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95BA7" w14:textId="77777777" w:rsidR="00880D62" w:rsidRDefault="00880D62" w:rsidP="00880D62">
      <w:pPr>
        <w:spacing w:after="0"/>
        <w:rPr>
          <w:b/>
        </w:rPr>
      </w:pPr>
      <w:r>
        <w:rPr>
          <w:b/>
        </w:rPr>
        <w:t>COUPLER UNPACKING INSTRUCTIONS</w:t>
      </w:r>
    </w:p>
    <w:p w14:paraId="544E2036" w14:textId="77777777" w:rsidR="00880D62" w:rsidRDefault="00880D62" w:rsidP="00880D62">
      <w:r>
        <w:t>Upon receipt, the couplers will have residual sediment in the channels from the fabrication process. Clear out each channel using a barrier strip. There may be resistance until the sediment is fully removed. Wash couplers with a mild detergent solution prior to first use.</w:t>
      </w:r>
    </w:p>
    <w:p w14:paraId="54368BE9" w14:textId="77777777" w:rsidR="00880D62" w:rsidRDefault="00880D62" w:rsidP="0069520E">
      <w:pPr>
        <w:spacing w:after="0"/>
        <w:rPr>
          <w:b/>
        </w:rPr>
      </w:pPr>
    </w:p>
    <w:p w14:paraId="4BA250BF" w14:textId="77777777" w:rsidR="0069520E" w:rsidRDefault="0069520E" w:rsidP="0069520E">
      <w:pPr>
        <w:spacing w:after="0"/>
        <w:rPr>
          <w:b/>
        </w:rPr>
      </w:pPr>
      <w:r>
        <w:rPr>
          <w:b/>
        </w:rPr>
        <w:t>BARRIER STRIP UNPACKING INSTRUCTIONS</w:t>
      </w:r>
    </w:p>
    <w:p w14:paraId="2D0086D4" w14:textId="77777777" w:rsidR="0069520E" w:rsidRDefault="0069520E" w:rsidP="0069520E">
      <w:r>
        <w:t>Barrier strips are received as a laser-cut sheet of parts covered by a protective paper backing (image below). To prepare the strips for use, remove each piece from the sheet</w:t>
      </w:r>
      <w:r w:rsidR="0027650A">
        <w:t xml:space="preserve"> and peel off the protective backing. Wash with a mild detergent solution prior to first use. For loose-fitting strips that slide too freely, coil them around your finger to impart curvature, which will help to hold the strip in the channel of the coupler.</w:t>
      </w:r>
    </w:p>
    <w:p w14:paraId="08414BE2" w14:textId="77777777" w:rsidR="00880D62" w:rsidRDefault="0069520E" w:rsidP="00880D6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EFCA121" wp14:editId="1CBE6980">
            <wp:extent cx="3929065" cy="4629150"/>
            <wp:effectExtent l="0" t="7302" r="7302" b="730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06_142647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 r="22975"/>
                    <a:stretch/>
                  </pic:blipFill>
                  <pic:spPr bwMode="auto">
                    <a:xfrm rot="5400000">
                      <a:off x="0" y="0"/>
                      <a:ext cx="392906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8E0E9" w14:textId="77777777" w:rsidR="00880D62" w:rsidRDefault="00880D62">
      <w:pPr>
        <w:rPr>
          <w:b/>
        </w:rPr>
      </w:pPr>
      <w:r>
        <w:rPr>
          <w:b/>
        </w:rPr>
        <w:br w:type="page"/>
      </w:r>
    </w:p>
    <w:p w14:paraId="0BA9333F" w14:textId="77777777" w:rsidR="000356E3" w:rsidRPr="00000646" w:rsidRDefault="0026169B" w:rsidP="00880D62">
      <w:pPr>
        <w:spacing w:after="0"/>
        <w:rPr>
          <w:b/>
        </w:rPr>
      </w:pPr>
      <w:r>
        <w:rPr>
          <w:b/>
        </w:rPr>
        <w:lastRenderedPageBreak/>
        <w:t>EVAPORATION-RESISTANT LIDS</w:t>
      </w:r>
    </w:p>
    <w:p w14:paraId="751FC13D" w14:textId="77777777" w:rsidR="00000646" w:rsidRDefault="00000646">
      <w:r>
        <w:t>Note: An inner lid and outer lid are needed for each MFA plate.</w:t>
      </w:r>
    </w:p>
    <w:p w14:paraId="5E453AB1" w14:textId="77777777" w:rsidR="0026169B" w:rsidRDefault="0026169B" w:rsidP="0026169B">
      <w:pPr>
        <w:spacing w:after="0"/>
        <w:rPr>
          <w:b/>
        </w:rPr>
      </w:pPr>
    </w:p>
    <w:p w14:paraId="20E98A1E" w14:textId="77777777" w:rsidR="00000646" w:rsidRPr="00000646" w:rsidRDefault="00000646" w:rsidP="0026169B">
      <w:pPr>
        <w:spacing w:after="0"/>
        <w:rPr>
          <w:b/>
        </w:rPr>
      </w:pPr>
      <w:r w:rsidRPr="00000646">
        <w:rPr>
          <w:b/>
        </w:rPr>
        <w:t>Inner Lid Fabrication</w:t>
      </w:r>
    </w:p>
    <w:p w14:paraId="3A64775E" w14:textId="77777777" w:rsidR="00000646" w:rsidRDefault="000356E3" w:rsidP="0026169B">
      <w:r>
        <w:t xml:space="preserve">Using a razor blade and a straight-edge, </w:t>
      </w:r>
      <w:r w:rsidR="00000646">
        <w:t xml:space="preserve">carefully </w:t>
      </w:r>
      <w:r>
        <w:t>score a straight line ~</w:t>
      </w:r>
      <w:r w:rsidR="0026169B">
        <w:t>4</w:t>
      </w:r>
      <w:r>
        <w:t xml:space="preserve">mm from </w:t>
      </w:r>
      <w:r w:rsidR="00000646">
        <w:t>each</w:t>
      </w:r>
      <w:r w:rsidR="00F76653">
        <w:t xml:space="preserve"> edge of the lid as indicated below. </w:t>
      </w:r>
      <w:r w:rsidR="00000646">
        <w:t>Using a pair of pliers, carefully snap off the excess plastic by bending along each scored line. Ensure that protective eyewear is used, as fragments can be projected during breaking.</w:t>
      </w:r>
    </w:p>
    <w:p w14:paraId="3B441C27" w14:textId="77777777" w:rsidR="00000646" w:rsidRDefault="00F76653" w:rsidP="0026169B">
      <w:r>
        <w:rPr>
          <w:noProof/>
        </w:rPr>
        <w:drawing>
          <wp:inline distT="0" distB="0" distL="0" distR="0" wp14:anchorId="4FE2064D" wp14:editId="2D1897A8">
            <wp:extent cx="5943600" cy="2321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ner Lid Diagram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8D730" w14:textId="77777777" w:rsidR="0026169B" w:rsidRDefault="0026169B" w:rsidP="0026169B">
      <w:pPr>
        <w:spacing w:after="0"/>
        <w:rPr>
          <w:b/>
        </w:rPr>
      </w:pPr>
    </w:p>
    <w:p w14:paraId="6B64302A" w14:textId="77777777" w:rsidR="00000646" w:rsidRPr="00000646" w:rsidRDefault="00000646" w:rsidP="0026169B">
      <w:pPr>
        <w:spacing w:after="0"/>
        <w:rPr>
          <w:b/>
        </w:rPr>
      </w:pPr>
      <w:r w:rsidRPr="00000646">
        <w:rPr>
          <w:b/>
        </w:rPr>
        <w:t>Outer Lid Fabrication</w:t>
      </w:r>
    </w:p>
    <w:p w14:paraId="7D98B264" w14:textId="77777777" w:rsidR="00000646" w:rsidRDefault="00000646" w:rsidP="0026169B">
      <w:r>
        <w:t>Cut small s</w:t>
      </w:r>
      <w:r w:rsidR="0026169B">
        <w:t>trips (~20</w:t>
      </w:r>
      <w:r>
        <w:t>mm long) of weather stripping, 4 strips per lid. Peal the adhesive bac</w:t>
      </w:r>
      <w:r w:rsidR="00F76653">
        <w:t>king and apply to the inside of the lids as indicated in the diagram below.</w:t>
      </w:r>
    </w:p>
    <w:p w14:paraId="66009F56" w14:textId="77777777" w:rsidR="00F76653" w:rsidRDefault="00F76653" w:rsidP="0026169B">
      <w:r>
        <w:rPr>
          <w:noProof/>
        </w:rPr>
        <w:drawing>
          <wp:inline distT="0" distB="0" distL="0" distR="0" wp14:anchorId="237EE026" wp14:editId="5569DCA8">
            <wp:extent cx="2571750" cy="210724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ter Lids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30" cy="211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8D92" w14:textId="77777777" w:rsidR="00F76653" w:rsidRDefault="00F76653" w:rsidP="0026169B">
      <w:r>
        <w:br w:type="page"/>
      </w:r>
    </w:p>
    <w:p w14:paraId="745CE005" w14:textId="77777777" w:rsidR="00F76653" w:rsidRPr="00F76653" w:rsidRDefault="0026169B">
      <w:pPr>
        <w:rPr>
          <w:b/>
        </w:rPr>
      </w:pPr>
      <w:r>
        <w:rPr>
          <w:b/>
        </w:rPr>
        <w:lastRenderedPageBreak/>
        <w:t>EVAPORATION-RESISTANT SECONDARY CONTAINERS</w:t>
      </w:r>
    </w:p>
    <w:p w14:paraId="2A0B12AF" w14:textId="77777777" w:rsidR="00F76653" w:rsidRDefault="00F76653">
      <w:r>
        <w:t>At the surface where the container and its lid overlap, wrap weather stripping along the edge to fully seal the box (image below).</w:t>
      </w:r>
    </w:p>
    <w:p w14:paraId="05D88896" w14:textId="77777777" w:rsidR="00000646" w:rsidRDefault="0069520E">
      <w:r>
        <w:rPr>
          <w:noProof/>
        </w:rPr>
        <w:drawing>
          <wp:inline distT="0" distB="0" distL="0" distR="0" wp14:anchorId="5943047A" wp14:editId="7B0FA84A">
            <wp:extent cx="5943600" cy="7216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atherstripping layout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6E3"/>
    <w:rsid w:val="00000646"/>
    <w:rsid w:val="000356E3"/>
    <w:rsid w:val="0026169B"/>
    <w:rsid w:val="0027650A"/>
    <w:rsid w:val="005749D8"/>
    <w:rsid w:val="0069520E"/>
    <w:rsid w:val="007E0F13"/>
    <w:rsid w:val="00880D62"/>
    <w:rsid w:val="00F7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14D19C"/>
  <w14:defaultImageDpi w14:val="330"/>
  <w15:chartTrackingRefBased/>
  <w15:docId w15:val="{34493CF6-2961-49CB-A2B8-57304C3F5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Dillon Walters</dc:creator>
  <cp:keywords/>
  <dc:description/>
  <cp:lastModifiedBy>Robert Rene Henri Anholt</cp:lastModifiedBy>
  <cp:revision>2</cp:revision>
  <dcterms:created xsi:type="dcterms:W3CDTF">2021-04-01T13:34:00Z</dcterms:created>
  <dcterms:modified xsi:type="dcterms:W3CDTF">2021-04-01T13:34:00Z</dcterms:modified>
</cp:coreProperties>
</file>