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AB59" w14:textId="221FB19F" w:rsidR="005503B0" w:rsidRDefault="005318E2" w:rsidP="005318E2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62764_Screen</w:t>
      </w:r>
      <w:r w:rsidR="00AF28E3">
        <w:t>s</w:t>
      </w:r>
      <w:r>
        <w:t>hot_1</w:t>
      </w:r>
    </w:p>
    <w:p w14:paraId="226112AE" w14:textId="3853A86A" w:rsidR="005318E2" w:rsidRDefault="005318E2" w:rsidP="005318E2">
      <w:pPr>
        <w:pStyle w:val="ListParagraph"/>
        <w:numPr>
          <w:ilvl w:val="1"/>
          <w:numId w:val="1"/>
        </w:numPr>
      </w:pPr>
      <w:r>
        <w:t>4.1.1: (Imaging locations are being picked) 00:0</w:t>
      </w:r>
      <w:r w:rsidR="00AF28E3">
        <w:t>2</w:t>
      </w:r>
      <w:r>
        <w:t>-01:10</w:t>
      </w:r>
    </w:p>
    <w:p w14:paraId="4160AC96" w14:textId="7028005D" w:rsidR="005318E2" w:rsidRDefault="005318E2" w:rsidP="005318E2">
      <w:pPr>
        <w:pStyle w:val="ListParagraph"/>
        <w:numPr>
          <w:ilvl w:val="1"/>
          <w:numId w:val="1"/>
        </w:numPr>
      </w:pPr>
      <w:r>
        <w:t>4.1.2: (Host cell images captured under DAPI channel and bacteria images captured under GFP channel) 00:12-00:28</w:t>
      </w:r>
    </w:p>
    <w:p w14:paraId="49A2EB44" w14:textId="7661A10B" w:rsidR="005318E2" w:rsidRDefault="005318E2" w:rsidP="005318E2">
      <w:pPr>
        <w:pStyle w:val="ListParagraph"/>
        <w:numPr>
          <w:ilvl w:val="1"/>
          <w:numId w:val="1"/>
        </w:numPr>
      </w:pPr>
      <w:r>
        <w:t>4.2.1: (Image processing and deconvolution steps) 01:30-02:40</w:t>
      </w:r>
    </w:p>
    <w:p w14:paraId="1A6C2779" w14:textId="25F78149" w:rsidR="005318E2" w:rsidRDefault="005318E2" w:rsidP="005318E2">
      <w:pPr>
        <w:pStyle w:val="ListParagraph"/>
        <w:numPr>
          <w:ilvl w:val="1"/>
          <w:numId w:val="1"/>
        </w:numPr>
      </w:pPr>
      <w:r>
        <w:t>4.3.1: (</w:t>
      </w:r>
      <w:r w:rsidR="00AF28E3">
        <w:t>The fluorescence intensity settings</w:t>
      </w:r>
      <w:r>
        <w:t>)</w:t>
      </w:r>
      <w:r w:rsidR="00AF28E3">
        <w:t xml:space="preserve"> 02:41-04:17</w:t>
      </w:r>
    </w:p>
    <w:p w14:paraId="73A194AB" w14:textId="052D565B" w:rsidR="00AF28E3" w:rsidRDefault="00AF28E3" w:rsidP="005318E2">
      <w:pPr>
        <w:pStyle w:val="ListParagraph"/>
        <w:numPr>
          <w:ilvl w:val="1"/>
          <w:numId w:val="1"/>
        </w:numPr>
      </w:pPr>
      <w:r>
        <w:t>4.4.1: (Cellular analysis outcomes) 04:18-06:20</w:t>
      </w:r>
    </w:p>
    <w:p w14:paraId="3756A1A6" w14:textId="665334A7" w:rsidR="00AF28E3" w:rsidRDefault="00AF28E3" w:rsidP="00AF28E3"/>
    <w:p w14:paraId="2117D930" w14:textId="313F369E" w:rsidR="00AF28E3" w:rsidRDefault="00AF28E3" w:rsidP="00AF28E3">
      <w:pPr>
        <w:pStyle w:val="ListParagraph"/>
        <w:numPr>
          <w:ilvl w:val="0"/>
          <w:numId w:val="1"/>
        </w:numPr>
      </w:pPr>
      <w:r>
        <w:t>62764_Screenshot_2</w:t>
      </w:r>
    </w:p>
    <w:p w14:paraId="611F0F0F" w14:textId="0D698C06" w:rsidR="00AF28E3" w:rsidRDefault="00AF28E3" w:rsidP="00AF28E3">
      <w:pPr>
        <w:pStyle w:val="ListParagraph"/>
        <w:numPr>
          <w:ilvl w:val="1"/>
          <w:numId w:val="1"/>
        </w:numPr>
      </w:pPr>
      <w:r>
        <w:t>4.1.2 (</w:t>
      </w:r>
      <w:r>
        <w:t xml:space="preserve">Host cell images captured under DAPI channel and bacteria images captured under </w:t>
      </w:r>
      <w:r>
        <w:t>PE-Cy5</w:t>
      </w:r>
      <w:r>
        <w:t xml:space="preserve"> channel</w:t>
      </w:r>
      <w:r>
        <w:t>) 00:02-02:15</w:t>
      </w:r>
    </w:p>
    <w:sectPr w:rsidR="00AF28E3" w:rsidSect="009E4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5C71"/>
    <w:multiLevelType w:val="hybridMultilevel"/>
    <w:tmpl w:val="55E6D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E2"/>
    <w:rsid w:val="00000D07"/>
    <w:rsid w:val="00014C7D"/>
    <w:rsid w:val="00031F01"/>
    <w:rsid w:val="000368BF"/>
    <w:rsid w:val="0004059A"/>
    <w:rsid w:val="00041E67"/>
    <w:rsid w:val="0004593B"/>
    <w:rsid w:val="000471EB"/>
    <w:rsid w:val="00065C2B"/>
    <w:rsid w:val="00074DAA"/>
    <w:rsid w:val="0009437E"/>
    <w:rsid w:val="000A2DC3"/>
    <w:rsid w:val="000C0C16"/>
    <w:rsid w:val="000D0163"/>
    <w:rsid w:val="000F7A6A"/>
    <w:rsid w:val="00102615"/>
    <w:rsid w:val="00111C2A"/>
    <w:rsid w:val="00112267"/>
    <w:rsid w:val="00117AE7"/>
    <w:rsid w:val="001238FA"/>
    <w:rsid w:val="001639F3"/>
    <w:rsid w:val="00167783"/>
    <w:rsid w:val="0017253C"/>
    <w:rsid w:val="00177A4D"/>
    <w:rsid w:val="00196F6E"/>
    <w:rsid w:val="001A0588"/>
    <w:rsid w:val="001A7E4C"/>
    <w:rsid w:val="001F2FB3"/>
    <w:rsid w:val="0020362C"/>
    <w:rsid w:val="00207D17"/>
    <w:rsid w:val="0021299E"/>
    <w:rsid w:val="00216B0D"/>
    <w:rsid w:val="002255C9"/>
    <w:rsid w:val="00235927"/>
    <w:rsid w:val="00237EB3"/>
    <w:rsid w:val="00246D63"/>
    <w:rsid w:val="002515DD"/>
    <w:rsid w:val="00251D16"/>
    <w:rsid w:val="00261ED2"/>
    <w:rsid w:val="00272780"/>
    <w:rsid w:val="00274CFB"/>
    <w:rsid w:val="002762AD"/>
    <w:rsid w:val="0028143D"/>
    <w:rsid w:val="00284F99"/>
    <w:rsid w:val="002864E7"/>
    <w:rsid w:val="00287B84"/>
    <w:rsid w:val="00290BAA"/>
    <w:rsid w:val="00292194"/>
    <w:rsid w:val="002C52AB"/>
    <w:rsid w:val="002C7E02"/>
    <w:rsid w:val="002D00DB"/>
    <w:rsid w:val="002E0530"/>
    <w:rsid w:val="002E360E"/>
    <w:rsid w:val="00305097"/>
    <w:rsid w:val="00305A15"/>
    <w:rsid w:val="00310A88"/>
    <w:rsid w:val="00325DD8"/>
    <w:rsid w:val="00341393"/>
    <w:rsid w:val="00343806"/>
    <w:rsid w:val="0035599C"/>
    <w:rsid w:val="00360DBE"/>
    <w:rsid w:val="003645B1"/>
    <w:rsid w:val="00382147"/>
    <w:rsid w:val="003910AD"/>
    <w:rsid w:val="003919D8"/>
    <w:rsid w:val="003C177C"/>
    <w:rsid w:val="003C6034"/>
    <w:rsid w:val="003D19B1"/>
    <w:rsid w:val="003D5DE0"/>
    <w:rsid w:val="003D6315"/>
    <w:rsid w:val="003E7480"/>
    <w:rsid w:val="004206C0"/>
    <w:rsid w:val="00425183"/>
    <w:rsid w:val="00437652"/>
    <w:rsid w:val="004765B4"/>
    <w:rsid w:val="004A25E8"/>
    <w:rsid w:val="004D2572"/>
    <w:rsid w:val="004D40EB"/>
    <w:rsid w:val="004D70C3"/>
    <w:rsid w:val="004E1DEE"/>
    <w:rsid w:val="004E7E2A"/>
    <w:rsid w:val="0050645F"/>
    <w:rsid w:val="005318E2"/>
    <w:rsid w:val="005503B0"/>
    <w:rsid w:val="00562494"/>
    <w:rsid w:val="00564B1C"/>
    <w:rsid w:val="00567B23"/>
    <w:rsid w:val="00594FC9"/>
    <w:rsid w:val="005C15EE"/>
    <w:rsid w:val="005D3FD1"/>
    <w:rsid w:val="005F766F"/>
    <w:rsid w:val="00620242"/>
    <w:rsid w:val="00623EFE"/>
    <w:rsid w:val="00630EC4"/>
    <w:rsid w:val="006425A2"/>
    <w:rsid w:val="00662F65"/>
    <w:rsid w:val="0066512E"/>
    <w:rsid w:val="006837B0"/>
    <w:rsid w:val="00694E42"/>
    <w:rsid w:val="00695181"/>
    <w:rsid w:val="006A6375"/>
    <w:rsid w:val="006B738F"/>
    <w:rsid w:val="006C3D21"/>
    <w:rsid w:val="006D7D6A"/>
    <w:rsid w:val="0070733F"/>
    <w:rsid w:val="00711761"/>
    <w:rsid w:val="00733529"/>
    <w:rsid w:val="00736AA5"/>
    <w:rsid w:val="00755C84"/>
    <w:rsid w:val="007569BD"/>
    <w:rsid w:val="00774FF8"/>
    <w:rsid w:val="00782EC9"/>
    <w:rsid w:val="007B21CC"/>
    <w:rsid w:val="007B35DE"/>
    <w:rsid w:val="007C0010"/>
    <w:rsid w:val="007C65DF"/>
    <w:rsid w:val="007D6BBA"/>
    <w:rsid w:val="007E7739"/>
    <w:rsid w:val="007F0946"/>
    <w:rsid w:val="007F5AB2"/>
    <w:rsid w:val="007F739B"/>
    <w:rsid w:val="00811B69"/>
    <w:rsid w:val="00817DBC"/>
    <w:rsid w:val="00832B28"/>
    <w:rsid w:val="00845303"/>
    <w:rsid w:val="00852715"/>
    <w:rsid w:val="0085497F"/>
    <w:rsid w:val="008568C3"/>
    <w:rsid w:val="0087647A"/>
    <w:rsid w:val="00877CA7"/>
    <w:rsid w:val="00893737"/>
    <w:rsid w:val="008A053D"/>
    <w:rsid w:val="008A30E1"/>
    <w:rsid w:val="008C108B"/>
    <w:rsid w:val="008C7183"/>
    <w:rsid w:val="008D1BAB"/>
    <w:rsid w:val="008D407E"/>
    <w:rsid w:val="00902544"/>
    <w:rsid w:val="00961387"/>
    <w:rsid w:val="00962083"/>
    <w:rsid w:val="00966E08"/>
    <w:rsid w:val="009B2DDB"/>
    <w:rsid w:val="009C6D55"/>
    <w:rsid w:val="009E314A"/>
    <w:rsid w:val="009E4016"/>
    <w:rsid w:val="00A11C76"/>
    <w:rsid w:val="00A14A62"/>
    <w:rsid w:val="00A2476A"/>
    <w:rsid w:val="00A3064D"/>
    <w:rsid w:val="00A624B5"/>
    <w:rsid w:val="00A62FBB"/>
    <w:rsid w:val="00A74973"/>
    <w:rsid w:val="00A80660"/>
    <w:rsid w:val="00A827BA"/>
    <w:rsid w:val="00A90904"/>
    <w:rsid w:val="00A966D2"/>
    <w:rsid w:val="00AA05D6"/>
    <w:rsid w:val="00AA0826"/>
    <w:rsid w:val="00AB49C9"/>
    <w:rsid w:val="00AD2138"/>
    <w:rsid w:val="00AD25AC"/>
    <w:rsid w:val="00AD2AA8"/>
    <w:rsid w:val="00AE5298"/>
    <w:rsid w:val="00AF28E3"/>
    <w:rsid w:val="00AF340F"/>
    <w:rsid w:val="00AF4833"/>
    <w:rsid w:val="00AF7B07"/>
    <w:rsid w:val="00B02A11"/>
    <w:rsid w:val="00B0523B"/>
    <w:rsid w:val="00B2304D"/>
    <w:rsid w:val="00B23565"/>
    <w:rsid w:val="00B35CB8"/>
    <w:rsid w:val="00B36152"/>
    <w:rsid w:val="00B376C9"/>
    <w:rsid w:val="00B4387D"/>
    <w:rsid w:val="00B45F06"/>
    <w:rsid w:val="00B50F89"/>
    <w:rsid w:val="00B55233"/>
    <w:rsid w:val="00B552AD"/>
    <w:rsid w:val="00B576DC"/>
    <w:rsid w:val="00B72795"/>
    <w:rsid w:val="00B7594E"/>
    <w:rsid w:val="00B863A5"/>
    <w:rsid w:val="00BB65D5"/>
    <w:rsid w:val="00BC0F3A"/>
    <w:rsid w:val="00BC684C"/>
    <w:rsid w:val="00BD7BB1"/>
    <w:rsid w:val="00BE1177"/>
    <w:rsid w:val="00BE5B2E"/>
    <w:rsid w:val="00BF4EDD"/>
    <w:rsid w:val="00C01E01"/>
    <w:rsid w:val="00C13890"/>
    <w:rsid w:val="00C20812"/>
    <w:rsid w:val="00C22103"/>
    <w:rsid w:val="00C253E9"/>
    <w:rsid w:val="00C37F69"/>
    <w:rsid w:val="00C41C46"/>
    <w:rsid w:val="00C52F78"/>
    <w:rsid w:val="00C5621F"/>
    <w:rsid w:val="00C80462"/>
    <w:rsid w:val="00CA540C"/>
    <w:rsid w:val="00CB67F9"/>
    <w:rsid w:val="00CB743D"/>
    <w:rsid w:val="00CC0B16"/>
    <w:rsid w:val="00CC0DE1"/>
    <w:rsid w:val="00CE4B12"/>
    <w:rsid w:val="00CF219A"/>
    <w:rsid w:val="00D06F05"/>
    <w:rsid w:val="00D16770"/>
    <w:rsid w:val="00D21C41"/>
    <w:rsid w:val="00D37B0A"/>
    <w:rsid w:val="00D65884"/>
    <w:rsid w:val="00D66D29"/>
    <w:rsid w:val="00D70BBD"/>
    <w:rsid w:val="00D72F14"/>
    <w:rsid w:val="00DB6ED3"/>
    <w:rsid w:val="00DC2DBE"/>
    <w:rsid w:val="00DC73CD"/>
    <w:rsid w:val="00DE0976"/>
    <w:rsid w:val="00DE136B"/>
    <w:rsid w:val="00DF27F4"/>
    <w:rsid w:val="00E01D59"/>
    <w:rsid w:val="00E116DF"/>
    <w:rsid w:val="00E21120"/>
    <w:rsid w:val="00E24036"/>
    <w:rsid w:val="00E3051E"/>
    <w:rsid w:val="00E55515"/>
    <w:rsid w:val="00E65B52"/>
    <w:rsid w:val="00E94CE2"/>
    <w:rsid w:val="00E96F37"/>
    <w:rsid w:val="00EB2EAE"/>
    <w:rsid w:val="00EB46A2"/>
    <w:rsid w:val="00EC23B5"/>
    <w:rsid w:val="00EC4980"/>
    <w:rsid w:val="00ED09D0"/>
    <w:rsid w:val="00EE41BC"/>
    <w:rsid w:val="00EE7BA6"/>
    <w:rsid w:val="00EF01FA"/>
    <w:rsid w:val="00EF0C9B"/>
    <w:rsid w:val="00EF220A"/>
    <w:rsid w:val="00EF2E41"/>
    <w:rsid w:val="00EF2F9F"/>
    <w:rsid w:val="00F01F3E"/>
    <w:rsid w:val="00F06192"/>
    <w:rsid w:val="00F1332F"/>
    <w:rsid w:val="00F176AF"/>
    <w:rsid w:val="00F27D28"/>
    <w:rsid w:val="00F4186B"/>
    <w:rsid w:val="00F432E9"/>
    <w:rsid w:val="00F43422"/>
    <w:rsid w:val="00F45078"/>
    <w:rsid w:val="00F66F69"/>
    <w:rsid w:val="00F95987"/>
    <w:rsid w:val="00FB32C6"/>
    <w:rsid w:val="00FB6F1E"/>
    <w:rsid w:val="00FC0A25"/>
    <w:rsid w:val="00FC73B0"/>
    <w:rsid w:val="00FF02A4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30D22"/>
  <w15:chartTrackingRefBased/>
  <w15:docId w15:val="{E5D79A07-0933-CF45-BEE2-0983162E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Yang</dc:creator>
  <cp:keywords/>
  <dc:description/>
  <cp:lastModifiedBy>Jing Yang</cp:lastModifiedBy>
  <cp:revision>1</cp:revision>
  <dcterms:created xsi:type="dcterms:W3CDTF">2021-08-12T20:01:00Z</dcterms:created>
  <dcterms:modified xsi:type="dcterms:W3CDTF">2021-08-12T20:19:00Z</dcterms:modified>
</cp:coreProperties>
</file>