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7C3" w14:textId="1078DC51" w:rsidR="007F4244" w:rsidRPr="007F4244" w:rsidRDefault="007F4244" w:rsidP="007F4244">
      <w:pPr>
        <w:jc w:val="center"/>
        <w:rPr>
          <w:rFonts w:asciiTheme="majorBidi" w:hAnsiTheme="majorBidi" w:cstheme="majorBidi"/>
          <w:b/>
          <w:bCs/>
          <w:lang w:val="en-US"/>
        </w:rPr>
      </w:pPr>
      <w:r w:rsidRPr="007F4244">
        <w:rPr>
          <w:rFonts w:asciiTheme="majorBidi" w:hAnsiTheme="majorBidi" w:cstheme="majorBidi"/>
          <w:b/>
          <w:bCs/>
          <w:lang w:val="en-US"/>
        </w:rPr>
        <w:t>Response to reviews</w:t>
      </w:r>
    </w:p>
    <w:p w14:paraId="4D7798CD" w14:textId="77777777" w:rsidR="007F4244" w:rsidRPr="007F4244" w:rsidRDefault="007F4244" w:rsidP="007F4244">
      <w:pPr>
        <w:rPr>
          <w:rFonts w:asciiTheme="majorBidi" w:hAnsiTheme="majorBidi" w:cstheme="majorBidi"/>
          <w:lang w:val="en-US"/>
        </w:rPr>
      </w:pPr>
    </w:p>
    <w:p w14:paraId="14CEE84D" w14:textId="60B2800D" w:rsidR="00FA2B01" w:rsidRPr="00FA2B01" w:rsidRDefault="007F4244" w:rsidP="00FA2B01">
      <w:pPr>
        <w:rPr>
          <w:rFonts w:asciiTheme="majorBidi" w:hAnsiTheme="majorBidi" w:cstheme="majorBidi"/>
          <w:color w:val="000000"/>
          <w:sz w:val="18"/>
          <w:szCs w:val="18"/>
        </w:rPr>
      </w:pPr>
      <w:r w:rsidRPr="007F4244">
        <w:rPr>
          <w:rFonts w:asciiTheme="majorBidi" w:hAnsiTheme="majorBidi" w:cstheme="majorBidi"/>
          <w:color w:val="000000"/>
          <w:sz w:val="18"/>
          <w:szCs w:val="18"/>
        </w:rPr>
        <w:br/>
      </w:r>
      <w:r w:rsidRPr="007F4244">
        <w:rPr>
          <w:rFonts w:asciiTheme="majorBidi" w:hAnsiTheme="majorBidi" w:cstheme="majorBidi"/>
          <w:b/>
          <w:bCs/>
          <w:color w:val="000000"/>
          <w:sz w:val="18"/>
          <w:szCs w:val="18"/>
        </w:rPr>
        <w:t>Editorial and production comments:</w:t>
      </w:r>
      <w:r w:rsidRPr="007F4244">
        <w:rPr>
          <w:rFonts w:asciiTheme="majorBidi" w:hAnsiTheme="majorBidi" w:cstheme="majorBidi"/>
          <w:color w:val="000000"/>
          <w:sz w:val="18"/>
          <w:szCs w:val="18"/>
        </w:rPr>
        <w:br/>
      </w:r>
      <w:r w:rsidR="00FA2B01" w:rsidRPr="00FA2B01">
        <w:rPr>
          <w:rFonts w:asciiTheme="majorBidi" w:hAnsiTheme="majorBidi" w:cstheme="majorBidi"/>
          <w:color w:val="000000"/>
          <w:sz w:val="18"/>
          <w:szCs w:val="18"/>
        </w:rPr>
        <w:t>Changes to be made by the Author(s) regarding the written manuscript:</w:t>
      </w:r>
      <w:r w:rsidR="00FA2B01" w:rsidRPr="00FA2B01">
        <w:rPr>
          <w:rFonts w:asciiTheme="majorBidi" w:hAnsiTheme="majorBidi" w:cstheme="majorBidi"/>
          <w:color w:val="000000"/>
          <w:sz w:val="18"/>
          <w:szCs w:val="18"/>
        </w:rPr>
        <w:br/>
        <w:t>None.</w:t>
      </w:r>
      <w:r w:rsidR="00FA2B01" w:rsidRPr="00FA2B01">
        <w:rPr>
          <w:rFonts w:asciiTheme="majorBidi" w:hAnsiTheme="majorBidi" w:cstheme="majorBidi"/>
          <w:color w:val="000000"/>
          <w:sz w:val="18"/>
          <w:szCs w:val="18"/>
        </w:rPr>
        <w:br/>
      </w:r>
      <w:r w:rsidR="00FA2B01" w:rsidRPr="00FA2B01">
        <w:rPr>
          <w:rFonts w:asciiTheme="majorBidi" w:hAnsiTheme="majorBidi" w:cstheme="majorBidi"/>
          <w:b/>
          <w:bCs/>
          <w:color w:val="000000"/>
          <w:sz w:val="18"/>
          <w:szCs w:val="18"/>
          <w:lang w:val="en-US"/>
        </w:rPr>
        <w:t>Response</w:t>
      </w:r>
      <w:r w:rsidR="00FA2B01">
        <w:rPr>
          <w:rFonts w:asciiTheme="majorBidi" w:hAnsiTheme="majorBidi" w:cstheme="majorBidi"/>
          <w:color w:val="000000"/>
          <w:sz w:val="18"/>
          <w:szCs w:val="18"/>
          <w:lang w:val="en-US"/>
        </w:rPr>
        <w:t>: Thank you.</w:t>
      </w:r>
    </w:p>
    <w:p w14:paraId="2E17224D" w14:textId="7FC3C7A4" w:rsidR="00FA2B01" w:rsidRPr="00FA2B01" w:rsidRDefault="00FA2B01" w:rsidP="00FA2B01">
      <w:pPr>
        <w:rPr>
          <w:rFonts w:asciiTheme="majorBidi" w:hAnsiTheme="majorBidi" w:cstheme="majorBidi"/>
        </w:rPr>
      </w:pPr>
      <w:r w:rsidRPr="00FA2B01">
        <w:rPr>
          <w:rFonts w:asciiTheme="majorBidi" w:hAnsiTheme="majorBidi" w:cstheme="majorBidi"/>
          <w:color w:val="000000"/>
          <w:sz w:val="18"/>
          <w:szCs w:val="18"/>
        </w:rPr>
        <w:br/>
        <w:t>Changes to be made by the Author(s) regarding the video:</w:t>
      </w:r>
      <w:r w:rsidRPr="00FA2B01">
        <w:rPr>
          <w:rFonts w:asciiTheme="majorBidi" w:hAnsiTheme="majorBidi" w:cstheme="majorBidi"/>
          <w:color w:val="000000"/>
          <w:sz w:val="18"/>
          <w:szCs w:val="18"/>
        </w:rPr>
        <w:br/>
        <w:t>1. Please include a human ethics title card after the introduction with the name of the insitutions review board that have verified the protocol as ethical. The card should say the following: The following study was approved by the research committee and institutional review board of the University of Jordan Hospital.</w:t>
      </w:r>
      <w:r w:rsidRPr="00FA2B01">
        <w:rPr>
          <w:rFonts w:asciiTheme="majorBidi" w:hAnsiTheme="majorBidi" w:cstheme="majorBidi"/>
          <w:color w:val="000000"/>
          <w:sz w:val="18"/>
          <w:szCs w:val="18"/>
        </w:rPr>
        <w:br/>
        <w:t>2. 8:26 - Conclusion is spelled wrong.</w:t>
      </w:r>
    </w:p>
    <w:p w14:paraId="5A84730A" w14:textId="5D24FBE9" w:rsidR="00FA2B01" w:rsidRPr="00FA2B01" w:rsidRDefault="00FA2B01" w:rsidP="00FA2B01">
      <w:pPr>
        <w:rPr>
          <w:rFonts w:asciiTheme="majorBidi" w:hAnsiTheme="majorBidi" w:cstheme="majorBidi"/>
          <w:color w:val="000000"/>
          <w:sz w:val="18"/>
          <w:szCs w:val="18"/>
        </w:rPr>
      </w:pPr>
      <w:r w:rsidRPr="00FA2B01">
        <w:rPr>
          <w:rFonts w:asciiTheme="majorBidi" w:hAnsiTheme="majorBidi" w:cstheme="majorBidi"/>
          <w:b/>
          <w:bCs/>
          <w:color w:val="000000"/>
          <w:sz w:val="18"/>
          <w:szCs w:val="18"/>
          <w:lang w:val="en-US"/>
        </w:rPr>
        <w:t>Response</w:t>
      </w:r>
      <w:r>
        <w:rPr>
          <w:rFonts w:asciiTheme="majorBidi" w:hAnsiTheme="majorBidi" w:cstheme="majorBidi"/>
          <w:color w:val="000000"/>
          <w:sz w:val="18"/>
          <w:szCs w:val="18"/>
          <w:lang w:val="en-US"/>
        </w:rPr>
        <w:t xml:space="preserve">: </w:t>
      </w:r>
      <w:r>
        <w:rPr>
          <w:rFonts w:asciiTheme="majorBidi" w:hAnsiTheme="majorBidi" w:cstheme="majorBidi"/>
          <w:color w:val="000000"/>
          <w:sz w:val="18"/>
          <w:szCs w:val="18"/>
          <w:lang w:val="en-US"/>
        </w:rPr>
        <w:t>We made the changes on the uploaded video.</w:t>
      </w:r>
    </w:p>
    <w:p w14:paraId="7DBC0EE8" w14:textId="488BB9D7" w:rsidR="007F4244" w:rsidRPr="00FA2B01" w:rsidRDefault="007F4244" w:rsidP="00FA2B01">
      <w:pPr>
        <w:rPr>
          <w:rFonts w:asciiTheme="majorBidi" w:hAnsiTheme="majorBidi" w:cstheme="majorBidi"/>
          <w:color w:val="000000"/>
          <w:sz w:val="18"/>
          <w:szCs w:val="18"/>
          <w:lang w:val="en-US"/>
        </w:rPr>
      </w:pPr>
    </w:p>
    <w:sectPr w:rsidR="007F4244" w:rsidRPr="00FA2B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7713"/>
    <w:multiLevelType w:val="hybridMultilevel"/>
    <w:tmpl w:val="A8DEBFA0"/>
    <w:lvl w:ilvl="0" w:tplc="7D8A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44"/>
    <w:rsid w:val="00014285"/>
    <w:rsid w:val="000604B1"/>
    <w:rsid w:val="0008690A"/>
    <w:rsid w:val="000E6364"/>
    <w:rsid w:val="001349B8"/>
    <w:rsid w:val="001B32DE"/>
    <w:rsid w:val="001C5DF4"/>
    <w:rsid w:val="001D7DFA"/>
    <w:rsid w:val="001F4EF5"/>
    <w:rsid w:val="002128BF"/>
    <w:rsid w:val="00247022"/>
    <w:rsid w:val="002934C3"/>
    <w:rsid w:val="002D4178"/>
    <w:rsid w:val="00300BAC"/>
    <w:rsid w:val="00352314"/>
    <w:rsid w:val="0036128C"/>
    <w:rsid w:val="0037346E"/>
    <w:rsid w:val="003B512A"/>
    <w:rsid w:val="003D65C9"/>
    <w:rsid w:val="003E0E7C"/>
    <w:rsid w:val="003E4637"/>
    <w:rsid w:val="00443E08"/>
    <w:rsid w:val="00474C86"/>
    <w:rsid w:val="00481D39"/>
    <w:rsid w:val="004866A5"/>
    <w:rsid w:val="004A49AD"/>
    <w:rsid w:val="005863F6"/>
    <w:rsid w:val="005D2301"/>
    <w:rsid w:val="005D6FF0"/>
    <w:rsid w:val="00635EAD"/>
    <w:rsid w:val="00653613"/>
    <w:rsid w:val="00664149"/>
    <w:rsid w:val="006D7105"/>
    <w:rsid w:val="00701E7A"/>
    <w:rsid w:val="00705E93"/>
    <w:rsid w:val="0072268A"/>
    <w:rsid w:val="00733330"/>
    <w:rsid w:val="00742E30"/>
    <w:rsid w:val="007A4B02"/>
    <w:rsid w:val="007F4244"/>
    <w:rsid w:val="008236DD"/>
    <w:rsid w:val="0083780D"/>
    <w:rsid w:val="008760DB"/>
    <w:rsid w:val="008C47EF"/>
    <w:rsid w:val="00941AE0"/>
    <w:rsid w:val="00964F1F"/>
    <w:rsid w:val="009A3830"/>
    <w:rsid w:val="009E3F03"/>
    <w:rsid w:val="00A03348"/>
    <w:rsid w:val="00A2027F"/>
    <w:rsid w:val="00A31A41"/>
    <w:rsid w:val="00B03928"/>
    <w:rsid w:val="00B32E80"/>
    <w:rsid w:val="00B61257"/>
    <w:rsid w:val="00BA2C10"/>
    <w:rsid w:val="00BC3C3C"/>
    <w:rsid w:val="00C13D2A"/>
    <w:rsid w:val="00C5468B"/>
    <w:rsid w:val="00C828B4"/>
    <w:rsid w:val="00D41E82"/>
    <w:rsid w:val="00D600DF"/>
    <w:rsid w:val="00DB6128"/>
    <w:rsid w:val="00DC1532"/>
    <w:rsid w:val="00DD49BE"/>
    <w:rsid w:val="00E247F2"/>
    <w:rsid w:val="00E25848"/>
    <w:rsid w:val="00E73FDA"/>
    <w:rsid w:val="00EB523B"/>
    <w:rsid w:val="00F15ACA"/>
    <w:rsid w:val="00F22F47"/>
    <w:rsid w:val="00F44048"/>
    <w:rsid w:val="00FA2B01"/>
    <w:rsid w:val="00FA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E797B"/>
  <w15:chartTrackingRefBased/>
  <w15:docId w15:val="{E5EDA246-155A-324F-9F37-09A20E07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J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3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424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42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4244"/>
  </w:style>
  <w:style w:type="character" w:customStyle="1" w:styleId="None">
    <w:name w:val="None"/>
    <w:rsid w:val="00701E7A"/>
  </w:style>
  <w:style w:type="paragraph" w:styleId="Bibliography">
    <w:name w:val="Bibliography"/>
    <w:basedOn w:val="Normal"/>
    <w:next w:val="Normal"/>
    <w:uiPriority w:val="37"/>
    <w:semiHidden/>
    <w:unhideWhenUsed/>
    <w:rsid w:val="003D65C9"/>
  </w:style>
  <w:style w:type="paragraph" w:styleId="ListParagraph">
    <w:name w:val="List Paragraph"/>
    <w:basedOn w:val="Normal"/>
    <w:uiPriority w:val="34"/>
    <w:qFormat/>
    <w:rsid w:val="00C1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 Aldeen AlRyalat</dc:creator>
  <cp:keywords/>
  <dc:description/>
  <cp:lastModifiedBy>Saif Aldeen AlRyalat</cp:lastModifiedBy>
  <cp:revision>24</cp:revision>
  <dcterms:created xsi:type="dcterms:W3CDTF">2021-06-18T06:04:00Z</dcterms:created>
  <dcterms:modified xsi:type="dcterms:W3CDTF">2021-07-14T06:19:00Z</dcterms:modified>
</cp:coreProperties>
</file>