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62678" w14:textId="77777777" w:rsidR="00001227" w:rsidRPr="00001227" w:rsidRDefault="00001227" w:rsidP="00001227">
      <w:pPr>
        <w:rPr>
          <w:lang w:val="en-US"/>
        </w:rPr>
      </w:pPr>
    </w:p>
    <w:p w14:paraId="476EB75D" w14:textId="32D92014" w:rsidR="00001227" w:rsidRPr="00001227" w:rsidRDefault="00001227" w:rsidP="00001227">
      <w:pPr>
        <w:rPr>
          <w:lang w:val="en-US"/>
        </w:rPr>
      </w:pPr>
      <w:r w:rsidRPr="00001227">
        <w:rPr>
          <w:lang w:val="en-US"/>
        </w:rPr>
        <w:t xml:space="preserve">Dear </w:t>
      </w:r>
      <w:r w:rsidR="00357CEB">
        <w:rPr>
          <w:lang w:val="en-US"/>
        </w:rPr>
        <w:t>editor</w:t>
      </w:r>
      <w:r w:rsidRPr="00001227">
        <w:rPr>
          <w:lang w:val="en-US"/>
        </w:rPr>
        <w:t xml:space="preserve">, </w:t>
      </w:r>
    </w:p>
    <w:p w14:paraId="7D7D4898" w14:textId="502504F8" w:rsidR="00001227" w:rsidRPr="00001227" w:rsidRDefault="00001227" w:rsidP="00001227">
      <w:pPr>
        <w:rPr>
          <w:lang w:val="en-US"/>
        </w:rPr>
      </w:pPr>
      <w:r w:rsidRPr="00001227">
        <w:rPr>
          <w:lang w:val="en-US"/>
        </w:rPr>
        <w:t xml:space="preserve">Please find attached our </w:t>
      </w:r>
      <w:r w:rsidR="00035C16">
        <w:rPr>
          <w:lang w:val="en-US"/>
        </w:rPr>
        <w:t xml:space="preserve">revised </w:t>
      </w:r>
      <w:r w:rsidRPr="00001227">
        <w:rPr>
          <w:lang w:val="en-US"/>
        </w:rPr>
        <w:t>manuscript “</w:t>
      </w:r>
      <w:r w:rsidR="00357CEB" w:rsidRPr="00357CEB">
        <w:rPr>
          <w:lang w:val="en-US"/>
        </w:rPr>
        <w:t>Large-scale Multi-omics Genome-Wide Association Studies (Mo-GWAS): Guidelines for sample preparation and normalization</w:t>
      </w:r>
      <w:r w:rsidRPr="00001227">
        <w:rPr>
          <w:lang w:val="en-US"/>
        </w:rPr>
        <w:t xml:space="preserve">" </w:t>
      </w:r>
    </w:p>
    <w:p w14:paraId="4A56D8F1" w14:textId="23CBCB01" w:rsidR="00001227" w:rsidRPr="00001227" w:rsidRDefault="00001227" w:rsidP="00001227">
      <w:pPr>
        <w:rPr>
          <w:lang w:val="en-US"/>
        </w:rPr>
      </w:pPr>
      <w:r w:rsidRPr="00001227">
        <w:rPr>
          <w:lang w:val="en-US"/>
        </w:rPr>
        <w:t xml:space="preserve">By: </w:t>
      </w:r>
      <w:r w:rsidR="00357CEB">
        <w:rPr>
          <w:lang w:val="en-US"/>
        </w:rPr>
        <w:t>Mustafa Bulut, Alisdair R. Fernie and Saleh Alseekh</w:t>
      </w:r>
    </w:p>
    <w:p w14:paraId="00CD7AC8" w14:textId="77FA0DF4" w:rsidR="00001227" w:rsidRPr="00001227" w:rsidRDefault="00001227" w:rsidP="00001227">
      <w:pPr>
        <w:rPr>
          <w:lang w:val="en-US"/>
        </w:rPr>
      </w:pPr>
      <w:r w:rsidRPr="00001227">
        <w:rPr>
          <w:lang w:val="en-US"/>
        </w:rPr>
        <w:t xml:space="preserve">We have responded to </w:t>
      </w:r>
      <w:r w:rsidR="00035C16">
        <w:rPr>
          <w:lang w:val="en-US"/>
        </w:rPr>
        <w:t xml:space="preserve">the editorial </w:t>
      </w:r>
      <w:r w:rsidRPr="00001227">
        <w:rPr>
          <w:lang w:val="en-US"/>
        </w:rPr>
        <w:t>comments and rev</w:t>
      </w:r>
      <w:r w:rsidR="00035C16">
        <w:rPr>
          <w:lang w:val="en-US"/>
        </w:rPr>
        <w:t>ised our manuscript accordingly</w:t>
      </w:r>
      <w:bookmarkStart w:id="0" w:name="_GoBack"/>
      <w:bookmarkEnd w:id="0"/>
      <w:r w:rsidRPr="00001227">
        <w:rPr>
          <w:lang w:val="en-US"/>
        </w:rPr>
        <w:t xml:space="preserve">. We hope this revised version is deemed suitable for publication as </w:t>
      </w:r>
      <w:r w:rsidR="00357CEB">
        <w:rPr>
          <w:lang w:val="en-US"/>
        </w:rPr>
        <w:t>a protocol</w:t>
      </w:r>
      <w:r w:rsidRPr="00001227">
        <w:rPr>
          <w:lang w:val="en-US"/>
        </w:rPr>
        <w:t xml:space="preserve"> article in </w:t>
      </w:r>
      <w:proofErr w:type="spellStart"/>
      <w:r w:rsidR="00357CEB" w:rsidRPr="00357CEB">
        <w:rPr>
          <w:lang w:val="en-US"/>
        </w:rPr>
        <w:t>JoVE</w:t>
      </w:r>
      <w:proofErr w:type="spellEnd"/>
      <w:r w:rsidRPr="00001227">
        <w:rPr>
          <w:lang w:val="en-US"/>
        </w:rPr>
        <w:t>.</w:t>
      </w:r>
    </w:p>
    <w:p w14:paraId="65EC0D57" w14:textId="77777777" w:rsidR="00001227" w:rsidRPr="00001227" w:rsidRDefault="00001227" w:rsidP="00001227">
      <w:pPr>
        <w:rPr>
          <w:lang w:val="en-US"/>
        </w:rPr>
      </w:pPr>
    </w:p>
    <w:p w14:paraId="2BC8B5C6" w14:textId="77777777" w:rsidR="00001227" w:rsidRPr="00001227" w:rsidRDefault="00001227" w:rsidP="00001227">
      <w:pPr>
        <w:rPr>
          <w:lang w:val="en-US"/>
        </w:rPr>
      </w:pPr>
      <w:r w:rsidRPr="00001227">
        <w:rPr>
          <w:lang w:val="en-US"/>
        </w:rPr>
        <w:t xml:space="preserve">Yours sincerely, </w:t>
      </w:r>
    </w:p>
    <w:p w14:paraId="4DF232D6" w14:textId="503B3A64" w:rsidR="003E17A7" w:rsidRPr="00001227" w:rsidRDefault="00357CEB" w:rsidP="00001227">
      <w:pPr>
        <w:rPr>
          <w:lang w:val="en-US"/>
        </w:rPr>
      </w:pPr>
      <w:r>
        <w:rPr>
          <w:lang w:val="en-US"/>
        </w:rPr>
        <w:t>Saleh Alseekh</w:t>
      </w:r>
      <w:r w:rsidR="00FC7EEB" w:rsidRPr="00FC7EEB">
        <w:rPr>
          <w:lang w:val="en-US"/>
        </w:rPr>
        <w:t xml:space="preserve"> </w:t>
      </w:r>
      <w:r w:rsidR="00001227" w:rsidRPr="00001227">
        <w:rPr>
          <w:lang w:val="en-US"/>
        </w:rPr>
        <w:t>and all other authors</w:t>
      </w:r>
    </w:p>
    <w:sectPr w:rsidR="003E17A7" w:rsidRPr="000012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A0"/>
    <w:rsid w:val="00001227"/>
    <w:rsid w:val="00035C16"/>
    <w:rsid w:val="002A156B"/>
    <w:rsid w:val="00357CEB"/>
    <w:rsid w:val="003E17A7"/>
    <w:rsid w:val="005F3BA0"/>
    <w:rsid w:val="006C6366"/>
    <w:rsid w:val="00786BDA"/>
    <w:rsid w:val="00B3221E"/>
    <w:rsid w:val="00E01D9E"/>
    <w:rsid w:val="00FC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87A1"/>
  <w15:docId w15:val="{E236B849-CE52-4631-AB31-EB5961CC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of Molecular Plant Physiology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Saleh Alseekh</dc:creator>
  <cp:lastModifiedBy>Saleh Alseekh</cp:lastModifiedBy>
  <cp:revision>2</cp:revision>
  <dcterms:created xsi:type="dcterms:W3CDTF">2021-06-21T15:10:00Z</dcterms:created>
  <dcterms:modified xsi:type="dcterms:W3CDTF">2021-06-21T15:10:00Z</dcterms:modified>
</cp:coreProperties>
</file>