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27ED" w14:textId="66635D3F" w:rsidR="002F41E5" w:rsidRPr="00EA5C84" w:rsidRDefault="002F41E5">
      <w:pPr>
        <w:rPr>
          <w:rFonts w:ascii="Arial" w:hAnsi="Arial" w:cs="Arial"/>
          <w:color w:val="FF0000"/>
        </w:rPr>
      </w:pPr>
      <w:r w:rsidRPr="00EA5C84">
        <w:rPr>
          <w:rFonts w:ascii="Arial" w:hAnsi="Arial" w:cs="Arial"/>
          <w:color w:val="FF0000"/>
        </w:rPr>
        <w:t>We would like to thank the Editor for giving us the opportunity to revise this manuscript</w:t>
      </w:r>
      <w:r w:rsidR="00EA5C84">
        <w:rPr>
          <w:rFonts w:ascii="Arial" w:hAnsi="Arial" w:cs="Arial"/>
          <w:color w:val="FF0000"/>
        </w:rPr>
        <w:t xml:space="preserve">. </w:t>
      </w:r>
      <w:r w:rsidRPr="00EA5C84">
        <w:rPr>
          <w:rFonts w:ascii="Arial" w:hAnsi="Arial" w:cs="Arial"/>
          <w:color w:val="FF0000"/>
        </w:rPr>
        <w:t xml:space="preserve">Below is our point-to-point response to the Editorial comments. </w:t>
      </w:r>
    </w:p>
    <w:p w14:paraId="24326B8E" w14:textId="77777777" w:rsidR="00C11CB6" w:rsidRDefault="006D5746">
      <w:pPr>
        <w:rPr>
          <w:rFonts w:ascii="Arial" w:hAnsi="Arial" w:cs="Arial"/>
        </w:rPr>
      </w:pPr>
      <w:r w:rsidRPr="00EA5C84">
        <w:rPr>
          <w:rFonts w:ascii="Arial" w:hAnsi="Arial" w:cs="Arial"/>
        </w:rPr>
        <w:t>Editorial Comments</w:t>
      </w:r>
      <w:r>
        <w:rPr>
          <w:rFonts w:ascii="Arial" w:hAnsi="Arial" w:cs="Arial"/>
        </w:rPr>
        <w:t>:</w:t>
      </w:r>
    </w:p>
    <w:p w14:paraId="0C374AB4" w14:textId="27AC9DE7" w:rsidR="003B4BDE" w:rsidRDefault="00EA5C84">
      <w:pPr>
        <w:rPr>
          <w:rFonts w:ascii="Arial" w:hAnsi="Arial" w:cs="Arial"/>
        </w:rPr>
      </w:pPr>
      <w:r w:rsidRPr="00EA5C84">
        <w:rPr>
          <w:rFonts w:ascii="Arial" w:hAnsi="Arial" w:cs="Arial"/>
        </w:rPr>
        <w:br/>
        <w:t>1. Please note that the manuscript text has been formatted to fit the journal standard. Comments to be addressed are included in the attached manuscript file. Please review and revise.</w:t>
      </w:r>
    </w:p>
    <w:p w14:paraId="630C7E95" w14:textId="77777777" w:rsidR="00381F91" w:rsidRDefault="003B4BDE">
      <w:pPr>
        <w:rPr>
          <w:rFonts w:ascii="Arial" w:hAnsi="Arial" w:cs="Arial"/>
          <w:color w:val="FF0000"/>
        </w:rPr>
      </w:pPr>
      <w:r w:rsidRPr="003B4BDE">
        <w:rPr>
          <w:rFonts w:ascii="Arial" w:hAnsi="Arial" w:cs="Arial"/>
          <w:color w:val="FF0000"/>
        </w:rPr>
        <w:t xml:space="preserve">We addressed all the comments embedded in the manuscript. </w:t>
      </w:r>
    </w:p>
    <w:p w14:paraId="7FB96688" w14:textId="46D135DF" w:rsidR="003B4BDE" w:rsidRDefault="00EA5C84">
      <w:pPr>
        <w:rPr>
          <w:rFonts w:ascii="Arial" w:hAnsi="Arial" w:cs="Arial"/>
        </w:rPr>
      </w:pPr>
      <w:r w:rsidRPr="003B4BDE">
        <w:rPr>
          <w:rFonts w:ascii="Arial" w:hAnsi="Arial" w:cs="Arial"/>
          <w:color w:val="FF0000"/>
        </w:rPr>
        <w:br/>
      </w:r>
      <w:r w:rsidRPr="00EA5C84">
        <w:rPr>
          <w:rFonts w:ascii="Arial" w:hAnsi="Arial" w:cs="Arial"/>
        </w:rPr>
        <w:t>2. We cannot have embedded tables in the manuscript. All the compositions and master mixes are now uploaded separately in the editorial manager account and referenced in the respective steps. Please check and verify.</w:t>
      </w:r>
    </w:p>
    <w:p w14:paraId="15F34725" w14:textId="77777777" w:rsidR="003B4BDE" w:rsidRDefault="003B4BDE">
      <w:pPr>
        <w:rPr>
          <w:rFonts w:ascii="Arial" w:hAnsi="Arial" w:cs="Arial"/>
          <w:color w:val="FF0000"/>
        </w:rPr>
      </w:pPr>
      <w:r w:rsidRPr="003B4BDE">
        <w:rPr>
          <w:rFonts w:ascii="Arial" w:hAnsi="Arial" w:cs="Arial"/>
          <w:color w:val="FF0000"/>
        </w:rPr>
        <w:t xml:space="preserve">We made a table for the S-basal buffer recipe and combined it with M9 buffer recipe in Table 2. </w:t>
      </w:r>
    </w:p>
    <w:p w14:paraId="7578394B" w14:textId="77777777" w:rsidR="003B4BDE" w:rsidRDefault="00EA5C84">
      <w:pPr>
        <w:rPr>
          <w:rFonts w:ascii="Arial" w:hAnsi="Arial" w:cs="Arial"/>
        </w:rPr>
      </w:pPr>
      <w:r w:rsidRPr="003B4BDE">
        <w:rPr>
          <w:rFonts w:ascii="Arial" w:hAnsi="Arial" w:cs="Arial"/>
          <w:color w:val="FF0000"/>
        </w:rPr>
        <w:br/>
      </w:r>
      <w:r w:rsidRPr="00EA5C84">
        <w:rPr>
          <w:rFonts w:ascii="Arial" w:hAnsi="Arial" w:cs="Arial"/>
        </w:rPr>
        <w:t>3. The highlighted content in the revised version of the manuscript exceeds the 3-page limit. Please consider removing the highlights from the “</w:t>
      </w:r>
      <w:proofErr w:type="gramStart"/>
      <w:r w:rsidRPr="00EA5C84">
        <w:rPr>
          <w:rFonts w:ascii="Arial" w:hAnsi="Arial" w:cs="Arial"/>
        </w:rPr>
        <w:t>NOTE”s</w:t>
      </w:r>
      <w:proofErr w:type="gramEnd"/>
      <w:r w:rsidRPr="00EA5C84">
        <w:rPr>
          <w:rFonts w:ascii="Arial" w:hAnsi="Arial" w:cs="Arial"/>
        </w:rPr>
        <w:t xml:space="preserve"> to fit the 3-page limit.</w:t>
      </w:r>
    </w:p>
    <w:p w14:paraId="49D940BB" w14:textId="65296592" w:rsidR="003B4BDE" w:rsidRDefault="003B4BDE">
      <w:pPr>
        <w:rPr>
          <w:rFonts w:ascii="Arial" w:hAnsi="Arial" w:cs="Arial"/>
        </w:rPr>
      </w:pPr>
      <w:r>
        <w:rPr>
          <w:rFonts w:ascii="Arial" w:hAnsi="Arial" w:cs="Arial"/>
          <w:color w:val="FF0000"/>
        </w:rPr>
        <w:t>We followed Editor’s suggestion and removed the highlights from</w:t>
      </w:r>
      <w:r w:rsidRPr="003B4BDE">
        <w:rPr>
          <w:rFonts w:ascii="Arial" w:hAnsi="Arial" w:cs="Arial"/>
          <w:color w:val="FF0000"/>
        </w:rPr>
        <w:t xml:space="preserve"> the notes </w:t>
      </w:r>
      <w:r>
        <w:rPr>
          <w:rFonts w:ascii="Arial" w:hAnsi="Arial" w:cs="Arial"/>
          <w:color w:val="FF0000"/>
        </w:rPr>
        <w:t xml:space="preserve">to </w:t>
      </w:r>
      <w:r w:rsidRPr="003B4BDE">
        <w:rPr>
          <w:rFonts w:ascii="Arial" w:hAnsi="Arial" w:cs="Arial"/>
          <w:color w:val="FF0000"/>
        </w:rPr>
        <w:t xml:space="preserve">fit the 3-page limit. </w:t>
      </w:r>
    </w:p>
    <w:p w14:paraId="7373F597" w14:textId="77777777" w:rsidR="00381F91" w:rsidRDefault="00EA5C84">
      <w:pPr>
        <w:rPr>
          <w:rFonts w:ascii="Arial" w:hAnsi="Arial" w:cs="Arial"/>
        </w:rPr>
      </w:pPr>
      <w:r w:rsidRPr="003B4BDE">
        <w:rPr>
          <w:rFonts w:ascii="Arial" w:hAnsi="Arial" w:cs="Arial"/>
        </w:rPr>
        <w:br/>
      </w:r>
      <w:r w:rsidRPr="00EA5C84">
        <w:rPr>
          <w:rFonts w:ascii="Arial" w:hAnsi="Arial" w:cs="Arial"/>
        </w:rPr>
        <w:t>4. Figure 1: Please maintain a single space between the numeral and (abbreviated) unit, except in cases of %, x, and ° (i.e., the degree sign; excluding temperature). Examples: 1.7 mL, 4 °C, 5 min, 500 µL, 40 µL, etc. Please revise “minutes” to “min”.</w:t>
      </w:r>
    </w:p>
    <w:p w14:paraId="6B52C6F0" w14:textId="5919EBF3" w:rsidR="00381F91" w:rsidRDefault="00381F91">
      <w:pPr>
        <w:rPr>
          <w:rFonts w:ascii="Arial" w:hAnsi="Arial" w:cs="Arial"/>
        </w:rPr>
      </w:pPr>
      <w:r w:rsidRPr="00381F91">
        <w:rPr>
          <w:rFonts w:ascii="Arial" w:hAnsi="Arial" w:cs="Arial"/>
          <w:color w:val="FF0000"/>
        </w:rPr>
        <w:t xml:space="preserve">We edited Figure 1 to </w:t>
      </w:r>
      <w:r>
        <w:rPr>
          <w:rFonts w:ascii="Arial" w:hAnsi="Arial" w:cs="Arial"/>
          <w:color w:val="FF0000"/>
        </w:rPr>
        <w:t xml:space="preserve">comply with </w:t>
      </w:r>
      <w:r w:rsidRPr="00381F91">
        <w:rPr>
          <w:rFonts w:ascii="Arial" w:hAnsi="Arial" w:cs="Arial"/>
          <w:color w:val="FF0000"/>
        </w:rPr>
        <w:t xml:space="preserve">the </w:t>
      </w:r>
      <w:r>
        <w:rPr>
          <w:rFonts w:ascii="Arial" w:hAnsi="Arial" w:cs="Arial"/>
          <w:color w:val="FF0000"/>
        </w:rPr>
        <w:t xml:space="preserve">requested </w:t>
      </w:r>
      <w:r w:rsidRPr="00381F91">
        <w:rPr>
          <w:rFonts w:ascii="Arial" w:hAnsi="Arial" w:cs="Arial"/>
          <w:color w:val="FF0000"/>
        </w:rPr>
        <w:t xml:space="preserve">specifications. </w:t>
      </w:r>
    </w:p>
    <w:p w14:paraId="3B3D6CAC" w14:textId="77777777" w:rsidR="00381F91" w:rsidRDefault="00EA5C84">
      <w:pPr>
        <w:rPr>
          <w:rFonts w:ascii="Arial" w:hAnsi="Arial" w:cs="Arial"/>
        </w:rPr>
      </w:pPr>
      <w:r w:rsidRPr="00381F91">
        <w:rPr>
          <w:rFonts w:ascii="Arial" w:hAnsi="Arial" w:cs="Arial"/>
        </w:rPr>
        <w:br/>
      </w:r>
      <w:r w:rsidRPr="00EA5C84">
        <w:rPr>
          <w:rFonts w:ascii="Arial" w:hAnsi="Arial" w:cs="Arial"/>
        </w:rPr>
        <w:t>5. Figure 2: Please label the lane numbers in the figure.</w:t>
      </w:r>
    </w:p>
    <w:p w14:paraId="10B87EC4" w14:textId="075E46DD" w:rsidR="00EA5C84" w:rsidRPr="006D5746" w:rsidRDefault="00381F91">
      <w:pPr>
        <w:rPr>
          <w:rFonts w:ascii="Arial" w:hAnsi="Arial" w:cs="Arial"/>
        </w:rPr>
      </w:pPr>
      <w:r w:rsidRPr="00381F91">
        <w:rPr>
          <w:rFonts w:ascii="Arial" w:hAnsi="Arial" w:cs="Arial"/>
          <w:color w:val="FF0000"/>
        </w:rPr>
        <w:t xml:space="preserve">We labeled the lane numbers in Figure 2. </w:t>
      </w:r>
      <w:r w:rsidR="00EA5C84" w:rsidRPr="00381F91">
        <w:rPr>
          <w:rFonts w:ascii="Arial" w:hAnsi="Arial" w:cs="Arial"/>
        </w:rPr>
        <w:br/>
      </w:r>
    </w:p>
    <w:sectPr w:rsidR="00EA5C84" w:rsidRPr="006D5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7844" w14:textId="77777777" w:rsidR="00F260C9" w:rsidRDefault="00F260C9" w:rsidP="00F260C9">
      <w:pPr>
        <w:spacing w:after="0" w:line="240" w:lineRule="auto"/>
      </w:pPr>
      <w:r>
        <w:separator/>
      </w:r>
    </w:p>
  </w:endnote>
  <w:endnote w:type="continuationSeparator" w:id="0">
    <w:p w14:paraId="6D7D8497" w14:textId="77777777" w:rsidR="00F260C9" w:rsidRDefault="00F260C9" w:rsidP="00F2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AEC6" w14:textId="77777777" w:rsidR="00F260C9" w:rsidRDefault="00F260C9" w:rsidP="00F260C9">
      <w:pPr>
        <w:spacing w:after="0" w:line="240" w:lineRule="auto"/>
      </w:pPr>
      <w:r>
        <w:separator/>
      </w:r>
    </w:p>
  </w:footnote>
  <w:footnote w:type="continuationSeparator" w:id="0">
    <w:p w14:paraId="44BD7700" w14:textId="77777777" w:rsidR="00F260C9" w:rsidRDefault="00F260C9" w:rsidP="00F26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EBB"/>
    <w:multiLevelType w:val="hybridMultilevel"/>
    <w:tmpl w:val="C7B60DB0"/>
    <w:lvl w:ilvl="0" w:tplc="FB0E07DC">
      <w:start w:val="1"/>
      <w:numFmt w:val="decimal"/>
      <w:lvlText w:val="%1."/>
      <w:lvlJc w:val="left"/>
      <w:pPr>
        <w:ind w:left="792" w:hanging="79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519EB"/>
    <w:multiLevelType w:val="hybridMultilevel"/>
    <w:tmpl w:val="1C125384"/>
    <w:lvl w:ilvl="0" w:tplc="F4E6B018">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76513"/>
    <w:multiLevelType w:val="hybridMultilevel"/>
    <w:tmpl w:val="00E6BD78"/>
    <w:lvl w:ilvl="0" w:tplc="1122895E">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A2579"/>
    <w:multiLevelType w:val="hybridMultilevel"/>
    <w:tmpl w:val="871E01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22EAF"/>
    <w:multiLevelType w:val="hybridMultilevel"/>
    <w:tmpl w:val="FBDCE5D2"/>
    <w:lvl w:ilvl="0" w:tplc="F4E6B018">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22F8B"/>
    <w:multiLevelType w:val="multilevel"/>
    <w:tmpl w:val="3E26BD72"/>
    <w:lvl w:ilvl="0">
      <w:start w:val="8"/>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C74CF3"/>
    <w:multiLevelType w:val="hybridMultilevel"/>
    <w:tmpl w:val="00E6BD78"/>
    <w:lvl w:ilvl="0" w:tplc="1122895E">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B37EC"/>
    <w:multiLevelType w:val="hybridMultilevel"/>
    <w:tmpl w:val="119255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740D0F"/>
    <w:multiLevelType w:val="hybridMultilevel"/>
    <w:tmpl w:val="51BABD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2526EB"/>
    <w:multiLevelType w:val="hybridMultilevel"/>
    <w:tmpl w:val="D3448C58"/>
    <w:lvl w:ilvl="0" w:tplc="1FB2486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E7049"/>
    <w:multiLevelType w:val="hybridMultilevel"/>
    <w:tmpl w:val="5EBA9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A3C52"/>
    <w:multiLevelType w:val="hybridMultilevel"/>
    <w:tmpl w:val="995253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11"/>
  </w:num>
  <w:num w:numId="7">
    <w:abstractNumId w:val="0"/>
  </w:num>
  <w:num w:numId="8">
    <w:abstractNumId w:val="9"/>
  </w:num>
  <w:num w:numId="9">
    <w:abstractNumId w:val="1"/>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C7"/>
    <w:rsid w:val="00010669"/>
    <w:rsid w:val="000223EA"/>
    <w:rsid w:val="00055AAB"/>
    <w:rsid w:val="0007689B"/>
    <w:rsid w:val="00081038"/>
    <w:rsid w:val="000966EB"/>
    <w:rsid w:val="000A40B8"/>
    <w:rsid w:val="000C6EC7"/>
    <w:rsid w:val="001046C6"/>
    <w:rsid w:val="001155A0"/>
    <w:rsid w:val="00121745"/>
    <w:rsid w:val="001218DB"/>
    <w:rsid w:val="00135DA2"/>
    <w:rsid w:val="0016020E"/>
    <w:rsid w:val="00161012"/>
    <w:rsid w:val="001777EA"/>
    <w:rsid w:val="00180EA1"/>
    <w:rsid w:val="00183673"/>
    <w:rsid w:val="00185987"/>
    <w:rsid w:val="00197C16"/>
    <w:rsid w:val="001A4558"/>
    <w:rsid w:val="001C7FA6"/>
    <w:rsid w:val="00210174"/>
    <w:rsid w:val="00246820"/>
    <w:rsid w:val="0026508E"/>
    <w:rsid w:val="002824B0"/>
    <w:rsid w:val="0029574A"/>
    <w:rsid w:val="002B5DBD"/>
    <w:rsid w:val="002C3B3A"/>
    <w:rsid w:val="002C693C"/>
    <w:rsid w:val="002C7E54"/>
    <w:rsid w:val="002D59D4"/>
    <w:rsid w:val="002D60DE"/>
    <w:rsid w:val="002E199F"/>
    <w:rsid w:val="002E4CCE"/>
    <w:rsid w:val="002E7775"/>
    <w:rsid w:val="002F41E5"/>
    <w:rsid w:val="00317924"/>
    <w:rsid w:val="00324C31"/>
    <w:rsid w:val="00325F0B"/>
    <w:rsid w:val="00370287"/>
    <w:rsid w:val="003709CB"/>
    <w:rsid w:val="00381F91"/>
    <w:rsid w:val="003B4BDE"/>
    <w:rsid w:val="003D09A6"/>
    <w:rsid w:val="003D3DDE"/>
    <w:rsid w:val="003F725E"/>
    <w:rsid w:val="004104CF"/>
    <w:rsid w:val="004152EC"/>
    <w:rsid w:val="004216E7"/>
    <w:rsid w:val="00421A83"/>
    <w:rsid w:val="00431424"/>
    <w:rsid w:val="004357AE"/>
    <w:rsid w:val="00447F0D"/>
    <w:rsid w:val="00467E12"/>
    <w:rsid w:val="00473084"/>
    <w:rsid w:val="004A5031"/>
    <w:rsid w:val="005105A6"/>
    <w:rsid w:val="00540113"/>
    <w:rsid w:val="00545050"/>
    <w:rsid w:val="00554C68"/>
    <w:rsid w:val="00570DFE"/>
    <w:rsid w:val="00582123"/>
    <w:rsid w:val="005B623B"/>
    <w:rsid w:val="005C2942"/>
    <w:rsid w:val="005C59C7"/>
    <w:rsid w:val="006111F9"/>
    <w:rsid w:val="00656831"/>
    <w:rsid w:val="006667AD"/>
    <w:rsid w:val="006D5746"/>
    <w:rsid w:val="006E0300"/>
    <w:rsid w:val="007041A9"/>
    <w:rsid w:val="00747AB2"/>
    <w:rsid w:val="00753395"/>
    <w:rsid w:val="00764B92"/>
    <w:rsid w:val="007C3FF3"/>
    <w:rsid w:val="00800A43"/>
    <w:rsid w:val="008063F9"/>
    <w:rsid w:val="008215C8"/>
    <w:rsid w:val="00846A75"/>
    <w:rsid w:val="00850C7C"/>
    <w:rsid w:val="00850FC0"/>
    <w:rsid w:val="00855867"/>
    <w:rsid w:val="00866D27"/>
    <w:rsid w:val="008754D8"/>
    <w:rsid w:val="008837B9"/>
    <w:rsid w:val="008A4C81"/>
    <w:rsid w:val="008A79ED"/>
    <w:rsid w:val="008B342F"/>
    <w:rsid w:val="00903474"/>
    <w:rsid w:val="00910C31"/>
    <w:rsid w:val="00953F24"/>
    <w:rsid w:val="00970737"/>
    <w:rsid w:val="009713D5"/>
    <w:rsid w:val="00972737"/>
    <w:rsid w:val="00985E2A"/>
    <w:rsid w:val="009C45B6"/>
    <w:rsid w:val="009D3DE6"/>
    <w:rsid w:val="009F5840"/>
    <w:rsid w:val="00A065C4"/>
    <w:rsid w:val="00A07EF1"/>
    <w:rsid w:val="00A12C58"/>
    <w:rsid w:val="00A50973"/>
    <w:rsid w:val="00A647FF"/>
    <w:rsid w:val="00A70558"/>
    <w:rsid w:val="00A90924"/>
    <w:rsid w:val="00A94026"/>
    <w:rsid w:val="00A955A7"/>
    <w:rsid w:val="00AB4121"/>
    <w:rsid w:val="00AC5B4D"/>
    <w:rsid w:val="00AD2CCC"/>
    <w:rsid w:val="00AE1A47"/>
    <w:rsid w:val="00B27DA2"/>
    <w:rsid w:val="00B32040"/>
    <w:rsid w:val="00B937BB"/>
    <w:rsid w:val="00BA1E4E"/>
    <w:rsid w:val="00BA5AE1"/>
    <w:rsid w:val="00BB331E"/>
    <w:rsid w:val="00BC5B1B"/>
    <w:rsid w:val="00BD230F"/>
    <w:rsid w:val="00BD67A2"/>
    <w:rsid w:val="00C11CB6"/>
    <w:rsid w:val="00C15C76"/>
    <w:rsid w:val="00C32368"/>
    <w:rsid w:val="00C46282"/>
    <w:rsid w:val="00C66CEC"/>
    <w:rsid w:val="00C85A84"/>
    <w:rsid w:val="00C8639B"/>
    <w:rsid w:val="00CB2C3F"/>
    <w:rsid w:val="00CB43F9"/>
    <w:rsid w:val="00CD5360"/>
    <w:rsid w:val="00CE2E47"/>
    <w:rsid w:val="00D00772"/>
    <w:rsid w:val="00D039D6"/>
    <w:rsid w:val="00D105CD"/>
    <w:rsid w:val="00D17159"/>
    <w:rsid w:val="00D421B6"/>
    <w:rsid w:val="00D54B31"/>
    <w:rsid w:val="00D56D37"/>
    <w:rsid w:val="00D70816"/>
    <w:rsid w:val="00D760C1"/>
    <w:rsid w:val="00D86880"/>
    <w:rsid w:val="00D917A4"/>
    <w:rsid w:val="00DA4C83"/>
    <w:rsid w:val="00DE1C54"/>
    <w:rsid w:val="00DE3534"/>
    <w:rsid w:val="00DE3DFA"/>
    <w:rsid w:val="00DF45FC"/>
    <w:rsid w:val="00E02E6E"/>
    <w:rsid w:val="00E04E59"/>
    <w:rsid w:val="00E110F9"/>
    <w:rsid w:val="00E21B0A"/>
    <w:rsid w:val="00E33B5B"/>
    <w:rsid w:val="00E627A4"/>
    <w:rsid w:val="00EA5C84"/>
    <w:rsid w:val="00EA6933"/>
    <w:rsid w:val="00EA6C5A"/>
    <w:rsid w:val="00EC0167"/>
    <w:rsid w:val="00EE7F1F"/>
    <w:rsid w:val="00F06412"/>
    <w:rsid w:val="00F2440B"/>
    <w:rsid w:val="00F260C9"/>
    <w:rsid w:val="00F45E3F"/>
    <w:rsid w:val="00F61E1E"/>
    <w:rsid w:val="00FB2FFE"/>
    <w:rsid w:val="00FC7AA1"/>
    <w:rsid w:val="00FD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EC2C"/>
  <w15:chartTrackingRefBased/>
  <w15:docId w15:val="{D1A1CC07-B1E0-4D82-9AF6-E49D8B3C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59C7"/>
    <w:pPr>
      <w:ind w:left="720"/>
      <w:contextualSpacing/>
    </w:pPr>
  </w:style>
  <w:style w:type="paragraph" w:styleId="NoSpacing">
    <w:name w:val="No Spacing"/>
    <w:uiPriority w:val="1"/>
    <w:qFormat/>
    <w:rsid w:val="004216E7"/>
    <w:pPr>
      <w:spacing w:after="0" w:line="240" w:lineRule="auto"/>
    </w:pPr>
  </w:style>
  <w:style w:type="paragraph" w:styleId="Header">
    <w:name w:val="header"/>
    <w:basedOn w:val="Normal"/>
    <w:link w:val="HeaderChar"/>
    <w:uiPriority w:val="99"/>
    <w:unhideWhenUsed/>
    <w:rsid w:val="00F26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C9"/>
  </w:style>
  <w:style w:type="paragraph" w:styleId="Footer">
    <w:name w:val="footer"/>
    <w:basedOn w:val="Normal"/>
    <w:link w:val="FooterChar"/>
    <w:uiPriority w:val="99"/>
    <w:unhideWhenUsed/>
    <w:rsid w:val="00F26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C9"/>
  </w:style>
  <w:style w:type="character" w:customStyle="1" w:styleId="ListParagraphChar">
    <w:name w:val="List Paragraph Char"/>
    <w:basedOn w:val="DefaultParagraphFont"/>
    <w:link w:val="ListParagraph"/>
    <w:uiPriority w:val="34"/>
    <w:rsid w:val="006667AD"/>
  </w:style>
  <w:style w:type="character" w:styleId="Strong">
    <w:name w:val="Strong"/>
    <w:basedOn w:val="DefaultParagraphFont"/>
    <w:uiPriority w:val="22"/>
    <w:qFormat/>
    <w:rsid w:val="00EA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Wibisono, Phillip James</dc:creator>
  <cp:keywords/>
  <dc:description/>
  <cp:lastModifiedBy>Sun, Jingru</cp:lastModifiedBy>
  <cp:revision>10</cp:revision>
  <cp:lastPrinted>2021-07-07T22:50:00Z</cp:lastPrinted>
  <dcterms:created xsi:type="dcterms:W3CDTF">2021-07-08T21:41:00Z</dcterms:created>
  <dcterms:modified xsi:type="dcterms:W3CDTF">2021-07-26T19:12:00Z</dcterms:modified>
</cp:coreProperties>
</file>