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3E98" w14:textId="5DBB3D88" w:rsidR="001C628A" w:rsidRPr="001C628A" w:rsidRDefault="001C628A">
      <w:pPr>
        <w:rPr>
          <w:rFonts w:ascii="Arial" w:hAnsi="Arial" w:cs="Arial"/>
          <w:sz w:val="24"/>
          <w:szCs w:val="24"/>
        </w:rPr>
      </w:pPr>
      <w:r w:rsidRPr="001C628A">
        <w:rPr>
          <w:rFonts w:ascii="Arial" w:hAnsi="Arial" w:cs="Arial"/>
          <w:sz w:val="24"/>
          <w:szCs w:val="24"/>
        </w:rPr>
        <w:t>Supplementa</w:t>
      </w:r>
      <w:r w:rsidR="00450D61">
        <w:rPr>
          <w:rFonts w:ascii="Arial" w:hAnsi="Arial" w:cs="Arial"/>
          <w:sz w:val="24"/>
          <w:szCs w:val="24"/>
        </w:rPr>
        <w:t>l</w:t>
      </w:r>
      <w:r w:rsidRPr="001C628A">
        <w:rPr>
          <w:rFonts w:ascii="Arial" w:hAnsi="Arial" w:cs="Arial"/>
          <w:sz w:val="24"/>
          <w:szCs w:val="24"/>
        </w:rPr>
        <w:t xml:space="preserve"> </w:t>
      </w:r>
      <w:r w:rsidR="008C30E0">
        <w:rPr>
          <w:rFonts w:ascii="Arial" w:hAnsi="Arial" w:cs="Arial"/>
          <w:sz w:val="24"/>
          <w:szCs w:val="24"/>
        </w:rPr>
        <w:t>Material</w:t>
      </w:r>
    </w:p>
    <w:p w14:paraId="5EA3B81C" w14:textId="06E67039" w:rsidR="001C628A" w:rsidRPr="003640BE" w:rsidRDefault="001C628A" w:rsidP="001C628A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640BE">
        <w:rPr>
          <w:rFonts w:ascii="Arial" w:hAnsi="Arial" w:cs="Arial"/>
          <w:b/>
          <w:i/>
          <w:sz w:val="24"/>
          <w:szCs w:val="24"/>
        </w:rPr>
        <w:t>Hyperactive piggyBac</w:t>
      </w:r>
      <w:r w:rsidRPr="003640BE">
        <w:rPr>
          <w:rFonts w:ascii="Arial" w:hAnsi="Arial" w:cs="Arial"/>
          <w:b/>
          <w:sz w:val="24"/>
          <w:szCs w:val="24"/>
        </w:rPr>
        <w:t xml:space="preserve"> transposase</w:t>
      </w:r>
      <w:r w:rsidR="008C30E0">
        <w:rPr>
          <w:rFonts w:ascii="Arial" w:hAnsi="Arial" w:cs="Arial"/>
          <w:b/>
          <w:sz w:val="24"/>
          <w:szCs w:val="24"/>
        </w:rPr>
        <w:t>-</w:t>
      </w:r>
      <w:r w:rsidRPr="003640BE">
        <w:rPr>
          <w:rFonts w:ascii="Arial" w:hAnsi="Arial" w:cs="Arial"/>
          <w:b/>
          <w:sz w:val="24"/>
          <w:szCs w:val="24"/>
        </w:rPr>
        <w:t xml:space="preserve">mediated germline transformation in the fall armyworm, </w:t>
      </w:r>
      <w:r w:rsidRPr="003640BE">
        <w:rPr>
          <w:rFonts w:ascii="Arial" w:hAnsi="Arial" w:cs="Arial"/>
          <w:b/>
          <w:i/>
          <w:sz w:val="24"/>
          <w:szCs w:val="24"/>
        </w:rPr>
        <w:t xml:space="preserve">Spodoptera </w:t>
      </w:r>
      <w:proofErr w:type="spellStart"/>
      <w:r w:rsidRPr="003640BE">
        <w:rPr>
          <w:rFonts w:ascii="Arial" w:hAnsi="Arial" w:cs="Arial"/>
          <w:b/>
          <w:i/>
          <w:sz w:val="24"/>
          <w:szCs w:val="24"/>
        </w:rPr>
        <w:t>frugiperda</w:t>
      </w:r>
      <w:proofErr w:type="spellEnd"/>
    </w:p>
    <w:p w14:paraId="49DAF2C6" w14:textId="77777777" w:rsidR="001C628A" w:rsidRPr="003640BE" w:rsidRDefault="001C628A" w:rsidP="001C628A">
      <w:pPr>
        <w:jc w:val="center"/>
        <w:rPr>
          <w:rFonts w:ascii="Arial" w:hAnsi="Arial" w:cs="Arial"/>
          <w:sz w:val="24"/>
          <w:szCs w:val="24"/>
        </w:rPr>
      </w:pPr>
      <w:r w:rsidRPr="003640BE">
        <w:rPr>
          <w:rFonts w:ascii="Arial" w:hAnsi="Arial" w:cs="Arial"/>
          <w:sz w:val="24"/>
          <w:szCs w:val="24"/>
        </w:rPr>
        <w:t>Xien Chen, Subba Reddy Palli*</w:t>
      </w:r>
    </w:p>
    <w:p w14:paraId="6FA05F48" w14:textId="77777777" w:rsidR="001C628A" w:rsidRPr="003640BE" w:rsidRDefault="001C628A" w:rsidP="001C628A">
      <w:pPr>
        <w:jc w:val="both"/>
        <w:rPr>
          <w:rFonts w:ascii="Arial" w:hAnsi="Arial" w:cs="Arial"/>
          <w:sz w:val="24"/>
          <w:szCs w:val="24"/>
        </w:rPr>
      </w:pPr>
      <w:r w:rsidRPr="003640BE">
        <w:rPr>
          <w:rFonts w:ascii="Arial" w:hAnsi="Arial" w:cs="Arial"/>
          <w:sz w:val="24"/>
          <w:szCs w:val="24"/>
        </w:rPr>
        <w:t>Department of Entomology, College of Agriculture, Food and Environment, University of Kentucky, Lexington, KY 40546, United States of America</w:t>
      </w:r>
    </w:p>
    <w:p w14:paraId="3A85AAC3" w14:textId="77777777" w:rsidR="001C628A" w:rsidRDefault="001C628A"/>
    <w:p w14:paraId="00BF0101" w14:textId="412D33BD" w:rsidR="004A3786" w:rsidRDefault="001C628A">
      <w:r w:rsidRPr="001C628A">
        <w:rPr>
          <w:b/>
          <w:bCs/>
        </w:rPr>
        <w:t>pTD1-HyPBase sequence</w:t>
      </w:r>
      <w:r>
        <w:t xml:space="preserve"> </w:t>
      </w:r>
      <w:r w:rsidR="003F0459" w:rsidRPr="003F0459">
        <w:t>tcgcgcgtttcggtgatgacggtgaaaacctctgacacatgcagctcccggagacggtcacagcttgtctgtaagcggatgccgggagcagacaagcccgtcagggcgcgtcagcgggtgttggcgggtgtcggggctggcttaactatgcggcatcagagcagattgtactgagagtgcaccatatgcggtgtgaaataccgcacagatgcgtaaggagaaaataccgcatcaggccttaatacgactcactataggagtatttttattctttcgtaaaaaaattagaaaaataaaatataaagatatcgaattcgccacATGGGTAGTTCTTTAGACGATGAGCATATCCTCTCTGCTCTTCTGCAAAGCGATGACGAGCTTGTTGGTGAGGATTCTGACAGTGAAGTTTCAGATCACGTAAGTGAAGATGACGTCCAGAGCGATACAGAAGAAGCGTTTATAGATGAGGTACATGAAGTGCAGCCAACGTCAAGCGGTAGTGAAATATTAGACGAACAAAATGTTATTGAACAACCAGGTTCTTCATTGGCTTCTAACAGAATCTTGACCTTGCCACAGAGGACTATTAGAGGTAAGAATAAACATTGTTGGTCAACTTCAAAGCCAACGAGGCGTAGCCGAGTCTCTGCACTGAACATTGTCAGATCTCAAAGAGGTCCGACGCGTATGTGCCGCAATATATATGACCCACTTTTATGCTTCAAACTATTTTTTACTGATGAGATAATTTCGGAAATTGTAAAATGGACAAATGCTGAGATATCATTGAAACGTCGGGAATCTATGACATCCGCTACATTTCGTGACACGAATGAAGATGAAATCTATGCTTTCTTTGGTATTCTGGTAATGACAGCAGTGAGAAAAGATAACCACATGTCCACAGATGACCTCTTTGATCGATCTTTGTCAATGGTGTACGTCTCTGTAATGAGTCGTGATCGTTTTGATTTTTTGATACGATGTCTTAGAATGGATGACAAAAGTATACGGCCCACACTTCGAGAAAACGATGTATTTACTCCTGTTAGAAAAATATGGGATCTCTTTATCCATCAGTGCATACAAAATTACACTCCAGGGGCTCATTTGACCATAGATGAACAGTTACTTGGTTTTAGAGGACGGTGTCCGTTTAGGGTTTATATCCCAAACAAGCCAAGTAAGTATGGAATAAAAATCCTCATGATGTGTGACAGTGGTACGAAGTATATGATAAATGGAATGCCTTATTTGGGAAGAGGAACACAGACCAACGGAGTACCACTCGGTGAATACTACGTGAAGGAGTTATCAAAGCCTGTGCACGGTAGTTGTCGTAATATTACGTGTGACAATTGGTTCACCTCAATCCCTTTGGCAAAAAACTTACTACAAGAACCGTATAAGTTAACCATTGTGGGAACCGTGCGATCAAACAAACGCGAGATACCGGAAGTACTGAAAAACAGTCGCTCCAGGCCAGTGGGAACATCGATGTTTTGTTTTGACGGACCCCTTACTCTCGTCTCATATAAACCGAAGCCAGCTAAGATGGTATACTTATTATCATCTTGTGATGAGGATGCTTCTATCAACGAAAGTACCGGTAAACCGCAAATGGTTATGTATTATAATCAAACTAAAGGCGGAGTGGACACGCTAGACCAAATGTGTTCTGTGATGACCTGCAGTAGGAAGACGAATAGGTGGCCTATGGCATTATTGTACGGAATGATAAACATTGCCTGCATAAATTCTTTTATTATATACAGCCATAATGTCAGTAGCAAGGGAGAAAAGGTTCAAAGTCGCAAAAAATTTATGAGAAACCTTTACATGGGTCTGACGTCATCGTTTATGCGTAAGCGTTTAGAAGCTCCTACTTTGAAGAGATATTTGCGCGATAATATCTCTAATATTTTGCCAAAAGAAGTGCCTGGTACATCAGATGACAGTACTGAAGAGCCAGTAATGAAAAAACGTACTTACTGTACTTACTGCCCCTCTAAAATAAGGCGAAAGGCATCCGCATCGTGCAAAAAATGCAAAAAAGTTATTTGTCGAGAGCATAATATTGATATGTGCCAAAGTTGTTTCTGAagtcgggcggctgtaaaacacgatacattgttattagtacatttattaagcgctagattctgtgcgttgttgatttacagacaattgttgtacgtattttaataattcattaaatttataatctttagggtggtatgttagagcgaaaatcaaatgattttcagcgtctttatatctgaatttaaatattaaatcctcaatagatttgtaaaataggtttcgattagtttcaaacaagggttgtttttccgaaccgatggctggactatctaatggattttcgctcaacgccacaaaacttgccaaatcttgtagcagcaatctagctttgtcgatattcgtttgtgttttgttttgtaataaaggttcgacgtcgttcaaaatattatccgcaaaaaaaaaaaaaaaaaaaaaactagcataaccccttggggcctctaaacgggtcttgaggggttttttgcggccgcaagcttggcgtaatcatggtcatagctgtttcctgtgtgaaattgttatccgctcacaattccacacaacatacgagccggaagcataaagtgtaaagcctggggtgcctaatgagtgagctaactcacattaattgcgttgcgctcactgcccgctttc</w:t>
      </w:r>
      <w:r w:rsidR="003F0459" w:rsidRPr="003F0459">
        <w:lastRenderedPageBreak/>
        <w:t>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</w:t>
      </w:r>
    </w:p>
    <w:sectPr w:rsidR="004A3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A6"/>
    <w:rsid w:val="001C628A"/>
    <w:rsid w:val="003F0459"/>
    <w:rsid w:val="00450D61"/>
    <w:rsid w:val="004A3786"/>
    <w:rsid w:val="008C30E0"/>
    <w:rsid w:val="00B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C9EC"/>
  <w15:chartTrackingRefBased/>
  <w15:docId w15:val="{1E5C24EE-72F9-43DE-A2ED-EF82D5F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4377</Characters>
  <Application>Microsoft Office Word</Application>
  <DocSecurity>0</DocSecurity>
  <Lines>36</Lines>
  <Paragraphs>10</Paragraphs>
  <ScaleCrop>false</ScaleCrop>
  <Company>Microsoft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Xien</dc:creator>
  <cp:keywords/>
  <dc:description/>
  <cp:lastModifiedBy>Vidhya Iyer</cp:lastModifiedBy>
  <cp:revision>5</cp:revision>
  <dcterms:created xsi:type="dcterms:W3CDTF">2021-05-19T16:28:00Z</dcterms:created>
  <dcterms:modified xsi:type="dcterms:W3CDTF">2021-06-15T07:42:00Z</dcterms:modified>
</cp:coreProperties>
</file>