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8A8A" w14:textId="0A0781D6" w:rsidR="00473B85" w:rsidRPr="00771603" w:rsidRDefault="00771603" w:rsidP="00426A2A">
      <w:pPr>
        <w:rPr>
          <w:b/>
          <w:bCs/>
        </w:rPr>
      </w:pPr>
      <w:r w:rsidRPr="00771603">
        <w:rPr>
          <w:b/>
          <w:bCs/>
        </w:rPr>
        <w:t>Supplemental Information:</w:t>
      </w:r>
    </w:p>
    <w:p w14:paraId="11BD6CC4" w14:textId="77777777" w:rsidR="00771603" w:rsidRDefault="00771603" w:rsidP="00771603"/>
    <w:p w14:paraId="3A5D47D9" w14:textId="3E94CC8B" w:rsidR="00771603" w:rsidRDefault="00FB24A2" w:rsidP="00771603">
      <w:r>
        <w:t xml:space="preserve">Because </w:t>
      </w:r>
      <w:r w:rsidR="00771603">
        <w:t xml:space="preserve">the </w:t>
      </w:r>
      <w:r w:rsidR="00771603" w:rsidRPr="00771603">
        <w:t>thiopropyl</w:t>
      </w:r>
      <w:r w:rsidR="0011156E">
        <w:t>-sepharose</w:t>
      </w:r>
      <w:r w:rsidR="00771603" w:rsidRPr="00771603">
        <w:t xml:space="preserve"> 6B</w:t>
      </w:r>
      <w:r w:rsidR="0011156E">
        <w:t xml:space="preserve"> resin</w:t>
      </w:r>
      <w:r w:rsidR="00771603" w:rsidRPr="00771603">
        <w:t xml:space="preserve"> </w:t>
      </w:r>
      <w:r w:rsidR="00771603">
        <w:t xml:space="preserve">utilized in the protocol </w:t>
      </w:r>
      <w:r>
        <w:t>has been</w:t>
      </w:r>
      <w:r w:rsidR="0011156E">
        <w:t xml:space="preserve"> </w:t>
      </w:r>
      <w:r w:rsidR="00771603" w:rsidRPr="00771603">
        <w:t>discontinued by the manufacturer</w:t>
      </w:r>
      <w:r w:rsidR="00771603">
        <w:t xml:space="preserve">, </w:t>
      </w:r>
      <w:r w:rsidR="0011156E">
        <w:t xml:space="preserve">we have provided </w:t>
      </w:r>
      <w:r w:rsidR="00771603">
        <w:t xml:space="preserve">two alternative options. </w:t>
      </w:r>
    </w:p>
    <w:p w14:paraId="1BCE583D" w14:textId="77777777" w:rsidR="00771603" w:rsidRDefault="00771603" w:rsidP="00771603"/>
    <w:p w14:paraId="50F2F3EE" w14:textId="46C9FF2E" w:rsidR="00473B85" w:rsidRDefault="009A0FAD" w:rsidP="00771603">
      <w:r>
        <w:t>First, while</w:t>
      </w:r>
      <w:r w:rsidR="0011156E">
        <w:t xml:space="preserve"> there is a commercially available alternative (activated thiol-sepharose 4B)</w:t>
      </w:r>
      <w:r w:rsidR="00FB24A2">
        <w:t>,</w:t>
      </w:r>
      <w:r w:rsidR="0011156E">
        <w:t xml:space="preserve"> preliminary data revealed nearly a five-fold decrease in binding capacity</w:t>
      </w:r>
      <w:r w:rsidR="006C700C">
        <w:t xml:space="preserve"> </w:t>
      </w:r>
      <w:r w:rsidR="0011156E">
        <w:t xml:space="preserve">compared to the thiopropyl-sepharose 6B resin </w:t>
      </w:r>
      <w:r w:rsidR="00771603" w:rsidRPr="00771603">
        <w:t>(</w:t>
      </w:r>
      <w:r w:rsidR="00771603" w:rsidRPr="00771603">
        <w:rPr>
          <w:b/>
          <w:bCs/>
        </w:rPr>
        <w:t>Figure S1</w:t>
      </w:r>
      <w:r w:rsidR="00771603" w:rsidRPr="00771603">
        <w:t>)</w:t>
      </w:r>
      <w:r w:rsidR="00771603">
        <w:t xml:space="preserve">. Thus, the 4B resin needs to be used with consideration </w:t>
      </w:r>
      <w:r w:rsidR="00D07AD4">
        <w:t>of</w:t>
      </w:r>
      <w:r w:rsidR="00771603">
        <w:t xml:space="preserve"> its </w:t>
      </w:r>
      <w:r w:rsidR="00E64EB6">
        <w:t xml:space="preserve">decreased </w:t>
      </w:r>
      <w:r w:rsidR="00771603">
        <w:t xml:space="preserve">binding capacity. </w:t>
      </w:r>
    </w:p>
    <w:p w14:paraId="6FBA9067" w14:textId="25A16C55" w:rsidR="00771603" w:rsidRDefault="00771603" w:rsidP="006F447A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1208F096" w14:textId="6B453B53" w:rsidR="00771603" w:rsidRDefault="00771603" w:rsidP="006F447A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c">
            <w:drawing>
              <wp:inline distT="0" distB="0" distL="0" distR="0" wp14:anchorId="5A01D90F" wp14:editId="13F102AC">
                <wp:extent cx="5486400" cy="3200400"/>
                <wp:effectExtent l="0" t="0" r="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851" y="78400"/>
                            <a:ext cx="3445850" cy="2093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5600" y="2340644"/>
                            <a:ext cx="5130800" cy="859756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34B7D67" id="Canvas 3" o:spid="_x0000_s1026" editas="canvas" style="width:6in;height:252pt;mso-position-horizontal-relative:char;mso-position-vertical-relative:line" coordsize="54864,32004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filled="t">
                  <v:fill o:detectmouseclick="t"/>
                  <v:path o:connecttype="none"/>
                </v:shape>
                <v:shape id="Picture 4" o:spid="_x0000_s1028" type="#_x0000_t75" style="position:absolute;left:10118;top:784;width:34459;height:20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">
                  <v:imagedata r:id="rId6" o:title=""/>
                </v:shape>
                <v:shape id="Picture 5" o:spid="_x0000_s1029" type="#_x0000_t75" style="position:absolute;left:3556;top:23406;width:51308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">
                  <v:imagedata r:id="rId7" o:title=""/>
                </v:shape>
                <w10:anchorlock/>
              </v:group>
            </w:pict>
          </mc:Fallback>
        </mc:AlternateContent>
      </w:r>
    </w:p>
    <w:p w14:paraId="007474EF" w14:textId="67A78ADA" w:rsidR="00771603" w:rsidRPr="00771603" w:rsidRDefault="00771603" w:rsidP="00771603">
      <w:pPr>
        <w:rPr>
          <w:rFonts w:cstheme="minorHAnsi"/>
        </w:rPr>
      </w:pPr>
      <w:r>
        <w:rPr>
          <w:rFonts w:cstheme="minorHAnsi"/>
        </w:rPr>
        <w:t>The second alternative is to synthesize the resin in</w:t>
      </w:r>
      <w:r w:rsidR="003A6BB8">
        <w:rPr>
          <w:rFonts w:cstheme="minorHAnsi"/>
        </w:rPr>
        <w:t>-</w:t>
      </w:r>
      <w:r>
        <w:rPr>
          <w:rFonts w:cstheme="minorHAnsi"/>
        </w:rPr>
        <w:t xml:space="preserve">house </w:t>
      </w:r>
      <w:r w:rsidRPr="00771603">
        <w:rPr>
          <w:rFonts w:cstheme="minorHAnsi"/>
        </w:rPr>
        <w:t>using 2-(pyridyldithio) ethylamine hydrochloride</w:t>
      </w:r>
      <w:r>
        <w:rPr>
          <w:rFonts w:cstheme="minorHAnsi"/>
        </w:rPr>
        <w:t xml:space="preserve"> </w:t>
      </w:r>
      <w:r w:rsidRPr="00771603">
        <w:rPr>
          <w:rFonts w:cstheme="minorHAnsi"/>
        </w:rPr>
        <w:t xml:space="preserve">and </w:t>
      </w:r>
      <w:r w:rsidR="00B6488D">
        <w:rPr>
          <w:rFonts w:cstheme="minorHAnsi"/>
        </w:rPr>
        <w:t>N-hyroxysuccinimide (</w:t>
      </w:r>
      <w:r w:rsidRPr="00771603">
        <w:rPr>
          <w:rFonts w:cstheme="minorHAnsi"/>
        </w:rPr>
        <w:t>NHS</w:t>
      </w:r>
      <w:r w:rsidR="00B6488D">
        <w:rPr>
          <w:rFonts w:cstheme="minorHAnsi"/>
        </w:rPr>
        <w:t>)</w:t>
      </w:r>
      <w:r w:rsidRPr="00771603">
        <w:rPr>
          <w:rFonts w:cstheme="minorHAnsi"/>
        </w:rPr>
        <w:t>-activated resin</w:t>
      </w:r>
      <w:r>
        <w:rPr>
          <w:rFonts w:cstheme="minorHAnsi"/>
        </w:rPr>
        <w:t xml:space="preserve"> </w:t>
      </w:r>
      <w:r w:rsidR="003A6BB8">
        <w:rPr>
          <w:rFonts w:cstheme="minorHAnsi"/>
        </w:rPr>
        <w:t>(</w:t>
      </w:r>
      <w:r w:rsidR="003A6BB8" w:rsidRPr="00771603">
        <w:rPr>
          <w:rFonts w:cstheme="minorHAnsi"/>
        </w:rPr>
        <w:t>NHS-Activated Sepharose 4 Fast</w:t>
      </w:r>
      <w:r w:rsidR="00502210">
        <w:rPr>
          <w:rFonts w:cstheme="minorHAnsi"/>
        </w:rPr>
        <w:t xml:space="preserve"> </w:t>
      </w:r>
      <w:r w:rsidR="003A6BB8" w:rsidRPr="00771603">
        <w:rPr>
          <w:rFonts w:cstheme="minorHAnsi"/>
        </w:rPr>
        <w:t>Flow</w:t>
      </w:r>
      <w:r w:rsidR="003A6BB8">
        <w:rPr>
          <w:rFonts w:cstheme="minorHAnsi"/>
        </w:rPr>
        <w:t>)</w:t>
      </w:r>
      <w:r w:rsidR="006C700C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6C700C">
        <w:rPr>
          <w:rFonts w:cstheme="minorHAnsi"/>
        </w:rPr>
        <w:t xml:space="preserve">This synthesized resin performs </w:t>
      </w:r>
      <w:r w:rsidR="0011156E">
        <w:rPr>
          <w:rFonts w:cstheme="minorHAnsi"/>
        </w:rPr>
        <w:t xml:space="preserve">similarly to </w:t>
      </w:r>
      <w:r>
        <w:rPr>
          <w:rFonts w:cstheme="minorHAnsi"/>
        </w:rPr>
        <w:t>the 6B resin</w:t>
      </w:r>
      <w:r w:rsidRPr="00771603">
        <w:rPr>
          <w:rFonts w:cstheme="minorHAnsi"/>
        </w:rPr>
        <w:t xml:space="preserve">. A detailed </w:t>
      </w:r>
      <w:r w:rsidR="003A6BB8">
        <w:rPr>
          <w:rFonts w:cstheme="minorHAnsi"/>
        </w:rPr>
        <w:t xml:space="preserve">procedure and </w:t>
      </w:r>
      <w:r w:rsidRPr="00771603">
        <w:rPr>
          <w:rFonts w:cstheme="minorHAnsi"/>
        </w:rPr>
        <w:t>assessment</w:t>
      </w:r>
      <w:r w:rsidR="00A8335C">
        <w:rPr>
          <w:rFonts w:cstheme="minorHAnsi"/>
        </w:rPr>
        <w:t xml:space="preserve"> </w:t>
      </w:r>
      <w:r w:rsidRPr="00771603">
        <w:rPr>
          <w:rFonts w:cstheme="minorHAnsi"/>
        </w:rPr>
        <w:t xml:space="preserve">of </w:t>
      </w:r>
      <w:r w:rsidR="00E64EB6">
        <w:rPr>
          <w:rFonts w:cstheme="minorHAnsi"/>
        </w:rPr>
        <w:t xml:space="preserve">the </w:t>
      </w:r>
      <w:r w:rsidRPr="00771603">
        <w:rPr>
          <w:rFonts w:cstheme="minorHAnsi"/>
        </w:rPr>
        <w:t>in-house resin synthesis and its performance</w:t>
      </w:r>
      <w:r w:rsidR="00E64EB6">
        <w:rPr>
          <w:rFonts w:cstheme="minorHAnsi"/>
        </w:rPr>
        <w:t>,</w:t>
      </w:r>
      <w:r w:rsidR="006C700C">
        <w:rPr>
          <w:rFonts w:cstheme="minorHAnsi"/>
        </w:rPr>
        <w:t xml:space="preserve"> including supporting data</w:t>
      </w:r>
      <w:r w:rsidR="00E64EB6">
        <w:rPr>
          <w:rFonts w:cstheme="minorHAnsi"/>
        </w:rPr>
        <w:t>,</w:t>
      </w:r>
      <w:r w:rsidRPr="00771603">
        <w:rPr>
          <w:rFonts w:cstheme="minorHAnsi"/>
        </w:rPr>
        <w:t xml:space="preserve"> will be described elsewhere (Li et al., manuscript in preparation).</w:t>
      </w:r>
    </w:p>
    <w:p w14:paraId="7059EFD7" w14:textId="4BF902BD" w:rsidR="006F447A" w:rsidRDefault="006F447A" w:rsidP="006F447A">
      <w:pPr>
        <w:autoSpaceDE w:val="0"/>
        <w:autoSpaceDN w:val="0"/>
        <w:adjustRightInd w:val="0"/>
        <w:rPr>
          <w:rFonts w:cstheme="minorHAnsi"/>
          <w:b/>
          <w:bCs/>
        </w:rPr>
      </w:pPr>
    </w:p>
    <w:sectPr w:rsidR="006F4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2A"/>
    <w:rsid w:val="0011156E"/>
    <w:rsid w:val="0012385B"/>
    <w:rsid w:val="002142CD"/>
    <w:rsid w:val="0027423A"/>
    <w:rsid w:val="00280757"/>
    <w:rsid w:val="003A6BB8"/>
    <w:rsid w:val="00417C7E"/>
    <w:rsid w:val="00426A2A"/>
    <w:rsid w:val="0043300D"/>
    <w:rsid w:val="00473B85"/>
    <w:rsid w:val="00502210"/>
    <w:rsid w:val="006C700C"/>
    <w:rsid w:val="006F447A"/>
    <w:rsid w:val="00737D5F"/>
    <w:rsid w:val="00771603"/>
    <w:rsid w:val="00873DCA"/>
    <w:rsid w:val="009A0FAD"/>
    <w:rsid w:val="009E5BB9"/>
    <w:rsid w:val="009F716D"/>
    <w:rsid w:val="00A8335C"/>
    <w:rsid w:val="00B6488D"/>
    <w:rsid w:val="00C5558C"/>
    <w:rsid w:val="00D07AD4"/>
    <w:rsid w:val="00E262C7"/>
    <w:rsid w:val="00E64EB6"/>
    <w:rsid w:val="00FB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3EE93"/>
  <w15:chartTrackingRefBased/>
  <w15:docId w15:val="{F59F88B0-5ACC-4778-8B4B-72555861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A2A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60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saville</dc:creator>
  <cp:keywords/>
  <dc:description/>
  <cp:lastModifiedBy>Vidhya Iyer</cp:lastModifiedBy>
  <cp:revision>9</cp:revision>
  <dcterms:created xsi:type="dcterms:W3CDTF">2021-05-25T21:38:00Z</dcterms:created>
  <dcterms:modified xsi:type="dcterms:W3CDTF">2021-05-28T11:09:00Z</dcterms:modified>
</cp:coreProperties>
</file>