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79FC571" w:rsidR="006E4797" w:rsidRPr="004C370A" w:rsidRDefault="00551D82" w:rsidP="00120A66">
      <w:pPr>
        <w:rPr>
          <w:color w:val="808080"/>
        </w:rPr>
      </w:pPr>
      <w:r w:rsidRPr="004C370A">
        <w:rPr>
          <w:b/>
          <w:color w:val="000000"/>
        </w:rPr>
        <w:t>TITLE:</w:t>
      </w:r>
    </w:p>
    <w:p w14:paraId="74AC735E" w14:textId="43274018" w:rsidR="002C4873" w:rsidRPr="00AC59D8" w:rsidRDefault="002C4873" w:rsidP="002C4873">
      <w:bookmarkStart w:id="0" w:name="_Hlk72243398"/>
      <w:r w:rsidRPr="00AC59D8">
        <w:t xml:space="preserve">Macrophage </w:t>
      </w:r>
      <w:r w:rsidR="0022094B">
        <w:t>D</w:t>
      </w:r>
      <w:r w:rsidRPr="00AC59D8">
        <w:t xml:space="preserve">ifferentiation and </w:t>
      </w:r>
      <w:r w:rsidR="0022094B">
        <w:t>P</w:t>
      </w:r>
      <w:r w:rsidRPr="00AC59D8">
        <w:t>olarization into an M2-</w:t>
      </w:r>
      <w:r w:rsidR="0022094B">
        <w:t>L</w:t>
      </w:r>
      <w:r w:rsidRPr="00AC59D8">
        <w:t xml:space="preserve">ike </w:t>
      </w:r>
      <w:r w:rsidR="0022094B">
        <w:t>P</w:t>
      </w:r>
      <w:r w:rsidRPr="00AC59D8">
        <w:t xml:space="preserve">henotype using a </w:t>
      </w:r>
      <w:r w:rsidR="0022094B">
        <w:t>H</w:t>
      </w:r>
      <w:r w:rsidRPr="00AC59D8">
        <w:t xml:space="preserve">uman </w:t>
      </w:r>
      <w:r w:rsidR="0022094B">
        <w:t>M</w:t>
      </w:r>
      <w:r w:rsidRPr="00AC59D8">
        <w:t>onocyte-</w:t>
      </w:r>
      <w:r w:rsidR="0022094B">
        <w:t>L</w:t>
      </w:r>
      <w:r w:rsidRPr="00AC59D8">
        <w:t xml:space="preserve">ike THP-1 </w:t>
      </w:r>
      <w:r w:rsidR="0022094B">
        <w:t>L</w:t>
      </w:r>
      <w:r w:rsidRPr="00AC59D8">
        <w:t xml:space="preserve">eukemia </w:t>
      </w:r>
      <w:r w:rsidR="0022094B">
        <w:t>C</w:t>
      </w:r>
      <w:r w:rsidRPr="00AC59D8">
        <w:t xml:space="preserve">ell </w:t>
      </w:r>
      <w:r w:rsidR="0022094B">
        <w:t>L</w:t>
      </w:r>
      <w:r w:rsidRPr="00AC59D8">
        <w:t>ine</w:t>
      </w:r>
    </w:p>
    <w:bookmarkEnd w:id="0"/>
    <w:p w14:paraId="06C0C87E" w14:textId="77777777" w:rsidR="006E4797" w:rsidRPr="004C370A" w:rsidRDefault="006E4797">
      <w:pPr>
        <w:rPr>
          <w:b/>
        </w:rPr>
      </w:pPr>
    </w:p>
    <w:p w14:paraId="2CD8481E" w14:textId="501FE5F9" w:rsidR="006E4797" w:rsidRPr="004C370A" w:rsidRDefault="00551D82">
      <w:pPr>
        <w:rPr>
          <w:color w:val="808080"/>
        </w:rPr>
      </w:pPr>
      <w:r w:rsidRPr="004C370A">
        <w:rPr>
          <w:b/>
        </w:rPr>
        <w:t>AUTHORS AND AFFILIATIONS:</w:t>
      </w:r>
    </w:p>
    <w:p w14:paraId="7F4EB62F" w14:textId="53012474" w:rsidR="002C4873" w:rsidRPr="004C370A" w:rsidRDefault="002C4873" w:rsidP="002C4873">
      <w:r w:rsidRPr="004C370A">
        <w:t>Katharina M</w:t>
      </w:r>
      <w:r w:rsidR="000A4CEB">
        <w:t xml:space="preserve">. </w:t>
      </w:r>
      <w:r w:rsidR="000A4CEB" w:rsidRPr="004C370A">
        <w:t>Scheurlen</w:t>
      </w:r>
      <w:r w:rsidRPr="004C370A">
        <w:rPr>
          <w:vertAlign w:val="superscript"/>
        </w:rPr>
        <w:t>1</w:t>
      </w:r>
      <w:r w:rsidR="000A4CEB">
        <w:t>,</w:t>
      </w:r>
      <w:r w:rsidRPr="004C370A">
        <w:t xml:space="preserve"> Dylan</w:t>
      </w:r>
      <w:r w:rsidR="00D80E85" w:rsidRPr="004C370A">
        <w:t xml:space="preserve"> L.</w:t>
      </w:r>
      <w:r w:rsidR="000A4CEB">
        <w:t xml:space="preserve"> </w:t>
      </w:r>
      <w:r w:rsidR="000A4CEB" w:rsidRPr="004C370A">
        <w:t>Snook</w:t>
      </w:r>
      <w:r w:rsidRPr="004C370A">
        <w:rPr>
          <w:vertAlign w:val="superscript"/>
        </w:rPr>
        <w:t>1</w:t>
      </w:r>
      <w:r w:rsidR="000A4CEB">
        <w:t>,</w:t>
      </w:r>
      <w:r w:rsidRPr="004C370A">
        <w:t xml:space="preserve"> Sarah</w:t>
      </w:r>
      <w:r w:rsidR="00D80E85" w:rsidRPr="004C370A">
        <w:t xml:space="preserve"> </w:t>
      </w:r>
      <w:r w:rsidRPr="004C370A">
        <w:t>A</w:t>
      </w:r>
      <w:r w:rsidR="00D80E85" w:rsidRPr="004C370A">
        <w:t>.</w:t>
      </w:r>
      <w:r w:rsidR="000A4CEB" w:rsidRPr="000A4CEB">
        <w:t xml:space="preserve"> </w:t>
      </w:r>
      <w:r w:rsidR="000A4CEB" w:rsidRPr="004C370A">
        <w:t>Gardner</w:t>
      </w:r>
      <w:r w:rsidRPr="004C370A">
        <w:rPr>
          <w:vertAlign w:val="superscript"/>
        </w:rPr>
        <w:t>1</w:t>
      </w:r>
      <w:r w:rsidR="000A4CEB">
        <w:t>,</w:t>
      </w:r>
      <w:r w:rsidR="00D80E85" w:rsidRPr="004C370A">
        <w:t xml:space="preserve"> Maurice R.</w:t>
      </w:r>
      <w:r w:rsidR="000A4CEB">
        <w:t xml:space="preserve"> </w:t>
      </w:r>
      <w:r w:rsidR="000A4CEB" w:rsidRPr="004C370A">
        <w:t>Eichenberger</w:t>
      </w:r>
      <w:r w:rsidRPr="004C370A">
        <w:rPr>
          <w:vertAlign w:val="superscript"/>
        </w:rPr>
        <w:t>1</w:t>
      </w:r>
      <w:r w:rsidR="000A4CEB">
        <w:t>,</w:t>
      </w:r>
      <w:r w:rsidR="00D80E85" w:rsidRPr="004C370A">
        <w:t xml:space="preserve"> Susan</w:t>
      </w:r>
      <w:r w:rsidRPr="004C370A">
        <w:rPr>
          <w:vertAlign w:val="superscript"/>
        </w:rPr>
        <w:t xml:space="preserve"> </w:t>
      </w:r>
      <w:r w:rsidR="000A4CEB" w:rsidRPr="004C370A">
        <w:t>Galandiuk</w:t>
      </w:r>
      <w:r w:rsidRPr="004C370A">
        <w:rPr>
          <w:vertAlign w:val="superscript"/>
        </w:rPr>
        <w:t>1</w:t>
      </w:r>
    </w:p>
    <w:p w14:paraId="68E19E5E" w14:textId="46E09AA8" w:rsidR="002C4873" w:rsidRPr="004C370A" w:rsidRDefault="002C4873" w:rsidP="002C4873"/>
    <w:p w14:paraId="319A0396" w14:textId="618ED44F" w:rsidR="00D80E85" w:rsidRPr="004C370A" w:rsidRDefault="00D80E85" w:rsidP="002C4873">
      <w:r w:rsidRPr="004C370A">
        <w:rPr>
          <w:vertAlign w:val="superscript"/>
        </w:rPr>
        <w:t>1</w:t>
      </w:r>
      <w:r w:rsidRPr="004C370A">
        <w:t>Price Institute of Surgical Research, Department of Surgery, University of Louisville, Louisville KY, USA</w:t>
      </w:r>
      <w:r w:rsidR="000A4CEB">
        <w:t>.</w:t>
      </w:r>
    </w:p>
    <w:p w14:paraId="7C78384B" w14:textId="7609923E" w:rsidR="00D80E85" w:rsidRPr="004C370A" w:rsidRDefault="00D80E85" w:rsidP="002C4873"/>
    <w:p w14:paraId="280B6AE6" w14:textId="164B4EA3" w:rsidR="000A4CEB" w:rsidRPr="003F1666" w:rsidRDefault="000A4CEB" w:rsidP="002C4873">
      <w:pPr>
        <w:rPr>
          <w:color w:val="000000" w:themeColor="text1"/>
        </w:rPr>
      </w:pPr>
      <w:r>
        <w:rPr>
          <w:color w:val="000000" w:themeColor="text1"/>
        </w:rPr>
        <w:t>Email addresses of co-authors:</w:t>
      </w:r>
    </w:p>
    <w:p w14:paraId="683C3E78" w14:textId="59555A49" w:rsidR="00D80E85" w:rsidRPr="004C370A" w:rsidRDefault="000A4CEB" w:rsidP="002C4873">
      <w:r w:rsidRPr="004C370A">
        <w:t>Katharina M</w:t>
      </w:r>
      <w:r>
        <w:t xml:space="preserve">. </w:t>
      </w:r>
      <w:proofErr w:type="spellStart"/>
      <w:r w:rsidRPr="004C370A">
        <w:t>Scheurlen</w:t>
      </w:r>
      <w:proofErr w:type="spellEnd"/>
      <w:r>
        <w:tab/>
        <w:t>(</w:t>
      </w:r>
      <w:r w:rsidRPr="004C370A">
        <w:t>katharina.scheurlen</w:t>
      </w:r>
      <w:r w:rsidR="00D80E85" w:rsidRPr="004C370A">
        <w:t>@louisville.edu</w:t>
      </w:r>
      <w:r>
        <w:t>)</w:t>
      </w:r>
    </w:p>
    <w:p w14:paraId="743016A7" w14:textId="3A7591CA" w:rsidR="00D80E85" w:rsidRPr="004C370A" w:rsidRDefault="000A4CEB" w:rsidP="002C4873">
      <w:r w:rsidRPr="004C370A">
        <w:t>Dylan L.</w:t>
      </w:r>
      <w:r>
        <w:t xml:space="preserve"> </w:t>
      </w:r>
      <w:r w:rsidRPr="004C370A">
        <w:t>Snook</w:t>
      </w:r>
      <w:r w:rsidR="0022094B">
        <w:tab/>
      </w:r>
      <w:r>
        <w:tab/>
      </w:r>
      <w:r>
        <w:tab/>
        <w:t>(</w:t>
      </w:r>
      <w:r w:rsidRPr="004C370A">
        <w:t>dylan.snook</w:t>
      </w:r>
      <w:r w:rsidR="00D80E85" w:rsidRPr="004C370A">
        <w:t>@louisville.edu</w:t>
      </w:r>
      <w:r>
        <w:t>)</w:t>
      </w:r>
    </w:p>
    <w:p w14:paraId="378DEFE6" w14:textId="4B66C21B" w:rsidR="00D80E85" w:rsidRPr="004C370A" w:rsidRDefault="000A4CEB" w:rsidP="002C4873">
      <w:r w:rsidRPr="004C370A">
        <w:t>Sarah A.</w:t>
      </w:r>
      <w:r w:rsidRPr="000A4CEB">
        <w:t xml:space="preserve"> </w:t>
      </w:r>
      <w:r w:rsidRPr="004C370A">
        <w:t>Gardner</w:t>
      </w:r>
      <w:r>
        <w:tab/>
      </w:r>
      <w:r>
        <w:tab/>
        <w:t>(</w:t>
      </w:r>
      <w:r w:rsidRPr="004C370A">
        <w:t>sarah.gardner</w:t>
      </w:r>
      <w:r w:rsidR="00D80E85" w:rsidRPr="004C370A">
        <w:t>@louisville.edu</w:t>
      </w:r>
      <w:r>
        <w:t>)</w:t>
      </w:r>
    </w:p>
    <w:p w14:paraId="12A58506" w14:textId="403169D7" w:rsidR="00D80E85" w:rsidRPr="004C370A" w:rsidRDefault="000A4CEB" w:rsidP="002C4873">
      <w:r w:rsidRPr="004C370A">
        <w:t>Maurice R.</w:t>
      </w:r>
      <w:r>
        <w:t xml:space="preserve"> </w:t>
      </w:r>
      <w:proofErr w:type="spellStart"/>
      <w:r w:rsidRPr="004C370A">
        <w:t>Eichenberger</w:t>
      </w:r>
      <w:proofErr w:type="spellEnd"/>
      <w:r>
        <w:tab/>
        <w:t>(</w:t>
      </w:r>
      <w:r w:rsidRPr="004C370A">
        <w:t>maurice.eichenberger</w:t>
      </w:r>
      <w:r w:rsidR="00D80E85" w:rsidRPr="004C370A">
        <w:t>@louisville.edu</w:t>
      </w:r>
      <w:r>
        <w:t>)</w:t>
      </w:r>
    </w:p>
    <w:p w14:paraId="7FFCA5CD" w14:textId="42B62363" w:rsidR="00D80E85" w:rsidRPr="004C370A" w:rsidRDefault="000A4CEB" w:rsidP="002C4873">
      <w:r w:rsidRPr="004C370A">
        <w:t>Susan</w:t>
      </w:r>
      <w:r w:rsidRPr="004C370A">
        <w:rPr>
          <w:vertAlign w:val="superscript"/>
        </w:rPr>
        <w:t xml:space="preserve"> </w:t>
      </w:r>
      <w:proofErr w:type="spellStart"/>
      <w:r w:rsidRPr="004C370A">
        <w:t>Galandiuk</w:t>
      </w:r>
      <w:proofErr w:type="spellEnd"/>
      <w:r>
        <w:tab/>
      </w:r>
      <w:r>
        <w:tab/>
        <w:t>(</w:t>
      </w:r>
      <w:r w:rsidRPr="004C370A">
        <w:t>susan.galandiuk</w:t>
      </w:r>
      <w:r w:rsidR="00D80E85" w:rsidRPr="004C370A">
        <w:t>@louisville.edu</w:t>
      </w:r>
      <w:r>
        <w:t>)</w:t>
      </w:r>
    </w:p>
    <w:p w14:paraId="20DB4B21" w14:textId="77777777" w:rsidR="00D80E85" w:rsidRPr="004C370A" w:rsidRDefault="00D80E85" w:rsidP="002C4873"/>
    <w:p w14:paraId="512EBDA8" w14:textId="60787557" w:rsidR="00D80E85" w:rsidRPr="003F1666" w:rsidRDefault="000A4CEB" w:rsidP="003F1666">
      <w:pPr>
        <w:jc w:val="left"/>
        <w:rPr>
          <w:b/>
          <w:bCs/>
          <w:color w:val="000000" w:themeColor="text1"/>
        </w:rPr>
      </w:pPr>
      <w:r w:rsidRPr="00CF4B5D">
        <w:rPr>
          <w:color w:val="000000" w:themeColor="text1"/>
        </w:rPr>
        <w:t>Corresponding authors:</w:t>
      </w:r>
      <w:r w:rsidR="00D80E85" w:rsidRPr="004C370A">
        <w:br/>
        <w:t xml:space="preserve">Susan </w:t>
      </w:r>
      <w:proofErr w:type="spellStart"/>
      <w:r w:rsidR="00D80E85" w:rsidRPr="004C370A">
        <w:t>Galandiuk</w:t>
      </w:r>
      <w:proofErr w:type="spellEnd"/>
      <w:r>
        <w:tab/>
      </w:r>
      <w:r>
        <w:tab/>
        <w:t>(</w:t>
      </w:r>
      <w:r w:rsidRPr="004C370A">
        <w:t>susan.galandiuk</w:t>
      </w:r>
      <w:r w:rsidR="00D80E85" w:rsidRPr="004C370A">
        <w:t>@louisville.edu</w:t>
      </w:r>
      <w:r>
        <w:t>)</w:t>
      </w:r>
    </w:p>
    <w:p w14:paraId="141ABDE5" w14:textId="77777777" w:rsidR="006E4797" w:rsidRPr="004C370A" w:rsidRDefault="006E4797">
      <w:pPr>
        <w:pBdr>
          <w:top w:val="nil"/>
          <w:left w:val="nil"/>
          <w:bottom w:val="nil"/>
          <w:right w:val="nil"/>
          <w:between w:val="nil"/>
        </w:pBdr>
        <w:rPr>
          <w:color w:val="000000"/>
        </w:rPr>
      </w:pPr>
    </w:p>
    <w:p w14:paraId="60F3B8D4" w14:textId="63B54BE9" w:rsidR="006E4797" w:rsidRPr="004C370A" w:rsidRDefault="00551D82">
      <w:r w:rsidRPr="004C370A">
        <w:rPr>
          <w:b/>
        </w:rPr>
        <w:t>SUMMARY:</w:t>
      </w:r>
    </w:p>
    <w:p w14:paraId="6EA8F2E9" w14:textId="2E92A61A" w:rsidR="00AF4507" w:rsidRPr="004C370A" w:rsidRDefault="007B4EEA">
      <w:bookmarkStart w:id="1" w:name="_Hlk65362804"/>
      <w:r w:rsidRPr="004C370A">
        <w:t xml:space="preserve">M2-like tumor-associated macrophages (TAM) are associated with tumor progression and poor prognosis in cancer. This protocol serves as a detailed guide to reproducibly differentiate and polarize THP-1 monocyte-like cells into M2-like macrophages within 14 days. This model is the basis to investigate </w:t>
      </w:r>
      <w:r w:rsidR="000A4CEB">
        <w:t xml:space="preserve">the </w:t>
      </w:r>
      <w:r w:rsidRPr="004C370A">
        <w:t>anti-inflammatory effects of TAM within the tumor microenvironment.</w:t>
      </w:r>
      <w:bookmarkEnd w:id="1"/>
    </w:p>
    <w:p w14:paraId="10E495F7" w14:textId="77777777" w:rsidR="004C536C" w:rsidRPr="004C370A" w:rsidRDefault="004C536C"/>
    <w:p w14:paraId="40A249E6" w14:textId="41EDE259" w:rsidR="006E4797" w:rsidRPr="004C370A" w:rsidRDefault="00551D82" w:rsidP="009B0D63">
      <w:pPr>
        <w:rPr>
          <w:color w:val="808080"/>
        </w:rPr>
      </w:pPr>
      <w:r w:rsidRPr="004C370A">
        <w:rPr>
          <w:b/>
        </w:rPr>
        <w:t>ABSTRACT:</w:t>
      </w:r>
    </w:p>
    <w:p w14:paraId="1DFF5CAD" w14:textId="3400C108" w:rsidR="009B0D63" w:rsidRPr="004C370A" w:rsidRDefault="007B4EEA" w:rsidP="009B0D63">
      <w:r w:rsidRPr="004C370A">
        <w:t>Tumor-associated macrophages (TAM) can switch their expression and cytokine profile according to external stimuli. This remarkable plasticity enables TAM to adapt to ongoing changes within the tumor microenvironment. Macrophages can have either primarily pro</w:t>
      </w:r>
      <w:r w:rsidR="000A4CEB">
        <w:t>-</w:t>
      </w:r>
      <w:r w:rsidRPr="004C370A">
        <w:t>inflammatory (M1-like) or anti-inflammatory (M2-like) attributes and can continually switch between these two main states. M2-like macrophages within the tumor environment are associated with cancer progression and poor prognosis in several types of cancer.</w:t>
      </w:r>
      <w:r w:rsidR="000A4CEB">
        <w:t xml:space="preserve"> </w:t>
      </w:r>
      <w:r w:rsidRPr="004C370A">
        <w:t>Many different methods for inducing differentiation and polarization of THP-1 cells are used to investigate cellular and intercellular mechanisms and the effects of TAM within the microenvironment of tumors. Currently, there is no established model for M2-like macrophage polarization using the THP-1 cell line</w:t>
      </w:r>
      <w:r w:rsidR="000A4CEB">
        <w:t>,</w:t>
      </w:r>
      <w:r w:rsidRPr="004C370A">
        <w:t xml:space="preserve"> and</w:t>
      </w:r>
      <w:r w:rsidR="000A4CEB">
        <w:t xml:space="preserve"> the</w:t>
      </w:r>
      <w:r w:rsidRPr="004C370A">
        <w:t xml:space="preserve"> results of expression and cytokine profiles of macrophages due to certain in vitro stimuli vary between studies.</w:t>
      </w:r>
      <w:r w:rsidR="000A4CEB">
        <w:t xml:space="preserve"> </w:t>
      </w:r>
      <w:r w:rsidRPr="004C370A">
        <w:t>This protocol serves as detailed guidance to differentiate THP-1 monocyte-like cells into M0 macrophages and to further polarize cells into an M2-like phenotype within 14 days. We demonstrate the morphological changes of THP-1 monocyte-like cells, differentiated macrophages</w:t>
      </w:r>
      <w:r w:rsidR="00BC6B4E">
        <w:t>,</w:t>
      </w:r>
      <w:r w:rsidRPr="004C370A">
        <w:t xml:space="preserve"> and polarized M2-like macrophages using light microscopy. This model is the basis for cell line models investigating </w:t>
      </w:r>
      <w:r w:rsidR="00BC6B4E">
        <w:t xml:space="preserve">the </w:t>
      </w:r>
      <w:r w:rsidRPr="004C370A">
        <w:t>anti-inflammatory effects of TAM and their interactions with other cell populations of the tumor microenvironment.</w:t>
      </w:r>
    </w:p>
    <w:p w14:paraId="2CF9CD54" w14:textId="77777777" w:rsidR="006E4797" w:rsidRPr="004C370A" w:rsidRDefault="006E4797"/>
    <w:p w14:paraId="68596667" w14:textId="031FADC5" w:rsidR="006E4797" w:rsidRPr="004C370A" w:rsidRDefault="00551D82" w:rsidP="009B0D63">
      <w:r w:rsidRPr="004C370A">
        <w:rPr>
          <w:b/>
        </w:rPr>
        <w:t>INTRODUCTION:</w:t>
      </w:r>
    </w:p>
    <w:p w14:paraId="54A53C0B" w14:textId="23D51D91" w:rsidR="007B4EEA" w:rsidRDefault="007B4EEA" w:rsidP="007B4EEA">
      <w:r w:rsidRPr="004C370A">
        <w:t>Tumor-associated macrophages (TAM) and their role in chronic inflammation, the onset of cancer</w:t>
      </w:r>
      <w:r w:rsidR="00BC6B4E">
        <w:t>,</w:t>
      </w:r>
      <w:r w:rsidRPr="004C370A">
        <w:t xml:space="preserve"> and tumor development are important targets in recent research</w:t>
      </w:r>
      <w:r w:rsidRPr="004C370A">
        <w:fldChar w:fldCharType="begin">
          <w:fldData xml:space="preserve">PEVuZE5vdGU+PENpdGU+PEF1dGhvcj5aaGFuZzwvQXV0aG9yPjxZZWFyPjIwMTk8L1llYXI+PFJl
Y051bT40PC9SZWNOdW0+PERpc3BsYXlUZXh0PjxzdHlsZSBmYWNlPSJzdXBlcnNjcmlwdCI+MSwy
PC9zdHlsZT48L0Rpc3BsYXlUZXh0PjxyZWNvcmQ+PHJlYy1udW1iZXI+NDwvcmVjLW51bWJlcj48
Zm9yZWlnbi1rZXlzPjxrZXkgYXBwPSJFTiIgZGItaWQ9ImV3ZXh6NWY5cmU1MmZhZXRkNXNwc3d0
dmUyeHYwdnAyZjk1ZCIgdGltZXN0YW1wPSIxNjEzNDMxOTc4Ij40PC9rZXk+PC9mb3JlaWduLWtl
eXM+PHJlZi10eXBlIG5hbWU9IkpvdXJuYWwgQXJ0aWNsZSI+MTc8L3JlZi10eXBlPjxjb250cmli
dXRvcnM+PGF1dGhvcnM+PGF1dGhvcj5aaGFuZywgUi48L2F1dGhvcj48YXV0aG9yPlFpLCBGLjwv
YXV0aG9yPjxhdXRob3I+WmhhbywgRi48L2F1dGhvcj48YXV0aG9yPkxpLCBHLjwvYXV0aG9yPjxh
dXRob3I+U2hhbywgUy48L2F1dGhvcj48YXV0aG9yPlpoYW5nLCBYLjwvYXV0aG9yPjxhdXRob3I+
WXVhbiwgTC48L2F1dGhvcj48YXV0aG9yPkZlbmcsIFkuPC9hdXRob3I+PC9hdXRob3JzPjwvY29u
dHJpYnV0b3JzPjxhdXRoLWFkZHJlc3M+Q2FuY2VyIFJlc2VhcmNoIEluc3RpdHV0ZSwgVG9uZ2pp
IEhvc3BpdGFsLCBUb25namkgTWVkaWNhbCBDb2xsZWdlLCBIdWF6aG9uZyBVbml2ZXJzaXR5IG9m
IFNjaWVuY2UgYW5kIFRlY2hub2xvZ3ksIFd1aGFuLCBIdWJlaSwgNDMwMDMwLCBDaGluYS4mI3hE
O0RlcGFydG1lbnQgb2YgT3RvbGFyeW5nb2xvZ3ktSGVhZCBhbmQgTmVjayBTdXJnZXJ5LCBUb25n
amkgSG9zcGl0YWwsIFRvbmdqaSBNZWRpY2FsIENvbGxlZ2UsIEh1YXpob25nIFVuaXZlcnNpdHkg
b2YgU2NpZW5jZSBhbmQgVGVjaG5vbG9neSwgV3VoYW4sIEh1YmVpLCA0MzAwMzAsIENoaW5hLiYj
eEQ7SmluemhvdSBNZWRpY2FsIFVuaXZlcnNpdHksIExpYW9uaW5nLCBKaW56aG91LCAxMjEwMDAs
IENoaW5hLiYjeEQ7Q2FuY2VyIFJlc2VhcmNoIEluc3RpdHV0ZSwgVG9uZ2ppIEhvc3BpdGFsLCBU
b25namkgTWVkaWNhbCBDb2xsZWdlLCBIdWF6aG9uZyBVbml2ZXJzaXR5IG9mIFNjaWVuY2UgYW5k
IFRlY2hub2xvZ3ksIFd1aGFuLCBIdWJlaSwgNDMwMDMwLCBDaGluYS4geWRmZW5nQHRqaC50am11
LmVkdS5jbi48L2F1dGgtYWRkcmVzcz48dGl0bGVzPjx0aXRsZT5DYW5jZXItYXNzb2NpYXRlZCBm
aWJyb2JsYXN0cyBlbmhhbmNlIHR1bW9yLWFzc29jaWF0ZWQgbWFjcm9waGFnZXMgZW5yaWNobWVu
dCBhbmQgc3VwcHJlc3MgTksgY2VsbHMgZnVuY3Rpb24gaW4gY29sb3JlY3RhbCBjYW5jZXI8L3Rp
dGxlPjxzZWNvbmRhcnktdGl0bGU+Q2VsbCBEZWF0aCBEaXM8L3NlY29uZGFyeS10aXRsZT48L3Rp
dGxlcz48cGVyaW9kaWNhbD48ZnVsbC10aXRsZT5DZWxsIERlYXRoICZhbXA7IERpc2Vhc2U8L2Z1
bGwtdGl0bGU+PGFiYnItMT5DZWxsIERlYXRoIERpczwvYWJici0xPjwvcGVyaW9kaWNhbD48cGFn
ZXM+MjczPC9wYWdlcz48dm9sdW1lPjEwPC92b2x1bWU+PG51bWJlcj40PC9udW1iZXI+PGVkaXRp
b24+MjAxOS8wMy8yMjwvZWRpdGlvbj48a2V5d29yZHM+PGtleXdvcmQ+QW5pbWFsczwva2V5d29y
ZD48a2V5d29yZD5DYW5jZXItQXNzb2NpYXRlZCBGaWJyb2JsYXN0cy8qbWV0YWJvbGlzbTwva2V5
d29yZD48a2V5d29yZD5DZWxsIEFkaGVzaW9uPC9rZXl3b3JkPjxrZXl3b3JkPkNlbGwgTGluZSwg
VHVtb3I8L2tleXdvcmQ+PGtleXdvcmQ+Q2VsbCBNb3ZlbWVudDwva2V5d29yZD48a2V5d29yZD5D
ZWxsIFBvbGFyaXR5PC9rZXl3b3JkPjxrZXl3b3JkPkNvY3VsdHVyZSBUZWNobmlxdWVzPC9rZXl3
b3JkPjxrZXl3b3JkPkNvbG9yZWN0YWwgTmVvcGxhc21zLyptZXRhYm9saXNtL3BhdGhvbG9neTwv
a2V5d29yZD48a2V5d29yZD5HZW5lIEtub2NrZG93biBUZWNobmlxdWVzPC9rZXl3b3JkPjxrZXl3
b3JkPkhldGVyb2dyYWZ0czwva2V5d29yZD48a2V5d29yZD5IdW1hbnM8L2tleXdvcmQ+PGtleXdv
cmQ+SW50ZXJsZXVraW4tOC9tZXRhYm9saXNtPC9rZXl3b3JkPjxrZXl3b3JkPktpbGxlciBDZWxs
cywgTmF0dXJhbC8qaW1tdW5vbG9neTwva2V5d29yZD48a2V5d29yZD5NYWNyb3BoYWdlcy8qbWV0
YWJvbGlzbTwva2V5d29yZD48a2V5d29yZD5NaWNlPC9rZXl3b3JkPjxrZXl3b3JkPk1pY2UsIElu
YnJlZCBCQUxCIEM8L2tleXdvcmQ+PGtleXdvcmQ+TW9ub2N5dGVzL21ldGFib2xpc208L2tleXdv
cmQ+PGtleXdvcmQ+VHVtb3IgQnVyZGVuL2dlbmV0aWNzPC9rZXl3b3JkPjxrZXl3b3JkPlZhc2N1
bGFyIENlbGwgQWRoZXNpb24gTW9sZWN1bGUtMS9nZW5ldGljcy9tZXRhYm9saXNtPC9rZXl3b3Jk
Pjwva2V5d29yZHM+PGRhdGVzPjx5ZWFyPjIwMTk8L3llYXI+PHB1Yi1kYXRlcz48ZGF0ZT5NYXIg
MjA8L2RhdGU+PC9wdWItZGF0ZXM+PC9kYXRlcz48aXNibj4yMDQxLTQ4ODkgKEVsZWN0cm9uaWMp
PC9pc2JuPjxhY2Nlc3Npb24tbnVtPjMwODk0NTA5PC9hY2Nlc3Npb24tbnVtPjx1cmxzPjxyZWxh
dGVkLXVybHM+PHVybD5odHRwczovL3d3dy5uY2JpLm5sbS5uaWguZ292L3B1Ym1lZC8zMDg5NDUw
OTwvdXJsPjwvcmVsYXRlZC11cmxzPjwvdXJscz48Y3VzdG9tMj5QTUM2NDI2OTcwPC9jdXN0b20y
PjxlbGVjdHJvbmljLXJlc291cmNlLW51bT4xMC4xMDM4L3M0MTQxOS0wMTktMTQzNS0yPC9lbGVj
dHJvbmljLXJlc291cmNlLW51bT48L3JlY29yZD48L0NpdGU+PENpdGU+PEF1dGhvcj5XYW5nPC9B
dXRob3I+PFllYXI+MjAxOTwvWWVhcj48UmVjTnVtPjU8L1JlY051bT48cmVjb3JkPjxyZWMtbnVt
YmVyPjU8L3JlYy1udW1iZXI+PGZvcmVpZ24ta2V5cz48a2V5IGFwcD0iRU4iIGRiLWlkPSJld2V4
ejVmOXJlNTJmYWV0ZDVzcHN3dHZlMnh2MHZwMmY5NWQiIHRpbWVzdGFtcD0iMTYxMzQzMjI2MiI+
NTwva2V5PjwvZm9yZWlnbi1rZXlzPjxyZWYtdHlwZSBuYW1lPSJKb3VybmFsIEFydGljbGUiPjE3
PC9yZWYtdHlwZT48Y29udHJpYnV0b3JzPjxhdXRob3JzPjxhdXRob3I+V2FuZywgSi48L2F1dGhv
cj48YXV0aG9yPkxpLCBELjwvYXV0aG9yPjxhdXRob3I+Q2FuZywgSC48L2F1dGhvcj48YXV0aG9y
Pkd1bywgQi48L2F1dGhvcj48L2F1dGhvcnM+PC9jb250cmlidXRvcnM+PGF1dGgtYWRkcmVzcz5T
Y2hvb2wgb2YgTGlmZSBTY2llbmNlcywgTm9ydGh3ZXN0ZXJuIFBvbHl0ZWNobmljYWwgVW5pdmVy
c2l0eSwgWGkmYXBvczthbiwgQ2hpbmEuJiN4RDtJbnN0aXR1dGUgb2YgUGhhcm1hY2V1dGljYWwg
U2NpZW5jZSwgS2luZyZhcG9zO3MgQ29sbGVnZSBMb25kb24sIExvbmRvbiwgVUsuJiN4RDtEZXBh
cnRtZW50IG9mIE9waHRoYWxtb2xvZ3ksIFdlc3QgQ2hpbmEgSG9zcGl0YWwgb2YgU2ljaHVhbiBV
bml2ZXJzaXR5LCBDaGVuZ2R1LCBDaGluYS48L2F1dGgtYWRkcmVzcz48dGl0bGVzPjx0aXRsZT5D
cm9zc3RhbGsgYmV0d2VlbiBjYW5jZXIgYW5kIGltbXVuZSBjZWxsczogUm9sZSBvZiB0dW1vci1h
c3NvY2lhdGVkIG1hY3JvcGhhZ2VzIGluIHRoZSB0dW1vciBtaWNyb2Vudmlyb25tZW50PC90aXRs
ZT48c2Vjb25kYXJ5LXRpdGxlPkNhbmNlciBNZWQ8L3NlY29uZGFyeS10aXRsZT48L3RpdGxlcz48
cGVyaW9kaWNhbD48ZnVsbC10aXRsZT5DYW5jZXIgTWVkaWNpbmU8L2Z1bGwtdGl0bGU+PGFiYnIt
MT5DYW5jZXIgTWVkPC9hYmJyLTE+PC9wZXJpb2RpY2FsPjxwYWdlcz40NzA5LTQ3MjE8L3BhZ2Vz
Pjx2b2x1bWU+ODwvdm9sdW1lPjxudW1iZXI+MTA8L251bWJlcj48ZWRpdGlvbj4yMDE5LzA2LzIy
PC9lZGl0aW9uPjxrZXl3b3Jkcz48a2V5d29yZD5DeXRva2luZXMvbWV0YWJvbGlzbTwva2V5d29y
ZD48a2V5d29yZD5EaXNlYXNlIFByb2dyZXNzaW9uPC9rZXl3b3JkPjxrZXl3b3JkPipHZW5lIFJl
Z3VsYXRvcnkgTmV0d29ya3M8L2tleXdvcmQ+PGtleXdvcmQ+SHVtYW5zPC9rZXl3b3JkPjxrZXl3
b3JkPkludGVyY2VsbHVsYXIgU2lnbmFsaW5nIFBlcHRpZGVzIGFuZCBQcm90ZWlucy9tZXRhYm9s
aXNtPC9rZXl3b3JkPjxrZXl3b3JkPk1hY3JvcGhhZ2VzLyppbW11bm9sb2d5PC9rZXl3b3JkPjxr
ZXl3b3JkPk5lb3BsYXNtcy8qaW1tdW5vbG9neTwva2V5d29yZD48a2V5d29yZD5TaWduYWwgVHJh
bnNkdWN0aW9uPC9rZXl3b3JkPjxrZXl3b3JkPlR1bW9yIE1pY3JvZW52aXJvbm1lbnQ8L2tleXdv
cmQ+PGtleXdvcmQ+KlRBTXM8L2tleXdvcmQ+PGtleXdvcmQ+KmFuZ2lvZ2VuZXNpczwva2V5d29y
ZD48a2V5d29yZD4qY2hyb25pYyBpbmZsYW1tYXRpb248L2tleXdvcmQ+PGtleXdvcmQ+KmltbXVu
ZSBzdXBwcmVzc2lvbjwva2V5d29yZD48a2V5d29yZD4qdHVtb3I8L2tleXdvcmQ+PC9rZXl3b3Jk
cz48ZGF0ZXM+PHllYXI+MjAxOTwveWVhcj48cHViLWRhdGVzPjxkYXRlPkF1ZzwvZGF0ZT48L3B1
Yi1kYXRlcz48L2RhdGVzPjxpc2JuPjIwNDUtNzYzNCAoRWxlY3Ryb25pYykmI3hEOzIwNDUtNzYz
NCAoTGlua2luZyk8L2lzYm4+PGFjY2Vzc2lvbi1udW0+MzEyMjI5NzE8L2FjY2Vzc2lvbi1udW0+
PHVybHM+PHJlbGF0ZWQtdXJscz48dXJsPmh0dHBzOi8vd3d3Lm5jYmkubmxtLm5paC5nb3YvcHVi
bWVkLzMxMjIyOTcxPC91cmw+PC9yZWxhdGVkLXVybHM+PC91cmxzPjxjdXN0b20yPlBNQzY3MTI0
Njc8L2N1c3RvbTI+PGVsZWN0cm9uaWMtcmVzb3VyY2UtbnVtPjEwLjEwMDIvY2FtNC4yMzI3PC9l
bGVjdHJvbmljLXJlc291cmNlLW51bT48L3JlY29yZD48L0NpdGU+PC9FbmROb3RlPgB=
</w:fldData>
        </w:fldChar>
      </w:r>
      <w:r w:rsidR="000C22F7">
        <w:instrText xml:space="preserve"> ADDIN EN.CITE </w:instrText>
      </w:r>
      <w:r w:rsidR="000C22F7">
        <w:fldChar w:fldCharType="begin">
          <w:fldData xml:space="preserve">PEVuZE5vdGU+PENpdGU+PEF1dGhvcj5aaGFuZzwvQXV0aG9yPjxZZWFyPjIwMTk8L1llYXI+PFJl
Y051bT40PC9SZWNOdW0+PERpc3BsYXlUZXh0PjxzdHlsZSBmYWNlPSJzdXBlcnNjcmlwdCI+MSwy
PC9zdHlsZT48L0Rpc3BsYXlUZXh0PjxyZWNvcmQ+PHJlYy1udW1iZXI+NDwvcmVjLW51bWJlcj48
Zm9yZWlnbi1rZXlzPjxrZXkgYXBwPSJFTiIgZGItaWQ9ImV3ZXh6NWY5cmU1MmZhZXRkNXNwc3d0
dmUyeHYwdnAyZjk1ZCIgdGltZXN0YW1wPSIxNjEzNDMxOTc4Ij40PC9rZXk+PC9mb3JlaWduLWtl
eXM+PHJlZi10eXBlIG5hbWU9IkpvdXJuYWwgQXJ0aWNsZSI+MTc8L3JlZi10eXBlPjxjb250cmli
dXRvcnM+PGF1dGhvcnM+PGF1dGhvcj5aaGFuZywgUi48L2F1dGhvcj48YXV0aG9yPlFpLCBGLjwv
YXV0aG9yPjxhdXRob3I+WmhhbywgRi48L2F1dGhvcj48YXV0aG9yPkxpLCBHLjwvYXV0aG9yPjxh
dXRob3I+U2hhbywgUy48L2F1dGhvcj48YXV0aG9yPlpoYW5nLCBYLjwvYXV0aG9yPjxhdXRob3I+
WXVhbiwgTC48L2F1dGhvcj48YXV0aG9yPkZlbmcsIFkuPC9hdXRob3I+PC9hdXRob3JzPjwvY29u
dHJpYnV0b3JzPjxhdXRoLWFkZHJlc3M+Q2FuY2VyIFJlc2VhcmNoIEluc3RpdHV0ZSwgVG9uZ2pp
IEhvc3BpdGFsLCBUb25namkgTWVkaWNhbCBDb2xsZWdlLCBIdWF6aG9uZyBVbml2ZXJzaXR5IG9m
IFNjaWVuY2UgYW5kIFRlY2hub2xvZ3ksIFd1aGFuLCBIdWJlaSwgNDMwMDMwLCBDaGluYS4mI3hE
O0RlcGFydG1lbnQgb2YgT3RvbGFyeW5nb2xvZ3ktSGVhZCBhbmQgTmVjayBTdXJnZXJ5LCBUb25n
amkgSG9zcGl0YWwsIFRvbmdqaSBNZWRpY2FsIENvbGxlZ2UsIEh1YXpob25nIFVuaXZlcnNpdHkg
b2YgU2NpZW5jZSBhbmQgVGVjaG5vbG9neSwgV3VoYW4sIEh1YmVpLCA0MzAwMzAsIENoaW5hLiYj
eEQ7SmluemhvdSBNZWRpY2FsIFVuaXZlcnNpdHksIExpYW9uaW5nLCBKaW56aG91LCAxMjEwMDAs
IENoaW5hLiYjeEQ7Q2FuY2VyIFJlc2VhcmNoIEluc3RpdHV0ZSwgVG9uZ2ppIEhvc3BpdGFsLCBU
b25namkgTWVkaWNhbCBDb2xsZWdlLCBIdWF6aG9uZyBVbml2ZXJzaXR5IG9mIFNjaWVuY2UgYW5k
IFRlY2hub2xvZ3ksIFd1aGFuLCBIdWJlaSwgNDMwMDMwLCBDaGluYS4geWRmZW5nQHRqaC50am11
LmVkdS5jbi48L2F1dGgtYWRkcmVzcz48dGl0bGVzPjx0aXRsZT5DYW5jZXItYXNzb2NpYXRlZCBm
aWJyb2JsYXN0cyBlbmhhbmNlIHR1bW9yLWFzc29jaWF0ZWQgbWFjcm9waGFnZXMgZW5yaWNobWVu
dCBhbmQgc3VwcHJlc3MgTksgY2VsbHMgZnVuY3Rpb24gaW4gY29sb3JlY3RhbCBjYW5jZXI8L3Rp
dGxlPjxzZWNvbmRhcnktdGl0bGU+Q2VsbCBEZWF0aCBEaXM8L3NlY29uZGFyeS10aXRsZT48L3Rp
dGxlcz48cGVyaW9kaWNhbD48ZnVsbC10aXRsZT5DZWxsIERlYXRoICZhbXA7IERpc2Vhc2U8L2Z1
bGwtdGl0bGU+PGFiYnItMT5DZWxsIERlYXRoIERpczwvYWJici0xPjwvcGVyaW9kaWNhbD48cGFn
ZXM+MjczPC9wYWdlcz48dm9sdW1lPjEwPC92b2x1bWU+PG51bWJlcj40PC9udW1iZXI+PGVkaXRp
b24+MjAxOS8wMy8yMjwvZWRpdGlvbj48a2V5d29yZHM+PGtleXdvcmQ+QW5pbWFsczwva2V5d29y
ZD48a2V5d29yZD5DYW5jZXItQXNzb2NpYXRlZCBGaWJyb2JsYXN0cy8qbWV0YWJvbGlzbTwva2V5
d29yZD48a2V5d29yZD5DZWxsIEFkaGVzaW9uPC9rZXl3b3JkPjxrZXl3b3JkPkNlbGwgTGluZSwg
VHVtb3I8L2tleXdvcmQ+PGtleXdvcmQ+Q2VsbCBNb3ZlbWVudDwva2V5d29yZD48a2V5d29yZD5D
ZWxsIFBvbGFyaXR5PC9rZXl3b3JkPjxrZXl3b3JkPkNvY3VsdHVyZSBUZWNobmlxdWVzPC9rZXl3
b3JkPjxrZXl3b3JkPkNvbG9yZWN0YWwgTmVvcGxhc21zLyptZXRhYm9saXNtL3BhdGhvbG9neTwv
a2V5d29yZD48a2V5d29yZD5HZW5lIEtub2NrZG93biBUZWNobmlxdWVzPC9rZXl3b3JkPjxrZXl3
b3JkPkhldGVyb2dyYWZ0czwva2V5d29yZD48a2V5d29yZD5IdW1hbnM8L2tleXdvcmQ+PGtleXdv
cmQ+SW50ZXJsZXVraW4tOC9tZXRhYm9saXNtPC9rZXl3b3JkPjxrZXl3b3JkPktpbGxlciBDZWxs
cywgTmF0dXJhbC8qaW1tdW5vbG9neTwva2V5d29yZD48a2V5d29yZD5NYWNyb3BoYWdlcy8qbWV0
YWJvbGlzbTwva2V5d29yZD48a2V5d29yZD5NaWNlPC9rZXl3b3JkPjxrZXl3b3JkPk1pY2UsIElu
YnJlZCBCQUxCIEM8L2tleXdvcmQ+PGtleXdvcmQ+TW9ub2N5dGVzL21ldGFib2xpc208L2tleXdv
cmQ+PGtleXdvcmQ+VHVtb3IgQnVyZGVuL2dlbmV0aWNzPC9rZXl3b3JkPjxrZXl3b3JkPlZhc2N1
bGFyIENlbGwgQWRoZXNpb24gTW9sZWN1bGUtMS9nZW5ldGljcy9tZXRhYm9saXNtPC9rZXl3b3Jk
Pjwva2V5d29yZHM+PGRhdGVzPjx5ZWFyPjIwMTk8L3llYXI+PHB1Yi1kYXRlcz48ZGF0ZT5NYXIg
MjA8L2RhdGU+PC9wdWItZGF0ZXM+PC9kYXRlcz48aXNibj4yMDQxLTQ4ODkgKEVsZWN0cm9uaWMp
PC9pc2JuPjxhY2Nlc3Npb24tbnVtPjMwODk0NTA5PC9hY2Nlc3Npb24tbnVtPjx1cmxzPjxyZWxh
dGVkLXVybHM+PHVybD5odHRwczovL3d3dy5uY2JpLm5sbS5uaWguZ292L3B1Ym1lZC8zMDg5NDUw
OTwvdXJsPjwvcmVsYXRlZC11cmxzPjwvdXJscz48Y3VzdG9tMj5QTUM2NDI2OTcwPC9jdXN0b20y
PjxlbGVjdHJvbmljLXJlc291cmNlLW51bT4xMC4xMDM4L3M0MTQxOS0wMTktMTQzNS0yPC9lbGVj
dHJvbmljLXJlc291cmNlLW51bT48L3JlY29yZD48L0NpdGU+PENpdGU+PEF1dGhvcj5XYW5nPC9B
dXRob3I+PFllYXI+MjAxOTwvWWVhcj48UmVjTnVtPjU8L1JlY051bT48cmVjb3JkPjxyZWMtbnVt
YmVyPjU8L3JlYy1udW1iZXI+PGZvcmVpZ24ta2V5cz48a2V5IGFwcD0iRU4iIGRiLWlkPSJld2V4
ejVmOXJlNTJmYWV0ZDVzcHN3dHZlMnh2MHZwMmY5NWQiIHRpbWVzdGFtcD0iMTYxMzQzMjI2MiI+
NTwva2V5PjwvZm9yZWlnbi1rZXlzPjxyZWYtdHlwZSBuYW1lPSJKb3VybmFsIEFydGljbGUiPjE3
PC9yZWYtdHlwZT48Y29udHJpYnV0b3JzPjxhdXRob3JzPjxhdXRob3I+V2FuZywgSi48L2F1dGhv
cj48YXV0aG9yPkxpLCBELjwvYXV0aG9yPjxhdXRob3I+Q2FuZywgSC48L2F1dGhvcj48YXV0aG9y
Pkd1bywgQi48L2F1dGhvcj48L2F1dGhvcnM+PC9jb250cmlidXRvcnM+PGF1dGgtYWRkcmVzcz5T
Y2hvb2wgb2YgTGlmZSBTY2llbmNlcywgTm9ydGh3ZXN0ZXJuIFBvbHl0ZWNobmljYWwgVW5pdmVy
c2l0eSwgWGkmYXBvczthbiwgQ2hpbmEuJiN4RDtJbnN0aXR1dGUgb2YgUGhhcm1hY2V1dGljYWwg
U2NpZW5jZSwgS2luZyZhcG9zO3MgQ29sbGVnZSBMb25kb24sIExvbmRvbiwgVUsuJiN4RDtEZXBh
cnRtZW50IG9mIE9waHRoYWxtb2xvZ3ksIFdlc3QgQ2hpbmEgSG9zcGl0YWwgb2YgU2ljaHVhbiBV
bml2ZXJzaXR5LCBDaGVuZ2R1LCBDaGluYS48L2F1dGgtYWRkcmVzcz48dGl0bGVzPjx0aXRsZT5D
cm9zc3RhbGsgYmV0d2VlbiBjYW5jZXIgYW5kIGltbXVuZSBjZWxsczogUm9sZSBvZiB0dW1vci1h
c3NvY2lhdGVkIG1hY3JvcGhhZ2VzIGluIHRoZSB0dW1vciBtaWNyb2Vudmlyb25tZW50PC90aXRs
ZT48c2Vjb25kYXJ5LXRpdGxlPkNhbmNlciBNZWQ8L3NlY29uZGFyeS10aXRsZT48L3RpdGxlcz48
cGVyaW9kaWNhbD48ZnVsbC10aXRsZT5DYW5jZXIgTWVkaWNpbmU8L2Z1bGwtdGl0bGU+PGFiYnIt
MT5DYW5jZXIgTWVkPC9hYmJyLTE+PC9wZXJpb2RpY2FsPjxwYWdlcz40NzA5LTQ3MjE8L3BhZ2Vz
Pjx2b2x1bWU+ODwvdm9sdW1lPjxudW1iZXI+MTA8L251bWJlcj48ZWRpdGlvbj4yMDE5LzA2LzIy
PC9lZGl0aW9uPjxrZXl3b3Jkcz48a2V5d29yZD5DeXRva2luZXMvbWV0YWJvbGlzbTwva2V5d29y
ZD48a2V5d29yZD5EaXNlYXNlIFByb2dyZXNzaW9uPC9rZXl3b3JkPjxrZXl3b3JkPipHZW5lIFJl
Z3VsYXRvcnkgTmV0d29ya3M8L2tleXdvcmQ+PGtleXdvcmQ+SHVtYW5zPC9rZXl3b3JkPjxrZXl3
b3JkPkludGVyY2VsbHVsYXIgU2lnbmFsaW5nIFBlcHRpZGVzIGFuZCBQcm90ZWlucy9tZXRhYm9s
aXNtPC9rZXl3b3JkPjxrZXl3b3JkPk1hY3JvcGhhZ2VzLyppbW11bm9sb2d5PC9rZXl3b3JkPjxr
ZXl3b3JkPk5lb3BsYXNtcy8qaW1tdW5vbG9neTwva2V5d29yZD48a2V5d29yZD5TaWduYWwgVHJh
bnNkdWN0aW9uPC9rZXl3b3JkPjxrZXl3b3JkPlR1bW9yIE1pY3JvZW52aXJvbm1lbnQ8L2tleXdv
cmQ+PGtleXdvcmQ+KlRBTXM8L2tleXdvcmQ+PGtleXdvcmQ+KmFuZ2lvZ2VuZXNpczwva2V5d29y
ZD48a2V5d29yZD4qY2hyb25pYyBpbmZsYW1tYXRpb248L2tleXdvcmQ+PGtleXdvcmQ+KmltbXVu
ZSBzdXBwcmVzc2lvbjwva2V5d29yZD48a2V5d29yZD4qdHVtb3I8L2tleXdvcmQ+PC9rZXl3b3Jk
cz48ZGF0ZXM+PHllYXI+MjAxOTwveWVhcj48cHViLWRhdGVzPjxkYXRlPkF1ZzwvZGF0ZT48L3B1
Yi1kYXRlcz48L2RhdGVzPjxpc2JuPjIwNDUtNzYzNCAoRWxlY3Ryb25pYykmI3hEOzIwNDUtNzYz
NCAoTGlua2luZyk8L2lzYm4+PGFjY2Vzc2lvbi1udW0+MzEyMjI5NzE8L2FjY2Vzc2lvbi1udW0+
PHVybHM+PHJlbGF0ZWQtdXJscz48dXJsPmh0dHBzOi8vd3d3Lm5jYmkubmxtLm5paC5nb3YvcHVi
bWVkLzMxMjIyOTcxPC91cmw+PC9yZWxhdGVkLXVybHM+PC91cmxzPjxjdXN0b20yPlBNQzY3MTI0
Njc8L2N1c3RvbTI+PGVsZWN0cm9uaWMtcmVzb3VyY2UtbnVtPjEwLjEwMDIvY2FtNC4yMzI3PC9l
bGVjdHJvbmljLXJlc291cmNlLW51bT48L3JlY29yZD48L0NpdGU+PC9FbmROb3RlPgB=
</w:fldData>
        </w:fldChar>
      </w:r>
      <w:r w:rsidR="000C22F7">
        <w:instrText xml:space="preserve"> ADDIN EN.CITE.DATA </w:instrText>
      </w:r>
      <w:r w:rsidR="000C22F7">
        <w:fldChar w:fldCharType="end"/>
      </w:r>
      <w:r w:rsidRPr="004C370A">
        <w:fldChar w:fldCharType="separate"/>
      </w:r>
      <w:r w:rsidRPr="004C370A">
        <w:rPr>
          <w:noProof/>
          <w:vertAlign w:val="superscript"/>
        </w:rPr>
        <w:t>1,2</w:t>
      </w:r>
      <w:r w:rsidRPr="004C370A">
        <w:fldChar w:fldCharType="end"/>
      </w:r>
      <w:r w:rsidRPr="004C370A">
        <w:t>. Peripheral blood monocytes that are recruited to the tissue microenvironment of the developing tumor differentiate into macrophages and can be polarized into two main subtypes of macrophages</w:t>
      </w:r>
      <w:r w:rsidRPr="004C370A">
        <w:fldChar w:fldCharType="begin">
          <w:fldData xml:space="preserve">PEVuZE5vdGU+PENpdGU+PEF1dGhvcj5Tb25jaW48L0F1dGhvcj48WWVhcj4yMDE4PC9ZZWFyPjxS
ZWNOdW0+NzwvUmVjTnVtPjxEaXNwbGF5VGV4dD48c3R5bGUgZmFjZT0ic3VwZXJzY3JpcHQiPjM8
L3N0eWxlPjwvRGlzcGxheVRleHQ+PHJlY29yZD48cmVjLW51bWJlcj43PC9yZWMtbnVtYmVyPjxm
b3JlaWduLWtleXM+PGtleSBhcHA9IkVOIiBkYi1pZD0iZXdleHo1ZjlyZTUyZmFldGQ1c3Bzd3R2
ZTJ4djB2cDJmOTVkIiB0aW1lc3RhbXA9IjE2MTM0MzM2MzEiPjc8L2tleT48L2ZvcmVpZ24ta2V5
cz48cmVmLXR5cGUgbmFtZT0iSm91cm5hbCBBcnRpY2xlIj4xNzwvcmVmLXR5cGU+PGNvbnRyaWJ1
dG9ycz48YXV0aG9ycz48YXV0aG9yPlNvbmNpbiwgSS48L2F1dGhvcj48YXV0aG9yPlNoZW5nLCBK
LjwvYXV0aG9yPjxhdXRob3I+Q2hlbiwgUS48L2F1dGhvcj48YXV0aG9yPkZvbywgUy48L2F1dGhv
cj48YXV0aG9yPkR1YW4sIEsuPC9hdXRob3I+PGF1dGhvcj5MdW0sIEouPC9hdXRob3I+PGF1dGhv
cj5Qb2lkaW5nZXIsIE0uPC9hdXRob3I+PGF1dGhvcj5ab2xlenppLCBGLjwvYXV0aG9yPjxhdXRo
b3I+S2FyamFsYWluZW4sIEsuPC9hdXRob3I+PGF1dGhvcj5SdWVkbCwgQy48L2F1dGhvcj48L2F1
dGhvcnM+PC9jb250cmlidXRvcnM+PGF1dGgtYWRkcmVzcz5TY2hvb2wgb2YgQmlvbG9naWNhbCBT
Y2llbmNlcywgTmFueWFuZyBUZWNobm9sb2dpY2FsIFVuaXZlcnNpdHksIDYwIE5hbnlhbmcgRHJp
dmUsIFNpbmdhcG9yZSwgNjM3NTUxLCBTaW5nYXBvcmUuJiN4RDtTaW5nYXBvcmUgSW1tdW5vbG9n
eSBOZXR3b3JrLCBBZ2VuY3kgZm9yIFNjaWVuY2UsIFRlY2hub2xvZ3kgYW5kIFJlc2VhcmNoIChB
KlNUQVIpLCA4QSBCaW9tZWRpY2FsIEdyb3ZlLCBTaW5nYXBvcmUsIDEzODY0OCwgU2luZ2Fwb3Jl
LiYjeEQ7R0FMREVSTUEgUiZhbXA7RCwgMDY5MDIsIFNvcGhpYSBBbnRpcG9saXMgQ2VkZXgsIEZy
YW5jZS4mI3hEO1NjaG9vbCBvZiBCaW9sb2dpY2FsIFNjaWVuY2VzLCBOYW55YW5nIFRlY2hub2xv
Z2ljYWwgVW5pdmVyc2l0eSwgNjAgTmFueWFuZyBEcml2ZSwgU2luZ2Fwb3JlLCA2Mzc1NTEsIFNp
bmdhcG9yZS4gS2xhdXNAbnR1LmVkdS5zZy4mI3hEO1NjaG9vbCBvZiBCaW9sb2dpY2FsIFNjaWVu
Y2VzLCBOYW55YW5nIFRlY2hub2xvZ2ljYWwgVW5pdmVyc2l0eSwgNjAgTmFueWFuZyBEcml2ZSwg
U2luZ2Fwb3JlLCA2Mzc1NTEsIFNpbmdhcG9yZS4gUnVlZGxAbnR1LmVkdS5zZy48L2F1dGgtYWRk
cmVzcz48dGl0bGVzPjx0aXRsZT5UaGUgdHVtb3VyIG1pY3JvZW52aXJvbm1lbnQgY3JlYXRlcyBh
IG5pY2hlIGZvciB0aGUgc2VsZi1yZW5ld2FsIG9mIHR1bW91ci1wcm9tb3RpbmcgbWFjcm9waGFn
ZXMgaW4gY29sb24gYWRlbm9tYTwvdGl0bGU+PHNlY29uZGFyeS10aXRsZT5OYXQgQ29tbXVuPC9z
ZWNvbmRhcnktdGl0bGU+PC90aXRsZXM+PHBlcmlvZGljYWw+PGZ1bGwtdGl0bGU+TmF0dXJlIENv
bW11bmljYXRpb25zPC9mdWxsLXRpdGxlPjxhYmJyLTE+TmF0IENvbW11bjwvYWJici0xPjwvcGVy
aW9kaWNhbD48cGFnZXM+NTgyPC9wYWdlcz48dm9sdW1lPjk8L3ZvbHVtZT48bnVtYmVyPjE8L251
bWJlcj48ZWRpdGlvbj4yMDE4LzAyLzEwPC9lZGl0aW9uPjxrZXl3b3Jkcz48a2V5d29yZD5BZGVu
b21hL2dlbmV0aWNzLyppbW11bm9sb2d5PC9rZXl3b3JkPjxrZXl3b3JkPkFkZW5vbWF0b3VzIFBv
bHlwb3NpcyBDb2xpIFByb3RlaW4vZ2VuZXRpY3M8L2tleXdvcmQ+PGtleXdvcmQ+QW5pbWFsczwv
a2V5d29yZD48a2V5d29yZD5BbnRpZ2VucywgRGlmZmVyZW50aWF0aW9uPC9rZXl3b3JkPjxrZXl3
b3JkPipDZWxsIFNlbGYgUmVuZXdhbDwva2V5d29yZD48a2V5d29yZD5DZWxsIFN1cnZpdmFsPC9r
ZXl3b3JkPjxrZXl3b3JkPkNvbG9uaWMgTmVvcGxhc21zL2dlbmV0aWNzLyppbW11bm9sb2d5PC9r
ZXl3b3JkPjxrZXl3b3JkPkNvbG9uaWMgUG9seXBzL2dlbmV0aWNzLyppbW11bm9sb2d5PC9rZXl3
b3JkPjxrZXl3b3JkPkhpc3RvY29tcGF0aWJpbGl0eSBBbnRpZ2VucyBDbGFzcyBJSTwva2V5d29y
ZD48a2V5d29yZD5NYWNyb3BoYWdlIENvbG9ueS1TdGltdWxhdGluZyBGYWN0b3I8L2tleXdvcmQ+
PGtleXdvcmQ+TWFjcm9waGFnZXMvKmN5dG9sb2d5PC9rZXl3b3JkPjxrZXl3b3JkPk1pY2U8L2tl
eXdvcmQ+PGtleXdvcmQ+TWljZSwgS25vY2tvdXQ8L2tleXdvcmQ+PGtleXdvcmQ+TWljZSwgVHJh
bnNnZW5pYzwva2V5d29yZD48a2V5d29yZD5OZW9wbGFzbXMsIEV4cGVyaW1lbnRhbDwva2V5d29y
ZD48a2V5d29yZD5SZWNlcHRvcnMsIENDUjIvZ2VuZXRpY3M8L2tleXdvcmQ+PGtleXdvcmQ+KlN0
ZW0gQ2VsbCBOaWNoZTwva2V5d29yZD48a2V5d29yZD4qVHVtb3IgTWljcm9lbnZpcm9ubWVudDwv
a2V5d29yZD48L2tleXdvcmRzPjxkYXRlcz48eWVhcj4yMDE4PC95ZWFyPjxwdWItZGF0ZXM+PGRh
dGU+RmViIDg8L2RhdGU+PC9wdWItZGF0ZXM+PC9kYXRlcz48aXNibj4yMDQxLTE3MjMgKEVsZWN0
cm9uaWMpJiN4RDsyMDQxLTE3MjMgKExpbmtpbmcpPC9pc2JuPjxhY2Nlc3Npb24tbnVtPjI5NDIy
NTAwPC9hY2Nlc3Npb24tbnVtPjx1cmxzPjxyZWxhdGVkLXVybHM+PHVybD5odHRwczovL3d3dy5u
Y2JpLm5sbS5uaWguZ292L3B1Ym1lZC8yOTQyMjUwMDwvdXJsPjwvcmVsYXRlZC11cmxzPjwvdXJs
cz48Y3VzdG9tMj5QTUM1ODA1Njg5PC9jdXN0b20yPjxlbGVjdHJvbmljLXJlc291cmNlLW51bT4x
MC4xMDM4L3M0MTQ2Ny0wMTgtMDI4MzQtODwvZWxlY3Ryb25pYy1yZXNvdXJjZS1udW0+PC9yZWNv
cmQ+PC9DaXRlPjwvRW5kTm90ZT4A
</w:fldData>
        </w:fldChar>
      </w:r>
      <w:r w:rsidR="000C22F7">
        <w:instrText xml:space="preserve"> ADDIN EN.CITE </w:instrText>
      </w:r>
      <w:r w:rsidR="000C22F7">
        <w:fldChar w:fldCharType="begin">
          <w:fldData xml:space="preserve">PEVuZE5vdGU+PENpdGU+PEF1dGhvcj5Tb25jaW48L0F1dGhvcj48WWVhcj4yMDE4PC9ZZWFyPjxS
ZWNOdW0+NzwvUmVjTnVtPjxEaXNwbGF5VGV4dD48c3R5bGUgZmFjZT0ic3VwZXJzY3JpcHQiPjM8
L3N0eWxlPjwvRGlzcGxheVRleHQ+PHJlY29yZD48cmVjLW51bWJlcj43PC9yZWMtbnVtYmVyPjxm
b3JlaWduLWtleXM+PGtleSBhcHA9IkVOIiBkYi1pZD0iZXdleHo1ZjlyZTUyZmFldGQ1c3Bzd3R2
ZTJ4djB2cDJmOTVkIiB0aW1lc3RhbXA9IjE2MTM0MzM2MzEiPjc8L2tleT48L2ZvcmVpZ24ta2V5
cz48cmVmLXR5cGUgbmFtZT0iSm91cm5hbCBBcnRpY2xlIj4xNzwvcmVmLXR5cGU+PGNvbnRyaWJ1
dG9ycz48YXV0aG9ycz48YXV0aG9yPlNvbmNpbiwgSS48L2F1dGhvcj48YXV0aG9yPlNoZW5nLCBK
LjwvYXV0aG9yPjxhdXRob3I+Q2hlbiwgUS48L2F1dGhvcj48YXV0aG9yPkZvbywgUy48L2F1dGhv
cj48YXV0aG9yPkR1YW4sIEsuPC9hdXRob3I+PGF1dGhvcj5MdW0sIEouPC9hdXRob3I+PGF1dGhv
cj5Qb2lkaW5nZXIsIE0uPC9hdXRob3I+PGF1dGhvcj5ab2xlenppLCBGLjwvYXV0aG9yPjxhdXRo
b3I+S2FyamFsYWluZW4sIEsuPC9hdXRob3I+PGF1dGhvcj5SdWVkbCwgQy48L2F1dGhvcj48L2F1
dGhvcnM+PC9jb250cmlidXRvcnM+PGF1dGgtYWRkcmVzcz5TY2hvb2wgb2YgQmlvbG9naWNhbCBT
Y2llbmNlcywgTmFueWFuZyBUZWNobm9sb2dpY2FsIFVuaXZlcnNpdHksIDYwIE5hbnlhbmcgRHJp
dmUsIFNpbmdhcG9yZSwgNjM3NTUxLCBTaW5nYXBvcmUuJiN4RDtTaW5nYXBvcmUgSW1tdW5vbG9n
eSBOZXR3b3JrLCBBZ2VuY3kgZm9yIFNjaWVuY2UsIFRlY2hub2xvZ3kgYW5kIFJlc2VhcmNoIChB
KlNUQVIpLCA4QSBCaW9tZWRpY2FsIEdyb3ZlLCBTaW5nYXBvcmUsIDEzODY0OCwgU2luZ2Fwb3Jl
LiYjeEQ7R0FMREVSTUEgUiZhbXA7RCwgMDY5MDIsIFNvcGhpYSBBbnRpcG9saXMgQ2VkZXgsIEZy
YW5jZS4mI3hEO1NjaG9vbCBvZiBCaW9sb2dpY2FsIFNjaWVuY2VzLCBOYW55YW5nIFRlY2hub2xv
Z2ljYWwgVW5pdmVyc2l0eSwgNjAgTmFueWFuZyBEcml2ZSwgU2luZ2Fwb3JlLCA2Mzc1NTEsIFNp
bmdhcG9yZS4gS2xhdXNAbnR1LmVkdS5zZy4mI3hEO1NjaG9vbCBvZiBCaW9sb2dpY2FsIFNjaWVu
Y2VzLCBOYW55YW5nIFRlY2hub2xvZ2ljYWwgVW5pdmVyc2l0eSwgNjAgTmFueWFuZyBEcml2ZSwg
U2luZ2Fwb3JlLCA2Mzc1NTEsIFNpbmdhcG9yZS4gUnVlZGxAbnR1LmVkdS5zZy48L2F1dGgtYWRk
cmVzcz48dGl0bGVzPjx0aXRsZT5UaGUgdHVtb3VyIG1pY3JvZW52aXJvbm1lbnQgY3JlYXRlcyBh
IG5pY2hlIGZvciB0aGUgc2VsZi1yZW5ld2FsIG9mIHR1bW91ci1wcm9tb3RpbmcgbWFjcm9waGFn
ZXMgaW4gY29sb24gYWRlbm9tYTwvdGl0bGU+PHNlY29uZGFyeS10aXRsZT5OYXQgQ29tbXVuPC9z
ZWNvbmRhcnktdGl0bGU+PC90aXRsZXM+PHBlcmlvZGljYWw+PGZ1bGwtdGl0bGU+TmF0dXJlIENv
bW11bmljYXRpb25zPC9mdWxsLXRpdGxlPjxhYmJyLTE+TmF0IENvbW11bjwvYWJici0xPjwvcGVy
aW9kaWNhbD48cGFnZXM+NTgyPC9wYWdlcz48dm9sdW1lPjk8L3ZvbHVtZT48bnVtYmVyPjE8L251
bWJlcj48ZWRpdGlvbj4yMDE4LzAyLzEwPC9lZGl0aW9uPjxrZXl3b3Jkcz48a2V5d29yZD5BZGVu
b21hL2dlbmV0aWNzLyppbW11bm9sb2d5PC9rZXl3b3JkPjxrZXl3b3JkPkFkZW5vbWF0b3VzIFBv
bHlwb3NpcyBDb2xpIFByb3RlaW4vZ2VuZXRpY3M8L2tleXdvcmQ+PGtleXdvcmQ+QW5pbWFsczwv
a2V5d29yZD48a2V5d29yZD5BbnRpZ2VucywgRGlmZmVyZW50aWF0aW9uPC9rZXl3b3JkPjxrZXl3
b3JkPipDZWxsIFNlbGYgUmVuZXdhbDwva2V5d29yZD48a2V5d29yZD5DZWxsIFN1cnZpdmFsPC9r
ZXl3b3JkPjxrZXl3b3JkPkNvbG9uaWMgTmVvcGxhc21zL2dlbmV0aWNzLyppbW11bm9sb2d5PC9r
ZXl3b3JkPjxrZXl3b3JkPkNvbG9uaWMgUG9seXBzL2dlbmV0aWNzLyppbW11bm9sb2d5PC9rZXl3
b3JkPjxrZXl3b3JkPkhpc3RvY29tcGF0aWJpbGl0eSBBbnRpZ2VucyBDbGFzcyBJSTwva2V5d29y
ZD48a2V5d29yZD5NYWNyb3BoYWdlIENvbG9ueS1TdGltdWxhdGluZyBGYWN0b3I8L2tleXdvcmQ+
PGtleXdvcmQ+TWFjcm9waGFnZXMvKmN5dG9sb2d5PC9rZXl3b3JkPjxrZXl3b3JkPk1pY2U8L2tl
eXdvcmQ+PGtleXdvcmQ+TWljZSwgS25vY2tvdXQ8L2tleXdvcmQ+PGtleXdvcmQ+TWljZSwgVHJh
bnNnZW5pYzwva2V5d29yZD48a2V5d29yZD5OZW9wbGFzbXMsIEV4cGVyaW1lbnRhbDwva2V5d29y
ZD48a2V5d29yZD5SZWNlcHRvcnMsIENDUjIvZ2VuZXRpY3M8L2tleXdvcmQ+PGtleXdvcmQ+KlN0
ZW0gQ2VsbCBOaWNoZTwva2V5d29yZD48a2V5d29yZD4qVHVtb3IgTWljcm9lbnZpcm9ubWVudDwv
a2V5d29yZD48L2tleXdvcmRzPjxkYXRlcz48eWVhcj4yMDE4PC95ZWFyPjxwdWItZGF0ZXM+PGRh
dGU+RmViIDg8L2RhdGU+PC9wdWItZGF0ZXM+PC9kYXRlcz48aXNibj4yMDQxLTE3MjMgKEVsZWN0
cm9uaWMpJiN4RDsyMDQxLTE3MjMgKExpbmtpbmcpPC9pc2JuPjxhY2Nlc3Npb24tbnVtPjI5NDIy
NTAwPC9hY2Nlc3Npb24tbnVtPjx1cmxzPjxyZWxhdGVkLXVybHM+PHVybD5odHRwczovL3d3dy5u
Y2JpLm5sbS5uaWguZ292L3B1Ym1lZC8yOTQyMjUwMDwvdXJsPjwvcmVsYXRlZC11cmxzPjwvdXJs
cz48Y3VzdG9tMj5QTUM1ODA1Njg5PC9jdXN0b20yPjxlbGVjdHJvbmljLXJlc291cmNlLW51bT4x
MC4xMDM4L3M0MTQ2Ny0wMTgtMDI4MzQtODwvZWxlY3Ryb25pYy1yZXNvdXJjZS1udW0+PC9yZWNv
cmQ+PC9DaXRlPjwvRW5kTm90ZT4A
</w:fldData>
        </w:fldChar>
      </w:r>
      <w:r w:rsidR="000C22F7">
        <w:instrText xml:space="preserve"> ADDIN EN.CITE.DATA </w:instrText>
      </w:r>
      <w:r w:rsidR="000C22F7">
        <w:fldChar w:fldCharType="end"/>
      </w:r>
      <w:r w:rsidRPr="004C370A">
        <w:fldChar w:fldCharType="separate"/>
      </w:r>
      <w:r w:rsidRPr="004C370A">
        <w:rPr>
          <w:noProof/>
          <w:vertAlign w:val="superscript"/>
        </w:rPr>
        <w:t>3</w:t>
      </w:r>
      <w:r w:rsidRPr="004C370A">
        <w:fldChar w:fldCharType="end"/>
      </w:r>
      <w:r w:rsidRPr="004C370A">
        <w:t>. The classically activated macrophage represents the primarily pro</w:t>
      </w:r>
      <w:r w:rsidR="000A4CEB">
        <w:t>-</w:t>
      </w:r>
      <w:r w:rsidRPr="004C370A">
        <w:t>inflammatory M1-like phenotype and the alternatively activated M2-like subtype shows predominantly anti-inflammatory characteristics</w:t>
      </w:r>
      <w:r w:rsidRPr="004C370A">
        <w:fldChar w:fldCharType="begin"/>
      </w:r>
      <w:r w:rsidR="000C22F7">
        <w:instrText xml:space="preserve"> ADDIN EN.CITE &lt;EndNote&gt;&lt;Cite&gt;&lt;Author&gt;Mosser&lt;/Author&gt;&lt;Year&gt;2008&lt;/Year&gt;&lt;RecNum&gt;6&lt;/RecNum&gt;&lt;DisplayText&gt;&lt;style face="superscript"&gt;4&lt;/style&gt;&lt;/DisplayText&gt;&lt;record&gt;&lt;rec-number&gt;6&lt;/rec-number&gt;&lt;foreign-keys&gt;&lt;key app="EN" db-id="ewexz5f9re52faetd5spswtve2xv0vp2f95d" timestamp="1613433413"&gt;6&lt;/key&gt;&lt;/foreign-keys&gt;&lt;ref-type name="Journal Article"&gt;17&lt;/ref-type&gt;&lt;contributors&gt;&lt;authors&gt;&lt;author&gt;Mosser, D. M.&lt;/author&gt;&lt;author&gt;Edwards, J. P.&lt;/author&gt;&lt;/authors&gt;&lt;/contributors&gt;&lt;auth-address&gt;Department of Cell Biology and Molecular Genetics, University of Maryland, College Park, Maryland 20742, USA. dmosser@umd.edu&lt;/auth-address&gt;&lt;titles&gt;&lt;title&gt;Exploring the full spectrum of macrophage activation&lt;/title&gt;&lt;secondary-title&gt;Nat Rev Immunol&lt;/secondary-title&gt;&lt;/titles&gt;&lt;periodical&gt;&lt;full-title&gt;Nature Reviews Immunology&lt;/full-title&gt;&lt;abbr-1&gt;Nat Rev Immunol&lt;/abbr-1&gt;&lt;/periodical&gt;&lt;pages&gt;958-69&lt;/pages&gt;&lt;volume&gt;8&lt;/volume&gt;&lt;number&gt;12&lt;/number&gt;&lt;edition&gt;2008/11/26&lt;/edition&gt;&lt;keywords&gt;&lt;keyword&gt;Animals&lt;/keyword&gt;&lt;keyword&gt;Cytokines/immunology/physiology&lt;/keyword&gt;&lt;keyword&gt;Humans&lt;/keyword&gt;&lt;keyword&gt;Immunity, Innate/immunology/physiology&lt;/keyword&gt;&lt;keyword&gt;Inflammation/immunology&lt;/keyword&gt;&lt;keyword&gt;Macrophage Activation/*physiology&lt;/keyword&gt;&lt;keyword&gt;Macrophages/*physiology&lt;/keyword&gt;&lt;keyword&gt;Wound Healing/immunology/physiology&lt;/keyword&gt;&lt;/keywords&gt;&lt;dates&gt;&lt;year&gt;2008&lt;/year&gt;&lt;pub-dates&gt;&lt;date&gt;Dec&lt;/date&gt;&lt;/pub-dates&gt;&lt;/dates&gt;&lt;isbn&gt;1474-1741 (Electronic)&amp;#xD;1474-1733 (Linking)&lt;/isbn&gt;&lt;accession-num&gt;19029990&lt;/accession-num&gt;&lt;urls&gt;&lt;related-urls&gt;&lt;url&gt;https://www.ncbi.nlm.nih.gov/pubmed/19029990&lt;/url&gt;&lt;/related-urls&gt;&lt;/urls&gt;&lt;custom2&gt;PMC2724991&lt;/custom2&gt;&lt;electronic-resource-num&gt;10.1038/nri2448&lt;/electronic-resource-num&gt;&lt;/record&gt;&lt;/Cite&gt;&lt;/EndNote&gt;</w:instrText>
      </w:r>
      <w:r w:rsidRPr="004C370A">
        <w:fldChar w:fldCharType="separate"/>
      </w:r>
      <w:r w:rsidRPr="004C370A">
        <w:rPr>
          <w:noProof/>
          <w:vertAlign w:val="superscript"/>
        </w:rPr>
        <w:t>4</w:t>
      </w:r>
      <w:r w:rsidRPr="004C370A">
        <w:fldChar w:fldCharType="end"/>
      </w:r>
      <w:r w:rsidRPr="004C370A">
        <w:t>. Macrophages can switch dynamically between these two main phenotypes depending upon their cellular metabolism, with intermediate subtypes having both inflammatory and anti-inflammatory attributes</w:t>
      </w:r>
      <w:r w:rsidRPr="004C370A">
        <w:fldChar w:fldCharType="begin">
          <w:fldData xml:space="preserve">PEVuZE5vdGU+PENpdGU+PEF1dGhvcj5NYXp6b25lPC9BdXRob3I+PFllYXI+MjAxODwvWWVhcj48
UmVjTnVtPjg8L1JlY051bT48RGlzcGxheVRleHQ+PHN0eWxlIGZhY2U9InN1cGVyc2NyaXB0Ij41
PC9zdHlsZT48L0Rpc3BsYXlUZXh0PjxyZWNvcmQ+PHJlYy1udW1iZXI+ODwvcmVjLW51bWJlcj48
Zm9yZWlnbi1rZXlzPjxrZXkgYXBwPSJFTiIgZGItaWQ9ImV3ZXh6NWY5cmU1MmZhZXRkNXNwc3d0
dmUyeHYwdnAyZjk1ZCIgdGltZXN0YW1wPSIxNjEzNDM0NzUxIj44PC9rZXk+PC9mb3JlaWduLWtl
eXM+PHJlZi10eXBlIG5hbWU9IkpvdXJuYWwgQXJ0aWNsZSI+MTc8L3JlZi10eXBlPjxjb250cmli
dXRvcnM+PGF1dGhvcnM+PGF1dGhvcj5NYXp6b25lLCBNLjwvYXV0aG9yPjxhdXRob3I+TWVuZ2Es
IEEuPC9hdXRob3I+PGF1dGhvcj5DYXN0ZWduYSwgQS48L2F1dGhvcj48L2F1dGhvcnM+PC9jb250
cmlidXRvcnM+PGF1dGgtYWRkcmVzcz5MYWJvcmF0b3J5IG9mIFR1bW9yIEluZmxhbW1hdGlvbiBh
bmQgQW5naW9nZW5lc2lzLCBDZW50ZXIgZm9yIENhbmNlciBCaW9sb2d5IChDQ0IpLCBWSUIsIExl
dXZlbiwgQmVsZ2l1bS4mI3hEO0xhYm9yYXRvcnkgb2YgVHVtb3IgSW5mbGFtbWF0aW9uIGFuZCBB
bmdpb2dlbmVzaXMsIERlcGFydG1lbnQgb2YgT25jb2xvZ3ksIEtVIExldXZlbiwgQmVsZ2l1bS4m
I3hEO0hlbWF0b2xvZ3kgVW5pdCwgTmF0aW9uYWwgQ2FuY2VyIFJlc2VhcmNoIENlbnRlciwgSXN0
aXR1dG8gVHVtb3JpICZhcG9zO0dpb3Zhbm5pIFBhb2xvIElJJmFwb3M7LCBCYXJpLCBJdGFseS4m
I3hEO0RlcGFydG1lbnQgb2YgQmlvc2NpZW5jZXMsIEJpb3RlY2hub2xvZ2llcyBhbmQgQmlvcGhh
cm1hY2V1dGljcywgVW5pdmVyc2l0eSBvZiBCYXJpLCBJdGFseS48L2F1dGgtYWRkcmVzcz48dGl0
bGVzPjx0aXRsZT5NZXRhYm9saXNtIGFuZCBUQU0gZnVuY3Rpb25zLWl0IHRha2VzIHR3byB0byB0
YW5nbzwvdGl0bGU+PHNlY29uZGFyeS10aXRsZT5GRUJTIEo8L3NlY29uZGFyeS10aXRsZT48L3Rp
dGxlcz48cGVyaW9kaWNhbD48ZnVsbC10aXRsZT5GZWRlcmF0aW9uIG9mIEV1cm9wZWFuIEJpb2No
ZW1pY2FsIFNvY2lldGllc2lzIEpvdXJuYWw8L2Z1bGwtdGl0bGU+PGFiYnItMT5GRUJTIEo8L2Fi
YnItMT48L3BlcmlvZGljYWw+PHBhZ2VzPjcwMC03MTY8L3BhZ2VzPjx2b2x1bWU+Mjg1PC92b2x1
bWU+PG51bWJlcj40PC9udW1iZXI+PGVkaXRpb24+MjAxNy8xMC8yMjwvZWRpdGlvbj48a2V5d29y
ZHM+PGtleXdvcmQ+QW5pbWFsczwva2V5d29yZD48a2V5d29yZD5BbnRpbmVvcGxhc3RpYyBBZ2Vu
dHMvcGhhcm1hY29sb2d5PC9rZXl3b3JkPjxrZXl3b3JkPkNlbGwgUHJvbGlmZXJhdGlvbi9kcnVn
IGVmZmVjdHM8L2tleXdvcmQ+PGtleXdvcmQ+SHVtYW5zPC9rZXl3b3JkPjxrZXl3b3JkPk1hY3Jv
cGhhZ2VzL2RydWcgZWZmZWN0cy8qbWV0YWJvbGlzbS9wYXRob2xvZ3k8L2tleXdvcmQ+PGtleXdv
cmQ+TmVvcGxhc21zL2RydWcgdGhlcmFweS8qbWV0YWJvbGlzbS9wYXRob2xvZ3k8L2tleXdvcmQ+
PGtleXdvcmQ+VHVtb3IgTWljcm9lbnZpcm9ubWVudC9kcnVnIGVmZmVjdHM8L2tleXdvcmQ+PGtl
eXdvcmQ+KiBtVE9SPC9rZXl3b3JkPjxrZXl3b3JkPippbC0xMDwva2V5d29yZD48a2V5d29yZD4q
YXJnaW5pbmU8L2tleXdvcmQ+PGtleXdvcmQ+KmNhbmNlcjwva2V5d29yZD48a2V5d29yZD4qZ2x1
dGFtaW5lIHN5bnRoZXRhc2U8L2tleXdvcmQ+PGtleXdvcmQ+KmxhY3RhdGU8L2tleXdvcmQ+PGtl
eXdvcmQ+Km1hY3JvcGhhZ2UgcG9sYXJpemF0aW9uPC9rZXl3b3JkPjxrZXl3b3JkPiptZXRhYm9s
aWMgcmV3aXJpbmc8L2tleXdvcmQ+PGtleXdvcmQ+KnRyeXB0b3BoYW48L2tleXdvcmQ+PGtleXdv
cmQ+KnR1bW9yLWFzc29jaWF0ZWQgbWFjcm9waGFnZXM8L2tleXdvcmQ+PC9rZXl3b3Jkcz48ZGF0
ZXM+PHllYXI+MjAxODwveWVhcj48cHViLWRhdGVzPjxkYXRlPkZlYjwvZGF0ZT48L3B1Yi1kYXRl
cz48L2RhdGVzPjxpc2JuPjE3NDItNDY1OCAoRWxlY3Ryb25pYykmI3hEOzE3NDItNDY0WCAoTGlu
a2luZyk8L2lzYm4+PGFjY2Vzc2lvbi1udW0+MjkwNTUwODc8L2FjY2Vzc2lvbi1udW0+PHVybHM+
PHJlbGF0ZWQtdXJscz48dXJsPmh0dHBzOi8vd3d3Lm5jYmkubmxtLm5paC5nb3YvcHVibWVkLzI5
MDU1MDg3PC91cmw+PC9yZWxhdGVkLXVybHM+PC91cmxzPjxlbGVjdHJvbmljLXJlc291cmNlLW51
bT4xMC4xMTExL2ZlYnMuMTQyOTU8L2VsZWN0cm9uaWMtcmVzb3VyY2UtbnVtPjwvcmVjb3JkPjwv
Q2l0ZT48L0VuZE5vdGU+AG==
</w:fldData>
        </w:fldChar>
      </w:r>
      <w:r w:rsidR="000C22F7">
        <w:instrText xml:space="preserve"> ADDIN EN.CITE </w:instrText>
      </w:r>
      <w:r w:rsidR="000C22F7">
        <w:fldChar w:fldCharType="begin">
          <w:fldData xml:space="preserve">PEVuZE5vdGU+PENpdGU+PEF1dGhvcj5NYXp6b25lPC9BdXRob3I+PFllYXI+MjAxODwvWWVhcj48
UmVjTnVtPjg8L1JlY051bT48RGlzcGxheVRleHQ+PHN0eWxlIGZhY2U9InN1cGVyc2NyaXB0Ij41
PC9zdHlsZT48L0Rpc3BsYXlUZXh0PjxyZWNvcmQ+PHJlYy1udW1iZXI+ODwvcmVjLW51bWJlcj48
Zm9yZWlnbi1rZXlzPjxrZXkgYXBwPSJFTiIgZGItaWQ9ImV3ZXh6NWY5cmU1MmZhZXRkNXNwc3d0
dmUyeHYwdnAyZjk1ZCIgdGltZXN0YW1wPSIxNjEzNDM0NzUxIj44PC9rZXk+PC9mb3JlaWduLWtl
eXM+PHJlZi10eXBlIG5hbWU9IkpvdXJuYWwgQXJ0aWNsZSI+MTc8L3JlZi10eXBlPjxjb250cmli
dXRvcnM+PGF1dGhvcnM+PGF1dGhvcj5NYXp6b25lLCBNLjwvYXV0aG9yPjxhdXRob3I+TWVuZ2Es
IEEuPC9hdXRob3I+PGF1dGhvcj5DYXN0ZWduYSwgQS48L2F1dGhvcj48L2F1dGhvcnM+PC9jb250
cmlidXRvcnM+PGF1dGgtYWRkcmVzcz5MYWJvcmF0b3J5IG9mIFR1bW9yIEluZmxhbW1hdGlvbiBh
bmQgQW5naW9nZW5lc2lzLCBDZW50ZXIgZm9yIENhbmNlciBCaW9sb2d5IChDQ0IpLCBWSUIsIExl
dXZlbiwgQmVsZ2l1bS4mI3hEO0xhYm9yYXRvcnkgb2YgVHVtb3IgSW5mbGFtbWF0aW9uIGFuZCBB
bmdpb2dlbmVzaXMsIERlcGFydG1lbnQgb2YgT25jb2xvZ3ksIEtVIExldXZlbiwgQmVsZ2l1bS4m
I3hEO0hlbWF0b2xvZ3kgVW5pdCwgTmF0aW9uYWwgQ2FuY2VyIFJlc2VhcmNoIENlbnRlciwgSXN0
aXR1dG8gVHVtb3JpICZhcG9zO0dpb3Zhbm5pIFBhb2xvIElJJmFwb3M7LCBCYXJpLCBJdGFseS4m
I3hEO0RlcGFydG1lbnQgb2YgQmlvc2NpZW5jZXMsIEJpb3RlY2hub2xvZ2llcyBhbmQgQmlvcGhh
cm1hY2V1dGljcywgVW5pdmVyc2l0eSBvZiBCYXJpLCBJdGFseS48L2F1dGgtYWRkcmVzcz48dGl0
bGVzPjx0aXRsZT5NZXRhYm9saXNtIGFuZCBUQU0gZnVuY3Rpb25zLWl0IHRha2VzIHR3byB0byB0
YW5nbzwvdGl0bGU+PHNlY29uZGFyeS10aXRsZT5GRUJTIEo8L3NlY29uZGFyeS10aXRsZT48L3Rp
dGxlcz48cGVyaW9kaWNhbD48ZnVsbC10aXRsZT5GZWRlcmF0aW9uIG9mIEV1cm9wZWFuIEJpb2No
ZW1pY2FsIFNvY2lldGllc2lzIEpvdXJuYWw8L2Z1bGwtdGl0bGU+PGFiYnItMT5GRUJTIEo8L2Fi
YnItMT48L3BlcmlvZGljYWw+PHBhZ2VzPjcwMC03MTY8L3BhZ2VzPjx2b2x1bWU+Mjg1PC92b2x1
bWU+PG51bWJlcj40PC9udW1iZXI+PGVkaXRpb24+MjAxNy8xMC8yMjwvZWRpdGlvbj48a2V5d29y
ZHM+PGtleXdvcmQ+QW5pbWFsczwva2V5d29yZD48a2V5d29yZD5BbnRpbmVvcGxhc3RpYyBBZ2Vu
dHMvcGhhcm1hY29sb2d5PC9rZXl3b3JkPjxrZXl3b3JkPkNlbGwgUHJvbGlmZXJhdGlvbi9kcnVn
IGVmZmVjdHM8L2tleXdvcmQ+PGtleXdvcmQ+SHVtYW5zPC9rZXl3b3JkPjxrZXl3b3JkPk1hY3Jv
cGhhZ2VzL2RydWcgZWZmZWN0cy8qbWV0YWJvbGlzbS9wYXRob2xvZ3k8L2tleXdvcmQ+PGtleXdv
cmQ+TmVvcGxhc21zL2RydWcgdGhlcmFweS8qbWV0YWJvbGlzbS9wYXRob2xvZ3k8L2tleXdvcmQ+
PGtleXdvcmQ+VHVtb3IgTWljcm9lbnZpcm9ubWVudC9kcnVnIGVmZmVjdHM8L2tleXdvcmQ+PGtl
eXdvcmQ+KiBtVE9SPC9rZXl3b3JkPjxrZXl3b3JkPippbC0xMDwva2V5d29yZD48a2V5d29yZD4q
YXJnaW5pbmU8L2tleXdvcmQ+PGtleXdvcmQ+KmNhbmNlcjwva2V5d29yZD48a2V5d29yZD4qZ2x1
dGFtaW5lIHN5bnRoZXRhc2U8L2tleXdvcmQ+PGtleXdvcmQ+KmxhY3RhdGU8L2tleXdvcmQ+PGtl
eXdvcmQ+Km1hY3JvcGhhZ2UgcG9sYXJpemF0aW9uPC9rZXl3b3JkPjxrZXl3b3JkPiptZXRhYm9s
aWMgcmV3aXJpbmc8L2tleXdvcmQ+PGtleXdvcmQ+KnRyeXB0b3BoYW48L2tleXdvcmQ+PGtleXdv
cmQ+KnR1bW9yLWFzc29jaWF0ZWQgbWFjcm9waGFnZXM8L2tleXdvcmQ+PC9rZXl3b3Jkcz48ZGF0
ZXM+PHllYXI+MjAxODwveWVhcj48cHViLWRhdGVzPjxkYXRlPkZlYjwvZGF0ZT48L3B1Yi1kYXRl
cz48L2RhdGVzPjxpc2JuPjE3NDItNDY1OCAoRWxlY3Ryb25pYykmI3hEOzE3NDItNDY0WCAoTGlu
a2luZyk8L2lzYm4+PGFjY2Vzc2lvbi1udW0+MjkwNTUwODc8L2FjY2Vzc2lvbi1udW0+PHVybHM+
PHJlbGF0ZWQtdXJscz48dXJsPmh0dHBzOi8vd3d3Lm5jYmkubmxtLm5paC5nb3YvcHVibWVkLzI5
MDU1MDg3PC91cmw+PC9yZWxhdGVkLXVybHM+PC91cmxzPjxlbGVjdHJvbmljLXJlc291cmNlLW51
bT4xMC4xMTExL2ZlYnMuMTQyOTU8L2VsZWN0cm9uaWMtcmVzb3VyY2UtbnVtPjwvcmVjb3JkPjwv
Q2l0ZT48L0VuZE5vdGU+AG==
</w:fldData>
        </w:fldChar>
      </w:r>
      <w:r w:rsidR="000C22F7">
        <w:instrText xml:space="preserve"> ADDIN EN.CITE.DATA </w:instrText>
      </w:r>
      <w:r w:rsidR="000C22F7">
        <w:fldChar w:fldCharType="end"/>
      </w:r>
      <w:r w:rsidRPr="004C370A">
        <w:fldChar w:fldCharType="separate"/>
      </w:r>
      <w:r w:rsidRPr="004C370A">
        <w:rPr>
          <w:noProof/>
          <w:vertAlign w:val="superscript"/>
        </w:rPr>
        <w:t>5</w:t>
      </w:r>
      <w:r w:rsidRPr="004C370A">
        <w:fldChar w:fldCharType="end"/>
      </w:r>
      <w:r w:rsidRPr="004C370A">
        <w:t>. TAM represent</w:t>
      </w:r>
      <w:r w:rsidR="00BC6B4E">
        <w:t>s</w:t>
      </w:r>
      <w:r w:rsidRPr="004C370A">
        <w:t xml:space="preserve"> a heterogen</w:t>
      </w:r>
      <w:r w:rsidR="00BC6B4E">
        <w:t>e</w:t>
      </w:r>
      <w:r w:rsidRPr="004C370A">
        <w:t xml:space="preserve">ous population of both phenotypes. A </w:t>
      </w:r>
      <w:r w:rsidR="00BC6B4E" w:rsidRPr="004C370A">
        <w:t>tumor</w:t>
      </w:r>
      <w:r w:rsidR="00BC6B4E">
        <w:t>-</w:t>
      </w:r>
      <w:r w:rsidRPr="004C370A">
        <w:t>promoting function and poor prognosis in different types of cancers is, however, particularly associated with M2-like macrophages</w:t>
      </w:r>
      <w:r w:rsidRPr="004C370A">
        <w:fldChar w:fldCharType="begin">
          <w:fldData xml:space="preserve">PEVuZE5vdGU+PENpdGU+PEF1dGhvcj5FdW08L0F1dGhvcj48WWVhcj4yMDIwPC9ZZWFyPjxSZWNO
dW0+OTwvUmVjTnVtPjxEaXNwbGF5VGV4dD48c3R5bGUgZmFjZT0ic3VwZXJzY3JpcHQiPjYtODwv
c3R5bGU+PC9EaXNwbGF5VGV4dD48cmVjb3JkPjxyZWMtbnVtYmVyPjk8L3JlYy1udW1iZXI+PGZv
cmVpZ24ta2V5cz48a2V5IGFwcD0iRU4iIGRiLWlkPSJld2V4ejVmOXJlNTJmYWV0ZDVzcHN3dHZl
Mnh2MHZwMmY5NWQiIHRpbWVzdGFtcD0iMTYxMzQzODAxMCI+OTwva2V5PjwvZm9yZWlnbi1rZXlz
PjxyZWYtdHlwZSBuYW1lPSJKb3VybmFsIEFydGljbGUiPjE3PC9yZWYtdHlwZT48Y29udHJpYnV0
b3JzPjxhdXRob3JzPjxhdXRob3I+RXVtLCBILiBILjwvYXV0aG9yPjxhdXRob3I+S3dvbiwgTS48
L2F1dGhvcj48YXV0aG9yPlJ5dSwgRC48L2F1dGhvcj48YXV0aG9yPkpvLCBBLjwvYXV0aG9yPjxh
dXRob3I+Q2h1bmcsIFcuPC9hdXRob3I+PGF1dGhvcj5LaW0sIE4uPC9hdXRob3I+PGF1dGhvcj5I
b25nLCBZLjwvYXV0aG9yPjxhdXRob3I+U29uLCBELiBTLjwvYXV0aG9yPjxhdXRob3I+S2ltLCBT
LiBULjwvYXV0aG9yPjxhdXRob3I+TGVlLCBKLjwvYXV0aG9yPjxhdXRob3I+TGVlLCBILiBPLjwv
YXV0aG9yPjxhdXRob3I+UGFyaywgVy4gWS48L2F1dGhvcj48L2F1dGhvcnM+PC9jb250cmlidXRv
cnM+PGF1dGgtYWRkcmVzcz5TYW1zdW5nIEdlbm9tZSBJbnN0aXR1dGUsIFNhbXN1bmcgTWVkaWNh
bCBDZW50ZXIsIFNlb3VsLCBTb3V0aCBLb3JlYS4mI3hEO0RpdmlzaW9uIG9mIEhlbWF0b2xvZ3kt
T25jb2xvZ3ksIERlcGFydG1lbnQgb2YgTWVkaWNpbmUsIFNhbXN1bmcgTWVkaWNhbCBDZW50ZXIs
IFN1bmdreXVua3dhbiBVbml2ZXJzaXR5IFNjaG9vbCBvZiBNZWRpY2luZSwgU2VvdWwsIEtvcmVh
LiYjeEQ7RGVwYXJ0bWVudCBvZiBIZWFsdGggU2NpZW5jZXMgYW5kIFRlY2hub2xvZ3ksIFNhbXN1
bmcgQWR2YW5jZWQgSW5zdGl0dXRlIGZvciBIZWFsdGggU2NpZW5jZXMgJmFtcDsgVGVjaG5vbG9n
eSwgU3VuZ2t5dW5rd2FuIFVuaXZlcnNpdHksIFNlb3VsLCBTb3V0aCBLb3JlYS4mI3hEO1NjaG9v
bCBvZiBCaWcgRGF0YSBTY2llbmNlLCBEYXRhIFNjaWVuY2UgQ29udmVyZ2VuY2UgUmVzZWFyY2gg
Q2VudGVyLCBIYWxseW0gVW5pdmVyc2l0eSwgQ2h1bmNoZW9uLCBTb3V0aCBLb3JlYS4mI3hEO0Rl
cGFydG1lbnQgb2YgQmlvbWVkaWNpbmUgYW5kIEhlYWx0aCBTY2llbmNlcywgR3JhZHVhdGUgU2No
b29sIG9mIFRoZSBDYXRob2xpYyBVbml2ZXJzaXR5IG9mIEtvcmVhLCBTZW91bCwgU291dGggS29y
ZWEuIGhhZW9ja2xlZUBjYXRob2xpYy5hYy5rci4mI3hEO1NhbXN1bmcgR2Vub21lIEluc3RpdHV0
ZSwgU2Ftc3VuZyBNZWRpY2FsIENlbnRlciwgU2VvdWwsIFNvdXRoIEtvcmVhLiB3b29uZ3lhbmcu
cGFya0BzYW1zdW5nLmNvbS4mI3hEO1NjaG9vbCBvZiBCaWcgRGF0YSBTY2llbmNlLCBEYXRhIFNj
aWVuY2UgQ29udmVyZ2VuY2UgUmVzZWFyY2ggQ2VudGVyLCBIYWxseW0gVW5pdmVyc2l0eSwgQ2h1
bmNoZW9uLCBTb3V0aCBLb3JlYS4gd29vbmd5YW5nLnBhcmtAc2Ftc3VuZy5jb20uJiN4RDtEZXBh
cnRtZW50IG9mIE1vbGVjdWxhciBDZWxsIEJpb2xvZ3ksIFN1bmdreXVua3dhbiBVbml2ZXJzaXR5
IFNjaG9vbCBvZiBNZWRpY2luZSwgU3V3b24sIFNvdXRoIEtvcmVhLiB3b29uZ3lhbmcucGFya0Bz
YW1zdW5nLmNvbS48L2F1dGgtYWRkcmVzcz48dGl0bGVzPjx0aXRsZT5UdW1vci1wcm9tb3Rpbmcg
bWFjcm9waGFnZXMgcHJldmFpbCBpbiBtYWxpZ25hbnQgYXNjaXRlcyBvZiBhZHZhbmNlZCBnYXN0
cmljIGNhbmNlcjwvdGl0bGU+PHNlY29uZGFyeS10aXRsZT5FeHAgTW9sIE1lZDwvc2Vjb25kYXJ5
LXRpdGxlPjwvdGl0bGVzPjxwZXJpb2RpY2FsPjxmdWxsLXRpdGxlPkV4cGVyaW1lbnRhbCBhbmQg
TW9sZWN1bGFyIE1lZGljaW5lPC9mdWxsLXRpdGxlPjxhYmJyLTE+RXhwIE1vbCBNZWQ8L2FiYnIt
MT48L3BlcmlvZGljYWw+PHBhZ2VzPjE5NzYtMTk4ODwvcGFnZXM+PHZvbHVtZT41Mjwvdm9sdW1l
PjxudW1iZXI+MTI8L251bWJlcj48ZWRpdGlvbj4yMDIwLzEyLzA2PC9lZGl0aW9uPjxkYXRlcz48
eWVhcj4yMDIwPC95ZWFyPjxwdWItZGF0ZXM+PGRhdGU+RGVjPC9kYXRlPjwvcHViLWRhdGVzPjwv
ZGF0ZXM+PGlzYm4+MjA5Mi02NDEzIChFbGVjdHJvbmljKSYjeEQ7MTIyNi0zNjEzIChMaW5raW5n
KTwvaXNibj48YWNjZXNzaW9uLW51bT4zMzI3NzYxNjwvYWNjZXNzaW9uLW51bT48dXJscz48cmVs
YXRlZC11cmxzPjx1cmw+aHR0cHM6Ly93d3cubmNiaS5ubG0ubmloLmdvdi9wdWJtZWQvMzMyNzc2
MTY8L3VybD48L3JlbGF0ZWQtdXJscz48L3VybHM+PGVsZWN0cm9uaWMtcmVzb3VyY2UtbnVtPjEw
LjEwMzgvczEyMjc2LTAyMC0wMDUzOC15PC9lbGVjdHJvbmljLXJlc291cmNlLW51bT48L3JlY29y
ZD48L0NpdGU+PENpdGU+PEF1dGhvcj5RaWFuPC9BdXRob3I+PFllYXI+MjAxMDwvWWVhcj48UmVj
TnVtPjEwPC9SZWNOdW0+PHJlY29yZD48cmVjLW51bWJlcj4xMDwvcmVjLW51bWJlcj48Zm9yZWln
bi1rZXlzPjxrZXkgYXBwPSJFTiIgZGItaWQ9ImV3ZXh6NWY5cmU1MmZhZXRkNXNwc3d0dmUyeHYw
dnAyZjk1ZCIgdGltZXN0YW1wPSIxNjEzNDM4ODAzIj4xMDwva2V5PjwvZm9yZWlnbi1rZXlzPjxy
ZWYtdHlwZSBuYW1lPSJKb3VybmFsIEFydGljbGUiPjE3PC9yZWYtdHlwZT48Y29udHJpYnV0b3Jz
PjxhdXRob3JzPjxhdXRob3I+UWlhbiwgQi4gWi48L2F1dGhvcj48YXV0aG9yPlBvbGxhcmQsIEou
IFcuPC9hdXRob3I+PC9hdXRob3JzPjwvY29udHJpYnV0b3JzPjxhdXRoLWFkZHJlc3M+RGVwYXJ0
bWVudCBvZiBEZXZlbG9wbWVudGFsIGFuZCBNb2xlY3VsYXIgQmlvbG9neSwgQWxiZXJ0IEVpbnN0
ZWluIENvbGxlZ2Ugb2YgTWVkaWNpbmUsIEJyb254LCBOWSAxMDQ2MSwgVVNBLjwvYXV0aC1hZGRy
ZXNzPjx0aXRsZXM+PHRpdGxlPk1hY3JvcGhhZ2UgZGl2ZXJzaXR5IGVuaGFuY2VzIHR1bW9yIHBy
b2dyZXNzaW9uIGFuZCBtZXRhc3Rhc2lzPC90aXRsZT48c2Vjb25kYXJ5LXRpdGxlPkNlbGw8L3Nl
Y29uZGFyeS10aXRsZT48L3RpdGxlcz48cGVyaW9kaWNhbD48ZnVsbC10aXRsZT5DZWxsPC9mdWxs
LXRpdGxlPjxhYmJyLTE+Q2VsbDwvYWJici0xPjwvcGVyaW9kaWNhbD48cGFnZXM+MzktNTE8L3Bh
Z2VzPjx2b2x1bWU+MTQxPC92b2x1bWU+PG51bWJlcj4xPC9udW1iZXI+PGVkaXRpb24+MjAxMC8w
NC8wODwvZWRpdGlvbj48a2V5d29yZHM+PGtleXdvcmQ+QW5pbWFsczwva2V5d29yZD48a2V5d29y
ZD5EaXNlYXNlIFByb2dyZXNzaW9uPC9rZXl3b3JkPjxrZXl3b3JkPkh1bWFuczwva2V5d29yZD48
a2V5d29yZD5NYWNyb3BoYWdlcy9pbW11bm9sb2d5LypwYXRob2xvZ3k8L2tleXdvcmQ+PGtleXdv
cmQ+Kk5lb3BsYXNtIE1ldGFzdGFzaXM8L2tleXdvcmQ+PGtleXdvcmQ+TmVvcGxhc21zLyppbW11
bm9sb2d5LypwYXRob2xvZ3k8L2tleXdvcmQ+PGtleXdvcmQ+TmVvdmFzY3VsYXJpemF0aW9uLCBQ
YXRob2xvZ2ljL2ltbXVub2xvZ3kvcGF0aG9sb2d5PC9rZXl3b3JkPjwva2V5d29yZHM+PGRhdGVz
Pjx5ZWFyPjIwMTA8L3llYXI+PHB1Yi1kYXRlcz48ZGF0ZT5BcHIgMjwvZGF0ZT48L3B1Yi1kYXRl
cz48L2RhdGVzPjxpc2JuPjEwOTctNDE3MiAoRWxlY3Ryb25pYykmI3hEOzAwOTItODY3NCAoTGlu
a2luZyk8L2lzYm4+PGFjY2Vzc2lvbi1udW0+MjAzNzEzNDQ8L2FjY2Vzc2lvbi1udW0+PHVybHM+
PHJlbGF0ZWQtdXJscz48dXJsPmh0dHBzOi8vd3d3Lm5jYmkubmxtLm5paC5nb3YvcHVibWVkLzIw
MzcxMzQ0PC91cmw+PC9yZWxhdGVkLXVybHM+PC91cmxzPjxjdXN0b20yPlBNQzQ5OTQxOTA8L2N1
c3RvbTI+PGVsZWN0cm9uaWMtcmVzb3VyY2UtbnVtPjEwLjEwMTYvai5jZWxsLjIwMTAuMDMuMDE0
PC9lbGVjdHJvbmljLXJlc291cmNlLW51bT48L3JlY29yZD48L0NpdGU+PENpdGU+PEF1dGhvcj5T
Y2hldXJsZW48L0F1dGhvcj48WWVhcj4yMDIwPC9ZZWFyPjxSZWNOdW0+MTE8L1JlY051bT48cmVj
b3JkPjxyZWMtbnVtYmVyPjExPC9yZWMtbnVtYmVyPjxmb3JlaWduLWtleXM+PGtleSBhcHA9IkVO
IiBkYi1pZD0iZXdleHo1ZjlyZTUyZmFldGQ1c3Bzd3R2ZTJ4djB2cDJmOTVkIiB0aW1lc3RhbXA9
IjE2MTM0Mzk3NTMiPjExPC9rZXk+PC9mb3JlaWduLWtleXM+PHJlZi10eXBlIG5hbWU9IkpvdXJu
YWwgQXJ0aWNsZSI+MTc8L3JlZi10eXBlPjxjb250cmlidXRvcnM+PGF1dGhvcnM+PGF1dGhvcj5T
Y2hldXJsZW4sIEsuIE0uPC9hdXRob3I+PGF1dGhvcj5CaWxsZXRlciwgQS4gVC48L2F1dGhvcj48
YXV0aG9yPk8mYXBvcztCcmllbiwgUy4gSi48L2F1dGhvcj48YXV0aG9yPkdhbGFuZGl1aywgUy48
L2F1dGhvcj48L2F1dGhvcnM+PC9jb250cmlidXRvcnM+PHRpdGxlcz48dGl0bGU+TWV0YWJvbGlj
IGR5c2Z1bmN0aW9uIGFuZCBlYXJseeKAkG9uc2V0IGNvbG9yZWN0YWwgY2FuY2VyIOKAkyBob3cg
bWFjcm9waGFnZXMgYnVpbGQgdGhlIGJyaWRnZTwvdGl0bGU+PHNlY29uZGFyeS10aXRsZT5DYW5j
ZXIgTWVkPC9zZWNvbmRhcnktdGl0bGU+PC90aXRsZXM+PHBlcmlvZGljYWw+PGZ1bGwtdGl0bGU+
Q2FuY2VyIE1lZGljaW5lPC9mdWxsLXRpdGxlPjxhYmJyLTE+Q2FuY2VyIE1lZDwvYWJici0xPjwv
cGVyaW9kaWNhbD48cGFnZXM+NjY3OeKAkzkzPC9wYWdlcz48dm9sdW1lPjk8L3ZvbHVtZT48bnVt
YmVyPjE4PC9udW1iZXI+PGRhdGVzPjx5ZWFyPjIwMjA8L3llYXI+PC9kYXRlcz48dXJscz48L3Vy
bHM+PC9yZWNvcmQ+PC9DaXRlPjwvRW5kTm90ZT4A
</w:fldData>
        </w:fldChar>
      </w:r>
      <w:r w:rsidR="00B10FA2">
        <w:instrText xml:space="preserve"> ADDIN EN.CITE </w:instrText>
      </w:r>
      <w:r w:rsidR="00B10FA2">
        <w:fldChar w:fldCharType="begin">
          <w:fldData xml:space="preserve">PEVuZE5vdGU+PENpdGU+PEF1dGhvcj5FdW08L0F1dGhvcj48WWVhcj4yMDIwPC9ZZWFyPjxSZWNO
dW0+OTwvUmVjTnVtPjxEaXNwbGF5VGV4dD48c3R5bGUgZmFjZT0ic3VwZXJzY3JpcHQiPjYtODwv
c3R5bGU+PC9EaXNwbGF5VGV4dD48cmVjb3JkPjxyZWMtbnVtYmVyPjk8L3JlYy1udW1iZXI+PGZv
cmVpZ24ta2V5cz48a2V5IGFwcD0iRU4iIGRiLWlkPSJld2V4ejVmOXJlNTJmYWV0ZDVzcHN3dHZl
Mnh2MHZwMmY5NWQiIHRpbWVzdGFtcD0iMTYxMzQzODAxMCI+OTwva2V5PjwvZm9yZWlnbi1rZXlz
PjxyZWYtdHlwZSBuYW1lPSJKb3VybmFsIEFydGljbGUiPjE3PC9yZWYtdHlwZT48Y29udHJpYnV0
b3JzPjxhdXRob3JzPjxhdXRob3I+RXVtLCBILiBILjwvYXV0aG9yPjxhdXRob3I+S3dvbiwgTS48
L2F1dGhvcj48YXV0aG9yPlJ5dSwgRC48L2F1dGhvcj48YXV0aG9yPkpvLCBBLjwvYXV0aG9yPjxh
dXRob3I+Q2h1bmcsIFcuPC9hdXRob3I+PGF1dGhvcj5LaW0sIE4uPC9hdXRob3I+PGF1dGhvcj5I
b25nLCBZLjwvYXV0aG9yPjxhdXRob3I+U29uLCBELiBTLjwvYXV0aG9yPjxhdXRob3I+S2ltLCBT
LiBULjwvYXV0aG9yPjxhdXRob3I+TGVlLCBKLjwvYXV0aG9yPjxhdXRob3I+TGVlLCBILiBPLjwv
YXV0aG9yPjxhdXRob3I+UGFyaywgVy4gWS48L2F1dGhvcj48L2F1dGhvcnM+PC9jb250cmlidXRv
cnM+PGF1dGgtYWRkcmVzcz5TYW1zdW5nIEdlbm9tZSBJbnN0aXR1dGUsIFNhbXN1bmcgTWVkaWNh
bCBDZW50ZXIsIFNlb3VsLCBTb3V0aCBLb3JlYS4mI3hEO0RpdmlzaW9uIG9mIEhlbWF0b2xvZ3kt
T25jb2xvZ3ksIERlcGFydG1lbnQgb2YgTWVkaWNpbmUsIFNhbXN1bmcgTWVkaWNhbCBDZW50ZXIs
IFN1bmdreXVua3dhbiBVbml2ZXJzaXR5IFNjaG9vbCBvZiBNZWRpY2luZSwgU2VvdWwsIEtvcmVh
LiYjeEQ7RGVwYXJ0bWVudCBvZiBIZWFsdGggU2NpZW5jZXMgYW5kIFRlY2hub2xvZ3ksIFNhbXN1
bmcgQWR2YW5jZWQgSW5zdGl0dXRlIGZvciBIZWFsdGggU2NpZW5jZXMgJmFtcDsgVGVjaG5vbG9n
eSwgU3VuZ2t5dW5rd2FuIFVuaXZlcnNpdHksIFNlb3VsLCBTb3V0aCBLb3JlYS4mI3hEO1NjaG9v
bCBvZiBCaWcgRGF0YSBTY2llbmNlLCBEYXRhIFNjaWVuY2UgQ29udmVyZ2VuY2UgUmVzZWFyY2gg
Q2VudGVyLCBIYWxseW0gVW5pdmVyc2l0eSwgQ2h1bmNoZW9uLCBTb3V0aCBLb3JlYS4mI3hEO0Rl
cGFydG1lbnQgb2YgQmlvbWVkaWNpbmUgYW5kIEhlYWx0aCBTY2llbmNlcywgR3JhZHVhdGUgU2No
b29sIG9mIFRoZSBDYXRob2xpYyBVbml2ZXJzaXR5IG9mIEtvcmVhLCBTZW91bCwgU291dGggS29y
ZWEuIGhhZW9ja2xlZUBjYXRob2xpYy5hYy5rci4mI3hEO1NhbXN1bmcgR2Vub21lIEluc3RpdHV0
ZSwgU2Ftc3VuZyBNZWRpY2FsIENlbnRlciwgU2VvdWwsIFNvdXRoIEtvcmVhLiB3b29uZ3lhbmcu
cGFya0BzYW1zdW5nLmNvbS4mI3hEO1NjaG9vbCBvZiBCaWcgRGF0YSBTY2llbmNlLCBEYXRhIFNj
aWVuY2UgQ29udmVyZ2VuY2UgUmVzZWFyY2ggQ2VudGVyLCBIYWxseW0gVW5pdmVyc2l0eSwgQ2h1
bmNoZW9uLCBTb3V0aCBLb3JlYS4gd29vbmd5YW5nLnBhcmtAc2Ftc3VuZy5jb20uJiN4RDtEZXBh
cnRtZW50IG9mIE1vbGVjdWxhciBDZWxsIEJpb2xvZ3ksIFN1bmdreXVua3dhbiBVbml2ZXJzaXR5
IFNjaG9vbCBvZiBNZWRpY2luZSwgU3V3b24sIFNvdXRoIEtvcmVhLiB3b29uZ3lhbmcucGFya0Bz
YW1zdW5nLmNvbS48L2F1dGgtYWRkcmVzcz48dGl0bGVzPjx0aXRsZT5UdW1vci1wcm9tb3Rpbmcg
bWFjcm9waGFnZXMgcHJldmFpbCBpbiBtYWxpZ25hbnQgYXNjaXRlcyBvZiBhZHZhbmNlZCBnYXN0
cmljIGNhbmNlcjwvdGl0bGU+PHNlY29uZGFyeS10aXRsZT5FeHAgTW9sIE1lZDwvc2Vjb25kYXJ5
LXRpdGxlPjwvdGl0bGVzPjxwZXJpb2RpY2FsPjxmdWxsLXRpdGxlPkV4cGVyaW1lbnRhbCBhbmQg
TW9sZWN1bGFyIE1lZGljaW5lPC9mdWxsLXRpdGxlPjxhYmJyLTE+RXhwIE1vbCBNZWQ8L2FiYnIt
MT48L3BlcmlvZGljYWw+PHBhZ2VzPjE5NzYtMTk4ODwvcGFnZXM+PHZvbHVtZT41Mjwvdm9sdW1l
PjxudW1iZXI+MTI8L251bWJlcj48ZWRpdGlvbj4yMDIwLzEyLzA2PC9lZGl0aW9uPjxkYXRlcz48
eWVhcj4yMDIwPC95ZWFyPjxwdWItZGF0ZXM+PGRhdGU+RGVjPC9kYXRlPjwvcHViLWRhdGVzPjwv
ZGF0ZXM+PGlzYm4+MjA5Mi02NDEzIChFbGVjdHJvbmljKSYjeEQ7MTIyNi0zNjEzIChMaW5raW5n
KTwvaXNibj48YWNjZXNzaW9uLW51bT4zMzI3NzYxNjwvYWNjZXNzaW9uLW51bT48dXJscz48cmVs
YXRlZC11cmxzPjx1cmw+aHR0cHM6Ly93d3cubmNiaS5ubG0ubmloLmdvdi9wdWJtZWQvMzMyNzc2
MTY8L3VybD48L3JlbGF0ZWQtdXJscz48L3VybHM+PGVsZWN0cm9uaWMtcmVzb3VyY2UtbnVtPjEw
LjEwMzgvczEyMjc2LTAyMC0wMDUzOC15PC9lbGVjdHJvbmljLXJlc291cmNlLW51bT48L3JlY29y
ZD48L0NpdGU+PENpdGU+PEF1dGhvcj5RaWFuPC9BdXRob3I+PFllYXI+MjAxMDwvWWVhcj48UmVj
TnVtPjEwPC9SZWNOdW0+PHJlY29yZD48cmVjLW51bWJlcj4xMDwvcmVjLW51bWJlcj48Zm9yZWln
bi1rZXlzPjxrZXkgYXBwPSJFTiIgZGItaWQ9ImV3ZXh6NWY5cmU1MmZhZXRkNXNwc3d0dmUyeHYw
dnAyZjk1ZCIgdGltZXN0YW1wPSIxNjEzNDM4ODAzIj4xMDwva2V5PjwvZm9yZWlnbi1rZXlzPjxy
ZWYtdHlwZSBuYW1lPSJKb3VybmFsIEFydGljbGUiPjE3PC9yZWYtdHlwZT48Y29udHJpYnV0b3Jz
PjxhdXRob3JzPjxhdXRob3I+UWlhbiwgQi4gWi48L2F1dGhvcj48YXV0aG9yPlBvbGxhcmQsIEou
IFcuPC9hdXRob3I+PC9hdXRob3JzPjwvY29udHJpYnV0b3JzPjxhdXRoLWFkZHJlc3M+RGVwYXJ0
bWVudCBvZiBEZXZlbG9wbWVudGFsIGFuZCBNb2xlY3VsYXIgQmlvbG9neSwgQWxiZXJ0IEVpbnN0
ZWluIENvbGxlZ2Ugb2YgTWVkaWNpbmUsIEJyb254LCBOWSAxMDQ2MSwgVVNBLjwvYXV0aC1hZGRy
ZXNzPjx0aXRsZXM+PHRpdGxlPk1hY3JvcGhhZ2UgZGl2ZXJzaXR5IGVuaGFuY2VzIHR1bW9yIHBy
b2dyZXNzaW9uIGFuZCBtZXRhc3Rhc2lzPC90aXRsZT48c2Vjb25kYXJ5LXRpdGxlPkNlbGw8L3Nl
Y29uZGFyeS10aXRsZT48L3RpdGxlcz48cGVyaW9kaWNhbD48ZnVsbC10aXRsZT5DZWxsPC9mdWxs
LXRpdGxlPjxhYmJyLTE+Q2VsbDwvYWJici0xPjwvcGVyaW9kaWNhbD48cGFnZXM+MzktNTE8L3Bh
Z2VzPjx2b2x1bWU+MTQxPC92b2x1bWU+PG51bWJlcj4xPC9udW1iZXI+PGVkaXRpb24+MjAxMC8w
NC8wODwvZWRpdGlvbj48a2V5d29yZHM+PGtleXdvcmQ+QW5pbWFsczwva2V5d29yZD48a2V5d29y
ZD5EaXNlYXNlIFByb2dyZXNzaW9uPC9rZXl3b3JkPjxrZXl3b3JkPkh1bWFuczwva2V5d29yZD48
a2V5d29yZD5NYWNyb3BoYWdlcy9pbW11bm9sb2d5LypwYXRob2xvZ3k8L2tleXdvcmQ+PGtleXdv
cmQ+Kk5lb3BsYXNtIE1ldGFzdGFzaXM8L2tleXdvcmQ+PGtleXdvcmQ+TmVvcGxhc21zLyppbW11
bm9sb2d5LypwYXRob2xvZ3k8L2tleXdvcmQ+PGtleXdvcmQ+TmVvdmFzY3VsYXJpemF0aW9uLCBQ
YXRob2xvZ2ljL2ltbXVub2xvZ3kvcGF0aG9sb2d5PC9rZXl3b3JkPjwva2V5d29yZHM+PGRhdGVz
Pjx5ZWFyPjIwMTA8L3llYXI+PHB1Yi1kYXRlcz48ZGF0ZT5BcHIgMjwvZGF0ZT48L3B1Yi1kYXRl
cz48L2RhdGVzPjxpc2JuPjEwOTctNDE3MiAoRWxlY3Ryb25pYykmI3hEOzAwOTItODY3NCAoTGlu
a2luZyk8L2lzYm4+PGFjY2Vzc2lvbi1udW0+MjAzNzEzNDQ8L2FjY2Vzc2lvbi1udW0+PHVybHM+
PHJlbGF0ZWQtdXJscz48dXJsPmh0dHBzOi8vd3d3Lm5jYmkubmxtLm5paC5nb3YvcHVibWVkLzIw
MzcxMzQ0PC91cmw+PC9yZWxhdGVkLXVybHM+PC91cmxzPjxjdXN0b20yPlBNQzQ5OTQxOTA8L2N1
c3RvbTI+PGVsZWN0cm9uaWMtcmVzb3VyY2UtbnVtPjEwLjEwMTYvai5jZWxsLjIwMTAuMDMuMDE0
PC9lbGVjdHJvbmljLXJlc291cmNlLW51bT48L3JlY29yZD48L0NpdGU+PENpdGU+PEF1dGhvcj5T
Y2hldXJsZW48L0F1dGhvcj48WWVhcj4yMDIwPC9ZZWFyPjxSZWNOdW0+MTE8L1JlY051bT48cmVj
b3JkPjxyZWMtbnVtYmVyPjExPC9yZWMtbnVtYmVyPjxmb3JlaWduLWtleXM+PGtleSBhcHA9IkVO
IiBkYi1pZD0iZXdleHo1ZjlyZTUyZmFldGQ1c3Bzd3R2ZTJ4djB2cDJmOTVkIiB0aW1lc3RhbXA9
IjE2MTM0Mzk3NTMiPjExPC9rZXk+PC9mb3JlaWduLWtleXM+PHJlZi10eXBlIG5hbWU9IkpvdXJu
YWwgQXJ0aWNsZSI+MTc8L3JlZi10eXBlPjxjb250cmlidXRvcnM+PGF1dGhvcnM+PGF1dGhvcj5T
Y2hldXJsZW4sIEsuIE0uPC9hdXRob3I+PGF1dGhvcj5CaWxsZXRlciwgQS4gVC48L2F1dGhvcj48
YXV0aG9yPk8mYXBvcztCcmllbiwgUy4gSi48L2F1dGhvcj48YXV0aG9yPkdhbGFuZGl1aywgUy48
L2F1dGhvcj48L2F1dGhvcnM+PC9jb250cmlidXRvcnM+PHRpdGxlcz48dGl0bGU+TWV0YWJvbGlj
IGR5c2Z1bmN0aW9uIGFuZCBlYXJseeKAkG9uc2V0IGNvbG9yZWN0YWwgY2FuY2VyIOKAkyBob3cg
bWFjcm9waGFnZXMgYnVpbGQgdGhlIGJyaWRnZTwvdGl0bGU+PHNlY29uZGFyeS10aXRsZT5DYW5j
ZXIgTWVkPC9zZWNvbmRhcnktdGl0bGU+PC90aXRsZXM+PHBlcmlvZGljYWw+PGZ1bGwtdGl0bGU+
Q2FuY2VyIE1lZGljaW5lPC9mdWxsLXRpdGxlPjxhYmJyLTE+Q2FuY2VyIE1lZDwvYWJici0xPjwv
cGVyaW9kaWNhbD48cGFnZXM+NjY3OeKAkzkzPC9wYWdlcz48dm9sdW1lPjk8L3ZvbHVtZT48bnVt
YmVyPjE4PC9udW1iZXI+PGRhdGVzPjx5ZWFyPjIwMjA8L3llYXI+PC9kYXRlcz48dXJscz48L3Vy
bHM+PC9yZWNvcmQ+PC9DaXRlPjwvRW5kTm90ZT4A
</w:fldData>
        </w:fldChar>
      </w:r>
      <w:r w:rsidR="00B10FA2">
        <w:instrText xml:space="preserve"> ADDIN EN.CITE.DATA </w:instrText>
      </w:r>
      <w:r w:rsidR="00B10FA2">
        <w:fldChar w:fldCharType="end"/>
      </w:r>
      <w:r w:rsidRPr="004C370A">
        <w:fldChar w:fldCharType="separate"/>
      </w:r>
      <w:r w:rsidRPr="004C370A">
        <w:rPr>
          <w:noProof/>
          <w:vertAlign w:val="superscript"/>
        </w:rPr>
        <w:t>6</w:t>
      </w:r>
      <w:r w:rsidR="00BC6B4E">
        <w:rPr>
          <w:noProof/>
          <w:vertAlign w:val="superscript"/>
        </w:rPr>
        <w:t>–</w:t>
      </w:r>
      <w:r w:rsidRPr="004C370A">
        <w:rPr>
          <w:noProof/>
          <w:vertAlign w:val="superscript"/>
        </w:rPr>
        <w:t>8</w:t>
      </w:r>
      <w:r w:rsidRPr="004C370A">
        <w:fldChar w:fldCharType="end"/>
      </w:r>
      <w:r w:rsidRPr="004C370A">
        <w:t>.</w:t>
      </w:r>
    </w:p>
    <w:p w14:paraId="56392021" w14:textId="77777777" w:rsidR="00BC6B4E" w:rsidRPr="004C370A" w:rsidRDefault="00BC6B4E" w:rsidP="007B4EEA"/>
    <w:p w14:paraId="61FD4DB5" w14:textId="65A55C13" w:rsidR="007B4EEA" w:rsidRDefault="007B4EEA" w:rsidP="007B4EEA">
      <w:r w:rsidRPr="004C370A">
        <w:t>The functional profiles of macrophages and their interaction with other cells within the tumor microenvironment are complex and challenging to capture in a continuously changing environment during ongoing tumor development. Cell lines can provide a homogenous cell population with stable viability in culture, which can facilitate the process of demonstrating defined cellular and intercellular mechanisms. The monocyte-like THP-1 cell line is a legitimate model system for primary human monocytes</w:t>
      </w:r>
      <w:r w:rsidRPr="004C370A">
        <w:fldChar w:fldCharType="begin"/>
      </w:r>
      <w:r w:rsidR="000C22F7">
        <w:instrText xml:space="preserve"> ADDIN EN.CITE &lt;EndNote&gt;&lt;Cite&gt;&lt;Author&gt;Bosshart&lt;/Author&gt;&lt;Year&gt;2016&lt;/Year&gt;&lt;RecNum&gt;2&lt;/RecNum&gt;&lt;DisplayText&gt;&lt;style face="superscript"&gt;9&lt;/style&gt;&lt;/DisplayText&gt;&lt;record&gt;&lt;rec-number&gt;2&lt;/rec-number&gt;&lt;foreign-keys&gt;&lt;key app="EN" db-id="ewexz5f9re52faetd5spswtve2xv0vp2f95d" timestamp="1613029415"&gt;2&lt;/key&gt;&lt;/foreign-keys&gt;&lt;ref-type name="Journal Article"&gt;17&lt;/ref-type&gt;&lt;contributors&gt;&lt;authors&gt;&lt;author&gt;Bosshart, H.&lt;/author&gt;&lt;author&gt;Heinzelmann, M.&lt;/author&gt;&lt;/authors&gt;&lt;/contributors&gt;&lt;auth-address&gt;Department of Surgery, Zurich University Hospital, CH-8091 Zurich, Switzerland; ; Private Outpatient Facility, Turnerstrasse 7a, CH-8006 Zurich, Switzerland.&amp;#xD;Department of Surgery, Zurich University Hospital, CH-8091 Zurich, Switzerland; ; Hirslanden Private Hospital Group, Witellikerstrasse 40, CH-8032 Zurich, Switzerland.&lt;/auth-address&gt;&lt;titles&gt;&lt;title&gt;THP-1 cells as a model for human monocytes&lt;/title&gt;&lt;secondary-title&gt;Ann Transl Med&lt;/secondary-title&gt;&lt;/titles&gt;&lt;periodical&gt;&lt;full-title&gt;Annals of Translational Medicine&lt;/full-title&gt;&lt;abbr-1&gt;Ann Transl Med&lt;/abbr-1&gt;&lt;/periodical&gt;&lt;pages&gt;438&lt;/pages&gt;&lt;volume&gt;4&lt;/volume&gt;&lt;number&gt;21&lt;/number&gt;&lt;edition&gt;2016/12/13&lt;/edition&gt;&lt;dates&gt;&lt;year&gt;2016&lt;/year&gt;&lt;pub-dates&gt;&lt;date&gt;Nov&lt;/date&gt;&lt;/pub-dates&gt;&lt;/dates&gt;&lt;isbn&gt;2305-5839 (Print)&amp;#xD;2305-5839 (Linking)&lt;/isbn&gt;&lt;accession-num&gt;27942529&lt;/accession-num&gt;&lt;urls&gt;&lt;related-urls&gt;&lt;url&gt;https://www.ncbi.nlm.nih.gov/pubmed/27942529&lt;/url&gt;&lt;/related-urls&gt;&lt;/urls&gt;&lt;custom2&gt;PMC5124613&lt;/custom2&gt;&lt;electronic-resource-num&gt;10.21037/atm.2016.08.53&lt;/electronic-resource-num&gt;&lt;/record&gt;&lt;/Cite&gt;&lt;/EndNote&gt;</w:instrText>
      </w:r>
      <w:r w:rsidRPr="004C370A">
        <w:fldChar w:fldCharType="separate"/>
      </w:r>
      <w:r w:rsidRPr="004C370A">
        <w:rPr>
          <w:noProof/>
          <w:vertAlign w:val="superscript"/>
        </w:rPr>
        <w:t>9</w:t>
      </w:r>
      <w:r w:rsidRPr="004C370A">
        <w:fldChar w:fldCharType="end"/>
      </w:r>
      <w:r w:rsidRPr="004C370A">
        <w:t xml:space="preserve">. This spontaneously immortalized cell line has been obtained from </w:t>
      </w:r>
      <w:r w:rsidR="00BC6B4E">
        <w:t xml:space="preserve">the </w:t>
      </w:r>
      <w:r w:rsidRPr="004C370A">
        <w:t>peripheral blood of a one-year-old infant with acute monocytic leukemia</w:t>
      </w:r>
      <w:r w:rsidRPr="004C370A">
        <w:fldChar w:fldCharType="begin">
          <w:fldData xml:space="preserve">PEVuZE5vdGU+PENpdGU+PEF1dGhvcj5Cb3NzaGFydDwvQXV0aG9yPjxZZWFyPjIwMTY8L1llYXI+
PFJlY051bT4yPC9SZWNOdW0+PERpc3BsYXlUZXh0PjxzdHlsZSBmYWNlPSJzdXBlcnNjcmlwdCI+
OSwxMDwvc3R5bGU+PC9EaXNwbGF5VGV4dD48cmVjb3JkPjxyZWMtbnVtYmVyPjI8L3JlYy1udW1i
ZXI+PGZvcmVpZ24ta2V5cz48a2V5IGFwcD0iRU4iIGRiLWlkPSJld2V4ejVmOXJlNTJmYWV0ZDVz
cHN3dHZlMnh2MHZwMmY5NWQiIHRpbWVzdGFtcD0iMTYxMzAyOTQxNSI+Mjwva2V5PjwvZm9yZWln
bi1rZXlzPjxyZWYtdHlwZSBuYW1lPSJKb3VybmFsIEFydGljbGUiPjE3PC9yZWYtdHlwZT48Y29u
dHJpYnV0b3JzPjxhdXRob3JzPjxhdXRob3I+Qm9zc2hhcnQsIEguPC9hdXRob3I+PGF1dGhvcj5I
ZWluemVsbWFubiwgTS48L2F1dGhvcj48L2F1dGhvcnM+PC9jb250cmlidXRvcnM+PGF1dGgtYWRk
cmVzcz5EZXBhcnRtZW50IG9mIFN1cmdlcnksIFp1cmljaCBVbml2ZXJzaXR5IEhvc3BpdGFsLCBD
SC04MDkxIFp1cmljaCwgU3dpdHplcmxhbmQ7IDsgUHJpdmF0ZSBPdXRwYXRpZW50IEZhY2lsaXR5
LCBUdXJuZXJzdHJhc3NlIDdhLCBDSC04MDA2IFp1cmljaCwgU3dpdHplcmxhbmQuJiN4RDtEZXBh
cnRtZW50IG9mIFN1cmdlcnksIFp1cmljaCBVbml2ZXJzaXR5IEhvc3BpdGFsLCBDSC04MDkxIFp1
cmljaCwgU3dpdHplcmxhbmQ7IDsgSGlyc2xhbmRlbiBQcml2YXRlIEhvc3BpdGFsIEdyb3VwLCBX
aXRlbGxpa2Vyc3RyYXNzZSA0MCwgQ0gtODAzMiBadXJpY2gsIFN3aXR6ZXJsYW5kLjwvYXV0aC1h
ZGRyZXNzPjx0aXRsZXM+PHRpdGxlPlRIUC0xIGNlbGxzIGFzIGEgbW9kZWwgZm9yIGh1bWFuIG1v
bm9jeXRlczwvdGl0bGU+PHNlY29uZGFyeS10aXRsZT5Bbm4gVHJhbnNsIE1lZDwvc2Vjb25kYXJ5
LXRpdGxlPjwvdGl0bGVzPjxwZXJpb2RpY2FsPjxmdWxsLXRpdGxlPkFubmFscyBvZiBUcmFuc2xh
dGlvbmFsIE1lZGljaW5lPC9mdWxsLXRpdGxlPjxhYmJyLTE+QW5uIFRyYW5zbCBNZWQ8L2FiYnIt
MT48L3BlcmlvZGljYWw+PHBhZ2VzPjQzODwvcGFnZXM+PHZvbHVtZT40PC92b2x1bWU+PG51bWJl
cj4yMTwvbnVtYmVyPjxlZGl0aW9uPjIwMTYvMTIvMTM8L2VkaXRpb24+PGRhdGVzPjx5ZWFyPjIw
MTY8L3llYXI+PHB1Yi1kYXRlcz48ZGF0ZT5Ob3Y8L2RhdGU+PC9wdWItZGF0ZXM+PC9kYXRlcz48
aXNibj4yMzA1LTU4MzkgKFByaW50KSYjeEQ7MjMwNS01ODM5IChMaW5raW5nKTwvaXNibj48YWNj
ZXNzaW9uLW51bT4yNzk0MjUyOTwvYWNjZXNzaW9uLW51bT48dXJscz48cmVsYXRlZC11cmxzPjx1
cmw+aHR0cHM6Ly93d3cubmNiaS5ubG0ubmloLmdvdi9wdWJtZWQvMjc5NDI1Mjk8L3VybD48L3Jl
bGF0ZWQtdXJscz48L3VybHM+PGN1c3RvbTI+UE1DNTEyNDYxMzwvY3VzdG9tMj48ZWxlY3Ryb25p
Yy1yZXNvdXJjZS1udW0+MTAuMjEwMzcvYXRtLjIwMTYuMDguNTM8L2VsZWN0cm9uaWMtcmVzb3Vy
Y2UtbnVtPjwvcmVjb3JkPjwvQ2l0ZT48Q2l0ZT48WWVhcj4wMi8xMS8yMDIxPC9ZZWFyPjxSZWNO
dW0+MzwvUmVjTnVtPjxyZWNvcmQ+PHJlYy1udW1iZXI+MzwvcmVjLW51bWJlcj48Zm9yZWlnbi1r
ZXlzPjxrZXkgYXBwPSJFTiIgZGItaWQ9ImV3ZXh6NWY5cmU1MmZhZXRkNXNwc3d0dmUyeHYwdnAy
Zjk1ZCIgdGltZXN0YW1wPSIxNjEzMDI5NTU5Ij4zPC9rZXk+PC9mb3JlaWduLWtleXM+PHJlZi10
eXBlIG5hbWU9IkpvdXJuYWwgQXJ0aWNsZSI+MTc8L3JlZi10eXBlPjxjb250cmlidXRvcnM+PC9j
b250cmlidXRvcnM+PHRpdGxlcz48dGl0bGU+VEhQLTEoQVRDQ8KuIFRJQi0yMDLihKIpOyBodHRw
czovL3d3dy5hdGNjLm9yZy9wcm9kdWN0cy9hbGwvVElCLTIwMi5hc3B4I2dlbmVyYWxpbmZvcm1h
dGlvbjwvdGl0bGU+PC90aXRsZXM+PGRhdGVzPjx5ZWFyPjAyLzExLzIwMjE8L3llYXI+PC9kYXRl
cz48dXJscz48cmVsYXRlZC11cmxzPjx1cmw+aHR0cHM6Ly93d3cuYXRjYy5vcmcvcHJvZHVjdHMv
YWxsL1RJQi0yMDIuYXNweCNnZW5lcmFsaW5mb3JtYXRpb248L3VybD48L3JlbGF0ZWQtdXJscz48
L3VybHM+PC9yZWNvcmQ+PC9DaXRlPjwvRW5kTm90ZT5=
</w:fldData>
        </w:fldChar>
      </w:r>
      <w:r w:rsidR="000C22F7">
        <w:instrText xml:space="preserve"> ADDIN EN.CITE </w:instrText>
      </w:r>
      <w:r w:rsidR="000C22F7">
        <w:fldChar w:fldCharType="begin">
          <w:fldData xml:space="preserve">PEVuZE5vdGU+PENpdGU+PEF1dGhvcj5Cb3NzaGFydDwvQXV0aG9yPjxZZWFyPjIwMTY8L1llYXI+
PFJlY051bT4yPC9SZWNOdW0+PERpc3BsYXlUZXh0PjxzdHlsZSBmYWNlPSJzdXBlcnNjcmlwdCI+
OSwxMDwvc3R5bGU+PC9EaXNwbGF5VGV4dD48cmVjb3JkPjxyZWMtbnVtYmVyPjI8L3JlYy1udW1i
ZXI+PGZvcmVpZ24ta2V5cz48a2V5IGFwcD0iRU4iIGRiLWlkPSJld2V4ejVmOXJlNTJmYWV0ZDVz
cHN3dHZlMnh2MHZwMmY5NWQiIHRpbWVzdGFtcD0iMTYxMzAyOTQxNSI+Mjwva2V5PjwvZm9yZWln
bi1rZXlzPjxyZWYtdHlwZSBuYW1lPSJKb3VybmFsIEFydGljbGUiPjE3PC9yZWYtdHlwZT48Y29u
dHJpYnV0b3JzPjxhdXRob3JzPjxhdXRob3I+Qm9zc2hhcnQsIEguPC9hdXRob3I+PGF1dGhvcj5I
ZWluemVsbWFubiwgTS48L2F1dGhvcj48L2F1dGhvcnM+PC9jb250cmlidXRvcnM+PGF1dGgtYWRk
cmVzcz5EZXBhcnRtZW50IG9mIFN1cmdlcnksIFp1cmljaCBVbml2ZXJzaXR5IEhvc3BpdGFsLCBD
SC04MDkxIFp1cmljaCwgU3dpdHplcmxhbmQ7IDsgUHJpdmF0ZSBPdXRwYXRpZW50IEZhY2lsaXR5
LCBUdXJuZXJzdHJhc3NlIDdhLCBDSC04MDA2IFp1cmljaCwgU3dpdHplcmxhbmQuJiN4RDtEZXBh
cnRtZW50IG9mIFN1cmdlcnksIFp1cmljaCBVbml2ZXJzaXR5IEhvc3BpdGFsLCBDSC04MDkxIFp1
cmljaCwgU3dpdHplcmxhbmQ7IDsgSGlyc2xhbmRlbiBQcml2YXRlIEhvc3BpdGFsIEdyb3VwLCBX
aXRlbGxpa2Vyc3RyYXNzZSA0MCwgQ0gtODAzMiBadXJpY2gsIFN3aXR6ZXJsYW5kLjwvYXV0aC1h
ZGRyZXNzPjx0aXRsZXM+PHRpdGxlPlRIUC0xIGNlbGxzIGFzIGEgbW9kZWwgZm9yIGh1bWFuIG1v
bm9jeXRlczwvdGl0bGU+PHNlY29uZGFyeS10aXRsZT5Bbm4gVHJhbnNsIE1lZDwvc2Vjb25kYXJ5
LXRpdGxlPjwvdGl0bGVzPjxwZXJpb2RpY2FsPjxmdWxsLXRpdGxlPkFubmFscyBvZiBUcmFuc2xh
dGlvbmFsIE1lZGljaW5lPC9mdWxsLXRpdGxlPjxhYmJyLTE+QW5uIFRyYW5zbCBNZWQ8L2FiYnIt
MT48L3BlcmlvZGljYWw+PHBhZ2VzPjQzODwvcGFnZXM+PHZvbHVtZT40PC92b2x1bWU+PG51bWJl
cj4yMTwvbnVtYmVyPjxlZGl0aW9uPjIwMTYvMTIvMTM8L2VkaXRpb24+PGRhdGVzPjx5ZWFyPjIw
MTY8L3llYXI+PHB1Yi1kYXRlcz48ZGF0ZT5Ob3Y8L2RhdGU+PC9wdWItZGF0ZXM+PC9kYXRlcz48
aXNibj4yMzA1LTU4MzkgKFByaW50KSYjeEQ7MjMwNS01ODM5IChMaW5raW5nKTwvaXNibj48YWNj
ZXNzaW9uLW51bT4yNzk0MjUyOTwvYWNjZXNzaW9uLW51bT48dXJscz48cmVsYXRlZC11cmxzPjx1
cmw+aHR0cHM6Ly93d3cubmNiaS5ubG0ubmloLmdvdi9wdWJtZWQvMjc5NDI1Mjk8L3VybD48L3Jl
bGF0ZWQtdXJscz48L3VybHM+PGN1c3RvbTI+UE1DNTEyNDYxMzwvY3VzdG9tMj48ZWxlY3Ryb25p
Yy1yZXNvdXJjZS1udW0+MTAuMjEwMzcvYXRtLjIwMTYuMDguNTM8L2VsZWN0cm9uaWMtcmVzb3Vy
Y2UtbnVtPjwvcmVjb3JkPjwvQ2l0ZT48Q2l0ZT48WWVhcj4wMi8xMS8yMDIxPC9ZZWFyPjxSZWNO
dW0+MzwvUmVjTnVtPjxyZWNvcmQ+PHJlYy1udW1iZXI+MzwvcmVjLW51bWJlcj48Zm9yZWlnbi1r
ZXlzPjxrZXkgYXBwPSJFTiIgZGItaWQ9ImV3ZXh6NWY5cmU1MmZhZXRkNXNwc3d0dmUyeHYwdnAy
Zjk1ZCIgdGltZXN0YW1wPSIxNjEzMDI5NTU5Ij4zPC9rZXk+PC9mb3JlaWduLWtleXM+PHJlZi10
eXBlIG5hbWU9IkpvdXJuYWwgQXJ0aWNsZSI+MTc8L3JlZi10eXBlPjxjb250cmlidXRvcnM+PC9j
b250cmlidXRvcnM+PHRpdGxlcz48dGl0bGU+VEhQLTEoQVRDQ8KuIFRJQi0yMDLihKIpOyBodHRw
czovL3d3dy5hdGNjLm9yZy9wcm9kdWN0cy9hbGwvVElCLTIwMi5hc3B4I2dlbmVyYWxpbmZvcm1h
dGlvbjwvdGl0bGU+PC90aXRsZXM+PGRhdGVzPjx5ZWFyPjAyLzExLzIwMjE8L3llYXI+PC9kYXRl
cz48dXJscz48cmVsYXRlZC11cmxzPjx1cmw+aHR0cHM6Ly93d3cuYXRjYy5vcmcvcHJvZHVjdHMv
YWxsL1RJQi0yMDIuYXNweCNnZW5lcmFsaW5mb3JtYXRpb248L3VybD48L3JlbGF0ZWQtdXJscz48
L3VybHM+PC9yZWNvcmQ+PC9DaXRlPjwvRW5kTm90ZT5=
</w:fldData>
        </w:fldChar>
      </w:r>
      <w:r w:rsidR="000C22F7">
        <w:instrText xml:space="preserve"> ADDIN EN.CITE.DATA </w:instrText>
      </w:r>
      <w:r w:rsidR="000C22F7">
        <w:fldChar w:fldCharType="end"/>
      </w:r>
      <w:r w:rsidRPr="004C370A">
        <w:fldChar w:fldCharType="separate"/>
      </w:r>
      <w:r w:rsidRPr="004C370A">
        <w:rPr>
          <w:noProof/>
          <w:vertAlign w:val="superscript"/>
        </w:rPr>
        <w:t>9,10</w:t>
      </w:r>
      <w:r w:rsidRPr="004C370A">
        <w:fldChar w:fldCharType="end"/>
      </w:r>
      <w:r w:rsidRPr="004C370A">
        <w:t xml:space="preserve">. The differentiation and polarization of THP-1 cells </w:t>
      </w:r>
      <w:r w:rsidR="00BC6B4E" w:rsidRPr="004C370A">
        <w:t>ha</w:t>
      </w:r>
      <w:r w:rsidR="00BC6B4E">
        <w:t>ve</w:t>
      </w:r>
      <w:r w:rsidR="00BC6B4E" w:rsidRPr="004C370A">
        <w:t xml:space="preserve"> </w:t>
      </w:r>
      <w:r w:rsidRPr="004C370A">
        <w:t xml:space="preserve">been reported by several studies and </w:t>
      </w:r>
      <w:r w:rsidR="00BC6B4E" w:rsidRPr="004C370A">
        <w:t>ha</w:t>
      </w:r>
      <w:r w:rsidR="00BC6B4E">
        <w:t>ve</w:t>
      </w:r>
      <w:r w:rsidR="00BC6B4E" w:rsidRPr="004C370A">
        <w:t xml:space="preserve"> </w:t>
      </w:r>
      <w:r w:rsidRPr="004C370A">
        <w:t>been performed in multiple different ways</w:t>
      </w:r>
      <w:r w:rsidRPr="004C370A">
        <w:fldChar w:fldCharType="begin">
          <w:fldData xml:space="preserve">PEVuZE5vdGU+PENpdGU+PEF1dGhvcj5CYXh0ZXI8L0F1dGhvcj48WWVhcj4yMDIwPC9ZZWFyPjxS
ZWNOdW0+MTI8L1JlY051bT48RGlzcGxheVRleHQ+PHN0eWxlIGZhY2U9InN1cGVyc2NyaXB0Ij4x
MS0xNDwvc3R5bGU+PC9EaXNwbGF5VGV4dD48cmVjb3JkPjxyZWMtbnVtYmVyPjEyPC9yZWMtbnVt
YmVyPjxmb3JlaWduLWtleXM+PGtleSBhcHA9IkVOIiBkYi1pZD0iZXdleHo1ZjlyZTUyZmFldGQ1
c3Bzd3R2ZTJ4djB2cDJmOTVkIiB0aW1lc3RhbXA9IjE2MTM0NDE1MTgiPjEyPC9rZXk+PC9mb3Jl
aWduLWtleXM+PHJlZi10eXBlIG5hbWU9IkpvdXJuYWwgQXJ0aWNsZSI+MTc8L3JlZi10eXBlPjxj
b250cmlidXRvcnM+PGF1dGhvcnM+PGF1dGhvcj5CYXh0ZXIsIEUuIFcuPC9hdXRob3I+PGF1dGhv
cj5HcmFoYW0sIEEuIEUuPC9hdXRob3I+PGF1dGhvcj5SZSwgTi4gQS48L2F1dGhvcj48YXV0aG9y
PkNhcnIsIEkuIE0uPC9hdXRob3I+PGF1dGhvcj5Sb2JpbnNvbiwgSi4gSS48L2F1dGhvcj48YXV0
aG9yPk1hY2tpZSwgUy4gTC48L2F1dGhvcj48YXV0aG9yPk1vcmdhbiwgQS4gVy48L2F1dGhvcj48
L2F1dGhvcnM+PC9jb250cmlidXRvcnM+PGF1dGgtYWRkcmVzcz5MZWVkcyBJbnN0aXR1dGUgb2Yg
Q2FyZGlvdmFzY3VsYXIgYW5kIE1ldGFib2xpYyBNZWRpY2luZSwgU2Nob29sIG9mIE1lZGljaW5l
LCBVbml2ZXJzaXR5IG9mIExlZWRzLCBMZWVkcywgVUs7IE5JSFIgQmlvbWVkaWNhbCBSZXNlYXJj
aCBDZW50cmUsIExlZWRzIFRlYWNoaW5nIEhvc3BpdGFscyBOSFMgVHJ1c3QsIExlZWRzLCBVSy4m
I3hEO0xlZWRzIEluc3RpdHV0ZSBvZiBSaGV1bWF0aWMgYW5kIE11c2N1bG9za2VsZXRhbCBNZWRp
Y2luZSwgU2Nob29sIG9mIE1lZGljaW5lLCBVbml2ZXJzaXR5IG9mIExlZWRzLCBMZWVkcywgVUsu
JiN4RDtMZWVkcyBJbnN0aXR1dGUgb2YgTWVkaWNhbCBSZXNlYXJjaCwgU2Nob29sIG9mIE1lZGlj
aW5lLCBVbml2ZXJzaXR5IG9mIExlZWRzLCBMZWVkcywgVUsuJiN4RDtOSUhSIEJpb21lZGljYWwg
UmVzZWFyY2ggQ2VudHJlLCBMZWVkcyBUZWFjaGluZyBIb3NwaXRhbHMgTkhTIFRydXN0LCBMZWVk
cywgVUs7IExlZWRzIEluc3RpdHV0ZSBvZiBSaGV1bWF0aWMgYW5kIE11c2N1bG9za2VsZXRhbCBN
ZWRpY2luZSwgU2Nob29sIG9mIE1lZGljaW5lLCBVbml2ZXJzaXR5IG9mIExlZWRzLCBMZWVkcywg
VUsuJiN4RDtMZWVkcyBJbnN0aXR1dGUgb2YgQ2FyZGlvdmFzY3VsYXIgYW5kIE1ldGFib2xpYyBN
ZWRpY2luZSwgU2Nob29sIG9mIE1lZGljaW5lLCBVbml2ZXJzaXR5IG9mIExlZWRzLCBMZWVkcywg
VUs7IE5JSFIgQmlvbWVkaWNhbCBSZXNlYXJjaCBDZW50cmUsIExlZWRzIFRlYWNoaW5nIEhvc3Bp
dGFscyBOSFMgVHJ1c3QsIExlZWRzLCBVSy4gRWxlY3Ryb25pYyBhZGRyZXNzOiBhLncubW9yZ2Fu
QGxlZWRzLmFjLnVrLjwvYXV0aC1hZGRyZXNzPjx0aXRsZXM+PHRpdGxlPlN0YW5kYXJkaXplZCBw
cm90b2NvbHMgZm9yIGRpZmZlcmVudGlhdGlvbiBvZiBUSFAtMSBjZWxscyB0byBtYWNyb3BoYWdl
cyB3aXRoIGRpc3RpbmN0IE0oSUZOZ2FtbWErTFBTKSwgTShJTC00KSBhbmQgTShJTC0xMCkgcGhl
bm90eXBlczwvdGl0bGU+PHNlY29uZGFyeS10aXRsZT5KIEltbXVub2wgTWV0aG9kczwvc2Vjb25k
YXJ5LXRpdGxlPjwvdGl0bGVzPjxwZXJpb2RpY2FsPjxmdWxsLXRpdGxlPkpvdXJuYWwgb2YgSW1t
dW5vbG9naWNhbCBNZXRob2RzPC9mdWxsLXRpdGxlPjxhYmJyLTE+SiBJbW11bm9sIE1ldGhvZHM8
L2FiYnItMT48L3BlcmlvZGljYWw+PHBhZ2VzPjExMjcyMTwvcGFnZXM+PHZvbHVtZT40Nzg8L3Zv
bHVtZT48ZWRpdGlvbj4yMDIwLzAyLzA5PC9lZGl0aW9uPjxrZXl3b3Jkcz48a2V5d29yZD5DZWxs
IEN1bHR1cmUgVGVjaG5pcXVlcy8qbWV0aG9kcy9zdGFuZGFyZHM8L2tleXdvcmQ+PGtleXdvcmQ+
Q2VsbCBEaWZmZXJlbnRpYXRpb24vaW1tdW5vbG9neTwva2V5d29yZD48a2V5d29yZD5DdWx0dXJl
IE1lZGlhPC9rZXl3b3JkPjxrZXl3b3JkPkh1bWFuczwva2V5d29yZD48a2V5d29yZD5JbnRlcmZl
cm9uLWdhbW1hL21ldGFib2xpc208L2tleXdvcmQ+PGtleXdvcmQ+SW50ZXJsZXVraW4tMTAvaW1t
dW5vbG9neS9tZXRhYm9saXNtPC9rZXl3b3JkPjxrZXl3b3JkPkludGVybGV1a2luLTQvaW1tdW5v
bG9neS9tZXRhYm9saXNtPC9rZXl3b3JkPjxrZXl3b3JkPkxpcG9wb2x5c2FjY2hhcmlkZXMvaW1t
dW5vbG9neTwva2V5d29yZD48a2V5d29yZD5NYWNyb3BoYWdlcy8qaW1tdW5vbG9neS9tZXRhYm9s
aXNtPC9rZXl3b3JkPjxrZXl3b3JkPlJlY2VwdG9ycywgSWdHL2ltbXVub2xvZ3kvbWV0YWJvbGlz
bTwva2V5d29yZD48a2V5d29yZD5USFAtMSBDZWxsczwva2V5d29yZD48a2V5d29yZD4qRGlmZmVy
ZW50aWF0aW9uPC9rZXl3b3JkPjxrZXl3b3JkPipGY2dhbW1hUklJYjwva2V5d29yZD48a2V5d29y
ZD4qTShJRk5nYW1tYStMUFMpPC9rZXl3b3JkPjxrZXl3b3JkPiptKGlsLTQpPC9rZXl3b3JkPjxr
ZXl3b3JkPipNYWNyb3BoYWdlIHBvbGFyaXphdGlvbjwva2V5d29yZD48a2V5d29yZD4qdGhwLTE8
L2tleXdvcmQ+PC9rZXl3b3Jkcz48ZGF0ZXM+PHllYXI+MjAyMDwveWVhcj48cHViLWRhdGVzPjxk
YXRlPk1hcjwvZGF0ZT48L3B1Yi1kYXRlcz48L2RhdGVzPjxpc2JuPjE4NzItNzkwNSAoRWxlY3Ry
b25pYykmI3hEOzAwMjItMTc1OSAoTGlua2luZyk8L2lzYm4+PGFjY2Vzc2lvbi1udW0+MzIwMzM3
ODY8L2FjY2Vzc2lvbi1udW0+PHVybHM+PHJlbGF0ZWQtdXJscz48dXJsPmh0dHBzOi8vd3d3Lm5j
YmkubmxtLm5paC5nb3YvcHVibWVkLzMyMDMzNzg2PC91cmw+PC9yZWxhdGVkLXVybHM+PC91cmxz
PjxlbGVjdHJvbmljLXJlc291cmNlLW51bT4xMC4xMDE2L2ouamltLjIwMTkuMTEyNzIxPC9lbGVj
dHJvbmljLXJlc291cmNlLW51bT48L3JlY29yZD48L0NpdGU+PENpdGU+PEF1dGhvcj5HZW5pbjwv
QXV0aG9yPjxZZWFyPjIwMTU8L1llYXI+PFJlY051bT4xMzwvUmVjTnVtPjxyZWNvcmQ+PHJlYy1u
dW1iZXI+MTM8L3JlYy1udW1iZXI+PGZvcmVpZ24ta2V5cz48a2V5IGFwcD0iRU4iIGRiLWlkPSJl
d2V4ejVmOXJlNTJmYWV0ZDVzcHN3dHZlMnh2MHZwMmY5NWQiIHRpbWVzdGFtcD0iMTYxMzQ0MTY0
MyI+MTM8L2tleT48L2ZvcmVpZ24ta2V5cz48cmVmLXR5cGUgbmFtZT0iSm91cm5hbCBBcnRpY2xl
Ij4xNzwvcmVmLXR5cGU+PGNvbnRyaWJ1dG9ycz48YXV0aG9ycz48YXV0aG9yPkdlbmluLCBNLjwv
YXV0aG9yPjxhdXRob3I+Q2xlbWVudCwgRi48L2F1dGhvcj48YXV0aG9yPkZhdHRhY2Npb2xpLCBB
LjwvYXV0aG9yPjxhdXRob3I+UmFlcywgTS48L2F1dGhvcj48YXV0aG9yPk1pY2hpZWxzLCBDLjwv
YXV0aG9yPjwvYXV0aG9ycz48L2NvbnRyaWJ1dG9ycz48YXV0aC1hZGRyZXNzPlVSQkMsIE5BUklM
SVMsIFVuaXZlcnNpdHkgb2YgTmFtdXIsIE5hbXVyLCBCZWxnaXVtLiBtYXJpZS5nZW5pbkB1bmFt
dXIuYmUuJiN4RDtVUkJDLCBOQVJJTElTLCBVbml2ZXJzaXR5IG9mIE5hbXVyLCBOYW11ciwgQmVs
Z2l1bS4gZnJhbmNvaXMuY2xlbWVudEB1bmFtdXIuYmUuJiN4RDtVUkJDLCBOQVJJTElTLCBVbml2
ZXJzaXR5IG9mIE5hbXVyLCBOYW11ciwgQmVsZ2l1bS4gYW50b2luZS5mYXR0YWNjaW9saUB1bmFt
dXIuYmUuJiN4RDtVUkJDLCBOQVJJTElTLCBVbml2ZXJzaXR5IG9mIE5hbXVyLCBOYW11ciwgQmVs
Z2l1bS4gbWFydGluZS5yYWVzQHVuYW11ci5iZS4mI3hEO0xhYm9yYXRvcnkgb2YgQmlvY2hlbWlz
dHJ5IGFuZCBDZWxsdWxhciBCaW9sb2d5LCBOQVJJTElTLCBVbml2ZXJzaXR5IG9mIE5hbXVyLCA2
MSBydWUgZGUgQnJ1eGVsbGVzLCA1MDAwLCBOYW11ciwgQmVsZ2l1bS4gY2FyaW5lLm1pY2hpZWxz
QHVuYW11ci5iZS48L2F1dGgtYWRkcmVzcz48dGl0bGVzPjx0aXRsZT5NMSBhbmQgTTIgbWFjcm9w
aGFnZXMgZGVyaXZlZCBmcm9tIFRIUC0xIGNlbGxzIGRpZmZlcmVudGlhbGx5IG1vZHVsYXRlIHRo
ZSByZXNwb25zZSBvZiBjYW5jZXIgY2VsbHMgdG8gZXRvcG9zaWRlPC90aXRsZT48c2Vjb25kYXJ5
LXRpdGxlPkJNQyBDYW5jZXI8L3NlY29uZGFyeS10aXRsZT48L3RpdGxlcz48cGVyaW9kaWNhbD48
ZnVsbC10aXRsZT5CTUMgQ2FuY2VyPC9mdWxsLXRpdGxlPjxhYmJyLTE+Qk1DIENhbmNlcjwvYWJi
ci0xPjwvcGVyaW9kaWNhbD48cGFnZXM+NTc3PC9wYWdlcz48dm9sdW1lPjE1PC92b2x1bWU+PGVk
aXRpb24+MjAxNS8wOC8wOTwvZWRpdGlvbj48a2V5d29yZHM+PGtleXdvcmQ+QW50aW5lb3BsYXN0
aWMgQWdlbnRzLCBQaHl0b2dlbmljLypwaGFybWFjb2xvZ3k8L2tleXdvcmQ+PGtleXdvcmQ+QXBv
cHRvc2lzL2RydWcgZWZmZWN0czwva2V5d29yZD48a2V5d29yZD5DZWxsIENvbW11bmljYXRpb248
L2tleXdvcmQ+PGtleXdvcmQ+Q2VsbCBEaWZmZXJlbnRpYXRpb248L2tleXdvcmQ+PGtleXdvcmQ+
Q2VsbCBMaW5lLCBUdW1vcjwva2V5d29yZD48a2V5d29yZD5DeXRva2luZXMvbWV0YWJvbGlzbTwv
a2V5d29yZD48a2V5d29yZD4qRHJ1ZyBSZXNpc3RhbmNlLCBOZW9wbGFzbTwva2V5d29yZD48a2V5
d29yZD5FdG9wb3NpZGUvKnBoYXJtYWNvbG9neTwva2V5d29yZD48a2V5d29yZD5IdW1hbnM8L2tl
eXdvcmQ+PGtleXdvcmQ+SW5mbGFtbWF0aW9uIE1lZGlhdG9ycy9tZXRhYm9saXNtPC9rZXl3b3Jk
PjxrZXl3b3JkPk1hY3JvcGhhZ2UgQWN0aXZhdGlvbjwva2V5d29yZD48a2V5d29yZD5NYWNyb3Bo
YWdlcy9jeXRvbG9neS8qaW1tdW5vbG9neS8qbWV0YWJvbGlzbTwva2V5d29yZD48a2V5d29yZD5O
ZW9wbGFzbXMvZ2VuZXRpY3MvKmltbXVub2xvZ3kvKm1ldGFib2xpc208L2tleXdvcmQ+PC9rZXl3
b3Jkcz48ZGF0ZXM+PHllYXI+MjAxNTwveWVhcj48cHViLWRhdGVzPjxkYXRlPkF1ZyA4PC9kYXRl
PjwvcHViLWRhdGVzPjwvZGF0ZXM+PGlzYm4+MTQ3MS0yNDA3IChFbGVjdHJvbmljKSYjeEQ7MTQ3
MS0yNDA3IChMaW5raW5nKTwvaXNibj48YWNjZXNzaW9uLW51bT4yNjI1MzE2NzwvYWNjZXNzaW9u
LW51bT48dXJscz48cmVsYXRlZC11cmxzPjx1cmw+aHR0cHM6Ly93d3cubmNiaS5ubG0ubmloLmdv
di9wdWJtZWQvMjYyNTMxNjc8L3VybD48L3JlbGF0ZWQtdXJscz48L3VybHM+PGN1c3RvbTI+UE1D
NDU0NTgxNTwvY3VzdG9tMj48ZWxlY3Ryb25pYy1yZXNvdXJjZS1udW0+MTAuMTE4Ni9zMTI4ODUt
MDE1LTE1NDYtOTwvZWxlY3Ryb25pYy1yZXNvdXJjZS1udW0+PC9yZWNvcmQ+PC9DaXRlPjxDaXRl
PjxBdXRob3I+U3RhcnI8L0F1dGhvcj48WWVhcj4yMDE4PC9ZZWFyPjxSZWNOdW0+MTQ8L1JlY051
bT48cmVjb3JkPjxyZWMtbnVtYmVyPjE0PC9yZWMtbnVtYmVyPjxmb3JlaWduLWtleXM+PGtleSBh
cHA9IkVOIiBkYi1pZD0iZXdleHo1ZjlyZTUyZmFldGQ1c3Bzd3R2ZTJ4djB2cDJmOTVkIiB0aW1l
c3RhbXA9IjE2MTM0NDE3NjEiPjE0PC9rZXk+PC9mb3JlaWduLWtleXM+PHJlZi10eXBlIG5hbWU9
IkpvdXJuYWwgQXJ0aWNsZSI+MTc8L3JlZi10eXBlPjxjb250cmlidXRvcnM+PGF1dGhvcnM+PGF1
dGhvcj5TdGFyciwgVC48L2F1dGhvcj48YXV0aG9yPkJhdWxlciwgVC4gSi48L2F1dGhvcj48YXV0
aG9yPk1hbGlrLUthbGUsIFAuPC9hdXRob3I+PGF1dGhvcj5TdGVlbGUtTW9ydGltZXIsIE8uPC9h
dXRob3I+PC9hdXRob3JzPjwvY29udHJpYnV0b3JzPjxhdXRoLWFkZHJlc3M+TGFib3JhdG9yeSBv
ZiBCYWN0ZXJpb2xvZ3ksIFJvY2t5IE1vdW50YWluIExhYm9yYXRvcmllcywgTmF0aW9uYWwgSW5z
dGl0dXRlIG9mIEFsbGVyZ3kgYW5kIEluZmVjdGlvdXMgRGlzZWFzZXMsIE5hdGlvbmFsIEluc3Rp
dHV0ZXMgb2YgSGVhbHRoLCBIYW1pbHRvbiwgTW9udGFuYSwgVW5pdGVkIFN0YXRlcyBvZiBBbWVy
aWNhLjwvYXV0aC1hZGRyZXNzPjx0aXRsZXM+PHRpdGxlPlRoZSBwaG9yYm9sIDEyLW15cmlzdGF0
ZS0xMy1hY2V0YXRlIGRpZmZlcmVudGlhdGlvbiBwcm90b2NvbCBpcyBjcml0aWNhbCB0byB0aGUg
aW50ZXJhY3Rpb24gb2YgVEhQLTEgbWFjcm9waGFnZXMgd2l0aCBTYWxtb25lbGxhIFR5cGhpbXVy
aXVtPC90aXRsZT48c2Vjb25kYXJ5LXRpdGxlPlBMb1MgT25lPC9zZWNvbmRhcnktdGl0bGU+PC90
aXRsZXM+PHBlcmlvZGljYWw+PGZ1bGwtdGl0bGU+UExvUyBPbmU8L2Z1bGwtdGl0bGU+PC9wZXJp
b2RpY2FsPjxwYWdlcz5lMDE5MzYwMTwvcGFnZXM+PHZvbHVtZT4xMzwvdm9sdW1lPjxudW1iZXI+
MzwvbnVtYmVyPjxlZGl0aW9uPjIwMTgvMDMvMTU8L2VkaXRpb24+PGtleXdvcmRzPjxrZXl3b3Jk
PkFwb3B0b3Npcy9kcnVnIGVmZmVjdHM8L2tleXdvcmQ+PGtleXdvcmQ+Q0QxMSBBbnRpZ2Vucy9t
ZXRhYm9saXNtPC9rZXl3b3JkPjxrZXl3b3JkPkNlbGwgRGlmZmVyZW50aWF0aW9uLypkcnVnIGVm
ZmVjdHM8L2tleXdvcmQ+PGtleXdvcmQ+Q2VsbCBMaW5lPC9rZXl3b3JkPjxrZXl3b3JkPkh1bWFu
czwva2V5d29yZD48a2V5d29yZD5MaXBvcG9seXNhY2NoYXJpZGUgUmVjZXB0b3JzL21ldGFib2xp
c208L2tleXdvcmQ+PGtleXdvcmQ+TGlwb3BvbHlzYWNjaGFyaWRlcy90b3hpY2l0eTwva2V5d29y
ZD48a2V5d29yZD5NYWNyb3BoYWdlcy9jeXRvbG9neS9tZXRhYm9saXNtL21pY3JvYmlvbG9neTwv
a2V5d29yZD48a2V5d29yZD5TYWxtb25lbGxhIHR5cGhpbXVyaXVtLypwaHlzaW9sb2d5PC9rZXl3
b3JkPjxrZXl3b3JkPlRldHJhZGVjYW5veWxwaG9yYm9sIEFjZXRhdGUvKnBoYXJtYWNvbG9neTwv
a2V5d29yZD48L2tleXdvcmRzPjxkYXRlcz48eWVhcj4yMDE4PC95ZWFyPjwvZGF0ZXM+PGlzYm4+
MTkzMi02MjAzIChFbGVjdHJvbmljKSYjeEQ7MTkzMi02MjAzIChMaW5raW5nKTwvaXNibj48YWNj
ZXNzaW9uLW51bT4yOTUzODQwMzwvYWNjZXNzaW9uLW51bT48dXJscz48cmVsYXRlZC11cmxzPjx1
cmw+aHR0cHM6Ly93d3cubmNiaS5ubG0ubmloLmdvdi9wdWJtZWQvMjk1Mzg0MDM8L3VybD48L3Jl
bGF0ZWQtdXJscz48L3VybHM+PGN1c3RvbTI+UE1DNTg1MTU3NTwvY3VzdG9tMj48ZWxlY3Ryb25p
Yy1yZXNvdXJjZS1udW0+MTAuMTM3MS9qb3VybmFsLnBvbmUuMDE5MzYwMTwvZWxlY3Ryb25pYy1y
ZXNvdXJjZS1udW0+PC9yZWNvcmQ+PC9DaXRlPjxDaXRlPjxBdXRob3I+THVuZDwvQXV0aG9yPjxZ
ZWFyPjIwMTY8L1llYXI+PFJlY051bT4xNTwvUmVjTnVtPjxyZWNvcmQ+PHJlYy1udW1iZXI+MTU8
L3JlYy1udW1iZXI+PGZvcmVpZ24ta2V5cz48a2V5IGFwcD0iRU4iIGRiLWlkPSJld2V4ejVmOXJl
NTJmYWV0ZDVzcHN3dHZlMnh2MHZwMmY5NWQiIHRpbWVzdGFtcD0iMTYxMzQ0MTg4NSI+MTU8L2tl
eT48L2ZvcmVpZ24ta2V5cz48cmVmLXR5cGUgbmFtZT0iSm91cm5hbCBBcnRpY2xlIj4xNzwvcmVm
LXR5cGU+PGNvbnRyaWJ1dG9ycz48YXV0aG9ycz48YXV0aG9yPkx1bmQsIE0uIEUuPC9hdXRob3I+
PGF1dGhvcj5UbywgSi48L2F1dGhvcj48YXV0aG9yPk8mYXBvcztCcmllbiwgQi4gQS48L2F1dGhv
cj48YXV0aG9yPkRvbm5lbGx5LCBTLjwvYXV0aG9yPjwvYXV0aG9ycz48L2NvbnRyaWJ1dG9ycz48
YXV0aC1hZGRyZXNzPlNjaG9vbCBvZiBMaWZlIFNjaWVuY2VzLCBVbml2ZXJzaXR5IG9mIFRlY2hu
b2xvZ3kgU3lkbmV5LCBOZXcgU291dGggV2FsZXMsIEF1c3RyYWxpYS4gRWxlY3Ryb25pYyBhZGRy
ZXNzOiBNYXJpYS5MdW5kQHV0cy5lZHUuYXUuJiN4RDtTY2hvb2wgb2YgTGlmZSBTY2llbmNlcywg
VW5pdmVyc2l0eSBvZiBUZWNobm9sb2d5IFN5ZG5leSwgTmV3IFNvdXRoIFdhbGVzLCBBdXN0cmFs
aWEuPC9hdXRoLWFkZHJlc3M+PHRpdGxlcz48dGl0bGU+VGhlIGNob2ljZSBvZiBwaG9yYm9sIDEy
LW15cmlzdGF0ZSAxMy1hY2V0YXRlIGRpZmZlcmVudGlhdGlvbiBwcm90b2NvbCBpbmZsdWVuY2Vz
IHRoZSByZXNwb25zZSBvZiBUSFAtMSBtYWNyb3BoYWdlcyB0byBhIHByby1pbmZsYW1tYXRvcnkg
c3RpbXVsdXM8L3RpdGxlPjxzZWNvbmRhcnktdGl0bGU+SiBJbW11bm9sIE1ldGhvZHM8L3NlY29u
ZGFyeS10aXRsZT48L3RpdGxlcz48cGVyaW9kaWNhbD48ZnVsbC10aXRsZT5Kb3VybmFsIG9mIElt
bXVub2xvZ2ljYWwgTWV0aG9kczwvZnVsbC10aXRsZT48YWJici0xPkogSW1tdW5vbCBNZXRob2Rz
PC9hYmJyLTE+PC9wZXJpb2RpY2FsPjxwYWdlcz42NC03MDwvcGFnZXM+PHZvbHVtZT40MzA8L3Zv
bHVtZT48ZWRpdGlvbj4yMDE2LzAxLzMxPC9lZGl0aW9uPjxrZXl3b3Jkcz48a2V5d29yZD5DZWxs
IERpZmZlcmVudGlhdGlvbjwva2V5d29yZD48a2V5d29yZD5DZWxsIExpbmUsIFRyYW5zZm9ybWVk
PC9rZXl3b3JkPjxrZXl3b3JkPkN5dG9raW5lcy9tZXRhYm9saXNtPC9rZXl3b3JkPjxrZXl3b3Jk
Pkh1bWFuczwva2V5d29yZD48a2V5d29yZD5MaXBvcG9seXNhY2NoYXJpZGVzLyppbW11bm9sb2d5
PC9rZXl3b3JkPjxrZXl3b3JkPk1hY3JvcGhhZ2VzLyppbW11bm9sb2d5L21ldGFib2xpc208L2tl
eXdvcmQ+PGtleXdvcmQ+TW9ub2N5dGVzL3BoeXNpb2xvZ3k8L2tleXdvcmQ+PGtleXdvcmQ+UmVw
cm9kdWNpYmlsaXR5IG9mIFJlc3VsdHM8L2tleXdvcmQ+PGtleXdvcmQ+KlRldHJhZGVjYW5veWxw
aG9yYm9sIEFjZXRhdGU8L2tleXdvcmQ+PGtleXdvcmQ+VHVtb3IgTmVjcm9zaXMgRmFjdG9yLWFs
cGhhL21ldGFib2xpc208L2tleXdvcmQ+PGtleXdvcmQ+THBzPC9rZXl3b3JkPjxrZXl3b3JkPk1h
Y3JvcGhhZ2VzPC9rZXl3b3JkPjxrZXl3b3JkPlBtYTwva2V5d29yZD48a2V5d29yZD5Qcm8taW5m
bGFtbWF0b3J5PC9rZXl3b3JkPjxrZXl3b3JkPlRIUC0xIGNlbGxzPC9rZXl3b3JkPjxrZXl3b3Jk
PlRuZjwva2V5d29yZD48L2tleXdvcmRzPjxkYXRlcz48eWVhcj4yMDE2PC95ZWFyPjxwdWItZGF0
ZXM+PGRhdGU+TWFyPC9kYXRlPjwvcHViLWRhdGVzPjwvZGF0ZXM+PGlzYm4+MTg3Mi03OTA1IChF
bGVjdHJvbmljKSYjeEQ7MDAyMi0xNzU5IChMaW5raW5nKTwvaXNibj48YWNjZXNzaW9uLW51bT4y
NjgyNjI3NjwvYWNjZXNzaW9uLW51bT48dXJscz48cmVsYXRlZC11cmxzPjx1cmw+aHR0cHM6Ly93
d3cubmNiaS5ubG0ubmloLmdvdi9wdWJtZWQvMjY4MjYyNzY8L3VybD48L3JlbGF0ZWQtdXJscz48
L3VybHM+PGVsZWN0cm9uaWMtcmVzb3VyY2UtbnVtPjEwLjEwMTYvai5qaW0uMjAxNi4wMS4wMTI8
L2VsZWN0cm9uaWMtcmVzb3VyY2UtbnVtPjwvcmVjb3JkPjwvQ2l0ZT48L0VuZE5vdGU+AG==
</w:fldData>
        </w:fldChar>
      </w:r>
      <w:r w:rsidR="000C22F7">
        <w:instrText xml:space="preserve"> ADDIN EN.CITE </w:instrText>
      </w:r>
      <w:r w:rsidR="000C22F7">
        <w:fldChar w:fldCharType="begin">
          <w:fldData xml:space="preserve">PEVuZE5vdGU+PENpdGU+PEF1dGhvcj5CYXh0ZXI8L0F1dGhvcj48WWVhcj4yMDIwPC9ZZWFyPjxS
ZWNOdW0+MTI8L1JlY051bT48RGlzcGxheVRleHQ+PHN0eWxlIGZhY2U9InN1cGVyc2NyaXB0Ij4x
MS0xNDwvc3R5bGU+PC9EaXNwbGF5VGV4dD48cmVjb3JkPjxyZWMtbnVtYmVyPjEyPC9yZWMtbnVt
YmVyPjxmb3JlaWduLWtleXM+PGtleSBhcHA9IkVOIiBkYi1pZD0iZXdleHo1ZjlyZTUyZmFldGQ1
c3Bzd3R2ZTJ4djB2cDJmOTVkIiB0aW1lc3RhbXA9IjE2MTM0NDE1MTgiPjEyPC9rZXk+PC9mb3Jl
aWduLWtleXM+PHJlZi10eXBlIG5hbWU9IkpvdXJuYWwgQXJ0aWNsZSI+MTc8L3JlZi10eXBlPjxj
b250cmlidXRvcnM+PGF1dGhvcnM+PGF1dGhvcj5CYXh0ZXIsIEUuIFcuPC9hdXRob3I+PGF1dGhv
cj5HcmFoYW0sIEEuIEUuPC9hdXRob3I+PGF1dGhvcj5SZSwgTi4gQS48L2F1dGhvcj48YXV0aG9y
PkNhcnIsIEkuIE0uPC9hdXRob3I+PGF1dGhvcj5Sb2JpbnNvbiwgSi4gSS48L2F1dGhvcj48YXV0
aG9yPk1hY2tpZSwgUy4gTC48L2F1dGhvcj48YXV0aG9yPk1vcmdhbiwgQS4gVy48L2F1dGhvcj48
L2F1dGhvcnM+PC9jb250cmlidXRvcnM+PGF1dGgtYWRkcmVzcz5MZWVkcyBJbnN0aXR1dGUgb2Yg
Q2FyZGlvdmFzY3VsYXIgYW5kIE1ldGFib2xpYyBNZWRpY2luZSwgU2Nob29sIG9mIE1lZGljaW5l
LCBVbml2ZXJzaXR5IG9mIExlZWRzLCBMZWVkcywgVUs7IE5JSFIgQmlvbWVkaWNhbCBSZXNlYXJj
aCBDZW50cmUsIExlZWRzIFRlYWNoaW5nIEhvc3BpdGFscyBOSFMgVHJ1c3QsIExlZWRzLCBVSy4m
I3hEO0xlZWRzIEluc3RpdHV0ZSBvZiBSaGV1bWF0aWMgYW5kIE11c2N1bG9za2VsZXRhbCBNZWRp
Y2luZSwgU2Nob29sIG9mIE1lZGljaW5lLCBVbml2ZXJzaXR5IG9mIExlZWRzLCBMZWVkcywgVUsu
JiN4RDtMZWVkcyBJbnN0aXR1dGUgb2YgTWVkaWNhbCBSZXNlYXJjaCwgU2Nob29sIG9mIE1lZGlj
aW5lLCBVbml2ZXJzaXR5IG9mIExlZWRzLCBMZWVkcywgVUsuJiN4RDtOSUhSIEJpb21lZGljYWwg
UmVzZWFyY2ggQ2VudHJlLCBMZWVkcyBUZWFjaGluZyBIb3NwaXRhbHMgTkhTIFRydXN0LCBMZWVk
cywgVUs7IExlZWRzIEluc3RpdHV0ZSBvZiBSaGV1bWF0aWMgYW5kIE11c2N1bG9za2VsZXRhbCBN
ZWRpY2luZSwgU2Nob29sIG9mIE1lZGljaW5lLCBVbml2ZXJzaXR5IG9mIExlZWRzLCBMZWVkcywg
VUsuJiN4RDtMZWVkcyBJbnN0aXR1dGUgb2YgQ2FyZGlvdmFzY3VsYXIgYW5kIE1ldGFib2xpYyBN
ZWRpY2luZSwgU2Nob29sIG9mIE1lZGljaW5lLCBVbml2ZXJzaXR5IG9mIExlZWRzLCBMZWVkcywg
VUs7IE5JSFIgQmlvbWVkaWNhbCBSZXNlYXJjaCBDZW50cmUsIExlZWRzIFRlYWNoaW5nIEhvc3Bp
dGFscyBOSFMgVHJ1c3QsIExlZWRzLCBVSy4gRWxlY3Ryb25pYyBhZGRyZXNzOiBhLncubW9yZ2Fu
QGxlZWRzLmFjLnVrLjwvYXV0aC1hZGRyZXNzPjx0aXRsZXM+PHRpdGxlPlN0YW5kYXJkaXplZCBw
cm90b2NvbHMgZm9yIGRpZmZlcmVudGlhdGlvbiBvZiBUSFAtMSBjZWxscyB0byBtYWNyb3BoYWdl
cyB3aXRoIGRpc3RpbmN0IE0oSUZOZ2FtbWErTFBTKSwgTShJTC00KSBhbmQgTShJTC0xMCkgcGhl
bm90eXBlczwvdGl0bGU+PHNlY29uZGFyeS10aXRsZT5KIEltbXVub2wgTWV0aG9kczwvc2Vjb25k
YXJ5LXRpdGxlPjwvdGl0bGVzPjxwZXJpb2RpY2FsPjxmdWxsLXRpdGxlPkpvdXJuYWwgb2YgSW1t
dW5vbG9naWNhbCBNZXRob2RzPC9mdWxsLXRpdGxlPjxhYmJyLTE+SiBJbW11bm9sIE1ldGhvZHM8
L2FiYnItMT48L3BlcmlvZGljYWw+PHBhZ2VzPjExMjcyMTwvcGFnZXM+PHZvbHVtZT40Nzg8L3Zv
bHVtZT48ZWRpdGlvbj4yMDIwLzAyLzA5PC9lZGl0aW9uPjxrZXl3b3Jkcz48a2V5d29yZD5DZWxs
IEN1bHR1cmUgVGVjaG5pcXVlcy8qbWV0aG9kcy9zdGFuZGFyZHM8L2tleXdvcmQ+PGtleXdvcmQ+
Q2VsbCBEaWZmZXJlbnRpYXRpb24vaW1tdW5vbG9neTwva2V5d29yZD48a2V5d29yZD5DdWx0dXJl
IE1lZGlhPC9rZXl3b3JkPjxrZXl3b3JkPkh1bWFuczwva2V5d29yZD48a2V5d29yZD5JbnRlcmZl
cm9uLWdhbW1hL21ldGFib2xpc208L2tleXdvcmQ+PGtleXdvcmQ+SW50ZXJsZXVraW4tMTAvaW1t
dW5vbG9neS9tZXRhYm9saXNtPC9rZXl3b3JkPjxrZXl3b3JkPkludGVybGV1a2luLTQvaW1tdW5v
bG9neS9tZXRhYm9saXNtPC9rZXl3b3JkPjxrZXl3b3JkPkxpcG9wb2x5c2FjY2hhcmlkZXMvaW1t
dW5vbG9neTwva2V5d29yZD48a2V5d29yZD5NYWNyb3BoYWdlcy8qaW1tdW5vbG9neS9tZXRhYm9s
aXNtPC9rZXl3b3JkPjxrZXl3b3JkPlJlY2VwdG9ycywgSWdHL2ltbXVub2xvZ3kvbWV0YWJvbGlz
bTwva2V5d29yZD48a2V5d29yZD5USFAtMSBDZWxsczwva2V5d29yZD48a2V5d29yZD4qRGlmZmVy
ZW50aWF0aW9uPC9rZXl3b3JkPjxrZXl3b3JkPipGY2dhbW1hUklJYjwva2V5d29yZD48a2V5d29y
ZD4qTShJRk5nYW1tYStMUFMpPC9rZXl3b3JkPjxrZXl3b3JkPiptKGlsLTQpPC9rZXl3b3JkPjxr
ZXl3b3JkPipNYWNyb3BoYWdlIHBvbGFyaXphdGlvbjwva2V5d29yZD48a2V5d29yZD4qdGhwLTE8
L2tleXdvcmQ+PC9rZXl3b3Jkcz48ZGF0ZXM+PHllYXI+MjAyMDwveWVhcj48cHViLWRhdGVzPjxk
YXRlPk1hcjwvZGF0ZT48L3B1Yi1kYXRlcz48L2RhdGVzPjxpc2JuPjE4NzItNzkwNSAoRWxlY3Ry
b25pYykmI3hEOzAwMjItMTc1OSAoTGlua2luZyk8L2lzYm4+PGFjY2Vzc2lvbi1udW0+MzIwMzM3
ODY8L2FjY2Vzc2lvbi1udW0+PHVybHM+PHJlbGF0ZWQtdXJscz48dXJsPmh0dHBzOi8vd3d3Lm5j
YmkubmxtLm5paC5nb3YvcHVibWVkLzMyMDMzNzg2PC91cmw+PC9yZWxhdGVkLXVybHM+PC91cmxz
PjxlbGVjdHJvbmljLXJlc291cmNlLW51bT4xMC4xMDE2L2ouamltLjIwMTkuMTEyNzIxPC9lbGVj
dHJvbmljLXJlc291cmNlLW51bT48L3JlY29yZD48L0NpdGU+PENpdGU+PEF1dGhvcj5HZW5pbjwv
QXV0aG9yPjxZZWFyPjIwMTU8L1llYXI+PFJlY051bT4xMzwvUmVjTnVtPjxyZWNvcmQ+PHJlYy1u
dW1iZXI+MTM8L3JlYy1udW1iZXI+PGZvcmVpZ24ta2V5cz48a2V5IGFwcD0iRU4iIGRiLWlkPSJl
d2V4ejVmOXJlNTJmYWV0ZDVzcHN3dHZlMnh2MHZwMmY5NWQiIHRpbWVzdGFtcD0iMTYxMzQ0MTY0
MyI+MTM8L2tleT48L2ZvcmVpZ24ta2V5cz48cmVmLXR5cGUgbmFtZT0iSm91cm5hbCBBcnRpY2xl
Ij4xNzwvcmVmLXR5cGU+PGNvbnRyaWJ1dG9ycz48YXV0aG9ycz48YXV0aG9yPkdlbmluLCBNLjwv
YXV0aG9yPjxhdXRob3I+Q2xlbWVudCwgRi48L2F1dGhvcj48YXV0aG9yPkZhdHRhY2Npb2xpLCBB
LjwvYXV0aG9yPjxhdXRob3I+UmFlcywgTS48L2F1dGhvcj48YXV0aG9yPk1pY2hpZWxzLCBDLjwv
YXV0aG9yPjwvYXV0aG9ycz48L2NvbnRyaWJ1dG9ycz48YXV0aC1hZGRyZXNzPlVSQkMsIE5BUklM
SVMsIFVuaXZlcnNpdHkgb2YgTmFtdXIsIE5hbXVyLCBCZWxnaXVtLiBtYXJpZS5nZW5pbkB1bmFt
dXIuYmUuJiN4RDtVUkJDLCBOQVJJTElTLCBVbml2ZXJzaXR5IG9mIE5hbXVyLCBOYW11ciwgQmVs
Z2l1bS4gZnJhbmNvaXMuY2xlbWVudEB1bmFtdXIuYmUuJiN4RDtVUkJDLCBOQVJJTElTLCBVbml2
ZXJzaXR5IG9mIE5hbXVyLCBOYW11ciwgQmVsZ2l1bS4gYW50b2luZS5mYXR0YWNjaW9saUB1bmFt
dXIuYmUuJiN4RDtVUkJDLCBOQVJJTElTLCBVbml2ZXJzaXR5IG9mIE5hbXVyLCBOYW11ciwgQmVs
Z2l1bS4gbWFydGluZS5yYWVzQHVuYW11ci5iZS4mI3hEO0xhYm9yYXRvcnkgb2YgQmlvY2hlbWlz
dHJ5IGFuZCBDZWxsdWxhciBCaW9sb2d5LCBOQVJJTElTLCBVbml2ZXJzaXR5IG9mIE5hbXVyLCA2
MSBydWUgZGUgQnJ1eGVsbGVzLCA1MDAwLCBOYW11ciwgQmVsZ2l1bS4gY2FyaW5lLm1pY2hpZWxz
QHVuYW11ci5iZS48L2F1dGgtYWRkcmVzcz48dGl0bGVzPjx0aXRsZT5NMSBhbmQgTTIgbWFjcm9w
aGFnZXMgZGVyaXZlZCBmcm9tIFRIUC0xIGNlbGxzIGRpZmZlcmVudGlhbGx5IG1vZHVsYXRlIHRo
ZSByZXNwb25zZSBvZiBjYW5jZXIgY2VsbHMgdG8gZXRvcG9zaWRlPC90aXRsZT48c2Vjb25kYXJ5
LXRpdGxlPkJNQyBDYW5jZXI8L3NlY29uZGFyeS10aXRsZT48L3RpdGxlcz48cGVyaW9kaWNhbD48
ZnVsbC10aXRsZT5CTUMgQ2FuY2VyPC9mdWxsLXRpdGxlPjxhYmJyLTE+Qk1DIENhbmNlcjwvYWJi
ci0xPjwvcGVyaW9kaWNhbD48cGFnZXM+NTc3PC9wYWdlcz48dm9sdW1lPjE1PC92b2x1bWU+PGVk
aXRpb24+MjAxNS8wOC8wOTwvZWRpdGlvbj48a2V5d29yZHM+PGtleXdvcmQ+QW50aW5lb3BsYXN0
aWMgQWdlbnRzLCBQaHl0b2dlbmljLypwaGFybWFjb2xvZ3k8L2tleXdvcmQ+PGtleXdvcmQ+QXBv
cHRvc2lzL2RydWcgZWZmZWN0czwva2V5d29yZD48a2V5d29yZD5DZWxsIENvbW11bmljYXRpb248
L2tleXdvcmQ+PGtleXdvcmQ+Q2VsbCBEaWZmZXJlbnRpYXRpb248L2tleXdvcmQ+PGtleXdvcmQ+
Q2VsbCBMaW5lLCBUdW1vcjwva2V5d29yZD48a2V5d29yZD5DeXRva2luZXMvbWV0YWJvbGlzbTwv
a2V5d29yZD48a2V5d29yZD4qRHJ1ZyBSZXNpc3RhbmNlLCBOZW9wbGFzbTwva2V5d29yZD48a2V5
d29yZD5FdG9wb3NpZGUvKnBoYXJtYWNvbG9neTwva2V5d29yZD48a2V5d29yZD5IdW1hbnM8L2tl
eXdvcmQ+PGtleXdvcmQ+SW5mbGFtbWF0aW9uIE1lZGlhdG9ycy9tZXRhYm9saXNtPC9rZXl3b3Jk
PjxrZXl3b3JkPk1hY3JvcGhhZ2UgQWN0aXZhdGlvbjwva2V5d29yZD48a2V5d29yZD5NYWNyb3Bo
YWdlcy9jeXRvbG9neS8qaW1tdW5vbG9neS8qbWV0YWJvbGlzbTwva2V5d29yZD48a2V5d29yZD5O
ZW9wbGFzbXMvZ2VuZXRpY3MvKmltbXVub2xvZ3kvKm1ldGFib2xpc208L2tleXdvcmQ+PC9rZXl3
b3Jkcz48ZGF0ZXM+PHllYXI+MjAxNTwveWVhcj48cHViLWRhdGVzPjxkYXRlPkF1ZyA4PC9kYXRl
PjwvcHViLWRhdGVzPjwvZGF0ZXM+PGlzYm4+MTQ3MS0yNDA3IChFbGVjdHJvbmljKSYjeEQ7MTQ3
MS0yNDA3IChMaW5raW5nKTwvaXNibj48YWNjZXNzaW9uLW51bT4yNjI1MzE2NzwvYWNjZXNzaW9u
LW51bT48dXJscz48cmVsYXRlZC11cmxzPjx1cmw+aHR0cHM6Ly93d3cubmNiaS5ubG0ubmloLmdv
di9wdWJtZWQvMjYyNTMxNjc8L3VybD48L3JlbGF0ZWQtdXJscz48L3VybHM+PGN1c3RvbTI+UE1D
NDU0NTgxNTwvY3VzdG9tMj48ZWxlY3Ryb25pYy1yZXNvdXJjZS1udW0+MTAuMTE4Ni9zMTI4ODUt
MDE1LTE1NDYtOTwvZWxlY3Ryb25pYy1yZXNvdXJjZS1udW0+PC9yZWNvcmQ+PC9DaXRlPjxDaXRl
PjxBdXRob3I+U3RhcnI8L0F1dGhvcj48WWVhcj4yMDE4PC9ZZWFyPjxSZWNOdW0+MTQ8L1JlY051
bT48cmVjb3JkPjxyZWMtbnVtYmVyPjE0PC9yZWMtbnVtYmVyPjxmb3JlaWduLWtleXM+PGtleSBh
cHA9IkVOIiBkYi1pZD0iZXdleHo1ZjlyZTUyZmFldGQ1c3Bzd3R2ZTJ4djB2cDJmOTVkIiB0aW1l
c3RhbXA9IjE2MTM0NDE3NjEiPjE0PC9rZXk+PC9mb3JlaWduLWtleXM+PHJlZi10eXBlIG5hbWU9
IkpvdXJuYWwgQXJ0aWNsZSI+MTc8L3JlZi10eXBlPjxjb250cmlidXRvcnM+PGF1dGhvcnM+PGF1
dGhvcj5TdGFyciwgVC48L2F1dGhvcj48YXV0aG9yPkJhdWxlciwgVC4gSi48L2F1dGhvcj48YXV0
aG9yPk1hbGlrLUthbGUsIFAuPC9hdXRob3I+PGF1dGhvcj5TdGVlbGUtTW9ydGltZXIsIE8uPC9h
dXRob3I+PC9hdXRob3JzPjwvY29udHJpYnV0b3JzPjxhdXRoLWFkZHJlc3M+TGFib3JhdG9yeSBv
ZiBCYWN0ZXJpb2xvZ3ksIFJvY2t5IE1vdW50YWluIExhYm9yYXRvcmllcywgTmF0aW9uYWwgSW5z
dGl0dXRlIG9mIEFsbGVyZ3kgYW5kIEluZmVjdGlvdXMgRGlzZWFzZXMsIE5hdGlvbmFsIEluc3Rp
dHV0ZXMgb2YgSGVhbHRoLCBIYW1pbHRvbiwgTW9udGFuYSwgVW5pdGVkIFN0YXRlcyBvZiBBbWVy
aWNhLjwvYXV0aC1hZGRyZXNzPjx0aXRsZXM+PHRpdGxlPlRoZSBwaG9yYm9sIDEyLW15cmlzdGF0
ZS0xMy1hY2V0YXRlIGRpZmZlcmVudGlhdGlvbiBwcm90b2NvbCBpcyBjcml0aWNhbCB0byB0aGUg
aW50ZXJhY3Rpb24gb2YgVEhQLTEgbWFjcm9waGFnZXMgd2l0aCBTYWxtb25lbGxhIFR5cGhpbXVy
aXVtPC90aXRsZT48c2Vjb25kYXJ5LXRpdGxlPlBMb1MgT25lPC9zZWNvbmRhcnktdGl0bGU+PC90
aXRsZXM+PHBlcmlvZGljYWw+PGZ1bGwtdGl0bGU+UExvUyBPbmU8L2Z1bGwtdGl0bGU+PC9wZXJp
b2RpY2FsPjxwYWdlcz5lMDE5MzYwMTwvcGFnZXM+PHZvbHVtZT4xMzwvdm9sdW1lPjxudW1iZXI+
MzwvbnVtYmVyPjxlZGl0aW9uPjIwMTgvMDMvMTU8L2VkaXRpb24+PGtleXdvcmRzPjxrZXl3b3Jk
PkFwb3B0b3Npcy9kcnVnIGVmZmVjdHM8L2tleXdvcmQ+PGtleXdvcmQ+Q0QxMSBBbnRpZ2Vucy9t
ZXRhYm9saXNtPC9rZXl3b3JkPjxrZXl3b3JkPkNlbGwgRGlmZmVyZW50aWF0aW9uLypkcnVnIGVm
ZmVjdHM8L2tleXdvcmQ+PGtleXdvcmQ+Q2VsbCBMaW5lPC9rZXl3b3JkPjxrZXl3b3JkPkh1bWFu
czwva2V5d29yZD48a2V5d29yZD5MaXBvcG9seXNhY2NoYXJpZGUgUmVjZXB0b3JzL21ldGFib2xp
c208L2tleXdvcmQ+PGtleXdvcmQ+TGlwb3BvbHlzYWNjaGFyaWRlcy90b3hpY2l0eTwva2V5d29y
ZD48a2V5d29yZD5NYWNyb3BoYWdlcy9jeXRvbG9neS9tZXRhYm9saXNtL21pY3JvYmlvbG9neTwv
a2V5d29yZD48a2V5d29yZD5TYWxtb25lbGxhIHR5cGhpbXVyaXVtLypwaHlzaW9sb2d5PC9rZXl3
b3JkPjxrZXl3b3JkPlRldHJhZGVjYW5veWxwaG9yYm9sIEFjZXRhdGUvKnBoYXJtYWNvbG9neTwv
a2V5d29yZD48L2tleXdvcmRzPjxkYXRlcz48eWVhcj4yMDE4PC95ZWFyPjwvZGF0ZXM+PGlzYm4+
MTkzMi02MjAzIChFbGVjdHJvbmljKSYjeEQ7MTkzMi02MjAzIChMaW5raW5nKTwvaXNibj48YWNj
ZXNzaW9uLW51bT4yOTUzODQwMzwvYWNjZXNzaW9uLW51bT48dXJscz48cmVsYXRlZC11cmxzPjx1
cmw+aHR0cHM6Ly93d3cubmNiaS5ubG0ubmloLmdvdi9wdWJtZWQvMjk1Mzg0MDM8L3VybD48L3Jl
bGF0ZWQtdXJscz48L3VybHM+PGN1c3RvbTI+UE1DNTg1MTU3NTwvY3VzdG9tMj48ZWxlY3Ryb25p
Yy1yZXNvdXJjZS1udW0+MTAuMTM3MS9qb3VybmFsLnBvbmUuMDE5MzYwMTwvZWxlY3Ryb25pYy1y
ZXNvdXJjZS1udW0+PC9yZWNvcmQ+PC9DaXRlPjxDaXRlPjxBdXRob3I+THVuZDwvQXV0aG9yPjxZ
ZWFyPjIwMTY8L1llYXI+PFJlY051bT4xNTwvUmVjTnVtPjxyZWNvcmQ+PHJlYy1udW1iZXI+MTU8
L3JlYy1udW1iZXI+PGZvcmVpZ24ta2V5cz48a2V5IGFwcD0iRU4iIGRiLWlkPSJld2V4ejVmOXJl
NTJmYWV0ZDVzcHN3dHZlMnh2MHZwMmY5NWQiIHRpbWVzdGFtcD0iMTYxMzQ0MTg4NSI+MTU8L2tl
eT48L2ZvcmVpZ24ta2V5cz48cmVmLXR5cGUgbmFtZT0iSm91cm5hbCBBcnRpY2xlIj4xNzwvcmVm
LXR5cGU+PGNvbnRyaWJ1dG9ycz48YXV0aG9ycz48YXV0aG9yPkx1bmQsIE0uIEUuPC9hdXRob3I+
PGF1dGhvcj5UbywgSi48L2F1dGhvcj48YXV0aG9yPk8mYXBvcztCcmllbiwgQi4gQS48L2F1dGhv
cj48YXV0aG9yPkRvbm5lbGx5LCBTLjwvYXV0aG9yPjwvYXV0aG9ycz48L2NvbnRyaWJ1dG9ycz48
YXV0aC1hZGRyZXNzPlNjaG9vbCBvZiBMaWZlIFNjaWVuY2VzLCBVbml2ZXJzaXR5IG9mIFRlY2hu
b2xvZ3kgU3lkbmV5LCBOZXcgU291dGggV2FsZXMsIEF1c3RyYWxpYS4gRWxlY3Ryb25pYyBhZGRy
ZXNzOiBNYXJpYS5MdW5kQHV0cy5lZHUuYXUuJiN4RDtTY2hvb2wgb2YgTGlmZSBTY2llbmNlcywg
VW5pdmVyc2l0eSBvZiBUZWNobm9sb2d5IFN5ZG5leSwgTmV3IFNvdXRoIFdhbGVzLCBBdXN0cmFs
aWEuPC9hdXRoLWFkZHJlc3M+PHRpdGxlcz48dGl0bGU+VGhlIGNob2ljZSBvZiBwaG9yYm9sIDEy
LW15cmlzdGF0ZSAxMy1hY2V0YXRlIGRpZmZlcmVudGlhdGlvbiBwcm90b2NvbCBpbmZsdWVuY2Vz
IHRoZSByZXNwb25zZSBvZiBUSFAtMSBtYWNyb3BoYWdlcyB0byBhIHByby1pbmZsYW1tYXRvcnkg
c3RpbXVsdXM8L3RpdGxlPjxzZWNvbmRhcnktdGl0bGU+SiBJbW11bm9sIE1ldGhvZHM8L3NlY29u
ZGFyeS10aXRsZT48L3RpdGxlcz48cGVyaW9kaWNhbD48ZnVsbC10aXRsZT5Kb3VybmFsIG9mIElt
bXVub2xvZ2ljYWwgTWV0aG9kczwvZnVsbC10aXRsZT48YWJici0xPkogSW1tdW5vbCBNZXRob2Rz
PC9hYmJyLTE+PC9wZXJpb2RpY2FsPjxwYWdlcz42NC03MDwvcGFnZXM+PHZvbHVtZT40MzA8L3Zv
bHVtZT48ZWRpdGlvbj4yMDE2LzAxLzMxPC9lZGl0aW9uPjxrZXl3b3Jkcz48a2V5d29yZD5DZWxs
IERpZmZlcmVudGlhdGlvbjwva2V5d29yZD48a2V5d29yZD5DZWxsIExpbmUsIFRyYW5zZm9ybWVk
PC9rZXl3b3JkPjxrZXl3b3JkPkN5dG9raW5lcy9tZXRhYm9saXNtPC9rZXl3b3JkPjxrZXl3b3Jk
Pkh1bWFuczwva2V5d29yZD48a2V5d29yZD5MaXBvcG9seXNhY2NoYXJpZGVzLyppbW11bm9sb2d5
PC9rZXl3b3JkPjxrZXl3b3JkPk1hY3JvcGhhZ2VzLyppbW11bm9sb2d5L21ldGFib2xpc208L2tl
eXdvcmQ+PGtleXdvcmQ+TW9ub2N5dGVzL3BoeXNpb2xvZ3k8L2tleXdvcmQ+PGtleXdvcmQ+UmVw
cm9kdWNpYmlsaXR5IG9mIFJlc3VsdHM8L2tleXdvcmQ+PGtleXdvcmQ+KlRldHJhZGVjYW5veWxw
aG9yYm9sIEFjZXRhdGU8L2tleXdvcmQ+PGtleXdvcmQ+VHVtb3IgTmVjcm9zaXMgRmFjdG9yLWFs
cGhhL21ldGFib2xpc208L2tleXdvcmQ+PGtleXdvcmQ+THBzPC9rZXl3b3JkPjxrZXl3b3JkPk1h
Y3JvcGhhZ2VzPC9rZXl3b3JkPjxrZXl3b3JkPlBtYTwva2V5d29yZD48a2V5d29yZD5Qcm8taW5m
bGFtbWF0b3J5PC9rZXl3b3JkPjxrZXl3b3JkPlRIUC0xIGNlbGxzPC9rZXl3b3JkPjxrZXl3b3Jk
PlRuZjwva2V5d29yZD48L2tleXdvcmRzPjxkYXRlcz48eWVhcj4yMDE2PC95ZWFyPjxwdWItZGF0
ZXM+PGRhdGU+TWFyPC9kYXRlPjwvcHViLWRhdGVzPjwvZGF0ZXM+PGlzYm4+MTg3Mi03OTA1IChF
bGVjdHJvbmljKSYjeEQ7MDAyMi0xNzU5IChMaW5raW5nKTwvaXNibj48YWNjZXNzaW9uLW51bT4y
NjgyNjI3NjwvYWNjZXNzaW9uLW51bT48dXJscz48cmVsYXRlZC11cmxzPjx1cmw+aHR0cHM6Ly93
d3cubmNiaS5ubG0ubmloLmdvdi9wdWJtZWQvMjY4MjYyNzY8L3VybD48L3JlbGF0ZWQtdXJscz48
L3VybHM+PGVsZWN0cm9uaWMtcmVzb3VyY2UtbnVtPjEwLjEwMTYvai5qaW0uMjAxNi4wMS4wMTI8
L2VsZWN0cm9uaWMtcmVzb3VyY2UtbnVtPjwvcmVjb3JkPjwvQ2l0ZT48L0VuZE5vdGU+AG==
</w:fldData>
        </w:fldChar>
      </w:r>
      <w:r w:rsidR="000C22F7">
        <w:instrText xml:space="preserve"> ADDIN EN.CITE.DATA </w:instrText>
      </w:r>
      <w:r w:rsidR="000C22F7">
        <w:fldChar w:fldCharType="end"/>
      </w:r>
      <w:r w:rsidRPr="004C370A">
        <w:fldChar w:fldCharType="separate"/>
      </w:r>
      <w:r w:rsidRPr="004C370A">
        <w:rPr>
          <w:noProof/>
          <w:vertAlign w:val="superscript"/>
        </w:rPr>
        <w:t>11</w:t>
      </w:r>
      <w:r w:rsidR="00BC6B4E">
        <w:rPr>
          <w:noProof/>
          <w:vertAlign w:val="superscript"/>
        </w:rPr>
        <w:t>–</w:t>
      </w:r>
      <w:r w:rsidRPr="004C370A">
        <w:rPr>
          <w:noProof/>
          <w:vertAlign w:val="superscript"/>
        </w:rPr>
        <w:t>14</w:t>
      </w:r>
      <w:r w:rsidRPr="004C370A">
        <w:fldChar w:fldCharType="end"/>
      </w:r>
      <w:r w:rsidRPr="004C370A">
        <w:t>. Activation and</w:t>
      </w:r>
      <w:r w:rsidR="00BC6B4E">
        <w:t>,</w:t>
      </w:r>
      <w:r w:rsidRPr="004C370A">
        <w:t xml:space="preserve"> therefore</w:t>
      </w:r>
      <w:r w:rsidR="00BC6B4E">
        <w:t>,</w:t>
      </w:r>
      <w:r w:rsidRPr="004C370A">
        <w:t xml:space="preserve"> </w:t>
      </w:r>
      <w:r w:rsidR="00BC6B4E">
        <w:t xml:space="preserve">the </w:t>
      </w:r>
      <w:r w:rsidRPr="004C370A">
        <w:t>polarization of macrophages into an M1-like phenotype is followed by a compensatory anti-inflammatory rebound mechanism, promoting an M2-like phenotype through cytokines produced by inflammatory macrophages, such as interleukin 6 (IL-6) or itaconate</w:t>
      </w:r>
      <w:r w:rsidRPr="004C370A">
        <w:fldChar w:fldCharType="begin">
          <w:fldData xml:space="preserve">PEVuZE5vdGU+PENpdGU+PEF1dGhvcj5ZaW48L0F1dGhvcj48WWVhcj4yMDE4PC9ZZWFyPjxSZWNO
dW0+MTY8L1JlY051bT48RGlzcGxheVRleHQ+PHN0eWxlIGZhY2U9InN1cGVyc2NyaXB0Ij4xNSwx
Njwvc3R5bGU+PC9EaXNwbGF5VGV4dD48cmVjb3JkPjxyZWMtbnVtYmVyPjE2PC9yZWMtbnVtYmVy
Pjxmb3JlaWduLWtleXM+PGtleSBhcHA9IkVOIiBkYi1pZD0iZXdleHo1ZjlyZTUyZmFldGQ1c3Bz
d3R2ZTJ4djB2cDJmOTVkIiB0aW1lc3RhbXA9IjE2MTM0NDgyNDgiPjE2PC9rZXk+PC9mb3JlaWdu
LWtleXM+PHJlZi10eXBlIG5hbWU9IkpvdXJuYWwgQXJ0aWNsZSI+MTc8L3JlZi10eXBlPjxjb250
cmlidXRvcnM+PGF1dGhvcnM+PGF1dGhvcj5ZaW4sIFouPC9hdXRob3I+PGF1dGhvcj5NYSwgVC48
L2F1dGhvcj48YXV0aG9yPkxpbiwgWS48L2F1dGhvcj48YXV0aG9yPkx1LCBYLjwvYXV0aG9yPjxh
dXRob3I+WmhhbmcsIEMuPC9hdXRob3I+PGF1dGhvcj5DaGVuLCBTLjwvYXV0aG9yPjxhdXRob3I+
SmlhbiwgWi48L2F1dGhvcj48L2F1dGhvcnM+PC9jb250cmlidXRvcnM+PGF1dGgtYWRkcmVzcz5H
ZW5lcmFsIFN1cmdlcnkgRGVwYXJ0bWVudCwgR3Vhbmdkb25nIEdlbmVyYWwgSG9zcGl0YWwsIEd1
YW5nZG9uZyBBY2FkZW15IG9mIE1lZGljYWwgU2NpZW5jZXMsIEd1YW5nemhvdSwgQ2hpbmEuJiN4
RDtHeW5hZWNvbG9neSBhbmQgT2JzdGV0cmljcyBEZXBhcnRtZW50LCBTdW4gWWF0LXNlbiBNZW1v
cmlhbCBIb3NwaXRhbCwgU3VuIFlhdC1zZW4gVW5pdmVyc2l0eSwgR3Vhbmd6aG91LCBDaGluYS48
L2F1dGgtYWRkcmVzcz48dGl0bGVzPjx0aXRsZT5JTC02L1NUQVQzIHBhdGh3YXkgaW50ZXJtZWRp
YXRlcyBNMS9NMiBtYWNyb3BoYWdlIHBvbGFyaXphdGlvbiBkdXJpbmcgdGhlIGRldmVsb3BtZW50
IG9mIGhlcGF0b2NlbGx1bGFyIGNhcmNpbm9tYTwvdGl0bGU+PHNlY29uZGFyeS10aXRsZT5KIENl
bGwgQmlvY2hlbTwvc2Vjb25kYXJ5LXRpdGxlPjwvdGl0bGVzPjxwZXJpb2RpY2FsPjxmdWxsLXRp
dGxlPkpvdXJuYWwgb2YgQ2VsbHVsYXIgQmlvY2hlbWlzdHJ5PC9mdWxsLXRpdGxlPjxhYmJyLTE+
SiBDZWxsIEJpb2NoZW08L2FiYnItMT48L3BlcmlvZGljYWw+PHBhZ2VzPjk0MTktOTQzMjwvcGFn
ZXM+PHZvbHVtZT4xMTk8L3ZvbHVtZT48bnVtYmVyPjExPC9udW1iZXI+PGVkaXRpb24+MjAxOC8w
Ny8xODwvZWRpdGlvbj48a2V5d29yZHM+PGtleXdvcmQ+QW5pbWFsczwva2V5d29yZD48a2V5d29y
ZD5CbG90dGluZywgV2VzdGVybjwva2V5d29yZD48a2V5d29yZD5DYXJjaW5vbWEsIEhlcGF0b2Nl
bGx1bGFyL2dlbmV0aWNzLyptZXRhYm9saXNtPC9rZXl3b3JkPjxrZXl3b3JkPkNlbGwgTGluZTwv
a2V5d29yZD48a2V5d29yZD5Fbnp5bWUtTGlua2VkIEltbXVub3NvcmJlbnQgQXNzYXk8L2tleXdv
cmQ+PGtleXdvcmQ+RmxvdyBDeXRvbWV0cnk8L2tleXdvcmQ+PGtleXdvcmQ+SW50ZXJsZXVraW4t
Ni9nZW5ldGljcy8qbWV0YWJvbGlzbTwva2V5d29yZD48a2V5d29yZD5MaXZlciBOZW9wbGFzbXMv
Z2VuZXRpY3MvKm1ldGFib2xpc208L2tleXdvcmQ+PGtleXdvcmQ+TWFjcm9waGFnZXMvKm1ldGFi
b2xpc208L2tleXdvcmQ+PGtleXdvcmQ+TWljZTwva2V5d29yZD48a2V5d29yZD5NaWNlLCBOdWRl
PC9rZXl3b3JkPjxrZXl3b3JkPlJBVyAyNjQuNyBDZWxsczwva2V5d29yZD48a2V5d29yZD5SZXZl
cnNlIFRyYW5zY3JpcHRhc2UgUG9seW1lcmFzZSBDaGFpbiBSZWFjdGlvbjwva2V5d29yZD48a2V5
d29yZD5TVEFUMyBUcmFuc2NyaXB0aW9uIEZhY3Rvci9nZW5ldGljcy8qbWV0YWJvbGlzbTwva2V5
d29yZD48a2V5d29yZD5TaWduYWwgVHJhbnNkdWN0aW9uL2dlbmV0aWNzL3BoeXNpb2xvZ3k8L2tl
eXdvcmQ+PGtleXdvcmQ+KmNoZW1vdGhlcmFweSByZXNpc3RhbmNlPC9rZXl3b3JkPjxrZXl3b3Jk
PipoZXBhdG9jZWxsdWxhciBjYXJjaW5vbWEgKEhDQyk8L2tleXdvcmQ+PGtleXdvcmQ+KmludGVy
bGV1a2luLTYgKElMLTYpL3NpZ25hbCB0cmFuc2R1Y2VyIGFuZCBhY3RpdmF0b3Igb2YgdHJhbnNj
cmlwdGlvbiAzIChTVEFUMyk8L2tleXdvcmQ+PGtleXdvcmQ+c2lnbmFsaW5nIHBhdGh3YXk8L2tl
eXdvcmQ+PGtleXdvcmQ+Km1hY3JvcGhhZ2U8L2tleXdvcmQ+PGtleXdvcmQ+Km1ldGFzdGFzaXM8
L2tleXdvcmQ+PC9rZXl3b3Jkcz48ZGF0ZXM+PHllYXI+MjAxODwveWVhcj48cHViLWRhdGVzPjxk
YXRlPk5vdjwvZGF0ZT48L3B1Yi1kYXRlcz48L2RhdGVzPjxpc2JuPjEwOTctNDY0NCAoRWxlY3Ry
b25pYykmI3hEOzA3MzAtMjMxMiAoTGlua2luZyk8L2lzYm4+PGFjY2Vzc2lvbi1udW0+MzAwMTUz
NTU8L2FjY2Vzc2lvbi1udW0+PHVybHM+PHJlbGF0ZWQtdXJscz48dXJsPmh0dHBzOi8vd3d3Lm5j
YmkubmxtLm5paC5nb3YvcHVibWVkLzMwMDE1MzU1PC91cmw+PC9yZWxhdGVkLXVybHM+PC91cmxz
PjxlbGVjdHJvbmljLXJlc291cmNlLW51bT4xMC4xMDAyL2pjYi4yNzI1OTwvZWxlY3Ryb25pYy1y
ZXNvdXJjZS1udW0+PC9yZWNvcmQ+PC9DaXRlPjxDaXRlPjxBdXRob3I+TyZhcG9zO05laWxsPC9B
dXRob3I+PFllYXI+MjAxOTwvWWVhcj48UmVjTnVtPjIwPC9SZWNOdW0+PHJlY29yZD48cmVjLW51
bWJlcj4yMDwvcmVjLW51bWJlcj48Zm9yZWlnbi1rZXlzPjxrZXkgYXBwPSJFTiIgZGItaWQ9ImV3
ZXh6NWY5cmU1MmZhZXRkNXNwc3d0dmUyeHYwdnAyZjk1ZCIgdGltZXN0YW1wPSIxNjE0NzQ4MjE5
Ij4yMDwva2V5PjwvZm9yZWlnbi1rZXlzPjxyZWYtdHlwZSBuYW1lPSJKb3VybmFsIEFydGljbGUi
PjE3PC9yZWYtdHlwZT48Y29udHJpYnV0b3JzPjxhdXRob3JzPjxhdXRob3I+TyZhcG9zO05laWxs
LCBMLiBBLiBKLjwvYXV0aG9yPjxhdXRob3I+QXJ0eW9tb3YsIE0uIE4uPC9hdXRob3I+PC9hdXRo
b3JzPjwvY29udHJpYnV0b3JzPjxhdXRoLWFkZHJlc3M+U2Nob29sIG9mIEJpb2NoZW1pc3RyeSBh
bmQgSW1tdW5vbG9neSwgVHJpbml0eSBCaW9tZWRpY2FsIFNjaWVuY2VzIEluc3RpdHV0ZSwgVHJp
bml0eSBDb2xsZWdlIER1YmxpbiwgRHVibGluLCBJcmVsYW5kLiBsYW9uZWlsQHRjZC5pZS4mI3hE
O0RlcGFydG1lbnQgb2YgUGF0aG9sb2d5IGFuZCBJbW11bm9sb2d5LCBXYXNoaW5ndG9uIFVuaXZl
cnNpdHkgU2Nob29sIG9mIE1lZGljaW5lLCBTdCBMb3VpcywgTU8sIFVTQS4gbWFydHlvbW92QHd1
c3RsLmVkdS48L2F1dGgtYWRkcmVzcz48dGl0bGVzPjx0aXRsZT5JdGFjb25hdGU6IHRoZSBwb3N0
ZXIgY2hpbGQgb2YgbWV0YWJvbGljIHJlcHJvZ3JhbW1pbmcgaW4gbWFjcm9waGFnZSBmdW5jdGlv
bjwvdGl0bGU+PHNlY29uZGFyeS10aXRsZT5OYXQgUmV2IEltbXVub2w8L3NlY29uZGFyeS10aXRs
ZT48L3RpdGxlcz48cGVyaW9kaWNhbD48ZnVsbC10aXRsZT5OYXR1cmUgUmV2aWV3cyBJbW11bm9s
b2d5PC9mdWxsLXRpdGxlPjxhYmJyLTE+TmF0IFJldiBJbW11bm9sPC9hYmJyLTE+PC9wZXJpb2Rp
Y2FsPjxwYWdlcz4yNzMtMjgxPC9wYWdlcz48dm9sdW1lPjE5PC92b2x1bWU+PG51bWJlcj41PC9u
dW1iZXI+PGVkaXRpb24+MjAxOS8wMi8wMjwvZWRpdGlvbj48a2V5d29yZHM+PGtleXdvcmQ+QW5p
bWFsczwva2V5d29yZD48a2V5d29yZD5DaGlsZDwva2V5d29yZD48a2V5d29yZD5IdW1hbnM8L2tl
eXdvcmQ+PGtleXdvcmQ+SW5mbGFtbWF0aW9uL2ltbXVub2xvZ3k8L2tleXdvcmQ+PGtleXdvcmQ+
SW50ZXJmZXJvbiBUeXBlIEkvaW1tdW5vbG9neTwva2V5d29yZD48a2V5d29yZD5NYWNyb3BoYWdl
IEFjdGl2YXRpb24vaW1tdW5vbG9neTwva2V5d29yZD48a2V5d29yZD5NYWNyb3BoYWdlcy8qaW1t
dW5vbG9neTwva2V5d29yZD48a2V5d29yZD5PeGlkYXRpb24tUmVkdWN0aW9uPC9rZXl3b3JkPjxr
ZXl3b3JkPlN1Y2NpbmF0ZXMvKmltbXVub2xvZ3k8L2tleXdvcmQ+PC9rZXl3b3Jkcz48ZGF0ZXM+
PHllYXI+MjAxOTwveWVhcj48cHViLWRhdGVzPjxkYXRlPk1heTwvZGF0ZT48L3B1Yi1kYXRlcz48
L2RhdGVzPjxpc2JuPjE0NzQtMTc0MSAoRWxlY3Ryb25pYykmI3hEOzE0NzQtMTczMyAoTGlua2lu
Zyk8L2lzYm4+PGFjY2Vzc2lvbi1udW0+MzA3MDU0MjI8L2FjY2Vzc2lvbi1udW0+PHVybHM+PHJl
bGF0ZWQtdXJscz48dXJsPmh0dHBzOi8vd3d3Lm5jYmkubmxtLm5paC5nb3YvcHVibWVkLzMwNzA1
NDIyPC91cmw+PC9yZWxhdGVkLXVybHM+PC91cmxzPjxlbGVjdHJvbmljLXJlc291cmNlLW51bT4x
MC4xMDM4L3M0MTU3Ny0wMTktMDEyOC01PC9lbGVjdHJvbmljLXJlc291cmNlLW51bT48L3JlY29y
ZD48L0NpdGU+PC9FbmROb3RlPn==
</w:fldData>
        </w:fldChar>
      </w:r>
      <w:r w:rsidR="000C22F7">
        <w:instrText xml:space="preserve"> ADDIN EN.CITE </w:instrText>
      </w:r>
      <w:r w:rsidR="000C22F7">
        <w:fldChar w:fldCharType="begin">
          <w:fldData xml:space="preserve">PEVuZE5vdGU+PENpdGU+PEF1dGhvcj5ZaW48L0F1dGhvcj48WWVhcj4yMDE4PC9ZZWFyPjxSZWNO
dW0+MTY8L1JlY051bT48RGlzcGxheVRleHQ+PHN0eWxlIGZhY2U9InN1cGVyc2NyaXB0Ij4xNSwx
Njwvc3R5bGU+PC9EaXNwbGF5VGV4dD48cmVjb3JkPjxyZWMtbnVtYmVyPjE2PC9yZWMtbnVtYmVy
Pjxmb3JlaWduLWtleXM+PGtleSBhcHA9IkVOIiBkYi1pZD0iZXdleHo1ZjlyZTUyZmFldGQ1c3Bz
d3R2ZTJ4djB2cDJmOTVkIiB0aW1lc3RhbXA9IjE2MTM0NDgyNDgiPjE2PC9rZXk+PC9mb3JlaWdu
LWtleXM+PHJlZi10eXBlIG5hbWU9IkpvdXJuYWwgQXJ0aWNsZSI+MTc8L3JlZi10eXBlPjxjb250
cmlidXRvcnM+PGF1dGhvcnM+PGF1dGhvcj5ZaW4sIFouPC9hdXRob3I+PGF1dGhvcj5NYSwgVC48
L2F1dGhvcj48YXV0aG9yPkxpbiwgWS48L2F1dGhvcj48YXV0aG9yPkx1LCBYLjwvYXV0aG9yPjxh
dXRob3I+WmhhbmcsIEMuPC9hdXRob3I+PGF1dGhvcj5DaGVuLCBTLjwvYXV0aG9yPjxhdXRob3I+
SmlhbiwgWi48L2F1dGhvcj48L2F1dGhvcnM+PC9jb250cmlidXRvcnM+PGF1dGgtYWRkcmVzcz5H
ZW5lcmFsIFN1cmdlcnkgRGVwYXJ0bWVudCwgR3Vhbmdkb25nIEdlbmVyYWwgSG9zcGl0YWwsIEd1
YW5nZG9uZyBBY2FkZW15IG9mIE1lZGljYWwgU2NpZW5jZXMsIEd1YW5nemhvdSwgQ2hpbmEuJiN4
RDtHeW5hZWNvbG9neSBhbmQgT2JzdGV0cmljcyBEZXBhcnRtZW50LCBTdW4gWWF0LXNlbiBNZW1v
cmlhbCBIb3NwaXRhbCwgU3VuIFlhdC1zZW4gVW5pdmVyc2l0eSwgR3Vhbmd6aG91LCBDaGluYS48
L2F1dGgtYWRkcmVzcz48dGl0bGVzPjx0aXRsZT5JTC02L1NUQVQzIHBhdGh3YXkgaW50ZXJtZWRp
YXRlcyBNMS9NMiBtYWNyb3BoYWdlIHBvbGFyaXphdGlvbiBkdXJpbmcgdGhlIGRldmVsb3BtZW50
IG9mIGhlcGF0b2NlbGx1bGFyIGNhcmNpbm9tYTwvdGl0bGU+PHNlY29uZGFyeS10aXRsZT5KIENl
bGwgQmlvY2hlbTwvc2Vjb25kYXJ5LXRpdGxlPjwvdGl0bGVzPjxwZXJpb2RpY2FsPjxmdWxsLXRp
dGxlPkpvdXJuYWwgb2YgQ2VsbHVsYXIgQmlvY2hlbWlzdHJ5PC9mdWxsLXRpdGxlPjxhYmJyLTE+
SiBDZWxsIEJpb2NoZW08L2FiYnItMT48L3BlcmlvZGljYWw+PHBhZ2VzPjk0MTktOTQzMjwvcGFn
ZXM+PHZvbHVtZT4xMTk8L3ZvbHVtZT48bnVtYmVyPjExPC9udW1iZXI+PGVkaXRpb24+MjAxOC8w
Ny8xODwvZWRpdGlvbj48a2V5d29yZHM+PGtleXdvcmQ+QW5pbWFsczwva2V5d29yZD48a2V5d29y
ZD5CbG90dGluZywgV2VzdGVybjwva2V5d29yZD48a2V5d29yZD5DYXJjaW5vbWEsIEhlcGF0b2Nl
bGx1bGFyL2dlbmV0aWNzLyptZXRhYm9saXNtPC9rZXl3b3JkPjxrZXl3b3JkPkNlbGwgTGluZTwv
a2V5d29yZD48a2V5d29yZD5Fbnp5bWUtTGlua2VkIEltbXVub3NvcmJlbnQgQXNzYXk8L2tleXdv
cmQ+PGtleXdvcmQ+RmxvdyBDeXRvbWV0cnk8L2tleXdvcmQ+PGtleXdvcmQ+SW50ZXJsZXVraW4t
Ni9nZW5ldGljcy8qbWV0YWJvbGlzbTwva2V5d29yZD48a2V5d29yZD5MaXZlciBOZW9wbGFzbXMv
Z2VuZXRpY3MvKm1ldGFib2xpc208L2tleXdvcmQ+PGtleXdvcmQ+TWFjcm9waGFnZXMvKm1ldGFi
b2xpc208L2tleXdvcmQ+PGtleXdvcmQ+TWljZTwva2V5d29yZD48a2V5d29yZD5NaWNlLCBOdWRl
PC9rZXl3b3JkPjxrZXl3b3JkPlJBVyAyNjQuNyBDZWxsczwva2V5d29yZD48a2V5d29yZD5SZXZl
cnNlIFRyYW5zY3JpcHRhc2UgUG9seW1lcmFzZSBDaGFpbiBSZWFjdGlvbjwva2V5d29yZD48a2V5
d29yZD5TVEFUMyBUcmFuc2NyaXB0aW9uIEZhY3Rvci9nZW5ldGljcy8qbWV0YWJvbGlzbTwva2V5
d29yZD48a2V5d29yZD5TaWduYWwgVHJhbnNkdWN0aW9uL2dlbmV0aWNzL3BoeXNpb2xvZ3k8L2tl
eXdvcmQ+PGtleXdvcmQ+KmNoZW1vdGhlcmFweSByZXNpc3RhbmNlPC9rZXl3b3JkPjxrZXl3b3Jk
PipoZXBhdG9jZWxsdWxhciBjYXJjaW5vbWEgKEhDQyk8L2tleXdvcmQ+PGtleXdvcmQ+KmludGVy
bGV1a2luLTYgKElMLTYpL3NpZ25hbCB0cmFuc2R1Y2VyIGFuZCBhY3RpdmF0b3Igb2YgdHJhbnNj
cmlwdGlvbiAzIChTVEFUMyk8L2tleXdvcmQ+PGtleXdvcmQ+c2lnbmFsaW5nIHBhdGh3YXk8L2tl
eXdvcmQ+PGtleXdvcmQ+Km1hY3JvcGhhZ2U8L2tleXdvcmQ+PGtleXdvcmQ+Km1ldGFzdGFzaXM8
L2tleXdvcmQ+PC9rZXl3b3Jkcz48ZGF0ZXM+PHllYXI+MjAxODwveWVhcj48cHViLWRhdGVzPjxk
YXRlPk5vdjwvZGF0ZT48L3B1Yi1kYXRlcz48L2RhdGVzPjxpc2JuPjEwOTctNDY0NCAoRWxlY3Ry
b25pYykmI3hEOzA3MzAtMjMxMiAoTGlua2luZyk8L2lzYm4+PGFjY2Vzc2lvbi1udW0+MzAwMTUz
NTU8L2FjY2Vzc2lvbi1udW0+PHVybHM+PHJlbGF0ZWQtdXJscz48dXJsPmh0dHBzOi8vd3d3Lm5j
YmkubmxtLm5paC5nb3YvcHVibWVkLzMwMDE1MzU1PC91cmw+PC9yZWxhdGVkLXVybHM+PC91cmxz
PjxlbGVjdHJvbmljLXJlc291cmNlLW51bT4xMC4xMDAyL2pjYi4yNzI1OTwvZWxlY3Ryb25pYy1y
ZXNvdXJjZS1udW0+PC9yZWNvcmQ+PC9DaXRlPjxDaXRlPjxBdXRob3I+TyZhcG9zO05laWxsPC9B
dXRob3I+PFllYXI+MjAxOTwvWWVhcj48UmVjTnVtPjIwPC9SZWNOdW0+PHJlY29yZD48cmVjLW51
bWJlcj4yMDwvcmVjLW51bWJlcj48Zm9yZWlnbi1rZXlzPjxrZXkgYXBwPSJFTiIgZGItaWQ9ImV3
ZXh6NWY5cmU1MmZhZXRkNXNwc3d0dmUyeHYwdnAyZjk1ZCIgdGltZXN0YW1wPSIxNjE0NzQ4MjE5
Ij4yMDwva2V5PjwvZm9yZWlnbi1rZXlzPjxyZWYtdHlwZSBuYW1lPSJKb3VybmFsIEFydGljbGUi
PjE3PC9yZWYtdHlwZT48Y29udHJpYnV0b3JzPjxhdXRob3JzPjxhdXRob3I+TyZhcG9zO05laWxs
LCBMLiBBLiBKLjwvYXV0aG9yPjxhdXRob3I+QXJ0eW9tb3YsIE0uIE4uPC9hdXRob3I+PC9hdXRo
b3JzPjwvY29udHJpYnV0b3JzPjxhdXRoLWFkZHJlc3M+U2Nob29sIG9mIEJpb2NoZW1pc3RyeSBh
bmQgSW1tdW5vbG9neSwgVHJpbml0eSBCaW9tZWRpY2FsIFNjaWVuY2VzIEluc3RpdHV0ZSwgVHJp
bml0eSBDb2xsZWdlIER1YmxpbiwgRHVibGluLCBJcmVsYW5kLiBsYW9uZWlsQHRjZC5pZS4mI3hE
O0RlcGFydG1lbnQgb2YgUGF0aG9sb2d5IGFuZCBJbW11bm9sb2d5LCBXYXNoaW5ndG9uIFVuaXZl
cnNpdHkgU2Nob29sIG9mIE1lZGljaW5lLCBTdCBMb3VpcywgTU8sIFVTQS4gbWFydHlvbW92QHd1
c3RsLmVkdS48L2F1dGgtYWRkcmVzcz48dGl0bGVzPjx0aXRsZT5JdGFjb25hdGU6IHRoZSBwb3N0
ZXIgY2hpbGQgb2YgbWV0YWJvbGljIHJlcHJvZ3JhbW1pbmcgaW4gbWFjcm9waGFnZSBmdW5jdGlv
bjwvdGl0bGU+PHNlY29uZGFyeS10aXRsZT5OYXQgUmV2IEltbXVub2w8L3NlY29uZGFyeS10aXRs
ZT48L3RpdGxlcz48cGVyaW9kaWNhbD48ZnVsbC10aXRsZT5OYXR1cmUgUmV2aWV3cyBJbW11bm9s
b2d5PC9mdWxsLXRpdGxlPjxhYmJyLTE+TmF0IFJldiBJbW11bm9sPC9hYmJyLTE+PC9wZXJpb2Rp
Y2FsPjxwYWdlcz4yNzMtMjgxPC9wYWdlcz48dm9sdW1lPjE5PC92b2x1bWU+PG51bWJlcj41PC9u
dW1iZXI+PGVkaXRpb24+MjAxOS8wMi8wMjwvZWRpdGlvbj48a2V5d29yZHM+PGtleXdvcmQ+QW5p
bWFsczwva2V5d29yZD48a2V5d29yZD5DaGlsZDwva2V5d29yZD48a2V5d29yZD5IdW1hbnM8L2tl
eXdvcmQ+PGtleXdvcmQ+SW5mbGFtbWF0aW9uL2ltbXVub2xvZ3k8L2tleXdvcmQ+PGtleXdvcmQ+
SW50ZXJmZXJvbiBUeXBlIEkvaW1tdW5vbG9neTwva2V5d29yZD48a2V5d29yZD5NYWNyb3BoYWdl
IEFjdGl2YXRpb24vaW1tdW5vbG9neTwva2V5d29yZD48a2V5d29yZD5NYWNyb3BoYWdlcy8qaW1t
dW5vbG9neTwva2V5d29yZD48a2V5d29yZD5PeGlkYXRpb24tUmVkdWN0aW9uPC9rZXl3b3JkPjxr
ZXl3b3JkPlN1Y2NpbmF0ZXMvKmltbXVub2xvZ3k8L2tleXdvcmQ+PC9rZXl3b3Jkcz48ZGF0ZXM+
PHllYXI+MjAxOTwveWVhcj48cHViLWRhdGVzPjxkYXRlPk1heTwvZGF0ZT48L3B1Yi1kYXRlcz48
L2RhdGVzPjxpc2JuPjE0NzQtMTc0MSAoRWxlY3Ryb25pYykmI3hEOzE0NzQtMTczMyAoTGlua2lu
Zyk8L2lzYm4+PGFjY2Vzc2lvbi1udW0+MzA3MDU0MjI8L2FjY2Vzc2lvbi1udW0+PHVybHM+PHJl
bGF0ZWQtdXJscz48dXJsPmh0dHBzOi8vd3d3Lm5jYmkubmxtLm5paC5nb3YvcHVibWVkLzMwNzA1
NDIyPC91cmw+PC9yZWxhdGVkLXVybHM+PC91cmxzPjxlbGVjdHJvbmljLXJlc291cmNlLW51bT4x
MC4xMDM4L3M0MTU3Ny0wMTktMDEyOC01PC9lbGVjdHJvbmljLXJlc291cmNlLW51bT48L3JlY29y
ZD48L0NpdGU+PC9FbmROb3RlPn==
</w:fldData>
        </w:fldChar>
      </w:r>
      <w:r w:rsidR="000C22F7">
        <w:instrText xml:space="preserve"> ADDIN EN.CITE.DATA </w:instrText>
      </w:r>
      <w:r w:rsidR="000C22F7">
        <w:fldChar w:fldCharType="end"/>
      </w:r>
      <w:r w:rsidRPr="004C370A">
        <w:fldChar w:fldCharType="separate"/>
      </w:r>
      <w:r w:rsidRPr="004C370A">
        <w:rPr>
          <w:noProof/>
          <w:vertAlign w:val="superscript"/>
        </w:rPr>
        <w:t>15,16</w:t>
      </w:r>
      <w:r w:rsidRPr="004C370A">
        <w:fldChar w:fldCharType="end"/>
      </w:r>
      <w:r w:rsidRPr="004C370A">
        <w:t>. This might serve as a break mechanism to attenuate an overshooting inflammatory response following cell activation</w:t>
      </w:r>
      <w:r w:rsidRPr="004C370A">
        <w:fldChar w:fldCharType="begin">
          <w:fldData xml:space="preserve">PEVuZE5vdGU+PENpdGU+PEF1dGhvcj5MdWlnPC9BdXRob3I+PFllYXI+MjAxNTwvWWVhcj48UmVj
TnVtPjE3PC9SZWNOdW0+PERpc3BsYXlUZXh0PjxzdHlsZSBmYWNlPSJzdXBlcnNjcmlwdCI+MTc8
L3N0eWxlPjwvRGlzcGxheVRleHQ+PHJlY29yZD48cmVjLW51bWJlcj4xNzwvcmVjLW51bWJlcj48
Zm9yZWlnbi1rZXlzPjxrZXkgYXBwPSJFTiIgZGItaWQ9ImV3ZXh6NWY5cmU1MmZhZXRkNXNwc3d0
dmUyeHYwdnAyZjk1ZCIgdGltZXN0YW1wPSIxNjEzNDQ4NjEzIj4xNzwva2V5PjwvZm9yZWlnbi1r
ZXlzPjxyZWYtdHlwZSBuYW1lPSJKb3VybmFsIEFydGljbGUiPjE3PC9yZWYtdHlwZT48Y29udHJp
YnV0b3JzPjxhdXRob3JzPjxhdXRob3I+THVpZywgTS48L2F1dGhvcj48YXV0aG9yPktsdWdlciwg
TS4gQS48L2F1dGhvcj48YXV0aG9yPkdvZXJrZSwgQi48L2F1dGhvcj48YXV0aG9yPk1leWVyLCBN
LjwvYXV0aG9yPjxhdXRob3I+Tm9za28sIEEuPC9hdXRob3I+PGF1dGhvcj5ZYW4sIEkuPC9hdXRo
b3I+PGF1dGhvcj5TY2hlbGxlciwgSi48L2F1dGhvcj48YXV0aG9yPk1pdHRydWNrZXIsIEguIFcu
PC9hdXRob3I+PGF1dGhvcj5Sb3NlLUpvaG4sIFMuPC9hdXRob3I+PGF1dGhvcj5TdGFobCwgUi4g
QS48L2F1dGhvcj48YXV0aG9yPlBhbnplciwgVS48L2F1dGhvcj48YXV0aG9yPlN0ZWlubWV0eiwg
Ty4gTS48L2F1dGhvcj48L2F1dGhvcnM+PC9jb250cmlidXRvcnM+PGF1dGgtYWRkcmVzcz5NZWRp
Y2FsIENsaW5pYyBJSUkgYW5kLiYjeEQ7SW1tdW5vbG9neSBJbnN0aXR1dGUsIEhhbWJ1cmcgVW5p
dmVyc2l0eSBNZWRpY2FsIENlbnRlciwgSGFtYnVyZywgR2VybWFueTsmI3hEO0luc3RpdHV0ZSBv
ZiBCaW9jaGVtaXN0cnkgYW5kIE1vbGVjdWxhciBCaW9sb2d5IElJLCBNZWRpY2FsIEZhY3VsdHks
IEhlaW5yaWNoLUhlaW5lIFVuaXZlcnNpdHksIER1c3NlbGRvcmYsIEdlcm1hbnk7IGFuZC4mI3hE
O0luc3RpdHV0ZSBvZiBCaW9jaGVtaXN0cnksIENocmlzdGlhbi1BbGJyZWNodHMtVW5pdmVyc2l0
eSwgS2llbCwgR2VybWFueS4mI3hEO01lZGljYWwgQ2xpbmljIElJSSBhbmQgby5zdGVpbm1ldHpA
dWtlLmRlLjwvYXV0aC1hZGRyZXNzPjx0aXRsZXM+PHRpdGxlPkluZmxhbW1hdGlvbi1JbmR1Y2Vk
IElMLTYgRnVuY3Rpb25zIGFzIGEgTmF0dXJhbCBCcmFrZSBvbiBNYWNyb3BoYWdlcyBhbmQgTGlt
aXRzIEdOPC90aXRsZT48c2Vjb25kYXJ5LXRpdGxlPkogQW0gU29jIE5lcGhyb2w8L3NlY29uZGFy
eS10aXRsZT48L3RpdGxlcz48cGVyaW9kaWNhbD48ZnVsbC10aXRsZT5Kb3VybmFsIG9mIHRoZSBB
bWVyaWNhbiBTb2NpZXR5IG9mIE5lcGhyb2xvZ3k8L2Z1bGwtdGl0bGU+PGFiYnItMT5KIEFtIFNv
YyBOZXBocm9sPC9hYmJyLTE+PC9wZXJpb2RpY2FsPjxwYWdlcz4xNTk3LTYwNzwvcGFnZXM+PHZv
bHVtZT4yNjwvdm9sdW1lPjxudW1iZXI+NzwvbnVtYmVyPjxlZGl0aW9uPjIwMTUvMDIvMDc8L2Vk
aXRpb24+PGtleXdvcmRzPjxrZXl3b3JkPkFuYWx5c2lzIG9mIFZhcmlhbmNlPC9rZXl3b3JkPjxr
ZXl3b3JkPkFuaW1hbHM8L2tleXdvcmQ+PGtleXdvcmQ+Q2VsbCBQcm9saWZlcmF0aW9uPC9rZXl3
b3JkPjxrZXl3b3JkPkNlbGxzLCBDdWx0dXJlZDwva2V5d29yZD48a2V5d29yZD5EaXNlYXNlIE1v
ZGVscywgQW5pbWFsPC9rZXl3b3JkPjxrZXl3b3JkPkZsb3cgQ3l0b21ldHJ5PC9rZXl3b3JkPjxr
ZXl3b3JkPkdsb21lcnVsb25lcGhyaXRpcy8qbWV0YWJvbGlzbS8qcGF0aG9sb2d5PC9rZXl3b3Jk
PjxrZXl3b3JkPkltbXVub2hpc3RvY2hlbWlzdHJ5PC9rZXl3b3JkPjxrZXl3b3JkPkludGVybGV1
a2luLTYvKm1ldGFib2xpc208L2tleXdvcmQ+PGtleXdvcmQ+TWFjcm9waGFnZXMvY3l0b2xvZ3kv
cGh5c2lvbG9neTwva2V5d29yZD48a2V5d29yZD5NYWxlPC9rZXl3b3JkPjxrZXl3b3JkPk1pY2U8
L2tleXdvcmQ+PGtleXdvcmQ+TWljZSwgSW5icmVkIEM1N0JMPC9rZXl3b3JkPjxrZXl3b3JkPk1p
Y2UsIEtub2Nrb3V0PC9rZXl3b3JkPjxrZXl3b3JkPlJhbmRvbSBBbGxvY2F0aW9uPC9rZXl3b3Jk
PjxrZXl3b3JkPlJlYWwtVGltZSBQb2x5bWVyYXNlIENoYWluIFJlYWN0aW9uL21ldGhvZHM8L2tl
eXdvcmQ+PGtleXdvcmQ+UmVjZXB0b3JzLCBJbnRlcmxldWtpbi02LyptZXRhYm9saXNtPC9rZXl3
b3JkPjxrZXl3b3JkPlNlbnNpdGl2aXR5IGFuZCBTcGVjaWZpY2l0eTwva2V5d29yZD48a2V5d29y
ZD5TaWduYWwgVHJhbnNkdWN0aW9uPC9rZXl3b3JkPjxrZXl3b3JkPkduPC9rZXl3b3JkPjxrZXl3
b3JkPmN5dG9raW5lczwva2V5d29yZD48a2V5d29yZD5pbW11bm9sb2d5PC9rZXl3b3JkPjxrZXl3
b3JkPnBhdGhvbG9neTwva2V5d29yZD48L2tleXdvcmRzPjxkYXRlcz48eWVhcj4yMDE1PC95ZWFy
PjxwdWItZGF0ZXM+PGRhdGU+SnVsPC9kYXRlPjwvcHViLWRhdGVzPjwvZGF0ZXM+PGlzYm4+MTUz
My0zNDUwIChFbGVjdHJvbmljKSYjeEQ7MTA0Ni02NjczIChMaW5raW5nKTwvaXNibj48YWNjZXNz
aW9uLW51bT4yNTY1NTA2ODwvYWNjZXNzaW9uLW51bT48dXJscz48cmVsYXRlZC11cmxzPjx1cmw+
aHR0cHM6Ly93d3cubmNiaS5ubG0ubmloLmdvdi9wdWJtZWQvMjU2NTUwNjg8L3VybD48L3JlbGF0
ZWQtdXJscz48L3VybHM+PGN1c3RvbTI+UE1DNDQ4MzU5MjwvY3VzdG9tMj48ZWxlY3Ryb25pYy1y
ZXNvdXJjZS1udW0+MTAuMTY4MS9BU04uMjAxNDA2MDYyMDwvZWxlY3Ryb25pYy1yZXNvdXJjZS1u
dW0+PC9yZWNvcmQ+PC9DaXRlPjwvRW5kTm90ZT4A
</w:fldData>
        </w:fldChar>
      </w:r>
      <w:r w:rsidR="000C22F7">
        <w:instrText xml:space="preserve"> ADDIN EN.CITE </w:instrText>
      </w:r>
      <w:r w:rsidR="000C22F7">
        <w:fldChar w:fldCharType="begin">
          <w:fldData xml:space="preserve">PEVuZE5vdGU+PENpdGU+PEF1dGhvcj5MdWlnPC9BdXRob3I+PFllYXI+MjAxNTwvWWVhcj48UmVj
TnVtPjE3PC9SZWNOdW0+PERpc3BsYXlUZXh0PjxzdHlsZSBmYWNlPSJzdXBlcnNjcmlwdCI+MTc8
L3N0eWxlPjwvRGlzcGxheVRleHQ+PHJlY29yZD48cmVjLW51bWJlcj4xNzwvcmVjLW51bWJlcj48
Zm9yZWlnbi1rZXlzPjxrZXkgYXBwPSJFTiIgZGItaWQ9ImV3ZXh6NWY5cmU1MmZhZXRkNXNwc3d0
dmUyeHYwdnAyZjk1ZCIgdGltZXN0YW1wPSIxNjEzNDQ4NjEzIj4xNzwva2V5PjwvZm9yZWlnbi1r
ZXlzPjxyZWYtdHlwZSBuYW1lPSJKb3VybmFsIEFydGljbGUiPjE3PC9yZWYtdHlwZT48Y29udHJp
YnV0b3JzPjxhdXRob3JzPjxhdXRob3I+THVpZywgTS48L2F1dGhvcj48YXV0aG9yPktsdWdlciwg
TS4gQS48L2F1dGhvcj48YXV0aG9yPkdvZXJrZSwgQi48L2F1dGhvcj48YXV0aG9yPk1leWVyLCBN
LjwvYXV0aG9yPjxhdXRob3I+Tm9za28sIEEuPC9hdXRob3I+PGF1dGhvcj5ZYW4sIEkuPC9hdXRo
b3I+PGF1dGhvcj5TY2hlbGxlciwgSi48L2F1dGhvcj48YXV0aG9yPk1pdHRydWNrZXIsIEguIFcu
PC9hdXRob3I+PGF1dGhvcj5Sb3NlLUpvaG4sIFMuPC9hdXRob3I+PGF1dGhvcj5TdGFobCwgUi4g
QS48L2F1dGhvcj48YXV0aG9yPlBhbnplciwgVS48L2F1dGhvcj48YXV0aG9yPlN0ZWlubWV0eiwg
Ty4gTS48L2F1dGhvcj48L2F1dGhvcnM+PC9jb250cmlidXRvcnM+PGF1dGgtYWRkcmVzcz5NZWRp
Y2FsIENsaW5pYyBJSUkgYW5kLiYjeEQ7SW1tdW5vbG9neSBJbnN0aXR1dGUsIEhhbWJ1cmcgVW5p
dmVyc2l0eSBNZWRpY2FsIENlbnRlciwgSGFtYnVyZywgR2VybWFueTsmI3hEO0luc3RpdHV0ZSBv
ZiBCaW9jaGVtaXN0cnkgYW5kIE1vbGVjdWxhciBCaW9sb2d5IElJLCBNZWRpY2FsIEZhY3VsdHks
IEhlaW5yaWNoLUhlaW5lIFVuaXZlcnNpdHksIER1c3NlbGRvcmYsIEdlcm1hbnk7IGFuZC4mI3hE
O0luc3RpdHV0ZSBvZiBCaW9jaGVtaXN0cnksIENocmlzdGlhbi1BbGJyZWNodHMtVW5pdmVyc2l0
eSwgS2llbCwgR2VybWFueS4mI3hEO01lZGljYWwgQ2xpbmljIElJSSBhbmQgby5zdGVpbm1ldHpA
dWtlLmRlLjwvYXV0aC1hZGRyZXNzPjx0aXRsZXM+PHRpdGxlPkluZmxhbW1hdGlvbi1JbmR1Y2Vk
IElMLTYgRnVuY3Rpb25zIGFzIGEgTmF0dXJhbCBCcmFrZSBvbiBNYWNyb3BoYWdlcyBhbmQgTGlt
aXRzIEdOPC90aXRsZT48c2Vjb25kYXJ5LXRpdGxlPkogQW0gU29jIE5lcGhyb2w8L3NlY29uZGFy
eS10aXRsZT48L3RpdGxlcz48cGVyaW9kaWNhbD48ZnVsbC10aXRsZT5Kb3VybmFsIG9mIHRoZSBB
bWVyaWNhbiBTb2NpZXR5IG9mIE5lcGhyb2xvZ3k8L2Z1bGwtdGl0bGU+PGFiYnItMT5KIEFtIFNv
YyBOZXBocm9sPC9hYmJyLTE+PC9wZXJpb2RpY2FsPjxwYWdlcz4xNTk3LTYwNzwvcGFnZXM+PHZv
bHVtZT4yNjwvdm9sdW1lPjxudW1iZXI+NzwvbnVtYmVyPjxlZGl0aW9uPjIwMTUvMDIvMDc8L2Vk
aXRpb24+PGtleXdvcmRzPjxrZXl3b3JkPkFuYWx5c2lzIG9mIFZhcmlhbmNlPC9rZXl3b3JkPjxr
ZXl3b3JkPkFuaW1hbHM8L2tleXdvcmQ+PGtleXdvcmQ+Q2VsbCBQcm9saWZlcmF0aW9uPC9rZXl3
b3JkPjxrZXl3b3JkPkNlbGxzLCBDdWx0dXJlZDwva2V5d29yZD48a2V5d29yZD5EaXNlYXNlIE1v
ZGVscywgQW5pbWFsPC9rZXl3b3JkPjxrZXl3b3JkPkZsb3cgQ3l0b21ldHJ5PC9rZXl3b3JkPjxr
ZXl3b3JkPkdsb21lcnVsb25lcGhyaXRpcy8qbWV0YWJvbGlzbS8qcGF0aG9sb2d5PC9rZXl3b3Jk
PjxrZXl3b3JkPkltbXVub2hpc3RvY2hlbWlzdHJ5PC9rZXl3b3JkPjxrZXl3b3JkPkludGVybGV1
a2luLTYvKm1ldGFib2xpc208L2tleXdvcmQ+PGtleXdvcmQ+TWFjcm9waGFnZXMvY3l0b2xvZ3kv
cGh5c2lvbG9neTwva2V5d29yZD48a2V5d29yZD5NYWxlPC9rZXl3b3JkPjxrZXl3b3JkPk1pY2U8
L2tleXdvcmQ+PGtleXdvcmQ+TWljZSwgSW5icmVkIEM1N0JMPC9rZXl3b3JkPjxrZXl3b3JkPk1p
Y2UsIEtub2Nrb3V0PC9rZXl3b3JkPjxrZXl3b3JkPlJhbmRvbSBBbGxvY2F0aW9uPC9rZXl3b3Jk
PjxrZXl3b3JkPlJlYWwtVGltZSBQb2x5bWVyYXNlIENoYWluIFJlYWN0aW9uL21ldGhvZHM8L2tl
eXdvcmQ+PGtleXdvcmQ+UmVjZXB0b3JzLCBJbnRlcmxldWtpbi02LyptZXRhYm9saXNtPC9rZXl3
b3JkPjxrZXl3b3JkPlNlbnNpdGl2aXR5IGFuZCBTcGVjaWZpY2l0eTwva2V5d29yZD48a2V5d29y
ZD5TaWduYWwgVHJhbnNkdWN0aW9uPC9rZXl3b3JkPjxrZXl3b3JkPkduPC9rZXl3b3JkPjxrZXl3
b3JkPmN5dG9raW5lczwva2V5d29yZD48a2V5d29yZD5pbW11bm9sb2d5PC9rZXl3b3JkPjxrZXl3
b3JkPnBhdGhvbG9neTwva2V5d29yZD48L2tleXdvcmRzPjxkYXRlcz48eWVhcj4yMDE1PC95ZWFy
PjxwdWItZGF0ZXM+PGRhdGU+SnVsPC9kYXRlPjwvcHViLWRhdGVzPjwvZGF0ZXM+PGlzYm4+MTUz
My0zNDUwIChFbGVjdHJvbmljKSYjeEQ7MTA0Ni02NjczIChMaW5raW5nKTwvaXNibj48YWNjZXNz
aW9uLW51bT4yNTY1NTA2ODwvYWNjZXNzaW9uLW51bT48dXJscz48cmVsYXRlZC11cmxzPjx1cmw+
aHR0cHM6Ly93d3cubmNiaS5ubG0ubmloLmdvdi9wdWJtZWQvMjU2NTUwNjg8L3VybD48L3JlbGF0
ZWQtdXJscz48L3VybHM+PGN1c3RvbTI+UE1DNDQ4MzU5MjwvY3VzdG9tMj48ZWxlY3Ryb25pYy1y
ZXNvdXJjZS1udW0+MTAuMTY4MS9BU04uMjAxNDA2MDYyMDwvZWxlY3Ryb25pYy1yZXNvdXJjZS1u
dW0+PC9yZWNvcmQ+PC9DaXRlPjwvRW5kTm90ZT4A
</w:fldData>
        </w:fldChar>
      </w:r>
      <w:r w:rsidR="000C22F7">
        <w:instrText xml:space="preserve"> ADDIN EN.CITE.DATA </w:instrText>
      </w:r>
      <w:r w:rsidR="000C22F7">
        <w:fldChar w:fldCharType="end"/>
      </w:r>
      <w:r w:rsidRPr="004C370A">
        <w:fldChar w:fldCharType="separate"/>
      </w:r>
      <w:r w:rsidRPr="004C370A">
        <w:rPr>
          <w:noProof/>
          <w:vertAlign w:val="superscript"/>
        </w:rPr>
        <w:t>17</w:t>
      </w:r>
      <w:r w:rsidRPr="004C370A">
        <w:fldChar w:fldCharType="end"/>
      </w:r>
      <w:r w:rsidRPr="004C370A">
        <w:t>. The process of differentiating and polarizing monocytes and THP-1 monocyte-like cells into an anti-inflammatory M2-like phenotype is itself also accompanied by pro</w:t>
      </w:r>
      <w:r w:rsidR="000A4CEB">
        <w:t>-</w:t>
      </w:r>
      <w:r w:rsidRPr="004C370A">
        <w:t xml:space="preserve">inflammatory stimuli that </w:t>
      </w:r>
      <w:r w:rsidR="00AC59D8" w:rsidRPr="004C370A">
        <w:t>must</w:t>
      </w:r>
      <w:r w:rsidRPr="004C370A">
        <w:t xml:space="preserve"> be overcome. An inflammatory cytokine response can be caused by mechanical stress</w:t>
      </w:r>
      <w:r w:rsidRPr="004C370A">
        <w:fldChar w:fldCharType="begin"/>
      </w:r>
      <w:r w:rsidR="000C22F7">
        <w:instrText xml:space="preserve"> ADDIN EN.CITE &lt;EndNote&gt;&lt;Cite&gt;&lt;Author&gt;Maruyama&lt;/Author&gt;&lt;Year&gt;2019&lt;/Year&gt;&lt;RecNum&gt;18&lt;/RecNum&gt;&lt;DisplayText&gt;&lt;style face="superscript"&gt;18&lt;/style&gt;&lt;/DisplayText&gt;&lt;record&gt;&lt;rec-number&gt;18&lt;/rec-number&gt;&lt;foreign-keys&gt;&lt;key app="EN" db-id="ewexz5f9re52faetd5spswtve2xv0vp2f95d" timestamp="1613449228"&gt;18&lt;/key&gt;&lt;/foreign-keys&gt;&lt;ref-type name="Journal Article"&gt;17&lt;/ref-type&gt;&lt;contributors&gt;&lt;authors&gt;&lt;author&gt;Maruyama, K.&lt;/author&gt;&lt;author&gt;Nemoto, E.&lt;/author&gt;&lt;author&gt;Yamada, S.&lt;/author&gt;&lt;/authors&gt;&lt;/contributors&gt;&lt;auth-address&gt;Department of Periodontology and Endodontology, Tohoku University Graduate School of Dentistry, Sendai, Japan.0000 0001 2248 6943grid.69566.3a&lt;/auth-address&gt;&lt;titles&gt;&lt;title&gt;Mechanical regulation of macrophage function - cyclic tensile force inhibits NLRP3 inflammasome-dependent IL-1beta secretion in murine macrophages&lt;/title&gt;&lt;secondary-title&gt;Inflamm Regen&lt;/secondary-title&gt;&lt;/titles&gt;&lt;periodical&gt;&lt;full-title&gt;Inflammation and Regeneration&lt;/full-title&gt;&lt;abbr-1&gt;Inflamm Regen&lt;/abbr-1&gt;&lt;/periodical&gt;&lt;pages&gt;3&lt;/pages&gt;&lt;volume&gt;39&lt;/volume&gt;&lt;edition&gt;2019/02/19&lt;/edition&gt;&lt;keywords&gt;&lt;keyword&gt;Cyclic stretch&lt;/keyword&gt;&lt;keyword&gt;Inflammasome&lt;/keyword&gt;&lt;keyword&gt;Macrophage&lt;/keyword&gt;&lt;keyword&gt;Mechanical stress&lt;/keyword&gt;&lt;keyword&gt;University Graduate School of Dentistry approval number 26-27.Not applicable.The&lt;/keyword&gt;&lt;keyword&gt;authors declare that they have no competing interests.Springer Nature remains&lt;/keyword&gt;&lt;keyword&gt;neutral with regard to jurisdictional claims in published maps and institutional&lt;/keyword&gt;&lt;keyword&gt;affiliations.&lt;/keyword&gt;&lt;/keywords&gt;&lt;dates&gt;&lt;year&gt;2019&lt;/year&gt;&lt;/dates&gt;&lt;isbn&gt;1880-9693 (Print)&amp;#xD;1880-8190 (Linking)&lt;/isbn&gt;&lt;accession-num&gt;30774738&lt;/accession-num&gt;&lt;urls&gt;&lt;related-urls&gt;&lt;url&gt;https://www.ncbi.nlm.nih.gov/pubmed/30774738&lt;/url&gt;&lt;/related-urls&gt;&lt;/urls&gt;&lt;custom2&gt;PMC6367847&lt;/custom2&gt;&lt;electronic-resource-num&gt;10.1186/s41232-019-0092-2&lt;/electronic-resource-num&gt;&lt;/record&gt;&lt;/Cite&gt;&lt;/EndNote&gt;</w:instrText>
      </w:r>
      <w:r w:rsidRPr="004C370A">
        <w:fldChar w:fldCharType="separate"/>
      </w:r>
      <w:r w:rsidRPr="004C370A">
        <w:rPr>
          <w:noProof/>
          <w:vertAlign w:val="superscript"/>
        </w:rPr>
        <w:t>18</w:t>
      </w:r>
      <w:r w:rsidRPr="004C370A">
        <w:fldChar w:fldCharType="end"/>
      </w:r>
      <w:r w:rsidRPr="004C370A">
        <w:t xml:space="preserve">, such as changing media to refeed the cells, or adding chemical compounds to differentiate THP-1 cells, such as </w:t>
      </w:r>
      <w:r w:rsidRPr="004C370A">
        <w:rPr>
          <w:rStyle w:val="Emphasis"/>
          <w:i w:val="0"/>
          <w:iCs w:val="0"/>
        </w:rPr>
        <w:t>phorbol</w:t>
      </w:r>
      <w:r w:rsidRPr="004C370A">
        <w:rPr>
          <w:rStyle w:val="acopre"/>
          <w:i/>
          <w:iCs/>
        </w:rPr>
        <w:t xml:space="preserve"> </w:t>
      </w:r>
      <w:r w:rsidRPr="004C370A">
        <w:rPr>
          <w:rStyle w:val="acopre"/>
        </w:rPr>
        <w:t>12-myristate 13-acetate</w:t>
      </w:r>
      <w:r w:rsidRPr="004C370A">
        <w:t xml:space="preserve"> (PMA), and induce production of tumor necrosis factor </w:t>
      </w:r>
      <w:r w:rsidRPr="004C370A">
        <w:rPr>
          <w:rFonts w:cstheme="minorHAnsi"/>
        </w:rPr>
        <w:t>α</w:t>
      </w:r>
      <w:r w:rsidRPr="004C370A">
        <w:t xml:space="preserve"> (TNF</w:t>
      </w:r>
      <w:r w:rsidRPr="004C370A">
        <w:rPr>
          <w:rFonts w:cstheme="minorHAnsi"/>
        </w:rPr>
        <w:t>α)</w:t>
      </w:r>
      <w:r w:rsidRPr="004C370A">
        <w:t>,</w:t>
      </w:r>
      <w:r w:rsidR="00B925EB" w:rsidRPr="004C370A">
        <w:t xml:space="preserve"> interleukin 1</w:t>
      </w:r>
      <w:r w:rsidR="00B925EB" w:rsidRPr="004C370A">
        <w:rPr>
          <w:rFonts w:cstheme="minorHAnsi"/>
        </w:rPr>
        <w:t>β</w:t>
      </w:r>
      <w:r w:rsidRPr="004C370A">
        <w:t xml:space="preserve"> </w:t>
      </w:r>
      <w:r w:rsidR="00B925EB" w:rsidRPr="004C370A">
        <w:t>(</w:t>
      </w:r>
      <w:r w:rsidRPr="004C370A">
        <w:t>IL-1</w:t>
      </w:r>
      <w:r w:rsidRPr="004C370A">
        <w:rPr>
          <w:rFonts w:cstheme="minorHAnsi"/>
        </w:rPr>
        <w:t>β</w:t>
      </w:r>
      <w:r w:rsidR="00B925EB" w:rsidRPr="004C370A">
        <w:rPr>
          <w:rFonts w:cstheme="minorHAnsi"/>
        </w:rPr>
        <w:t>)</w:t>
      </w:r>
      <w:r w:rsidRPr="004C370A">
        <w:rPr>
          <w:rFonts w:cstheme="minorHAnsi"/>
        </w:rPr>
        <w:t xml:space="preserve"> or IL-6</w:t>
      </w:r>
      <w:r w:rsidRPr="004C370A">
        <w:rPr>
          <w:rFonts w:cstheme="minorHAnsi"/>
        </w:rPr>
        <w:fldChar w:fldCharType="begin">
          <w:fldData xml:space="preserve">PEVuZE5vdGU+PENpdGU+PEF1dGhvcj5HYXR0bzwvQXV0aG9yPjxZZWFyPjIwMTc8L1llYXI+PFJl
Y051bT4xOTwvUmVjTnVtPjxEaXNwbGF5VGV4dD48c3R5bGUgZmFjZT0ic3VwZXJzY3JpcHQiPjE5
PC9zdHlsZT48L0Rpc3BsYXlUZXh0PjxyZWNvcmQ+PHJlYy1udW1iZXI+MTk8L3JlYy1udW1iZXI+
PGZvcmVpZ24ta2V5cz48a2V5IGFwcD0iRU4iIGRiLWlkPSJld2V4ejVmOXJlNTJmYWV0ZDVzcHN3
dHZlMnh2MHZwMmY5NWQiIHRpbWVzdGFtcD0iMTYxMzQ1MTMwMyI+MTk8L2tleT48L2ZvcmVpZ24t
a2V5cz48cmVmLXR5cGUgbmFtZT0iSm91cm5hbCBBcnRpY2xlIj4xNzwvcmVmLXR5cGU+PGNvbnRy
aWJ1dG9ycz48YXV0aG9ycz48YXV0aG9yPkdhdHRvLCBGLjwvYXV0aG9yPjxhdXRob3I+Q2FnbGlh
bmksIFIuPC9hdXRob3I+PGF1dGhvcj5DYXRlbGFuaSwgVC48L2F1dGhvcj48YXV0aG9yPkd1YXJu
aWVyaSwgRC48L2F1dGhvcj48YXV0aG9yPk1vZ2xpYW5ldHRpLCBNLjwvYXV0aG9yPjxhdXRob3I+
UG9tcGEsIFAuIFAuPC9hdXRob3I+PGF1dGhvcj5CYXJkaSwgRy48L2F1dGhvcj48L2F1dGhvcnM+
PC9jb250cmlidXRvcnM+PGF1dGgtYWRkcmVzcz5OYW5vYmlvaW50ZXJhY3Rpb25zICZhbXA7IE5h
bm9kaWFnbm9zdGljcywgSXN0aXR1dG8gSXRhbGlhbm8gZGkgVGVjbm9sb2dpYSwgVmlhIE1vcmVn
byAzMCwgMTYxNjMgR2Vub3ZhLCBJdGFseS4gZnJhbmNlc2NhLmdhdHRvQGlpdC5pdC4mI3hEO0Rl
cGFydG1lbnQgb2YgRW5naW5lZXJpbmcgZm9yIElubm92YXRpb24sIFVuaXZlcnNpdHkgb2YgU2Fs
ZW50bywgVmlhIHBlciBNb250ZXJvbmksIDczMDEwIExlY2NlLCBJdGFseS4gZnJhbmNlc2NhLmdh
dHRvQGlpdC5pdC4mI3hEO05hbm9iaW9pbnRlcmFjdGlvbnMgJmFtcDsgTmFub2RpYWdub3N0aWNz
LCBJc3RpdHV0byBJdGFsaWFubyBkaSBUZWNub2xvZ2lhLCBWaWEgTW9yZWdvIDMwLCAxNjE2MyBH
ZW5vdmEsIEl0YWx5LiByb2JlcnRhLmNhZ2xpYW5pQGlpdC5pdC4mI3hEO0RlcGFydG1lbnQgb2Yg
Q2hlbWlzdHJ5IGFuZCBJbmR1c3RyaWFsIENoZW1pc3RyeSwgVW5pdmVyc2l0eSBvZiBHZW5vdmEs
IFZpYSBEb2RlY2FuZXNvIDMxLCAxNjE0NiBHZW5vdmEsIEl0YWx5LiByb2JlcnRhLmNhZ2xpYW5p
QGlpdC5pdC4mI3hEO0VsZWN0cm9uIE1pY3Jvc2NvcHkgTGFib3JhdG9yeSwgSXN0aXR1dG8gSXRh
bGlhbm8gZGkgVGVjbm9sb2dpYSwgVmlhIE1vcmVnbyAzMCwgMTYxNjMgR2Vub3ZhLCBJdGFseS4g
dGl6aWFuby5jYXRlbGFuaUBpaXQuaXQuJiN4RDtOYW5vYmlvaW50ZXJhY3Rpb25zICZhbXA7IE5h
bm9kaWFnbm9zdGljcywgSXN0aXR1dG8gSXRhbGlhbm8gZGkgVGVjbm9sb2dpYSwgVmlhIE1vcmVn
byAzMCwgMTYxNjMgR2Vub3ZhLCBJdGFseS4gZGFuaWVsYS5ndWFybmllcmlAaWl0Lml0LiYjeEQ7
TmFub2Jpb2ludGVyYWN0aW9ucyAmYW1wOyBOYW5vZGlhZ25vc3RpY3MsIENlbnRlciBmb3IgQmlv
LU1vbGVjdWxhciBOYW5vdGVjaG5vbG9naWVzLCBJc3RpdHV0byBJdGFsaWFubyBkaSBUZWNub2xv
Z2lhLCBWaWEgQmFyc2FudGksIDczMDEwIEFybmVzYW5vLCBMZWNjZSwgSXRhbHkuIG1hdXJvLm1v
Z2xpYW5ldHRpQGlpdC5pdC4mI3hEO05hbm9iaW9pbnRlcmFjdGlvbnMgJmFtcDsgTmFub2RpYWdu
b3N0aWNzLCBJc3RpdHV0byBJdGFsaWFubyBkaSBUZWNub2xvZ2lhLCBWaWEgTW9yZWdvIDMwLCAx
NjE2MyBHZW5vdmEsIEl0YWx5LiBQaWVycGFvbG8uUG9tcGFAaWl0Lml0LiYjeEQ7TmFub2Jpb2lu
dGVyYWN0aW9ucyAmYW1wOyBOYW5vZGlhZ25vc3RpY3MsIElzdGl0dXRvIEl0YWxpYW5vIGRpIFRl
Y25vbG9naWEsIFZpYSBNb3JlZ28gMzAsIDE2MTYzIEdlbm92YSwgSXRhbHkuIGdpdXNlcHBlLmJh
cmRpQGlpdC5pdC48L2F1dGgtYWRkcmVzcz48dGl0bGVzPjx0aXRsZT5QTUEtSW5kdWNlZCBUSFAt
MSBNYWNyb3BoYWdlIERpZmZlcmVudGlhdGlvbiBpcyBOb3QgSW1wYWlyZWQgYnkgQ2l0cmF0ZS1D
b2F0ZWQgUGxhdGludW0gTmFub3BhcnRpY2xlczwvdGl0bGU+PHNlY29uZGFyeS10aXRsZT5OYW5v
bWF0ZXJpYWxzIChCYXNlbCk8L3NlY29uZGFyeS10aXRsZT48L3RpdGxlcz48cGVyaW9kaWNhbD48
ZnVsbC10aXRsZT5OYW5vbWF0ZXJpYWxzIChCYXNlbCk8L2Z1bGwtdGl0bGU+PC9wZXJpb2RpY2Fs
Pjx2b2x1bWU+Nzwvdm9sdW1lPjxudW1iZXI+MTA8L251bWJlcj48ZWRpdGlvbj4yMDE3LzEwLzE5
PC9lZGl0aW9uPjxrZXl3b3Jkcz48a2V5d29yZD5jaGVtb2tpbmVzPC9rZXl3b3JkPjxrZXl3b3Jk
PmN5dG9raW5lczwva2V5d29yZD48a2V5d29yZD5kaWZmZXJlbnRpYXRpb248L2tleXdvcmQ+PGtl
eXdvcmQ+bWFjcm9waGFnZXM8L2tleXdvcmQ+PGtleXdvcmQ+cGxhdGludW0gbmFub3BhcnRpY2xl
czwva2V5d29yZD48L2tleXdvcmRzPjxkYXRlcz48eWVhcj4yMDE3PC95ZWFyPjxwdWItZGF0ZXM+
PGRhdGU+T2N0IDE3PC9kYXRlPjwvcHViLWRhdGVzPjwvZGF0ZXM+PGlzYm4+MjA3OS00OTkxIChQ
cmludCkmI3hEOzIwNzktNDk5MSAoTGlua2luZyk8L2lzYm4+PGFjY2Vzc2lvbi1udW0+MjkwMzk3
NTM8L2FjY2Vzc2lvbi1udW0+PHVybHM+PHJlbGF0ZWQtdXJscz48dXJsPmh0dHBzOi8vd3d3Lm5j
YmkubmxtLm5paC5nb3YvcHVibWVkLzI5MDM5NzUzPC91cmw+PC9yZWxhdGVkLXVybHM+PC91cmxz
PjxjdXN0b20yPlBNQzU2NjY0OTc8L2N1c3RvbTI+PGVsZWN0cm9uaWMtcmVzb3VyY2UtbnVtPjEw
LjMzOTAvbmFubzcxMDAzMzI8L2VsZWN0cm9uaWMtcmVzb3VyY2UtbnVtPjwvcmVjb3JkPjwvQ2l0
ZT48L0VuZE5vdGU+AG==
</w:fldData>
        </w:fldChar>
      </w:r>
      <w:r w:rsidR="000C22F7">
        <w:rPr>
          <w:rFonts w:cstheme="minorHAnsi"/>
        </w:rPr>
        <w:instrText xml:space="preserve"> ADDIN EN.CITE </w:instrText>
      </w:r>
      <w:r w:rsidR="000C22F7">
        <w:rPr>
          <w:rFonts w:cstheme="minorHAnsi"/>
        </w:rPr>
        <w:fldChar w:fldCharType="begin">
          <w:fldData xml:space="preserve">PEVuZE5vdGU+PENpdGU+PEF1dGhvcj5HYXR0bzwvQXV0aG9yPjxZZWFyPjIwMTc8L1llYXI+PFJl
Y051bT4xOTwvUmVjTnVtPjxEaXNwbGF5VGV4dD48c3R5bGUgZmFjZT0ic3VwZXJzY3JpcHQiPjE5
PC9zdHlsZT48L0Rpc3BsYXlUZXh0PjxyZWNvcmQ+PHJlYy1udW1iZXI+MTk8L3JlYy1udW1iZXI+
PGZvcmVpZ24ta2V5cz48a2V5IGFwcD0iRU4iIGRiLWlkPSJld2V4ejVmOXJlNTJmYWV0ZDVzcHN3
dHZlMnh2MHZwMmY5NWQiIHRpbWVzdGFtcD0iMTYxMzQ1MTMwMyI+MTk8L2tleT48L2ZvcmVpZ24t
a2V5cz48cmVmLXR5cGUgbmFtZT0iSm91cm5hbCBBcnRpY2xlIj4xNzwvcmVmLXR5cGU+PGNvbnRy
aWJ1dG9ycz48YXV0aG9ycz48YXV0aG9yPkdhdHRvLCBGLjwvYXV0aG9yPjxhdXRob3I+Q2FnbGlh
bmksIFIuPC9hdXRob3I+PGF1dGhvcj5DYXRlbGFuaSwgVC48L2F1dGhvcj48YXV0aG9yPkd1YXJu
aWVyaSwgRC48L2F1dGhvcj48YXV0aG9yPk1vZ2xpYW5ldHRpLCBNLjwvYXV0aG9yPjxhdXRob3I+
UG9tcGEsIFAuIFAuPC9hdXRob3I+PGF1dGhvcj5CYXJkaSwgRy48L2F1dGhvcj48L2F1dGhvcnM+
PC9jb250cmlidXRvcnM+PGF1dGgtYWRkcmVzcz5OYW5vYmlvaW50ZXJhY3Rpb25zICZhbXA7IE5h
bm9kaWFnbm9zdGljcywgSXN0aXR1dG8gSXRhbGlhbm8gZGkgVGVjbm9sb2dpYSwgVmlhIE1vcmVn
byAzMCwgMTYxNjMgR2Vub3ZhLCBJdGFseS4gZnJhbmNlc2NhLmdhdHRvQGlpdC5pdC4mI3hEO0Rl
cGFydG1lbnQgb2YgRW5naW5lZXJpbmcgZm9yIElubm92YXRpb24sIFVuaXZlcnNpdHkgb2YgU2Fs
ZW50bywgVmlhIHBlciBNb250ZXJvbmksIDczMDEwIExlY2NlLCBJdGFseS4gZnJhbmNlc2NhLmdh
dHRvQGlpdC5pdC4mI3hEO05hbm9iaW9pbnRlcmFjdGlvbnMgJmFtcDsgTmFub2RpYWdub3N0aWNz
LCBJc3RpdHV0byBJdGFsaWFubyBkaSBUZWNub2xvZ2lhLCBWaWEgTW9yZWdvIDMwLCAxNjE2MyBH
ZW5vdmEsIEl0YWx5LiByb2JlcnRhLmNhZ2xpYW5pQGlpdC5pdC4mI3hEO0RlcGFydG1lbnQgb2Yg
Q2hlbWlzdHJ5IGFuZCBJbmR1c3RyaWFsIENoZW1pc3RyeSwgVW5pdmVyc2l0eSBvZiBHZW5vdmEs
IFZpYSBEb2RlY2FuZXNvIDMxLCAxNjE0NiBHZW5vdmEsIEl0YWx5LiByb2JlcnRhLmNhZ2xpYW5p
QGlpdC5pdC4mI3hEO0VsZWN0cm9uIE1pY3Jvc2NvcHkgTGFib3JhdG9yeSwgSXN0aXR1dG8gSXRh
bGlhbm8gZGkgVGVjbm9sb2dpYSwgVmlhIE1vcmVnbyAzMCwgMTYxNjMgR2Vub3ZhLCBJdGFseS4g
dGl6aWFuby5jYXRlbGFuaUBpaXQuaXQuJiN4RDtOYW5vYmlvaW50ZXJhY3Rpb25zICZhbXA7IE5h
bm9kaWFnbm9zdGljcywgSXN0aXR1dG8gSXRhbGlhbm8gZGkgVGVjbm9sb2dpYSwgVmlhIE1vcmVn
byAzMCwgMTYxNjMgR2Vub3ZhLCBJdGFseS4gZGFuaWVsYS5ndWFybmllcmlAaWl0Lml0LiYjeEQ7
TmFub2Jpb2ludGVyYWN0aW9ucyAmYW1wOyBOYW5vZGlhZ25vc3RpY3MsIENlbnRlciBmb3IgQmlv
LU1vbGVjdWxhciBOYW5vdGVjaG5vbG9naWVzLCBJc3RpdHV0byBJdGFsaWFubyBkaSBUZWNub2xv
Z2lhLCBWaWEgQmFyc2FudGksIDczMDEwIEFybmVzYW5vLCBMZWNjZSwgSXRhbHkuIG1hdXJvLm1v
Z2xpYW5ldHRpQGlpdC5pdC4mI3hEO05hbm9iaW9pbnRlcmFjdGlvbnMgJmFtcDsgTmFub2RpYWdu
b3N0aWNzLCBJc3RpdHV0byBJdGFsaWFubyBkaSBUZWNub2xvZ2lhLCBWaWEgTW9yZWdvIDMwLCAx
NjE2MyBHZW5vdmEsIEl0YWx5LiBQaWVycGFvbG8uUG9tcGFAaWl0Lml0LiYjeEQ7TmFub2Jpb2lu
dGVyYWN0aW9ucyAmYW1wOyBOYW5vZGlhZ25vc3RpY3MsIElzdGl0dXRvIEl0YWxpYW5vIGRpIFRl
Y25vbG9naWEsIFZpYSBNb3JlZ28gMzAsIDE2MTYzIEdlbm92YSwgSXRhbHkuIGdpdXNlcHBlLmJh
cmRpQGlpdC5pdC48L2F1dGgtYWRkcmVzcz48dGl0bGVzPjx0aXRsZT5QTUEtSW5kdWNlZCBUSFAt
MSBNYWNyb3BoYWdlIERpZmZlcmVudGlhdGlvbiBpcyBOb3QgSW1wYWlyZWQgYnkgQ2l0cmF0ZS1D
b2F0ZWQgUGxhdGludW0gTmFub3BhcnRpY2xlczwvdGl0bGU+PHNlY29uZGFyeS10aXRsZT5OYW5v
bWF0ZXJpYWxzIChCYXNlbCk8L3NlY29uZGFyeS10aXRsZT48L3RpdGxlcz48cGVyaW9kaWNhbD48
ZnVsbC10aXRsZT5OYW5vbWF0ZXJpYWxzIChCYXNlbCk8L2Z1bGwtdGl0bGU+PC9wZXJpb2RpY2Fs
Pjx2b2x1bWU+Nzwvdm9sdW1lPjxudW1iZXI+MTA8L251bWJlcj48ZWRpdGlvbj4yMDE3LzEwLzE5
PC9lZGl0aW9uPjxrZXl3b3Jkcz48a2V5d29yZD5jaGVtb2tpbmVzPC9rZXl3b3JkPjxrZXl3b3Jk
PmN5dG9raW5lczwva2V5d29yZD48a2V5d29yZD5kaWZmZXJlbnRpYXRpb248L2tleXdvcmQ+PGtl
eXdvcmQ+bWFjcm9waGFnZXM8L2tleXdvcmQ+PGtleXdvcmQ+cGxhdGludW0gbmFub3BhcnRpY2xl
czwva2V5d29yZD48L2tleXdvcmRzPjxkYXRlcz48eWVhcj4yMDE3PC95ZWFyPjxwdWItZGF0ZXM+
PGRhdGU+T2N0IDE3PC9kYXRlPjwvcHViLWRhdGVzPjwvZGF0ZXM+PGlzYm4+MjA3OS00OTkxIChQ
cmludCkmI3hEOzIwNzktNDk5MSAoTGlua2luZyk8L2lzYm4+PGFjY2Vzc2lvbi1udW0+MjkwMzk3
NTM8L2FjY2Vzc2lvbi1udW0+PHVybHM+PHJlbGF0ZWQtdXJscz48dXJsPmh0dHBzOi8vd3d3Lm5j
YmkubmxtLm5paC5nb3YvcHVibWVkLzI5MDM5NzUzPC91cmw+PC9yZWxhdGVkLXVybHM+PC91cmxz
PjxjdXN0b20yPlBNQzU2NjY0OTc8L2N1c3RvbTI+PGVsZWN0cm9uaWMtcmVzb3VyY2UtbnVtPjEw
LjMzOTAvbmFubzcxMDAzMzI8L2VsZWN0cm9uaWMtcmVzb3VyY2UtbnVtPjwvcmVjb3JkPjwvQ2l0
ZT48L0VuZE5vdGU+AG==
</w:fldData>
        </w:fldChar>
      </w:r>
      <w:r w:rsidR="000C22F7">
        <w:rPr>
          <w:rFonts w:cstheme="minorHAnsi"/>
        </w:rPr>
        <w:instrText xml:space="preserve"> ADDIN EN.CITE.DATA </w:instrText>
      </w:r>
      <w:r w:rsidR="000C22F7">
        <w:rPr>
          <w:rFonts w:cstheme="minorHAnsi"/>
        </w:rPr>
      </w:r>
      <w:r w:rsidR="000C22F7">
        <w:rPr>
          <w:rFonts w:cstheme="minorHAnsi"/>
        </w:rPr>
        <w:fldChar w:fldCharType="end"/>
      </w:r>
      <w:r w:rsidRPr="004C370A">
        <w:rPr>
          <w:rFonts w:cstheme="minorHAnsi"/>
        </w:rPr>
      </w:r>
      <w:r w:rsidRPr="004C370A">
        <w:rPr>
          <w:rFonts w:cstheme="minorHAnsi"/>
        </w:rPr>
        <w:fldChar w:fldCharType="separate"/>
      </w:r>
      <w:r w:rsidRPr="004C370A">
        <w:rPr>
          <w:rFonts w:cstheme="minorHAnsi"/>
          <w:noProof/>
          <w:vertAlign w:val="superscript"/>
        </w:rPr>
        <w:t>19</w:t>
      </w:r>
      <w:r w:rsidRPr="004C370A">
        <w:rPr>
          <w:rFonts w:cstheme="minorHAnsi"/>
        </w:rPr>
        <w:fldChar w:fldCharType="end"/>
      </w:r>
      <w:r w:rsidRPr="004C370A">
        <w:t xml:space="preserve">. </w:t>
      </w:r>
      <w:r w:rsidR="009A557C">
        <w:t>This altered cytokine expression profile as a response to PMA can affect and prevent subsequent macrophage polarization</w:t>
      </w:r>
      <w:r w:rsidR="009A557C">
        <w:fldChar w:fldCharType="begin">
          <w:fldData xml:space="preserve">PEVuZE5vdGU+PENpdGU+PEF1dGhvcj5NYWVzczwvQXV0aG9yPjxZZWFyPjIwMTQ8L1llYXI+PFJl
Y051bT4yNjwvUmVjTnVtPjxEaXNwbGF5VGV4dD48c3R5bGUgZmFjZT0ic3VwZXJzY3JpcHQiPjIw
PC9zdHlsZT48L0Rpc3BsYXlUZXh0PjxyZWNvcmQ+PHJlYy1udW1iZXI+MjY8L3JlYy1udW1iZXI+
PGZvcmVpZ24ta2V5cz48a2V5IGFwcD0iRU4iIGRiLWlkPSJld2V4ejVmOXJlNTJmYWV0ZDVzcHN3
dHZlMnh2MHZwMmY5NWQiIHRpbWVzdGFtcD0iMTYyMTM2Mjg3NyI+MjY8L2tleT48L2ZvcmVpZ24t
a2V5cz48cmVmLXR5cGUgbmFtZT0iSm91cm5hbCBBcnRpY2xlIj4xNzwvcmVmLXR5cGU+PGNvbnRy
aWJ1dG9ycz48YXV0aG9ycz48YXV0aG9yPk1hZXNzLCBNLiBCLjwvYXV0aG9yPjxhdXRob3I+V2l0
dGlnLCBCLjwvYXV0aG9yPjxhdXRob3I+Q2lnbmFyZWxsYSwgQS48L2F1dGhvcj48YXV0aG9yPkxv
cmtvd3NraSwgUy48L2F1dGhvcj48L2F1dGhvcnM+PC9jb250cmlidXRvcnM+PGF1dGgtYWRkcmVz
cz5JbnN0aXR1dGUgb2YgTnV0cml0aW9uLCBGcmllZHJpY2ggU2NoaWxsZXIgVW5pdmVyc2l0eSBK
ZW5hLCBEb3JuYnVyZ2VyIFN0ci4gMjUsIDA3NzQzIEplbmEsIEdlcm1hbnkuIEVsZWN0cm9uaWMg
YWRkcmVzczogbWFydGVuLm1hZXNzQHVuaS1qZW5hLmRlLiYjeEQ7SW5zdGl0dXRlIG9mIE51dHJp
dGlvbiwgRnJpZWRyaWNoIFNjaGlsbGVyIFVuaXZlcnNpdHkgSmVuYSwgRG9ybmJ1cmdlciBTdHIu
IDI1LCAwNzc0MyBKZW5hLCBHZXJtYW55LiBFbGVjdHJvbmljIGFkZHJlc3M6IGJlcml0aC53aXR0
aWdAdW5pLWplbmEuZGUuJiN4RDtEZXBhcnRtZW50IG9mIFBoYXJtYWNldXRpY2FsIGFuZCBQaGFy
bWFjb2xvZ2ljYWwgU2NpZW5jZXMsIFNjaG9vbCBvZiBNZWRpY2luZSwgVW5pdmVyc2l0eSBvZiBQ
YWR1YSwgTGFyZ28gTWVuZWdoZXR0aSAyLCAzNTEzMSBQYWR1YSwgSXRhbHkuIEVsZWN0cm9uaWMg
YWRkcmVzczogYW5kcmVhLmNpZ25hcmVsbGFAdW5pcGQuaXQuJiN4RDtJbnN0aXR1dGUgb2YgTnV0
cml0aW9uLCBGcmllZHJpY2ggU2NoaWxsZXIgVW5pdmVyc2l0eSBKZW5hLCBEb3JuYnVyZ2VyIFN0
ci4gMjUsIDA3NzQzIEplbmEsIEdlcm1hbnkuIEVsZWN0cm9uaWMgYWRkcmVzczogc3RlZmFuLmxv
cmtvd3NraUB1bmktamVuYS5kZS48L2F1dGgtYWRkcmVzcz48dGl0bGVzPjx0aXRsZT5SZWR1Y2Vk
IFBNQSBlbmhhbmNlcyB0aGUgcmVzcG9uc2l2ZW5lc3Mgb2YgdHJhbnNmZWN0ZWQgVEhQLTEgbWFj
cm9waGFnZXMgdG8gcG9sYXJpemluZyBzdGltdWxpPC90aXRsZT48c2Vjb25kYXJ5LXRpdGxlPkog
SW1tdW5vbCBNZXRob2RzPC9zZWNvbmRhcnktdGl0bGU+PC90aXRsZXM+PHBlcmlvZGljYWw+PGZ1
bGwtdGl0bGU+Sm91cm5hbCBvZiBJbW11bm9sb2dpY2FsIE1ldGhvZHM8L2Z1bGwtdGl0bGU+PGFi
YnItMT5KIEltbXVub2wgTWV0aG9kczwvYWJici0xPjwvcGVyaW9kaWNhbD48cGFnZXM+NzYtODE8
L3BhZ2VzPjx2b2x1bWU+NDAyPC92b2x1bWU+PG51bWJlcj4xLTI8L251bWJlcj48ZWRpdGlvbj4y
MDEzLzExLzI2PC9lZGl0aW9uPjxrZXl3b3Jkcz48a2V5d29yZD5BbnRpZ2VucywgQ0QvZ2VuZXRp
Y3MvbWV0YWJvbGlzbTwva2V5d29yZD48a2V5d29yZD5BbnRpZ2VucywgRGlmZmVyZW50aWF0aW9u
LCBNeWVsb21vbm9jeXRpYy9nZW5ldGljcy9tZXRhYm9saXNtPC9rZXl3b3JkPjxrZXl3b3JkPkFw
b3B0b3Npcy9kcnVnIGVmZmVjdHM8L2tleXdvcmQ+PGtleXdvcmQ+Q0QxMWIgQW50aWdlbi9nZW5l
dGljcy9tZXRhYm9saXNtPC9rZXl3b3JkPjxrZXl3b3JkPkNlbGwgTGluZTwva2V5d29yZD48a2V5
d29yZD5DZWxsIFNoYXBlL2RydWcgZWZmZWN0czwva2V5d29yZD48a2V5d29yZD5DZWxsIFN1cnZp
dmFsL2RydWcgZWZmZWN0czwva2V5d29yZD48a2V5d29yZD5DaGVtb2tpbmUgQ0NMMy9nZW5ldGlj
cy9tZXRhYm9saXNtPC9rZXl3b3JkPjxrZXl3b3JkPkRvc2UtUmVzcG9uc2UgUmVsYXRpb25zaGlw
LCBEcnVnPC9rZXl3b3JkPjxrZXl3b3JkPkh1bWFuczwva2V5d29yZD48a2V5d29yZD5JbnRlcmZl
cm9uLWdhbW1hL3BoYXJtYWNvbG9neTwva2V5d29yZD48a2V5d29yZD5JbnRlcmxldWtpbi0xMC9w
aGFybWFjb2xvZ3k8L2tleXdvcmQ+PGtleXdvcmQ+SW50ZXJsZXVraW4tMTAgUmVjZXB0b3IgYmV0
YSBTdWJ1bml0L2dlbmV0aWNzL21ldGFib2xpc208L2tleXdvcmQ+PGtleXdvcmQ+TGlwb3BvbHlz
YWNjaGFyaWRlcy9waGFybWFjb2xvZ3k8L2tleXdvcmQ+PGtleXdvcmQ+TWFjcm9waGFnZSBBY3Rp
dmF0aW9uLypkcnVnIGVmZmVjdHM8L2tleXdvcmQ+PGtleXdvcmQ+TWFjcm9waGFnZXMvKmRydWcg
ZWZmZWN0cy9pbW11bm9sb2d5L21ldGFib2xpc208L2tleXdvcmQ+PGtleXdvcmQ+TmVjcm9zaXM8
L2tleXdvcmQ+PGtleXdvcmQ+Uk5BIEludGVyZmVyZW5jZTwva2V5d29yZD48a2V5d29yZD5STkEs
IFNtYWxsIEludGVyZmVyaW5nL21ldGFib2xpc208L2tleXdvcmQ+PGtleXdvcmQ+UmVjZXB0b3Jz
LCBDQ1I3L2dlbmV0aWNzL21ldGFib2xpc208L2tleXdvcmQ+PGtleXdvcmQ+U3VwcHJlc3NvciBv
ZiBDeXRva2luZSBTaWduYWxpbmcgMyBQcm90ZWluPC9rZXl3b3JkPjxrZXl3b3JkPlN1cHByZXNz
b3Igb2YgQ3l0b2tpbmUgU2lnbmFsaW5nIFByb3RlaW5zL2dlbmV0aWNzL21ldGFib2xpc208L2tl
eXdvcmQ+PGtleXdvcmQ+VGV0cmFkZWNhbm95bHBob3Jib2wgQWNldGF0ZS8qcGhhcm1hY29sb2d5
PC9rZXl3b3JkPjxrZXl3b3JkPipUcmFuc2ZlY3Rpb24vbWV0aG9kczwva2V5d29yZD48a2V5d29y
ZD5UdW1vciBOZWNyb3NpcyBGYWN0b3ItYWxwaGEvbWV0YWJvbGlzbTwva2V5d29yZD48a2V5d29y
ZD5VcC1SZWd1bGF0aW9uPC9rZXl3b3JkPjxrZXl3b3JkPjctYWFkPC9rZXl3b3JkPjxrZXl3b3Jk
PjctYW1pbm9hY3Rpbm9teWNpbjwva2V5d29yZD48a2V5d29yZD5BY3RpdmF0aW9uPC9rZXl3b3Jk
PjxrZXl3b3JkPkNjbDM8L2tleXdvcmQ+PGtleXdvcmQ+Q2NyNzwva2V5d29yZD48a2V5d29yZD5G
Y3M8L2tleXdvcmQ+PGtleXdvcmQ+SUZOZ2FtbWE8L2tleXdvcmQ+PGtleXdvcmQ+SWw8L2tleXdv
cmQ+PGtleXdvcmQ+SWwxMDwva2V5d29yZD48a2V5d29yZD5JbDEwcmI8L2tleXdvcmQ+PGtleXdv
cmQ+THBzPC9rZXl3b3JkPjxrZXl3b3JkPlBlPC9rZXl3b3JkPjxrZXl3b3JkPlBrYzwva2V5d29y
ZD48a2V5d29yZD5QbWE8L2tleXdvcmQ+PGtleXdvcmQ+UG9sYXJpemF0aW9uPC9rZXl3b3JkPjxr
ZXl3b3JkPlJwbDM3YTwva2V5d29yZD48a2V5d29yZD5SVC1xUENSPC9rZXl3b3JkPjxrZXl3b3Jk
PlNvY3MzPC9rZXl3b3JkPjxrZXl3b3JkPlRHRmJldGExPC9rZXl3b3JkPjxrZXl3b3JkPlRIUC0x
IG1hY3JvcGhhZ2VzPC9rZXl3b3JkPjxrZXl3b3JkPlRORmFscGhhPC9rZXl3b3JkPjxrZXl3b3Jk
PlRyYW5zZmVjdGlvbjwva2V5d29yZD48a2V5d29yZD5jaGVtb2tpbmUgKEMtQyBtb3RpZikgbGln
YW5kIDM8L2tleXdvcmQ+PGtleXdvcmQ+Y2hlbW9raW5lIChDLUMgbW90aWYpIHJlY2VwdG9yIDc8
L2tleXdvcmQ+PGtleXdvcmQ+ZmV0YWwgY2FsZiBzZXJ1bTwva2V5d29yZD48a2V5d29yZD5pbnRl
cmZlcm9uIGdhbW1hPC9rZXl3b3JkPjxrZXl3b3JkPmludGVybGV1a2luPC9rZXl3b3JkPjxrZXl3
b3JkPmludGVybGV1a2luIDEwIHJlY2VwdG9yIGJldGEgY2hhaW48L2tleXdvcmQ+PGtleXdvcmQ+
bGlwb3BvbHlzYWNjaGFyaWRlPC9rZXl3b3JkPjxrZXl3b3JkPnBob3Jib2wgMTItbXlyaXN0YXRl
IDEzLWFjZXRhdGU8L2tleXdvcmQ+PGtleXdvcmQ+cGh5Y29lcnl0aHJpbjwva2V5d29yZD48a2V5
d29yZD5wcm90ZWluIGtpbmFzZSBDPC9rZXl3b3JkPjxrZXl3b3JkPnJldmVyc2UgdHJhbnNjcmlw
dGFzZSBxdWFudGl0YXRpdmUgcG9seW1lcmFzZSBjaGFpbiByZWFjdGlvbjwva2V5d29yZD48a2V5
d29yZD5yaWJvc29tYWwgcHJvdGVpbiBMMzdBPC9rZXl3b3JkPjxrZXl3b3JkPnNpUk5BPC9rZXl3
b3JkPjxrZXl3b3JkPnN1cHByZXNzb3Igb2YgY3l0b2tpbmUgc2lnbmFsaW5nIDM8L2tleXdvcmQ+
PGtleXdvcmQ+dHVtb3IgZ3Jvd3RoIGZhY3RvciBiZXRhMTwva2V5d29yZD48a2V5d29yZD50dW1v
ciBuZWNyb3NpcyBmYWN0b3IgYWxwaGEuPC9rZXl3b3JkPjwva2V5d29yZHM+PGRhdGVzPjx5ZWFy
PjIwMTQ8L3llYXI+PHB1Yi1kYXRlcz48ZGF0ZT5KYW4gMTU8L2RhdGU+PC9wdWItZGF0ZXM+PC9k
YXRlcz48aXNibj4xODcyLTc5MDUgKEVsZWN0cm9uaWMpJiN4RDswMDIyLTE3NTkgKExpbmtpbmcp
PC9pc2JuPjxhY2Nlc3Npb24tbnVtPjI0MjY5NjAxPC9hY2Nlc3Npb24tbnVtPjx1cmxzPjxyZWxh
dGVkLXVybHM+PHVybD5odHRwczovL3d3dy5uY2JpLm5sbS5uaWguZ292L3B1Ym1lZC8yNDI2OTYw
MTwvdXJsPjwvcmVsYXRlZC11cmxzPjwvdXJscz48ZWxlY3Ryb25pYy1yZXNvdXJjZS1udW0+MTAu
MTAxNi9qLmppbS4yMDEzLjExLjAwNjwvZWxlY3Ryb25pYy1yZXNvdXJjZS1udW0+PC9yZWNvcmQ+
PC9DaXRlPjwvRW5kTm90ZT5=
</w:fldData>
        </w:fldChar>
      </w:r>
      <w:r w:rsidR="009A557C">
        <w:instrText xml:space="preserve"> ADDIN EN.CITE </w:instrText>
      </w:r>
      <w:r w:rsidR="009A557C">
        <w:fldChar w:fldCharType="begin">
          <w:fldData xml:space="preserve">PEVuZE5vdGU+PENpdGU+PEF1dGhvcj5NYWVzczwvQXV0aG9yPjxZZWFyPjIwMTQ8L1llYXI+PFJl
Y051bT4yNjwvUmVjTnVtPjxEaXNwbGF5VGV4dD48c3R5bGUgZmFjZT0ic3VwZXJzY3JpcHQiPjIw
PC9zdHlsZT48L0Rpc3BsYXlUZXh0PjxyZWNvcmQ+PHJlYy1udW1iZXI+MjY8L3JlYy1udW1iZXI+
PGZvcmVpZ24ta2V5cz48a2V5IGFwcD0iRU4iIGRiLWlkPSJld2V4ejVmOXJlNTJmYWV0ZDVzcHN3
dHZlMnh2MHZwMmY5NWQiIHRpbWVzdGFtcD0iMTYyMTM2Mjg3NyI+MjY8L2tleT48L2ZvcmVpZ24t
a2V5cz48cmVmLXR5cGUgbmFtZT0iSm91cm5hbCBBcnRpY2xlIj4xNzwvcmVmLXR5cGU+PGNvbnRy
aWJ1dG9ycz48YXV0aG9ycz48YXV0aG9yPk1hZXNzLCBNLiBCLjwvYXV0aG9yPjxhdXRob3I+V2l0
dGlnLCBCLjwvYXV0aG9yPjxhdXRob3I+Q2lnbmFyZWxsYSwgQS48L2F1dGhvcj48YXV0aG9yPkxv
cmtvd3NraSwgUy48L2F1dGhvcj48L2F1dGhvcnM+PC9jb250cmlidXRvcnM+PGF1dGgtYWRkcmVz
cz5JbnN0aXR1dGUgb2YgTnV0cml0aW9uLCBGcmllZHJpY2ggU2NoaWxsZXIgVW5pdmVyc2l0eSBK
ZW5hLCBEb3JuYnVyZ2VyIFN0ci4gMjUsIDA3NzQzIEplbmEsIEdlcm1hbnkuIEVsZWN0cm9uaWMg
YWRkcmVzczogbWFydGVuLm1hZXNzQHVuaS1qZW5hLmRlLiYjeEQ7SW5zdGl0dXRlIG9mIE51dHJp
dGlvbiwgRnJpZWRyaWNoIFNjaGlsbGVyIFVuaXZlcnNpdHkgSmVuYSwgRG9ybmJ1cmdlciBTdHIu
IDI1LCAwNzc0MyBKZW5hLCBHZXJtYW55LiBFbGVjdHJvbmljIGFkZHJlc3M6IGJlcml0aC53aXR0
aWdAdW5pLWplbmEuZGUuJiN4RDtEZXBhcnRtZW50IG9mIFBoYXJtYWNldXRpY2FsIGFuZCBQaGFy
bWFjb2xvZ2ljYWwgU2NpZW5jZXMsIFNjaG9vbCBvZiBNZWRpY2luZSwgVW5pdmVyc2l0eSBvZiBQ
YWR1YSwgTGFyZ28gTWVuZWdoZXR0aSAyLCAzNTEzMSBQYWR1YSwgSXRhbHkuIEVsZWN0cm9uaWMg
YWRkcmVzczogYW5kcmVhLmNpZ25hcmVsbGFAdW5pcGQuaXQuJiN4RDtJbnN0aXR1dGUgb2YgTnV0
cml0aW9uLCBGcmllZHJpY2ggU2NoaWxsZXIgVW5pdmVyc2l0eSBKZW5hLCBEb3JuYnVyZ2VyIFN0
ci4gMjUsIDA3NzQzIEplbmEsIEdlcm1hbnkuIEVsZWN0cm9uaWMgYWRkcmVzczogc3RlZmFuLmxv
cmtvd3NraUB1bmktamVuYS5kZS48L2F1dGgtYWRkcmVzcz48dGl0bGVzPjx0aXRsZT5SZWR1Y2Vk
IFBNQSBlbmhhbmNlcyB0aGUgcmVzcG9uc2l2ZW5lc3Mgb2YgdHJhbnNmZWN0ZWQgVEhQLTEgbWFj
cm9waGFnZXMgdG8gcG9sYXJpemluZyBzdGltdWxpPC90aXRsZT48c2Vjb25kYXJ5LXRpdGxlPkog
SW1tdW5vbCBNZXRob2RzPC9zZWNvbmRhcnktdGl0bGU+PC90aXRsZXM+PHBlcmlvZGljYWw+PGZ1
bGwtdGl0bGU+Sm91cm5hbCBvZiBJbW11bm9sb2dpY2FsIE1ldGhvZHM8L2Z1bGwtdGl0bGU+PGFi
YnItMT5KIEltbXVub2wgTWV0aG9kczwvYWJici0xPjwvcGVyaW9kaWNhbD48cGFnZXM+NzYtODE8
L3BhZ2VzPjx2b2x1bWU+NDAyPC92b2x1bWU+PG51bWJlcj4xLTI8L251bWJlcj48ZWRpdGlvbj4y
MDEzLzExLzI2PC9lZGl0aW9uPjxrZXl3b3Jkcz48a2V5d29yZD5BbnRpZ2VucywgQ0QvZ2VuZXRp
Y3MvbWV0YWJvbGlzbTwva2V5d29yZD48a2V5d29yZD5BbnRpZ2VucywgRGlmZmVyZW50aWF0aW9u
LCBNeWVsb21vbm9jeXRpYy9nZW5ldGljcy9tZXRhYm9saXNtPC9rZXl3b3JkPjxrZXl3b3JkPkFw
b3B0b3Npcy9kcnVnIGVmZmVjdHM8L2tleXdvcmQ+PGtleXdvcmQ+Q0QxMWIgQW50aWdlbi9nZW5l
dGljcy9tZXRhYm9saXNtPC9rZXl3b3JkPjxrZXl3b3JkPkNlbGwgTGluZTwva2V5d29yZD48a2V5
d29yZD5DZWxsIFNoYXBlL2RydWcgZWZmZWN0czwva2V5d29yZD48a2V5d29yZD5DZWxsIFN1cnZp
dmFsL2RydWcgZWZmZWN0czwva2V5d29yZD48a2V5d29yZD5DaGVtb2tpbmUgQ0NMMy9nZW5ldGlj
cy9tZXRhYm9saXNtPC9rZXl3b3JkPjxrZXl3b3JkPkRvc2UtUmVzcG9uc2UgUmVsYXRpb25zaGlw
LCBEcnVnPC9rZXl3b3JkPjxrZXl3b3JkPkh1bWFuczwva2V5d29yZD48a2V5d29yZD5JbnRlcmZl
cm9uLWdhbW1hL3BoYXJtYWNvbG9neTwva2V5d29yZD48a2V5d29yZD5JbnRlcmxldWtpbi0xMC9w
aGFybWFjb2xvZ3k8L2tleXdvcmQ+PGtleXdvcmQ+SW50ZXJsZXVraW4tMTAgUmVjZXB0b3IgYmV0
YSBTdWJ1bml0L2dlbmV0aWNzL21ldGFib2xpc208L2tleXdvcmQ+PGtleXdvcmQ+TGlwb3BvbHlz
YWNjaGFyaWRlcy9waGFybWFjb2xvZ3k8L2tleXdvcmQ+PGtleXdvcmQ+TWFjcm9waGFnZSBBY3Rp
dmF0aW9uLypkcnVnIGVmZmVjdHM8L2tleXdvcmQ+PGtleXdvcmQ+TWFjcm9waGFnZXMvKmRydWcg
ZWZmZWN0cy9pbW11bm9sb2d5L21ldGFib2xpc208L2tleXdvcmQ+PGtleXdvcmQ+TmVjcm9zaXM8
L2tleXdvcmQ+PGtleXdvcmQ+Uk5BIEludGVyZmVyZW5jZTwva2V5d29yZD48a2V5d29yZD5STkEs
IFNtYWxsIEludGVyZmVyaW5nL21ldGFib2xpc208L2tleXdvcmQ+PGtleXdvcmQ+UmVjZXB0b3Jz
LCBDQ1I3L2dlbmV0aWNzL21ldGFib2xpc208L2tleXdvcmQ+PGtleXdvcmQ+U3VwcHJlc3NvciBv
ZiBDeXRva2luZSBTaWduYWxpbmcgMyBQcm90ZWluPC9rZXl3b3JkPjxrZXl3b3JkPlN1cHByZXNz
b3Igb2YgQ3l0b2tpbmUgU2lnbmFsaW5nIFByb3RlaW5zL2dlbmV0aWNzL21ldGFib2xpc208L2tl
eXdvcmQ+PGtleXdvcmQ+VGV0cmFkZWNhbm95bHBob3Jib2wgQWNldGF0ZS8qcGhhcm1hY29sb2d5
PC9rZXl3b3JkPjxrZXl3b3JkPipUcmFuc2ZlY3Rpb24vbWV0aG9kczwva2V5d29yZD48a2V5d29y
ZD5UdW1vciBOZWNyb3NpcyBGYWN0b3ItYWxwaGEvbWV0YWJvbGlzbTwva2V5d29yZD48a2V5d29y
ZD5VcC1SZWd1bGF0aW9uPC9rZXl3b3JkPjxrZXl3b3JkPjctYWFkPC9rZXl3b3JkPjxrZXl3b3Jk
PjctYW1pbm9hY3Rpbm9teWNpbjwva2V5d29yZD48a2V5d29yZD5BY3RpdmF0aW9uPC9rZXl3b3Jk
PjxrZXl3b3JkPkNjbDM8L2tleXdvcmQ+PGtleXdvcmQ+Q2NyNzwva2V5d29yZD48a2V5d29yZD5G
Y3M8L2tleXdvcmQ+PGtleXdvcmQ+SUZOZ2FtbWE8L2tleXdvcmQ+PGtleXdvcmQ+SWw8L2tleXdv
cmQ+PGtleXdvcmQ+SWwxMDwva2V5d29yZD48a2V5d29yZD5JbDEwcmI8L2tleXdvcmQ+PGtleXdv
cmQ+THBzPC9rZXl3b3JkPjxrZXl3b3JkPlBlPC9rZXl3b3JkPjxrZXl3b3JkPlBrYzwva2V5d29y
ZD48a2V5d29yZD5QbWE8L2tleXdvcmQ+PGtleXdvcmQ+UG9sYXJpemF0aW9uPC9rZXl3b3JkPjxr
ZXl3b3JkPlJwbDM3YTwva2V5d29yZD48a2V5d29yZD5SVC1xUENSPC9rZXl3b3JkPjxrZXl3b3Jk
PlNvY3MzPC9rZXl3b3JkPjxrZXl3b3JkPlRHRmJldGExPC9rZXl3b3JkPjxrZXl3b3JkPlRIUC0x
IG1hY3JvcGhhZ2VzPC9rZXl3b3JkPjxrZXl3b3JkPlRORmFscGhhPC9rZXl3b3JkPjxrZXl3b3Jk
PlRyYW5zZmVjdGlvbjwva2V5d29yZD48a2V5d29yZD5jaGVtb2tpbmUgKEMtQyBtb3RpZikgbGln
YW5kIDM8L2tleXdvcmQ+PGtleXdvcmQ+Y2hlbW9raW5lIChDLUMgbW90aWYpIHJlY2VwdG9yIDc8
L2tleXdvcmQ+PGtleXdvcmQ+ZmV0YWwgY2FsZiBzZXJ1bTwva2V5d29yZD48a2V5d29yZD5pbnRl
cmZlcm9uIGdhbW1hPC9rZXl3b3JkPjxrZXl3b3JkPmludGVybGV1a2luPC9rZXl3b3JkPjxrZXl3
b3JkPmludGVybGV1a2luIDEwIHJlY2VwdG9yIGJldGEgY2hhaW48L2tleXdvcmQ+PGtleXdvcmQ+
bGlwb3BvbHlzYWNjaGFyaWRlPC9rZXl3b3JkPjxrZXl3b3JkPnBob3Jib2wgMTItbXlyaXN0YXRl
IDEzLWFjZXRhdGU8L2tleXdvcmQ+PGtleXdvcmQ+cGh5Y29lcnl0aHJpbjwva2V5d29yZD48a2V5
d29yZD5wcm90ZWluIGtpbmFzZSBDPC9rZXl3b3JkPjxrZXl3b3JkPnJldmVyc2UgdHJhbnNjcmlw
dGFzZSBxdWFudGl0YXRpdmUgcG9seW1lcmFzZSBjaGFpbiByZWFjdGlvbjwva2V5d29yZD48a2V5
d29yZD5yaWJvc29tYWwgcHJvdGVpbiBMMzdBPC9rZXl3b3JkPjxrZXl3b3JkPnNpUk5BPC9rZXl3
b3JkPjxrZXl3b3JkPnN1cHByZXNzb3Igb2YgY3l0b2tpbmUgc2lnbmFsaW5nIDM8L2tleXdvcmQ+
PGtleXdvcmQ+dHVtb3IgZ3Jvd3RoIGZhY3RvciBiZXRhMTwva2V5d29yZD48a2V5d29yZD50dW1v
ciBuZWNyb3NpcyBmYWN0b3IgYWxwaGEuPC9rZXl3b3JkPjwva2V5d29yZHM+PGRhdGVzPjx5ZWFy
PjIwMTQ8L3llYXI+PHB1Yi1kYXRlcz48ZGF0ZT5KYW4gMTU8L2RhdGU+PC9wdWItZGF0ZXM+PC9k
YXRlcz48aXNibj4xODcyLTc5MDUgKEVsZWN0cm9uaWMpJiN4RDswMDIyLTE3NTkgKExpbmtpbmcp
PC9pc2JuPjxhY2Nlc3Npb24tbnVtPjI0MjY5NjAxPC9hY2Nlc3Npb24tbnVtPjx1cmxzPjxyZWxh
dGVkLXVybHM+PHVybD5odHRwczovL3d3dy5uY2JpLm5sbS5uaWguZ292L3B1Ym1lZC8yNDI2OTYw
MTwvdXJsPjwvcmVsYXRlZC11cmxzPjwvdXJscz48ZWxlY3Ryb25pYy1yZXNvdXJjZS1udW0+MTAu
MTAxNi9qLmppbS4yMDEzLjExLjAwNjwvZWxlY3Ryb25pYy1yZXNvdXJjZS1udW0+PC9yZWNvcmQ+
PC9DaXRlPjwvRW5kTm90ZT5=
</w:fldData>
        </w:fldChar>
      </w:r>
      <w:r w:rsidR="009A557C">
        <w:instrText xml:space="preserve"> ADDIN EN.CITE.DATA </w:instrText>
      </w:r>
      <w:r w:rsidR="009A557C">
        <w:fldChar w:fldCharType="end"/>
      </w:r>
      <w:r w:rsidR="009A557C">
        <w:fldChar w:fldCharType="separate"/>
      </w:r>
      <w:r w:rsidR="009A557C" w:rsidRPr="009A557C">
        <w:rPr>
          <w:noProof/>
          <w:vertAlign w:val="superscript"/>
        </w:rPr>
        <w:t>20</w:t>
      </w:r>
      <w:r w:rsidR="009A557C">
        <w:fldChar w:fldCharType="end"/>
      </w:r>
      <w:r w:rsidR="009A557C">
        <w:t xml:space="preserve">. </w:t>
      </w:r>
      <w:r w:rsidRPr="004C370A">
        <w:t>Adequate resting periods</w:t>
      </w:r>
      <w:r w:rsidR="00302CB1">
        <w:t>, as reported before after PMA treatment,</w:t>
      </w:r>
      <w:r w:rsidRPr="004C370A">
        <w:t xml:space="preserve"> allow these inflammatory responses to decrease and facilitate cell polarization into a distinct M2-like phenotype</w:t>
      </w:r>
      <w:r w:rsidR="0043394E">
        <w:fldChar w:fldCharType="begin"/>
      </w:r>
      <w:r w:rsidR="0043394E">
        <w:instrText xml:space="preserve"> ADDIN EN.CITE &lt;EndNote&gt;&lt;Cite&gt;&lt;Author&gt;Daigneault&lt;/Author&gt;&lt;Year&gt;2010&lt;/Year&gt;&lt;RecNum&gt;27&lt;/RecNum&gt;&lt;DisplayText&gt;&lt;style face="superscript"&gt;21&lt;/style&gt;&lt;/DisplayText&gt;&lt;record&gt;&lt;rec-number&gt;27&lt;/rec-number&gt;&lt;foreign-keys&gt;&lt;key app="EN" db-id="ewexz5f9re52faetd5spswtve2xv0vp2f95d" timestamp="1621363492"&gt;27&lt;/key&gt;&lt;/foreign-keys&gt;&lt;ref-type name="Journal Article"&gt;17&lt;/ref-type&gt;&lt;contributors&gt;&lt;authors&gt;&lt;author&gt;Daigneault, M.&lt;/author&gt;&lt;author&gt;Preston, J. A.&lt;/author&gt;&lt;author&gt;Marriott, H. M.&lt;/author&gt;&lt;author&gt;Whyte, M. K.&lt;/author&gt;&lt;author&gt;Dockrell, D. H.&lt;/author&gt;&lt;/authors&gt;&lt;/contributors&gt;&lt;auth-address&gt;Department of Infection and Immunity, Medical School, University of Sheffield, Sheffield, United Kingdom.&lt;/auth-address&gt;&lt;titles&gt;&lt;title&gt;The identification of markers of macrophage differentiation in PMA-stimulated THP-1 cells and monocyte-derived macrophages&lt;/title&gt;&lt;secondary-title&gt;PLoS One&lt;/secondary-title&gt;&lt;/titles&gt;&lt;periodical&gt;&lt;full-title&gt;PLoS One&lt;/full-title&gt;&lt;/periodical&gt;&lt;pages&gt;e8668&lt;/pages&gt;&lt;volume&gt;5&lt;/volume&gt;&lt;number&gt;1&lt;/number&gt;&lt;edition&gt;2010/01/20&lt;/edition&gt;&lt;keywords&gt;&lt;keyword&gt;*Biomarkers&lt;/keyword&gt;&lt;keyword&gt;Blotting, Western&lt;/keyword&gt;&lt;keyword&gt;Cell Differentiation/*drug effects&lt;/keyword&gt;&lt;keyword&gt;Cell Line&lt;/keyword&gt;&lt;keyword&gt;Cytokines/metabolism&lt;/keyword&gt;&lt;keyword&gt;Humans&lt;/keyword&gt;&lt;keyword&gt;Lysosomes/metabolism&lt;/keyword&gt;&lt;keyword&gt;Macrophages/cytology/*drug effects/metabolism&lt;/keyword&gt;&lt;keyword&gt;Microscopy, Confocal&lt;/keyword&gt;&lt;keyword&gt;Mitochondria/metabolism&lt;/keyword&gt;&lt;keyword&gt;Monocytes/cytology/*drug effects&lt;/keyword&gt;&lt;keyword&gt;Nitric Oxide/biosynthesis&lt;/keyword&gt;&lt;keyword&gt;Phagocytosis&lt;/keyword&gt;&lt;keyword&gt;Tetradecanoylphorbol Acetate/*pharmacology&lt;/keyword&gt;&lt;/keywords&gt;&lt;dates&gt;&lt;year&gt;2010&lt;/year&gt;&lt;pub-dates&gt;&lt;date&gt;Jan 13&lt;/date&gt;&lt;/pub-dates&gt;&lt;/dates&gt;&lt;isbn&gt;1932-6203 (Electronic)&amp;#xD;1932-6203 (Linking)&lt;/isbn&gt;&lt;accession-num&gt;20084270&lt;/accession-num&gt;&lt;urls&gt;&lt;related-urls&gt;&lt;url&gt;https://www.ncbi.nlm.nih.gov/pubmed/20084270&lt;/url&gt;&lt;/related-urls&gt;&lt;/urls&gt;&lt;custom2&gt;PMC2800192&lt;/custom2&gt;&lt;electronic-resource-num&gt;10.1371/journal.pone.0008668&lt;/electronic-resource-num&gt;&lt;/record&gt;&lt;/Cite&gt;&lt;/EndNote&gt;</w:instrText>
      </w:r>
      <w:r w:rsidR="0043394E">
        <w:fldChar w:fldCharType="separate"/>
      </w:r>
      <w:r w:rsidR="0043394E" w:rsidRPr="0043394E">
        <w:rPr>
          <w:noProof/>
          <w:vertAlign w:val="superscript"/>
        </w:rPr>
        <w:t>21</w:t>
      </w:r>
      <w:r w:rsidR="0043394E">
        <w:fldChar w:fldCharType="end"/>
      </w:r>
      <w:r w:rsidRPr="004C370A">
        <w:t>.</w:t>
      </w:r>
    </w:p>
    <w:p w14:paraId="073CC877" w14:textId="77777777" w:rsidR="00BC6B4E" w:rsidRPr="004C370A" w:rsidRDefault="00BC6B4E" w:rsidP="007B4EEA"/>
    <w:p w14:paraId="6634CBAA" w14:textId="2C939F59" w:rsidR="004C536C" w:rsidRPr="004C370A" w:rsidRDefault="007B4EEA">
      <w:r w:rsidRPr="004C370A">
        <w:t>This protocol demonstrates a method to differentiate and polarize THP-1 monocyte-like cells into an M2-like phenotype of macrophages within 14 days.</w:t>
      </w:r>
    </w:p>
    <w:p w14:paraId="0234C7CD" w14:textId="77777777" w:rsidR="007B4EEA" w:rsidRPr="004C370A" w:rsidRDefault="007B4EEA">
      <w:pPr>
        <w:rPr>
          <w:color w:val="000000" w:themeColor="text1"/>
        </w:rPr>
      </w:pPr>
    </w:p>
    <w:p w14:paraId="32A92E82" w14:textId="55DDCB7E" w:rsidR="006E4797" w:rsidRDefault="00551D82">
      <w:r w:rsidRPr="004C370A">
        <w:rPr>
          <w:b/>
        </w:rPr>
        <w:t>PROTOCOL:</w:t>
      </w:r>
    </w:p>
    <w:p w14:paraId="423EE7A3" w14:textId="77777777" w:rsidR="00BC6B4E" w:rsidRPr="004C370A" w:rsidRDefault="00BC6B4E">
      <w:pPr>
        <w:rPr>
          <w:color w:val="808080"/>
        </w:rPr>
      </w:pPr>
    </w:p>
    <w:p w14:paraId="3CE8ADE2" w14:textId="46EF9DFD" w:rsidR="007B4EEA" w:rsidRPr="004C370A" w:rsidRDefault="00BC6B4E" w:rsidP="003F1666">
      <w:pPr>
        <w:autoSpaceDE w:val="0"/>
        <w:autoSpaceDN w:val="0"/>
        <w:adjustRightInd w:val="0"/>
      </w:pPr>
      <w:r>
        <w:t xml:space="preserve">NOTE: </w:t>
      </w:r>
      <w:r w:rsidR="007B4EEA" w:rsidRPr="004C370A">
        <w:t xml:space="preserve">An overview of the steps described in this protocol is shown in </w:t>
      </w:r>
      <w:r w:rsidR="007B4EEA" w:rsidRPr="004C370A">
        <w:rPr>
          <w:b/>
          <w:bCs/>
        </w:rPr>
        <w:t>Figure 1</w:t>
      </w:r>
      <w:r w:rsidR="007B4EEA" w:rsidRPr="004C370A">
        <w:t>.</w:t>
      </w:r>
      <w:r>
        <w:t xml:space="preserve"> </w:t>
      </w:r>
      <w:r w:rsidR="007B4EEA" w:rsidRPr="004C370A">
        <w:t>The human monocyte-like leukemia cell line THP-1 was purchased</w:t>
      </w:r>
      <w:r w:rsidR="004E4C1C" w:rsidRPr="004C370A">
        <w:t>.</w:t>
      </w:r>
      <w:r w:rsidR="007B4EEA" w:rsidRPr="004C370A">
        <w:t xml:space="preserve"> </w:t>
      </w:r>
      <w:r>
        <w:t>S</w:t>
      </w:r>
      <w:r w:rsidRPr="004C370A">
        <w:t xml:space="preserve">hort tandem repeat analysis </w:t>
      </w:r>
      <w:r>
        <w:t xml:space="preserve">was </w:t>
      </w:r>
      <w:r>
        <w:lastRenderedPageBreak/>
        <w:t xml:space="preserve">performed to </w:t>
      </w:r>
      <w:r w:rsidR="007B4EEA" w:rsidRPr="004C370A">
        <w:t>authenticate the THP-1 cell line.</w:t>
      </w:r>
      <w:r>
        <w:t xml:space="preserve"> Perform a</w:t>
      </w:r>
      <w:r w:rsidR="007B4EEA" w:rsidRPr="004C370A">
        <w:t>ll steps under sterile conditions.</w:t>
      </w:r>
      <w:r>
        <w:t xml:space="preserve"> </w:t>
      </w:r>
      <w:r w:rsidR="007B4EEA" w:rsidRPr="004C370A">
        <w:t xml:space="preserve">The THP-1 monocytic cell line grows in suspension and does not attach to cell culture surfaces. </w:t>
      </w:r>
      <w:r w:rsidR="00817DF0" w:rsidRPr="004C370A">
        <w:t>A</w:t>
      </w:r>
      <w:r w:rsidR="007B4EEA" w:rsidRPr="004C370A">
        <w:t>dherence can be induced by differentiating monocytes into macrophage-like cells through</w:t>
      </w:r>
      <w:r w:rsidR="00FD7537">
        <w:t>,</w:t>
      </w:r>
      <w:r w:rsidR="007B4EEA" w:rsidRPr="004C370A">
        <w:t xml:space="preserve"> e.g.</w:t>
      </w:r>
      <w:r>
        <w:t>,</w:t>
      </w:r>
      <w:r w:rsidR="007B4EEA" w:rsidRPr="004C370A">
        <w:t xml:space="preserve"> mechanical stress or specific treatment with </w:t>
      </w:r>
      <w:r w:rsidR="007B4EEA" w:rsidRPr="004C370A">
        <w:rPr>
          <w:rStyle w:val="Emphasis"/>
          <w:i w:val="0"/>
          <w:iCs w:val="0"/>
        </w:rPr>
        <w:t>PMA</w:t>
      </w:r>
      <w:r w:rsidR="007B4EEA" w:rsidRPr="004C370A">
        <w:rPr>
          <w:rStyle w:val="Emphasis"/>
        </w:rPr>
        <w:t>.</w:t>
      </w:r>
    </w:p>
    <w:p w14:paraId="145B0627" w14:textId="77777777" w:rsidR="007B4EEA" w:rsidRPr="004C370A" w:rsidRDefault="007B4EEA" w:rsidP="007B4EEA"/>
    <w:p w14:paraId="0307C603" w14:textId="7F7268F7" w:rsidR="007B4EEA" w:rsidRPr="004C370A" w:rsidRDefault="007B4EEA" w:rsidP="007B4EEA">
      <w:pPr>
        <w:rPr>
          <w:b/>
          <w:bCs/>
          <w:highlight w:val="yellow"/>
        </w:rPr>
      </w:pPr>
      <w:r w:rsidRPr="004C370A">
        <w:rPr>
          <w:b/>
          <w:bCs/>
          <w:highlight w:val="yellow"/>
        </w:rPr>
        <w:t>1. Culturing and maintenance of THP-1 monocyte</w:t>
      </w:r>
      <w:r w:rsidR="00B925EB" w:rsidRPr="004C370A">
        <w:rPr>
          <w:b/>
          <w:bCs/>
          <w:highlight w:val="yellow"/>
        </w:rPr>
        <w:t>-like cells</w:t>
      </w:r>
    </w:p>
    <w:p w14:paraId="5C440B46" w14:textId="77777777" w:rsidR="007B4EEA" w:rsidRPr="004C370A" w:rsidRDefault="007B4EEA" w:rsidP="007B4EEA">
      <w:pPr>
        <w:rPr>
          <w:highlight w:val="yellow"/>
        </w:rPr>
      </w:pPr>
    </w:p>
    <w:p w14:paraId="7D918995" w14:textId="13CA2FFA" w:rsidR="007B4EEA" w:rsidRPr="004C370A" w:rsidRDefault="007B4EEA" w:rsidP="007B4EEA">
      <w:pPr>
        <w:rPr>
          <w:highlight w:val="yellow"/>
        </w:rPr>
      </w:pPr>
      <w:r w:rsidRPr="004C370A">
        <w:rPr>
          <w:highlight w:val="yellow"/>
        </w:rPr>
        <w:t xml:space="preserve">1.1 Set a timer for </w:t>
      </w:r>
      <w:r w:rsidR="00BC6B4E">
        <w:rPr>
          <w:highlight w:val="yellow"/>
        </w:rPr>
        <w:t>150</w:t>
      </w:r>
      <w:r w:rsidRPr="004C370A">
        <w:rPr>
          <w:highlight w:val="yellow"/>
        </w:rPr>
        <w:t xml:space="preserve"> s. Remove the frozen vial containing the THP-1 cell line (</w:t>
      </w:r>
      <w:r w:rsidRPr="004C370A">
        <w:rPr>
          <w:b/>
          <w:bCs/>
          <w:highlight w:val="yellow"/>
        </w:rPr>
        <w:t>Table of Materials</w:t>
      </w:r>
      <w:r w:rsidRPr="004C370A">
        <w:rPr>
          <w:highlight w:val="yellow"/>
        </w:rPr>
        <w:t xml:space="preserve">) from the liquid nitrogen and thaw it immediately in a clean water bath (37 </w:t>
      </w:r>
      <w:r w:rsidRPr="004C370A">
        <w:rPr>
          <w:rFonts w:cstheme="minorHAnsi"/>
          <w:highlight w:val="yellow"/>
        </w:rPr>
        <w:t>°</w:t>
      </w:r>
      <w:r w:rsidRPr="004C370A">
        <w:rPr>
          <w:highlight w:val="yellow"/>
        </w:rPr>
        <w:t xml:space="preserve">C). </w:t>
      </w:r>
      <w:r w:rsidR="00817DF0" w:rsidRPr="004C370A">
        <w:rPr>
          <w:highlight w:val="yellow"/>
        </w:rPr>
        <w:t xml:space="preserve">Start the timer as soon as the vial is put into the water bath. </w:t>
      </w:r>
      <w:r w:rsidR="00BC6B4E">
        <w:rPr>
          <w:highlight w:val="yellow"/>
        </w:rPr>
        <w:t>Loosen t</w:t>
      </w:r>
      <w:r w:rsidRPr="004C370A">
        <w:rPr>
          <w:highlight w:val="yellow"/>
        </w:rPr>
        <w:t xml:space="preserve">he cap to release </w:t>
      </w:r>
      <w:r w:rsidR="00BC6B4E">
        <w:rPr>
          <w:highlight w:val="yellow"/>
        </w:rPr>
        <w:t xml:space="preserve">the </w:t>
      </w:r>
      <w:r w:rsidRPr="004C370A">
        <w:rPr>
          <w:highlight w:val="yellow"/>
        </w:rPr>
        <w:t xml:space="preserve">pressure that is building up due to the thawing </w:t>
      </w:r>
      <w:r w:rsidR="00AC59D8" w:rsidRPr="004C370A">
        <w:rPr>
          <w:highlight w:val="yellow"/>
        </w:rPr>
        <w:t>process but</w:t>
      </w:r>
      <w:r w:rsidRPr="004C370A">
        <w:rPr>
          <w:highlight w:val="yellow"/>
        </w:rPr>
        <w:t xml:space="preserve"> </w:t>
      </w:r>
      <w:r w:rsidR="00BC6B4E">
        <w:rPr>
          <w:highlight w:val="yellow"/>
        </w:rPr>
        <w:t xml:space="preserve">ensure that </w:t>
      </w:r>
      <w:r w:rsidRPr="004C370A">
        <w:rPr>
          <w:highlight w:val="yellow"/>
        </w:rPr>
        <w:t xml:space="preserve">the tube opening </w:t>
      </w:r>
      <w:r w:rsidR="00BC6B4E">
        <w:rPr>
          <w:highlight w:val="yellow"/>
        </w:rPr>
        <w:t>does not</w:t>
      </w:r>
      <w:r w:rsidRPr="004C370A">
        <w:rPr>
          <w:highlight w:val="yellow"/>
        </w:rPr>
        <w:t xml:space="preserve"> contact the water</w:t>
      </w:r>
      <w:r w:rsidR="00BC6B4E">
        <w:rPr>
          <w:highlight w:val="yellow"/>
        </w:rPr>
        <w:t>,</w:t>
      </w:r>
      <w:r w:rsidRPr="004C370A">
        <w:rPr>
          <w:highlight w:val="yellow"/>
        </w:rPr>
        <w:t xml:space="preserve"> to avoid contamination.</w:t>
      </w:r>
      <w:r w:rsidR="00817DF0" w:rsidRPr="004C370A">
        <w:rPr>
          <w:highlight w:val="yellow"/>
        </w:rPr>
        <w:t xml:space="preserve"> </w:t>
      </w:r>
      <w:r w:rsidRPr="004C370A">
        <w:rPr>
          <w:highlight w:val="yellow"/>
        </w:rPr>
        <w:t xml:space="preserve">The optimal </w:t>
      </w:r>
      <w:proofErr w:type="gramStart"/>
      <w:r w:rsidRPr="004C370A">
        <w:rPr>
          <w:highlight w:val="yellow"/>
        </w:rPr>
        <w:t>time period</w:t>
      </w:r>
      <w:proofErr w:type="gramEnd"/>
      <w:r w:rsidRPr="004C370A">
        <w:rPr>
          <w:highlight w:val="yellow"/>
        </w:rPr>
        <w:t xml:space="preserve"> for thawing the cells lies between </w:t>
      </w:r>
      <w:r w:rsidR="00BC6B4E">
        <w:rPr>
          <w:highlight w:val="yellow"/>
        </w:rPr>
        <w:t>120–150 s.</w:t>
      </w:r>
      <w:r w:rsidRPr="004C370A">
        <w:rPr>
          <w:highlight w:val="yellow"/>
        </w:rPr>
        <w:t xml:space="preserve"> </w:t>
      </w:r>
      <w:r w:rsidR="00817DF0" w:rsidRPr="004C370A">
        <w:rPr>
          <w:highlight w:val="yellow"/>
        </w:rPr>
        <w:t>Continue t</w:t>
      </w:r>
      <w:r w:rsidRPr="004C370A">
        <w:rPr>
          <w:highlight w:val="yellow"/>
        </w:rPr>
        <w:t>haw</w:t>
      </w:r>
      <w:r w:rsidR="00817DF0" w:rsidRPr="004C370A">
        <w:rPr>
          <w:highlight w:val="yellow"/>
        </w:rPr>
        <w:t>ing</w:t>
      </w:r>
      <w:r w:rsidRPr="004C370A">
        <w:rPr>
          <w:highlight w:val="yellow"/>
        </w:rPr>
        <w:t xml:space="preserve"> the cell suspension </w:t>
      </w:r>
      <w:r w:rsidR="00817DF0" w:rsidRPr="004C370A">
        <w:rPr>
          <w:highlight w:val="yellow"/>
        </w:rPr>
        <w:t>until a</w:t>
      </w:r>
      <w:r w:rsidRPr="004C370A">
        <w:rPr>
          <w:highlight w:val="yellow"/>
        </w:rPr>
        <w:t>n ice chip of the size of about 4</w:t>
      </w:r>
      <w:r w:rsidR="00817DF0" w:rsidRPr="004C370A">
        <w:rPr>
          <w:highlight w:val="yellow"/>
        </w:rPr>
        <w:t xml:space="preserve"> </w:t>
      </w:r>
      <w:r w:rsidRPr="004C370A">
        <w:rPr>
          <w:highlight w:val="yellow"/>
        </w:rPr>
        <w:t xml:space="preserve">mm </w:t>
      </w:r>
      <w:r w:rsidR="00817DF0" w:rsidRPr="004C370A">
        <w:rPr>
          <w:highlight w:val="yellow"/>
        </w:rPr>
        <w:t>is</w:t>
      </w:r>
      <w:r w:rsidRPr="004C370A">
        <w:rPr>
          <w:highlight w:val="yellow"/>
        </w:rPr>
        <w:t xml:space="preserve"> left </w:t>
      </w:r>
      <w:r w:rsidR="00817DF0" w:rsidRPr="004C370A">
        <w:rPr>
          <w:highlight w:val="yellow"/>
        </w:rPr>
        <w:t>with</w:t>
      </w:r>
      <w:r w:rsidRPr="004C370A">
        <w:rPr>
          <w:highlight w:val="yellow"/>
        </w:rPr>
        <w:t>in the vial</w:t>
      </w:r>
      <w:r w:rsidR="00FD7537">
        <w:rPr>
          <w:highlight w:val="yellow"/>
        </w:rPr>
        <w:t>;</w:t>
      </w:r>
      <w:r w:rsidR="00817DF0" w:rsidRPr="004C370A">
        <w:rPr>
          <w:highlight w:val="yellow"/>
        </w:rPr>
        <w:t xml:space="preserve"> then</w:t>
      </w:r>
      <w:r w:rsidR="00FD7537">
        <w:rPr>
          <w:highlight w:val="yellow"/>
        </w:rPr>
        <w:t>,</w:t>
      </w:r>
      <w:r w:rsidR="00817DF0" w:rsidRPr="004C370A">
        <w:rPr>
          <w:highlight w:val="yellow"/>
        </w:rPr>
        <w:t xml:space="preserve"> proceed to the next step immediately.</w:t>
      </w:r>
    </w:p>
    <w:p w14:paraId="53581AC1" w14:textId="77777777" w:rsidR="007B4EEA" w:rsidRPr="004C370A" w:rsidRDefault="007B4EEA" w:rsidP="007B4EEA">
      <w:pPr>
        <w:rPr>
          <w:highlight w:val="yellow"/>
        </w:rPr>
      </w:pPr>
    </w:p>
    <w:p w14:paraId="7607413E" w14:textId="7906A593" w:rsidR="007B4EEA" w:rsidRPr="004C370A" w:rsidRDefault="007B4EEA" w:rsidP="007B4EEA">
      <w:pPr>
        <w:rPr>
          <w:highlight w:val="yellow"/>
        </w:rPr>
      </w:pPr>
      <w:r w:rsidRPr="004C370A">
        <w:rPr>
          <w:highlight w:val="yellow"/>
        </w:rPr>
        <w:t>1.2 Transfer the liquid phase of the cell suspension to a 15 m</w:t>
      </w:r>
      <w:r w:rsidR="00BC6B4E">
        <w:rPr>
          <w:highlight w:val="yellow"/>
        </w:rPr>
        <w:t>L</w:t>
      </w:r>
      <w:r w:rsidRPr="004C370A">
        <w:rPr>
          <w:highlight w:val="yellow"/>
        </w:rPr>
        <w:t xml:space="preserve"> tube containing 9</w:t>
      </w:r>
      <w:r w:rsidR="00BF00BB" w:rsidRPr="004C370A">
        <w:rPr>
          <w:highlight w:val="yellow"/>
        </w:rPr>
        <w:t xml:space="preserve"> </w:t>
      </w:r>
      <w:r w:rsidRPr="004C370A">
        <w:rPr>
          <w:highlight w:val="yellow"/>
        </w:rPr>
        <w:t>m</w:t>
      </w:r>
      <w:r w:rsidR="00BC6B4E">
        <w:rPr>
          <w:highlight w:val="yellow"/>
        </w:rPr>
        <w:t>L</w:t>
      </w:r>
      <w:r w:rsidRPr="004C370A">
        <w:rPr>
          <w:highlight w:val="yellow"/>
        </w:rPr>
        <w:t xml:space="preserve"> of </w:t>
      </w:r>
      <w:r w:rsidRPr="003F1666">
        <w:rPr>
          <w:highlight w:val="yellow"/>
        </w:rPr>
        <w:t>warm</w:t>
      </w:r>
      <w:r w:rsidRPr="004C370A">
        <w:rPr>
          <w:highlight w:val="yellow"/>
        </w:rPr>
        <w:t xml:space="preserve"> (37 </w:t>
      </w:r>
      <w:r w:rsidRPr="004C370A">
        <w:rPr>
          <w:rFonts w:cstheme="minorHAnsi"/>
          <w:highlight w:val="yellow"/>
        </w:rPr>
        <w:t>°</w:t>
      </w:r>
      <w:r w:rsidRPr="004C370A">
        <w:rPr>
          <w:highlight w:val="yellow"/>
        </w:rPr>
        <w:t>C) growth media (</w:t>
      </w:r>
      <w:r w:rsidRPr="004C370A">
        <w:rPr>
          <w:b/>
          <w:bCs/>
          <w:highlight w:val="yellow"/>
        </w:rPr>
        <w:t>Table of Materials</w:t>
      </w:r>
      <w:r w:rsidRPr="004C370A">
        <w:rPr>
          <w:highlight w:val="yellow"/>
        </w:rPr>
        <w:t>). Then</w:t>
      </w:r>
      <w:r w:rsidR="00FD7537">
        <w:rPr>
          <w:highlight w:val="yellow"/>
        </w:rPr>
        <w:t>,</w:t>
      </w:r>
      <w:r w:rsidRPr="004C370A">
        <w:rPr>
          <w:highlight w:val="yellow"/>
        </w:rPr>
        <w:t xml:space="preserve"> transfer 1 </w:t>
      </w:r>
      <w:r w:rsidR="00BC6B4E" w:rsidRPr="004C370A">
        <w:rPr>
          <w:highlight w:val="yellow"/>
        </w:rPr>
        <w:t>m</w:t>
      </w:r>
      <w:r w:rsidR="00BC6B4E">
        <w:rPr>
          <w:highlight w:val="yellow"/>
        </w:rPr>
        <w:t>L</w:t>
      </w:r>
      <w:r w:rsidR="00BC6B4E" w:rsidRPr="004C370A">
        <w:rPr>
          <w:highlight w:val="yellow"/>
        </w:rPr>
        <w:t xml:space="preserve"> </w:t>
      </w:r>
      <w:r w:rsidRPr="004C370A">
        <w:rPr>
          <w:highlight w:val="yellow"/>
        </w:rPr>
        <w:t>of the warm medi</w:t>
      </w:r>
      <w:r w:rsidR="00CA12E1" w:rsidRPr="004C370A">
        <w:rPr>
          <w:highlight w:val="yellow"/>
        </w:rPr>
        <w:t>um</w:t>
      </w:r>
      <w:r w:rsidRPr="004C370A">
        <w:rPr>
          <w:highlight w:val="yellow"/>
        </w:rPr>
        <w:t>-cell</w:t>
      </w:r>
      <w:r w:rsidR="00BC6B4E">
        <w:rPr>
          <w:highlight w:val="yellow"/>
        </w:rPr>
        <w:t xml:space="preserve"> </w:t>
      </w:r>
      <w:r w:rsidRPr="004C370A">
        <w:rPr>
          <w:highlight w:val="yellow"/>
        </w:rPr>
        <w:t xml:space="preserve">suspension into the THP-1 vial and back into the 15 </w:t>
      </w:r>
      <w:r w:rsidR="00BC6B4E" w:rsidRPr="004C370A">
        <w:rPr>
          <w:highlight w:val="yellow"/>
        </w:rPr>
        <w:t>m</w:t>
      </w:r>
      <w:r w:rsidR="00BC6B4E">
        <w:rPr>
          <w:highlight w:val="yellow"/>
        </w:rPr>
        <w:t>L</w:t>
      </w:r>
      <w:r w:rsidR="00BC6B4E" w:rsidRPr="004C370A">
        <w:rPr>
          <w:highlight w:val="yellow"/>
        </w:rPr>
        <w:t xml:space="preserve"> </w:t>
      </w:r>
      <w:r w:rsidRPr="004C370A">
        <w:rPr>
          <w:highlight w:val="yellow"/>
        </w:rPr>
        <w:t>tube to melt the remaining ice chip and flush the vial</w:t>
      </w:r>
      <w:r w:rsidR="00BC6B4E">
        <w:rPr>
          <w:highlight w:val="yellow"/>
        </w:rPr>
        <w:t xml:space="preserve"> to </w:t>
      </w:r>
      <w:r w:rsidRPr="004C370A">
        <w:rPr>
          <w:highlight w:val="yellow"/>
        </w:rPr>
        <w:t>assure that no cells are left behind.</w:t>
      </w:r>
    </w:p>
    <w:p w14:paraId="0F5ECD48" w14:textId="77777777" w:rsidR="007B4EEA" w:rsidRPr="004C370A" w:rsidRDefault="007B4EEA" w:rsidP="007B4EEA">
      <w:pPr>
        <w:rPr>
          <w:highlight w:val="yellow"/>
        </w:rPr>
      </w:pPr>
    </w:p>
    <w:p w14:paraId="42F5EA0B" w14:textId="493A38AD" w:rsidR="007B4EEA" w:rsidRPr="004C370A" w:rsidRDefault="007B4EEA" w:rsidP="007B4EEA">
      <w:pPr>
        <w:rPr>
          <w:highlight w:val="yellow"/>
        </w:rPr>
      </w:pPr>
      <w:r w:rsidRPr="004C370A">
        <w:rPr>
          <w:highlight w:val="yellow"/>
        </w:rPr>
        <w:t xml:space="preserve">1.3 Mix the suspension gently by pipetting up and down with a 1000 </w:t>
      </w:r>
      <w:proofErr w:type="spellStart"/>
      <w:r w:rsidRPr="004C370A">
        <w:rPr>
          <w:rFonts w:cstheme="minorHAnsi"/>
          <w:highlight w:val="yellow"/>
        </w:rPr>
        <w:t>μ</w:t>
      </w:r>
      <w:r w:rsidR="00BC6B4E">
        <w:rPr>
          <w:highlight w:val="yellow"/>
        </w:rPr>
        <w:t>L</w:t>
      </w:r>
      <w:proofErr w:type="spellEnd"/>
      <w:r w:rsidRPr="004C370A">
        <w:rPr>
          <w:highlight w:val="yellow"/>
        </w:rPr>
        <w:t xml:space="preserve"> pipette. Remove a small sample (approximately 10 </w:t>
      </w:r>
      <w:proofErr w:type="spellStart"/>
      <w:r w:rsidRPr="004C370A">
        <w:rPr>
          <w:rFonts w:cstheme="minorHAnsi"/>
          <w:highlight w:val="yellow"/>
        </w:rPr>
        <w:t>μ</w:t>
      </w:r>
      <w:r w:rsidR="00BC6B4E">
        <w:rPr>
          <w:highlight w:val="yellow"/>
        </w:rPr>
        <w:t>L</w:t>
      </w:r>
      <w:proofErr w:type="spellEnd"/>
      <w:r w:rsidRPr="004C370A">
        <w:rPr>
          <w:highlight w:val="yellow"/>
        </w:rPr>
        <w:t xml:space="preserve">) to count the cells for viability (using trypan blue for exclusion) while they are spun. Spin down the warm cell suspension at 200 x </w:t>
      </w:r>
      <w:r w:rsidRPr="003F1666">
        <w:rPr>
          <w:i/>
          <w:iCs/>
          <w:highlight w:val="yellow"/>
        </w:rPr>
        <w:t>g</w:t>
      </w:r>
      <w:r w:rsidRPr="004C370A">
        <w:rPr>
          <w:highlight w:val="yellow"/>
        </w:rPr>
        <w:t xml:space="preserve"> for 7 min at 37 </w:t>
      </w:r>
      <w:r w:rsidRPr="004C370A">
        <w:rPr>
          <w:rFonts w:cstheme="minorHAnsi"/>
          <w:highlight w:val="yellow"/>
        </w:rPr>
        <w:t>°</w:t>
      </w:r>
      <w:r w:rsidRPr="004C370A">
        <w:rPr>
          <w:highlight w:val="yellow"/>
        </w:rPr>
        <w:t>C.</w:t>
      </w:r>
    </w:p>
    <w:p w14:paraId="031AFAC7" w14:textId="77777777" w:rsidR="007B4EEA" w:rsidRPr="004C370A" w:rsidRDefault="007B4EEA" w:rsidP="007B4EEA">
      <w:pPr>
        <w:rPr>
          <w:highlight w:val="yellow"/>
        </w:rPr>
      </w:pPr>
    </w:p>
    <w:p w14:paraId="3D1360D6" w14:textId="64E0C581" w:rsidR="007B4EEA" w:rsidRPr="004C370A" w:rsidRDefault="007B4EEA" w:rsidP="007B4EEA">
      <w:r w:rsidRPr="004C370A">
        <w:rPr>
          <w:highlight w:val="yellow"/>
        </w:rPr>
        <w:t>1.4 Remove the supernatant completely and resuspend with a certain volume of warm growth medium to achieve a cell density of 5</w:t>
      </w:r>
      <w:r w:rsidR="00BC6B4E">
        <w:rPr>
          <w:highlight w:val="yellow"/>
        </w:rPr>
        <w:t xml:space="preserve"> </w:t>
      </w:r>
      <w:r w:rsidRPr="004C370A">
        <w:rPr>
          <w:highlight w:val="yellow"/>
        </w:rPr>
        <w:t>x</w:t>
      </w:r>
      <w:r w:rsidR="00BC6B4E">
        <w:rPr>
          <w:highlight w:val="yellow"/>
        </w:rPr>
        <w:t xml:space="preserve"> </w:t>
      </w:r>
      <w:r w:rsidRPr="004C370A">
        <w:rPr>
          <w:highlight w:val="yellow"/>
        </w:rPr>
        <w:t>10</w:t>
      </w:r>
      <w:r w:rsidRPr="004C370A">
        <w:rPr>
          <w:highlight w:val="yellow"/>
          <w:vertAlign w:val="superscript"/>
        </w:rPr>
        <w:t>5</w:t>
      </w:r>
      <w:r w:rsidRPr="004C370A">
        <w:rPr>
          <w:highlight w:val="yellow"/>
        </w:rPr>
        <w:t>/</w:t>
      </w:r>
      <w:proofErr w:type="spellStart"/>
      <w:r w:rsidRPr="004C370A">
        <w:rPr>
          <w:highlight w:val="yellow"/>
        </w:rPr>
        <w:t>m</w:t>
      </w:r>
      <w:r w:rsidR="00BC6B4E">
        <w:rPr>
          <w:highlight w:val="yellow"/>
        </w:rPr>
        <w:t>L</w:t>
      </w:r>
      <w:r w:rsidRPr="004C370A">
        <w:rPr>
          <w:highlight w:val="yellow"/>
        </w:rPr>
        <w:t>.</w:t>
      </w:r>
      <w:proofErr w:type="spellEnd"/>
      <w:r w:rsidRPr="004C370A">
        <w:rPr>
          <w:highlight w:val="yellow"/>
        </w:rPr>
        <w:t xml:space="preserve"> Mix </w:t>
      </w:r>
      <w:r w:rsidR="00BC6B4E">
        <w:rPr>
          <w:highlight w:val="yellow"/>
        </w:rPr>
        <w:t xml:space="preserve">the </w:t>
      </w:r>
      <w:r w:rsidRPr="004C370A">
        <w:rPr>
          <w:highlight w:val="yellow"/>
        </w:rPr>
        <w:t xml:space="preserve">suspension gently and transfer 22 </w:t>
      </w:r>
      <w:r w:rsidR="00BC6B4E">
        <w:rPr>
          <w:highlight w:val="yellow"/>
        </w:rPr>
        <w:t>mL</w:t>
      </w:r>
      <w:r w:rsidRPr="004C370A">
        <w:rPr>
          <w:highlight w:val="yellow"/>
        </w:rPr>
        <w:t xml:space="preserve"> of volume into T-75 cell culture flasks (</w:t>
      </w:r>
      <w:r w:rsidRPr="004C370A">
        <w:rPr>
          <w:b/>
          <w:bCs/>
          <w:highlight w:val="yellow"/>
        </w:rPr>
        <w:t>Table of Materials</w:t>
      </w:r>
      <w:r w:rsidRPr="004C370A">
        <w:rPr>
          <w:highlight w:val="yellow"/>
        </w:rPr>
        <w:t xml:space="preserve">). </w:t>
      </w:r>
      <w:r w:rsidR="00B7448F" w:rsidRPr="004C370A">
        <w:rPr>
          <w:highlight w:val="yellow"/>
        </w:rPr>
        <w:t>Store flasks</w:t>
      </w:r>
      <w:r w:rsidRPr="004C370A">
        <w:rPr>
          <w:highlight w:val="yellow"/>
        </w:rPr>
        <w:t xml:space="preserve"> upright in an incubator at 37 </w:t>
      </w:r>
      <w:r w:rsidRPr="004C370A">
        <w:rPr>
          <w:rFonts w:cstheme="minorHAnsi"/>
          <w:highlight w:val="yellow"/>
        </w:rPr>
        <w:t>°</w:t>
      </w:r>
      <w:r w:rsidRPr="004C370A">
        <w:rPr>
          <w:highlight w:val="yellow"/>
        </w:rPr>
        <w:t>C with 5% carbon dioxide (CO</w:t>
      </w:r>
      <w:r w:rsidRPr="004C370A">
        <w:rPr>
          <w:highlight w:val="yellow"/>
          <w:vertAlign w:val="subscript"/>
        </w:rPr>
        <w:t>2</w:t>
      </w:r>
      <w:r w:rsidRPr="004C370A">
        <w:rPr>
          <w:highlight w:val="yellow"/>
        </w:rPr>
        <w:t xml:space="preserve">) concentration. </w:t>
      </w:r>
      <w:r w:rsidR="00B7448F" w:rsidRPr="004C370A">
        <w:rPr>
          <w:highlight w:val="yellow"/>
        </w:rPr>
        <w:t xml:space="preserve">Exchange </w:t>
      </w:r>
      <w:r w:rsidR="00BC6B4E">
        <w:rPr>
          <w:highlight w:val="yellow"/>
        </w:rPr>
        <w:t xml:space="preserve">the </w:t>
      </w:r>
      <w:r w:rsidR="00B7448F" w:rsidRPr="004C370A">
        <w:rPr>
          <w:highlight w:val="yellow"/>
        </w:rPr>
        <w:t xml:space="preserve">growth media </w:t>
      </w:r>
      <w:r w:rsidRPr="004C370A">
        <w:rPr>
          <w:highlight w:val="yellow"/>
        </w:rPr>
        <w:t>every 3</w:t>
      </w:r>
      <w:r w:rsidR="00BC6B4E">
        <w:rPr>
          <w:highlight w:val="yellow"/>
        </w:rPr>
        <w:t>–</w:t>
      </w:r>
      <w:r w:rsidRPr="004C370A">
        <w:rPr>
          <w:highlight w:val="yellow"/>
        </w:rPr>
        <w:t>4 days.</w:t>
      </w:r>
    </w:p>
    <w:p w14:paraId="7906019C" w14:textId="77777777" w:rsidR="007B4EEA" w:rsidRPr="004C370A" w:rsidRDefault="007B4EEA" w:rsidP="007B4EEA"/>
    <w:p w14:paraId="7678B04F" w14:textId="77777777" w:rsidR="007B4EEA" w:rsidRPr="004C370A" w:rsidRDefault="007B4EEA" w:rsidP="007B4EEA">
      <w:pPr>
        <w:rPr>
          <w:b/>
          <w:bCs/>
          <w:highlight w:val="yellow"/>
        </w:rPr>
      </w:pPr>
      <w:r w:rsidRPr="004C370A">
        <w:rPr>
          <w:b/>
          <w:bCs/>
          <w:highlight w:val="yellow"/>
        </w:rPr>
        <w:t>2. Seeding of THP-1 cells and differentiation into M0 macrophages</w:t>
      </w:r>
    </w:p>
    <w:p w14:paraId="0F10C39C" w14:textId="77777777" w:rsidR="007B4EEA" w:rsidRPr="004C370A" w:rsidRDefault="007B4EEA" w:rsidP="007B4EEA">
      <w:pPr>
        <w:rPr>
          <w:highlight w:val="yellow"/>
        </w:rPr>
      </w:pPr>
    </w:p>
    <w:p w14:paraId="5E733714" w14:textId="5EFA78AF" w:rsidR="007B4EEA" w:rsidRPr="004C370A" w:rsidRDefault="007B4EEA" w:rsidP="007B4EEA">
      <w:pPr>
        <w:rPr>
          <w:highlight w:val="yellow"/>
        </w:rPr>
      </w:pPr>
      <w:r w:rsidRPr="004C370A">
        <w:rPr>
          <w:highlight w:val="yellow"/>
        </w:rPr>
        <w:t>2.1 Prepare the cell containing growth medium with the respective cell density</w:t>
      </w:r>
      <w:r w:rsidR="005C49E3" w:rsidRPr="004C370A">
        <w:rPr>
          <w:highlight w:val="yellow"/>
        </w:rPr>
        <w:t xml:space="preserve"> to seed cells at a density of 3</w:t>
      </w:r>
      <w:r w:rsidR="00BC6B4E">
        <w:rPr>
          <w:highlight w:val="yellow"/>
        </w:rPr>
        <w:t xml:space="preserve"> </w:t>
      </w:r>
      <w:r w:rsidR="005C49E3" w:rsidRPr="004C370A">
        <w:rPr>
          <w:highlight w:val="yellow"/>
        </w:rPr>
        <w:t>x</w:t>
      </w:r>
      <w:r w:rsidR="00BC6B4E">
        <w:rPr>
          <w:highlight w:val="yellow"/>
        </w:rPr>
        <w:t xml:space="preserve"> </w:t>
      </w:r>
      <w:r w:rsidR="005C49E3" w:rsidRPr="004C370A">
        <w:rPr>
          <w:highlight w:val="yellow"/>
        </w:rPr>
        <w:t>10</w:t>
      </w:r>
      <w:r w:rsidR="005C49E3" w:rsidRPr="004C370A">
        <w:rPr>
          <w:highlight w:val="yellow"/>
          <w:vertAlign w:val="superscript"/>
        </w:rPr>
        <w:t>5</w:t>
      </w:r>
      <w:r w:rsidR="005C49E3" w:rsidRPr="004C370A">
        <w:rPr>
          <w:highlight w:val="yellow"/>
        </w:rPr>
        <w:t>/</w:t>
      </w:r>
      <w:r w:rsidR="00BC6B4E">
        <w:rPr>
          <w:highlight w:val="yellow"/>
        </w:rPr>
        <w:t>mL</w:t>
      </w:r>
      <w:r w:rsidR="005C49E3" w:rsidRPr="004C370A">
        <w:rPr>
          <w:highlight w:val="yellow"/>
        </w:rPr>
        <w:t>/well into 24-well cell culture plates (</w:t>
      </w:r>
      <w:r w:rsidR="005C49E3" w:rsidRPr="004C370A">
        <w:rPr>
          <w:b/>
          <w:bCs/>
          <w:highlight w:val="yellow"/>
        </w:rPr>
        <w:t>Table of Materials</w:t>
      </w:r>
      <w:r w:rsidR="005C49E3" w:rsidRPr="004C370A">
        <w:rPr>
          <w:highlight w:val="yellow"/>
        </w:rPr>
        <w:t xml:space="preserve">). </w:t>
      </w:r>
      <w:r w:rsidRPr="004C370A">
        <w:rPr>
          <w:highlight w:val="yellow"/>
        </w:rPr>
        <w:t xml:space="preserve">Mix the medium gently and prepare aliquots of 26 </w:t>
      </w:r>
      <w:r w:rsidR="00BC6B4E">
        <w:rPr>
          <w:highlight w:val="yellow"/>
        </w:rPr>
        <w:t>mL</w:t>
      </w:r>
      <w:r w:rsidRPr="004C370A">
        <w:rPr>
          <w:highlight w:val="yellow"/>
        </w:rPr>
        <w:t xml:space="preserve">, each put into a 50 </w:t>
      </w:r>
      <w:r w:rsidR="00BC6B4E">
        <w:rPr>
          <w:highlight w:val="yellow"/>
        </w:rPr>
        <w:t xml:space="preserve">mL </w:t>
      </w:r>
      <w:r w:rsidRPr="004C370A">
        <w:rPr>
          <w:highlight w:val="yellow"/>
        </w:rPr>
        <w:t xml:space="preserve">tube. </w:t>
      </w:r>
      <w:r w:rsidR="005C49E3" w:rsidRPr="004C370A">
        <w:rPr>
          <w:highlight w:val="yellow"/>
        </w:rPr>
        <w:t xml:space="preserve">Use </w:t>
      </w:r>
      <w:r w:rsidR="004A55A6" w:rsidRPr="004C370A">
        <w:rPr>
          <w:highlight w:val="yellow"/>
        </w:rPr>
        <w:t>each</w:t>
      </w:r>
      <w:r w:rsidRPr="004C370A">
        <w:rPr>
          <w:highlight w:val="yellow"/>
        </w:rPr>
        <w:t xml:space="preserve"> </w:t>
      </w:r>
      <w:r w:rsidR="004A55A6" w:rsidRPr="004C370A">
        <w:rPr>
          <w:highlight w:val="yellow"/>
        </w:rPr>
        <w:t xml:space="preserve">26 </w:t>
      </w:r>
      <w:r w:rsidR="00BC6B4E">
        <w:rPr>
          <w:highlight w:val="yellow"/>
        </w:rPr>
        <w:t xml:space="preserve">mL </w:t>
      </w:r>
      <w:r w:rsidRPr="004C370A">
        <w:rPr>
          <w:highlight w:val="yellow"/>
        </w:rPr>
        <w:t>aliquot</w:t>
      </w:r>
      <w:r w:rsidR="005C49E3" w:rsidRPr="004C370A">
        <w:rPr>
          <w:highlight w:val="yellow"/>
        </w:rPr>
        <w:t xml:space="preserve"> </w:t>
      </w:r>
      <w:r w:rsidRPr="004C370A">
        <w:rPr>
          <w:highlight w:val="yellow"/>
        </w:rPr>
        <w:t>for seeding the cells into</w:t>
      </w:r>
      <w:r w:rsidR="005C49E3" w:rsidRPr="004C370A">
        <w:rPr>
          <w:highlight w:val="yellow"/>
        </w:rPr>
        <w:t xml:space="preserve"> a respective</w:t>
      </w:r>
      <w:r w:rsidRPr="004C370A">
        <w:rPr>
          <w:highlight w:val="yellow"/>
        </w:rPr>
        <w:t xml:space="preserve"> </w:t>
      </w:r>
      <w:r w:rsidR="005C49E3" w:rsidRPr="004C370A">
        <w:rPr>
          <w:highlight w:val="yellow"/>
        </w:rPr>
        <w:t>plate.</w:t>
      </w:r>
    </w:p>
    <w:p w14:paraId="0514EE43" w14:textId="77777777" w:rsidR="007B4EEA" w:rsidRPr="004C370A" w:rsidRDefault="007B4EEA" w:rsidP="007B4EEA">
      <w:pPr>
        <w:rPr>
          <w:highlight w:val="yellow"/>
        </w:rPr>
      </w:pPr>
    </w:p>
    <w:p w14:paraId="0F052B5A" w14:textId="49F4C903" w:rsidR="007B4EEA" w:rsidRPr="004C370A" w:rsidRDefault="007B4EEA" w:rsidP="007B4EEA">
      <w:r w:rsidRPr="004C370A">
        <w:rPr>
          <w:highlight w:val="yellow"/>
        </w:rPr>
        <w:t>2.2 Transfer 1</w:t>
      </w:r>
      <w:r w:rsidR="00BC6B4E">
        <w:rPr>
          <w:highlight w:val="yellow"/>
        </w:rPr>
        <w:t xml:space="preserve"> mL</w:t>
      </w:r>
      <w:r w:rsidRPr="004C370A">
        <w:rPr>
          <w:highlight w:val="yellow"/>
        </w:rPr>
        <w:t xml:space="preserve"> of </w:t>
      </w:r>
      <w:r w:rsidR="00BC6B4E">
        <w:rPr>
          <w:highlight w:val="yellow"/>
        </w:rPr>
        <w:t xml:space="preserve">the </w:t>
      </w:r>
      <w:r w:rsidRPr="004C370A">
        <w:rPr>
          <w:highlight w:val="yellow"/>
        </w:rPr>
        <w:t>cell-containing medium into each well of a 24-well plate. Mix the media gently by pipetting up and down between transfers.</w:t>
      </w:r>
    </w:p>
    <w:p w14:paraId="545CD936" w14:textId="77777777" w:rsidR="007B4EEA" w:rsidRPr="004C370A" w:rsidRDefault="007B4EEA" w:rsidP="007B4EEA"/>
    <w:p w14:paraId="0905CB55" w14:textId="05FA3326" w:rsidR="007B4EEA" w:rsidRPr="004C370A" w:rsidRDefault="007B4EEA" w:rsidP="007B4EEA">
      <w:pPr>
        <w:rPr>
          <w:highlight w:val="yellow"/>
        </w:rPr>
      </w:pPr>
      <w:r w:rsidRPr="004C370A">
        <w:t xml:space="preserve">2.3 </w:t>
      </w:r>
      <w:r w:rsidR="00032CC5" w:rsidRPr="004C370A">
        <w:t>Prepare a stock solution of PMA (</w:t>
      </w:r>
      <w:r w:rsidR="00BC6B4E">
        <w:t xml:space="preserve">dissolve </w:t>
      </w:r>
      <w:r w:rsidR="00032CC5" w:rsidRPr="004C370A">
        <w:t xml:space="preserve">1 mg </w:t>
      </w:r>
      <w:r w:rsidR="00BC6B4E">
        <w:t xml:space="preserve">of </w:t>
      </w:r>
      <w:r w:rsidR="00032CC5" w:rsidRPr="004C370A">
        <w:t xml:space="preserve">PMA in 100 </w:t>
      </w:r>
      <w:proofErr w:type="spellStart"/>
      <w:r w:rsidR="00BC6B4E" w:rsidRPr="004C370A">
        <w:rPr>
          <w:rFonts w:cstheme="minorHAnsi"/>
        </w:rPr>
        <w:t>μ</w:t>
      </w:r>
      <w:r w:rsidR="00BC6B4E">
        <w:t>L</w:t>
      </w:r>
      <w:proofErr w:type="spellEnd"/>
      <w:r w:rsidR="00BC6B4E" w:rsidRPr="004C370A">
        <w:t xml:space="preserve"> </w:t>
      </w:r>
      <w:r w:rsidR="00032CC5" w:rsidRPr="004C370A">
        <w:t xml:space="preserve">of Dimethyl Sulfoxide (DMSO) = </w:t>
      </w:r>
      <w:r w:rsidR="00032CC5" w:rsidRPr="004C370A">
        <w:rPr>
          <w:rFonts w:cstheme="minorHAnsi"/>
        </w:rPr>
        <w:t>~</w:t>
      </w:r>
      <w:r w:rsidR="00032CC5" w:rsidRPr="004C370A">
        <w:t>16 mM solution of PMA in DMSO) and dilute it with cold Phosphate Buffered Saline (PBS) to a final working concentration of 10 ng/</w:t>
      </w:r>
      <w:proofErr w:type="spellStart"/>
      <w:r w:rsidR="00BC6B4E">
        <w:rPr>
          <w:rFonts w:cstheme="minorHAnsi"/>
        </w:rPr>
        <w:t>μL</w:t>
      </w:r>
      <w:proofErr w:type="spellEnd"/>
      <w:r w:rsidR="00032CC5" w:rsidRPr="004C370A">
        <w:t xml:space="preserve"> right before cell treatment </w:t>
      </w:r>
      <w:r w:rsidRPr="004C370A">
        <w:t>(</w:t>
      </w:r>
      <w:r w:rsidRPr="004C370A">
        <w:rPr>
          <w:b/>
          <w:bCs/>
        </w:rPr>
        <w:t>Table of Materials</w:t>
      </w:r>
      <w:r w:rsidRPr="004C370A">
        <w:rPr>
          <w:highlight w:val="yellow"/>
        </w:rPr>
        <w:t>)</w:t>
      </w:r>
      <w:r w:rsidR="00032CC5" w:rsidRPr="004C370A">
        <w:rPr>
          <w:highlight w:val="yellow"/>
        </w:rPr>
        <w:t>. Keep the solution on ice and use it immediately. Do not refreeze. Add 100 ng of PMA</w:t>
      </w:r>
      <w:r w:rsidRPr="004C370A">
        <w:rPr>
          <w:highlight w:val="yellow"/>
        </w:rPr>
        <w:t xml:space="preserve"> per well. </w:t>
      </w:r>
      <w:r w:rsidR="006038F9" w:rsidRPr="004C370A">
        <w:rPr>
          <w:highlight w:val="yellow"/>
        </w:rPr>
        <w:t>Let each</w:t>
      </w:r>
      <w:r w:rsidRPr="004C370A">
        <w:rPr>
          <w:highlight w:val="yellow"/>
        </w:rPr>
        <w:t xml:space="preserve"> cell plate sit in the incubator without any further treatment for 72 </w:t>
      </w:r>
      <w:r w:rsidR="00BC6B4E">
        <w:rPr>
          <w:highlight w:val="yellow"/>
        </w:rPr>
        <w:t>h</w:t>
      </w:r>
      <w:r w:rsidRPr="004C370A">
        <w:rPr>
          <w:highlight w:val="yellow"/>
        </w:rPr>
        <w:t>.</w:t>
      </w:r>
    </w:p>
    <w:p w14:paraId="6B24E110" w14:textId="77777777" w:rsidR="007B4EEA" w:rsidRPr="004C370A" w:rsidRDefault="007B4EEA" w:rsidP="007B4EEA">
      <w:pPr>
        <w:rPr>
          <w:highlight w:val="yellow"/>
        </w:rPr>
      </w:pPr>
    </w:p>
    <w:p w14:paraId="55B043B6" w14:textId="57009678" w:rsidR="007B4EEA" w:rsidRPr="004C370A" w:rsidRDefault="007B4EEA" w:rsidP="007B4EEA">
      <w:r w:rsidRPr="004C370A">
        <w:rPr>
          <w:highlight w:val="yellow"/>
        </w:rPr>
        <w:t xml:space="preserve">2.4 After 72 </w:t>
      </w:r>
      <w:r w:rsidR="00BC6B4E">
        <w:rPr>
          <w:highlight w:val="yellow"/>
        </w:rPr>
        <w:t>h</w:t>
      </w:r>
      <w:r w:rsidRPr="004C370A">
        <w:rPr>
          <w:highlight w:val="yellow"/>
        </w:rPr>
        <w:t xml:space="preserve">, </w:t>
      </w:r>
      <w:r w:rsidR="00FA70F0" w:rsidRPr="004C370A">
        <w:rPr>
          <w:highlight w:val="yellow"/>
        </w:rPr>
        <w:t>remove the</w:t>
      </w:r>
      <w:r w:rsidR="002E6599" w:rsidRPr="004C370A">
        <w:rPr>
          <w:highlight w:val="yellow"/>
        </w:rPr>
        <w:t xml:space="preserve"> growth</w:t>
      </w:r>
      <w:r w:rsidR="00FA70F0" w:rsidRPr="004C370A">
        <w:rPr>
          <w:highlight w:val="yellow"/>
        </w:rPr>
        <w:t xml:space="preserve"> medi</w:t>
      </w:r>
      <w:r w:rsidR="002E6599" w:rsidRPr="004C370A">
        <w:rPr>
          <w:highlight w:val="yellow"/>
        </w:rPr>
        <w:t>um</w:t>
      </w:r>
      <w:r w:rsidRPr="004C370A">
        <w:rPr>
          <w:highlight w:val="yellow"/>
        </w:rPr>
        <w:t xml:space="preserve"> and replace</w:t>
      </w:r>
      <w:r w:rsidR="00FA70F0" w:rsidRPr="004C370A">
        <w:rPr>
          <w:highlight w:val="yellow"/>
        </w:rPr>
        <w:t xml:space="preserve"> it</w:t>
      </w:r>
      <w:r w:rsidRPr="004C370A">
        <w:rPr>
          <w:highlight w:val="yellow"/>
        </w:rPr>
        <w:t xml:space="preserve"> with 1 </w:t>
      </w:r>
      <w:r w:rsidR="00BC6B4E">
        <w:rPr>
          <w:highlight w:val="yellow"/>
        </w:rPr>
        <w:t>mL</w:t>
      </w:r>
      <w:r w:rsidRPr="004C370A">
        <w:rPr>
          <w:highlight w:val="yellow"/>
        </w:rPr>
        <w:t xml:space="preserve"> of fresh growth medi</w:t>
      </w:r>
      <w:r w:rsidR="00A84D70" w:rsidRPr="004C370A">
        <w:rPr>
          <w:highlight w:val="yellow"/>
        </w:rPr>
        <w:t>um</w:t>
      </w:r>
      <w:r w:rsidRPr="004C370A">
        <w:rPr>
          <w:highlight w:val="yellow"/>
        </w:rPr>
        <w:t>.</w:t>
      </w:r>
      <w:r w:rsidR="00FA70F0" w:rsidRPr="004C370A">
        <w:rPr>
          <w:highlight w:val="yellow"/>
        </w:rPr>
        <w:t xml:space="preserve"> Do not touch the bottom of the wells with pipette tips.</w:t>
      </w:r>
      <w:r w:rsidRPr="004C370A">
        <w:rPr>
          <w:highlight w:val="yellow"/>
        </w:rPr>
        <w:t xml:space="preserve"> </w:t>
      </w:r>
      <w:r w:rsidR="00FA70F0" w:rsidRPr="004C370A">
        <w:rPr>
          <w:highlight w:val="yellow"/>
        </w:rPr>
        <w:t>Let</w:t>
      </w:r>
      <w:r w:rsidRPr="004C370A">
        <w:rPr>
          <w:highlight w:val="yellow"/>
        </w:rPr>
        <w:t xml:space="preserve"> </w:t>
      </w:r>
      <w:r w:rsidR="00BC6B4E">
        <w:rPr>
          <w:highlight w:val="yellow"/>
        </w:rPr>
        <w:t xml:space="preserve">the </w:t>
      </w:r>
      <w:r w:rsidRPr="004C370A">
        <w:rPr>
          <w:highlight w:val="yellow"/>
        </w:rPr>
        <w:t>cells rest for</w:t>
      </w:r>
      <w:r w:rsidR="00FA70F0" w:rsidRPr="004C370A">
        <w:rPr>
          <w:highlight w:val="yellow"/>
        </w:rPr>
        <w:t xml:space="preserve"> another</w:t>
      </w:r>
      <w:r w:rsidRPr="004C370A">
        <w:rPr>
          <w:highlight w:val="yellow"/>
        </w:rPr>
        <w:t xml:space="preserve"> 96 </w:t>
      </w:r>
      <w:r w:rsidR="00BC6B4E">
        <w:rPr>
          <w:highlight w:val="yellow"/>
        </w:rPr>
        <w:t>h</w:t>
      </w:r>
      <w:r w:rsidRPr="004C370A">
        <w:rPr>
          <w:highlight w:val="yellow"/>
        </w:rPr>
        <w:t xml:space="preserve"> in the incubator.</w:t>
      </w:r>
    </w:p>
    <w:p w14:paraId="6622838B" w14:textId="77777777" w:rsidR="007B4EEA" w:rsidRPr="004C370A" w:rsidRDefault="007B4EEA" w:rsidP="007B4EEA"/>
    <w:p w14:paraId="551D50F3" w14:textId="599D0EF3" w:rsidR="007B4EEA" w:rsidRPr="004C370A" w:rsidRDefault="007B4EEA" w:rsidP="007B4EEA">
      <w:r w:rsidRPr="004C370A">
        <w:t xml:space="preserve">2.5 After 96 </w:t>
      </w:r>
      <w:r w:rsidR="00BC6B4E">
        <w:t>h</w:t>
      </w:r>
      <w:r w:rsidRPr="004C370A">
        <w:t xml:space="preserve">, repeat step 2.4 (media change) and let the cells rest for another 24 </w:t>
      </w:r>
      <w:r w:rsidR="00BC6B4E">
        <w:t>h</w:t>
      </w:r>
      <w:r w:rsidRPr="004C370A">
        <w:t>.</w:t>
      </w:r>
    </w:p>
    <w:p w14:paraId="2213A673" w14:textId="77777777" w:rsidR="00FA70F0" w:rsidRPr="004C370A" w:rsidRDefault="00FA70F0" w:rsidP="007B4EEA"/>
    <w:p w14:paraId="0B0155B6" w14:textId="08AFAABA" w:rsidR="007B4EEA" w:rsidRPr="004C370A" w:rsidRDefault="00BC6B4E" w:rsidP="007B4EEA">
      <w:r>
        <w:t xml:space="preserve">NOTE: </w:t>
      </w:r>
      <w:r w:rsidR="007B4EEA" w:rsidRPr="004C370A">
        <w:t>The M0 macrophages are now ready to be used for experiments (</w:t>
      </w:r>
      <w:r w:rsidR="007B4EEA" w:rsidRPr="004C370A">
        <w:rPr>
          <w:b/>
          <w:bCs/>
        </w:rPr>
        <w:t>Figure 2</w:t>
      </w:r>
      <w:r w:rsidR="007B4EEA" w:rsidRPr="004C370A">
        <w:t>). Immediately prior to treating the cells as part of further experiments, consider a media change with RPMI only (</w:t>
      </w:r>
      <w:r w:rsidR="007B4EEA" w:rsidRPr="004C370A">
        <w:rPr>
          <w:b/>
          <w:bCs/>
        </w:rPr>
        <w:t>Table of Materials</w:t>
      </w:r>
      <w:r w:rsidR="007B4EEA" w:rsidRPr="004C370A">
        <w:t>) since growth media supplements can cause interference with reagents that are added for cell treatment.</w:t>
      </w:r>
      <w:r>
        <w:t xml:space="preserve"> </w:t>
      </w:r>
      <w:r w:rsidR="007B4EEA" w:rsidRPr="004C370A">
        <w:t>In case M2</w:t>
      </w:r>
      <w:r w:rsidR="00B925EB" w:rsidRPr="004C370A">
        <w:t>-like</w:t>
      </w:r>
      <w:r w:rsidR="007B4EEA" w:rsidRPr="004C370A">
        <w:t xml:space="preserve"> macrophages are needed, proceed with section 3.</w:t>
      </w:r>
    </w:p>
    <w:p w14:paraId="74C1AFFD" w14:textId="77777777" w:rsidR="007B4EEA" w:rsidRPr="004C370A" w:rsidRDefault="007B4EEA" w:rsidP="007B4EEA"/>
    <w:p w14:paraId="45896F7A" w14:textId="567279B5" w:rsidR="007B4EEA" w:rsidRPr="004C370A" w:rsidRDefault="007B4EEA" w:rsidP="007B4EEA">
      <w:pPr>
        <w:rPr>
          <w:b/>
          <w:bCs/>
        </w:rPr>
      </w:pPr>
      <w:r w:rsidRPr="004C370A">
        <w:rPr>
          <w:b/>
          <w:bCs/>
          <w:highlight w:val="yellow"/>
        </w:rPr>
        <w:t>3. Polarization of M0 macrophages into M2</w:t>
      </w:r>
      <w:r w:rsidR="00A84D70" w:rsidRPr="004C370A">
        <w:rPr>
          <w:b/>
          <w:bCs/>
          <w:highlight w:val="yellow"/>
        </w:rPr>
        <w:t>-like</w:t>
      </w:r>
      <w:r w:rsidRPr="004C370A">
        <w:rPr>
          <w:b/>
          <w:bCs/>
          <w:highlight w:val="yellow"/>
        </w:rPr>
        <w:t xml:space="preserve"> macrophages</w:t>
      </w:r>
    </w:p>
    <w:p w14:paraId="44866AD2" w14:textId="77777777" w:rsidR="007B4EEA" w:rsidRPr="004C370A" w:rsidRDefault="007B4EEA" w:rsidP="007B4EEA"/>
    <w:p w14:paraId="2C704CAA" w14:textId="2CAE8A88" w:rsidR="0005100C" w:rsidRDefault="007B4EEA" w:rsidP="007B4EEA">
      <w:r w:rsidRPr="004C370A">
        <w:t xml:space="preserve">3.1 </w:t>
      </w:r>
      <w:r w:rsidR="00CD5BC9" w:rsidRPr="004C370A">
        <w:t>Prepare a</w:t>
      </w:r>
      <w:r w:rsidRPr="004C370A">
        <w:t xml:space="preserve"> stock solution of IL-4 and IL-13 (</w:t>
      </w:r>
      <w:r w:rsidR="00BC6B4E">
        <w:t xml:space="preserve">dissolve </w:t>
      </w:r>
      <w:r w:rsidRPr="004C370A">
        <w:t xml:space="preserve">20 </w:t>
      </w:r>
      <w:proofErr w:type="spellStart"/>
      <w:r w:rsidRPr="004C370A">
        <w:rPr>
          <w:rFonts w:cstheme="minorHAnsi"/>
        </w:rPr>
        <w:t>μ</w:t>
      </w:r>
      <w:r w:rsidRPr="004C370A">
        <w:t>g</w:t>
      </w:r>
      <w:proofErr w:type="spellEnd"/>
      <w:r w:rsidRPr="004C370A">
        <w:t xml:space="preserve"> </w:t>
      </w:r>
      <w:r w:rsidR="00BC6B4E">
        <w:t xml:space="preserve">of </w:t>
      </w:r>
      <w:r w:rsidRPr="004C370A">
        <w:t xml:space="preserve">IL-4 or IL-13 in 200 </w:t>
      </w:r>
      <w:proofErr w:type="spellStart"/>
      <w:r w:rsidR="00BC6B4E">
        <w:rPr>
          <w:rFonts w:cstheme="minorHAnsi"/>
        </w:rPr>
        <w:t>μL</w:t>
      </w:r>
      <w:proofErr w:type="spellEnd"/>
      <w:r w:rsidRPr="004C370A">
        <w:t xml:space="preserve"> </w:t>
      </w:r>
      <w:r w:rsidR="00BC6B4E">
        <w:t xml:space="preserve">of </w:t>
      </w:r>
      <w:r w:rsidRPr="004C370A">
        <w:t>nuclease-free water) and dilute</w:t>
      </w:r>
      <w:r w:rsidR="00CD5BC9" w:rsidRPr="004C370A">
        <w:t xml:space="preserve"> it</w:t>
      </w:r>
      <w:r w:rsidRPr="004C370A">
        <w:t xml:space="preserve"> to a final working concentration of 2 ng/</w:t>
      </w:r>
      <w:proofErr w:type="spellStart"/>
      <w:r w:rsidR="00BC6B4E">
        <w:rPr>
          <w:rFonts w:cstheme="minorHAnsi"/>
        </w:rPr>
        <w:t>μL</w:t>
      </w:r>
      <w:proofErr w:type="spellEnd"/>
      <w:r w:rsidRPr="004C370A">
        <w:t xml:space="preserve"> with PBS immediately prior to cell treatment. </w:t>
      </w:r>
      <w:r w:rsidR="00A84D70" w:rsidRPr="004C370A">
        <w:t>Keep the solution on ice and use it immediately. Do not refreeze.</w:t>
      </w:r>
    </w:p>
    <w:p w14:paraId="31278B4F" w14:textId="77777777" w:rsidR="00BC6B4E" w:rsidRPr="004C370A" w:rsidRDefault="00BC6B4E" w:rsidP="007B4EEA"/>
    <w:p w14:paraId="2A2C3B1F" w14:textId="08D3D37D" w:rsidR="007B4EEA" w:rsidRPr="004C370A" w:rsidRDefault="00BC6B4E" w:rsidP="007B4EEA">
      <w:r>
        <w:rPr>
          <w:highlight w:val="yellow"/>
        </w:rPr>
        <w:t xml:space="preserve">3.2 </w:t>
      </w:r>
      <w:r w:rsidR="00CD5BC9" w:rsidRPr="004C370A">
        <w:rPr>
          <w:highlight w:val="yellow"/>
        </w:rPr>
        <w:t xml:space="preserve">Remove the growth medium and replace it with 1 </w:t>
      </w:r>
      <w:r>
        <w:rPr>
          <w:highlight w:val="yellow"/>
        </w:rPr>
        <w:t>mL</w:t>
      </w:r>
      <w:r w:rsidR="00CD5BC9" w:rsidRPr="004C370A">
        <w:rPr>
          <w:highlight w:val="yellow"/>
        </w:rPr>
        <w:t xml:space="preserve"> of fresh growth medium. Add 20</w:t>
      </w:r>
      <w:r w:rsidR="00DB3A32" w:rsidRPr="004C370A">
        <w:rPr>
          <w:highlight w:val="yellow"/>
        </w:rPr>
        <w:t xml:space="preserve"> </w:t>
      </w:r>
      <w:r w:rsidR="00CD5BC9" w:rsidRPr="004C370A">
        <w:rPr>
          <w:highlight w:val="yellow"/>
        </w:rPr>
        <w:t>ng</w:t>
      </w:r>
      <w:r>
        <w:rPr>
          <w:highlight w:val="yellow"/>
        </w:rPr>
        <w:t xml:space="preserve"> of</w:t>
      </w:r>
      <w:r w:rsidR="00CD5BC9" w:rsidRPr="004C370A">
        <w:rPr>
          <w:highlight w:val="yellow"/>
        </w:rPr>
        <w:t xml:space="preserve"> interleukin 4 (IL-4) and 20 ng </w:t>
      </w:r>
      <w:r>
        <w:rPr>
          <w:highlight w:val="yellow"/>
        </w:rPr>
        <w:t xml:space="preserve">of </w:t>
      </w:r>
      <w:r w:rsidR="00CD5BC9" w:rsidRPr="004C370A">
        <w:rPr>
          <w:highlight w:val="yellow"/>
        </w:rPr>
        <w:t xml:space="preserve">interleukin 13 (IL-13) per well. </w:t>
      </w:r>
      <w:r w:rsidR="0005100C" w:rsidRPr="004C370A">
        <w:rPr>
          <w:highlight w:val="yellow"/>
        </w:rPr>
        <w:t xml:space="preserve">Let </w:t>
      </w:r>
      <w:r>
        <w:rPr>
          <w:highlight w:val="yellow"/>
        </w:rPr>
        <w:t xml:space="preserve">the </w:t>
      </w:r>
      <w:r w:rsidR="0005100C" w:rsidRPr="004C370A">
        <w:rPr>
          <w:highlight w:val="yellow"/>
        </w:rPr>
        <w:t>cells</w:t>
      </w:r>
      <w:r w:rsidR="00CD5BC9" w:rsidRPr="004C370A">
        <w:rPr>
          <w:highlight w:val="yellow"/>
        </w:rPr>
        <w:t xml:space="preserve"> rest for 48 </w:t>
      </w:r>
      <w:r>
        <w:rPr>
          <w:highlight w:val="yellow"/>
        </w:rPr>
        <w:t>h</w:t>
      </w:r>
      <w:r w:rsidR="00CD5BC9" w:rsidRPr="004C370A">
        <w:rPr>
          <w:highlight w:val="yellow"/>
        </w:rPr>
        <w:t xml:space="preserve"> in the incubator.</w:t>
      </w:r>
    </w:p>
    <w:p w14:paraId="354010AE" w14:textId="77777777" w:rsidR="00A84D70" w:rsidRPr="004C370A" w:rsidRDefault="00A84D70" w:rsidP="007B4EEA"/>
    <w:p w14:paraId="7DE4E0E9" w14:textId="5D77278F" w:rsidR="007B4EEA" w:rsidRPr="004C370A" w:rsidRDefault="007B4EEA" w:rsidP="007B4EEA">
      <w:pPr>
        <w:rPr>
          <w:highlight w:val="yellow"/>
        </w:rPr>
      </w:pPr>
      <w:r w:rsidRPr="004C370A">
        <w:rPr>
          <w:highlight w:val="yellow"/>
        </w:rPr>
        <w:t>3.</w:t>
      </w:r>
      <w:r w:rsidR="00BC6B4E">
        <w:rPr>
          <w:highlight w:val="yellow"/>
        </w:rPr>
        <w:t>3</w:t>
      </w:r>
      <w:r w:rsidRPr="004C370A">
        <w:rPr>
          <w:highlight w:val="yellow"/>
        </w:rPr>
        <w:t xml:space="preserve"> After 48 </w:t>
      </w:r>
      <w:r w:rsidR="00BC6B4E">
        <w:rPr>
          <w:highlight w:val="yellow"/>
        </w:rPr>
        <w:t>h</w:t>
      </w:r>
      <w:r w:rsidRPr="004C370A">
        <w:rPr>
          <w:highlight w:val="yellow"/>
        </w:rPr>
        <w:t>, repeat step 3.</w:t>
      </w:r>
      <w:r w:rsidR="00AC59D8">
        <w:rPr>
          <w:highlight w:val="yellow"/>
        </w:rPr>
        <w:t>2</w:t>
      </w:r>
      <w:r w:rsidRPr="004C370A">
        <w:rPr>
          <w:highlight w:val="yellow"/>
        </w:rPr>
        <w:t xml:space="preserve">. </w:t>
      </w:r>
      <w:r w:rsidR="00DB3A32" w:rsidRPr="004C370A">
        <w:rPr>
          <w:highlight w:val="yellow"/>
        </w:rPr>
        <w:t>Let</w:t>
      </w:r>
      <w:r w:rsidRPr="004C370A">
        <w:rPr>
          <w:highlight w:val="yellow"/>
        </w:rPr>
        <w:t xml:space="preserve"> </w:t>
      </w:r>
      <w:r w:rsidR="00BC6B4E">
        <w:rPr>
          <w:highlight w:val="yellow"/>
        </w:rPr>
        <w:t xml:space="preserve">the </w:t>
      </w:r>
      <w:r w:rsidRPr="004C370A">
        <w:rPr>
          <w:highlight w:val="yellow"/>
        </w:rPr>
        <w:t xml:space="preserve">cells rest for another 48 </w:t>
      </w:r>
      <w:r w:rsidR="00BC6B4E">
        <w:rPr>
          <w:highlight w:val="yellow"/>
        </w:rPr>
        <w:t>h</w:t>
      </w:r>
      <w:r w:rsidRPr="004C370A">
        <w:rPr>
          <w:highlight w:val="yellow"/>
        </w:rPr>
        <w:t xml:space="preserve"> in the incubator.</w:t>
      </w:r>
    </w:p>
    <w:p w14:paraId="509543E1" w14:textId="77777777" w:rsidR="007B4EEA" w:rsidRPr="004C370A" w:rsidRDefault="007B4EEA" w:rsidP="007B4EEA">
      <w:pPr>
        <w:rPr>
          <w:highlight w:val="yellow"/>
        </w:rPr>
      </w:pPr>
    </w:p>
    <w:p w14:paraId="0959E4AF" w14:textId="2906BDAE" w:rsidR="007B4EEA" w:rsidRPr="004C370A" w:rsidRDefault="007B4EEA" w:rsidP="007B4EEA">
      <w:r w:rsidRPr="004C370A">
        <w:rPr>
          <w:highlight w:val="yellow"/>
        </w:rPr>
        <w:t>3.</w:t>
      </w:r>
      <w:r w:rsidR="00BC6B4E">
        <w:rPr>
          <w:highlight w:val="yellow"/>
        </w:rPr>
        <w:t>4</w:t>
      </w:r>
      <w:r w:rsidR="00BC6B4E" w:rsidRPr="004C370A">
        <w:rPr>
          <w:highlight w:val="yellow"/>
        </w:rPr>
        <w:t xml:space="preserve"> </w:t>
      </w:r>
      <w:r w:rsidR="00B0241F" w:rsidRPr="004C370A">
        <w:rPr>
          <w:highlight w:val="yellow"/>
        </w:rPr>
        <w:t>Remove the g</w:t>
      </w:r>
      <w:r w:rsidRPr="004C370A">
        <w:rPr>
          <w:highlight w:val="yellow"/>
        </w:rPr>
        <w:t>rowth medi</w:t>
      </w:r>
      <w:r w:rsidR="002E6599" w:rsidRPr="004C370A">
        <w:rPr>
          <w:highlight w:val="yellow"/>
        </w:rPr>
        <w:t>um</w:t>
      </w:r>
      <w:r w:rsidRPr="004C370A">
        <w:rPr>
          <w:highlight w:val="yellow"/>
        </w:rPr>
        <w:t xml:space="preserve"> and replace</w:t>
      </w:r>
      <w:r w:rsidR="00B0241F" w:rsidRPr="004C370A">
        <w:rPr>
          <w:highlight w:val="yellow"/>
        </w:rPr>
        <w:t xml:space="preserve"> it</w:t>
      </w:r>
      <w:r w:rsidRPr="004C370A">
        <w:rPr>
          <w:highlight w:val="yellow"/>
        </w:rPr>
        <w:t xml:space="preserve"> with 1 </w:t>
      </w:r>
      <w:r w:rsidR="00BC6B4E">
        <w:rPr>
          <w:highlight w:val="yellow"/>
        </w:rPr>
        <w:t>mL</w:t>
      </w:r>
      <w:r w:rsidRPr="004C370A">
        <w:rPr>
          <w:highlight w:val="yellow"/>
        </w:rPr>
        <w:t xml:space="preserve"> </w:t>
      </w:r>
      <w:r w:rsidR="00B0241F" w:rsidRPr="004C370A">
        <w:rPr>
          <w:highlight w:val="yellow"/>
        </w:rPr>
        <w:t xml:space="preserve">of </w:t>
      </w:r>
      <w:r w:rsidRPr="004C370A">
        <w:rPr>
          <w:highlight w:val="yellow"/>
        </w:rPr>
        <w:t>fresh growth medi</w:t>
      </w:r>
      <w:r w:rsidR="002E6599" w:rsidRPr="004C370A">
        <w:rPr>
          <w:highlight w:val="yellow"/>
        </w:rPr>
        <w:t>um</w:t>
      </w:r>
      <w:r w:rsidRPr="004C370A">
        <w:rPr>
          <w:highlight w:val="yellow"/>
        </w:rPr>
        <w:t xml:space="preserve">. </w:t>
      </w:r>
      <w:r w:rsidR="00B0241F" w:rsidRPr="004C370A">
        <w:rPr>
          <w:highlight w:val="yellow"/>
        </w:rPr>
        <w:t xml:space="preserve">Let </w:t>
      </w:r>
      <w:r w:rsidR="00BC40DA">
        <w:rPr>
          <w:highlight w:val="yellow"/>
        </w:rPr>
        <w:t xml:space="preserve">the </w:t>
      </w:r>
      <w:r w:rsidR="00B0241F" w:rsidRPr="004C370A">
        <w:rPr>
          <w:highlight w:val="yellow"/>
        </w:rPr>
        <w:t>c</w:t>
      </w:r>
      <w:r w:rsidRPr="004C370A">
        <w:rPr>
          <w:highlight w:val="yellow"/>
        </w:rPr>
        <w:t>ells rest for</w:t>
      </w:r>
      <w:r w:rsidR="00B0241F" w:rsidRPr="004C370A">
        <w:rPr>
          <w:highlight w:val="yellow"/>
        </w:rPr>
        <w:t xml:space="preserve"> </w:t>
      </w:r>
      <w:r w:rsidRPr="004C370A">
        <w:rPr>
          <w:highlight w:val="yellow"/>
        </w:rPr>
        <w:t xml:space="preserve">48 </w:t>
      </w:r>
      <w:r w:rsidR="00BC6B4E">
        <w:rPr>
          <w:highlight w:val="yellow"/>
        </w:rPr>
        <w:t>h</w:t>
      </w:r>
      <w:r w:rsidRPr="004C370A">
        <w:rPr>
          <w:highlight w:val="yellow"/>
        </w:rPr>
        <w:t xml:space="preserve"> in the incubator.</w:t>
      </w:r>
    </w:p>
    <w:p w14:paraId="58A6CE29" w14:textId="77777777" w:rsidR="007B4EEA" w:rsidRPr="004C370A" w:rsidRDefault="007B4EEA" w:rsidP="007B4EEA"/>
    <w:p w14:paraId="123FEAC4" w14:textId="1011115E" w:rsidR="007B4EEA" w:rsidRPr="004C370A" w:rsidRDefault="00BC6B4E" w:rsidP="007B4EEA">
      <w:r>
        <w:t xml:space="preserve">NOTE: </w:t>
      </w:r>
      <w:r w:rsidR="007B4EEA" w:rsidRPr="004C370A">
        <w:t>M2</w:t>
      </w:r>
      <w:r w:rsidR="00B925EB" w:rsidRPr="004C370A">
        <w:t>-like</w:t>
      </w:r>
      <w:r w:rsidR="007B4EEA" w:rsidRPr="004C370A">
        <w:t xml:space="preserve"> macrophages are now ready to be used for experiments (</w:t>
      </w:r>
      <w:r w:rsidR="007B4EEA" w:rsidRPr="004C370A">
        <w:rPr>
          <w:b/>
          <w:bCs/>
        </w:rPr>
        <w:t>Figure 2</w:t>
      </w:r>
      <w:r w:rsidR="007B4EEA" w:rsidRPr="004C370A">
        <w:t>). Immediately prior to treating the cells as part of further experiments, consider a media change with RPMI only (</w:t>
      </w:r>
      <w:r w:rsidR="007B4EEA" w:rsidRPr="004C370A">
        <w:rPr>
          <w:b/>
          <w:bCs/>
        </w:rPr>
        <w:t>Table of Materials</w:t>
      </w:r>
      <w:r w:rsidR="007B4EEA" w:rsidRPr="004C370A">
        <w:t>) since growth media supplements can cause interference.</w:t>
      </w:r>
    </w:p>
    <w:p w14:paraId="5322FC56" w14:textId="77777777" w:rsidR="007B4EEA" w:rsidRPr="004C370A" w:rsidRDefault="007B4EEA" w:rsidP="007B4EEA"/>
    <w:p w14:paraId="00375EE4" w14:textId="77777777" w:rsidR="007B4EEA" w:rsidRPr="004C370A" w:rsidRDefault="007B4EEA" w:rsidP="007B4EEA">
      <w:pPr>
        <w:rPr>
          <w:b/>
          <w:bCs/>
        </w:rPr>
      </w:pPr>
      <w:r w:rsidRPr="004C370A">
        <w:rPr>
          <w:b/>
          <w:bCs/>
          <w:highlight w:val="yellow"/>
        </w:rPr>
        <w:t>4. Detaching and harvesting macrophages for flow cytometry</w:t>
      </w:r>
    </w:p>
    <w:p w14:paraId="673FF6AA" w14:textId="77777777" w:rsidR="007B4EEA" w:rsidRPr="004C370A" w:rsidRDefault="007B4EEA" w:rsidP="007B4EEA"/>
    <w:p w14:paraId="1BE6CD8D" w14:textId="3F0560C4" w:rsidR="007B4EEA" w:rsidRPr="004C370A" w:rsidRDefault="00BC6B4E" w:rsidP="007B4EEA">
      <w:r>
        <w:t xml:space="preserve">NOTE: Use a </w:t>
      </w:r>
      <w:r w:rsidRPr="004C370A">
        <w:t xml:space="preserve">mechanical method combining cold shocking and cell scraping </w:t>
      </w:r>
      <w:r>
        <w:t>t</w:t>
      </w:r>
      <w:r w:rsidR="007B4EEA" w:rsidRPr="004C370A">
        <w:t xml:space="preserve">o detach and harvest </w:t>
      </w:r>
      <w:r w:rsidR="00BC40DA">
        <w:t xml:space="preserve">the </w:t>
      </w:r>
      <w:r w:rsidR="007B4EEA" w:rsidRPr="004C370A">
        <w:t>polarized macrophages from plates for flow cytometry</w:t>
      </w:r>
      <w:r>
        <w:t>.</w:t>
      </w:r>
    </w:p>
    <w:p w14:paraId="00684A68" w14:textId="77777777" w:rsidR="007B4EEA" w:rsidRPr="004C370A" w:rsidRDefault="007B4EEA" w:rsidP="007B4EEA"/>
    <w:p w14:paraId="3255DD90" w14:textId="2321527A" w:rsidR="007B4EEA" w:rsidRPr="004C370A" w:rsidRDefault="007B4EEA" w:rsidP="007B4EEA">
      <w:r w:rsidRPr="004C370A">
        <w:rPr>
          <w:highlight w:val="yellow"/>
        </w:rPr>
        <w:t xml:space="preserve">4.1 </w:t>
      </w:r>
      <w:r w:rsidR="002E6599" w:rsidRPr="004C370A">
        <w:rPr>
          <w:highlight w:val="yellow"/>
        </w:rPr>
        <w:t xml:space="preserve">Remove </w:t>
      </w:r>
      <w:r w:rsidR="00BC6B4E">
        <w:rPr>
          <w:highlight w:val="yellow"/>
        </w:rPr>
        <w:t xml:space="preserve">the </w:t>
      </w:r>
      <w:r w:rsidR="002E6599" w:rsidRPr="004C370A">
        <w:rPr>
          <w:highlight w:val="yellow"/>
        </w:rPr>
        <w:t>w</w:t>
      </w:r>
      <w:r w:rsidRPr="004C370A">
        <w:rPr>
          <w:highlight w:val="yellow"/>
        </w:rPr>
        <w:t>arm cell medium and replace</w:t>
      </w:r>
      <w:r w:rsidR="00234B5A" w:rsidRPr="004C370A">
        <w:rPr>
          <w:highlight w:val="yellow"/>
        </w:rPr>
        <w:t xml:space="preserve"> it</w:t>
      </w:r>
      <w:r w:rsidRPr="004C370A">
        <w:rPr>
          <w:highlight w:val="yellow"/>
        </w:rPr>
        <w:t xml:space="preserve"> with a mixture of ice-cold PBS</w:t>
      </w:r>
      <w:r w:rsidR="00C340E1" w:rsidRPr="004C370A">
        <w:rPr>
          <w:highlight w:val="yellow"/>
        </w:rPr>
        <w:t xml:space="preserve"> </w:t>
      </w:r>
      <w:r w:rsidR="00234B5A" w:rsidRPr="004C370A">
        <w:rPr>
          <w:highlight w:val="yellow"/>
        </w:rPr>
        <w:t>(</w:t>
      </w:r>
      <w:r w:rsidRPr="004C370A">
        <w:rPr>
          <w:highlight w:val="yellow"/>
        </w:rPr>
        <w:t xml:space="preserve">without calcium and magnesium) </w:t>
      </w:r>
      <w:r w:rsidR="00234B5A" w:rsidRPr="004C370A">
        <w:rPr>
          <w:highlight w:val="yellow"/>
        </w:rPr>
        <w:t>and</w:t>
      </w:r>
      <w:r w:rsidRPr="004C370A">
        <w:rPr>
          <w:highlight w:val="yellow"/>
        </w:rPr>
        <w:t xml:space="preserve"> 5% </w:t>
      </w:r>
      <w:r w:rsidR="00C340E1" w:rsidRPr="004C370A">
        <w:rPr>
          <w:highlight w:val="yellow"/>
        </w:rPr>
        <w:t>fetal bovine serum (</w:t>
      </w:r>
      <w:r w:rsidRPr="004C370A">
        <w:rPr>
          <w:highlight w:val="yellow"/>
        </w:rPr>
        <w:t>FBS</w:t>
      </w:r>
      <w:r w:rsidR="00C340E1" w:rsidRPr="004C370A">
        <w:rPr>
          <w:highlight w:val="yellow"/>
        </w:rPr>
        <w:t>)</w:t>
      </w:r>
      <w:r w:rsidRPr="004C370A">
        <w:rPr>
          <w:highlight w:val="yellow"/>
        </w:rPr>
        <w:t xml:space="preserve">, 1 </w:t>
      </w:r>
      <w:r w:rsidR="00BC6B4E">
        <w:rPr>
          <w:highlight w:val="yellow"/>
        </w:rPr>
        <w:t>mL</w:t>
      </w:r>
      <w:r w:rsidRPr="004C370A">
        <w:rPr>
          <w:highlight w:val="yellow"/>
        </w:rPr>
        <w:t xml:space="preserve"> per well. Immediately after this, </w:t>
      </w:r>
      <w:r w:rsidR="00234B5A" w:rsidRPr="004C370A">
        <w:rPr>
          <w:highlight w:val="yellow"/>
        </w:rPr>
        <w:t xml:space="preserve">place </w:t>
      </w:r>
      <w:r w:rsidRPr="004C370A">
        <w:rPr>
          <w:highlight w:val="yellow"/>
        </w:rPr>
        <w:t>the cell plate on ice for 45 min.</w:t>
      </w:r>
      <w:r w:rsidRPr="00BC6B4E">
        <w:rPr>
          <w:highlight w:val="yellow"/>
        </w:rPr>
        <w:t xml:space="preserve"> </w:t>
      </w:r>
      <w:r w:rsidRPr="003F1666">
        <w:rPr>
          <w:highlight w:val="yellow"/>
        </w:rPr>
        <w:t>Do not</w:t>
      </w:r>
      <w:r w:rsidRPr="00BC6B4E">
        <w:rPr>
          <w:highlight w:val="yellow"/>
        </w:rPr>
        <w:t xml:space="preserve"> place</w:t>
      </w:r>
      <w:r w:rsidRPr="004C370A">
        <w:rPr>
          <w:highlight w:val="yellow"/>
        </w:rPr>
        <w:t xml:space="preserve"> the cell plate on ice </w:t>
      </w:r>
      <w:r w:rsidRPr="003F1666">
        <w:rPr>
          <w:highlight w:val="yellow"/>
        </w:rPr>
        <w:t>before</w:t>
      </w:r>
      <w:r w:rsidRPr="004C370A">
        <w:rPr>
          <w:highlight w:val="yellow"/>
        </w:rPr>
        <w:t xml:space="preserve"> the warm cell medium is removed, since this will decrease cell viability significantly. </w:t>
      </w:r>
      <w:r w:rsidR="00C63DE3" w:rsidRPr="004C370A">
        <w:rPr>
          <w:highlight w:val="yellow"/>
        </w:rPr>
        <w:t>Keep</w:t>
      </w:r>
      <w:r w:rsidR="00BC6B4E">
        <w:rPr>
          <w:highlight w:val="yellow"/>
        </w:rPr>
        <w:t xml:space="preserve"> the</w:t>
      </w:r>
      <w:r w:rsidRPr="004C370A">
        <w:rPr>
          <w:highlight w:val="yellow"/>
        </w:rPr>
        <w:t xml:space="preserve"> cells on ice only </w:t>
      </w:r>
      <w:r w:rsidR="00BC40DA">
        <w:rPr>
          <w:highlight w:val="yellow"/>
        </w:rPr>
        <w:t xml:space="preserve">after </w:t>
      </w:r>
      <w:proofErr w:type="gramStart"/>
      <w:r w:rsidR="00BC40DA">
        <w:rPr>
          <w:highlight w:val="yellow"/>
        </w:rPr>
        <w:t xml:space="preserve">inducing </w:t>
      </w:r>
      <w:r w:rsidRPr="004C370A">
        <w:rPr>
          <w:highlight w:val="yellow"/>
        </w:rPr>
        <w:t xml:space="preserve"> cold</w:t>
      </w:r>
      <w:proofErr w:type="gramEnd"/>
      <w:r w:rsidRPr="004C370A">
        <w:rPr>
          <w:highlight w:val="yellow"/>
        </w:rPr>
        <w:t xml:space="preserve"> shock with ice-cold PBS/5% FBS mixture.</w:t>
      </w:r>
    </w:p>
    <w:p w14:paraId="2321A5C5" w14:textId="77777777" w:rsidR="007B4EEA" w:rsidRPr="004C370A" w:rsidRDefault="007B4EEA" w:rsidP="007B4EEA">
      <w:pPr>
        <w:rPr>
          <w:b/>
          <w:bCs/>
          <w:u w:val="single"/>
        </w:rPr>
      </w:pPr>
    </w:p>
    <w:p w14:paraId="5CE142D8" w14:textId="40DDB64A" w:rsidR="007B4EEA" w:rsidRPr="004C370A" w:rsidRDefault="007B4EEA" w:rsidP="007B4EEA">
      <w:r w:rsidRPr="004C370A">
        <w:rPr>
          <w:highlight w:val="yellow"/>
        </w:rPr>
        <w:t xml:space="preserve">4.2 After 45 min on ice, scrape off </w:t>
      </w:r>
      <w:r w:rsidR="00BC6B4E">
        <w:rPr>
          <w:highlight w:val="yellow"/>
        </w:rPr>
        <w:t xml:space="preserve">the </w:t>
      </w:r>
      <w:r w:rsidR="00271D34" w:rsidRPr="004C370A">
        <w:rPr>
          <w:highlight w:val="yellow"/>
        </w:rPr>
        <w:t xml:space="preserve">cells </w:t>
      </w:r>
      <w:r w:rsidRPr="004C370A">
        <w:rPr>
          <w:highlight w:val="yellow"/>
        </w:rPr>
        <w:t>using mini cell scrapers (</w:t>
      </w:r>
      <w:r w:rsidRPr="004C370A">
        <w:rPr>
          <w:b/>
          <w:bCs/>
          <w:highlight w:val="yellow"/>
        </w:rPr>
        <w:t>Table of Materials</w:t>
      </w:r>
      <w:r w:rsidRPr="004C370A">
        <w:rPr>
          <w:highlight w:val="yellow"/>
        </w:rPr>
        <w:t xml:space="preserve">). Gently transfer the detached macrophages in cold PBS/5% FBS into a 15 </w:t>
      </w:r>
      <w:r w:rsidR="00BC6B4E">
        <w:rPr>
          <w:highlight w:val="yellow"/>
        </w:rPr>
        <w:t>mL</w:t>
      </w:r>
      <w:r w:rsidRPr="004C370A">
        <w:rPr>
          <w:highlight w:val="yellow"/>
        </w:rPr>
        <w:t xml:space="preserve"> tube. </w:t>
      </w:r>
      <w:proofErr w:type="gramStart"/>
      <w:r w:rsidR="00271D34" w:rsidRPr="004C370A">
        <w:rPr>
          <w:highlight w:val="yellow"/>
        </w:rPr>
        <w:t>Keep t</w:t>
      </w:r>
      <w:r w:rsidRPr="004C370A">
        <w:rPr>
          <w:highlight w:val="yellow"/>
        </w:rPr>
        <w:t xml:space="preserve">he tube on ice </w:t>
      </w:r>
      <w:r w:rsidRPr="004C370A">
        <w:rPr>
          <w:highlight w:val="yellow"/>
        </w:rPr>
        <w:lastRenderedPageBreak/>
        <w:t>at all times</w:t>
      </w:r>
      <w:proofErr w:type="gramEnd"/>
      <w:r w:rsidRPr="004C370A">
        <w:rPr>
          <w:highlight w:val="yellow"/>
        </w:rPr>
        <w:t xml:space="preserve"> until cells are stained.</w:t>
      </w:r>
    </w:p>
    <w:p w14:paraId="48CE2EDC" w14:textId="77777777" w:rsidR="007B4EEA" w:rsidRPr="004C370A" w:rsidRDefault="007B4EEA" w:rsidP="007B4EEA"/>
    <w:p w14:paraId="4015356B" w14:textId="5065D4EE" w:rsidR="006E4797" w:rsidRPr="003F1666" w:rsidRDefault="00F723AB" w:rsidP="007B4EEA">
      <w:r w:rsidRPr="003F1666">
        <w:t>N</w:t>
      </w:r>
      <w:r>
        <w:t>OTE</w:t>
      </w:r>
      <w:r w:rsidR="007B4EEA" w:rsidRPr="003F1666">
        <w:t xml:space="preserve">: </w:t>
      </w:r>
      <w:r w:rsidR="00BC6B4E">
        <w:t>Pool eight wells of cells t</w:t>
      </w:r>
      <w:r w:rsidR="007B4EEA" w:rsidRPr="003F1666">
        <w:t>o reach adequate cell counts for staining</w:t>
      </w:r>
      <w:r>
        <w:t>.</w:t>
      </w:r>
    </w:p>
    <w:p w14:paraId="42721D01" w14:textId="77777777" w:rsidR="007B4EEA" w:rsidRPr="004C370A" w:rsidRDefault="007B4EEA" w:rsidP="007B4EEA"/>
    <w:p w14:paraId="08AF3300" w14:textId="6DA69AA8" w:rsidR="006E4797" w:rsidRPr="004C370A" w:rsidRDefault="00551D82">
      <w:pPr>
        <w:pBdr>
          <w:top w:val="nil"/>
          <w:left w:val="nil"/>
          <w:bottom w:val="nil"/>
          <w:right w:val="nil"/>
          <w:between w:val="nil"/>
        </w:pBdr>
        <w:rPr>
          <w:color w:val="808080"/>
        </w:rPr>
      </w:pPr>
      <w:r w:rsidRPr="004C370A">
        <w:rPr>
          <w:b/>
          <w:color w:val="000000"/>
        </w:rPr>
        <w:t>REPRESENTATIVE RESULTS:</w:t>
      </w:r>
    </w:p>
    <w:p w14:paraId="43A6E3D0" w14:textId="6965A951" w:rsidR="007B4EEA" w:rsidRDefault="007B4EEA" w:rsidP="007B4EEA">
      <w:r w:rsidRPr="004C370A">
        <w:t>M2-like macrophages were characterized</w:t>
      </w:r>
      <w:r w:rsidR="00BC6B4E">
        <w:t>,</w:t>
      </w:r>
      <w:r w:rsidRPr="004C370A">
        <w:t xml:space="preserve"> and M2-polarization was validated using flow cytometry for Cluster of Differentiation markers (CD) CD14, CD11b, CD80 (M1-like marker)</w:t>
      </w:r>
      <w:r w:rsidR="00BC6B4E">
        <w:t>,</w:t>
      </w:r>
      <w:r w:rsidRPr="004C370A">
        <w:t xml:space="preserve"> and CD206 (M2-like marker).</w:t>
      </w:r>
      <w:r w:rsidR="00BC6B4E">
        <w:t xml:space="preserve"> </w:t>
      </w:r>
      <w:r w:rsidRPr="004C370A">
        <w:t xml:space="preserve">Flow cytometry staining was performed according to </w:t>
      </w:r>
      <w:r w:rsidR="00BC6B4E">
        <w:t xml:space="preserve">the </w:t>
      </w:r>
      <w:r w:rsidRPr="004C370A">
        <w:t>manufacturer’s instructions</w:t>
      </w:r>
      <w:r w:rsidR="003640C9" w:rsidRPr="004C370A">
        <w:t>.</w:t>
      </w:r>
      <w:r w:rsidRPr="004C370A">
        <w:t xml:space="preserve"> Macrophages were washed with PBS/5% FBS and incubated with </w:t>
      </w:r>
      <w:proofErr w:type="spellStart"/>
      <w:r w:rsidRPr="004C370A">
        <w:t>Fcγ</w:t>
      </w:r>
      <w:proofErr w:type="spellEnd"/>
      <w:r w:rsidRPr="004C370A">
        <w:t>-receptor block</w:t>
      </w:r>
      <w:r w:rsidR="003640C9" w:rsidRPr="004C370A">
        <w:t xml:space="preserve"> </w:t>
      </w:r>
      <w:r w:rsidRPr="004C370A">
        <w:t>to avoid unspecific binding. Cells were then stained with FITC-conjugated mouse anti-human CD14 and CD80 antibodies, with PE-conjugated mouse anti-human CD11b antibodies</w:t>
      </w:r>
      <w:r w:rsidR="00BC6B4E">
        <w:t>,</w:t>
      </w:r>
      <w:r w:rsidRPr="004C370A">
        <w:t xml:space="preserve"> and with PE-</w:t>
      </w:r>
      <w:r w:rsidR="00A806C0" w:rsidRPr="004C370A">
        <w:t>tandem</w:t>
      </w:r>
      <w:r w:rsidRPr="004C370A">
        <w:t>-conjugated mouse anti-human CD206 antibodies and isotype-matched IgG (</w:t>
      </w:r>
      <w:r w:rsidRPr="00AC59D8">
        <w:rPr>
          <w:b/>
          <w:bCs/>
        </w:rPr>
        <w:t>Table of Materials</w:t>
      </w:r>
      <w:r w:rsidRPr="004C370A">
        <w:t xml:space="preserve">) for 30 min at 4 °C. Four-color flow cytometric analysis </w:t>
      </w:r>
      <w:r w:rsidR="00905A69" w:rsidRPr="004C370A">
        <w:t xml:space="preserve">and fluorescence quantitation </w:t>
      </w:r>
      <w:r w:rsidRPr="004C370A">
        <w:t>w</w:t>
      </w:r>
      <w:r w:rsidR="00905A69" w:rsidRPr="004C370A">
        <w:t>ere</w:t>
      </w:r>
      <w:r w:rsidRPr="004C370A">
        <w:t xml:space="preserve"> performed</w:t>
      </w:r>
      <w:r w:rsidR="003640C9" w:rsidRPr="004C370A">
        <w:t xml:space="preserve">. </w:t>
      </w:r>
      <w:r w:rsidRPr="004C370A">
        <w:t>Gating of cells was carried out</w:t>
      </w:r>
      <w:r w:rsidR="00BC6B4E">
        <w:t>,</w:t>
      </w:r>
      <w:r w:rsidRPr="004C370A">
        <w:t xml:space="preserve"> excluding cell debris according to forward scatter and side scatter.</w:t>
      </w:r>
    </w:p>
    <w:p w14:paraId="479098B4" w14:textId="77777777" w:rsidR="00BC6B4E" w:rsidRPr="004C370A" w:rsidRDefault="00BC6B4E" w:rsidP="007B4EEA"/>
    <w:p w14:paraId="747E7009" w14:textId="450E0404" w:rsidR="007B4EEA" w:rsidRDefault="007B4EEA" w:rsidP="007B4EEA">
      <w:r w:rsidRPr="004C370A">
        <w:t>The monocyte and macrophage markers CD14 and CD11b were expressed in 70.9% and 74.7% of cells, respectively (</w:t>
      </w:r>
      <w:r w:rsidRPr="004C370A">
        <w:rPr>
          <w:b/>
          <w:bCs/>
        </w:rPr>
        <w:t>Figure 3</w:t>
      </w:r>
      <w:r w:rsidRPr="004C370A">
        <w:t>). Cells showed almost no positivity for the M1-like marker CD80 (0.2%) and high surface levels of the M2-like marker CD206 in 62.6% of cells (</w:t>
      </w:r>
      <w:r w:rsidRPr="004C370A">
        <w:rPr>
          <w:b/>
          <w:bCs/>
        </w:rPr>
        <w:t>Figure 4</w:t>
      </w:r>
      <w:r w:rsidRPr="004C370A">
        <w:t>).</w:t>
      </w:r>
    </w:p>
    <w:p w14:paraId="319D026E" w14:textId="77777777" w:rsidR="007B4EEA" w:rsidRPr="004C370A" w:rsidRDefault="007B4EEA" w:rsidP="007B4EEA"/>
    <w:p w14:paraId="079B5679" w14:textId="1C0CC19F" w:rsidR="006E4797" w:rsidRDefault="003F1666" w:rsidP="007B4EEA">
      <w:r>
        <w:t>The m</w:t>
      </w:r>
      <w:r w:rsidR="007B4EEA" w:rsidRPr="004C370A">
        <w:t>acrophages derived from the polarization method described in this protocol show</w:t>
      </w:r>
      <w:r>
        <w:t xml:space="preserve"> the expression of </w:t>
      </w:r>
      <w:r w:rsidR="007B4EEA" w:rsidRPr="004C370A">
        <w:t xml:space="preserve">CD14 as well as CD11b </w:t>
      </w:r>
      <w:r>
        <w:t>markers</w:t>
      </w:r>
      <w:r w:rsidR="007B4EEA" w:rsidRPr="004C370A">
        <w:t>. Both markers can but do not have to be expressed in macrophages. A clear positivity for CD206 as an M2-like macrophage marker is expected, while the level of CD80 expression as an M1-like marker should be low. Raggi et al. demonstrated similar results using peripheral blood mononuclear cells (PBMC), that were polarized into M2-like macrophages</w:t>
      </w:r>
      <w:r w:rsidR="007B4EEA" w:rsidRPr="004C370A">
        <w:fldChar w:fldCharType="begin"/>
      </w:r>
      <w:r w:rsidR="0043394E">
        <w:instrText xml:space="preserve"> ADDIN EN.CITE &lt;EndNote&gt;&lt;Cite&gt;&lt;Author&gt;Raggi&lt;/Author&gt;&lt;Year&gt;2017&lt;/Year&gt;&lt;RecNum&gt;25&lt;/RecNum&gt;&lt;DisplayText&gt;&lt;style face="superscript"&gt;22&lt;/style&gt;&lt;/DisplayText&gt;&lt;record&gt;&lt;rec-number&gt;25&lt;/rec-number&gt;&lt;foreign-keys&gt;&lt;key app="EN" db-id="ewexz5f9re52faetd5spswtve2xv0vp2f95d" timestamp="1614838550"&gt;25&lt;/key&gt;&lt;/foreign-keys&gt;&lt;ref-type name="Journal Article"&gt;17&lt;/ref-type&gt;&lt;contributors&gt;&lt;authors&gt;&lt;author&gt;Raggi, F.&lt;/author&gt;&lt;author&gt;Pelassa, S.&lt;/author&gt;&lt;author&gt;Pierobon, D.&lt;/author&gt;&lt;author&gt;Penco, F.&lt;/author&gt;&lt;author&gt;Gattorno, M.&lt;/author&gt;&lt;author&gt;Novelli, F.&lt;/author&gt;&lt;author&gt;Eva, A.&lt;/author&gt;&lt;author&gt;Varesio, L.&lt;/author&gt;&lt;author&gt;Giovarelli, M.&lt;/author&gt;&lt;author&gt;Bosco, M. C.&lt;/author&gt;&lt;/authors&gt;&lt;/contributors&gt;&lt;auth-address&gt;Laboratory of Molecular Biology, Giannina Gaslini Institute, Genoa, Italy.&amp;#xD;Department of Molecular Biotechnology and Health Sciences, University of Turin, Center for Experimental Research and Medical Studies (CERMS), AOU Citta della Salute e della Scienza di Torino, Turin, Italy.&amp;#xD;Pediatria II, Department of Pediatrics, Giannina Gaslini Institute, University of Genoa, Genoa, Italy.&lt;/auth-address&gt;&lt;titles&gt;&lt;title&gt;Regulation of Human Macrophage M1-M2 Polarization Balance by Hypoxia and the Triggering Receptor Expressed on Myeloid Cells-1&lt;/title&gt;&lt;secondary-title&gt;Front Immunol&lt;/secondary-title&gt;&lt;/titles&gt;&lt;periodical&gt;&lt;full-title&gt;Frontiers in Immunology&lt;/full-title&gt;&lt;abbr-1&gt;Front Immunol&lt;/abbr-1&gt;&lt;/periodical&gt;&lt;pages&gt;1097&lt;/pages&gt;&lt;volume&gt;8&lt;/volume&gt;&lt;edition&gt;2017/09/25&lt;/edition&gt;&lt;keywords&gt;&lt;keyword&gt;hypoxia&lt;/keyword&gt;&lt;keyword&gt;immunoregulatory receptors&lt;/keyword&gt;&lt;keyword&gt;inflammation&lt;/keyword&gt;&lt;keyword&gt;macrophages&lt;/keyword&gt;&lt;keyword&gt;polarization&lt;/keyword&gt;&lt;/keywords&gt;&lt;dates&gt;&lt;year&gt;2017&lt;/year&gt;&lt;/dates&gt;&lt;isbn&gt;1664-3224 (Print)&amp;#xD;1664-3224 (Linking)&lt;/isbn&gt;&lt;accession-num&gt;28936211&lt;/accession-num&gt;&lt;urls&gt;&lt;related-urls&gt;&lt;url&gt;https://www.ncbi.nlm.nih.gov/pubmed/28936211&lt;/url&gt;&lt;/related-urls&gt;&lt;/urls&gt;&lt;custom2&gt;PMC5594076&lt;/custom2&gt;&lt;electronic-resource-num&gt;10.3389/fimmu.2017.01097&lt;/electronic-resource-num&gt;&lt;/record&gt;&lt;/Cite&gt;&lt;/EndNote&gt;</w:instrText>
      </w:r>
      <w:r w:rsidR="007B4EEA" w:rsidRPr="004C370A">
        <w:fldChar w:fldCharType="separate"/>
      </w:r>
      <w:r w:rsidR="0043394E" w:rsidRPr="0043394E">
        <w:rPr>
          <w:noProof/>
          <w:vertAlign w:val="superscript"/>
        </w:rPr>
        <w:t>22</w:t>
      </w:r>
      <w:r w:rsidR="007B4EEA" w:rsidRPr="004C370A">
        <w:fldChar w:fldCharType="end"/>
      </w:r>
      <w:r w:rsidR="007B4EEA" w:rsidRPr="004C370A">
        <w:t xml:space="preserve">. </w:t>
      </w:r>
      <w:r>
        <w:t>The m</w:t>
      </w:r>
      <w:r w:rsidRPr="004C370A">
        <w:t xml:space="preserve">ean </w:t>
      </w:r>
      <w:r w:rsidR="007B4EEA" w:rsidRPr="004C370A">
        <w:t>expression of CD206 varied between 50</w:t>
      </w:r>
      <w:r>
        <w:t>%–</w:t>
      </w:r>
      <w:r w:rsidR="007B4EEA" w:rsidRPr="004C370A">
        <w:t xml:space="preserve">60%, while </w:t>
      </w:r>
      <w:r>
        <w:t xml:space="preserve">the </w:t>
      </w:r>
      <w:r w:rsidR="007B4EEA" w:rsidRPr="004C370A">
        <w:t>mean expression of CD80 ranged between 20</w:t>
      </w:r>
      <w:r>
        <w:t>%–</w:t>
      </w:r>
      <w:r w:rsidR="007B4EEA" w:rsidRPr="004C370A">
        <w:t>25%</w:t>
      </w:r>
      <w:r w:rsidR="007B4EEA" w:rsidRPr="004C370A">
        <w:fldChar w:fldCharType="begin"/>
      </w:r>
      <w:r w:rsidR="0043394E">
        <w:instrText xml:space="preserve"> ADDIN EN.CITE &lt;EndNote&gt;&lt;Cite&gt;&lt;Author&gt;Raggi&lt;/Author&gt;&lt;Year&gt;2017&lt;/Year&gt;&lt;RecNum&gt;25&lt;/RecNum&gt;&lt;DisplayText&gt;&lt;style face="superscript"&gt;22&lt;/style&gt;&lt;/DisplayText&gt;&lt;record&gt;&lt;rec-number&gt;25&lt;/rec-number&gt;&lt;foreign-keys&gt;&lt;key app="EN" db-id="ewexz5f9re52faetd5spswtve2xv0vp2f95d" timestamp="1614838550"&gt;25&lt;/key&gt;&lt;/foreign-keys&gt;&lt;ref-type name="Journal Article"&gt;17&lt;/ref-type&gt;&lt;contributors&gt;&lt;authors&gt;&lt;author&gt;Raggi, F.&lt;/author&gt;&lt;author&gt;Pelassa, S.&lt;/author&gt;&lt;author&gt;Pierobon, D.&lt;/author&gt;&lt;author&gt;Penco, F.&lt;/author&gt;&lt;author&gt;Gattorno, M.&lt;/author&gt;&lt;author&gt;Novelli, F.&lt;/author&gt;&lt;author&gt;Eva, A.&lt;/author&gt;&lt;author&gt;Varesio, L.&lt;/author&gt;&lt;author&gt;Giovarelli, M.&lt;/author&gt;&lt;author&gt;Bosco, M. C.&lt;/author&gt;&lt;/authors&gt;&lt;/contributors&gt;&lt;auth-address&gt;Laboratory of Molecular Biology, Giannina Gaslini Institute, Genoa, Italy.&amp;#xD;Department of Molecular Biotechnology and Health Sciences, University of Turin, Center for Experimental Research and Medical Studies (CERMS), AOU Citta della Salute e della Scienza di Torino, Turin, Italy.&amp;#xD;Pediatria II, Department of Pediatrics, Giannina Gaslini Institute, University of Genoa, Genoa, Italy.&lt;/auth-address&gt;&lt;titles&gt;&lt;title&gt;Regulation of Human Macrophage M1-M2 Polarization Balance by Hypoxia and the Triggering Receptor Expressed on Myeloid Cells-1&lt;/title&gt;&lt;secondary-title&gt;Front Immunol&lt;/secondary-title&gt;&lt;/titles&gt;&lt;periodical&gt;&lt;full-title&gt;Frontiers in Immunology&lt;/full-title&gt;&lt;abbr-1&gt;Front Immunol&lt;/abbr-1&gt;&lt;/periodical&gt;&lt;pages&gt;1097&lt;/pages&gt;&lt;volume&gt;8&lt;/volume&gt;&lt;edition&gt;2017/09/25&lt;/edition&gt;&lt;keywords&gt;&lt;keyword&gt;hypoxia&lt;/keyword&gt;&lt;keyword&gt;immunoregulatory receptors&lt;/keyword&gt;&lt;keyword&gt;inflammation&lt;/keyword&gt;&lt;keyword&gt;macrophages&lt;/keyword&gt;&lt;keyword&gt;polarization&lt;/keyword&gt;&lt;/keywords&gt;&lt;dates&gt;&lt;year&gt;2017&lt;/year&gt;&lt;/dates&gt;&lt;isbn&gt;1664-3224 (Print)&amp;#xD;1664-3224 (Linking)&lt;/isbn&gt;&lt;accession-num&gt;28936211&lt;/accession-num&gt;&lt;urls&gt;&lt;related-urls&gt;&lt;url&gt;https://www.ncbi.nlm.nih.gov/pubmed/28936211&lt;/url&gt;&lt;/related-urls&gt;&lt;/urls&gt;&lt;custom2&gt;PMC5594076&lt;/custom2&gt;&lt;electronic-resource-num&gt;10.3389/fimmu.2017.01097&lt;/electronic-resource-num&gt;&lt;/record&gt;&lt;/Cite&gt;&lt;/EndNote&gt;</w:instrText>
      </w:r>
      <w:r w:rsidR="007B4EEA" w:rsidRPr="004C370A">
        <w:fldChar w:fldCharType="separate"/>
      </w:r>
      <w:r w:rsidR="0043394E" w:rsidRPr="0043394E">
        <w:rPr>
          <w:noProof/>
          <w:vertAlign w:val="superscript"/>
        </w:rPr>
        <w:t>22</w:t>
      </w:r>
      <w:r w:rsidR="007B4EEA" w:rsidRPr="004C370A">
        <w:fldChar w:fldCharType="end"/>
      </w:r>
      <w:r w:rsidR="007B4EEA" w:rsidRPr="004C370A">
        <w:t>.</w:t>
      </w:r>
    </w:p>
    <w:p w14:paraId="1A08C487" w14:textId="61E0644B" w:rsidR="00B6653D" w:rsidRDefault="00B6653D" w:rsidP="007B4EEA"/>
    <w:p w14:paraId="3A3277FA" w14:textId="3026E1F0" w:rsidR="00994932" w:rsidRPr="004C370A" w:rsidRDefault="00994932" w:rsidP="00994932">
      <w:r>
        <w:t>Further characterization of the M2-like macrophages created by this protocol was performed using quantitative real-time PCR (</w:t>
      </w:r>
      <w:proofErr w:type="spellStart"/>
      <w:r>
        <w:t>qRT</w:t>
      </w:r>
      <w:proofErr w:type="spellEnd"/>
      <w:r>
        <w:t xml:space="preserve">-PCR). M2-like macrophages showed an upregulation of IL-6 and </w:t>
      </w:r>
      <w:r>
        <w:rPr>
          <w:rStyle w:val="acopre"/>
        </w:rPr>
        <w:t>C-X-C Motif Chemokine Ligand 10</w:t>
      </w:r>
      <w:r>
        <w:t xml:space="preserve"> (CXCL10) compared to THP-1 monocyte-like cells, as well as an upregulation of the anti-inflammatory markers CD206, Interleukin 10 (IL-10) and </w:t>
      </w:r>
      <w:r>
        <w:rPr>
          <w:rStyle w:val="acopre"/>
        </w:rPr>
        <w:t>C-C Motif Chemokine Ligand 18 (</w:t>
      </w:r>
      <w:r>
        <w:t>CCL18) (results not shown, to be published).</w:t>
      </w:r>
    </w:p>
    <w:p w14:paraId="3BB2BB65" w14:textId="77777777" w:rsidR="007B4EEA" w:rsidRPr="004C370A" w:rsidRDefault="007B4EEA" w:rsidP="007B4EEA">
      <w:pPr>
        <w:rPr>
          <w:color w:val="808080"/>
        </w:rPr>
      </w:pPr>
    </w:p>
    <w:p w14:paraId="1F0A79F9" w14:textId="306CAEA7" w:rsidR="007B4EEA" w:rsidRPr="004C370A" w:rsidRDefault="00551D82" w:rsidP="007B4EEA">
      <w:pPr>
        <w:rPr>
          <w:b/>
          <w:bCs/>
        </w:rPr>
      </w:pPr>
      <w:r w:rsidRPr="004C370A">
        <w:rPr>
          <w:b/>
        </w:rPr>
        <w:t>FIGURE AND TABLE LEGENDS:</w:t>
      </w:r>
    </w:p>
    <w:p w14:paraId="74D6CD42" w14:textId="5865276B" w:rsidR="003F1666" w:rsidRPr="00AC59D8" w:rsidRDefault="007B4EEA" w:rsidP="003F1666">
      <w:r w:rsidRPr="004C370A">
        <w:rPr>
          <w:b/>
          <w:bCs/>
        </w:rPr>
        <w:t>Figure 1</w:t>
      </w:r>
      <w:r w:rsidR="003F1666">
        <w:rPr>
          <w:b/>
          <w:bCs/>
        </w:rPr>
        <w:t xml:space="preserve">: </w:t>
      </w:r>
      <w:r w:rsidRPr="004C370A">
        <w:rPr>
          <w:b/>
          <w:bCs/>
        </w:rPr>
        <w:t>Overview of the M2-like macrophage cell line model</w:t>
      </w:r>
      <w:r w:rsidR="003F1666">
        <w:rPr>
          <w:b/>
          <w:bCs/>
        </w:rPr>
        <w:t>.</w:t>
      </w:r>
      <w:r w:rsidR="003F1666" w:rsidRPr="003F1666">
        <w:t xml:space="preserve"> </w:t>
      </w:r>
      <w:r w:rsidR="003F1666" w:rsidRPr="004C370A">
        <w:t>On day 0</w:t>
      </w:r>
      <w:r w:rsidR="00C40B21">
        <w:t>,</w:t>
      </w:r>
      <w:r w:rsidR="003F1666" w:rsidRPr="004C370A">
        <w:t xml:space="preserve"> cells are seeded into plates with </w:t>
      </w:r>
      <w:r w:rsidR="00C40B21">
        <w:t xml:space="preserve">a </w:t>
      </w:r>
      <w:r w:rsidR="003F1666" w:rsidRPr="004C370A">
        <w:t xml:space="preserve">growth medium and incubated with PMA for 72 </w:t>
      </w:r>
      <w:r w:rsidR="003F1666">
        <w:t>h</w:t>
      </w:r>
      <w:r w:rsidR="003F1666" w:rsidRPr="004C370A">
        <w:t xml:space="preserve">. On day 3 and day 7 cell medium is changed, which lets the cells rest without PMA for a total of 120 </w:t>
      </w:r>
      <w:r w:rsidR="003F1666">
        <w:t>h</w:t>
      </w:r>
      <w:r w:rsidR="003F1666" w:rsidRPr="004C370A">
        <w:t xml:space="preserve">. On day 8, </w:t>
      </w:r>
      <w:r w:rsidR="00C40B21">
        <w:t xml:space="preserve">the </w:t>
      </w:r>
      <w:r w:rsidR="003F1666" w:rsidRPr="004C370A">
        <w:t>growth medium is changed once more</w:t>
      </w:r>
      <w:r w:rsidR="00C40B21">
        <w:t>,</w:t>
      </w:r>
      <w:r w:rsidR="003F1666" w:rsidRPr="004C370A">
        <w:t xml:space="preserve"> and cells are incubated with IL-4 and IL-13 to induce M2-like polarization. This step is repeated after </w:t>
      </w:r>
      <w:r w:rsidR="00F723AB">
        <w:t>2</w:t>
      </w:r>
      <w:r w:rsidR="00F723AB" w:rsidRPr="004C370A">
        <w:t xml:space="preserve"> </w:t>
      </w:r>
      <w:r w:rsidR="003F1666" w:rsidRPr="004C370A">
        <w:t>days, on day 10. On day 12</w:t>
      </w:r>
      <w:r w:rsidR="002C5159">
        <w:t>,</w:t>
      </w:r>
      <w:r w:rsidR="003F1666" w:rsidRPr="004C370A">
        <w:t xml:space="preserve"> the last medium change is </w:t>
      </w:r>
      <w:r w:rsidR="00AC59D8" w:rsidRPr="004C370A">
        <w:t>performed,</w:t>
      </w:r>
      <w:r w:rsidR="003F1666" w:rsidRPr="004C370A">
        <w:t xml:space="preserve"> and M2-like cells rest in </w:t>
      </w:r>
      <w:r w:rsidR="00C40B21">
        <w:t xml:space="preserve">the </w:t>
      </w:r>
      <w:r w:rsidR="003F1666" w:rsidRPr="004C370A">
        <w:t xml:space="preserve">growth medium for another 48 </w:t>
      </w:r>
      <w:r w:rsidR="003F1666">
        <w:t>h</w:t>
      </w:r>
      <w:r w:rsidR="003F1666" w:rsidRPr="004C370A">
        <w:t xml:space="preserve"> before being used for experiments</w:t>
      </w:r>
      <w:r w:rsidR="003F1666">
        <w:t xml:space="preserve"> </w:t>
      </w:r>
      <w:r w:rsidR="003F1666" w:rsidRPr="003F1666">
        <w:t xml:space="preserve">(PMA = </w:t>
      </w:r>
      <w:r w:rsidR="003F1666" w:rsidRPr="003F1666">
        <w:rPr>
          <w:noProof/>
        </w:rPr>
        <w:t>phorbol 12-myristate-13-acetate; IL = interleukin)</w:t>
      </w:r>
      <w:r w:rsidR="002C5159">
        <w:rPr>
          <w:noProof/>
        </w:rPr>
        <w:t>.</w:t>
      </w:r>
    </w:p>
    <w:p w14:paraId="0CAA48B5" w14:textId="77777777" w:rsidR="007B4EEA" w:rsidRPr="004C370A" w:rsidRDefault="007B4EEA" w:rsidP="007B4EEA"/>
    <w:p w14:paraId="57F7168E" w14:textId="567DE8D0" w:rsidR="003F1666" w:rsidRPr="003F1666" w:rsidRDefault="007B4EEA" w:rsidP="003F1666">
      <w:r w:rsidRPr="004C370A">
        <w:rPr>
          <w:b/>
          <w:bCs/>
        </w:rPr>
        <w:t>Figure 2</w:t>
      </w:r>
      <w:r w:rsidR="003F1666">
        <w:rPr>
          <w:b/>
          <w:bCs/>
        </w:rPr>
        <w:t xml:space="preserve">: </w:t>
      </w:r>
      <w:r w:rsidRPr="004C370A">
        <w:rPr>
          <w:b/>
          <w:bCs/>
        </w:rPr>
        <w:t>Cell morphology of THP-1 cells, differentiated (M0) macrophages</w:t>
      </w:r>
      <w:r w:rsidR="00C40B21">
        <w:rPr>
          <w:b/>
          <w:bCs/>
        </w:rPr>
        <w:t>,</w:t>
      </w:r>
      <w:r w:rsidRPr="004C370A">
        <w:rPr>
          <w:b/>
          <w:bCs/>
        </w:rPr>
        <w:t xml:space="preserve"> and M2-like </w:t>
      </w:r>
      <w:r w:rsidRPr="004C370A">
        <w:rPr>
          <w:b/>
          <w:bCs/>
        </w:rPr>
        <w:lastRenderedPageBreak/>
        <w:t>macrophages using light microscopy</w:t>
      </w:r>
      <w:r w:rsidR="003F1666">
        <w:rPr>
          <w:b/>
          <w:bCs/>
        </w:rPr>
        <w:t xml:space="preserve">. </w:t>
      </w:r>
      <w:r w:rsidR="003F1666" w:rsidRPr="004C370A">
        <w:t>Cells were seeded at 3</w:t>
      </w:r>
      <w:r w:rsidR="003F1666">
        <w:t xml:space="preserve"> </w:t>
      </w:r>
      <w:r w:rsidR="003F1666" w:rsidRPr="004C370A">
        <w:t>x</w:t>
      </w:r>
      <w:r w:rsidR="003F1666">
        <w:t xml:space="preserve"> </w:t>
      </w:r>
      <w:r w:rsidR="003F1666" w:rsidRPr="004C370A">
        <w:t>10</w:t>
      </w:r>
      <w:r w:rsidR="003F1666" w:rsidRPr="004C370A">
        <w:rPr>
          <w:vertAlign w:val="superscript"/>
        </w:rPr>
        <w:t>5</w:t>
      </w:r>
      <w:r w:rsidR="003F1666" w:rsidRPr="004C370A">
        <w:t xml:space="preserve"> per well in a 24-well plate. </w:t>
      </w:r>
      <w:r w:rsidR="00BC40DA">
        <w:t>(</w:t>
      </w:r>
      <w:proofErr w:type="gramStart"/>
      <w:r w:rsidR="00BC40DA" w:rsidRPr="00AC59D8">
        <w:rPr>
          <w:b/>
          <w:bCs/>
        </w:rPr>
        <w:t>A</w:t>
      </w:r>
      <w:r w:rsidR="00BC40DA">
        <w:t>,</w:t>
      </w:r>
      <w:r w:rsidR="00BC40DA" w:rsidRPr="00AC59D8">
        <w:rPr>
          <w:b/>
          <w:bCs/>
        </w:rPr>
        <w:t>B</w:t>
      </w:r>
      <w:proofErr w:type="gramEnd"/>
      <w:r w:rsidR="00BC40DA">
        <w:t xml:space="preserve">) </w:t>
      </w:r>
      <w:r w:rsidR="003F1666" w:rsidRPr="004C370A">
        <w:t>THP-1 cells are shown at baseline</w:t>
      </w:r>
      <w:r w:rsidR="00BC40DA">
        <w:t>.</w:t>
      </w:r>
      <w:r w:rsidR="003F1666" w:rsidRPr="004C370A">
        <w:t xml:space="preserve"> </w:t>
      </w:r>
      <w:r w:rsidR="00BC40DA">
        <w:t>(</w:t>
      </w:r>
      <w:proofErr w:type="gramStart"/>
      <w:r w:rsidR="00BC40DA" w:rsidRPr="00AC59D8">
        <w:rPr>
          <w:b/>
          <w:bCs/>
        </w:rPr>
        <w:t>C</w:t>
      </w:r>
      <w:r w:rsidR="00BC40DA">
        <w:t>,</w:t>
      </w:r>
      <w:r w:rsidR="00BC40DA" w:rsidRPr="00AC59D8">
        <w:rPr>
          <w:b/>
          <w:bCs/>
        </w:rPr>
        <w:t>D</w:t>
      </w:r>
      <w:proofErr w:type="gramEnd"/>
      <w:r w:rsidR="00BC40DA">
        <w:t xml:space="preserve">) The </w:t>
      </w:r>
      <w:r w:rsidR="003F1666" w:rsidRPr="004C370A">
        <w:t xml:space="preserve">differentiated M0 macrophages received PMA treatment for 72 </w:t>
      </w:r>
      <w:r w:rsidR="003F1666">
        <w:t>h</w:t>
      </w:r>
      <w:r w:rsidR="003F1666" w:rsidRPr="004C370A">
        <w:t>, growth medium change and a 96-h-resting period</w:t>
      </w:r>
      <w:r w:rsidR="00BC40DA">
        <w:t>.</w:t>
      </w:r>
      <w:r w:rsidR="003F1666" w:rsidRPr="004C370A">
        <w:t xml:space="preserve">  </w:t>
      </w:r>
      <w:r w:rsidR="00AC59D8">
        <w:t>(</w:t>
      </w:r>
      <w:r w:rsidR="00AC59D8" w:rsidRPr="00AC59D8">
        <w:rPr>
          <w:b/>
          <w:bCs/>
        </w:rPr>
        <w:t>E</w:t>
      </w:r>
      <w:r w:rsidR="00AC59D8">
        <w:t>,</w:t>
      </w:r>
      <w:r w:rsidR="00AC59D8" w:rsidRPr="00AC59D8">
        <w:rPr>
          <w:b/>
          <w:bCs/>
        </w:rPr>
        <w:t>F</w:t>
      </w:r>
      <w:r w:rsidR="00AC59D8">
        <w:t xml:space="preserve">) </w:t>
      </w:r>
      <w:r w:rsidR="00BC40DA">
        <w:t xml:space="preserve">The </w:t>
      </w:r>
      <w:r w:rsidR="003F1666" w:rsidRPr="004C370A">
        <w:t>M2-like macrophages are shown after completed polarization treatment with IL-4 and Il-13 at day 14 of this cell model</w:t>
      </w:r>
      <w:r w:rsidR="003F1666">
        <w:t xml:space="preserve"> (</w:t>
      </w:r>
      <w:r w:rsidR="003F1666" w:rsidRPr="003F1666">
        <w:t>20</w:t>
      </w:r>
      <w:r w:rsidR="003F1666">
        <w:t>x</w:t>
      </w:r>
      <w:r w:rsidR="003F1666" w:rsidRPr="003F1666">
        <w:t xml:space="preserve"> and 40</w:t>
      </w:r>
      <w:r w:rsidR="003F1666">
        <w:t>x</w:t>
      </w:r>
      <w:r w:rsidR="003F1666" w:rsidRPr="003F1666">
        <w:t xml:space="preserve"> magnification; scale = 100 </w:t>
      </w:r>
      <w:proofErr w:type="spellStart"/>
      <w:r w:rsidR="003F1666" w:rsidRPr="003F1666">
        <w:t>μm</w:t>
      </w:r>
      <w:proofErr w:type="spellEnd"/>
      <w:r w:rsidR="003F1666">
        <w:t>)</w:t>
      </w:r>
      <w:r w:rsidR="002C5159">
        <w:t>.</w:t>
      </w:r>
    </w:p>
    <w:p w14:paraId="14F0EBC7" w14:textId="77777777" w:rsidR="007B4EEA" w:rsidRPr="004C370A" w:rsidRDefault="007B4EEA" w:rsidP="007B4EEA"/>
    <w:p w14:paraId="079CF833" w14:textId="3759623C" w:rsidR="007B4EEA" w:rsidRPr="004C370A" w:rsidRDefault="007B4EEA" w:rsidP="003F1666">
      <w:r w:rsidRPr="004C370A">
        <w:rPr>
          <w:b/>
          <w:bCs/>
        </w:rPr>
        <w:t>Figure 3</w:t>
      </w:r>
      <w:r w:rsidR="003F1666">
        <w:rPr>
          <w:b/>
          <w:bCs/>
        </w:rPr>
        <w:t xml:space="preserve">: </w:t>
      </w:r>
      <w:r w:rsidRPr="004C370A">
        <w:rPr>
          <w:b/>
          <w:bCs/>
        </w:rPr>
        <w:t>Flow cytometry fluorescence analysis for CD14 (FITC, FL1-H) and CD11b (PE</w:t>
      </w:r>
      <w:r w:rsidR="00A806C0" w:rsidRPr="004C370A">
        <w:rPr>
          <w:b/>
          <w:bCs/>
        </w:rPr>
        <w:t>,</w:t>
      </w:r>
      <w:r w:rsidRPr="004C370A">
        <w:rPr>
          <w:b/>
          <w:bCs/>
        </w:rPr>
        <w:t xml:space="preserve"> FL2-H)</w:t>
      </w:r>
      <w:r w:rsidR="003F1666">
        <w:rPr>
          <w:b/>
          <w:bCs/>
        </w:rPr>
        <w:t>.</w:t>
      </w:r>
      <w:r w:rsidR="002C5159">
        <w:rPr>
          <w:b/>
          <w:bCs/>
        </w:rPr>
        <w:t xml:space="preserve"> </w:t>
      </w:r>
      <w:r w:rsidRPr="003F1666">
        <w:t>(</w:t>
      </w:r>
      <w:r w:rsidRPr="004C370A">
        <w:rPr>
          <w:b/>
          <w:bCs/>
        </w:rPr>
        <w:t>A</w:t>
      </w:r>
      <w:r w:rsidRPr="003F1666">
        <w:t>)</w:t>
      </w:r>
      <w:r w:rsidRPr="004C370A">
        <w:rPr>
          <w:b/>
          <w:bCs/>
        </w:rPr>
        <w:t xml:space="preserve"> </w:t>
      </w:r>
      <w:r w:rsidR="003F1666">
        <w:t>D</w:t>
      </w:r>
      <w:r w:rsidRPr="004C370A">
        <w:t>ensity scatter plot, percentages of cells are shown in each quadrant</w:t>
      </w:r>
      <w:r w:rsidR="003F1666">
        <w:t>.</w:t>
      </w:r>
      <w:r w:rsidRPr="004C370A">
        <w:t xml:space="preserve"> </w:t>
      </w:r>
      <w:r w:rsidRPr="003F1666">
        <w:t>(</w:t>
      </w:r>
      <w:proofErr w:type="gramStart"/>
      <w:r w:rsidRPr="004C370A">
        <w:rPr>
          <w:b/>
          <w:bCs/>
        </w:rPr>
        <w:t>B</w:t>
      </w:r>
      <w:r w:rsidR="003F1666">
        <w:rPr>
          <w:b/>
          <w:bCs/>
        </w:rPr>
        <w:t>,</w:t>
      </w:r>
      <w:r w:rsidRPr="004C370A">
        <w:rPr>
          <w:b/>
          <w:bCs/>
        </w:rPr>
        <w:t>C</w:t>
      </w:r>
      <w:proofErr w:type="gramEnd"/>
      <w:r w:rsidRPr="003F1666">
        <w:t>)</w:t>
      </w:r>
      <w:r w:rsidRPr="004C370A">
        <w:t xml:space="preserve"> </w:t>
      </w:r>
      <w:r w:rsidR="003F1666">
        <w:t>T</w:t>
      </w:r>
      <w:r w:rsidRPr="004C370A">
        <w:t xml:space="preserve">he </w:t>
      </w:r>
      <w:r w:rsidR="003F1666">
        <w:t>h</w:t>
      </w:r>
      <w:r w:rsidRPr="004C370A">
        <w:t>istograms for CD14 and CD11b in M2-like macrophages compared to a negative staining control.</w:t>
      </w:r>
    </w:p>
    <w:p w14:paraId="5E054EF2" w14:textId="77777777" w:rsidR="007B4EEA" w:rsidRPr="004C370A" w:rsidRDefault="007B4EEA" w:rsidP="007B4EEA"/>
    <w:p w14:paraId="32EAFD7D" w14:textId="580FB017" w:rsidR="006E4797" w:rsidRPr="004C370A" w:rsidRDefault="007B4EEA" w:rsidP="007B4EEA">
      <w:pPr>
        <w:rPr>
          <w:color w:val="808080"/>
        </w:rPr>
      </w:pPr>
      <w:r w:rsidRPr="004C370A">
        <w:rPr>
          <w:b/>
          <w:bCs/>
        </w:rPr>
        <w:t>Figure 4</w:t>
      </w:r>
      <w:r w:rsidR="003F1666">
        <w:rPr>
          <w:b/>
          <w:bCs/>
        </w:rPr>
        <w:t xml:space="preserve">: </w:t>
      </w:r>
      <w:r w:rsidRPr="004C370A">
        <w:rPr>
          <w:b/>
          <w:bCs/>
        </w:rPr>
        <w:t>Flow cytometry fluorescence analysis for CD80 (FITC, FL1-H) and CD206 (</w:t>
      </w:r>
      <w:r w:rsidRPr="004C370A">
        <w:rPr>
          <w:rFonts w:eastAsia="Arial" w:cs="Arial"/>
          <w:b/>
        </w:rPr>
        <w:t>PE-</w:t>
      </w:r>
      <w:r w:rsidR="00A806C0" w:rsidRPr="004C370A">
        <w:rPr>
          <w:rFonts w:eastAsia="Arial" w:cs="Arial"/>
          <w:b/>
        </w:rPr>
        <w:t>tandem</w:t>
      </w:r>
      <w:r w:rsidR="003F1666">
        <w:rPr>
          <w:rFonts w:eastAsia="Arial" w:cs="Arial"/>
          <w:b/>
        </w:rPr>
        <w:t xml:space="preserve"> conjugate, FL3-H). </w:t>
      </w:r>
      <w:r w:rsidRPr="003F1666">
        <w:t>(</w:t>
      </w:r>
      <w:r w:rsidRPr="004C370A">
        <w:rPr>
          <w:b/>
          <w:bCs/>
        </w:rPr>
        <w:t>A</w:t>
      </w:r>
      <w:r w:rsidRPr="003F1666">
        <w:t>)</w:t>
      </w:r>
      <w:r w:rsidRPr="00AC59D8">
        <w:t xml:space="preserve"> </w:t>
      </w:r>
      <w:r w:rsidR="003F1666">
        <w:t>D</w:t>
      </w:r>
      <w:r w:rsidRPr="004C370A">
        <w:t>ensity scatter plot, percentages of cells are shown in each quadrant</w:t>
      </w:r>
      <w:r w:rsidR="003F1666">
        <w:t>.</w:t>
      </w:r>
      <w:r w:rsidRPr="004C370A">
        <w:t xml:space="preserve"> </w:t>
      </w:r>
      <w:r w:rsidRPr="003F1666">
        <w:t>(</w:t>
      </w:r>
      <w:proofErr w:type="gramStart"/>
      <w:r w:rsidRPr="004C370A">
        <w:rPr>
          <w:b/>
          <w:bCs/>
        </w:rPr>
        <w:t>B</w:t>
      </w:r>
      <w:r w:rsidR="003F1666">
        <w:rPr>
          <w:b/>
          <w:bCs/>
        </w:rPr>
        <w:t>,</w:t>
      </w:r>
      <w:r w:rsidRPr="004C370A">
        <w:rPr>
          <w:b/>
          <w:bCs/>
        </w:rPr>
        <w:t>C</w:t>
      </w:r>
      <w:proofErr w:type="gramEnd"/>
      <w:r w:rsidRPr="003F1666">
        <w:t>)</w:t>
      </w:r>
      <w:r w:rsidRPr="004C370A">
        <w:t xml:space="preserve"> </w:t>
      </w:r>
      <w:r w:rsidR="003F1666">
        <w:t>T</w:t>
      </w:r>
      <w:r w:rsidRPr="004C370A">
        <w:t>he histograms for CD80 and CD206 in M2-like macrophages compared to a negative staining control.</w:t>
      </w:r>
    </w:p>
    <w:p w14:paraId="145F6DE5" w14:textId="77777777" w:rsidR="007B4EEA" w:rsidRPr="004C370A" w:rsidRDefault="007B4EEA">
      <w:pPr>
        <w:rPr>
          <w:b/>
        </w:rPr>
      </w:pPr>
    </w:p>
    <w:p w14:paraId="7C0B6465" w14:textId="488052EE" w:rsidR="006E4797" w:rsidRPr="004C370A" w:rsidRDefault="00551D82">
      <w:pPr>
        <w:rPr>
          <w:b/>
        </w:rPr>
      </w:pPr>
      <w:r w:rsidRPr="004C370A">
        <w:rPr>
          <w:b/>
        </w:rPr>
        <w:t>DISCUSSION:</w:t>
      </w:r>
    </w:p>
    <w:p w14:paraId="067A90A9" w14:textId="56E0591F" w:rsidR="007B4EEA" w:rsidRDefault="007B4EEA" w:rsidP="007B4EEA">
      <w:r w:rsidRPr="004C370A">
        <w:t>This protocol on differentiating and polarizing THP-1 monocyte-like cells within 14 days provides a method to obtain macrophages with a distinct M2-like phenotype due to long treatment incubation of cells with adequate resting periods between steps.</w:t>
      </w:r>
    </w:p>
    <w:p w14:paraId="77C7D72B" w14:textId="77777777" w:rsidR="00BC6B4E" w:rsidRPr="004C370A" w:rsidRDefault="00BC6B4E" w:rsidP="007B4EEA"/>
    <w:p w14:paraId="19D55340" w14:textId="6F3A5053" w:rsidR="00BF00BB" w:rsidRDefault="007B4EEA" w:rsidP="007B4EEA">
      <w:r w:rsidRPr="004C370A">
        <w:t xml:space="preserve">Certain steps are critical to this protocol. </w:t>
      </w:r>
      <w:r w:rsidR="00412117" w:rsidRPr="004C370A">
        <w:t xml:space="preserve">The doubling time of THP-1 monocytes is approximately 26 </w:t>
      </w:r>
      <w:r w:rsidR="00BC6B4E">
        <w:t>h</w:t>
      </w:r>
      <w:r w:rsidR="00412117" w:rsidRPr="004C370A">
        <w:t>. Cells can be split at a cell density of 9</w:t>
      </w:r>
      <w:r w:rsidR="003F1666">
        <w:t xml:space="preserve"> </w:t>
      </w:r>
      <w:r w:rsidR="00412117" w:rsidRPr="004C370A">
        <w:t>x</w:t>
      </w:r>
      <w:r w:rsidR="003F1666">
        <w:t xml:space="preserve"> </w:t>
      </w:r>
      <w:r w:rsidR="00412117" w:rsidRPr="004C370A">
        <w:t>10</w:t>
      </w:r>
      <w:r w:rsidR="00412117" w:rsidRPr="004C370A">
        <w:rPr>
          <w:vertAlign w:val="superscript"/>
        </w:rPr>
        <w:t>5</w:t>
      </w:r>
      <w:r w:rsidR="00412117" w:rsidRPr="004C370A">
        <w:t>/</w:t>
      </w:r>
      <w:r w:rsidR="00BC6B4E">
        <w:t>mL</w:t>
      </w:r>
      <w:r w:rsidR="00412117" w:rsidRPr="004C370A">
        <w:t xml:space="preserve"> and should be seeded at a density of 3</w:t>
      </w:r>
      <w:r w:rsidR="003F1666">
        <w:t xml:space="preserve"> </w:t>
      </w:r>
      <w:r w:rsidR="00412117" w:rsidRPr="004C370A">
        <w:t>x</w:t>
      </w:r>
      <w:r w:rsidR="003F1666">
        <w:t xml:space="preserve"> </w:t>
      </w:r>
      <w:r w:rsidR="00412117" w:rsidRPr="004C370A">
        <w:t>10</w:t>
      </w:r>
      <w:r w:rsidR="00412117" w:rsidRPr="004C370A">
        <w:rPr>
          <w:vertAlign w:val="superscript"/>
        </w:rPr>
        <w:t>5</w:t>
      </w:r>
      <w:r w:rsidR="00412117" w:rsidRPr="004C370A">
        <w:t>/</w:t>
      </w:r>
      <w:r w:rsidR="00BC6B4E">
        <w:t>mL</w:t>
      </w:r>
      <w:r w:rsidR="00412117" w:rsidRPr="004C370A">
        <w:t xml:space="preserve"> during every split. The split can be performed without removing </w:t>
      </w:r>
      <w:r w:rsidR="00AC59D8" w:rsidRPr="004C370A">
        <w:t>all</w:t>
      </w:r>
      <w:r w:rsidR="00412117" w:rsidRPr="004C370A">
        <w:t xml:space="preserve"> the used (old) cell medium – refeeding the cells with only 50% of </w:t>
      </w:r>
      <w:r w:rsidR="003F1666">
        <w:t xml:space="preserve">the </w:t>
      </w:r>
      <w:r w:rsidR="00412117" w:rsidRPr="004C370A">
        <w:t xml:space="preserve">fresh medium can indeed lead to faster cell growth because growth factors in conditioned cell medium can enhance cellular proliferation. Not exchanging </w:t>
      </w:r>
      <w:r w:rsidR="00AC59D8" w:rsidRPr="004C370A">
        <w:t>all</w:t>
      </w:r>
      <w:r w:rsidR="00412117" w:rsidRPr="004C370A">
        <w:t xml:space="preserve"> the cell </w:t>
      </w:r>
      <w:r w:rsidR="003F1666" w:rsidRPr="004C370A">
        <w:t>medi</w:t>
      </w:r>
      <w:r w:rsidR="003F1666">
        <w:t>a</w:t>
      </w:r>
      <w:r w:rsidR="00412117" w:rsidRPr="004C370A">
        <w:t>, however, increases the risk of culture contamination and should therefore only be performed during the first passages of freshly cultured cells.</w:t>
      </w:r>
      <w:r w:rsidR="00BC6B4E">
        <w:t xml:space="preserve"> </w:t>
      </w:r>
      <w:r w:rsidR="00BF00BB" w:rsidRPr="004C370A">
        <w:t>Counting the cells is important to be able to culture cells at the right density and to determine the cellular viability after thawing. The proportion of dead cells after thawing cells properly should not exceed 15%.</w:t>
      </w:r>
    </w:p>
    <w:p w14:paraId="21B818AF" w14:textId="77777777" w:rsidR="00BC6B4E" w:rsidRPr="004C370A" w:rsidRDefault="00BC6B4E" w:rsidP="007B4EEA"/>
    <w:p w14:paraId="57FE0FB9" w14:textId="64284F0E" w:rsidR="004A55A6" w:rsidRDefault="007B4EEA" w:rsidP="007B4EEA">
      <w:r w:rsidRPr="004C370A">
        <w:t>The seeding of cells into plates requires gentle but thorough mixing of the cell suspension to obtain a consistent cell density in each well.</w:t>
      </w:r>
      <w:r w:rsidR="004A55A6" w:rsidRPr="004C370A">
        <w:t xml:space="preserve"> Aliquots are prepared before seeding the cells into culture plates to assure that the volume of </w:t>
      </w:r>
      <w:r w:rsidR="003F1666">
        <w:t xml:space="preserve">the </w:t>
      </w:r>
      <w:r w:rsidR="004A55A6" w:rsidRPr="004C370A">
        <w:t xml:space="preserve">cell-containing </w:t>
      </w:r>
      <w:r w:rsidR="002C5159">
        <w:t xml:space="preserve">the </w:t>
      </w:r>
      <w:r w:rsidR="004A55A6" w:rsidRPr="004C370A">
        <w:t xml:space="preserve">medium is mixed properly. As THP-1 monocytes in </w:t>
      </w:r>
      <w:r w:rsidR="003F1666">
        <w:t xml:space="preserve">the </w:t>
      </w:r>
      <w:r w:rsidR="004A55A6" w:rsidRPr="004C370A">
        <w:t>medium tend to sink to the bottom of a vial, the continuous gentle mixing of transfer volume is crucial to achieve a consistent density of cells.</w:t>
      </w:r>
    </w:p>
    <w:p w14:paraId="619FA1E8" w14:textId="77777777" w:rsidR="00BC6B4E" w:rsidRPr="004C370A" w:rsidRDefault="00BC6B4E" w:rsidP="007B4EEA"/>
    <w:p w14:paraId="3F1760F3" w14:textId="2B288155" w:rsidR="00FA70F0" w:rsidRDefault="007B4EEA" w:rsidP="007B4EEA">
      <w:r w:rsidRPr="004C370A">
        <w:t xml:space="preserve">Cell media should be </w:t>
      </w:r>
      <w:proofErr w:type="gramStart"/>
      <w:r w:rsidRPr="004C370A">
        <w:t>warmed to 37</w:t>
      </w:r>
      <w:r w:rsidR="003F1666">
        <w:t xml:space="preserve"> </w:t>
      </w:r>
      <w:r w:rsidRPr="004C370A">
        <w:t>°C at all times</w:t>
      </w:r>
      <w:proofErr w:type="gramEnd"/>
      <w:r w:rsidRPr="004C370A">
        <w:t xml:space="preserve"> to avoid cold shocks and a pro</w:t>
      </w:r>
      <w:r w:rsidR="000A4CEB">
        <w:t>-</w:t>
      </w:r>
      <w:r w:rsidRPr="004C370A">
        <w:t>inflammatory cellular stress response</w:t>
      </w:r>
      <w:r w:rsidRPr="004C370A">
        <w:fldChar w:fldCharType="begin">
          <w:fldData xml:space="preserve">PEVuZE5vdGU+PENpdGU+PEF1dGhvcj5OZXV0ZWxpbmdzPC9BdXRob3I+PFllYXI+MjAxMzwvWWVh
cj48UmVjTnVtPjIxPC9SZWNOdW0+PERpc3BsYXlUZXh0PjxzdHlsZSBmYWNlPSJzdXBlcnNjcmlw
dCI+MjM8L3N0eWxlPjwvRGlzcGxheVRleHQ+PHJlY29yZD48cmVjLW51bWJlcj4yMTwvcmVjLW51
bWJlcj48Zm9yZWlnbi1rZXlzPjxrZXkgYXBwPSJFTiIgZGItaWQ9ImV3ZXh6NWY5cmU1MmZhZXRk
NXNwc3d0dmUyeHYwdnAyZjk1ZCIgdGltZXN0YW1wPSIxNjE0Nzg5OTEzIj4yMTwva2V5PjwvZm9y
ZWlnbi1rZXlzPjxyZWYtdHlwZSBuYW1lPSJKb3VybmFsIEFydGljbGUiPjE3PC9yZWYtdHlwZT48
Y29udHJpYnV0b3JzPjxhdXRob3JzPjxhdXRob3I+TmV1dGVsaW5ncywgVC48L2F1dGhvcj48YXV0
aG9yPkxhbWJlcnQsIEMuIEEuPC9hdXRob3I+PGF1dGhvcj5OdXNnZW5zLCBCLiBWLjwvYXV0aG9y
PjxhdXRob3I+Q29saWdlLCBBLiBDLjwvYXV0aG9yPjwvYXV0aG9ycz48L2NvbnRyaWJ1dG9ycz48
YXV0aC1hZGRyZXNzPkxhYm9yYXRvcnkgb2YgQ29ubmVjdGl2ZSBUaXNzdWUgQmlvbG9neSwgSW50
ZXJkaXNjaXBsaW5hcnkgR3JvdXBpbmcgb2YgQXBwbGllZCBHZW5vcHJvdGVvbWljLVJlc2VhcmNo
LCBVbml2ZXJzaXR5IG9mIExpZWdlLCBMaWVnZSwgQmVsZ2l1bS4gdC5uZXV0ZWxpbmdzQHVsZy5h
Yy5iZTwvYXV0aC1hZGRyZXNzPjx0aXRsZXM+PHRpdGxlPkVmZmVjdHMgb2YgbWlsZCBjb2xkIHNo
b2NrICgyNSBkZWdyZWVzIEMpIGZvbGxvd2VkIGJ5IHdhcm1pbmcgdXAgYXQgMzcgZGVncmVlcyBD
IG9uIHRoZSBjZWxsdWxhciBzdHJlc3MgcmVzcG9uc2U8L3RpdGxlPjxzZWNvbmRhcnktdGl0bGU+
UExvUyBPbmU8L3NlY29uZGFyeS10aXRsZT48L3RpdGxlcz48cGVyaW9kaWNhbD48ZnVsbC10aXRs
ZT5QTG9TIE9uZTwvZnVsbC10aXRsZT48L3BlcmlvZGljYWw+PHBhZ2VzPmU2OTY4NzwvcGFnZXM+
PHZvbHVtZT44PC92b2x1bWU+PG51bWJlcj43PC9udW1iZXI+PGVkaXRpb24+MjAxMy8wOC8xMzwv
ZWRpdGlvbj48a2V5d29yZHM+PGtleXdvcmQ+QXBvcHRvc2lzL2dlbmV0aWNzPC9rZXl3b3JkPjxr
ZXl3b3JkPkF1dG9waGFneS9nZW5ldGljczwva2V5d29yZD48a2V5d29yZD5DZWxsIExpbmU8L2tl
eXdvcmQ+PGtleXdvcmQ+Q2VsbCBQcm9saWZlcmF0aW9uPC9rZXl3b3JkPjxrZXl3b3JkPkNlbGwg
U2hhcGUvZ2VuZXRpY3M8L2tleXdvcmQ+PGtleXdvcmQ+Q2VsbCBTdXJ2aXZhbC9nZW5ldGljczwv
a2V5d29yZD48a2V5d29yZD4qQ29sZCBUZW1wZXJhdHVyZTwva2V5d29yZD48a2V5d29yZD5ETkEg
RGFtYWdlPC9rZXl3b3JkPjxrZXl3b3JkPkdlbmUgRXhwcmVzc2lvbiBSZWd1bGF0aW9uPC9rZXl3
b3JkPjxrZXl3b3JkPipIZWF0LVNob2NrIFJlc3BvbnNlL2dlbmV0aWNzPC9rZXl3b3JkPjxrZXl3
b3JkPkhpc3RvbmVzL21ldGFib2xpc208L2tleXdvcmQ+PGtleXdvcmQ+KkhvdCBUZW1wZXJhdHVy
ZTwva2V5d29yZD48a2V5d29yZD5IdW1hbnM8L2tleXdvcmQ+PGtleXdvcmQ+SHlwb3RoZXJtaWEs
IEluZHVjZWQ8L2tleXdvcmQ+PGtleXdvcmQ+UGhvc3Bob3J5bGF0aW9uPC9rZXl3b3JkPjxrZXl3
b3JkPlJlYWN0aXZlIE94eWdlbiBTcGVjaWVzL21ldGFib2xpc208L2tleXdvcmQ+PGtleXdvcmQ+
UmV3YXJtaW5nPC9rZXl3b3JkPjxrZXl3b3JkPlR1bW9yIFN1cHByZXNzb3IgUHJvdGVpbiBwNTMv
bWV0YWJvbGlzbTwva2V5d29yZD48L2tleXdvcmRzPjxkYXRlcz48eWVhcj4yMDEzPC95ZWFyPjwv
ZGF0ZXM+PGlzYm4+MTkzMi02MjAzIChFbGVjdHJvbmljKSYjeEQ7MTkzMi02MjAzIChMaW5raW5n
KTwvaXNibj48YWNjZXNzaW9uLW51bT4yMzkzNjA3ODwvYWNjZXNzaW9uLW51bT48dXJscz48cmVs
YXRlZC11cmxzPjx1cmw+aHR0cHM6Ly93d3cubmNiaS5ubG0ubmloLmdvdi9wdWJtZWQvMjM5MzYw
Nzg8L3VybD48L3JlbGF0ZWQtdXJscz48L3VybHM+PGN1c3RvbTI+UE1DMzcyMDYxMjwvY3VzdG9t
Mj48ZWxlY3Ryb25pYy1yZXNvdXJjZS1udW0+MTAuMTM3MS9qb3VybmFsLnBvbmUuMDA2OTY4Nzwv
ZWxlY3Ryb25pYy1yZXNvdXJjZS1udW0+PC9yZWNvcmQ+PC9DaXRlPjwvRW5kTm90ZT5=
</w:fldData>
        </w:fldChar>
      </w:r>
      <w:r w:rsidR="0043394E">
        <w:instrText xml:space="preserve"> ADDIN EN.CITE </w:instrText>
      </w:r>
      <w:r w:rsidR="0043394E">
        <w:fldChar w:fldCharType="begin">
          <w:fldData xml:space="preserve">PEVuZE5vdGU+PENpdGU+PEF1dGhvcj5OZXV0ZWxpbmdzPC9BdXRob3I+PFllYXI+MjAxMzwvWWVh
cj48UmVjTnVtPjIxPC9SZWNOdW0+PERpc3BsYXlUZXh0PjxzdHlsZSBmYWNlPSJzdXBlcnNjcmlw
dCI+MjM8L3N0eWxlPjwvRGlzcGxheVRleHQ+PHJlY29yZD48cmVjLW51bWJlcj4yMTwvcmVjLW51
bWJlcj48Zm9yZWlnbi1rZXlzPjxrZXkgYXBwPSJFTiIgZGItaWQ9ImV3ZXh6NWY5cmU1MmZhZXRk
NXNwc3d0dmUyeHYwdnAyZjk1ZCIgdGltZXN0YW1wPSIxNjE0Nzg5OTEzIj4yMTwva2V5PjwvZm9y
ZWlnbi1rZXlzPjxyZWYtdHlwZSBuYW1lPSJKb3VybmFsIEFydGljbGUiPjE3PC9yZWYtdHlwZT48
Y29udHJpYnV0b3JzPjxhdXRob3JzPjxhdXRob3I+TmV1dGVsaW5ncywgVC48L2F1dGhvcj48YXV0
aG9yPkxhbWJlcnQsIEMuIEEuPC9hdXRob3I+PGF1dGhvcj5OdXNnZW5zLCBCLiBWLjwvYXV0aG9y
PjxhdXRob3I+Q29saWdlLCBBLiBDLjwvYXV0aG9yPjwvYXV0aG9ycz48L2NvbnRyaWJ1dG9ycz48
YXV0aC1hZGRyZXNzPkxhYm9yYXRvcnkgb2YgQ29ubmVjdGl2ZSBUaXNzdWUgQmlvbG9neSwgSW50
ZXJkaXNjaXBsaW5hcnkgR3JvdXBpbmcgb2YgQXBwbGllZCBHZW5vcHJvdGVvbWljLVJlc2VhcmNo
LCBVbml2ZXJzaXR5IG9mIExpZWdlLCBMaWVnZSwgQmVsZ2l1bS4gdC5uZXV0ZWxpbmdzQHVsZy5h
Yy5iZTwvYXV0aC1hZGRyZXNzPjx0aXRsZXM+PHRpdGxlPkVmZmVjdHMgb2YgbWlsZCBjb2xkIHNo
b2NrICgyNSBkZWdyZWVzIEMpIGZvbGxvd2VkIGJ5IHdhcm1pbmcgdXAgYXQgMzcgZGVncmVlcyBD
IG9uIHRoZSBjZWxsdWxhciBzdHJlc3MgcmVzcG9uc2U8L3RpdGxlPjxzZWNvbmRhcnktdGl0bGU+
UExvUyBPbmU8L3NlY29uZGFyeS10aXRsZT48L3RpdGxlcz48cGVyaW9kaWNhbD48ZnVsbC10aXRs
ZT5QTG9TIE9uZTwvZnVsbC10aXRsZT48L3BlcmlvZGljYWw+PHBhZ2VzPmU2OTY4NzwvcGFnZXM+
PHZvbHVtZT44PC92b2x1bWU+PG51bWJlcj43PC9udW1iZXI+PGVkaXRpb24+MjAxMy8wOC8xMzwv
ZWRpdGlvbj48a2V5d29yZHM+PGtleXdvcmQ+QXBvcHRvc2lzL2dlbmV0aWNzPC9rZXl3b3JkPjxr
ZXl3b3JkPkF1dG9waGFneS9nZW5ldGljczwva2V5d29yZD48a2V5d29yZD5DZWxsIExpbmU8L2tl
eXdvcmQ+PGtleXdvcmQ+Q2VsbCBQcm9saWZlcmF0aW9uPC9rZXl3b3JkPjxrZXl3b3JkPkNlbGwg
U2hhcGUvZ2VuZXRpY3M8L2tleXdvcmQ+PGtleXdvcmQ+Q2VsbCBTdXJ2aXZhbC9nZW5ldGljczwv
a2V5d29yZD48a2V5d29yZD4qQ29sZCBUZW1wZXJhdHVyZTwva2V5d29yZD48a2V5d29yZD5ETkEg
RGFtYWdlPC9rZXl3b3JkPjxrZXl3b3JkPkdlbmUgRXhwcmVzc2lvbiBSZWd1bGF0aW9uPC9rZXl3
b3JkPjxrZXl3b3JkPipIZWF0LVNob2NrIFJlc3BvbnNlL2dlbmV0aWNzPC9rZXl3b3JkPjxrZXl3
b3JkPkhpc3RvbmVzL21ldGFib2xpc208L2tleXdvcmQ+PGtleXdvcmQ+KkhvdCBUZW1wZXJhdHVy
ZTwva2V5d29yZD48a2V5d29yZD5IdW1hbnM8L2tleXdvcmQ+PGtleXdvcmQ+SHlwb3RoZXJtaWEs
IEluZHVjZWQ8L2tleXdvcmQ+PGtleXdvcmQ+UGhvc3Bob3J5bGF0aW9uPC9rZXl3b3JkPjxrZXl3
b3JkPlJlYWN0aXZlIE94eWdlbiBTcGVjaWVzL21ldGFib2xpc208L2tleXdvcmQ+PGtleXdvcmQ+
UmV3YXJtaW5nPC9rZXl3b3JkPjxrZXl3b3JkPlR1bW9yIFN1cHByZXNzb3IgUHJvdGVpbiBwNTMv
bWV0YWJvbGlzbTwva2V5d29yZD48L2tleXdvcmRzPjxkYXRlcz48eWVhcj4yMDEzPC95ZWFyPjwv
ZGF0ZXM+PGlzYm4+MTkzMi02MjAzIChFbGVjdHJvbmljKSYjeEQ7MTkzMi02MjAzIChMaW5raW5n
KTwvaXNibj48YWNjZXNzaW9uLW51bT4yMzkzNjA3ODwvYWNjZXNzaW9uLW51bT48dXJscz48cmVs
YXRlZC11cmxzPjx1cmw+aHR0cHM6Ly93d3cubmNiaS5ubG0ubmloLmdvdi9wdWJtZWQvMjM5MzYw
Nzg8L3VybD48L3JlbGF0ZWQtdXJscz48L3VybHM+PGN1c3RvbTI+UE1DMzcyMDYxMjwvY3VzdG9t
Mj48ZWxlY3Ryb25pYy1yZXNvdXJjZS1udW0+MTAuMTM3MS9qb3VybmFsLnBvbmUuMDA2OTY4Nzwv
ZWxlY3Ryb25pYy1yZXNvdXJjZS1udW0+PC9yZWNvcmQ+PC9DaXRlPjwvRW5kTm90ZT5=
</w:fldData>
        </w:fldChar>
      </w:r>
      <w:r w:rsidR="0043394E">
        <w:instrText xml:space="preserve"> ADDIN EN.CITE.DATA </w:instrText>
      </w:r>
      <w:r w:rsidR="0043394E">
        <w:fldChar w:fldCharType="end"/>
      </w:r>
      <w:r w:rsidRPr="004C370A">
        <w:fldChar w:fldCharType="separate"/>
      </w:r>
      <w:r w:rsidR="0043394E" w:rsidRPr="0043394E">
        <w:rPr>
          <w:noProof/>
          <w:vertAlign w:val="superscript"/>
        </w:rPr>
        <w:t>23</w:t>
      </w:r>
      <w:r w:rsidRPr="004C370A">
        <w:fldChar w:fldCharType="end"/>
      </w:r>
      <w:r w:rsidRPr="004C370A">
        <w:t>. Therefore, also for media changes and cell treatment, plates should not be left out of the incubator for more than 15 min. Furthermore, the respective compounds for cell treatment, such as PMA, interleukins</w:t>
      </w:r>
      <w:r w:rsidR="003F1666">
        <w:t>,</w:t>
      </w:r>
      <w:r w:rsidRPr="004C370A">
        <w:t xml:space="preserve"> and the PBS for diluting stock solutions prior to treating the cells, should be </w:t>
      </w:r>
      <w:r w:rsidR="00AC59D8" w:rsidRPr="004C370A">
        <w:t>always kept on ice</w:t>
      </w:r>
      <w:r w:rsidRPr="004C370A">
        <w:t xml:space="preserve"> to avoid degradation.</w:t>
      </w:r>
    </w:p>
    <w:p w14:paraId="26F6A5E0" w14:textId="77777777" w:rsidR="00BC6B4E" w:rsidRPr="004C370A" w:rsidRDefault="00BC6B4E" w:rsidP="007B4EEA"/>
    <w:p w14:paraId="6EC62EC7" w14:textId="26EFB966" w:rsidR="00FA70F0" w:rsidRDefault="00FA70F0" w:rsidP="007B4EEA">
      <w:r w:rsidRPr="004C370A">
        <w:t xml:space="preserve">Live macrophages that differentiated from monocytes by PMA treatment adhere to the surface </w:t>
      </w:r>
      <w:r w:rsidRPr="004C370A">
        <w:lastRenderedPageBreak/>
        <w:t>of the wells. During media changes and other further treatment steps, pipette tips should not touch the bottom of a well within the plate to prevent cell damage.</w:t>
      </w:r>
    </w:p>
    <w:p w14:paraId="55A85831" w14:textId="77777777" w:rsidR="00BC6B4E" w:rsidRPr="004C370A" w:rsidRDefault="00BC6B4E" w:rsidP="007B4EEA"/>
    <w:p w14:paraId="270C66AF" w14:textId="0035533F" w:rsidR="007B4EEA" w:rsidRDefault="007B4EEA" w:rsidP="007B4EEA">
      <w:r w:rsidRPr="004C370A">
        <w:t>For performing flow cytometry with differentiated or polarized macrophages, the cells that are attached to the plates must be harvested. There are either enzymatical or mechanical techniques to detach cells, including trypsinization, treatment with</w:t>
      </w:r>
      <w:r w:rsidR="00611ACE" w:rsidRPr="004C370A">
        <w:t xml:space="preserve"> </w:t>
      </w:r>
      <w:r w:rsidR="00611ACE" w:rsidRPr="004C370A">
        <w:rPr>
          <w:rStyle w:val="acopre"/>
        </w:rPr>
        <w:t>enzyme mixtures with proteolytic and collagenolytic activity</w:t>
      </w:r>
      <w:r w:rsidR="003F1666">
        <w:rPr>
          <w:rStyle w:val="acopre"/>
        </w:rPr>
        <w:t>,</w:t>
      </w:r>
      <w:r w:rsidR="00611ACE" w:rsidRPr="004C370A">
        <w:t xml:space="preserve"> </w:t>
      </w:r>
      <w:r w:rsidRPr="004C370A">
        <w:t>or e</w:t>
      </w:r>
      <w:r w:rsidRPr="004C370A">
        <w:rPr>
          <w:rStyle w:val="acopre"/>
        </w:rPr>
        <w:t>thylenediaminetetraacetic acid</w:t>
      </w:r>
      <w:r w:rsidRPr="004C370A">
        <w:t xml:space="preserve"> (EDTA), cold shock, cell scraping</w:t>
      </w:r>
      <w:r w:rsidR="003F1666">
        <w:t>,</w:t>
      </w:r>
      <w:r w:rsidRPr="004C370A">
        <w:t xml:space="preserve"> or even detachment through acoustic pressure</w:t>
      </w:r>
      <w:r w:rsidRPr="004C370A">
        <w:fldChar w:fldCharType="begin">
          <w:fldData xml:space="preserve">PEVuZE5vdGU+PENpdGU+PEF1dGhvcj5LdXJhc2hpbmE8L0F1dGhvcj48WWVhcj4yMDE5PC9ZZWFy
PjxSZWNOdW0+MjI8L1JlY051bT48RGlzcGxheVRleHQ+PHN0eWxlIGZhY2U9InN1cGVyc2NyaXB0
Ij4yNCwyNTwvc3R5bGU+PC9EaXNwbGF5VGV4dD48cmVjb3JkPjxyZWMtbnVtYmVyPjIyPC9yZWMt
bnVtYmVyPjxmb3JlaWduLWtleXM+PGtleSBhcHA9IkVOIiBkYi1pZD0iZXdleHo1ZjlyZTUyZmFl
dGQ1c3Bzd3R2ZTJ4djB2cDJmOTVkIiB0aW1lc3RhbXA9IjE2MTQ3OTA2MzIiPjIyPC9rZXk+PC9m
b3JlaWduLWtleXM+PHJlZi10eXBlIG5hbWU9IkpvdXJuYWwgQXJ0aWNsZSI+MTc8L3JlZi10eXBl
Pjxjb250cmlidXRvcnM+PGF1dGhvcnM+PGF1dGhvcj5LdXJhc2hpbmEsIFkuPC9hdXRob3I+PGF1
dGhvcj5JbWFzaGlybywgQy48L2F1dGhvcj48YXV0aG9yPkhpcmFubywgTS48L2F1dGhvcj48YXV0
aG9yPkt1cmliYXJhLCBULjwvYXV0aG9yPjxhdXRob3I+VG90YW5pLCBLLjwvYXV0aG9yPjxhdXRo
b3I+T2hudW1hLCBLLjwvYXV0aG9yPjxhdXRob3I+RnJpZW5kLCBKLjwvYXV0aG9yPjxhdXRob3I+
VGFrZW11cmEsIEsuPC9hdXRob3I+PC9hdXRob3JzPjwvY29udHJpYnV0b3JzPjxhdXRoLWFkZHJl
c3M+MURlcGFydG1lbnQgb2YgTWVjaGFuaWNhbCBFbmdpbmVlcmluZywgRmFjdWx0eSBvZiBTY2ll
bmNlIGFuZCBUZWNobm9sb2d5LCBLZWlvIFVuaXZlcnNpdHksIDMtMTQtMSBIaXlvc2hpLCBLb2hv
a3Uta3UsIFlva29oYW1hIDIyMy04NTIyIEphcGFuLiYjeEQ7MkRlcGFydG1lbnQgb2YgTWF0ZXJp
YWxzIFNjaWVuY2UgYW5kIEVuZ2luZWVyaW5nLCBTY2hvb2wgb2YgTWF0ZXJpYWxzIGFuZCBDaGVt
aWNhbCBUZWNobm9sb2d5LCBUb2t5byBJbnN0aXR1dGUgb2YgVGVjaG5vbG9neSwgNDI1OSBOYWdh
dHN1dGFjaG8sIE1pZG9yaS1rdSwgWW9rb2hhbWEsIDIyNi04NTAzIEphcGFuLiYjeEQ7M1NjaG9v
bCBvZiBTY2llbmNlIGZvciBPcGVuIGFuZCBFbnZpcm9ubWVudGFsIFN5c3RlbXMsIEdyYWR1YXRl
IFNjaG9vbCBvZiBTY2llbmNlIGFuZCBUZWNobm9sb2d5LCBLZWlvIFVuaXZlcnNpdHksIDMtMTQt
MSBIaXlvc2hpLCBLb2hva3Uta3UsIFlva29oYW1hIDIyMy04NTIyIEphcGFuLiYjeEQ7NERlcGFy
dG1lbnQgb2YgTWF0ZXJpYWxzIGFuZCBMaWZlIFNjaWVuY2UsIEZhY3VsdHkgb2YgU2NpZW5jZSBh
bmQgVGVjaG5vbG9neSwgU2Vpa2VpIFVuaXZlcnNpdHksIDMtMy0xIEtpY2hpam9qaSBLaXRhbWFj
aGksIE11c2FzaGlubywgVG9reW8gMTgwLTg2MzMgSmFwYW4uJiN4RDs1RGVwYXJ0bWVudCBvZiBQ
aGFybWFjeSwgWWFzdWRhIFdvbWVuJmFwb3M7cyBVbml2ZXJzaXR5LCA2LTEzLTEgWWFzdWhpZ2Fz
aGksIEFzYW1pbmFtaS1rdSwgSGlyb3NoaW1hLCA3MzEtMDE1MyBKYXBhbi4mI3hEOzZEZXBhcnRt
ZW50IG9mIFNjaWVuY2Ugb2YgVGVjaG5vbG9neSBJbm5vdmF0aW9uLCBOYWdhb2thIFVuaXZlcnNp
dHkgb2YgVGVjaG5vbG9neSwgMTYwMy0xIEthbWl0b21pb2thLWNobywgTmFnYW9rYSwgTmlpZ2F0
YSA5NDAtMjE4OCBKYXBhbi4mI3hEOzdEZXBhcnRtZW50IG9mIEJpb2VuZ2luZWVyaW5nLCBOYWdh
b2thIFVuaXZlcnNpdHkgb2YgVGVjaG5vbG9neSwgMTYwMy0xIEthbWl0b21pb2thLWNobywgTmFn
YW9rYSwgTmlpZ2F0YSA5NDAtMjE4OCBKYXBhbi4mI3hEOzhDZW50ZXIgZm9yIE1lZGljYWwgRGV2
aWNlcyBhbmQgSW5zdHJ1bWVudGF0aW9uLCBEZXBhcnRtZW50IG9mIE1lY2hhbmljYWwgYW5kIEFl
cm9zcGFjZSBFbmdpbmVlcmluZywgVW5pdmVyc2l0eSBvZiBDYWxpZm9ybmlhLCBTYW4gRGllZ28s
IENBIDkyMDkzIFVTQS48L2F1dGgtYWRkcmVzcz48dGl0bGVzPjx0aXRsZT5Fbnp5bWUtZnJlZSBy
ZWxlYXNlIG9mIGFkaGVyZWQgY2VsbHMgZnJvbSBzdGFuZGFyZCBjdWx0dXJlIGRpc2hlcyB1c2lu
ZyBpbnRlcm1pdHRlbnQgdWx0cmFzb25pYyB0cmF2ZWxpbmcgd2F2ZXM8L3RpdGxlPjxzZWNvbmRh
cnktdGl0bGU+Q29tbXVuIEJpb2w8L3NlY29uZGFyeS10aXRsZT48L3RpdGxlcz48cGVyaW9kaWNh
bD48ZnVsbC10aXRsZT5Db21tdW5pY2F0aW9ucyBCaW9sb2d5PC9mdWxsLXRpdGxlPjxhYmJyLTE+
Q29tbXVuIEJpb2w8L2FiYnItMT48L3BlcmlvZGljYWw+PHBhZ2VzPjM5MzwvcGFnZXM+PHZvbHVt
ZT4yPC92b2x1bWU+PGVkaXRpb24+MjAxOS8xMS8wOTwvZWRpdGlvbj48a2V5d29yZHM+PGtleXdv
cmQ+QW5pbWFsczwva2V5d29yZD48a2V5d29yZD5DSE8gQ2VsbHM8L2tleXdvcmQ+PGtleXdvcmQ+
Q2VsbCBBZGhlc2lvbjwva2V5d29yZD48a2V5d29yZD5DZWxsIFByb2xpZmVyYXRpb248L2tleXdv
cmQ+PGtleXdvcmQ+Q2VsbCBTZXBhcmF0aW9uL2luc3RydW1lbnRhdGlvbi8qbWV0aG9kczwva2V5
d29yZD48a2V5d29yZD5DcmljZXR1bHVzPC9rZXl3b3JkPjxrZXl3b3JkPkN1bHR1cmUgTWVkaWEs
IFNlcnVtLUZyZWU8L2tleXdvcmQ+PGtleXdvcmQ+RE5BIERhbWFnZTwva2V5d29yZD48a2V5d29y
ZD5FcXVpcG1lbnQgRGVzaWduPC9rZXl3b3JkPjxrZXl3b3JkPk1lbWJyYW5lIFByb3RlaW5zL21l
dGFib2xpc208L2tleXdvcmQ+PGtleXdvcmQ+TWljcm9zY29weSwgRWxlY3Ryb24sIFNjYW5uaW5n
PC9rZXl3b3JkPjxrZXl3b3JkPlRyeXBzaW48L2tleXdvcmQ+PGtleXdvcmQ+VWx0cmFzb25pYyBX
YXZlczwva2V5d29yZD48a2V5d29yZD4qQXNzYXkgc3lzdGVtczwva2V5d29yZD48a2V5d29yZD4q
VGlzc3VlIGVuZ2luZWVyaW5nPC9rZXl3b3JkPjwva2V5d29yZHM+PGRhdGVzPjx5ZWFyPjIwMTk8
L3llYXI+PC9kYXRlcz48aXNibj4yMzk5LTM2NDIgKEVsZWN0cm9uaWMpJiN4RDsyMzk5LTM2NDIg
KExpbmtpbmcpPC9pc2JuPjxhY2Nlc3Npb24tbnVtPjMxNzAxMDIyPC9hY2Nlc3Npb24tbnVtPjx1
cmxzPjxyZWxhdGVkLXVybHM+PHVybD5odHRwczovL3d3dy5uY2JpLm5sbS5uaWguZ292L3B1Ym1l
ZC8zMTcwMTAyMjwvdXJsPjwvcmVsYXRlZC11cmxzPjwvdXJscz48Y3VzdG9tMj5QTUM2ODIwODAx
PC9jdXN0b20yPjxlbGVjdHJvbmljLXJlc291cmNlLW51bT4xMC4xMDM4L3M0MjAwMy0wMTktMDYz
OC01PC9lbGVjdHJvbmljLXJlc291cmNlLW51bT48L3JlY29yZD48L0NpdGU+PENpdGU+PEF1dGhv
cj5DaGVuPC9BdXRob3I+PFllYXI+MjAxNTwvWWVhcj48UmVjTnVtPjIzPC9SZWNOdW0+PHJlY29y
ZD48cmVjLW51bWJlcj4yMzwvcmVjLW51bWJlcj48Zm9yZWlnbi1rZXlzPjxrZXkgYXBwPSJFTiIg
ZGItaWQ9ImV3ZXh6NWY5cmU1MmZhZXRkNXNwc3d0dmUyeHYwdnAyZjk1ZCIgdGltZXN0YW1wPSIx
NjE0NzkxOTk0Ij4yMzwva2V5PjwvZm9yZWlnbi1rZXlzPjxyZWYtdHlwZSBuYW1lPSJKb3VybmFs
IEFydGljbGUiPjE3PC9yZWYtdHlwZT48Y29udHJpYnV0b3JzPjxhdXRob3JzPjxhdXRob3I+Q2hl
biwgUy48L2F1dGhvcj48YXV0aG9yPlNvLCBFLiBDLjwvYXV0aG9yPjxhdXRob3I+U3Ryb21lLCBT
LiBFLjwvYXV0aG9yPjxhdXRob3I+WmhhbmcsIFguPC9hdXRob3I+PC9hdXRob3JzPjwvY29udHJp
YnV0b3JzPjxhdXRoLWFkZHJlc3M+RGVwYXJ0bWVudCBvZiBPdG9yaGlub2xhcnluZ29sb2d5LUhl
YWQgYW5kIE5lY2sgU3VyZ2VyeSwgVW5pdmVyc2l0eSBvZiBNYXJ5bGFuZCBTY2hvb2wgb2YgTWVk
aWNpbmUsIFVTQTsgTWVkaWNhbCBDb2xsZWdlIG9mIFhpYW1lbiBVbml2ZXJzaXR5LCBDaGluYS4g
RWxlY3Ryb25pYyBhZGRyZXNzOiBhZG9uZ0B4bXUuZWR1LmNuLiYjeEQ7RGVwYXJ0bWVudCBvZiBP
dG9yaGlub2xhcnluZ29sb2d5LUhlYWQgYW5kIE5lY2sgU3VyZ2VyeSwgVW5pdmVyc2l0eSBvZiBN
YXJ5bGFuZCBTY2hvb2wgb2YgTWVkaWNpbmUsIFVTQS4gRWxlY3Ryb25pYyBhZGRyZXNzOiBFZHdh
cmQuU29AdW1hcnlsYW5kLmVkdS4mI3hEO0RlcGFydG1lbnQgb2YgT3Rvcmhpbm9sYXJ5bmdvbG9n
eS1IZWFkIGFuZCBOZWNrIFN1cmdlcnksIFVuaXZlcnNpdHkgb2YgTWFyeWxhbmQgU2Nob29sIG9m
IE1lZGljaW5lLCBVU0EuIEVsZWN0cm9uaWMgYWRkcmVzczogc3N0cm9tZUBzbWFpbC51bWFyeWxh
bmQuZWR1LiYjeEQ7RGVwYXJ0bWVudCBvZiBPdG9yaGlub2xhcnluZ29sb2d5LUhlYWQgYW5kIE5l
Y2sgU3VyZ2VyeSwgVW5pdmVyc2l0eSBvZiBNYXJ5bGFuZCBTY2hvb2wgb2YgTWVkaWNpbmUsIFVT
QS4gRWxlY3Ryb25pYyBhZGRyZXNzOiB4emhhbmdAc21haWwudW1hcnlsYW5kLmVkdS48L2F1dGgt
YWRkcmVzcz48dGl0bGVzPjx0aXRsZT5JbXBhY3Qgb2YgRGV0YWNobWVudCBNZXRob2RzIG9uIE0y
IE1hY3JvcGhhZ2UgUGhlbm90eXBlIGFuZCBGdW5jdGlvbjwvdGl0bGU+PHNlY29uZGFyeS10aXRs
ZT5KIEltbXVub2wgTWV0aG9kczwvc2Vjb25kYXJ5LXRpdGxlPjwvdGl0bGVzPjxwZXJpb2RpY2Fs
PjxmdWxsLXRpdGxlPkpvdXJuYWwgb2YgSW1tdW5vbG9naWNhbCBNZXRob2RzPC9mdWxsLXRpdGxl
PjxhYmJyLTE+SiBJbW11bm9sIE1ldGhvZHM8L2FiYnItMT48L3BlcmlvZGljYWw+PHBhZ2VzPjU2
LTYxPC9wYWdlcz48dm9sdW1lPjQyNjwvdm9sdW1lPjxlZGl0aW9uPjIwMTUvMDgvMDk8L2VkaXRp
b24+PGtleXdvcmRzPjxrZXl3b3JkPkFudGlnZW5zLCBDRC9iaW9zeW50aGVzaXM8L2tleXdvcmQ+
PGtleXdvcmQ+QW50aWdlbnMsIERpZmZlcmVudGlhdGlvbiwgTXllbG9tb25vY3l0aWMvYmlvc3lu
dGhlc2lzPC9rZXl3b3JkPjxrZXl3b3JkPkJpb21hcmtlcnMvbWV0YWJvbGlzbTwva2V5d29yZD48
a2V5d29yZD5DZWxsIEN1bHR1cmUgVGVjaG5pcXVlczwva2V5d29yZD48a2V5d29yZD5DZWxsIFNl
cGFyYXRpb24vKm1ldGhvZHM8L2tleXdvcmQ+PGtleXdvcmQ+Q2VsbHMsIEN1bHR1cmVkPC9rZXl3
b3JkPjxrZXl3b3JkPkNvbGxhZ2VuYXNlcy8qbWV0YWJvbGlzbTwva2V5d29yZD48a2V5d29yZD5F
ZGV0aWMgQWNpZC8qbWV0YWJvbGlzbTwva2V5d29yZD48a2V5d29yZD5IdW1hbnM8L2tleXdvcmQ+
PGtleXdvcmQ+TGVjdGlucywgQy1UeXBlL2Jpb3N5bnRoZXNpczwva2V5d29yZD48a2V5d29yZD5M
ZXVrb2N5dGVzLCBNb25vbnVjbGVhci9pbW11bm9sb2d5PC9rZXl3b3JkPjxrZXl3b3JkPkxpcG9w
b2x5c2FjY2hhcmlkZSBSZWNlcHRvcnMvYmlvc3ludGhlc2lzPC9rZXl3b3JkPjxrZXl3b3JkPk1h
Y3JvcGhhZ2VzLyppbW11bm9sb2d5PC9rZXl3b3JkPjxrZXl3b3JkPk1hbm5vc2UtQmluZGluZyBM
ZWN0aW5zL2Jpb3N5bnRoZXNpczwva2V5d29yZD48a2V5d29yZD5QZXB0aWRlIEh5ZHJvbGFzZXMv
Km1ldGFib2xpc208L2tleXdvcmQ+PGtleXdvcmQ+UGhlbm90eXBlPC9rZXl3b3JkPjxrZXl3b3Jk
PlJlY2VwdG9ycywgQ2VsbCBTdXJmYWNlL2Jpb3N5bnRoZXNpczwva2V5d29yZD48a2V5d29yZD5U
cnlwc2luLyptZXRhYm9saXNtPC9rZXl3b3JkPjxrZXl3b3JkPkNkMTYzPC9rZXl3b3JkPjxrZXl3
b3JkPkNkMjA2PC9rZXl3b3JkPjxrZXl3b3JkPk1hY3JvcGhhZ2U8L2tleXdvcmQ+PGtleXdvcmQ+
Y2VsbCBkZXRhY2htZW50PC9rZXl3b3JkPjwva2V5d29yZHM+PGRhdGVzPjx5ZWFyPjIwMTU8L3ll
YXI+PHB1Yi1kYXRlcz48ZGF0ZT5Ob3Y8L2RhdGU+PC9wdWItZGF0ZXM+PC9kYXRlcz48aXNibj4x
ODcyLTc5MDUgKEVsZWN0cm9uaWMpJiN4RDswMDIyLTE3NTkgKExpbmtpbmcpPC9pc2JuPjxhY2Nl
c3Npb24tbnVtPjI2MjUzOTQwPC9hY2Nlc3Npb24tbnVtPjx1cmxzPjxyZWxhdGVkLXVybHM+PHVy
bD5odHRwczovL3d3dy5uY2JpLm5sbS5uaWguZ292L3B1Ym1lZC8yNjI1Mzk0MDwvdXJsPjwvcmVs
YXRlZC11cmxzPjwvdXJscz48ZWxlY3Ryb25pYy1yZXNvdXJjZS1udW0+MTAuMTAxNi9qLmppbS4y
MDE1LjA4LjAwMTwvZWxlY3Ryb25pYy1yZXNvdXJjZS1udW0+PC9yZWNvcmQ+PC9DaXRlPjwvRW5k
Tm90ZT5=
</w:fldData>
        </w:fldChar>
      </w:r>
      <w:r w:rsidR="0043394E">
        <w:instrText xml:space="preserve"> ADDIN EN.CITE </w:instrText>
      </w:r>
      <w:r w:rsidR="0043394E">
        <w:fldChar w:fldCharType="begin">
          <w:fldData xml:space="preserve">PEVuZE5vdGU+PENpdGU+PEF1dGhvcj5LdXJhc2hpbmE8L0F1dGhvcj48WWVhcj4yMDE5PC9ZZWFy
PjxSZWNOdW0+MjI8L1JlY051bT48RGlzcGxheVRleHQ+PHN0eWxlIGZhY2U9InN1cGVyc2NyaXB0
Ij4yNCwyNTwvc3R5bGU+PC9EaXNwbGF5VGV4dD48cmVjb3JkPjxyZWMtbnVtYmVyPjIyPC9yZWMt
bnVtYmVyPjxmb3JlaWduLWtleXM+PGtleSBhcHA9IkVOIiBkYi1pZD0iZXdleHo1ZjlyZTUyZmFl
dGQ1c3Bzd3R2ZTJ4djB2cDJmOTVkIiB0aW1lc3RhbXA9IjE2MTQ3OTA2MzIiPjIyPC9rZXk+PC9m
b3JlaWduLWtleXM+PHJlZi10eXBlIG5hbWU9IkpvdXJuYWwgQXJ0aWNsZSI+MTc8L3JlZi10eXBl
Pjxjb250cmlidXRvcnM+PGF1dGhvcnM+PGF1dGhvcj5LdXJhc2hpbmEsIFkuPC9hdXRob3I+PGF1
dGhvcj5JbWFzaGlybywgQy48L2F1dGhvcj48YXV0aG9yPkhpcmFubywgTS48L2F1dGhvcj48YXV0
aG9yPkt1cmliYXJhLCBULjwvYXV0aG9yPjxhdXRob3I+VG90YW5pLCBLLjwvYXV0aG9yPjxhdXRo
b3I+T2hudW1hLCBLLjwvYXV0aG9yPjxhdXRob3I+RnJpZW5kLCBKLjwvYXV0aG9yPjxhdXRob3I+
VGFrZW11cmEsIEsuPC9hdXRob3I+PC9hdXRob3JzPjwvY29udHJpYnV0b3JzPjxhdXRoLWFkZHJl
c3M+MURlcGFydG1lbnQgb2YgTWVjaGFuaWNhbCBFbmdpbmVlcmluZywgRmFjdWx0eSBvZiBTY2ll
bmNlIGFuZCBUZWNobm9sb2d5LCBLZWlvIFVuaXZlcnNpdHksIDMtMTQtMSBIaXlvc2hpLCBLb2hv
a3Uta3UsIFlva29oYW1hIDIyMy04NTIyIEphcGFuLiYjeEQ7MkRlcGFydG1lbnQgb2YgTWF0ZXJp
YWxzIFNjaWVuY2UgYW5kIEVuZ2luZWVyaW5nLCBTY2hvb2wgb2YgTWF0ZXJpYWxzIGFuZCBDaGVt
aWNhbCBUZWNobm9sb2d5LCBUb2t5byBJbnN0aXR1dGUgb2YgVGVjaG5vbG9neSwgNDI1OSBOYWdh
dHN1dGFjaG8sIE1pZG9yaS1rdSwgWW9rb2hhbWEsIDIyNi04NTAzIEphcGFuLiYjeEQ7M1NjaG9v
bCBvZiBTY2llbmNlIGZvciBPcGVuIGFuZCBFbnZpcm9ubWVudGFsIFN5c3RlbXMsIEdyYWR1YXRl
IFNjaG9vbCBvZiBTY2llbmNlIGFuZCBUZWNobm9sb2d5LCBLZWlvIFVuaXZlcnNpdHksIDMtMTQt
MSBIaXlvc2hpLCBLb2hva3Uta3UsIFlva29oYW1hIDIyMy04NTIyIEphcGFuLiYjeEQ7NERlcGFy
dG1lbnQgb2YgTWF0ZXJpYWxzIGFuZCBMaWZlIFNjaWVuY2UsIEZhY3VsdHkgb2YgU2NpZW5jZSBh
bmQgVGVjaG5vbG9neSwgU2Vpa2VpIFVuaXZlcnNpdHksIDMtMy0xIEtpY2hpam9qaSBLaXRhbWFj
aGksIE11c2FzaGlubywgVG9reW8gMTgwLTg2MzMgSmFwYW4uJiN4RDs1RGVwYXJ0bWVudCBvZiBQ
aGFybWFjeSwgWWFzdWRhIFdvbWVuJmFwb3M7cyBVbml2ZXJzaXR5LCA2LTEzLTEgWWFzdWhpZ2Fz
aGksIEFzYW1pbmFtaS1rdSwgSGlyb3NoaW1hLCA3MzEtMDE1MyBKYXBhbi4mI3hEOzZEZXBhcnRt
ZW50IG9mIFNjaWVuY2Ugb2YgVGVjaG5vbG9neSBJbm5vdmF0aW9uLCBOYWdhb2thIFVuaXZlcnNp
dHkgb2YgVGVjaG5vbG9neSwgMTYwMy0xIEthbWl0b21pb2thLWNobywgTmFnYW9rYSwgTmlpZ2F0
YSA5NDAtMjE4OCBKYXBhbi4mI3hEOzdEZXBhcnRtZW50IG9mIEJpb2VuZ2luZWVyaW5nLCBOYWdh
b2thIFVuaXZlcnNpdHkgb2YgVGVjaG5vbG9neSwgMTYwMy0xIEthbWl0b21pb2thLWNobywgTmFn
YW9rYSwgTmlpZ2F0YSA5NDAtMjE4OCBKYXBhbi4mI3hEOzhDZW50ZXIgZm9yIE1lZGljYWwgRGV2
aWNlcyBhbmQgSW5zdHJ1bWVudGF0aW9uLCBEZXBhcnRtZW50IG9mIE1lY2hhbmljYWwgYW5kIEFl
cm9zcGFjZSBFbmdpbmVlcmluZywgVW5pdmVyc2l0eSBvZiBDYWxpZm9ybmlhLCBTYW4gRGllZ28s
IENBIDkyMDkzIFVTQS48L2F1dGgtYWRkcmVzcz48dGl0bGVzPjx0aXRsZT5Fbnp5bWUtZnJlZSBy
ZWxlYXNlIG9mIGFkaGVyZWQgY2VsbHMgZnJvbSBzdGFuZGFyZCBjdWx0dXJlIGRpc2hlcyB1c2lu
ZyBpbnRlcm1pdHRlbnQgdWx0cmFzb25pYyB0cmF2ZWxpbmcgd2F2ZXM8L3RpdGxlPjxzZWNvbmRh
cnktdGl0bGU+Q29tbXVuIEJpb2w8L3NlY29uZGFyeS10aXRsZT48L3RpdGxlcz48cGVyaW9kaWNh
bD48ZnVsbC10aXRsZT5Db21tdW5pY2F0aW9ucyBCaW9sb2d5PC9mdWxsLXRpdGxlPjxhYmJyLTE+
Q29tbXVuIEJpb2w8L2FiYnItMT48L3BlcmlvZGljYWw+PHBhZ2VzPjM5MzwvcGFnZXM+PHZvbHVt
ZT4yPC92b2x1bWU+PGVkaXRpb24+MjAxOS8xMS8wOTwvZWRpdGlvbj48a2V5d29yZHM+PGtleXdv
cmQ+QW5pbWFsczwva2V5d29yZD48a2V5d29yZD5DSE8gQ2VsbHM8L2tleXdvcmQ+PGtleXdvcmQ+
Q2VsbCBBZGhlc2lvbjwva2V5d29yZD48a2V5d29yZD5DZWxsIFByb2xpZmVyYXRpb248L2tleXdv
cmQ+PGtleXdvcmQ+Q2VsbCBTZXBhcmF0aW9uL2luc3RydW1lbnRhdGlvbi8qbWV0aG9kczwva2V5
d29yZD48a2V5d29yZD5DcmljZXR1bHVzPC9rZXl3b3JkPjxrZXl3b3JkPkN1bHR1cmUgTWVkaWEs
IFNlcnVtLUZyZWU8L2tleXdvcmQ+PGtleXdvcmQ+RE5BIERhbWFnZTwva2V5d29yZD48a2V5d29y
ZD5FcXVpcG1lbnQgRGVzaWduPC9rZXl3b3JkPjxrZXl3b3JkPk1lbWJyYW5lIFByb3RlaW5zL21l
dGFib2xpc208L2tleXdvcmQ+PGtleXdvcmQ+TWljcm9zY29weSwgRWxlY3Ryb24sIFNjYW5uaW5n
PC9rZXl3b3JkPjxrZXl3b3JkPlRyeXBzaW48L2tleXdvcmQ+PGtleXdvcmQ+VWx0cmFzb25pYyBX
YXZlczwva2V5d29yZD48a2V5d29yZD4qQXNzYXkgc3lzdGVtczwva2V5d29yZD48a2V5d29yZD4q
VGlzc3VlIGVuZ2luZWVyaW5nPC9rZXl3b3JkPjwva2V5d29yZHM+PGRhdGVzPjx5ZWFyPjIwMTk8
L3llYXI+PC9kYXRlcz48aXNibj4yMzk5LTM2NDIgKEVsZWN0cm9uaWMpJiN4RDsyMzk5LTM2NDIg
KExpbmtpbmcpPC9pc2JuPjxhY2Nlc3Npb24tbnVtPjMxNzAxMDIyPC9hY2Nlc3Npb24tbnVtPjx1
cmxzPjxyZWxhdGVkLXVybHM+PHVybD5odHRwczovL3d3dy5uY2JpLm5sbS5uaWguZ292L3B1Ym1l
ZC8zMTcwMTAyMjwvdXJsPjwvcmVsYXRlZC11cmxzPjwvdXJscz48Y3VzdG9tMj5QTUM2ODIwODAx
PC9jdXN0b20yPjxlbGVjdHJvbmljLXJlc291cmNlLW51bT4xMC4xMDM4L3M0MjAwMy0wMTktMDYz
OC01PC9lbGVjdHJvbmljLXJlc291cmNlLW51bT48L3JlY29yZD48L0NpdGU+PENpdGU+PEF1dGhv
cj5DaGVuPC9BdXRob3I+PFllYXI+MjAxNTwvWWVhcj48UmVjTnVtPjIzPC9SZWNOdW0+PHJlY29y
ZD48cmVjLW51bWJlcj4yMzwvcmVjLW51bWJlcj48Zm9yZWlnbi1rZXlzPjxrZXkgYXBwPSJFTiIg
ZGItaWQ9ImV3ZXh6NWY5cmU1MmZhZXRkNXNwc3d0dmUyeHYwdnAyZjk1ZCIgdGltZXN0YW1wPSIx
NjE0NzkxOTk0Ij4yMzwva2V5PjwvZm9yZWlnbi1rZXlzPjxyZWYtdHlwZSBuYW1lPSJKb3VybmFs
IEFydGljbGUiPjE3PC9yZWYtdHlwZT48Y29udHJpYnV0b3JzPjxhdXRob3JzPjxhdXRob3I+Q2hl
biwgUy48L2F1dGhvcj48YXV0aG9yPlNvLCBFLiBDLjwvYXV0aG9yPjxhdXRob3I+U3Ryb21lLCBT
LiBFLjwvYXV0aG9yPjxhdXRob3I+WmhhbmcsIFguPC9hdXRob3I+PC9hdXRob3JzPjwvY29udHJp
YnV0b3JzPjxhdXRoLWFkZHJlc3M+RGVwYXJ0bWVudCBvZiBPdG9yaGlub2xhcnluZ29sb2d5LUhl
YWQgYW5kIE5lY2sgU3VyZ2VyeSwgVW5pdmVyc2l0eSBvZiBNYXJ5bGFuZCBTY2hvb2wgb2YgTWVk
aWNpbmUsIFVTQTsgTWVkaWNhbCBDb2xsZWdlIG9mIFhpYW1lbiBVbml2ZXJzaXR5LCBDaGluYS4g
RWxlY3Ryb25pYyBhZGRyZXNzOiBhZG9uZ0B4bXUuZWR1LmNuLiYjeEQ7RGVwYXJ0bWVudCBvZiBP
dG9yaGlub2xhcnluZ29sb2d5LUhlYWQgYW5kIE5lY2sgU3VyZ2VyeSwgVW5pdmVyc2l0eSBvZiBN
YXJ5bGFuZCBTY2hvb2wgb2YgTWVkaWNpbmUsIFVTQS4gRWxlY3Ryb25pYyBhZGRyZXNzOiBFZHdh
cmQuU29AdW1hcnlsYW5kLmVkdS4mI3hEO0RlcGFydG1lbnQgb2YgT3Rvcmhpbm9sYXJ5bmdvbG9n
eS1IZWFkIGFuZCBOZWNrIFN1cmdlcnksIFVuaXZlcnNpdHkgb2YgTWFyeWxhbmQgU2Nob29sIG9m
IE1lZGljaW5lLCBVU0EuIEVsZWN0cm9uaWMgYWRkcmVzczogc3N0cm9tZUBzbWFpbC51bWFyeWxh
bmQuZWR1LiYjeEQ7RGVwYXJ0bWVudCBvZiBPdG9yaGlub2xhcnluZ29sb2d5LUhlYWQgYW5kIE5l
Y2sgU3VyZ2VyeSwgVW5pdmVyc2l0eSBvZiBNYXJ5bGFuZCBTY2hvb2wgb2YgTWVkaWNpbmUsIFVT
QS4gRWxlY3Ryb25pYyBhZGRyZXNzOiB4emhhbmdAc21haWwudW1hcnlsYW5kLmVkdS48L2F1dGgt
YWRkcmVzcz48dGl0bGVzPjx0aXRsZT5JbXBhY3Qgb2YgRGV0YWNobWVudCBNZXRob2RzIG9uIE0y
IE1hY3JvcGhhZ2UgUGhlbm90eXBlIGFuZCBGdW5jdGlvbjwvdGl0bGU+PHNlY29uZGFyeS10aXRs
ZT5KIEltbXVub2wgTWV0aG9kczwvc2Vjb25kYXJ5LXRpdGxlPjwvdGl0bGVzPjxwZXJpb2RpY2Fs
PjxmdWxsLXRpdGxlPkpvdXJuYWwgb2YgSW1tdW5vbG9naWNhbCBNZXRob2RzPC9mdWxsLXRpdGxl
PjxhYmJyLTE+SiBJbW11bm9sIE1ldGhvZHM8L2FiYnItMT48L3BlcmlvZGljYWw+PHBhZ2VzPjU2
LTYxPC9wYWdlcz48dm9sdW1lPjQyNjwvdm9sdW1lPjxlZGl0aW9uPjIwMTUvMDgvMDk8L2VkaXRp
b24+PGtleXdvcmRzPjxrZXl3b3JkPkFudGlnZW5zLCBDRC9iaW9zeW50aGVzaXM8L2tleXdvcmQ+
PGtleXdvcmQ+QW50aWdlbnMsIERpZmZlcmVudGlhdGlvbiwgTXllbG9tb25vY3l0aWMvYmlvc3lu
dGhlc2lzPC9rZXl3b3JkPjxrZXl3b3JkPkJpb21hcmtlcnMvbWV0YWJvbGlzbTwva2V5d29yZD48
a2V5d29yZD5DZWxsIEN1bHR1cmUgVGVjaG5pcXVlczwva2V5d29yZD48a2V5d29yZD5DZWxsIFNl
cGFyYXRpb24vKm1ldGhvZHM8L2tleXdvcmQ+PGtleXdvcmQ+Q2VsbHMsIEN1bHR1cmVkPC9rZXl3
b3JkPjxrZXl3b3JkPkNvbGxhZ2VuYXNlcy8qbWV0YWJvbGlzbTwva2V5d29yZD48a2V5d29yZD5F
ZGV0aWMgQWNpZC8qbWV0YWJvbGlzbTwva2V5d29yZD48a2V5d29yZD5IdW1hbnM8L2tleXdvcmQ+
PGtleXdvcmQ+TGVjdGlucywgQy1UeXBlL2Jpb3N5bnRoZXNpczwva2V5d29yZD48a2V5d29yZD5M
ZXVrb2N5dGVzLCBNb25vbnVjbGVhci9pbW11bm9sb2d5PC9rZXl3b3JkPjxrZXl3b3JkPkxpcG9w
b2x5c2FjY2hhcmlkZSBSZWNlcHRvcnMvYmlvc3ludGhlc2lzPC9rZXl3b3JkPjxrZXl3b3JkPk1h
Y3JvcGhhZ2VzLyppbW11bm9sb2d5PC9rZXl3b3JkPjxrZXl3b3JkPk1hbm5vc2UtQmluZGluZyBM
ZWN0aW5zL2Jpb3N5bnRoZXNpczwva2V5d29yZD48a2V5d29yZD5QZXB0aWRlIEh5ZHJvbGFzZXMv
Km1ldGFib2xpc208L2tleXdvcmQ+PGtleXdvcmQ+UGhlbm90eXBlPC9rZXl3b3JkPjxrZXl3b3Jk
PlJlY2VwdG9ycywgQ2VsbCBTdXJmYWNlL2Jpb3N5bnRoZXNpczwva2V5d29yZD48a2V5d29yZD5U
cnlwc2luLyptZXRhYm9saXNtPC9rZXl3b3JkPjxrZXl3b3JkPkNkMTYzPC9rZXl3b3JkPjxrZXl3
b3JkPkNkMjA2PC9rZXl3b3JkPjxrZXl3b3JkPk1hY3JvcGhhZ2U8L2tleXdvcmQ+PGtleXdvcmQ+
Y2VsbCBkZXRhY2htZW50PC9rZXl3b3JkPjwva2V5d29yZHM+PGRhdGVzPjx5ZWFyPjIwMTU8L3ll
YXI+PHB1Yi1kYXRlcz48ZGF0ZT5Ob3Y8L2RhdGU+PC9wdWItZGF0ZXM+PC9kYXRlcz48aXNibj4x
ODcyLTc5MDUgKEVsZWN0cm9uaWMpJiN4RDswMDIyLTE3NTkgKExpbmtpbmcpPC9pc2JuPjxhY2Nl
c3Npb24tbnVtPjI2MjUzOTQwPC9hY2Nlc3Npb24tbnVtPjx1cmxzPjxyZWxhdGVkLXVybHM+PHVy
bD5odHRwczovL3d3dy5uY2JpLm5sbS5uaWguZ292L3B1Ym1lZC8yNjI1Mzk0MDwvdXJsPjwvcmVs
YXRlZC11cmxzPjwvdXJscz48ZWxlY3Ryb25pYy1yZXNvdXJjZS1udW0+MTAuMTAxNi9qLmppbS4y
MDE1LjA4LjAwMTwvZWxlY3Ryb25pYy1yZXNvdXJjZS1udW0+PC9yZWNvcmQ+PC9DaXRlPjwvRW5k
Tm90ZT5=
</w:fldData>
        </w:fldChar>
      </w:r>
      <w:r w:rsidR="0043394E">
        <w:instrText xml:space="preserve"> ADDIN EN.CITE.DATA </w:instrText>
      </w:r>
      <w:r w:rsidR="0043394E">
        <w:fldChar w:fldCharType="end"/>
      </w:r>
      <w:r w:rsidRPr="004C370A">
        <w:fldChar w:fldCharType="separate"/>
      </w:r>
      <w:r w:rsidR="0043394E" w:rsidRPr="0043394E">
        <w:rPr>
          <w:noProof/>
          <w:vertAlign w:val="superscript"/>
        </w:rPr>
        <w:t>24,25</w:t>
      </w:r>
      <w:r w:rsidRPr="004C370A">
        <w:fldChar w:fldCharType="end"/>
      </w:r>
      <w:r w:rsidRPr="004C370A">
        <w:t>. Enzymatic detachment of macrophages can lead to altered cell surface marker expression and is therefore not the first choice for phenotypic or functional analyses</w:t>
      </w:r>
      <w:r w:rsidRPr="004C370A">
        <w:fldChar w:fldCharType="begin">
          <w:fldData xml:space="preserve">PEVuZE5vdGU+PENpdGU+PEF1dGhvcj5DaGVuPC9BdXRob3I+PFllYXI+MjAxNTwvWWVhcj48UmVj
TnVtPjIzPC9SZWNOdW0+PERpc3BsYXlUZXh0PjxzdHlsZSBmYWNlPSJzdXBlcnNjcmlwdCI+MjU8
L3N0eWxlPjwvRGlzcGxheVRleHQ+PHJlY29yZD48cmVjLW51bWJlcj4yMzwvcmVjLW51bWJlcj48
Zm9yZWlnbi1rZXlzPjxrZXkgYXBwPSJFTiIgZGItaWQ9ImV3ZXh6NWY5cmU1MmZhZXRkNXNwc3d0
dmUyeHYwdnAyZjk1ZCIgdGltZXN0YW1wPSIxNjE0NzkxOTk0Ij4yMzwva2V5PjwvZm9yZWlnbi1r
ZXlzPjxyZWYtdHlwZSBuYW1lPSJKb3VybmFsIEFydGljbGUiPjE3PC9yZWYtdHlwZT48Y29udHJp
YnV0b3JzPjxhdXRob3JzPjxhdXRob3I+Q2hlbiwgUy48L2F1dGhvcj48YXV0aG9yPlNvLCBFLiBD
LjwvYXV0aG9yPjxhdXRob3I+U3Ryb21lLCBTLiBFLjwvYXV0aG9yPjxhdXRob3I+WmhhbmcsIFgu
PC9hdXRob3I+PC9hdXRob3JzPjwvY29udHJpYnV0b3JzPjxhdXRoLWFkZHJlc3M+RGVwYXJ0bWVu
dCBvZiBPdG9yaGlub2xhcnluZ29sb2d5LUhlYWQgYW5kIE5lY2sgU3VyZ2VyeSwgVW5pdmVyc2l0
eSBvZiBNYXJ5bGFuZCBTY2hvb2wgb2YgTWVkaWNpbmUsIFVTQTsgTWVkaWNhbCBDb2xsZWdlIG9m
IFhpYW1lbiBVbml2ZXJzaXR5LCBDaGluYS4gRWxlY3Ryb25pYyBhZGRyZXNzOiBhZG9uZ0B4bXUu
ZWR1LmNuLiYjeEQ7RGVwYXJ0bWVudCBvZiBPdG9yaGlub2xhcnluZ29sb2d5LUhlYWQgYW5kIE5l
Y2sgU3VyZ2VyeSwgVW5pdmVyc2l0eSBvZiBNYXJ5bGFuZCBTY2hvb2wgb2YgTWVkaWNpbmUsIFVT
QS4gRWxlY3Ryb25pYyBhZGRyZXNzOiBFZHdhcmQuU29AdW1hcnlsYW5kLmVkdS4mI3hEO0RlcGFy
dG1lbnQgb2YgT3Rvcmhpbm9sYXJ5bmdvbG9neS1IZWFkIGFuZCBOZWNrIFN1cmdlcnksIFVuaXZl
cnNpdHkgb2YgTWFyeWxhbmQgU2Nob29sIG9mIE1lZGljaW5lLCBVU0EuIEVsZWN0cm9uaWMgYWRk
cmVzczogc3N0cm9tZUBzbWFpbC51bWFyeWxhbmQuZWR1LiYjeEQ7RGVwYXJ0bWVudCBvZiBPdG9y
aGlub2xhcnluZ29sb2d5LUhlYWQgYW5kIE5lY2sgU3VyZ2VyeSwgVW5pdmVyc2l0eSBvZiBNYXJ5
bGFuZCBTY2hvb2wgb2YgTWVkaWNpbmUsIFVTQS4gRWxlY3Ryb25pYyBhZGRyZXNzOiB4emhhbmdA
c21haWwudW1hcnlsYW5kLmVkdS48L2F1dGgtYWRkcmVzcz48dGl0bGVzPjx0aXRsZT5JbXBhY3Qg
b2YgRGV0YWNobWVudCBNZXRob2RzIG9uIE0yIE1hY3JvcGhhZ2UgUGhlbm90eXBlIGFuZCBGdW5j
dGlvbjwvdGl0bGU+PHNlY29uZGFyeS10aXRsZT5KIEltbXVub2wgTWV0aG9kczwvc2Vjb25kYXJ5
LXRpdGxlPjwvdGl0bGVzPjxwZXJpb2RpY2FsPjxmdWxsLXRpdGxlPkpvdXJuYWwgb2YgSW1tdW5v
bG9naWNhbCBNZXRob2RzPC9mdWxsLXRpdGxlPjxhYmJyLTE+SiBJbW11bm9sIE1ldGhvZHM8L2Fi
YnItMT48L3BlcmlvZGljYWw+PHBhZ2VzPjU2LTYxPC9wYWdlcz48dm9sdW1lPjQyNjwvdm9sdW1l
PjxlZGl0aW9uPjIwMTUvMDgvMDk8L2VkaXRpb24+PGtleXdvcmRzPjxrZXl3b3JkPkFudGlnZW5z
LCBDRC9iaW9zeW50aGVzaXM8L2tleXdvcmQ+PGtleXdvcmQ+QW50aWdlbnMsIERpZmZlcmVudGlh
dGlvbiwgTXllbG9tb25vY3l0aWMvYmlvc3ludGhlc2lzPC9rZXl3b3JkPjxrZXl3b3JkPkJpb21h
cmtlcnMvbWV0YWJvbGlzbTwva2V5d29yZD48a2V5d29yZD5DZWxsIEN1bHR1cmUgVGVjaG5pcXVl
czwva2V5d29yZD48a2V5d29yZD5DZWxsIFNlcGFyYXRpb24vKm1ldGhvZHM8L2tleXdvcmQ+PGtl
eXdvcmQ+Q2VsbHMsIEN1bHR1cmVkPC9rZXl3b3JkPjxrZXl3b3JkPkNvbGxhZ2VuYXNlcy8qbWV0
YWJvbGlzbTwva2V5d29yZD48a2V5d29yZD5FZGV0aWMgQWNpZC8qbWV0YWJvbGlzbTwva2V5d29y
ZD48a2V5d29yZD5IdW1hbnM8L2tleXdvcmQ+PGtleXdvcmQ+TGVjdGlucywgQy1UeXBlL2Jpb3N5
bnRoZXNpczwva2V5d29yZD48a2V5d29yZD5MZXVrb2N5dGVzLCBNb25vbnVjbGVhci9pbW11bm9s
b2d5PC9rZXl3b3JkPjxrZXl3b3JkPkxpcG9wb2x5c2FjY2hhcmlkZSBSZWNlcHRvcnMvYmlvc3lu
dGhlc2lzPC9rZXl3b3JkPjxrZXl3b3JkPk1hY3JvcGhhZ2VzLyppbW11bm9sb2d5PC9rZXl3b3Jk
PjxrZXl3b3JkPk1hbm5vc2UtQmluZGluZyBMZWN0aW5zL2Jpb3N5bnRoZXNpczwva2V5d29yZD48
a2V5d29yZD5QZXB0aWRlIEh5ZHJvbGFzZXMvKm1ldGFib2xpc208L2tleXdvcmQ+PGtleXdvcmQ+
UGhlbm90eXBlPC9rZXl3b3JkPjxrZXl3b3JkPlJlY2VwdG9ycywgQ2VsbCBTdXJmYWNlL2Jpb3N5
bnRoZXNpczwva2V5d29yZD48a2V5d29yZD5Ucnlwc2luLyptZXRhYm9saXNtPC9rZXl3b3JkPjxr
ZXl3b3JkPkNkMTYzPC9rZXl3b3JkPjxrZXl3b3JkPkNkMjA2PC9rZXl3b3JkPjxrZXl3b3JkPk1h
Y3JvcGhhZ2U8L2tleXdvcmQ+PGtleXdvcmQ+Y2VsbCBkZXRhY2htZW50PC9rZXl3b3JkPjwva2V5
d29yZHM+PGRhdGVzPjx5ZWFyPjIwMTU8L3llYXI+PHB1Yi1kYXRlcz48ZGF0ZT5Ob3Y8L2RhdGU+
PC9wdWItZGF0ZXM+PC9kYXRlcz48aXNibj4xODcyLTc5MDUgKEVsZWN0cm9uaWMpJiN4RDswMDIy
LTE3NTkgKExpbmtpbmcpPC9pc2JuPjxhY2Nlc3Npb24tbnVtPjI2MjUzOTQwPC9hY2Nlc3Npb24t
bnVtPjx1cmxzPjxyZWxhdGVkLXVybHM+PHVybD5odHRwczovL3d3dy5uY2JpLm5sbS5uaWguZ292
L3B1Ym1lZC8yNjI1Mzk0MDwvdXJsPjwvcmVsYXRlZC11cmxzPjwvdXJscz48ZWxlY3Ryb25pYy1y
ZXNvdXJjZS1udW0+MTAuMTAxNi9qLmppbS4yMDE1LjA4LjAwMTwvZWxlY3Ryb25pYy1yZXNvdXJj
ZS1udW0+PC9yZWNvcmQ+PC9DaXRlPjwvRW5kTm90ZT4A
</w:fldData>
        </w:fldChar>
      </w:r>
      <w:r w:rsidR="0043394E">
        <w:instrText xml:space="preserve"> ADDIN EN.CITE </w:instrText>
      </w:r>
      <w:r w:rsidR="0043394E">
        <w:fldChar w:fldCharType="begin">
          <w:fldData xml:space="preserve">PEVuZE5vdGU+PENpdGU+PEF1dGhvcj5DaGVuPC9BdXRob3I+PFllYXI+MjAxNTwvWWVhcj48UmVj
TnVtPjIzPC9SZWNOdW0+PERpc3BsYXlUZXh0PjxzdHlsZSBmYWNlPSJzdXBlcnNjcmlwdCI+MjU8
L3N0eWxlPjwvRGlzcGxheVRleHQ+PHJlY29yZD48cmVjLW51bWJlcj4yMzwvcmVjLW51bWJlcj48
Zm9yZWlnbi1rZXlzPjxrZXkgYXBwPSJFTiIgZGItaWQ9ImV3ZXh6NWY5cmU1MmZhZXRkNXNwc3d0
dmUyeHYwdnAyZjk1ZCIgdGltZXN0YW1wPSIxNjE0NzkxOTk0Ij4yMzwva2V5PjwvZm9yZWlnbi1r
ZXlzPjxyZWYtdHlwZSBuYW1lPSJKb3VybmFsIEFydGljbGUiPjE3PC9yZWYtdHlwZT48Y29udHJp
YnV0b3JzPjxhdXRob3JzPjxhdXRob3I+Q2hlbiwgUy48L2F1dGhvcj48YXV0aG9yPlNvLCBFLiBD
LjwvYXV0aG9yPjxhdXRob3I+U3Ryb21lLCBTLiBFLjwvYXV0aG9yPjxhdXRob3I+WmhhbmcsIFgu
PC9hdXRob3I+PC9hdXRob3JzPjwvY29udHJpYnV0b3JzPjxhdXRoLWFkZHJlc3M+RGVwYXJ0bWVu
dCBvZiBPdG9yaGlub2xhcnluZ29sb2d5LUhlYWQgYW5kIE5lY2sgU3VyZ2VyeSwgVW5pdmVyc2l0
eSBvZiBNYXJ5bGFuZCBTY2hvb2wgb2YgTWVkaWNpbmUsIFVTQTsgTWVkaWNhbCBDb2xsZWdlIG9m
IFhpYW1lbiBVbml2ZXJzaXR5LCBDaGluYS4gRWxlY3Ryb25pYyBhZGRyZXNzOiBhZG9uZ0B4bXUu
ZWR1LmNuLiYjeEQ7RGVwYXJ0bWVudCBvZiBPdG9yaGlub2xhcnluZ29sb2d5LUhlYWQgYW5kIE5l
Y2sgU3VyZ2VyeSwgVW5pdmVyc2l0eSBvZiBNYXJ5bGFuZCBTY2hvb2wgb2YgTWVkaWNpbmUsIFVT
QS4gRWxlY3Ryb25pYyBhZGRyZXNzOiBFZHdhcmQuU29AdW1hcnlsYW5kLmVkdS4mI3hEO0RlcGFy
dG1lbnQgb2YgT3Rvcmhpbm9sYXJ5bmdvbG9neS1IZWFkIGFuZCBOZWNrIFN1cmdlcnksIFVuaXZl
cnNpdHkgb2YgTWFyeWxhbmQgU2Nob29sIG9mIE1lZGljaW5lLCBVU0EuIEVsZWN0cm9uaWMgYWRk
cmVzczogc3N0cm9tZUBzbWFpbC51bWFyeWxhbmQuZWR1LiYjeEQ7RGVwYXJ0bWVudCBvZiBPdG9y
aGlub2xhcnluZ29sb2d5LUhlYWQgYW5kIE5lY2sgU3VyZ2VyeSwgVW5pdmVyc2l0eSBvZiBNYXJ5
bGFuZCBTY2hvb2wgb2YgTWVkaWNpbmUsIFVTQS4gRWxlY3Ryb25pYyBhZGRyZXNzOiB4emhhbmdA
c21haWwudW1hcnlsYW5kLmVkdS48L2F1dGgtYWRkcmVzcz48dGl0bGVzPjx0aXRsZT5JbXBhY3Qg
b2YgRGV0YWNobWVudCBNZXRob2RzIG9uIE0yIE1hY3JvcGhhZ2UgUGhlbm90eXBlIGFuZCBGdW5j
dGlvbjwvdGl0bGU+PHNlY29uZGFyeS10aXRsZT5KIEltbXVub2wgTWV0aG9kczwvc2Vjb25kYXJ5
LXRpdGxlPjwvdGl0bGVzPjxwZXJpb2RpY2FsPjxmdWxsLXRpdGxlPkpvdXJuYWwgb2YgSW1tdW5v
bG9naWNhbCBNZXRob2RzPC9mdWxsLXRpdGxlPjxhYmJyLTE+SiBJbW11bm9sIE1ldGhvZHM8L2Fi
YnItMT48L3BlcmlvZGljYWw+PHBhZ2VzPjU2LTYxPC9wYWdlcz48dm9sdW1lPjQyNjwvdm9sdW1l
PjxlZGl0aW9uPjIwMTUvMDgvMDk8L2VkaXRpb24+PGtleXdvcmRzPjxrZXl3b3JkPkFudGlnZW5z
LCBDRC9iaW9zeW50aGVzaXM8L2tleXdvcmQ+PGtleXdvcmQ+QW50aWdlbnMsIERpZmZlcmVudGlh
dGlvbiwgTXllbG9tb25vY3l0aWMvYmlvc3ludGhlc2lzPC9rZXl3b3JkPjxrZXl3b3JkPkJpb21h
cmtlcnMvbWV0YWJvbGlzbTwva2V5d29yZD48a2V5d29yZD5DZWxsIEN1bHR1cmUgVGVjaG5pcXVl
czwva2V5d29yZD48a2V5d29yZD5DZWxsIFNlcGFyYXRpb24vKm1ldGhvZHM8L2tleXdvcmQ+PGtl
eXdvcmQ+Q2VsbHMsIEN1bHR1cmVkPC9rZXl3b3JkPjxrZXl3b3JkPkNvbGxhZ2VuYXNlcy8qbWV0
YWJvbGlzbTwva2V5d29yZD48a2V5d29yZD5FZGV0aWMgQWNpZC8qbWV0YWJvbGlzbTwva2V5d29y
ZD48a2V5d29yZD5IdW1hbnM8L2tleXdvcmQ+PGtleXdvcmQ+TGVjdGlucywgQy1UeXBlL2Jpb3N5
bnRoZXNpczwva2V5d29yZD48a2V5d29yZD5MZXVrb2N5dGVzLCBNb25vbnVjbGVhci9pbW11bm9s
b2d5PC9rZXl3b3JkPjxrZXl3b3JkPkxpcG9wb2x5c2FjY2hhcmlkZSBSZWNlcHRvcnMvYmlvc3lu
dGhlc2lzPC9rZXl3b3JkPjxrZXl3b3JkPk1hY3JvcGhhZ2VzLyppbW11bm9sb2d5PC9rZXl3b3Jk
PjxrZXl3b3JkPk1hbm5vc2UtQmluZGluZyBMZWN0aW5zL2Jpb3N5bnRoZXNpczwva2V5d29yZD48
a2V5d29yZD5QZXB0aWRlIEh5ZHJvbGFzZXMvKm1ldGFib2xpc208L2tleXdvcmQ+PGtleXdvcmQ+
UGhlbm90eXBlPC9rZXl3b3JkPjxrZXl3b3JkPlJlY2VwdG9ycywgQ2VsbCBTdXJmYWNlL2Jpb3N5
bnRoZXNpczwva2V5d29yZD48a2V5d29yZD5Ucnlwc2luLyptZXRhYm9saXNtPC9rZXl3b3JkPjxr
ZXl3b3JkPkNkMTYzPC9rZXl3b3JkPjxrZXl3b3JkPkNkMjA2PC9rZXl3b3JkPjxrZXl3b3JkPk1h
Y3JvcGhhZ2U8L2tleXdvcmQ+PGtleXdvcmQ+Y2VsbCBkZXRhY2htZW50PC9rZXl3b3JkPjwva2V5
d29yZHM+PGRhdGVzPjx5ZWFyPjIwMTU8L3llYXI+PHB1Yi1kYXRlcz48ZGF0ZT5Ob3Y8L2RhdGU+
PC9wdWItZGF0ZXM+PC9kYXRlcz48aXNibj4xODcyLTc5MDUgKEVsZWN0cm9uaWMpJiN4RDswMDIy
LTE3NTkgKExpbmtpbmcpPC9pc2JuPjxhY2Nlc3Npb24tbnVtPjI2MjUzOTQwPC9hY2Nlc3Npb24t
bnVtPjx1cmxzPjxyZWxhdGVkLXVybHM+PHVybD5odHRwczovL3d3dy5uY2JpLm5sbS5uaWguZ292
L3B1Ym1lZC8yNjI1Mzk0MDwvdXJsPjwvcmVsYXRlZC11cmxzPjwvdXJscz48ZWxlY3Ryb25pYy1y
ZXNvdXJjZS1udW0+MTAuMTAxNi9qLmppbS4yMDE1LjA4LjAwMTwvZWxlY3Ryb25pYy1yZXNvdXJj
ZS1udW0+PC9yZWNvcmQ+PC9DaXRlPjwvRW5kTm90ZT4A
</w:fldData>
        </w:fldChar>
      </w:r>
      <w:r w:rsidR="0043394E">
        <w:instrText xml:space="preserve"> ADDIN EN.CITE.DATA </w:instrText>
      </w:r>
      <w:r w:rsidR="0043394E">
        <w:fldChar w:fldCharType="end"/>
      </w:r>
      <w:r w:rsidRPr="004C370A">
        <w:fldChar w:fldCharType="separate"/>
      </w:r>
      <w:r w:rsidR="0043394E" w:rsidRPr="0043394E">
        <w:rPr>
          <w:noProof/>
          <w:vertAlign w:val="superscript"/>
        </w:rPr>
        <w:t>25</w:t>
      </w:r>
      <w:r w:rsidRPr="004C370A">
        <w:fldChar w:fldCharType="end"/>
      </w:r>
      <w:r w:rsidRPr="004C370A">
        <w:t xml:space="preserve">. In contrast to other reports, </w:t>
      </w:r>
      <w:r w:rsidR="003F1666">
        <w:t>the</w:t>
      </w:r>
      <w:r w:rsidR="003F1666" w:rsidRPr="004C370A">
        <w:t xml:space="preserve"> </w:t>
      </w:r>
      <w:r w:rsidRPr="004C370A">
        <w:t>experiments</w:t>
      </w:r>
      <w:r w:rsidR="003F1666">
        <w:t xml:space="preserve"> performed here</w:t>
      </w:r>
      <w:r w:rsidRPr="004C370A">
        <w:t xml:space="preserve"> showed that the combination of cold shocking and scraping off macrophages showed good cell viability (&gt;90%) using Trypan Blue dye exclusion. </w:t>
      </w:r>
      <w:r w:rsidR="003F1666">
        <w:t>Therefore, it is</w:t>
      </w:r>
      <w:r w:rsidRPr="004C370A">
        <w:t xml:space="preserve"> recommend</w:t>
      </w:r>
      <w:r w:rsidR="003F1666">
        <w:t>ed to use</w:t>
      </w:r>
      <w:r w:rsidRPr="004C370A">
        <w:t xml:space="preserve"> this technique to detach the cells, with the annotation that once a cold shock is induced, the cells </w:t>
      </w:r>
      <w:proofErr w:type="gramStart"/>
      <w:r w:rsidRPr="004C370A">
        <w:t>have to</w:t>
      </w:r>
      <w:proofErr w:type="gramEnd"/>
      <w:r w:rsidRPr="004C370A">
        <w:t xml:space="preserve"> be kept cold on ice at all time</w:t>
      </w:r>
      <w:r w:rsidR="003F1666">
        <w:t>s</w:t>
      </w:r>
      <w:r w:rsidRPr="004C370A">
        <w:t>.</w:t>
      </w:r>
    </w:p>
    <w:p w14:paraId="4072C805" w14:textId="77777777" w:rsidR="00BC6B4E" w:rsidRDefault="00BC6B4E" w:rsidP="007B4EEA"/>
    <w:p w14:paraId="26D6B92E" w14:textId="1442DCA6" w:rsidR="00D85486" w:rsidRDefault="007B4EEA" w:rsidP="007B4EEA">
      <w:r>
        <w:t xml:space="preserve">A limitation of this protocol is the use of a monocyte-like cell line as a basis to mimic macrophage mechanisms in vivo. </w:t>
      </w:r>
      <w:bookmarkStart w:id="2" w:name="_Hlk72243863"/>
      <w:r>
        <w:t>Cell culture studies using primary macrophages, however, can show variable cellular responses</w:t>
      </w:r>
      <w:r w:rsidR="00B65B92">
        <w:t xml:space="preserve"> and mechanisms can be masked</w:t>
      </w:r>
      <w:r>
        <w:t xml:space="preserve"> due to cell heterogeneity</w:t>
      </w:r>
      <w:r>
        <w:fldChar w:fldCharType="begin">
          <w:fldData xml:space="preserve">PEVuZE5vdGU+PENpdGU+PEF1dGhvcj5CYWlsZXk8L0F1dGhvcj48WWVhcj4yMDIwPC9ZZWFyPjxS
ZWNOdW0+MjQ8L1JlY051bT48RGlzcGxheVRleHQ+PHN0eWxlIGZhY2U9InN1cGVyc2NyaXB0Ij4y
Njwvc3R5bGU+PC9EaXNwbGF5VGV4dD48cmVjb3JkPjxyZWMtbnVtYmVyPjI0PC9yZWMtbnVtYmVy
Pjxmb3JlaWduLWtleXM+PGtleSBhcHA9IkVOIiBkYi1pZD0iZXdleHo1ZjlyZTUyZmFldGQ1c3Bz
d3R2ZTJ4djB2cDJmOTVkIiB0aW1lc3RhbXA9IjE2MTQ3OTQ4NzYiPjI0PC9rZXk+PC9mb3JlaWdu
LWtleXM+PHJlZi10eXBlIG5hbWU9IkpvdXJuYWwgQXJ0aWNsZSI+MTc8L3JlZi10eXBlPjxjb250
cmlidXRvcnM+PGF1dGhvcnM+PGF1dGhvcj5CYWlsZXksIEouIEQuPC9hdXRob3I+PGF1dGhvcj5T
aGF3LCBBLjwvYXV0aG9yPjxhdXRob3I+TWNOZWlsbCwgRS48L2F1dGhvcj48YXV0aG9yPk5pY29s
LCBULjwvYXV0aG9yPjxhdXRob3I+RGlvdGFsbGV2aSwgTS48L2F1dGhvcj48YXV0aG9yPkNodWFp
cGhpY2hhaSwgUy48L2F1dGhvcj48YXV0aG9yPlBhdGVsLCBKLjwvYXV0aG9yPjxhdXRob3I+SGFs
ZSwgQS48L2F1dGhvcj48YXV0aG9yPkNoYW5ub24sIEsuIE0uPC9hdXRob3I+PGF1dGhvcj5DcmFi
dHJlZSwgTS4gSi48L2F1dGhvcj48L2F1dGhvcnM+PC9jb250cmlidXRvcnM+PGF1dGgtYWRkcmVz
cz5CSEYgQ2VudHJlIG9mIFJlc2VhcmNoIEV4Y2VsbGVuY2UsIERpdmlzaW9uIG9mIENhcmRpb3Zh
c2N1bGFyIE1lZGljaW5lLCBSYWRjbGlmZmUgRGVwYXJ0bWVudCBvZiBNZWRpY2luZSwgSm9obiBS
YWRjbGlmZmUgSG9zcGl0YWwsIFVuaXZlcnNpdHkgb2YgT3hmb3JkLCBPeGZvcmQsIE9YMyA5RFUs
IFVLOyBXZWxsY29tZSBDZW50cmUgZm9yIEh1bWFuIEdlbmV0aWNzLCBVbml2ZXJzaXR5IG9mIE94
Zm9yZCwgT3hmb3JkLCBPWDMgN0JOLCBVSy4mI3hEO0JIRiBDZW50cmUgb2YgUmVzZWFyY2ggRXhj
ZWxsZW5jZSwgRGl2aXNpb24gb2YgQ2FyZGlvdmFzY3VsYXIgTWVkaWNpbmUsIFJhZGNsaWZmZSBE
ZXBhcnRtZW50IG9mIE1lZGljaW5lLCBKb2huIFJhZGNsaWZmZSBIb3NwaXRhbCwgVW5pdmVyc2l0
eSBvZiBPeGZvcmQsIE94Zm9yZCwgT1gzIDlEVSwgVUs7IFNjaG9vbCBvZiBQaGFybWFjeSAmYW1w
OyBCaW9tZWRpY2FsIFNjaWVuY2VzLCBGYWN1bHR5IG9mIENsaW5pY2FsICZhbXA7IEJpb21lZGlj
YWwgU2NpZW5jZXMsIFVuaXZlcnNpdHkgb2YgQ2VudHJhbCBMYW5jYXNoaXJlLCBQcmVzdG9uLCBQ
UjEgMkhFLCBVSzsgV2VsbGNvbWUgQ2VudHJlIGZvciBIdW1hbiBHZW5ldGljcywgVW5pdmVyc2l0
eSBvZiBPeGZvcmQsIE94Zm9yZCwgT1gzIDdCTiwgVUsuJiN4RDtCSEYgQ2VudHJlIG9mIFJlc2Vh
cmNoIEV4Y2VsbGVuY2UsIERpdmlzaW9uIG9mIENhcmRpb3Zhc2N1bGFyIE1lZGljaW5lLCBSYWRj
bGlmZmUgRGVwYXJ0bWVudCBvZiBNZWRpY2luZSwgSm9obiBSYWRjbGlmZmUgSG9zcGl0YWwsIFVu
aXZlcnNpdHkgb2YgT3hmb3JkLCBPeGZvcmQsIE9YMyA5RFUsIFVLOyBXZWxsY29tZSBDZW50cmUg
Zm9yIEh1bWFuIEdlbmV0aWNzLCBVbml2ZXJzaXR5IG9mIE94Zm9yZCwgT3hmb3JkLCBPWDMgN0JO
LCBVSy4gRWxlY3Ryb25pYyBhZGRyZXNzOiBtYXJrLmNyYWJ0cmVlQHdlbGwub3guYWMudWsuPC9h
dXRoLWFkZHJlc3M+PHRpdGxlcz48dGl0bGU+SXNvbGF0aW9uIGFuZCBjdWx0dXJlIG9mIG11cmlu
ZSBib25lIG1hcnJvdy1kZXJpdmVkIG1hY3JvcGhhZ2VzIGZvciBuaXRyaWMgb3hpZGUgYW5kIHJl
ZG94IGJpb2xvZ3k8L3RpdGxlPjxzZWNvbmRhcnktdGl0bGU+Tml0cmljIE94aWRlPC9zZWNvbmRh
cnktdGl0bGU+PC90aXRsZXM+PHBlcmlvZGljYWw+PGZ1bGwtdGl0bGU+Tml0cmljIE94aWRlPC9m
dWxsLXRpdGxlPjwvcGVyaW9kaWNhbD48cGFnZXM+MTctMjk8L3BhZ2VzPjx2b2x1bWU+MTAwLTEw
MTwvdm9sdW1lPjxlZGl0aW9uPjIwMjAvMDQvMjg8L2VkaXRpb24+PGtleXdvcmRzPjxrZXl3b3Jk
PkFuaW1hbHM8L2tleXdvcmQ+PGtleXdvcmQ+QmlvcHRlcmluL21ldGFib2xpc208L2tleXdvcmQ+
PGtleXdvcmQ+Q2VsbCBDdWx0dXJlIFRlY2huaXF1ZXMvbWV0aG9kczwva2V5d29yZD48a2V5d29y
ZD5DZWxsIERpZmZlcmVudGlhdGlvbi9kcnVnIGVmZmVjdHM8L2tleXdvcmQ+PGtleXdvcmQ+RmVt
YWxlPC9rZXl3b3JkPjxrZXl3b3JkPkdyYW51bG9jeXRlLU1hY3JvcGhhZ2UgQ29sb255LVN0aW11
bGF0aW5nIEZhY3Rvci9waGFybWFjb2xvZ3k8L2tleXdvcmQ+PGtleXdvcmQ+TWFjcm9waGFnZXMv
KmN5dG9sb2d5L2RydWcgZWZmZWN0cy8qbWV0YWJvbGlzbTwva2V5d29yZD48a2V5d29yZD5NYWxl
PC9rZXl3b3JkPjxrZXl3b3JkPk1pY2UsIEluYnJlZCBDNTdCTDwva2V5d29yZD48a2V5d29yZD5N
aWNlLCBUcmFuc2dlbmljPC9rZXl3b3JkPjxrZXl3b3JkPk5pdHJpYyBPeGlkZS8qbWV0YWJvbGlz
bTwva2V5d29yZD48a2V5d29yZD4qbWNzZjwva2V5d29yZD48a2V5d29yZD4qTWFjcm9waGFnZTwv
a2V5d29yZD48a2V5d29yZD4qTml0cmljIG94aWRlPC9rZXl3b3JkPjxrZXl3b3JkPipUZXRyYWh5
ZHJvYmlvcHRlcmluPC9rZXl3b3JkPjwva2V5d29yZHM+PGRhdGVzPjx5ZWFyPjIwMjA8L3llYXI+
PHB1Yi1kYXRlcz48ZGF0ZT5BdWcgMTwvZGF0ZT48L3B1Yi1kYXRlcz48L2RhdGVzPjxpc2JuPjEw
ODktODYxMSAoRWxlY3Ryb25pYykmI3hEOzEwODktODYwMyAoTGlua2luZyk8L2lzYm4+PGFjY2Vz
c2lvbi1udW0+MzIzMzk2Njg8L2FjY2Vzc2lvbi1udW0+PHVybHM+PHJlbGF0ZWQtdXJscz48dXJs
Pmh0dHBzOi8vd3d3Lm5jYmkubmxtLm5paC5nb3YvcHVibWVkLzMyMzM5NjY4PC91cmw+PC9yZWxh
dGVkLXVybHM+PC91cmxzPjxjdXN0b20yPlBNQzcyODQzMDk8L2N1c3RvbTI+PGVsZWN0cm9uaWMt
cmVzb3VyY2UtbnVtPjEwLjEwMTYvai5uaW94LjIwMjAuMDQuMDA1PC9lbGVjdHJvbmljLXJlc291
cmNlLW51bT48L3JlY29yZD48L0NpdGU+PC9FbmROb3RlPn==
</w:fldData>
        </w:fldChar>
      </w:r>
      <w:r w:rsidR="0043394E">
        <w:instrText xml:space="preserve"> ADDIN EN.CITE </w:instrText>
      </w:r>
      <w:r w:rsidR="0043394E">
        <w:fldChar w:fldCharType="begin">
          <w:fldData xml:space="preserve">PEVuZE5vdGU+PENpdGU+PEF1dGhvcj5CYWlsZXk8L0F1dGhvcj48WWVhcj4yMDIwPC9ZZWFyPjxS
ZWNOdW0+MjQ8L1JlY051bT48RGlzcGxheVRleHQ+PHN0eWxlIGZhY2U9InN1cGVyc2NyaXB0Ij4y
Njwvc3R5bGU+PC9EaXNwbGF5VGV4dD48cmVjb3JkPjxyZWMtbnVtYmVyPjI0PC9yZWMtbnVtYmVy
Pjxmb3JlaWduLWtleXM+PGtleSBhcHA9IkVOIiBkYi1pZD0iZXdleHo1ZjlyZTUyZmFldGQ1c3Bz
d3R2ZTJ4djB2cDJmOTVkIiB0aW1lc3RhbXA9IjE2MTQ3OTQ4NzYiPjI0PC9rZXk+PC9mb3JlaWdu
LWtleXM+PHJlZi10eXBlIG5hbWU9IkpvdXJuYWwgQXJ0aWNsZSI+MTc8L3JlZi10eXBlPjxjb250
cmlidXRvcnM+PGF1dGhvcnM+PGF1dGhvcj5CYWlsZXksIEouIEQuPC9hdXRob3I+PGF1dGhvcj5T
aGF3LCBBLjwvYXV0aG9yPjxhdXRob3I+TWNOZWlsbCwgRS48L2F1dGhvcj48YXV0aG9yPk5pY29s
LCBULjwvYXV0aG9yPjxhdXRob3I+RGlvdGFsbGV2aSwgTS48L2F1dGhvcj48YXV0aG9yPkNodWFp
cGhpY2hhaSwgUy48L2F1dGhvcj48YXV0aG9yPlBhdGVsLCBKLjwvYXV0aG9yPjxhdXRob3I+SGFs
ZSwgQS48L2F1dGhvcj48YXV0aG9yPkNoYW5ub24sIEsuIE0uPC9hdXRob3I+PGF1dGhvcj5DcmFi
dHJlZSwgTS4gSi48L2F1dGhvcj48L2F1dGhvcnM+PC9jb250cmlidXRvcnM+PGF1dGgtYWRkcmVz
cz5CSEYgQ2VudHJlIG9mIFJlc2VhcmNoIEV4Y2VsbGVuY2UsIERpdmlzaW9uIG9mIENhcmRpb3Zh
c2N1bGFyIE1lZGljaW5lLCBSYWRjbGlmZmUgRGVwYXJ0bWVudCBvZiBNZWRpY2luZSwgSm9obiBS
YWRjbGlmZmUgSG9zcGl0YWwsIFVuaXZlcnNpdHkgb2YgT3hmb3JkLCBPeGZvcmQsIE9YMyA5RFUs
IFVLOyBXZWxsY29tZSBDZW50cmUgZm9yIEh1bWFuIEdlbmV0aWNzLCBVbml2ZXJzaXR5IG9mIE94
Zm9yZCwgT3hmb3JkLCBPWDMgN0JOLCBVSy4mI3hEO0JIRiBDZW50cmUgb2YgUmVzZWFyY2ggRXhj
ZWxsZW5jZSwgRGl2aXNpb24gb2YgQ2FyZGlvdmFzY3VsYXIgTWVkaWNpbmUsIFJhZGNsaWZmZSBE
ZXBhcnRtZW50IG9mIE1lZGljaW5lLCBKb2huIFJhZGNsaWZmZSBIb3NwaXRhbCwgVW5pdmVyc2l0
eSBvZiBPeGZvcmQsIE94Zm9yZCwgT1gzIDlEVSwgVUs7IFNjaG9vbCBvZiBQaGFybWFjeSAmYW1w
OyBCaW9tZWRpY2FsIFNjaWVuY2VzLCBGYWN1bHR5IG9mIENsaW5pY2FsICZhbXA7IEJpb21lZGlj
YWwgU2NpZW5jZXMsIFVuaXZlcnNpdHkgb2YgQ2VudHJhbCBMYW5jYXNoaXJlLCBQcmVzdG9uLCBQ
UjEgMkhFLCBVSzsgV2VsbGNvbWUgQ2VudHJlIGZvciBIdW1hbiBHZW5ldGljcywgVW5pdmVyc2l0
eSBvZiBPeGZvcmQsIE94Zm9yZCwgT1gzIDdCTiwgVUsuJiN4RDtCSEYgQ2VudHJlIG9mIFJlc2Vh
cmNoIEV4Y2VsbGVuY2UsIERpdmlzaW9uIG9mIENhcmRpb3Zhc2N1bGFyIE1lZGljaW5lLCBSYWRj
bGlmZmUgRGVwYXJ0bWVudCBvZiBNZWRpY2luZSwgSm9obiBSYWRjbGlmZmUgSG9zcGl0YWwsIFVu
aXZlcnNpdHkgb2YgT3hmb3JkLCBPeGZvcmQsIE9YMyA5RFUsIFVLOyBXZWxsY29tZSBDZW50cmUg
Zm9yIEh1bWFuIEdlbmV0aWNzLCBVbml2ZXJzaXR5IG9mIE94Zm9yZCwgT3hmb3JkLCBPWDMgN0JO
LCBVSy4gRWxlY3Ryb25pYyBhZGRyZXNzOiBtYXJrLmNyYWJ0cmVlQHdlbGwub3guYWMudWsuPC9h
dXRoLWFkZHJlc3M+PHRpdGxlcz48dGl0bGU+SXNvbGF0aW9uIGFuZCBjdWx0dXJlIG9mIG11cmlu
ZSBib25lIG1hcnJvdy1kZXJpdmVkIG1hY3JvcGhhZ2VzIGZvciBuaXRyaWMgb3hpZGUgYW5kIHJl
ZG94IGJpb2xvZ3k8L3RpdGxlPjxzZWNvbmRhcnktdGl0bGU+Tml0cmljIE94aWRlPC9zZWNvbmRh
cnktdGl0bGU+PC90aXRsZXM+PHBlcmlvZGljYWw+PGZ1bGwtdGl0bGU+Tml0cmljIE94aWRlPC9m
dWxsLXRpdGxlPjwvcGVyaW9kaWNhbD48cGFnZXM+MTctMjk8L3BhZ2VzPjx2b2x1bWU+MTAwLTEw
MTwvdm9sdW1lPjxlZGl0aW9uPjIwMjAvMDQvMjg8L2VkaXRpb24+PGtleXdvcmRzPjxrZXl3b3Jk
PkFuaW1hbHM8L2tleXdvcmQ+PGtleXdvcmQ+QmlvcHRlcmluL21ldGFib2xpc208L2tleXdvcmQ+
PGtleXdvcmQ+Q2VsbCBDdWx0dXJlIFRlY2huaXF1ZXMvbWV0aG9kczwva2V5d29yZD48a2V5d29y
ZD5DZWxsIERpZmZlcmVudGlhdGlvbi9kcnVnIGVmZmVjdHM8L2tleXdvcmQ+PGtleXdvcmQ+RmVt
YWxlPC9rZXl3b3JkPjxrZXl3b3JkPkdyYW51bG9jeXRlLU1hY3JvcGhhZ2UgQ29sb255LVN0aW11
bGF0aW5nIEZhY3Rvci9waGFybWFjb2xvZ3k8L2tleXdvcmQ+PGtleXdvcmQ+TWFjcm9waGFnZXMv
KmN5dG9sb2d5L2RydWcgZWZmZWN0cy8qbWV0YWJvbGlzbTwva2V5d29yZD48a2V5d29yZD5NYWxl
PC9rZXl3b3JkPjxrZXl3b3JkPk1pY2UsIEluYnJlZCBDNTdCTDwva2V5d29yZD48a2V5d29yZD5N
aWNlLCBUcmFuc2dlbmljPC9rZXl3b3JkPjxrZXl3b3JkPk5pdHJpYyBPeGlkZS8qbWV0YWJvbGlz
bTwva2V5d29yZD48a2V5d29yZD4qbWNzZjwva2V5d29yZD48a2V5d29yZD4qTWFjcm9waGFnZTwv
a2V5d29yZD48a2V5d29yZD4qTml0cmljIG94aWRlPC9rZXl3b3JkPjxrZXl3b3JkPipUZXRyYWh5
ZHJvYmlvcHRlcmluPC9rZXl3b3JkPjwva2V5d29yZHM+PGRhdGVzPjx5ZWFyPjIwMjA8L3llYXI+
PHB1Yi1kYXRlcz48ZGF0ZT5BdWcgMTwvZGF0ZT48L3B1Yi1kYXRlcz48L2RhdGVzPjxpc2JuPjEw
ODktODYxMSAoRWxlY3Ryb25pYykmI3hEOzEwODktODYwMyAoTGlua2luZyk8L2lzYm4+PGFjY2Vz
c2lvbi1udW0+MzIzMzk2Njg8L2FjY2Vzc2lvbi1udW0+PHVybHM+PHJlbGF0ZWQtdXJscz48dXJs
Pmh0dHBzOi8vd3d3Lm5jYmkubmxtLm5paC5nb3YvcHVibWVkLzMyMzM5NjY4PC91cmw+PC9yZWxh
dGVkLXVybHM+PC91cmxzPjxjdXN0b20yPlBNQzcyODQzMDk8L2N1c3RvbTI+PGVsZWN0cm9uaWMt
cmVzb3VyY2UtbnVtPjEwLjEwMTYvai5uaW94LjIwMjAuMDQuMDA1PC9lbGVjdHJvbmljLXJlc291
cmNlLW51bT48L3JlY29yZD48L0NpdGU+PC9FbmROb3RlPn==
</w:fldData>
        </w:fldChar>
      </w:r>
      <w:r w:rsidR="0043394E">
        <w:instrText xml:space="preserve"> ADDIN EN.CITE.DATA </w:instrText>
      </w:r>
      <w:r w:rsidR="0043394E">
        <w:fldChar w:fldCharType="end"/>
      </w:r>
      <w:r>
        <w:fldChar w:fldCharType="separate"/>
      </w:r>
      <w:r w:rsidR="0043394E" w:rsidRPr="0043394E">
        <w:rPr>
          <w:noProof/>
          <w:vertAlign w:val="superscript"/>
        </w:rPr>
        <w:t>26</w:t>
      </w:r>
      <w:r>
        <w:fldChar w:fldCharType="end"/>
      </w:r>
      <w:r>
        <w:t xml:space="preserve">. </w:t>
      </w:r>
      <w:r w:rsidR="00B65B92">
        <w:t xml:space="preserve">The THP-1 cell line is an established model </w:t>
      </w:r>
      <w:r w:rsidR="00B65B92" w:rsidRPr="004C370A">
        <w:t>system for primary human monocytes</w:t>
      </w:r>
      <w:r w:rsidR="00B10FA2">
        <w:fldChar w:fldCharType="begin"/>
      </w:r>
      <w:r w:rsidR="00B10FA2">
        <w:instrText xml:space="preserve"> ADDIN EN.CITE &lt;EndNote&gt;&lt;Cite&gt;&lt;Author&gt;Bosshart&lt;/Author&gt;&lt;Year&gt;2016&lt;/Year&gt;&lt;RecNum&gt;2&lt;/RecNum&gt;&lt;DisplayText&gt;&lt;style face="superscript"&gt;9&lt;/style&gt;&lt;/DisplayText&gt;&lt;record&gt;&lt;rec-number&gt;2&lt;/rec-number&gt;&lt;foreign-keys&gt;&lt;key app="EN" db-id="ewexz5f9re52faetd5spswtve2xv0vp2f95d" timestamp="1613029415"&gt;2&lt;/key&gt;&lt;/foreign-keys&gt;&lt;ref-type name="Journal Article"&gt;17&lt;/ref-type&gt;&lt;contributors&gt;&lt;authors&gt;&lt;author&gt;Bosshart, H.&lt;/author&gt;&lt;author&gt;Heinzelmann, M.&lt;/author&gt;&lt;/authors&gt;&lt;/contributors&gt;&lt;auth-address&gt;Department of Surgery, Zurich University Hospital, CH-8091 Zurich, Switzerland; ; Private Outpatient Facility, Turnerstrasse 7a, CH-8006 Zurich, Switzerland.&amp;#xD;Department of Surgery, Zurich University Hospital, CH-8091 Zurich, Switzerland; ; Hirslanden Private Hospital Group, Witellikerstrasse 40, CH-8032 Zurich, Switzerland.&lt;/auth-address&gt;&lt;titles&gt;&lt;title&gt;THP-1 cells as a model for human monocytes&lt;/title&gt;&lt;secondary-title&gt;Ann Transl Med&lt;/secondary-title&gt;&lt;/titles&gt;&lt;periodical&gt;&lt;full-title&gt;Annals of Translational Medicine&lt;/full-title&gt;&lt;abbr-1&gt;Ann Transl Med&lt;/abbr-1&gt;&lt;/periodical&gt;&lt;pages&gt;438&lt;/pages&gt;&lt;volume&gt;4&lt;/volume&gt;&lt;number&gt;21&lt;/number&gt;&lt;edition&gt;2016/12/13&lt;/edition&gt;&lt;dates&gt;&lt;year&gt;2016&lt;/year&gt;&lt;pub-dates&gt;&lt;date&gt;Nov&lt;/date&gt;&lt;/pub-dates&gt;&lt;/dates&gt;&lt;isbn&gt;2305-5839 (Print)&amp;#xD;2305-5839 (Linking)&lt;/isbn&gt;&lt;accession-num&gt;27942529&lt;/accession-num&gt;&lt;urls&gt;&lt;related-urls&gt;&lt;url&gt;https://www.ncbi.nlm.nih.gov/pubmed/27942529&lt;/url&gt;&lt;/related-urls&gt;&lt;/urls&gt;&lt;custom2&gt;PMC5124613&lt;/custom2&gt;&lt;electronic-resource-num&gt;10.21037/atm.2016.08.53&lt;/electronic-resource-num&gt;&lt;/record&gt;&lt;/Cite&gt;&lt;/EndNote&gt;</w:instrText>
      </w:r>
      <w:r w:rsidR="00B10FA2">
        <w:fldChar w:fldCharType="separate"/>
      </w:r>
      <w:r w:rsidR="00B10FA2" w:rsidRPr="00B10FA2">
        <w:rPr>
          <w:noProof/>
          <w:vertAlign w:val="superscript"/>
        </w:rPr>
        <w:t>9</w:t>
      </w:r>
      <w:r w:rsidR="00B10FA2">
        <w:fldChar w:fldCharType="end"/>
      </w:r>
      <w:r w:rsidR="00B10FA2">
        <w:t xml:space="preserve">. </w:t>
      </w:r>
      <w:r>
        <w:t xml:space="preserve">Due to </w:t>
      </w:r>
      <w:r w:rsidR="00B65B92">
        <w:t>the</w:t>
      </w:r>
      <w:r>
        <w:t xml:space="preserve"> homogenous </w:t>
      </w:r>
      <w:r w:rsidR="00B65B92">
        <w:t xml:space="preserve">THP-1 </w:t>
      </w:r>
      <w:r>
        <w:t xml:space="preserve">cell population in a controlled culture setting, cellular responses are potentially more precisely reproducible. </w:t>
      </w:r>
      <w:r w:rsidR="00DD4CF5">
        <w:t xml:space="preserve">Furthermore, certain techniques optimize THP-1 cells as a model to resemble primary monocytes. </w:t>
      </w:r>
      <w:bookmarkStart w:id="3" w:name="_Hlk72268937"/>
      <w:bookmarkEnd w:id="2"/>
      <w:r w:rsidR="00DD4CF5">
        <w:t xml:space="preserve">An important step is the resting period of </w:t>
      </w:r>
      <w:r w:rsidR="000846E3">
        <w:t xml:space="preserve">5 </w:t>
      </w:r>
      <w:r w:rsidR="00DD4CF5">
        <w:t>days after PMA treatment, which increases cytoplasmatic volume and cell surface adherence similar to that of differentiated monocyte-derived cells</w:t>
      </w:r>
      <w:r w:rsidR="00DD4CF5">
        <w:fldChar w:fldCharType="begin"/>
      </w:r>
      <w:r w:rsidR="00DD4CF5">
        <w:instrText xml:space="preserve"> ADDIN EN.CITE &lt;EndNote&gt;&lt;Cite&gt;&lt;Author&gt;Daigneault&lt;/Author&gt;&lt;Year&gt;2010&lt;/Year&gt;&lt;RecNum&gt;27&lt;/RecNum&gt;&lt;DisplayText&gt;&lt;style face="superscript"&gt;21&lt;/style&gt;&lt;/DisplayText&gt;&lt;record&gt;&lt;rec-number&gt;27&lt;/rec-number&gt;&lt;foreign-keys&gt;&lt;key app="EN" db-id="ewexz5f9re52faetd5spswtve2xv0vp2f95d" timestamp="1621363492"&gt;27&lt;/key&gt;&lt;/foreign-keys&gt;&lt;ref-type name="Journal Article"&gt;17&lt;/ref-type&gt;&lt;contributors&gt;&lt;authors&gt;&lt;author&gt;Daigneault, M.&lt;/author&gt;&lt;author&gt;Preston, J. A.&lt;/author&gt;&lt;author&gt;Marriott, H. M.&lt;/author&gt;&lt;author&gt;Whyte, M. K.&lt;/author&gt;&lt;author&gt;Dockrell, D. H.&lt;/author&gt;&lt;/authors&gt;&lt;/contributors&gt;&lt;auth-address&gt;Department of Infection and Immunity, Medical School, University of Sheffield, Sheffield, United Kingdom.&lt;/auth-address&gt;&lt;titles&gt;&lt;title&gt;The identification of markers of macrophage differentiation in PMA-stimulated THP-1 cells and monocyte-derived macrophages&lt;/title&gt;&lt;secondary-title&gt;PLoS One&lt;/secondary-title&gt;&lt;/titles&gt;&lt;periodical&gt;&lt;full-title&gt;PLoS One&lt;/full-title&gt;&lt;/periodical&gt;&lt;pages&gt;e8668&lt;/pages&gt;&lt;volume&gt;5&lt;/volume&gt;&lt;number&gt;1&lt;/number&gt;&lt;edition&gt;2010/01/20&lt;/edition&gt;&lt;keywords&gt;&lt;keyword&gt;*Biomarkers&lt;/keyword&gt;&lt;keyword&gt;Blotting, Western&lt;/keyword&gt;&lt;keyword&gt;Cell Differentiation/*drug effects&lt;/keyword&gt;&lt;keyword&gt;Cell Line&lt;/keyword&gt;&lt;keyword&gt;Cytokines/metabolism&lt;/keyword&gt;&lt;keyword&gt;Humans&lt;/keyword&gt;&lt;keyword&gt;Lysosomes/metabolism&lt;/keyword&gt;&lt;keyword&gt;Macrophages/cytology/*drug effects/metabolism&lt;/keyword&gt;&lt;keyword&gt;Microscopy, Confocal&lt;/keyword&gt;&lt;keyword&gt;Mitochondria/metabolism&lt;/keyword&gt;&lt;keyword&gt;Monocytes/cytology/*drug effects&lt;/keyword&gt;&lt;keyword&gt;Nitric Oxide/biosynthesis&lt;/keyword&gt;&lt;keyword&gt;Phagocytosis&lt;/keyword&gt;&lt;keyword&gt;Tetradecanoylphorbol Acetate/*pharmacology&lt;/keyword&gt;&lt;/keywords&gt;&lt;dates&gt;&lt;year&gt;2010&lt;/year&gt;&lt;pub-dates&gt;&lt;date&gt;Jan 13&lt;/date&gt;&lt;/pub-dates&gt;&lt;/dates&gt;&lt;isbn&gt;1932-6203 (Electronic)&amp;#xD;1932-6203 (Linking)&lt;/isbn&gt;&lt;accession-num&gt;20084270&lt;/accession-num&gt;&lt;urls&gt;&lt;related-urls&gt;&lt;url&gt;https://www.ncbi.nlm.nih.gov/pubmed/20084270&lt;/url&gt;&lt;/related-urls&gt;&lt;/urls&gt;&lt;custom2&gt;PMC2800192&lt;/custom2&gt;&lt;electronic-resource-num&gt;10.1371/journal.pone.0008668&lt;/electronic-resource-num&gt;&lt;/record&gt;&lt;/Cite&gt;&lt;/EndNote&gt;</w:instrText>
      </w:r>
      <w:r w:rsidR="00DD4CF5">
        <w:fldChar w:fldCharType="separate"/>
      </w:r>
      <w:r w:rsidR="00DD4CF5" w:rsidRPr="00DD4CF5">
        <w:rPr>
          <w:noProof/>
          <w:vertAlign w:val="superscript"/>
        </w:rPr>
        <w:t>21</w:t>
      </w:r>
      <w:r w:rsidR="00DD4CF5">
        <w:fldChar w:fldCharType="end"/>
      </w:r>
      <w:r w:rsidR="00DD4CF5">
        <w:t>.</w:t>
      </w:r>
      <w:bookmarkEnd w:id="3"/>
    </w:p>
    <w:p w14:paraId="4D9EADDD" w14:textId="77777777" w:rsidR="00BC6B4E" w:rsidRDefault="00BC6B4E" w:rsidP="007B4EEA"/>
    <w:p w14:paraId="21CBFF66" w14:textId="641786E6" w:rsidR="007B4EEA" w:rsidRDefault="007B4EEA" w:rsidP="007B4EEA">
      <w:r>
        <w:t>Another limitation is the creation of a certain M2-like macrophage phenotype that has other characteristics than M2-like macrophages that were used in previous studies. Many different techniques to differentiate and polarize THP-1 cells have been reported</w:t>
      </w:r>
      <w:r w:rsidR="003F1666">
        <w:t>,</w:t>
      </w:r>
      <w:r>
        <w:t xml:space="preserve"> and a lack of baseline characterization complicates interstudy reproducibility</w:t>
      </w:r>
      <w:r>
        <w:fldChar w:fldCharType="begin">
          <w:fldData xml:space="preserve">PEVuZE5vdGU+PENpdGU+PEF1dGhvcj5CYXh0ZXI8L0F1dGhvcj48WWVhcj4yMDIwPC9ZZWFyPjxS
ZWNOdW0+MTI8L1JlY051bT48RGlzcGxheVRleHQ+PHN0eWxlIGZhY2U9InN1cGVyc2NyaXB0Ij4x
MS0xNDwvc3R5bGU+PC9EaXNwbGF5VGV4dD48cmVjb3JkPjxyZWMtbnVtYmVyPjEyPC9yZWMtbnVt
YmVyPjxmb3JlaWduLWtleXM+PGtleSBhcHA9IkVOIiBkYi1pZD0iZXdleHo1ZjlyZTUyZmFldGQ1
c3Bzd3R2ZTJ4djB2cDJmOTVkIiB0aW1lc3RhbXA9IjE2MTM0NDE1MTgiPjEyPC9rZXk+PC9mb3Jl
aWduLWtleXM+PHJlZi10eXBlIG5hbWU9IkpvdXJuYWwgQXJ0aWNsZSI+MTc8L3JlZi10eXBlPjxj
b250cmlidXRvcnM+PGF1dGhvcnM+PGF1dGhvcj5CYXh0ZXIsIEUuIFcuPC9hdXRob3I+PGF1dGhv
cj5HcmFoYW0sIEEuIEUuPC9hdXRob3I+PGF1dGhvcj5SZSwgTi4gQS48L2F1dGhvcj48YXV0aG9y
PkNhcnIsIEkuIE0uPC9hdXRob3I+PGF1dGhvcj5Sb2JpbnNvbiwgSi4gSS48L2F1dGhvcj48YXV0
aG9yPk1hY2tpZSwgUy4gTC48L2F1dGhvcj48YXV0aG9yPk1vcmdhbiwgQS4gVy48L2F1dGhvcj48
L2F1dGhvcnM+PC9jb250cmlidXRvcnM+PGF1dGgtYWRkcmVzcz5MZWVkcyBJbnN0aXR1dGUgb2Yg
Q2FyZGlvdmFzY3VsYXIgYW5kIE1ldGFib2xpYyBNZWRpY2luZSwgU2Nob29sIG9mIE1lZGljaW5l
LCBVbml2ZXJzaXR5IG9mIExlZWRzLCBMZWVkcywgVUs7IE5JSFIgQmlvbWVkaWNhbCBSZXNlYXJj
aCBDZW50cmUsIExlZWRzIFRlYWNoaW5nIEhvc3BpdGFscyBOSFMgVHJ1c3QsIExlZWRzLCBVSy4m
I3hEO0xlZWRzIEluc3RpdHV0ZSBvZiBSaGV1bWF0aWMgYW5kIE11c2N1bG9za2VsZXRhbCBNZWRp
Y2luZSwgU2Nob29sIG9mIE1lZGljaW5lLCBVbml2ZXJzaXR5IG9mIExlZWRzLCBMZWVkcywgVUsu
JiN4RDtMZWVkcyBJbnN0aXR1dGUgb2YgTWVkaWNhbCBSZXNlYXJjaCwgU2Nob29sIG9mIE1lZGlj
aW5lLCBVbml2ZXJzaXR5IG9mIExlZWRzLCBMZWVkcywgVUsuJiN4RDtOSUhSIEJpb21lZGljYWwg
UmVzZWFyY2ggQ2VudHJlLCBMZWVkcyBUZWFjaGluZyBIb3NwaXRhbHMgTkhTIFRydXN0LCBMZWVk
cywgVUs7IExlZWRzIEluc3RpdHV0ZSBvZiBSaGV1bWF0aWMgYW5kIE11c2N1bG9za2VsZXRhbCBN
ZWRpY2luZSwgU2Nob29sIG9mIE1lZGljaW5lLCBVbml2ZXJzaXR5IG9mIExlZWRzLCBMZWVkcywg
VUsuJiN4RDtMZWVkcyBJbnN0aXR1dGUgb2YgQ2FyZGlvdmFzY3VsYXIgYW5kIE1ldGFib2xpYyBN
ZWRpY2luZSwgU2Nob29sIG9mIE1lZGljaW5lLCBVbml2ZXJzaXR5IG9mIExlZWRzLCBMZWVkcywg
VUs7IE5JSFIgQmlvbWVkaWNhbCBSZXNlYXJjaCBDZW50cmUsIExlZWRzIFRlYWNoaW5nIEhvc3Bp
dGFscyBOSFMgVHJ1c3QsIExlZWRzLCBVSy4gRWxlY3Ryb25pYyBhZGRyZXNzOiBhLncubW9yZ2Fu
QGxlZWRzLmFjLnVrLjwvYXV0aC1hZGRyZXNzPjx0aXRsZXM+PHRpdGxlPlN0YW5kYXJkaXplZCBw
cm90b2NvbHMgZm9yIGRpZmZlcmVudGlhdGlvbiBvZiBUSFAtMSBjZWxscyB0byBtYWNyb3BoYWdl
cyB3aXRoIGRpc3RpbmN0IE0oSUZOZ2FtbWErTFBTKSwgTShJTC00KSBhbmQgTShJTC0xMCkgcGhl
bm90eXBlczwvdGl0bGU+PHNlY29uZGFyeS10aXRsZT5KIEltbXVub2wgTWV0aG9kczwvc2Vjb25k
YXJ5LXRpdGxlPjwvdGl0bGVzPjxwZXJpb2RpY2FsPjxmdWxsLXRpdGxlPkpvdXJuYWwgb2YgSW1t
dW5vbG9naWNhbCBNZXRob2RzPC9mdWxsLXRpdGxlPjxhYmJyLTE+SiBJbW11bm9sIE1ldGhvZHM8
L2FiYnItMT48L3BlcmlvZGljYWw+PHBhZ2VzPjExMjcyMTwvcGFnZXM+PHZvbHVtZT40Nzg8L3Zv
bHVtZT48ZWRpdGlvbj4yMDIwLzAyLzA5PC9lZGl0aW9uPjxrZXl3b3Jkcz48a2V5d29yZD5DZWxs
IEN1bHR1cmUgVGVjaG5pcXVlcy8qbWV0aG9kcy9zdGFuZGFyZHM8L2tleXdvcmQ+PGtleXdvcmQ+
Q2VsbCBEaWZmZXJlbnRpYXRpb24vaW1tdW5vbG9neTwva2V5d29yZD48a2V5d29yZD5DdWx0dXJl
IE1lZGlhPC9rZXl3b3JkPjxrZXl3b3JkPkh1bWFuczwva2V5d29yZD48a2V5d29yZD5JbnRlcmZl
cm9uLWdhbW1hL21ldGFib2xpc208L2tleXdvcmQ+PGtleXdvcmQ+SW50ZXJsZXVraW4tMTAvaW1t
dW5vbG9neS9tZXRhYm9saXNtPC9rZXl3b3JkPjxrZXl3b3JkPkludGVybGV1a2luLTQvaW1tdW5v
bG9neS9tZXRhYm9saXNtPC9rZXl3b3JkPjxrZXl3b3JkPkxpcG9wb2x5c2FjY2hhcmlkZXMvaW1t
dW5vbG9neTwva2V5d29yZD48a2V5d29yZD5NYWNyb3BoYWdlcy8qaW1tdW5vbG9neS9tZXRhYm9s
aXNtPC9rZXl3b3JkPjxrZXl3b3JkPlJlY2VwdG9ycywgSWdHL2ltbXVub2xvZ3kvbWV0YWJvbGlz
bTwva2V5d29yZD48a2V5d29yZD5USFAtMSBDZWxsczwva2V5d29yZD48a2V5d29yZD4qRGlmZmVy
ZW50aWF0aW9uPC9rZXl3b3JkPjxrZXl3b3JkPipGY2dhbW1hUklJYjwva2V5d29yZD48a2V5d29y
ZD4qTShJRk5nYW1tYStMUFMpPC9rZXl3b3JkPjxrZXl3b3JkPiptKGlsLTQpPC9rZXl3b3JkPjxr
ZXl3b3JkPipNYWNyb3BoYWdlIHBvbGFyaXphdGlvbjwva2V5d29yZD48a2V5d29yZD4qdGhwLTE8
L2tleXdvcmQ+PC9rZXl3b3Jkcz48ZGF0ZXM+PHllYXI+MjAyMDwveWVhcj48cHViLWRhdGVzPjxk
YXRlPk1hcjwvZGF0ZT48L3B1Yi1kYXRlcz48L2RhdGVzPjxpc2JuPjE4NzItNzkwNSAoRWxlY3Ry
b25pYykmI3hEOzAwMjItMTc1OSAoTGlua2luZyk8L2lzYm4+PGFjY2Vzc2lvbi1udW0+MzIwMzM3
ODY8L2FjY2Vzc2lvbi1udW0+PHVybHM+PHJlbGF0ZWQtdXJscz48dXJsPmh0dHBzOi8vd3d3Lm5j
YmkubmxtLm5paC5nb3YvcHVibWVkLzMyMDMzNzg2PC91cmw+PC9yZWxhdGVkLXVybHM+PC91cmxz
PjxlbGVjdHJvbmljLXJlc291cmNlLW51bT4xMC4xMDE2L2ouamltLjIwMTkuMTEyNzIxPC9lbGVj
dHJvbmljLXJlc291cmNlLW51bT48L3JlY29yZD48L0NpdGU+PENpdGU+PEF1dGhvcj5HZW5pbjwv
QXV0aG9yPjxZZWFyPjIwMTU8L1llYXI+PFJlY051bT4xMzwvUmVjTnVtPjxyZWNvcmQ+PHJlYy1u
dW1iZXI+MTM8L3JlYy1udW1iZXI+PGZvcmVpZ24ta2V5cz48a2V5IGFwcD0iRU4iIGRiLWlkPSJl
d2V4ejVmOXJlNTJmYWV0ZDVzcHN3dHZlMnh2MHZwMmY5NWQiIHRpbWVzdGFtcD0iMTYxMzQ0MTY0
MyI+MTM8L2tleT48L2ZvcmVpZ24ta2V5cz48cmVmLXR5cGUgbmFtZT0iSm91cm5hbCBBcnRpY2xl
Ij4xNzwvcmVmLXR5cGU+PGNvbnRyaWJ1dG9ycz48YXV0aG9ycz48YXV0aG9yPkdlbmluLCBNLjwv
YXV0aG9yPjxhdXRob3I+Q2xlbWVudCwgRi48L2F1dGhvcj48YXV0aG9yPkZhdHRhY2Npb2xpLCBB
LjwvYXV0aG9yPjxhdXRob3I+UmFlcywgTS48L2F1dGhvcj48YXV0aG9yPk1pY2hpZWxzLCBDLjwv
YXV0aG9yPjwvYXV0aG9ycz48L2NvbnRyaWJ1dG9ycz48YXV0aC1hZGRyZXNzPlVSQkMsIE5BUklM
SVMsIFVuaXZlcnNpdHkgb2YgTmFtdXIsIE5hbXVyLCBCZWxnaXVtLiBtYXJpZS5nZW5pbkB1bmFt
dXIuYmUuJiN4RDtVUkJDLCBOQVJJTElTLCBVbml2ZXJzaXR5IG9mIE5hbXVyLCBOYW11ciwgQmVs
Z2l1bS4gZnJhbmNvaXMuY2xlbWVudEB1bmFtdXIuYmUuJiN4RDtVUkJDLCBOQVJJTElTLCBVbml2
ZXJzaXR5IG9mIE5hbXVyLCBOYW11ciwgQmVsZ2l1bS4gYW50b2luZS5mYXR0YWNjaW9saUB1bmFt
dXIuYmUuJiN4RDtVUkJDLCBOQVJJTElTLCBVbml2ZXJzaXR5IG9mIE5hbXVyLCBOYW11ciwgQmVs
Z2l1bS4gbWFydGluZS5yYWVzQHVuYW11ci5iZS4mI3hEO0xhYm9yYXRvcnkgb2YgQmlvY2hlbWlz
dHJ5IGFuZCBDZWxsdWxhciBCaW9sb2d5LCBOQVJJTElTLCBVbml2ZXJzaXR5IG9mIE5hbXVyLCA2
MSBydWUgZGUgQnJ1eGVsbGVzLCA1MDAwLCBOYW11ciwgQmVsZ2l1bS4gY2FyaW5lLm1pY2hpZWxz
QHVuYW11ci5iZS48L2F1dGgtYWRkcmVzcz48dGl0bGVzPjx0aXRsZT5NMSBhbmQgTTIgbWFjcm9w
aGFnZXMgZGVyaXZlZCBmcm9tIFRIUC0xIGNlbGxzIGRpZmZlcmVudGlhbGx5IG1vZHVsYXRlIHRo
ZSByZXNwb25zZSBvZiBjYW5jZXIgY2VsbHMgdG8gZXRvcG9zaWRlPC90aXRsZT48c2Vjb25kYXJ5
LXRpdGxlPkJNQyBDYW5jZXI8L3NlY29uZGFyeS10aXRsZT48L3RpdGxlcz48cGVyaW9kaWNhbD48
ZnVsbC10aXRsZT5CTUMgQ2FuY2VyPC9mdWxsLXRpdGxlPjxhYmJyLTE+Qk1DIENhbmNlcjwvYWJi
ci0xPjwvcGVyaW9kaWNhbD48cGFnZXM+NTc3PC9wYWdlcz48dm9sdW1lPjE1PC92b2x1bWU+PGVk
aXRpb24+MjAxNS8wOC8wOTwvZWRpdGlvbj48a2V5d29yZHM+PGtleXdvcmQ+QW50aW5lb3BsYXN0
aWMgQWdlbnRzLCBQaHl0b2dlbmljLypwaGFybWFjb2xvZ3k8L2tleXdvcmQ+PGtleXdvcmQ+QXBv
cHRvc2lzL2RydWcgZWZmZWN0czwva2V5d29yZD48a2V5d29yZD5DZWxsIENvbW11bmljYXRpb248
L2tleXdvcmQ+PGtleXdvcmQ+Q2VsbCBEaWZmZXJlbnRpYXRpb248L2tleXdvcmQ+PGtleXdvcmQ+
Q2VsbCBMaW5lLCBUdW1vcjwva2V5d29yZD48a2V5d29yZD5DeXRva2luZXMvbWV0YWJvbGlzbTwv
a2V5d29yZD48a2V5d29yZD4qRHJ1ZyBSZXNpc3RhbmNlLCBOZW9wbGFzbTwva2V5d29yZD48a2V5
d29yZD5FdG9wb3NpZGUvKnBoYXJtYWNvbG9neTwva2V5d29yZD48a2V5d29yZD5IdW1hbnM8L2tl
eXdvcmQ+PGtleXdvcmQ+SW5mbGFtbWF0aW9uIE1lZGlhdG9ycy9tZXRhYm9saXNtPC9rZXl3b3Jk
PjxrZXl3b3JkPk1hY3JvcGhhZ2UgQWN0aXZhdGlvbjwva2V5d29yZD48a2V5d29yZD5NYWNyb3Bo
YWdlcy9jeXRvbG9neS8qaW1tdW5vbG9neS8qbWV0YWJvbGlzbTwva2V5d29yZD48a2V5d29yZD5O
ZW9wbGFzbXMvZ2VuZXRpY3MvKmltbXVub2xvZ3kvKm1ldGFib2xpc208L2tleXdvcmQ+PC9rZXl3
b3Jkcz48ZGF0ZXM+PHllYXI+MjAxNTwveWVhcj48cHViLWRhdGVzPjxkYXRlPkF1ZyA4PC9kYXRl
PjwvcHViLWRhdGVzPjwvZGF0ZXM+PGlzYm4+MTQ3MS0yNDA3IChFbGVjdHJvbmljKSYjeEQ7MTQ3
MS0yNDA3IChMaW5raW5nKTwvaXNibj48YWNjZXNzaW9uLW51bT4yNjI1MzE2NzwvYWNjZXNzaW9u
LW51bT48dXJscz48cmVsYXRlZC11cmxzPjx1cmw+aHR0cHM6Ly93d3cubmNiaS5ubG0ubmloLmdv
di9wdWJtZWQvMjYyNTMxNjc8L3VybD48L3JlbGF0ZWQtdXJscz48L3VybHM+PGN1c3RvbTI+UE1D
NDU0NTgxNTwvY3VzdG9tMj48ZWxlY3Ryb25pYy1yZXNvdXJjZS1udW0+MTAuMTE4Ni9zMTI4ODUt
MDE1LTE1NDYtOTwvZWxlY3Ryb25pYy1yZXNvdXJjZS1udW0+PC9yZWNvcmQ+PC9DaXRlPjxDaXRl
PjxBdXRob3I+U3RhcnI8L0F1dGhvcj48WWVhcj4yMDE4PC9ZZWFyPjxSZWNOdW0+MTQ8L1JlY051
bT48cmVjb3JkPjxyZWMtbnVtYmVyPjE0PC9yZWMtbnVtYmVyPjxmb3JlaWduLWtleXM+PGtleSBh
cHA9IkVOIiBkYi1pZD0iZXdleHo1ZjlyZTUyZmFldGQ1c3Bzd3R2ZTJ4djB2cDJmOTVkIiB0aW1l
c3RhbXA9IjE2MTM0NDE3NjEiPjE0PC9rZXk+PC9mb3JlaWduLWtleXM+PHJlZi10eXBlIG5hbWU9
IkpvdXJuYWwgQXJ0aWNsZSI+MTc8L3JlZi10eXBlPjxjb250cmlidXRvcnM+PGF1dGhvcnM+PGF1
dGhvcj5TdGFyciwgVC48L2F1dGhvcj48YXV0aG9yPkJhdWxlciwgVC4gSi48L2F1dGhvcj48YXV0
aG9yPk1hbGlrLUthbGUsIFAuPC9hdXRob3I+PGF1dGhvcj5TdGVlbGUtTW9ydGltZXIsIE8uPC9h
dXRob3I+PC9hdXRob3JzPjwvY29udHJpYnV0b3JzPjxhdXRoLWFkZHJlc3M+TGFib3JhdG9yeSBv
ZiBCYWN0ZXJpb2xvZ3ksIFJvY2t5IE1vdW50YWluIExhYm9yYXRvcmllcywgTmF0aW9uYWwgSW5z
dGl0dXRlIG9mIEFsbGVyZ3kgYW5kIEluZmVjdGlvdXMgRGlzZWFzZXMsIE5hdGlvbmFsIEluc3Rp
dHV0ZXMgb2YgSGVhbHRoLCBIYW1pbHRvbiwgTW9udGFuYSwgVW5pdGVkIFN0YXRlcyBvZiBBbWVy
aWNhLjwvYXV0aC1hZGRyZXNzPjx0aXRsZXM+PHRpdGxlPlRoZSBwaG9yYm9sIDEyLW15cmlzdGF0
ZS0xMy1hY2V0YXRlIGRpZmZlcmVudGlhdGlvbiBwcm90b2NvbCBpcyBjcml0aWNhbCB0byB0aGUg
aW50ZXJhY3Rpb24gb2YgVEhQLTEgbWFjcm9waGFnZXMgd2l0aCBTYWxtb25lbGxhIFR5cGhpbXVy
aXVtPC90aXRsZT48c2Vjb25kYXJ5LXRpdGxlPlBMb1MgT25lPC9zZWNvbmRhcnktdGl0bGU+PC90
aXRsZXM+PHBlcmlvZGljYWw+PGZ1bGwtdGl0bGU+UExvUyBPbmU8L2Z1bGwtdGl0bGU+PC9wZXJp
b2RpY2FsPjxwYWdlcz5lMDE5MzYwMTwvcGFnZXM+PHZvbHVtZT4xMzwvdm9sdW1lPjxudW1iZXI+
MzwvbnVtYmVyPjxlZGl0aW9uPjIwMTgvMDMvMTU8L2VkaXRpb24+PGtleXdvcmRzPjxrZXl3b3Jk
PkFwb3B0b3Npcy9kcnVnIGVmZmVjdHM8L2tleXdvcmQ+PGtleXdvcmQ+Q0QxMSBBbnRpZ2Vucy9t
ZXRhYm9saXNtPC9rZXl3b3JkPjxrZXl3b3JkPkNlbGwgRGlmZmVyZW50aWF0aW9uLypkcnVnIGVm
ZmVjdHM8L2tleXdvcmQ+PGtleXdvcmQ+Q2VsbCBMaW5lPC9rZXl3b3JkPjxrZXl3b3JkPkh1bWFu
czwva2V5d29yZD48a2V5d29yZD5MaXBvcG9seXNhY2NoYXJpZGUgUmVjZXB0b3JzL21ldGFib2xp
c208L2tleXdvcmQ+PGtleXdvcmQ+TGlwb3BvbHlzYWNjaGFyaWRlcy90b3hpY2l0eTwva2V5d29y
ZD48a2V5d29yZD5NYWNyb3BoYWdlcy9jeXRvbG9neS9tZXRhYm9saXNtL21pY3JvYmlvbG9neTwv
a2V5d29yZD48a2V5d29yZD5TYWxtb25lbGxhIHR5cGhpbXVyaXVtLypwaHlzaW9sb2d5PC9rZXl3
b3JkPjxrZXl3b3JkPlRldHJhZGVjYW5veWxwaG9yYm9sIEFjZXRhdGUvKnBoYXJtYWNvbG9neTwv
a2V5d29yZD48L2tleXdvcmRzPjxkYXRlcz48eWVhcj4yMDE4PC95ZWFyPjwvZGF0ZXM+PGlzYm4+
MTkzMi02MjAzIChFbGVjdHJvbmljKSYjeEQ7MTkzMi02MjAzIChMaW5raW5nKTwvaXNibj48YWNj
ZXNzaW9uLW51bT4yOTUzODQwMzwvYWNjZXNzaW9uLW51bT48dXJscz48cmVsYXRlZC11cmxzPjx1
cmw+aHR0cHM6Ly93d3cubmNiaS5ubG0ubmloLmdvdi9wdWJtZWQvMjk1Mzg0MDM8L3VybD48L3Jl
bGF0ZWQtdXJscz48L3VybHM+PGN1c3RvbTI+UE1DNTg1MTU3NTwvY3VzdG9tMj48ZWxlY3Ryb25p
Yy1yZXNvdXJjZS1udW0+MTAuMTM3MS9qb3VybmFsLnBvbmUuMDE5MzYwMTwvZWxlY3Ryb25pYy1y
ZXNvdXJjZS1udW0+PC9yZWNvcmQ+PC9DaXRlPjxDaXRlPjxBdXRob3I+THVuZDwvQXV0aG9yPjxZ
ZWFyPjIwMTY8L1llYXI+PFJlY051bT4xNTwvUmVjTnVtPjxyZWNvcmQ+PHJlYy1udW1iZXI+MTU8
L3JlYy1udW1iZXI+PGZvcmVpZ24ta2V5cz48a2V5IGFwcD0iRU4iIGRiLWlkPSJld2V4ejVmOXJl
NTJmYWV0ZDVzcHN3dHZlMnh2MHZwMmY5NWQiIHRpbWVzdGFtcD0iMTYxMzQ0MTg4NSI+MTU8L2tl
eT48L2ZvcmVpZ24ta2V5cz48cmVmLXR5cGUgbmFtZT0iSm91cm5hbCBBcnRpY2xlIj4xNzwvcmVm
LXR5cGU+PGNvbnRyaWJ1dG9ycz48YXV0aG9ycz48YXV0aG9yPkx1bmQsIE0uIEUuPC9hdXRob3I+
PGF1dGhvcj5UbywgSi48L2F1dGhvcj48YXV0aG9yPk8mYXBvcztCcmllbiwgQi4gQS48L2F1dGhv
cj48YXV0aG9yPkRvbm5lbGx5LCBTLjwvYXV0aG9yPjwvYXV0aG9ycz48L2NvbnRyaWJ1dG9ycz48
YXV0aC1hZGRyZXNzPlNjaG9vbCBvZiBMaWZlIFNjaWVuY2VzLCBVbml2ZXJzaXR5IG9mIFRlY2hu
b2xvZ3kgU3lkbmV5LCBOZXcgU291dGggV2FsZXMsIEF1c3RyYWxpYS4gRWxlY3Ryb25pYyBhZGRy
ZXNzOiBNYXJpYS5MdW5kQHV0cy5lZHUuYXUuJiN4RDtTY2hvb2wgb2YgTGlmZSBTY2llbmNlcywg
VW5pdmVyc2l0eSBvZiBUZWNobm9sb2d5IFN5ZG5leSwgTmV3IFNvdXRoIFdhbGVzLCBBdXN0cmFs
aWEuPC9hdXRoLWFkZHJlc3M+PHRpdGxlcz48dGl0bGU+VGhlIGNob2ljZSBvZiBwaG9yYm9sIDEy
LW15cmlzdGF0ZSAxMy1hY2V0YXRlIGRpZmZlcmVudGlhdGlvbiBwcm90b2NvbCBpbmZsdWVuY2Vz
IHRoZSByZXNwb25zZSBvZiBUSFAtMSBtYWNyb3BoYWdlcyB0byBhIHByby1pbmZsYW1tYXRvcnkg
c3RpbXVsdXM8L3RpdGxlPjxzZWNvbmRhcnktdGl0bGU+SiBJbW11bm9sIE1ldGhvZHM8L3NlY29u
ZGFyeS10aXRsZT48L3RpdGxlcz48cGVyaW9kaWNhbD48ZnVsbC10aXRsZT5Kb3VybmFsIG9mIElt
bXVub2xvZ2ljYWwgTWV0aG9kczwvZnVsbC10aXRsZT48YWJici0xPkogSW1tdW5vbCBNZXRob2Rz
PC9hYmJyLTE+PC9wZXJpb2RpY2FsPjxwYWdlcz42NC03MDwvcGFnZXM+PHZvbHVtZT40MzA8L3Zv
bHVtZT48ZWRpdGlvbj4yMDE2LzAxLzMxPC9lZGl0aW9uPjxrZXl3b3Jkcz48a2V5d29yZD5DZWxs
IERpZmZlcmVudGlhdGlvbjwva2V5d29yZD48a2V5d29yZD5DZWxsIExpbmUsIFRyYW5zZm9ybWVk
PC9rZXl3b3JkPjxrZXl3b3JkPkN5dG9raW5lcy9tZXRhYm9saXNtPC9rZXl3b3JkPjxrZXl3b3Jk
Pkh1bWFuczwva2V5d29yZD48a2V5d29yZD5MaXBvcG9seXNhY2NoYXJpZGVzLyppbW11bm9sb2d5
PC9rZXl3b3JkPjxrZXl3b3JkPk1hY3JvcGhhZ2VzLyppbW11bm9sb2d5L21ldGFib2xpc208L2tl
eXdvcmQ+PGtleXdvcmQ+TW9ub2N5dGVzL3BoeXNpb2xvZ3k8L2tleXdvcmQ+PGtleXdvcmQ+UmVw
cm9kdWNpYmlsaXR5IG9mIFJlc3VsdHM8L2tleXdvcmQ+PGtleXdvcmQ+KlRldHJhZGVjYW5veWxw
aG9yYm9sIEFjZXRhdGU8L2tleXdvcmQ+PGtleXdvcmQ+VHVtb3IgTmVjcm9zaXMgRmFjdG9yLWFs
cGhhL21ldGFib2xpc208L2tleXdvcmQ+PGtleXdvcmQ+THBzPC9rZXl3b3JkPjxrZXl3b3JkPk1h
Y3JvcGhhZ2VzPC9rZXl3b3JkPjxrZXl3b3JkPlBtYTwva2V5d29yZD48a2V5d29yZD5Qcm8taW5m
bGFtbWF0b3J5PC9rZXl3b3JkPjxrZXl3b3JkPlRIUC0xIGNlbGxzPC9rZXl3b3JkPjxrZXl3b3Jk
PlRuZjwva2V5d29yZD48L2tleXdvcmRzPjxkYXRlcz48eWVhcj4yMDE2PC95ZWFyPjxwdWItZGF0
ZXM+PGRhdGU+TWFyPC9kYXRlPjwvcHViLWRhdGVzPjwvZGF0ZXM+PGlzYm4+MTg3Mi03OTA1IChF
bGVjdHJvbmljKSYjeEQ7MDAyMi0xNzU5IChMaW5raW5nKTwvaXNibj48YWNjZXNzaW9uLW51bT4y
NjgyNjI3NjwvYWNjZXNzaW9uLW51bT48dXJscz48cmVsYXRlZC11cmxzPjx1cmw+aHR0cHM6Ly93
d3cubmNiaS5ubG0ubmloLmdvdi9wdWJtZWQvMjY4MjYyNzY8L3VybD48L3JlbGF0ZWQtdXJscz48
L3VybHM+PGVsZWN0cm9uaWMtcmVzb3VyY2UtbnVtPjEwLjEwMTYvai5qaW0uMjAxNi4wMS4wMTI8
L2VsZWN0cm9uaWMtcmVzb3VyY2UtbnVtPjwvcmVjb3JkPjwvQ2l0ZT48L0VuZE5vdGU+AG==
</w:fldData>
        </w:fldChar>
      </w:r>
      <w:r w:rsidR="000C22F7">
        <w:instrText xml:space="preserve"> ADDIN EN.CITE </w:instrText>
      </w:r>
      <w:r w:rsidR="000C22F7">
        <w:fldChar w:fldCharType="begin">
          <w:fldData xml:space="preserve">PEVuZE5vdGU+PENpdGU+PEF1dGhvcj5CYXh0ZXI8L0F1dGhvcj48WWVhcj4yMDIwPC9ZZWFyPjxS
ZWNOdW0+MTI8L1JlY051bT48RGlzcGxheVRleHQ+PHN0eWxlIGZhY2U9InN1cGVyc2NyaXB0Ij4x
MS0xNDwvc3R5bGU+PC9EaXNwbGF5VGV4dD48cmVjb3JkPjxyZWMtbnVtYmVyPjEyPC9yZWMtbnVt
YmVyPjxmb3JlaWduLWtleXM+PGtleSBhcHA9IkVOIiBkYi1pZD0iZXdleHo1ZjlyZTUyZmFldGQ1
c3Bzd3R2ZTJ4djB2cDJmOTVkIiB0aW1lc3RhbXA9IjE2MTM0NDE1MTgiPjEyPC9rZXk+PC9mb3Jl
aWduLWtleXM+PHJlZi10eXBlIG5hbWU9IkpvdXJuYWwgQXJ0aWNsZSI+MTc8L3JlZi10eXBlPjxj
b250cmlidXRvcnM+PGF1dGhvcnM+PGF1dGhvcj5CYXh0ZXIsIEUuIFcuPC9hdXRob3I+PGF1dGhv
cj5HcmFoYW0sIEEuIEUuPC9hdXRob3I+PGF1dGhvcj5SZSwgTi4gQS48L2F1dGhvcj48YXV0aG9y
PkNhcnIsIEkuIE0uPC9hdXRob3I+PGF1dGhvcj5Sb2JpbnNvbiwgSi4gSS48L2F1dGhvcj48YXV0
aG9yPk1hY2tpZSwgUy4gTC48L2F1dGhvcj48YXV0aG9yPk1vcmdhbiwgQS4gVy48L2F1dGhvcj48
L2F1dGhvcnM+PC9jb250cmlidXRvcnM+PGF1dGgtYWRkcmVzcz5MZWVkcyBJbnN0aXR1dGUgb2Yg
Q2FyZGlvdmFzY3VsYXIgYW5kIE1ldGFib2xpYyBNZWRpY2luZSwgU2Nob29sIG9mIE1lZGljaW5l
LCBVbml2ZXJzaXR5IG9mIExlZWRzLCBMZWVkcywgVUs7IE5JSFIgQmlvbWVkaWNhbCBSZXNlYXJj
aCBDZW50cmUsIExlZWRzIFRlYWNoaW5nIEhvc3BpdGFscyBOSFMgVHJ1c3QsIExlZWRzLCBVSy4m
I3hEO0xlZWRzIEluc3RpdHV0ZSBvZiBSaGV1bWF0aWMgYW5kIE11c2N1bG9za2VsZXRhbCBNZWRp
Y2luZSwgU2Nob29sIG9mIE1lZGljaW5lLCBVbml2ZXJzaXR5IG9mIExlZWRzLCBMZWVkcywgVUsu
JiN4RDtMZWVkcyBJbnN0aXR1dGUgb2YgTWVkaWNhbCBSZXNlYXJjaCwgU2Nob29sIG9mIE1lZGlj
aW5lLCBVbml2ZXJzaXR5IG9mIExlZWRzLCBMZWVkcywgVUsuJiN4RDtOSUhSIEJpb21lZGljYWwg
UmVzZWFyY2ggQ2VudHJlLCBMZWVkcyBUZWFjaGluZyBIb3NwaXRhbHMgTkhTIFRydXN0LCBMZWVk
cywgVUs7IExlZWRzIEluc3RpdHV0ZSBvZiBSaGV1bWF0aWMgYW5kIE11c2N1bG9za2VsZXRhbCBN
ZWRpY2luZSwgU2Nob29sIG9mIE1lZGljaW5lLCBVbml2ZXJzaXR5IG9mIExlZWRzLCBMZWVkcywg
VUsuJiN4RDtMZWVkcyBJbnN0aXR1dGUgb2YgQ2FyZGlvdmFzY3VsYXIgYW5kIE1ldGFib2xpYyBN
ZWRpY2luZSwgU2Nob29sIG9mIE1lZGljaW5lLCBVbml2ZXJzaXR5IG9mIExlZWRzLCBMZWVkcywg
VUs7IE5JSFIgQmlvbWVkaWNhbCBSZXNlYXJjaCBDZW50cmUsIExlZWRzIFRlYWNoaW5nIEhvc3Bp
dGFscyBOSFMgVHJ1c3QsIExlZWRzLCBVSy4gRWxlY3Ryb25pYyBhZGRyZXNzOiBhLncubW9yZ2Fu
QGxlZWRzLmFjLnVrLjwvYXV0aC1hZGRyZXNzPjx0aXRsZXM+PHRpdGxlPlN0YW5kYXJkaXplZCBw
cm90b2NvbHMgZm9yIGRpZmZlcmVudGlhdGlvbiBvZiBUSFAtMSBjZWxscyB0byBtYWNyb3BoYWdl
cyB3aXRoIGRpc3RpbmN0IE0oSUZOZ2FtbWErTFBTKSwgTShJTC00KSBhbmQgTShJTC0xMCkgcGhl
bm90eXBlczwvdGl0bGU+PHNlY29uZGFyeS10aXRsZT5KIEltbXVub2wgTWV0aG9kczwvc2Vjb25k
YXJ5LXRpdGxlPjwvdGl0bGVzPjxwZXJpb2RpY2FsPjxmdWxsLXRpdGxlPkpvdXJuYWwgb2YgSW1t
dW5vbG9naWNhbCBNZXRob2RzPC9mdWxsLXRpdGxlPjxhYmJyLTE+SiBJbW11bm9sIE1ldGhvZHM8
L2FiYnItMT48L3BlcmlvZGljYWw+PHBhZ2VzPjExMjcyMTwvcGFnZXM+PHZvbHVtZT40Nzg8L3Zv
bHVtZT48ZWRpdGlvbj4yMDIwLzAyLzA5PC9lZGl0aW9uPjxrZXl3b3Jkcz48a2V5d29yZD5DZWxs
IEN1bHR1cmUgVGVjaG5pcXVlcy8qbWV0aG9kcy9zdGFuZGFyZHM8L2tleXdvcmQ+PGtleXdvcmQ+
Q2VsbCBEaWZmZXJlbnRpYXRpb24vaW1tdW5vbG9neTwva2V5d29yZD48a2V5d29yZD5DdWx0dXJl
IE1lZGlhPC9rZXl3b3JkPjxrZXl3b3JkPkh1bWFuczwva2V5d29yZD48a2V5d29yZD5JbnRlcmZl
cm9uLWdhbW1hL21ldGFib2xpc208L2tleXdvcmQ+PGtleXdvcmQ+SW50ZXJsZXVraW4tMTAvaW1t
dW5vbG9neS9tZXRhYm9saXNtPC9rZXl3b3JkPjxrZXl3b3JkPkludGVybGV1a2luLTQvaW1tdW5v
bG9neS9tZXRhYm9saXNtPC9rZXl3b3JkPjxrZXl3b3JkPkxpcG9wb2x5c2FjY2hhcmlkZXMvaW1t
dW5vbG9neTwva2V5d29yZD48a2V5d29yZD5NYWNyb3BoYWdlcy8qaW1tdW5vbG9neS9tZXRhYm9s
aXNtPC9rZXl3b3JkPjxrZXl3b3JkPlJlY2VwdG9ycywgSWdHL2ltbXVub2xvZ3kvbWV0YWJvbGlz
bTwva2V5d29yZD48a2V5d29yZD5USFAtMSBDZWxsczwva2V5d29yZD48a2V5d29yZD4qRGlmZmVy
ZW50aWF0aW9uPC9rZXl3b3JkPjxrZXl3b3JkPipGY2dhbW1hUklJYjwva2V5d29yZD48a2V5d29y
ZD4qTShJRk5nYW1tYStMUFMpPC9rZXl3b3JkPjxrZXl3b3JkPiptKGlsLTQpPC9rZXl3b3JkPjxr
ZXl3b3JkPipNYWNyb3BoYWdlIHBvbGFyaXphdGlvbjwva2V5d29yZD48a2V5d29yZD4qdGhwLTE8
L2tleXdvcmQ+PC9rZXl3b3Jkcz48ZGF0ZXM+PHllYXI+MjAyMDwveWVhcj48cHViLWRhdGVzPjxk
YXRlPk1hcjwvZGF0ZT48L3B1Yi1kYXRlcz48L2RhdGVzPjxpc2JuPjE4NzItNzkwNSAoRWxlY3Ry
b25pYykmI3hEOzAwMjItMTc1OSAoTGlua2luZyk8L2lzYm4+PGFjY2Vzc2lvbi1udW0+MzIwMzM3
ODY8L2FjY2Vzc2lvbi1udW0+PHVybHM+PHJlbGF0ZWQtdXJscz48dXJsPmh0dHBzOi8vd3d3Lm5j
YmkubmxtLm5paC5nb3YvcHVibWVkLzMyMDMzNzg2PC91cmw+PC9yZWxhdGVkLXVybHM+PC91cmxz
PjxlbGVjdHJvbmljLXJlc291cmNlLW51bT4xMC4xMDE2L2ouamltLjIwMTkuMTEyNzIxPC9lbGVj
dHJvbmljLXJlc291cmNlLW51bT48L3JlY29yZD48L0NpdGU+PENpdGU+PEF1dGhvcj5HZW5pbjwv
QXV0aG9yPjxZZWFyPjIwMTU8L1llYXI+PFJlY051bT4xMzwvUmVjTnVtPjxyZWNvcmQ+PHJlYy1u
dW1iZXI+MTM8L3JlYy1udW1iZXI+PGZvcmVpZ24ta2V5cz48a2V5IGFwcD0iRU4iIGRiLWlkPSJl
d2V4ejVmOXJlNTJmYWV0ZDVzcHN3dHZlMnh2MHZwMmY5NWQiIHRpbWVzdGFtcD0iMTYxMzQ0MTY0
MyI+MTM8L2tleT48L2ZvcmVpZ24ta2V5cz48cmVmLXR5cGUgbmFtZT0iSm91cm5hbCBBcnRpY2xl
Ij4xNzwvcmVmLXR5cGU+PGNvbnRyaWJ1dG9ycz48YXV0aG9ycz48YXV0aG9yPkdlbmluLCBNLjwv
YXV0aG9yPjxhdXRob3I+Q2xlbWVudCwgRi48L2F1dGhvcj48YXV0aG9yPkZhdHRhY2Npb2xpLCBB
LjwvYXV0aG9yPjxhdXRob3I+UmFlcywgTS48L2F1dGhvcj48YXV0aG9yPk1pY2hpZWxzLCBDLjwv
YXV0aG9yPjwvYXV0aG9ycz48L2NvbnRyaWJ1dG9ycz48YXV0aC1hZGRyZXNzPlVSQkMsIE5BUklM
SVMsIFVuaXZlcnNpdHkgb2YgTmFtdXIsIE5hbXVyLCBCZWxnaXVtLiBtYXJpZS5nZW5pbkB1bmFt
dXIuYmUuJiN4RDtVUkJDLCBOQVJJTElTLCBVbml2ZXJzaXR5IG9mIE5hbXVyLCBOYW11ciwgQmVs
Z2l1bS4gZnJhbmNvaXMuY2xlbWVudEB1bmFtdXIuYmUuJiN4RDtVUkJDLCBOQVJJTElTLCBVbml2
ZXJzaXR5IG9mIE5hbXVyLCBOYW11ciwgQmVsZ2l1bS4gYW50b2luZS5mYXR0YWNjaW9saUB1bmFt
dXIuYmUuJiN4RDtVUkJDLCBOQVJJTElTLCBVbml2ZXJzaXR5IG9mIE5hbXVyLCBOYW11ciwgQmVs
Z2l1bS4gbWFydGluZS5yYWVzQHVuYW11ci5iZS4mI3hEO0xhYm9yYXRvcnkgb2YgQmlvY2hlbWlz
dHJ5IGFuZCBDZWxsdWxhciBCaW9sb2d5LCBOQVJJTElTLCBVbml2ZXJzaXR5IG9mIE5hbXVyLCA2
MSBydWUgZGUgQnJ1eGVsbGVzLCA1MDAwLCBOYW11ciwgQmVsZ2l1bS4gY2FyaW5lLm1pY2hpZWxz
QHVuYW11ci5iZS48L2F1dGgtYWRkcmVzcz48dGl0bGVzPjx0aXRsZT5NMSBhbmQgTTIgbWFjcm9w
aGFnZXMgZGVyaXZlZCBmcm9tIFRIUC0xIGNlbGxzIGRpZmZlcmVudGlhbGx5IG1vZHVsYXRlIHRo
ZSByZXNwb25zZSBvZiBjYW5jZXIgY2VsbHMgdG8gZXRvcG9zaWRlPC90aXRsZT48c2Vjb25kYXJ5
LXRpdGxlPkJNQyBDYW5jZXI8L3NlY29uZGFyeS10aXRsZT48L3RpdGxlcz48cGVyaW9kaWNhbD48
ZnVsbC10aXRsZT5CTUMgQ2FuY2VyPC9mdWxsLXRpdGxlPjxhYmJyLTE+Qk1DIENhbmNlcjwvYWJi
ci0xPjwvcGVyaW9kaWNhbD48cGFnZXM+NTc3PC9wYWdlcz48dm9sdW1lPjE1PC92b2x1bWU+PGVk
aXRpb24+MjAxNS8wOC8wOTwvZWRpdGlvbj48a2V5d29yZHM+PGtleXdvcmQ+QW50aW5lb3BsYXN0
aWMgQWdlbnRzLCBQaHl0b2dlbmljLypwaGFybWFjb2xvZ3k8L2tleXdvcmQ+PGtleXdvcmQ+QXBv
cHRvc2lzL2RydWcgZWZmZWN0czwva2V5d29yZD48a2V5d29yZD5DZWxsIENvbW11bmljYXRpb248
L2tleXdvcmQ+PGtleXdvcmQ+Q2VsbCBEaWZmZXJlbnRpYXRpb248L2tleXdvcmQ+PGtleXdvcmQ+
Q2VsbCBMaW5lLCBUdW1vcjwva2V5d29yZD48a2V5d29yZD5DeXRva2luZXMvbWV0YWJvbGlzbTwv
a2V5d29yZD48a2V5d29yZD4qRHJ1ZyBSZXNpc3RhbmNlLCBOZW9wbGFzbTwva2V5d29yZD48a2V5
d29yZD5FdG9wb3NpZGUvKnBoYXJtYWNvbG9neTwva2V5d29yZD48a2V5d29yZD5IdW1hbnM8L2tl
eXdvcmQ+PGtleXdvcmQ+SW5mbGFtbWF0aW9uIE1lZGlhdG9ycy9tZXRhYm9saXNtPC9rZXl3b3Jk
PjxrZXl3b3JkPk1hY3JvcGhhZ2UgQWN0aXZhdGlvbjwva2V5d29yZD48a2V5d29yZD5NYWNyb3Bo
YWdlcy9jeXRvbG9neS8qaW1tdW5vbG9neS8qbWV0YWJvbGlzbTwva2V5d29yZD48a2V5d29yZD5O
ZW9wbGFzbXMvZ2VuZXRpY3MvKmltbXVub2xvZ3kvKm1ldGFib2xpc208L2tleXdvcmQ+PC9rZXl3
b3Jkcz48ZGF0ZXM+PHllYXI+MjAxNTwveWVhcj48cHViLWRhdGVzPjxkYXRlPkF1ZyA4PC9kYXRl
PjwvcHViLWRhdGVzPjwvZGF0ZXM+PGlzYm4+MTQ3MS0yNDA3IChFbGVjdHJvbmljKSYjeEQ7MTQ3
MS0yNDA3IChMaW5raW5nKTwvaXNibj48YWNjZXNzaW9uLW51bT4yNjI1MzE2NzwvYWNjZXNzaW9u
LW51bT48dXJscz48cmVsYXRlZC11cmxzPjx1cmw+aHR0cHM6Ly93d3cubmNiaS5ubG0ubmloLmdv
di9wdWJtZWQvMjYyNTMxNjc8L3VybD48L3JlbGF0ZWQtdXJscz48L3VybHM+PGN1c3RvbTI+UE1D
NDU0NTgxNTwvY3VzdG9tMj48ZWxlY3Ryb25pYy1yZXNvdXJjZS1udW0+MTAuMTE4Ni9zMTI4ODUt
MDE1LTE1NDYtOTwvZWxlY3Ryb25pYy1yZXNvdXJjZS1udW0+PC9yZWNvcmQ+PC9DaXRlPjxDaXRl
PjxBdXRob3I+U3RhcnI8L0F1dGhvcj48WWVhcj4yMDE4PC9ZZWFyPjxSZWNOdW0+MTQ8L1JlY051
bT48cmVjb3JkPjxyZWMtbnVtYmVyPjE0PC9yZWMtbnVtYmVyPjxmb3JlaWduLWtleXM+PGtleSBh
cHA9IkVOIiBkYi1pZD0iZXdleHo1ZjlyZTUyZmFldGQ1c3Bzd3R2ZTJ4djB2cDJmOTVkIiB0aW1l
c3RhbXA9IjE2MTM0NDE3NjEiPjE0PC9rZXk+PC9mb3JlaWduLWtleXM+PHJlZi10eXBlIG5hbWU9
IkpvdXJuYWwgQXJ0aWNsZSI+MTc8L3JlZi10eXBlPjxjb250cmlidXRvcnM+PGF1dGhvcnM+PGF1
dGhvcj5TdGFyciwgVC48L2F1dGhvcj48YXV0aG9yPkJhdWxlciwgVC4gSi48L2F1dGhvcj48YXV0
aG9yPk1hbGlrLUthbGUsIFAuPC9hdXRob3I+PGF1dGhvcj5TdGVlbGUtTW9ydGltZXIsIE8uPC9h
dXRob3I+PC9hdXRob3JzPjwvY29udHJpYnV0b3JzPjxhdXRoLWFkZHJlc3M+TGFib3JhdG9yeSBv
ZiBCYWN0ZXJpb2xvZ3ksIFJvY2t5IE1vdW50YWluIExhYm9yYXRvcmllcywgTmF0aW9uYWwgSW5z
dGl0dXRlIG9mIEFsbGVyZ3kgYW5kIEluZmVjdGlvdXMgRGlzZWFzZXMsIE5hdGlvbmFsIEluc3Rp
dHV0ZXMgb2YgSGVhbHRoLCBIYW1pbHRvbiwgTW9udGFuYSwgVW5pdGVkIFN0YXRlcyBvZiBBbWVy
aWNhLjwvYXV0aC1hZGRyZXNzPjx0aXRsZXM+PHRpdGxlPlRoZSBwaG9yYm9sIDEyLW15cmlzdGF0
ZS0xMy1hY2V0YXRlIGRpZmZlcmVudGlhdGlvbiBwcm90b2NvbCBpcyBjcml0aWNhbCB0byB0aGUg
aW50ZXJhY3Rpb24gb2YgVEhQLTEgbWFjcm9waGFnZXMgd2l0aCBTYWxtb25lbGxhIFR5cGhpbXVy
aXVtPC90aXRsZT48c2Vjb25kYXJ5LXRpdGxlPlBMb1MgT25lPC9zZWNvbmRhcnktdGl0bGU+PC90
aXRsZXM+PHBlcmlvZGljYWw+PGZ1bGwtdGl0bGU+UExvUyBPbmU8L2Z1bGwtdGl0bGU+PC9wZXJp
b2RpY2FsPjxwYWdlcz5lMDE5MzYwMTwvcGFnZXM+PHZvbHVtZT4xMzwvdm9sdW1lPjxudW1iZXI+
MzwvbnVtYmVyPjxlZGl0aW9uPjIwMTgvMDMvMTU8L2VkaXRpb24+PGtleXdvcmRzPjxrZXl3b3Jk
PkFwb3B0b3Npcy9kcnVnIGVmZmVjdHM8L2tleXdvcmQ+PGtleXdvcmQ+Q0QxMSBBbnRpZ2Vucy9t
ZXRhYm9saXNtPC9rZXl3b3JkPjxrZXl3b3JkPkNlbGwgRGlmZmVyZW50aWF0aW9uLypkcnVnIGVm
ZmVjdHM8L2tleXdvcmQ+PGtleXdvcmQ+Q2VsbCBMaW5lPC9rZXl3b3JkPjxrZXl3b3JkPkh1bWFu
czwva2V5d29yZD48a2V5d29yZD5MaXBvcG9seXNhY2NoYXJpZGUgUmVjZXB0b3JzL21ldGFib2xp
c208L2tleXdvcmQ+PGtleXdvcmQ+TGlwb3BvbHlzYWNjaGFyaWRlcy90b3hpY2l0eTwva2V5d29y
ZD48a2V5d29yZD5NYWNyb3BoYWdlcy9jeXRvbG9neS9tZXRhYm9saXNtL21pY3JvYmlvbG9neTwv
a2V5d29yZD48a2V5d29yZD5TYWxtb25lbGxhIHR5cGhpbXVyaXVtLypwaHlzaW9sb2d5PC9rZXl3
b3JkPjxrZXl3b3JkPlRldHJhZGVjYW5veWxwaG9yYm9sIEFjZXRhdGUvKnBoYXJtYWNvbG9neTwv
a2V5d29yZD48L2tleXdvcmRzPjxkYXRlcz48eWVhcj4yMDE4PC95ZWFyPjwvZGF0ZXM+PGlzYm4+
MTkzMi02MjAzIChFbGVjdHJvbmljKSYjeEQ7MTkzMi02MjAzIChMaW5raW5nKTwvaXNibj48YWNj
ZXNzaW9uLW51bT4yOTUzODQwMzwvYWNjZXNzaW9uLW51bT48dXJscz48cmVsYXRlZC11cmxzPjx1
cmw+aHR0cHM6Ly93d3cubmNiaS5ubG0ubmloLmdvdi9wdWJtZWQvMjk1Mzg0MDM8L3VybD48L3Jl
bGF0ZWQtdXJscz48L3VybHM+PGN1c3RvbTI+UE1DNTg1MTU3NTwvY3VzdG9tMj48ZWxlY3Ryb25p
Yy1yZXNvdXJjZS1udW0+MTAuMTM3MS9qb3VybmFsLnBvbmUuMDE5MzYwMTwvZWxlY3Ryb25pYy1y
ZXNvdXJjZS1udW0+PC9yZWNvcmQ+PC9DaXRlPjxDaXRlPjxBdXRob3I+THVuZDwvQXV0aG9yPjxZ
ZWFyPjIwMTY8L1llYXI+PFJlY051bT4xNTwvUmVjTnVtPjxyZWNvcmQ+PHJlYy1udW1iZXI+MTU8
L3JlYy1udW1iZXI+PGZvcmVpZ24ta2V5cz48a2V5IGFwcD0iRU4iIGRiLWlkPSJld2V4ejVmOXJl
NTJmYWV0ZDVzcHN3dHZlMnh2MHZwMmY5NWQiIHRpbWVzdGFtcD0iMTYxMzQ0MTg4NSI+MTU8L2tl
eT48L2ZvcmVpZ24ta2V5cz48cmVmLXR5cGUgbmFtZT0iSm91cm5hbCBBcnRpY2xlIj4xNzwvcmVm
LXR5cGU+PGNvbnRyaWJ1dG9ycz48YXV0aG9ycz48YXV0aG9yPkx1bmQsIE0uIEUuPC9hdXRob3I+
PGF1dGhvcj5UbywgSi48L2F1dGhvcj48YXV0aG9yPk8mYXBvcztCcmllbiwgQi4gQS48L2F1dGhv
cj48YXV0aG9yPkRvbm5lbGx5LCBTLjwvYXV0aG9yPjwvYXV0aG9ycz48L2NvbnRyaWJ1dG9ycz48
YXV0aC1hZGRyZXNzPlNjaG9vbCBvZiBMaWZlIFNjaWVuY2VzLCBVbml2ZXJzaXR5IG9mIFRlY2hu
b2xvZ3kgU3lkbmV5LCBOZXcgU291dGggV2FsZXMsIEF1c3RyYWxpYS4gRWxlY3Ryb25pYyBhZGRy
ZXNzOiBNYXJpYS5MdW5kQHV0cy5lZHUuYXUuJiN4RDtTY2hvb2wgb2YgTGlmZSBTY2llbmNlcywg
VW5pdmVyc2l0eSBvZiBUZWNobm9sb2d5IFN5ZG5leSwgTmV3IFNvdXRoIFdhbGVzLCBBdXN0cmFs
aWEuPC9hdXRoLWFkZHJlc3M+PHRpdGxlcz48dGl0bGU+VGhlIGNob2ljZSBvZiBwaG9yYm9sIDEy
LW15cmlzdGF0ZSAxMy1hY2V0YXRlIGRpZmZlcmVudGlhdGlvbiBwcm90b2NvbCBpbmZsdWVuY2Vz
IHRoZSByZXNwb25zZSBvZiBUSFAtMSBtYWNyb3BoYWdlcyB0byBhIHByby1pbmZsYW1tYXRvcnkg
c3RpbXVsdXM8L3RpdGxlPjxzZWNvbmRhcnktdGl0bGU+SiBJbW11bm9sIE1ldGhvZHM8L3NlY29u
ZGFyeS10aXRsZT48L3RpdGxlcz48cGVyaW9kaWNhbD48ZnVsbC10aXRsZT5Kb3VybmFsIG9mIElt
bXVub2xvZ2ljYWwgTWV0aG9kczwvZnVsbC10aXRsZT48YWJici0xPkogSW1tdW5vbCBNZXRob2Rz
PC9hYmJyLTE+PC9wZXJpb2RpY2FsPjxwYWdlcz42NC03MDwvcGFnZXM+PHZvbHVtZT40MzA8L3Zv
bHVtZT48ZWRpdGlvbj4yMDE2LzAxLzMxPC9lZGl0aW9uPjxrZXl3b3Jkcz48a2V5d29yZD5DZWxs
IERpZmZlcmVudGlhdGlvbjwva2V5d29yZD48a2V5d29yZD5DZWxsIExpbmUsIFRyYW5zZm9ybWVk
PC9rZXl3b3JkPjxrZXl3b3JkPkN5dG9raW5lcy9tZXRhYm9saXNtPC9rZXl3b3JkPjxrZXl3b3Jk
Pkh1bWFuczwva2V5d29yZD48a2V5d29yZD5MaXBvcG9seXNhY2NoYXJpZGVzLyppbW11bm9sb2d5
PC9rZXl3b3JkPjxrZXl3b3JkPk1hY3JvcGhhZ2VzLyppbW11bm9sb2d5L21ldGFib2xpc208L2tl
eXdvcmQ+PGtleXdvcmQ+TW9ub2N5dGVzL3BoeXNpb2xvZ3k8L2tleXdvcmQ+PGtleXdvcmQ+UmVw
cm9kdWNpYmlsaXR5IG9mIFJlc3VsdHM8L2tleXdvcmQ+PGtleXdvcmQ+KlRldHJhZGVjYW5veWxw
aG9yYm9sIEFjZXRhdGU8L2tleXdvcmQ+PGtleXdvcmQ+VHVtb3IgTmVjcm9zaXMgRmFjdG9yLWFs
cGhhL21ldGFib2xpc208L2tleXdvcmQ+PGtleXdvcmQ+THBzPC9rZXl3b3JkPjxrZXl3b3JkPk1h
Y3JvcGhhZ2VzPC9rZXl3b3JkPjxrZXl3b3JkPlBtYTwva2V5d29yZD48a2V5d29yZD5Qcm8taW5m
bGFtbWF0b3J5PC9rZXl3b3JkPjxrZXl3b3JkPlRIUC0xIGNlbGxzPC9rZXl3b3JkPjxrZXl3b3Jk
PlRuZjwva2V5d29yZD48L2tleXdvcmRzPjxkYXRlcz48eWVhcj4yMDE2PC95ZWFyPjxwdWItZGF0
ZXM+PGRhdGU+TWFyPC9kYXRlPjwvcHViLWRhdGVzPjwvZGF0ZXM+PGlzYm4+MTg3Mi03OTA1IChF
bGVjdHJvbmljKSYjeEQ7MDAyMi0xNzU5IChMaW5raW5nKTwvaXNibj48YWNjZXNzaW9uLW51bT4y
NjgyNjI3NjwvYWNjZXNzaW9uLW51bT48dXJscz48cmVsYXRlZC11cmxzPjx1cmw+aHR0cHM6Ly93
d3cubmNiaS5ubG0ubmloLmdvdi9wdWJtZWQvMjY4MjYyNzY8L3VybD48L3JlbGF0ZWQtdXJscz48
L3VybHM+PGVsZWN0cm9uaWMtcmVzb3VyY2UtbnVtPjEwLjEwMTYvai5qaW0uMjAxNi4wMS4wMTI8
L2VsZWN0cm9uaWMtcmVzb3VyY2UtbnVtPjwvcmVjb3JkPjwvQ2l0ZT48L0VuZE5vdGU+AG==
</w:fldData>
        </w:fldChar>
      </w:r>
      <w:r w:rsidR="000C22F7">
        <w:instrText xml:space="preserve"> ADDIN EN.CITE.DATA </w:instrText>
      </w:r>
      <w:r w:rsidR="000C22F7">
        <w:fldChar w:fldCharType="end"/>
      </w:r>
      <w:r>
        <w:fldChar w:fldCharType="separate"/>
      </w:r>
      <w:r w:rsidRPr="006373B4">
        <w:rPr>
          <w:noProof/>
          <w:vertAlign w:val="superscript"/>
        </w:rPr>
        <w:t>11</w:t>
      </w:r>
      <w:r w:rsidR="00BC6B4E">
        <w:rPr>
          <w:noProof/>
          <w:vertAlign w:val="superscript"/>
        </w:rPr>
        <w:t>–</w:t>
      </w:r>
      <w:r w:rsidRPr="006373B4">
        <w:rPr>
          <w:noProof/>
          <w:vertAlign w:val="superscript"/>
        </w:rPr>
        <w:t>14</w:t>
      </w:r>
      <w:r>
        <w:fldChar w:fldCharType="end"/>
      </w:r>
      <w:r>
        <w:t>.</w:t>
      </w:r>
      <w:r w:rsidR="00D85486">
        <w:t xml:space="preserve"> </w:t>
      </w:r>
      <w:r>
        <w:t>Therefore, it is important to characterize the macrophages that are used in a study at baseline, depending on the mechanisms that are investigated. After that, the cellular responses after a respective treatment should be demonstrated.</w:t>
      </w:r>
    </w:p>
    <w:p w14:paraId="2B87E1B8" w14:textId="77777777" w:rsidR="00BC6B4E" w:rsidRDefault="00BC6B4E" w:rsidP="007B4EEA"/>
    <w:p w14:paraId="2A11ABE5" w14:textId="68D1DABF" w:rsidR="007B4EEA" w:rsidRDefault="007B4EEA" w:rsidP="007B4EEA">
      <w:r>
        <w:t>The M2-like macrophages produced by following this protocol are a solid basis for the investigation of cellular responses in tumor onset and progression in different types of cancers, wound healing</w:t>
      </w:r>
      <w:r w:rsidR="003F1666">
        <w:t>,</w:t>
      </w:r>
      <w:r>
        <w:t xml:space="preserve"> or fibrosis. With this protocol, either M0-macrophages or M2-macrophages can be used </w:t>
      </w:r>
      <w:r w:rsidRPr="00C40B21">
        <w:rPr>
          <w:i/>
          <w:iCs/>
        </w:rPr>
        <w:t>in vitro</w:t>
      </w:r>
      <w:r>
        <w:t xml:space="preserve">, and the cells are suitable to be used in coculture models. This provides a wide variety of applications of a distinct M2-like macrophage phenotype that is robustly controlled </w:t>
      </w:r>
      <w:r w:rsidRPr="00AC59D8">
        <w:rPr>
          <w:i/>
          <w:iCs/>
        </w:rPr>
        <w:t>in vitro</w:t>
      </w:r>
      <w:r>
        <w:t xml:space="preserve"> over time.</w:t>
      </w:r>
    </w:p>
    <w:p w14:paraId="74E1BA50" w14:textId="77777777" w:rsidR="007B4EEA" w:rsidRDefault="007B4EEA">
      <w:pPr>
        <w:rPr>
          <w:color w:val="000000"/>
        </w:rPr>
      </w:pPr>
    </w:p>
    <w:p w14:paraId="59F37CC4" w14:textId="759F010A" w:rsidR="006E4797" w:rsidRDefault="00551D82">
      <w:pPr>
        <w:pBdr>
          <w:top w:val="nil"/>
          <w:left w:val="nil"/>
          <w:bottom w:val="nil"/>
          <w:right w:val="nil"/>
          <w:between w:val="nil"/>
        </w:pBdr>
        <w:rPr>
          <w:color w:val="808080"/>
        </w:rPr>
      </w:pPr>
      <w:r>
        <w:rPr>
          <w:b/>
          <w:color w:val="000000"/>
        </w:rPr>
        <w:t>ACKNOWLEDGMENTS:</w:t>
      </w:r>
    </w:p>
    <w:p w14:paraId="75A42C35" w14:textId="24386AAA" w:rsidR="007B4EEA" w:rsidRDefault="007B4EEA" w:rsidP="007B4EEA">
      <w:r>
        <w:t xml:space="preserve">The Price Institute of Surgical Research, University of Louisville, is financially supported by the John W. Price and Barbara </w:t>
      </w:r>
      <w:proofErr w:type="spellStart"/>
      <w:r>
        <w:t>Thruston</w:t>
      </w:r>
      <w:proofErr w:type="spellEnd"/>
      <w:r>
        <w:t xml:space="preserve"> Atwood Price Trust. The funding sources had no role in the design and conduct of the study as well as </w:t>
      </w:r>
      <w:r w:rsidR="003F1666">
        <w:t xml:space="preserve">in </w:t>
      </w:r>
      <w:r>
        <w:t xml:space="preserve">the collection, management, analysis, and </w:t>
      </w:r>
      <w:r>
        <w:lastRenderedPageBreak/>
        <w:t>interpretation of the data.</w:t>
      </w:r>
    </w:p>
    <w:p w14:paraId="25B2FBBD" w14:textId="77777777" w:rsidR="006E4797" w:rsidRDefault="006E4797">
      <w:pPr>
        <w:rPr>
          <w:b/>
        </w:rPr>
      </w:pPr>
    </w:p>
    <w:p w14:paraId="5E703EBA" w14:textId="6FF7D484" w:rsidR="006E4797" w:rsidRDefault="00551D82">
      <w:pPr>
        <w:pBdr>
          <w:top w:val="nil"/>
          <w:left w:val="nil"/>
          <w:bottom w:val="nil"/>
          <w:right w:val="nil"/>
          <w:between w:val="nil"/>
        </w:pBdr>
        <w:rPr>
          <w:color w:val="808080"/>
        </w:rPr>
      </w:pPr>
      <w:r>
        <w:rPr>
          <w:b/>
          <w:color w:val="000000"/>
        </w:rPr>
        <w:t>DISCLOSURES:</w:t>
      </w:r>
    </w:p>
    <w:p w14:paraId="2A7C1FE2" w14:textId="48D9D525" w:rsidR="007B4EEA" w:rsidRDefault="00AC59D8" w:rsidP="007B4EEA">
      <w:pPr>
        <w:rPr>
          <w:b/>
          <w:bCs/>
        </w:rPr>
      </w:pPr>
      <w:r>
        <w:t>The authors</w:t>
      </w:r>
      <w:r w:rsidR="007B4EEA">
        <w:t xml:space="preserve"> declare no potential conflicts of interest.</w:t>
      </w:r>
    </w:p>
    <w:p w14:paraId="4A7B0E5C" w14:textId="77777777" w:rsidR="006E4797" w:rsidRDefault="006E4797">
      <w:pPr>
        <w:rPr>
          <w:color w:val="000000"/>
        </w:rPr>
      </w:pPr>
    </w:p>
    <w:p w14:paraId="3D12242B" w14:textId="7C0253C5" w:rsidR="00387C6D" w:rsidRPr="00387C6D" w:rsidRDefault="00551D82">
      <w:pPr>
        <w:rPr>
          <w:b/>
        </w:rPr>
      </w:pPr>
      <w:r>
        <w:rPr>
          <w:b/>
        </w:rPr>
        <w:t>REFERENCES:</w:t>
      </w:r>
    </w:p>
    <w:p w14:paraId="354606A4" w14:textId="314D7374" w:rsidR="00891A4E" w:rsidRPr="00891A4E" w:rsidRDefault="00387C6D" w:rsidP="00C40B21">
      <w:pPr>
        <w:pStyle w:val="EndNoteBibliography"/>
      </w:pPr>
      <w:r>
        <w:fldChar w:fldCharType="begin"/>
      </w:r>
      <w:r>
        <w:instrText xml:space="preserve"> ADDIN EN.REFLIST </w:instrText>
      </w:r>
      <w:r>
        <w:fldChar w:fldCharType="separate"/>
      </w:r>
      <w:r w:rsidR="00891A4E" w:rsidRPr="00891A4E">
        <w:t>1</w:t>
      </w:r>
      <w:r w:rsidR="000846E3">
        <w:t>.</w:t>
      </w:r>
      <w:r w:rsidR="00891A4E" w:rsidRPr="00891A4E">
        <w:tab/>
        <w:t>Zhang, R.</w:t>
      </w:r>
      <w:r w:rsidR="00891A4E" w:rsidRPr="00891A4E">
        <w:rPr>
          <w:i/>
        </w:rPr>
        <w:t xml:space="preserve"> </w:t>
      </w:r>
      <w:r w:rsidR="003F1666" w:rsidRPr="003F1666">
        <w:t>et al</w:t>
      </w:r>
      <w:r w:rsidR="00891A4E" w:rsidRPr="00891A4E">
        <w:rPr>
          <w:i/>
        </w:rPr>
        <w:t>.</w:t>
      </w:r>
      <w:r w:rsidR="00891A4E" w:rsidRPr="00891A4E">
        <w:t xml:space="preserve"> Cancer-associated fibroblasts enhance tumor-associated macrophages enrichment and suppress NK cells function in colorectal cancer. </w:t>
      </w:r>
      <w:r w:rsidR="00891A4E" w:rsidRPr="00891A4E">
        <w:rPr>
          <w:i/>
        </w:rPr>
        <w:t xml:space="preserve">Cell Death </w:t>
      </w:r>
      <w:r w:rsidR="003F1666">
        <w:rPr>
          <w:i/>
        </w:rPr>
        <w:t>and</w:t>
      </w:r>
      <w:r w:rsidR="00891A4E" w:rsidRPr="00891A4E">
        <w:rPr>
          <w:i/>
        </w:rPr>
        <w:t xml:space="preserve"> Disease</w:t>
      </w:r>
      <w:r w:rsidR="00891A4E" w:rsidRPr="00AC59D8">
        <w:rPr>
          <w:iCs/>
        </w:rPr>
        <w:t>.</w:t>
      </w:r>
      <w:r w:rsidR="00891A4E" w:rsidRPr="000846E3">
        <w:rPr>
          <w:iCs/>
        </w:rPr>
        <w:t xml:space="preserve"> </w:t>
      </w:r>
      <w:r w:rsidR="00891A4E" w:rsidRPr="00891A4E">
        <w:rPr>
          <w:b/>
        </w:rPr>
        <w:t>10</w:t>
      </w:r>
      <w:r w:rsidR="00891A4E" w:rsidRPr="00891A4E">
        <w:t xml:space="preserve"> (4), 273 (2019).</w:t>
      </w:r>
    </w:p>
    <w:p w14:paraId="198D6C86" w14:textId="27DC869B" w:rsidR="00891A4E" w:rsidRPr="00891A4E" w:rsidRDefault="00891A4E" w:rsidP="00C40B21">
      <w:pPr>
        <w:pStyle w:val="EndNoteBibliography"/>
      </w:pPr>
      <w:r w:rsidRPr="00891A4E">
        <w:t>2</w:t>
      </w:r>
      <w:r w:rsidR="000846E3">
        <w:t>.</w:t>
      </w:r>
      <w:r w:rsidRPr="00891A4E">
        <w:tab/>
        <w:t>Wang, J., Li, D., Cang, H.</w:t>
      </w:r>
      <w:r w:rsidR="003F1666">
        <w:t xml:space="preserve">, </w:t>
      </w:r>
      <w:r w:rsidRPr="00891A4E">
        <w:t xml:space="preserve">Guo, B. Crosstalk between cancer and immune cells: Role of tumor-associated macrophages in the tumor microenvironment. </w:t>
      </w:r>
      <w:r w:rsidRPr="00891A4E">
        <w:rPr>
          <w:i/>
        </w:rPr>
        <w:t>Cancer Medicine</w:t>
      </w:r>
      <w:r w:rsidRPr="00AC59D8">
        <w:rPr>
          <w:iCs/>
        </w:rPr>
        <w:t>.</w:t>
      </w:r>
      <w:r w:rsidRPr="000846E3">
        <w:rPr>
          <w:iCs/>
        </w:rPr>
        <w:t xml:space="preserve"> </w:t>
      </w:r>
      <w:r w:rsidRPr="00891A4E">
        <w:rPr>
          <w:b/>
        </w:rPr>
        <w:t>8</w:t>
      </w:r>
      <w:r w:rsidRPr="00891A4E">
        <w:t xml:space="preserve"> (10), 4709</w:t>
      </w:r>
      <w:r w:rsidR="003F1666">
        <w:t>–</w:t>
      </w:r>
      <w:r w:rsidRPr="00891A4E">
        <w:t>4721 (2019).</w:t>
      </w:r>
    </w:p>
    <w:p w14:paraId="4AAE0B71" w14:textId="6117F638" w:rsidR="00891A4E" w:rsidRPr="00891A4E" w:rsidRDefault="00891A4E" w:rsidP="00C40B21">
      <w:pPr>
        <w:pStyle w:val="EndNoteBibliography"/>
      </w:pPr>
      <w:r w:rsidRPr="00891A4E">
        <w:t>3</w:t>
      </w:r>
      <w:r w:rsidR="000846E3">
        <w:t>.</w:t>
      </w:r>
      <w:r w:rsidRPr="00891A4E">
        <w:tab/>
        <w:t>Soncin, I.</w:t>
      </w:r>
      <w:r w:rsidRPr="00891A4E">
        <w:rPr>
          <w:i/>
        </w:rPr>
        <w:t xml:space="preserve"> </w:t>
      </w:r>
      <w:r w:rsidR="003F1666" w:rsidRPr="003F1666">
        <w:t>et al</w:t>
      </w:r>
      <w:r w:rsidRPr="00891A4E">
        <w:rPr>
          <w:i/>
        </w:rPr>
        <w:t>.</w:t>
      </w:r>
      <w:r w:rsidRPr="00891A4E">
        <w:t xml:space="preserve"> The tumor microenvironment creates a niche for the self-renewal of tumor-promoting macrophages in colon adenoma. </w:t>
      </w:r>
      <w:r w:rsidRPr="00891A4E">
        <w:rPr>
          <w:i/>
        </w:rPr>
        <w:t>Nature Communications</w:t>
      </w:r>
      <w:r w:rsidRPr="00AC59D8">
        <w:rPr>
          <w:iCs/>
        </w:rPr>
        <w:t>.</w:t>
      </w:r>
      <w:r w:rsidRPr="000846E3">
        <w:rPr>
          <w:iCs/>
        </w:rPr>
        <w:t xml:space="preserve"> </w:t>
      </w:r>
      <w:r w:rsidRPr="00891A4E">
        <w:rPr>
          <w:b/>
        </w:rPr>
        <w:t>9</w:t>
      </w:r>
      <w:r w:rsidRPr="00891A4E">
        <w:t xml:space="preserve"> (1), 582 (2018).</w:t>
      </w:r>
    </w:p>
    <w:p w14:paraId="379E5A2E" w14:textId="2F18E9D6" w:rsidR="00891A4E" w:rsidRPr="00891A4E" w:rsidRDefault="00891A4E" w:rsidP="00C40B21">
      <w:pPr>
        <w:pStyle w:val="EndNoteBibliography"/>
      </w:pPr>
      <w:r w:rsidRPr="00891A4E">
        <w:t>4</w:t>
      </w:r>
      <w:r w:rsidR="000846E3">
        <w:t>.</w:t>
      </w:r>
      <w:r w:rsidRPr="00891A4E">
        <w:tab/>
        <w:t>Mosser, D. M.</w:t>
      </w:r>
      <w:r w:rsidR="003F1666">
        <w:t>,</w:t>
      </w:r>
      <w:r w:rsidRPr="00891A4E">
        <w:t xml:space="preserve"> Edwards, J. P. Exploring the full spectrum of macrophage activation. </w:t>
      </w:r>
      <w:r w:rsidRPr="00891A4E">
        <w:rPr>
          <w:i/>
        </w:rPr>
        <w:t>Nature Reviews Immunology</w:t>
      </w:r>
      <w:r w:rsidRPr="00AC59D8">
        <w:rPr>
          <w:iCs/>
        </w:rPr>
        <w:t>.</w:t>
      </w:r>
      <w:r w:rsidRPr="000846E3">
        <w:rPr>
          <w:iCs/>
        </w:rPr>
        <w:t xml:space="preserve"> </w:t>
      </w:r>
      <w:r w:rsidRPr="00891A4E">
        <w:rPr>
          <w:b/>
        </w:rPr>
        <w:t>8</w:t>
      </w:r>
      <w:r w:rsidRPr="00891A4E">
        <w:t xml:space="preserve"> (12), 958</w:t>
      </w:r>
      <w:r w:rsidR="003F1666">
        <w:t>–</w:t>
      </w:r>
      <w:r w:rsidRPr="00891A4E">
        <w:t>969 (2008).</w:t>
      </w:r>
    </w:p>
    <w:p w14:paraId="45E3E2D8" w14:textId="216801D4" w:rsidR="00891A4E" w:rsidRPr="00891A4E" w:rsidRDefault="00891A4E" w:rsidP="00C40B21">
      <w:pPr>
        <w:pStyle w:val="EndNoteBibliography"/>
      </w:pPr>
      <w:r w:rsidRPr="00891A4E">
        <w:t>5</w:t>
      </w:r>
      <w:r w:rsidR="000846E3">
        <w:t>.</w:t>
      </w:r>
      <w:r w:rsidRPr="00891A4E">
        <w:tab/>
        <w:t>Mazzone, M., Menga, A.</w:t>
      </w:r>
      <w:r w:rsidR="003F1666">
        <w:t xml:space="preserve">, </w:t>
      </w:r>
      <w:r w:rsidRPr="00891A4E">
        <w:t xml:space="preserve">Castegna, A. Metabolism and TAM functions-it takes two to tango. </w:t>
      </w:r>
      <w:r w:rsidRPr="00891A4E">
        <w:rPr>
          <w:i/>
        </w:rPr>
        <w:t>Federation of European Biochemical Societies Journal</w:t>
      </w:r>
      <w:r w:rsidRPr="00AC59D8">
        <w:rPr>
          <w:iCs/>
        </w:rPr>
        <w:t>.</w:t>
      </w:r>
      <w:r w:rsidRPr="000846E3">
        <w:rPr>
          <w:iCs/>
        </w:rPr>
        <w:t xml:space="preserve"> </w:t>
      </w:r>
      <w:r w:rsidRPr="00891A4E">
        <w:rPr>
          <w:b/>
        </w:rPr>
        <w:t>285</w:t>
      </w:r>
      <w:r w:rsidRPr="00891A4E">
        <w:t xml:space="preserve"> (4), 700</w:t>
      </w:r>
      <w:r w:rsidR="003F1666">
        <w:t>–</w:t>
      </w:r>
      <w:r w:rsidRPr="00891A4E">
        <w:t>716 (2018).</w:t>
      </w:r>
    </w:p>
    <w:p w14:paraId="116B8231" w14:textId="299D522C" w:rsidR="00891A4E" w:rsidRPr="00891A4E" w:rsidRDefault="00891A4E" w:rsidP="00C40B21">
      <w:pPr>
        <w:pStyle w:val="EndNoteBibliography"/>
      </w:pPr>
      <w:r w:rsidRPr="00891A4E">
        <w:t>6</w:t>
      </w:r>
      <w:r w:rsidR="000846E3">
        <w:t>.</w:t>
      </w:r>
      <w:r w:rsidRPr="00891A4E">
        <w:tab/>
        <w:t>Eum, H. H.</w:t>
      </w:r>
      <w:r w:rsidRPr="00891A4E">
        <w:rPr>
          <w:i/>
        </w:rPr>
        <w:t xml:space="preserve"> </w:t>
      </w:r>
      <w:r w:rsidR="003F1666" w:rsidRPr="003F1666">
        <w:t>et al</w:t>
      </w:r>
      <w:r w:rsidRPr="00891A4E">
        <w:rPr>
          <w:i/>
        </w:rPr>
        <w:t>.</w:t>
      </w:r>
      <w:r w:rsidRPr="00891A4E">
        <w:t xml:space="preserve"> </w:t>
      </w:r>
      <w:r w:rsidR="003F1666">
        <w:t>T</w:t>
      </w:r>
      <w:r w:rsidR="003F1666" w:rsidRPr="00891A4E">
        <w:t>umor</w:t>
      </w:r>
      <w:r w:rsidRPr="00891A4E">
        <w:t xml:space="preserve">-promoting macrophages prevail in malignant ascites of advanced gastric cancer. </w:t>
      </w:r>
      <w:r w:rsidRPr="00891A4E">
        <w:rPr>
          <w:i/>
        </w:rPr>
        <w:t>Experimental and Molecular Medicine</w:t>
      </w:r>
      <w:r w:rsidRPr="00AC59D8">
        <w:rPr>
          <w:iCs/>
        </w:rPr>
        <w:t>.</w:t>
      </w:r>
      <w:r w:rsidRPr="000846E3">
        <w:rPr>
          <w:iCs/>
        </w:rPr>
        <w:t xml:space="preserve"> </w:t>
      </w:r>
      <w:r w:rsidRPr="00891A4E">
        <w:rPr>
          <w:b/>
        </w:rPr>
        <w:t>52</w:t>
      </w:r>
      <w:r w:rsidRPr="00891A4E">
        <w:t xml:space="preserve"> (12), 1976</w:t>
      </w:r>
      <w:r w:rsidR="003F1666">
        <w:t>–</w:t>
      </w:r>
      <w:r w:rsidRPr="00891A4E">
        <w:t>1988 (2020).</w:t>
      </w:r>
    </w:p>
    <w:p w14:paraId="770273D7" w14:textId="3C1C2BD1" w:rsidR="00891A4E" w:rsidRPr="00891A4E" w:rsidRDefault="00891A4E" w:rsidP="00C40B21">
      <w:pPr>
        <w:pStyle w:val="EndNoteBibliography"/>
      </w:pPr>
      <w:r w:rsidRPr="00891A4E">
        <w:t>7</w:t>
      </w:r>
      <w:r w:rsidR="000846E3">
        <w:t>.</w:t>
      </w:r>
      <w:r w:rsidRPr="00891A4E">
        <w:tab/>
        <w:t>Qian, B. Z.</w:t>
      </w:r>
      <w:r w:rsidR="003F1666">
        <w:t xml:space="preserve">, </w:t>
      </w:r>
      <w:r w:rsidRPr="00891A4E">
        <w:t xml:space="preserve">Pollard, J. W. Macrophage diversity enhances tumor progression and metastasis. </w:t>
      </w:r>
      <w:r w:rsidRPr="00891A4E">
        <w:rPr>
          <w:i/>
        </w:rPr>
        <w:t>Cell</w:t>
      </w:r>
      <w:r w:rsidRPr="00AC59D8">
        <w:rPr>
          <w:iCs/>
        </w:rPr>
        <w:t>.</w:t>
      </w:r>
      <w:r w:rsidRPr="000846E3">
        <w:rPr>
          <w:iCs/>
        </w:rPr>
        <w:t xml:space="preserve"> </w:t>
      </w:r>
      <w:r w:rsidRPr="00891A4E">
        <w:rPr>
          <w:b/>
        </w:rPr>
        <w:t>141</w:t>
      </w:r>
      <w:r w:rsidRPr="00891A4E">
        <w:t xml:space="preserve"> (1), 39</w:t>
      </w:r>
      <w:r w:rsidR="003F1666">
        <w:t>–</w:t>
      </w:r>
      <w:r w:rsidRPr="00891A4E">
        <w:t>51 (2010).</w:t>
      </w:r>
    </w:p>
    <w:p w14:paraId="2B1673AC" w14:textId="2731F738" w:rsidR="00891A4E" w:rsidRPr="00891A4E" w:rsidRDefault="00891A4E" w:rsidP="00C40B21">
      <w:pPr>
        <w:pStyle w:val="EndNoteBibliography"/>
      </w:pPr>
      <w:r w:rsidRPr="00891A4E">
        <w:t>8</w:t>
      </w:r>
      <w:r w:rsidR="000846E3">
        <w:t>.</w:t>
      </w:r>
      <w:r w:rsidRPr="00891A4E">
        <w:tab/>
        <w:t xml:space="preserve">Scheurlen, K. M., Billeter, A. T., </w:t>
      </w:r>
      <w:r w:rsidR="00BC6B4E" w:rsidRPr="00891A4E">
        <w:t>O</w:t>
      </w:r>
      <w:r w:rsidR="00BC6B4E">
        <w:t>’</w:t>
      </w:r>
      <w:r w:rsidR="00BC6B4E" w:rsidRPr="00891A4E">
        <w:t>Brien</w:t>
      </w:r>
      <w:r w:rsidRPr="00891A4E">
        <w:t>, S. J.</w:t>
      </w:r>
      <w:r w:rsidR="003F1666">
        <w:t xml:space="preserve">, </w:t>
      </w:r>
      <w:r w:rsidRPr="00891A4E">
        <w:t xml:space="preserve">Galandiuk, S. Metabolic dysfunction and early‐onset colorectal cancer – how macrophages build the bridge. </w:t>
      </w:r>
      <w:r w:rsidRPr="00891A4E">
        <w:rPr>
          <w:i/>
        </w:rPr>
        <w:t>Cancer Medicine</w:t>
      </w:r>
      <w:r w:rsidRPr="00AC59D8">
        <w:rPr>
          <w:iCs/>
        </w:rPr>
        <w:t>.</w:t>
      </w:r>
      <w:r w:rsidRPr="000846E3">
        <w:rPr>
          <w:iCs/>
        </w:rPr>
        <w:t xml:space="preserve"> </w:t>
      </w:r>
      <w:r w:rsidRPr="00891A4E">
        <w:rPr>
          <w:b/>
        </w:rPr>
        <w:t>9</w:t>
      </w:r>
      <w:r w:rsidRPr="00891A4E">
        <w:t xml:space="preserve"> (18), 6679–6693 (2020).</w:t>
      </w:r>
    </w:p>
    <w:p w14:paraId="63BCE29F" w14:textId="4BE0868F" w:rsidR="00891A4E" w:rsidRPr="00891A4E" w:rsidRDefault="00891A4E" w:rsidP="00C40B21">
      <w:pPr>
        <w:pStyle w:val="EndNoteBibliography"/>
      </w:pPr>
      <w:r w:rsidRPr="00891A4E">
        <w:t>9</w:t>
      </w:r>
      <w:r w:rsidR="000846E3">
        <w:t>.</w:t>
      </w:r>
      <w:r w:rsidRPr="00891A4E">
        <w:tab/>
        <w:t>Bosshart, H.</w:t>
      </w:r>
      <w:r w:rsidR="003F1666">
        <w:t>,</w:t>
      </w:r>
      <w:r w:rsidRPr="00891A4E">
        <w:t xml:space="preserve"> Heinzelmann, M. THP-1 cells as a model for human monocytes. </w:t>
      </w:r>
      <w:r w:rsidRPr="00891A4E">
        <w:rPr>
          <w:i/>
        </w:rPr>
        <w:t>Annals of Translational Medicine</w:t>
      </w:r>
      <w:r w:rsidRPr="00AC59D8">
        <w:rPr>
          <w:iCs/>
        </w:rPr>
        <w:t>.</w:t>
      </w:r>
      <w:r w:rsidRPr="000846E3">
        <w:rPr>
          <w:iCs/>
        </w:rPr>
        <w:t xml:space="preserve"> </w:t>
      </w:r>
      <w:r w:rsidRPr="00891A4E">
        <w:rPr>
          <w:b/>
        </w:rPr>
        <w:t>4</w:t>
      </w:r>
      <w:r w:rsidRPr="00891A4E">
        <w:t xml:space="preserve"> (21), 438 (2016).</w:t>
      </w:r>
    </w:p>
    <w:p w14:paraId="161D14F6" w14:textId="6A44FF5E" w:rsidR="00891A4E" w:rsidRPr="00891A4E" w:rsidRDefault="00891A4E" w:rsidP="00C40B21">
      <w:pPr>
        <w:pStyle w:val="EndNoteBibliography"/>
      </w:pPr>
      <w:r w:rsidRPr="00891A4E">
        <w:t>10</w:t>
      </w:r>
      <w:r w:rsidR="000846E3">
        <w:t>.</w:t>
      </w:r>
      <w:r w:rsidRPr="00891A4E">
        <w:tab/>
      </w:r>
      <w:r w:rsidR="003F1666" w:rsidRPr="003F1666">
        <w:t xml:space="preserve">The American Type Culture Collection (ATCC) </w:t>
      </w:r>
      <w:r w:rsidR="003F1666">
        <w:t xml:space="preserve">at </w:t>
      </w:r>
      <w:r w:rsidRPr="00966C0E">
        <w:t>https://www.atcc.org/products/all/TIB-202.aspx#generalinformation</w:t>
      </w:r>
      <w:r w:rsidR="003F1666">
        <w:t xml:space="preserve">, </w:t>
      </w:r>
      <w:r w:rsidR="003F1666" w:rsidRPr="00891A4E">
        <w:t>THP-1(ATCC</w:t>
      </w:r>
      <w:r w:rsidR="003B1DC1">
        <w:t xml:space="preserve"> </w:t>
      </w:r>
      <w:r w:rsidR="003F1666" w:rsidRPr="00891A4E">
        <w:t>TIB-202)</w:t>
      </w:r>
      <w:r w:rsidR="003F1666">
        <w:t xml:space="preserve"> </w:t>
      </w:r>
      <w:r w:rsidRPr="00891A4E">
        <w:t>(2021).</w:t>
      </w:r>
    </w:p>
    <w:p w14:paraId="7FC24446" w14:textId="631D9FDB" w:rsidR="00891A4E" w:rsidRPr="00891A4E" w:rsidRDefault="00891A4E" w:rsidP="00C40B21">
      <w:pPr>
        <w:pStyle w:val="EndNoteBibliography"/>
      </w:pPr>
      <w:r w:rsidRPr="00891A4E">
        <w:t>11</w:t>
      </w:r>
      <w:r w:rsidR="003B1DC1">
        <w:t>.</w:t>
      </w:r>
      <w:r w:rsidRPr="00891A4E">
        <w:tab/>
        <w:t>Baxter, E. W.</w:t>
      </w:r>
      <w:r w:rsidRPr="00891A4E">
        <w:rPr>
          <w:i/>
        </w:rPr>
        <w:t xml:space="preserve"> </w:t>
      </w:r>
      <w:r w:rsidR="003F1666" w:rsidRPr="003F1666">
        <w:t>et al</w:t>
      </w:r>
      <w:r w:rsidRPr="00891A4E">
        <w:rPr>
          <w:i/>
        </w:rPr>
        <w:t>.</w:t>
      </w:r>
      <w:r w:rsidRPr="00891A4E">
        <w:t xml:space="preserve"> Standardized protocols for differentiation of THP-1 cells to macrophages with distinct M(IFNgamma+LPS), M(IL-4)</w:t>
      </w:r>
      <w:r w:rsidR="003F1666">
        <w:t>,</w:t>
      </w:r>
      <w:r w:rsidRPr="00891A4E">
        <w:t xml:space="preserve"> and M(IL-10) phenotypes. </w:t>
      </w:r>
      <w:r w:rsidRPr="00891A4E">
        <w:rPr>
          <w:i/>
        </w:rPr>
        <w:t>Journal of Immunological Methods</w:t>
      </w:r>
      <w:r w:rsidRPr="00AC59D8">
        <w:rPr>
          <w:iCs/>
        </w:rPr>
        <w:t>.</w:t>
      </w:r>
      <w:r w:rsidRPr="003B1DC1">
        <w:rPr>
          <w:iCs/>
        </w:rPr>
        <w:t xml:space="preserve"> </w:t>
      </w:r>
      <w:r w:rsidRPr="00891A4E">
        <w:rPr>
          <w:b/>
        </w:rPr>
        <w:t>478</w:t>
      </w:r>
      <w:r w:rsidR="00966C0E">
        <w:rPr>
          <w:bCs/>
        </w:rPr>
        <w:t>,</w:t>
      </w:r>
      <w:r w:rsidRPr="00891A4E">
        <w:t xml:space="preserve"> 112721 (2020).</w:t>
      </w:r>
    </w:p>
    <w:p w14:paraId="73652286" w14:textId="4F4C3F3A" w:rsidR="00891A4E" w:rsidRPr="00891A4E" w:rsidRDefault="00891A4E" w:rsidP="00C40B21">
      <w:pPr>
        <w:pStyle w:val="EndNoteBibliography"/>
      </w:pPr>
      <w:r w:rsidRPr="00891A4E">
        <w:t>12</w:t>
      </w:r>
      <w:r w:rsidR="003B1DC1">
        <w:t>.</w:t>
      </w:r>
      <w:r w:rsidRPr="00891A4E">
        <w:tab/>
        <w:t>Genin, M., Clement, F., Fattaccioli, A., Raes, M.</w:t>
      </w:r>
      <w:r w:rsidR="003F1666">
        <w:t xml:space="preserve">, </w:t>
      </w:r>
      <w:r w:rsidRPr="00891A4E">
        <w:t xml:space="preserve">Michiels, C. M1 and M2 macrophages derived from THP-1 cells differentially modulate the response of cancer cells to etoposide. </w:t>
      </w:r>
      <w:r w:rsidRPr="00891A4E">
        <w:rPr>
          <w:i/>
        </w:rPr>
        <w:t>BMC Cancer</w:t>
      </w:r>
      <w:r w:rsidRPr="00AC59D8">
        <w:rPr>
          <w:iCs/>
        </w:rPr>
        <w:t>.</w:t>
      </w:r>
      <w:r w:rsidRPr="003B1DC1">
        <w:rPr>
          <w:iCs/>
        </w:rPr>
        <w:t xml:space="preserve"> </w:t>
      </w:r>
      <w:r w:rsidRPr="00891A4E">
        <w:rPr>
          <w:b/>
        </w:rPr>
        <w:t>15</w:t>
      </w:r>
      <w:r w:rsidR="00966C0E">
        <w:rPr>
          <w:bCs/>
        </w:rPr>
        <w:t>,</w:t>
      </w:r>
      <w:r w:rsidRPr="00891A4E">
        <w:t xml:space="preserve"> 577 (2015).</w:t>
      </w:r>
    </w:p>
    <w:p w14:paraId="01A6E61C" w14:textId="74649EC2" w:rsidR="00891A4E" w:rsidRPr="00891A4E" w:rsidRDefault="00891A4E" w:rsidP="00C40B21">
      <w:pPr>
        <w:pStyle w:val="EndNoteBibliography"/>
      </w:pPr>
      <w:r w:rsidRPr="00891A4E">
        <w:t>13</w:t>
      </w:r>
      <w:r w:rsidR="003B1DC1">
        <w:t>.</w:t>
      </w:r>
      <w:r w:rsidRPr="00891A4E">
        <w:tab/>
        <w:t>Starr, T., Bauler, T. J., Malik-Kale, P.</w:t>
      </w:r>
      <w:r w:rsidR="003F1666">
        <w:t>,</w:t>
      </w:r>
      <w:r w:rsidRPr="00891A4E">
        <w:t xml:space="preserve"> Steele-Mortimer, O. The phorbol 12-myristate-13-acetate differentiation protocol is critical to the interaction of THP-1 macrophages with Salmonella Typhimurium. </w:t>
      </w:r>
      <w:r w:rsidRPr="00891A4E">
        <w:rPr>
          <w:i/>
        </w:rPr>
        <w:t>PLoS One</w:t>
      </w:r>
      <w:r w:rsidRPr="00AC59D8">
        <w:rPr>
          <w:iCs/>
        </w:rPr>
        <w:t>.</w:t>
      </w:r>
      <w:r w:rsidRPr="003B1DC1">
        <w:rPr>
          <w:iCs/>
        </w:rPr>
        <w:t xml:space="preserve"> </w:t>
      </w:r>
      <w:r w:rsidRPr="00891A4E">
        <w:rPr>
          <w:b/>
        </w:rPr>
        <w:t>13</w:t>
      </w:r>
      <w:r w:rsidRPr="00891A4E">
        <w:t xml:space="preserve"> (3), e0193601 (2018).</w:t>
      </w:r>
    </w:p>
    <w:p w14:paraId="7EA07048" w14:textId="0EB36C13" w:rsidR="00891A4E" w:rsidRPr="00891A4E" w:rsidRDefault="00891A4E" w:rsidP="00C40B21">
      <w:pPr>
        <w:pStyle w:val="EndNoteBibliography"/>
      </w:pPr>
      <w:r w:rsidRPr="00891A4E">
        <w:t>14</w:t>
      </w:r>
      <w:r w:rsidR="003B1DC1">
        <w:t>.</w:t>
      </w:r>
      <w:r w:rsidRPr="00891A4E">
        <w:tab/>
        <w:t xml:space="preserve">Lund, M. E., To, J., </w:t>
      </w:r>
      <w:r w:rsidR="00BC6B4E" w:rsidRPr="00891A4E">
        <w:t>O</w:t>
      </w:r>
      <w:r w:rsidR="00BC6B4E">
        <w:t>’</w:t>
      </w:r>
      <w:r w:rsidR="00BC6B4E" w:rsidRPr="00891A4E">
        <w:t>Brien</w:t>
      </w:r>
      <w:r w:rsidRPr="00891A4E">
        <w:t>, B. A.</w:t>
      </w:r>
      <w:r w:rsidR="003F1666">
        <w:t>,</w:t>
      </w:r>
      <w:r w:rsidRPr="00891A4E">
        <w:t xml:space="preserve"> Donnelly, S. The choice of phorbol 12-myristate 13-acetate differentiation protocol influences the response of THP-1 macrophages to a pro-inflammatory stimulus. </w:t>
      </w:r>
      <w:r w:rsidRPr="00891A4E">
        <w:rPr>
          <w:i/>
        </w:rPr>
        <w:t>Journal of Immunological Methods</w:t>
      </w:r>
      <w:r w:rsidRPr="00AC59D8">
        <w:rPr>
          <w:iCs/>
        </w:rPr>
        <w:t>.</w:t>
      </w:r>
      <w:r w:rsidRPr="003B1DC1">
        <w:rPr>
          <w:iCs/>
        </w:rPr>
        <w:t xml:space="preserve"> </w:t>
      </w:r>
      <w:r w:rsidRPr="00891A4E">
        <w:rPr>
          <w:b/>
        </w:rPr>
        <w:t>430</w:t>
      </w:r>
      <w:r w:rsidR="00966C0E">
        <w:rPr>
          <w:bCs/>
        </w:rPr>
        <w:t>,</w:t>
      </w:r>
      <w:r w:rsidRPr="00891A4E">
        <w:t xml:space="preserve"> 64</w:t>
      </w:r>
      <w:r w:rsidR="003F1666">
        <w:t>–</w:t>
      </w:r>
      <w:r w:rsidRPr="00891A4E">
        <w:t>70 (2016).</w:t>
      </w:r>
    </w:p>
    <w:p w14:paraId="098CF9C3" w14:textId="167717C5" w:rsidR="00891A4E" w:rsidRPr="00891A4E" w:rsidRDefault="00891A4E" w:rsidP="00C40B21">
      <w:pPr>
        <w:pStyle w:val="EndNoteBibliography"/>
      </w:pPr>
      <w:r w:rsidRPr="00891A4E">
        <w:t>15</w:t>
      </w:r>
      <w:r w:rsidR="003B1DC1">
        <w:t>.</w:t>
      </w:r>
      <w:r w:rsidRPr="00891A4E">
        <w:tab/>
        <w:t>Yin, Z.</w:t>
      </w:r>
      <w:r w:rsidRPr="00891A4E">
        <w:rPr>
          <w:i/>
        </w:rPr>
        <w:t xml:space="preserve"> </w:t>
      </w:r>
      <w:r w:rsidR="003F1666" w:rsidRPr="003F1666">
        <w:t>et al</w:t>
      </w:r>
      <w:r w:rsidRPr="00891A4E">
        <w:rPr>
          <w:i/>
        </w:rPr>
        <w:t>.</w:t>
      </w:r>
      <w:r w:rsidRPr="00891A4E">
        <w:t xml:space="preserve"> IL-6/STAT3 pathway intermediates M1/M2 macrophage polarization during the development of hepatocellular carcinoma. </w:t>
      </w:r>
      <w:r w:rsidRPr="00891A4E">
        <w:rPr>
          <w:i/>
        </w:rPr>
        <w:t>Journal of Cellular Biochemistry</w:t>
      </w:r>
      <w:r w:rsidRPr="00AC59D8">
        <w:rPr>
          <w:iCs/>
        </w:rPr>
        <w:t>.</w:t>
      </w:r>
      <w:r w:rsidRPr="003B1DC1">
        <w:rPr>
          <w:iCs/>
        </w:rPr>
        <w:t xml:space="preserve"> </w:t>
      </w:r>
      <w:r w:rsidRPr="00891A4E">
        <w:rPr>
          <w:b/>
        </w:rPr>
        <w:t>119</w:t>
      </w:r>
      <w:r w:rsidRPr="00891A4E">
        <w:t xml:space="preserve"> (11), 9419</w:t>
      </w:r>
      <w:r w:rsidR="003F1666">
        <w:t>–</w:t>
      </w:r>
      <w:r w:rsidRPr="00891A4E">
        <w:t>9432 (2018).</w:t>
      </w:r>
    </w:p>
    <w:p w14:paraId="378D0E24" w14:textId="040738B3" w:rsidR="00891A4E" w:rsidRPr="00891A4E" w:rsidRDefault="00891A4E" w:rsidP="00C40B21">
      <w:pPr>
        <w:pStyle w:val="EndNoteBibliography"/>
      </w:pPr>
      <w:r w:rsidRPr="00891A4E">
        <w:lastRenderedPageBreak/>
        <w:t>16</w:t>
      </w:r>
      <w:r w:rsidR="00111C03">
        <w:t>.</w:t>
      </w:r>
      <w:r w:rsidRPr="00891A4E">
        <w:tab/>
      </w:r>
      <w:r w:rsidR="00BC6B4E" w:rsidRPr="00891A4E">
        <w:t>O</w:t>
      </w:r>
      <w:r w:rsidR="00BC6B4E">
        <w:t>’</w:t>
      </w:r>
      <w:r w:rsidR="00BC6B4E" w:rsidRPr="00891A4E">
        <w:t>Neill</w:t>
      </w:r>
      <w:r w:rsidRPr="00891A4E">
        <w:t>, L. A. J.</w:t>
      </w:r>
      <w:r w:rsidR="003F1666">
        <w:t xml:space="preserve">, </w:t>
      </w:r>
      <w:r w:rsidRPr="00891A4E">
        <w:t xml:space="preserve">Artyomov, M. N. Itaconate: the poster child of metabolic reprogramming in macrophage function. </w:t>
      </w:r>
      <w:r w:rsidRPr="00891A4E">
        <w:rPr>
          <w:i/>
        </w:rPr>
        <w:t>Nature Reviews Immunology</w:t>
      </w:r>
      <w:r w:rsidRPr="00AC59D8">
        <w:rPr>
          <w:iCs/>
        </w:rPr>
        <w:t>.</w:t>
      </w:r>
      <w:r w:rsidRPr="00111C03">
        <w:rPr>
          <w:iCs/>
        </w:rPr>
        <w:t xml:space="preserve"> </w:t>
      </w:r>
      <w:r w:rsidRPr="00891A4E">
        <w:rPr>
          <w:b/>
        </w:rPr>
        <w:t>19</w:t>
      </w:r>
      <w:r w:rsidRPr="00891A4E">
        <w:t xml:space="preserve"> (5), 273</w:t>
      </w:r>
      <w:r w:rsidR="003F1666">
        <w:t>–</w:t>
      </w:r>
      <w:r w:rsidRPr="00891A4E">
        <w:t>281 (2019).</w:t>
      </w:r>
    </w:p>
    <w:p w14:paraId="1FF06782" w14:textId="137EE09E" w:rsidR="00891A4E" w:rsidRPr="00891A4E" w:rsidRDefault="00891A4E" w:rsidP="00C40B21">
      <w:pPr>
        <w:pStyle w:val="EndNoteBibliography"/>
      </w:pPr>
      <w:r w:rsidRPr="00891A4E">
        <w:t>17</w:t>
      </w:r>
      <w:r w:rsidR="00111C03">
        <w:t>.</w:t>
      </w:r>
      <w:r w:rsidRPr="00891A4E">
        <w:tab/>
        <w:t>Luig, M.</w:t>
      </w:r>
      <w:r w:rsidRPr="00891A4E">
        <w:rPr>
          <w:i/>
        </w:rPr>
        <w:t xml:space="preserve"> </w:t>
      </w:r>
      <w:r w:rsidR="003F1666" w:rsidRPr="003F1666">
        <w:t>et al</w:t>
      </w:r>
      <w:r w:rsidRPr="00891A4E">
        <w:rPr>
          <w:i/>
        </w:rPr>
        <w:t>.</w:t>
      </w:r>
      <w:r w:rsidRPr="00891A4E">
        <w:t xml:space="preserve"> Inflammation</w:t>
      </w:r>
      <w:r w:rsidR="003F1666" w:rsidRPr="00891A4E">
        <w:t>-induc</w:t>
      </w:r>
      <w:r w:rsidRPr="00891A4E">
        <w:t xml:space="preserve">ed IL-6 </w:t>
      </w:r>
      <w:r w:rsidR="003F1666" w:rsidRPr="00891A4E">
        <w:t>functions as a natural brake on macrophages and limits gn</w:t>
      </w:r>
      <w:r w:rsidRPr="00891A4E">
        <w:t xml:space="preserve">. </w:t>
      </w:r>
      <w:r w:rsidRPr="00891A4E">
        <w:rPr>
          <w:i/>
        </w:rPr>
        <w:t>Journal of the American Society of Nephrology</w:t>
      </w:r>
      <w:r w:rsidRPr="00AC59D8">
        <w:rPr>
          <w:iCs/>
        </w:rPr>
        <w:t>.</w:t>
      </w:r>
      <w:r w:rsidRPr="00111C03">
        <w:rPr>
          <w:iCs/>
        </w:rPr>
        <w:t xml:space="preserve"> </w:t>
      </w:r>
      <w:r w:rsidRPr="00891A4E">
        <w:rPr>
          <w:b/>
        </w:rPr>
        <w:t>26</w:t>
      </w:r>
      <w:r w:rsidRPr="00891A4E">
        <w:t xml:space="preserve"> (7), 1597</w:t>
      </w:r>
      <w:r w:rsidR="003F1666">
        <w:t>–</w:t>
      </w:r>
      <w:r w:rsidRPr="00891A4E">
        <w:t>1607 (2015).</w:t>
      </w:r>
    </w:p>
    <w:p w14:paraId="4670308C" w14:textId="574DCC53" w:rsidR="00891A4E" w:rsidRPr="00891A4E" w:rsidRDefault="00891A4E" w:rsidP="00C40B21">
      <w:pPr>
        <w:pStyle w:val="EndNoteBibliography"/>
      </w:pPr>
      <w:r w:rsidRPr="00891A4E">
        <w:t>18</w:t>
      </w:r>
      <w:r w:rsidR="00111C03">
        <w:t>.</w:t>
      </w:r>
      <w:r w:rsidRPr="00891A4E">
        <w:tab/>
        <w:t>Maruyama, K., Nemoto, E.</w:t>
      </w:r>
      <w:r w:rsidR="003F1666">
        <w:t xml:space="preserve">, </w:t>
      </w:r>
      <w:r w:rsidRPr="00891A4E">
        <w:t xml:space="preserve">Yamada, S. Mechanical regulation of macrophage function - cyclic tensile force inhibits NLRP3 inflammasome-dependent IL-1beta secretion in murine macrophages. </w:t>
      </w:r>
      <w:r w:rsidRPr="00891A4E">
        <w:rPr>
          <w:i/>
        </w:rPr>
        <w:t>Inflammation and Regeneration</w:t>
      </w:r>
      <w:r w:rsidRPr="00AC59D8">
        <w:rPr>
          <w:iCs/>
        </w:rPr>
        <w:t>.</w:t>
      </w:r>
      <w:r w:rsidRPr="00111C03">
        <w:rPr>
          <w:iCs/>
        </w:rPr>
        <w:t xml:space="preserve"> </w:t>
      </w:r>
      <w:r w:rsidRPr="00891A4E">
        <w:rPr>
          <w:b/>
        </w:rPr>
        <w:t>39</w:t>
      </w:r>
      <w:r w:rsidR="003F1666">
        <w:t xml:space="preserve">, </w:t>
      </w:r>
      <w:r w:rsidRPr="00891A4E">
        <w:t>3 (2019).</w:t>
      </w:r>
    </w:p>
    <w:p w14:paraId="6DAE95DA" w14:textId="7236F672" w:rsidR="00891A4E" w:rsidRPr="00891A4E" w:rsidRDefault="00891A4E" w:rsidP="00C40B21">
      <w:pPr>
        <w:pStyle w:val="EndNoteBibliography"/>
      </w:pPr>
      <w:r w:rsidRPr="00891A4E">
        <w:t>19</w:t>
      </w:r>
      <w:r w:rsidR="00111C03">
        <w:t>.</w:t>
      </w:r>
      <w:r w:rsidRPr="00891A4E">
        <w:tab/>
        <w:t>Gatto, F.</w:t>
      </w:r>
      <w:r w:rsidRPr="00891A4E">
        <w:rPr>
          <w:i/>
        </w:rPr>
        <w:t xml:space="preserve"> </w:t>
      </w:r>
      <w:r w:rsidR="003F1666" w:rsidRPr="003F1666">
        <w:t>et al</w:t>
      </w:r>
      <w:r w:rsidRPr="00891A4E">
        <w:rPr>
          <w:i/>
        </w:rPr>
        <w:t>.</w:t>
      </w:r>
      <w:r w:rsidRPr="00891A4E">
        <w:t xml:space="preserve"> PMA-Induced THP-1 Macrophage Differentiation is Not Impaired by Citrate-Coated Platinum Nanoparticles. </w:t>
      </w:r>
      <w:r w:rsidRPr="00891A4E">
        <w:rPr>
          <w:i/>
        </w:rPr>
        <w:t>Nanomaterials (Basel)</w:t>
      </w:r>
      <w:r w:rsidRPr="00AC59D8">
        <w:rPr>
          <w:iCs/>
        </w:rPr>
        <w:t>.</w:t>
      </w:r>
      <w:r w:rsidRPr="00111C03">
        <w:rPr>
          <w:iCs/>
        </w:rPr>
        <w:t xml:space="preserve"> </w:t>
      </w:r>
      <w:r w:rsidRPr="00891A4E">
        <w:rPr>
          <w:b/>
        </w:rPr>
        <w:t>7</w:t>
      </w:r>
      <w:r w:rsidRPr="00891A4E">
        <w:t xml:space="preserve"> (10) (2017).</w:t>
      </w:r>
    </w:p>
    <w:p w14:paraId="6658CBD2" w14:textId="74059D66" w:rsidR="00891A4E" w:rsidRPr="00891A4E" w:rsidRDefault="00891A4E" w:rsidP="00C40B21">
      <w:pPr>
        <w:pStyle w:val="EndNoteBibliography"/>
      </w:pPr>
      <w:r w:rsidRPr="00891A4E">
        <w:t>20</w:t>
      </w:r>
      <w:r w:rsidR="00111C03">
        <w:t>.</w:t>
      </w:r>
      <w:r w:rsidRPr="00891A4E">
        <w:tab/>
        <w:t>Maess, M. B., Wittig, B., Cignarella, A.</w:t>
      </w:r>
      <w:r w:rsidR="003F1666">
        <w:t xml:space="preserve">, </w:t>
      </w:r>
      <w:r w:rsidRPr="00891A4E">
        <w:t xml:space="preserve">Lorkowski, S. Reduced PMA enhances the responsiveness of transfected THP-1 macrophages to polarizing stimuli. </w:t>
      </w:r>
      <w:r w:rsidRPr="00891A4E">
        <w:rPr>
          <w:i/>
        </w:rPr>
        <w:t>Journal of Immunological Methods</w:t>
      </w:r>
      <w:r w:rsidRPr="00AC59D8">
        <w:rPr>
          <w:iCs/>
        </w:rPr>
        <w:t>.</w:t>
      </w:r>
      <w:r w:rsidRPr="00111C03">
        <w:rPr>
          <w:iCs/>
        </w:rPr>
        <w:t xml:space="preserve"> </w:t>
      </w:r>
      <w:r w:rsidRPr="00891A4E">
        <w:rPr>
          <w:b/>
        </w:rPr>
        <w:t>402</w:t>
      </w:r>
      <w:r w:rsidRPr="00891A4E">
        <w:t xml:space="preserve"> (1</w:t>
      </w:r>
      <w:r w:rsidR="003F1666">
        <w:t>–</w:t>
      </w:r>
      <w:r w:rsidRPr="00891A4E">
        <w:t>2), 76</w:t>
      </w:r>
      <w:r w:rsidR="00111C03">
        <w:t>–</w:t>
      </w:r>
      <w:r w:rsidRPr="00891A4E">
        <w:t>81 (2014).</w:t>
      </w:r>
    </w:p>
    <w:p w14:paraId="046E94B4" w14:textId="39033CF5" w:rsidR="00891A4E" w:rsidRPr="00891A4E" w:rsidRDefault="00891A4E" w:rsidP="00C40B21">
      <w:pPr>
        <w:pStyle w:val="EndNoteBibliography"/>
      </w:pPr>
      <w:r w:rsidRPr="00891A4E">
        <w:t>21</w:t>
      </w:r>
      <w:r w:rsidR="00111C03">
        <w:t>.</w:t>
      </w:r>
      <w:r w:rsidRPr="00891A4E">
        <w:tab/>
        <w:t>Daigneault, M., Preston, J. A., Marriott, H. M., Whyte, M. K.</w:t>
      </w:r>
      <w:r w:rsidR="003F1666">
        <w:t xml:space="preserve">, </w:t>
      </w:r>
      <w:r w:rsidRPr="00891A4E">
        <w:t xml:space="preserve">Dockrell, D. H. The identification of markers of macrophage differentiation in PMA-stimulated THP-1 cells and monocyte-derived macrophages. </w:t>
      </w:r>
      <w:r w:rsidRPr="00891A4E">
        <w:rPr>
          <w:i/>
        </w:rPr>
        <w:t>PLoS One</w:t>
      </w:r>
      <w:r w:rsidRPr="00AC59D8">
        <w:rPr>
          <w:iCs/>
        </w:rPr>
        <w:t>.</w:t>
      </w:r>
      <w:r w:rsidRPr="00111C03">
        <w:rPr>
          <w:iCs/>
        </w:rPr>
        <w:t xml:space="preserve"> </w:t>
      </w:r>
      <w:r w:rsidRPr="00891A4E">
        <w:rPr>
          <w:b/>
        </w:rPr>
        <w:t>5</w:t>
      </w:r>
      <w:r w:rsidRPr="00891A4E">
        <w:t xml:space="preserve"> (1), e8668 (2010).</w:t>
      </w:r>
    </w:p>
    <w:p w14:paraId="679D446B" w14:textId="421069C5" w:rsidR="00891A4E" w:rsidRPr="00891A4E" w:rsidRDefault="00891A4E" w:rsidP="00C40B21">
      <w:pPr>
        <w:pStyle w:val="EndNoteBibliography"/>
      </w:pPr>
      <w:r w:rsidRPr="00891A4E">
        <w:t>22</w:t>
      </w:r>
      <w:r w:rsidR="00111C03">
        <w:t>.</w:t>
      </w:r>
      <w:r w:rsidRPr="00891A4E">
        <w:tab/>
        <w:t>Raggi, F.</w:t>
      </w:r>
      <w:r w:rsidRPr="00891A4E">
        <w:rPr>
          <w:i/>
        </w:rPr>
        <w:t xml:space="preserve"> </w:t>
      </w:r>
      <w:r w:rsidR="003F1666" w:rsidRPr="003F1666">
        <w:t>et al</w:t>
      </w:r>
      <w:r w:rsidRPr="00891A4E">
        <w:rPr>
          <w:i/>
        </w:rPr>
        <w:t>.</w:t>
      </w:r>
      <w:r w:rsidRPr="00891A4E">
        <w:t xml:space="preserve"> Regulation of </w:t>
      </w:r>
      <w:r w:rsidR="003F1666" w:rsidRPr="00891A4E">
        <w:t>human macrophage</w:t>
      </w:r>
      <w:r w:rsidRPr="00891A4E">
        <w:t xml:space="preserve"> M1-M2 </w:t>
      </w:r>
      <w:r w:rsidR="003F1666" w:rsidRPr="00891A4E">
        <w:t>polarization balance by hypoxia and the triggering receptor expressed on myeloid cel</w:t>
      </w:r>
      <w:r w:rsidRPr="00891A4E">
        <w:t xml:space="preserve">ls-1. </w:t>
      </w:r>
      <w:r w:rsidRPr="00891A4E">
        <w:rPr>
          <w:i/>
        </w:rPr>
        <w:t>Frontiers in Immunology</w:t>
      </w:r>
      <w:r w:rsidRPr="00AC59D8">
        <w:rPr>
          <w:iCs/>
        </w:rPr>
        <w:t>.</w:t>
      </w:r>
      <w:r w:rsidRPr="00111C03">
        <w:rPr>
          <w:iCs/>
        </w:rPr>
        <w:t xml:space="preserve"> </w:t>
      </w:r>
      <w:r w:rsidRPr="00891A4E">
        <w:rPr>
          <w:b/>
        </w:rPr>
        <w:t>8</w:t>
      </w:r>
      <w:r w:rsidR="00966C0E">
        <w:rPr>
          <w:bCs/>
        </w:rPr>
        <w:t>,</w:t>
      </w:r>
      <w:r w:rsidRPr="00891A4E">
        <w:t xml:space="preserve"> 1097</w:t>
      </w:r>
      <w:r w:rsidR="003F1666">
        <w:t xml:space="preserve"> </w:t>
      </w:r>
      <w:r w:rsidRPr="00891A4E">
        <w:t>(2017).</w:t>
      </w:r>
    </w:p>
    <w:p w14:paraId="65AC7AFE" w14:textId="6B0DA6B8" w:rsidR="00891A4E" w:rsidRPr="00891A4E" w:rsidRDefault="00891A4E" w:rsidP="00C40B21">
      <w:pPr>
        <w:pStyle w:val="EndNoteBibliography"/>
      </w:pPr>
      <w:r w:rsidRPr="00891A4E">
        <w:t>23</w:t>
      </w:r>
      <w:r w:rsidR="00111C03">
        <w:t>.</w:t>
      </w:r>
      <w:r w:rsidRPr="00891A4E">
        <w:tab/>
        <w:t>Neutelings, T., Lambert, C. A., Nusgens, B. V.</w:t>
      </w:r>
      <w:r w:rsidR="003F1666">
        <w:t>,</w:t>
      </w:r>
      <w:r w:rsidRPr="00891A4E">
        <w:t xml:space="preserve"> Colige, A. C. Effects of mild cold shock (25 degrees C) followed by warming up at 37 degrees C on the cellular stress response. </w:t>
      </w:r>
      <w:r w:rsidRPr="00891A4E">
        <w:rPr>
          <w:i/>
        </w:rPr>
        <w:t>PLoS One</w:t>
      </w:r>
      <w:r w:rsidRPr="00AC59D8">
        <w:rPr>
          <w:iCs/>
        </w:rPr>
        <w:t>.</w:t>
      </w:r>
      <w:r w:rsidRPr="00111C03">
        <w:rPr>
          <w:iCs/>
        </w:rPr>
        <w:t xml:space="preserve"> </w:t>
      </w:r>
      <w:r w:rsidRPr="00891A4E">
        <w:rPr>
          <w:b/>
        </w:rPr>
        <w:t>8</w:t>
      </w:r>
      <w:r w:rsidRPr="00891A4E">
        <w:t xml:space="preserve"> (7), e69687 (2013).</w:t>
      </w:r>
    </w:p>
    <w:p w14:paraId="3F33CEE4" w14:textId="17DA7348" w:rsidR="00891A4E" w:rsidRPr="00891A4E" w:rsidRDefault="00891A4E" w:rsidP="00C40B21">
      <w:pPr>
        <w:pStyle w:val="EndNoteBibliography"/>
      </w:pPr>
      <w:r w:rsidRPr="00891A4E">
        <w:t>24</w:t>
      </w:r>
      <w:r w:rsidR="00111C03">
        <w:t>.</w:t>
      </w:r>
      <w:r w:rsidRPr="00891A4E">
        <w:tab/>
        <w:t>Kurashina, Y.</w:t>
      </w:r>
      <w:r w:rsidRPr="00891A4E">
        <w:rPr>
          <w:i/>
        </w:rPr>
        <w:t xml:space="preserve"> </w:t>
      </w:r>
      <w:r w:rsidR="003F1666" w:rsidRPr="003F1666">
        <w:t>et al</w:t>
      </w:r>
      <w:r w:rsidRPr="00891A4E">
        <w:rPr>
          <w:i/>
        </w:rPr>
        <w:t>.</w:t>
      </w:r>
      <w:r w:rsidRPr="00891A4E">
        <w:t xml:space="preserve"> Enzyme-free release of adhered cells from standard culture dishes using intermittent ultrasonic traveling waves. </w:t>
      </w:r>
      <w:r w:rsidRPr="00891A4E">
        <w:rPr>
          <w:i/>
        </w:rPr>
        <w:t>Communications Biology</w:t>
      </w:r>
      <w:r w:rsidRPr="00AC59D8">
        <w:rPr>
          <w:iCs/>
        </w:rPr>
        <w:t>.</w:t>
      </w:r>
      <w:r w:rsidRPr="00111C03">
        <w:rPr>
          <w:iCs/>
        </w:rPr>
        <w:t xml:space="preserve"> </w:t>
      </w:r>
      <w:r w:rsidRPr="00891A4E">
        <w:rPr>
          <w:b/>
        </w:rPr>
        <w:t>2</w:t>
      </w:r>
      <w:r w:rsidR="00966C0E">
        <w:rPr>
          <w:bCs/>
        </w:rPr>
        <w:t>,</w:t>
      </w:r>
      <w:r w:rsidRPr="00891A4E">
        <w:t xml:space="preserve"> 393</w:t>
      </w:r>
      <w:r w:rsidR="003F1666">
        <w:t xml:space="preserve"> </w:t>
      </w:r>
      <w:r w:rsidRPr="00891A4E">
        <w:t>(2019).</w:t>
      </w:r>
    </w:p>
    <w:p w14:paraId="707BCD8C" w14:textId="3B9CA250" w:rsidR="00891A4E" w:rsidRPr="00891A4E" w:rsidRDefault="00891A4E" w:rsidP="00C40B21">
      <w:pPr>
        <w:pStyle w:val="EndNoteBibliography"/>
      </w:pPr>
      <w:r w:rsidRPr="00891A4E">
        <w:t>25</w:t>
      </w:r>
      <w:r w:rsidR="00111C03">
        <w:t>.</w:t>
      </w:r>
      <w:r w:rsidRPr="00891A4E">
        <w:tab/>
        <w:t>Chen, S., So, E. C., Strome, S. E.</w:t>
      </w:r>
      <w:r w:rsidR="003F1666">
        <w:t xml:space="preserve">, </w:t>
      </w:r>
      <w:r w:rsidRPr="00891A4E">
        <w:t xml:space="preserve">Zhang, X. Impact of Detachment Methods on M2 Macrophage Phenotype and Function. </w:t>
      </w:r>
      <w:r w:rsidRPr="00891A4E">
        <w:rPr>
          <w:i/>
        </w:rPr>
        <w:t>Journal of Immunological Methods</w:t>
      </w:r>
      <w:r w:rsidRPr="00AC59D8">
        <w:rPr>
          <w:iCs/>
        </w:rPr>
        <w:t>.</w:t>
      </w:r>
      <w:r w:rsidRPr="00111C03">
        <w:rPr>
          <w:iCs/>
        </w:rPr>
        <w:t xml:space="preserve"> </w:t>
      </w:r>
      <w:r w:rsidRPr="00891A4E">
        <w:rPr>
          <w:b/>
        </w:rPr>
        <w:t>426</w:t>
      </w:r>
      <w:r w:rsidR="00966C0E">
        <w:rPr>
          <w:bCs/>
        </w:rPr>
        <w:t>,</w:t>
      </w:r>
      <w:r w:rsidRPr="00891A4E">
        <w:t xml:space="preserve"> 56</w:t>
      </w:r>
      <w:r w:rsidR="003F1666">
        <w:t>–</w:t>
      </w:r>
      <w:r w:rsidRPr="00891A4E">
        <w:t>61</w:t>
      </w:r>
      <w:r w:rsidR="003F1666">
        <w:t xml:space="preserve"> </w:t>
      </w:r>
      <w:r w:rsidRPr="00891A4E">
        <w:t>(2015).</w:t>
      </w:r>
    </w:p>
    <w:p w14:paraId="03E82727" w14:textId="368C72A4" w:rsidR="00891A4E" w:rsidRPr="00891A4E" w:rsidRDefault="00891A4E" w:rsidP="00C40B21">
      <w:pPr>
        <w:pStyle w:val="EndNoteBibliography"/>
      </w:pPr>
      <w:r w:rsidRPr="00891A4E">
        <w:t>26</w:t>
      </w:r>
      <w:r w:rsidR="00111C03">
        <w:t>.</w:t>
      </w:r>
      <w:r w:rsidRPr="00891A4E">
        <w:tab/>
        <w:t>Bailey, J. D.</w:t>
      </w:r>
      <w:r w:rsidRPr="00891A4E">
        <w:rPr>
          <w:i/>
        </w:rPr>
        <w:t xml:space="preserve"> </w:t>
      </w:r>
      <w:r w:rsidR="003F1666" w:rsidRPr="003F1666">
        <w:t>et al</w:t>
      </w:r>
      <w:r w:rsidRPr="00891A4E">
        <w:rPr>
          <w:i/>
        </w:rPr>
        <w:t>.</w:t>
      </w:r>
      <w:r w:rsidRPr="00891A4E">
        <w:t xml:space="preserve"> Isolation and culture of murine bone marrow-derived macrophages for nitric oxide and redox biology. </w:t>
      </w:r>
      <w:r w:rsidRPr="00891A4E">
        <w:rPr>
          <w:i/>
        </w:rPr>
        <w:t>Nitric Oxide</w:t>
      </w:r>
      <w:r w:rsidRPr="00AC59D8">
        <w:rPr>
          <w:iCs/>
        </w:rPr>
        <w:t>.</w:t>
      </w:r>
      <w:r w:rsidRPr="00111C03">
        <w:rPr>
          <w:iCs/>
        </w:rPr>
        <w:t xml:space="preserve"> </w:t>
      </w:r>
      <w:r w:rsidRPr="00891A4E">
        <w:rPr>
          <w:b/>
        </w:rPr>
        <w:t>100</w:t>
      </w:r>
      <w:r w:rsidR="003F1666">
        <w:rPr>
          <w:b/>
        </w:rPr>
        <w:t>–</w:t>
      </w:r>
      <w:r w:rsidRPr="00891A4E">
        <w:rPr>
          <w:b/>
        </w:rPr>
        <w:t>101</w:t>
      </w:r>
      <w:r w:rsidR="00966C0E">
        <w:rPr>
          <w:bCs/>
        </w:rPr>
        <w:t>,</w:t>
      </w:r>
      <w:r w:rsidRPr="00891A4E">
        <w:t xml:space="preserve"> 17</w:t>
      </w:r>
      <w:r w:rsidR="003F1666">
        <w:t>–</w:t>
      </w:r>
      <w:r w:rsidRPr="00891A4E">
        <w:t>29 (2020).</w:t>
      </w:r>
    </w:p>
    <w:p w14:paraId="6B2B1AA9" w14:textId="2884A62F" w:rsidR="006E4797" w:rsidRPr="008B392A" w:rsidRDefault="00387C6D" w:rsidP="008B392A">
      <w:pPr>
        <w:rPr>
          <w:b/>
          <w:color w:val="808080"/>
        </w:rPr>
      </w:pPr>
      <w:r>
        <w:fldChar w:fldCharType="end"/>
      </w:r>
    </w:p>
    <w:sectPr w:rsidR="006E4797" w:rsidRPr="008B392A" w:rsidSect="00F40729">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0CD2" w14:textId="77777777" w:rsidR="00EA442E" w:rsidRDefault="00EA442E">
      <w:r>
        <w:separator/>
      </w:r>
    </w:p>
  </w:endnote>
  <w:endnote w:type="continuationSeparator" w:id="0">
    <w:p w14:paraId="1E274444" w14:textId="77777777" w:rsidR="00EA442E" w:rsidRDefault="00EA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D85486" w:rsidRDefault="00D8548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5DC4" w14:textId="77777777" w:rsidR="00EA442E" w:rsidRDefault="00EA442E">
      <w:r>
        <w:separator/>
      </w:r>
    </w:p>
  </w:footnote>
  <w:footnote w:type="continuationSeparator" w:id="0">
    <w:p w14:paraId="1B6FE81A" w14:textId="77777777" w:rsidR="00EA442E" w:rsidRDefault="00EA4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85486" w:rsidRDefault="00D8548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1674539C" w:rsidR="00D85486" w:rsidRDefault="00D85486">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DAB5229" w:rsidR="00D85486" w:rsidRDefault="00D85486" w:rsidP="00AC59D8">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1"/>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BiJjIyNLc1NzCyUdpeDU4uLM/DyQApNaALDIEzws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exz5f9re52faetd5spswtve2xv0vp2f95d&quot;&gt;Jove_Macrophage polarization&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record-ids&gt;&lt;/item&gt;&lt;/Libraries&gt;"/>
  </w:docVars>
  <w:rsids>
    <w:rsidRoot w:val="006E4797"/>
    <w:rsid w:val="0000513C"/>
    <w:rsid w:val="00032CC5"/>
    <w:rsid w:val="0005100C"/>
    <w:rsid w:val="00061DED"/>
    <w:rsid w:val="000846E3"/>
    <w:rsid w:val="00095F46"/>
    <w:rsid w:val="000A4CEB"/>
    <w:rsid w:val="000C22F7"/>
    <w:rsid w:val="00111C03"/>
    <w:rsid w:val="00120A66"/>
    <w:rsid w:val="00123826"/>
    <w:rsid w:val="001355AA"/>
    <w:rsid w:val="001456E3"/>
    <w:rsid w:val="0018264C"/>
    <w:rsid w:val="001A120E"/>
    <w:rsid w:val="001D3058"/>
    <w:rsid w:val="0022094B"/>
    <w:rsid w:val="00234B5A"/>
    <w:rsid w:val="00271D34"/>
    <w:rsid w:val="002B192B"/>
    <w:rsid w:val="002C4873"/>
    <w:rsid w:val="002C5159"/>
    <w:rsid w:val="002D2C6E"/>
    <w:rsid w:val="002E6599"/>
    <w:rsid w:val="00302CB1"/>
    <w:rsid w:val="00327340"/>
    <w:rsid w:val="00351087"/>
    <w:rsid w:val="00352E8B"/>
    <w:rsid w:val="003640C9"/>
    <w:rsid w:val="00365B12"/>
    <w:rsid w:val="00387C6D"/>
    <w:rsid w:val="003B1DC1"/>
    <w:rsid w:val="003F1666"/>
    <w:rsid w:val="004120CC"/>
    <w:rsid w:val="00412117"/>
    <w:rsid w:val="0043394E"/>
    <w:rsid w:val="004729F2"/>
    <w:rsid w:val="00497E06"/>
    <w:rsid w:val="004A55A6"/>
    <w:rsid w:val="004C370A"/>
    <w:rsid w:val="004C536C"/>
    <w:rsid w:val="004E4C1C"/>
    <w:rsid w:val="00531649"/>
    <w:rsid w:val="00551D82"/>
    <w:rsid w:val="005C49E3"/>
    <w:rsid w:val="006038F9"/>
    <w:rsid w:val="00611ACE"/>
    <w:rsid w:val="00622578"/>
    <w:rsid w:val="0069335A"/>
    <w:rsid w:val="006D0673"/>
    <w:rsid w:val="006E4797"/>
    <w:rsid w:val="0070444F"/>
    <w:rsid w:val="0072245B"/>
    <w:rsid w:val="00722E9F"/>
    <w:rsid w:val="007B4EEA"/>
    <w:rsid w:val="007C1F77"/>
    <w:rsid w:val="007D5139"/>
    <w:rsid w:val="00812B35"/>
    <w:rsid w:val="00817DF0"/>
    <w:rsid w:val="00891A4E"/>
    <w:rsid w:val="008A3524"/>
    <w:rsid w:val="008B392A"/>
    <w:rsid w:val="008E35AA"/>
    <w:rsid w:val="008F7DAD"/>
    <w:rsid w:val="00905A69"/>
    <w:rsid w:val="00946F0E"/>
    <w:rsid w:val="009650B4"/>
    <w:rsid w:val="009662E8"/>
    <w:rsid w:val="00966C0E"/>
    <w:rsid w:val="009805BF"/>
    <w:rsid w:val="00994932"/>
    <w:rsid w:val="0099659F"/>
    <w:rsid w:val="009A557C"/>
    <w:rsid w:val="009B0D63"/>
    <w:rsid w:val="009B77A4"/>
    <w:rsid w:val="00A60EE2"/>
    <w:rsid w:val="00A806C0"/>
    <w:rsid w:val="00A84D70"/>
    <w:rsid w:val="00AC59D8"/>
    <w:rsid w:val="00AD5B21"/>
    <w:rsid w:val="00AE2C72"/>
    <w:rsid w:val="00AF4507"/>
    <w:rsid w:val="00B0241F"/>
    <w:rsid w:val="00B10FA2"/>
    <w:rsid w:val="00B112AB"/>
    <w:rsid w:val="00B5148A"/>
    <w:rsid w:val="00B65B92"/>
    <w:rsid w:val="00B6653D"/>
    <w:rsid w:val="00B7448F"/>
    <w:rsid w:val="00B925EB"/>
    <w:rsid w:val="00BB4DC2"/>
    <w:rsid w:val="00BC13E0"/>
    <w:rsid w:val="00BC40DA"/>
    <w:rsid w:val="00BC6B4E"/>
    <w:rsid w:val="00BD7950"/>
    <w:rsid w:val="00BE22A2"/>
    <w:rsid w:val="00BF00BB"/>
    <w:rsid w:val="00C340E1"/>
    <w:rsid w:val="00C40B21"/>
    <w:rsid w:val="00C63DE3"/>
    <w:rsid w:val="00C7287F"/>
    <w:rsid w:val="00CA12E1"/>
    <w:rsid w:val="00CC3972"/>
    <w:rsid w:val="00CD147C"/>
    <w:rsid w:val="00CD44A4"/>
    <w:rsid w:val="00CD5BC9"/>
    <w:rsid w:val="00CF3AD3"/>
    <w:rsid w:val="00D22EC6"/>
    <w:rsid w:val="00D80E85"/>
    <w:rsid w:val="00D85486"/>
    <w:rsid w:val="00DB115B"/>
    <w:rsid w:val="00DB3A32"/>
    <w:rsid w:val="00DD4CF5"/>
    <w:rsid w:val="00DE0CA1"/>
    <w:rsid w:val="00DE12B3"/>
    <w:rsid w:val="00E84F5B"/>
    <w:rsid w:val="00E94165"/>
    <w:rsid w:val="00EA0041"/>
    <w:rsid w:val="00EA442E"/>
    <w:rsid w:val="00EA5056"/>
    <w:rsid w:val="00EB1E68"/>
    <w:rsid w:val="00EB4631"/>
    <w:rsid w:val="00F40729"/>
    <w:rsid w:val="00F723AB"/>
    <w:rsid w:val="00FA27F9"/>
    <w:rsid w:val="00FA70F0"/>
    <w:rsid w:val="00FC4527"/>
    <w:rsid w:val="00FD7537"/>
    <w:rsid w:val="00FE0237"/>
    <w:rsid w:val="00FE65BE"/>
    <w:rsid w:val="00FF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Strong">
    <w:name w:val="Strong"/>
    <w:basedOn w:val="DefaultParagraphFont"/>
    <w:uiPriority w:val="22"/>
    <w:qFormat/>
    <w:rsid w:val="00D80E85"/>
    <w:rPr>
      <w:b/>
      <w:bCs/>
    </w:rPr>
  </w:style>
  <w:style w:type="character" w:styleId="FollowedHyperlink">
    <w:name w:val="FollowedHyperlink"/>
    <w:basedOn w:val="DefaultParagraphFont"/>
    <w:uiPriority w:val="99"/>
    <w:semiHidden/>
    <w:unhideWhenUsed/>
    <w:rsid w:val="001456E3"/>
    <w:rPr>
      <w:color w:val="800080" w:themeColor="followedHyperlink"/>
      <w:u w:val="single"/>
    </w:rPr>
  </w:style>
  <w:style w:type="character" w:customStyle="1" w:styleId="acopre">
    <w:name w:val="acopre"/>
    <w:basedOn w:val="DefaultParagraphFont"/>
    <w:rsid w:val="007B4EEA"/>
  </w:style>
  <w:style w:type="character" w:styleId="Emphasis">
    <w:name w:val="Emphasis"/>
    <w:basedOn w:val="DefaultParagraphFont"/>
    <w:uiPriority w:val="20"/>
    <w:qFormat/>
    <w:rsid w:val="007B4EEA"/>
    <w:rPr>
      <w:i/>
      <w:iCs/>
    </w:rPr>
  </w:style>
  <w:style w:type="paragraph" w:customStyle="1" w:styleId="EndNoteBibliographyTitle">
    <w:name w:val="EndNote Bibliography Title"/>
    <w:basedOn w:val="Normal"/>
    <w:link w:val="EndNoteBibliographyTitleChar"/>
    <w:rsid w:val="007B4EEA"/>
    <w:pPr>
      <w:jc w:val="center"/>
    </w:pPr>
    <w:rPr>
      <w:noProof/>
    </w:rPr>
  </w:style>
  <w:style w:type="character" w:customStyle="1" w:styleId="EndNoteBibliographyTitleChar">
    <w:name w:val="EndNote Bibliography Title Char"/>
    <w:basedOn w:val="DefaultParagraphFont"/>
    <w:link w:val="EndNoteBibliographyTitle"/>
    <w:rsid w:val="007B4EEA"/>
    <w:rPr>
      <w:noProof/>
    </w:rPr>
  </w:style>
  <w:style w:type="paragraph" w:customStyle="1" w:styleId="EndNoteBibliography">
    <w:name w:val="EndNote Bibliography"/>
    <w:basedOn w:val="Normal"/>
    <w:link w:val="EndNoteBibliographyChar"/>
    <w:rsid w:val="007B4EEA"/>
    <w:rPr>
      <w:noProof/>
    </w:rPr>
  </w:style>
  <w:style w:type="character" w:customStyle="1" w:styleId="EndNoteBibliographyChar">
    <w:name w:val="EndNote Bibliography Char"/>
    <w:basedOn w:val="DefaultParagraphFont"/>
    <w:link w:val="EndNoteBibliography"/>
    <w:rsid w:val="007B4EEA"/>
    <w:rPr>
      <w:noProof/>
    </w:rPr>
  </w:style>
  <w:style w:type="paragraph" w:styleId="Footer">
    <w:name w:val="footer"/>
    <w:basedOn w:val="Normal"/>
    <w:link w:val="FooterChar"/>
    <w:uiPriority w:val="99"/>
    <w:unhideWhenUsed/>
    <w:rsid w:val="00F40729"/>
    <w:pPr>
      <w:tabs>
        <w:tab w:val="center" w:pos="4513"/>
        <w:tab w:val="right" w:pos="9026"/>
      </w:tabs>
    </w:pPr>
  </w:style>
  <w:style w:type="character" w:customStyle="1" w:styleId="FooterChar">
    <w:name w:val="Footer Char"/>
    <w:basedOn w:val="DefaultParagraphFont"/>
    <w:link w:val="Footer"/>
    <w:uiPriority w:val="99"/>
    <w:rsid w:val="00F40729"/>
  </w:style>
  <w:style w:type="character" w:styleId="LineNumber">
    <w:name w:val="line number"/>
    <w:basedOn w:val="DefaultParagraphFont"/>
    <w:uiPriority w:val="99"/>
    <w:semiHidden/>
    <w:unhideWhenUsed/>
    <w:rsid w:val="00F40729"/>
  </w:style>
  <w:style w:type="character" w:styleId="UnresolvedMention">
    <w:name w:val="Unresolved Mention"/>
    <w:basedOn w:val="DefaultParagraphFont"/>
    <w:uiPriority w:val="99"/>
    <w:semiHidden/>
    <w:unhideWhenUsed/>
    <w:rsid w:val="002D2C6E"/>
    <w:rPr>
      <w:color w:val="605E5C"/>
      <w:shd w:val="clear" w:color="auto" w:fill="E1DFDD"/>
    </w:rPr>
  </w:style>
  <w:style w:type="character" w:styleId="CommentReference">
    <w:name w:val="annotation reference"/>
    <w:basedOn w:val="DefaultParagraphFont"/>
    <w:uiPriority w:val="99"/>
    <w:semiHidden/>
    <w:unhideWhenUsed/>
    <w:rsid w:val="00F723AB"/>
    <w:rPr>
      <w:sz w:val="16"/>
      <w:szCs w:val="16"/>
    </w:rPr>
  </w:style>
  <w:style w:type="paragraph" w:styleId="CommentText">
    <w:name w:val="annotation text"/>
    <w:basedOn w:val="Normal"/>
    <w:link w:val="CommentTextChar"/>
    <w:uiPriority w:val="99"/>
    <w:unhideWhenUsed/>
    <w:rsid w:val="00F723AB"/>
    <w:rPr>
      <w:sz w:val="20"/>
      <w:szCs w:val="20"/>
    </w:rPr>
  </w:style>
  <w:style w:type="character" w:customStyle="1" w:styleId="CommentTextChar">
    <w:name w:val="Comment Text Char"/>
    <w:basedOn w:val="DefaultParagraphFont"/>
    <w:link w:val="CommentText"/>
    <w:uiPriority w:val="99"/>
    <w:rsid w:val="00F723AB"/>
    <w:rPr>
      <w:sz w:val="20"/>
      <w:szCs w:val="20"/>
    </w:rPr>
  </w:style>
  <w:style w:type="paragraph" w:styleId="CommentSubject">
    <w:name w:val="annotation subject"/>
    <w:basedOn w:val="CommentText"/>
    <w:next w:val="CommentText"/>
    <w:link w:val="CommentSubjectChar"/>
    <w:uiPriority w:val="99"/>
    <w:semiHidden/>
    <w:unhideWhenUsed/>
    <w:rsid w:val="00F723AB"/>
    <w:rPr>
      <w:b/>
      <w:bCs/>
    </w:rPr>
  </w:style>
  <w:style w:type="character" w:customStyle="1" w:styleId="CommentSubjectChar">
    <w:name w:val="Comment Subject Char"/>
    <w:basedOn w:val="CommentTextChar"/>
    <w:link w:val="CommentSubject"/>
    <w:uiPriority w:val="99"/>
    <w:semiHidden/>
    <w:rsid w:val="00F72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BF62A-AA3C-44AE-B7EF-5BD0547F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6175</Words>
  <Characters>35203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2021-03-05T18:50:00Z</cp:lastPrinted>
  <dcterms:created xsi:type="dcterms:W3CDTF">2021-05-25T14:11:00Z</dcterms:created>
  <dcterms:modified xsi:type="dcterms:W3CDTF">2021-05-25T14:11:00Z</dcterms:modified>
</cp:coreProperties>
</file>