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ADF1E" w14:textId="77777777" w:rsidR="0023610E" w:rsidRDefault="0023610E" w:rsidP="0023610E">
      <w:pPr>
        <w:ind w:left="720" w:hanging="360"/>
      </w:pPr>
    </w:p>
    <w:p w14:paraId="64836C66" w14:textId="77777777" w:rsidR="0023610E" w:rsidRDefault="0023610E" w:rsidP="00236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62632_screenshot_1</w:t>
      </w:r>
    </w:p>
    <w:p w14:paraId="69F2A878" w14:textId="77777777" w:rsidR="00023679" w:rsidRDefault="0023610E" w:rsidP="002361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(Wetting the chip)</w:t>
      </w:r>
      <w:r w:rsidR="00023679">
        <w:rPr>
          <w:rFonts w:ascii="Times New Roman" w:hAnsi="Times New Roman" w:cs="Times New Roman"/>
        </w:rPr>
        <w:t xml:space="preserve"> </w:t>
      </w:r>
    </w:p>
    <w:p w14:paraId="75193E99" w14:textId="7DD173AD" w:rsidR="0023610E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3570D">
        <w:rPr>
          <w:rFonts w:ascii="Times New Roman" w:hAnsi="Times New Roman" w:cs="Times New Roman"/>
          <w:color w:val="FF0000"/>
        </w:rPr>
        <w:t xml:space="preserve">00:00-00:05 </w:t>
      </w:r>
      <w:r>
        <w:rPr>
          <w:rFonts w:ascii="Times New Roman" w:hAnsi="Times New Roman" w:cs="Times New Roman"/>
        </w:rPr>
        <w:t>navigating to scripts panel</w:t>
      </w:r>
    </w:p>
    <w:p w14:paraId="07F6330A" w14:textId="0AD0E7E8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3570D">
        <w:rPr>
          <w:rFonts w:ascii="Times New Roman" w:hAnsi="Times New Roman" w:cs="Times New Roman"/>
          <w:color w:val="FF0000"/>
        </w:rPr>
        <w:t xml:space="preserve">00:05-00:20 </w:t>
      </w:r>
      <w:r>
        <w:rPr>
          <w:rFonts w:ascii="Times New Roman" w:hAnsi="Times New Roman" w:cs="Times New Roman"/>
        </w:rPr>
        <w:t>running “wet chip” protocol</w:t>
      </w:r>
    </w:p>
    <w:p w14:paraId="30C084FA" w14:textId="2A9C73BF" w:rsidR="00EA11E4" w:rsidRDefault="0023610E" w:rsidP="00236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62632_screenshot_2</w:t>
      </w:r>
    </w:p>
    <w:p w14:paraId="3D0B4934" w14:textId="4D31792A" w:rsidR="0023610E" w:rsidRDefault="0023610E" w:rsidP="002361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 (Flushing chip with cell media</w:t>
      </w:r>
      <w:r w:rsidR="00023679">
        <w:rPr>
          <w:rFonts w:ascii="Times New Roman" w:hAnsi="Times New Roman" w:cs="Times New Roman"/>
        </w:rPr>
        <w:t xml:space="preserve"> using the “Flush” protocol</w:t>
      </w:r>
      <w:r>
        <w:rPr>
          <w:rFonts w:ascii="Times New Roman" w:hAnsi="Times New Roman" w:cs="Times New Roman"/>
        </w:rPr>
        <w:t>)</w:t>
      </w:r>
    </w:p>
    <w:p w14:paraId="0553317F" w14:textId="628971DF" w:rsidR="0023610E" w:rsidRDefault="0023610E" w:rsidP="00236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62632_screenshot_</w:t>
      </w:r>
      <w:r>
        <w:rPr>
          <w:rFonts w:ascii="Times New Roman" w:hAnsi="Times New Roman" w:cs="Times New Roman"/>
        </w:rPr>
        <w:t>3</w:t>
      </w:r>
    </w:p>
    <w:p w14:paraId="3353D1F7" w14:textId="7E022ED9" w:rsidR="0023610E" w:rsidRDefault="0023610E" w:rsidP="002361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(Loading a small volume of cells onto the chip)</w:t>
      </w:r>
    </w:p>
    <w:p w14:paraId="34CC3EEE" w14:textId="315BECDF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3570D">
        <w:rPr>
          <w:rFonts w:ascii="Times New Roman" w:hAnsi="Times New Roman" w:cs="Times New Roman"/>
          <w:color w:val="FF0000"/>
        </w:rPr>
        <w:t xml:space="preserve">00:00- 00:09 </w:t>
      </w:r>
      <w:r>
        <w:rPr>
          <w:rFonts w:ascii="Times New Roman" w:hAnsi="Times New Roman" w:cs="Times New Roman"/>
        </w:rPr>
        <w:t>setting-up volume import from “Small Volume Import” under the “Load” function</w:t>
      </w:r>
    </w:p>
    <w:p w14:paraId="2E9B032D" w14:textId="697E4CD0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3570D">
        <w:rPr>
          <w:rFonts w:ascii="Times New Roman" w:hAnsi="Times New Roman" w:cs="Times New Roman"/>
          <w:color w:val="FF0000"/>
        </w:rPr>
        <w:t xml:space="preserve">00:09- 00:13 </w:t>
      </w:r>
      <w:r>
        <w:rPr>
          <w:rFonts w:ascii="Times New Roman" w:hAnsi="Times New Roman" w:cs="Times New Roman"/>
        </w:rPr>
        <w:t xml:space="preserve">confirming that the correct loading volumes are inputted and that the import is set from a manual </w:t>
      </w:r>
      <w:r w:rsidR="000369BD">
        <w:rPr>
          <w:rFonts w:ascii="Times New Roman" w:hAnsi="Times New Roman" w:cs="Times New Roman"/>
        </w:rPr>
        <w:t xml:space="preserve">1m5ml centrifuge </w:t>
      </w:r>
      <w:r>
        <w:rPr>
          <w:rFonts w:ascii="Times New Roman" w:hAnsi="Times New Roman" w:cs="Times New Roman"/>
        </w:rPr>
        <w:t>tube</w:t>
      </w:r>
    </w:p>
    <w:p w14:paraId="5E54EC52" w14:textId="0B695ACD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3570D">
        <w:rPr>
          <w:rFonts w:ascii="Times New Roman" w:hAnsi="Times New Roman" w:cs="Times New Roman"/>
          <w:color w:val="FF0000"/>
        </w:rPr>
        <w:t xml:space="preserve">00:13-00:18 </w:t>
      </w:r>
      <w:r>
        <w:rPr>
          <w:rFonts w:ascii="Times New Roman" w:hAnsi="Times New Roman" w:cs="Times New Roman"/>
        </w:rPr>
        <w:t>saving and running workflow</w:t>
      </w:r>
    </w:p>
    <w:p w14:paraId="63CD12C8" w14:textId="5F96AD68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00:18- 00:33 </w:t>
      </w:r>
      <w:r>
        <w:rPr>
          <w:rFonts w:ascii="Times New Roman" w:hAnsi="Times New Roman" w:cs="Times New Roman"/>
        </w:rPr>
        <w:t>completing material requests for workflow</w:t>
      </w:r>
    </w:p>
    <w:p w14:paraId="32875A74" w14:textId="5E3FF23C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01:45- 02:19 </w:t>
      </w:r>
      <w:r>
        <w:rPr>
          <w:rFonts w:ascii="Times New Roman" w:hAnsi="Times New Roman" w:cs="Times New Roman"/>
        </w:rPr>
        <w:t>manually importing cells from a 1.5ml centrifuge tube</w:t>
      </w:r>
    </w:p>
    <w:p w14:paraId="563CD0FF" w14:textId="54CCC9CE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03:02- 03:06 </w:t>
      </w:r>
      <w:r>
        <w:rPr>
          <w:rFonts w:ascii="Times New Roman" w:hAnsi="Times New Roman" w:cs="Times New Roman"/>
        </w:rPr>
        <w:t>successful loading of cells onto chip</w:t>
      </w:r>
    </w:p>
    <w:p w14:paraId="25A2F6C3" w14:textId="019E2503" w:rsidR="0023610E" w:rsidRDefault="0023610E" w:rsidP="00236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62632_screenshot_</w:t>
      </w:r>
      <w:r>
        <w:rPr>
          <w:rFonts w:ascii="Times New Roman" w:hAnsi="Times New Roman" w:cs="Times New Roman"/>
        </w:rPr>
        <w:t>4</w:t>
      </w:r>
    </w:p>
    <w:p w14:paraId="0E3F23E7" w14:textId="48484E91" w:rsidR="0023610E" w:rsidRDefault="0023610E" w:rsidP="002361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 (Penning the cells using optoelectronic positioning</w:t>
      </w:r>
      <w:r w:rsidR="00DC28CB">
        <w:rPr>
          <w:rFonts w:ascii="Times New Roman" w:hAnsi="Times New Roman" w:cs="Times New Roman"/>
        </w:rPr>
        <w:t xml:space="preserve"> (OEP</w:t>
      </w:r>
      <w:r>
        <w:rPr>
          <w:rFonts w:ascii="Times New Roman" w:hAnsi="Times New Roman" w:cs="Times New Roman"/>
        </w:rPr>
        <w:t>)</w:t>
      </w:r>
      <w:r w:rsidR="00DC28CB">
        <w:rPr>
          <w:rFonts w:ascii="Times New Roman" w:hAnsi="Times New Roman" w:cs="Times New Roman"/>
        </w:rPr>
        <w:t>)</w:t>
      </w:r>
    </w:p>
    <w:p w14:paraId="32709411" w14:textId="700781E7" w:rsidR="00023679" w:rsidRDefault="00023679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00:04- 00:22 </w:t>
      </w:r>
      <w:r w:rsidR="00DC28CB">
        <w:rPr>
          <w:rFonts w:ascii="Times New Roman" w:hAnsi="Times New Roman" w:cs="Times New Roman"/>
        </w:rPr>
        <w:t>setting OEP settings to a voltage of 4.3V and cage speed of 5um/s</w:t>
      </w:r>
    </w:p>
    <w:p w14:paraId="6B0F6B88" w14:textId="51278E03" w:rsidR="00DC28CB" w:rsidRDefault="00DC28CB" w:rsidP="000236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00:40- 01:04 </w:t>
      </w:r>
      <w:r>
        <w:rPr>
          <w:rFonts w:ascii="Times New Roman" w:hAnsi="Times New Roman" w:cs="Times New Roman"/>
        </w:rPr>
        <w:t>detection and auto-penning of cells by OEP</w:t>
      </w:r>
    </w:p>
    <w:p w14:paraId="24CE4AEC" w14:textId="062E6EA7" w:rsidR="0023610E" w:rsidRDefault="0023610E" w:rsidP="00236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62632_screenshot_</w:t>
      </w:r>
      <w:r>
        <w:rPr>
          <w:rFonts w:ascii="Times New Roman" w:hAnsi="Times New Roman" w:cs="Times New Roman"/>
        </w:rPr>
        <w:t>5</w:t>
      </w:r>
    </w:p>
    <w:p w14:paraId="07506F74" w14:textId="757FF32F" w:rsidR="0023610E" w:rsidRDefault="0023610E" w:rsidP="002361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(Repeatedly obtaining images in the FITC and DAPI channels)</w:t>
      </w:r>
    </w:p>
    <w:p w14:paraId="48A15A12" w14:textId="018C0BA3" w:rsidR="00DC28CB" w:rsidRDefault="00DC28CB" w:rsidP="00DC28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02:04- 02:16 </w:t>
      </w:r>
      <w:r w:rsidR="00D3570D">
        <w:rPr>
          <w:rFonts w:ascii="Times New Roman" w:hAnsi="Times New Roman" w:cs="Times New Roman"/>
        </w:rPr>
        <w:t>Initiating image sequence capturing</w:t>
      </w:r>
    </w:p>
    <w:p w14:paraId="74A70A7C" w14:textId="538F9354" w:rsidR="00D3570D" w:rsidRDefault="00D3570D" w:rsidP="00DC28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9BD">
        <w:rPr>
          <w:rFonts w:ascii="Times New Roman" w:hAnsi="Times New Roman" w:cs="Times New Roman"/>
          <w:color w:val="FF0000"/>
        </w:rPr>
        <w:t xml:space="preserve">02:24-02:75 </w:t>
      </w:r>
      <w:r>
        <w:rPr>
          <w:rFonts w:ascii="Times New Roman" w:hAnsi="Times New Roman" w:cs="Times New Roman"/>
        </w:rPr>
        <w:t xml:space="preserve">cycling through FITC and DAPI channels while taking images of each field of view </w:t>
      </w:r>
    </w:p>
    <w:p w14:paraId="688F05EE" w14:textId="2D142822" w:rsidR="0023610E" w:rsidRPr="0023610E" w:rsidRDefault="0023610E" w:rsidP="0023610E">
      <w:pPr>
        <w:pStyle w:val="ListParagraph"/>
        <w:rPr>
          <w:rFonts w:ascii="Times New Roman" w:hAnsi="Times New Roman" w:cs="Times New Roman"/>
        </w:rPr>
      </w:pPr>
    </w:p>
    <w:sectPr w:rsidR="0023610E" w:rsidRPr="0023610E" w:rsidSect="00FA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56A3"/>
    <w:multiLevelType w:val="hybridMultilevel"/>
    <w:tmpl w:val="30DE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D8"/>
    <w:rsid w:val="00023679"/>
    <w:rsid w:val="000369BD"/>
    <w:rsid w:val="0023610E"/>
    <w:rsid w:val="00420813"/>
    <w:rsid w:val="00644CD8"/>
    <w:rsid w:val="00D3570D"/>
    <w:rsid w:val="00D36EE7"/>
    <w:rsid w:val="00DC28CB"/>
    <w:rsid w:val="00EA11E4"/>
    <w:rsid w:val="00FA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380E6"/>
  <w15:chartTrackingRefBased/>
  <w15:docId w15:val="{A3571DB2-5BD9-4C41-8E0E-ECFF8D08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Andreou, Christina</dc:creator>
  <cp:keywords/>
  <dc:description/>
  <cp:lastModifiedBy>Andreou, Christina</cp:lastModifiedBy>
  <cp:revision>2</cp:revision>
  <dcterms:created xsi:type="dcterms:W3CDTF">2021-05-19T15:11:00Z</dcterms:created>
  <dcterms:modified xsi:type="dcterms:W3CDTF">2021-05-19T17:37:00Z</dcterms:modified>
</cp:coreProperties>
</file>