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051C" w14:textId="0D3E0329" w:rsidR="00695BBA" w:rsidRPr="00695BBA" w:rsidRDefault="00695BBA" w:rsidP="009A43A7">
      <w:pPr>
        <w:spacing w:line="360" w:lineRule="auto"/>
        <w:rPr>
          <w:rFonts w:ascii="Times New Roman" w:hAnsi="Times New Roman" w:cs="Times New Roman"/>
        </w:rPr>
      </w:pPr>
      <w:r w:rsidRPr="00695BBA">
        <w:rPr>
          <w:rFonts w:ascii="Times New Roman" w:hAnsi="Times New Roman" w:cs="Times New Roman"/>
        </w:rPr>
        <w:t xml:space="preserve">Dear Prof. </w:t>
      </w:r>
      <w:r w:rsidRPr="00B81C60">
        <w:rPr>
          <w:rFonts w:ascii="Times New Roman" w:hAnsi="Times New Roman" w:cs="Times New Roman"/>
        </w:rPr>
        <w:t>Bajaj</w:t>
      </w:r>
      <w:r w:rsidRPr="00695BBA">
        <w:rPr>
          <w:rFonts w:ascii="Times New Roman" w:hAnsi="Times New Roman" w:cs="Times New Roman"/>
        </w:rPr>
        <w:t>,</w:t>
      </w:r>
    </w:p>
    <w:p w14:paraId="3422B8AC" w14:textId="6A59E0F1" w:rsidR="00695BBA" w:rsidRPr="00695BBA" w:rsidRDefault="00695BBA" w:rsidP="009A43A7">
      <w:pPr>
        <w:spacing w:line="360" w:lineRule="auto"/>
        <w:rPr>
          <w:rFonts w:ascii="Times New Roman" w:hAnsi="Times New Roman" w:cs="Times New Roman"/>
        </w:rPr>
      </w:pPr>
      <w:r w:rsidRPr="00695BBA">
        <w:rPr>
          <w:rFonts w:ascii="Times New Roman" w:hAnsi="Times New Roman" w:cs="Times New Roman"/>
        </w:rPr>
        <w:t>I am writing in corresponding of manuscript formerly titled as</w:t>
      </w:r>
      <w:r>
        <w:rPr>
          <w:rFonts w:ascii="Times New Roman" w:hAnsi="Times New Roman" w:cs="Times New Roman"/>
        </w:rPr>
        <w:t xml:space="preserve"> </w:t>
      </w:r>
      <w:r w:rsidRPr="00695BBA">
        <w:rPr>
          <w:rFonts w:ascii="Times New Roman" w:hAnsi="Times New Roman" w:cs="Times New Roman"/>
        </w:rPr>
        <w:t>“</w:t>
      </w:r>
      <w:r w:rsidRPr="00B81C60">
        <w:rPr>
          <w:rFonts w:ascii="Times New Roman" w:hAnsi="Times New Roman" w:cs="Times New Roman"/>
        </w:rPr>
        <w:t>Immunofluorescent labeling of plant virus and insect vector proteins in hemipteran guts</w:t>
      </w:r>
      <w:r w:rsidRPr="00695BB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695BBA">
        <w:rPr>
          <w:rFonts w:ascii="Times New Roman" w:hAnsi="Times New Roman" w:cs="Times New Roman"/>
        </w:rPr>
        <w:t xml:space="preserve">(Manuscript ID </w:t>
      </w:r>
      <w:r w:rsidRPr="00B81C60">
        <w:rPr>
          <w:rFonts w:ascii="Times New Roman" w:hAnsi="Times New Roman" w:cs="Times New Roman"/>
        </w:rPr>
        <w:t>JoVE62605</w:t>
      </w:r>
      <w:r w:rsidR="008C2E8C">
        <w:rPr>
          <w:rFonts w:ascii="Times New Roman" w:hAnsi="Times New Roman" w:cs="Times New Roman"/>
        </w:rPr>
        <w:t>R1</w:t>
      </w:r>
      <w:r w:rsidRPr="00695BBA">
        <w:rPr>
          <w:rFonts w:ascii="Times New Roman" w:hAnsi="Times New Roman" w:cs="Times New Roman"/>
        </w:rPr>
        <w:t xml:space="preserve">) reviewed for publication in </w:t>
      </w:r>
      <w:r>
        <w:rPr>
          <w:rFonts w:ascii="Times New Roman" w:hAnsi="Times New Roman" w:cs="Times New Roman"/>
        </w:rPr>
        <w:t>JoVE</w:t>
      </w:r>
      <w:r w:rsidRPr="00695BBA">
        <w:rPr>
          <w:rFonts w:ascii="Times New Roman" w:hAnsi="Times New Roman" w:cs="Times New Roman"/>
        </w:rPr>
        <w:t>.</w:t>
      </w:r>
    </w:p>
    <w:p w14:paraId="33136C7C" w14:textId="406E3308" w:rsidR="00695BBA" w:rsidRPr="00695BBA" w:rsidRDefault="00695BBA" w:rsidP="009A43A7">
      <w:pPr>
        <w:spacing w:line="360" w:lineRule="auto"/>
        <w:rPr>
          <w:rFonts w:ascii="Times New Roman" w:hAnsi="Times New Roman" w:cs="Times New Roman"/>
        </w:rPr>
      </w:pPr>
      <w:r w:rsidRPr="00695BBA">
        <w:rPr>
          <w:rFonts w:ascii="Times New Roman" w:hAnsi="Times New Roman" w:cs="Times New Roman"/>
        </w:rPr>
        <w:t>We have carefully read your decision letter and the comments</w:t>
      </w:r>
      <w:r w:rsidR="008C2E8C">
        <w:rPr>
          <w:rFonts w:ascii="Times New Roman" w:hAnsi="Times New Roman" w:cs="Times New Roman"/>
        </w:rPr>
        <w:t xml:space="preserve"> in the MS</w:t>
      </w:r>
      <w:r w:rsidRPr="00695BBA">
        <w:rPr>
          <w:rFonts w:ascii="Times New Roman" w:hAnsi="Times New Roman" w:cs="Times New Roman"/>
        </w:rPr>
        <w:t xml:space="preserve">. We </w:t>
      </w:r>
      <w:r w:rsidR="008C2E8C">
        <w:rPr>
          <w:rFonts w:ascii="Times New Roman" w:hAnsi="Times New Roman" w:cs="Times New Roman"/>
        </w:rPr>
        <w:t xml:space="preserve">have revised the MS according to your suggestions and responded your comments in the revised MS. The English has been </w:t>
      </w:r>
      <w:r w:rsidR="008C2E8C" w:rsidRPr="008C2E8C">
        <w:rPr>
          <w:rFonts w:ascii="Times New Roman" w:hAnsi="Times New Roman" w:cs="Times New Roman"/>
        </w:rPr>
        <w:t>checked by Dr. Beth E. Hazen, Willows End Scientific Editing and Writing, Cortland, New York, USA.</w:t>
      </w:r>
    </w:p>
    <w:p w14:paraId="3AA51F26" w14:textId="0D29D104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Thanks a lot for your careful </w:t>
      </w:r>
      <w:r w:rsidR="008C2E8C">
        <w:rPr>
          <w:rFonts w:ascii="Times New Roman" w:hAnsi="Times New Roman"/>
        </w:rPr>
        <w:t>edit</w:t>
      </w:r>
      <w:r>
        <w:rPr>
          <w:rFonts w:ascii="Times New Roman" w:hAnsi="Times New Roman"/>
        </w:rPr>
        <w:t>ing.</w:t>
      </w:r>
    </w:p>
    <w:p w14:paraId="6BA8CEF1" w14:textId="77777777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look forward to hearing from you soon.</w:t>
      </w:r>
    </w:p>
    <w:p w14:paraId="4617E119" w14:textId="77777777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Yours Sincerely,</w:t>
      </w:r>
    </w:p>
    <w:p w14:paraId="1D234524" w14:textId="77777777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Xifeng Wang, Ph. D</w:t>
      </w:r>
    </w:p>
    <w:p w14:paraId="6D202D5F" w14:textId="77777777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Institute of Plant Protection, CAAS</w:t>
      </w:r>
    </w:p>
    <w:p w14:paraId="067997AA" w14:textId="77777777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Tel: 86-010-62815609</w:t>
      </w:r>
    </w:p>
    <w:p w14:paraId="01BC1BDE" w14:textId="77777777" w:rsidR="009A43A7" w:rsidRDefault="009A43A7" w:rsidP="009A43A7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Fax: 86-010-62815609</w:t>
      </w:r>
    </w:p>
    <w:p w14:paraId="3D81E118" w14:textId="4A206B66" w:rsidR="009A43A7" w:rsidRPr="007C4399" w:rsidRDefault="009A43A7" w:rsidP="009A43A7">
      <w:pPr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/>
        </w:rPr>
        <w:t>Email: xfwang@ippcaas.cn</w:t>
      </w:r>
    </w:p>
    <w:sectPr w:rsidR="009A43A7" w:rsidRPr="007C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260C4" w14:textId="77777777" w:rsidR="00A97ED5" w:rsidRDefault="00A97ED5" w:rsidP="004264D5">
      <w:r>
        <w:separator/>
      </w:r>
    </w:p>
  </w:endnote>
  <w:endnote w:type="continuationSeparator" w:id="0">
    <w:p w14:paraId="444BF352" w14:textId="77777777" w:rsidR="00A97ED5" w:rsidRDefault="00A97ED5" w:rsidP="0042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CCE2D" w14:textId="77777777" w:rsidR="00A97ED5" w:rsidRDefault="00A97ED5" w:rsidP="004264D5">
      <w:r>
        <w:separator/>
      </w:r>
    </w:p>
  </w:footnote>
  <w:footnote w:type="continuationSeparator" w:id="0">
    <w:p w14:paraId="4A264BE1" w14:textId="77777777" w:rsidR="00A97ED5" w:rsidRDefault="00A97ED5" w:rsidP="00426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EF"/>
    <w:rsid w:val="00012AD8"/>
    <w:rsid w:val="00025D49"/>
    <w:rsid w:val="000C3BFF"/>
    <w:rsid w:val="001A4086"/>
    <w:rsid w:val="001F3E67"/>
    <w:rsid w:val="0028067F"/>
    <w:rsid w:val="00287294"/>
    <w:rsid w:val="003649F9"/>
    <w:rsid w:val="003E55A2"/>
    <w:rsid w:val="004264D5"/>
    <w:rsid w:val="004C0ACD"/>
    <w:rsid w:val="004E1703"/>
    <w:rsid w:val="00515C29"/>
    <w:rsid w:val="005B7402"/>
    <w:rsid w:val="005D2B6A"/>
    <w:rsid w:val="00625EAA"/>
    <w:rsid w:val="0064266F"/>
    <w:rsid w:val="00645878"/>
    <w:rsid w:val="00695BBA"/>
    <w:rsid w:val="006C7885"/>
    <w:rsid w:val="006E0EEA"/>
    <w:rsid w:val="007353DD"/>
    <w:rsid w:val="0075313C"/>
    <w:rsid w:val="0076767A"/>
    <w:rsid w:val="0078471B"/>
    <w:rsid w:val="007C4399"/>
    <w:rsid w:val="0084504B"/>
    <w:rsid w:val="008A5A0D"/>
    <w:rsid w:val="008C2E8C"/>
    <w:rsid w:val="009859F4"/>
    <w:rsid w:val="009A43A7"/>
    <w:rsid w:val="00A520DF"/>
    <w:rsid w:val="00A97ED5"/>
    <w:rsid w:val="00B2266C"/>
    <w:rsid w:val="00B73F55"/>
    <w:rsid w:val="00B81C60"/>
    <w:rsid w:val="00BC77A5"/>
    <w:rsid w:val="00BD15AA"/>
    <w:rsid w:val="00BD22E6"/>
    <w:rsid w:val="00C62CC9"/>
    <w:rsid w:val="00C70326"/>
    <w:rsid w:val="00C752EF"/>
    <w:rsid w:val="00CE21BA"/>
    <w:rsid w:val="00DD49F8"/>
    <w:rsid w:val="00DF502B"/>
    <w:rsid w:val="00DF712F"/>
    <w:rsid w:val="00E21E0B"/>
    <w:rsid w:val="00E42D71"/>
    <w:rsid w:val="00E973D8"/>
    <w:rsid w:val="00EB2807"/>
    <w:rsid w:val="00ED10E1"/>
    <w:rsid w:val="00EE5831"/>
    <w:rsid w:val="00F22951"/>
    <w:rsid w:val="00F30635"/>
    <w:rsid w:val="00F43E86"/>
    <w:rsid w:val="00F7496B"/>
    <w:rsid w:val="00F909A4"/>
    <w:rsid w:val="00FB367E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1E5F0"/>
  <w15:chartTrackingRefBased/>
  <w15:docId w15:val="{64E2FEBE-1E93-4C70-8E07-0F9511B9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zhang</dc:creator>
  <cp:keywords/>
  <dc:description/>
  <cp:lastModifiedBy>wangxifeng</cp:lastModifiedBy>
  <cp:revision>19</cp:revision>
  <dcterms:created xsi:type="dcterms:W3CDTF">2021-03-17T00:54:00Z</dcterms:created>
  <dcterms:modified xsi:type="dcterms:W3CDTF">2021-04-06T14:17:00Z</dcterms:modified>
</cp:coreProperties>
</file>