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1FAAC" w14:textId="46C55763" w:rsidR="004B4333" w:rsidRPr="004B4333" w:rsidRDefault="004B4333" w:rsidP="00391C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Arial" w:eastAsia="Times New Roman" w:hAnsi="Arial" w:cs="Arial"/>
          <w:sz w:val="28"/>
          <w:szCs w:val="28"/>
          <w:lang w:val="en"/>
        </w:rPr>
      </w:pPr>
      <w:r w:rsidRPr="004B4333">
        <w:rPr>
          <w:rFonts w:ascii="Arial" w:eastAsia="Times New Roman" w:hAnsi="Arial" w:cs="Arial"/>
          <w:sz w:val="28"/>
          <w:szCs w:val="28"/>
          <w:lang w:val="en"/>
        </w:rPr>
        <w:t xml:space="preserve">Figure </w:t>
      </w:r>
      <w:r w:rsidR="00656738">
        <w:rPr>
          <w:rFonts w:ascii="Arial" w:eastAsia="Times New Roman" w:hAnsi="Arial" w:cs="Arial"/>
          <w:sz w:val="28"/>
          <w:szCs w:val="28"/>
          <w:lang w:val="en"/>
        </w:rPr>
        <w:t>5</w:t>
      </w:r>
    </w:p>
    <w:p w14:paraId="000A7540" w14:textId="77777777" w:rsidR="004B4333" w:rsidRDefault="004B4333" w:rsidP="00391C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val="en"/>
        </w:rPr>
      </w:pPr>
    </w:p>
    <w:p w14:paraId="2C40C6C8" w14:textId="77777777" w:rsidR="00E5381F" w:rsidRPr="00E5381F" w:rsidRDefault="00E5381F" w:rsidP="00391C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val="en"/>
        </w:rPr>
      </w:pPr>
      <w:r w:rsidRPr="00E5381F">
        <w:rPr>
          <w:rFonts w:ascii="Courier New" w:eastAsia="Times New Roman" w:hAnsi="Courier New" w:cs="Courier New"/>
          <w:sz w:val="20"/>
          <w:szCs w:val="20"/>
          <w:lang w:val="en"/>
        </w:rPr>
        <w:t xml:space="preserve">ORIGIN      </w:t>
      </w:r>
    </w:p>
    <w:p w14:paraId="4C16B8C7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bookmarkStart w:id="0" w:name="sequence_NWVS01000096.1"/>
      <w:bookmarkEnd w:id="0"/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  1 ccgccaacac atcacgggcc acaaaatttt ttgtggcccg ctctgcgttt tctaagtgtt</w:t>
      </w:r>
    </w:p>
    <w:p w14:paraId="1EBB94C5" w14:textId="77777777" w:rsidR="00391C91" w:rsidRPr="00D522AC" w:rsidRDefault="00391C91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4"/>
          <w:szCs w:val="14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="006923D9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       </w:t>
      </w:r>
      <w:r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-35</w:t>
      </w:r>
    </w:p>
    <w:p w14:paraId="1D470151" w14:textId="77777777" w:rsidR="00391C91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 61 atccctcctg atttctaaaa aattttccac </w:t>
      </w:r>
      <w:r w:rsidRPr="0097760C">
        <w:rPr>
          <w:rFonts w:ascii="Courier New" w:eastAsia="Times New Roman" w:hAnsi="Courier New" w:cs="Courier New"/>
          <w:sz w:val="16"/>
          <w:szCs w:val="16"/>
          <w:lang w:val="en"/>
        </w:rPr>
        <w:t>ctgagc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ttga ca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>gaaaaaac gatgacggg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t</w:t>
      </w:r>
    </w:p>
    <w:p w14:paraId="480A394C" w14:textId="77777777" w:rsidR="00391C91" w:rsidRPr="00D522AC" w:rsidRDefault="00391C91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4"/>
          <w:szCs w:val="14"/>
          <w:bdr w:val="single" w:sz="4" w:space="0" w:color="auto"/>
          <w:lang w:val="en"/>
        </w:rPr>
      </w:pP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ab/>
        <w:t xml:space="preserve">  </w:t>
      </w:r>
      <w:r w:rsidR="006923D9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>PB</w:t>
      </w: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ab/>
      </w:r>
      <w:r w:rsidR="002E5FD6"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    </w:t>
      </w:r>
      <w:r w:rsidR="00D522AC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SOS </w:t>
      </w:r>
      <w:r w:rsidR="002E5FD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Box </w:t>
      </w:r>
      <w:r w:rsidR="0075027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sym w:font="Symbol" w:char="F0AE"/>
      </w: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ab/>
      </w:r>
      <w:r w:rsidR="002E5FD6"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</w:t>
      </w:r>
      <w:r w:rsidR="000457D2"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="006923D9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="0075027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sym w:font="Symbol" w:char="F0AC"/>
      </w:r>
      <w:r w:rsidR="0075027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 </w:t>
      </w:r>
      <w:r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SOS </w:t>
      </w:r>
      <w:r w:rsidR="002E5FD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Bo</w:t>
      </w:r>
      <w:r w:rsidR="00750276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x</w:t>
      </w:r>
    </w:p>
    <w:p w14:paraId="4B44ED47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121 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actttt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tgat 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ctgtacataa a</w:t>
      </w:r>
      <w:r w:rsidRPr="00F57FAA">
        <w:rPr>
          <w:rFonts w:ascii="Courier New" w:eastAsia="Times New Roman" w:hAnsi="Courier New" w:cs="Courier New"/>
          <w:bCs/>
          <w:sz w:val="16"/>
          <w:szCs w:val="16"/>
          <w:highlight w:val="lightGray"/>
          <w:bdr w:val="single" w:sz="4" w:space="0" w:color="auto"/>
          <w:lang w:val="en"/>
        </w:rPr>
        <w:t>a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cca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>g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tggt tttatgtaca g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>tattaatca tgtaattaat</w:t>
      </w:r>
    </w:p>
    <w:p w14:paraId="2E4FA060" w14:textId="1C11BD02" w:rsidR="00391C91" w:rsidRPr="003B2A87" w:rsidRDefault="002E5FD6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ab/>
      </w:r>
      <w:r w:rsidR="006923D9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 </w:t>
      </w:r>
      <w:r w:rsidR="00F6599E">
        <w:rPr>
          <w:rFonts w:ascii="Courier New" w:eastAsia="Times New Roman" w:hAnsi="Courier New" w:cs="Courier New"/>
          <w:b/>
          <w:sz w:val="14"/>
          <w:szCs w:val="14"/>
          <w:lang w:val="en"/>
        </w:rPr>
        <w:t>SD-R</w:t>
      </w:r>
      <w:r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BS</w:t>
      </w: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     </w:t>
      </w:r>
      <w:r w:rsidR="00D522AC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="00D522AC">
        <w:rPr>
          <w:rFonts w:ascii="Courier New" w:eastAsia="Times New Roman" w:hAnsi="Courier New" w:cs="Courier New"/>
          <w:b/>
          <w:color w:val="009900"/>
          <w:sz w:val="14"/>
          <w:szCs w:val="14"/>
          <w:lang w:val="en"/>
        </w:rPr>
        <w:t xml:space="preserve"> </w:t>
      </w:r>
      <w:r w:rsidR="00C477C5">
        <w:rPr>
          <w:rFonts w:ascii="Courier New" w:eastAsia="Times New Roman" w:hAnsi="Courier New" w:cs="Courier New"/>
          <w:b/>
          <w:color w:val="009900"/>
          <w:sz w:val="14"/>
          <w:szCs w:val="14"/>
          <w:lang w:val="en"/>
        </w:rPr>
        <w:t xml:space="preserve"> </w:t>
      </w:r>
      <w:r w:rsidR="00C477C5"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Col </w:t>
      </w:r>
      <w:r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>E3</w:t>
      </w:r>
    </w:p>
    <w:p w14:paraId="3FC845B6" w14:textId="77777777" w:rsidR="00E5381F" w:rsidRPr="00EF4F01" w:rsidRDefault="00E5381F" w:rsidP="00EF4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181 tgttttaacg ctta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 xml:space="preserve">aaagag </w:t>
      </w:r>
      <w:r w:rsidRPr="00F57FA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shd w:val="clear" w:color="auto" w:fill="FFFFFF" w:themeFill="background1"/>
          <w:lang w:val="en"/>
        </w:rPr>
        <w:t>g</w:t>
      </w:r>
      <w:r w:rsidRPr="00B54747">
        <w:rPr>
          <w:rFonts w:ascii="Courier New" w:eastAsia="Times New Roman" w:hAnsi="Courier New" w:cs="Courier New"/>
          <w:sz w:val="16"/>
          <w:szCs w:val="16"/>
          <w:shd w:val="clear" w:color="auto" w:fill="FFFFFF" w:themeFill="background1"/>
          <w:lang w:val="en"/>
        </w:rPr>
        <w:t>gaattttt</w:t>
      </w:r>
      <w:r w:rsidRPr="00EF4F01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>a</w:t>
      </w:r>
      <w:r w:rsidR="00B54747" w:rsidRPr="00EF4F01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 xml:space="preserve"> </w:t>
      </w:r>
      <w:r w:rsidRPr="00EF4F01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>tg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agcggtgg tgatggacgc ggccataaca</w:t>
      </w:r>
    </w:p>
    <w:p w14:paraId="012731DC" w14:textId="77777777" w:rsidR="00E5381F" w:rsidRPr="00291606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lightGray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241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cgggcgcgca tagcacaagt ggtaacatta atggtggccc gaccgggctt ggtgtaggtg</w:t>
      </w:r>
    </w:p>
    <w:p w14:paraId="57B0771F" w14:textId="77777777" w:rsidR="00E5381F" w:rsidRPr="00EF4F01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301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gtggtgcttc tgatggttcc gggtggagtt cggaaaataa cccgtggggt ggtggttccg</w:t>
      </w:r>
    </w:p>
    <w:p w14:paraId="27D6D4EE" w14:textId="77777777" w:rsidR="00E5381F" w:rsidRPr="00F57FA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361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gtagcggcat tcactgggga ggtggttccg gtcatggtaa tggcgggggg aatggtaatt</w:t>
      </w:r>
    </w:p>
    <w:p w14:paraId="77B36648" w14:textId="77777777" w:rsidR="00E5381F" w:rsidRPr="00F57FA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421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ccggtggtgg ctcgggaaca ggcggtaatc tgtcagcagt agctgcgcca gtggcatttg</w:t>
      </w:r>
    </w:p>
    <w:p w14:paraId="3867BE5C" w14:textId="77777777" w:rsidR="00E5381F" w:rsidRPr="00291606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lightGray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481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gttttccggc actttccact ccaggagctg gcggtctggc ggtcagtatt tcagcgggag</w:t>
      </w:r>
    </w:p>
    <w:p w14:paraId="7EFE9FF7" w14:textId="77777777" w:rsidR="00E5381F" w:rsidRPr="00EF4F01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541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cattatcggc agctattgct gatattatgg ctgccctgaa aggaccgttt aaatttggtc</w:t>
      </w:r>
    </w:p>
    <w:p w14:paraId="094BD10D" w14:textId="77777777" w:rsidR="00E5381F" w:rsidRPr="00F57FA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601 </w:t>
      </w:r>
      <w:r w:rsidRPr="00F57FA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tttggggggt ggctttatat ggtgtattgc catcacaaat agcgaaagat gaccccaata</w:t>
      </w:r>
    </w:p>
    <w:p w14:paraId="3C9F9F30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661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tgatgtcaaa gattgtgacg tcattacccg cagatgatat tactgaatca cctgtcagtt</w:t>
      </w:r>
    </w:p>
    <w:p w14:paraId="52AAC882" w14:textId="77777777" w:rsidR="00E5381F" w:rsidRPr="00EF4F01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721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cattacctct cgataaggca acagtaaacg taaatgttcg tgttgttgat gatgtaaaag</w:t>
      </w:r>
    </w:p>
    <w:p w14:paraId="7CDAF56B" w14:textId="77777777" w:rsidR="00E5381F" w:rsidRPr="00EF4F01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EF4F01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781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acgaacgaca gaatatttcg gttgtttcag gtgttccgat gagtgttccg gtggttgatg</w:t>
      </w:r>
    </w:p>
    <w:p w14:paraId="77061409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B5474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</w:t>
      </w:r>
      <w:r w:rsidRPr="00791FE7">
        <w:rPr>
          <w:rFonts w:ascii="Courier New" w:eastAsia="Times New Roman" w:hAnsi="Courier New" w:cs="Courier New"/>
          <w:sz w:val="16"/>
          <w:szCs w:val="16"/>
          <w:lang w:val="en"/>
        </w:rPr>
        <w:t xml:space="preserve">841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caaaacctac cgaacgtccg ggtgttttta cggcatcaat tccaggtgca cctgttctga</w:t>
      </w:r>
    </w:p>
    <w:p w14:paraId="3F3B9B60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901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atatttcagt taataacagt acgccagcag tacagacatt aagcccaggt gttacaaata</w:t>
      </w:r>
    </w:p>
    <w:p w14:paraId="6CC48053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 961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atactgataa ggatgttcgc ccggcaggat ttactcaggg tggtaatacc agggatgcag</w:t>
      </w:r>
    </w:p>
    <w:p w14:paraId="497BD0CF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1021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ttattcgatt cccgaaggac agcggtcata atgccgtata tgtttcagtg agtgatgttc</w:t>
      </w:r>
    </w:p>
    <w:p w14:paraId="2E067B54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1081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ttagccctga ccaggtaaaa caacgtcagg atgaagaaaa tcgccgtcag caggaatggg</w:t>
      </w:r>
    </w:p>
    <w:p w14:paraId="49B60F18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1141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atgctacgca tccggttgaa gcggctgagc gaaattatga acgcgcgcgt gcagagctga</w:t>
      </w:r>
    </w:p>
    <w:p w14:paraId="686DF3CB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1201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atcaggcaaa tgaagatgtt gccagaaatc aggagcgaca ggctaaagct gttcaggttt</w:t>
      </w:r>
    </w:p>
    <w:p w14:paraId="5D2E980C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1261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ataattcgcg taaaagcgaa cttgatgcag cgaataaaac tcttgctgat gcaatagctg</w:t>
      </w:r>
    </w:p>
    <w:p w14:paraId="5F8BF460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1321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aaataaaaca atttaatcga tttgcccatg acccaatggc tggcggtcac agaatgtggc</w:t>
      </w:r>
    </w:p>
    <w:p w14:paraId="172AF5EC" w14:textId="77777777" w:rsidR="00E5381F" w:rsidRPr="006945C2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1381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aaatggccgg gcttaaagcc cagcgggcgc agacggatgt aaataataag caggctgcat</w:t>
      </w:r>
    </w:p>
    <w:p w14:paraId="6629198D" w14:textId="77777777" w:rsidR="00E5381F" w:rsidRPr="006945C2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1441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ttgatgctgc tgcaaaagag aagtcagatg ctgatgctgc attgagttct gctatggaaa</w:t>
      </w:r>
    </w:p>
    <w:p w14:paraId="51C6269D" w14:textId="77777777" w:rsidR="00E5381F" w:rsidRPr="006945C2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1501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gcaggaagaa gaaagaagat aagaaaagga gtgctgaaaa taatttaaac gatgaaaaga</w:t>
      </w:r>
    </w:p>
    <w:p w14:paraId="39C4408F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1561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ataagcccag aaaaggtttt aaagattacg ggcatgatta tcatccagct ccgaaaactg</w:t>
      </w:r>
    </w:p>
    <w:p w14:paraId="38ED7A87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1621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agaatattaa agggcttggt gatcttaagc ctgggatacc aaaaacacca aagcagaatg</w:t>
      </w:r>
    </w:p>
    <w:p w14:paraId="098258F3" w14:textId="77777777" w:rsidR="00E5381F" w:rsidRPr="006945C2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1681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gtggtggaaa acgcaagcgc tggactggag ataaagggcg taagatttat gagtgggatt</w:t>
      </w:r>
    </w:p>
    <w:p w14:paraId="689B15D3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1741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ctcagcatgg tgagcttgag gggtatcgtg ccagtgatgg tcagcatctt ggctcatttg</w:t>
      </w:r>
    </w:p>
    <w:p w14:paraId="20A13EA8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6945C2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1801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accctaaaac aggcaatcag ttgaaaggtc cagatccgaa acgaaatatc aagaaatatc</w:t>
      </w:r>
    </w:p>
    <w:p w14:paraId="64ED884C" w14:textId="47A55CC5" w:rsidR="00B12577" w:rsidRPr="00A04FAA" w:rsidRDefault="00B12577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9900"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ab/>
      </w:r>
      <w:r w:rsidRPr="00717258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="00D522AC" w:rsidRPr="00717258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</w:t>
      </w:r>
      <w:r w:rsidR="006945C2">
        <w:rPr>
          <w:rFonts w:ascii="Courier New" w:eastAsia="Times New Roman" w:hAnsi="Courier New" w:cs="Courier New"/>
          <w:b/>
          <w:color w:val="FF0000"/>
          <w:sz w:val="12"/>
          <w:szCs w:val="12"/>
          <w:lang w:val="en"/>
        </w:rPr>
        <w:t xml:space="preserve">    </w:t>
      </w:r>
      <w:r w:rsidR="00BD3865">
        <w:rPr>
          <w:rFonts w:ascii="Courier New" w:eastAsia="Times New Roman" w:hAnsi="Courier New" w:cs="Courier New"/>
          <w:b/>
          <w:color w:val="FF0000"/>
          <w:sz w:val="12"/>
          <w:szCs w:val="12"/>
          <w:lang w:val="en"/>
        </w:rPr>
        <w:t xml:space="preserve"> </w:t>
      </w:r>
      <w:r w:rsidR="00BD3865">
        <w:rPr>
          <w:rFonts w:ascii="Courier New" w:eastAsia="Times New Roman" w:hAnsi="Courier New" w:cs="Courier New"/>
          <w:b/>
          <w:sz w:val="14"/>
          <w:szCs w:val="14"/>
          <w:lang w:val="en"/>
        </w:rPr>
        <w:t>SD-R</w:t>
      </w:r>
      <w:r w:rsidR="00BD3865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BS</w:t>
      </w:r>
      <w:r w:rsidR="00785DDC" w:rsidRPr="00717258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 </w:t>
      </w:r>
      <w:r w:rsidR="00D522AC" w:rsidRPr="00717258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</w:t>
      </w:r>
      <w:r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>Im</w:t>
      </w:r>
      <w:r w:rsidR="006945C2"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>3</w:t>
      </w:r>
    </w:p>
    <w:p w14:paraId="0792C094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71725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</w:t>
      </w:r>
      <w:r w:rsidRPr="0065688C">
        <w:rPr>
          <w:rFonts w:ascii="Courier New" w:eastAsia="Times New Roman" w:hAnsi="Courier New" w:cs="Courier New"/>
          <w:sz w:val="16"/>
          <w:szCs w:val="16"/>
          <w:lang w:val="en"/>
        </w:rPr>
        <w:t xml:space="preserve">1861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shd w:val="clear" w:color="auto" w:fill="BFBFBF" w:themeFill="background1" w:themeFillShade="BF"/>
          <w:lang w:val="en"/>
        </w:rPr>
        <w:t>tt</w:t>
      </w:r>
      <w:r w:rsidRPr="006945C2">
        <w:rPr>
          <w:rFonts w:ascii="Courier New" w:eastAsia="Times New Roman" w:hAnsi="Courier New" w:cs="Courier New"/>
          <w:sz w:val="16"/>
          <w:szCs w:val="16"/>
          <w:highlight w:val="red"/>
          <w:bdr w:val="single" w:sz="4" w:space="0" w:color="auto"/>
          <w:shd w:val="clear" w:color="auto" w:fill="BFBFBF" w:themeFill="background1" w:themeFillShade="BF"/>
          <w:lang w:val="en"/>
        </w:rPr>
        <w:t>tga</w:t>
      </w:r>
      <w:r w:rsidRPr="00581EBA">
        <w:rPr>
          <w:rFonts w:ascii="Courier New" w:eastAsia="Times New Roman" w:hAnsi="Courier New" w:cs="Courier New"/>
          <w:sz w:val="16"/>
          <w:szCs w:val="16"/>
          <w:highlight w:val="lightGray"/>
          <w:lang w:val="en"/>
        </w:rPr>
        <w:t>gagga agtt</w:t>
      </w:r>
      <w:r w:rsidRPr="006945C2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>atg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gga cttaaattgg atttaacttg gtttgataaa agtacagaag</w:t>
      </w:r>
    </w:p>
    <w:p w14:paraId="23F28FA3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1921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attttaaggg tgaggagtat tcaaaagatt ttggagatga cggttcagtt atggaaagtc</w:t>
      </w:r>
    </w:p>
    <w:p w14:paraId="2B7D1797" w14:textId="77777777" w:rsidR="00E5381F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1981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taggtgtgcc ttttaaggat aatgttaata acggttgctt tgatgttata gctgaatggg</w:t>
      </w:r>
    </w:p>
    <w:p w14:paraId="5EEF3229" w14:textId="54B278D9" w:rsidR="00A17C71" w:rsidRPr="00581EBA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2041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tacctttgct acaaccatac tttaatcatc aaattgatat ttccgataat gagtattttg</w:t>
      </w:r>
    </w:p>
    <w:p w14:paraId="196430AE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2101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tttcgtttga ttatcgtgat ggtgattgg</w:t>
      </w:r>
      <w:r w:rsidRPr="006945C2">
        <w:rPr>
          <w:rFonts w:ascii="Courier New" w:eastAsia="Times New Roman" w:hAnsi="Courier New" w:cs="Courier New"/>
          <w:sz w:val="16"/>
          <w:szCs w:val="16"/>
          <w:highlight w:val="red"/>
          <w:bdr w:val="single" w:sz="4" w:space="0" w:color="auto"/>
          <w:lang w:val="en"/>
        </w:rPr>
        <w:t>t ga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>tcaaatat tatcagggat gagttgatat</w:t>
      </w:r>
    </w:p>
    <w:p w14:paraId="33AC3843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2161 acgggcttct agtgttcatg gatgaacgct ggagcctcca aatgtagaaa tgttatattt</w:t>
      </w:r>
    </w:p>
    <w:p w14:paraId="70F72CE4" w14:textId="77777777" w:rsidR="00E5381F" w:rsidRPr="003B2A87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2221 ttttattggg ttcttggtta taattgctcc gcaatgattt aaataagcat tatttaaaac</w:t>
      </w:r>
    </w:p>
    <w:p w14:paraId="55821CC4" w14:textId="46855771" w:rsidR="00406CB9" w:rsidRPr="00F67D3B" w:rsidRDefault="00406CB9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4"/>
          <w:szCs w:val="14"/>
          <w:lang w:val="en"/>
        </w:rPr>
      </w:pPr>
      <w:r w:rsidRPr="003B2A87">
        <w:rPr>
          <w:rFonts w:ascii="Courier New" w:eastAsia="Times New Roman" w:hAnsi="Courier New" w:cs="Courier New"/>
          <w:b/>
          <w:sz w:val="16"/>
          <w:szCs w:val="16"/>
          <w:lang w:val="en"/>
        </w:rPr>
        <w:tab/>
      </w:r>
      <w:r w:rsidR="00080EAE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       </w:t>
      </w:r>
      <w:r w:rsidR="00080EAE">
        <w:rPr>
          <w:rFonts w:ascii="Courier New" w:eastAsia="Times New Roman" w:hAnsi="Courier New" w:cs="Courier New"/>
          <w:b/>
          <w:sz w:val="14"/>
          <w:szCs w:val="14"/>
          <w:lang w:val="en"/>
        </w:rPr>
        <w:t>SD-R</w:t>
      </w:r>
      <w:r w:rsidR="00080EAE" w:rsidRPr="00D522AC">
        <w:rPr>
          <w:rFonts w:ascii="Courier New" w:eastAsia="Times New Roman" w:hAnsi="Courier New" w:cs="Courier New"/>
          <w:b/>
          <w:sz w:val="14"/>
          <w:szCs w:val="14"/>
          <w:lang w:val="en"/>
        </w:rPr>
        <w:t>BS</w:t>
      </w:r>
      <w:r w:rsidR="006923D9">
        <w:rPr>
          <w:rFonts w:ascii="Courier New" w:eastAsia="Times New Roman" w:hAnsi="Courier New" w:cs="Courier New"/>
          <w:b/>
          <w:sz w:val="16"/>
          <w:szCs w:val="16"/>
          <w:lang w:val="en"/>
        </w:rPr>
        <w:t xml:space="preserve">      </w:t>
      </w:r>
      <w:r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>Im</w:t>
      </w:r>
      <w:r w:rsidR="006945C2" w:rsidRPr="006945C2">
        <w:rPr>
          <w:rFonts w:ascii="Courier New" w:eastAsia="Times New Roman" w:hAnsi="Courier New" w:cs="Courier New"/>
          <w:b/>
          <w:sz w:val="14"/>
          <w:szCs w:val="14"/>
          <w:lang w:val="en"/>
        </w:rPr>
        <w:t xml:space="preserve">-Bac </w:t>
      </w:r>
    </w:p>
    <w:p w14:paraId="7B966171" w14:textId="77777777" w:rsidR="00E5381F" w:rsidRPr="00080EAE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2281 </w:t>
      </w:r>
      <w:r w:rsidRPr="00380986">
        <w:rPr>
          <w:rFonts w:ascii="Courier New" w:eastAsia="Times New Roman" w:hAnsi="Courier New" w:cs="Courier New"/>
          <w:sz w:val="16"/>
          <w:szCs w:val="16"/>
          <w:lang w:val="en"/>
        </w:rPr>
        <w:t>attctca</w:t>
      </w:r>
      <w:r w:rsidRPr="00581EBA">
        <w:rPr>
          <w:rFonts w:ascii="Courier New" w:eastAsia="Times New Roman" w:hAnsi="Courier New" w:cs="Courier New"/>
          <w:sz w:val="16"/>
          <w:szCs w:val="16"/>
          <w:highlight w:val="lightGray"/>
          <w:bdr w:val="single" w:sz="4" w:space="0" w:color="auto"/>
          <w:lang w:val="en"/>
        </w:rPr>
        <w:t>gga gagg</w:t>
      </w: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>tgaag</w:t>
      </w:r>
      <w:r w:rsidRPr="006945C2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>g tg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gagctaaa aaaaagtatt ggtgattaca ctgaaaccga</w:t>
      </w:r>
    </w:p>
    <w:p w14:paraId="53252EE0" w14:textId="77777777" w:rsidR="00E5381F" w:rsidRPr="00D352D8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2341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attcaaaaaa attattgaag acatcatcaa ttgtgaaggt gatgaaaaaa aacaggatga</w:t>
      </w:r>
    </w:p>
    <w:p w14:paraId="548426E8" w14:textId="77777777" w:rsidR="00E5381F" w:rsidRPr="00080EAE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2401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taacctcgag tattttataa atgttactga gcatcctagt ggttctgatc tgatttatta</w:t>
      </w:r>
    </w:p>
    <w:p w14:paraId="5608ABBF" w14:textId="304B4627" w:rsidR="003A78E9" w:rsidRPr="006945C2" w:rsidRDefault="00E5381F" w:rsidP="003B2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2461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cccagaaggt aataatgatg gtagccctga aggtgttatt aaagagatta aagaatggcg</w:t>
      </w:r>
    </w:p>
    <w:p w14:paraId="25B1A929" w14:textId="77777777" w:rsidR="00A4516A" w:rsidRPr="00A4516A" w:rsidRDefault="00E5381F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2521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agccgctaac ggtaagtcag gatttaaaca gggc</w:t>
      </w:r>
      <w:r w:rsidRPr="006945C2">
        <w:rPr>
          <w:rFonts w:ascii="Courier New" w:eastAsia="Times New Roman" w:hAnsi="Courier New" w:cs="Courier New"/>
          <w:sz w:val="16"/>
          <w:szCs w:val="16"/>
          <w:highlight w:val="red"/>
          <w:bdr w:val="single" w:sz="4" w:space="0" w:color="auto"/>
          <w:lang w:val="en"/>
        </w:rPr>
        <w:t>tga</w:t>
      </w:r>
      <w:r w:rsidRPr="003B2A87">
        <w:rPr>
          <w:rFonts w:ascii="Courier New" w:eastAsia="Times New Roman" w:hAnsi="Courier New" w:cs="Courier New"/>
          <w:sz w:val="16"/>
          <w:szCs w:val="16"/>
          <w:lang w:val="en"/>
        </w:rPr>
        <w:t>aat atgaatgccg gttgtttatg</w:t>
      </w:r>
    </w:p>
    <w:p w14:paraId="2BB35D84" w14:textId="77777777" w:rsidR="00A4516A" w:rsidRPr="00F67D3B" w:rsidRDefault="00A4516A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4"/>
          <w:szCs w:val="14"/>
          <w:lang w:val="en"/>
        </w:rPr>
      </w:pPr>
      <w:r>
        <w:rPr>
          <w:rFonts w:ascii="Courier New" w:eastAsia="Times New Roman" w:hAnsi="Courier New" w:cs="Courier New"/>
          <w:b/>
          <w:color w:val="009900"/>
          <w:sz w:val="18"/>
          <w:szCs w:val="18"/>
          <w:lang w:val="en"/>
        </w:rPr>
        <w:tab/>
      </w:r>
      <w:r>
        <w:rPr>
          <w:rFonts w:ascii="Courier New" w:eastAsia="Times New Roman" w:hAnsi="Courier New" w:cs="Courier New"/>
          <w:b/>
          <w:color w:val="009900"/>
          <w:sz w:val="18"/>
          <w:szCs w:val="18"/>
          <w:lang w:val="en"/>
        </w:rPr>
        <w:tab/>
      </w:r>
      <w:r>
        <w:rPr>
          <w:rFonts w:ascii="Courier New" w:eastAsia="Times New Roman" w:hAnsi="Courier New" w:cs="Courier New"/>
          <w:b/>
          <w:color w:val="009900"/>
          <w:sz w:val="18"/>
          <w:szCs w:val="18"/>
          <w:lang w:val="en"/>
        </w:rPr>
        <w:tab/>
      </w:r>
      <w:r>
        <w:rPr>
          <w:rFonts w:ascii="Courier New" w:eastAsia="Times New Roman" w:hAnsi="Courier New" w:cs="Courier New"/>
          <w:b/>
          <w:color w:val="009900"/>
          <w:sz w:val="18"/>
          <w:szCs w:val="18"/>
          <w:lang w:val="en"/>
        </w:rPr>
        <w:tab/>
        <w:t xml:space="preserve">           </w:t>
      </w:r>
      <w:r w:rsidRPr="00F6599E">
        <w:rPr>
          <w:rFonts w:ascii="Courier New" w:eastAsia="Times New Roman" w:hAnsi="Courier New" w:cs="Courier New"/>
          <w:b/>
          <w:sz w:val="14"/>
          <w:szCs w:val="14"/>
          <w:lang w:val="en"/>
        </w:rPr>
        <w:t>Lysis</w:t>
      </w:r>
    </w:p>
    <w:p w14:paraId="1B175FB5" w14:textId="77777777" w:rsidR="00A4516A" w:rsidRPr="00D352D8" w:rsidRDefault="00A4516A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</w:pPr>
      <w:r w:rsidRPr="00A4516A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2581 gatgaatggc tggcattctt tcacaacaag </w:t>
      </w: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>gagtcgtt</w:t>
      </w:r>
      <w:r w:rsidRPr="006945C2">
        <w:rPr>
          <w:rFonts w:ascii="Courier New" w:eastAsia="Times New Roman" w:hAnsi="Courier New" w:cs="Courier New"/>
          <w:sz w:val="16"/>
          <w:szCs w:val="16"/>
          <w:highlight w:val="green"/>
          <w:bdr w:val="single" w:sz="4" w:space="0" w:color="auto"/>
          <w:lang w:val="en"/>
        </w:rPr>
        <w:t>at g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aaaaaaata acagggatta</w:t>
      </w:r>
    </w:p>
    <w:p w14:paraId="48CF0D71" w14:textId="0B8D235F" w:rsidR="00101184" w:rsidRPr="0068614A" w:rsidRDefault="00A4516A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cyan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2641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ttttattgct tcttgcagtc attattctgt ctgcatgtca ggcaaactat atccgggatg</w:t>
      </w:r>
    </w:p>
    <w:p w14:paraId="4A438B8E" w14:textId="77777777" w:rsidR="00A829EB" w:rsidRPr="00101184" w:rsidRDefault="00A4516A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highlight w:val="yellow"/>
          <w:bdr w:val="single" w:sz="4" w:space="0" w:color="auto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2701 </w:t>
      </w:r>
      <w:r w:rsidRPr="00581EBA">
        <w:rPr>
          <w:rFonts w:ascii="Courier New" w:eastAsia="Times New Roman" w:hAnsi="Courier New" w:cs="Courier New"/>
          <w:sz w:val="16"/>
          <w:szCs w:val="16"/>
          <w:highlight w:val="yellow"/>
          <w:lang w:val="en"/>
        </w:rPr>
        <w:t>ttcagggcgg gaccgtatct ccgtcatcaa cagctgaagt gaccggatta gcaacgcag</w:t>
      </w:r>
      <w:r w:rsidRPr="006945C2">
        <w:rPr>
          <w:rFonts w:ascii="Courier New" w:eastAsia="Times New Roman" w:hAnsi="Courier New" w:cs="Courier New"/>
          <w:sz w:val="16"/>
          <w:szCs w:val="16"/>
          <w:highlight w:val="red"/>
          <w:bdr w:val="single" w:sz="4" w:space="0" w:color="auto"/>
          <w:lang w:val="en"/>
        </w:rPr>
        <w:t>t</w:t>
      </w:r>
    </w:p>
    <w:p w14:paraId="1C4DA8D2" w14:textId="77777777" w:rsidR="00A4516A" w:rsidRPr="00A4516A" w:rsidRDefault="00A4516A" w:rsidP="00A45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"/>
        </w:rPr>
      </w:pPr>
      <w:r w:rsidRPr="00D352D8">
        <w:rPr>
          <w:rFonts w:ascii="Courier New" w:eastAsia="Times New Roman" w:hAnsi="Courier New" w:cs="Courier New"/>
          <w:sz w:val="16"/>
          <w:szCs w:val="16"/>
          <w:lang w:val="en"/>
        </w:rPr>
        <w:t xml:space="preserve">     2761 </w:t>
      </w:r>
      <w:r w:rsidRPr="006945C2">
        <w:rPr>
          <w:rFonts w:ascii="Courier New" w:eastAsia="Times New Roman" w:hAnsi="Courier New" w:cs="Courier New"/>
          <w:sz w:val="16"/>
          <w:szCs w:val="16"/>
          <w:highlight w:val="red"/>
          <w:bdr w:val="single" w:sz="4" w:space="0" w:color="auto"/>
          <w:lang w:val="en"/>
        </w:rPr>
        <w:t>aa</w:t>
      </w:r>
      <w:r w:rsidRPr="00A4516A">
        <w:rPr>
          <w:rFonts w:ascii="Courier New" w:eastAsia="Times New Roman" w:hAnsi="Courier New" w:cs="Courier New"/>
          <w:sz w:val="16"/>
          <w:szCs w:val="16"/>
          <w:lang w:val="en"/>
        </w:rPr>
        <w:t>cccgaaat cctctttgac aaaaacaaag cgtgtcaggc tgattctgat gcgctttttt</w:t>
      </w:r>
    </w:p>
    <w:p w14:paraId="6A5238C8" w14:textId="77777777" w:rsidR="00A4516A" w:rsidRDefault="00A4516A"/>
    <w:sectPr w:rsidR="00A45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461"/>
    <w:multiLevelType w:val="multilevel"/>
    <w:tmpl w:val="0144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1F"/>
    <w:rsid w:val="000004F8"/>
    <w:rsid w:val="000457D2"/>
    <w:rsid w:val="00080011"/>
    <w:rsid w:val="00080EAE"/>
    <w:rsid w:val="000A6FAE"/>
    <w:rsid w:val="000E03ED"/>
    <w:rsid w:val="000E50B6"/>
    <w:rsid w:val="000F5C51"/>
    <w:rsid w:val="000F6DB6"/>
    <w:rsid w:val="00101184"/>
    <w:rsid w:val="00170F4A"/>
    <w:rsid w:val="0019598E"/>
    <w:rsid w:val="001C5D23"/>
    <w:rsid w:val="00217A43"/>
    <w:rsid w:val="002350F6"/>
    <w:rsid w:val="00247C9A"/>
    <w:rsid w:val="00253122"/>
    <w:rsid w:val="00257B11"/>
    <w:rsid w:val="00291606"/>
    <w:rsid w:val="002E5FD6"/>
    <w:rsid w:val="002F3B5B"/>
    <w:rsid w:val="00326D1F"/>
    <w:rsid w:val="00337175"/>
    <w:rsid w:val="00340D07"/>
    <w:rsid w:val="00380986"/>
    <w:rsid w:val="0039120F"/>
    <w:rsid w:val="00391C91"/>
    <w:rsid w:val="003A78E9"/>
    <w:rsid w:val="003B2A87"/>
    <w:rsid w:val="003E6F53"/>
    <w:rsid w:val="00406CB9"/>
    <w:rsid w:val="00462768"/>
    <w:rsid w:val="004B4333"/>
    <w:rsid w:val="004D572F"/>
    <w:rsid w:val="00527A07"/>
    <w:rsid w:val="00530CD8"/>
    <w:rsid w:val="005662C8"/>
    <w:rsid w:val="00581EBA"/>
    <w:rsid w:val="0059115D"/>
    <w:rsid w:val="005E6976"/>
    <w:rsid w:val="005F665D"/>
    <w:rsid w:val="006111E4"/>
    <w:rsid w:val="00613388"/>
    <w:rsid w:val="00623EAF"/>
    <w:rsid w:val="00655CED"/>
    <w:rsid w:val="00656738"/>
    <w:rsid w:val="0065688C"/>
    <w:rsid w:val="0068614A"/>
    <w:rsid w:val="006923D9"/>
    <w:rsid w:val="006945C2"/>
    <w:rsid w:val="006D2A0D"/>
    <w:rsid w:val="006D4A9C"/>
    <w:rsid w:val="00717258"/>
    <w:rsid w:val="007378B3"/>
    <w:rsid w:val="00737EBA"/>
    <w:rsid w:val="00740FA6"/>
    <w:rsid w:val="00750276"/>
    <w:rsid w:val="00785DDC"/>
    <w:rsid w:val="00791FE7"/>
    <w:rsid w:val="00792885"/>
    <w:rsid w:val="007A6086"/>
    <w:rsid w:val="007B5F44"/>
    <w:rsid w:val="007D499A"/>
    <w:rsid w:val="008214AA"/>
    <w:rsid w:val="00854457"/>
    <w:rsid w:val="00857D70"/>
    <w:rsid w:val="0087663F"/>
    <w:rsid w:val="008F7BA7"/>
    <w:rsid w:val="009153BC"/>
    <w:rsid w:val="0097760C"/>
    <w:rsid w:val="00A04FAA"/>
    <w:rsid w:val="00A06625"/>
    <w:rsid w:val="00A17C71"/>
    <w:rsid w:val="00A4516A"/>
    <w:rsid w:val="00A829EB"/>
    <w:rsid w:val="00AC3E40"/>
    <w:rsid w:val="00AE0A6A"/>
    <w:rsid w:val="00AE6F24"/>
    <w:rsid w:val="00AE7200"/>
    <w:rsid w:val="00B0131D"/>
    <w:rsid w:val="00B02CA6"/>
    <w:rsid w:val="00B073ED"/>
    <w:rsid w:val="00B12577"/>
    <w:rsid w:val="00B540BB"/>
    <w:rsid w:val="00B54747"/>
    <w:rsid w:val="00BD3865"/>
    <w:rsid w:val="00BE2C68"/>
    <w:rsid w:val="00C04D33"/>
    <w:rsid w:val="00C10F37"/>
    <w:rsid w:val="00C27B16"/>
    <w:rsid w:val="00C477C5"/>
    <w:rsid w:val="00C949CC"/>
    <w:rsid w:val="00CF709E"/>
    <w:rsid w:val="00D2009C"/>
    <w:rsid w:val="00D352D8"/>
    <w:rsid w:val="00D522AC"/>
    <w:rsid w:val="00D55AB6"/>
    <w:rsid w:val="00D8192A"/>
    <w:rsid w:val="00DC606E"/>
    <w:rsid w:val="00E2342F"/>
    <w:rsid w:val="00E51805"/>
    <w:rsid w:val="00E5381F"/>
    <w:rsid w:val="00E55589"/>
    <w:rsid w:val="00E60221"/>
    <w:rsid w:val="00EF4F01"/>
    <w:rsid w:val="00F57FAA"/>
    <w:rsid w:val="00F61AAB"/>
    <w:rsid w:val="00F6599E"/>
    <w:rsid w:val="00F67D3B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9C70"/>
  <w15:chartTrackingRefBased/>
  <w15:docId w15:val="{51229055-E961-4D46-9F0E-7666208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381F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81F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81F"/>
    <w:rPr>
      <w:rFonts w:ascii="Courier New" w:eastAsia="Times New Roman" w:hAnsi="Courier New" w:cs="Courier New"/>
      <w:sz w:val="24"/>
      <w:szCs w:val="24"/>
    </w:rPr>
  </w:style>
  <w:style w:type="paragraph" w:customStyle="1" w:styleId="aux">
    <w:name w:val="aux"/>
    <w:basedOn w:val="Normal"/>
    <w:rsid w:val="00E5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rtlinks">
    <w:name w:val="rprtlinks"/>
    <w:basedOn w:val="DefaultParagraphFont"/>
    <w:rsid w:val="00E5381F"/>
  </w:style>
  <w:style w:type="paragraph" w:customStyle="1" w:styleId="itemid1">
    <w:name w:val="itemid1"/>
    <w:basedOn w:val="Normal"/>
    <w:rsid w:val="00E5381F"/>
    <w:pPr>
      <w:spacing w:before="48" w:after="48" w:line="240" w:lineRule="auto"/>
    </w:pPr>
    <w:rPr>
      <w:rFonts w:ascii="Times New Roman" w:eastAsia="Times New Roman" w:hAnsi="Times New Roman" w:cs="Times New Roman"/>
      <w:color w:val="444444"/>
      <w:sz w:val="26"/>
      <w:szCs w:val="26"/>
    </w:rPr>
  </w:style>
  <w:style w:type="character" w:customStyle="1" w:styleId="feature">
    <w:name w:val="feature"/>
    <w:basedOn w:val="DefaultParagraphFont"/>
    <w:rsid w:val="00E5381F"/>
  </w:style>
  <w:style w:type="character" w:customStyle="1" w:styleId="ffline">
    <w:name w:val="ff_line"/>
    <w:basedOn w:val="DefaultParagraphFont"/>
    <w:rsid w:val="00E5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59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16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17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74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4" w:color="97B0C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0036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single" w:sz="6" w:space="2" w:color="CCCCCC"/>
                                                <w:left w:val="single" w:sz="6" w:space="2" w:color="CCCCCC"/>
                                                <w:bottom w:val="single" w:sz="6" w:space="2" w:color="CCCCCC"/>
                                                <w:right w:val="single" w:sz="6" w:space="2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Fagerquist, Clifton - ARS</dc:creator>
  <cp:keywords/>
  <dc:description/>
  <cp:lastModifiedBy>Fagerquist, Clifton - ARS</cp:lastModifiedBy>
  <cp:revision>64</cp:revision>
  <cp:lastPrinted>2020-08-06T22:05:00Z</cp:lastPrinted>
  <dcterms:created xsi:type="dcterms:W3CDTF">2020-01-03T15:47:00Z</dcterms:created>
  <dcterms:modified xsi:type="dcterms:W3CDTF">2021-04-13T22:55:00Z</dcterms:modified>
</cp:coreProperties>
</file>