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2995F" w14:textId="6E3C08DA" w:rsidR="00B9553C" w:rsidRDefault="00B9553C" w:rsidP="00B9553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TITLE:</w:t>
      </w:r>
    </w:p>
    <w:p w14:paraId="7F436FFF" w14:textId="769C24BB" w:rsidR="007A0E36" w:rsidRPr="00B9553C" w:rsidRDefault="00B9553C" w:rsidP="00B955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F6009" w:rsidRPr="00B9553C">
        <w:rPr>
          <w:rFonts w:asciiTheme="minorHAnsi" w:hAnsiTheme="minorHAnsi" w:cstheme="minorHAnsi"/>
        </w:rPr>
        <w:t xml:space="preserve">isterna </w:t>
      </w:r>
      <w:r>
        <w:rPr>
          <w:rFonts w:asciiTheme="minorHAnsi" w:hAnsiTheme="minorHAnsi" w:cstheme="minorHAnsi"/>
        </w:rPr>
        <w:t>M</w:t>
      </w:r>
      <w:r w:rsidR="00AF6009" w:rsidRPr="00B9553C">
        <w:rPr>
          <w:rFonts w:asciiTheme="minorHAnsi" w:hAnsiTheme="minorHAnsi" w:cstheme="minorHAnsi"/>
        </w:rPr>
        <w:t xml:space="preserve">agna </w:t>
      </w:r>
      <w:r>
        <w:rPr>
          <w:rFonts w:asciiTheme="minorHAnsi" w:hAnsiTheme="minorHAnsi" w:cstheme="minorHAnsi"/>
        </w:rPr>
        <w:t>I</w:t>
      </w:r>
      <w:r w:rsidR="00AF6009" w:rsidRPr="00B9553C">
        <w:rPr>
          <w:rFonts w:asciiTheme="minorHAnsi" w:hAnsiTheme="minorHAnsi" w:cstheme="minorHAnsi"/>
        </w:rPr>
        <w:t xml:space="preserve">njection </w:t>
      </w:r>
      <w:r>
        <w:rPr>
          <w:rFonts w:asciiTheme="minorHAnsi" w:hAnsiTheme="minorHAnsi" w:cstheme="minorHAnsi"/>
        </w:rPr>
        <w:t>A</w:t>
      </w:r>
      <w:r w:rsidR="00A23FC7" w:rsidRPr="00B9553C">
        <w:rPr>
          <w:rFonts w:asciiTheme="minorHAnsi" w:hAnsiTheme="minorHAnsi" w:cstheme="minorHAnsi"/>
        </w:rPr>
        <w:t xml:space="preserve">pproach </w:t>
      </w:r>
      <w:r w:rsidR="007A0E36" w:rsidRPr="00B9553C">
        <w:rPr>
          <w:rFonts w:asciiTheme="minorHAnsi" w:hAnsiTheme="minorHAnsi" w:cstheme="minorHAnsi"/>
        </w:rPr>
        <w:t xml:space="preserve">for </w:t>
      </w:r>
      <w:r w:rsidR="00F66DE4" w:rsidRPr="00B9553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</w:t>
      </w:r>
      <w:r w:rsidR="007A0E36" w:rsidRPr="00B9553C">
        <w:rPr>
          <w:rFonts w:asciiTheme="minorHAnsi" w:hAnsiTheme="minorHAnsi" w:cstheme="minorHAnsi"/>
        </w:rPr>
        <w:t xml:space="preserve">reatment of </w:t>
      </w:r>
      <w:r>
        <w:rPr>
          <w:rFonts w:asciiTheme="minorHAnsi" w:hAnsiTheme="minorHAnsi" w:cstheme="minorHAnsi"/>
        </w:rPr>
        <w:t>L</w:t>
      </w:r>
      <w:r w:rsidR="00443234" w:rsidRPr="00B9553C">
        <w:rPr>
          <w:rFonts w:asciiTheme="minorHAnsi" w:hAnsiTheme="minorHAnsi" w:cstheme="minorHAnsi"/>
        </w:rPr>
        <w:t xml:space="preserve">eptomeningeal </w:t>
      </w:r>
      <w:r>
        <w:rPr>
          <w:rFonts w:asciiTheme="minorHAnsi" w:hAnsiTheme="minorHAnsi" w:cstheme="minorHAnsi"/>
        </w:rPr>
        <w:t>M</w:t>
      </w:r>
      <w:r w:rsidR="007A0E36" w:rsidRPr="00B9553C">
        <w:rPr>
          <w:rFonts w:asciiTheme="minorHAnsi" w:hAnsiTheme="minorHAnsi" w:cstheme="minorHAnsi"/>
        </w:rPr>
        <w:t xml:space="preserve">etastatic </w:t>
      </w:r>
      <w:r>
        <w:rPr>
          <w:rFonts w:asciiTheme="minorHAnsi" w:hAnsiTheme="minorHAnsi" w:cstheme="minorHAnsi"/>
        </w:rPr>
        <w:t>B</w:t>
      </w:r>
      <w:r w:rsidR="00CC1559" w:rsidRPr="00B9553C">
        <w:rPr>
          <w:rFonts w:asciiTheme="minorHAnsi" w:hAnsiTheme="minorHAnsi" w:cstheme="minorHAnsi"/>
        </w:rPr>
        <w:t xml:space="preserve">rain </w:t>
      </w:r>
      <w:r>
        <w:rPr>
          <w:rFonts w:asciiTheme="minorHAnsi" w:hAnsiTheme="minorHAnsi" w:cstheme="minorHAnsi"/>
        </w:rPr>
        <w:t>T</w:t>
      </w:r>
      <w:r w:rsidR="00CC1559" w:rsidRPr="00B9553C">
        <w:rPr>
          <w:rFonts w:asciiTheme="minorHAnsi" w:hAnsiTheme="minorHAnsi" w:cstheme="minorHAnsi"/>
        </w:rPr>
        <w:t>umor</w:t>
      </w:r>
      <w:r w:rsidR="00A13F06" w:rsidRPr="00B9553C">
        <w:rPr>
          <w:rFonts w:asciiTheme="minorHAnsi" w:hAnsiTheme="minorHAnsi" w:cstheme="minorHAnsi"/>
        </w:rPr>
        <w:t>s</w:t>
      </w:r>
    </w:p>
    <w:p w14:paraId="5E511E4B" w14:textId="1A28455A" w:rsidR="00C96D74" w:rsidRDefault="00C96D74" w:rsidP="00B9553C">
      <w:pPr>
        <w:jc w:val="both"/>
        <w:rPr>
          <w:rFonts w:asciiTheme="minorHAnsi" w:hAnsiTheme="minorHAnsi" w:cstheme="minorHAnsi"/>
        </w:rPr>
      </w:pPr>
    </w:p>
    <w:p w14:paraId="15F94332" w14:textId="1F883C63" w:rsidR="00B9553C" w:rsidRPr="00B9553C" w:rsidRDefault="00B9553C" w:rsidP="00B9553C">
      <w:pPr>
        <w:jc w:val="both"/>
        <w:rPr>
          <w:rFonts w:asciiTheme="minorHAnsi" w:hAnsiTheme="minorHAnsi" w:cstheme="minorHAnsi"/>
          <w:b/>
          <w:bCs/>
        </w:rPr>
      </w:pPr>
      <w:r w:rsidRPr="00B9553C">
        <w:rPr>
          <w:rFonts w:asciiTheme="minorHAnsi" w:hAnsiTheme="minorHAnsi" w:cstheme="minorHAnsi"/>
          <w:b/>
          <w:bCs/>
        </w:rPr>
        <w:t>AUTHORS AND AFFILIATIONS:</w:t>
      </w:r>
    </w:p>
    <w:p w14:paraId="0455F1F3" w14:textId="4716B008" w:rsidR="007A0E36" w:rsidRPr="00241B83" w:rsidRDefault="008957FA" w:rsidP="00B9553C">
      <w:pPr>
        <w:jc w:val="both"/>
        <w:rPr>
          <w:rFonts w:asciiTheme="minorHAnsi" w:hAnsiTheme="minorHAnsi" w:cstheme="minorHAnsi"/>
          <w:vertAlign w:val="superscript"/>
        </w:rPr>
      </w:pPr>
      <w:proofErr w:type="spellStart"/>
      <w:r w:rsidRPr="00241B83">
        <w:rPr>
          <w:rFonts w:asciiTheme="minorHAnsi" w:hAnsiTheme="minorHAnsi" w:cstheme="minorHAnsi"/>
        </w:rPr>
        <w:t>Zhenhua</w:t>
      </w:r>
      <w:proofErr w:type="spellEnd"/>
      <w:r w:rsidRPr="00241B83">
        <w:rPr>
          <w:rFonts w:asciiTheme="minorHAnsi" w:hAnsiTheme="minorHAnsi" w:cstheme="minorHAnsi"/>
        </w:rPr>
        <w:t xml:space="preserve"> Xu</w:t>
      </w:r>
      <w:r w:rsidRPr="00241B83">
        <w:rPr>
          <w:rFonts w:asciiTheme="minorHAnsi" w:hAnsiTheme="minorHAnsi" w:cstheme="minorHAnsi"/>
          <w:vertAlign w:val="superscript"/>
        </w:rPr>
        <w:t>1</w:t>
      </w:r>
      <w:r w:rsidRPr="00241B83">
        <w:rPr>
          <w:rFonts w:asciiTheme="minorHAnsi" w:hAnsiTheme="minorHAnsi" w:cstheme="minorHAnsi"/>
        </w:rPr>
        <w:t xml:space="preserve">, </w:t>
      </w:r>
      <w:proofErr w:type="spellStart"/>
      <w:r w:rsidR="0040511B" w:rsidRPr="00241B83">
        <w:rPr>
          <w:rFonts w:asciiTheme="minorHAnsi" w:hAnsiTheme="minorHAnsi" w:cstheme="minorHAnsi"/>
        </w:rPr>
        <w:t>Najiba</w:t>
      </w:r>
      <w:proofErr w:type="spellEnd"/>
      <w:r w:rsidR="0040511B" w:rsidRPr="00241B83">
        <w:rPr>
          <w:rFonts w:asciiTheme="minorHAnsi" w:hAnsiTheme="minorHAnsi" w:cstheme="minorHAnsi"/>
        </w:rPr>
        <w:t xml:space="preserve"> Murad</w:t>
      </w:r>
      <w:r w:rsidR="0040511B" w:rsidRPr="00241B83">
        <w:rPr>
          <w:rFonts w:asciiTheme="minorHAnsi" w:hAnsiTheme="minorHAnsi" w:cstheme="minorHAnsi"/>
          <w:vertAlign w:val="superscript"/>
        </w:rPr>
        <w:t>1</w:t>
      </w:r>
      <w:r w:rsidR="0040511B" w:rsidRPr="00241B83">
        <w:rPr>
          <w:rFonts w:asciiTheme="minorHAnsi" w:hAnsiTheme="minorHAnsi" w:cstheme="minorHAnsi"/>
        </w:rPr>
        <w:t xml:space="preserve">, </w:t>
      </w:r>
      <w:proofErr w:type="spellStart"/>
      <w:r w:rsidRPr="00241B83">
        <w:rPr>
          <w:rFonts w:asciiTheme="minorHAnsi" w:hAnsiTheme="minorHAnsi" w:cstheme="minorHAnsi"/>
        </w:rPr>
        <w:t>Yanxin</w:t>
      </w:r>
      <w:proofErr w:type="spellEnd"/>
      <w:r w:rsidRPr="00241B83">
        <w:rPr>
          <w:rFonts w:asciiTheme="minorHAnsi" w:hAnsiTheme="minorHAnsi" w:cstheme="minorHAnsi"/>
        </w:rPr>
        <w:t xml:space="preserve"> Pei</w:t>
      </w:r>
      <w:r w:rsidRPr="00241B83">
        <w:rPr>
          <w:rFonts w:asciiTheme="minorHAnsi" w:hAnsiTheme="minorHAnsi" w:cstheme="minorHAnsi"/>
          <w:vertAlign w:val="superscript"/>
        </w:rPr>
        <w:t>1</w:t>
      </w:r>
    </w:p>
    <w:p w14:paraId="5BB1A867" w14:textId="77777777" w:rsidR="00C96D74" w:rsidRPr="00241B83" w:rsidRDefault="00C96D74" w:rsidP="00B9553C">
      <w:pPr>
        <w:jc w:val="both"/>
        <w:rPr>
          <w:rFonts w:asciiTheme="minorHAnsi" w:hAnsiTheme="minorHAnsi" w:cstheme="minorHAnsi"/>
          <w:vertAlign w:val="superscript"/>
        </w:rPr>
      </w:pPr>
    </w:p>
    <w:p w14:paraId="25B95003" w14:textId="3951104F" w:rsidR="00383ACE" w:rsidRPr="002F255B" w:rsidRDefault="00383ACE" w:rsidP="00B9553C">
      <w:pPr>
        <w:jc w:val="both"/>
        <w:rPr>
          <w:rFonts w:asciiTheme="minorHAnsi" w:hAnsiTheme="minorHAnsi" w:cstheme="minorHAnsi"/>
        </w:rPr>
      </w:pPr>
      <w:r w:rsidRPr="002F255B">
        <w:rPr>
          <w:rFonts w:asciiTheme="minorHAnsi" w:hAnsiTheme="minorHAnsi" w:cstheme="minorHAnsi"/>
          <w:vertAlign w:val="superscript"/>
        </w:rPr>
        <w:t>1</w:t>
      </w:r>
      <w:r w:rsidRPr="002F255B">
        <w:rPr>
          <w:rFonts w:asciiTheme="minorHAnsi" w:hAnsiTheme="minorHAnsi" w:cstheme="minorHAnsi"/>
        </w:rPr>
        <w:t>Center for Cancer and Immunology Research</w:t>
      </w:r>
      <w:r w:rsidR="00625BCB" w:rsidRPr="002F255B">
        <w:rPr>
          <w:rFonts w:asciiTheme="minorHAnsi" w:hAnsiTheme="minorHAnsi" w:cstheme="minorHAnsi"/>
        </w:rPr>
        <w:t>, Children’s Research</w:t>
      </w:r>
      <w:r w:rsidRPr="002F255B">
        <w:rPr>
          <w:rFonts w:asciiTheme="minorHAnsi" w:hAnsiTheme="minorHAnsi" w:cstheme="minorHAnsi"/>
        </w:rPr>
        <w:t xml:space="preserve"> Institute, Children’s </w:t>
      </w:r>
      <w:r w:rsidR="003945C4" w:rsidRPr="002F255B">
        <w:rPr>
          <w:rFonts w:asciiTheme="minorHAnsi" w:hAnsiTheme="minorHAnsi" w:cstheme="minorHAnsi"/>
        </w:rPr>
        <w:t>National</w:t>
      </w:r>
      <w:r w:rsidR="00625BCB" w:rsidRPr="002F255B">
        <w:rPr>
          <w:rFonts w:asciiTheme="minorHAnsi" w:hAnsiTheme="minorHAnsi" w:cstheme="minorHAnsi"/>
        </w:rPr>
        <w:t xml:space="preserve"> Medical Center</w:t>
      </w:r>
      <w:r w:rsidR="0036537C" w:rsidRPr="002F255B">
        <w:rPr>
          <w:rFonts w:asciiTheme="minorHAnsi" w:hAnsiTheme="minorHAnsi" w:cstheme="minorHAnsi"/>
        </w:rPr>
        <w:t>, Washington D.C.</w:t>
      </w:r>
    </w:p>
    <w:p w14:paraId="25DDAC7B" w14:textId="78BCBE81" w:rsidR="00C96D74" w:rsidRDefault="00C96D74" w:rsidP="00B9553C">
      <w:pPr>
        <w:jc w:val="both"/>
        <w:rPr>
          <w:rFonts w:asciiTheme="minorHAnsi" w:hAnsiTheme="minorHAnsi" w:cstheme="minorHAnsi"/>
        </w:rPr>
      </w:pPr>
    </w:p>
    <w:p w14:paraId="7BE56195" w14:textId="0CEB6CE5" w:rsidR="00B9553C" w:rsidRPr="002F255B" w:rsidRDefault="00B9553C" w:rsidP="00B955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 Addresses of Co-Authors. </w:t>
      </w:r>
    </w:p>
    <w:p w14:paraId="00595689" w14:textId="5EA30581" w:rsidR="00DE64B6" w:rsidRPr="002F255B" w:rsidRDefault="00DE64B6" w:rsidP="00B9553C">
      <w:pPr>
        <w:jc w:val="both"/>
        <w:rPr>
          <w:rFonts w:asciiTheme="minorHAnsi" w:hAnsiTheme="minorHAnsi" w:cstheme="minorHAnsi"/>
        </w:rPr>
      </w:pPr>
      <w:proofErr w:type="spellStart"/>
      <w:r w:rsidRPr="002F255B">
        <w:rPr>
          <w:rFonts w:asciiTheme="minorHAnsi" w:hAnsiTheme="minorHAnsi" w:cstheme="minorHAnsi"/>
        </w:rPr>
        <w:t>Zhenhua</w:t>
      </w:r>
      <w:proofErr w:type="spellEnd"/>
      <w:r w:rsidRPr="002F255B">
        <w:rPr>
          <w:rFonts w:asciiTheme="minorHAnsi" w:hAnsiTheme="minorHAnsi" w:cstheme="minorHAnsi"/>
        </w:rPr>
        <w:t xml:space="preserve"> Xu</w:t>
      </w:r>
      <w:r w:rsidR="00B9553C">
        <w:rPr>
          <w:rFonts w:asciiTheme="minorHAnsi" w:hAnsiTheme="minorHAnsi" w:cstheme="minorHAnsi"/>
        </w:rPr>
        <w:tab/>
        <w:t>(</w:t>
      </w:r>
      <w:hyperlink r:id="rId8" w:history="1">
        <w:r w:rsidR="00B9553C" w:rsidRPr="00073CFF">
          <w:rPr>
            <w:rStyle w:val="Hyperlink"/>
            <w:rFonts w:asciiTheme="minorHAnsi" w:hAnsiTheme="minorHAnsi" w:cstheme="minorHAnsi"/>
          </w:rPr>
          <w:t>zxu@childrensnational.org</w:t>
        </w:r>
      </w:hyperlink>
      <w:r w:rsidR="00B9553C">
        <w:rPr>
          <w:rFonts w:asciiTheme="minorHAnsi" w:hAnsiTheme="minorHAnsi" w:cstheme="minorHAnsi"/>
        </w:rPr>
        <w:t>)</w:t>
      </w:r>
    </w:p>
    <w:p w14:paraId="494DFA68" w14:textId="708EB53E" w:rsidR="00DE64B6" w:rsidRPr="002F255B" w:rsidRDefault="00DE64B6" w:rsidP="00B9553C">
      <w:pPr>
        <w:jc w:val="both"/>
        <w:rPr>
          <w:rFonts w:asciiTheme="minorHAnsi" w:hAnsiTheme="minorHAnsi" w:cstheme="minorHAnsi"/>
        </w:rPr>
      </w:pPr>
      <w:proofErr w:type="spellStart"/>
      <w:r w:rsidRPr="002F255B">
        <w:rPr>
          <w:rFonts w:asciiTheme="minorHAnsi" w:hAnsiTheme="minorHAnsi" w:cstheme="minorHAnsi"/>
        </w:rPr>
        <w:t>Najiba</w:t>
      </w:r>
      <w:proofErr w:type="spellEnd"/>
      <w:r w:rsidRPr="002F255B">
        <w:rPr>
          <w:rFonts w:asciiTheme="minorHAnsi" w:hAnsiTheme="minorHAnsi" w:cstheme="minorHAnsi"/>
        </w:rPr>
        <w:t xml:space="preserve"> Murad</w:t>
      </w:r>
      <w:r w:rsidR="00B9553C">
        <w:rPr>
          <w:rFonts w:asciiTheme="minorHAnsi" w:hAnsiTheme="minorHAnsi" w:cstheme="minorHAnsi"/>
        </w:rPr>
        <w:tab/>
        <w:t>(</w:t>
      </w:r>
      <w:hyperlink r:id="rId9" w:history="1">
        <w:r w:rsidR="00B9553C" w:rsidRPr="00073CFF">
          <w:rPr>
            <w:rStyle w:val="Hyperlink"/>
            <w:rFonts w:asciiTheme="minorHAnsi" w:hAnsiTheme="minorHAnsi" w:cstheme="minorHAnsi"/>
          </w:rPr>
          <w:t>nmurad@childrensnational.org</w:t>
        </w:r>
      </w:hyperlink>
      <w:r w:rsidR="00B9553C">
        <w:rPr>
          <w:rFonts w:asciiTheme="minorHAnsi" w:hAnsiTheme="minorHAnsi" w:cstheme="minorHAnsi"/>
        </w:rPr>
        <w:t>)</w:t>
      </w:r>
    </w:p>
    <w:p w14:paraId="3ECD2094" w14:textId="77777777" w:rsidR="00DE64B6" w:rsidRPr="002F255B" w:rsidRDefault="00DE64B6" w:rsidP="00B9553C">
      <w:pPr>
        <w:jc w:val="both"/>
        <w:rPr>
          <w:rFonts w:asciiTheme="minorHAnsi" w:hAnsiTheme="minorHAnsi" w:cstheme="minorHAnsi"/>
        </w:rPr>
      </w:pPr>
    </w:p>
    <w:p w14:paraId="761CE73A" w14:textId="12396465" w:rsidR="00C96D74" w:rsidRPr="002F255B" w:rsidRDefault="00383ACE" w:rsidP="00B9553C">
      <w:pPr>
        <w:jc w:val="both"/>
        <w:rPr>
          <w:rFonts w:asciiTheme="minorHAnsi" w:hAnsiTheme="minorHAnsi" w:cstheme="minorHAnsi"/>
        </w:rPr>
      </w:pPr>
      <w:r w:rsidRPr="002F255B">
        <w:rPr>
          <w:rFonts w:asciiTheme="minorHAnsi" w:hAnsiTheme="minorHAnsi" w:cstheme="minorHAnsi"/>
        </w:rPr>
        <w:t>Correspond</w:t>
      </w:r>
      <w:r w:rsidR="00C96D74" w:rsidRPr="002F255B">
        <w:rPr>
          <w:rFonts w:asciiTheme="minorHAnsi" w:hAnsiTheme="minorHAnsi" w:cstheme="minorHAnsi"/>
        </w:rPr>
        <w:t>ing author</w:t>
      </w:r>
    </w:p>
    <w:p w14:paraId="6A0CAC98" w14:textId="51281688" w:rsidR="00241B83" w:rsidRPr="002F255B" w:rsidRDefault="00C96D74" w:rsidP="00B9553C">
      <w:pPr>
        <w:jc w:val="both"/>
        <w:rPr>
          <w:rFonts w:asciiTheme="minorHAnsi" w:hAnsiTheme="minorHAnsi" w:cstheme="minorHAnsi"/>
        </w:rPr>
      </w:pPr>
      <w:proofErr w:type="spellStart"/>
      <w:r w:rsidRPr="002F255B">
        <w:rPr>
          <w:rFonts w:asciiTheme="minorHAnsi" w:hAnsiTheme="minorHAnsi" w:cstheme="minorHAnsi"/>
        </w:rPr>
        <w:t>Yanxin</w:t>
      </w:r>
      <w:proofErr w:type="spellEnd"/>
      <w:r w:rsidRPr="002F255B">
        <w:rPr>
          <w:rFonts w:asciiTheme="minorHAnsi" w:hAnsiTheme="minorHAnsi" w:cstheme="minorHAnsi"/>
        </w:rPr>
        <w:t xml:space="preserve"> Pei</w:t>
      </w:r>
      <w:r w:rsidR="00B9553C">
        <w:rPr>
          <w:rFonts w:asciiTheme="minorHAnsi" w:hAnsiTheme="minorHAnsi" w:cstheme="minorHAnsi"/>
        </w:rPr>
        <w:tab/>
        <w:t>(</w:t>
      </w:r>
      <w:hyperlink r:id="rId10" w:history="1">
        <w:r w:rsidR="00B9553C" w:rsidRPr="00073CFF">
          <w:rPr>
            <w:rStyle w:val="Hyperlink"/>
            <w:rFonts w:asciiTheme="minorHAnsi" w:hAnsiTheme="minorHAnsi" w:cstheme="minorHAnsi"/>
          </w:rPr>
          <w:t>ypei@childrensnational.org</w:t>
        </w:r>
      </w:hyperlink>
      <w:r w:rsidR="00B9553C">
        <w:rPr>
          <w:rFonts w:asciiTheme="minorHAnsi" w:hAnsiTheme="minorHAnsi" w:cstheme="minorHAnsi"/>
        </w:rPr>
        <w:t>)</w:t>
      </w:r>
    </w:p>
    <w:p w14:paraId="4C56927B" w14:textId="77777777" w:rsidR="00C96D74" w:rsidRPr="002F255B" w:rsidRDefault="00C96D74" w:rsidP="00B9553C">
      <w:pPr>
        <w:jc w:val="both"/>
        <w:rPr>
          <w:rFonts w:asciiTheme="minorHAnsi" w:hAnsiTheme="minorHAnsi" w:cstheme="minorHAnsi"/>
        </w:rPr>
      </w:pPr>
    </w:p>
    <w:p w14:paraId="3E5CE31C" w14:textId="77777777" w:rsidR="00B9553C" w:rsidRDefault="00B9553C" w:rsidP="00B9553C">
      <w:pPr>
        <w:jc w:val="both"/>
        <w:rPr>
          <w:rFonts w:asciiTheme="minorHAnsi" w:hAnsiTheme="minorHAnsi" w:cstheme="minorHAnsi"/>
        </w:rPr>
      </w:pPr>
      <w:r w:rsidRPr="00B9553C">
        <w:rPr>
          <w:rFonts w:asciiTheme="minorHAnsi" w:hAnsiTheme="minorHAnsi" w:cstheme="minorHAnsi"/>
          <w:b/>
          <w:bCs/>
        </w:rPr>
        <w:t>KEYWORDS</w:t>
      </w:r>
      <w:r w:rsidRPr="00241B83">
        <w:rPr>
          <w:rFonts w:asciiTheme="minorHAnsi" w:hAnsiTheme="minorHAnsi" w:cstheme="minorHAnsi"/>
        </w:rPr>
        <w:t>:</w:t>
      </w:r>
      <w:r w:rsidR="00383ACE" w:rsidRPr="00241B83">
        <w:rPr>
          <w:rFonts w:asciiTheme="minorHAnsi" w:hAnsiTheme="minorHAnsi" w:cstheme="minorHAnsi"/>
        </w:rPr>
        <w:t xml:space="preserve"> </w:t>
      </w:r>
    </w:p>
    <w:p w14:paraId="63655574" w14:textId="51D39DE3" w:rsidR="00383ACE" w:rsidRPr="00241B83" w:rsidRDefault="00383ACE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brain tumor, </w:t>
      </w:r>
      <w:r w:rsidR="00C2509E" w:rsidRPr="00241B83">
        <w:rPr>
          <w:rFonts w:asciiTheme="minorHAnsi" w:hAnsiTheme="minorHAnsi" w:cstheme="minorHAnsi"/>
        </w:rPr>
        <w:t>leptomeningeal metastases</w:t>
      </w:r>
      <w:r w:rsidR="002F25A5" w:rsidRPr="00241B83">
        <w:rPr>
          <w:rFonts w:asciiTheme="minorHAnsi" w:hAnsiTheme="minorHAnsi" w:cstheme="minorHAnsi"/>
        </w:rPr>
        <w:t xml:space="preserve">, </w:t>
      </w:r>
      <w:r w:rsidRPr="00241B83">
        <w:rPr>
          <w:rFonts w:asciiTheme="minorHAnsi" w:hAnsiTheme="minorHAnsi" w:cstheme="minorHAnsi"/>
        </w:rPr>
        <w:t xml:space="preserve">medulloblastoma, CSF, </w:t>
      </w:r>
      <w:r w:rsidR="00FF3EFE" w:rsidRPr="00241B83">
        <w:rPr>
          <w:rFonts w:asciiTheme="minorHAnsi" w:hAnsiTheme="minorHAnsi" w:cstheme="minorHAnsi"/>
        </w:rPr>
        <w:t>cisternal magna</w:t>
      </w:r>
    </w:p>
    <w:p w14:paraId="12410BE8" w14:textId="77777777" w:rsidR="00383ACE" w:rsidRPr="00241B83" w:rsidRDefault="00383ACE" w:rsidP="00B9553C">
      <w:pPr>
        <w:jc w:val="both"/>
        <w:rPr>
          <w:rFonts w:asciiTheme="minorHAnsi" w:hAnsiTheme="minorHAnsi" w:cstheme="minorHAnsi"/>
          <w:b/>
          <w:bCs/>
        </w:rPr>
      </w:pPr>
    </w:p>
    <w:p w14:paraId="63D272EF" w14:textId="633C8266" w:rsidR="00E31A21" w:rsidRPr="00241B83" w:rsidRDefault="00B9553C" w:rsidP="00B9553C">
      <w:pPr>
        <w:jc w:val="both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SUMMARY</w:t>
      </w:r>
      <w:r>
        <w:rPr>
          <w:rFonts w:asciiTheme="minorHAnsi" w:hAnsiTheme="minorHAnsi" w:cstheme="minorHAnsi"/>
          <w:b/>
          <w:bCs/>
        </w:rPr>
        <w:t>:</w:t>
      </w:r>
    </w:p>
    <w:p w14:paraId="765A3FF4" w14:textId="4CE1D31E" w:rsidR="00092A79" w:rsidRPr="00241B83" w:rsidRDefault="00AF6009" w:rsidP="00B9553C">
      <w:pPr>
        <w:jc w:val="both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</w:rPr>
        <w:t>This protocol presents a straightforward procedure that enables direct intrathecal delivery of agents to cerebrospinal fluid without operative damage to the skull or brain parenchyma.</w:t>
      </w:r>
      <w:r w:rsidR="00B9553C">
        <w:rPr>
          <w:rFonts w:asciiTheme="minorHAnsi" w:hAnsiTheme="minorHAnsi" w:cstheme="minorHAnsi"/>
        </w:rPr>
        <w:t xml:space="preserve"> </w:t>
      </w:r>
      <w:r w:rsidRPr="00241B83">
        <w:rPr>
          <w:rFonts w:asciiTheme="minorHAnsi" w:hAnsiTheme="minorHAnsi" w:cstheme="minorHAnsi"/>
        </w:rPr>
        <w:t>This approach provides a solution to deliver molecules that could not otherwise cross the blood-brain barrier or blood-cerebrospinal fluid barrier to treat leptomeningeal metastatic disease.</w:t>
      </w:r>
    </w:p>
    <w:p w14:paraId="25CC5B02" w14:textId="77777777" w:rsidR="003F6DAC" w:rsidRPr="00241B83" w:rsidRDefault="003F6DAC" w:rsidP="00B9553C">
      <w:pPr>
        <w:jc w:val="both"/>
        <w:rPr>
          <w:rFonts w:asciiTheme="minorHAnsi" w:hAnsiTheme="minorHAnsi" w:cstheme="minorHAnsi"/>
          <w:b/>
          <w:bCs/>
        </w:rPr>
      </w:pPr>
    </w:p>
    <w:p w14:paraId="2A1F4C47" w14:textId="1351A45C" w:rsidR="0076059E" w:rsidRPr="00241B83" w:rsidRDefault="00B9553C" w:rsidP="00B9553C">
      <w:pPr>
        <w:jc w:val="both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ABSTRACT</w:t>
      </w:r>
      <w:r>
        <w:rPr>
          <w:rFonts w:asciiTheme="minorHAnsi" w:hAnsiTheme="minorHAnsi" w:cstheme="minorHAnsi"/>
          <w:b/>
          <w:bCs/>
        </w:rPr>
        <w:t>:</w:t>
      </w:r>
    </w:p>
    <w:p w14:paraId="77571D60" w14:textId="75E35814" w:rsidR="00351056" w:rsidRPr="00241B83" w:rsidRDefault="0076059E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Leptomeningeal metastases </w:t>
      </w:r>
      <w:r w:rsidR="008F231F" w:rsidRPr="00241B83">
        <w:rPr>
          <w:rFonts w:asciiTheme="minorHAnsi" w:hAnsiTheme="minorHAnsi" w:cstheme="minorHAnsi"/>
        </w:rPr>
        <w:t xml:space="preserve">(LM) </w:t>
      </w:r>
      <w:r w:rsidR="00871CAC" w:rsidRPr="00241B83">
        <w:rPr>
          <w:rFonts w:asciiTheme="minorHAnsi" w:hAnsiTheme="minorHAnsi" w:cstheme="minorHAnsi"/>
        </w:rPr>
        <w:t xml:space="preserve">in the setting of pediatric brain tumors </w:t>
      </w:r>
      <w:r w:rsidR="00AF6009" w:rsidRPr="00241B83">
        <w:rPr>
          <w:rFonts w:asciiTheme="minorHAnsi" w:hAnsiTheme="minorHAnsi" w:cstheme="minorHAnsi"/>
        </w:rPr>
        <w:t>are</w:t>
      </w:r>
      <w:r w:rsidR="00871CAC" w:rsidRPr="00241B83">
        <w:rPr>
          <w:rFonts w:asciiTheme="minorHAnsi" w:hAnsiTheme="minorHAnsi" w:cstheme="minorHAnsi"/>
        </w:rPr>
        <w:t xml:space="preserve"> </w:t>
      </w:r>
      <w:r w:rsidR="005F41DA" w:rsidRPr="00241B83">
        <w:rPr>
          <w:rFonts w:asciiTheme="minorHAnsi" w:hAnsiTheme="minorHAnsi" w:cstheme="minorHAnsi"/>
        </w:rPr>
        <w:t>associated with</w:t>
      </w:r>
      <w:r w:rsidR="00871CAC" w:rsidRPr="00241B83">
        <w:rPr>
          <w:rFonts w:asciiTheme="minorHAnsi" w:hAnsiTheme="minorHAnsi" w:cstheme="minorHAnsi"/>
        </w:rPr>
        <w:t xml:space="preserve"> particularly poor prognosis. </w:t>
      </w:r>
      <w:r w:rsidR="00AF6009" w:rsidRPr="00241B83">
        <w:rPr>
          <w:rFonts w:asciiTheme="minorHAnsi" w:hAnsiTheme="minorHAnsi" w:cstheme="minorHAnsi"/>
        </w:rPr>
        <w:t>C</w:t>
      </w:r>
      <w:r w:rsidR="00792844" w:rsidRPr="00241B83">
        <w:rPr>
          <w:rFonts w:asciiTheme="minorHAnsi" w:hAnsiTheme="minorHAnsi" w:cstheme="minorHAnsi"/>
        </w:rPr>
        <w:t xml:space="preserve">urrent </w:t>
      </w:r>
      <w:r w:rsidR="00C914B9" w:rsidRPr="00241B83">
        <w:rPr>
          <w:rFonts w:asciiTheme="minorHAnsi" w:hAnsiTheme="minorHAnsi" w:cstheme="minorHAnsi"/>
        </w:rPr>
        <w:t>therap</w:t>
      </w:r>
      <w:r w:rsidR="00C914B9">
        <w:rPr>
          <w:rFonts w:asciiTheme="minorHAnsi" w:hAnsiTheme="minorHAnsi" w:cstheme="minorHAnsi"/>
        </w:rPr>
        <w:t>ies</w:t>
      </w:r>
      <w:r w:rsidR="00C914B9" w:rsidRPr="00241B83">
        <w:rPr>
          <w:rFonts w:asciiTheme="minorHAnsi" w:hAnsiTheme="minorHAnsi" w:cstheme="minorHAnsi"/>
        </w:rPr>
        <w:t xml:space="preserve"> </w:t>
      </w:r>
      <w:r w:rsidR="00576911" w:rsidRPr="00241B83">
        <w:rPr>
          <w:rFonts w:asciiTheme="minorHAnsi" w:hAnsiTheme="minorHAnsi" w:cstheme="minorHAnsi"/>
        </w:rPr>
        <w:t xml:space="preserve">for pediatric brain tumors </w:t>
      </w:r>
      <w:r w:rsidR="00C914B9" w:rsidRPr="00241B83">
        <w:rPr>
          <w:rFonts w:asciiTheme="minorHAnsi" w:hAnsiTheme="minorHAnsi" w:cstheme="minorHAnsi"/>
        </w:rPr>
        <w:t>include</w:t>
      </w:r>
      <w:r w:rsidR="00C914B9">
        <w:rPr>
          <w:rFonts w:asciiTheme="minorHAnsi" w:hAnsiTheme="minorHAnsi" w:cstheme="minorHAnsi"/>
        </w:rPr>
        <w:t xml:space="preserve"> </w:t>
      </w:r>
      <w:r w:rsidR="002F20AA" w:rsidRPr="00241B83">
        <w:rPr>
          <w:rFonts w:asciiTheme="minorHAnsi" w:hAnsiTheme="minorHAnsi" w:cstheme="minorHAnsi"/>
        </w:rPr>
        <w:t>surgery, radiation, and chemotherapy</w:t>
      </w:r>
      <w:r w:rsidR="00792844" w:rsidRPr="00241B83">
        <w:rPr>
          <w:rFonts w:asciiTheme="minorHAnsi" w:hAnsiTheme="minorHAnsi" w:cstheme="minorHAnsi"/>
        </w:rPr>
        <w:t xml:space="preserve">. However, </w:t>
      </w:r>
      <w:r w:rsidR="008F231F" w:rsidRPr="00241B83">
        <w:rPr>
          <w:rFonts w:asciiTheme="minorHAnsi" w:hAnsiTheme="minorHAnsi" w:cstheme="minorHAnsi"/>
        </w:rPr>
        <w:t>LM</w:t>
      </w:r>
      <w:r w:rsidR="00387382" w:rsidRPr="00241B83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387382" w:rsidRPr="00241B83">
        <w:rPr>
          <w:rFonts w:asciiTheme="minorHAnsi" w:hAnsiTheme="minorHAnsi" w:cstheme="minorHAnsi"/>
        </w:rPr>
        <w:t>are n</w:t>
      </w:r>
      <w:r w:rsidR="00953545" w:rsidRPr="00241B83">
        <w:rPr>
          <w:rFonts w:asciiTheme="minorHAnsi" w:hAnsiTheme="minorHAnsi" w:cstheme="minorHAnsi"/>
        </w:rPr>
        <w:t>ot</w:t>
      </w:r>
      <w:r w:rsidR="00387382" w:rsidRPr="00241B83">
        <w:rPr>
          <w:rFonts w:asciiTheme="minorHAnsi" w:hAnsiTheme="minorHAnsi" w:cstheme="minorHAnsi"/>
        </w:rPr>
        <w:t xml:space="preserve"> amenable to surgical resection </w:t>
      </w:r>
      <w:r w:rsidR="00953545" w:rsidRPr="00241B83">
        <w:rPr>
          <w:rFonts w:asciiTheme="minorHAnsi" w:hAnsiTheme="minorHAnsi" w:cstheme="minorHAnsi"/>
        </w:rPr>
        <w:t xml:space="preserve">and </w:t>
      </w:r>
      <w:r w:rsidR="00F33C30" w:rsidRPr="00241B83">
        <w:rPr>
          <w:rFonts w:asciiTheme="minorHAnsi" w:hAnsiTheme="minorHAnsi" w:cstheme="minorHAnsi"/>
        </w:rPr>
        <w:t>frequently</w:t>
      </w:r>
      <w:r w:rsidR="00953545" w:rsidRPr="00241B83">
        <w:rPr>
          <w:rFonts w:asciiTheme="minorHAnsi" w:hAnsiTheme="minorHAnsi" w:cstheme="minorHAnsi"/>
        </w:rPr>
        <w:t xml:space="preserve"> </w:t>
      </w:r>
      <w:r w:rsidR="00AF6009" w:rsidRPr="00241B83">
        <w:rPr>
          <w:rFonts w:asciiTheme="minorHAnsi" w:hAnsiTheme="minorHAnsi" w:cstheme="minorHAnsi"/>
        </w:rPr>
        <w:t xml:space="preserve">do not </w:t>
      </w:r>
      <w:r w:rsidR="00387382" w:rsidRPr="00241B83">
        <w:rPr>
          <w:rFonts w:asciiTheme="minorHAnsi" w:hAnsiTheme="minorHAnsi" w:cstheme="minorHAnsi"/>
        </w:rPr>
        <w:t>respon</w:t>
      </w:r>
      <w:r w:rsidR="00AF6009" w:rsidRPr="00241B83">
        <w:rPr>
          <w:rFonts w:asciiTheme="minorHAnsi" w:hAnsiTheme="minorHAnsi" w:cstheme="minorHAnsi"/>
        </w:rPr>
        <w:t>d</w:t>
      </w:r>
      <w:r w:rsidR="00387382" w:rsidRPr="00241B83">
        <w:rPr>
          <w:rFonts w:asciiTheme="minorHAnsi" w:hAnsiTheme="minorHAnsi" w:cstheme="minorHAnsi"/>
        </w:rPr>
        <w:t xml:space="preserve"> to radiation. </w:t>
      </w:r>
      <w:r w:rsidR="00792844" w:rsidRPr="00241B83">
        <w:rPr>
          <w:rFonts w:asciiTheme="minorHAnsi" w:hAnsiTheme="minorHAnsi" w:cstheme="minorHAnsi"/>
        </w:rPr>
        <w:t>Moreover, m</w:t>
      </w:r>
      <w:r w:rsidR="00387382" w:rsidRPr="00241B83">
        <w:rPr>
          <w:rFonts w:asciiTheme="minorHAnsi" w:hAnsiTheme="minorHAnsi" w:cstheme="minorHAnsi"/>
        </w:rPr>
        <w:t xml:space="preserve">ost chemotherapeutic drugs are </w:t>
      </w:r>
      <w:r w:rsidR="001817C3" w:rsidRPr="00241B83">
        <w:rPr>
          <w:rFonts w:asciiTheme="minorHAnsi" w:hAnsiTheme="minorHAnsi" w:cstheme="minorHAnsi"/>
        </w:rPr>
        <w:t>unable</w:t>
      </w:r>
      <w:r w:rsidR="00387382" w:rsidRPr="00241B83">
        <w:rPr>
          <w:rFonts w:asciiTheme="minorHAnsi" w:hAnsiTheme="minorHAnsi" w:cstheme="minorHAnsi"/>
        </w:rPr>
        <w:t xml:space="preserve"> to cross </w:t>
      </w:r>
      <w:r w:rsidR="001817C3" w:rsidRPr="00241B83">
        <w:rPr>
          <w:rFonts w:asciiTheme="minorHAnsi" w:hAnsiTheme="minorHAnsi" w:cstheme="minorHAnsi"/>
        </w:rPr>
        <w:t xml:space="preserve">the </w:t>
      </w:r>
      <w:r w:rsidR="003F6DAC" w:rsidRPr="00241B83">
        <w:rPr>
          <w:rFonts w:asciiTheme="minorHAnsi" w:hAnsiTheme="minorHAnsi" w:cstheme="minorHAnsi"/>
        </w:rPr>
        <w:t>blood-brain barrier</w:t>
      </w:r>
      <w:r w:rsidR="00AF6009" w:rsidRPr="00241B83">
        <w:rPr>
          <w:rFonts w:asciiTheme="minorHAnsi" w:hAnsiTheme="minorHAnsi" w:cstheme="minorHAnsi"/>
        </w:rPr>
        <w:t xml:space="preserve"> </w:t>
      </w:r>
      <w:r w:rsidR="00936F19" w:rsidRPr="00241B83">
        <w:rPr>
          <w:rFonts w:asciiTheme="minorHAnsi" w:hAnsiTheme="minorHAnsi" w:cstheme="minorHAnsi"/>
        </w:rPr>
        <w:t>or</w:t>
      </w:r>
      <w:r w:rsidR="00576911" w:rsidRPr="00241B83">
        <w:rPr>
          <w:rFonts w:asciiTheme="minorHAnsi" w:hAnsiTheme="minorHAnsi" w:cstheme="minorHAnsi"/>
        </w:rPr>
        <w:t xml:space="preserve"> blood-</w:t>
      </w:r>
      <w:r w:rsidR="003F6DAC" w:rsidRPr="00241B83">
        <w:rPr>
          <w:rFonts w:asciiTheme="minorHAnsi" w:hAnsiTheme="minorHAnsi" w:cstheme="minorHAnsi"/>
        </w:rPr>
        <w:t>cerebrospinal fluid (CSF)</w:t>
      </w:r>
      <w:r w:rsidR="00576911" w:rsidRPr="00241B83">
        <w:rPr>
          <w:rFonts w:asciiTheme="minorHAnsi" w:hAnsiTheme="minorHAnsi" w:cstheme="minorHAnsi"/>
        </w:rPr>
        <w:t xml:space="preserve"> barrier to reach </w:t>
      </w:r>
      <w:r w:rsidR="008F231F" w:rsidRPr="00241B83">
        <w:rPr>
          <w:rFonts w:asciiTheme="minorHAnsi" w:hAnsiTheme="minorHAnsi" w:cstheme="minorHAnsi"/>
        </w:rPr>
        <w:t>LM</w:t>
      </w:r>
      <w:r w:rsidR="00387382" w:rsidRPr="00241B83">
        <w:rPr>
          <w:rFonts w:asciiTheme="minorHAnsi" w:hAnsiTheme="minorHAnsi" w:cstheme="minorHAnsi"/>
        </w:rPr>
        <w:t xml:space="preserve">. </w:t>
      </w:r>
      <w:r w:rsidRPr="00241B83">
        <w:rPr>
          <w:rFonts w:asciiTheme="minorHAnsi" w:hAnsiTheme="minorHAnsi" w:cstheme="minorHAnsi"/>
        </w:rPr>
        <w:t xml:space="preserve">Here, we describe </w:t>
      </w:r>
      <w:r w:rsidR="00253560" w:rsidRPr="00241B83">
        <w:rPr>
          <w:rFonts w:asciiTheme="minorHAnsi" w:hAnsiTheme="minorHAnsi" w:cstheme="minorHAnsi"/>
        </w:rPr>
        <w:t>a mouse model of pediatric brain tumor</w:t>
      </w:r>
      <w:r w:rsidR="00DA02D5" w:rsidRPr="00241B83">
        <w:rPr>
          <w:rFonts w:asciiTheme="minorHAnsi" w:hAnsiTheme="minorHAnsi" w:cstheme="minorHAnsi"/>
        </w:rPr>
        <w:t>s</w:t>
      </w:r>
      <w:r w:rsidR="00AF6009" w:rsidRPr="00241B83">
        <w:rPr>
          <w:rFonts w:asciiTheme="minorHAnsi" w:hAnsiTheme="minorHAnsi" w:cstheme="minorHAnsi"/>
        </w:rPr>
        <w:t xml:space="preserve"> that develop </w:t>
      </w:r>
      <w:r w:rsidR="004047ED" w:rsidRPr="00241B83">
        <w:rPr>
          <w:rFonts w:asciiTheme="minorHAnsi" w:hAnsiTheme="minorHAnsi" w:cstheme="minorHAnsi"/>
        </w:rPr>
        <w:t>LM</w:t>
      </w:r>
      <w:r w:rsidR="00672AD7" w:rsidRPr="00241B83">
        <w:rPr>
          <w:rFonts w:asciiTheme="minorHAnsi" w:hAnsiTheme="minorHAnsi" w:cstheme="minorHAnsi"/>
        </w:rPr>
        <w:t xml:space="preserve"> </w:t>
      </w:r>
      <w:r w:rsidR="00253560" w:rsidRPr="00241B83">
        <w:rPr>
          <w:rFonts w:asciiTheme="minorHAnsi" w:hAnsiTheme="minorHAnsi" w:cstheme="minorHAnsi"/>
        </w:rPr>
        <w:t xml:space="preserve">and </w:t>
      </w:r>
      <w:r w:rsidRPr="00241B83">
        <w:rPr>
          <w:rFonts w:asciiTheme="minorHAnsi" w:hAnsiTheme="minorHAnsi" w:cstheme="minorHAnsi"/>
        </w:rPr>
        <w:t>an easy</w:t>
      </w:r>
      <w:r w:rsidR="00241B83">
        <w:rPr>
          <w:rFonts w:asciiTheme="minorHAnsi" w:hAnsiTheme="minorHAnsi" w:cstheme="minorHAnsi"/>
        </w:rPr>
        <w:t xml:space="preserve">, </w:t>
      </w:r>
      <w:r w:rsidRPr="00241B83">
        <w:rPr>
          <w:rFonts w:asciiTheme="minorHAnsi" w:hAnsiTheme="minorHAnsi" w:cstheme="minorHAnsi"/>
        </w:rPr>
        <w:t xml:space="preserve">reproducible </w:t>
      </w:r>
      <w:r w:rsidR="00253560" w:rsidRPr="00241B83">
        <w:rPr>
          <w:rFonts w:asciiTheme="minorHAnsi" w:hAnsiTheme="minorHAnsi" w:cstheme="minorHAnsi"/>
        </w:rPr>
        <w:t xml:space="preserve">approach to </w:t>
      </w:r>
      <w:r w:rsidR="00DC3396" w:rsidRPr="00241B83">
        <w:rPr>
          <w:rFonts w:asciiTheme="minorHAnsi" w:hAnsiTheme="minorHAnsi" w:cstheme="minorHAnsi"/>
        </w:rPr>
        <w:t xml:space="preserve">deliver </w:t>
      </w:r>
      <w:r w:rsidR="00AF6009" w:rsidRPr="00241B83">
        <w:rPr>
          <w:rFonts w:asciiTheme="minorHAnsi" w:hAnsiTheme="minorHAnsi" w:cstheme="minorHAnsi"/>
        </w:rPr>
        <w:t xml:space="preserve">therapeutic </w:t>
      </w:r>
      <w:r w:rsidR="00D604A6" w:rsidRPr="00241B83">
        <w:rPr>
          <w:rFonts w:asciiTheme="minorHAnsi" w:hAnsiTheme="minorHAnsi" w:cstheme="minorHAnsi"/>
        </w:rPr>
        <w:t xml:space="preserve">agents </w:t>
      </w:r>
      <w:r w:rsidR="00DC3396" w:rsidRPr="00241B83">
        <w:rPr>
          <w:rFonts w:asciiTheme="minorHAnsi" w:hAnsiTheme="minorHAnsi" w:cstheme="minorHAnsi"/>
        </w:rPr>
        <w:t xml:space="preserve">to </w:t>
      </w:r>
      <w:r w:rsidR="00253560" w:rsidRPr="00241B83">
        <w:rPr>
          <w:rFonts w:asciiTheme="minorHAnsi" w:hAnsiTheme="minorHAnsi" w:cstheme="minorHAnsi"/>
        </w:rPr>
        <w:t xml:space="preserve">treat </w:t>
      </w:r>
      <w:r w:rsidR="008F231F" w:rsidRPr="00241B83">
        <w:rPr>
          <w:rFonts w:asciiTheme="minorHAnsi" w:hAnsiTheme="minorHAnsi" w:cstheme="minorHAnsi"/>
        </w:rPr>
        <w:t>LM</w:t>
      </w:r>
      <w:r w:rsidRPr="00241B83">
        <w:rPr>
          <w:rFonts w:asciiTheme="minorHAnsi" w:hAnsiTheme="minorHAnsi" w:cstheme="minorHAnsi"/>
        </w:rPr>
        <w:t xml:space="preserve">. </w:t>
      </w:r>
      <w:r w:rsidR="00DF795F" w:rsidRPr="00241B83">
        <w:rPr>
          <w:rFonts w:asciiTheme="minorHAnsi" w:hAnsiTheme="minorHAnsi" w:cstheme="minorHAnsi"/>
        </w:rPr>
        <w:t xml:space="preserve">We intrathecally injected </w:t>
      </w:r>
      <w:r w:rsidR="00AF6009" w:rsidRPr="00241B83">
        <w:rPr>
          <w:rFonts w:asciiTheme="minorHAnsi" w:hAnsiTheme="minorHAnsi" w:cstheme="minorHAnsi"/>
        </w:rPr>
        <w:t xml:space="preserve">a </w:t>
      </w:r>
      <w:r w:rsidR="00DF795F" w:rsidRPr="00241B83">
        <w:rPr>
          <w:rFonts w:asciiTheme="minorHAnsi" w:hAnsiTheme="minorHAnsi" w:cstheme="minorHAnsi"/>
        </w:rPr>
        <w:t xml:space="preserve">CSF tracer </w:t>
      </w:r>
      <w:r w:rsidR="00C75597" w:rsidRPr="00241B83">
        <w:rPr>
          <w:rFonts w:asciiTheme="minorHAnsi" w:hAnsiTheme="minorHAnsi" w:cstheme="minorHAnsi"/>
        </w:rPr>
        <w:t xml:space="preserve">via </w:t>
      </w:r>
      <w:r w:rsidR="00DF795F" w:rsidRPr="00241B83">
        <w:rPr>
          <w:rFonts w:asciiTheme="minorHAnsi" w:hAnsiTheme="minorHAnsi" w:cstheme="minorHAnsi"/>
        </w:rPr>
        <w:t xml:space="preserve">the cisterna magna </w:t>
      </w:r>
      <w:r w:rsidR="00576911" w:rsidRPr="00241B83">
        <w:rPr>
          <w:rFonts w:asciiTheme="minorHAnsi" w:hAnsiTheme="minorHAnsi" w:cstheme="minorHAnsi"/>
        </w:rPr>
        <w:t>in</w:t>
      </w:r>
      <w:r w:rsidR="00DF795F" w:rsidRPr="00241B83">
        <w:rPr>
          <w:rFonts w:asciiTheme="minorHAnsi" w:hAnsiTheme="minorHAnsi" w:cstheme="minorHAnsi"/>
        </w:rPr>
        <w:t xml:space="preserve"> mice.</w:t>
      </w:r>
      <w:r w:rsidRPr="00241B83">
        <w:rPr>
          <w:rFonts w:asciiTheme="minorHAnsi" w:hAnsiTheme="minorHAnsi" w:cstheme="minorHAnsi"/>
        </w:rPr>
        <w:t xml:space="preserve"> </w:t>
      </w:r>
      <w:r w:rsidR="00576911" w:rsidRPr="00241B83">
        <w:rPr>
          <w:rFonts w:asciiTheme="minorHAnsi" w:hAnsiTheme="minorHAnsi" w:cstheme="minorHAnsi"/>
        </w:rPr>
        <w:t xml:space="preserve">After a single </w:t>
      </w:r>
      <w:r w:rsidR="003F6DAC" w:rsidRPr="00241B83">
        <w:rPr>
          <w:rFonts w:asciiTheme="minorHAnsi" w:hAnsiTheme="minorHAnsi" w:cstheme="minorHAnsi"/>
        </w:rPr>
        <w:t>injection</w:t>
      </w:r>
      <w:r w:rsidR="00576911" w:rsidRPr="00241B83">
        <w:rPr>
          <w:rFonts w:asciiTheme="minorHAnsi" w:hAnsiTheme="minorHAnsi" w:cstheme="minorHAnsi"/>
        </w:rPr>
        <w:t xml:space="preserve">, </w:t>
      </w:r>
      <w:r w:rsidR="00C914B9">
        <w:rPr>
          <w:rFonts w:asciiTheme="minorHAnsi" w:hAnsiTheme="minorHAnsi" w:cstheme="minorHAnsi"/>
        </w:rPr>
        <w:t xml:space="preserve">the </w:t>
      </w:r>
      <w:r w:rsidR="00DF795F" w:rsidRPr="00241B83">
        <w:rPr>
          <w:rFonts w:asciiTheme="minorHAnsi" w:hAnsiTheme="minorHAnsi" w:cstheme="minorHAnsi"/>
        </w:rPr>
        <w:t xml:space="preserve">CSF tracer influx </w:t>
      </w:r>
      <w:r w:rsidR="00AF6009" w:rsidRPr="00241B83">
        <w:rPr>
          <w:rFonts w:asciiTheme="minorHAnsi" w:hAnsiTheme="minorHAnsi" w:cstheme="minorHAnsi"/>
        </w:rPr>
        <w:t xml:space="preserve">was observed </w:t>
      </w:r>
      <w:r w:rsidR="00DF795F" w:rsidRPr="00241B83">
        <w:rPr>
          <w:rFonts w:asciiTheme="minorHAnsi" w:hAnsiTheme="minorHAnsi" w:cstheme="minorHAnsi"/>
        </w:rPr>
        <w:t xml:space="preserve">along the leptomeninges </w:t>
      </w:r>
      <w:r w:rsidRPr="00241B83">
        <w:rPr>
          <w:rFonts w:asciiTheme="minorHAnsi" w:hAnsiTheme="minorHAnsi" w:cstheme="minorHAnsi"/>
        </w:rPr>
        <w:t xml:space="preserve">throughout the </w:t>
      </w:r>
      <w:r w:rsidR="00D604A6" w:rsidRPr="00241B83">
        <w:rPr>
          <w:rFonts w:asciiTheme="minorHAnsi" w:hAnsiTheme="minorHAnsi" w:cstheme="minorHAnsi"/>
        </w:rPr>
        <w:t xml:space="preserve">entire </w:t>
      </w:r>
      <w:r w:rsidR="00DF795F" w:rsidRPr="00241B83">
        <w:rPr>
          <w:rFonts w:asciiTheme="minorHAnsi" w:hAnsiTheme="minorHAnsi" w:cstheme="minorHAnsi"/>
        </w:rPr>
        <w:t>central nervous system</w:t>
      </w:r>
      <w:r w:rsidR="00AF6009" w:rsidRPr="00241B83">
        <w:rPr>
          <w:rFonts w:asciiTheme="minorHAnsi" w:hAnsiTheme="minorHAnsi" w:cstheme="minorHAnsi"/>
        </w:rPr>
        <w:t xml:space="preserve"> and </w:t>
      </w:r>
      <w:r w:rsidR="00576911" w:rsidRPr="00241B83">
        <w:rPr>
          <w:rFonts w:asciiTheme="minorHAnsi" w:hAnsiTheme="minorHAnsi" w:cstheme="minorHAnsi"/>
        </w:rPr>
        <w:t>persisted for at least 6 hours</w:t>
      </w:r>
      <w:r w:rsidRPr="00241B83">
        <w:rPr>
          <w:rFonts w:asciiTheme="minorHAnsi" w:hAnsiTheme="minorHAnsi" w:cstheme="minorHAnsi"/>
        </w:rPr>
        <w:t xml:space="preserve">. </w:t>
      </w:r>
      <w:r w:rsidR="00AF5ACA" w:rsidRPr="00241B83">
        <w:rPr>
          <w:rFonts w:asciiTheme="minorHAnsi" w:hAnsiTheme="minorHAnsi" w:cstheme="minorHAnsi"/>
        </w:rPr>
        <w:t xml:space="preserve">Daily </w:t>
      </w:r>
      <w:r w:rsidR="003F6DAC" w:rsidRPr="00241B83">
        <w:rPr>
          <w:rFonts w:asciiTheme="minorHAnsi" w:hAnsiTheme="minorHAnsi" w:cstheme="minorHAnsi"/>
        </w:rPr>
        <w:t xml:space="preserve">injection </w:t>
      </w:r>
      <w:r w:rsidRPr="00241B83">
        <w:rPr>
          <w:rFonts w:asciiTheme="minorHAnsi" w:hAnsiTheme="minorHAnsi" w:cstheme="minorHAnsi"/>
        </w:rPr>
        <w:t xml:space="preserve">did not result in apparent toxicity or </w:t>
      </w:r>
      <w:r w:rsidR="008F231F" w:rsidRPr="00241B83">
        <w:rPr>
          <w:rFonts w:asciiTheme="minorHAnsi" w:hAnsiTheme="minorHAnsi" w:cstheme="minorHAnsi"/>
        </w:rPr>
        <w:t>impac</w:t>
      </w:r>
      <w:r w:rsidR="00BB2538" w:rsidRPr="00241B83">
        <w:rPr>
          <w:rFonts w:asciiTheme="minorHAnsi" w:hAnsiTheme="minorHAnsi" w:cstheme="minorHAnsi"/>
        </w:rPr>
        <w:t xml:space="preserve">t </w:t>
      </w:r>
      <w:r w:rsidR="00253560" w:rsidRPr="00241B83">
        <w:rPr>
          <w:rFonts w:asciiTheme="minorHAnsi" w:hAnsiTheme="minorHAnsi" w:cstheme="minorHAnsi"/>
        </w:rPr>
        <w:t>animal weight</w:t>
      </w:r>
      <w:r w:rsidRPr="00241B83">
        <w:rPr>
          <w:rFonts w:asciiTheme="minorHAnsi" w:hAnsiTheme="minorHAnsi" w:cstheme="minorHAnsi"/>
        </w:rPr>
        <w:t xml:space="preserve">. The results of this study </w:t>
      </w:r>
      <w:r w:rsidR="008845EE" w:rsidRPr="00241B83">
        <w:rPr>
          <w:rFonts w:asciiTheme="minorHAnsi" w:hAnsiTheme="minorHAnsi" w:cstheme="minorHAnsi"/>
        </w:rPr>
        <w:t xml:space="preserve">highlight </w:t>
      </w:r>
      <w:r w:rsidRPr="00241B83">
        <w:rPr>
          <w:rFonts w:asciiTheme="minorHAnsi" w:hAnsiTheme="minorHAnsi" w:cstheme="minorHAnsi"/>
        </w:rPr>
        <w:t xml:space="preserve">the </w:t>
      </w:r>
      <w:r w:rsidR="00080900" w:rsidRPr="00241B83">
        <w:rPr>
          <w:rFonts w:asciiTheme="minorHAnsi" w:hAnsiTheme="minorHAnsi" w:cstheme="minorHAnsi"/>
        </w:rPr>
        <w:t xml:space="preserve">utility </w:t>
      </w:r>
      <w:r w:rsidRPr="00241B83">
        <w:rPr>
          <w:rFonts w:asciiTheme="minorHAnsi" w:hAnsiTheme="minorHAnsi" w:cstheme="minorHAnsi"/>
        </w:rPr>
        <w:t xml:space="preserve">of a mouse model </w:t>
      </w:r>
      <w:r w:rsidR="00080900" w:rsidRPr="00241B83">
        <w:rPr>
          <w:rFonts w:asciiTheme="minorHAnsi" w:hAnsiTheme="minorHAnsi" w:cstheme="minorHAnsi"/>
        </w:rPr>
        <w:t xml:space="preserve">of </w:t>
      </w:r>
      <w:r w:rsidR="00936F19" w:rsidRPr="00241B83">
        <w:rPr>
          <w:rFonts w:asciiTheme="minorHAnsi" w:hAnsiTheme="minorHAnsi" w:cstheme="minorHAnsi"/>
        </w:rPr>
        <w:t>metastatic pediatric brain tumor</w:t>
      </w:r>
      <w:r w:rsidR="00005710" w:rsidRPr="00241B83">
        <w:rPr>
          <w:rFonts w:asciiTheme="minorHAnsi" w:hAnsiTheme="minorHAnsi" w:cstheme="minorHAnsi"/>
        </w:rPr>
        <w:t>s</w:t>
      </w:r>
      <w:r w:rsidR="00936F19" w:rsidRPr="00241B83">
        <w:rPr>
          <w:rFonts w:asciiTheme="minorHAnsi" w:hAnsiTheme="minorHAnsi" w:cstheme="minorHAnsi"/>
        </w:rPr>
        <w:t xml:space="preserve"> </w:t>
      </w:r>
      <w:r w:rsidRPr="00241B83">
        <w:rPr>
          <w:rFonts w:asciiTheme="minorHAnsi" w:hAnsiTheme="minorHAnsi" w:cstheme="minorHAnsi"/>
        </w:rPr>
        <w:t>as well as</w:t>
      </w:r>
      <w:r w:rsidR="008845EE" w:rsidRPr="00241B83">
        <w:rPr>
          <w:rFonts w:asciiTheme="minorHAnsi" w:hAnsiTheme="minorHAnsi" w:cstheme="minorHAnsi"/>
        </w:rPr>
        <w:t xml:space="preserve"> the potential </w:t>
      </w:r>
      <w:r w:rsidR="00F779FC" w:rsidRPr="00241B83">
        <w:rPr>
          <w:rFonts w:asciiTheme="minorHAnsi" w:hAnsiTheme="minorHAnsi" w:cstheme="minorHAnsi"/>
        </w:rPr>
        <w:t>application</w:t>
      </w:r>
      <w:r w:rsidR="008845EE" w:rsidRPr="00241B83">
        <w:rPr>
          <w:rFonts w:asciiTheme="minorHAnsi" w:hAnsiTheme="minorHAnsi" w:cstheme="minorHAnsi"/>
        </w:rPr>
        <w:t xml:space="preserve"> of</w:t>
      </w:r>
      <w:r w:rsidRPr="00241B83">
        <w:rPr>
          <w:rFonts w:asciiTheme="minorHAnsi" w:hAnsiTheme="minorHAnsi" w:cstheme="minorHAnsi"/>
        </w:rPr>
        <w:t xml:space="preserve"> </w:t>
      </w:r>
      <w:r w:rsidR="00FF20E6" w:rsidRPr="00241B83">
        <w:rPr>
          <w:rFonts w:asciiTheme="minorHAnsi" w:hAnsiTheme="minorHAnsi" w:cstheme="minorHAnsi"/>
        </w:rPr>
        <w:t xml:space="preserve">a </w:t>
      </w:r>
      <w:r w:rsidRPr="00241B83">
        <w:rPr>
          <w:rFonts w:asciiTheme="minorHAnsi" w:hAnsiTheme="minorHAnsi" w:cstheme="minorHAnsi"/>
        </w:rPr>
        <w:t xml:space="preserve">repeated intrathecal </w:t>
      </w:r>
      <w:r w:rsidR="00AF6009" w:rsidRPr="00241B83">
        <w:rPr>
          <w:rFonts w:asciiTheme="minorHAnsi" w:hAnsiTheme="minorHAnsi" w:cstheme="minorHAnsi"/>
        </w:rPr>
        <w:t xml:space="preserve">injection </w:t>
      </w:r>
      <w:r w:rsidR="00A64ACB" w:rsidRPr="00241B83">
        <w:rPr>
          <w:rFonts w:asciiTheme="minorHAnsi" w:hAnsiTheme="minorHAnsi" w:cstheme="minorHAnsi"/>
        </w:rPr>
        <w:t>technique</w:t>
      </w:r>
      <w:r w:rsidR="00222FDA" w:rsidRPr="00241B83">
        <w:rPr>
          <w:rFonts w:asciiTheme="minorHAnsi" w:hAnsiTheme="minorHAnsi" w:cstheme="minorHAnsi"/>
        </w:rPr>
        <w:t xml:space="preserve"> to </w:t>
      </w:r>
      <w:r w:rsidR="00AF6009" w:rsidRPr="00241B83">
        <w:rPr>
          <w:rFonts w:asciiTheme="minorHAnsi" w:hAnsiTheme="minorHAnsi" w:cstheme="minorHAnsi"/>
        </w:rPr>
        <w:t xml:space="preserve">deliver therapeutic agents to </w:t>
      </w:r>
      <w:r w:rsidR="00351056" w:rsidRPr="00241B83">
        <w:rPr>
          <w:rFonts w:asciiTheme="minorHAnsi" w:hAnsiTheme="minorHAnsi" w:cstheme="minorHAnsi"/>
        </w:rPr>
        <w:t>treat metastatic brain tumors.</w:t>
      </w:r>
    </w:p>
    <w:p w14:paraId="17BF9C81" w14:textId="77777777" w:rsidR="00264EF6" w:rsidRPr="00241B83" w:rsidRDefault="00264EF6" w:rsidP="00B9553C">
      <w:pPr>
        <w:jc w:val="both"/>
        <w:rPr>
          <w:rFonts w:asciiTheme="minorHAnsi" w:hAnsiTheme="minorHAnsi" w:cstheme="minorHAnsi"/>
          <w:b/>
          <w:bCs/>
        </w:rPr>
      </w:pPr>
    </w:p>
    <w:p w14:paraId="0305CE3A" w14:textId="400A4E5F" w:rsidR="007A0E36" w:rsidRPr="00241B83" w:rsidRDefault="005350F6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  <w:b/>
          <w:bCs/>
        </w:rPr>
        <w:t>INTRODUCTION</w:t>
      </w:r>
      <w:r>
        <w:rPr>
          <w:rFonts w:asciiTheme="minorHAnsi" w:hAnsiTheme="minorHAnsi" w:cstheme="minorHAnsi"/>
          <w:b/>
          <w:bCs/>
        </w:rPr>
        <w:t>:</w:t>
      </w:r>
    </w:p>
    <w:p w14:paraId="539E67DF" w14:textId="4B91D747" w:rsidR="007E7007" w:rsidRPr="00241B83" w:rsidRDefault="007E7007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>Leptomeningeal metastases (LM) are common in patients with advanced brain cancer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PEVuZE5vdGU+PENpdGU+PEF1dGhvcj5Eb25vdmFuPC9BdXRob3I+PFllYXI+MjAyMDwvWWVhcj48
UmVjTnVtPjgzPC9SZWNOdW0+PERpc3BsYXlUZXh0PjxzdHlsZSBmYWNlPSJzdXBlcnNjcmlwdCI+
MS0zPC9zdHlsZT48L0Rpc3BsYXlUZXh0PjxyZWNvcmQ+PHJlYy1udW1iZXI+ODM8L3JlYy1udW1i
ZXI+PGZvcmVpZ24ta2V5cz48a2V5IGFwcD0iRU4iIGRiLWlkPSJ4cjJmdnQyOXpwcnJlc2VmZXdy
dnN3OXE1cHZzcnQyZXc1YXAiIHRpbWVzdGFtcD0iMTYxNTMxOTEzOSI+ODM8L2tleT48L2ZvcmVp
Z24ta2V5cz48cmVmLXR5cGUgbmFtZT0iSm91cm5hbCBBcnRpY2xlIj4xNzwvcmVmLXR5cGU+PGNv
bnRyaWJ1dG9ycz48YXV0aG9ycz48YXV0aG9yPkRvbm92YW4sIEwuIEsuPC9hdXRob3I+PGF1dGhv
cj5EZWxhaWRlbGxpLCBBLjwvYXV0aG9yPjxhdXRob3I+Sm9zZXBoLCBTLiBLLjwvYXV0aG9yPjxh
dXRob3I+QmllbGFtb3dpY3osIEsuPC9hdXRob3I+PGF1dGhvcj5Gb3VzZWssIEsuPC9hdXRob3I+
PGF1dGhvcj5Ib2xnYWRvLCBCLiBMLjwvYXV0aG9yPjxhdXRob3I+TWFubm8sIEEuPC9hdXRob3I+
PGF1dGhvcj5TcmlrYW50aGFuLCBELjwvYXV0aG9yPjxhdXRob3I+R2FkLCBBLiBaLjwvYXV0aG9y
PjxhdXRob3I+VmFuIE9tbWVyZW4sIFIuPC9hdXRob3I+PGF1dGhvcj5QcnplbGlja2ksIEQuPC9h
dXRob3I+PGF1dGhvcj5SaWNobWFuLCBDLjwvYXV0aG9yPjxhdXRob3I+UmFtYXN3YW15LCBWLjwv
YXV0aG9yPjxhdXRob3I+RGFuaWVscywgQy48L2F1dGhvcj48YXV0aG9yPlBhbGxvdGEsIEouIEcu
PC9hdXRob3I+PGF1dGhvcj5Eb3VnbGFzLCBULjwvYXV0aG9yPjxhdXRob3I+Sm95bnQsIEEuIEMu
IE0uPC9hdXRob3I+PGF1dGhvcj5IYWFwYXNhbG8sIEouPC9hdXRob3I+PGF1dGhvcj5Ob3IsIEMu
PC9hdXRob3I+PGF1dGhvcj5WbGFkb2l1LCBNLiBDLjwvYXV0aG9yPjxhdXRob3I+S3V6YW4tRmlz
Y2hlciwgQy4gTS48L2F1dGhvcj48YXV0aG9yPkdhcnppYSwgTC48L2F1dGhvcj48YXV0aG9yPk1h
Y2ssIFMuIEMuPC9hdXRob3I+PGF1dGhvcj5WYXJhZGhhcmFqYW4sIFMuPC9hdXRob3I+PGF1dGhv
cj5CYWtlciwgTS4gTC48L2F1dGhvcj48YXV0aG9yPkhlbmRyaWtzZSwgTC48L2F1dGhvcj48YXV0
aG9yPkx5LCBNLjwvYXV0aG9yPjxhdXRob3I+S2hhcmFzLCBLLjwvYXV0aG9yPjxhdXRob3I+QmFs
aW4sIFAuPC9hdXRob3I+PGF1dGhvcj5XdSwgWC48L2F1dGhvcj48YXV0aG9yPlFpbiwgTC48L2F1
dGhvcj48YXV0aG9yPkh1YW5nLCBOLjwvYXV0aG9yPjxhdXRob3I+U3R1Y2tsaW4sIEEuIEcuPC9h
dXRob3I+PGF1dGhvcj5Nb3JyaXNzeSwgQS4gUy48L2F1dGhvcj48YXV0aG9yPkNhdmFsbGksIEYu
IE0uIEcuPC9hdXRob3I+PGF1dGhvcj5MdXUsIEIuPC9hdXRob3I+PGF1dGhvcj5TdWFyZXosIFIu
PC9hdXRob3I+PGF1dGhvcj5EZSBBbnRvbmVsbGlzLCBQLjwvYXV0aG9yPjxhdXRob3I+TWljaGVh
bHJhaiwgQS48L2F1dGhvcj48YXV0aG9yPlJhc3RhbiwgQS48L2F1dGhvcj48YXV0aG9yPkhlZ2Rl
LCBNLjwvYXV0aG9yPjxhdXRob3I+S29tb3NhLCBNLjwvYXV0aG9yPjxhdXRob3I+U2lyYnUsIE8u
PC9hdXRob3I+PGF1dGhvcj5LdW1hciwgUy4gQS48L2F1dGhvcj48YXV0aG9yPkFiZHVsbGFldiwg
Wi48L2F1dGhvcj48YXV0aG9yPkZhcmlhLCBDLiBDLjwvYXV0aG9yPjxhdXRob3I+WWlwLCBTLjwv
YXV0aG9yPjxhdXRob3I+SHVraW4sIEouPC9hdXRob3I+PGF1dGhvcj5UYWJvcmksIFUuPC9hdXRo
b3I+PGF1dGhvcj5IYXdraW5zLCBDLjwvYXV0aG9yPjxhdXRob3I+QWxkYXBlLCBLLjwvYXV0aG9y
PjxhdXRob3I+RGF1Z2FhcmQsIE0uPC9hdXRob3I+PGF1dGhvcj5NYXJpcywgSi4gTS48L2F1dGhv
cj48YXV0aG9yPlNvcmVuc2VuLCBQLiBILjwvYXV0aG9yPjxhdXRob3I+QWhtZWQsIE4uPC9hdXRo
b3I+PGF1dGhvcj5UYXlsb3IsIE0uIEQuPC9hdXRob3I+PC9hdXRob3JzPjwvY29udHJpYnV0b3Jz
PjxhdXRoLWFkZHJlc3M+VGhlIEFydGh1ciBhbmQgU29uaWEgTGFiYXR0IEJyYWluIFR1bW91ciBS
ZXNlYXJjaCBDZW50cmUsIFRoZSBIb3NwaXRhbCBmb3IgU2ljayBDaGlsZHJlbiwgVG9yb250bywg
T250YXJpbywgQ2FuYWRhLiYjeEQ7RGV2ZWxvcG1lbnRhbCAmYW1wOyBTdGVtIENlbGwgQmlvbG9n
eSBQcm9ncmFtLCBUaGUgSG9zcGl0YWwgZm9yIFNpY2sgQ2hpbGRyZW4sIFRvcm9udG8sIE9udGFy
aW8sIENhbmFkYS4mI3hEO0RlcGFydG1lbnQgb2YgTW9sZWN1bGFyIE9uY29sb2d5LCBCcml0aXNo
IENvbHVtYmlhIENhbmNlciBSZXNlYXJjaCBDZW50cmUsIFZhbmNvdXZlciwgQnJpdGlzaCBDb2x1
bWJpYSwgQ2FuYWRhLiYjeEQ7VGV4YXMgQ2hpbGRyZW4mYXBvcztzIEhvc3BpdGFsLCBCYXlsb3Ig
Q29sbGVnZSBvZiBNZWRpY2luZSwgSG91c3RvbiwgVFgsIFVTQS4mI3hEO0NlbnRyZSBmb3IgQ2Vs
bCBhbmQgR2VuZSBUaGVyYXB5LCBUZXhhcyBDaGlsZHJlbiZhcG9zO3MgSG9zcGl0YWwsIEhvdXN0
b24gTWV0aG9kaXN0IEhvc3BpdGFsLCBCYXlsb3IgQ29sbGVnZSBvZiBNZWRpY2luZSwgSG91c3Rv
biwgVFgsIFVTQS4mI3hEO0RlcGFydG1lbnQgb2YgTGFib3JhdG9yeSBNZWRpY2luZSBhbmQgUGF0
aG9iaW9sb2d5LCBVbml2ZXJzaXR5IG9mIFRvcm9udG8sIFRvcm9udG8sIE9udGFyaW8sIENhbmFk
YS4mI3hEO0RlcGFydG1lbnQgb2YgTWVkaWNhbCBCaW9waHlzaWNzLCBVbml2ZXJzaXR5IG9mIFRv
cm9udG8sIFRvcm9udG8sIE9udGFyaW8sIENhbmFkYS4mI3hEO0RpdmlzaW9uIG9mIEhhZW1hdG9s
b2d5L09uY29sb2d5LCBEZXBhcnRtZW50IG9mIFBhZWRpYXRyaWNzLCBUaGUgSG9zcGl0YWwgZm9y
IFNpY2sgQ2hpbGRyZW4sIFRvcm9udG8sIE9udGFyaW8sIENhbmFkYS4mI3hEO0NhbmNlciBSZXNl
YXJjaCBQcm9ncmFtLCBNY0dpbGwgVW5pdmVyc2l0eSBIZWFsdGggQ2VudHJlIFJlc2VhcmNoIElu
c3RpdHV0ZSwgTW9udHJlYWwsIFF1ZWJlYywgQ2FuYWRhLiYjeEQ7QnJhaW4gVHVtb3VyIFByb2dy
YW0sIENoaWxkcmVuJmFwb3M7cyBDYW5jZXIgQ2VudHJlIGFuZCBEZXBhcnRtZW50IG9mIFBhZWRp
YXRyaWNzLCBCYXlsb3IgQ29sbGVnZSBvZiBNZWRpY2luZSwgSG91c3RvbiwgVFgsIFVTQS4mI3hE
O0RlcGFydG1lbnQgb2YgQmlvY2hlbWlzdHJ5ICZhbXA7IE1vbGVjdWxhciBCaW9sb2d5LCBDdW1t
aW5nIFNjaG9vbCBvZiBNZWRpY2luZSwgVW5pdmVyc2l0eSBvZiBDYWxnYXJ5LCBDYWxnYXJ5LCBB
bGJlcnRhLCBDYW5hZGEuJiN4RDtDaGFyYm9ubmVhdSBDYW5jZXIgSW5zdGl0dXRlLCBVbml2ZXJz
aXR5IG9mIENhbGdhcnksIENhbGdhcnksIEFsYmVydGEsIENhbmFkYS4mI3hEO0xhYm9yYXRvcnkg
b2YgUGF0aG9sb2d5LCBOYXRpb25hbCBDYW5jZXIgSW5zdGl0dXRlIENlbnRyZSBmb3IgQ2FuY2Vy
IFJlc2VhcmNoLCBCZXRoZXNkYSwgTUQsIFVTQS4mI3hEO0RpdmlzaW9uIG9mIE5ldXJvc3VyZ2Vy
eSwgQ2VudHJvIEhvc3BpdGFsYXIgTGlzYm9hIE5vcnRlLCBIb3NwaXRhbCBkZSBTYW50YSBNYXJp
YSwgTGlzYm9uLCBQb3J0dWdhbC4mI3hEO0RlcGFydG1lbnQgb2YgUGF0aG9sb2d5IGFuZCBMYWJv
cmF0b3J5IE1lZGljaW5lLCBVbml2ZXJzaXR5IG9mIEJyaXRpc2ggQ29sdW1iaWEsIFZhbmNvdXZl
ciwgQnJpdGlzaCBDb2x1bWJpYSwgQ2FuYWRhLiYjeEQ7RGl2aXNpb24gb2YgTmV1cm9sb2d5LCBC
cml0aXNoIENvbHVtYmlhIENoaWxkcmVuJmFwb3M7cyBIb3NwaXRhbCwgVmFuY291dmVyLCBCcml0
aXNoIENvbHVtYmlhLCBDYW5hZGEuJiN4RDtEZXBhcnRtZW50IG9mIFVyb2xvZ2ljIFNjaWVuY2Vz
LCBVbml2ZXJzaXR5IG9mIEJyaXRpc2ggQ29sdW1iaWEsIFZhbmNvdXZlciwgQnJpdGlzaCBDb2x1
bWJpYSwgQ2FuYWRhLiYjeEQ7VmFuY291dmVyIFByb3N0YXRlIENlbnRyZSwgVmFuY291dmVyIENv
YXN0YWwgSGVhbHRoIFJlc2VhcmNoIEluc3RpdHV0ZSwgVmFuY291dmVyLCBCcml0aXNoIENvbHVt
YmlhLCBDYW5hZGEuJiN4RDtEaXZpc2lvbiBvZiBPbmNvbG9neSwgQ2hpbGRyZW4mYXBvcztzIEhv
c3BpdGFsIG9mIFBoaWxhZGVscGhpYSwgUGhpbGFkZWxwaGlhLCBQQSwgVVNBLiYjeEQ7Q2VudHJl
IGZvciBDaGlsZGhvb2QgQ2FuY2VyIFJlc2VhcmNoLCBDaGlsZHJlbiZhcG9zO3MgSG9zcGl0YWwg
b2YgUGhpbGFkZWxwaGlhLCBQaGlsYWRlbHBoaWEsIFBBLCBVU0EuJiN4RDtQZXJlbG1hbiBTY2hv
b2wgb2YgTWVkaWNpbmUsIFVuaXZlcnNpdHkgb2YgUGVubnN5bHZhbmlhLCBQaGlsYWRlbHBoaWEs
IFBBLCBVU0EuJiN4RDtUaGUgQXJ0aHVyIGFuZCBTb25pYSBMYWJhdHQgQnJhaW4gVHVtb3VyIFJl
c2VhcmNoIENlbnRyZSwgVGhlIEhvc3BpdGFsIGZvciBTaWNrIENoaWxkcmVuLCBUb3JvbnRvLCBP
bnRhcmlvLCBDYW5hZGEuIG1kdC5jbnNAZ21haWwuY29tLiYjeEQ7RGV2ZWxvcG1lbnRhbCAmYW1w
OyBTdGVtIENlbGwgQmlvbG9neSBQcm9ncmFtLCBUaGUgSG9zcGl0YWwgZm9yIFNpY2sgQ2hpbGRy
ZW4sIFRvcm9udG8sIE9udGFyaW8sIENhbmFkYS4gbWR0LmNuc0BnbWFpbC5jb20uJiN4RDtEaXZp
c2lvbiBvZiBOZXVyb3N1cmdlcnksIFRoZSBIb3NwaXRhbCBmb3IgU2ljayBDaGlsZHJlbiwgVG9y
b250bywgT250YXJpbywgQ2FuYWRhLiBtZHQuY25zQGdtYWlsLmNvbS4mI3hEO0RlcGFydG1lbnQg
b2YgU3VyZ2VyeSwgRGVwYXJ0bWVudCBvZiBMYWJvcmF0b3J5IE1lZGljaW5lIGFuZCBQYXRob2Jp
b2xvZ3ksIGFuZCBEZXBhcnRtZW50IG9mIE1lZGljYWwgQmlvcGh5c2ljcywgVW5pdmVyc2l0eSBv
ZiBUb3JvbnRvLCBUb3JvbnRvLCBPbnRhcmlvLCBDYW5hZGEuIG1kdC5jbnNAZ21haWwuY29tLjwv
YXV0aC1hZGRyZXNzPjx0aXRsZXM+PHRpdGxlPkxvY29yZWdpb25hbCBkZWxpdmVyeSBvZiBDQVIg
VCBjZWxscyB0byB0aGUgY2VyZWJyb3NwaW5hbCBmbHVpZCBmb3IgdHJlYXRtZW50IG9mIG1ldGFz
dGF0aWMgbWVkdWxsb2JsYXN0b21hIGFuZCBlcGVuZHltb21hPC90aXRsZT48c2Vjb25kYXJ5LXRp
dGxlPk5hdCBNZWQ8L3NlY29uZGFyeS10aXRsZT48L3RpdGxlcz48cGVyaW9kaWNhbD48ZnVsbC10
aXRsZT5OYXQgTWVkPC9mdWxsLXRpdGxlPjwvcGVyaW9kaWNhbD48cGFnZXM+NzIwLTczMTwvcGFn
ZXM+PHZvbHVtZT4yNjwvdm9sdW1lPjxudW1iZXI+NTwvbnVtYmVyPjxlZGl0aW9uPjIwMjAvMDQv
Mjk8L2VkaXRpb24+PGtleXdvcmRzPjxrZXl3b3JkPkFuaW1hbHM8L2tleXdvcmQ+PGtleXdvcmQ+
QnJhaW4gTmVvcGxhc21zL2NlcmVicm9zcGluYWwgZmx1aWQvaW1tdW5vbG9neS9wYXRob2xvZ3kv
KnRoZXJhcHk8L2tleXdvcmQ+PGtleXdvcmQ+Q2FuY2VyIFZhY2NpbmVzLyphZG1pbmlzdHJhdGlv
biAmYW1wOyBkb3NhZ2U8L2tleXdvcmQ+PGtleXdvcmQ+Q2VyZWJlbGxhciBOZW9wbGFzbXMvY2Vy
ZWJyb3NwaW5hbCBmbHVpZC9pbW11bm9sb2d5L3BhdGhvbG9neS90aGVyYXB5PC9rZXl3b3JkPjxr
ZXl3b3JkPkNlcmVicm9zcGluYWwgRmx1aWQvKmRydWcgZWZmZWN0cy9pbW11bm9sb2d5PC9rZXl3
b3JkPjxrZXl3b3JkPkNoaWxkPC9rZXl3b3JkPjxrZXl3b3JkPkNoaWxkLCBQcmVzY2hvb2w8L2tl
eXdvcmQ+PGtleXdvcmQ+RHJ1ZyBEZWxpdmVyeSBTeXN0ZW1zL21ldGhvZHM8L2tleXdvcmQ+PGtl
eXdvcmQ+RXBlbmR5bW9tYS9jZXJlYnJvc3BpbmFsIGZsdWlkL2ltbXVub2xvZ3kvcGF0aG9sb2d5
Lyp0aGVyYXB5PC9rZXl3b3JkPjxrZXl3b3JkPkZlbWFsZTwva2V5d29yZD48a2V5d29yZD5IRUsy
OTMgQ2VsbHM8L2tleXdvcmQ+PGtleXdvcmQ+SHVtYW5zPC9rZXl3b3JkPjxrZXl3b3JkPkltbXVu
b3RoZXJhcHksIEFkb3B0aXZlLyptZXRob2RzPC9rZXl3b3JkPjxrZXl3b3JkPkluZmFudDwva2V5
d29yZD48a2V5d29yZD5JbmplY3Rpb25zLCBJbnRyYXZlbnRyaWN1bGFyPC9rZXl3b3JkPjxrZXl3
b3JkPk1hbGU8L2tleXdvcmQ+PGtleXdvcmQ+TWVkdWxsb2JsYXN0b21hL2NlcmVicm9zcGluYWwg
Zmx1aWQvaW1tdW5vbG9neS9wYXRob2xvZ3kvKnRoZXJhcHk8L2tleXdvcmQ+PGtleXdvcmQ+TWlj
ZTwva2V5d29yZD48a2V5d29yZD5OZW9wbGFzbSBNZXRhc3Rhc2lzPC9rZXl3b3JkPjxrZXl3b3Jk
PlJlY2VwdG9ycywgQ2hpbWVyaWMgQW50aWdlbi9hZG1pbmlzdHJhdGlvbiAmYW1wOyBkb3NhZ2Uv
Z2VuZXRpY3MvaW1tdW5vbG9neTwva2V5d29yZD48a2V5d29yZD5ULUx5bXBob2N5dGVzL2ltbXVu
b2xvZ3kvbWV0YWJvbGlzbS90cmFuc3BsYW50YXRpb248L2tleXdvcmQ+PGtleXdvcmQ+VHJlYXRt
ZW50IE91dGNvbWU8L2tleXdvcmQ+PGtleXdvcmQ+VHVtb3IgQ2VsbHMsIEN1bHR1cmVkPC9rZXl3
b3JkPjxrZXl3b3JkPlhlbm9ncmFmdCBNb2RlbCBBbnRpdHVtb3IgQXNzYXlzPC9rZXl3b3JkPjwv
a2V5d29yZHM+PGRhdGVzPjx5ZWFyPjIwMjA8L3llYXI+PHB1Yi1kYXRlcz48ZGF0ZT5NYXk8L2Rh
dGU+PC9wdWItZGF0ZXM+PC9kYXRlcz48aXNibj4xNTQ2LTE3MFggKEVsZWN0cm9uaWMpJiN4RDsx
MDc4LTg5NTYgKExpbmtpbmcpPC9pc2JuPjxhY2Nlc3Npb24tbnVtPjMyMzQxNTgwPC9hY2Nlc3Np
b24tbnVtPjx1cmxzPjxyZWxhdGVkLXVybHM+PHVybD5odHRwczovL3d3dy5uY2JpLm5sbS5uaWgu
Z292L3B1Ym1lZC8zMjM0MTU4MDwvdXJsPjwvcmVsYXRlZC11cmxzPjwvdXJscz48ZWxlY3Ryb25p
Yy1yZXNvdXJjZS1udW0+MTAuMTAzOC9zNDE1OTEtMDIwLTA4MjctMjwvZWxlY3Ryb25pYy1yZXNv
dXJjZS1udW0+PC9yZWNvcmQ+PC9DaXRlPjxDaXRlPjxZZWFyPjIwMTg8L1llYXI+PFJlY051bT44
NDwvUmVjTnVtPjxyZWNvcmQ+PHJlYy1udW1iZXI+ODQ8L3JlYy1udW1iZXI+PGZvcmVpZ24ta2V5
cz48a2V5IGFwcD0iRU4iIGRiLWlkPSJ4cjJmdnQyOXpwcnJlc2VmZXdydnN3OXE1cHZzcnQyZXc1
YXAiIHRpbWVzdGFtcD0iMTYxNTMxOTIyMiI+ODQ8L2tleT48L2ZvcmVpZ24ta2V5cz48cmVmLXR5
cGUgbmFtZT0iSm91cm5hbCBBcnRpY2xlIj4xNzwvcmVmLXR5cGU+PGNvbnRyaWJ1dG9ycz48L2Nv
bnRyaWJ1dG9ycz48dGl0bGVzPjx0aXRsZT5NZWR1bGxvYmxhc3RvbWEgQ2lyY3VsYXRpbmcgVHVt
b3IgQ2VsbHMgRm9ybSBMZXB0b21lbmluZ2VhbCBNZXRhc3Rhc2VzPC90aXRsZT48c2Vjb25kYXJ5
LXRpdGxlPkNhbmNlciBEaXNjb3Y8L3NlY29uZGFyeS10aXRsZT48L3RpdGxlcz48cGVyaW9kaWNh
bD48ZnVsbC10aXRsZT5DYW5jZXIgRGlzY292PC9mdWxsLXRpdGxlPjwvcGVyaW9kaWNhbD48cGFn
ZXM+MzgzPC9wYWdlcz48dm9sdW1lPjg8L3ZvbHVtZT48bnVtYmVyPjQ8L251bWJlcj48ZWRpdGlv
bj4yMDE4LzAzLzA0PC9lZGl0aW9uPjxrZXl3b3Jkcz48a2V5d29yZD4qQ2VyZWJlbGxhciBOZW9w
bGFzbXM8L2tleXdvcmQ+PGtleXdvcmQ+SHVtYW5zPC9rZXl3b3JkPjxrZXl3b3JkPipNZWR1bGxv
Ymxhc3RvbWE8L2tleXdvcmQ+PGtleXdvcmQ+Kk5lb3BsYXN0aWMgQ2VsbHMsIENpcmN1bGF0aW5n
PC9rZXl3b3JkPjwva2V5d29yZHM+PGRhdGVzPjx5ZWFyPjIwMTg8L3llYXI+PHB1Yi1kYXRlcz48
ZGF0ZT5BcHI8L2RhdGU+PC9wdWItZGF0ZXM+PC9kYXRlcz48aXNibj4yMTU5LTgyOTAgKEVsZWN0
cm9uaWMpJiN4RDsyMTU5LTgyNzQgKExpbmtpbmcpPC9pc2JuPjxhY2Nlc3Npb24tbnVtPjI5NTAw
Mjk2PC9hY2Nlc3Npb24tbnVtPjx1cmxzPjxyZWxhdGVkLXVybHM+PHVybD5odHRwczovL3d3dy5u
Y2JpLm5sbS5uaWguZ292L3B1Ym1lZC8yOTUwMDI5NjwvdXJsPjwvcmVsYXRlZC11cmxzPjwvdXJs
cz48ZWxlY3Ryb25pYy1yZXNvdXJjZS1udW0+MTAuMTE1OC8yMTU5LTgyOTAuQ0QtUlcyMDE4LTAz
NTwvZWxlY3Ryb25pYy1yZXNvdXJjZS1udW0+PC9yZWNvcmQ+PC9DaXRlPjxDaXRlPjxBdXRob3I+
R2FyemlhPC9BdXRob3I+PFllYXI+MjAxODwvWWVhcj48UmVjTnVtPjg2PC9SZWNOdW0+PHJlY29y
ZD48cmVjLW51bWJlcj44NjwvcmVjLW51bWJlcj48Zm9yZWlnbi1rZXlzPjxrZXkgYXBwPSJFTiIg
ZGItaWQ9InhyMmZ2dDI5enBycmVzZWZld3J2c3c5cTVwdnNydDJldzVhcCIgdGltZXN0YW1wPSIx
NjE1MzE5MzU3Ij44Njwva2V5PjwvZm9yZWlnbi1rZXlzPjxyZWYtdHlwZSBuYW1lPSJKb3VybmFs
IEFydGljbGUiPjE3PC9yZWYtdHlwZT48Y29udHJpYnV0b3JzPjxhdXRob3JzPjxhdXRob3I+R2Fy
emlhLCBMLjwvYXV0aG9yPjxhdXRob3I+S2lqaW1hLCBOLjwvYXV0aG9yPjxhdXRob3I+TW9ycmlz
c3ksIEEuIFMuPC9hdXRob3I+PGF1dGhvcj5EZSBBbnRvbmVsbGlzLCBQLjwvYXV0aG9yPjxhdXRo
b3I+R3VlcnJlaXJvLVN0dWNrbGluLCBBLjwvYXV0aG9yPjxhdXRob3I+SG9sZ2FkbywgQi4gTC48
L2F1dGhvcj48YXV0aG9yPld1LCBYLjwvYXV0aG9yPjxhdXRob3I+V2FuZywgWC48L2F1dGhvcj48
YXV0aG9yPlBhcnNvbnMsIE0uPC9hdXRob3I+PGF1dGhvcj5aYXluZSwgSy48L2F1dGhvcj48YXV0
aG9yPk1hbm5vLCBBLjwvYXV0aG9yPjxhdXRob3I+S3V6YW4tRmlzY2hlciwgQy48L2F1dGhvcj48
YXV0aG9yPk5vciwgQy48L2F1dGhvcj48YXV0aG9yPkRvbm92YW4sIEwuIEsuPC9hdXRob3I+PGF1
dGhvcj5MaXUsIEouPC9hdXRob3I+PGF1dGhvcj5RaW4sIEwuPC9hdXRob3I+PGF1dGhvcj5HYXJh
bmNoZXIsIEEuPC9hdXRob3I+PGF1dGhvcj5MaXUsIEsuIFcuPC9hdXRob3I+PGF1dGhvcj5NYW5z
b3VyaSwgUy48L2F1dGhvcj48YXV0aG9yPkx1dSwgQi48L2F1dGhvcj48YXV0aG9yPlRob21wc29u
LCBZLiBZLjwvYXV0aG9yPjxhdXRob3I+UmFtYXN3YW15LCBWLjwvYXV0aG9yPjxhdXRob3I+UGVh
Y29jaywgSi48L2F1dGhvcj48YXV0aG9yPkZhcm9vcSwgSC48L2F1dGhvcj48YXV0aG9yPlNrb3dy
b24sIFAuPC9hdXRob3I+PGF1dGhvcj5TaGloLCBELiBKLiBILjwvYXV0aG9yPjxhdXRob3I+TGks
IEEuPC9hdXRob3I+PGF1dGhvcj5FbnNhbiwgUy48L2F1dGhvcj48YXV0aG9yPlJvYmJpbnMsIEMu
IFMuPC9hdXRob3I+PGF1dGhvcj5DeWJ1bHNreSwgTS48L2F1dGhvcj48YXV0aG9yPk1pdHJhLCBT
LjwvYXV0aG9yPjxhdXRob3I+TWEsIFkuPC9hdXRob3I+PGF1dGhvcj5Nb29yZSwgUi48L2F1dGhv
cj48YXV0aG9yPk11bmdhbGwsIEEuPC9hdXRob3I+PGF1dGhvcj5DaG8sIFkuIEouPC9hdXRob3I+
PGF1dGhvcj5XZWlzcywgVy4gQS48L2F1dGhvcj48YXV0aG9yPkNoYW4sIEouIEEuPC9hdXRob3I+
PGF1dGhvcj5IYXdraW5zLCBDLiBFLjwvYXV0aG9yPjxhdXRob3I+TWFzc2ltaW5vLCBNLjwvYXV0
aG9yPjxhdXRob3I+SmFiYWRvLCBOLjwvYXV0aG9yPjxhdXRob3I+WmFwb3RvY2t5LCBNLjwvYXV0
aG9yPjxhdXRob3I+U3VtZXJhdWVyLCBELjwvYXV0aG9yPjxhdXRob3I+Qm91ZmZldCwgRS48L2F1
dGhvcj48YXV0aG9yPkRpcmtzLCBQLjwvYXV0aG9yPjxhdXRob3I+VGFib3JpLCBVLjwvYXV0aG9y
PjxhdXRob3I+U29yZW5zZW4sIFAuIEguIEIuPC9hdXRob3I+PGF1dGhvcj5CcmFzdGlhbm9zLCBQ
LiBLLjwvYXV0aG9yPjxhdXRob3I+QWxkYXBlLCBLLjwvYXV0aG9yPjxhdXRob3I+Sm9uZXMsIFMu
IEouIE0uPC9hdXRob3I+PGF1dGhvcj5NYXJyYSwgTS4gQS48L2F1dGhvcj48YXV0aG9yPldvb2Rn
ZXR0LCBKLiBSLjwvYXV0aG9yPjxhdXRob3I+V2VjaHNsZXItUmV5YSwgUi4gSi48L2F1dGhvcj48
YXV0aG9yPkZ1bHRzLCBELiBXLjwvYXV0aG9yPjxhdXRob3I+VGF5bG9yLCBNLiBELjwvYXV0aG9y
PjwvYXV0aG9ycz48L2NvbnRyaWJ1dG9ycz48YXV0aC1hZGRyZXNzPkRldmVsb3BtZW50YWwgYW5k
IFN0ZW0gQ2VsbCBCaW9sb2d5IFByb2dyYW0sIFRoZSBIb3NwaXRhbCBmb3IgU2ljayBDaGlsZHJl
biwgVG9yb250bywgT04sIENhbmFkYTsgVGhlIEFydGh1ciBhbmQgU29uaWEgTGFiYXR0IEJyYWlu
IFR1bW91ciBSZXNlYXJjaCBDZW50cmUsIFRoZSBIb3NwaXRhbCBmb3IgU2ljayBDaGlsZHJlbiwg
VG9yb250bywgT04sIENhbmFkYS4mI3hEO0RldmVsb3BtZW50YWwgYW5kIFN0ZW0gQ2VsbCBCaW9s
b2d5IFByb2dyYW0sIFRoZSBIb3NwaXRhbCBmb3IgU2ljayBDaGlsZHJlbiwgVG9yb250bywgT04s
IENhbmFkYTsgVGhlIEFydGh1ciBhbmQgU29uaWEgTGFiYXR0IEJyYWluIFR1bW91ciBSZXNlYXJj
aCBDZW50cmUsIFRoZSBIb3NwaXRhbCBmb3IgU2ljayBDaGlsZHJlbiwgVG9yb250bywgT04sIENh
bmFkYTsgRGVwYXJ0bWVudCBvZiBMYWJvcmF0b3J5IE1lZGljaW5lIGFuZCBQYXRob2Jpb2xvZ3ks
IFVuaXZlcnNpdHkgb2YgVG9yb250bywgVG9yb250bywgT04sIENhbmFkYS4mI3hEO0x1bmVuZmVs
ZC1UYW5lbmJhdW0gUmVzZWFyY2ggSW5zdGl0dXRlLCBNb3VudCBTaW5haSBIb3NwaXRhbCwgVG9y
b250bywgT04gTTVHIDFYNSwgQ2FuYWRhLiYjeEQ7VHVtb3IgSW5pdGlhdGlvbiBhbmQgTWFpbnRl
bmFuY2UgUHJvZ3JhbSwgTkNJLURlc2lnbmF0ZWQgQ2FuY2VyIENlbnRlciwgU2FuZm9yZCBCdXJu
aGFtIFByZWJ5cyBNZWRpY2FsIERpc2NvdmVyeSBJbnN0aXR1dGUsIExhIEpvbGxhLCBDQSwgVVNB
LiYjeEQ7TWFjRmVldGVycy1IYW1pbHRvbiBCcmFpbiBUdW1vdXIgQ2VudHJlLCBQcmluY2VzcyBN
YXJnYXJldCBDYW5jZXIgQ2VudHJlLCBVbml2ZXJzaXR5IEhlYWx0aCBOZXR3b3JrLCBUb3JvbnRv
LCBPTiwgQ2FuYWRhLiYjeEQ7VGhlIEFydGh1ciBhbmQgU29uaWEgTGFiYXR0IEJyYWluIFR1bW91
ciBSZXNlYXJjaCBDZW50cmUsIFRoZSBIb3NwaXRhbCBmb3IgU2ljayBDaGlsZHJlbiwgVG9yb250
bywgT04sIENhbmFkYTsgRGl2aXNpb24gb2YgSGFlbWF0b2xvZ3kvT25jb2xvZ3ksIFRoZSBIb3Nw
aXRhbCBmb3IgU2ljayBDaGlsZHJlbiwgVG9yb250bywgT04sIENhbmFkYS4mI3hEO0RlcGFydG1l
bnQgb2YgSW1tdW5vbG9neSwgVW5pdmVyc2l0eSBvZiBUb3JvbnRvLCBUb3JvbnRvLCBPTiwgQ2Fu
YWRhLiYjeEQ7RGVwYXJ0bWVudCBvZiBJbW11bm9sb2d5LCBVbml2ZXJzaXR5IG9mIFRvcm9udG8s
IFRvcm9udG8sIE9OLCBDYW5hZGE7IFBldGVyIE11bmsgQ2FyZGlhYyBDZW50cmUsIFRvcm9udG8g
R2VuZXJhbCBSZXNlYXJjaCBJbnN0aXR1dGUsIFVuaXZlcnNpdHkgSGVhbHRoIE5ldHdvcmssIFRv
cm9udG8sIE9OLCBDYW5hZGEuJiN4RDtEZXBhcnRtZW50IG9mIExhYm9yYXRvcnkgTWVkaWNpbmUg
YW5kIFBhdGhvYmlvbG9neSwgVW5pdmVyc2l0eSBvZiBUb3JvbnRvLCBUb3JvbnRvLCBPTiwgQ2Fu
YWRhOyBUb3JvbnRvIEdlbmVyYWwgUmVzZWFyY2ggSW5zdGl0dXRlLCBVbml2ZXJzaXR5IEhlYWx0
aCBOZXR3b3JrLCBUb3JvbnRvLCBPTiwgQ2FuYWRhLiYjeEQ7RGVwYXJ0bWVudCBvZiBOZXVyb3N1
cmdlcnksIFN0YW5mb3JkIFVuaXZlcnNpdHkgU2Nob29sIG9mIE1lZGljaW5lLCBTdGFuZm9yZCwg
Q0EsIFVTQS4mI3hEO0NhbmFkYSZhcG9zO3MgTWljaGFlbCBTbWl0aCBHZW5vbWUgU2NpZW5jZXMg
Q2VudHJlLCBCQyBDYW5jZXIgQWdlbmN5IGFuZCBEZXBhcnRtZW50IG9mIE1lZGljYWwgR2VuZXRp
Y3MsIFVuaXZlcnNpdHkgb2YgQnJpdGlzaCBDb2x1bWJpYSwgVmFuY291dmVyLCBCQywgQ2FuYWRh
LiYjeEQ7RGVwYXJ0bWVudHMgb2YgUGVkaWF0cmljcywgTmV1cm9sb2dpY2FsIFN1cmdlcnkgYW5k
IE5ldXJvbG9neSwgVW5pdmVyc2l0eSBvZiBDYWxpZm9ybmlhLCBTYW4gRnJhbmNpc2NvLCBTYW4g
RnJhbmNpc2NvLCBDQSwgVVNBLiYjeEQ7RGVwYXJ0bWVudCBvZiBQYXRob2xvZ3kgYW5kIExhYm9y
YXRvcnkgTWVkaWNpbmUsIFVuaXZlcnNpdHkgb2YgQ2FsZ2FyeSwgQ2FsZ2FyeSwgQUIsIENhbmFk
YS4mI3hEO0RpdmlzaW9uIG9mIFBhdGhvbG9neSwgVGhlIEhvc3BpdGFsIGZvciBTaWNrIENoaWxk
cmVuLCBUb3JvbnRvLCBPTiwgQ2FuYWRhLiYjeEQ7VGhlIEFydGh1ciBhbmQgU29uaWEgTGFiYXR0
IEJyYWluIFR1bW91ciBSZXNlYXJjaCBDZW50cmUsIFRoZSBIb3NwaXRhbCBmb3IgU2ljayBDaGls
ZHJlbiwgVG9yb250bywgT04sIENhbmFkYTsgRGl2aXNpb24gb2YgUGF0aG9sb2d5LCBUaGUgSG9z
cGl0YWwgZm9yIFNpY2sgQ2hpbGRyZW4sIFRvcm9udG8sIE9OLCBDYW5hZGEuJiN4RDtGb25kYXpp
b25lIElSQ0NTIElzdGl0dXRvIE5hemlvbmFsZSBUdW1vcmksIE1pbGFuLCBJdGFseS4mI3hEO0Rp
dmlzaW9uIG9mIEhlbWF0b2xvZ3kvT25jb2xvZ3ksIE1jR2lsbCBVbml2ZXJzaXR5LCBNb250cmVh
bCwgUUMsIENhbmFkYS4mI3hEO0RpdmlzaW9uIG9mIEhhZW1hdG9sb2d5L09uY29sb2d5LCBUaGUg
SG9zcGl0YWwgZm9yIFNpY2sgQ2hpbGRyZW4sIFRvcm9udG8sIE9OLCBDYW5hZGE7IERlcGFydG1l
bnQgb2YgUGVkaWF0cmljIEhlbWF0b2xvZ3kgYW5kIE9uY29sb2d5LCAybmQgRmFjdWx0eSBvZiBN
ZWRpY2luZSwgVW5pdmVyc2l0eSBIb3NwaXRhbCBNb3RvbCwgQ2hhcmxlcyBVbml2ZXJzaXR5LCBQ
cmFndWUsIEN6ZWNoIFJlcHVibGljLiYjeEQ7RGVwYXJ0bWVudCBvZiBQZWRpYXRyaWMgSGVtYXRv
bG9neSBhbmQgT25jb2xvZ3ksIDJuZCBGYWN1bHR5IG9mIE1lZGljaW5lLCBVbml2ZXJzaXR5IEhv
c3BpdGFsIE1vdG9sLCBDaGFybGVzIFVuaXZlcnNpdHksIFByYWd1ZSwgQ3plY2ggUmVwdWJsaWMu
JiN4RDtUaGUgQXJ0aHVyIGFuZCBTb25pYSBMYWJhdHQgQnJhaW4gVHVtb3VyIFJlc2VhcmNoIENl
bnRyZSwgVGhlIEhvc3BpdGFsIGZvciBTaWNrIENoaWxkcmVuLCBUb3JvbnRvLCBPTiwgQ2FuYWRh
OyBEaXZpc2lvbiBvZiBOZXVyb3N1cmdlcnksIFRoZSBIb3NwaXRhbCBmb3IgU2ljayBDaGlsZHJl
biwgVG9yb250bywgT04sIENhbmFkYS4mI3hEO1RoZSBBcnRodXIgYW5kIFNvbmlhIExhYmF0dCBC
cmFpbiBUdW1vdXIgUmVzZWFyY2ggQ2VudHJlLCBUaGUgSG9zcGl0YWwgZm9yIFNpY2sgQ2hpbGRy
ZW4sIFRvcm9udG8sIE9OLCBDYW5hZGEuJiN4RDtEZXBhcnRtZW50IG9mIE1vbGVjdWxhciBPbmNv
bG9neSwgQnJpdGlzaCBDb2x1bWJpYSBDYW5jZXIgUmVzZWFyY2ggQ2VudHJlLCBWYW5jb3V2ZXIs
IEJDLCBDYW5hZGEuJiN4RDtEaXZpc2lvbiBvZiBOZXVyby1PbmNvbG9neSwgTWFzc2FjaHVzZXR0
cyBHZW5lcmFsIEhvc3BpdGFsLCBCb3N0b24sIE1BLCBVU0EuJiN4RDtUdW1vciBJbml0aWF0aW9u
IGFuZCBNYWludGVuYW5jZSBQcm9ncmFtLCBOQ0ktRGVzaWduYXRlZCBDYW5jZXIgQ2VudGVyLCBT
YW5mb3JkIEJ1cm5oYW0gUHJlYnlzIE1lZGljYWwgRGlzY292ZXJ5IEluc3RpdHV0ZSwgTGEgSm9s
bGEsIENBLCBVU0E7IERlcGFydG1lbnQgb2YgUGVkaWF0cmljcywgVW5pdmVyc2l0eSBvZiBDYWxp
Zm9ybmlhLCBTYW4gRGllZ28sIFNhbiBEaWVnbywgQ0EsIFVTQS4mI3hEO0RlcGFydG1lbnQgb2Yg
TmV1cm9zdXJnZXJ5LCBIdW50c21hbiBDYW5jZXIgSW5zdGl0dXRlLCBVbml2ZXJzaXR5IG9mIFV0
YWgsIFNhbHQgTGFrZSBDaXR5LCBVVCwgVVNBLiYjeEQ7RGV2ZWxvcG1lbnRhbCBhbmQgU3RlbSBD
ZWxsIEJpb2xvZ3kgUHJvZ3JhbSwgVGhlIEhvc3BpdGFsIGZvciBTaWNrIENoaWxkcmVuLCBUb3Jv
bnRvLCBPTiwgQ2FuYWRhOyBUaGUgQXJ0aHVyIGFuZCBTb25pYSBMYWJhdHQgQnJhaW4gVHVtb3Vy
IFJlc2VhcmNoIENlbnRyZSwgVGhlIEhvc3BpdGFsIGZvciBTaWNrIENoaWxkcmVuLCBUb3JvbnRv
LCBPTiwgQ2FuYWRhOyBEZXBhcnRtZW50IG9mIExhYm9yYXRvcnkgTWVkaWNpbmUgYW5kIFBhdGhv
YmlvbG9neSwgVW5pdmVyc2l0eSBvZiBUb3JvbnRvLCBUb3JvbnRvLCBPTiwgQ2FuYWRhOyBEaXZp
c2lvbiBvZiBOZXVyb3N1cmdlcnksIFRoZSBIb3NwaXRhbCBmb3IgU2ljayBDaGlsZHJlbiwgVG9y
b250bywgT04sIENhbmFkYS4gRWxlY3Ryb25pYyBhZGRyZXNzOiBtZHRheWxvckBzaWNra2lkcy5j
YS48L2F1dGgtYWRkcmVzcz48dGl0bGVzPjx0aXRsZT5BIEhlbWF0b2dlbm91cyBSb3V0ZSBmb3Ig
TWVkdWxsb2JsYXN0b21hIExlcHRvbWVuaW5nZWFsIE1ldGFzdGFzZXM8L3RpdGxlPjxzZWNvbmRh
cnktdGl0bGU+Q2VsbDwvc2Vjb25kYXJ5LXRpdGxlPjwvdGl0bGVzPjxwZXJpb2RpY2FsPjxmdWxs
LXRpdGxlPkNlbGw8L2Z1bGwtdGl0bGU+PC9wZXJpb2RpY2FsPjxwYWdlcz4xMDUwLTEwNjIgZTE0
PC9wYWdlcz48dm9sdW1lPjE3Mjwvdm9sdW1lPjxudW1iZXI+NTwvbnVtYmVyPjxlZGl0aW9uPjIw
MTgvMDIvMjQ8L2VkaXRpb24+PGtleXdvcmRzPjxrZXl3b3JkPkFsbG9ncmFmdHM8L2tleXdvcmQ+
PGtleXdvcmQ+QW5pbWFsczwva2V5d29yZD48a2V5d29yZD5DZWxsIExpbmUsIFR1bW9yPC9rZXl3
b3JkPjxrZXl3b3JkPkNoZW1va2luZSBDQ0wyL21ldGFib2xpc208L2tleXdvcmQ+PGtleXdvcmQ+
Q2hyb21vc29tZXMsIEh1bWFuLCBQYWlyIDEwL2dlbmV0aWNzPC9rZXl3b3JkPjxrZXl3b3JkPkZl
bWFsZTwva2V5d29yZD48a2V5d29yZD5IdW1hbnM8L2tleXdvcmQ+PGtleXdvcmQ+TWFsZTwva2V5
d29yZD48a2V5d29yZD5NZWR1bGxvYmxhc3RvbWEvKmJsb29kIHN1cHBseS9nZW5ldGljcy8qcGF0
aG9sb2d5PC9rZXl3b3JkPjxrZXl3b3JkPk1lbmluZ2VhbCBOZW9wbGFzbXMvKmJsb29kIHN1cHBs
eS8qc2Vjb25kYXJ5PC9rZXl3b3JkPjxrZXl3b3JkPk1pY2UsIFNDSUQ8L2tleXdvcmQ+PGtleXdv
cmQ+TmVvcGxhc3RpYyBDZWxscywgQ2lyY3VsYXRpbmc8L2tleXdvcmQ+PGtleXdvcmQ+UGFyYWJp
b3Npczwva2V5d29yZD48a2V5d29yZD4qYnJhaW4gdHVtb3JzPC9rZXl3b3JkPjxrZXl3b3JkPipj
aXJjdWxhdGluZyB0dW1vciBjZWxsczwva2V5d29yZD48a2V5d29yZD4qbWVkdWxsb2JsYXN0b21h
PC9rZXl3b3JkPjxrZXl3b3JkPiptZXRhc3Rhc2VzPC9rZXl3b3JkPjxrZXl3b3JkPipwZWRpYXRy
aWMgY2FuY2VyPC9rZXl3b3JkPjwva2V5d29yZHM+PGRhdGVzPjx5ZWFyPjIwMTg8L3llYXI+PHB1
Yi1kYXRlcz48ZGF0ZT5GZWIgMjI8L2RhdGU+PC9wdWItZGF0ZXM+PC9kYXRlcz48aXNibj4xMDk3
LTQxNzIgKEVsZWN0cm9uaWMpJiN4RDswMDkyLTg2NzQgKExpbmtpbmcpPC9pc2JuPjxhY2Nlc3Np
b24tbnVtPjI5NDc0OTA2PC9hY2Nlc3Npb24tbnVtPjx1cmxzPjxyZWxhdGVkLXVybHM+PHVybD5o
dHRwczovL3d3dy5uY2JpLm5sbS5uaWguZ292L3B1Ym1lZC8yOTQ3NDkwNjwvdXJsPjwvcmVsYXRl
ZC11cmxzPjwvdXJscz48Y3VzdG9tMj5QTUM2MzQ2NzM3PC9jdXN0b20yPjxlbGVjdHJvbmljLXJl
c291cmNlLW51bT4xMC4xMDE2L2ouY2VsbC4yMDE4LjAxLjAzODwvZWxlY3Ryb25pYy1yZXNvdXJj
ZS1udW0+PC9yZWNvcmQ+PC9DaXRlPjwvRW5kTm90ZT5=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PEVuZE5vdGU+PENpdGU+PEF1dGhvcj5Eb25vdmFuPC9BdXRob3I+PFllYXI+MjAyMDwvWWVhcj48
UmVjTnVtPjgzPC9SZWNOdW0+PERpc3BsYXlUZXh0PjxzdHlsZSBmYWNlPSJzdXBlcnNjcmlwdCI+
MS0zPC9zdHlsZT48L0Rpc3BsYXlUZXh0PjxyZWNvcmQ+PHJlYy1udW1iZXI+ODM8L3JlYy1udW1i
ZXI+PGZvcmVpZ24ta2V5cz48a2V5IGFwcD0iRU4iIGRiLWlkPSJ4cjJmdnQyOXpwcnJlc2VmZXdy
dnN3OXE1cHZzcnQyZXc1YXAiIHRpbWVzdGFtcD0iMTYxNTMxOTEzOSI+ODM8L2tleT48L2ZvcmVp
Z24ta2V5cz48cmVmLXR5cGUgbmFtZT0iSm91cm5hbCBBcnRpY2xlIj4xNzwvcmVmLXR5cGU+PGNv
bnRyaWJ1dG9ycz48YXV0aG9ycz48YXV0aG9yPkRvbm92YW4sIEwuIEsuPC9hdXRob3I+PGF1dGhv
cj5EZWxhaWRlbGxpLCBBLjwvYXV0aG9yPjxhdXRob3I+Sm9zZXBoLCBTLiBLLjwvYXV0aG9yPjxh
dXRob3I+QmllbGFtb3dpY3osIEsuPC9hdXRob3I+PGF1dGhvcj5Gb3VzZWssIEsuPC9hdXRob3I+
PGF1dGhvcj5Ib2xnYWRvLCBCLiBMLjwvYXV0aG9yPjxhdXRob3I+TWFubm8sIEEuPC9hdXRob3I+
PGF1dGhvcj5TcmlrYW50aGFuLCBELjwvYXV0aG9yPjxhdXRob3I+R2FkLCBBLiBaLjwvYXV0aG9y
PjxhdXRob3I+VmFuIE9tbWVyZW4sIFIuPC9hdXRob3I+PGF1dGhvcj5QcnplbGlja2ksIEQuPC9h
dXRob3I+PGF1dGhvcj5SaWNobWFuLCBDLjwvYXV0aG9yPjxhdXRob3I+UmFtYXN3YW15LCBWLjwv
YXV0aG9yPjxhdXRob3I+RGFuaWVscywgQy48L2F1dGhvcj48YXV0aG9yPlBhbGxvdGEsIEouIEcu
PC9hdXRob3I+PGF1dGhvcj5Eb3VnbGFzLCBULjwvYXV0aG9yPjxhdXRob3I+Sm95bnQsIEEuIEMu
IE0uPC9hdXRob3I+PGF1dGhvcj5IYWFwYXNhbG8sIEouPC9hdXRob3I+PGF1dGhvcj5Ob3IsIEMu
PC9hdXRob3I+PGF1dGhvcj5WbGFkb2l1LCBNLiBDLjwvYXV0aG9yPjxhdXRob3I+S3V6YW4tRmlz
Y2hlciwgQy4gTS48L2F1dGhvcj48YXV0aG9yPkdhcnppYSwgTC48L2F1dGhvcj48YXV0aG9yPk1h
Y2ssIFMuIEMuPC9hdXRob3I+PGF1dGhvcj5WYXJhZGhhcmFqYW4sIFMuPC9hdXRob3I+PGF1dGhv
cj5CYWtlciwgTS4gTC48L2F1dGhvcj48YXV0aG9yPkhlbmRyaWtzZSwgTC48L2F1dGhvcj48YXV0
aG9yPkx5LCBNLjwvYXV0aG9yPjxhdXRob3I+S2hhcmFzLCBLLjwvYXV0aG9yPjxhdXRob3I+QmFs
aW4sIFAuPC9hdXRob3I+PGF1dGhvcj5XdSwgWC48L2F1dGhvcj48YXV0aG9yPlFpbiwgTC48L2F1
dGhvcj48YXV0aG9yPkh1YW5nLCBOLjwvYXV0aG9yPjxhdXRob3I+U3R1Y2tsaW4sIEEuIEcuPC9h
dXRob3I+PGF1dGhvcj5Nb3JyaXNzeSwgQS4gUy48L2F1dGhvcj48YXV0aG9yPkNhdmFsbGksIEYu
IE0uIEcuPC9hdXRob3I+PGF1dGhvcj5MdXUsIEIuPC9hdXRob3I+PGF1dGhvcj5TdWFyZXosIFIu
PC9hdXRob3I+PGF1dGhvcj5EZSBBbnRvbmVsbGlzLCBQLjwvYXV0aG9yPjxhdXRob3I+TWljaGVh
bHJhaiwgQS48L2F1dGhvcj48YXV0aG9yPlJhc3RhbiwgQS48L2F1dGhvcj48YXV0aG9yPkhlZ2Rl
LCBNLjwvYXV0aG9yPjxhdXRob3I+S29tb3NhLCBNLjwvYXV0aG9yPjxhdXRob3I+U2lyYnUsIE8u
PC9hdXRob3I+PGF1dGhvcj5LdW1hciwgUy4gQS48L2F1dGhvcj48YXV0aG9yPkFiZHVsbGFldiwg
Wi48L2F1dGhvcj48YXV0aG9yPkZhcmlhLCBDLiBDLjwvYXV0aG9yPjxhdXRob3I+WWlwLCBTLjwv
YXV0aG9yPjxhdXRob3I+SHVraW4sIEouPC9hdXRob3I+PGF1dGhvcj5UYWJvcmksIFUuPC9hdXRo
b3I+PGF1dGhvcj5IYXdraW5zLCBDLjwvYXV0aG9yPjxhdXRob3I+QWxkYXBlLCBLLjwvYXV0aG9y
PjxhdXRob3I+RGF1Z2FhcmQsIE0uPC9hdXRob3I+PGF1dGhvcj5NYXJpcywgSi4gTS48L2F1dGhv
cj48YXV0aG9yPlNvcmVuc2VuLCBQLiBILjwvYXV0aG9yPjxhdXRob3I+QWhtZWQsIE4uPC9hdXRo
b3I+PGF1dGhvcj5UYXlsb3IsIE0uIEQuPC9hdXRob3I+PC9hdXRob3JzPjwvY29udHJpYnV0b3Jz
PjxhdXRoLWFkZHJlc3M+VGhlIEFydGh1ciBhbmQgU29uaWEgTGFiYXR0IEJyYWluIFR1bW91ciBS
ZXNlYXJjaCBDZW50cmUsIFRoZSBIb3NwaXRhbCBmb3IgU2ljayBDaGlsZHJlbiwgVG9yb250bywg
T250YXJpbywgQ2FuYWRhLiYjeEQ7RGV2ZWxvcG1lbnRhbCAmYW1wOyBTdGVtIENlbGwgQmlvbG9n
eSBQcm9ncmFtLCBUaGUgSG9zcGl0YWwgZm9yIFNpY2sgQ2hpbGRyZW4sIFRvcm9udG8sIE9udGFy
aW8sIENhbmFkYS4mI3hEO0RlcGFydG1lbnQgb2YgTW9sZWN1bGFyIE9uY29sb2d5LCBCcml0aXNo
IENvbHVtYmlhIENhbmNlciBSZXNlYXJjaCBDZW50cmUsIFZhbmNvdXZlciwgQnJpdGlzaCBDb2x1
bWJpYSwgQ2FuYWRhLiYjeEQ7VGV4YXMgQ2hpbGRyZW4mYXBvcztzIEhvc3BpdGFsLCBCYXlsb3Ig
Q29sbGVnZSBvZiBNZWRpY2luZSwgSG91c3RvbiwgVFgsIFVTQS4mI3hEO0NlbnRyZSBmb3IgQ2Vs
bCBhbmQgR2VuZSBUaGVyYXB5LCBUZXhhcyBDaGlsZHJlbiZhcG9zO3MgSG9zcGl0YWwsIEhvdXN0
b24gTWV0aG9kaXN0IEhvc3BpdGFsLCBCYXlsb3IgQ29sbGVnZSBvZiBNZWRpY2luZSwgSG91c3Rv
biwgVFgsIFVTQS4mI3hEO0RlcGFydG1lbnQgb2YgTGFib3JhdG9yeSBNZWRpY2luZSBhbmQgUGF0
aG9iaW9sb2d5LCBVbml2ZXJzaXR5IG9mIFRvcm9udG8sIFRvcm9udG8sIE9udGFyaW8sIENhbmFk
YS4mI3hEO0RlcGFydG1lbnQgb2YgTWVkaWNhbCBCaW9waHlzaWNzLCBVbml2ZXJzaXR5IG9mIFRv
cm9udG8sIFRvcm9udG8sIE9udGFyaW8sIENhbmFkYS4mI3hEO0RpdmlzaW9uIG9mIEhhZW1hdG9s
b2d5L09uY29sb2d5LCBEZXBhcnRtZW50IG9mIFBhZWRpYXRyaWNzLCBUaGUgSG9zcGl0YWwgZm9y
IFNpY2sgQ2hpbGRyZW4sIFRvcm9udG8sIE9udGFyaW8sIENhbmFkYS4mI3hEO0NhbmNlciBSZXNl
YXJjaCBQcm9ncmFtLCBNY0dpbGwgVW5pdmVyc2l0eSBIZWFsdGggQ2VudHJlIFJlc2VhcmNoIElu
c3RpdHV0ZSwgTW9udHJlYWwsIFF1ZWJlYywgQ2FuYWRhLiYjeEQ7QnJhaW4gVHVtb3VyIFByb2dy
YW0sIENoaWxkcmVuJmFwb3M7cyBDYW5jZXIgQ2VudHJlIGFuZCBEZXBhcnRtZW50IG9mIFBhZWRp
YXRyaWNzLCBCYXlsb3IgQ29sbGVnZSBvZiBNZWRpY2luZSwgSG91c3RvbiwgVFgsIFVTQS4mI3hE
O0RlcGFydG1lbnQgb2YgQmlvY2hlbWlzdHJ5ICZhbXA7IE1vbGVjdWxhciBCaW9sb2d5LCBDdW1t
aW5nIFNjaG9vbCBvZiBNZWRpY2luZSwgVW5pdmVyc2l0eSBvZiBDYWxnYXJ5LCBDYWxnYXJ5LCBB
bGJlcnRhLCBDYW5hZGEuJiN4RDtDaGFyYm9ubmVhdSBDYW5jZXIgSW5zdGl0dXRlLCBVbml2ZXJz
aXR5IG9mIENhbGdhcnksIENhbGdhcnksIEFsYmVydGEsIENhbmFkYS4mI3hEO0xhYm9yYXRvcnkg
b2YgUGF0aG9sb2d5LCBOYXRpb25hbCBDYW5jZXIgSW5zdGl0dXRlIENlbnRyZSBmb3IgQ2FuY2Vy
IFJlc2VhcmNoLCBCZXRoZXNkYSwgTUQsIFVTQS4mI3hEO0RpdmlzaW9uIG9mIE5ldXJvc3VyZ2Vy
eSwgQ2VudHJvIEhvc3BpdGFsYXIgTGlzYm9hIE5vcnRlLCBIb3NwaXRhbCBkZSBTYW50YSBNYXJp
YSwgTGlzYm9uLCBQb3J0dWdhbC4mI3hEO0RlcGFydG1lbnQgb2YgUGF0aG9sb2d5IGFuZCBMYWJv
cmF0b3J5IE1lZGljaW5lLCBVbml2ZXJzaXR5IG9mIEJyaXRpc2ggQ29sdW1iaWEsIFZhbmNvdXZl
ciwgQnJpdGlzaCBDb2x1bWJpYSwgQ2FuYWRhLiYjeEQ7RGl2aXNpb24gb2YgTmV1cm9sb2d5LCBC
cml0aXNoIENvbHVtYmlhIENoaWxkcmVuJmFwb3M7cyBIb3NwaXRhbCwgVmFuY291dmVyLCBCcml0
aXNoIENvbHVtYmlhLCBDYW5hZGEuJiN4RDtEZXBhcnRtZW50IG9mIFVyb2xvZ2ljIFNjaWVuY2Vz
LCBVbml2ZXJzaXR5IG9mIEJyaXRpc2ggQ29sdW1iaWEsIFZhbmNvdXZlciwgQnJpdGlzaCBDb2x1
bWJpYSwgQ2FuYWRhLiYjeEQ7VmFuY291dmVyIFByb3N0YXRlIENlbnRyZSwgVmFuY291dmVyIENv
YXN0YWwgSGVhbHRoIFJlc2VhcmNoIEluc3RpdHV0ZSwgVmFuY291dmVyLCBCcml0aXNoIENvbHVt
YmlhLCBDYW5hZGEuJiN4RDtEaXZpc2lvbiBvZiBPbmNvbG9neSwgQ2hpbGRyZW4mYXBvcztzIEhv
c3BpdGFsIG9mIFBoaWxhZGVscGhpYSwgUGhpbGFkZWxwaGlhLCBQQSwgVVNBLiYjeEQ7Q2VudHJl
IGZvciBDaGlsZGhvb2QgQ2FuY2VyIFJlc2VhcmNoLCBDaGlsZHJlbiZhcG9zO3MgSG9zcGl0YWwg
b2YgUGhpbGFkZWxwaGlhLCBQaGlsYWRlbHBoaWEsIFBBLCBVU0EuJiN4RDtQZXJlbG1hbiBTY2hv
b2wgb2YgTWVkaWNpbmUsIFVuaXZlcnNpdHkgb2YgUGVubnN5bHZhbmlhLCBQaGlsYWRlbHBoaWEs
IFBBLCBVU0EuJiN4RDtUaGUgQXJ0aHVyIGFuZCBTb25pYSBMYWJhdHQgQnJhaW4gVHVtb3VyIFJl
c2VhcmNoIENlbnRyZSwgVGhlIEhvc3BpdGFsIGZvciBTaWNrIENoaWxkcmVuLCBUb3JvbnRvLCBP
bnRhcmlvLCBDYW5hZGEuIG1kdC5jbnNAZ21haWwuY29tLiYjeEQ7RGV2ZWxvcG1lbnRhbCAmYW1w
OyBTdGVtIENlbGwgQmlvbG9neSBQcm9ncmFtLCBUaGUgSG9zcGl0YWwgZm9yIFNpY2sgQ2hpbGRy
ZW4sIFRvcm9udG8sIE9udGFyaW8sIENhbmFkYS4gbWR0LmNuc0BnbWFpbC5jb20uJiN4RDtEaXZp
c2lvbiBvZiBOZXVyb3N1cmdlcnksIFRoZSBIb3NwaXRhbCBmb3IgU2ljayBDaGlsZHJlbiwgVG9y
b250bywgT250YXJpbywgQ2FuYWRhLiBtZHQuY25zQGdtYWlsLmNvbS4mI3hEO0RlcGFydG1lbnQg
b2YgU3VyZ2VyeSwgRGVwYXJ0bWVudCBvZiBMYWJvcmF0b3J5IE1lZGljaW5lIGFuZCBQYXRob2Jp
b2xvZ3ksIGFuZCBEZXBhcnRtZW50IG9mIE1lZGljYWwgQmlvcGh5c2ljcywgVW5pdmVyc2l0eSBv
ZiBUb3JvbnRvLCBUb3JvbnRvLCBPbnRhcmlvLCBDYW5hZGEuIG1kdC5jbnNAZ21haWwuY29tLjwv
YXV0aC1hZGRyZXNzPjx0aXRsZXM+PHRpdGxlPkxvY29yZWdpb25hbCBkZWxpdmVyeSBvZiBDQVIg
VCBjZWxscyB0byB0aGUgY2VyZWJyb3NwaW5hbCBmbHVpZCBmb3IgdHJlYXRtZW50IG9mIG1ldGFz
dGF0aWMgbWVkdWxsb2JsYXN0b21hIGFuZCBlcGVuZHltb21hPC90aXRsZT48c2Vjb25kYXJ5LXRp
dGxlPk5hdCBNZWQ8L3NlY29uZGFyeS10aXRsZT48L3RpdGxlcz48cGVyaW9kaWNhbD48ZnVsbC10
aXRsZT5OYXQgTWVkPC9mdWxsLXRpdGxlPjwvcGVyaW9kaWNhbD48cGFnZXM+NzIwLTczMTwvcGFn
ZXM+PHZvbHVtZT4yNjwvdm9sdW1lPjxudW1iZXI+NTwvbnVtYmVyPjxlZGl0aW9uPjIwMjAvMDQv
Mjk8L2VkaXRpb24+PGtleXdvcmRzPjxrZXl3b3JkPkFuaW1hbHM8L2tleXdvcmQ+PGtleXdvcmQ+
QnJhaW4gTmVvcGxhc21zL2NlcmVicm9zcGluYWwgZmx1aWQvaW1tdW5vbG9neS9wYXRob2xvZ3kv
KnRoZXJhcHk8L2tleXdvcmQ+PGtleXdvcmQ+Q2FuY2VyIFZhY2NpbmVzLyphZG1pbmlzdHJhdGlv
biAmYW1wOyBkb3NhZ2U8L2tleXdvcmQ+PGtleXdvcmQ+Q2VyZWJlbGxhciBOZW9wbGFzbXMvY2Vy
ZWJyb3NwaW5hbCBmbHVpZC9pbW11bm9sb2d5L3BhdGhvbG9neS90aGVyYXB5PC9rZXl3b3JkPjxr
ZXl3b3JkPkNlcmVicm9zcGluYWwgRmx1aWQvKmRydWcgZWZmZWN0cy9pbW11bm9sb2d5PC9rZXl3
b3JkPjxrZXl3b3JkPkNoaWxkPC9rZXl3b3JkPjxrZXl3b3JkPkNoaWxkLCBQcmVzY2hvb2w8L2tl
eXdvcmQ+PGtleXdvcmQ+RHJ1ZyBEZWxpdmVyeSBTeXN0ZW1zL21ldGhvZHM8L2tleXdvcmQ+PGtl
eXdvcmQ+RXBlbmR5bW9tYS9jZXJlYnJvc3BpbmFsIGZsdWlkL2ltbXVub2xvZ3kvcGF0aG9sb2d5
Lyp0aGVyYXB5PC9rZXl3b3JkPjxrZXl3b3JkPkZlbWFsZTwva2V5d29yZD48a2V5d29yZD5IRUsy
OTMgQ2VsbHM8L2tleXdvcmQ+PGtleXdvcmQ+SHVtYW5zPC9rZXl3b3JkPjxrZXl3b3JkPkltbXVu
b3RoZXJhcHksIEFkb3B0aXZlLyptZXRob2RzPC9rZXl3b3JkPjxrZXl3b3JkPkluZmFudDwva2V5
d29yZD48a2V5d29yZD5JbmplY3Rpb25zLCBJbnRyYXZlbnRyaWN1bGFyPC9rZXl3b3JkPjxrZXl3
b3JkPk1hbGU8L2tleXdvcmQ+PGtleXdvcmQ+TWVkdWxsb2JsYXN0b21hL2NlcmVicm9zcGluYWwg
Zmx1aWQvaW1tdW5vbG9neS9wYXRob2xvZ3kvKnRoZXJhcHk8L2tleXdvcmQ+PGtleXdvcmQ+TWlj
ZTwva2V5d29yZD48a2V5d29yZD5OZW9wbGFzbSBNZXRhc3Rhc2lzPC9rZXl3b3JkPjxrZXl3b3Jk
PlJlY2VwdG9ycywgQ2hpbWVyaWMgQW50aWdlbi9hZG1pbmlzdHJhdGlvbiAmYW1wOyBkb3NhZ2Uv
Z2VuZXRpY3MvaW1tdW5vbG9neTwva2V5d29yZD48a2V5d29yZD5ULUx5bXBob2N5dGVzL2ltbXVu
b2xvZ3kvbWV0YWJvbGlzbS90cmFuc3BsYW50YXRpb248L2tleXdvcmQ+PGtleXdvcmQ+VHJlYXRt
ZW50IE91dGNvbWU8L2tleXdvcmQ+PGtleXdvcmQ+VHVtb3IgQ2VsbHMsIEN1bHR1cmVkPC9rZXl3
b3JkPjxrZXl3b3JkPlhlbm9ncmFmdCBNb2RlbCBBbnRpdHVtb3IgQXNzYXlzPC9rZXl3b3JkPjwv
a2V5d29yZHM+PGRhdGVzPjx5ZWFyPjIwMjA8L3llYXI+PHB1Yi1kYXRlcz48ZGF0ZT5NYXk8L2Rh
dGU+PC9wdWItZGF0ZXM+PC9kYXRlcz48aXNibj4xNTQ2LTE3MFggKEVsZWN0cm9uaWMpJiN4RDsx
MDc4LTg5NTYgKExpbmtpbmcpPC9pc2JuPjxhY2Nlc3Npb24tbnVtPjMyMzQxNTgwPC9hY2Nlc3Np
b24tbnVtPjx1cmxzPjxyZWxhdGVkLXVybHM+PHVybD5odHRwczovL3d3dy5uY2JpLm5sbS5uaWgu
Z292L3B1Ym1lZC8zMjM0MTU4MDwvdXJsPjwvcmVsYXRlZC11cmxzPjwvdXJscz48ZWxlY3Ryb25p
Yy1yZXNvdXJjZS1udW0+MTAuMTAzOC9zNDE1OTEtMDIwLTA4MjctMjwvZWxlY3Ryb25pYy1yZXNv
dXJjZS1udW0+PC9yZWNvcmQ+PC9DaXRlPjxDaXRlPjxZZWFyPjIwMTg8L1llYXI+PFJlY051bT44
NDwvUmVjTnVtPjxyZWNvcmQ+PHJlYy1udW1iZXI+ODQ8L3JlYy1udW1iZXI+PGZvcmVpZ24ta2V5
cz48a2V5IGFwcD0iRU4iIGRiLWlkPSJ4cjJmdnQyOXpwcnJlc2VmZXdydnN3OXE1cHZzcnQyZXc1
YXAiIHRpbWVzdGFtcD0iMTYxNTMxOTIyMiI+ODQ8L2tleT48L2ZvcmVpZ24ta2V5cz48cmVmLXR5
cGUgbmFtZT0iSm91cm5hbCBBcnRpY2xlIj4xNzwvcmVmLXR5cGU+PGNvbnRyaWJ1dG9ycz48L2Nv
bnRyaWJ1dG9ycz48dGl0bGVzPjx0aXRsZT5NZWR1bGxvYmxhc3RvbWEgQ2lyY3VsYXRpbmcgVHVt
b3IgQ2VsbHMgRm9ybSBMZXB0b21lbmluZ2VhbCBNZXRhc3Rhc2VzPC90aXRsZT48c2Vjb25kYXJ5
LXRpdGxlPkNhbmNlciBEaXNjb3Y8L3NlY29uZGFyeS10aXRsZT48L3RpdGxlcz48cGVyaW9kaWNh
bD48ZnVsbC10aXRsZT5DYW5jZXIgRGlzY292PC9mdWxsLXRpdGxlPjwvcGVyaW9kaWNhbD48cGFn
ZXM+MzgzPC9wYWdlcz48dm9sdW1lPjg8L3ZvbHVtZT48bnVtYmVyPjQ8L251bWJlcj48ZWRpdGlv
bj4yMDE4LzAzLzA0PC9lZGl0aW9uPjxrZXl3b3Jkcz48a2V5d29yZD4qQ2VyZWJlbGxhciBOZW9w
bGFzbXM8L2tleXdvcmQ+PGtleXdvcmQ+SHVtYW5zPC9rZXl3b3JkPjxrZXl3b3JkPipNZWR1bGxv
Ymxhc3RvbWE8L2tleXdvcmQ+PGtleXdvcmQ+Kk5lb3BsYXN0aWMgQ2VsbHMsIENpcmN1bGF0aW5n
PC9rZXl3b3JkPjwva2V5d29yZHM+PGRhdGVzPjx5ZWFyPjIwMTg8L3llYXI+PHB1Yi1kYXRlcz48
ZGF0ZT5BcHI8L2RhdGU+PC9wdWItZGF0ZXM+PC9kYXRlcz48aXNibj4yMTU5LTgyOTAgKEVsZWN0
cm9uaWMpJiN4RDsyMTU5LTgyNzQgKExpbmtpbmcpPC9pc2JuPjxhY2Nlc3Npb24tbnVtPjI5NTAw
Mjk2PC9hY2Nlc3Npb24tbnVtPjx1cmxzPjxyZWxhdGVkLXVybHM+PHVybD5odHRwczovL3d3dy5u
Y2JpLm5sbS5uaWguZ292L3B1Ym1lZC8yOTUwMDI5NjwvdXJsPjwvcmVsYXRlZC11cmxzPjwvdXJs
cz48ZWxlY3Ryb25pYy1yZXNvdXJjZS1udW0+MTAuMTE1OC8yMTU5LTgyOTAuQ0QtUlcyMDE4LTAz
NTwvZWxlY3Ryb25pYy1yZXNvdXJjZS1udW0+PC9yZWNvcmQ+PC9DaXRlPjxDaXRlPjxBdXRob3I+
R2FyemlhPC9BdXRob3I+PFllYXI+MjAxODwvWWVhcj48UmVjTnVtPjg2PC9SZWNOdW0+PHJlY29y
ZD48cmVjLW51bWJlcj44NjwvcmVjLW51bWJlcj48Zm9yZWlnbi1rZXlzPjxrZXkgYXBwPSJFTiIg
ZGItaWQ9InhyMmZ2dDI5enBycmVzZWZld3J2c3c5cTVwdnNydDJldzVhcCIgdGltZXN0YW1wPSIx
NjE1MzE5MzU3Ij44Njwva2V5PjwvZm9yZWlnbi1rZXlzPjxyZWYtdHlwZSBuYW1lPSJKb3VybmFs
IEFydGljbGUiPjE3PC9yZWYtdHlwZT48Y29udHJpYnV0b3JzPjxhdXRob3JzPjxhdXRob3I+R2Fy
emlhLCBMLjwvYXV0aG9yPjxhdXRob3I+S2lqaW1hLCBOLjwvYXV0aG9yPjxhdXRob3I+TW9ycmlz
c3ksIEEuIFMuPC9hdXRob3I+PGF1dGhvcj5EZSBBbnRvbmVsbGlzLCBQLjwvYXV0aG9yPjxhdXRo
b3I+R3VlcnJlaXJvLVN0dWNrbGluLCBBLjwvYXV0aG9yPjxhdXRob3I+SG9sZ2FkbywgQi4gTC48
L2F1dGhvcj48YXV0aG9yPld1LCBYLjwvYXV0aG9yPjxhdXRob3I+V2FuZywgWC48L2F1dGhvcj48
YXV0aG9yPlBhcnNvbnMsIE0uPC9hdXRob3I+PGF1dGhvcj5aYXluZSwgSy48L2F1dGhvcj48YXV0
aG9yPk1hbm5vLCBBLjwvYXV0aG9yPjxhdXRob3I+S3V6YW4tRmlzY2hlciwgQy48L2F1dGhvcj48
YXV0aG9yPk5vciwgQy48L2F1dGhvcj48YXV0aG9yPkRvbm92YW4sIEwuIEsuPC9hdXRob3I+PGF1
dGhvcj5MaXUsIEouPC9hdXRob3I+PGF1dGhvcj5RaW4sIEwuPC9hdXRob3I+PGF1dGhvcj5HYXJh
bmNoZXIsIEEuPC9hdXRob3I+PGF1dGhvcj5MaXUsIEsuIFcuPC9hdXRob3I+PGF1dGhvcj5NYW5z
b3VyaSwgUy48L2F1dGhvcj48YXV0aG9yPkx1dSwgQi48L2F1dGhvcj48YXV0aG9yPlRob21wc29u
LCBZLiBZLjwvYXV0aG9yPjxhdXRob3I+UmFtYXN3YW15LCBWLjwvYXV0aG9yPjxhdXRob3I+UGVh
Y29jaywgSi48L2F1dGhvcj48YXV0aG9yPkZhcm9vcSwgSC48L2F1dGhvcj48YXV0aG9yPlNrb3dy
b24sIFAuPC9hdXRob3I+PGF1dGhvcj5TaGloLCBELiBKLiBILjwvYXV0aG9yPjxhdXRob3I+TGks
IEEuPC9hdXRob3I+PGF1dGhvcj5FbnNhbiwgUy48L2F1dGhvcj48YXV0aG9yPlJvYmJpbnMsIEMu
IFMuPC9hdXRob3I+PGF1dGhvcj5DeWJ1bHNreSwgTS48L2F1dGhvcj48YXV0aG9yPk1pdHJhLCBT
LjwvYXV0aG9yPjxhdXRob3I+TWEsIFkuPC9hdXRob3I+PGF1dGhvcj5Nb29yZSwgUi48L2F1dGhv
cj48YXV0aG9yPk11bmdhbGwsIEEuPC9hdXRob3I+PGF1dGhvcj5DaG8sIFkuIEouPC9hdXRob3I+
PGF1dGhvcj5XZWlzcywgVy4gQS48L2F1dGhvcj48YXV0aG9yPkNoYW4sIEouIEEuPC9hdXRob3I+
PGF1dGhvcj5IYXdraW5zLCBDLiBFLjwvYXV0aG9yPjxhdXRob3I+TWFzc2ltaW5vLCBNLjwvYXV0
aG9yPjxhdXRob3I+SmFiYWRvLCBOLjwvYXV0aG9yPjxhdXRob3I+WmFwb3RvY2t5LCBNLjwvYXV0
aG9yPjxhdXRob3I+U3VtZXJhdWVyLCBELjwvYXV0aG9yPjxhdXRob3I+Qm91ZmZldCwgRS48L2F1
dGhvcj48YXV0aG9yPkRpcmtzLCBQLjwvYXV0aG9yPjxhdXRob3I+VGFib3JpLCBVLjwvYXV0aG9y
PjxhdXRob3I+U29yZW5zZW4sIFAuIEguIEIuPC9hdXRob3I+PGF1dGhvcj5CcmFzdGlhbm9zLCBQ
LiBLLjwvYXV0aG9yPjxhdXRob3I+QWxkYXBlLCBLLjwvYXV0aG9yPjxhdXRob3I+Sm9uZXMsIFMu
IEouIE0uPC9hdXRob3I+PGF1dGhvcj5NYXJyYSwgTS4gQS48L2F1dGhvcj48YXV0aG9yPldvb2Rn
ZXR0LCBKLiBSLjwvYXV0aG9yPjxhdXRob3I+V2VjaHNsZXItUmV5YSwgUi4gSi48L2F1dGhvcj48
YXV0aG9yPkZ1bHRzLCBELiBXLjwvYXV0aG9yPjxhdXRob3I+VGF5bG9yLCBNLiBELjwvYXV0aG9y
PjwvYXV0aG9ycz48L2NvbnRyaWJ1dG9ycz48YXV0aC1hZGRyZXNzPkRldmVsb3BtZW50YWwgYW5k
IFN0ZW0gQ2VsbCBCaW9sb2d5IFByb2dyYW0sIFRoZSBIb3NwaXRhbCBmb3IgU2ljayBDaGlsZHJl
biwgVG9yb250bywgT04sIENhbmFkYTsgVGhlIEFydGh1ciBhbmQgU29uaWEgTGFiYXR0IEJyYWlu
IFR1bW91ciBSZXNlYXJjaCBDZW50cmUsIFRoZSBIb3NwaXRhbCBmb3IgU2ljayBDaGlsZHJlbiwg
VG9yb250bywgT04sIENhbmFkYS4mI3hEO0RldmVsb3BtZW50YWwgYW5kIFN0ZW0gQ2VsbCBCaW9s
b2d5IFByb2dyYW0sIFRoZSBIb3NwaXRhbCBmb3IgU2ljayBDaGlsZHJlbiwgVG9yb250bywgT04s
IENhbmFkYTsgVGhlIEFydGh1ciBhbmQgU29uaWEgTGFiYXR0IEJyYWluIFR1bW91ciBSZXNlYXJj
aCBDZW50cmUsIFRoZSBIb3NwaXRhbCBmb3IgU2ljayBDaGlsZHJlbiwgVG9yb250bywgT04sIENh
bmFkYTsgRGVwYXJ0bWVudCBvZiBMYWJvcmF0b3J5IE1lZGljaW5lIGFuZCBQYXRob2Jpb2xvZ3ks
IFVuaXZlcnNpdHkgb2YgVG9yb250bywgVG9yb250bywgT04sIENhbmFkYS4mI3hEO0x1bmVuZmVs
ZC1UYW5lbmJhdW0gUmVzZWFyY2ggSW5zdGl0dXRlLCBNb3VudCBTaW5haSBIb3NwaXRhbCwgVG9y
b250bywgT04gTTVHIDFYNSwgQ2FuYWRhLiYjeEQ7VHVtb3IgSW5pdGlhdGlvbiBhbmQgTWFpbnRl
bmFuY2UgUHJvZ3JhbSwgTkNJLURlc2lnbmF0ZWQgQ2FuY2VyIENlbnRlciwgU2FuZm9yZCBCdXJu
aGFtIFByZWJ5cyBNZWRpY2FsIERpc2NvdmVyeSBJbnN0aXR1dGUsIExhIEpvbGxhLCBDQSwgVVNB
LiYjeEQ7TWFjRmVldGVycy1IYW1pbHRvbiBCcmFpbiBUdW1vdXIgQ2VudHJlLCBQcmluY2VzcyBN
YXJnYXJldCBDYW5jZXIgQ2VudHJlLCBVbml2ZXJzaXR5IEhlYWx0aCBOZXR3b3JrLCBUb3JvbnRv
LCBPTiwgQ2FuYWRhLiYjeEQ7VGhlIEFydGh1ciBhbmQgU29uaWEgTGFiYXR0IEJyYWluIFR1bW91
ciBSZXNlYXJjaCBDZW50cmUsIFRoZSBIb3NwaXRhbCBmb3IgU2ljayBDaGlsZHJlbiwgVG9yb250
bywgT04sIENhbmFkYTsgRGl2aXNpb24gb2YgSGFlbWF0b2xvZ3kvT25jb2xvZ3ksIFRoZSBIb3Nw
aXRhbCBmb3IgU2ljayBDaGlsZHJlbiwgVG9yb250bywgT04sIENhbmFkYS4mI3hEO0RlcGFydG1l
bnQgb2YgSW1tdW5vbG9neSwgVW5pdmVyc2l0eSBvZiBUb3JvbnRvLCBUb3JvbnRvLCBPTiwgQ2Fu
YWRhLiYjeEQ7RGVwYXJ0bWVudCBvZiBJbW11bm9sb2d5LCBVbml2ZXJzaXR5IG9mIFRvcm9udG8s
IFRvcm9udG8sIE9OLCBDYW5hZGE7IFBldGVyIE11bmsgQ2FyZGlhYyBDZW50cmUsIFRvcm9udG8g
R2VuZXJhbCBSZXNlYXJjaCBJbnN0aXR1dGUsIFVuaXZlcnNpdHkgSGVhbHRoIE5ldHdvcmssIFRv
cm9udG8sIE9OLCBDYW5hZGEuJiN4RDtEZXBhcnRtZW50IG9mIExhYm9yYXRvcnkgTWVkaWNpbmUg
YW5kIFBhdGhvYmlvbG9neSwgVW5pdmVyc2l0eSBvZiBUb3JvbnRvLCBUb3JvbnRvLCBPTiwgQ2Fu
YWRhOyBUb3JvbnRvIEdlbmVyYWwgUmVzZWFyY2ggSW5zdGl0dXRlLCBVbml2ZXJzaXR5IEhlYWx0
aCBOZXR3b3JrLCBUb3JvbnRvLCBPTiwgQ2FuYWRhLiYjeEQ7RGVwYXJ0bWVudCBvZiBOZXVyb3N1
cmdlcnksIFN0YW5mb3JkIFVuaXZlcnNpdHkgU2Nob29sIG9mIE1lZGljaW5lLCBTdGFuZm9yZCwg
Q0EsIFVTQS4mI3hEO0NhbmFkYSZhcG9zO3MgTWljaGFlbCBTbWl0aCBHZW5vbWUgU2NpZW5jZXMg
Q2VudHJlLCBCQyBDYW5jZXIgQWdlbmN5IGFuZCBEZXBhcnRtZW50IG9mIE1lZGljYWwgR2VuZXRp
Y3MsIFVuaXZlcnNpdHkgb2YgQnJpdGlzaCBDb2x1bWJpYSwgVmFuY291dmVyLCBCQywgQ2FuYWRh
LiYjeEQ7RGVwYXJ0bWVudHMgb2YgUGVkaWF0cmljcywgTmV1cm9sb2dpY2FsIFN1cmdlcnkgYW5k
IE5ldXJvbG9neSwgVW5pdmVyc2l0eSBvZiBDYWxpZm9ybmlhLCBTYW4gRnJhbmNpc2NvLCBTYW4g
RnJhbmNpc2NvLCBDQSwgVVNBLiYjeEQ7RGVwYXJ0bWVudCBvZiBQYXRob2xvZ3kgYW5kIExhYm9y
YXRvcnkgTWVkaWNpbmUsIFVuaXZlcnNpdHkgb2YgQ2FsZ2FyeSwgQ2FsZ2FyeSwgQUIsIENhbmFk
YS4mI3hEO0RpdmlzaW9uIG9mIFBhdGhvbG9neSwgVGhlIEhvc3BpdGFsIGZvciBTaWNrIENoaWxk
cmVuLCBUb3JvbnRvLCBPTiwgQ2FuYWRhLiYjeEQ7VGhlIEFydGh1ciBhbmQgU29uaWEgTGFiYXR0
IEJyYWluIFR1bW91ciBSZXNlYXJjaCBDZW50cmUsIFRoZSBIb3NwaXRhbCBmb3IgU2ljayBDaGls
ZHJlbiwgVG9yb250bywgT04sIENhbmFkYTsgRGl2aXNpb24gb2YgUGF0aG9sb2d5LCBUaGUgSG9z
cGl0YWwgZm9yIFNpY2sgQ2hpbGRyZW4sIFRvcm9udG8sIE9OLCBDYW5hZGEuJiN4RDtGb25kYXpp
b25lIElSQ0NTIElzdGl0dXRvIE5hemlvbmFsZSBUdW1vcmksIE1pbGFuLCBJdGFseS4mI3hEO0Rp
dmlzaW9uIG9mIEhlbWF0b2xvZ3kvT25jb2xvZ3ksIE1jR2lsbCBVbml2ZXJzaXR5LCBNb250cmVh
bCwgUUMsIENhbmFkYS4mI3hEO0RpdmlzaW9uIG9mIEhhZW1hdG9sb2d5L09uY29sb2d5LCBUaGUg
SG9zcGl0YWwgZm9yIFNpY2sgQ2hpbGRyZW4sIFRvcm9udG8sIE9OLCBDYW5hZGE7IERlcGFydG1l
bnQgb2YgUGVkaWF0cmljIEhlbWF0b2xvZ3kgYW5kIE9uY29sb2d5LCAybmQgRmFjdWx0eSBvZiBN
ZWRpY2luZSwgVW5pdmVyc2l0eSBIb3NwaXRhbCBNb3RvbCwgQ2hhcmxlcyBVbml2ZXJzaXR5LCBQ
cmFndWUsIEN6ZWNoIFJlcHVibGljLiYjeEQ7RGVwYXJ0bWVudCBvZiBQZWRpYXRyaWMgSGVtYXRv
bG9neSBhbmQgT25jb2xvZ3ksIDJuZCBGYWN1bHR5IG9mIE1lZGljaW5lLCBVbml2ZXJzaXR5IEhv
c3BpdGFsIE1vdG9sLCBDaGFybGVzIFVuaXZlcnNpdHksIFByYWd1ZSwgQ3plY2ggUmVwdWJsaWMu
JiN4RDtUaGUgQXJ0aHVyIGFuZCBTb25pYSBMYWJhdHQgQnJhaW4gVHVtb3VyIFJlc2VhcmNoIENl
bnRyZSwgVGhlIEhvc3BpdGFsIGZvciBTaWNrIENoaWxkcmVuLCBUb3JvbnRvLCBPTiwgQ2FuYWRh
OyBEaXZpc2lvbiBvZiBOZXVyb3N1cmdlcnksIFRoZSBIb3NwaXRhbCBmb3IgU2ljayBDaGlsZHJl
biwgVG9yb250bywgT04sIENhbmFkYS4mI3hEO1RoZSBBcnRodXIgYW5kIFNvbmlhIExhYmF0dCBC
cmFpbiBUdW1vdXIgUmVzZWFyY2ggQ2VudHJlLCBUaGUgSG9zcGl0YWwgZm9yIFNpY2sgQ2hpbGRy
ZW4sIFRvcm9udG8sIE9OLCBDYW5hZGEuJiN4RDtEZXBhcnRtZW50IG9mIE1vbGVjdWxhciBPbmNv
bG9neSwgQnJpdGlzaCBDb2x1bWJpYSBDYW5jZXIgUmVzZWFyY2ggQ2VudHJlLCBWYW5jb3V2ZXIs
IEJDLCBDYW5hZGEuJiN4RDtEaXZpc2lvbiBvZiBOZXVyby1PbmNvbG9neSwgTWFzc2FjaHVzZXR0
cyBHZW5lcmFsIEhvc3BpdGFsLCBCb3N0b24sIE1BLCBVU0EuJiN4RDtUdW1vciBJbml0aWF0aW9u
IGFuZCBNYWludGVuYW5jZSBQcm9ncmFtLCBOQ0ktRGVzaWduYXRlZCBDYW5jZXIgQ2VudGVyLCBT
YW5mb3JkIEJ1cm5oYW0gUHJlYnlzIE1lZGljYWwgRGlzY292ZXJ5IEluc3RpdHV0ZSwgTGEgSm9s
bGEsIENBLCBVU0E7IERlcGFydG1lbnQgb2YgUGVkaWF0cmljcywgVW5pdmVyc2l0eSBvZiBDYWxp
Zm9ybmlhLCBTYW4gRGllZ28sIFNhbiBEaWVnbywgQ0EsIFVTQS4mI3hEO0RlcGFydG1lbnQgb2Yg
TmV1cm9zdXJnZXJ5LCBIdW50c21hbiBDYW5jZXIgSW5zdGl0dXRlLCBVbml2ZXJzaXR5IG9mIFV0
YWgsIFNhbHQgTGFrZSBDaXR5LCBVVCwgVVNBLiYjeEQ7RGV2ZWxvcG1lbnRhbCBhbmQgU3RlbSBD
ZWxsIEJpb2xvZ3kgUHJvZ3JhbSwgVGhlIEhvc3BpdGFsIGZvciBTaWNrIENoaWxkcmVuLCBUb3Jv
bnRvLCBPTiwgQ2FuYWRhOyBUaGUgQXJ0aHVyIGFuZCBTb25pYSBMYWJhdHQgQnJhaW4gVHVtb3Vy
IFJlc2VhcmNoIENlbnRyZSwgVGhlIEhvc3BpdGFsIGZvciBTaWNrIENoaWxkcmVuLCBUb3JvbnRv
LCBPTiwgQ2FuYWRhOyBEZXBhcnRtZW50IG9mIExhYm9yYXRvcnkgTWVkaWNpbmUgYW5kIFBhdGhv
YmlvbG9neSwgVW5pdmVyc2l0eSBvZiBUb3JvbnRvLCBUb3JvbnRvLCBPTiwgQ2FuYWRhOyBEaXZp
c2lvbiBvZiBOZXVyb3N1cmdlcnksIFRoZSBIb3NwaXRhbCBmb3IgU2ljayBDaGlsZHJlbiwgVG9y
b250bywgT04sIENhbmFkYS4gRWxlY3Ryb25pYyBhZGRyZXNzOiBtZHRheWxvckBzaWNra2lkcy5j
YS48L2F1dGgtYWRkcmVzcz48dGl0bGVzPjx0aXRsZT5BIEhlbWF0b2dlbm91cyBSb3V0ZSBmb3Ig
TWVkdWxsb2JsYXN0b21hIExlcHRvbWVuaW5nZWFsIE1ldGFzdGFzZXM8L3RpdGxlPjxzZWNvbmRh
cnktdGl0bGU+Q2VsbDwvc2Vjb25kYXJ5LXRpdGxlPjwvdGl0bGVzPjxwZXJpb2RpY2FsPjxmdWxs
LXRpdGxlPkNlbGw8L2Z1bGwtdGl0bGU+PC9wZXJpb2RpY2FsPjxwYWdlcz4xMDUwLTEwNjIgZTE0
PC9wYWdlcz48dm9sdW1lPjE3Mjwvdm9sdW1lPjxudW1iZXI+NTwvbnVtYmVyPjxlZGl0aW9uPjIw
MTgvMDIvMjQ8L2VkaXRpb24+PGtleXdvcmRzPjxrZXl3b3JkPkFsbG9ncmFmdHM8L2tleXdvcmQ+
PGtleXdvcmQ+QW5pbWFsczwva2V5d29yZD48a2V5d29yZD5DZWxsIExpbmUsIFR1bW9yPC9rZXl3
b3JkPjxrZXl3b3JkPkNoZW1va2luZSBDQ0wyL21ldGFib2xpc208L2tleXdvcmQ+PGtleXdvcmQ+
Q2hyb21vc29tZXMsIEh1bWFuLCBQYWlyIDEwL2dlbmV0aWNzPC9rZXl3b3JkPjxrZXl3b3JkPkZl
bWFsZTwva2V5d29yZD48a2V5d29yZD5IdW1hbnM8L2tleXdvcmQ+PGtleXdvcmQ+TWFsZTwva2V5
d29yZD48a2V5d29yZD5NZWR1bGxvYmxhc3RvbWEvKmJsb29kIHN1cHBseS9nZW5ldGljcy8qcGF0
aG9sb2d5PC9rZXl3b3JkPjxrZXl3b3JkPk1lbmluZ2VhbCBOZW9wbGFzbXMvKmJsb29kIHN1cHBs
eS8qc2Vjb25kYXJ5PC9rZXl3b3JkPjxrZXl3b3JkPk1pY2UsIFNDSUQ8L2tleXdvcmQ+PGtleXdv
cmQ+TmVvcGxhc3RpYyBDZWxscywgQ2lyY3VsYXRpbmc8L2tleXdvcmQ+PGtleXdvcmQ+UGFyYWJp
b3Npczwva2V5d29yZD48a2V5d29yZD4qYnJhaW4gdHVtb3JzPC9rZXl3b3JkPjxrZXl3b3JkPipj
aXJjdWxhdGluZyB0dW1vciBjZWxsczwva2V5d29yZD48a2V5d29yZD4qbWVkdWxsb2JsYXN0b21h
PC9rZXl3b3JkPjxrZXl3b3JkPiptZXRhc3Rhc2VzPC9rZXl3b3JkPjxrZXl3b3JkPipwZWRpYXRy
aWMgY2FuY2VyPC9rZXl3b3JkPjwva2V5d29yZHM+PGRhdGVzPjx5ZWFyPjIwMTg8L3llYXI+PHB1
Yi1kYXRlcz48ZGF0ZT5GZWIgMjI8L2RhdGU+PC9wdWItZGF0ZXM+PC9kYXRlcz48aXNibj4xMDk3
LTQxNzIgKEVsZWN0cm9uaWMpJiN4RDswMDkyLTg2NzQgKExpbmtpbmcpPC9pc2JuPjxhY2Nlc3Np
b24tbnVtPjI5NDc0OTA2PC9hY2Nlc3Npb24tbnVtPjx1cmxzPjxyZWxhdGVkLXVybHM+PHVybD5o
dHRwczovL3d3dy5uY2JpLm5sbS5uaWguZ292L3B1Ym1lZC8yOTQ3NDkwNjwvdXJsPjwvcmVsYXRl
ZC11cmxzPjwvdXJscz48Y3VzdG9tMj5QTUM2MzQ2NzM3PC9jdXN0b20yPjxlbGVjdHJvbmljLXJl
c291cmNlLW51bT4xMC4xMDE2L2ouY2VsbC4yMDE4LjAxLjAzODwvZWxlY3Ryb25pYy1yZXNvdXJj
ZS1udW0+PC9yZWNvcmQ+PC9DaXRlPjwvRW5kTm90ZT5=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1-3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, breast cancer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PEVuZE5vdGU+PENpdGU+PEF1dGhvcj5abmlkYXJpYzwvQXV0aG9yPjxZZWFyPjIwMTk8L1llYXI+
PFJlY051bT44ODwvUmVjTnVtPjxEaXNwbGF5VGV4dD48c3R5bGUgZmFjZT0ic3VwZXJzY3JpcHQi
PjQsNTwvc3R5bGU+PC9EaXNwbGF5VGV4dD48cmVjb3JkPjxyZWMtbnVtYmVyPjg4PC9yZWMtbnVt
YmVyPjxmb3JlaWduLWtleXM+PGtleSBhcHA9IkVOIiBkYi1pZD0ieHIyZnZ0Mjl6cHJyZXNlZmV3
cnZzdzlxNXB2c3J0MmV3NWFwIiB0aW1lc3RhbXA9IjE2MTUzMTk1NzIiPjg4PC9rZXk+PC9mb3Jl
aWduLWtleXM+PHJlZi10eXBlIG5hbWU9IkpvdXJuYWwgQXJ0aWNsZSI+MTc8L3JlZi10eXBlPjxj
b250cmlidXRvcnM+PGF1dGhvcnM+PGF1dGhvcj5abmlkYXJpYywgVC48L2F1dGhvcj48YXV0aG9y
Pkd1Z2ljLCBKLjwvYXV0aG9yPjxhdXRob3I+TWFyaW5rbywgVC48L2F1dGhvcj48YXV0aG9yPkdv
amtvdmljIEhvcnZhdCwgQS48L2F1dGhvcj48YXV0aG9yPlBhdWxpbiBLb3NpciwgTS4gUy48L2F1
dGhvcj48YXV0aG9yPkdvbG8sIEQuPC9hdXRob3I+PGF1dGhvcj5JdmFuZXRpYyBQYW50YXIsIE0u
PC9hdXRob3I+PGF1dGhvcj5SYXRvc2EsIEkuPC9hdXRob3I+PC9hdXRob3JzPjwvY29udHJpYnV0
b3JzPjxhdXRoLWFkZHJlc3M+RGl2aXNpb24gb2YgUmFkaWF0aW9uIE9uY29sb2d5LCBJbnN0aXR1
dGUgb2YgT25jb2xvZ3ksIExqdWJsamFuYSwgU2xvdmVuaWEuJiN4RDtEZXBhcnRtZW50IG9mIE9u
Y29sb2d5LCBVbml2ZXJzaXR5IE1lZGljYWwgQ2VudHJlIE1hcmlib3IsIE1hcmlib3IsIFNsb3Zl
bmlhLjwvYXV0aC1hZGRyZXNzPjx0aXRsZXM+PHRpdGxlPkJyZWFzdCBjYW5jZXIgcGF0aWVudHMg
d2l0aCBicmFpbiBtZXRhc3Rhc2VzIG9yIGxlcHRvbWVuaW5nZWFsIGRpc2Vhc2U6IDEwLXllYXIg
cmVzdWx0cyBvZiBhIG5hdGlvbmFsIGNvaG9ydCB3aXRoIHZhbGlkYXRpb24gb2YgcHJvZ25vc3Rp
YyBpbmRleGVzPC90aXRsZT48c2Vjb25kYXJ5LXRpdGxlPkJyZWFzdCBKPC9zZWNvbmRhcnktdGl0
bGU+PC90aXRsZXM+PHBlcmlvZGljYWw+PGZ1bGwtdGl0bGU+QnJlYXN0IEo8L2Z1bGwtdGl0bGU+
PC9wZXJpb2RpY2FsPjxwYWdlcz4xMTE3LTExMjU8L3BhZ2VzPjx2b2x1bWU+MjU8L3ZvbHVtZT48
bnVtYmVyPjY8L251bWJlcj48ZWRpdGlvbj4yMDE5LzA3LzEwPC9lZGl0aW9uPjxrZXl3b3Jkcz48
a2V5d29yZD5BZHVsdDwva2V5d29yZD48a2V5d29yZD5BZ2VkPC9rZXl3b3JkPjxrZXl3b3JkPkFn
ZWQsIDgwIGFuZCBvdmVyPC9rZXl3b3JkPjxrZXl3b3JkPkJyYWluIE5lb3BsYXNtcy9tb3J0YWxp
dHkvcmFkaW90aGVyYXB5LypzZWNvbmRhcnk8L2tleXdvcmQ+PGtleXdvcmQ+QnJlYXN0IE5lb3Bs
YXNtcy8qbW9ydGFsaXR5PC9rZXl3b3JkPjxrZXl3b3JkPkNsaW5pY2FsIERlY2lzaW9uLU1ha2lu
Zzwva2V5d29yZD48a2V5d29yZD5GZW1hbGU8L2tleXdvcmQ+PGtleXdvcmQ+SHVtYW5zPC9rZXl3
b3JkPjxrZXl3b3JkPkthcGxhbi1NZWllciBFc3RpbWF0ZTwva2V5d29yZD48a2V5d29yZD5NZW5p
bmdlYWwgTmVvcGxhc21zL21vcnRhbGl0eS9yYWRpb3RoZXJhcHkvKnNlY29uZGFyeTwva2V5d29y
ZD48a2V5d29yZD5NaWRkbGUgQWdlZDwva2V5d29yZD48a2V5d29yZD5Qcm9wb3J0aW9uYWwgSGF6
YXJkcyBNb2RlbHM8L2tleXdvcmQ+PGtleXdvcmQ+UXVhbGl0eSBvZiBMaWZlPC9rZXl3b3JkPjxr
ZXl3b3JkPlJldHJvc3BlY3RpdmUgU3R1ZGllczwva2V5d29yZD48a2V5d29yZD4qYnJhaW4gbWV0
YXN0YXNlczwva2V5d29yZD48a2V5d29yZD4qYnJlYXN0IGNhbmNlcjwva2V5d29yZD48a2V5d29y
ZD4qcHJvZ25vc3RpYyBzY29yZTwva2V5d29yZD48a2V5d29yZD4qcmFkaWF0aW9uIHRoZXJhcHk8
L2tleXdvcmQ+PGtleXdvcmQ+KnN1cnZpdmFsIHByb2dub3Npczwva2V5d29yZD48L2tleXdvcmRz
PjxkYXRlcz48eWVhcj4yMDE5PC95ZWFyPjxwdWItZGF0ZXM+PGRhdGU+Tm92PC9kYXRlPjwvcHVi
LWRhdGVzPjwvZGF0ZXM+PGlzYm4+MTUyNC00NzQxIChFbGVjdHJvbmljKSYjeEQ7MTA3NS0xMjJY
IChMaW5raW5nKTwvaXNibj48YWNjZXNzaW9uLW51bT4zMTI4NjYyMzwvYWNjZXNzaW9uLW51bT48
dXJscz48cmVsYXRlZC11cmxzPjx1cmw+aHR0cHM6Ly93d3cubmNiaS5ubG0ubmloLmdvdi9wdWJt
ZWQvMzEyODY2MjM8L3VybD48L3JlbGF0ZWQtdXJscz48L3VybHM+PGVsZWN0cm9uaWMtcmVzb3Vy
Y2UtbnVtPjEwLjExMTEvdGJqLjEzNDMzPC9lbGVjdHJvbmljLXJlc291cmNlLW51bT48L3JlY29y
ZD48L0NpdGU+PENpdGU+PEF1dGhvcj5XYWtpPC9BdXRob3I+PFllYXI+MjAwOTwvWWVhcj48UmVj
TnVtPjkyPC9SZWNOdW0+PHJlY29yZD48cmVjLW51bWJlcj45MjwvcmVjLW51bWJlcj48Zm9yZWln
bi1rZXlzPjxrZXkgYXBwPSJFTiIgZGItaWQ9InhyMmZ2dDI5enBycmVzZWZld3J2c3c5cTVwdnNy
dDJldzVhcCIgdGltZXN0YW1wPSIxNjE1MzE5NjY5Ij45Mjwva2V5PjwvZm9yZWlnbi1rZXlzPjxy
ZWYtdHlwZSBuYW1lPSJKb3VybmFsIEFydGljbGUiPjE3PC9yZWYtdHlwZT48Y29udHJpYnV0b3Jz
PjxhdXRob3JzPjxhdXRob3I+V2FraSwgRi48L2F1dGhvcj48YXV0aG9yPkFuZG8sIE0uPC9hdXRo
b3I+PGF1dGhvcj5UYWthc2hpbWEsIEEuPC9hdXRob3I+PGF1dGhvcj5Zb25lbW9yaSwgSy48L2F1
dGhvcj48YXV0aG9yPk5va2loYXJhLCBILjwvYXV0aG9yPjxhdXRob3I+TWl5YWtlLCBNLjwvYXV0
aG9yPjxhdXRob3I+VGF0ZWlzaGksIFUuPC9hdXRob3I+PGF1dGhvcj5Uc3V0YSwgSy48L2F1dGhv
cj48YXV0aG9yPlNoaW1hZGEsIFkuPC9hdXRob3I+PGF1dGhvcj5GdWppd2FyYSwgWS48L2F1dGhv
cj48YXV0aG9yPlRhbXVyYSwgVC48L2F1dGhvcj48L2F1dGhvcnM+PC9jb250cmlidXRvcnM+PGF1
dGgtYWRkcmVzcz5OYXRpb25hbCBDYW5jZXIgQ2VudGVyIEhvc3BpdGFsLCBUc3VraWppLCBDaHVv
LWt1LCBUb2t5bywgSmFwYW4uIGZvaGFyYUBtZWQua2FnYXdhLXUuYWMuanA8L2F1dGgtYWRkcmVz
cz48dGl0bGVzPjx0aXRsZT5Qcm9nbm9zdGljIGZhY3RvcnMgYW5kIGNsaW5pY2FsIG91dGNvbWVz
IGluIHBhdGllbnRzIHdpdGggbGVwdG9tZW5pbmdlYWwgbWV0YXN0YXNpcyBmcm9tIHNvbGlkIHR1
bW9yczwvdGl0bGU+PHNlY29uZGFyeS10aXRsZT5KIE5ldXJvb25jb2w8L3NlY29uZGFyeS10aXRs
ZT48L3RpdGxlcz48cGVyaW9kaWNhbD48ZnVsbC10aXRsZT5KIE5ldXJvb25jb2w8L2Z1bGwtdGl0
bGU+PC9wZXJpb2RpY2FsPjxwYWdlcz4yMDUtMTI8L3BhZ2VzPjx2b2x1bWU+OTM8L3ZvbHVtZT48
bnVtYmVyPjI8L251bWJlcj48ZWRpdGlvbj4yMDA4LzEyLzAyPC9lZGl0aW9uPjxrZXl3b3Jkcz48
a2V5d29yZD5BZHVsdDwva2V5d29yZD48a2V5d29yZD5BZ2VkPC9rZXl3b3JkPjxrZXl3b3JkPkFn
ZWQsIDgwIGFuZCBvdmVyPC9rZXl3b3JkPjxrZXl3b3JkPkJyYWluIE5lb3BsYXNtcy9tb3J0YWxp
dHkvcGF0aG9sb2d5L3NlY29uZGFyeTwva2V5d29yZD48a2V5d29yZD5CcmVhc3QgTmVvcGxhc21z
L21vcnRhbGl0eS9wYXRob2xvZ3k8L2tleXdvcmQ+PGtleXdvcmQ+RmVtYWxlPC9rZXl3b3JkPjxr
ZXl3b3JkPkh1bWFuczwva2V5d29yZD48a2V5d29yZD5MdW5nIE5lb3BsYXNtcy9tb3J0YWxpdHkv
cGF0aG9sb2d5PC9rZXl3b3JkPjxrZXl3b3JkPk1hbGU8L2tleXdvcmQ+PGtleXdvcmQ+TWVuaW5n
ZWFsIE5lb3BsYXNtcy8qZHJ1ZyB0aGVyYXB5L21vcnRhbGl0eS9wYXRob2xvZ3kvKnNlY29uZGFy
eTwva2V5d29yZD48a2V5d29yZD5NaWRkbGUgQWdlZDwva2V5d29yZD48a2V5d29yZD5OZW9wbGFz
bSBNZXRhc3Rhc2lzLypwYXRob2xvZ3k8L2tleXdvcmQ+PGtleXdvcmQ+TmVvcGxhc21zL2RydWcg
dGhlcmFweS8qcGF0aG9sb2d5PC9rZXl3b3JkPjxrZXl3b3JkPlByb2dub3Npczwva2V5d29yZD48
a2V5d29yZD5SZXRyb3NwZWN0aXZlIFN0dWRpZXM8L2tleXdvcmQ+PGtleXdvcmQ+U3BpbmFsIENv
cmQgTmVvcGxhc21zL3BhdGhvbG9neS9zZWNvbmRhcnk8L2tleXdvcmQ+PGtleXdvcmQ+U3RvbWFj
aCBOZW9wbGFzbXMvbW9ydGFsaXR5L3BhdGhvbG9neTwva2V5d29yZD48a2V5d29yZD5TdXJ2aXZh
bCBBbmFseXNpczwva2V5d29yZD48a2V5d29yZD5UaW1lIEZhY3RvcnM8L2tleXdvcmQ+PGtleXdv
cmQ+WW91bmcgQWR1bHQ8L2tleXdvcmQ+PC9rZXl3b3Jkcz48ZGF0ZXM+PHllYXI+MjAwOTwveWVh
cj48cHViLWRhdGVzPjxkYXRlPkp1bjwvZGF0ZT48L3B1Yi1kYXRlcz48L2RhdGVzPjxpc2JuPjE1
NzMtNzM3MyAoRWxlY3Ryb25pYykmI3hEOzAxNjctNTk0WCAoTGlua2luZyk8L2lzYm4+PGFjY2Vz
c2lvbi1udW0+MTkwNDM3NzU8L2FjY2Vzc2lvbi1udW0+PHVybHM+PHJlbGF0ZWQtdXJscz48dXJs
Pmh0dHBzOi8vd3d3Lm5jYmkubmxtLm5paC5nb3YvcHVibWVkLzE5MDQzNzc1PC91cmw+PC9yZWxh
dGVkLXVybHM+PC91cmxzPjxlbGVjdHJvbmljLXJlc291cmNlLW51bT4xMC4xMDA3L3MxMTA2MC0w
MDgtOTc1OC0zPC9lbGVjdHJvbmljLXJlc291cmNlLW51bT48L3JlY29yZD48L0NpdGU+PC9FbmRO
b3RlPn==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PEVuZE5vdGU+PENpdGU+PEF1dGhvcj5abmlkYXJpYzwvQXV0aG9yPjxZZWFyPjIwMTk8L1llYXI+
PFJlY051bT44ODwvUmVjTnVtPjxEaXNwbGF5VGV4dD48c3R5bGUgZmFjZT0ic3VwZXJzY3JpcHQi
PjQsNTwvc3R5bGU+PC9EaXNwbGF5VGV4dD48cmVjb3JkPjxyZWMtbnVtYmVyPjg4PC9yZWMtbnVt
YmVyPjxmb3JlaWduLWtleXM+PGtleSBhcHA9IkVOIiBkYi1pZD0ieHIyZnZ0Mjl6cHJyZXNlZmV3
cnZzdzlxNXB2c3J0MmV3NWFwIiB0aW1lc3RhbXA9IjE2MTUzMTk1NzIiPjg4PC9rZXk+PC9mb3Jl
aWduLWtleXM+PHJlZi10eXBlIG5hbWU9IkpvdXJuYWwgQXJ0aWNsZSI+MTc8L3JlZi10eXBlPjxj
b250cmlidXRvcnM+PGF1dGhvcnM+PGF1dGhvcj5abmlkYXJpYywgVC48L2F1dGhvcj48YXV0aG9y
Pkd1Z2ljLCBKLjwvYXV0aG9yPjxhdXRob3I+TWFyaW5rbywgVC48L2F1dGhvcj48YXV0aG9yPkdv
amtvdmljIEhvcnZhdCwgQS48L2F1dGhvcj48YXV0aG9yPlBhdWxpbiBLb3NpciwgTS4gUy48L2F1
dGhvcj48YXV0aG9yPkdvbG8sIEQuPC9hdXRob3I+PGF1dGhvcj5JdmFuZXRpYyBQYW50YXIsIE0u
PC9hdXRob3I+PGF1dGhvcj5SYXRvc2EsIEkuPC9hdXRob3I+PC9hdXRob3JzPjwvY29udHJpYnV0
b3JzPjxhdXRoLWFkZHJlc3M+RGl2aXNpb24gb2YgUmFkaWF0aW9uIE9uY29sb2d5LCBJbnN0aXR1
dGUgb2YgT25jb2xvZ3ksIExqdWJsamFuYSwgU2xvdmVuaWEuJiN4RDtEZXBhcnRtZW50IG9mIE9u
Y29sb2d5LCBVbml2ZXJzaXR5IE1lZGljYWwgQ2VudHJlIE1hcmlib3IsIE1hcmlib3IsIFNsb3Zl
bmlhLjwvYXV0aC1hZGRyZXNzPjx0aXRsZXM+PHRpdGxlPkJyZWFzdCBjYW5jZXIgcGF0aWVudHMg
d2l0aCBicmFpbiBtZXRhc3Rhc2VzIG9yIGxlcHRvbWVuaW5nZWFsIGRpc2Vhc2U6IDEwLXllYXIg
cmVzdWx0cyBvZiBhIG5hdGlvbmFsIGNvaG9ydCB3aXRoIHZhbGlkYXRpb24gb2YgcHJvZ25vc3Rp
YyBpbmRleGVzPC90aXRsZT48c2Vjb25kYXJ5LXRpdGxlPkJyZWFzdCBKPC9zZWNvbmRhcnktdGl0
bGU+PC90aXRsZXM+PHBlcmlvZGljYWw+PGZ1bGwtdGl0bGU+QnJlYXN0IEo8L2Z1bGwtdGl0bGU+
PC9wZXJpb2RpY2FsPjxwYWdlcz4xMTE3LTExMjU8L3BhZ2VzPjx2b2x1bWU+MjU8L3ZvbHVtZT48
bnVtYmVyPjY8L251bWJlcj48ZWRpdGlvbj4yMDE5LzA3LzEwPC9lZGl0aW9uPjxrZXl3b3Jkcz48
a2V5d29yZD5BZHVsdDwva2V5d29yZD48a2V5d29yZD5BZ2VkPC9rZXl3b3JkPjxrZXl3b3JkPkFn
ZWQsIDgwIGFuZCBvdmVyPC9rZXl3b3JkPjxrZXl3b3JkPkJyYWluIE5lb3BsYXNtcy9tb3J0YWxp
dHkvcmFkaW90aGVyYXB5LypzZWNvbmRhcnk8L2tleXdvcmQ+PGtleXdvcmQ+QnJlYXN0IE5lb3Bs
YXNtcy8qbW9ydGFsaXR5PC9rZXl3b3JkPjxrZXl3b3JkPkNsaW5pY2FsIERlY2lzaW9uLU1ha2lu
Zzwva2V5d29yZD48a2V5d29yZD5GZW1hbGU8L2tleXdvcmQ+PGtleXdvcmQ+SHVtYW5zPC9rZXl3
b3JkPjxrZXl3b3JkPkthcGxhbi1NZWllciBFc3RpbWF0ZTwva2V5d29yZD48a2V5d29yZD5NZW5p
bmdlYWwgTmVvcGxhc21zL21vcnRhbGl0eS9yYWRpb3RoZXJhcHkvKnNlY29uZGFyeTwva2V5d29y
ZD48a2V5d29yZD5NaWRkbGUgQWdlZDwva2V5d29yZD48a2V5d29yZD5Qcm9wb3J0aW9uYWwgSGF6
YXJkcyBNb2RlbHM8L2tleXdvcmQ+PGtleXdvcmQ+UXVhbGl0eSBvZiBMaWZlPC9rZXl3b3JkPjxr
ZXl3b3JkPlJldHJvc3BlY3RpdmUgU3R1ZGllczwva2V5d29yZD48a2V5d29yZD4qYnJhaW4gbWV0
YXN0YXNlczwva2V5d29yZD48a2V5d29yZD4qYnJlYXN0IGNhbmNlcjwva2V5d29yZD48a2V5d29y
ZD4qcHJvZ25vc3RpYyBzY29yZTwva2V5d29yZD48a2V5d29yZD4qcmFkaWF0aW9uIHRoZXJhcHk8
L2tleXdvcmQ+PGtleXdvcmQ+KnN1cnZpdmFsIHByb2dub3Npczwva2V5d29yZD48L2tleXdvcmRz
PjxkYXRlcz48eWVhcj4yMDE5PC95ZWFyPjxwdWItZGF0ZXM+PGRhdGU+Tm92PC9kYXRlPjwvcHVi
LWRhdGVzPjwvZGF0ZXM+PGlzYm4+MTUyNC00NzQxIChFbGVjdHJvbmljKSYjeEQ7MTA3NS0xMjJY
IChMaW5raW5nKTwvaXNibj48YWNjZXNzaW9uLW51bT4zMTI4NjYyMzwvYWNjZXNzaW9uLW51bT48
dXJscz48cmVsYXRlZC11cmxzPjx1cmw+aHR0cHM6Ly93d3cubmNiaS5ubG0ubmloLmdvdi9wdWJt
ZWQvMzEyODY2MjM8L3VybD48L3JlbGF0ZWQtdXJscz48L3VybHM+PGVsZWN0cm9uaWMtcmVzb3Vy
Y2UtbnVtPjEwLjExMTEvdGJqLjEzNDMzPC9lbGVjdHJvbmljLXJlc291cmNlLW51bT48L3JlY29y
ZD48L0NpdGU+PENpdGU+PEF1dGhvcj5XYWtpPC9BdXRob3I+PFllYXI+MjAwOTwvWWVhcj48UmVj
TnVtPjkyPC9SZWNOdW0+PHJlY29yZD48cmVjLW51bWJlcj45MjwvcmVjLW51bWJlcj48Zm9yZWln
bi1rZXlzPjxrZXkgYXBwPSJFTiIgZGItaWQ9InhyMmZ2dDI5enBycmVzZWZld3J2c3c5cTVwdnNy
dDJldzVhcCIgdGltZXN0YW1wPSIxNjE1MzE5NjY5Ij45Mjwva2V5PjwvZm9yZWlnbi1rZXlzPjxy
ZWYtdHlwZSBuYW1lPSJKb3VybmFsIEFydGljbGUiPjE3PC9yZWYtdHlwZT48Y29udHJpYnV0b3Jz
PjxhdXRob3JzPjxhdXRob3I+V2FraSwgRi48L2F1dGhvcj48YXV0aG9yPkFuZG8sIE0uPC9hdXRo
b3I+PGF1dGhvcj5UYWthc2hpbWEsIEEuPC9hdXRob3I+PGF1dGhvcj5Zb25lbW9yaSwgSy48L2F1
dGhvcj48YXV0aG9yPk5va2loYXJhLCBILjwvYXV0aG9yPjxhdXRob3I+TWl5YWtlLCBNLjwvYXV0
aG9yPjxhdXRob3I+VGF0ZWlzaGksIFUuPC9hdXRob3I+PGF1dGhvcj5Uc3V0YSwgSy48L2F1dGhv
cj48YXV0aG9yPlNoaW1hZGEsIFkuPC9hdXRob3I+PGF1dGhvcj5GdWppd2FyYSwgWS48L2F1dGhv
cj48YXV0aG9yPlRhbXVyYSwgVC48L2F1dGhvcj48L2F1dGhvcnM+PC9jb250cmlidXRvcnM+PGF1
dGgtYWRkcmVzcz5OYXRpb25hbCBDYW5jZXIgQ2VudGVyIEhvc3BpdGFsLCBUc3VraWppLCBDaHVv
LWt1LCBUb2t5bywgSmFwYW4uIGZvaGFyYUBtZWQua2FnYXdhLXUuYWMuanA8L2F1dGgtYWRkcmVz
cz48dGl0bGVzPjx0aXRsZT5Qcm9nbm9zdGljIGZhY3RvcnMgYW5kIGNsaW5pY2FsIG91dGNvbWVz
IGluIHBhdGllbnRzIHdpdGggbGVwdG9tZW5pbmdlYWwgbWV0YXN0YXNpcyBmcm9tIHNvbGlkIHR1
bW9yczwvdGl0bGU+PHNlY29uZGFyeS10aXRsZT5KIE5ldXJvb25jb2w8L3NlY29uZGFyeS10aXRs
ZT48L3RpdGxlcz48cGVyaW9kaWNhbD48ZnVsbC10aXRsZT5KIE5ldXJvb25jb2w8L2Z1bGwtdGl0
bGU+PC9wZXJpb2RpY2FsPjxwYWdlcz4yMDUtMTI8L3BhZ2VzPjx2b2x1bWU+OTM8L3ZvbHVtZT48
bnVtYmVyPjI8L251bWJlcj48ZWRpdGlvbj4yMDA4LzEyLzAyPC9lZGl0aW9uPjxrZXl3b3Jkcz48
a2V5d29yZD5BZHVsdDwva2V5d29yZD48a2V5d29yZD5BZ2VkPC9rZXl3b3JkPjxrZXl3b3JkPkFn
ZWQsIDgwIGFuZCBvdmVyPC9rZXl3b3JkPjxrZXl3b3JkPkJyYWluIE5lb3BsYXNtcy9tb3J0YWxp
dHkvcGF0aG9sb2d5L3NlY29uZGFyeTwva2V5d29yZD48a2V5d29yZD5CcmVhc3QgTmVvcGxhc21z
L21vcnRhbGl0eS9wYXRob2xvZ3k8L2tleXdvcmQ+PGtleXdvcmQ+RmVtYWxlPC9rZXl3b3JkPjxr
ZXl3b3JkPkh1bWFuczwva2V5d29yZD48a2V5d29yZD5MdW5nIE5lb3BsYXNtcy9tb3J0YWxpdHkv
cGF0aG9sb2d5PC9rZXl3b3JkPjxrZXl3b3JkPk1hbGU8L2tleXdvcmQ+PGtleXdvcmQ+TWVuaW5n
ZWFsIE5lb3BsYXNtcy8qZHJ1ZyB0aGVyYXB5L21vcnRhbGl0eS9wYXRob2xvZ3kvKnNlY29uZGFy
eTwva2V5d29yZD48a2V5d29yZD5NaWRkbGUgQWdlZDwva2V5d29yZD48a2V5d29yZD5OZW9wbGFz
bSBNZXRhc3Rhc2lzLypwYXRob2xvZ3k8L2tleXdvcmQ+PGtleXdvcmQ+TmVvcGxhc21zL2RydWcg
dGhlcmFweS8qcGF0aG9sb2d5PC9rZXl3b3JkPjxrZXl3b3JkPlByb2dub3Npczwva2V5d29yZD48
a2V5d29yZD5SZXRyb3NwZWN0aXZlIFN0dWRpZXM8L2tleXdvcmQ+PGtleXdvcmQ+U3BpbmFsIENv
cmQgTmVvcGxhc21zL3BhdGhvbG9neS9zZWNvbmRhcnk8L2tleXdvcmQ+PGtleXdvcmQ+U3RvbWFj
aCBOZW9wbGFzbXMvbW9ydGFsaXR5L3BhdGhvbG9neTwva2V5d29yZD48a2V5d29yZD5TdXJ2aXZh
bCBBbmFseXNpczwva2V5d29yZD48a2V5d29yZD5UaW1lIEZhY3RvcnM8L2tleXdvcmQ+PGtleXdv
cmQ+WW91bmcgQWR1bHQ8L2tleXdvcmQ+PC9rZXl3b3Jkcz48ZGF0ZXM+PHllYXI+MjAwOTwveWVh
cj48cHViLWRhdGVzPjxkYXRlPkp1bjwvZGF0ZT48L3B1Yi1kYXRlcz48L2RhdGVzPjxpc2JuPjE1
NzMtNzM3MyAoRWxlY3Ryb25pYykmI3hEOzAxNjctNTk0WCAoTGlua2luZyk8L2lzYm4+PGFjY2Vz
c2lvbi1udW0+MTkwNDM3NzU8L2FjY2Vzc2lvbi1udW0+PHVybHM+PHJlbGF0ZWQtdXJscz48dXJs
Pmh0dHBzOi8vd3d3Lm5jYmkubmxtLm5paC5nb3YvcHVibWVkLzE5MDQzNzc1PC91cmw+PC9yZWxh
dGVkLXVybHM+PC91cmxzPjxlbGVjdHJvbmljLXJlc291cmNlLW51bT4xMC4xMDA3L3MxMTA2MC0w
MDgtOTc1OC0zPC9lbGVjdHJvbmljLXJlc291cmNlLW51bT48L3JlY29yZD48L0NpdGU+PC9FbmRO
b3RlPn==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4,5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, lung cancer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PEVuZE5vdGU+PENpdGU+PEF1dGhvcj5Cb2lyZTwvQXV0aG9yPjxZZWFyPjIwMTc8L1llYXI+PFJl
Y051bT45MzwvUmVjTnVtPjxEaXNwbGF5VGV4dD48c3R5bGUgZmFjZT0ic3VwZXJzY3JpcHQiPjY8
L3N0eWxlPjwvRGlzcGxheVRleHQ+PHJlY29yZD48cmVjLW51bWJlcj45MzwvcmVjLW51bWJlcj48
Zm9yZWlnbi1rZXlzPjxrZXkgYXBwPSJFTiIgZGItaWQ9InhyMmZ2dDI5enBycmVzZWZld3J2c3c5
cTVwdnNydDJldzVhcCIgdGltZXN0YW1wPSIxNjE1MzE5Njk5Ij45Mzwva2V5PjwvZm9yZWlnbi1r
ZXlzPjxyZWYtdHlwZSBuYW1lPSJKb3VybmFsIEFydGljbGUiPjE3PC9yZWYtdHlwZT48Y29udHJp
YnV0b3JzPjxhdXRob3JzPjxhdXRob3I+Qm9pcmUsIEEuPC9hdXRob3I+PGF1dGhvcj5ab3UsIFku
PC9hdXRob3I+PGF1dGhvcj5TaGllaCwgSi48L2F1dGhvcj48YXV0aG9yPk1hY2FsaW5hbywgRC4g
Ry48L2F1dGhvcj48YXV0aG9yPlBlbnRzb3ZhLCBFLjwvYXV0aG9yPjxhdXRob3I+TWFzc2FndWUs
IEouPC9hdXRob3I+PC9hdXRob3JzPjwvY29udHJpYnV0b3JzPjxhdXRoLWFkZHJlc3M+RGVwYXJ0
bWVudCBvZiBOZXVyb2xvZ3ksIE1lbW9yaWFsIFNsb2FuIEtldHRlcmluZyBDYW5jZXIgQ2VudGVy
LCBOZXcgWW9yaywgTlkgMTAwNjUsIFVTQTsgQ2FuY2VyIEJpb2xvZ3kgYW5kIEdlbmV0aWNzIFBy
b2dyYW0sIE1lbW9yaWFsIFNsb2FuIEtldHRlcmluZyBDYW5jZXIgQ2VudGVyLCBOZXcgWW9yaywg
TlkgMTAwNjUsIFVTQS4mI3hEO0NhbmNlciBCaW9sb2d5IGFuZCBHZW5ldGljcyBQcm9ncmFtLCBN
ZW1vcmlhbCBTbG9hbiBLZXR0ZXJpbmcgQ2FuY2VyIENlbnRlciwgTmV3IFlvcmssIE5ZIDEwMDY1
LCBVU0EuJiN4RDtEZXBhcnRtZW50IG9mIE5ldXJvbG9neSwgTWVtb3JpYWwgU2xvYW4gS2V0dGVy
aW5nIENhbmNlciBDZW50ZXIsIE5ldyBZb3JrLCBOWSAxMDA2NSwgVVNBLiYjeEQ7Q2FuY2VyIEJp
b2xvZ3kgYW5kIEdlbmV0aWNzIFByb2dyYW0sIE1lbW9yaWFsIFNsb2FuIEtldHRlcmluZyBDYW5j
ZXIgQ2VudGVyLCBOZXcgWW9yaywgTlkgMTAwNjUsIFVTQS4gRWxlY3Ryb25pYyBhZGRyZXNzOiBq
LW1hc3NhZ3VlQHNraS5tc2tjYy5vcmcuPC9hdXRoLWFkZHJlc3M+PHRpdGxlcz48dGl0bGU+Q29t
cGxlbWVudCBDb21wb25lbnQgMyBBZGFwdHMgdGhlIENlcmVicm9zcGluYWwgRmx1aWQgZm9yIExl
cHRvbWVuaW5nZWFsIE1ldGFzdGFzaXM8L3RpdGxlPjxzZWNvbmRhcnktdGl0bGU+Q2VsbDwvc2Vj
b25kYXJ5LXRpdGxlPjwvdGl0bGVzPjxwZXJpb2RpY2FsPjxmdWxsLXRpdGxlPkNlbGw8L2Z1bGwt
dGl0bGU+PC9wZXJpb2RpY2FsPjxwYWdlcz4xMTAxLTExMTMgZTEzPC9wYWdlcz48dm9sdW1lPjE2
ODwvdm9sdW1lPjxudW1iZXI+NjwvbnVtYmVyPjxlZGl0aW9uPjIwMTcvMDMvMTI8L2VkaXRpb24+
PGtleXdvcmRzPjxrZXl3b3JkPkFuaW1hbHM8L2tleXdvcmQ+PGtleXdvcmQ+QnJlYXN0IE5lb3Bs
YXNtcy9wYXRob2xvZ3k8L2tleXdvcmQ+PGtleXdvcmQ+Q2VyZWJyb3NwaW5hbCBGbHVpZDwva2V5
d29yZD48a2V5d29yZD5DaG9yb2lkIFBsZXh1cy9ibG9vZCBzdXBwbHk8L2tleXdvcmQ+PGtleXdv
cmQ+Q29tcGxlbWVudCBDMy9nZW5ldGljcy8qbWV0YWJvbGlzbTwva2V5d29yZD48a2V5d29yZD5I
dW1hbnM8L2tleXdvcmQ+PGtleXdvcmQ+SW50ZXJjZWxsdWxhciBTaWduYWxpbmcgUGVwdGlkZXMg
YW5kIFByb3RlaW5zL21ldGFib2xpc208L2tleXdvcmQ+PGtleXdvcmQ+THVuZyBOZW9wbGFzbXMv
cGF0aG9sb2d5PC9rZXl3b3JkPjxrZXl3b3JkPk1hY3JvcGhhZ2UtMSBBbnRpZ2VuL21ldGFib2xp
c208L2tleXdvcmQ+PGtleXdvcmQ+TWVuaW5nZWFsIE5lb3BsYXNtcy8qc2Vjb25kYXJ5PC9rZXl3
b3JkPjxrZXl3b3JkPk1pY2U8L2tleXdvcmQ+PGtleXdvcmQ+TmVvcGxhc20gTWV0YXN0YXNpcy8q
cGF0aG9sb2d5PC9rZXl3b3JkPjxrZXl3b3JkPlNpZ25hbCBUcmFuc2R1Y3Rpb248L2tleXdvcmQ+
PGtleXdvcmQ+VHVtb3IgTWljcm9lbnZpcm9ubWVudDwva2V5d29yZD48a2V5d29yZD5VcC1SZWd1
bGF0aW9uPC9rZXl3b3JkPjxrZXl3b3JkPipnZG5mPC9rZXl3b3JkPjxrZXl3b3JkPipwZGdmPC9r
ZXl3b3JkPjxrZXl3b3JkPiphbXBoaXJlZ3VsaW48L2tleXdvcmQ+PGtleXdvcmQ+KmJyYWluIG1l
dGFzdGFzaXM8L2tleXdvcmQ+PGtleXdvcmQ+KmNhcmNpbm9tYXRvdXMgbWVuaW5naXRpczwva2V5
d29yZD48a2V5d29yZD4qY2VyZWJyb3NwaW5hbCBmbHVpZCBicmVhc3QgY2FuY2VyPC9rZXl3b3Jk
PjxrZXl3b3JkPipjaG9yb2lkIHBsZXh1czwva2V5d29yZD48a2V5d29yZD4qY29tcGxlbWVudCBD
Mzwva2V5d29yZD48a2V5d29yZD4qbGVwdG9tZW5pbmdlYWwgbWV0YXN0YXNpczwva2V5d29yZD48
a2V5d29yZD4qbHVuZyBjYW5jZXI8L2tleXdvcmQ+PC9rZXl3b3Jkcz48ZGF0ZXM+PHllYXI+MjAx
NzwveWVhcj48cHViLWRhdGVzPjxkYXRlPk1hciA5PC9kYXRlPjwvcHViLWRhdGVzPjwvZGF0ZXM+
PGlzYm4+MTA5Ny00MTcyIChFbGVjdHJvbmljKSYjeEQ7MDA5Mi04Njc0IChMaW5raW5nKTwvaXNi
bj48YWNjZXNzaW9uLW51bT4yODI4MzA2NDwvYWNjZXNzaW9uLW51bT48dXJscz48cmVsYXRlZC11
cmxzPjx1cmw+aHR0cHM6Ly93d3cubmNiaS5ubG0ubmloLmdvdi9wdWJtZWQvMjgyODMwNjQ8L3Vy
bD48L3JlbGF0ZWQtdXJscz48L3VybHM+PGN1c3RvbTI+UE1DNTQwNTczMzwvY3VzdG9tMj48ZWxl
Y3Ryb25pYy1yZXNvdXJjZS1udW0+MTAuMTAxNi9qLmNlbGwuMjAxNy4wMi4wMjU8L2VsZWN0cm9u
aWMtcmVzb3VyY2UtbnVtPjwvcmVjb3JkPjwvQ2l0ZT48L0VuZE5vdGU+AG==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PEVuZE5vdGU+PENpdGU+PEF1dGhvcj5Cb2lyZTwvQXV0aG9yPjxZZWFyPjIwMTc8L1llYXI+PFJl
Y051bT45MzwvUmVjTnVtPjxEaXNwbGF5VGV4dD48c3R5bGUgZmFjZT0ic3VwZXJzY3JpcHQiPjY8
L3N0eWxlPjwvRGlzcGxheVRleHQ+PHJlY29yZD48cmVjLW51bWJlcj45MzwvcmVjLW51bWJlcj48
Zm9yZWlnbi1rZXlzPjxrZXkgYXBwPSJFTiIgZGItaWQ9InhyMmZ2dDI5enBycmVzZWZld3J2c3c5
cTVwdnNydDJldzVhcCIgdGltZXN0YW1wPSIxNjE1MzE5Njk5Ij45Mzwva2V5PjwvZm9yZWlnbi1r
ZXlzPjxyZWYtdHlwZSBuYW1lPSJKb3VybmFsIEFydGljbGUiPjE3PC9yZWYtdHlwZT48Y29udHJp
YnV0b3JzPjxhdXRob3JzPjxhdXRob3I+Qm9pcmUsIEEuPC9hdXRob3I+PGF1dGhvcj5ab3UsIFku
PC9hdXRob3I+PGF1dGhvcj5TaGllaCwgSi48L2F1dGhvcj48YXV0aG9yPk1hY2FsaW5hbywgRC4g
Ry48L2F1dGhvcj48YXV0aG9yPlBlbnRzb3ZhLCBFLjwvYXV0aG9yPjxhdXRob3I+TWFzc2FndWUs
IEouPC9hdXRob3I+PC9hdXRob3JzPjwvY29udHJpYnV0b3JzPjxhdXRoLWFkZHJlc3M+RGVwYXJ0
bWVudCBvZiBOZXVyb2xvZ3ksIE1lbW9yaWFsIFNsb2FuIEtldHRlcmluZyBDYW5jZXIgQ2VudGVy
LCBOZXcgWW9yaywgTlkgMTAwNjUsIFVTQTsgQ2FuY2VyIEJpb2xvZ3kgYW5kIEdlbmV0aWNzIFBy
b2dyYW0sIE1lbW9yaWFsIFNsb2FuIEtldHRlcmluZyBDYW5jZXIgQ2VudGVyLCBOZXcgWW9yaywg
TlkgMTAwNjUsIFVTQS4mI3hEO0NhbmNlciBCaW9sb2d5IGFuZCBHZW5ldGljcyBQcm9ncmFtLCBN
ZW1vcmlhbCBTbG9hbiBLZXR0ZXJpbmcgQ2FuY2VyIENlbnRlciwgTmV3IFlvcmssIE5ZIDEwMDY1
LCBVU0EuJiN4RDtEZXBhcnRtZW50IG9mIE5ldXJvbG9neSwgTWVtb3JpYWwgU2xvYW4gS2V0dGVy
aW5nIENhbmNlciBDZW50ZXIsIE5ldyBZb3JrLCBOWSAxMDA2NSwgVVNBLiYjeEQ7Q2FuY2VyIEJp
b2xvZ3kgYW5kIEdlbmV0aWNzIFByb2dyYW0sIE1lbW9yaWFsIFNsb2FuIEtldHRlcmluZyBDYW5j
ZXIgQ2VudGVyLCBOZXcgWW9yaywgTlkgMTAwNjUsIFVTQS4gRWxlY3Ryb25pYyBhZGRyZXNzOiBq
LW1hc3NhZ3VlQHNraS5tc2tjYy5vcmcuPC9hdXRoLWFkZHJlc3M+PHRpdGxlcz48dGl0bGU+Q29t
cGxlbWVudCBDb21wb25lbnQgMyBBZGFwdHMgdGhlIENlcmVicm9zcGluYWwgRmx1aWQgZm9yIExl
cHRvbWVuaW5nZWFsIE1ldGFzdGFzaXM8L3RpdGxlPjxzZWNvbmRhcnktdGl0bGU+Q2VsbDwvc2Vj
b25kYXJ5LXRpdGxlPjwvdGl0bGVzPjxwZXJpb2RpY2FsPjxmdWxsLXRpdGxlPkNlbGw8L2Z1bGwt
dGl0bGU+PC9wZXJpb2RpY2FsPjxwYWdlcz4xMTAxLTExMTMgZTEzPC9wYWdlcz48dm9sdW1lPjE2
ODwvdm9sdW1lPjxudW1iZXI+NjwvbnVtYmVyPjxlZGl0aW9uPjIwMTcvMDMvMTI8L2VkaXRpb24+
PGtleXdvcmRzPjxrZXl3b3JkPkFuaW1hbHM8L2tleXdvcmQ+PGtleXdvcmQ+QnJlYXN0IE5lb3Bs
YXNtcy9wYXRob2xvZ3k8L2tleXdvcmQ+PGtleXdvcmQ+Q2VyZWJyb3NwaW5hbCBGbHVpZDwva2V5
d29yZD48a2V5d29yZD5DaG9yb2lkIFBsZXh1cy9ibG9vZCBzdXBwbHk8L2tleXdvcmQ+PGtleXdv
cmQ+Q29tcGxlbWVudCBDMy9nZW5ldGljcy8qbWV0YWJvbGlzbTwva2V5d29yZD48a2V5d29yZD5I
dW1hbnM8L2tleXdvcmQ+PGtleXdvcmQ+SW50ZXJjZWxsdWxhciBTaWduYWxpbmcgUGVwdGlkZXMg
YW5kIFByb3RlaW5zL21ldGFib2xpc208L2tleXdvcmQ+PGtleXdvcmQ+THVuZyBOZW9wbGFzbXMv
cGF0aG9sb2d5PC9rZXl3b3JkPjxrZXl3b3JkPk1hY3JvcGhhZ2UtMSBBbnRpZ2VuL21ldGFib2xp
c208L2tleXdvcmQ+PGtleXdvcmQ+TWVuaW5nZWFsIE5lb3BsYXNtcy8qc2Vjb25kYXJ5PC9rZXl3
b3JkPjxrZXl3b3JkPk1pY2U8L2tleXdvcmQ+PGtleXdvcmQ+TmVvcGxhc20gTWV0YXN0YXNpcy8q
cGF0aG9sb2d5PC9rZXl3b3JkPjxrZXl3b3JkPlNpZ25hbCBUcmFuc2R1Y3Rpb248L2tleXdvcmQ+
PGtleXdvcmQ+VHVtb3IgTWljcm9lbnZpcm9ubWVudDwva2V5d29yZD48a2V5d29yZD5VcC1SZWd1
bGF0aW9uPC9rZXl3b3JkPjxrZXl3b3JkPipnZG5mPC9rZXl3b3JkPjxrZXl3b3JkPipwZGdmPC9r
ZXl3b3JkPjxrZXl3b3JkPiphbXBoaXJlZ3VsaW48L2tleXdvcmQ+PGtleXdvcmQ+KmJyYWluIG1l
dGFzdGFzaXM8L2tleXdvcmQ+PGtleXdvcmQ+KmNhcmNpbm9tYXRvdXMgbWVuaW5naXRpczwva2V5
d29yZD48a2V5d29yZD4qY2VyZWJyb3NwaW5hbCBmbHVpZCBicmVhc3QgY2FuY2VyPC9rZXl3b3Jk
PjxrZXl3b3JkPipjaG9yb2lkIHBsZXh1czwva2V5d29yZD48a2V5d29yZD4qY29tcGxlbWVudCBD
Mzwva2V5d29yZD48a2V5d29yZD4qbGVwdG9tZW5pbmdlYWwgbWV0YXN0YXNpczwva2V5d29yZD48
a2V5d29yZD4qbHVuZyBjYW5jZXI8L2tleXdvcmQ+PC9rZXl3b3Jkcz48ZGF0ZXM+PHllYXI+MjAx
NzwveWVhcj48cHViLWRhdGVzPjxkYXRlPk1hciA5PC9kYXRlPjwvcHViLWRhdGVzPjwvZGF0ZXM+
PGlzYm4+MTA5Ny00MTcyIChFbGVjdHJvbmljKSYjeEQ7MDA5Mi04Njc0IChMaW5raW5nKTwvaXNi
bj48YWNjZXNzaW9uLW51bT4yODI4MzA2NDwvYWNjZXNzaW9uLW51bT48dXJscz48cmVsYXRlZC11
cmxzPjx1cmw+aHR0cHM6Ly93d3cubmNiaS5ubG0ubmloLmdvdi9wdWJtZWQvMjgyODMwNjQ8L3Vy
bD48L3JlbGF0ZWQtdXJscz48L3VybHM+PGN1c3RvbTI+UE1DNTQwNTczMzwvY3VzdG9tMj48ZWxl
Y3Ryb25pYy1yZXNvdXJjZS1udW0+MTAuMTAxNi9qLmNlbGwuMjAxNy4wMi4wMjU8L2VsZWN0cm9u
aWMtcmVzb3VyY2UtbnVtPjwvcmVjb3JkPjwvQ2l0ZT48L0VuZE5vdGU+AG==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6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, melanoma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PEVuZE5vdGU+PENpdGU+PEF1dGhvcj5HbGl0emE8L0F1dGhvcj48WWVhcj4yMDIwPC9ZZWFyPjxS
ZWNOdW0+OTQ8L1JlY051bT48RGlzcGxheVRleHQ+PHN0eWxlIGZhY2U9InN1cGVyc2NyaXB0Ij43
LDg8L3N0eWxlPjwvRGlzcGxheVRleHQ+PHJlY29yZD48cmVjLW51bWJlcj45NDwvcmVjLW51bWJl
cj48Zm9yZWlnbi1rZXlzPjxrZXkgYXBwPSJFTiIgZGItaWQ9InhyMmZ2dDI5enBycmVzZWZld3J2
c3c5cTVwdnNydDJldzVhcCIgdGltZXN0YW1wPSIxNjE1MzIwMTQxIj45NDwva2V5PjwvZm9yZWln
bi1rZXlzPjxyZWYtdHlwZSBuYW1lPSJKb3VybmFsIEFydGljbGUiPjE3PC9yZWYtdHlwZT48Y29u
dHJpYnV0b3JzPjxhdXRob3JzPjxhdXRob3I+R2xpdHphLCBJLiBDLjwvYXV0aG9yPjxhdXRob3I+
U21hbGxleSwgSy4gUy4gTS48L2F1dGhvcj48YXV0aG9yPkJyYXN0aWFub3MsIFAuIEsuPC9hdXRo
b3I+PGF1dGhvcj5EYXZpZXMsIE0uIEEuPC9hdXRob3I+PGF1dGhvcj5NY0N1dGNoZW9uLCBJLjwv
YXV0aG9yPjxhdXRob3I+TGl1LCBKLiBLLiBDLjwvYXV0aG9yPjxhdXRob3I+QWhtZWQsIEsuIEEu
PC9hdXRob3I+PGF1dGhvcj5BcnJpbmd0b24sIEouIEEuPC9hdXRob3I+PGF1dGhvcj5FdmVybmRl
biwgQi4gUi48L2F1dGhvcj48YXV0aG9yPlNtYWxsZXksIEkuPC9hdXRob3I+PGF1dGhvcj5Fcm9n
bHUsIFouPC9hdXRob3I+PGF1dGhvcj5LaHVzaGFsYW5pLCBOLjwvYXV0aG9yPjxhdXRob3I+TWFy
Z29saW4sIEsuPC9hdXRob3I+PGF1dGhvcj5LbHVnZXIsIEguPC9hdXRob3I+PGF1dGhvcj5BdGtp
bnMsIE0uIEIuPC9hdXRob3I+PGF1dGhvcj5UYXdiaSwgSC48L2F1dGhvcj48YXV0aG9yPkJvaXJl
LCBBLjwvYXV0aG9yPjxhdXRob3I+Rm9yc3l0aCwgUC48L2F1dGhvcj48L2F1dGhvcnM+PC9jb250
cmlidXRvcnM+PGF1dGgtYWRkcmVzcz5EZXBhcnRtZW50IG9mIE1lbGFub21hIE1lZGljYWwgT25j
b2xvZ3ksIFVUIE1EIEFuZGVyc29uIENhbmNlciBDZW50ZXIsIEhvdXN0b24sIFRYLCBVU0EuJiN4
RDtNZWxhbm9tYSBSZXNlYXJjaCBDZW50ZXIgb2YgRXhjZWxsZW5jZSwgSC4gTGVlIE1vZmZpdHQg
Q2FuY2VyIENlbnRlciBhbmQgUmVzZWFyY2ggSW5zdGl0dXRlLCBUYW1wYSwgRkwsIFVTQS4mI3hE
O0RlcGFydG1lbnQgb2YgSGVtYXRvbG9neS9PbmNvbG9neSwgTWFzc2FjaHVzZXR0cyBHZW5lcmFs
IEhvc3BpdGFsLCBCb3N0b24sIE1BLiYjeEQ7RGVwYXJ0bWVudCBvZiBOZXVyb3N1cmdlcnksIFVU
IE1EIEFuZGVyc29uIENhbmNlciBDZW50ZXIsIEhvdXN0b24sIFRYLCBVU0EuJiN4RDtEZXBhcnRt
ZW50IG9mIE5ldXJvLU9uY29sb2d5ICZhbXA7IFR1bW9yIEJpb2xvZ3ksIEguIExlZSBNb2ZmaXR0
IENhbmNlciBDZW50ZXIgYW5kIFJlc2VhcmNoIEluc3RpdHV0ZSwgVGFtcGEsIEZMLCBVU0EuJiN4
RDtEZXBhcnRtZW50IG9mIFJhZGlhdGlvbiBPbmNvbG9neSwgSC4gTGVlIE1vZmZpdHQgQ2FuY2Vy
IENlbnRlciBhbmQgUmVzZWFyY2ggSW5zdGl0dXRlLCBUYW1wYSwgRkwsIFVTQS4mI3hEO0hlYWQg
b2YgTmV1cm9yYWRpb2xvZ3kgU2VjdGlvbiwgRGVwYXJ0bWVudCBvZiBSYWRpb2xvZ3ksIEguIExl
ZSBNb2ZmaXR0IENhbmNlciBDZW50ZXIgYW5kIFJlc2VhcmNoIEluc3RpdHV0ZSwgVGFtcGEsIEZM
LCBVU0EuJiN4RDtEZXBhcnRtZW50IG9mIFR1bW9yIEJpb2xvZ3ksIEguIExlZSBNb2ZmaXR0IENh
bmNlciBDZW50ZXIgYW5kIFJlc2VhcmNoIEluc3RpdHV0ZSwgVGFtcGEsIEZMLCBVU0EuJiN4RDtE
ZXBhcnRtZW50IG9mIEN1dGFuZW91cyBPbmNvbG9neSwgSC4gTGVlIE1vZmZpdHQgQ2FuY2VyIENl
bnRlciBhbmQgUmVzZWFyY2ggSW5zdGl0dXRlLCBUYW1wYSwgRkwsIFVTQS4mI3hEO0RlcGFydG1l
bnQgb2YgTWVkaWNhbCBPbmNvbG9neSBhbmQgVGhlcmFwZXV0aWNzIFJlc2VhcmNoLCBDaXR5IG9m
IEhvcGUgTmF0aW9uYWwgTWVkaWNhbCBDZW50ZXIsIER1YXJ0ZSwgQ0EsIFVTQS4mI3hEO0RlcGFy
dG1lbnQgb2YgTWVkaWNhbCBPbmNvbG9neSwgWWFsZSBDYW5jZXIgQ2VudGVyLCBOZXcgSGF2ZW4s
IENULCBVU0EuJiN4RDtEZXBhcnRtZW50IG9mIE1lZGljYWwgT25jb2xvZ3ksIEdlb3JnZXRvd24g
VW5pdmVyc2l0eSBNZWRpY2FsIENlbnRlciwgV2FzaGluZ3RvbiwgREMsIFVTQS4mI3hEO0RlcGFy
dG1lbnQgb2YgTmV1cm8tT25jb2xvZ3ksIE1lbW9yaWFsIFNsb2FuIEtldHRlcmluZywgTmV3IFlv
cmssIE5ZLCBVU0EuPC9hdXRoLWFkZHJlc3M+PHRpdGxlcz48dGl0bGU+TGVwdG9tZW5pbmdlYWwg
ZGlzZWFzZSBpbiBtZWxhbm9tYSBwYXRpZW50czogQW4gdXBkYXRlIHRvIHRyZWF0bWVudCwgY2hh
bGxlbmdlcywgYW5kIGZ1dHVyZSBkaXJlY3Rpb25zPC90aXRsZT48c2Vjb25kYXJ5LXRpdGxlPlBp
Z21lbnQgQ2VsbCBNZWxhbm9tYSBSZXM8L3NlY29uZGFyeS10aXRsZT48L3RpdGxlcz48cGVyaW9k
aWNhbD48ZnVsbC10aXRsZT5QaWdtZW50IENlbGwgTWVsYW5vbWEgUmVzPC9mdWxsLXRpdGxlPjwv
cGVyaW9kaWNhbD48cGFnZXM+NTI3LTU0MTwvcGFnZXM+PHZvbHVtZT4zMzwvdm9sdW1lPjxudW1i
ZXI+NDwvbnVtYmVyPjxlZGl0aW9uPjIwMjAvMDEvMTA8L2VkaXRpb24+PGtleXdvcmRzPjxrZXl3
b3JkPippbnRyYXRoZWNhbCB0aGVyYXB5PC9rZXl3b3JkPjxrZXl3b3JkPipsZXB0b21lbmluZ2Vh
bCBjYXJjaW5vbWF0b3Npczwva2V5d29yZD48a2V5d29yZD4qbGVwdG9tZW5pbmdlYWwgZGlzZWFz
ZTwva2V5d29yZD48a2V5d29yZD4qbWVsYW5vbWE8L2tleXdvcmQ+PGtleXdvcmQ+Km5lb3BsYXN0
aWMgbWVuaW5naXRpczwva2V5d29yZD48L2tleXdvcmRzPjxkYXRlcz48eWVhcj4yMDIwPC95ZWFy
PjxwdWItZGF0ZXM+PGRhdGU+SnVsPC9kYXRlPjwvcHViLWRhdGVzPjwvZGF0ZXM+PGlzYm4+MTc1
NS0xNDhYIChFbGVjdHJvbmljKSYjeEQ7MTc1NS0xNDcxIChMaW5raW5nKTwvaXNibj48YWNjZXNz
aW9uLW51bT4zMTkxNjQwMDwvYWNjZXNzaW9uLW51bT48dXJscz48cmVsYXRlZC11cmxzPjx1cmw+
aHR0cHM6Ly93d3cubmNiaS5ubG0ubmloLmdvdi9wdWJtZWQvMzE5MTY0MDA8L3VybD48L3JlbGF0
ZWQtdXJscz48L3VybHM+PGVsZWN0cm9uaWMtcmVzb3VyY2UtbnVtPjEwLjExMTEvcGNtci4xMjg2
MTwvZWxlY3Ryb25pYy1yZXNvdXJjZS1udW0+PC9yZWNvcmQ+PC9DaXRlPjxDaXRlPjxBdXRob3I+
TGUgUmh1bjwvQXV0aG9yPjxZZWFyPjIwMTM8L1llYXI+PFJlY051bT45NTwvUmVjTnVtPjxyZWNv
cmQ+PHJlYy1udW1iZXI+OTU8L3JlYy1udW1iZXI+PGZvcmVpZ24ta2V5cz48a2V5IGFwcD0iRU4i
IGRiLWlkPSJ4cjJmdnQyOXpwcnJlc2VmZXdydnN3OXE1cHZzcnQyZXc1YXAiIHRpbWVzdGFtcD0i
MTYxNTMyMDkzMCI+OTU8L2tleT48L2ZvcmVpZ24ta2V5cz48cmVmLXR5cGUgbmFtZT0iSm91cm5h
bCBBcnRpY2xlIj4xNzwvcmVmLXR5cGU+PGNvbnRyaWJ1dG9ycz48YXV0aG9ycz48YXV0aG9yPkxl
IFJodW4sIEUuPC9hdXRob3I+PGF1dGhvcj5UYWlsbGliZXJ0LCBTLjwvYXV0aG9yPjxhdXRob3I+
Q2hhbWJlcmxhaW4sIE0uIEMuPC9hdXRob3I+PC9hdXRob3JzPjwvY29udHJpYnV0b3JzPjxhdXRo
LWFkZHJlc3M+QnJlYXN0IFVuaXQsIERlcGFydG1lbnQgb2YgTWVkaWNhbCBPbmNvbG9neSwgQ2Vu
dHJlIE9zY2FyIExhbWJyZXQgYW5kIERlcGFydG1lbnQgb2YgTmV1cm8gT25jb2xvZ3ksIFJvZ2Vy
IFNhbGVuZ3JvIEhvc3BpdGFsLCBVbml2ZXJzaXR5IEhvc3BpdGFsLCBMaWxsZSwgRnJhbmNlLjwv
YXV0aC1hZGRyZXNzPjx0aXRsZXM+PHRpdGxlPkNhcmNpbm9tYXRvdXMgbWVuaW5naXRpczogTGVw
dG9tZW5pbmdlYWwgbWV0YXN0YXNlcyBpbiBzb2xpZCB0dW1vcnM8L3RpdGxlPjxzZWNvbmRhcnkt
dGl0bGU+U3VyZyBOZXVyb2wgSW50PC9zZWNvbmRhcnktdGl0bGU+PC90aXRsZXM+PHBlcmlvZGlj
YWw+PGZ1bGwtdGl0bGU+U3VyZyBOZXVyb2wgSW50PC9mdWxsLXRpdGxlPjwvcGVyaW9kaWNhbD48
cGFnZXM+UzI2NS04ODwvcGFnZXM+PHZvbHVtZT40PC92b2x1bWU+PG51bWJlcj5TdXBwbCA0PC9u
dW1iZXI+PGVkaXRpb24+MjAxMy8wNS8zMDwvZWRpdGlvbj48a2V5d29yZHM+PGtleXdvcmQ+RGlh
Z25vc3RpYyB0b29sczwva2V5d29yZD48a2V5d29yZD5sZXB0b21lbmluZ2VhbCBtZXRhc3Rhc2Vz
PC9rZXl3b3JkPjxrZXl3b3JkPm1vbm9jbG9uYWwgYW50aWJvZHk8L2tleXdvcmQ+PGtleXdvcmQ+
bmVvcGxhc3RpYyBtZW5pbmdpdGlzPC9rZXl3b3JkPjxrZXl3b3JkPnNvbGlkIHR1bW9yczwva2V5
d29yZD48a2V5d29yZD50YXJnZXRlZCB0aGVyYXB5PC9rZXl3b3JkPjxrZXl3b3JkPnR5cm9zaW5l
IGtpbmFzZSBpbmhpYml0b3JzPC9rZXl3b3JkPjwva2V5d29yZHM+PGRhdGVzPjx5ZWFyPjIwMTM8
L3llYXI+PC9kYXRlcz48aXNibj4yMjI5LTUwOTcgKFByaW50KSYjeEQ7MjE1Mi03ODA2IChMaW5r
aW5nKTwvaXNibj48YWNjZXNzaW9uLW51bT4yMzcxNzc5ODwvYWNjZXNzaW9uLW51bT48dXJscz48
cmVsYXRlZC11cmxzPjx1cmw+aHR0cHM6Ly93d3cubmNiaS5ubG0ubmloLmdvdi9wdWJtZWQvMjM3
MTc3OTg8L3VybD48L3JlbGF0ZWQtdXJscz48L3VybHM+PGN1c3RvbTI+UE1DMzY1NjU2NzwvY3Vz
dG9tMj48ZWxlY3Ryb25pYy1yZXNvdXJjZS1udW0+MTAuNDEwMy8yMTUyLTc4MDYuMTExMzA0PC9l
bGVjdHJvbmljLXJlc291cmNlLW51bT48L3JlY29yZD48L0NpdGU+PC9FbmROb3RlPgB=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PEVuZE5vdGU+PENpdGU+PEF1dGhvcj5HbGl0emE8L0F1dGhvcj48WWVhcj4yMDIwPC9ZZWFyPjxS
ZWNOdW0+OTQ8L1JlY051bT48RGlzcGxheVRleHQ+PHN0eWxlIGZhY2U9InN1cGVyc2NyaXB0Ij43
LDg8L3N0eWxlPjwvRGlzcGxheVRleHQ+PHJlY29yZD48cmVjLW51bWJlcj45NDwvcmVjLW51bWJl
cj48Zm9yZWlnbi1rZXlzPjxrZXkgYXBwPSJFTiIgZGItaWQ9InhyMmZ2dDI5enBycmVzZWZld3J2
c3c5cTVwdnNydDJldzVhcCIgdGltZXN0YW1wPSIxNjE1MzIwMTQxIj45NDwva2V5PjwvZm9yZWln
bi1rZXlzPjxyZWYtdHlwZSBuYW1lPSJKb3VybmFsIEFydGljbGUiPjE3PC9yZWYtdHlwZT48Y29u
dHJpYnV0b3JzPjxhdXRob3JzPjxhdXRob3I+R2xpdHphLCBJLiBDLjwvYXV0aG9yPjxhdXRob3I+
U21hbGxleSwgSy4gUy4gTS48L2F1dGhvcj48YXV0aG9yPkJyYXN0aWFub3MsIFAuIEsuPC9hdXRo
b3I+PGF1dGhvcj5EYXZpZXMsIE0uIEEuPC9hdXRob3I+PGF1dGhvcj5NY0N1dGNoZW9uLCBJLjwv
YXV0aG9yPjxhdXRob3I+TGl1LCBKLiBLLiBDLjwvYXV0aG9yPjxhdXRob3I+QWhtZWQsIEsuIEEu
PC9hdXRob3I+PGF1dGhvcj5BcnJpbmd0b24sIEouIEEuPC9hdXRob3I+PGF1dGhvcj5FdmVybmRl
biwgQi4gUi48L2F1dGhvcj48YXV0aG9yPlNtYWxsZXksIEkuPC9hdXRob3I+PGF1dGhvcj5Fcm9n
bHUsIFouPC9hdXRob3I+PGF1dGhvcj5LaHVzaGFsYW5pLCBOLjwvYXV0aG9yPjxhdXRob3I+TWFy
Z29saW4sIEsuPC9hdXRob3I+PGF1dGhvcj5LbHVnZXIsIEguPC9hdXRob3I+PGF1dGhvcj5BdGtp
bnMsIE0uIEIuPC9hdXRob3I+PGF1dGhvcj5UYXdiaSwgSC48L2F1dGhvcj48YXV0aG9yPkJvaXJl
LCBBLjwvYXV0aG9yPjxhdXRob3I+Rm9yc3l0aCwgUC48L2F1dGhvcj48L2F1dGhvcnM+PC9jb250
cmlidXRvcnM+PGF1dGgtYWRkcmVzcz5EZXBhcnRtZW50IG9mIE1lbGFub21hIE1lZGljYWwgT25j
b2xvZ3ksIFVUIE1EIEFuZGVyc29uIENhbmNlciBDZW50ZXIsIEhvdXN0b24sIFRYLCBVU0EuJiN4
RDtNZWxhbm9tYSBSZXNlYXJjaCBDZW50ZXIgb2YgRXhjZWxsZW5jZSwgSC4gTGVlIE1vZmZpdHQg
Q2FuY2VyIENlbnRlciBhbmQgUmVzZWFyY2ggSW5zdGl0dXRlLCBUYW1wYSwgRkwsIFVTQS4mI3hE
O0RlcGFydG1lbnQgb2YgSGVtYXRvbG9neS9PbmNvbG9neSwgTWFzc2FjaHVzZXR0cyBHZW5lcmFs
IEhvc3BpdGFsLCBCb3N0b24sIE1BLiYjeEQ7RGVwYXJ0bWVudCBvZiBOZXVyb3N1cmdlcnksIFVU
IE1EIEFuZGVyc29uIENhbmNlciBDZW50ZXIsIEhvdXN0b24sIFRYLCBVU0EuJiN4RDtEZXBhcnRt
ZW50IG9mIE5ldXJvLU9uY29sb2d5ICZhbXA7IFR1bW9yIEJpb2xvZ3ksIEguIExlZSBNb2ZmaXR0
IENhbmNlciBDZW50ZXIgYW5kIFJlc2VhcmNoIEluc3RpdHV0ZSwgVGFtcGEsIEZMLCBVU0EuJiN4
RDtEZXBhcnRtZW50IG9mIFJhZGlhdGlvbiBPbmNvbG9neSwgSC4gTGVlIE1vZmZpdHQgQ2FuY2Vy
IENlbnRlciBhbmQgUmVzZWFyY2ggSW5zdGl0dXRlLCBUYW1wYSwgRkwsIFVTQS4mI3hEO0hlYWQg
b2YgTmV1cm9yYWRpb2xvZ3kgU2VjdGlvbiwgRGVwYXJ0bWVudCBvZiBSYWRpb2xvZ3ksIEguIExl
ZSBNb2ZmaXR0IENhbmNlciBDZW50ZXIgYW5kIFJlc2VhcmNoIEluc3RpdHV0ZSwgVGFtcGEsIEZM
LCBVU0EuJiN4RDtEZXBhcnRtZW50IG9mIFR1bW9yIEJpb2xvZ3ksIEguIExlZSBNb2ZmaXR0IENh
bmNlciBDZW50ZXIgYW5kIFJlc2VhcmNoIEluc3RpdHV0ZSwgVGFtcGEsIEZMLCBVU0EuJiN4RDtE
ZXBhcnRtZW50IG9mIEN1dGFuZW91cyBPbmNvbG9neSwgSC4gTGVlIE1vZmZpdHQgQ2FuY2VyIENl
bnRlciBhbmQgUmVzZWFyY2ggSW5zdGl0dXRlLCBUYW1wYSwgRkwsIFVTQS4mI3hEO0RlcGFydG1l
bnQgb2YgTWVkaWNhbCBPbmNvbG9neSBhbmQgVGhlcmFwZXV0aWNzIFJlc2VhcmNoLCBDaXR5IG9m
IEhvcGUgTmF0aW9uYWwgTWVkaWNhbCBDZW50ZXIsIER1YXJ0ZSwgQ0EsIFVTQS4mI3hEO0RlcGFy
dG1lbnQgb2YgTWVkaWNhbCBPbmNvbG9neSwgWWFsZSBDYW5jZXIgQ2VudGVyLCBOZXcgSGF2ZW4s
IENULCBVU0EuJiN4RDtEZXBhcnRtZW50IG9mIE1lZGljYWwgT25jb2xvZ3ksIEdlb3JnZXRvd24g
VW5pdmVyc2l0eSBNZWRpY2FsIENlbnRlciwgV2FzaGluZ3RvbiwgREMsIFVTQS4mI3hEO0RlcGFy
dG1lbnQgb2YgTmV1cm8tT25jb2xvZ3ksIE1lbW9yaWFsIFNsb2FuIEtldHRlcmluZywgTmV3IFlv
cmssIE5ZLCBVU0EuPC9hdXRoLWFkZHJlc3M+PHRpdGxlcz48dGl0bGU+TGVwdG9tZW5pbmdlYWwg
ZGlzZWFzZSBpbiBtZWxhbm9tYSBwYXRpZW50czogQW4gdXBkYXRlIHRvIHRyZWF0bWVudCwgY2hh
bGxlbmdlcywgYW5kIGZ1dHVyZSBkaXJlY3Rpb25zPC90aXRsZT48c2Vjb25kYXJ5LXRpdGxlPlBp
Z21lbnQgQ2VsbCBNZWxhbm9tYSBSZXM8L3NlY29uZGFyeS10aXRsZT48L3RpdGxlcz48cGVyaW9k
aWNhbD48ZnVsbC10aXRsZT5QaWdtZW50IENlbGwgTWVsYW5vbWEgUmVzPC9mdWxsLXRpdGxlPjwv
cGVyaW9kaWNhbD48cGFnZXM+NTI3LTU0MTwvcGFnZXM+PHZvbHVtZT4zMzwvdm9sdW1lPjxudW1i
ZXI+NDwvbnVtYmVyPjxlZGl0aW9uPjIwMjAvMDEvMTA8L2VkaXRpb24+PGtleXdvcmRzPjxrZXl3
b3JkPippbnRyYXRoZWNhbCB0aGVyYXB5PC9rZXl3b3JkPjxrZXl3b3JkPipsZXB0b21lbmluZ2Vh
bCBjYXJjaW5vbWF0b3Npczwva2V5d29yZD48a2V5d29yZD4qbGVwdG9tZW5pbmdlYWwgZGlzZWFz
ZTwva2V5d29yZD48a2V5d29yZD4qbWVsYW5vbWE8L2tleXdvcmQ+PGtleXdvcmQ+Km5lb3BsYXN0
aWMgbWVuaW5naXRpczwva2V5d29yZD48L2tleXdvcmRzPjxkYXRlcz48eWVhcj4yMDIwPC95ZWFy
PjxwdWItZGF0ZXM+PGRhdGU+SnVsPC9kYXRlPjwvcHViLWRhdGVzPjwvZGF0ZXM+PGlzYm4+MTc1
NS0xNDhYIChFbGVjdHJvbmljKSYjeEQ7MTc1NS0xNDcxIChMaW5raW5nKTwvaXNibj48YWNjZXNz
aW9uLW51bT4zMTkxNjQwMDwvYWNjZXNzaW9uLW51bT48dXJscz48cmVsYXRlZC11cmxzPjx1cmw+
aHR0cHM6Ly93d3cubmNiaS5ubG0ubmloLmdvdi9wdWJtZWQvMzE5MTY0MDA8L3VybD48L3JlbGF0
ZWQtdXJscz48L3VybHM+PGVsZWN0cm9uaWMtcmVzb3VyY2UtbnVtPjEwLjExMTEvcGNtci4xMjg2
MTwvZWxlY3Ryb25pYy1yZXNvdXJjZS1udW0+PC9yZWNvcmQ+PC9DaXRlPjxDaXRlPjxBdXRob3I+
TGUgUmh1bjwvQXV0aG9yPjxZZWFyPjIwMTM8L1llYXI+PFJlY051bT45NTwvUmVjTnVtPjxyZWNv
cmQ+PHJlYy1udW1iZXI+OTU8L3JlYy1udW1iZXI+PGZvcmVpZ24ta2V5cz48a2V5IGFwcD0iRU4i
IGRiLWlkPSJ4cjJmdnQyOXpwcnJlc2VmZXdydnN3OXE1cHZzcnQyZXc1YXAiIHRpbWVzdGFtcD0i
MTYxNTMyMDkzMCI+OTU8L2tleT48L2ZvcmVpZ24ta2V5cz48cmVmLXR5cGUgbmFtZT0iSm91cm5h
bCBBcnRpY2xlIj4xNzwvcmVmLXR5cGU+PGNvbnRyaWJ1dG9ycz48YXV0aG9ycz48YXV0aG9yPkxl
IFJodW4sIEUuPC9hdXRob3I+PGF1dGhvcj5UYWlsbGliZXJ0LCBTLjwvYXV0aG9yPjxhdXRob3I+
Q2hhbWJlcmxhaW4sIE0uIEMuPC9hdXRob3I+PC9hdXRob3JzPjwvY29udHJpYnV0b3JzPjxhdXRo
LWFkZHJlc3M+QnJlYXN0IFVuaXQsIERlcGFydG1lbnQgb2YgTWVkaWNhbCBPbmNvbG9neSwgQ2Vu
dHJlIE9zY2FyIExhbWJyZXQgYW5kIERlcGFydG1lbnQgb2YgTmV1cm8gT25jb2xvZ3ksIFJvZ2Vy
IFNhbGVuZ3JvIEhvc3BpdGFsLCBVbml2ZXJzaXR5IEhvc3BpdGFsLCBMaWxsZSwgRnJhbmNlLjwv
YXV0aC1hZGRyZXNzPjx0aXRsZXM+PHRpdGxlPkNhcmNpbm9tYXRvdXMgbWVuaW5naXRpczogTGVw
dG9tZW5pbmdlYWwgbWV0YXN0YXNlcyBpbiBzb2xpZCB0dW1vcnM8L3RpdGxlPjxzZWNvbmRhcnkt
dGl0bGU+U3VyZyBOZXVyb2wgSW50PC9zZWNvbmRhcnktdGl0bGU+PC90aXRsZXM+PHBlcmlvZGlj
YWw+PGZ1bGwtdGl0bGU+U3VyZyBOZXVyb2wgSW50PC9mdWxsLXRpdGxlPjwvcGVyaW9kaWNhbD48
cGFnZXM+UzI2NS04ODwvcGFnZXM+PHZvbHVtZT40PC92b2x1bWU+PG51bWJlcj5TdXBwbCA0PC9u
dW1iZXI+PGVkaXRpb24+MjAxMy8wNS8zMDwvZWRpdGlvbj48a2V5d29yZHM+PGtleXdvcmQ+RGlh
Z25vc3RpYyB0b29sczwva2V5d29yZD48a2V5d29yZD5sZXB0b21lbmluZ2VhbCBtZXRhc3Rhc2Vz
PC9rZXl3b3JkPjxrZXl3b3JkPm1vbm9jbG9uYWwgYW50aWJvZHk8L2tleXdvcmQ+PGtleXdvcmQ+
bmVvcGxhc3RpYyBtZW5pbmdpdGlzPC9rZXl3b3JkPjxrZXl3b3JkPnNvbGlkIHR1bW9yczwva2V5
d29yZD48a2V5d29yZD50YXJnZXRlZCB0aGVyYXB5PC9rZXl3b3JkPjxrZXl3b3JkPnR5cm9zaW5l
IGtpbmFzZSBpbmhpYml0b3JzPC9rZXl3b3JkPjwva2V5d29yZHM+PGRhdGVzPjx5ZWFyPjIwMTM8
L3llYXI+PC9kYXRlcz48aXNibj4yMjI5LTUwOTcgKFByaW50KSYjeEQ7MjE1Mi03ODA2IChMaW5r
aW5nKTwvaXNibj48YWNjZXNzaW9uLW51bT4yMzcxNzc5ODwvYWNjZXNzaW9uLW51bT48dXJscz48
cmVsYXRlZC11cmxzPjx1cmw+aHR0cHM6Ly93d3cubmNiaS5ubG0ubmloLmdvdi9wdWJtZWQvMjM3
MTc3OTg8L3VybD48L3JlbGF0ZWQtdXJscz48L3VybHM+PGN1c3RvbTI+UE1DMzY1NjU2NzwvY3Vz
dG9tMj48ZWxlY3Ryb25pYy1yZXNvdXJjZS1udW0+MTAuNDEwMy8yMTUyLTc4MDYuMTExMzA0PC9l
bGVjdHJvbmljLXJlc291cmNlLW51bT48L3JlY29yZD48L0NpdGU+PC9FbmROb3RlPgB=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7,8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, and leukemia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PEVuZE5vdGU+PENpdGU+PEF1dGhvcj5OYXlhcjwvQXV0aG9yPjxZZWFyPjIwMTc8L1llYXI+PFJl
Y051bT44MDwvUmVjTnVtPjxEaXNwbGF5VGV4dD48c3R5bGUgZmFjZT0ic3VwZXJzY3JpcHQiPjk8
L3N0eWxlPjwvRGlzcGxheVRleHQ+PHJlY29yZD48cmVjLW51bWJlcj44MDwvcmVjLW51bWJlcj48
Zm9yZWlnbi1rZXlzPjxrZXkgYXBwPSJFTiIgZGItaWQ9InhyMmZ2dDI5enBycmVzZWZld3J2c3c5
cTVwdnNydDJldzVhcCIgdGltZXN0YW1wPSIxNjE1MzA5MzY2Ij44MDwva2V5PjwvZm9yZWlnbi1r
ZXlzPjxyZWYtdHlwZSBuYW1lPSJKb3VybmFsIEFydGljbGUiPjE3PC9yZWYtdHlwZT48Y29udHJp
YnV0b3JzPjxhdXRob3JzPjxhdXRob3I+TmF5YXIsIEcuPC9hdXRob3I+PGF1dGhvcj5FamlrZW1l
LCBULjwvYXV0aG9yPjxhdXRob3I+Q2hvbmdzYXRoaWRraWV0LCBQLjwvYXV0aG9yPjxhdXRob3I+
RWxzYW1hZGljeSwgQS4gQS48L2F1dGhvcj48YXV0aG9yPkJsYWNrd2VsbCwgSy4gTC48L2F1dGhv
cj48YXV0aG9yPkNsYXJrZSwgSi4gTS48L2F1dGhvcj48YXV0aG9yPkxhZCwgUy4gUC48L2F1dGhv
cj48YXV0aG9yPkZlY2NpLCBQLiBFLjwvYXV0aG9yPjwvYXV0aG9ycz48L2NvbnRyaWJ1dG9ycz48
YXV0aC1hZGRyZXNzPkR1a2UgQnJhaW4gVHVtb3IgSW1tdW5vdGhlcmFweSBQcm9ncmFtLCBEZXBh
cnRtZW50IG9mIE5ldXJvc3VyZ2VyeSwgRHVrZSBVbml2ZXJzaXR5IE1lZGljYWwgQ2VudGVyLCBE
dXJoYW0sIE5DLCBVU0EuJiN4RDtUaGUgUHJlc3RvbiBSb2JlcnQgVGlzY2ggQnJhaW4gVHVtb3Ig
Q2VudGVyLCBEdWtlIFVuaXZlcnNpdHkgTWVkaWNhbCBDZW50ZXIsIER1cmhhbSwgTkMsIFVTQS4m
I3hEO0RlcGFydG1lbnQgb2YgTmV1cm9zdXJnZXJ5LCBEdWtlIFVuaXZlcnNpdHkgTWVkaWNhbCBD
ZW50ZXIsIER1cmhhbSwgTkMsIFVTQS4mI3hEO0RlcGFydG1lbnQgb2YgUGF0aG9sb2d5LCBEdWtl
IFVuaXZlcnNpdHkgTWVkaWNhbCBDZW50ZXIsIER1cmhhbSwgTkMsIFVTQS4mI3hEO0RlcGFydG1l
bnQgb2YgUmFkaWF0aW9uIE9uY29sb2d5LCBEdWtlIFVuaXZlcnNpdHkgTWVkaWNhbCBDZW50ZXIs
IER1cmhhbSwgTkMsIFVTQS4mI3hEO0RpdmlzaW9uIG9mIE1lZGljYWwgT25jb2xvZ3ksIER1a2Ug
VW5pdmVyc2l0eSBNZWRpY2FsIENlbnRlciwgRHVyaGFtLCBOQywgVVNBLjwvYXV0aC1hZGRyZXNz
Pjx0aXRsZXM+PHRpdGxlPkxlcHRvbWVuaW5nZWFsIGRpc2Vhc2U6IGN1cnJlbnQgZGlhZ25vc3Rp
YyBhbmQgdGhlcmFwZXV0aWMgc3RyYXRlZ2llczwvdGl0bGU+PHNlY29uZGFyeS10aXRsZT5PbmNv
dGFyZ2V0PC9zZWNvbmRhcnktdGl0bGU+PC90aXRsZXM+PHBlcmlvZGljYWw+PGZ1bGwtdGl0bGU+
T25jb3RhcmdldDwvZnVsbC10aXRsZT48L3BlcmlvZGljYWw+PHBhZ2VzPjczMzEyLTczMzI4PC9w
YWdlcz48dm9sdW1lPjg8L3ZvbHVtZT48bnVtYmVyPjQyPC9udW1iZXI+PGVkaXRpb24+MjAxNy8x
MC8yNzwvZWRpdGlvbj48a2V5d29yZHM+PGtleXdvcmQ+aW50cmF0aGVjYWwgY2hlbW90aGVyYXB5
PC9rZXl3b3JkPjxrZXl3b3JkPmxlcHRvbWVuaW5nZWFsIGNhcmNpbm9tYXRvc2lzPC9rZXl3b3Jk
PjxrZXl3b3JkPmxlcHRvbWVuaW5nZWFsIGRpc2Vhc2U8L2tleXdvcmQ+PGtleXdvcmQ+bmVvcGxh
c3RpYyBtZW5pbmdpdGlzPC9rZXl3b3JkPjxrZXl3b3JkPnJhZGlhdGlvbiB0aGVyYXB5PC9rZXl3
b3JkPjwva2V5d29yZHM+PGRhdGVzPjx5ZWFyPjIwMTc8L3llYXI+PHB1Yi1kYXRlcz48ZGF0ZT5T
ZXAgMjI8L2RhdGU+PC9wdWItZGF0ZXM+PC9kYXRlcz48aXNibj4xOTQ5LTI1NTMgKEVsZWN0cm9u
aWMpJiN4RDsxOTQ5LTI1NTMgKExpbmtpbmcpPC9pc2JuPjxhY2Nlc3Npb24tbnVtPjI5MDY5ODcx
PC9hY2Nlc3Npb24tbnVtPjx1cmxzPjxyZWxhdGVkLXVybHM+PHVybD5odHRwczovL3d3dy5uY2Jp
Lm5sbS5uaWguZ292L3B1Ym1lZC8yOTA2OTg3MTwvdXJsPjwvcmVsYXRlZC11cmxzPjwvdXJscz48
Y3VzdG9tMj5QTUM1NjQxMjE0PC9jdXN0b20yPjxlbGVjdHJvbmljLXJlc291cmNlLW51bT4xMC4x
ODYzMi9vbmNvdGFyZ2V0LjIwMjcyPC9lbGVjdHJvbmljLXJlc291cmNlLW51bT48L3JlY29yZD48
L0NpdGU+PC9FbmROb3RlPgB=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PEVuZE5vdGU+PENpdGU+PEF1dGhvcj5OYXlhcjwvQXV0aG9yPjxZZWFyPjIwMTc8L1llYXI+PFJl
Y051bT44MDwvUmVjTnVtPjxEaXNwbGF5VGV4dD48c3R5bGUgZmFjZT0ic3VwZXJzY3JpcHQiPjk8
L3N0eWxlPjwvRGlzcGxheVRleHQ+PHJlY29yZD48cmVjLW51bWJlcj44MDwvcmVjLW51bWJlcj48
Zm9yZWlnbi1rZXlzPjxrZXkgYXBwPSJFTiIgZGItaWQ9InhyMmZ2dDI5enBycmVzZWZld3J2c3c5
cTVwdnNydDJldzVhcCIgdGltZXN0YW1wPSIxNjE1MzA5MzY2Ij44MDwva2V5PjwvZm9yZWlnbi1r
ZXlzPjxyZWYtdHlwZSBuYW1lPSJKb3VybmFsIEFydGljbGUiPjE3PC9yZWYtdHlwZT48Y29udHJp
YnV0b3JzPjxhdXRob3JzPjxhdXRob3I+TmF5YXIsIEcuPC9hdXRob3I+PGF1dGhvcj5FamlrZW1l
LCBULjwvYXV0aG9yPjxhdXRob3I+Q2hvbmdzYXRoaWRraWV0LCBQLjwvYXV0aG9yPjxhdXRob3I+
RWxzYW1hZGljeSwgQS4gQS48L2F1dGhvcj48YXV0aG9yPkJsYWNrd2VsbCwgSy4gTC48L2F1dGhv
cj48YXV0aG9yPkNsYXJrZSwgSi4gTS48L2F1dGhvcj48YXV0aG9yPkxhZCwgUy4gUC48L2F1dGhv
cj48YXV0aG9yPkZlY2NpLCBQLiBFLjwvYXV0aG9yPjwvYXV0aG9ycz48L2NvbnRyaWJ1dG9ycz48
YXV0aC1hZGRyZXNzPkR1a2UgQnJhaW4gVHVtb3IgSW1tdW5vdGhlcmFweSBQcm9ncmFtLCBEZXBh
cnRtZW50IG9mIE5ldXJvc3VyZ2VyeSwgRHVrZSBVbml2ZXJzaXR5IE1lZGljYWwgQ2VudGVyLCBE
dXJoYW0sIE5DLCBVU0EuJiN4RDtUaGUgUHJlc3RvbiBSb2JlcnQgVGlzY2ggQnJhaW4gVHVtb3Ig
Q2VudGVyLCBEdWtlIFVuaXZlcnNpdHkgTWVkaWNhbCBDZW50ZXIsIER1cmhhbSwgTkMsIFVTQS4m
I3hEO0RlcGFydG1lbnQgb2YgTmV1cm9zdXJnZXJ5LCBEdWtlIFVuaXZlcnNpdHkgTWVkaWNhbCBD
ZW50ZXIsIER1cmhhbSwgTkMsIFVTQS4mI3hEO0RlcGFydG1lbnQgb2YgUGF0aG9sb2d5LCBEdWtl
IFVuaXZlcnNpdHkgTWVkaWNhbCBDZW50ZXIsIER1cmhhbSwgTkMsIFVTQS4mI3hEO0RlcGFydG1l
bnQgb2YgUmFkaWF0aW9uIE9uY29sb2d5LCBEdWtlIFVuaXZlcnNpdHkgTWVkaWNhbCBDZW50ZXIs
IER1cmhhbSwgTkMsIFVTQS4mI3hEO0RpdmlzaW9uIG9mIE1lZGljYWwgT25jb2xvZ3ksIER1a2Ug
VW5pdmVyc2l0eSBNZWRpY2FsIENlbnRlciwgRHVyaGFtLCBOQywgVVNBLjwvYXV0aC1hZGRyZXNz
Pjx0aXRsZXM+PHRpdGxlPkxlcHRvbWVuaW5nZWFsIGRpc2Vhc2U6IGN1cnJlbnQgZGlhZ25vc3Rp
YyBhbmQgdGhlcmFwZXV0aWMgc3RyYXRlZ2llczwvdGl0bGU+PHNlY29uZGFyeS10aXRsZT5PbmNv
dGFyZ2V0PC9zZWNvbmRhcnktdGl0bGU+PC90aXRsZXM+PHBlcmlvZGljYWw+PGZ1bGwtdGl0bGU+
T25jb3RhcmdldDwvZnVsbC10aXRsZT48L3BlcmlvZGljYWw+PHBhZ2VzPjczMzEyLTczMzI4PC9w
YWdlcz48dm9sdW1lPjg8L3ZvbHVtZT48bnVtYmVyPjQyPC9udW1iZXI+PGVkaXRpb24+MjAxNy8x
MC8yNzwvZWRpdGlvbj48a2V5d29yZHM+PGtleXdvcmQ+aW50cmF0aGVjYWwgY2hlbW90aGVyYXB5
PC9rZXl3b3JkPjxrZXl3b3JkPmxlcHRvbWVuaW5nZWFsIGNhcmNpbm9tYXRvc2lzPC9rZXl3b3Jk
PjxrZXl3b3JkPmxlcHRvbWVuaW5nZWFsIGRpc2Vhc2U8L2tleXdvcmQ+PGtleXdvcmQ+bmVvcGxh
c3RpYyBtZW5pbmdpdGlzPC9rZXl3b3JkPjxrZXl3b3JkPnJhZGlhdGlvbiB0aGVyYXB5PC9rZXl3
b3JkPjwva2V5d29yZHM+PGRhdGVzPjx5ZWFyPjIwMTc8L3llYXI+PHB1Yi1kYXRlcz48ZGF0ZT5T
ZXAgMjI8L2RhdGU+PC9wdWItZGF0ZXM+PC9kYXRlcz48aXNibj4xOTQ5LTI1NTMgKEVsZWN0cm9u
aWMpJiN4RDsxOTQ5LTI1NTMgKExpbmtpbmcpPC9pc2JuPjxhY2Nlc3Npb24tbnVtPjI5MDY5ODcx
PC9hY2Nlc3Npb24tbnVtPjx1cmxzPjxyZWxhdGVkLXVybHM+PHVybD5odHRwczovL3d3dy5uY2Jp
Lm5sbS5uaWguZ292L3B1Ym1lZC8yOTA2OTg3MTwvdXJsPjwvcmVsYXRlZC11cmxzPjwvdXJscz48
Y3VzdG9tMj5QTUM1NjQxMjE0PC9jdXN0b20yPjxlbGVjdHJvbmljLXJlc291cmNlLW51bT4xMC4x
ODYzMi9vbmNvdGFyZ2V0LjIwMjcyPC9lbGVjdHJvbmljLXJlc291cmNlLW51bT48L3JlY29yZD48
L0NpdGU+PC9FbmROb3RlPgB=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9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The presence of LM uniformly confers a poor </w:t>
      </w:r>
      <w:r w:rsidRPr="00241B83">
        <w:rPr>
          <w:rFonts w:asciiTheme="minorHAnsi" w:hAnsiTheme="minorHAnsi" w:cstheme="minorHAnsi"/>
        </w:rPr>
        <w:lastRenderedPageBreak/>
        <w:t xml:space="preserve">prognosis and negatively impacts patient quality of life. Because meaningful surgical resection is impossible due to the diffuse nature of LM, the standard of care for leptomeningeal metastatic disease </w:t>
      </w:r>
      <w:r w:rsidR="00241B83">
        <w:rPr>
          <w:rFonts w:asciiTheme="minorHAnsi" w:hAnsiTheme="minorHAnsi" w:cstheme="minorHAnsi"/>
        </w:rPr>
        <w:t>invo</w:t>
      </w:r>
      <w:r w:rsidR="00C96EA9">
        <w:rPr>
          <w:rFonts w:asciiTheme="minorHAnsi" w:hAnsiTheme="minorHAnsi" w:cstheme="minorHAnsi"/>
        </w:rPr>
        <w:t>lves</w:t>
      </w:r>
      <w:r w:rsidRPr="00241B83">
        <w:rPr>
          <w:rFonts w:asciiTheme="minorHAnsi" w:hAnsiTheme="minorHAnsi" w:cstheme="minorHAnsi"/>
        </w:rPr>
        <w:t xml:space="preserve"> radiation and chemotherapy</w:t>
      </w:r>
      <w:r w:rsidRPr="00241B83">
        <w:rPr>
          <w:rFonts w:asciiTheme="minorHAnsi" w:hAnsiTheme="minorHAnsi" w:cstheme="minorHAnsi"/>
        </w:rPr>
        <w:fldChar w:fldCharType="begin"/>
      </w:r>
      <w:r w:rsidRPr="00241B83">
        <w:rPr>
          <w:rFonts w:asciiTheme="minorHAnsi" w:hAnsiTheme="minorHAnsi" w:cstheme="minorHAnsi"/>
        </w:rPr>
        <w:instrText xml:space="preserve"> ADDIN EN.CITE &lt;EndNote&gt;&lt;Cite&gt;&lt;Author&gt;Leal&lt;/Author&gt;&lt;Year&gt;2011&lt;/Year&gt;&lt;RecNum&gt;81&lt;/RecNum&gt;&lt;DisplayText&gt;&lt;style face="superscript"&gt;10&lt;/style&gt;&lt;/DisplayText&gt;&lt;record&gt;&lt;rec-number&gt;81&lt;/rec-number&gt;&lt;foreign-keys&gt;&lt;key app="EN" db-id="xr2fvt29zprresefewrvsw9q5pvsrt2ew5ap" timestamp="1615317765"&gt;81&lt;/key&gt;&lt;/foreign-keys&gt;&lt;ref-type name="Journal Article"&gt;17&lt;/ref-type&gt;&lt;contributors&gt;&lt;authors&gt;&lt;author&gt;Leal, T.&lt;/author&gt;&lt;author&gt;Chang, J. E.&lt;/author&gt;&lt;author&gt;Mehta, M.&lt;/author&gt;&lt;author&gt;Robins, H. I.&lt;/author&gt;&lt;/authors&gt;&lt;/contributors&gt;&lt;auth-address&gt;University of Wisconsin Paul P Carbone Comprehensive Cancer Center 600 Highland Ave Madison WI, 537192.&lt;/auth-address&gt;&lt;titles&gt;&lt;title&gt;Leptomeningeal Metastasis: Challenges in Diagnosis and Treatment&lt;/title&gt;&lt;secondary-title&gt;Curr Cancer Ther Rev&lt;/secondary-title&gt;&lt;/titles&gt;&lt;periodical&gt;&lt;full-title&gt;Curr Cancer Ther Rev&lt;/full-title&gt;&lt;/periodical&gt;&lt;pages&gt;319-327&lt;/pages&gt;&lt;volume&gt;7&lt;/volume&gt;&lt;number&gt;4&lt;/number&gt;&lt;edition&gt;2012/12/20&lt;/edition&gt;&lt;dates&gt;&lt;year&gt;2011&lt;/year&gt;&lt;pub-dates&gt;&lt;date&gt;Nov&lt;/date&gt;&lt;/pub-dates&gt;&lt;/dates&gt;&lt;isbn&gt;1573-3947 (Print)&amp;#xD;1573-3947 (Linking)&lt;/isbn&gt;&lt;accession-num&gt;23251128&lt;/accession-num&gt;&lt;urls&gt;&lt;related-urls&gt;&lt;url&gt;https://www.ncbi.nlm.nih.gov/pubmed/23251128&lt;/url&gt;&lt;/related-urls&gt;&lt;/urls&gt;&lt;custom2&gt;PMC3523178&lt;/custom2&gt;&lt;electronic-resource-num&gt;10.2174/157339411797642597&lt;/electronic-resource-num&gt;&lt;/record&gt;&lt;/Cite&gt;&lt;/EndNote&gt;</w:instrText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10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However, extensive irradiation of the entire central nervous system often causes severe treatment-related side effects, particularly for young patients. Moreover, </w:t>
      </w:r>
      <w:r w:rsidRPr="00241B83">
        <w:rPr>
          <w:rFonts w:asciiTheme="minorHAnsi" w:hAnsiTheme="minorHAnsi" w:cstheme="minorHAnsi"/>
          <w:color w:val="211D1E"/>
        </w:rPr>
        <w:t>m</w:t>
      </w:r>
      <w:r w:rsidRPr="00241B83">
        <w:rPr>
          <w:rFonts w:asciiTheme="minorHAnsi" w:eastAsiaTheme="minorEastAsia" w:hAnsiTheme="minorHAnsi" w:cstheme="minorHAnsi"/>
          <w:color w:val="211D1E"/>
        </w:rPr>
        <w:t xml:space="preserve">any chemotherapeutic drugs cannot readily cross the </w:t>
      </w:r>
      <w:r w:rsidRPr="00241B83">
        <w:rPr>
          <w:rFonts w:asciiTheme="minorHAnsi" w:hAnsiTheme="minorHAnsi" w:cstheme="minorHAnsi"/>
        </w:rPr>
        <w:t xml:space="preserve">blood-brain barrier and blood-cerebrospinal fluid </w:t>
      </w:r>
      <w:r w:rsidR="00C96EA9">
        <w:rPr>
          <w:rFonts w:asciiTheme="minorHAnsi" w:hAnsiTheme="minorHAnsi" w:cstheme="minorHAnsi"/>
        </w:rPr>
        <w:t xml:space="preserve">(CSF) </w:t>
      </w:r>
      <w:r w:rsidRPr="00241B83">
        <w:rPr>
          <w:rFonts w:asciiTheme="minorHAnsi" w:hAnsiTheme="minorHAnsi" w:cstheme="minorHAnsi"/>
          <w:color w:val="211D1E"/>
        </w:rPr>
        <w:t xml:space="preserve">barrier, </w:t>
      </w:r>
      <w:r w:rsidRPr="00241B83">
        <w:rPr>
          <w:rFonts w:asciiTheme="minorHAnsi" w:eastAsiaTheme="minorEastAsia" w:hAnsiTheme="minorHAnsi" w:cstheme="minorHAnsi"/>
          <w:color w:val="211D1E"/>
        </w:rPr>
        <w:t>limiting their distribution to LM upon</w:t>
      </w:r>
      <w:r w:rsidRPr="00241B83">
        <w:rPr>
          <w:rFonts w:asciiTheme="minorHAnsi" w:hAnsiTheme="minorHAnsi" w:cstheme="minorHAnsi"/>
        </w:rPr>
        <w:t xml:space="preserve"> intraperitoneal, intravenous or oral administration</w:t>
      </w:r>
      <w:r w:rsidRPr="00241B83">
        <w:rPr>
          <w:rFonts w:asciiTheme="minorHAnsi" w:hAnsiTheme="minorHAnsi" w:cstheme="minorHAnsi"/>
        </w:rPr>
        <w:fldChar w:fldCharType="begin"/>
      </w:r>
      <w:r w:rsidRPr="00241B83">
        <w:rPr>
          <w:rFonts w:asciiTheme="minorHAnsi" w:hAnsiTheme="minorHAnsi" w:cstheme="minorHAnsi"/>
        </w:rPr>
        <w:instrText xml:space="preserve"> ADDIN EN.CITE &lt;EndNote&gt;&lt;Cite&gt;&lt;Author&gt;Pardridge&lt;/Author&gt;&lt;Year&gt;2016&lt;/Year&gt;&lt;RecNum&gt;43&lt;/RecNum&gt;&lt;DisplayText&gt;&lt;style face="superscript"&gt;11&lt;/style&gt;&lt;/DisplayText&gt;&lt;record&gt;&lt;rec-number&gt;43&lt;/rec-number&gt;&lt;foreign-keys&gt;&lt;key app="EN" db-id="xr2fvt29zprresefewrvsw9q5pvsrt2ew5ap" timestamp="1611156830"&gt;43&lt;/key&gt;&lt;/foreign-keys&gt;&lt;ref-type name="Journal Article"&gt;17&lt;/ref-type&gt;&lt;contributors&gt;&lt;authors&gt;&lt;author&gt;Pardridge, W. M.&lt;/author&gt;&lt;/authors&gt;&lt;/contributors&gt;&lt;auth-address&gt;a Brain Research Institute , University of California , Los Angeles , CA , USA.&lt;/auth-address&gt;&lt;titles&gt;&lt;title&gt;CSF, blood-brain barrier, and brain drug delivery&lt;/title&gt;&lt;secondary-title&gt;Expert Opin Drug Deliv&lt;/secondary-title&gt;&lt;/titles&gt;&lt;periodical&gt;&lt;full-title&gt;Expert Opin Drug Deliv&lt;/full-title&gt;&lt;/periodical&gt;&lt;pages&gt;963-75&lt;/pages&gt;&lt;volume&gt;13&lt;/volume&gt;&lt;number&gt;7&lt;/number&gt;&lt;edition&gt;2016/03/30&lt;/edition&gt;&lt;keywords&gt;&lt;keyword&gt;Animals&lt;/keyword&gt;&lt;keyword&gt;Biological Transport&lt;/keyword&gt;&lt;keyword&gt;Blood-Brain Barrier/*metabolism&lt;/keyword&gt;&lt;keyword&gt;Brain/*metabolism&lt;/keyword&gt;&lt;keyword&gt;Choroid Plexus/metabolism&lt;/keyword&gt;&lt;keyword&gt;*Drug Delivery Systems&lt;/keyword&gt;&lt;keyword&gt;Humans&lt;/keyword&gt;&lt;keyword&gt;*Blood-brain barrier&lt;/keyword&gt;&lt;keyword&gt;*brain drug delivery&lt;/keyword&gt;&lt;keyword&gt;*cerebrospinal fluid&lt;/keyword&gt;&lt;keyword&gt;*choroid plexus&lt;/keyword&gt;&lt;keyword&gt;*diffusion&lt;/keyword&gt;&lt;keyword&gt;*microvasculature&lt;/keyword&gt;&lt;/keywords&gt;&lt;dates&gt;&lt;year&gt;2016&lt;/year&gt;&lt;pub-dates&gt;&lt;date&gt;Jul&lt;/date&gt;&lt;/pub-dates&gt;&lt;/dates&gt;&lt;isbn&gt;1744-7593 (Electronic)&amp;#xD;1742-5247 (Linking)&lt;/isbn&gt;&lt;accession-num&gt;27020469&lt;/accession-num&gt;&lt;urls&gt;&lt;related-urls&gt;&lt;url&gt;https://www.ncbi.nlm.nih.gov/pubmed/27020469&lt;/url&gt;&lt;/related-urls&gt;&lt;/urls&gt;&lt;electronic-resource-num&gt;10.1517/17425247.2016.1171315&lt;/electronic-resource-num&gt;&lt;/record&gt;&lt;/Cite&gt;&lt;/EndNote&gt;</w:instrText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11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For drugs that </w:t>
      </w:r>
      <w:proofErr w:type="gramStart"/>
      <w:r w:rsidRPr="00241B83">
        <w:rPr>
          <w:rFonts w:asciiTheme="minorHAnsi" w:hAnsiTheme="minorHAnsi" w:cstheme="minorHAnsi"/>
        </w:rPr>
        <w:t>are capable of permeating</w:t>
      </w:r>
      <w:proofErr w:type="gramEnd"/>
      <w:r w:rsidRPr="00241B83">
        <w:rPr>
          <w:rFonts w:asciiTheme="minorHAnsi" w:hAnsiTheme="minorHAnsi" w:cstheme="minorHAnsi"/>
        </w:rPr>
        <w:t xml:space="preserve"> these barriers, achieving effective pharmacological concentrations through simple diffusion from the blood to the LM remains a challenge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PEVuZE5vdGU+PENpdGU+PEF1dGhvcj5QYXJkcmlkZ2U8L0F1dGhvcj48WWVhcj4yMDA3PC9ZZWFy
PjxSZWNOdW0+MzIwMDwvUmVjTnVtPjxEaXNwbGF5VGV4dD48c3R5bGUgZmFjZT0ic3VwZXJzY3Jp
cHQiPjEyLDEzPC9zdHlsZT48L0Rpc3BsYXlUZXh0PjxyZWNvcmQ+PHJlYy1udW1iZXI+MzIwMDwv
cmVjLW51bWJlcj48Zm9yZWlnbi1rZXlzPjxrZXkgYXBwPSJFTiIgZGItaWQ9InZkcHp2YTk1dmRy
czA3ZTl3dDh2cjlmaWRlZDl6czJ2cHZwZSIgdGltZXN0YW1wPSIxNjA4NTYyMjk5Ij4zMjAwPC9r
ZXk+PC9mb3JlaWduLWtleXM+PHJlZi10eXBlIG5hbWU9IkpvdXJuYWwgQXJ0aWNsZSI+MTc8L3Jl
Zi10eXBlPjxjb250cmlidXRvcnM+PGF1dGhvcnM+PGF1dGhvcj5QYXJkcmlkZ2UsIFcuIE0uPC9h
dXRob3I+PC9hdXRob3JzPjwvY29udHJpYnV0b3JzPjxhdXRoLWFkZHJlc3M+RGVwYXJ0bWVudCBv
ZiBNZWRpY2luZSwgVUNMQSwgTG9zIEFuZ2VsZXMsIENBIDkwMDI0LCBVU0EuIHdwYXJkcmlkZ2VA
bWVkbmV0LnVjbGEuZWR1PC9hdXRoLWFkZHJlc3M+PHRpdGxlcz48dGl0bGU+Qmxvb2QtYnJhaW4g
YmFycmllciBkZWxpdmVyeTwvdGl0bGU+PHNlY29uZGFyeS10aXRsZT5EcnVnIERpc2NvdiBUb2Rh
eTwvc2Vjb25kYXJ5LXRpdGxlPjwvdGl0bGVzPjxwZXJpb2RpY2FsPjxmdWxsLXRpdGxlPkRydWcg
RGlzY292IFRvZGF5PC9mdWxsLXRpdGxlPjwvcGVyaW9kaWNhbD48cGFnZXM+NTQtNjE8L3BhZ2Vz
Pjx2b2x1bWU+MTI8L3ZvbHVtZT48bnVtYmVyPjEtMjwvbnVtYmVyPjxlZGl0aW9uPjIwMDcvMDEv
MDM8L2VkaXRpb24+PGtleXdvcmRzPjxrZXl3b3JkPkFuaW1hbHM8L2tleXdvcmQ+PGtleXdvcmQ+
Qmxvb2QtQnJhaW4gQmFycmllci8qbWV0YWJvbGlzbTwva2V5d29yZD48a2V5d29yZD5CcmFpbi9i
bG9vZCBzdXBwbHkvbWV0YWJvbGlzbTwva2V5d29yZD48a2V5d29yZD5EcnVnIERlbGl2ZXJ5IFN5
c3RlbXMvKm1ldGhvZHM8L2tleXdvcmQ+PGtleXdvcmQ+RHJ1ZyBEZXNpZ248L2tleXdvcmQ+PGtl
eXdvcmQ+SHVtYW5zPC9rZXl3b3JkPjxrZXl3b3JkPlBoYXJtYWNldXRpY2FsIFByZXBhcmF0aW9u
cy8qYWRtaW5pc3RyYXRpb24gJmFtcDsgZG9zYWdlL2NoZW1pY2FsIHN5bnRoZXNpczwva2V5d29y
ZD48L2tleXdvcmRzPjxkYXRlcz48eWVhcj4yMDA3PC95ZWFyPjxwdWItZGF0ZXM+PGRhdGU+SmFu
PC9kYXRlPjwvcHViLWRhdGVzPjwvZGF0ZXM+PGlzYm4+MTM1OS02NDQ2IChQcmludCkmI3hEOzEz
NTktNjQ0NiAoTGlua2luZyk8L2lzYm4+PGFjY2Vzc2lvbi1udW0+MTcxOTg5NzM8L2FjY2Vzc2lv
bi1udW0+PHVybHM+PHJlbGF0ZWQtdXJscz48dXJsPmh0dHBzOi8vd3d3Lm5jYmkubmxtLm5paC5n
b3YvcHVibWVkLzE3MTk4OTczPC91cmw+PC9yZWxhdGVkLXVybHM+PC91cmxzPjxlbGVjdHJvbmlj
LXJlc291cmNlLW51bT4xMC4xMDE2L2ouZHJ1ZGlzLjIwMDYuMTAuMDEzPC9lbGVjdHJvbmljLXJl
c291cmNlLW51bT48L3JlY29yZD48L0NpdGU+PENpdGU+PEF1dGhvcj5QYXJkcmlkZ2U8L0F1dGhv
cj48WWVhcj4yMDEyPC9ZZWFyPjxSZWNOdW0+Nzc8L1JlY051bT48cmVjb3JkPjxyZWMtbnVtYmVy
Pjc3PC9yZWMtbnVtYmVyPjxmb3JlaWduLWtleXM+PGtleSBhcHA9IkVOIiBkYi1pZD0ieHIyZnZ0
Mjl6cHJyZXNlZmV3cnZzdzlxNXB2c3J0MmV3NWFwIiB0aW1lc3RhbXA9IjE2MTUzMDc1MzIiPjc3
PC9rZXk+PC9mb3JlaWduLWtleXM+PHJlZi10eXBlIG5hbWU9IkpvdXJuYWwgQXJ0aWNsZSI+MTc8
L3JlZi10eXBlPjxjb250cmlidXRvcnM+PGF1dGhvcnM+PGF1dGhvcj5QYXJkcmlkZ2UsIFcuIE0u
PC9hdXRob3I+PC9hdXRob3JzPjwvY29udHJpYnV0b3JzPjxhdXRoLWFkZHJlc3M+RGVwYXJ0bWVu
dCBvZiBNZWRpY2luZSwgVUNMQSwgTG9zIEFuZ2VsZXMsIENhbGlmb3JuaWEgOTAwMjQsIFVTQS4g
d3BhcmRyaWRnZUBtZWRuZXQudWNsYS5lZHU8L2F1dGgtYWRkcmVzcz48dGl0bGVzPjx0aXRsZT5E
cnVnIHRyYW5zcG9ydCBhY3Jvc3MgdGhlIGJsb29kLWJyYWluIGJhcnJpZXI8L3RpdGxlPjxzZWNv
bmRhcnktdGl0bGU+SiBDZXJlYiBCbG9vZCBGbG93IE1ldGFiPC9zZWNvbmRhcnktdGl0bGU+PC90
aXRsZXM+PHBlcmlvZGljYWw+PGZ1bGwtdGl0bGU+SiBDZXJlYiBCbG9vZCBGbG93IE1ldGFiPC9m
dWxsLXRpdGxlPjwvcGVyaW9kaWNhbD48cGFnZXM+MTk1OS03MjwvcGFnZXM+PHZvbHVtZT4zMjwv
dm9sdW1lPjxudW1iZXI+MTE8L251bWJlcj48ZWRpdGlvbj4yMDEyLzA4LzMwPC9lZGl0aW9uPjxr
ZXl3b3Jkcz48a2V5d29yZD5BbmltYWxzPC9rZXl3b3JkPjxrZXl3b3JkPkJpb2xvZ2ljYWwgVHJh
bnNwb3J0LCBBY3RpdmUvKnBoeXNpb2xvZ3k8L2tleXdvcmQ+PGtleXdvcmQ+Qmxvb2QtQnJhaW4g
QmFycmllci8qbWV0YWJvbGlzbTwva2V5d29yZD48a2V5d29yZD5DYXJyaWVyIFByb3RlaW5zL21l
dGFib2xpc208L2tleXdvcmQ+PGtleXdvcmQ+SHVtYW5zPC9rZXl3b3JkPjxrZXl3b3JkPkxpcGlk
IE1ldGFib2xpc20vcGh5c2lvbG9neTwva2V5d29yZD48a2V5d29yZD5OZXVyb2ltYWdpbmc8L2tl
eXdvcmQ+PGtleXdvcmQ+UGhhcm1hY2V1dGljYWwgUHJlcGFyYXRpb25zL2NlcmVicm9zcGluYWwg
Zmx1aWQvKm1ldGFib2xpc208L2tleXdvcmQ+PC9rZXl3b3Jkcz48ZGF0ZXM+PHllYXI+MjAxMjwv
eWVhcj48cHViLWRhdGVzPjxkYXRlPk5vdjwvZGF0ZT48L3B1Yi1kYXRlcz48L2RhdGVzPjxpc2Ju
PjE1NTktNzAxNiAoRWxlY3Ryb25pYykmI3hEOzAyNzEtNjc4WCAoTGlua2luZyk8L2lzYm4+PGFj
Y2Vzc2lvbi1udW0+MjI5Mjk0NDI8L2FjY2Vzc2lvbi1udW0+PHVybHM+PHJlbGF0ZWQtdXJscz48
dXJsPmh0dHBzOi8vd3d3Lm5jYmkubmxtLm5paC5nb3YvcHVibWVkLzIyOTI5NDQyPC91cmw+PC9y
ZWxhdGVkLXVybHM+PC91cmxzPjxjdXN0b20yPlBNQzM0OTQwMDI8L2N1c3RvbTI+PGVsZWN0cm9u
aWMtcmVzb3VyY2UtbnVtPjEwLjEwMzgvamNiZm0uMjAxMi4xMjY8L2VsZWN0cm9uaWMtcmVzb3Vy
Y2UtbnVtPjwvcmVjb3JkPjwvQ2l0ZT48L0VuZE5vdGU+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PEVuZE5vdGU+PENpdGU+PEF1dGhvcj5QYXJkcmlkZ2U8L0F1dGhvcj48WWVhcj4yMDA3PC9ZZWFy
PjxSZWNOdW0+MzIwMDwvUmVjTnVtPjxEaXNwbGF5VGV4dD48c3R5bGUgZmFjZT0ic3VwZXJzY3Jp
cHQiPjEyLDEzPC9zdHlsZT48L0Rpc3BsYXlUZXh0PjxyZWNvcmQ+PHJlYy1udW1iZXI+MzIwMDwv
cmVjLW51bWJlcj48Zm9yZWlnbi1rZXlzPjxrZXkgYXBwPSJFTiIgZGItaWQ9InZkcHp2YTk1dmRy
czA3ZTl3dDh2cjlmaWRlZDl6czJ2cHZwZSIgdGltZXN0YW1wPSIxNjA4NTYyMjk5Ij4zMjAwPC9r
ZXk+PC9mb3JlaWduLWtleXM+PHJlZi10eXBlIG5hbWU9IkpvdXJuYWwgQXJ0aWNsZSI+MTc8L3Jl
Zi10eXBlPjxjb250cmlidXRvcnM+PGF1dGhvcnM+PGF1dGhvcj5QYXJkcmlkZ2UsIFcuIE0uPC9h
dXRob3I+PC9hdXRob3JzPjwvY29udHJpYnV0b3JzPjxhdXRoLWFkZHJlc3M+RGVwYXJ0bWVudCBv
ZiBNZWRpY2luZSwgVUNMQSwgTG9zIEFuZ2VsZXMsIENBIDkwMDI0LCBVU0EuIHdwYXJkcmlkZ2VA
bWVkbmV0LnVjbGEuZWR1PC9hdXRoLWFkZHJlc3M+PHRpdGxlcz48dGl0bGU+Qmxvb2QtYnJhaW4g
YmFycmllciBkZWxpdmVyeTwvdGl0bGU+PHNlY29uZGFyeS10aXRsZT5EcnVnIERpc2NvdiBUb2Rh
eTwvc2Vjb25kYXJ5LXRpdGxlPjwvdGl0bGVzPjxwZXJpb2RpY2FsPjxmdWxsLXRpdGxlPkRydWcg
RGlzY292IFRvZGF5PC9mdWxsLXRpdGxlPjwvcGVyaW9kaWNhbD48cGFnZXM+NTQtNjE8L3BhZ2Vz
Pjx2b2x1bWU+MTI8L3ZvbHVtZT48bnVtYmVyPjEtMjwvbnVtYmVyPjxlZGl0aW9uPjIwMDcvMDEv
MDM8L2VkaXRpb24+PGtleXdvcmRzPjxrZXl3b3JkPkFuaW1hbHM8L2tleXdvcmQ+PGtleXdvcmQ+
Qmxvb2QtQnJhaW4gQmFycmllci8qbWV0YWJvbGlzbTwva2V5d29yZD48a2V5d29yZD5CcmFpbi9i
bG9vZCBzdXBwbHkvbWV0YWJvbGlzbTwva2V5d29yZD48a2V5d29yZD5EcnVnIERlbGl2ZXJ5IFN5
c3RlbXMvKm1ldGhvZHM8L2tleXdvcmQ+PGtleXdvcmQ+RHJ1ZyBEZXNpZ248L2tleXdvcmQ+PGtl
eXdvcmQ+SHVtYW5zPC9rZXl3b3JkPjxrZXl3b3JkPlBoYXJtYWNldXRpY2FsIFByZXBhcmF0aW9u
cy8qYWRtaW5pc3RyYXRpb24gJmFtcDsgZG9zYWdlL2NoZW1pY2FsIHN5bnRoZXNpczwva2V5d29y
ZD48L2tleXdvcmRzPjxkYXRlcz48eWVhcj4yMDA3PC95ZWFyPjxwdWItZGF0ZXM+PGRhdGU+SmFu
PC9kYXRlPjwvcHViLWRhdGVzPjwvZGF0ZXM+PGlzYm4+MTM1OS02NDQ2IChQcmludCkmI3hEOzEz
NTktNjQ0NiAoTGlua2luZyk8L2lzYm4+PGFjY2Vzc2lvbi1udW0+MTcxOTg5NzM8L2FjY2Vzc2lv
bi1udW0+PHVybHM+PHJlbGF0ZWQtdXJscz48dXJsPmh0dHBzOi8vd3d3Lm5jYmkubmxtLm5paC5n
b3YvcHVibWVkLzE3MTk4OTczPC91cmw+PC9yZWxhdGVkLXVybHM+PC91cmxzPjxlbGVjdHJvbmlj
LXJlc291cmNlLW51bT4xMC4xMDE2L2ouZHJ1ZGlzLjIwMDYuMTAuMDEzPC9lbGVjdHJvbmljLXJl
c291cmNlLW51bT48L3JlY29yZD48L0NpdGU+PENpdGU+PEF1dGhvcj5QYXJkcmlkZ2U8L0F1dGhv
cj48WWVhcj4yMDEyPC9ZZWFyPjxSZWNOdW0+Nzc8L1JlY051bT48cmVjb3JkPjxyZWMtbnVtYmVy
Pjc3PC9yZWMtbnVtYmVyPjxmb3JlaWduLWtleXM+PGtleSBhcHA9IkVOIiBkYi1pZD0ieHIyZnZ0
Mjl6cHJyZXNlZmV3cnZzdzlxNXB2c3J0MmV3NWFwIiB0aW1lc3RhbXA9IjE2MTUzMDc1MzIiPjc3
PC9rZXk+PC9mb3JlaWduLWtleXM+PHJlZi10eXBlIG5hbWU9IkpvdXJuYWwgQXJ0aWNsZSI+MTc8
L3JlZi10eXBlPjxjb250cmlidXRvcnM+PGF1dGhvcnM+PGF1dGhvcj5QYXJkcmlkZ2UsIFcuIE0u
PC9hdXRob3I+PC9hdXRob3JzPjwvY29udHJpYnV0b3JzPjxhdXRoLWFkZHJlc3M+RGVwYXJ0bWVu
dCBvZiBNZWRpY2luZSwgVUNMQSwgTG9zIEFuZ2VsZXMsIENhbGlmb3JuaWEgOTAwMjQsIFVTQS4g
d3BhcmRyaWRnZUBtZWRuZXQudWNsYS5lZHU8L2F1dGgtYWRkcmVzcz48dGl0bGVzPjx0aXRsZT5E
cnVnIHRyYW5zcG9ydCBhY3Jvc3MgdGhlIGJsb29kLWJyYWluIGJhcnJpZXI8L3RpdGxlPjxzZWNv
bmRhcnktdGl0bGU+SiBDZXJlYiBCbG9vZCBGbG93IE1ldGFiPC9zZWNvbmRhcnktdGl0bGU+PC90
aXRsZXM+PHBlcmlvZGljYWw+PGZ1bGwtdGl0bGU+SiBDZXJlYiBCbG9vZCBGbG93IE1ldGFiPC9m
dWxsLXRpdGxlPjwvcGVyaW9kaWNhbD48cGFnZXM+MTk1OS03MjwvcGFnZXM+PHZvbHVtZT4zMjwv
dm9sdW1lPjxudW1iZXI+MTE8L251bWJlcj48ZWRpdGlvbj4yMDEyLzA4LzMwPC9lZGl0aW9uPjxr
ZXl3b3Jkcz48a2V5d29yZD5BbmltYWxzPC9rZXl3b3JkPjxrZXl3b3JkPkJpb2xvZ2ljYWwgVHJh
bnNwb3J0LCBBY3RpdmUvKnBoeXNpb2xvZ3k8L2tleXdvcmQ+PGtleXdvcmQ+Qmxvb2QtQnJhaW4g
QmFycmllci8qbWV0YWJvbGlzbTwva2V5d29yZD48a2V5d29yZD5DYXJyaWVyIFByb3RlaW5zL21l
dGFib2xpc208L2tleXdvcmQ+PGtleXdvcmQ+SHVtYW5zPC9rZXl3b3JkPjxrZXl3b3JkPkxpcGlk
IE1ldGFib2xpc20vcGh5c2lvbG9neTwva2V5d29yZD48a2V5d29yZD5OZXVyb2ltYWdpbmc8L2tl
eXdvcmQ+PGtleXdvcmQ+UGhhcm1hY2V1dGljYWwgUHJlcGFyYXRpb25zL2NlcmVicm9zcGluYWwg
Zmx1aWQvKm1ldGFib2xpc208L2tleXdvcmQ+PC9rZXl3b3Jkcz48ZGF0ZXM+PHllYXI+MjAxMjwv
eWVhcj48cHViLWRhdGVzPjxkYXRlPk5vdjwvZGF0ZT48L3B1Yi1kYXRlcz48L2RhdGVzPjxpc2Ju
PjE1NTktNzAxNiAoRWxlY3Ryb25pYykmI3hEOzAyNzEtNjc4WCAoTGlua2luZyk8L2lzYm4+PGFj
Y2Vzc2lvbi1udW0+MjI5Mjk0NDI8L2FjY2Vzc2lvbi1udW0+PHVybHM+PHJlbGF0ZWQtdXJscz48
dXJsPmh0dHBzOi8vd3d3Lm5jYmkubmxtLm5paC5nb3YvcHVibWVkLzIyOTI5NDQyPC91cmw+PC9y
ZWxhdGVkLXVybHM+PC91cmxzPjxjdXN0b20yPlBNQzM0OTQwMDI8L2N1c3RvbTI+PGVsZWN0cm9u
aWMtcmVzb3VyY2UtbnVtPjEwLjEwMzgvamNiZm0uMjAxMi4xMjY8L2VsZWN0cm9uaWMtcmVzb3Vy
Y2UtbnVtPjwvcmVjb3JkPjwvQ2l0ZT48L0VuZE5vdGU+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12,13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</w:t>
      </w:r>
      <w:r w:rsidRPr="00241B83">
        <w:rPr>
          <w:rStyle w:val="Emphasis"/>
          <w:rFonts w:asciiTheme="minorHAnsi" w:hAnsiTheme="minorHAnsi" w:cstheme="minorHAnsi"/>
          <w:i w:val="0"/>
          <w:iCs w:val="0"/>
        </w:rPr>
        <w:t>Intrathecal</w:t>
      </w:r>
      <w:r w:rsidRPr="00241B83">
        <w:rPr>
          <w:rStyle w:val="acopre"/>
          <w:rFonts w:asciiTheme="minorHAnsi" w:hAnsiTheme="minorHAnsi" w:cstheme="minorHAnsi"/>
          <w:i/>
        </w:rPr>
        <w:t xml:space="preserve"> </w:t>
      </w:r>
      <w:r w:rsidRPr="00241B83">
        <w:rPr>
          <w:rStyle w:val="acopre"/>
          <w:rFonts w:asciiTheme="minorHAnsi" w:hAnsiTheme="minorHAnsi" w:cstheme="minorHAnsi"/>
        </w:rPr>
        <w:t xml:space="preserve">injection, which allows direct drug </w:t>
      </w:r>
      <w:r w:rsidRPr="00241B83">
        <w:rPr>
          <w:rStyle w:val="Emphasis"/>
          <w:rFonts w:asciiTheme="minorHAnsi" w:hAnsiTheme="minorHAnsi" w:cstheme="minorHAnsi"/>
          <w:i w:val="0"/>
          <w:iCs w:val="0"/>
        </w:rPr>
        <w:t xml:space="preserve">delivery </w:t>
      </w:r>
      <w:r w:rsidRPr="00241B83">
        <w:rPr>
          <w:rStyle w:val="acopre"/>
          <w:rFonts w:asciiTheme="minorHAnsi" w:hAnsiTheme="minorHAnsi" w:cstheme="minorHAnsi"/>
        </w:rPr>
        <w:t xml:space="preserve">to the CSF, can circumvent these </w:t>
      </w:r>
      <w:proofErr w:type="gramStart"/>
      <w:r w:rsidRPr="00241B83">
        <w:rPr>
          <w:rStyle w:val="acopre"/>
          <w:rFonts w:asciiTheme="minorHAnsi" w:hAnsiTheme="minorHAnsi" w:cstheme="minorHAnsi"/>
        </w:rPr>
        <w:t>barriers</w:t>
      </w:r>
      <w:proofErr w:type="gramEnd"/>
      <w:r w:rsidRPr="00241B83">
        <w:rPr>
          <w:rStyle w:val="acopre"/>
          <w:rFonts w:asciiTheme="minorHAnsi" w:hAnsiTheme="minorHAnsi" w:cstheme="minorHAnsi"/>
        </w:rPr>
        <w:t xml:space="preserve"> and</w:t>
      </w:r>
      <w:r w:rsidRPr="00241B83">
        <w:rPr>
          <w:rFonts w:asciiTheme="minorHAnsi" w:hAnsiTheme="minorHAnsi" w:cstheme="minorHAnsi"/>
        </w:rPr>
        <w:t xml:space="preserve"> is widely used for the treatment of LM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PEVuZE5vdGU+PENpdGU+PEF1dGhvcj5MZSBSaHVuPC9BdXRob3I+PFllYXI+MjAxNzwvWWVhcj48
UmVjTnVtPjgyPC9SZWNOdW0+PERpc3BsYXlUZXh0PjxzdHlsZSBmYWNlPSJzdXBlcnNjcmlwdCI+
MTQ8L3N0eWxlPjwvRGlzcGxheVRleHQ+PHJlY29yZD48cmVjLW51bWJlcj44MjwvcmVjLW51bWJl
cj48Zm9yZWlnbi1rZXlzPjxrZXkgYXBwPSJFTiIgZGItaWQ9InhyMmZ2dDI5enBycmVzZWZld3J2
c3c5cTVwdnNydDJldzVhcCIgdGltZXN0YW1wPSIxNjE1MzE4NDUyIj44Mjwva2V5PjwvZm9yZWln
bi1rZXlzPjxyZWYtdHlwZSBuYW1lPSJKb3VybmFsIEFydGljbGUiPjE3PC9yZWYtdHlwZT48Y29u
dHJpYnV0b3JzPjxhdXRob3JzPjxhdXRob3I+TGUgUmh1biwgRS48L2F1dGhvcj48YXV0aG9yPlJ1
ZGEsIFIuPC9hdXRob3I+PGF1dGhvcj5EZXZvcywgUC48L2F1dGhvcj48YXV0aG9yPkhvYW5nLVh1
YW4sIEsuPC9hdXRob3I+PGF1dGhvcj5CcmFuZHNtYSwgRC48L2F1dGhvcj48YXV0aG9yPlBlcmV6
IFNlZ3VyYSwgUC48L2F1dGhvcj48YXV0aG9yPlNvZmZpZXR0aSwgUi48L2F1dGhvcj48YXV0aG9y
PldlbGxlciwgTS48L2F1dGhvcj48L2F1dGhvcnM+PC9jb250cmlidXRvcnM+PGF1dGgtYWRkcmVz
cz5MaWxsZSBVbml2ZXJzaXR5LCBJbnNlcm0gVTExOTEgUFJJU00sIFZpbGxlbmV1dmUgZCZhcG9z
O0FzY3EsIEZyYW5jZS4gZW1pbGllLmxlcmh1bkBjaHJ1LWxpbGxlLmZyLiYjeEQ7TmV1cm8tT25j
b2xvZ3ksIERlcGFydG1lbnQgb2YgTmV1cm9zdXJnZXJ5LCBSdWUgRW1pbGUgTGFpbmUsIFVuaXZl
cnNpdHkgSG9zcGl0YWwgLSBDSFJVLCA1OTAzNywgTGlsbGUgQ2VkZXgsIEZyYW5jZS4gZW1pbGll
Lmxlcmh1bkBjaHJ1LWxpbGxlLmZyLiYjeEQ7QnJlYXN0IFVuaXQsIERlcGFydG1lbnQgb2YgTWVk
aWNhbCBPbmNvbG9neSwgT3NjYXIgTGFtYnJldCBDZW50ZXIsIExpbGxlLCBGcmFuY2UuIGVtaWxp
ZS5sZXJodW5AY2hydS1saWxsZS5mci4mI3hEO0RlcGFydG1lbnQgb2YgTmV1cm9sb2d5LCBVbml2
ZXJzaXR5IEhvc3BpdGFsIGFuZCBVbml2ZXJzaXR5IG9mIFp1cmljaCwgQ2xpbmljYWwgTmV1cm9z
Y2llbmNlIENlbnRlciwgWnVyaWNoLCBTd2l0emVybGFuZC4gZW1pbGllLmxlcmh1bkBjaHJ1LWxp
bGxlLmZyLiYjeEQ7RGVwYXJ0bWVudCBvZiBOZXVyby1PbmNvbG9neSwgQ2l0eSBvZiBIZWFsdGgg
YW5kIFNjaWVuY2UgYW5kIFVuaXZlcnNpdHkgb2YgVHVyaW4sIFR1cmluLCBJdGFseS4mI3hEO0xp
bGxlIFVuaXZlcnNpdHksIENIVSBMaWxsZSwgRUEgMjY5NCAtIFNhbnRlIHB1YmxpcXVlOiBlcGlk
ZW1pb2xvZ2llIGV0IHF1YWxpdGUgZGVzIHNvaW5zLCA1OTAwMCwgTGlsbGUsIEZyYW5jZS4mI3hE
O0RlcGFydG1lbnQgb2YgTmV1cm8tT25jb2xvZ3kgTWFyYXppbiwgUGl0aWUtU2FscGV0cmllcmUg
SG9zcGl0YWwgYW5kIFVuaXZlcnNpdHkgUGllcnJlIGV0IE1hcmllIEN1cmllLCBQYXJpcyBWSSAo
b24gYmVoYWxmIG9mIHRoZSBBc3NvY2lhdGlvbiBkZSBOZXVyby1PbmNvbG9naWUgZCZhcG9zO0V4
cHJlc3Npb24gRnJhbmNhaXNlIChBTk9DRUYpKSwgUGFyaXMsIEZyYW5jZS4mI3hEO0RlcGFydG1l
bnQgb2YgTmV1cm8tT25jb2xvZ3ksIE5ldGhlcmxhbmRzIENhbmNlciBJbnN0aXR1dGUvQW50b25p
IHZhbiBMZWV1d2VuaG9layAob24gYmVoYWxmIG9mIHRoZSBEdXRjaCBOZXVyby1PbmNvbG9neSBH
cm91cCksIEFtc3RlcmRhbSwgVGhlIE5ldGhlcmxhbmRzLiYjeEQ7TWVkaWNhbCBPbmNvbG9neSBE
ZXBhcnRtZW50LCBIb3NwaXRhbCBDbGluaWNvIFNhbiBDYXJsb3MgKG9uIGJlaGFsZiBvZiBTcGFu
aXNoIEdyb3VwIG9mIEludmVzdGlnYXRpb24gaW4gTmV1cm9vbmNvbG9neSAoR0VJTk8pKSwgTWFk
cmlkLCBTcGFpbi4mI3hEO0RlcGFydG1lbnQgb2YgTmV1cm9sb2d5LCBVbml2ZXJzaXR5IEhvc3Bp
dGFsIGFuZCBVbml2ZXJzaXR5IG9mIFp1cmljaCwgQ2xpbmljYWwgTmV1cm9zY2llbmNlIENlbnRl
ciwgWnVyaWNoLCBTd2l0emVybGFuZC48L2F1dGgtYWRkcmVzcz48dGl0bGVzPjx0aXRsZT5EaWFn
bm9zaXMgYW5kIHRyZWF0bWVudCBwYXR0ZXJucyBmb3IgcGF0aWVudHMgd2l0aCBsZXB0b21lbmlu
Z2VhbCBtZXRhc3Rhc2lzIGZyb20gc29saWQgdHVtb3JzIGFjcm9zcyBFdXJvcGU8L3RpdGxlPjxz
ZWNvbmRhcnktdGl0bGU+SiBOZXVyb29uY29sPC9zZWNvbmRhcnktdGl0bGU+PC90aXRsZXM+PHBl
cmlvZGljYWw+PGZ1bGwtdGl0bGU+SiBOZXVyb29uY29sPC9mdWxsLXRpdGxlPjwvcGVyaW9kaWNh
bD48cGFnZXM+NDE5LTQyNzwvcGFnZXM+PHZvbHVtZT4xMzM8L3ZvbHVtZT48bnVtYmVyPjI8L251
bWJlcj48ZWRpdGlvbj4yMDE3LzA0LzMwPC9lZGl0aW9uPjxrZXl3b3Jkcz48a2V5d29yZD5BZHVs
dDwva2V5d29yZD48a2V5d29yZD5BZ2VkPC9rZXl3b3JkPjxrZXl3b3JkPkFudGluZW9wbGFzdGlj
IEFnZW50cy90aGVyYXBldXRpYyB1c2U8L2tleXdvcmQ+PGtleXdvcmQ+RXVyb3BlL2VwaWRlbWlv
bG9neTwva2V5d29yZD48a2V5d29yZD5GZW1hbGU8L2tleXdvcmQ+PGtleXdvcmQ+Rm9sbG93LVVw
IFN0dWRpZXM8L2tleXdvcmQ+PGtleXdvcmQ+SHVtYW5zPC9rZXl3b3JkPjxrZXl3b3JkPkluamVj
dGlvbnMsIFNwaW5hbDwva2V5d29yZD48a2V5d29yZD5MdW5nIE5lb3BsYXNtcy9wYXRob2xvZ3k8
L2tleXdvcmQ+PGtleXdvcmQ+TWFnbmV0aWMgUmVzb25hbmNlIEltYWdpbmc8L2tleXdvcmQ+PGtl
eXdvcmQ+TWFsZTwva2V5d29yZD48a2V5d29yZD4qTWVuaW5nZWFsIENhcmNpbm9tYXRvc2lzL2Rp
YWdub3Npcy9zZWNvbmRhcnkvdGhlcmFweTwva2V5d29yZD48a2V5d29yZD4qTWVuaW5nZWFsIE5l
b3BsYXNtcy9kaWFnbm9zaXMvc2Vjb25kYXJ5L3RoZXJhcHk8L2tleXdvcmQ+PGtleXdvcmQ+TWlk
ZGxlIEFnZWQ8L2tleXdvcmQ+PGtleXdvcmQ+Kk5lb3BsYXNtIFNlZWRpbmc8L2tleXdvcmQ+PGtl
eXdvcmQ+TmVvcGxhc20gU3RhZ2luZzwva2V5d29yZD48a2V5d29yZD5SZXRyb3NwZWN0aXZlIFN0
dWRpZXM8L2tleXdvcmQ+PGtleXdvcmQ+VHJlYXRtZW50IE91dGNvbWU8L2tleXdvcmQ+PGtleXdv
cmQ+WW91bmcgQWR1bHQ8L2tleXdvcmQ+PGtleXdvcmQ+Q2VyZWJyb3NwaW5hbDwva2V5d29yZD48
a2V5d29yZD5DaGVtb3RoZXJhcHk8L2tleXdvcmQ+PGtleXdvcmQ+SW50cmF0aGVjYWw8L2tleXdv
cmQ+PGtleXdvcmQ+TGVwdG9tZW5pbmdlYWw8L2tleXdvcmQ+PGtleXdvcmQ+TWV0YXN0YXNpczwv
a2V5d29yZD48L2tleXdvcmRzPjxkYXRlcz48eWVhcj4yMDE3PC95ZWFyPjxwdWItZGF0ZXM+PGRh
dGU+SnVuPC9kYXRlPjwvcHViLWRhdGVzPjwvZGF0ZXM+PGlzYm4+MTU3My03MzczIChFbGVjdHJv
bmljKSYjeEQ7MDE2Ny01OTRYIChMaW5raW5nKTwvaXNibj48YWNjZXNzaW9uLW51bT4yODQ1NTc4
ODwvYWNjZXNzaW9uLW51bT48dXJscz48cmVsYXRlZC11cmxzPjx1cmw+aHR0cHM6Ly93d3cubmNi
aS5ubG0ubmloLmdvdi9wdWJtZWQvMjg0NTU3ODg8L3VybD48L3JlbGF0ZWQtdXJscz48L3VybHM+
PGVsZWN0cm9uaWMtcmVzb3VyY2UtbnVtPjEwLjEwMDcvczExMDYwLTAxNy0yNDUyLTY8L2VsZWN0
cm9uaWMtcmVzb3VyY2UtbnVtPjwvcmVjb3JkPjwvQ2l0ZT48L0VuZE5vdGU+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PEVuZE5vdGU+PENpdGU+PEF1dGhvcj5MZSBSaHVuPC9BdXRob3I+PFllYXI+MjAxNzwvWWVhcj48
UmVjTnVtPjgyPC9SZWNOdW0+PERpc3BsYXlUZXh0PjxzdHlsZSBmYWNlPSJzdXBlcnNjcmlwdCI+
MTQ8L3N0eWxlPjwvRGlzcGxheVRleHQ+PHJlY29yZD48cmVjLW51bWJlcj44MjwvcmVjLW51bWJl
cj48Zm9yZWlnbi1rZXlzPjxrZXkgYXBwPSJFTiIgZGItaWQ9InhyMmZ2dDI5enBycmVzZWZld3J2
c3c5cTVwdnNydDJldzVhcCIgdGltZXN0YW1wPSIxNjE1MzE4NDUyIj44Mjwva2V5PjwvZm9yZWln
bi1rZXlzPjxyZWYtdHlwZSBuYW1lPSJKb3VybmFsIEFydGljbGUiPjE3PC9yZWYtdHlwZT48Y29u
dHJpYnV0b3JzPjxhdXRob3JzPjxhdXRob3I+TGUgUmh1biwgRS48L2F1dGhvcj48YXV0aG9yPlJ1
ZGEsIFIuPC9hdXRob3I+PGF1dGhvcj5EZXZvcywgUC48L2F1dGhvcj48YXV0aG9yPkhvYW5nLVh1
YW4sIEsuPC9hdXRob3I+PGF1dGhvcj5CcmFuZHNtYSwgRC48L2F1dGhvcj48YXV0aG9yPlBlcmV6
IFNlZ3VyYSwgUC48L2F1dGhvcj48YXV0aG9yPlNvZmZpZXR0aSwgUi48L2F1dGhvcj48YXV0aG9y
PldlbGxlciwgTS48L2F1dGhvcj48L2F1dGhvcnM+PC9jb250cmlidXRvcnM+PGF1dGgtYWRkcmVz
cz5MaWxsZSBVbml2ZXJzaXR5LCBJbnNlcm0gVTExOTEgUFJJU00sIFZpbGxlbmV1dmUgZCZhcG9z
O0FzY3EsIEZyYW5jZS4gZW1pbGllLmxlcmh1bkBjaHJ1LWxpbGxlLmZyLiYjeEQ7TmV1cm8tT25j
b2xvZ3ksIERlcGFydG1lbnQgb2YgTmV1cm9zdXJnZXJ5LCBSdWUgRW1pbGUgTGFpbmUsIFVuaXZl
cnNpdHkgSG9zcGl0YWwgLSBDSFJVLCA1OTAzNywgTGlsbGUgQ2VkZXgsIEZyYW5jZS4gZW1pbGll
Lmxlcmh1bkBjaHJ1LWxpbGxlLmZyLiYjeEQ7QnJlYXN0IFVuaXQsIERlcGFydG1lbnQgb2YgTWVk
aWNhbCBPbmNvbG9neSwgT3NjYXIgTGFtYnJldCBDZW50ZXIsIExpbGxlLCBGcmFuY2UuIGVtaWxp
ZS5sZXJodW5AY2hydS1saWxsZS5mci4mI3hEO0RlcGFydG1lbnQgb2YgTmV1cm9sb2d5LCBVbml2
ZXJzaXR5IEhvc3BpdGFsIGFuZCBVbml2ZXJzaXR5IG9mIFp1cmljaCwgQ2xpbmljYWwgTmV1cm9z
Y2llbmNlIENlbnRlciwgWnVyaWNoLCBTd2l0emVybGFuZC4gZW1pbGllLmxlcmh1bkBjaHJ1LWxp
bGxlLmZyLiYjeEQ7RGVwYXJ0bWVudCBvZiBOZXVyby1PbmNvbG9neSwgQ2l0eSBvZiBIZWFsdGgg
YW5kIFNjaWVuY2UgYW5kIFVuaXZlcnNpdHkgb2YgVHVyaW4sIFR1cmluLCBJdGFseS4mI3hEO0xp
bGxlIFVuaXZlcnNpdHksIENIVSBMaWxsZSwgRUEgMjY5NCAtIFNhbnRlIHB1YmxpcXVlOiBlcGlk
ZW1pb2xvZ2llIGV0IHF1YWxpdGUgZGVzIHNvaW5zLCA1OTAwMCwgTGlsbGUsIEZyYW5jZS4mI3hE
O0RlcGFydG1lbnQgb2YgTmV1cm8tT25jb2xvZ3kgTWFyYXppbiwgUGl0aWUtU2FscGV0cmllcmUg
SG9zcGl0YWwgYW5kIFVuaXZlcnNpdHkgUGllcnJlIGV0IE1hcmllIEN1cmllLCBQYXJpcyBWSSAo
b24gYmVoYWxmIG9mIHRoZSBBc3NvY2lhdGlvbiBkZSBOZXVyby1PbmNvbG9naWUgZCZhcG9zO0V4
cHJlc3Npb24gRnJhbmNhaXNlIChBTk9DRUYpKSwgUGFyaXMsIEZyYW5jZS4mI3hEO0RlcGFydG1l
bnQgb2YgTmV1cm8tT25jb2xvZ3ksIE5ldGhlcmxhbmRzIENhbmNlciBJbnN0aXR1dGUvQW50b25p
IHZhbiBMZWV1d2VuaG9layAob24gYmVoYWxmIG9mIHRoZSBEdXRjaCBOZXVyby1PbmNvbG9neSBH
cm91cCksIEFtc3RlcmRhbSwgVGhlIE5ldGhlcmxhbmRzLiYjeEQ7TWVkaWNhbCBPbmNvbG9neSBE
ZXBhcnRtZW50LCBIb3NwaXRhbCBDbGluaWNvIFNhbiBDYXJsb3MgKG9uIGJlaGFsZiBvZiBTcGFu
aXNoIEdyb3VwIG9mIEludmVzdGlnYXRpb24gaW4gTmV1cm9vbmNvbG9neSAoR0VJTk8pKSwgTWFk
cmlkLCBTcGFpbi4mI3hEO0RlcGFydG1lbnQgb2YgTmV1cm9sb2d5LCBVbml2ZXJzaXR5IEhvc3Bp
dGFsIGFuZCBVbml2ZXJzaXR5IG9mIFp1cmljaCwgQ2xpbmljYWwgTmV1cm9zY2llbmNlIENlbnRl
ciwgWnVyaWNoLCBTd2l0emVybGFuZC48L2F1dGgtYWRkcmVzcz48dGl0bGVzPjx0aXRsZT5EaWFn
bm9zaXMgYW5kIHRyZWF0bWVudCBwYXR0ZXJucyBmb3IgcGF0aWVudHMgd2l0aCBsZXB0b21lbmlu
Z2VhbCBtZXRhc3Rhc2lzIGZyb20gc29saWQgdHVtb3JzIGFjcm9zcyBFdXJvcGU8L3RpdGxlPjxz
ZWNvbmRhcnktdGl0bGU+SiBOZXVyb29uY29sPC9zZWNvbmRhcnktdGl0bGU+PC90aXRsZXM+PHBl
cmlvZGljYWw+PGZ1bGwtdGl0bGU+SiBOZXVyb29uY29sPC9mdWxsLXRpdGxlPjwvcGVyaW9kaWNh
bD48cGFnZXM+NDE5LTQyNzwvcGFnZXM+PHZvbHVtZT4xMzM8L3ZvbHVtZT48bnVtYmVyPjI8L251
bWJlcj48ZWRpdGlvbj4yMDE3LzA0LzMwPC9lZGl0aW9uPjxrZXl3b3Jkcz48a2V5d29yZD5BZHVs
dDwva2V5d29yZD48a2V5d29yZD5BZ2VkPC9rZXl3b3JkPjxrZXl3b3JkPkFudGluZW9wbGFzdGlj
IEFnZW50cy90aGVyYXBldXRpYyB1c2U8L2tleXdvcmQ+PGtleXdvcmQ+RXVyb3BlL2VwaWRlbWlv
bG9neTwva2V5d29yZD48a2V5d29yZD5GZW1hbGU8L2tleXdvcmQ+PGtleXdvcmQ+Rm9sbG93LVVw
IFN0dWRpZXM8L2tleXdvcmQ+PGtleXdvcmQ+SHVtYW5zPC9rZXl3b3JkPjxrZXl3b3JkPkluamVj
dGlvbnMsIFNwaW5hbDwva2V5d29yZD48a2V5d29yZD5MdW5nIE5lb3BsYXNtcy9wYXRob2xvZ3k8
L2tleXdvcmQ+PGtleXdvcmQ+TWFnbmV0aWMgUmVzb25hbmNlIEltYWdpbmc8L2tleXdvcmQ+PGtl
eXdvcmQ+TWFsZTwva2V5d29yZD48a2V5d29yZD4qTWVuaW5nZWFsIENhcmNpbm9tYXRvc2lzL2Rp
YWdub3Npcy9zZWNvbmRhcnkvdGhlcmFweTwva2V5d29yZD48a2V5d29yZD4qTWVuaW5nZWFsIE5l
b3BsYXNtcy9kaWFnbm9zaXMvc2Vjb25kYXJ5L3RoZXJhcHk8L2tleXdvcmQ+PGtleXdvcmQ+TWlk
ZGxlIEFnZWQ8L2tleXdvcmQ+PGtleXdvcmQ+Kk5lb3BsYXNtIFNlZWRpbmc8L2tleXdvcmQ+PGtl
eXdvcmQ+TmVvcGxhc20gU3RhZ2luZzwva2V5d29yZD48a2V5d29yZD5SZXRyb3NwZWN0aXZlIFN0
dWRpZXM8L2tleXdvcmQ+PGtleXdvcmQ+VHJlYXRtZW50IE91dGNvbWU8L2tleXdvcmQ+PGtleXdv
cmQ+WW91bmcgQWR1bHQ8L2tleXdvcmQ+PGtleXdvcmQ+Q2VyZWJyb3NwaW5hbDwva2V5d29yZD48
a2V5d29yZD5DaGVtb3RoZXJhcHk8L2tleXdvcmQ+PGtleXdvcmQ+SW50cmF0aGVjYWw8L2tleXdv
cmQ+PGtleXdvcmQ+TGVwdG9tZW5pbmdlYWw8L2tleXdvcmQ+PGtleXdvcmQ+TWV0YXN0YXNpczwv
a2V5d29yZD48L2tleXdvcmRzPjxkYXRlcz48eWVhcj4yMDE3PC95ZWFyPjxwdWItZGF0ZXM+PGRh
dGU+SnVuPC9kYXRlPjwvcHViLWRhdGVzPjwvZGF0ZXM+PGlzYm4+MTU3My03MzczIChFbGVjdHJv
bmljKSYjeEQ7MDE2Ny01OTRYIChMaW5raW5nKTwvaXNibj48YWNjZXNzaW9uLW51bT4yODQ1NTc4
ODwvYWNjZXNzaW9uLW51bT48dXJscz48cmVsYXRlZC11cmxzPjx1cmw+aHR0cHM6Ly93d3cubmNi
aS5ubG0ubmloLmdvdi9wdWJtZWQvMjg0NTU3ODg8L3VybD48L3JlbGF0ZWQtdXJscz48L3VybHM+
PGVsZWN0cm9uaWMtcmVzb3VyY2UtbnVtPjEwLjEwMDcvczExMDYwLTAxNy0yNDUyLTY8L2VsZWN0
cm9uaWMtcmVzb3VyY2UtbnVtPjwvcmVjb3JkPjwvQ2l0ZT48L0VuZE5vdGU+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14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. Intrathecal injection can be performed through either lumbar puncture or implantation of catheters/cannulas into the ventricles or cisterna magna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PEVuZE5vdGU+PENpdGU+PEF1dGhvcj5JbmVpY2hlbjwvQXV0aG9yPjxZZWFyPjIwMTc8L1llYXI+
PFJlY051bT45NjwvUmVjTnVtPjxEaXNwbGF5VGV4dD48c3R5bGUgZmFjZT0ic3VwZXJzY3JpcHQi
PjE1LTE4PC9zdHlsZT48L0Rpc3BsYXlUZXh0PjxyZWNvcmQ+PHJlYy1udW1iZXI+OTY8L3JlYy1u
dW1iZXI+PGZvcmVpZ24ta2V5cz48a2V5IGFwcD0iRU4iIGRiLWlkPSJ4cjJmdnQyOXpwcnJlc2Vm
ZXdydnN3OXE1cHZzcnQyZXc1YXAiIHRpbWVzdGFtcD0iMTYxNTMyNDEwMyI+OTY8L2tleT48L2Zv
cmVpZ24ta2V5cz48cmVmLXR5cGUgbmFtZT0iSm91cm5hbCBBcnRpY2xlIj4xNzwvcmVmLXR5cGU+
PGNvbnRyaWJ1dG9ycz48YXV0aG9ycz48YXV0aG9yPkluZWljaGVuLCBCLiBWLjwvYXV0aG9yPjxh
dXRob3I+U2NobmVsbCwgTC48L2F1dGhvcj48YXV0aG9yPkd1bGxvLCBNLjwvYXV0aG9yPjxhdXRo
b3I+S2Fpc2VyLCBKLjwvYXV0aG9yPjxhdXRob3I+U2NobmVpZGVyLCBNLiBQLjwvYXV0aG9yPjxh
dXRob3I+TW9zYmVyZ2VyLCBBLiBDLjwvYXV0aG9yPjxhdXRob3I+R29vZCwgTi48L2F1dGhvcj48
YXV0aG9yPkxpbm5lYmFuaywgTS48L2F1dGhvcj48YXV0aG9yPlNjaHdhYiwgTS4gRS48L2F1dGhv
cj48L2F1dGhvcnM+PC9jb250cmlidXRvcnM+PGF1dGgtYWRkcmVzcz5CcmFpbiBSZXNlYXJjaCBJ
bnN0aXR1dGUsIFVuaXZlcnNpdHkgb2YgWnVyaWNoLCBadXJpY2gsIFN3aXR6ZXJsYW5kLiYjeEQ7
RGVwYXJ0bWVudCBvZiBIZWFsdGggU2NpZW5jZXMgYW5kIFRlY2hub2xvZ3ksIEVUSCBadXJpY2gs
IFp1cmljaCwgU3dpdHplcmxhbmQuJiN4RDtDbGluaWMgb2YgTmV1cm9sb2d5LCBIZWxpb3MgS2xp
bmlrIEhhZ2VuLUFtYnJvY2ssIEhhZ2VuLCBHZXJtYW55LjwvYXV0aC1hZGRyZXNzPjx0aXRsZXM+
PHRpdGxlPkRpcmVjdCwgbG9uZy10ZXJtIGludHJhdGhlY2FsIGFwcGxpY2F0aW9uIG9mIHRoZXJh
cGV1dGljcyB0byB0aGUgcm9kZW50IENOUzwvdGl0bGU+PHNlY29uZGFyeS10aXRsZT5OYXQgUHJv
dG9jPC9zZWNvbmRhcnktdGl0bGU+PC90aXRsZXM+PHBlcmlvZGljYWw+PGZ1bGwtdGl0bGU+TmF0
IFByb3RvYzwvZnVsbC10aXRsZT48L3BlcmlvZGljYWw+PHBhZ2VzPjEwNC0xMzE8L3BhZ2VzPjx2
b2x1bWU+MTI8L3ZvbHVtZT48bnVtYmVyPjE8L251bWJlcj48ZWRpdGlvbj4yMDE2LzEyLzE2PC9l
ZGl0aW9uPjxrZXl3b3Jkcz48a2V5d29yZD5BbmltYWxzPC9rZXl3b3JkPjxrZXl3b3JkPkJlaGF2
aW9yLCBBbmltYWwvZHJ1ZyBlZmZlY3RzPC9rZXl3b3JkPjxrZXl3b3JkPkNhdGhldGVyczwva2V5
d29yZD48a2V5d29yZD4qQ2lzdGVybmEgTWFnbmEvbWV0YWJvbGlzbTwva2V5d29yZD48a2V5d29y
ZD5GZW1hbGU8L2tleXdvcmQ+PGtleXdvcmQ+SW5qZWN0aW9ucywgU3BpbmFsL2luc3RydW1lbnRh
dGlvbi8qbWV0aG9kczwva2V5d29yZD48a2V5d29yZD5NYWxlPC9rZXl3b3JkPjxrZXl3b3JkPlBo
YXJtYWNldXRpY2FsIFByZXBhcmF0aW9ucy8qYWRtaW5pc3RyYXRpb24gJmFtcDsgZG9zYWdlL21l
dGFib2xpc208L2tleXdvcmQ+PGtleXdvcmQ+UmF0czwva2V5d29yZD48a2V5d29yZD4qU3ViZHVy
YWwgU3BhY2UvbWV0YWJvbGlzbTwva2V5d29yZD48a2V5d29yZD5UaW1lIEZhY3RvcnM8L2tleXdv
cmQ+PC9rZXl3b3Jkcz48ZGF0ZXM+PHllYXI+MjAxNzwveWVhcj48cHViLWRhdGVzPjxkYXRlPkph
bjwvZGF0ZT48L3B1Yi1kYXRlcz48L2RhdGVzPjxpc2JuPjE3NTAtMjc5OSAoRWxlY3Ryb25pYykm
I3hEOzE3NTAtMjc5OSAoTGlua2luZyk8L2lzYm4+PGFjY2Vzc2lvbi1udW0+Mjc5NzcwMjM8L2Fj
Y2Vzc2lvbi1udW0+PHVybHM+PHJlbGF0ZWQtdXJscz48dXJsPmh0dHBzOi8vd3d3Lm5jYmkubmxt
Lm5paC5nb3YvcHVibWVkLzI3OTc3MDIzPC91cmw+PC9yZWxhdGVkLXVybHM+PC91cmxzPjxlbGVj
dHJvbmljLXJlc291cmNlLW51bT4xMC4xMDM4L25wcm90LjIwMTYuMTUxPC9lbGVjdHJvbmljLXJl
c291cmNlLW51bT48L3JlY29yZD48L0NpdGU+PENpdGU+PEF1dGhvcj5YYXZpZXI8L0F1dGhvcj48
WWVhcj4yMDE4PC9ZZWFyPjxSZWNOdW0+OTc8L1JlY051bT48cmVjb3JkPjxyZWMtbnVtYmVyPjk3
PC9yZWMtbnVtYmVyPjxmb3JlaWduLWtleXM+PGtleSBhcHA9IkVOIiBkYi1pZD0ieHIyZnZ0Mjl6
cHJyZXNlZmV3cnZzdzlxNXB2c3J0MmV3NWFwIiB0aW1lc3RhbXA9IjE2MTUzMjQyMjciPjk3PC9r
ZXk+PC9mb3JlaWduLWtleXM+PHJlZi10eXBlIG5hbWU9IkpvdXJuYWwgQXJ0aWNsZSI+MTc8L3Jl
Zi10eXBlPjxjb250cmlidXRvcnM+PGF1dGhvcnM+PGF1dGhvcj5YYXZpZXIsIEEuIEwuIFIuPC9h
dXRob3I+PGF1dGhvcj5IYXVnbHVuZCwgTi4gTC48L2F1dGhvcj48YXV0aG9yPnZvbiBIb2xzdGVp
bi1SYXRobG91LCBTLjwvYXV0aG9yPjxhdXRob3I+TGksIFEuPC9hdXRob3I+PGF1dGhvcj5TYW5n
Z2FhcmQsIFMuPC9hdXRob3I+PGF1dGhvcj5Mb3UsIE4uPC9hdXRob3I+PGF1dGhvcj5MdW5kZ2Fh
cmQsIEkuPC9hdXRob3I+PGF1dGhvcj5OZWRlcmdhYXJkLCBNLjwvYXV0aG9yPjwvYXV0aG9ycz48
L2NvbnRyaWJ1dG9ycz48YXV0aC1hZGRyZXNzPkNlbnRlciBmb3IgVHJhbnNsYXRpb25hbCBOZXVy
b21lZGljaW5lLCBEaXZpc2lvbiBvZiBHbGlhbCBUaGVyYXBldXRpY3MsIFVuaXZlcnNpdHkgb2Yg
Q29wZW5oYWdlbjsgYW5uYS54YXZpZXJAc3VuZC5rdS5kay4mI3hEO0NlbnRlciBmb3IgVHJhbnNs
YXRpb25hbCBOZXVyb21lZGljaW5lLCBEaXZpc2lvbiBvZiBHbGlhbCBUaGVyYXBldXRpY3MsIFVu
aXZlcnNpdHkgb2YgQ29wZW5oYWdlbi4mI3hEO0NlbnRlciBmb3IgVHJhbnNsYXRpb25hbCBOZXVy
b21lZGljaW5lLCBEaXZpc2lvbiBvZiBHbGlhbCBUaGVyYXBldXRpY3MsIFVuaXZlcnNpdHkgb2Yg
Q29wZW5oYWdlbjsgRGVwYXJ0bWVudCBvZiBBbmVzdGhlc2lvbG9neSwgWWFsZSBTY2hvb2wgb2Yg
TWVkaWNpbmUuJiN4RDtDZW50ZXIgZm9yIFRyYW5zbGF0aW9uYWwgTmV1cm9tZWRpY2luZSwgRGl2
aXNpb24gb2YgR2xpYWwgVGhlcmFwZXV0aWNzLCBVbml2ZXJzaXR5IG9mIFJvY2hlc3RlciBNZWRp
Y2FsIENlbnRlci4mI3hEO0NlbnRlciBmb3IgVHJhbnNsYXRpb25hbCBOZXVyb21lZGljaW5lLCBE
aXZpc2lvbiBvZiBHbGlhbCBUaGVyYXBldXRpY3MsIFVuaXZlcnNpdHkgb2YgUm9jaGVzdGVyIE1l
ZGljYWwgQ2VudGVyOyBEZXBhcnRtZW50IG9mIEV4cGVyaW1lbnRhbCBNZWRpY2FsIFNjaWVuY2Us
IFdhbGxlbmJlcmcgQ2VudGVyIGZvciBNb2xlY3VsYXIgTWVkaWNpbmUsIEx1bmQgVW5pdmVyc2l0
eS4mI3hEO0NlbnRlciBmb3IgVHJhbnNsYXRpb25hbCBOZXVyb21lZGljaW5lLCBEaXZpc2lvbiBv
ZiBHbGlhbCBUaGVyYXBldXRpY3MsIFVuaXZlcnNpdHkgb2YgQ29wZW5oYWdlbjsgQ2VudGVyIGZv
ciBUcmFuc2xhdGlvbmFsIE5ldXJvbWVkaWNpbmUsIERpdmlzaW9uIG9mIEdsaWFsIFRoZXJhcGV1
dGljcywgVW5pdmVyc2l0eSBvZiBSb2NoZXN0ZXIgTWVkaWNhbCBDZW50ZXIuPC9hdXRoLWFkZHJl
c3M+PHRpdGxlcz48dGl0bGU+Q2FubnVsYSBJbXBsYW50YXRpb24gaW50byB0aGUgQ2lzdGVybmEg
TWFnbmEgb2YgUm9kZW50czwvdGl0bGU+PHNlY29uZGFyeS10aXRsZT5KIFZpcyBFeHA8L3NlY29u
ZGFyeS10aXRsZT48L3RpdGxlcz48cGVyaW9kaWNhbD48ZnVsbC10aXRsZT5KIFZpcyBFeHA8L2Z1
bGwtdGl0bGU+PC9wZXJpb2RpY2FsPjxudW1iZXI+MTM1PC9udW1iZXI+PGVkaXRpb24+MjAxOC8w
Ni8xMjwvZWRpdGlvbj48a2V5d29yZHM+PGtleXdvcmQ+QW5pbWFsczwva2V5d29yZD48a2V5d29y
ZD5CcmFpbi9wYXRob2xvZ3kvKnN1cmdlcnk8L2tleXdvcmQ+PGtleXdvcmQ+Q2FubnVsYS8qc3Rh
dGlzdGljcyAmYW1wOyBudW1lcmljYWwgZGF0YTwva2V5d29yZD48a2V5d29yZD5DYXRoZXRlcml6
YXRpb24vKm1ldGhvZHM8L2tleXdvcmQ+PGtleXdvcmQ+Q2lzdGVybmEgTWFnbmEvKnN1cmdlcnk8
L2tleXdvcmQ+PGtleXdvcmQ+TWljZTwva2V5d29yZD48a2V5d29yZD5Sb2RlbnRpYTwva2V5d29y
ZD48L2tleXdvcmRzPjxkYXRlcz48eWVhcj4yMDE4PC95ZWFyPjxwdWItZGF0ZXM+PGRhdGU+TWF5
IDIzPC9kYXRlPjwvcHViLWRhdGVzPjwvZGF0ZXM+PGlzYm4+MTk0MC0wODdYIChFbGVjdHJvbmlj
KSYjeEQ7MTk0MC0wODdYIChMaW5raW5nKTwvaXNibj48YWNjZXNzaW9uLW51bT4yOTg4OTIwOTwv
YWNjZXNzaW9uLW51bT48dXJscz48cmVsYXRlZC11cmxzPjx1cmw+aHR0cHM6Ly93d3cubmNiaS5u
bG0ubmloLmdvdi9wdWJtZWQvMjk4ODkyMDk8L3VybD48L3JlbGF0ZWQtdXJscz48L3VybHM+PGN1
c3RvbTI+UE1DNjEwMTM1NDwvY3VzdG9tMj48ZWxlY3Ryb25pYy1yZXNvdXJjZS1udW0+MTAuMzc5
MS81NzM3ODwvZWxlY3Ryb25pYy1yZXNvdXJjZS1udW0+PC9yZWNvcmQ+PC9DaXRlPjxDaXRlPjxB
dXRob3I+WWFuZzwvQXV0aG9yPjxZZWFyPjIwMTM8L1llYXI+PFJlY051bT45ODwvUmVjTnVtPjxy
ZWNvcmQ+PHJlYy1udW1iZXI+OTg8L3JlYy1udW1iZXI+PGZvcmVpZ24ta2V5cz48a2V5IGFwcD0i
RU4iIGRiLWlkPSJ4cjJmdnQyOXpwcnJlc2VmZXdydnN3OXE1cHZzcnQyZXc1YXAiIHRpbWVzdGFt
cD0iMTYxNTMyNDM0MiI+OTg8L2tleT48L2ZvcmVpZ24ta2V5cz48cmVmLXR5cGUgbmFtZT0iSm91
cm5hbCBBcnRpY2xlIj4xNzwvcmVmLXR5cGU+PGNvbnRyaWJ1dG9ycz48YXV0aG9ycz48YXV0aG9y
PllhbmcsIEwuPC9hdXRob3I+PGF1dGhvcj5LcmVzcywgQi4gVC48L2F1dGhvcj48YXV0aG9yPldl
YmVyLCBILiBKLjwvYXV0aG9yPjxhdXRob3I+VGhpeWFnYXJhamFuLCBNLjwvYXV0aG9yPjxhdXRo
b3I+V2FuZywgQi48L2F1dGhvcj48YXV0aG9yPkRlYW5lLCBSLjwvYXV0aG9yPjxhdXRob3I+QmVu
dmVuaXN0ZSwgSC48L2F1dGhvcj48YXV0aG9yPklsaWZmLCBKLiBKLjwvYXV0aG9yPjxhdXRob3I+
TmVkZXJnYWFyZCwgTS48L2F1dGhvcj48L2F1dGhvcnM+PC9jb250cmlidXRvcnM+PHRpdGxlcz48
dGl0bGU+RXZhbHVhdGluZyBnbHltcGhhdGljIHBhdGh3YXkgZnVuY3Rpb24gdXRpbGl6aW5nIGNs
aW5pY2FsbHkgcmVsZXZhbnQgaW50cmF0aGVjYWwgaW5mdXNpb24gb2YgQ1NGIHRyYWNlcjwvdGl0
bGU+PHNlY29uZGFyeS10aXRsZT5KIFRyYW5zbCBNZWQ8L3NlY29uZGFyeS10aXRsZT48L3RpdGxl
cz48cGVyaW9kaWNhbD48ZnVsbC10aXRsZT5KIFRyYW5zbCBNZWQ8L2Z1bGwtdGl0bGU+PC9wZXJp
b2RpY2FsPjxwYWdlcz4xMDc8L3BhZ2VzPjx2b2x1bWU+MTE8L3ZvbHVtZT48ZWRpdGlvbj4yMDEz
LzA1LzAzPC9lZGl0aW9uPjxrZXl3b3Jkcz48a2V5d29yZD5BbmltYWxzPC9rZXl3b3JkPjxrZXl3
b3JkPkJyYWluLypibG9vZCBzdXBwbHk8L2tleXdvcmQ+PGtleXdvcmQ+Q2VyZWJyb3NwaW5hbCBG
bHVpZC8qbWV0YWJvbGlzbTwva2V5d29yZD48a2V5d29yZD5FeHRyYWNlbGx1bGFyIEZsdWlkL21l
dGFib2xpc208L2tleXdvcmQ+PGtleXdvcmQ+RmVtYWxlPC9rZXl3b3JkPjxrZXl3b3JkPipJbmpl
Y3Rpb25zLCBTcGluYWw8L2tleXdvcmQ+PGtleXdvcmQ+SW50cmFjcmFuaWFsIFByZXNzdXJlPC9r
ZXl3b3JkPjxrZXl3b3JkPkx1bWJhciBWZXJ0ZWJyYWUvbWV0YWJvbGlzbTwva2V5d29yZD48a2V5
d29yZD5NYWxlPC9rZXl3b3JkPjxrZXl3b3JkPk1pY2UsIEluYnJlZCBDNTdCTDwva2V5d29yZD48
a2V5d29yZD4qTW9sZWN1bGFyIFByb2Jlczwva2V5d29yZD48a2V5d29yZD5Nb2xlY3VsYXIgV2Vp
Z2h0PC9rZXl3b3JkPjxrZXl3b3JkPlJhdHMsIFNwcmFndWUtRGF3bGV5PC9rZXl3b3JkPjwva2V5
d29yZHM+PGRhdGVzPjx5ZWFyPjIwMTM8L3llYXI+PHB1Yi1kYXRlcz48ZGF0ZT5NYXkgMTwvZGF0
ZT48L3B1Yi1kYXRlcz48L2RhdGVzPjxpc2JuPjE0NzktNTg3NiAoRWxlY3Ryb25pYykmI3hEOzE0
NzktNTg3NiAoTGlua2luZyk8L2lzYm4+PGFjY2Vzc2lvbi1udW0+MjM2MzUzNTg8L2FjY2Vzc2lv
bi1udW0+PHVybHM+PHJlbGF0ZWQtdXJscz48dXJsPmh0dHBzOi8vd3d3Lm5jYmkubmxtLm5paC5n
b3YvcHVibWVkLzIzNjM1MzU4PC91cmw+PC9yZWxhdGVkLXVybHM+PC91cmxzPjxjdXN0b20yPlBN
QzM2NjU2NzE8L2N1c3RvbTI+PGVsZWN0cm9uaWMtcmVzb3VyY2UtbnVtPjEwLjExODYvMTQ3OS01
ODc2LTExLTEwNzwvZWxlY3Ryb25pYy1yZXNvdXJjZS1udW0+PC9yZWNvcmQ+PC9DaXRlPjxDaXRl
PjxBdXRob3I+UGVubjwvQXV0aG9yPjxZZWFyPjE5OTU8L1llYXI+PFJlY051bT4zMzwvUmVjTnVt
PjxyZWNvcmQ+PHJlYy1udW1iZXI+MzM8L3JlYy1udW1iZXI+PGZvcmVpZ24ta2V5cz48a2V5IGFw
cD0iRU4iIGRiLWlkPSJ4cjJmdnQyOXpwcnJlc2VmZXdydnN3OXE1cHZzcnQyZXc1YXAiIHRpbWVz
dGFtcD0iMTYxMTA4NTM0MiI+MzM8L2tleT48L2ZvcmVpZ24ta2V5cz48cmVmLXR5cGUgbmFtZT0i
Sm91cm5hbCBBcnRpY2xlIj4xNzwvcmVmLXR5cGU+PGNvbnRyaWJ1dG9ycz48YXV0aG9ycz48YXV0
aG9yPlBlbm4sIFIuIEQuPC9hdXRob3I+PGF1dGhvcj5Zb3JrLCBNLiBNLjwvYXV0aG9yPjxhdXRo
b3I+UGFpY2UsIEouIEEuPC9hdXRob3I+PC9hdXRob3JzPjwvY29udHJpYnV0b3JzPjxhdXRoLWFk
ZHJlc3M+RGVwYXJ0bWVudCBvZiBOZXVyb3N1cmdlcnksIFJ1c2gtUHJlc2J5dGVyaWFuLVN0LiBM
dWtlJmFwb3M7cyBNZWRpY2FsIENlbnRlciwgQ2hpY2FnbywgSWxsaW5vaXMsIFVTQS48L2F1dGgt
YWRkcmVzcz48dGl0bGVzPjx0aXRsZT5DYXRoZXRlciBzeXN0ZW1zIGZvciBpbnRyYXRoZWNhbCBk
cnVnIGRlbGl2ZXJ5PC90aXRsZT48c2Vjb25kYXJ5LXRpdGxlPkogTmV1cm9zdXJnPC9zZWNvbmRh
cnktdGl0bGU+PC90aXRsZXM+PHBlcmlvZGljYWw+PGZ1bGwtdGl0bGU+SiBOZXVyb3N1cmc8L2Z1
bGwtdGl0bGU+PC9wZXJpb2RpY2FsPjxwYWdlcz4yMTUtNzwvcGFnZXM+PHZvbHVtZT44Mzwvdm9s
dW1lPjxudW1iZXI+MjwvbnVtYmVyPjxlZGl0aW9uPjE5OTUvMDgvMDE8L2VkaXRpb24+PGtleXdv
cmRzPjxrZXl3b3JkPkFkb2xlc2NlbnQ8L2tleXdvcmQ+PGtleXdvcmQ+QWR1bHQ8L2tleXdvcmQ+
PGtleXdvcmQ+QWdlZDwva2V5d29yZD48a2V5d29yZD5CYWNsb2Zlbi8qYWRtaW5pc3RyYXRpb24g
JmFtcDsgZG9zYWdlPC9rZXl3b3JkPjxrZXl3b3JkPipDYXRoZXRlcnMsIEluZHdlbGxpbmcvYWR2
ZXJzZSBlZmZlY3RzPC9rZXl3b3JkPjxrZXl3b3JkPkNoaWxkPC9rZXl3b3JkPjxrZXl3b3JkPkVx
dWlwbWVudCBEZXNpZ248L2tleXdvcmQ+PGtleXdvcmQ+RXF1aXBtZW50IEZhaWx1cmU8L2tleXdv
cmQ+PGtleXdvcmQ+RmVtYWxlPC9rZXl3b3JkPjxrZXl3b3JkPkZvbGxvdy1VcCBTdHVkaWVzPC9r
ZXl3b3JkPjxrZXl3b3JkPkh1bWFuczwva2V5d29yZD48a2V5d29yZD4qSW5mdXNpb24gUHVtcHMs
IEltcGxhbnRhYmxlL2FkdmVyc2UgZWZmZWN0czwva2V5d29yZD48a2V5d29yZD5JbmplY3Rpb25z
LCBTcGluYWwvYWR2ZXJzZSBlZmZlY3RzLyppbnN0cnVtZW50YXRpb248L2tleXdvcmQ+PGtleXdv
cmQ+TWFsZTwva2V5d29yZD48a2V5d29yZD5NaWRkbGUgQWdlZDwva2V5d29yZD48a2V5d29yZD5N
dXNjbGUgU3Bhc3RpY2l0eS9kcnVnIHRoZXJhcHk8L2tleXdvcmQ+PGtleXdvcmQ+UHJvc3BlY3Rp
dmUgU3R1ZGllczwva2V5d29yZD48a2V5d29yZD5SZXByb2R1Y2liaWxpdHkgb2YgUmVzdWx0czwv
a2V5d29yZD48a2V5d29yZD5TaWxpY29uZSBFbGFzdG9tZXJzPC9rZXl3b3JkPjxrZXl3b3JkPlN1
cmZhY2UgUHJvcGVydGllczwva2V5d29yZD48a2V5d29yZD5TdXJ2aXZhbCBBbmFseXNpczwva2V5
d29yZD48a2V5d29yZD5UaXRhbml1bTwva2V5d29yZD48L2tleXdvcmRzPjxkYXRlcz48eWVhcj4x
OTk1PC95ZWFyPjxwdWItZGF0ZXM+PGRhdGU+QXVnPC9kYXRlPjwvcHViLWRhdGVzPjwvZGF0ZXM+
PGlzYm4+MDAyMi0zMDg1IChQcmludCkmI3hEOzAwMjItMzA4NSAoTGlua2luZyk8L2lzYm4+PGFj
Y2Vzc2lvbi1udW0+NzYxNjI2MzwvYWNjZXNzaW9uLW51bT48dXJscz48cmVsYXRlZC11cmxzPjx1
cmw+aHR0cHM6Ly93d3cubmNiaS5ubG0ubmloLmdvdi9wdWJtZWQvNzYxNjI2MzwvdXJsPjwvcmVs
YXRlZC11cmxzPjwvdXJscz48ZWxlY3Ryb25pYy1yZXNvdXJjZS1udW0+MTAuMzE3MS9qbnMuMTk5
NS44My4yLjAyMTU8L2VsZWN0cm9uaWMtcmVzb3VyY2UtbnVtPjwvcmVjb3JkPjwvQ2l0ZT48L0Vu
ZE5vdGU+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PEVuZE5vdGU+PENpdGU+PEF1dGhvcj5JbmVpY2hlbjwvQXV0aG9yPjxZZWFyPjIwMTc8L1llYXI+
PFJlY051bT45NjwvUmVjTnVtPjxEaXNwbGF5VGV4dD48c3R5bGUgZmFjZT0ic3VwZXJzY3JpcHQi
PjE1LTE4PC9zdHlsZT48L0Rpc3BsYXlUZXh0PjxyZWNvcmQ+PHJlYy1udW1iZXI+OTY8L3JlYy1u
dW1iZXI+PGZvcmVpZ24ta2V5cz48a2V5IGFwcD0iRU4iIGRiLWlkPSJ4cjJmdnQyOXpwcnJlc2Vm
ZXdydnN3OXE1cHZzcnQyZXc1YXAiIHRpbWVzdGFtcD0iMTYxNTMyNDEwMyI+OTY8L2tleT48L2Zv
cmVpZ24ta2V5cz48cmVmLXR5cGUgbmFtZT0iSm91cm5hbCBBcnRpY2xlIj4xNzwvcmVmLXR5cGU+
PGNvbnRyaWJ1dG9ycz48YXV0aG9ycz48YXV0aG9yPkluZWljaGVuLCBCLiBWLjwvYXV0aG9yPjxh
dXRob3I+U2NobmVsbCwgTC48L2F1dGhvcj48YXV0aG9yPkd1bGxvLCBNLjwvYXV0aG9yPjxhdXRo
b3I+S2Fpc2VyLCBKLjwvYXV0aG9yPjxhdXRob3I+U2NobmVpZGVyLCBNLiBQLjwvYXV0aG9yPjxh
dXRob3I+TW9zYmVyZ2VyLCBBLiBDLjwvYXV0aG9yPjxhdXRob3I+R29vZCwgTi48L2F1dGhvcj48
YXV0aG9yPkxpbm5lYmFuaywgTS48L2F1dGhvcj48YXV0aG9yPlNjaHdhYiwgTS4gRS48L2F1dGhv
cj48L2F1dGhvcnM+PC9jb250cmlidXRvcnM+PGF1dGgtYWRkcmVzcz5CcmFpbiBSZXNlYXJjaCBJ
bnN0aXR1dGUsIFVuaXZlcnNpdHkgb2YgWnVyaWNoLCBadXJpY2gsIFN3aXR6ZXJsYW5kLiYjeEQ7
RGVwYXJ0bWVudCBvZiBIZWFsdGggU2NpZW5jZXMgYW5kIFRlY2hub2xvZ3ksIEVUSCBadXJpY2gs
IFp1cmljaCwgU3dpdHplcmxhbmQuJiN4RDtDbGluaWMgb2YgTmV1cm9sb2d5LCBIZWxpb3MgS2xp
bmlrIEhhZ2VuLUFtYnJvY2ssIEhhZ2VuLCBHZXJtYW55LjwvYXV0aC1hZGRyZXNzPjx0aXRsZXM+
PHRpdGxlPkRpcmVjdCwgbG9uZy10ZXJtIGludHJhdGhlY2FsIGFwcGxpY2F0aW9uIG9mIHRoZXJh
cGV1dGljcyB0byB0aGUgcm9kZW50IENOUzwvdGl0bGU+PHNlY29uZGFyeS10aXRsZT5OYXQgUHJv
dG9jPC9zZWNvbmRhcnktdGl0bGU+PC90aXRsZXM+PHBlcmlvZGljYWw+PGZ1bGwtdGl0bGU+TmF0
IFByb3RvYzwvZnVsbC10aXRsZT48L3BlcmlvZGljYWw+PHBhZ2VzPjEwNC0xMzE8L3BhZ2VzPjx2
b2x1bWU+MTI8L3ZvbHVtZT48bnVtYmVyPjE8L251bWJlcj48ZWRpdGlvbj4yMDE2LzEyLzE2PC9l
ZGl0aW9uPjxrZXl3b3Jkcz48a2V5d29yZD5BbmltYWxzPC9rZXl3b3JkPjxrZXl3b3JkPkJlaGF2
aW9yLCBBbmltYWwvZHJ1ZyBlZmZlY3RzPC9rZXl3b3JkPjxrZXl3b3JkPkNhdGhldGVyczwva2V5
d29yZD48a2V5d29yZD4qQ2lzdGVybmEgTWFnbmEvbWV0YWJvbGlzbTwva2V5d29yZD48a2V5d29y
ZD5GZW1hbGU8L2tleXdvcmQ+PGtleXdvcmQ+SW5qZWN0aW9ucywgU3BpbmFsL2luc3RydW1lbnRh
dGlvbi8qbWV0aG9kczwva2V5d29yZD48a2V5d29yZD5NYWxlPC9rZXl3b3JkPjxrZXl3b3JkPlBo
YXJtYWNldXRpY2FsIFByZXBhcmF0aW9ucy8qYWRtaW5pc3RyYXRpb24gJmFtcDsgZG9zYWdlL21l
dGFib2xpc208L2tleXdvcmQ+PGtleXdvcmQ+UmF0czwva2V5d29yZD48a2V5d29yZD4qU3ViZHVy
YWwgU3BhY2UvbWV0YWJvbGlzbTwva2V5d29yZD48a2V5d29yZD5UaW1lIEZhY3RvcnM8L2tleXdv
cmQ+PC9rZXl3b3Jkcz48ZGF0ZXM+PHllYXI+MjAxNzwveWVhcj48cHViLWRhdGVzPjxkYXRlPkph
bjwvZGF0ZT48L3B1Yi1kYXRlcz48L2RhdGVzPjxpc2JuPjE3NTAtMjc5OSAoRWxlY3Ryb25pYykm
I3hEOzE3NTAtMjc5OSAoTGlua2luZyk8L2lzYm4+PGFjY2Vzc2lvbi1udW0+Mjc5NzcwMjM8L2Fj
Y2Vzc2lvbi1udW0+PHVybHM+PHJlbGF0ZWQtdXJscz48dXJsPmh0dHBzOi8vd3d3Lm5jYmkubmxt
Lm5paC5nb3YvcHVibWVkLzI3OTc3MDIzPC91cmw+PC9yZWxhdGVkLXVybHM+PC91cmxzPjxlbGVj
dHJvbmljLXJlc291cmNlLW51bT4xMC4xMDM4L25wcm90LjIwMTYuMTUxPC9lbGVjdHJvbmljLXJl
c291cmNlLW51bT48L3JlY29yZD48L0NpdGU+PENpdGU+PEF1dGhvcj5YYXZpZXI8L0F1dGhvcj48
WWVhcj4yMDE4PC9ZZWFyPjxSZWNOdW0+OTc8L1JlY051bT48cmVjb3JkPjxyZWMtbnVtYmVyPjk3
PC9yZWMtbnVtYmVyPjxmb3JlaWduLWtleXM+PGtleSBhcHA9IkVOIiBkYi1pZD0ieHIyZnZ0Mjl6
cHJyZXNlZmV3cnZzdzlxNXB2c3J0MmV3NWFwIiB0aW1lc3RhbXA9IjE2MTUzMjQyMjciPjk3PC9r
ZXk+PC9mb3JlaWduLWtleXM+PHJlZi10eXBlIG5hbWU9IkpvdXJuYWwgQXJ0aWNsZSI+MTc8L3Jl
Zi10eXBlPjxjb250cmlidXRvcnM+PGF1dGhvcnM+PGF1dGhvcj5YYXZpZXIsIEEuIEwuIFIuPC9h
dXRob3I+PGF1dGhvcj5IYXVnbHVuZCwgTi4gTC48L2F1dGhvcj48YXV0aG9yPnZvbiBIb2xzdGVp
bi1SYXRobG91LCBTLjwvYXV0aG9yPjxhdXRob3I+TGksIFEuPC9hdXRob3I+PGF1dGhvcj5TYW5n
Z2FhcmQsIFMuPC9hdXRob3I+PGF1dGhvcj5Mb3UsIE4uPC9hdXRob3I+PGF1dGhvcj5MdW5kZ2Fh
cmQsIEkuPC9hdXRob3I+PGF1dGhvcj5OZWRlcmdhYXJkLCBNLjwvYXV0aG9yPjwvYXV0aG9ycz48
L2NvbnRyaWJ1dG9ycz48YXV0aC1hZGRyZXNzPkNlbnRlciBmb3IgVHJhbnNsYXRpb25hbCBOZXVy
b21lZGljaW5lLCBEaXZpc2lvbiBvZiBHbGlhbCBUaGVyYXBldXRpY3MsIFVuaXZlcnNpdHkgb2Yg
Q29wZW5oYWdlbjsgYW5uYS54YXZpZXJAc3VuZC5rdS5kay4mI3hEO0NlbnRlciBmb3IgVHJhbnNs
YXRpb25hbCBOZXVyb21lZGljaW5lLCBEaXZpc2lvbiBvZiBHbGlhbCBUaGVyYXBldXRpY3MsIFVu
aXZlcnNpdHkgb2YgQ29wZW5oYWdlbi4mI3hEO0NlbnRlciBmb3IgVHJhbnNsYXRpb25hbCBOZXVy
b21lZGljaW5lLCBEaXZpc2lvbiBvZiBHbGlhbCBUaGVyYXBldXRpY3MsIFVuaXZlcnNpdHkgb2Yg
Q29wZW5oYWdlbjsgRGVwYXJ0bWVudCBvZiBBbmVzdGhlc2lvbG9neSwgWWFsZSBTY2hvb2wgb2Yg
TWVkaWNpbmUuJiN4RDtDZW50ZXIgZm9yIFRyYW5zbGF0aW9uYWwgTmV1cm9tZWRpY2luZSwgRGl2
aXNpb24gb2YgR2xpYWwgVGhlcmFwZXV0aWNzLCBVbml2ZXJzaXR5IG9mIFJvY2hlc3RlciBNZWRp
Y2FsIENlbnRlci4mI3hEO0NlbnRlciBmb3IgVHJhbnNsYXRpb25hbCBOZXVyb21lZGljaW5lLCBE
aXZpc2lvbiBvZiBHbGlhbCBUaGVyYXBldXRpY3MsIFVuaXZlcnNpdHkgb2YgUm9jaGVzdGVyIE1l
ZGljYWwgQ2VudGVyOyBEZXBhcnRtZW50IG9mIEV4cGVyaW1lbnRhbCBNZWRpY2FsIFNjaWVuY2Us
IFdhbGxlbmJlcmcgQ2VudGVyIGZvciBNb2xlY3VsYXIgTWVkaWNpbmUsIEx1bmQgVW5pdmVyc2l0
eS4mI3hEO0NlbnRlciBmb3IgVHJhbnNsYXRpb25hbCBOZXVyb21lZGljaW5lLCBEaXZpc2lvbiBv
ZiBHbGlhbCBUaGVyYXBldXRpY3MsIFVuaXZlcnNpdHkgb2YgQ29wZW5oYWdlbjsgQ2VudGVyIGZv
ciBUcmFuc2xhdGlvbmFsIE5ldXJvbWVkaWNpbmUsIERpdmlzaW9uIG9mIEdsaWFsIFRoZXJhcGV1
dGljcywgVW5pdmVyc2l0eSBvZiBSb2NoZXN0ZXIgTWVkaWNhbCBDZW50ZXIuPC9hdXRoLWFkZHJl
c3M+PHRpdGxlcz48dGl0bGU+Q2FubnVsYSBJbXBsYW50YXRpb24gaW50byB0aGUgQ2lzdGVybmEg
TWFnbmEgb2YgUm9kZW50czwvdGl0bGU+PHNlY29uZGFyeS10aXRsZT5KIFZpcyBFeHA8L3NlY29u
ZGFyeS10aXRsZT48L3RpdGxlcz48cGVyaW9kaWNhbD48ZnVsbC10aXRsZT5KIFZpcyBFeHA8L2Z1
bGwtdGl0bGU+PC9wZXJpb2RpY2FsPjxudW1iZXI+MTM1PC9udW1iZXI+PGVkaXRpb24+MjAxOC8w
Ni8xMjwvZWRpdGlvbj48a2V5d29yZHM+PGtleXdvcmQ+QW5pbWFsczwva2V5d29yZD48a2V5d29y
ZD5CcmFpbi9wYXRob2xvZ3kvKnN1cmdlcnk8L2tleXdvcmQ+PGtleXdvcmQ+Q2FubnVsYS8qc3Rh
dGlzdGljcyAmYW1wOyBudW1lcmljYWwgZGF0YTwva2V5d29yZD48a2V5d29yZD5DYXRoZXRlcml6
YXRpb24vKm1ldGhvZHM8L2tleXdvcmQ+PGtleXdvcmQ+Q2lzdGVybmEgTWFnbmEvKnN1cmdlcnk8
L2tleXdvcmQ+PGtleXdvcmQ+TWljZTwva2V5d29yZD48a2V5d29yZD5Sb2RlbnRpYTwva2V5d29y
ZD48L2tleXdvcmRzPjxkYXRlcz48eWVhcj4yMDE4PC95ZWFyPjxwdWItZGF0ZXM+PGRhdGU+TWF5
IDIzPC9kYXRlPjwvcHViLWRhdGVzPjwvZGF0ZXM+PGlzYm4+MTk0MC0wODdYIChFbGVjdHJvbmlj
KSYjeEQ7MTk0MC0wODdYIChMaW5raW5nKTwvaXNibj48YWNjZXNzaW9uLW51bT4yOTg4OTIwOTwv
YWNjZXNzaW9uLW51bT48dXJscz48cmVsYXRlZC11cmxzPjx1cmw+aHR0cHM6Ly93d3cubmNiaS5u
bG0ubmloLmdvdi9wdWJtZWQvMjk4ODkyMDk8L3VybD48L3JlbGF0ZWQtdXJscz48L3VybHM+PGN1
c3RvbTI+UE1DNjEwMTM1NDwvY3VzdG9tMj48ZWxlY3Ryb25pYy1yZXNvdXJjZS1udW0+MTAuMzc5
MS81NzM3ODwvZWxlY3Ryb25pYy1yZXNvdXJjZS1udW0+PC9yZWNvcmQ+PC9DaXRlPjxDaXRlPjxB
dXRob3I+WWFuZzwvQXV0aG9yPjxZZWFyPjIwMTM8L1llYXI+PFJlY051bT45ODwvUmVjTnVtPjxy
ZWNvcmQ+PHJlYy1udW1iZXI+OTg8L3JlYy1udW1iZXI+PGZvcmVpZ24ta2V5cz48a2V5IGFwcD0i
RU4iIGRiLWlkPSJ4cjJmdnQyOXpwcnJlc2VmZXdydnN3OXE1cHZzcnQyZXc1YXAiIHRpbWVzdGFt
cD0iMTYxNTMyNDM0MiI+OTg8L2tleT48L2ZvcmVpZ24ta2V5cz48cmVmLXR5cGUgbmFtZT0iSm91
cm5hbCBBcnRpY2xlIj4xNzwvcmVmLXR5cGU+PGNvbnRyaWJ1dG9ycz48YXV0aG9ycz48YXV0aG9y
PllhbmcsIEwuPC9hdXRob3I+PGF1dGhvcj5LcmVzcywgQi4gVC48L2F1dGhvcj48YXV0aG9yPldl
YmVyLCBILiBKLjwvYXV0aG9yPjxhdXRob3I+VGhpeWFnYXJhamFuLCBNLjwvYXV0aG9yPjxhdXRo
b3I+V2FuZywgQi48L2F1dGhvcj48YXV0aG9yPkRlYW5lLCBSLjwvYXV0aG9yPjxhdXRob3I+QmVu
dmVuaXN0ZSwgSC48L2F1dGhvcj48YXV0aG9yPklsaWZmLCBKLiBKLjwvYXV0aG9yPjxhdXRob3I+
TmVkZXJnYWFyZCwgTS48L2F1dGhvcj48L2F1dGhvcnM+PC9jb250cmlidXRvcnM+PHRpdGxlcz48
dGl0bGU+RXZhbHVhdGluZyBnbHltcGhhdGljIHBhdGh3YXkgZnVuY3Rpb24gdXRpbGl6aW5nIGNs
aW5pY2FsbHkgcmVsZXZhbnQgaW50cmF0aGVjYWwgaW5mdXNpb24gb2YgQ1NGIHRyYWNlcjwvdGl0
bGU+PHNlY29uZGFyeS10aXRsZT5KIFRyYW5zbCBNZWQ8L3NlY29uZGFyeS10aXRsZT48L3RpdGxl
cz48cGVyaW9kaWNhbD48ZnVsbC10aXRsZT5KIFRyYW5zbCBNZWQ8L2Z1bGwtdGl0bGU+PC9wZXJp
b2RpY2FsPjxwYWdlcz4xMDc8L3BhZ2VzPjx2b2x1bWU+MTE8L3ZvbHVtZT48ZWRpdGlvbj4yMDEz
LzA1LzAzPC9lZGl0aW9uPjxrZXl3b3Jkcz48a2V5d29yZD5BbmltYWxzPC9rZXl3b3JkPjxrZXl3
b3JkPkJyYWluLypibG9vZCBzdXBwbHk8L2tleXdvcmQ+PGtleXdvcmQ+Q2VyZWJyb3NwaW5hbCBG
bHVpZC8qbWV0YWJvbGlzbTwva2V5d29yZD48a2V5d29yZD5FeHRyYWNlbGx1bGFyIEZsdWlkL21l
dGFib2xpc208L2tleXdvcmQ+PGtleXdvcmQ+RmVtYWxlPC9rZXl3b3JkPjxrZXl3b3JkPipJbmpl
Y3Rpb25zLCBTcGluYWw8L2tleXdvcmQ+PGtleXdvcmQ+SW50cmFjcmFuaWFsIFByZXNzdXJlPC9r
ZXl3b3JkPjxrZXl3b3JkPkx1bWJhciBWZXJ0ZWJyYWUvbWV0YWJvbGlzbTwva2V5d29yZD48a2V5
d29yZD5NYWxlPC9rZXl3b3JkPjxrZXl3b3JkPk1pY2UsIEluYnJlZCBDNTdCTDwva2V5d29yZD48
a2V5d29yZD4qTW9sZWN1bGFyIFByb2Jlczwva2V5d29yZD48a2V5d29yZD5Nb2xlY3VsYXIgV2Vp
Z2h0PC9rZXl3b3JkPjxrZXl3b3JkPlJhdHMsIFNwcmFndWUtRGF3bGV5PC9rZXl3b3JkPjwva2V5
d29yZHM+PGRhdGVzPjx5ZWFyPjIwMTM8L3llYXI+PHB1Yi1kYXRlcz48ZGF0ZT5NYXkgMTwvZGF0
ZT48L3B1Yi1kYXRlcz48L2RhdGVzPjxpc2JuPjE0NzktNTg3NiAoRWxlY3Ryb25pYykmI3hEOzE0
NzktNTg3NiAoTGlua2luZyk8L2lzYm4+PGFjY2Vzc2lvbi1udW0+MjM2MzUzNTg8L2FjY2Vzc2lv
bi1udW0+PHVybHM+PHJlbGF0ZWQtdXJscz48dXJsPmh0dHBzOi8vd3d3Lm5jYmkubmxtLm5paC5n
b3YvcHVibWVkLzIzNjM1MzU4PC91cmw+PC9yZWxhdGVkLXVybHM+PC91cmxzPjxjdXN0b20yPlBN
QzM2NjU2NzE8L2N1c3RvbTI+PGVsZWN0cm9uaWMtcmVzb3VyY2UtbnVtPjEwLjExODYvMTQ3OS01
ODc2LTExLTEwNzwvZWxlY3Ryb25pYy1yZXNvdXJjZS1udW0+PC9yZWNvcmQ+PC9DaXRlPjxDaXRl
PjxBdXRob3I+UGVubjwvQXV0aG9yPjxZZWFyPjE5OTU8L1llYXI+PFJlY051bT4zMzwvUmVjTnVt
PjxyZWNvcmQ+PHJlYy1udW1iZXI+MzM8L3JlYy1udW1iZXI+PGZvcmVpZ24ta2V5cz48a2V5IGFw
cD0iRU4iIGRiLWlkPSJ4cjJmdnQyOXpwcnJlc2VmZXdydnN3OXE1cHZzcnQyZXc1YXAiIHRpbWVz
dGFtcD0iMTYxMTA4NTM0MiI+MzM8L2tleT48L2ZvcmVpZ24ta2V5cz48cmVmLXR5cGUgbmFtZT0i
Sm91cm5hbCBBcnRpY2xlIj4xNzwvcmVmLXR5cGU+PGNvbnRyaWJ1dG9ycz48YXV0aG9ycz48YXV0
aG9yPlBlbm4sIFIuIEQuPC9hdXRob3I+PGF1dGhvcj5Zb3JrLCBNLiBNLjwvYXV0aG9yPjxhdXRo
b3I+UGFpY2UsIEouIEEuPC9hdXRob3I+PC9hdXRob3JzPjwvY29udHJpYnV0b3JzPjxhdXRoLWFk
ZHJlc3M+RGVwYXJ0bWVudCBvZiBOZXVyb3N1cmdlcnksIFJ1c2gtUHJlc2J5dGVyaWFuLVN0LiBM
dWtlJmFwb3M7cyBNZWRpY2FsIENlbnRlciwgQ2hpY2FnbywgSWxsaW5vaXMsIFVTQS48L2F1dGgt
YWRkcmVzcz48dGl0bGVzPjx0aXRsZT5DYXRoZXRlciBzeXN0ZW1zIGZvciBpbnRyYXRoZWNhbCBk
cnVnIGRlbGl2ZXJ5PC90aXRsZT48c2Vjb25kYXJ5LXRpdGxlPkogTmV1cm9zdXJnPC9zZWNvbmRh
cnktdGl0bGU+PC90aXRsZXM+PHBlcmlvZGljYWw+PGZ1bGwtdGl0bGU+SiBOZXVyb3N1cmc8L2Z1
bGwtdGl0bGU+PC9wZXJpb2RpY2FsPjxwYWdlcz4yMTUtNzwvcGFnZXM+PHZvbHVtZT44Mzwvdm9s
dW1lPjxudW1iZXI+MjwvbnVtYmVyPjxlZGl0aW9uPjE5OTUvMDgvMDE8L2VkaXRpb24+PGtleXdv
cmRzPjxrZXl3b3JkPkFkb2xlc2NlbnQ8L2tleXdvcmQ+PGtleXdvcmQ+QWR1bHQ8L2tleXdvcmQ+
PGtleXdvcmQ+QWdlZDwva2V5d29yZD48a2V5d29yZD5CYWNsb2Zlbi8qYWRtaW5pc3RyYXRpb24g
JmFtcDsgZG9zYWdlPC9rZXl3b3JkPjxrZXl3b3JkPipDYXRoZXRlcnMsIEluZHdlbGxpbmcvYWR2
ZXJzZSBlZmZlY3RzPC9rZXl3b3JkPjxrZXl3b3JkPkNoaWxkPC9rZXl3b3JkPjxrZXl3b3JkPkVx
dWlwbWVudCBEZXNpZ248L2tleXdvcmQ+PGtleXdvcmQ+RXF1aXBtZW50IEZhaWx1cmU8L2tleXdv
cmQ+PGtleXdvcmQ+RmVtYWxlPC9rZXl3b3JkPjxrZXl3b3JkPkZvbGxvdy1VcCBTdHVkaWVzPC9r
ZXl3b3JkPjxrZXl3b3JkPkh1bWFuczwva2V5d29yZD48a2V5d29yZD4qSW5mdXNpb24gUHVtcHMs
IEltcGxhbnRhYmxlL2FkdmVyc2UgZWZmZWN0czwva2V5d29yZD48a2V5d29yZD5JbmplY3Rpb25z
LCBTcGluYWwvYWR2ZXJzZSBlZmZlY3RzLyppbnN0cnVtZW50YXRpb248L2tleXdvcmQ+PGtleXdv
cmQ+TWFsZTwva2V5d29yZD48a2V5d29yZD5NaWRkbGUgQWdlZDwva2V5d29yZD48a2V5d29yZD5N
dXNjbGUgU3Bhc3RpY2l0eS9kcnVnIHRoZXJhcHk8L2tleXdvcmQ+PGtleXdvcmQ+UHJvc3BlY3Rp
dmUgU3R1ZGllczwva2V5d29yZD48a2V5d29yZD5SZXByb2R1Y2liaWxpdHkgb2YgUmVzdWx0czwv
a2V5d29yZD48a2V5d29yZD5TaWxpY29uZSBFbGFzdG9tZXJzPC9rZXl3b3JkPjxrZXl3b3JkPlN1
cmZhY2UgUHJvcGVydGllczwva2V5d29yZD48a2V5d29yZD5TdXJ2aXZhbCBBbmFseXNpczwva2V5
d29yZD48a2V5d29yZD5UaXRhbml1bTwva2V5d29yZD48L2tleXdvcmRzPjxkYXRlcz48eWVhcj4x
OTk1PC95ZWFyPjxwdWItZGF0ZXM+PGRhdGU+QXVnPC9kYXRlPjwvcHViLWRhdGVzPjwvZGF0ZXM+
PGlzYm4+MDAyMi0zMDg1IChQcmludCkmI3hEOzAwMjItMzA4NSAoTGlua2luZyk8L2lzYm4+PGFj
Y2Vzc2lvbi1udW0+NzYxNjI2MzwvYWNjZXNzaW9uLW51bT48dXJscz48cmVsYXRlZC11cmxzPjx1
cmw+aHR0cHM6Ly93d3cubmNiaS5ubG0ubmloLmdvdi9wdWJtZWQvNzYxNjI2MzwvdXJsPjwvcmVs
YXRlZC11cmxzPjwvdXJscz48ZWxlY3Ryb25pYy1yZXNvdXJjZS1udW0+MTAuMzE3MS9qbnMuMTk5
NS44My4yLjAyMTU8L2VsZWN0cm9uaWMtcmVzb3VyY2UtbnVtPjwvcmVjb3JkPjwvQ2l0ZT48L0Vu
ZE5vdGU+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15-18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. However, the surgery that is required to perform these procedures in preclinical models is inconvenient and may cause undue stress</w:t>
      </w:r>
      <w:r w:rsidR="00C96EA9">
        <w:rPr>
          <w:rFonts w:asciiTheme="minorHAnsi" w:hAnsiTheme="minorHAnsi" w:cstheme="minorHAnsi"/>
        </w:rPr>
        <w:t xml:space="preserve"> to animals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PEVuZE5vdGU+PENpdGU+PEF1dGhvcj5NZWh0YTwvQXV0aG9yPjxZZWFyPjIwMTc8L1llYXI+PFJl
Y051bT4yODwvUmVjTnVtPjxEaXNwbGF5VGV4dD48c3R5bGUgZmFjZT0ic3VwZXJzY3JpcHQiPjE2
LDE4LTIyPC9zdHlsZT48L0Rpc3BsYXlUZXh0PjxyZWNvcmQ+PHJlYy1udW1iZXI+Mjg8L3JlYy1u
dW1iZXI+PGZvcmVpZ24ta2V5cz48a2V5IGFwcD0iRU4iIGRiLWlkPSJ4cjJmdnQyOXpwcnJlc2Vm
ZXdydnN3OXE1cHZzcnQyZXc1YXAiIHRpbWVzdGFtcD0iMTYxMTA4NDQ0MyI+Mjg8L2tleT48L2Zv
cmVpZ24ta2V5cz48cmVmLXR5cGUgbmFtZT0iSm91cm5hbCBBcnRpY2xlIj4xNzwvcmVmLXR5cGU+
PGNvbnRyaWJ1dG9ycz48YXV0aG9ycz48YXV0aG9yPk1laHRhLCBBLiBNLjwvYXV0aG9yPjxhdXRo
b3I+U29uYWJlbmQsIEEuIE0uPC9hdXRob3I+PGF1dGhvcj5CcnVjZSwgSi4gTi48L2F1dGhvcj48
L2F1dGhvcnM+PC9jb250cmlidXRvcnM+PGF1dGgtYWRkcmVzcz5EZXBhcnRtZW50IG9mIE5ldXJv
bG9naWNhbCBTdXJnZXJ5LCBDb2x1bWJpYSBVbml2ZXJzaXR5IE1lZGljYWwgQ2VudGVyLCBOZXcg
WW9yaywgTlksIDEwMDMyLCBVU0EuJiN4RDtEZXBhcnRtZW50IG9mIE5ldXJvbG9naWNhbCBTdXJn
ZXJ5LCBDb2x1bWJpYSBVbml2ZXJzaXR5IE1lZGljYWwgQ2VudGVyLCBOZXcgWW9yaywgTlksIDEw
MDMyLCBVU0EuIGpuYjJAY3VtYy5jb2x1bWJpYS5lZHUuPC9hdXRoLWFkZHJlc3M+PHRpdGxlcz48
dGl0bGU+Q29udmVjdGlvbi1FbmhhbmNlZCBEZWxpdmVyeTwvdGl0bGU+PHNlY29uZGFyeS10aXRs
ZT5OZXVyb3RoZXJhcGV1dGljczwvc2Vjb25kYXJ5LXRpdGxlPjwvdGl0bGVzPjxwZXJpb2RpY2Fs
PjxmdWxsLXRpdGxlPk5ldXJvdGhlcmFwZXV0aWNzPC9mdWxsLXRpdGxlPjwvcGVyaW9kaWNhbD48
cGFnZXM+MzU4LTM3MTwvcGFnZXM+PHZvbHVtZT4xNDwvdm9sdW1lPjxudW1iZXI+MjwvbnVtYmVy
PjxlZGl0aW9uPjIwMTcvMDMvMTc8L2VkaXRpb24+PGtleXdvcmRzPjxrZXl3b3JkPkJsb29kLUJy
YWluIEJhcnJpZXIvbWV0YWJvbGlzbTwva2V5d29yZD48a2V5d29yZD5CcmFpbiBEaXNlYXNlcy8q
ZHJ1ZyB0aGVyYXB5PC9rZXl3b3JkPjxrZXl3b3JkPkJyYWluIE5lb3BsYXNtcy9kcnVnIHRoZXJh
cHk8L2tleXdvcmQ+PGtleXdvcmQ+Q2F0aGV0ZXJzPC9rZXl3b3JkPjxrZXl3b3JkPkNsaW5pY2Fs
IFRyaWFscyBhcyBUb3BpYzwva2V5d29yZD48a2V5d29yZD5Db252ZWN0aW9uPC9rZXl3b3JkPjxr
ZXl3b3JkPkRydWcgRGVsaXZlcnkgU3lzdGVtcy8qaW5zdHJ1bWVudGF0aW9uLyptZXRob2RzPC9r
ZXl3b3JkPjxrZXl3b3JkPkdsaW9tYS9kcnVnIHRoZXJhcHk8L2tleXdvcmQ+PGtleXdvcmQ+SHVt
YW5zPC9rZXl3b3JkPjxrZXl3b3JkPlBhcmtpbnNvbiBEaXNlYXNlL2RydWcgdGhlcmFweTwva2V5
d29yZD48a2V5d29yZD4qQmxvb2QtYnJhaW4gYmFycmllcjwva2V5d29yZD48a2V5d29yZD4qQ2Vu
dHJhbCBuZXJ2b3VzIHN5c3RlbTwva2V5d29yZD48a2V5d29yZD4qQ29udmVjdGlvbi1lbmhhbmNl
ZCBkZWxpdmVyeTwva2V5d29yZD48a2V5d29yZD4qRHJ1ZyBkZWxpdmVyeTwva2V5d29yZD48a2V5
d29yZD4qTWFsaWduYW50IGdsaW9tYXM8L2tleXdvcmQ+PGtleXdvcmQ+KlRlY2huaXF1ZTwva2V5
d29yZD48L2tleXdvcmRzPjxkYXRlcz48eWVhcj4yMDE3PC95ZWFyPjxwdWItZGF0ZXM+PGRhdGU+
QXByPC9kYXRlPjwvcHViLWRhdGVzPjwvZGF0ZXM+PGlzYm4+MTg3OC03NDc5IChFbGVjdHJvbmlj
KSYjeEQ7MTg3OC03NDc5IChMaW5raW5nKTwvaXNibj48YWNjZXNzaW9uLW51bT4yODI5OTcyNDwv
YWNjZXNzaW9uLW51bT48dXJscz48cmVsYXRlZC11cmxzPjx1cmw+aHR0cHM6Ly93d3cubmNiaS5u
bG0ubmloLmdvdi9wdWJtZWQvMjgyOTk3MjQ8L3VybD48L3JlbGF0ZWQtdXJscz48L3VybHM+PGN1
c3RvbTI+UE1DNTM5ODk5MjwvY3VzdG9tMj48ZWxlY3Ryb25pYy1yZXNvdXJjZS1udW0+MTAuMTAw
Ny9zMTMzMTEtMDE3LTA1MjAtNDwvZWxlY3Ryb25pYy1yZXNvdXJjZS1udW0+PC9yZWNvcmQ+PC9D
aXRlPjxDaXRlPjxBdXRob3I+U3RpbmU8L0F1dGhvcj48WWVhcj4yMDE5PC9ZZWFyPjxSZWNOdW0+
Mjk8L1JlY051bT48cmVjb3JkPjxyZWMtbnVtYmVyPjI5PC9yZWMtbnVtYmVyPjxmb3JlaWduLWtl
eXM+PGtleSBhcHA9IkVOIiBkYi1pZD0ieHIyZnZ0Mjl6cHJyZXNlZmV3cnZzdzlxNXB2c3J0MmV3
NWFwIiB0aW1lc3RhbXA9IjE2MTEwODQ1NTMiPjI5PC9rZXk+PC9mb3JlaWduLWtleXM+PHJlZi10
eXBlIG5hbWU9IkpvdXJuYWwgQXJ0aWNsZSI+MTc8L3JlZi10eXBlPjxjb250cmlidXRvcnM+PGF1
dGhvcnM+PGF1dGhvcj5TdGluZSwgQy4gQS48L2F1dGhvcj48YXV0aG9yPk11bnNvbiwgSi4gTS48
L2F1dGhvcj48L2F1dGhvcnM+PC9jb250cmlidXRvcnM+PGF1dGgtYWRkcmVzcz5EZXBhcnRtZW50
IG9mIEJpb21lZGljYWwgRW5naW5lZXJpbmcgYW5kIE1lY2hhbmljcywgVmlyZ2luaWEgUG9seXRl
Y2huaWMgSW5zdGl0dXRlIGFuZCBTdGF0ZSBVbml2ZXJzaXR5LCBCbGFja3NidXJnLCBWQSwgVW5p
dGVkIFN0YXRlcy48L2F1dGgtYWRkcmVzcz48dGl0bGVzPjx0aXRsZT5Db252ZWN0aW9uLUVuaGFu
Y2VkIERlbGl2ZXJ5OiBDb25uZWN0aW9uIHRvIGFuZCBJbXBhY3Qgb2YgSW50ZXJzdGl0aWFsIEZs
dWlkIEZsb3c8L3RpdGxlPjxzZWNvbmRhcnktdGl0bGU+RnJvbnQgT25jb2w8L3NlY29uZGFyeS10
aXRsZT48L3RpdGxlcz48cGVyaW9kaWNhbD48ZnVsbC10aXRsZT5Gcm9udCBPbmNvbDwvZnVsbC10
aXRsZT48L3BlcmlvZGljYWw+PHBhZ2VzPjk2NjwvcGFnZXM+PHZvbHVtZT45PC92b2x1bWU+PGVk
aXRpb24+MjAxOS8xMC8yMjwvZWRpdGlvbj48a2V5d29yZHM+PGtleXdvcmQ+Q2VkPC9rZXl3b3Jk
PjxrZXl3b3JkPmJyYWluPC9rZXl3b3JkPjxrZXl3b3JkPmNhbmNlcjwva2V5d29yZD48a2V5d29y
ZD5kcnVnIGRlbGl2ZXJ5PC9rZXl3b3JkPjxrZXl3b3JkPmZsdWlkIGZsb3c8L2tleXdvcmQ+PGtl
eXdvcmQ+Z2xpb21hPC9rZXl3b3JkPjxrZXl3b3JkPnRyYW5zcG9ydDwva2V5d29yZD48L2tleXdv
cmRzPjxkYXRlcz48eWVhcj4yMDE5PC95ZWFyPjwvZGF0ZXM+PGlzYm4+MjIzNC05NDNYIChQcmlu
dCkmI3hEOzIyMzQtOTQzWCAoTGlua2luZyk8L2lzYm4+PGFjY2Vzc2lvbi1udW0+MzE2MzI5MDU8
L2FjY2Vzc2lvbi1udW0+PHVybHM+PHJlbGF0ZWQtdXJscz48dXJsPmh0dHBzOi8vd3d3Lm5jYmku
bmxtLm5paC5nb3YvcHVibWVkLzMxNjMyOTA1PC91cmw+PC9yZWxhdGVkLXVybHM+PC91cmxzPjxj
dXN0b20yPlBNQzY3ODM1MTY8L2N1c3RvbTI+PGVsZWN0cm9uaWMtcmVzb3VyY2UtbnVtPjEwLjMz
ODkvZm9uYy4yMDE5LjAwOTY2PC9lbGVjdHJvbmljLXJlc291cmNlLW51bT48L3JlY29yZD48L0Np
dGU+PENpdGU+PEF1dGhvcj5LdW53YXI8L0F1dGhvcj48WWVhcj4yMDA2PC9ZZWFyPjxSZWNOdW0+
MzA8L1JlY051bT48cmVjb3JkPjxyZWMtbnVtYmVyPjMwPC9yZWMtbnVtYmVyPjxmb3JlaWduLWtl
eXM+PGtleSBhcHA9IkVOIiBkYi1pZD0ieHIyZnZ0Mjl6cHJyZXNlZmV3cnZzdzlxNXB2c3J0MmV3
NWFwIiB0aW1lc3RhbXA9IjE2MTEwODQ3NDkiPjMwPC9rZXk+PC9mb3JlaWduLWtleXM+PHJlZi10
eXBlIG5hbWU9IkpvdXJuYWwgQXJ0aWNsZSI+MTc8L3JlZi10eXBlPjxjb250cmlidXRvcnM+PGF1
dGhvcnM+PGF1dGhvcj5LdW53YXIsIFMuPC9hdXRob3I+PGF1dGhvcj5DaGFuZywgUy4gTS48L2F1
dGhvcj48YXV0aG9yPlByYWRvcywgTS4gRC48L2F1dGhvcj48YXV0aG9yPkJlcmdlciwgTS4gUy48
L2F1dGhvcj48YXV0aG9yPlNhbXBzb24sIEouIEguPC9hdXRob3I+PGF1dGhvcj5Dcm90ZWF1LCBE
LjwvYXV0aG9yPjxhdXRob3I+U2hlcm1hbiwgSi4gVy48L2F1dGhvcj48YXV0aG9yPkdyYWhuLCBB
LiBZLjwvYXV0aG9yPjxhdXRob3I+U2h1LCBWLiBTLjwvYXV0aG9yPjxhdXRob3I+RHVsLCBKLiBM
LjwvYXV0aG9yPjxhdXRob3I+SHVzYWluLCBTLiBSLjwvYXV0aG9yPjxhdXRob3I+Sm9zaGksIEIu
IEguPC9hdXRob3I+PGF1dGhvcj5QZWRhaW4sIEMuPC9hdXRob3I+PGF1dGhvcj5QdXJpLCBSLiBL
LjwvYXV0aG9yPjwvYXV0aG9ycz48L2NvbnRyaWJ1dG9ycz48YXV0aC1hZGRyZXNzPkRlcGFydG1l
bnQgb2YgTmV1cm9zdXJnZXJ5LCBVbml2ZXJzaXR5IG9mIENhbGlmb3JuaWEsIFNhbiBGcmFuY2lz
Y28sIENhbGlmb3JuaWEgOTQxNDMtMDM1MCwgVVNBLiBLdW53YXJTQG5ldXJvc3VyZy51Y3NmLmVk
dTwvYXV0aC1hZGRyZXNzPjx0aXRsZXM+PHRpdGxlPlNhZmV0eSBvZiBpbnRyYXBhcmVuY2h5bWFs
IGNvbnZlY3Rpb24tZW5oYW5jZWQgZGVsaXZlcnkgb2YgY2ludHJlZGVraW4gYmVzdWRvdG94IGlu
IGVhcmx5LXBoYXNlIHN0dWRpZXM8L3RpdGxlPjxzZWNvbmRhcnktdGl0bGU+TmV1cm9zdXJnIEZv
Y3VzPC9zZWNvbmRhcnktdGl0bGU+PC90aXRsZXM+PHBlcmlvZGljYWw+PGZ1bGwtdGl0bGU+TmV1
cm9zdXJnIEZvY3VzPC9mdWxsLXRpdGxlPjwvcGVyaW9kaWNhbD48cGFnZXM+RTE1PC9wYWdlcz48
dm9sdW1lPjIwPC92b2x1bWU+PG51bWJlcj40PC9udW1iZXI+PGVkaXRpb24+MjAwNi8wNS8yMDwv
ZWRpdGlvbj48a2V5d29yZHM+PGtleXdvcmQ+QWR1bHQ8L2tleXdvcmQ+PGtleXdvcmQ+QWdlZDwv
a2V5d29yZD48a2V5d29yZD5BbnRpbmVvcGxhc3RpYyBBZ2VudHMvKmFkbWluaXN0cmF0aW9uICZh
bXA7IGRvc2FnZS9hZHZlcnNlIGVmZmVjdHM8L2tleXdvcmQ+PGtleXdvcmQ+QnJhaW4vZHJ1ZyBl
ZmZlY3RzL3BhdGhvbG9neS9waHlzaW9wYXRob2xvZ3k8L2tleXdvcmQ+PGtleXdvcmQ+QnJhaW4g
TmVvcGxhc21zLypkcnVnIHRoZXJhcHk8L2tleXdvcmQ+PGtleXdvcmQ+Q2F0aGV0ZXJzLCBJbmR3
ZWxsaW5nL2FkdmVyc2UgZWZmZWN0cy9zdGFuZGFyZHM8L2tleXdvcmQ+PGtleXdvcmQ+RHJ1ZyBE
ZWxpdmVyeSBTeXN0ZW1zL2FkdmVyc2UgZWZmZWN0cy8qbWV0aG9kcy90cmVuZHM8L2tleXdvcmQ+
PGtleXdvcmQ+RHJ1ZyBUaGVyYXB5LyptZXRob2RzL3RyZW5kczwva2V5d29yZD48a2V5d29yZD5F
eG90b3hpbnMvKmFkbWluaXN0cmF0aW9uICZhbXA7IGRvc2FnZS9hZHZlcnNlIGVmZmVjdHMvZ2Vu
ZXRpY3MvaW1tdW5vbG9neTwva2V5d29yZD48a2V5d29yZD5GZW1hbGU8L2tleXdvcmQ+PGtleXdv
cmQ+R2xpb21hLypkcnVnIHRoZXJhcHk8L2tleXdvcmQ+PGtleXdvcmQ+SHVtYW5zPC9rZXl3b3Jk
PjxrZXl3b3JkPkltbXVub3RveGlucy8qYWRtaW5pc3RyYXRpb24gJmFtcDsgZG9zYWdlL2FkdmVy
c2UgZWZmZWN0czwva2V5d29yZD48a2V5d29yZD5JbmZ1c2lvbiBQdW1wcy9hZHZlcnNlIGVmZmVj
dHMvKnRyZW5kczwva2V5d29yZD48a2V5d29yZD5JbnRlcmxldWtpbi0xMy8qYWRtaW5pc3RyYXRp
b24gJmFtcDsgZG9zYWdlL2FkdmVyc2UgZWZmZWN0cy9nZW5ldGljcy9pbW11bm9sb2d5PC9rZXl3
b3JkPjxrZXl3b3JkPk1hZ25ldGljIFJlc29uYW5jZSBJbWFnaW5nPC9rZXl3b3JkPjxrZXl3b3Jk
Pk1hbGU8L2tleXdvcmQ+PGtleXdvcmQ+TWlkZGxlIEFnZWQ8L2tleXdvcmQ+PGtleXdvcmQ+UG9z
dG9wZXJhdGl2ZSBDb21wbGljYXRpb25zL2V0aW9sb2d5L3BhdGhvbG9neS9waHlzaW9wYXRob2xv
Z3k8L2tleXdvcmQ+PGtleXdvcmQ+UHNldWRvbW9uYXMgYWVydWdpbm9zYS9jaGVtaXN0cnk8L2tl
eXdvcmQ+PGtleXdvcmQ+UmVjb21iaW5hbnQgRnVzaW9uIFByb3RlaW5zL2FkbWluaXN0cmF0aW9u
ICZhbXA7IGRvc2FnZS9nZW5ldGljcy9pbW11bm9sb2d5PC9rZXl3b3JkPjxrZXl3b3JkPlRyZWF0
bWVudCBPdXRjb21lPC9rZXl3b3JkPjwva2V5d29yZHM+PGRhdGVzPjx5ZWFyPjIwMDY8L3llYXI+
PHB1Yi1kYXRlcz48ZGF0ZT5BcHIgMTU8L2RhdGU+PC9wdWItZGF0ZXM+PC9kYXRlcz48aXNibj4x
MDkyLTA2ODQgKEVsZWN0cm9uaWMpJiN4RDsxMDkyLTA2ODQgKExpbmtpbmcpPC9pc2JuPjxhY2Nl
c3Npb24tbnVtPjE2NzA5MDIwPC9hY2Nlc3Npb24tbnVtPjx1cmxzPjxyZWxhdGVkLXVybHM+PHVy
bD5odHRwczovL3d3dy5uY2JpLm5sbS5uaWguZ292L3B1Ym1lZC8xNjcwOTAyMDwvdXJsPjwvcmVs
YXRlZC11cmxzPjwvdXJscz48L3JlY29yZD48L0NpdGU+PENpdGU+PEF1dGhvcj5YYXZpZXI8L0F1
dGhvcj48WWVhcj4yMDE4PC9ZZWFyPjxSZWNOdW0+NDY8L1JlY051bT48cmVjb3JkPjxyZWMtbnVt
YmVyPjQ2PC9yZWMtbnVtYmVyPjxmb3JlaWduLWtleXM+PGtleSBhcHA9IkVOIiBkYi1pZD0ieHIy
ZnZ0Mjl6cHJyZXNlZmV3cnZzdzlxNXB2c3J0MmV3NWFwIiB0aW1lc3RhbXA9IjE2MTExNzgxMDgi
PjQ2PC9rZXk+PC9mb3JlaWduLWtleXM+PHJlZi10eXBlIG5hbWU9IkpvdXJuYWwgQXJ0aWNsZSI+
MTc8L3JlZi10eXBlPjxjb250cmlidXRvcnM+PGF1dGhvcnM+PGF1dGhvcj5YYXZpZXIsIEEuIEwu
IFIuPC9hdXRob3I+PGF1dGhvcj5IYXVnbHVuZCwgTi4gTC48L2F1dGhvcj48YXV0aG9yPnZvbiBI
b2xzdGVpbi1SYXRobG91LCBTLjwvYXV0aG9yPjxhdXRob3I+TGksIFEuPC9hdXRob3I+PGF1dGhv
cj5TYW5nZ2FhcmQsIFMuPC9hdXRob3I+PGF1dGhvcj5Mb3UsIE4uPC9hdXRob3I+PGF1dGhvcj5M
dW5kZ2FhcmQsIEkuPC9hdXRob3I+PGF1dGhvcj5OZWRlcmdhYXJkLCBNLjwvYXV0aG9yPjwvYXV0
aG9ycz48L2NvbnRyaWJ1dG9ycz48YXV0aC1hZGRyZXNzPkNlbnRlciBmb3IgVHJhbnNsYXRpb25h
bCBOZXVyb21lZGljaW5lLCBEaXZpc2lvbiBvZiBHbGlhbCBUaGVyYXBldXRpY3MsIFVuaXZlcnNp
dHkgb2YgQ29wZW5oYWdlbjsgYW5uYS54YXZpZXJAc3VuZC5rdS5kay4mI3hEO0NlbnRlciBmb3Ig
VHJhbnNsYXRpb25hbCBOZXVyb21lZGljaW5lLCBEaXZpc2lvbiBvZiBHbGlhbCBUaGVyYXBldXRp
Y3MsIFVuaXZlcnNpdHkgb2YgQ29wZW5oYWdlbi4mI3hEO0NlbnRlciBmb3IgVHJhbnNsYXRpb25h
bCBOZXVyb21lZGljaW5lLCBEaXZpc2lvbiBvZiBHbGlhbCBUaGVyYXBldXRpY3MsIFVuaXZlcnNp
dHkgb2YgQ29wZW5oYWdlbjsgRGVwYXJ0bWVudCBvZiBBbmVzdGhlc2lvbG9neSwgWWFsZSBTY2hv
b2wgb2YgTWVkaWNpbmUuJiN4RDtDZW50ZXIgZm9yIFRyYW5zbGF0aW9uYWwgTmV1cm9tZWRpY2lu
ZSwgRGl2aXNpb24gb2YgR2xpYWwgVGhlcmFwZXV0aWNzLCBVbml2ZXJzaXR5IG9mIFJvY2hlc3Rl
ciBNZWRpY2FsIENlbnRlci4mI3hEO0NlbnRlciBmb3IgVHJhbnNsYXRpb25hbCBOZXVyb21lZGlj
aW5lLCBEaXZpc2lvbiBvZiBHbGlhbCBUaGVyYXBldXRpY3MsIFVuaXZlcnNpdHkgb2YgUm9jaGVz
dGVyIE1lZGljYWwgQ2VudGVyOyBEZXBhcnRtZW50IG9mIEV4cGVyaW1lbnRhbCBNZWRpY2FsIFNj
aWVuY2UsIFdhbGxlbmJlcmcgQ2VudGVyIGZvciBNb2xlY3VsYXIgTWVkaWNpbmUsIEx1bmQgVW5p
dmVyc2l0eS4mI3hEO0NlbnRlciBmb3IgVHJhbnNsYXRpb25hbCBOZXVyb21lZGljaW5lLCBEaXZp
c2lvbiBvZiBHbGlhbCBUaGVyYXBldXRpY3MsIFVuaXZlcnNpdHkgb2YgQ29wZW5oYWdlbjsgQ2Vu
dGVyIGZvciBUcmFuc2xhdGlvbmFsIE5ldXJvbWVkaWNpbmUsIERpdmlzaW9uIG9mIEdsaWFsIFRo
ZXJhcGV1dGljcywgVW5pdmVyc2l0eSBvZiBSb2NoZXN0ZXIgTWVkaWNhbCBDZW50ZXIuPC9hdXRo
LWFkZHJlc3M+PHRpdGxlcz48dGl0bGU+Q2FubnVsYSBJbXBsYW50YXRpb24gaW50byB0aGUgQ2lz
dGVybmEgTWFnbmEgb2YgUm9kZW50czwvdGl0bGU+PHNlY29uZGFyeS10aXRsZT5KIFZpcyBFeHA8
L3NlY29uZGFyeS10aXRsZT48L3RpdGxlcz48cGVyaW9kaWNhbD48ZnVsbC10aXRsZT5KIFZpcyBF
eHA8L2Z1bGwtdGl0bGU+PC9wZXJpb2RpY2FsPjxudW1iZXI+MTM1PC9udW1iZXI+PGVkaXRpb24+
MjAxOC8wNi8xMjwvZWRpdGlvbj48a2V5d29yZHM+PGtleXdvcmQ+QW5pbWFsczwva2V5d29yZD48
a2V5d29yZD5CcmFpbi9wYXRob2xvZ3kvKnN1cmdlcnk8L2tleXdvcmQ+PGtleXdvcmQ+Q2FubnVs
YS8qc3RhdGlzdGljcyAmYW1wOyBudW1lcmljYWwgZGF0YTwva2V5d29yZD48a2V5d29yZD5DYXRo
ZXRlcml6YXRpb24vKm1ldGhvZHM8L2tleXdvcmQ+PGtleXdvcmQ+Q2lzdGVybmEgTWFnbmEvKnN1
cmdlcnk8L2tleXdvcmQ+PGtleXdvcmQ+TWljZTwva2V5d29yZD48a2V5d29yZD5Sb2RlbnRpYTwv
a2V5d29yZD48L2tleXdvcmRzPjxkYXRlcz48eWVhcj4yMDE4PC95ZWFyPjxwdWItZGF0ZXM+PGRh
dGU+TWF5IDIzPC9kYXRlPjwvcHViLWRhdGVzPjwvZGF0ZXM+PGlzYm4+MTk0MC0wODdYIChFbGVj
dHJvbmljKSYjeEQ7MTk0MC0wODdYIChMaW5raW5nKTwvaXNibj48YWNjZXNzaW9uLW51bT4yOTg4
OTIwOTwvYWNjZXNzaW9uLW51bT48dXJscz48cmVsYXRlZC11cmxzPjx1cmw+aHR0cHM6Ly93d3cu
bmNiaS5ubG0ubmloLmdvdi9wdWJtZWQvMjk4ODkyMDk8L3VybD48L3JlbGF0ZWQtdXJscz48L3Vy
bHM+PGN1c3RvbTI+UE1DNjEwMTM1NDwvY3VzdG9tMj48ZWxlY3Ryb25pYy1yZXNvdXJjZS1udW0+
MTAuMzc5MS81NzM3ODwvZWxlY3Ryb25pYy1yZXNvdXJjZS1udW0+PC9yZWNvcmQ+PC9DaXRlPjxD
aXRlPjxBdXRob3I+TG91PC9BdXRob3I+PFllYXI+MjAxODwvWWVhcj48UmVjTnVtPjMyPC9SZWNO
dW0+PHJlY29yZD48cmVjLW51bWJlcj4zMjwvcmVjLW51bWJlcj48Zm9yZWlnbi1rZXlzPjxrZXkg
YXBwPSJFTiIgZGItaWQ9InhyMmZ2dDI5enBycmVzZWZld3J2c3c5cTVwdnNydDJldzVhcCIgdGlt
ZXN0YW1wPSIxNjExMDg1MjMyIj4zMjwva2V5PjwvZm9yZWlnbi1rZXlzPjxyZWYtdHlwZSBuYW1l
PSJKb3VybmFsIEFydGljbGUiPjE3PC9yZWYtdHlwZT48Y29udHJpYnV0b3JzPjxhdXRob3JzPjxh
dXRob3I+TG91LCBZLjwvYXV0aG9yPjxhdXRob3I+UmFvLCBZLjwvYXV0aG9yPjxhdXRob3I+RmVu
ZywgWi48L2F1dGhvcj48L2F1dGhvcnM+PC9jb250cmlidXRvcnM+PGF1dGgtYWRkcmVzcz5EZXBh
cnRtZW50IG9mIFBoYXJtYWN5LCBIdXpob3UgQ2VudHJhbCBIb3NwaXRhbCwgSHV6aG91LCBDaGlu
YS4mI3hEO0RlcGFydG1lbnQgb2YgUGhhcm1hY3ksIFRoZSBGaXJzdCBBZmZpbGlhdGVkIEhvc3Bp
dGFsLCBaaGVqaWFuZyBVbml2ZXJzaXR5IFNjaG9vbCBvZiBNZWRpY2luZSwgSGFuZ3pob3UsIENo
aW5hLiYjeEQ7RGVwYXJ0bWVudCBvZiBBbmVzdGhlc2lvbG9neSBhbmQgUGFpbiBNZWRpY2luZSwg
VGhlIEZpcnN0IEFmZmlsaWF0ZWQgSG9zcGl0YWwsIFpoZWppYW5nIFVuaXZlcnNpdHkgU2Nob29s
IG9mIE1lZGljaW5lLCBIYW5nemhvdSwgQ2hpbmEuPC9hdXRoLWFkZHJlc3M+PHRpdGxlcz48dGl0
bGU+SW50cmF0aGVjYWwgUHVtcCBJbXBsYW50YXRpb24gaW4gdGhlIENpc3Rlcm5hIE1hZ25hIGZv
ciBUcmVhdGluZyBJbnRyYWN0YWJsZSBDYW5jZXIgUGFpbjwvdGl0bGU+PHNlY29uZGFyeS10aXRs
ZT5DYXNlIFJlcCBBbmVzdGhlc2lvbDwvc2Vjb25kYXJ5LXRpdGxlPjwvdGl0bGVzPjxwZXJpb2Rp
Y2FsPjxmdWxsLXRpdGxlPkNhc2UgUmVwIEFuZXN0aGVzaW9sPC9mdWxsLXRpdGxlPjwvcGVyaW9k
aWNhbD48cGFnZXM+NTI4NzE1MDwvcGFnZXM+PHZvbHVtZT4yMDE4PC92b2x1bWU+PGVkaXRpb24+
MjAxOC8xMC8yNjwvZWRpdGlvbj48ZGF0ZXM+PHllYXI+MjAxODwveWVhcj48L2RhdGVzPjxpc2Ju
PjIwOTAtNjM4MiAoUHJpbnQpJiN4RDsyMDkwLTYzOTAgKExpbmtpbmcpPC9pc2JuPjxhY2Nlc3Np
b24tbnVtPjMwMzU2MzgyPC9hY2Nlc3Npb24tbnVtPjx1cmxzPjxyZWxhdGVkLXVybHM+PHVybD5o
dHRwczovL3d3dy5uY2JpLm5sbS5uaWguZ292L3B1Ym1lZC8zMDM1NjM4MjwvdXJsPjwvcmVsYXRl
ZC11cmxzPjwvdXJscz48Y3VzdG9tMj5QTUM2MTc2MzEyPC9jdXN0b20yPjxlbGVjdHJvbmljLXJl
c291cmNlLW51bT4xMC4xMTU1LzIwMTgvNTI4NzE1MDwvZWxlY3Ryb25pYy1yZXNvdXJjZS1udW0+
PC9yZWNvcmQ+PC9DaXRlPjxDaXRlPjxBdXRob3I+UGVubjwvQXV0aG9yPjxZZWFyPjE5OTU8L1ll
YXI+PFJlY051bT4zMzwvUmVjTnVtPjxyZWNvcmQ+PHJlYy1udW1iZXI+MzM8L3JlYy1udW1iZXI+
PGZvcmVpZ24ta2V5cz48a2V5IGFwcD0iRU4iIGRiLWlkPSJ4cjJmdnQyOXpwcnJlc2VmZXdydnN3
OXE1cHZzcnQyZXc1YXAiIHRpbWVzdGFtcD0iMTYxMTA4NTM0MiI+MzM8L2tleT48L2ZvcmVpZ24t
a2V5cz48cmVmLXR5cGUgbmFtZT0iSm91cm5hbCBBcnRpY2xlIj4xNzwvcmVmLXR5cGU+PGNvbnRy
aWJ1dG9ycz48YXV0aG9ycz48YXV0aG9yPlBlbm4sIFIuIEQuPC9hdXRob3I+PGF1dGhvcj5Zb3Jr
LCBNLiBNLjwvYXV0aG9yPjxhdXRob3I+UGFpY2UsIEouIEEuPC9hdXRob3I+PC9hdXRob3JzPjwv
Y29udHJpYnV0b3JzPjxhdXRoLWFkZHJlc3M+RGVwYXJ0bWVudCBvZiBOZXVyb3N1cmdlcnksIFJ1
c2gtUHJlc2J5dGVyaWFuLVN0LiBMdWtlJmFwb3M7cyBNZWRpY2FsIENlbnRlciwgQ2hpY2Fnbywg
SWxsaW5vaXMsIFVTQS48L2F1dGgtYWRkcmVzcz48dGl0bGVzPjx0aXRsZT5DYXRoZXRlciBzeXN0
ZW1zIGZvciBpbnRyYXRoZWNhbCBkcnVnIGRlbGl2ZXJ5PC90aXRsZT48c2Vjb25kYXJ5LXRpdGxl
PkogTmV1cm9zdXJnPC9zZWNvbmRhcnktdGl0bGU+PC90aXRsZXM+PHBlcmlvZGljYWw+PGZ1bGwt
dGl0bGU+SiBOZXVyb3N1cmc8L2Z1bGwtdGl0bGU+PC9wZXJpb2RpY2FsPjxwYWdlcz4yMTUtNzwv
cGFnZXM+PHZvbHVtZT44Mzwvdm9sdW1lPjxudW1iZXI+MjwvbnVtYmVyPjxlZGl0aW9uPjE5OTUv
MDgvMDE8L2VkaXRpb24+PGtleXdvcmRzPjxrZXl3b3JkPkFkb2xlc2NlbnQ8L2tleXdvcmQ+PGtl
eXdvcmQ+QWR1bHQ8L2tleXdvcmQ+PGtleXdvcmQ+QWdlZDwva2V5d29yZD48a2V5d29yZD5CYWNs
b2Zlbi8qYWRtaW5pc3RyYXRpb24gJmFtcDsgZG9zYWdlPC9rZXl3b3JkPjxrZXl3b3JkPipDYXRo
ZXRlcnMsIEluZHdlbGxpbmcvYWR2ZXJzZSBlZmZlY3RzPC9rZXl3b3JkPjxrZXl3b3JkPkNoaWxk
PC9rZXl3b3JkPjxrZXl3b3JkPkVxdWlwbWVudCBEZXNpZ248L2tleXdvcmQ+PGtleXdvcmQ+RXF1
aXBtZW50IEZhaWx1cmU8L2tleXdvcmQ+PGtleXdvcmQ+RmVtYWxlPC9rZXl3b3JkPjxrZXl3b3Jk
PkZvbGxvdy1VcCBTdHVkaWVzPC9rZXl3b3JkPjxrZXl3b3JkPkh1bWFuczwva2V5d29yZD48a2V5
d29yZD4qSW5mdXNpb24gUHVtcHMsIEltcGxhbnRhYmxlL2FkdmVyc2UgZWZmZWN0czwva2V5d29y
ZD48a2V5d29yZD5JbmplY3Rpb25zLCBTcGluYWwvYWR2ZXJzZSBlZmZlY3RzLyppbnN0cnVtZW50
YXRpb248L2tleXdvcmQ+PGtleXdvcmQ+TWFsZTwva2V5d29yZD48a2V5d29yZD5NaWRkbGUgQWdl
ZDwva2V5d29yZD48a2V5d29yZD5NdXNjbGUgU3Bhc3RpY2l0eS9kcnVnIHRoZXJhcHk8L2tleXdv
cmQ+PGtleXdvcmQ+UHJvc3BlY3RpdmUgU3R1ZGllczwva2V5d29yZD48a2V5d29yZD5SZXByb2R1
Y2liaWxpdHkgb2YgUmVzdWx0czwva2V5d29yZD48a2V5d29yZD5TaWxpY29uZSBFbGFzdG9tZXJz
PC9rZXl3b3JkPjxrZXl3b3JkPlN1cmZhY2UgUHJvcGVydGllczwva2V5d29yZD48a2V5d29yZD5T
dXJ2aXZhbCBBbmFseXNpczwva2V5d29yZD48a2V5d29yZD5UaXRhbml1bTwva2V5d29yZD48L2tl
eXdvcmRzPjxkYXRlcz48eWVhcj4xOTk1PC95ZWFyPjxwdWItZGF0ZXM+PGRhdGU+QXVnPC9kYXRl
PjwvcHViLWRhdGVzPjwvZGF0ZXM+PGlzYm4+MDAyMi0zMDg1IChQcmludCkmI3hEOzAwMjItMzA4
NSAoTGlua2luZyk8L2lzYm4+PGFjY2Vzc2lvbi1udW0+NzYxNjI2MzwvYWNjZXNzaW9uLW51bT48
dXJscz48cmVsYXRlZC11cmxzPjx1cmw+aHR0cHM6Ly93d3cubmNiaS5ubG0ubmloLmdvdi9wdWJt
ZWQvNzYxNjI2MzwvdXJsPjwvcmVsYXRlZC11cmxzPjwvdXJscz48ZWxlY3Ryb25pYy1yZXNvdXJj
ZS1udW0+MTAuMzE3MS9qbnMuMTk5NS44My4yLjAyMTU8L2VsZWN0cm9uaWMtcmVzb3VyY2UtbnVt
PjwvcmVjb3JkPjwvQ2l0ZT48L0VuZE5vdGU+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PEVuZE5vdGU+PENpdGU+PEF1dGhvcj5NZWh0YTwvQXV0aG9yPjxZZWFyPjIwMTc8L1llYXI+PFJl
Y051bT4yODwvUmVjTnVtPjxEaXNwbGF5VGV4dD48c3R5bGUgZmFjZT0ic3VwZXJzY3JpcHQiPjE2
LDE4LTIyPC9zdHlsZT48L0Rpc3BsYXlUZXh0PjxyZWNvcmQ+PHJlYy1udW1iZXI+Mjg8L3JlYy1u
dW1iZXI+PGZvcmVpZ24ta2V5cz48a2V5IGFwcD0iRU4iIGRiLWlkPSJ4cjJmdnQyOXpwcnJlc2Vm
ZXdydnN3OXE1cHZzcnQyZXc1YXAiIHRpbWVzdGFtcD0iMTYxMTA4NDQ0MyI+Mjg8L2tleT48L2Zv
cmVpZ24ta2V5cz48cmVmLXR5cGUgbmFtZT0iSm91cm5hbCBBcnRpY2xlIj4xNzwvcmVmLXR5cGU+
PGNvbnRyaWJ1dG9ycz48YXV0aG9ycz48YXV0aG9yPk1laHRhLCBBLiBNLjwvYXV0aG9yPjxhdXRo
b3I+U29uYWJlbmQsIEEuIE0uPC9hdXRob3I+PGF1dGhvcj5CcnVjZSwgSi4gTi48L2F1dGhvcj48
L2F1dGhvcnM+PC9jb250cmlidXRvcnM+PGF1dGgtYWRkcmVzcz5EZXBhcnRtZW50IG9mIE5ldXJv
bG9naWNhbCBTdXJnZXJ5LCBDb2x1bWJpYSBVbml2ZXJzaXR5IE1lZGljYWwgQ2VudGVyLCBOZXcg
WW9yaywgTlksIDEwMDMyLCBVU0EuJiN4RDtEZXBhcnRtZW50IG9mIE5ldXJvbG9naWNhbCBTdXJn
ZXJ5LCBDb2x1bWJpYSBVbml2ZXJzaXR5IE1lZGljYWwgQ2VudGVyLCBOZXcgWW9yaywgTlksIDEw
MDMyLCBVU0EuIGpuYjJAY3VtYy5jb2x1bWJpYS5lZHUuPC9hdXRoLWFkZHJlc3M+PHRpdGxlcz48
dGl0bGU+Q29udmVjdGlvbi1FbmhhbmNlZCBEZWxpdmVyeTwvdGl0bGU+PHNlY29uZGFyeS10aXRs
ZT5OZXVyb3RoZXJhcGV1dGljczwvc2Vjb25kYXJ5LXRpdGxlPjwvdGl0bGVzPjxwZXJpb2RpY2Fs
PjxmdWxsLXRpdGxlPk5ldXJvdGhlcmFwZXV0aWNzPC9mdWxsLXRpdGxlPjwvcGVyaW9kaWNhbD48
cGFnZXM+MzU4LTM3MTwvcGFnZXM+PHZvbHVtZT4xNDwvdm9sdW1lPjxudW1iZXI+MjwvbnVtYmVy
PjxlZGl0aW9uPjIwMTcvMDMvMTc8L2VkaXRpb24+PGtleXdvcmRzPjxrZXl3b3JkPkJsb29kLUJy
YWluIEJhcnJpZXIvbWV0YWJvbGlzbTwva2V5d29yZD48a2V5d29yZD5CcmFpbiBEaXNlYXNlcy8q
ZHJ1ZyB0aGVyYXB5PC9rZXl3b3JkPjxrZXl3b3JkPkJyYWluIE5lb3BsYXNtcy9kcnVnIHRoZXJh
cHk8L2tleXdvcmQ+PGtleXdvcmQ+Q2F0aGV0ZXJzPC9rZXl3b3JkPjxrZXl3b3JkPkNsaW5pY2Fs
IFRyaWFscyBhcyBUb3BpYzwva2V5d29yZD48a2V5d29yZD5Db252ZWN0aW9uPC9rZXl3b3JkPjxr
ZXl3b3JkPkRydWcgRGVsaXZlcnkgU3lzdGVtcy8qaW5zdHJ1bWVudGF0aW9uLyptZXRob2RzPC9r
ZXl3b3JkPjxrZXl3b3JkPkdsaW9tYS9kcnVnIHRoZXJhcHk8L2tleXdvcmQ+PGtleXdvcmQ+SHVt
YW5zPC9rZXl3b3JkPjxrZXl3b3JkPlBhcmtpbnNvbiBEaXNlYXNlL2RydWcgdGhlcmFweTwva2V5
d29yZD48a2V5d29yZD4qQmxvb2QtYnJhaW4gYmFycmllcjwva2V5d29yZD48a2V5d29yZD4qQ2Vu
dHJhbCBuZXJ2b3VzIHN5c3RlbTwva2V5d29yZD48a2V5d29yZD4qQ29udmVjdGlvbi1lbmhhbmNl
ZCBkZWxpdmVyeTwva2V5d29yZD48a2V5d29yZD4qRHJ1ZyBkZWxpdmVyeTwva2V5d29yZD48a2V5
d29yZD4qTWFsaWduYW50IGdsaW9tYXM8L2tleXdvcmQ+PGtleXdvcmQ+KlRlY2huaXF1ZTwva2V5
d29yZD48L2tleXdvcmRzPjxkYXRlcz48eWVhcj4yMDE3PC95ZWFyPjxwdWItZGF0ZXM+PGRhdGU+
QXByPC9kYXRlPjwvcHViLWRhdGVzPjwvZGF0ZXM+PGlzYm4+MTg3OC03NDc5IChFbGVjdHJvbmlj
KSYjeEQ7MTg3OC03NDc5IChMaW5raW5nKTwvaXNibj48YWNjZXNzaW9uLW51bT4yODI5OTcyNDwv
YWNjZXNzaW9uLW51bT48dXJscz48cmVsYXRlZC11cmxzPjx1cmw+aHR0cHM6Ly93d3cubmNiaS5u
bG0ubmloLmdvdi9wdWJtZWQvMjgyOTk3MjQ8L3VybD48L3JlbGF0ZWQtdXJscz48L3VybHM+PGN1
c3RvbTI+UE1DNTM5ODk5MjwvY3VzdG9tMj48ZWxlY3Ryb25pYy1yZXNvdXJjZS1udW0+MTAuMTAw
Ny9zMTMzMTEtMDE3LTA1MjAtNDwvZWxlY3Ryb25pYy1yZXNvdXJjZS1udW0+PC9yZWNvcmQ+PC9D
aXRlPjxDaXRlPjxBdXRob3I+U3RpbmU8L0F1dGhvcj48WWVhcj4yMDE5PC9ZZWFyPjxSZWNOdW0+
Mjk8L1JlY051bT48cmVjb3JkPjxyZWMtbnVtYmVyPjI5PC9yZWMtbnVtYmVyPjxmb3JlaWduLWtl
eXM+PGtleSBhcHA9IkVOIiBkYi1pZD0ieHIyZnZ0Mjl6cHJyZXNlZmV3cnZzdzlxNXB2c3J0MmV3
NWFwIiB0aW1lc3RhbXA9IjE2MTEwODQ1NTMiPjI5PC9rZXk+PC9mb3JlaWduLWtleXM+PHJlZi10
eXBlIG5hbWU9IkpvdXJuYWwgQXJ0aWNsZSI+MTc8L3JlZi10eXBlPjxjb250cmlidXRvcnM+PGF1
dGhvcnM+PGF1dGhvcj5TdGluZSwgQy4gQS48L2F1dGhvcj48YXV0aG9yPk11bnNvbiwgSi4gTS48
L2F1dGhvcj48L2F1dGhvcnM+PC9jb250cmlidXRvcnM+PGF1dGgtYWRkcmVzcz5EZXBhcnRtZW50
IG9mIEJpb21lZGljYWwgRW5naW5lZXJpbmcgYW5kIE1lY2hhbmljcywgVmlyZ2luaWEgUG9seXRl
Y2huaWMgSW5zdGl0dXRlIGFuZCBTdGF0ZSBVbml2ZXJzaXR5LCBCbGFja3NidXJnLCBWQSwgVW5p
dGVkIFN0YXRlcy48L2F1dGgtYWRkcmVzcz48dGl0bGVzPjx0aXRsZT5Db252ZWN0aW9uLUVuaGFu
Y2VkIERlbGl2ZXJ5OiBDb25uZWN0aW9uIHRvIGFuZCBJbXBhY3Qgb2YgSW50ZXJzdGl0aWFsIEZs
dWlkIEZsb3c8L3RpdGxlPjxzZWNvbmRhcnktdGl0bGU+RnJvbnQgT25jb2w8L3NlY29uZGFyeS10
aXRsZT48L3RpdGxlcz48cGVyaW9kaWNhbD48ZnVsbC10aXRsZT5Gcm9udCBPbmNvbDwvZnVsbC10
aXRsZT48L3BlcmlvZGljYWw+PHBhZ2VzPjk2NjwvcGFnZXM+PHZvbHVtZT45PC92b2x1bWU+PGVk
aXRpb24+MjAxOS8xMC8yMjwvZWRpdGlvbj48a2V5d29yZHM+PGtleXdvcmQ+Q2VkPC9rZXl3b3Jk
PjxrZXl3b3JkPmJyYWluPC9rZXl3b3JkPjxrZXl3b3JkPmNhbmNlcjwva2V5d29yZD48a2V5d29y
ZD5kcnVnIGRlbGl2ZXJ5PC9rZXl3b3JkPjxrZXl3b3JkPmZsdWlkIGZsb3c8L2tleXdvcmQ+PGtl
eXdvcmQ+Z2xpb21hPC9rZXl3b3JkPjxrZXl3b3JkPnRyYW5zcG9ydDwva2V5d29yZD48L2tleXdv
cmRzPjxkYXRlcz48eWVhcj4yMDE5PC95ZWFyPjwvZGF0ZXM+PGlzYm4+MjIzNC05NDNYIChQcmlu
dCkmI3hEOzIyMzQtOTQzWCAoTGlua2luZyk8L2lzYm4+PGFjY2Vzc2lvbi1udW0+MzE2MzI5MDU8
L2FjY2Vzc2lvbi1udW0+PHVybHM+PHJlbGF0ZWQtdXJscz48dXJsPmh0dHBzOi8vd3d3Lm5jYmku
bmxtLm5paC5nb3YvcHVibWVkLzMxNjMyOTA1PC91cmw+PC9yZWxhdGVkLXVybHM+PC91cmxzPjxj
dXN0b20yPlBNQzY3ODM1MTY8L2N1c3RvbTI+PGVsZWN0cm9uaWMtcmVzb3VyY2UtbnVtPjEwLjMz
ODkvZm9uYy4yMDE5LjAwOTY2PC9lbGVjdHJvbmljLXJlc291cmNlLW51bT48L3JlY29yZD48L0Np
dGU+PENpdGU+PEF1dGhvcj5LdW53YXI8L0F1dGhvcj48WWVhcj4yMDA2PC9ZZWFyPjxSZWNOdW0+
MzA8L1JlY051bT48cmVjb3JkPjxyZWMtbnVtYmVyPjMwPC9yZWMtbnVtYmVyPjxmb3JlaWduLWtl
eXM+PGtleSBhcHA9IkVOIiBkYi1pZD0ieHIyZnZ0Mjl6cHJyZXNlZmV3cnZzdzlxNXB2c3J0MmV3
NWFwIiB0aW1lc3RhbXA9IjE2MTEwODQ3NDkiPjMwPC9rZXk+PC9mb3JlaWduLWtleXM+PHJlZi10
eXBlIG5hbWU9IkpvdXJuYWwgQXJ0aWNsZSI+MTc8L3JlZi10eXBlPjxjb250cmlidXRvcnM+PGF1
dGhvcnM+PGF1dGhvcj5LdW53YXIsIFMuPC9hdXRob3I+PGF1dGhvcj5DaGFuZywgUy4gTS48L2F1
dGhvcj48YXV0aG9yPlByYWRvcywgTS4gRC48L2F1dGhvcj48YXV0aG9yPkJlcmdlciwgTS4gUy48
L2F1dGhvcj48YXV0aG9yPlNhbXBzb24sIEouIEguPC9hdXRob3I+PGF1dGhvcj5Dcm90ZWF1LCBE
LjwvYXV0aG9yPjxhdXRob3I+U2hlcm1hbiwgSi4gVy48L2F1dGhvcj48YXV0aG9yPkdyYWhuLCBB
LiBZLjwvYXV0aG9yPjxhdXRob3I+U2h1LCBWLiBTLjwvYXV0aG9yPjxhdXRob3I+RHVsLCBKLiBM
LjwvYXV0aG9yPjxhdXRob3I+SHVzYWluLCBTLiBSLjwvYXV0aG9yPjxhdXRob3I+Sm9zaGksIEIu
IEguPC9hdXRob3I+PGF1dGhvcj5QZWRhaW4sIEMuPC9hdXRob3I+PGF1dGhvcj5QdXJpLCBSLiBL
LjwvYXV0aG9yPjwvYXV0aG9ycz48L2NvbnRyaWJ1dG9ycz48YXV0aC1hZGRyZXNzPkRlcGFydG1l
bnQgb2YgTmV1cm9zdXJnZXJ5LCBVbml2ZXJzaXR5IG9mIENhbGlmb3JuaWEsIFNhbiBGcmFuY2lz
Y28sIENhbGlmb3JuaWEgOTQxNDMtMDM1MCwgVVNBLiBLdW53YXJTQG5ldXJvc3VyZy51Y3NmLmVk
dTwvYXV0aC1hZGRyZXNzPjx0aXRsZXM+PHRpdGxlPlNhZmV0eSBvZiBpbnRyYXBhcmVuY2h5bWFs
IGNvbnZlY3Rpb24tZW5oYW5jZWQgZGVsaXZlcnkgb2YgY2ludHJlZGVraW4gYmVzdWRvdG94IGlu
IGVhcmx5LXBoYXNlIHN0dWRpZXM8L3RpdGxlPjxzZWNvbmRhcnktdGl0bGU+TmV1cm9zdXJnIEZv
Y3VzPC9zZWNvbmRhcnktdGl0bGU+PC90aXRsZXM+PHBlcmlvZGljYWw+PGZ1bGwtdGl0bGU+TmV1
cm9zdXJnIEZvY3VzPC9mdWxsLXRpdGxlPjwvcGVyaW9kaWNhbD48cGFnZXM+RTE1PC9wYWdlcz48
dm9sdW1lPjIwPC92b2x1bWU+PG51bWJlcj40PC9udW1iZXI+PGVkaXRpb24+MjAwNi8wNS8yMDwv
ZWRpdGlvbj48a2V5d29yZHM+PGtleXdvcmQ+QWR1bHQ8L2tleXdvcmQ+PGtleXdvcmQ+QWdlZDwv
a2V5d29yZD48a2V5d29yZD5BbnRpbmVvcGxhc3RpYyBBZ2VudHMvKmFkbWluaXN0cmF0aW9uICZh
bXA7IGRvc2FnZS9hZHZlcnNlIGVmZmVjdHM8L2tleXdvcmQ+PGtleXdvcmQ+QnJhaW4vZHJ1ZyBl
ZmZlY3RzL3BhdGhvbG9neS9waHlzaW9wYXRob2xvZ3k8L2tleXdvcmQ+PGtleXdvcmQ+QnJhaW4g
TmVvcGxhc21zLypkcnVnIHRoZXJhcHk8L2tleXdvcmQ+PGtleXdvcmQ+Q2F0aGV0ZXJzLCBJbmR3
ZWxsaW5nL2FkdmVyc2UgZWZmZWN0cy9zdGFuZGFyZHM8L2tleXdvcmQ+PGtleXdvcmQ+RHJ1ZyBE
ZWxpdmVyeSBTeXN0ZW1zL2FkdmVyc2UgZWZmZWN0cy8qbWV0aG9kcy90cmVuZHM8L2tleXdvcmQ+
PGtleXdvcmQ+RHJ1ZyBUaGVyYXB5LyptZXRob2RzL3RyZW5kczwva2V5d29yZD48a2V5d29yZD5F
eG90b3hpbnMvKmFkbWluaXN0cmF0aW9uICZhbXA7IGRvc2FnZS9hZHZlcnNlIGVmZmVjdHMvZ2Vu
ZXRpY3MvaW1tdW5vbG9neTwva2V5d29yZD48a2V5d29yZD5GZW1hbGU8L2tleXdvcmQ+PGtleXdv
cmQ+R2xpb21hLypkcnVnIHRoZXJhcHk8L2tleXdvcmQ+PGtleXdvcmQ+SHVtYW5zPC9rZXl3b3Jk
PjxrZXl3b3JkPkltbXVub3RveGlucy8qYWRtaW5pc3RyYXRpb24gJmFtcDsgZG9zYWdlL2FkdmVy
c2UgZWZmZWN0czwva2V5d29yZD48a2V5d29yZD5JbmZ1c2lvbiBQdW1wcy9hZHZlcnNlIGVmZmVj
dHMvKnRyZW5kczwva2V5d29yZD48a2V5d29yZD5JbnRlcmxldWtpbi0xMy8qYWRtaW5pc3RyYXRp
b24gJmFtcDsgZG9zYWdlL2FkdmVyc2UgZWZmZWN0cy9nZW5ldGljcy9pbW11bm9sb2d5PC9rZXl3
b3JkPjxrZXl3b3JkPk1hZ25ldGljIFJlc29uYW5jZSBJbWFnaW5nPC9rZXl3b3JkPjxrZXl3b3Jk
Pk1hbGU8L2tleXdvcmQ+PGtleXdvcmQ+TWlkZGxlIEFnZWQ8L2tleXdvcmQ+PGtleXdvcmQ+UG9z
dG9wZXJhdGl2ZSBDb21wbGljYXRpb25zL2V0aW9sb2d5L3BhdGhvbG9neS9waHlzaW9wYXRob2xv
Z3k8L2tleXdvcmQ+PGtleXdvcmQ+UHNldWRvbW9uYXMgYWVydWdpbm9zYS9jaGVtaXN0cnk8L2tl
eXdvcmQ+PGtleXdvcmQ+UmVjb21iaW5hbnQgRnVzaW9uIFByb3RlaW5zL2FkbWluaXN0cmF0aW9u
ICZhbXA7IGRvc2FnZS9nZW5ldGljcy9pbW11bm9sb2d5PC9rZXl3b3JkPjxrZXl3b3JkPlRyZWF0
bWVudCBPdXRjb21lPC9rZXl3b3JkPjwva2V5d29yZHM+PGRhdGVzPjx5ZWFyPjIwMDY8L3llYXI+
PHB1Yi1kYXRlcz48ZGF0ZT5BcHIgMTU8L2RhdGU+PC9wdWItZGF0ZXM+PC9kYXRlcz48aXNibj4x
MDkyLTA2ODQgKEVsZWN0cm9uaWMpJiN4RDsxMDkyLTA2ODQgKExpbmtpbmcpPC9pc2JuPjxhY2Nl
c3Npb24tbnVtPjE2NzA5MDIwPC9hY2Nlc3Npb24tbnVtPjx1cmxzPjxyZWxhdGVkLXVybHM+PHVy
bD5odHRwczovL3d3dy5uY2JpLm5sbS5uaWguZ292L3B1Ym1lZC8xNjcwOTAyMDwvdXJsPjwvcmVs
YXRlZC11cmxzPjwvdXJscz48L3JlY29yZD48L0NpdGU+PENpdGU+PEF1dGhvcj5YYXZpZXI8L0F1
dGhvcj48WWVhcj4yMDE4PC9ZZWFyPjxSZWNOdW0+NDY8L1JlY051bT48cmVjb3JkPjxyZWMtbnVt
YmVyPjQ2PC9yZWMtbnVtYmVyPjxmb3JlaWduLWtleXM+PGtleSBhcHA9IkVOIiBkYi1pZD0ieHIy
ZnZ0Mjl6cHJyZXNlZmV3cnZzdzlxNXB2c3J0MmV3NWFwIiB0aW1lc3RhbXA9IjE2MTExNzgxMDgi
PjQ2PC9rZXk+PC9mb3JlaWduLWtleXM+PHJlZi10eXBlIG5hbWU9IkpvdXJuYWwgQXJ0aWNsZSI+
MTc8L3JlZi10eXBlPjxjb250cmlidXRvcnM+PGF1dGhvcnM+PGF1dGhvcj5YYXZpZXIsIEEuIEwu
IFIuPC9hdXRob3I+PGF1dGhvcj5IYXVnbHVuZCwgTi4gTC48L2F1dGhvcj48YXV0aG9yPnZvbiBI
b2xzdGVpbi1SYXRobG91LCBTLjwvYXV0aG9yPjxhdXRob3I+TGksIFEuPC9hdXRob3I+PGF1dGhv
cj5TYW5nZ2FhcmQsIFMuPC9hdXRob3I+PGF1dGhvcj5Mb3UsIE4uPC9hdXRob3I+PGF1dGhvcj5M
dW5kZ2FhcmQsIEkuPC9hdXRob3I+PGF1dGhvcj5OZWRlcmdhYXJkLCBNLjwvYXV0aG9yPjwvYXV0
aG9ycz48L2NvbnRyaWJ1dG9ycz48YXV0aC1hZGRyZXNzPkNlbnRlciBmb3IgVHJhbnNsYXRpb25h
bCBOZXVyb21lZGljaW5lLCBEaXZpc2lvbiBvZiBHbGlhbCBUaGVyYXBldXRpY3MsIFVuaXZlcnNp
dHkgb2YgQ29wZW5oYWdlbjsgYW5uYS54YXZpZXJAc3VuZC5rdS5kay4mI3hEO0NlbnRlciBmb3Ig
VHJhbnNsYXRpb25hbCBOZXVyb21lZGljaW5lLCBEaXZpc2lvbiBvZiBHbGlhbCBUaGVyYXBldXRp
Y3MsIFVuaXZlcnNpdHkgb2YgQ29wZW5oYWdlbi4mI3hEO0NlbnRlciBmb3IgVHJhbnNsYXRpb25h
bCBOZXVyb21lZGljaW5lLCBEaXZpc2lvbiBvZiBHbGlhbCBUaGVyYXBldXRpY3MsIFVuaXZlcnNp
dHkgb2YgQ29wZW5oYWdlbjsgRGVwYXJ0bWVudCBvZiBBbmVzdGhlc2lvbG9neSwgWWFsZSBTY2hv
b2wgb2YgTWVkaWNpbmUuJiN4RDtDZW50ZXIgZm9yIFRyYW5zbGF0aW9uYWwgTmV1cm9tZWRpY2lu
ZSwgRGl2aXNpb24gb2YgR2xpYWwgVGhlcmFwZXV0aWNzLCBVbml2ZXJzaXR5IG9mIFJvY2hlc3Rl
ciBNZWRpY2FsIENlbnRlci4mI3hEO0NlbnRlciBmb3IgVHJhbnNsYXRpb25hbCBOZXVyb21lZGlj
aW5lLCBEaXZpc2lvbiBvZiBHbGlhbCBUaGVyYXBldXRpY3MsIFVuaXZlcnNpdHkgb2YgUm9jaGVz
dGVyIE1lZGljYWwgQ2VudGVyOyBEZXBhcnRtZW50IG9mIEV4cGVyaW1lbnRhbCBNZWRpY2FsIFNj
aWVuY2UsIFdhbGxlbmJlcmcgQ2VudGVyIGZvciBNb2xlY3VsYXIgTWVkaWNpbmUsIEx1bmQgVW5p
dmVyc2l0eS4mI3hEO0NlbnRlciBmb3IgVHJhbnNsYXRpb25hbCBOZXVyb21lZGljaW5lLCBEaXZp
c2lvbiBvZiBHbGlhbCBUaGVyYXBldXRpY3MsIFVuaXZlcnNpdHkgb2YgQ29wZW5oYWdlbjsgQ2Vu
dGVyIGZvciBUcmFuc2xhdGlvbmFsIE5ldXJvbWVkaWNpbmUsIERpdmlzaW9uIG9mIEdsaWFsIFRo
ZXJhcGV1dGljcywgVW5pdmVyc2l0eSBvZiBSb2NoZXN0ZXIgTWVkaWNhbCBDZW50ZXIuPC9hdXRo
LWFkZHJlc3M+PHRpdGxlcz48dGl0bGU+Q2FubnVsYSBJbXBsYW50YXRpb24gaW50byB0aGUgQ2lz
dGVybmEgTWFnbmEgb2YgUm9kZW50czwvdGl0bGU+PHNlY29uZGFyeS10aXRsZT5KIFZpcyBFeHA8
L3NlY29uZGFyeS10aXRsZT48L3RpdGxlcz48cGVyaW9kaWNhbD48ZnVsbC10aXRsZT5KIFZpcyBF
eHA8L2Z1bGwtdGl0bGU+PC9wZXJpb2RpY2FsPjxudW1iZXI+MTM1PC9udW1iZXI+PGVkaXRpb24+
MjAxOC8wNi8xMjwvZWRpdGlvbj48a2V5d29yZHM+PGtleXdvcmQ+QW5pbWFsczwva2V5d29yZD48
a2V5d29yZD5CcmFpbi9wYXRob2xvZ3kvKnN1cmdlcnk8L2tleXdvcmQ+PGtleXdvcmQ+Q2FubnVs
YS8qc3RhdGlzdGljcyAmYW1wOyBudW1lcmljYWwgZGF0YTwva2V5d29yZD48a2V5d29yZD5DYXRo
ZXRlcml6YXRpb24vKm1ldGhvZHM8L2tleXdvcmQ+PGtleXdvcmQ+Q2lzdGVybmEgTWFnbmEvKnN1
cmdlcnk8L2tleXdvcmQ+PGtleXdvcmQ+TWljZTwva2V5d29yZD48a2V5d29yZD5Sb2RlbnRpYTwv
a2V5d29yZD48L2tleXdvcmRzPjxkYXRlcz48eWVhcj4yMDE4PC95ZWFyPjxwdWItZGF0ZXM+PGRh
dGU+TWF5IDIzPC9kYXRlPjwvcHViLWRhdGVzPjwvZGF0ZXM+PGlzYm4+MTk0MC0wODdYIChFbGVj
dHJvbmljKSYjeEQ7MTk0MC0wODdYIChMaW5raW5nKTwvaXNibj48YWNjZXNzaW9uLW51bT4yOTg4
OTIwOTwvYWNjZXNzaW9uLW51bT48dXJscz48cmVsYXRlZC11cmxzPjx1cmw+aHR0cHM6Ly93d3cu
bmNiaS5ubG0ubmloLmdvdi9wdWJtZWQvMjk4ODkyMDk8L3VybD48L3JlbGF0ZWQtdXJscz48L3Vy
bHM+PGN1c3RvbTI+UE1DNjEwMTM1NDwvY3VzdG9tMj48ZWxlY3Ryb25pYy1yZXNvdXJjZS1udW0+
MTAuMzc5MS81NzM3ODwvZWxlY3Ryb25pYy1yZXNvdXJjZS1udW0+PC9yZWNvcmQ+PC9DaXRlPjxD
aXRlPjxBdXRob3I+TG91PC9BdXRob3I+PFllYXI+MjAxODwvWWVhcj48UmVjTnVtPjMyPC9SZWNO
dW0+PHJlY29yZD48cmVjLW51bWJlcj4zMjwvcmVjLW51bWJlcj48Zm9yZWlnbi1rZXlzPjxrZXkg
YXBwPSJFTiIgZGItaWQ9InhyMmZ2dDI5enBycmVzZWZld3J2c3c5cTVwdnNydDJldzVhcCIgdGlt
ZXN0YW1wPSIxNjExMDg1MjMyIj4zMjwva2V5PjwvZm9yZWlnbi1rZXlzPjxyZWYtdHlwZSBuYW1l
PSJKb3VybmFsIEFydGljbGUiPjE3PC9yZWYtdHlwZT48Y29udHJpYnV0b3JzPjxhdXRob3JzPjxh
dXRob3I+TG91LCBZLjwvYXV0aG9yPjxhdXRob3I+UmFvLCBZLjwvYXV0aG9yPjxhdXRob3I+RmVu
ZywgWi48L2F1dGhvcj48L2F1dGhvcnM+PC9jb250cmlidXRvcnM+PGF1dGgtYWRkcmVzcz5EZXBh
cnRtZW50IG9mIFBoYXJtYWN5LCBIdXpob3UgQ2VudHJhbCBIb3NwaXRhbCwgSHV6aG91LCBDaGlu
YS4mI3hEO0RlcGFydG1lbnQgb2YgUGhhcm1hY3ksIFRoZSBGaXJzdCBBZmZpbGlhdGVkIEhvc3Bp
dGFsLCBaaGVqaWFuZyBVbml2ZXJzaXR5IFNjaG9vbCBvZiBNZWRpY2luZSwgSGFuZ3pob3UsIENo
aW5hLiYjeEQ7RGVwYXJ0bWVudCBvZiBBbmVzdGhlc2lvbG9neSBhbmQgUGFpbiBNZWRpY2luZSwg
VGhlIEZpcnN0IEFmZmlsaWF0ZWQgSG9zcGl0YWwsIFpoZWppYW5nIFVuaXZlcnNpdHkgU2Nob29s
IG9mIE1lZGljaW5lLCBIYW5nemhvdSwgQ2hpbmEuPC9hdXRoLWFkZHJlc3M+PHRpdGxlcz48dGl0
bGU+SW50cmF0aGVjYWwgUHVtcCBJbXBsYW50YXRpb24gaW4gdGhlIENpc3Rlcm5hIE1hZ25hIGZv
ciBUcmVhdGluZyBJbnRyYWN0YWJsZSBDYW5jZXIgUGFpbjwvdGl0bGU+PHNlY29uZGFyeS10aXRs
ZT5DYXNlIFJlcCBBbmVzdGhlc2lvbDwvc2Vjb25kYXJ5LXRpdGxlPjwvdGl0bGVzPjxwZXJpb2Rp
Y2FsPjxmdWxsLXRpdGxlPkNhc2UgUmVwIEFuZXN0aGVzaW9sPC9mdWxsLXRpdGxlPjwvcGVyaW9k
aWNhbD48cGFnZXM+NTI4NzE1MDwvcGFnZXM+PHZvbHVtZT4yMDE4PC92b2x1bWU+PGVkaXRpb24+
MjAxOC8xMC8yNjwvZWRpdGlvbj48ZGF0ZXM+PHllYXI+MjAxODwveWVhcj48L2RhdGVzPjxpc2Ju
PjIwOTAtNjM4MiAoUHJpbnQpJiN4RDsyMDkwLTYzOTAgKExpbmtpbmcpPC9pc2JuPjxhY2Nlc3Np
b24tbnVtPjMwMzU2MzgyPC9hY2Nlc3Npb24tbnVtPjx1cmxzPjxyZWxhdGVkLXVybHM+PHVybD5o
dHRwczovL3d3dy5uY2JpLm5sbS5uaWguZ292L3B1Ym1lZC8zMDM1NjM4MjwvdXJsPjwvcmVsYXRl
ZC11cmxzPjwvdXJscz48Y3VzdG9tMj5QTUM2MTc2MzEyPC9jdXN0b20yPjxlbGVjdHJvbmljLXJl
c291cmNlLW51bT4xMC4xMTU1LzIwMTgvNTI4NzE1MDwvZWxlY3Ryb25pYy1yZXNvdXJjZS1udW0+
PC9yZWNvcmQ+PC9DaXRlPjxDaXRlPjxBdXRob3I+UGVubjwvQXV0aG9yPjxZZWFyPjE5OTU8L1ll
YXI+PFJlY051bT4zMzwvUmVjTnVtPjxyZWNvcmQ+PHJlYy1udW1iZXI+MzM8L3JlYy1udW1iZXI+
PGZvcmVpZ24ta2V5cz48a2V5IGFwcD0iRU4iIGRiLWlkPSJ4cjJmdnQyOXpwcnJlc2VmZXdydnN3
OXE1cHZzcnQyZXc1YXAiIHRpbWVzdGFtcD0iMTYxMTA4NTM0MiI+MzM8L2tleT48L2ZvcmVpZ24t
a2V5cz48cmVmLXR5cGUgbmFtZT0iSm91cm5hbCBBcnRpY2xlIj4xNzwvcmVmLXR5cGU+PGNvbnRy
aWJ1dG9ycz48YXV0aG9ycz48YXV0aG9yPlBlbm4sIFIuIEQuPC9hdXRob3I+PGF1dGhvcj5Zb3Jr
LCBNLiBNLjwvYXV0aG9yPjxhdXRob3I+UGFpY2UsIEouIEEuPC9hdXRob3I+PC9hdXRob3JzPjwv
Y29udHJpYnV0b3JzPjxhdXRoLWFkZHJlc3M+RGVwYXJ0bWVudCBvZiBOZXVyb3N1cmdlcnksIFJ1
c2gtUHJlc2J5dGVyaWFuLVN0LiBMdWtlJmFwb3M7cyBNZWRpY2FsIENlbnRlciwgQ2hpY2Fnbywg
SWxsaW5vaXMsIFVTQS48L2F1dGgtYWRkcmVzcz48dGl0bGVzPjx0aXRsZT5DYXRoZXRlciBzeXN0
ZW1zIGZvciBpbnRyYXRoZWNhbCBkcnVnIGRlbGl2ZXJ5PC90aXRsZT48c2Vjb25kYXJ5LXRpdGxl
PkogTmV1cm9zdXJnPC9zZWNvbmRhcnktdGl0bGU+PC90aXRsZXM+PHBlcmlvZGljYWw+PGZ1bGwt
dGl0bGU+SiBOZXVyb3N1cmc8L2Z1bGwtdGl0bGU+PC9wZXJpb2RpY2FsPjxwYWdlcz4yMTUtNzwv
cGFnZXM+PHZvbHVtZT44Mzwvdm9sdW1lPjxudW1iZXI+MjwvbnVtYmVyPjxlZGl0aW9uPjE5OTUv
MDgvMDE8L2VkaXRpb24+PGtleXdvcmRzPjxrZXl3b3JkPkFkb2xlc2NlbnQ8L2tleXdvcmQ+PGtl
eXdvcmQ+QWR1bHQ8L2tleXdvcmQ+PGtleXdvcmQ+QWdlZDwva2V5d29yZD48a2V5d29yZD5CYWNs
b2Zlbi8qYWRtaW5pc3RyYXRpb24gJmFtcDsgZG9zYWdlPC9rZXl3b3JkPjxrZXl3b3JkPipDYXRo
ZXRlcnMsIEluZHdlbGxpbmcvYWR2ZXJzZSBlZmZlY3RzPC9rZXl3b3JkPjxrZXl3b3JkPkNoaWxk
PC9rZXl3b3JkPjxrZXl3b3JkPkVxdWlwbWVudCBEZXNpZ248L2tleXdvcmQ+PGtleXdvcmQ+RXF1
aXBtZW50IEZhaWx1cmU8L2tleXdvcmQ+PGtleXdvcmQ+RmVtYWxlPC9rZXl3b3JkPjxrZXl3b3Jk
PkZvbGxvdy1VcCBTdHVkaWVzPC9rZXl3b3JkPjxrZXl3b3JkPkh1bWFuczwva2V5d29yZD48a2V5
d29yZD4qSW5mdXNpb24gUHVtcHMsIEltcGxhbnRhYmxlL2FkdmVyc2UgZWZmZWN0czwva2V5d29y
ZD48a2V5d29yZD5JbmplY3Rpb25zLCBTcGluYWwvYWR2ZXJzZSBlZmZlY3RzLyppbnN0cnVtZW50
YXRpb248L2tleXdvcmQ+PGtleXdvcmQ+TWFsZTwva2V5d29yZD48a2V5d29yZD5NaWRkbGUgQWdl
ZDwva2V5d29yZD48a2V5d29yZD5NdXNjbGUgU3Bhc3RpY2l0eS9kcnVnIHRoZXJhcHk8L2tleXdv
cmQ+PGtleXdvcmQ+UHJvc3BlY3RpdmUgU3R1ZGllczwva2V5d29yZD48a2V5d29yZD5SZXByb2R1
Y2liaWxpdHkgb2YgUmVzdWx0czwva2V5d29yZD48a2V5d29yZD5TaWxpY29uZSBFbGFzdG9tZXJz
PC9rZXl3b3JkPjxrZXl3b3JkPlN1cmZhY2UgUHJvcGVydGllczwva2V5d29yZD48a2V5d29yZD5T
dXJ2aXZhbCBBbmFseXNpczwva2V5d29yZD48a2V5d29yZD5UaXRhbml1bTwva2V5d29yZD48L2tl
eXdvcmRzPjxkYXRlcz48eWVhcj4xOTk1PC95ZWFyPjxwdWItZGF0ZXM+PGRhdGU+QXVnPC9kYXRl
PjwvcHViLWRhdGVzPjwvZGF0ZXM+PGlzYm4+MDAyMi0zMDg1IChQcmludCkmI3hEOzAwMjItMzA4
NSAoTGlua2luZyk8L2lzYm4+PGFjY2Vzc2lvbi1udW0+NzYxNjI2MzwvYWNjZXNzaW9uLW51bT48
dXJscz48cmVsYXRlZC11cmxzPjx1cmw+aHR0cHM6Ly93d3cubmNiaS5ubG0ubmloLmdvdi9wdWJt
ZWQvNzYxNjI2MzwvdXJsPjwvcmVsYXRlZC11cmxzPjwvdXJscz48ZWxlY3Ryb25pYy1yZXNvdXJj
ZS1udW0+MTAuMzE3MS9qbnMuMTk5NS44My4yLjAyMTU8L2VsZWN0cm9uaWMtcmVzb3VyY2UtbnVt
PjwvcmVjb3JkPjwvQ2l0ZT48L0VuZE5vdGU+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16,18-22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. These procedures also carry the risk of post-operative injection</w:t>
      </w:r>
      <w:r w:rsidR="00C96EA9">
        <w:rPr>
          <w:rFonts w:asciiTheme="minorHAnsi" w:hAnsiTheme="minorHAnsi" w:cstheme="minorHAnsi"/>
        </w:rPr>
        <w:t xml:space="preserve"> injury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PEVuZE5vdGU+PENpdGU+PEF1dGhvcj5TY2h1bGVyPC9BdXRob3I+PFllYXI+MjAwOTwvWWVhcj48
UmVjTnVtPjEwMDwvUmVjTnVtPjxEaXNwbGF5VGV4dD48c3R5bGUgZmFjZT0ic3VwZXJzY3JpcHQi
PjE2LDIzPC9zdHlsZT48L0Rpc3BsYXlUZXh0PjxyZWNvcmQ+PHJlYy1udW1iZXI+MTAwPC9yZWMt
bnVtYmVyPjxmb3JlaWduLWtleXM+PGtleSBhcHA9IkVOIiBkYi1pZD0ieHIyZnZ0Mjl6cHJyZXNl
ZmV3cnZzdzlxNXB2c3J0MmV3NWFwIiB0aW1lc3RhbXA9IjE2MTUzODI5NzQiPjEwMDwva2V5Pjwv
Zm9yZWlnbi1rZXlzPjxyZWYtdHlwZSBuYW1lPSJKb3VybmFsIEFydGljbGUiPjE3PC9yZWYtdHlw
ZT48Y29udHJpYnV0b3JzPjxhdXRob3JzPjxhdXRob3I+U2NodWxlciwgQi48L2F1dGhvcj48YXV0
aG9yPlJldHRpY2gsIEEuPC9hdXRob3I+PGF1dGhvcj5Wb2dlbCwgSi48L2F1dGhvcj48YXV0aG9y
Pkdhc3NtYW5uLCBNLjwvYXV0aG9yPjxhdXRob3I+QXJyYXMsIE0uPC9hdXRob3I+PC9hdXRob3Jz
PjwvY29udHJpYnV0b3JzPjxhdXRoLWFkZHJlc3M+VW5pdmVyc2l0eSBvZiBadXJpY2gsIFZldHN1
aXNzZSBGYWN1bHR5LCBJbnN0aXR1dGUgb2YgVmV0ZXJpbmFyeSBQaHlzaW9sb2d5LCBhbmQgWnVy
aWNoIENlbnRlciBmb3IgSW50ZWdyYXRpdmUgSHVtYW4gUGh5c2lvbG9neSwgODA1NyBadXJpY2gs
IFN3aXR6ZXJsYW5kLiBCZWF0LlNjaHVsZXJAYWNjZXNzLnV6aC5jaDwvYXV0aC1hZGRyZXNzPjx0
aXRsZXM+PHRpdGxlPk9wdGltaXplZCBzdXJnaWNhbCB0ZWNobmlxdWVzIGFuZCBwb3N0b3BlcmF0
aXZlIGNhcmUgaW1wcm92ZSBzdXJ2aXZhbCByYXRlcyBhbmQgcGVybWl0IGFjY3VyYXRlIHRlbGVt
ZXRyaWMgcmVjb3JkaW5nIGluIGV4ZXJjaXNpbmcgbWljZTwvdGl0bGU+PHNlY29uZGFyeS10aXRs
ZT5CTUMgVmV0IFJlczwvc2Vjb25kYXJ5LXRpdGxlPjwvdGl0bGVzPjxwZXJpb2RpY2FsPjxmdWxs
LXRpdGxlPkJNQyBWZXQgUmVzPC9mdWxsLXRpdGxlPjwvcGVyaW9kaWNhbD48cGFnZXM+Mjg8L3Bh
Z2VzPjx2b2x1bWU+NTwvdm9sdW1lPjxlZGl0aW9uPjIwMDkvMDgvMDQ8L2VkaXRpb24+PGtleXdv
cmRzPjxrZXl3b3JkPkFuYWxnZXNpY3MvdGhlcmFwZXV0aWMgdXNlPC9rZXl3b3JkPjxrZXl3b3Jk
PkFuaW1hbHM8L2tleXdvcmQ+PGtleXdvcmQ+QnVwcmVub3JwaGluZS90aGVyYXBldXRpYyB1c2U8
L2tleXdvcmQ+PGtleXdvcmQ+Q2xvbml4aW4vYW5hbG9ncyAmYW1wOyBkZXJpdmF0aXZlcy90aGVy
YXBldXRpYyB1c2U8L2tleXdvcmQ+PGtleXdvcmQ+RXJ5dGhyb3BvaWV0aW4vZ2VuZXRpY3MvbWV0
YWJvbGlzbTwva2V5d29yZD48a2V5d29yZD5IdW1hbnM8L2tleXdvcmQ+PGtleXdvcmQ+TGFib3Jh
dG9yeSBBbmltYWwgU2NpZW5jZTwva2V5d29yZD48a2V5d29yZD5NaWNlPC9rZXl3b3JkPjxrZXl3
b3JkPk1pY2UsIFRyYW5zZ2VuaWM8L2tleXdvcmQ+PGtleXdvcmQ+UGh5c2ljYWwgQ29uZGl0aW9u
aW5nLCBBbmltYWwvKnBoeXNpb2xvZ3k8L2tleXdvcmQ+PGtleXdvcmQ+UG9zdG9wZXJhdGl2ZSBD
YXJlPC9rZXl3b3JkPjxrZXl3b3JkPlBvc3RvcGVyYXRpdmUgQ29tcGxpY2F0aW9ucy9kcnVnIHRo
ZXJhcHkvcHJldmVudGlvbiAmYW1wOyBjb250cm9sPC9rZXl3b3JkPjxrZXl3b3JkPlN1cmdpY2Fs
IFByb2NlZHVyZXMsIE9wZXJhdGl2ZS8qdmV0ZXJpbmFyeTwva2V5d29yZD48a2V5d29yZD5UZWxl
bWV0cnkvaW5zdHJ1bWVudGF0aW9uL21ldGhvZHMvKnZldGVyaW5hcnk8L2tleXdvcmQ+PC9rZXl3
b3Jkcz48ZGF0ZXM+PHllYXI+MjAwOTwveWVhcj48cHViLWRhdGVzPjxkYXRlPkF1ZyAyPC9kYXRl
PjwvcHViLWRhdGVzPjwvZGF0ZXM+PGlzYm4+MTc0Ni02MTQ4IChFbGVjdHJvbmljKSYjeEQ7MTc0
Ni02MTQ4IChMaW5raW5nKTwvaXNibj48YWNjZXNzaW9uLW51bT4xOTY0NjI4MzwvYWNjZXNzaW9u
LW51bT48dXJscz48cmVsYXRlZC11cmxzPjx1cmw+aHR0cHM6Ly93d3cubmNiaS5ubG0ubmloLmdv
di9wdWJtZWQvMTk2NDYyODM8L3VybD48L3JlbGF0ZWQtdXJscz48L3VybHM+PGN1c3RvbTI+UE1D
MjcyNzUwMDwvY3VzdG9tMj48ZWxlY3Ryb25pYy1yZXNvdXJjZS1udW0+MTAuMTE4Ni8xNzQ2LTYx
NDgtNS0yODwvZWxlY3Ryb25pYy1yZXNvdXJjZS1udW0+PC9yZWNvcmQ+PC9DaXRlPjxDaXRlPjxB
dXRob3I+WGF2aWVyPC9BdXRob3I+PFllYXI+MjAxODwvWWVhcj48UmVjTnVtPjEwMTwvUmVjTnVt
PjxyZWNvcmQ+PHJlYy1udW1iZXI+MTAxPC9yZWMtbnVtYmVyPjxmb3JlaWduLWtleXM+PGtleSBh
cHA9IkVOIiBkYi1pZD0ieHIyZnZ0Mjl6cHJyZXNlZmV3cnZzdzlxNXB2c3J0MmV3NWFwIiB0aW1l
c3RhbXA9IjE2MTUzODMxMTMiPjEwMTwva2V5PjwvZm9yZWlnbi1rZXlzPjxyZWYtdHlwZSBuYW1l
PSJKb3VybmFsIEFydGljbGUiPjE3PC9yZWYtdHlwZT48Y29udHJpYnV0b3JzPjxhdXRob3JzPjxh
dXRob3I+WGF2aWVyLCBBLiBMLiBSLjwvYXV0aG9yPjxhdXRob3I+SGF1Z2x1bmQsIE4uIEwuPC9h
dXRob3I+PGF1dGhvcj52b24gSG9sc3RlaW4tUmF0aGxvdSwgUy48L2F1dGhvcj48YXV0aG9yPkxp
LCBRLjwvYXV0aG9yPjxhdXRob3I+U2FuZ2dhYXJkLCBTLjwvYXV0aG9yPjxhdXRob3I+TG91LCBO
LjwvYXV0aG9yPjxhdXRob3I+THVuZGdhYXJkLCBJLjwvYXV0aG9yPjxhdXRob3I+TmVkZXJnYWFy
ZCwgTS48L2F1dGhvcj48L2F1dGhvcnM+PC9jb250cmlidXRvcnM+PGF1dGgtYWRkcmVzcz5DZW50
ZXIgZm9yIFRyYW5zbGF0aW9uYWwgTmV1cm9tZWRpY2luZSwgRGl2aXNpb24gb2YgR2xpYWwgVGhl
cmFwZXV0aWNzLCBVbml2ZXJzaXR5IG9mIENvcGVuaGFnZW47IGFubmEueGF2aWVyQHN1bmQua3Uu
ZGsuJiN4RDtDZW50ZXIgZm9yIFRyYW5zbGF0aW9uYWwgTmV1cm9tZWRpY2luZSwgRGl2aXNpb24g
b2YgR2xpYWwgVGhlcmFwZXV0aWNzLCBVbml2ZXJzaXR5IG9mIENvcGVuaGFnZW4uJiN4RDtDZW50
ZXIgZm9yIFRyYW5zbGF0aW9uYWwgTmV1cm9tZWRpY2luZSwgRGl2aXNpb24gb2YgR2xpYWwgVGhl
cmFwZXV0aWNzLCBVbml2ZXJzaXR5IG9mIENvcGVuaGFnZW47IERlcGFydG1lbnQgb2YgQW5lc3Ro
ZXNpb2xvZ3ksIFlhbGUgU2Nob29sIG9mIE1lZGljaW5lLiYjeEQ7Q2VudGVyIGZvciBUcmFuc2xh
dGlvbmFsIE5ldXJvbWVkaWNpbmUsIERpdmlzaW9uIG9mIEdsaWFsIFRoZXJhcGV1dGljcywgVW5p
dmVyc2l0eSBvZiBSb2NoZXN0ZXIgTWVkaWNhbCBDZW50ZXIuJiN4RDtDZW50ZXIgZm9yIFRyYW5z
bGF0aW9uYWwgTmV1cm9tZWRpY2luZSwgRGl2aXNpb24gb2YgR2xpYWwgVGhlcmFwZXV0aWNzLCBV
bml2ZXJzaXR5IG9mIFJvY2hlc3RlciBNZWRpY2FsIENlbnRlcjsgRGVwYXJ0bWVudCBvZiBFeHBl
cmltZW50YWwgTWVkaWNhbCBTY2llbmNlLCBXYWxsZW5iZXJnIENlbnRlciBmb3IgTW9sZWN1bGFy
IE1lZGljaW5lLCBMdW5kIFVuaXZlcnNpdHkuJiN4RDtDZW50ZXIgZm9yIFRyYW5zbGF0aW9uYWwg
TmV1cm9tZWRpY2luZSwgRGl2aXNpb24gb2YgR2xpYWwgVGhlcmFwZXV0aWNzLCBVbml2ZXJzaXR5
IG9mIENvcGVuaGFnZW47IENlbnRlciBmb3IgVHJhbnNsYXRpb25hbCBOZXVyb21lZGljaW5lLCBE
aXZpc2lvbiBvZiBHbGlhbCBUaGVyYXBldXRpY3MsIFVuaXZlcnNpdHkgb2YgUm9jaGVzdGVyIE1l
ZGljYWwgQ2VudGVyLjwvYXV0aC1hZGRyZXNzPjx0aXRsZXM+PHRpdGxlPkNhbm51bGEgSW1wbGFu
dGF0aW9uIGludG8gdGhlIENpc3Rlcm5hIE1hZ25hIG9mIFJvZGVudHM8L3RpdGxlPjxzZWNvbmRh
cnktdGl0bGU+SiBWaXMgRXhwPC9zZWNvbmRhcnktdGl0bGU+PC90aXRsZXM+PHBlcmlvZGljYWw+
PGZ1bGwtdGl0bGU+SiBWaXMgRXhwPC9mdWxsLXRpdGxlPjwvcGVyaW9kaWNhbD48bnVtYmVyPjEz
NTwvbnVtYmVyPjxlZGl0aW9uPjIwMTgvMDYvMTI8L2VkaXRpb24+PGtleXdvcmRzPjxrZXl3b3Jk
PkFuaW1hbHM8L2tleXdvcmQ+PGtleXdvcmQ+QnJhaW4vcGF0aG9sb2d5LypzdXJnZXJ5PC9rZXl3
b3JkPjxrZXl3b3JkPkNhbm51bGEvKnN0YXRpc3RpY3MgJmFtcDsgbnVtZXJpY2FsIGRhdGE8L2tl
eXdvcmQ+PGtleXdvcmQ+Q2F0aGV0ZXJpemF0aW9uLyptZXRob2RzPC9rZXl3b3JkPjxrZXl3b3Jk
PkNpc3Rlcm5hIE1hZ25hLypzdXJnZXJ5PC9rZXl3b3JkPjxrZXl3b3JkPk1pY2U8L2tleXdvcmQ+
PGtleXdvcmQ+Um9kZW50aWE8L2tleXdvcmQ+PC9rZXl3b3Jkcz48ZGF0ZXM+PHllYXI+MjAxODwv
eWVhcj48cHViLWRhdGVzPjxkYXRlPk1heSAyMzwvZGF0ZT48L3B1Yi1kYXRlcz48L2RhdGVzPjxp
c2JuPjE5NDAtMDg3WCAoRWxlY3Ryb25pYykmI3hEOzE5NDAtMDg3WCAoTGlua2luZyk8L2lzYm4+
PGFjY2Vzc2lvbi1udW0+Mjk4ODkyMDk8L2FjY2Vzc2lvbi1udW0+PHVybHM+PHJlbGF0ZWQtdXJs
cz48dXJsPmh0dHBzOi8vd3d3Lm5jYmkubmxtLm5paC5nb3YvcHVibWVkLzI5ODg5MjA5PC91cmw+
PC9yZWxhdGVkLXVybHM+PC91cmxzPjxjdXN0b20yPlBNQzYxMDEzNTQ8L2N1c3RvbTI+PGVsZWN0
cm9uaWMtcmVzb3VyY2UtbnVtPjEwLjM3OTEvNTczNzg8L2VsZWN0cm9uaWMtcmVzb3VyY2UtbnVt
PjwvcmVjb3JkPjwvQ2l0ZT48L0VuZE5vdGU+AG==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PEVuZE5vdGU+PENpdGU+PEF1dGhvcj5TY2h1bGVyPC9BdXRob3I+PFllYXI+MjAwOTwvWWVhcj48
UmVjTnVtPjEwMDwvUmVjTnVtPjxEaXNwbGF5VGV4dD48c3R5bGUgZmFjZT0ic3VwZXJzY3JpcHQi
PjE2LDIzPC9zdHlsZT48L0Rpc3BsYXlUZXh0PjxyZWNvcmQ+PHJlYy1udW1iZXI+MTAwPC9yZWMt
bnVtYmVyPjxmb3JlaWduLWtleXM+PGtleSBhcHA9IkVOIiBkYi1pZD0ieHIyZnZ0Mjl6cHJyZXNl
ZmV3cnZzdzlxNXB2c3J0MmV3NWFwIiB0aW1lc3RhbXA9IjE2MTUzODI5NzQiPjEwMDwva2V5Pjwv
Zm9yZWlnbi1rZXlzPjxyZWYtdHlwZSBuYW1lPSJKb3VybmFsIEFydGljbGUiPjE3PC9yZWYtdHlw
ZT48Y29udHJpYnV0b3JzPjxhdXRob3JzPjxhdXRob3I+U2NodWxlciwgQi48L2F1dGhvcj48YXV0
aG9yPlJldHRpY2gsIEEuPC9hdXRob3I+PGF1dGhvcj5Wb2dlbCwgSi48L2F1dGhvcj48YXV0aG9y
Pkdhc3NtYW5uLCBNLjwvYXV0aG9yPjxhdXRob3I+QXJyYXMsIE0uPC9hdXRob3I+PC9hdXRob3Jz
PjwvY29udHJpYnV0b3JzPjxhdXRoLWFkZHJlc3M+VW5pdmVyc2l0eSBvZiBadXJpY2gsIFZldHN1
aXNzZSBGYWN1bHR5LCBJbnN0aXR1dGUgb2YgVmV0ZXJpbmFyeSBQaHlzaW9sb2d5LCBhbmQgWnVy
aWNoIENlbnRlciBmb3IgSW50ZWdyYXRpdmUgSHVtYW4gUGh5c2lvbG9neSwgODA1NyBadXJpY2gs
IFN3aXR6ZXJsYW5kLiBCZWF0LlNjaHVsZXJAYWNjZXNzLnV6aC5jaDwvYXV0aC1hZGRyZXNzPjx0
aXRsZXM+PHRpdGxlPk9wdGltaXplZCBzdXJnaWNhbCB0ZWNobmlxdWVzIGFuZCBwb3N0b3BlcmF0
aXZlIGNhcmUgaW1wcm92ZSBzdXJ2aXZhbCByYXRlcyBhbmQgcGVybWl0IGFjY3VyYXRlIHRlbGVt
ZXRyaWMgcmVjb3JkaW5nIGluIGV4ZXJjaXNpbmcgbWljZTwvdGl0bGU+PHNlY29uZGFyeS10aXRs
ZT5CTUMgVmV0IFJlczwvc2Vjb25kYXJ5LXRpdGxlPjwvdGl0bGVzPjxwZXJpb2RpY2FsPjxmdWxs
LXRpdGxlPkJNQyBWZXQgUmVzPC9mdWxsLXRpdGxlPjwvcGVyaW9kaWNhbD48cGFnZXM+Mjg8L3Bh
Z2VzPjx2b2x1bWU+NTwvdm9sdW1lPjxlZGl0aW9uPjIwMDkvMDgvMDQ8L2VkaXRpb24+PGtleXdv
cmRzPjxrZXl3b3JkPkFuYWxnZXNpY3MvdGhlcmFwZXV0aWMgdXNlPC9rZXl3b3JkPjxrZXl3b3Jk
PkFuaW1hbHM8L2tleXdvcmQ+PGtleXdvcmQ+QnVwcmVub3JwaGluZS90aGVyYXBldXRpYyB1c2U8
L2tleXdvcmQ+PGtleXdvcmQ+Q2xvbml4aW4vYW5hbG9ncyAmYW1wOyBkZXJpdmF0aXZlcy90aGVy
YXBldXRpYyB1c2U8L2tleXdvcmQ+PGtleXdvcmQ+RXJ5dGhyb3BvaWV0aW4vZ2VuZXRpY3MvbWV0
YWJvbGlzbTwva2V5d29yZD48a2V5d29yZD5IdW1hbnM8L2tleXdvcmQ+PGtleXdvcmQ+TGFib3Jh
dG9yeSBBbmltYWwgU2NpZW5jZTwva2V5d29yZD48a2V5d29yZD5NaWNlPC9rZXl3b3JkPjxrZXl3
b3JkPk1pY2UsIFRyYW5zZ2VuaWM8L2tleXdvcmQ+PGtleXdvcmQ+UGh5c2ljYWwgQ29uZGl0aW9u
aW5nLCBBbmltYWwvKnBoeXNpb2xvZ3k8L2tleXdvcmQ+PGtleXdvcmQ+UG9zdG9wZXJhdGl2ZSBD
YXJlPC9rZXl3b3JkPjxrZXl3b3JkPlBvc3RvcGVyYXRpdmUgQ29tcGxpY2F0aW9ucy9kcnVnIHRo
ZXJhcHkvcHJldmVudGlvbiAmYW1wOyBjb250cm9sPC9rZXl3b3JkPjxrZXl3b3JkPlN1cmdpY2Fs
IFByb2NlZHVyZXMsIE9wZXJhdGl2ZS8qdmV0ZXJpbmFyeTwva2V5d29yZD48a2V5d29yZD5UZWxl
bWV0cnkvaW5zdHJ1bWVudGF0aW9uL21ldGhvZHMvKnZldGVyaW5hcnk8L2tleXdvcmQ+PC9rZXl3
b3Jkcz48ZGF0ZXM+PHllYXI+MjAwOTwveWVhcj48cHViLWRhdGVzPjxkYXRlPkF1ZyAyPC9kYXRl
PjwvcHViLWRhdGVzPjwvZGF0ZXM+PGlzYm4+MTc0Ni02MTQ4IChFbGVjdHJvbmljKSYjeEQ7MTc0
Ni02MTQ4IChMaW5raW5nKTwvaXNibj48YWNjZXNzaW9uLW51bT4xOTY0NjI4MzwvYWNjZXNzaW9u
LW51bT48dXJscz48cmVsYXRlZC11cmxzPjx1cmw+aHR0cHM6Ly93d3cubmNiaS5ubG0ubmloLmdv
di9wdWJtZWQvMTk2NDYyODM8L3VybD48L3JlbGF0ZWQtdXJscz48L3VybHM+PGN1c3RvbTI+UE1D
MjcyNzUwMDwvY3VzdG9tMj48ZWxlY3Ryb25pYy1yZXNvdXJjZS1udW0+MTAuMTE4Ni8xNzQ2LTYx
NDgtNS0yODwvZWxlY3Ryb25pYy1yZXNvdXJjZS1udW0+PC9yZWNvcmQ+PC9DaXRlPjxDaXRlPjxB
dXRob3I+WGF2aWVyPC9BdXRob3I+PFllYXI+MjAxODwvWWVhcj48UmVjTnVtPjEwMTwvUmVjTnVt
PjxyZWNvcmQ+PHJlYy1udW1iZXI+MTAxPC9yZWMtbnVtYmVyPjxmb3JlaWduLWtleXM+PGtleSBh
cHA9IkVOIiBkYi1pZD0ieHIyZnZ0Mjl6cHJyZXNlZmV3cnZzdzlxNXB2c3J0MmV3NWFwIiB0aW1l
c3RhbXA9IjE2MTUzODMxMTMiPjEwMTwva2V5PjwvZm9yZWlnbi1rZXlzPjxyZWYtdHlwZSBuYW1l
PSJKb3VybmFsIEFydGljbGUiPjE3PC9yZWYtdHlwZT48Y29udHJpYnV0b3JzPjxhdXRob3JzPjxh
dXRob3I+WGF2aWVyLCBBLiBMLiBSLjwvYXV0aG9yPjxhdXRob3I+SGF1Z2x1bmQsIE4uIEwuPC9h
dXRob3I+PGF1dGhvcj52b24gSG9sc3RlaW4tUmF0aGxvdSwgUy48L2F1dGhvcj48YXV0aG9yPkxp
LCBRLjwvYXV0aG9yPjxhdXRob3I+U2FuZ2dhYXJkLCBTLjwvYXV0aG9yPjxhdXRob3I+TG91LCBO
LjwvYXV0aG9yPjxhdXRob3I+THVuZGdhYXJkLCBJLjwvYXV0aG9yPjxhdXRob3I+TmVkZXJnYWFy
ZCwgTS48L2F1dGhvcj48L2F1dGhvcnM+PC9jb250cmlidXRvcnM+PGF1dGgtYWRkcmVzcz5DZW50
ZXIgZm9yIFRyYW5zbGF0aW9uYWwgTmV1cm9tZWRpY2luZSwgRGl2aXNpb24gb2YgR2xpYWwgVGhl
cmFwZXV0aWNzLCBVbml2ZXJzaXR5IG9mIENvcGVuaGFnZW47IGFubmEueGF2aWVyQHN1bmQua3Uu
ZGsuJiN4RDtDZW50ZXIgZm9yIFRyYW5zbGF0aW9uYWwgTmV1cm9tZWRpY2luZSwgRGl2aXNpb24g
b2YgR2xpYWwgVGhlcmFwZXV0aWNzLCBVbml2ZXJzaXR5IG9mIENvcGVuaGFnZW4uJiN4RDtDZW50
ZXIgZm9yIFRyYW5zbGF0aW9uYWwgTmV1cm9tZWRpY2luZSwgRGl2aXNpb24gb2YgR2xpYWwgVGhl
cmFwZXV0aWNzLCBVbml2ZXJzaXR5IG9mIENvcGVuaGFnZW47IERlcGFydG1lbnQgb2YgQW5lc3Ro
ZXNpb2xvZ3ksIFlhbGUgU2Nob29sIG9mIE1lZGljaW5lLiYjeEQ7Q2VudGVyIGZvciBUcmFuc2xh
dGlvbmFsIE5ldXJvbWVkaWNpbmUsIERpdmlzaW9uIG9mIEdsaWFsIFRoZXJhcGV1dGljcywgVW5p
dmVyc2l0eSBvZiBSb2NoZXN0ZXIgTWVkaWNhbCBDZW50ZXIuJiN4RDtDZW50ZXIgZm9yIFRyYW5z
bGF0aW9uYWwgTmV1cm9tZWRpY2luZSwgRGl2aXNpb24gb2YgR2xpYWwgVGhlcmFwZXV0aWNzLCBV
bml2ZXJzaXR5IG9mIFJvY2hlc3RlciBNZWRpY2FsIENlbnRlcjsgRGVwYXJ0bWVudCBvZiBFeHBl
cmltZW50YWwgTWVkaWNhbCBTY2llbmNlLCBXYWxsZW5iZXJnIENlbnRlciBmb3IgTW9sZWN1bGFy
IE1lZGljaW5lLCBMdW5kIFVuaXZlcnNpdHkuJiN4RDtDZW50ZXIgZm9yIFRyYW5zbGF0aW9uYWwg
TmV1cm9tZWRpY2luZSwgRGl2aXNpb24gb2YgR2xpYWwgVGhlcmFwZXV0aWNzLCBVbml2ZXJzaXR5
IG9mIENvcGVuaGFnZW47IENlbnRlciBmb3IgVHJhbnNsYXRpb25hbCBOZXVyb21lZGljaW5lLCBE
aXZpc2lvbiBvZiBHbGlhbCBUaGVyYXBldXRpY3MsIFVuaXZlcnNpdHkgb2YgUm9jaGVzdGVyIE1l
ZGljYWwgQ2VudGVyLjwvYXV0aC1hZGRyZXNzPjx0aXRsZXM+PHRpdGxlPkNhbm51bGEgSW1wbGFu
dGF0aW9uIGludG8gdGhlIENpc3Rlcm5hIE1hZ25hIG9mIFJvZGVudHM8L3RpdGxlPjxzZWNvbmRh
cnktdGl0bGU+SiBWaXMgRXhwPC9zZWNvbmRhcnktdGl0bGU+PC90aXRsZXM+PHBlcmlvZGljYWw+
PGZ1bGwtdGl0bGU+SiBWaXMgRXhwPC9mdWxsLXRpdGxlPjwvcGVyaW9kaWNhbD48bnVtYmVyPjEz
NTwvbnVtYmVyPjxlZGl0aW9uPjIwMTgvMDYvMTI8L2VkaXRpb24+PGtleXdvcmRzPjxrZXl3b3Jk
PkFuaW1hbHM8L2tleXdvcmQ+PGtleXdvcmQ+QnJhaW4vcGF0aG9sb2d5LypzdXJnZXJ5PC9rZXl3
b3JkPjxrZXl3b3JkPkNhbm51bGEvKnN0YXRpc3RpY3MgJmFtcDsgbnVtZXJpY2FsIGRhdGE8L2tl
eXdvcmQ+PGtleXdvcmQ+Q2F0aGV0ZXJpemF0aW9uLyptZXRob2RzPC9rZXl3b3JkPjxrZXl3b3Jk
PkNpc3Rlcm5hIE1hZ25hLypzdXJnZXJ5PC9rZXl3b3JkPjxrZXl3b3JkPk1pY2U8L2tleXdvcmQ+
PGtleXdvcmQ+Um9kZW50aWE8L2tleXdvcmQ+PC9rZXl3b3Jkcz48ZGF0ZXM+PHllYXI+MjAxODwv
eWVhcj48cHViLWRhdGVzPjxkYXRlPk1heSAyMzwvZGF0ZT48L3B1Yi1kYXRlcz48L2RhdGVzPjxp
c2JuPjE5NDAtMDg3WCAoRWxlY3Ryb25pYykmI3hEOzE5NDAtMDg3WCAoTGlua2luZyk8L2lzYm4+
PGFjY2Vzc2lvbi1udW0+Mjk4ODkyMDk8L2FjY2Vzc2lvbi1udW0+PHVybHM+PHJlbGF0ZWQtdXJs
cz48dXJsPmh0dHBzOi8vd3d3Lm5jYmkubmxtLm5paC5nb3YvcHVibWVkLzI5ODg5MjA5PC91cmw+
PC9yZWxhdGVkLXVybHM+PC91cmxzPjxjdXN0b20yPlBNQzYxMDEzNTQ8L2N1c3RvbTI+PGVsZWN0
cm9uaWMtcmVzb3VyY2UtbnVtPjEwLjM3OTEvNTczNzg8L2VsZWN0cm9uaWMtcmVzb3VyY2UtbnVt
PjwvcmVjb3JkPjwvQ2l0ZT48L0VuZE5vdGU+AG==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16,23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</w:t>
      </w:r>
      <w:r w:rsidR="00C96EA9">
        <w:rPr>
          <w:rFonts w:asciiTheme="minorHAnsi" w:hAnsiTheme="minorHAnsi" w:cstheme="minorHAnsi"/>
        </w:rPr>
        <w:t>Thus, t</w:t>
      </w:r>
      <w:r w:rsidRPr="00241B83">
        <w:rPr>
          <w:rFonts w:asciiTheme="minorHAnsi" w:hAnsiTheme="minorHAnsi" w:cstheme="minorHAnsi"/>
        </w:rPr>
        <w:t>he goal of this study was to develop a non-invasive approach</w:t>
      </w:r>
      <w:r w:rsidRPr="00241B83" w:rsidDel="006E2B38">
        <w:rPr>
          <w:rFonts w:asciiTheme="minorHAnsi" w:hAnsiTheme="minorHAnsi" w:cstheme="minorHAnsi"/>
        </w:rPr>
        <w:t xml:space="preserve"> </w:t>
      </w:r>
      <w:r w:rsidRPr="00241B83">
        <w:rPr>
          <w:rFonts w:asciiTheme="minorHAnsi" w:hAnsiTheme="minorHAnsi" w:cstheme="minorHAnsi"/>
        </w:rPr>
        <w:t xml:space="preserve">to </w:t>
      </w:r>
      <w:proofErr w:type="gramStart"/>
      <w:r w:rsidRPr="00241B83">
        <w:rPr>
          <w:rFonts w:asciiTheme="minorHAnsi" w:hAnsiTheme="minorHAnsi" w:cstheme="minorHAnsi"/>
        </w:rPr>
        <w:t>repeatedly and accurately deliver agents directly</w:t>
      </w:r>
      <w:proofErr w:type="gramEnd"/>
      <w:r w:rsidRPr="00241B83">
        <w:rPr>
          <w:rFonts w:asciiTheme="minorHAnsi" w:hAnsiTheme="minorHAnsi" w:cstheme="minorHAnsi"/>
        </w:rPr>
        <w:t xml:space="preserve"> to the CSF to facilitate the treatment of LM in preclinical mouse models. </w:t>
      </w:r>
    </w:p>
    <w:p w14:paraId="00122C14" w14:textId="77777777" w:rsidR="007E7007" w:rsidRPr="00241B83" w:rsidRDefault="007E7007" w:rsidP="00B9553C">
      <w:pPr>
        <w:jc w:val="both"/>
        <w:rPr>
          <w:rFonts w:asciiTheme="minorHAnsi" w:hAnsiTheme="minorHAnsi" w:cstheme="minorHAnsi"/>
        </w:rPr>
      </w:pPr>
    </w:p>
    <w:p w14:paraId="579F6A03" w14:textId="529316A3" w:rsidR="007E7007" w:rsidRPr="00241B83" w:rsidRDefault="007E7007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Medulloblastoma, one of the most common malignant pediatric brain tumors, is a </w:t>
      </w:r>
      <w:r w:rsidR="00C96EA9">
        <w:rPr>
          <w:rFonts w:asciiTheme="minorHAnsi" w:hAnsiTheme="minorHAnsi" w:cstheme="minorHAnsi"/>
        </w:rPr>
        <w:t>significant</w:t>
      </w:r>
      <w:r w:rsidRPr="00241B83">
        <w:rPr>
          <w:rFonts w:asciiTheme="minorHAnsi" w:hAnsiTheme="minorHAnsi" w:cstheme="minorHAnsi"/>
        </w:rPr>
        <w:t xml:space="preserve"> cause of childhood morbidity and mortality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PEVuZE5vdGU+PENpdGU+PEF1dGhvcj5QYWNrZXI8L0F1dGhvcj48WWVhcj4yMDAzPC9ZZWFyPjxS
ZWNOdW0+MzU8L1JlY051bT48RGlzcGxheVRleHQ+PHN0eWxlIGZhY2U9InN1cGVyc2NyaXB0Ij4y
NCwyNTwvc3R5bGU+PC9EaXNwbGF5VGV4dD48cmVjb3JkPjxyZWMtbnVtYmVyPjM1PC9yZWMtbnVt
YmVyPjxmb3JlaWduLWtleXM+PGtleSBhcHA9IkVOIiBkYi1pZD0ieHIyZnZ0Mjl6cHJyZXNlZmV3
cnZzdzlxNXB2c3J0MmV3NWFwIiB0aW1lc3RhbXA9IjE2MTEwODU1MzYiPjM1PC9rZXk+PC9mb3Jl
aWduLWtleXM+PHJlZi10eXBlIG5hbWU9IkpvdXJuYWwgQXJ0aWNsZSI+MTc8L3JlZi10eXBlPjxj
b250cmlidXRvcnM+PGF1dGhvcnM+PGF1dGhvcj5QYWNrZXIsIFIuIEouPC9hdXRob3I+PGF1dGhv
cj5Sb29kLCBCLiBSLjwvYXV0aG9yPjxhdXRob3I+TWFjRG9uYWxkLCBULiBKLjwvYXV0aG9yPjwv
YXV0aG9ycz48L2NvbnRyaWJ1dG9ycz48YXV0aC1hZGRyZXNzPkRlcGFydG1lbnQgb2YgTmV1cm9s
b2d5LCBDZW50ZXIgZm9yIE5ldXJvc2NpZW5jZSBhbmQgQmVoYXZpb3JhbCBNZWRpY2luZSwgQ2hp
bGRyZW4mYXBvcztzIE5hdGlvbmFsIE1lZGljYWwgQ2VudGVyLCBXYXNoaW5ndG9uLCBEQyAyMDAx
MCwgVVNBLiBycGFja2VyQGNubWMub3JnPC9hdXRoLWFkZHJlc3M+PHRpdGxlcz48dGl0bGU+TWVk
dWxsb2JsYXN0b21hOiBwcmVzZW50IGNvbmNlcHRzIG9mIHN0cmF0aWZpY2F0aW9uIGludG8gcmlz
ayBncm91cHM8L3RpdGxlPjxzZWNvbmRhcnktdGl0bGU+UGVkaWF0ciBOZXVyb3N1cmc8L3NlY29u
ZGFyeS10aXRsZT48L3RpdGxlcz48cGVyaW9kaWNhbD48ZnVsbC10aXRsZT5QZWRpYXRyIE5ldXJv
c3VyZzwvZnVsbC10aXRsZT48L3BlcmlvZGljYWw+PHBhZ2VzPjYwLTc8L3BhZ2VzPjx2b2x1bWU+
Mzk8L3ZvbHVtZT48bnVtYmVyPjI8L251bWJlcj48ZWRpdGlvbj4yMDAzLzA3LzA4PC9lZGl0aW9u
PjxrZXl3b3Jkcz48a2V5d29yZD5DZXJlYmVsbGFyIE5lb3BsYXNtcy8qY2xhc3NpZmljYXRpb24v
cGF0aG9sb2d5LypzdXJnZXJ5PC9rZXl3b3JkPjxrZXl3b3JkPkNoaWxkPC9rZXl3b3JkPjxrZXl3
b3JkPkNoaWxkLCBQcmVzY2hvb2w8L2tleXdvcmQ+PGtleXdvcmQ+RmVtYWxlPC9rZXl3b3JkPjxr
ZXl3b3JkPkh1bWFuczwva2V5d29yZD48a2V5d29yZD5JbmZhbnQ8L2tleXdvcmQ+PGtleXdvcmQ+
TWFsZTwva2V5d29yZD48a2V5d29yZD5NZWR1bGxvYmxhc3RvbWEvKmNsYXNzaWZpY2F0aW9uL3Bh
dGhvbG9neS8qc3VyZ2VyeTwva2V5d29yZD48a2V5d29yZD5OZW9wbGFzbSBTdGFnaW5nPC9rZXl3
b3JkPjxrZXl3b3JkPipPdXRjb21lIEFzc2Vzc21lbnQsIEhlYWx0aCBDYXJlPC9rZXl3b3JkPjxr
ZXl3b3JkPipSaXNrIEFzc2Vzc21lbnQ8L2tleXdvcmQ+PC9rZXl3b3Jkcz48ZGF0ZXM+PHllYXI+
MjAwMzwveWVhcj48cHViLWRhdGVzPjxkYXRlPkp1bDwvZGF0ZT48L3B1Yi1kYXRlcz48L2RhdGVz
Pjxpc2JuPjEwMTYtMjI5MSAoUHJpbnQpJiN4RDsxMDE2LTIyOTEgKExpbmtpbmcpPC9pc2JuPjxh
Y2Nlc3Npb24tbnVtPjEyODQ1MTk1PC9hY2Nlc3Npb24tbnVtPjx1cmxzPjxyZWxhdGVkLXVybHM+
PHVybD5odHRwczovL3d3dy5uY2JpLm5sbS5uaWguZ292L3B1Ym1lZC8xMjg0NTE5NTwvdXJsPjwv
cmVsYXRlZC11cmxzPjwvdXJscz48ZWxlY3Ryb25pYy1yZXNvdXJjZS1udW0+MTAuMTE1OS8wMDAw
NzEzMTY8L2VsZWN0cm9uaWMtcmVzb3VyY2UtbnVtPjwvcmVjb3JkPjwvQ2l0ZT48Q2l0ZT48QXV0
aG9yPk5vcnRoY290dDwvQXV0aG9yPjxZZWFyPjIwMTk8L1llYXI+PFJlY051bT4xMjwvUmVjTnVt
PjxyZWNvcmQ+PHJlYy1udW1iZXI+MTI8L3JlYy1udW1iZXI+PGZvcmVpZ24ta2V5cz48a2V5IGFw
cD0iRU4iIGRiLWlkPSJ4cjJmdnQyOXpwcnJlc2VmZXdydnN3OXE1cHZzcnQyZXc1YXAiIHRpbWVz
dGFtcD0iMTYxMDQ1OTc5NiI+MTI8L2tleT48L2ZvcmVpZ24ta2V5cz48cmVmLXR5cGUgbmFtZT0i
Sm91cm5hbCBBcnRpY2xlIj4xNzwvcmVmLXR5cGU+PGNvbnRyaWJ1dG9ycz48YXV0aG9ycz48YXV0
aG9yPk5vcnRoY290dCwgUC4gQS48L2F1dGhvcj48YXV0aG9yPlJvYmluc29uLCBHLiBXLjwvYXV0
aG9yPjxhdXRob3I+S3JhdHosIEMuIFAuPC9hdXRob3I+PGF1dGhvcj5NYWJib3R0LCBELiBKLjwv
YXV0aG9yPjxhdXRob3I+UG9tZXJveSwgUy4gTC48L2F1dGhvcj48YXV0aG9yPkNsaWZmb3JkLCBT
LiBDLjwvYXV0aG9yPjxhdXRob3I+UnV0a293c2tpLCBTLjwvYXV0aG9yPjxhdXRob3I+RWxsaXNv
biwgRC4gVy48L2F1dGhvcj48YXV0aG9yPk1hbGtpbiwgRC48L2F1dGhvcj48YXV0aG9yPlRheWxv
ciwgTS4gRC48L2F1dGhvcj48YXV0aG9yPkdhamphciwgQS48L2F1dGhvcj48YXV0aG9yPlBmaXN0
ZXIsIFMuIE0uPC9hdXRob3I+PC9hdXRob3JzPjwvY29udHJpYnV0b3JzPjxhdXRoLWFkZHJlc3M+
RGVwYXJ0bWVudCBvZiBEZXZlbG9wbWVudGFsIE5ldXJvYmlvbG9neSwgTmV1cm9iaW9sb2d5IGFu
ZCBCcmFpbiBUdW1vciBQcm9ncmFtLCBTdC4gSnVkZSBDaGlsZHJlbiZhcG9zO3MgUmVzZWFyY2gg
SG9zcGl0YWwsIE1lbXBoaXMsIFROLCBVU0EuJiN4RDtEZXBhcnRtZW50IG9mIE9uY29sb2d5LCBO
ZXVyb2Jpb2xvZ3kgYW5kIEJyYWluIFR1bW9yIFByb2dyYW0sIFN0LiBKdWRlIENoaWxkcmVuJmFw
b3M7cyBSZXNlYXJjaCBIb3NwaXRhbCwgTWVtcGhpcywgVE4sIFVTQS4mI3hEO0RlcGFydG1lbnQg
b2YgUGFlZGlhdHJpYyBIYWVtYXRvbG9neSBhbmQgT25jb2xvZ3ksIEhhbm5vdmVyIE1lZGljYWwg
U2Nob29sLCBIYW5ub3ZlciwgR2VybWFueS4mI3hEO05ldXJvc2NpZW5jZXMgYW5kIE1lbnRhbCBI
ZWFsdGgsIEhvc3BpdGFsIGZvciBTaWNrIENoaWxkcmVuLCBUb3JvbnRvLCBPbnRhcmlvLCBDYW5h
ZGEuJiN4RDtEZXBhcnRtZW50IG9mIE5ldXJvbG9neSwgQm9zdG9uIENoaWxkcmVuJmFwb3M7cyBI
b3NwaXRhbCwgQm9zdG9uLCBNQSwgVVNBLiYjeEQ7RGVwYXJ0bWVudCBvZiBOZXVyb2xvZ3ksIEhh
cnZhcmQgTWVkaWNhbCBTY2hvb2wsIEJvc3RvbiwgTUEsIFVTQS4mI3hEO0VsaSBhbmQgRWR5dGhl
IEJyb2FkIEluc3RpdHV0ZSBvZiBNSVQgYW5kIEhhcnZhcmQsIENhbWJyaWRnZSwgTUEsIFVTQS4m
I3hEO1dvbGZzb24gQ2hpbGRob29kIENhbmNlciBSZXNlYXJjaCBDZW50cmUsIE5vcnRoZXJuIElu
c3RpdHV0ZSBmb3IgQ2FuY2VyIFJlc2VhcmNoLCBOZXdjYXN0bGUgVW5pdmVyc2l0eSwgTmV3Y2Fz
dGxlIHVwb24gVHluZSwgVUsuJiN4RDtEZXBhcnRtZW50IG9mIFBhZWRpYXRyaWMgSGFlbWF0b2xv
Z3kgYW5kIE9uY29sb2d5LCBVbml2ZXJzaXR5IE1lZGljYWwgQ2VudHJlIEhhbWJ1cmctRXBwZW5k
b3JmLCBIYW1idXJnLCBHZXJtYW55LiYjeEQ7RGVwYXJ0bWVudCBvZiBQYXRob2xvZ3ksIFN0LiBK
dWRlIENoaWxkcmVuJmFwb3M7cyBSZXNlYXJjaCBIb3NwaXRhbCwgTWVtcGhpcywgVE4sIFVTQS4m
I3hEO0RpdmlzaW9uIG9mIEhhZW1hdG9sb2d5L09uY29sb2d5LCBEZXBhcnRtZW50IG9mIFBhZWRp
YXRyaWNzLCBIb3NwaXRhbCBmb3IgU2ljayBDaGlsZHJlbiwgVW5pdmVyc2l0eSBvZiBUb3JvbnRv
LCBUb3JvbnRvLCBPbnRhcmlvLCBDYW5hZGEuJiN4RDtEZXZlbG9wbWVudGFsIGFuZCBTdGVtIENl
bGwgQmlvbG9neSBQcm9ncmFtLCBUaGUgQXJ0aHVyIGFuZCBTb25pYSBMYWJhdHQgQnJhaW4gVHVt
b3VyIFJlc2VhcmNoIENlbnRyZSwgRGl2aXNpb24gb2YgTmV1cm9zdXJnZXJ5LCBEZXBhcnRtZW50
cyBvZiBTdXJnZXJ5LCBMYWJvcmF0b3J5IE1lZGljaW5lIGFuZCBQYXRob2Jpb2xvZ3ksIGFuZCBv
ZiBNZWRpY2FsIEJpb3BoeXNpY3MsIFVuaXZlcnNpdHkgb2YgVG9yb250bywgVG9yb250bywgT250
YXJpbywgQ2FuYWRhLiYjeEQ7SG9wcCBDaGlsZHJlbiZhcG9zO3MgQ2FuY2VyIENlbnRlciBIZWlk
ZWxiZXJnIChLaVRaKSwgSGVpZGVsYmVyZywgR2VybWFueS4gcy5wZmlzdGVyQGtpdHotaGVpZGVs
YmVyZy5kZS4mI3hEO0RpdmlzaW9uIG9mIFBlZGlhdHJpYyBOZXVyb29uY29sb2d5LCBHZXJtYW4g
Q2FuY2VyIFJlc2VhcmNoIENlbnRlciAoREtGWikgYW5kIEdlcm1hbiBDYW5jZXIgQ29uc29ydGl1
bSAoREtUSyksIEhlaWRlbGJlcmcsIEdlcm1hbnkuIHMucGZpc3RlckBraXR6LWhlaWRlbGJlcmcu
ZGUuJiN4RDtEZXBhcnRtZW50IG9mIEhlbWF0b2xvZ3kgYW5kIE9uY29sb2d5LCBIZWlkZWxiZXJn
IFVuaXZlcnNpdHkgSG9zcGl0YWwsIEhlaWRlbGJlcmcsIEdlcm1hbnkuIHMucGZpc3RlckBraXR6
LWhlaWRlbGJlcmcuZGUuPC9hdXRoLWFkZHJlc3M+PHRpdGxlcz48dGl0bGU+TWVkdWxsb2JsYXN0
b21hPC90aXRsZT48c2Vjb25kYXJ5LXRpdGxlPk5hdCBSZXYgRGlzIFByaW1lcnM8L3NlY29uZGFy
eS10aXRsZT48L3RpdGxlcz48cGVyaW9kaWNhbD48ZnVsbC10aXRsZT5OYXQgUmV2IERpcyBQcmlt
ZXJzPC9mdWxsLXRpdGxlPjwvcGVyaW9kaWNhbD48cGFnZXM+MTE8L3BhZ2VzPjx2b2x1bWU+NTwv
dm9sdW1lPjxudW1iZXI+MTwvbnVtYmVyPjxlZGl0aW9uPjIwMTkvMDIvMTY8L2VkaXRpb24+PGtl
eXdvcmRzPjxrZXl3b3JkPkNoZW1vdGhlcmFweSwgQWRqdXZhbnQvbWV0aG9kczwva2V5d29yZD48
a2V5d29yZD5IdW1hbnM8L2tleXdvcmQ+PGtleXdvcmQ+TWFnbmV0aWMgUmVzb25hbmNlIEltYWdp
bmcvbWV0aG9kczwva2V5d29yZD48a2V5d29yZD5NYXNzIFNjcmVlbmluZy9tZXRob2RzPC9rZXl3
b3JkPjxrZXl3b3JkPk1lZHVsbG9ibGFzdG9tYS8qZGlhZ25vc2lzL2VwaWRlbWlvbG9neS8qdGhl
cmFweTwva2V5d29yZD48a2V5d29yZD5Qcm9nbm9zaXM8L2tleXdvcmQ+PGtleXdvcmQ+UXVhbGl0
eSBvZiBMaWZlL3BzeWNob2xvZ3k8L2tleXdvcmQ+PGtleXdvcmQ+UmlzayBGYWN0b3JzPC9rZXl3
b3JkPjwva2V5d29yZHM+PGRhdGVzPjx5ZWFyPjIwMTk8L3llYXI+PHB1Yi1kYXRlcz48ZGF0ZT5G
ZWIgMTQ8L2RhdGU+PC9wdWItZGF0ZXM+PC9kYXRlcz48aXNibj4yMDU2LTY3NlggKEVsZWN0cm9u
aWMpJiN4RDsyMDU2LTY3NlggKExpbmtpbmcpPC9pc2JuPjxhY2Nlc3Npb24tbnVtPjMwNzY1NzA1
PC9hY2Nlc3Npb24tbnVtPjx1cmxzPjxyZWxhdGVkLXVybHM+PHVybD5odHRwczovL3d3dy5uY2Jp
Lm5sbS5uaWguZ292L3B1Ym1lZC8zMDc2NTcwNTwvdXJsPjwvcmVsYXRlZC11cmxzPjwvdXJscz48
ZWxlY3Ryb25pYy1yZXNvdXJjZS1udW0+MTAuMTAzOC9zNDE1NzItMDE5LTAwNjMtNjwvZWxlY3Ry
b25pYy1yZXNvdXJjZS1udW0+PC9yZWNvcmQ+PC9DaXRlPjwvRW5kTm90ZT5=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PEVuZE5vdGU+PENpdGU+PEF1dGhvcj5QYWNrZXI8L0F1dGhvcj48WWVhcj4yMDAzPC9ZZWFyPjxS
ZWNOdW0+MzU8L1JlY051bT48RGlzcGxheVRleHQ+PHN0eWxlIGZhY2U9InN1cGVyc2NyaXB0Ij4y
NCwyNTwvc3R5bGU+PC9EaXNwbGF5VGV4dD48cmVjb3JkPjxyZWMtbnVtYmVyPjM1PC9yZWMtbnVt
YmVyPjxmb3JlaWduLWtleXM+PGtleSBhcHA9IkVOIiBkYi1pZD0ieHIyZnZ0Mjl6cHJyZXNlZmV3
cnZzdzlxNXB2c3J0MmV3NWFwIiB0aW1lc3RhbXA9IjE2MTEwODU1MzYiPjM1PC9rZXk+PC9mb3Jl
aWduLWtleXM+PHJlZi10eXBlIG5hbWU9IkpvdXJuYWwgQXJ0aWNsZSI+MTc8L3JlZi10eXBlPjxj
b250cmlidXRvcnM+PGF1dGhvcnM+PGF1dGhvcj5QYWNrZXIsIFIuIEouPC9hdXRob3I+PGF1dGhv
cj5Sb29kLCBCLiBSLjwvYXV0aG9yPjxhdXRob3I+TWFjRG9uYWxkLCBULiBKLjwvYXV0aG9yPjwv
YXV0aG9ycz48L2NvbnRyaWJ1dG9ycz48YXV0aC1hZGRyZXNzPkRlcGFydG1lbnQgb2YgTmV1cm9s
b2d5LCBDZW50ZXIgZm9yIE5ldXJvc2NpZW5jZSBhbmQgQmVoYXZpb3JhbCBNZWRpY2luZSwgQ2hp
bGRyZW4mYXBvcztzIE5hdGlvbmFsIE1lZGljYWwgQ2VudGVyLCBXYXNoaW5ndG9uLCBEQyAyMDAx
MCwgVVNBLiBycGFja2VyQGNubWMub3JnPC9hdXRoLWFkZHJlc3M+PHRpdGxlcz48dGl0bGU+TWVk
dWxsb2JsYXN0b21hOiBwcmVzZW50IGNvbmNlcHRzIG9mIHN0cmF0aWZpY2F0aW9uIGludG8gcmlz
ayBncm91cHM8L3RpdGxlPjxzZWNvbmRhcnktdGl0bGU+UGVkaWF0ciBOZXVyb3N1cmc8L3NlY29u
ZGFyeS10aXRsZT48L3RpdGxlcz48cGVyaW9kaWNhbD48ZnVsbC10aXRsZT5QZWRpYXRyIE5ldXJv
c3VyZzwvZnVsbC10aXRsZT48L3BlcmlvZGljYWw+PHBhZ2VzPjYwLTc8L3BhZ2VzPjx2b2x1bWU+
Mzk8L3ZvbHVtZT48bnVtYmVyPjI8L251bWJlcj48ZWRpdGlvbj4yMDAzLzA3LzA4PC9lZGl0aW9u
PjxrZXl3b3Jkcz48a2V5d29yZD5DZXJlYmVsbGFyIE5lb3BsYXNtcy8qY2xhc3NpZmljYXRpb24v
cGF0aG9sb2d5LypzdXJnZXJ5PC9rZXl3b3JkPjxrZXl3b3JkPkNoaWxkPC9rZXl3b3JkPjxrZXl3
b3JkPkNoaWxkLCBQcmVzY2hvb2w8L2tleXdvcmQ+PGtleXdvcmQ+RmVtYWxlPC9rZXl3b3JkPjxr
ZXl3b3JkPkh1bWFuczwva2V5d29yZD48a2V5d29yZD5JbmZhbnQ8L2tleXdvcmQ+PGtleXdvcmQ+
TWFsZTwva2V5d29yZD48a2V5d29yZD5NZWR1bGxvYmxhc3RvbWEvKmNsYXNzaWZpY2F0aW9uL3Bh
dGhvbG9neS8qc3VyZ2VyeTwva2V5d29yZD48a2V5d29yZD5OZW9wbGFzbSBTdGFnaW5nPC9rZXl3
b3JkPjxrZXl3b3JkPipPdXRjb21lIEFzc2Vzc21lbnQsIEhlYWx0aCBDYXJlPC9rZXl3b3JkPjxr
ZXl3b3JkPipSaXNrIEFzc2Vzc21lbnQ8L2tleXdvcmQ+PC9rZXl3b3Jkcz48ZGF0ZXM+PHllYXI+
MjAwMzwveWVhcj48cHViLWRhdGVzPjxkYXRlPkp1bDwvZGF0ZT48L3B1Yi1kYXRlcz48L2RhdGVz
Pjxpc2JuPjEwMTYtMjI5MSAoUHJpbnQpJiN4RDsxMDE2LTIyOTEgKExpbmtpbmcpPC9pc2JuPjxh
Y2Nlc3Npb24tbnVtPjEyODQ1MTk1PC9hY2Nlc3Npb24tbnVtPjx1cmxzPjxyZWxhdGVkLXVybHM+
PHVybD5odHRwczovL3d3dy5uY2JpLm5sbS5uaWguZ292L3B1Ym1lZC8xMjg0NTE5NTwvdXJsPjwv
cmVsYXRlZC11cmxzPjwvdXJscz48ZWxlY3Ryb25pYy1yZXNvdXJjZS1udW0+MTAuMTE1OS8wMDAw
NzEzMTY8L2VsZWN0cm9uaWMtcmVzb3VyY2UtbnVtPjwvcmVjb3JkPjwvQ2l0ZT48Q2l0ZT48QXV0
aG9yPk5vcnRoY290dDwvQXV0aG9yPjxZZWFyPjIwMTk8L1llYXI+PFJlY051bT4xMjwvUmVjTnVt
PjxyZWNvcmQ+PHJlYy1udW1iZXI+MTI8L3JlYy1udW1iZXI+PGZvcmVpZ24ta2V5cz48a2V5IGFw
cD0iRU4iIGRiLWlkPSJ4cjJmdnQyOXpwcnJlc2VmZXdydnN3OXE1cHZzcnQyZXc1YXAiIHRpbWVz
dGFtcD0iMTYxMDQ1OTc5NiI+MTI8L2tleT48L2ZvcmVpZ24ta2V5cz48cmVmLXR5cGUgbmFtZT0i
Sm91cm5hbCBBcnRpY2xlIj4xNzwvcmVmLXR5cGU+PGNvbnRyaWJ1dG9ycz48YXV0aG9ycz48YXV0
aG9yPk5vcnRoY290dCwgUC4gQS48L2F1dGhvcj48YXV0aG9yPlJvYmluc29uLCBHLiBXLjwvYXV0
aG9yPjxhdXRob3I+S3JhdHosIEMuIFAuPC9hdXRob3I+PGF1dGhvcj5NYWJib3R0LCBELiBKLjwv
YXV0aG9yPjxhdXRob3I+UG9tZXJveSwgUy4gTC48L2F1dGhvcj48YXV0aG9yPkNsaWZmb3JkLCBT
LiBDLjwvYXV0aG9yPjxhdXRob3I+UnV0a293c2tpLCBTLjwvYXV0aG9yPjxhdXRob3I+RWxsaXNv
biwgRC4gVy48L2F1dGhvcj48YXV0aG9yPk1hbGtpbiwgRC48L2F1dGhvcj48YXV0aG9yPlRheWxv
ciwgTS4gRC48L2F1dGhvcj48YXV0aG9yPkdhamphciwgQS48L2F1dGhvcj48YXV0aG9yPlBmaXN0
ZXIsIFMuIE0uPC9hdXRob3I+PC9hdXRob3JzPjwvY29udHJpYnV0b3JzPjxhdXRoLWFkZHJlc3M+
RGVwYXJ0bWVudCBvZiBEZXZlbG9wbWVudGFsIE5ldXJvYmlvbG9neSwgTmV1cm9iaW9sb2d5IGFu
ZCBCcmFpbiBUdW1vciBQcm9ncmFtLCBTdC4gSnVkZSBDaGlsZHJlbiZhcG9zO3MgUmVzZWFyY2gg
SG9zcGl0YWwsIE1lbXBoaXMsIFROLCBVU0EuJiN4RDtEZXBhcnRtZW50IG9mIE9uY29sb2d5LCBO
ZXVyb2Jpb2xvZ3kgYW5kIEJyYWluIFR1bW9yIFByb2dyYW0sIFN0LiBKdWRlIENoaWxkcmVuJmFw
b3M7cyBSZXNlYXJjaCBIb3NwaXRhbCwgTWVtcGhpcywgVE4sIFVTQS4mI3hEO0RlcGFydG1lbnQg
b2YgUGFlZGlhdHJpYyBIYWVtYXRvbG9neSBhbmQgT25jb2xvZ3ksIEhhbm5vdmVyIE1lZGljYWwg
U2Nob29sLCBIYW5ub3ZlciwgR2VybWFueS4mI3hEO05ldXJvc2NpZW5jZXMgYW5kIE1lbnRhbCBI
ZWFsdGgsIEhvc3BpdGFsIGZvciBTaWNrIENoaWxkcmVuLCBUb3JvbnRvLCBPbnRhcmlvLCBDYW5h
ZGEuJiN4RDtEZXBhcnRtZW50IG9mIE5ldXJvbG9neSwgQm9zdG9uIENoaWxkcmVuJmFwb3M7cyBI
b3NwaXRhbCwgQm9zdG9uLCBNQSwgVVNBLiYjeEQ7RGVwYXJ0bWVudCBvZiBOZXVyb2xvZ3ksIEhh
cnZhcmQgTWVkaWNhbCBTY2hvb2wsIEJvc3RvbiwgTUEsIFVTQS4mI3hEO0VsaSBhbmQgRWR5dGhl
IEJyb2FkIEluc3RpdHV0ZSBvZiBNSVQgYW5kIEhhcnZhcmQsIENhbWJyaWRnZSwgTUEsIFVTQS4m
I3hEO1dvbGZzb24gQ2hpbGRob29kIENhbmNlciBSZXNlYXJjaCBDZW50cmUsIE5vcnRoZXJuIElu
c3RpdHV0ZSBmb3IgQ2FuY2VyIFJlc2VhcmNoLCBOZXdjYXN0bGUgVW5pdmVyc2l0eSwgTmV3Y2Fz
dGxlIHVwb24gVHluZSwgVUsuJiN4RDtEZXBhcnRtZW50IG9mIFBhZWRpYXRyaWMgSGFlbWF0b2xv
Z3kgYW5kIE9uY29sb2d5LCBVbml2ZXJzaXR5IE1lZGljYWwgQ2VudHJlIEhhbWJ1cmctRXBwZW5k
b3JmLCBIYW1idXJnLCBHZXJtYW55LiYjeEQ7RGVwYXJ0bWVudCBvZiBQYXRob2xvZ3ksIFN0LiBK
dWRlIENoaWxkcmVuJmFwb3M7cyBSZXNlYXJjaCBIb3NwaXRhbCwgTWVtcGhpcywgVE4sIFVTQS4m
I3hEO0RpdmlzaW9uIG9mIEhhZW1hdG9sb2d5L09uY29sb2d5LCBEZXBhcnRtZW50IG9mIFBhZWRp
YXRyaWNzLCBIb3NwaXRhbCBmb3IgU2ljayBDaGlsZHJlbiwgVW5pdmVyc2l0eSBvZiBUb3JvbnRv
LCBUb3JvbnRvLCBPbnRhcmlvLCBDYW5hZGEuJiN4RDtEZXZlbG9wbWVudGFsIGFuZCBTdGVtIENl
bGwgQmlvbG9neSBQcm9ncmFtLCBUaGUgQXJ0aHVyIGFuZCBTb25pYSBMYWJhdHQgQnJhaW4gVHVt
b3VyIFJlc2VhcmNoIENlbnRyZSwgRGl2aXNpb24gb2YgTmV1cm9zdXJnZXJ5LCBEZXBhcnRtZW50
cyBvZiBTdXJnZXJ5LCBMYWJvcmF0b3J5IE1lZGljaW5lIGFuZCBQYXRob2Jpb2xvZ3ksIGFuZCBv
ZiBNZWRpY2FsIEJpb3BoeXNpY3MsIFVuaXZlcnNpdHkgb2YgVG9yb250bywgVG9yb250bywgT250
YXJpbywgQ2FuYWRhLiYjeEQ7SG9wcCBDaGlsZHJlbiZhcG9zO3MgQ2FuY2VyIENlbnRlciBIZWlk
ZWxiZXJnIChLaVRaKSwgSGVpZGVsYmVyZywgR2VybWFueS4gcy5wZmlzdGVyQGtpdHotaGVpZGVs
YmVyZy5kZS4mI3hEO0RpdmlzaW9uIG9mIFBlZGlhdHJpYyBOZXVyb29uY29sb2d5LCBHZXJtYW4g
Q2FuY2VyIFJlc2VhcmNoIENlbnRlciAoREtGWikgYW5kIEdlcm1hbiBDYW5jZXIgQ29uc29ydGl1
bSAoREtUSyksIEhlaWRlbGJlcmcsIEdlcm1hbnkuIHMucGZpc3RlckBraXR6LWhlaWRlbGJlcmcu
ZGUuJiN4RDtEZXBhcnRtZW50IG9mIEhlbWF0b2xvZ3kgYW5kIE9uY29sb2d5LCBIZWlkZWxiZXJn
IFVuaXZlcnNpdHkgSG9zcGl0YWwsIEhlaWRlbGJlcmcsIEdlcm1hbnkuIHMucGZpc3RlckBraXR6
LWhlaWRlbGJlcmcuZGUuPC9hdXRoLWFkZHJlc3M+PHRpdGxlcz48dGl0bGU+TWVkdWxsb2JsYXN0
b21hPC90aXRsZT48c2Vjb25kYXJ5LXRpdGxlPk5hdCBSZXYgRGlzIFByaW1lcnM8L3NlY29uZGFy
eS10aXRsZT48L3RpdGxlcz48cGVyaW9kaWNhbD48ZnVsbC10aXRsZT5OYXQgUmV2IERpcyBQcmlt
ZXJzPC9mdWxsLXRpdGxlPjwvcGVyaW9kaWNhbD48cGFnZXM+MTE8L3BhZ2VzPjx2b2x1bWU+NTwv
dm9sdW1lPjxudW1iZXI+MTwvbnVtYmVyPjxlZGl0aW9uPjIwMTkvMDIvMTY8L2VkaXRpb24+PGtl
eXdvcmRzPjxrZXl3b3JkPkNoZW1vdGhlcmFweSwgQWRqdXZhbnQvbWV0aG9kczwva2V5d29yZD48
a2V5d29yZD5IdW1hbnM8L2tleXdvcmQ+PGtleXdvcmQ+TWFnbmV0aWMgUmVzb25hbmNlIEltYWdp
bmcvbWV0aG9kczwva2V5d29yZD48a2V5d29yZD5NYXNzIFNjcmVlbmluZy9tZXRob2RzPC9rZXl3
b3JkPjxrZXl3b3JkPk1lZHVsbG9ibGFzdG9tYS8qZGlhZ25vc2lzL2VwaWRlbWlvbG9neS8qdGhl
cmFweTwva2V5d29yZD48a2V5d29yZD5Qcm9nbm9zaXM8L2tleXdvcmQ+PGtleXdvcmQ+UXVhbGl0
eSBvZiBMaWZlL3BzeWNob2xvZ3k8L2tleXdvcmQ+PGtleXdvcmQ+UmlzayBGYWN0b3JzPC9rZXl3
b3JkPjwva2V5d29yZHM+PGRhdGVzPjx5ZWFyPjIwMTk8L3llYXI+PHB1Yi1kYXRlcz48ZGF0ZT5G
ZWIgMTQ8L2RhdGU+PC9wdWItZGF0ZXM+PC9kYXRlcz48aXNibj4yMDU2LTY3NlggKEVsZWN0cm9u
aWMpJiN4RDsyMDU2LTY3NlggKExpbmtpbmcpPC9pc2JuPjxhY2Nlc3Npb24tbnVtPjMwNzY1NzA1
PC9hY2Nlc3Npb24tbnVtPjx1cmxzPjxyZWxhdGVkLXVybHM+PHVybD5odHRwczovL3d3dy5uY2Jp
Lm5sbS5uaWguZ292L3B1Ym1lZC8zMDc2NTcwNTwvdXJsPjwvcmVsYXRlZC11cmxzPjwvdXJscz48
ZWxlY3Ryb25pYy1yZXNvdXJjZS1udW0+MTAuMTAzOC9zNDE1NzItMDE5LTAwNjMtNjwvZWxlY3Ry
b25pYy1yZXNvdXJjZS1udW0+PC9yZWNvcmQ+PC9DaXRlPjwvRW5kTm90ZT5=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24,25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</w:t>
      </w:r>
      <w:r w:rsidRPr="00241B83">
        <w:rPr>
          <w:rFonts w:asciiTheme="minorHAnsi" w:hAnsiTheme="minorHAnsi" w:cstheme="minorHAnsi"/>
          <w:color w:val="000000" w:themeColor="text1"/>
        </w:rPr>
        <w:t xml:space="preserve">Approximately one-third of patients with malignant medulloblastoma present with metastases and nearly all have metastatic disease at </w:t>
      </w:r>
      <w:r w:rsidR="00196157">
        <w:rPr>
          <w:rFonts w:asciiTheme="minorHAnsi" w:hAnsiTheme="minorHAnsi" w:cstheme="minorHAnsi"/>
          <w:color w:val="000000" w:themeColor="text1"/>
        </w:rPr>
        <w:t xml:space="preserve">the </w:t>
      </w:r>
      <w:r w:rsidRPr="00241B83">
        <w:rPr>
          <w:rFonts w:asciiTheme="minorHAnsi" w:hAnsiTheme="minorHAnsi" w:cstheme="minorHAnsi"/>
          <w:color w:val="000000" w:themeColor="text1"/>
        </w:rPr>
        <w:t>relapse</w:t>
      </w:r>
      <w:r w:rsidRPr="00241B8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PEVuZE5vdGU+PENpdGU+PEF1dGhvcj5XdTwvQXV0aG9yPjxZZWFyPjIwMTI8L1llYXI+PFJlY051
bT4xMDU8L1JlY051bT48RGlzcGxheVRleHQ+PHN0eWxlIGZhY2U9InN1cGVyc2NyaXB0Ij4yNiwy
Nzwvc3R5bGU+PC9EaXNwbGF5VGV4dD48cmVjb3JkPjxyZWMtbnVtYmVyPjEwNTwvcmVjLW51bWJl
cj48Zm9yZWlnbi1rZXlzPjxrZXkgYXBwPSJFTiIgZGItaWQ9InhyMmZ2dDI5enBycmVzZWZld3J2
c3c5cTVwdnNydDJldzVhcCIgdGltZXN0YW1wPSIxNjE1Mzg3ODAxIj4xMDU8L2tleT48L2ZvcmVp
Z24ta2V5cz48cmVmLXR5cGUgbmFtZT0iSm91cm5hbCBBcnRpY2xlIj4xNzwvcmVmLXR5cGU+PGNv
bnRyaWJ1dG9ycz48YXV0aG9ycz48YXV0aG9yPld1LCBYLjwvYXV0aG9yPjxhdXRob3I+Tm9ydGhj
b3R0LCBQLiBBLjwvYXV0aG9yPjxhdXRob3I+RHVidWMsIEEuPC9hdXRob3I+PGF1dGhvcj5EdXB1
eSwgQS4gSi48L2F1dGhvcj48YXV0aG9yPlNoaWgsIEQuIEouPC9hdXRob3I+PGF1dGhvcj5XaXR0
LCBILjwvYXV0aG9yPjxhdXRob3I+Q3JvdWwsIFMuPC9hdXRob3I+PGF1dGhvcj5Cb3VmZmV0LCBF
LjwvYXV0aG9yPjxhdXRob3I+RnVsdHMsIEQuIFcuPC9hdXRob3I+PGF1dGhvcj5FYmVyaGFydCwg
Qy4gRy48L2F1dGhvcj48YXV0aG9yPkdhcnppYSwgTC48L2F1dGhvcj48YXV0aG9yPlZhbiBNZXRl
ciwgVC48L2F1dGhvcj48YXV0aG9yPlphZ3phZywgRC48L2F1dGhvcj48YXV0aG9yPkphYmFkbywg
Ti48L2F1dGhvcj48YXV0aG9yPlNjaHdhcnR6ZW50cnViZXIsIEouPC9hdXRob3I+PGF1dGhvcj5N
YWpld3NraSwgSi48L2F1dGhvcj48YXV0aG9yPlNjaGVldHosIFQuIEUuPC9hdXRob3I+PGF1dGhv
cj5QZmlzdGVyLCBTLiBNLjwvYXV0aG9yPjxhdXRob3I+S29yc2h1bm92LCBBLjwvYXV0aG9yPjxh
dXRob3I+TGksIFguIE4uPC9hdXRob3I+PGF1dGhvcj5TY2hlcmVyLCBTLiBXLjwvYXV0aG9yPjxh
dXRob3I+Q2hvLCBZLiBKLjwvYXV0aG9yPjxhdXRob3I+QWthZ2ksIEsuPC9hdXRob3I+PGF1dGhv
cj5NYWNEb25hbGQsIFQuIEouPC9hdXRob3I+PGF1dGhvcj5Lb3N0ZXIsIEouPC9hdXRob3I+PGF1
dGhvcj5NY0NhYmUsIE0uIEcuPC9hdXRob3I+PGF1dGhvcj5TYXJ2ZXIsIEEuIEwuPC9hdXRob3I+
PGF1dGhvcj5Db2xsaW5zLCBWLiBQLjwvYXV0aG9yPjxhdXRob3I+V2Vpc3MsIFcuIEEuPC9hdXRo
b3I+PGF1dGhvcj5MYXJnYWVzcGFkYSwgRC4gQS48L2F1dGhvcj48YXV0aG9yPkNvbGxpZXIsIEwu
IFMuPC9hdXRob3I+PGF1dGhvcj5UYXlsb3IsIE0uIEQuPC9hdXRob3I+PC9hdXRob3JzPjwvY29u
dHJpYnV0b3JzPjxhdXRoLWFkZHJlc3M+QXJ0aHVyIGFuZCBTb25pYSBMYWJhdHQgQnJhaW4gVHVt
b3VyIFJlc2VhcmNoIENlbnRlciwgUHJvZ3JhbSBpbiBEZXZlbG9wbWVudGFsIGFuZCBTdGVtIENl
bGwgQmlvbG9neSwgVGhlIEhvc3BpdGFsIGZvciBTaWNrIENoaWxkcmVuLCBUb3JvbnRvLCBPbnRh
cmlvIE01RyAxWDgsIENhbmFkYS48L2F1dGgtYWRkcmVzcz48dGl0bGVzPjx0aXRsZT5DbG9uYWwg
c2VsZWN0aW9uIGRyaXZlcyBnZW5ldGljIGRpdmVyZ2VuY2Ugb2YgbWV0YXN0YXRpYyBtZWR1bGxv
Ymxhc3RvbWE8L3RpdGxlPjxzZWNvbmRhcnktdGl0bGU+TmF0dXJlPC9zZWNvbmRhcnktdGl0bGU+
PC90aXRsZXM+PHBlcmlvZGljYWw+PGZ1bGwtdGl0bGU+TmF0dXJlPC9mdWxsLXRpdGxlPjwvcGVy
aW9kaWNhbD48cGFnZXM+NTI5LTMzPC9wYWdlcz48dm9sdW1lPjQ4Mjwvdm9sdW1lPjxudW1iZXI+
NzM4NjwvbnVtYmVyPjxlZGl0aW9uPjIwMTIvMDIvMjI8L2VkaXRpb24+PGtleXdvcmRzPjxrZXl3
b3JkPkFuaW1hbHM8L2tleXdvcmQ+PGtleXdvcmQ+Q2xvbmFsIEV2b2x1dGlvbi8qZ2VuZXRpY3M8
L2tleXdvcmQ+PGtleXdvcmQ+Q3BHIElzbGFuZHMvZ2VuZXRpY3M8L2tleXdvcmQ+PGtleXdvcmQ+
RE5BIE1ldGh5bGF0aW9uPC9rZXl3b3JkPjxrZXl3b3JkPkROQSBUcmFuc3Bvc2FibGUgRWxlbWVu
dHMvZ2VuZXRpY3M8L2tleXdvcmQ+PGtleXdvcmQ+RGlzZWFzZSBNb2RlbHMsIEFuaW1hbDwva2V5
d29yZD48a2V5d29yZD5HZW5lcywgcDUzL2dlbmV0aWNzPC9rZXl3b3JkPjxrZXl3b3JkPkdlcm0t
TGluZSBNdXRhdGlvbi9nZW5ldGljczwva2V5d29yZD48a2V5d29yZD5IdW1hbnM8L2tleXdvcmQ+
PGtleXdvcmQ+TGktRnJhdW1lbmkgU3luZHJvbWUvY29tcGxpY2F0aW9ucy9nZW5ldGljczwva2V5
d29yZD48a2V5d29yZD5NZWR1bGxvYmxhc3RvbWEvY29tcGxpY2F0aW9ucy8qZ2VuZXRpY3MvKnBh
dGhvbG9neTwva2V5d29yZD48a2V5d29yZD5NaWNlPC9rZXl3b3JkPjxrZXl3b3JkPk11dGFnZW5l
c2lzLCBJbnNlcnRpb25hbDwva2V5d29yZD48a2V5d29yZD5OZW9wbGFzbSBNZXRhc3Rhc2lzLypn
ZW5ldGljcy8qcGF0aG9sb2d5PC9rZXl3b3JkPjxrZXl3b3JkPlN1cnZpdmFsIFJhdGU8L2tleXdv
cmQ+PC9rZXl3b3Jkcz48ZGF0ZXM+PHllYXI+MjAxMjwveWVhcj48cHViLWRhdGVzPjxkYXRlPkZl
YiAxNTwvZGF0ZT48L3B1Yi1kYXRlcz48L2RhdGVzPjxpc2JuPjE0NzYtNDY4NyAoRWxlY3Ryb25p
YykmI3hEOzAwMjgtMDgzNiAoTGlua2luZyk8L2lzYm4+PGFjY2Vzc2lvbi1udW0+MjIzNDM4OTA8
L2FjY2Vzc2lvbi1udW0+PHVybHM+PHJlbGF0ZWQtdXJscz48dXJsPmh0dHBzOi8vd3d3Lm5jYmku
bmxtLm5paC5nb3YvcHVibWVkLzIyMzQzODkwPC91cmw+PC9yZWxhdGVkLXVybHM+PC91cmxzPjxj
dXN0b20yPlBNQzMyODg2MzY8L2N1c3RvbTI+PGVsZWN0cm9uaWMtcmVzb3VyY2UtbnVtPjEwLjEw
MzgvbmF0dXJlMTA4MjU8L2VsZWN0cm9uaWMtcmVzb3VyY2UtbnVtPjwvcmVjb3JkPjwvQ2l0ZT48
Q2l0ZT48QXV0aG9yPlJhbWFzd2FteTwvQXV0aG9yPjxZZWFyPjIwMTY8L1llYXI+PFJlY051bT4x
MDY8L1JlY051bT48cmVjb3JkPjxyZWMtbnVtYmVyPjEwNjwvcmVjLW51bWJlcj48Zm9yZWlnbi1r
ZXlzPjxrZXkgYXBwPSJFTiIgZGItaWQ9InhyMmZ2dDI5enBycmVzZWZld3J2c3c5cTVwdnNydDJl
dzVhcCIgdGltZXN0YW1wPSIxNjE1Mzg3ODI5Ij4xMDY8L2tleT48L2ZvcmVpZ24ta2V5cz48cmVm
LXR5cGUgbmFtZT0iSm91cm5hbCBBcnRpY2xlIj4xNzwvcmVmLXR5cGU+PGNvbnRyaWJ1dG9ycz48
YXV0aG9ycz48YXV0aG9yPlJhbWFzd2FteSwgVi48L2F1dGhvcj48YXV0aG9yPlJlbWtlLCBNLjwv
YXV0aG9yPjxhdXRob3I+QWRhbXNraSwgSi48L2F1dGhvcj48YXV0aG9yPkJhcnRlbHMsIFUuPC9h
dXRob3I+PGF1dGhvcj5UYWJvcmksIFUuPC9hdXRob3I+PGF1dGhvcj5XYW5nLCBYLjwvYXV0aG9y
PjxhdXRob3I+SHVhbmcsIEEuPC9hdXRob3I+PGF1dGhvcj5IYXdraW5zLCBDLjwvYXV0aG9yPjxh
dXRob3I+TWFiYm90dCwgRC48L2F1dGhvcj48YXV0aG9yPkxhcGVycmllcmUsIE4uPC9hdXRob3I+
PGF1dGhvcj5UYXlsb3IsIE0uIEQuPC9hdXRob3I+PGF1dGhvcj5Cb3VmZmV0LCBFLjwvYXV0aG9y
PjwvYXV0aG9ycz48L2NvbnRyaWJ1dG9ycz48YXV0aC1hZGRyZXNzPkRpdmlzaW9uIG9mIEhlbWF0
b2xvZ3kvT25jb2xvZ3ksIEhvc3BpdGFsIGZvciBTaWNrIENoaWxkcmVuLCBUb3JvbnRvLCBPbnRh
cmlvLCBDYW5hZGEgKFYuUi4sIEouQS4sIFUuQi4sIFUuVC4sIEEuSC4sIEQuTS4sIE4uTC4sIEUu
Qi4pOyBQcm9ncmFtIGluIERldmVsb3BtZW50YWwgYW5kIFN0ZW0gQ2VsbCBCaW9sb2d5LCBIb3Nw
aXRhbCBmb3IgU2ljayBDaGlsZHJlbiwgVG9yb250bywgT250YXJpbywgQ2FuYWRhIChWLlIuLCBN
LlIuLCBYLlcuLCBNLkQuVC4pOyBEZXBhcnRtZW50IG9mIExhYm9yYXRvcnkgTWVkaWNpbmUgYW5k
IFBhdGhvYmlvbG9neSwgVW5pdmVyc2l0eSBvZiBUb3JvbnRvLCBUb3JvbnRvLCBPbnRhcmlvLCBD
YW5hZGEgKFYuUi4sIE0uUi4sIFguVy4sIEEuSC4sIEMuSC4sIE0uRC5UKTsgRGl2aXNpb24gb2Yg
TmV1cm9zdXJnZXJ5LCBIb3NwaXRhbCBmb3IgU2ljayBDaGlsZHJlbiwgVG9yb250bywgT250YXJp
bywgQ2FuYWRhIChWLlIuLCBNLlIuLCBYLlcuLCBNLkQuVC4pOyBEZXBhcnRtZW50IG9mIFBlZGlh
dHJpYyBMYWJvcmF0b3J5IE1lZGljaW5lLCBIb3NwaXRhbCBmb3IgU2ljayBDaGlsZHJlbiwgVG9y
b250bywgT250YXJpbywgQ2FuYWRhIChDLkguKTsgRGVwYXJ0bWVudCBvZiBSYWRpYXRpb24gT25j
b2xvZ3ksIFByaW5jZXNzIE1hcmdhcmV0IENhbmNlciBDZW50ZXIsIFRvcm9udG8sIE9udGFyaW8s
IENhbmFkYSAoTi5MLikuPC9hdXRoLWFkZHJlc3M+PHRpdGxlcz48dGl0bGU+TWVkdWxsb2JsYXN0
b21hIHN1Ymdyb3VwLXNwZWNpZmljIG91dGNvbWVzIGluIGlycmFkaWF0ZWQgY2hpbGRyZW46IHdo
byBhcmUgdGhlIHRydWUgaGlnaC1yaXNrIHBhdGllbnRzPzwvdGl0bGU+PHNlY29uZGFyeS10aXRs
ZT5OZXVybyBPbmNvbDwvc2Vjb25kYXJ5LXRpdGxlPjwvdGl0bGVzPjxwZXJpb2RpY2FsPjxmdWxs
LXRpdGxlPk5ldXJvIE9uY29sPC9mdWxsLXRpdGxlPjwvcGVyaW9kaWNhbD48cGFnZXM+MjkxLTc8
L3BhZ2VzPjx2b2x1bWU+MTg8L3ZvbHVtZT48bnVtYmVyPjI8L251bWJlcj48ZWRpdGlvbj4yMDE1
LzAxLzIyPC9lZGl0aW9uPjxrZXl3b3Jkcz48a2V5d29yZD5BZG9sZXNjZW50PC9rZXl3b3JkPjxr
ZXl3b3JkPkNlcmViZWxsYXIgTmVvcGxhc21zL2NsYXNzaWZpY2F0aW9uLypwYXRob2xvZ3kvcmFk
aW90aGVyYXB5PC9rZXl3b3JkPjxrZXl3b3JkPkNoaWxkPC9rZXl3b3JkPjxrZXl3b3JkPkNoaWxk
LCBQcmVzY2hvb2w8L2tleXdvcmQ+PGtleXdvcmQ+KkNyYW5pYWwgSXJyYWRpYXRpb248L2tleXdv
cmQ+PGtleXdvcmQ+RmVtYWxlPC9rZXl3b3JkPjxrZXl3b3JkPkZvbGxvdy1VcCBTdHVkaWVzPC9r
ZXl3b3JkPjxrZXl3b3JkPkh1bWFuczwva2V5d29yZD48a2V5d29yZD5NYWxlPC9rZXl3b3JkPjxr
ZXl3b3JkPk1lZHVsbG9ibGFzdG9tYS9jbGFzc2lmaWNhdGlvbi8qcGF0aG9sb2d5L3JhZGlvdGhl
cmFweTwva2V5d29yZD48a2V5d29yZD5OZW9wbGFzbSBHcmFkaW5nPC9rZXl3b3JkPjxrZXl3b3Jk
PlByb2dub3Npczwva2V5d29yZD48a2V5d29yZD5SaXNrIEZhY3RvcnM8L2tleXdvcmQ+PGtleXdv
cmQ+U3Vydml2YWwgUmF0ZTwva2V5d29yZD48a2V5d29yZD5jaGVtb3RoZXJhcHk8L2tleXdvcmQ+
PGtleXdvcmQ+bWVkdWxsb2JsYXN0b21hPC9rZXl3b3JkPjxrZXl3b3JkPnJhZGlhdGlvbjwva2V5
d29yZD48a2V5d29yZD5zdWJncm91cHM8L2tleXdvcmQ+PC9rZXl3b3Jkcz48ZGF0ZXM+PHllYXI+
MjAxNjwveWVhcj48cHViLWRhdGVzPjxkYXRlPkZlYjwvZGF0ZT48L3B1Yi1kYXRlcz48L2RhdGVz
Pjxpc2JuPjE1MjMtNTg2NiAoRWxlY3Ryb25pYykmI3hEOzE1MjItODUxNyAoTGlua2luZyk8L2lz
Ym4+PGFjY2Vzc2lvbi1udW0+MjU2MDU4MTc8L2FjY2Vzc2lvbi1udW0+PHVybHM+PHJlbGF0ZWQt
dXJscz48dXJsPmh0dHBzOi8vd3d3Lm5jYmkubmxtLm5paC5nb3YvcHVibWVkLzI1NjA1ODE3PC91
cmw+PC9yZWxhdGVkLXVybHM+PC91cmxzPjxjdXN0b20yPlBNQzQ3MjQxNzE8L2N1c3RvbTI+PGVs
ZWN0cm9uaWMtcmVzb3VyY2UtbnVtPjEwLjEwOTMvbmV1b25jL25vdTM1NzwvZWxlY3Ryb25pYy1y
ZXNvdXJjZS1udW0+PC9yZWNvcmQ+PC9DaXRlPjwvRW5kTm90ZT5=
</w:fldData>
        </w:fldChar>
      </w:r>
      <w:r w:rsidRPr="00241B8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Pr="00241B8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PEVuZE5vdGU+PENpdGU+PEF1dGhvcj5XdTwvQXV0aG9yPjxZZWFyPjIwMTI8L1llYXI+PFJlY051
bT4xMDU8L1JlY051bT48RGlzcGxheVRleHQ+PHN0eWxlIGZhY2U9InN1cGVyc2NyaXB0Ij4yNiwy
Nzwvc3R5bGU+PC9EaXNwbGF5VGV4dD48cmVjb3JkPjxyZWMtbnVtYmVyPjEwNTwvcmVjLW51bWJl
cj48Zm9yZWlnbi1rZXlzPjxrZXkgYXBwPSJFTiIgZGItaWQ9InhyMmZ2dDI5enBycmVzZWZld3J2
c3c5cTVwdnNydDJldzVhcCIgdGltZXN0YW1wPSIxNjE1Mzg3ODAxIj4xMDU8L2tleT48L2ZvcmVp
Z24ta2V5cz48cmVmLXR5cGUgbmFtZT0iSm91cm5hbCBBcnRpY2xlIj4xNzwvcmVmLXR5cGU+PGNv
bnRyaWJ1dG9ycz48YXV0aG9ycz48YXV0aG9yPld1LCBYLjwvYXV0aG9yPjxhdXRob3I+Tm9ydGhj
b3R0LCBQLiBBLjwvYXV0aG9yPjxhdXRob3I+RHVidWMsIEEuPC9hdXRob3I+PGF1dGhvcj5EdXB1
eSwgQS4gSi48L2F1dGhvcj48YXV0aG9yPlNoaWgsIEQuIEouPC9hdXRob3I+PGF1dGhvcj5XaXR0
LCBILjwvYXV0aG9yPjxhdXRob3I+Q3JvdWwsIFMuPC9hdXRob3I+PGF1dGhvcj5Cb3VmZmV0LCBF
LjwvYXV0aG9yPjxhdXRob3I+RnVsdHMsIEQuIFcuPC9hdXRob3I+PGF1dGhvcj5FYmVyaGFydCwg
Qy4gRy48L2F1dGhvcj48YXV0aG9yPkdhcnppYSwgTC48L2F1dGhvcj48YXV0aG9yPlZhbiBNZXRl
ciwgVC48L2F1dGhvcj48YXV0aG9yPlphZ3phZywgRC48L2F1dGhvcj48YXV0aG9yPkphYmFkbywg
Ti48L2F1dGhvcj48YXV0aG9yPlNjaHdhcnR6ZW50cnViZXIsIEouPC9hdXRob3I+PGF1dGhvcj5N
YWpld3NraSwgSi48L2F1dGhvcj48YXV0aG9yPlNjaGVldHosIFQuIEUuPC9hdXRob3I+PGF1dGhv
cj5QZmlzdGVyLCBTLiBNLjwvYXV0aG9yPjxhdXRob3I+S29yc2h1bm92LCBBLjwvYXV0aG9yPjxh
dXRob3I+TGksIFguIE4uPC9hdXRob3I+PGF1dGhvcj5TY2hlcmVyLCBTLiBXLjwvYXV0aG9yPjxh
dXRob3I+Q2hvLCBZLiBKLjwvYXV0aG9yPjxhdXRob3I+QWthZ2ksIEsuPC9hdXRob3I+PGF1dGhv
cj5NYWNEb25hbGQsIFQuIEouPC9hdXRob3I+PGF1dGhvcj5Lb3N0ZXIsIEouPC9hdXRob3I+PGF1
dGhvcj5NY0NhYmUsIE0uIEcuPC9hdXRob3I+PGF1dGhvcj5TYXJ2ZXIsIEEuIEwuPC9hdXRob3I+
PGF1dGhvcj5Db2xsaW5zLCBWLiBQLjwvYXV0aG9yPjxhdXRob3I+V2Vpc3MsIFcuIEEuPC9hdXRo
b3I+PGF1dGhvcj5MYXJnYWVzcGFkYSwgRC4gQS48L2F1dGhvcj48YXV0aG9yPkNvbGxpZXIsIEwu
IFMuPC9hdXRob3I+PGF1dGhvcj5UYXlsb3IsIE0uIEQuPC9hdXRob3I+PC9hdXRob3JzPjwvY29u
dHJpYnV0b3JzPjxhdXRoLWFkZHJlc3M+QXJ0aHVyIGFuZCBTb25pYSBMYWJhdHQgQnJhaW4gVHVt
b3VyIFJlc2VhcmNoIENlbnRlciwgUHJvZ3JhbSBpbiBEZXZlbG9wbWVudGFsIGFuZCBTdGVtIENl
bGwgQmlvbG9neSwgVGhlIEhvc3BpdGFsIGZvciBTaWNrIENoaWxkcmVuLCBUb3JvbnRvLCBPbnRh
cmlvIE01RyAxWDgsIENhbmFkYS48L2F1dGgtYWRkcmVzcz48dGl0bGVzPjx0aXRsZT5DbG9uYWwg
c2VsZWN0aW9uIGRyaXZlcyBnZW5ldGljIGRpdmVyZ2VuY2Ugb2YgbWV0YXN0YXRpYyBtZWR1bGxv
Ymxhc3RvbWE8L3RpdGxlPjxzZWNvbmRhcnktdGl0bGU+TmF0dXJlPC9zZWNvbmRhcnktdGl0bGU+
PC90aXRsZXM+PHBlcmlvZGljYWw+PGZ1bGwtdGl0bGU+TmF0dXJlPC9mdWxsLXRpdGxlPjwvcGVy
aW9kaWNhbD48cGFnZXM+NTI5LTMzPC9wYWdlcz48dm9sdW1lPjQ4Mjwvdm9sdW1lPjxudW1iZXI+
NzM4NjwvbnVtYmVyPjxlZGl0aW9uPjIwMTIvMDIvMjI8L2VkaXRpb24+PGtleXdvcmRzPjxrZXl3
b3JkPkFuaW1hbHM8L2tleXdvcmQ+PGtleXdvcmQ+Q2xvbmFsIEV2b2x1dGlvbi8qZ2VuZXRpY3M8
L2tleXdvcmQ+PGtleXdvcmQ+Q3BHIElzbGFuZHMvZ2VuZXRpY3M8L2tleXdvcmQ+PGtleXdvcmQ+
RE5BIE1ldGh5bGF0aW9uPC9rZXl3b3JkPjxrZXl3b3JkPkROQSBUcmFuc3Bvc2FibGUgRWxlbWVu
dHMvZ2VuZXRpY3M8L2tleXdvcmQ+PGtleXdvcmQ+RGlzZWFzZSBNb2RlbHMsIEFuaW1hbDwva2V5
d29yZD48a2V5d29yZD5HZW5lcywgcDUzL2dlbmV0aWNzPC9rZXl3b3JkPjxrZXl3b3JkPkdlcm0t
TGluZSBNdXRhdGlvbi9nZW5ldGljczwva2V5d29yZD48a2V5d29yZD5IdW1hbnM8L2tleXdvcmQ+
PGtleXdvcmQ+TGktRnJhdW1lbmkgU3luZHJvbWUvY29tcGxpY2F0aW9ucy9nZW5ldGljczwva2V5
d29yZD48a2V5d29yZD5NZWR1bGxvYmxhc3RvbWEvY29tcGxpY2F0aW9ucy8qZ2VuZXRpY3MvKnBh
dGhvbG9neTwva2V5d29yZD48a2V5d29yZD5NaWNlPC9rZXl3b3JkPjxrZXl3b3JkPk11dGFnZW5l
c2lzLCBJbnNlcnRpb25hbDwva2V5d29yZD48a2V5d29yZD5OZW9wbGFzbSBNZXRhc3Rhc2lzLypn
ZW5ldGljcy8qcGF0aG9sb2d5PC9rZXl3b3JkPjxrZXl3b3JkPlN1cnZpdmFsIFJhdGU8L2tleXdv
cmQ+PC9rZXl3b3Jkcz48ZGF0ZXM+PHllYXI+MjAxMjwveWVhcj48cHViLWRhdGVzPjxkYXRlPkZl
YiAxNTwvZGF0ZT48L3B1Yi1kYXRlcz48L2RhdGVzPjxpc2JuPjE0NzYtNDY4NyAoRWxlY3Ryb25p
YykmI3hEOzAwMjgtMDgzNiAoTGlua2luZyk8L2lzYm4+PGFjY2Vzc2lvbi1udW0+MjIzNDM4OTA8
L2FjY2Vzc2lvbi1udW0+PHVybHM+PHJlbGF0ZWQtdXJscz48dXJsPmh0dHBzOi8vd3d3Lm5jYmku
bmxtLm5paC5nb3YvcHVibWVkLzIyMzQzODkwPC91cmw+PC9yZWxhdGVkLXVybHM+PC91cmxzPjxj
dXN0b20yPlBNQzMyODg2MzY8L2N1c3RvbTI+PGVsZWN0cm9uaWMtcmVzb3VyY2UtbnVtPjEwLjEw
MzgvbmF0dXJlMTA4MjU8L2VsZWN0cm9uaWMtcmVzb3VyY2UtbnVtPjwvcmVjb3JkPjwvQ2l0ZT48
Q2l0ZT48QXV0aG9yPlJhbWFzd2FteTwvQXV0aG9yPjxZZWFyPjIwMTY8L1llYXI+PFJlY051bT4x
MDY8L1JlY051bT48cmVjb3JkPjxyZWMtbnVtYmVyPjEwNjwvcmVjLW51bWJlcj48Zm9yZWlnbi1r
ZXlzPjxrZXkgYXBwPSJFTiIgZGItaWQ9InhyMmZ2dDI5enBycmVzZWZld3J2c3c5cTVwdnNydDJl
dzVhcCIgdGltZXN0YW1wPSIxNjE1Mzg3ODI5Ij4xMDY8L2tleT48L2ZvcmVpZ24ta2V5cz48cmVm
LXR5cGUgbmFtZT0iSm91cm5hbCBBcnRpY2xlIj4xNzwvcmVmLXR5cGU+PGNvbnRyaWJ1dG9ycz48
YXV0aG9ycz48YXV0aG9yPlJhbWFzd2FteSwgVi48L2F1dGhvcj48YXV0aG9yPlJlbWtlLCBNLjwv
YXV0aG9yPjxhdXRob3I+QWRhbXNraSwgSi48L2F1dGhvcj48YXV0aG9yPkJhcnRlbHMsIFUuPC9h
dXRob3I+PGF1dGhvcj5UYWJvcmksIFUuPC9hdXRob3I+PGF1dGhvcj5XYW5nLCBYLjwvYXV0aG9y
PjxhdXRob3I+SHVhbmcsIEEuPC9hdXRob3I+PGF1dGhvcj5IYXdraW5zLCBDLjwvYXV0aG9yPjxh
dXRob3I+TWFiYm90dCwgRC48L2F1dGhvcj48YXV0aG9yPkxhcGVycmllcmUsIE4uPC9hdXRob3I+
PGF1dGhvcj5UYXlsb3IsIE0uIEQuPC9hdXRob3I+PGF1dGhvcj5Cb3VmZmV0LCBFLjwvYXV0aG9y
PjwvYXV0aG9ycz48L2NvbnRyaWJ1dG9ycz48YXV0aC1hZGRyZXNzPkRpdmlzaW9uIG9mIEhlbWF0
b2xvZ3kvT25jb2xvZ3ksIEhvc3BpdGFsIGZvciBTaWNrIENoaWxkcmVuLCBUb3JvbnRvLCBPbnRh
cmlvLCBDYW5hZGEgKFYuUi4sIEouQS4sIFUuQi4sIFUuVC4sIEEuSC4sIEQuTS4sIE4uTC4sIEUu
Qi4pOyBQcm9ncmFtIGluIERldmVsb3BtZW50YWwgYW5kIFN0ZW0gQ2VsbCBCaW9sb2d5LCBIb3Nw
aXRhbCBmb3IgU2ljayBDaGlsZHJlbiwgVG9yb250bywgT250YXJpbywgQ2FuYWRhIChWLlIuLCBN
LlIuLCBYLlcuLCBNLkQuVC4pOyBEZXBhcnRtZW50IG9mIExhYm9yYXRvcnkgTWVkaWNpbmUgYW5k
IFBhdGhvYmlvbG9neSwgVW5pdmVyc2l0eSBvZiBUb3JvbnRvLCBUb3JvbnRvLCBPbnRhcmlvLCBD
YW5hZGEgKFYuUi4sIE0uUi4sIFguVy4sIEEuSC4sIEMuSC4sIE0uRC5UKTsgRGl2aXNpb24gb2Yg
TmV1cm9zdXJnZXJ5LCBIb3NwaXRhbCBmb3IgU2ljayBDaGlsZHJlbiwgVG9yb250bywgT250YXJp
bywgQ2FuYWRhIChWLlIuLCBNLlIuLCBYLlcuLCBNLkQuVC4pOyBEZXBhcnRtZW50IG9mIFBlZGlh
dHJpYyBMYWJvcmF0b3J5IE1lZGljaW5lLCBIb3NwaXRhbCBmb3IgU2ljayBDaGlsZHJlbiwgVG9y
b250bywgT250YXJpbywgQ2FuYWRhIChDLkguKTsgRGVwYXJ0bWVudCBvZiBSYWRpYXRpb24gT25j
b2xvZ3ksIFByaW5jZXNzIE1hcmdhcmV0IENhbmNlciBDZW50ZXIsIFRvcm9udG8sIE9udGFyaW8s
IENhbmFkYSAoTi5MLikuPC9hdXRoLWFkZHJlc3M+PHRpdGxlcz48dGl0bGU+TWVkdWxsb2JsYXN0
b21hIHN1Ymdyb3VwLXNwZWNpZmljIG91dGNvbWVzIGluIGlycmFkaWF0ZWQgY2hpbGRyZW46IHdo
byBhcmUgdGhlIHRydWUgaGlnaC1yaXNrIHBhdGllbnRzPzwvdGl0bGU+PHNlY29uZGFyeS10aXRs
ZT5OZXVybyBPbmNvbDwvc2Vjb25kYXJ5LXRpdGxlPjwvdGl0bGVzPjxwZXJpb2RpY2FsPjxmdWxs
LXRpdGxlPk5ldXJvIE9uY29sPC9mdWxsLXRpdGxlPjwvcGVyaW9kaWNhbD48cGFnZXM+MjkxLTc8
L3BhZ2VzPjx2b2x1bWU+MTg8L3ZvbHVtZT48bnVtYmVyPjI8L251bWJlcj48ZWRpdGlvbj4yMDE1
LzAxLzIyPC9lZGl0aW9uPjxrZXl3b3Jkcz48a2V5d29yZD5BZG9sZXNjZW50PC9rZXl3b3JkPjxr
ZXl3b3JkPkNlcmViZWxsYXIgTmVvcGxhc21zL2NsYXNzaWZpY2F0aW9uLypwYXRob2xvZ3kvcmFk
aW90aGVyYXB5PC9rZXl3b3JkPjxrZXl3b3JkPkNoaWxkPC9rZXl3b3JkPjxrZXl3b3JkPkNoaWxk
LCBQcmVzY2hvb2w8L2tleXdvcmQ+PGtleXdvcmQ+KkNyYW5pYWwgSXJyYWRpYXRpb248L2tleXdv
cmQ+PGtleXdvcmQ+RmVtYWxlPC9rZXl3b3JkPjxrZXl3b3JkPkZvbGxvdy1VcCBTdHVkaWVzPC9r
ZXl3b3JkPjxrZXl3b3JkPkh1bWFuczwva2V5d29yZD48a2V5d29yZD5NYWxlPC9rZXl3b3JkPjxr
ZXl3b3JkPk1lZHVsbG9ibGFzdG9tYS9jbGFzc2lmaWNhdGlvbi8qcGF0aG9sb2d5L3JhZGlvdGhl
cmFweTwva2V5d29yZD48a2V5d29yZD5OZW9wbGFzbSBHcmFkaW5nPC9rZXl3b3JkPjxrZXl3b3Jk
PlByb2dub3Npczwva2V5d29yZD48a2V5d29yZD5SaXNrIEZhY3RvcnM8L2tleXdvcmQ+PGtleXdv
cmQ+U3Vydml2YWwgUmF0ZTwva2V5d29yZD48a2V5d29yZD5jaGVtb3RoZXJhcHk8L2tleXdvcmQ+
PGtleXdvcmQ+bWVkdWxsb2JsYXN0b21hPC9rZXl3b3JkPjxrZXl3b3JkPnJhZGlhdGlvbjwva2V5
d29yZD48a2V5d29yZD5zdWJncm91cHM8L2tleXdvcmQ+PC9rZXl3b3Jkcz48ZGF0ZXM+PHllYXI+
MjAxNjwveWVhcj48cHViLWRhdGVzPjxkYXRlPkZlYjwvZGF0ZT48L3B1Yi1kYXRlcz48L2RhdGVz
Pjxpc2JuPjE1MjMtNTg2NiAoRWxlY3Ryb25pYykmI3hEOzE1MjItODUxNyAoTGlua2luZyk8L2lz
Ym4+PGFjY2Vzc2lvbi1udW0+MjU2MDU4MTc8L2FjY2Vzc2lvbi1udW0+PHVybHM+PHJlbGF0ZWQt
dXJscz48dXJsPmh0dHBzOi8vd3d3Lm5jYmkubmxtLm5paC5nb3YvcHVibWVkLzI1NjA1ODE3PC91
cmw+PC9yZWxhdGVkLXVybHM+PC91cmxzPjxjdXN0b20yPlBNQzQ3MjQxNzE8L2N1c3RvbTI+PGVs
ZWN0cm9uaWMtcmVzb3VyY2UtbnVtPjEwLjEwOTMvbmV1b25jL25vdTM1NzwvZWxlY3Ryb25pYy1y
ZXNvdXJjZS1udW0+PC9yZWNvcmQ+PC9DaXRlPjwvRW5kTm90ZT5=
</w:fldData>
        </w:fldChar>
      </w:r>
      <w:r w:rsidRPr="00241B8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Pr="00241B83">
        <w:rPr>
          <w:rFonts w:asciiTheme="minorHAnsi" w:hAnsiTheme="minorHAnsi" w:cstheme="minorHAnsi"/>
          <w:color w:val="000000" w:themeColor="text1"/>
        </w:rPr>
      </w:r>
      <w:r w:rsidRPr="00241B83">
        <w:rPr>
          <w:rFonts w:asciiTheme="minorHAnsi" w:hAnsiTheme="minorHAnsi" w:cstheme="minorHAnsi"/>
          <w:color w:val="000000" w:themeColor="text1"/>
        </w:rPr>
        <w:fldChar w:fldCharType="end"/>
      </w:r>
      <w:r w:rsidRPr="00241B83">
        <w:rPr>
          <w:rFonts w:asciiTheme="minorHAnsi" w:hAnsiTheme="minorHAnsi" w:cstheme="minorHAnsi"/>
          <w:color w:val="000000" w:themeColor="text1"/>
        </w:rPr>
      </w:r>
      <w:r w:rsidRPr="00241B83">
        <w:rPr>
          <w:rFonts w:asciiTheme="minorHAnsi" w:hAnsiTheme="minorHAnsi" w:cstheme="minorHAnsi"/>
          <w:color w:val="000000" w:themeColor="text1"/>
        </w:rPr>
        <w:fldChar w:fldCharType="separate"/>
      </w:r>
      <w:r w:rsidRPr="00241B83">
        <w:rPr>
          <w:rFonts w:asciiTheme="minorHAnsi" w:hAnsiTheme="minorHAnsi" w:cstheme="minorHAnsi"/>
          <w:noProof/>
          <w:color w:val="000000" w:themeColor="text1"/>
          <w:vertAlign w:val="superscript"/>
        </w:rPr>
        <w:t>26,27</w:t>
      </w:r>
      <w:r w:rsidRPr="00241B83">
        <w:rPr>
          <w:rFonts w:asciiTheme="minorHAnsi" w:hAnsiTheme="minorHAnsi" w:cstheme="minorHAnsi"/>
          <w:color w:val="000000" w:themeColor="text1"/>
        </w:rPr>
        <w:fldChar w:fldCharType="end"/>
      </w:r>
      <w:r w:rsidRPr="00241B83">
        <w:rPr>
          <w:rFonts w:asciiTheme="minorHAnsi" w:hAnsiTheme="minorHAnsi" w:cstheme="minorHAnsi"/>
          <w:color w:val="000000" w:themeColor="text1"/>
        </w:rPr>
        <w:t xml:space="preserve">. </w:t>
      </w:r>
      <w:r w:rsidRPr="00241B83">
        <w:rPr>
          <w:rFonts w:asciiTheme="minorHAnsi" w:hAnsiTheme="minorHAnsi" w:cstheme="minorHAnsi"/>
        </w:rPr>
        <w:t>Medulloblastoma metastases are found almost exclusively along the leptomeninges on the surface of the brain and spinal cord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PEVuZE5vdGU+PENpdGU+PEF1dGhvcj5SYW1hc3dhbXk8L0F1dGhvcj48WWVhcj4yMDEzPC9ZZWFy
PjxSZWNOdW0+MTU8L1JlY051bT48RGlzcGxheVRleHQ+PHN0eWxlIGZhY2U9InN1cGVyc2NyaXB0
Ij41LDI4LDI5PC9zdHlsZT48L0Rpc3BsYXlUZXh0PjxyZWNvcmQ+PHJlYy1udW1iZXI+MTU8L3Jl
Yy1udW1iZXI+PGZvcmVpZ24ta2V5cz48a2V5IGFwcD0iRU4iIGRiLWlkPSJ4cjJmdnQyOXpwcnJl
c2VmZXdydnN3OXE1cHZzcnQyZXc1YXAiIHRpbWVzdGFtcD0iMTYxMDQ2MDE3NCI+MTU8L2tleT48
L2ZvcmVpZ24ta2V5cz48cmVmLXR5cGUgbmFtZT0iSm91cm5hbCBBcnRpY2xlIj4xNzwvcmVmLXR5
cGU+PGNvbnRyaWJ1dG9ycz48YXV0aG9ycz48YXV0aG9yPlJhbWFzd2FteSwgVi48L2F1dGhvcj48
YXV0aG9yPlJlbWtlLCBNLjwvYXV0aG9yPjxhdXRob3I+Qm91ZmZldCwgRS48L2F1dGhvcj48YXV0
aG9yPkZhcmlhLCBDLiBDLjwvYXV0aG9yPjxhdXRob3I+UGVycmVhdWx0LCBTLjwvYXV0aG9yPjxh
dXRob3I+Q2hvLCBZLiBKLjwvYXV0aG9yPjxhdXRob3I+U2hpaCwgRC4gSi48L2F1dGhvcj48YXV0
aG9yPkx1dSwgQi48L2F1dGhvcj48YXV0aG9yPkR1YnVjLCBBLiBNLjwvYXV0aG9yPjxhdXRob3I+
Tm9ydGhjb3R0LCBQLiBBLjwvYXV0aG9yPjxhdXRob3I+U2NodWxsZXIsIFUuPC9hdXRob3I+PGF1
dGhvcj5HdXJ1cmFuZ2FuLCBTLjwvYXV0aG9yPjxhdXRob3I+TWNMZW5kb24sIFIuPC9hdXRob3I+
PGF1dGhvcj5CaWduZXIsIEQuPC9hdXRob3I+PGF1dGhvcj5Gb3VsYWRpLCBNLjwvYXV0aG9yPjxh
dXRob3I+TGlnb24sIEsuIEwuPC9hdXRob3I+PGF1dGhvcj5Qb21lcm95LCBTLiBMLjwvYXV0aG9y
PjxhdXRob3I+RHVubiwgUy48L2F1dGhvcj48YXV0aG9yPlRyaXNjb3R0LCBKLjwvYXV0aG9yPjxh
dXRob3I+SmFiYWRvLCBOLjwvYXV0aG9yPjxhdXRob3I+Rm9udGViYXNzbywgQS48L2F1dGhvcj48
YXV0aG9yPkpvbmVzLCBELiBULjwvYXV0aG9yPjxhdXRob3I+S29vbCwgTS48L2F1dGhvcj48YXV0
aG9yPkthcmFqYW5uaXMsIE0uIEEuPC9hdXRob3I+PGF1dGhvcj5HYXJkbmVyLCBTLiBMLjwvYXV0
aG9yPjxhdXRob3I+WmFnemFnLCBELjwvYXV0aG9yPjxhdXRob3I+TnVuZXMsIFMuPC9hdXRob3I+
PGF1dGhvcj5QaW1lbnRlbCwgSi48L2F1dGhvcj48YXV0aG9yPk1vcmEsIEouPC9hdXRob3I+PGF1
dGhvcj5MaXBwLCBFLjwvYXV0aG9yPjxhdXRob3I+V2FsdGVyLCBBLiBXLjwvYXV0aG9yPjxhdXRo
b3I+Unl6aG92YSwgTS48L2F1dGhvcj48YXV0aG9yPlpoZWx1ZGtvdmEsIE8uPC9hdXRob3I+PGF1
dGhvcj5LdW1pcm92YSwgRS48L2F1dGhvcj48YXV0aG9yPkFsc2hhbWksIEouPC9hdXRob3I+PGF1
dGhvcj5Dcm91bCwgUy4gRS48L2F1dGhvcj48YXV0aG9yPlJ1dGthLCBKLiBULjwvYXV0aG9yPjxh
dXRob3I+SGF3a2lucywgQy48L2F1dGhvcj48YXV0aG9yPlRhYm9yaSwgVS48L2F1dGhvcj48YXV0
aG9yPkNvZGlzcG90aSwgSy4gRS48L2F1dGhvcj48YXV0aG9yPlBhY2tlciwgUi4gSi48L2F1dGhv
cj48YXV0aG9yPlBmaXN0ZXIsIFMuIE0uPC9hdXRob3I+PGF1dGhvcj5Lb3JzaHVub3YsIEEuPC9h
dXRob3I+PGF1dGhvcj5UYXlsb3IsIE0uIEQuPC9hdXRob3I+PC9hdXRob3JzPjwvY29udHJpYnV0
b3JzPjxhdXRoLWFkZHJlc3M+RGl2aXNpb24gb2YgTmV1cm9zdXJnZXJ5LCBIb3NwaXRhbCBmb3Ig
U2ljayBDaGlsZHJlbiwgVG9yb250bywgT04sIENhbmFkYTsgTGFiYXR0IEJyYWluIFR1bW91ciBS
ZXNlYXJjaCBDZW50cmUsIEhvc3BpdGFsIGZvciBTaWNrIENoaWxkcmVuLCBUb3JvbnRvLCBPTiwg
Q2FuYWRhOyBEZXBhcnRtZW50IG9mIExhYm9yYXRvcnkgTWVkaWNpbmUgYW5kIFBhdGhvYmlvbG9n
eSwgVW5pdmVyc2l0eSBvZiBUb3JvbnRvLCBUb3JvbnRvLCBPTiwgQ2FuYWRhLjwvYXV0aC1hZGRy
ZXNzPjx0aXRsZXM+PHRpdGxlPlJlY3VycmVuY2UgcGF0dGVybnMgYWNyb3NzIG1lZHVsbG9ibGFz
dG9tYSBzdWJncm91cHM6IGFuIGludGVncmF0ZWQgY2xpbmljYWwgYW5kIG1vbGVjdWxhciBhbmFs
eXNpczwvdGl0bGU+PHNlY29uZGFyeS10aXRsZT5MYW5jZXQgT25jb2w8L3NlY29uZGFyeS10aXRs
ZT48L3RpdGxlcz48cGVyaW9kaWNhbD48ZnVsbC10aXRsZT5MYW5jZXQgT25jb2w8L2Z1bGwtdGl0
bGU+PC9wZXJpb2RpY2FsPjxwYWdlcz4xMjAwLTc8L3BhZ2VzPjx2b2x1bWU+MTQ8L3ZvbHVtZT48
bnVtYmVyPjEyPC9udW1iZXI+PGVkaXRpb24+MjAxMy8xMC8yMjwvZWRpdGlvbj48a2V5d29yZHM+
PGtleXdvcmQ+QWRvbGVzY2VudDwva2V5d29yZD48a2V5d29yZD5DYW5hZGE8L2tleXdvcmQ+PGtl
eXdvcmQ+Q2VyZWJlbGxhciBOZW9wbGFzbXMvY2xhc3NpZmljYXRpb24vKmdlbmV0aWNzL21vcnRh
bGl0eS8qcGF0aG9sb2d5L3RoZXJhcHk8L2tleXdvcmQ+PGtleXdvcmQ+Q2hpbGQ8L2tleXdvcmQ+
PGtleXdvcmQ+Q2hpbGQsIFByZXNjaG9vbDwva2V5d29yZD48a2V5d29yZD5FdXJvcGU8L2tleXdv
cmQ+PGtleXdvcmQ+RmVtYWxlPC9rZXl3b3JkPjxrZXl3b3JkPkdlbmV0aWMgUHJlZGlzcG9zaXRp
b24gdG8gRGlzZWFzZTwva2V5d29yZD48a2V5d29yZD5IdW1hbnM8L2tleXdvcmQ+PGtleXdvcmQ+
S2FwbGFuLU1laWVyIEVzdGltYXRlPC9rZXl3b3JkPjxrZXl3b3JkPk1hbGU8L2tleXdvcmQ+PGtl
eXdvcmQ+TWVkdWxsb2JsYXN0b21hL2NsYXNzaWZpY2F0aW9uLypnZW5ldGljcy9tb3J0YWxpdHkv
KnNlY29uZGFyeS90aGVyYXB5PC9rZXl3b3JkPjxrZXl3b3JkPk5lb3BsYXNtIFJlY3VycmVuY2Us
IExvY2FsL2NsYXNzaWZpY2F0aW9uLypnZW5ldGljcy9tb3J0YWxpdHkvKnBhdGhvbG9neS90aGVy
YXB5PC9rZXl3b3JkPjxrZXl3b3JkPlBoZW5vdHlwZTwva2V5d29yZD48a2V5d29yZD5QcmluY2lw
YWwgQ29tcG9uZW50IEFuYWx5c2lzPC9rZXl3b3JkPjxrZXl3b3JkPlByb2dub3Npczwva2V5d29y
ZD48a2V5d29yZD5SZXRyb3NwZWN0aXZlIFN0dWRpZXM8L2tleXdvcmQ+PGtleXdvcmQ+UmlzayBG
YWN0b3JzPC9rZXl3b3JkPjxrZXl3b3JkPlRpbWUgRmFjdG9yczwva2V5d29yZD48a2V5d29yZD5V
bml0ZWQgU3RhdGVzPC9rZXl3b3JkPjwva2V5d29yZHM+PGRhdGVzPjx5ZWFyPjIwMTM8L3llYXI+
PHB1Yi1kYXRlcz48ZGF0ZT5Ob3Y8L2RhdGU+PC9wdWItZGF0ZXM+PC9kYXRlcz48aXNibj4xNDc0
LTU0ODggKEVsZWN0cm9uaWMpJiN4RDsxNDcwLTIwNDUgKExpbmtpbmcpPC9pc2JuPjxhY2Nlc3Np
b24tbnVtPjI0MTQwMTk5PC9hY2Nlc3Npb24tbnVtPjx1cmxzPjxyZWxhdGVkLXVybHM+PHVybD5o
dHRwczovL3d3dy5uY2JpLm5sbS5uaWguZ292L3B1Ym1lZC8yNDE0MDE5OTwvdXJsPjwvcmVsYXRl
ZC11cmxzPjwvdXJscz48Y3VzdG9tMj5QTUMzOTUzNDE5PC9jdXN0b20yPjxlbGVjdHJvbmljLXJl
c291cmNlLW51bT4xMC4xMDE2L1MxNDcwLTIwNDUoMTMpNzA0NDktMjwvZWxlY3Ryb25pYy1yZXNv
dXJjZS1udW0+PC9yZWNvcmQ+PC9DaXRlPjxDaXRlPjxBdXRob3I+V2FraTwvQXV0aG9yPjxZZWFy
PjIwMDk8L1llYXI+PFJlY051bT45MjwvUmVjTnVtPjxyZWNvcmQ+PHJlYy1udW1iZXI+OTI8L3Jl
Yy1udW1iZXI+PGZvcmVpZ24ta2V5cz48a2V5IGFwcD0iRU4iIGRiLWlkPSJ4cjJmdnQyOXpwcnJl
c2VmZXdydnN3OXE1cHZzcnQyZXc1YXAiIHRpbWVzdGFtcD0iMTYxNTMxOTY2OSI+OTI8L2tleT48
L2ZvcmVpZ24ta2V5cz48cmVmLXR5cGUgbmFtZT0iSm91cm5hbCBBcnRpY2xlIj4xNzwvcmVmLXR5
cGU+PGNvbnRyaWJ1dG9ycz48YXV0aG9ycz48YXV0aG9yPldha2ksIEYuPC9hdXRob3I+PGF1dGhv
cj5BbmRvLCBNLjwvYXV0aG9yPjxhdXRob3I+VGFrYXNoaW1hLCBBLjwvYXV0aG9yPjxhdXRob3I+
WW9uZW1vcmksIEsuPC9hdXRob3I+PGF1dGhvcj5Ob2tpaGFyYSwgSC48L2F1dGhvcj48YXV0aG9y
Pk1peWFrZSwgTS48L2F1dGhvcj48YXV0aG9yPlRhdGVpc2hpLCBVLjwvYXV0aG9yPjxhdXRob3I+
VHN1dGEsIEsuPC9hdXRob3I+PGF1dGhvcj5TaGltYWRhLCBZLjwvYXV0aG9yPjxhdXRob3I+RnVq
aXdhcmEsIFkuPC9hdXRob3I+PGF1dGhvcj5UYW11cmEsIFQuPC9hdXRob3I+PC9hdXRob3JzPjwv
Y29udHJpYnV0b3JzPjxhdXRoLWFkZHJlc3M+TmF0aW9uYWwgQ2FuY2VyIENlbnRlciBIb3NwaXRh
bCwgVHN1a2lqaSwgQ2h1by1rdSwgVG9reW8sIEphcGFuLiBmb2hhcmFAbWVkLmthZ2F3YS11LmFj
LmpwPC9hdXRoLWFkZHJlc3M+PHRpdGxlcz48dGl0bGU+UHJvZ25vc3RpYyBmYWN0b3JzIGFuZCBj
bGluaWNhbCBvdXRjb21lcyBpbiBwYXRpZW50cyB3aXRoIGxlcHRvbWVuaW5nZWFsIG1ldGFzdGFz
aXMgZnJvbSBzb2xpZCB0dW1vcnM8L3RpdGxlPjxzZWNvbmRhcnktdGl0bGU+SiBOZXVyb29uY29s
PC9zZWNvbmRhcnktdGl0bGU+PC90aXRsZXM+PHBlcmlvZGljYWw+PGZ1bGwtdGl0bGU+SiBOZXVy
b29uY29sPC9mdWxsLXRpdGxlPjwvcGVyaW9kaWNhbD48cGFnZXM+MjA1LTEyPC9wYWdlcz48dm9s
dW1lPjkzPC92b2x1bWU+PG51bWJlcj4yPC9udW1iZXI+PGVkaXRpb24+MjAwOC8xMi8wMjwvZWRp
dGlvbj48a2V5d29yZHM+PGtleXdvcmQ+QWR1bHQ8L2tleXdvcmQ+PGtleXdvcmQ+QWdlZDwva2V5
d29yZD48a2V5d29yZD5BZ2VkLCA4MCBhbmQgb3Zlcjwva2V5d29yZD48a2V5d29yZD5CcmFpbiBO
ZW9wbGFzbXMvbW9ydGFsaXR5L3BhdGhvbG9neS9zZWNvbmRhcnk8L2tleXdvcmQ+PGtleXdvcmQ+
QnJlYXN0IE5lb3BsYXNtcy9tb3J0YWxpdHkvcGF0aG9sb2d5PC9rZXl3b3JkPjxrZXl3b3JkPkZl
bWFsZTwva2V5d29yZD48a2V5d29yZD5IdW1hbnM8L2tleXdvcmQ+PGtleXdvcmQ+THVuZyBOZW9w
bGFzbXMvbW9ydGFsaXR5L3BhdGhvbG9neTwva2V5d29yZD48a2V5d29yZD5NYWxlPC9rZXl3b3Jk
PjxrZXl3b3JkPk1lbmluZ2VhbCBOZW9wbGFzbXMvKmRydWcgdGhlcmFweS9tb3J0YWxpdHkvcGF0
aG9sb2d5LypzZWNvbmRhcnk8L2tleXdvcmQ+PGtleXdvcmQ+TWlkZGxlIEFnZWQ8L2tleXdvcmQ+
PGtleXdvcmQ+TmVvcGxhc20gTWV0YXN0YXNpcy8qcGF0aG9sb2d5PC9rZXl3b3JkPjxrZXl3b3Jk
Pk5lb3BsYXNtcy9kcnVnIHRoZXJhcHkvKnBhdGhvbG9neTwva2V5d29yZD48a2V5d29yZD5Qcm9n
bm9zaXM8L2tleXdvcmQ+PGtleXdvcmQ+UmV0cm9zcGVjdGl2ZSBTdHVkaWVzPC9rZXl3b3JkPjxr
ZXl3b3JkPlNwaW5hbCBDb3JkIE5lb3BsYXNtcy9wYXRob2xvZ3kvc2Vjb25kYXJ5PC9rZXl3b3Jk
PjxrZXl3b3JkPlN0b21hY2ggTmVvcGxhc21zL21vcnRhbGl0eS9wYXRob2xvZ3k8L2tleXdvcmQ+
PGtleXdvcmQ+U3Vydml2YWwgQW5hbHlzaXM8L2tleXdvcmQ+PGtleXdvcmQ+VGltZSBGYWN0b3Jz
PC9rZXl3b3JkPjxrZXl3b3JkPllvdW5nIEFkdWx0PC9rZXl3b3JkPjwva2V5d29yZHM+PGRhdGVz
Pjx5ZWFyPjIwMDk8L3llYXI+PHB1Yi1kYXRlcz48ZGF0ZT5KdW48L2RhdGU+PC9wdWItZGF0ZXM+
PC9kYXRlcz48aXNibj4xNTczLTczNzMgKEVsZWN0cm9uaWMpJiN4RDswMTY3LTU5NFggKExpbmtp
bmcpPC9pc2JuPjxhY2Nlc3Npb24tbnVtPjE5MDQzNzc1PC9hY2Nlc3Npb24tbnVtPjx1cmxzPjxy
ZWxhdGVkLXVybHM+PHVybD5odHRwczovL3d3dy5uY2JpLm5sbS5uaWguZ292L3B1Ym1lZC8xOTA0
Mzc3NTwvdXJsPjwvcmVsYXRlZC11cmxzPjwvdXJscz48ZWxlY3Ryb25pYy1yZXNvdXJjZS1udW0+
MTAuMTAwNy9zMTEwNjAtMDA4LTk3NTgtMzwvZWxlY3Ryb25pYy1yZXNvdXJjZS1udW0+PC9yZWNv
cmQ+PC9DaXRlPjxDaXRlPjxBdXRob3I+R2FyemlhPC9BdXRob3I+PFllYXI+MjAxODwvWWVhcj48
UmVjTnVtPjEwMjwvUmVjTnVtPjxyZWNvcmQ+PHJlYy1udW1iZXI+MTAyPC9yZWMtbnVtYmVyPjxm
b3JlaWduLWtleXM+PGtleSBhcHA9IkVOIiBkYi1pZD0ieHIyZnZ0Mjl6cHJyZXNlZmV3cnZzdzlx
NXB2c3J0MmV3NWFwIiB0aW1lc3RhbXA9IjE2MTUzODcwNzMiPjEwMjwva2V5PjwvZm9yZWlnbi1r
ZXlzPjxyZWYtdHlwZSBuYW1lPSJKb3VybmFsIEFydGljbGUiPjE3PC9yZWYtdHlwZT48Y29udHJp
YnV0b3JzPjxhdXRob3JzPjxhdXRob3I+R2FyemlhLCBMLjwvYXV0aG9yPjxhdXRob3I+S2lqaW1h
LCBOLjwvYXV0aG9yPjxhdXRob3I+TW9ycmlzc3ksIEEuIFMuPC9hdXRob3I+PGF1dGhvcj5EZSBB
bnRvbmVsbGlzLCBQLjwvYXV0aG9yPjxhdXRob3I+R3VlcnJlaXJvLVN0dWNrbGluLCBBLjwvYXV0
aG9yPjxhdXRob3I+SG9sZ2FkbywgQi4gTC48L2F1dGhvcj48YXV0aG9yPld1LCBYLjwvYXV0aG9y
PjxhdXRob3I+V2FuZywgWC48L2F1dGhvcj48YXV0aG9yPlBhcnNvbnMsIE0uPC9hdXRob3I+PGF1
dGhvcj5aYXluZSwgSy48L2F1dGhvcj48YXV0aG9yPk1hbm5vLCBBLjwvYXV0aG9yPjxhdXRob3I+
S3V6YW4tRmlzY2hlciwgQy48L2F1dGhvcj48YXV0aG9yPk5vciwgQy48L2F1dGhvcj48YXV0aG9y
PkRvbm92YW4sIEwuIEsuPC9hdXRob3I+PGF1dGhvcj5MaXUsIEouPC9hdXRob3I+PGF1dGhvcj5R
aW4sIEwuPC9hdXRob3I+PGF1dGhvcj5HYXJhbmNoZXIsIEEuPC9hdXRob3I+PGF1dGhvcj5MaXUs
IEsuIFcuPC9hdXRob3I+PGF1dGhvcj5NYW5zb3VyaSwgUy48L2F1dGhvcj48YXV0aG9yPkx1dSwg
Qi48L2F1dGhvcj48YXV0aG9yPlRob21wc29uLCBZLiBZLjwvYXV0aG9yPjxhdXRob3I+UmFtYXN3
YW15LCBWLjwvYXV0aG9yPjxhdXRob3I+UGVhY29jaywgSi48L2F1dGhvcj48YXV0aG9yPkZhcm9v
cSwgSC48L2F1dGhvcj48YXV0aG9yPlNrb3dyb24sIFAuPC9hdXRob3I+PGF1dGhvcj5TaGloLCBE
LiBKLiBILjwvYXV0aG9yPjxhdXRob3I+TGksIEEuPC9hdXRob3I+PGF1dGhvcj5FbnNhbiwgUy48
L2F1dGhvcj48YXV0aG9yPlJvYmJpbnMsIEMuIFMuPC9hdXRob3I+PGF1dGhvcj5DeWJ1bHNreSwg
TS48L2F1dGhvcj48YXV0aG9yPk1pdHJhLCBTLjwvYXV0aG9yPjxhdXRob3I+TWEsIFkuPC9hdXRo
b3I+PGF1dGhvcj5Nb29yZSwgUi48L2F1dGhvcj48YXV0aG9yPk11bmdhbGwsIEEuPC9hdXRob3I+
PGF1dGhvcj5DaG8sIFkuIEouPC9hdXRob3I+PGF1dGhvcj5XZWlzcywgVy4gQS48L2F1dGhvcj48
YXV0aG9yPkNoYW4sIEouIEEuPC9hdXRob3I+PGF1dGhvcj5IYXdraW5zLCBDLiBFLjwvYXV0aG9y
PjxhdXRob3I+TWFzc2ltaW5vLCBNLjwvYXV0aG9yPjxhdXRob3I+SmFiYWRvLCBOLjwvYXV0aG9y
PjxhdXRob3I+WmFwb3RvY2t5LCBNLjwvYXV0aG9yPjxhdXRob3I+U3VtZXJhdWVyLCBELjwvYXV0
aG9yPjxhdXRob3I+Qm91ZmZldCwgRS48L2F1dGhvcj48YXV0aG9yPkRpcmtzLCBQLjwvYXV0aG9y
PjxhdXRob3I+VGFib3JpLCBVLjwvYXV0aG9yPjxhdXRob3I+U29yZW5zZW4sIFAuIEguIEIuPC9h
dXRob3I+PGF1dGhvcj5CcmFzdGlhbm9zLCBQLiBLLjwvYXV0aG9yPjxhdXRob3I+QWxkYXBlLCBL
LjwvYXV0aG9yPjxhdXRob3I+Sm9uZXMsIFMuIEouIE0uPC9hdXRob3I+PGF1dGhvcj5NYXJyYSwg
TS4gQS48L2F1dGhvcj48YXV0aG9yPldvb2RnZXR0LCBKLiBSLjwvYXV0aG9yPjxhdXRob3I+V2Vj
aHNsZXItUmV5YSwgUi4gSi48L2F1dGhvcj48YXV0aG9yPkZ1bHRzLCBELiBXLjwvYXV0aG9yPjxh
dXRob3I+VGF5bG9yLCBNLiBELjwvYXV0aG9yPjwvYXV0aG9ycz48L2NvbnRyaWJ1dG9ycz48dGl0
bGVzPjx0aXRsZT5BIEhlbWF0b2dlbm91cyBSb3V0ZSBmb3IgTWVkdWxsb2JsYXN0b21hIExlcHRv
bWVuaW5nZWFsIE1ldGFzdGFzZXM8L3RpdGxlPjxzZWNvbmRhcnktdGl0bGU+Q2VsbDwvc2Vjb25k
YXJ5LXRpdGxlPjwvdGl0bGVzPjxwZXJpb2RpY2FsPjxmdWxsLXRpdGxlPkNlbGw8L2Z1bGwtdGl0
bGU+PC9wZXJpb2RpY2FsPjxwYWdlcz4xNTQ5PC9wYWdlcz48dm9sdW1lPjE3Mzwvdm9sdW1lPjxu
dW1iZXI+NjwvbnVtYmVyPjxlZGl0aW9uPjIwMTgvMDYvMDI8L2VkaXRpb24+PGRhdGVzPjx5ZWFy
PjIwMTg8L3llYXI+PHB1Yi1kYXRlcz48ZGF0ZT5NYXkgMzE8L2RhdGU+PC9wdWItZGF0ZXM+PC9k
YXRlcz48aXNibj4xMDk3LTQxNzIgKEVsZWN0cm9uaWMpJiN4RDswMDkyLTg2NzQgKExpbmtpbmcp
PC9pc2JuPjxhY2Nlc3Npb24tbnVtPjI5ODU2OTU4PC9hY2Nlc3Npb24tbnVtPjx1cmxzPjxyZWxh
dGVkLXVybHM+PHVybD5odHRwczovL3d3dy5uY2JpLm5sbS5uaWguZ292L3B1Ym1lZC8yOTg1Njk1
ODwvdXJsPjwvcmVsYXRlZC11cmxzPjwvdXJscz48ZWxlY3Ryb25pYy1yZXNvdXJjZS1udW0+MTAu
MTAxNi9qLmNlbGwuMjAxOC4wNS4wMzM8L2VsZWN0cm9uaWMtcmVzb3VyY2UtbnVtPjwvcmVjb3Jk
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PEVuZE5vdGU+PENpdGU+PEF1dGhvcj5SYW1hc3dhbXk8L0F1dGhvcj48WWVhcj4yMDEzPC9ZZWFy
PjxSZWNOdW0+MTU8L1JlY051bT48RGlzcGxheVRleHQ+PHN0eWxlIGZhY2U9InN1cGVyc2NyaXB0
Ij41LDI4LDI5PC9zdHlsZT48L0Rpc3BsYXlUZXh0PjxyZWNvcmQ+PHJlYy1udW1iZXI+MTU8L3Jl
Yy1udW1iZXI+PGZvcmVpZ24ta2V5cz48a2V5IGFwcD0iRU4iIGRiLWlkPSJ4cjJmdnQyOXpwcnJl
c2VmZXdydnN3OXE1cHZzcnQyZXc1YXAiIHRpbWVzdGFtcD0iMTYxMDQ2MDE3NCI+MTU8L2tleT48
L2ZvcmVpZ24ta2V5cz48cmVmLXR5cGUgbmFtZT0iSm91cm5hbCBBcnRpY2xlIj4xNzwvcmVmLXR5
cGU+PGNvbnRyaWJ1dG9ycz48YXV0aG9ycz48YXV0aG9yPlJhbWFzd2FteSwgVi48L2F1dGhvcj48
YXV0aG9yPlJlbWtlLCBNLjwvYXV0aG9yPjxhdXRob3I+Qm91ZmZldCwgRS48L2F1dGhvcj48YXV0
aG9yPkZhcmlhLCBDLiBDLjwvYXV0aG9yPjxhdXRob3I+UGVycmVhdWx0LCBTLjwvYXV0aG9yPjxh
dXRob3I+Q2hvLCBZLiBKLjwvYXV0aG9yPjxhdXRob3I+U2hpaCwgRC4gSi48L2F1dGhvcj48YXV0
aG9yPkx1dSwgQi48L2F1dGhvcj48YXV0aG9yPkR1YnVjLCBBLiBNLjwvYXV0aG9yPjxhdXRob3I+
Tm9ydGhjb3R0LCBQLiBBLjwvYXV0aG9yPjxhdXRob3I+U2NodWxsZXIsIFUuPC9hdXRob3I+PGF1
dGhvcj5HdXJ1cmFuZ2FuLCBTLjwvYXV0aG9yPjxhdXRob3I+TWNMZW5kb24sIFIuPC9hdXRob3I+
PGF1dGhvcj5CaWduZXIsIEQuPC9hdXRob3I+PGF1dGhvcj5Gb3VsYWRpLCBNLjwvYXV0aG9yPjxh
dXRob3I+TGlnb24sIEsuIEwuPC9hdXRob3I+PGF1dGhvcj5Qb21lcm95LCBTLiBMLjwvYXV0aG9y
PjxhdXRob3I+RHVubiwgUy48L2F1dGhvcj48YXV0aG9yPlRyaXNjb3R0LCBKLjwvYXV0aG9yPjxh
dXRob3I+SmFiYWRvLCBOLjwvYXV0aG9yPjxhdXRob3I+Rm9udGViYXNzbywgQS48L2F1dGhvcj48
YXV0aG9yPkpvbmVzLCBELiBULjwvYXV0aG9yPjxhdXRob3I+S29vbCwgTS48L2F1dGhvcj48YXV0
aG9yPkthcmFqYW5uaXMsIE0uIEEuPC9hdXRob3I+PGF1dGhvcj5HYXJkbmVyLCBTLiBMLjwvYXV0
aG9yPjxhdXRob3I+WmFnemFnLCBELjwvYXV0aG9yPjxhdXRob3I+TnVuZXMsIFMuPC9hdXRob3I+
PGF1dGhvcj5QaW1lbnRlbCwgSi48L2F1dGhvcj48YXV0aG9yPk1vcmEsIEouPC9hdXRob3I+PGF1
dGhvcj5MaXBwLCBFLjwvYXV0aG9yPjxhdXRob3I+V2FsdGVyLCBBLiBXLjwvYXV0aG9yPjxhdXRo
b3I+Unl6aG92YSwgTS48L2F1dGhvcj48YXV0aG9yPlpoZWx1ZGtvdmEsIE8uPC9hdXRob3I+PGF1
dGhvcj5LdW1pcm92YSwgRS48L2F1dGhvcj48YXV0aG9yPkFsc2hhbWksIEouPC9hdXRob3I+PGF1
dGhvcj5Dcm91bCwgUy4gRS48L2F1dGhvcj48YXV0aG9yPlJ1dGthLCBKLiBULjwvYXV0aG9yPjxh
dXRob3I+SGF3a2lucywgQy48L2F1dGhvcj48YXV0aG9yPlRhYm9yaSwgVS48L2F1dGhvcj48YXV0
aG9yPkNvZGlzcG90aSwgSy4gRS48L2F1dGhvcj48YXV0aG9yPlBhY2tlciwgUi4gSi48L2F1dGhv
cj48YXV0aG9yPlBmaXN0ZXIsIFMuIE0uPC9hdXRob3I+PGF1dGhvcj5Lb3JzaHVub3YsIEEuPC9h
dXRob3I+PGF1dGhvcj5UYXlsb3IsIE0uIEQuPC9hdXRob3I+PC9hdXRob3JzPjwvY29udHJpYnV0
b3JzPjxhdXRoLWFkZHJlc3M+RGl2aXNpb24gb2YgTmV1cm9zdXJnZXJ5LCBIb3NwaXRhbCBmb3Ig
U2ljayBDaGlsZHJlbiwgVG9yb250bywgT04sIENhbmFkYTsgTGFiYXR0IEJyYWluIFR1bW91ciBS
ZXNlYXJjaCBDZW50cmUsIEhvc3BpdGFsIGZvciBTaWNrIENoaWxkcmVuLCBUb3JvbnRvLCBPTiwg
Q2FuYWRhOyBEZXBhcnRtZW50IG9mIExhYm9yYXRvcnkgTWVkaWNpbmUgYW5kIFBhdGhvYmlvbG9n
eSwgVW5pdmVyc2l0eSBvZiBUb3JvbnRvLCBUb3JvbnRvLCBPTiwgQ2FuYWRhLjwvYXV0aC1hZGRy
ZXNzPjx0aXRsZXM+PHRpdGxlPlJlY3VycmVuY2UgcGF0dGVybnMgYWNyb3NzIG1lZHVsbG9ibGFz
dG9tYSBzdWJncm91cHM6IGFuIGludGVncmF0ZWQgY2xpbmljYWwgYW5kIG1vbGVjdWxhciBhbmFs
eXNpczwvdGl0bGU+PHNlY29uZGFyeS10aXRsZT5MYW5jZXQgT25jb2w8L3NlY29uZGFyeS10aXRs
ZT48L3RpdGxlcz48cGVyaW9kaWNhbD48ZnVsbC10aXRsZT5MYW5jZXQgT25jb2w8L2Z1bGwtdGl0
bGU+PC9wZXJpb2RpY2FsPjxwYWdlcz4xMjAwLTc8L3BhZ2VzPjx2b2x1bWU+MTQ8L3ZvbHVtZT48
bnVtYmVyPjEyPC9udW1iZXI+PGVkaXRpb24+MjAxMy8xMC8yMjwvZWRpdGlvbj48a2V5d29yZHM+
PGtleXdvcmQ+QWRvbGVzY2VudDwva2V5d29yZD48a2V5d29yZD5DYW5hZGE8L2tleXdvcmQ+PGtl
eXdvcmQ+Q2VyZWJlbGxhciBOZW9wbGFzbXMvY2xhc3NpZmljYXRpb24vKmdlbmV0aWNzL21vcnRh
bGl0eS8qcGF0aG9sb2d5L3RoZXJhcHk8L2tleXdvcmQ+PGtleXdvcmQ+Q2hpbGQ8L2tleXdvcmQ+
PGtleXdvcmQ+Q2hpbGQsIFByZXNjaG9vbDwva2V5d29yZD48a2V5d29yZD5FdXJvcGU8L2tleXdv
cmQ+PGtleXdvcmQ+RmVtYWxlPC9rZXl3b3JkPjxrZXl3b3JkPkdlbmV0aWMgUHJlZGlzcG9zaXRp
b24gdG8gRGlzZWFzZTwva2V5d29yZD48a2V5d29yZD5IdW1hbnM8L2tleXdvcmQ+PGtleXdvcmQ+
S2FwbGFuLU1laWVyIEVzdGltYXRlPC9rZXl3b3JkPjxrZXl3b3JkPk1hbGU8L2tleXdvcmQ+PGtl
eXdvcmQ+TWVkdWxsb2JsYXN0b21hL2NsYXNzaWZpY2F0aW9uLypnZW5ldGljcy9tb3J0YWxpdHkv
KnNlY29uZGFyeS90aGVyYXB5PC9rZXl3b3JkPjxrZXl3b3JkPk5lb3BsYXNtIFJlY3VycmVuY2Us
IExvY2FsL2NsYXNzaWZpY2F0aW9uLypnZW5ldGljcy9tb3J0YWxpdHkvKnBhdGhvbG9neS90aGVy
YXB5PC9rZXl3b3JkPjxrZXl3b3JkPlBoZW5vdHlwZTwva2V5d29yZD48a2V5d29yZD5QcmluY2lw
YWwgQ29tcG9uZW50IEFuYWx5c2lzPC9rZXl3b3JkPjxrZXl3b3JkPlByb2dub3Npczwva2V5d29y
ZD48a2V5d29yZD5SZXRyb3NwZWN0aXZlIFN0dWRpZXM8L2tleXdvcmQ+PGtleXdvcmQ+UmlzayBG
YWN0b3JzPC9rZXl3b3JkPjxrZXl3b3JkPlRpbWUgRmFjdG9yczwva2V5d29yZD48a2V5d29yZD5V
bml0ZWQgU3RhdGVzPC9rZXl3b3JkPjwva2V5d29yZHM+PGRhdGVzPjx5ZWFyPjIwMTM8L3llYXI+
PHB1Yi1kYXRlcz48ZGF0ZT5Ob3Y8L2RhdGU+PC9wdWItZGF0ZXM+PC9kYXRlcz48aXNibj4xNDc0
LTU0ODggKEVsZWN0cm9uaWMpJiN4RDsxNDcwLTIwNDUgKExpbmtpbmcpPC9pc2JuPjxhY2Nlc3Np
b24tbnVtPjI0MTQwMTk5PC9hY2Nlc3Npb24tbnVtPjx1cmxzPjxyZWxhdGVkLXVybHM+PHVybD5o
dHRwczovL3d3dy5uY2JpLm5sbS5uaWguZ292L3B1Ym1lZC8yNDE0MDE5OTwvdXJsPjwvcmVsYXRl
ZC11cmxzPjwvdXJscz48Y3VzdG9tMj5QTUMzOTUzNDE5PC9jdXN0b20yPjxlbGVjdHJvbmljLXJl
c291cmNlLW51bT4xMC4xMDE2L1MxNDcwLTIwNDUoMTMpNzA0NDktMjwvZWxlY3Ryb25pYy1yZXNv
dXJjZS1udW0+PC9yZWNvcmQ+PC9DaXRlPjxDaXRlPjxBdXRob3I+V2FraTwvQXV0aG9yPjxZZWFy
PjIwMDk8L1llYXI+PFJlY051bT45MjwvUmVjTnVtPjxyZWNvcmQ+PHJlYy1udW1iZXI+OTI8L3Jl
Yy1udW1iZXI+PGZvcmVpZ24ta2V5cz48a2V5IGFwcD0iRU4iIGRiLWlkPSJ4cjJmdnQyOXpwcnJl
c2VmZXdydnN3OXE1cHZzcnQyZXc1YXAiIHRpbWVzdGFtcD0iMTYxNTMxOTY2OSI+OTI8L2tleT48
L2ZvcmVpZ24ta2V5cz48cmVmLXR5cGUgbmFtZT0iSm91cm5hbCBBcnRpY2xlIj4xNzwvcmVmLXR5
cGU+PGNvbnRyaWJ1dG9ycz48YXV0aG9ycz48YXV0aG9yPldha2ksIEYuPC9hdXRob3I+PGF1dGhv
cj5BbmRvLCBNLjwvYXV0aG9yPjxhdXRob3I+VGFrYXNoaW1hLCBBLjwvYXV0aG9yPjxhdXRob3I+
WW9uZW1vcmksIEsuPC9hdXRob3I+PGF1dGhvcj5Ob2tpaGFyYSwgSC48L2F1dGhvcj48YXV0aG9y
Pk1peWFrZSwgTS48L2F1dGhvcj48YXV0aG9yPlRhdGVpc2hpLCBVLjwvYXV0aG9yPjxhdXRob3I+
VHN1dGEsIEsuPC9hdXRob3I+PGF1dGhvcj5TaGltYWRhLCBZLjwvYXV0aG9yPjxhdXRob3I+RnVq
aXdhcmEsIFkuPC9hdXRob3I+PGF1dGhvcj5UYW11cmEsIFQuPC9hdXRob3I+PC9hdXRob3JzPjwv
Y29udHJpYnV0b3JzPjxhdXRoLWFkZHJlc3M+TmF0aW9uYWwgQ2FuY2VyIENlbnRlciBIb3NwaXRh
bCwgVHN1a2lqaSwgQ2h1by1rdSwgVG9reW8sIEphcGFuLiBmb2hhcmFAbWVkLmthZ2F3YS11LmFj
LmpwPC9hdXRoLWFkZHJlc3M+PHRpdGxlcz48dGl0bGU+UHJvZ25vc3RpYyBmYWN0b3JzIGFuZCBj
bGluaWNhbCBvdXRjb21lcyBpbiBwYXRpZW50cyB3aXRoIGxlcHRvbWVuaW5nZWFsIG1ldGFzdGFz
aXMgZnJvbSBzb2xpZCB0dW1vcnM8L3RpdGxlPjxzZWNvbmRhcnktdGl0bGU+SiBOZXVyb29uY29s
PC9zZWNvbmRhcnktdGl0bGU+PC90aXRsZXM+PHBlcmlvZGljYWw+PGZ1bGwtdGl0bGU+SiBOZXVy
b29uY29sPC9mdWxsLXRpdGxlPjwvcGVyaW9kaWNhbD48cGFnZXM+MjA1LTEyPC9wYWdlcz48dm9s
dW1lPjkzPC92b2x1bWU+PG51bWJlcj4yPC9udW1iZXI+PGVkaXRpb24+MjAwOC8xMi8wMjwvZWRp
dGlvbj48a2V5d29yZHM+PGtleXdvcmQ+QWR1bHQ8L2tleXdvcmQ+PGtleXdvcmQ+QWdlZDwva2V5
d29yZD48a2V5d29yZD5BZ2VkLCA4MCBhbmQgb3Zlcjwva2V5d29yZD48a2V5d29yZD5CcmFpbiBO
ZW9wbGFzbXMvbW9ydGFsaXR5L3BhdGhvbG9neS9zZWNvbmRhcnk8L2tleXdvcmQ+PGtleXdvcmQ+
QnJlYXN0IE5lb3BsYXNtcy9tb3J0YWxpdHkvcGF0aG9sb2d5PC9rZXl3b3JkPjxrZXl3b3JkPkZl
bWFsZTwva2V5d29yZD48a2V5d29yZD5IdW1hbnM8L2tleXdvcmQ+PGtleXdvcmQ+THVuZyBOZW9w
bGFzbXMvbW9ydGFsaXR5L3BhdGhvbG9neTwva2V5d29yZD48a2V5d29yZD5NYWxlPC9rZXl3b3Jk
PjxrZXl3b3JkPk1lbmluZ2VhbCBOZW9wbGFzbXMvKmRydWcgdGhlcmFweS9tb3J0YWxpdHkvcGF0
aG9sb2d5LypzZWNvbmRhcnk8L2tleXdvcmQ+PGtleXdvcmQ+TWlkZGxlIEFnZWQ8L2tleXdvcmQ+
PGtleXdvcmQ+TmVvcGxhc20gTWV0YXN0YXNpcy8qcGF0aG9sb2d5PC9rZXl3b3JkPjxrZXl3b3Jk
Pk5lb3BsYXNtcy9kcnVnIHRoZXJhcHkvKnBhdGhvbG9neTwva2V5d29yZD48a2V5d29yZD5Qcm9n
bm9zaXM8L2tleXdvcmQ+PGtleXdvcmQ+UmV0cm9zcGVjdGl2ZSBTdHVkaWVzPC9rZXl3b3JkPjxr
ZXl3b3JkPlNwaW5hbCBDb3JkIE5lb3BsYXNtcy9wYXRob2xvZ3kvc2Vjb25kYXJ5PC9rZXl3b3Jk
PjxrZXl3b3JkPlN0b21hY2ggTmVvcGxhc21zL21vcnRhbGl0eS9wYXRob2xvZ3k8L2tleXdvcmQ+
PGtleXdvcmQ+U3Vydml2YWwgQW5hbHlzaXM8L2tleXdvcmQ+PGtleXdvcmQ+VGltZSBGYWN0b3Jz
PC9rZXl3b3JkPjxrZXl3b3JkPllvdW5nIEFkdWx0PC9rZXl3b3JkPjwva2V5d29yZHM+PGRhdGVz
Pjx5ZWFyPjIwMDk8L3llYXI+PHB1Yi1kYXRlcz48ZGF0ZT5KdW48L2RhdGU+PC9wdWItZGF0ZXM+
PC9kYXRlcz48aXNibj4xNTczLTczNzMgKEVsZWN0cm9uaWMpJiN4RDswMTY3LTU5NFggKExpbmtp
bmcpPC9pc2JuPjxhY2Nlc3Npb24tbnVtPjE5MDQzNzc1PC9hY2Nlc3Npb24tbnVtPjx1cmxzPjxy
ZWxhdGVkLXVybHM+PHVybD5odHRwczovL3d3dy5uY2JpLm5sbS5uaWguZ292L3B1Ym1lZC8xOTA0
Mzc3NTwvdXJsPjwvcmVsYXRlZC11cmxzPjwvdXJscz48ZWxlY3Ryb25pYy1yZXNvdXJjZS1udW0+
MTAuMTAwNy9zMTEwNjAtMDA4LTk3NTgtMzwvZWxlY3Ryb25pYy1yZXNvdXJjZS1udW0+PC9yZWNv
cmQ+PC9DaXRlPjxDaXRlPjxBdXRob3I+R2FyemlhPC9BdXRob3I+PFllYXI+MjAxODwvWWVhcj48
UmVjTnVtPjEwMjwvUmVjTnVtPjxyZWNvcmQ+PHJlYy1udW1iZXI+MTAyPC9yZWMtbnVtYmVyPjxm
b3JlaWduLWtleXM+PGtleSBhcHA9IkVOIiBkYi1pZD0ieHIyZnZ0Mjl6cHJyZXNlZmV3cnZzdzlx
NXB2c3J0MmV3NWFwIiB0aW1lc3RhbXA9IjE2MTUzODcwNzMiPjEwMjwva2V5PjwvZm9yZWlnbi1r
ZXlzPjxyZWYtdHlwZSBuYW1lPSJKb3VybmFsIEFydGljbGUiPjE3PC9yZWYtdHlwZT48Y29udHJp
YnV0b3JzPjxhdXRob3JzPjxhdXRob3I+R2FyemlhLCBMLjwvYXV0aG9yPjxhdXRob3I+S2lqaW1h
LCBOLjwvYXV0aG9yPjxhdXRob3I+TW9ycmlzc3ksIEEuIFMuPC9hdXRob3I+PGF1dGhvcj5EZSBB
bnRvbmVsbGlzLCBQLjwvYXV0aG9yPjxhdXRob3I+R3VlcnJlaXJvLVN0dWNrbGluLCBBLjwvYXV0
aG9yPjxhdXRob3I+SG9sZ2FkbywgQi4gTC48L2F1dGhvcj48YXV0aG9yPld1LCBYLjwvYXV0aG9y
PjxhdXRob3I+V2FuZywgWC48L2F1dGhvcj48YXV0aG9yPlBhcnNvbnMsIE0uPC9hdXRob3I+PGF1
dGhvcj5aYXluZSwgSy48L2F1dGhvcj48YXV0aG9yPk1hbm5vLCBBLjwvYXV0aG9yPjxhdXRob3I+
S3V6YW4tRmlzY2hlciwgQy48L2F1dGhvcj48YXV0aG9yPk5vciwgQy48L2F1dGhvcj48YXV0aG9y
PkRvbm92YW4sIEwuIEsuPC9hdXRob3I+PGF1dGhvcj5MaXUsIEouPC9hdXRob3I+PGF1dGhvcj5R
aW4sIEwuPC9hdXRob3I+PGF1dGhvcj5HYXJhbmNoZXIsIEEuPC9hdXRob3I+PGF1dGhvcj5MaXUs
IEsuIFcuPC9hdXRob3I+PGF1dGhvcj5NYW5zb3VyaSwgUy48L2F1dGhvcj48YXV0aG9yPkx1dSwg
Qi48L2F1dGhvcj48YXV0aG9yPlRob21wc29uLCBZLiBZLjwvYXV0aG9yPjxhdXRob3I+UmFtYXN3
YW15LCBWLjwvYXV0aG9yPjxhdXRob3I+UGVhY29jaywgSi48L2F1dGhvcj48YXV0aG9yPkZhcm9v
cSwgSC48L2F1dGhvcj48YXV0aG9yPlNrb3dyb24sIFAuPC9hdXRob3I+PGF1dGhvcj5TaGloLCBE
LiBKLiBILjwvYXV0aG9yPjxhdXRob3I+TGksIEEuPC9hdXRob3I+PGF1dGhvcj5FbnNhbiwgUy48
L2F1dGhvcj48YXV0aG9yPlJvYmJpbnMsIEMuIFMuPC9hdXRob3I+PGF1dGhvcj5DeWJ1bHNreSwg
TS48L2F1dGhvcj48YXV0aG9yPk1pdHJhLCBTLjwvYXV0aG9yPjxhdXRob3I+TWEsIFkuPC9hdXRo
b3I+PGF1dGhvcj5Nb29yZSwgUi48L2F1dGhvcj48YXV0aG9yPk11bmdhbGwsIEEuPC9hdXRob3I+
PGF1dGhvcj5DaG8sIFkuIEouPC9hdXRob3I+PGF1dGhvcj5XZWlzcywgVy4gQS48L2F1dGhvcj48
YXV0aG9yPkNoYW4sIEouIEEuPC9hdXRob3I+PGF1dGhvcj5IYXdraW5zLCBDLiBFLjwvYXV0aG9y
PjxhdXRob3I+TWFzc2ltaW5vLCBNLjwvYXV0aG9yPjxhdXRob3I+SmFiYWRvLCBOLjwvYXV0aG9y
PjxhdXRob3I+WmFwb3RvY2t5LCBNLjwvYXV0aG9yPjxhdXRob3I+U3VtZXJhdWVyLCBELjwvYXV0
aG9yPjxhdXRob3I+Qm91ZmZldCwgRS48L2F1dGhvcj48YXV0aG9yPkRpcmtzLCBQLjwvYXV0aG9y
PjxhdXRob3I+VGFib3JpLCBVLjwvYXV0aG9yPjxhdXRob3I+U29yZW5zZW4sIFAuIEguIEIuPC9h
dXRob3I+PGF1dGhvcj5CcmFzdGlhbm9zLCBQLiBLLjwvYXV0aG9yPjxhdXRob3I+QWxkYXBlLCBL
LjwvYXV0aG9yPjxhdXRob3I+Sm9uZXMsIFMuIEouIE0uPC9hdXRob3I+PGF1dGhvcj5NYXJyYSwg
TS4gQS48L2F1dGhvcj48YXV0aG9yPldvb2RnZXR0LCBKLiBSLjwvYXV0aG9yPjxhdXRob3I+V2Vj
aHNsZXItUmV5YSwgUi4gSi48L2F1dGhvcj48YXV0aG9yPkZ1bHRzLCBELiBXLjwvYXV0aG9yPjxh
dXRob3I+VGF5bG9yLCBNLiBELjwvYXV0aG9yPjwvYXV0aG9ycz48L2NvbnRyaWJ1dG9ycz48dGl0
bGVzPjx0aXRsZT5BIEhlbWF0b2dlbm91cyBSb3V0ZSBmb3IgTWVkdWxsb2JsYXN0b21hIExlcHRv
bWVuaW5nZWFsIE1ldGFzdGFzZXM8L3RpdGxlPjxzZWNvbmRhcnktdGl0bGU+Q2VsbDwvc2Vjb25k
YXJ5LXRpdGxlPjwvdGl0bGVzPjxwZXJpb2RpY2FsPjxmdWxsLXRpdGxlPkNlbGw8L2Z1bGwtdGl0
bGU+PC9wZXJpb2RpY2FsPjxwYWdlcz4xNTQ5PC9wYWdlcz48dm9sdW1lPjE3Mzwvdm9sdW1lPjxu
dW1iZXI+NjwvbnVtYmVyPjxlZGl0aW9uPjIwMTgvMDYvMDI8L2VkaXRpb24+PGRhdGVzPjx5ZWFy
PjIwMTg8L3llYXI+PHB1Yi1kYXRlcz48ZGF0ZT5NYXkgMzE8L2RhdGU+PC9wdWItZGF0ZXM+PC9k
YXRlcz48aXNibj4xMDk3LTQxNzIgKEVsZWN0cm9uaWMpJiN4RDswMDkyLTg2NzQgKExpbmtpbmcp
PC9pc2JuPjxhY2Nlc3Npb24tbnVtPjI5ODU2OTU4PC9hY2Nlc3Npb24tbnVtPjx1cmxzPjxyZWxh
dGVkLXVybHM+PHVybD5odHRwczovL3d3dy5uY2JpLm5sbS5uaWguZ292L3B1Ym1lZC8yOTg1Njk1
ODwvdXJsPjwvcmVsYXRlZC11cmxzPjwvdXJscz48ZWxlY3Ryb25pYy1yZXNvdXJjZS1udW0+MTAu
MTAxNi9qLmNlbGwuMjAxOC4wNS4wMzM8L2VsZWN0cm9uaWMtcmVzb3VyY2UtbnVtPjwvcmVjb3Jk
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5,28,29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Therefore, intrathecal drug delivery </w:t>
      </w:r>
      <w:r w:rsidR="00C96EA9">
        <w:rPr>
          <w:rFonts w:asciiTheme="minorHAnsi" w:hAnsiTheme="minorHAnsi" w:cstheme="minorHAnsi"/>
        </w:rPr>
        <w:t>shows promise as an</w:t>
      </w:r>
      <w:r w:rsidRPr="00241B83">
        <w:rPr>
          <w:rFonts w:asciiTheme="minorHAnsi" w:hAnsiTheme="minorHAnsi" w:cstheme="minorHAnsi"/>
        </w:rPr>
        <w:t xml:space="preserve"> effective technique for the treatment of metastatic medulloblastoma. Here, we describe a protocol to generate a metastatic medulloblastoma mouse model as well as a simple and reliable intrathecal injection approach</w:t>
      </w:r>
      <w:r w:rsidRPr="00241B83" w:rsidDel="006E2B38">
        <w:rPr>
          <w:rFonts w:asciiTheme="minorHAnsi" w:hAnsiTheme="minorHAnsi" w:cstheme="minorHAnsi"/>
        </w:rPr>
        <w:t xml:space="preserve"> </w:t>
      </w:r>
      <w:r w:rsidRPr="00241B83">
        <w:rPr>
          <w:rFonts w:asciiTheme="minorHAnsi" w:hAnsiTheme="minorHAnsi" w:cstheme="minorHAnsi"/>
        </w:rPr>
        <w:t xml:space="preserve">to deliver agents to the CSF in mice. </w:t>
      </w:r>
      <w:r w:rsidRPr="00241B83">
        <w:rPr>
          <w:rFonts w:asciiTheme="minorHAnsi" w:eastAsiaTheme="minorEastAsia" w:hAnsiTheme="minorHAnsi" w:cstheme="minorHAnsi"/>
        </w:rPr>
        <w:t>Because surgery is not required, th</w:t>
      </w:r>
      <w:r w:rsidR="00C96EA9">
        <w:rPr>
          <w:rFonts w:asciiTheme="minorHAnsi" w:eastAsiaTheme="minorEastAsia" w:hAnsiTheme="minorHAnsi" w:cstheme="minorHAnsi"/>
        </w:rPr>
        <w:t>is</w:t>
      </w:r>
      <w:r w:rsidRPr="00241B83">
        <w:rPr>
          <w:rFonts w:asciiTheme="minorHAnsi" w:eastAsiaTheme="minorEastAsia" w:hAnsiTheme="minorHAnsi" w:cstheme="minorHAnsi"/>
        </w:rPr>
        <w:t xml:space="preserve"> approach is less invasive than other methods and allows animals to recover more rapidly. </w:t>
      </w:r>
    </w:p>
    <w:p w14:paraId="31CC5B05" w14:textId="77777777" w:rsidR="00CB6D43" w:rsidRPr="00241B83" w:rsidRDefault="00CB6D43" w:rsidP="00B9553C">
      <w:pPr>
        <w:jc w:val="both"/>
        <w:rPr>
          <w:rFonts w:asciiTheme="minorHAnsi" w:hAnsiTheme="minorHAnsi" w:cstheme="minorHAnsi"/>
          <w:b/>
          <w:bCs/>
        </w:rPr>
      </w:pPr>
    </w:p>
    <w:p w14:paraId="47A49AB6" w14:textId="0D49D497" w:rsidR="00CB6D43" w:rsidRPr="00241B83" w:rsidRDefault="005350F6" w:rsidP="00B9553C">
      <w:pPr>
        <w:jc w:val="both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PROTOCOL</w:t>
      </w:r>
      <w:r>
        <w:rPr>
          <w:rFonts w:asciiTheme="minorHAnsi" w:hAnsiTheme="minorHAnsi" w:cstheme="minorHAnsi"/>
          <w:b/>
          <w:bCs/>
        </w:rPr>
        <w:t>:</w:t>
      </w:r>
    </w:p>
    <w:p w14:paraId="10D0121C" w14:textId="7478BCDE" w:rsidR="00CB6D43" w:rsidRPr="00241B83" w:rsidRDefault="00CB6D43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All animal procedures were performed </w:t>
      </w:r>
      <w:r w:rsidR="006A4DBD" w:rsidRPr="00241B83">
        <w:rPr>
          <w:rFonts w:asciiTheme="minorHAnsi" w:hAnsiTheme="minorHAnsi" w:cstheme="minorHAnsi"/>
        </w:rPr>
        <w:t>according to</w:t>
      </w:r>
      <w:r w:rsidRPr="00241B83">
        <w:rPr>
          <w:rFonts w:asciiTheme="minorHAnsi" w:hAnsiTheme="minorHAnsi" w:cstheme="minorHAnsi"/>
        </w:rPr>
        <w:t xml:space="preserve"> </w:t>
      </w:r>
      <w:r w:rsidR="00196157">
        <w:rPr>
          <w:rFonts w:asciiTheme="minorHAnsi" w:hAnsiTheme="minorHAnsi" w:cstheme="minorHAnsi"/>
        </w:rPr>
        <w:t xml:space="preserve">the </w:t>
      </w:r>
      <w:r w:rsidRPr="00241B83">
        <w:rPr>
          <w:rFonts w:asciiTheme="minorHAnsi" w:hAnsiTheme="minorHAnsi" w:cstheme="minorHAnsi"/>
        </w:rPr>
        <w:t xml:space="preserve">NIH guidelines and were approved by the </w:t>
      </w:r>
      <w:r w:rsidR="006E2B38" w:rsidRPr="00241B83">
        <w:rPr>
          <w:rFonts w:asciiTheme="minorHAnsi" w:hAnsiTheme="minorHAnsi" w:cstheme="minorHAnsi"/>
        </w:rPr>
        <w:t xml:space="preserve">Research Animal Facility </w:t>
      </w:r>
      <w:r w:rsidR="00EC612A" w:rsidRPr="00241B83">
        <w:rPr>
          <w:rFonts w:asciiTheme="minorHAnsi" w:hAnsiTheme="minorHAnsi" w:cstheme="minorHAnsi"/>
        </w:rPr>
        <w:t>C</w:t>
      </w:r>
      <w:r w:rsidRPr="00241B83">
        <w:rPr>
          <w:rFonts w:asciiTheme="minorHAnsi" w:hAnsiTheme="minorHAnsi" w:cstheme="minorHAnsi"/>
        </w:rPr>
        <w:t xml:space="preserve">ommittee, Children’s </w:t>
      </w:r>
      <w:r w:rsidR="00B7271E" w:rsidRPr="00241B83">
        <w:rPr>
          <w:rFonts w:asciiTheme="minorHAnsi" w:hAnsiTheme="minorHAnsi" w:cstheme="minorHAnsi"/>
        </w:rPr>
        <w:t>Research Institute</w:t>
      </w:r>
      <w:r w:rsidRPr="00241B83">
        <w:rPr>
          <w:rFonts w:asciiTheme="minorHAnsi" w:hAnsiTheme="minorHAnsi" w:cstheme="minorHAnsi"/>
        </w:rPr>
        <w:t xml:space="preserve"> (</w:t>
      </w:r>
      <w:r w:rsidR="00AE6672" w:rsidRPr="00241B83">
        <w:rPr>
          <w:rFonts w:asciiTheme="minorHAnsi" w:hAnsiTheme="minorHAnsi" w:cstheme="minorHAnsi"/>
        </w:rPr>
        <w:t>P</w:t>
      </w:r>
      <w:r w:rsidRPr="00241B83">
        <w:rPr>
          <w:rFonts w:asciiTheme="minorHAnsi" w:hAnsiTheme="minorHAnsi" w:cstheme="minorHAnsi"/>
        </w:rPr>
        <w:t>rotocol #30351).</w:t>
      </w:r>
    </w:p>
    <w:p w14:paraId="3D877628" w14:textId="77777777" w:rsidR="00A54F7E" w:rsidRPr="00241B83" w:rsidRDefault="00A54F7E" w:rsidP="00B9553C">
      <w:pPr>
        <w:jc w:val="both"/>
        <w:rPr>
          <w:rFonts w:asciiTheme="minorHAnsi" w:hAnsiTheme="minorHAnsi" w:cstheme="minorHAnsi"/>
          <w:b/>
          <w:bCs/>
        </w:rPr>
      </w:pPr>
    </w:p>
    <w:p w14:paraId="7316E44E" w14:textId="59A62016" w:rsidR="0098258B" w:rsidRPr="00241B83" w:rsidRDefault="00E6676E" w:rsidP="00B9553C">
      <w:pPr>
        <w:pStyle w:val="ListParagraph"/>
        <w:numPr>
          <w:ilvl w:val="0"/>
          <w:numId w:val="1"/>
        </w:numPr>
        <w:ind w:left="0" w:firstLine="0"/>
        <w:jc w:val="both"/>
        <w:rPr>
          <w:rFonts w:cstheme="minorHAnsi"/>
          <w:b/>
          <w:bCs/>
        </w:rPr>
      </w:pPr>
      <w:r w:rsidRPr="00241B83">
        <w:rPr>
          <w:rFonts w:cstheme="minorHAnsi"/>
          <w:b/>
          <w:bCs/>
        </w:rPr>
        <w:t xml:space="preserve">Generation of </w:t>
      </w:r>
      <w:r w:rsidR="005817B1" w:rsidRPr="00241B83">
        <w:rPr>
          <w:rFonts w:cstheme="minorHAnsi"/>
          <w:b/>
          <w:bCs/>
        </w:rPr>
        <w:t xml:space="preserve">a </w:t>
      </w:r>
      <w:r w:rsidR="000461FC" w:rsidRPr="00241B83">
        <w:rPr>
          <w:rFonts w:cstheme="minorHAnsi"/>
          <w:b/>
          <w:bCs/>
        </w:rPr>
        <w:t xml:space="preserve">mouse model of </w:t>
      </w:r>
      <w:r w:rsidRPr="00241B83">
        <w:rPr>
          <w:rFonts w:cstheme="minorHAnsi"/>
          <w:b/>
          <w:bCs/>
        </w:rPr>
        <w:t>metastatic medulloblastoma</w:t>
      </w:r>
    </w:p>
    <w:p w14:paraId="69D4A613" w14:textId="77777777" w:rsidR="00B7271E" w:rsidRPr="00241B83" w:rsidRDefault="00B7271E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5529E321" w14:textId="1EF1C82F" w:rsidR="0093129E" w:rsidRPr="00241B83" w:rsidRDefault="00DD57F4" w:rsidP="00B9553C">
      <w:pPr>
        <w:pStyle w:val="ListParagraph"/>
        <w:ind w:left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>N</w:t>
      </w:r>
      <w:r w:rsidR="005350F6">
        <w:rPr>
          <w:rFonts w:eastAsia="Times New Roman" w:cstheme="minorHAnsi"/>
        </w:rPr>
        <w:t>OTE</w:t>
      </w:r>
      <w:r w:rsidRPr="00241B83">
        <w:rPr>
          <w:rFonts w:eastAsia="Times New Roman" w:cstheme="minorHAnsi"/>
        </w:rPr>
        <w:t xml:space="preserve">: </w:t>
      </w:r>
      <w:r w:rsidR="00AE6672" w:rsidRPr="00241B83">
        <w:rPr>
          <w:rFonts w:eastAsia="Times New Roman" w:cstheme="minorHAnsi"/>
        </w:rPr>
        <w:t xml:space="preserve">Because </w:t>
      </w:r>
      <w:r w:rsidRPr="00241B83">
        <w:rPr>
          <w:rFonts w:eastAsia="Times New Roman" w:cstheme="minorHAnsi"/>
        </w:rPr>
        <w:t xml:space="preserve">this is a recovery surgery, procedures should be </w:t>
      </w:r>
      <w:r w:rsidR="005909CA" w:rsidRPr="00241B83">
        <w:rPr>
          <w:rFonts w:eastAsia="Times New Roman" w:cstheme="minorHAnsi"/>
        </w:rPr>
        <w:t>performed</w:t>
      </w:r>
      <w:r w:rsidRPr="00241B83">
        <w:rPr>
          <w:rFonts w:eastAsia="Times New Roman" w:cstheme="minorHAnsi"/>
        </w:rPr>
        <w:t xml:space="preserve"> under sterile conditions.</w:t>
      </w:r>
      <w:r w:rsidR="00D701BB" w:rsidRPr="00241B83">
        <w:rPr>
          <w:rFonts w:eastAsia="Times New Roman" w:cstheme="minorHAnsi"/>
        </w:rPr>
        <w:t xml:space="preserve"> All surgical tools </w:t>
      </w:r>
      <w:r w:rsidR="00B7271E" w:rsidRPr="00241B83">
        <w:rPr>
          <w:rFonts w:eastAsia="Times New Roman" w:cstheme="minorHAnsi"/>
        </w:rPr>
        <w:t xml:space="preserve">should be </w:t>
      </w:r>
      <w:r w:rsidR="00D701BB" w:rsidRPr="00241B83">
        <w:rPr>
          <w:rFonts w:eastAsia="Times New Roman" w:cstheme="minorHAnsi"/>
        </w:rPr>
        <w:t>sterilized by autoclaving or with a hot bead sterilizer.</w:t>
      </w:r>
    </w:p>
    <w:p w14:paraId="470BB0D9" w14:textId="77777777" w:rsidR="0090703B" w:rsidRPr="00241B83" w:rsidRDefault="0090703B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5BE54F13" w14:textId="49DC5A74" w:rsidR="00C96D74" w:rsidRPr="00241B83" w:rsidRDefault="0098258B" w:rsidP="00B9553C">
      <w:pPr>
        <w:pStyle w:val="ListParagraph"/>
        <w:numPr>
          <w:ilvl w:val="1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 xml:space="preserve">Stereotactic </w:t>
      </w:r>
      <w:r w:rsidR="00E6676E" w:rsidRPr="00241B83">
        <w:rPr>
          <w:rFonts w:eastAsia="Times New Roman" w:cstheme="minorHAnsi"/>
        </w:rPr>
        <w:t xml:space="preserve">implantation of medulloblastoma tumor cells </w:t>
      </w:r>
    </w:p>
    <w:p w14:paraId="2586F879" w14:textId="77777777" w:rsidR="0090703B" w:rsidRPr="00241B83" w:rsidRDefault="0090703B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35047FC5" w14:textId="0DBFAD95" w:rsidR="00A932D0" w:rsidRPr="00241B83" w:rsidRDefault="00D701BB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 xml:space="preserve">Transfect tumor cells with mCherry and luciferase reporters. To transfect cells, </w:t>
      </w:r>
      <w:proofErr w:type="gramStart"/>
      <w:r w:rsidRPr="00241B83">
        <w:rPr>
          <w:rFonts w:eastAsia="Times New Roman" w:cstheme="minorHAnsi"/>
        </w:rPr>
        <w:t xml:space="preserve">culture </w:t>
      </w:r>
      <w:r w:rsidR="00A932D0" w:rsidRPr="00241B83">
        <w:rPr>
          <w:rFonts w:eastAsia="Times New Roman" w:cstheme="minorHAnsi"/>
        </w:rPr>
        <w:t xml:space="preserve"> </w:t>
      </w:r>
      <w:r w:rsidR="00651189">
        <w:rPr>
          <w:rFonts w:cstheme="minorHAnsi"/>
        </w:rPr>
        <w:t>2</w:t>
      </w:r>
      <w:proofErr w:type="gramEnd"/>
      <w:r w:rsidR="00651189" w:rsidRPr="00241B83">
        <w:rPr>
          <w:rFonts w:cstheme="minorHAnsi"/>
        </w:rPr>
        <w:t xml:space="preserve"> </w:t>
      </w:r>
      <w:r w:rsidR="00A932D0" w:rsidRPr="00241B83">
        <w:rPr>
          <w:rFonts w:cstheme="minorHAnsi"/>
        </w:rPr>
        <w:t>x 10</w:t>
      </w:r>
      <w:r w:rsidR="00A932D0" w:rsidRPr="00241B83">
        <w:rPr>
          <w:rFonts w:cstheme="minorHAnsi"/>
          <w:vertAlign w:val="superscript"/>
        </w:rPr>
        <w:t>5</w:t>
      </w:r>
      <w:r w:rsidR="00A932D0" w:rsidRPr="00241B83">
        <w:rPr>
          <w:rFonts w:cstheme="minorHAnsi"/>
        </w:rPr>
        <w:t xml:space="preserve"> </w:t>
      </w:r>
      <w:r w:rsidR="00A932D0" w:rsidRPr="00241B83">
        <w:rPr>
          <w:rFonts w:eastAsia="Times New Roman" w:cstheme="minorHAnsi"/>
        </w:rPr>
        <w:t>patient-driven xenograft medulloblastoma cells in a 24</w:t>
      </w:r>
      <w:r w:rsidR="00A51F94">
        <w:rPr>
          <w:rFonts w:eastAsia="Times New Roman" w:cstheme="minorHAnsi"/>
        </w:rPr>
        <w:t xml:space="preserve"> </w:t>
      </w:r>
      <w:r w:rsidR="00A932D0" w:rsidRPr="00241B83">
        <w:rPr>
          <w:rFonts w:eastAsia="Times New Roman" w:cstheme="minorHAnsi"/>
        </w:rPr>
        <w:t xml:space="preserve">well plate with 360 </w:t>
      </w:r>
      <w:r w:rsidR="00A932D0" w:rsidRPr="00241B83">
        <w:rPr>
          <w:rFonts w:cstheme="minorHAnsi"/>
        </w:rPr>
        <w:t>μ</w:t>
      </w:r>
      <w:r w:rsidR="00F441BC" w:rsidRPr="00241B83">
        <w:rPr>
          <w:rFonts w:cstheme="minorHAnsi"/>
        </w:rPr>
        <w:t>L</w:t>
      </w:r>
      <w:r w:rsidR="005350F6">
        <w:rPr>
          <w:rFonts w:cstheme="minorHAnsi"/>
        </w:rPr>
        <w:t xml:space="preserve"> of</w:t>
      </w:r>
      <w:r w:rsidR="00A932D0" w:rsidRPr="00241B83">
        <w:rPr>
          <w:rFonts w:eastAsia="Times New Roman" w:cstheme="minorHAnsi"/>
        </w:rPr>
        <w:t xml:space="preserve"> </w:t>
      </w:r>
      <w:r w:rsidR="00110C3F">
        <w:rPr>
          <w:rFonts w:eastAsia="Times New Roman" w:cstheme="minorHAnsi"/>
        </w:rPr>
        <w:t>n</w:t>
      </w:r>
      <w:r w:rsidR="00110C3F" w:rsidRPr="00241B83">
        <w:rPr>
          <w:rFonts w:eastAsia="Times New Roman" w:cstheme="minorHAnsi"/>
        </w:rPr>
        <w:t xml:space="preserve">eural </w:t>
      </w:r>
      <w:r w:rsidR="00A932D0" w:rsidRPr="00241B83">
        <w:rPr>
          <w:rFonts w:eastAsia="Times New Roman" w:cstheme="minorHAnsi"/>
        </w:rPr>
        <w:t>stem cell medium</w:t>
      </w:r>
      <w:r w:rsidR="00567F53" w:rsidRPr="00241B83">
        <w:rPr>
          <w:rFonts w:eastAsia="Times New Roman" w:cstheme="minorHAnsi"/>
        </w:rPr>
        <w:t xml:space="preserve"> and proliferation supplement</w:t>
      </w:r>
      <w:r w:rsidR="005909CA" w:rsidRPr="00241B83">
        <w:rPr>
          <w:rFonts w:eastAsia="Times New Roman" w:cstheme="minorHAnsi"/>
        </w:rPr>
        <w:t>.</w:t>
      </w:r>
      <w:r w:rsidR="004C5B8A">
        <w:rPr>
          <w:rFonts w:eastAsia="Times New Roman" w:cstheme="minorHAnsi"/>
        </w:rPr>
        <w:t xml:space="preserve"> </w:t>
      </w:r>
      <w:r w:rsidR="005909CA" w:rsidRPr="00241B83">
        <w:rPr>
          <w:rFonts w:eastAsia="Times New Roman" w:cstheme="minorHAnsi"/>
        </w:rPr>
        <w:t>A</w:t>
      </w:r>
      <w:r w:rsidR="00A932D0" w:rsidRPr="00241B83">
        <w:rPr>
          <w:rFonts w:eastAsia="Times New Roman" w:cstheme="minorHAnsi"/>
        </w:rPr>
        <w:t xml:space="preserve">dd 40 </w:t>
      </w:r>
      <w:r w:rsidR="00A932D0" w:rsidRPr="00241B83">
        <w:rPr>
          <w:rFonts w:cstheme="minorHAnsi"/>
        </w:rPr>
        <w:t>μ</w:t>
      </w:r>
      <w:r w:rsidR="00921C89" w:rsidRPr="00241B83">
        <w:rPr>
          <w:rFonts w:cstheme="minorHAnsi"/>
        </w:rPr>
        <w:t>L</w:t>
      </w:r>
      <w:r w:rsidR="00A932D0" w:rsidRPr="00241B83">
        <w:rPr>
          <w:rFonts w:eastAsia="Times New Roman" w:cstheme="minorHAnsi"/>
        </w:rPr>
        <w:t xml:space="preserve"> </w:t>
      </w:r>
      <w:r w:rsidR="00AE6672" w:rsidRPr="00241B83">
        <w:rPr>
          <w:rFonts w:eastAsia="Times New Roman" w:cstheme="minorHAnsi"/>
        </w:rPr>
        <w:t xml:space="preserve">of </w:t>
      </w:r>
      <w:r w:rsidR="00A932D0" w:rsidRPr="00241B83">
        <w:rPr>
          <w:rFonts w:eastAsia="Times New Roman" w:cstheme="minorHAnsi"/>
        </w:rPr>
        <w:t xml:space="preserve">lentivirus encoding </w:t>
      </w:r>
      <w:r w:rsidR="00B7271E" w:rsidRPr="00241B83">
        <w:rPr>
          <w:rFonts w:eastAsia="Times New Roman" w:cstheme="minorHAnsi"/>
        </w:rPr>
        <w:t xml:space="preserve">both </w:t>
      </w:r>
      <w:r w:rsidR="00A932D0" w:rsidRPr="00241B83">
        <w:rPr>
          <w:rFonts w:eastAsia="Times New Roman" w:cstheme="minorHAnsi"/>
        </w:rPr>
        <w:t>mCherry and luciferase in one vector</w:t>
      </w:r>
      <w:r w:rsidRPr="00241B83">
        <w:rPr>
          <w:rFonts w:eastAsia="Times New Roman" w:cstheme="minorHAnsi"/>
        </w:rPr>
        <w:t xml:space="preserve"> to the culture medium without polybrene</w:t>
      </w:r>
      <w:r w:rsidR="00AE6672" w:rsidRPr="00241B83">
        <w:rPr>
          <w:rFonts w:eastAsia="Times New Roman" w:cstheme="minorHAnsi"/>
        </w:rPr>
        <w:t>,</w:t>
      </w:r>
      <w:r w:rsidR="00A932D0" w:rsidRPr="00241B83">
        <w:rPr>
          <w:rFonts w:eastAsia="Times New Roman" w:cstheme="minorHAnsi"/>
        </w:rPr>
        <w:t xml:space="preserve"> and culture overnight</w:t>
      </w:r>
      <w:r w:rsidR="004C5B8A">
        <w:rPr>
          <w:rFonts w:eastAsia="Times New Roman" w:cstheme="minorHAnsi"/>
        </w:rPr>
        <w:t xml:space="preserve"> at 37 ˚C</w:t>
      </w:r>
      <w:r w:rsidR="00A932D0" w:rsidRPr="00241B83">
        <w:rPr>
          <w:rFonts w:eastAsia="Times New Roman" w:cstheme="minorHAnsi"/>
        </w:rPr>
        <w:t xml:space="preserve">. </w:t>
      </w:r>
    </w:p>
    <w:p w14:paraId="4A9EF0B4" w14:textId="77777777" w:rsidR="00CB69BD" w:rsidRPr="00241B83" w:rsidRDefault="00CB69BD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2F75E580" w14:textId="0C7A1894" w:rsidR="008E5B7A" w:rsidRPr="00241B83" w:rsidRDefault="008E5B7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lastRenderedPageBreak/>
        <w:t xml:space="preserve">After </w:t>
      </w:r>
      <w:r w:rsidR="005350F6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>overnight culture, c</w:t>
      </w:r>
      <w:r w:rsidR="00A932D0" w:rsidRPr="00241B83">
        <w:rPr>
          <w:rFonts w:eastAsia="Times New Roman" w:cstheme="minorHAnsi"/>
        </w:rPr>
        <w:t>ollect cells</w:t>
      </w:r>
      <w:r w:rsidRPr="00241B83">
        <w:rPr>
          <w:rFonts w:eastAsia="Times New Roman" w:cstheme="minorHAnsi"/>
        </w:rPr>
        <w:t xml:space="preserve"> into a microcentrifuge tube by pipetting.</w:t>
      </w:r>
    </w:p>
    <w:p w14:paraId="58F21F30" w14:textId="77777777" w:rsidR="008E5B7A" w:rsidRPr="00241B83" w:rsidRDefault="008E5B7A" w:rsidP="00B9553C">
      <w:pPr>
        <w:pStyle w:val="ListParagraph"/>
        <w:ind w:left="0"/>
        <w:rPr>
          <w:rFonts w:eastAsia="Times New Roman" w:cstheme="minorHAnsi"/>
        </w:rPr>
      </w:pPr>
    </w:p>
    <w:p w14:paraId="0BAC6978" w14:textId="6D83B271" w:rsidR="00DE64B6" w:rsidRPr="00241B83" w:rsidRDefault="00DE64B6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>C</w:t>
      </w:r>
      <w:r w:rsidR="00A932D0" w:rsidRPr="00241B83">
        <w:rPr>
          <w:rFonts w:eastAsia="Times New Roman" w:cstheme="minorHAnsi"/>
        </w:rPr>
        <w:t>entrifuge</w:t>
      </w:r>
      <w:r w:rsidRPr="00241B83">
        <w:rPr>
          <w:rFonts w:eastAsia="Times New Roman" w:cstheme="minorHAnsi"/>
        </w:rPr>
        <w:t xml:space="preserve"> cells </w:t>
      </w:r>
      <w:r w:rsidR="005350F6" w:rsidRPr="00241B83">
        <w:rPr>
          <w:rFonts w:eastAsia="Times New Roman" w:cstheme="minorHAnsi"/>
        </w:rPr>
        <w:t xml:space="preserve">at 220 </w:t>
      </w:r>
      <w:r w:rsidR="005350F6">
        <w:rPr>
          <w:rFonts w:eastAsia="Times New Roman" w:cstheme="minorHAnsi"/>
        </w:rPr>
        <w:t xml:space="preserve">x </w:t>
      </w:r>
      <w:r w:rsidR="005350F6" w:rsidRPr="005350F6">
        <w:rPr>
          <w:rFonts w:eastAsia="Times New Roman" w:cstheme="minorHAnsi"/>
          <w:i/>
          <w:iCs/>
        </w:rPr>
        <w:t>g</w:t>
      </w:r>
      <w:r w:rsidR="005350F6" w:rsidRPr="00241B83">
        <w:rPr>
          <w:rFonts w:eastAsia="Times New Roman" w:cstheme="minorHAnsi"/>
        </w:rPr>
        <w:t xml:space="preserve"> </w:t>
      </w:r>
      <w:r w:rsidR="00626125">
        <w:rPr>
          <w:rFonts w:eastAsia="Times New Roman" w:cstheme="minorHAnsi"/>
        </w:rPr>
        <w:t xml:space="preserve">for </w:t>
      </w:r>
      <w:r w:rsidRPr="00241B83">
        <w:rPr>
          <w:rFonts w:eastAsia="Times New Roman" w:cstheme="minorHAnsi"/>
        </w:rPr>
        <w:t>5 min a</w:t>
      </w:r>
      <w:r w:rsidR="00626125">
        <w:rPr>
          <w:rFonts w:eastAsia="Times New Roman" w:cstheme="minorHAnsi"/>
        </w:rPr>
        <w:t xml:space="preserve">t </w:t>
      </w:r>
      <w:r w:rsidR="00F441BC" w:rsidRPr="00241B83">
        <w:rPr>
          <w:rFonts w:eastAsia="Times New Roman" w:cstheme="minorHAnsi"/>
        </w:rPr>
        <w:t>room temperature</w:t>
      </w:r>
      <w:r w:rsidRPr="00241B83">
        <w:rPr>
          <w:rFonts w:eastAsia="Times New Roman" w:cstheme="minorHAnsi"/>
        </w:rPr>
        <w:t xml:space="preserve">. Remove </w:t>
      </w:r>
      <w:r w:rsidR="005350F6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>supernatant carefully with a micropipet</w:t>
      </w:r>
      <w:r w:rsidR="008B455B">
        <w:rPr>
          <w:rFonts w:eastAsia="Times New Roman" w:cstheme="minorHAnsi"/>
        </w:rPr>
        <w:t>te</w:t>
      </w:r>
      <w:r w:rsidRPr="00241B83">
        <w:rPr>
          <w:rFonts w:eastAsia="Times New Roman" w:cstheme="minorHAnsi"/>
        </w:rPr>
        <w:t xml:space="preserve"> and discard </w:t>
      </w:r>
      <w:r w:rsidR="005350F6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>supernatant into a 5% bleach solution.</w:t>
      </w:r>
    </w:p>
    <w:p w14:paraId="7056DF02" w14:textId="77777777" w:rsidR="00DE64B6" w:rsidRPr="00241B83" w:rsidRDefault="00DE64B6" w:rsidP="00B9553C">
      <w:pPr>
        <w:pStyle w:val="ListParagraph"/>
        <w:ind w:left="0"/>
        <w:rPr>
          <w:rFonts w:eastAsia="Times New Roman" w:cstheme="minorHAnsi"/>
        </w:rPr>
      </w:pPr>
    </w:p>
    <w:p w14:paraId="14635F6B" w14:textId="64BF4DFF" w:rsidR="00DE64B6" w:rsidRPr="00241B83" w:rsidRDefault="00DE64B6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 xml:space="preserve">Wash once by resuspending the pelleted cells </w:t>
      </w:r>
      <w:r w:rsidR="00B7271E" w:rsidRPr="00241B83">
        <w:rPr>
          <w:rFonts w:eastAsia="Times New Roman" w:cstheme="minorHAnsi"/>
        </w:rPr>
        <w:t>in</w:t>
      </w:r>
      <w:r w:rsidRPr="00241B83">
        <w:rPr>
          <w:rFonts w:eastAsia="Times New Roman" w:cstheme="minorHAnsi"/>
        </w:rPr>
        <w:t xml:space="preserve"> 500</w:t>
      </w:r>
      <w:r w:rsidR="00921C89" w:rsidRPr="00241B83">
        <w:rPr>
          <w:rFonts w:eastAsia="Times New Roman" w:cstheme="minorHAnsi"/>
        </w:rPr>
        <w:t xml:space="preserve"> </w:t>
      </w:r>
      <w:r w:rsidR="008B455B" w:rsidRPr="00241B83">
        <w:rPr>
          <w:rFonts w:cstheme="minorHAnsi"/>
        </w:rPr>
        <w:t>μ</w:t>
      </w:r>
      <w:r w:rsidRPr="00241B83">
        <w:rPr>
          <w:rFonts w:eastAsia="Times New Roman" w:cstheme="minorHAnsi"/>
        </w:rPr>
        <w:t xml:space="preserve">L </w:t>
      </w:r>
      <w:r w:rsidR="00626125">
        <w:rPr>
          <w:rFonts w:eastAsia="Times New Roman" w:cstheme="minorHAnsi"/>
        </w:rPr>
        <w:t xml:space="preserve">of </w:t>
      </w:r>
      <w:r w:rsidRPr="00241B83">
        <w:rPr>
          <w:rFonts w:eastAsia="Times New Roman" w:cstheme="minorHAnsi"/>
        </w:rPr>
        <w:t xml:space="preserve">fresh neural stem cell medium and centrifuging </w:t>
      </w:r>
      <w:r w:rsidR="005350F6" w:rsidRPr="00241B83">
        <w:rPr>
          <w:rFonts w:eastAsia="Times New Roman" w:cstheme="minorHAnsi"/>
        </w:rPr>
        <w:t xml:space="preserve">at 220 </w:t>
      </w:r>
      <w:r w:rsidR="005350F6">
        <w:rPr>
          <w:rFonts w:eastAsia="Times New Roman" w:cstheme="minorHAnsi"/>
        </w:rPr>
        <w:t xml:space="preserve">x </w:t>
      </w:r>
      <w:r w:rsidR="005350F6" w:rsidRPr="005350F6">
        <w:rPr>
          <w:rFonts w:eastAsia="Times New Roman" w:cstheme="minorHAnsi"/>
          <w:i/>
          <w:iCs/>
        </w:rPr>
        <w:t>g</w:t>
      </w:r>
      <w:r w:rsidR="005350F6" w:rsidRPr="00241B83">
        <w:rPr>
          <w:rFonts w:eastAsia="Times New Roman" w:cstheme="minorHAnsi"/>
        </w:rPr>
        <w:t xml:space="preserve"> </w:t>
      </w:r>
      <w:r w:rsidRPr="00241B83">
        <w:rPr>
          <w:rFonts w:eastAsia="Times New Roman" w:cstheme="minorHAnsi"/>
        </w:rPr>
        <w:t xml:space="preserve">for 5 min </w:t>
      </w:r>
      <w:r w:rsidR="005350F6">
        <w:rPr>
          <w:rFonts w:eastAsia="Times New Roman" w:cstheme="minorHAnsi"/>
        </w:rPr>
        <w:t xml:space="preserve">at </w:t>
      </w:r>
      <w:r w:rsidR="00F441BC" w:rsidRPr="00241B83">
        <w:rPr>
          <w:rFonts w:eastAsia="Times New Roman" w:cstheme="minorHAnsi"/>
        </w:rPr>
        <w:t>room temperature</w:t>
      </w:r>
      <w:r w:rsidRPr="00241B83">
        <w:rPr>
          <w:rFonts w:eastAsia="Times New Roman" w:cstheme="minorHAnsi"/>
        </w:rPr>
        <w:t>.</w:t>
      </w:r>
    </w:p>
    <w:p w14:paraId="43503CA6" w14:textId="77777777" w:rsidR="00DE64B6" w:rsidRPr="00241B83" w:rsidRDefault="00DE64B6" w:rsidP="00B9553C">
      <w:pPr>
        <w:pStyle w:val="ListParagraph"/>
        <w:ind w:left="0"/>
        <w:rPr>
          <w:rFonts w:eastAsia="Times New Roman" w:cstheme="minorHAnsi"/>
        </w:rPr>
      </w:pPr>
    </w:p>
    <w:p w14:paraId="19EA96EE" w14:textId="7B7DD668" w:rsidR="00DE64B6" w:rsidRPr="00241B83" w:rsidRDefault="00DE64B6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 xml:space="preserve">Remove </w:t>
      </w:r>
      <w:r w:rsidR="00B7271E" w:rsidRPr="00241B83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 xml:space="preserve">supernatant and resuspend cells </w:t>
      </w:r>
      <w:r w:rsidR="00B7271E" w:rsidRPr="00241B83">
        <w:rPr>
          <w:rFonts w:eastAsia="Times New Roman" w:cstheme="minorHAnsi"/>
        </w:rPr>
        <w:t>in</w:t>
      </w:r>
      <w:r w:rsidRPr="00241B83">
        <w:rPr>
          <w:rFonts w:eastAsia="Times New Roman" w:cstheme="minorHAnsi"/>
        </w:rPr>
        <w:t xml:space="preserve"> 16 </w:t>
      </w:r>
      <w:r w:rsidRPr="00241B83">
        <w:rPr>
          <w:rFonts w:cstheme="minorHAnsi"/>
        </w:rPr>
        <w:t>μ</w:t>
      </w:r>
      <w:r w:rsidR="00F441BC" w:rsidRPr="00241B83">
        <w:rPr>
          <w:rFonts w:cstheme="minorHAnsi"/>
        </w:rPr>
        <w:t>L</w:t>
      </w:r>
      <w:r w:rsidRPr="00241B83">
        <w:rPr>
          <w:rFonts w:eastAsia="Times New Roman" w:cstheme="minorHAnsi"/>
        </w:rPr>
        <w:t xml:space="preserve"> </w:t>
      </w:r>
      <w:r w:rsidR="00626125">
        <w:rPr>
          <w:rFonts w:eastAsia="Times New Roman" w:cstheme="minorHAnsi"/>
        </w:rPr>
        <w:t xml:space="preserve">of </w:t>
      </w:r>
      <w:r w:rsidRPr="00241B83">
        <w:rPr>
          <w:rFonts w:eastAsia="Times New Roman" w:cstheme="minorHAnsi"/>
        </w:rPr>
        <w:t>neural stem cell medium</w:t>
      </w:r>
      <w:r w:rsidRPr="00241B83">
        <w:rPr>
          <w:rFonts w:cstheme="minorHAnsi"/>
        </w:rPr>
        <w:t xml:space="preserve">. </w:t>
      </w:r>
      <w:r w:rsidR="00282CC0" w:rsidRPr="00241B83">
        <w:rPr>
          <w:rFonts w:cstheme="minorHAnsi"/>
        </w:rPr>
        <w:t>Keep</w:t>
      </w:r>
      <w:r w:rsidR="00A932D0" w:rsidRPr="00241B83">
        <w:rPr>
          <w:rFonts w:cstheme="minorHAnsi"/>
        </w:rPr>
        <w:t xml:space="preserve"> </w:t>
      </w:r>
      <w:r w:rsidR="0097590A" w:rsidRPr="00241B83">
        <w:rPr>
          <w:rFonts w:cstheme="minorHAnsi"/>
        </w:rPr>
        <w:t xml:space="preserve">the </w:t>
      </w:r>
      <w:r w:rsidR="00A932D0" w:rsidRPr="00241B83">
        <w:rPr>
          <w:rFonts w:cstheme="minorHAnsi"/>
        </w:rPr>
        <w:t xml:space="preserve">tube on ice for </w:t>
      </w:r>
      <w:r w:rsidR="00B7271E" w:rsidRPr="00241B83">
        <w:rPr>
          <w:rFonts w:cstheme="minorHAnsi"/>
        </w:rPr>
        <w:t xml:space="preserve">the duration of the </w:t>
      </w:r>
      <w:r w:rsidR="00966B2D" w:rsidRPr="00241B83">
        <w:rPr>
          <w:rFonts w:cstheme="minorHAnsi"/>
        </w:rPr>
        <w:t>transplantation</w:t>
      </w:r>
      <w:r w:rsidR="00B7271E" w:rsidRPr="00241B83">
        <w:rPr>
          <w:rFonts w:cstheme="minorHAnsi"/>
        </w:rPr>
        <w:t xml:space="preserve"> procedure</w:t>
      </w:r>
      <w:r w:rsidR="00A932D0" w:rsidRPr="00241B83">
        <w:rPr>
          <w:rFonts w:cstheme="minorHAnsi"/>
        </w:rPr>
        <w:t>.</w:t>
      </w:r>
    </w:p>
    <w:p w14:paraId="76069118" w14:textId="77777777" w:rsidR="00DE64B6" w:rsidRPr="00241B83" w:rsidRDefault="00DE64B6" w:rsidP="00B9553C">
      <w:pPr>
        <w:jc w:val="both"/>
        <w:rPr>
          <w:rFonts w:asciiTheme="minorHAnsi" w:hAnsiTheme="minorHAnsi" w:cstheme="minorHAnsi"/>
        </w:rPr>
      </w:pPr>
    </w:p>
    <w:p w14:paraId="16409C79" w14:textId="0D72D31F" w:rsidR="00092A79" w:rsidRPr="00241B83" w:rsidRDefault="00DD57F4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 xml:space="preserve">Anesthetize </w:t>
      </w:r>
      <w:r w:rsidR="00DE64B6" w:rsidRPr="00241B83">
        <w:rPr>
          <w:rFonts w:eastAsia="Times New Roman" w:cstheme="minorHAnsi"/>
        </w:rPr>
        <w:t xml:space="preserve">an </w:t>
      </w:r>
      <w:r w:rsidR="00EC612A" w:rsidRPr="00241B83">
        <w:rPr>
          <w:rFonts w:eastAsia="Times New Roman" w:cstheme="minorHAnsi"/>
        </w:rPr>
        <w:t>i</w:t>
      </w:r>
      <w:r w:rsidR="005817B1" w:rsidRPr="00241B83">
        <w:rPr>
          <w:rFonts w:eastAsia="Times New Roman" w:cstheme="minorHAnsi"/>
        </w:rPr>
        <w:t xml:space="preserve">mmunodeficient </w:t>
      </w:r>
      <w:r w:rsidR="00874122" w:rsidRPr="00241B83">
        <w:rPr>
          <w:rFonts w:eastAsia="Times New Roman" w:cstheme="minorHAnsi"/>
        </w:rPr>
        <w:t>m</w:t>
      </w:r>
      <w:r w:rsidR="00DE64B6" w:rsidRPr="00241B83">
        <w:rPr>
          <w:rFonts w:eastAsia="Times New Roman" w:cstheme="minorHAnsi"/>
        </w:rPr>
        <w:t>ouse</w:t>
      </w:r>
      <w:r w:rsidR="00874122" w:rsidRPr="00241B83">
        <w:rPr>
          <w:rFonts w:eastAsia="Times New Roman" w:cstheme="minorHAnsi"/>
        </w:rPr>
        <w:t xml:space="preserve"> </w:t>
      </w:r>
      <w:r w:rsidR="00480324" w:rsidRPr="00241B83">
        <w:rPr>
          <w:rFonts w:eastAsia="Times New Roman" w:cstheme="minorHAnsi"/>
        </w:rPr>
        <w:t xml:space="preserve">(4-6 weeks old) </w:t>
      </w:r>
      <w:r w:rsidRPr="00241B83">
        <w:rPr>
          <w:rFonts w:eastAsia="Times New Roman" w:cstheme="minorHAnsi"/>
        </w:rPr>
        <w:t xml:space="preserve">by placing </w:t>
      </w:r>
      <w:r w:rsidR="00B7271E" w:rsidRPr="00241B83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 xml:space="preserve">animal </w:t>
      </w:r>
      <w:r w:rsidR="00092A79" w:rsidRPr="00241B83">
        <w:rPr>
          <w:rFonts w:cstheme="minorHAnsi"/>
        </w:rPr>
        <w:t xml:space="preserve">in </w:t>
      </w:r>
      <w:r w:rsidRPr="00241B83">
        <w:rPr>
          <w:rFonts w:cstheme="minorHAnsi"/>
        </w:rPr>
        <w:t>an</w:t>
      </w:r>
      <w:r w:rsidR="00092A79" w:rsidRPr="00241B83">
        <w:rPr>
          <w:rFonts w:cstheme="minorHAnsi"/>
        </w:rPr>
        <w:t xml:space="preserve"> isoflurane induction </w:t>
      </w:r>
      <w:r w:rsidRPr="00241B83">
        <w:rPr>
          <w:rFonts w:cstheme="minorHAnsi"/>
        </w:rPr>
        <w:t>chamber</w:t>
      </w:r>
      <w:r w:rsidR="00092A79" w:rsidRPr="00241B83">
        <w:rPr>
          <w:rFonts w:cstheme="minorHAnsi"/>
        </w:rPr>
        <w:t xml:space="preserve"> (</w:t>
      </w:r>
      <w:r w:rsidRPr="00241B83">
        <w:rPr>
          <w:rFonts w:cstheme="minorHAnsi"/>
        </w:rPr>
        <w:t>3</w:t>
      </w:r>
      <w:r w:rsidR="00092A79" w:rsidRPr="00241B83">
        <w:rPr>
          <w:rFonts w:cstheme="minorHAnsi"/>
        </w:rPr>
        <w:t>%</w:t>
      </w:r>
      <w:r w:rsidR="005817B1" w:rsidRPr="00241B83">
        <w:rPr>
          <w:rFonts w:cstheme="minorHAnsi"/>
        </w:rPr>
        <w:t xml:space="preserve"> </w:t>
      </w:r>
      <w:r w:rsidR="00092A79" w:rsidRPr="00241B83">
        <w:rPr>
          <w:rFonts w:cstheme="minorHAnsi"/>
        </w:rPr>
        <w:t>isoflurane, 9</w:t>
      </w:r>
      <w:r w:rsidRPr="00241B83">
        <w:rPr>
          <w:rFonts w:cstheme="minorHAnsi"/>
        </w:rPr>
        <w:t>7</w:t>
      </w:r>
      <w:r w:rsidR="00092A79" w:rsidRPr="00241B83">
        <w:rPr>
          <w:rFonts w:cstheme="minorHAnsi"/>
        </w:rPr>
        <w:t xml:space="preserve">% </w:t>
      </w:r>
      <w:r w:rsidRPr="00241B83">
        <w:rPr>
          <w:rFonts w:cstheme="minorHAnsi"/>
        </w:rPr>
        <w:t>air</w:t>
      </w:r>
      <w:r w:rsidR="00092A79" w:rsidRPr="00241B83">
        <w:rPr>
          <w:rFonts w:cstheme="minorHAnsi"/>
        </w:rPr>
        <w:t xml:space="preserve">, 250 </w:t>
      </w:r>
      <w:r w:rsidR="00110C3F">
        <w:rPr>
          <w:rFonts w:cstheme="minorHAnsi"/>
        </w:rPr>
        <w:t>mL</w:t>
      </w:r>
      <w:r w:rsidR="00092A79" w:rsidRPr="00241B83">
        <w:rPr>
          <w:rFonts w:cstheme="minorHAnsi"/>
        </w:rPr>
        <w:t xml:space="preserve">/min) until </w:t>
      </w:r>
      <w:r w:rsidR="00B7271E" w:rsidRPr="00241B83">
        <w:rPr>
          <w:rFonts w:cstheme="minorHAnsi"/>
        </w:rPr>
        <w:t xml:space="preserve">the </w:t>
      </w:r>
      <w:r w:rsidRPr="00241B83">
        <w:rPr>
          <w:rFonts w:cstheme="minorHAnsi"/>
        </w:rPr>
        <w:t>toe pinch reflex ceases</w:t>
      </w:r>
      <w:r w:rsidR="00092A79" w:rsidRPr="00241B83">
        <w:rPr>
          <w:rFonts w:cstheme="minorHAnsi"/>
        </w:rPr>
        <w:t>.</w:t>
      </w:r>
    </w:p>
    <w:p w14:paraId="53122522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2BA56453" w14:textId="1EC717A5" w:rsidR="00D9713F" w:rsidRPr="00B9553C" w:rsidRDefault="00C85239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 xml:space="preserve">Load </w:t>
      </w:r>
      <w:r w:rsidR="00DE64B6" w:rsidRPr="00241B83">
        <w:rPr>
          <w:rFonts w:cstheme="minorHAnsi"/>
        </w:rPr>
        <w:t>the</w:t>
      </w:r>
      <w:r w:rsidRPr="00241B83">
        <w:rPr>
          <w:rFonts w:cstheme="minorHAnsi"/>
        </w:rPr>
        <w:t xml:space="preserve"> mouse </w:t>
      </w:r>
      <w:r w:rsidR="00DD57F4" w:rsidRPr="00241B83">
        <w:rPr>
          <w:rFonts w:cstheme="minorHAnsi"/>
        </w:rPr>
        <w:t xml:space="preserve">in the </w:t>
      </w:r>
      <w:r w:rsidR="009237CA" w:rsidRPr="00241B83">
        <w:rPr>
          <w:rFonts w:cstheme="minorHAnsi"/>
        </w:rPr>
        <w:t xml:space="preserve">prone </w:t>
      </w:r>
      <w:r w:rsidR="00DD57F4" w:rsidRPr="00241B83">
        <w:rPr>
          <w:rFonts w:cstheme="minorHAnsi"/>
        </w:rPr>
        <w:t>position on</w:t>
      </w:r>
      <w:r w:rsidRPr="00241B83">
        <w:rPr>
          <w:rFonts w:cstheme="minorHAnsi"/>
        </w:rPr>
        <w:t xml:space="preserve"> a stereotactic frame </w:t>
      </w:r>
      <w:r w:rsidR="00DD57F4" w:rsidRPr="00241B83">
        <w:rPr>
          <w:rFonts w:cstheme="minorHAnsi"/>
        </w:rPr>
        <w:t xml:space="preserve">over a heating pad </w:t>
      </w:r>
      <w:r w:rsidRPr="00241B83">
        <w:rPr>
          <w:rFonts w:cstheme="minorHAnsi"/>
        </w:rPr>
        <w:t>connected to an anesthesia gas mask to k</w:t>
      </w:r>
      <w:r w:rsidR="000B77C4" w:rsidRPr="00241B83">
        <w:rPr>
          <w:rFonts w:cstheme="minorHAnsi"/>
        </w:rPr>
        <w:t>eep the mouse</w:t>
      </w:r>
      <w:r w:rsidR="00AA5F4D" w:rsidRPr="00241B83">
        <w:rPr>
          <w:rFonts w:cstheme="minorHAnsi"/>
        </w:rPr>
        <w:t xml:space="preserve"> under </w:t>
      </w:r>
      <w:r w:rsidR="00B7271E" w:rsidRPr="00241B83">
        <w:rPr>
          <w:rFonts w:cstheme="minorHAnsi"/>
        </w:rPr>
        <w:t xml:space="preserve">1.5-2% isoflurane </w:t>
      </w:r>
      <w:r w:rsidR="00AA5F4D" w:rsidRPr="00241B83">
        <w:rPr>
          <w:rFonts w:cstheme="minorHAnsi"/>
        </w:rPr>
        <w:t>anesthesia</w:t>
      </w:r>
      <w:r w:rsidRPr="00241B83">
        <w:rPr>
          <w:rFonts w:cstheme="minorHAnsi"/>
        </w:rPr>
        <w:t>.</w:t>
      </w:r>
    </w:p>
    <w:p w14:paraId="6CC4C48E" w14:textId="77777777" w:rsidR="00B7271E" w:rsidRPr="00B9553C" w:rsidRDefault="00B7271E" w:rsidP="00B9553C">
      <w:pPr>
        <w:jc w:val="both"/>
        <w:rPr>
          <w:rFonts w:cstheme="minorHAnsi"/>
        </w:rPr>
      </w:pPr>
    </w:p>
    <w:p w14:paraId="3F670DA4" w14:textId="20717C82" w:rsidR="00CB69BD" w:rsidRPr="00241B83" w:rsidRDefault="009237C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D</w:t>
      </w:r>
      <w:r w:rsidR="00AA5F4D" w:rsidRPr="00241B83">
        <w:rPr>
          <w:rFonts w:cstheme="minorHAnsi"/>
        </w:rPr>
        <w:t>isinfect</w:t>
      </w:r>
      <w:r w:rsidRPr="00241B83">
        <w:rPr>
          <w:rFonts w:cstheme="minorHAnsi"/>
        </w:rPr>
        <w:t xml:space="preserve"> the head</w:t>
      </w:r>
      <w:r w:rsidR="00AA5F4D" w:rsidRPr="00241B83">
        <w:rPr>
          <w:rFonts w:cstheme="minorHAnsi"/>
        </w:rPr>
        <w:t xml:space="preserve"> </w:t>
      </w:r>
      <w:r w:rsidR="00B7271E" w:rsidRPr="00241B83">
        <w:rPr>
          <w:rFonts w:cstheme="minorHAnsi"/>
        </w:rPr>
        <w:t xml:space="preserve">of the mouse </w:t>
      </w:r>
      <w:r w:rsidR="00AA5F4D" w:rsidRPr="00241B83">
        <w:rPr>
          <w:rFonts w:cstheme="minorHAnsi"/>
        </w:rPr>
        <w:t xml:space="preserve">with </w:t>
      </w:r>
      <w:r w:rsidR="00DE64B6" w:rsidRPr="00241B83">
        <w:rPr>
          <w:rFonts w:cstheme="minorHAnsi"/>
        </w:rPr>
        <w:t xml:space="preserve">70% ethanol </w:t>
      </w:r>
      <w:r w:rsidRPr="00241B83">
        <w:rPr>
          <w:rFonts w:cstheme="minorHAnsi"/>
        </w:rPr>
        <w:t xml:space="preserve">and </w:t>
      </w:r>
      <w:r w:rsidR="00185A4B" w:rsidRPr="00241B83">
        <w:rPr>
          <w:rFonts w:cstheme="minorHAnsi"/>
        </w:rPr>
        <w:t xml:space="preserve">apply </w:t>
      </w:r>
      <w:r w:rsidR="00AA5F4D" w:rsidRPr="00241B83">
        <w:rPr>
          <w:rFonts w:cstheme="minorHAnsi"/>
        </w:rPr>
        <w:t xml:space="preserve">non-antibiotic ophthalmic </w:t>
      </w:r>
      <w:r w:rsidRPr="00241B83">
        <w:rPr>
          <w:rFonts w:cstheme="minorHAnsi"/>
        </w:rPr>
        <w:t xml:space="preserve">ointment </w:t>
      </w:r>
      <w:r w:rsidR="00B7271E" w:rsidRPr="00241B83">
        <w:rPr>
          <w:rFonts w:cstheme="minorHAnsi"/>
        </w:rPr>
        <w:t xml:space="preserve">to </w:t>
      </w:r>
      <w:r w:rsidR="00DE64B6" w:rsidRPr="00241B83">
        <w:rPr>
          <w:rFonts w:cstheme="minorHAnsi"/>
        </w:rPr>
        <w:t xml:space="preserve">keep </w:t>
      </w:r>
      <w:r w:rsidR="00B7271E" w:rsidRPr="00241B83">
        <w:rPr>
          <w:rFonts w:cstheme="minorHAnsi"/>
        </w:rPr>
        <w:t xml:space="preserve">the </w:t>
      </w:r>
      <w:r w:rsidR="00DE64B6" w:rsidRPr="00241B83">
        <w:rPr>
          <w:rFonts w:cstheme="minorHAnsi"/>
        </w:rPr>
        <w:t>eyes</w:t>
      </w:r>
      <w:r w:rsidR="00AA5F4D" w:rsidRPr="00241B83">
        <w:rPr>
          <w:rFonts w:cstheme="minorHAnsi"/>
        </w:rPr>
        <w:t xml:space="preserve"> moist while the mouse is anesthetized</w:t>
      </w:r>
      <w:r w:rsidRPr="00241B83">
        <w:rPr>
          <w:rFonts w:cstheme="minorHAnsi"/>
        </w:rPr>
        <w:t>.</w:t>
      </w:r>
    </w:p>
    <w:p w14:paraId="3763AB88" w14:textId="09BBF379" w:rsidR="00CB69BD" w:rsidRPr="00241B83" w:rsidRDefault="00CB69BD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39E353EE" w14:textId="02CE4D43" w:rsidR="00B7271E" w:rsidRPr="00241B83" w:rsidRDefault="00B7271E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Using a sterile #10 scalpel, m</w:t>
      </w:r>
      <w:r w:rsidR="009776FD" w:rsidRPr="00241B83">
        <w:rPr>
          <w:rFonts w:cstheme="minorHAnsi"/>
        </w:rPr>
        <w:t xml:space="preserve">ake </w:t>
      </w:r>
      <w:r w:rsidRPr="00241B83">
        <w:rPr>
          <w:rFonts w:cstheme="minorHAnsi"/>
        </w:rPr>
        <w:t xml:space="preserve">an </w:t>
      </w:r>
      <w:r w:rsidR="00AA5F4D" w:rsidRPr="00241B83">
        <w:rPr>
          <w:rFonts w:cstheme="minorHAnsi"/>
        </w:rPr>
        <w:t xml:space="preserve">approximately </w:t>
      </w:r>
      <w:r w:rsidR="00DE64B6" w:rsidRPr="00241B83">
        <w:rPr>
          <w:rFonts w:cstheme="minorHAnsi"/>
        </w:rPr>
        <w:t>12</w:t>
      </w:r>
      <w:r w:rsidR="00921C89" w:rsidRPr="00241B83">
        <w:rPr>
          <w:rFonts w:cstheme="minorHAnsi"/>
        </w:rPr>
        <w:t xml:space="preserve"> </w:t>
      </w:r>
      <w:r w:rsidR="00DE64B6" w:rsidRPr="00241B83">
        <w:rPr>
          <w:rFonts w:cstheme="minorHAnsi"/>
        </w:rPr>
        <w:t xml:space="preserve">mm </w:t>
      </w:r>
      <w:r w:rsidRPr="00241B83">
        <w:rPr>
          <w:rFonts w:cstheme="minorHAnsi"/>
        </w:rPr>
        <w:t xml:space="preserve">incision in the skin at </w:t>
      </w:r>
      <w:r w:rsidR="00AA5F4D" w:rsidRPr="00241B83">
        <w:rPr>
          <w:rFonts w:cstheme="minorHAnsi"/>
        </w:rPr>
        <w:t xml:space="preserve">the midline of the scalp over the position of the cerebellum. </w:t>
      </w:r>
      <w:r w:rsidR="00DD57F4" w:rsidRPr="00241B83">
        <w:rPr>
          <w:rFonts w:cstheme="minorHAnsi"/>
        </w:rPr>
        <w:t>Expose the skull by pushing aside the muscle tissue over the lambdoid suture with sterile fine forceps.</w:t>
      </w:r>
    </w:p>
    <w:p w14:paraId="3AF6565F" w14:textId="77777777" w:rsidR="00CB69BD" w:rsidRPr="00241B83" w:rsidRDefault="00CB69BD" w:rsidP="00B9553C">
      <w:pPr>
        <w:pStyle w:val="ListParagraph"/>
        <w:ind w:left="0"/>
        <w:jc w:val="both"/>
        <w:rPr>
          <w:rFonts w:cstheme="minorHAnsi"/>
        </w:rPr>
      </w:pPr>
    </w:p>
    <w:p w14:paraId="32C3C255" w14:textId="6AFD5221" w:rsidR="00DE64B6" w:rsidRPr="00241B83" w:rsidRDefault="00C0392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t xml:space="preserve">Determine </w:t>
      </w:r>
      <w:r w:rsidR="00BA4139" w:rsidRPr="00241B83">
        <w:rPr>
          <w:rFonts w:cstheme="minorHAnsi"/>
        </w:rPr>
        <w:t xml:space="preserve">the </w:t>
      </w:r>
      <w:r w:rsidR="00AA5F4D" w:rsidRPr="00241B83">
        <w:rPr>
          <w:rFonts w:cstheme="minorHAnsi"/>
        </w:rPr>
        <w:t xml:space="preserve">coordinates </w:t>
      </w:r>
      <w:r w:rsidR="00253EF1" w:rsidRPr="00241B83">
        <w:rPr>
          <w:rFonts w:cstheme="minorHAnsi"/>
        </w:rPr>
        <w:t xml:space="preserve">for </w:t>
      </w:r>
      <w:r w:rsidRPr="00241B83">
        <w:rPr>
          <w:rFonts w:cstheme="minorHAnsi"/>
        </w:rPr>
        <w:t>injection</w:t>
      </w:r>
      <w:r w:rsidR="00BA4139" w:rsidRPr="00241B83">
        <w:rPr>
          <w:rFonts w:cstheme="minorHAnsi"/>
        </w:rPr>
        <w:t xml:space="preserve"> in</w:t>
      </w:r>
      <w:r w:rsidR="00253EF1" w:rsidRPr="00241B83">
        <w:rPr>
          <w:rFonts w:cstheme="minorHAnsi"/>
        </w:rPr>
        <w:t>to the</w:t>
      </w:r>
      <w:r w:rsidR="00BA4139" w:rsidRPr="00241B83">
        <w:rPr>
          <w:rFonts w:cstheme="minorHAnsi"/>
        </w:rPr>
        <w:t xml:space="preserve"> cerebellum</w:t>
      </w:r>
      <w:r w:rsidRPr="00241B83">
        <w:rPr>
          <w:rFonts w:cstheme="minorHAnsi"/>
        </w:rPr>
        <w:t xml:space="preserve"> </w:t>
      </w:r>
      <w:r w:rsidR="00DE64B6" w:rsidRPr="00241B83">
        <w:rPr>
          <w:rFonts w:cstheme="minorHAnsi"/>
        </w:rPr>
        <w:t xml:space="preserve">using a mouse brain atlas </w:t>
      </w:r>
      <w:r w:rsidR="00AA5F4D" w:rsidRPr="00241B83">
        <w:rPr>
          <w:rFonts w:cstheme="minorHAnsi"/>
        </w:rPr>
        <w:t xml:space="preserve">(1 mm lateral to the midline). </w:t>
      </w:r>
      <w:r w:rsidR="00B7271E" w:rsidRPr="00241B83">
        <w:rPr>
          <w:rFonts w:cstheme="minorHAnsi"/>
        </w:rPr>
        <w:t xml:space="preserve">Using the beveled </w:t>
      </w:r>
      <w:r w:rsidR="00FA1AEC" w:rsidRPr="00241B83">
        <w:rPr>
          <w:rFonts w:cstheme="minorHAnsi"/>
        </w:rPr>
        <w:t>end (sharp point) of a sterile 18</w:t>
      </w:r>
      <w:r w:rsidR="00626125">
        <w:rPr>
          <w:rFonts w:cstheme="minorHAnsi"/>
        </w:rPr>
        <w:t xml:space="preserve"> G</w:t>
      </w:r>
      <w:r w:rsidR="00FA1AEC" w:rsidRPr="00241B83">
        <w:rPr>
          <w:rFonts w:cstheme="minorHAnsi"/>
        </w:rPr>
        <w:t xml:space="preserve"> needle to puncture the skull</w:t>
      </w:r>
      <w:r w:rsidR="00A51F94">
        <w:rPr>
          <w:rFonts w:cstheme="minorHAnsi"/>
        </w:rPr>
        <w:t xml:space="preserve"> and</w:t>
      </w:r>
      <w:r w:rsidR="00FA1AEC" w:rsidRPr="00241B83">
        <w:rPr>
          <w:rFonts w:cstheme="minorHAnsi"/>
        </w:rPr>
        <w:t xml:space="preserve"> create </w:t>
      </w:r>
      <w:r w:rsidRPr="00241B83">
        <w:rPr>
          <w:rFonts w:cstheme="minorHAnsi"/>
        </w:rPr>
        <w:t>a</w:t>
      </w:r>
      <w:r w:rsidR="00AA5F4D" w:rsidRPr="00241B83">
        <w:rPr>
          <w:rFonts w:cstheme="minorHAnsi"/>
        </w:rPr>
        <w:t xml:space="preserve"> small hole with a diameter of approximately 0.5</w:t>
      </w:r>
      <w:r w:rsidR="00253EF1" w:rsidRPr="00241B83">
        <w:rPr>
          <w:rFonts w:cstheme="minorHAnsi"/>
        </w:rPr>
        <w:t xml:space="preserve"> </w:t>
      </w:r>
      <w:r w:rsidR="00AA5F4D" w:rsidRPr="00241B83">
        <w:rPr>
          <w:rFonts w:cstheme="minorHAnsi"/>
        </w:rPr>
        <w:t>mm in the skull</w:t>
      </w:r>
      <w:r w:rsidR="00FA1AEC" w:rsidRPr="00241B83">
        <w:rPr>
          <w:rFonts w:cstheme="minorHAnsi"/>
        </w:rPr>
        <w:t>.</w:t>
      </w:r>
      <w:r w:rsidR="00AA5F4D" w:rsidRPr="00241B83">
        <w:rPr>
          <w:rFonts w:cstheme="minorHAnsi"/>
        </w:rPr>
        <w:t xml:space="preserve"> </w:t>
      </w:r>
      <w:r w:rsidR="00110C3F">
        <w:rPr>
          <w:rFonts w:cstheme="minorHAnsi"/>
        </w:rPr>
        <w:t>Use a</w:t>
      </w:r>
      <w:r w:rsidR="00110C3F" w:rsidRPr="00241B83">
        <w:rPr>
          <w:rFonts w:cstheme="minorHAnsi"/>
        </w:rPr>
        <w:t xml:space="preserve"> </w:t>
      </w:r>
      <w:r w:rsidR="00DE64B6" w:rsidRPr="00241B83">
        <w:rPr>
          <w:rFonts w:cstheme="minorHAnsi"/>
        </w:rPr>
        <w:t xml:space="preserve">dissection microscope </w:t>
      </w:r>
      <w:r w:rsidR="00FA1AEC" w:rsidRPr="00241B83">
        <w:rPr>
          <w:rFonts w:cstheme="minorHAnsi"/>
        </w:rPr>
        <w:t>to</w:t>
      </w:r>
      <w:r w:rsidR="00DE64B6" w:rsidRPr="00241B83">
        <w:rPr>
          <w:rFonts w:cstheme="minorHAnsi"/>
        </w:rPr>
        <w:t xml:space="preserve"> visualize the injection site.</w:t>
      </w:r>
    </w:p>
    <w:p w14:paraId="67929925" w14:textId="77777777" w:rsidR="00CB69BD" w:rsidRPr="00241B83" w:rsidRDefault="00CB69BD" w:rsidP="00B9553C">
      <w:pPr>
        <w:pStyle w:val="ListParagraph"/>
        <w:ind w:left="0"/>
        <w:rPr>
          <w:rFonts w:cstheme="minorHAnsi"/>
        </w:rPr>
      </w:pPr>
    </w:p>
    <w:p w14:paraId="4391443E" w14:textId="786F9E5A" w:rsidR="00DA7F1D" w:rsidRPr="00241B83" w:rsidRDefault="00C0392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Load cells (</w:t>
      </w:r>
      <w:r w:rsidR="002F255B">
        <w:rPr>
          <w:rFonts w:cstheme="minorHAnsi"/>
        </w:rPr>
        <w:t>5</w:t>
      </w:r>
      <w:r w:rsidR="002F255B" w:rsidRPr="00241B83">
        <w:rPr>
          <w:rFonts w:cstheme="minorHAnsi"/>
        </w:rPr>
        <w:t xml:space="preserve"> </w:t>
      </w:r>
      <w:r w:rsidRPr="00241B83">
        <w:rPr>
          <w:rFonts w:cstheme="minorHAnsi"/>
        </w:rPr>
        <w:t>x 10</w:t>
      </w:r>
      <w:r w:rsidR="00651189">
        <w:rPr>
          <w:rFonts w:cstheme="minorHAnsi"/>
          <w:vertAlign w:val="superscript"/>
        </w:rPr>
        <w:t>4</w:t>
      </w:r>
      <w:r w:rsidRPr="00241B83">
        <w:rPr>
          <w:rFonts w:cstheme="minorHAnsi"/>
        </w:rPr>
        <w:t xml:space="preserve"> in 4 µ</w:t>
      </w:r>
      <w:r w:rsidR="00F441BC" w:rsidRPr="00241B83">
        <w:rPr>
          <w:rFonts w:cstheme="minorHAnsi"/>
        </w:rPr>
        <w:t>L</w:t>
      </w:r>
      <w:r w:rsidRPr="00241B83">
        <w:rPr>
          <w:rFonts w:cstheme="minorHAnsi"/>
        </w:rPr>
        <w:t xml:space="preserve"> </w:t>
      </w:r>
      <w:r w:rsidR="00626125">
        <w:rPr>
          <w:rFonts w:cstheme="minorHAnsi"/>
        </w:rPr>
        <w:t xml:space="preserve">of </w:t>
      </w:r>
      <w:r w:rsidR="000D070A" w:rsidRPr="00241B83">
        <w:rPr>
          <w:rFonts w:cstheme="minorHAnsi"/>
        </w:rPr>
        <w:t xml:space="preserve">neural stem cell </w:t>
      </w:r>
      <w:r w:rsidRPr="00241B83">
        <w:rPr>
          <w:rFonts w:cstheme="minorHAnsi"/>
        </w:rPr>
        <w:t>media) into a</w:t>
      </w:r>
      <w:r w:rsidR="00AA5F4D" w:rsidRPr="00241B83">
        <w:rPr>
          <w:rFonts w:cstheme="minorHAnsi"/>
        </w:rPr>
        <w:t xml:space="preserve"> </w:t>
      </w:r>
      <w:r w:rsidR="00F441BC" w:rsidRPr="00B9553C">
        <w:rPr>
          <w:rFonts w:cstheme="minorHAnsi"/>
        </w:rPr>
        <w:t>5</w:t>
      </w:r>
      <w:r w:rsidR="00FA1AEC" w:rsidRPr="00241B83">
        <w:rPr>
          <w:rFonts w:cstheme="minorHAnsi"/>
        </w:rPr>
        <w:t xml:space="preserve"> </w:t>
      </w:r>
      <w:r w:rsidR="002F255B" w:rsidRPr="003179AC">
        <w:rPr>
          <w:rFonts w:cstheme="minorHAnsi"/>
        </w:rPr>
        <w:t>μ</w:t>
      </w:r>
      <w:r w:rsidR="000D070A" w:rsidRPr="00241B83">
        <w:rPr>
          <w:rFonts w:cstheme="minorHAnsi"/>
        </w:rPr>
        <w:t xml:space="preserve">L </w:t>
      </w:r>
      <w:r w:rsidR="002F255B">
        <w:rPr>
          <w:rFonts w:cstheme="minorHAnsi"/>
        </w:rPr>
        <w:t>microliter</w:t>
      </w:r>
      <w:r w:rsidR="00FA1AEC" w:rsidRPr="00241B83">
        <w:rPr>
          <w:rFonts w:cstheme="minorHAnsi"/>
        </w:rPr>
        <w:t xml:space="preserve"> </w:t>
      </w:r>
      <w:r w:rsidR="00AA5F4D" w:rsidRPr="00241B83">
        <w:rPr>
          <w:rFonts w:cstheme="minorHAnsi"/>
        </w:rPr>
        <w:t>syringe with an unbeveled 24</w:t>
      </w:r>
      <w:r w:rsidR="00626125">
        <w:rPr>
          <w:rFonts w:cstheme="minorHAnsi"/>
        </w:rPr>
        <w:t xml:space="preserve"> G</w:t>
      </w:r>
      <w:r w:rsidR="00AA5F4D" w:rsidRPr="00241B83">
        <w:rPr>
          <w:rFonts w:cstheme="minorHAnsi"/>
        </w:rPr>
        <w:t xml:space="preserve"> needle</w:t>
      </w:r>
      <w:r w:rsidR="00A51F94">
        <w:rPr>
          <w:rFonts w:cstheme="minorHAnsi"/>
        </w:rPr>
        <w:t>.</w:t>
      </w:r>
      <w:r w:rsidRPr="00241B83">
        <w:rPr>
          <w:rFonts w:cstheme="minorHAnsi"/>
        </w:rPr>
        <w:t xml:space="preserve"> </w:t>
      </w:r>
      <w:r w:rsidR="00A51F94">
        <w:rPr>
          <w:rFonts w:cstheme="minorHAnsi"/>
        </w:rPr>
        <w:t>M</w:t>
      </w:r>
      <w:r w:rsidR="00AA5F4D" w:rsidRPr="00241B83">
        <w:rPr>
          <w:rFonts w:cstheme="minorHAnsi"/>
        </w:rPr>
        <w:t>ount</w:t>
      </w:r>
      <w:r w:rsidRPr="00241B83">
        <w:rPr>
          <w:rFonts w:cstheme="minorHAnsi"/>
        </w:rPr>
        <w:t xml:space="preserve"> the syringe</w:t>
      </w:r>
      <w:r w:rsidR="00AA5F4D" w:rsidRPr="00241B83">
        <w:rPr>
          <w:rFonts w:cstheme="minorHAnsi"/>
        </w:rPr>
        <w:t xml:space="preserve"> on a micromanipulator</w:t>
      </w:r>
      <w:r w:rsidRPr="00241B83">
        <w:rPr>
          <w:rFonts w:cstheme="minorHAnsi"/>
        </w:rPr>
        <w:t xml:space="preserve"> and </w:t>
      </w:r>
      <w:r w:rsidR="00AA5F4D" w:rsidRPr="00241B83">
        <w:rPr>
          <w:rFonts w:cstheme="minorHAnsi"/>
        </w:rPr>
        <w:t xml:space="preserve">introduce </w:t>
      </w:r>
      <w:r w:rsidR="00626125">
        <w:rPr>
          <w:rFonts w:cstheme="minorHAnsi"/>
        </w:rPr>
        <w:t xml:space="preserve">the </w:t>
      </w:r>
      <w:r w:rsidR="0004781B" w:rsidRPr="00241B83">
        <w:rPr>
          <w:rFonts w:cstheme="minorHAnsi"/>
        </w:rPr>
        <w:t xml:space="preserve">needle </w:t>
      </w:r>
      <w:r w:rsidR="00AA5F4D" w:rsidRPr="00241B83">
        <w:rPr>
          <w:rFonts w:cstheme="minorHAnsi"/>
        </w:rPr>
        <w:t xml:space="preserve">through the </w:t>
      </w:r>
      <w:r w:rsidR="00DD57F4" w:rsidRPr="00241B83">
        <w:rPr>
          <w:rFonts w:cstheme="minorHAnsi"/>
        </w:rPr>
        <w:t xml:space="preserve">hole in the </w:t>
      </w:r>
      <w:r w:rsidR="00AA5F4D" w:rsidRPr="00241B83">
        <w:rPr>
          <w:rFonts w:cstheme="minorHAnsi"/>
        </w:rPr>
        <w:t xml:space="preserve">skull into the brain at a depth of </w:t>
      </w:r>
      <w:r w:rsidRPr="00241B83">
        <w:rPr>
          <w:rFonts w:cstheme="minorHAnsi"/>
        </w:rPr>
        <w:t>2.2</w:t>
      </w:r>
      <w:r w:rsidR="00AA5F4D" w:rsidRPr="00241B83">
        <w:rPr>
          <w:rFonts w:cstheme="minorHAnsi"/>
        </w:rPr>
        <w:t xml:space="preserve"> mm. </w:t>
      </w:r>
    </w:p>
    <w:p w14:paraId="0E96CB07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42A96600" w14:textId="7053271B" w:rsidR="00DA7F1D" w:rsidRPr="00241B83" w:rsidRDefault="00DA7F1D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Inject c</w:t>
      </w:r>
      <w:r w:rsidR="00AA5F4D" w:rsidRPr="00241B83">
        <w:rPr>
          <w:rFonts w:cstheme="minorHAnsi"/>
        </w:rPr>
        <w:t xml:space="preserve">ells </w:t>
      </w:r>
      <w:r w:rsidR="00FA1AEC" w:rsidRPr="00241B83">
        <w:rPr>
          <w:rFonts w:cstheme="minorHAnsi"/>
        </w:rPr>
        <w:t xml:space="preserve">using </w:t>
      </w:r>
      <w:r w:rsidR="00BA4139" w:rsidRPr="00241B83">
        <w:rPr>
          <w:rFonts w:cstheme="minorHAnsi"/>
        </w:rPr>
        <w:t xml:space="preserve">an electronic </w:t>
      </w:r>
      <w:r w:rsidR="00AA5F4D" w:rsidRPr="00241B83">
        <w:rPr>
          <w:rFonts w:cstheme="minorHAnsi"/>
        </w:rPr>
        <w:t>pump</w:t>
      </w:r>
      <w:r w:rsidR="005817B1" w:rsidRPr="00241B83">
        <w:rPr>
          <w:rFonts w:cstheme="minorHAnsi"/>
        </w:rPr>
        <w:t xml:space="preserve"> </w:t>
      </w:r>
      <w:r w:rsidR="00DD57F4" w:rsidRPr="00241B83">
        <w:rPr>
          <w:rFonts w:cstheme="minorHAnsi"/>
        </w:rPr>
        <w:t>at a flow</w:t>
      </w:r>
      <w:r w:rsidR="005817B1" w:rsidRPr="00241B83">
        <w:rPr>
          <w:rFonts w:cstheme="minorHAnsi"/>
        </w:rPr>
        <w:t xml:space="preserve"> rate of </w:t>
      </w:r>
      <w:r w:rsidR="00F7643C" w:rsidRPr="00241B83">
        <w:rPr>
          <w:rFonts w:cstheme="minorHAnsi"/>
        </w:rPr>
        <w:t>3</w:t>
      </w:r>
      <w:r w:rsidR="005817B1" w:rsidRPr="00241B83">
        <w:rPr>
          <w:rFonts w:cstheme="minorHAnsi"/>
        </w:rPr>
        <w:t xml:space="preserve"> μ</w:t>
      </w:r>
      <w:r w:rsidR="00F441BC" w:rsidRPr="00241B83">
        <w:rPr>
          <w:rFonts w:cstheme="minorHAnsi"/>
        </w:rPr>
        <w:t>L</w:t>
      </w:r>
      <w:r w:rsidR="005817B1" w:rsidRPr="00241B83">
        <w:rPr>
          <w:rFonts w:cstheme="minorHAnsi"/>
        </w:rPr>
        <w:t xml:space="preserve">/min. </w:t>
      </w:r>
      <w:r w:rsidR="00C0392A" w:rsidRPr="00241B83">
        <w:rPr>
          <w:rFonts w:cstheme="minorHAnsi"/>
        </w:rPr>
        <w:t>After in</w:t>
      </w:r>
      <w:r w:rsidR="005A6DA7" w:rsidRPr="00241B83">
        <w:rPr>
          <w:rFonts w:cstheme="minorHAnsi"/>
        </w:rPr>
        <w:t>jection, l</w:t>
      </w:r>
      <w:r w:rsidR="00C0392A" w:rsidRPr="00241B83">
        <w:rPr>
          <w:rFonts w:cstheme="minorHAnsi"/>
        </w:rPr>
        <w:t>eave</w:t>
      </w:r>
      <w:r w:rsidR="00AA5F4D" w:rsidRPr="00241B83">
        <w:rPr>
          <w:rFonts w:cstheme="minorHAnsi"/>
        </w:rPr>
        <w:t xml:space="preserve"> the needle in place for </w:t>
      </w:r>
      <w:r w:rsidR="00626125">
        <w:rPr>
          <w:rFonts w:cstheme="minorHAnsi"/>
        </w:rPr>
        <w:t>1 min</w:t>
      </w:r>
      <w:r w:rsidR="00AA5F4D" w:rsidRPr="00241B83">
        <w:rPr>
          <w:rFonts w:cstheme="minorHAnsi"/>
        </w:rPr>
        <w:t xml:space="preserve"> to avoid </w:t>
      </w:r>
      <w:r w:rsidR="00626125">
        <w:rPr>
          <w:rFonts w:cstheme="minorHAnsi"/>
        </w:rPr>
        <w:t xml:space="preserve">the </w:t>
      </w:r>
      <w:r w:rsidR="00FA1AEC" w:rsidRPr="00241B83">
        <w:rPr>
          <w:rFonts w:cstheme="minorHAnsi"/>
        </w:rPr>
        <w:t xml:space="preserve">backflow </w:t>
      </w:r>
      <w:r w:rsidR="00AA5F4D" w:rsidRPr="00241B83">
        <w:rPr>
          <w:rFonts w:cstheme="minorHAnsi"/>
        </w:rPr>
        <w:t xml:space="preserve">of the cells or fluid. </w:t>
      </w:r>
    </w:p>
    <w:p w14:paraId="1F845477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5AB5B9BF" w14:textId="1B1B88A2" w:rsidR="00DA7F1D" w:rsidRPr="00241B83" w:rsidRDefault="00FA1AEC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Withdraw</w:t>
      </w:r>
      <w:r w:rsidR="00AA5F4D" w:rsidRPr="00241B83">
        <w:rPr>
          <w:rFonts w:cstheme="minorHAnsi"/>
        </w:rPr>
        <w:t xml:space="preserve"> </w:t>
      </w:r>
      <w:r w:rsidR="005A6DA7" w:rsidRPr="00241B83">
        <w:rPr>
          <w:rFonts w:cstheme="minorHAnsi"/>
        </w:rPr>
        <w:t xml:space="preserve">the needle </w:t>
      </w:r>
      <w:r w:rsidR="00AA5F4D" w:rsidRPr="00241B83">
        <w:rPr>
          <w:rFonts w:cstheme="minorHAnsi"/>
        </w:rPr>
        <w:t xml:space="preserve">slowly and </w:t>
      </w:r>
      <w:r w:rsidR="005A6DA7" w:rsidRPr="00241B83">
        <w:rPr>
          <w:rFonts w:cstheme="minorHAnsi"/>
        </w:rPr>
        <w:t xml:space="preserve">remove </w:t>
      </w:r>
      <w:r w:rsidR="00AA5F4D" w:rsidRPr="00241B83">
        <w:rPr>
          <w:rFonts w:cstheme="minorHAnsi"/>
        </w:rPr>
        <w:t xml:space="preserve">the mouse from the frame. </w:t>
      </w:r>
    </w:p>
    <w:p w14:paraId="1E9F5320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12363A81" w14:textId="0A555E6F" w:rsidR="000D070A" w:rsidRPr="00B9553C" w:rsidRDefault="005A6DA7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 xml:space="preserve">Close the skin </w:t>
      </w:r>
      <w:r w:rsidR="00AA5F4D" w:rsidRPr="00241B83">
        <w:rPr>
          <w:rFonts w:cstheme="minorHAnsi"/>
        </w:rPr>
        <w:t>with tissue adhesive</w:t>
      </w:r>
      <w:r w:rsidR="0070701D" w:rsidRPr="00241B83">
        <w:rPr>
          <w:rFonts w:cstheme="minorHAnsi"/>
        </w:rPr>
        <w:t xml:space="preserve"> </w:t>
      </w:r>
      <w:r w:rsidR="000D070A" w:rsidRPr="00241B83">
        <w:rPr>
          <w:rFonts w:cstheme="minorHAnsi"/>
        </w:rPr>
        <w:t xml:space="preserve">or sutures. </w:t>
      </w:r>
    </w:p>
    <w:p w14:paraId="456F2C2C" w14:textId="77777777" w:rsidR="000D070A" w:rsidRPr="00241B83" w:rsidRDefault="000D070A" w:rsidP="00B9553C">
      <w:pPr>
        <w:pStyle w:val="ListParagraph"/>
        <w:ind w:left="0"/>
        <w:rPr>
          <w:rFonts w:cstheme="minorHAnsi"/>
        </w:rPr>
      </w:pPr>
    </w:p>
    <w:p w14:paraId="4E7CAAA2" w14:textId="666DA216" w:rsidR="00AA5F4D" w:rsidRPr="00241B83" w:rsidRDefault="000D070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P</w:t>
      </w:r>
      <w:r w:rsidR="0070701D" w:rsidRPr="00241B83">
        <w:rPr>
          <w:rFonts w:cstheme="minorHAnsi"/>
        </w:rPr>
        <w:t xml:space="preserve">lace the mouse in a new cage </w:t>
      </w:r>
      <w:r w:rsidR="00FA1AEC" w:rsidRPr="00241B83">
        <w:rPr>
          <w:rFonts w:cstheme="minorHAnsi"/>
        </w:rPr>
        <w:t xml:space="preserve">containing </w:t>
      </w:r>
      <w:r w:rsidR="0070701D" w:rsidRPr="00241B83">
        <w:rPr>
          <w:rFonts w:cstheme="minorHAnsi"/>
        </w:rPr>
        <w:t>bedding</w:t>
      </w:r>
      <w:r w:rsidR="00FA1AEC" w:rsidRPr="00241B83">
        <w:rPr>
          <w:rFonts w:cstheme="minorHAnsi"/>
        </w:rPr>
        <w:t>. Place the cage</w:t>
      </w:r>
      <w:r w:rsidR="00DD57F4" w:rsidRPr="00241B83">
        <w:rPr>
          <w:rFonts w:cstheme="minorHAnsi"/>
        </w:rPr>
        <w:t xml:space="preserve"> under a heat lamp to </w:t>
      </w:r>
      <w:r w:rsidR="008B455B">
        <w:rPr>
          <w:rFonts w:cstheme="minorHAnsi"/>
        </w:rPr>
        <w:t>keep the animal warm</w:t>
      </w:r>
      <w:r w:rsidR="005A6DA7" w:rsidRPr="00241B83">
        <w:rPr>
          <w:rFonts w:cstheme="minorHAnsi"/>
        </w:rPr>
        <w:t>.</w:t>
      </w:r>
      <w:r w:rsidR="008B455B">
        <w:rPr>
          <w:rFonts w:cstheme="minorHAnsi"/>
        </w:rPr>
        <w:t xml:space="preserve"> Repeat steps 1.1.6 -1.1.15 for each mouse.</w:t>
      </w:r>
    </w:p>
    <w:p w14:paraId="04054831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7B3F4122" w14:textId="1C58D2F7" w:rsidR="000D070A" w:rsidRPr="00241B83" w:rsidRDefault="0070701D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lastRenderedPageBreak/>
        <w:t>M</w:t>
      </w:r>
      <w:r w:rsidR="003675AE" w:rsidRPr="00241B83">
        <w:rPr>
          <w:rFonts w:cstheme="minorHAnsi"/>
        </w:rPr>
        <w:t xml:space="preserve">onitor the </w:t>
      </w:r>
      <w:r w:rsidR="008B455B">
        <w:rPr>
          <w:rFonts w:cstheme="minorHAnsi"/>
        </w:rPr>
        <w:t>animals</w:t>
      </w:r>
      <w:r w:rsidR="008B455B" w:rsidRPr="00241B83">
        <w:rPr>
          <w:rFonts w:cstheme="minorHAnsi"/>
        </w:rPr>
        <w:t xml:space="preserve"> </w:t>
      </w:r>
      <w:r w:rsidR="003675AE" w:rsidRPr="00241B83">
        <w:rPr>
          <w:rFonts w:cstheme="minorHAnsi"/>
        </w:rPr>
        <w:t xml:space="preserve">until </w:t>
      </w:r>
      <w:r w:rsidR="008B455B">
        <w:rPr>
          <w:rFonts w:cstheme="minorHAnsi"/>
        </w:rPr>
        <w:t>they</w:t>
      </w:r>
      <w:r w:rsidR="003675AE" w:rsidRPr="00241B83">
        <w:rPr>
          <w:rFonts w:cstheme="minorHAnsi"/>
        </w:rPr>
        <w:t xml:space="preserve"> ha</w:t>
      </w:r>
      <w:r w:rsidR="008B455B">
        <w:rPr>
          <w:rFonts w:cstheme="minorHAnsi"/>
        </w:rPr>
        <w:t>ve</w:t>
      </w:r>
      <w:r w:rsidR="003675AE" w:rsidRPr="00241B83">
        <w:rPr>
          <w:rFonts w:cstheme="minorHAnsi"/>
        </w:rPr>
        <w:t xml:space="preserve"> completely recovered from anesthesia</w:t>
      </w:r>
      <w:r w:rsidR="000D070A" w:rsidRPr="00241B83">
        <w:rPr>
          <w:rFonts w:cstheme="minorHAnsi"/>
        </w:rPr>
        <w:t xml:space="preserve"> and </w:t>
      </w:r>
      <w:r w:rsidR="008B455B">
        <w:rPr>
          <w:rFonts w:cstheme="minorHAnsi"/>
        </w:rPr>
        <w:t>are</w:t>
      </w:r>
      <w:r w:rsidR="000D070A" w:rsidRPr="00241B83">
        <w:rPr>
          <w:rFonts w:cstheme="minorHAnsi"/>
        </w:rPr>
        <w:t xml:space="preserve"> fully mobile</w:t>
      </w:r>
      <w:r w:rsidR="003675AE" w:rsidRPr="00241B83">
        <w:rPr>
          <w:rFonts w:cstheme="minorHAnsi"/>
        </w:rPr>
        <w:t xml:space="preserve"> (</w:t>
      </w:r>
      <w:r w:rsidR="00FA1AEC" w:rsidRPr="00241B83">
        <w:rPr>
          <w:rFonts w:cstheme="minorHAnsi"/>
        </w:rPr>
        <w:t xml:space="preserve">approximately </w:t>
      </w:r>
      <w:r w:rsidR="003675AE" w:rsidRPr="00241B83">
        <w:rPr>
          <w:rFonts w:cstheme="minorHAnsi"/>
        </w:rPr>
        <w:t>2-3 min)</w:t>
      </w:r>
      <w:r w:rsidR="005D1090" w:rsidRPr="00241B83">
        <w:rPr>
          <w:rFonts w:cstheme="minorHAnsi"/>
        </w:rPr>
        <w:t>.</w:t>
      </w:r>
      <w:r w:rsidR="00DD57F4" w:rsidRPr="00241B83">
        <w:rPr>
          <w:rFonts w:cstheme="minorHAnsi"/>
        </w:rPr>
        <w:t xml:space="preserve"> </w:t>
      </w:r>
      <w:r w:rsidR="00FA1AEC" w:rsidRPr="00241B83">
        <w:rPr>
          <w:rFonts w:cstheme="minorHAnsi"/>
        </w:rPr>
        <w:t>Continue to</w:t>
      </w:r>
      <w:r w:rsidR="00DD57F4" w:rsidRPr="00241B83">
        <w:rPr>
          <w:rFonts w:cstheme="minorHAnsi"/>
        </w:rPr>
        <w:t xml:space="preserve"> monitor </w:t>
      </w:r>
      <w:r w:rsidR="00FA1AEC" w:rsidRPr="00241B83">
        <w:rPr>
          <w:rFonts w:cstheme="minorHAnsi"/>
        </w:rPr>
        <w:t>the</w:t>
      </w:r>
      <w:r w:rsidR="00A51F94">
        <w:rPr>
          <w:rFonts w:cstheme="minorHAnsi"/>
        </w:rPr>
        <w:t>se</w:t>
      </w:r>
      <w:r w:rsidR="00FA1AEC" w:rsidRPr="00241B83">
        <w:rPr>
          <w:rFonts w:cstheme="minorHAnsi"/>
        </w:rPr>
        <w:t xml:space="preserve"> animal</w:t>
      </w:r>
      <w:r w:rsidR="008B455B">
        <w:rPr>
          <w:rFonts w:cstheme="minorHAnsi"/>
        </w:rPr>
        <w:t>s</w:t>
      </w:r>
      <w:r w:rsidR="00FA1AEC" w:rsidRPr="00241B83">
        <w:rPr>
          <w:rFonts w:cstheme="minorHAnsi"/>
        </w:rPr>
        <w:t xml:space="preserve"> </w:t>
      </w:r>
      <w:r w:rsidR="00DD57F4" w:rsidRPr="00241B83">
        <w:rPr>
          <w:rFonts w:cstheme="minorHAnsi"/>
        </w:rPr>
        <w:t>for an additional 30 min</w:t>
      </w:r>
      <w:r w:rsidR="00626125">
        <w:rPr>
          <w:rFonts w:cstheme="minorHAnsi"/>
        </w:rPr>
        <w:t xml:space="preserve"> </w:t>
      </w:r>
      <w:r w:rsidR="00DD57F4" w:rsidRPr="00241B83">
        <w:rPr>
          <w:rFonts w:cstheme="minorHAnsi"/>
        </w:rPr>
        <w:t xml:space="preserve">post-operatively.  </w:t>
      </w:r>
    </w:p>
    <w:p w14:paraId="5FA44F62" w14:textId="77777777" w:rsidR="00CB69BD" w:rsidRPr="00241B83" w:rsidRDefault="00CB69BD" w:rsidP="00B9553C">
      <w:pPr>
        <w:pStyle w:val="ListParagraph"/>
        <w:ind w:left="0"/>
        <w:jc w:val="both"/>
        <w:rPr>
          <w:rFonts w:cstheme="minorHAnsi"/>
        </w:rPr>
      </w:pPr>
    </w:p>
    <w:p w14:paraId="258BEA73" w14:textId="13449BD3" w:rsidR="00626125" w:rsidRPr="00626125" w:rsidRDefault="00DD57F4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Administer 0.05-0.1 mg/</w:t>
      </w:r>
      <w:r w:rsidR="00110C3F">
        <w:rPr>
          <w:rFonts w:cstheme="minorHAnsi"/>
        </w:rPr>
        <w:t>k</w:t>
      </w:r>
      <w:r w:rsidR="00110C3F" w:rsidRPr="00241B83">
        <w:rPr>
          <w:rFonts w:cstheme="minorHAnsi"/>
        </w:rPr>
        <w:t xml:space="preserve">g </w:t>
      </w:r>
      <w:r w:rsidR="00282CC0" w:rsidRPr="00241B83">
        <w:rPr>
          <w:rFonts w:cstheme="minorHAnsi"/>
        </w:rPr>
        <w:t xml:space="preserve">buprenorphine </w:t>
      </w:r>
      <w:r w:rsidRPr="00241B83">
        <w:rPr>
          <w:rFonts w:cstheme="minorHAnsi"/>
        </w:rPr>
        <w:t>subcutaneously</w:t>
      </w:r>
      <w:r w:rsidR="00395CFB" w:rsidRPr="00241B83">
        <w:rPr>
          <w:rFonts w:cstheme="minorHAnsi"/>
        </w:rPr>
        <w:t xml:space="preserve"> as</w:t>
      </w:r>
      <w:r w:rsidRPr="00241B83">
        <w:rPr>
          <w:rFonts w:cstheme="minorHAnsi"/>
        </w:rPr>
        <w:t xml:space="preserve"> </w:t>
      </w:r>
      <w:r w:rsidR="00F7643C" w:rsidRPr="00241B83">
        <w:rPr>
          <w:rFonts w:cstheme="minorHAnsi"/>
        </w:rPr>
        <w:t>postoperative analgesia</w:t>
      </w:r>
      <w:r w:rsidR="00FA1AEC" w:rsidRPr="00241B83">
        <w:rPr>
          <w:rFonts w:cstheme="minorHAnsi"/>
        </w:rPr>
        <w:t>. Continue to administer buprenorphine</w:t>
      </w:r>
      <w:r w:rsidR="00F7643C" w:rsidRPr="00241B83">
        <w:rPr>
          <w:rFonts w:cstheme="minorHAnsi"/>
        </w:rPr>
        <w:t xml:space="preserve"> </w:t>
      </w:r>
      <w:r w:rsidRPr="00241B83">
        <w:rPr>
          <w:rFonts w:cstheme="minorHAnsi"/>
        </w:rPr>
        <w:t xml:space="preserve">every 12 h for 48 h </w:t>
      </w:r>
      <w:r w:rsidR="00FA1AEC" w:rsidRPr="00241B83">
        <w:rPr>
          <w:rFonts w:cstheme="minorHAnsi"/>
        </w:rPr>
        <w:t xml:space="preserve">after </w:t>
      </w:r>
      <w:r w:rsidRPr="00241B83">
        <w:rPr>
          <w:rFonts w:cstheme="minorHAnsi"/>
        </w:rPr>
        <w:t>the procedure to manage any pain from the injection.</w:t>
      </w:r>
      <w:r w:rsidR="000D070A" w:rsidRPr="00241B83">
        <w:rPr>
          <w:rFonts w:cstheme="minorHAnsi"/>
        </w:rPr>
        <w:t xml:space="preserve"> </w:t>
      </w:r>
    </w:p>
    <w:p w14:paraId="0B741760" w14:textId="77777777" w:rsidR="00626125" w:rsidRPr="00626125" w:rsidRDefault="00626125" w:rsidP="00626125">
      <w:pPr>
        <w:pStyle w:val="ListParagraph"/>
        <w:rPr>
          <w:rFonts w:cstheme="minorHAnsi"/>
        </w:rPr>
      </w:pPr>
    </w:p>
    <w:p w14:paraId="2DC31ABA" w14:textId="5FA0B125" w:rsidR="000D070A" w:rsidRPr="00241B83" w:rsidRDefault="000D070A" w:rsidP="00626125">
      <w:pPr>
        <w:pStyle w:val="ListParagraph"/>
        <w:ind w:left="0"/>
        <w:jc w:val="both"/>
        <w:rPr>
          <w:rFonts w:eastAsia="Times New Roman" w:cstheme="minorHAnsi"/>
        </w:rPr>
      </w:pPr>
      <w:r w:rsidRPr="00241B83">
        <w:rPr>
          <w:rFonts w:cstheme="minorHAnsi"/>
        </w:rPr>
        <w:t>N</w:t>
      </w:r>
      <w:r w:rsidR="00626125">
        <w:rPr>
          <w:rFonts w:cstheme="minorHAnsi"/>
        </w:rPr>
        <w:t>OTE</w:t>
      </w:r>
      <w:r w:rsidRPr="00241B83">
        <w:rPr>
          <w:rFonts w:cstheme="minorHAnsi"/>
        </w:rPr>
        <w:t xml:space="preserve">: </w:t>
      </w:r>
      <w:r w:rsidR="00A51F94">
        <w:rPr>
          <w:rFonts w:cstheme="minorHAnsi"/>
        </w:rPr>
        <w:t>G</w:t>
      </w:r>
      <w:r w:rsidRPr="00241B83">
        <w:rPr>
          <w:rFonts w:cstheme="minorHAnsi"/>
        </w:rPr>
        <w:t xml:space="preserve">uidelines for postoperative pain management vary between institutions.  Please consult with </w:t>
      </w:r>
      <w:r w:rsidR="00A51F94">
        <w:rPr>
          <w:rFonts w:cstheme="minorHAnsi"/>
        </w:rPr>
        <w:t>the</w:t>
      </w:r>
      <w:r w:rsidRPr="00241B83">
        <w:rPr>
          <w:rFonts w:cstheme="minorHAnsi"/>
        </w:rPr>
        <w:t xml:space="preserve"> institution</w:t>
      </w:r>
      <w:r w:rsidR="00A51F94">
        <w:rPr>
          <w:rFonts w:cstheme="minorHAnsi"/>
        </w:rPr>
        <w:t>al guidelines</w:t>
      </w:r>
      <w:r w:rsidRPr="00241B83">
        <w:rPr>
          <w:rFonts w:cstheme="minorHAnsi"/>
        </w:rPr>
        <w:t xml:space="preserve"> to ensure proper pain management.</w:t>
      </w:r>
    </w:p>
    <w:p w14:paraId="4F21C82D" w14:textId="77777777" w:rsidR="00CB69BD" w:rsidRPr="00241B83" w:rsidRDefault="00CB69BD" w:rsidP="00B9553C">
      <w:pPr>
        <w:pStyle w:val="ListParagraph"/>
        <w:ind w:left="0"/>
        <w:jc w:val="both"/>
        <w:rPr>
          <w:rFonts w:cstheme="minorHAnsi"/>
        </w:rPr>
      </w:pPr>
    </w:p>
    <w:p w14:paraId="178064C2" w14:textId="4106F60B" w:rsidR="0022714E" w:rsidRPr="00241B83" w:rsidRDefault="005D1090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t>Monitor</w:t>
      </w:r>
      <w:r w:rsidR="00A51F94">
        <w:rPr>
          <w:rFonts w:cstheme="minorHAnsi"/>
        </w:rPr>
        <w:t xml:space="preserve"> the</w:t>
      </w:r>
      <w:r w:rsidRPr="00241B83">
        <w:rPr>
          <w:rFonts w:cstheme="minorHAnsi"/>
        </w:rPr>
        <w:t xml:space="preserve"> tumor growth </w:t>
      </w:r>
      <w:r w:rsidR="0022714E" w:rsidRPr="00241B83">
        <w:rPr>
          <w:rFonts w:cstheme="minorHAnsi"/>
        </w:rPr>
        <w:t xml:space="preserve">once a week </w:t>
      </w:r>
      <w:r w:rsidR="000F3945" w:rsidRPr="00241B83">
        <w:rPr>
          <w:rFonts w:cstheme="minorHAnsi"/>
        </w:rPr>
        <w:t>using a</w:t>
      </w:r>
      <w:r w:rsidR="00FA1AEC" w:rsidRPr="00241B83">
        <w:rPr>
          <w:rFonts w:cstheme="minorHAnsi"/>
        </w:rPr>
        <w:t xml:space="preserve"> bioluminescent</w:t>
      </w:r>
      <w:r w:rsidR="000F3945" w:rsidRPr="00241B83">
        <w:rPr>
          <w:rFonts w:cstheme="minorHAnsi"/>
        </w:rPr>
        <w:t xml:space="preserve"> </w:t>
      </w:r>
      <w:r w:rsidR="0022714E" w:rsidRPr="00241B83">
        <w:rPr>
          <w:rFonts w:cstheme="minorHAnsi"/>
        </w:rPr>
        <w:t>imaging system.</w:t>
      </w:r>
    </w:p>
    <w:p w14:paraId="72276590" w14:textId="77777777" w:rsidR="00CC66E7" w:rsidRPr="00241B83" w:rsidRDefault="00CC66E7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68DBF0E6" w14:textId="6A97D907" w:rsidR="00357FA0" w:rsidRPr="00241B83" w:rsidRDefault="0022714E" w:rsidP="00B9553C">
      <w:pPr>
        <w:pStyle w:val="ListParagraph"/>
        <w:numPr>
          <w:ilvl w:val="1"/>
          <w:numId w:val="14"/>
        </w:numPr>
        <w:ind w:left="0" w:firstLine="0"/>
        <w:jc w:val="both"/>
        <w:rPr>
          <w:rFonts w:cstheme="minorHAnsi"/>
          <w:color w:val="000000" w:themeColor="text1"/>
        </w:rPr>
      </w:pPr>
      <w:r w:rsidRPr="00241B83">
        <w:rPr>
          <w:rFonts w:cstheme="minorHAnsi"/>
        </w:rPr>
        <w:t xml:space="preserve">Irradiation </w:t>
      </w:r>
      <w:r w:rsidR="00357FA0" w:rsidRPr="00241B83">
        <w:rPr>
          <w:rFonts w:cstheme="minorHAnsi"/>
        </w:rPr>
        <w:t xml:space="preserve">of tumor-bearing </w:t>
      </w:r>
      <w:r w:rsidR="00E75A05" w:rsidRPr="00241B83">
        <w:rPr>
          <w:rFonts w:cstheme="minorHAnsi"/>
        </w:rPr>
        <w:t>mice</w:t>
      </w:r>
    </w:p>
    <w:p w14:paraId="1A5E7BC2" w14:textId="77777777" w:rsidR="00CB69BD" w:rsidRPr="00241B83" w:rsidRDefault="00CB69BD" w:rsidP="00B9553C">
      <w:pPr>
        <w:pStyle w:val="ListParagraph"/>
        <w:ind w:left="0"/>
        <w:jc w:val="both"/>
        <w:rPr>
          <w:rFonts w:cstheme="minorHAnsi"/>
          <w:color w:val="000000" w:themeColor="text1"/>
        </w:rPr>
      </w:pPr>
    </w:p>
    <w:p w14:paraId="36337857" w14:textId="5C716110" w:rsidR="00626125" w:rsidRDefault="002F255B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Irradiate the tumor-bearing animals when the luciferase signals reach </w:t>
      </w:r>
      <w:r w:rsidR="009F306F">
        <w:rPr>
          <w:rFonts w:eastAsia="Times New Roman" w:cstheme="minorHAnsi"/>
        </w:rPr>
        <w:t>~</w:t>
      </w:r>
      <w:r>
        <w:rPr>
          <w:rFonts w:eastAsia="Times New Roman" w:cstheme="minorHAnsi"/>
        </w:rPr>
        <w:t xml:space="preserve">1 x </w:t>
      </w:r>
      <w:r w:rsidRPr="009F306F">
        <w:rPr>
          <w:rFonts w:eastAsia="Times New Roman" w:cstheme="minorHAnsi"/>
        </w:rPr>
        <w:t>10</w:t>
      </w:r>
      <w:r w:rsidRPr="009F306F">
        <w:rPr>
          <w:rFonts w:eastAsia="Times New Roman" w:cs="Calibri (Body)"/>
          <w:vertAlign w:val="superscript"/>
        </w:rPr>
        <w:t>6</w:t>
      </w:r>
      <w:r w:rsidR="009F306F">
        <w:rPr>
          <w:rFonts w:eastAsia="Times New Roman" w:cs="Calibri (Body)"/>
        </w:rPr>
        <w:t>-</w:t>
      </w:r>
      <w:r w:rsidR="009F306F">
        <w:rPr>
          <w:rFonts w:eastAsia="Times New Roman" w:cstheme="minorHAnsi"/>
        </w:rPr>
        <w:t>1 x 10</w:t>
      </w:r>
      <w:r w:rsidRPr="009F306F">
        <w:rPr>
          <w:rFonts w:eastAsia="Times New Roman" w:cs="Calibri (Body)"/>
          <w:vertAlign w:val="superscript"/>
        </w:rPr>
        <w:t>7</w:t>
      </w:r>
      <w:r w:rsidRPr="00DA339C">
        <w:rPr>
          <w:rFonts w:eastAsia="Times New Roman" w:cs="Calibri (Body)"/>
          <w:vertAlign w:val="superscript"/>
        </w:rPr>
        <w:t xml:space="preserve"> </w:t>
      </w:r>
      <w:r>
        <w:rPr>
          <w:rFonts w:eastAsia="Times New Roman" w:cstheme="minorHAnsi"/>
        </w:rPr>
        <w:t>rad</w:t>
      </w:r>
      <w:r w:rsidR="009F306F">
        <w:rPr>
          <w:rFonts w:eastAsia="Times New Roman" w:cstheme="minorHAnsi"/>
        </w:rPr>
        <w:t xml:space="preserve">iance per </w:t>
      </w:r>
      <w:r>
        <w:rPr>
          <w:rFonts w:eastAsia="Times New Roman" w:cstheme="minorHAnsi"/>
        </w:rPr>
        <w:t>s</w:t>
      </w:r>
      <w:r w:rsidR="009F306F">
        <w:rPr>
          <w:rFonts w:eastAsia="Times New Roman" w:cstheme="minorHAnsi"/>
        </w:rPr>
        <w:t>econd</w:t>
      </w:r>
      <w:r>
        <w:rPr>
          <w:rFonts w:eastAsia="Times New Roman" w:cstheme="minorHAnsi"/>
        </w:rPr>
        <w:t xml:space="preserve">.  </w:t>
      </w:r>
    </w:p>
    <w:p w14:paraId="05ECD964" w14:textId="77777777" w:rsidR="00626125" w:rsidRDefault="00626125" w:rsidP="00626125">
      <w:pPr>
        <w:pStyle w:val="ListParagraph"/>
        <w:ind w:left="0"/>
        <w:jc w:val="both"/>
        <w:rPr>
          <w:rFonts w:eastAsia="Times New Roman" w:cstheme="minorHAnsi"/>
        </w:rPr>
      </w:pPr>
    </w:p>
    <w:p w14:paraId="38926590" w14:textId="0E093EA0" w:rsidR="002F255B" w:rsidRDefault="00626125" w:rsidP="00626125">
      <w:pPr>
        <w:pStyle w:val="ListParagraph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NOTE</w:t>
      </w:r>
      <w:r w:rsidR="002F255B">
        <w:rPr>
          <w:rFonts w:eastAsia="Times New Roman" w:cstheme="minorHAnsi"/>
        </w:rPr>
        <w:t xml:space="preserve">: The length of time for animals to develop tumors depends on the </w:t>
      </w:r>
      <w:r w:rsidR="0053466A">
        <w:rPr>
          <w:rFonts w:eastAsia="Times New Roman" w:cstheme="minorHAnsi"/>
        </w:rPr>
        <w:t xml:space="preserve">number of </w:t>
      </w:r>
      <w:r w:rsidR="002F255B">
        <w:rPr>
          <w:rFonts w:eastAsia="Times New Roman" w:cstheme="minorHAnsi"/>
        </w:rPr>
        <w:t xml:space="preserve">tumor </w:t>
      </w:r>
      <w:r w:rsidR="0053466A">
        <w:rPr>
          <w:rFonts w:eastAsia="Times New Roman" w:cstheme="minorHAnsi"/>
        </w:rPr>
        <w:t>cells</w:t>
      </w:r>
      <w:r w:rsidR="002F255B">
        <w:rPr>
          <w:rFonts w:eastAsia="Times New Roman" w:cstheme="minorHAnsi"/>
        </w:rPr>
        <w:t xml:space="preserve">, but typically animals develop tumors within 3-4 weeks. </w:t>
      </w:r>
    </w:p>
    <w:p w14:paraId="741815CB" w14:textId="77777777" w:rsidR="002F255B" w:rsidRDefault="002F255B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115A99F8" w14:textId="0B39DA11" w:rsidR="0022714E" w:rsidRPr="00241B83" w:rsidRDefault="0022714E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 xml:space="preserve">Pre-warm the irradiator following </w:t>
      </w:r>
      <w:r w:rsidR="00FF5B05" w:rsidRPr="00241B83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>manufacturer’s instructions.</w:t>
      </w:r>
    </w:p>
    <w:p w14:paraId="6508556A" w14:textId="77777777" w:rsidR="0022714E" w:rsidRPr="00241B83" w:rsidRDefault="0022714E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2244330F" w14:textId="068AC2B4" w:rsidR="001A2C7B" w:rsidRPr="00241B83" w:rsidRDefault="006B475E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eastAsia="Times New Roman" w:cstheme="minorHAnsi"/>
        </w:rPr>
        <w:t xml:space="preserve">Restrain </w:t>
      </w:r>
      <w:r w:rsidR="00626125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>m</w:t>
      </w:r>
      <w:r w:rsidR="0022714E" w:rsidRPr="00241B83">
        <w:rPr>
          <w:rFonts w:eastAsia="Times New Roman" w:cstheme="minorHAnsi"/>
        </w:rPr>
        <w:t>ouse</w:t>
      </w:r>
      <w:r w:rsidRPr="00241B83">
        <w:rPr>
          <w:rFonts w:eastAsia="Times New Roman" w:cstheme="minorHAnsi"/>
        </w:rPr>
        <w:t xml:space="preserve"> in a lead </w:t>
      </w:r>
      <w:r w:rsidR="001A2C7B" w:rsidRPr="00241B83">
        <w:rPr>
          <w:rFonts w:cstheme="minorHAnsi"/>
          <w:color w:val="000000"/>
        </w:rPr>
        <w:t xml:space="preserve">shielding </w:t>
      </w:r>
      <w:r w:rsidRPr="00241B83">
        <w:rPr>
          <w:rFonts w:eastAsia="Times New Roman" w:cstheme="minorHAnsi"/>
        </w:rPr>
        <w:t>without anesthesia</w:t>
      </w:r>
      <w:r w:rsidR="00E60A0F" w:rsidRPr="00241B83">
        <w:rPr>
          <w:rFonts w:eastAsia="Times New Roman" w:cstheme="minorHAnsi"/>
        </w:rPr>
        <w:t xml:space="preserve">. </w:t>
      </w:r>
      <w:r w:rsidR="001A2C7B" w:rsidRPr="00241B83">
        <w:rPr>
          <w:rFonts w:cstheme="minorHAnsi"/>
          <w:color w:val="000000"/>
        </w:rPr>
        <w:t>The shielding is composed of two lead boxes</w:t>
      </w:r>
      <w:r w:rsidR="00E60A0F" w:rsidRPr="00241B83">
        <w:rPr>
          <w:rFonts w:cstheme="minorHAnsi"/>
          <w:color w:val="000000"/>
        </w:rPr>
        <w:t xml:space="preserve"> </w:t>
      </w:r>
      <w:r w:rsidR="001A2C7B" w:rsidRPr="00241B83">
        <w:rPr>
          <w:rFonts w:cstheme="minorHAnsi"/>
          <w:color w:val="000000"/>
        </w:rPr>
        <w:t>with a narrow open space between</w:t>
      </w:r>
      <w:r w:rsidR="00E60A0F" w:rsidRPr="00241B83">
        <w:rPr>
          <w:rFonts w:cstheme="minorHAnsi"/>
          <w:color w:val="000000"/>
        </w:rPr>
        <w:t xml:space="preserve">, </w:t>
      </w:r>
      <w:r w:rsidR="001A2C7B" w:rsidRPr="00241B83">
        <w:rPr>
          <w:rFonts w:cstheme="minorHAnsi"/>
          <w:color w:val="000000"/>
        </w:rPr>
        <w:t>allow</w:t>
      </w:r>
      <w:r w:rsidR="00E60A0F" w:rsidRPr="00241B83">
        <w:rPr>
          <w:rFonts w:cstheme="minorHAnsi"/>
          <w:color w:val="000000"/>
        </w:rPr>
        <w:t>ing</w:t>
      </w:r>
      <w:r w:rsidR="001A2C7B" w:rsidRPr="00241B83">
        <w:rPr>
          <w:rFonts w:cstheme="minorHAnsi"/>
          <w:color w:val="000000"/>
        </w:rPr>
        <w:t xml:space="preserve"> radiation exposure to </w:t>
      </w:r>
      <w:r w:rsidR="00FF5B05" w:rsidRPr="00241B83">
        <w:rPr>
          <w:rFonts w:cstheme="minorHAnsi"/>
          <w:color w:val="000000"/>
        </w:rPr>
        <w:t xml:space="preserve">only </w:t>
      </w:r>
      <w:r w:rsidR="001A2C7B" w:rsidRPr="00241B83">
        <w:rPr>
          <w:rFonts w:cstheme="minorHAnsi"/>
          <w:color w:val="000000"/>
        </w:rPr>
        <w:t xml:space="preserve">the brain and spine </w:t>
      </w:r>
      <w:r w:rsidR="00E60A0F" w:rsidRPr="00241B83">
        <w:rPr>
          <w:rFonts w:eastAsia="Times New Roman" w:cstheme="minorHAnsi"/>
        </w:rPr>
        <w:t>while shielding the rest of the body.</w:t>
      </w:r>
    </w:p>
    <w:p w14:paraId="6745FE8D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7F7D9913" w14:textId="0FDEBCEC" w:rsidR="006B475E" w:rsidRPr="00241B83" w:rsidRDefault="006B475E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eastAsia="Times New Roman" w:cstheme="minorHAnsi"/>
        </w:rPr>
        <w:t>Place the restrained m</w:t>
      </w:r>
      <w:r w:rsidR="0022714E" w:rsidRPr="00241B83">
        <w:rPr>
          <w:rFonts w:eastAsia="Times New Roman" w:cstheme="minorHAnsi"/>
        </w:rPr>
        <w:t>ouse</w:t>
      </w:r>
      <w:r w:rsidRPr="00241B83">
        <w:rPr>
          <w:rFonts w:eastAsia="Times New Roman" w:cstheme="minorHAnsi"/>
        </w:rPr>
        <w:t xml:space="preserve"> into </w:t>
      </w:r>
      <w:r w:rsidR="000336D5" w:rsidRPr="00241B83">
        <w:rPr>
          <w:rFonts w:eastAsia="Times New Roman" w:cstheme="minorHAnsi"/>
        </w:rPr>
        <w:t xml:space="preserve">the </w:t>
      </w:r>
      <w:r w:rsidRPr="00241B83">
        <w:rPr>
          <w:rFonts w:eastAsia="Times New Roman" w:cstheme="minorHAnsi"/>
        </w:rPr>
        <w:t>irradiator</w:t>
      </w:r>
      <w:r w:rsidR="006F230F" w:rsidRPr="00241B83">
        <w:rPr>
          <w:rFonts w:eastAsia="Times New Roman" w:cstheme="minorHAnsi"/>
        </w:rPr>
        <w:t>.</w:t>
      </w:r>
    </w:p>
    <w:p w14:paraId="4C9E3BFF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6B61F840" w14:textId="0A670938" w:rsidR="0022714E" w:rsidRPr="00B9553C" w:rsidRDefault="006B475E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eastAsia="Times New Roman" w:cstheme="minorHAnsi"/>
        </w:rPr>
        <w:t>Irradiate the m</w:t>
      </w:r>
      <w:r w:rsidR="00FF5B05" w:rsidRPr="00241B83">
        <w:rPr>
          <w:rFonts w:eastAsia="Times New Roman" w:cstheme="minorHAnsi"/>
        </w:rPr>
        <w:t>ouse</w:t>
      </w:r>
      <w:r w:rsidRPr="00241B83">
        <w:rPr>
          <w:rFonts w:eastAsia="Times New Roman" w:cstheme="minorHAnsi"/>
        </w:rPr>
        <w:t xml:space="preserve"> with 2 </w:t>
      </w:r>
      <w:proofErr w:type="spellStart"/>
      <w:r w:rsidRPr="00241B83">
        <w:rPr>
          <w:rFonts w:eastAsia="Times New Roman" w:cstheme="minorHAnsi"/>
        </w:rPr>
        <w:t>Gy</w:t>
      </w:r>
      <w:proofErr w:type="spellEnd"/>
      <w:r w:rsidRPr="00241B83">
        <w:rPr>
          <w:rFonts w:eastAsia="Times New Roman" w:cstheme="minorHAnsi"/>
        </w:rPr>
        <w:t xml:space="preserve"> </w:t>
      </w:r>
      <w:r w:rsidR="001A2C7B" w:rsidRPr="00241B83">
        <w:rPr>
          <w:rFonts w:eastAsia="Times New Roman" w:cstheme="minorHAnsi"/>
        </w:rPr>
        <w:t xml:space="preserve">per dose </w:t>
      </w:r>
      <w:r w:rsidR="001A2C7B" w:rsidRPr="00241B83">
        <w:rPr>
          <w:rFonts w:cstheme="minorHAnsi"/>
          <w:color w:val="000000"/>
        </w:rPr>
        <w:t xml:space="preserve">at a rate of approximately </w:t>
      </w:r>
      <w:r w:rsidR="008B455B">
        <w:rPr>
          <w:rFonts w:cstheme="minorHAnsi"/>
          <w:color w:val="000000"/>
        </w:rPr>
        <w:t>120</w:t>
      </w:r>
      <w:r w:rsidR="008B455B" w:rsidRPr="00241B83">
        <w:rPr>
          <w:rFonts w:cstheme="minorHAnsi"/>
          <w:color w:val="000000"/>
        </w:rPr>
        <w:t xml:space="preserve"> </w:t>
      </w:r>
      <w:r w:rsidR="001A2C7B" w:rsidRPr="00241B83">
        <w:rPr>
          <w:rFonts w:cstheme="minorHAnsi"/>
          <w:color w:val="000000"/>
        </w:rPr>
        <w:t>rads/min</w:t>
      </w:r>
      <w:r w:rsidR="0022714E" w:rsidRPr="00241B83">
        <w:rPr>
          <w:rFonts w:cstheme="minorHAnsi"/>
          <w:color w:val="000000"/>
        </w:rPr>
        <w:t>.</w:t>
      </w:r>
    </w:p>
    <w:p w14:paraId="3A328405" w14:textId="77777777" w:rsidR="0022714E" w:rsidRPr="002F255B" w:rsidRDefault="0022714E" w:rsidP="00B9553C">
      <w:pPr>
        <w:jc w:val="both"/>
        <w:rPr>
          <w:rFonts w:cstheme="minorHAnsi"/>
        </w:rPr>
      </w:pPr>
    </w:p>
    <w:p w14:paraId="04D81C1D" w14:textId="5A2756DD" w:rsidR="001A2C7B" w:rsidRPr="00B9553C" w:rsidRDefault="001A2C7B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  <w:color w:val="000000" w:themeColor="text1"/>
        </w:rPr>
        <w:t xml:space="preserve">After irradiation, </w:t>
      </w:r>
      <w:r w:rsidR="00C77E69" w:rsidRPr="00241B83">
        <w:rPr>
          <w:rFonts w:cstheme="minorHAnsi"/>
          <w:color w:val="000000" w:themeColor="text1"/>
        </w:rPr>
        <w:t xml:space="preserve">return </w:t>
      </w:r>
      <w:r w:rsidRPr="00241B83">
        <w:rPr>
          <w:rFonts w:cstheme="minorHAnsi"/>
          <w:color w:val="000000" w:themeColor="text1"/>
        </w:rPr>
        <w:t>the m</w:t>
      </w:r>
      <w:r w:rsidR="0022714E" w:rsidRPr="00241B83">
        <w:rPr>
          <w:rFonts w:cstheme="minorHAnsi"/>
          <w:color w:val="000000" w:themeColor="text1"/>
        </w:rPr>
        <w:t>ouse</w:t>
      </w:r>
      <w:r w:rsidRPr="00241B83">
        <w:rPr>
          <w:rFonts w:cstheme="minorHAnsi"/>
          <w:color w:val="000000" w:themeColor="text1"/>
        </w:rPr>
        <w:t xml:space="preserve"> to </w:t>
      </w:r>
      <w:r w:rsidR="0022714E" w:rsidRPr="00241B83">
        <w:rPr>
          <w:rFonts w:cstheme="minorHAnsi"/>
          <w:color w:val="000000" w:themeColor="text1"/>
        </w:rPr>
        <w:t>its</w:t>
      </w:r>
      <w:r w:rsidRPr="00241B83">
        <w:rPr>
          <w:rFonts w:cstheme="minorHAnsi"/>
          <w:color w:val="000000" w:themeColor="text1"/>
        </w:rPr>
        <w:t xml:space="preserve"> original cage.</w:t>
      </w:r>
    </w:p>
    <w:p w14:paraId="6190E35F" w14:textId="77777777" w:rsidR="0022714E" w:rsidRPr="00B9553C" w:rsidRDefault="0022714E" w:rsidP="00B9553C">
      <w:pPr>
        <w:pStyle w:val="ListParagraph"/>
        <w:ind w:left="0"/>
        <w:jc w:val="both"/>
        <w:rPr>
          <w:rFonts w:cstheme="minorHAnsi"/>
        </w:rPr>
      </w:pPr>
    </w:p>
    <w:p w14:paraId="7DB83A95" w14:textId="0DEC81A1" w:rsidR="0022714E" w:rsidRPr="00241B83" w:rsidRDefault="0022714E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  <w:color w:val="000000" w:themeColor="text1"/>
        </w:rPr>
        <w:t xml:space="preserve">Repeat irradiation every other day for a total cumulative dose of up to 18 </w:t>
      </w:r>
      <w:proofErr w:type="spellStart"/>
      <w:r w:rsidRPr="00241B83">
        <w:rPr>
          <w:rFonts w:cstheme="minorHAnsi"/>
          <w:color w:val="000000" w:themeColor="text1"/>
        </w:rPr>
        <w:t>Gy</w:t>
      </w:r>
      <w:proofErr w:type="spellEnd"/>
      <w:r w:rsidRPr="00241B83">
        <w:rPr>
          <w:rFonts w:cstheme="minorHAnsi"/>
          <w:color w:val="000000" w:themeColor="text1"/>
        </w:rPr>
        <w:t>.</w:t>
      </w:r>
    </w:p>
    <w:p w14:paraId="02B266FD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48052100" w14:textId="155BAABA" w:rsidR="00B559A0" w:rsidRPr="00241B83" w:rsidRDefault="00955F61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  <w:color w:val="000000" w:themeColor="text1"/>
        </w:rPr>
        <w:t xml:space="preserve">Image mice </w:t>
      </w:r>
      <w:r w:rsidR="0022714E" w:rsidRPr="00241B83">
        <w:rPr>
          <w:rFonts w:cstheme="minorHAnsi"/>
          <w:color w:val="000000" w:themeColor="text1"/>
        </w:rPr>
        <w:t>on</w:t>
      </w:r>
      <w:r w:rsidR="00FF5B05" w:rsidRPr="00241B83">
        <w:rPr>
          <w:rFonts w:cstheme="minorHAnsi"/>
          <w:color w:val="000000" w:themeColor="text1"/>
        </w:rPr>
        <w:t>ce per</w:t>
      </w:r>
      <w:r w:rsidR="0022714E" w:rsidRPr="00241B83">
        <w:rPr>
          <w:rFonts w:cstheme="minorHAnsi"/>
          <w:color w:val="000000" w:themeColor="text1"/>
        </w:rPr>
        <w:t xml:space="preserve"> week with </w:t>
      </w:r>
      <w:r w:rsidR="00FF5B05" w:rsidRPr="00241B83">
        <w:rPr>
          <w:rFonts w:cstheme="minorHAnsi"/>
          <w:color w:val="000000" w:themeColor="text1"/>
        </w:rPr>
        <w:t>a bioluminescent</w:t>
      </w:r>
      <w:r w:rsidR="0022714E" w:rsidRPr="00241B83">
        <w:rPr>
          <w:rFonts w:cstheme="minorHAnsi"/>
          <w:color w:val="000000" w:themeColor="text1"/>
        </w:rPr>
        <w:t xml:space="preserve"> imaging system </w:t>
      </w:r>
      <w:r w:rsidRPr="00241B83">
        <w:rPr>
          <w:rFonts w:cstheme="minorHAnsi"/>
          <w:color w:val="000000" w:themeColor="text1"/>
        </w:rPr>
        <w:t xml:space="preserve">to monitor </w:t>
      </w:r>
      <w:r w:rsidR="00FF5B05" w:rsidRPr="00241B83">
        <w:rPr>
          <w:rFonts w:cstheme="minorHAnsi"/>
          <w:color w:val="000000" w:themeColor="text1"/>
        </w:rPr>
        <w:t xml:space="preserve">the development of </w:t>
      </w:r>
      <w:r w:rsidR="00C77E69" w:rsidRPr="00241B83">
        <w:rPr>
          <w:rFonts w:cstheme="minorHAnsi"/>
          <w:color w:val="000000" w:themeColor="text1"/>
        </w:rPr>
        <w:t>metastas</w:t>
      </w:r>
      <w:r w:rsidR="0009158A" w:rsidRPr="00241B83">
        <w:rPr>
          <w:rFonts w:cstheme="minorHAnsi"/>
          <w:color w:val="000000" w:themeColor="text1"/>
        </w:rPr>
        <w:t>e</w:t>
      </w:r>
      <w:r w:rsidR="00C77E69" w:rsidRPr="00241B83">
        <w:rPr>
          <w:rFonts w:cstheme="minorHAnsi"/>
          <w:color w:val="000000" w:themeColor="text1"/>
        </w:rPr>
        <w:t>s</w:t>
      </w:r>
      <w:r w:rsidRPr="00241B83">
        <w:rPr>
          <w:rFonts w:cstheme="minorHAnsi"/>
          <w:color w:val="000000" w:themeColor="text1"/>
        </w:rPr>
        <w:t>.</w:t>
      </w:r>
      <w:r w:rsidR="0022714E" w:rsidRPr="00241B83">
        <w:rPr>
          <w:rFonts w:cstheme="minorHAnsi"/>
          <w:color w:val="000000" w:themeColor="text1"/>
        </w:rPr>
        <w:t xml:space="preserve"> Metastases </w:t>
      </w:r>
      <w:r w:rsidR="00FF5B05" w:rsidRPr="00241B83">
        <w:rPr>
          <w:rFonts w:cstheme="minorHAnsi"/>
          <w:color w:val="000000" w:themeColor="text1"/>
        </w:rPr>
        <w:t xml:space="preserve">typically </w:t>
      </w:r>
      <w:r w:rsidR="0022714E" w:rsidRPr="00241B83">
        <w:rPr>
          <w:rFonts w:cstheme="minorHAnsi"/>
          <w:color w:val="000000" w:themeColor="text1"/>
        </w:rPr>
        <w:t>develop within 3-4 weeks following the first dose of radiation.</w:t>
      </w:r>
    </w:p>
    <w:p w14:paraId="5C92A873" w14:textId="77777777" w:rsidR="00101B24" w:rsidRPr="00241B83" w:rsidRDefault="00101B24" w:rsidP="00B9553C">
      <w:pPr>
        <w:pStyle w:val="ListParagraph"/>
        <w:ind w:left="0"/>
        <w:jc w:val="both"/>
        <w:rPr>
          <w:rFonts w:cstheme="minorHAnsi"/>
        </w:rPr>
      </w:pPr>
    </w:p>
    <w:p w14:paraId="0A17B2EF" w14:textId="472F527D" w:rsidR="00613A08" w:rsidRPr="00241B83" w:rsidRDefault="00FF5B05" w:rsidP="00B9553C">
      <w:pPr>
        <w:pStyle w:val="ListParagraph"/>
        <w:numPr>
          <w:ilvl w:val="1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t xml:space="preserve">Identifying </w:t>
      </w:r>
      <w:r w:rsidR="00613A08" w:rsidRPr="00241B83">
        <w:rPr>
          <w:rFonts w:cstheme="minorHAnsi"/>
        </w:rPr>
        <w:t>metastases</w:t>
      </w:r>
    </w:p>
    <w:p w14:paraId="680CE83C" w14:textId="77777777" w:rsidR="00CB69BD" w:rsidRPr="00241B83" w:rsidRDefault="00CB69BD" w:rsidP="00B9553C">
      <w:pPr>
        <w:pStyle w:val="ListParagraph"/>
        <w:ind w:left="0"/>
        <w:jc w:val="both"/>
        <w:rPr>
          <w:rFonts w:cstheme="minorHAnsi"/>
        </w:rPr>
      </w:pPr>
    </w:p>
    <w:p w14:paraId="01CFFD3C" w14:textId="7D7C4EC3" w:rsidR="00CB69BD" w:rsidRPr="00241B83" w:rsidRDefault="00EC612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241B83">
        <w:rPr>
          <w:rFonts w:cstheme="minorHAnsi"/>
          <w:color w:val="000000" w:themeColor="text1"/>
        </w:rPr>
        <w:t xml:space="preserve">Perfuse mice intracardially with 0.01 M phosphate buffer saline (PBS) followed by 4% </w:t>
      </w:r>
      <w:r w:rsidR="0022714E" w:rsidRPr="00241B83">
        <w:rPr>
          <w:rFonts w:cstheme="minorHAnsi"/>
          <w:color w:val="000000" w:themeColor="text1"/>
        </w:rPr>
        <w:t>paraformaldehyde (</w:t>
      </w:r>
      <w:r w:rsidRPr="00241B83">
        <w:rPr>
          <w:rFonts w:cstheme="minorHAnsi"/>
          <w:color w:val="000000" w:themeColor="text1"/>
        </w:rPr>
        <w:t>PFA</w:t>
      </w:r>
      <w:r w:rsidR="0022714E" w:rsidRPr="00241B83">
        <w:rPr>
          <w:rFonts w:cstheme="minorHAnsi"/>
          <w:color w:val="000000" w:themeColor="text1"/>
        </w:rPr>
        <w:t>)</w:t>
      </w:r>
      <w:r w:rsidRPr="00241B83">
        <w:rPr>
          <w:rFonts w:cstheme="minorHAnsi"/>
          <w:color w:val="000000" w:themeColor="text1"/>
        </w:rPr>
        <w:t xml:space="preserve"> in 0.01 M PBS at a rate of 5 m</w:t>
      </w:r>
      <w:r w:rsidR="00F441BC" w:rsidRPr="00241B83">
        <w:rPr>
          <w:rFonts w:cstheme="minorHAnsi"/>
          <w:color w:val="000000" w:themeColor="text1"/>
        </w:rPr>
        <w:t>L</w:t>
      </w:r>
      <w:r w:rsidRPr="00241B83">
        <w:rPr>
          <w:rFonts w:cstheme="minorHAnsi"/>
          <w:color w:val="000000" w:themeColor="text1"/>
        </w:rPr>
        <w:t>/min.</w:t>
      </w:r>
    </w:p>
    <w:p w14:paraId="1D7DED39" w14:textId="52362255" w:rsidR="00EC612A" w:rsidRPr="00241B83" w:rsidRDefault="00EC612A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  <w:color w:val="000000" w:themeColor="text1"/>
        </w:rPr>
        <w:t xml:space="preserve"> </w:t>
      </w:r>
    </w:p>
    <w:p w14:paraId="2C587340" w14:textId="24E68860" w:rsidR="00613A08" w:rsidRPr="00241B83" w:rsidRDefault="00FF5B05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lastRenderedPageBreak/>
        <w:t>Use fine forceps to r</w:t>
      </w:r>
      <w:r w:rsidR="00106D8A" w:rsidRPr="00241B83">
        <w:rPr>
          <w:rFonts w:cstheme="minorHAnsi"/>
        </w:rPr>
        <w:t xml:space="preserve">emove </w:t>
      </w:r>
      <w:r w:rsidRPr="00241B83">
        <w:rPr>
          <w:rFonts w:cstheme="minorHAnsi"/>
        </w:rPr>
        <w:t xml:space="preserve">the </w:t>
      </w:r>
      <w:r w:rsidR="00106D8A" w:rsidRPr="00241B83">
        <w:rPr>
          <w:rFonts w:cstheme="minorHAnsi"/>
        </w:rPr>
        <w:t xml:space="preserve">brain and spinal cord and </w:t>
      </w:r>
      <w:r w:rsidR="00E46C69" w:rsidRPr="00241B83">
        <w:rPr>
          <w:rFonts w:cstheme="minorHAnsi"/>
        </w:rPr>
        <w:t xml:space="preserve">place </w:t>
      </w:r>
      <w:r w:rsidR="00106D8A" w:rsidRPr="00241B83">
        <w:rPr>
          <w:rFonts w:cstheme="minorHAnsi"/>
        </w:rPr>
        <w:t>in cold PBS.</w:t>
      </w:r>
    </w:p>
    <w:p w14:paraId="6CD6413C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7249A8CC" w14:textId="4F84908D" w:rsidR="00613A08" w:rsidRPr="00241B83" w:rsidRDefault="00FF5B05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t>Use a fluorescence microscope to e</w:t>
      </w:r>
      <w:r w:rsidR="00106D8A" w:rsidRPr="00241B83">
        <w:rPr>
          <w:rFonts w:cstheme="minorHAnsi"/>
        </w:rPr>
        <w:t xml:space="preserve">xamine the location of </w:t>
      </w:r>
      <w:r w:rsidR="00816806" w:rsidRPr="00241B83">
        <w:rPr>
          <w:rFonts w:cstheme="minorHAnsi"/>
        </w:rPr>
        <w:t>mCherry</w:t>
      </w:r>
      <w:r w:rsidR="00106D8A" w:rsidRPr="00241B83">
        <w:rPr>
          <w:rFonts w:cstheme="minorHAnsi"/>
          <w:vertAlign w:val="superscript"/>
        </w:rPr>
        <w:t>+</w:t>
      </w:r>
      <w:r w:rsidR="00106D8A" w:rsidRPr="00241B83">
        <w:rPr>
          <w:rFonts w:cstheme="minorHAnsi"/>
        </w:rPr>
        <w:t xml:space="preserve"> tumor cells and </w:t>
      </w:r>
      <w:r w:rsidR="00DE212A" w:rsidRPr="00241B83">
        <w:rPr>
          <w:rFonts w:cstheme="minorHAnsi"/>
        </w:rPr>
        <w:t xml:space="preserve">acquire </w:t>
      </w:r>
      <w:r w:rsidR="00106D8A" w:rsidRPr="00241B83">
        <w:rPr>
          <w:rFonts w:cstheme="minorHAnsi"/>
        </w:rPr>
        <w:t>images.</w:t>
      </w:r>
    </w:p>
    <w:p w14:paraId="5935489E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500D8403" w14:textId="4A1AAD6B" w:rsidR="00106D8A" w:rsidRPr="00241B83" w:rsidRDefault="00D57595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t xml:space="preserve">Fix the tissues in 4% PFA </w:t>
      </w:r>
      <w:r w:rsidR="00921C89" w:rsidRPr="00241B83">
        <w:rPr>
          <w:rFonts w:cstheme="minorHAnsi"/>
        </w:rPr>
        <w:t xml:space="preserve">at 4 </w:t>
      </w:r>
      <w:r w:rsidR="00921C89" w:rsidRPr="00B9553C">
        <w:rPr>
          <w:rFonts w:cstheme="minorHAnsi"/>
          <w:color w:val="202124"/>
        </w:rPr>
        <w:t>°C</w:t>
      </w:r>
      <w:r w:rsidR="00921C89" w:rsidRPr="00241B83">
        <w:rPr>
          <w:rFonts w:cstheme="minorHAnsi"/>
        </w:rPr>
        <w:t xml:space="preserve"> </w:t>
      </w:r>
      <w:r w:rsidRPr="00241B83">
        <w:rPr>
          <w:rFonts w:cstheme="minorHAnsi"/>
        </w:rPr>
        <w:t>overnight</w:t>
      </w:r>
      <w:r w:rsidR="00110C3F">
        <w:rPr>
          <w:rFonts w:cstheme="minorHAnsi"/>
        </w:rPr>
        <w:t>. T</w:t>
      </w:r>
      <w:r w:rsidR="007E4A17" w:rsidRPr="00241B83">
        <w:rPr>
          <w:rFonts w:cstheme="minorHAnsi"/>
        </w:rPr>
        <w:t>hen</w:t>
      </w:r>
      <w:r w:rsidRPr="00241B83">
        <w:rPr>
          <w:rFonts w:cstheme="minorHAnsi"/>
        </w:rPr>
        <w:t xml:space="preserve"> dehydrate the tissues with 25% sucrose overnight and embed in </w:t>
      </w:r>
      <w:r w:rsidR="0022714E" w:rsidRPr="00241B83">
        <w:rPr>
          <w:rFonts w:cstheme="minorHAnsi"/>
        </w:rPr>
        <w:t>tissue embedding medium</w:t>
      </w:r>
      <w:r w:rsidRPr="00241B83">
        <w:rPr>
          <w:rFonts w:cstheme="minorHAnsi"/>
        </w:rPr>
        <w:t>.</w:t>
      </w:r>
      <w:r w:rsidR="00C84D68" w:rsidRPr="00241B83">
        <w:rPr>
          <w:rFonts w:cstheme="minorHAnsi"/>
        </w:rPr>
        <w:t xml:space="preserve"> Freeze blocks in a dry ice bath with </w:t>
      </w:r>
      <w:r w:rsidR="00F441BC" w:rsidRPr="00241B83">
        <w:rPr>
          <w:rFonts w:cstheme="minorHAnsi"/>
        </w:rPr>
        <w:t>100</w:t>
      </w:r>
      <w:r w:rsidR="00921C89" w:rsidRPr="00241B83">
        <w:rPr>
          <w:rFonts w:cstheme="minorHAnsi"/>
        </w:rPr>
        <w:t xml:space="preserve">% </w:t>
      </w:r>
      <w:r w:rsidR="00C84D68" w:rsidRPr="00241B83">
        <w:rPr>
          <w:rFonts w:cstheme="minorHAnsi"/>
        </w:rPr>
        <w:t xml:space="preserve">ethanol and store embedded tissue </w:t>
      </w:r>
      <w:r w:rsidR="007E4A17" w:rsidRPr="00241B83">
        <w:rPr>
          <w:rFonts w:cstheme="minorHAnsi"/>
        </w:rPr>
        <w:t>at</w:t>
      </w:r>
      <w:r w:rsidR="00C84D68" w:rsidRPr="00241B83">
        <w:rPr>
          <w:rFonts w:cstheme="minorHAnsi"/>
        </w:rPr>
        <w:t xml:space="preserve"> -80</w:t>
      </w:r>
      <w:r w:rsidR="00626125">
        <w:rPr>
          <w:rFonts w:cstheme="minorHAnsi"/>
        </w:rPr>
        <w:t xml:space="preserve"> </w:t>
      </w:r>
      <w:r w:rsidR="00C84D68" w:rsidRPr="00241B83">
        <w:rPr>
          <w:rFonts w:cstheme="minorHAnsi"/>
        </w:rPr>
        <w:t xml:space="preserve">°C.  </w:t>
      </w:r>
    </w:p>
    <w:p w14:paraId="6A14DD6A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572E9E45" w14:textId="68CC1DEB" w:rsidR="00613A08" w:rsidRPr="00241B83" w:rsidRDefault="00FF5B05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t>Use a cryostat</w:t>
      </w:r>
      <w:r w:rsidRPr="00241B83" w:rsidDel="00FF5B05">
        <w:rPr>
          <w:rFonts w:cstheme="minorHAnsi"/>
        </w:rPr>
        <w:t xml:space="preserve"> </w:t>
      </w:r>
      <w:r w:rsidRPr="00241B83">
        <w:rPr>
          <w:rFonts w:cstheme="minorHAnsi"/>
        </w:rPr>
        <w:t>to c</w:t>
      </w:r>
      <w:r w:rsidR="00106D8A" w:rsidRPr="00241B83">
        <w:rPr>
          <w:rFonts w:cstheme="minorHAnsi"/>
        </w:rPr>
        <w:t xml:space="preserve">ut </w:t>
      </w:r>
      <w:r w:rsidR="00415845" w:rsidRPr="00241B83">
        <w:rPr>
          <w:rFonts w:cstheme="minorHAnsi"/>
        </w:rPr>
        <w:t xml:space="preserve">12 μm </w:t>
      </w:r>
      <w:r w:rsidR="00106D8A" w:rsidRPr="00241B83">
        <w:rPr>
          <w:rFonts w:cstheme="minorHAnsi"/>
        </w:rPr>
        <w:t>sections of brain and spinal cord</w:t>
      </w:r>
      <w:r w:rsidR="00D57595" w:rsidRPr="00241B83">
        <w:rPr>
          <w:rFonts w:cstheme="minorHAnsi"/>
        </w:rPr>
        <w:t>.</w:t>
      </w:r>
    </w:p>
    <w:p w14:paraId="39E32854" w14:textId="77777777" w:rsidR="00CB69BD" w:rsidRPr="00241B83" w:rsidRDefault="00CB69BD" w:rsidP="00B9553C">
      <w:pPr>
        <w:jc w:val="both"/>
        <w:rPr>
          <w:rFonts w:asciiTheme="minorHAnsi" w:hAnsiTheme="minorHAnsi" w:cstheme="minorHAnsi"/>
        </w:rPr>
      </w:pPr>
    </w:p>
    <w:p w14:paraId="7245BF68" w14:textId="11C51552" w:rsidR="00ED746E" w:rsidRPr="00241B83" w:rsidRDefault="00D57595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</w:rPr>
      </w:pPr>
      <w:r w:rsidRPr="00241B83">
        <w:rPr>
          <w:rFonts w:cstheme="minorHAnsi"/>
        </w:rPr>
        <w:t xml:space="preserve">Stain the sections with </w:t>
      </w:r>
      <w:r w:rsidR="0022714E" w:rsidRPr="00241B83">
        <w:rPr>
          <w:rFonts w:cstheme="minorHAnsi"/>
        </w:rPr>
        <w:t>4′,6-diamidino-2-phenylindole (</w:t>
      </w:r>
      <w:r w:rsidRPr="00241B83">
        <w:rPr>
          <w:rFonts w:cstheme="minorHAnsi"/>
        </w:rPr>
        <w:t>DAPI</w:t>
      </w:r>
      <w:r w:rsidR="0022714E" w:rsidRPr="00241B83">
        <w:rPr>
          <w:rFonts w:cstheme="minorHAnsi"/>
        </w:rPr>
        <w:t>)</w:t>
      </w:r>
      <w:r w:rsidR="009D2C53" w:rsidRPr="00241B83">
        <w:rPr>
          <w:rFonts w:cstheme="minorHAnsi"/>
        </w:rPr>
        <w:t>.</w:t>
      </w:r>
      <w:r w:rsidRPr="00241B83">
        <w:rPr>
          <w:rFonts w:cstheme="minorHAnsi"/>
        </w:rPr>
        <w:t xml:space="preserve"> </w:t>
      </w:r>
      <w:r w:rsidR="009D2C53" w:rsidRPr="00241B83">
        <w:rPr>
          <w:rFonts w:cstheme="minorHAnsi"/>
        </w:rPr>
        <w:t xml:space="preserve">Examine </w:t>
      </w:r>
      <w:r w:rsidRPr="00241B83">
        <w:rPr>
          <w:rFonts w:cstheme="minorHAnsi"/>
        </w:rPr>
        <w:t xml:space="preserve">the metastatic tumor cells </w:t>
      </w:r>
      <w:r w:rsidR="009D2C53" w:rsidRPr="00241B83">
        <w:rPr>
          <w:rFonts w:cstheme="minorHAnsi"/>
        </w:rPr>
        <w:t xml:space="preserve">in each section </w:t>
      </w:r>
      <w:r w:rsidRPr="00241B83">
        <w:rPr>
          <w:rFonts w:cstheme="minorHAnsi"/>
        </w:rPr>
        <w:t xml:space="preserve">under a fluorescence microscope and </w:t>
      </w:r>
      <w:r w:rsidR="009D2C53" w:rsidRPr="00241B83">
        <w:rPr>
          <w:rFonts w:cstheme="minorHAnsi"/>
        </w:rPr>
        <w:t xml:space="preserve">acquire </w:t>
      </w:r>
      <w:r w:rsidRPr="00241B83">
        <w:rPr>
          <w:rFonts w:cstheme="minorHAnsi"/>
        </w:rPr>
        <w:t>images.</w:t>
      </w:r>
    </w:p>
    <w:p w14:paraId="0C7E5CDC" w14:textId="77777777" w:rsidR="00ED746E" w:rsidRPr="00241B83" w:rsidRDefault="00ED746E" w:rsidP="00B9553C">
      <w:pPr>
        <w:pStyle w:val="ListParagraph"/>
        <w:ind w:left="0"/>
        <w:jc w:val="both"/>
        <w:rPr>
          <w:rFonts w:cstheme="minorHAnsi"/>
        </w:rPr>
      </w:pPr>
    </w:p>
    <w:p w14:paraId="4710EB87" w14:textId="5EA96B19" w:rsidR="00DC3587" w:rsidRPr="009F306F" w:rsidRDefault="00ED746E" w:rsidP="00B9553C">
      <w:pPr>
        <w:pStyle w:val="ListParagraph"/>
        <w:numPr>
          <w:ilvl w:val="0"/>
          <w:numId w:val="14"/>
        </w:numPr>
        <w:ind w:left="0" w:firstLine="0"/>
        <w:jc w:val="both"/>
        <w:rPr>
          <w:rFonts w:cstheme="minorHAnsi"/>
          <w:b/>
          <w:bCs/>
          <w:highlight w:val="yellow"/>
        </w:rPr>
      </w:pPr>
      <w:r w:rsidRPr="009F306F">
        <w:rPr>
          <w:rFonts w:cstheme="minorHAnsi"/>
          <w:b/>
          <w:bCs/>
          <w:highlight w:val="yellow"/>
        </w:rPr>
        <w:t>Intrathecal injection</w:t>
      </w:r>
    </w:p>
    <w:p w14:paraId="7A107963" w14:textId="77777777" w:rsidR="00FF5B05" w:rsidRPr="009F306F" w:rsidRDefault="00FF5B05" w:rsidP="00B9553C">
      <w:pPr>
        <w:pStyle w:val="ListParagraph"/>
        <w:ind w:left="0"/>
        <w:jc w:val="both"/>
        <w:rPr>
          <w:rFonts w:eastAsia="Times New Roman" w:cstheme="minorHAnsi"/>
          <w:highlight w:val="yellow"/>
        </w:rPr>
      </w:pPr>
    </w:p>
    <w:p w14:paraId="2580423E" w14:textId="00585B3C" w:rsidR="00C84D68" w:rsidRPr="009F306F" w:rsidRDefault="00C84D68" w:rsidP="00B9553C">
      <w:pPr>
        <w:pStyle w:val="ListParagraph"/>
        <w:ind w:left="0"/>
        <w:jc w:val="both"/>
        <w:rPr>
          <w:rFonts w:eastAsia="Times New Roman" w:cstheme="minorHAnsi"/>
          <w:highlight w:val="yellow"/>
        </w:rPr>
      </w:pPr>
      <w:r w:rsidRPr="009F306F">
        <w:rPr>
          <w:rFonts w:eastAsia="Times New Roman" w:cstheme="minorHAnsi"/>
          <w:highlight w:val="yellow"/>
        </w:rPr>
        <w:t>N</w:t>
      </w:r>
      <w:r w:rsidR="00626125" w:rsidRPr="009F306F">
        <w:rPr>
          <w:rFonts w:eastAsia="Times New Roman" w:cstheme="minorHAnsi"/>
          <w:highlight w:val="yellow"/>
        </w:rPr>
        <w:t>OTE</w:t>
      </w:r>
      <w:r w:rsidRPr="009F306F">
        <w:rPr>
          <w:rFonts w:eastAsia="Times New Roman" w:cstheme="minorHAnsi"/>
          <w:highlight w:val="yellow"/>
        </w:rPr>
        <w:t xml:space="preserve">: </w:t>
      </w:r>
      <w:r w:rsidR="00B40093" w:rsidRPr="009F306F">
        <w:rPr>
          <w:rFonts w:eastAsia="Times New Roman" w:cstheme="minorHAnsi"/>
          <w:highlight w:val="yellow"/>
        </w:rPr>
        <w:t xml:space="preserve">Because </w:t>
      </w:r>
      <w:r w:rsidRPr="009F306F">
        <w:rPr>
          <w:rFonts w:eastAsia="Times New Roman" w:cstheme="minorHAnsi"/>
          <w:highlight w:val="yellow"/>
        </w:rPr>
        <w:t xml:space="preserve">this is a recovery surgery, procedures should be </w:t>
      </w:r>
      <w:r w:rsidR="002A23FF" w:rsidRPr="009F306F">
        <w:rPr>
          <w:rFonts w:eastAsia="Times New Roman" w:cstheme="minorHAnsi"/>
          <w:highlight w:val="yellow"/>
        </w:rPr>
        <w:t>performed</w:t>
      </w:r>
      <w:r w:rsidRPr="009F306F">
        <w:rPr>
          <w:rFonts w:eastAsia="Times New Roman" w:cstheme="minorHAnsi"/>
          <w:highlight w:val="yellow"/>
        </w:rPr>
        <w:t xml:space="preserve"> under sterile conditions.</w:t>
      </w:r>
    </w:p>
    <w:p w14:paraId="247E89FC" w14:textId="77777777" w:rsidR="00C84D68" w:rsidRPr="009F306F" w:rsidRDefault="00C84D68" w:rsidP="00B9553C">
      <w:pPr>
        <w:pStyle w:val="ListParagraph"/>
        <w:ind w:left="0"/>
        <w:jc w:val="both"/>
        <w:rPr>
          <w:rFonts w:cstheme="minorHAnsi"/>
          <w:b/>
          <w:bCs/>
          <w:highlight w:val="yellow"/>
        </w:rPr>
      </w:pPr>
    </w:p>
    <w:p w14:paraId="6B9D3495" w14:textId="271E94CB" w:rsidR="00ED746E" w:rsidRPr="009F306F" w:rsidRDefault="00ED746E" w:rsidP="00B9553C">
      <w:pPr>
        <w:pStyle w:val="ListParagraph"/>
        <w:numPr>
          <w:ilvl w:val="1"/>
          <w:numId w:val="14"/>
        </w:numPr>
        <w:ind w:left="0" w:firstLine="0"/>
        <w:jc w:val="both"/>
        <w:rPr>
          <w:rFonts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Intrathecal injection of </w:t>
      </w:r>
      <w:r w:rsidR="00101B24" w:rsidRPr="009F306F">
        <w:rPr>
          <w:rFonts w:cstheme="minorHAnsi"/>
          <w:highlight w:val="yellow"/>
        </w:rPr>
        <w:t>CSF tracer</w:t>
      </w:r>
    </w:p>
    <w:p w14:paraId="5B3EFC79" w14:textId="77777777" w:rsidR="00CB69BD" w:rsidRPr="009F306F" w:rsidRDefault="00CB69BD" w:rsidP="00B9553C">
      <w:pPr>
        <w:pStyle w:val="ListParagraph"/>
        <w:ind w:left="0"/>
        <w:jc w:val="both"/>
        <w:rPr>
          <w:rFonts w:cstheme="minorHAnsi"/>
          <w:highlight w:val="yellow"/>
        </w:rPr>
      </w:pPr>
    </w:p>
    <w:p w14:paraId="166D9231" w14:textId="4A2BD146" w:rsidR="00CB69BD" w:rsidRPr="009F306F" w:rsidRDefault="0082466F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eastAsia="Times New Roman" w:cstheme="minorHAnsi"/>
          <w:highlight w:val="yellow"/>
        </w:rPr>
        <w:t xml:space="preserve">Prepare a </w:t>
      </w:r>
      <w:r w:rsidR="00E3277F" w:rsidRPr="009F306F">
        <w:rPr>
          <w:rFonts w:cstheme="minorHAnsi"/>
          <w:highlight w:val="yellow"/>
        </w:rPr>
        <w:t>10</w:t>
      </w:r>
      <w:r w:rsidR="00921C89" w:rsidRPr="009F306F">
        <w:rPr>
          <w:rFonts w:cstheme="minorHAnsi"/>
          <w:highlight w:val="yellow"/>
        </w:rPr>
        <w:t xml:space="preserve"> </w:t>
      </w:r>
      <w:r w:rsidR="002F255B" w:rsidRPr="009F306F">
        <w:rPr>
          <w:rFonts w:cstheme="minorHAnsi"/>
          <w:highlight w:val="yellow"/>
        </w:rPr>
        <w:t>µ</w:t>
      </w:r>
      <w:r w:rsidR="0022714E" w:rsidRPr="009F306F">
        <w:rPr>
          <w:rFonts w:cstheme="minorHAnsi"/>
          <w:highlight w:val="yellow"/>
        </w:rPr>
        <w:t xml:space="preserve">L </w:t>
      </w:r>
      <w:r w:rsidR="00271CD8" w:rsidRPr="009F306F">
        <w:rPr>
          <w:rFonts w:cstheme="minorHAnsi"/>
          <w:highlight w:val="yellow"/>
        </w:rPr>
        <w:t>Neuros</w:t>
      </w:r>
      <w:r w:rsidR="0022714E" w:rsidRPr="009F306F">
        <w:rPr>
          <w:rFonts w:cstheme="minorHAnsi"/>
          <w:highlight w:val="yellow"/>
        </w:rPr>
        <w:t xml:space="preserve"> syringe </w:t>
      </w:r>
      <w:r w:rsidR="009C68DA" w:rsidRPr="009F306F">
        <w:rPr>
          <w:rFonts w:cstheme="minorHAnsi"/>
          <w:highlight w:val="yellow"/>
        </w:rPr>
        <w:t>by attaching a</w:t>
      </w:r>
      <w:r w:rsidR="0022714E" w:rsidRPr="009F306F">
        <w:rPr>
          <w:rFonts w:cstheme="minorHAnsi"/>
          <w:highlight w:val="yellow"/>
        </w:rPr>
        <w:t xml:space="preserve"> 33</w:t>
      </w:r>
      <w:r w:rsidR="00626125" w:rsidRPr="009F306F">
        <w:rPr>
          <w:rFonts w:cstheme="minorHAnsi"/>
          <w:highlight w:val="yellow"/>
        </w:rPr>
        <w:t xml:space="preserve"> G </w:t>
      </w:r>
      <w:r w:rsidR="0022714E" w:rsidRPr="009F306F">
        <w:rPr>
          <w:rFonts w:cstheme="minorHAnsi"/>
          <w:highlight w:val="yellow"/>
        </w:rPr>
        <w:t>beveled needle and stopper</w:t>
      </w:r>
      <w:r w:rsidR="009C68DA" w:rsidRPr="009F306F">
        <w:rPr>
          <w:rFonts w:cstheme="minorHAnsi"/>
          <w:highlight w:val="yellow"/>
        </w:rPr>
        <w:t>.</w:t>
      </w:r>
      <w:r w:rsidR="0022714E" w:rsidRPr="009F306F">
        <w:rPr>
          <w:rFonts w:eastAsia="Times New Roman" w:cstheme="minorHAnsi"/>
          <w:highlight w:val="yellow"/>
        </w:rPr>
        <w:t xml:space="preserve"> </w:t>
      </w:r>
      <w:r w:rsidR="009C68DA" w:rsidRPr="009F306F">
        <w:rPr>
          <w:rFonts w:eastAsia="Times New Roman" w:cstheme="minorHAnsi"/>
          <w:highlight w:val="yellow"/>
        </w:rPr>
        <w:t>Set</w:t>
      </w:r>
      <w:r w:rsidRPr="009F306F">
        <w:rPr>
          <w:rFonts w:eastAsia="Times New Roman" w:cstheme="minorHAnsi"/>
          <w:highlight w:val="yellow"/>
        </w:rPr>
        <w:t xml:space="preserve"> the stopper to </w:t>
      </w:r>
      <w:r w:rsidR="00921C89" w:rsidRPr="009F306F">
        <w:rPr>
          <w:rFonts w:eastAsia="Times New Roman" w:cstheme="minorHAnsi"/>
          <w:highlight w:val="yellow"/>
        </w:rPr>
        <w:t>3</w:t>
      </w:r>
      <w:r w:rsidR="0022714E" w:rsidRPr="009F306F">
        <w:rPr>
          <w:rFonts w:eastAsia="Times New Roman" w:cstheme="minorHAnsi"/>
          <w:highlight w:val="yellow"/>
        </w:rPr>
        <w:t xml:space="preserve"> </w:t>
      </w:r>
      <w:r w:rsidRPr="009F306F">
        <w:rPr>
          <w:rFonts w:eastAsia="Times New Roman" w:cstheme="minorHAnsi"/>
          <w:highlight w:val="yellow"/>
        </w:rPr>
        <w:t xml:space="preserve">mm and wash the needle 10 times with sterile deionized water, </w:t>
      </w:r>
      <w:r w:rsidR="00110C3F">
        <w:rPr>
          <w:rFonts w:eastAsia="Times New Roman" w:cstheme="minorHAnsi"/>
          <w:highlight w:val="yellow"/>
        </w:rPr>
        <w:t xml:space="preserve">and </w:t>
      </w:r>
      <w:r w:rsidRPr="009F306F">
        <w:rPr>
          <w:rFonts w:eastAsia="Times New Roman" w:cstheme="minorHAnsi"/>
          <w:highlight w:val="yellow"/>
        </w:rPr>
        <w:t xml:space="preserve">then 10 times with sterile PBS. </w:t>
      </w:r>
    </w:p>
    <w:p w14:paraId="2689BAA4" w14:textId="77777777" w:rsidR="00CB69BD" w:rsidRPr="009F306F" w:rsidRDefault="00CB69BD" w:rsidP="00B9553C">
      <w:pPr>
        <w:pStyle w:val="ListParagraph"/>
        <w:ind w:left="0"/>
        <w:jc w:val="both"/>
        <w:rPr>
          <w:rFonts w:eastAsia="Times New Roman" w:cstheme="minorHAnsi"/>
        </w:rPr>
      </w:pPr>
    </w:p>
    <w:p w14:paraId="5D592F5D" w14:textId="7C7BAB73" w:rsidR="00CB69BD" w:rsidRPr="009F306F" w:rsidRDefault="0082466F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</w:rPr>
      </w:pPr>
      <w:r w:rsidRPr="009F306F">
        <w:rPr>
          <w:rFonts w:eastAsia="Times New Roman" w:cstheme="minorHAnsi"/>
        </w:rPr>
        <w:t xml:space="preserve">Anesthetize </w:t>
      </w:r>
      <w:r w:rsidR="009C68DA" w:rsidRPr="009F306F">
        <w:rPr>
          <w:rFonts w:eastAsia="Times New Roman" w:cstheme="minorHAnsi"/>
        </w:rPr>
        <w:t xml:space="preserve">a mouse </w:t>
      </w:r>
      <w:r w:rsidR="00480324" w:rsidRPr="009F306F">
        <w:rPr>
          <w:rFonts w:eastAsia="Times New Roman" w:cstheme="minorHAnsi"/>
        </w:rPr>
        <w:t xml:space="preserve">(4-6 weeks old) </w:t>
      </w:r>
      <w:r w:rsidRPr="009F306F">
        <w:rPr>
          <w:rFonts w:eastAsia="Times New Roman" w:cstheme="minorHAnsi"/>
        </w:rPr>
        <w:t xml:space="preserve">by placing </w:t>
      </w:r>
      <w:r w:rsidR="009C68DA" w:rsidRPr="009F306F">
        <w:rPr>
          <w:rFonts w:eastAsia="Times New Roman" w:cstheme="minorHAnsi"/>
        </w:rPr>
        <w:t xml:space="preserve">the </w:t>
      </w:r>
      <w:r w:rsidRPr="009F306F">
        <w:rPr>
          <w:rFonts w:eastAsia="Times New Roman" w:cstheme="minorHAnsi"/>
        </w:rPr>
        <w:t xml:space="preserve">animal </w:t>
      </w:r>
      <w:r w:rsidRPr="009F306F">
        <w:rPr>
          <w:rFonts w:cstheme="minorHAnsi"/>
        </w:rPr>
        <w:t xml:space="preserve">in an isoflurane induction chamber (2.5-3% isoflurane, 97% air, 250 </w:t>
      </w:r>
      <w:r w:rsidR="00110C3F">
        <w:rPr>
          <w:rFonts w:cstheme="minorHAnsi"/>
        </w:rPr>
        <w:t>mL</w:t>
      </w:r>
      <w:r w:rsidRPr="009F306F">
        <w:rPr>
          <w:rFonts w:cstheme="minorHAnsi"/>
        </w:rPr>
        <w:t xml:space="preserve">/min) until </w:t>
      </w:r>
      <w:r w:rsidR="00181EF0" w:rsidRPr="009F306F">
        <w:rPr>
          <w:rFonts w:cstheme="minorHAnsi"/>
        </w:rPr>
        <w:t xml:space="preserve">the </w:t>
      </w:r>
      <w:r w:rsidRPr="009F306F">
        <w:rPr>
          <w:rFonts w:cstheme="minorHAnsi"/>
        </w:rPr>
        <w:t>toe pinch reflex ceases.</w:t>
      </w:r>
    </w:p>
    <w:p w14:paraId="3A72B366" w14:textId="77777777" w:rsidR="00CB69BD" w:rsidRPr="009F306F" w:rsidRDefault="00CB69BD" w:rsidP="00B9553C">
      <w:pPr>
        <w:jc w:val="both"/>
        <w:rPr>
          <w:rFonts w:cstheme="minorHAnsi"/>
          <w:highlight w:val="yellow"/>
        </w:rPr>
      </w:pPr>
    </w:p>
    <w:p w14:paraId="069E1379" w14:textId="7E6B59D1" w:rsidR="0082466F" w:rsidRPr="009F306F" w:rsidRDefault="0082466F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Load the mouse in the prone position on a stereotactic frame over a heating pad connected to an anesthesia gas mask to keep the mouse under </w:t>
      </w:r>
      <w:r w:rsidR="00181EF0" w:rsidRPr="009F306F">
        <w:rPr>
          <w:rFonts w:cstheme="minorHAnsi"/>
          <w:highlight w:val="yellow"/>
        </w:rPr>
        <w:t xml:space="preserve">1.5–2% isoflurane </w:t>
      </w:r>
      <w:r w:rsidRPr="009F306F">
        <w:rPr>
          <w:rFonts w:cstheme="minorHAnsi"/>
          <w:highlight w:val="yellow"/>
        </w:rPr>
        <w:t>anesthesia.</w:t>
      </w:r>
    </w:p>
    <w:p w14:paraId="05CE4551" w14:textId="77777777" w:rsidR="00E343B7" w:rsidRPr="009F306F" w:rsidRDefault="00E343B7" w:rsidP="00B9553C">
      <w:pPr>
        <w:pStyle w:val="ListParagraph"/>
        <w:ind w:left="0"/>
        <w:rPr>
          <w:rFonts w:eastAsia="Times New Roman" w:cstheme="minorHAnsi"/>
          <w:highlight w:val="yellow"/>
        </w:rPr>
      </w:pPr>
    </w:p>
    <w:p w14:paraId="0D8125AF" w14:textId="03FBA713" w:rsidR="002F255B" w:rsidRPr="009F306F" w:rsidRDefault="002F255B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eastAsia="Times New Roman" w:cstheme="minorHAnsi"/>
          <w:highlight w:val="yellow"/>
        </w:rPr>
        <w:t xml:space="preserve">Restrain the head of the mouse between the two ear bars. Use a tooth bar to align and support the front of the head. </w:t>
      </w:r>
    </w:p>
    <w:p w14:paraId="401470CF" w14:textId="77777777" w:rsidR="002F255B" w:rsidRPr="009F306F" w:rsidRDefault="002F255B" w:rsidP="00B9553C">
      <w:pPr>
        <w:pStyle w:val="ListParagraph"/>
        <w:ind w:left="0"/>
        <w:rPr>
          <w:rFonts w:eastAsia="Times New Roman" w:cstheme="minorHAnsi"/>
          <w:highlight w:val="yellow"/>
        </w:rPr>
      </w:pPr>
    </w:p>
    <w:p w14:paraId="0D269795" w14:textId="126D8569" w:rsidR="00CB69BD" w:rsidRPr="009F306F" w:rsidRDefault="002F255B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eastAsia="Times New Roman" w:cstheme="minorHAnsi"/>
          <w:highlight w:val="yellow"/>
        </w:rPr>
        <w:t>Adjust the height of the ear bars and the tooth bar to make sure the line connecting the most prominent aspects of the cranium and the spina form</w:t>
      </w:r>
      <w:r w:rsidR="00C5717B" w:rsidRPr="009F306F">
        <w:rPr>
          <w:rFonts w:eastAsia="Times New Roman" w:cstheme="minorHAnsi"/>
          <w:highlight w:val="yellow"/>
        </w:rPr>
        <w:t>s</w:t>
      </w:r>
      <w:r w:rsidRPr="009F306F">
        <w:rPr>
          <w:rFonts w:eastAsia="Times New Roman" w:cstheme="minorHAnsi"/>
          <w:highlight w:val="yellow"/>
        </w:rPr>
        <w:t xml:space="preserve"> </w:t>
      </w:r>
      <w:r w:rsidR="00B402C1" w:rsidRPr="009F306F">
        <w:rPr>
          <w:rFonts w:eastAsia="Times New Roman" w:cstheme="minorHAnsi"/>
          <w:highlight w:val="yellow"/>
        </w:rPr>
        <w:t xml:space="preserve">an angle of </w:t>
      </w:r>
      <w:r w:rsidR="00F7662F" w:rsidRPr="009F306F">
        <w:rPr>
          <w:rFonts w:eastAsia="Times New Roman" w:cstheme="minorHAnsi"/>
          <w:highlight w:val="yellow"/>
        </w:rPr>
        <w:t>1</w:t>
      </w:r>
      <w:r w:rsidR="00F7662F" w:rsidRPr="009F306F">
        <w:rPr>
          <w:rFonts w:cstheme="minorHAnsi"/>
          <w:highlight w:val="yellow"/>
        </w:rPr>
        <w:t>5°</w:t>
      </w:r>
      <w:r w:rsidRPr="009F306F">
        <w:rPr>
          <w:rFonts w:eastAsia="Times New Roman" w:cstheme="minorHAnsi"/>
          <w:highlight w:val="yellow"/>
        </w:rPr>
        <w:t xml:space="preserve"> with the horizontal line. In this position, the cisternal magna is nearly the highest point of the mouse body.</w:t>
      </w:r>
    </w:p>
    <w:p w14:paraId="56A253BB" w14:textId="77777777" w:rsidR="009002E7" w:rsidRPr="009F306F" w:rsidRDefault="009002E7" w:rsidP="00B9553C">
      <w:pPr>
        <w:jc w:val="both"/>
        <w:rPr>
          <w:rFonts w:cstheme="minorHAnsi"/>
          <w:highlight w:val="yellow"/>
        </w:rPr>
      </w:pPr>
    </w:p>
    <w:p w14:paraId="7F7EA250" w14:textId="77619D16" w:rsidR="00181EF0" w:rsidRPr="009F306F" w:rsidRDefault="0082466F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Shave the head and neck of the mouse, remove fur, disinfect the head with alcohol scrubs, and </w:t>
      </w:r>
      <w:r w:rsidR="00181EF0" w:rsidRPr="009F306F">
        <w:rPr>
          <w:rFonts w:cstheme="minorHAnsi"/>
          <w:highlight w:val="yellow"/>
        </w:rPr>
        <w:t xml:space="preserve">apply </w:t>
      </w:r>
      <w:r w:rsidRPr="009F306F">
        <w:rPr>
          <w:rFonts w:cstheme="minorHAnsi"/>
          <w:highlight w:val="yellow"/>
        </w:rPr>
        <w:t xml:space="preserve">sterile ophthalmic ointment </w:t>
      </w:r>
      <w:r w:rsidR="00181EF0" w:rsidRPr="009F306F">
        <w:rPr>
          <w:rFonts w:cstheme="minorHAnsi"/>
          <w:highlight w:val="yellow"/>
        </w:rPr>
        <w:t>to keep the eyes moist during anesthesia.</w:t>
      </w:r>
    </w:p>
    <w:p w14:paraId="04EAD0C4" w14:textId="77777777" w:rsidR="00181EF0" w:rsidRPr="009F306F" w:rsidRDefault="00181EF0" w:rsidP="00B9553C">
      <w:pPr>
        <w:jc w:val="both"/>
        <w:rPr>
          <w:rFonts w:cstheme="minorHAnsi"/>
          <w:highlight w:val="yellow"/>
        </w:rPr>
      </w:pPr>
    </w:p>
    <w:p w14:paraId="171EFDF5" w14:textId="5C38042F" w:rsidR="0082466F" w:rsidRPr="009F306F" w:rsidRDefault="00C32836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Prepare CSF tracer by dissolving </w:t>
      </w:r>
      <w:r w:rsidR="007F700C" w:rsidRPr="009F306F">
        <w:rPr>
          <w:rFonts w:cstheme="minorHAnsi"/>
          <w:highlight w:val="yellow"/>
        </w:rPr>
        <w:t>fluorescein isothiocyanate (</w:t>
      </w:r>
      <w:r w:rsidRPr="009F306F">
        <w:rPr>
          <w:rFonts w:cstheme="minorHAnsi"/>
          <w:highlight w:val="yellow"/>
        </w:rPr>
        <w:t>FITC</w:t>
      </w:r>
      <w:r w:rsidR="007F700C" w:rsidRPr="009F306F">
        <w:rPr>
          <w:rFonts w:cstheme="minorHAnsi"/>
          <w:highlight w:val="yellow"/>
        </w:rPr>
        <w:t>)</w:t>
      </w:r>
      <w:r w:rsidRPr="009F306F">
        <w:rPr>
          <w:rFonts w:cstheme="minorHAnsi"/>
          <w:highlight w:val="yellow"/>
        </w:rPr>
        <w:t>-dextran-500 in artificial CSF (aCSF</w:t>
      </w:r>
      <w:r w:rsidR="005B3C07" w:rsidRPr="009F306F">
        <w:rPr>
          <w:rFonts w:cstheme="minorHAnsi"/>
          <w:highlight w:val="yellow"/>
        </w:rPr>
        <w:t xml:space="preserve">) </w:t>
      </w:r>
      <w:r w:rsidR="00BD71FD" w:rsidRPr="009F306F">
        <w:rPr>
          <w:rFonts w:cstheme="minorHAnsi"/>
          <w:highlight w:val="yellow"/>
        </w:rPr>
        <w:t>at a concentration of 0.25%</w:t>
      </w:r>
      <w:r w:rsidR="002F255B" w:rsidRPr="009F306F">
        <w:rPr>
          <w:rFonts w:cstheme="minorHAnsi"/>
          <w:highlight w:val="yellow"/>
        </w:rPr>
        <w:t xml:space="preserve"> w/v</w:t>
      </w:r>
      <w:r w:rsidR="00F357C4" w:rsidRPr="009F306F">
        <w:rPr>
          <w:rFonts w:cstheme="minorHAnsi"/>
          <w:highlight w:val="yellow"/>
        </w:rPr>
        <w:t xml:space="preserve">. </w:t>
      </w:r>
      <w:r w:rsidR="0082466F" w:rsidRPr="009F306F">
        <w:rPr>
          <w:rFonts w:cstheme="minorHAnsi"/>
          <w:highlight w:val="yellow"/>
        </w:rPr>
        <w:t>Load 3</w:t>
      </w:r>
      <w:r w:rsidR="007119CE" w:rsidRPr="009F306F">
        <w:rPr>
          <w:rFonts w:cstheme="minorHAnsi"/>
          <w:highlight w:val="yellow"/>
        </w:rPr>
        <w:t xml:space="preserve"> </w:t>
      </w:r>
      <w:r w:rsidR="0082466F" w:rsidRPr="009F306F">
        <w:rPr>
          <w:rFonts w:cstheme="minorHAnsi"/>
          <w:highlight w:val="yellow"/>
        </w:rPr>
        <w:t>µ</w:t>
      </w:r>
      <w:r w:rsidR="00F441BC" w:rsidRPr="009F306F">
        <w:rPr>
          <w:rFonts w:cstheme="minorHAnsi"/>
          <w:highlight w:val="yellow"/>
        </w:rPr>
        <w:t>L</w:t>
      </w:r>
      <w:r w:rsidR="0082466F" w:rsidRPr="009F306F">
        <w:rPr>
          <w:rFonts w:cstheme="minorHAnsi"/>
          <w:highlight w:val="yellow"/>
        </w:rPr>
        <w:t xml:space="preserve"> </w:t>
      </w:r>
      <w:r w:rsidR="00626125" w:rsidRPr="009F306F">
        <w:rPr>
          <w:rFonts w:cstheme="minorHAnsi"/>
          <w:highlight w:val="yellow"/>
        </w:rPr>
        <w:t xml:space="preserve">of </w:t>
      </w:r>
      <w:r w:rsidR="0082466F" w:rsidRPr="009F306F">
        <w:rPr>
          <w:rFonts w:cstheme="minorHAnsi"/>
          <w:highlight w:val="yellow"/>
        </w:rPr>
        <w:t>CSF tracer</w:t>
      </w:r>
      <w:r w:rsidR="002F0A36" w:rsidRPr="009F306F">
        <w:rPr>
          <w:rFonts w:cstheme="minorHAnsi"/>
          <w:highlight w:val="yellow"/>
        </w:rPr>
        <w:t xml:space="preserve"> </w:t>
      </w:r>
      <w:r w:rsidR="0082466F" w:rsidRPr="009F306F">
        <w:rPr>
          <w:rFonts w:cstheme="minorHAnsi"/>
          <w:highlight w:val="yellow"/>
        </w:rPr>
        <w:t xml:space="preserve">into the </w:t>
      </w:r>
      <w:r w:rsidR="002F255B" w:rsidRPr="009F306F">
        <w:rPr>
          <w:rFonts w:cstheme="minorHAnsi"/>
          <w:highlight w:val="yellow"/>
        </w:rPr>
        <w:t>10</w:t>
      </w:r>
      <w:r w:rsidR="00626125" w:rsidRPr="009F306F">
        <w:rPr>
          <w:rFonts w:cstheme="minorHAnsi"/>
          <w:highlight w:val="yellow"/>
        </w:rPr>
        <w:t xml:space="preserve"> </w:t>
      </w:r>
      <w:r w:rsidR="002F255B" w:rsidRPr="009F306F">
        <w:rPr>
          <w:rFonts w:cstheme="minorHAnsi"/>
          <w:highlight w:val="yellow"/>
        </w:rPr>
        <w:t xml:space="preserve">µL </w:t>
      </w:r>
      <w:proofErr w:type="gramStart"/>
      <w:r w:rsidR="002F255B" w:rsidRPr="009F306F">
        <w:rPr>
          <w:rFonts w:cstheme="minorHAnsi"/>
          <w:highlight w:val="yellow"/>
        </w:rPr>
        <w:t>Neuros</w:t>
      </w:r>
      <w:proofErr w:type="gramEnd"/>
      <w:r w:rsidR="002F255B" w:rsidRPr="009F306F">
        <w:rPr>
          <w:rFonts w:cstheme="minorHAnsi"/>
          <w:highlight w:val="yellow"/>
        </w:rPr>
        <w:t xml:space="preserve"> </w:t>
      </w:r>
      <w:r w:rsidR="0082466F" w:rsidRPr="009F306F">
        <w:rPr>
          <w:rFonts w:cstheme="minorHAnsi"/>
          <w:highlight w:val="yellow"/>
        </w:rPr>
        <w:t>syringe.</w:t>
      </w:r>
    </w:p>
    <w:p w14:paraId="76EF7A0C" w14:textId="77777777" w:rsidR="00CB69BD" w:rsidRPr="009F306F" w:rsidRDefault="00CB69BD" w:rsidP="00B9553C">
      <w:pPr>
        <w:jc w:val="both"/>
        <w:rPr>
          <w:rFonts w:asciiTheme="minorHAnsi" w:hAnsiTheme="minorHAnsi" w:cstheme="minorHAnsi"/>
          <w:highlight w:val="yellow"/>
        </w:rPr>
      </w:pPr>
    </w:p>
    <w:p w14:paraId="5C392BD6" w14:textId="7E2CD1B4" w:rsidR="00E10A08" w:rsidRPr="009F306F" w:rsidRDefault="0082466F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highlight w:val="yellow"/>
        </w:rPr>
        <w:lastRenderedPageBreak/>
        <w:t xml:space="preserve">Place the syringe onto </w:t>
      </w:r>
      <w:r w:rsidR="00653FB1" w:rsidRPr="009F306F">
        <w:rPr>
          <w:rFonts w:cstheme="minorHAnsi"/>
          <w:highlight w:val="yellow"/>
        </w:rPr>
        <w:t>the syringe</w:t>
      </w:r>
      <w:r w:rsidRPr="009F306F">
        <w:rPr>
          <w:rFonts w:cstheme="minorHAnsi"/>
          <w:highlight w:val="yellow"/>
        </w:rPr>
        <w:t xml:space="preserve"> holder</w:t>
      </w:r>
      <w:r w:rsidR="00B85CAB" w:rsidRPr="009F306F">
        <w:rPr>
          <w:rFonts w:cstheme="minorHAnsi"/>
          <w:highlight w:val="yellow"/>
        </w:rPr>
        <w:t xml:space="preserve"> in the micromanipulator</w:t>
      </w:r>
      <w:r w:rsidRPr="009F306F">
        <w:rPr>
          <w:rFonts w:cstheme="minorHAnsi"/>
          <w:highlight w:val="yellow"/>
        </w:rPr>
        <w:t xml:space="preserve"> connected to the stereotactic fame </w:t>
      </w:r>
      <w:r w:rsidR="00EC727F" w:rsidRPr="009F306F">
        <w:rPr>
          <w:rFonts w:cstheme="minorHAnsi"/>
          <w:highlight w:val="yellow"/>
        </w:rPr>
        <w:t xml:space="preserve">at </w:t>
      </w:r>
      <w:r w:rsidRPr="009F306F">
        <w:rPr>
          <w:rFonts w:cstheme="minorHAnsi"/>
          <w:highlight w:val="yellow"/>
        </w:rPr>
        <w:t xml:space="preserve">an angle of </w:t>
      </w:r>
      <w:r w:rsidR="00A05230" w:rsidRPr="009F306F">
        <w:rPr>
          <w:rFonts w:cstheme="minorHAnsi"/>
          <w:highlight w:val="yellow"/>
        </w:rPr>
        <w:t>3</w:t>
      </w:r>
      <w:r w:rsidRPr="009F306F">
        <w:rPr>
          <w:rFonts w:cstheme="minorHAnsi"/>
          <w:highlight w:val="yellow"/>
        </w:rPr>
        <w:t>5°.</w:t>
      </w:r>
    </w:p>
    <w:p w14:paraId="1875EADE" w14:textId="77777777" w:rsidR="00CB69BD" w:rsidRPr="009F306F" w:rsidRDefault="00CB69BD" w:rsidP="00B9553C">
      <w:pPr>
        <w:jc w:val="both"/>
        <w:rPr>
          <w:rFonts w:asciiTheme="minorHAnsi" w:hAnsiTheme="minorHAnsi" w:cstheme="minorHAnsi"/>
          <w:highlight w:val="yellow"/>
        </w:rPr>
      </w:pPr>
    </w:p>
    <w:p w14:paraId="0EBF916F" w14:textId="0DAA8A94" w:rsidR="00EC612A" w:rsidRPr="009F306F" w:rsidRDefault="00EC612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Palpate the space between the occiput and C1 vertebrae with either an index finger or a cotton-tipped swab. </w:t>
      </w:r>
      <w:r w:rsidR="00110C3F">
        <w:rPr>
          <w:rFonts w:cstheme="minorHAnsi"/>
          <w:highlight w:val="yellow"/>
        </w:rPr>
        <w:t>Use t</w:t>
      </w:r>
      <w:r w:rsidR="00110C3F" w:rsidRPr="009F306F">
        <w:rPr>
          <w:rFonts w:cstheme="minorHAnsi"/>
          <w:highlight w:val="yellow"/>
        </w:rPr>
        <w:t xml:space="preserve">hese </w:t>
      </w:r>
      <w:r w:rsidRPr="009F306F">
        <w:rPr>
          <w:rFonts w:cstheme="minorHAnsi"/>
          <w:highlight w:val="yellow"/>
        </w:rPr>
        <w:t>two anatomical landmarks to determine the midline</w:t>
      </w:r>
      <w:r w:rsidR="00C65212" w:rsidRPr="009F306F">
        <w:rPr>
          <w:rFonts w:cstheme="minorHAnsi"/>
          <w:highlight w:val="yellow"/>
        </w:rPr>
        <w:t xml:space="preserve"> of </w:t>
      </w:r>
      <w:r w:rsidR="00181EF0" w:rsidRPr="009F306F">
        <w:rPr>
          <w:rFonts w:cstheme="minorHAnsi"/>
          <w:highlight w:val="yellow"/>
        </w:rPr>
        <w:t xml:space="preserve">the </w:t>
      </w:r>
      <w:r w:rsidR="00C65212" w:rsidRPr="009F306F">
        <w:rPr>
          <w:rFonts w:cstheme="minorHAnsi"/>
          <w:highlight w:val="yellow"/>
        </w:rPr>
        <w:t>cisterna magna</w:t>
      </w:r>
      <w:r w:rsidRPr="009F306F">
        <w:rPr>
          <w:rFonts w:cstheme="minorHAnsi"/>
          <w:highlight w:val="yellow"/>
        </w:rPr>
        <w:t xml:space="preserve">. An indentation is observed, which is used to </w:t>
      </w:r>
      <w:r w:rsidR="00181EF0" w:rsidRPr="009F306F">
        <w:rPr>
          <w:rFonts w:cstheme="minorHAnsi"/>
          <w:highlight w:val="yellow"/>
        </w:rPr>
        <w:t xml:space="preserve">define </w:t>
      </w:r>
      <w:r w:rsidRPr="009F306F">
        <w:rPr>
          <w:rFonts w:cstheme="minorHAnsi"/>
          <w:highlight w:val="yellow"/>
        </w:rPr>
        <w:t xml:space="preserve">the puncture site. </w:t>
      </w:r>
      <w:r w:rsidR="007F700C" w:rsidRPr="009F306F">
        <w:rPr>
          <w:rFonts w:cstheme="minorHAnsi"/>
          <w:highlight w:val="yellow"/>
        </w:rPr>
        <w:t>M</w:t>
      </w:r>
      <w:r w:rsidRPr="009F306F">
        <w:rPr>
          <w:rFonts w:cstheme="minorHAnsi"/>
          <w:highlight w:val="yellow"/>
        </w:rPr>
        <w:t>ark the puncture site with a marker.</w:t>
      </w:r>
    </w:p>
    <w:p w14:paraId="002C4F42" w14:textId="77777777" w:rsidR="00CB69BD" w:rsidRPr="009F306F" w:rsidRDefault="00CB69BD" w:rsidP="00B9553C">
      <w:pPr>
        <w:jc w:val="both"/>
        <w:rPr>
          <w:rFonts w:asciiTheme="minorHAnsi" w:hAnsiTheme="minorHAnsi" w:cstheme="minorHAnsi"/>
          <w:highlight w:val="yellow"/>
        </w:rPr>
      </w:pPr>
    </w:p>
    <w:p w14:paraId="57F8386A" w14:textId="39903456" w:rsidR="007479A2" w:rsidRPr="009F306F" w:rsidRDefault="00A05230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color w:val="000000"/>
          <w:highlight w:val="yellow"/>
        </w:rPr>
        <w:t>Insert the needle in</w:t>
      </w:r>
      <w:r w:rsidR="00181EF0" w:rsidRPr="009F306F">
        <w:rPr>
          <w:rFonts w:cstheme="minorHAnsi"/>
          <w:color w:val="000000"/>
          <w:highlight w:val="yellow"/>
        </w:rPr>
        <w:t>to</w:t>
      </w:r>
      <w:r w:rsidRPr="009F306F">
        <w:rPr>
          <w:rFonts w:cstheme="minorHAnsi"/>
          <w:color w:val="000000"/>
          <w:highlight w:val="yellow"/>
        </w:rPr>
        <w:t xml:space="preserve"> the </w:t>
      </w:r>
      <w:r w:rsidR="00FA1537" w:rsidRPr="009F306F">
        <w:rPr>
          <w:rFonts w:cstheme="minorHAnsi"/>
          <w:color w:val="000000"/>
          <w:highlight w:val="yellow"/>
        </w:rPr>
        <w:t>puncture</w:t>
      </w:r>
      <w:r w:rsidRPr="009F306F">
        <w:rPr>
          <w:rFonts w:cstheme="minorHAnsi"/>
          <w:color w:val="000000"/>
          <w:highlight w:val="yellow"/>
        </w:rPr>
        <w:t xml:space="preserve"> site to a depth of 2.</w:t>
      </w:r>
      <w:r w:rsidR="00921C89" w:rsidRPr="009F306F">
        <w:rPr>
          <w:rFonts w:cstheme="minorHAnsi"/>
          <w:color w:val="000000"/>
          <w:highlight w:val="yellow"/>
        </w:rPr>
        <w:t xml:space="preserve">8 </w:t>
      </w:r>
      <w:r w:rsidRPr="009F306F">
        <w:rPr>
          <w:rFonts w:cstheme="minorHAnsi"/>
          <w:color w:val="000000"/>
          <w:highlight w:val="yellow"/>
        </w:rPr>
        <w:t xml:space="preserve">mm at a 35° </w:t>
      </w:r>
      <w:proofErr w:type="gramStart"/>
      <w:r w:rsidRPr="009F306F">
        <w:rPr>
          <w:rFonts w:cstheme="minorHAnsi"/>
          <w:color w:val="000000"/>
          <w:highlight w:val="yellow"/>
        </w:rPr>
        <w:t>angle</w:t>
      </w:r>
      <w:r w:rsidR="00414119" w:rsidRPr="009F306F">
        <w:rPr>
          <w:rFonts w:cstheme="minorHAnsi"/>
          <w:color w:val="000000"/>
          <w:highlight w:val="yellow"/>
        </w:rPr>
        <w:t>,</w:t>
      </w:r>
      <w:r w:rsidRPr="009F306F">
        <w:rPr>
          <w:rFonts w:cstheme="minorHAnsi"/>
          <w:color w:val="000000"/>
          <w:highlight w:val="yellow"/>
        </w:rPr>
        <w:t xml:space="preserve"> and</w:t>
      </w:r>
      <w:proofErr w:type="gramEnd"/>
      <w:r w:rsidRPr="009F306F">
        <w:rPr>
          <w:rFonts w:cstheme="minorHAnsi"/>
          <w:color w:val="000000"/>
          <w:highlight w:val="yellow"/>
        </w:rPr>
        <w:t xml:space="preserve"> inject 3</w:t>
      </w:r>
      <w:r w:rsidR="00414119" w:rsidRPr="009F306F">
        <w:rPr>
          <w:rFonts w:cstheme="minorHAnsi"/>
          <w:color w:val="000000"/>
          <w:highlight w:val="yellow"/>
        </w:rPr>
        <w:t xml:space="preserve"> µ</w:t>
      </w:r>
      <w:r w:rsidRPr="009F306F">
        <w:rPr>
          <w:rFonts w:cstheme="minorHAnsi"/>
          <w:color w:val="000000"/>
          <w:highlight w:val="yellow"/>
        </w:rPr>
        <w:t xml:space="preserve">L </w:t>
      </w:r>
      <w:r w:rsidR="008A4956">
        <w:rPr>
          <w:rFonts w:cstheme="minorHAnsi"/>
          <w:color w:val="000000"/>
          <w:highlight w:val="yellow"/>
        </w:rPr>
        <w:t xml:space="preserve">of the </w:t>
      </w:r>
      <w:r w:rsidRPr="009F306F">
        <w:rPr>
          <w:rFonts w:cstheme="minorHAnsi"/>
          <w:color w:val="000000"/>
          <w:highlight w:val="yellow"/>
        </w:rPr>
        <w:t>CSF tracer at a rate of 3</w:t>
      </w:r>
      <w:r w:rsidR="00414119" w:rsidRPr="009F306F">
        <w:rPr>
          <w:rFonts w:cstheme="minorHAnsi"/>
          <w:color w:val="000000"/>
          <w:highlight w:val="yellow"/>
        </w:rPr>
        <w:t xml:space="preserve"> µ</w:t>
      </w:r>
      <w:r w:rsidRPr="009F306F">
        <w:rPr>
          <w:rFonts w:cstheme="minorHAnsi"/>
          <w:color w:val="000000"/>
          <w:highlight w:val="yellow"/>
        </w:rPr>
        <w:t>L/min</w:t>
      </w:r>
      <w:r w:rsidR="00B96187" w:rsidRPr="009F306F">
        <w:rPr>
          <w:rFonts w:cstheme="minorHAnsi"/>
          <w:color w:val="000000"/>
          <w:highlight w:val="yellow"/>
        </w:rPr>
        <w:t xml:space="preserve"> </w:t>
      </w:r>
      <w:r w:rsidR="0011717B" w:rsidRPr="009F306F">
        <w:rPr>
          <w:rFonts w:cstheme="minorHAnsi"/>
          <w:color w:val="000000"/>
          <w:highlight w:val="yellow"/>
        </w:rPr>
        <w:t xml:space="preserve">using </w:t>
      </w:r>
      <w:r w:rsidR="00B96187" w:rsidRPr="009F306F">
        <w:rPr>
          <w:rFonts w:cstheme="minorHAnsi"/>
          <w:color w:val="000000"/>
          <w:highlight w:val="yellow"/>
        </w:rPr>
        <w:t xml:space="preserve">an </w:t>
      </w:r>
      <w:r w:rsidR="00181EF0" w:rsidRPr="009F306F">
        <w:rPr>
          <w:rFonts w:cstheme="minorHAnsi"/>
          <w:color w:val="000000"/>
          <w:highlight w:val="yellow"/>
        </w:rPr>
        <w:t xml:space="preserve">electronic </w:t>
      </w:r>
      <w:r w:rsidR="00B96187" w:rsidRPr="009F306F">
        <w:rPr>
          <w:rFonts w:cstheme="minorHAnsi"/>
          <w:color w:val="000000"/>
          <w:highlight w:val="yellow"/>
        </w:rPr>
        <w:t>infusion pump.</w:t>
      </w:r>
    </w:p>
    <w:p w14:paraId="7E77FF4C" w14:textId="77777777" w:rsidR="00181EF0" w:rsidRPr="009F306F" w:rsidRDefault="00181EF0" w:rsidP="00B9553C">
      <w:pPr>
        <w:jc w:val="both"/>
        <w:rPr>
          <w:rFonts w:cstheme="minorHAnsi"/>
          <w:highlight w:val="yellow"/>
        </w:rPr>
      </w:pPr>
    </w:p>
    <w:p w14:paraId="5F9C4F08" w14:textId="6E1F9756" w:rsidR="007479A2" w:rsidRPr="009F306F" w:rsidRDefault="0082466F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Gently remove the needle and allow </w:t>
      </w:r>
      <w:r w:rsidR="00181EF0" w:rsidRPr="009F306F">
        <w:rPr>
          <w:rFonts w:cstheme="minorHAnsi"/>
          <w:highlight w:val="yellow"/>
        </w:rPr>
        <w:t xml:space="preserve">the mouse </w:t>
      </w:r>
      <w:r w:rsidRPr="009F306F">
        <w:rPr>
          <w:rFonts w:cstheme="minorHAnsi"/>
          <w:highlight w:val="yellow"/>
        </w:rPr>
        <w:t>to recover in a fresh cage with new bedding under a heat lamp.</w:t>
      </w:r>
    </w:p>
    <w:p w14:paraId="1F18B372" w14:textId="77777777" w:rsidR="00CB69BD" w:rsidRPr="009F306F" w:rsidRDefault="00CB69BD" w:rsidP="00B9553C">
      <w:pPr>
        <w:pStyle w:val="ListParagraph"/>
        <w:ind w:left="0"/>
        <w:jc w:val="both"/>
        <w:rPr>
          <w:rFonts w:eastAsia="Times New Roman" w:cstheme="minorHAnsi"/>
          <w:highlight w:val="yellow"/>
        </w:rPr>
      </w:pPr>
    </w:p>
    <w:p w14:paraId="42B1FCE8" w14:textId="3857B081" w:rsidR="007479A2" w:rsidRPr="009F306F" w:rsidRDefault="00BE43F8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At </w:t>
      </w:r>
      <w:r w:rsidR="00075BC6" w:rsidRPr="009F306F">
        <w:rPr>
          <w:rFonts w:cstheme="minorHAnsi"/>
          <w:highlight w:val="yellow"/>
        </w:rPr>
        <w:t>30 min</w:t>
      </w:r>
      <w:r w:rsidR="006628C8" w:rsidRPr="009F306F">
        <w:rPr>
          <w:rFonts w:cstheme="minorHAnsi"/>
          <w:highlight w:val="yellow"/>
        </w:rPr>
        <w:t xml:space="preserve"> or 6 h after injection,</w:t>
      </w:r>
      <w:r w:rsidR="006628C8" w:rsidRPr="009F306F">
        <w:rPr>
          <w:rFonts w:cstheme="minorHAnsi"/>
          <w:color w:val="FF0000"/>
          <w:highlight w:val="yellow"/>
        </w:rPr>
        <w:t xml:space="preserve"> </w:t>
      </w:r>
      <w:r w:rsidR="006628C8" w:rsidRPr="009F306F">
        <w:rPr>
          <w:rFonts w:cstheme="minorHAnsi"/>
          <w:color w:val="000000" w:themeColor="text1"/>
          <w:highlight w:val="yellow"/>
        </w:rPr>
        <w:t>perfuse mice intracardially with 0.01 M PBS followed by 4% PFA in 0.01 M PBS at a rate of 5 m</w:t>
      </w:r>
      <w:r w:rsidR="00921C89" w:rsidRPr="009F306F">
        <w:rPr>
          <w:rFonts w:cstheme="minorHAnsi"/>
          <w:color w:val="000000" w:themeColor="text1"/>
          <w:highlight w:val="yellow"/>
        </w:rPr>
        <w:t>L</w:t>
      </w:r>
      <w:r w:rsidR="009C535B" w:rsidRPr="009F306F">
        <w:rPr>
          <w:rFonts w:cstheme="minorHAnsi"/>
          <w:color w:val="000000" w:themeColor="text1"/>
          <w:highlight w:val="yellow"/>
        </w:rPr>
        <w:t>/</w:t>
      </w:r>
      <w:r w:rsidR="006628C8" w:rsidRPr="009F306F">
        <w:rPr>
          <w:rFonts w:cstheme="minorHAnsi"/>
          <w:color w:val="000000" w:themeColor="text1"/>
          <w:highlight w:val="yellow"/>
        </w:rPr>
        <w:t xml:space="preserve">min. </w:t>
      </w:r>
    </w:p>
    <w:p w14:paraId="195814A9" w14:textId="77777777" w:rsidR="00CB69BD" w:rsidRPr="009F306F" w:rsidRDefault="00CB69BD" w:rsidP="00B9553C">
      <w:pPr>
        <w:jc w:val="both"/>
        <w:rPr>
          <w:rFonts w:asciiTheme="minorHAnsi" w:hAnsiTheme="minorHAnsi" w:cstheme="minorHAnsi"/>
          <w:highlight w:val="yellow"/>
        </w:rPr>
      </w:pPr>
    </w:p>
    <w:p w14:paraId="29ED5E51" w14:textId="1171997B" w:rsidR="007479A2" w:rsidRPr="009F306F" w:rsidRDefault="006628C8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color w:val="000000" w:themeColor="text1"/>
          <w:highlight w:val="yellow"/>
        </w:rPr>
        <w:t xml:space="preserve">Remove the </w:t>
      </w:r>
      <w:r w:rsidR="00181EF0" w:rsidRPr="009F306F">
        <w:rPr>
          <w:rFonts w:cstheme="minorHAnsi"/>
          <w:color w:val="000000" w:themeColor="text1"/>
          <w:highlight w:val="yellow"/>
        </w:rPr>
        <w:t>entire</w:t>
      </w:r>
      <w:r w:rsidRPr="009F306F">
        <w:rPr>
          <w:rFonts w:cstheme="minorHAnsi"/>
          <w:color w:val="000000" w:themeColor="text1"/>
          <w:highlight w:val="yellow"/>
        </w:rPr>
        <w:t xml:space="preserve"> brain and spinal cord and check for any evidence of brain tissue injury</w:t>
      </w:r>
      <w:r w:rsidR="00DF671D" w:rsidRPr="009F306F">
        <w:rPr>
          <w:rFonts w:cstheme="minorHAnsi"/>
          <w:color w:val="000000" w:themeColor="text1"/>
          <w:highlight w:val="yellow"/>
        </w:rPr>
        <w:t>.</w:t>
      </w:r>
      <w:r w:rsidR="00A05230" w:rsidRPr="009F306F">
        <w:rPr>
          <w:rFonts w:cstheme="minorHAnsi"/>
          <w:color w:val="000000" w:themeColor="text1"/>
          <w:highlight w:val="yellow"/>
        </w:rPr>
        <w:t xml:space="preserve"> </w:t>
      </w:r>
      <w:r w:rsidR="00DF671D" w:rsidRPr="009F306F">
        <w:rPr>
          <w:rFonts w:cstheme="minorHAnsi"/>
          <w:color w:val="000000" w:themeColor="text1"/>
          <w:highlight w:val="yellow"/>
        </w:rPr>
        <w:t>Acquire</w:t>
      </w:r>
      <w:r w:rsidR="00A05230" w:rsidRPr="009F306F">
        <w:rPr>
          <w:rFonts w:cstheme="minorHAnsi"/>
          <w:color w:val="000000" w:themeColor="text1"/>
          <w:highlight w:val="yellow"/>
        </w:rPr>
        <w:t xml:space="preserve"> images of </w:t>
      </w:r>
      <w:r w:rsidR="00181EF0" w:rsidRPr="009F306F">
        <w:rPr>
          <w:rFonts w:cstheme="minorHAnsi"/>
          <w:color w:val="000000" w:themeColor="text1"/>
          <w:highlight w:val="yellow"/>
        </w:rPr>
        <w:t xml:space="preserve">the </w:t>
      </w:r>
      <w:r w:rsidR="00A05230" w:rsidRPr="009F306F">
        <w:rPr>
          <w:rFonts w:cstheme="minorHAnsi"/>
          <w:color w:val="000000" w:themeColor="text1"/>
          <w:highlight w:val="yellow"/>
        </w:rPr>
        <w:t>brain and spinal cord under a fluorescen</w:t>
      </w:r>
      <w:r w:rsidR="00DF671D" w:rsidRPr="009F306F">
        <w:rPr>
          <w:rFonts w:cstheme="minorHAnsi"/>
          <w:color w:val="000000" w:themeColor="text1"/>
          <w:highlight w:val="yellow"/>
        </w:rPr>
        <w:t>ce</w:t>
      </w:r>
      <w:r w:rsidR="00A05230" w:rsidRPr="009F306F">
        <w:rPr>
          <w:rFonts w:cstheme="minorHAnsi"/>
          <w:color w:val="000000" w:themeColor="text1"/>
          <w:highlight w:val="yellow"/>
        </w:rPr>
        <w:t xml:space="preserve"> microscope</w:t>
      </w:r>
      <w:r w:rsidRPr="009F306F">
        <w:rPr>
          <w:rFonts w:cstheme="minorHAnsi"/>
          <w:color w:val="000000" w:themeColor="text1"/>
          <w:highlight w:val="yellow"/>
        </w:rPr>
        <w:t>.</w:t>
      </w:r>
    </w:p>
    <w:p w14:paraId="39E10792" w14:textId="77777777" w:rsidR="00181EF0" w:rsidRPr="009F306F" w:rsidRDefault="00181EF0" w:rsidP="00B9553C">
      <w:pPr>
        <w:jc w:val="both"/>
        <w:rPr>
          <w:rFonts w:cstheme="minorHAnsi"/>
          <w:highlight w:val="yellow"/>
        </w:rPr>
      </w:pPr>
    </w:p>
    <w:p w14:paraId="09AFD99B" w14:textId="19D78CE5" w:rsidR="007479A2" w:rsidRPr="009F306F" w:rsidRDefault="006628C8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color w:val="000000" w:themeColor="text1"/>
          <w:highlight w:val="yellow"/>
        </w:rPr>
        <w:t>Post-fix the brain and spinal cord in 4% PFA overnight</w:t>
      </w:r>
      <w:r w:rsidR="00DF671D" w:rsidRPr="009F306F">
        <w:rPr>
          <w:rFonts w:cstheme="minorHAnsi"/>
          <w:color w:val="000000" w:themeColor="text1"/>
          <w:highlight w:val="yellow"/>
        </w:rPr>
        <w:t>,</w:t>
      </w:r>
      <w:r w:rsidRPr="009F306F">
        <w:rPr>
          <w:rFonts w:cstheme="minorHAnsi"/>
          <w:color w:val="000000" w:themeColor="text1"/>
          <w:highlight w:val="yellow"/>
        </w:rPr>
        <w:t xml:space="preserve"> and cryoprotect with </w:t>
      </w:r>
      <w:r w:rsidR="00921C89" w:rsidRPr="009F306F">
        <w:rPr>
          <w:rFonts w:cstheme="minorHAnsi"/>
          <w:color w:val="000000" w:themeColor="text1"/>
          <w:highlight w:val="yellow"/>
        </w:rPr>
        <w:t>25</w:t>
      </w:r>
      <w:r w:rsidRPr="009F306F">
        <w:rPr>
          <w:rFonts w:cstheme="minorHAnsi"/>
          <w:color w:val="000000" w:themeColor="text1"/>
          <w:highlight w:val="yellow"/>
        </w:rPr>
        <w:t xml:space="preserve">% sucrose in 0.01 M PBS </w:t>
      </w:r>
      <w:r w:rsidR="00921C89" w:rsidRPr="009F306F">
        <w:rPr>
          <w:rFonts w:cstheme="minorHAnsi"/>
          <w:color w:val="000000" w:themeColor="text1"/>
          <w:highlight w:val="yellow"/>
        </w:rPr>
        <w:t xml:space="preserve">at </w:t>
      </w:r>
      <w:r w:rsidR="00921C89" w:rsidRPr="009F306F">
        <w:rPr>
          <w:rFonts w:cstheme="minorHAnsi"/>
          <w:highlight w:val="yellow"/>
        </w:rPr>
        <w:t xml:space="preserve">4 </w:t>
      </w:r>
      <w:r w:rsidR="00921C89" w:rsidRPr="009F306F">
        <w:rPr>
          <w:rFonts w:cstheme="minorHAnsi"/>
          <w:color w:val="202124"/>
          <w:highlight w:val="yellow"/>
        </w:rPr>
        <w:t>°C</w:t>
      </w:r>
      <w:r w:rsidR="00921C89" w:rsidRPr="009F306F">
        <w:rPr>
          <w:rFonts w:cstheme="minorHAnsi"/>
          <w:color w:val="000000" w:themeColor="text1"/>
          <w:highlight w:val="yellow"/>
        </w:rPr>
        <w:t xml:space="preserve"> </w:t>
      </w:r>
      <w:r w:rsidRPr="009F306F">
        <w:rPr>
          <w:rFonts w:cstheme="minorHAnsi"/>
          <w:color w:val="000000" w:themeColor="text1"/>
          <w:highlight w:val="yellow"/>
        </w:rPr>
        <w:t xml:space="preserve">for 24 h. </w:t>
      </w:r>
    </w:p>
    <w:p w14:paraId="5FA0C1A5" w14:textId="77777777" w:rsidR="00CB69BD" w:rsidRPr="009F306F" w:rsidRDefault="00CB69BD" w:rsidP="00B9553C">
      <w:pPr>
        <w:pStyle w:val="ListParagraph"/>
        <w:ind w:left="0"/>
        <w:jc w:val="both"/>
        <w:rPr>
          <w:rFonts w:eastAsia="Times New Roman" w:cstheme="minorHAnsi"/>
          <w:highlight w:val="yellow"/>
        </w:rPr>
      </w:pPr>
    </w:p>
    <w:p w14:paraId="3E0F7376" w14:textId="395CC22A" w:rsidR="007479A2" w:rsidRPr="009F306F" w:rsidRDefault="006628C8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color w:val="000000" w:themeColor="text1"/>
          <w:highlight w:val="yellow"/>
        </w:rPr>
        <w:t xml:space="preserve">Section the brain and spinal cord </w:t>
      </w:r>
      <w:r w:rsidR="00181EF0" w:rsidRPr="009F306F">
        <w:rPr>
          <w:rFonts w:cstheme="minorHAnsi"/>
          <w:color w:val="000000" w:themeColor="text1"/>
          <w:highlight w:val="yellow"/>
        </w:rPr>
        <w:t xml:space="preserve">tissue </w:t>
      </w:r>
      <w:r w:rsidRPr="009F306F">
        <w:rPr>
          <w:rFonts w:cstheme="minorHAnsi"/>
          <w:color w:val="000000" w:themeColor="text1"/>
          <w:highlight w:val="yellow"/>
        </w:rPr>
        <w:t>into 12 μm</w:t>
      </w:r>
      <w:r w:rsidR="008A4956">
        <w:rPr>
          <w:rFonts w:cstheme="minorHAnsi"/>
          <w:color w:val="000000" w:themeColor="text1"/>
          <w:highlight w:val="yellow"/>
        </w:rPr>
        <w:t xml:space="preserve"> </w:t>
      </w:r>
      <w:r w:rsidRPr="009F306F">
        <w:rPr>
          <w:rFonts w:cstheme="minorHAnsi"/>
          <w:color w:val="000000" w:themeColor="text1"/>
          <w:highlight w:val="yellow"/>
        </w:rPr>
        <w:t xml:space="preserve">thick coronal </w:t>
      </w:r>
      <w:r w:rsidR="00A05230" w:rsidRPr="009F306F">
        <w:rPr>
          <w:rFonts w:cstheme="minorHAnsi"/>
          <w:color w:val="000000" w:themeColor="text1"/>
          <w:highlight w:val="yellow"/>
        </w:rPr>
        <w:t xml:space="preserve">or sagittal </w:t>
      </w:r>
      <w:r w:rsidR="00DF671D" w:rsidRPr="009F306F">
        <w:rPr>
          <w:rFonts w:cstheme="minorHAnsi"/>
          <w:color w:val="000000" w:themeColor="text1"/>
          <w:highlight w:val="yellow"/>
        </w:rPr>
        <w:t xml:space="preserve">sections </w:t>
      </w:r>
      <w:r w:rsidRPr="009F306F">
        <w:rPr>
          <w:rFonts w:cstheme="minorHAnsi"/>
          <w:color w:val="000000" w:themeColor="text1"/>
          <w:highlight w:val="yellow"/>
        </w:rPr>
        <w:t>using a cryostat</w:t>
      </w:r>
      <w:r w:rsidR="00DF671D" w:rsidRPr="009F306F">
        <w:rPr>
          <w:rFonts w:cstheme="minorHAnsi"/>
          <w:color w:val="000000" w:themeColor="text1"/>
          <w:highlight w:val="yellow"/>
        </w:rPr>
        <w:t>.</w:t>
      </w:r>
      <w:r w:rsidRPr="009F306F">
        <w:rPr>
          <w:rFonts w:cstheme="minorHAnsi"/>
          <w:color w:val="000000" w:themeColor="text1"/>
          <w:highlight w:val="yellow"/>
        </w:rPr>
        <w:t xml:space="preserve"> </w:t>
      </w:r>
      <w:r w:rsidR="00DF671D" w:rsidRPr="009F306F">
        <w:rPr>
          <w:rFonts w:cstheme="minorHAnsi"/>
          <w:color w:val="000000" w:themeColor="text1"/>
          <w:highlight w:val="yellow"/>
        </w:rPr>
        <w:t>S</w:t>
      </w:r>
      <w:r w:rsidRPr="009F306F">
        <w:rPr>
          <w:rFonts w:cstheme="minorHAnsi"/>
          <w:color w:val="000000" w:themeColor="text1"/>
          <w:highlight w:val="yellow"/>
        </w:rPr>
        <w:t>tain the sli</w:t>
      </w:r>
      <w:r w:rsidR="00A05230" w:rsidRPr="009F306F">
        <w:rPr>
          <w:rFonts w:cstheme="minorHAnsi"/>
          <w:color w:val="000000" w:themeColor="text1"/>
          <w:highlight w:val="yellow"/>
        </w:rPr>
        <w:t>d</w:t>
      </w:r>
      <w:r w:rsidRPr="009F306F">
        <w:rPr>
          <w:rFonts w:cstheme="minorHAnsi"/>
          <w:color w:val="000000" w:themeColor="text1"/>
          <w:highlight w:val="yellow"/>
        </w:rPr>
        <w:t xml:space="preserve">es with </w:t>
      </w:r>
      <w:proofErr w:type="gramStart"/>
      <w:r w:rsidRPr="009F306F">
        <w:rPr>
          <w:rFonts w:cstheme="minorHAnsi"/>
          <w:color w:val="000000" w:themeColor="text1"/>
          <w:highlight w:val="yellow"/>
        </w:rPr>
        <w:t>DAPI</w:t>
      </w:r>
      <w:r w:rsidR="00DF671D" w:rsidRPr="009F306F">
        <w:rPr>
          <w:rFonts w:cstheme="minorHAnsi"/>
          <w:color w:val="000000" w:themeColor="text1"/>
          <w:highlight w:val="yellow"/>
        </w:rPr>
        <w:t>,</w:t>
      </w:r>
      <w:r w:rsidRPr="009F306F">
        <w:rPr>
          <w:rFonts w:cstheme="minorHAnsi"/>
          <w:color w:val="000000" w:themeColor="text1"/>
          <w:highlight w:val="yellow"/>
        </w:rPr>
        <w:t xml:space="preserve"> </w:t>
      </w:r>
      <w:r w:rsidR="001C3999" w:rsidRPr="009F306F">
        <w:rPr>
          <w:rFonts w:cstheme="minorHAnsi"/>
          <w:color w:val="000000" w:themeColor="text1"/>
          <w:highlight w:val="yellow"/>
        </w:rPr>
        <w:t>and</w:t>
      </w:r>
      <w:proofErr w:type="gramEnd"/>
      <w:r w:rsidRPr="009F306F">
        <w:rPr>
          <w:rFonts w:cstheme="minorHAnsi"/>
          <w:color w:val="000000" w:themeColor="text1"/>
          <w:highlight w:val="yellow"/>
        </w:rPr>
        <w:t xml:space="preserve"> examine the </w:t>
      </w:r>
      <w:r w:rsidRPr="009F306F">
        <w:rPr>
          <w:rFonts w:cstheme="minorHAnsi"/>
          <w:highlight w:val="yellow"/>
        </w:rPr>
        <w:t>intracranial distribution of the CSF tracer</w:t>
      </w:r>
      <w:r w:rsidR="00A05230" w:rsidRPr="009F306F">
        <w:rPr>
          <w:rFonts w:cstheme="minorHAnsi"/>
          <w:color w:val="000000" w:themeColor="text1"/>
          <w:highlight w:val="yellow"/>
        </w:rPr>
        <w:t xml:space="preserve">. </w:t>
      </w:r>
    </w:p>
    <w:p w14:paraId="5F455814" w14:textId="77777777" w:rsidR="00CB69BD" w:rsidRPr="009F306F" w:rsidRDefault="00CB69BD" w:rsidP="00B9553C">
      <w:pPr>
        <w:jc w:val="both"/>
        <w:rPr>
          <w:rFonts w:asciiTheme="minorHAnsi" w:hAnsiTheme="minorHAnsi" w:cstheme="minorHAnsi"/>
          <w:highlight w:val="yellow"/>
        </w:rPr>
      </w:pPr>
    </w:p>
    <w:p w14:paraId="502BE731" w14:textId="6F4FE25A" w:rsidR="00EC612A" w:rsidRPr="009F306F" w:rsidRDefault="00EC612A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highlight w:val="yellow"/>
        </w:rPr>
        <w:t xml:space="preserve">To </w:t>
      </w:r>
      <w:r w:rsidR="00181EF0" w:rsidRPr="009F306F">
        <w:rPr>
          <w:rFonts w:cstheme="minorHAnsi"/>
          <w:highlight w:val="yellow"/>
        </w:rPr>
        <w:t xml:space="preserve">determine </w:t>
      </w:r>
      <w:r w:rsidRPr="009F306F">
        <w:rPr>
          <w:rFonts w:cstheme="minorHAnsi"/>
          <w:highlight w:val="yellow"/>
        </w:rPr>
        <w:t xml:space="preserve">whether mice can tolerate multiple intrathecal injections, intrathecally </w:t>
      </w:r>
      <w:r w:rsidR="00181EF0" w:rsidRPr="009F306F">
        <w:rPr>
          <w:rFonts w:cstheme="minorHAnsi"/>
          <w:highlight w:val="yellow"/>
        </w:rPr>
        <w:t xml:space="preserve">inject aCSF </w:t>
      </w:r>
      <w:r w:rsidRPr="009F306F">
        <w:rPr>
          <w:rFonts w:cstheme="minorHAnsi"/>
          <w:highlight w:val="yellow"/>
        </w:rPr>
        <w:t xml:space="preserve">for </w:t>
      </w:r>
      <w:r w:rsidR="008A4956">
        <w:rPr>
          <w:rFonts w:cstheme="minorHAnsi"/>
          <w:highlight w:val="yellow"/>
        </w:rPr>
        <w:t>3</w:t>
      </w:r>
      <w:r w:rsidRPr="009F306F">
        <w:rPr>
          <w:rFonts w:cstheme="minorHAnsi"/>
          <w:highlight w:val="yellow"/>
        </w:rPr>
        <w:t xml:space="preserve"> consecutive days, followed by a rest period of </w:t>
      </w:r>
      <w:r w:rsidR="008A4956">
        <w:rPr>
          <w:rFonts w:cstheme="minorHAnsi"/>
          <w:highlight w:val="yellow"/>
        </w:rPr>
        <w:t>4</w:t>
      </w:r>
      <w:r w:rsidRPr="009F306F">
        <w:rPr>
          <w:rFonts w:cstheme="minorHAnsi"/>
          <w:highlight w:val="yellow"/>
        </w:rPr>
        <w:t xml:space="preserve"> days</w:t>
      </w:r>
      <w:r w:rsidR="008A4956">
        <w:rPr>
          <w:rFonts w:cstheme="minorHAnsi"/>
          <w:highlight w:val="yellow"/>
        </w:rPr>
        <w:t>;</w:t>
      </w:r>
      <w:r w:rsidRPr="009F306F">
        <w:rPr>
          <w:rFonts w:cstheme="minorHAnsi"/>
          <w:highlight w:val="yellow"/>
        </w:rPr>
        <w:t xml:space="preserve"> then </w:t>
      </w:r>
      <w:r w:rsidR="00181EF0" w:rsidRPr="009F306F">
        <w:rPr>
          <w:rFonts w:cstheme="minorHAnsi"/>
          <w:highlight w:val="yellow"/>
        </w:rPr>
        <w:t>inject for another</w:t>
      </w:r>
      <w:r w:rsidRPr="009F306F">
        <w:rPr>
          <w:rFonts w:cstheme="minorHAnsi"/>
          <w:highlight w:val="yellow"/>
        </w:rPr>
        <w:t xml:space="preserve"> </w:t>
      </w:r>
      <w:r w:rsidR="008A4956">
        <w:rPr>
          <w:rFonts w:cstheme="minorHAnsi"/>
          <w:highlight w:val="yellow"/>
        </w:rPr>
        <w:t>3</w:t>
      </w:r>
      <w:r w:rsidRPr="009F306F">
        <w:rPr>
          <w:rFonts w:cstheme="minorHAnsi"/>
          <w:highlight w:val="yellow"/>
        </w:rPr>
        <w:t xml:space="preserve"> consecutive days.</w:t>
      </w:r>
    </w:p>
    <w:p w14:paraId="5A618360" w14:textId="77777777" w:rsidR="00CB69BD" w:rsidRPr="009F306F" w:rsidRDefault="00CB69BD" w:rsidP="00B9553C">
      <w:pPr>
        <w:jc w:val="both"/>
        <w:rPr>
          <w:rFonts w:asciiTheme="minorHAnsi" w:hAnsiTheme="minorHAnsi" w:cstheme="minorHAnsi"/>
          <w:highlight w:val="yellow"/>
        </w:rPr>
      </w:pPr>
    </w:p>
    <w:p w14:paraId="1EA9CB78" w14:textId="36EAC236" w:rsidR="009C52D9" w:rsidRPr="009F306F" w:rsidRDefault="009C52D9" w:rsidP="00B9553C">
      <w:pPr>
        <w:pStyle w:val="ListParagraph"/>
        <w:numPr>
          <w:ilvl w:val="2"/>
          <w:numId w:val="14"/>
        </w:numPr>
        <w:ind w:left="0" w:firstLine="0"/>
        <w:jc w:val="both"/>
        <w:rPr>
          <w:rFonts w:eastAsia="Times New Roman" w:cstheme="minorHAnsi"/>
          <w:highlight w:val="yellow"/>
        </w:rPr>
      </w:pPr>
      <w:r w:rsidRPr="009F306F">
        <w:rPr>
          <w:rFonts w:cstheme="minorHAnsi"/>
          <w:color w:val="000000"/>
          <w:highlight w:val="yellow"/>
        </w:rPr>
        <w:t xml:space="preserve">Monitor the mice and record their weight daily. </w:t>
      </w:r>
    </w:p>
    <w:p w14:paraId="63F58C26" w14:textId="77777777" w:rsidR="007553CA" w:rsidRPr="00241B83" w:rsidRDefault="007553CA" w:rsidP="00B9553C">
      <w:pPr>
        <w:pStyle w:val="ListParagraph"/>
        <w:ind w:left="0"/>
        <w:jc w:val="both"/>
        <w:rPr>
          <w:rFonts w:cstheme="minorHAnsi"/>
        </w:rPr>
      </w:pPr>
    </w:p>
    <w:p w14:paraId="1AE3FB52" w14:textId="72AC36BD" w:rsidR="00A0162D" w:rsidRPr="00241B83" w:rsidRDefault="00626125" w:rsidP="00B9553C">
      <w:pPr>
        <w:pStyle w:val="EndNoteBibliography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REPRESENTATIVE RESULTS</w:t>
      </w:r>
      <w:r>
        <w:rPr>
          <w:rFonts w:asciiTheme="minorHAnsi" w:hAnsiTheme="minorHAnsi" w:cstheme="minorHAnsi"/>
          <w:b/>
          <w:bCs/>
        </w:rPr>
        <w:t>:</w:t>
      </w:r>
    </w:p>
    <w:p w14:paraId="6535E658" w14:textId="76515C91" w:rsidR="003F6DAC" w:rsidRPr="00241B83" w:rsidRDefault="00CD47D7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We </w:t>
      </w:r>
      <w:r w:rsidR="00EE5407" w:rsidRPr="00241B83">
        <w:rPr>
          <w:rFonts w:asciiTheme="minorHAnsi" w:hAnsiTheme="minorHAnsi" w:cstheme="minorHAnsi"/>
        </w:rPr>
        <w:t xml:space="preserve">first </w:t>
      </w:r>
      <w:r w:rsidRPr="00241B83">
        <w:rPr>
          <w:rFonts w:asciiTheme="minorHAnsi" w:hAnsiTheme="minorHAnsi" w:cstheme="minorHAnsi"/>
        </w:rPr>
        <w:t xml:space="preserve">evaluated </w:t>
      </w:r>
      <w:r w:rsidR="00AE47C8" w:rsidRPr="00241B83">
        <w:rPr>
          <w:rFonts w:asciiTheme="minorHAnsi" w:hAnsiTheme="minorHAnsi" w:cstheme="minorHAnsi"/>
        </w:rPr>
        <w:t xml:space="preserve">metastases </w:t>
      </w:r>
      <w:r w:rsidRPr="00241B83">
        <w:rPr>
          <w:rFonts w:asciiTheme="minorHAnsi" w:hAnsiTheme="minorHAnsi" w:cstheme="minorHAnsi"/>
        </w:rPr>
        <w:t xml:space="preserve">development </w:t>
      </w:r>
      <w:r w:rsidR="00181EF0" w:rsidRPr="00241B83">
        <w:rPr>
          <w:rFonts w:asciiTheme="minorHAnsi" w:hAnsiTheme="minorHAnsi" w:cstheme="minorHAnsi"/>
        </w:rPr>
        <w:t xml:space="preserve">after </w:t>
      </w:r>
      <w:r w:rsidRPr="00241B83">
        <w:rPr>
          <w:rFonts w:asciiTheme="minorHAnsi" w:hAnsiTheme="minorHAnsi" w:cstheme="minorHAnsi"/>
        </w:rPr>
        <w:t>irradiation</w:t>
      </w:r>
      <w:r w:rsidR="00D51B9E" w:rsidRPr="00241B83">
        <w:rPr>
          <w:rFonts w:asciiTheme="minorHAnsi" w:hAnsiTheme="minorHAnsi" w:cstheme="minorHAnsi"/>
        </w:rPr>
        <w:t xml:space="preserve"> </w:t>
      </w:r>
      <w:r w:rsidRPr="00241B83">
        <w:rPr>
          <w:rFonts w:asciiTheme="minorHAnsi" w:hAnsiTheme="minorHAnsi" w:cstheme="minorHAnsi"/>
        </w:rPr>
        <w:t xml:space="preserve">in a </w:t>
      </w:r>
      <w:r w:rsidR="00EC3B28">
        <w:rPr>
          <w:rFonts w:asciiTheme="minorHAnsi" w:hAnsiTheme="minorHAnsi" w:cstheme="minorHAnsi"/>
        </w:rPr>
        <w:t xml:space="preserve">patient-derived xenograft </w:t>
      </w:r>
      <w:r w:rsidRPr="00241B83">
        <w:rPr>
          <w:rFonts w:asciiTheme="minorHAnsi" w:hAnsiTheme="minorHAnsi" w:cstheme="minorHAnsi"/>
        </w:rPr>
        <w:t xml:space="preserve">mouse model. </w:t>
      </w:r>
      <w:r w:rsidR="00473E26" w:rsidRPr="00241B83">
        <w:rPr>
          <w:rFonts w:asciiTheme="minorHAnsi" w:hAnsiTheme="minorHAnsi" w:cstheme="minorHAnsi"/>
        </w:rPr>
        <w:t>Without irradiation, animal</w:t>
      </w:r>
      <w:r w:rsidR="009F668B" w:rsidRPr="00241B83">
        <w:rPr>
          <w:rFonts w:asciiTheme="minorHAnsi" w:hAnsiTheme="minorHAnsi" w:cstheme="minorHAnsi"/>
        </w:rPr>
        <w:t>s</w:t>
      </w:r>
      <w:r w:rsidR="00473E26" w:rsidRPr="00241B83">
        <w:rPr>
          <w:rFonts w:asciiTheme="minorHAnsi" w:hAnsiTheme="minorHAnsi" w:cstheme="minorHAnsi"/>
        </w:rPr>
        <w:t xml:space="preserve"> developed large tumor</w:t>
      </w:r>
      <w:r w:rsidR="009F668B" w:rsidRPr="00241B83">
        <w:rPr>
          <w:rFonts w:asciiTheme="minorHAnsi" w:hAnsiTheme="minorHAnsi" w:cstheme="minorHAnsi"/>
        </w:rPr>
        <w:t>s</w:t>
      </w:r>
      <w:r w:rsidR="00473E26" w:rsidRPr="00241B83">
        <w:rPr>
          <w:rFonts w:asciiTheme="minorHAnsi" w:hAnsiTheme="minorHAnsi" w:cstheme="minorHAnsi"/>
        </w:rPr>
        <w:t xml:space="preserve"> in the cerebellum</w:t>
      </w:r>
      <w:r w:rsidR="004D2E08" w:rsidRPr="00241B83">
        <w:rPr>
          <w:rFonts w:asciiTheme="minorHAnsi" w:hAnsiTheme="minorHAnsi" w:cstheme="minorHAnsi"/>
        </w:rPr>
        <w:t xml:space="preserve"> (</w:t>
      </w:r>
      <w:r w:rsidR="004D2E08" w:rsidRPr="00626125">
        <w:rPr>
          <w:rFonts w:asciiTheme="minorHAnsi" w:hAnsiTheme="minorHAnsi" w:cstheme="minorHAnsi"/>
          <w:b/>
          <w:bCs/>
        </w:rPr>
        <w:t>Figure 1 A-E</w:t>
      </w:r>
      <w:r w:rsidR="004D2E08" w:rsidRPr="00241B83">
        <w:rPr>
          <w:rFonts w:asciiTheme="minorHAnsi" w:hAnsiTheme="minorHAnsi" w:cstheme="minorHAnsi"/>
        </w:rPr>
        <w:t>)</w:t>
      </w:r>
      <w:r w:rsidR="00473E26" w:rsidRPr="00241B83">
        <w:rPr>
          <w:rFonts w:asciiTheme="minorHAnsi" w:hAnsiTheme="minorHAnsi" w:cstheme="minorHAnsi"/>
        </w:rPr>
        <w:t xml:space="preserve">. </w:t>
      </w:r>
      <w:r w:rsidR="00A456A2" w:rsidRPr="00241B83">
        <w:rPr>
          <w:rFonts w:asciiTheme="minorHAnsi" w:hAnsiTheme="minorHAnsi" w:cstheme="minorHAnsi"/>
        </w:rPr>
        <w:t xml:space="preserve">In </w:t>
      </w:r>
      <w:r w:rsidR="00473E26" w:rsidRPr="00241B83">
        <w:rPr>
          <w:rFonts w:asciiTheme="minorHAnsi" w:hAnsiTheme="minorHAnsi" w:cstheme="minorHAnsi"/>
        </w:rPr>
        <w:t xml:space="preserve">contrast, irradiation </w:t>
      </w:r>
      <w:r w:rsidR="007F700C" w:rsidRPr="00241B83">
        <w:rPr>
          <w:rFonts w:asciiTheme="minorHAnsi" w:hAnsiTheme="minorHAnsi" w:cstheme="minorHAnsi"/>
        </w:rPr>
        <w:t xml:space="preserve">ablated </w:t>
      </w:r>
      <w:proofErr w:type="gramStart"/>
      <w:r w:rsidR="00473E26" w:rsidRPr="00241B83">
        <w:rPr>
          <w:rFonts w:asciiTheme="minorHAnsi" w:hAnsiTheme="minorHAnsi" w:cstheme="minorHAnsi"/>
        </w:rPr>
        <w:t>the majority of</w:t>
      </w:r>
      <w:proofErr w:type="gramEnd"/>
      <w:r w:rsidR="00473E26" w:rsidRPr="00241B83">
        <w:rPr>
          <w:rFonts w:asciiTheme="minorHAnsi" w:hAnsiTheme="minorHAnsi" w:cstheme="minorHAnsi"/>
        </w:rPr>
        <w:t xml:space="preserve"> </w:t>
      </w:r>
      <w:r w:rsidR="00181EF0" w:rsidRPr="00241B83">
        <w:rPr>
          <w:rFonts w:asciiTheme="minorHAnsi" w:hAnsiTheme="minorHAnsi" w:cstheme="minorHAnsi"/>
        </w:rPr>
        <w:t xml:space="preserve">the </w:t>
      </w:r>
      <w:r w:rsidR="00473E26" w:rsidRPr="00241B83">
        <w:rPr>
          <w:rFonts w:asciiTheme="minorHAnsi" w:hAnsiTheme="minorHAnsi" w:cstheme="minorHAnsi"/>
        </w:rPr>
        <w:t xml:space="preserve">tumor cells in the cerebellum but </w:t>
      </w:r>
      <w:r w:rsidR="009F668B" w:rsidRPr="00241B83">
        <w:rPr>
          <w:rFonts w:asciiTheme="minorHAnsi" w:hAnsiTheme="minorHAnsi" w:cstheme="minorHAnsi"/>
        </w:rPr>
        <w:t>facilitated</w:t>
      </w:r>
      <w:r w:rsidR="00473E26" w:rsidRPr="00241B83">
        <w:rPr>
          <w:rFonts w:asciiTheme="minorHAnsi" w:hAnsiTheme="minorHAnsi" w:cstheme="minorHAnsi"/>
        </w:rPr>
        <w:t xml:space="preserve"> the development of metastases along</w:t>
      </w:r>
      <w:r w:rsidR="00653C4B" w:rsidRPr="00241B83">
        <w:rPr>
          <w:rFonts w:asciiTheme="minorHAnsi" w:hAnsiTheme="minorHAnsi" w:cstheme="minorHAnsi"/>
        </w:rPr>
        <w:t xml:space="preserve"> the</w:t>
      </w:r>
      <w:r w:rsidR="00473E26" w:rsidRPr="00241B83">
        <w:rPr>
          <w:rFonts w:asciiTheme="minorHAnsi" w:hAnsiTheme="minorHAnsi" w:cstheme="minorHAnsi"/>
        </w:rPr>
        <w:t xml:space="preserve"> leptomeninges (</w:t>
      </w:r>
      <w:r w:rsidR="00473E26" w:rsidRPr="00626125">
        <w:rPr>
          <w:rFonts w:asciiTheme="minorHAnsi" w:hAnsiTheme="minorHAnsi" w:cstheme="minorHAnsi"/>
          <w:b/>
          <w:bCs/>
        </w:rPr>
        <w:t>Figure 1</w:t>
      </w:r>
      <w:r w:rsidR="004D2E08" w:rsidRPr="00626125">
        <w:rPr>
          <w:rFonts w:asciiTheme="minorHAnsi" w:hAnsiTheme="minorHAnsi" w:cstheme="minorHAnsi"/>
          <w:b/>
          <w:bCs/>
        </w:rPr>
        <w:t xml:space="preserve"> F-J</w:t>
      </w:r>
      <w:r w:rsidR="00473E26" w:rsidRPr="00241B83">
        <w:rPr>
          <w:rFonts w:asciiTheme="minorHAnsi" w:hAnsiTheme="minorHAnsi" w:cstheme="minorHAnsi"/>
        </w:rPr>
        <w:t xml:space="preserve">). </w:t>
      </w:r>
      <w:r w:rsidR="00855DDF" w:rsidRPr="00241B83">
        <w:rPr>
          <w:rFonts w:asciiTheme="minorHAnsi" w:hAnsiTheme="minorHAnsi" w:cstheme="minorHAnsi"/>
        </w:rPr>
        <w:t xml:space="preserve">We </w:t>
      </w:r>
      <w:r w:rsidR="00F77145" w:rsidRPr="00241B83">
        <w:rPr>
          <w:rFonts w:asciiTheme="minorHAnsi" w:hAnsiTheme="minorHAnsi" w:cstheme="minorHAnsi"/>
        </w:rPr>
        <w:t xml:space="preserve">then </w:t>
      </w:r>
      <w:r w:rsidR="00855DDF" w:rsidRPr="00241B83">
        <w:rPr>
          <w:rFonts w:asciiTheme="minorHAnsi" w:hAnsiTheme="minorHAnsi" w:cstheme="minorHAnsi"/>
        </w:rPr>
        <w:t xml:space="preserve">characterized </w:t>
      </w:r>
      <w:r w:rsidR="00EC3B28">
        <w:rPr>
          <w:rFonts w:asciiTheme="minorHAnsi" w:hAnsiTheme="minorHAnsi" w:cstheme="minorHAnsi"/>
        </w:rPr>
        <w:t xml:space="preserve">the movement of </w:t>
      </w:r>
      <w:r w:rsidR="003D35F4">
        <w:rPr>
          <w:rFonts w:asciiTheme="minorHAnsi" w:hAnsiTheme="minorHAnsi" w:cstheme="minorHAnsi"/>
        </w:rPr>
        <w:t xml:space="preserve">the </w:t>
      </w:r>
      <w:r w:rsidR="00855DDF" w:rsidRPr="00241B83">
        <w:rPr>
          <w:rFonts w:asciiTheme="minorHAnsi" w:hAnsiTheme="minorHAnsi" w:cstheme="minorHAnsi"/>
        </w:rPr>
        <w:t xml:space="preserve">CSF fluorescent tracer </w:t>
      </w:r>
      <w:r w:rsidR="00620371" w:rsidRPr="00241B83">
        <w:rPr>
          <w:rFonts w:asciiTheme="minorHAnsi" w:hAnsiTheme="minorHAnsi" w:cstheme="minorHAnsi"/>
        </w:rPr>
        <w:t xml:space="preserve">along the leptomeninges </w:t>
      </w:r>
      <w:r w:rsidR="00855DDF" w:rsidRPr="00241B83">
        <w:rPr>
          <w:rFonts w:asciiTheme="minorHAnsi" w:hAnsiTheme="minorHAnsi" w:cstheme="minorHAnsi"/>
        </w:rPr>
        <w:t xml:space="preserve">after infusion via the cisterna magna. </w:t>
      </w:r>
      <w:r w:rsidR="00033A47" w:rsidRPr="00241B83">
        <w:rPr>
          <w:rFonts w:asciiTheme="minorHAnsi" w:hAnsiTheme="minorHAnsi" w:cstheme="minorHAnsi"/>
        </w:rPr>
        <w:t>Tracer movement with</w:t>
      </w:r>
      <w:r w:rsidR="00A456A2" w:rsidRPr="00241B83">
        <w:rPr>
          <w:rFonts w:asciiTheme="minorHAnsi" w:hAnsiTheme="minorHAnsi" w:cstheme="minorHAnsi"/>
        </w:rPr>
        <w:t>in the</w:t>
      </w:r>
      <w:r w:rsidR="00033A47" w:rsidRPr="00241B83">
        <w:rPr>
          <w:rFonts w:asciiTheme="minorHAnsi" w:hAnsiTheme="minorHAnsi" w:cstheme="minorHAnsi"/>
        </w:rPr>
        <w:t xml:space="preserve"> </w:t>
      </w:r>
      <w:r w:rsidR="007F700C" w:rsidRPr="00241B83">
        <w:rPr>
          <w:rFonts w:asciiTheme="minorHAnsi" w:hAnsiTheme="minorHAnsi" w:cstheme="minorHAnsi"/>
        </w:rPr>
        <w:t>central nervous system</w:t>
      </w:r>
      <w:r w:rsidR="00033A47" w:rsidRPr="00241B83">
        <w:rPr>
          <w:rFonts w:asciiTheme="minorHAnsi" w:hAnsiTheme="minorHAnsi" w:cstheme="minorHAnsi"/>
        </w:rPr>
        <w:t xml:space="preserve"> was </w:t>
      </w:r>
      <w:r w:rsidR="00EC3B28">
        <w:rPr>
          <w:rFonts w:asciiTheme="minorHAnsi" w:hAnsiTheme="minorHAnsi" w:cstheme="minorHAnsi"/>
        </w:rPr>
        <w:t>evaluated</w:t>
      </w:r>
      <w:r w:rsidR="00EC3B28" w:rsidRPr="00241B83">
        <w:rPr>
          <w:rFonts w:asciiTheme="minorHAnsi" w:hAnsiTheme="minorHAnsi" w:cstheme="minorHAnsi"/>
        </w:rPr>
        <w:t xml:space="preserve"> </w:t>
      </w:r>
      <w:r w:rsidR="00033A47" w:rsidRPr="00241B83">
        <w:rPr>
          <w:rFonts w:asciiTheme="minorHAnsi" w:hAnsiTheme="minorHAnsi" w:cstheme="minorHAnsi"/>
        </w:rPr>
        <w:t xml:space="preserve">by fluorescence microscopy. </w:t>
      </w:r>
      <w:r w:rsidR="00EE5407" w:rsidRPr="00241B83">
        <w:rPr>
          <w:rFonts w:asciiTheme="minorHAnsi" w:hAnsiTheme="minorHAnsi" w:cstheme="minorHAnsi"/>
        </w:rPr>
        <w:t xml:space="preserve">We observed that FITC-dextran-500 </w:t>
      </w:r>
      <w:r w:rsidR="00181EF0" w:rsidRPr="00241B83">
        <w:rPr>
          <w:rFonts w:asciiTheme="minorHAnsi" w:hAnsiTheme="minorHAnsi" w:cstheme="minorHAnsi"/>
        </w:rPr>
        <w:t xml:space="preserve">rapidly </w:t>
      </w:r>
      <w:r w:rsidR="00EE5407" w:rsidRPr="00241B83">
        <w:rPr>
          <w:rFonts w:asciiTheme="minorHAnsi" w:hAnsiTheme="minorHAnsi" w:cstheme="minorHAnsi"/>
        </w:rPr>
        <w:t>moved along the pial surface and perivascular pathways</w:t>
      </w:r>
      <w:r w:rsidR="00C17804" w:rsidRPr="00241B83">
        <w:rPr>
          <w:rFonts w:asciiTheme="minorHAnsi" w:hAnsiTheme="minorHAnsi" w:cstheme="minorHAnsi"/>
        </w:rPr>
        <w:t xml:space="preserve"> </w:t>
      </w:r>
      <w:r w:rsidR="00EE5407" w:rsidRPr="00241B83">
        <w:rPr>
          <w:rFonts w:asciiTheme="minorHAnsi" w:hAnsiTheme="minorHAnsi" w:cstheme="minorHAnsi"/>
        </w:rPr>
        <w:t>(</w:t>
      </w:r>
      <w:r w:rsidR="00EE5407" w:rsidRPr="00626125">
        <w:rPr>
          <w:rFonts w:asciiTheme="minorHAnsi" w:hAnsiTheme="minorHAnsi" w:cstheme="minorHAnsi"/>
          <w:b/>
          <w:bCs/>
        </w:rPr>
        <w:t>Figure 2</w:t>
      </w:r>
      <w:r w:rsidR="00EE5407" w:rsidRPr="00241B83">
        <w:rPr>
          <w:rFonts w:asciiTheme="minorHAnsi" w:hAnsiTheme="minorHAnsi" w:cstheme="minorHAnsi"/>
        </w:rPr>
        <w:t xml:space="preserve">). Under the same imaging conditions, </w:t>
      </w:r>
      <w:r w:rsidR="00181EF0" w:rsidRPr="00241B83">
        <w:rPr>
          <w:rFonts w:asciiTheme="minorHAnsi" w:hAnsiTheme="minorHAnsi" w:cstheme="minorHAnsi"/>
        </w:rPr>
        <w:t xml:space="preserve">no fluorescence was </w:t>
      </w:r>
      <w:r w:rsidR="00EC3B28">
        <w:rPr>
          <w:rFonts w:asciiTheme="minorHAnsi" w:hAnsiTheme="minorHAnsi" w:cstheme="minorHAnsi"/>
        </w:rPr>
        <w:t>observed</w:t>
      </w:r>
      <w:r w:rsidR="00181EF0" w:rsidRPr="00241B83">
        <w:rPr>
          <w:rFonts w:asciiTheme="minorHAnsi" w:hAnsiTheme="minorHAnsi" w:cstheme="minorHAnsi"/>
        </w:rPr>
        <w:t xml:space="preserve"> in </w:t>
      </w:r>
      <w:r w:rsidR="00EE5407" w:rsidRPr="00241B83">
        <w:rPr>
          <w:rFonts w:asciiTheme="minorHAnsi" w:hAnsiTheme="minorHAnsi" w:cstheme="minorHAnsi"/>
        </w:rPr>
        <w:t xml:space="preserve">uninfused brain tissue (data not shown). </w:t>
      </w:r>
      <w:r w:rsidR="00C17804" w:rsidRPr="00241B83">
        <w:rPr>
          <w:rFonts w:asciiTheme="minorHAnsi" w:hAnsiTheme="minorHAnsi" w:cstheme="minorHAnsi"/>
        </w:rPr>
        <w:t xml:space="preserve">Analysis of FITC-dextran-500 fluorescence </w:t>
      </w:r>
      <w:r w:rsidR="007126D4" w:rsidRPr="00241B83">
        <w:rPr>
          <w:rFonts w:asciiTheme="minorHAnsi" w:hAnsiTheme="minorHAnsi" w:cstheme="minorHAnsi"/>
        </w:rPr>
        <w:t>in</w:t>
      </w:r>
      <w:r w:rsidR="00C17804" w:rsidRPr="00241B83">
        <w:rPr>
          <w:rFonts w:asciiTheme="minorHAnsi" w:hAnsiTheme="minorHAnsi" w:cstheme="minorHAnsi"/>
        </w:rPr>
        <w:t xml:space="preserve"> the whole brain </w:t>
      </w:r>
      <w:r w:rsidR="00EF2D09" w:rsidRPr="00241B83">
        <w:rPr>
          <w:rFonts w:asciiTheme="minorHAnsi" w:hAnsiTheme="minorHAnsi" w:cstheme="minorHAnsi"/>
        </w:rPr>
        <w:t xml:space="preserve">and spinal cord </w:t>
      </w:r>
      <w:r w:rsidR="00C17804" w:rsidRPr="00241B83">
        <w:rPr>
          <w:rFonts w:asciiTheme="minorHAnsi" w:hAnsiTheme="minorHAnsi" w:cstheme="minorHAnsi"/>
        </w:rPr>
        <w:t xml:space="preserve">revealed that </w:t>
      </w:r>
      <w:r w:rsidR="00181EF0" w:rsidRPr="00241B83">
        <w:rPr>
          <w:rFonts w:asciiTheme="minorHAnsi" w:hAnsiTheme="minorHAnsi" w:cstheme="minorHAnsi"/>
        </w:rPr>
        <w:t xml:space="preserve">CSF tracer </w:t>
      </w:r>
      <w:r w:rsidR="00C17804" w:rsidRPr="00241B83">
        <w:rPr>
          <w:rFonts w:asciiTheme="minorHAnsi" w:hAnsiTheme="minorHAnsi" w:cstheme="minorHAnsi"/>
        </w:rPr>
        <w:t xml:space="preserve">influx </w:t>
      </w:r>
      <w:r w:rsidR="0030206C" w:rsidRPr="00241B83">
        <w:rPr>
          <w:rFonts w:asciiTheme="minorHAnsi" w:hAnsiTheme="minorHAnsi" w:cstheme="minorHAnsi"/>
        </w:rPr>
        <w:t>was strong at 30 min post</w:t>
      </w:r>
      <w:r w:rsidR="00E77D1C" w:rsidRPr="00241B83">
        <w:rPr>
          <w:rFonts w:asciiTheme="minorHAnsi" w:hAnsiTheme="minorHAnsi" w:cstheme="minorHAnsi"/>
        </w:rPr>
        <w:t>-</w:t>
      </w:r>
      <w:r w:rsidR="0030206C" w:rsidRPr="00241B83">
        <w:rPr>
          <w:rFonts w:asciiTheme="minorHAnsi" w:hAnsiTheme="minorHAnsi" w:cstheme="minorHAnsi"/>
        </w:rPr>
        <w:t xml:space="preserve">infusion </w:t>
      </w:r>
      <w:r w:rsidR="00E548BB" w:rsidRPr="00241B83">
        <w:rPr>
          <w:rFonts w:asciiTheme="minorHAnsi" w:hAnsiTheme="minorHAnsi" w:cstheme="minorHAnsi"/>
        </w:rPr>
        <w:t>(</w:t>
      </w:r>
      <w:r w:rsidR="00E548BB" w:rsidRPr="00626125">
        <w:rPr>
          <w:rFonts w:asciiTheme="minorHAnsi" w:hAnsiTheme="minorHAnsi" w:cstheme="minorHAnsi"/>
          <w:b/>
          <w:bCs/>
        </w:rPr>
        <w:t>Figure 2A-</w:t>
      </w:r>
      <w:r w:rsidR="00EF2D09" w:rsidRPr="00626125">
        <w:rPr>
          <w:rFonts w:asciiTheme="minorHAnsi" w:hAnsiTheme="minorHAnsi" w:cstheme="minorHAnsi"/>
          <w:b/>
          <w:bCs/>
        </w:rPr>
        <w:t>D</w:t>
      </w:r>
      <w:proofErr w:type="gramStart"/>
      <w:r w:rsidR="00E548BB" w:rsidRPr="00241B83">
        <w:rPr>
          <w:rFonts w:asciiTheme="minorHAnsi" w:hAnsiTheme="minorHAnsi" w:cstheme="minorHAnsi"/>
        </w:rPr>
        <w:t xml:space="preserve">), </w:t>
      </w:r>
      <w:r w:rsidR="00EC3B28">
        <w:rPr>
          <w:rFonts w:asciiTheme="minorHAnsi" w:hAnsiTheme="minorHAnsi" w:cstheme="minorHAnsi"/>
        </w:rPr>
        <w:t>but</w:t>
      </w:r>
      <w:proofErr w:type="gramEnd"/>
      <w:r w:rsidR="00EC3B28" w:rsidRPr="00241B83">
        <w:rPr>
          <w:rFonts w:asciiTheme="minorHAnsi" w:hAnsiTheme="minorHAnsi" w:cstheme="minorHAnsi"/>
        </w:rPr>
        <w:t xml:space="preserve"> </w:t>
      </w:r>
      <w:r w:rsidR="00C17804" w:rsidRPr="00241B83">
        <w:rPr>
          <w:rFonts w:asciiTheme="minorHAnsi" w:hAnsiTheme="minorHAnsi" w:cstheme="minorHAnsi"/>
        </w:rPr>
        <w:t>decline</w:t>
      </w:r>
      <w:r w:rsidR="0030206C" w:rsidRPr="00241B83">
        <w:rPr>
          <w:rFonts w:asciiTheme="minorHAnsi" w:hAnsiTheme="minorHAnsi" w:cstheme="minorHAnsi"/>
        </w:rPr>
        <w:t>d</w:t>
      </w:r>
      <w:r w:rsidR="00C17804" w:rsidRPr="00241B83">
        <w:rPr>
          <w:rFonts w:asciiTheme="minorHAnsi" w:hAnsiTheme="minorHAnsi" w:cstheme="minorHAnsi"/>
        </w:rPr>
        <w:t xml:space="preserve"> at 6 h </w:t>
      </w:r>
      <w:r w:rsidR="00E548BB" w:rsidRPr="00241B83">
        <w:rPr>
          <w:rFonts w:asciiTheme="minorHAnsi" w:hAnsiTheme="minorHAnsi" w:cstheme="minorHAnsi"/>
        </w:rPr>
        <w:t>(</w:t>
      </w:r>
      <w:r w:rsidR="00E548BB" w:rsidRPr="00626125">
        <w:rPr>
          <w:rFonts w:asciiTheme="minorHAnsi" w:hAnsiTheme="minorHAnsi" w:cstheme="minorHAnsi"/>
          <w:b/>
          <w:bCs/>
        </w:rPr>
        <w:t>Figure 2</w:t>
      </w:r>
      <w:r w:rsidR="00EF2D09" w:rsidRPr="00626125">
        <w:rPr>
          <w:rFonts w:asciiTheme="minorHAnsi" w:hAnsiTheme="minorHAnsi" w:cstheme="minorHAnsi"/>
          <w:b/>
          <w:bCs/>
        </w:rPr>
        <w:t>E</w:t>
      </w:r>
      <w:r w:rsidR="00E548BB" w:rsidRPr="00626125">
        <w:rPr>
          <w:rFonts w:asciiTheme="minorHAnsi" w:hAnsiTheme="minorHAnsi" w:cstheme="minorHAnsi"/>
          <w:b/>
          <w:bCs/>
        </w:rPr>
        <w:t>-</w:t>
      </w:r>
      <w:r w:rsidR="00EF2D09" w:rsidRPr="00626125">
        <w:rPr>
          <w:rFonts w:asciiTheme="minorHAnsi" w:hAnsiTheme="minorHAnsi" w:cstheme="minorHAnsi"/>
          <w:b/>
          <w:bCs/>
        </w:rPr>
        <w:t>H</w:t>
      </w:r>
      <w:r w:rsidR="00E548BB" w:rsidRPr="00241B83">
        <w:rPr>
          <w:rFonts w:asciiTheme="minorHAnsi" w:hAnsiTheme="minorHAnsi" w:cstheme="minorHAnsi"/>
        </w:rPr>
        <w:t>) (</w:t>
      </w:r>
      <w:r w:rsidR="00C17804" w:rsidRPr="00241B83">
        <w:rPr>
          <w:rFonts w:asciiTheme="minorHAnsi" w:hAnsiTheme="minorHAnsi" w:cstheme="minorHAnsi"/>
        </w:rPr>
        <w:t>n = </w:t>
      </w:r>
      <w:r w:rsidR="00906389" w:rsidRPr="00241B83">
        <w:rPr>
          <w:rFonts w:asciiTheme="minorHAnsi" w:hAnsiTheme="minorHAnsi" w:cstheme="minorHAnsi"/>
        </w:rPr>
        <w:t>3</w:t>
      </w:r>
      <w:r w:rsidR="00C17804" w:rsidRPr="00241B83">
        <w:rPr>
          <w:rFonts w:asciiTheme="minorHAnsi" w:hAnsiTheme="minorHAnsi" w:cstheme="minorHAnsi"/>
        </w:rPr>
        <w:t xml:space="preserve"> animals</w:t>
      </w:r>
      <w:r w:rsidR="00906389" w:rsidRPr="00241B83">
        <w:rPr>
          <w:rFonts w:asciiTheme="minorHAnsi" w:hAnsiTheme="minorHAnsi" w:cstheme="minorHAnsi"/>
        </w:rPr>
        <w:t xml:space="preserve"> in each group</w:t>
      </w:r>
      <w:r w:rsidR="00C17804" w:rsidRPr="00241B83">
        <w:rPr>
          <w:rFonts w:asciiTheme="minorHAnsi" w:hAnsiTheme="minorHAnsi" w:cstheme="minorHAnsi"/>
        </w:rPr>
        <w:t>)</w:t>
      </w:r>
      <w:r w:rsidR="00E548BB" w:rsidRPr="00241B83">
        <w:rPr>
          <w:rFonts w:asciiTheme="minorHAnsi" w:hAnsiTheme="minorHAnsi" w:cstheme="minorHAnsi"/>
        </w:rPr>
        <w:t xml:space="preserve">. </w:t>
      </w:r>
      <w:r w:rsidR="00E548BB" w:rsidRPr="00241B83">
        <w:rPr>
          <w:rFonts w:asciiTheme="minorHAnsi" w:hAnsiTheme="minorHAnsi" w:cstheme="minorHAnsi"/>
        </w:rPr>
        <w:lastRenderedPageBreak/>
        <w:t>This observation is</w:t>
      </w:r>
      <w:r w:rsidR="00804480" w:rsidRPr="00241B83">
        <w:rPr>
          <w:rFonts w:asciiTheme="minorHAnsi" w:hAnsiTheme="minorHAnsi" w:cstheme="minorHAnsi"/>
        </w:rPr>
        <w:t xml:space="preserve"> consistent with previous studies</w:t>
      </w:r>
      <w:r w:rsidR="0030206C" w:rsidRPr="00241B83">
        <w:rPr>
          <w:rFonts w:asciiTheme="minorHAnsi" w:hAnsiTheme="minorHAnsi" w:cstheme="minorHAnsi"/>
        </w:rPr>
        <w:t xml:space="preserve"> </w:t>
      </w:r>
      <w:r w:rsidR="00033A47" w:rsidRPr="00241B83">
        <w:rPr>
          <w:rFonts w:asciiTheme="minorHAnsi" w:hAnsiTheme="minorHAnsi" w:cstheme="minorHAnsi"/>
        </w:rPr>
        <w:t xml:space="preserve">showing that the </w:t>
      </w:r>
      <w:r w:rsidR="0030206C" w:rsidRPr="00241B83">
        <w:rPr>
          <w:rFonts w:asciiTheme="minorHAnsi" w:hAnsiTheme="minorHAnsi" w:cstheme="minorHAnsi"/>
        </w:rPr>
        <w:t>influx of</w:t>
      </w:r>
      <w:r w:rsidR="008A4956">
        <w:rPr>
          <w:rFonts w:asciiTheme="minorHAnsi" w:hAnsiTheme="minorHAnsi" w:cstheme="minorHAnsi"/>
        </w:rPr>
        <w:t xml:space="preserve"> the</w:t>
      </w:r>
      <w:r w:rsidR="0030206C" w:rsidRPr="00241B83">
        <w:rPr>
          <w:rFonts w:asciiTheme="minorHAnsi" w:hAnsiTheme="minorHAnsi" w:cstheme="minorHAnsi"/>
        </w:rPr>
        <w:t xml:space="preserve"> CSF tracer peak</w:t>
      </w:r>
      <w:r w:rsidR="00DD2BBA" w:rsidRPr="00241B83">
        <w:rPr>
          <w:rFonts w:asciiTheme="minorHAnsi" w:hAnsiTheme="minorHAnsi" w:cstheme="minorHAnsi"/>
        </w:rPr>
        <w:t>s</w:t>
      </w:r>
      <w:r w:rsidR="0030206C" w:rsidRPr="00241B83">
        <w:rPr>
          <w:rFonts w:asciiTheme="minorHAnsi" w:hAnsiTheme="minorHAnsi" w:cstheme="minorHAnsi"/>
        </w:rPr>
        <w:t xml:space="preserve"> </w:t>
      </w:r>
      <w:r w:rsidR="00E77D1C" w:rsidRPr="00241B83">
        <w:rPr>
          <w:rFonts w:asciiTheme="minorHAnsi" w:hAnsiTheme="minorHAnsi" w:cstheme="minorHAnsi"/>
        </w:rPr>
        <w:t>approximately</w:t>
      </w:r>
      <w:r w:rsidR="0030206C" w:rsidRPr="00241B83">
        <w:rPr>
          <w:rFonts w:asciiTheme="minorHAnsi" w:hAnsiTheme="minorHAnsi" w:cstheme="minorHAnsi"/>
        </w:rPr>
        <w:t xml:space="preserve"> </w:t>
      </w:r>
      <w:r w:rsidR="00DD2BBA" w:rsidRPr="00241B83">
        <w:rPr>
          <w:rFonts w:asciiTheme="minorHAnsi" w:hAnsiTheme="minorHAnsi" w:cstheme="minorHAnsi"/>
        </w:rPr>
        <w:t>30 min post</w:t>
      </w:r>
      <w:r w:rsidR="00E77D1C" w:rsidRPr="00241B83">
        <w:rPr>
          <w:rFonts w:asciiTheme="minorHAnsi" w:hAnsiTheme="minorHAnsi" w:cstheme="minorHAnsi"/>
        </w:rPr>
        <w:t>-</w:t>
      </w:r>
      <w:r w:rsidR="00DD2BBA" w:rsidRPr="00241B83">
        <w:rPr>
          <w:rFonts w:asciiTheme="minorHAnsi" w:hAnsiTheme="minorHAnsi" w:cstheme="minorHAnsi"/>
        </w:rPr>
        <w:t xml:space="preserve">infusion and </w:t>
      </w:r>
      <w:r w:rsidR="00EC612A" w:rsidRPr="00241B83">
        <w:rPr>
          <w:rFonts w:asciiTheme="minorHAnsi" w:hAnsiTheme="minorHAnsi" w:cstheme="minorHAnsi"/>
        </w:rPr>
        <w:t>dissipates</w:t>
      </w:r>
      <w:r w:rsidR="00DD2BBA" w:rsidRPr="00241B83">
        <w:rPr>
          <w:rFonts w:asciiTheme="minorHAnsi" w:hAnsiTheme="minorHAnsi" w:cstheme="minorHAnsi"/>
        </w:rPr>
        <w:t xml:space="preserve"> at later time point</w:t>
      </w:r>
      <w:r w:rsidR="008265B5" w:rsidRPr="00241B83">
        <w:rPr>
          <w:rFonts w:asciiTheme="minorHAnsi" w:hAnsiTheme="minorHAnsi" w:cstheme="minorHAnsi"/>
        </w:rPr>
        <w:t>s</w:t>
      </w:r>
      <w:r w:rsidR="0030206C" w:rsidRPr="00241B83">
        <w:rPr>
          <w:rFonts w:asciiTheme="minorHAnsi" w:hAnsiTheme="minorHAnsi" w:cstheme="minorHAnsi"/>
        </w:rPr>
        <w:fldChar w:fldCharType="begin">
          <w:fldData xml:space="preserve">PEVuZE5vdGU+PENpdGU+PEF1dGhvcj5YYXZpZXI8L0F1dGhvcj48WWVhcj4yMDE4PC9ZZWFyPjxS
ZWNOdW0+NDY8L1JlY051bT48RGlzcGxheVRleHQ+PHN0eWxlIGZhY2U9InN1cGVyc2NyaXB0Ij4x
NiwxNzwvc3R5bGU+PC9EaXNwbGF5VGV4dD48cmVjb3JkPjxyZWMtbnVtYmVyPjQ2PC9yZWMtbnVt
YmVyPjxmb3JlaWduLWtleXM+PGtleSBhcHA9IkVOIiBkYi1pZD0ieHIyZnZ0Mjl6cHJyZXNlZmV3
cnZzdzlxNXB2c3J0MmV3NWFwIiB0aW1lc3RhbXA9IjE2MTExNzgxMDgiPjQ2PC9rZXk+PC9mb3Jl
aWduLWtleXM+PHJlZi10eXBlIG5hbWU9IkpvdXJuYWwgQXJ0aWNsZSI+MTc8L3JlZi10eXBlPjxj
b250cmlidXRvcnM+PGF1dGhvcnM+PGF1dGhvcj5YYXZpZXIsIEEuIEwuIFIuPC9hdXRob3I+PGF1
dGhvcj5IYXVnbHVuZCwgTi4gTC48L2F1dGhvcj48YXV0aG9yPnZvbiBIb2xzdGVpbi1SYXRobG91
LCBTLjwvYXV0aG9yPjxhdXRob3I+TGksIFEuPC9hdXRob3I+PGF1dGhvcj5TYW5nZ2FhcmQsIFMu
PC9hdXRob3I+PGF1dGhvcj5Mb3UsIE4uPC9hdXRob3I+PGF1dGhvcj5MdW5kZ2FhcmQsIEkuPC9h
dXRob3I+PGF1dGhvcj5OZWRlcmdhYXJkLCBNLjwvYXV0aG9yPjwvYXV0aG9ycz48L2NvbnRyaWJ1
dG9ycz48YXV0aC1hZGRyZXNzPkNlbnRlciBmb3IgVHJhbnNsYXRpb25hbCBOZXVyb21lZGljaW5l
LCBEaXZpc2lvbiBvZiBHbGlhbCBUaGVyYXBldXRpY3MsIFVuaXZlcnNpdHkgb2YgQ29wZW5oYWdl
bjsgYW5uYS54YXZpZXJAc3VuZC5rdS5kay4mI3hEO0NlbnRlciBmb3IgVHJhbnNsYXRpb25hbCBO
ZXVyb21lZGljaW5lLCBEaXZpc2lvbiBvZiBHbGlhbCBUaGVyYXBldXRpY3MsIFVuaXZlcnNpdHkg
b2YgQ29wZW5oYWdlbi4mI3hEO0NlbnRlciBmb3IgVHJhbnNsYXRpb25hbCBOZXVyb21lZGljaW5l
LCBEaXZpc2lvbiBvZiBHbGlhbCBUaGVyYXBldXRpY3MsIFVuaXZlcnNpdHkgb2YgQ29wZW5oYWdl
bjsgRGVwYXJ0bWVudCBvZiBBbmVzdGhlc2lvbG9neSwgWWFsZSBTY2hvb2wgb2YgTWVkaWNpbmUu
JiN4RDtDZW50ZXIgZm9yIFRyYW5zbGF0aW9uYWwgTmV1cm9tZWRpY2luZSwgRGl2aXNpb24gb2Yg
R2xpYWwgVGhlcmFwZXV0aWNzLCBVbml2ZXJzaXR5IG9mIFJvY2hlc3RlciBNZWRpY2FsIENlbnRl
ci4mI3hEO0NlbnRlciBmb3IgVHJhbnNsYXRpb25hbCBOZXVyb21lZGljaW5lLCBEaXZpc2lvbiBv
ZiBHbGlhbCBUaGVyYXBldXRpY3MsIFVuaXZlcnNpdHkgb2YgUm9jaGVzdGVyIE1lZGljYWwgQ2Vu
dGVyOyBEZXBhcnRtZW50IG9mIEV4cGVyaW1lbnRhbCBNZWRpY2FsIFNjaWVuY2UsIFdhbGxlbmJl
cmcgQ2VudGVyIGZvciBNb2xlY3VsYXIgTWVkaWNpbmUsIEx1bmQgVW5pdmVyc2l0eS4mI3hEO0Nl
bnRlciBmb3IgVHJhbnNsYXRpb25hbCBOZXVyb21lZGljaW5lLCBEaXZpc2lvbiBvZiBHbGlhbCBU
aGVyYXBldXRpY3MsIFVuaXZlcnNpdHkgb2YgQ29wZW5oYWdlbjsgQ2VudGVyIGZvciBUcmFuc2xh
dGlvbmFsIE5ldXJvbWVkaWNpbmUsIERpdmlzaW9uIG9mIEdsaWFsIFRoZXJhcGV1dGljcywgVW5p
dmVyc2l0eSBvZiBSb2NoZXN0ZXIgTWVkaWNhbCBDZW50ZXIuPC9hdXRoLWFkZHJlc3M+PHRpdGxl
cz48dGl0bGU+Q2FubnVsYSBJbXBsYW50YXRpb24gaW50byB0aGUgQ2lzdGVybmEgTWFnbmEgb2Yg
Um9kZW50czwvdGl0bGU+PHNlY29uZGFyeS10aXRsZT5KIFZpcyBFeHA8L3NlY29uZGFyeS10aXRs
ZT48L3RpdGxlcz48cGVyaW9kaWNhbD48ZnVsbC10aXRsZT5KIFZpcyBFeHA8L2Z1bGwtdGl0bGU+
PC9wZXJpb2RpY2FsPjxudW1iZXI+MTM1PC9udW1iZXI+PGVkaXRpb24+MjAxOC8wNi8xMjwvZWRp
dGlvbj48a2V5d29yZHM+PGtleXdvcmQ+QW5pbWFsczwva2V5d29yZD48a2V5d29yZD5CcmFpbi9w
YXRob2xvZ3kvKnN1cmdlcnk8L2tleXdvcmQ+PGtleXdvcmQ+Q2FubnVsYS8qc3RhdGlzdGljcyAm
YW1wOyBudW1lcmljYWwgZGF0YTwva2V5d29yZD48a2V5d29yZD5DYXRoZXRlcml6YXRpb24vKm1l
dGhvZHM8L2tleXdvcmQ+PGtleXdvcmQ+Q2lzdGVybmEgTWFnbmEvKnN1cmdlcnk8L2tleXdvcmQ+
PGtleXdvcmQ+TWljZTwva2V5d29yZD48a2V5d29yZD5Sb2RlbnRpYTwva2V5d29yZD48L2tleXdv
cmRzPjxkYXRlcz48eWVhcj4yMDE4PC95ZWFyPjxwdWItZGF0ZXM+PGRhdGU+TWF5IDIzPC9kYXRl
PjwvcHViLWRhdGVzPjwvZGF0ZXM+PGlzYm4+MTk0MC0wODdYIChFbGVjdHJvbmljKSYjeEQ7MTk0
MC0wODdYIChMaW5raW5nKTwvaXNibj48YWNjZXNzaW9uLW51bT4yOTg4OTIwOTwvYWNjZXNzaW9u
LW51bT48dXJscz48cmVsYXRlZC11cmxzPjx1cmw+aHR0cHM6Ly93d3cubmNiaS5ubG0ubmloLmdv
di9wdWJtZWQvMjk4ODkyMDk8L3VybD48L3JlbGF0ZWQtdXJscz48L3VybHM+PGN1c3RvbTI+UE1D
NjEwMTM1NDwvY3VzdG9tMj48ZWxlY3Ryb25pYy1yZXNvdXJjZS1udW0+MTAuMzc5MS81NzM3ODwv
ZWxlY3Ryb25pYy1yZXNvdXJjZS1udW0+PC9yZWNvcmQ+PC9DaXRlPjxDaXRlPjxBdXRob3I+WWFu
ZzwvQXV0aG9yPjxZZWFyPjIwMTM8L1llYXI+PFJlY051bT41MjwvUmVjTnVtPjxyZWNvcmQ+PHJl
Yy1udW1iZXI+NTI8L3JlYy1udW1iZXI+PGZvcmVpZ24ta2V5cz48a2V5IGFwcD0iRU4iIGRiLWlk
PSJ4cjJmdnQyOXpwcnJlc2VmZXdydnN3OXE1cHZzcnQyZXc1YXAiIHRpbWVzdGFtcD0iMTYxMTI0
NzU0NSI+NTI8L2tleT48L2ZvcmVpZ24ta2V5cz48cmVmLXR5cGUgbmFtZT0iSm91cm5hbCBBcnRp
Y2xlIj4xNzwvcmVmLXR5cGU+PGNvbnRyaWJ1dG9ycz48YXV0aG9ycz48YXV0aG9yPllhbmcsIEwu
PC9hdXRob3I+PGF1dGhvcj5LcmVzcywgQi4gVC48L2F1dGhvcj48YXV0aG9yPldlYmVyLCBILiBK
LjwvYXV0aG9yPjxhdXRob3I+VGhpeWFnYXJhamFuLCBNLjwvYXV0aG9yPjxhdXRob3I+V2FuZywg
Qi48L2F1dGhvcj48YXV0aG9yPkRlYW5lLCBSLjwvYXV0aG9yPjxhdXRob3I+QmVudmVuaXN0ZSwg
SC48L2F1dGhvcj48YXV0aG9yPklsaWZmLCBKLiBKLjwvYXV0aG9yPjxhdXRob3I+TmVkZXJnYWFy
ZCwgTS48L2F1dGhvcj48L2F1dGhvcnM+PC9jb250cmlidXRvcnM+PHRpdGxlcz48dGl0bGU+RXZh
bHVhdGluZyBnbHltcGhhdGljIHBhdGh3YXkgZnVuY3Rpb24gdXRpbGl6aW5nIGNsaW5pY2FsbHkg
cmVsZXZhbnQgaW50cmF0aGVjYWwgaW5mdXNpb24gb2YgQ1NGIHRyYWNlcjwvdGl0bGU+PHNlY29u
ZGFyeS10aXRsZT5KIFRyYW5zbCBNZWQ8L3NlY29uZGFyeS10aXRsZT48L3RpdGxlcz48cGVyaW9k
aWNhbD48ZnVsbC10aXRsZT5KIFRyYW5zbCBNZWQ8L2Z1bGwtdGl0bGU+PC9wZXJpb2RpY2FsPjxw
YWdlcz4xMDc8L3BhZ2VzPjx2b2x1bWU+MTE8L3ZvbHVtZT48ZWRpdGlvbj4yMDEzLzA1LzAzPC9l
ZGl0aW9uPjxrZXl3b3Jkcz48a2V5d29yZD5BbmltYWxzPC9rZXl3b3JkPjxrZXl3b3JkPkJyYWlu
LypibG9vZCBzdXBwbHk8L2tleXdvcmQ+PGtleXdvcmQ+Q2VyZWJyb3NwaW5hbCBGbHVpZC8qbWV0
YWJvbGlzbTwva2V5d29yZD48a2V5d29yZD5FeHRyYWNlbGx1bGFyIEZsdWlkL21ldGFib2xpc208
L2tleXdvcmQ+PGtleXdvcmQ+RmVtYWxlPC9rZXl3b3JkPjxrZXl3b3JkPipJbmplY3Rpb25zLCBT
cGluYWw8L2tleXdvcmQ+PGtleXdvcmQ+SW50cmFjcmFuaWFsIFByZXNzdXJlPC9rZXl3b3JkPjxr
ZXl3b3JkPkx1bWJhciBWZXJ0ZWJyYWUvbWV0YWJvbGlzbTwva2V5d29yZD48a2V5d29yZD5NYWxl
PC9rZXl3b3JkPjxrZXl3b3JkPk1pY2UsIEluYnJlZCBDNTdCTDwva2V5d29yZD48a2V5d29yZD4q
TW9sZWN1bGFyIFByb2Jlczwva2V5d29yZD48a2V5d29yZD5Nb2xlY3VsYXIgV2VpZ2h0PC9rZXl3
b3JkPjxrZXl3b3JkPlJhdHMsIFNwcmFndWUtRGF3bGV5PC9rZXl3b3JkPjwva2V5d29yZHM+PGRh
dGVzPjx5ZWFyPjIwMTM8L3llYXI+PHB1Yi1kYXRlcz48ZGF0ZT5NYXkgMTwvZGF0ZT48L3B1Yi1k
YXRlcz48L2RhdGVzPjxpc2JuPjE0NzktNTg3NiAoRWxlY3Ryb25pYykmI3hEOzE0NzktNTg3NiAo
TGlua2luZyk8L2lzYm4+PGFjY2Vzc2lvbi1udW0+MjM2MzUzNTg8L2FjY2Vzc2lvbi1udW0+PHVy
bHM+PHJlbGF0ZWQtdXJscz48dXJsPmh0dHBzOi8vd3d3Lm5jYmkubmxtLm5paC5nb3YvcHVibWVk
LzIzNjM1MzU4PC91cmw+PC9yZWxhdGVkLXVybHM+PC91cmxzPjxjdXN0b20yPlBNQzM2NjU2NzE8
L2N1c3RvbTI+PGVsZWN0cm9uaWMtcmVzb3VyY2UtbnVtPjEwLjExODYvMTQ3OS01ODc2LTExLTEw
NzwvZWxlY3Ryb25pYy1yZXNvdXJjZS1udW0+PC9yZWNvcmQ+PC9DaXRlPjwvRW5kTm90ZT4A
</w:fldData>
        </w:fldChar>
      </w:r>
      <w:r w:rsidR="00222FDA" w:rsidRPr="00241B83">
        <w:rPr>
          <w:rFonts w:asciiTheme="minorHAnsi" w:hAnsiTheme="minorHAnsi" w:cstheme="minorHAnsi"/>
        </w:rPr>
        <w:instrText xml:space="preserve"> ADDIN EN.CITE </w:instrText>
      </w:r>
      <w:r w:rsidR="00222FDA" w:rsidRPr="00241B83">
        <w:rPr>
          <w:rFonts w:asciiTheme="minorHAnsi" w:hAnsiTheme="minorHAnsi" w:cstheme="minorHAnsi"/>
        </w:rPr>
        <w:fldChar w:fldCharType="begin">
          <w:fldData xml:space="preserve">PEVuZE5vdGU+PENpdGU+PEF1dGhvcj5YYXZpZXI8L0F1dGhvcj48WWVhcj4yMDE4PC9ZZWFyPjxS
ZWNOdW0+NDY8L1JlY051bT48RGlzcGxheVRleHQ+PHN0eWxlIGZhY2U9InN1cGVyc2NyaXB0Ij4x
NiwxNzwvc3R5bGU+PC9EaXNwbGF5VGV4dD48cmVjb3JkPjxyZWMtbnVtYmVyPjQ2PC9yZWMtbnVt
YmVyPjxmb3JlaWduLWtleXM+PGtleSBhcHA9IkVOIiBkYi1pZD0ieHIyZnZ0Mjl6cHJyZXNlZmV3
cnZzdzlxNXB2c3J0MmV3NWFwIiB0aW1lc3RhbXA9IjE2MTExNzgxMDgiPjQ2PC9rZXk+PC9mb3Jl
aWduLWtleXM+PHJlZi10eXBlIG5hbWU9IkpvdXJuYWwgQXJ0aWNsZSI+MTc8L3JlZi10eXBlPjxj
b250cmlidXRvcnM+PGF1dGhvcnM+PGF1dGhvcj5YYXZpZXIsIEEuIEwuIFIuPC9hdXRob3I+PGF1
dGhvcj5IYXVnbHVuZCwgTi4gTC48L2F1dGhvcj48YXV0aG9yPnZvbiBIb2xzdGVpbi1SYXRobG91
LCBTLjwvYXV0aG9yPjxhdXRob3I+TGksIFEuPC9hdXRob3I+PGF1dGhvcj5TYW5nZ2FhcmQsIFMu
PC9hdXRob3I+PGF1dGhvcj5Mb3UsIE4uPC9hdXRob3I+PGF1dGhvcj5MdW5kZ2FhcmQsIEkuPC9h
dXRob3I+PGF1dGhvcj5OZWRlcmdhYXJkLCBNLjwvYXV0aG9yPjwvYXV0aG9ycz48L2NvbnRyaWJ1
dG9ycz48YXV0aC1hZGRyZXNzPkNlbnRlciBmb3IgVHJhbnNsYXRpb25hbCBOZXVyb21lZGljaW5l
LCBEaXZpc2lvbiBvZiBHbGlhbCBUaGVyYXBldXRpY3MsIFVuaXZlcnNpdHkgb2YgQ29wZW5oYWdl
bjsgYW5uYS54YXZpZXJAc3VuZC5rdS5kay4mI3hEO0NlbnRlciBmb3IgVHJhbnNsYXRpb25hbCBO
ZXVyb21lZGljaW5lLCBEaXZpc2lvbiBvZiBHbGlhbCBUaGVyYXBldXRpY3MsIFVuaXZlcnNpdHkg
b2YgQ29wZW5oYWdlbi4mI3hEO0NlbnRlciBmb3IgVHJhbnNsYXRpb25hbCBOZXVyb21lZGljaW5l
LCBEaXZpc2lvbiBvZiBHbGlhbCBUaGVyYXBldXRpY3MsIFVuaXZlcnNpdHkgb2YgQ29wZW5oYWdl
bjsgRGVwYXJ0bWVudCBvZiBBbmVzdGhlc2lvbG9neSwgWWFsZSBTY2hvb2wgb2YgTWVkaWNpbmUu
JiN4RDtDZW50ZXIgZm9yIFRyYW5zbGF0aW9uYWwgTmV1cm9tZWRpY2luZSwgRGl2aXNpb24gb2Yg
R2xpYWwgVGhlcmFwZXV0aWNzLCBVbml2ZXJzaXR5IG9mIFJvY2hlc3RlciBNZWRpY2FsIENlbnRl
ci4mI3hEO0NlbnRlciBmb3IgVHJhbnNsYXRpb25hbCBOZXVyb21lZGljaW5lLCBEaXZpc2lvbiBv
ZiBHbGlhbCBUaGVyYXBldXRpY3MsIFVuaXZlcnNpdHkgb2YgUm9jaGVzdGVyIE1lZGljYWwgQ2Vu
dGVyOyBEZXBhcnRtZW50IG9mIEV4cGVyaW1lbnRhbCBNZWRpY2FsIFNjaWVuY2UsIFdhbGxlbmJl
cmcgQ2VudGVyIGZvciBNb2xlY3VsYXIgTWVkaWNpbmUsIEx1bmQgVW5pdmVyc2l0eS4mI3hEO0Nl
bnRlciBmb3IgVHJhbnNsYXRpb25hbCBOZXVyb21lZGljaW5lLCBEaXZpc2lvbiBvZiBHbGlhbCBU
aGVyYXBldXRpY3MsIFVuaXZlcnNpdHkgb2YgQ29wZW5oYWdlbjsgQ2VudGVyIGZvciBUcmFuc2xh
dGlvbmFsIE5ldXJvbWVkaWNpbmUsIERpdmlzaW9uIG9mIEdsaWFsIFRoZXJhcGV1dGljcywgVW5p
dmVyc2l0eSBvZiBSb2NoZXN0ZXIgTWVkaWNhbCBDZW50ZXIuPC9hdXRoLWFkZHJlc3M+PHRpdGxl
cz48dGl0bGU+Q2FubnVsYSBJbXBsYW50YXRpb24gaW50byB0aGUgQ2lzdGVybmEgTWFnbmEgb2Yg
Um9kZW50czwvdGl0bGU+PHNlY29uZGFyeS10aXRsZT5KIFZpcyBFeHA8L3NlY29uZGFyeS10aXRs
ZT48L3RpdGxlcz48cGVyaW9kaWNhbD48ZnVsbC10aXRsZT5KIFZpcyBFeHA8L2Z1bGwtdGl0bGU+
PC9wZXJpb2RpY2FsPjxudW1iZXI+MTM1PC9udW1iZXI+PGVkaXRpb24+MjAxOC8wNi8xMjwvZWRp
dGlvbj48a2V5d29yZHM+PGtleXdvcmQ+QW5pbWFsczwva2V5d29yZD48a2V5d29yZD5CcmFpbi9w
YXRob2xvZ3kvKnN1cmdlcnk8L2tleXdvcmQ+PGtleXdvcmQ+Q2FubnVsYS8qc3RhdGlzdGljcyAm
YW1wOyBudW1lcmljYWwgZGF0YTwva2V5d29yZD48a2V5d29yZD5DYXRoZXRlcml6YXRpb24vKm1l
dGhvZHM8L2tleXdvcmQ+PGtleXdvcmQ+Q2lzdGVybmEgTWFnbmEvKnN1cmdlcnk8L2tleXdvcmQ+
PGtleXdvcmQ+TWljZTwva2V5d29yZD48a2V5d29yZD5Sb2RlbnRpYTwva2V5d29yZD48L2tleXdv
cmRzPjxkYXRlcz48eWVhcj4yMDE4PC95ZWFyPjxwdWItZGF0ZXM+PGRhdGU+TWF5IDIzPC9kYXRl
PjwvcHViLWRhdGVzPjwvZGF0ZXM+PGlzYm4+MTk0MC0wODdYIChFbGVjdHJvbmljKSYjeEQ7MTk0
MC0wODdYIChMaW5raW5nKTwvaXNibj48YWNjZXNzaW9uLW51bT4yOTg4OTIwOTwvYWNjZXNzaW9u
LW51bT48dXJscz48cmVsYXRlZC11cmxzPjx1cmw+aHR0cHM6Ly93d3cubmNiaS5ubG0ubmloLmdv
di9wdWJtZWQvMjk4ODkyMDk8L3VybD48L3JlbGF0ZWQtdXJscz48L3VybHM+PGN1c3RvbTI+UE1D
NjEwMTM1NDwvY3VzdG9tMj48ZWxlY3Ryb25pYy1yZXNvdXJjZS1udW0+MTAuMzc5MS81NzM3ODwv
ZWxlY3Ryb25pYy1yZXNvdXJjZS1udW0+PC9yZWNvcmQ+PC9DaXRlPjxDaXRlPjxBdXRob3I+WWFu
ZzwvQXV0aG9yPjxZZWFyPjIwMTM8L1llYXI+PFJlY051bT41MjwvUmVjTnVtPjxyZWNvcmQ+PHJl
Yy1udW1iZXI+NTI8L3JlYy1udW1iZXI+PGZvcmVpZ24ta2V5cz48a2V5IGFwcD0iRU4iIGRiLWlk
PSJ4cjJmdnQyOXpwcnJlc2VmZXdydnN3OXE1cHZzcnQyZXc1YXAiIHRpbWVzdGFtcD0iMTYxMTI0
NzU0NSI+NTI8L2tleT48L2ZvcmVpZ24ta2V5cz48cmVmLXR5cGUgbmFtZT0iSm91cm5hbCBBcnRp
Y2xlIj4xNzwvcmVmLXR5cGU+PGNvbnRyaWJ1dG9ycz48YXV0aG9ycz48YXV0aG9yPllhbmcsIEwu
PC9hdXRob3I+PGF1dGhvcj5LcmVzcywgQi4gVC48L2F1dGhvcj48YXV0aG9yPldlYmVyLCBILiBK
LjwvYXV0aG9yPjxhdXRob3I+VGhpeWFnYXJhamFuLCBNLjwvYXV0aG9yPjxhdXRob3I+V2FuZywg
Qi48L2F1dGhvcj48YXV0aG9yPkRlYW5lLCBSLjwvYXV0aG9yPjxhdXRob3I+QmVudmVuaXN0ZSwg
SC48L2F1dGhvcj48YXV0aG9yPklsaWZmLCBKLiBKLjwvYXV0aG9yPjxhdXRob3I+TmVkZXJnYWFy
ZCwgTS48L2F1dGhvcj48L2F1dGhvcnM+PC9jb250cmlidXRvcnM+PHRpdGxlcz48dGl0bGU+RXZh
bHVhdGluZyBnbHltcGhhdGljIHBhdGh3YXkgZnVuY3Rpb24gdXRpbGl6aW5nIGNsaW5pY2FsbHkg
cmVsZXZhbnQgaW50cmF0aGVjYWwgaW5mdXNpb24gb2YgQ1NGIHRyYWNlcjwvdGl0bGU+PHNlY29u
ZGFyeS10aXRsZT5KIFRyYW5zbCBNZWQ8L3NlY29uZGFyeS10aXRsZT48L3RpdGxlcz48cGVyaW9k
aWNhbD48ZnVsbC10aXRsZT5KIFRyYW5zbCBNZWQ8L2Z1bGwtdGl0bGU+PC9wZXJpb2RpY2FsPjxw
YWdlcz4xMDc8L3BhZ2VzPjx2b2x1bWU+MTE8L3ZvbHVtZT48ZWRpdGlvbj4yMDEzLzA1LzAzPC9l
ZGl0aW9uPjxrZXl3b3Jkcz48a2V5d29yZD5BbmltYWxzPC9rZXl3b3JkPjxrZXl3b3JkPkJyYWlu
LypibG9vZCBzdXBwbHk8L2tleXdvcmQ+PGtleXdvcmQ+Q2VyZWJyb3NwaW5hbCBGbHVpZC8qbWV0
YWJvbGlzbTwva2V5d29yZD48a2V5d29yZD5FeHRyYWNlbGx1bGFyIEZsdWlkL21ldGFib2xpc208
L2tleXdvcmQ+PGtleXdvcmQ+RmVtYWxlPC9rZXl3b3JkPjxrZXl3b3JkPipJbmplY3Rpb25zLCBT
cGluYWw8L2tleXdvcmQ+PGtleXdvcmQ+SW50cmFjcmFuaWFsIFByZXNzdXJlPC9rZXl3b3JkPjxr
ZXl3b3JkPkx1bWJhciBWZXJ0ZWJyYWUvbWV0YWJvbGlzbTwva2V5d29yZD48a2V5d29yZD5NYWxl
PC9rZXl3b3JkPjxrZXl3b3JkPk1pY2UsIEluYnJlZCBDNTdCTDwva2V5d29yZD48a2V5d29yZD4q
TW9sZWN1bGFyIFByb2Jlczwva2V5d29yZD48a2V5d29yZD5Nb2xlY3VsYXIgV2VpZ2h0PC9rZXl3
b3JkPjxrZXl3b3JkPlJhdHMsIFNwcmFndWUtRGF3bGV5PC9rZXl3b3JkPjwva2V5d29yZHM+PGRh
dGVzPjx5ZWFyPjIwMTM8L3llYXI+PHB1Yi1kYXRlcz48ZGF0ZT5NYXkgMTwvZGF0ZT48L3B1Yi1k
YXRlcz48L2RhdGVzPjxpc2JuPjE0NzktNTg3NiAoRWxlY3Ryb25pYykmI3hEOzE0NzktNTg3NiAo
TGlua2luZyk8L2lzYm4+PGFjY2Vzc2lvbi1udW0+MjM2MzUzNTg8L2FjY2Vzc2lvbi1udW0+PHVy
bHM+PHJlbGF0ZWQtdXJscz48dXJsPmh0dHBzOi8vd3d3Lm5jYmkubmxtLm5paC5nb3YvcHVibWVk
LzIzNjM1MzU4PC91cmw+PC9yZWxhdGVkLXVybHM+PC91cmxzPjxjdXN0b20yPlBNQzM2NjU2NzE8
L2N1c3RvbTI+PGVsZWN0cm9uaWMtcmVzb3VyY2UtbnVtPjEwLjExODYvMTQ3OS01ODc2LTExLTEw
NzwvZWxlY3Ryb25pYy1yZXNvdXJjZS1udW0+PC9yZWNvcmQ+PC9DaXRlPjwvRW5kTm90ZT4A
</w:fldData>
        </w:fldChar>
      </w:r>
      <w:r w:rsidR="00222FDA" w:rsidRPr="00241B83">
        <w:rPr>
          <w:rFonts w:asciiTheme="minorHAnsi" w:hAnsiTheme="minorHAnsi" w:cstheme="minorHAnsi"/>
        </w:rPr>
        <w:instrText xml:space="preserve"> ADDIN EN.CITE.DATA </w:instrText>
      </w:r>
      <w:r w:rsidR="00222FDA" w:rsidRPr="00241B83">
        <w:rPr>
          <w:rFonts w:asciiTheme="minorHAnsi" w:hAnsiTheme="minorHAnsi" w:cstheme="minorHAnsi"/>
        </w:rPr>
      </w:r>
      <w:r w:rsidR="00222FDA" w:rsidRPr="00241B83">
        <w:rPr>
          <w:rFonts w:asciiTheme="minorHAnsi" w:hAnsiTheme="minorHAnsi" w:cstheme="minorHAnsi"/>
        </w:rPr>
        <w:fldChar w:fldCharType="end"/>
      </w:r>
      <w:r w:rsidR="0030206C" w:rsidRPr="00241B83">
        <w:rPr>
          <w:rFonts w:asciiTheme="minorHAnsi" w:hAnsiTheme="minorHAnsi" w:cstheme="minorHAnsi"/>
        </w:rPr>
      </w:r>
      <w:r w:rsidR="0030206C" w:rsidRPr="00241B83">
        <w:rPr>
          <w:rFonts w:asciiTheme="minorHAnsi" w:hAnsiTheme="minorHAnsi" w:cstheme="minorHAnsi"/>
        </w:rPr>
        <w:fldChar w:fldCharType="separate"/>
      </w:r>
      <w:r w:rsidR="00222FDA" w:rsidRPr="00241B83">
        <w:rPr>
          <w:rFonts w:asciiTheme="minorHAnsi" w:hAnsiTheme="minorHAnsi" w:cstheme="minorHAnsi"/>
          <w:noProof/>
          <w:vertAlign w:val="superscript"/>
        </w:rPr>
        <w:t>16,17</w:t>
      </w:r>
      <w:r w:rsidR="0030206C" w:rsidRPr="00241B83">
        <w:rPr>
          <w:rFonts w:asciiTheme="minorHAnsi" w:hAnsiTheme="minorHAnsi" w:cstheme="minorHAnsi"/>
        </w:rPr>
        <w:fldChar w:fldCharType="end"/>
      </w:r>
      <w:r w:rsidR="00C17804" w:rsidRPr="00241B83">
        <w:rPr>
          <w:rFonts w:asciiTheme="minorHAnsi" w:hAnsiTheme="minorHAnsi" w:cstheme="minorHAnsi"/>
        </w:rPr>
        <w:t>.</w:t>
      </w:r>
      <w:r w:rsidR="0030206C" w:rsidRPr="00241B83">
        <w:rPr>
          <w:rFonts w:asciiTheme="minorHAnsi" w:hAnsiTheme="minorHAnsi" w:cstheme="minorHAnsi"/>
        </w:rPr>
        <w:t xml:space="preserve"> </w:t>
      </w:r>
      <w:r w:rsidR="00855DDF" w:rsidRPr="00241B83">
        <w:rPr>
          <w:rFonts w:asciiTheme="minorHAnsi" w:hAnsiTheme="minorHAnsi" w:cstheme="minorHAnsi"/>
        </w:rPr>
        <w:t xml:space="preserve">To quantify </w:t>
      </w:r>
      <w:r w:rsidR="008A4956">
        <w:rPr>
          <w:rFonts w:asciiTheme="minorHAnsi" w:hAnsiTheme="minorHAnsi" w:cstheme="minorHAnsi"/>
        </w:rPr>
        <w:t xml:space="preserve">the </w:t>
      </w:r>
      <w:r w:rsidR="00855DDF" w:rsidRPr="00241B83">
        <w:rPr>
          <w:rFonts w:asciiTheme="minorHAnsi" w:hAnsiTheme="minorHAnsi" w:cstheme="minorHAnsi"/>
        </w:rPr>
        <w:t xml:space="preserve">tracer movement into different </w:t>
      </w:r>
      <w:r w:rsidR="00DA493A" w:rsidRPr="00241B83">
        <w:rPr>
          <w:rFonts w:asciiTheme="minorHAnsi" w:hAnsiTheme="minorHAnsi" w:cstheme="minorHAnsi"/>
        </w:rPr>
        <w:t xml:space="preserve">areas of the </w:t>
      </w:r>
      <w:r w:rsidR="00855DDF" w:rsidRPr="00241B83">
        <w:rPr>
          <w:rFonts w:asciiTheme="minorHAnsi" w:hAnsiTheme="minorHAnsi" w:cstheme="minorHAnsi"/>
        </w:rPr>
        <w:t xml:space="preserve">brain, we </w:t>
      </w:r>
      <w:r w:rsidR="002F255B">
        <w:rPr>
          <w:rFonts w:asciiTheme="minorHAnsi" w:hAnsiTheme="minorHAnsi" w:cstheme="minorHAnsi"/>
        </w:rPr>
        <w:t>evaluated</w:t>
      </w:r>
      <w:r w:rsidR="002F255B" w:rsidRPr="00241B83">
        <w:rPr>
          <w:rFonts w:asciiTheme="minorHAnsi" w:hAnsiTheme="minorHAnsi" w:cstheme="minorHAnsi"/>
        </w:rPr>
        <w:t xml:space="preserve"> </w:t>
      </w:r>
      <w:r w:rsidR="00855DDF" w:rsidRPr="00241B83">
        <w:rPr>
          <w:rFonts w:asciiTheme="minorHAnsi" w:hAnsiTheme="minorHAnsi" w:cstheme="minorHAnsi"/>
        </w:rPr>
        <w:t>four regions of interest</w:t>
      </w:r>
      <w:r w:rsidR="00DA493A" w:rsidRPr="00241B83">
        <w:rPr>
          <w:rFonts w:asciiTheme="minorHAnsi" w:hAnsiTheme="minorHAnsi" w:cstheme="minorHAnsi"/>
        </w:rPr>
        <w:t>,</w:t>
      </w:r>
      <w:r w:rsidR="00855DDF" w:rsidRPr="00241B83">
        <w:rPr>
          <w:rFonts w:asciiTheme="minorHAnsi" w:hAnsiTheme="minorHAnsi" w:cstheme="minorHAnsi"/>
        </w:rPr>
        <w:t xml:space="preserve"> including the </w:t>
      </w:r>
      <w:r w:rsidR="00AB7548" w:rsidRPr="00241B83">
        <w:rPr>
          <w:rFonts w:asciiTheme="minorHAnsi" w:hAnsiTheme="minorHAnsi" w:cstheme="minorHAnsi"/>
        </w:rPr>
        <w:t>olfactory bulb, ventricle, cerebellum</w:t>
      </w:r>
      <w:r w:rsidR="00DA493A" w:rsidRPr="00241B83">
        <w:rPr>
          <w:rFonts w:asciiTheme="minorHAnsi" w:hAnsiTheme="minorHAnsi" w:cstheme="minorHAnsi"/>
        </w:rPr>
        <w:t>,</w:t>
      </w:r>
      <w:r w:rsidR="00AB7548" w:rsidRPr="00241B83">
        <w:rPr>
          <w:rFonts w:asciiTheme="minorHAnsi" w:hAnsiTheme="minorHAnsi" w:cstheme="minorHAnsi"/>
        </w:rPr>
        <w:t xml:space="preserve"> and spinal cord. </w:t>
      </w:r>
      <w:r w:rsidR="00033A47" w:rsidRPr="00626125">
        <w:rPr>
          <w:rFonts w:asciiTheme="minorHAnsi" w:hAnsiTheme="minorHAnsi" w:cstheme="minorHAnsi"/>
          <w:b/>
          <w:bCs/>
        </w:rPr>
        <w:t>Figure 2</w:t>
      </w:r>
      <w:r w:rsidR="00EF2D09" w:rsidRPr="00626125">
        <w:rPr>
          <w:rFonts w:asciiTheme="minorHAnsi" w:hAnsiTheme="minorHAnsi" w:cstheme="minorHAnsi"/>
          <w:b/>
          <w:bCs/>
        </w:rPr>
        <w:t>I</w:t>
      </w:r>
      <w:r w:rsidR="00033A47" w:rsidRPr="00626125">
        <w:rPr>
          <w:rFonts w:asciiTheme="minorHAnsi" w:hAnsiTheme="minorHAnsi" w:cstheme="minorHAnsi"/>
          <w:b/>
          <w:bCs/>
        </w:rPr>
        <w:t>-</w:t>
      </w:r>
      <w:r w:rsidR="009C3003" w:rsidRPr="00626125">
        <w:rPr>
          <w:rFonts w:asciiTheme="minorHAnsi" w:hAnsiTheme="minorHAnsi" w:cstheme="minorHAnsi"/>
          <w:b/>
          <w:bCs/>
        </w:rPr>
        <w:t>N</w:t>
      </w:r>
      <w:r w:rsidR="00033A47" w:rsidRPr="00241B83">
        <w:rPr>
          <w:rFonts w:asciiTheme="minorHAnsi" w:hAnsiTheme="minorHAnsi" w:cstheme="minorHAnsi"/>
        </w:rPr>
        <w:t xml:space="preserve"> shows representative images </w:t>
      </w:r>
      <w:r w:rsidR="008265B5" w:rsidRPr="00241B83">
        <w:rPr>
          <w:rFonts w:asciiTheme="minorHAnsi" w:hAnsiTheme="minorHAnsi" w:cstheme="minorHAnsi"/>
        </w:rPr>
        <w:t>of</w:t>
      </w:r>
      <w:r w:rsidR="009C3003" w:rsidRPr="00241B83">
        <w:rPr>
          <w:rFonts w:asciiTheme="minorHAnsi" w:hAnsiTheme="minorHAnsi" w:cstheme="minorHAnsi"/>
        </w:rPr>
        <w:t xml:space="preserve"> brain or spinal cord </w:t>
      </w:r>
      <w:r w:rsidR="00AB7548" w:rsidRPr="00241B83">
        <w:rPr>
          <w:rFonts w:asciiTheme="minorHAnsi" w:hAnsiTheme="minorHAnsi" w:cstheme="minorHAnsi"/>
        </w:rPr>
        <w:t xml:space="preserve">at </w:t>
      </w:r>
      <w:r w:rsidR="00033A47" w:rsidRPr="00241B83">
        <w:rPr>
          <w:rFonts w:asciiTheme="minorHAnsi" w:hAnsiTheme="minorHAnsi" w:cstheme="minorHAnsi"/>
        </w:rPr>
        <w:t>30 min after infusio</w:t>
      </w:r>
      <w:r w:rsidR="00AB7548" w:rsidRPr="00241B83">
        <w:rPr>
          <w:rFonts w:asciiTheme="minorHAnsi" w:hAnsiTheme="minorHAnsi" w:cstheme="minorHAnsi"/>
        </w:rPr>
        <w:t>n</w:t>
      </w:r>
      <w:r w:rsidR="00855DDF" w:rsidRPr="00241B83">
        <w:rPr>
          <w:rFonts w:asciiTheme="minorHAnsi" w:hAnsiTheme="minorHAnsi" w:cstheme="minorHAnsi"/>
        </w:rPr>
        <w:t xml:space="preserve">. </w:t>
      </w:r>
      <w:r w:rsidR="00906389" w:rsidRPr="00241B83">
        <w:rPr>
          <w:rFonts w:asciiTheme="minorHAnsi" w:hAnsiTheme="minorHAnsi" w:cstheme="minorHAnsi"/>
        </w:rPr>
        <w:t xml:space="preserve">CSF tracer was observed in </w:t>
      </w:r>
      <w:r w:rsidR="00695847" w:rsidRPr="00241B83">
        <w:rPr>
          <w:rFonts w:asciiTheme="minorHAnsi" w:hAnsiTheme="minorHAnsi" w:cstheme="minorHAnsi"/>
        </w:rPr>
        <w:t xml:space="preserve">each </w:t>
      </w:r>
      <w:r w:rsidR="00906389" w:rsidRPr="00241B83">
        <w:rPr>
          <w:rFonts w:asciiTheme="minorHAnsi" w:hAnsiTheme="minorHAnsi" w:cstheme="minorHAnsi"/>
        </w:rPr>
        <w:t xml:space="preserve">of these regions, suggesting </w:t>
      </w:r>
      <w:r w:rsidR="008A4956">
        <w:rPr>
          <w:rFonts w:asciiTheme="minorHAnsi" w:hAnsiTheme="minorHAnsi" w:cstheme="minorHAnsi"/>
        </w:rPr>
        <w:t xml:space="preserve">the </w:t>
      </w:r>
      <w:r w:rsidR="00906389" w:rsidRPr="00241B83">
        <w:rPr>
          <w:rFonts w:asciiTheme="minorHAnsi" w:hAnsiTheme="minorHAnsi" w:cstheme="minorHAnsi"/>
        </w:rPr>
        <w:t xml:space="preserve">CSF tracer movement </w:t>
      </w:r>
      <w:r w:rsidR="00695847" w:rsidRPr="00241B83">
        <w:rPr>
          <w:rFonts w:asciiTheme="minorHAnsi" w:hAnsiTheme="minorHAnsi" w:cstheme="minorHAnsi"/>
        </w:rPr>
        <w:t>via</w:t>
      </w:r>
      <w:r w:rsidR="00906389" w:rsidRPr="00241B83">
        <w:rPr>
          <w:rFonts w:asciiTheme="minorHAnsi" w:hAnsiTheme="minorHAnsi" w:cstheme="minorHAnsi"/>
        </w:rPr>
        <w:t xml:space="preserve"> CSF circulation. </w:t>
      </w:r>
      <w:r w:rsidR="00177A90" w:rsidRPr="00241B83">
        <w:rPr>
          <w:rFonts w:asciiTheme="minorHAnsi" w:hAnsiTheme="minorHAnsi" w:cstheme="minorHAnsi"/>
        </w:rPr>
        <w:t xml:space="preserve">CSF tracer circulation was observed in all 10 mice </w:t>
      </w:r>
      <w:r w:rsidR="00117119" w:rsidRPr="00241B83">
        <w:rPr>
          <w:rFonts w:asciiTheme="minorHAnsi" w:hAnsiTheme="minorHAnsi" w:cstheme="minorHAnsi"/>
        </w:rPr>
        <w:t xml:space="preserve">that </w:t>
      </w:r>
      <w:r w:rsidR="00177A90" w:rsidRPr="00241B83">
        <w:rPr>
          <w:rFonts w:asciiTheme="minorHAnsi" w:hAnsiTheme="minorHAnsi" w:cstheme="minorHAnsi"/>
        </w:rPr>
        <w:t xml:space="preserve">received </w:t>
      </w:r>
      <w:r w:rsidR="008265B5" w:rsidRPr="00241B83">
        <w:rPr>
          <w:rFonts w:asciiTheme="minorHAnsi" w:hAnsiTheme="minorHAnsi" w:cstheme="minorHAnsi"/>
        </w:rPr>
        <w:t xml:space="preserve">a </w:t>
      </w:r>
      <w:r w:rsidR="00886BA3" w:rsidRPr="00241B83">
        <w:rPr>
          <w:rFonts w:asciiTheme="minorHAnsi" w:hAnsiTheme="minorHAnsi" w:cstheme="minorHAnsi"/>
        </w:rPr>
        <w:t>single</w:t>
      </w:r>
      <w:r w:rsidR="002E0459" w:rsidRPr="00241B83">
        <w:rPr>
          <w:rFonts w:asciiTheme="minorHAnsi" w:hAnsiTheme="minorHAnsi" w:cstheme="minorHAnsi"/>
        </w:rPr>
        <w:t xml:space="preserve"> </w:t>
      </w:r>
      <w:r w:rsidR="008265B5" w:rsidRPr="00241B83">
        <w:rPr>
          <w:rFonts w:asciiTheme="minorHAnsi" w:hAnsiTheme="minorHAnsi" w:cstheme="minorHAnsi"/>
        </w:rPr>
        <w:t xml:space="preserve">cisterna magna </w:t>
      </w:r>
      <w:r w:rsidR="00840FAA" w:rsidRPr="00241B83">
        <w:rPr>
          <w:rFonts w:asciiTheme="minorHAnsi" w:hAnsiTheme="minorHAnsi" w:cstheme="minorHAnsi"/>
        </w:rPr>
        <w:t>injection</w:t>
      </w:r>
      <w:r w:rsidR="008265B5" w:rsidRPr="00241B83">
        <w:rPr>
          <w:rFonts w:asciiTheme="minorHAnsi" w:hAnsiTheme="minorHAnsi" w:cstheme="minorHAnsi"/>
        </w:rPr>
        <w:t>.</w:t>
      </w:r>
      <w:r w:rsidR="006019A2" w:rsidRPr="00241B83">
        <w:rPr>
          <w:rFonts w:asciiTheme="minorHAnsi" w:hAnsiTheme="minorHAnsi" w:cstheme="minorHAnsi"/>
        </w:rPr>
        <w:t xml:space="preserve"> </w:t>
      </w:r>
      <w:r w:rsidR="008265B5" w:rsidRPr="00241B83">
        <w:rPr>
          <w:rFonts w:asciiTheme="minorHAnsi" w:hAnsiTheme="minorHAnsi" w:cstheme="minorHAnsi"/>
        </w:rPr>
        <w:t>N</w:t>
      </w:r>
      <w:r w:rsidR="00906389" w:rsidRPr="00241B83">
        <w:rPr>
          <w:rFonts w:asciiTheme="minorHAnsi" w:hAnsiTheme="minorHAnsi" w:cstheme="minorHAnsi"/>
        </w:rPr>
        <w:t xml:space="preserve">o </w:t>
      </w:r>
      <w:r w:rsidR="00177A90" w:rsidRPr="00241B83">
        <w:rPr>
          <w:rFonts w:asciiTheme="minorHAnsi" w:hAnsiTheme="minorHAnsi" w:cstheme="minorHAnsi"/>
        </w:rPr>
        <w:t xml:space="preserve">tissue damage surrounding the </w:t>
      </w:r>
      <w:r w:rsidR="00EC612A" w:rsidRPr="00241B83">
        <w:rPr>
          <w:rFonts w:asciiTheme="minorHAnsi" w:hAnsiTheme="minorHAnsi" w:cstheme="minorHAnsi"/>
        </w:rPr>
        <w:t xml:space="preserve">puncture site </w:t>
      </w:r>
      <w:r w:rsidR="00906389" w:rsidRPr="00241B83">
        <w:rPr>
          <w:rFonts w:asciiTheme="minorHAnsi" w:hAnsiTheme="minorHAnsi" w:cstheme="minorHAnsi"/>
        </w:rPr>
        <w:t>was detected</w:t>
      </w:r>
      <w:r w:rsidR="00177A90" w:rsidRPr="00241B83">
        <w:rPr>
          <w:rFonts w:asciiTheme="minorHAnsi" w:hAnsiTheme="minorHAnsi" w:cstheme="minorHAnsi"/>
        </w:rPr>
        <w:t xml:space="preserve"> in these animals, suggesting</w:t>
      </w:r>
      <w:r w:rsidR="002E0459" w:rsidRPr="00241B83">
        <w:rPr>
          <w:rFonts w:asciiTheme="minorHAnsi" w:hAnsiTheme="minorHAnsi" w:cstheme="minorHAnsi"/>
        </w:rPr>
        <w:t xml:space="preserve"> that</w:t>
      </w:r>
      <w:r w:rsidR="00177A90" w:rsidRPr="00241B83">
        <w:rPr>
          <w:rFonts w:asciiTheme="minorHAnsi" w:hAnsiTheme="minorHAnsi" w:cstheme="minorHAnsi"/>
        </w:rPr>
        <w:t xml:space="preserve"> this technique is safe and reliable.</w:t>
      </w:r>
      <w:r w:rsidR="00906389" w:rsidRPr="00241B83">
        <w:rPr>
          <w:rFonts w:asciiTheme="minorHAnsi" w:hAnsiTheme="minorHAnsi" w:cstheme="minorHAnsi"/>
        </w:rPr>
        <w:t xml:space="preserve"> </w:t>
      </w:r>
      <w:r w:rsidR="00620371" w:rsidRPr="00241B83">
        <w:rPr>
          <w:rFonts w:asciiTheme="minorHAnsi" w:hAnsiTheme="minorHAnsi" w:cstheme="minorHAnsi"/>
        </w:rPr>
        <w:t>W</w:t>
      </w:r>
      <w:r w:rsidR="00855DDF" w:rsidRPr="00241B83">
        <w:rPr>
          <w:rFonts w:asciiTheme="minorHAnsi" w:hAnsiTheme="minorHAnsi" w:cstheme="minorHAnsi"/>
        </w:rPr>
        <w:t xml:space="preserve">e </w:t>
      </w:r>
      <w:r w:rsidR="00620371" w:rsidRPr="00241B83">
        <w:rPr>
          <w:rFonts w:asciiTheme="minorHAnsi" w:hAnsiTheme="minorHAnsi" w:cstheme="minorHAnsi"/>
        </w:rPr>
        <w:t xml:space="preserve">further </w:t>
      </w:r>
      <w:r w:rsidR="00855DDF" w:rsidRPr="00241B83">
        <w:rPr>
          <w:rFonts w:asciiTheme="minorHAnsi" w:hAnsiTheme="minorHAnsi" w:cstheme="minorHAnsi"/>
        </w:rPr>
        <w:t xml:space="preserve">evaluated the effect of chronic intracisternal injections on animal weight. </w:t>
      </w:r>
      <w:r w:rsidR="00A43481" w:rsidRPr="00241B83">
        <w:rPr>
          <w:rFonts w:asciiTheme="minorHAnsi" w:hAnsiTheme="minorHAnsi" w:cstheme="minorHAnsi"/>
        </w:rPr>
        <w:t>W</w:t>
      </w:r>
      <w:r w:rsidR="00855DDF" w:rsidRPr="00241B83">
        <w:rPr>
          <w:rFonts w:asciiTheme="minorHAnsi" w:hAnsiTheme="minorHAnsi" w:cstheme="minorHAnsi"/>
        </w:rPr>
        <w:t xml:space="preserve">e performed intracisternal </w:t>
      </w:r>
      <w:r w:rsidR="00AD0C40" w:rsidRPr="00241B83">
        <w:rPr>
          <w:rFonts w:asciiTheme="minorHAnsi" w:hAnsiTheme="minorHAnsi" w:cstheme="minorHAnsi"/>
        </w:rPr>
        <w:t>a</w:t>
      </w:r>
      <w:r w:rsidR="00855DDF" w:rsidRPr="00241B83">
        <w:rPr>
          <w:rFonts w:asciiTheme="minorHAnsi" w:hAnsiTheme="minorHAnsi" w:cstheme="minorHAnsi"/>
        </w:rPr>
        <w:t xml:space="preserve">CSF infusion </w:t>
      </w:r>
      <w:r w:rsidR="008265B5" w:rsidRPr="00241B83">
        <w:rPr>
          <w:rFonts w:asciiTheme="minorHAnsi" w:hAnsiTheme="minorHAnsi" w:cstheme="minorHAnsi"/>
        </w:rPr>
        <w:t>in 6 animals</w:t>
      </w:r>
      <w:r w:rsidR="00886BA3" w:rsidRPr="00241B83">
        <w:rPr>
          <w:rFonts w:asciiTheme="minorHAnsi" w:hAnsiTheme="minorHAnsi" w:cstheme="minorHAnsi"/>
        </w:rPr>
        <w:t xml:space="preserve"> </w:t>
      </w:r>
      <w:r w:rsidR="002E0459" w:rsidRPr="00241B83">
        <w:rPr>
          <w:rFonts w:asciiTheme="minorHAnsi" w:hAnsiTheme="minorHAnsi" w:cstheme="minorHAnsi"/>
        </w:rPr>
        <w:t xml:space="preserve">on </w:t>
      </w:r>
      <w:r w:rsidR="008265B5" w:rsidRPr="00241B83">
        <w:rPr>
          <w:rFonts w:asciiTheme="minorHAnsi" w:hAnsiTheme="minorHAnsi" w:cstheme="minorHAnsi"/>
        </w:rPr>
        <w:t xml:space="preserve">3 </w:t>
      </w:r>
      <w:r w:rsidR="00855DDF" w:rsidRPr="00241B83">
        <w:rPr>
          <w:rFonts w:asciiTheme="minorHAnsi" w:hAnsiTheme="minorHAnsi" w:cstheme="minorHAnsi"/>
        </w:rPr>
        <w:t>consecutive days</w:t>
      </w:r>
      <w:r w:rsidR="00A43481" w:rsidRPr="00241B83">
        <w:rPr>
          <w:rFonts w:asciiTheme="minorHAnsi" w:hAnsiTheme="minorHAnsi" w:cstheme="minorHAnsi"/>
        </w:rPr>
        <w:t xml:space="preserve"> </w:t>
      </w:r>
      <w:r w:rsidR="00A43481" w:rsidRPr="00241B83">
        <w:rPr>
          <w:rFonts w:asciiTheme="minorHAnsi" w:hAnsiTheme="minorHAnsi" w:cstheme="minorHAnsi"/>
          <w:color w:val="000000"/>
        </w:rPr>
        <w:t xml:space="preserve">followed by </w:t>
      </w:r>
      <w:r w:rsidR="002E0459" w:rsidRPr="00241B83">
        <w:rPr>
          <w:rFonts w:asciiTheme="minorHAnsi" w:hAnsiTheme="minorHAnsi" w:cstheme="minorHAnsi"/>
          <w:color w:val="000000"/>
        </w:rPr>
        <w:t xml:space="preserve">a rest period of </w:t>
      </w:r>
      <w:r w:rsidR="008265B5" w:rsidRPr="00241B83">
        <w:rPr>
          <w:rFonts w:asciiTheme="minorHAnsi" w:hAnsiTheme="minorHAnsi" w:cstheme="minorHAnsi"/>
          <w:color w:val="000000"/>
        </w:rPr>
        <w:t xml:space="preserve">4 </w:t>
      </w:r>
      <w:r w:rsidR="00A43481" w:rsidRPr="00241B83">
        <w:rPr>
          <w:rFonts w:asciiTheme="minorHAnsi" w:hAnsiTheme="minorHAnsi" w:cstheme="minorHAnsi"/>
          <w:color w:val="000000"/>
        </w:rPr>
        <w:t>days, then repeat</w:t>
      </w:r>
      <w:r w:rsidR="002E0459" w:rsidRPr="00241B83">
        <w:rPr>
          <w:rFonts w:asciiTheme="minorHAnsi" w:hAnsiTheme="minorHAnsi" w:cstheme="minorHAnsi"/>
          <w:color w:val="000000"/>
        </w:rPr>
        <w:t>ed</w:t>
      </w:r>
      <w:r w:rsidR="00A43481" w:rsidRPr="00241B83">
        <w:rPr>
          <w:rFonts w:asciiTheme="minorHAnsi" w:hAnsiTheme="minorHAnsi" w:cstheme="minorHAnsi"/>
          <w:color w:val="000000"/>
        </w:rPr>
        <w:t xml:space="preserve"> this process for </w:t>
      </w:r>
      <w:r w:rsidR="002E0459" w:rsidRPr="00241B83">
        <w:rPr>
          <w:rFonts w:asciiTheme="minorHAnsi" w:hAnsiTheme="minorHAnsi" w:cstheme="minorHAnsi"/>
          <w:color w:val="000000"/>
        </w:rPr>
        <w:t xml:space="preserve">an </w:t>
      </w:r>
      <w:r w:rsidR="00A43481" w:rsidRPr="00241B83">
        <w:rPr>
          <w:rFonts w:asciiTheme="minorHAnsi" w:hAnsiTheme="minorHAnsi" w:cstheme="minorHAnsi"/>
          <w:color w:val="000000"/>
        </w:rPr>
        <w:t xml:space="preserve">additional week. </w:t>
      </w:r>
      <w:r w:rsidR="00A43481" w:rsidRPr="00241B83">
        <w:rPr>
          <w:rFonts w:asciiTheme="minorHAnsi" w:hAnsiTheme="minorHAnsi" w:cstheme="minorHAnsi"/>
        </w:rPr>
        <w:t>A</w:t>
      </w:r>
      <w:r w:rsidR="00855DDF" w:rsidRPr="00241B83">
        <w:rPr>
          <w:rFonts w:asciiTheme="minorHAnsi" w:hAnsiTheme="minorHAnsi" w:cstheme="minorHAnsi"/>
        </w:rPr>
        <w:t xml:space="preserve">nimal weight </w:t>
      </w:r>
      <w:r w:rsidR="00A43481" w:rsidRPr="00241B83">
        <w:rPr>
          <w:rFonts w:asciiTheme="minorHAnsi" w:hAnsiTheme="minorHAnsi" w:cstheme="minorHAnsi"/>
        </w:rPr>
        <w:t xml:space="preserve">was recorded </w:t>
      </w:r>
      <w:r w:rsidR="00855DDF" w:rsidRPr="00241B83">
        <w:rPr>
          <w:rFonts w:asciiTheme="minorHAnsi" w:hAnsiTheme="minorHAnsi" w:cstheme="minorHAnsi"/>
        </w:rPr>
        <w:t>daily</w:t>
      </w:r>
      <w:r w:rsidR="00A43481" w:rsidRPr="00241B83">
        <w:rPr>
          <w:rFonts w:asciiTheme="minorHAnsi" w:hAnsiTheme="minorHAnsi" w:cstheme="minorHAnsi"/>
        </w:rPr>
        <w:t xml:space="preserve"> for 2 weeks</w:t>
      </w:r>
      <w:r w:rsidR="00855DDF" w:rsidRPr="00241B83">
        <w:rPr>
          <w:rFonts w:asciiTheme="minorHAnsi" w:hAnsiTheme="minorHAnsi" w:cstheme="minorHAnsi"/>
        </w:rPr>
        <w:t xml:space="preserve">. </w:t>
      </w:r>
      <w:r w:rsidR="008265B5" w:rsidRPr="00241B83">
        <w:rPr>
          <w:rFonts w:asciiTheme="minorHAnsi" w:hAnsiTheme="minorHAnsi" w:cstheme="minorHAnsi"/>
        </w:rPr>
        <w:t>Cisterna magna</w:t>
      </w:r>
      <w:r w:rsidR="00840FAA" w:rsidRPr="00241B83">
        <w:rPr>
          <w:rFonts w:asciiTheme="minorHAnsi" w:hAnsiTheme="minorHAnsi" w:cstheme="minorHAnsi"/>
        </w:rPr>
        <w:t xml:space="preserve"> injection</w:t>
      </w:r>
      <w:r w:rsidR="00874B58" w:rsidRPr="00241B83">
        <w:rPr>
          <w:rFonts w:asciiTheme="minorHAnsi" w:hAnsiTheme="minorHAnsi" w:cstheme="minorHAnsi"/>
        </w:rPr>
        <w:t xml:space="preserve"> did not affect animal weight</w:t>
      </w:r>
      <w:r w:rsidR="00FC0963" w:rsidRPr="00241B83">
        <w:rPr>
          <w:rFonts w:asciiTheme="minorHAnsi" w:hAnsiTheme="minorHAnsi" w:cstheme="minorHAnsi"/>
        </w:rPr>
        <w:t xml:space="preserve"> </w:t>
      </w:r>
      <w:r w:rsidR="00033A47" w:rsidRPr="00241B83">
        <w:rPr>
          <w:rFonts w:asciiTheme="minorHAnsi" w:hAnsiTheme="minorHAnsi" w:cstheme="minorHAnsi"/>
        </w:rPr>
        <w:t xml:space="preserve">during the </w:t>
      </w:r>
      <w:r w:rsidR="00EE65C2" w:rsidRPr="00241B83">
        <w:rPr>
          <w:rFonts w:asciiTheme="minorHAnsi" w:hAnsiTheme="minorHAnsi" w:cstheme="minorHAnsi"/>
        </w:rPr>
        <w:t xml:space="preserve">two weeks of </w:t>
      </w:r>
      <w:r w:rsidR="00033A47" w:rsidRPr="00241B83">
        <w:rPr>
          <w:rFonts w:asciiTheme="minorHAnsi" w:hAnsiTheme="minorHAnsi" w:cstheme="minorHAnsi"/>
        </w:rPr>
        <w:t xml:space="preserve">observation </w:t>
      </w:r>
      <w:r w:rsidR="00906389" w:rsidRPr="00241B83">
        <w:rPr>
          <w:rFonts w:asciiTheme="minorHAnsi" w:hAnsiTheme="minorHAnsi" w:cstheme="minorHAnsi"/>
        </w:rPr>
        <w:t>(</w:t>
      </w:r>
      <w:r w:rsidR="00906389" w:rsidRPr="00626125">
        <w:rPr>
          <w:rFonts w:asciiTheme="minorHAnsi" w:hAnsiTheme="minorHAnsi" w:cstheme="minorHAnsi"/>
          <w:b/>
          <w:bCs/>
        </w:rPr>
        <w:t>Figure 3</w:t>
      </w:r>
      <w:r w:rsidR="00906389" w:rsidRPr="00241B83">
        <w:rPr>
          <w:rFonts w:asciiTheme="minorHAnsi" w:hAnsiTheme="minorHAnsi" w:cstheme="minorHAnsi"/>
        </w:rPr>
        <w:t>)</w:t>
      </w:r>
      <w:r w:rsidR="00FC0963" w:rsidRPr="00241B83">
        <w:rPr>
          <w:rFonts w:asciiTheme="minorHAnsi" w:hAnsiTheme="minorHAnsi" w:cstheme="minorHAnsi"/>
        </w:rPr>
        <w:t xml:space="preserve">, suggesting that </w:t>
      </w:r>
      <w:r w:rsidR="008265B5" w:rsidRPr="00241B83">
        <w:rPr>
          <w:rFonts w:asciiTheme="minorHAnsi" w:hAnsiTheme="minorHAnsi" w:cstheme="minorHAnsi"/>
        </w:rPr>
        <w:t>this technique can be safely used for repeat administration of agents directly to the intrathecal space.</w:t>
      </w:r>
    </w:p>
    <w:p w14:paraId="1E6BABA3" w14:textId="77777777" w:rsidR="008265B5" w:rsidRPr="00241B83" w:rsidRDefault="008265B5" w:rsidP="00B9553C">
      <w:pPr>
        <w:jc w:val="both"/>
        <w:rPr>
          <w:rFonts w:asciiTheme="minorHAnsi" w:hAnsiTheme="minorHAnsi" w:cstheme="minorHAnsi"/>
          <w:b/>
          <w:bCs/>
        </w:rPr>
      </w:pPr>
    </w:p>
    <w:p w14:paraId="5F2BA7D3" w14:textId="10812B7C" w:rsidR="003F6DAC" w:rsidRPr="00241B83" w:rsidRDefault="00626125" w:rsidP="00B9553C">
      <w:pPr>
        <w:pStyle w:val="EndNoteBibliography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FIGURE LEGENDS</w:t>
      </w:r>
      <w:r>
        <w:rPr>
          <w:rFonts w:asciiTheme="minorHAnsi" w:hAnsiTheme="minorHAnsi" w:cstheme="minorHAnsi"/>
          <w:b/>
          <w:bCs/>
        </w:rPr>
        <w:t>:</w:t>
      </w:r>
    </w:p>
    <w:p w14:paraId="28D226CA" w14:textId="77777777" w:rsidR="003F6DAC" w:rsidRPr="00241B83" w:rsidRDefault="003F6DAC" w:rsidP="00B9553C">
      <w:pPr>
        <w:pStyle w:val="EndNoteBibliography"/>
        <w:rPr>
          <w:rFonts w:asciiTheme="minorHAnsi" w:hAnsiTheme="minorHAnsi" w:cstheme="minorHAnsi"/>
          <w:b/>
          <w:bCs/>
        </w:rPr>
      </w:pPr>
    </w:p>
    <w:p w14:paraId="2126E4C2" w14:textId="2BD511C4" w:rsidR="003F6DAC" w:rsidRPr="00241B83" w:rsidRDefault="003F6DAC" w:rsidP="00B9553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  <w:b/>
          <w:bCs/>
        </w:rPr>
        <w:t>Figure 1</w:t>
      </w:r>
      <w:r w:rsidR="008A4956">
        <w:rPr>
          <w:rFonts w:asciiTheme="minorHAnsi" w:hAnsiTheme="minorHAnsi" w:cstheme="minorHAnsi"/>
          <w:b/>
          <w:bCs/>
        </w:rPr>
        <w:t>:</w:t>
      </w:r>
      <w:r w:rsidRPr="00241B83">
        <w:rPr>
          <w:rFonts w:asciiTheme="minorHAnsi" w:hAnsiTheme="minorHAnsi" w:cstheme="minorHAnsi"/>
          <w:b/>
          <w:bCs/>
        </w:rPr>
        <w:t xml:space="preserve"> Generation of metastatic </w:t>
      </w:r>
      <w:r w:rsidR="001F038D" w:rsidRPr="00241B83">
        <w:rPr>
          <w:rFonts w:asciiTheme="minorHAnsi" w:hAnsiTheme="minorHAnsi" w:cstheme="minorHAnsi"/>
          <w:b/>
          <w:bCs/>
        </w:rPr>
        <w:t>medulloblastoma</w:t>
      </w:r>
      <w:r w:rsidRPr="00241B83">
        <w:rPr>
          <w:rFonts w:asciiTheme="minorHAnsi" w:hAnsiTheme="minorHAnsi" w:cstheme="minorHAnsi"/>
          <w:b/>
          <w:bCs/>
        </w:rPr>
        <w:t xml:space="preserve"> mouse model.</w:t>
      </w:r>
      <w:r w:rsidRPr="00241B83">
        <w:rPr>
          <w:rFonts w:asciiTheme="minorHAnsi" w:hAnsiTheme="minorHAnsi" w:cstheme="minorHAnsi"/>
        </w:rPr>
        <w:t xml:space="preserve"> Representative images of the whole mouse (</w:t>
      </w:r>
      <w:proofErr w:type="gramStart"/>
      <w:r w:rsidRPr="00626125">
        <w:rPr>
          <w:rFonts w:asciiTheme="minorHAnsi" w:hAnsiTheme="minorHAnsi" w:cstheme="minorHAnsi"/>
          <w:b/>
          <w:bCs/>
        </w:rPr>
        <w:t>A,F</w:t>
      </w:r>
      <w:proofErr w:type="gramEnd"/>
      <w:r w:rsidRPr="00241B83">
        <w:rPr>
          <w:rFonts w:asciiTheme="minorHAnsi" w:hAnsiTheme="minorHAnsi" w:cstheme="minorHAnsi"/>
        </w:rPr>
        <w:t>), brain (</w:t>
      </w:r>
      <w:r w:rsidRPr="00626125">
        <w:rPr>
          <w:rFonts w:asciiTheme="minorHAnsi" w:hAnsiTheme="minorHAnsi" w:cstheme="minorHAnsi"/>
          <w:b/>
          <w:bCs/>
        </w:rPr>
        <w:t>B,C,G</w:t>
      </w:r>
      <w:r w:rsidR="00626125">
        <w:rPr>
          <w:rFonts w:asciiTheme="minorHAnsi" w:hAnsiTheme="minorHAnsi" w:cstheme="minorHAnsi"/>
          <w:b/>
          <w:bCs/>
        </w:rPr>
        <w:t>,</w:t>
      </w:r>
      <w:r w:rsidRPr="00626125">
        <w:rPr>
          <w:rFonts w:asciiTheme="minorHAnsi" w:hAnsiTheme="minorHAnsi" w:cstheme="minorHAnsi"/>
          <w:b/>
          <w:bCs/>
        </w:rPr>
        <w:t>H</w:t>
      </w:r>
      <w:r w:rsidRPr="00241B83">
        <w:rPr>
          <w:rFonts w:asciiTheme="minorHAnsi" w:hAnsiTheme="minorHAnsi" w:cstheme="minorHAnsi"/>
        </w:rPr>
        <w:t>) or spinal cord (</w:t>
      </w:r>
      <w:r w:rsidRPr="00626125">
        <w:rPr>
          <w:rFonts w:asciiTheme="minorHAnsi" w:hAnsiTheme="minorHAnsi" w:cstheme="minorHAnsi"/>
          <w:b/>
          <w:bCs/>
        </w:rPr>
        <w:t>D,E,I</w:t>
      </w:r>
      <w:r w:rsidR="00626125">
        <w:rPr>
          <w:rFonts w:asciiTheme="minorHAnsi" w:hAnsiTheme="minorHAnsi" w:cstheme="minorHAnsi"/>
          <w:b/>
          <w:bCs/>
        </w:rPr>
        <w:t>,</w:t>
      </w:r>
      <w:r w:rsidRPr="00626125">
        <w:rPr>
          <w:rFonts w:asciiTheme="minorHAnsi" w:hAnsiTheme="minorHAnsi" w:cstheme="minorHAnsi"/>
          <w:b/>
          <w:bCs/>
        </w:rPr>
        <w:t>J</w:t>
      </w:r>
      <w:r w:rsidRPr="00241B83">
        <w:rPr>
          <w:rFonts w:asciiTheme="minorHAnsi" w:hAnsiTheme="minorHAnsi" w:cstheme="minorHAnsi"/>
        </w:rPr>
        <w:t>) from the tumor-bearing mice treated without (</w:t>
      </w:r>
      <w:r w:rsidRPr="00626125">
        <w:rPr>
          <w:rFonts w:asciiTheme="minorHAnsi" w:hAnsiTheme="minorHAnsi" w:cstheme="minorHAnsi"/>
          <w:b/>
          <w:bCs/>
        </w:rPr>
        <w:t>A-E</w:t>
      </w:r>
      <w:r w:rsidRPr="00241B83">
        <w:rPr>
          <w:rFonts w:asciiTheme="minorHAnsi" w:hAnsiTheme="minorHAnsi" w:cstheme="minorHAnsi"/>
        </w:rPr>
        <w:t>) or with crani</w:t>
      </w:r>
      <w:r w:rsidR="00EC3B28">
        <w:rPr>
          <w:rFonts w:asciiTheme="minorHAnsi" w:hAnsiTheme="minorHAnsi" w:cstheme="minorHAnsi"/>
        </w:rPr>
        <w:t>o</w:t>
      </w:r>
      <w:r w:rsidRPr="00241B83">
        <w:rPr>
          <w:rFonts w:asciiTheme="minorHAnsi" w:hAnsiTheme="minorHAnsi" w:cstheme="minorHAnsi"/>
        </w:rPr>
        <w:t>spinal irradiation (</w:t>
      </w:r>
      <w:r w:rsidRPr="00626125">
        <w:rPr>
          <w:rFonts w:asciiTheme="minorHAnsi" w:hAnsiTheme="minorHAnsi" w:cstheme="minorHAnsi"/>
          <w:b/>
          <w:bCs/>
        </w:rPr>
        <w:t>F-J</w:t>
      </w:r>
      <w:r w:rsidRPr="00241B83">
        <w:rPr>
          <w:rFonts w:asciiTheme="minorHAnsi" w:hAnsiTheme="minorHAnsi" w:cstheme="minorHAnsi"/>
        </w:rPr>
        <w:t>). Without irradiation, animal</w:t>
      </w:r>
      <w:r w:rsidR="00A46CB9" w:rsidRPr="00241B83">
        <w:rPr>
          <w:rFonts w:asciiTheme="minorHAnsi" w:hAnsiTheme="minorHAnsi" w:cstheme="minorHAnsi"/>
        </w:rPr>
        <w:t>s</w:t>
      </w:r>
      <w:r w:rsidRPr="00241B83">
        <w:rPr>
          <w:rFonts w:asciiTheme="minorHAnsi" w:hAnsiTheme="minorHAnsi" w:cstheme="minorHAnsi"/>
        </w:rPr>
        <w:t xml:space="preserve"> develop </w:t>
      </w:r>
      <w:r w:rsidR="00A46CB9" w:rsidRPr="00241B83">
        <w:rPr>
          <w:rFonts w:asciiTheme="minorHAnsi" w:hAnsiTheme="minorHAnsi" w:cstheme="minorHAnsi"/>
        </w:rPr>
        <w:t>large</w:t>
      </w:r>
      <w:r w:rsidRPr="00241B83">
        <w:rPr>
          <w:rFonts w:asciiTheme="minorHAnsi" w:hAnsiTheme="minorHAnsi" w:cstheme="minorHAnsi"/>
        </w:rPr>
        <w:t xml:space="preserve"> tumor</w:t>
      </w:r>
      <w:r w:rsidR="00A46CB9" w:rsidRPr="00241B83">
        <w:rPr>
          <w:rFonts w:asciiTheme="minorHAnsi" w:hAnsiTheme="minorHAnsi" w:cstheme="minorHAnsi"/>
        </w:rPr>
        <w:t>s</w:t>
      </w:r>
      <w:r w:rsidRPr="00241B83">
        <w:rPr>
          <w:rFonts w:asciiTheme="minorHAnsi" w:hAnsiTheme="minorHAnsi" w:cstheme="minorHAnsi"/>
        </w:rPr>
        <w:t xml:space="preserve"> in the cerebellum (arrow)</w:t>
      </w:r>
      <w:r w:rsidR="00A46CB9" w:rsidRPr="00241B83">
        <w:rPr>
          <w:rFonts w:asciiTheme="minorHAnsi" w:hAnsiTheme="minorHAnsi" w:cstheme="minorHAnsi"/>
        </w:rPr>
        <w:t xml:space="preserve"> </w:t>
      </w:r>
      <w:r w:rsidR="00A51FE7" w:rsidRPr="00241B83">
        <w:rPr>
          <w:rFonts w:asciiTheme="minorHAnsi" w:hAnsiTheme="minorHAnsi" w:cstheme="minorHAnsi"/>
        </w:rPr>
        <w:t xml:space="preserve">at </w:t>
      </w:r>
      <w:r w:rsidR="00A46CB9" w:rsidRPr="00241B83">
        <w:rPr>
          <w:rFonts w:asciiTheme="minorHAnsi" w:hAnsiTheme="minorHAnsi" w:cstheme="minorHAnsi"/>
        </w:rPr>
        <w:t>4-5 weeks post-transplantation</w:t>
      </w:r>
      <w:r w:rsidRPr="00241B83">
        <w:rPr>
          <w:rFonts w:asciiTheme="minorHAnsi" w:hAnsiTheme="minorHAnsi" w:cstheme="minorHAnsi"/>
        </w:rPr>
        <w:t xml:space="preserve">, but rarely develop metastases. In contrast, irradiation leads to </w:t>
      </w:r>
      <w:r w:rsidR="008265B5" w:rsidRPr="00241B83">
        <w:rPr>
          <w:rFonts w:asciiTheme="minorHAnsi" w:hAnsiTheme="minorHAnsi" w:cstheme="minorHAnsi"/>
        </w:rPr>
        <w:t xml:space="preserve">an </w:t>
      </w:r>
      <w:r w:rsidRPr="00241B83">
        <w:rPr>
          <w:rFonts w:asciiTheme="minorHAnsi" w:hAnsiTheme="minorHAnsi" w:cstheme="minorHAnsi"/>
        </w:rPr>
        <w:t>increase in</w:t>
      </w:r>
      <w:r w:rsidR="008265B5" w:rsidRPr="00241B83">
        <w:rPr>
          <w:rFonts w:asciiTheme="minorHAnsi" w:hAnsiTheme="minorHAnsi" w:cstheme="minorHAnsi"/>
        </w:rPr>
        <w:t xml:space="preserve"> </w:t>
      </w:r>
      <w:r w:rsidRPr="00241B83">
        <w:rPr>
          <w:rFonts w:asciiTheme="minorHAnsi" w:hAnsiTheme="minorHAnsi" w:cstheme="minorHAnsi"/>
        </w:rPr>
        <w:t>metastases along the leptomeninges (arrowheads)</w:t>
      </w:r>
      <w:r w:rsidR="00A46CB9" w:rsidRPr="00241B83">
        <w:rPr>
          <w:rFonts w:asciiTheme="minorHAnsi" w:hAnsiTheme="minorHAnsi" w:cstheme="minorHAnsi"/>
        </w:rPr>
        <w:t xml:space="preserve"> </w:t>
      </w:r>
      <w:r w:rsidR="00A51FE7" w:rsidRPr="00241B83">
        <w:rPr>
          <w:rFonts w:asciiTheme="minorHAnsi" w:hAnsiTheme="minorHAnsi" w:cstheme="minorHAnsi"/>
        </w:rPr>
        <w:t xml:space="preserve">at </w:t>
      </w:r>
      <w:r w:rsidR="00A46CB9" w:rsidRPr="00241B83">
        <w:rPr>
          <w:rFonts w:asciiTheme="minorHAnsi" w:hAnsiTheme="minorHAnsi" w:cstheme="minorHAnsi"/>
        </w:rPr>
        <w:t>3-4 weeks after the first dose of irradiation</w:t>
      </w:r>
      <w:r w:rsidRPr="00241B83">
        <w:rPr>
          <w:rFonts w:asciiTheme="minorHAnsi" w:hAnsiTheme="minorHAnsi" w:cstheme="minorHAnsi"/>
        </w:rPr>
        <w:t>. mCherry indicates tumor cells.</w:t>
      </w:r>
      <w:r w:rsidR="00A46CB9" w:rsidRPr="00241B83">
        <w:rPr>
          <w:rFonts w:asciiTheme="minorHAnsi" w:hAnsiTheme="minorHAnsi" w:cstheme="minorHAnsi"/>
        </w:rPr>
        <w:t xml:space="preserve"> </w:t>
      </w:r>
      <w:r w:rsidR="007F700C" w:rsidRPr="00241B83">
        <w:rPr>
          <w:rFonts w:asciiTheme="minorHAnsi" w:hAnsiTheme="minorHAnsi" w:cstheme="minorHAnsi"/>
        </w:rPr>
        <w:t xml:space="preserve">Scale bars, </w:t>
      </w:r>
      <w:r w:rsidR="002F255B">
        <w:rPr>
          <w:rFonts w:asciiTheme="minorHAnsi" w:hAnsiTheme="minorHAnsi" w:cstheme="minorHAnsi"/>
        </w:rPr>
        <w:t>3 mm.</w:t>
      </w:r>
    </w:p>
    <w:p w14:paraId="6C22A3FE" w14:textId="77777777" w:rsidR="003F6DAC" w:rsidRPr="00241B83" w:rsidRDefault="003F6DAC" w:rsidP="00B9553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FA25FD" w14:textId="26BB1D6A" w:rsidR="003F6DAC" w:rsidRPr="00241B83" w:rsidRDefault="003F6DAC" w:rsidP="00B9553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  <w:b/>
          <w:bCs/>
        </w:rPr>
        <w:t>Figure 2</w:t>
      </w:r>
      <w:r w:rsidR="008A4956">
        <w:rPr>
          <w:rFonts w:asciiTheme="minorHAnsi" w:hAnsiTheme="minorHAnsi" w:cstheme="minorHAnsi"/>
          <w:b/>
          <w:bCs/>
        </w:rPr>
        <w:t>:</w:t>
      </w:r>
      <w:r w:rsidRPr="00241B83">
        <w:rPr>
          <w:rFonts w:asciiTheme="minorHAnsi" w:hAnsiTheme="minorHAnsi" w:cstheme="minorHAnsi"/>
          <w:b/>
          <w:bCs/>
        </w:rPr>
        <w:t xml:space="preserve"> Injection of CSF tracer into the cisterna magna.</w:t>
      </w:r>
      <w:r w:rsidRPr="00241B83">
        <w:rPr>
          <w:rFonts w:asciiTheme="minorHAnsi" w:hAnsiTheme="minorHAnsi" w:cstheme="minorHAnsi"/>
        </w:rPr>
        <w:t xml:space="preserve"> Representative images of whole mouse brains or spinal cords at 30 min or 6 h after </w:t>
      </w:r>
      <w:r w:rsidR="008265B5" w:rsidRPr="00241B83">
        <w:rPr>
          <w:rFonts w:asciiTheme="minorHAnsi" w:hAnsiTheme="minorHAnsi" w:cstheme="minorHAnsi"/>
        </w:rPr>
        <w:t xml:space="preserve">cisterna magna </w:t>
      </w:r>
      <w:r w:rsidRPr="00241B83">
        <w:rPr>
          <w:rFonts w:asciiTheme="minorHAnsi" w:hAnsiTheme="minorHAnsi" w:cstheme="minorHAnsi"/>
        </w:rPr>
        <w:t xml:space="preserve">injection with </w:t>
      </w:r>
      <w:r w:rsidR="008265B5" w:rsidRPr="00241B83">
        <w:rPr>
          <w:rFonts w:asciiTheme="minorHAnsi" w:hAnsiTheme="minorHAnsi" w:cstheme="minorHAnsi"/>
        </w:rPr>
        <w:t>the</w:t>
      </w:r>
      <w:r w:rsidRPr="00241B83">
        <w:rPr>
          <w:rFonts w:asciiTheme="minorHAnsi" w:hAnsiTheme="minorHAnsi" w:cstheme="minorHAnsi"/>
        </w:rPr>
        <w:t xml:space="preserve"> fluorescent tracer FITC-Dextran-500. Brains </w:t>
      </w:r>
      <w:r w:rsidR="008265B5" w:rsidRPr="00241B83">
        <w:rPr>
          <w:rFonts w:asciiTheme="minorHAnsi" w:hAnsiTheme="minorHAnsi" w:cstheme="minorHAnsi"/>
        </w:rPr>
        <w:t>were</w:t>
      </w:r>
      <w:r w:rsidRPr="00241B83">
        <w:rPr>
          <w:rFonts w:asciiTheme="minorHAnsi" w:hAnsiTheme="minorHAnsi" w:cstheme="minorHAnsi"/>
        </w:rPr>
        <w:t xml:space="preserve"> imaged from dorsal (</w:t>
      </w:r>
      <w:proofErr w:type="gramStart"/>
      <w:r w:rsidRPr="00626125">
        <w:rPr>
          <w:rFonts w:asciiTheme="minorHAnsi" w:hAnsiTheme="minorHAnsi" w:cstheme="minorHAnsi"/>
          <w:b/>
          <w:bCs/>
        </w:rPr>
        <w:t>A,E</w:t>
      </w:r>
      <w:proofErr w:type="gramEnd"/>
      <w:r w:rsidRPr="00241B83">
        <w:rPr>
          <w:rFonts w:asciiTheme="minorHAnsi" w:hAnsiTheme="minorHAnsi" w:cstheme="minorHAnsi"/>
        </w:rPr>
        <w:t>), ventral (</w:t>
      </w:r>
      <w:r w:rsidRPr="00626125">
        <w:rPr>
          <w:rFonts w:asciiTheme="minorHAnsi" w:hAnsiTheme="minorHAnsi" w:cstheme="minorHAnsi"/>
          <w:b/>
          <w:bCs/>
        </w:rPr>
        <w:t>B,F</w:t>
      </w:r>
      <w:r w:rsidRPr="00241B83">
        <w:rPr>
          <w:rFonts w:asciiTheme="minorHAnsi" w:hAnsiTheme="minorHAnsi" w:cstheme="minorHAnsi"/>
        </w:rPr>
        <w:t>) and sagittal (</w:t>
      </w:r>
      <w:r w:rsidRPr="00626125">
        <w:rPr>
          <w:rFonts w:asciiTheme="minorHAnsi" w:hAnsiTheme="minorHAnsi" w:cstheme="minorHAnsi"/>
          <w:b/>
          <w:bCs/>
        </w:rPr>
        <w:t>C,G</w:t>
      </w:r>
      <w:r w:rsidRPr="00241B83">
        <w:rPr>
          <w:rFonts w:asciiTheme="minorHAnsi" w:hAnsiTheme="minorHAnsi" w:cstheme="minorHAnsi"/>
        </w:rPr>
        <w:t>) aspects. Spinal cord images (</w:t>
      </w:r>
      <w:proofErr w:type="gramStart"/>
      <w:r w:rsidRPr="00626125">
        <w:rPr>
          <w:rFonts w:asciiTheme="minorHAnsi" w:hAnsiTheme="minorHAnsi" w:cstheme="minorHAnsi"/>
          <w:b/>
          <w:bCs/>
        </w:rPr>
        <w:t>D,H</w:t>
      </w:r>
      <w:proofErr w:type="gramEnd"/>
      <w:r w:rsidRPr="00241B83">
        <w:rPr>
          <w:rFonts w:asciiTheme="minorHAnsi" w:hAnsiTheme="minorHAnsi" w:cstheme="minorHAnsi"/>
        </w:rPr>
        <w:t>). (</w:t>
      </w:r>
      <w:r w:rsidRPr="00626125">
        <w:rPr>
          <w:rFonts w:asciiTheme="minorHAnsi" w:hAnsiTheme="minorHAnsi" w:cstheme="minorHAnsi"/>
          <w:b/>
          <w:bCs/>
        </w:rPr>
        <w:t>I-N</w:t>
      </w:r>
      <w:r w:rsidRPr="00241B83">
        <w:rPr>
          <w:rFonts w:asciiTheme="minorHAnsi" w:hAnsiTheme="minorHAnsi" w:cstheme="minorHAnsi"/>
        </w:rPr>
        <w:t xml:space="preserve">) Representative sagittal sections of brain and transverse spinal cord </w:t>
      </w:r>
      <w:r w:rsidR="008265B5" w:rsidRPr="00241B83">
        <w:rPr>
          <w:rFonts w:asciiTheme="minorHAnsi" w:hAnsiTheme="minorHAnsi" w:cstheme="minorHAnsi"/>
        </w:rPr>
        <w:t>sections were</w:t>
      </w:r>
      <w:r w:rsidRPr="00241B83">
        <w:rPr>
          <w:rFonts w:asciiTheme="minorHAnsi" w:hAnsiTheme="minorHAnsi" w:cstheme="minorHAnsi"/>
        </w:rPr>
        <w:t xml:space="preserve"> counterstained with DAPI at 30 min after </w:t>
      </w:r>
      <w:r w:rsidR="008265B5" w:rsidRPr="00241B83">
        <w:rPr>
          <w:rFonts w:asciiTheme="minorHAnsi" w:hAnsiTheme="minorHAnsi" w:cstheme="minorHAnsi"/>
        </w:rPr>
        <w:t xml:space="preserve">cisterna magna </w:t>
      </w:r>
      <w:r w:rsidRPr="00241B83">
        <w:rPr>
          <w:rFonts w:asciiTheme="minorHAnsi" w:hAnsiTheme="minorHAnsi" w:cstheme="minorHAnsi"/>
        </w:rPr>
        <w:t xml:space="preserve">injection. Green indicates FITC-Dextran-500. Blue, DAPI. Scale bars, </w:t>
      </w:r>
      <w:r w:rsidR="005365FF">
        <w:rPr>
          <w:rFonts w:asciiTheme="minorHAnsi" w:hAnsiTheme="minorHAnsi" w:cstheme="minorHAnsi"/>
        </w:rPr>
        <w:t xml:space="preserve">A-H, 3mm, I-N, </w:t>
      </w:r>
      <w:r w:rsidRPr="00241B83">
        <w:rPr>
          <w:rFonts w:asciiTheme="minorHAnsi" w:hAnsiTheme="minorHAnsi" w:cstheme="minorHAnsi"/>
        </w:rPr>
        <w:t>200 μm.</w:t>
      </w:r>
    </w:p>
    <w:p w14:paraId="03C56369" w14:textId="77777777" w:rsidR="00B9553C" w:rsidRDefault="00B9553C" w:rsidP="00B9553C">
      <w:pPr>
        <w:jc w:val="both"/>
        <w:rPr>
          <w:rFonts w:asciiTheme="minorHAnsi" w:hAnsiTheme="minorHAnsi" w:cstheme="minorHAnsi"/>
          <w:b/>
          <w:bCs/>
        </w:rPr>
      </w:pPr>
    </w:p>
    <w:p w14:paraId="2CCB3E45" w14:textId="6F9FBCCB" w:rsidR="00351056" w:rsidRPr="00241B83" w:rsidRDefault="003F6DAC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  <w:b/>
          <w:bCs/>
        </w:rPr>
        <w:t>Figure 3</w:t>
      </w:r>
      <w:r w:rsidR="008A4956">
        <w:rPr>
          <w:rFonts w:asciiTheme="minorHAnsi" w:hAnsiTheme="minorHAnsi" w:cstheme="minorHAnsi"/>
          <w:b/>
          <w:bCs/>
        </w:rPr>
        <w:t>:</w:t>
      </w:r>
      <w:r w:rsidRPr="00241B83">
        <w:rPr>
          <w:rFonts w:asciiTheme="minorHAnsi" w:hAnsiTheme="minorHAnsi" w:cstheme="minorHAnsi"/>
          <w:b/>
          <w:bCs/>
        </w:rPr>
        <w:t xml:space="preserve"> Change in animal weight </w:t>
      </w:r>
      <w:r w:rsidR="008265B5" w:rsidRPr="00241B83">
        <w:rPr>
          <w:rFonts w:asciiTheme="minorHAnsi" w:hAnsiTheme="minorHAnsi" w:cstheme="minorHAnsi"/>
          <w:b/>
          <w:bCs/>
        </w:rPr>
        <w:t xml:space="preserve">upon </w:t>
      </w:r>
      <w:r w:rsidRPr="00241B83">
        <w:rPr>
          <w:rFonts w:asciiTheme="minorHAnsi" w:hAnsiTheme="minorHAnsi" w:cstheme="minorHAnsi"/>
          <w:b/>
          <w:bCs/>
        </w:rPr>
        <w:t xml:space="preserve">multiple injections of aCSF into the cisternal magna. </w:t>
      </w:r>
      <w:r w:rsidRPr="00241B83">
        <w:rPr>
          <w:rFonts w:asciiTheme="minorHAnsi" w:hAnsiTheme="minorHAnsi" w:cstheme="minorHAnsi"/>
        </w:rPr>
        <w:t>aCSF</w:t>
      </w:r>
      <w:r w:rsidR="008265B5" w:rsidRPr="00241B83">
        <w:rPr>
          <w:rFonts w:asciiTheme="minorHAnsi" w:hAnsiTheme="minorHAnsi" w:cstheme="minorHAnsi"/>
        </w:rPr>
        <w:t xml:space="preserve"> was</w:t>
      </w:r>
      <w:r w:rsidRPr="00241B83">
        <w:rPr>
          <w:rFonts w:asciiTheme="minorHAnsi" w:hAnsiTheme="minorHAnsi" w:cstheme="minorHAnsi"/>
        </w:rPr>
        <w:t xml:space="preserve"> injected intrathecally for </w:t>
      </w:r>
      <w:r w:rsidR="008265B5" w:rsidRPr="00241B83">
        <w:rPr>
          <w:rFonts w:asciiTheme="minorHAnsi" w:hAnsiTheme="minorHAnsi" w:cstheme="minorHAnsi"/>
        </w:rPr>
        <w:t>3</w:t>
      </w:r>
      <w:r w:rsidRPr="00241B83">
        <w:rPr>
          <w:rFonts w:asciiTheme="minorHAnsi" w:hAnsiTheme="minorHAnsi" w:cstheme="minorHAnsi"/>
        </w:rPr>
        <w:t xml:space="preserve"> consecutive days, followed by a rest period of </w:t>
      </w:r>
      <w:r w:rsidR="008265B5" w:rsidRPr="00241B83">
        <w:rPr>
          <w:rFonts w:asciiTheme="minorHAnsi" w:hAnsiTheme="minorHAnsi" w:cstheme="minorHAnsi"/>
        </w:rPr>
        <w:t>4</w:t>
      </w:r>
      <w:r w:rsidRPr="00241B83">
        <w:rPr>
          <w:rFonts w:asciiTheme="minorHAnsi" w:hAnsiTheme="minorHAnsi" w:cstheme="minorHAnsi"/>
        </w:rPr>
        <w:t xml:space="preserve"> days, then another </w:t>
      </w:r>
      <w:r w:rsidR="008265B5" w:rsidRPr="00241B83">
        <w:rPr>
          <w:rFonts w:asciiTheme="minorHAnsi" w:hAnsiTheme="minorHAnsi" w:cstheme="minorHAnsi"/>
        </w:rPr>
        <w:t>3</w:t>
      </w:r>
      <w:r w:rsidRPr="00241B83">
        <w:rPr>
          <w:rFonts w:asciiTheme="minorHAnsi" w:hAnsiTheme="minorHAnsi" w:cstheme="minorHAnsi"/>
        </w:rPr>
        <w:t xml:space="preserve"> consecutive days. Animals </w:t>
      </w:r>
      <w:r w:rsidR="00EC3B28">
        <w:rPr>
          <w:rFonts w:asciiTheme="minorHAnsi" w:hAnsiTheme="minorHAnsi" w:cstheme="minorHAnsi"/>
        </w:rPr>
        <w:t xml:space="preserve">that </w:t>
      </w:r>
      <w:r w:rsidR="008265B5" w:rsidRPr="00241B83">
        <w:rPr>
          <w:rFonts w:asciiTheme="minorHAnsi" w:hAnsiTheme="minorHAnsi" w:cstheme="minorHAnsi"/>
        </w:rPr>
        <w:t xml:space="preserve">did not receive injection </w:t>
      </w:r>
      <w:r w:rsidRPr="00241B83">
        <w:rPr>
          <w:rFonts w:asciiTheme="minorHAnsi" w:hAnsiTheme="minorHAnsi" w:cstheme="minorHAnsi"/>
        </w:rPr>
        <w:t>serve</w:t>
      </w:r>
      <w:r w:rsidR="008265B5" w:rsidRPr="00241B83">
        <w:rPr>
          <w:rFonts w:asciiTheme="minorHAnsi" w:hAnsiTheme="minorHAnsi" w:cstheme="minorHAnsi"/>
        </w:rPr>
        <w:t>d</w:t>
      </w:r>
      <w:r w:rsidRPr="00241B83">
        <w:rPr>
          <w:rFonts w:asciiTheme="minorHAnsi" w:hAnsiTheme="minorHAnsi" w:cstheme="minorHAnsi"/>
        </w:rPr>
        <w:t xml:space="preserve"> as the control</w:t>
      </w:r>
      <w:r w:rsidR="008265B5" w:rsidRPr="00241B83">
        <w:rPr>
          <w:rFonts w:asciiTheme="minorHAnsi" w:hAnsiTheme="minorHAnsi" w:cstheme="minorHAnsi"/>
        </w:rPr>
        <w:t>s</w:t>
      </w:r>
      <w:r w:rsidRPr="00241B83">
        <w:rPr>
          <w:rFonts w:asciiTheme="minorHAnsi" w:hAnsiTheme="minorHAnsi" w:cstheme="minorHAnsi"/>
        </w:rPr>
        <w:t xml:space="preserve">. Animal weight </w:t>
      </w:r>
      <w:r w:rsidR="008265B5" w:rsidRPr="00241B83">
        <w:rPr>
          <w:rFonts w:asciiTheme="minorHAnsi" w:hAnsiTheme="minorHAnsi" w:cstheme="minorHAnsi"/>
        </w:rPr>
        <w:t>w</w:t>
      </w:r>
      <w:r w:rsidR="00EC3B28">
        <w:rPr>
          <w:rFonts w:asciiTheme="minorHAnsi" w:hAnsiTheme="minorHAnsi" w:cstheme="minorHAnsi"/>
        </w:rPr>
        <w:t>as</w:t>
      </w:r>
      <w:r w:rsidRPr="00241B83">
        <w:rPr>
          <w:rFonts w:asciiTheme="minorHAnsi" w:hAnsiTheme="minorHAnsi" w:cstheme="minorHAnsi"/>
        </w:rPr>
        <w:t xml:space="preserve"> recorded daily for 2 weeks.</w:t>
      </w:r>
      <w:r w:rsidR="000F632D" w:rsidRPr="00241B83">
        <w:rPr>
          <w:rFonts w:asciiTheme="minorHAnsi" w:hAnsiTheme="minorHAnsi" w:cstheme="minorHAnsi"/>
        </w:rPr>
        <w:t xml:space="preserve"> CMI, cisterna magna injection.</w:t>
      </w:r>
    </w:p>
    <w:p w14:paraId="6F5B3DA0" w14:textId="77777777" w:rsidR="00B9553C" w:rsidRDefault="00B9553C" w:rsidP="00B9553C">
      <w:pPr>
        <w:pStyle w:val="EndNoteBibliography"/>
        <w:rPr>
          <w:rFonts w:asciiTheme="minorHAnsi" w:hAnsiTheme="minorHAnsi" w:cstheme="minorHAnsi"/>
          <w:b/>
          <w:bCs/>
        </w:rPr>
      </w:pPr>
    </w:p>
    <w:p w14:paraId="6A3BF579" w14:textId="53625ADE" w:rsidR="00C96D74" w:rsidRPr="00241B83" w:rsidRDefault="00626125" w:rsidP="00B9553C">
      <w:pPr>
        <w:pStyle w:val="EndNoteBibliography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DISCUSSION</w:t>
      </w:r>
      <w:r>
        <w:rPr>
          <w:rFonts w:asciiTheme="minorHAnsi" w:hAnsiTheme="minorHAnsi" w:cstheme="minorHAnsi"/>
          <w:b/>
          <w:bCs/>
        </w:rPr>
        <w:t>:</w:t>
      </w:r>
    </w:p>
    <w:p w14:paraId="5A97D5A4" w14:textId="66A67954" w:rsidR="00DC069B" w:rsidRPr="00241B83" w:rsidRDefault="00DC069B" w:rsidP="00B9553C">
      <w:pPr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In this report, </w:t>
      </w:r>
      <w:r w:rsidRPr="00241B83">
        <w:rPr>
          <w:rFonts w:asciiTheme="minorHAnsi" w:eastAsiaTheme="minorEastAsia" w:hAnsiTheme="minorHAnsi" w:cstheme="minorHAnsi"/>
        </w:rPr>
        <w:t xml:space="preserve">we present a detailed protocol to generate a metastatic brain tumor mouse model and perform intrathecal injection into the cisterna magna. This injection approach provides a straightforward method to deliver labeled molecules to CSF compartments. </w:t>
      </w:r>
      <w:r w:rsidRPr="00241B83">
        <w:rPr>
          <w:rFonts w:asciiTheme="minorHAnsi" w:hAnsiTheme="minorHAnsi" w:cstheme="minorHAnsi"/>
          <w:color w:val="000000" w:themeColor="text1"/>
        </w:rPr>
        <w:t xml:space="preserve">By injecting CSF tracer, we observed </w:t>
      </w:r>
      <w:r w:rsidR="008A4956">
        <w:rPr>
          <w:rFonts w:asciiTheme="minorHAnsi" w:hAnsiTheme="minorHAnsi" w:cstheme="minorHAnsi"/>
          <w:color w:val="000000" w:themeColor="text1"/>
        </w:rPr>
        <w:t xml:space="preserve">a </w:t>
      </w:r>
      <w:r w:rsidRPr="00241B83">
        <w:rPr>
          <w:rFonts w:asciiTheme="minorHAnsi" w:hAnsiTheme="minorHAnsi" w:cstheme="minorHAnsi"/>
          <w:color w:val="000000" w:themeColor="text1"/>
        </w:rPr>
        <w:t xml:space="preserve">tracer influx into different regions of the brain and spinal cord (see </w:t>
      </w:r>
      <w:r w:rsidRPr="002E5552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Pr="00241B83">
        <w:rPr>
          <w:rFonts w:asciiTheme="minorHAnsi" w:hAnsiTheme="minorHAnsi" w:cstheme="minorHAnsi"/>
          <w:color w:val="000000" w:themeColor="text1"/>
        </w:rPr>
        <w:t xml:space="preserve">). </w:t>
      </w:r>
      <w:r w:rsidRPr="00241B83">
        <w:rPr>
          <w:rFonts w:asciiTheme="minorHAnsi" w:hAnsiTheme="minorHAnsi" w:cstheme="minorHAnsi"/>
          <w:color w:val="000000"/>
        </w:rPr>
        <w:t>Agents with differing molecular sizes may have distinct diffusion properties; molecules that are smaller in size often have a faster diffusion rate than molecules that are larger in size</w:t>
      </w:r>
      <w:r w:rsidRPr="00241B83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PEVuZE5vdGU+PENpdGU+PEF1dGhvcj5JbGlmZjwvQXV0aG9yPjxZZWFyPjIwMTM8L1llYXI+PFJl
Y051bT4xMDg8L1JlY051bT48RGlzcGxheVRleHQ+PHN0eWxlIGZhY2U9InN1cGVyc2NyaXB0Ij4x
NywzMCwzMTwvc3R5bGU+PC9EaXNwbGF5VGV4dD48cmVjb3JkPjxyZWMtbnVtYmVyPjEwODwvcmVj
LW51bWJlcj48Zm9yZWlnbi1rZXlzPjxrZXkgYXBwPSJFTiIgZGItaWQ9InhyMmZ2dDI5enBycmVz
ZWZld3J2c3c5cTVwdnNydDJldzVhcCIgdGltZXN0YW1wPSIxNjE1NTYxMDg4Ij4xMDg8L2tleT48
L2ZvcmVpZ24ta2V5cz48cmVmLXR5cGUgbmFtZT0iSm91cm5hbCBBcnRpY2xlIj4xNzwvcmVmLXR5
cGU+PGNvbnRyaWJ1dG9ycz48YXV0aG9ycz48YXV0aG9yPklsaWZmLCBKLiBKLjwvYXV0aG9yPjxh
dXRob3I+V2FuZywgTS48L2F1dGhvcj48YXV0aG9yPlplcHBlbmZlbGQsIEQuIE0uPC9hdXRob3I+
PGF1dGhvcj5WZW5rYXRhcmFtYW4sIEEuPC9hdXRob3I+PGF1dGhvcj5QbG9nLCBCLiBBLjwvYXV0
aG9yPjxhdXRob3I+TGlhbywgWS48L2F1dGhvcj48YXV0aG9yPkRlYW5lLCBSLjwvYXV0aG9yPjxh
dXRob3I+TmVkZXJnYWFyZCwgTS48L2F1dGhvcj48L2F1dGhvcnM+PC9jb250cmlidXRvcnM+PGF1
dGgtYWRkcmVzcz5EaXZpc2lvbiBvZiBHbGlhbCBEaXNlYXNlIGFuZCBUaGVyYXBldXRpY3MsIENl
bnRlciBmb3IgVHJhbnNsYXRpb25hbCBOZXVyb21lZGljaW5lLCBEZXBhcnRtZW50IG9mIE5ldXJv
c3VyZ2VyeSwgVW5pdmVyc2l0eSBvZiBSb2NoZXN0ZXIgTWVkaWNhbCBDZW50ZXIsIFJvY2hlc3Rl
ciwgTmV3IFlvcmsgMTQ2NDIsIERlcGFydG1lbnQgb2YgQW5lc3RoZXNpb2xvZ3kgYW5kIFBlcmkt
T3BlcmF0aXZlIE1lZGljaW5lLCBPcmVnb24gSGVhbHRoICZhbXA7IFNjaWVuY2UgVW5pdmVyc2l0
eSwgUG9ydGxhbmQsIE9yZWdvbiA5NzIzOSwgYW5kIERlcGFydG1lbnQgb2YgTmV1cm9sb2d5LCBU
b25naWkgSG9zcGl0YWwsIFRvbmdpaSBNZWRpY2FsIENvbGxlZ2UsIEh1YXpob25nIFVuaXZlcnNp
dHkgb2YgU2NpZW5jZSBhbmQgVGVjaG5vbG9neSwgV3VoYW4sIENoaW5hIDQzMDAzMC48L2F1dGgt
YWRkcmVzcz48dGl0bGVzPjx0aXRsZT5DZXJlYnJhbCBhcnRlcmlhbCBwdWxzYXRpb24gZHJpdmVz
IHBhcmF2YXNjdWxhciBDU0YtaW50ZXJzdGl0aWFsIGZsdWlkIGV4Y2hhbmdlIGluIHRoZSBtdXJp
bmUgYnJhaW48L3RpdGxlPjxzZWNvbmRhcnktdGl0bGU+SiBOZXVyb3NjaTwvc2Vjb25kYXJ5LXRp
dGxlPjwvdGl0bGVzPjxwZXJpb2RpY2FsPjxmdWxsLXRpdGxlPkogTmV1cm9zY2k8L2Z1bGwtdGl0
bGU+PC9wZXJpb2RpY2FsPjxwYWdlcz4xODE5MC05PC9wYWdlcz48dm9sdW1lPjMzPC92b2x1bWU+
PG51bWJlcj40NjwvbnVtYmVyPjxlZGl0aW9uPjIwMTMvMTEvMTU8L2VkaXRpb24+PGtleXdvcmRz
PjxrZXl3b3JkPkFuaW1hbHM8L2tleXdvcmQ+PGtleXdvcmQ+Qmxvb2QgRmxvdyBWZWxvY2l0eS8q
cGh5c2lvbG9neTwva2V5d29yZD48a2V5d29yZD5CcmFpbi8qYmxvb2Qgc3VwcGx5LypwaHlzaW9s
b2d5PC9rZXl3b3JkPjxrZXl3b3JkPkJyYWluIENoZW1pc3RyeS9waHlzaW9sb2d5PC9rZXl3b3Jk
PjxrZXl3b3JkPkNlcmVicmFsIEFydGVyaWVzL2NoZW1pc3RyeS8qcGh5c2lvbG9neTwva2V5d29y
ZD48a2V5d29yZD5DZXJlYnJvc3BpbmFsIEZsdWlkL2NoZW1pc3RyeS8qcGh5c2lvbG9neTwva2V5
d29yZD48a2V5d29yZD5FeHRyYWNlbGx1bGFyIEZsdWlkL2NoZW1pc3RyeS9waHlzaW9sb2d5PC9r
ZXl3b3JkPjxrZXl3b3JkPk1hbGU8L2tleXdvcmQ+PGtleXdvcmQ+TWljZTwva2V5d29yZD48a2V5
d29yZD5NaWNlLCBJbmJyZWQgQzU3Qkw8L2tleXdvcmQ+PGtleXdvcmQ+TWljcm9zY29weSwgRmx1
b3Jlc2NlbmNlLCBNdWx0aXBob3Rvbi9tZXRob2RzPC9rZXl3b3JkPjwva2V5d29yZHM+PGRhdGVz
Pjx5ZWFyPjIwMTM8L3llYXI+PHB1Yi1kYXRlcz48ZGF0ZT5Ob3YgMTM8L2RhdGU+PC9wdWItZGF0
ZXM+PC9kYXRlcz48aXNibj4xNTI5LTI0MDEgKEVsZWN0cm9uaWMpJiN4RDswMjcwLTY0NzQgKExp
bmtpbmcpPC9pc2JuPjxhY2Nlc3Npb24tbnVtPjI0MjI3NzI3PC9hY2Nlc3Npb24tbnVtPjx1cmxz
PjxyZWxhdGVkLXVybHM+PHVybD5odHRwczovL3d3dy5uY2JpLm5sbS5uaWguZ292L3B1Ym1lZC8y
NDIyNzcyNzwvdXJsPjwvcmVsYXRlZC11cmxzPjwvdXJscz48Y3VzdG9tMj5QTUMzODY2NDE2PC9j
dXN0b20yPjxlbGVjdHJvbmljLXJlc291cmNlLW51bT4xMC4xNTIzL0pORVVST1NDSS4xNTkyLTEz
LjIwMTM8L2VsZWN0cm9uaWMtcmVzb3VyY2UtbnVtPjwvcmVjb3JkPjwvQ2l0ZT48Q2l0ZT48QXV0
aG9yPllhbmc8L0F1dGhvcj48WWVhcj4yMDEzPC9ZZWFyPjxSZWNOdW0+MTA5PC9SZWNOdW0+PHJl
Y29yZD48cmVjLW51bWJlcj4xMDk8L3JlYy1udW1iZXI+PGZvcmVpZ24ta2V5cz48a2V5IGFwcD0i
RU4iIGRiLWlkPSJ4cjJmdnQyOXpwcnJlc2VmZXdydnN3OXE1cHZzcnQyZXc1YXAiIHRpbWVzdGFt
cD0iMTYxNTU2MTEyOSI+MTA5PC9rZXk+PC9mb3JlaWduLWtleXM+PHJlZi10eXBlIG5hbWU9Ikpv
dXJuYWwgQXJ0aWNsZSI+MTc8L3JlZi10eXBlPjxjb250cmlidXRvcnM+PGF1dGhvcnM+PGF1dGhv
cj5ZYW5nLCBMLjwvYXV0aG9yPjxhdXRob3I+S3Jlc3MsIEIuIFQuPC9hdXRob3I+PGF1dGhvcj5X
ZWJlciwgSC4gSi48L2F1dGhvcj48YXV0aG9yPlRoaXlhZ2FyYWphbiwgTS48L2F1dGhvcj48YXV0
aG9yPldhbmcsIEIuPC9hdXRob3I+PGF1dGhvcj5EZWFuZSwgUi48L2F1dGhvcj48YXV0aG9yPkJl
bnZlbmlzdGUsIEguPC9hdXRob3I+PGF1dGhvcj5JbGlmZiwgSi4gSi48L2F1dGhvcj48YXV0aG9y
Pk5lZGVyZ2FhcmQsIE0uPC9hdXRob3I+PC9hdXRob3JzPjwvY29udHJpYnV0b3JzPjx0aXRsZXM+
PHRpdGxlPkV2YWx1YXRpbmcgZ2x5bXBoYXRpYyBwYXRod2F5IGZ1bmN0aW9uIHV0aWxpemluZyBj
bGluaWNhbGx5IHJlbGV2YW50IGludHJhdGhlY2FsIGluZnVzaW9uIG9mIENTRiB0cmFjZXI8L3Rp
dGxlPjxzZWNvbmRhcnktdGl0bGU+SiBUcmFuc2wgTWVkPC9zZWNvbmRhcnktdGl0bGU+PC90aXRs
ZXM+PHBlcmlvZGljYWw+PGZ1bGwtdGl0bGU+SiBUcmFuc2wgTWVkPC9mdWxsLXRpdGxlPjwvcGVy
aW9kaWNhbD48cGFnZXM+MTA3PC9wYWdlcz48dm9sdW1lPjExPC92b2x1bWU+PGVkaXRpb24+MjAx
My8wNS8wMzwvZWRpdGlvbj48a2V5d29yZHM+PGtleXdvcmQ+QW5pbWFsczwva2V5d29yZD48a2V5
d29yZD5CcmFpbi8qYmxvb2Qgc3VwcGx5PC9rZXl3b3JkPjxrZXl3b3JkPkNlcmVicm9zcGluYWwg
Rmx1aWQvKm1ldGFib2xpc208L2tleXdvcmQ+PGtleXdvcmQ+RXh0cmFjZWxsdWxhciBGbHVpZC9t
ZXRhYm9saXNtPC9rZXl3b3JkPjxrZXl3b3JkPkZlbWFsZTwva2V5d29yZD48a2V5d29yZD4qSW5q
ZWN0aW9ucywgU3BpbmFsPC9rZXl3b3JkPjxrZXl3b3JkPkludHJhY3JhbmlhbCBQcmVzc3VyZTwv
a2V5d29yZD48a2V5d29yZD5MdW1iYXIgVmVydGVicmFlL21ldGFib2xpc208L2tleXdvcmQ+PGtl
eXdvcmQ+TWFsZTwva2V5d29yZD48a2V5d29yZD5NaWNlLCBJbmJyZWQgQzU3Qkw8L2tleXdvcmQ+
PGtleXdvcmQ+Kk1vbGVjdWxhciBQcm9iZXM8L2tleXdvcmQ+PGtleXdvcmQ+TW9sZWN1bGFyIFdl
aWdodDwva2V5d29yZD48a2V5d29yZD5SYXRzLCBTcHJhZ3VlLURhd2xleTwva2V5d29yZD48L2tl
eXdvcmRzPjxkYXRlcz48eWVhcj4yMDEzPC95ZWFyPjxwdWItZGF0ZXM+PGRhdGU+TWF5IDE8L2Rh
dGU+PC9wdWItZGF0ZXM+PC9kYXRlcz48aXNibj4xNDc5LTU4NzYgKEVsZWN0cm9uaWMpJiN4RDsx
NDc5LTU4NzYgKExpbmtpbmcpPC9pc2JuPjxhY2Nlc3Npb24tbnVtPjIzNjM1MzU4PC9hY2Nlc3Np
b24tbnVtPjx1cmxzPjxyZWxhdGVkLXVybHM+PHVybD5odHRwczovL3d3dy5uY2JpLm5sbS5uaWgu
Z292L3B1Ym1lZC8yMzYzNTM1ODwvdXJsPjwvcmVsYXRlZC11cmxzPjwvdXJscz48Y3VzdG9tMj5Q
TUMzNjY1NjcxPC9jdXN0b20yPjxlbGVjdHJvbmljLXJlc291cmNlLW51bT4xMC4xMTg2LzE0Nzkt
NTg3Ni0xMS0xMDc8L2VsZWN0cm9uaWMtcmVzb3VyY2UtbnVtPjwvcmVjb3JkPjwvQ2l0ZT48Q2l0
ZT48QXV0aG9yPklsaWZmPC9BdXRob3I+PFllYXI+MjAxMjwvWWVhcj48UmVjTnVtPjExMjwvUmVj
TnVtPjxyZWNvcmQ+PHJlYy1udW1iZXI+MTEyPC9yZWMtbnVtYmVyPjxmb3JlaWduLWtleXM+PGtl
eSBhcHA9IkVOIiBkYi1pZD0ieHIyZnZ0Mjl6cHJyZXNlZmV3cnZzdzlxNXB2c3J0MmV3NWFwIiB0
aW1lc3RhbXA9IjE2MTU1NjQ4MDciPjExMjwva2V5PjwvZm9yZWlnbi1rZXlzPjxyZWYtdHlwZSBu
YW1lPSJKb3VybmFsIEFydGljbGUiPjE3PC9yZWYtdHlwZT48Y29udHJpYnV0b3JzPjxhdXRob3Jz
PjxhdXRob3I+SWxpZmYsIEouIEouPC9hdXRob3I+PGF1dGhvcj5XYW5nLCBNLjwvYXV0aG9yPjxh
dXRob3I+TGlhbywgWS48L2F1dGhvcj48YXV0aG9yPlBsb2dnLCBCLiBBLjwvYXV0aG9yPjxhdXRo
b3I+UGVuZywgVy48L2F1dGhvcj48YXV0aG9yPkd1bmRlcnNlbiwgRy4gQS48L2F1dGhvcj48YXV0
aG9yPkJlbnZlbmlzdGUsIEguPC9hdXRob3I+PGF1dGhvcj5WYXRlcywgRy4gRS48L2F1dGhvcj48
YXV0aG9yPkRlYW5lLCBSLjwvYXV0aG9yPjxhdXRob3I+R29sZG1hbiwgUy4gQS48L2F1dGhvcj48
YXV0aG9yPk5hZ2VsaHVzLCBFLiBBLjwvYXV0aG9yPjxhdXRob3I+TmVkZXJnYWFyZCwgTS48L2F1
dGhvcj48L2F1dGhvcnM+PC9jb250cmlidXRvcnM+PGF1dGgtYWRkcmVzcz5DZW50ZXIgZm9yIFRy
YW5zbGF0aW9uYWwgTmV1cm9tZWRpY2luZSwgRGVwYXJ0bWVudCBvZiBOZXVyb3N1cmdlcnksIFVu
aXZlcnNpdHkgb2YgUm9jaGVzdGVyIE1lZGljYWwgQ2VudGVyLCBSb2NoZXN0ZXIsIE5ZIDE0NjQy
LCBVU0EuIGplZmZyZXlfaWxpZmZAdXJtYy5yb2NoZXN0ZXIuZWR1PC9hdXRoLWFkZHJlc3M+PHRp
dGxlcz48dGl0bGU+QSBwYXJhdmFzY3VsYXIgcGF0aHdheSBmYWNpbGl0YXRlcyBDU0YgZmxvdyB0
aHJvdWdoIHRoZSBicmFpbiBwYXJlbmNoeW1hIGFuZCB0aGUgY2xlYXJhbmNlIG9mIGludGVyc3Rp
dGlhbCBzb2x1dGVzLCBpbmNsdWRpbmcgYW15bG9pZCBiZXRhPC90aXRsZT48c2Vjb25kYXJ5LXRp
dGxlPlNjaSBUcmFuc2wgTWVkPC9zZWNvbmRhcnktdGl0bGU+PC90aXRsZXM+PHBlcmlvZGljYWw+
PGZ1bGwtdGl0bGU+U2NpIFRyYW5zbCBNZWQ8L2Z1bGwtdGl0bGU+PC9wZXJpb2RpY2FsPjxwYWdl
cz4xNDdyYTExMTwvcGFnZXM+PHZvbHVtZT40PC92b2x1bWU+PG51bWJlcj4xNDc8L251bWJlcj48
ZWRpdGlvbj4yMDEyLzA4LzE3PC9lZGl0aW9uPjxrZXl3b3Jkcz48a2V5d29yZD5BbXlsb2lkIGJl
dGEtUGVwdGlkZXMvKm1ldGFib2xpc208L2tleXdvcmQ+PGtleXdvcmQ+QW5pbWFsczwva2V5d29y
ZD48a2V5d29yZD5BcXVhcG9yaW4gNC9tZXRhYm9saXNtPC9rZXl3b3JkPjxrZXl3b3JkPkFzdHJv
Y3l0ZXMvbWV0YWJvbGlzbTwva2V5d29yZD48a2V5d29yZD5CaW9sb2dpY2FsIFRyYW5zcG9ydDwv
a2V5d29yZD48a2V5d29yZD5CcmFpbi8qbWV0YWJvbGlzbTwva2V5d29yZD48a2V5d29yZD5DZXJl
YnJhbCBWZW50cmljbGVzL21ldGFib2xpc208L2tleXdvcmQ+PGtleXdvcmQ+Q2VyZWJyb3NwaW5h
bCBGbHVpZC8qbWV0YWJvbGlzbTwva2V5d29yZD48a2V5d29yZD5FeHRyYWNlbGx1bGFyIEZsdWlk
LyptZXRhYm9saXNtPC9rZXl3b3JkPjxrZXl3b3JkPkltYWdpbmcsIFRocmVlLURpbWVuc2lvbmFs
PC9rZXl3b3JkPjxrZXl3b3JkPk1hbGU8L2tleXdvcmQ+PGtleXdvcmQ+TWljZTwva2V5d29yZD48
a2V5d29yZD5NaWNlLCBJbmJyZWQgQzU3Qkw8L2tleXdvcmQ+PGtleXdvcmQ+TWljcm9zY29weSwg
Rmx1b3Jlc2NlbmNlLCBNdWx0aXBob3Rvbjwva2V5d29yZD48a2V5d29yZD5XYXRlci9tZXRhYm9s
aXNtPC9rZXl3b3JkPjwva2V5d29yZHM+PGRhdGVzPjx5ZWFyPjIwMTI8L3llYXI+PHB1Yi1kYXRl
cz48ZGF0ZT5BdWcgMTU8L2RhdGU+PC9wdWItZGF0ZXM+PC9kYXRlcz48aXNibj4xOTQ2LTYyNDIg
KEVsZWN0cm9uaWMpJiN4RDsxOTQ2LTYyMzQgKExpbmtpbmcpPC9pc2JuPjxhY2Nlc3Npb24tbnVt
PjIyODk2Njc1PC9hY2Nlc3Npb24tbnVtPjx1cmxzPjxyZWxhdGVkLXVybHM+PHVybD5odHRwczov
L3d3dy5uY2JpLm5sbS5uaWguZ292L3B1Ym1lZC8yMjg5NjY3NTwvdXJsPjwvcmVsYXRlZC11cmxz
PjwvdXJscz48Y3VzdG9tMj5QTUMzNTUxMjc1PC9jdXN0b20yPjxlbGVjdHJvbmljLXJlc291cmNl
LW51bT4xMC4xMTI2L3NjaXRyYW5zbG1lZC4zMDAzNzQ4PC9lbGVjdHJvbmljLXJlc291cmNlLW51
bT48L3JlY29yZD48L0NpdGU+PC9FbmROb3RlPgB=
</w:fldData>
        </w:fldChar>
      </w:r>
      <w:r w:rsidRPr="00241B83">
        <w:rPr>
          <w:rFonts w:asciiTheme="minorHAnsi" w:hAnsiTheme="minorHAnsi" w:cstheme="minorHAnsi"/>
          <w:color w:val="000000"/>
        </w:rPr>
        <w:instrText xml:space="preserve"> ADDIN EN.CITE </w:instrText>
      </w:r>
      <w:r w:rsidRPr="00241B83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PEVuZE5vdGU+PENpdGU+PEF1dGhvcj5JbGlmZjwvQXV0aG9yPjxZZWFyPjIwMTM8L1llYXI+PFJl
Y051bT4xMDg8L1JlY051bT48RGlzcGxheVRleHQ+PHN0eWxlIGZhY2U9InN1cGVyc2NyaXB0Ij4x
NywzMCwzMTwvc3R5bGU+PC9EaXNwbGF5VGV4dD48cmVjb3JkPjxyZWMtbnVtYmVyPjEwODwvcmVj
LW51bWJlcj48Zm9yZWlnbi1rZXlzPjxrZXkgYXBwPSJFTiIgZGItaWQ9InhyMmZ2dDI5enBycmVz
ZWZld3J2c3c5cTVwdnNydDJldzVhcCIgdGltZXN0YW1wPSIxNjE1NTYxMDg4Ij4xMDg8L2tleT48
L2ZvcmVpZ24ta2V5cz48cmVmLXR5cGUgbmFtZT0iSm91cm5hbCBBcnRpY2xlIj4xNzwvcmVmLXR5
cGU+PGNvbnRyaWJ1dG9ycz48YXV0aG9ycz48YXV0aG9yPklsaWZmLCBKLiBKLjwvYXV0aG9yPjxh
dXRob3I+V2FuZywgTS48L2F1dGhvcj48YXV0aG9yPlplcHBlbmZlbGQsIEQuIE0uPC9hdXRob3I+
PGF1dGhvcj5WZW5rYXRhcmFtYW4sIEEuPC9hdXRob3I+PGF1dGhvcj5QbG9nLCBCLiBBLjwvYXV0
aG9yPjxhdXRob3I+TGlhbywgWS48L2F1dGhvcj48YXV0aG9yPkRlYW5lLCBSLjwvYXV0aG9yPjxh
dXRob3I+TmVkZXJnYWFyZCwgTS48L2F1dGhvcj48L2F1dGhvcnM+PC9jb250cmlidXRvcnM+PGF1
dGgtYWRkcmVzcz5EaXZpc2lvbiBvZiBHbGlhbCBEaXNlYXNlIGFuZCBUaGVyYXBldXRpY3MsIENl
bnRlciBmb3IgVHJhbnNsYXRpb25hbCBOZXVyb21lZGljaW5lLCBEZXBhcnRtZW50IG9mIE5ldXJv
c3VyZ2VyeSwgVW5pdmVyc2l0eSBvZiBSb2NoZXN0ZXIgTWVkaWNhbCBDZW50ZXIsIFJvY2hlc3Rl
ciwgTmV3IFlvcmsgMTQ2NDIsIERlcGFydG1lbnQgb2YgQW5lc3RoZXNpb2xvZ3kgYW5kIFBlcmkt
T3BlcmF0aXZlIE1lZGljaW5lLCBPcmVnb24gSGVhbHRoICZhbXA7IFNjaWVuY2UgVW5pdmVyc2l0
eSwgUG9ydGxhbmQsIE9yZWdvbiA5NzIzOSwgYW5kIERlcGFydG1lbnQgb2YgTmV1cm9sb2d5LCBU
b25naWkgSG9zcGl0YWwsIFRvbmdpaSBNZWRpY2FsIENvbGxlZ2UsIEh1YXpob25nIFVuaXZlcnNp
dHkgb2YgU2NpZW5jZSBhbmQgVGVjaG5vbG9neSwgV3VoYW4sIENoaW5hIDQzMDAzMC48L2F1dGgt
YWRkcmVzcz48dGl0bGVzPjx0aXRsZT5DZXJlYnJhbCBhcnRlcmlhbCBwdWxzYXRpb24gZHJpdmVz
IHBhcmF2YXNjdWxhciBDU0YtaW50ZXJzdGl0aWFsIGZsdWlkIGV4Y2hhbmdlIGluIHRoZSBtdXJp
bmUgYnJhaW48L3RpdGxlPjxzZWNvbmRhcnktdGl0bGU+SiBOZXVyb3NjaTwvc2Vjb25kYXJ5LXRp
dGxlPjwvdGl0bGVzPjxwZXJpb2RpY2FsPjxmdWxsLXRpdGxlPkogTmV1cm9zY2k8L2Z1bGwtdGl0
bGU+PC9wZXJpb2RpY2FsPjxwYWdlcz4xODE5MC05PC9wYWdlcz48dm9sdW1lPjMzPC92b2x1bWU+
PG51bWJlcj40NjwvbnVtYmVyPjxlZGl0aW9uPjIwMTMvMTEvMTU8L2VkaXRpb24+PGtleXdvcmRz
PjxrZXl3b3JkPkFuaW1hbHM8L2tleXdvcmQ+PGtleXdvcmQ+Qmxvb2QgRmxvdyBWZWxvY2l0eS8q
cGh5c2lvbG9neTwva2V5d29yZD48a2V5d29yZD5CcmFpbi8qYmxvb2Qgc3VwcGx5LypwaHlzaW9s
b2d5PC9rZXl3b3JkPjxrZXl3b3JkPkJyYWluIENoZW1pc3RyeS9waHlzaW9sb2d5PC9rZXl3b3Jk
PjxrZXl3b3JkPkNlcmVicmFsIEFydGVyaWVzL2NoZW1pc3RyeS8qcGh5c2lvbG9neTwva2V5d29y
ZD48a2V5d29yZD5DZXJlYnJvc3BpbmFsIEZsdWlkL2NoZW1pc3RyeS8qcGh5c2lvbG9neTwva2V5
d29yZD48a2V5d29yZD5FeHRyYWNlbGx1bGFyIEZsdWlkL2NoZW1pc3RyeS9waHlzaW9sb2d5PC9r
ZXl3b3JkPjxrZXl3b3JkPk1hbGU8L2tleXdvcmQ+PGtleXdvcmQ+TWljZTwva2V5d29yZD48a2V5
d29yZD5NaWNlLCBJbmJyZWQgQzU3Qkw8L2tleXdvcmQ+PGtleXdvcmQ+TWljcm9zY29weSwgRmx1
b3Jlc2NlbmNlLCBNdWx0aXBob3Rvbi9tZXRob2RzPC9rZXl3b3JkPjwva2V5d29yZHM+PGRhdGVz
Pjx5ZWFyPjIwMTM8L3llYXI+PHB1Yi1kYXRlcz48ZGF0ZT5Ob3YgMTM8L2RhdGU+PC9wdWItZGF0
ZXM+PC9kYXRlcz48aXNibj4xNTI5LTI0MDEgKEVsZWN0cm9uaWMpJiN4RDswMjcwLTY0NzQgKExp
bmtpbmcpPC9pc2JuPjxhY2Nlc3Npb24tbnVtPjI0MjI3NzI3PC9hY2Nlc3Npb24tbnVtPjx1cmxz
PjxyZWxhdGVkLXVybHM+PHVybD5odHRwczovL3d3dy5uY2JpLm5sbS5uaWguZ292L3B1Ym1lZC8y
NDIyNzcyNzwvdXJsPjwvcmVsYXRlZC11cmxzPjwvdXJscz48Y3VzdG9tMj5QTUMzODY2NDE2PC9j
dXN0b20yPjxlbGVjdHJvbmljLXJlc291cmNlLW51bT4xMC4xNTIzL0pORVVST1NDSS4xNTkyLTEz
LjIwMTM8L2VsZWN0cm9uaWMtcmVzb3VyY2UtbnVtPjwvcmVjb3JkPjwvQ2l0ZT48Q2l0ZT48QXV0
aG9yPllhbmc8L0F1dGhvcj48WWVhcj4yMDEzPC9ZZWFyPjxSZWNOdW0+MTA5PC9SZWNOdW0+PHJl
Y29yZD48cmVjLW51bWJlcj4xMDk8L3JlYy1udW1iZXI+PGZvcmVpZ24ta2V5cz48a2V5IGFwcD0i
RU4iIGRiLWlkPSJ4cjJmdnQyOXpwcnJlc2VmZXdydnN3OXE1cHZzcnQyZXc1YXAiIHRpbWVzdGFt
cD0iMTYxNTU2MTEyOSI+MTA5PC9rZXk+PC9mb3JlaWduLWtleXM+PHJlZi10eXBlIG5hbWU9Ikpv
dXJuYWwgQXJ0aWNsZSI+MTc8L3JlZi10eXBlPjxjb250cmlidXRvcnM+PGF1dGhvcnM+PGF1dGhv
cj5ZYW5nLCBMLjwvYXV0aG9yPjxhdXRob3I+S3Jlc3MsIEIuIFQuPC9hdXRob3I+PGF1dGhvcj5X
ZWJlciwgSC4gSi48L2F1dGhvcj48YXV0aG9yPlRoaXlhZ2FyYWphbiwgTS48L2F1dGhvcj48YXV0
aG9yPldhbmcsIEIuPC9hdXRob3I+PGF1dGhvcj5EZWFuZSwgUi48L2F1dGhvcj48YXV0aG9yPkJl
bnZlbmlzdGUsIEguPC9hdXRob3I+PGF1dGhvcj5JbGlmZiwgSi4gSi48L2F1dGhvcj48YXV0aG9y
Pk5lZGVyZ2FhcmQsIE0uPC9hdXRob3I+PC9hdXRob3JzPjwvY29udHJpYnV0b3JzPjx0aXRsZXM+
PHRpdGxlPkV2YWx1YXRpbmcgZ2x5bXBoYXRpYyBwYXRod2F5IGZ1bmN0aW9uIHV0aWxpemluZyBj
bGluaWNhbGx5IHJlbGV2YW50IGludHJhdGhlY2FsIGluZnVzaW9uIG9mIENTRiB0cmFjZXI8L3Rp
dGxlPjxzZWNvbmRhcnktdGl0bGU+SiBUcmFuc2wgTWVkPC9zZWNvbmRhcnktdGl0bGU+PC90aXRs
ZXM+PHBlcmlvZGljYWw+PGZ1bGwtdGl0bGU+SiBUcmFuc2wgTWVkPC9mdWxsLXRpdGxlPjwvcGVy
aW9kaWNhbD48cGFnZXM+MTA3PC9wYWdlcz48dm9sdW1lPjExPC92b2x1bWU+PGVkaXRpb24+MjAx
My8wNS8wMzwvZWRpdGlvbj48a2V5d29yZHM+PGtleXdvcmQ+QW5pbWFsczwva2V5d29yZD48a2V5
d29yZD5CcmFpbi8qYmxvb2Qgc3VwcGx5PC9rZXl3b3JkPjxrZXl3b3JkPkNlcmVicm9zcGluYWwg
Rmx1aWQvKm1ldGFib2xpc208L2tleXdvcmQ+PGtleXdvcmQ+RXh0cmFjZWxsdWxhciBGbHVpZC9t
ZXRhYm9saXNtPC9rZXl3b3JkPjxrZXl3b3JkPkZlbWFsZTwva2V5d29yZD48a2V5d29yZD4qSW5q
ZWN0aW9ucywgU3BpbmFsPC9rZXl3b3JkPjxrZXl3b3JkPkludHJhY3JhbmlhbCBQcmVzc3VyZTwv
a2V5d29yZD48a2V5d29yZD5MdW1iYXIgVmVydGVicmFlL21ldGFib2xpc208L2tleXdvcmQ+PGtl
eXdvcmQ+TWFsZTwva2V5d29yZD48a2V5d29yZD5NaWNlLCBJbmJyZWQgQzU3Qkw8L2tleXdvcmQ+
PGtleXdvcmQ+Kk1vbGVjdWxhciBQcm9iZXM8L2tleXdvcmQ+PGtleXdvcmQ+TW9sZWN1bGFyIFdl
aWdodDwva2V5d29yZD48a2V5d29yZD5SYXRzLCBTcHJhZ3VlLURhd2xleTwva2V5d29yZD48L2tl
eXdvcmRzPjxkYXRlcz48eWVhcj4yMDEzPC95ZWFyPjxwdWItZGF0ZXM+PGRhdGU+TWF5IDE8L2Rh
dGU+PC9wdWItZGF0ZXM+PC9kYXRlcz48aXNibj4xNDc5LTU4NzYgKEVsZWN0cm9uaWMpJiN4RDsx
NDc5LTU4NzYgKExpbmtpbmcpPC9pc2JuPjxhY2Nlc3Npb24tbnVtPjIzNjM1MzU4PC9hY2Nlc3Np
b24tbnVtPjx1cmxzPjxyZWxhdGVkLXVybHM+PHVybD5odHRwczovL3d3dy5uY2JpLm5sbS5uaWgu
Z292L3B1Ym1lZC8yMzYzNTM1ODwvdXJsPjwvcmVsYXRlZC11cmxzPjwvdXJscz48Y3VzdG9tMj5Q
TUMzNjY1NjcxPC9jdXN0b20yPjxlbGVjdHJvbmljLXJlc291cmNlLW51bT4xMC4xMTg2LzE0Nzkt
NTg3Ni0xMS0xMDc8L2VsZWN0cm9uaWMtcmVzb3VyY2UtbnVtPjwvcmVjb3JkPjwvQ2l0ZT48Q2l0
ZT48QXV0aG9yPklsaWZmPC9BdXRob3I+PFllYXI+MjAxMjwvWWVhcj48UmVjTnVtPjExMjwvUmVj
TnVtPjxyZWNvcmQ+PHJlYy1udW1iZXI+MTEyPC9yZWMtbnVtYmVyPjxmb3JlaWduLWtleXM+PGtl
eSBhcHA9IkVOIiBkYi1pZD0ieHIyZnZ0Mjl6cHJyZXNlZmV3cnZzdzlxNXB2c3J0MmV3NWFwIiB0
aW1lc3RhbXA9IjE2MTU1NjQ4MDciPjExMjwva2V5PjwvZm9yZWlnbi1rZXlzPjxyZWYtdHlwZSBu
YW1lPSJKb3VybmFsIEFydGljbGUiPjE3PC9yZWYtdHlwZT48Y29udHJpYnV0b3JzPjxhdXRob3Jz
PjxhdXRob3I+SWxpZmYsIEouIEouPC9hdXRob3I+PGF1dGhvcj5XYW5nLCBNLjwvYXV0aG9yPjxh
dXRob3I+TGlhbywgWS48L2F1dGhvcj48YXV0aG9yPlBsb2dnLCBCLiBBLjwvYXV0aG9yPjxhdXRo
b3I+UGVuZywgVy48L2F1dGhvcj48YXV0aG9yPkd1bmRlcnNlbiwgRy4gQS48L2F1dGhvcj48YXV0
aG9yPkJlbnZlbmlzdGUsIEguPC9hdXRob3I+PGF1dGhvcj5WYXRlcywgRy4gRS48L2F1dGhvcj48
YXV0aG9yPkRlYW5lLCBSLjwvYXV0aG9yPjxhdXRob3I+R29sZG1hbiwgUy4gQS48L2F1dGhvcj48
YXV0aG9yPk5hZ2VsaHVzLCBFLiBBLjwvYXV0aG9yPjxhdXRob3I+TmVkZXJnYWFyZCwgTS48L2F1
dGhvcj48L2F1dGhvcnM+PC9jb250cmlidXRvcnM+PGF1dGgtYWRkcmVzcz5DZW50ZXIgZm9yIFRy
YW5zbGF0aW9uYWwgTmV1cm9tZWRpY2luZSwgRGVwYXJ0bWVudCBvZiBOZXVyb3N1cmdlcnksIFVu
aXZlcnNpdHkgb2YgUm9jaGVzdGVyIE1lZGljYWwgQ2VudGVyLCBSb2NoZXN0ZXIsIE5ZIDE0NjQy
LCBVU0EuIGplZmZyZXlfaWxpZmZAdXJtYy5yb2NoZXN0ZXIuZWR1PC9hdXRoLWFkZHJlc3M+PHRp
dGxlcz48dGl0bGU+QSBwYXJhdmFzY3VsYXIgcGF0aHdheSBmYWNpbGl0YXRlcyBDU0YgZmxvdyB0
aHJvdWdoIHRoZSBicmFpbiBwYXJlbmNoeW1hIGFuZCB0aGUgY2xlYXJhbmNlIG9mIGludGVyc3Rp
dGlhbCBzb2x1dGVzLCBpbmNsdWRpbmcgYW15bG9pZCBiZXRhPC90aXRsZT48c2Vjb25kYXJ5LXRp
dGxlPlNjaSBUcmFuc2wgTWVkPC9zZWNvbmRhcnktdGl0bGU+PC90aXRsZXM+PHBlcmlvZGljYWw+
PGZ1bGwtdGl0bGU+U2NpIFRyYW5zbCBNZWQ8L2Z1bGwtdGl0bGU+PC9wZXJpb2RpY2FsPjxwYWdl
cz4xNDdyYTExMTwvcGFnZXM+PHZvbHVtZT40PC92b2x1bWU+PG51bWJlcj4xNDc8L251bWJlcj48
ZWRpdGlvbj4yMDEyLzA4LzE3PC9lZGl0aW9uPjxrZXl3b3Jkcz48a2V5d29yZD5BbXlsb2lkIGJl
dGEtUGVwdGlkZXMvKm1ldGFib2xpc208L2tleXdvcmQ+PGtleXdvcmQ+QW5pbWFsczwva2V5d29y
ZD48a2V5d29yZD5BcXVhcG9yaW4gNC9tZXRhYm9saXNtPC9rZXl3b3JkPjxrZXl3b3JkPkFzdHJv
Y3l0ZXMvbWV0YWJvbGlzbTwva2V5d29yZD48a2V5d29yZD5CaW9sb2dpY2FsIFRyYW5zcG9ydDwv
a2V5d29yZD48a2V5d29yZD5CcmFpbi8qbWV0YWJvbGlzbTwva2V5d29yZD48a2V5d29yZD5DZXJl
YnJhbCBWZW50cmljbGVzL21ldGFib2xpc208L2tleXdvcmQ+PGtleXdvcmQ+Q2VyZWJyb3NwaW5h
bCBGbHVpZC8qbWV0YWJvbGlzbTwva2V5d29yZD48a2V5d29yZD5FeHRyYWNlbGx1bGFyIEZsdWlk
LyptZXRhYm9saXNtPC9rZXl3b3JkPjxrZXl3b3JkPkltYWdpbmcsIFRocmVlLURpbWVuc2lvbmFs
PC9rZXl3b3JkPjxrZXl3b3JkPk1hbGU8L2tleXdvcmQ+PGtleXdvcmQ+TWljZTwva2V5d29yZD48
a2V5d29yZD5NaWNlLCBJbmJyZWQgQzU3Qkw8L2tleXdvcmQ+PGtleXdvcmQ+TWljcm9zY29weSwg
Rmx1b3Jlc2NlbmNlLCBNdWx0aXBob3Rvbjwva2V5d29yZD48a2V5d29yZD5XYXRlci9tZXRhYm9s
aXNtPC9rZXl3b3JkPjwva2V5d29yZHM+PGRhdGVzPjx5ZWFyPjIwMTI8L3llYXI+PHB1Yi1kYXRl
cz48ZGF0ZT5BdWcgMTU8L2RhdGU+PC9wdWItZGF0ZXM+PC9kYXRlcz48aXNibj4xOTQ2LTYyNDIg
KEVsZWN0cm9uaWMpJiN4RDsxOTQ2LTYyMzQgKExpbmtpbmcpPC9pc2JuPjxhY2Nlc3Npb24tbnVt
PjIyODk2Njc1PC9hY2Nlc3Npb24tbnVtPjx1cmxzPjxyZWxhdGVkLXVybHM+PHVybD5odHRwczov
L3d3dy5uY2JpLm5sbS5uaWguZ292L3B1Ym1lZC8yMjg5NjY3NTwvdXJsPjwvcmVsYXRlZC11cmxz
PjwvdXJscz48Y3VzdG9tMj5QTUMzNTUxMjc1PC9jdXN0b20yPjxlbGVjdHJvbmljLXJlc291cmNl
LW51bT4xMC4xMTI2L3NjaXRyYW5zbG1lZC4zMDAzNzQ4PC9lbGVjdHJvbmljLXJlc291cmNlLW51
bT48L3JlY29yZD48L0NpdGU+PC9FbmROb3RlPgB=
</w:fldData>
        </w:fldChar>
      </w:r>
      <w:r w:rsidRPr="00241B83">
        <w:rPr>
          <w:rFonts w:asciiTheme="minorHAnsi" w:hAnsiTheme="minorHAnsi" w:cstheme="minorHAnsi"/>
          <w:color w:val="000000"/>
        </w:rPr>
        <w:instrText xml:space="preserve"> ADDIN EN.CITE.DATA </w:instrText>
      </w:r>
      <w:r w:rsidRPr="00241B83">
        <w:rPr>
          <w:rFonts w:asciiTheme="minorHAnsi" w:hAnsiTheme="minorHAnsi" w:cstheme="minorHAnsi"/>
          <w:color w:val="000000"/>
        </w:rPr>
      </w:r>
      <w:r w:rsidRPr="00241B83">
        <w:rPr>
          <w:rFonts w:asciiTheme="minorHAnsi" w:hAnsiTheme="minorHAnsi" w:cstheme="minorHAnsi"/>
          <w:color w:val="000000"/>
        </w:rPr>
        <w:fldChar w:fldCharType="end"/>
      </w:r>
      <w:r w:rsidRPr="00241B83">
        <w:rPr>
          <w:rFonts w:asciiTheme="minorHAnsi" w:hAnsiTheme="minorHAnsi" w:cstheme="minorHAnsi"/>
          <w:color w:val="000000"/>
        </w:rPr>
      </w:r>
      <w:r w:rsidRPr="00241B83">
        <w:rPr>
          <w:rFonts w:asciiTheme="minorHAnsi" w:hAnsiTheme="minorHAnsi" w:cstheme="minorHAnsi"/>
          <w:color w:val="000000"/>
        </w:rPr>
        <w:fldChar w:fldCharType="separate"/>
      </w:r>
      <w:r w:rsidRPr="00241B83">
        <w:rPr>
          <w:rFonts w:asciiTheme="minorHAnsi" w:hAnsiTheme="minorHAnsi" w:cstheme="minorHAnsi"/>
          <w:noProof/>
          <w:color w:val="000000"/>
          <w:vertAlign w:val="superscript"/>
        </w:rPr>
        <w:t>17,30,31</w:t>
      </w:r>
      <w:r w:rsidRPr="00241B83">
        <w:rPr>
          <w:rFonts w:asciiTheme="minorHAnsi" w:hAnsiTheme="minorHAnsi" w:cstheme="minorHAnsi"/>
          <w:color w:val="000000"/>
        </w:rPr>
        <w:fldChar w:fldCharType="end"/>
      </w:r>
      <w:r w:rsidRPr="00241B83">
        <w:rPr>
          <w:rFonts w:asciiTheme="minorHAnsi" w:hAnsiTheme="minorHAnsi" w:cstheme="minorHAnsi"/>
          <w:color w:val="000000"/>
        </w:rPr>
        <w:t xml:space="preserve">. </w:t>
      </w:r>
      <w:r w:rsidRPr="00241B83">
        <w:rPr>
          <w:rFonts w:asciiTheme="minorHAnsi" w:hAnsiTheme="minorHAnsi" w:cstheme="minorHAnsi"/>
          <w:color w:val="000000"/>
        </w:rPr>
        <w:lastRenderedPageBreak/>
        <w:t xml:space="preserve">In </w:t>
      </w:r>
      <w:r w:rsidR="002E5552">
        <w:rPr>
          <w:rFonts w:asciiTheme="minorHAnsi" w:hAnsiTheme="minorHAnsi" w:cstheme="minorHAnsi"/>
          <w:color w:val="000000"/>
        </w:rPr>
        <w:t>this</w:t>
      </w:r>
      <w:r w:rsidRPr="00241B83">
        <w:rPr>
          <w:rFonts w:asciiTheme="minorHAnsi" w:hAnsiTheme="minorHAnsi" w:cstheme="minorHAnsi"/>
          <w:color w:val="000000"/>
        </w:rPr>
        <w:t xml:space="preserve"> experiment, </w:t>
      </w:r>
      <w:r w:rsidRPr="00241B83">
        <w:rPr>
          <w:rFonts w:asciiTheme="minorHAnsi" w:hAnsiTheme="minorHAnsi" w:cstheme="minorHAnsi"/>
        </w:rPr>
        <w:t>FITC-dextran 500 CSF tracer</w:t>
      </w:r>
      <w:r w:rsidR="002E5552">
        <w:rPr>
          <w:rFonts w:asciiTheme="minorHAnsi" w:hAnsiTheme="minorHAnsi" w:cstheme="minorHAnsi"/>
        </w:rPr>
        <w:t xml:space="preserve"> was selected</w:t>
      </w:r>
      <w:r w:rsidRPr="00241B83">
        <w:rPr>
          <w:rFonts w:asciiTheme="minorHAnsi" w:hAnsiTheme="minorHAnsi" w:cstheme="minorHAnsi"/>
        </w:rPr>
        <w:t>. With a molecular weight of 500 kilodaltons, the size of this tracer is much larger than that of most small molecule drugs, which usually have molecular weights of less than 500 daltons</w: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PEVuZE5vdGU+PENpdGU+PEF1dGhvcj5MaXBpbnNraTwvQXV0aG9yPjxZZWFyPjIwMDQ8L1llYXI+
PFJlY051bT4xMTA8L1JlY051bT48RGlzcGxheVRleHQ+PHN0eWxlIGZhY2U9InN1cGVyc2NyaXB0
Ij4zMiwzMzwvc3R5bGU+PC9EaXNwbGF5VGV4dD48cmVjb3JkPjxyZWMtbnVtYmVyPjExMDwvcmVj
LW51bWJlcj48Zm9yZWlnbi1rZXlzPjxrZXkgYXBwPSJFTiIgZGItaWQ9InhyMmZ2dDI5enBycmVz
ZWZld3J2c3c5cTVwdnNydDJldzVhcCIgdGltZXN0YW1wPSIxNjE1NTYzMDYzIj4xMTA8L2tleT48
L2ZvcmVpZ24ta2V5cz48cmVmLXR5cGUgbmFtZT0iSm91cm5hbCBBcnRpY2xlIj4xNzwvcmVmLXR5
cGU+PGNvbnRyaWJ1dG9ycz48YXV0aG9ycz48YXV0aG9yPkxpcGluc2tpLCBDLiBBLjwvYXV0aG9y
PjwvYXV0aG9ycz48L2NvbnRyaWJ1dG9ycz48YXV0aC1hZGRyZXNzPlBmaXplciBHbG9iYWwgUiZh
bXA7RCwgR3JvdG9uIExhYnMsIEVhc3Rlcm4gUG9pbnQgUm9hZCwgTVMgODIwMC0zNiwgR3JvdG9u
LCBDVCAwNjM0MCwgVVNBLiBFbGVjdHJvbmljIGFkZHJlc3M6Y2hyaXN0b3BoZXIuYS5saXBpbnNr
aUBwZml6ZXIuY29tLjwvYXV0aC1hZGRyZXNzPjx0aXRsZXM+PHRpdGxlPkxlYWQtIGFuZCBkcnVn
LWxpa2UgY29tcG91bmRzOiB0aGUgcnVsZS1vZi1maXZlIHJldm9sdXRpb248L3RpdGxlPjxzZWNv
bmRhcnktdGl0bGU+RHJ1ZyBEaXNjb3YgVG9kYXkgVGVjaG5vbDwvc2Vjb25kYXJ5LXRpdGxlPjwv
dGl0bGVzPjxwZXJpb2RpY2FsPjxmdWxsLXRpdGxlPkRydWcgRGlzY292IFRvZGF5IFRlY2hub2w8
L2Z1bGwtdGl0bGU+PC9wZXJpb2RpY2FsPjxwYWdlcz4zMzctNDE8L3BhZ2VzPjx2b2x1bWU+MTwv
dm9sdW1lPjxudW1iZXI+NDwvbnVtYmVyPjxlZGl0aW9uPjIwMDQvMTIvMDE8L2VkaXRpb24+PGRh
dGVzPjx5ZWFyPjIwMDQ8L3llYXI+PHB1Yi1kYXRlcz48ZGF0ZT5EZWM8L2RhdGU+PC9wdWItZGF0
ZXM+PC9kYXRlcz48aXNibj4xNzQwLTY3NDkgKFByaW50KSYjeEQ7MTc0MC02NzQ5IChMaW5raW5n
KTwvaXNibj48YWNjZXNzaW9uLW51bT4yNDk4MTYxMjwvYWNjZXNzaW9uLW51bT48dXJscz48cmVs
YXRlZC11cmxzPjx1cmw+aHR0cHM6Ly93d3cubmNiaS5ubG0ubmloLmdvdi9wdWJtZWQvMjQ5ODE2
MTI8L3VybD48L3JlbGF0ZWQtdXJscz48L3VybHM+PGVsZWN0cm9uaWMtcmVzb3VyY2UtbnVtPjEw
LjEwMTYvai5kZHRlYy4yMDA0LjExLjAwNzwvZWxlY3Ryb25pYy1yZXNvdXJjZS1udW0+PC9yZWNv
cmQ+PC9DaXRlPjxDaXRlPjxBdXRob3I+TGVlc29uPC9BdXRob3I+PFllYXI+MjAwNzwvWWVhcj48
UmVjTnVtPjExMTwvUmVjTnVtPjxyZWNvcmQ+PHJlYy1udW1iZXI+MTExPC9yZWMtbnVtYmVyPjxm
b3JlaWduLWtleXM+PGtleSBhcHA9IkVOIiBkYi1pZD0ieHIyZnZ0Mjl6cHJyZXNlZmV3cnZzdzlx
NXB2c3J0MmV3NWFwIiB0aW1lc3RhbXA9IjE2MTU1NjMwOTEiPjExMTwva2V5PjwvZm9yZWlnbi1r
ZXlzPjxyZWYtdHlwZSBuYW1lPSJKb3VybmFsIEFydGljbGUiPjE3PC9yZWYtdHlwZT48Y29udHJp
YnV0b3JzPjxhdXRob3JzPjxhdXRob3I+TGVlc29uLCBQLiBELjwvYXV0aG9yPjxhdXRob3I+U3By
aW5ndGhvcnBlLCBCLjwvYXV0aG9yPjwvYXV0aG9ycz48L2NvbnRyaWJ1dG9ycz48YXV0aC1hZGRy
ZXNzPkFzdHJhWmVuZWNhIFImYW1wO0QgQ2hhcm53b29kLCBCYWtld2VsbCBSb2FkLCBMb3VnaGJv
cm91Z2ggTEUxNSA1UkgsIFVLLiBwYXVsLmxlZXNvbkBhc3RyYXplbmVjYS5jb208L2F1dGgtYWRk
cmVzcz48dGl0bGVzPjx0aXRsZT5UaGUgaW5mbHVlbmNlIG9mIGRydWctbGlrZSBjb25jZXB0cyBv
biBkZWNpc2lvbi1tYWtpbmcgaW4gbWVkaWNpbmFsIGNoZW1pc3RyeTwvdGl0bGU+PHNlY29uZGFy
eS10aXRsZT5OYXQgUmV2IERydWcgRGlzY292PC9zZWNvbmRhcnktdGl0bGU+PC90aXRsZXM+PHBl
cmlvZGljYWw+PGZ1bGwtdGl0bGU+TmF0IFJldiBEcnVnIERpc2NvdjwvZnVsbC10aXRsZT48L3Bl
cmlvZGljYWw+PHBhZ2VzPjg4MS05MDwvcGFnZXM+PHZvbHVtZT42PC92b2x1bWU+PG51bWJlcj4x
MTwvbnVtYmVyPjxlZGl0aW9uPjIwMDcvMTEvMDE8L2VkaXRpb24+PGtleXdvcmRzPjxrZXl3b3Jk
PjEtT2N0YW5vbC8qY2hlbWlzdHJ5PC9rZXl3b3JkPjxrZXl3b3JkPipDaGVtaXN0cnksIFBoYXJt
YWNldXRpY2FsPC9rZXl3b3JkPjxrZXl3b3JkPkRlY2lzaW9uIE1ha2luZzwva2V5d29yZD48a2V5
d29yZD5IdW1hbnM8L2tleXdvcmQ+PGtleXdvcmQ+UGhhcm1hY2V1dGljYWwgUHJlcGFyYXRpb25z
L2NoZW1pc3RyeTwva2V5d29yZD48a2V5d29yZD5XYXRlci9jaGVtaXN0cnk8L2tleXdvcmQ+PC9r
ZXl3b3Jkcz48ZGF0ZXM+PHllYXI+MjAwNzwveWVhcj48cHViLWRhdGVzPjxkYXRlPk5vdjwvZGF0
ZT48L3B1Yi1kYXRlcz48L2RhdGVzPjxpc2JuPjE0NzQtMTc4NCAoRWxlY3Ryb25pYykmI3hEOzE0
NzQtMTc3NiAoTGlua2luZyk8L2lzYm4+PGFjY2Vzc2lvbi1udW0+MTc5NzE3ODQ8L2FjY2Vzc2lv
bi1udW0+PHVybHM+PHJlbGF0ZWQtdXJscz48dXJsPmh0dHBzOi8vd3d3Lm5jYmkubmxtLm5paC5n
b3YvcHVibWVkLzE3OTcxNzg0PC91cmw+PC9yZWxhdGVkLXVybHM+PC91cmxzPjxlbGVjdHJvbmlj
LXJlc291cmNlLW51bT4xMC4xMDM4L25yZDI0NDU8L2VsZWN0cm9uaWMtcmVzb3VyY2UtbnVtPjwv
cmVjb3JkPjwvQ2l0ZT48L0VuZE5vdGU+AG==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 </w:instrText>
      </w:r>
      <w:r w:rsidRPr="00241B83">
        <w:rPr>
          <w:rFonts w:asciiTheme="minorHAnsi" w:hAnsiTheme="minorHAnsi" w:cstheme="minorHAnsi"/>
        </w:rPr>
        <w:fldChar w:fldCharType="begin">
          <w:fldData xml:space="preserve">PEVuZE5vdGU+PENpdGU+PEF1dGhvcj5MaXBpbnNraTwvQXV0aG9yPjxZZWFyPjIwMDQ8L1llYXI+
PFJlY051bT4xMTA8L1JlY051bT48RGlzcGxheVRleHQ+PHN0eWxlIGZhY2U9InN1cGVyc2NyaXB0
Ij4zMiwzMzwvc3R5bGU+PC9EaXNwbGF5VGV4dD48cmVjb3JkPjxyZWMtbnVtYmVyPjExMDwvcmVj
LW51bWJlcj48Zm9yZWlnbi1rZXlzPjxrZXkgYXBwPSJFTiIgZGItaWQ9InhyMmZ2dDI5enBycmVz
ZWZld3J2c3c5cTVwdnNydDJldzVhcCIgdGltZXN0YW1wPSIxNjE1NTYzMDYzIj4xMTA8L2tleT48
L2ZvcmVpZ24ta2V5cz48cmVmLXR5cGUgbmFtZT0iSm91cm5hbCBBcnRpY2xlIj4xNzwvcmVmLXR5
cGU+PGNvbnRyaWJ1dG9ycz48YXV0aG9ycz48YXV0aG9yPkxpcGluc2tpLCBDLiBBLjwvYXV0aG9y
PjwvYXV0aG9ycz48L2NvbnRyaWJ1dG9ycz48YXV0aC1hZGRyZXNzPlBmaXplciBHbG9iYWwgUiZh
bXA7RCwgR3JvdG9uIExhYnMsIEVhc3Rlcm4gUG9pbnQgUm9hZCwgTVMgODIwMC0zNiwgR3JvdG9u
LCBDVCAwNjM0MCwgVVNBLiBFbGVjdHJvbmljIGFkZHJlc3M6Y2hyaXN0b3BoZXIuYS5saXBpbnNr
aUBwZml6ZXIuY29tLjwvYXV0aC1hZGRyZXNzPjx0aXRsZXM+PHRpdGxlPkxlYWQtIGFuZCBkcnVn
LWxpa2UgY29tcG91bmRzOiB0aGUgcnVsZS1vZi1maXZlIHJldm9sdXRpb248L3RpdGxlPjxzZWNv
bmRhcnktdGl0bGU+RHJ1ZyBEaXNjb3YgVG9kYXkgVGVjaG5vbDwvc2Vjb25kYXJ5LXRpdGxlPjwv
dGl0bGVzPjxwZXJpb2RpY2FsPjxmdWxsLXRpdGxlPkRydWcgRGlzY292IFRvZGF5IFRlY2hub2w8
L2Z1bGwtdGl0bGU+PC9wZXJpb2RpY2FsPjxwYWdlcz4zMzctNDE8L3BhZ2VzPjx2b2x1bWU+MTwv
dm9sdW1lPjxudW1iZXI+NDwvbnVtYmVyPjxlZGl0aW9uPjIwMDQvMTIvMDE8L2VkaXRpb24+PGRh
dGVzPjx5ZWFyPjIwMDQ8L3llYXI+PHB1Yi1kYXRlcz48ZGF0ZT5EZWM8L2RhdGU+PC9wdWItZGF0
ZXM+PC9kYXRlcz48aXNibj4xNzQwLTY3NDkgKFByaW50KSYjeEQ7MTc0MC02NzQ5IChMaW5raW5n
KTwvaXNibj48YWNjZXNzaW9uLW51bT4yNDk4MTYxMjwvYWNjZXNzaW9uLW51bT48dXJscz48cmVs
YXRlZC11cmxzPjx1cmw+aHR0cHM6Ly93d3cubmNiaS5ubG0ubmloLmdvdi9wdWJtZWQvMjQ5ODE2
MTI8L3VybD48L3JlbGF0ZWQtdXJscz48L3VybHM+PGVsZWN0cm9uaWMtcmVzb3VyY2UtbnVtPjEw
LjEwMTYvai5kZHRlYy4yMDA0LjExLjAwNzwvZWxlY3Ryb25pYy1yZXNvdXJjZS1udW0+PC9yZWNv
cmQ+PC9DaXRlPjxDaXRlPjxBdXRob3I+TGVlc29uPC9BdXRob3I+PFllYXI+MjAwNzwvWWVhcj48
UmVjTnVtPjExMTwvUmVjTnVtPjxyZWNvcmQ+PHJlYy1udW1iZXI+MTExPC9yZWMtbnVtYmVyPjxm
b3JlaWduLWtleXM+PGtleSBhcHA9IkVOIiBkYi1pZD0ieHIyZnZ0Mjl6cHJyZXNlZmV3cnZzdzlx
NXB2c3J0MmV3NWFwIiB0aW1lc3RhbXA9IjE2MTU1NjMwOTEiPjExMTwva2V5PjwvZm9yZWlnbi1r
ZXlzPjxyZWYtdHlwZSBuYW1lPSJKb3VybmFsIEFydGljbGUiPjE3PC9yZWYtdHlwZT48Y29udHJp
YnV0b3JzPjxhdXRob3JzPjxhdXRob3I+TGVlc29uLCBQLiBELjwvYXV0aG9yPjxhdXRob3I+U3By
aW5ndGhvcnBlLCBCLjwvYXV0aG9yPjwvYXV0aG9ycz48L2NvbnRyaWJ1dG9ycz48YXV0aC1hZGRy
ZXNzPkFzdHJhWmVuZWNhIFImYW1wO0QgQ2hhcm53b29kLCBCYWtld2VsbCBSb2FkLCBMb3VnaGJv
cm91Z2ggTEUxNSA1UkgsIFVLLiBwYXVsLmxlZXNvbkBhc3RyYXplbmVjYS5jb208L2F1dGgtYWRk
cmVzcz48dGl0bGVzPjx0aXRsZT5UaGUgaW5mbHVlbmNlIG9mIGRydWctbGlrZSBjb25jZXB0cyBv
biBkZWNpc2lvbi1tYWtpbmcgaW4gbWVkaWNpbmFsIGNoZW1pc3RyeTwvdGl0bGU+PHNlY29uZGFy
eS10aXRsZT5OYXQgUmV2IERydWcgRGlzY292PC9zZWNvbmRhcnktdGl0bGU+PC90aXRsZXM+PHBl
cmlvZGljYWw+PGZ1bGwtdGl0bGU+TmF0IFJldiBEcnVnIERpc2NvdjwvZnVsbC10aXRsZT48L3Bl
cmlvZGljYWw+PHBhZ2VzPjg4MS05MDwvcGFnZXM+PHZvbHVtZT42PC92b2x1bWU+PG51bWJlcj4x
MTwvbnVtYmVyPjxlZGl0aW9uPjIwMDcvMTEvMDE8L2VkaXRpb24+PGtleXdvcmRzPjxrZXl3b3Jk
PjEtT2N0YW5vbC8qY2hlbWlzdHJ5PC9rZXl3b3JkPjxrZXl3b3JkPipDaGVtaXN0cnksIFBoYXJt
YWNldXRpY2FsPC9rZXl3b3JkPjxrZXl3b3JkPkRlY2lzaW9uIE1ha2luZzwva2V5d29yZD48a2V5
d29yZD5IdW1hbnM8L2tleXdvcmQ+PGtleXdvcmQ+UGhhcm1hY2V1dGljYWwgUHJlcGFyYXRpb25z
L2NoZW1pc3RyeTwva2V5d29yZD48a2V5d29yZD5XYXRlci9jaGVtaXN0cnk8L2tleXdvcmQ+PC9r
ZXl3b3Jkcz48ZGF0ZXM+PHllYXI+MjAwNzwveWVhcj48cHViLWRhdGVzPjxkYXRlPk5vdjwvZGF0
ZT48L3B1Yi1kYXRlcz48L2RhdGVzPjxpc2JuPjE0NzQtMTc4NCAoRWxlY3Ryb25pYykmI3hEOzE0
NzQtMTc3NiAoTGlua2luZyk8L2lzYm4+PGFjY2Vzc2lvbi1udW0+MTc5NzE3ODQ8L2FjY2Vzc2lv
bi1udW0+PHVybHM+PHJlbGF0ZWQtdXJscz48dXJsPmh0dHBzOi8vd3d3Lm5jYmkubmxtLm5paC5n
b3YvcHVibWVkLzE3OTcxNzg0PC91cmw+PC9yZWxhdGVkLXVybHM+PC91cmxzPjxlbGVjdHJvbmlj
LXJlc291cmNlLW51bT4xMC4xMDM4L25yZDI0NDU8L2VsZWN0cm9uaWMtcmVzb3VyY2UtbnVtPjwv
cmVjb3JkPjwvQ2l0ZT48L0VuZE5vdGU+AG==
</w:fldData>
        </w:fldChar>
      </w:r>
      <w:r w:rsidRPr="00241B83">
        <w:rPr>
          <w:rFonts w:asciiTheme="minorHAnsi" w:hAnsiTheme="minorHAnsi" w:cstheme="minorHAnsi"/>
        </w:rPr>
        <w:instrText xml:space="preserve"> ADDIN EN.CITE.DATA </w:instrText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32,33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 xml:space="preserve">. Using </w:t>
      </w:r>
      <w:r w:rsidR="002E5552">
        <w:rPr>
          <w:rFonts w:asciiTheme="minorHAnsi" w:hAnsiTheme="minorHAnsi" w:cstheme="minorHAnsi"/>
        </w:rPr>
        <w:t>this</w:t>
      </w:r>
      <w:r w:rsidRPr="00241B83">
        <w:rPr>
          <w:rFonts w:asciiTheme="minorHAnsi" w:hAnsiTheme="minorHAnsi" w:cstheme="minorHAnsi"/>
        </w:rPr>
        <w:t xml:space="preserve"> approach, brain tumor metastases develop in the ventricular system (lateral, third, and fourth ventricles) (see</w:t>
      </w:r>
      <w:r w:rsidRPr="002E5552">
        <w:rPr>
          <w:rFonts w:asciiTheme="minorHAnsi" w:hAnsiTheme="minorHAnsi" w:cstheme="minorHAnsi"/>
          <w:b/>
          <w:bCs/>
        </w:rPr>
        <w:t xml:space="preserve"> Figure 1</w:t>
      </w:r>
      <w:r w:rsidRPr="00241B83">
        <w:rPr>
          <w:rFonts w:asciiTheme="minorHAnsi" w:hAnsiTheme="minorHAnsi" w:cstheme="minorHAnsi"/>
        </w:rPr>
        <w:t xml:space="preserve">). CSF is produced predominantly by the </w:t>
      </w:r>
      <w:r w:rsidRPr="00241B83">
        <w:rPr>
          <w:rFonts w:asciiTheme="minorHAnsi" w:hAnsiTheme="minorHAnsi" w:cstheme="minorHAnsi"/>
          <w:color w:val="000000" w:themeColor="text1"/>
        </w:rPr>
        <w:t xml:space="preserve">choroid plexus </w:t>
      </w:r>
      <w:r w:rsidRPr="00241B83">
        <w:rPr>
          <w:rFonts w:asciiTheme="minorHAnsi" w:hAnsiTheme="minorHAnsi" w:cstheme="minorHAnsi"/>
        </w:rPr>
        <w:t>in the lateral, third, and fourth ventricles and is distributed over the surface of the brain</w:t>
      </w:r>
      <w:r w:rsidRPr="00241B83">
        <w:rPr>
          <w:rFonts w:asciiTheme="minorHAnsi" w:hAnsiTheme="minorHAnsi" w:cstheme="minorHAnsi"/>
        </w:rPr>
        <w:fldChar w:fldCharType="begin"/>
      </w:r>
      <w:r w:rsidRPr="00241B83">
        <w:rPr>
          <w:rFonts w:asciiTheme="minorHAnsi" w:hAnsiTheme="minorHAnsi" w:cstheme="minorHAnsi"/>
        </w:rPr>
        <w:instrText xml:space="preserve"> ADDIN EN.CITE &lt;EndNote&gt;&lt;Cite&gt;&lt;Author&gt;Pardridge&lt;/Author&gt;&lt;Year&gt;2012&lt;/Year&gt;&lt;RecNum&gt;107&lt;/RecNum&gt;&lt;DisplayText&gt;&lt;style face="superscript"&gt;13&lt;/style&gt;&lt;/DisplayText&gt;&lt;record&gt;&lt;rec-number&gt;107&lt;/rec-number&gt;&lt;foreign-keys&gt;&lt;key app="EN" db-id="xr2fvt29zprresefewrvsw9q5pvsrt2ew5ap" timestamp="1615395903"&gt;107&lt;/key&gt;&lt;/foreign-keys&gt;&lt;ref-type name="Journal Article"&gt;17&lt;/ref-type&gt;&lt;contributors&gt;&lt;authors&gt;&lt;author&gt;Pardridge, W. M.&lt;/author&gt;&lt;/authors&gt;&lt;/contributors&gt;&lt;auth-address&gt;Department of Medicine, UCLA, Los Angeles, California 90024, USA. wpardridge@mednet.ucla.edu&lt;/auth-address&gt;&lt;titles&gt;&lt;title&gt;Drug transport across the blood-brain barrier&lt;/title&gt;&lt;secondary-title&gt;J Cereb Blood Flow Metab&lt;/secondary-title&gt;&lt;/titles&gt;&lt;periodical&gt;&lt;full-title&gt;J Cereb Blood Flow Metab&lt;/full-title&gt;&lt;/periodical&gt;&lt;pages&gt;1959-72&lt;/pages&gt;&lt;volume&gt;32&lt;/volume&gt;&lt;number&gt;11&lt;/number&gt;&lt;edition&gt;2012/08/30&lt;/edition&gt;&lt;keywords&gt;&lt;keyword&gt;Animals&lt;/keyword&gt;&lt;keyword&gt;Biological Transport, Active/*physiology&lt;/keyword&gt;&lt;keyword&gt;Blood-Brain Barrier/*metabolism&lt;/keyword&gt;&lt;keyword&gt;Carrier Proteins/metabolism&lt;/keyword&gt;&lt;keyword&gt;Humans&lt;/keyword&gt;&lt;keyword&gt;Lipid Metabolism/physiology&lt;/keyword&gt;&lt;keyword&gt;Neuroimaging&lt;/keyword&gt;&lt;keyword&gt;Pharmaceutical Preparations/cerebrospinal fluid/*metabolism&lt;/keyword&gt;&lt;/keywords&gt;&lt;dates&gt;&lt;year&gt;2012&lt;/year&gt;&lt;pub-dates&gt;&lt;date&gt;Nov&lt;/date&gt;&lt;/pub-dates&gt;&lt;/dates&gt;&lt;isbn&gt;1559-7016 (Electronic)&amp;#xD;0271-678X (Linking)&lt;/isbn&gt;&lt;accession-num&gt;22929442&lt;/accession-num&gt;&lt;urls&gt;&lt;related-urls&gt;&lt;url&gt;https://www.ncbi.nlm.nih.gov/pubmed/22929442&lt;/url&gt;&lt;/related-urls&gt;&lt;/urls&gt;&lt;custom2&gt;PMC3494002&lt;/custom2&gt;&lt;electronic-resource-num&gt;10.1038/jcbfm.2012.126&lt;/electronic-resource-num&gt;&lt;/record&gt;&lt;/Cite&gt;&lt;/EndNote&gt;</w:instrText>
      </w:r>
      <w:r w:rsidRPr="00241B83">
        <w:rPr>
          <w:rFonts w:asciiTheme="minorHAnsi" w:hAnsiTheme="minorHAnsi" w:cstheme="minorHAnsi"/>
        </w:rPr>
        <w:fldChar w:fldCharType="separate"/>
      </w:r>
      <w:r w:rsidRPr="00241B83">
        <w:rPr>
          <w:rFonts w:asciiTheme="minorHAnsi" w:hAnsiTheme="minorHAnsi" w:cstheme="minorHAnsi"/>
          <w:noProof/>
          <w:vertAlign w:val="superscript"/>
        </w:rPr>
        <w:t>13</w:t>
      </w:r>
      <w:r w:rsidRPr="00241B83">
        <w:rPr>
          <w:rFonts w:asciiTheme="minorHAnsi" w:hAnsiTheme="minorHAnsi" w:cstheme="minorHAnsi"/>
        </w:rPr>
        <w:fldChar w:fldCharType="end"/>
      </w:r>
      <w:r w:rsidRPr="00241B83">
        <w:rPr>
          <w:rFonts w:asciiTheme="minorHAnsi" w:hAnsiTheme="minorHAnsi" w:cstheme="minorHAnsi"/>
        </w:rPr>
        <w:t>. Therefore, intrathecal injection can allow agents to flow through the entire ventricular system where metastatic brain tumor cells are located. Our approach demonstrates the feasibility of a simple technique with potential clinical application to deliver therapeutic agents against brain tumor</w:t>
      </w:r>
      <w:r w:rsidRPr="00241B83" w:rsidDel="00AA671D">
        <w:rPr>
          <w:rFonts w:asciiTheme="minorHAnsi" w:hAnsiTheme="minorHAnsi" w:cstheme="minorHAnsi"/>
        </w:rPr>
        <w:t xml:space="preserve"> </w:t>
      </w:r>
      <w:r w:rsidRPr="00241B83">
        <w:rPr>
          <w:rFonts w:asciiTheme="minorHAnsi" w:hAnsiTheme="minorHAnsi" w:cstheme="minorHAnsi"/>
        </w:rPr>
        <w:t>LM.</w:t>
      </w:r>
    </w:p>
    <w:p w14:paraId="6DC27B2B" w14:textId="77777777" w:rsidR="00DC069B" w:rsidRPr="00241B83" w:rsidRDefault="00DC069B" w:rsidP="00B9553C">
      <w:pPr>
        <w:jc w:val="both"/>
        <w:rPr>
          <w:rFonts w:asciiTheme="minorHAnsi" w:hAnsiTheme="minorHAnsi" w:cstheme="minorHAnsi"/>
        </w:rPr>
      </w:pPr>
    </w:p>
    <w:p w14:paraId="5430C8CB" w14:textId="4F5B5CAA" w:rsidR="00140C4D" w:rsidRPr="00241B83" w:rsidRDefault="002E5552" w:rsidP="00B9553C">
      <w:pPr>
        <w:pStyle w:val="EndNoteBibliograph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</w:t>
      </w:r>
      <w:r w:rsidR="00B96187" w:rsidRPr="00241B83">
        <w:rPr>
          <w:rFonts w:asciiTheme="minorHAnsi" w:hAnsiTheme="minorHAnsi" w:cstheme="minorHAnsi"/>
        </w:rPr>
        <w:t xml:space="preserve"> study</w:t>
      </w:r>
      <w:r w:rsidR="0068329C" w:rsidRPr="00241B83">
        <w:rPr>
          <w:rFonts w:asciiTheme="minorHAnsi" w:hAnsiTheme="minorHAnsi" w:cstheme="minorHAnsi"/>
        </w:rPr>
        <w:t xml:space="preserve"> </w:t>
      </w:r>
      <w:r w:rsidR="00DC069B" w:rsidRPr="00241B83">
        <w:rPr>
          <w:rFonts w:asciiTheme="minorHAnsi" w:hAnsiTheme="minorHAnsi" w:cstheme="minorHAnsi"/>
        </w:rPr>
        <w:t>represents</w:t>
      </w:r>
      <w:r w:rsidR="0068329C" w:rsidRPr="00241B83">
        <w:rPr>
          <w:rFonts w:asciiTheme="minorHAnsi" w:hAnsiTheme="minorHAnsi" w:cstheme="minorHAnsi"/>
        </w:rPr>
        <w:t xml:space="preserve"> </w:t>
      </w:r>
      <w:r w:rsidR="00B96187" w:rsidRPr="00241B83">
        <w:rPr>
          <w:rFonts w:asciiTheme="minorHAnsi" w:hAnsiTheme="minorHAnsi" w:cstheme="minorHAnsi"/>
        </w:rPr>
        <w:t>substantial modification</w:t>
      </w:r>
      <w:r w:rsidR="00DC069B" w:rsidRPr="00241B83">
        <w:rPr>
          <w:rFonts w:asciiTheme="minorHAnsi" w:hAnsiTheme="minorHAnsi" w:cstheme="minorHAnsi"/>
        </w:rPr>
        <w:t>s</w:t>
      </w:r>
      <w:r w:rsidR="00B96187" w:rsidRPr="00241B83">
        <w:rPr>
          <w:rFonts w:asciiTheme="minorHAnsi" w:hAnsiTheme="minorHAnsi" w:cstheme="minorHAnsi"/>
        </w:rPr>
        <w:t xml:space="preserve"> of </w:t>
      </w:r>
      <w:r w:rsidR="0029439A" w:rsidRPr="00241B83">
        <w:rPr>
          <w:rFonts w:asciiTheme="minorHAnsi" w:hAnsiTheme="minorHAnsi" w:cstheme="minorHAnsi"/>
        </w:rPr>
        <w:t>previous</w:t>
      </w:r>
      <w:r w:rsidR="00B96187" w:rsidRPr="00241B83">
        <w:rPr>
          <w:rFonts w:asciiTheme="minorHAnsi" w:hAnsiTheme="minorHAnsi" w:cstheme="minorHAnsi"/>
        </w:rPr>
        <w:t xml:space="preserve"> method</w:t>
      </w:r>
      <w:r w:rsidR="005B54CF" w:rsidRPr="00241B83">
        <w:rPr>
          <w:rFonts w:asciiTheme="minorHAnsi" w:hAnsiTheme="minorHAnsi" w:cstheme="minorHAnsi"/>
        </w:rPr>
        <w:t>s</w:t>
      </w:r>
      <w:r w:rsidR="00FF5726" w:rsidRPr="00241B83">
        <w:rPr>
          <w:rFonts w:asciiTheme="minorHAnsi" w:hAnsiTheme="minorHAnsi" w:cstheme="minorHAnsi"/>
        </w:rPr>
        <w:fldChar w:fldCharType="begin">
          <w:fldData xml:space="preserve">PEVuZE5vdGU+PENpdGU+PEF1dGhvcj5DaGVuPC9BdXRob3I+PFllYXI+MjAxMzwvWWVhcj48UmVj
TnVtPjQ4PC9SZWNOdW0+PERpc3BsYXlUZXh0PjxzdHlsZSBmYWNlPSJzdXBlcnNjcmlwdCI+MzQs
MzU8L3N0eWxlPjwvRGlzcGxheVRleHQ+PHJlY29yZD48cmVjLW51bWJlcj40ODwvcmVjLW51bWJl
cj48Zm9yZWlnbi1rZXlzPjxrZXkgYXBwPSJFTiIgZGItaWQ9InhyMmZ2dDI5enBycmVzZWZld3J2
c3c5cTVwdnNydDJldzVhcCIgdGltZXN0YW1wPSIxNjExMjM0ODY0Ij40ODwva2V5PjwvZm9yZWln
bi1rZXlzPjxyZWYtdHlwZSBuYW1lPSJKb3VybmFsIEFydGljbGUiPjE3PC9yZWYtdHlwZT48Y29u
dHJpYnV0b3JzPjxhdXRob3JzPjxhdXRob3I+Q2hlbiwgWS48L2F1dGhvcj48YXV0aG9yPkltYWks
IEguPC9hdXRob3I+PGF1dGhvcj5JdG8sIEEuPC9hdXRob3I+PGF1dGhvcj5TYWl0bywgTi48L2F1
dGhvcj48L2F1dGhvcnM+PC9jb250cmlidXRvcnM+PGF1dGgtYWRkcmVzcz5EZXBhcnRtZW50IG9m
IE5ldXJvc3VyZ2VyeSwgRmFjdWx0eSBvZiBNZWRpY2luZSwgVW5pdmVyc2l0eSBvZiBUb2t5bywg
VG9reW8sIEphcGFuLiBjaGVueWlsaTcwQGdtYWlsLmNvbTwvYXV0aC1hZGRyZXNzPjx0aXRsZXM+
PHRpdGxlPk5vdmVsIG1vZGlmaWVkIG1ldGhvZCBmb3IgaW5qZWN0aW9uIGludG8gdGhlIGNlcmVi
cm9zcGluYWwgZmx1aWQgdmlhIHRoZSBjZXJlYmVsbG9tZWR1bGxhcnkgY2lzdGVybiBpbiBtaWNl
PC90aXRsZT48c2Vjb25kYXJ5LXRpdGxlPkFjdGEgTmV1cm9iaW9sIEV4cCAoV2Fycyk8L3NlY29u
ZGFyeS10aXRsZT48L3RpdGxlcz48cGVyaW9kaWNhbD48ZnVsbC10aXRsZT5BY3RhIE5ldXJvYmlv
bCBFeHAgKFdhcnMpPC9mdWxsLXRpdGxlPjwvcGVyaW9kaWNhbD48cGFnZXM+MzA0LTExPC9wYWdl
cz48dm9sdW1lPjczPC92b2x1bWU+PG51bWJlcj4yPC9udW1iZXI+PGVkaXRpb24+MjAxMy8wNy8w
NTwvZWRpdGlvbj48a2V5d29yZHM+PGtleXdvcmQ+QW5pbWFsczwva2V5d29yZD48a2V5d29yZD5C
cmFpbi9kcnVnIGVmZmVjdHMvbWV0YWJvbGlzbTwva2V5d29yZD48a2V5d29yZD5DZXJlYnJvdmFz
Y3VsYXIgQ2lyY3VsYXRpb24vKmRydWcgZWZmZWN0czwva2V5d29yZD48a2V5d29yZD5DaXN0ZXJu
YSBNYWduYS9kcnVnIGVmZmVjdHMvKnBoeXNpb2xvZ3k8L2tleXdvcmQ+PGtleXdvcmQ+RG9zZS1S
ZXNwb25zZSBSZWxhdGlvbnNoaXAsIERydWc8L2tleXdvcmQ+PGtleXdvcmQ+RW5kb3RoZWxpbi0x
L2FkbWluaXN0cmF0aW9uICZhbXA7IGRvc2FnZS9waGFybWFjb2xvZ3k8L2tleXdvcmQ+PGtleXdv
cmQ+TWFsZTwva2V5d29yZD48a2V5d29yZD5NZXRoeWxlbmUgQmx1ZS9tZXRhYm9saXNtPC9rZXl3
b3JkPjxrZXl3b3JkPk1pY2U8L2tleXdvcmQ+PGtleXdvcmQ+TWljZSwgSW5icmVkIEM1N0JMPC9r
ZXl3b3JkPjxrZXl3b3JkPk1pY3JvaW5qZWN0aW9ucy8qbWV0aG9kczwva2V5d29yZD48a2V5d29y
ZD5UaW1lIEZhY3RvcnM8L2tleXdvcmQ+PC9rZXl3b3Jkcz48ZGF0ZXM+PHllYXI+MjAxMzwveWVh
cj48L2RhdGVzPjxpc2JuPjE2ODktMDAzNSAoRWxlY3Ryb25pYykmI3hEOzAwNjUtMTQwMCAoTGlu
a2luZyk8L2lzYm4+PGFjY2Vzc2lvbi1udW0+MjM4MjM5OTA8L2FjY2Vzc2lvbi1udW0+PHVybHM+
PHJlbGF0ZWQtdXJscz48dXJsPmh0dHBzOi8vd3d3Lm5jYmkubmxtLm5paC5nb3YvcHVibWVkLzIz
ODIzOTkwPC91cmw+PC9yZWxhdGVkLXVybHM+PC91cmxzPjwvcmVjb3JkPjwvQ2l0ZT48Q2l0ZT48
QXV0aG9yPlJlaWpuZXZlbGQ8L0F1dGhvcj48WWVhcj4xOTk5PC9ZZWFyPjxSZWNOdW0+NTE8L1Jl
Y051bT48cmVjb3JkPjxyZWMtbnVtYmVyPjUxPC9yZWMtbnVtYmVyPjxmb3JlaWduLWtleXM+PGtl
eSBhcHA9IkVOIiBkYi1pZD0ieHIyZnZ0Mjl6cHJyZXNlZmV3cnZzdzlxNXB2c3J0MmV3NWFwIiB0
aW1lc3RhbXA9IjE2MTEyMzQ5MTQiPjUxPC9rZXk+PC9mb3JlaWduLWtleXM+PHJlZi10eXBlIG5h
bWU9IkpvdXJuYWwgQXJ0aWNsZSI+MTc8L3JlZi10eXBlPjxjb250cmlidXRvcnM+PGF1dGhvcnM+
PGF1dGhvcj5SZWlqbmV2ZWxkLCBKLiBDLjwvYXV0aG9yPjxhdXRob3I+VGFwaG9vcm4sIE0uIEou
PC9hdXRob3I+PGF1dGhvcj5Wb2VzdCwgRS4gRS48L2F1dGhvcj48L2F1dGhvcnM+PC9jb250cmli
dXRvcnM+PGF1dGgtYWRkcmVzcz5EZXBhcnRtZW50IG9mIE5ldXJvbG9neSwgVW5pdmVyc2l0eSBI
b3NwaXRhbCBVdHJlY2h0LCBUaGUgTmV0aGVybGFuZHMuIEpSZWlqbmV2QG5ldXJvLmF6dS5ubDwv
YXV0aC1hZGRyZXNzPjx0aXRsZXM+PHRpdGxlPkEgc2ltcGxlIG1vdXNlIG1vZGVsIGZvciBsZXB0
b21lbmluZ2VhbCBtZXRhc3Rhc2VzIGFuZCByZXBlYXRlZCBpbnRyYXRoZWNhbCB0aGVyYXB5PC90
aXRsZT48c2Vjb25kYXJ5LXRpdGxlPkogTmV1cm9vbmNvbDwvc2Vjb25kYXJ5LXRpdGxlPjwvdGl0
bGVzPjxwZXJpb2RpY2FsPjxmdWxsLXRpdGxlPkogTmV1cm9vbmNvbDwvZnVsbC10aXRsZT48L3Bl
cmlvZGljYWw+PHBhZ2VzPjEzNy00MjwvcGFnZXM+PHZvbHVtZT40Mjwvdm9sdW1lPjxudW1iZXI+
MjwvbnVtYmVyPjxlZGl0aW9uPjE5OTkvMDcvMjc8L2VkaXRpb24+PGtleXdvcmRzPjxrZXl3b3Jk
PkFkZW5vdmlyaWRhZTwva2V5d29yZD48a2V5d29yZD5BbmltYWxzPC9rZXl3b3JkPjxrZXl3b3Jk
PkdlbmVzLCBSZXBvcnRlcjwva2V5d29yZD48a2V5d29yZD5HZW5ldGljIFRoZXJhcHkvbWV0aG9k
czwva2V5d29yZD48a2V5d29yZD5HZW5ldGljIFZlY3RvcnM8L2tleXdvcmQ+PGtleXdvcmQ+SHVt
YW5zPC9rZXl3b3JkPjxrZXl3b3JkPk1hbGU8L2tleXdvcmQ+PGtleXdvcmQ+TWVsYW5vbWEsIEV4
cGVyaW1lbnRhbC9wYXRob2xvZ3kvKnNlY29uZGFyeS8qdGhlcmFweTwva2V5d29yZD48a2V5d29y
ZD5NZW5pbmdlYWwgTmVvcGxhc21zL3BhdGhvbG9neS8qc2Vjb25kYXJ5Lyp0aGVyYXB5PC9rZXl3
b3JkPjxrZXl3b3JkPk1pY2U8L2tleXdvcmQ+PGtleXdvcmQ+TWljZSwgSW5icmVkIEJBTEIgQzwv
a2V5d29yZD48a2V5d29yZD5UcmFuc2ZlY3Rpb24vbWV0aG9kczwva2V5d29yZD48a2V5d29yZD5i
ZXRhLUdhbGFjdG9zaWRhc2UvZ2VuZXRpY3M8L2tleXdvcmQ+PC9rZXl3b3Jkcz48ZGF0ZXM+PHll
YXI+MTk5OTwveWVhcj48cHViLWRhdGVzPjxkYXRlPkFwcjwvZGF0ZT48L3B1Yi1kYXRlcz48L2Rh
dGVzPjxpc2JuPjAxNjctNTk0WCAoUHJpbnQpJiN4RDswMTY3LTU5NFggKExpbmtpbmcpPC9pc2Ju
PjxhY2Nlc3Npb24tbnVtPjEwNDIxMDcxPC9hY2Nlc3Npb24tbnVtPjx1cmxzPjxyZWxhdGVkLXVy
bHM+PHVybD5odHRwczovL3d3dy5uY2JpLm5sbS5uaWguZ292L3B1Ym1lZC8xMDQyMTA3MTwvdXJs
PjwvcmVsYXRlZC11cmxzPjwvdXJscz48ZWxlY3Ryb25pYy1yZXNvdXJjZS1udW0+MTAuMTAyMy9h
OjEwMDYyMzc5MTc2MzI8L2VsZWN0cm9uaWMtcmVzb3VyY2UtbnVtPjwvcmVjb3JkPjwvQ2l0ZT48
L0VuZE5vdGU+
</w:fldData>
        </w:fldChar>
      </w:r>
      <w:r w:rsidR="00DC069B" w:rsidRPr="00241B83">
        <w:rPr>
          <w:rFonts w:asciiTheme="minorHAnsi" w:hAnsiTheme="minorHAnsi" w:cstheme="minorHAnsi"/>
        </w:rPr>
        <w:instrText xml:space="preserve"> ADDIN EN.CITE </w:instrText>
      </w:r>
      <w:r w:rsidR="00DC069B" w:rsidRPr="00241B83">
        <w:rPr>
          <w:rFonts w:asciiTheme="minorHAnsi" w:hAnsiTheme="minorHAnsi" w:cstheme="minorHAnsi"/>
        </w:rPr>
        <w:fldChar w:fldCharType="begin">
          <w:fldData xml:space="preserve">PEVuZE5vdGU+PENpdGU+PEF1dGhvcj5DaGVuPC9BdXRob3I+PFllYXI+MjAxMzwvWWVhcj48UmVj
TnVtPjQ4PC9SZWNOdW0+PERpc3BsYXlUZXh0PjxzdHlsZSBmYWNlPSJzdXBlcnNjcmlwdCI+MzQs
MzU8L3N0eWxlPjwvRGlzcGxheVRleHQ+PHJlY29yZD48cmVjLW51bWJlcj40ODwvcmVjLW51bWJl
cj48Zm9yZWlnbi1rZXlzPjxrZXkgYXBwPSJFTiIgZGItaWQ9InhyMmZ2dDI5enBycmVzZWZld3J2
c3c5cTVwdnNydDJldzVhcCIgdGltZXN0YW1wPSIxNjExMjM0ODY0Ij40ODwva2V5PjwvZm9yZWln
bi1rZXlzPjxyZWYtdHlwZSBuYW1lPSJKb3VybmFsIEFydGljbGUiPjE3PC9yZWYtdHlwZT48Y29u
dHJpYnV0b3JzPjxhdXRob3JzPjxhdXRob3I+Q2hlbiwgWS48L2F1dGhvcj48YXV0aG9yPkltYWks
IEguPC9hdXRob3I+PGF1dGhvcj5JdG8sIEEuPC9hdXRob3I+PGF1dGhvcj5TYWl0bywgTi48L2F1
dGhvcj48L2F1dGhvcnM+PC9jb250cmlidXRvcnM+PGF1dGgtYWRkcmVzcz5EZXBhcnRtZW50IG9m
IE5ldXJvc3VyZ2VyeSwgRmFjdWx0eSBvZiBNZWRpY2luZSwgVW5pdmVyc2l0eSBvZiBUb2t5bywg
VG9reW8sIEphcGFuLiBjaGVueWlsaTcwQGdtYWlsLmNvbTwvYXV0aC1hZGRyZXNzPjx0aXRsZXM+
PHRpdGxlPk5vdmVsIG1vZGlmaWVkIG1ldGhvZCBmb3IgaW5qZWN0aW9uIGludG8gdGhlIGNlcmVi
cm9zcGluYWwgZmx1aWQgdmlhIHRoZSBjZXJlYmVsbG9tZWR1bGxhcnkgY2lzdGVybiBpbiBtaWNl
PC90aXRsZT48c2Vjb25kYXJ5LXRpdGxlPkFjdGEgTmV1cm9iaW9sIEV4cCAoV2Fycyk8L3NlY29u
ZGFyeS10aXRsZT48L3RpdGxlcz48cGVyaW9kaWNhbD48ZnVsbC10aXRsZT5BY3RhIE5ldXJvYmlv
bCBFeHAgKFdhcnMpPC9mdWxsLXRpdGxlPjwvcGVyaW9kaWNhbD48cGFnZXM+MzA0LTExPC9wYWdl
cz48dm9sdW1lPjczPC92b2x1bWU+PG51bWJlcj4yPC9udW1iZXI+PGVkaXRpb24+MjAxMy8wNy8w
NTwvZWRpdGlvbj48a2V5d29yZHM+PGtleXdvcmQ+QW5pbWFsczwva2V5d29yZD48a2V5d29yZD5C
cmFpbi9kcnVnIGVmZmVjdHMvbWV0YWJvbGlzbTwva2V5d29yZD48a2V5d29yZD5DZXJlYnJvdmFz
Y3VsYXIgQ2lyY3VsYXRpb24vKmRydWcgZWZmZWN0czwva2V5d29yZD48a2V5d29yZD5DaXN0ZXJu
YSBNYWduYS9kcnVnIGVmZmVjdHMvKnBoeXNpb2xvZ3k8L2tleXdvcmQ+PGtleXdvcmQ+RG9zZS1S
ZXNwb25zZSBSZWxhdGlvbnNoaXAsIERydWc8L2tleXdvcmQ+PGtleXdvcmQ+RW5kb3RoZWxpbi0x
L2FkbWluaXN0cmF0aW9uICZhbXA7IGRvc2FnZS9waGFybWFjb2xvZ3k8L2tleXdvcmQ+PGtleXdv
cmQ+TWFsZTwva2V5d29yZD48a2V5d29yZD5NZXRoeWxlbmUgQmx1ZS9tZXRhYm9saXNtPC9rZXl3
b3JkPjxrZXl3b3JkPk1pY2U8L2tleXdvcmQ+PGtleXdvcmQ+TWljZSwgSW5icmVkIEM1N0JMPC9r
ZXl3b3JkPjxrZXl3b3JkPk1pY3JvaW5qZWN0aW9ucy8qbWV0aG9kczwva2V5d29yZD48a2V5d29y
ZD5UaW1lIEZhY3RvcnM8L2tleXdvcmQ+PC9rZXl3b3Jkcz48ZGF0ZXM+PHllYXI+MjAxMzwveWVh
cj48L2RhdGVzPjxpc2JuPjE2ODktMDAzNSAoRWxlY3Ryb25pYykmI3hEOzAwNjUtMTQwMCAoTGlu
a2luZyk8L2lzYm4+PGFjY2Vzc2lvbi1udW0+MjM4MjM5OTA8L2FjY2Vzc2lvbi1udW0+PHVybHM+
PHJlbGF0ZWQtdXJscz48dXJsPmh0dHBzOi8vd3d3Lm5jYmkubmxtLm5paC5nb3YvcHVibWVkLzIz
ODIzOTkwPC91cmw+PC9yZWxhdGVkLXVybHM+PC91cmxzPjwvcmVjb3JkPjwvQ2l0ZT48Q2l0ZT48
QXV0aG9yPlJlaWpuZXZlbGQ8L0F1dGhvcj48WWVhcj4xOTk5PC9ZZWFyPjxSZWNOdW0+NTE8L1Jl
Y051bT48cmVjb3JkPjxyZWMtbnVtYmVyPjUxPC9yZWMtbnVtYmVyPjxmb3JlaWduLWtleXM+PGtl
eSBhcHA9IkVOIiBkYi1pZD0ieHIyZnZ0Mjl6cHJyZXNlZmV3cnZzdzlxNXB2c3J0MmV3NWFwIiB0
aW1lc3RhbXA9IjE2MTEyMzQ5MTQiPjUxPC9rZXk+PC9mb3JlaWduLWtleXM+PHJlZi10eXBlIG5h
bWU9IkpvdXJuYWwgQXJ0aWNsZSI+MTc8L3JlZi10eXBlPjxjb250cmlidXRvcnM+PGF1dGhvcnM+
PGF1dGhvcj5SZWlqbmV2ZWxkLCBKLiBDLjwvYXV0aG9yPjxhdXRob3I+VGFwaG9vcm4sIE0uIEou
PC9hdXRob3I+PGF1dGhvcj5Wb2VzdCwgRS4gRS48L2F1dGhvcj48L2F1dGhvcnM+PC9jb250cmli
dXRvcnM+PGF1dGgtYWRkcmVzcz5EZXBhcnRtZW50IG9mIE5ldXJvbG9neSwgVW5pdmVyc2l0eSBI
b3NwaXRhbCBVdHJlY2h0LCBUaGUgTmV0aGVybGFuZHMuIEpSZWlqbmV2QG5ldXJvLmF6dS5ubDwv
YXV0aC1hZGRyZXNzPjx0aXRsZXM+PHRpdGxlPkEgc2ltcGxlIG1vdXNlIG1vZGVsIGZvciBsZXB0
b21lbmluZ2VhbCBtZXRhc3Rhc2VzIGFuZCByZXBlYXRlZCBpbnRyYXRoZWNhbCB0aGVyYXB5PC90
aXRsZT48c2Vjb25kYXJ5LXRpdGxlPkogTmV1cm9vbmNvbDwvc2Vjb25kYXJ5LXRpdGxlPjwvdGl0
bGVzPjxwZXJpb2RpY2FsPjxmdWxsLXRpdGxlPkogTmV1cm9vbmNvbDwvZnVsbC10aXRsZT48L3Bl
cmlvZGljYWw+PHBhZ2VzPjEzNy00MjwvcGFnZXM+PHZvbHVtZT40Mjwvdm9sdW1lPjxudW1iZXI+
MjwvbnVtYmVyPjxlZGl0aW9uPjE5OTkvMDcvMjc8L2VkaXRpb24+PGtleXdvcmRzPjxrZXl3b3Jk
PkFkZW5vdmlyaWRhZTwva2V5d29yZD48a2V5d29yZD5BbmltYWxzPC9rZXl3b3JkPjxrZXl3b3Jk
PkdlbmVzLCBSZXBvcnRlcjwva2V5d29yZD48a2V5d29yZD5HZW5ldGljIFRoZXJhcHkvbWV0aG9k
czwva2V5d29yZD48a2V5d29yZD5HZW5ldGljIFZlY3RvcnM8L2tleXdvcmQ+PGtleXdvcmQ+SHVt
YW5zPC9rZXl3b3JkPjxrZXl3b3JkPk1hbGU8L2tleXdvcmQ+PGtleXdvcmQ+TWVsYW5vbWEsIEV4
cGVyaW1lbnRhbC9wYXRob2xvZ3kvKnNlY29uZGFyeS8qdGhlcmFweTwva2V5d29yZD48a2V5d29y
ZD5NZW5pbmdlYWwgTmVvcGxhc21zL3BhdGhvbG9neS8qc2Vjb25kYXJ5Lyp0aGVyYXB5PC9rZXl3
b3JkPjxrZXl3b3JkPk1pY2U8L2tleXdvcmQ+PGtleXdvcmQ+TWljZSwgSW5icmVkIEJBTEIgQzwv
a2V5d29yZD48a2V5d29yZD5UcmFuc2ZlY3Rpb24vbWV0aG9kczwva2V5d29yZD48a2V5d29yZD5i
ZXRhLUdhbGFjdG9zaWRhc2UvZ2VuZXRpY3M8L2tleXdvcmQ+PC9rZXl3b3Jkcz48ZGF0ZXM+PHll
YXI+MTk5OTwveWVhcj48cHViLWRhdGVzPjxkYXRlPkFwcjwvZGF0ZT48L3B1Yi1kYXRlcz48L2Rh
dGVzPjxpc2JuPjAxNjctNTk0WCAoUHJpbnQpJiN4RDswMTY3LTU5NFggKExpbmtpbmcpPC9pc2Ju
PjxhY2Nlc3Npb24tbnVtPjEwNDIxMDcxPC9hY2Nlc3Npb24tbnVtPjx1cmxzPjxyZWxhdGVkLXVy
bHM+PHVybD5odHRwczovL3d3dy5uY2JpLm5sbS5uaWguZ292L3B1Ym1lZC8xMDQyMTA3MTwvdXJs
PjwvcmVsYXRlZC11cmxzPjwvdXJscz48ZWxlY3Ryb25pYy1yZXNvdXJjZS1udW0+MTAuMTAyMy9h
OjEwMDYyMzc5MTc2MzI8L2VsZWN0cm9uaWMtcmVzb3VyY2UtbnVtPjwvcmVjb3JkPjwvQ2l0ZT48
L0VuZE5vdGU+
</w:fldData>
        </w:fldChar>
      </w:r>
      <w:r w:rsidR="00DC069B" w:rsidRPr="00241B83">
        <w:rPr>
          <w:rFonts w:asciiTheme="minorHAnsi" w:hAnsiTheme="minorHAnsi" w:cstheme="minorHAnsi"/>
        </w:rPr>
        <w:instrText xml:space="preserve"> ADDIN EN.CITE.DATA </w:instrText>
      </w:r>
      <w:r w:rsidR="00DC069B" w:rsidRPr="00241B83">
        <w:rPr>
          <w:rFonts w:asciiTheme="minorHAnsi" w:hAnsiTheme="minorHAnsi" w:cstheme="minorHAnsi"/>
        </w:rPr>
      </w:r>
      <w:r w:rsidR="00DC069B" w:rsidRPr="00241B83">
        <w:rPr>
          <w:rFonts w:asciiTheme="minorHAnsi" w:hAnsiTheme="minorHAnsi" w:cstheme="minorHAnsi"/>
        </w:rPr>
        <w:fldChar w:fldCharType="end"/>
      </w:r>
      <w:r w:rsidR="00FF5726" w:rsidRPr="00241B83">
        <w:rPr>
          <w:rFonts w:asciiTheme="minorHAnsi" w:hAnsiTheme="minorHAnsi" w:cstheme="minorHAnsi"/>
        </w:rPr>
      </w:r>
      <w:r w:rsidR="00FF5726" w:rsidRPr="00241B83">
        <w:rPr>
          <w:rFonts w:asciiTheme="minorHAnsi" w:hAnsiTheme="minorHAnsi" w:cstheme="minorHAnsi"/>
        </w:rPr>
        <w:fldChar w:fldCharType="separate"/>
      </w:r>
      <w:r w:rsidR="00DC069B" w:rsidRPr="00241B83">
        <w:rPr>
          <w:rFonts w:asciiTheme="minorHAnsi" w:hAnsiTheme="minorHAnsi" w:cstheme="minorHAnsi"/>
          <w:noProof/>
          <w:vertAlign w:val="superscript"/>
        </w:rPr>
        <w:t>34,35</w:t>
      </w:r>
      <w:r w:rsidR="00FF5726" w:rsidRPr="00241B83">
        <w:rPr>
          <w:rFonts w:asciiTheme="minorHAnsi" w:hAnsiTheme="minorHAnsi" w:cstheme="minorHAnsi"/>
        </w:rPr>
        <w:fldChar w:fldCharType="end"/>
      </w:r>
      <w:r w:rsidR="0071335D" w:rsidRPr="00241B83">
        <w:rPr>
          <w:rFonts w:asciiTheme="minorHAnsi" w:hAnsiTheme="minorHAnsi" w:cstheme="minorHAnsi"/>
        </w:rPr>
        <w:t xml:space="preserve"> to allow accurate and replicable </w:t>
      </w:r>
      <w:r w:rsidR="00614CB0" w:rsidRPr="00241B83">
        <w:rPr>
          <w:rFonts w:asciiTheme="minorHAnsi" w:hAnsiTheme="minorHAnsi" w:cstheme="minorHAnsi"/>
        </w:rPr>
        <w:t xml:space="preserve">drug </w:t>
      </w:r>
      <w:r w:rsidR="00EC3B28">
        <w:rPr>
          <w:rFonts w:asciiTheme="minorHAnsi" w:hAnsiTheme="minorHAnsi" w:cstheme="minorHAnsi"/>
        </w:rPr>
        <w:t xml:space="preserve">delivery </w:t>
      </w:r>
      <w:r w:rsidR="0071335D" w:rsidRPr="00241B83">
        <w:rPr>
          <w:rFonts w:asciiTheme="minorHAnsi" w:hAnsiTheme="minorHAnsi" w:cstheme="minorHAnsi"/>
        </w:rPr>
        <w:t xml:space="preserve">into the </w:t>
      </w:r>
      <w:r w:rsidR="0038430D" w:rsidRPr="00241B83">
        <w:rPr>
          <w:rFonts w:asciiTheme="minorHAnsi" w:hAnsiTheme="minorHAnsi" w:cstheme="minorHAnsi"/>
        </w:rPr>
        <w:t xml:space="preserve">cisterna magna </w:t>
      </w:r>
      <w:r w:rsidR="0071335D" w:rsidRPr="00241B83">
        <w:rPr>
          <w:rFonts w:asciiTheme="minorHAnsi" w:hAnsiTheme="minorHAnsi" w:cstheme="minorHAnsi"/>
        </w:rPr>
        <w:t>in mice</w:t>
      </w:r>
      <w:r w:rsidR="00012F2F" w:rsidRPr="00241B83">
        <w:rPr>
          <w:rFonts w:asciiTheme="minorHAnsi" w:hAnsiTheme="minorHAnsi" w:cstheme="minorHAnsi"/>
        </w:rPr>
        <w:t>.</w:t>
      </w:r>
      <w:r w:rsidR="0071335D" w:rsidRPr="00241B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This</w:t>
      </w:r>
      <w:r w:rsidR="00012F2F" w:rsidRPr="00241B83">
        <w:rPr>
          <w:rFonts w:asciiTheme="minorHAnsi" w:hAnsiTheme="minorHAnsi" w:cstheme="minorHAnsi"/>
        </w:rPr>
        <w:t xml:space="preserve"> approach uses </w:t>
      </w:r>
      <w:r w:rsidR="0071335D" w:rsidRPr="00241B83">
        <w:rPr>
          <w:rFonts w:asciiTheme="minorHAnsi" w:hAnsiTheme="minorHAnsi" w:cstheme="minorHAnsi"/>
        </w:rPr>
        <w:t xml:space="preserve">direct visualization of the puncture </w:t>
      </w:r>
      <w:r w:rsidR="00D55B2D" w:rsidRPr="00241B83">
        <w:rPr>
          <w:rFonts w:asciiTheme="minorHAnsi" w:hAnsiTheme="minorHAnsi" w:cstheme="minorHAnsi"/>
        </w:rPr>
        <w:t xml:space="preserve">site </w:t>
      </w:r>
      <w:r w:rsidR="00EC3B28">
        <w:rPr>
          <w:rFonts w:asciiTheme="minorHAnsi" w:hAnsiTheme="minorHAnsi" w:cstheme="minorHAnsi"/>
        </w:rPr>
        <w:t>through</w:t>
      </w:r>
      <w:r w:rsidR="0071335D" w:rsidRPr="00241B83">
        <w:rPr>
          <w:rFonts w:asciiTheme="minorHAnsi" w:hAnsiTheme="minorHAnsi" w:cstheme="minorHAnsi"/>
        </w:rPr>
        <w:t xml:space="preserve"> remov</w:t>
      </w:r>
      <w:r w:rsidR="00EC3B28">
        <w:rPr>
          <w:rFonts w:asciiTheme="minorHAnsi" w:hAnsiTheme="minorHAnsi" w:cstheme="minorHAnsi"/>
        </w:rPr>
        <w:t xml:space="preserve">al of </w:t>
      </w:r>
      <w:r w:rsidR="0071335D" w:rsidRPr="00241B83">
        <w:rPr>
          <w:rFonts w:asciiTheme="minorHAnsi" w:hAnsiTheme="minorHAnsi" w:cstheme="minorHAnsi"/>
        </w:rPr>
        <w:t xml:space="preserve">the hair </w:t>
      </w:r>
      <w:r w:rsidR="00EC3B28">
        <w:rPr>
          <w:rFonts w:asciiTheme="minorHAnsi" w:hAnsiTheme="minorHAnsi" w:cstheme="minorHAnsi"/>
        </w:rPr>
        <w:t xml:space="preserve">as opposed to </w:t>
      </w:r>
      <w:r w:rsidR="0071335D" w:rsidRPr="00241B83">
        <w:rPr>
          <w:rFonts w:asciiTheme="minorHAnsi" w:hAnsiTheme="minorHAnsi" w:cstheme="minorHAnsi"/>
        </w:rPr>
        <w:t xml:space="preserve">transcutaneous blind </w:t>
      </w:r>
      <w:r w:rsidR="00DC069B" w:rsidRPr="00241B83">
        <w:rPr>
          <w:rFonts w:asciiTheme="minorHAnsi" w:hAnsiTheme="minorHAnsi" w:cstheme="minorHAnsi"/>
        </w:rPr>
        <w:t xml:space="preserve">skin incision and </w:t>
      </w:r>
      <w:r w:rsidR="0071335D" w:rsidRPr="00241B83">
        <w:rPr>
          <w:rFonts w:asciiTheme="minorHAnsi" w:hAnsiTheme="minorHAnsi" w:cstheme="minorHAnsi"/>
        </w:rPr>
        <w:t>injection</w:t>
      </w:r>
      <w:r w:rsidR="0094132C" w:rsidRPr="00241B8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This</w:t>
      </w:r>
      <w:r w:rsidR="002311C3" w:rsidRPr="00241B83">
        <w:rPr>
          <w:rFonts w:asciiTheme="minorHAnsi" w:hAnsiTheme="minorHAnsi" w:cstheme="minorHAnsi"/>
        </w:rPr>
        <w:t xml:space="preserve"> technique also </w:t>
      </w:r>
      <w:r w:rsidR="00DC069B" w:rsidRPr="00241B83">
        <w:rPr>
          <w:rFonts w:asciiTheme="minorHAnsi" w:hAnsiTheme="minorHAnsi" w:cstheme="minorHAnsi"/>
        </w:rPr>
        <w:t xml:space="preserve">improves upon previous methods by placing </w:t>
      </w:r>
      <w:r w:rsidR="002575C7" w:rsidRPr="00241B83">
        <w:rPr>
          <w:rFonts w:asciiTheme="minorHAnsi" w:hAnsiTheme="minorHAnsi" w:cstheme="minorHAnsi"/>
        </w:rPr>
        <w:t>the injection needle in the stereotaxic apparatus and</w:t>
      </w:r>
      <w:r w:rsidR="002311C3" w:rsidRPr="00241B83">
        <w:rPr>
          <w:rFonts w:asciiTheme="minorHAnsi" w:hAnsiTheme="minorHAnsi" w:cstheme="minorHAnsi"/>
        </w:rPr>
        <w:t xml:space="preserve"> </w:t>
      </w:r>
      <w:r w:rsidR="00DC069B" w:rsidRPr="00241B83">
        <w:rPr>
          <w:rFonts w:asciiTheme="minorHAnsi" w:hAnsiTheme="minorHAnsi" w:cstheme="minorHAnsi"/>
        </w:rPr>
        <w:t>controlling the</w:t>
      </w:r>
      <w:r w:rsidR="002575C7" w:rsidRPr="00241B83">
        <w:rPr>
          <w:rFonts w:asciiTheme="minorHAnsi" w:hAnsiTheme="minorHAnsi" w:cstheme="minorHAnsi"/>
        </w:rPr>
        <w:t xml:space="preserve"> </w:t>
      </w:r>
      <w:r w:rsidR="005F11B4" w:rsidRPr="00241B83">
        <w:rPr>
          <w:rFonts w:asciiTheme="minorHAnsi" w:hAnsiTheme="minorHAnsi" w:cstheme="minorHAnsi"/>
        </w:rPr>
        <w:t xml:space="preserve">injection rate </w:t>
      </w:r>
      <w:r w:rsidR="00DC069B" w:rsidRPr="00241B83">
        <w:rPr>
          <w:rFonts w:asciiTheme="minorHAnsi" w:hAnsiTheme="minorHAnsi" w:cstheme="minorHAnsi"/>
        </w:rPr>
        <w:t>using</w:t>
      </w:r>
      <w:r w:rsidR="005F11B4" w:rsidRPr="00241B83">
        <w:rPr>
          <w:rFonts w:asciiTheme="minorHAnsi" w:hAnsiTheme="minorHAnsi" w:cstheme="minorHAnsi"/>
        </w:rPr>
        <w:t xml:space="preserve"> an electronic pump</w:t>
      </w:r>
      <w:r w:rsidR="005130F8" w:rsidRPr="00241B83">
        <w:rPr>
          <w:rFonts w:asciiTheme="minorHAnsi" w:hAnsiTheme="minorHAnsi" w:cstheme="minorHAnsi"/>
        </w:rPr>
        <w:t xml:space="preserve"> instead of </w:t>
      </w:r>
      <w:r w:rsidR="00DC069B" w:rsidRPr="00241B83">
        <w:rPr>
          <w:rFonts w:asciiTheme="minorHAnsi" w:hAnsiTheme="minorHAnsi" w:cstheme="minorHAnsi"/>
        </w:rPr>
        <w:t xml:space="preserve">injecting </w:t>
      </w:r>
      <w:r w:rsidR="005130F8" w:rsidRPr="00241B83">
        <w:rPr>
          <w:rFonts w:asciiTheme="minorHAnsi" w:hAnsiTheme="minorHAnsi" w:cstheme="minorHAnsi"/>
        </w:rPr>
        <w:t>by hand</w:t>
      </w:r>
      <w:r w:rsidR="005F11B4" w:rsidRPr="00241B83">
        <w:rPr>
          <w:rFonts w:asciiTheme="minorHAnsi" w:hAnsiTheme="minorHAnsi" w:cstheme="minorHAnsi"/>
        </w:rPr>
        <w:t xml:space="preserve">. </w:t>
      </w:r>
      <w:r w:rsidR="00434CEE" w:rsidRPr="00241B83">
        <w:rPr>
          <w:rFonts w:asciiTheme="minorHAnsi" w:hAnsiTheme="minorHAnsi" w:cstheme="minorHAnsi"/>
        </w:rPr>
        <w:t>Furthermore, t</w:t>
      </w:r>
      <w:r w:rsidR="008B13F6" w:rsidRPr="00241B83">
        <w:rPr>
          <w:rFonts w:asciiTheme="minorHAnsi" w:hAnsiTheme="minorHAnsi" w:cstheme="minorHAnsi"/>
        </w:rPr>
        <w:t xml:space="preserve">he stopper on the needle allows </w:t>
      </w:r>
      <w:r w:rsidR="00DC069B" w:rsidRPr="00241B83">
        <w:rPr>
          <w:rFonts w:asciiTheme="minorHAnsi" w:hAnsiTheme="minorHAnsi" w:cstheme="minorHAnsi"/>
        </w:rPr>
        <w:t xml:space="preserve">improved </w:t>
      </w:r>
      <w:r w:rsidR="008B13F6" w:rsidRPr="00241B83">
        <w:rPr>
          <w:rFonts w:asciiTheme="minorHAnsi" w:hAnsiTheme="minorHAnsi" w:cstheme="minorHAnsi"/>
        </w:rPr>
        <w:t xml:space="preserve">control </w:t>
      </w:r>
      <w:r w:rsidR="00DC069B" w:rsidRPr="00241B83">
        <w:rPr>
          <w:rFonts w:asciiTheme="minorHAnsi" w:hAnsiTheme="minorHAnsi" w:cstheme="minorHAnsi"/>
        </w:rPr>
        <w:t xml:space="preserve">of </w:t>
      </w:r>
      <w:r w:rsidR="008B13F6" w:rsidRPr="00241B83">
        <w:rPr>
          <w:rFonts w:asciiTheme="minorHAnsi" w:hAnsiTheme="minorHAnsi" w:cstheme="minorHAnsi"/>
        </w:rPr>
        <w:t>the puncture distance.</w:t>
      </w:r>
      <w:r w:rsidR="003B3FE9" w:rsidRPr="00241B83">
        <w:rPr>
          <w:rFonts w:asciiTheme="minorHAnsi" w:hAnsiTheme="minorHAnsi" w:cstheme="minorHAnsi"/>
        </w:rPr>
        <w:t xml:space="preserve"> </w:t>
      </w:r>
      <w:r w:rsidR="008A7CD6" w:rsidRPr="00241B83">
        <w:rPr>
          <w:rFonts w:asciiTheme="minorHAnsi" w:hAnsiTheme="minorHAnsi" w:cstheme="minorHAnsi"/>
        </w:rPr>
        <w:t xml:space="preserve">The placement of the animal in the stereotaxic apparatus is crucial </w:t>
      </w:r>
      <w:r w:rsidR="00434CEE" w:rsidRPr="00241B83">
        <w:rPr>
          <w:rFonts w:asciiTheme="minorHAnsi" w:hAnsiTheme="minorHAnsi" w:cstheme="minorHAnsi"/>
        </w:rPr>
        <w:t xml:space="preserve">to </w:t>
      </w:r>
      <w:r w:rsidR="00244428" w:rsidRPr="00241B83">
        <w:rPr>
          <w:rFonts w:asciiTheme="minorHAnsi" w:hAnsiTheme="minorHAnsi" w:cstheme="minorHAnsi"/>
        </w:rPr>
        <w:t>control the puncture direction</w:t>
      </w:r>
      <w:r w:rsidR="008A7CD6" w:rsidRPr="00241B83">
        <w:rPr>
          <w:rFonts w:asciiTheme="minorHAnsi" w:hAnsiTheme="minorHAnsi" w:cstheme="minorHAnsi"/>
        </w:rPr>
        <w:t xml:space="preserve">. If the animal is not </w:t>
      </w:r>
      <w:r w:rsidR="00DC069B" w:rsidRPr="00241B83">
        <w:rPr>
          <w:rFonts w:asciiTheme="minorHAnsi" w:hAnsiTheme="minorHAnsi" w:cstheme="minorHAnsi"/>
        </w:rPr>
        <w:t xml:space="preserve">placed </w:t>
      </w:r>
      <w:r w:rsidR="008A7CD6" w:rsidRPr="00241B83">
        <w:rPr>
          <w:rFonts w:asciiTheme="minorHAnsi" w:hAnsiTheme="minorHAnsi" w:cstheme="minorHAnsi"/>
        </w:rPr>
        <w:t>correctly</w:t>
      </w:r>
      <w:r w:rsidR="00DC069B" w:rsidRPr="00241B83">
        <w:rPr>
          <w:rFonts w:asciiTheme="minorHAnsi" w:hAnsiTheme="minorHAnsi" w:cstheme="minorHAnsi"/>
        </w:rPr>
        <w:t>,</w:t>
      </w:r>
      <w:r w:rsidR="008A7CD6" w:rsidRPr="00241B83">
        <w:rPr>
          <w:rFonts w:asciiTheme="minorHAnsi" w:hAnsiTheme="minorHAnsi" w:cstheme="minorHAnsi"/>
        </w:rPr>
        <w:t xml:space="preserve"> the injection coordinates will not correspond to the area of in</w:t>
      </w:r>
      <w:r w:rsidR="001C2D40" w:rsidRPr="00241B83">
        <w:rPr>
          <w:rFonts w:asciiTheme="minorHAnsi" w:hAnsiTheme="minorHAnsi" w:cstheme="minorHAnsi"/>
        </w:rPr>
        <w:t>terest.</w:t>
      </w:r>
      <w:r w:rsidR="00374CC5" w:rsidRPr="00241B83">
        <w:rPr>
          <w:rFonts w:asciiTheme="minorHAnsi" w:hAnsiTheme="minorHAnsi" w:cstheme="minorHAnsi"/>
        </w:rPr>
        <w:t xml:space="preserve"> </w:t>
      </w:r>
      <w:r w:rsidR="005130F8" w:rsidRPr="00241B83">
        <w:rPr>
          <w:rFonts w:asciiTheme="minorHAnsi" w:hAnsiTheme="minorHAnsi" w:cstheme="minorHAnsi"/>
        </w:rPr>
        <w:t xml:space="preserve">Importantly, </w:t>
      </w:r>
      <w:r w:rsidR="00E724E0" w:rsidRPr="00241B83">
        <w:rPr>
          <w:rFonts w:asciiTheme="minorHAnsi" w:hAnsiTheme="minorHAnsi" w:cstheme="minorHAnsi"/>
        </w:rPr>
        <w:t xml:space="preserve">the electronic pump connected to the Neuros syringe </w:t>
      </w:r>
      <w:r w:rsidR="002943AB" w:rsidRPr="00241B83">
        <w:rPr>
          <w:rFonts w:asciiTheme="minorHAnsi" w:hAnsiTheme="minorHAnsi" w:cstheme="minorHAnsi"/>
        </w:rPr>
        <w:t>maintains a constant</w:t>
      </w:r>
      <w:r w:rsidR="00A55808" w:rsidRPr="00241B83">
        <w:rPr>
          <w:rFonts w:asciiTheme="minorHAnsi" w:hAnsiTheme="minorHAnsi" w:cstheme="minorHAnsi"/>
        </w:rPr>
        <w:t xml:space="preserve"> </w:t>
      </w:r>
      <w:r w:rsidR="00E724E0" w:rsidRPr="00241B83">
        <w:rPr>
          <w:rFonts w:asciiTheme="minorHAnsi" w:hAnsiTheme="minorHAnsi" w:cstheme="minorHAnsi"/>
        </w:rPr>
        <w:t xml:space="preserve">desired injection rate. </w:t>
      </w:r>
      <w:r w:rsidR="00DC069B" w:rsidRPr="00241B83">
        <w:rPr>
          <w:rFonts w:asciiTheme="minorHAnsi" w:hAnsiTheme="minorHAnsi" w:cstheme="minorHAnsi"/>
        </w:rPr>
        <w:t xml:space="preserve">A slow rate of infusion is necessary to </w:t>
      </w:r>
      <w:r w:rsidR="00E456DC" w:rsidRPr="00241B83">
        <w:rPr>
          <w:rStyle w:val="acopre"/>
          <w:rFonts w:asciiTheme="minorHAnsi" w:hAnsiTheme="minorHAnsi" w:cstheme="minorHAnsi"/>
        </w:rPr>
        <w:t>reduce the risk of</w:t>
      </w:r>
      <w:r w:rsidR="005F3DAE" w:rsidRPr="00241B83">
        <w:rPr>
          <w:rStyle w:val="acopre"/>
          <w:rFonts w:asciiTheme="minorHAnsi" w:hAnsiTheme="minorHAnsi" w:cstheme="minorHAnsi"/>
        </w:rPr>
        <w:t xml:space="preserve"> damage to </w:t>
      </w:r>
      <w:r w:rsidR="00E724E0" w:rsidRPr="00241B83">
        <w:rPr>
          <w:rStyle w:val="acopre"/>
          <w:rFonts w:asciiTheme="minorHAnsi" w:hAnsiTheme="minorHAnsi" w:cstheme="minorHAnsi"/>
        </w:rPr>
        <w:t xml:space="preserve">the </w:t>
      </w:r>
      <w:r w:rsidR="005F3DAE" w:rsidRPr="00241B83">
        <w:rPr>
          <w:rStyle w:val="acopre"/>
          <w:rFonts w:asciiTheme="minorHAnsi" w:hAnsiTheme="minorHAnsi" w:cstheme="minorHAnsi"/>
        </w:rPr>
        <w:t xml:space="preserve">brain caused by the high pressure of </w:t>
      </w:r>
      <w:r w:rsidR="00C52086" w:rsidRPr="00241B83">
        <w:rPr>
          <w:rStyle w:val="acopre"/>
          <w:rFonts w:asciiTheme="minorHAnsi" w:hAnsiTheme="minorHAnsi" w:cstheme="minorHAnsi"/>
        </w:rPr>
        <w:t xml:space="preserve">rapid </w:t>
      </w:r>
      <w:r w:rsidR="005F3DAE" w:rsidRPr="00241B83">
        <w:rPr>
          <w:rStyle w:val="acopre"/>
          <w:rFonts w:asciiTheme="minorHAnsi" w:hAnsiTheme="minorHAnsi" w:cstheme="minorHAnsi"/>
        </w:rPr>
        <w:t>injection</w:t>
      </w:r>
      <w:r w:rsidR="00E456DC" w:rsidRPr="00241B83">
        <w:rPr>
          <w:rStyle w:val="acopre"/>
          <w:rFonts w:asciiTheme="minorHAnsi" w:hAnsiTheme="minorHAnsi" w:cstheme="minorHAnsi"/>
        </w:rPr>
        <w:t xml:space="preserve">. </w:t>
      </w:r>
      <w:r w:rsidR="006019A2" w:rsidRPr="00241B83">
        <w:rPr>
          <w:rStyle w:val="acopre"/>
          <w:rFonts w:asciiTheme="minorHAnsi" w:hAnsiTheme="minorHAnsi" w:cstheme="minorHAnsi"/>
        </w:rPr>
        <w:t xml:space="preserve">The control of </w:t>
      </w:r>
      <w:r w:rsidR="003D35F4">
        <w:rPr>
          <w:rStyle w:val="acopre"/>
          <w:rFonts w:asciiTheme="minorHAnsi" w:hAnsiTheme="minorHAnsi" w:cstheme="minorHAnsi"/>
        </w:rPr>
        <w:t xml:space="preserve">the </w:t>
      </w:r>
      <w:r w:rsidR="006019A2" w:rsidRPr="00241B83">
        <w:rPr>
          <w:rStyle w:val="acopre"/>
          <w:rFonts w:asciiTheme="minorHAnsi" w:hAnsiTheme="minorHAnsi" w:cstheme="minorHAnsi"/>
        </w:rPr>
        <w:t xml:space="preserve">puncture distance is also important. </w:t>
      </w:r>
      <w:r w:rsidR="006019A2" w:rsidRPr="00241B83">
        <w:rPr>
          <w:rFonts w:asciiTheme="minorHAnsi" w:hAnsiTheme="minorHAnsi" w:cstheme="minorHAnsi"/>
        </w:rPr>
        <w:t xml:space="preserve">If the needle tip enters the cerebellum, CSF tracer will be retained in the tissue and fail to distribute throughout the subarachnoid space. Damage to the medulla is frequently fatal, whereas </w:t>
      </w:r>
      <w:r w:rsidR="009B7D15" w:rsidRPr="00241B83">
        <w:rPr>
          <w:rFonts w:asciiTheme="minorHAnsi" w:hAnsiTheme="minorHAnsi" w:cstheme="minorHAnsi"/>
        </w:rPr>
        <w:t xml:space="preserve">cerebellar </w:t>
      </w:r>
      <w:r w:rsidR="006019A2" w:rsidRPr="00241B83">
        <w:rPr>
          <w:rFonts w:asciiTheme="minorHAnsi" w:hAnsiTheme="minorHAnsi" w:cstheme="minorHAnsi"/>
        </w:rPr>
        <w:t xml:space="preserve">damage </w:t>
      </w:r>
      <w:r w:rsidR="009B7D15" w:rsidRPr="00241B83">
        <w:rPr>
          <w:rFonts w:asciiTheme="minorHAnsi" w:hAnsiTheme="minorHAnsi" w:cstheme="minorHAnsi"/>
        </w:rPr>
        <w:t xml:space="preserve">from </w:t>
      </w:r>
      <w:r w:rsidR="006019A2" w:rsidRPr="00241B83">
        <w:rPr>
          <w:rFonts w:asciiTheme="minorHAnsi" w:hAnsiTheme="minorHAnsi" w:cstheme="minorHAnsi"/>
        </w:rPr>
        <w:t xml:space="preserve">chronic injection can result in prostration and general </w:t>
      </w:r>
      <w:r w:rsidR="009B7D15" w:rsidRPr="00241B83">
        <w:rPr>
          <w:rFonts w:asciiTheme="minorHAnsi" w:hAnsiTheme="minorHAnsi" w:cstheme="minorHAnsi"/>
        </w:rPr>
        <w:t xml:space="preserve">animal behavior </w:t>
      </w:r>
      <w:r w:rsidR="006019A2" w:rsidRPr="00241B83">
        <w:rPr>
          <w:rFonts w:asciiTheme="minorHAnsi" w:hAnsiTheme="minorHAnsi" w:cstheme="minorHAnsi"/>
        </w:rPr>
        <w:t>abnormalities.</w:t>
      </w:r>
    </w:p>
    <w:p w14:paraId="42C56A32" w14:textId="77777777" w:rsidR="00DC069B" w:rsidRPr="00241B83" w:rsidRDefault="00DC069B" w:rsidP="00B9553C">
      <w:pPr>
        <w:pStyle w:val="EndNoteBibliography"/>
        <w:rPr>
          <w:rFonts w:asciiTheme="minorHAnsi" w:hAnsiTheme="minorHAnsi" w:cstheme="minorHAnsi"/>
        </w:rPr>
      </w:pPr>
    </w:p>
    <w:p w14:paraId="6F320B46" w14:textId="1B9B0BE4" w:rsidR="00B71160" w:rsidRPr="00241B83" w:rsidRDefault="009B7D15" w:rsidP="00B9553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Compared </w:t>
      </w:r>
      <w:r w:rsidR="001E616C" w:rsidRPr="00241B83">
        <w:rPr>
          <w:rFonts w:asciiTheme="minorHAnsi" w:hAnsiTheme="minorHAnsi" w:cstheme="minorHAnsi"/>
        </w:rPr>
        <w:t>to</w:t>
      </w:r>
      <w:r w:rsidR="003B5E9F" w:rsidRPr="00241B83">
        <w:rPr>
          <w:rFonts w:asciiTheme="minorHAnsi" w:hAnsiTheme="minorHAnsi" w:cstheme="minorHAnsi"/>
        </w:rPr>
        <w:t xml:space="preserve"> more invasive procedures</w:t>
      </w:r>
      <w:r w:rsidR="001E616C" w:rsidRPr="00241B83">
        <w:rPr>
          <w:rFonts w:asciiTheme="minorHAnsi" w:hAnsiTheme="minorHAnsi" w:cstheme="minorHAnsi"/>
        </w:rPr>
        <w:t>,</w:t>
      </w:r>
      <w:r w:rsidR="00AF376F" w:rsidRPr="00241B83">
        <w:rPr>
          <w:rFonts w:asciiTheme="minorHAnsi" w:hAnsiTheme="minorHAnsi" w:cstheme="minorHAnsi"/>
        </w:rPr>
        <w:t xml:space="preserve"> </w:t>
      </w:r>
      <w:r w:rsidR="00383C5A" w:rsidRPr="00241B83">
        <w:rPr>
          <w:rFonts w:asciiTheme="minorHAnsi" w:hAnsiTheme="minorHAnsi" w:cstheme="minorHAnsi"/>
        </w:rPr>
        <w:t xml:space="preserve">such as </w:t>
      </w:r>
      <w:r w:rsidR="007B7FD1" w:rsidRPr="00241B83">
        <w:rPr>
          <w:rFonts w:asciiTheme="minorHAnsi" w:hAnsiTheme="minorHAnsi" w:cstheme="minorHAnsi"/>
        </w:rPr>
        <w:t xml:space="preserve">lumbar puncture </w:t>
      </w:r>
      <w:r w:rsidR="00383C5A" w:rsidRPr="00241B83">
        <w:rPr>
          <w:rFonts w:asciiTheme="minorHAnsi" w:hAnsiTheme="minorHAnsi" w:cstheme="minorHAnsi"/>
        </w:rPr>
        <w:t xml:space="preserve">or cannula insertion, </w:t>
      </w:r>
      <w:r w:rsidR="003D35F4">
        <w:rPr>
          <w:rFonts w:asciiTheme="minorHAnsi" w:hAnsiTheme="minorHAnsi" w:cstheme="minorHAnsi"/>
        </w:rPr>
        <w:t>this</w:t>
      </w:r>
      <w:r w:rsidR="00383C5A" w:rsidRPr="00241B83">
        <w:rPr>
          <w:rFonts w:asciiTheme="minorHAnsi" w:hAnsiTheme="minorHAnsi" w:cstheme="minorHAnsi"/>
        </w:rPr>
        <w:t xml:space="preserve"> modified </w:t>
      </w:r>
      <w:r w:rsidR="007B7FD1" w:rsidRPr="00241B83">
        <w:rPr>
          <w:rFonts w:asciiTheme="minorHAnsi" w:hAnsiTheme="minorHAnsi" w:cstheme="minorHAnsi"/>
        </w:rPr>
        <w:t xml:space="preserve">intrathecal injection </w:t>
      </w:r>
      <w:r w:rsidR="00383C5A" w:rsidRPr="00241B83">
        <w:rPr>
          <w:rFonts w:asciiTheme="minorHAnsi" w:hAnsiTheme="minorHAnsi" w:cstheme="minorHAnsi"/>
        </w:rPr>
        <w:t xml:space="preserve">method </w:t>
      </w:r>
      <w:r w:rsidR="0068329C" w:rsidRPr="00241B83">
        <w:rPr>
          <w:rFonts w:asciiTheme="minorHAnsi" w:hAnsiTheme="minorHAnsi" w:cstheme="minorHAnsi"/>
        </w:rPr>
        <w:t>do</w:t>
      </w:r>
      <w:r w:rsidR="00DC069B" w:rsidRPr="00241B83">
        <w:rPr>
          <w:rFonts w:asciiTheme="minorHAnsi" w:hAnsiTheme="minorHAnsi" w:cstheme="minorHAnsi"/>
        </w:rPr>
        <w:t>es</w:t>
      </w:r>
      <w:r w:rsidR="0068329C" w:rsidRPr="00241B83">
        <w:rPr>
          <w:rFonts w:asciiTheme="minorHAnsi" w:hAnsiTheme="minorHAnsi" w:cstheme="minorHAnsi"/>
        </w:rPr>
        <w:t xml:space="preserve"> not </w:t>
      </w:r>
      <w:r w:rsidR="00DC069B" w:rsidRPr="00241B83">
        <w:rPr>
          <w:rFonts w:asciiTheme="minorHAnsi" w:hAnsiTheme="minorHAnsi" w:cstheme="minorHAnsi"/>
        </w:rPr>
        <w:t>require</w:t>
      </w:r>
      <w:r w:rsidR="0068329C" w:rsidRPr="00241B83">
        <w:rPr>
          <w:rFonts w:asciiTheme="minorHAnsi" w:hAnsiTheme="minorHAnsi" w:cstheme="minorHAnsi"/>
        </w:rPr>
        <w:t xml:space="preserve"> surgery</w:t>
      </w:r>
      <w:r w:rsidR="00DC069B" w:rsidRPr="00241B83">
        <w:rPr>
          <w:rFonts w:asciiTheme="minorHAnsi" w:hAnsiTheme="minorHAnsi" w:cstheme="minorHAnsi"/>
        </w:rPr>
        <w:t>.</w:t>
      </w:r>
      <w:r w:rsidR="0068329C" w:rsidRPr="00241B83">
        <w:rPr>
          <w:rFonts w:asciiTheme="minorHAnsi" w:hAnsiTheme="minorHAnsi" w:cstheme="minorHAnsi"/>
        </w:rPr>
        <w:t xml:space="preserve"> </w:t>
      </w:r>
      <w:r w:rsidR="00DC069B" w:rsidRPr="00241B83">
        <w:rPr>
          <w:rFonts w:asciiTheme="minorHAnsi" w:hAnsiTheme="minorHAnsi" w:cstheme="minorHAnsi"/>
        </w:rPr>
        <w:t>Surgery often results in operative damages to</w:t>
      </w:r>
      <w:r w:rsidR="0068329C" w:rsidRPr="00241B83">
        <w:rPr>
          <w:rFonts w:asciiTheme="minorHAnsi" w:hAnsiTheme="minorHAnsi" w:cstheme="minorHAnsi"/>
        </w:rPr>
        <w:t xml:space="preserve"> the </w:t>
      </w:r>
      <w:r w:rsidR="003B5E9F" w:rsidRPr="00241B83">
        <w:rPr>
          <w:rFonts w:asciiTheme="minorHAnsi" w:hAnsiTheme="minorHAnsi" w:cstheme="minorHAnsi"/>
        </w:rPr>
        <w:t>skull and brain parenchyma</w:t>
      </w:r>
      <w:r w:rsidR="0068329C" w:rsidRPr="00241B83">
        <w:rPr>
          <w:rFonts w:asciiTheme="minorHAnsi" w:hAnsiTheme="minorHAnsi" w:cstheme="minorHAnsi"/>
        </w:rPr>
        <w:t xml:space="preserve">. </w:t>
      </w:r>
      <w:r w:rsidR="003D35F4">
        <w:rPr>
          <w:rFonts w:asciiTheme="minorHAnsi" w:hAnsiTheme="minorHAnsi" w:cstheme="minorHAnsi"/>
          <w:color w:val="000000" w:themeColor="text1"/>
        </w:rPr>
        <w:t>This</w:t>
      </w:r>
      <w:r w:rsidR="007B7FD1" w:rsidRPr="00241B83">
        <w:rPr>
          <w:rFonts w:asciiTheme="minorHAnsi" w:hAnsiTheme="minorHAnsi" w:cstheme="minorHAnsi"/>
          <w:color w:val="000000" w:themeColor="text1"/>
        </w:rPr>
        <w:t xml:space="preserve"> approach </w:t>
      </w:r>
      <w:r w:rsidR="00CA67BF" w:rsidRPr="00241B83">
        <w:rPr>
          <w:rFonts w:asciiTheme="minorHAnsi" w:hAnsiTheme="minorHAnsi" w:cstheme="minorHAnsi"/>
          <w:color w:val="000000" w:themeColor="text1"/>
        </w:rPr>
        <w:t>entails</w:t>
      </w:r>
      <w:r w:rsidR="005B7442" w:rsidRPr="00241B83">
        <w:rPr>
          <w:rFonts w:asciiTheme="minorHAnsi" w:hAnsiTheme="minorHAnsi" w:cstheme="minorHAnsi"/>
          <w:color w:val="000000" w:themeColor="text1"/>
        </w:rPr>
        <w:t xml:space="preserve"> transient</w:t>
      </w:r>
      <w:r w:rsidR="00CA67BF" w:rsidRPr="00241B83">
        <w:rPr>
          <w:rFonts w:asciiTheme="minorHAnsi" w:hAnsiTheme="minorHAnsi" w:cstheme="minorHAnsi"/>
          <w:color w:val="000000" w:themeColor="text1"/>
        </w:rPr>
        <w:t xml:space="preserve"> puncture of the </w:t>
      </w:r>
      <w:proofErr w:type="spellStart"/>
      <w:r w:rsidR="00CA67BF" w:rsidRPr="00241B83">
        <w:rPr>
          <w:rFonts w:asciiTheme="minorHAnsi" w:hAnsiTheme="minorHAnsi" w:cstheme="minorHAnsi"/>
          <w:color w:val="000000" w:themeColor="text1"/>
        </w:rPr>
        <w:t>dura</w:t>
      </w:r>
      <w:r w:rsidR="002327D3" w:rsidRPr="00241B83">
        <w:rPr>
          <w:rFonts w:asciiTheme="minorHAnsi" w:hAnsiTheme="minorHAnsi" w:cstheme="minorHAnsi"/>
          <w:color w:val="000000" w:themeColor="text1"/>
        </w:rPr>
        <w:t>l</w:t>
      </w:r>
      <w:proofErr w:type="spellEnd"/>
      <w:r w:rsidR="00CA67BF" w:rsidRPr="00241B83">
        <w:rPr>
          <w:rFonts w:asciiTheme="minorHAnsi" w:hAnsiTheme="minorHAnsi" w:cstheme="minorHAnsi"/>
          <w:color w:val="000000" w:themeColor="text1"/>
        </w:rPr>
        <w:t xml:space="preserve"> m</w:t>
      </w:r>
      <w:r w:rsidR="002327D3" w:rsidRPr="00241B83">
        <w:rPr>
          <w:rFonts w:asciiTheme="minorHAnsi" w:hAnsiTheme="minorHAnsi" w:cstheme="minorHAnsi"/>
          <w:color w:val="000000" w:themeColor="text1"/>
        </w:rPr>
        <w:t>embrane</w:t>
      </w:r>
      <w:r w:rsidR="00BB7CBE" w:rsidRPr="00241B83">
        <w:rPr>
          <w:rFonts w:asciiTheme="minorHAnsi" w:hAnsiTheme="minorHAnsi" w:cstheme="minorHAnsi"/>
          <w:color w:val="000000" w:themeColor="text1"/>
        </w:rPr>
        <w:t xml:space="preserve"> </w:t>
      </w:r>
      <w:r w:rsidR="006A7CEE" w:rsidRPr="00241B83">
        <w:rPr>
          <w:rFonts w:asciiTheme="minorHAnsi" w:hAnsiTheme="minorHAnsi" w:cstheme="minorHAnsi"/>
          <w:color w:val="000000" w:themeColor="text1"/>
        </w:rPr>
        <w:t xml:space="preserve">such that </w:t>
      </w:r>
      <w:r w:rsidR="008A4956">
        <w:rPr>
          <w:rFonts w:asciiTheme="minorHAnsi" w:hAnsiTheme="minorHAnsi" w:cstheme="minorHAnsi"/>
          <w:color w:val="000000" w:themeColor="text1"/>
        </w:rPr>
        <w:t xml:space="preserve">the </w:t>
      </w:r>
      <w:r w:rsidR="007B7FD1" w:rsidRPr="00241B83">
        <w:rPr>
          <w:rFonts w:asciiTheme="minorHAnsi" w:hAnsiTheme="minorHAnsi" w:cstheme="minorHAnsi"/>
          <w:color w:val="000000" w:themeColor="text1"/>
        </w:rPr>
        <w:t>intracranial pressure</w:t>
      </w:r>
      <w:r w:rsidR="00CA67BF" w:rsidRPr="00241B83">
        <w:rPr>
          <w:rFonts w:asciiTheme="minorHAnsi" w:hAnsiTheme="minorHAnsi" w:cstheme="minorHAnsi"/>
          <w:color w:val="000000" w:themeColor="text1"/>
        </w:rPr>
        <w:t xml:space="preserve"> is only transiently </w:t>
      </w:r>
      <w:r w:rsidR="00CA67BF" w:rsidRPr="00241B83">
        <w:rPr>
          <w:rFonts w:asciiTheme="minorHAnsi" w:hAnsiTheme="minorHAnsi" w:cstheme="minorHAnsi"/>
        </w:rPr>
        <w:t>perturbed and is quickly restored.</w:t>
      </w:r>
      <w:r w:rsidR="00BB7CBE" w:rsidRPr="00241B83">
        <w:rPr>
          <w:rFonts w:asciiTheme="minorHAnsi" w:hAnsiTheme="minorHAnsi" w:cstheme="minorHAnsi"/>
        </w:rPr>
        <w:t xml:space="preserve"> </w:t>
      </w:r>
      <w:r w:rsidR="00DC069B" w:rsidRPr="00241B83">
        <w:rPr>
          <w:rFonts w:asciiTheme="minorHAnsi" w:hAnsiTheme="minorHAnsi" w:cstheme="minorHAnsi"/>
          <w:color w:val="211D1E"/>
        </w:rPr>
        <w:t>C</w:t>
      </w:r>
      <w:r w:rsidR="000F3844" w:rsidRPr="00241B83">
        <w:rPr>
          <w:rFonts w:asciiTheme="minorHAnsi" w:hAnsiTheme="minorHAnsi" w:cstheme="minorHAnsi"/>
          <w:color w:val="211D1E"/>
        </w:rPr>
        <w:t xml:space="preserve">annula </w:t>
      </w:r>
      <w:r w:rsidR="00C96CC3" w:rsidRPr="00241B83">
        <w:rPr>
          <w:rFonts w:asciiTheme="minorHAnsi" w:hAnsiTheme="minorHAnsi" w:cstheme="minorHAnsi"/>
          <w:color w:val="211D1E"/>
        </w:rPr>
        <w:t xml:space="preserve">insertion </w:t>
      </w:r>
      <w:r w:rsidR="00C9316E" w:rsidRPr="00241B83">
        <w:rPr>
          <w:rFonts w:asciiTheme="minorHAnsi" w:hAnsiTheme="minorHAnsi" w:cstheme="minorHAnsi"/>
          <w:color w:val="211D1E"/>
        </w:rPr>
        <w:t>into the cisterna magna</w:t>
      </w:r>
      <w:r w:rsidR="00846704" w:rsidRPr="00241B83">
        <w:rPr>
          <w:rFonts w:asciiTheme="minorHAnsi" w:hAnsiTheme="minorHAnsi" w:cstheme="minorHAnsi"/>
          <w:color w:val="211D1E"/>
        </w:rPr>
        <w:t xml:space="preserve"> </w:t>
      </w:r>
      <w:r w:rsidR="00DC069B" w:rsidRPr="00241B83">
        <w:rPr>
          <w:rFonts w:asciiTheme="minorHAnsi" w:hAnsiTheme="minorHAnsi" w:cstheme="minorHAnsi"/>
          <w:color w:val="211D1E"/>
        </w:rPr>
        <w:t xml:space="preserve">is often associated with </w:t>
      </w:r>
      <w:r w:rsidR="00846704" w:rsidRPr="00241B83">
        <w:rPr>
          <w:rFonts w:asciiTheme="minorHAnsi" w:hAnsiTheme="minorHAnsi" w:cstheme="minorHAnsi"/>
          <w:color w:val="211D1E"/>
        </w:rPr>
        <w:t>nervous tissue damage during insertion</w:t>
      </w:r>
      <w:r w:rsidR="00CD5914" w:rsidRPr="00241B83">
        <w:rPr>
          <w:rFonts w:asciiTheme="minorHAnsi" w:hAnsiTheme="minorHAnsi" w:cstheme="minorHAnsi"/>
          <w:color w:val="211D1E"/>
        </w:rPr>
        <w:t xml:space="preserve"> and</w:t>
      </w:r>
      <w:r w:rsidR="00846704" w:rsidRPr="00241B83">
        <w:rPr>
          <w:rFonts w:asciiTheme="minorHAnsi" w:hAnsiTheme="minorHAnsi" w:cstheme="minorHAnsi"/>
          <w:color w:val="211D1E"/>
        </w:rPr>
        <w:t xml:space="preserve"> scarring due to </w:t>
      </w:r>
      <w:r w:rsidR="00051A9A" w:rsidRPr="00241B83">
        <w:rPr>
          <w:rFonts w:asciiTheme="minorHAnsi" w:hAnsiTheme="minorHAnsi" w:cstheme="minorHAnsi"/>
          <w:color w:val="211D1E"/>
        </w:rPr>
        <w:t xml:space="preserve">the material and size of the </w:t>
      </w:r>
      <w:r w:rsidR="000F3844" w:rsidRPr="00241B83">
        <w:rPr>
          <w:rFonts w:asciiTheme="minorHAnsi" w:hAnsiTheme="minorHAnsi" w:cstheme="minorHAnsi"/>
          <w:color w:val="211D1E"/>
        </w:rPr>
        <w:t>cannula</w:t>
      </w:r>
      <w:r w:rsidR="00CD5914" w:rsidRPr="00241B83">
        <w:rPr>
          <w:rFonts w:asciiTheme="minorHAnsi" w:hAnsiTheme="minorHAnsi" w:cstheme="minorHAnsi"/>
          <w:color w:val="211D1E"/>
        </w:rPr>
        <w:t>.</w:t>
      </w:r>
      <w:r w:rsidR="00846704" w:rsidRPr="00241B83">
        <w:rPr>
          <w:rFonts w:asciiTheme="minorHAnsi" w:hAnsiTheme="minorHAnsi" w:cstheme="minorHAnsi"/>
          <w:color w:val="211D1E"/>
        </w:rPr>
        <w:t xml:space="preserve"> </w:t>
      </w:r>
      <w:r w:rsidR="00CD5914" w:rsidRPr="00241B83">
        <w:rPr>
          <w:rFonts w:asciiTheme="minorHAnsi" w:hAnsiTheme="minorHAnsi" w:cstheme="minorHAnsi"/>
          <w:color w:val="211D1E"/>
        </w:rPr>
        <w:t>T</w:t>
      </w:r>
      <w:r w:rsidR="00846704" w:rsidRPr="00241B83">
        <w:rPr>
          <w:rFonts w:asciiTheme="minorHAnsi" w:hAnsiTheme="minorHAnsi" w:cstheme="minorHAnsi"/>
          <w:color w:val="211D1E"/>
        </w:rPr>
        <w:t xml:space="preserve">he complex </w:t>
      </w:r>
      <w:r w:rsidR="005B7442" w:rsidRPr="00241B83">
        <w:rPr>
          <w:rFonts w:asciiTheme="minorHAnsi" w:hAnsiTheme="minorHAnsi" w:cstheme="minorHAnsi"/>
          <w:color w:val="211D1E"/>
        </w:rPr>
        <w:t>methods to</w:t>
      </w:r>
      <w:r w:rsidR="00846704" w:rsidRPr="00241B83">
        <w:rPr>
          <w:rFonts w:asciiTheme="minorHAnsi" w:hAnsiTheme="minorHAnsi" w:cstheme="minorHAnsi"/>
          <w:color w:val="211D1E"/>
        </w:rPr>
        <w:t xml:space="preserve"> fix the </w:t>
      </w:r>
      <w:r w:rsidR="00717AA9" w:rsidRPr="00241B83">
        <w:rPr>
          <w:rFonts w:asciiTheme="minorHAnsi" w:hAnsiTheme="minorHAnsi" w:cstheme="minorHAnsi"/>
          <w:color w:val="211D1E"/>
        </w:rPr>
        <w:t>cannula</w:t>
      </w:r>
      <w:r w:rsidR="00846704" w:rsidRPr="00241B83">
        <w:rPr>
          <w:rFonts w:asciiTheme="minorHAnsi" w:hAnsiTheme="minorHAnsi" w:cstheme="minorHAnsi"/>
          <w:color w:val="211D1E"/>
        </w:rPr>
        <w:t xml:space="preserve"> by drilling holes into the occipital bone also </w:t>
      </w:r>
      <w:r w:rsidR="000F2A26" w:rsidRPr="00241B83">
        <w:rPr>
          <w:rFonts w:asciiTheme="minorHAnsi" w:hAnsiTheme="minorHAnsi" w:cstheme="minorHAnsi"/>
          <w:color w:val="211D1E"/>
        </w:rPr>
        <w:t xml:space="preserve">cause </w:t>
      </w:r>
      <w:r w:rsidR="00846704" w:rsidRPr="00241B83">
        <w:rPr>
          <w:rFonts w:asciiTheme="minorHAnsi" w:hAnsiTheme="minorHAnsi" w:cstheme="minorHAnsi"/>
          <w:color w:val="211D1E"/>
        </w:rPr>
        <w:t xml:space="preserve">the </w:t>
      </w:r>
      <w:r w:rsidR="00FD2505" w:rsidRPr="00241B83">
        <w:rPr>
          <w:rFonts w:asciiTheme="minorHAnsi" w:hAnsiTheme="minorHAnsi" w:cstheme="minorHAnsi"/>
          <w:color w:val="211D1E"/>
        </w:rPr>
        <w:t xml:space="preserve">surgical </w:t>
      </w:r>
      <w:r w:rsidR="00846704" w:rsidRPr="00241B83">
        <w:rPr>
          <w:rFonts w:asciiTheme="minorHAnsi" w:hAnsiTheme="minorHAnsi" w:cstheme="minorHAnsi"/>
          <w:color w:val="211D1E"/>
        </w:rPr>
        <w:t xml:space="preserve">procedure </w:t>
      </w:r>
      <w:r w:rsidR="000F2A26" w:rsidRPr="00241B83">
        <w:rPr>
          <w:rFonts w:asciiTheme="minorHAnsi" w:hAnsiTheme="minorHAnsi" w:cstheme="minorHAnsi"/>
          <w:color w:val="211D1E"/>
        </w:rPr>
        <w:t xml:space="preserve">to be </w:t>
      </w:r>
      <w:r w:rsidR="00846704" w:rsidRPr="00241B83">
        <w:rPr>
          <w:rFonts w:asciiTheme="minorHAnsi" w:hAnsiTheme="minorHAnsi" w:cstheme="minorHAnsi"/>
          <w:color w:val="211D1E"/>
        </w:rPr>
        <w:t>more complex and time-consuming</w:t>
      </w:r>
      <w:r w:rsidR="00F52064" w:rsidRPr="00241B83">
        <w:rPr>
          <w:rFonts w:asciiTheme="minorHAnsi" w:hAnsiTheme="minorHAnsi" w:cstheme="minorHAnsi"/>
          <w:color w:val="211D1E"/>
        </w:rPr>
        <w:fldChar w:fldCharType="begin">
          <w:fldData xml:space="preserve">PEVuZE5vdGU+PENpdGU+PEF1dGhvcj5YYXZpZXI8L0F1dGhvcj48WWVhcj4yMDE4PC9ZZWFyPjxS
ZWNOdW0+NDY8L1JlY051bT48RGlzcGxheVRleHQ+PHN0eWxlIGZhY2U9InN1cGVyc2NyaXB0Ij4x
NSwxNjwvc3R5bGU+PC9EaXNwbGF5VGV4dD48cmVjb3JkPjxyZWMtbnVtYmVyPjQ2PC9yZWMtbnVt
YmVyPjxmb3JlaWduLWtleXM+PGtleSBhcHA9IkVOIiBkYi1pZD0ieHIyZnZ0Mjl6cHJyZXNlZmV3
cnZzdzlxNXB2c3J0MmV3NWFwIiB0aW1lc3RhbXA9IjE2MTExNzgxMDgiPjQ2PC9rZXk+PC9mb3Jl
aWduLWtleXM+PHJlZi10eXBlIG5hbWU9IkpvdXJuYWwgQXJ0aWNsZSI+MTc8L3JlZi10eXBlPjxj
b250cmlidXRvcnM+PGF1dGhvcnM+PGF1dGhvcj5YYXZpZXIsIEEuIEwuIFIuPC9hdXRob3I+PGF1
dGhvcj5IYXVnbHVuZCwgTi4gTC48L2F1dGhvcj48YXV0aG9yPnZvbiBIb2xzdGVpbi1SYXRobG91
LCBTLjwvYXV0aG9yPjxhdXRob3I+TGksIFEuPC9hdXRob3I+PGF1dGhvcj5TYW5nZ2FhcmQsIFMu
PC9hdXRob3I+PGF1dGhvcj5Mb3UsIE4uPC9hdXRob3I+PGF1dGhvcj5MdW5kZ2FhcmQsIEkuPC9h
dXRob3I+PGF1dGhvcj5OZWRlcmdhYXJkLCBNLjwvYXV0aG9yPjwvYXV0aG9ycz48L2NvbnRyaWJ1
dG9ycz48YXV0aC1hZGRyZXNzPkNlbnRlciBmb3IgVHJhbnNsYXRpb25hbCBOZXVyb21lZGljaW5l
LCBEaXZpc2lvbiBvZiBHbGlhbCBUaGVyYXBldXRpY3MsIFVuaXZlcnNpdHkgb2YgQ29wZW5oYWdl
bjsgYW5uYS54YXZpZXJAc3VuZC5rdS5kay4mI3hEO0NlbnRlciBmb3IgVHJhbnNsYXRpb25hbCBO
ZXVyb21lZGljaW5lLCBEaXZpc2lvbiBvZiBHbGlhbCBUaGVyYXBldXRpY3MsIFVuaXZlcnNpdHkg
b2YgQ29wZW5oYWdlbi4mI3hEO0NlbnRlciBmb3IgVHJhbnNsYXRpb25hbCBOZXVyb21lZGljaW5l
LCBEaXZpc2lvbiBvZiBHbGlhbCBUaGVyYXBldXRpY3MsIFVuaXZlcnNpdHkgb2YgQ29wZW5oYWdl
bjsgRGVwYXJ0bWVudCBvZiBBbmVzdGhlc2lvbG9neSwgWWFsZSBTY2hvb2wgb2YgTWVkaWNpbmUu
JiN4RDtDZW50ZXIgZm9yIFRyYW5zbGF0aW9uYWwgTmV1cm9tZWRpY2luZSwgRGl2aXNpb24gb2Yg
R2xpYWwgVGhlcmFwZXV0aWNzLCBVbml2ZXJzaXR5IG9mIFJvY2hlc3RlciBNZWRpY2FsIENlbnRl
ci4mI3hEO0NlbnRlciBmb3IgVHJhbnNsYXRpb25hbCBOZXVyb21lZGljaW5lLCBEaXZpc2lvbiBv
ZiBHbGlhbCBUaGVyYXBldXRpY3MsIFVuaXZlcnNpdHkgb2YgUm9jaGVzdGVyIE1lZGljYWwgQ2Vu
dGVyOyBEZXBhcnRtZW50IG9mIEV4cGVyaW1lbnRhbCBNZWRpY2FsIFNjaWVuY2UsIFdhbGxlbmJl
cmcgQ2VudGVyIGZvciBNb2xlY3VsYXIgTWVkaWNpbmUsIEx1bmQgVW5pdmVyc2l0eS4mI3hEO0Nl
bnRlciBmb3IgVHJhbnNsYXRpb25hbCBOZXVyb21lZGljaW5lLCBEaXZpc2lvbiBvZiBHbGlhbCBU
aGVyYXBldXRpY3MsIFVuaXZlcnNpdHkgb2YgQ29wZW5oYWdlbjsgQ2VudGVyIGZvciBUcmFuc2xh
dGlvbmFsIE5ldXJvbWVkaWNpbmUsIERpdmlzaW9uIG9mIEdsaWFsIFRoZXJhcGV1dGljcywgVW5p
dmVyc2l0eSBvZiBSb2NoZXN0ZXIgTWVkaWNhbCBDZW50ZXIuPC9hdXRoLWFkZHJlc3M+PHRpdGxl
cz48dGl0bGU+Q2FubnVsYSBJbXBsYW50YXRpb24gaW50byB0aGUgQ2lzdGVybmEgTWFnbmEgb2Yg
Um9kZW50czwvdGl0bGU+PHNlY29uZGFyeS10aXRsZT5KIFZpcyBFeHA8L3NlY29uZGFyeS10aXRs
ZT48L3RpdGxlcz48cGVyaW9kaWNhbD48ZnVsbC10aXRsZT5KIFZpcyBFeHA8L2Z1bGwtdGl0bGU+
PC9wZXJpb2RpY2FsPjxudW1iZXI+MTM1PC9udW1iZXI+PGVkaXRpb24+MjAxOC8wNi8xMjwvZWRp
dGlvbj48a2V5d29yZHM+PGtleXdvcmQ+QW5pbWFsczwva2V5d29yZD48a2V5d29yZD5CcmFpbi9w
YXRob2xvZ3kvKnN1cmdlcnk8L2tleXdvcmQ+PGtleXdvcmQ+Q2FubnVsYS8qc3RhdGlzdGljcyAm
YW1wOyBudW1lcmljYWwgZGF0YTwva2V5d29yZD48a2V5d29yZD5DYXRoZXRlcml6YXRpb24vKm1l
dGhvZHM8L2tleXdvcmQ+PGtleXdvcmQ+Q2lzdGVybmEgTWFnbmEvKnN1cmdlcnk8L2tleXdvcmQ+
PGtleXdvcmQ+TWljZTwva2V5d29yZD48a2V5d29yZD5Sb2RlbnRpYTwva2V5d29yZD48L2tleXdv
cmRzPjxkYXRlcz48eWVhcj4yMDE4PC95ZWFyPjxwdWItZGF0ZXM+PGRhdGU+TWF5IDIzPC9kYXRl
PjwvcHViLWRhdGVzPjwvZGF0ZXM+PGlzYm4+MTk0MC0wODdYIChFbGVjdHJvbmljKSYjeEQ7MTk0
MC0wODdYIChMaW5raW5nKTwvaXNibj48YWNjZXNzaW9uLW51bT4yOTg4OTIwOTwvYWNjZXNzaW9u
LW51bT48dXJscz48cmVsYXRlZC11cmxzPjx1cmw+aHR0cHM6Ly93d3cubmNiaS5ubG0ubmloLmdv
di9wdWJtZWQvMjk4ODkyMDk8L3VybD48L3JlbGF0ZWQtdXJscz48L3VybHM+PGN1c3RvbTI+UE1D
NjEwMTM1NDwvY3VzdG9tMj48ZWxlY3Ryb25pYy1yZXNvdXJjZS1udW0+MTAuMzc5MS81NzM3ODwv
ZWxlY3Ryb25pYy1yZXNvdXJjZS1udW0+PC9yZWNvcmQ+PC9DaXRlPjxDaXRlPjxBdXRob3I+SW5l
aWNoZW48L0F1dGhvcj48WWVhcj4yMDE3PC9ZZWFyPjxSZWNOdW0+NDc8L1JlY051bT48cmVjb3Jk
PjxyZWMtbnVtYmVyPjQ3PC9yZWMtbnVtYmVyPjxmb3JlaWduLWtleXM+PGtleSBhcHA9IkVOIiBk
Yi1pZD0ieHIyZnZ0Mjl6cHJyZXNlZmV3cnZzdzlxNXB2c3J0MmV3NWFwIiB0aW1lc3RhbXA9IjE2
MTExNzgxNDEiPjQ3PC9rZXk+PC9mb3JlaWduLWtleXM+PHJlZi10eXBlIG5hbWU9IkpvdXJuYWwg
QXJ0aWNsZSI+MTc8L3JlZi10eXBlPjxjb250cmlidXRvcnM+PGF1dGhvcnM+PGF1dGhvcj5JbmVp
Y2hlbiwgQi4gVi48L2F1dGhvcj48YXV0aG9yPlNjaG5lbGwsIEwuPC9hdXRob3I+PGF1dGhvcj5H
dWxsbywgTS48L2F1dGhvcj48YXV0aG9yPkthaXNlciwgSi48L2F1dGhvcj48YXV0aG9yPlNjaG5l
aWRlciwgTS4gUC48L2F1dGhvcj48YXV0aG9yPk1vc2JlcmdlciwgQS4gQy48L2F1dGhvcj48YXV0
aG9yPkdvb2QsIE4uPC9hdXRob3I+PGF1dGhvcj5MaW5uZWJhbmssIE0uPC9hdXRob3I+PGF1dGhv
cj5TY2h3YWIsIE0uIEUuPC9hdXRob3I+PC9hdXRob3JzPjwvY29udHJpYnV0b3JzPjxhdXRoLWFk
ZHJlc3M+QnJhaW4gUmVzZWFyY2ggSW5zdGl0dXRlLCBVbml2ZXJzaXR5IG9mIFp1cmljaCwgWnVy
aWNoLCBTd2l0emVybGFuZC4mI3hEO0RlcGFydG1lbnQgb2YgSGVhbHRoIFNjaWVuY2VzIGFuZCBU
ZWNobm9sb2d5LCBFVEggWnVyaWNoLCBadXJpY2gsIFN3aXR6ZXJsYW5kLiYjeEQ7Q2xpbmljIG9m
IE5ldXJvbG9neSwgSGVsaW9zIEtsaW5payBIYWdlbi1BbWJyb2NrLCBIYWdlbiwgR2VybWFueS48
L2F1dGgtYWRkcmVzcz48dGl0bGVzPjx0aXRsZT5EaXJlY3QsIGxvbmctdGVybSBpbnRyYXRoZWNh
bCBhcHBsaWNhdGlvbiBvZiB0aGVyYXBldXRpY3MgdG8gdGhlIHJvZGVudCBDTlM8L3RpdGxlPjxz
ZWNvbmRhcnktdGl0bGU+TmF0IFByb3RvYzwvc2Vjb25kYXJ5LXRpdGxlPjwvdGl0bGVzPjxwZXJp
b2RpY2FsPjxmdWxsLXRpdGxlPk5hdCBQcm90b2M8L2Z1bGwtdGl0bGU+PC9wZXJpb2RpY2FsPjxw
YWdlcz4xMDQtMTMxPC9wYWdlcz48dm9sdW1lPjEyPC92b2x1bWU+PG51bWJlcj4xPC9udW1iZXI+
PGVkaXRpb24+MjAxNi8xMi8xNjwvZWRpdGlvbj48a2V5d29yZHM+PGtleXdvcmQ+QW5pbWFsczwv
a2V5d29yZD48a2V5d29yZD5CZWhhdmlvciwgQW5pbWFsL2RydWcgZWZmZWN0czwva2V5d29yZD48
a2V5d29yZD5DYXRoZXRlcnM8L2tleXdvcmQ+PGtleXdvcmQ+KkNpc3Rlcm5hIE1hZ25hL21ldGFi
b2xpc208L2tleXdvcmQ+PGtleXdvcmQ+RmVtYWxlPC9rZXl3b3JkPjxrZXl3b3JkPkluamVjdGlv
bnMsIFNwaW5hbC9pbnN0cnVtZW50YXRpb24vKm1ldGhvZHM8L2tleXdvcmQ+PGtleXdvcmQ+TWFs
ZTwva2V5d29yZD48a2V5d29yZD5QaGFybWFjZXV0aWNhbCBQcmVwYXJhdGlvbnMvKmFkbWluaXN0
cmF0aW9uICZhbXA7IGRvc2FnZS9tZXRhYm9saXNtPC9rZXl3b3JkPjxrZXl3b3JkPlJhdHM8L2tl
eXdvcmQ+PGtleXdvcmQ+KlN1YmR1cmFsIFNwYWNlL21ldGFib2xpc208L2tleXdvcmQ+PGtleXdv
cmQ+VGltZSBGYWN0b3JzPC9rZXl3b3JkPjwva2V5d29yZHM+PGRhdGVzPjx5ZWFyPjIwMTc8L3ll
YXI+PHB1Yi1kYXRlcz48ZGF0ZT5KYW48L2RhdGU+PC9wdWItZGF0ZXM+PC9kYXRlcz48aXNibj4x
NzUwLTI3OTkgKEVsZWN0cm9uaWMpJiN4RDsxNzUwLTI3OTkgKExpbmtpbmcpPC9pc2JuPjxhY2Nl
c3Npb24tbnVtPjI3OTc3MDIzPC9hY2Nlc3Npb24tbnVtPjx1cmxzPjxyZWxhdGVkLXVybHM+PHVy
bD5odHRwczovL3d3dy5uY2JpLm5sbS5uaWguZ292L3B1Ym1lZC8yNzk3NzAyMzwvdXJsPjwvcmVs
YXRlZC11cmxzPjwvdXJscz48ZWxlY3Ryb25pYy1yZXNvdXJjZS1udW0+MTAuMTAzOC9ucHJvdC4y
MDE2LjE1MTwvZWxlY3Ryb25pYy1yZXNvdXJjZS1udW0+PC9yZWNvcmQ+PC9DaXRlPjwvRW5kTm90
ZT5=
</w:fldData>
        </w:fldChar>
      </w:r>
      <w:r w:rsidR="00222FDA" w:rsidRPr="00241B83">
        <w:rPr>
          <w:rFonts w:asciiTheme="minorHAnsi" w:hAnsiTheme="minorHAnsi" w:cstheme="minorHAnsi"/>
          <w:color w:val="211D1E"/>
        </w:rPr>
        <w:instrText xml:space="preserve"> ADDIN EN.CITE </w:instrText>
      </w:r>
      <w:r w:rsidR="00222FDA" w:rsidRPr="00241B83">
        <w:rPr>
          <w:rFonts w:asciiTheme="minorHAnsi" w:hAnsiTheme="minorHAnsi" w:cstheme="minorHAnsi"/>
          <w:color w:val="211D1E"/>
        </w:rPr>
        <w:fldChar w:fldCharType="begin">
          <w:fldData xml:space="preserve">PEVuZE5vdGU+PENpdGU+PEF1dGhvcj5YYXZpZXI8L0F1dGhvcj48WWVhcj4yMDE4PC9ZZWFyPjxS
ZWNOdW0+NDY8L1JlY051bT48RGlzcGxheVRleHQ+PHN0eWxlIGZhY2U9InN1cGVyc2NyaXB0Ij4x
NSwxNjwvc3R5bGU+PC9EaXNwbGF5VGV4dD48cmVjb3JkPjxyZWMtbnVtYmVyPjQ2PC9yZWMtbnVt
YmVyPjxmb3JlaWduLWtleXM+PGtleSBhcHA9IkVOIiBkYi1pZD0ieHIyZnZ0Mjl6cHJyZXNlZmV3
cnZzdzlxNXB2c3J0MmV3NWFwIiB0aW1lc3RhbXA9IjE2MTExNzgxMDgiPjQ2PC9rZXk+PC9mb3Jl
aWduLWtleXM+PHJlZi10eXBlIG5hbWU9IkpvdXJuYWwgQXJ0aWNsZSI+MTc8L3JlZi10eXBlPjxj
b250cmlidXRvcnM+PGF1dGhvcnM+PGF1dGhvcj5YYXZpZXIsIEEuIEwuIFIuPC9hdXRob3I+PGF1
dGhvcj5IYXVnbHVuZCwgTi4gTC48L2F1dGhvcj48YXV0aG9yPnZvbiBIb2xzdGVpbi1SYXRobG91
LCBTLjwvYXV0aG9yPjxhdXRob3I+TGksIFEuPC9hdXRob3I+PGF1dGhvcj5TYW5nZ2FhcmQsIFMu
PC9hdXRob3I+PGF1dGhvcj5Mb3UsIE4uPC9hdXRob3I+PGF1dGhvcj5MdW5kZ2FhcmQsIEkuPC9h
dXRob3I+PGF1dGhvcj5OZWRlcmdhYXJkLCBNLjwvYXV0aG9yPjwvYXV0aG9ycz48L2NvbnRyaWJ1
dG9ycz48YXV0aC1hZGRyZXNzPkNlbnRlciBmb3IgVHJhbnNsYXRpb25hbCBOZXVyb21lZGljaW5l
LCBEaXZpc2lvbiBvZiBHbGlhbCBUaGVyYXBldXRpY3MsIFVuaXZlcnNpdHkgb2YgQ29wZW5oYWdl
bjsgYW5uYS54YXZpZXJAc3VuZC5rdS5kay4mI3hEO0NlbnRlciBmb3IgVHJhbnNsYXRpb25hbCBO
ZXVyb21lZGljaW5lLCBEaXZpc2lvbiBvZiBHbGlhbCBUaGVyYXBldXRpY3MsIFVuaXZlcnNpdHkg
b2YgQ29wZW5oYWdlbi4mI3hEO0NlbnRlciBmb3IgVHJhbnNsYXRpb25hbCBOZXVyb21lZGljaW5l
LCBEaXZpc2lvbiBvZiBHbGlhbCBUaGVyYXBldXRpY3MsIFVuaXZlcnNpdHkgb2YgQ29wZW5oYWdl
bjsgRGVwYXJ0bWVudCBvZiBBbmVzdGhlc2lvbG9neSwgWWFsZSBTY2hvb2wgb2YgTWVkaWNpbmUu
JiN4RDtDZW50ZXIgZm9yIFRyYW5zbGF0aW9uYWwgTmV1cm9tZWRpY2luZSwgRGl2aXNpb24gb2Yg
R2xpYWwgVGhlcmFwZXV0aWNzLCBVbml2ZXJzaXR5IG9mIFJvY2hlc3RlciBNZWRpY2FsIENlbnRl
ci4mI3hEO0NlbnRlciBmb3IgVHJhbnNsYXRpb25hbCBOZXVyb21lZGljaW5lLCBEaXZpc2lvbiBv
ZiBHbGlhbCBUaGVyYXBldXRpY3MsIFVuaXZlcnNpdHkgb2YgUm9jaGVzdGVyIE1lZGljYWwgQ2Vu
dGVyOyBEZXBhcnRtZW50IG9mIEV4cGVyaW1lbnRhbCBNZWRpY2FsIFNjaWVuY2UsIFdhbGxlbmJl
cmcgQ2VudGVyIGZvciBNb2xlY3VsYXIgTWVkaWNpbmUsIEx1bmQgVW5pdmVyc2l0eS4mI3hEO0Nl
bnRlciBmb3IgVHJhbnNsYXRpb25hbCBOZXVyb21lZGljaW5lLCBEaXZpc2lvbiBvZiBHbGlhbCBU
aGVyYXBldXRpY3MsIFVuaXZlcnNpdHkgb2YgQ29wZW5oYWdlbjsgQ2VudGVyIGZvciBUcmFuc2xh
dGlvbmFsIE5ldXJvbWVkaWNpbmUsIERpdmlzaW9uIG9mIEdsaWFsIFRoZXJhcGV1dGljcywgVW5p
dmVyc2l0eSBvZiBSb2NoZXN0ZXIgTWVkaWNhbCBDZW50ZXIuPC9hdXRoLWFkZHJlc3M+PHRpdGxl
cz48dGl0bGU+Q2FubnVsYSBJbXBsYW50YXRpb24gaW50byB0aGUgQ2lzdGVybmEgTWFnbmEgb2Yg
Um9kZW50czwvdGl0bGU+PHNlY29uZGFyeS10aXRsZT5KIFZpcyBFeHA8L3NlY29uZGFyeS10aXRs
ZT48L3RpdGxlcz48cGVyaW9kaWNhbD48ZnVsbC10aXRsZT5KIFZpcyBFeHA8L2Z1bGwtdGl0bGU+
PC9wZXJpb2RpY2FsPjxudW1iZXI+MTM1PC9udW1iZXI+PGVkaXRpb24+MjAxOC8wNi8xMjwvZWRp
dGlvbj48a2V5d29yZHM+PGtleXdvcmQ+QW5pbWFsczwva2V5d29yZD48a2V5d29yZD5CcmFpbi9w
YXRob2xvZ3kvKnN1cmdlcnk8L2tleXdvcmQ+PGtleXdvcmQ+Q2FubnVsYS8qc3RhdGlzdGljcyAm
YW1wOyBudW1lcmljYWwgZGF0YTwva2V5d29yZD48a2V5d29yZD5DYXRoZXRlcml6YXRpb24vKm1l
dGhvZHM8L2tleXdvcmQ+PGtleXdvcmQ+Q2lzdGVybmEgTWFnbmEvKnN1cmdlcnk8L2tleXdvcmQ+
PGtleXdvcmQ+TWljZTwva2V5d29yZD48a2V5d29yZD5Sb2RlbnRpYTwva2V5d29yZD48L2tleXdv
cmRzPjxkYXRlcz48eWVhcj4yMDE4PC95ZWFyPjxwdWItZGF0ZXM+PGRhdGU+TWF5IDIzPC9kYXRl
PjwvcHViLWRhdGVzPjwvZGF0ZXM+PGlzYm4+MTk0MC0wODdYIChFbGVjdHJvbmljKSYjeEQ7MTk0
MC0wODdYIChMaW5raW5nKTwvaXNibj48YWNjZXNzaW9uLW51bT4yOTg4OTIwOTwvYWNjZXNzaW9u
LW51bT48dXJscz48cmVsYXRlZC11cmxzPjx1cmw+aHR0cHM6Ly93d3cubmNiaS5ubG0ubmloLmdv
di9wdWJtZWQvMjk4ODkyMDk8L3VybD48L3JlbGF0ZWQtdXJscz48L3VybHM+PGN1c3RvbTI+UE1D
NjEwMTM1NDwvY3VzdG9tMj48ZWxlY3Ryb25pYy1yZXNvdXJjZS1udW0+MTAuMzc5MS81NzM3ODwv
ZWxlY3Ryb25pYy1yZXNvdXJjZS1udW0+PC9yZWNvcmQ+PC9DaXRlPjxDaXRlPjxBdXRob3I+SW5l
aWNoZW48L0F1dGhvcj48WWVhcj4yMDE3PC9ZZWFyPjxSZWNOdW0+NDc8L1JlY051bT48cmVjb3Jk
PjxyZWMtbnVtYmVyPjQ3PC9yZWMtbnVtYmVyPjxmb3JlaWduLWtleXM+PGtleSBhcHA9IkVOIiBk
Yi1pZD0ieHIyZnZ0Mjl6cHJyZXNlZmV3cnZzdzlxNXB2c3J0MmV3NWFwIiB0aW1lc3RhbXA9IjE2
MTExNzgxNDEiPjQ3PC9rZXk+PC9mb3JlaWduLWtleXM+PHJlZi10eXBlIG5hbWU9IkpvdXJuYWwg
QXJ0aWNsZSI+MTc8L3JlZi10eXBlPjxjb250cmlidXRvcnM+PGF1dGhvcnM+PGF1dGhvcj5JbmVp
Y2hlbiwgQi4gVi48L2F1dGhvcj48YXV0aG9yPlNjaG5lbGwsIEwuPC9hdXRob3I+PGF1dGhvcj5H
dWxsbywgTS48L2F1dGhvcj48YXV0aG9yPkthaXNlciwgSi48L2F1dGhvcj48YXV0aG9yPlNjaG5l
aWRlciwgTS4gUC48L2F1dGhvcj48YXV0aG9yPk1vc2JlcmdlciwgQS4gQy48L2F1dGhvcj48YXV0
aG9yPkdvb2QsIE4uPC9hdXRob3I+PGF1dGhvcj5MaW5uZWJhbmssIE0uPC9hdXRob3I+PGF1dGhv
cj5TY2h3YWIsIE0uIEUuPC9hdXRob3I+PC9hdXRob3JzPjwvY29udHJpYnV0b3JzPjxhdXRoLWFk
ZHJlc3M+QnJhaW4gUmVzZWFyY2ggSW5zdGl0dXRlLCBVbml2ZXJzaXR5IG9mIFp1cmljaCwgWnVy
aWNoLCBTd2l0emVybGFuZC4mI3hEO0RlcGFydG1lbnQgb2YgSGVhbHRoIFNjaWVuY2VzIGFuZCBU
ZWNobm9sb2d5LCBFVEggWnVyaWNoLCBadXJpY2gsIFN3aXR6ZXJsYW5kLiYjeEQ7Q2xpbmljIG9m
IE5ldXJvbG9neSwgSGVsaW9zIEtsaW5payBIYWdlbi1BbWJyb2NrLCBIYWdlbiwgR2VybWFueS48
L2F1dGgtYWRkcmVzcz48dGl0bGVzPjx0aXRsZT5EaXJlY3QsIGxvbmctdGVybSBpbnRyYXRoZWNh
bCBhcHBsaWNhdGlvbiBvZiB0aGVyYXBldXRpY3MgdG8gdGhlIHJvZGVudCBDTlM8L3RpdGxlPjxz
ZWNvbmRhcnktdGl0bGU+TmF0IFByb3RvYzwvc2Vjb25kYXJ5LXRpdGxlPjwvdGl0bGVzPjxwZXJp
b2RpY2FsPjxmdWxsLXRpdGxlPk5hdCBQcm90b2M8L2Z1bGwtdGl0bGU+PC9wZXJpb2RpY2FsPjxw
YWdlcz4xMDQtMTMxPC9wYWdlcz48dm9sdW1lPjEyPC92b2x1bWU+PG51bWJlcj4xPC9udW1iZXI+
PGVkaXRpb24+MjAxNi8xMi8xNjwvZWRpdGlvbj48a2V5d29yZHM+PGtleXdvcmQ+QW5pbWFsczwv
a2V5d29yZD48a2V5d29yZD5CZWhhdmlvciwgQW5pbWFsL2RydWcgZWZmZWN0czwva2V5d29yZD48
a2V5d29yZD5DYXRoZXRlcnM8L2tleXdvcmQ+PGtleXdvcmQ+KkNpc3Rlcm5hIE1hZ25hL21ldGFi
b2xpc208L2tleXdvcmQ+PGtleXdvcmQ+RmVtYWxlPC9rZXl3b3JkPjxrZXl3b3JkPkluamVjdGlv
bnMsIFNwaW5hbC9pbnN0cnVtZW50YXRpb24vKm1ldGhvZHM8L2tleXdvcmQ+PGtleXdvcmQ+TWFs
ZTwva2V5d29yZD48a2V5d29yZD5QaGFybWFjZXV0aWNhbCBQcmVwYXJhdGlvbnMvKmFkbWluaXN0
cmF0aW9uICZhbXA7IGRvc2FnZS9tZXRhYm9saXNtPC9rZXl3b3JkPjxrZXl3b3JkPlJhdHM8L2tl
eXdvcmQ+PGtleXdvcmQ+KlN1YmR1cmFsIFNwYWNlL21ldGFib2xpc208L2tleXdvcmQ+PGtleXdv
cmQ+VGltZSBGYWN0b3JzPC9rZXl3b3JkPjwva2V5d29yZHM+PGRhdGVzPjx5ZWFyPjIwMTc8L3ll
YXI+PHB1Yi1kYXRlcz48ZGF0ZT5KYW48L2RhdGU+PC9wdWItZGF0ZXM+PC9kYXRlcz48aXNibj4x
NzUwLTI3OTkgKEVsZWN0cm9uaWMpJiN4RDsxNzUwLTI3OTkgKExpbmtpbmcpPC9pc2JuPjxhY2Nl
c3Npb24tbnVtPjI3OTc3MDIzPC9hY2Nlc3Npb24tbnVtPjx1cmxzPjxyZWxhdGVkLXVybHM+PHVy
bD5odHRwczovL3d3dy5uY2JpLm5sbS5uaWguZ292L3B1Ym1lZC8yNzk3NzAyMzwvdXJsPjwvcmVs
YXRlZC11cmxzPjwvdXJscz48ZWxlY3Ryb25pYy1yZXNvdXJjZS1udW0+MTAuMTAzOC9ucHJvdC4y
MDE2LjE1MTwvZWxlY3Ryb25pYy1yZXNvdXJjZS1udW0+PC9yZWNvcmQ+PC9DaXRlPjwvRW5kTm90
ZT5=
</w:fldData>
        </w:fldChar>
      </w:r>
      <w:r w:rsidR="00222FDA" w:rsidRPr="00241B83">
        <w:rPr>
          <w:rFonts w:asciiTheme="minorHAnsi" w:hAnsiTheme="minorHAnsi" w:cstheme="minorHAnsi"/>
          <w:color w:val="211D1E"/>
        </w:rPr>
        <w:instrText xml:space="preserve"> ADDIN EN.CITE.DATA </w:instrText>
      </w:r>
      <w:r w:rsidR="00222FDA" w:rsidRPr="00241B83">
        <w:rPr>
          <w:rFonts w:asciiTheme="minorHAnsi" w:hAnsiTheme="minorHAnsi" w:cstheme="minorHAnsi"/>
          <w:color w:val="211D1E"/>
        </w:rPr>
      </w:r>
      <w:r w:rsidR="00222FDA" w:rsidRPr="00241B83">
        <w:rPr>
          <w:rFonts w:asciiTheme="minorHAnsi" w:hAnsiTheme="minorHAnsi" w:cstheme="minorHAnsi"/>
          <w:color w:val="211D1E"/>
        </w:rPr>
        <w:fldChar w:fldCharType="end"/>
      </w:r>
      <w:r w:rsidR="00F52064" w:rsidRPr="00241B83">
        <w:rPr>
          <w:rFonts w:asciiTheme="minorHAnsi" w:hAnsiTheme="minorHAnsi" w:cstheme="minorHAnsi"/>
          <w:color w:val="211D1E"/>
        </w:rPr>
      </w:r>
      <w:r w:rsidR="00F52064" w:rsidRPr="00241B83">
        <w:rPr>
          <w:rFonts w:asciiTheme="minorHAnsi" w:hAnsiTheme="minorHAnsi" w:cstheme="minorHAnsi"/>
          <w:color w:val="211D1E"/>
        </w:rPr>
        <w:fldChar w:fldCharType="separate"/>
      </w:r>
      <w:r w:rsidR="00222FDA" w:rsidRPr="00241B83">
        <w:rPr>
          <w:rFonts w:asciiTheme="minorHAnsi" w:hAnsiTheme="minorHAnsi" w:cstheme="minorHAnsi"/>
          <w:noProof/>
          <w:color w:val="211D1E"/>
          <w:vertAlign w:val="superscript"/>
        </w:rPr>
        <w:t>15,16</w:t>
      </w:r>
      <w:r w:rsidR="00F52064" w:rsidRPr="00241B83">
        <w:rPr>
          <w:rFonts w:asciiTheme="minorHAnsi" w:hAnsiTheme="minorHAnsi" w:cstheme="minorHAnsi"/>
          <w:color w:val="211D1E"/>
        </w:rPr>
        <w:fldChar w:fldCharType="end"/>
      </w:r>
      <w:r w:rsidR="00846704" w:rsidRPr="00241B83">
        <w:rPr>
          <w:rFonts w:asciiTheme="minorHAnsi" w:hAnsiTheme="minorHAnsi" w:cstheme="minorHAnsi"/>
        </w:rPr>
        <w:t xml:space="preserve">. </w:t>
      </w:r>
      <w:r w:rsidR="00CD5914" w:rsidRPr="00241B83">
        <w:rPr>
          <w:rFonts w:asciiTheme="minorHAnsi" w:hAnsiTheme="minorHAnsi" w:cstheme="minorHAnsi"/>
        </w:rPr>
        <w:t>However, w</w:t>
      </w:r>
      <w:r w:rsidR="00AF376F" w:rsidRPr="00241B83">
        <w:rPr>
          <w:rFonts w:asciiTheme="minorHAnsi" w:hAnsiTheme="minorHAnsi" w:cstheme="minorHAnsi"/>
          <w:color w:val="211D1E"/>
        </w:rPr>
        <w:t xml:space="preserve">ith practice, a single </w:t>
      </w:r>
      <w:r w:rsidR="007B7FD1" w:rsidRPr="00241B83">
        <w:rPr>
          <w:rFonts w:asciiTheme="minorHAnsi" w:hAnsiTheme="minorHAnsi" w:cstheme="minorHAnsi"/>
          <w:color w:val="211D1E"/>
        </w:rPr>
        <w:t xml:space="preserve">intrathecal injection </w:t>
      </w:r>
      <w:r w:rsidR="00AF376F" w:rsidRPr="00241B83">
        <w:rPr>
          <w:rFonts w:asciiTheme="minorHAnsi" w:hAnsiTheme="minorHAnsi" w:cstheme="minorHAnsi"/>
          <w:color w:val="211D1E"/>
        </w:rPr>
        <w:t xml:space="preserve">procedure </w:t>
      </w:r>
      <w:r w:rsidR="00051A9A" w:rsidRPr="00241B83">
        <w:rPr>
          <w:rFonts w:asciiTheme="minorHAnsi" w:hAnsiTheme="minorHAnsi" w:cstheme="minorHAnsi"/>
          <w:color w:val="211D1E"/>
        </w:rPr>
        <w:t xml:space="preserve">as described here </w:t>
      </w:r>
      <w:r w:rsidR="00AF376F" w:rsidRPr="00241B83">
        <w:rPr>
          <w:rFonts w:asciiTheme="minorHAnsi" w:hAnsiTheme="minorHAnsi" w:cstheme="minorHAnsi"/>
          <w:color w:val="211D1E"/>
        </w:rPr>
        <w:t>can be completed in 10 min</w:t>
      </w:r>
      <w:r w:rsidR="00134FDF">
        <w:rPr>
          <w:rFonts w:asciiTheme="minorHAnsi" w:hAnsiTheme="minorHAnsi" w:cstheme="minorHAnsi"/>
          <w:color w:val="211D1E"/>
        </w:rPr>
        <w:t>utes</w:t>
      </w:r>
      <w:r w:rsidR="00AF376F" w:rsidRPr="00241B83">
        <w:rPr>
          <w:rFonts w:asciiTheme="minorHAnsi" w:hAnsiTheme="minorHAnsi" w:cstheme="minorHAnsi"/>
          <w:color w:val="211D1E"/>
        </w:rPr>
        <w:t>, allowing treatment of larger cohorts of ani</w:t>
      </w:r>
      <w:r w:rsidR="00AF376F" w:rsidRPr="00241B83">
        <w:rPr>
          <w:rFonts w:asciiTheme="minorHAnsi" w:hAnsiTheme="minorHAnsi" w:cstheme="minorHAnsi"/>
          <w:color w:val="211D1E"/>
        </w:rPr>
        <w:softHyphen/>
        <w:t xml:space="preserve">mals. </w:t>
      </w:r>
      <w:r w:rsidR="002E0E63" w:rsidRPr="00241B83">
        <w:rPr>
          <w:rFonts w:asciiTheme="minorHAnsi" w:hAnsiTheme="minorHAnsi" w:cstheme="minorHAnsi"/>
        </w:rPr>
        <w:t xml:space="preserve">Although intracisternal infusions </w:t>
      </w:r>
      <w:r w:rsidR="000F2A26" w:rsidRPr="00241B83">
        <w:rPr>
          <w:rFonts w:asciiTheme="minorHAnsi" w:hAnsiTheme="minorHAnsi" w:cstheme="minorHAnsi"/>
        </w:rPr>
        <w:t xml:space="preserve">have </w:t>
      </w:r>
      <w:r w:rsidR="002E0E63" w:rsidRPr="00241B83">
        <w:rPr>
          <w:rFonts w:asciiTheme="minorHAnsi" w:hAnsiTheme="minorHAnsi" w:cstheme="minorHAnsi"/>
        </w:rPr>
        <w:t>potential for iatrogenic complications, including traumatic tissue injury, w</w:t>
      </w:r>
      <w:r w:rsidR="00131DA2" w:rsidRPr="00241B83">
        <w:rPr>
          <w:rFonts w:asciiTheme="minorHAnsi" w:hAnsiTheme="minorHAnsi" w:cstheme="minorHAnsi"/>
        </w:rPr>
        <w:t xml:space="preserve">e </w:t>
      </w:r>
      <w:r w:rsidR="00BB72C3" w:rsidRPr="00241B83">
        <w:rPr>
          <w:rFonts w:asciiTheme="minorHAnsi" w:hAnsiTheme="minorHAnsi" w:cstheme="minorHAnsi"/>
        </w:rPr>
        <w:t xml:space="preserve">did not observe </w:t>
      </w:r>
      <w:r w:rsidR="00131DA2" w:rsidRPr="00241B83">
        <w:rPr>
          <w:rFonts w:asciiTheme="minorHAnsi" w:hAnsiTheme="minorHAnsi" w:cstheme="minorHAnsi"/>
        </w:rPr>
        <w:t xml:space="preserve">intracranial hypertension resulting from </w:t>
      </w:r>
      <w:r w:rsidR="00BB72C3" w:rsidRPr="00241B83">
        <w:rPr>
          <w:rFonts w:asciiTheme="minorHAnsi" w:hAnsiTheme="minorHAnsi" w:cstheme="minorHAnsi"/>
        </w:rPr>
        <w:t xml:space="preserve">CSF </w:t>
      </w:r>
      <w:r w:rsidR="00131DA2" w:rsidRPr="00241B83">
        <w:rPr>
          <w:rFonts w:asciiTheme="minorHAnsi" w:hAnsiTheme="minorHAnsi" w:cstheme="minorHAnsi"/>
        </w:rPr>
        <w:t xml:space="preserve">tracer </w:t>
      </w:r>
      <w:r w:rsidR="00051A9A" w:rsidRPr="00241B83">
        <w:rPr>
          <w:rFonts w:asciiTheme="minorHAnsi" w:hAnsiTheme="minorHAnsi" w:cstheme="minorHAnsi"/>
        </w:rPr>
        <w:t xml:space="preserve">injection </w:t>
      </w:r>
      <w:r w:rsidR="00131DA2" w:rsidRPr="00241B83">
        <w:rPr>
          <w:rFonts w:asciiTheme="minorHAnsi" w:hAnsiTheme="minorHAnsi" w:cstheme="minorHAnsi"/>
        </w:rPr>
        <w:t>at the cisterna magna</w:t>
      </w:r>
      <w:r w:rsidR="000A6CBC" w:rsidRPr="00241B83">
        <w:rPr>
          <w:rFonts w:asciiTheme="minorHAnsi" w:hAnsiTheme="minorHAnsi" w:cstheme="minorHAnsi"/>
        </w:rPr>
        <w:t xml:space="preserve"> at an infusion rate of 3 μ</w:t>
      </w:r>
      <w:r w:rsidR="00E3277F" w:rsidRPr="00241B83">
        <w:rPr>
          <w:rFonts w:asciiTheme="minorHAnsi" w:hAnsiTheme="minorHAnsi" w:cstheme="minorHAnsi"/>
        </w:rPr>
        <w:t>L</w:t>
      </w:r>
      <w:r w:rsidR="000A6CBC" w:rsidRPr="00241B83">
        <w:rPr>
          <w:rFonts w:asciiTheme="minorHAnsi" w:hAnsiTheme="minorHAnsi" w:cstheme="minorHAnsi"/>
        </w:rPr>
        <w:t>/min</w:t>
      </w:r>
      <w:r w:rsidR="00131DA2" w:rsidRPr="00241B83">
        <w:rPr>
          <w:rFonts w:asciiTheme="minorHAnsi" w:hAnsiTheme="minorHAnsi" w:cstheme="minorHAnsi"/>
        </w:rPr>
        <w:t xml:space="preserve">. </w:t>
      </w:r>
      <w:r w:rsidR="000F2A26" w:rsidRPr="00241B83">
        <w:rPr>
          <w:rFonts w:asciiTheme="minorHAnsi" w:hAnsiTheme="minorHAnsi" w:cstheme="minorHAnsi"/>
        </w:rPr>
        <w:t xml:space="preserve">However, </w:t>
      </w:r>
      <w:r w:rsidR="00CB3764" w:rsidRPr="00241B83">
        <w:rPr>
          <w:rFonts w:asciiTheme="minorHAnsi" w:hAnsiTheme="minorHAnsi" w:cstheme="minorHAnsi"/>
        </w:rPr>
        <w:t xml:space="preserve">some animals did not survive </w:t>
      </w:r>
      <w:r w:rsidR="007802BB" w:rsidRPr="00241B83">
        <w:rPr>
          <w:rFonts w:asciiTheme="minorHAnsi" w:hAnsiTheme="minorHAnsi" w:cstheme="minorHAnsi"/>
        </w:rPr>
        <w:t>w</w:t>
      </w:r>
      <w:r w:rsidR="00131DA2" w:rsidRPr="00241B83">
        <w:rPr>
          <w:rFonts w:asciiTheme="minorHAnsi" w:hAnsiTheme="minorHAnsi" w:cstheme="minorHAnsi"/>
        </w:rPr>
        <w:t xml:space="preserve">hen </w:t>
      </w:r>
      <w:r w:rsidR="000A6CBC" w:rsidRPr="00241B83">
        <w:rPr>
          <w:rFonts w:asciiTheme="minorHAnsi" w:hAnsiTheme="minorHAnsi" w:cstheme="minorHAnsi"/>
        </w:rPr>
        <w:t xml:space="preserve">the </w:t>
      </w:r>
      <w:r w:rsidR="000F2A26" w:rsidRPr="00241B83">
        <w:rPr>
          <w:rFonts w:asciiTheme="minorHAnsi" w:hAnsiTheme="minorHAnsi" w:cstheme="minorHAnsi"/>
        </w:rPr>
        <w:t xml:space="preserve">infusion </w:t>
      </w:r>
      <w:r w:rsidR="000A6CBC" w:rsidRPr="00241B83">
        <w:rPr>
          <w:rFonts w:asciiTheme="minorHAnsi" w:hAnsiTheme="minorHAnsi" w:cstheme="minorHAnsi"/>
        </w:rPr>
        <w:t>rate was increased to 5 μ</w:t>
      </w:r>
      <w:r w:rsidR="00F441BC" w:rsidRPr="00241B83">
        <w:rPr>
          <w:rFonts w:asciiTheme="minorHAnsi" w:hAnsiTheme="minorHAnsi" w:cstheme="minorHAnsi"/>
        </w:rPr>
        <w:t>L</w:t>
      </w:r>
      <w:r w:rsidR="000A6CBC" w:rsidRPr="00241B83">
        <w:rPr>
          <w:rFonts w:asciiTheme="minorHAnsi" w:hAnsiTheme="minorHAnsi" w:cstheme="minorHAnsi"/>
        </w:rPr>
        <w:t>/min</w:t>
      </w:r>
      <w:r w:rsidR="00EC3B28">
        <w:rPr>
          <w:rFonts w:asciiTheme="minorHAnsi" w:hAnsiTheme="minorHAnsi" w:cstheme="minorHAnsi"/>
        </w:rPr>
        <w:t xml:space="preserve"> (data not shown)</w:t>
      </w:r>
      <w:r w:rsidR="000A6CBC" w:rsidRPr="00241B83">
        <w:rPr>
          <w:rFonts w:asciiTheme="minorHAnsi" w:hAnsiTheme="minorHAnsi" w:cstheme="minorHAnsi"/>
        </w:rPr>
        <w:t xml:space="preserve">. </w:t>
      </w:r>
      <w:r w:rsidR="00131DA2" w:rsidRPr="00241B83">
        <w:rPr>
          <w:rFonts w:asciiTheme="minorHAnsi" w:hAnsiTheme="minorHAnsi" w:cstheme="minorHAnsi"/>
        </w:rPr>
        <w:t xml:space="preserve">Based upon these findings, we </w:t>
      </w:r>
      <w:r w:rsidR="00051A9A" w:rsidRPr="00241B83">
        <w:rPr>
          <w:rFonts w:asciiTheme="minorHAnsi" w:hAnsiTheme="minorHAnsi" w:cstheme="minorHAnsi"/>
        </w:rPr>
        <w:t xml:space="preserve">further performed </w:t>
      </w:r>
      <w:r w:rsidR="00131DA2" w:rsidRPr="00241B83">
        <w:rPr>
          <w:rFonts w:asciiTheme="minorHAnsi" w:hAnsiTheme="minorHAnsi" w:cstheme="minorHAnsi"/>
        </w:rPr>
        <w:t xml:space="preserve">intracisternal </w:t>
      </w:r>
      <w:r w:rsidR="00CF64AB" w:rsidRPr="00241B83">
        <w:rPr>
          <w:rFonts w:asciiTheme="minorHAnsi" w:hAnsiTheme="minorHAnsi" w:cstheme="minorHAnsi"/>
        </w:rPr>
        <w:t xml:space="preserve">aCSF </w:t>
      </w:r>
      <w:r w:rsidR="00131DA2" w:rsidRPr="00241B83">
        <w:rPr>
          <w:rFonts w:asciiTheme="minorHAnsi" w:hAnsiTheme="minorHAnsi" w:cstheme="minorHAnsi"/>
        </w:rPr>
        <w:t xml:space="preserve">infusion at </w:t>
      </w:r>
      <w:r w:rsidR="00813C02" w:rsidRPr="00241B83">
        <w:rPr>
          <w:rFonts w:asciiTheme="minorHAnsi" w:hAnsiTheme="minorHAnsi" w:cstheme="minorHAnsi"/>
        </w:rPr>
        <w:t>3</w:t>
      </w:r>
      <w:r w:rsidR="00131DA2" w:rsidRPr="00241B83">
        <w:rPr>
          <w:rFonts w:asciiTheme="minorHAnsi" w:hAnsiTheme="minorHAnsi" w:cstheme="minorHAnsi"/>
        </w:rPr>
        <w:t> μ</w:t>
      </w:r>
      <w:r w:rsidR="00F441BC" w:rsidRPr="00241B83">
        <w:rPr>
          <w:rFonts w:asciiTheme="minorHAnsi" w:hAnsiTheme="minorHAnsi" w:cstheme="minorHAnsi"/>
        </w:rPr>
        <w:t>L</w:t>
      </w:r>
      <w:r w:rsidR="00131DA2" w:rsidRPr="00241B83">
        <w:rPr>
          <w:rFonts w:asciiTheme="minorHAnsi" w:hAnsiTheme="minorHAnsi" w:cstheme="minorHAnsi"/>
        </w:rPr>
        <w:t>/min</w:t>
      </w:r>
      <w:r w:rsidR="00813C02" w:rsidRPr="00241B83">
        <w:rPr>
          <w:rFonts w:asciiTheme="minorHAnsi" w:hAnsiTheme="minorHAnsi" w:cstheme="minorHAnsi"/>
        </w:rPr>
        <w:t xml:space="preserve"> for</w:t>
      </w:r>
      <w:r w:rsidR="00CB3764" w:rsidRPr="00241B83">
        <w:rPr>
          <w:rFonts w:asciiTheme="minorHAnsi" w:hAnsiTheme="minorHAnsi" w:cstheme="minorHAnsi"/>
        </w:rPr>
        <w:t xml:space="preserve"> 3 </w:t>
      </w:r>
      <w:r w:rsidR="00813C02" w:rsidRPr="00241B83">
        <w:rPr>
          <w:rFonts w:asciiTheme="minorHAnsi" w:hAnsiTheme="minorHAnsi" w:cstheme="minorHAnsi"/>
        </w:rPr>
        <w:t>consecutive</w:t>
      </w:r>
      <w:r w:rsidR="00CB3764" w:rsidRPr="00241B83">
        <w:rPr>
          <w:rFonts w:asciiTheme="minorHAnsi" w:hAnsiTheme="minorHAnsi" w:cstheme="minorHAnsi"/>
        </w:rPr>
        <w:t xml:space="preserve"> </w:t>
      </w:r>
      <w:r w:rsidR="00813C02" w:rsidRPr="00241B83">
        <w:rPr>
          <w:rFonts w:asciiTheme="minorHAnsi" w:hAnsiTheme="minorHAnsi" w:cstheme="minorHAnsi"/>
        </w:rPr>
        <w:t xml:space="preserve">days each week for </w:t>
      </w:r>
      <w:r w:rsidR="00CB3764" w:rsidRPr="00241B83">
        <w:rPr>
          <w:rFonts w:asciiTheme="minorHAnsi" w:hAnsiTheme="minorHAnsi" w:cstheme="minorHAnsi"/>
        </w:rPr>
        <w:t xml:space="preserve">a </w:t>
      </w:r>
      <w:r w:rsidR="00813C02" w:rsidRPr="00241B83">
        <w:rPr>
          <w:rFonts w:asciiTheme="minorHAnsi" w:hAnsiTheme="minorHAnsi" w:cstheme="minorHAnsi"/>
        </w:rPr>
        <w:t>total</w:t>
      </w:r>
      <w:r w:rsidR="00CB3764" w:rsidRPr="00241B83">
        <w:rPr>
          <w:rFonts w:asciiTheme="minorHAnsi" w:hAnsiTheme="minorHAnsi" w:cstheme="minorHAnsi"/>
        </w:rPr>
        <w:t xml:space="preserve"> of</w:t>
      </w:r>
      <w:r w:rsidR="00813C02" w:rsidRPr="00241B83">
        <w:rPr>
          <w:rFonts w:asciiTheme="minorHAnsi" w:hAnsiTheme="minorHAnsi" w:cstheme="minorHAnsi"/>
        </w:rPr>
        <w:t xml:space="preserve"> 2 weeks</w:t>
      </w:r>
      <w:r w:rsidR="002E0E63" w:rsidRPr="00241B83">
        <w:rPr>
          <w:rFonts w:asciiTheme="minorHAnsi" w:hAnsiTheme="minorHAnsi" w:cstheme="minorHAnsi"/>
        </w:rPr>
        <w:t>.</w:t>
      </w:r>
      <w:r w:rsidR="00813C02" w:rsidRPr="00241B83">
        <w:rPr>
          <w:rFonts w:asciiTheme="minorHAnsi" w:hAnsiTheme="minorHAnsi" w:cstheme="minorHAnsi"/>
        </w:rPr>
        <w:t xml:space="preserve"> </w:t>
      </w:r>
      <w:r w:rsidR="002E0E63" w:rsidRPr="00241B83">
        <w:rPr>
          <w:rFonts w:asciiTheme="minorHAnsi" w:hAnsiTheme="minorHAnsi" w:cstheme="minorHAnsi"/>
        </w:rPr>
        <w:t>All animals (n=</w:t>
      </w:r>
      <w:r w:rsidR="00486577" w:rsidRPr="00241B83">
        <w:rPr>
          <w:rFonts w:asciiTheme="minorHAnsi" w:hAnsiTheme="minorHAnsi" w:cstheme="minorHAnsi"/>
        </w:rPr>
        <w:t>6</w:t>
      </w:r>
      <w:r w:rsidR="002E0E63" w:rsidRPr="00241B83">
        <w:rPr>
          <w:rFonts w:asciiTheme="minorHAnsi" w:hAnsiTheme="minorHAnsi" w:cstheme="minorHAnsi"/>
        </w:rPr>
        <w:t>) survived</w:t>
      </w:r>
      <w:r w:rsidR="00CB3764" w:rsidRPr="00241B83">
        <w:rPr>
          <w:rFonts w:asciiTheme="minorHAnsi" w:hAnsiTheme="minorHAnsi" w:cstheme="minorHAnsi"/>
        </w:rPr>
        <w:t>,</w:t>
      </w:r>
      <w:r w:rsidR="002E0E63" w:rsidRPr="00241B83">
        <w:rPr>
          <w:rFonts w:asciiTheme="minorHAnsi" w:hAnsiTheme="minorHAnsi" w:cstheme="minorHAnsi"/>
        </w:rPr>
        <w:t xml:space="preserve"> and animal</w:t>
      </w:r>
      <w:r w:rsidR="00813C02" w:rsidRPr="00241B83">
        <w:rPr>
          <w:rFonts w:asciiTheme="minorHAnsi" w:hAnsiTheme="minorHAnsi" w:cstheme="minorHAnsi"/>
        </w:rPr>
        <w:t xml:space="preserve"> weight was not</w:t>
      </w:r>
      <w:r w:rsidR="00131DA2" w:rsidRPr="00241B83">
        <w:rPr>
          <w:rFonts w:asciiTheme="minorHAnsi" w:hAnsiTheme="minorHAnsi" w:cstheme="minorHAnsi"/>
        </w:rPr>
        <w:t xml:space="preserve"> </w:t>
      </w:r>
      <w:r w:rsidR="006A2F01" w:rsidRPr="00241B83">
        <w:rPr>
          <w:rFonts w:asciiTheme="minorHAnsi" w:hAnsiTheme="minorHAnsi" w:cstheme="minorHAnsi"/>
        </w:rPr>
        <w:t>significantl</w:t>
      </w:r>
      <w:r w:rsidR="00051A9A" w:rsidRPr="00241B83">
        <w:rPr>
          <w:rFonts w:asciiTheme="minorHAnsi" w:hAnsiTheme="minorHAnsi" w:cstheme="minorHAnsi"/>
        </w:rPr>
        <w:t xml:space="preserve">y impacted </w:t>
      </w:r>
      <w:r w:rsidR="00813C02" w:rsidRPr="00241B83">
        <w:rPr>
          <w:rFonts w:asciiTheme="minorHAnsi" w:hAnsiTheme="minorHAnsi" w:cstheme="minorHAnsi"/>
        </w:rPr>
        <w:t>by the chronic infusion</w:t>
      </w:r>
      <w:r w:rsidR="00051A9A" w:rsidRPr="00241B83">
        <w:rPr>
          <w:rFonts w:asciiTheme="minorHAnsi" w:hAnsiTheme="minorHAnsi" w:cstheme="minorHAnsi"/>
        </w:rPr>
        <w:t>s</w:t>
      </w:r>
      <w:r w:rsidR="00131DA2" w:rsidRPr="00241B83">
        <w:rPr>
          <w:rFonts w:asciiTheme="minorHAnsi" w:hAnsiTheme="minorHAnsi" w:cstheme="minorHAnsi"/>
        </w:rPr>
        <w:t>.</w:t>
      </w:r>
      <w:r w:rsidR="002E0E63" w:rsidRPr="00241B83">
        <w:rPr>
          <w:rFonts w:asciiTheme="minorHAnsi" w:hAnsiTheme="minorHAnsi" w:cstheme="minorHAnsi"/>
        </w:rPr>
        <w:t xml:space="preserve"> </w:t>
      </w:r>
      <w:r w:rsidR="00CB3764" w:rsidRPr="00241B83">
        <w:rPr>
          <w:rFonts w:asciiTheme="minorHAnsi" w:hAnsiTheme="minorHAnsi" w:cstheme="minorHAnsi"/>
        </w:rPr>
        <w:t>In addition</w:t>
      </w:r>
      <w:r w:rsidR="00075BC6" w:rsidRPr="00241B83">
        <w:rPr>
          <w:rFonts w:asciiTheme="minorHAnsi" w:hAnsiTheme="minorHAnsi" w:cstheme="minorHAnsi"/>
        </w:rPr>
        <w:t xml:space="preserve">, </w:t>
      </w:r>
      <w:r w:rsidR="00051A9A" w:rsidRPr="00241B83">
        <w:rPr>
          <w:rFonts w:asciiTheme="minorHAnsi" w:hAnsiTheme="minorHAnsi" w:cstheme="minorHAnsi"/>
        </w:rPr>
        <w:t xml:space="preserve">using this approach, </w:t>
      </w:r>
      <w:r w:rsidR="00075BC6" w:rsidRPr="00241B83">
        <w:rPr>
          <w:rFonts w:asciiTheme="minorHAnsi" w:hAnsiTheme="minorHAnsi" w:cstheme="minorHAnsi"/>
        </w:rPr>
        <w:t>a</w:t>
      </w:r>
      <w:r w:rsidR="00FB5641" w:rsidRPr="00241B83">
        <w:rPr>
          <w:rFonts w:asciiTheme="minorHAnsi" w:hAnsiTheme="minorHAnsi" w:cstheme="minorHAnsi"/>
        </w:rPr>
        <w:t>nimals do not need to be single housed</w:t>
      </w:r>
      <w:r w:rsidR="00CB3764" w:rsidRPr="00241B83">
        <w:rPr>
          <w:rFonts w:asciiTheme="minorHAnsi" w:hAnsiTheme="minorHAnsi" w:cstheme="minorHAnsi"/>
        </w:rPr>
        <w:t xml:space="preserve"> after </w:t>
      </w:r>
      <w:r w:rsidR="0068329C" w:rsidRPr="00241B83">
        <w:rPr>
          <w:rFonts w:asciiTheme="minorHAnsi" w:hAnsiTheme="minorHAnsi" w:cstheme="minorHAnsi"/>
        </w:rPr>
        <w:t>injection</w:t>
      </w:r>
      <w:r w:rsidR="00FB5641" w:rsidRPr="00241B83">
        <w:rPr>
          <w:rFonts w:asciiTheme="minorHAnsi" w:hAnsiTheme="minorHAnsi" w:cstheme="minorHAnsi"/>
        </w:rPr>
        <w:t xml:space="preserve">, thus minimizing confounding factors </w:t>
      </w:r>
      <w:proofErr w:type="gramStart"/>
      <w:r w:rsidR="00FB5641" w:rsidRPr="00241B83">
        <w:rPr>
          <w:rFonts w:asciiTheme="minorHAnsi" w:hAnsiTheme="minorHAnsi" w:cstheme="minorHAnsi"/>
        </w:rPr>
        <w:t xml:space="preserve">due to </w:t>
      </w:r>
      <w:r w:rsidR="00051A9A" w:rsidRPr="00241B83">
        <w:rPr>
          <w:rFonts w:asciiTheme="minorHAnsi" w:hAnsiTheme="minorHAnsi" w:cstheme="minorHAnsi"/>
        </w:rPr>
        <w:t xml:space="preserve">the </w:t>
      </w:r>
      <w:r w:rsidR="00FB5641" w:rsidRPr="00241B83">
        <w:rPr>
          <w:rFonts w:asciiTheme="minorHAnsi" w:hAnsiTheme="minorHAnsi" w:cstheme="minorHAnsi"/>
        </w:rPr>
        <w:t>effects</w:t>
      </w:r>
      <w:proofErr w:type="gramEnd"/>
      <w:r w:rsidR="00FB5641" w:rsidRPr="00241B83">
        <w:rPr>
          <w:rFonts w:asciiTheme="minorHAnsi" w:hAnsiTheme="minorHAnsi" w:cstheme="minorHAnsi"/>
        </w:rPr>
        <w:t xml:space="preserve"> of stress. </w:t>
      </w:r>
      <w:r w:rsidR="00051A9A" w:rsidRPr="00241B83">
        <w:rPr>
          <w:rFonts w:asciiTheme="minorHAnsi" w:hAnsiTheme="minorHAnsi" w:cstheme="minorHAnsi"/>
        </w:rPr>
        <w:t xml:space="preserve">Overall, this approach circumvents difficulties associated with </w:t>
      </w:r>
      <w:r w:rsidR="00051A9A" w:rsidRPr="00241B83">
        <w:rPr>
          <w:rFonts w:asciiTheme="minorHAnsi" w:hAnsiTheme="minorHAnsi" w:cstheme="minorHAnsi"/>
        </w:rPr>
        <w:lastRenderedPageBreak/>
        <w:t xml:space="preserve">delivery of chemotherapeutic agents to the central nervous system. </w:t>
      </w:r>
      <w:r w:rsidR="00EC3B28">
        <w:rPr>
          <w:rFonts w:asciiTheme="minorHAnsi" w:hAnsiTheme="minorHAnsi" w:cstheme="minorHAnsi"/>
        </w:rPr>
        <w:t>I</w:t>
      </w:r>
      <w:r w:rsidR="00A13F06" w:rsidRPr="00241B83">
        <w:rPr>
          <w:rFonts w:asciiTheme="minorHAnsi" w:hAnsiTheme="minorHAnsi" w:cstheme="minorHAnsi"/>
        </w:rPr>
        <w:t xml:space="preserve">ntrathecal delivery </w:t>
      </w:r>
      <w:r w:rsidR="002E0E63" w:rsidRPr="00241B83">
        <w:rPr>
          <w:rFonts w:asciiTheme="minorHAnsi" w:hAnsiTheme="minorHAnsi" w:cstheme="minorHAnsi"/>
        </w:rPr>
        <w:t xml:space="preserve">via </w:t>
      </w:r>
      <w:r w:rsidR="002856C7" w:rsidRPr="00241B83">
        <w:rPr>
          <w:rFonts w:asciiTheme="minorHAnsi" w:hAnsiTheme="minorHAnsi" w:cstheme="minorHAnsi"/>
        </w:rPr>
        <w:t xml:space="preserve">the </w:t>
      </w:r>
      <w:r w:rsidR="002E0E63" w:rsidRPr="00241B83">
        <w:rPr>
          <w:rFonts w:asciiTheme="minorHAnsi" w:hAnsiTheme="minorHAnsi" w:cstheme="minorHAnsi"/>
        </w:rPr>
        <w:t xml:space="preserve">cisterna magna </w:t>
      </w:r>
      <w:r w:rsidR="00051A9A" w:rsidRPr="00241B83">
        <w:rPr>
          <w:rFonts w:asciiTheme="minorHAnsi" w:hAnsiTheme="minorHAnsi" w:cstheme="minorHAnsi"/>
        </w:rPr>
        <w:t>could</w:t>
      </w:r>
      <w:r w:rsidR="00134FDF">
        <w:rPr>
          <w:rFonts w:asciiTheme="minorHAnsi" w:hAnsiTheme="minorHAnsi" w:cstheme="minorHAnsi"/>
        </w:rPr>
        <w:t>,</w:t>
      </w:r>
      <w:r w:rsidR="00051A9A" w:rsidRPr="00241B83">
        <w:rPr>
          <w:rFonts w:asciiTheme="minorHAnsi" w:hAnsiTheme="minorHAnsi" w:cstheme="minorHAnsi"/>
        </w:rPr>
        <w:t xml:space="preserve"> </w:t>
      </w:r>
      <w:r w:rsidR="00EC3B28">
        <w:rPr>
          <w:rFonts w:asciiTheme="minorHAnsi" w:hAnsiTheme="minorHAnsi" w:cstheme="minorHAnsi"/>
        </w:rPr>
        <w:t>therefore</w:t>
      </w:r>
      <w:r w:rsidR="00134FDF">
        <w:rPr>
          <w:rFonts w:asciiTheme="minorHAnsi" w:hAnsiTheme="minorHAnsi" w:cstheme="minorHAnsi"/>
        </w:rPr>
        <w:t>,</w:t>
      </w:r>
      <w:r w:rsidR="00EC3B28">
        <w:rPr>
          <w:rFonts w:asciiTheme="minorHAnsi" w:hAnsiTheme="minorHAnsi" w:cstheme="minorHAnsi"/>
        </w:rPr>
        <w:t xml:space="preserve"> </w:t>
      </w:r>
      <w:r w:rsidR="002E0E63" w:rsidRPr="00241B83">
        <w:rPr>
          <w:rFonts w:asciiTheme="minorHAnsi" w:hAnsiTheme="minorHAnsi" w:cstheme="minorHAnsi"/>
        </w:rPr>
        <w:t>be</w:t>
      </w:r>
      <w:r w:rsidR="00A13F06" w:rsidRPr="00241B83">
        <w:rPr>
          <w:rFonts w:asciiTheme="minorHAnsi" w:hAnsiTheme="minorHAnsi" w:cstheme="minorHAnsi"/>
        </w:rPr>
        <w:t xml:space="preserve"> routinely employed </w:t>
      </w:r>
      <w:r w:rsidR="002856C7" w:rsidRPr="00241B83">
        <w:rPr>
          <w:rFonts w:asciiTheme="minorHAnsi" w:hAnsiTheme="minorHAnsi" w:cstheme="minorHAnsi"/>
        </w:rPr>
        <w:t>to administer</w:t>
      </w:r>
      <w:r w:rsidR="00A13F06" w:rsidRPr="00241B83">
        <w:rPr>
          <w:rFonts w:asciiTheme="minorHAnsi" w:hAnsiTheme="minorHAnsi" w:cstheme="minorHAnsi"/>
        </w:rPr>
        <w:t xml:space="preserve"> </w:t>
      </w:r>
      <w:r w:rsidR="00051A9A" w:rsidRPr="00241B83">
        <w:rPr>
          <w:rFonts w:asciiTheme="minorHAnsi" w:hAnsiTheme="minorHAnsi" w:cstheme="minorHAnsi"/>
        </w:rPr>
        <w:t xml:space="preserve">therapeutic agents </w:t>
      </w:r>
      <w:r w:rsidR="00215848" w:rsidRPr="00241B83">
        <w:rPr>
          <w:rFonts w:asciiTheme="minorHAnsi" w:hAnsiTheme="minorHAnsi" w:cstheme="minorHAnsi"/>
        </w:rPr>
        <w:t>to treat</w:t>
      </w:r>
      <w:r w:rsidR="002856C7" w:rsidRPr="00241B83">
        <w:rPr>
          <w:rFonts w:asciiTheme="minorHAnsi" w:hAnsiTheme="minorHAnsi" w:cstheme="minorHAnsi"/>
        </w:rPr>
        <w:t xml:space="preserve"> </w:t>
      </w:r>
      <w:r w:rsidR="002E0E63" w:rsidRPr="00241B83">
        <w:rPr>
          <w:rFonts w:asciiTheme="minorHAnsi" w:hAnsiTheme="minorHAnsi" w:cstheme="minorHAnsi"/>
        </w:rPr>
        <w:t>metastatic brain tumors</w:t>
      </w:r>
      <w:r w:rsidR="00C568A2" w:rsidRPr="00241B83">
        <w:rPr>
          <w:rFonts w:asciiTheme="minorHAnsi" w:hAnsiTheme="minorHAnsi" w:cstheme="minorHAnsi"/>
        </w:rPr>
        <w:t xml:space="preserve"> </w:t>
      </w:r>
      <w:r w:rsidR="00FB5641" w:rsidRPr="00241B83">
        <w:rPr>
          <w:rFonts w:asciiTheme="minorHAnsi" w:hAnsiTheme="minorHAnsi" w:cstheme="minorHAnsi"/>
        </w:rPr>
        <w:t>in preclinical mouse models</w:t>
      </w:r>
      <w:r w:rsidR="00051A9A" w:rsidRPr="00241B83">
        <w:rPr>
          <w:rFonts w:asciiTheme="minorHAnsi" w:hAnsiTheme="minorHAnsi" w:cstheme="minorHAnsi"/>
        </w:rPr>
        <w:t>. It is noted that direct injection into the CSF may result in limited drug penetration to the brain parenchyma due to the slow diffusion</w:t>
      </w:r>
      <w:r w:rsidR="00EC3B28">
        <w:rPr>
          <w:rFonts w:asciiTheme="minorHAnsi" w:hAnsiTheme="minorHAnsi" w:cstheme="minorHAnsi"/>
        </w:rPr>
        <w:t xml:space="preserve"> rates</w:t>
      </w:r>
      <w:r w:rsidR="00051A9A" w:rsidRPr="00241B83">
        <w:rPr>
          <w:rFonts w:asciiTheme="minorHAnsi" w:hAnsiTheme="minorHAnsi" w:cstheme="minorHAnsi"/>
        </w:rPr>
        <w:t>. Intrathecal drug delivery may</w:t>
      </w:r>
      <w:r w:rsidR="00134FDF">
        <w:rPr>
          <w:rFonts w:asciiTheme="minorHAnsi" w:hAnsiTheme="minorHAnsi" w:cstheme="minorHAnsi"/>
        </w:rPr>
        <w:t>,</w:t>
      </w:r>
      <w:r w:rsidR="00051A9A" w:rsidRPr="00241B83">
        <w:rPr>
          <w:rFonts w:asciiTheme="minorHAnsi" w:hAnsiTheme="minorHAnsi" w:cstheme="minorHAnsi"/>
        </w:rPr>
        <w:t xml:space="preserve"> therefore</w:t>
      </w:r>
      <w:r w:rsidR="00134FDF">
        <w:rPr>
          <w:rFonts w:asciiTheme="minorHAnsi" w:hAnsiTheme="minorHAnsi" w:cstheme="minorHAnsi"/>
        </w:rPr>
        <w:t>,</w:t>
      </w:r>
      <w:r w:rsidR="00051A9A" w:rsidRPr="00241B83">
        <w:rPr>
          <w:rFonts w:asciiTheme="minorHAnsi" w:hAnsiTheme="minorHAnsi" w:cstheme="minorHAnsi"/>
        </w:rPr>
        <w:t xml:space="preserve"> be limited in its capacity to treat brain tumors in the parenchyma.</w:t>
      </w:r>
    </w:p>
    <w:p w14:paraId="2058327B" w14:textId="77777777" w:rsidR="00051A9A" w:rsidRPr="00241B83" w:rsidRDefault="00051A9A" w:rsidP="00B9553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6D5C46" w14:textId="44080F2F" w:rsidR="00A03029" w:rsidRPr="00241B83" w:rsidRDefault="0068329C" w:rsidP="00B9553C">
      <w:pPr>
        <w:pStyle w:val="EndNoteBibliography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>In conclusion, i</w:t>
      </w:r>
      <w:r w:rsidR="007B7FD1" w:rsidRPr="00241B83">
        <w:rPr>
          <w:rFonts w:asciiTheme="minorHAnsi" w:hAnsiTheme="minorHAnsi" w:cstheme="minorHAnsi"/>
        </w:rPr>
        <w:t xml:space="preserve">ntrathecal injection </w:t>
      </w:r>
      <w:r w:rsidRPr="00241B83">
        <w:rPr>
          <w:rFonts w:asciiTheme="minorHAnsi" w:hAnsiTheme="minorHAnsi" w:cstheme="minorHAnsi"/>
        </w:rPr>
        <w:t>via</w:t>
      </w:r>
      <w:r w:rsidR="007B7FD1" w:rsidRPr="00241B83">
        <w:rPr>
          <w:rFonts w:asciiTheme="minorHAnsi" w:hAnsiTheme="minorHAnsi" w:cstheme="minorHAnsi"/>
        </w:rPr>
        <w:t xml:space="preserve"> cisternal magna </w:t>
      </w:r>
      <w:r w:rsidR="00AB631E" w:rsidRPr="00241B83">
        <w:rPr>
          <w:rFonts w:asciiTheme="minorHAnsi" w:hAnsiTheme="minorHAnsi" w:cstheme="minorHAnsi"/>
        </w:rPr>
        <w:t xml:space="preserve">is a </w:t>
      </w:r>
      <w:r w:rsidR="00F005BF" w:rsidRPr="00241B83">
        <w:rPr>
          <w:rFonts w:asciiTheme="minorHAnsi" w:hAnsiTheme="minorHAnsi" w:cstheme="minorHAnsi"/>
        </w:rPr>
        <w:t>fast, easy</w:t>
      </w:r>
      <w:r w:rsidR="003C4077" w:rsidRPr="00241B83">
        <w:rPr>
          <w:rFonts w:asciiTheme="minorHAnsi" w:hAnsiTheme="minorHAnsi" w:cstheme="minorHAnsi"/>
        </w:rPr>
        <w:t>,</w:t>
      </w:r>
      <w:r w:rsidR="00F005BF" w:rsidRPr="00241B83">
        <w:rPr>
          <w:rFonts w:asciiTheme="minorHAnsi" w:hAnsiTheme="minorHAnsi" w:cstheme="minorHAnsi"/>
        </w:rPr>
        <w:t xml:space="preserve"> and </w:t>
      </w:r>
      <w:r w:rsidR="00B71160" w:rsidRPr="00241B83">
        <w:rPr>
          <w:rFonts w:asciiTheme="minorHAnsi" w:hAnsiTheme="minorHAnsi" w:cstheme="minorHAnsi"/>
        </w:rPr>
        <w:t>reliable</w:t>
      </w:r>
      <w:r w:rsidR="00AB631E" w:rsidRPr="00241B83">
        <w:rPr>
          <w:rFonts w:asciiTheme="minorHAnsi" w:hAnsiTheme="minorHAnsi" w:cstheme="minorHAnsi"/>
        </w:rPr>
        <w:t xml:space="preserve"> procedure to deliver </w:t>
      </w:r>
      <w:r w:rsidR="00A5660B" w:rsidRPr="00241B83">
        <w:rPr>
          <w:rFonts w:asciiTheme="minorHAnsi" w:hAnsiTheme="minorHAnsi" w:cstheme="minorHAnsi"/>
        </w:rPr>
        <w:t xml:space="preserve">drugs </w:t>
      </w:r>
      <w:r w:rsidR="00CF6025" w:rsidRPr="00241B83">
        <w:rPr>
          <w:rFonts w:asciiTheme="minorHAnsi" w:hAnsiTheme="minorHAnsi" w:cstheme="minorHAnsi"/>
        </w:rPr>
        <w:t xml:space="preserve">that could not otherwise cross the </w:t>
      </w:r>
      <w:r w:rsidR="00EC3B28">
        <w:rPr>
          <w:rFonts w:asciiTheme="minorHAnsi" w:hAnsiTheme="minorHAnsi" w:cstheme="minorHAnsi"/>
        </w:rPr>
        <w:t>blood-brain barrier</w:t>
      </w:r>
      <w:r w:rsidR="00CF6025" w:rsidRPr="00241B83">
        <w:rPr>
          <w:rFonts w:asciiTheme="minorHAnsi" w:hAnsiTheme="minorHAnsi" w:cstheme="minorHAnsi"/>
        </w:rPr>
        <w:t xml:space="preserve"> </w:t>
      </w:r>
      <w:r w:rsidR="00AB631E" w:rsidRPr="00241B83">
        <w:rPr>
          <w:rFonts w:asciiTheme="minorHAnsi" w:hAnsiTheme="minorHAnsi" w:cstheme="minorHAnsi"/>
        </w:rPr>
        <w:t>directly to the CSF compartment</w:t>
      </w:r>
      <w:r w:rsidR="00A5660B" w:rsidRPr="00241B83">
        <w:rPr>
          <w:rFonts w:asciiTheme="minorHAnsi" w:hAnsiTheme="minorHAnsi" w:cstheme="minorHAnsi"/>
        </w:rPr>
        <w:t>.</w:t>
      </w:r>
      <w:r w:rsidR="00F34C69" w:rsidRPr="00241B83">
        <w:rPr>
          <w:rFonts w:asciiTheme="minorHAnsi" w:hAnsiTheme="minorHAnsi" w:cstheme="minorHAnsi"/>
        </w:rPr>
        <w:t xml:space="preserve"> </w:t>
      </w:r>
      <w:r w:rsidR="0060531B" w:rsidRPr="00241B83">
        <w:rPr>
          <w:rFonts w:asciiTheme="minorHAnsi" w:hAnsiTheme="minorHAnsi" w:cstheme="minorHAnsi"/>
        </w:rPr>
        <w:t>O</w:t>
      </w:r>
      <w:r w:rsidR="007B7FD1" w:rsidRPr="00241B83">
        <w:rPr>
          <w:rFonts w:asciiTheme="minorHAnsi" w:hAnsiTheme="minorHAnsi" w:cstheme="minorHAnsi"/>
        </w:rPr>
        <w:t>ur non-</w:t>
      </w:r>
      <w:r w:rsidR="00051A9A" w:rsidRPr="00241B83">
        <w:rPr>
          <w:rFonts w:asciiTheme="minorHAnsi" w:hAnsiTheme="minorHAnsi" w:cstheme="minorHAnsi"/>
        </w:rPr>
        <w:t>invasive</w:t>
      </w:r>
      <w:r w:rsidR="007B7FD1" w:rsidRPr="00241B83">
        <w:rPr>
          <w:rFonts w:asciiTheme="minorHAnsi" w:hAnsiTheme="minorHAnsi" w:cstheme="minorHAnsi"/>
        </w:rPr>
        <w:t xml:space="preserve"> approach </w:t>
      </w:r>
      <w:r w:rsidR="00F34C69" w:rsidRPr="00241B83">
        <w:rPr>
          <w:rFonts w:asciiTheme="minorHAnsi" w:hAnsiTheme="minorHAnsi" w:cstheme="minorHAnsi"/>
        </w:rPr>
        <w:t>has promising clinical potential</w:t>
      </w:r>
      <w:r w:rsidR="007115D7" w:rsidRPr="00241B83">
        <w:rPr>
          <w:rFonts w:asciiTheme="minorHAnsi" w:hAnsiTheme="minorHAnsi" w:cstheme="minorHAnsi"/>
        </w:rPr>
        <w:t xml:space="preserve"> </w:t>
      </w:r>
      <w:r w:rsidR="00AB631E" w:rsidRPr="00241B83">
        <w:rPr>
          <w:rFonts w:asciiTheme="minorHAnsi" w:hAnsiTheme="minorHAnsi" w:cstheme="minorHAnsi"/>
        </w:rPr>
        <w:t xml:space="preserve">to deliver </w:t>
      </w:r>
      <w:r w:rsidR="00FA41F6" w:rsidRPr="00241B83">
        <w:rPr>
          <w:rFonts w:asciiTheme="minorHAnsi" w:hAnsiTheme="minorHAnsi" w:cstheme="minorHAnsi"/>
        </w:rPr>
        <w:t xml:space="preserve">long-term therapy </w:t>
      </w:r>
      <w:r w:rsidR="00615DAE" w:rsidRPr="00241B83">
        <w:rPr>
          <w:rFonts w:asciiTheme="minorHAnsi" w:hAnsiTheme="minorHAnsi" w:cstheme="minorHAnsi"/>
        </w:rPr>
        <w:t>against</w:t>
      </w:r>
      <w:r w:rsidR="00AB631E" w:rsidRPr="00241B83">
        <w:rPr>
          <w:rFonts w:asciiTheme="minorHAnsi" w:hAnsiTheme="minorHAnsi" w:cstheme="minorHAnsi"/>
        </w:rPr>
        <w:t xml:space="preserve"> </w:t>
      </w:r>
      <w:r w:rsidR="00051A9A" w:rsidRPr="00241B83">
        <w:rPr>
          <w:rFonts w:asciiTheme="minorHAnsi" w:hAnsiTheme="minorHAnsi" w:cstheme="minorHAnsi"/>
        </w:rPr>
        <w:t xml:space="preserve">leptomeningeal metastatic disease arising </w:t>
      </w:r>
      <w:r w:rsidR="007115D7" w:rsidRPr="00241B83">
        <w:rPr>
          <w:rFonts w:asciiTheme="minorHAnsi" w:hAnsiTheme="minorHAnsi" w:cstheme="minorHAnsi"/>
        </w:rPr>
        <w:t xml:space="preserve">from </w:t>
      </w:r>
      <w:r w:rsidR="00EB7E24" w:rsidRPr="00241B83">
        <w:rPr>
          <w:rFonts w:asciiTheme="minorHAnsi" w:hAnsiTheme="minorHAnsi" w:cstheme="minorHAnsi"/>
        </w:rPr>
        <w:t xml:space="preserve">brain tumors and </w:t>
      </w:r>
      <w:r w:rsidR="00AB631E" w:rsidRPr="00241B83">
        <w:rPr>
          <w:rFonts w:asciiTheme="minorHAnsi" w:hAnsiTheme="minorHAnsi" w:cstheme="minorHAnsi"/>
        </w:rPr>
        <w:t xml:space="preserve">other </w:t>
      </w:r>
      <w:r w:rsidR="0040351C" w:rsidRPr="00241B83">
        <w:rPr>
          <w:rFonts w:asciiTheme="minorHAnsi" w:hAnsiTheme="minorHAnsi" w:cstheme="minorHAnsi"/>
        </w:rPr>
        <w:t xml:space="preserve">types of </w:t>
      </w:r>
      <w:r w:rsidR="007B7FD1" w:rsidRPr="00241B83">
        <w:rPr>
          <w:rFonts w:asciiTheme="minorHAnsi" w:hAnsiTheme="minorHAnsi" w:cstheme="minorHAnsi"/>
        </w:rPr>
        <w:t>cancer</w:t>
      </w:r>
      <w:r w:rsidR="0040351C" w:rsidRPr="00241B83">
        <w:rPr>
          <w:rFonts w:asciiTheme="minorHAnsi" w:hAnsiTheme="minorHAnsi" w:cstheme="minorHAnsi"/>
        </w:rPr>
        <w:t>s</w:t>
      </w:r>
      <w:r w:rsidR="00AB631E" w:rsidRPr="00241B83">
        <w:rPr>
          <w:rFonts w:asciiTheme="minorHAnsi" w:hAnsiTheme="minorHAnsi" w:cstheme="minorHAnsi"/>
        </w:rPr>
        <w:t xml:space="preserve">. </w:t>
      </w:r>
    </w:p>
    <w:p w14:paraId="0B62A42C" w14:textId="77777777" w:rsidR="00212265" w:rsidRPr="00241B83" w:rsidRDefault="00212265" w:rsidP="00B9553C">
      <w:pPr>
        <w:pStyle w:val="EndNoteBibliography"/>
        <w:rPr>
          <w:rFonts w:asciiTheme="minorHAnsi" w:hAnsiTheme="minorHAnsi" w:cstheme="minorHAnsi"/>
          <w:b/>
          <w:bCs/>
        </w:rPr>
      </w:pPr>
    </w:p>
    <w:p w14:paraId="5BBE8E75" w14:textId="130EF1FE" w:rsidR="00E31A21" w:rsidRPr="00241B83" w:rsidRDefault="002E5552" w:rsidP="00B9553C">
      <w:pPr>
        <w:pStyle w:val="EndNoteBibliography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ACKNOWLEDGMENTS</w:t>
      </w:r>
      <w:r>
        <w:rPr>
          <w:rFonts w:asciiTheme="minorHAnsi" w:hAnsiTheme="minorHAnsi" w:cstheme="minorHAnsi"/>
          <w:b/>
          <w:bCs/>
        </w:rPr>
        <w:t>:</w:t>
      </w:r>
    </w:p>
    <w:p w14:paraId="4DB482D1" w14:textId="68794752" w:rsidR="00E31A21" w:rsidRPr="00241B83" w:rsidRDefault="0022530B" w:rsidP="00B9553C">
      <w:pPr>
        <w:pStyle w:val="EndNoteBibliography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This research was supported by a grant from the US National Cancer </w:t>
      </w:r>
      <w:r w:rsidR="00705153" w:rsidRPr="00241B83">
        <w:rPr>
          <w:rFonts w:asciiTheme="minorHAnsi" w:hAnsiTheme="minorHAnsi" w:cstheme="minorHAnsi"/>
        </w:rPr>
        <w:t>Institute</w:t>
      </w:r>
      <w:r w:rsidRPr="00241B83">
        <w:rPr>
          <w:rFonts w:asciiTheme="minorHAnsi" w:hAnsiTheme="minorHAnsi" w:cstheme="minorHAnsi"/>
        </w:rPr>
        <w:t xml:space="preserve"> (R01-</w:t>
      </w:r>
      <w:r w:rsidR="00705153" w:rsidRPr="00241B83">
        <w:rPr>
          <w:rFonts w:asciiTheme="minorHAnsi" w:eastAsia="Arial" w:hAnsiTheme="minorHAnsi" w:cstheme="minorHAnsi"/>
        </w:rPr>
        <w:t>CA241192</w:t>
      </w:r>
      <w:r w:rsidRPr="00241B83">
        <w:rPr>
          <w:rFonts w:asciiTheme="minorHAnsi" w:hAnsiTheme="minorHAnsi" w:cstheme="minorHAnsi"/>
        </w:rPr>
        <w:t>) a</w:t>
      </w:r>
      <w:r w:rsidR="00705153" w:rsidRPr="00241B83">
        <w:rPr>
          <w:rFonts w:asciiTheme="minorHAnsi" w:hAnsiTheme="minorHAnsi" w:cstheme="minorHAnsi"/>
        </w:rPr>
        <w:t xml:space="preserve">nd </w:t>
      </w:r>
      <w:r w:rsidR="00D320DC" w:rsidRPr="00241B83">
        <w:rPr>
          <w:rFonts w:asciiTheme="minorHAnsi" w:hAnsiTheme="minorHAnsi" w:cstheme="minorHAnsi"/>
        </w:rPr>
        <w:t xml:space="preserve">an award from </w:t>
      </w:r>
      <w:r w:rsidR="00705153" w:rsidRPr="00241B83">
        <w:rPr>
          <w:rFonts w:asciiTheme="minorHAnsi" w:hAnsiTheme="minorHAnsi" w:cstheme="minorHAnsi"/>
        </w:rPr>
        <w:t>The Matthew Larson Foundation</w:t>
      </w:r>
      <w:r w:rsidR="00D320DC" w:rsidRPr="00241B83">
        <w:rPr>
          <w:rFonts w:asciiTheme="minorHAnsi" w:hAnsiTheme="minorHAnsi" w:cstheme="minorHAnsi"/>
        </w:rPr>
        <w:t xml:space="preserve"> (MLF)</w:t>
      </w:r>
      <w:r w:rsidR="00705153" w:rsidRPr="00241B83">
        <w:rPr>
          <w:rFonts w:asciiTheme="minorHAnsi" w:hAnsiTheme="minorHAnsi" w:cstheme="minorHAnsi"/>
        </w:rPr>
        <w:t>.</w:t>
      </w:r>
    </w:p>
    <w:p w14:paraId="4F3AEA7B" w14:textId="77777777" w:rsidR="00705153" w:rsidRPr="00241B83" w:rsidRDefault="00705153" w:rsidP="00B9553C">
      <w:pPr>
        <w:pStyle w:val="EndNoteBibliography"/>
        <w:rPr>
          <w:rFonts w:asciiTheme="minorHAnsi" w:hAnsiTheme="minorHAnsi" w:cstheme="minorHAnsi"/>
        </w:rPr>
      </w:pPr>
    </w:p>
    <w:p w14:paraId="4BF2F165" w14:textId="63AD678A" w:rsidR="00E31A21" w:rsidRPr="00241B83" w:rsidRDefault="002E5552" w:rsidP="00B9553C">
      <w:pPr>
        <w:pStyle w:val="EndNoteBibliography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DISCLOSURES</w:t>
      </w:r>
      <w:r>
        <w:rPr>
          <w:rFonts w:asciiTheme="minorHAnsi" w:hAnsiTheme="minorHAnsi" w:cstheme="minorHAnsi"/>
          <w:b/>
          <w:bCs/>
        </w:rPr>
        <w:t>:</w:t>
      </w:r>
    </w:p>
    <w:p w14:paraId="20B2FEB0" w14:textId="7D56530D" w:rsidR="00E31A21" w:rsidRPr="00241B83" w:rsidRDefault="0022530B" w:rsidP="00B9553C">
      <w:pPr>
        <w:pStyle w:val="EndNoteBibliography"/>
        <w:rPr>
          <w:rFonts w:asciiTheme="minorHAnsi" w:hAnsiTheme="minorHAnsi" w:cstheme="minorHAnsi"/>
        </w:rPr>
      </w:pPr>
      <w:r w:rsidRPr="00241B83">
        <w:rPr>
          <w:rFonts w:asciiTheme="minorHAnsi" w:hAnsiTheme="minorHAnsi" w:cstheme="minorHAnsi"/>
        </w:rPr>
        <w:t xml:space="preserve">The authors have nothing to disclose. </w:t>
      </w:r>
    </w:p>
    <w:p w14:paraId="73BD0850" w14:textId="77777777" w:rsidR="0097066A" w:rsidRPr="00241B83" w:rsidRDefault="0097066A" w:rsidP="00B9553C">
      <w:pPr>
        <w:pStyle w:val="EndNoteBibliography"/>
        <w:rPr>
          <w:rFonts w:asciiTheme="minorHAnsi" w:hAnsiTheme="minorHAnsi" w:cstheme="minorHAnsi"/>
        </w:rPr>
      </w:pPr>
    </w:p>
    <w:p w14:paraId="56311256" w14:textId="7670BE51" w:rsidR="00A0162D" w:rsidRPr="00241B83" w:rsidRDefault="002E5552" w:rsidP="00B9553C">
      <w:pPr>
        <w:pStyle w:val="EndNoteBibliography"/>
        <w:rPr>
          <w:rFonts w:asciiTheme="minorHAnsi" w:hAnsiTheme="minorHAnsi" w:cstheme="minorHAnsi"/>
          <w:b/>
          <w:bCs/>
        </w:rPr>
      </w:pPr>
      <w:r w:rsidRPr="00241B83">
        <w:rPr>
          <w:rFonts w:asciiTheme="minorHAnsi" w:hAnsiTheme="minorHAnsi" w:cstheme="minorHAnsi"/>
          <w:b/>
          <w:bCs/>
        </w:rPr>
        <w:t>REFERENCES</w:t>
      </w:r>
      <w:r>
        <w:rPr>
          <w:rFonts w:asciiTheme="minorHAnsi" w:hAnsiTheme="minorHAnsi" w:cstheme="minorHAnsi"/>
          <w:b/>
          <w:bCs/>
        </w:rPr>
        <w:t>:</w:t>
      </w:r>
    </w:p>
    <w:p w14:paraId="3918D0DA" w14:textId="322785A5" w:rsidR="00DC069B" w:rsidRPr="00B9553C" w:rsidRDefault="00933654" w:rsidP="00B9553C">
      <w:pPr>
        <w:pStyle w:val="EndNoteBibliography"/>
        <w:rPr>
          <w:rFonts w:asciiTheme="minorHAnsi" w:hAnsiTheme="minorHAnsi" w:cstheme="minorHAnsi"/>
          <w:noProof/>
        </w:rPr>
      </w:pPr>
      <w:r w:rsidRPr="00241B83">
        <w:rPr>
          <w:rFonts w:asciiTheme="minorHAnsi" w:hAnsiTheme="minorHAnsi" w:cstheme="minorHAnsi"/>
        </w:rPr>
        <w:fldChar w:fldCharType="begin"/>
      </w:r>
      <w:r w:rsidRPr="00241B83">
        <w:rPr>
          <w:rFonts w:asciiTheme="minorHAnsi" w:hAnsiTheme="minorHAnsi" w:cstheme="minorHAnsi"/>
        </w:rPr>
        <w:instrText xml:space="preserve"> ADDIN EN.REFLIST </w:instrText>
      </w:r>
      <w:r w:rsidRPr="00241B83">
        <w:rPr>
          <w:rFonts w:asciiTheme="minorHAnsi" w:hAnsiTheme="minorHAnsi" w:cstheme="minorHAnsi"/>
        </w:rPr>
        <w:fldChar w:fldCharType="separate"/>
      </w:r>
      <w:r w:rsidR="00DC069B" w:rsidRPr="00B9553C">
        <w:rPr>
          <w:rFonts w:asciiTheme="minorHAnsi" w:hAnsiTheme="minorHAnsi" w:cstheme="minorHAnsi"/>
          <w:noProof/>
        </w:rPr>
        <w:t>1.</w:t>
      </w:r>
      <w:r w:rsidR="00DC069B" w:rsidRPr="00B9553C">
        <w:rPr>
          <w:rFonts w:asciiTheme="minorHAnsi" w:hAnsiTheme="minorHAnsi" w:cstheme="minorHAnsi"/>
          <w:noProof/>
        </w:rPr>
        <w:tab/>
        <w:t>Donovan, L.</w:t>
      </w:r>
      <w:r w:rsidR="00134FDF">
        <w:rPr>
          <w:rFonts w:asciiTheme="minorHAnsi" w:hAnsiTheme="minorHAnsi" w:cstheme="minorHAnsi"/>
          <w:noProof/>
        </w:rPr>
        <w:t xml:space="preserve"> </w:t>
      </w:r>
      <w:r w:rsidR="00DC069B" w:rsidRPr="00B9553C">
        <w:rPr>
          <w:rFonts w:asciiTheme="minorHAnsi" w:hAnsiTheme="minorHAnsi" w:cstheme="minorHAnsi"/>
          <w:noProof/>
        </w:rPr>
        <w:t>K.</w:t>
      </w:r>
      <w:r w:rsidR="00DC069B" w:rsidRPr="00B9553C">
        <w:rPr>
          <w:rFonts w:asciiTheme="minorHAnsi" w:hAnsiTheme="minorHAnsi" w:cstheme="minorHAnsi"/>
          <w:i/>
          <w:noProof/>
        </w:rPr>
        <w:t xml:space="preserve"> </w:t>
      </w:r>
      <w:r w:rsidR="00DC069B" w:rsidRPr="00134FDF">
        <w:rPr>
          <w:rFonts w:asciiTheme="minorHAnsi" w:hAnsiTheme="minorHAnsi" w:cstheme="minorHAnsi"/>
          <w:iCs/>
          <w:noProof/>
        </w:rPr>
        <w:t xml:space="preserve">et al. </w:t>
      </w:r>
      <w:r w:rsidR="00DC069B" w:rsidRPr="00B9553C">
        <w:rPr>
          <w:rFonts w:asciiTheme="minorHAnsi" w:hAnsiTheme="minorHAnsi" w:cstheme="minorHAnsi"/>
          <w:noProof/>
        </w:rPr>
        <w:t xml:space="preserve">Locoregional delivery of CAR T cells to the cerebrospinal fluid for treatment of metastatic medulloblastoma and ependymoma. </w:t>
      </w:r>
      <w:r w:rsidR="00DC069B" w:rsidRPr="00B9553C">
        <w:rPr>
          <w:rFonts w:asciiTheme="minorHAnsi" w:hAnsiTheme="minorHAnsi" w:cstheme="minorHAnsi"/>
          <w:i/>
          <w:noProof/>
        </w:rPr>
        <w:t>Nat</w:t>
      </w:r>
      <w:r w:rsidR="00134FDF">
        <w:rPr>
          <w:rFonts w:asciiTheme="minorHAnsi" w:hAnsiTheme="minorHAnsi" w:cstheme="minorHAnsi"/>
          <w:i/>
          <w:noProof/>
        </w:rPr>
        <w:t>ure</w:t>
      </w:r>
      <w:r w:rsidR="00DC069B" w:rsidRPr="00B9553C">
        <w:rPr>
          <w:rFonts w:asciiTheme="minorHAnsi" w:hAnsiTheme="minorHAnsi" w:cstheme="minorHAnsi"/>
          <w:i/>
          <w:noProof/>
        </w:rPr>
        <w:t xml:space="preserve"> Med</w:t>
      </w:r>
      <w:r w:rsidR="00134FDF">
        <w:rPr>
          <w:rFonts w:asciiTheme="minorHAnsi" w:hAnsiTheme="minorHAnsi" w:cstheme="minorHAnsi"/>
          <w:i/>
          <w:noProof/>
        </w:rPr>
        <w:t>icine.</w:t>
      </w:r>
      <w:r w:rsidR="00DC069B" w:rsidRPr="00B9553C">
        <w:rPr>
          <w:rFonts w:asciiTheme="minorHAnsi" w:hAnsiTheme="minorHAnsi" w:cstheme="minorHAnsi"/>
          <w:noProof/>
        </w:rPr>
        <w:t xml:space="preserve"> </w:t>
      </w:r>
      <w:r w:rsidR="00DC069B" w:rsidRPr="00B9553C">
        <w:rPr>
          <w:rFonts w:asciiTheme="minorHAnsi" w:hAnsiTheme="minorHAnsi" w:cstheme="minorHAnsi"/>
          <w:b/>
          <w:noProof/>
        </w:rPr>
        <w:t>26</w:t>
      </w:r>
      <w:r w:rsidR="00DC069B" w:rsidRPr="00B9553C">
        <w:rPr>
          <w:rFonts w:asciiTheme="minorHAnsi" w:hAnsiTheme="minorHAnsi" w:cstheme="minorHAnsi"/>
          <w:noProof/>
        </w:rPr>
        <w:t>, 720-731 (2020).</w:t>
      </w:r>
    </w:p>
    <w:p w14:paraId="1B5197C6" w14:textId="7443A2F6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2.</w:t>
      </w:r>
      <w:r w:rsidRPr="00B9553C">
        <w:rPr>
          <w:rFonts w:asciiTheme="minorHAnsi" w:hAnsiTheme="minorHAnsi" w:cstheme="minorHAnsi"/>
          <w:noProof/>
        </w:rPr>
        <w:tab/>
        <w:t>Me</w:t>
      </w:r>
      <w:r w:rsidR="00134FDF" w:rsidRPr="00B9553C">
        <w:rPr>
          <w:rFonts w:asciiTheme="minorHAnsi" w:hAnsiTheme="minorHAnsi" w:cstheme="minorHAnsi"/>
          <w:noProof/>
        </w:rPr>
        <w:t>dulloblastoma circulating tumor cells form leptomeningeal meta</w:t>
      </w:r>
      <w:r w:rsidRPr="00B9553C">
        <w:rPr>
          <w:rFonts w:asciiTheme="minorHAnsi" w:hAnsiTheme="minorHAnsi" w:cstheme="minorHAnsi"/>
          <w:noProof/>
        </w:rPr>
        <w:t xml:space="preserve">stases. </w:t>
      </w:r>
      <w:r w:rsidRPr="00B9553C">
        <w:rPr>
          <w:rFonts w:asciiTheme="minorHAnsi" w:hAnsiTheme="minorHAnsi" w:cstheme="minorHAnsi"/>
          <w:i/>
          <w:noProof/>
        </w:rPr>
        <w:t>Cancer Discov</w:t>
      </w:r>
      <w:r w:rsidR="00134FDF">
        <w:rPr>
          <w:rFonts w:asciiTheme="minorHAnsi" w:hAnsiTheme="minorHAnsi" w:cstheme="minorHAnsi"/>
          <w:i/>
          <w:noProof/>
        </w:rPr>
        <w:t>ery.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8</w:t>
      </w:r>
      <w:r w:rsidRPr="00B9553C">
        <w:rPr>
          <w:rFonts w:asciiTheme="minorHAnsi" w:hAnsiTheme="minorHAnsi" w:cstheme="minorHAnsi"/>
          <w:noProof/>
        </w:rPr>
        <w:t>, 383 (2018).</w:t>
      </w:r>
    </w:p>
    <w:p w14:paraId="1DFA0460" w14:textId="6A13FE00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3.</w:t>
      </w:r>
      <w:r w:rsidRPr="00B9553C">
        <w:rPr>
          <w:rFonts w:asciiTheme="minorHAnsi" w:hAnsiTheme="minorHAnsi" w:cstheme="minorHAnsi"/>
          <w:noProof/>
        </w:rPr>
        <w:tab/>
        <w:t>Garzia, L</w:t>
      </w:r>
      <w:r w:rsidR="00D3747B" w:rsidRPr="00B9553C">
        <w:rPr>
          <w:rFonts w:asciiTheme="minorHAnsi" w:hAnsiTheme="minorHAnsi" w:cstheme="minorHAnsi"/>
          <w:noProof/>
        </w:rPr>
        <w:t>.</w:t>
      </w:r>
      <w:r w:rsidR="00D3747B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>et al.</w:t>
      </w:r>
      <w:r w:rsidRPr="00B9553C">
        <w:rPr>
          <w:rFonts w:asciiTheme="minorHAnsi" w:hAnsiTheme="minorHAnsi" w:cstheme="minorHAnsi"/>
          <w:noProof/>
        </w:rPr>
        <w:t xml:space="preserve"> A </w:t>
      </w:r>
      <w:r w:rsidR="00134FDF" w:rsidRPr="00B9553C">
        <w:rPr>
          <w:rFonts w:asciiTheme="minorHAnsi" w:hAnsiTheme="minorHAnsi" w:cstheme="minorHAnsi"/>
          <w:noProof/>
        </w:rPr>
        <w:t>hematogenous route for medulloblastoma leptomeningeal me</w:t>
      </w:r>
      <w:r w:rsidRPr="00B9553C">
        <w:rPr>
          <w:rFonts w:asciiTheme="minorHAnsi" w:hAnsiTheme="minorHAnsi" w:cstheme="minorHAnsi"/>
          <w:noProof/>
        </w:rPr>
        <w:t xml:space="preserve">tastases. </w:t>
      </w:r>
      <w:r w:rsidRPr="00B9553C">
        <w:rPr>
          <w:rFonts w:asciiTheme="minorHAnsi" w:hAnsiTheme="minorHAnsi" w:cstheme="minorHAnsi"/>
          <w:i/>
          <w:noProof/>
        </w:rPr>
        <w:t>Cell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172</w:t>
      </w:r>
      <w:r w:rsidRPr="00B9553C">
        <w:rPr>
          <w:rFonts w:asciiTheme="minorHAnsi" w:hAnsiTheme="minorHAnsi" w:cstheme="minorHAnsi"/>
          <w:noProof/>
        </w:rPr>
        <w:t>, 1050-1062 e1014 (2018).</w:t>
      </w:r>
    </w:p>
    <w:p w14:paraId="4B24F6C0" w14:textId="42E9F130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4.</w:t>
      </w:r>
      <w:r w:rsidRPr="00B9553C">
        <w:rPr>
          <w:rFonts w:asciiTheme="minorHAnsi" w:hAnsiTheme="minorHAnsi" w:cstheme="minorHAnsi"/>
          <w:noProof/>
        </w:rPr>
        <w:tab/>
        <w:t>Znidaric, T.</w:t>
      </w:r>
      <w:r w:rsidRPr="00B9553C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 xml:space="preserve">et al. </w:t>
      </w:r>
      <w:r w:rsidRPr="00B9553C">
        <w:rPr>
          <w:rFonts w:asciiTheme="minorHAnsi" w:hAnsiTheme="minorHAnsi" w:cstheme="minorHAnsi"/>
          <w:noProof/>
        </w:rPr>
        <w:t xml:space="preserve">Breast cancer patients with brain metastases or leptomeningeal disease: 10-year results of a national cohort with validation of prognostic indexes. </w:t>
      </w:r>
      <w:r w:rsidR="00134FDF" w:rsidRPr="00134FDF">
        <w:rPr>
          <w:rFonts w:asciiTheme="minorHAnsi" w:hAnsiTheme="minorHAnsi" w:cstheme="minorHAnsi"/>
          <w:i/>
          <w:iCs/>
          <w:noProof/>
        </w:rPr>
        <w:t xml:space="preserve">The </w:t>
      </w:r>
      <w:r w:rsidRPr="00B9553C">
        <w:rPr>
          <w:rFonts w:asciiTheme="minorHAnsi" w:hAnsiTheme="minorHAnsi" w:cstheme="minorHAnsi"/>
          <w:i/>
          <w:noProof/>
        </w:rPr>
        <w:t>Breast J</w:t>
      </w:r>
      <w:r w:rsidR="00134FDF">
        <w:rPr>
          <w:rFonts w:asciiTheme="minorHAnsi" w:hAnsiTheme="minorHAnsi" w:cstheme="minorHAnsi"/>
          <w:i/>
          <w:noProof/>
        </w:rPr>
        <w:t>ournal.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25</w:t>
      </w:r>
      <w:r w:rsidRPr="00B9553C">
        <w:rPr>
          <w:rFonts w:asciiTheme="minorHAnsi" w:hAnsiTheme="minorHAnsi" w:cstheme="minorHAnsi"/>
          <w:noProof/>
        </w:rPr>
        <w:t>, 1117-1125 (2019).</w:t>
      </w:r>
    </w:p>
    <w:p w14:paraId="7B039593" w14:textId="11EB3D36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5.</w:t>
      </w:r>
      <w:r w:rsidRPr="00B9553C">
        <w:rPr>
          <w:rFonts w:asciiTheme="minorHAnsi" w:hAnsiTheme="minorHAnsi" w:cstheme="minorHAnsi"/>
          <w:noProof/>
        </w:rPr>
        <w:tab/>
        <w:t>Waki, F.</w:t>
      </w:r>
      <w:r w:rsidRPr="00134FDF">
        <w:rPr>
          <w:rFonts w:asciiTheme="minorHAnsi" w:hAnsiTheme="minorHAnsi" w:cstheme="minorHAnsi"/>
          <w:iCs/>
          <w:noProof/>
        </w:rPr>
        <w:t xml:space="preserve"> et al. </w:t>
      </w:r>
      <w:r w:rsidRPr="00B9553C">
        <w:rPr>
          <w:rFonts w:asciiTheme="minorHAnsi" w:hAnsiTheme="minorHAnsi" w:cstheme="minorHAnsi"/>
          <w:noProof/>
        </w:rPr>
        <w:t xml:space="preserve">Prognostic factors and clinical outcomes in patients with leptomeningeal metastasis from solid tumors.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>ournal of</w:t>
      </w:r>
      <w:r w:rsidRPr="00B9553C">
        <w:rPr>
          <w:rFonts w:asciiTheme="minorHAnsi" w:hAnsiTheme="minorHAnsi" w:cstheme="minorHAnsi"/>
          <w:i/>
          <w:noProof/>
        </w:rPr>
        <w:t xml:space="preserve"> Neurooncol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93</w:t>
      </w:r>
      <w:r w:rsidRPr="00B9553C">
        <w:rPr>
          <w:rFonts w:asciiTheme="minorHAnsi" w:hAnsiTheme="minorHAnsi" w:cstheme="minorHAnsi"/>
          <w:noProof/>
        </w:rPr>
        <w:t>, 205-212 (2009).</w:t>
      </w:r>
    </w:p>
    <w:p w14:paraId="0DAEAAD3" w14:textId="00F5CFDF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6.</w:t>
      </w:r>
      <w:r w:rsidRPr="00B9553C">
        <w:rPr>
          <w:rFonts w:asciiTheme="minorHAnsi" w:hAnsiTheme="minorHAnsi" w:cstheme="minorHAnsi"/>
          <w:noProof/>
        </w:rPr>
        <w:tab/>
        <w:t>Boire, A.</w:t>
      </w:r>
      <w:r w:rsidRPr="00B9553C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 xml:space="preserve">et al. </w:t>
      </w:r>
      <w:r w:rsidRPr="00B9553C">
        <w:rPr>
          <w:rFonts w:asciiTheme="minorHAnsi" w:hAnsiTheme="minorHAnsi" w:cstheme="minorHAnsi"/>
          <w:noProof/>
        </w:rPr>
        <w:t xml:space="preserve">Complement </w:t>
      </w:r>
      <w:r w:rsidR="00134FDF">
        <w:rPr>
          <w:rFonts w:asciiTheme="minorHAnsi" w:hAnsiTheme="minorHAnsi" w:cstheme="minorHAnsi"/>
          <w:noProof/>
        </w:rPr>
        <w:t>c</w:t>
      </w:r>
      <w:r w:rsidRPr="00B9553C">
        <w:rPr>
          <w:rFonts w:asciiTheme="minorHAnsi" w:hAnsiTheme="minorHAnsi" w:cstheme="minorHAnsi"/>
          <w:noProof/>
        </w:rPr>
        <w:t xml:space="preserve">omponent 3 </w:t>
      </w:r>
      <w:r w:rsidR="00134FDF">
        <w:rPr>
          <w:rFonts w:asciiTheme="minorHAnsi" w:hAnsiTheme="minorHAnsi" w:cstheme="minorHAnsi"/>
          <w:noProof/>
        </w:rPr>
        <w:t>a</w:t>
      </w:r>
      <w:r w:rsidRPr="00B9553C">
        <w:rPr>
          <w:rFonts w:asciiTheme="minorHAnsi" w:hAnsiTheme="minorHAnsi" w:cstheme="minorHAnsi"/>
          <w:noProof/>
        </w:rPr>
        <w:t xml:space="preserve">dapts the </w:t>
      </w:r>
      <w:r w:rsidR="00134FDF">
        <w:rPr>
          <w:rFonts w:asciiTheme="minorHAnsi" w:hAnsiTheme="minorHAnsi" w:cstheme="minorHAnsi"/>
          <w:noProof/>
        </w:rPr>
        <w:t>c</w:t>
      </w:r>
      <w:r w:rsidRPr="00B9553C">
        <w:rPr>
          <w:rFonts w:asciiTheme="minorHAnsi" w:hAnsiTheme="minorHAnsi" w:cstheme="minorHAnsi"/>
          <w:noProof/>
        </w:rPr>
        <w:t xml:space="preserve">erebrospinal </w:t>
      </w:r>
      <w:r w:rsidR="00134FDF">
        <w:rPr>
          <w:rFonts w:asciiTheme="minorHAnsi" w:hAnsiTheme="minorHAnsi" w:cstheme="minorHAnsi"/>
          <w:noProof/>
        </w:rPr>
        <w:t>f</w:t>
      </w:r>
      <w:r w:rsidRPr="00B9553C">
        <w:rPr>
          <w:rFonts w:asciiTheme="minorHAnsi" w:hAnsiTheme="minorHAnsi" w:cstheme="minorHAnsi"/>
          <w:noProof/>
        </w:rPr>
        <w:t xml:space="preserve">luid for </w:t>
      </w:r>
      <w:r w:rsidR="00134FDF">
        <w:rPr>
          <w:rFonts w:asciiTheme="minorHAnsi" w:hAnsiTheme="minorHAnsi" w:cstheme="minorHAnsi"/>
          <w:noProof/>
        </w:rPr>
        <w:t>l</w:t>
      </w:r>
      <w:r w:rsidRPr="00B9553C">
        <w:rPr>
          <w:rFonts w:asciiTheme="minorHAnsi" w:hAnsiTheme="minorHAnsi" w:cstheme="minorHAnsi"/>
          <w:noProof/>
        </w:rPr>
        <w:t xml:space="preserve">eptomeningeal </w:t>
      </w:r>
      <w:r w:rsidR="00134FDF">
        <w:rPr>
          <w:rFonts w:asciiTheme="minorHAnsi" w:hAnsiTheme="minorHAnsi" w:cstheme="minorHAnsi"/>
          <w:noProof/>
        </w:rPr>
        <w:t>m</w:t>
      </w:r>
      <w:r w:rsidRPr="00B9553C">
        <w:rPr>
          <w:rFonts w:asciiTheme="minorHAnsi" w:hAnsiTheme="minorHAnsi" w:cstheme="minorHAnsi"/>
          <w:noProof/>
        </w:rPr>
        <w:t xml:space="preserve">etastasis. </w:t>
      </w:r>
      <w:r w:rsidRPr="00B9553C">
        <w:rPr>
          <w:rFonts w:asciiTheme="minorHAnsi" w:hAnsiTheme="minorHAnsi" w:cstheme="minorHAnsi"/>
          <w:i/>
          <w:noProof/>
        </w:rPr>
        <w:t>Cell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168</w:t>
      </w:r>
      <w:r w:rsidRPr="00B9553C">
        <w:rPr>
          <w:rFonts w:asciiTheme="minorHAnsi" w:hAnsiTheme="minorHAnsi" w:cstheme="minorHAnsi"/>
          <w:noProof/>
        </w:rPr>
        <w:t>, 1101-1113 e1113 (2017).</w:t>
      </w:r>
    </w:p>
    <w:p w14:paraId="625A7DA0" w14:textId="3ED957E9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7.</w:t>
      </w:r>
      <w:r w:rsidRPr="00B9553C">
        <w:rPr>
          <w:rFonts w:asciiTheme="minorHAnsi" w:hAnsiTheme="minorHAnsi" w:cstheme="minorHAnsi"/>
          <w:noProof/>
        </w:rPr>
        <w:tab/>
        <w:t>Glitza, I.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C</w:t>
      </w:r>
      <w:r w:rsidR="00D3747B">
        <w:rPr>
          <w:rFonts w:asciiTheme="minorHAnsi" w:hAnsiTheme="minorHAnsi" w:cstheme="minorHAnsi"/>
          <w:noProof/>
        </w:rPr>
        <w:t>. et al.</w:t>
      </w:r>
      <w:r w:rsidRPr="00134FDF">
        <w:rPr>
          <w:rFonts w:asciiTheme="minorHAnsi" w:hAnsiTheme="minorHAnsi" w:cstheme="minorHAnsi"/>
          <w:iCs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Leptomeningeal disease in melanoma patients: An update to treatment, challenges, and future directions. </w:t>
      </w:r>
      <w:r w:rsidRPr="00B9553C">
        <w:rPr>
          <w:rFonts w:asciiTheme="minorHAnsi" w:hAnsiTheme="minorHAnsi" w:cstheme="minorHAnsi"/>
          <w:i/>
          <w:noProof/>
        </w:rPr>
        <w:t>Pigment Cell Melanoma Res</w:t>
      </w:r>
      <w:r w:rsidR="00134FDF">
        <w:rPr>
          <w:rFonts w:asciiTheme="minorHAnsi" w:hAnsiTheme="minorHAnsi" w:cstheme="minorHAnsi"/>
          <w:i/>
          <w:noProof/>
        </w:rPr>
        <w:t>earch.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33</w:t>
      </w:r>
      <w:r w:rsidRPr="00B9553C">
        <w:rPr>
          <w:rFonts w:asciiTheme="minorHAnsi" w:hAnsiTheme="minorHAnsi" w:cstheme="minorHAnsi"/>
          <w:noProof/>
        </w:rPr>
        <w:t>, 527-541 (2020).</w:t>
      </w:r>
    </w:p>
    <w:p w14:paraId="39E7898B" w14:textId="14A0AC71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8.</w:t>
      </w:r>
      <w:r w:rsidRPr="00B9553C">
        <w:rPr>
          <w:rFonts w:asciiTheme="minorHAnsi" w:hAnsiTheme="minorHAnsi" w:cstheme="minorHAnsi"/>
          <w:noProof/>
        </w:rPr>
        <w:tab/>
        <w:t>Le Rhun, E., Taillibert, S.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Chamberlain, M.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C. Carcinomatous meningitis: Leptomeningeal metastases in solid tumors. </w:t>
      </w:r>
      <w:r w:rsidRPr="00B9553C">
        <w:rPr>
          <w:rFonts w:asciiTheme="minorHAnsi" w:hAnsiTheme="minorHAnsi" w:cstheme="minorHAnsi"/>
          <w:i/>
          <w:noProof/>
        </w:rPr>
        <w:t>Surg</w:t>
      </w:r>
      <w:r w:rsidR="00134FDF">
        <w:rPr>
          <w:rFonts w:asciiTheme="minorHAnsi" w:hAnsiTheme="minorHAnsi" w:cstheme="minorHAnsi"/>
          <w:i/>
          <w:noProof/>
        </w:rPr>
        <w:t>ical</w:t>
      </w:r>
      <w:r w:rsidRPr="00B9553C">
        <w:rPr>
          <w:rFonts w:asciiTheme="minorHAnsi" w:hAnsiTheme="minorHAnsi" w:cstheme="minorHAnsi"/>
          <w:i/>
          <w:noProof/>
        </w:rPr>
        <w:t xml:space="preserve"> Neurol</w:t>
      </w:r>
      <w:r w:rsidR="00134FDF">
        <w:rPr>
          <w:rFonts w:asciiTheme="minorHAnsi" w:hAnsiTheme="minorHAnsi" w:cstheme="minorHAnsi"/>
          <w:i/>
          <w:noProof/>
        </w:rPr>
        <w:t>ogy</w:t>
      </w:r>
      <w:r w:rsidRPr="00B9553C">
        <w:rPr>
          <w:rFonts w:asciiTheme="minorHAnsi" w:hAnsiTheme="minorHAnsi" w:cstheme="minorHAnsi"/>
          <w:i/>
          <w:noProof/>
        </w:rPr>
        <w:t xml:space="preserve"> Int</w:t>
      </w:r>
      <w:r w:rsidR="00134FDF">
        <w:rPr>
          <w:rFonts w:asciiTheme="minorHAnsi" w:hAnsiTheme="minorHAnsi" w:cstheme="minorHAnsi"/>
          <w:i/>
          <w:noProof/>
        </w:rPr>
        <w:t>ernational</w:t>
      </w:r>
      <w:r w:rsidR="00134FDF" w:rsidRPr="001F3594">
        <w:rPr>
          <w:rFonts w:asciiTheme="minorHAnsi" w:hAnsiTheme="minorHAnsi" w:cstheme="minorHAnsi"/>
          <w:iCs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4</w:t>
      </w:r>
      <w:r w:rsidRPr="00B9553C">
        <w:rPr>
          <w:rFonts w:asciiTheme="minorHAnsi" w:hAnsiTheme="minorHAnsi" w:cstheme="minorHAnsi"/>
          <w:noProof/>
        </w:rPr>
        <w:t>, S265-288 (2013).</w:t>
      </w:r>
    </w:p>
    <w:p w14:paraId="03FC3314" w14:textId="46CA1B1C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9.</w:t>
      </w:r>
      <w:r w:rsidRPr="00B9553C">
        <w:rPr>
          <w:rFonts w:asciiTheme="minorHAnsi" w:hAnsiTheme="minorHAnsi" w:cstheme="minorHAnsi"/>
          <w:noProof/>
        </w:rPr>
        <w:tab/>
        <w:t>Nayar, G.</w:t>
      </w:r>
      <w:r w:rsidRPr="00134FDF">
        <w:rPr>
          <w:rFonts w:asciiTheme="minorHAnsi" w:hAnsiTheme="minorHAnsi" w:cstheme="minorHAnsi"/>
          <w:iCs/>
          <w:noProof/>
        </w:rPr>
        <w:t xml:space="preserve"> et al.</w:t>
      </w:r>
      <w:r w:rsidRPr="00B9553C">
        <w:rPr>
          <w:rFonts w:asciiTheme="minorHAnsi" w:hAnsiTheme="minorHAnsi" w:cstheme="minorHAnsi"/>
          <w:noProof/>
        </w:rPr>
        <w:t xml:space="preserve"> Leptomeningeal disease: current diagnostic and therapeutic strategies. </w:t>
      </w:r>
      <w:r w:rsidRPr="00B9553C">
        <w:rPr>
          <w:rFonts w:asciiTheme="minorHAnsi" w:hAnsiTheme="minorHAnsi" w:cstheme="minorHAnsi"/>
          <w:i/>
          <w:noProof/>
        </w:rPr>
        <w:t>Oncotarget</w:t>
      </w:r>
      <w:r w:rsidR="00D3747B" w:rsidRPr="00C02CF3">
        <w:rPr>
          <w:rFonts w:asciiTheme="minorHAnsi" w:hAnsiTheme="minorHAnsi" w:cstheme="minorHAnsi"/>
          <w:iCs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8</w:t>
      </w:r>
      <w:r w:rsidRPr="00B9553C">
        <w:rPr>
          <w:rFonts w:asciiTheme="minorHAnsi" w:hAnsiTheme="minorHAnsi" w:cstheme="minorHAnsi"/>
          <w:noProof/>
        </w:rPr>
        <w:t>, 73312-73328 (2017).</w:t>
      </w:r>
    </w:p>
    <w:p w14:paraId="259D6C8F" w14:textId="6620AEE5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10.</w:t>
      </w:r>
      <w:r w:rsidRPr="00B9553C">
        <w:rPr>
          <w:rFonts w:asciiTheme="minorHAnsi" w:hAnsiTheme="minorHAnsi" w:cstheme="minorHAnsi"/>
          <w:noProof/>
        </w:rPr>
        <w:tab/>
        <w:t>Leal, T., Chang, J.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E., Mehta, M.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Robins, H.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I. Leptomeningeal </w:t>
      </w:r>
      <w:r w:rsidR="00134FDF">
        <w:rPr>
          <w:rFonts w:asciiTheme="minorHAnsi" w:hAnsiTheme="minorHAnsi" w:cstheme="minorHAnsi"/>
          <w:noProof/>
        </w:rPr>
        <w:t>m</w:t>
      </w:r>
      <w:r w:rsidRPr="00B9553C">
        <w:rPr>
          <w:rFonts w:asciiTheme="minorHAnsi" w:hAnsiTheme="minorHAnsi" w:cstheme="minorHAnsi"/>
          <w:noProof/>
        </w:rPr>
        <w:t xml:space="preserve">etastasis: Challenges in </w:t>
      </w:r>
      <w:r w:rsidR="00134FDF">
        <w:rPr>
          <w:rFonts w:asciiTheme="minorHAnsi" w:hAnsiTheme="minorHAnsi" w:cstheme="minorHAnsi"/>
          <w:noProof/>
        </w:rPr>
        <w:t>d</w:t>
      </w:r>
      <w:r w:rsidRPr="00B9553C">
        <w:rPr>
          <w:rFonts w:asciiTheme="minorHAnsi" w:hAnsiTheme="minorHAnsi" w:cstheme="minorHAnsi"/>
          <w:noProof/>
        </w:rPr>
        <w:t xml:space="preserve">iagnosis and </w:t>
      </w:r>
      <w:r w:rsidR="00134FDF">
        <w:rPr>
          <w:rFonts w:asciiTheme="minorHAnsi" w:hAnsiTheme="minorHAnsi" w:cstheme="minorHAnsi"/>
          <w:noProof/>
        </w:rPr>
        <w:t>t</w:t>
      </w:r>
      <w:r w:rsidRPr="00B9553C">
        <w:rPr>
          <w:rFonts w:asciiTheme="minorHAnsi" w:hAnsiTheme="minorHAnsi" w:cstheme="minorHAnsi"/>
          <w:noProof/>
        </w:rPr>
        <w:t xml:space="preserve">reatment. </w:t>
      </w:r>
      <w:r w:rsidRPr="00B9553C">
        <w:rPr>
          <w:rFonts w:asciiTheme="minorHAnsi" w:hAnsiTheme="minorHAnsi" w:cstheme="minorHAnsi"/>
          <w:i/>
          <w:noProof/>
        </w:rPr>
        <w:t>Curr</w:t>
      </w:r>
      <w:r w:rsidR="00134FDF">
        <w:rPr>
          <w:rFonts w:asciiTheme="minorHAnsi" w:hAnsiTheme="minorHAnsi" w:cstheme="minorHAnsi"/>
          <w:i/>
          <w:noProof/>
        </w:rPr>
        <w:t>ent</w:t>
      </w:r>
      <w:r w:rsidRPr="00B9553C">
        <w:rPr>
          <w:rFonts w:asciiTheme="minorHAnsi" w:hAnsiTheme="minorHAnsi" w:cstheme="minorHAnsi"/>
          <w:i/>
          <w:noProof/>
        </w:rPr>
        <w:t xml:space="preserve"> Cancer Ther</w:t>
      </w:r>
      <w:r w:rsidR="00134FDF">
        <w:rPr>
          <w:rFonts w:asciiTheme="minorHAnsi" w:hAnsiTheme="minorHAnsi" w:cstheme="minorHAnsi"/>
          <w:i/>
          <w:noProof/>
        </w:rPr>
        <w:t>apeutics</w:t>
      </w:r>
      <w:r w:rsidRPr="00B9553C">
        <w:rPr>
          <w:rFonts w:asciiTheme="minorHAnsi" w:hAnsiTheme="minorHAnsi" w:cstheme="minorHAnsi"/>
          <w:i/>
          <w:noProof/>
        </w:rPr>
        <w:t xml:space="preserve"> Rev</w:t>
      </w:r>
      <w:r w:rsidR="00134FDF">
        <w:rPr>
          <w:rFonts w:asciiTheme="minorHAnsi" w:hAnsiTheme="minorHAnsi" w:cstheme="minorHAnsi"/>
          <w:i/>
          <w:noProof/>
        </w:rPr>
        <w:t>iews</w:t>
      </w:r>
      <w:r w:rsidR="00D3747B" w:rsidRPr="00C02CF3">
        <w:rPr>
          <w:rFonts w:asciiTheme="minorHAnsi" w:hAnsiTheme="minorHAnsi" w:cstheme="minorHAnsi"/>
          <w:iCs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7</w:t>
      </w:r>
      <w:r w:rsidRPr="00B9553C">
        <w:rPr>
          <w:rFonts w:asciiTheme="minorHAnsi" w:hAnsiTheme="minorHAnsi" w:cstheme="minorHAnsi"/>
          <w:noProof/>
        </w:rPr>
        <w:t>, 319-327 (2011).</w:t>
      </w:r>
    </w:p>
    <w:p w14:paraId="51483B35" w14:textId="74B32140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lastRenderedPageBreak/>
        <w:t>11.</w:t>
      </w:r>
      <w:r w:rsidRPr="00B9553C">
        <w:rPr>
          <w:rFonts w:asciiTheme="minorHAnsi" w:hAnsiTheme="minorHAnsi" w:cstheme="minorHAnsi"/>
          <w:noProof/>
        </w:rPr>
        <w:tab/>
        <w:t>Pardridge, W.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M. CSF, blood-brain barrier, and brain drug delivery. </w:t>
      </w:r>
      <w:r w:rsidRPr="00B9553C">
        <w:rPr>
          <w:rFonts w:asciiTheme="minorHAnsi" w:hAnsiTheme="minorHAnsi" w:cstheme="minorHAnsi"/>
          <w:i/>
          <w:noProof/>
        </w:rPr>
        <w:t>Expert Opin</w:t>
      </w:r>
      <w:r w:rsidR="00134FDF">
        <w:rPr>
          <w:rFonts w:asciiTheme="minorHAnsi" w:hAnsiTheme="minorHAnsi" w:cstheme="minorHAnsi"/>
          <w:i/>
          <w:noProof/>
        </w:rPr>
        <w:t>ion in</w:t>
      </w:r>
      <w:r w:rsidRPr="00B9553C">
        <w:rPr>
          <w:rFonts w:asciiTheme="minorHAnsi" w:hAnsiTheme="minorHAnsi" w:cstheme="minorHAnsi"/>
          <w:i/>
          <w:noProof/>
        </w:rPr>
        <w:t xml:space="preserve"> Drug Deliv</w:t>
      </w:r>
      <w:r w:rsidR="00134FDF">
        <w:rPr>
          <w:rFonts w:asciiTheme="minorHAnsi" w:hAnsiTheme="minorHAnsi" w:cstheme="minorHAnsi"/>
          <w:i/>
          <w:noProof/>
        </w:rPr>
        <w:t>ery.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13</w:t>
      </w:r>
      <w:r w:rsidRPr="00B9553C">
        <w:rPr>
          <w:rFonts w:asciiTheme="minorHAnsi" w:hAnsiTheme="minorHAnsi" w:cstheme="minorHAnsi"/>
          <w:noProof/>
        </w:rPr>
        <w:t>, 963-975 (2016).</w:t>
      </w:r>
    </w:p>
    <w:p w14:paraId="32F9D166" w14:textId="3CB2B023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12.</w:t>
      </w:r>
      <w:r w:rsidRPr="00B9553C">
        <w:rPr>
          <w:rFonts w:asciiTheme="minorHAnsi" w:hAnsiTheme="minorHAnsi" w:cstheme="minorHAnsi"/>
          <w:noProof/>
        </w:rPr>
        <w:tab/>
        <w:t>Pardridge, W.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M. Blood-brain barrier delivery. </w:t>
      </w:r>
      <w:r w:rsidRPr="00B9553C">
        <w:rPr>
          <w:rFonts w:asciiTheme="minorHAnsi" w:hAnsiTheme="minorHAnsi" w:cstheme="minorHAnsi"/>
          <w:i/>
          <w:noProof/>
        </w:rPr>
        <w:t>Drug Discov</w:t>
      </w:r>
      <w:r w:rsidR="00134FDF">
        <w:rPr>
          <w:rFonts w:asciiTheme="minorHAnsi" w:hAnsiTheme="minorHAnsi" w:cstheme="minorHAnsi"/>
          <w:i/>
          <w:noProof/>
        </w:rPr>
        <w:t>ery</w:t>
      </w:r>
      <w:r w:rsidRPr="00B9553C">
        <w:rPr>
          <w:rFonts w:asciiTheme="minorHAnsi" w:hAnsiTheme="minorHAnsi" w:cstheme="minorHAnsi"/>
          <w:i/>
          <w:noProof/>
        </w:rPr>
        <w:t xml:space="preserve"> Today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12</w:t>
      </w:r>
      <w:r w:rsidRPr="00B9553C">
        <w:rPr>
          <w:rFonts w:asciiTheme="minorHAnsi" w:hAnsiTheme="minorHAnsi" w:cstheme="minorHAnsi"/>
          <w:noProof/>
        </w:rPr>
        <w:t>, 54-61 (2007).</w:t>
      </w:r>
    </w:p>
    <w:p w14:paraId="619EE6A8" w14:textId="6A885864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13.</w:t>
      </w:r>
      <w:r w:rsidRPr="00B9553C">
        <w:rPr>
          <w:rFonts w:asciiTheme="minorHAnsi" w:hAnsiTheme="minorHAnsi" w:cstheme="minorHAnsi"/>
          <w:noProof/>
        </w:rPr>
        <w:tab/>
        <w:t>Pardridge, W.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M. Drug transport across the blood-brain barrier.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>ournal of</w:t>
      </w:r>
      <w:r w:rsidRPr="00B9553C">
        <w:rPr>
          <w:rFonts w:asciiTheme="minorHAnsi" w:hAnsiTheme="minorHAnsi" w:cstheme="minorHAnsi"/>
          <w:i/>
          <w:noProof/>
        </w:rPr>
        <w:t xml:space="preserve"> Cereb</w:t>
      </w:r>
      <w:r w:rsidR="00134FDF">
        <w:rPr>
          <w:rFonts w:asciiTheme="minorHAnsi" w:hAnsiTheme="minorHAnsi" w:cstheme="minorHAnsi"/>
          <w:i/>
          <w:noProof/>
        </w:rPr>
        <w:t xml:space="preserve">ral </w:t>
      </w:r>
      <w:r w:rsidRPr="00B9553C">
        <w:rPr>
          <w:rFonts w:asciiTheme="minorHAnsi" w:hAnsiTheme="minorHAnsi" w:cstheme="minorHAnsi"/>
          <w:i/>
          <w:noProof/>
        </w:rPr>
        <w:t xml:space="preserve">Blood </w:t>
      </w:r>
      <w:r w:rsidR="00134FDF">
        <w:rPr>
          <w:rFonts w:asciiTheme="minorHAnsi" w:hAnsiTheme="minorHAnsi" w:cstheme="minorHAnsi"/>
          <w:i/>
          <w:noProof/>
        </w:rPr>
        <w:t xml:space="preserve">and </w:t>
      </w:r>
      <w:r w:rsidRPr="00B9553C">
        <w:rPr>
          <w:rFonts w:asciiTheme="minorHAnsi" w:hAnsiTheme="minorHAnsi" w:cstheme="minorHAnsi"/>
          <w:i/>
          <w:noProof/>
        </w:rPr>
        <w:t>Flow Metab</w:t>
      </w:r>
      <w:r w:rsidR="00134FDF">
        <w:rPr>
          <w:rFonts w:asciiTheme="minorHAnsi" w:hAnsiTheme="minorHAnsi" w:cstheme="minorHAnsi"/>
          <w:i/>
          <w:noProof/>
        </w:rPr>
        <w:t>olism.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32</w:t>
      </w:r>
      <w:r w:rsidRPr="00B9553C">
        <w:rPr>
          <w:rFonts w:asciiTheme="minorHAnsi" w:hAnsiTheme="minorHAnsi" w:cstheme="minorHAnsi"/>
          <w:noProof/>
        </w:rPr>
        <w:t>, 1959-1972 (2012).</w:t>
      </w:r>
    </w:p>
    <w:p w14:paraId="2C5C01B8" w14:textId="1887692F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14.</w:t>
      </w:r>
      <w:r w:rsidRPr="00B9553C">
        <w:rPr>
          <w:rFonts w:asciiTheme="minorHAnsi" w:hAnsiTheme="minorHAnsi" w:cstheme="minorHAnsi"/>
          <w:noProof/>
        </w:rPr>
        <w:tab/>
        <w:t>Le Rhun, E.</w:t>
      </w:r>
      <w:r w:rsidRPr="00134FDF">
        <w:rPr>
          <w:rFonts w:asciiTheme="minorHAnsi" w:hAnsiTheme="minorHAnsi" w:cstheme="minorHAnsi"/>
          <w:iCs/>
          <w:noProof/>
        </w:rPr>
        <w:t xml:space="preserve"> et al.</w:t>
      </w:r>
      <w:r w:rsidRPr="00B9553C">
        <w:rPr>
          <w:rFonts w:asciiTheme="minorHAnsi" w:hAnsiTheme="minorHAnsi" w:cstheme="minorHAnsi"/>
          <w:noProof/>
        </w:rPr>
        <w:t xml:space="preserve"> Diagnosis and treatment patterns for patients with leptomeningeal metastasis from solid tumors across Europe.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>ournal of</w:t>
      </w:r>
      <w:r w:rsidRPr="00B9553C">
        <w:rPr>
          <w:rFonts w:asciiTheme="minorHAnsi" w:hAnsiTheme="minorHAnsi" w:cstheme="minorHAnsi"/>
          <w:i/>
          <w:noProof/>
        </w:rPr>
        <w:t xml:space="preserve"> Neurooncol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133</w:t>
      </w:r>
      <w:r w:rsidRPr="00B9553C">
        <w:rPr>
          <w:rFonts w:asciiTheme="minorHAnsi" w:hAnsiTheme="minorHAnsi" w:cstheme="minorHAnsi"/>
          <w:noProof/>
        </w:rPr>
        <w:t>, 419-427 (2017).</w:t>
      </w:r>
    </w:p>
    <w:p w14:paraId="7A7FD6CD" w14:textId="4A777DF3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15.</w:t>
      </w:r>
      <w:r w:rsidRPr="00B9553C">
        <w:rPr>
          <w:rFonts w:asciiTheme="minorHAnsi" w:hAnsiTheme="minorHAnsi" w:cstheme="minorHAnsi"/>
          <w:noProof/>
        </w:rPr>
        <w:tab/>
        <w:t>Ineichen, B.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V</w:t>
      </w:r>
      <w:r w:rsidR="00D3747B">
        <w:rPr>
          <w:rFonts w:asciiTheme="minorHAnsi" w:hAnsiTheme="minorHAnsi" w:cstheme="minorHAnsi"/>
          <w:noProof/>
        </w:rPr>
        <w:t>. et al.</w:t>
      </w:r>
      <w:r w:rsidRPr="00B9553C">
        <w:rPr>
          <w:rFonts w:asciiTheme="minorHAnsi" w:hAnsiTheme="minorHAnsi" w:cstheme="minorHAnsi"/>
          <w:noProof/>
        </w:rPr>
        <w:t xml:space="preserve"> Direct, long-term intrathecal application of therapeutics to the rodent CNS. </w:t>
      </w:r>
      <w:r w:rsidRPr="00B9553C">
        <w:rPr>
          <w:rFonts w:asciiTheme="minorHAnsi" w:hAnsiTheme="minorHAnsi" w:cstheme="minorHAnsi"/>
          <w:i/>
          <w:noProof/>
        </w:rPr>
        <w:t>Nat</w:t>
      </w:r>
      <w:r w:rsidR="00D3747B">
        <w:rPr>
          <w:rFonts w:asciiTheme="minorHAnsi" w:hAnsiTheme="minorHAnsi" w:cstheme="minorHAnsi"/>
          <w:i/>
          <w:noProof/>
        </w:rPr>
        <w:t>ure</w:t>
      </w:r>
      <w:r w:rsidRPr="00B9553C">
        <w:rPr>
          <w:rFonts w:asciiTheme="minorHAnsi" w:hAnsiTheme="minorHAnsi" w:cstheme="minorHAnsi"/>
          <w:i/>
          <w:noProof/>
        </w:rPr>
        <w:t xml:space="preserve"> Protoc</w:t>
      </w:r>
      <w:r w:rsidR="00134FDF">
        <w:rPr>
          <w:rFonts w:asciiTheme="minorHAnsi" w:hAnsiTheme="minorHAnsi" w:cstheme="minorHAnsi"/>
          <w:i/>
          <w:noProof/>
        </w:rPr>
        <w:t>ols.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12</w:t>
      </w:r>
      <w:r w:rsidRPr="00B9553C">
        <w:rPr>
          <w:rFonts w:asciiTheme="minorHAnsi" w:hAnsiTheme="minorHAnsi" w:cstheme="minorHAnsi"/>
          <w:noProof/>
        </w:rPr>
        <w:t>, 104-131 (2017).</w:t>
      </w:r>
    </w:p>
    <w:p w14:paraId="3059A0BC" w14:textId="1C376B3A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16.</w:t>
      </w:r>
      <w:r w:rsidRPr="00B9553C">
        <w:rPr>
          <w:rFonts w:asciiTheme="minorHAnsi" w:hAnsiTheme="minorHAnsi" w:cstheme="minorHAnsi"/>
          <w:noProof/>
        </w:rPr>
        <w:tab/>
        <w:t>Xavier, A.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L.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R.</w:t>
      </w:r>
      <w:r w:rsidRPr="00134FDF">
        <w:rPr>
          <w:rFonts w:asciiTheme="minorHAnsi" w:hAnsiTheme="minorHAnsi" w:cstheme="minorHAnsi"/>
          <w:iCs/>
          <w:noProof/>
        </w:rPr>
        <w:t xml:space="preserve"> et al. </w:t>
      </w:r>
      <w:r w:rsidRPr="00B9553C">
        <w:rPr>
          <w:rFonts w:asciiTheme="minorHAnsi" w:hAnsiTheme="minorHAnsi" w:cstheme="minorHAnsi"/>
          <w:noProof/>
        </w:rPr>
        <w:t xml:space="preserve">Cannula </w:t>
      </w:r>
      <w:r w:rsidR="00134FDF" w:rsidRPr="00B9553C">
        <w:rPr>
          <w:rFonts w:asciiTheme="minorHAnsi" w:hAnsiTheme="minorHAnsi" w:cstheme="minorHAnsi"/>
          <w:noProof/>
        </w:rPr>
        <w:t>implantation into the cisterna magna of rod</w:t>
      </w:r>
      <w:r w:rsidRPr="00B9553C">
        <w:rPr>
          <w:rFonts w:asciiTheme="minorHAnsi" w:hAnsiTheme="minorHAnsi" w:cstheme="minorHAnsi"/>
          <w:noProof/>
        </w:rPr>
        <w:t xml:space="preserve">ents.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 xml:space="preserve">ournal of </w:t>
      </w:r>
      <w:r w:rsidRPr="00B9553C">
        <w:rPr>
          <w:rFonts w:asciiTheme="minorHAnsi" w:hAnsiTheme="minorHAnsi" w:cstheme="minorHAnsi"/>
          <w:i/>
          <w:noProof/>
        </w:rPr>
        <w:t>Vis</w:t>
      </w:r>
      <w:r w:rsidR="00134FDF">
        <w:rPr>
          <w:rFonts w:asciiTheme="minorHAnsi" w:hAnsiTheme="minorHAnsi" w:cstheme="minorHAnsi"/>
          <w:i/>
          <w:noProof/>
        </w:rPr>
        <w:t>ualized</w:t>
      </w:r>
      <w:r w:rsidRPr="00B9553C">
        <w:rPr>
          <w:rFonts w:asciiTheme="minorHAnsi" w:hAnsiTheme="minorHAnsi" w:cstheme="minorHAnsi"/>
          <w:i/>
          <w:noProof/>
        </w:rPr>
        <w:t xml:space="preserve"> Exp</w:t>
      </w:r>
      <w:r w:rsidR="00134FDF">
        <w:rPr>
          <w:rFonts w:asciiTheme="minorHAnsi" w:hAnsiTheme="minorHAnsi" w:cstheme="minorHAnsi"/>
          <w:i/>
          <w:noProof/>
        </w:rPr>
        <w:t xml:space="preserve">eriments. </w:t>
      </w:r>
      <w:r w:rsidR="00134FDF" w:rsidRPr="00134FDF">
        <w:rPr>
          <w:rFonts w:asciiTheme="minorHAnsi" w:hAnsiTheme="minorHAnsi" w:cstheme="minorHAnsi"/>
          <w:iCs/>
          <w:noProof/>
        </w:rPr>
        <w:t>(135)</w:t>
      </w:r>
      <w:r w:rsidR="00134FDF">
        <w:rPr>
          <w:rFonts w:asciiTheme="minorHAnsi" w:hAnsiTheme="minorHAnsi" w:cstheme="minorHAnsi"/>
          <w:noProof/>
        </w:rPr>
        <w:t xml:space="preserve"> 57378</w:t>
      </w:r>
      <w:r w:rsidRPr="00B9553C">
        <w:rPr>
          <w:rFonts w:asciiTheme="minorHAnsi" w:hAnsiTheme="minorHAnsi" w:cstheme="minorHAnsi"/>
          <w:noProof/>
        </w:rPr>
        <w:t xml:space="preserve"> (2018).</w:t>
      </w:r>
    </w:p>
    <w:p w14:paraId="77263167" w14:textId="6C82ECF9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17.</w:t>
      </w:r>
      <w:r w:rsidRPr="00B9553C">
        <w:rPr>
          <w:rFonts w:asciiTheme="minorHAnsi" w:hAnsiTheme="minorHAnsi" w:cstheme="minorHAnsi"/>
          <w:noProof/>
        </w:rPr>
        <w:tab/>
        <w:t>Yang, L.</w:t>
      </w:r>
      <w:r w:rsidRPr="00B9553C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>et al.</w:t>
      </w:r>
      <w:r w:rsidRPr="00B9553C">
        <w:rPr>
          <w:rFonts w:asciiTheme="minorHAnsi" w:hAnsiTheme="minorHAnsi" w:cstheme="minorHAnsi"/>
          <w:noProof/>
        </w:rPr>
        <w:t xml:space="preserve"> Evaluating glymphatic pathway function utilizing clinically relevant intrathecal infusion of CSF tracer.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>ournal of</w:t>
      </w:r>
      <w:r w:rsidRPr="00B9553C">
        <w:rPr>
          <w:rFonts w:asciiTheme="minorHAnsi" w:hAnsiTheme="minorHAnsi" w:cstheme="minorHAnsi"/>
          <w:i/>
          <w:noProof/>
        </w:rPr>
        <w:t xml:space="preserve"> Transl</w:t>
      </w:r>
      <w:r w:rsidR="00134FDF">
        <w:rPr>
          <w:rFonts w:asciiTheme="minorHAnsi" w:hAnsiTheme="minorHAnsi" w:cstheme="minorHAnsi"/>
          <w:i/>
          <w:noProof/>
        </w:rPr>
        <w:t>ational</w:t>
      </w:r>
      <w:r w:rsidRPr="00B9553C">
        <w:rPr>
          <w:rFonts w:asciiTheme="minorHAnsi" w:hAnsiTheme="minorHAnsi" w:cstheme="minorHAnsi"/>
          <w:i/>
          <w:noProof/>
        </w:rPr>
        <w:t xml:space="preserve"> Med</w:t>
      </w:r>
      <w:r w:rsidR="00134FDF">
        <w:rPr>
          <w:rFonts w:asciiTheme="minorHAnsi" w:hAnsiTheme="minorHAnsi" w:cstheme="minorHAnsi"/>
          <w:i/>
          <w:noProof/>
        </w:rPr>
        <w:t>icine.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11</w:t>
      </w:r>
      <w:r w:rsidRPr="00B9553C">
        <w:rPr>
          <w:rFonts w:asciiTheme="minorHAnsi" w:hAnsiTheme="minorHAnsi" w:cstheme="minorHAnsi"/>
          <w:noProof/>
        </w:rPr>
        <w:t>, 107 (2013).</w:t>
      </w:r>
    </w:p>
    <w:p w14:paraId="7AA0D6FE" w14:textId="3510B069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18.</w:t>
      </w:r>
      <w:r w:rsidRPr="00B9553C">
        <w:rPr>
          <w:rFonts w:asciiTheme="minorHAnsi" w:hAnsiTheme="minorHAnsi" w:cstheme="minorHAnsi"/>
          <w:noProof/>
        </w:rPr>
        <w:tab/>
        <w:t>Penn, R.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D., York, M.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M.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Paice, J.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A. Catheter systems for intrathecal drug delivery.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>ournal</w:t>
      </w:r>
      <w:r w:rsidRPr="00B9553C">
        <w:rPr>
          <w:rFonts w:asciiTheme="minorHAnsi" w:hAnsiTheme="minorHAnsi" w:cstheme="minorHAnsi"/>
          <w:i/>
          <w:noProof/>
        </w:rPr>
        <w:t xml:space="preserve"> Neurosurg</w:t>
      </w:r>
      <w:r w:rsidR="00134FDF">
        <w:rPr>
          <w:rFonts w:asciiTheme="minorHAnsi" w:hAnsiTheme="minorHAnsi" w:cstheme="minorHAnsi"/>
          <w:i/>
          <w:noProof/>
        </w:rPr>
        <w:t>ery.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83</w:t>
      </w:r>
      <w:r w:rsidRPr="00B9553C">
        <w:rPr>
          <w:rFonts w:asciiTheme="minorHAnsi" w:hAnsiTheme="minorHAnsi" w:cstheme="minorHAnsi"/>
          <w:noProof/>
        </w:rPr>
        <w:t>, 215-217 (1995).</w:t>
      </w:r>
    </w:p>
    <w:p w14:paraId="6A2D5861" w14:textId="4DAFC9AF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19.</w:t>
      </w:r>
      <w:r w:rsidRPr="00B9553C">
        <w:rPr>
          <w:rFonts w:asciiTheme="minorHAnsi" w:hAnsiTheme="minorHAnsi" w:cstheme="minorHAnsi"/>
          <w:noProof/>
        </w:rPr>
        <w:tab/>
        <w:t>Mehta, A.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M., Sonabend, A.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M.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Bruce, J.N. Convection-</w:t>
      </w:r>
      <w:r w:rsidR="00134FDF">
        <w:rPr>
          <w:rFonts w:asciiTheme="minorHAnsi" w:hAnsiTheme="minorHAnsi" w:cstheme="minorHAnsi"/>
          <w:noProof/>
        </w:rPr>
        <w:t>e</w:t>
      </w:r>
      <w:r w:rsidRPr="00B9553C">
        <w:rPr>
          <w:rFonts w:asciiTheme="minorHAnsi" w:hAnsiTheme="minorHAnsi" w:cstheme="minorHAnsi"/>
          <w:noProof/>
        </w:rPr>
        <w:t xml:space="preserve">nhanced </w:t>
      </w:r>
      <w:r w:rsidR="00134FDF">
        <w:rPr>
          <w:rFonts w:asciiTheme="minorHAnsi" w:hAnsiTheme="minorHAnsi" w:cstheme="minorHAnsi"/>
          <w:noProof/>
        </w:rPr>
        <w:t>d</w:t>
      </w:r>
      <w:r w:rsidRPr="00B9553C">
        <w:rPr>
          <w:rFonts w:asciiTheme="minorHAnsi" w:hAnsiTheme="minorHAnsi" w:cstheme="minorHAnsi"/>
          <w:noProof/>
        </w:rPr>
        <w:t xml:space="preserve">elivery. </w:t>
      </w:r>
      <w:r w:rsidRPr="00B9553C">
        <w:rPr>
          <w:rFonts w:asciiTheme="minorHAnsi" w:hAnsiTheme="minorHAnsi" w:cstheme="minorHAnsi"/>
          <w:i/>
          <w:noProof/>
        </w:rPr>
        <w:t>Neurotherapeutics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14</w:t>
      </w:r>
      <w:r w:rsidRPr="00B9553C">
        <w:rPr>
          <w:rFonts w:asciiTheme="minorHAnsi" w:hAnsiTheme="minorHAnsi" w:cstheme="minorHAnsi"/>
          <w:noProof/>
        </w:rPr>
        <w:t>, 358-371 (2017).</w:t>
      </w:r>
    </w:p>
    <w:p w14:paraId="07437D8A" w14:textId="693B65F4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20.</w:t>
      </w:r>
      <w:r w:rsidRPr="00B9553C">
        <w:rPr>
          <w:rFonts w:asciiTheme="minorHAnsi" w:hAnsiTheme="minorHAnsi" w:cstheme="minorHAnsi"/>
          <w:noProof/>
        </w:rPr>
        <w:tab/>
        <w:t>Stine, C.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A.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Munson, J.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M. Con</w:t>
      </w:r>
      <w:r w:rsidR="00134FDF" w:rsidRPr="00B9553C">
        <w:rPr>
          <w:rFonts w:asciiTheme="minorHAnsi" w:hAnsiTheme="minorHAnsi" w:cstheme="minorHAnsi"/>
          <w:noProof/>
        </w:rPr>
        <w:t>vection-enhanced de</w:t>
      </w:r>
      <w:r w:rsidRPr="00B9553C">
        <w:rPr>
          <w:rFonts w:asciiTheme="minorHAnsi" w:hAnsiTheme="minorHAnsi" w:cstheme="minorHAnsi"/>
          <w:noProof/>
        </w:rPr>
        <w:t xml:space="preserve">livery: Connection to and </w:t>
      </w:r>
      <w:r w:rsidR="00134FDF" w:rsidRPr="00B9553C">
        <w:rPr>
          <w:rFonts w:asciiTheme="minorHAnsi" w:hAnsiTheme="minorHAnsi" w:cstheme="minorHAnsi"/>
          <w:noProof/>
        </w:rPr>
        <w:t>impact of interstitial fluid flo</w:t>
      </w:r>
      <w:r w:rsidRPr="00B9553C">
        <w:rPr>
          <w:rFonts w:asciiTheme="minorHAnsi" w:hAnsiTheme="minorHAnsi" w:cstheme="minorHAnsi"/>
          <w:noProof/>
        </w:rPr>
        <w:t xml:space="preserve">w. </w:t>
      </w:r>
      <w:r w:rsidRPr="00B9553C">
        <w:rPr>
          <w:rFonts w:asciiTheme="minorHAnsi" w:hAnsiTheme="minorHAnsi" w:cstheme="minorHAnsi"/>
          <w:i/>
          <w:noProof/>
        </w:rPr>
        <w:t>Front</w:t>
      </w:r>
      <w:r w:rsidR="00134FDF">
        <w:rPr>
          <w:rFonts w:asciiTheme="minorHAnsi" w:hAnsiTheme="minorHAnsi" w:cstheme="minorHAnsi"/>
          <w:i/>
          <w:noProof/>
        </w:rPr>
        <w:t>iers in</w:t>
      </w:r>
      <w:r w:rsidRPr="00B9553C">
        <w:rPr>
          <w:rFonts w:asciiTheme="minorHAnsi" w:hAnsiTheme="minorHAnsi" w:cstheme="minorHAnsi"/>
          <w:i/>
          <w:noProof/>
        </w:rPr>
        <w:t xml:space="preserve"> Oncol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9</w:t>
      </w:r>
      <w:r w:rsidRPr="00B9553C">
        <w:rPr>
          <w:rFonts w:asciiTheme="minorHAnsi" w:hAnsiTheme="minorHAnsi" w:cstheme="minorHAnsi"/>
          <w:noProof/>
        </w:rPr>
        <w:t>, 966 (2019).</w:t>
      </w:r>
    </w:p>
    <w:p w14:paraId="5EC77E2D" w14:textId="1FE92319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21.</w:t>
      </w:r>
      <w:r w:rsidRPr="00B9553C">
        <w:rPr>
          <w:rFonts w:asciiTheme="minorHAnsi" w:hAnsiTheme="minorHAnsi" w:cstheme="minorHAnsi"/>
          <w:noProof/>
        </w:rPr>
        <w:tab/>
        <w:t>Kunwar, S.</w:t>
      </w:r>
      <w:r w:rsidR="00134FDF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>et al.</w:t>
      </w:r>
      <w:r w:rsidRPr="00B9553C">
        <w:rPr>
          <w:rFonts w:asciiTheme="minorHAnsi" w:hAnsiTheme="minorHAnsi" w:cstheme="minorHAnsi"/>
          <w:noProof/>
        </w:rPr>
        <w:t xml:space="preserve"> Safety of intraparenchymal convection-enhanced delivery of cintredekin besudotox in early-phase studies. </w:t>
      </w:r>
      <w:r w:rsidRPr="00B9553C">
        <w:rPr>
          <w:rFonts w:asciiTheme="minorHAnsi" w:hAnsiTheme="minorHAnsi" w:cstheme="minorHAnsi"/>
          <w:i/>
          <w:noProof/>
        </w:rPr>
        <w:t>Neurosurg</w:t>
      </w:r>
      <w:r w:rsidR="00134FDF">
        <w:rPr>
          <w:rFonts w:asciiTheme="minorHAnsi" w:hAnsiTheme="minorHAnsi" w:cstheme="minorHAnsi"/>
          <w:i/>
          <w:noProof/>
        </w:rPr>
        <w:t>ery</w:t>
      </w:r>
      <w:r w:rsidRPr="00B9553C">
        <w:rPr>
          <w:rFonts w:asciiTheme="minorHAnsi" w:hAnsiTheme="minorHAnsi" w:cstheme="minorHAnsi"/>
          <w:i/>
          <w:noProof/>
        </w:rPr>
        <w:t xml:space="preserve"> Focus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20</w:t>
      </w:r>
      <w:r w:rsidRPr="00B9553C">
        <w:rPr>
          <w:rFonts w:asciiTheme="minorHAnsi" w:hAnsiTheme="minorHAnsi" w:cstheme="minorHAnsi"/>
          <w:noProof/>
        </w:rPr>
        <w:t>, E15 (2006).</w:t>
      </w:r>
    </w:p>
    <w:p w14:paraId="63D07F97" w14:textId="56CDC21B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22.</w:t>
      </w:r>
      <w:r w:rsidRPr="00B9553C">
        <w:rPr>
          <w:rFonts w:asciiTheme="minorHAnsi" w:hAnsiTheme="minorHAnsi" w:cstheme="minorHAnsi"/>
          <w:noProof/>
        </w:rPr>
        <w:tab/>
        <w:t>Lou, Y., Rao, Y.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Feng, Z. Intra</w:t>
      </w:r>
      <w:r w:rsidR="00134FDF" w:rsidRPr="00B9553C">
        <w:rPr>
          <w:rFonts w:asciiTheme="minorHAnsi" w:hAnsiTheme="minorHAnsi" w:cstheme="minorHAnsi"/>
          <w:noProof/>
        </w:rPr>
        <w:t>thecal pump implantation in the cisterna magna for treating intractable cancer pa</w:t>
      </w:r>
      <w:r w:rsidRPr="00B9553C">
        <w:rPr>
          <w:rFonts w:asciiTheme="minorHAnsi" w:hAnsiTheme="minorHAnsi" w:cstheme="minorHAnsi"/>
          <w:noProof/>
        </w:rPr>
        <w:t xml:space="preserve">in. </w:t>
      </w:r>
      <w:r w:rsidRPr="00B9553C">
        <w:rPr>
          <w:rFonts w:asciiTheme="minorHAnsi" w:hAnsiTheme="minorHAnsi" w:cstheme="minorHAnsi"/>
          <w:i/>
          <w:noProof/>
        </w:rPr>
        <w:t>Case Rep</w:t>
      </w:r>
      <w:r w:rsidR="00134FDF">
        <w:rPr>
          <w:rFonts w:asciiTheme="minorHAnsi" w:hAnsiTheme="minorHAnsi" w:cstheme="minorHAnsi"/>
          <w:i/>
          <w:noProof/>
        </w:rPr>
        <w:t>ort</w:t>
      </w:r>
      <w:r w:rsidRPr="00B9553C">
        <w:rPr>
          <w:rFonts w:asciiTheme="minorHAnsi" w:hAnsiTheme="minorHAnsi" w:cstheme="minorHAnsi"/>
          <w:i/>
          <w:noProof/>
        </w:rPr>
        <w:t xml:space="preserve"> Anesthesiol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2018</w:t>
      </w:r>
      <w:r w:rsidRPr="00B9553C">
        <w:rPr>
          <w:rFonts w:asciiTheme="minorHAnsi" w:hAnsiTheme="minorHAnsi" w:cstheme="minorHAnsi"/>
          <w:noProof/>
        </w:rPr>
        <w:t>, 5287150 (2018).</w:t>
      </w:r>
    </w:p>
    <w:p w14:paraId="65BB1DAC" w14:textId="00E22EAA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23.</w:t>
      </w:r>
      <w:r w:rsidRPr="00B9553C">
        <w:rPr>
          <w:rFonts w:asciiTheme="minorHAnsi" w:hAnsiTheme="minorHAnsi" w:cstheme="minorHAnsi"/>
          <w:noProof/>
        </w:rPr>
        <w:tab/>
        <w:t>Schuler, B., Rettich, A., Vogel, J., Gassmann, M.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Arras, M. Optimized surgical techniques and postoperative care improve survival rates and permit accurate telemetric recording in exercising mice. </w:t>
      </w:r>
      <w:r w:rsidRPr="00B9553C">
        <w:rPr>
          <w:rFonts w:asciiTheme="minorHAnsi" w:hAnsiTheme="minorHAnsi" w:cstheme="minorHAnsi"/>
          <w:i/>
          <w:noProof/>
        </w:rPr>
        <w:t>BMC Vet</w:t>
      </w:r>
      <w:r w:rsidR="00134FDF">
        <w:rPr>
          <w:rFonts w:asciiTheme="minorHAnsi" w:hAnsiTheme="minorHAnsi" w:cstheme="minorHAnsi"/>
          <w:i/>
          <w:noProof/>
        </w:rPr>
        <w:t>erinary</w:t>
      </w:r>
      <w:r w:rsidRPr="00B9553C">
        <w:rPr>
          <w:rFonts w:asciiTheme="minorHAnsi" w:hAnsiTheme="minorHAnsi" w:cstheme="minorHAnsi"/>
          <w:i/>
          <w:noProof/>
        </w:rPr>
        <w:t xml:space="preserve"> Res</w:t>
      </w:r>
      <w:r w:rsidR="00134FDF">
        <w:rPr>
          <w:rFonts w:asciiTheme="minorHAnsi" w:hAnsiTheme="minorHAnsi" w:cstheme="minorHAnsi"/>
          <w:i/>
          <w:noProof/>
        </w:rPr>
        <w:t>earch.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5</w:t>
      </w:r>
      <w:r w:rsidRPr="00B9553C">
        <w:rPr>
          <w:rFonts w:asciiTheme="minorHAnsi" w:hAnsiTheme="minorHAnsi" w:cstheme="minorHAnsi"/>
          <w:noProof/>
        </w:rPr>
        <w:t>, 28 (2009).</w:t>
      </w:r>
    </w:p>
    <w:p w14:paraId="5D592E1F" w14:textId="2AD325D7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24.</w:t>
      </w:r>
      <w:r w:rsidRPr="00B9553C">
        <w:rPr>
          <w:rFonts w:asciiTheme="minorHAnsi" w:hAnsiTheme="minorHAnsi" w:cstheme="minorHAnsi"/>
          <w:noProof/>
        </w:rPr>
        <w:tab/>
        <w:t>Packer, R.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J., Rood, B.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R.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MacDonald, T.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J. Medulloblastoma: </w:t>
      </w:r>
      <w:r w:rsidR="00134FDF">
        <w:rPr>
          <w:rFonts w:asciiTheme="minorHAnsi" w:hAnsiTheme="minorHAnsi" w:cstheme="minorHAnsi"/>
          <w:noProof/>
        </w:rPr>
        <w:t>P</w:t>
      </w:r>
      <w:r w:rsidRPr="00B9553C">
        <w:rPr>
          <w:rFonts w:asciiTheme="minorHAnsi" w:hAnsiTheme="minorHAnsi" w:cstheme="minorHAnsi"/>
          <w:noProof/>
        </w:rPr>
        <w:t xml:space="preserve">resent concepts of stratification into risk groups. </w:t>
      </w:r>
      <w:r w:rsidRPr="00B9553C">
        <w:rPr>
          <w:rFonts w:asciiTheme="minorHAnsi" w:hAnsiTheme="minorHAnsi" w:cstheme="minorHAnsi"/>
          <w:i/>
          <w:noProof/>
        </w:rPr>
        <w:t>Pediatr</w:t>
      </w:r>
      <w:r w:rsidR="00134FDF">
        <w:rPr>
          <w:rFonts w:asciiTheme="minorHAnsi" w:hAnsiTheme="minorHAnsi" w:cstheme="minorHAnsi"/>
          <w:i/>
          <w:noProof/>
        </w:rPr>
        <w:t>ic</w:t>
      </w:r>
      <w:r w:rsidRPr="00B9553C">
        <w:rPr>
          <w:rFonts w:asciiTheme="minorHAnsi" w:hAnsiTheme="minorHAnsi" w:cstheme="minorHAnsi"/>
          <w:i/>
          <w:noProof/>
        </w:rPr>
        <w:t xml:space="preserve"> Neurosurg</w:t>
      </w:r>
      <w:r w:rsidR="00134FDF">
        <w:rPr>
          <w:rFonts w:asciiTheme="minorHAnsi" w:hAnsiTheme="minorHAnsi" w:cstheme="minorHAnsi"/>
          <w:i/>
          <w:noProof/>
        </w:rPr>
        <w:t>ery.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39</w:t>
      </w:r>
      <w:r w:rsidRPr="00B9553C">
        <w:rPr>
          <w:rFonts w:asciiTheme="minorHAnsi" w:hAnsiTheme="minorHAnsi" w:cstheme="minorHAnsi"/>
          <w:noProof/>
        </w:rPr>
        <w:t>, 60-67 (2003).</w:t>
      </w:r>
    </w:p>
    <w:p w14:paraId="7FF5B8F2" w14:textId="0231D925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25.</w:t>
      </w:r>
      <w:r w:rsidRPr="00B9553C">
        <w:rPr>
          <w:rFonts w:asciiTheme="minorHAnsi" w:hAnsiTheme="minorHAnsi" w:cstheme="minorHAnsi"/>
          <w:noProof/>
        </w:rPr>
        <w:tab/>
        <w:t>Northcott, P.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A.</w:t>
      </w:r>
      <w:r w:rsidRPr="00B9553C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>et al.</w:t>
      </w:r>
      <w:r w:rsidRPr="00B9553C">
        <w:rPr>
          <w:rFonts w:asciiTheme="minorHAnsi" w:hAnsiTheme="minorHAnsi" w:cstheme="minorHAnsi"/>
          <w:noProof/>
        </w:rPr>
        <w:t xml:space="preserve"> Medulloblastoma. </w:t>
      </w:r>
      <w:r w:rsidRPr="00B9553C">
        <w:rPr>
          <w:rFonts w:asciiTheme="minorHAnsi" w:hAnsiTheme="minorHAnsi" w:cstheme="minorHAnsi"/>
          <w:i/>
          <w:noProof/>
        </w:rPr>
        <w:t>Nat</w:t>
      </w:r>
      <w:r w:rsidR="00134FDF">
        <w:rPr>
          <w:rFonts w:asciiTheme="minorHAnsi" w:hAnsiTheme="minorHAnsi" w:cstheme="minorHAnsi"/>
          <w:i/>
          <w:noProof/>
        </w:rPr>
        <w:t>ure</w:t>
      </w:r>
      <w:r w:rsidRPr="00B9553C">
        <w:rPr>
          <w:rFonts w:asciiTheme="minorHAnsi" w:hAnsiTheme="minorHAnsi" w:cstheme="minorHAnsi"/>
          <w:i/>
          <w:noProof/>
        </w:rPr>
        <w:t xml:space="preserve"> Rev</w:t>
      </w:r>
      <w:r w:rsidR="00134FDF">
        <w:rPr>
          <w:rFonts w:asciiTheme="minorHAnsi" w:hAnsiTheme="minorHAnsi" w:cstheme="minorHAnsi"/>
          <w:i/>
          <w:noProof/>
        </w:rPr>
        <w:t>iews</w:t>
      </w:r>
      <w:r w:rsidRPr="00B9553C">
        <w:rPr>
          <w:rFonts w:asciiTheme="minorHAnsi" w:hAnsiTheme="minorHAnsi" w:cstheme="minorHAnsi"/>
          <w:i/>
          <w:noProof/>
        </w:rPr>
        <w:t xml:space="preserve"> Dis</w:t>
      </w:r>
      <w:r w:rsidR="00134FDF">
        <w:rPr>
          <w:rFonts w:asciiTheme="minorHAnsi" w:hAnsiTheme="minorHAnsi" w:cstheme="minorHAnsi"/>
          <w:i/>
          <w:noProof/>
        </w:rPr>
        <w:t>ease</w:t>
      </w:r>
      <w:r w:rsidRPr="00B9553C">
        <w:rPr>
          <w:rFonts w:asciiTheme="minorHAnsi" w:hAnsiTheme="minorHAnsi" w:cstheme="minorHAnsi"/>
          <w:i/>
          <w:noProof/>
        </w:rPr>
        <w:t xml:space="preserve"> Primers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5</w:t>
      </w:r>
      <w:r w:rsidRPr="00B9553C">
        <w:rPr>
          <w:rFonts w:asciiTheme="minorHAnsi" w:hAnsiTheme="minorHAnsi" w:cstheme="minorHAnsi"/>
          <w:noProof/>
        </w:rPr>
        <w:t>, 11 (2019).</w:t>
      </w:r>
    </w:p>
    <w:p w14:paraId="0EC89E99" w14:textId="264990B1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26.</w:t>
      </w:r>
      <w:r w:rsidRPr="00B9553C">
        <w:rPr>
          <w:rFonts w:asciiTheme="minorHAnsi" w:hAnsiTheme="minorHAnsi" w:cstheme="minorHAnsi"/>
          <w:noProof/>
        </w:rPr>
        <w:tab/>
        <w:t>Wu, X.</w:t>
      </w:r>
      <w:r w:rsidRPr="00B9553C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>et al.</w:t>
      </w:r>
      <w:r w:rsidRPr="00B9553C">
        <w:rPr>
          <w:rFonts w:asciiTheme="minorHAnsi" w:hAnsiTheme="minorHAnsi" w:cstheme="minorHAnsi"/>
          <w:noProof/>
        </w:rPr>
        <w:t xml:space="preserve"> Clonal selection drives genetic divergence of metastatic medulloblastoma. </w:t>
      </w:r>
      <w:r w:rsidRPr="00B9553C">
        <w:rPr>
          <w:rFonts w:asciiTheme="minorHAnsi" w:hAnsiTheme="minorHAnsi" w:cstheme="minorHAnsi"/>
          <w:i/>
          <w:noProof/>
        </w:rPr>
        <w:t>Nature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482</w:t>
      </w:r>
      <w:r w:rsidRPr="00B9553C">
        <w:rPr>
          <w:rFonts w:asciiTheme="minorHAnsi" w:hAnsiTheme="minorHAnsi" w:cstheme="minorHAnsi"/>
          <w:noProof/>
        </w:rPr>
        <w:t>, 529-533 (2012).</w:t>
      </w:r>
    </w:p>
    <w:p w14:paraId="350EDB87" w14:textId="4D70AA24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27.</w:t>
      </w:r>
      <w:r w:rsidRPr="00B9553C">
        <w:rPr>
          <w:rFonts w:asciiTheme="minorHAnsi" w:hAnsiTheme="minorHAnsi" w:cstheme="minorHAnsi"/>
          <w:noProof/>
        </w:rPr>
        <w:tab/>
        <w:t>Ramaswamy, V.</w:t>
      </w:r>
      <w:r w:rsidRPr="00B9553C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>et al.</w:t>
      </w:r>
      <w:r w:rsidRPr="00B9553C">
        <w:rPr>
          <w:rFonts w:asciiTheme="minorHAnsi" w:hAnsiTheme="minorHAnsi" w:cstheme="minorHAnsi"/>
          <w:noProof/>
        </w:rPr>
        <w:t xml:space="preserve"> Medulloblastoma subgroup-specific outcomes in irradiated children: who are the true high-risk patients? </w:t>
      </w:r>
      <w:r w:rsidRPr="00B9553C">
        <w:rPr>
          <w:rFonts w:asciiTheme="minorHAnsi" w:hAnsiTheme="minorHAnsi" w:cstheme="minorHAnsi"/>
          <w:i/>
          <w:noProof/>
        </w:rPr>
        <w:t>Neuro Oncol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18</w:t>
      </w:r>
      <w:r w:rsidRPr="00B9553C">
        <w:rPr>
          <w:rFonts w:asciiTheme="minorHAnsi" w:hAnsiTheme="minorHAnsi" w:cstheme="minorHAnsi"/>
          <w:noProof/>
        </w:rPr>
        <w:t>, 291-297 (2016).</w:t>
      </w:r>
    </w:p>
    <w:p w14:paraId="62535FFD" w14:textId="274BCF67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28.</w:t>
      </w:r>
      <w:r w:rsidRPr="00B9553C">
        <w:rPr>
          <w:rFonts w:asciiTheme="minorHAnsi" w:hAnsiTheme="minorHAnsi" w:cstheme="minorHAnsi"/>
          <w:noProof/>
        </w:rPr>
        <w:tab/>
        <w:t>Ramaswamy, V.</w:t>
      </w:r>
      <w:r w:rsidRPr="00134FDF">
        <w:rPr>
          <w:rFonts w:asciiTheme="minorHAnsi" w:hAnsiTheme="minorHAnsi" w:cstheme="minorHAnsi"/>
          <w:iCs/>
          <w:noProof/>
        </w:rPr>
        <w:t xml:space="preserve"> et al. </w:t>
      </w:r>
      <w:r w:rsidRPr="00B9553C">
        <w:rPr>
          <w:rFonts w:asciiTheme="minorHAnsi" w:hAnsiTheme="minorHAnsi" w:cstheme="minorHAnsi"/>
          <w:noProof/>
        </w:rPr>
        <w:t xml:space="preserve">Recurrence patterns across medulloblastoma subgroups: </w:t>
      </w:r>
      <w:r w:rsidR="00134FDF">
        <w:rPr>
          <w:rFonts w:asciiTheme="minorHAnsi" w:hAnsiTheme="minorHAnsi" w:cstheme="minorHAnsi"/>
          <w:noProof/>
        </w:rPr>
        <w:t>A</w:t>
      </w:r>
      <w:r w:rsidRPr="00B9553C">
        <w:rPr>
          <w:rFonts w:asciiTheme="minorHAnsi" w:hAnsiTheme="minorHAnsi" w:cstheme="minorHAnsi"/>
          <w:noProof/>
        </w:rPr>
        <w:t xml:space="preserve">n integrated clinical and molecular analysis. </w:t>
      </w:r>
      <w:r w:rsidRPr="00B9553C">
        <w:rPr>
          <w:rFonts w:asciiTheme="minorHAnsi" w:hAnsiTheme="minorHAnsi" w:cstheme="minorHAnsi"/>
          <w:i/>
          <w:noProof/>
        </w:rPr>
        <w:t>Lancet Oncol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14</w:t>
      </w:r>
      <w:r w:rsidRPr="00B9553C">
        <w:rPr>
          <w:rFonts w:asciiTheme="minorHAnsi" w:hAnsiTheme="minorHAnsi" w:cstheme="minorHAnsi"/>
          <w:noProof/>
        </w:rPr>
        <w:t>, 1200-1207 (2013).</w:t>
      </w:r>
    </w:p>
    <w:p w14:paraId="280DFB41" w14:textId="7E6D22EF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29.</w:t>
      </w:r>
      <w:r w:rsidRPr="00B9553C">
        <w:rPr>
          <w:rFonts w:asciiTheme="minorHAnsi" w:hAnsiTheme="minorHAnsi" w:cstheme="minorHAnsi"/>
          <w:noProof/>
        </w:rPr>
        <w:tab/>
        <w:t>Garzia, L.</w:t>
      </w:r>
      <w:r w:rsidRPr="00134FDF">
        <w:rPr>
          <w:rFonts w:asciiTheme="minorHAnsi" w:hAnsiTheme="minorHAnsi" w:cstheme="minorHAnsi"/>
          <w:iCs/>
          <w:noProof/>
        </w:rPr>
        <w:t xml:space="preserve"> et al.</w:t>
      </w:r>
      <w:r w:rsidRPr="00B9553C">
        <w:rPr>
          <w:rFonts w:asciiTheme="minorHAnsi" w:hAnsiTheme="minorHAnsi" w:cstheme="minorHAnsi"/>
          <w:noProof/>
        </w:rPr>
        <w:t xml:space="preserve"> A </w:t>
      </w:r>
      <w:r w:rsidR="00134FDF">
        <w:rPr>
          <w:rFonts w:asciiTheme="minorHAnsi" w:hAnsiTheme="minorHAnsi" w:cstheme="minorHAnsi"/>
          <w:noProof/>
        </w:rPr>
        <w:t>h</w:t>
      </w:r>
      <w:r w:rsidRPr="00B9553C">
        <w:rPr>
          <w:rFonts w:asciiTheme="minorHAnsi" w:hAnsiTheme="minorHAnsi" w:cstheme="minorHAnsi"/>
          <w:noProof/>
        </w:rPr>
        <w:t xml:space="preserve">ematogenous </w:t>
      </w:r>
      <w:r w:rsidR="00134FDF" w:rsidRPr="00B9553C">
        <w:rPr>
          <w:rFonts w:asciiTheme="minorHAnsi" w:hAnsiTheme="minorHAnsi" w:cstheme="minorHAnsi"/>
          <w:noProof/>
        </w:rPr>
        <w:t>route for medulloblastoma leptomeningeal me</w:t>
      </w:r>
      <w:r w:rsidRPr="00B9553C">
        <w:rPr>
          <w:rFonts w:asciiTheme="minorHAnsi" w:hAnsiTheme="minorHAnsi" w:cstheme="minorHAnsi"/>
          <w:noProof/>
        </w:rPr>
        <w:t xml:space="preserve">tastases. </w:t>
      </w:r>
      <w:r w:rsidRPr="00B9553C">
        <w:rPr>
          <w:rFonts w:asciiTheme="minorHAnsi" w:hAnsiTheme="minorHAnsi" w:cstheme="minorHAnsi"/>
          <w:i/>
          <w:noProof/>
        </w:rPr>
        <w:t>Cell</w:t>
      </w:r>
      <w:r w:rsidR="00134FDF">
        <w:rPr>
          <w:rFonts w:asciiTheme="minorHAnsi" w:hAnsiTheme="minorHAnsi" w:cstheme="minorHAnsi"/>
          <w:i/>
          <w:noProof/>
        </w:rPr>
        <w:t>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173</w:t>
      </w:r>
      <w:r w:rsidRPr="00B9553C">
        <w:rPr>
          <w:rFonts w:asciiTheme="minorHAnsi" w:hAnsiTheme="minorHAnsi" w:cstheme="minorHAnsi"/>
          <w:noProof/>
        </w:rPr>
        <w:t>, 1549 (2018).</w:t>
      </w:r>
    </w:p>
    <w:p w14:paraId="536E4B32" w14:textId="6CBD8E61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30.</w:t>
      </w:r>
      <w:r w:rsidRPr="00B9553C">
        <w:rPr>
          <w:rFonts w:asciiTheme="minorHAnsi" w:hAnsiTheme="minorHAnsi" w:cstheme="minorHAnsi"/>
          <w:noProof/>
        </w:rPr>
        <w:tab/>
        <w:t>Iliff, J.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J.</w:t>
      </w:r>
      <w:r w:rsidRPr="00B9553C">
        <w:rPr>
          <w:rFonts w:asciiTheme="minorHAnsi" w:hAnsiTheme="minorHAnsi" w:cstheme="minorHAnsi"/>
          <w:i/>
          <w:noProof/>
        </w:rPr>
        <w:t xml:space="preserve"> </w:t>
      </w:r>
      <w:r w:rsidRPr="00134FDF">
        <w:rPr>
          <w:rFonts w:asciiTheme="minorHAnsi" w:hAnsiTheme="minorHAnsi" w:cstheme="minorHAnsi"/>
          <w:iCs/>
          <w:noProof/>
        </w:rPr>
        <w:t>et al.</w:t>
      </w:r>
      <w:r w:rsidRPr="00B9553C">
        <w:rPr>
          <w:rFonts w:asciiTheme="minorHAnsi" w:hAnsiTheme="minorHAnsi" w:cstheme="minorHAnsi"/>
          <w:noProof/>
        </w:rPr>
        <w:t xml:space="preserve"> Cerebral arterial pulsation drives paravascular CSF-interstitial fluid exchange in the murine brain.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>ournal of</w:t>
      </w:r>
      <w:r w:rsidRPr="00B9553C">
        <w:rPr>
          <w:rFonts w:asciiTheme="minorHAnsi" w:hAnsiTheme="minorHAnsi" w:cstheme="minorHAnsi"/>
          <w:i/>
          <w:noProof/>
        </w:rPr>
        <w:t xml:space="preserve"> Neurosci</w:t>
      </w:r>
      <w:r w:rsidR="00134FDF">
        <w:rPr>
          <w:rFonts w:asciiTheme="minorHAnsi" w:hAnsiTheme="minorHAnsi" w:cstheme="minorHAnsi"/>
          <w:i/>
          <w:noProof/>
        </w:rPr>
        <w:t>ence.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33</w:t>
      </w:r>
      <w:r w:rsidRPr="00B9553C">
        <w:rPr>
          <w:rFonts w:asciiTheme="minorHAnsi" w:hAnsiTheme="minorHAnsi" w:cstheme="minorHAnsi"/>
          <w:noProof/>
        </w:rPr>
        <w:t>, 18190-18199 (2013).</w:t>
      </w:r>
    </w:p>
    <w:p w14:paraId="076DC953" w14:textId="369A47A2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31.</w:t>
      </w:r>
      <w:r w:rsidRPr="00B9553C">
        <w:rPr>
          <w:rFonts w:asciiTheme="minorHAnsi" w:hAnsiTheme="minorHAnsi" w:cstheme="minorHAnsi"/>
          <w:noProof/>
        </w:rPr>
        <w:tab/>
        <w:t>Iliff, J.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J.</w:t>
      </w:r>
      <w:r w:rsidRPr="00134FDF">
        <w:rPr>
          <w:rFonts w:asciiTheme="minorHAnsi" w:hAnsiTheme="minorHAnsi" w:cstheme="minorHAnsi"/>
          <w:iCs/>
          <w:noProof/>
        </w:rPr>
        <w:t xml:space="preserve"> et al.</w:t>
      </w:r>
      <w:r w:rsidRPr="00B9553C">
        <w:rPr>
          <w:rFonts w:asciiTheme="minorHAnsi" w:hAnsiTheme="minorHAnsi" w:cstheme="minorHAnsi"/>
          <w:noProof/>
        </w:rPr>
        <w:t xml:space="preserve"> A paravascular pathway facilitates CSF flow through the brain parenchyma and the clearance of interstitial solutes, including amyloid beta. </w:t>
      </w:r>
      <w:r w:rsidRPr="00B9553C">
        <w:rPr>
          <w:rFonts w:asciiTheme="minorHAnsi" w:hAnsiTheme="minorHAnsi" w:cstheme="minorHAnsi"/>
          <w:i/>
          <w:noProof/>
        </w:rPr>
        <w:t>Sci</w:t>
      </w:r>
      <w:r w:rsidR="00134FDF">
        <w:rPr>
          <w:rFonts w:asciiTheme="minorHAnsi" w:hAnsiTheme="minorHAnsi" w:cstheme="minorHAnsi"/>
          <w:i/>
          <w:noProof/>
        </w:rPr>
        <w:t>ence</w:t>
      </w:r>
      <w:r w:rsidRPr="00B9553C">
        <w:rPr>
          <w:rFonts w:asciiTheme="minorHAnsi" w:hAnsiTheme="minorHAnsi" w:cstheme="minorHAnsi"/>
          <w:i/>
          <w:noProof/>
        </w:rPr>
        <w:t xml:space="preserve"> Transl</w:t>
      </w:r>
      <w:r w:rsidR="00134FDF">
        <w:rPr>
          <w:rFonts w:asciiTheme="minorHAnsi" w:hAnsiTheme="minorHAnsi" w:cstheme="minorHAnsi"/>
          <w:i/>
          <w:noProof/>
        </w:rPr>
        <w:t>ational</w:t>
      </w:r>
      <w:r w:rsidRPr="00B9553C">
        <w:rPr>
          <w:rFonts w:asciiTheme="minorHAnsi" w:hAnsiTheme="minorHAnsi" w:cstheme="minorHAnsi"/>
          <w:i/>
          <w:noProof/>
        </w:rPr>
        <w:t xml:space="preserve"> Med</w:t>
      </w:r>
      <w:r w:rsidR="00134FDF">
        <w:rPr>
          <w:rFonts w:asciiTheme="minorHAnsi" w:hAnsiTheme="minorHAnsi" w:cstheme="minorHAnsi"/>
          <w:i/>
          <w:noProof/>
        </w:rPr>
        <w:t>icine.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4</w:t>
      </w:r>
      <w:r w:rsidRPr="00B9553C">
        <w:rPr>
          <w:rFonts w:asciiTheme="minorHAnsi" w:hAnsiTheme="minorHAnsi" w:cstheme="minorHAnsi"/>
          <w:noProof/>
        </w:rPr>
        <w:t>, 147ra111 (2012).</w:t>
      </w:r>
    </w:p>
    <w:p w14:paraId="45821987" w14:textId="26EEF6EE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32.</w:t>
      </w:r>
      <w:r w:rsidRPr="00B9553C">
        <w:rPr>
          <w:rFonts w:asciiTheme="minorHAnsi" w:hAnsiTheme="minorHAnsi" w:cstheme="minorHAnsi"/>
          <w:noProof/>
        </w:rPr>
        <w:tab/>
        <w:t>Lipinski, C.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A. Lead- and drug-like compounds: </w:t>
      </w:r>
      <w:r w:rsidR="00134FDF">
        <w:rPr>
          <w:rFonts w:asciiTheme="minorHAnsi" w:hAnsiTheme="minorHAnsi" w:cstheme="minorHAnsi"/>
          <w:noProof/>
        </w:rPr>
        <w:t>T</w:t>
      </w:r>
      <w:r w:rsidRPr="00B9553C">
        <w:rPr>
          <w:rFonts w:asciiTheme="minorHAnsi" w:hAnsiTheme="minorHAnsi" w:cstheme="minorHAnsi"/>
          <w:noProof/>
        </w:rPr>
        <w:t xml:space="preserve">he rule-of-five revolution. </w:t>
      </w:r>
      <w:r w:rsidRPr="00B9553C">
        <w:rPr>
          <w:rFonts w:asciiTheme="minorHAnsi" w:hAnsiTheme="minorHAnsi" w:cstheme="minorHAnsi"/>
          <w:i/>
          <w:noProof/>
        </w:rPr>
        <w:t>Drug Discov</w:t>
      </w:r>
      <w:r w:rsidR="00134FDF">
        <w:rPr>
          <w:rFonts w:asciiTheme="minorHAnsi" w:hAnsiTheme="minorHAnsi" w:cstheme="minorHAnsi"/>
          <w:i/>
          <w:noProof/>
        </w:rPr>
        <w:t>ery</w:t>
      </w:r>
      <w:r w:rsidRPr="00B9553C">
        <w:rPr>
          <w:rFonts w:asciiTheme="minorHAnsi" w:hAnsiTheme="minorHAnsi" w:cstheme="minorHAnsi"/>
          <w:i/>
          <w:noProof/>
        </w:rPr>
        <w:t xml:space="preserve"> Today Technol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1</w:t>
      </w:r>
      <w:r w:rsidRPr="00B9553C">
        <w:rPr>
          <w:rFonts w:asciiTheme="minorHAnsi" w:hAnsiTheme="minorHAnsi" w:cstheme="minorHAnsi"/>
          <w:noProof/>
        </w:rPr>
        <w:t>, 337-341 (2004).</w:t>
      </w:r>
    </w:p>
    <w:p w14:paraId="274C8330" w14:textId="5EE56277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lastRenderedPageBreak/>
        <w:t>33.</w:t>
      </w:r>
      <w:r w:rsidRPr="00B9553C">
        <w:rPr>
          <w:rFonts w:asciiTheme="minorHAnsi" w:hAnsiTheme="minorHAnsi" w:cstheme="minorHAnsi"/>
          <w:noProof/>
        </w:rPr>
        <w:tab/>
        <w:t>Leeson, P.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D.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Springthorpe, B. The influence of drug-like concepts on decision-making in medicinal chemistry. </w:t>
      </w:r>
      <w:r w:rsidRPr="00B9553C">
        <w:rPr>
          <w:rFonts w:asciiTheme="minorHAnsi" w:hAnsiTheme="minorHAnsi" w:cstheme="minorHAnsi"/>
          <w:i/>
          <w:noProof/>
        </w:rPr>
        <w:t>Nat</w:t>
      </w:r>
      <w:r w:rsidR="00134FDF">
        <w:rPr>
          <w:rFonts w:asciiTheme="minorHAnsi" w:hAnsiTheme="minorHAnsi" w:cstheme="minorHAnsi"/>
          <w:i/>
          <w:noProof/>
        </w:rPr>
        <w:t>ure</w:t>
      </w:r>
      <w:r w:rsidRPr="00B9553C">
        <w:rPr>
          <w:rFonts w:asciiTheme="minorHAnsi" w:hAnsiTheme="minorHAnsi" w:cstheme="minorHAnsi"/>
          <w:i/>
          <w:noProof/>
        </w:rPr>
        <w:t xml:space="preserve"> Rev</w:t>
      </w:r>
      <w:r w:rsidR="00134FDF">
        <w:rPr>
          <w:rFonts w:asciiTheme="minorHAnsi" w:hAnsiTheme="minorHAnsi" w:cstheme="minorHAnsi"/>
          <w:i/>
          <w:noProof/>
        </w:rPr>
        <w:t>iews</w:t>
      </w:r>
      <w:r w:rsidRPr="00B9553C">
        <w:rPr>
          <w:rFonts w:asciiTheme="minorHAnsi" w:hAnsiTheme="minorHAnsi" w:cstheme="minorHAnsi"/>
          <w:i/>
          <w:noProof/>
        </w:rPr>
        <w:t xml:space="preserve"> Drug Discov</w:t>
      </w:r>
      <w:r w:rsidR="00134FDF">
        <w:rPr>
          <w:rFonts w:asciiTheme="minorHAnsi" w:hAnsiTheme="minorHAnsi" w:cstheme="minorHAnsi"/>
          <w:i/>
          <w:noProof/>
        </w:rPr>
        <w:t>ery.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6</w:t>
      </w:r>
      <w:r w:rsidRPr="00B9553C">
        <w:rPr>
          <w:rFonts w:asciiTheme="minorHAnsi" w:hAnsiTheme="minorHAnsi" w:cstheme="minorHAnsi"/>
          <w:noProof/>
        </w:rPr>
        <w:t>, 881-890 (2007).</w:t>
      </w:r>
    </w:p>
    <w:p w14:paraId="3A3CD864" w14:textId="26ED8FB4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34.</w:t>
      </w:r>
      <w:r w:rsidRPr="00B9553C">
        <w:rPr>
          <w:rFonts w:asciiTheme="minorHAnsi" w:hAnsiTheme="minorHAnsi" w:cstheme="minorHAnsi"/>
          <w:noProof/>
        </w:rPr>
        <w:tab/>
        <w:t>Chen, Y., Imai, H., Ito, A.</w:t>
      </w:r>
      <w:r w:rsidR="00134FDF">
        <w:rPr>
          <w:rFonts w:asciiTheme="minorHAnsi" w:hAnsiTheme="minorHAnsi" w:cstheme="minorHAnsi"/>
          <w:noProof/>
        </w:rPr>
        <w:t xml:space="preserve">, </w:t>
      </w:r>
      <w:r w:rsidRPr="00B9553C">
        <w:rPr>
          <w:rFonts w:asciiTheme="minorHAnsi" w:hAnsiTheme="minorHAnsi" w:cstheme="minorHAnsi"/>
          <w:noProof/>
        </w:rPr>
        <w:t xml:space="preserve">Saito, N. Novel modified method for injection into the cerebrospinal fluid via the cerebellomedullary cistern in mice. </w:t>
      </w:r>
      <w:r w:rsidRPr="00B9553C">
        <w:rPr>
          <w:rFonts w:asciiTheme="minorHAnsi" w:hAnsiTheme="minorHAnsi" w:cstheme="minorHAnsi"/>
          <w:i/>
          <w:noProof/>
        </w:rPr>
        <w:t>Acta</w:t>
      </w:r>
      <w:r w:rsidRPr="00134FDF">
        <w:t xml:space="preserve"> </w:t>
      </w:r>
      <w:r w:rsidRPr="00134FDF">
        <w:rPr>
          <w:i/>
          <w:iCs/>
        </w:rPr>
        <w:t>Neurobiol</w:t>
      </w:r>
      <w:r w:rsidR="00134FDF" w:rsidRPr="00134FDF">
        <w:rPr>
          <w:i/>
          <w:iCs/>
        </w:rPr>
        <w:t>ogiae</w:t>
      </w:r>
      <w:r w:rsidR="00134FDF" w:rsidRPr="00134FDF">
        <w:t> </w:t>
      </w:r>
      <w:r w:rsidR="00134FDF" w:rsidRPr="00134FDF">
        <w:rPr>
          <w:i/>
          <w:iCs/>
        </w:rPr>
        <w:t>Experimentali</w:t>
      </w:r>
      <w:r w:rsidRPr="00B9553C">
        <w:rPr>
          <w:rFonts w:asciiTheme="minorHAnsi" w:hAnsiTheme="minorHAnsi" w:cstheme="minorHAnsi"/>
          <w:i/>
          <w:noProof/>
        </w:rPr>
        <w:t xml:space="preserve"> (Wars)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73</w:t>
      </w:r>
      <w:r w:rsidRPr="00B9553C">
        <w:rPr>
          <w:rFonts w:asciiTheme="minorHAnsi" w:hAnsiTheme="minorHAnsi" w:cstheme="minorHAnsi"/>
          <w:noProof/>
        </w:rPr>
        <w:t>, 304-311 (2013).</w:t>
      </w:r>
    </w:p>
    <w:p w14:paraId="679CA260" w14:textId="06CF912F" w:rsidR="00DC069B" w:rsidRPr="00B9553C" w:rsidRDefault="00DC069B" w:rsidP="00B9553C">
      <w:pPr>
        <w:pStyle w:val="EndNoteBibliography"/>
        <w:rPr>
          <w:rFonts w:asciiTheme="minorHAnsi" w:hAnsiTheme="minorHAnsi" w:cstheme="minorHAnsi"/>
          <w:noProof/>
        </w:rPr>
      </w:pPr>
      <w:r w:rsidRPr="00B9553C">
        <w:rPr>
          <w:rFonts w:asciiTheme="minorHAnsi" w:hAnsiTheme="minorHAnsi" w:cstheme="minorHAnsi"/>
          <w:noProof/>
        </w:rPr>
        <w:t>35.</w:t>
      </w:r>
      <w:r w:rsidRPr="00B9553C">
        <w:rPr>
          <w:rFonts w:asciiTheme="minorHAnsi" w:hAnsiTheme="minorHAnsi" w:cstheme="minorHAnsi"/>
          <w:noProof/>
        </w:rPr>
        <w:tab/>
        <w:t>Reijneveld, J.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C., Taphoorn, M.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>J.</w:t>
      </w:r>
      <w:r w:rsidR="00134FDF">
        <w:rPr>
          <w:rFonts w:asciiTheme="minorHAnsi" w:hAnsiTheme="minorHAnsi" w:cstheme="minorHAnsi"/>
          <w:noProof/>
        </w:rPr>
        <w:t>,</w:t>
      </w:r>
      <w:r w:rsidRPr="00B9553C">
        <w:rPr>
          <w:rFonts w:asciiTheme="minorHAnsi" w:hAnsiTheme="minorHAnsi" w:cstheme="minorHAnsi"/>
          <w:noProof/>
        </w:rPr>
        <w:t xml:space="preserve"> Voest, E.</w:t>
      </w:r>
      <w:r w:rsidR="00134FDF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noProof/>
        </w:rPr>
        <w:t xml:space="preserve">E. A simple mouse model for leptomeningeal metastases and repeated intrathecal therapy. </w:t>
      </w:r>
      <w:r w:rsidRPr="00B9553C">
        <w:rPr>
          <w:rFonts w:asciiTheme="minorHAnsi" w:hAnsiTheme="minorHAnsi" w:cstheme="minorHAnsi"/>
          <w:i/>
          <w:noProof/>
        </w:rPr>
        <w:t>J</w:t>
      </w:r>
      <w:r w:rsidR="00134FDF">
        <w:rPr>
          <w:rFonts w:asciiTheme="minorHAnsi" w:hAnsiTheme="minorHAnsi" w:cstheme="minorHAnsi"/>
          <w:i/>
          <w:noProof/>
        </w:rPr>
        <w:t>ournal of</w:t>
      </w:r>
      <w:r w:rsidRPr="00B9553C">
        <w:rPr>
          <w:rFonts w:asciiTheme="minorHAnsi" w:hAnsiTheme="minorHAnsi" w:cstheme="minorHAnsi"/>
          <w:i/>
          <w:noProof/>
        </w:rPr>
        <w:t xml:space="preserve"> Neurooncol</w:t>
      </w:r>
      <w:r w:rsidR="00134FDF">
        <w:rPr>
          <w:rFonts w:asciiTheme="minorHAnsi" w:hAnsiTheme="minorHAnsi" w:cstheme="minorHAnsi"/>
          <w:i/>
          <w:noProof/>
        </w:rPr>
        <w:t>ogy.</w:t>
      </w:r>
      <w:r w:rsidRPr="00B9553C">
        <w:rPr>
          <w:rFonts w:asciiTheme="minorHAnsi" w:hAnsiTheme="minorHAnsi" w:cstheme="minorHAnsi"/>
          <w:noProof/>
        </w:rPr>
        <w:t xml:space="preserve"> </w:t>
      </w:r>
      <w:r w:rsidRPr="00B9553C">
        <w:rPr>
          <w:rFonts w:asciiTheme="minorHAnsi" w:hAnsiTheme="minorHAnsi" w:cstheme="minorHAnsi"/>
          <w:b/>
          <w:noProof/>
        </w:rPr>
        <w:t>42</w:t>
      </w:r>
      <w:r w:rsidRPr="00B9553C">
        <w:rPr>
          <w:rFonts w:asciiTheme="minorHAnsi" w:hAnsiTheme="minorHAnsi" w:cstheme="minorHAnsi"/>
          <w:noProof/>
        </w:rPr>
        <w:t>, 137-142 (1999).</w:t>
      </w:r>
    </w:p>
    <w:p w14:paraId="4136CB21" w14:textId="60DBB431" w:rsidR="00A03029" w:rsidRPr="00241B83" w:rsidRDefault="00933654" w:rsidP="00B9553C">
      <w:pPr>
        <w:pStyle w:val="ListParagraph"/>
        <w:ind w:left="0"/>
        <w:jc w:val="both"/>
        <w:rPr>
          <w:rFonts w:cstheme="minorHAnsi"/>
        </w:rPr>
      </w:pPr>
      <w:r w:rsidRPr="00241B83">
        <w:rPr>
          <w:rFonts w:cstheme="minorHAnsi"/>
        </w:rPr>
        <w:fldChar w:fldCharType="end"/>
      </w:r>
    </w:p>
    <w:p w14:paraId="4883A5C7" w14:textId="3C401F5B" w:rsidR="00705882" w:rsidRPr="00241B83" w:rsidRDefault="00705882" w:rsidP="00B9553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705882" w:rsidRPr="00241B83" w:rsidSect="00B9553C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030C7" w14:textId="77777777" w:rsidR="00EB18C7" w:rsidRDefault="00EB18C7" w:rsidP="00576911">
      <w:r>
        <w:separator/>
      </w:r>
    </w:p>
  </w:endnote>
  <w:endnote w:type="continuationSeparator" w:id="0">
    <w:p w14:paraId="4023300F" w14:textId="77777777" w:rsidR="00EB18C7" w:rsidRDefault="00EB18C7" w:rsidP="0057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(Body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A4DF4" w14:textId="77777777" w:rsidR="00EB18C7" w:rsidRDefault="00EB18C7" w:rsidP="00576911">
      <w:r>
        <w:separator/>
      </w:r>
    </w:p>
  </w:footnote>
  <w:footnote w:type="continuationSeparator" w:id="0">
    <w:p w14:paraId="683805A3" w14:textId="77777777" w:rsidR="00EB18C7" w:rsidRDefault="00EB18C7" w:rsidP="0057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72EC"/>
    <w:multiLevelType w:val="multilevel"/>
    <w:tmpl w:val="4BB8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67241"/>
    <w:multiLevelType w:val="hybridMultilevel"/>
    <w:tmpl w:val="D3225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4410B"/>
    <w:multiLevelType w:val="multilevel"/>
    <w:tmpl w:val="0BC8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A1B2D"/>
    <w:multiLevelType w:val="hybridMultilevel"/>
    <w:tmpl w:val="88F80F30"/>
    <w:lvl w:ilvl="0" w:tplc="F5FE9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070F00"/>
    <w:multiLevelType w:val="multilevel"/>
    <w:tmpl w:val="16541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4661C77"/>
    <w:multiLevelType w:val="multilevel"/>
    <w:tmpl w:val="912A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A5918"/>
    <w:multiLevelType w:val="multilevel"/>
    <w:tmpl w:val="79BE0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875409"/>
    <w:multiLevelType w:val="multilevel"/>
    <w:tmpl w:val="6E66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16CC6"/>
    <w:multiLevelType w:val="hybridMultilevel"/>
    <w:tmpl w:val="1DFEF61A"/>
    <w:lvl w:ilvl="0" w:tplc="241231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F0C8C"/>
    <w:multiLevelType w:val="multilevel"/>
    <w:tmpl w:val="EE04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72054"/>
    <w:multiLevelType w:val="multilevel"/>
    <w:tmpl w:val="D1DE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30D83"/>
    <w:multiLevelType w:val="multilevel"/>
    <w:tmpl w:val="F7A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01ECD"/>
    <w:multiLevelType w:val="multilevel"/>
    <w:tmpl w:val="A6F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D04B98"/>
    <w:multiLevelType w:val="multilevel"/>
    <w:tmpl w:val="931A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12769"/>
    <w:multiLevelType w:val="multilevel"/>
    <w:tmpl w:val="271A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52469"/>
    <w:multiLevelType w:val="hybridMultilevel"/>
    <w:tmpl w:val="8326CC30"/>
    <w:lvl w:ilvl="0" w:tplc="31921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730500"/>
    <w:multiLevelType w:val="multilevel"/>
    <w:tmpl w:val="16541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B331432"/>
    <w:multiLevelType w:val="multilevel"/>
    <w:tmpl w:val="16541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12"/>
  </w:num>
  <w:num w:numId="6">
    <w:abstractNumId w:val="13"/>
  </w:num>
  <w:num w:numId="7">
    <w:abstractNumId w:val="11"/>
    <w:lvlOverride w:ilvl="0">
      <w:startOverride w:val="4"/>
    </w:lvlOverride>
  </w:num>
  <w:num w:numId="8">
    <w:abstractNumId w:val="11"/>
    <w:lvlOverride w:ilvl="0"/>
    <w:lvlOverride w:ilvl="1">
      <w:startOverride w:val="6"/>
    </w:lvlOverride>
  </w:num>
  <w:num w:numId="9">
    <w:abstractNumId w:val="7"/>
  </w:num>
  <w:num w:numId="10">
    <w:abstractNumId w:val="2"/>
  </w:num>
  <w:num w:numId="11">
    <w:abstractNumId w:val="9"/>
  </w:num>
  <w:num w:numId="12">
    <w:abstractNumId w:val="14"/>
  </w:num>
  <w:num w:numId="13">
    <w:abstractNumId w:val="0"/>
    <w:lvlOverride w:ilvl="0">
      <w:startOverride w:val="3"/>
    </w:lvlOverride>
  </w:num>
  <w:num w:numId="14">
    <w:abstractNumId w:val="16"/>
  </w:num>
  <w:num w:numId="15">
    <w:abstractNumId w:val="4"/>
  </w:num>
  <w:num w:numId="16">
    <w:abstractNumId w:val="15"/>
  </w:num>
  <w:num w:numId="17">
    <w:abstractNumId w:val="3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2fvt29zprresefewrvsw9q5pvsrt2ew5ap&quot;&gt;My EndNote Library&lt;record-ids&gt;&lt;item&gt;12&lt;/item&gt;&lt;item&gt;15&lt;/item&gt;&lt;item&gt;28&lt;/item&gt;&lt;item&gt;29&lt;/item&gt;&lt;item&gt;30&lt;/item&gt;&lt;item&gt;32&lt;/item&gt;&lt;item&gt;33&lt;/item&gt;&lt;item&gt;35&lt;/item&gt;&lt;item&gt;43&lt;/item&gt;&lt;item&gt;46&lt;/item&gt;&lt;item&gt;47&lt;/item&gt;&lt;item&gt;48&lt;/item&gt;&lt;item&gt;51&lt;/item&gt;&lt;item&gt;52&lt;/item&gt;&lt;item&gt;77&lt;/item&gt;&lt;item&gt;80&lt;/item&gt;&lt;item&gt;81&lt;/item&gt;&lt;item&gt;82&lt;/item&gt;&lt;item&gt;83&lt;/item&gt;&lt;item&gt;84&lt;/item&gt;&lt;item&gt;86&lt;/item&gt;&lt;item&gt;88&lt;/item&gt;&lt;item&gt;92&lt;/item&gt;&lt;item&gt;93&lt;/item&gt;&lt;item&gt;94&lt;/item&gt;&lt;item&gt;95&lt;/item&gt;&lt;item&gt;96&lt;/item&gt;&lt;item&gt;97&lt;/item&gt;&lt;item&gt;98&lt;/item&gt;&lt;item&gt;100&lt;/item&gt;&lt;item&gt;101&lt;/item&gt;&lt;item&gt;102&lt;/item&gt;&lt;item&gt;105&lt;/item&gt;&lt;item&gt;106&lt;/item&gt;&lt;item&gt;107&lt;/item&gt;&lt;item&gt;108&lt;/item&gt;&lt;item&gt;109&lt;/item&gt;&lt;item&gt;110&lt;/item&gt;&lt;item&gt;111&lt;/item&gt;&lt;item&gt;112&lt;/item&gt;&lt;/record-ids&gt;&lt;/item&gt;&lt;/Libraries&gt;"/>
  </w:docVars>
  <w:rsids>
    <w:rsidRoot w:val="007A0E36"/>
    <w:rsid w:val="00000096"/>
    <w:rsid w:val="00000BC3"/>
    <w:rsid w:val="00001430"/>
    <w:rsid w:val="00001697"/>
    <w:rsid w:val="000019DC"/>
    <w:rsid w:val="00002CB2"/>
    <w:rsid w:val="00003D55"/>
    <w:rsid w:val="0000418C"/>
    <w:rsid w:val="00005710"/>
    <w:rsid w:val="000057A6"/>
    <w:rsid w:val="0000586A"/>
    <w:rsid w:val="00007F3B"/>
    <w:rsid w:val="00012F2F"/>
    <w:rsid w:val="0001419A"/>
    <w:rsid w:val="00015712"/>
    <w:rsid w:val="0001739E"/>
    <w:rsid w:val="00022239"/>
    <w:rsid w:val="00023343"/>
    <w:rsid w:val="00027E95"/>
    <w:rsid w:val="000309C0"/>
    <w:rsid w:val="0003214F"/>
    <w:rsid w:val="000336D5"/>
    <w:rsid w:val="00033A47"/>
    <w:rsid w:val="00041CB7"/>
    <w:rsid w:val="000446B9"/>
    <w:rsid w:val="000461FC"/>
    <w:rsid w:val="0004781B"/>
    <w:rsid w:val="00047F44"/>
    <w:rsid w:val="0005020B"/>
    <w:rsid w:val="00050AE1"/>
    <w:rsid w:val="00051A9A"/>
    <w:rsid w:val="000529D5"/>
    <w:rsid w:val="00053969"/>
    <w:rsid w:val="00054E42"/>
    <w:rsid w:val="00065F07"/>
    <w:rsid w:val="00065FE7"/>
    <w:rsid w:val="00066138"/>
    <w:rsid w:val="000721E2"/>
    <w:rsid w:val="00075BC6"/>
    <w:rsid w:val="000767F7"/>
    <w:rsid w:val="00080900"/>
    <w:rsid w:val="00081360"/>
    <w:rsid w:val="00081C68"/>
    <w:rsid w:val="00081C69"/>
    <w:rsid w:val="0009158A"/>
    <w:rsid w:val="00092A79"/>
    <w:rsid w:val="00093B20"/>
    <w:rsid w:val="00094922"/>
    <w:rsid w:val="00096E90"/>
    <w:rsid w:val="000A0272"/>
    <w:rsid w:val="000A589B"/>
    <w:rsid w:val="000A6CBC"/>
    <w:rsid w:val="000B323C"/>
    <w:rsid w:val="000B7575"/>
    <w:rsid w:val="000B77C4"/>
    <w:rsid w:val="000B7B44"/>
    <w:rsid w:val="000C3BEE"/>
    <w:rsid w:val="000C6156"/>
    <w:rsid w:val="000D069F"/>
    <w:rsid w:val="000D070A"/>
    <w:rsid w:val="000D50D9"/>
    <w:rsid w:val="000D7618"/>
    <w:rsid w:val="000E0A9C"/>
    <w:rsid w:val="000E3039"/>
    <w:rsid w:val="000F27D6"/>
    <w:rsid w:val="000F2A26"/>
    <w:rsid w:val="000F3844"/>
    <w:rsid w:val="000F3945"/>
    <w:rsid w:val="000F632D"/>
    <w:rsid w:val="00101B24"/>
    <w:rsid w:val="00104F42"/>
    <w:rsid w:val="00106D8A"/>
    <w:rsid w:val="00110C3F"/>
    <w:rsid w:val="00111A11"/>
    <w:rsid w:val="001131D2"/>
    <w:rsid w:val="00114198"/>
    <w:rsid w:val="00117119"/>
    <w:rsid w:val="0011717B"/>
    <w:rsid w:val="00120DBE"/>
    <w:rsid w:val="00127100"/>
    <w:rsid w:val="00127731"/>
    <w:rsid w:val="00130633"/>
    <w:rsid w:val="00130A96"/>
    <w:rsid w:val="00130CF9"/>
    <w:rsid w:val="00131DA2"/>
    <w:rsid w:val="00134FDF"/>
    <w:rsid w:val="00140C4D"/>
    <w:rsid w:val="0014640D"/>
    <w:rsid w:val="001479C2"/>
    <w:rsid w:val="001527DC"/>
    <w:rsid w:val="001528D7"/>
    <w:rsid w:val="001563D2"/>
    <w:rsid w:val="001600DE"/>
    <w:rsid w:val="001629BA"/>
    <w:rsid w:val="00165A17"/>
    <w:rsid w:val="00170CE4"/>
    <w:rsid w:val="00172330"/>
    <w:rsid w:val="001735B7"/>
    <w:rsid w:val="0017476D"/>
    <w:rsid w:val="00174FF8"/>
    <w:rsid w:val="00175090"/>
    <w:rsid w:val="001753DF"/>
    <w:rsid w:val="00177A90"/>
    <w:rsid w:val="00180321"/>
    <w:rsid w:val="00180F88"/>
    <w:rsid w:val="001817C3"/>
    <w:rsid w:val="00181A91"/>
    <w:rsid w:val="00181EF0"/>
    <w:rsid w:val="0018564E"/>
    <w:rsid w:val="00185A4B"/>
    <w:rsid w:val="001860B9"/>
    <w:rsid w:val="00193612"/>
    <w:rsid w:val="00196157"/>
    <w:rsid w:val="001963B4"/>
    <w:rsid w:val="00196C3F"/>
    <w:rsid w:val="001978E6"/>
    <w:rsid w:val="00197AB2"/>
    <w:rsid w:val="001A0550"/>
    <w:rsid w:val="001A1E59"/>
    <w:rsid w:val="001A229C"/>
    <w:rsid w:val="001A2C7B"/>
    <w:rsid w:val="001A3473"/>
    <w:rsid w:val="001A6385"/>
    <w:rsid w:val="001B399E"/>
    <w:rsid w:val="001B7558"/>
    <w:rsid w:val="001B78C4"/>
    <w:rsid w:val="001C046F"/>
    <w:rsid w:val="001C2D40"/>
    <w:rsid w:val="001C3587"/>
    <w:rsid w:val="001C3999"/>
    <w:rsid w:val="001C4F47"/>
    <w:rsid w:val="001C7C9F"/>
    <w:rsid w:val="001D1D4E"/>
    <w:rsid w:val="001E0391"/>
    <w:rsid w:val="001E0744"/>
    <w:rsid w:val="001E45F5"/>
    <w:rsid w:val="001E4DEF"/>
    <w:rsid w:val="001E59FD"/>
    <w:rsid w:val="001E616C"/>
    <w:rsid w:val="001E6D37"/>
    <w:rsid w:val="001E7305"/>
    <w:rsid w:val="001F038D"/>
    <w:rsid w:val="001F3594"/>
    <w:rsid w:val="001F4B12"/>
    <w:rsid w:val="00200BC6"/>
    <w:rsid w:val="00202F36"/>
    <w:rsid w:val="00204591"/>
    <w:rsid w:val="00205445"/>
    <w:rsid w:val="0020673B"/>
    <w:rsid w:val="002121F2"/>
    <w:rsid w:val="00212265"/>
    <w:rsid w:val="00212DD1"/>
    <w:rsid w:val="0021470B"/>
    <w:rsid w:val="0021541A"/>
    <w:rsid w:val="00215848"/>
    <w:rsid w:val="00222F25"/>
    <w:rsid w:val="00222FDA"/>
    <w:rsid w:val="00223612"/>
    <w:rsid w:val="0022530B"/>
    <w:rsid w:val="0022714E"/>
    <w:rsid w:val="002307B0"/>
    <w:rsid w:val="002311C3"/>
    <w:rsid w:val="002318C7"/>
    <w:rsid w:val="002327D3"/>
    <w:rsid w:val="00241B83"/>
    <w:rsid w:val="00242599"/>
    <w:rsid w:val="0024407E"/>
    <w:rsid w:val="00244428"/>
    <w:rsid w:val="00244DDC"/>
    <w:rsid w:val="00245CCD"/>
    <w:rsid w:val="00252BFC"/>
    <w:rsid w:val="00253560"/>
    <w:rsid w:val="00253EF1"/>
    <w:rsid w:val="00256362"/>
    <w:rsid w:val="00257423"/>
    <w:rsid w:val="002575C7"/>
    <w:rsid w:val="00260019"/>
    <w:rsid w:val="00261B16"/>
    <w:rsid w:val="00262A53"/>
    <w:rsid w:val="00263F25"/>
    <w:rsid w:val="00264164"/>
    <w:rsid w:val="00264EF6"/>
    <w:rsid w:val="00271CD8"/>
    <w:rsid w:val="00271E3C"/>
    <w:rsid w:val="00273B68"/>
    <w:rsid w:val="00275EE8"/>
    <w:rsid w:val="00277809"/>
    <w:rsid w:val="00282853"/>
    <w:rsid w:val="00282CC0"/>
    <w:rsid w:val="00283846"/>
    <w:rsid w:val="002856C7"/>
    <w:rsid w:val="00287A4D"/>
    <w:rsid w:val="00292C14"/>
    <w:rsid w:val="0029439A"/>
    <w:rsid w:val="002943AB"/>
    <w:rsid w:val="002947A6"/>
    <w:rsid w:val="00296CAF"/>
    <w:rsid w:val="002A23FF"/>
    <w:rsid w:val="002B0877"/>
    <w:rsid w:val="002B273E"/>
    <w:rsid w:val="002B3320"/>
    <w:rsid w:val="002C0631"/>
    <w:rsid w:val="002C0AED"/>
    <w:rsid w:val="002C7E70"/>
    <w:rsid w:val="002D18B1"/>
    <w:rsid w:val="002D333B"/>
    <w:rsid w:val="002D493D"/>
    <w:rsid w:val="002D4E07"/>
    <w:rsid w:val="002D591F"/>
    <w:rsid w:val="002D75CC"/>
    <w:rsid w:val="002E0459"/>
    <w:rsid w:val="002E0E63"/>
    <w:rsid w:val="002E1C6E"/>
    <w:rsid w:val="002E3DD6"/>
    <w:rsid w:val="002E3E57"/>
    <w:rsid w:val="002E4B49"/>
    <w:rsid w:val="002E5552"/>
    <w:rsid w:val="002E55A3"/>
    <w:rsid w:val="002E6EBB"/>
    <w:rsid w:val="002F0A36"/>
    <w:rsid w:val="002F12BF"/>
    <w:rsid w:val="002F20AA"/>
    <w:rsid w:val="002F255B"/>
    <w:rsid w:val="002F25A5"/>
    <w:rsid w:val="002F562A"/>
    <w:rsid w:val="0030206C"/>
    <w:rsid w:val="003051BF"/>
    <w:rsid w:val="00306947"/>
    <w:rsid w:val="00311037"/>
    <w:rsid w:val="0031450C"/>
    <w:rsid w:val="00314EB9"/>
    <w:rsid w:val="0031550C"/>
    <w:rsid w:val="00315C1B"/>
    <w:rsid w:val="0032209A"/>
    <w:rsid w:val="0032234E"/>
    <w:rsid w:val="003262D1"/>
    <w:rsid w:val="00333230"/>
    <w:rsid w:val="00335256"/>
    <w:rsid w:val="00337A9E"/>
    <w:rsid w:val="00340CF9"/>
    <w:rsid w:val="00340FF5"/>
    <w:rsid w:val="003435A3"/>
    <w:rsid w:val="00344A0B"/>
    <w:rsid w:val="00351056"/>
    <w:rsid w:val="00354B13"/>
    <w:rsid w:val="00357FA0"/>
    <w:rsid w:val="00360692"/>
    <w:rsid w:val="003614BD"/>
    <w:rsid w:val="0036537C"/>
    <w:rsid w:val="003675AE"/>
    <w:rsid w:val="00374CC5"/>
    <w:rsid w:val="00375B21"/>
    <w:rsid w:val="00376E68"/>
    <w:rsid w:val="003821CE"/>
    <w:rsid w:val="00382BA7"/>
    <w:rsid w:val="00383ACE"/>
    <w:rsid w:val="00383C5A"/>
    <w:rsid w:val="00383D1E"/>
    <w:rsid w:val="0038430D"/>
    <w:rsid w:val="00385443"/>
    <w:rsid w:val="00387382"/>
    <w:rsid w:val="0039073C"/>
    <w:rsid w:val="0039209C"/>
    <w:rsid w:val="003945C4"/>
    <w:rsid w:val="00395CFB"/>
    <w:rsid w:val="00395D85"/>
    <w:rsid w:val="003A0BB8"/>
    <w:rsid w:val="003B3C43"/>
    <w:rsid w:val="003B3FE9"/>
    <w:rsid w:val="003B5E9F"/>
    <w:rsid w:val="003B7581"/>
    <w:rsid w:val="003B7CCB"/>
    <w:rsid w:val="003C4077"/>
    <w:rsid w:val="003D03CA"/>
    <w:rsid w:val="003D0D8A"/>
    <w:rsid w:val="003D10D2"/>
    <w:rsid w:val="003D2382"/>
    <w:rsid w:val="003D33B9"/>
    <w:rsid w:val="003D35F4"/>
    <w:rsid w:val="003D6FE8"/>
    <w:rsid w:val="003F07AC"/>
    <w:rsid w:val="003F148C"/>
    <w:rsid w:val="003F6DAC"/>
    <w:rsid w:val="003F71FC"/>
    <w:rsid w:val="0040351C"/>
    <w:rsid w:val="004047ED"/>
    <w:rsid w:val="0040511B"/>
    <w:rsid w:val="00405CBD"/>
    <w:rsid w:val="004078F8"/>
    <w:rsid w:val="004129D1"/>
    <w:rsid w:val="00414119"/>
    <w:rsid w:val="00414ADF"/>
    <w:rsid w:val="00415845"/>
    <w:rsid w:val="0042396E"/>
    <w:rsid w:val="00432C86"/>
    <w:rsid w:val="00434C74"/>
    <w:rsid w:val="00434CEE"/>
    <w:rsid w:val="00436DE7"/>
    <w:rsid w:val="00441932"/>
    <w:rsid w:val="00441A84"/>
    <w:rsid w:val="004430DD"/>
    <w:rsid w:val="00443234"/>
    <w:rsid w:val="00445A11"/>
    <w:rsid w:val="00446411"/>
    <w:rsid w:val="00446F31"/>
    <w:rsid w:val="00450136"/>
    <w:rsid w:val="00450398"/>
    <w:rsid w:val="004525A4"/>
    <w:rsid w:val="004527BD"/>
    <w:rsid w:val="00453285"/>
    <w:rsid w:val="00456389"/>
    <w:rsid w:val="00460532"/>
    <w:rsid w:val="00460AF1"/>
    <w:rsid w:val="00471AEF"/>
    <w:rsid w:val="00471B8A"/>
    <w:rsid w:val="00472A61"/>
    <w:rsid w:val="00473E26"/>
    <w:rsid w:val="004753B7"/>
    <w:rsid w:val="00476AFE"/>
    <w:rsid w:val="00480324"/>
    <w:rsid w:val="00486577"/>
    <w:rsid w:val="00487716"/>
    <w:rsid w:val="00490759"/>
    <w:rsid w:val="00490BC5"/>
    <w:rsid w:val="004A4941"/>
    <w:rsid w:val="004B0AC6"/>
    <w:rsid w:val="004B4D9A"/>
    <w:rsid w:val="004C4807"/>
    <w:rsid w:val="004C5B8A"/>
    <w:rsid w:val="004C5D76"/>
    <w:rsid w:val="004C6AE3"/>
    <w:rsid w:val="004C730A"/>
    <w:rsid w:val="004D1342"/>
    <w:rsid w:val="004D2C6D"/>
    <w:rsid w:val="004D2E08"/>
    <w:rsid w:val="004D368B"/>
    <w:rsid w:val="004D5882"/>
    <w:rsid w:val="004D5951"/>
    <w:rsid w:val="004E0305"/>
    <w:rsid w:val="004E0643"/>
    <w:rsid w:val="004E1B77"/>
    <w:rsid w:val="004E252D"/>
    <w:rsid w:val="004E37AB"/>
    <w:rsid w:val="004E609F"/>
    <w:rsid w:val="004F0D2F"/>
    <w:rsid w:val="004F2363"/>
    <w:rsid w:val="00500266"/>
    <w:rsid w:val="00501168"/>
    <w:rsid w:val="00502023"/>
    <w:rsid w:val="00502B9D"/>
    <w:rsid w:val="00510BA4"/>
    <w:rsid w:val="005130F8"/>
    <w:rsid w:val="00523990"/>
    <w:rsid w:val="00527D80"/>
    <w:rsid w:val="0053466A"/>
    <w:rsid w:val="005350F6"/>
    <w:rsid w:val="005365FF"/>
    <w:rsid w:val="00537720"/>
    <w:rsid w:val="00553464"/>
    <w:rsid w:val="0055588E"/>
    <w:rsid w:val="005561CD"/>
    <w:rsid w:val="00562326"/>
    <w:rsid w:val="005666BB"/>
    <w:rsid w:val="00567F53"/>
    <w:rsid w:val="0057060E"/>
    <w:rsid w:val="00570BBD"/>
    <w:rsid w:val="005718AF"/>
    <w:rsid w:val="005734C6"/>
    <w:rsid w:val="005742D1"/>
    <w:rsid w:val="00574539"/>
    <w:rsid w:val="00575735"/>
    <w:rsid w:val="0057598F"/>
    <w:rsid w:val="00576911"/>
    <w:rsid w:val="0057760E"/>
    <w:rsid w:val="005817B1"/>
    <w:rsid w:val="0058303A"/>
    <w:rsid w:val="00585B2F"/>
    <w:rsid w:val="00586D73"/>
    <w:rsid w:val="005906A5"/>
    <w:rsid w:val="0059086A"/>
    <w:rsid w:val="005909CA"/>
    <w:rsid w:val="00593009"/>
    <w:rsid w:val="00593F4F"/>
    <w:rsid w:val="005940CB"/>
    <w:rsid w:val="00594EE6"/>
    <w:rsid w:val="00595099"/>
    <w:rsid w:val="0059518E"/>
    <w:rsid w:val="00595E56"/>
    <w:rsid w:val="005A20D9"/>
    <w:rsid w:val="005A3564"/>
    <w:rsid w:val="005A3F91"/>
    <w:rsid w:val="005A4830"/>
    <w:rsid w:val="005A6936"/>
    <w:rsid w:val="005A6DA7"/>
    <w:rsid w:val="005B254E"/>
    <w:rsid w:val="005B3A6E"/>
    <w:rsid w:val="005B3C07"/>
    <w:rsid w:val="005B46C7"/>
    <w:rsid w:val="005B54CF"/>
    <w:rsid w:val="005B555A"/>
    <w:rsid w:val="005B5CEA"/>
    <w:rsid w:val="005B7442"/>
    <w:rsid w:val="005C1E6E"/>
    <w:rsid w:val="005C28A3"/>
    <w:rsid w:val="005C2DB9"/>
    <w:rsid w:val="005C2F4F"/>
    <w:rsid w:val="005D1090"/>
    <w:rsid w:val="005D230D"/>
    <w:rsid w:val="005E0829"/>
    <w:rsid w:val="005E5DE4"/>
    <w:rsid w:val="005F11B4"/>
    <w:rsid w:val="005F3DAE"/>
    <w:rsid w:val="005F41DA"/>
    <w:rsid w:val="006019A2"/>
    <w:rsid w:val="00603A64"/>
    <w:rsid w:val="00604D02"/>
    <w:rsid w:val="0060531B"/>
    <w:rsid w:val="00605CFD"/>
    <w:rsid w:val="00606DF9"/>
    <w:rsid w:val="00613A08"/>
    <w:rsid w:val="00614CB0"/>
    <w:rsid w:val="00615DAE"/>
    <w:rsid w:val="006166AD"/>
    <w:rsid w:val="00620371"/>
    <w:rsid w:val="006218A6"/>
    <w:rsid w:val="00625BCB"/>
    <w:rsid w:val="00626125"/>
    <w:rsid w:val="006270A3"/>
    <w:rsid w:val="00637B29"/>
    <w:rsid w:val="006425A0"/>
    <w:rsid w:val="006430FC"/>
    <w:rsid w:val="006432FC"/>
    <w:rsid w:val="00643E46"/>
    <w:rsid w:val="006443EB"/>
    <w:rsid w:val="006448B4"/>
    <w:rsid w:val="006457B0"/>
    <w:rsid w:val="00646055"/>
    <w:rsid w:val="00651189"/>
    <w:rsid w:val="00651F86"/>
    <w:rsid w:val="00652E26"/>
    <w:rsid w:val="00653C4B"/>
    <w:rsid w:val="00653FB1"/>
    <w:rsid w:val="006628C8"/>
    <w:rsid w:val="00662B6E"/>
    <w:rsid w:val="006673D0"/>
    <w:rsid w:val="0067189C"/>
    <w:rsid w:val="00672AD7"/>
    <w:rsid w:val="00676FBF"/>
    <w:rsid w:val="0068329C"/>
    <w:rsid w:val="00686296"/>
    <w:rsid w:val="00686DA5"/>
    <w:rsid w:val="00687E32"/>
    <w:rsid w:val="00687FB9"/>
    <w:rsid w:val="006907A6"/>
    <w:rsid w:val="006907AA"/>
    <w:rsid w:val="00691436"/>
    <w:rsid w:val="006921D9"/>
    <w:rsid w:val="0069419C"/>
    <w:rsid w:val="006953CB"/>
    <w:rsid w:val="00695847"/>
    <w:rsid w:val="006A2456"/>
    <w:rsid w:val="006A2F01"/>
    <w:rsid w:val="006A4DBD"/>
    <w:rsid w:val="006A4E7A"/>
    <w:rsid w:val="006A66C5"/>
    <w:rsid w:val="006A7CEE"/>
    <w:rsid w:val="006B17AF"/>
    <w:rsid w:val="006B306B"/>
    <w:rsid w:val="006B38C1"/>
    <w:rsid w:val="006B3FA0"/>
    <w:rsid w:val="006B475E"/>
    <w:rsid w:val="006B6BFC"/>
    <w:rsid w:val="006C008F"/>
    <w:rsid w:val="006C1B79"/>
    <w:rsid w:val="006C29A3"/>
    <w:rsid w:val="006C50C5"/>
    <w:rsid w:val="006C7CD9"/>
    <w:rsid w:val="006E005A"/>
    <w:rsid w:val="006E1024"/>
    <w:rsid w:val="006E2B38"/>
    <w:rsid w:val="006E4963"/>
    <w:rsid w:val="006E502F"/>
    <w:rsid w:val="006E5BDD"/>
    <w:rsid w:val="006E621F"/>
    <w:rsid w:val="006F230F"/>
    <w:rsid w:val="006F42D0"/>
    <w:rsid w:val="006F76B7"/>
    <w:rsid w:val="00701E24"/>
    <w:rsid w:val="00704490"/>
    <w:rsid w:val="00705153"/>
    <w:rsid w:val="00705163"/>
    <w:rsid w:val="00705882"/>
    <w:rsid w:val="007059A2"/>
    <w:rsid w:val="0070701D"/>
    <w:rsid w:val="007106F2"/>
    <w:rsid w:val="007115D7"/>
    <w:rsid w:val="007119CE"/>
    <w:rsid w:val="007126D4"/>
    <w:rsid w:val="0071335D"/>
    <w:rsid w:val="0071401E"/>
    <w:rsid w:val="00717AA9"/>
    <w:rsid w:val="00730F4F"/>
    <w:rsid w:val="0073288C"/>
    <w:rsid w:val="0073309A"/>
    <w:rsid w:val="00734391"/>
    <w:rsid w:val="00737759"/>
    <w:rsid w:val="0073790E"/>
    <w:rsid w:val="007403DC"/>
    <w:rsid w:val="007435E5"/>
    <w:rsid w:val="007479A2"/>
    <w:rsid w:val="007528D1"/>
    <w:rsid w:val="0075407B"/>
    <w:rsid w:val="007553CA"/>
    <w:rsid w:val="00757F22"/>
    <w:rsid w:val="0076059E"/>
    <w:rsid w:val="00761F61"/>
    <w:rsid w:val="007644B0"/>
    <w:rsid w:val="00764B15"/>
    <w:rsid w:val="00764EC4"/>
    <w:rsid w:val="007714ED"/>
    <w:rsid w:val="007760DC"/>
    <w:rsid w:val="00776E46"/>
    <w:rsid w:val="007802BB"/>
    <w:rsid w:val="00787BA0"/>
    <w:rsid w:val="00790166"/>
    <w:rsid w:val="00790FD7"/>
    <w:rsid w:val="00791E1B"/>
    <w:rsid w:val="00792844"/>
    <w:rsid w:val="007965C5"/>
    <w:rsid w:val="007A0E36"/>
    <w:rsid w:val="007A4FE7"/>
    <w:rsid w:val="007A5E8C"/>
    <w:rsid w:val="007A64DA"/>
    <w:rsid w:val="007B01D7"/>
    <w:rsid w:val="007B14A9"/>
    <w:rsid w:val="007B2971"/>
    <w:rsid w:val="007B447A"/>
    <w:rsid w:val="007B6AB4"/>
    <w:rsid w:val="007B7FD1"/>
    <w:rsid w:val="007D01B0"/>
    <w:rsid w:val="007D1F15"/>
    <w:rsid w:val="007D242B"/>
    <w:rsid w:val="007D528D"/>
    <w:rsid w:val="007D5A67"/>
    <w:rsid w:val="007D70B9"/>
    <w:rsid w:val="007D728D"/>
    <w:rsid w:val="007E4967"/>
    <w:rsid w:val="007E4A17"/>
    <w:rsid w:val="007E7007"/>
    <w:rsid w:val="007F700C"/>
    <w:rsid w:val="00804480"/>
    <w:rsid w:val="008045FF"/>
    <w:rsid w:val="008066DF"/>
    <w:rsid w:val="00807165"/>
    <w:rsid w:val="00811B05"/>
    <w:rsid w:val="00811E6E"/>
    <w:rsid w:val="0081390C"/>
    <w:rsid w:val="00813C02"/>
    <w:rsid w:val="00816806"/>
    <w:rsid w:val="008176A3"/>
    <w:rsid w:val="00823282"/>
    <w:rsid w:val="0082466F"/>
    <w:rsid w:val="008265B5"/>
    <w:rsid w:val="0083040E"/>
    <w:rsid w:val="00840FAA"/>
    <w:rsid w:val="00841D8D"/>
    <w:rsid w:val="00846704"/>
    <w:rsid w:val="0085389B"/>
    <w:rsid w:val="008542F9"/>
    <w:rsid w:val="00854716"/>
    <w:rsid w:val="00854FAE"/>
    <w:rsid w:val="00855329"/>
    <w:rsid w:val="00855DDF"/>
    <w:rsid w:val="00857EE3"/>
    <w:rsid w:val="00870EB7"/>
    <w:rsid w:val="00871250"/>
    <w:rsid w:val="00871CAC"/>
    <w:rsid w:val="00872C07"/>
    <w:rsid w:val="00874122"/>
    <w:rsid w:val="00874B58"/>
    <w:rsid w:val="008845EE"/>
    <w:rsid w:val="00884E0B"/>
    <w:rsid w:val="00886BA3"/>
    <w:rsid w:val="008925B5"/>
    <w:rsid w:val="00895012"/>
    <w:rsid w:val="008957FA"/>
    <w:rsid w:val="008A29C1"/>
    <w:rsid w:val="008A4956"/>
    <w:rsid w:val="008A6B1F"/>
    <w:rsid w:val="008A6E75"/>
    <w:rsid w:val="008A7CD6"/>
    <w:rsid w:val="008B0898"/>
    <w:rsid w:val="008B13F6"/>
    <w:rsid w:val="008B2275"/>
    <w:rsid w:val="008B455B"/>
    <w:rsid w:val="008B6BBE"/>
    <w:rsid w:val="008C1852"/>
    <w:rsid w:val="008C1B89"/>
    <w:rsid w:val="008C68F2"/>
    <w:rsid w:val="008D234D"/>
    <w:rsid w:val="008E0BBE"/>
    <w:rsid w:val="008E339A"/>
    <w:rsid w:val="008E52DF"/>
    <w:rsid w:val="008E5B7A"/>
    <w:rsid w:val="008E70E6"/>
    <w:rsid w:val="008F0541"/>
    <w:rsid w:val="008F231F"/>
    <w:rsid w:val="008F3A6B"/>
    <w:rsid w:val="008F59EB"/>
    <w:rsid w:val="008F6595"/>
    <w:rsid w:val="009002E7"/>
    <w:rsid w:val="00904394"/>
    <w:rsid w:val="00905C10"/>
    <w:rsid w:val="00906389"/>
    <w:rsid w:val="0090703B"/>
    <w:rsid w:val="009105F6"/>
    <w:rsid w:val="00912A94"/>
    <w:rsid w:val="00914A24"/>
    <w:rsid w:val="00915A20"/>
    <w:rsid w:val="0091683F"/>
    <w:rsid w:val="00917FC2"/>
    <w:rsid w:val="00921474"/>
    <w:rsid w:val="00921C89"/>
    <w:rsid w:val="00922C89"/>
    <w:rsid w:val="009237CA"/>
    <w:rsid w:val="00925DE5"/>
    <w:rsid w:val="009271EC"/>
    <w:rsid w:val="0093129E"/>
    <w:rsid w:val="00932010"/>
    <w:rsid w:val="00933124"/>
    <w:rsid w:val="00933654"/>
    <w:rsid w:val="00934FA8"/>
    <w:rsid w:val="00936F19"/>
    <w:rsid w:val="0094132C"/>
    <w:rsid w:val="009415EE"/>
    <w:rsid w:val="00942E0B"/>
    <w:rsid w:val="00944D3C"/>
    <w:rsid w:val="00953545"/>
    <w:rsid w:val="00955F61"/>
    <w:rsid w:val="00962FA6"/>
    <w:rsid w:val="00966B2D"/>
    <w:rsid w:val="0097066A"/>
    <w:rsid w:val="00974143"/>
    <w:rsid w:val="0097590A"/>
    <w:rsid w:val="009776FD"/>
    <w:rsid w:val="00981338"/>
    <w:rsid w:val="0098258B"/>
    <w:rsid w:val="00983D05"/>
    <w:rsid w:val="0098647B"/>
    <w:rsid w:val="00987634"/>
    <w:rsid w:val="009905DA"/>
    <w:rsid w:val="00996CFC"/>
    <w:rsid w:val="00996D58"/>
    <w:rsid w:val="009A0631"/>
    <w:rsid w:val="009A3295"/>
    <w:rsid w:val="009B439B"/>
    <w:rsid w:val="009B7D15"/>
    <w:rsid w:val="009C3003"/>
    <w:rsid w:val="009C3968"/>
    <w:rsid w:val="009C52D9"/>
    <w:rsid w:val="009C535B"/>
    <w:rsid w:val="009C68DA"/>
    <w:rsid w:val="009C72DF"/>
    <w:rsid w:val="009D2AFD"/>
    <w:rsid w:val="009D2C53"/>
    <w:rsid w:val="009D542E"/>
    <w:rsid w:val="009D5CA5"/>
    <w:rsid w:val="009D7A62"/>
    <w:rsid w:val="009D7A8B"/>
    <w:rsid w:val="009E2C6D"/>
    <w:rsid w:val="009E3E2F"/>
    <w:rsid w:val="009E6756"/>
    <w:rsid w:val="009E6FB7"/>
    <w:rsid w:val="009F0C69"/>
    <w:rsid w:val="009F306F"/>
    <w:rsid w:val="009F600A"/>
    <w:rsid w:val="009F626B"/>
    <w:rsid w:val="009F668B"/>
    <w:rsid w:val="00A0162D"/>
    <w:rsid w:val="00A024D2"/>
    <w:rsid w:val="00A03029"/>
    <w:rsid w:val="00A05230"/>
    <w:rsid w:val="00A0563E"/>
    <w:rsid w:val="00A0750A"/>
    <w:rsid w:val="00A07D87"/>
    <w:rsid w:val="00A07ED9"/>
    <w:rsid w:val="00A12FAB"/>
    <w:rsid w:val="00A13F06"/>
    <w:rsid w:val="00A1452C"/>
    <w:rsid w:val="00A15D67"/>
    <w:rsid w:val="00A162EE"/>
    <w:rsid w:val="00A16659"/>
    <w:rsid w:val="00A16A0D"/>
    <w:rsid w:val="00A16C0E"/>
    <w:rsid w:val="00A17E05"/>
    <w:rsid w:val="00A21F87"/>
    <w:rsid w:val="00A23556"/>
    <w:rsid w:val="00A23FC7"/>
    <w:rsid w:val="00A2610C"/>
    <w:rsid w:val="00A2675F"/>
    <w:rsid w:val="00A43481"/>
    <w:rsid w:val="00A45011"/>
    <w:rsid w:val="00A4501B"/>
    <w:rsid w:val="00A456A2"/>
    <w:rsid w:val="00A46BCA"/>
    <w:rsid w:val="00A46CB9"/>
    <w:rsid w:val="00A46D75"/>
    <w:rsid w:val="00A51F94"/>
    <w:rsid w:val="00A51FE7"/>
    <w:rsid w:val="00A5267E"/>
    <w:rsid w:val="00A543F3"/>
    <w:rsid w:val="00A54F7E"/>
    <w:rsid w:val="00A55808"/>
    <w:rsid w:val="00A5660B"/>
    <w:rsid w:val="00A56BA4"/>
    <w:rsid w:val="00A604F0"/>
    <w:rsid w:val="00A607EA"/>
    <w:rsid w:val="00A612DC"/>
    <w:rsid w:val="00A64ACB"/>
    <w:rsid w:val="00A70832"/>
    <w:rsid w:val="00A73605"/>
    <w:rsid w:val="00A76794"/>
    <w:rsid w:val="00A76F98"/>
    <w:rsid w:val="00A775BA"/>
    <w:rsid w:val="00A8237B"/>
    <w:rsid w:val="00A824A8"/>
    <w:rsid w:val="00A82792"/>
    <w:rsid w:val="00A83C66"/>
    <w:rsid w:val="00A84149"/>
    <w:rsid w:val="00A932D0"/>
    <w:rsid w:val="00A95965"/>
    <w:rsid w:val="00A96F85"/>
    <w:rsid w:val="00AA04C4"/>
    <w:rsid w:val="00AA2224"/>
    <w:rsid w:val="00AA5F4D"/>
    <w:rsid w:val="00AA6563"/>
    <w:rsid w:val="00AA7414"/>
    <w:rsid w:val="00AA794A"/>
    <w:rsid w:val="00AA7E66"/>
    <w:rsid w:val="00AB2C17"/>
    <w:rsid w:val="00AB42D3"/>
    <w:rsid w:val="00AB49E6"/>
    <w:rsid w:val="00AB4EF9"/>
    <w:rsid w:val="00AB5854"/>
    <w:rsid w:val="00AB631E"/>
    <w:rsid w:val="00AB69BE"/>
    <w:rsid w:val="00AB7548"/>
    <w:rsid w:val="00AB79E1"/>
    <w:rsid w:val="00AC01C4"/>
    <w:rsid w:val="00AC0305"/>
    <w:rsid w:val="00AC0E34"/>
    <w:rsid w:val="00AC15BC"/>
    <w:rsid w:val="00AC189B"/>
    <w:rsid w:val="00AC283A"/>
    <w:rsid w:val="00AC3406"/>
    <w:rsid w:val="00AC5C25"/>
    <w:rsid w:val="00AC7804"/>
    <w:rsid w:val="00AD0C40"/>
    <w:rsid w:val="00AD14DA"/>
    <w:rsid w:val="00AD21CD"/>
    <w:rsid w:val="00AD3781"/>
    <w:rsid w:val="00AD3894"/>
    <w:rsid w:val="00AD3E3D"/>
    <w:rsid w:val="00AD4D14"/>
    <w:rsid w:val="00AD70CD"/>
    <w:rsid w:val="00AE1B31"/>
    <w:rsid w:val="00AE1DB1"/>
    <w:rsid w:val="00AE2661"/>
    <w:rsid w:val="00AE2CA7"/>
    <w:rsid w:val="00AE3097"/>
    <w:rsid w:val="00AE47C8"/>
    <w:rsid w:val="00AE5F59"/>
    <w:rsid w:val="00AE6672"/>
    <w:rsid w:val="00AE78B7"/>
    <w:rsid w:val="00AF376F"/>
    <w:rsid w:val="00AF4A9B"/>
    <w:rsid w:val="00AF5ACA"/>
    <w:rsid w:val="00AF6009"/>
    <w:rsid w:val="00B01D79"/>
    <w:rsid w:val="00B02CCB"/>
    <w:rsid w:val="00B02FFB"/>
    <w:rsid w:val="00B046EA"/>
    <w:rsid w:val="00B12F7E"/>
    <w:rsid w:val="00B132BE"/>
    <w:rsid w:val="00B1577C"/>
    <w:rsid w:val="00B16C74"/>
    <w:rsid w:val="00B306E8"/>
    <w:rsid w:val="00B307C2"/>
    <w:rsid w:val="00B32FAA"/>
    <w:rsid w:val="00B34E05"/>
    <w:rsid w:val="00B40093"/>
    <w:rsid w:val="00B402C1"/>
    <w:rsid w:val="00B44CFE"/>
    <w:rsid w:val="00B45F72"/>
    <w:rsid w:val="00B50692"/>
    <w:rsid w:val="00B513DE"/>
    <w:rsid w:val="00B5310C"/>
    <w:rsid w:val="00B55221"/>
    <w:rsid w:val="00B559A0"/>
    <w:rsid w:val="00B63E4A"/>
    <w:rsid w:val="00B710CF"/>
    <w:rsid w:val="00B71160"/>
    <w:rsid w:val="00B7271E"/>
    <w:rsid w:val="00B75775"/>
    <w:rsid w:val="00B80984"/>
    <w:rsid w:val="00B816B3"/>
    <w:rsid w:val="00B82E8E"/>
    <w:rsid w:val="00B83D42"/>
    <w:rsid w:val="00B84A61"/>
    <w:rsid w:val="00B85CAB"/>
    <w:rsid w:val="00B86415"/>
    <w:rsid w:val="00B916BD"/>
    <w:rsid w:val="00B9553C"/>
    <w:rsid w:val="00B96187"/>
    <w:rsid w:val="00B97D1F"/>
    <w:rsid w:val="00BA128C"/>
    <w:rsid w:val="00BA1305"/>
    <w:rsid w:val="00BA2501"/>
    <w:rsid w:val="00BA258F"/>
    <w:rsid w:val="00BA3889"/>
    <w:rsid w:val="00BA4139"/>
    <w:rsid w:val="00BA56C4"/>
    <w:rsid w:val="00BA66E6"/>
    <w:rsid w:val="00BA731A"/>
    <w:rsid w:val="00BB2538"/>
    <w:rsid w:val="00BB6603"/>
    <w:rsid w:val="00BB72C3"/>
    <w:rsid w:val="00BB7CBE"/>
    <w:rsid w:val="00BC0B0B"/>
    <w:rsid w:val="00BC2D82"/>
    <w:rsid w:val="00BC5414"/>
    <w:rsid w:val="00BC54EB"/>
    <w:rsid w:val="00BD0457"/>
    <w:rsid w:val="00BD71FD"/>
    <w:rsid w:val="00BE1774"/>
    <w:rsid w:val="00BE3AD6"/>
    <w:rsid w:val="00BE43F8"/>
    <w:rsid w:val="00BE4958"/>
    <w:rsid w:val="00BF0375"/>
    <w:rsid w:val="00BF7CE1"/>
    <w:rsid w:val="00C00F73"/>
    <w:rsid w:val="00C0392A"/>
    <w:rsid w:val="00C05384"/>
    <w:rsid w:val="00C05528"/>
    <w:rsid w:val="00C05915"/>
    <w:rsid w:val="00C17804"/>
    <w:rsid w:val="00C205A2"/>
    <w:rsid w:val="00C22116"/>
    <w:rsid w:val="00C225D3"/>
    <w:rsid w:val="00C23F29"/>
    <w:rsid w:val="00C2509E"/>
    <w:rsid w:val="00C27C99"/>
    <w:rsid w:val="00C32836"/>
    <w:rsid w:val="00C339E9"/>
    <w:rsid w:val="00C35EA4"/>
    <w:rsid w:val="00C46C02"/>
    <w:rsid w:val="00C52086"/>
    <w:rsid w:val="00C5520C"/>
    <w:rsid w:val="00C568A2"/>
    <w:rsid w:val="00C5717B"/>
    <w:rsid w:val="00C61219"/>
    <w:rsid w:val="00C65212"/>
    <w:rsid w:val="00C71963"/>
    <w:rsid w:val="00C73F3A"/>
    <w:rsid w:val="00C74926"/>
    <w:rsid w:val="00C75597"/>
    <w:rsid w:val="00C77650"/>
    <w:rsid w:val="00C77E69"/>
    <w:rsid w:val="00C808FA"/>
    <w:rsid w:val="00C80D4C"/>
    <w:rsid w:val="00C84D68"/>
    <w:rsid w:val="00C84F1A"/>
    <w:rsid w:val="00C85239"/>
    <w:rsid w:val="00C914B9"/>
    <w:rsid w:val="00C92314"/>
    <w:rsid w:val="00C92801"/>
    <w:rsid w:val="00C9316E"/>
    <w:rsid w:val="00C94A8A"/>
    <w:rsid w:val="00C96CC3"/>
    <w:rsid w:val="00C96D74"/>
    <w:rsid w:val="00C96EA9"/>
    <w:rsid w:val="00CA3685"/>
    <w:rsid w:val="00CA3933"/>
    <w:rsid w:val="00CA3CFB"/>
    <w:rsid w:val="00CA555A"/>
    <w:rsid w:val="00CA67BF"/>
    <w:rsid w:val="00CA6F37"/>
    <w:rsid w:val="00CB2DC9"/>
    <w:rsid w:val="00CB3764"/>
    <w:rsid w:val="00CB6148"/>
    <w:rsid w:val="00CB674D"/>
    <w:rsid w:val="00CB69BD"/>
    <w:rsid w:val="00CB6D43"/>
    <w:rsid w:val="00CC02C8"/>
    <w:rsid w:val="00CC07E9"/>
    <w:rsid w:val="00CC1559"/>
    <w:rsid w:val="00CC42A9"/>
    <w:rsid w:val="00CC66E7"/>
    <w:rsid w:val="00CD47D7"/>
    <w:rsid w:val="00CD4D0D"/>
    <w:rsid w:val="00CD5914"/>
    <w:rsid w:val="00CE43A8"/>
    <w:rsid w:val="00CE5652"/>
    <w:rsid w:val="00CF6025"/>
    <w:rsid w:val="00CF64AB"/>
    <w:rsid w:val="00D02B32"/>
    <w:rsid w:val="00D0569C"/>
    <w:rsid w:val="00D143E7"/>
    <w:rsid w:val="00D21F2F"/>
    <w:rsid w:val="00D25D2C"/>
    <w:rsid w:val="00D2707F"/>
    <w:rsid w:val="00D300BE"/>
    <w:rsid w:val="00D320DC"/>
    <w:rsid w:val="00D335DE"/>
    <w:rsid w:val="00D3747B"/>
    <w:rsid w:val="00D42F75"/>
    <w:rsid w:val="00D43E54"/>
    <w:rsid w:val="00D51B9E"/>
    <w:rsid w:val="00D530F0"/>
    <w:rsid w:val="00D54350"/>
    <w:rsid w:val="00D5448E"/>
    <w:rsid w:val="00D55B2D"/>
    <w:rsid w:val="00D57595"/>
    <w:rsid w:val="00D604A6"/>
    <w:rsid w:val="00D630DE"/>
    <w:rsid w:val="00D701BB"/>
    <w:rsid w:val="00D72F4B"/>
    <w:rsid w:val="00D75323"/>
    <w:rsid w:val="00D81386"/>
    <w:rsid w:val="00D81954"/>
    <w:rsid w:val="00D81A35"/>
    <w:rsid w:val="00D82931"/>
    <w:rsid w:val="00D82C90"/>
    <w:rsid w:val="00D83544"/>
    <w:rsid w:val="00D86482"/>
    <w:rsid w:val="00D90E24"/>
    <w:rsid w:val="00D945FA"/>
    <w:rsid w:val="00D9713F"/>
    <w:rsid w:val="00DA02D5"/>
    <w:rsid w:val="00DA0CB2"/>
    <w:rsid w:val="00DA3592"/>
    <w:rsid w:val="00DA3CDA"/>
    <w:rsid w:val="00DA3E0C"/>
    <w:rsid w:val="00DA493A"/>
    <w:rsid w:val="00DA7F1D"/>
    <w:rsid w:val="00DA7F42"/>
    <w:rsid w:val="00DB045D"/>
    <w:rsid w:val="00DB0D42"/>
    <w:rsid w:val="00DB2259"/>
    <w:rsid w:val="00DB23C6"/>
    <w:rsid w:val="00DB268B"/>
    <w:rsid w:val="00DB36C6"/>
    <w:rsid w:val="00DC069B"/>
    <w:rsid w:val="00DC3396"/>
    <w:rsid w:val="00DC3587"/>
    <w:rsid w:val="00DD2BBA"/>
    <w:rsid w:val="00DD37A7"/>
    <w:rsid w:val="00DD465A"/>
    <w:rsid w:val="00DD57F4"/>
    <w:rsid w:val="00DD7255"/>
    <w:rsid w:val="00DE19FA"/>
    <w:rsid w:val="00DE212A"/>
    <w:rsid w:val="00DE2BFE"/>
    <w:rsid w:val="00DE64B6"/>
    <w:rsid w:val="00DE7EB7"/>
    <w:rsid w:val="00DF29B4"/>
    <w:rsid w:val="00DF3D05"/>
    <w:rsid w:val="00DF49D2"/>
    <w:rsid w:val="00DF671D"/>
    <w:rsid w:val="00DF795F"/>
    <w:rsid w:val="00E020C1"/>
    <w:rsid w:val="00E02F4B"/>
    <w:rsid w:val="00E03E7B"/>
    <w:rsid w:val="00E06A3B"/>
    <w:rsid w:val="00E07FED"/>
    <w:rsid w:val="00E10A08"/>
    <w:rsid w:val="00E14CC9"/>
    <w:rsid w:val="00E221DE"/>
    <w:rsid w:val="00E2600D"/>
    <w:rsid w:val="00E31A21"/>
    <w:rsid w:val="00E3277F"/>
    <w:rsid w:val="00E343B7"/>
    <w:rsid w:val="00E43991"/>
    <w:rsid w:val="00E456DC"/>
    <w:rsid w:val="00E46C69"/>
    <w:rsid w:val="00E510C0"/>
    <w:rsid w:val="00E513A1"/>
    <w:rsid w:val="00E5246D"/>
    <w:rsid w:val="00E548BB"/>
    <w:rsid w:val="00E60A0F"/>
    <w:rsid w:val="00E638B4"/>
    <w:rsid w:val="00E6676E"/>
    <w:rsid w:val="00E724E0"/>
    <w:rsid w:val="00E742FC"/>
    <w:rsid w:val="00E75A05"/>
    <w:rsid w:val="00E763CB"/>
    <w:rsid w:val="00E77D1C"/>
    <w:rsid w:val="00E86134"/>
    <w:rsid w:val="00E86EB1"/>
    <w:rsid w:val="00E921D2"/>
    <w:rsid w:val="00E92405"/>
    <w:rsid w:val="00E964BC"/>
    <w:rsid w:val="00E97F67"/>
    <w:rsid w:val="00EA2043"/>
    <w:rsid w:val="00EA245C"/>
    <w:rsid w:val="00EA47CB"/>
    <w:rsid w:val="00EA7CA9"/>
    <w:rsid w:val="00EB18C7"/>
    <w:rsid w:val="00EB31DD"/>
    <w:rsid w:val="00EB4A90"/>
    <w:rsid w:val="00EB7E24"/>
    <w:rsid w:val="00EC3B28"/>
    <w:rsid w:val="00EC5893"/>
    <w:rsid w:val="00EC612A"/>
    <w:rsid w:val="00EC6139"/>
    <w:rsid w:val="00EC727F"/>
    <w:rsid w:val="00EC7D68"/>
    <w:rsid w:val="00ED3FAE"/>
    <w:rsid w:val="00ED523A"/>
    <w:rsid w:val="00ED6B54"/>
    <w:rsid w:val="00ED73F5"/>
    <w:rsid w:val="00ED746E"/>
    <w:rsid w:val="00EE1D5E"/>
    <w:rsid w:val="00EE3F50"/>
    <w:rsid w:val="00EE5407"/>
    <w:rsid w:val="00EE65C2"/>
    <w:rsid w:val="00EE6B74"/>
    <w:rsid w:val="00EF05D4"/>
    <w:rsid w:val="00EF2D09"/>
    <w:rsid w:val="00EF630B"/>
    <w:rsid w:val="00F005BF"/>
    <w:rsid w:val="00F00BCB"/>
    <w:rsid w:val="00F00D9E"/>
    <w:rsid w:val="00F02C32"/>
    <w:rsid w:val="00F02DDE"/>
    <w:rsid w:val="00F0766B"/>
    <w:rsid w:val="00F122D5"/>
    <w:rsid w:val="00F148CB"/>
    <w:rsid w:val="00F20AEC"/>
    <w:rsid w:val="00F23E42"/>
    <w:rsid w:val="00F25649"/>
    <w:rsid w:val="00F25AFB"/>
    <w:rsid w:val="00F26018"/>
    <w:rsid w:val="00F33C30"/>
    <w:rsid w:val="00F34C69"/>
    <w:rsid w:val="00F357C4"/>
    <w:rsid w:val="00F441BC"/>
    <w:rsid w:val="00F47AE1"/>
    <w:rsid w:val="00F504BA"/>
    <w:rsid w:val="00F50FB9"/>
    <w:rsid w:val="00F52064"/>
    <w:rsid w:val="00F52CDC"/>
    <w:rsid w:val="00F53FD1"/>
    <w:rsid w:val="00F54AF3"/>
    <w:rsid w:val="00F564A7"/>
    <w:rsid w:val="00F62002"/>
    <w:rsid w:val="00F6223E"/>
    <w:rsid w:val="00F667B6"/>
    <w:rsid w:val="00F66DE4"/>
    <w:rsid w:val="00F70978"/>
    <w:rsid w:val="00F72DF4"/>
    <w:rsid w:val="00F7643C"/>
    <w:rsid w:val="00F7662F"/>
    <w:rsid w:val="00F77145"/>
    <w:rsid w:val="00F7760A"/>
    <w:rsid w:val="00F779FC"/>
    <w:rsid w:val="00F841BF"/>
    <w:rsid w:val="00F8734B"/>
    <w:rsid w:val="00F913C8"/>
    <w:rsid w:val="00F91E0B"/>
    <w:rsid w:val="00F979D9"/>
    <w:rsid w:val="00FA1537"/>
    <w:rsid w:val="00FA1A51"/>
    <w:rsid w:val="00FA1AEC"/>
    <w:rsid w:val="00FA215F"/>
    <w:rsid w:val="00FA41F6"/>
    <w:rsid w:val="00FA60C3"/>
    <w:rsid w:val="00FA72CD"/>
    <w:rsid w:val="00FB1C66"/>
    <w:rsid w:val="00FB441B"/>
    <w:rsid w:val="00FB5641"/>
    <w:rsid w:val="00FB6C49"/>
    <w:rsid w:val="00FB7FF0"/>
    <w:rsid w:val="00FC0963"/>
    <w:rsid w:val="00FC12E3"/>
    <w:rsid w:val="00FC434C"/>
    <w:rsid w:val="00FC4744"/>
    <w:rsid w:val="00FD2505"/>
    <w:rsid w:val="00FD43C4"/>
    <w:rsid w:val="00FD783B"/>
    <w:rsid w:val="00FE12C3"/>
    <w:rsid w:val="00FE5F17"/>
    <w:rsid w:val="00FF20E6"/>
    <w:rsid w:val="00FF3EFE"/>
    <w:rsid w:val="00FF4B92"/>
    <w:rsid w:val="00FF5726"/>
    <w:rsid w:val="00FF5B05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CF91C"/>
  <w14:defaultImageDpi w14:val="32767"/>
  <w15:chartTrackingRefBased/>
  <w15:docId w15:val="{E1428691-0EE4-3248-97A4-FDEA4EC2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615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7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2C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E36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EndNoteBibliographyTitle">
    <w:name w:val="EndNote Bibliography Title"/>
    <w:basedOn w:val="Normal"/>
    <w:link w:val="EndNoteBibliographyTitleChar"/>
    <w:rsid w:val="00933654"/>
    <w:pPr>
      <w:jc w:val="center"/>
    </w:pPr>
    <w:rPr>
      <w:rFonts w:ascii="Calibri" w:eastAsiaTheme="minorEastAsia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3654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933654"/>
    <w:pPr>
      <w:jc w:val="both"/>
    </w:pPr>
    <w:rPr>
      <w:rFonts w:ascii="Calibri" w:eastAsiaTheme="minorEastAsia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33654"/>
    <w:rPr>
      <w:rFonts w:ascii="Calibri" w:hAnsi="Calibri" w:cs="Calibri"/>
    </w:rPr>
  </w:style>
  <w:style w:type="paragraph" w:customStyle="1" w:styleId="jovetitle">
    <w:name w:val="jove_title"/>
    <w:basedOn w:val="Normal"/>
    <w:rsid w:val="003B758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B7581"/>
    <w:rPr>
      <w:i/>
      <w:iCs/>
    </w:rPr>
  </w:style>
  <w:style w:type="character" w:styleId="Strong">
    <w:name w:val="Strong"/>
    <w:basedOn w:val="DefaultParagraphFont"/>
    <w:uiPriority w:val="22"/>
    <w:qFormat/>
    <w:rsid w:val="003B7581"/>
    <w:rPr>
      <w:b/>
      <w:bCs/>
    </w:rPr>
  </w:style>
  <w:style w:type="character" w:styleId="Hyperlink">
    <w:name w:val="Hyperlink"/>
    <w:basedOn w:val="DefaultParagraphFont"/>
    <w:uiPriority w:val="99"/>
    <w:unhideWhenUsed/>
    <w:rsid w:val="00383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83A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5F4D"/>
    <w:pPr>
      <w:spacing w:before="100" w:beforeAutospacing="1" w:after="100" w:afterAutospacing="1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3587"/>
    <w:rPr>
      <w:rFonts w:asciiTheme="minorHAnsi" w:eastAsiaTheme="minorEastAsia" w:hAnsiTheme="minorHAnsi"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DC3587"/>
  </w:style>
  <w:style w:type="character" w:customStyle="1" w:styleId="articletext">
    <w:name w:val="articletext"/>
    <w:basedOn w:val="DefaultParagraphFont"/>
    <w:rsid w:val="002F562A"/>
  </w:style>
  <w:style w:type="character" w:customStyle="1" w:styleId="smallcaps">
    <w:name w:val="smallcaps"/>
    <w:basedOn w:val="DefaultParagraphFont"/>
    <w:rsid w:val="002F562A"/>
  </w:style>
  <w:style w:type="character" w:customStyle="1" w:styleId="apple-converted-space">
    <w:name w:val="apple-converted-space"/>
    <w:basedOn w:val="DefaultParagraphFont"/>
    <w:rsid w:val="003F07AC"/>
  </w:style>
  <w:style w:type="character" w:customStyle="1" w:styleId="Heading3Char">
    <w:name w:val="Heading 3 Char"/>
    <w:basedOn w:val="DefaultParagraphFont"/>
    <w:link w:val="Heading3"/>
    <w:uiPriority w:val="9"/>
    <w:rsid w:val="00D82C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3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60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950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91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6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91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24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6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6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1541A"/>
    <w:pPr>
      <w:autoSpaceDE w:val="0"/>
      <w:autoSpaceDN w:val="0"/>
      <w:adjustRightInd w:val="0"/>
    </w:pPr>
    <w:rPr>
      <w:rFonts w:ascii="Minion" w:hAnsi="Minion" w:cs="Minion"/>
      <w:color w:val="000000"/>
    </w:rPr>
  </w:style>
  <w:style w:type="character" w:customStyle="1" w:styleId="A5">
    <w:name w:val="A5"/>
    <w:uiPriority w:val="99"/>
    <w:rsid w:val="0021541A"/>
    <w:rPr>
      <w:rFonts w:cs="Minion"/>
      <w:color w:val="211D1E"/>
      <w:sz w:val="14"/>
      <w:szCs w:val="14"/>
    </w:rPr>
  </w:style>
  <w:style w:type="character" w:customStyle="1" w:styleId="acopre">
    <w:name w:val="acopre"/>
    <w:basedOn w:val="DefaultParagraphFont"/>
    <w:rsid w:val="00140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8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69BD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B9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xu@childrensnation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pei@childrensnation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urad@childrens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116FEA-C962-BE4B-BCC3-64985C5E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5083</Words>
  <Characters>28975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Pei, Yanxin</dc:creator>
  <cp:keywords/>
  <dc:description/>
  <cp:lastModifiedBy>Vineeta Bajaj</cp:lastModifiedBy>
  <cp:revision>2</cp:revision>
  <dcterms:created xsi:type="dcterms:W3CDTF">2021-03-31T14:25:00Z</dcterms:created>
  <dcterms:modified xsi:type="dcterms:W3CDTF">2021-03-31T14:25:00Z</dcterms:modified>
</cp:coreProperties>
</file>