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8D6F" w14:textId="32D80D0E" w:rsidR="006E4797" w:rsidRPr="00D52643" w:rsidRDefault="00551D82" w:rsidP="00D52643">
      <w:pPr>
        <w:pBdr>
          <w:top w:val="nil"/>
          <w:left w:val="nil"/>
          <w:bottom w:val="nil"/>
          <w:right w:val="nil"/>
          <w:between w:val="nil"/>
        </w:pBdr>
        <w:rPr>
          <w:color w:val="000000"/>
        </w:rPr>
      </w:pPr>
      <w:r w:rsidRPr="00D52643">
        <w:rPr>
          <w:b/>
          <w:color w:val="000000"/>
        </w:rPr>
        <w:t>TITLE:</w:t>
      </w:r>
    </w:p>
    <w:p w14:paraId="38F69EC3" w14:textId="0C13B118" w:rsidR="006E4797" w:rsidRPr="00D52643" w:rsidRDefault="00731125" w:rsidP="00D52643">
      <w:r w:rsidRPr="00D52643">
        <w:t xml:space="preserve">A </w:t>
      </w:r>
      <w:r w:rsidR="00D52643">
        <w:t>M</w:t>
      </w:r>
      <w:r w:rsidRPr="00D52643">
        <w:t xml:space="preserve">odel </w:t>
      </w:r>
      <w:r w:rsidR="00D52643">
        <w:t>o</w:t>
      </w:r>
      <w:r w:rsidR="00D52643" w:rsidRPr="00D52643">
        <w:t xml:space="preserve">f </w:t>
      </w:r>
      <w:r w:rsidR="00D52643">
        <w:t>E</w:t>
      </w:r>
      <w:r w:rsidRPr="00D52643">
        <w:t xml:space="preserve">xperimental </w:t>
      </w:r>
      <w:r w:rsidR="00D52643" w:rsidRPr="00D52643">
        <w:t xml:space="preserve">Steatosis </w:t>
      </w:r>
      <w:r w:rsidR="00D52643" w:rsidRPr="00D52643">
        <w:rPr>
          <w:i/>
        </w:rPr>
        <w:t>In Vitro</w:t>
      </w:r>
      <w:r w:rsidR="00D52643" w:rsidRPr="00D52643">
        <w:t xml:space="preserve">: Hepatocyte Cell Culture </w:t>
      </w:r>
      <w:r w:rsidR="00D52643">
        <w:t>i</w:t>
      </w:r>
      <w:r w:rsidR="00D52643" w:rsidRPr="00D52643">
        <w:t>n Lipid Overload-Conditioned Medium</w:t>
      </w:r>
    </w:p>
    <w:p w14:paraId="68356499" w14:textId="77777777" w:rsidR="00731125" w:rsidRPr="00D52643" w:rsidRDefault="00731125" w:rsidP="00D52643">
      <w:pPr>
        <w:rPr>
          <w:b/>
        </w:rPr>
      </w:pPr>
    </w:p>
    <w:p w14:paraId="63611F8A" w14:textId="77777777" w:rsidR="006E4797" w:rsidRPr="00D52643" w:rsidRDefault="00551D82" w:rsidP="00D52643">
      <w:pPr>
        <w:rPr>
          <w:color w:val="808080"/>
        </w:rPr>
      </w:pPr>
      <w:r w:rsidRPr="00D52643">
        <w:rPr>
          <w:b/>
        </w:rPr>
        <w:t>AUTHORS AND AFFILIATIONS:</w:t>
      </w:r>
    </w:p>
    <w:p w14:paraId="2003E8CC" w14:textId="45EABF75" w:rsidR="00214821" w:rsidRPr="004719E2" w:rsidRDefault="00214821" w:rsidP="00D52643">
      <w:pPr>
        <w:pBdr>
          <w:top w:val="nil"/>
          <w:left w:val="nil"/>
          <w:bottom w:val="nil"/>
          <w:right w:val="nil"/>
          <w:between w:val="nil"/>
        </w:pBdr>
      </w:pPr>
      <w:r w:rsidRPr="004719E2">
        <w:t>Adriana Campos-Espinosa</w:t>
      </w:r>
      <w:r w:rsidR="000473BE">
        <w:t>,</w:t>
      </w:r>
      <w:r w:rsidR="006A5894" w:rsidRPr="004719E2">
        <w:t xml:space="preserve"> </w:t>
      </w:r>
      <w:r w:rsidRPr="004719E2">
        <w:t>Carolina Guzmán</w:t>
      </w:r>
    </w:p>
    <w:p w14:paraId="510690A8" w14:textId="77777777" w:rsidR="006A5894" w:rsidRPr="004719E2" w:rsidRDefault="006A5894" w:rsidP="00D52643">
      <w:pPr>
        <w:pBdr>
          <w:top w:val="nil"/>
          <w:left w:val="nil"/>
          <w:bottom w:val="nil"/>
          <w:right w:val="nil"/>
          <w:between w:val="nil"/>
        </w:pBdr>
      </w:pPr>
    </w:p>
    <w:p w14:paraId="03E85FDE" w14:textId="74387DE5" w:rsidR="006E4797" w:rsidRDefault="00731125" w:rsidP="00D52643">
      <w:pPr>
        <w:pBdr>
          <w:top w:val="nil"/>
          <w:left w:val="nil"/>
          <w:bottom w:val="nil"/>
          <w:right w:val="nil"/>
          <w:between w:val="nil"/>
        </w:pBdr>
        <w:rPr>
          <w:lang w:val="es-MX"/>
        </w:rPr>
      </w:pPr>
      <w:r w:rsidRPr="00D52643">
        <w:rPr>
          <w:lang w:val="es-MX"/>
        </w:rPr>
        <w:t>Laboratorio de Hígado, Páncreas y Motilidad, Unidad de Medicina Experimental, Facultad de Medicina-UNAM, Hospital General de México “Dr. Eduardo Liceaga”</w:t>
      </w:r>
      <w:r w:rsidR="00D52643">
        <w:rPr>
          <w:lang w:val="es-MX"/>
        </w:rPr>
        <w:t xml:space="preserve">, </w:t>
      </w:r>
      <w:proofErr w:type="spellStart"/>
      <w:r w:rsidR="00D52643" w:rsidRPr="00D52643">
        <w:rPr>
          <w:lang w:val="es-MX"/>
        </w:rPr>
        <w:t>Mexico</w:t>
      </w:r>
      <w:proofErr w:type="spellEnd"/>
      <w:r w:rsidR="00D52643" w:rsidRPr="00D52643">
        <w:rPr>
          <w:lang w:val="es-MX"/>
        </w:rPr>
        <w:t xml:space="preserve"> City, </w:t>
      </w:r>
      <w:proofErr w:type="spellStart"/>
      <w:r w:rsidR="00D52643" w:rsidRPr="00D52643">
        <w:rPr>
          <w:lang w:val="es-MX"/>
        </w:rPr>
        <w:t>M</w:t>
      </w:r>
      <w:r w:rsidR="00D52643">
        <w:rPr>
          <w:lang w:val="es-MX"/>
        </w:rPr>
        <w:t>exico</w:t>
      </w:r>
      <w:proofErr w:type="spellEnd"/>
      <w:r w:rsidR="00D52643">
        <w:rPr>
          <w:lang w:val="es-MX"/>
        </w:rPr>
        <w:t>.</w:t>
      </w:r>
    </w:p>
    <w:p w14:paraId="52A26B43" w14:textId="159AE12F" w:rsidR="00D52643" w:rsidRDefault="00D52643" w:rsidP="00D52643">
      <w:pPr>
        <w:pBdr>
          <w:top w:val="nil"/>
          <w:left w:val="nil"/>
          <w:bottom w:val="nil"/>
          <w:right w:val="nil"/>
          <w:between w:val="nil"/>
        </w:pBdr>
        <w:rPr>
          <w:lang w:val="es-MX"/>
        </w:rPr>
      </w:pPr>
    </w:p>
    <w:p w14:paraId="71BD8F54" w14:textId="69165989" w:rsidR="00D52643" w:rsidRPr="00D52643" w:rsidRDefault="00D52643" w:rsidP="00D52643">
      <w:pPr>
        <w:rPr>
          <w:color w:val="000000" w:themeColor="text1"/>
        </w:rPr>
      </w:pPr>
      <w:r>
        <w:rPr>
          <w:color w:val="000000" w:themeColor="text1"/>
        </w:rPr>
        <w:t>Email addresses of co-authors:</w:t>
      </w:r>
    </w:p>
    <w:p w14:paraId="42872B12" w14:textId="2D10F1FF" w:rsidR="00D52643" w:rsidRDefault="00D52643" w:rsidP="00D52643">
      <w:pPr>
        <w:pBdr>
          <w:top w:val="nil"/>
          <w:left w:val="nil"/>
          <w:bottom w:val="nil"/>
          <w:right w:val="nil"/>
          <w:between w:val="nil"/>
        </w:pBdr>
        <w:rPr>
          <w:lang w:val="es-MX"/>
        </w:rPr>
      </w:pPr>
      <w:r w:rsidRPr="00A76DCA">
        <w:rPr>
          <w:lang w:val="es-MX"/>
        </w:rPr>
        <w:t>Adriana Campos-Espinosa</w:t>
      </w:r>
      <w:r w:rsidRPr="00A76DCA">
        <w:rPr>
          <w:lang w:val="es-MX"/>
        </w:rPr>
        <w:tab/>
        <w:t>(</w:t>
      </w:r>
      <w:r w:rsidR="005C39E4" w:rsidRPr="00D52643">
        <w:rPr>
          <w:rStyle w:val="Hyperlink"/>
          <w:color w:val="auto"/>
          <w:u w:val="none"/>
          <w:shd w:val="clear" w:color="auto" w:fill="FFFFFF"/>
          <w:lang w:val="es-MX"/>
        </w:rPr>
        <w:t>adrian_cea@comunidad.unam.mx</w:t>
      </w:r>
      <w:r w:rsidRPr="00D52643">
        <w:rPr>
          <w:rStyle w:val="Hyperlink"/>
          <w:color w:val="auto"/>
          <w:u w:val="none"/>
          <w:shd w:val="clear" w:color="auto" w:fill="FFFFFF"/>
          <w:lang w:val="es-MX"/>
        </w:rPr>
        <w:t>)</w:t>
      </w:r>
    </w:p>
    <w:p w14:paraId="7E0A474E" w14:textId="4D4C3873" w:rsidR="00D52643" w:rsidRDefault="000473BE" w:rsidP="00D52643">
      <w:pPr>
        <w:pBdr>
          <w:top w:val="nil"/>
          <w:left w:val="nil"/>
          <w:bottom w:val="nil"/>
          <w:right w:val="nil"/>
          <w:between w:val="nil"/>
        </w:pBdr>
        <w:rPr>
          <w:lang w:val="es-MX"/>
        </w:rPr>
      </w:pPr>
      <w:r w:rsidRPr="00D52643">
        <w:t>Carolina Guzmán</w:t>
      </w:r>
      <w:r>
        <w:tab/>
      </w:r>
      <w:r>
        <w:tab/>
        <w:t>(</w:t>
      </w:r>
      <w:r w:rsidRPr="00A76DCA">
        <w:t>carolina.guzman@quimica.unam.mx)</w:t>
      </w:r>
    </w:p>
    <w:p w14:paraId="040241BA" w14:textId="77777777" w:rsidR="000473BE" w:rsidRDefault="000473BE" w:rsidP="00D52643">
      <w:pPr>
        <w:pBdr>
          <w:top w:val="nil"/>
          <w:left w:val="nil"/>
          <w:bottom w:val="nil"/>
          <w:right w:val="nil"/>
          <w:between w:val="nil"/>
        </w:pBdr>
        <w:rPr>
          <w:lang w:val="es-MX"/>
        </w:rPr>
      </w:pPr>
    </w:p>
    <w:p w14:paraId="1A68423A" w14:textId="1EA61178" w:rsidR="00D52643" w:rsidRPr="00D52643" w:rsidRDefault="00D52643" w:rsidP="00D52643">
      <w:pPr>
        <w:rPr>
          <w:b/>
          <w:bCs/>
          <w:color w:val="000000" w:themeColor="text1"/>
        </w:rPr>
      </w:pPr>
      <w:r w:rsidRPr="00CF4B5D">
        <w:rPr>
          <w:color w:val="000000" w:themeColor="text1"/>
        </w:rPr>
        <w:t>Corresponding authors:</w:t>
      </w:r>
    </w:p>
    <w:p w14:paraId="04B26B2B" w14:textId="7E20886B" w:rsidR="007636E9" w:rsidRPr="00A76DCA" w:rsidRDefault="00D52643" w:rsidP="00D52643">
      <w:pPr>
        <w:pBdr>
          <w:top w:val="nil"/>
          <w:left w:val="nil"/>
          <w:bottom w:val="nil"/>
          <w:right w:val="nil"/>
          <w:between w:val="nil"/>
        </w:pBdr>
      </w:pPr>
      <w:r w:rsidRPr="00D52643">
        <w:t>Carolina Guzmán</w:t>
      </w:r>
      <w:r>
        <w:tab/>
      </w:r>
      <w:r>
        <w:tab/>
        <w:t>(</w:t>
      </w:r>
      <w:r w:rsidR="00AA44DC" w:rsidRPr="00A76DCA">
        <w:t>carolina.guzman@quimica.unam.mx</w:t>
      </w:r>
      <w:r w:rsidRPr="00A76DCA">
        <w:t>)</w:t>
      </w:r>
    </w:p>
    <w:p w14:paraId="4BC607D8" w14:textId="77777777" w:rsidR="00731125" w:rsidRPr="00A76DCA" w:rsidRDefault="00731125" w:rsidP="00D52643">
      <w:pPr>
        <w:pBdr>
          <w:top w:val="nil"/>
          <w:left w:val="nil"/>
          <w:bottom w:val="nil"/>
          <w:right w:val="nil"/>
          <w:between w:val="nil"/>
        </w:pBdr>
        <w:rPr>
          <w:color w:val="000000"/>
        </w:rPr>
      </w:pPr>
    </w:p>
    <w:p w14:paraId="0727BE4B" w14:textId="411E6755" w:rsidR="006E4797" w:rsidRPr="00D52643" w:rsidRDefault="00551D82" w:rsidP="00D52643">
      <w:r w:rsidRPr="00D52643">
        <w:rPr>
          <w:b/>
        </w:rPr>
        <w:t>SUMMARY:</w:t>
      </w:r>
    </w:p>
    <w:p w14:paraId="1ABBE80A" w14:textId="77777777" w:rsidR="006E4797" w:rsidRPr="00D52643" w:rsidRDefault="003F069C" w:rsidP="00D52643">
      <w:r w:rsidRPr="00D52643">
        <w:t>This protocol is intended to be a tool to study steatosis and the molecular, biochemical, cellular changes produced by the over exposure of hepatocytes to lipids</w:t>
      </w:r>
      <w:r w:rsidR="00D66CB5" w:rsidRPr="00D52643">
        <w:t xml:space="preserve"> </w:t>
      </w:r>
      <w:r w:rsidR="00D66CB5" w:rsidRPr="00D52643">
        <w:rPr>
          <w:i/>
        </w:rPr>
        <w:t>in vitro</w:t>
      </w:r>
      <w:r w:rsidRPr="00D52643">
        <w:t>.</w:t>
      </w:r>
    </w:p>
    <w:p w14:paraId="35C1823A" w14:textId="77777777" w:rsidR="003F069C" w:rsidRPr="00D52643" w:rsidRDefault="003F069C" w:rsidP="00D52643"/>
    <w:p w14:paraId="5BADC68E" w14:textId="466F0876" w:rsidR="006E4797" w:rsidRPr="00D52643" w:rsidRDefault="00551D82" w:rsidP="00D52643">
      <w:r w:rsidRPr="00D52643">
        <w:rPr>
          <w:b/>
        </w:rPr>
        <w:t>ABSTRACT:</w:t>
      </w:r>
    </w:p>
    <w:p w14:paraId="0C88466A" w14:textId="78113F84" w:rsidR="006E4797" w:rsidRPr="00D52643" w:rsidRDefault="00731125" w:rsidP="00D52643">
      <w:r w:rsidRPr="00D52643">
        <w:t xml:space="preserve">Metabolic dysfunction-associated fatty liver disease (MAFLD), previously known as non-alcoholic fatty liver disease (NAFLD), is the most prevalent liver disease worldwide due to its relationship with obesity, diabetes type 2, and dyslipidemia. Hepatic steatosis, the accumulation of lipid droplets in the liver parenchyma, is a key feature of the disease preceding the inflammation observed in steatohepatitis, fibrosis, and end-stage liver disease. Lipid accumulation in hepatocytes might interfere with proper metabolism of xenobiotics and endogenous molecules, as well as to induce cellular processes leading to the advance of the disease. Although the experimental study of steatosis can be performed </w:t>
      </w:r>
      <w:r w:rsidRPr="00D52643">
        <w:rPr>
          <w:i/>
        </w:rPr>
        <w:t>in vivo</w:t>
      </w:r>
      <w:r w:rsidRPr="00D52643">
        <w:t xml:space="preserve">, </w:t>
      </w:r>
      <w:r w:rsidRPr="00D52643">
        <w:rPr>
          <w:i/>
        </w:rPr>
        <w:t>in vitro</w:t>
      </w:r>
      <w:r w:rsidRPr="00D52643">
        <w:t xml:space="preserve"> approaches to the study of steatosis are complementary tools with different advantages. Hepatocyte culture in lipid overload-conditioned medium is an excellent reproducible option for the study of hepatic steatosis allowing the identification of cellular processes related to lipid accumulation, such as </w:t>
      </w:r>
      <w:r w:rsidRPr="00D52643">
        <w:rPr>
          <w:rStyle w:val="normaltextrun"/>
          <w:bdr w:val="none" w:sz="0" w:space="0" w:color="auto" w:frame="1"/>
        </w:rPr>
        <w:t>oxidative and reticular stresses, autophagia, proliferation, cell death, etcetera</w:t>
      </w:r>
      <w:r w:rsidRPr="00D52643">
        <w:t>, as well as other testing including drug effectiveness, and toxicological testing, among many other possible applications.</w:t>
      </w:r>
      <w:r w:rsidR="00313690">
        <w:t xml:space="preserve"> </w:t>
      </w:r>
      <w:r w:rsidRPr="00D52643">
        <w:t xml:space="preserve">Here, </w:t>
      </w:r>
      <w:r w:rsidR="00FF5272" w:rsidRPr="00D52643">
        <w:t xml:space="preserve">it was </w:t>
      </w:r>
      <w:r w:rsidRPr="00D52643">
        <w:t xml:space="preserve">aimed to describe the methodology of hepatocyte cell culture in lipid overload-conditioned medium. HepG2 cells were </w:t>
      </w:r>
      <w:r w:rsidR="00C03316" w:rsidRPr="00D52643">
        <w:t>cultur</w:t>
      </w:r>
      <w:r w:rsidR="00C03316">
        <w:t>ed</w:t>
      </w:r>
      <w:r w:rsidR="00C03316" w:rsidRPr="00D52643">
        <w:t xml:space="preserve"> </w:t>
      </w:r>
      <w:r w:rsidRPr="00D52643">
        <w:t xml:space="preserve">in </w:t>
      </w:r>
      <w:r w:rsidR="003F069C" w:rsidRPr="00D52643">
        <w:t>RMPI</w:t>
      </w:r>
      <w:r w:rsidR="00F10EFA" w:rsidRPr="00D52643">
        <w:t xml:space="preserve"> 1640</w:t>
      </w:r>
      <w:r w:rsidRPr="00D52643">
        <w:t xml:space="preserve"> medium conditioned with </w:t>
      </w:r>
      <w:r w:rsidR="00C009B3" w:rsidRPr="00D52643">
        <w:t xml:space="preserve">sodium </w:t>
      </w:r>
      <w:r w:rsidRPr="00D52643">
        <w:t>palmit</w:t>
      </w:r>
      <w:r w:rsidR="00C009B3" w:rsidRPr="00D52643">
        <w:t>ate</w:t>
      </w:r>
      <w:r w:rsidRPr="00D52643">
        <w:t xml:space="preserve"> and </w:t>
      </w:r>
      <w:r w:rsidR="00C009B3" w:rsidRPr="00D52643">
        <w:t>sodium oleate</w:t>
      </w:r>
      <w:r w:rsidR="00C03316">
        <w:t>.</w:t>
      </w:r>
      <w:r w:rsidRPr="00D52643">
        <w:t xml:space="preserve"> </w:t>
      </w:r>
      <w:r w:rsidR="00C03316">
        <w:t>I</w:t>
      </w:r>
      <w:r w:rsidRPr="00D52643">
        <w:t xml:space="preserve">mportantly, the ratio of these two lipids is crucial to favor lipid droplet accumulation, while maintaining cell proliferation and a moderate mortality rate, as occurs in the liver during the disease. </w:t>
      </w:r>
      <w:r w:rsidR="00FF5272" w:rsidRPr="00D52643">
        <w:t>T</w:t>
      </w:r>
      <w:r w:rsidRPr="00D52643">
        <w:t>he methodology, from the preparation of the lipid solution stocks, mixture, addition</w:t>
      </w:r>
      <w:r w:rsidR="00F00FE1" w:rsidRPr="00D52643">
        <w:t xml:space="preserve"> </w:t>
      </w:r>
      <w:r w:rsidRPr="00D52643">
        <w:t xml:space="preserve">to the medium, and </w:t>
      </w:r>
      <w:r w:rsidR="00A3322E" w:rsidRPr="00A3322E">
        <w:t>hepatocyte</w:t>
      </w:r>
      <w:r w:rsidR="00A3322E" w:rsidRPr="00A3322E">
        <w:t xml:space="preserve"> </w:t>
      </w:r>
      <w:r w:rsidRPr="00A3322E">
        <w:t>culture</w:t>
      </w:r>
      <w:r w:rsidR="00FF5272" w:rsidRPr="00D52643">
        <w:t xml:space="preserve"> is shown</w:t>
      </w:r>
      <w:r w:rsidRPr="00D52643">
        <w:t>. With this approach</w:t>
      </w:r>
      <w:r w:rsidR="00C03316">
        <w:t>,</w:t>
      </w:r>
      <w:r w:rsidRPr="00D52643">
        <w:t xml:space="preserve"> it is possible to identify lipid droplets in the hepatocytes that are readily observable by Oil</w:t>
      </w:r>
      <w:r w:rsidR="001D407F">
        <w:t>-red</w:t>
      </w:r>
      <w:r w:rsidRPr="00D52643">
        <w:t xml:space="preserve"> O staining, as well as curves of proliferation/mortality rates.</w:t>
      </w:r>
    </w:p>
    <w:p w14:paraId="6302009C" w14:textId="77777777" w:rsidR="006A5894" w:rsidRPr="00D52643" w:rsidRDefault="006A5894" w:rsidP="00D52643">
      <w:pPr>
        <w:rPr>
          <w:b/>
        </w:rPr>
      </w:pPr>
    </w:p>
    <w:p w14:paraId="5EDE5209" w14:textId="6E6731ED" w:rsidR="006A5894" w:rsidRPr="00D52643" w:rsidRDefault="00551D82" w:rsidP="00D52643">
      <w:r w:rsidRPr="00D52643">
        <w:rPr>
          <w:b/>
        </w:rPr>
        <w:t>INTRODUCTION:</w:t>
      </w:r>
    </w:p>
    <w:p w14:paraId="11FE1CA8" w14:textId="2904EB0D" w:rsidR="006A5894" w:rsidRDefault="0047195B" w:rsidP="00D52643">
      <w:r w:rsidRPr="00D52643">
        <w:t>Fatty liver associated with metabolic d</w:t>
      </w:r>
      <w:r w:rsidR="001B0FA2" w:rsidRPr="00D52643">
        <w:t>y</w:t>
      </w:r>
      <w:r w:rsidRPr="00D52643">
        <w:t>sfunction is highly prevalent worldwide</w:t>
      </w:r>
      <w:r w:rsidR="00C9548D" w:rsidRPr="00D52643">
        <w:fldChar w:fldCharType="begin">
          <w:fldData xml:space="preserve">PEVuZE5vdGU+PENpdGU+PEF1dGhvcj5Zb3Vub3NzaTwvQXV0aG9yPjxZZWFyPjIwMTk8L1llYXI+
PFJlY051bT40NDwvUmVjTnVtPjxEaXNwbGF5VGV4dD48c3R5bGUgZmFjZT0ic3VwZXJzY3JpcHQi
PjEsMjwvc3R5bGU+PC9EaXNwbGF5VGV4dD48cmVjb3JkPjxyZWMtbnVtYmVyPjQ0PC9yZWMtbnVt
YmVyPjxmb3JlaWduLWtleXM+PGtleSBhcHA9IkVOIiBkYi1pZD0iMGVzZWR2cDJveHY5dmVldnBz
YXZwejI0cnRyeDB3d2ZmeDVmIj40NDwva2V5PjwvZm9yZWlnbi1rZXlzPjxyZWYtdHlwZSBuYW1l
PSJKb3VybmFsIEFydGljbGUiPjE3PC9yZWYtdHlwZT48Y29udHJpYnV0b3JzPjxhdXRob3JzPjxh
dXRob3I+WW91bm9zc2ksIFouIE0uPC9hdXRob3I+PC9hdXRob3JzPjwvY29udHJpYnV0b3JzPjxh
dXRoLWFkZHJlc3M+Q2VudGVyIGZvciBMaXZlciBEaXNlYXNlcywgRGVwYXJ0bWVudCBvZiBNZWRp
Y2luZSwgSW5vdmEgRmFpcmZheCBIb3NwaXRhbCwgRmFsbHMgQ2h1cmNoLCBWQSwgVVNBOyBCZXR0
eSBhbmQgR3V5IEJlYXR0eSBDZW50ZXIgZm9yIEludGVncmF0ZWQgUmVzZWFyY2gsIElub3ZhIEhl
YWx0aCBTeXN0ZW0sIEZhbGxzIENodXJjaCwgVkEsIFVTQS4gRWxlY3Ryb25pYyBhZGRyZXNzOiB6
b2JhaXIueW91bm9zc2lAaW5vdmEub3JnLjwvYXV0aC1hZGRyZXNzPjx0aXRsZXM+PHRpdGxlPk5v
bi1hbGNvaG9saWMgZmF0dHkgbGl2ZXIgZGlzZWFzZSAtIEEgZ2xvYmFsIHB1YmxpYyBoZWFsdGgg
cGVyc3BlY3RpdmU8L3RpdGxlPjxzZWNvbmRhcnktdGl0bGU+SiBIZXBhdG9sPC9zZWNvbmRhcnkt
dGl0bGU+PGFsdC10aXRsZT5Kb3VybmFsIG9mIGhlcGF0b2xvZ3k8L2FsdC10aXRsZT48L3RpdGxl
cz48cGVyaW9kaWNhbD48ZnVsbC10aXRsZT5KIEhlcGF0b2w8L2Z1bGwtdGl0bGU+PGFiYnItMT5K
b3VybmFsIG9mIGhlcGF0b2xvZ3k8L2FiYnItMT48L3BlcmlvZGljYWw+PGFsdC1wZXJpb2RpY2Fs
PjxmdWxsLXRpdGxlPkogSGVwYXRvbDwvZnVsbC10aXRsZT48YWJici0xPkpvdXJuYWwgb2YgaGVw
YXRvbG9neTwvYWJici0xPjwvYWx0LXBlcmlvZGljYWw+PHBhZ2VzPjUzMS01NDQ8L3BhZ2VzPjx2
b2x1bWU+NzA8L3ZvbHVtZT48bnVtYmVyPjM8L251bWJlcj48ZWRpdGlvbj4yMDE4LzExLzEyPC9l
ZGl0aW9uPjxrZXl3b3Jkcz48a2V5d29yZD5DYXVzYWxpdHk8L2tleXdvcmQ+PGtleXdvcmQ+Rm9y
ZWNhc3Rpbmc8L2tleXdvcmQ+PGtleXdvcmQ+R2xvYmFsIEhlYWx0aDwva2V5d29yZD48a2V5d29y
ZD5IdW1hbnM8L2tleXdvcmQ+PGtleXdvcmQ+Kk5vbi1hbGNvaG9saWMgRmF0dHkgTGl2ZXIgRGlz
ZWFzZS9lcGlkZW1pb2xvZ3kvcHJldmVudGlvbiAmYW1wOyBjb250cm9sL3RoZXJhcHk8L2tleXdv
cmQ+PGtleXdvcmQ+KlB1YmxpYyBIZWFsdGgvbWV0aG9kcy90cmVuZHM8L2tleXdvcmQ+PC9rZXl3
b3Jkcz48ZGF0ZXM+PHllYXI+MjAxOTwveWVhcj48cHViLWRhdGVzPjxkYXRlPk1hcjwvZGF0ZT48
L3B1Yi1kYXRlcz48L2RhdGVzPjxpc2JuPjE2MDAtMDY0MSAoRWxlY3Ryb25pYykmI3hEOzAxNjgt
ODI3OCAoTGlua2luZyk8L2lzYm4+PGFjY2Vzc2lvbi1udW0+MzA0MTQ4NjM8L2FjY2Vzc2lvbi1u
dW0+PHdvcmstdHlwZT5SZXZpZXc8L3dvcmstdHlwZT48dXJscz48cmVsYXRlZC11cmxzPjx1cmw+
aHR0cDovL3d3dy5uY2JpLm5sbS5uaWguZ292L3B1Ym1lZC8zMDQxNDg2MzwvdXJsPjwvcmVsYXRl
ZC11cmxzPjwvdXJscz48ZWxlY3Ryb25pYy1yZXNvdXJjZS1udW0+MTAuMTAxNi9qLmpoZXAuMjAx
OC4xMC4wMzM8L2VsZWN0cm9uaWMtcmVzb3VyY2UtbnVtPjxsYW5ndWFnZT5lbmc8L2xhbmd1YWdl
PjwvcmVjb3JkPjwvQ2l0ZT48Q2l0ZT48QXV0aG9yPllvdW5vc3NpPC9BdXRob3I+PFllYXI+MjAx
OTwvWWVhcj48UmVjTnVtPjQ4PC9SZWNOdW0+PHJlY29yZD48cmVjLW51bWJlcj40ODwvcmVjLW51
bWJlcj48Zm9yZWlnbi1rZXlzPjxrZXkgYXBwPSJFTiIgZGItaWQ9IjBlc2VkdnAyb3h2OXZlZXZw
c2F2cHoyNHJ0cngwd3dmZng1ZiI+NDg8L2tleT48L2ZvcmVpZ24ta2V5cz48cmVmLXR5cGUgbmFt
ZT0iSm91cm5hbCBBcnRpY2xlIj4xNzwvcmVmLXR5cGU+PGNvbnRyaWJ1dG9ycz48YXV0aG9ycz48
YXV0aG9yPllvdW5vc3NpLCBaLjwvYXV0aG9yPjxhdXRob3I+VGFja2UsIEYuPC9hdXRob3I+PGF1
dGhvcj5BcnJlc2UsIE0uPC9hdXRob3I+PGF1dGhvcj5DaGFuZGVyIFNoYXJtYSwgQi48L2F1dGhv
cj48YXV0aG9yPk1vc3RhZmEsIEkuPC9hdXRob3I+PGF1dGhvcj5CdWdpYW5lc2ksIEUuPC9hdXRo
b3I+PGF1dGhvcj5XYWktU3VuIFdvbmcsIFYuPC9hdXRob3I+PGF1dGhvcj5ZaWxtYXosIFkuPC9h
dXRob3I+PGF1dGhvcj5HZW9yZ2UsIEouPC9hdXRob3I+PGF1dGhvcj5GYW4sIEouPC9hdXRob3I+
PGF1dGhvcj5Wb3MsIE0uIEIuPC9hdXRob3I+PC9hdXRob3JzPjwvY29udHJpYnV0b3JzPjxhdXRo
LWFkZHJlc3M+Q2VudGVyIGZvciBMaXZlciBEaXNlYXNlcywgRGVwYXJ0bWVudCBvZiBNZWRpY2lu
ZSwgSW5vdmEgRmFpcmZheCBIb3NwaXRhbCwgRmFsbHMgQ2h1cmNoLCBWQS4mI3hEO0JldHR5IGFu
ZCBHdXkgQmVhdHR5IENlbnRlciBmb3IgSW50ZWdyYXRlZCBSZXNlYXJjaCwgSW5vdmEgSGVhbHRo
IFN5c3RlbSwgRmFsbHMgQ2h1cmNoLCBWQS4mI3hEO0RlcGFydG1lbnQgb2YgTWVkaWNpbmUgSUlJ
LCBVbml2ZXJzaXR5IEhvc3BpdGFsIEFhY2hlbiwgQWFjaGVuLCBHZXJtYW55LiYjeEQ7RGVwYXJ0
YW1lbnRvIGRlIEdhc3Ryb2VudGVyb2xvZyBpYSwgRXNjdWVsYSBkZSBNZWRpY2luYSwgUG9udGlm
aWNpYSBVbml2ZXJzaWRhZCBDYXRvbGljYSBkZSBDaGlsZSwgU2FudGlhZ28sIENoaWxlLiYjeEQ7
Q2VudHJvIGRlIEVudmVqZWNpbWllbnRvIHkgUmVnZW5lcmFjaW9uIChDQVJFKSwgRmFjdWx0YWQg
ZGUgQ2llbmNpYXMgQmlvbG9naWNhcywgUG9udGlmaWNpYSwgQ2hpbGUuJiN4RDtEZXBhcnRtZW50
IG9mIEdhc3Ryb2VudGVyb2xvZ3ksIEdJUE1FUiwgTmV3IERlbGhpLCBJbmRpYS4mI3hEO1RoZW9k
b3IgQmlsaGFyeiBSZXNlYXJjaCBJbnN0aXR1dGUsIENhaXJvLCBFZ3lwdC4mI3hEO0RpdmlzaW9u
IG9mIEdhc3Ryb2VudGVyb2xvZ3ksIFVuaXZlcnNpdHkgb2YgVG9yaW5vLCBUb3Jpbm8sIEl0YWx5
LiYjeEQ7SW5zdGl0dXRlIG9mIERpZ2VzdGl2ZSBEaXNlYXNlLCBUaGUgQ2hpbmVzZSBVbml2ZXJz
aXR5IG9mIEhvbmcgS29uZywgSG9uZyBLb25nLiYjeEQ7RGVwYXJ0bWVudCBvZiBHYXN0cm9lbnRl
cm9sb2d5LCBNYXJtYXJhIFVuaXZlcnNpdHksIFNjaG9vbCBvZiBNZWRpY2luZSwgSXN0YW5idWws
IFR1cmtleS4mI3hEO0RlcGFydG1lbnQgb2YgR2FzdHJvZW50ZXJvbG9neSAmYW1wOyBIZXBhdG9s
b2d5LCBXZXN0bWVhZCBIb3NwaXRhbCwgVW5pdmVyc2l0eSBvZiBTeWRuZXksIEF1c3RyYWxpYS4m
I3hEO0NlbnRlciBmb3IgRmF0dHkgTGl2ZXIsIERlcGFydG1lbnQgb2YgR2FzdHJvZW50ZXJvbG9n
eSwgWGluIEh1YSBIb3NwaXRhbCBBZmZpbGlhdGVkIHRvIFNoYW5naGFpIEppYW8gVG9uZyBVbml2
ZXJzaXR5IFNjaG9vbCBvZiBNZWRpY2luZSwgU2hhbmdoYWksIENoaW5hLiYjeEQ7RGVwYXJ0bWVu
dCBvZiBQZWRpYXRyaWNzLCBTY2hvb2wgb2YgTWVkaWNpbmUgYW5kIE51dHJpdGlvbiBIZWFsdGgg
U2NpZW5jZXMsIEVtb3J5IFVuaXZlcnNpdHksIEF0bGFudGEsIEdBLiYjeEQ7Q2hpbGRyZW4mYXBv
cztzIEhlYWx0aGNhcmUgb2YgQXRsYW50YSwgQXRsYW50YSwgR0EuPC9hdXRoLWFkZHJlc3M+PHRp
dGxlcz48dGl0bGU+R2xvYmFsIFBlcnNwZWN0aXZlcyBvbiBOb25hbGNvaG9saWMgRmF0dHkgTGl2
ZXIgRGlzZWFzZSBhbmQgTm9uYWxjb2hvbGljIFN0ZWF0b2hlcGF0aXRpczwvdGl0bGU+PHNlY29u
ZGFyeS10aXRsZT5IZXBhdG9sb2d5PC9zZWNvbmRhcnktdGl0bGU+PC90aXRsZXM+PHBlcmlvZGlj
YWw+PGZ1bGwtdGl0bGU+SGVwYXRvbG9neTwvZnVsbC10aXRsZT48L3BlcmlvZGljYWw+PHBhZ2Vz
PjI2NzItMjY4MjwvcGFnZXM+PHZvbHVtZT42OTwvdm9sdW1lPjxudW1iZXI+NjwvbnVtYmVyPjxl
ZGl0aW9uPjIwMTgvMDkvMDU8L2VkaXRpb24+PGtleXdvcmRzPjxrZXl3b3JkPkdsb2JhbCBIZWFs
dGg8L2tleXdvcmQ+PGtleXdvcmQ+SHVtYW5zPC9rZXl3b3JkPjxrZXl3b3JkPkluY2lkZW5jZTwv
a2V5d29yZD48a2V5d29yZD4qTm9uLWFsY29ob2xpYyBGYXR0eSBMaXZlciBEaXNlYXNlL2NvbXBs
aWNhdGlvbnMvZXBpZGVtaW9sb2d5PC9rZXl3b3JkPjxrZXl3b3JkPlByZXZhbGVuY2U8L2tleXdv
cmQ+PC9rZXl3b3Jkcz48ZGF0ZXM+PHllYXI+MjAxOTwveWVhcj48cHViLWRhdGVzPjxkYXRlPkp1
bjwvZGF0ZT48L3B1Yi1kYXRlcz48L2RhdGVzPjxpc2JuPjE1MjctMzM1MCAoRWxlY3Ryb25pYykm
I3hEOzAyNzAtOTEzOSAoTGlua2luZyk8L2lzYm4+PGFjY2Vzc2lvbi1udW0+MzAxNzkyNjk8L2Fj
Y2Vzc2lvbi1udW0+PHdvcmstdHlwZT5SZXZpZXc8L3dvcmstdHlwZT48dXJscz48cmVsYXRlZC11
cmxzPjx1cmw+aHR0cDovL3d3dy5uY2JpLm5sbS5uaWguZ292L3B1Ym1lZC8zMDE3OTI2OTwvdXJs
PjwvcmVsYXRlZC11cmxzPjwvdXJscz48ZWxlY3Ryb25pYy1yZXNvdXJjZS1udW0+MTAuMTAwMi9o
ZXAuMzAyNTE8L2VsZWN0cm9uaWMtcmVzb3VyY2UtbnVtPjxsYW5ndWFnZT5lbmc8L2xhbmd1YWdl
PjwvcmVjb3JkPjwvQ2l0ZT48L0VuZE5vdGU+AG==
</w:fldData>
        </w:fldChar>
      </w:r>
      <w:r w:rsidR="00DE581F" w:rsidRPr="00D52643">
        <w:instrText xml:space="preserve"> ADDIN EN.CITE </w:instrText>
      </w:r>
      <w:r w:rsidR="00C9548D" w:rsidRPr="00D52643">
        <w:fldChar w:fldCharType="begin">
          <w:fldData xml:space="preserve">PEVuZE5vdGU+PENpdGU+PEF1dGhvcj5Zb3Vub3NzaTwvQXV0aG9yPjxZZWFyPjIwMTk8L1llYXI+
PFJlY051bT40NDwvUmVjTnVtPjxEaXNwbGF5VGV4dD48c3R5bGUgZmFjZT0ic3VwZXJzY3JpcHQi
PjEsMjwvc3R5bGU+PC9EaXNwbGF5VGV4dD48cmVjb3JkPjxyZWMtbnVtYmVyPjQ0PC9yZWMtbnVt
YmVyPjxmb3JlaWduLWtleXM+PGtleSBhcHA9IkVOIiBkYi1pZD0iMGVzZWR2cDJveHY5dmVldnBz
YXZwejI0cnRyeDB3d2ZmeDVmIj40NDwva2V5PjwvZm9yZWlnbi1rZXlzPjxyZWYtdHlwZSBuYW1l
PSJKb3VybmFsIEFydGljbGUiPjE3PC9yZWYtdHlwZT48Y29udHJpYnV0b3JzPjxhdXRob3JzPjxh
dXRob3I+WW91bm9zc2ksIFouIE0uPC9hdXRob3I+PC9hdXRob3JzPjwvY29udHJpYnV0b3JzPjxh
dXRoLWFkZHJlc3M+Q2VudGVyIGZvciBMaXZlciBEaXNlYXNlcywgRGVwYXJ0bWVudCBvZiBNZWRp
Y2luZSwgSW5vdmEgRmFpcmZheCBIb3NwaXRhbCwgRmFsbHMgQ2h1cmNoLCBWQSwgVVNBOyBCZXR0
eSBhbmQgR3V5IEJlYXR0eSBDZW50ZXIgZm9yIEludGVncmF0ZWQgUmVzZWFyY2gsIElub3ZhIEhl
YWx0aCBTeXN0ZW0sIEZhbGxzIENodXJjaCwgVkEsIFVTQS4gRWxlY3Ryb25pYyBhZGRyZXNzOiB6
b2JhaXIueW91bm9zc2lAaW5vdmEub3JnLjwvYXV0aC1hZGRyZXNzPjx0aXRsZXM+PHRpdGxlPk5v
bi1hbGNvaG9saWMgZmF0dHkgbGl2ZXIgZGlzZWFzZSAtIEEgZ2xvYmFsIHB1YmxpYyBoZWFsdGgg
cGVyc3BlY3RpdmU8L3RpdGxlPjxzZWNvbmRhcnktdGl0bGU+SiBIZXBhdG9sPC9zZWNvbmRhcnkt
dGl0bGU+PGFsdC10aXRsZT5Kb3VybmFsIG9mIGhlcGF0b2xvZ3k8L2FsdC10aXRsZT48L3RpdGxl
cz48cGVyaW9kaWNhbD48ZnVsbC10aXRsZT5KIEhlcGF0b2w8L2Z1bGwtdGl0bGU+PGFiYnItMT5K
b3VybmFsIG9mIGhlcGF0b2xvZ3k8L2FiYnItMT48L3BlcmlvZGljYWw+PGFsdC1wZXJpb2RpY2Fs
PjxmdWxsLXRpdGxlPkogSGVwYXRvbDwvZnVsbC10aXRsZT48YWJici0xPkpvdXJuYWwgb2YgaGVw
YXRvbG9neTwvYWJici0xPjwvYWx0LXBlcmlvZGljYWw+PHBhZ2VzPjUzMS01NDQ8L3BhZ2VzPjx2
b2x1bWU+NzA8L3ZvbHVtZT48bnVtYmVyPjM8L251bWJlcj48ZWRpdGlvbj4yMDE4LzExLzEyPC9l
ZGl0aW9uPjxrZXl3b3Jkcz48a2V5d29yZD5DYXVzYWxpdHk8L2tleXdvcmQ+PGtleXdvcmQ+Rm9y
ZWNhc3Rpbmc8L2tleXdvcmQ+PGtleXdvcmQ+R2xvYmFsIEhlYWx0aDwva2V5d29yZD48a2V5d29y
ZD5IdW1hbnM8L2tleXdvcmQ+PGtleXdvcmQ+Kk5vbi1hbGNvaG9saWMgRmF0dHkgTGl2ZXIgRGlz
ZWFzZS9lcGlkZW1pb2xvZ3kvcHJldmVudGlvbiAmYW1wOyBjb250cm9sL3RoZXJhcHk8L2tleXdv
cmQ+PGtleXdvcmQ+KlB1YmxpYyBIZWFsdGgvbWV0aG9kcy90cmVuZHM8L2tleXdvcmQ+PC9rZXl3
b3Jkcz48ZGF0ZXM+PHllYXI+MjAxOTwveWVhcj48cHViLWRhdGVzPjxkYXRlPk1hcjwvZGF0ZT48
L3B1Yi1kYXRlcz48L2RhdGVzPjxpc2JuPjE2MDAtMDY0MSAoRWxlY3Ryb25pYykmI3hEOzAxNjgt
ODI3OCAoTGlua2luZyk8L2lzYm4+PGFjY2Vzc2lvbi1udW0+MzA0MTQ4NjM8L2FjY2Vzc2lvbi1u
dW0+PHdvcmstdHlwZT5SZXZpZXc8L3dvcmstdHlwZT48dXJscz48cmVsYXRlZC11cmxzPjx1cmw+
aHR0cDovL3d3dy5uY2JpLm5sbS5uaWguZ292L3B1Ym1lZC8zMDQxNDg2MzwvdXJsPjwvcmVsYXRl
ZC11cmxzPjwvdXJscz48ZWxlY3Ryb25pYy1yZXNvdXJjZS1udW0+MTAuMTAxNi9qLmpoZXAuMjAx
OC4xMC4wMzM8L2VsZWN0cm9uaWMtcmVzb3VyY2UtbnVtPjxsYW5ndWFnZT5lbmc8L2xhbmd1YWdl
PjwvcmVjb3JkPjwvQ2l0ZT48Q2l0ZT48QXV0aG9yPllvdW5vc3NpPC9BdXRob3I+PFllYXI+MjAx
OTwvWWVhcj48UmVjTnVtPjQ4PC9SZWNOdW0+PHJlY29yZD48cmVjLW51bWJlcj40ODwvcmVjLW51
bWJlcj48Zm9yZWlnbi1rZXlzPjxrZXkgYXBwPSJFTiIgZGItaWQ9IjBlc2VkdnAyb3h2OXZlZXZw
c2F2cHoyNHJ0cngwd3dmZng1ZiI+NDg8L2tleT48L2ZvcmVpZ24ta2V5cz48cmVmLXR5cGUgbmFt
ZT0iSm91cm5hbCBBcnRpY2xlIj4xNzwvcmVmLXR5cGU+PGNvbnRyaWJ1dG9ycz48YXV0aG9ycz48
YXV0aG9yPllvdW5vc3NpLCBaLjwvYXV0aG9yPjxhdXRob3I+VGFja2UsIEYuPC9hdXRob3I+PGF1
dGhvcj5BcnJlc2UsIE0uPC9hdXRob3I+PGF1dGhvcj5DaGFuZGVyIFNoYXJtYSwgQi48L2F1dGhv
cj48YXV0aG9yPk1vc3RhZmEsIEkuPC9hdXRob3I+PGF1dGhvcj5CdWdpYW5lc2ksIEUuPC9hdXRo
b3I+PGF1dGhvcj5XYWktU3VuIFdvbmcsIFYuPC9hdXRob3I+PGF1dGhvcj5ZaWxtYXosIFkuPC9h
dXRob3I+PGF1dGhvcj5HZW9yZ2UsIEouPC9hdXRob3I+PGF1dGhvcj5GYW4sIEouPC9hdXRob3I+
PGF1dGhvcj5Wb3MsIE0uIEIuPC9hdXRob3I+PC9hdXRob3JzPjwvY29udHJpYnV0b3JzPjxhdXRo
LWFkZHJlc3M+Q2VudGVyIGZvciBMaXZlciBEaXNlYXNlcywgRGVwYXJ0bWVudCBvZiBNZWRpY2lu
ZSwgSW5vdmEgRmFpcmZheCBIb3NwaXRhbCwgRmFsbHMgQ2h1cmNoLCBWQS4mI3hEO0JldHR5IGFu
ZCBHdXkgQmVhdHR5IENlbnRlciBmb3IgSW50ZWdyYXRlZCBSZXNlYXJjaCwgSW5vdmEgSGVhbHRo
IFN5c3RlbSwgRmFsbHMgQ2h1cmNoLCBWQS4mI3hEO0RlcGFydG1lbnQgb2YgTWVkaWNpbmUgSUlJ
LCBVbml2ZXJzaXR5IEhvc3BpdGFsIEFhY2hlbiwgQWFjaGVuLCBHZXJtYW55LiYjeEQ7RGVwYXJ0
YW1lbnRvIGRlIEdhc3Ryb2VudGVyb2xvZyBpYSwgRXNjdWVsYSBkZSBNZWRpY2luYSwgUG9udGlm
aWNpYSBVbml2ZXJzaWRhZCBDYXRvbGljYSBkZSBDaGlsZSwgU2FudGlhZ28sIENoaWxlLiYjeEQ7
Q2VudHJvIGRlIEVudmVqZWNpbWllbnRvIHkgUmVnZW5lcmFjaW9uIChDQVJFKSwgRmFjdWx0YWQg
ZGUgQ2llbmNpYXMgQmlvbG9naWNhcywgUG9udGlmaWNpYSwgQ2hpbGUuJiN4RDtEZXBhcnRtZW50
IG9mIEdhc3Ryb2VudGVyb2xvZ3ksIEdJUE1FUiwgTmV3IERlbGhpLCBJbmRpYS4mI3hEO1RoZW9k
b3IgQmlsaGFyeiBSZXNlYXJjaCBJbnN0aXR1dGUsIENhaXJvLCBFZ3lwdC4mI3hEO0RpdmlzaW9u
IG9mIEdhc3Ryb2VudGVyb2xvZ3ksIFVuaXZlcnNpdHkgb2YgVG9yaW5vLCBUb3Jpbm8sIEl0YWx5
LiYjeEQ7SW5zdGl0dXRlIG9mIERpZ2VzdGl2ZSBEaXNlYXNlLCBUaGUgQ2hpbmVzZSBVbml2ZXJz
aXR5IG9mIEhvbmcgS29uZywgSG9uZyBLb25nLiYjeEQ7RGVwYXJ0bWVudCBvZiBHYXN0cm9lbnRl
cm9sb2d5LCBNYXJtYXJhIFVuaXZlcnNpdHksIFNjaG9vbCBvZiBNZWRpY2luZSwgSXN0YW5idWws
IFR1cmtleS4mI3hEO0RlcGFydG1lbnQgb2YgR2FzdHJvZW50ZXJvbG9neSAmYW1wOyBIZXBhdG9s
b2d5LCBXZXN0bWVhZCBIb3NwaXRhbCwgVW5pdmVyc2l0eSBvZiBTeWRuZXksIEF1c3RyYWxpYS4m
I3hEO0NlbnRlciBmb3IgRmF0dHkgTGl2ZXIsIERlcGFydG1lbnQgb2YgR2FzdHJvZW50ZXJvbG9n
eSwgWGluIEh1YSBIb3NwaXRhbCBBZmZpbGlhdGVkIHRvIFNoYW5naGFpIEppYW8gVG9uZyBVbml2
ZXJzaXR5IFNjaG9vbCBvZiBNZWRpY2luZSwgU2hhbmdoYWksIENoaW5hLiYjeEQ7RGVwYXJ0bWVu
dCBvZiBQZWRpYXRyaWNzLCBTY2hvb2wgb2YgTWVkaWNpbmUgYW5kIE51dHJpdGlvbiBIZWFsdGgg
U2NpZW5jZXMsIEVtb3J5IFVuaXZlcnNpdHksIEF0bGFudGEsIEdBLiYjeEQ7Q2hpbGRyZW4mYXBv
cztzIEhlYWx0aGNhcmUgb2YgQXRsYW50YSwgQXRsYW50YSwgR0EuPC9hdXRoLWFkZHJlc3M+PHRp
dGxlcz48dGl0bGU+R2xvYmFsIFBlcnNwZWN0aXZlcyBvbiBOb25hbGNvaG9saWMgRmF0dHkgTGl2
ZXIgRGlzZWFzZSBhbmQgTm9uYWxjb2hvbGljIFN0ZWF0b2hlcGF0aXRpczwvdGl0bGU+PHNlY29u
ZGFyeS10aXRsZT5IZXBhdG9sb2d5PC9zZWNvbmRhcnktdGl0bGU+PC90aXRsZXM+PHBlcmlvZGlj
YWw+PGZ1bGwtdGl0bGU+SGVwYXRvbG9neTwvZnVsbC10aXRsZT48L3BlcmlvZGljYWw+PHBhZ2Vz
PjI2NzItMjY4MjwvcGFnZXM+PHZvbHVtZT42OTwvdm9sdW1lPjxudW1iZXI+NjwvbnVtYmVyPjxl
ZGl0aW9uPjIwMTgvMDkvMDU8L2VkaXRpb24+PGtleXdvcmRzPjxrZXl3b3JkPkdsb2JhbCBIZWFs
dGg8L2tleXdvcmQ+PGtleXdvcmQ+SHVtYW5zPC9rZXl3b3JkPjxrZXl3b3JkPkluY2lkZW5jZTwv
a2V5d29yZD48a2V5d29yZD4qTm9uLWFsY29ob2xpYyBGYXR0eSBMaXZlciBEaXNlYXNlL2NvbXBs
aWNhdGlvbnMvZXBpZGVtaW9sb2d5PC9rZXl3b3JkPjxrZXl3b3JkPlByZXZhbGVuY2U8L2tleXdv
cmQ+PC9rZXl3b3Jkcz48ZGF0ZXM+PHllYXI+MjAxOTwveWVhcj48cHViLWRhdGVzPjxkYXRlPkp1
bjwvZGF0ZT48L3B1Yi1kYXRlcz48L2RhdGVzPjxpc2JuPjE1MjctMzM1MCAoRWxlY3Ryb25pYykm
I3hEOzAyNzAtOTEzOSAoTGlua2luZyk8L2lzYm4+PGFjY2Vzc2lvbi1udW0+MzAxNzkyNjk8L2Fj
Y2Vzc2lvbi1udW0+PHdvcmstdHlwZT5SZXZpZXc8L3dvcmstdHlwZT48dXJscz48cmVsYXRlZC11
cmxzPjx1cmw+aHR0cDovL3d3dy5uY2JpLm5sbS5uaWguZ292L3B1Ym1lZC8zMDE3OTI2OTwvdXJs
PjwvcmVsYXRlZC11cmxzPjwvdXJscz48ZWxlY3Ryb25pYy1yZXNvdXJjZS1udW0+MTAuMTAwMi9o
ZXAuMzAyNTE8L2VsZWN0cm9uaWMtcmVzb3VyY2UtbnVtPjxsYW5ndWFnZT5lbmc8L2xhbmd1YWdl
PjwvcmVjb3JkPjwvQ2l0ZT48L0VuZE5vdGU+AG==
</w:fldData>
        </w:fldChar>
      </w:r>
      <w:r w:rsidR="00DE581F" w:rsidRPr="00D52643">
        <w:instrText xml:space="preserve"> ADDIN EN.CITE.DATA </w:instrText>
      </w:r>
      <w:r w:rsidR="00C9548D" w:rsidRPr="00D52643">
        <w:fldChar w:fldCharType="end"/>
      </w:r>
      <w:r w:rsidR="00C9548D" w:rsidRPr="00D52643">
        <w:fldChar w:fldCharType="separate"/>
      </w:r>
      <w:r w:rsidR="009C7B33" w:rsidRPr="00D52643">
        <w:rPr>
          <w:noProof/>
          <w:vertAlign w:val="superscript"/>
        </w:rPr>
        <w:t>1</w:t>
      </w:r>
      <w:r w:rsidR="00DE581F" w:rsidRPr="00D52643">
        <w:rPr>
          <w:noProof/>
          <w:vertAlign w:val="superscript"/>
        </w:rPr>
        <w:t>,</w:t>
      </w:r>
      <w:r w:rsidR="009C7B33" w:rsidRPr="00D52643">
        <w:rPr>
          <w:noProof/>
          <w:vertAlign w:val="superscript"/>
        </w:rPr>
        <w:t>2</w:t>
      </w:r>
      <w:r w:rsidR="00C9548D" w:rsidRPr="00D52643">
        <w:fldChar w:fldCharType="end"/>
      </w:r>
      <w:r w:rsidR="00F51A3C">
        <w:t>;</w:t>
      </w:r>
      <w:r w:rsidRPr="00D52643">
        <w:t xml:space="preserve"> </w:t>
      </w:r>
      <w:r w:rsidR="00293D6D" w:rsidRPr="00D52643">
        <w:t xml:space="preserve">it is estimated that </w:t>
      </w:r>
      <w:r w:rsidR="001B0FA2" w:rsidRPr="00D52643">
        <w:t xml:space="preserve">up to </w:t>
      </w:r>
      <w:r w:rsidR="00293D6D" w:rsidRPr="00D52643">
        <w:t>25% of the population is affected</w:t>
      </w:r>
      <w:r w:rsidR="009C7B33" w:rsidRPr="00D52643">
        <w:fldChar w:fldCharType="begin">
          <w:fldData xml:space="preserve">PEVuZE5vdGU+PENpdGU+PEF1dGhvcj5Fc2xhbTwvQXV0aG9yPjxZZWFyPjIwMjA8L1llYXI+PFJl
Y051bT4xNjwvUmVjTnVtPjxEaXNwbGF5VGV4dD48c3R5bGUgZmFjZT0ic3VwZXJzY3JpcHQiPjM8
L3N0eWxlPjwvRGlzcGxheVRleHQ+PHJlY29yZD48cmVjLW51bWJlcj4xNjwvcmVjLW51bWJlcj48
Zm9yZWlnbi1rZXlzPjxrZXkgYXBwPSJFTiIgZGItaWQ9IjBlc2VkdnAyb3h2OXZlZXZwc2F2cHoy
NHJ0cngwd3dmZng1ZiI+MTY8L2tleT48L2ZvcmVpZ24ta2V5cz48cmVmLXR5cGUgbmFtZT0iSm91
cm5hbCBBcnRpY2xlIj4xNzwvcmVmLXR5cGU+PGNvbnRyaWJ1dG9ycz48YXV0aG9ycz48YXV0aG9y
PkVzbGFtLCBNLjwvYXV0aG9yPjxhdXRob3I+TmV3c29tZSwgUC4gTi48L2F1dGhvcj48YXV0aG9y
PlNhcmluLCBTLiBLLjwvYXV0aG9yPjxhdXRob3I+QW5zdGVlLCBRLiBNLjwvYXV0aG9yPjxhdXRo
b3I+VGFyZ2hlciwgRy48L2F1dGhvcj48YXV0aG9yPlJvbWVyby1Hb21leiwgTS48L2F1dGhvcj48
YXV0aG9yPlplbGJlci1TYWdpLCBTLjwvYXV0aG9yPjxhdXRob3I+V2FpLVN1biBXb25nLCBWLjwv
YXV0aG9yPjxhdXRob3I+RHVmb3VyLCBKLiBGLjwvYXV0aG9yPjxhdXRob3I+U2NoYXR0ZW5iZXJn
LCBKLiBNLjwvYXV0aG9yPjxhdXRob3I+S2F3YWd1Y2hpLCBULjwvYXV0aG9yPjxhdXRob3I+QXJy
ZXNlLCBNLjwvYXV0aG9yPjxhdXRob3I+VmFsZW50aSwgTC48L2F1dGhvcj48YXV0aG9yPlNoaWhh
LCBHLjwvYXV0aG9yPjxhdXRob3I+VGlyaWJlbGxpLCBDLjwvYXV0aG9yPjxhdXRob3I+WWtpLUph
cnZpbmVuLCBILjwvYXV0aG9yPjxhdXRob3I+RmFuLCBKLiBHLjwvYXV0aG9yPjxhdXRob3I+R3Jv
bmJhZWssIEguPC9hdXRob3I+PGF1dGhvcj5ZaWxtYXosIFkuPC9hdXRob3I+PGF1dGhvcj5Db3J0
ZXotUGludG8sIEguPC9hdXRob3I+PGF1dGhvcj5PbGl2ZWlyYSwgQy4gUC48L2F1dGhvcj48YXV0
aG9yPkJlZG9zc2EsIFAuPC9hdXRob3I+PGF1dGhvcj5BZGFtcywgTC4gQS48L2F1dGhvcj48YXV0
aG9yPlpoZW5nLCBNLiBILjwvYXV0aG9yPjxhdXRob3I+Rm91YWQsIFkuPC9hdXRob3I+PGF1dGhv
cj5DaGFuLCBXLiBLLjwvYXV0aG9yPjxhdXRob3I+TWVuZGV6LVNhbmNoZXosIE4uPC9hdXRob3I+
PGF1dGhvcj5BaG4sIFMuIEguPC9hdXRob3I+PGF1dGhvcj5DYXN0ZXJhLCBMLjwvYXV0aG9yPjxh
dXRob3I+QnVnaWFuZXNpLCBFLjwvYXV0aG9yPjxhdXRob3I+UmF0eml1LCBWLjwvYXV0aG9yPjxh
dXRob3I+R2VvcmdlLCBKLjwvYXV0aG9yPjwvYXV0aG9ycz48L2NvbnRyaWJ1dG9ycz48YXV0aC1h
ZGRyZXNzPlN0b3JyIExpdmVyIENlbnRyZSwgV2VzdG1lYWQgSW5zdGl0dXRlIGZvciBNZWRpY2Fs
IFJlc2VhcmNoLCBXZXN0bWVhZCBIb3NwaXRhbCBhbmQgVW5pdmVyc2l0eSBvZiBTeWRuZXksIE5T
VywgQXVzdHJhbGlhLiBFbGVjdHJvbmljIGFkZHJlc3M6IG1vaGFtbWVkLmVzbGFtQHN5ZG5leS5l
ZHUuYXUuJiN4RDtOYXRpb25hbCBJbnN0aXR1dGUgZm9yIEhlYWx0aCBSZXNlYXJjaCBCaW9tZWRp
Y2FsIFJlc2VhcmNoIENlbnRyZSBhdCBVbml2ZXJzaXR5IEhvc3BpdGFscyBCaXJtaW5naGFtIE5I
UyBGb3VuZGF0aW9uIFRydXN0IGFuZCB0aGUgVW5pdmVyc2l0eSBvZiBCaXJtaW5naGFtLCBVSzsg
Q2VudHJlIGZvciBMaXZlciBhbmQgR2FzdHJvaW50ZXN0aW5hbCBSZXNlYXJjaCwgSW5zdGl0dXRl
IG9mIEltbXVub2xvZ3kgYW5kIEltbXVub3RoZXJhcHksIFVuaXZlcnNpdHkgb2YgQmlybWluZ2hh
bSwgVUs7IExpdmVyIFVuaXQsIFVuaXZlcnNpdHkgSG9zcGl0YWxzIEJpcm1pbmdoYW0gTkhTIEZv
dW5kYXRpb24gVHJ1c3QsIEJpcm1pbmdoYW0sIFVLLiBFbGVjdHJvbmljIGFkZHJlc3M6IHAubi5u
ZXdzb21lQGJoYW0uYWMudWsuJiN4RDtEZXBhcnRtZW50IG9mIEhlcGF0b2xvZ3ksIEluc3RpdHV0
ZSBvZiBMaXZlciBhbmQgQmlsaWFyeSBTY2llbmNlcywgTmV3IERlbGhpLCBJbmRpYS4mI3hEO1Ry
YW5zbGF0aW9uYWwgJmFtcDsgQ2xpbmljYWwgUmVzZWFyY2ggSW5zdGl0dXRlLCBGYWN1bHR5IG9m
IE1lZGljYWwgU2NpZW5jZXMsIE5ld2Nhc3RsZSBVbml2ZXJzaXR5LCBOZXdjYXN0bGUgdXBvbiBU
eW5lLCBVbml0ZWQgS2luZ2RvbTsgTmV3Y2FzdGxlIE5JSFIgQmlvbWVkaWNhbCBSZXNlYXJjaCBD
ZW50cmUsIE5ld2Nhc3RsZSB1cG9uIFR5bmUgSG9zcGl0YWxzIE5IUyBGb3VuZGF0aW9uIFRydXN0
LCBOZXdjYXN0bGUgdXBvbiBUeW5lLCBVbml0ZWQgS2luZ2RvbS4mI3hEO1NlY3Rpb24gb2YgRW5k
b2NyaW5vbG9neSwgRGlhYmV0ZXMgYW5kIE1ldGFib2xpc20sIERlcGFydG1lbnQgb2YgTWVkaWNp
bmUsIFVuaXZlcnNpdHkgYW5kIEF6aWVuZGEgT3NwZWRhbGllcmEgVW5pdmVyc2l0YXJpYSBJbnRl
Z3JhdGEgb2YgVmVyb25hLCBWZXJvbmEsIEl0YWx5LiYjeEQ7VUNNIERpZ2VzdGl2ZSBEaXNlYXNl
cywgVmlyZ2VuIGRlbCBSb2NpbyBVbml2ZXJzaXR5IEhvc3BpdGFsLCBJbnN0aXR1dG8gZGUgQmlv
bWVkaWNpbmEgZGUgU2V2aWxsYSwgQ0lCRVJFSEQsIFVuaXZlcnNpdHkgb2YgU2V2aWxsZSwgU2V2
aWxsYSwgU3BhaW4uJiN4RDtTY2hvb2wgb2YgUHVibGljIEhlYWx0aCwgVW5pdmVyc2l0eSBvZiBI
YWlmYSwgSGFpZmEsIElzcmFlbDsgRGVwYXJ0bWVudCBvZiBHYXN0cm9lbnRlcm9sb2d5LCBUZWwg
QXZpdiBNZWRpY2FsIENlbnRlciwgVGVsIEF2aXYsIElzcmFlbC4mI3hEO0RlcGFydG1lbnQgb2Yg
TWVkaWNpbmUgYW5kIFRoZXJhcGV1dGljcywgVGhlIENoaW5lc2UgVW5pdmVyc2l0eSBvZiBIb25n
IEtvbmcsIEhvbmcgS29uZy4mI3hEO1VuaXZlcnNpdHkgQ2xpbmljIGZvciBWaXNjZXJhbCBTdXJn
ZXJ5IGFuZCBNZWRpY2luZSwgSW5zZWxzcGl0YWwsIFVuaXZlcnNpdHkgb2YgQmVybiwgU3dpdHpl
cmxhbmQ7IERlcGFydG1lbnQgb2YgQmlvbWVkaWNhbCBSZXNlYXJjaCwgVW5pdmVyc2l0eSBvZiBC
ZXJuLCBTd2l0emVybGFuZC4mI3hEO0RlcGFydG1lbnQgb2YgTWVkaWNpbmUsIFVuaXZlcnNpdHkg
TWVkaWNhbCBDZW50cmUsIEpvaGFubmVzIEd1dGVuYmVyZyBVbml2ZXJzaXR5IE1haW56LCBHZXJt
YW55LiYjeEQ7RGl2aXNpb24gb2YgR2FzdHJvZW50ZXJvbG9neSwgRGVwYXJ0bWVudCBvZiBNZWRp
Y2luZSwgS3VydW1lIFVuaXZlcnNpdHkgU2Nob29sIG9mIE1lZGljaW5lLCBLdXJ1bWUsIEphcGFu
LiYjeEQ7RGVwYXJ0YW1lbnRvIGRlIEdhc3Ryb2VudGVyb2xvZ2lhLCBFc2N1ZWxhIGRlIE1lZGlj
aW5hLCBQb250aWZpY2lhIFVuaXZlcnNpZGFkIENhdG9saWNhIGRlIENoaWxlLCBTYW50aWFnbywg
Q2hpbGUgYW5kIENlbnRybyBkZSBFbnZlamVjaW1pZW50byB5IFJlZ2VuZXJhY2lvbiAoQ0FSRSks
IERlcGFydGFtZW50byBkZSBCaW9sb2dpYSBDZWx1bGFyIHkgTW9sZWN1bGFyLCBGYWN1bHRhZCBk
ZSBDaWVuY2lhcyBCaW9sb2dpY2FzIFBvbnRpZmljaWEgVW5pdmVyc2lkYWQgQ2F0b2xpY2EgZGUg
Q2hpbGUsIFNhbnRpYWdvLCBDaGlsZS4mI3hEO0RlcGFydG1lbnQgb2YgUGF0aG9waHlzaW9sb2d5
IGFuZCBUcmFuc3BsYW50YXRpb24sIFVuaXZlcnNpdGEgZGVnbGkgU3R1ZGkgZGkgTWlsYW5vLCBh
bmQgVHJhbnNsYXRpb25hbCBNZWRpY2luZSwgRGVwYXJ0bWVudCBvZiBUcmFuc2Z1c2lvbiBNZWRp
Y2luZSBhbmQgSGVtYXRvbG9neSwgRm9uZGF6aW9uZSBJUkNDUyBDYSZhcG9zOyBHcmFuZGEgT3Nw
ZWRhbGUgTWFnZ2lvcmUgUG9saWNsaW5pY28sIE1pbGFubywgSXRhbHkuJiN4RDtIZXBhdG9sb2d5
IGFuZCBHYXN0cm9lbnRlcm9sb2d5IFVuaXQsIEludGVybmFsIE1lZGljaW5lIERlcGFydG1lbnQs
IEZhY3VsdHkgb2YgTWVkaWNpbmUsIE1hbnNvdXJhIFVuaXZlcnNpdHksIEVneXB0LiYjeEQ7TGl2
ZXIgQ2VudGVyLCBJdGFsaWFuIExpdmVyIEZvdW5kYXRpb24sIFRyaWVzdGUsIEl0YWx5LiYjeEQ7
RGVwYXJ0bWVudCBvZiBNZWRpY2luZSwgVW5pdmVyc2l0eSBvZiBIZWxzaW5raSBhbmQgSGVsc2lu
a2kgVW5pdmVyc2l0eSBIb3NwaXRhbCwgYW5kIE1pbmVydmEgRm91bmRhdGlvbiBJbnN0aXR1dGUg
Zm9yIE1lZGljYWwgUmVzZWFyY2gsIEhlbHNpbmtpLCBGaW5sYW5kLiYjeEQ7Q2VudGVyIGZvciBG
YXR0eSBMaXZlciwgRGVwYXJ0bWVudCBvZiBHYXN0cm9lbnRlcm9sb2d5LCBYaW4gSHVhIEhvc3Bp
dGFsIEFmZmlsaWF0ZWQgdG8gU2hhbmdoYWkgSmlhbyBUb25nIFVuaXZlcnNpdHkgU2Nob29sIG9m
IE1lZGljaW5lLCBTaGFuZ2hhaSBLZXkgTGFiIG9mIFBlZGlhdHJpYyBHYXN0cm9lbnRlcm9sb2d5
IGFuZCBOdXRyaXRpb24sIFNoYW5naGFpLCBDaGluYS4mI3hEO0RlcGFydG1lbnQgb2YgSGVwYXRv
bG9neSAmYW1wOyBHYXN0cm9lbnRlcm9sb2d5LCBBYXJodXMgVW5pdmVyc2l0eSBIb3NwaXRhbCwg
QWFyaHVzLCBEZW5tYXJrLiYjeEQ7RGVwYXJ0bWVudCBvZiBHYXN0cm9lbnRlcm9sb2d5LCBTY2hv
b2wgb2YgTWVkaWNpbmUsIE1hcm1hcmEgVW5pdmVyc2l0eSwgSXN0YW5idWwsIFR1cmtleTsgSW5z
dGl0dXRlIG9mIEdhc3Ryb2VudGVyb2xvZ3ksIE1hcm1hcmEgVW5pdmVyc2l0eSwgSXN0YW5idWws
IFR1cmtleS4mI3hEO0NsaW5pY2EgVW5pdmVyc2l0YXJpYSBkZSBHYXN0cmVudGVyb2xvZ2lhLCBM
YWJvcmF0b3JpbyBkZSBOdXRyaWNhbywgRmFjdWxkYWRlIGRlIE1lZGljaW5hLCBVbml2ZXJzaWRh
ZGUgZGUgTGlzYm9hLCBQb3J0dWdhbC4mI3hEO0RlcGFydG1lbnQgb2YgR2FzdHJvZW50ZXJvbG9n
eSwgVW5pdmVyc2l0eSBvZiBTYW8gUGF1bG8sIFNjaG9vbCBvZiBNZWRpY2luZSwgU2FvIFBhdWxv
LCBCcmF6aWwuJiN4RDtEZXBhcnRtZW50IG9mIFBhdGhvbG9neSwgUGh5c2lvbG9neSBhbmQgSW1h
Z2luZywgQmVhdWpvbiBIb3NwaXRhbCBQYXJpcyBEaWRlcm90IFVuaXZlcnNpdHksIFBhcmlzLCBG
cmFuY2UuJiN4RDtNZWRpY2FsIFNjaG9vbCwgU2lyIENoYXJsZXMgR2FpcmRuZXIgSG9zcGl0YWwg
VW5pdCwgVW5pdmVyc2l0eSBvZiBXZXN0ZXJuIEF1c3RyYWxpYSwgTmVkbGFuZHMsIFdBLCBBdXN0
cmFsaWEuJiN4RDtOQUZMRCBSZXNlYXJjaCBDZW50ZXIsIERlcGFydG1lbnQgb2YgSGVwYXRvbG9n
eSwgdGhlIEZpcnN0IEFmZmlsaWF0ZWQgSG9zcGl0YWwgb2YgV2VuemhvdSBNZWRpY2FsIFVuaXZl
cnNpdHksIFdlbnpob3UsIENoaW5hOyBJbnN0aXR1dGUgb2YgSGVwYXRvbG9neSwgV2VuemhvdSBN
ZWRpY2FsIFVuaXZlcnNpdHksIFdlbnpob3UsIENoaW5hLiYjeEQ7RGVwYXJ0bWVudCBvZiBHYXN0
cm9lbnRlcm9sb2d5LCBIZXBhdG9sb2d5IGFuZCBFbmRlbWljIE1lZGljaW5lLCBGYWN1bHR5IG9m
IE1lZGljaW5lLCBNaW5pYSBVbml2ZXJzaXR5IEhvc3BpdGFscywgTWlueWEsIEVneXB0LiYjeEQ7
R2FzdHJvZW50ZXJvbG9neSBhbmQgSGVwYXRvbG9neSBVbml0LCBEZXBhcnRtZW50IG9mIE1lZGlj
aW5lLCBGYWN1bHR5IG9mIE1lZGljaW5lLCBVbml2ZXJzaXR5IG9mIE1hbGF5YSwgS3VhbGEgTHVt
cHVyLCBNYWxheXNpYS4mI3hEO0xpdmVyIFJlc2VhcmNoIFVuaXQsIE1lZGljYSBTdXIgQ2xpbmlj
ICZhbXA7IEZvdW5kYXRpb24gYW5kIEZhY3VsdHkgb2YgTWVkaWNpbmUsIE5hdGlvbmFsIEF1dG9u
b21vdXMgVW5pdmVyc2l0eSBvZiBNZXhpY28sIE1leGljbyBDaXR5LCBNZXhpY28uJiN4RDtEZXBh
cnRtZW50IG9mIEludGVybmFsIE1lZGljaW5lLCBZb25zZWkgVW5pdmVyc2l0eSBDb2xsZWdlIG9m
IE1lZGljaW5lLCBTZW91bCwgU291dGggS29yZWEuJiN4RDtVbml2ZXJzaXRlIFBhcmlzIFZJSSwg
SW5zZXJtIFVtciAxMTQ5LCBDZW50cmUgZGUgUmVjaGVyY2hlIFN1ciBMJmFwb3M7aW5mbGFtbWF0
aW9uLCBQYXJpcywgRnJhbmNlLiYjeEQ7RGl2aXNpb24gb2YgR2FzdHJvZW50ZXJvbG9neSBhbmQg
SGVwYXRvbG9neSwgRGVwYXJ0bWVudCBvZiBNZWRpY2FsIFNjaWVuY2VzLCBVbml2ZXJzaXR5IG9m
IFR1cmluLCBUdXJpbiwgSXRhbHkuJiN4RDtTb3Jib25uZSBVbml2ZXJzaXRlLCBBc3Npc3RhbmNl
IFB1YmxpcXVlLUhvcGl0YXV4IGRlIFBhcmlzLCBIb3BpdGFsIFBpdGllIFNhbHBldHJpZXJlLSwg
SW5zdGl0dXRlIG9mIENhcmRpb21ldGFib2xpc20gYW5kIE51dHJpdGlvbiAoSUNBTiksIFBhcmlz
LCBGcmFuY2UuIEVsZWN0cm9uaWMgYWRkcmVzczogdmxhZC5yYXR6aXVAaW5zZXJtLmZyLiYjeEQ7
U3RvcnIgTGl2ZXIgQ2VudHJlLCBXZXN0bWVhZCBJbnN0aXR1dGUgZm9yIE1lZGljYWwgUmVzZWFy
Y2gsIFdlc3RtZWFkIEhvc3BpdGFsIGFuZCBVbml2ZXJzaXR5IG9mIFN5ZG5leSwgTlNXLCBBdXN0
cmFsaWEuIEVsZWN0cm9uaWMgYWRkcmVzczogamFjb2IuZ2VvcmdlQHN5ZG5leS5lZHUuYXUuPC9h
dXRoLWFkZHJlc3M+PHRpdGxlcz48dGl0bGU+QSBuZXcgZGVmaW5pdGlvbiBmb3IgbWV0YWJvbGlj
IGR5c2Z1bmN0aW9uLWFzc29jaWF0ZWQgZmF0dHkgbGl2ZXIgZGlzZWFzZTogQW4gaW50ZXJuYXRp
b25hbCBleHBlcnQgY29uc2Vuc3VzIHN0YXRlbWVudDwvdGl0bGU+PHNlY29uZGFyeS10aXRsZT5K
IEhlcGF0b2w8L3NlY29uZGFyeS10aXRsZT48YWx0LXRpdGxlPkpvdXJuYWwgb2YgaGVwYXRvbG9n
eTwvYWx0LXRpdGxlPjwvdGl0bGVzPjxwZXJpb2RpY2FsPjxmdWxsLXRpdGxlPkogSGVwYXRvbDwv
ZnVsbC10aXRsZT48YWJici0xPkpvdXJuYWwgb2YgaGVwYXRvbG9neTwvYWJici0xPjwvcGVyaW9k
aWNhbD48YWx0LXBlcmlvZGljYWw+PGZ1bGwtdGl0bGU+SiBIZXBhdG9sPC9mdWxsLXRpdGxlPjxh
YmJyLTE+Sm91cm5hbCBvZiBoZXBhdG9sb2d5PC9hYmJyLTE+PC9hbHQtcGVyaW9kaWNhbD48cGFn
ZXM+MjAyLTIwOTwvcGFnZXM+PHZvbHVtZT43Mzwvdm9sdW1lPjxudW1iZXI+MTwvbnVtYmVyPjxl
ZGl0aW9uPjIwMjAvMDQvMTI8L2VkaXRpb24+PGRhdGVzPjx5ZWFyPjIwMjA8L3llYXI+PHB1Yi1k
YXRlcz48ZGF0ZT5KdWw8L2RhdGU+PC9wdWItZGF0ZXM+PC9kYXRlcz48aXNibj4xNjAwLTA2NDEg
KEVsZWN0cm9uaWMpJiN4RDswMTY4LTgyNzggKExpbmtpbmcpPC9pc2JuPjxhY2Nlc3Npb24tbnVt
PjMyMjc4MDA0PC9hY2Nlc3Npb24tbnVtPjx3b3JrLXR5cGU+UmV2aWV3PC93b3JrLXR5cGU+PHVy
bHM+PHJlbGF0ZWQtdXJscz48dXJsPmh0dHA6Ly93d3cubmNiaS5ubG0ubmloLmdvdi9wdWJtZWQv
MzIyNzgwMDQ8L3VybD48L3JlbGF0ZWQtdXJscz48L3VybHM+PGVsZWN0cm9uaWMtcmVzb3VyY2Ut
bnVtPjEwLjEwMTYvai5qaGVwLjIwMjAuMDMuMDM5PC9lbGVjdHJvbmljLXJlc291cmNlLW51bT48
bGFuZ3VhZ2U+ZW5nPC9sYW5ndWFnZT48L3JlY29yZD48L0NpdGU+PC9FbmROb3RlPn==
</w:fldData>
        </w:fldChar>
      </w:r>
      <w:r w:rsidR="009C7B33" w:rsidRPr="00D52643">
        <w:instrText xml:space="preserve"> ADDIN EN.CITE </w:instrText>
      </w:r>
      <w:r w:rsidR="009C7B33" w:rsidRPr="00D52643">
        <w:fldChar w:fldCharType="begin">
          <w:fldData xml:space="preserve">PEVuZE5vdGU+PENpdGU+PEF1dGhvcj5Fc2xhbTwvQXV0aG9yPjxZZWFyPjIwMjA8L1llYXI+PFJl
Y051bT4xNjwvUmVjTnVtPjxEaXNwbGF5VGV4dD48c3R5bGUgZmFjZT0ic3VwZXJzY3JpcHQiPjM8
L3N0eWxlPjwvRGlzcGxheVRleHQ+PHJlY29yZD48cmVjLW51bWJlcj4xNjwvcmVjLW51bWJlcj48
Zm9yZWlnbi1rZXlzPjxrZXkgYXBwPSJFTiIgZGItaWQ9IjBlc2VkdnAyb3h2OXZlZXZwc2F2cHoy
NHJ0cngwd3dmZng1ZiI+MTY8L2tleT48L2ZvcmVpZ24ta2V5cz48cmVmLXR5cGUgbmFtZT0iSm91
cm5hbCBBcnRpY2xlIj4xNzwvcmVmLXR5cGU+PGNvbnRyaWJ1dG9ycz48YXV0aG9ycz48YXV0aG9y
PkVzbGFtLCBNLjwvYXV0aG9yPjxhdXRob3I+TmV3c29tZSwgUC4gTi48L2F1dGhvcj48YXV0aG9y
PlNhcmluLCBTLiBLLjwvYXV0aG9yPjxhdXRob3I+QW5zdGVlLCBRLiBNLjwvYXV0aG9yPjxhdXRo
b3I+VGFyZ2hlciwgRy48L2F1dGhvcj48YXV0aG9yPlJvbWVyby1Hb21leiwgTS48L2F1dGhvcj48
YXV0aG9yPlplbGJlci1TYWdpLCBTLjwvYXV0aG9yPjxhdXRob3I+V2FpLVN1biBXb25nLCBWLjwv
YXV0aG9yPjxhdXRob3I+RHVmb3VyLCBKLiBGLjwvYXV0aG9yPjxhdXRob3I+U2NoYXR0ZW5iZXJn
LCBKLiBNLjwvYXV0aG9yPjxhdXRob3I+S2F3YWd1Y2hpLCBULjwvYXV0aG9yPjxhdXRob3I+QXJy
ZXNlLCBNLjwvYXV0aG9yPjxhdXRob3I+VmFsZW50aSwgTC48L2F1dGhvcj48YXV0aG9yPlNoaWhh
LCBHLjwvYXV0aG9yPjxhdXRob3I+VGlyaWJlbGxpLCBDLjwvYXV0aG9yPjxhdXRob3I+WWtpLUph
cnZpbmVuLCBILjwvYXV0aG9yPjxhdXRob3I+RmFuLCBKLiBHLjwvYXV0aG9yPjxhdXRob3I+R3Jv
bmJhZWssIEguPC9hdXRob3I+PGF1dGhvcj5ZaWxtYXosIFkuPC9hdXRob3I+PGF1dGhvcj5Db3J0
ZXotUGludG8sIEguPC9hdXRob3I+PGF1dGhvcj5PbGl2ZWlyYSwgQy4gUC48L2F1dGhvcj48YXV0
aG9yPkJlZG9zc2EsIFAuPC9hdXRob3I+PGF1dGhvcj5BZGFtcywgTC4gQS48L2F1dGhvcj48YXV0
aG9yPlpoZW5nLCBNLiBILjwvYXV0aG9yPjxhdXRob3I+Rm91YWQsIFkuPC9hdXRob3I+PGF1dGhv
cj5DaGFuLCBXLiBLLjwvYXV0aG9yPjxhdXRob3I+TWVuZGV6LVNhbmNoZXosIE4uPC9hdXRob3I+
PGF1dGhvcj5BaG4sIFMuIEguPC9hdXRob3I+PGF1dGhvcj5DYXN0ZXJhLCBMLjwvYXV0aG9yPjxh
dXRob3I+QnVnaWFuZXNpLCBFLjwvYXV0aG9yPjxhdXRob3I+UmF0eml1LCBWLjwvYXV0aG9yPjxh
dXRob3I+R2VvcmdlLCBKLjwvYXV0aG9yPjwvYXV0aG9ycz48L2NvbnRyaWJ1dG9ycz48YXV0aC1h
ZGRyZXNzPlN0b3JyIExpdmVyIENlbnRyZSwgV2VzdG1lYWQgSW5zdGl0dXRlIGZvciBNZWRpY2Fs
IFJlc2VhcmNoLCBXZXN0bWVhZCBIb3NwaXRhbCBhbmQgVW5pdmVyc2l0eSBvZiBTeWRuZXksIE5T
VywgQXVzdHJhbGlhLiBFbGVjdHJvbmljIGFkZHJlc3M6IG1vaGFtbWVkLmVzbGFtQHN5ZG5leS5l
ZHUuYXUuJiN4RDtOYXRpb25hbCBJbnN0aXR1dGUgZm9yIEhlYWx0aCBSZXNlYXJjaCBCaW9tZWRp
Y2FsIFJlc2VhcmNoIENlbnRyZSBhdCBVbml2ZXJzaXR5IEhvc3BpdGFscyBCaXJtaW5naGFtIE5I
UyBGb3VuZGF0aW9uIFRydXN0IGFuZCB0aGUgVW5pdmVyc2l0eSBvZiBCaXJtaW5naGFtLCBVSzsg
Q2VudHJlIGZvciBMaXZlciBhbmQgR2FzdHJvaW50ZXN0aW5hbCBSZXNlYXJjaCwgSW5zdGl0dXRl
IG9mIEltbXVub2xvZ3kgYW5kIEltbXVub3RoZXJhcHksIFVuaXZlcnNpdHkgb2YgQmlybWluZ2hh
bSwgVUs7IExpdmVyIFVuaXQsIFVuaXZlcnNpdHkgSG9zcGl0YWxzIEJpcm1pbmdoYW0gTkhTIEZv
dW5kYXRpb24gVHJ1c3QsIEJpcm1pbmdoYW0sIFVLLiBFbGVjdHJvbmljIGFkZHJlc3M6IHAubi5u
ZXdzb21lQGJoYW0uYWMudWsuJiN4RDtEZXBhcnRtZW50IG9mIEhlcGF0b2xvZ3ksIEluc3RpdHV0
ZSBvZiBMaXZlciBhbmQgQmlsaWFyeSBTY2llbmNlcywgTmV3IERlbGhpLCBJbmRpYS4mI3hEO1Ry
YW5zbGF0aW9uYWwgJmFtcDsgQ2xpbmljYWwgUmVzZWFyY2ggSW5zdGl0dXRlLCBGYWN1bHR5IG9m
IE1lZGljYWwgU2NpZW5jZXMsIE5ld2Nhc3RsZSBVbml2ZXJzaXR5LCBOZXdjYXN0bGUgdXBvbiBU
eW5lLCBVbml0ZWQgS2luZ2RvbTsgTmV3Y2FzdGxlIE5JSFIgQmlvbWVkaWNhbCBSZXNlYXJjaCBD
ZW50cmUsIE5ld2Nhc3RsZSB1cG9uIFR5bmUgSG9zcGl0YWxzIE5IUyBGb3VuZGF0aW9uIFRydXN0
LCBOZXdjYXN0bGUgdXBvbiBUeW5lLCBVbml0ZWQgS2luZ2RvbS4mI3hEO1NlY3Rpb24gb2YgRW5k
b2NyaW5vbG9neSwgRGlhYmV0ZXMgYW5kIE1ldGFib2xpc20sIERlcGFydG1lbnQgb2YgTWVkaWNp
bmUsIFVuaXZlcnNpdHkgYW5kIEF6aWVuZGEgT3NwZWRhbGllcmEgVW5pdmVyc2l0YXJpYSBJbnRl
Z3JhdGEgb2YgVmVyb25hLCBWZXJvbmEsIEl0YWx5LiYjeEQ7VUNNIERpZ2VzdGl2ZSBEaXNlYXNl
cywgVmlyZ2VuIGRlbCBSb2NpbyBVbml2ZXJzaXR5IEhvc3BpdGFsLCBJbnN0aXR1dG8gZGUgQmlv
bWVkaWNpbmEgZGUgU2V2aWxsYSwgQ0lCRVJFSEQsIFVuaXZlcnNpdHkgb2YgU2V2aWxsZSwgU2V2
aWxsYSwgU3BhaW4uJiN4RDtTY2hvb2wgb2YgUHVibGljIEhlYWx0aCwgVW5pdmVyc2l0eSBvZiBI
YWlmYSwgSGFpZmEsIElzcmFlbDsgRGVwYXJ0bWVudCBvZiBHYXN0cm9lbnRlcm9sb2d5LCBUZWwg
QXZpdiBNZWRpY2FsIENlbnRlciwgVGVsIEF2aXYsIElzcmFlbC4mI3hEO0RlcGFydG1lbnQgb2Yg
TWVkaWNpbmUgYW5kIFRoZXJhcGV1dGljcywgVGhlIENoaW5lc2UgVW5pdmVyc2l0eSBvZiBIb25n
IEtvbmcsIEhvbmcgS29uZy4mI3hEO1VuaXZlcnNpdHkgQ2xpbmljIGZvciBWaXNjZXJhbCBTdXJn
ZXJ5IGFuZCBNZWRpY2luZSwgSW5zZWxzcGl0YWwsIFVuaXZlcnNpdHkgb2YgQmVybiwgU3dpdHpl
cmxhbmQ7IERlcGFydG1lbnQgb2YgQmlvbWVkaWNhbCBSZXNlYXJjaCwgVW5pdmVyc2l0eSBvZiBC
ZXJuLCBTd2l0emVybGFuZC4mI3hEO0RlcGFydG1lbnQgb2YgTWVkaWNpbmUsIFVuaXZlcnNpdHkg
TWVkaWNhbCBDZW50cmUsIEpvaGFubmVzIEd1dGVuYmVyZyBVbml2ZXJzaXR5IE1haW56LCBHZXJt
YW55LiYjeEQ7RGl2aXNpb24gb2YgR2FzdHJvZW50ZXJvbG9neSwgRGVwYXJ0bWVudCBvZiBNZWRp
Y2luZSwgS3VydW1lIFVuaXZlcnNpdHkgU2Nob29sIG9mIE1lZGljaW5lLCBLdXJ1bWUsIEphcGFu
LiYjeEQ7RGVwYXJ0YW1lbnRvIGRlIEdhc3Ryb2VudGVyb2xvZ2lhLCBFc2N1ZWxhIGRlIE1lZGlj
aW5hLCBQb250aWZpY2lhIFVuaXZlcnNpZGFkIENhdG9saWNhIGRlIENoaWxlLCBTYW50aWFnbywg
Q2hpbGUgYW5kIENlbnRybyBkZSBFbnZlamVjaW1pZW50byB5IFJlZ2VuZXJhY2lvbiAoQ0FSRSks
IERlcGFydGFtZW50byBkZSBCaW9sb2dpYSBDZWx1bGFyIHkgTW9sZWN1bGFyLCBGYWN1bHRhZCBk
ZSBDaWVuY2lhcyBCaW9sb2dpY2FzIFBvbnRpZmljaWEgVW5pdmVyc2lkYWQgQ2F0b2xpY2EgZGUg
Q2hpbGUsIFNhbnRpYWdvLCBDaGlsZS4mI3hEO0RlcGFydG1lbnQgb2YgUGF0aG9waHlzaW9sb2d5
IGFuZCBUcmFuc3BsYW50YXRpb24sIFVuaXZlcnNpdGEgZGVnbGkgU3R1ZGkgZGkgTWlsYW5vLCBh
bmQgVHJhbnNsYXRpb25hbCBNZWRpY2luZSwgRGVwYXJ0bWVudCBvZiBUcmFuc2Z1c2lvbiBNZWRp
Y2luZSBhbmQgSGVtYXRvbG9neSwgRm9uZGF6aW9uZSBJUkNDUyBDYSZhcG9zOyBHcmFuZGEgT3Nw
ZWRhbGUgTWFnZ2lvcmUgUG9saWNsaW5pY28sIE1pbGFubywgSXRhbHkuJiN4RDtIZXBhdG9sb2d5
IGFuZCBHYXN0cm9lbnRlcm9sb2d5IFVuaXQsIEludGVybmFsIE1lZGljaW5lIERlcGFydG1lbnQs
IEZhY3VsdHkgb2YgTWVkaWNpbmUsIE1hbnNvdXJhIFVuaXZlcnNpdHksIEVneXB0LiYjeEQ7TGl2
ZXIgQ2VudGVyLCBJdGFsaWFuIExpdmVyIEZvdW5kYXRpb24sIFRyaWVzdGUsIEl0YWx5LiYjeEQ7
RGVwYXJ0bWVudCBvZiBNZWRpY2luZSwgVW5pdmVyc2l0eSBvZiBIZWxzaW5raSBhbmQgSGVsc2lu
a2kgVW5pdmVyc2l0eSBIb3NwaXRhbCwgYW5kIE1pbmVydmEgRm91bmRhdGlvbiBJbnN0aXR1dGUg
Zm9yIE1lZGljYWwgUmVzZWFyY2gsIEhlbHNpbmtpLCBGaW5sYW5kLiYjeEQ7Q2VudGVyIGZvciBG
YXR0eSBMaXZlciwgRGVwYXJ0bWVudCBvZiBHYXN0cm9lbnRlcm9sb2d5LCBYaW4gSHVhIEhvc3Bp
dGFsIEFmZmlsaWF0ZWQgdG8gU2hhbmdoYWkgSmlhbyBUb25nIFVuaXZlcnNpdHkgU2Nob29sIG9m
IE1lZGljaW5lLCBTaGFuZ2hhaSBLZXkgTGFiIG9mIFBlZGlhdHJpYyBHYXN0cm9lbnRlcm9sb2d5
IGFuZCBOdXRyaXRpb24sIFNoYW5naGFpLCBDaGluYS4mI3hEO0RlcGFydG1lbnQgb2YgSGVwYXRv
bG9neSAmYW1wOyBHYXN0cm9lbnRlcm9sb2d5LCBBYXJodXMgVW5pdmVyc2l0eSBIb3NwaXRhbCwg
QWFyaHVzLCBEZW5tYXJrLiYjeEQ7RGVwYXJ0bWVudCBvZiBHYXN0cm9lbnRlcm9sb2d5LCBTY2hv
b2wgb2YgTWVkaWNpbmUsIE1hcm1hcmEgVW5pdmVyc2l0eSwgSXN0YW5idWwsIFR1cmtleTsgSW5z
dGl0dXRlIG9mIEdhc3Ryb2VudGVyb2xvZ3ksIE1hcm1hcmEgVW5pdmVyc2l0eSwgSXN0YW5idWws
IFR1cmtleS4mI3hEO0NsaW5pY2EgVW5pdmVyc2l0YXJpYSBkZSBHYXN0cmVudGVyb2xvZ2lhLCBM
YWJvcmF0b3JpbyBkZSBOdXRyaWNhbywgRmFjdWxkYWRlIGRlIE1lZGljaW5hLCBVbml2ZXJzaWRh
ZGUgZGUgTGlzYm9hLCBQb3J0dWdhbC4mI3hEO0RlcGFydG1lbnQgb2YgR2FzdHJvZW50ZXJvbG9n
eSwgVW5pdmVyc2l0eSBvZiBTYW8gUGF1bG8sIFNjaG9vbCBvZiBNZWRpY2luZSwgU2FvIFBhdWxv
LCBCcmF6aWwuJiN4RDtEZXBhcnRtZW50IG9mIFBhdGhvbG9neSwgUGh5c2lvbG9neSBhbmQgSW1h
Z2luZywgQmVhdWpvbiBIb3NwaXRhbCBQYXJpcyBEaWRlcm90IFVuaXZlcnNpdHksIFBhcmlzLCBG
cmFuY2UuJiN4RDtNZWRpY2FsIFNjaG9vbCwgU2lyIENoYXJsZXMgR2FpcmRuZXIgSG9zcGl0YWwg
VW5pdCwgVW5pdmVyc2l0eSBvZiBXZXN0ZXJuIEF1c3RyYWxpYSwgTmVkbGFuZHMsIFdBLCBBdXN0
cmFsaWEuJiN4RDtOQUZMRCBSZXNlYXJjaCBDZW50ZXIsIERlcGFydG1lbnQgb2YgSGVwYXRvbG9n
eSwgdGhlIEZpcnN0IEFmZmlsaWF0ZWQgSG9zcGl0YWwgb2YgV2VuemhvdSBNZWRpY2FsIFVuaXZl
cnNpdHksIFdlbnpob3UsIENoaW5hOyBJbnN0aXR1dGUgb2YgSGVwYXRvbG9neSwgV2VuemhvdSBN
ZWRpY2FsIFVuaXZlcnNpdHksIFdlbnpob3UsIENoaW5hLiYjeEQ7RGVwYXJ0bWVudCBvZiBHYXN0
cm9lbnRlcm9sb2d5LCBIZXBhdG9sb2d5IGFuZCBFbmRlbWljIE1lZGljaW5lLCBGYWN1bHR5IG9m
IE1lZGljaW5lLCBNaW5pYSBVbml2ZXJzaXR5IEhvc3BpdGFscywgTWlueWEsIEVneXB0LiYjeEQ7
R2FzdHJvZW50ZXJvbG9neSBhbmQgSGVwYXRvbG9neSBVbml0LCBEZXBhcnRtZW50IG9mIE1lZGlj
aW5lLCBGYWN1bHR5IG9mIE1lZGljaW5lLCBVbml2ZXJzaXR5IG9mIE1hbGF5YSwgS3VhbGEgTHVt
cHVyLCBNYWxheXNpYS4mI3hEO0xpdmVyIFJlc2VhcmNoIFVuaXQsIE1lZGljYSBTdXIgQ2xpbmlj
ICZhbXA7IEZvdW5kYXRpb24gYW5kIEZhY3VsdHkgb2YgTWVkaWNpbmUsIE5hdGlvbmFsIEF1dG9u
b21vdXMgVW5pdmVyc2l0eSBvZiBNZXhpY28sIE1leGljbyBDaXR5LCBNZXhpY28uJiN4RDtEZXBh
cnRtZW50IG9mIEludGVybmFsIE1lZGljaW5lLCBZb25zZWkgVW5pdmVyc2l0eSBDb2xsZWdlIG9m
IE1lZGljaW5lLCBTZW91bCwgU291dGggS29yZWEuJiN4RDtVbml2ZXJzaXRlIFBhcmlzIFZJSSwg
SW5zZXJtIFVtciAxMTQ5LCBDZW50cmUgZGUgUmVjaGVyY2hlIFN1ciBMJmFwb3M7aW5mbGFtbWF0
aW9uLCBQYXJpcywgRnJhbmNlLiYjeEQ7RGl2aXNpb24gb2YgR2FzdHJvZW50ZXJvbG9neSBhbmQg
SGVwYXRvbG9neSwgRGVwYXJ0bWVudCBvZiBNZWRpY2FsIFNjaWVuY2VzLCBVbml2ZXJzaXR5IG9m
IFR1cmluLCBUdXJpbiwgSXRhbHkuJiN4RDtTb3Jib25uZSBVbml2ZXJzaXRlLCBBc3Npc3RhbmNl
IFB1YmxpcXVlLUhvcGl0YXV4IGRlIFBhcmlzLCBIb3BpdGFsIFBpdGllIFNhbHBldHJpZXJlLSwg
SW5zdGl0dXRlIG9mIENhcmRpb21ldGFib2xpc20gYW5kIE51dHJpdGlvbiAoSUNBTiksIFBhcmlz
LCBGcmFuY2UuIEVsZWN0cm9uaWMgYWRkcmVzczogdmxhZC5yYXR6aXVAaW5zZXJtLmZyLiYjeEQ7
U3RvcnIgTGl2ZXIgQ2VudHJlLCBXZXN0bWVhZCBJbnN0aXR1dGUgZm9yIE1lZGljYWwgUmVzZWFy
Y2gsIFdlc3RtZWFkIEhvc3BpdGFsIGFuZCBVbml2ZXJzaXR5IG9mIFN5ZG5leSwgTlNXLCBBdXN0
cmFsaWEuIEVsZWN0cm9uaWMgYWRkcmVzczogamFjb2IuZ2VvcmdlQHN5ZG5leS5lZHUuYXUuPC9h
dXRoLWFkZHJlc3M+PHRpdGxlcz48dGl0bGU+QSBuZXcgZGVmaW5pdGlvbiBmb3IgbWV0YWJvbGlj
IGR5c2Z1bmN0aW9uLWFzc29jaWF0ZWQgZmF0dHkgbGl2ZXIgZGlzZWFzZTogQW4gaW50ZXJuYXRp
b25hbCBleHBlcnQgY29uc2Vuc3VzIHN0YXRlbWVudDwvdGl0bGU+PHNlY29uZGFyeS10aXRsZT5K
IEhlcGF0b2w8L3NlY29uZGFyeS10aXRsZT48YWx0LXRpdGxlPkpvdXJuYWwgb2YgaGVwYXRvbG9n
eTwvYWx0LXRpdGxlPjwvdGl0bGVzPjxwZXJpb2RpY2FsPjxmdWxsLXRpdGxlPkogSGVwYXRvbDwv
ZnVsbC10aXRsZT48YWJici0xPkpvdXJuYWwgb2YgaGVwYXRvbG9neTwvYWJici0xPjwvcGVyaW9k
aWNhbD48YWx0LXBlcmlvZGljYWw+PGZ1bGwtdGl0bGU+SiBIZXBhdG9sPC9mdWxsLXRpdGxlPjxh
YmJyLTE+Sm91cm5hbCBvZiBoZXBhdG9sb2d5PC9hYmJyLTE+PC9hbHQtcGVyaW9kaWNhbD48cGFn
ZXM+MjAyLTIwOTwvcGFnZXM+PHZvbHVtZT43Mzwvdm9sdW1lPjxudW1iZXI+MTwvbnVtYmVyPjxl
ZGl0aW9uPjIwMjAvMDQvMTI8L2VkaXRpb24+PGRhdGVzPjx5ZWFyPjIwMjA8L3llYXI+PHB1Yi1k
YXRlcz48ZGF0ZT5KdWw8L2RhdGU+PC9wdWItZGF0ZXM+PC9kYXRlcz48aXNibj4xNjAwLTA2NDEg
KEVsZWN0cm9uaWMpJiN4RDswMTY4LTgyNzggKExpbmtpbmcpPC9pc2JuPjxhY2Nlc3Npb24tbnVt
PjMyMjc4MDA0PC9hY2Nlc3Npb24tbnVtPjx3b3JrLXR5cGU+UmV2aWV3PC93b3JrLXR5cGU+PHVy
bHM+PHJlbGF0ZWQtdXJscz48dXJsPmh0dHA6Ly93d3cubmNiaS5ubG0ubmloLmdvdi9wdWJtZWQv
MzIyNzgwMDQ8L3VybD48L3JlbGF0ZWQtdXJscz48L3VybHM+PGVsZWN0cm9uaWMtcmVzb3VyY2Ut
bnVtPjEwLjEwMTYvai5qaGVwLjIwMjAuMDMuMDM5PC9lbGVjdHJvbmljLXJlc291cmNlLW51bT48
bGFuZ3VhZ2U+ZW5nPC9sYW5ndWFnZT48L3JlY29yZD48L0NpdGU+PC9FbmROb3RlPn==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3</w:t>
      </w:r>
      <w:r w:rsidR="009C7B33" w:rsidRPr="00D52643">
        <w:fldChar w:fldCharType="end"/>
      </w:r>
      <w:r w:rsidR="00293D6D" w:rsidRPr="00D52643">
        <w:t>. T</w:t>
      </w:r>
      <w:r w:rsidRPr="00D52643">
        <w:t xml:space="preserve">his disease previously known as </w:t>
      </w:r>
      <w:r w:rsidR="00BA52B5">
        <w:t>n</w:t>
      </w:r>
      <w:r w:rsidRPr="00D52643">
        <w:t>on-alcoholic fatty liver disease (NAFLD), has updated its nomenclature to metabolic dysfunction associated fatty liver disease (MAFLD) to accurately reflect the pathogenesis</w:t>
      </w:r>
      <w:r w:rsidR="00293D6D" w:rsidRPr="00D52643">
        <w:t xml:space="preserve"> related with obesity, </w:t>
      </w:r>
      <w:r w:rsidR="001B0FA2" w:rsidRPr="00D52643">
        <w:t xml:space="preserve">insulin resistance, </w:t>
      </w:r>
      <w:r w:rsidR="00293D6D" w:rsidRPr="00D52643">
        <w:t xml:space="preserve">diabetes type 2, and dyslipidemia, as well as the </w:t>
      </w:r>
      <w:r w:rsidRPr="00D52643">
        <w:t>possible management</w:t>
      </w:r>
      <w:r w:rsidR="00293D6D" w:rsidRPr="00D52643">
        <w:t>s</w:t>
      </w:r>
      <w:r w:rsidRPr="00D52643">
        <w:t xml:space="preserve"> of the disease</w:t>
      </w:r>
      <w:r w:rsidR="00C9548D" w:rsidRPr="00D52643">
        <w:fldChar w:fldCharType="begin">
          <w:fldData xml:space="preserve">PEVuZE5vdGU+PENpdGU+PEF1dGhvcj5Fc2xhbTwvQXV0aG9yPjxZZWFyPjIwMjA8L1llYXI+PFJl
Y051bT4xNjwvUmVjTnVtPjxEaXNwbGF5VGV4dD48c3R5bGUgZmFjZT0ic3VwZXJzY3JpcHQiPjMs
NDwvc3R5bGU+PC9EaXNwbGF5VGV4dD48cmVjb3JkPjxyZWMtbnVtYmVyPjE2PC9yZWMtbnVtYmVy
Pjxmb3JlaWduLWtleXM+PGtleSBhcHA9IkVOIiBkYi1pZD0iMGVzZWR2cDJveHY5dmVldnBzYXZw
ejI0cnRyeDB3d2ZmeDVmIj4xNjwva2V5PjwvZm9yZWlnbi1rZXlzPjxyZWYtdHlwZSBuYW1lPSJK
b3VybmFsIEFydGljbGUiPjE3PC9yZWYtdHlwZT48Y29udHJpYnV0b3JzPjxhdXRob3JzPjxhdXRo
b3I+RXNsYW0sIE0uPC9hdXRob3I+PGF1dGhvcj5OZXdzb21lLCBQLiBOLjwvYXV0aG9yPjxhdXRo
b3I+U2FyaW4sIFMuIEsuPC9hdXRob3I+PGF1dGhvcj5BbnN0ZWUsIFEuIE0uPC9hdXRob3I+PGF1
dGhvcj5UYXJnaGVyLCBHLjwvYXV0aG9yPjxhdXRob3I+Um9tZXJvLUdvbWV6LCBNLjwvYXV0aG9y
PjxhdXRob3I+WmVsYmVyLVNhZ2ksIFMuPC9hdXRob3I+PGF1dGhvcj5XYWktU3VuIFdvbmcsIFYu
PC9hdXRob3I+PGF1dGhvcj5EdWZvdXIsIEouIEYuPC9hdXRob3I+PGF1dGhvcj5TY2hhdHRlbmJl
cmcsIEouIE0uPC9hdXRob3I+PGF1dGhvcj5LYXdhZ3VjaGksIFQuPC9hdXRob3I+PGF1dGhvcj5B
cnJlc2UsIE0uPC9hdXRob3I+PGF1dGhvcj5WYWxlbnRpLCBMLjwvYXV0aG9yPjxhdXRob3I+U2hp
aGEsIEcuPC9hdXRob3I+PGF1dGhvcj5UaXJpYmVsbGksIEMuPC9hdXRob3I+PGF1dGhvcj5Za2kt
SmFydmluZW4sIEguPC9hdXRob3I+PGF1dGhvcj5GYW4sIEouIEcuPC9hdXRob3I+PGF1dGhvcj5H
cm9uYmFlaywgSC48L2F1dGhvcj48YXV0aG9yPllpbG1heiwgWS48L2F1dGhvcj48YXV0aG9yPkNv
cnRlei1QaW50bywgSC48L2F1dGhvcj48YXV0aG9yPk9saXZlaXJhLCBDLiBQLjwvYXV0aG9yPjxh
dXRob3I+QmVkb3NzYSwgUC48L2F1dGhvcj48YXV0aG9yPkFkYW1zLCBMLiBBLjwvYXV0aG9yPjxh
dXRob3I+WmhlbmcsIE0uIEguPC9hdXRob3I+PGF1dGhvcj5Gb3VhZCwgWS48L2F1dGhvcj48YXV0
aG9yPkNoYW4sIFcuIEsuPC9hdXRob3I+PGF1dGhvcj5NZW5kZXotU2FuY2hleiwgTi48L2F1dGhv
cj48YXV0aG9yPkFobiwgUy4gSC48L2F1dGhvcj48YXV0aG9yPkNhc3RlcmEsIEwuPC9hdXRob3I+
PGF1dGhvcj5CdWdpYW5lc2ksIEUuPC9hdXRob3I+PGF1dGhvcj5SYXR6aXUsIFYuPC9hdXRob3I+
PGF1dGhvcj5HZW9yZ2UsIEouPC9hdXRob3I+PC9hdXRob3JzPjwvY29udHJpYnV0b3JzPjxhdXRo
LWFkZHJlc3M+U3RvcnIgTGl2ZXIgQ2VudHJlLCBXZXN0bWVhZCBJbnN0aXR1dGUgZm9yIE1lZGlj
YWwgUmVzZWFyY2gsIFdlc3RtZWFkIEhvc3BpdGFsIGFuZCBVbml2ZXJzaXR5IG9mIFN5ZG5leSwg
TlNXLCBBdXN0cmFsaWEuIEVsZWN0cm9uaWMgYWRkcmVzczogbW9oYW1tZWQuZXNsYW1Ac3lkbmV5
LmVkdS5hdS4mI3hEO05hdGlvbmFsIEluc3RpdHV0ZSBmb3IgSGVhbHRoIFJlc2VhcmNoIEJpb21l
ZGljYWwgUmVzZWFyY2ggQ2VudHJlIGF0IFVuaXZlcnNpdHkgSG9zcGl0YWxzIEJpcm1pbmdoYW0g
TkhTIEZvdW5kYXRpb24gVHJ1c3QgYW5kIHRoZSBVbml2ZXJzaXR5IG9mIEJpcm1pbmdoYW0sIFVL
OyBDZW50cmUgZm9yIExpdmVyIGFuZCBHYXN0cm9pbnRlc3RpbmFsIFJlc2VhcmNoLCBJbnN0aXR1
dGUgb2YgSW1tdW5vbG9neSBhbmQgSW1tdW5vdGhlcmFweSwgVW5pdmVyc2l0eSBvZiBCaXJtaW5n
aGFtLCBVSzsgTGl2ZXIgVW5pdCwgVW5pdmVyc2l0eSBIb3NwaXRhbHMgQmlybWluZ2hhbSBOSFMg
Rm91bmRhdGlvbiBUcnVzdCwgQmlybWluZ2hhbSwgVUsuIEVsZWN0cm9uaWMgYWRkcmVzczogcC5u
Lm5ld3NvbWVAYmhhbS5hYy51ay4mI3hEO0RlcGFydG1lbnQgb2YgSGVwYXRvbG9neSwgSW5zdGl0
dXRlIG9mIExpdmVyIGFuZCBCaWxpYXJ5IFNjaWVuY2VzLCBOZXcgRGVsaGksIEluZGlhLiYjeEQ7
VHJhbnNsYXRpb25hbCAmYW1wOyBDbGluaWNhbCBSZXNlYXJjaCBJbnN0aXR1dGUsIEZhY3VsdHkg
b2YgTWVkaWNhbCBTY2llbmNlcywgTmV3Y2FzdGxlIFVuaXZlcnNpdHksIE5ld2Nhc3RsZSB1cG9u
IFR5bmUsIFVuaXRlZCBLaW5nZG9tOyBOZXdjYXN0bGUgTklIUiBCaW9tZWRpY2FsIFJlc2VhcmNo
IENlbnRyZSwgTmV3Y2FzdGxlIHVwb24gVHluZSBIb3NwaXRhbHMgTkhTIEZvdW5kYXRpb24gVHJ1
c3QsIE5ld2Nhc3RsZSB1cG9uIFR5bmUsIFVuaXRlZCBLaW5nZG9tLiYjeEQ7U2VjdGlvbiBvZiBF
bmRvY3Jpbm9sb2d5LCBEaWFiZXRlcyBhbmQgTWV0YWJvbGlzbSwgRGVwYXJ0bWVudCBvZiBNZWRp
Y2luZSwgVW5pdmVyc2l0eSBhbmQgQXppZW5kYSBPc3BlZGFsaWVyYSBVbml2ZXJzaXRhcmlhIElu
dGVncmF0YSBvZiBWZXJvbmEsIFZlcm9uYSwgSXRhbHkuJiN4RDtVQ00gRGlnZXN0aXZlIERpc2Vh
c2VzLCBWaXJnZW4gZGVsIFJvY2lvIFVuaXZlcnNpdHkgSG9zcGl0YWwsIEluc3RpdHV0byBkZSBC
aW9tZWRpY2luYSBkZSBTZXZpbGxhLCBDSUJFUkVIRCwgVW5pdmVyc2l0eSBvZiBTZXZpbGxlLCBT
ZXZpbGxhLCBTcGFpbi4mI3hEO1NjaG9vbCBvZiBQdWJsaWMgSGVhbHRoLCBVbml2ZXJzaXR5IG9m
IEhhaWZhLCBIYWlmYSwgSXNyYWVsOyBEZXBhcnRtZW50IG9mIEdhc3Ryb2VudGVyb2xvZ3ksIFRl
bCBBdml2IE1lZGljYWwgQ2VudGVyLCBUZWwgQXZpdiwgSXNyYWVsLiYjeEQ7RGVwYXJ0bWVudCBv
ZiBNZWRpY2luZSBhbmQgVGhlcmFwZXV0aWNzLCBUaGUgQ2hpbmVzZSBVbml2ZXJzaXR5IG9mIEhv
bmcgS29uZywgSG9uZyBLb25nLiYjeEQ7VW5pdmVyc2l0eSBDbGluaWMgZm9yIFZpc2NlcmFsIFN1
cmdlcnkgYW5kIE1lZGljaW5lLCBJbnNlbHNwaXRhbCwgVW5pdmVyc2l0eSBvZiBCZXJuLCBTd2l0
emVybGFuZDsgRGVwYXJ0bWVudCBvZiBCaW9tZWRpY2FsIFJlc2VhcmNoLCBVbml2ZXJzaXR5IG9m
IEJlcm4sIFN3aXR6ZXJsYW5kLiYjeEQ7RGVwYXJ0bWVudCBvZiBNZWRpY2luZSwgVW5pdmVyc2l0
eSBNZWRpY2FsIENlbnRyZSwgSm9oYW5uZXMgR3V0ZW5iZXJnIFVuaXZlcnNpdHkgTWFpbnosIEdl
cm1hbnkuJiN4RDtEaXZpc2lvbiBvZiBHYXN0cm9lbnRlcm9sb2d5LCBEZXBhcnRtZW50IG9mIE1l
ZGljaW5lLCBLdXJ1bWUgVW5pdmVyc2l0eSBTY2hvb2wgb2YgTWVkaWNpbmUsIEt1cnVtZSwgSmFw
YW4uJiN4RDtEZXBhcnRhbWVudG8gZGUgR2FzdHJvZW50ZXJvbG9naWEsIEVzY3VlbGEgZGUgTWVk
aWNpbmEsIFBvbnRpZmljaWEgVW5pdmVyc2lkYWQgQ2F0b2xpY2EgZGUgQ2hpbGUsIFNhbnRpYWdv
LCBDaGlsZSBhbmQgQ2VudHJvIGRlIEVudmVqZWNpbWllbnRvIHkgUmVnZW5lcmFjaW9uIChDQVJF
KSwgRGVwYXJ0YW1lbnRvIGRlIEJpb2xvZ2lhIENlbHVsYXIgeSBNb2xlY3VsYXIsIEZhY3VsdGFk
IGRlIENpZW5jaWFzIEJpb2xvZ2ljYXMgUG9udGlmaWNpYSBVbml2ZXJzaWRhZCBDYXRvbGljYSBk
ZSBDaGlsZSwgU2FudGlhZ28sIENoaWxlLiYjeEQ7RGVwYXJ0bWVudCBvZiBQYXRob3BoeXNpb2xv
Z3kgYW5kIFRyYW5zcGxhbnRhdGlvbiwgVW5pdmVyc2l0YSBkZWdsaSBTdHVkaSBkaSBNaWxhbm8s
IGFuZCBUcmFuc2xhdGlvbmFsIE1lZGljaW5lLCBEZXBhcnRtZW50IG9mIFRyYW5zZnVzaW9uIE1l
ZGljaW5lIGFuZCBIZW1hdG9sb2d5LCBGb25kYXppb25lIElSQ0NTIENhJmFwb3M7IEdyYW5kYSBP
c3BlZGFsZSBNYWdnaW9yZSBQb2xpY2xpbmljbywgTWlsYW5vLCBJdGFseS4mI3hEO0hlcGF0b2xv
Z3kgYW5kIEdhc3Ryb2VudGVyb2xvZ3kgVW5pdCwgSW50ZXJuYWwgTWVkaWNpbmUgRGVwYXJ0bWVu
dCwgRmFjdWx0eSBvZiBNZWRpY2luZSwgTWFuc291cmEgVW5pdmVyc2l0eSwgRWd5cHQuJiN4RDtM
aXZlciBDZW50ZXIsIEl0YWxpYW4gTGl2ZXIgRm91bmRhdGlvbiwgVHJpZXN0ZSwgSXRhbHkuJiN4
RDtEZXBhcnRtZW50IG9mIE1lZGljaW5lLCBVbml2ZXJzaXR5IG9mIEhlbHNpbmtpIGFuZCBIZWxz
aW5raSBVbml2ZXJzaXR5IEhvc3BpdGFsLCBhbmQgTWluZXJ2YSBGb3VuZGF0aW9uIEluc3RpdHV0
ZSBmb3IgTWVkaWNhbCBSZXNlYXJjaCwgSGVsc2lua2ksIEZpbmxhbmQuJiN4RDtDZW50ZXIgZm9y
IEZhdHR5IExpdmVyLCBEZXBhcnRtZW50IG9mIEdhc3Ryb2VudGVyb2xvZ3ksIFhpbiBIdWEgSG9z
cGl0YWwgQWZmaWxpYXRlZCB0byBTaGFuZ2hhaSBKaWFvIFRvbmcgVW5pdmVyc2l0eSBTY2hvb2wg
b2YgTWVkaWNpbmUsIFNoYW5naGFpIEtleSBMYWIgb2YgUGVkaWF0cmljIEdhc3Ryb2VudGVyb2xv
Z3kgYW5kIE51dHJpdGlvbiwgU2hhbmdoYWksIENoaW5hLiYjeEQ7RGVwYXJ0bWVudCBvZiBIZXBh
dG9sb2d5ICZhbXA7IEdhc3Ryb2VudGVyb2xvZ3ksIEFhcmh1cyBVbml2ZXJzaXR5IEhvc3BpdGFs
LCBBYXJodXMsIERlbm1hcmsuJiN4RDtEZXBhcnRtZW50IG9mIEdhc3Ryb2VudGVyb2xvZ3ksIFNj
aG9vbCBvZiBNZWRpY2luZSwgTWFybWFyYSBVbml2ZXJzaXR5LCBJc3RhbmJ1bCwgVHVya2V5OyBJ
bnN0aXR1dGUgb2YgR2FzdHJvZW50ZXJvbG9neSwgTWFybWFyYSBVbml2ZXJzaXR5LCBJc3RhbmJ1
bCwgVHVya2V5LiYjeEQ7Q2xpbmljYSBVbml2ZXJzaXRhcmlhIGRlIEdhc3RyZW50ZXJvbG9naWEs
IExhYm9yYXRvcmlvIGRlIE51dHJpY2FvLCBGYWN1bGRhZGUgZGUgTWVkaWNpbmEsIFVuaXZlcnNp
ZGFkZSBkZSBMaXNib2EsIFBvcnR1Z2FsLiYjeEQ7RGVwYXJ0bWVudCBvZiBHYXN0cm9lbnRlcm9s
b2d5LCBVbml2ZXJzaXR5IG9mIFNhbyBQYXVsbywgU2Nob29sIG9mIE1lZGljaW5lLCBTYW8gUGF1
bG8sIEJyYXppbC4mI3hEO0RlcGFydG1lbnQgb2YgUGF0aG9sb2d5LCBQaHlzaW9sb2d5IGFuZCBJ
bWFnaW5nLCBCZWF1am9uIEhvc3BpdGFsIFBhcmlzIERpZGVyb3QgVW5pdmVyc2l0eSwgUGFyaXMs
IEZyYW5jZS4mI3hEO01lZGljYWwgU2Nob29sLCBTaXIgQ2hhcmxlcyBHYWlyZG5lciBIb3NwaXRh
bCBVbml0LCBVbml2ZXJzaXR5IG9mIFdlc3Rlcm4gQXVzdHJhbGlhLCBOZWRsYW5kcywgV0EsIEF1
c3RyYWxpYS4mI3hEO05BRkxEIFJlc2VhcmNoIENlbnRlciwgRGVwYXJ0bWVudCBvZiBIZXBhdG9s
b2d5LCB0aGUgRmlyc3QgQWZmaWxpYXRlZCBIb3NwaXRhbCBvZiBXZW56aG91IE1lZGljYWwgVW5p
dmVyc2l0eSwgV2VuemhvdSwgQ2hpbmE7IEluc3RpdHV0ZSBvZiBIZXBhdG9sb2d5LCBXZW56aG91
IE1lZGljYWwgVW5pdmVyc2l0eSwgV2VuemhvdSwgQ2hpbmEuJiN4RDtEZXBhcnRtZW50IG9mIEdh
c3Ryb2VudGVyb2xvZ3ksIEhlcGF0b2xvZ3kgYW5kIEVuZGVtaWMgTWVkaWNpbmUsIEZhY3VsdHkg
b2YgTWVkaWNpbmUsIE1pbmlhIFVuaXZlcnNpdHkgSG9zcGl0YWxzLCBNaW55YSwgRWd5cHQuJiN4
RDtHYXN0cm9lbnRlcm9sb2d5IGFuZCBIZXBhdG9sb2d5IFVuaXQsIERlcGFydG1lbnQgb2YgTWVk
aWNpbmUsIEZhY3VsdHkgb2YgTWVkaWNpbmUsIFVuaXZlcnNpdHkgb2YgTWFsYXlhLCBLdWFsYSBM
dW1wdXIsIE1hbGF5c2lhLiYjeEQ7TGl2ZXIgUmVzZWFyY2ggVW5pdCwgTWVkaWNhIFN1ciBDbGlu
aWMgJmFtcDsgRm91bmRhdGlvbiBhbmQgRmFjdWx0eSBvZiBNZWRpY2luZSwgTmF0aW9uYWwgQXV0
b25vbW91cyBVbml2ZXJzaXR5IG9mIE1leGljbywgTWV4aWNvIENpdHksIE1leGljby4mI3hEO0Rl
cGFydG1lbnQgb2YgSW50ZXJuYWwgTWVkaWNpbmUsIFlvbnNlaSBVbml2ZXJzaXR5IENvbGxlZ2Ug
b2YgTWVkaWNpbmUsIFNlb3VsLCBTb3V0aCBLb3JlYS4mI3hEO1VuaXZlcnNpdGUgUGFyaXMgVklJ
LCBJbnNlcm0gVW1yIDExNDksIENlbnRyZSBkZSBSZWNoZXJjaGUgU3VyIEwmYXBvcztpbmZsYW1t
YXRpb24sIFBhcmlzLCBGcmFuY2UuJiN4RDtEaXZpc2lvbiBvZiBHYXN0cm9lbnRlcm9sb2d5IGFu
ZCBIZXBhdG9sb2d5LCBEZXBhcnRtZW50IG9mIE1lZGljYWwgU2NpZW5jZXMsIFVuaXZlcnNpdHkg
b2YgVHVyaW4sIFR1cmluLCBJdGFseS4mI3hEO1NvcmJvbm5lIFVuaXZlcnNpdGUsIEFzc2lzdGFu
Y2UgUHVibGlxdWUtSG9waXRhdXggZGUgUGFyaXMsIEhvcGl0YWwgUGl0aWUgU2FscGV0cmllcmUt
LCBJbnN0aXR1dGUgb2YgQ2FyZGlvbWV0YWJvbGlzbSBhbmQgTnV0cml0aW9uIChJQ0FOKSwgUGFy
aXMsIEZyYW5jZS4gRWxlY3Ryb25pYyBhZGRyZXNzOiB2bGFkLnJhdHppdUBpbnNlcm0uZnIuJiN4
RDtTdG9yciBMaXZlciBDZW50cmUsIFdlc3RtZWFkIEluc3RpdHV0ZSBmb3IgTWVkaWNhbCBSZXNl
YXJjaCwgV2VzdG1lYWQgSG9zcGl0YWwgYW5kIFVuaXZlcnNpdHkgb2YgU3lkbmV5LCBOU1csIEF1
c3RyYWxpYS4gRWxlY3Ryb25pYyBhZGRyZXNzOiBqYWNvYi5nZW9yZ2VAc3lkbmV5LmVkdS5hdS48
L2F1dGgtYWRkcmVzcz48dGl0bGVzPjx0aXRsZT5BIG5ldyBkZWZpbml0aW9uIGZvciBtZXRhYm9s
aWMgZHlzZnVuY3Rpb24tYXNzb2NpYXRlZCBmYXR0eSBsaXZlciBkaXNlYXNlOiBBbiBpbnRlcm5h
dGlvbmFsIGV4cGVydCBjb25zZW5zdXMgc3RhdGVtZW50PC90aXRsZT48c2Vjb25kYXJ5LXRpdGxl
PkogSGVwYXRvbDwvc2Vjb25kYXJ5LXRpdGxlPjxhbHQtdGl0bGU+Sm91cm5hbCBvZiBoZXBhdG9s
b2d5PC9hbHQtdGl0bGU+PC90aXRsZXM+PHBlcmlvZGljYWw+PGZ1bGwtdGl0bGU+SiBIZXBhdG9s
PC9mdWxsLXRpdGxlPjxhYmJyLTE+Sm91cm5hbCBvZiBoZXBhdG9sb2d5PC9hYmJyLTE+PC9wZXJp
b2RpY2FsPjxhbHQtcGVyaW9kaWNhbD48ZnVsbC10aXRsZT5KIEhlcGF0b2w8L2Z1bGwtdGl0bGU+
PGFiYnItMT5Kb3VybmFsIG9mIGhlcGF0b2xvZ3k8L2FiYnItMT48L2FsdC1wZXJpb2RpY2FsPjxw
YWdlcz4yMDItMjA5PC9wYWdlcz48dm9sdW1lPjczPC92b2x1bWU+PG51bWJlcj4xPC9udW1iZXI+
PGVkaXRpb24+MjAyMC8wNC8xMjwvZWRpdGlvbj48ZGF0ZXM+PHllYXI+MjAyMDwveWVhcj48cHVi
LWRhdGVzPjxkYXRlPkp1bDwvZGF0ZT48L3B1Yi1kYXRlcz48L2RhdGVzPjxpc2JuPjE2MDAtMDY0
MSAoRWxlY3Ryb25pYykmI3hEOzAxNjgtODI3OCAoTGlua2luZyk8L2lzYm4+PGFjY2Vzc2lvbi1u
dW0+MzIyNzgwMDQ8L2FjY2Vzc2lvbi1udW0+PHdvcmstdHlwZT5SZXZpZXc8L3dvcmstdHlwZT48
dXJscz48cmVsYXRlZC11cmxzPjx1cmw+aHR0cDovL3d3dy5uY2JpLm5sbS5uaWguZ292L3B1Ym1l
ZC8zMjI3ODAwNDwvdXJsPjwvcmVsYXRlZC11cmxzPjwvdXJscz48ZWxlY3Ryb25pYy1yZXNvdXJj
ZS1udW0+MTAuMTAxNi9qLmpoZXAuMjAyMC4wMy4wMzk8L2VsZWN0cm9uaWMtcmVzb3VyY2UtbnVt
PjxsYW5ndWFnZT5lbmc8L2xhbmd1YWdlPjwvcmVjb3JkPjwvQ2l0ZT48Q2l0ZT48QXV0aG9yPkVz
bGFtPC9BdXRob3I+PFllYXI+MjAyMDwvWWVhcj48UmVjTnVtPjE3PC9SZWNOdW0+PHJlY29yZD48
cmVjLW51bWJlcj4xNzwvcmVjLW51bWJlcj48Zm9yZWlnbi1rZXlzPjxrZXkgYXBwPSJFTiIgZGIt
aWQ9IjBlc2VkdnAyb3h2OXZlZXZwc2F2cHoyNHJ0cngwd3dmZng1ZiI+MTc8L2tleT48L2ZvcmVp
Z24ta2V5cz48cmVmLXR5cGUgbmFtZT0iSm91cm5hbCBBcnRpY2xlIj4xNzwvcmVmLXR5cGU+PGNv
bnRyaWJ1dG9ycz48YXV0aG9ycz48YXV0aG9yPkVzbGFtLCBNLjwvYXV0aG9yPjxhdXRob3I+U2Fu
eWFsLCBBLiBKLjwvYXV0aG9yPjxhdXRob3I+R2VvcmdlLCBKLjwvYXV0aG9yPjwvYXV0aG9ycz48
L2NvbnRyaWJ1dG9ycz48YXV0aC1hZGRyZXNzPlN0b3JyIExpdmVyIENlbnRyZSwgV2VzdG1lYWQg
SW5zdGl0dXRlIGZvciBNZWRpY2FsIFJlc2VhcmNoLCBXZXN0bWVhZCBIb3NwaXRhbCBhbmQgVW5p
dmVyc2l0eSBvZiBTeWRuZXksIE5TVywgQXVzdHJhbGlhLiBFbGVjdHJvbmljIGFkZHJlc3M6IG1v
aGFtbWVkLmVzbGFtQHN5ZG5leS5lZHUuYXUuJiN4RDtWaXJnaW5pYSBDb21tb253ZWFsdGggVW5p
dmVyc2l0eSBTY2hvb2wgb2YgTWVkaWNpbmUsIFJpY2htb25kLCBWaXJnaW5pYS4gRWxlY3Ryb25p
YyBhZGRyZXNzOiBhcnVuLnNhbnlhbEB2Y3VoZWFsdGgub3JnLiYjeEQ7U3RvcnIgTGl2ZXIgQ2Vu
dHJlLCBXZXN0bWVhZCBJbnN0aXR1dGUgZm9yIE1lZGljYWwgUmVzZWFyY2gsIFdlc3RtZWFkIEhv
c3BpdGFsIGFuZCBVbml2ZXJzaXR5IG9mIFN5ZG5leSwgTlNXLCBBdXN0cmFsaWEuIEVsZWN0cm9u
aWMgYWRkcmVzczogamFjb2IuZ2VvcmdlQHN5ZG5leS5lZHUuYXUuPC9hdXRoLWFkZHJlc3M+PHRp
dGxlcz48dGl0bGU+TUFGTEQ6IEEgQ29uc2Vuc3VzLURyaXZlbiBQcm9wb3NlZCBOb21lbmNsYXR1
cmUgZm9yIE1ldGFib2xpYyBBc3NvY2lhdGVkIEZhdHR5IExpdmVyIERpc2Vhc2U8L3RpdGxlPjxz
ZWNvbmRhcnktdGl0bGU+R2FzdHJvZW50ZXJvbG9neTwvc2Vjb25kYXJ5LXRpdGxlPjxhbHQtdGl0
bGU+R2FzdHJvZW50ZXJvbG9neTwvYWx0LXRpdGxlPjwvdGl0bGVzPjxwZXJpb2RpY2FsPjxmdWxs
LXRpdGxlPkdhc3Ryb2VudGVyb2xvZ3k8L2Z1bGwtdGl0bGU+PGFiYnItMT5HYXN0cm9lbnRlcm9s
b2d5PC9hYmJyLTE+PC9wZXJpb2RpY2FsPjxhbHQtcGVyaW9kaWNhbD48ZnVsbC10aXRsZT5HYXN0
cm9lbnRlcm9sb2d5PC9mdWxsLXRpdGxlPjxhYmJyLTE+R2FzdHJvZW50ZXJvbG9neTwvYWJici0x
PjwvYWx0LXBlcmlvZGljYWw+PHBhZ2VzPjE5OTktMjAxNCBlMTwvcGFnZXM+PHZvbHVtZT4xNTg8
L3ZvbHVtZT48bnVtYmVyPjc8L251bWJlcj48ZWRpdGlvbj4yMDIwLzAyLzEyPC9lZGl0aW9uPjxk
YXRlcz48eWVhcj4yMDIwPC95ZWFyPjxwdWItZGF0ZXM+PGRhdGU+TWF5PC9kYXRlPjwvcHViLWRh
dGVzPjwvZGF0ZXM+PGlzYm4+MTUyOC0wMDEyIChFbGVjdHJvbmljKSYjeEQ7MDAxNi01MDg1IChM
aW5raW5nKTwvaXNibj48YWNjZXNzaW9uLW51bT4zMjA0NDMxNDwvYWNjZXNzaW9uLW51bT48dXJs
cz48cmVsYXRlZC11cmxzPjx1cmw+aHR0cDovL3d3dy5uY2JpLm5sbS5uaWguZ292L3B1Ym1lZC8z
MjA0NDMxNDwvdXJsPjwvcmVsYXRlZC11cmxzPjwvdXJscz48ZWxlY3Ryb25pYy1yZXNvdXJjZS1u
dW0+MTAuMTA1My9qLmdhc3Ryby4yMDE5LjExLjMxMjwvZWxlY3Ryb25pYy1yZXNvdXJjZS1udW0+
PGxhbmd1YWdlPmVuZzwvbGFuZ3VhZ2U+PC9yZWNvcmQ+PC9DaXRlPjwvRW5kTm90ZT5=
</w:fldData>
        </w:fldChar>
      </w:r>
      <w:r w:rsidR="00DE581F" w:rsidRPr="00D52643">
        <w:instrText xml:space="preserve"> ADDIN EN.CITE </w:instrText>
      </w:r>
      <w:r w:rsidR="00C9548D" w:rsidRPr="00D52643">
        <w:fldChar w:fldCharType="begin">
          <w:fldData xml:space="preserve">PEVuZE5vdGU+PENpdGU+PEF1dGhvcj5Fc2xhbTwvQXV0aG9yPjxZZWFyPjIwMjA8L1llYXI+PFJl
Y051bT4xNjwvUmVjTnVtPjxEaXNwbGF5VGV4dD48c3R5bGUgZmFjZT0ic3VwZXJzY3JpcHQiPjMs
NDwvc3R5bGU+PC9EaXNwbGF5VGV4dD48cmVjb3JkPjxyZWMtbnVtYmVyPjE2PC9yZWMtbnVtYmVy
Pjxmb3JlaWduLWtleXM+PGtleSBhcHA9IkVOIiBkYi1pZD0iMGVzZWR2cDJveHY5dmVldnBzYXZw
ejI0cnRyeDB3d2ZmeDVmIj4xNjwva2V5PjwvZm9yZWlnbi1rZXlzPjxyZWYtdHlwZSBuYW1lPSJK
b3VybmFsIEFydGljbGUiPjE3PC9yZWYtdHlwZT48Y29udHJpYnV0b3JzPjxhdXRob3JzPjxhdXRo
b3I+RXNsYW0sIE0uPC9hdXRob3I+PGF1dGhvcj5OZXdzb21lLCBQLiBOLjwvYXV0aG9yPjxhdXRo
b3I+U2FyaW4sIFMuIEsuPC9hdXRob3I+PGF1dGhvcj5BbnN0ZWUsIFEuIE0uPC9hdXRob3I+PGF1
dGhvcj5UYXJnaGVyLCBHLjwvYXV0aG9yPjxhdXRob3I+Um9tZXJvLUdvbWV6LCBNLjwvYXV0aG9y
PjxhdXRob3I+WmVsYmVyLVNhZ2ksIFMuPC9hdXRob3I+PGF1dGhvcj5XYWktU3VuIFdvbmcsIFYu
PC9hdXRob3I+PGF1dGhvcj5EdWZvdXIsIEouIEYuPC9hdXRob3I+PGF1dGhvcj5TY2hhdHRlbmJl
cmcsIEouIE0uPC9hdXRob3I+PGF1dGhvcj5LYXdhZ3VjaGksIFQuPC9hdXRob3I+PGF1dGhvcj5B
cnJlc2UsIE0uPC9hdXRob3I+PGF1dGhvcj5WYWxlbnRpLCBMLjwvYXV0aG9yPjxhdXRob3I+U2hp
aGEsIEcuPC9hdXRob3I+PGF1dGhvcj5UaXJpYmVsbGksIEMuPC9hdXRob3I+PGF1dGhvcj5Za2kt
SmFydmluZW4sIEguPC9hdXRob3I+PGF1dGhvcj5GYW4sIEouIEcuPC9hdXRob3I+PGF1dGhvcj5H
cm9uYmFlaywgSC48L2F1dGhvcj48YXV0aG9yPllpbG1heiwgWS48L2F1dGhvcj48YXV0aG9yPkNv
cnRlei1QaW50bywgSC48L2F1dGhvcj48YXV0aG9yPk9saXZlaXJhLCBDLiBQLjwvYXV0aG9yPjxh
dXRob3I+QmVkb3NzYSwgUC48L2F1dGhvcj48YXV0aG9yPkFkYW1zLCBMLiBBLjwvYXV0aG9yPjxh
dXRob3I+WmhlbmcsIE0uIEguPC9hdXRob3I+PGF1dGhvcj5Gb3VhZCwgWS48L2F1dGhvcj48YXV0
aG9yPkNoYW4sIFcuIEsuPC9hdXRob3I+PGF1dGhvcj5NZW5kZXotU2FuY2hleiwgTi48L2F1dGhv
cj48YXV0aG9yPkFobiwgUy4gSC48L2F1dGhvcj48YXV0aG9yPkNhc3RlcmEsIEwuPC9hdXRob3I+
PGF1dGhvcj5CdWdpYW5lc2ksIEUuPC9hdXRob3I+PGF1dGhvcj5SYXR6aXUsIFYuPC9hdXRob3I+
PGF1dGhvcj5HZW9yZ2UsIEouPC9hdXRob3I+PC9hdXRob3JzPjwvY29udHJpYnV0b3JzPjxhdXRo
LWFkZHJlc3M+U3RvcnIgTGl2ZXIgQ2VudHJlLCBXZXN0bWVhZCBJbnN0aXR1dGUgZm9yIE1lZGlj
YWwgUmVzZWFyY2gsIFdlc3RtZWFkIEhvc3BpdGFsIGFuZCBVbml2ZXJzaXR5IG9mIFN5ZG5leSwg
TlNXLCBBdXN0cmFsaWEuIEVsZWN0cm9uaWMgYWRkcmVzczogbW9oYW1tZWQuZXNsYW1Ac3lkbmV5
LmVkdS5hdS4mI3hEO05hdGlvbmFsIEluc3RpdHV0ZSBmb3IgSGVhbHRoIFJlc2VhcmNoIEJpb21l
ZGljYWwgUmVzZWFyY2ggQ2VudHJlIGF0IFVuaXZlcnNpdHkgSG9zcGl0YWxzIEJpcm1pbmdoYW0g
TkhTIEZvdW5kYXRpb24gVHJ1c3QgYW5kIHRoZSBVbml2ZXJzaXR5IG9mIEJpcm1pbmdoYW0sIFVL
OyBDZW50cmUgZm9yIExpdmVyIGFuZCBHYXN0cm9pbnRlc3RpbmFsIFJlc2VhcmNoLCBJbnN0aXR1
dGUgb2YgSW1tdW5vbG9neSBhbmQgSW1tdW5vdGhlcmFweSwgVW5pdmVyc2l0eSBvZiBCaXJtaW5n
aGFtLCBVSzsgTGl2ZXIgVW5pdCwgVW5pdmVyc2l0eSBIb3NwaXRhbHMgQmlybWluZ2hhbSBOSFMg
Rm91bmRhdGlvbiBUcnVzdCwgQmlybWluZ2hhbSwgVUsuIEVsZWN0cm9uaWMgYWRkcmVzczogcC5u
Lm5ld3NvbWVAYmhhbS5hYy51ay4mI3hEO0RlcGFydG1lbnQgb2YgSGVwYXRvbG9neSwgSW5zdGl0
dXRlIG9mIExpdmVyIGFuZCBCaWxpYXJ5IFNjaWVuY2VzLCBOZXcgRGVsaGksIEluZGlhLiYjeEQ7
VHJhbnNsYXRpb25hbCAmYW1wOyBDbGluaWNhbCBSZXNlYXJjaCBJbnN0aXR1dGUsIEZhY3VsdHkg
b2YgTWVkaWNhbCBTY2llbmNlcywgTmV3Y2FzdGxlIFVuaXZlcnNpdHksIE5ld2Nhc3RsZSB1cG9u
IFR5bmUsIFVuaXRlZCBLaW5nZG9tOyBOZXdjYXN0bGUgTklIUiBCaW9tZWRpY2FsIFJlc2VhcmNo
IENlbnRyZSwgTmV3Y2FzdGxlIHVwb24gVHluZSBIb3NwaXRhbHMgTkhTIEZvdW5kYXRpb24gVHJ1
c3QsIE5ld2Nhc3RsZSB1cG9uIFR5bmUsIFVuaXRlZCBLaW5nZG9tLiYjeEQ7U2VjdGlvbiBvZiBF
bmRvY3Jpbm9sb2d5LCBEaWFiZXRlcyBhbmQgTWV0YWJvbGlzbSwgRGVwYXJ0bWVudCBvZiBNZWRp
Y2luZSwgVW5pdmVyc2l0eSBhbmQgQXppZW5kYSBPc3BlZGFsaWVyYSBVbml2ZXJzaXRhcmlhIElu
dGVncmF0YSBvZiBWZXJvbmEsIFZlcm9uYSwgSXRhbHkuJiN4RDtVQ00gRGlnZXN0aXZlIERpc2Vh
c2VzLCBWaXJnZW4gZGVsIFJvY2lvIFVuaXZlcnNpdHkgSG9zcGl0YWwsIEluc3RpdHV0byBkZSBC
aW9tZWRpY2luYSBkZSBTZXZpbGxhLCBDSUJFUkVIRCwgVW5pdmVyc2l0eSBvZiBTZXZpbGxlLCBT
ZXZpbGxhLCBTcGFpbi4mI3hEO1NjaG9vbCBvZiBQdWJsaWMgSGVhbHRoLCBVbml2ZXJzaXR5IG9m
IEhhaWZhLCBIYWlmYSwgSXNyYWVsOyBEZXBhcnRtZW50IG9mIEdhc3Ryb2VudGVyb2xvZ3ksIFRl
bCBBdml2IE1lZGljYWwgQ2VudGVyLCBUZWwgQXZpdiwgSXNyYWVsLiYjeEQ7RGVwYXJ0bWVudCBv
ZiBNZWRpY2luZSBhbmQgVGhlcmFwZXV0aWNzLCBUaGUgQ2hpbmVzZSBVbml2ZXJzaXR5IG9mIEhv
bmcgS29uZywgSG9uZyBLb25nLiYjeEQ7VW5pdmVyc2l0eSBDbGluaWMgZm9yIFZpc2NlcmFsIFN1
cmdlcnkgYW5kIE1lZGljaW5lLCBJbnNlbHNwaXRhbCwgVW5pdmVyc2l0eSBvZiBCZXJuLCBTd2l0
emVybGFuZDsgRGVwYXJ0bWVudCBvZiBCaW9tZWRpY2FsIFJlc2VhcmNoLCBVbml2ZXJzaXR5IG9m
IEJlcm4sIFN3aXR6ZXJsYW5kLiYjeEQ7RGVwYXJ0bWVudCBvZiBNZWRpY2luZSwgVW5pdmVyc2l0
eSBNZWRpY2FsIENlbnRyZSwgSm9oYW5uZXMgR3V0ZW5iZXJnIFVuaXZlcnNpdHkgTWFpbnosIEdl
cm1hbnkuJiN4RDtEaXZpc2lvbiBvZiBHYXN0cm9lbnRlcm9sb2d5LCBEZXBhcnRtZW50IG9mIE1l
ZGljaW5lLCBLdXJ1bWUgVW5pdmVyc2l0eSBTY2hvb2wgb2YgTWVkaWNpbmUsIEt1cnVtZSwgSmFw
YW4uJiN4RDtEZXBhcnRhbWVudG8gZGUgR2FzdHJvZW50ZXJvbG9naWEsIEVzY3VlbGEgZGUgTWVk
aWNpbmEsIFBvbnRpZmljaWEgVW5pdmVyc2lkYWQgQ2F0b2xpY2EgZGUgQ2hpbGUsIFNhbnRpYWdv
LCBDaGlsZSBhbmQgQ2VudHJvIGRlIEVudmVqZWNpbWllbnRvIHkgUmVnZW5lcmFjaW9uIChDQVJF
KSwgRGVwYXJ0YW1lbnRvIGRlIEJpb2xvZ2lhIENlbHVsYXIgeSBNb2xlY3VsYXIsIEZhY3VsdGFk
IGRlIENpZW5jaWFzIEJpb2xvZ2ljYXMgUG9udGlmaWNpYSBVbml2ZXJzaWRhZCBDYXRvbGljYSBk
ZSBDaGlsZSwgU2FudGlhZ28sIENoaWxlLiYjeEQ7RGVwYXJ0bWVudCBvZiBQYXRob3BoeXNpb2xv
Z3kgYW5kIFRyYW5zcGxhbnRhdGlvbiwgVW5pdmVyc2l0YSBkZWdsaSBTdHVkaSBkaSBNaWxhbm8s
IGFuZCBUcmFuc2xhdGlvbmFsIE1lZGljaW5lLCBEZXBhcnRtZW50IG9mIFRyYW5zZnVzaW9uIE1l
ZGljaW5lIGFuZCBIZW1hdG9sb2d5LCBGb25kYXppb25lIElSQ0NTIENhJmFwb3M7IEdyYW5kYSBP
c3BlZGFsZSBNYWdnaW9yZSBQb2xpY2xpbmljbywgTWlsYW5vLCBJdGFseS4mI3hEO0hlcGF0b2xv
Z3kgYW5kIEdhc3Ryb2VudGVyb2xvZ3kgVW5pdCwgSW50ZXJuYWwgTWVkaWNpbmUgRGVwYXJ0bWVu
dCwgRmFjdWx0eSBvZiBNZWRpY2luZSwgTWFuc291cmEgVW5pdmVyc2l0eSwgRWd5cHQuJiN4RDtM
aXZlciBDZW50ZXIsIEl0YWxpYW4gTGl2ZXIgRm91bmRhdGlvbiwgVHJpZXN0ZSwgSXRhbHkuJiN4
RDtEZXBhcnRtZW50IG9mIE1lZGljaW5lLCBVbml2ZXJzaXR5IG9mIEhlbHNpbmtpIGFuZCBIZWxz
aW5raSBVbml2ZXJzaXR5IEhvc3BpdGFsLCBhbmQgTWluZXJ2YSBGb3VuZGF0aW9uIEluc3RpdHV0
ZSBmb3IgTWVkaWNhbCBSZXNlYXJjaCwgSGVsc2lua2ksIEZpbmxhbmQuJiN4RDtDZW50ZXIgZm9y
IEZhdHR5IExpdmVyLCBEZXBhcnRtZW50IG9mIEdhc3Ryb2VudGVyb2xvZ3ksIFhpbiBIdWEgSG9z
cGl0YWwgQWZmaWxpYXRlZCB0byBTaGFuZ2hhaSBKaWFvIFRvbmcgVW5pdmVyc2l0eSBTY2hvb2wg
b2YgTWVkaWNpbmUsIFNoYW5naGFpIEtleSBMYWIgb2YgUGVkaWF0cmljIEdhc3Ryb2VudGVyb2xv
Z3kgYW5kIE51dHJpdGlvbiwgU2hhbmdoYWksIENoaW5hLiYjeEQ7RGVwYXJ0bWVudCBvZiBIZXBh
dG9sb2d5ICZhbXA7IEdhc3Ryb2VudGVyb2xvZ3ksIEFhcmh1cyBVbml2ZXJzaXR5IEhvc3BpdGFs
LCBBYXJodXMsIERlbm1hcmsuJiN4RDtEZXBhcnRtZW50IG9mIEdhc3Ryb2VudGVyb2xvZ3ksIFNj
aG9vbCBvZiBNZWRpY2luZSwgTWFybWFyYSBVbml2ZXJzaXR5LCBJc3RhbmJ1bCwgVHVya2V5OyBJ
bnN0aXR1dGUgb2YgR2FzdHJvZW50ZXJvbG9neSwgTWFybWFyYSBVbml2ZXJzaXR5LCBJc3RhbmJ1
bCwgVHVya2V5LiYjeEQ7Q2xpbmljYSBVbml2ZXJzaXRhcmlhIGRlIEdhc3RyZW50ZXJvbG9naWEs
IExhYm9yYXRvcmlvIGRlIE51dHJpY2FvLCBGYWN1bGRhZGUgZGUgTWVkaWNpbmEsIFVuaXZlcnNp
ZGFkZSBkZSBMaXNib2EsIFBvcnR1Z2FsLiYjeEQ7RGVwYXJ0bWVudCBvZiBHYXN0cm9lbnRlcm9s
b2d5LCBVbml2ZXJzaXR5IG9mIFNhbyBQYXVsbywgU2Nob29sIG9mIE1lZGljaW5lLCBTYW8gUGF1
bG8sIEJyYXppbC4mI3hEO0RlcGFydG1lbnQgb2YgUGF0aG9sb2d5LCBQaHlzaW9sb2d5IGFuZCBJ
bWFnaW5nLCBCZWF1am9uIEhvc3BpdGFsIFBhcmlzIERpZGVyb3QgVW5pdmVyc2l0eSwgUGFyaXMs
IEZyYW5jZS4mI3hEO01lZGljYWwgU2Nob29sLCBTaXIgQ2hhcmxlcyBHYWlyZG5lciBIb3NwaXRh
bCBVbml0LCBVbml2ZXJzaXR5IG9mIFdlc3Rlcm4gQXVzdHJhbGlhLCBOZWRsYW5kcywgV0EsIEF1
c3RyYWxpYS4mI3hEO05BRkxEIFJlc2VhcmNoIENlbnRlciwgRGVwYXJ0bWVudCBvZiBIZXBhdG9s
b2d5LCB0aGUgRmlyc3QgQWZmaWxpYXRlZCBIb3NwaXRhbCBvZiBXZW56aG91IE1lZGljYWwgVW5p
dmVyc2l0eSwgV2VuemhvdSwgQ2hpbmE7IEluc3RpdHV0ZSBvZiBIZXBhdG9sb2d5LCBXZW56aG91
IE1lZGljYWwgVW5pdmVyc2l0eSwgV2VuemhvdSwgQ2hpbmEuJiN4RDtEZXBhcnRtZW50IG9mIEdh
c3Ryb2VudGVyb2xvZ3ksIEhlcGF0b2xvZ3kgYW5kIEVuZGVtaWMgTWVkaWNpbmUsIEZhY3VsdHkg
b2YgTWVkaWNpbmUsIE1pbmlhIFVuaXZlcnNpdHkgSG9zcGl0YWxzLCBNaW55YSwgRWd5cHQuJiN4
RDtHYXN0cm9lbnRlcm9sb2d5IGFuZCBIZXBhdG9sb2d5IFVuaXQsIERlcGFydG1lbnQgb2YgTWVk
aWNpbmUsIEZhY3VsdHkgb2YgTWVkaWNpbmUsIFVuaXZlcnNpdHkgb2YgTWFsYXlhLCBLdWFsYSBM
dW1wdXIsIE1hbGF5c2lhLiYjeEQ7TGl2ZXIgUmVzZWFyY2ggVW5pdCwgTWVkaWNhIFN1ciBDbGlu
aWMgJmFtcDsgRm91bmRhdGlvbiBhbmQgRmFjdWx0eSBvZiBNZWRpY2luZSwgTmF0aW9uYWwgQXV0
b25vbW91cyBVbml2ZXJzaXR5IG9mIE1leGljbywgTWV4aWNvIENpdHksIE1leGljby4mI3hEO0Rl
cGFydG1lbnQgb2YgSW50ZXJuYWwgTWVkaWNpbmUsIFlvbnNlaSBVbml2ZXJzaXR5IENvbGxlZ2Ug
b2YgTWVkaWNpbmUsIFNlb3VsLCBTb3V0aCBLb3JlYS4mI3hEO1VuaXZlcnNpdGUgUGFyaXMgVklJ
LCBJbnNlcm0gVW1yIDExNDksIENlbnRyZSBkZSBSZWNoZXJjaGUgU3VyIEwmYXBvcztpbmZsYW1t
YXRpb24sIFBhcmlzLCBGcmFuY2UuJiN4RDtEaXZpc2lvbiBvZiBHYXN0cm9lbnRlcm9sb2d5IGFu
ZCBIZXBhdG9sb2d5LCBEZXBhcnRtZW50IG9mIE1lZGljYWwgU2NpZW5jZXMsIFVuaXZlcnNpdHkg
b2YgVHVyaW4sIFR1cmluLCBJdGFseS4mI3hEO1NvcmJvbm5lIFVuaXZlcnNpdGUsIEFzc2lzdGFu
Y2UgUHVibGlxdWUtSG9waXRhdXggZGUgUGFyaXMsIEhvcGl0YWwgUGl0aWUgU2FscGV0cmllcmUt
LCBJbnN0aXR1dGUgb2YgQ2FyZGlvbWV0YWJvbGlzbSBhbmQgTnV0cml0aW9uIChJQ0FOKSwgUGFy
aXMsIEZyYW5jZS4gRWxlY3Ryb25pYyBhZGRyZXNzOiB2bGFkLnJhdHppdUBpbnNlcm0uZnIuJiN4
RDtTdG9yciBMaXZlciBDZW50cmUsIFdlc3RtZWFkIEluc3RpdHV0ZSBmb3IgTWVkaWNhbCBSZXNl
YXJjaCwgV2VzdG1lYWQgSG9zcGl0YWwgYW5kIFVuaXZlcnNpdHkgb2YgU3lkbmV5LCBOU1csIEF1
c3RyYWxpYS4gRWxlY3Ryb25pYyBhZGRyZXNzOiBqYWNvYi5nZW9yZ2VAc3lkbmV5LmVkdS5hdS48
L2F1dGgtYWRkcmVzcz48dGl0bGVzPjx0aXRsZT5BIG5ldyBkZWZpbml0aW9uIGZvciBtZXRhYm9s
aWMgZHlzZnVuY3Rpb24tYXNzb2NpYXRlZCBmYXR0eSBsaXZlciBkaXNlYXNlOiBBbiBpbnRlcm5h
dGlvbmFsIGV4cGVydCBjb25zZW5zdXMgc3RhdGVtZW50PC90aXRsZT48c2Vjb25kYXJ5LXRpdGxl
PkogSGVwYXRvbDwvc2Vjb25kYXJ5LXRpdGxlPjxhbHQtdGl0bGU+Sm91cm5hbCBvZiBoZXBhdG9s
b2d5PC9hbHQtdGl0bGU+PC90aXRsZXM+PHBlcmlvZGljYWw+PGZ1bGwtdGl0bGU+SiBIZXBhdG9s
PC9mdWxsLXRpdGxlPjxhYmJyLTE+Sm91cm5hbCBvZiBoZXBhdG9sb2d5PC9hYmJyLTE+PC9wZXJp
b2RpY2FsPjxhbHQtcGVyaW9kaWNhbD48ZnVsbC10aXRsZT5KIEhlcGF0b2w8L2Z1bGwtdGl0bGU+
PGFiYnItMT5Kb3VybmFsIG9mIGhlcGF0b2xvZ3k8L2FiYnItMT48L2FsdC1wZXJpb2RpY2FsPjxw
YWdlcz4yMDItMjA5PC9wYWdlcz48dm9sdW1lPjczPC92b2x1bWU+PG51bWJlcj4xPC9udW1iZXI+
PGVkaXRpb24+MjAyMC8wNC8xMjwvZWRpdGlvbj48ZGF0ZXM+PHllYXI+MjAyMDwveWVhcj48cHVi
LWRhdGVzPjxkYXRlPkp1bDwvZGF0ZT48L3B1Yi1kYXRlcz48L2RhdGVzPjxpc2JuPjE2MDAtMDY0
MSAoRWxlY3Ryb25pYykmI3hEOzAxNjgtODI3OCAoTGlua2luZyk8L2lzYm4+PGFjY2Vzc2lvbi1u
dW0+MzIyNzgwMDQ8L2FjY2Vzc2lvbi1udW0+PHdvcmstdHlwZT5SZXZpZXc8L3dvcmstdHlwZT48
dXJscz48cmVsYXRlZC11cmxzPjx1cmw+aHR0cDovL3d3dy5uY2JpLm5sbS5uaWguZ292L3B1Ym1l
ZC8zMjI3ODAwNDwvdXJsPjwvcmVsYXRlZC11cmxzPjwvdXJscz48ZWxlY3Ryb25pYy1yZXNvdXJj
ZS1udW0+MTAuMTAxNi9qLmpoZXAuMjAyMC4wMy4wMzk8L2VsZWN0cm9uaWMtcmVzb3VyY2UtbnVt
PjxsYW5ndWFnZT5lbmc8L2xhbmd1YWdlPjwvcmVjb3JkPjwvQ2l0ZT48Q2l0ZT48QXV0aG9yPkVz
bGFtPC9BdXRob3I+PFllYXI+MjAyMDwvWWVhcj48UmVjTnVtPjE3PC9SZWNOdW0+PHJlY29yZD48
cmVjLW51bWJlcj4xNzwvcmVjLW51bWJlcj48Zm9yZWlnbi1rZXlzPjxrZXkgYXBwPSJFTiIgZGIt
aWQ9IjBlc2VkdnAyb3h2OXZlZXZwc2F2cHoyNHJ0cngwd3dmZng1ZiI+MTc8L2tleT48L2ZvcmVp
Z24ta2V5cz48cmVmLXR5cGUgbmFtZT0iSm91cm5hbCBBcnRpY2xlIj4xNzwvcmVmLXR5cGU+PGNv
bnRyaWJ1dG9ycz48YXV0aG9ycz48YXV0aG9yPkVzbGFtLCBNLjwvYXV0aG9yPjxhdXRob3I+U2Fu
eWFsLCBBLiBKLjwvYXV0aG9yPjxhdXRob3I+R2VvcmdlLCBKLjwvYXV0aG9yPjwvYXV0aG9ycz48
L2NvbnRyaWJ1dG9ycz48YXV0aC1hZGRyZXNzPlN0b3JyIExpdmVyIENlbnRyZSwgV2VzdG1lYWQg
SW5zdGl0dXRlIGZvciBNZWRpY2FsIFJlc2VhcmNoLCBXZXN0bWVhZCBIb3NwaXRhbCBhbmQgVW5p
dmVyc2l0eSBvZiBTeWRuZXksIE5TVywgQXVzdHJhbGlhLiBFbGVjdHJvbmljIGFkZHJlc3M6IG1v
aGFtbWVkLmVzbGFtQHN5ZG5leS5lZHUuYXUuJiN4RDtWaXJnaW5pYSBDb21tb253ZWFsdGggVW5p
dmVyc2l0eSBTY2hvb2wgb2YgTWVkaWNpbmUsIFJpY2htb25kLCBWaXJnaW5pYS4gRWxlY3Ryb25p
YyBhZGRyZXNzOiBhcnVuLnNhbnlhbEB2Y3VoZWFsdGgub3JnLiYjeEQ7U3RvcnIgTGl2ZXIgQ2Vu
dHJlLCBXZXN0bWVhZCBJbnN0aXR1dGUgZm9yIE1lZGljYWwgUmVzZWFyY2gsIFdlc3RtZWFkIEhv
c3BpdGFsIGFuZCBVbml2ZXJzaXR5IG9mIFN5ZG5leSwgTlNXLCBBdXN0cmFsaWEuIEVsZWN0cm9u
aWMgYWRkcmVzczogamFjb2IuZ2VvcmdlQHN5ZG5leS5lZHUuYXUuPC9hdXRoLWFkZHJlc3M+PHRp
dGxlcz48dGl0bGU+TUFGTEQ6IEEgQ29uc2Vuc3VzLURyaXZlbiBQcm9wb3NlZCBOb21lbmNsYXR1
cmUgZm9yIE1ldGFib2xpYyBBc3NvY2lhdGVkIEZhdHR5IExpdmVyIERpc2Vhc2U8L3RpdGxlPjxz
ZWNvbmRhcnktdGl0bGU+R2FzdHJvZW50ZXJvbG9neTwvc2Vjb25kYXJ5LXRpdGxlPjxhbHQtdGl0
bGU+R2FzdHJvZW50ZXJvbG9neTwvYWx0LXRpdGxlPjwvdGl0bGVzPjxwZXJpb2RpY2FsPjxmdWxs
LXRpdGxlPkdhc3Ryb2VudGVyb2xvZ3k8L2Z1bGwtdGl0bGU+PGFiYnItMT5HYXN0cm9lbnRlcm9s
b2d5PC9hYmJyLTE+PC9wZXJpb2RpY2FsPjxhbHQtcGVyaW9kaWNhbD48ZnVsbC10aXRsZT5HYXN0
cm9lbnRlcm9sb2d5PC9mdWxsLXRpdGxlPjxhYmJyLTE+R2FzdHJvZW50ZXJvbG9neTwvYWJici0x
PjwvYWx0LXBlcmlvZGljYWw+PHBhZ2VzPjE5OTktMjAxNCBlMTwvcGFnZXM+PHZvbHVtZT4xNTg8
L3ZvbHVtZT48bnVtYmVyPjc8L251bWJlcj48ZWRpdGlvbj4yMDIwLzAyLzEyPC9lZGl0aW9uPjxk
YXRlcz48eWVhcj4yMDIwPC95ZWFyPjxwdWItZGF0ZXM+PGRhdGU+TWF5PC9kYXRlPjwvcHViLWRh
dGVzPjwvZGF0ZXM+PGlzYm4+MTUyOC0wMDEyIChFbGVjdHJvbmljKSYjeEQ7MDAxNi01MDg1IChM
aW5raW5nKTwvaXNibj48YWNjZXNzaW9uLW51bT4zMjA0NDMxNDwvYWNjZXNzaW9uLW51bT48dXJs
cz48cmVsYXRlZC11cmxzPjx1cmw+aHR0cDovL3d3dy5uY2JpLm5sbS5uaWguZ292L3B1Ym1lZC8z
MjA0NDMxNDwvdXJsPjwvcmVsYXRlZC11cmxzPjwvdXJscz48ZWxlY3Ryb25pYy1yZXNvdXJjZS1u
dW0+MTAuMTA1My9qLmdhc3Ryby4yMDE5LjExLjMxMjwvZWxlY3Ryb25pYy1yZXNvdXJjZS1udW0+
PGxhbmd1YWdlPmVuZzwvbGFuZ3VhZ2U+PC9yZWNvcmQ+PC9DaXRlPjwvRW5kTm90ZT5=
</w:fldData>
        </w:fldChar>
      </w:r>
      <w:r w:rsidR="00DE581F" w:rsidRPr="00D52643">
        <w:instrText xml:space="preserve"> ADDIN EN.CITE.DATA </w:instrText>
      </w:r>
      <w:r w:rsidR="00C9548D" w:rsidRPr="00D52643">
        <w:fldChar w:fldCharType="end"/>
      </w:r>
      <w:r w:rsidR="00C9548D" w:rsidRPr="00D52643">
        <w:fldChar w:fldCharType="separate"/>
      </w:r>
      <w:r w:rsidR="009C7B33" w:rsidRPr="00D52643">
        <w:rPr>
          <w:noProof/>
          <w:vertAlign w:val="superscript"/>
        </w:rPr>
        <w:t>3</w:t>
      </w:r>
      <w:r w:rsidR="00DE581F" w:rsidRPr="00D52643">
        <w:rPr>
          <w:noProof/>
          <w:vertAlign w:val="superscript"/>
        </w:rPr>
        <w:t>,</w:t>
      </w:r>
      <w:r w:rsidR="009C7B33" w:rsidRPr="00D52643">
        <w:rPr>
          <w:noProof/>
          <w:vertAlign w:val="superscript"/>
        </w:rPr>
        <w:t>4</w:t>
      </w:r>
      <w:r w:rsidR="00C9548D" w:rsidRPr="00D52643">
        <w:fldChar w:fldCharType="end"/>
      </w:r>
      <w:r w:rsidRPr="00D52643">
        <w:t>.</w:t>
      </w:r>
    </w:p>
    <w:p w14:paraId="0CC2BCA3" w14:textId="77777777" w:rsidR="00D52643" w:rsidRPr="00D52643" w:rsidRDefault="00D52643" w:rsidP="00D52643"/>
    <w:p w14:paraId="5C9E1665" w14:textId="7766420F" w:rsidR="00293D6D" w:rsidRDefault="008404EC" w:rsidP="00D52643">
      <w:r w:rsidRPr="00D52643">
        <w:t>Regardless of the name, the disease includes a wide spectrum of histopathological changes characterized by abnormally high accumulation of lipids in the liver (&gt;5% of fat in the hepatocytes</w:t>
      </w:r>
      <w:r w:rsidR="001D407F">
        <w:fldChar w:fldCharType="begin"/>
      </w:r>
      <w:r w:rsidR="001D407F">
        <w:instrText xml:space="preserve"> ADDIN EN.CITE &lt;EndNote&gt;&lt;Cite&gt;&lt;Author&gt;Chalasani&lt;/Author&gt;&lt;Year&gt;2018&lt;/Year&gt;&lt;IDText&gt;The diagnosis and management of nonalcoholic fatty liver disease: Practice guidance from the American Association for the Study of Liver Diseases&lt;/IDText&gt;&lt;DisplayText&gt;&lt;style face="superscript"&gt;5&lt;/style&gt;&lt;/DisplayText&gt;&lt;record&gt;&lt;dates&gt;&lt;pub-dates&gt;&lt;date&gt;01&lt;/date&gt;&lt;/pub-dates&gt;&lt;year&gt;2018&lt;/year&gt;&lt;/dates&gt;&lt;keywords&gt;&lt;keyword&gt;Adolescent&lt;/keyword&gt;&lt;keyword&gt;Adult&lt;/keyword&gt;&lt;keyword&gt;Child&lt;/keyword&gt;&lt;keyword&gt;Disease Management&lt;/keyword&gt;&lt;keyword&gt;Humans&lt;/keyword&gt;&lt;keyword&gt;Incidence&lt;/keyword&gt;&lt;keyword&gt;Liver Transplantation&lt;/keyword&gt;&lt;keyword&gt;Mass Screening&lt;/keyword&gt;&lt;keyword&gt;Non-alcoholic Fatty Liver Disease&lt;/keyword&gt;&lt;keyword&gt;Obesity&lt;/keyword&gt;&lt;keyword&gt;Prevalence&lt;/keyword&gt;&lt;/keywords&gt;&lt;urls&gt;&lt;related-urls&gt;&lt;url&gt;https://www.ncbi.nlm.nih.gov/pubmed/28714183&lt;/url&gt;&lt;/related-urls&gt;&lt;/urls&gt;&lt;isbn&gt;1527-3350&lt;/isbn&gt;&lt;titles&gt;&lt;title&gt;The diagnosis and management of nonalcoholic fatty liver disease: Practice guidance from the American Association for the Study of Liver Diseases&lt;/title&gt;&lt;secondary-title&gt;Hepatology&lt;/secondary-title&gt;&lt;/titles&gt;&lt;pages&gt;328-357&lt;/pages&gt;&lt;number&gt;1&lt;/number&gt;&lt;contributors&gt;&lt;authors&gt;&lt;author&gt;Chalasani, N.&lt;/author&gt;&lt;author&gt;Younossi, Z.&lt;/author&gt;&lt;author&gt;Lavine, J. E.&lt;/author&gt;&lt;author&gt;Charlton, M.&lt;/author&gt;&lt;author&gt;Cusi, K.&lt;/author&gt;&lt;author&gt;Rinella, M.&lt;/author&gt;&lt;author&gt;Harrison, S. A.&lt;/author&gt;&lt;author&gt;Brunt, E. M.&lt;/author&gt;&lt;author&gt;Sanyal, A. J.&lt;/author&gt;&lt;/authors&gt;&lt;/contributors&gt;&lt;edition&gt;2017/09/29&lt;/edition&gt;&lt;language&gt;eng&lt;/language&gt;&lt;added-date format="utc"&gt;1619625957&lt;/added-date&gt;&lt;ref-type name="Journal Article"&gt;17&lt;/ref-type&gt;&lt;rec-number&gt;165&lt;/rec-number&gt;&lt;last-updated-date format="utc"&gt;1619625957&lt;/last-updated-date&gt;&lt;accession-num&gt;28714183&lt;/accession-num&gt;&lt;electronic-resource-num&gt;10.1002/hep.29367&lt;/electronic-resource-num&gt;&lt;volume&gt;67&lt;/volume&gt;&lt;/record&gt;&lt;/Cite&gt;&lt;/EndNote&gt;</w:instrText>
      </w:r>
      <w:r w:rsidR="001D407F">
        <w:fldChar w:fldCharType="separate"/>
      </w:r>
      <w:r w:rsidR="001D407F" w:rsidRPr="001D407F">
        <w:rPr>
          <w:noProof/>
          <w:vertAlign w:val="superscript"/>
        </w:rPr>
        <w:t>5</w:t>
      </w:r>
      <w:r w:rsidR="001D407F">
        <w:fldChar w:fldCharType="end"/>
      </w:r>
      <w:r w:rsidRPr="00D52643">
        <w:t>) and might progress through the lipid accumulation typically found in simple steatosis to steatohepatitis, which in turn might lead to the development of fibrosis, cirrhosis, hepatocellular carcinoma, and liver failure</w:t>
      </w:r>
      <w:r w:rsidR="009C7B33" w:rsidRPr="00D52643">
        <w:fldChar w:fldCharType="begin">
          <w:fldData xml:space="preserve">PEVuZE5vdGU+PENpdGU+PEF1dGhvcj5DYWx6YWRpbGxhIEJlcnRvdDwvQXV0aG9yPjxZZWFyPjIw
MTY8L1llYXI+PFJlY051bT4xOTwvUmVjTnVtPjxEaXNwbGF5VGV4dD48c3R5bGUgZmFjZT0ic3Vw
ZXJzY3JpcHQiPjUtODwvc3R5bGU+PC9EaXNwbGF5VGV4dD48cmVjb3JkPjxyZWMtbnVtYmVyPjE5
PC9yZWMtbnVtYmVyPjxmb3JlaWduLWtleXM+PGtleSBhcHA9IkVOIiBkYi1pZD0iMGVzZWR2cDJv
eHY5dmVldnBzYXZwejI0cnRyeDB3d2ZmeDVmIj4xOTwva2V5PjwvZm9yZWlnbi1rZXlzPjxyZWYt
dHlwZSBuYW1lPSJKb3VybmFsIEFydGljbGUiPjE3PC9yZWYtdHlwZT48Y29udHJpYnV0b3JzPjxh
dXRob3JzPjxhdXRob3I+Q2FsemFkaWxsYSBCZXJ0b3QsIEwuPC9hdXRob3I+PGF1dGhvcj5BZGFt
cywgTC4gQS48L2F1dGhvcj48L2F1dGhvcnM+PC9jb250cmlidXRvcnM+PGF1dGgtYWRkcmVzcz5T
Y2hvb2wgb2YgTWVkaWNpbmUgYW5kIFBoYXJtYWNvbG9neSwgdGhlIFVuaXZlcnNpdHkgb2YgV2Vz
dGVybiBBdXN0cmFsaWEsIE5lZGxhbmRzLCBXQSA2MDA5LCBBdXN0cmFsaWEuIGxjYmVydG90QGdt
YWlsLmNvbS4mI3hEO1NjaG9vbCBvZiBNZWRpY2luZSBhbmQgUGhhcm1hY29sb2d5LCB0aGUgVW5p
dmVyc2l0eSBvZiBXZXN0ZXJuIEF1c3RyYWxpYSwgTmVkbGFuZHMsIFdBIDYwMDksIEF1c3RyYWxp
YS4gbGVvbi5hZGFtc0B1d2EuZWR1LmF1LiYjeEQ7RGVwYXJ0bWVudCBvZiBIZXBhdG9sb2d5LCBT
aXIgQ2hhcmxlcyBHYWlyZG5lciBIb3NwaXRhbCwgTmVkbGFuZHMsIFdBIDYwMDksIEF1c3RyYWxp
YS4gbGVvbi5hZGFtc0B1d2EuZWR1LmF1LjwvYXV0aC1hZGRyZXNzPjx0aXRsZXM+PHRpdGxlPlRo
ZSBOYXR1cmFsIENvdXJzZSBvZiBOb24tQWxjb2hvbGljIEZhdHR5IExpdmVyIERpc2Vhc2U8L3Rp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dWxhciBzY2llbmNlczwvYWJici0xPjwvYWx0LXBlcmlvZGljYWw+PHZvbHVtZT4xNzwvdm9sdW1l
PjxudW1iZXI+NTwvbnVtYmVyPjxlZGl0aW9uPjIwMTYvMDUvMjQ8L2VkaXRpb24+PGtleXdvcmRz
PjxrZXl3b3JkPipDYXJjaW5vbWEsIEhlcGF0b2NlbGx1bGFyL21ldGFib2xpc20vbW9ydGFsaXR5
L3BhdGhvbG9neTwva2V5d29yZD48a2V5d29yZD5GZW1hbGU8L2tleXdvcmQ+PGtleXdvcmQ+SHVt
YW5zPC9rZXl3b3JkPjxrZXl3b3JkPipMaXZlci9tZXRhYm9saXNtL3BhdGhvbG9neTwva2V5d29y
ZD48a2V5d29yZD4qTGl2ZXIgQ2lycmhvc2lzL2V0aW9sb2d5L21ldGFib2xpc20vbW9ydGFsaXR5
L3BhdGhvbG9neTwva2V5d29yZD48a2V5d29yZD4qTGl2ZXIgTmVvcGxhc21zL21ldGFib2xpc20v
cGF0aG9sb2d5PC9rZXl3b3JkPjxrZXl3b3JkPk1hbGU8L2tleXdvcmQ+PGtleXdvcmQ+Kk5vbi1h
bGNvaG9saWMgRmF0dHkgTGl2ZXIgRGlzZWFzZS9jb21wbGljYXRpb25zL21ldGFib2xpc20vbW9y
dGFsaXR5L3BhdGhvbG9neTwva2V5d29yZD48L2tleXdvcmRzPjxkYXRlcz48eWVhcj4yMDE2PC95
ZWFyPjxwdWItZGF0ZXM+PGRhdGU+TWF5IDIwPC9kYXRlPjwvcHViLWRhdGVzPjwvZGF0ZXM+PGlz
Ym4+MTQyMi0wMDY3IChFbGVjdHJvbmljKSYjeEQ7MTQyMi0wMDY3IChMaW5raW5nKTwvaXNibj48
YWNjZXNzaW9uLW51bT4yNzIxMzM1ODwvYWNjZXNzaW9uLW51bT48d29yay10eXBlPlJldmlldzwv
d29yay10eXBlPjx1cmxzPjxyZWxhdGVkLXVybHM+PHVybD5odHRwOi8vd3d3Lm5jYmkubmxtLm5p
aC5nb3YvcHVibWVkLzI3MjEzMzU4PC91cmw+PC9yZWxhdGVkLXVybHM+PC91cmxzPjxjdXN0b20y
PjQ4ODE1OTM8L2N1c3RvbTI+PGVsZWN0cm9uaWMtcmVzb3VyY2UtbnVtPjEwLjMzOTAvaWptczE3
MDUwNzc0PC9lbGVjdHJvbmljLXJlc291cmNlLW51bT48bGFuZ3VhZ2U+ZW5nPC9sYW5ndWFnZT48
L3JlY29yZD48L0NpdGU+PENpdGU+PEF1dGhvcj5SZWNjaWE8L0F1dGhvcj48WWVhcj4yMDE3PC9Z
ZWFyPjxSZWNOdW0+MzYxPC9SZWNOdW0+PHJlY29yZD48cmVjLW51bWJlcj4zNjE8L3JlYy1udW1i
ZXI+PGZvcmVpZ24ta2V5cz48a2V5IGFwcD0iRU4iIGRiLWlkPSJmYWYwOXN0cjV3ZXMwY2V4eGFu
dnRyZHk5ZHB3MnRlZmFwenciPjM2MTwva2V5PjwvZm9yZWlnbi1rZXlzPjxyZWYtdHlwZSBuYW1l
PSJKb3VybmFsIEFydGljbGUiPjE3PC9yZWYtdHlwZT48Y29udHJpYnV0b3JzPjxhdXRob3JzPjxh
dXRob3I+UmVjY2lhLCBJLjwvYXV0aG9yPjxhdXRob3I+S3VtYXIsIEouPC9hdXRob3I+PGF1dGhv
cj5Ba2xhZGlvcywgQy48L2F1dGhvcj48YXV0aG9yPlZpcmRpcywgRi48L2F1dGhvcj48YXV0aG9y
PlBhaSwgTS48L2F1dGhvcj48YXV0aG9yPkhhYmliLCBOLjwvYXV0aG9yPjxhdXRob3I+U3BhbGRp
bmcsIEQuPC9hdXRob3I+PC9hdXRob3JzPjwvY29udHJpYnV0b3JzPjxhdXRoLWFkZHJlc3M+RGVw
YXJ0bWVudCBvZiBTdXJnZXJ5IGFuZCBDYW5jZXIgRmFjdWx0eSBvZiBNZWRpY2luZSwgSGFtbWVy
c21pdGggSG9zcGl0YWwsIEltcGVyaWFsIENvbGxlZ2UgTG9uZG9uLCBVSy4gRWxlY3Ryb25pYyBh
ZGRyZXNzOiBpc2FiZWxsYS5yZWNjaWFAZ21haWwuY29tLiYjeEQ7RGVwYXJ0bWVudCBvZiBTdXJn
ZXJ5IGFuZCBDYW5jZXIgRmFjdWx0eSBvZiBNZWRpY2luZSwgSGFtbWVyc21pdGggSG9zcGl0YWws
IEltcGVyaWFsIENvbGxlZ2UgTG9uZG9uLCBVSy4gRWxlY3Ryb25pYyBhZGRyZXNzOiBkcmpheWFu
dHN1bjE5QGdtYWlsLmNvbS4mI3hEO0RlcGFydG1lbnQgb2YgU3VyZ2VyeSBhbmQgQ2FuY2VyIEZh
Y3VsdHkgb2YgTWVkaWNpbmUsIEhhbW1lcnNtaXRoIEhvc3BpdGFsLCBJbXBlcmlhbCBDb2xsZWdl
IExvbmRvbiwgVUsuIEVsZWN0cm9uaWMgYWRkcmVzczogY2hlcmlmLmFrbGFkaW9zQGdtYWlsLmNv
bS4mI3hEO0RlcGFydG1lbnQgb2YgU3VyZ2VyeSBhbmQgQ2FuY2VyIEZhY3VsdHkgb2YgTWVkaWNp
bmUsIEhhbW1lcnNtaXRoIEhvc3BpdGFsLCBJbXBlcmlhbCBDb2xsZWdlIExvbmRvbiwgVUsuIEVs
ZWN0cm9uaWMgYWRkcmVzczogZnJhbmNlc2NvLnZpcmRpc0Bob3RtYWlsLml0LiYjeEQ7RGVwYXJ0
bWVudCBvZiBTdXJnZXJ5IGFuZCBDYW5jZXIgRmFjdWx0eSBvZiBNZWRpY2luZSwgSGFtbWVyc21p
dGggSG9zcGl0YWwsIEltcGVyaWFsIENvbGxlZ2UgTG9uZG9uLCBVSy4gRWxlY3Ryb25pYyBhZGRy
ZXNzOiBtYWRoYXZhLnBhaTA0QGltcGVyaWFsLmFjLnVrLiYjeEQ7RGVwYXJ0bWVudCBvZiBTdXJn
ZXJ5IGFuZCBDYW5jZXIgRmFjdWx0eSBvZiBNZWRpY2luZSwgSGFtbWVyc21pdGggSG9zcGl0YWws
IEltcGVyaWFsIENvbGxlZ2UgTG9uZG9uLCBVSy4gRWxlY3Ryb25pYyBhZGRyZXNzOiBuYWd5Lmhh
YmliQGltcGVyaWFsLmFjLnVrLiYjeEQ7RGVwYXJ0bWVudCBvZiBTdXJnZXJ5IGFuZCBDYW5jZXIg
RmFjdWx0eSBvZiBNZWRpY2luZSwgSGFtbWVyc21pdGggSG9zcGl0YWwsIEltcGVyaWFsIENvbGxl
Z2UgTG9uZG9uLCBVSy4gRWxlY3Ryb25pYyBhZGRyZXNzOiBkLnNwYWxkaW5nQGltcGVyaWFsLmFj
LnVrLjwvYXV0aC1hZGRyZXNzPjx0aXRsZXM+PHRpdGxlPk5vbi1hbGNvaG9saWMgZmF0dHkgbGl2
ZXIgZGlzZWFzZTogQSBzaWduIG9mIHN5c3RlbWljIGRpc2Vhc2U8L3RpdGxlPjxzZWNvbmRhcnkt
dGl0bGU+TWV0YWJvbGlzbTwvc2Vjb25kYXJ5LXRpdGxlPjxhbHQtdGl0bGU+TWV0YWJvbGlzbTog
Y2xpbmljYWwgYW5kIGV4cGVyaW1lbnRhbDwvYWx0LXRpdGxlPjwvdGl0bGVzPjxwZXJpb2RpY2Fs
PjxmdWxsLXRpdGxlPk1ldGFib2xpc208L2Z1bGwtdGl0bGU+PGFiYnItMT5NZXRhYm9saXNtOiBj
bGluaWNhbCBhbmQgZXhwZXJpbWVudGFsPC9hYmJyLTE+PC9wZXJpb2RpY2FsPjxhbHQtcGVyaW9k
aWNhbD48ZnVsbC10aXRsZT5NZXRhYm9saXNtPC9mdWxsLXRpdGxlPjxhYmJyLTE+TWV0YWJvbGlz
bTogY2xpbmljYWwgYW5kIGV4cGVyaW1lbnRhbDwvYWJici0xPjwvYWx0LXBlcmlvZGljYWw+PHBh
Z2VzPjk0LTEwODwvcGFnZXM+PHZvbHVtZT43Mjwvdm9sdW1lPjxrZXl3b3Jkcz48a2V5d29yZD5I
dW1hbnM8L2tleXdvcmQ+PGtleXdvcmQ+SW5zdWxpbiBSZXNpc3RhbmNlPC9rZXl3b3JkPjxrZXl3
b3JkPk1ldGFib2xpYyBTeW5kcm9tZS9jb21wbGljYXRpb25zPC9rZXl3b3JkPjxrZXl3b3JkPk5v
bi1hbGNvaG9saWMgRmF0dHkgTGl2ZXIgRGlzZWFzZS8qZXRpb2xvZ3kvKnBhdGhvbG9neTwva2V5
d29yZD48a2V5d29yZD5PYmVzaXR5L2NvbXBsaWNhdGlvbnM8L2tleXdvcmQ+PC9rZXl3b3Jkcz48
ZGF0ZXM+PHllYXI+MjAxNzwveWVhcj48cHViLWRhdGVzPjxkYXRlPkp1bDwvZGF0ZT48L3B1Yi1k
YXRlcz48L2RhdGVzPjxpc2JuPjE1MzItODYwMCAoRWxlY3Ryb25pYykmI3hEOzAwMjYtMDQ5NSAo
TGlua2luZyk8L2lzYm4+PGFjY2Vzc2lvbi1udW0+Mjg2NDE3ODg8L2FjY2Vzc2lvbi1udW0+PHVy
bHM+PHJlbGF0ZWQtdXJscz48dXJsPmh0dHA6Ly93d3cubmNiaS5ubG0ubmloLmdvdi9wdWJtZWQv
Mjg2NDE3ODg8L3VybD48L3JlbGF0ZWQtdXJscz48L3VybHM+PGVsZWN0cm9uaWMtcmVzb3VyY2Ut
bnVtPjEwLjEwMTYvai5tZXRhYm9sLjIwMTcuMDQuMDExPC9lbGVjdHJvbmljLXJlc291cmNlLW51
bT48L3JlY29yZD48L0NpdGU+PENpdGU+PEF1dGhvcj5Ub21pdGE8L0F1dGhvcj48WWVhcj4yMDE0
PC9ZZWFyPjxSZWNOdW0+MzE8L1JlY051bT48cmVjb3JkPjxyZWMtbnVtYmVyPjMxPC9yZWMtbnVt
YmVyPjxmb3JlaWduLWtleXM+PGtleSBhcHA9IkVOIiBkYi1pZD0iMGVzZWR2cDJveHY5dmVldnBz
YXZwejI0cnRyeDB3d2ZmeDVmIj4zMTwva2V5PjwvZm9yZWlnbi1rZXlzPjxyZWYtdHlwZSBuYW1l
PSJKb3VybmFsIEFydGljbGUiPjE3PC9yZWYtdHlwZT48Y29udHJpYnV0b3JzPjxhdXRob3JzPjxh
dXRob3I+VG9taXRhLCBLLjwvYXV0aG9yPjxhdXRob3I+VGVyYXRhbmksIFQuPC9hdXRob3I+PGF1
dGhvcj5TdXp1a2ksIFQuPC9hdXRob3I+PGF1dGhvcj5TaGltaXp1LCBNLjwvYXV0aG9yPjxhdXRo
b3I+U2F0bywgSC48L2F1dGhvcj48YXV0aG9yPk5hcmltYXRzdSwgSy48L2F1dGhvcj48YXV0aG9y
Pk9rYWRhLCBZLjwvYXV0aG9yPjxhdXRob3I+S3VyaWhhcmEsIEMuPC9hdXRob3I+PGF1dGhvcj5J
cmllLCBSLjwvYXV0aG9yPjxhdXRob3I+WW9rb3lhbWEsIEguPC9hdXRob3I+PGF1dGhvcj5TaGlt
YW11cmEsIEsuPC9hdXRob3I+PGF1dGhvcj5Vc3VpLCBTLjwvYXV0aG9yPjxhdXRob3I+RWJpbnVt
YSwgSC48L2F1dGhvcj48YXV0aG9yPlNhaXRvLCBILjwvYXV0aG9yPjxhdXRob3I+V2F0YW5hYmUs
IEMuPC9hdXRob3I+PGF1dGhvcj5Lb21vdG8sIFMuPC9hdXRob3I+PGF1dGhvcj5LYXdhZ3VjaGks
IEEuPC9hdXRob3I+PGF1dGhvcj5OYWdhbywgUy48L2F1dGhvcj48YXV0aG9yPlN1Z2l5YW1hLCBL
LjwvYXV0aG9yPjxhdXRob3I+SG9rYXJpLCBSLjwvYXV0aG9yPjxhdXRob3I+S2FuYWksIFQuPC9h
dXRob3I+PGF1dGhvcj5NaXVyYSwgUy48L2F1dGhvcj48YXV0aG9yPkhpYmksIFQuPC9hdXRob3I+
PC9hdXRob3JzPjwvY29udHJpYnV0b3JzPjxhdXRoLWFkZHJlc3M+RGl2aXNpb24gb2YgR2FzdHJv
ZW50ZXJvbG9neSBhbmQgSGVwYXRvbG9neSwgRGVwYXJ0bWVudCBvZiBJbnRlcm5hbCBNZWRpY2lu
ZSwgTmF0aW9uYWwgRGVmZW5zZSBNZWRpY2FsIENvbGxlZ2UsIFNhaXRhbWEsIEphcGFuOyBEaXZp
c2lvbiBvZiBHYXN0cm9lbnRlcm9sb2d5IGFuZCBIZXBhdG9sb2d5LCBEZXBhcnRtZW50IG9mIElu
dGVybmFsIE1lZGljaW5lLCBLZWlvIFVuaXZlcnNpdHkgU2Nob29sIG9mIE1lZGljaW5lLCBUb2t5
bywgSmFwYW4uPC9hdXRoLWFkZHJlc3M+PHRpdGxlcz48dGl0bGU+RnJlZSBjaG9sZXN0ZXJvbCBh
Y2N1bXVsYXRpb24gaW4gaGVwYXRpYyBzdGVsbGF0ZSBjZWxsczogbWVjaGFuaXNtIG9mIGxpdmVy
IGZpYnJvc2lzIGFnZ3JhdmF0aW9uIGluIG5vbmFsY29ob2xpYyBzdGVhdG9oZXBhdGl0aXMgaW4g
bWljZTwvdGl0bGU+PHNlY29uZGFyeS10aXRsZT5IZXBhdG9sb2d5PC9zZWNvbmRhcnktdGl0bGU+
PC90aXRsZXM+PHBlcmlvZGljYWw+PGZ1bGwtdGl0bGU+SGVwYXRvbG9neTwvZnVsbC10aXRsZT48
L3BlcmlvZGljYWw+PHBhZ2VzPjE1NC02OTwvcGFnZXM+PHZvbHVtZT41OTwvdm9sdW1lPjxudW1i
ZXI+MTwvbnVtYmVyPjxlZGl0aW9uPjIwMTMvMDcvMDk8L2VkaXRpb24+PGtleXdvcmRzPjxrZXl3
b3JkPkFuaW1hbHM8L2tleXdvcmQ+PGtleXdvcmQ+Q2hvbGVzdGVyb2wvYWRtaW5pc3RyYXRpb24g
JmFtcDsgZG9zYWdlLyptZXRhYm9saXNtPC9rZXl3b3JkPjxrZXl3b3JkPkRpc2Vhc2UgTW9kZWxz
LCBBbmltYWw8L2tleXdvcmQ+PGtleXdvcmQ+RG93bi1SZWd1bGF0aW9uPC9rZXl3b3JkPjxrZXl3
b3JkPkZhdHR5IExpdmVyLypjb21wbGljYXRpb25zL21ldGFib2xpc208L2tleXdvcmQ+PGtleXdv
cmQ+SGVwYXRpYyBTdGVsbGF0ZSBDZWxscy8qbWV0YWJvbGlzbTwva2V5d29yZD48a2V5d29yZD5M
aXZlciBDaXJyaG9zaXMvKmV0aW9sb2d5L21ldGFib2xpc208L2tleXdvcmQ+PGtleXdvcmQ+TWFj
cm9waGFnZSBBY3RpdmF0aW9uPC9rZXl3b3JkPjxrZXl3b3JkPk1hbGU8L2tleXdvcmQ+PGtleXdv
cmQ+TWVtYnJhbmUgUHJvdGVpbnMvbWV0YWJvbGlzbTwva2V5d29yZD48a2V5d29yZD5NaWNlPC9r
ZXl3b3JkPjxrZXl3b3JkPk1pY2UsIEluYnJlZCBDNTdCTDwva2V5d29yZD48a2V5d29yZD5NaWNy
b1JOQXMvbWV0YWJvbGlzbTwva2V5d29yZD48a2V5d29yZD5QUEFSIGdhbW1hL21ldGFib2xpc208
L2tleXdvcmQ+PGtleXdvcmQ+Uk5BLCBNZXNzZW5nZXIvbWV0YWJvbGlzbTwva2V5d29yZD48a2V5
d29yZD5SZWNlcHRvcnMsIExETC9tZXRhYm9saXNtPC9rZXl3b3JkPjxrZXl3b3JkPlNpZ25hbCBU
cmFuc2R1Y3Rpb248L2tleXdvcmQ+PGtleXdvcmQ+U3Rlcm9sIFJlZ3VsYXRvcnkgRWxlbWVudCBC
aW5kaW5nIFByb3RlaW4gMi9tZXRhYm9saXNtPC9rZXl3b3JkPjxrZXl3b3JkPlRvbGwtTGlrZSBS
ZWNlcHRvciA0L21ldGFib2xpc208L2tleXdvcmQ+PGtleXdvcmQ+VHJhbnNmb3JtaW5nIEdyb3d0
aCBGYWN0b3IgYmV0YS9tZXRhYm9saXNtPC9rZXl3b3JkPjxrZXl3b3JkPlVwLVJlZ3VsYXRpb248
L2tleXdvcmQ+PC9rZXl3b3Jkcz48ZGF0ZXM+PHllYXI+MjAxNDwveWVhcj48cHViLWRhdGVzPjxk
YXRlPkphbjwvZGF0ZT48L3B1Yi1kYXRlcz48L2RhdGVzPjxpc2JuPjE1MjctMzM1MCAoRWxlY3Ry
b25pYykmI3hEOzAyNzAtOTEzOSAoTGlua2luZyk8L2lzYm4+PGFjY2Vzc2lvbi1udW0+MjM4MzI0
NDg8L2FjY2Vzc2lvbi1udW0+PHdvcmstdHlwZT5SZXNlYXJjaCBTdXBwb3J0LCBOb24tVS5TLiBH
b3YmYXBvczt0PC93b3JrLXR5cGU+PHVybHM+PHJlbGF0ZWQtdXJscz48dXJsPmh0dHA6Ly93d3cu
bmNiaS5ubG0ubmloLmdvdi9wdWJtZWQvMjM4MzI0NDg8L3VybD48L3JlbGF0ZWQtdXJscz48L3Vy
bHM+PGVsZWN0cm9uaWMtcmVzb3VyY2UtbnVtPjEwLjEwMDIvaGVwLjI2NjA0PC9lbGVjdHJvbmlj
LXJlc291cmNlLW51bT48bGFuZ3VhZ2U+ZW5nPC9sYW5ndWFnZT48L3JlY29yZD48L0NpdGU+PENp
dGU+PEF1dGhvcj5DaGFsYXNhbmk8L0F1dGhvcj48WWVhcj4yMDE4PC9ZZWFyPjxJRFRleHQ+VGhl
IGRpYWdub3NpcyBhbmQgbWFuYWdlbWVudCBvZiBub25hbGNvaG9saWMgZmF0dHkgbGl2ZXIgZGlz
ZWFzZTogUHJhY3RpY2UgZ3VpZGFuY2UgZnJvbSB0aGUgQW1lcmljYW4gQXNzb2NpYXRpb24gZm9y
IHRoZSBTdHVkeSBvZiBMaXZlciBEaXNlYXNlczwvSURUZXh0PjxyZWNvcmQ+PGRhdGVzPjxwdWIt
ZGF0ZXM+PGRhdGU+MDE8L2RhdGU+PC9wdWItZGF0ZXM+PHllYXI+MjAxODwveWVhcj48L2RhdGVz
PjxrZXl3b3Jkcz48a2V5d29yZD5BZG9sZXNjZW50PC9rZXl3b3JkPjxrZXl3b3JkPkFkdWx0PC9r
ZXl3b3JkPjxrZXl3b3JkPkNoaWxkPC9rZXl3b3JkPjxrZXl3b3JkPkRpc2Vhc2UgTWFuYWdlbWVu
dDwva2V5d29yZD48a2V5d29yZD5IdW1hbnM8L2tleXdvcmQ+PGtleXdvcmQ+SW5jaWRlbmNlPC9r
ZXl3b3JkPjxrZXl3b3JkPkxpdmVyIFRyYW5zcGxhbnRhdGlvbjwva2V5d29yZD48a2V5d29yZD5N
YXNzIFNjcmVlbmluZzwva2V5d29yZD48a2V5d29yZD5Ob24tYWxjb2hvbGljIEZhdHR5IExpdmVy
IERpc2Vhc2U8L2tleXdvcmQ+PGtleXdvcmQ+T2Jlc2l0eTwva2V5d29yZD48a2V5d29yZD5QcmV2
YWxlbmNlPC9rZXl3b3JkPjwva2V5d29yZHM+PHVybHM+PHJlbGF0ZWQtdXJscz48dXJsPmh0dHBz
Oi8vd3d3Lm5jYmkubmxtLm5paC5nb3YvcHVibWVkLzI4NzE0MTgzPC91cmw+PC9yZWxhdGVkLXVy
bHM+PC91cmxzPjxpc2JuPjE1MjctMzM1MDwvaXNibj48dGl0bGVzPjx0aXRsZT5UaGUgZGlhZ25v
c2lzIGFuZCBtYW5hZ2VtZW50IG9mIG5vbmFsY29ob2xpYyBmYXR0eSBsaXZlciBkaXNlYXNlOiBQ
cmFjdGljZSBndWlkYW5jZSBmcm9tIHRoZSBBbWVyaWNhbiBBc3NvY2lhdGlvbiBmb3IgdGhlIFN0
dWR5IG9mIExpdmVyIERpc2Vhc2VzPC90aXRsZT48c2Vjb25kYXJ5LXRpdGxlPkhlcGF0b2xvZ3k8
L3NlY29uZGFyeS10aXRsZT48L3RpdGxlcz48cGFnZXM+MzI4LTM1NzwvcGFnZXM+PG51bWJlcj4x
PC9udW1iZXI+PGNvbnRyaWJ1dG9ycz48YXV0aG9ycz48YXV0aG9yPkNoYWxhc2FuaSwgTi48L2F1
dGhvcj48YXV0aG9yPllvdW5vc3NpLCBaLjwvYXV0aG9yPjxhdXRob3I+TGF2aW5lLCBKLiBFLjwv
YXV0aG9yPjxhdXRob3I+Q2hhcmx0b24sIE0uPC9hdXRob3I+PGF1dGhvcj5DdXNpLCBLLjwvYXV0
aG9yPjxhdXRob3I+UmluZWxsYSwgTS48L2F1dGhvcj48YXV0aG9yPkhhcnJpc29uLCBTLiBBLjwv
YXV0aG9yPjxhdXRob3I+QnJ1bnQsIEUuIE0uPC9hdXRob3I+PGF1dGhvcj5TYW55YWwsIEEuIEou
PC9hdXRob3I+PC9hdXRob3JzPjwvY29udHJpYnV0b3JzPjxlZGl0aW9uPjIwMTcvMDkvMjk8L2Vk
aXRpb24+PGxhbmd1YWdlPmVuZzwvbGFuZ3VhZ2U+PGFkZGVkLWRhdGUgZm9ybWF0PSJ1dGMiPjE2
MTk2MjU5NTc8L2FkZGVkLWRhdGU+PHJlZi10eXBlIG5hbWU9IkpvdXJuYWwgQXJ0aWNsZSI+MTc8
L3JlZi10eXBlPjxyZWMtbnVtYmVyPjE2NTwvcmVjLW51bWJlcj48bGFzdC11cGRhdGVkLWRhdGUg
Zm9ybWF0PSJ1dGMiPjE2MTk2MjU5NTc8L2xhc3QtdXBkYXRlZC1kYXRlPjxhY2Nlc3Npb24tbnVt
PjI4NzE0MTgzPC9hY2Nlc3Npb24tbnVtPjxlbGVjdHJvbmljLXJlc291cmNlLW51bT4xMC4xMDAy
L2hlcC4yOTM2NzwvZWxlY3Ryb25pYy1yZXNvdXJjZS1udW0+PHZvbHVtZT42Nzwvdm9sdW1lPjwv
cmVjb3JkPjwvQ2l0ZT48L0VuZE5vdGU+
</w:fldData>
        </w:fldChar>
      </w:r>
      <w:r w:rsidR="001D407F">
        <w:instrText xml:space="preserve"> ADDIN EN.CITE </w:instrText>
      </w:r>
      <w:r w:rsidR="001D407F">
        <w:fldChar w:fldCharType="begin">
          <w:fldData xml:space="preserve">PEVuZE5vdGU+PENpdGU+PEF1dGhvcj5DYWx6YWRpbGxhIEJlcnRvdDwvQXV0aG9yPjxZZWFyPjIw
MTY8L1llYXI+PFJlY051bT4xOTwvUmVjTnVtPjxEaXNwbGF5VGV4dD48c3R5bGUgZmFjZT0ic3Vw
ZXJzY3JpcHQiPjUtODwvc3R5bGU+PC9EaXNwbGF5VGV4dD48cmVjb3JkPjxyZWMtbnVtYmVyPjE5
PC9yZWMtbnVtYmVyPjxmb3JlaWduLWtleXM+PGtleSBhcHA9IkVOIiBkYi1pZD0iMGVzZWR2cDJv
eHY5dmVldnBzYXZwejI0cnRyeDB3d2ZmeDVmIj4xOTwva2V5PjwvZm9yZWlnbi1rZXlzPjxyZWYt
dHlwZSBuYW1lPSJKb3VybmFsIEFydGljbGUiPjE3PC9yZWYtdHlwZT48Y29udHJpYnV0b3JzPjxh
dXRob3JzPjxhdXRob3I+Q2FsemFkaWxsYSBCZXJ0b3QsIEwuPC9hdXRob3I+PGF1dGhvcj5BZGFt
cywgTC4gQS48L2F1dGhvcj48L2F1dGhvcnM+PC9jb250cmlidXRvcnM+PGF1dGgtYWRkcmVzcz5T
Y2hvb2wgb2YgTWVkaWNpbmUgYW5kIFBoYXJtYWNvbG9neSwgdGhlIFVuaXZlcnNpdHkgb2YgV2Vz
dGVybiBBdXN0cmFsaWEsIE5lZGxhbmRzLCBXQSA2MDA5LCBBdXN0cmFsaWEuIGxjYmVydG90QGdt
YWlsLmNvbS4mI3hEO1NjaG9vbCBvZiBNZWRpY2luZSBhbmQgUGhhcm1hY29sb2d5LCB0aGUgVW5p
dmVyc2l0eSBvZiBXZXN0ZXJuIEF1c3RyYWxpYSwgTmVkbGFuZHMsIFdBIDYwMDksIEF1c3RyYWxp
YS4gbGVvbi5hZGFtc0B1d2EuZWR1LmF1LiYjeEQ7RGVwYXJ0bWVudCBvZiBIZXBhdG9sb2d5LCBT
aXIgQ2hhcmxlcyBHYWlyZG5lciBIb3NwaXRhbCwgTmVkbGFuZHMsIFdBIDYwMDksIEF1c3RyYWxp
YS4gbGVvbi5hZGFtc0B1d2EuZWR1LmF1LjwvYXV0aC1hZGRyZXNzPjx0aXRsZXM+PHRpdGxlPlRo
ZSBOYXR1cmFsIENvdXJzZSBvZiBOb24tQWxjb2hvbGljIEZhdHR5IExpdmVyIERpc2Vhc2U8L3Rp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dWxhciBzY2llbmNlczwvYWJici0xPjwvYWx0LXBlcmlvZGljYWw+PHZvbHVtZT4xNzwvdm9sdW1l
PjxudW1iZXI+NTwvbnVtYmVyPjxlZGl0aW9uPjIwMTYvMDUvMjQ8L2VkaXRpb24+PGtleXdvcmRz
PjxrZXl3b3JkPipDYXJjaW5vbWEsIEhlcGF0b2NlbGx1bGFyL21ldGFib2xpc20vbW9ydGFsaXR5
L3BhdGhvbG9neTwva2V5d29yZD48a2V5d29yZD5GZW1hbGU8L2tleXdvcmQ+PGtleXdvcmQ+SHVt
YW5zPC9rZXl3b3JkPjxrZXl3b3JkPipMaXZlci9tZXRhYm9saXNtL3BhdGhvbG9neTwva2V5d29y
ZD48a2V5d29yZD4qTGl2ZXIgQ2lycmhvc2lzL2V0aW9sb2d5L21ldGFib2xpc20vbW9ydGFsaXR5
L3BhdGhvbG9neTwva2V5d29yZD48a2V5d29yZD4qTGl2ZXIgTmVvcGxhc21zL21ldGFib2xpc20v
cGF0aG9sb2d5PC9rZXl3b3JkPjxrZXl3b3JkPk1hbGU8L2tleXdvcmQ+PGtleXdvcmQ+Kk5vbi1h
bGNvaG9saWMgRmF0dHkgTGl2ZXIgRGlzZWFzZS9jb21wbGljYXRpb25zL21ldGFib2xpc20vbW9y
dGFsaXR5L3BhdGhvbG9neTwva2V5d29yZD48L2tleXdvcmRzPjxkYXRlcz48eWVhcj4yMDE2PC95
ZWFyPjxwdWItZGF0ZXM+PGRhdGU+TWF5IDIwPC9kYXRlPjwvcHViLWRhdGVzPjwvZGF0ZXM+PGlz
Ym4+MTQyMi0wMDY3IChFbGVjdHJvbmljKSYjeEQ7MTQyMi0wMDY3IChMaW5raW5nKTwvaXNibj48
YWNjZXNzaW9uLW51bT4yNzIxMzM1ODwvYWNjZXNzaW9uLW51bT48d29yay10eXBlPlJldmlldzwv
d29yay10eXBlPjx1cmxzPjxyZWxhdGVkLXVybHM+PHVybD5odHRwOi8vd3d3Lm5jYmkubmxtLm5p
aC5nb3YvcHVibWVkLzI3MjEzMzU4PC91cmw+PC9yZWxhdGVkLXVybHM+PC91cmxzPjxjdXN0b20y
PjQ4ODE1OTM8L2N1c3RvbTI+PGVsZWN0cm9uaWMtcmVzb3VyY2UtbnVtPjEwLjMzOTAvaWptczE3
MDUwNzc0PC9lbGVjdHJvbmljLXJlc291cmNlLW51bT48bGFuZ3VhZ2U+ZW5nPC9sYW5ndWFnZT48
L3JlY29yZD48L0NpdGU+PENpdGU+PEF1dGhvcj5SZWNjaWE8L0F1dGhvcj48WWVhcj4yMDE3PC9Z
ZWFyPjxSZWNOdW0+MzYxPC9SZWNOdW0+PHJlY29yZD48cmVjLW51bWJlcj4zNjE8L3JlYy1udW1i
ZXI+PGZvcmVpZ24ta2V5cz48a2V5IGFwcD0iRU4iIGRiLWlkPSJmYWYwOXN0cjV3ZXMwY2V4eGFu
dnRyZHk5ZHB3MnRlZmFwenciPjM2MTwva2V5PjwvZm9yZWlnbi1rZXlzPjxyZWYtdHlwZSBuYW1l
PSJKb3VybmFsIEFydGljbGUiPjE3PC9yZWYtdHlwZT48Y29udHJpYnV0b3JzPjxhdXRob3JzPjxh
dXRob3I+UmVjY2lhLCBJLjwvYXV0aG9yPjxhdXRob3I+S3VtYXIsIEouPC9hdXRob3I+PGF1dGhv
cj5Ba2xhZGlvcywgQy48L2F1dGhvcj48YXV0aG9yPlZpcmRpcywgRi48L2F1dGhvcj48YXV0aG9y
PlBhaSwgTS48L2F1dGhvcj48YXV0aG9yPkhhYmliLCBOLjwvYXV0aG9yPjxhdXRob3I+U3BhbGRp
bmcsIEQuPC9hdXRob3I+PC9hdXRob3JzPjwvY29udHJpYnV0b3JzPjxhdXRoLWFkZHJlc3M+RGVw
YXJ0bWVudCBvZiBTdXJnZXJ5IGFuZCBDYW5jZXIgRmFjdWx0eSBvZiBNZWRpY2luZSwgSGFtbWVy
c21pdGggSG9zcGl0YWwsIEltcGVyaWFsIENvbGxlZ2UgTG9uZG9uLCBVSy4gRWxlY3Ryb25pYyBh
ZGRyZXNzOiBpc2FiZWxsYS5yZWNjaWFAZ21haWwuY29tLiYjeEQ7RGVwYXJ0bWVudCBvZiBTdXJn
ZXJ5IGFuZCBDYW5jZXIgRmFjdWx0eSBvZiBNZWRpY2luZSwgSGFtbWVyc21pdGggSG9zcGl0YWws
IEltcGVyaWFsIENvbGxlZ2UgTG9uZG9uLCBVSy4gRWxlY3Ryb25pYyBhZGRyZXNzOiBkcmpheWFu
dHN1bjE5QGdtYWlsLmNvbS4mI3hEO0RlcGFydG1lbnQgb2YgU3VyZ2VyeSBhbmQgQ2FuY2VyIEZh
Y3VsdHkgb2YgTWVkaWNpbmUsIEhhbW1lcnNtaXRoIEhvc3BpdGFsLCBJbXBlcmlhbCBDb2xsZWdl
IExvbmRvbiwgVUsuIEVsZWN0cm9uaWMgYWRkcmVzczogY2hlcmlmLmFrbGFkaW9zQGdtYWlsLmNv
bS4mI3hEO0RlcGFydG1lbnQgb2YgU3VyZ2VyeSBhbmQgQ2FuY2VyIEZhY3VsdHkgb2YgTWVkaWNp
bmUsIEhhbW1lcnNtaXRoIEhvc3BpdGFsLCBJbXBlcmlhbCBDb2xsZWdlIExvbmRvbiwgVUsuIEVs
ZWN0cm9uaWMgYWRkcmVzczogZnJhbmNlc2NvLnZpcmRpc0Bob3RtYWlsLml0LiYjeEQ7RGVwYXJ0
bWVudCBvZiBTdXJnZXJ5IGFuZCBDYW5jZXIgRmFjdWx0eSBvZiBNZWRpY2luZSwgSGFtbWVyc21p
dGggSG9zcGl0YWwsIEltcGVyaWFsIENvbGxlZ2UgTG9uZG9uLCBVSy4gRWxlY3Ryb25pYyBhZGRy
ZXNzOiBtYWRoYXZhLnBhaTA0QGltcGVyaWFsLmFjLnVrLiYjeEQ7RGVwYXJ0bWVudCBvZiBTdXJn
ZXJ5IGFuZCBDYW5jZXIgRmFjdWx0eSBvZiBNZWRpY2luZSwgSGFtbWVyc21pdGggSG9zcGl0YWws
IEltcGVyaWFsIENvbGxlZ2UgTG9uZG9uLCBVSy4gRWxlY3Ryb25pYyBhZGRyZXNzOiBuYWd5Lmhh
YmliQGltcGVyaWFsLmFjLnVrLiYjeEQ7RGVwYXJ0bWVudCBvZiBTdXJnZXJ5IGFuZCBDYW5jZXIg
RmFjdWx0eSBvZiBNZWRpY2luZSwgSGFtbWVyc21pdGggSG9zcGl0YWwsIEltcGVyaWFsIENvbGxl
Z2UgTG9uZG9uLCBVSy4gRWxlY3Ryb25pYyBhZGRyZXNzOiBkLnNwYWxkaW5nQGltcGVyaWFsLmFj
LnVrLjwvYXV0aC1hZGRyZXNzPjx0aXRsZXM+PHRpdGxlPk5vbi1hbGNvaG9saWMgZmF0dHkgbGl2
ZXIgZGlzZWFzZTogQSBzaWduIG9mIHN5c3RlbWljIGRpc2Vhc2U8L3RpdGxlPjxzZWNvbmRhcnkt
dGl0bGU+TWV0YWJvbGlzbTwvc2Vjb25kYXJ5LXRpdGxlPjxhbHQtdGl0bGU+TWV0YWJvbGlzbTog
Y2xpbmljYWwgYW5kIGV4cGVyaW1lbnRhbDwvYWx0LXRpdGxlPjwvdGl0bGVzPjxwZXJpb2RpY2Fs
PjxmdWxsLXRpdGxlPk1ldGFib2xpc208L2Z1bGwtdGl0bGU+PGFiYnItMT5NZXRhYm9saXNtOiBj
bGluaWNhbCBhbmQgZXhwZXJpbWVudGFsPC9hYmJyLTE+PC9wZXJpb2RpY2FsPjxhbHQtcGVyaW9k
aWNhbD48ZnVsbC10aXRsZT5NZXRhYm9saXNtPC9mdWxsLXRpdGxlPjxhYmJyLTE+TWV0YWJvbGlz
bTogY2xpbmljYWwgYW5kIGV4cGVyaW1lbnRhbDwvYWJici0xPjwvYWx0LXBlcmlvZGljYWw+PHBh
Z2VzPjk0LTEwODwvcGFnZXM+PHZvbHVtZT43Mjwvdm9sdW1lPjxrZXl3b3Jkcz48a2V5d29yZD5I
dW1hbnM8L2tleXdvcmQ+PGtleXdvcmQ+SW5zdWxpbiBSZXNpc3RhbmNlPC9rZXl3b3JkPjxrZXl3
b3JkPk1ldGFib2xpYyBTeW5kcm9tZS9jb21wbGljYXRpb25zPC9rZXl3b3JkPjxrZXl3b3JkPk5v
bi1hbGNvaG9saWMgRmF0dHkgTGl2ZXIgRGlzZWFzZS8qZXRpb2xvZ3kvKnBhdGhvbG9neTwva2V5
d29yZD48a2V5d29yZD5PYmVzaXR5L2NvbXBsaWNhdGlvbnM8L2tleXdvcmQ+PC9rZXl3b3Jkcz48
ZGF0ZXM+PHllYXI+MjAxNzwveWVhcj48cHViLWRhdGVzPjxkYXRlPkp1bDwvZGF0ZT48L3B1Yi1k
YXRlcz48L2RhdGVzPjxpc2JuPjE1MzItODYwMCAoRWxlY3Ryb25pYykmI3hEOzAwMjYtMDQ5NSAo
TGlua2luZyk8L2lzYm4+PGFjY2Vzc2lvbi1udW0+Mjg2NDE3ODg8L2FjY2Vzc2lvbi1udW0+PHVy
bHM+PHJlbGF0ZWQtdXJscz48dXJsPmh0dHA6Ly93d3cubmNiaS5ubG0ubmloLmdvdi9wdWJtZWQv
Mjg2NDE3ODg8L3VybD48L3JlbGF0ZWQtdXJscz48L3VybHM+PGVsZWN0cm9uaWMtcmVzb3VyY2Ut
bnVtPjEwLjEwMTYvai5tZXRhYm9sLjIwMTcuMDQuMDExPC9lbGVjdHJvbmljLXJlc291cmNlLW51
bT48L3JlY29yZD48L0NpdGU+PENpdGU+PEF1dGhvcj5Ub21pdGE8L0F1dGhvcj48WWVhcj4yMDE0
PC9ZZWFyPjxSZWNOdW0+MzE8L1JlY051bT48cmVjb3JkPjxyZWMtbnVtYmVyPjMxPC9yZWMtbnVt
YmVyPjxmb3JlaWduLWtleXM+PGtleSBhcHA9IkVOIiBkYi1pZD0iMGVzZWR2cDJveHY5dmVldnBz
YXZwejI0cnRyeDB3d2ZmeDVmIj4zMTwva2V5PjwvZm9yZWlnbi1rZXlzPjxyZWYtdHlwZSBuYW1l
PSJKb3VybmFsIEFydGljbGUiPjE3PC9yZWYtdHlwZT48Y29udHJpYnV0b3JzPjxhdXRob3JzPjxh
dXRob3I+VG9taXRhLCBLLjwvYXV0aG9yPjxhdXRob3I+VGVyYXRhbmksIFQuPC9hdXRob3I+PGF1
dGhvcj5TdXp1a2ksIFQuPC9hdXRob3I+PGF1dGhvcj5TaGltaXp1LCBNLjwvYXV0aG9yPjxhdXRo
b3I+U2F0bywgSC48L2F1dGhvcj48YXV0aG9yPk5hcmltYXRzdSwgSy48L2F1dGhvcj48YXV0aG9y
Pk9rYWRhLCBZLjwvYXV0aG9yPjxhdXRob3I+S3VyaWhhcmEsIEMuPC9hdXRob3I+PGF1dGhvcj5J
cmllLCBSLjwvYXV0aG9yPjxhdXRob3I+WW9rb3lhbWEsIEguPC9hdXRob3I+PGF1dGhvcj5TaGlt
YW11cmEsIEsuPC9hdXRob3I+PGF1dGhvcj5Vc3VpLCBTLjwvYXV0aG9yPjxhdXRob3I+RWJpbnVt
YSwgSC48L2F1dGhvcj48YXV0aG9yPlNhaXRvLCBILjwvYXV0aG9yPjxhdXRob3I+V2F0YW5hYmUs
IEMuPC9hdXRob3I+PGF1dGhvcj5Lb21vdG8sIFMuPC9hdXRob3I+PGF1dGhvcj5LYXdhZ3VjaGks
IEEuPC9hdXRob3I+PGF1dGhvcj5OYWdhbywgUy48L2F1dGhvcj48YXV0aG9yPlN1Z2l5YW1hLCBL
LjwvYXV0aG9yPjxhdXRob3I+SG9rYXJpLCBSLjwvYXV0aG9yPjxhdXRob3I+S2FuYWksIFQuPC9h
dXRob3I+PGF1dGhvcj5NaXVyYSwgUy48L2F1dGhvcj48YXV0aG9yPkhpYmksIFQuPC9hdXRob3I+
PC9hdXRob3JzPjwvY29udHJpYnV0b3JzPjxhdXRoLWFkZHJlc3M+RGl2aXNpb24gb2YgR2FzdHJv
ZW50ZXJvbG9neSBhbmQgSGVwYXRvbG9neSwgRGVwYXJ0bWVudCBvZiBJbnRlcm5hbCBNZWRpY2lu
ZSwgTmF0aW9uYWwgRGVmZW5zZSBNZWRpY2FsIENvbGxlZ2UsIFNhaXRhbWEsIEphcGFuOyBEaXZp
c2lvbiBvZiBHYXN0cm9lbnRlcm9sb2d5IGFuZCBIZXBhdG9sb2d5LCBEZXBhcnRtZW50IG9mIElu
dGVybmFsIE1lZGljaW5lLCBLZWlvIFVuaXZlcnNpdHkgU2Nob29sIG9mIE1lZGljaW5lLCBUb2t5
bywgSmFwYW4uPC9hdXRoLWFkZHJlc3M+PHRpdGxlcz48dGl0bGU+RnJlZSBjaG9sZXN0ZXJvbCBh
Y2N1bXVsYXRpb24gaW4gaGVwYXRpYyBzdGVsbGF0ZSBjZWxsczogbWVjaGFuaXNtIG9mIGxpdmVy
IGZpYnJvc2lzIGFnZ3JhdmF0aW9uIGluIG5vbmFsY29ob2xpYyBzdGVhdG9oZXBhdGl0aXMgaW4g
bWljZTwvdGl0bGU+PHNlY29uZGFyeS10aXRsZT5IZXBhdG9sb2d5PC9zZWNvbmRhcnktdGl0bGU+
PC90aXRsZXM+PHBlcmlvZGljYWw+PGZ1bGwtdGl0bGU+SGVwYXRvbG9neTwvZnVsbC10aXRsZT48
L3BlcmlvZGljYWw+PHBhZ2VzPjE1NC02OTwvcGFnZXM+PHZvbHVtZT41OTwvdm9sdW1lPjxudW1i
ZXI+MTwvbnVtYmVyPjxlZGl0aW9uPjIwMTMvMDcvMDk8L2VkaXRpb24+PGtleXdvcmRzPjxrZXl3
b3JkPkFuaW1hbHM8L2tleXdvcmQ+PGtleXdvcmQ+Q2hvbGVzdGVyb2wvYWRtaW5pc3RyYXRpb24g
JmFtcDsgZG9zYWdlLyptZXRhYm9saXNtPC9rZXl3b3JkPjxrZXl3b3JkPkRpc2Vhc2UgTW9kZWxz
LCBBbmltYWw8L2tleXdvcmQ+PGtleXdvcmQ+RG93bi1SZWd1bGF0aW9uPC9rZXl3b3JkPjxrZXl3
b3JkPkZhdHR5IExpdmVyLypjb21wbGljYXRpb25zL21ldGFib2xpc208L2tleXdvcmQ+PGtleXdv
cmQ+SGVwYXRpYyBTdGVsbGF0ZSBDZWxscy8qbWV0YWJvbGlzbTwva2V5d29yZD48a2V5d29yZD5M
aXZlciBDaXJyaG9zaXMvKmV0aW9sb2d5L21ldGFib2xpc208L2tleXdvcmQ+PGtleXdvcmQ+TWFj
cm9waGFnZSBBY3RpdmF0aW9uPC9rZXl3b3JkPjxrZXl3b3JkPk1hbGU8L2tleXdvcmQ+PGtleXdv
cmQ+TWVtYnJhbmUgUHJvdGVpbnMvbWV0YWJvbGlzbTwva2V5d29yZD48a2V5d29yZD5NaWNlPC9r
ZXl3b3JkPjxrZXl3b3JkPk1pY2UsIEluYnJlZCBDNTdCTDwva2V5d29yZD48a2V5d29yZD5NaWNy
b1JOQXMvbWV0YWJvbGlzbTwva2V5d29yZD48a2V5d29yZD5QUEFSIGdhbW1hL21ldGFib2xpc208
L2tleXdvcmQ+PGtleXdvcmQ+Uk5BLCBNZXNzZW5nZXIvbWV0YWJvbGlzbTwva2V5d29yZD48a2V5
d29yZD5SZWNlcHRvcnMsIExETC9tZXRhYm9saXNtPC9rZXl3b3JkPjxrZXl3b3JkPlNpZ25hbCBU
cmFuc2R1Y3Rpb248L2tleXdvcmQ+PGtleXdvcmQ+U3Rlcm9sIFJlZ3VsYXRvcnkgRWxlbWVudCBC
aW5kaW5nIFByb3RlaW4gMi9tZXRhYm9saXNtPC9rZXl3b3JkPjxrZXl3b3JkPlRvbGwtTGlrZSBS
ZWNlcHRvciA0L21ldGFib2xpc208L2tleXdvcmQ+PGtleXdvcmQ+VHJhbnNmb3JtaW5nIEdyb3d0
aCBGYWN0b3IgYmV0YS9tZXRhYm9saXNtPC9rZXl3b3JkPjxrZXl3b3JkPlVwLVJlZ3VsYXRpb248
L2tleXdvcmQ+PC9rZXl3b3Jkcz48ZGF0ZXM+PHllYXI+MjAxNDwveWVhcj48cHViLWRhdGVzPjxk
YXRlPkphbjwvZGF0ZT48L3B1Yi1kYXRlcz48L2RhdGVzPjxpc2JuPjE1MjctMzM1MCAoRWxlY3Ry
b25pYykmI3hEOzAyNzAtOTEzOSAoTGlua2luZyk8L2lzYm4+PGFjY2Vzc2lvbi1udW0+MjM4MzI0
NDg8L2FjY2Vzc2lvbi1udW0+PHdvcmstdHlwZT5SZXNlYXJjaCBTdXBwb3J0LCBOb24tVS5TLiBH
b3YmYXBvczt0PC93b3JrLXR5cGU+PHVybHM+PHJlbGF0ZWQtdXJscz48dXJsPmh0dHA6Ly93d3cu
bmNiaS5ubG0ubmloLmdvdi9wdWJtZWQvMjM4MzI0NDg8L3VybD48L3JlbGF0ZWQtdXJscz48L3Vy
bHM+PGVsZWN0cm9uaWMtcmVzb3VyY2UtbnVtPjEwLjEwMDIvaGVwLjI2NjA0PC9lbGVjdHJvbmlj
LXJlc291cmNlLW51bT48bGFuZ3VhZ2U+ZW5nPC9sYW5ndWFnZT48L3JlY29yZD48L0NpdGU+PENp
dGU+PEF1dGhvcj5DaGFsYXNhbmk8L0F1dGhvcj48WWVhcj4yMDE4PC9ZZWFyPjxJRFRleHQ+VGhl
IGRpYWdub3NpcyBhbmQgbWFuYWdlbWVudCBvZiBub25hbGNvaG9saWMgZmF0dHkgbGl2ZXIgZGlz
ZWFzZTogUHJhY3RpY2UgZ3VpZGFuY2UgZnJvbSB0aGUgQW1lcmljYW4gQXNzb2NpYXRpb24gZm9y
IHRoZSBTdHVkeSBvZiBMaXZlciBEaXNlYXNlczwvSURUZXh0PjxyZWNvcmQ+PGRhdGVzPjxwdWIt
ZGF0ZXM+PGRhdGU+MDE8L2RhdGU+PC9wdWItZGF0ZXM+PHllYXI+MjAxODwveWVhcj48L2RhdGVz
PjxrZXl3b3Jkcz48a2V5d29yZD5BZG9sZXNjZW50PC9rZXl3b3JkPjxrZXl3b3JkPkFkdWx0PC9r
ZXl3b3JkPjxrZXl3b3JkPkNoaWxkPC9rZXl3b3JkPjxrZXl3b3JkPkRpc2Vhc2UgTWFuYWdlbWVu
dDwva2V5d29yZD48a2V5d29yZD5IdW1hbnM8L2tleXdvcmQ+PGtleXdvcmQ+SW5jaWRlbmNlPC9r
ZXl3b3JkPjxrZXl3b3JkPkxpdmVyIFRyYW5zcGxhbnRhdGlvbjwva2V5d29yZD48a2V5d29yZD5N
YXNzIFNjcmVlbmluZzwva2V5d29yZD48a2V5d29yZD5Ob24tYWxjb2hvbGljIEZhdHR5IExpdmVy
IERpc2Vhc2U8L2tleXdvcmQ+PGtleXdvcmQ+T2Jlc2l0eTwva2V5d29yZD48a2V5d29yZD5QcmV2
YWxlbmNlPC9rZXl3b3JkPjwva2V5d29yZHM+PHVybHM+PHJlbGF0ZWQtdXJscz48dXJsPmh0dHBz
Oi8vd3d3Lm5jYmkubmxtLm5paC5nb3YvcHVibWVkLzI4NzE0MTgzPC91cmw+PC9yZWxhdGVkLXVy
bHM+PC91cmxzPjxpc2JuPjE1MjctMzM1MDwvaXNibj48dGl0bGVzPjx0aXRsZT5UaGUgZGlhZ25v
c2lzIGFuZCBtYW5hZ2VtZW50IG9mIG5vbmFsY29ob2xpYyBmYXR0eSBsaXZlciBkaXNlYXNlOiBQ
cmFjdGljZSBndWlkYW5jZSBmcm9tIHRoZSBBbWVyaWNhbiBBc3NvY2lhdGlvbiBmb3IgdGhlIFN0
dWR5IG9mIExpdmVyIERpc2Vhc2VzPC90aXRsZT48c2Vjb25kYXJ5LXRpdGxlPkhlcGF0b2xvZ3k8
L3NlY29uZGFyeS10aXRsZT48L3RpdGxlcz48cGFnZXM+MzI4LTM1NzwvcGFnZXM+PG51bWJlcj4x
PC9udW1iZXI+PGNvbnRyaWJ1dG9ycz48YXV0aG9ycz48YXV0aG9yPkNoYWxhc2FuaSwgTi48L2F1
dGhvcj48YXV0aG9yPllvdW5vc3NpLCBaLjwvYXV0aG9yPjxhdXRob3I+TGF2aW5lLCBKLiBFLjwv
YXV0aG9yPjxhdXRob3I+Q2hhcmx0b24sIE0uPC9hdXRob3I+PGF1dGhvcj5DdXNpLCBLLjwvYXV0
aG9yPjxhdXRob3I+UmluZWxsYSwgTS48L2F1dGhvcj48YXV0aG9yPkhhcnJpc29uLCBTLiBBLjwv
YXV0aG9yPjxhdXRob3I+QnJ1bnQsIEUuIE0uPC9hdXRob3I+PGF1dGhvcj5TYW55YWwsIEEuIEou
PC9hdXRob3I+PC9hdXRob3JzPjwvY29udHJpYnV0b3JzPjxlZGl0aW9uPjIwMTcvMDkvMjk8L2Vk
aXRpb24+PGxhbmd1YWdlPmVuZzwvbGFuZ3VhZ2U+PGFkZGVkLWRhdGUgZm9ybWF0PSJ1dGMiPjE2
MTk2MjU5NTc8L2FkZGVkLWRhdGU+PHJlZi10eXBlIG5hbWU9IkpvdXJuYWwgQXJ0aWNsZSI+MTc8
L3JlZi10eXBlPjxyZWMtbnVtYmVyPjE2NTwvcmVjLW51bWJlcj48bGFzdC11cGRhdGVkLWRhdGUg
Zm9ybWF0PSJ1dGMiPjE2MTk2MjU5NTc8L2xhc3QtdXBkYXRlZC1kYXRlPjxhY2Nlc3Npb24tbnVt
PjI4NzE0MTgzPC9hY2Nlc3Npb24tbnVtPjxlbGVjdHJvbmljLXJlc291cmNlLW51bT4xMC4xMDAy
L2hlcC4yOTM2NzwvZWxlY3Ryb25pYy1yZXNvdXJjZS1udW0+PHZvbHVtZT42Nzwvdm9sdW1lPjwv
cmVjb3JkPjwvQ2l0ZT48L0VuZE5vdGU+
</w:fldData>
        </w:fldChar>
      </w:r>
      <w:r w:rsidR="001D407F">
        <w:instrText xml:space="preserve"> ADDIN EN.CITE.DATA </w:instrText>
      </w:r>
      <w:r w:rsidR="001D407F">
        <w:fldChar w:fldCharType="end"/>
      </w:r>
      <w:r w:rsidR="009C7B33" w:rsidRPr="00D52643">
        <w:fldChar w:fldCharType="separate"/>
      </w:r>
      <w:r w:rsidR="001D407F" w:rsidRPr="001D407F">
        <w:rPr>
          <w:noProof/>
          <w:vertAlign w:val="superscript"/>
        </w:rPr>
        <w:t>5</w:t>
      </w:r>
      <w:r w:rsidR="00AC4DDA">
        <w:rPr>
          <w:noProof/>
          <w:vertAlign w:val="superscript"/>
        </w:rPr>
        <w:t>–</w:t>
      </w:r>
      <w:r w:rsidR="001D407F" w:rsidRPr="001D407F">
        <w:rPr>
          <w:noProof/>
          <w:vertAlign w:val="superscript"/>
        </w:rPr>
        <w:t>8</w:t>
      </w:r>
      <w:r w:rsidR="009C7B33" w:rsidRPr="00D52643">
        <w:fldChar w:fldCharType="end"/>
      </w:r>
      <w:r w:rsidRPr="00D52643">
        <w:t xml:space="preserve">. </w:t>
      </w:r>
      <w:r w:rsidR="007E493D" w:rsidRPr="00D52643">
        <w:t>D</w:t>
      </w:r>
      <w:r w:rsidR="001108D7" w:rsidRPr="00D52643">
        <w:t xml:space="preserve">ue to its increasing prevalence, MAFLD is expected to become the </w:t>
      </w:r>
      <w:r w:rsidR="007E493D" w:rsidRPr="00D52643">
        <w:t xml:space="preserve">first indication of liver transplantation and the </w:t>
      </w:r>
      <w:r w:rsidR="001108D7" w:rsidRPr="00D52643">
        <w:t>leading cause of hepatocellular carcinoma</w:t>
      </w:r>
      <w:r w:rsidR="009C7B33" w:rsidRPr="00D52643">
        <w:fldChar w:fldCharType="begin"/>
      </w:r>
      <w:r w:rsidR="009C7B33" w:rsidRPr="00D52643">
        <w:instrText xml:space="preserve"> ADDIN EN.CITE &lt;EndNote&gt;&lt;Cite&gt;&lt;Author&gt;Byrne&lt;/Author&gt;&lt;Year&gt;2015&lt;/Year&gt;&lt;RecNum&gt;56&lt;/RecNum&gt;&lt;DisplayText&gt;&lt;style face="superscript"&gt;9&lt;/style&gt;&lt;/DisplayText&gt;&lt;record&gt;&lt;rec-number&gt;56&lt;/rec-number&gt;&lt;foreign-keys&gt;&lt;key app="EN" db-id="0esedvp2oxv9veevpsavpz24rtrx0wwffx5f"&gt;56&lt;/key&gt;&lt;/foreign-keys&gt;&lt;ref-type name="Journal Article"&gt;17&lt;/ref-type&gt;&lt;contributors&gt;&lt;authors&gt;&lt;author&gt;Byrne, C. D.&lt;/author&gt;&lt;author&gt;Targher, G.&lt;/author&gt;&lt;/authors&gt;&lt;/contributors&gt;&lt;auth-address&gt;Nutrition and Metabolism, Faculty of Medicine, University of Southampton, Southampton, UK; Southampton National Institute for Health Research, Biomedical Research Centre, University Hospital Southampton, UK. Electronic address: cdtb@soton.ac.uk.&amp;#xD;Division of Endocrinology, Diabetes and Metabolism, Department of Medicine, University and Azienda Ospedaliera Universitaria Integrata of Verona, Verona, Italy.&lt;/auth-address&gt;&lt;titles&gt;&lt;title&gt;NAFLD: a multisystem disease&lt;/title&gt;&lt;secondary-title&gt;J Hepatol&lt;/secondary-title&gt;&lt;alt-title&gt;Journal of hepatology&lt;/alt-title&gt;&lt;/titles&gt;&lt;periodical&gt;&lt;full-title&gt;J Hepatol&lt;/full-title&gt;&lt;abbr-1&gt;Journal of hepatology&lt;/abbr-1&gt;&lt;/periodical&gt;&lt;alt-periodical&gt;&lt;full-title&gt;J Hepatol&lt;/full-title&gt;&lt;abbr-1&gt;Journal of hepatology&lt;/abbr-1&gt;&lt;/alt-periodical&gt;&lt;pages&gt;S47-64&lt;/pages&gt;&lt;volume&gt;62&lt;/volume&gt;&lt;number&gt;1 Suppl&lt;/number&gt;&lt;edition&gt;2015/04/29&lt;/edition&gt;&lt;keywords&gt;&lt;keyword&gt;Cardiovascular Diseases/etiology&lt;/keyword&gt;&lt;keyword&gt;Diabetes Mellitus, Type 2/etiology&lt;/keyword&gt;&lt;keyword&gt;Humans&lt;/keyword&gt;&lt;keyword&gt;Non-alcoholic Fatty Liver Disease/complications/diagnosis/*therapy&lt;/keyword&gt;&lt;/keywords&gt;&lt;dates&gt;&lt;year&gt;2015&lt;/year&gt;&lt;pub-dates&gt;&lt;date&gt;Apr&lt;/date&gt;&lt;/pub-dates&gt;&lt;/dates&gt;&lt;isbn&gt;1600-0641 (Electronic)&amp;#xD;0168-8278 (Linking)&lt;/isbn&gt;&lt;accession-num&gt;25920090&lt;/accession-num&gt;&lt;work-type&gt;Research Support, Non-U.S. Gov&amp;apos;t&amp;#xD;Review&lt;/work-type&gt;&lt;urls&gt;&lt;related-urls&gt;&lt;url&gt;http://www.ncbi.nlm.nih.gov/pubmed/25920090&lt;/url&gt;&lt;/related-urls&gt;&lt;/urls&gt;&lt;electronic-resource-num&gt;10.1016/j.jhep.2014.12.012&lt;/electronic-resource-num&gt;&lt;language&gt;eng&lt;/language&gt;&lt;/record&gt;&lt;/Cite&gt;&lt;/EndNote&gt;</w:instrText>
      </w:r>
      <w:r w:rsidR="009C7B33" w:rsidRPr="00D52643">
        <w:fldChar w:fldCharType="separate"/>
      </w:r>
      <w:r w:rsidR="009C7B33" w:rsidRPr="00D52643">
        <w:rPr>
          <w:noProof/>
          <w:vertAlign w:val="superscript"/>
        </w:rPr>
        <w:t>9</w:t>
      </w:r>
      <w:r w:rsidR="009C7B33" w:rsidRPr="00D52643">
        <w:fldChar w:fldCharType="end"/>
      </w:r>
      <w:r w:rsidR="007E493D" w:rsidRPr="00D52643">
        <w:t>.</w:t>
      </w:r>
    </w:p>
    <w:p w14:paraId="35AC6047" w14:textId="77777777" w:rsidR="00D52643" w:rsidRPr="00D52643" w:rsidRDefault="00D52643" w:rsidP="00D52643"/>
    <w:p w14:paraId="37CE17D4" w14:textId="4302BFEF" w:rsidR="007E493D" w:rsidRDefault="00573254" w:rsidP="00D52643">
      <w:r w:rsidRPr="00D52643">
        <w:t>Although it has been considered as a benign or mild form of fatty liver disease, hepatic steatosis is in fact t</w:t>
      </w:r>
      <w:r w:rsidR="00293D6D" w:rsidRPr="00D52643">
        <w:t>he metabolic key in MAFLD</w:t>
      </w:r>
      <w:r w:rsidR="009C7B33" w:rsidRPr="00D52643">
        <w:fldChar w:fldCharType="begin">
          <w:fldData xml:space="preserve">PEVuZE5vdGU+PENpdGU+PEF1dGhvcj5JcHNlbjwvQXV0aG9yPjxZZWFyPjIwMTg8L1llYXI+PFJl
Y051bT4xODwvUmVjTnVtPjxEaXNwbGF5VGV4dD48c3R5bGUgZmFjZT0ic3VwZXJzY3JpcHQiPjEw
PC9zdHlsZT48L0Rpc3BsYXlUZXh0PjxyZWNvcmQ+PHJlYy1udW1iZXI+MTg8L3JlYy1udW1iZXI+
PGZvcmVpZ24ta2V5cz48a2V5IGFwcD0iRU4iIGRiLWlkPSIwZXNlZHZwMm94djl2ZWV2cHNhdnB6
MjRydHJ4MHd3ZmZ4NWYiPjE4PC9rZXk+PC9mb3JlaWduLWtleXM+PHJlZi10eXBlIG5hbWU9Ikpv
dXJuYWwgQXJ0aWNsZSI+MTc8L3JlZi10eXBlPjxjb250cmlidXRvcnM+PGF1dGhvcnM+PGF1dGhv
cj5JcHNlbiwgRC4gSC48L2F1dGhvcj48YXV0aG9yPkx5a2tlc2ZlbGR0LCBKLjwvYXV0aG9yPjxh
dXRob3I+VHZlZGVuLU55Ym9yZywgUC48L2F1dGhvcj48L2F1dGhvcnM+PC9jb250cmlidXRvcnM+
PGF1dGgtYWRkcmVzcz5EZXBhcnRtZW50IG9mIFZldGVyaW5hcnkgYW5kIEFuaW1hbCBTY2llbmNl
cywgRmFjdWx0eSBvZiBIZWFsdGggYW5kIE1lZGljYWwgU2NpZW5jZXMsIFVuaXZlcnNpdHkgb2Yg
Q29wZW5oYWdlbiwgUmlkZWJhbmV2ZWogOSwgMTg3MCwgRnJlZGVyaWtzYmVyZyBDLCBEZW5tYXJr
LiYjeEQ7RGVwYXJ0bWVudCBvZiBWZXRlcmluYXJ5IGFuZCBBbmltYWwgU2NpZW5jZXMsIEZhY3Vs
dHkgb2YgSGVhbHRoIGFuZCBNZWRpY2FsIFNjaWVuY2VzLCBVbml2ZXJzaXR5IG9mIENvcGVuaGFn
ZW4sIFJpZGViYW5ldmVqIDksIDE4NzAsIEZyZWRlcmlrc2JlcmcgQywgRGVubWFyay4gcHRuQHN1
bmQua3UuZGsuPC9hdXRoLWFkZHJlc3M+PHRpdGxlcz48dGl0bGU+TW9sZWN1bGFyIG1lY2hhbmlz
bXMgb2YgaGVwYXRpYyBsaXBpZCBhY2N1bXVsYXRpb24gaW4gbm9uLWFsY29ob2xpYyBmYXR0eSBs
aXZlciBkaXNlYXNlPC90aXRsZT48c2Vjb25kYXJ5LXRpdGxlPkNlbGwgTW9sIExpZmUgU2NpPC9z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ZXJpb2RpY2FsPjxwYWdlcz4zMzEzLTMzMjc8L3BhZ2VzPjx2b2x1bWU+NzU8L3ZvbHVtZT48bnVt
YmVyPjE4PC9udW1iZXI+PGVkaXRpb24+MjAxOC8wNi8yNTwvZWRpdGlvbj48a2V5d29yZHM+PGtl
eXdvcmQ+QW5pbWFsczwva2V5d29yZD48a2V5d29yZD5GYXR0eSBBY2lkIFRyYW5zcG9ydCBQcm90
ZWlucy9tZXRhYm9saXNtPC9rZXl3b3JkPjxrZXl3b3JkPkZhdHR5IEFjaWRzL21ldGFib2xpc208
L2tleXdvcmQ+PGtleXdvcmQ+SHVtYW5zPC9rZXl3b3JkPjxrZXl3b3JkPkh5cG9nbHljZW1pYyBB
Z2VudHMvdGhlcmFwZXV0aWMgdXNlPC9rZXl3b3JkPjxrZXl3b3JkPkxpcGlkIE1ldGFib2xpc20v
KnBoeXNpb2xvZ3k8L2tleXdvcmQ+PGtleXdvcmQ+TGl2ZXIvKm1ldGFib2xpc208L2tleXdvcmQ+
PGtleXdvcmQ+TWl0b2Nob25kcmlhL21ldGFib2xpc208L2tleXdvcmQ+PGtleXdvcmQ+Tm9uLWFs
Y29ob2xpYyBGYXR0eSBMaXZlciBEaXNlYXNlL2RydWcgdGhlcmFweS9tZXRhYm9saXNtLypwYXRo
b2xvZ3k8L2tleXdvcmQ+PGtleXdvcmQ+UmVhY3RpdmUgT3h5Z2VuIFNwZWNpZXMvbWV0YWJvbGlz
bTwva2V5d29yZD48L2tleXdvcmRzPjxkYXRlcz48eWVhcj4yMDE4PC95ZWFyPjxwdWItZGF0ZXM+
PGRhdGU+U2VwPC9kYXRlPjwvcHViLWRhdGVzPjwvZGF0ZXM+PGlzYm4+MTQyMC05MDcxIChFbGVj
dHJvbmljKSYjeEQ7MTQyMC02ODJYIChMaW5raW5nKTwvaXNibj48YWNjZXNzaW9uLW51bT4yOTkz
NjU5NjwvYWNjZXNzaW9uLW51bT48d29yay10eXBlPlJldmlldzwvd29yay10eXBlPjx1cmxzPjxy
ZWxhdGVkLXVybHM+PHVybD5odHRwOi8vd3d3Lm5jYmkubmxtLm5paC5nb3YvcHVibWVkLzI5OTM2
NTk2PC91cmw+PC9yZWxhdGVkLXVybHM+PC91cmxzPjxjdXN0b20yPjYxMDUxNzQ8L2N1c3RvbTI+
PGVsZWN0cm9uaWMtcmVzb3VyY2UtbnVtPjEwLjEwMDcvczAwMDE4LTAxOC0yODYwLTY8L2VsZWN0
cm9uaWMtcmVzb3VyY2UtbnVtPjxsYW5ndWFnZT5lbmc8L2xhbmd1YWdlPjwvcmVjb3JkPjwvQ2l0
ZT48L0VuZE5vdGU+AG==
</w:fldData>
        </w:fldChar>
      </w:r>
      <w:r w:rsidR="009C7B33" w:rsidRPr="00D52643">
        <w:instrText xml:space="preserve"> ADDIN EN.CITE </w:instrText>
      </w:r>
      <w:r w:rsidR="009C7B33" w:rsidRPr="00D52643">
        <w:fldChar w:fldCharType="begin">
          <w:fldData xml:space="preserve">PEVuZE5vdGU+PENpdGU+PEF1dGhvcj5JcHNlbjwvQXV0aG9yPjxZZWFyPjIwMTg8L1llYXI+PFJl
Y051bT4xODwvUmVjTnVtPjxEaXNwbGF5VGV4dD48c3R5bGUgZmFjZT0ic3VwZXJzY3JpcHQiPjEw
PC9zdHlsZT48L0Rpc3BsYXlUZXh0PjxyZWNvcmQ+PHJlYy1udW1iZXI+MTg8L3JlYy1udW1iZXI+
PGZvcmVpZ24ta2V5cz48a2V5IGFwcD0iRU4iIGRiLWlkPSIwZXNlZHZwMm94djl2ZWV2cHNhdnB6
MjRydHJ4MHd3ZmZ4NWYiPjE4PC9rZXk+PC9mb3JlaWduLWtleXM+PHJlZi10eXBlIG5hbWU9Ikpv
dXJuYWwgQXJ0aWNsZSI+MTc8L3JlZi10eXBlPjxjb250cmlidXRvcnM+PGF1dGhvcnM+PGF1dGhv
cj5JcHNlbiwgRC4gSC48L2F1dGhvcj48YXV0aG9yPkx5a2tlc2ZlbGR0LCBKLjwvYXV0aG9yPjxh
dXRob3I+VHZlZGVuLU55Ym9yZywgUC48L2F1dGhvcj48L2F1dGhvcnM+PC9jb250cmlidXRvcnM+
PGF1dGgtYWRkcmVzcz5EZXBhcnRtZW50IG9mIFZldGVyaW5hcnkgYW5kIEFuaW1hbCBTY2llbmNl
cywgRmFjdWx0eSBvZiBIZWFsdGggYW5kIE1lZGljYWwgU2NpZW5jZXMsIFVuaXZlcnNpdHkgb2Yg
Q29wZW5oYWdlbiwgUmlkZWJhbmV2ZWogOSwgMTg3MCwgRnJlZGVyaWtzYmVyZyBDLCBEZW5tYXJr
LiYjeEQ7RGVwYXJ0bWVudCBvZiBWZXRlcmluYXJ5IGFuZCBBbmltYWwgU2NpZW5jZXMsIEZhY3Vs
dHkgb2YgSGVhbHRoIGFuZCBNZWRpY2FsIFNjaWVuY2VzLCBVbml2ZXJzaXR5IG9mIENvcGVuaGFn
ZW4sIFJpZGViYW5ldmVqIDksIDE4NzAsIEZyZWRlcmlrc2JlcmcgQywgRGVubWFyay4gcHRuQHN1
bmQua3UuZGsuPC9hdXRoLWFkZHJlc3M+PHRpdGxlcz48dGl0bGU+TW9sZWN1bGFyIG1lY2hhbmlz
bXMgb2YgaGVwYXRpYyBsaXBpZCBhY2N1bXVsYXRpb24gaW4gbm9uLWFsY29ob2xpYyBmYXR0eSBs
aXZlciBkaXNlYXNlPC90aXRsZT48c2Vjb25kYXJ5LXRpdGxlPkNlbGwgTW9sIExpZmUgU2NpPC9z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ZXJpb2RpY2FsPjxwYWdlcz4zMzEzLTMzMjc8L3BhZ2VzPjx2b2x1bWU+NzU8L3ZvbHVtZT48bnVt
YmVyPjE4PC9udW1iZXI+PGVkaXRpb24+MjAxOC8wNi8yNTwvZWRpdGlvbj48a2V5d29yZHM+PGtl
eXdvcmQ+QW5pbWFsczwva2V5d29yZD48a2V5d29yZD5GYXR0eSBBY2lkIFRyYW5zcG9ydCBQcm90
ZWlucy9tZXRhYm9saXNtPC9rZXl3b3JkPjxrZXl3b3JkPkZhdHR5IEFjaWRzL21ldGFib2xpc208
L2tleXdvcmQ+PGtleXdvcmQ+SHVtYW5zPC9rZXl3b3JkPjxrZXl3b3JkPkh5cG9nbHljZW1pYyBB
Z2VudHMvdGhlcmFwZXV0aWMgdXNlPC9rZXl3b3JkPjxrZXl3b3JkPkxpcGlkIE1ldGFib2xpc20v
KnBoeXNpb2xvZ3k8L2tleXdvcmQ+PGtleXdvcmQ+TGl2ZXIvKm1ldGFib2xpc208L2tleXdvcmQ+
PGtleXdvcmQ+TWl0b2Nob25kcmlhL21ldGFib2xpc208L2tleXdvcmQ+PGtleXdvcmQ+Tm9uLWFs
Y29ob2xpYyBGYXR0eSBMaXZlciBEaXNlYXNlL2RydWcgdGhlcmFweS9tZXRhYm9saXNtLypwYXRo
b2xvZ3k8L2tleXdvcmQ+PGtleXdvcmQ+UmVhY3RpdmUgT3h5Z2VuIFNwZWNpZXMvbWV0YWJvbGlz
bTwva2V5d29yZD48L2tleXdvcmRzPjxkYXRlcz48eWVhcj4yMDE4PC95ZWFyPjxwdWItZGF0ZXM+
PGRhdGU+U2VwPC9kYXRlPjwvcHViLWRhdGVzPjwvZGF0ZXM+PGlzYm4+MTQyMC05MDcxIChFbGVj
dHJvbmljKSYjeEQ7MTQyMC02ODJYIChMaW5raW5nKTwvaXNibj48YWNjZXNzaW9uLW51bT4yOTkz
NjU5NjwvYWNjZXNzaW9uLW51bT48d29yay10eXBlPlJldmlldzwvd29yay10eXBlPjx1cmxzPjxy
ZWxhdGVkLXVybHM+PHVybD5odHRwOi8vd3d3Lm5jYmkubmxtLm5paC5nb3YvcHVibWVkLzI5OTM2
NTk2PC91cmw+PC9yZWxhdGVkLXVybHM+PC91cmxzPjxjdXN0b20yPjYxMDUxNzQ8L2N1c3RvbTI+
PGVsZWN0cm9uaWMtcmVzb3VyY2UtbnVtPjEwLjEwMDcvczAwMDE4LTAxOC0yODYwLTY8L2VsZWN0
cm9uaWMtcmVzb3VyY2UtbnVtPjxsYW5ndWFnZT5lbmc8L2xhbmd1YWdlPjwvcmVjb3JkPjwvQ2l0
ZT48L0VuZE5vdGU+AG==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10</w:t>
      </w:r>
      <w:r w:rsidR="009C7B33" w:rsidRPr="00D52643">
        <w:fldChar w:fldCharType="end"/>
      </w:r>
      <w:r w:rsidR="001079F8" w:rsidRPr="00D52643">
        <w:t>.</w:t>
      </w:r>
      <w:r w:rsidRPr="00D52643">
        <w:t xml:space="preserve"> </w:t>
      </w:r>
      <w:r w:rsidR="001B0FA2" w:rsidRPr="00D52643">
        <w:t xml:space="preserve">Different metabolic pathways </w:t>
      </w:r>
      <w:r w:rsidR="00C97B3D" w:rsidRPr="00D52643">
        <w:t>are affected by lipid accumulation in the liver, including but not limited to lipid synthesis, exportation</w:t>
      </w:r>
      <w:r w:rsidR="001D407F">
        <w:t>,</w:t>
      </w:r>
      <w:r w:rsidR="00C97B3D" w:rsidRPr="00D52643">
        <w:t xml:space="preserve"> and metabolism</w:t>
      </w:r>
      <w:r w:rsidR="009C7B33" w:rsidRPr="00D52643">
        <w:fldChar w:fldCharType="begin">
          <w:fldData xml:space="preserve">PEVuZE5vdGU+PENpdGU+PEF1dGhvcj5JcHNlbjwvQXV0aG9yPjxZZWFyPjIwMTg8L1llYXI+PFJl
Y051bT4xODwvUmVjTnVtPjxEaXNwbGF5VGV4dD48c3R5bGUgZmFjZT0ic3VwZXJzY3JpcHQiPjEw
PC9zdHlsZT48L0Rpc3BsYXlUZXh0PjxyZWNvcmQ+PHJlYy1udW1iZXI+MTg8L3JlYy1udW1iZXI+
PGZvcmVpZ24ta2V5cz48a2V5IGFwcD0iRU4iIGRiLWlkPSIwZXNlZHZwMm94djl2ZWV2cHNhdnB6
MjRydHJ4MHd3ZmZ4NWYiPjE4PC9rZXk+PC9mb3JlaWduLWtleXM+PHJlZi10eXBlIG5hbWU9Ikpv
dXJuYWwgQXJ0aWNsZSI+MTc8L3JlZi10eXBlPjxjb250cmlidXRvcnM+PGF1dGhvcnM+PGF1dGhv
cj5JcHNlbiwgRC4gSC48L2F1dGhvcj48YXV0aG9yPkx5a2tlc2ZlbGR0LCBKLjwvYXV0aG9yPjxh
dXRob3I+VHZlZGVuLU55Ym9yZywgUC48L2F1dGhvcj48L2F1dGhvcnM+PC9jb250cmlidXRvcnM+
PGF1dGgtYWRkcmVzcz5EZXBhcnRtZW50IG9mIFZldGVyaW5hcnkgYW5kIEFuaW1hbCBTY2llbmNl
cywgRmFjdWx0eSBvZiBIZWFsdGggYW5kIE1lZGljYWwgU2NpZW5jZXMsIFVuaXZlcnNpdHkgb2Yg
Q29wZW5oYWdlbiwgUmlkZWJhbmV2ZWogOSwgMTg3MCwgRnJlZGVyaWtzYmVyZyBDLCBEZW5tYXJr
LiYjeEQ7RGVwYXJ0bWVudCBvZiBWZXRlcmluYXJ5IGFuZCBBbmltYWwgU2NpZW5jZXMsIEZhY3Vs
dHkgb2YgSGVhbHRoIGFuZCBNZWRpY2FsIFNjaWVuY2VzLCBVbml2ZXJzaXR5IG9mIENvcGVuaGFn
ZW4sIFJpZGViYW5ldmVqIDksIDE4NzAsIEZyZWRlcmlrc2JlcmcgQywgRGVubWFyay4gcHRuQHN1
bmQua3UuZGsuPC9hdXRoLWFkZHJlc3M+PHRpdGxlcz48dGl0bGU+TW9sZWN1bGFyIG1lY2hhbmlz
bXMgb2YgaGVwYXRpYyBsaXBpZCBhY2N1bXVsYXRpb24gaW4gbm9uLWFsY29ob2xpYyBmYXR0eSBs
aXZlciBkaXNlYXNlPC90aXRsZT48c2Vjb25kYXJ5LXRpdGxlPkNlbGwgTW9sIExpZmUgU2NpPC9z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ZXJpb2RpY2FsPjxwYWdlcz4zMzEzLTMzMjc8L3BhZ2VzPjx2b2x1bWU+NzU8L3ZvbHVtZT48bnVt
YmVyPjE4PC9udW1iZXI+PGVkaXRpb24+MjAxOC8wNi8yNTwvZWRpdGlvbj48a2V5d29yZHM+PGtl
eXdvcmQ+QW5pbWFsczwva2V5d29yZD48a2V5d29yZD5GYXR0eSBBY2lkIFRyYW5zcG9ydCBQcm90
ZWlucy9tZXRhYm9saXNtPC9rZXl3b3JkPjxrZXl3b3JkPkZhdHR5IEFjaWRzL21ldGFib2xpc208
L2tleXdvcmQ+PGtleXdvcmQ+SHVtYW5zPC9rZXl3b3JkPjxrZXl3b3JkPkh5cG9nbHljZW1pYyBB
Z2VudHMvdGhlcmFwZXV0aWMgdXNlPC9rZXl3b3JkPjxrZXl3b3JkPkxpcGlkIE1ldGFib2xpc20v
KnBoeXNpb2xvZ3k8L2tleXdvcmQ+PGtleXdvcmQ+TGl2ZXIvKm1ldGFib2xpc208L2tleXdvcmQ+
PGtleXdvcmQ+TWl0b2Nob25kcmlhL21ldGFib2xpc208L2tleXdvcmQ+PGtleXdvcmQ+Tm9uLWFs
Y29ob2xpYyBGYXR0eSBMaXZlciBEaXNlYXNlL2RydWcgdGhlcmFweS9tZXRhYm9saXNtLypwYXRo
b2xvZ3k8L2tleXdvcmQ+PGtleXdvcmQ+UmVhY3RpdmUgT3h5Z2VuIFNwZWNpZXMvbWV0YWJvbGlz
bTwva2V5d29yZD48L2tleXdvcmRzPjxkYXRlcz48eWVhcj4yMDE4PC95ZWFyPjxwdWItZGF0ZXM+
PGRhdGU+U2VwPC9kYXRlPjwvcHViLWRhdGVzPjwvZGF0ZXM+PGlzYm4+MTQyMC05MDcxIChFbGVj
dHJvbmljKSYjeEQ7MTQyMC02ODJYIChMaW5raW5nKTwvaXNibj48YWNjZXNzaW9uLW51bT4yOTkz
NjU5NjwvYWNjZXNzaW9uLW51bT48d29yay10eXBlPlJldmlldzwvd29yay10eXBlPjx1cmxzPjxy
ZWxhdGVkLXVybHM+PHVybD5odHRwOi8vd3d3Lm5jYmkubmxtLm5paC5nb3YvcHVibWVkLzI5OTM2
NTk2PC91cmw+PC9yZWxhdGVkLXVybHM+PC91cmxzPjxjdXN0b20yPjYxMDUxNzQ8L2N1c3RvbTI+
PGVsZWN0cm9uaWMtcmVzb3VyY2UtbnVtPjEwLjEwMDcvczAwMDE4LTAxOC0yODYwLTY8L2VsZWN0
cm9uaWMtcmVzb3VyY2UtbnVtPjxsYW5ndWFnZT5lbmc8L2xhbmd1YWdlPjwvcmVjb3JkPjwvQ2l0
ZT48L0VuZE5vdGU+AG==
</w:fldData>
        </w:fldChar>
      </w:r>
      <w:r w:rsidR="009C7B33" w:rsidRPr="00D52643">
        <w:instrText xml:space="preserve"> ADDIN EN.CITE </w:instrText>
      </w:r>
      <w:r w:rsidR="009C7B33" w:rsidRPr="00D52643">
        <w:fldChar w:fldCharType="begin">
          <w:fldData xml:space="preserve">PEVuZE5vdGU+PENpdGU+PEF1dGhvcj5JcHNlbjwvQXV0aG9yPjxZZWFyPjIwMTg8L1llYXI+PFJl
Y051bT4xODwvUmVjTnVtPjxEaXNwbGF5VGV4dD48c3R5bGUgZmFjZT0ic3VwZXJzY3JpcHQiPjEw
PC9zdHlsZT48L0Rpc3BsYXlUZXh0PjxyZWNvcmQ+PHJlYy1udW1iZXI+MTg8L3JlYy1udW1iZXI+
PGZvcmVpZ24ta2V5cz48a2V5IGFwcD0iRU4iIGRiLWlkPSIwZXNlZHZwMm94djl2ZWV2cHNhdnB6
MjRydHJ4MHd3ZmZ4NWYiPjE4PC9rZXk+PC9mb3JlaWduLWtleXM+PHJlZi10eXBlIG5hbWU9Ikpv
dXJuYWwgQXJ0aWNsZSI+MTc8L3JlZi10eXBlPjxjb250cmlidXRvcnM+PGF1dGhvcnM+PGF1dGhv
cj5JcHNlbiwgRC4gSC48L2F1dGhvcj48YXV0aG9yPkx5a2tlc2ZlbGR0LCBKLjwvYXV0aG9yPjxh
dXRob3I+VHZlZGVuLU55Ym9yZywgUC48L2F1dGhvcj48L2F1dGhvcnM+PC9jb250cmlidXRvcnM+
PGF1dGgtYWRkcmVzcz5EZXBhcnRtZW50IG9mIFZldGVyaW5hcnkgYW5kIEFuaW1hbCBTY2llbmNl
cywgRmFjdWx0eSBvZiBIZWFsdGggYW5kIE1lZGljYWwgU2NpZW5jZXMsIFVuaXZlcnNpdHkgb2Yg
Q29wZW5oYWdlbiwgUmlkZWJhbmV2ZWogOSwgMTg3MCwgRnJlZGVyaWtzYmVyZyBDLCBEZW5tYXJr
LiYjeEQ7RGVwYXJ0bWVudCBvZiBWZXRlcmluYXJ5IGFuZCBBbmltYWwgU2NpZW5jZXMsIEZhY3Vs
dHkgb2YgSGVhbHRoIGFuZCBNZWRpY2FsIFNjaWVuY2VzLCBVbml2ZXJzaXR5IG9mIENvcGVuaGFn
ZW4sIFJpZGViYW5ldmVqIDksIDE4NzAsIEZyZWRlcmlrc2JlcmcgQywgRGVubWFyay4gcHRuQHN1
bmQua3UuZGsuPC9hdXRoLWFkZHJlc3M+PHRpdGxlcz48dGl0bGU+TW9sZWN1bGFyIG1lY2hhbmlz
bXMgb2YgaGVwYXRpYyBsaXBpZCBhY2N1bXVsYXRpb24gaW4gbm9uLWFsY29ob2xpYyBmYXR0eSBs
aXZlciBkaXNlYXNlPC90aXRsZT48c2Vjb25kYXJ5LXRpdGxlPkNlbGwgTW9sIExpZmUgU2NpPC9z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ZXJpb2RpY2FsPjxwYWdlcz4zMzEzLTMzMjc8L3BhZ2VzPjx2b2x1bWU+NzU8L3ZvbHVtZT48bnVt
YmVyPjE4PC9udW1iZXI+PGVkaXRpb24+MjAxOC8wNi8yNTwvZWRpdGlvbj48a2V5d29yZHM+PGtl
eXdvcmQ+QW5pbWFsczwva2V5d29yZD48a2V5d29yZD5GYXR0eSBBY2lkIFRyYW5zcG9ydCBQcm90
ZWlucy9tZXRhYm9saXNtPC9rZXl3b3JkPjxrZXl3b3JkPkZhdHR5IEFjaWRzL21ldGFib2xpc208
L2tleXdvcmQ+PGtleXdvcmQ+SHVtYW5zPC9rZXl3b3JkPjxrZXl3b3JkPkh5cG9nbHljZW1pYyBB
Z2VudHMvdGhlcmFwZXV0aWMgdXNlPC9rZXl3b3JkPjxrZXl3b3JkPkxpcGlkIE1ldGFib2xpc20v
KnBoeXNpb2xvZ3k8L2tleXdvcmQ+PGtleXdvcmQ+TGl2ZXIvKm1ldGFib2xpc208L2tleXdvcmQ+
PGtleXdvcmQ+TWl0b2Nob25kcmlhL21ldGFib2xpc208L2tleXdvcmQ+PGtleXdvcmQ+Tm9uLWFs
Y29ob2xpYyBGYXR0eSBMaXZlciBEaXNlYXNlL2RydWcgdGhlcmFweS9tZXRhYm9saXNtLypwYXRo
b2xvZ3k8L2tleXdvcmQ+PGtleXdvcmQ+UmVhY3RpdmUgT3h5Z2VuIFNwZWNpZXMvbWV0YWJvbGlz
bTwva2V5d29yZD48L2tleXdvcmRzPjxkYXRlcz48eWVhcj4yMDE4PC95ZWFyPjxwdWItZGF0ZXM+
PGRhdGU+U2VwPC9kYXRlPjwvcHViLWRhdGVzPjwvZGF0ZXM+PGlzYm4+MTQyMC05MDcxIChFbGVj
dHJvbmljKSYjeEQ7MTQyMC02ODJYIChMaW5raW5nKTwvaXNibj48YWNjZXNzaW9uLW51bT4yOTkz
NjU5NjwvYWNjZXNzaW9uLW51bT48d29yay10eXBlPlJldmlldzwvd29yay10eXBlPjx1cmxzPjxy
ZWxhdGVkLXVybHM+PHVybD5odHRwOi8vd3d3Lm5jYmkubmxtLm5paC5nb3YvcHVibWVkLzI5OTM2
NTk2PC91cmw+PC9yZWxhdGVkLXVybHM+PC91cmxzPjxjdXN0b20yPjYxMDUxNzQ8L2N1c3RvbTI+
PGVsZWN0cm9uaWMtcmVzb3VyY2UtbnVtPjEwLjEwMDcvczAwMDE4LTAxOC0yODYwLTY8L2VsZWN0
cm9uaWMtcmVzb3VyY2UtbnVtPjxsYW5ndWFnZT5lbmc8L2xhbmd1YWdlPjwvcmVjb3JkPjwvQ2l0
ZT48L0VuZE5vdGU+AG==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10</w:t>
      </w:r>
      <w:r w:rsidR="009C7B33" w:rsidRPr="00D52643">
        <w:fldChar w:fldCharType="end"/>
      </w:r>
      <w:r w:rsidR="00C97B3D" w:rsidRPr="00D52643">
        <w:t>.</w:t>
      </w:r>
      <w:r w:rsidR="001B0FA2" w:rsidRPr="00D52643">
        <w:t xml:space="preserve"> </w:t>
      </w:r>
      <w:r w:rsidR="007E493D" w:rsidRPr="00D52643">
        <w:t>Insulin resistance, oxidative stress</w:t>
      </w:r>
      <w:r w:rsidR="003123BB" w:rsidRPr="00D52643">
        <w:t>, reticular stress</w:t>
      </w:r>
      <w:r w:rsidR="006A5894" w:rsidRPr="00D52643">
        <w:t>,</w:t>
      </w:r>
      <w:r w:rsidR="003123BB" w:rsidRPr="00D52643">
        <w:t xml:space="preserve"> </w:t>
      </w:r>
      <w:r w:rsidR="007E493D" w:rsidRPr="00D52643">
        <w:t xml:space="preserve">and cellular dysfunction </w:t>
      </w:r>
      <w:r w:rsidR="003123BB" w:rsidRPr="00D52643">
        <w:t xml:space="preserve">are </w:t>
      </w:r>
      <w:r w:rsidR="001D407F" w:rsidRPr="00D52643">
        <w:t>strongly associated</w:t>
      </w:r>
      <w:r w:rsidR="003123BB" w:rsidRPr="00D52643">
        <w:t xml:space="preserve"> to hepatic</w:t>
      </w:r>
      <w:r w:rsidR="007E493D" w:rsidRPr="00D52643">
        <w:t xml:space="preserve"> lipotoxicity</w:t>
      </w:r>
      <w:r w:rsidR="00C9548D" w:rsidRPr="00D52643">
        <w:fldChar w:fldCharType="begin">
          <w:fldData xml:space="preserve">PEVuZE5vdGU+PENpdGU+PEF1dGhvcj5EaWVobDwvQXV0aG9yPjxZZWFyPjIwMTc8L1llYXI+PFJl
Y051bT41NzwvUmVjTnVtPjxEaXNwbGF5VGV4dD48c3R5bGUgZmFjZT0ic3VwZXJzY3JpcHQiPjEx
LDEyPC9zdHlsZT48L0Rpc3BsYXlUZXh0PjxyZWNvcmQ+PHJlYy1udW1iZXI+NTc8L3JlYy1udW1i
ZXI+PGZvcmVpZ24ta2V5cz48a2V5IGFwcD0iRU4iIGRiLWlkPSIwZXNlZHZwMm94djl2ZWV2cHNh
dnB6MjRydHJ4MHd3ZmZ4NWYiPjU3PC9rZXk+PC9mb3JlaWduLWtleXM+PHJlZi10eXBlIG5hbWU9
IkpvdXJuYWwgQXJ0aWNsZSI+MTc8L3JlZi10eXBlPjxjb250cmlidXRvcnM+PGF1dGhvcnM+PGF1
dGhvcj5EaWVobCwgQS4gTS48L2F1dGhvcj48YXV0aG9yPkRheSwgQy48L2F1dGhvcj48L2F1dGhv
cnM+PC9jb250cmlidXRvcnM+PGF1dGgtYWRkcmVzcz5Gcm9tIHRoZSBEZXBhcnRtZW50IG9mIE1l
ZGljaW5lLCBEdWtlIFVuaXZlcnNpdHksIER1cmhhbSwgTkMgKEEuTS5EKTsgYW5kIE5ld2Nhc3Rs
ZSBVbml2ZXJzaXR5IE1lZGljYWwgU2Nob29sLCBOZXdjYXN0bGUgdXBvbiBUeW5lLCBVbml0ZWQg
S2luZ2RvbSAoQy5ELikuPC9hdXRoLWFkZHJlc3M+PHRpdGxlcz48dGl0bGU+Q2F1c2UsIFBhdGhv
Z2VuZXNpcywgYW5kIFRyZWF0bWVudCBvZiBOb25hbGNvaG9saWMgU3RlYXRvaGVwYXRpdGlzPC90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dC1wZXJpb2RpY2FsPjxwYWdlcz4yMDYzLTIwNzI8L3BhZ2VzPjx2b2x1bWU+Mzc3PC92b2x1bWU+
PG51bWJlcj4yMTwvbnVtYmVyPjxlZGl0aW9uPjIwMTcvMTEvMjM8L2VkaXRpb24+PGtleXdvcmRz
PjxrZXl3b3JkPkFkdWx0PC9rZXl3b3JkPjxrZXl3b3JkPkNoaWxkPC9rZXl3b3JkPjxrZXl3b3Jk
PkRpc2Vhc2UgUHJvZ3Jlc3Npb248L2tleXdvcmQ+PGtleXdvcmQ+SHVtYW5zPC9rZXl3b3JkPjxr
ZXl3b3JkPkxpdmVyLypwYXRob2xvZ3k8L2tleXdvcmQ+PGtleXdvcmQ+TGl2ZXIgQ2lycmhvc2lz
LypldGlvbG9neTwva2V5d29yZD48a2V5d29yZD4qTm9uLWFsY29ob2xpYyBGYXR0eSBMaXZlciBE
aXNlYXNlL2RpYWdub3Npcy9ldGlvbG9neS9wYXRob2xvZ3kvdGhlcmFweTwva2V5d29yZD48a2V5
d29yZD5PYmVzaXR5Lypjb21wbGljYXRpb25zPC9rZXl3b3JkPjwva2V5d29yZHM+PGRhdGVzPjx5
ZWFyPjIwMTc8L3llYXI+PHB1Yi1kYXRlcz48ZGF0ZT5Ob3YgMjM8L2RhdGU+PC9wdWItZGF0ZXM+
PC9kYXRlcz48aXNibj4xNTMzLTQ0MDYgKEVsZWN0cm9uaWMpJiN4RDswMDI4LTQ3OTMgKExpbmtp
bmcpPC9pc2JuPjxhY2Nlc3Npb24tbnVtPjI5MTY2MjM2PC9hY2Nlc3Npb24tbnVtPjx3b3JrLXR5
cGU+UmV2aWV3PC93b3JrLXR5cGU+PHVybHM+PHJlbGF0ZWQtdXJscz48dXJsPmh0dHA6Ly93d3cu
bmNiaS5ubG0ubmloLmdvdi9wdWJtZWQvMjkxNjYyMzY8L3VybD48L3JlbGF0ZWQtdXJscz48L3Vy
bHM+PGVsZWN0cm9uaWMtcmVzb3VyY2UtbnVtPjEwLjEwNTYvTkVKTXJhMTUwMzUxOTwvZWxlY3Ry
b25pYy1yZXNvdXJjZS1udW0+PGxhbmd1YWdlPmVuZzwvbGFuZ3VhZ2U+PC9yZWNvcmQ+PC9DaXRl
PjxDaXRlPjxBdXRob3I+WmVuZzwvQXV0aG9yPjxZZWFyPjIwMjA8L1llYXI+PFJlY051bT45MzU8
L1JlY051bT48cmVjb3JkPjxyZWMtbnVtYmVyPjkzNTwvcmVjLW51bWJlcj48Zm9yZWlnbi1rZXlz
PjxrZXkgYXBwPSJFTiIgZGItaWQ9ImZhZjA5c3RyNXdlczBjZXh4YW52dHJkeTlkcHcydGVmYXB6
dyI+OTM1PC9rZXk+PC9mb3JlaWduLWtleXM+PHJlZi10eXBlIG5hbWU9IkpvdXJuYWwgQXJ0aWNs
ZSI+MTc8L3JlZi10eXBlPjxjb250cmlidXRvcnM+PGF1dGhvcnM+PGF1dGhvcj5aZW5nLCBYLjwv
YXV0aG9yPjxhdXRob3I+Wmh1LCBNLjwvYXV0aG9yPjxhdXRob3I+TGl1LCBYLjwvYXV0aG9yPjxh
dXRob3I+Q2hlbiwgWC48L2F1dGhvcj48YXV0aG9yPll1YW4sIFkuPC9hdXRob3I+PGF1dGhvcj5M
aSwgTC48L2F1dGhvcj48YXV0aG9yPkxpdSwgSi48L2F1dGhvcj48YXV0aG9yPkx1LCBZLjwvYXV0
aG9yPjxhdXRob3I+Q2hlbmcsIEouPC9hdXRob3I+PGF1dGhvcj5DaGVuLCBZLjwvYXV0aG9yPjwv
YXV0aG9ycz48L2NvbnRyaWJ1dG9ycz48YXV0aC1hZGRyZXNzPktleSBMYWJvcmF0b3J5IG9mIFRy
YW5zcGxhbnQgRW5naW5lZXJpbmcgYW5kIEltbXVub2xvZ3ksIE5IRlBDOyBSZWdlbmVyYXRpdmUg
TWVkaWNpbmUgUmVzZWFyY2ggQ2VudGVyLCBXZXN0IENoaW5hIEhvc3BpdGFsLCBTaWNodWFuIFVu
aXZlcnNpdHksIE5vLiAxLCBLZXl1YW4gNHRoIFJvYWQsIEdhbyBQZW5nIFN0cmVldCwgQ2hlbmdk
dSwgU2ljaHVhbiA2MTAwNDEgUGVvcGxlJmFwb3M7cyBSZXB1YmxpYyBvZiBDaGluYS48L2F1dGgt
YWRkcmVzcz48dGl0bGVzPjx0aXRsZT5PbGVpYyBhY2lkIGFtZWxpb3JhdGVzIHBhbG1pdGljIGFj
aWQgaW5kdWNlZCBoZXBhdG9jZWxsdWxhciBsaXBvdG94aWNpdHkgYnkgaW5oaWJpdGlvbiBvZiBF
UiBzdHJlc3MgYW5kIHB5cm9wdG9zaXM8L3RpdGxlPjxzZWNvbmRhcnktdGl0bGU+TnV0ciBNZXRh
YiAoTG9uZCk8L3NlY29uZGFyeS10aXRsZT48YWx0LXRpdGxlPk51dHJpdGlvbiAmYW1wOyBtZXRh
Ym9saXNtPC9hbHQtdGl0bGU+PC90aXRsZXM+PHBlcmlvZGljYWw+PGZ1bGwtdGl0bGU+TnV0ciBN
ZXRhYiAoTG9uZCk8L2Z1bGwtdGl0bGU+PGFiYnItMT5OdXRyaXRpb24gJmFtcDsgbWV0YWJvbGlz
bTwvYWJici0xPjwvcGVyaW9kaWNhbD48YWx0LXBlcmlvZGljYWw+PGZ1bGwtdGl0bGU+TnV0ciBN
ZXRhYiAoTG9uZCk8L2Z1bGwtdGl0bGU+PGFiYnItMT5OdXRyaXRpb24gJmFtcDsgbWV0YWJvbGlz
bTwvYWJici0xPjwvYWx0LXBlcmlvZGljYWw+PHBhZ2VzPjExPC9wYWdlcz48dm9sdW1lPjE3PC92
b2x1bWU+PGRhdGVzPjx5ZWFyPjIwMjA8L3llYXI+PC9kYXRlcz48aXNibj4xNzQzLTcwNzUgKFBy
aW50KSYjeEQ7MTc0My03MDc1IChMaW5raW5nKTwvaXNibj48YWNjZXNzaW9uLW51bT4zMjAyMTYz
OTwvYWNjZXNzaW9uLW51bT48dXJscz48cmVsYXRlZC11cmxzPjx1cmw+aHR0cDovL3d3dy5uY2Jp
Lm5sbS5uaWguZ292L3B1Ym1lZC8zMjAyMTYzOTwvdXJsPjwvcmVsYXRlZC11cmxzPjwvdXJscz48
Y3VzdG9tMj42OTkwNjAwPC9jdXN0b20yPjxlbGVjdHJvbmljLXJlc291cmNlLW51bT4xMC4xMTg2
L3MxMjk4Ni0wMjAtMDQzNC04PC9lbGVjdHJvbmljLXJlc291cmNlLW51bT48L3JlY29yZD48L0Np
dGU+PC9FbmROb3RlPgB=
</w:fldData>
        </w:fldChar>
      </w:r>
      <w:r w:rsidR="003F30EE" w:rsidRPr="00D52643">
        <w:instrText xml:space="preserve"> ADDIN EN.CITE </w:instrText>
      </w:r>
      <w:r w:rsidR="003F30EE" w:rsidRPr="00D52643">
        <w:fldChar w:fldCharType="begin">
          <w:fldData xml:space="preserve">PEVuZE5vdGU+PENpdGU+PEF1dGhvcj5EaWVobDwvQXV0aG9yPjxZZWFyPjIwMTc8L1llYXI+PFJl
Y051bT41NzwvUmVjTnVtPjxEaXNwbGF5VGV4dD48c3R5bGUgZmFjZT0ic3VwZXJzY3JpcHQiPjEx
LDEyPC9zdHlsZT48L0Rpc3BsYXlUZXh0PjxyZWNvcmQ+PHJlYy1udW1iZXI+NTc8L3JlYy1udW1i
ZXI+PGZvcmVpZ24ta2V5cz48a2V5IGFwcD0iRU4iIGRiLWlkPSIwZXNlZHZwMm94djl2ZWV2cHNh
dnB6MjRydHJ4MHd3ZmZ4NWYiPjU3PC9rZXk+PC9mb3JlaWduLWtleXM+PHJlZi10eXBlIG5hbWU9
IkpvdXJuYWwgQXJ0aWNsZSI+MTc8L3JlZi10eXBlPjxjb250cmlidXRvcnM+PGF1dGhvcnM+PGF1
dGhvcj5EaWVobCwgQS4gTS48L2F1dGhvcj48YXV0aG9yPkRheSwgQy48L2F1dGhvcj48L2F1dGhv
cnM+PC9jb250cmlidXRvcnM+PGF1dGgtYWRkcmVzcz5Gcm9tIHRoZSBEZXBhcnRtZW50IG9mIE1l
ZGljaW5lLCBEdWtlIFVuaXZlcnNpdHksIER1cmhhbSwgTkMgKEEuTS5EKTsgYW5kIE5ld2Nhc3Rs
ZSBVbml2ZXJzaXR5IE1lZGljYWwgU2Nob29sLCBOZXdjYXN0bGUgdXBvbiBUeW5lLCBVbml0ZWQg
S2luZ2RvbSAoQy5ELikuPC9hdXRoLWFkZHJlc3M+PHRpdGxlcz48dGl0bGU+Q2F1c2UsIFBhdGhv
Z2VuZXNpcywgYW5kIFRyZWF0bWVudCBvZiBOb25hbGNvaG9saWMgU3RlYXRvaGVwYXRpdGlzPC90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dC1wZXJpb2RpY2FsPjxwYWdlcz4yMDYzLTIwNzI8L3BhZ2VzPjx2b2x1bWU+Mzc3PC92b2x1bWU+
PG51bWJlcj4yMTwvbnVtYmVyPjxlZGl0aW9uPjIwMTcvMTEvMjM8L2VkaXRpb24+PGtleXdvcmRz
PjxrZXl3b3JkPkFkdWx0PC9rZXl3b3JkPjxrZXl3b3JkPkNoaWxkPC9rZXl3b3JkPjxrZXl3b3Jk
PkRpc2Vhc2UgUHJvZ3Jlc3Npb248L2tleXdvcmQ+PGtleXdvcmQ+SHVtYW5zPC9rZXl3b3JkPjxr
ZXl3b3JkPkxpdmVyLypwYXRob2xvZ3k8L2tleXdvcmQ+PGtleXdvcmQ+TGl2ZXIgQ2lycmhvc2lz
LypldGlvbG9neTwva2V5d29yZD48a2V5d29yZD4qTm9uLWFsY29ob2xpYyBGYXR0eSBMaXZlciBE
aXNlYXNlL2RpYWdub3Npcy9ldGlvbG9neS9wYXRob2xvZ3kvdGhlcmFweTwva2V5d29yZD48a2V5
d29yZD5PYmVzaXR5Lypjb21wbGljYXRpb25zPC9rZXl3b3JkPjwva2V5d29yZHM+PGRhdGVzPjx5
ZWFyPjIwMTc8L3llYXI+PHB1Yi1kYXRlcz48ZGF0ZT5Ob3YgMjM8L2RhdGU+PC9wdWItZGF0ZXM+
PC9kYXRlcz48aXNibj4xNTMzLTQ0MDYgKEVsZWN0cm9uaWMpJiN4RDswMDI4LTQ3OTMgKExpbmtp
bmcpPC9pc2JuPjxhY2Nlc3Npb24tbnVtPjI5MTY2MjM2PC9hY2Nlc3Npb24tbnVtPjx3b3JrLXR5
cGU+UmV2aWV3PC93b3JrLXR5cGU+PHVybHM+PHJlbGF0ZWQtdXJscz48dXJsPmh0dHA6Ly93d3cu
bmNiaS5ubG0ubmloLmdvdi9wdWJtZWQvMjkxNjYyMzY8L3VybD48L3JlbGF0ZWQtdXJscz48L3Vy
bHM+PGVsZWN0cm9uaWMtcmVzb3VyY2UtbnVtPjEwLjEwNTYvTkVKTXJhMTUwMzUxOTwvZWxlY3Ry
b25pYy1yZXNvdXJjZS1udW0+PGxhbmd1YWdlPmVuZzwvbGFuZ3VhZ2U+PC9yZWNvcmQ+PC9DaXRl
PjxDaXRlPjxBdXRob3I+WmVuZzwvQXV0aG9yPjxZZWFyPjIwMjA8L1llYXI+PFJlY051bT45MzU8
L1JlY051bT48cmVjb3JkPjxyZWMtbnVtYmVyPjkzNTwvcmVjLW51bWJlcj48Zm9yZWlnbi1rZXlz
PjxrZXkgYXBwPSJFTiIgZGItaWQ9ImZhZjA5c3RyNXdlczBjZXh4YW52dHJkeTlkcHcydGVmYXB6
dyI+OTM1PC9rZXk+PC9mb3JlaWduLWtleXM+PHJlZi10eXBlIG5hbWU9IkpvdXJuYWwgQXJ0aWNs
ZSI+MTc8L3JlZi10eXBlPjxjb250cmlidXRvcnM+PGF1dGhvcnM+PGF1dGhvcj5aZW5nLCBYLjwv
YXV0aG9yPjxhdXRob3I+Wmh1LCBNLjwvYXV0aG9yPjxhdXRob3I+TGl1LCBYLjwvYXV0aG9yPjxh
dXRob3I+Q2hlbiwgWC48L2F1dGhvcj48YXV0aG9yPll1YW4sIFkuPC9hdXRob3I+PGF1dGhvcj5M
aSwgTC48L2F1dGhvcj48YXV0aG9yPkxpdSwgSi48L2F1dGhvcj48YXV0aG9yPkx1LCBZLjwvYXV0
aG9yPjxhdXRob3I+Q2hlbmcsIEouPC9hdXRob3I+PGF1dGhvcj5DaGVuLCBZLjwvYXV0aG9yPjwv
YXV0aG9ycz48L2NvbnRyaWJ1dG9ycz48YXV0aC1hZGRyZXNzPktleSBMYWJvcmF0b3J5IG9mIFRy
YW5zcGxhbnQgRW5naW5lZXJpbmcgYW5kIEltbXVub2xvZ3ksIE5IRlBDOyBSZWdlbmVyYXRpdmUg
TWVkaWNpbmUgUmVzZWFyY2ggQ2VudGVyLCBXZXN0IENoaW5hIEhvc3BpdGFsLCBTaWNodWFuIFVu
aXZlcnNpdHksIE5vLiAxLCBLZXl1YW4gNHRoIFJvYWQsIEdhbyBQZW5nIFN0cmVldCwgQ2hlbmdk
dSwgU2ljaHVhbiA2MTAwNDEgUGVvcGxlJmFwb3M7cyBSZXB1YmxpYyBvZiBDaGluYS48L2F1dGgt
YWRkcmVzcz48dGl0bGVzPjx0aXRsZT5PbGVpYyBhY2lkIGFtZWxpb3JhdGVzIHBhbG1pdGljIGFj
aWQgaW5kdWNlZCBoZXBhdG9jZWxsdWxhciBsaXBvdG94aWNpdHkgYnkgaW5oaWJpdGlvbiBvZiBF
UiBzdHJlc3MgYW5kIHB5cm9wdG9zaXM8L3RpdGxlPjxzZWNvbmRhcnktdGl0bGU+TnV0ciBNZXRh
YiAoTG9uZCk8L3NlY29uZGFyeS10aXRsZT48YWx0LXRpdGxlPk51dHJpdGlvbiAmYW1wOyBtZXRh
Ym9saXNtPC9hbHQtdGl0bGU+PC90aXRsZXM+PHBlcmlvZGljYWw+PGZ1bGwtdGl0bGU+TnV0ciBN
ZXRhYiAoTG9uZCk8L2Z1bGwtdGl0bGU+PGFiYnItMT5OdXRyaXRpb24gJmFtcDsgbWV0YWJvbGlz
bTwvYWJici0xPjwvcGVyaW9kaWNhbD48YWx0LXBlcmlvZGljYWw+PGZ1bGwtdGl0bGU+TnV0ciBN
ZXRhYiAoTG9uZCk8L2Z1bGwtdGl0bGU+PGFiYnItMT5OdXRyaXRpb24gJmFtcDsgbWV0YWJvbGlz
bTwvYWJici0xPjwvYWx0LXBlcmlvZGljYWw+PHBhZ2VzPjExPC9wYWdlcz48dm9sdW1lPjE3PC92
b2x1bWU+PGRhdGVzPjx5ZWFyPjIwMjA8L3llYXI+PC9kYXRlcz48aXNibj4xNzQzLTcwNzUgKFBy
aW50KSYjeEQ7MTc0My03MDc1IChMaW5raW5nKTwvaXNibj48YWNjZXNzaW9uLW51bT4zMjAyMTYz
OTwvYWNjZXNzaW9uLW51bT48dXJscz48cmVsYXRlZC11cmxzPjx1cmw+aHR0cDovL3d3dy5uY2Jp
Lm5sbS5uaWguZ292L3B1Ym1lZC8zMjAyMTYzOTwvdXJsPjwvcmVsYXRlZC11cmxzPjwvdXJscz48
Y3VzdG9tMj42OTkwNjAwPC9jdXN0b20yPjxlbGVjdHJvbmljLXJlc291cmNlLW51bT4xMC4xMTg2
L3MxMjk4Ni0wMjAtMDQzNC04PC9lbGVjdHJvbmljLXJlc291cmNlLW51bT48L3JlY29yZD48L0Np
dGU+PC9FbmROb3RlPgB=
</w:fldData>
        </w:fldChar>
      </w:r>
      <w:r w:rsidR="003F30EE" w:rsidRPr="00D52643">
        <w:instrText xml:space="preserve"> ADDIN EN.CITE.DATA </w:instrText>
      </w:r>
      <w:r w:rsidR="003F30EE" w:rsidRPr="00D52643">
        <w:fldChar w:fldCharType="end"/>
      </w:r>
      <w:r w:rsidR="00C9548D" w:rsidRPr="00D52643">
        <w:fldChar w:fldCharType="separate"/>
      </w:r>
      <w:r w:rsidR="009C7B33" w:rsidRPr="00D52643">
        <w:rPr>
          <w:noProof/>
          <w:vertAlign w:val="superscript"/>
        </w:rPr>
        <w:t>11</w:t>
      </w:r>
      <w:r w:rsidR="003F30EE" w:rsidRPr="00D52643">
        <w:rPr>
          <w:noProof/>
          <w:vertAlign w:val="superscript"/>
        </w:rPr>
        <w:t>,</w:t>
      </w:r>
      <w:r w:rsidR="009C7B33" w:rsidRPr="00D52643">
        <w:rPr>
          <w:noProof/>
          <w:vertAlign w:val="superscript"/>
        </w:rPr>
        <w:t>12</w:t>
      </w:r>
      <w:r w:rsidR="00C9548D" w:rsidRPr="00D52643">
        <w:fldChar w:fldCharType="end"/>
      </w:r>
      <w:r w:rsidR="003123BB" w:rsidRPr="00D52643">
        <w:t xml:space="preserve">. </w:t>
      </w:r>
      <w:r w:rsidR="009272AB" w:rsidRPr="00D52643">
        <w:t xml:space="preserve">On the other hand, fatty hepatocytes are </w:t>
      </w:r>
      <w:r w:rsidR="004238CA">
        <w:t xml:space="preserve">the </w:t>
      </w:r>
      <w:r w:rsidR="009272AB" w:rsidRPr="00D52643">
        <w:t>target of reactive oxygen species, rendering metabolites as lipid peroxides, protein carbonyls</w:t>
      </w:r>
      <w:r w:rsidR="006A5894" w:rsidRPr="00D52643">
        <w:t>,</w:t>
      </w:r>
      <w:r w:rsidR="009272AB" w:rsidRPr="00D52643">
        <w:t xml:space="preserve"> and adducts of nucleic acids</w:t>
      </w:r>
      <w:r w:rsidR="009C7B33" w:rsidRPr="00D52643">
        <w:fldChar w:fldCharType="begin">
          <w:fldData xml:space="preserve">PEVuZE5vdGU+PENpdGU+PEF1dGhvcj5PcmU8L0F1dGhvcj48WWVhcj4yMDE5PC9ZZWFyPjxSZWNO
dW0+NTA8L1JlY051bT48RGlzcGxheVRleHQ+PHN0eWxlIGZhY2U9InN1cGVyc2NyaXB0Ij4xMzwv
c3R5bGU+PC9EaXNwbGF5VGV4dD48cmVjb3JkPjxyZWMtbnVtYmVyPjUwPC9yZWMtbnVtYmVyPjxm
b3JlaWduLWtleXM+PGtleSBhcHA9IkVOIiBkYi1pZD0iMGVzZWR2cDJveHY5dmVldnBzYXZwejI0
cnRyeDB3d2ZmeDVmIj41MDwva2V5PjwvZm9yZWlnbi1rZXlzPjxyZWYtdHlwZSBuYW1lPSJKb3Vy
bmFsIEFydGljbGUiPjE3PC9yZWYtdHlwZT48Y29udHJpYnV0b3JzPjxhdXRob3JzPjxhdXRob3I+
T3JlLCBBLjwvYXV0aG9yPjxhdXRob3I+QWtpbmxveWUsIE8uIEEuPC9hdXRob3I+PC9hdXRob3Jz
PjwvY29udHJpYnV0b3JzPjxhdXRoLWFkZHJlc3M+RGVwYXJ0bWVudCBvZiBCaW9jaGVtaXN0cnks
IENvbGxlZ2Ugb2YgQmlvc2NpZW5jZXMsIEZlZGVyYWwgVW5pdmVyc2l0eSBvZiBBZ3JpY3VsdHVy
ZSwgQWJlb2t1dGEsIE5pZ2VyaWEuIG9yZWF5b2thbm1pQGdtYWlsLmNvbS4mI3hEO0Jpb2NoZW1p
c3RyeSBEaXZpc2lvbiwgRGVwYXJ0bWVudCBvZiBDaGVtaWNhbCBTY2llbmNlcywgRmFjdWx0eSBv
ZiBOYXR1cmFsIFNjaWVuY2VzLCBBamF5aSBDcm93dGhlciBVbml2ZXJzaXR5LCBPeW8sIE5pZ2Vy
aWEuIG9yZWF5b2thbm1pQGdtYWlsLmNvbS4mI3hEO0RlcGFydG1lbnQgb2YgQmlvY2hlbWlzdHJ5
LCBDb2xsZWdlIG9mIEJpb3NjaWVuY2VzLCBGZWRlcmFsIFVuaXZlcnNpdHkgb2YgQWdyaWN1bHR1
cmUsIEFiZW9rdXRhLCBOaWdlcmlhLiBvYWFraW5AeWFob28uY29tLjwvYXV0aC1hZGRyZXNzPjx0
aXRsZXM+PHRpdGxlPk94aWRhdGl2ZSBTdHJlc3MgYW5kIEFudGlveGlkYW50IEJpb21hcmtlcnMg
aW4gQ2xpbmljYWwgYW5kIEV4cGVyaW1lbnRhbCBNb2RlbHMgb2YgTm9uLUFsY29ob2xpYyBGYXR0
eSBMaXZlciBEaXNlYXNlPC90aXRsZT48c2Vjb25kYXJ5LXRpdGxlPk1lZGljaW5hIChLYXVuYXMp
PC9zZWNvbmRhcnktdGl0bGU+PC90aXRsZXM+PHBlcmlvZGljYWw+PGZ1bGwtdGl0bGU+TWVkaWNp
bmEgKEthdW5hcyk8L2Z1bGwtdGl0bGU+PC9wZXJpb2RpY2FsPjx2b2x1bWU+NTU8L3ZvbHVtZT48
bnVtYmVyPjI8L251bWJlcj48ZWRpdGlvbj4yMDE5LzAxLzI3PC9lZGl0aW9uPjxrZXl3b3Jkcz48
a2V5d29yZD5BbmltYWxzPC9rZXl3b3JkPjxrZXl3b3JkPkJpb21hcmtlcnMvbWV0YWJvbGlzbTwv
a2V5d29yZD48a2V5d29yZD5EaXNlYXNlIE1vZGVscywgQW5pbWFsPC9rZXl3b3JkPjxrZXl3b3Jk
Pkh1bWFuczwva2V5d29yZD48a2V5d29yZD5JbmZsYW1tYXRpb248L2tleXdvcmQ+PGtleXdvcmQ+
TGlwaWQgUGVyb3hpZGF0aW9uPC9rZXl3b3JkPjxrZXl3b3JkPk1vZGVscywgVGhlb3JldGljYWw8
L2tleXdvcmQ+PGtleXdvcmQ+Tm9uLWFsY29ob2xpYyBGYXR0eSBMaXZlciBEaXNlYXNlLyptZXRh
Ym9saXNtPC9rZXl3b3JkPjxrZXl3b3JkPipPeGlkYXRpdmUgU3RyZXNzPC9rZXl3b3JkPjxrZXl3
b3JkPlJlYWN0aXZlIE5pdHJvZ2VuIFNwZWNpZXMvbWV0YWJvbGlzbTwva2V5d29yZD48a2V5d29y
ZD5SZWFjdGl2ZSBPeHlnZW4gU3BlY2llcy9tZXRhYm9saXNtPC9rZXl3b3JkPjwva2V5d29yZHM+
PGRhdGVzPjx5ZWFyPjIwMTk8L3llYXI+PHB1Yi1kYXRlcz48ZGF0ZT5KYW4gMjQ8L2RhdGU+PC9w
dWItZGF0ZXM+PC9kYXRlcz48aXNibj4xNjQ4LTkxNDQgKEVsZWN0cm9uaWMpJiN4RDsxMDEwLTY2
MFggKExpbmtpbmcpPC9pc2JuPjxhY2Nlc3Npb24tbnVtPjMwNjgyODc4PC9hY2Nlc3Npb24tbnVt
Pjx3b3JrLXR5cGU+UmV2aWV3PC93b3JrLXR5cGU+PHVybHM+PHJlbGF0ZWQtdXJscz48dXJsPmh0
dHA6Ly93d3cubmNiaS5ubG0ubmloLmdvdi9wdWJtZWQvMzA2ODI4Nzg8L3VybD48L3JlbGF0ZWQt
dXJscz48L3VybHM+PGN1c3RvbTI+NjQxMDIwNjwvY3VzdG9tMj48ZWxlY3Ryb25pYy1yZXNvdXJj
ZS1udW0+MTAuMzM5MC9tZWRpY2luYTU1MDIwMDI2PC9lbGVjdHJvbmljLXJlc291cmNlLW51bT48
bGFuZ3VhZ2U+ZW5nPC9sYW5ndWFnZT48L3JlY29yZD48L0NpdGU+PC9FbmROb3RlPgB=
</w:fldData>
        </w:fldChar>
      </w:r>
      <w:r w:rsidR="009C7B33" w:rsidRPr="00D52643">
        <w:instrText xml:space="preserve"> ADDIN EN.CITE </w:instrText>
      </w:r>
      <w:r w:rsidR="009C7B33" w:rsidRPr="00D52643">
        <w:fldChar w:fldCharType="begin">
          <w:fldData xml:space="preserve">PEVuZE5vdGU+PENpdGU+PEF1dGhvcj5PcmU8L0F1dGhvcj48WWVhcj4yMDE5PC9ZZWFyPjxSZWNO
dW0+NTA8L1JlY051bT48RGlzcGxheVRleHQ+PHN0eWxlIGZhY2U9InN1cGVyc2NyaXB0Ij4xMzwv
c3R5bGU+PC9EaXNwbGF5VGV4dD48cmVjb3JkPjxyZWMtbnVtYmVyPjUwPC9yZWMtbnVtYmVyPjxm
b3JlaWduLWtleXM+PGtleSBhcHA9IkVOIiBkYi1pZD0iMGVzZWR2cDJveHY5dmVldnBzYXZwejI0
cnRyeDB3d2ZmeDVmIj41MDwva2V5PjwvZm9yZWlnbi1rZXlzPjxyZWYtdHlwZSBuYW1lPSJKb3Vy
bmFsIEFydGljbGUiPjE3PC9yZWYtdHlwZT48Y29udHJpYnV0b3JzPjxhdXRob3JzPjxhdXRob3I+
T3JlLCBBLjwvYXV0aG9yPjxhdXRob3I+QWtpbmxveWUsIE8uIEEuPC9hdXRob3I+PC9hdXRob3Jz
PjwvY29udHJpYnV0b3JzPjxhdXRoLWFkZHJlc3M+RGVwYXJ0bWVudCBvZiBCaW9jaGVtaXN0cnks
IENvbGxlZ2Ugb2YgQmlvc2NpZW5jZXMsIEZlZGVyYWwgVW5pdmVyc2l0eSBvZiBBZ3JpY3VsdHVy
ZSwgQWJlb2t1dGEsIE5pZ2VyaWEuIG9yZWF5b2thbm1pQGdtYWlsLmNvbS4mI3hEO0Jpb2NoZW1p
c3RyeSBEaXZpc2lvbiwgRGVwYXJ0bWVudCBvZiBDaGVtaWNhbCBTY2llbmNlcywgRmFjdWx0eSBv
ZiBOYXR1cmFsIFNjaWVuY2VzLCBBamF5aSBDcm93dGhlciBVbml2ZXJzaXR5LCBPeW8sIE5pZ2Vy
aWEuIG9yZWF5b2thbm1pQGdtYWlsLmNvbS4mI3hEO0RlcGFydG1lbnQgb2YgQmlvY2hlbWlzdHJ5
LCBDb2xsZWdlIG9mIEJpb3NjaWVuY2VzLCBGZWRlcmFsIFVuaXZlcnNpdHkgb2YgQWdyaWN1bHR1
cmUsIEFiZW9rdXRhLCBOaWdlcmlhLiBvYWFraW5AeWFob28uY29tLjwvYXV0aC1hZGRyZXNzPjx0
aXRsZXM+PHRpdGxlPk94aWRhdGl2ZSBTdHJlc3MgYW5kIEFudGlveGlkYW50IEJpb21hcmtlcnMg
aW4gQ2xpbmljYWwgYW5kIEV4cGVyaW1lbnRhbCBNb2RlbHMgb2YgTm9uLUFsY29ob2xpYyBGYXR0
eSBMaXZlciBEaXNlYXNlPC90aXRsZT48c2Vjb25kYXJ5LXRpdGxlPk1lZGljaW5hIChLYXVuYXMp
PC9zZWNvbmRhcnktdGl0bGU+PC90aXRsZXM+PHBlcmlvZGljYWw+PGZ1bGwtdGl0bGU+TWVkaWNp
bmEgKEthdW5hcyk8L2Z1bGwtdGl0bGU+PC9wZXJpb2RpY2FsPjx2b2x1bWU+NTU8L3ZvbHVtZT48
bnVtYmVyPjI8L251bWJlcj48ZWRpdGlvbj4yMDE5LzAxLzI3PC9lZGl0aW9uPjxrZXl3b3Jkcz48
a2V5d29yZD5BbmltYWxzPC9rZXl3b3JkPjxrZXl3b3JkPkJpb21hcmtlcnMvbWV0YWJvbGlzbTwv
a2V5d29yZD48a2V5d29yZD5EaXNlYXNlIE1vZGVscywgQW5pbWFsPC9rZXl3b3JkPjxrZXl3b3Jk
Pkh1bWFuczwva2V5d29yZD48a2V5d29yZD5JbmZsYW1tYXRpb248L2tleXdvcmQ+PGtleXdvcmQ+
TGlwaWQgUGVyb3hpZGF0aW9uPC9rZXl3b3JkPjxrZXl3b3JkPk1vZGVscywgVGhlb3JldGljYWw8
L2tleXdvcmQ+PGtleXdvcmQ+Tm9uLWFsY29ob2xpYyBGYXR0eSBMaXZlciBEaXNlYXNlLyptZXRh
Ym9saXNtPC9rZXl3b3JkPjxrZXl3b3JkPipPeGlkYXRpdmUgU3RyZXNzPC9rZXl3b3JkPjxrZXl3
b3JkPlJlYWN0aXZlIE5pdHJvZ2VuIFNwZWNpZXMvbWV0YWJvbGlzbTwva2V5d29yZD48a2V5d29y
ZD5SZWFjdGl2ZSBPeHlnZW4gU3BlY2llcy9tZXRhYm9saXNtPC9rZXl3b3JkPjwva2V5d29yZHM+
PGRhdGVzPjx5ZWFyPjIwMTk8L3llYXI+PHB1Yi1kYXRlcz48ZGF0ZT5KYW4gMjQ8L2RhdGU+PC9w
dWItZGF0ZXM+PC9kYXRlcz48aXNibj4xNjQ4LTkxNDQgKEVsZWN0cm9uaWMpJiN4RDsxMDEwLTY2
MFggKExpbmtpbmcpPC9pc2JuPjxhY2Nlc3Npb24tbnVtPjMwNjgyODc4PC9hY2Nlc3Npb24tbnVt
Pjx3b3JrLXR5cGU+UmV2aWV3PC93b3JrLXR5cGU+PHVybHM+PHJlbGF0ZWQtdXJscz48dXJsPmh0
dHA6Ly93d3cubmNiaS5ubG0ubmloLmdvdi9wdWJtZWQvMzA2ODI4Nzg8L3VybD48L3JlbGF0ZWQt
dXJscz48L3VybHM+PGN1c3RvbTI+NjQxMDIwNjwvY3VzdG9tMj48ZWxlY3Ryb25pYy1yZXNvdXJj
ZS1udW0+MTAuMzM5MC9tZWRpY2luYTU1MDIwMDI2PC9lbGVjdHJvbmljLXJlc291cmNlLW51bT48
bGFuZ3VhZ2U+ZW5nPC9sYW5ndWFnZT48L3JlY29yZD48L0NpdGU+PC9FbmROb3RlPgB=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13</w:t>
      </w:r>
      <w:r w:rsidR="009C7B33" w:rsidRPr="00D52643">
        <w:fldChar w:fldCharType="end"/>
      </w:r>
      <w:r w:rsidR="009272AB" w:rsidRPr="00D52643">
        <w:t xml:space="preserve">. At the cellular level, fatty hepatocytes </w:t>
      </w:r>
      <w:r w:rsidR="00DE5D67" w:rsidRPr="00D52643">
        <w:t>might undergo</w:t>
      </w:r>
      <w:r w:rsidR="009272AB" w:rsidRPr="00D52643">
        <w:t xml:space="preserve"> mitochondrial damage</w:t>
      </w:r>
      <w:r w:rsidR="009C7B33" w:rsidRPr="00D52643">
        <w:fldChar w:fldCharType="begin">
          <w:fldData xml:space="preserve">PEVuZE5vdGU+PENpdGU+PEF1dGhvcj5QYXJhZGllczwvQXV0aG9yPjxZZWFyPjIwMTQ8L1llYXI+
PFJlY051bT42MzwvUmVjTnVtPjxEaXNwbGF5VGV4dD48c3R5bGUgZmFjZT0ic3VwZXJzY3JpcHQi
PjE0PC9zdHlsZT48L0Rpc3BsYXlUZXh0PjxyZWNvcmQ+PHJlYy1udW1iZXI+NjM8L3JlYy1udW1i
ZXI+PGZvcmVpZ24ta2V5cz48a2V5IGFwcD0iRU4iIGRiLWlkPSIwZXNlZHZwMm94djl2ZWV2cHNh
dnB6MjRydHJ4MHd3ZmZ4NWYiPjYzPC9rZXk+PC9mb3JlaWduLWtleXM+PHJlZi10eXBlIG5hbWU9
IkpvdXJuYWwgQXJ0aWNsZSI+MTc8L3JlZi10eXBlPjxjb250cmlidXRvcnM+PGF1dGhvcnM+PGF1
dGhvcj5QYXJhZGllcywgRy48L2F1dGhvcj48YXV0aG9yPlBhcmFkaWVzLCBWLjwvYXV0aG9yPjxh
dXRob3I+UnVnZ2llcm8sIEYuIE0uPC9hdXRob3I+PGF1dGhvcj5QZXRyb3NpbGxvLCBHLjwvYXV0
aG9yPjwvYXV0aG9ycz48L2NvbnRyaWJ1dG9ycz48YXV0aC1hZGRyZXNzPkdpdXNlcHBlIFBhcmFk
aWVzLCBWYWxlcmlhIFBhcmFkaWVzLCBGcmFuY2VzY2EgTSBSdWdnaWVybywgRGVwYXJ0bWVudCBv
ZiBCaW9zY2llbmNlcywgQmlvdGVjaG5vbG9naWVzIGFuZCBCaW9waGFybWFjZXV0aWNzLCBVbml2
ZXJzaXR5IG9mIEJhcmksIDcwMTI2IEJhcmksIEl0YWx5LjwvYXV0aC1hZGRyZXNzPjx0aXRsZXM+
PHRpdGxlPk94aWRhdGl2ZSBzdHJlc3MsIGNhcmRpb2xpcGluIGFuZCBtaXRvY2hvbmRyaWFsIGR5
c2Z1bmN0aW9uIGluIG5vbmFsY29ob2xpYyBmYXR0eSBsaXZlciBkaXNlYXNlPC90aXRsZT48c2Vj
b25kYXJ5LXRpdGxlPldvcmxkIEogR2FzdHJvZW50ZXJvbDwvc2Vjb25kYXJ5LXRpdGxlPjxhbHQt
dGl0bGU+V29ybGQgam91cm5hbCBvZiBnYXN0cm9lbnRlcm9sb2d5PC9hbHQtdGl0bGU+PC90aXRs
ZXM+PHBlcmlvZGljYWw+PGZ1bGwtdGl0bGU+V29ybGQgSiBHYXN0cm9lbnRlcm9sPC9mdWxsLXRp
dGxlPjxhYmJyLTE+V29ybGQgam91cm5hbCBvZiBnYXN0cm9lbnRlcm9sb2d5PC9hYmJyLTE+PC9w
ZXJpb2RpY2FsPjxhbHQtcGVyaW9kaWNhbD48ZnVsbC10aXRsZT5Xb3JsZCBKIEdhc3Ryb2VudGVy
b2w8L2Z1bGwtdGl0bGU+PGFiYnItMT5Xb3JsZCBqb3VybmFsIG9mIGdhc3Ryb2VudGVyb2xvZ3k8
L2FiYnItMT48L2FsdC1wZXJpb2RpY2FsPjxwYWdlcz4xNDIwNS0xODwvcGFnZXM+PHZvbHVtZT4y
MDwvdm9sdW1lPjxudW1iZXI+Mzk8L251bWJlcj48ZWRpdGlvbj4yMDE0LzEwLzI0PC9lZGl0aW9u
PjxrZXl3b3Jkcz48a2V5d29yZD5BbmltYWxzPC9rZXl3b3JkPjxrZXl3b3JkPkFudGlveGlkYW50
cy90aGVyYXBldXRpYyB1c2U8L2tleXdvcmQ+PGtleXdvcmQ+QXBvcHRvc2lzPC9rZXl3b3JkPjxr
ZXl3b3JkPkNhcmRpb2xpcGlucy8qbWV0YWJvbGlzbTwva2V5d29yZD48a2V5d29yZD5ETkEgRGFt
YWdlPC9rZXl3b3JkPjxrZXl3b3JkPkROQSwgTWl0b2Nob25kcmlhbC9tZXRhYm9saXNtPC9rZXl3
b3JkPjxrZXl3b3JkPkVsZWN0cm9uIFRyYW5zcG9ydCBDaGFpbiBDb21wbGV4IFByb3RlaW5zL21l
dGFib2xpc208L2tleXdvcmQ+PGtleXdvcmQ+SHVtYW5zPC9rZXl3b3JkPjxrZXl3b3JkPkxpcGlk
IFBlcm94aWRhdGlvbjwva2V5d29yZD48a2V5d29yZD5MaXZlci9kcnVnIGVmZmVjdHMvKm1ldGFi
b2xpc20vcGF0aG9sb2d5L3BoeXNpb3BhdGhvbG9neTwva2V5d29yZD48a2V5d29yZD5NaXRvY2hv
bmRyaWEsIExpdmVyL2RydWcgZWZmZWN0cy8qbWV0YWJvbGlzbTwva2V5d29yZD48a2V5d29yZD5N
aXRvY2hvbmRyaWFsIERpc2Vhc2VzL2RydWcgdGhlcmFweS8qbWV0YWJvbGlzbS9wYXRob2xvZ3kv
cGh5c2lvcGF0aG9sb2d5PC9rZXl3b3JkPjxrZXl3b3JkPk5vbi1hbGNvaG9saWMgRmF0dHkgTGl2
ZXIgRGlzZWFzZS9kcnVnPC9rZXl3b3JkPjxrZXl3b3JkPnRoZXJhcHkvKm1ldGFib2xpc20vcGF0
aG9sb2d5L3BoeXNpb3BhdGhvbG9neTwva2V5d29yZD48a2V5d29yZD4qT3hpZGF0aXZlIFN0cmVz
cy9kcnVnIGVmZmVjdHM8L2tleXdvcmQ+PGtleXdvcmQ+UHJvdGVpbiBDYXJib255bGF0aW9uPC9r
ZXl3b3JkPjxrZXl3b3JkPlJlYWN0aXZlIE94eWdlbiBTcGVjaWVzL21ldGFib2xpc208L2tleXdv
cmQ+PC9rZXl3b3Jkcz48ZGF0ZXM+PHllYXI+MjAxNDwveWVhcj48cHViLWRhdGVzPjxkYXRlPk9j
dCAyMTwvZGF0ZT48L3B1Yi1kYXRlcz48L2RhdGVzPjxpc2JuPjIyMTktMjg0MCAoRWxlY3Ryb25p
YykmI3hEOzEwMDctOTMyNyAoTGlua2luZyk8L2lzYm4+PGFjY2Vzc2lvbi1udW0+MjUzMzk4MDc8
L2FjY2Vzc2lvbi1udW0+PHdvcmstdHlwZT5SZXZpZXc8L3dvcmstdHlwZT48dXJscz48cmVsYXRl
ZC11cmxzPjx1cmw+aHR0cDovL3d3dy5uY2JpLm5sbS5uaWguZ292L3B1Ym1lZC8yNTMzOTgwNzwv
dXJsPjwvcmVsYXRlZC11cmxzPjwvdXJscz48Y3VzdG9tMj40MjAyMzQ5PC9jdXN0b20yPjxlbGVj
dHJvbmljLXJlc291cmNlLW51bT4xMC4zNzQ4L3dqZy52MjAuaTM5LjE0MjA1PC9lbGVjdHJvbmlj
LXJlc291cmNlLW51bT48bGFuZ3VhZ2U+ZW5nPC9sYW5ndWFnZT48L3JlY29yZD48L0NpdGU+PC9F
bmROb3RlPn==
</w:fldData>
        </w:fldChar>
      </w:r>
      <w:r w:rsidR="009C7B33" w:rsidRPr="00D52643">
        <w:instrText xml:space="preserve"> ADDIN EN.CITE </w:instrText>
      </w:r>
      <w:r w:rsidR="009C7B33" w:rsidRPr="00D52643">
        <w:fldChar w:fldCharType="begin">
          <w:fldData xml:space="preserve">PEVuZE5vdGU+PENpdGU+PEF1dGhvcj5QYXJhZGllczwvQXV0aG9yPjxZZWFyPjIwMTQ8L1llYXI+
PFJlY051bT42MzwvUmVjTnVtPjxEaXNwbGF5VGV4dD48c3R5bGUgZmFjZT0ic3VwZXJzY3JpcHQi
PjE0PC9zdHlsZT48L0Rpc3BsYXlUZXh0PjxyZWNvcmQ+PHJlYy1udW1iZXI+NjM8L3JlYy1udW1i
ZXI+PGZvcmVpZ24ta2V5cz48a2V5IGFwcD0iRU4iIGRiLWlkPSIwZXNlZHZwMm94djl2ZWV2cHNh
dnB6MjRydHJ4MHd3ZmZ4NWYiPjYzPC9rZXk+PC9mb3JlaWduLWtleXM+PHJlZi10eXBlIG5hbWU9
IkpvdXJuYWwgQXJ0aWNsZSI+MTc8L3JlZi10eXBlPjxjb250cmlidXRvcnM+PGF1dGhvcnM+PGF1
dGhvcj5QYXJhZGllcywgRy48L2F1dGhvcj48YXV0aG9yPlBhcmFkaWVzLCBWLjwvYXV0aG9yPjxh
dXRob3I+UnVnZ2llcm8sIEYuIE0uPC9hdXRob3I+PGF1dGhvcj5QZXRyb3NpbGxvLCBHLjwvYXV0
aG9yPjwvYXV0aG9ycz48L2NvbnRyaWJ1dG9ycz48YXV0aC1hZGRyZXNzPkdpdXNlcHBlIFBhcmFk
aWVzLCBWYWxlcmlhIFBhcmFkaWVzLCBGcmFuY2VzY2EgTSBSdWdnaWVybywgRGVwYXJ0bWVudCBv
ZiBCaW9zY2llbmNlcywgQmlvdGVjaG5vbG9naWVzIGFuZCBCaW9waGFybWFjZXV0aWNzLCBVbml2
ZXJzaXR5IG9mIEJhcmksIDcwMTI2IEJhcmksIEl0YWx5LjwvYXV0aC1hZGRyZXNzPjx0aXRsZXM+
PHRpdGxlPk94aWRhdGl2ZSBzdHJlc3MsIGNhcmRpb2xpcGluIGFuZCBtaXRvY2hvbmRyaWFsIGR5
c2Z1bmN0aW9uIGluIG5vbmFsY29ob2xpYyBmYXR0eSBsaXZlciBkaXNlYXNlPC90aXRsZT48c2Vj
b25kYXJ5LXRpdGxlPldvcmxkIEogR2FzdHJvZW50ZXJvbDwvc2Vjb25kYXJ5LXRpdGxlPjxhbHQt
dGl0bGU+V29ybGQgam91cm5hbCBvZiBnYXN0cm9lbnRlcm9sb2d5PC9hbHQtdGl0bGU+PC90aXRs
ZXM+PHBlcmlvZGljYWw+PGZ1bGwtdGl0bGU+V29ybGQgSiBHYXN0cm9lbnRlcm9sPC9mdWxsLXRp
dGxlPjxhYmJyLTE+V29ybGQgam91cm5hbCBvZiBnYXN0cm9lbnRlcm9sb2d5PC9hYmJyLTE+PC9w
ZXJpb2RpY2FsPjxhbHQtcGVyaW9kaWNhbD48ZnVsbC10aXRsZT5Xb3JsZCBKIEdhc3Ryb2VudGVy
b2w8L2Z1bGwtdGl0bGU+PGFiYnItMT5Xb3JsZCBqb3VybmFsIG9mIGdhc3Ryb2VudGVyb2xvZ3k8
L2FiYnItMT48L2FsdC1wZXJpb2RpY2FsPjxwYWdlcz4xNDIwNS0xODwvcGFnZXM+PHZvbHVtZT4y
MDwvdm9sdW1lPjxudW1iZXI+Mzk8L251bWJlcj48ZWRpdGlvbj4yMDE0LzEwLzI0PC9lZGl0aW9u
PjxrZXl3b3Jkcz48a2V5d29yZD5BbmltYWxzPC9rZXl3b3JkPjxrZXl3b3JkPkFudGlveGlkYW50
cy90aGVyYXBldXRpYyB1c2U8L2tleXdvcmQ+PGtleXdvcmQ+QXBvcHRvc2lzPC9rZXl3b3JkPjxr
ZXl3b3JkPkNhcmRpb2xpcGlucy8qbWV0YWJvbGlzbTwva2V5d29yZD48a2V5d29yZD5ETkEgRGFt
YWdlPC9rZXl3b3JkPjxrZXl3b3JkPkROQSwgTWl0b2Nob25kcmlhbC9tZXRhYm9saXNtPC9rZXl3
b3JkPjxrZXl3b3JkPkVsZWN0cm9uIFRyYW5zcG9ydCBDaGFpbiBDb21wbGV4IFByb3RlaW5zL21l
dGFib2xpc208L2tleXdvcmQ+PGtleXdvcmQ+SHVtYW5zPC9rZXl3b3JkPjxrZXl3b3JkPkxpcGlk
IFBlcm94aWRhdGlvbjwva2V5d29yZD48a2V5d29yZD5MaXZlci9kcnVnIGVmZmVjdHMvKm1ldGFi
b2xpc20vcGF0aG9sb2d5L3BoeXNpb3BhdGhvbG9neTwva2V5d29yZD48a2V5d29yZD5NaXRvY2hv
bmRyaWEsIExpdmVyL2RydWcgZWZmZWN0cy8qbWV0YWJvbGlzbTwva2V5d29yZD48a2V5d29yZD5N
aXRvY2hvbmRyaWFsIERpc2Vhc2VzL2RydWcgdGhlcmFweS8qbWV0YWJvbGlzbS9wYXRob2xvZ3kv
cGh5c2lvcGF0aG9sb2d5PC9rZXl3b3JkPjxrZXl3b3JkPk5vbi1hbGNvaG9saWMgRmF0dHkgTGl2
ZXIgRGlzZWFzZS9kcnVnPC9rZXl3b3JkPjxrZXl3b3JkPnRoZXJhcHkvKm1ldGFib2xpc20vcGF0
aG9sb2d5L3BoeXNpb3BhdGhvbG9neTwva2V5d29yZD48a2V5d29yZD4qT3hpZGF0aXZlIFN0cmVz
cy9kcnVnIGVmZmVjdHM8L2tleXdvcmQ+PGtleXdvcmQ+UHJvdGVpbiBDYXJib255bGF0aW9uPC9r
ZXl3b3JkPjxrZXl3b3JkPlJlYWN0aXZlIE94eWdlbiBTcGVjaWVzL21ldGFib2xpc208L2tleXdv
cmQ+PC9rZXl3b3Jkcz48ZGF0ZXM+PHllYXI+MjAxNDwveWVhcj48cHViLWRhdGVzPjxkYXRlPk9j
dCAyMTwvZGF0ZT48L3B1Yi1kYXRlcz48L2RhdGVzPjxpc2JuPjIyMTktMjg0MCAoRWxlY3Ryb25p
YykmI3hEOzEwMDctOTMyNyAoTGlua2luZyk8L2lzYm4+PGFjY2Vzc2lvbi1udW0+MjUzMzk4MDc8
L2FjY2Vzc2lvbi1udW0+PHdvcmstdHlwZT5SZXZpZXc8L3dvcmstdHlwZT48dXJscz48cmVsYXRl
ZC11cmxzPjx1cmw+aHR0cDovL3d3dy5uY2JpLm5sbS5uaWguZ292L3B1Ym1lZC8yNTMzOTgwNzwv
dXJsPjwvcmVsYXRlZC11cmxzPjwvdXJscz48Y3VzdG9tMj40MjAyMzQ5PC9jdXN0b20yPjxlbGVj
dHJvbmljLXJlc291cmNlLW51bT4xMC4zNzQ4L3dqZy52MjAuaTM5LjE0MjA1PC9lbGVjdHJvbmlj
LXJlc291cmNlLW51bT48bGFuZ3VhZ2U+ZW5nPC9sYW5ndWFnZT48L3JlY29yZD48L0NpdGU+PC9F
bmROb3RlPn==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14</w:t>
      </w:r>
      <w:r w:rsidR="009C7B33" w:rsidRPr="00D52643">
        <w:fldChar w:fldCharType="end"/>
      </w:r>
      <w:r w:rsidR="00DE5D67" w:rsidRPr="00D52643">
        <w:t>, cellular senescence</w:t>
      </w:r>
      <w:r w:rsidR="009C7B33" w:rsidRPr="00D52643">
        <w:fldChar w:fldCharType="begin">
          <w:fldData xml:space="preserve">PEVuZE5vdGU+PENpdGU+PEF1dGhvcj5BcmF2aW50aGFuPC9BdXRob3I+PFllYXI+MjAxMzwvWWVh
cj48UmVjTnVtPjY1PC9SZWNOdW0+PERpc3BsYXlUZXh0PjxzdHlsZSBmYWNlPSJzdXBlcnNjcmlw
dCI+MTU8L3N0eWxlPjwvRGlzcGxheVRleHQ+PHJlY29yZD48cmVjLW51bWJlcj42NTwvcmVjLW51
bWJlcj48Zm9yZWlnbi1rZXlzPjxrZXkgYXBwPSJFTiIgZGItaWQ9IjBlc2VkdnAyb3h2OXZlZXZw
c2F2cHoyNHJ0cngwd3dmZng1ZiI+NjU8L2tleT48L2ZvcmVpZ24ta2V5cz48cmVmLXR5cGUgbmFt
ZT0iSm91cm5hbCBBcnRpY2xlIj4xNzwvcmVmLXR5cGU+PGNvbnRyaWJ1dG9ycz48YXV0aG9ycz48
YXV0aG9yPkFyYXZpbnRoYW4sIEEuPC9hdXRob3I+PGF1dGhvcj5TY2FycGluaSwgQy48L2F1dGhv
cj48YXV0aG9yPlRhY2h0YXR6aXMsIFAuPC9hdXRob3I+PGF1dGhvcj5WZXJtYSwgUy48L2F1dGhv
cj48YXV0aG9yPlBlbnJoeW4tTG93ZSwgUy48L2F1dGhvcj48YXV0aG9yPkhhcnZleSwgUi48L2F1
dGhvcj48YXV0aG9yPkRhdmllcywgUy4gRS48L2F1dGhvcj48YXV0aG9yPkFsbGlzb24sIE0uPC9h
dXRob3I+PGF1dGhvcj5Db2xlbWFuLCBOLjwvYXV0aG9yPjxhdXRob3I+QWxleGFuZGVyLCBHLjwv
YXV0aG9yPjwvYXV0aG9ycz48L2NvbnRyaWJ1dG9ycz48YXV0aC1hZGRyZXNzPkRpdmlzaW9uIG9m
IEdhc3Ryb2VudGVyb2xvZ3kgYW5kIEhlcGF0b2xvZ3ksIERlcGFydG1lbnQgb2YgTWVkaWNpbmUs
IFVuaXZlcnNpdHkgb2YgQ2FtYnJpZGdlLCBDYW1icmlkZ2UgQ0IyIDBRUSwgVUsuPC9hdXRoLWFk
ZHJlc3M+PHRpdGxlcz48dGl0bGU+SGVwYXRvY3l0ZSBzZW5lc2NlbmNlIHByZWRpY3RzIHByb2dy
ZXNzaW9uIGluIG5vbi1hbGNvaG9sLXJlbGF0ZWQgZmF0dHkgbGl2ZXIgZGlzZWFzZTwvdGl0bGU+
PHNlY29uZGFyeS10aXRsZT5KIEhlcGF0b2w8L3NlY29uZGFyeS10aXRsZT48YWx0LXRpdGxlPkpv
dXJuYWwgb2YgaGVwYXRvbG9neTwvYWx0LXRpdGxlPjwvdGl0bGVzPjxwZXJpb2RpY2FsPjxmdWxs
LXRpdGxlPkogSGVwYXRvbDwvZnVsbC10aXRsZT48YWJici0xPkpvdXJuYWwgb2YgaGVwYXRvbG9n
eTwvYWJici0xPjwvcGVyaW9kaWNhbD48YWx0LXBlcmlvZGljYWw+PGZ1bGwtdGl0bGU+SiBIZXBh
dG9sPC9mdWxsLXRpdGxlPjxhYmJyLTE+Sm91cm5hbCBvZiBoZXBhdG9sb2d5PC9hYmJyLTE+PC9h
bHQtcGVyaW9kaWNhbD48cGFnZXM+NTQ5LTU2PC9wYWdlcz48dm9sdW1lPjU4PC92b2x1bWU+PG51
bWJlcj4zPC9udW1iZXI+PGVkaXRpb24+MjAxMi8xMS8xMzwvZWRpdGlvbj48a2V5d29yZHM+PGtl
eXdvcmQ+QWR1bHQ8L2tleXdvcmQ+PGtleXdvcmQ+QWdlZDwva2V5d29yZD48a2V5d29yZD5CaW9w
c3k8L2tleXdvcmQ+PGtleXdvcmQ+Q2VsbCBOdWNsZXVzL3BhdGhvbG9neTwva2V5d29yZD48a2V5
d29yZD4qQ2VsbHVsYXIgU2VuZXNjZW5jZTwva2V5d29yZD48a2V5d29yZD5DeWNsaW4tRGVwZW5k
ZW50IEtpbmFzZSBJbmhpYml0b3IgcDIxL2FuYWx5c2lzPC9rZXl3b3JkPjxrZXl3b3JkPkRpc2Vh
c2UgUHJvZ3Jlc3Npb248L2tleXdvcmQ+PGtleXdvcmQ+RmF0dHkgTGl2ZXIvKnBhdGhvbG9neTwv
a2V5d29yZD48a2V5d29yZD5GZW1hbGU8L2tleXdvcmQ+PGtleXdvcmQ+SGVwYXRvY3l0ZXMvKnBh
dGhvbG9neTwva2V5d29yZD48a2V5d29yZD5IaXN0b25lcy9hbmFseXNpczwva2V5d29yZD48a2V5
d29yZD5IdW1hbnM8L2tleXdvcmQ+PGtleXdvcmQ+TWFsZTwva2V5d29yZD48a2V5d29yZD5NaWRk
bGUgQWdlZDwva2V5d29yZD48a2V5d29yZD5Ob24tYWxjb2hvbGljIEZhdHR5IExpdmVyIERpc2Vh
c2U8L2tleXdvcmQ+PGtleXdvcmQ+VGVsb21lcmU8L2tleXdvcmQ+PC9rZXl3b3Jkcz48ZGF0ZXM+
PHllYXI+MjAxMzwveWVhcj48cHViLWRhdGVzPjxkYXRlPk1hcjwvZGF0ZT48L3B1Yi1kYXRlcz48
L2RhdGVzPjxpc2JuPjE2MDAtMDY0MSAoRWxlY3Ryb25pYykmI3hEOzAxNjgtODI3OCAoTGlua2lu
Zyk8L2lzYm4+PGFjY2Vzc2lvbi1udW0+MjMxNDI2MjI8L2FjY2Vzc2lvbi1udW0+PHdvcmstdHlw
ZT5SZXNlYXJjaCBTdXBwb3J0LCBOb24tVS5TLiBHb3YmYXBvczt0PC93b3JrLXR5cGU+PHVybHM+
PHJlbGF0ZWQtdXJscz48dXJsPmh0dHA6Ly93d3cubmNiaS5ubG0ubmloLmdvdi9wdWJtZWQvMjMx
NDI2MjI8L3VybD48L3JlbGF0ZWQtdXJscz48L3VybHM+PGVsZWN0cm9uaWMtcmVzb3VyY2UtbnVt
PjEwLjEwMTYvai5qaGVwLjIwMTIuMTAuMDMxPC9lbGVjdHJvbmljLXJlc291cmNlLW51bT48bGFu
Z3VhZ2U+ZW5nPC9sYW5ndWFnZT48L3JlY29yZD48L0NpdGU+PC9FbmROb3RlPn==
</w:fldData>
        </w:fldChar>
      </w:r>
      <w:r w:rsidR="009C7B33" w:rsidRPr="00D52643">
        <w:instrText xml:space="preserve"> ADDIN EN.CITE </w:instrText>
      </w:r>
      <w:r w:rsidR="009C7B33" w:rsidRPr="00D52643">
        <w:fldChar w:fldCharType="begin">
          <w:fldData xml:space="preserve">PEVuZE5vdGU+PENpdGU+PEF1dGhvcj5BcmF2aW50aGFuPC9BdXRob3I+PFllYXI+MjAxMzwvWWVh
cj48UmVjTnVtPjY1PC9SZWNOdW0+PERpc3BsYXlUZXh0PjxzdHlsZSBmYWNlPSJzdXBlcnNjcmlw
dCI+MTU8L3N0eWxlPjwvRGlzcGxheVRleHQ+PHJlY29yZD48cmVjLW51bWJlcj42NTwvcmVjLW51
bWJlcj48Zm9yZWlnbi1rZXlzPjxrZXkgYXBwPSJFTiIgZGItaWQ9IjBlc2VkdnAyb3h2OXZlZXZw
c2F2cHoyNHJ0cngwd3dmZng1ZiI+NjU8L2tleT48L2ZvcmVpZ24ta2V5cz48cmVmLXR5cGUgbmFt
ZT0iSm91cm5hbCBBcnRpY2xlIj4xNzwvcmVmLXR5cGU+PGNvbnRyaWJ1dG9ycz48YXV0aG9ycz48
YXV0aG9yPkFyYXZpbnRoYW4sIEEuPC9hdXRob3I+PGF1dGhvcj5TY2FycGluaSwgQy48L2F1dGhv
cj48YXV0aG9yPlRhY2h0YXR6aXMsIFAuPC9hdXRob3I+PGF1dGhvcj5WZXJtYSwgUy48L2F1dGhv
cj48YXV0aG9yPlBlbnJoeW4tTG93ZSwgUy48L2F1dGhvcj48YXV0aG9yPkhhcnZleSwgUi48L2F1
dGhvcj48YXV0aG9yPkRhdmllcywgUy4gRS48L2F1dGhvcj48YXV0aG9yPkFsbGlzb24sIE0uPC9h
dXRob3I+PGF1dGhvcj5Db2xlbWFuLCBOLjwvYXV0aG9yPjxhdXRob3I+QWxleGFuZGVyLCBHLjwv
YXV0aG9yPjwvYXV0aG9ycz48L2NvbnRyaWJ1dG9ycz48YXV0aC1hZGRyZXNzPkRpdmlzaW9uIG9m
IEdhc3Ryb2VudGVyb2xvZ3kgYW5kIEhlcGF0b2xvZ3ksIERlcGFydG1lbnQgb2YgTWVkaWNpbmUs
IFVuaXZlcnNpdHkgb2YgQ2FtYnJpZGdlLCBDYW1icmlkZ2UgQ0IyIDBRUSwgVUsuPC9hdXRoLWFk
ZHJlc3M+PHRpdGxlcz48dGl0bGU+SGVwYXRvY3l0ZSBzZW5lc2NlbmNlIHByZWRpY3RzIHByb2dy
ZXNzaW9uIGluIG5vbi1hbGNvaG9sLXJlbGF0ZWQgZmF0dHkgbGl2ZXIgZGlzZWFzZTwvdGl0bGU+
PHNlY29uZGFyeS10aXRsZT5KIEhlcGF0b2w8L3NlY29uZGFyeS10aXRsZT48YWx0LXRpdGxlPkpv
dXJuYWwgb2YgaGVwYXRvbG9neTwvYWx0LXRpdGxlPjwvdGl0bGVzPjxwZXJpb2RpY2FsPjxmdWxs
LXRpdGxlPkogSGVwYXRvbDwvZnVsbC10aXRsZT48YWJici0xPkpvdXJuYWwgb2YgaGVwYXRvbG9n
eTwvYWJici0xPjwvcGVyaW9kaWNhbD48YWx0LXBlcmlvZGljYWw+PGZ1bGwtdGl0bGU+SiBIZXBh
dG9sPC9mdWxsLXRpdGxlPjxhYmJyLTE+Sm91cm5hbCBvZiBoZXBhdG9sb2d5PC9hYmJyLTE+PC9h
bHQtcGVyaW9kaWNhbD48cGFnZXM+NTQ5LTU2PC9wYWdlcz48dm9sdW1lPjU4PC92b2x1bWU+PG51
bWJlcj4zPC9udW1iZXI+PGVkaXRpb24+MjAxMi8xMS8xMzwvZWRpdGlvbj48a2V5d29yZHM+PGtl
eXdvcmQ+QWR1bHQ8L2tleXdvcmQ+PGtleXdvcmQ+QWdlZDwva2V5d29yZD48a2V5d29yZD5CaW9w
c3k8L2tleXdvcmQ+PGtleXdvcmQ+Q2VsbCBOdWNsZXVzL3BhdGhvbG9neTwva2V5d29yZD48a2V5
d29yZD4qQ2VsbHVsYXIgU2VuZXNjZW5jZTwva2V5d29yZD48a2V5d29yZD5DeWNsaW4tRGVwZW5k
ZW50IEtpbmFzZSBJbmhpYml0b3IgcDIxL2FuYWx5c2lzPC9rZXl3b3JkPjxrZXl3b3JkPkRpc2Vh
c2UgUHJvZ3Jlc3Npb248L2tleXdvcmQ+PGtleXdvcmQ+RmF0dHkgTGl2ZXIvKnBhdGhvbG9neTwv
a2V5d29yZD48a2V5d29yZD5GZW1hbGU8L2tleXdvcmQ+PGtleXdvcmQ+SGVwYXRvY3l0ZXMvKnBh
dGhvbG9neTwva2V5d29yZD48a2V5d29yZD5IaXN0b25lcy9hbmFseXNpczwva2V5d29yZD48a2V5
d29yZD5IdW1hbnM8L2tleXdvcmQ+PGtleXdvcmQ+TWFsZTwva2V5d29yZD48a2V5d29yZD5NaWRk
bGUgQWdlZDwva2V5d29yZD48a2V5d29yZD5Ob24tYWxjb2hvbGljIEZhdHR5IExpdmVyIERpc2Vh
c2U8L2tleXdvcmQ+PGtleXdvcmQ+VGVsb21lcmU8L2tleXdvcmQ+PC9rZXl3b3Jkcz48ZGF0ZXM+
PHllYXI+MjAxMzwveWVhcj48cHViLWRhdGVzPjxkYXRlPk1hcjwvZGF0ZT48L3B1Yi1kYXRlcz48
L2RhdGVzPjxpc2JuPjE2MDAtMDY0MSAoRWxlY3Ryb25pYykmI3hEOzAxNjgtODI3OCAoTGlua2lu
Zyk8L2lzYm4+PGFjY2Vzc2lvbi1udW0+MjMxNDI2MjI8L2FjY2Vzc2lvbi1udW0+PHdvcmstdHlw
ZT5SZXNlYXJjaCBTdXBwb3J0LCBOb24tVS5TLiBHb3YmYXBvczt0PC93b3JrLXR5cGU+PHVybHM+
PHJlbGF0ZWQtdXJscz48dXJsPmh0dHA6Ly93d3cubmNiaS5ubG0ubmloLmdvdi9wdWJtZWQvMjMx
NDI2MjI8L3VybD48L3JlbGF0ZWQtdXJscz48L3VybHM+PGVsZWN0cm9uaWMtcmVzb3VyY2UtbnVt
PjEwLjEwMTYvai5qaGVwLjIwMTIuMTAuMDMxPC9lbGVjdHJvbmljLXJlc291cmNlLW51bT48bGFu
Z3VhZ2U+ZW5nPC9sYW5ndWFnZT48L3JlY29yZD48L0NpdGU+PC9FbmROb3RlPn==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15</w:t>
      </w:r>
      <w:r w:rsidR="009C7B33" w:rsidRPr="00D52643">
        <w:fldChar w:fldCharType="end"/>
      </w:r>
      <w:r w:rsidR="00DE5D67" w:rsidRPr="00D52643">
        <w:t>, apoptosis</w:t>
      </w:r>
      <w:r w:rsidR="009C7B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9C7B33" w:rsidRPr="00D52643">
        <w:instrText xml:space="preserve"> ADDIN EN.CITE </w:instrText>
      </w:r>
      <w:r w:rsidR="009C7B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16</w:t>
      </w:r>
      <w:r w:rsidR="009C7B33" w:rsidRPr="00D52643">
        <w:fldChar w:fldCharType="end"/>
      </w:r>
      <w:r w:rsidR="00DE5D67" w:rsidRPr="00D52643">
        <w:t>, p</w:t>
      </w:r>
      <w:r w:rsidR="006A5894" w:rsidRPr="00D52643">
        <w:t>y</w:t>
      </w:r>
      <w:r w:rsidR="00DE5D67" w:rsidRPr="00D52643">
        <w:t>roptosis</w:t>
      </w:r>
      <w:r w:rsidR="009C7B33" w:rsidRPr="00D52643">
        <w:fldChar w:fldCharType="begin"/>
      </w:r>
      <w:r w:rsidR="009C7B33" w:rsidRPr="00D52643">
        <w:instrText xml:space="preserve"> ADDIN EN.CITE &lt;EndNote&gt;&lt;Cite&gt;&lt;Author&gt;Zeng&lt;/Author&gt;&lt;Year&gt;2020&lt;/Year&gt;&lt;RecNum&gt;935&lt;/RecNum&gt;&lt;DisplayText&gt;&lt;style face="superscript"&gt;12&lt;/style&gt;&lt;/DisplayText&gt;&lt;record&gt;&lt;rec-number&gt;935&lt;/rec-number&gt;&lt;foreign-keys&gt;&lt;key app="EN" db-id="faf09str5wes0cexxanvtrdy9dpw2tefapzw"&gt;935&lt;/key&gt;&lt;/foreign-keys&gt;&lt;ref-type name="Journal Article"&gt;17&lt;/ref-type&gt;&lt;contributors&gt;&lt;authors&gt;&lt;author&gt;Zeng, X.&lt;/author&gt;&lt;author&gt;Zhu, M.&lt;/author&gt;&lt;author&gt;Liu, X.&lt;/author&gt;&lt;author&gt;Chen, X.&lt;/author&gt;&lt;author&gt;Yuan, Y.&lt;/author&gt;&lt;author&gt;Li, L.&lt;/author&gt;&lt;author&gt;Liu, J.&lt;/author&gt;&lt;author&gt;Lu, Y.&lt;/author&gt;&lt;author&gt;Cheng, J.&lt;/author&gt;&lt;author&gt;Chen, Y.&lt;/author&gt;&lt;/authors&gt;&lt;/contributors&gt;&lt;auth-address&gt;Key Laboratory of Transplant Engineering and Immunology, NHFPC; Regenerative Medicine Research Center, West China Hospital, Sichuan University, No. 1, Keyuan 4th Road, Gao Peng Street, Chengdu, Sichuan 610041 People&amp;apos;s Republic of China.&lt;/auth-address&gt;&lt;titles&gt;&lt;title&gt;Oleic acid ameliorates palmitic acid induced hepatocellular lipotoxicity by inhibition of ER stress and pyroptosis&lt;/title&gt;&lt;secondary-title&gt;Nutr Metab (Lond)&lt;/secondary-title&gt;&lt;alt-title&gt;Nutrition &amp;amp; metabolism&lt;/alt-title&gt;&lt;/titles&gt;&lt;periodical&gt;&lt;full-title&gt;Nutr Metab (Lond)&lt;/full-title&gt;&lt;abbr-1&gt;Nutrition &amp;amp; metabolism&lt;/abbr-1&gt;&lt;/periodical&gt;&lt;alt-periodical&gt;&lt;full-title&gt;Nutr Metab (Lond)&lt;/full-title&gt;&lt;abbr-1&gt;Nutrition &amp;amp; metabolism&lt;/abbr-1&gt;&lt;/alt-periodical&gt;&lt;pages&gt;11&lt;/pages&gt;&lt;volume&gt;17&lt;/volume&gt;&lt;dates&gt;&lt;year&gt;2020&lt;/year&gt;&lt;/dates&gt;&lt;isbn&gt;1743-7075 (Print)&amp;#xD;1743-7075 (Linking)&lt;/isbn&gt;&lt;accession-num&gt;32021639&lt;/accession-num&gt;&lt;urls&gt;&lt;related-urls&gt;&lt;url&gt;http://www.ncbi.nlm.nih.gov/pubmed/32021639&lt;/url&gt;&lt;/related-urls&gt;&lt;/urls&gt;&lt;custom2&gt;6990600&lt;/custom2&gt;&lt;electronic-resource-num&gt;10.1186/s12986-020-0434-8&lt;/electronic-resource-num&gt;&lt;/record&gt;&lt;/Cite&gt;&lt;/EndNote&gt;</w:instrText>
      </w:r>
      <w:r w:rsidR="009C7B33" w:rsidRPr="00D52643">
        <w:fldChar w:fldCharType="separate"/>
      </w:r>
      <w:r w:rsidR="009C7B33" w:rsidRPr="00D52643">
        <w:rPr>
          <w:noProof/>
          <w:vertAlign w:val="superscript"/>
        </w:rPr>
        <w:t>12</w:t>
      </w:r>
      <w:r w:rsidR="009C7B33" w:rsidRPr="00D52643">
        <w:fldChar w:fldCharType="end"/>
      </w:r>
      <w:r w:rsidR="00DE5D67" w:rsidRPr="00D52643">
        <w:t>, and autophagia</w:t>
      </w:r>
      <w:r w:rsidR="009C7B33" w:rsidRPr="00D52643">
        <w:fldChar w:fldCharType="begin">
          <w:fldData xml:space="preserve">PEVuZE5vdGU+PENpdGU+PEF1dGhvcj5XdTwvQXV0aG9yPjxZZWFyPjIwMTg8L1llYXI+PFJlY051
bT42NjwvUmVjTnVtPjxEaXNwbGF5VGV4dD48c3R5bGUgZmFjZT0ic3VwZXJzY3JpcHQiPjE3PC9z
dHlsZT48L0Rpc3BsYXlUZXh0PjxyZWNvcmQ+PHJlYy1udW1iZXI+NjY8L3JlYy1udW1iZXI+PGZv
cmVpZ24ta2V5cz48a2V5IGFwcD0iRU4iIGRiLWlkPSIwZXNlZHZwMm94djl2ZWV2cHNhdnB6MjRy
dHJ4MHd3ZmZ4NWYiPjY2PC9rZXk+PC9mb3JlaWduLWtleXM+PHJlZi10eXBlIG5hbWU9IkpvdXJu
YWwgQXJ0aWNsZSI+MTc8L3JlZi10eXBlPjxjb250cmlidXRvcnM+PGF1dGhvcnM+PGF1dGhvcj5X
dSwgVy4gSy4gSy48L2F1dGhvcj48YXV0aG9yPlpoYW5nLCBMLjwvYXV0aG9yPjxhdXRob3I+Q2hh
biwgTS4gVC4gVi48L2F1dGhvcj48L2F1dGhvcnM+PC9jb250cmlidXRvcnM+PGF1dGgtYWRkcmVz
cz5EZXBhcnRtZW50IG9mIEFuYWVzdGhlc2lhIGFuZCBJbnRlbnNpdmUgQ2FyZSwgVGhlIENoaW5l
c2UgVW5pdmVyc2l0eSBvZiBIb25nIEtvbmcsIEhvbmcgS29uZywgSG9uZyBLb25nLiB3dWtha2Vp
QGN1aGsuZWR1LmhrLiYjeEQ7U3RhdGUgS2V5IExhYm9yYXRvcnkgb2YgRGlnZXN0aXZlIERpc2Vh
c2VzLCBEZXBhcnRtZW50IG9mIE1lZGljaW5lICZhbXA7IFRoZXJhcGV1dGljcyBhbmQgTEtTIElu
c3RpdHV0ZSBvZiBIZWFsdGggU2NpZW5jZXMsIFRoZSBDaGluZXNlIFVuaXZlcnNpdHkgb2YgSG9u
ZyBLb25nLCBIb25nIEtvbmcsIEhvbmcgS29uZy4gd3VrYWtlaUBjdWhrLmVkdS5oay4mI3hEO0Rl
cGFydG1lbnQgb2YgQW5hZXN0aGVzaWEgYW5kIEludGVuc2l2ZSBDYXJlLCBUaGUgQ2hpbmVzZSBV
bml2ZXJzaXR5IG9mIEhvbmcgS29uZywgSG9uZyBLb25nLCBIb25nIEtvbmcuJiN4RDtTdGF0ZSBL
ZXkgTGFib3JhdG9yeSBvZiBEaWdlc3RpdmUgRGlzZWFzZXMsIERlcGFydG1lbnQgb2YgTWVkaWNp
bmUgJmFtcDsgVGhlcmFwZXV0aWNzIGFuZCBMS1MgSW5zdGl0dXRlIG9mIEhlYWx0aCBTY2llbmNl
cywgVGhlIENoaW5lc2UgVW5pdmVyc2l0eSBvZiBIb25nIEtvbmcsIEhvbmcgS29uZywgSG9uZyBL
b25nLjwvYXV0aC1hZGRyZXNzPjx0aXRsZXM+PHRpdGxlPkF1dG9waGFneSwgTkFGTEQgYW5kIE5B
RkxELVJlbGF0ZWQgSENDPC90aXRsZT48c2Vjb25kYXJ5LXRpdGxlPkFkdiBFeHAgTWVkIEJpb2w8
L3NlY29uZGFyeS10aXRsZT48YWx0LXRpdGxlPkFkdmFuY2VzIGluIGV4cGVyaW1lbnRhbCBtZWRp
Y2luZSBhbmQgYmlvbG9neTwvYWx0LXRpdGxlPjwvdGl0bGVzPjxwZXJpb2RpY2FsPjxmdWxsLXRp
dGxlPkFkdiBFeHAgTWVkIEJpb2w8L2Z1bGwtdGl0bGU+PGFiYnItMT5BZHZhbmNlcyBpbiBleHBl
cmltZW50YWwgbWVkaWNpbmUgYW5kIGJpb2xvZ3k8L2FiYnItMT48L3BlcmlvZGljYWw+PGFsdC1w
ZXJpb2RpY2FsPjxmdWxsLXRpdGxlPkFkdiBFeHAgTWVkIEJpb2w8L2Z1bGwtdGl0bGU+PGFiYnIt
MT5BZHZhbmNlcyBpbiBleHBlcmltZW50YWwgbWVkaWNpbmUgYW5kIGJpb2xvZ3k8L2FiYnItMT48
L2FsdC1wZXJpb2RpY2FsPjxwYWdlcz4xMjctMTM4PC9wYWdlcz48dm9sdW1lPjEwNjE8L3ZvbHVt
ZT48ZWRpdGlvbj4yMDE4LzA2LzMwPC9lZGl0aW9uPjxrZXl3b3Jkcz48a2V5d29yZD5BbmltYWxz
PC9rZXl3b3JkPjxrZXl3b3JkPipBdXRvcGhhZ3k8L2tleXdvcmQ+PGtleXdvcmQ+Q2FyY2lub21h
LCBIZXBhdG9jZWxsdWxhci9nZW5ldGljcy8qbWV0YWJvbGlzbS9wYXRob2xvZ3k8L2tleXdvcmQ+
PGtleXdvcmQ+SHVtYW5zPC9rZXl3b3JkPjxrZXl3b3JkPipJbnN1bGluIFJlc2lzdGFuY2U8L2tl
eXdvcmQ+PGtleXdvcmQ+KkxpcGlkIE1ldGFib2xpc208L2tleXdvcmQ+PGtleXdvcmQ+TGl2ZXIv
bWV0YWJvbGlzbS9wYXRob2xvZ3k8L2tleXdvcmQ+PGtleXdvcmQ+TGl2ZXIgTmVvcGxhc21zL2dl
bmV0aWNzLyptZXRhYm9saXNtL3BhdGhvbG9neTwva2V5d29yZD48a2V5d29yZD5Ob24tYWxjb2hv
bGljIEZhdHR5IExpdmVyIERpc2Vhc2UvZ2VuZXRpY3MvKm1ldGFib2xpc20vcGF0aG9sb2d5PC9r
ZXl3b3JkPjwva2V5d29yZHM+PGRhdGVzPjx5ZWFyPjIwMTg8L3llYXI+PC9kYXRlcz48aXNibj4w
MDY1LTI1OTggKFByaW50KSYjeEQ7MDA2NS0yNTk4IChMaW5raW5nKTwvaXNibj48YWNjZXNzaW9u
LW51bT4yOTk1NjIxMTwvYWNjZXNzaW9uLW51bT48d29yay10eXBlPlJlc2VhcmNoIFN1cHBvcnQs
IE5vbi1VLlMuIEdvdiZhcG9zO3QmI3hEO1Jldmlldzwvd29yay10eXBlPjx1cmxzPjxyZWxhdGVk
LXVybHM+PHVybD5odHRwOi8vd3d3Lm5jYmkubmxtLm5paC5nb3YvcHVibWVkLzI5OTU2MjExPC91
cmw+PC9yZWxhdGVkLXVybHM+PC91cmxzPjxlbGVjdHJvbmljLXJlc291cmNlLW51bT4xMC4xMDA3
Lzk3OC05ODEtMTAtODY4NC03XzEwPC9lbGVjdHJvbmljLXJlc291cmNlLW51bT48bGFuZ3VhZ2U+
ZW5nPC9sYW5ndWFnZT48L3JlY29yZD48L0NpdGU+PC9FbmROb3RlPgB=
</w:fldData>
        </w:fldChar>
      </w:r>
      <w:r w:rsidR="009C7B33" w:rsidRPr="00D52643">
        <w:instrText xml:space="preserve"> ADDIN EN.CITE </w:instrText>
      </w:r>
      <w:r w:rsidR="009C7B33" w:rsidRPr="00D52643">
        <w:fldChar w:fldCharType="begin">
          <w:fldData xml:space="preserve">PEVuZE5vdGU+PENpdGU+PEF1dGhvcj5XdTwvQXV0aG9yPjxZZWFyPjIwMTg8L1llYXI+PFJlY051
bT42NjwvUmVjTnVtPjxEaXNwbGF5VGV4dD48c3R5bGUgZmFjZT0ic3VwZXJzY3JpcHQiPjE3PC9z
dHlsZT48L0Rpc3BsYXlUZXh0PjxyZWNvcmQ+PHJlYy1udW1iZXI+NjY8L3JlYy1udW1iZXI+PGZv
cmVpZ24ta2V5cz48a2V5IGFwcD0iRU4iIGRiLWlkPSIwZXNlZHZwMm94djl2ZWV2cHNhdnB6MjRy
dHJ4MHd3ZmZ4NWYiPjY2PC9rZXk+PC9mb3JlaWduLWtleXM+PHJlZi10eXBlIG5hbWU9IkpvdXJu
YWwgQXJ0aWNsZSI+MTc8L3JlZi10eXBlPjxjb250cmlidXRvcnM+PGF1dGhvcnM+PGF1dGhvcj5X
dSwgVy4gSy4gSy48L2F1dGhvcj48YXV0aG9yPlpoYW5nLCBMLjwvYXV0aG9yPjxhdXRob3I+Q2hh
biwgTS4gVC4gVi48L2F1dGhvcj48L2F1dGhvcnM+PC9jb250cmlidXRvcnM+PGF1dGgtYWRkcmVz
cz5EZXBhcnRtZW50IG9mIEFuYWVzdGhlc2lhIGFuZCBJbnRlbnNpdmUgQ2FyZSwgVGhlIENoaW5l
c2UgVW5pdmVyc2l0eSBvZiBIb25nIEtvbmcsIEhvbmcgS29uZywgSG9uZyBLb25nLiB3dWtha2Vp
QGN1aGsuZWR1LmhrLiYjeEQ7U3RhdGUgS2V5IExhYm9yYXRvcnkgb2YgRGlnZXN0aXZlIERpc2Vh
c2VzLCBEZXBhcnRtZW50IG9mIE1lZGljaW5lICZhbXA7IFRoZXJhcGV1dGljcyBhbmQgTEtTIElu
c3RpdHV0ZSBvZiBIZWFsdGggU2NpZW5jZXMsIFRoZSBDaGluZXNlIFVuaXZlcnNpdHkgb2YgSG9u
ZyBLb25nLCBIb25nIEtvbmcsIEhvbmcgS29uZy4gd3VrYWtlaUBjdWhrLmVkdS5oay4mI3hEO0Rl
cGFydG1lbnQgb2YgQW5hZXN0aGVzaWEgYW5kIEludGVuc2l2ZSBDYXJlLCBUaGUgQ2hpbmVzZSBV
bml2ZXJzaXR5IG9mIEhvbmcgS29uZywgSG9uZyBLb25nLCBIb25nIEtvbmcuJiN4RDtTdGF0ZSBL
ZXkgTGFib3JhdG9yeSBvZiBEaWdlc3RpdmUgRGlzZWFzZXMsIERlcGFydG1lbnQgb2YgTWVkaWNp
bmUgJmFtcDsgVGhlcmFwZXV0aWNzIGFuZCBMS1MgSW5zdGl0dXRlIG9mIEhlYWx0aCBTY2llbmNl
cywgVGhlIENoaW5lc2UgVW5pdmVyc2l0eSBvZiBIb25nIEtvbmcsIEhvbmcgS29uZywgSG9uZyBL
b25nLjwvYXV0aC1hZGRyZXNzPjx0aXRsZXM+PHRpdGxlPkF1dG9waGFneSwgTkFGTEQgYW5kIE5B
RkxELVJlbGF0ZWQgSENDPC90aXRsZT48c2Vjb25kYXJ5LXRpdGxlPkFkdiBFeHAgTWVkIEJpb2w8
L3NlY29uZGFyeS10aXRsZT48YWx0LXRpdGxlPkFkdmFuY2VzIGluIGV4cGVyaW1lbnRhbCBtZWRp
Y2luZSBhbmQgYmlvbG9neTwvYWx0LXRpdGxlPjwvdGl0bGVzPjxwZXJpb2RpY2FsPjxmdWxsLXRp
dGxlPkFkdiBFeHAgTWVkIEJpb2w8L2Z1bGwtdGl0bGU+PGFiYnItMT5BZHZhbmNlcyBpbiBleHBl
cmltZW50YWwgbWVkaWNpbmUgYW5kIGJpb2xvZ3k8L2FiYnItMT48L3BlcmlvZGljYWw+PGFsdC1w
ZXJpb2RpY2FsPjxmdWxsLXRpdGxlPkFkdiBFeHAgTWVkIEJpb2w8L2Z1bGwtdGl0bGU+PGFiYnIt
MT5BZHZhbmNlcyBpbiBleHBlcmltZW50YWwgbWVkaWNpbmUgYW5kIGJpb2xvZ3k8L2FiYnItMT48
L2FsdC1wZXJpb2RpY2FsPjxwYWdlcz4xMjctMTM4PC9wYWdlcz48dm9sdW1lPjEwNjE8L3ZvbHVt
ZT48ZWRpdGlvbj4yMDE4LzA2LzMwPC9lZGl0aW9uPjxrZXl3b3Jkcz48a2V5d29yZD5BbmltYWxz
PC9rZXl3b3JkPjxrZXl3b3JkPipBdXRvcGhhZ3k8L2tleXdvcmQ+PGtleXdvcmQ+Q2FyY2lub21h
LCBIZXBhdG9jZWxsdWxhci9nZW5ldGljcy8qbWV0YWJvbGlzbS9wYXRob2xvZ3k8L2tleXdvcmQ+
PGtleXdvcmQ+SHVtYW5zPC9rZXl3b3JkPjxrZXl3b3JkPipJbnN1bGluIFJlc2lzdGFuY2U8L2tl
eXdvcmQ+PGtleXdvcmQ+KkxpcGlkIE1ldGFib2xpc208L2tleXdvcmQ+PGtleXdvcmQ+TGl2ZXIv
bWV0YWJvbGlzbS9wYXRob2xvZ3k8L2tleXdvcmQ+PGtleXdvcmQ+TGl2ZXIgTmVvcGxhc21zL2dl
bmV0aWNzLyptZXRhYm9saXNtL3BhdGhvbG9neTwva2V5d29yZD48a2V5d29yZD5Ob24tYWxjb2hv
bGljIEZhdHR5IExpdmVyIERpc2Vhc2UvZ2VuZXRpY3MvKm1ldGFib2xpc20vcGF0aG9sb2d5PC9r
ZXl3b3JkPjwva2V5d29yZHM+PGRhdGVzPjx5ZWFyPjIwMTg8L3llYXI+PC9kYXRlcz48aXNibj4w
MDY1LTI1OTggKFByaW50KSYjeEQ7MDA2NS0yNTk4IChMaW5raW5nKTwvaXNibj48YWNjZXNzaW9u
LW51bT4yOTk1NjIxMTwvYWNjZXNzaW9uLW51bT48d29yay10eXBlPlJlc2VhcmNoIFN1cHBvcnQs
IE5vbi1VLlMuIEdvdiZhcG9zO3QmI3hEO1Jldmlldzwvd29yay10eXBlPjx1cmxzPjxyZWxhdGVk
LXVybHM+PHVybD5odHRwOi8vd3d3Lm5jYmkubmxtLm5paC5nb3YvcHVibWVkLzI5OTU2MjExPC91
cmw+PC9yZWxhdGVkLXVybHM+PC91cmxzPjxlbGVjdHJvbmljLXJlc291cmNlLW51bT4xMC4xMDA3
Lzk3OC05ODEtMTAtODY4NC03XzEwPC9lbGVjdHJvbmljLXJlc291cmNlLW51bT48bGFuZ3VhZ2U+
ZW5nPC9sYW5ndWFnZT48L3JlY29yZD48L0NpdGU+PC9FbmROb3RlPgB=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17</w:t>
      </w:r>
      <w:r w:rsidR="009C7B33" w:rsidRPr="00D52643">
        <w:fldChar w:fldCharType="end"/>
      </w:r>
      <w:r w:rsidR="00DE5D67" w:rsidRPr="00D52643">
        <w:t>, among other</w:t>
      </w:r>
      <w:r w:rsidR="004238CA">
        <w:t xml:space="preserve"> </w:t>
      </w:r>
      <w:r w:rsidR="00672733">
        <w:t>events</w:t>
      </w:r>
      <w:r w:rsidR="00DE5D67" w:rsidRPr="00D52643">
        <w:t>.</w:t>
      </w:r>
    </w:p>
    <w:p w14:paraId="3A8F34A6" w14:textId="77777777" w:rsidR="00D52643" w:rsidRPr="00D52643" w:rsidRDefault="00D52643" w:rsidP="00D52643"/>
    <w:p w14:paraId="54B78D85" w14:textId="453BA201" w:rsidR="00782182" w:rsidRDefault="00C97B3D" w:rsidP="00D52643">
      <w:r w:rsidRPr="00D52643">
        <w:t xml:space="preserve">Hepatocytes are highly responsible </w:t>
      </w:r>
      <w:r w:rsidR="004238CA">
        <w:t>for</w:t>
      </w:r>
      <w:r w:rsidR="004238CA" w:rsidRPr="00D52643">
        <w:t xml:space="preserve"> </w:t>
      </w:r>
      <w:r w:rsidRPr="00D52643">
        <w:t xml:space="preserve">metabolism, </w:t>
      </w:r>
      <w:r w:rsidR="0073750B" w:rsidRPr="00D52643">
        <w:t>detoxification,</w:t>
      </w:r>
      <w:r w:rsidRPr="00D52643">
        <w:t xml:space="preserve"> and synthesis of a wide range of molecules</w:t>
      </w:r>
      <w:r w:rsidR="00507421">
        <w:t>.</w:t>
      </w:r>
      <w:r w:rsidRPr="00D52643">
        <w:t xml:space="preserve"> </w:t>
      </w:r>
      <w:r w:rsidR="00507421">
        <w:t>M</w:t>
      </w:r>
      <w:r w:rsidRPr="00D52643">
        <w:t xml:space="preserve">any of these functions might be </w:t>
      </w:r>
      <w:r w:rsidR="00ED47E1" w:rsidRPr="00D52643">
        <w:t>compromised</w:t>
      </w:r>
      <w:r w:rsidRPr="00D52643">
        <w:t xml:space="preserve"> by the lipid accumulation</w:t>
      </w:r>
      <w:r w:rsidR="006A5894" w:rsidRPr="00D52643">
        <w:t xml:space="preserve"> observed in steatosis</w:t>
      </w:r>
      <w:r w:rsidRPr="00D52643">
        <w:t>.</w:t>
      </w:r>
      <w:r w:rsidR="00DE5D67" w:rsidRPr="00D52643">
        <w:t xml:space="preserve"> </w:t>
      </w:r>
      <w:r w:rsidR="008404EC" w:rsidRPr="00D52643">
        <w:t xml:space="preserve">Therefore, it is of great importance to </w:t>
      </w:r>
      <w:r w:rsidRPr="00D52643">
        <w:t>have reproducible tools</w:t>
      </w:r>
      <w:r w:rsidR="008404EC" w:rsidRPr="00D52643">
        <w:t xml:space="preserve"> </w:t>
      </w:r>
      <w:r w:rsidRPr="00D52643">
        <w:t xml:space="preserve">that </w:t>
      </w:r>
      <w:r w:rsidR="003F3EE1" w:rsidRPr="00D52643">
        <w:t>allow an</w:t>
      </w:r>
      <w:r w:rsidR="008404EC" w:rsidRPr="00D52643">
        <w:t xml:space="preserve"> accurate evaluation of steatosis</w:t>
      </w:r>
      <w:r w:rsidR="006A5894" w:rsidRPr="00D52643">
        <w:t>.</w:t>
      </w:r>
      <w:r w:rsidR="003F3EE1" w:rsidRPr="00D52643">
        <w:t xml:space="preserve"> </w:t>
      </w:r>
      <w:r w:rsidR="006A5894" w:rsidRPr="00D52643">
        <w:t>I</w:t>
      </w:r>
      <w:r w:rsidR="003F3EE1" w:rsidRPr="00D52643">
        <w:t xml:space="preserve">n this sense, </w:t>
      </w:r>
      <w:r w:rsidR="003F3EE1" w:rsidRPr="00D52643">
        <w:rPr>
          <w:i/>
          <w:iCs/>
        </w:rPr>
        <w:t>in vitro</w:t>
      </w:r>
      <w:r w:rsidR="003F3EE1" w:rsidRPr="00D52643">
        <w:t xml:space="preserve"> models are readily applicable and highly reproducible</w:t>
      </w:r>
      <w:r w:rsidR="008404EC" w:rsidRPr="00D52643">
        <w:t>.</w:t>
      </w:r>
      <w:r w:rsidR="007E493D" w:rsidRPr="00D52643">
        <w:t xml:space="preserve"> Steatosis </w:t>
      </w:r>
      <w:r w:rsidR="007E493D" w:rsidRPr="00D52643">
        <w:rPr>
          <w:i/>
          <w:iCs/>
        </w:rPr>
        <w:t>in vitro</w:t>
      </w:r>
      <w:r w:rsidR="007E493D" w:rsidRPr="00D52643">
        <w:t xml:space="preserve"> has been used </w:t>
      </w:r>
      <w:r w:rsidR="00C71739" w:rsidRPr="00D52643">
        <w:t>with different goals</w:t>
      </w:r>
      <w:r w:rsidR="00C9548D" w:rsidRPr="00D52643">
        <w:fldChar w:fldCharType="begin">
          <w:fldData xml:space="preserve">PEVuZE5vdGU+PENpdGU+PEF1dGhvcj5Hb21lejwvQXV0aG9yPjxZZWFyPjIwMDc8L1llYXI+PFJl
Y051bT45Mjk8L1JlY051bT48RGlzcGxheVRleHQ+PHN0eWxlIGZhY2U9InN1cGVyc2NyaXB0Ij4x
NiwxOCwxOTwvc3R5bGU+PC9EaXNwbGF5VGV4dD48cmVjb3JkPjxyZWMtbnVtYmVyPjkyOTwvcmVj
LW51bWJlcj48Zm9yZWlnbi1rZXlzPjxrZXkgYXBwPSJFTiIgZGItaWQ9ImZhZjA5c3RyNXdlczBj
ZXh4YW52dHJkeTlkcHcydGVmYXB6dyI+OTI5PC9rZXk+PC9mb3JlaWduLWtleXM+PHJlZi10eXBl
IG5hbWU9IkpvdXJuYWwgQXJ0aWNsZSI+MTc8L3JlZi10eXBlPjxjb250cmlidXRvcnM+PGF1dGhv
cnM+PGF1dGhvcj5Hb21leiwgTS4gSi48L2F1dGhvcj48YXV0aG9yPkRvbmF0bywgTS4gVC48L2F1
dGhvcj48YXV0aG9yPk1hcnRpbmV6LVJvbWVybywgQS48L2F1dGhvcj48YXV0aG9yPkppbWVuZXos
IE4uPC9hdXRob3I+PGF1dGhvcj5DYXN0ZWxsLCBKLiBWLjwvYXV0aG9yPjxhdXRob3I+TyZhcG9z
O0Nvbm5vciwgSi4gRS48L2F1dGhvcj48L2F1dGhvcnM+PC9jb250cmlidXRvcnM+PGF1dGgtYWRk
cmVzcz5VbmlkYWQgZGUgSGVwYXRvbG9naWEgRXhwZXJpbWVudGFsLCBDZW50cm8gZGUgSW52ZXN0
aWdhY2lvbiwgSG9zcGl0YWwgTGEgRmUsIEF2ZGEgQ2FtcGFuYXIgMjEsIDQ2MDA5LVZhbGVuY2lh
LCBTcGFpbi4gZ29tZXpfbWpvQGd2YS5lczwvYXV0aC1hZGRyZXNzPjx0aXRsZXM+PHRpdGxlPkEg
aHVtYW4gaGVwYXRvY2VsbHVsYXIgaW4gdml0cm8gbW9kZWwgdG8gaW52ZXN0aWdhdGUgc3RlYXRv
c2lzPC90aXRsZT48c2Vjb25kYXJ5LXRpdGxlPkNoZW0gQmlvbCBJbnRlcmFjdDwvc2Vjb25kYXJ5
LXRpdGxlPjxhbHQtdGl0bGU+Q2hlbWljby1iaW9sb2dpY2FsIGludGVyYWN0aW9uczwvYWx0LXRp
dGxlPjwvdGl0bGVzPjxwZXJpb2RpY2FsPjxmdWxsLXRpdGxlPkNoZW0gQmlvbCBJbnRlcmFjdDwv
ZnVsbC10aXRsZT48YWJici0xPkNoZW1pY28tYmlvbG9naWNhbCBpbnRlcmFjdGlvbnM8L2FiYnIt
MT48L3BlcmlvZGljYWw+PGFsdC1wZXJpb2RpY2FsPjxmdWxsLXRpdGxlPkNoZW0gQmlvbCBJbnRl
cmFjdDwvZnVsbC10aXRsZT48YWJici0xPkNoZW1pY28tYmlvbG9naWNhbCBpbnRlcmFjdGlvbnM8
L2FiYnItMT48L2FsdC1wZXJpb2RpY2FsPjxwYWdlcz4xMDYtMTY8L3BhZ2VzPjx2b2x1bWU+MTY1
PC92b2x1bWU+PG51bWJlcj4yPC9udW1iZXI+PGtleXdvcmRzPjxrZXl3b3JkPkFwb3B0b3Npcy9k
cnVnIGVmZmVjdHM8L2tleXdvcmQ+PGtleXdvcmQ+Q2FyY2lub21hLCBIZXBhdG9jZWxsdWxhci9k
cnVnIHRoZXJhcHkvbWV0YWJvbGlzbTwva2V5d29yZD48a2V5d29yZD5DZWxsIExpbmUsIFR1bW9y
PC9rZXl3b3JkPjxrZXl3b3JkPkNlbGwgU3Vydml2YWwvZHJ1ZyBlZmZlY3RzPC9rZXl3b3JkPjxr
ZXl3b3JkPkRvc2UtUmVzcG9uc2UgUmVsYXRpb25zaGlwLCBEcnVnPC9rZXl3b3JkPjxrZXl3b3Jk
PkZhdHR5IEFjaWRzLCBOb25lc3RlcmlmaWVkLyptZXRhYm9saXNtL3BoYXJtYWNvbG9neTwva2V5
d29yZD48a2V5d29yZD5GYXR0eSBMaXZlci9jaGVtaWNhbGx5IGluZHVjZWQvKm1ldGFib2xpc20v
cGF0aG9sb2d5PC9rZXl3b3JkPjxrZXl3b3JkPkhlcGF0b2N5dGVzL2RydWcgZWZmZWN0cy8qbWV0
YWJvbGlzbS9wYXRob2xvZ3k8L2tleXdvcmQ+PGtleXdvcmQ+SHVtYW5zPC9rZXl3b3JkPjxrZXl3
b3JkPkluIFZpdHJvIFRlY2huaXF1ZXM8L2tleXdvcmQ+PGtleXdvcmQ+TmV1dHJhbCBSZWQvbWV0
YWJvbGlzbTwva2V5d29yZD48a2V5d29yZD5PbGVpYyBBY2lkL21ldGFib2xpc20vcGhhcm1hY29s
b2d5PC9rZXl3b3JkPjxrZXl3b3JkPlBhbG1pdGljIEFjaWQvbWV0YWJvbGlzbS9waGFybWFjb2xv
Z3k8L2tleXdvcmQ+PC9rZXl3b3Jkcz48ZGF0ZXM+PHllYXI+MjAwNzwveWVhcj48cHViLWRhdGVz
PjxkYXRlPkphbiAzMDwvZGF0ZT48L3B1Yi1kYXRlcz48L2RhdGVzPjxpc2JuPjAwMDktMjc5NyAo
UHJpbnQpJiN4RDswMDA5LTI3OTcgKExpbmtpbmcpPC9pc2JuPjxhY2Nlc3Npb24tbnVtPjE3MTg4
NjcyPC9hY2Nlc3Npb24tbnVtPjx1cmxzPjxyZWxhdGVkLXVybHM+PHVybD5odHRwOi8vd3d3Lm5j
YmkubmxtLm5paC5nb3YvcHVibWVkLzE3MTg4NjcyPC91cmw+PC9yZWxhdGVkLXVybHM+PC91cmxz
PjxlbGVjdHJvbmljLXJlc291cmNlLW51bT4xMC4xMDE2L2ouY2JpLjIwMDYuMTEuMDA0PC9lbGVj
dHJvbmljLXJlc291cmNlLW51bT48L3JlY29yZD48L0NpdGU+PENpdGU+PEF1dGhvcj5MZXZ5PC9B
dXRob3I+PFllYXI+MjAxNTwvWWVhcj48UmVjTnVtPjY4PC9SZWNOdW0+PHJlY29yZD48cmVjLW51
bWJlcj42ODwvcmVjLW51bWJlcj48Zm9yZWlnbi1rZXlzPjxrZXkgYXBwPSJFTiIgZGItaWQ9IjBl
c2VkdnAyb3h2OXZlZXZwc2F2cHoyNHJ0cngwd3dmZng1ZiI+Njg8L2tleT48L2ZvcmVpZ24ta2V5
cz48cmVmLXR5cGUgbmFtZT0iSm91cm5hbCBBcnRpY2xlIj4xNzwvcmVmLXR5cGU+PGNvbnRyaWJ1
dG9ycz48YXV0aG9ycz48YXV0aG9yPkxldnksIEcuPC9hdXRob3I+PGF1dGhvcj5Db2hlbiwgTS48
L2F1dGhvcj48YXV0aG9yPk5haG1pYXMsIFkuPC9hdXRob3I+PC9hdXRob3JzPjwvY29udHJpYnV0
b3JzPjxhdXRoLWFkZHJlc3M+QWxleGFuZGVyIEdyYXNzIENlbnRlciBmb3IgQmlvZW5naW5lZXJp
bmcsIEJlbmluIFNjaG9vbCBvZiBDb21wdXRlciBTY2llbmNlIGFuZCBFbmdpbmVlcmluZywgVGhl
IEhlYnJldyBVbml2ZXJzaXR5IG9mIEplcnVzYWxlbSwgMy01MTIgU2lsYmVybWFuIEluc3RpdHV0
ZSBvZiBMaWZlIFNjaWVuY2VzLCBKZXJ1c2FsZW0sIDkxOTA0MDEsIElzcmFlbC48L2F1dGgtYWRk
cmVzcz48dGl0bGVzPjx0aXRsZT5JbiBWaXRybyBDZWxsIEN1bHR1cmUgTW9kZWxzIG9mIEhlcGF0
aWMgU3RlYXRvc2lzPC90aXRsZT48c2Vjb25kYXJ5LXRpdGxlPk1ldGhvZHMgTW9sIEJpb2w8L3Nl
Y29uZGFyeS10aXRsZT48L3RpdGxlcz48cGVyaW9kaWNhbD48ZnVsbC10aXRsZT5NZXRob2RzIE1v
bCBCaW9sPC9mdWxsLXRpdGxlPjwvcGVyaW9kaWNhbD48cGFnZXM+Mzc3LTkwPC9wYWdlcz48dm9s
dW1lPjEyNTA8L3ZvbHVtZT48ZWRpdGlvbj4yMDE1LzA4LzE1PC9lZGl0aW9uPjxrZXl3b3Jkcz48
a2V5d29yZD5BbmltYWxzPC9rZXl3b3JkPjxrZXl3b3JkPipDZWxsIEN1bHR1cmUgVGVjaG5pcXVl
czwva2V5d29yZD48a2V5d29yZD5DZWxsIExpbmUsIFR1bW9yPC9rZXl3b3JkPjxrZXl3b3JkPkZh
dHR5IExpdmVyL2NoZW1pY2FsbHkgaW5kdWNlZC8qbWV0YWJvbGlzbS9wYXRob2xvZ3k8L2tleXdv
cmQ+PGtleXdvcmQ+SGVwIEcyIENlbGxzPC9rZXl3b3JkPjxrZXl3b3JkPkhlcGF0b2N5dGVzLypt
ZXRhYm9saXNtL3BhdGhvbG9neTwva2V5d29yZD48a2V5d29yZD5IdW1hbnM8L2tleXdvcmQ+PGtl
eXdvcmQ+SW4gVml0cm8gVGVjaG5pcXVlczwva2V5d29yZD48a2V5d29yZD5MaXBpZCBNZXRhYm9s
aXNtPC9rZXl3b3JkPjxrZXl3b3JkPkxpdmVyIFggUmVjZXB0b3JzPC9rZXl3b3JkPjxrZXl3b3Jk
Pk9ycGhhbiBOdWNsZWFyIFJlY2VwdG9ycy9nZW5ldGljcy9tZXRhYm9saXNtPC9rZXl3b3JkPjxr
ZXl3b3JkPk94YXppbmVzL21ldGFib2xpc208L2tleXdvcmQ+PGtleXdvcmQ+UGhvc3Bob2xpcGlk
cy9tZXRhYm9saXNtPC9rZXl3b3JkPjwva2V5d29yZHM+PGRhdGVzPjx5ZWFyPjIwMTU8L3llYXI+
PC9kYXRlcz48aXNibj4xOTQwLTYwMjkgKEVsZWN0cm9uaWMpJiN4RDsxMDY0LTM3NDUgKExpbmtp
bmcpPC9pc2JuPjxhY2Nlc3Npb24tbnVtPjI2MjcyMTU5PC9hY2Nlc3Npb24tbnVtPjx3b3JrLXR5
cGU+UmVzZWFyY2ggU3VwcG9ydCwgTm9uLVUuUy4gR292JmFwb3M7dDwvd29yay10eXBlPjx1cmxz
PjxyZWxhdGVkLXVybHM+PHVybD5odHRwOi8vd3d3Lm5jYmkubmxtLm5paC5nb3YvcHVibWVkLzI2
MjcyMTU5PC91cmw+PC9yZWxhdGVkLXVybHM+PC91cmxzPjxlbGVjdHJvbmljLXJlc291cmNlLW51
bT4xMC4xMDA3Lzk3OC0xLTQ5MzktMjA3NC03XzI5PC9lbGVjdHJvbmljLXJlc291cmNlLW51bT48
bGFuZ3VhZ2U+ZW5nPC9sYW5ndWFnZT48L3JlY29yZD48L0NpdGU+PENpdGU+PEF1dGhvcj5LYW51
cmk8L0F1dGhvcj48WWVhcj4yMDEzPC9ZZWFyPjxSZWNOdW0+MzI8L1JlY051bT48cmVjb3JkPjxy
ZWMtbnVtYmVyPjMyPC9yZWMtbnVtYmVyPjxmb3JlaWduLWtleXM+PGtleSBhcHA9IkVOIiBkYi1p
ZD0iMGVzZWR2cDJveHY5dmVldnBzYXZwejI0cnRyeDB3d2ZmeDVmIj4zMjwva2V5PjwvZm9yZWln
bi1rZXlzPjxyZWYtdHlwZSBuYW1lPSJKb3VybmFsIEFydGljbGUiPjE3PC9yZWYtdHlwZT48Y29u
dHJpYnV0b3JzPjxhdXRob3JzPjxhdXRob3I+S2FudXJpLCBHLjwvYXV0aG9yPjxhdXRob3I+QmVy
Z2hlaW0sIEkuPC9hdXRob3I+PC9hdXRob3JzPjwvY29udHJpYnV0b3JzPjxhdXRoLWFkZHJlc3M+
RGVwYXJ0bWVudCBvZiBOdXRyaXRpb25hbCBTY2llbmNlcywgU0QgTW9kZWwgU3lzdGVtcyBvZiBN
b2xlY3VsYXIgTnV0cml0aW9uLCBGcmllZHJpY2gtU2NoaWxsZXItVW5pdmVyc2l0eSwgRG9ybmJ1
cmdlciBTdHIuIDI1LTI5LCBELTA3NzQzIEplbmEsIEdlcm1hbnkuIGluYS5iZXJnaGVpbUB1bmkt
amVuYS5kZS48L2F1dGgtYWRkcmVzcz48dGl0bGVzPjx0aXRsZT5JbiB2aXRybyBhbmQgaW4gdml2
byBtb2RlbHMgb2Ygbm9uLWFsY29ob2xpYyBmYXR0eSBsaXZlciBkaXNlYXNlIChOQUZMRCk8L3Rp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dWxhciBzY2llbmNlczwvYWJici0xPjwvYWx0LXBlcmlvZGljYWw+PHBhZ2VzPjExOTYzLTgwPC9w
YWdlcz48dm9sdW1lPjE0PC92b2x1bWU+PG51bWJlcj42PC9udW1iZXI+PGVkaXRpb24+MjAxMy8w
Ni8wNzwvZWRpdGlvbj48a2V5d29yZHM+PGtleXdvcmQ+QW5pbWFsczwva2V5d29yZD48a2V5d29y
ZD5BbmltYWxzLCBHZW5ldGljYWxseSBNb2RpZmllZDwva2V5d29yZD48a2V5d29yZD5EaWV0PC9r
ZXl3b3JkPjxrZXl3b3JkPipEaXNlYXNlIE1vZGVscywgQW5pbWFsPC9rZXl3b3JkPjxrZXl3b3Jk
Pkh1bWFuczwva2V5d29yZD48a2V5d29yZD5Ob24tYWxjb2hvbGljIEZhdHR5IExpdmVyIERpc2Vh
c2UvZXRpb2xvZ3kvZ2VuZXRpY3MvKnBhdGhvbG9neTwva2V5d29yZD48L2tleXdvcmRzPjxkYXRl
cz48eWVhcj4yMDEzPC95ZWFyPjxwdWItZGF0ZXM+PGRhdGU+SnVuIDU8L2RhdGU+PC9wdWItZGF0
ZXM+PC9kYXRlcz48aXNibj4xNDIyLTAwNjcgKFByaW50KSYjeEQ7MTQyMi0wMDY3IChMaW5raW5n
KTwvaXNibj48YWNjZXNzaW9uLW51bT4yMzczOTY3NTwvYWNjZXNzaW9uLW51bT48d29yay10eXBl
PlJlc2VhcmNoIFN1cHBvcnQsIE5vbi1VLlMuIEdvdiZhcG9zO3QmI3hEO1Jldmlldzwvd29yay10
eXBlPjx1cmxzPjxyZWxhdGVkLXVybHM+PHVybD5odHRwOi8vd3d3Lm5jYmkubmxtLm5paC5nb3Yv
cHVibWVkLzIzNzM5Njc1PC91cmw+PC9yZWxhdGVkLXVybHM+PC91cmxzPjxjdXN0b20yPjM3MDk3
NjY8L2N1c3RvbTI+PGVsZWN0cm9uaWMtcmVzb3VyY2UtbnVtPjEwLjMzOTAvaWptczE0MDYxMTk2
MzwvZWxlY3Ryb25pYy1yZXNvdXJjZS1udW0+PGxhbmd1YWdlPmVuZzwvbGFuZ3VhZ2U+PC9yZWNv
cmQ+PC9DaXRlPjwvRW5kTm90ZT5=
</w:fldData>
        </w:fldChar>
      </w:r>
      <w:r w:rsidR="003F30EE" w:rsidRPr="00D52643">
        <w:instrText xml:space="preserve"> ADDIN EN.CITE </w:instrText>
      </w:r>
      <w:r w:rsidR="003F30EE" w:rsidRPr="00D52643">
        <w:fldChar w:fldCharType="begin">
          <w:fldData xml:space="preserve">PEVuZE5vdGU+PENpdGU+PEF1dGhvcj5Hb21lejwvQXV0aG9yPjxZZWFyPjIwMDc8L1llYXI+PFJl
Y051bT45Mjk8L1JlY051bT48RGlzcGxheVRleHQ+PHN0eWxlIGZhY2U9InN1cGVyc2NyaXB0Ij4x
NiwxOCwxOTwvc3R5bGU+PC9EaXNwbGF5VGV4dD48cmVjb3JkPjxyZWMtbnVtYmVyPjkyOTwvcmVj
LW51bWJlcj48Zm9yZWlnbi1rZXlzPjxrZXkgYXBwPSJFTiIgZGItaWQ9ImZhZjA5c3RyNXdlczBj
ZXh4YW52dHJkeTlkcHcydGVmYXB6dyI+OTI5PC9rZXk+PC9mb3JlaWduLWtleXM+PHJlZi10eXBl
IG5hbWU9IkpvdXJuYWwgQXJ0aWNsZSI+MTc8L3JlZi10eXBlPjxjb250cmlidXRvcnM+PGF1dGhv
cnM+PGF1dGhvcj5Hb21leiwgTS4gSi48L2F1dGhvcj48YXV0aG9yPkRvbmF0bywgTS4gVC48L2F1
dGhvcj48YXV0aG9yPk1hcnRpbmV6LVJvbWVybywgQS48L2F1dGhvcj48YXV0aG9yPkppbWVuZXos
IE4uPC9hdXRob3I+PGF1dGhvcj5DYXN0ZWxsLCBKLiBWLjwvYXV0aG9yPjxhdXRob3I+TyZhcG9z
O0Nvbm5vciwgSi4gRS48L2F1dGhvcj48L2F1dGhvcnM+PC9jb250cmlidXRvcnM+PGF1dGgtYWRk
cmVzcz5VbmlkYWQgZGUgSGVwYXRvbG9naWEgRXhwZXJpbWVudGFsLCBDZW50cm8gZGUgSW52ZXN0
aWdhY2lvbiwgSG9zcGl0YWwgTGEgRmUsIEF2ZGEgQ2FtcGFuYXIgMjEsIDQ2MDA5LVZhbGVuY2lh
LCBTcGFpbi4gZ29tZXpfbWpvQGd2YS5lczwvYXV0aC1hZGRyZXNzPjx0aXRsZXM+PHRpdGxlPkEg
aHVtYW4gaGVwYXRvY2VsbHVsYXIgaW4gdml0cm8gbW9kZWwgdG8gaW52ZXN0aWdhdGUgc3RlYXRv
c2lzPC90aXRsZT48c2Vjb25kYXJ5LXRpdGxlPkNoZW0gQmlvbCBJbnRlcmFjdDwvc2Vjb25kYXJ5
LXRpdGxlPjxhbHQtdGl0bGU+Q2hlbWljby1iaW9sb2dpY2FsIGludGVyYWN0aW9uczwvYWx0LXRp
dGxlPjwvdGl0bGVzPjxwZXJpb2RpY2FsPjxmdWxsLXRpdGxlPkNoZW0gQmlvbCBJbnRlcmFjdDwv
ZnVsbC10aXRsZT48YWJici0xPkNoZW1pY28tYmlvbG9naWNhbCBpbnRlcmFjdGlvbnM8L2FiYnIt
MT48L3BlcmlvZGljYWw+PGFsdC1wZXJpb2RpY2FsPjxmdWxsLXRpdGxlPkNoZW0gQmlvbCBJbnRl
cmFjdDwvZnVsbC10aXRsZT48YWJici0xPkNoZW1pY28tYmlvbG9naWNhbCBpbnRlcmFjdGlvbnM8
L2FiYnItMT48L2FsdC1wZXJpb2RpY2FsPjxwYWdlcz4xMDYtMTY8L3BhZ2VzPjx2b2x1bWU+MTY1
PC92b2x1bWU+PG51bWJlcj4yPC9udW1iZXI+PGtleXdvcmRzPjxrZXl3b3JkPkFwb3B0b3Npcy9k
cnVnIGVmZmVjdHM8L2tleXdvcmQ+PGtleXdvcmQ+Q2FyY2lub21hLCBIZXBhdG9jZWxsdWxhci9k
cnVnIHRoZXJhcHkvbWV0YWJvbGlzbTwva2V5d29yZD48a2V5d29yZD5DZWxsIExpbmUsIFR1bW9y
PC9rZXl3b3JkPjxrZXl3b3JkPkNlbGwgU3Vydml2YWwvZHJ1ZyBlZmZlY3RzPC9rZXl3b3JkPjxr
ZXl3b3JkPkRvc2UtUmVzcG9uc2UgUmVsYXRpb25zaGlwLCBEcnVnPC9rZXl3b3JkPjxrZXl3b3Jk
PkZhdHR5IEFjaWRzLCBOb25lc3RlcmlmaWVkLyptZXRhYm9saXNtL3BoYXJtYWNvbG9neTwva2V5
d29yZD48a2V5d29yZD5GYXR0eSBMaXZlci9jaGVtaWNhbGx5IGluZHVjZWQvKm1ldGFib2xpc20v
cGF0aG9sb2d5PC9rZXl3b3JkPjxrZXl3b3JkPkhlcGF0b2N5dGVzL2RydWcgZWZmZWN0cy8qbWV0
YWJvbGlzbS9wYXRob2xvZ3k8L2tleXdvcmQ+PGtleXdvcmQ+SHVtYW5zPC9rZXl3b3JkPjxrZXl3
b3JkPkluIFZpdHJvIFRlY2huaXF1ZXM8L2tleXdvcmQ+PGtleXdvcmQ+TmV1dHJhbCBSZWQvbWV0
YWJvbGlzbTwva2V5d29yZD48a2V5d29yZD5PbGVpYyBBY2lkL21ldGFib2xpc20vcGhhcm1hY29s
b2d5PC9rZXl3b3JkPjxrZXl3b3JkPlBhbG1pdGljIEFjaWQvbWV0YWJvbGlzbS9waGFybWFjb2xv
Z3k8L2tleXdvcmQ+PC9rZXl3b3Jkcz48ZGF0ZXM+PHllYXI+MjAwNzwveWVhcj48cHViLWRhdGVz
PjxkYXRlPkphbiAzMDwvZGF0ZT48L3B1Yi1kYXRlcz48L2RhdGVzPjxpc2JuPjAwMDktMjc5NyAo
UHJpbnQpJiN4RDswMDA5LTI3OTcgKExpbmtpbmcpPC9pc2JuPjxhY2Nlc3Npb24tbnVtPjE3MTg4
NjcyPC9hY2Nlc3Npb24tbnVtPjx1cmxzPjxyZWxhdGVkLXVybHM+PHVybD5odHRwOi8vd3d3Lm5j
YmkubmxtLm5paC5nb3YvcHVibWVkLzE3MTg4NjcyPC91cmw+PC9yZWxhdGVkLXVybHM+PC91cmxz
PjxlbGVjdHJvbmljLXJlc291cmNlLW51bT4xMC4xMDE2L2ouY2JpLjIwMDYuMTEuMDA0PC9lbGVj
dHJvbmljLXJlc291cmNlLW51bT48L3JlY29yZD48L0NpdGU+PENpdGU+PEF1dGhvcj5MZXZ5PC9B
dXRob3I+PFllYXI+MjAxNTwvWWVhcj48UmVjTnVtPjY4PC9SZWNOdW0+PHJlY29yZD48cmVjLW51
bWJlcj42ODwvcmVjLW51bWJlcj48Zm9yZWlnbi1rZXlzPjxrZXkgYXBwPSJFTiIgZGItaWQ9IjBl
c2VkdnAyb3h2OXZlZXZwc2F2cHoyNHJ0cngwd3dmZng1ZiI+Njg8L2tleT48L2ZvcmVpZ24ta2V5
cz48cmVmLXR5cGUgbmFtZT0iSm91cm5hbCBBcnRpY2xlIj4xNzwvcmVmLXR5cGU+PGNvbnRyaWJ1
dG9ycz48YXV0aG9ycz48YXV0aG9yPkxldnksIEcuPC9hdXRob3I+PGF1dGhvcj5Db2hlbiwgTS48
L2F1dGhvcj48YXV0aG9yPk5haG1pYXMsIFkuPC9hdXRob3I+PC9hdXRob3JzPjwvY29udHJpYnV0
b3JzPjxhdXRoLWFkZHJlc3M+QWxleGFuZGVyIEdyYXNzIENlbnRlciBmb3IgQmlvZW5naW5lZXJp
bmcsIEJlbmluIFNjaG9vbCBvZiBDb21wdXRlciBTY2llbmNlIGFuZCBFbmdpbmVlcmluZywgVGhl
IEhlYnJldyBVbml2ZXJzaXR5IG9mIEplcnVzYWxlbSwgMy01MTIgU2lsYmVybWFuIEluc3RpdHV0
ZSBvZiBMaWZlIFNjaWVuY2VzLCBKZXJ1c2FsZW0sIDkxOTA0MDEsIElzcmFlbC48L2F1dGgtYWRk
cmVzcz48dGl0bGVzPjx0aXRsZT5JbiBWaXRybyBDZWxsIEN1bHR1cmUgTW9kZWxzIG9mIEhlcGF0
aWMgU3RlYXRvc2lzPC90aXRsZT48c2Vjb25kYXJ5LXRpdGxlPk1ldGhvZHMgTW9sIEJpb2w8L3Nl
Y29uZGFyeS10aXRsZT48L3RpdGxlcz48cGVyaW9kaWNhbD48ZnVsbC10aXRsZT5NZXRob2RzIE1v
bCBCaW9sPC9mdWxsLXRpdGxlPjwvcGVyaW9kaWNhbD48cGFnZXM+Mzc3LTkwPC9wYWdlcz48dm9s
dW1lPjEyNTA8L3ZvbHVtZT48ZWRpdGlvbj4yMDE1LzA4LzE1PC9lZGl0aW9uPjxrZXl3b3Jkcz48
a2V5d29yZD5BbmltYWxzPC9rZXl3b3JkPjxrZXl3b3JkPipDZWxsIEN1bHR1cmUgVGVjaG5pcXVl
czwva2V5d29yZD48a2V5d29yZD5DZWxsIExpbmUsIFR1bW9yPC9rZXl3b3JkPjxrZXl3b3JkPkZh
dHR5IExpdmVyL2NoZW1pY2FsbHkgaW5kdWNlZC8qbWV0YWJvbGlzbS9wYXRob2xvZ3k8L2tleXdv
cmQ+PGtleXdvcmQ+SGVwIEcyIENlbGxzPC9rZXl3b3JkPjxrZXl3b3JkPkhlcGF0b2N5dGVzLypt
ZXRhYm9saXNtL3BhdGhvbG9neTwva2V5d29yZD48a2V5d29yZD5IdW1hbnM8L2tleXdvcmQ+PGtl
eXdvcmQ+SW4gVml0cm8gVGVjaG5pcXVlczwva2V5d29yZD48a2V5d29yZD5MaXBpZCBNZXRhYm9s
aXNtPC9rZXl3b3JkPjxrZXl3b3JkPkxpdmVyIFggUmVjZXB0b3JzPC9rZXl3b3JkPjxrZXl3b3Jk
Pk9ycGhhbiBOdWNsZWFyIFJlY2VwdG9ycy9nZW5ldGljcy9tZXRhYm9saXNtPC9rZXl3b3JkPjxr
ZXl3b3JkPk94YXppbmVzL21ldGFib2xpc208L2tleXdvcmQ+PGtleXdvcmQ+UGhvc3Bob2xpcGlk
cy9tZXRhYm9saXNtPC9rZXl3b3JkPjwva2V5d29yZHM+PGRhdGVzPjx5ZWFyPjIwMTU8L3llYXI+
PC9kYXRlcz48aXNibj4xOTQwLTYwMjkgKEVsZWN0cm9uaWMpJiN4RDsxMDY0LTM3NDUgKExpbmtp
bmcpPC9pc2JuPjxhY2Nlc3Npb24tbnVtPjI2MjcyMTU5PC9hY2Nlc3Npb24tbnVtPjx3b3JrLXR5
cGU+UmVzZWFyY2ggU3VwcG9ydCwgTm9uLVUuUy4gR292JmFwb3M7dDwvd29yay10eXBlPjx1cmxz
PjxyZWxhdGVkLXVybHM+PHVybD5odHRwOi8vd3d3Lm5jYmkubmxtLm5paC5nb3YvcHVibWVkLzI2
MjcyMTU5PC91cmw+PC9yZWxhdGVkLXVybHM+PC91cmxzPjxlbGVjdHJvbmljLXJlc291cmNlLW51
bT4xMC4xMDA3Lzk3OC0xLTQ5MzktMjA3NC03XzI5PC9lbGVjdHJvbmljLXJlc291cmNlLW51bT48
bGFuZ3VhZ2U+ZW5nPC9sYW5ndWFnZT48L3JlY29yZD48L0NpdGU+PENpdGU+PEF1dGhvcj5LYW51
cmk8L0F1dGhvcj48WWVhcj4yMDEzPC9ZZWFyPjxSZWNOdW0+MzI8L1JlY051bT48cmVjb3JkPjxy
ZWMtbnVtYmVyPjMyPC9yZWMtbnVtYmVyPjxmb3JlaWduLWtleXM+PGtleSBhcHA9IkVOIiBkYi1p
ZD0iMGVzZWR2cDJveHY5dmVldnBzYXZwejI0cnRyeDB3d2ZmeDVmIj4zMjwva2V5PjwvZm9yZWln
bi1rZXlzPjxyZWYtdHlwZSBuYW1lPSJKb3VybmFsIEFydGljbGUiPjE3PC9yZWYtdHlwZT48Y29u
dHJpYnV0b3JzPjxhdXRob3JzPjxhdXRob3I+S2FudXJpLCBHLjwvYXV0aG9yPjxhdXRob3I+QmVy
Z2hlaW0sIEkuPC9hdXRob3I+PC9hdXRob3JzPjwvY29udHJpYnV0b3JzPjxhdXRoLWFkZHJlc3M+
RGVwYXJ0bWVudCBvZiBOdXRyaXRpb25hbCBTY2llbmNlcywgU0QgTW9kZWwgU3lzdGVtcyBvZiBN
b2xlY3VsYXIgTnV0cml0aW9uLCBGcmllZHJpY2gtU2NoaWxsZXItVW5pdmVyc2l0eSwgRG9ybmJ1
cmdlciBTdHIuIDI1LTI5LCBELTA3NzQzIEplbmEsIEdlcm1hbnkuIGluYS5iZXJnaGVpbUB1bmkt
amVuYS5kZS48L2F1dGgtYWRkcmVzcz48dGl0bGVzPjx0aXRsZT5JbiB2aXRybyBhbmQgaW4gdml2
byBtb2RlbHMgb2Ygbm9uLWFsY29ob2xpYyBmYXR0eSBsaXZlciBkaXNlYXNlIChOQUZMRCk8L3Rp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dWxhciBzY2llbmNlczwvYWJici0xPjwvYWx0LXBlcmlvZGljYWw+PHBhZ2VzPjExOTYzLTgwPC9w
YWdlcz48dm9sdW1lPjE0PC92b2x1bWU+PG51bWJlcj42PC9udW1iZXI+PGVkaXRpb24+MjAxMy8w
Ni8wNzwvZWRpdGlvbj48a2V5d29yZHM+PGtleXdvcmQ+QW5pbWFsczwva2V5d29yZD48a2V5d29y
ZD5BbmltYWxzLCBHZW5ldGljYWxseSBNb2RpZmllZDwva2V5d29yZD48a2V5d29yZD5EaWV0PC9r
ZXl3b3JkPjxrZXl3b3JkPipEaXNlYXNlIE1vZGVscywgQW5pbWFsPC9rZXl3b3JkPjxrZXl3b3Jk
Pkh1bWFuczwva2V5d29yZD48a2V5d29yZD5Ob24tYWxjb2hvbGljIEZhdHR5IExpdmVyIERpc2Vh
c2UvZXRpb2xvZ3kvZ2VuZXRpY3MvKnBhdGhvbG9neTwva2V5d29yZD48L2tleXdvcmRzPjxkYXRl
cz48eWVhcj4yMDEzPC95ZWFyPjxwdWItZGF0ZXM+PGRhdGU+SnVuIDU8L2RhdGU+PC9wdWItZGF0
ZXM+PC9kYXRlcz48aXNibj4xNDIyLTAwNjcgKFByaW50KSYjeEQ7MTQyMi0wMDY3IChMaW5raW5n
KTwvaXNibj48YWNjZXNzaW9uLW51bT4yMzczOTY3NTwvYWNjZXNzaW9uLW51bT48d29yay10eXBl
PlJlc2VhcmNoIFN1cHBvcnQsIE5vbi1VLlMuIEdvdiZhcG9zO3QmI3hEO1Jldmlldzwvd29yay10
eXBlPjx1cmxzPjxyZWxhdGVkLXVybHM+PHVybD5odHRwOi8vd3d3Lm5jYmkubmxtLm5paC5nb3Yv
cHVibWVkLzIzNzM5Njc1PC91cmw+PC9yZWxhdGVkLXVybHM+PC91cmxzPjxjdXN0b20yPjM3MDk3
NjY8L2N1c3RvbTI+PGVsZWN0cm9uaWMtcmVzb3VyY2UtbnVtPjEwLjMzOTAvaWptczE0MDYxMTk2
MzwvZWxlY3Ryb25pYy1yZXNvdXJjZS1udW0+PGxhbmd1YWdlPmVuZzwvbGFuZ3VhZ2U+PC9yZWNv
cmQ+PC9DaXRlPjwvRW5kTm90ZT5=
</w:fldData>
        </w:fldChar>
      </w:r>
      <w:r w:rsidR="003F30EE" w:rsidRPr="00D52643">
        <w:instrText xml:space="preserve"> ADDIN EN.CITE.DATA </w:instrText>
      </w:r>
      <w:r w:rsidR="003F30EE" w:rsidRPr="00D52643">
        <w:fldChar w:fldCharType="end"/>
      </w:r>
      <w:r w:rsidR="00C9548D" w:rsidRPr="00D52643">
        <w:fldChar w:fldCharType="separate"/>
      </w:r>
      <w:r w:rsidR="009C7B33" w:rsidRPr="00D52643">
        <w:rPr>
          <w:noProof/>
          <w:vertAlign w:val="superscript"/>
        </w:rPr>
        <w:t>16</w:t>
      </w:r>
      <w:r w:rsidR="003F30EE" w:rsidRPr="00D52643">
        <w:rPr>
          <w:noProof/>
          <w:vertAlign w:val="superscript"/>
        </w:rPr>
        <w:t>,</w:t>
      </w:r>
      <w:r w:rsidR="009C7B33" w:rsidRPr="00D52643">
        <w:rPr>
          <w:noProof/>
          <w:vertAlign w:val="superscript"/>
        </w:rPr>
        <w:t>18</w:t>
      </w:r>
      <w:r w:rsidR="003F30EE" w:rsidRPr="00D52643">
        <w:rPr>
          <w:noProof/>
          <w:vertAlign w:val="superscript"/>
        </w:rPr>
        <w:t>,</w:t>
      </w:r>
      <w:r w:rsidR="009C7B33" w:rsidRPr="00D52643">
        <w:rPr>
          <w:noProof/>
          <w:vertAlign w:val="superscript"/>
        </w:rPr>
        <w:t>19</w:t>
      </w:r>
      <w:r w:rsidR="00C9548D" w:rsidRPr="00D52643">
        <w:fldChar w:fldCharType="end"/>
      </w:r>
      <w:r w:rsidR="0085439F" w:rsidRPr="00D52643">
        <w:t>.</w:t>
      </w:r>
      <w:r w:rsidR="003F3EE1" w:rsidRPr="00D52643">
        <w:t xml:space="preserve"> The </w:t>
      </w:r>
      <w:r w:rsidR="001B1C0E" w:rsidRPr="00D52643">
        <w:t xml:space="preserve">HepG2 </w:t>
      </w:r>
      <w:r w:rsidR="003F3EE1" w:rsidRPr="00D52643">
        <w:t>cell</w:t>
      </w:r>
      <w:r w:rsidR="001B1C0E" w:rsidRPr="00D52643">
        <w:t>s</w:t>
      </w:r>
      <w:r w:rsidR="003F3EE1" w:rsidRPr="00D52643">
        <w:t xml:space="preserve"> </w:t>
      </w:r>
      <w:r w:rsidR="001B1C0E" w:rsidRPr="00D52643">
        <w:t>are</w:t>
      </w:r>
      <w:r w:rsidR="003F3EE1" w:rsidRPr="00D52643">
        <w:t xml:space="preserve"> widely used as hepatocyte </w:t>
      </w:r>
      <w:r w:rsidR="001B1C0E" w:rsidRPr="00D52643">
        <w:t>cell line</w:t>
      </w:r>
      <w:r w:rsidR="00191E31">
        <w:t>.</w:t>
      </w:r>
      <w:r w:rsidR="001B1C0E" w:rsidRPr="00D52643">
        <w:t xml:space="preserve"> </w:t>
      </w:r>
      <w:r w:rsidR="00191E31">
        <w:t>I</w:t>
      </w:r>
      <w:r w:rsidR="001B1C0E" w:rsidRPr="00D52643">
        <w:t xml:space="preserve">t has advantages </w:t>
      </w:r>
      <w:r w:rsidR="00191E31">
        <w:t xml:space="preserve">such </w:t>
      </w:r>
      <w:r w:rsidR="001B1C0E" w:rsidRPr="00D52643">
        <w:t xml:space="preserve">as </w:t>
      </w:r>
      <w:r w:rsidR="00191E31">
        <w:t xml:space="preserve">being </w:t>
      </w:r>
      <w:r w:rsidR="001B1C0E" w:rsidRPr="00D52643">
        <w:t xml:space="preserve">easy to culture and well characterized. Perhaps, the only disadvantage of HepG2 cells is the fact that it is a carcinogenic cell line, so this </w:t>
      </w:r>
      <w:r w:rsidR="001D407F" w:rsidRPr="00D52643">
        <w:t>must</w:t>
      </w:r>
      <w:r w:rsidR="001B1C0E" w:rsidRPr="00D52643">
        <w:t xml:space="preserve"> be considered when analyzing the outcomes. Here</w:t>
      </w:r>
      <w:r w:rsidR="00E55B16" w:rsidRPr="00D52643">
        <w:t>, the application of a</w:t>
      </w:r>
      <w:r w:rsidR="001B1C0E" w:rsidRPr="00D52643">
        <w:t xml:space="preserve"> mixture of </w:t>
      </w:r>
      <w:r w:rsidR="003F6198" w:rsidRPr="00D52643">
        <w:t>fatty acids widely used in cell culture: palmitic acid (PA) and oleic acid (OA)</w:t>
      </w:r>
      <w:r w:rsidR="00191E31">
        <w:t xml:space="preserve"> is shown</w:t>
      </w:r>
      <w:r w:rsidR="003F6198" w:rsidRPr="00D52643">
        <w:t>. Both PA and OA offer different outcomes in culture</w:t>
      </w:r>
      <w:r w:rsidR="009C7B33" w:rsidRPr="00D52643">
        <w:fldChar w:fldCharType="begin">
          <w:fldData xml:space="preserve">PEVuZE5vdGU+PENpdGU+PEF1dGhvcj5SaWNjaGk8L0F1dGhvcj48WWVhcj4yMDA5PC9ZZWFyPjxS
ZWNOdW0+NTM8L1JlY051bT48RGlzcGxheVRleHQ+PHN0eWxlIGZhY2U9InN1cGVyc2NyaXB0Ij4y
MDwvc3R5bGU+PC9EaXNwbGF5VGV4dD48cmVjb3JkPjxyZWMtbnVtYmVyPjUzPC9yZWMtbnVtYmVy
Pjxmb3JlaWduLWtleXM+PGtleSBhcHA9IkVOIiBkYi1pZD0iMGVzZWR2cDJveHY5dmVldnBzYXZw
ejI0cnRyeDB3d2ZmeDVmIj41Mzwva2V5PjwvZm9yZWlnbi1rZXlzPjxyZWYtdHlwZSBuYW1lPSJK
b3VybmFsIEFydGljbGUiPjE3PC9yZWYtdHlwZT48Y29udHJpYnV0b3JzPjxhdXRob3JzPjxhdXRo
b3I+UmljY2hpLCBNLjwvYXV0aG9yPjxhdXRob3I+T2RvYXJkaSwgTS4gUi48L2F1dGhvcj48YXV0
aG9yPkNhcnVsbGksIEwuPC9hdXRob3I+PGF1dGhvcj5BbnppdmlubywgQy48L2F1dGhvcj48YXV0
aG9yPkJhbGxlc3RyaSwgUy48L2F1dGhvcj48YXV0aG9yPlBpbmV0dGksIEEuPC9hdXRob3I+PGF1
dGhvcj5GYW50b25pLCBMLiBJLjwvYXV0aG9yPjxhdXRob3I+TWFycmEsIEYuPC9hdXRob3I+PGF1
dGhvcj5CZXJ0b2xvdHRpLCBNLjwvYXV0aG9yPjxhdXRob3I+QmFubmksIFMuPC9hdXRob3I+PGF1
dGhvcj5Mb25hcmRvLCBBLjwvYXV0aG9yPjxhdXRob3I+Q2FydWxsaSwgTi48L2F1dGhvcj48YXV0
aG9yPkxvcmlhLCBQLjwvYXV0aG9yPjwvYXV0aG9ycz48L2NvbnRyaWJ1dG9ycz48YXV0aC1hZGRy
ZXNzPkRpcGFydGltZW50byBJbnRlZ3JhdG8gZGkgTWVkaWNpbmEgSW50ZXJuYSwgRW5kb2NyaW5v
bG9naWEsIE1ldGFib2xpc21vICZhbXA7IEdlcmlhdHJpYSwgVW5pdmVyc2l0YSBkZWdsaSBTdHVk
aSBkaSBNb2RlbmEgZSBSZWdnaW8gRW1pbGlhLCBNb2RlbmEsIEl0YWx5LjwvYXV0aC1hZGRyZXNz
Pjx0aXRsZXM+PHRpdGxlPkRpZmZlcmVudGlhbCBlZmZlY3Qgb2Ygb2xlaWMgYW5kIHBhbG1pdGlj
IGFjaWQgb24gbGlwaWQgYWNjdW11bGF0aW9uIGFuZCBhcG9wdG9zaXMgaW4gY3VsdHVyZWQgaGVw
YXRvY3l0ZXM8L3RpdGxlPjxzZWNvbmRhcnktdGl0bGU+SiBHYXN0cm9lbnRlcm9sIEhlcGF0b2w8
L3NlY29uZGFyeS10aXRsZT48YWx0LXRpdGxlPkpvdXJuYWwgb2YgZ2FzdHJvZW50ZXJvbG9neSBh
bmQgaGVwYXRvbG9neTwvYWx0LXRpdGxlPjwvdGl0bGVzPjxwZXJpb2RpY2FsPjxmdWxsLXRpdGxl
PkogR2FzdHJvZW50ZXJvbCBIZXBhdG9sPC9mdWxsLXRpdGxlPjxhYmJyLTE+Sm91cm5hbCBvZiBn
YXN0cm9lbnRlcm9sb2d5IGFuZCBoZXBhdG9sb2d5PC9hYmJyLTE+PC9wZXJpb2RpY2FsPjxhbHQt
cGVyaW9kaWNhbD48ZnVsbC10aXRsZT5KIEdhc3Ryb2VudGVyb2wgSGVwYXRvbDwvZnVsbC10aXRs
ZT48YWJici0xPkpvdXJuYWwgb2YgZ2FzdHJvZW50ZXJvbG9neSBhbmQgaGVwYXRvbG9neTwvYWJi
ci0xPjwvYWx0LXBlcmlvZGljYWw+PHBhZ2VzPjgzMC00MDwvcGFnZXM+PHZvbHVtZT4yNDwvdm9s
dW1lPjxudW1iZXI+NTwvbnVtYmVyPjxlZGl0aW9uPjIwMDkvMDIvMTI8L2VkaXRpb24+PGtleXdv
cmRzPjxrZXl3b3JkPkFwb3B0b3Npcy8qZHJ1ZyBlZmZlY3RzPC9rZXl3b3JkPjxrZXl3b3JkPkNl
bGwgTGluZSwgVHVtb3I8L2tleXdvcmQ+PGtleXdvcmQ+RG9zZS1SZXNwb25zZSBSZWxhdGlvbnNo
aXAsIERydWc8L2tleXdvcmQ+PGtleXdvcmQ+RmF0dHkgTGl2ZXIvKmNoZW1pY2FsbHkgaW5kdWNl
ZC9nZW5ldGljcy9tZXRhYm9saXNtL3BhdGhvbG9neS9wcmV2ZW50aW9uICZhbXA7PC9rZXl3b3Jk
PjxrZXl3b3JkPmNvbnRyb2w8L2tleXdvcmQ+PGtleXdvcmQ+R2VuZSBFeHByZXNzaW9uIFJlZ3Vs
YXRpb24vZHJ1ZyBlZmZlY3RzPC9rZXl3b3JkPjxrZXl3b3JkPkhlcGF0b2N5dGVzLypkcnVnIGVm
ZmVjdHMvbWV0YWJvbGlzbS9wYXRob2xvZ3k8L2tleXdvcmQ+PGtleXdvcmQ+SHVtYW5zPC9rZXl3
b3JkPjxrZXl3b3JkPkluc3VsaW4vbWV0YWJvbGlzbTwva2V5d29yZD48a2V5d29yZD5PbGVpYyBB
Y2lkL21ldGFib2xpc20vKnRveGljaXR5PC9rZXl3b3JkPjxrZXl3b3JkPlBQQVIgYWxwaGEvZ2Vu
ZXRpY3M8L2tleXdvcmQ+PGtleXdvcmQ+UFBBUiBnYW1tYS9nZW5ldGljczwva2V5d29yZD48a2V5
d29yZD5QYWxtaXRpYyBBY2lkL21ldGFib2xpc20vKnRveGljaXR5PC9rZXl3b3JkPjxrZXl3b3Jk
PlJOQSwgTWVzc2VuZ2VyL21ldGFib2xpc208L2tleXdvcmQ+PGtleXdvcmQ+UmVjZXB0b3IsIElu
c3VsaW4vbWV0YWJvbGlzbTwva2V5d29yZD48a2V5d29yZD5TaWduYWwgVHJhbnNkdWN0aW9uL2Ry
dWcgZWZmZWN0czwva2V5d29yZD48a2V5d29yZD5TdGVyb2wgUmVndWxhdG9yeSBFbGVtZW50IEJp
bmRpbmcgUHJvdGVpbiAxL2dlbmV0aWNzPC9rZXl3b3JkPjxrZXl3b3JkPlRyaWdseWNlcmlkZXMv
Km1ldGFib2xpc208L2tleXdvcmQ+PC9rZXl3b3Jkcz48ZGF0ZXM+PHllYXI+MjAwOTwveWVhcj48
cHViLWRhdGVzPjxkYXRlPk1heTwvZGF0ZT48L3B1Yi1kYXRlcz48L2RhdGVzPjxpc2JuPjE0NDAt
MTc0NiAoRWxlY3Ryb25pYykmI3hEOzA4MTUtOTMxOSAoTGlua2luZyk8L2lzYm4+PGFjY2Vzc2lv
bi1udW0+MTkyMDc2ODA8L2FjY2Vzc2lvbi1udW0+PHdvcmstdHlwZT5Db21wYXJhdGl2ZSBTdHVk
eSYjeEQ7UmVzZWFyY2ggU3VwcG9ydCwgTm9uLVUuUy4gR292JmFwb3M7dDwvd29yay10eXBlPjx1
cmxzPjxyZWxhdGVkLXVybHM+PHVybD5odHRwOi8vd3d3Lm5jYmkubmxtLm5paC5nb3YvcHVibWVk
LzE5MjA3NjgwPC91cmw+PC9yZWxhdGVkLXVybHM+PC91cmxzPjxlbGVjdHJvbmljLXJlc291cmNl
LW51bT4xMC4xMTExL2ouMTQ0MC0xNzQ2LjIwMDguMDU3MzMueDwvZWxlY3Ryb25pYy1yZXNvdXJj
ZS1udW0+PGxhbmd1YWdlPmVuZzwvbGFuZ3VhZ2U+PC9yZWNvcmQ+PC9DaXRlPjwvRW5kTm90ZT5=
</w:fldData>
        </w:fldChar>
      </w:r>
      <w:r w:rsidR="009C7B33" w:rsidRPr="00D52643">
        <w:instrText xml:space="preserve"> ADDIN EN.CITE </w:instrText>
      </w:r>
      <w:r w:rsidR="009C7B33" w:rsidRPr="00D52643">
        <w:fldChar w:fldCharType="begin">
          <w:fldData xml:space="preserve">PEVuZE5vdGU+PENpdGU+PEF1dGhvcj5SaWNjaGk8L0F1dGhvcj48WWVhcj4yMDA5PC9ZZWFyPjxS
ZWNOdW0+NTM8L1JlY051bT48RGlzcGxheVRleHQ+PHN0eWxlIGZhY2U9InN1cGVyc2NyaXB0Ij4y
MDwvc3R5bGU+PC9EaXNwbGF5VGV4dD48cmVjb3JkPjxyZWMtbnVtYmVyPjUzPC9yZWMtbnVtYmVy
Pjxmb3JlaWduLWtleXM+PGtleSBhcHA9IkVOIiBkYi1pZD0iMGVzZWR2cDJveHY5dmVldnBzYXZw
ejI0cnRyeDB3d2ZmeDVmIj41Mzwva2V5PjwvZm9yZWlnbi1rZXlzPjxyZWYtdHlwZSBuYW1lPSJK
b3VybmFsIEFydGljbGUiPjE3PC9yZWYtdHlwZT48Y29udHJpYnV0b3JzPjxhdXRob3JzPjxhdXRo
b3I+UmljY2hpLCBNLjwvYXV0aG9yPjxhdXRob3I+T2RvYXJkaSwgTS4gUi48L2F1dGhvcj48YXV0
aG9yPkNhcnVsbGksIEwuPC9hdXRob3I+PGF1dGhvcj5BbnppdmlubywgQy48L2F1dGhvcj48YXV0
aG9yPkJhbGxlc3RyaSwgUy48L2F1dGhvcj48YXV0aG9yPlBpbmV0dGksIEEuPC9hdXRob3I+PGF1
dGhvcj5GYW50b25pLCBMLiBJLjwvYXV0aG9yPjxhdXRob3I+TWFycmEsIEYuPC9hdXRob3I+PGF1
dGhvcj5CZXJ0b2xvdHRpLCBNLjwvYXV0aG9yPjxhdXRob3I+QmFubmksIFMuPC9hdXRob3I+PGF1
dGhvcj5Mb25hcmRvLCBBLjwvYXV0aG9yPjxhdXRob3I+Q2FydWxsaSwgTi48L2F1dGhvcj48YXV0
aG9yPkxvcmlhLCBQLjwvYXV0aG9yPjwvYXV0aG9ycz48L2NvbnRyaWJ1dG9ycz48YXV0aC1hZGRy
ZXNzPkRpcGFydGltZW50byBJbnRlZ3JhdG8gZGkgTWVkaWNpbmEgSW50ZXJuYSwgRW5kb2NyaW5v
bG9naWEsIE1ldGFib2xpc21vICZhbXA7IEdlcmlhdHJpYSwgVW5pdmVyc2l0YSBkZWdsaSBTdHVk
aSBkaSBNb2RlbmEgZSBSZWdnaW8gRW1pbGlhLCBNb2RlbmEsIEl0YWx5LjwvYXV0aC1hZGRyZXNz
Pjx0aXRsZXM+PHRpdGxlPkRpZmZlcmVudGlhbCBlZmZlY3Qgb2Ygb2xlaWMgYW5kIHBhbG1pdGlj
IGFjaWQgb24gbGlwaWQgYWNjdW11bGF0aW9uIGFuZCBhcG9wdG9zaXMgaW4gY3VsdHVyZWQgaGVw
YXRvY3l0ZXM8L3RpdGxlPjxzZWNvbmRhcnktdGl0bGU+SiBHYXN0cm9lbnRlcm9sIEhlcGF0b2w8
L3NlY29uZGFyeS10aXRsZT48YWx0LXRpdGxlPkpvdXJuYWwgb2YgZ2FzdHJvZW50ZXJvbG9neSBh
bmQgaGVwYXRvbG9neTwvYWx0LXRpdGxlPjwvdGl0bGVzPjxwZXJpb2RpY2FsPjxmdWxsLXRpdGxl
PkogR2FzdHJvZW50ZXJvbCBIZXBhdG9sPC9mdWxsLXRpdGxlPjxhYmJyLTE+Sm91cm5hbCBvZiBn
YXN0cm9lbnRlcm9sb2d5IGFuZCBoZXBhdG9sb2d5PC9hYmJyLTE+PC9wZXJpb2RpY2FsPjxhbHQt
cGVyaW9kaWNhbD48ZnVsbC10aXRsZT5KIEdhc3Ryb2VudGVyb2wgSGVwYXRvbDwvZnVsbC10aXRs
ZT48YWJici0xPkpvdXJuYWwgb2YgZ2FzdHJvZW50ZXJvbG9neSBhbmQgaGVwYXRvbG9neTwvYWJi
ci0xPjwvYWx0LXBlcmlvZGljYWw+PHBhZ2VzPjgzMC00MDwvcGFnZXM+PHZvbHVtZT4yNDwvdm9s
dW1lPjxudW1iZXI+NTwvbnVtYmVyPjxlZGl0aW9uPjIwMDkvMDIvMTI8L2VkaXRpb24+PGtleXdv
cmRzPjxrZXl3b3JkPkFwb3B0b3Npcy8qZHJ1ZyBlZmZlY3RzPC9rZXl3b3JkPjxrZXl3b3JkPkNl
bGwgTGluZSwgVHVtb3I8L2tleXdvcmQ+PGtleXdvcmQ+RG9zZS1SZXNwb25zZSBSZWxhdGlvbnNo
aXAsIERydWc8L2tleXdvcmQ+PGtleXdvcmQ+RmF0dHkgTGl2ZXIvKmNoZW1pY2FsbHkgaW5kdWNl
ZC9nZW5ldGljcy9tZXRhYm9saXNtL3BhdGhvbG9neS9wcmV2ZW50aW9uICZhbXA7PC9rZXl3b3Jk
PjxrZXl3b3JkPmNvbnRyb2w8L2tleXdvcmQ+PGtleXdvcmQ+R2VuZSBFeHByZXNzaW9uIFJlZ3Vs
YXRpb24vZHJ1ZyBlZmZlY3RzPC9rZXl3b3JkPjxrZXl3b3JkPkhlcGF0b2N5dGVzLypkcnVnIGVm
ZmVjdHMvbWV0YWJvbGlzbS9wYXRob2xvZ3k8L2tleXdvcmQ+PGtleXdvcmQ+SHVtYW5zPC9rZXl3
b3JkPjxrZXl3b3JkPkluc3VsaW4vbWV0YWJvbGlzbTwva2V5d29yZD48a2V5d29yZD5PbGVpYyBB
Y2lkL21ldGFib2xpc20vKnRveGljaXR5PC9rZXl3b3JkPjxrZXl3b3JkPlBQQVIgYWxwaGEvZ2Vu
ZXRpY3M8L2tleXdvcmQ+PGtleXdvcmQ+UFBBUiBnYW1tYS9nZW5ldGljczwva2V5d29yZD48a2V5
d29yZD5QYWxtaXRpYyBBY2lkL21ldGFib2xpc20vKnRveGljaXR5PC9rZXl3b3JkPjxrZXl3b3Jk
PlJOQSwgTWVzc2VuZ2VyL21ldGFib2xpc208L2tleXdvcmQ+PGtleXdvcmQ+UmVjZXB0b3IsIElu
c3VsaW4vbWV0YWJvbGlzbTwva2V5d29yZD48a2V5d29yZD5TaWduYWwgVHJhbnNkdWN0aW9uL2Ry
dWcgZWZmZWN0czwva2V5d29yZD48a2V5d29yZD5TdGVyb2wgUmVndWxhdG9yeSBFbGVtZW50IEJp
bmRpbmcgUHJvdGVpbiAxL2dlbmV0aWNzPC9rZXl3b3JkPjxrZXl3b3JkPlRyaWdseWNlcmlkZXMv
Km1ldGFib2xpc208L2tleXdvcmQ+PC9rZXl3b3Jkcz48ZGF0ZXM+PHllYXI+MjAwOTwveWVhcj48
cHViLWRhdGVzPjxkYXRlPk1heTwvZGF0ZT48L3B1Yi1kYXRlcz48L2RhdGVzPjxpc2JuPjE0NDAt
MTc0NiAoRWxlY3Ryb25pYykmI3hEOzA4MTUtOTMxOSAoTGlua2luZyk8L2lzYm4+PGFjY2Vzc2lv
bi1udW0+MTkyMDc2ODA8L2FjY2Vzc2lvbi1udW0+PHdvcmstdHlwZT5Db21wYXJhdGl2ZSBTdHVk
eSYjeEQ7UmVzZWFyY2ggU3VwcG9ydCwgTm9uLVUuUy4gR292JmFwb3M7dDwvd29yay10eXBlPjx1
cmxzPjxyZWxhdGVkLXVybHM+PHVybD5odHRwOi8vd3d3Lm5jYmkubmxtLm5paC5nb3YvcHVibWVk
LzE5MjA3NjgwPC91cmw+PC9yZWxhdGVkLXVybHM+PC91cmxzPjxlbGVjdHJvbmljLXJlc291cmNl
LW51bT4xMC4xMTExL2ouMTQ0MC0xNzQ2LjIwMDguMDU3MzMueDwvZWxlY3Ryb25pYy1yZXNvdXJj
ZS1udW0+PGxhbmd1YWdlPmVuZzwvbGFuZ3VhZ2U+PC9yZWNvcmQ+PC9DaXRlPjwvRW5kTm90ZT5=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20</w:t>
      </w:r>
      <w:r w:rsidR="009C7B33" w:rsidRPr="00D52643">
        <w:fldChar w:fldCharType="end"/>
      </w:r>
      <w:r w:rsidR="0038468C" w:rsidRPr="00D52643">
        <w:t>.</w:t>
      </w:r>
      <w:r w:rsidR="003F6198" w:rsidRPr="00D52643">
        <w:t xml:space="preserve"> PA (C</w:t>
      </w:r>
      <w:r w:rsidR="0038468C" w:rsidRPr="00D52643">
        <w:t xml:space="preserve"> </w:t>
      </w:r>
      <w:r w:rsidR="003F6198" w:rsidRPr="00D52643">
        <w:t xml:space="preserve">16:0) </w:t>
      </w:r>
      <w:r w:rsidR="00776833">
        <w:t xml:space="preserve">is </w:t>
      </w:r>
      <w:r w:rsidR="003F6198" w:rsidRPr="00D52643">
        <w:t>the most common saturated fatty acid obtained from the diet</w:t>
      </w:r>
      <w:r w:rsidR="009C7B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9C7B33" w:rsidRPr="00D52643">
        <w:instrText xml:space="preserve"> ADDIN EN.CITE </w:instrText>
      </w:r>
      <w:r w:rsidR="009C7B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16</w:t>
      </w:r>
      <w:r w:rsidR="009C7B33" w:rsidRPr="00D52643">
        <w:fldChar w:fldCharType="end"/>
      </w:r>
      <w:r w:rsidR="004719E2">
        <w:t>.</w:t>
      </w:r>
      <w:r w:rsidR="003F6198" w:rsidRPr="00D52643">
        <w:t xml:space="preserve"> PA is considered </w:t>
      </w:r>
      <w:r w:rsidR="00507421">
        <w:t xml:space="preserve">as </w:t>
      </w:r>
      <w:r w:rsidR="003F6198" w:rsidRPr="00D52643">
        <w:t xml:space="preserve">a biomarker of </w:t>
      </w:r>
      <w:r w:rsidR="003F6198" w:rsidRPr="00D52643">
        <w:rPr>
          <w:i/>
          <w:iCs/>
        </w:rPr>
        <w:t>de-novo lipogenesis</w:t>
      </w:r>
      <w:r w:rsidR="003F6198" w:rsidRPr="00D52643">
        <w:t>, a crucial step in the development of NAFLD</w:t>
      </w:r>
      <w:r w:rsidR="009C7B33" w:rsidRPr="00D52643">
        <w:fldChar w:fldCharType="begin">
          <w:fldData xml:space="preserve">PEVuZE5vdGU+PENpdGU+PEF1dGhvcj5MZWU8L0F1dGhvcj48WWVhcj4yMDIwPC9ZZWFyPjxSZWNO
dW0+OTMwPC9SZWNOdW0+PERpc3BsYXlUZXh0PjxzdHlsZSBmYWNlPSJzdXBlcnNjcmlwdCI+MjE8
L3N0eWxlPjwvRGlzcGxheVRleHQ+PHJlY29yZD48cmVjLW51bWJlcj45MzA8L3JlYy1udW1iZXI+
PGZvcmVpZ24ta2V5cz48a2V5IGFwcD0iRU4iIGRiLWlkPSJmYWYwOXN0cjV3ZXMwY2V4eGFudnRy
ZHk5ZHB3MnRlZmFwenciPjkzMDwva2V5PjwvZm9yZWlnbi1rZXlzPjxyZWYtdHlwZSBuYW1lPSJK
b3VybmFsIEFydGljbGUiPjE3PC9yZWYtdHlwZT48Y29udHJpYnV0b3JzPjxhdXRob3JzPjxhdXRo
b3I+TGVlLCBZLjwvYXV0aG9yPjxhdXRob3I+TGFpLCBILiBULiBNLjwvYXV0aG9yPjxhdXRob3I+
ZGUgT2xpdmVpcmEgT3R0bywgTS4gQy48L2F1dGhvcj48YXV0aG9yPkxlbWFpdHJlLCBSLiBOLjwv
YXV0aG9yPjxhdXRob3I+TWNLbmlnaHQsIEIuPC9hdXRob3I+PGF1dGhvcj5LaW5nLCBJLiBCLjwv
YXV0aG9yPjxhdXRob3I+U29uZywgWC48L2F1dGhvcj48YXV0aG9yPkh1Z2dpbnMsIEcuIFMuPC9h
dXRob3I+PGF1dGhvcj5WZXN0LCBBLiBSLjwvYXV0aG9yPjxhdXRob3I+U2lzY292aWNrLCBELiBT
LjwvYXV0aG9yPjxhdXRob3I+TW96YWZmYXJpYW4sIEQuPC9hdXRob3I+PC9hdXRob3JzPjwvY29u
dHJpYnV0b3JzPjxhdXRoLWFkZHJlc3M+RnJpZWRtYW4gU2Nob29sIG9mIE51dHJpdGlvbiBTY2ll
bmNlIGFuZCBQb2xpY3kgVHVmdHMgVW5pdmVyc2l0eSBCb3N0b24gTUEuJiN4RDtEaXZpc2lvbiBv
ZiBFcGlkZW1pb2xvZ3kgSHVtYW4gR2VuZXRpY3MgYW5kIEVudmlyb25tZW50YWwgU2NpZW5jZXMg
VGhlIFVuaXZlcnNpdHkgb2YgVGV4YXMgSGVhbHRoIFNjaWVuY2UgQ2VudGVyIGF0IEhvdXN0b24g
KFVUSGVhbHRoKSBTY2hvb2wgb2YgUHVibGljIEhlYWx0aCBIb3VzdG9uIFRYLiYjeEQ7Q2FyZGl2
YXNjdWxhciBIZWFsdGggUmVzZWFyY2ggVW5pdCBEZXBhcnRtZW50IG9mIE1lZGljaW5lIFVuaXZl
cnNpdHkgb2YgV2FzaGluZ3RvbiBTZWF0dGxlIFdBLiYjeEQ7RGVwYXJ0bWVudCBvZiBCaW9zdGF0
aXN0aWNzIFVuaXZlcnNpdHkgb2YgV2FzaGluZ3RvbiBTZWF0dGxlIFdBLiYjeEQ7RGVwYXJ0bWVu
dCBvZiBJbnRlcm5hbCBNZWRpY2luZSBVbml2ZXJzaXR5IG9mIE5ldyBNZXhpY28gQWxidXF1ZXJx
dWUgTk0uJiN4RDtGcmVkIEh1dGNoaW5zb24gQ2FuY2VyIFJlc2VhcmNoIENlbnRlciBTZWF0dGxl
IFdBLiYjeEQ7TW9sZWN1bGFyIENhcmRpb2xvZ3kgUmVzZWFyY2ggSW5zdGl0dXRlIENlbnRlciBm
b3IgVHJhbnNsYXRpb25hbCBHZW5vbWljcyBUdWZ0cyBNZWRpY2FsIENlbnRlciBCb3N0b24gTUEu
JiN4RDtEaXZpc2lvbiBvZiBDYXJkaW9sb2d5IFR1ZnRzIE1lZGljYWwgQ2VudGVyIEJvc3RvbiBN
QS4mI3hEO1RoZSBOZXcgWW9yayBBY2FkZW15IG9mIE1lZGljaW5lIE5ldyBZb3JrIE5ZLjwvYXV0
aC1hZGRyZXNzPjx0aXRsZXM+PHRpdGxlPlNlcmlhbCBCaW9tYXJrZXJzIG9mIERlIE5vdm8gTGlw
b2dlbmVzaXMgRmF0dHkgQWNpZHMgYW5kIEluY2lkZW50IEhlYXJ0IEZhaWx1cmUgaW4gT2xkZXIg
QWR1bHRzOiBUaGUgQ2FyZGlvdmFzY3VsYXIgSGVhbHRoIFN0dWR5PC90aXRsZT48c2Vjb25kYXJ5
LXRpdGxlPkogQW0gSGVhcnQgQXNzb2M8L3NlY29uZGFyeS10aXRsZT48YWx0LXRpdGxlPkpvdXJu
YWwgb2YgdGhlIEFtZXJpY2FuIEhlYXJ0IEFzc29jaWF0aW9uPC9hbHQtdGl0bGU+PC90aXRsZXM+
PHBlcmlvZGljYWw+PGZ1bGwtdGl0bGU+SiBBbSBIZWFydCBBc3NvYzwvZnVsbC10aXRsZT48YWJi
ci0xPkpvdXJuYWwgb2YgdGhlIEFtZXJpY2FuIEhlYXJ0IEFzc29jaWF0aW9uPC9hYmJyLTE+PC9w
ZXJpb2RpY2FsPjxhbHQtcGVyaW9kaWNhbD48ZnVsbC10aXRsZT5KIEFtIEhlYXJ0IEFzc29jPC9m
dWxsLXRpdGxlPjxhYmJyLTE+Sm91cm5hbCBvZiB0aGUgQW1lcmljYW4gSGVhcnQgQXNzb2NpYXRp
b248L2FiYnItMT48L2FsdC1wZXJpb2RpY2FsPjxwYWdlcz5lMDE0MTE5PC9wYWdlcz48dm9sdW1l
Pjk8L3ZvbHVtZT48bnVtYmVyPjQ8L251bWJlcj48a2V5d29yZHM+PGtleXdvcmQ+QWdlIEZhY3Rv
cnM8L2tleXdvcmQ+PGtleXdvcmQ+QWdlZDwva2V5d29yZD48a2V5d29yZD5BZ2VkLCA4MCBhbmQg
b3Zlcjwva2V5d29yZD48a2V5d29yZD5CaW9tYXJrZXJzL2Jsb29kPC9rZXl3b3JkPjxrZXl3b3Jk
PkNvbW9yYmlkaXR5PC9rZXl3b3JkPjxrZXl3b3JkPkZhdHR5IEFjaWRzLypibG9vZDwva2V5d29y
ZD48a2V5d29yZD5GZW1hbGU8L2tleXdvcmQ+PGtleXdvcmQ+SGVhcnQgRGlzZWFzZSBSaXNrIEZh
Y3RvcnM8L2tleXdvcmQ+PGtleXdvcmQ+SGVhcnQgRmFpbHVyZS8qYmxvb2QvZGlhZ25vc2lzLypl
cGlkZW1pb2xvZ3k8L2tleXdvcmQ+PGtleXdvcmQ+SHVtYW5zPC9rZXl3b3JkPjxrZXl3b3JkPklu
Y2lkZW5jZTwva2V5d29yZD48a2V5d29yZD4qTGlwb2dlbmVzaXM8L2tleXdvcmQ+PGtleXdvcmQ+
TWFsZTwva2V5d29yZD48a2V5d29yZD5QcmV2YWxlbmNlPC9rZXl3b3JkPjxrZXl3b3JkPlByb2du
b3Npczwva2V5d29yZD48a2V5d29yZD5Qcm9zcGVjdGl2ZSBTdHVkaWVzPC9rZXl3b3JkPjxrZXl3
b3JkPlJpc2sgQXNzZXNzbWVudDwva2V5d29yZD48a2V5d29yZD5UaW1lIEZhY3RvcnM8L2tleXdv
cmQ+PGtleXdvcmQ+VW5pdGVkIFN0YXRlcy9lcGlkZW1pb2xvZ3k8L2tleXdvcmQ+PC9rZXl3b3Jk
cz48ZGF0ZXM+PHllYXI+MjAyMDwveWVhcj48cHViLWRhdGVzPjxkYXRlPkZlYiAxODwvZGF0ZT48
L3B1Yi1kYXRlcz48L2RhdGVzPjxpc2JuPjIwNDctOTk4MCAoRWxlY3Ryb25pYykmI3hEOzIwNDct
OTk4MCAoTGlua2luZyk8L2lzYm4+PGFjY2Vzc2lvbi1udW0+MzIwMjA4Mzk8L2FjY2Vzc2lvbi1u
dW0+PHVybHM+PHJlbGF0ZWQtdXJscz48dXJsPmh0dHA6Ly93d3cubmNiaS5ubG0ubmloLmdvdi9w
dWJtZWQvMzIwMjA4Mzk8L3VybD48L3JlbGF0ZWQtdXJscz48L3VybHM+PGN1c3RvbTI+NzA3MDIw
NTwvY3VzdG9tMj48ZWxlY3Ryb25pYy1yZXNvdXJjZS1udW0+MTAuMTE2MS9KQUhBLjExOS4wMTQx
MTk8L2VsZWN0cm9uaWMtcmVzb3VyY2UtbnVtPjwvcmVjb3JkPjwvQ2l0ZT48L0VuZE5vdGU+
</w:fldData>
        </w:fldChar>
      </w:r>
      <w:r w:rsidR="009C7B33" w:rsidRPr="00D52643">
        <w:instrText xml:space="preserve"> ADDIN EN.CITE </w:instrText>
      </w:r>
      <w:r w:rsidR="009C7B33" w:rsidRPr="00D52643">
        <w:fldChar w:fldCharType="begin">
          <w:fldData xml:space="preserve">PEVuZE5vdGU+PENpdGU+PEF1dGhvcj5MZWU8L0F1dGhvcj48WWVhcj4yMDIwPC9ZZWFyPjxSZWNO
dW0+OTMwPC9SZWNOdW0+PERpc3BsYXlUZXh0PjxzdHlsZSBmYWNlPSJzdXBlcnNjcmlwdCI+MjE8
L3N0eWxlPjwvRGlzcGxheVRleHQ+PHJlY29yZD48cmVjLW51bWJlcj45MzA8L3JlYy1udW1iZXI+
PGZvcmVpZ24ta2V5cz48a2V5IGFwcD0iRU4iIGRiLWlkPSJmYWYwOXN0cjV3ZXMwY2V4eGFudnRy
ZHk5ZHB3MnRlZmFwenciPjkzMDwva2V5PjwvZm9yZWlnbi1rZXlzPjxyZWYtdHlwZSBuYW1lPSJK
b3VybmFsIEFydGljbGUiPjE3PC9yZWYtdHlwZT48Y29udHJpYnV0b3JzPjxhdXRob3JzPjxhdXRo
b3I+TGVlLCBZLjwvYXV0aG9yPjxhdXRob3I+TGFpLCBILiBULiBNLjwvYXV0aG9yPjxhdXRob3I+
ZGUgT2xpdmVpcmEgT3R0bywgTS4gQy48L2F1dGhvcj48YXV0aG9yPkxlbWFpdHJlLCBSLiBOLjwv
YXV0aG9yPjxhdXRob3I+TWNLbmlnaHQsIEIuPC9hdXRob3I+PGF1dGhvcj5LaW5nLCBJLiBCLjwv
YXV0aG9yPjxhdXRob3I+U29uZywgWC48L2F1dGhvcj48YXV0aG9yPkh1Z2dpbnMsIEcuIFMuPC9h
dXRob3I+PGF1dGhvcj5WZXN0LCBBLiBSLjwvYXV0aG9yPjxhdXRob3I+U2lzY292aWNrLCBELiBT
LjwvYXV0aG9yPjxhdXRob3I+TW96YWZmYXJpYW4sIEQuPC9hdXRob3I+PC9hdXRob3JzPjwvY29u
dHJpYnV0b3JzPjxhdXRoLWFkZHJlc3M+RnJpZWRtYW4gU2Nob29sIG9mIE51dHJpdGlvbiBTY2ll
bmNlIGFuZCBQb2xpY3kgVHVmdHMgVW5pdmVyc2l0eSBCb3N0b24gTUEuJiN4RDtEaXZpc2lvbiBv
ZiBFcGlkZW1pb2xvZ3kgSHVtYW4gR2VuZXRpY3MgYW5kIEVudmlyb25tZW50YWwgU2NpZW5jZXMg
VGhlIFVuaXZlcnNpdHkgb2YgVGV4YXMgSGVhbHRoIFNjaWVuY2UgQ2VudGVyIGF0IEhvdXN0b24g
KFVUSGVhbHRoKSBTY2hvb2wgb2YgUHVibGljIEhlYWx0aCBIb3VzdG9uIFRYLiYjeEQ7Q2FyZGl2
YXNjdWxhciBIZWFsdGggUmVzZWFyY2ggVW5pdCBEZXBhcnRtZW50IG9mIE1lZGljaW5lIFVuaXZl
cnNpdHkgb2YgV2FzaGluZ3RvbiBTZWF0dGxlIFdBLiYjeEQ7RGVwYXJ0bWVudCBvZiBCaW9zdGF0
aXN0aWNzIFVuaXZlcnNpdHkgb2YgV2FzaGluZ3RvbiBTZWF0dGxlIFdBLiYjeEQ7RGVwYXJ0bWVu
dCBvZiBJbnRlcm5hbCBNZWRpY2luZSBVbml2ZXJzaXR5IG9mIE5ldyBNZXhpY28gQWxidXF1ZXJx
dWUgTk0uJiN4RDtGcmVkIEh1dGNoaW5zb24gQ2FuY2VyIFJlc2VhcmNoIENlbnRlciBTZWF0dGxl
IFdBLiYjeEQ7TW9sZWN1bGFyIENhcmRpb2xvZ3kgUmVzZWFyY2ggSW5zdGl0dXRlIENlbnRlciBm
b3IgVHJhbnNsYXRpb25hbCBHZW5vbWljcyBUdWZ0cyBNZWRpY2FsIENlbnRlciBCb3N0b24gTUEu
JiN4RDtEaXZpc2lvbiBvZiBDYXJkaW9sb2d5IFR1ZnRzIE1lZGljYWwgQ2VudGVyIEJvc3RvbiBN
QS4mI3hEO1RoZSBOZXcgWW9yayBBY2FkZW15IG9mIE1lZGljaW5lIE5ldyBZb3JrIE5ZLjwvYXV0
aC1hZGRyZXNzPjx0aXRsZXM+PHRpdGxlPlNlcmlhbCBCaW9tYXJrZXJzIG9mIERlIE5vdm8gTGlw
b2dlbmVzaXMgRmF0dHkgQWNpZHMgYW5kIEluY2lkZW50IEhlYXJ0IEZhaWx1cmUgaW4gT2xkZXIg
QWR1bHRzOiBUaGUgQ2FyZGlvdmFzY3VsYXIgSGVhbHRoIFN0dWR5PC90aXRsZT48c2Vjb25kYXJ5
LXRpdGxlPkogQW0gSGVhcnQgQXNzb2M8L3NlY29uZGFyeS10aXRsZT48YWx0LXRpdGxlPkpvdXJu
YWwgb2YgdGhlIEFtZXJpY2FuIEhlYXJ0IEFzc29jaWF0aW9uPC9hbHQtdGl0bGU+PC90aXRsZXM+
PHBlcmlvZGljYWw+PGZ1bGwtdGl0bGU+SiBBbSBIZWFydCBBc3NvYzwvZnVsbC10aXRsZT48YWJi
ci0xPkpvdXJuYWwgb2YgdGhlIEFtZXJpY2FuIEhlYXJ0IEFzc29jaWF0aW9uPC9hYmJyLTE+PC9w
ZXJpb2RpY2FsPjxhbHQtcGVyaW9kaWNhbD48ZnVsbC10aXRsZT5KIEFtIEhlYXJ0IEFzc29jPC9m
dWxsLXRpdGxlPjxhYmJyLTE+Sm91cm5hbCBvZiB0aGUgQW1lcmljYW4gSGVhcnQgQXNzb2NpYXRp
b248L2FiYnItMT48L2FsdC1wZXJpb2RpY2FsPjxwYWdlcz5lMDE0MTE5PC9wYWdlcz48dm9sdW1l
Pjk8L3ZvbHVtZT48bnVtYmVyPjQ8L251bWJlcj48a2V5d29yZHM+PGtleXdvcmQ+QWdlIEZhY3Rv
cnM8L2tleXdvcmQ+PGtleXdvcmQ+QWdlZDwva2V5d29yZD48a2V5d29yZD5BZ2VkLCA4MCBhbmQg
b3Zlcjwva2V5d29yZD48a2V5d29yZD5CaW9tYXJrZXJzL2Jsb29kPC9rZXl3b3JkPjxrZXl3b3Jk
PkNvbW9yYmlkaXR5PC9rZXl3b3JkPjxrZXl3b3JkPkZhdHR5IEFjaWRzLypibG9vZDwva2V5d29y
ZD48a2V5d29yZD5GZW1hbGU8L2tleXdvcmQ+PGtleXdvcmQ+SGVhcnQgRGlzZWFzZSBSaXNrIEZh
Y3RvcnM8L2tleXdvcmQ+PGtleXdvcmQ+SGVhcnQgRmFpbHVyZS8qYmxvb2QvZGlhZ25vc2lzLypl
cGlkZW1pb2xvZ3k8L2tleXdvcmQ+PGtleXdvcmQ+SHVtYW5zPC9rZXl3b3JkPjxrZXl3b3JkPklu
Y2lkZW5jZTwva2V5d29yZD48a2V5d29yZD4qTGlwb2dlbmVzaXM8L2tleXdvcmQ+PGtleXdvcmQ+
TWFsZTwva2V5d29yZD48a2V5d29yZD5QcmV2YWxlbmNlPC9rZXl3b3JkPjxrZXl3b3JkPlByb2du
b3Npczwva2V5d29yZD48a2V5d29yZD5Qcm9zcGVjdGl2ZSBTdHVkaWVzPC9rZXl3b3JkPjxrZXl3
b3JkPlJpc2sgQXNzZXNzbWVudDwva2V5d29yZD48a2V5d29yZD5UaW1lIEZhY3RvcnM8L2tleXdv
cmQ+PGtleXdvcmQ+VW5pdGVkIFN0YXRlcy9lcGlkZW1pb2xvZ3k8L2tleXdvcmQ+PC9rZXl3b3Jk
cz48ZGF0ZXM+PHllYXI+MjAyMDwveWVhcj48cHViLWRhdGVzPjxkYXRlPkZlYiAxODwvZGF0ZT48
L3B1Yi1kYXRlcz48L2RhdGVzPjxpc2JuPjIwNDctOTk4MCAoRWxlY3Ryb25pYykmI3hEOzIwNDct
OTk4MCAoTGlua2luZyk8L2lzYm4+PGFjY2Vzc2lvbi1udW0+MzIwMjA4Mzk8L2FjY2Vzc2lvbi1u
dW0+PHVybHM+PHJlbGF0ZWQtdXJscz48dXJsPmh0dHA6Ly93d3cubmNiaS5ubG0ubmloLmdvdi9w
dWJtZWQvMzIwMjA4Mzk8L3VybD48L3JlbGF0ZWQtdXJscz48L3VybHM+PGN1c3RvbTI+NzA3MDIw
NTwvY3VzdG9tMj48ZWxlY3Ryb25pYy1yZXNvdXJjZS1udW0+MTAuMTE2MS9KQUhBLjExOS4wMTQx
MTk8L2VsZWN0cm9uaWMtcmVzb3VyY2UtbnVtPjwvcmVjb3JkPjwvQ2l0ZT48L0VuZE5vdGU+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21</w:t>
      </w:r>
      <w:r w:rsidR="009C7B33" w:rsidRPr="00D52643">
        <w:fldChar w:fldCharType="end"/>
      </w:r>
      <w:r w:rsidR="003F6198" w:rsidRPr="00D52643">
        <w:t xml:space="preserve">. </w:t>
      </w:r>
      <w:r w:rsidR="00776833">
        <w:t xml:space="preserve">PA </w:t>
      </w:r>
      <w:r w:rsidR="00191E31">
        <w:t>is</w:t>
      </w:r>
      <w:r w:rsidR="00191E31" w:rsidRPr="00D52643">
        <w:t xml:space="preserve"> </w:t>
      </w:r>
      <w:r w:rsidR="003F6198" w:rsidRPr="00D52643">
        <w:t>shown to be highly toxic</w:t>
      </w:r>
      <w:r w:rsidR="009C7B33" w:rsidRPr="00D52643">
        <w:fldChar w:fldCharType="begin">
          <w:fldData xml:space="preserve">PEVuZE5vdGU+PENpdGU+PEF1dGhvcj5BbG5haGRpPC9BdXRob3I+PFllYXI+MjAxOTwvWWVhcj48
UmVjTnVtPjUyPC9SZWNOdW0+PERpc3BsYXlUZXh0PjxzdHlsZSBmYWNlPSJzdXBlcnNjcmlwdCI+
MjI8L3N0eWxlPjwvRGlzcGxheVRleHQ+PHJlY29yZD48cmVjLW51bWJlcj41MjwvcmVjLW51bWJl
cj48Zm9yZWlnbi1rZXlzPjxrZXkgYXBwPSJFTiIgZGItaWQ9IjBlc2VkdnAyb3h2OXZlZXZwc2F2
cHoyNHJ0cngwd3dmZng1ZiI+NTI8L2tleT48L2ZvcmVpZ24ta2V5cz48cmVmLXR5cGUgbmFtZT0i
Sm91cm5hbCBBcnRpY2xlIj4xNzwvcmVmLXR5cGU+PGNvbnRyaWJ1dG9ycz48YXV0aG9ycz48YXV0
aG9yPkFsbmFoZGksIEEuPC9hdXRob3I+PGF1dGhvcj5Kb2huLCBBLjwvYXV0aG9yPjxhdXRob3I+
UmF6YSwgSC48L2F1dGhvcj48L2F1dGhvcnM+PC9jb250cmlidXRvcnM+PGF1dGgtYWRkcmVzcz5E
ZXBhcnRtZW50IG9mIEJpb2NoZW1pc3RyeSwgQ29sbGVnZSBvZiBNZWRpY2luZSBhbmQgSGVhbHRo
IFNjaWVuY2VzLCBVQUUgVW5pdmVyc2l0eSwgUC5PLiBCb3gtMTc2NjYsIEFsIEFpbiwgVUFFLiYj
eEQ7RGVwYXJ0bWVudCBvZiBCaW9jaGVtaXN0cnksIENvbGxlZ2Ugb2YgTWVkaWNpbmUgYW5kIEhl
YWx0aCBTY2llbmNlcywgVUFFIFVuaXZlcnNpdHksIFAuTy4gQm94LTE3NjY2LCBBbCBBaW4sIFVB
RS4gSC5SYXphQHVhZXUuYWMuYWUuPC9hdXRoLWFkZHJlc3M+PHRpdGxlcz48dGl0bGU+QXVnbWVu
dGF0aW9uIG9mIEdsdWNvdG94aWNpdHksIE94aWRhdGl2ZSBTdHJlc3MsIEFwb3B0b3NpcyBhbmQg
TWl0b2Nob25kcmlhbCBEeXNmdW5jdGlvbiBpbiBIZXBHMiBDZWxscyBieSBQYWxtaXRpYyBBY2lk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PGFiYnItMT5OdXRyaWVudHM8L2FiYnItMT48L2FsdC1wZXJpb2RpY2FsPjx2b2x1bWU+MTE8L3Zv
bHVtZT48bnVtYmVyPjk8L251bWJlcj48ZWRpdGlvbj4yMDE5LzA4LzI1PC9lZGl0aW9uPjxrZXl3
b3Jkcz48a2V5d29yZD5BTVAtQWN0aXZhdGVkIFByb3RlaW4gS2luYXNlcy9tZXRhYm9saXNtPC9r
ZXl3b3JkPjxrZXl3b3JkPkFwb3B0b3Npcy8qZHJ1ZyBlZmZlY3RzPC9rZXl3b3JkPjxrZXl3b3Jk
PkF1dG9waGFneS9kcnVnIGVmZmVjdHM8L2tleXdvcmQ+PGtleXdvcmQ+RW5lcmd5IE1ldGFib2xp
c20vKmRydWcgZWZmZWN0czwva2V5d29yZD48a2V5d29yZD5HbHVjb3NlLyp0b3hpY2l0eTwva2V5
d29yZD48a2V5d29yZD5IZXAgRzIgQ2VsbHM8L2tleXdvcmQ+PGtleXdvcmQ+SGVwYXRvY3l0ZXMv
KmRydWcgZWZmZWN0cy9tZXRhYm9saXNtL3BhdGhvbG9neTwva2V5d29yZD48a2V5d29yZD5IdW1h
bnM8L2tleXdvcmQ+PGtleXdvcmQ+SW5mbGFtbWF0aW9uIE1lZGlhdG9ycy9tZXRhYm9saXNtPC9r
ZXl3b3JkPjxrZXl3b3JkPk1pdG9jaG9uZHJpYSwgTGl2ZXIvKmRydWcgZWZmZWN0cy9tZXRhYm9s
aXNtL3BhdGhvbG9neTwva2V5d29yZD48a2V5d29yZD5ORi1rYXBwYSBCL21ldGFib2xpc208L2tl
eXdvcmQ+PGtleXdvcmQ+T3hpZGF0aXZlIFN0cmVzcy8qZHJ1ZyBlZmZlY3RzPC9rZXl3b3JkPjxr
ZXl3b3JkPlBhbG1pdGljIEFjaWQvKnRveGljaXR5PC9rZXl3b3JkPjxrZXl3b3JkPlNpZ25hbCBU
cmFuc2R1Y3Rpb248L2tleXdvcmQ+PGtleXdvcmQ+VE9SIFNlcmluZS1UaHJlb25pbmUgS2luYXNl
cy9tZXRhYm9saXNtPC9rZXl3b3JkPjwva2V5d29yZHM+PGRhdGVzPjx5ZWFyPjIwMTk8L3llYXI+
PHB1Yi1kYXRlcz48ZGF0ZT5BdWcgMjI8L2RhdGU+PC9wdWItZGF0ZXM+PC9kYXRlcz48aXNibj4y
MDcyLTY2NDMgKEVsZWN0cm9uaWMpJiN4RDsyMDcyLTY2NDMgKExpbmtpbmcpPC9pc2JuPjxhY2Nl
c3Npb24tbnVtPjMxNDQzNDExPC9hY2Nlc3Npb24tbnVtPjx1cmxzPjxyZWxhdGVkLXVybHM+PHVy
bD5odHRwOi8vd3d3Lm5jYmkubmxtLm5paC5nb3YvcHVibWVkLzMxNDQzNDExPC91cmw+PC9yZWxh
dGVkLXVybHM+PC91cmxzPjxjdXN0b20yPjY3NzA3NzQ8L2N1c3RvbTI+PGVsZWN0cm9uaWMtcmVz
b3VyY2UtbnVtPjEwLjMzOTAvbnUxMTA5MTk3OTwvZWxlY3Ryb25pYy1yZXNvdXJjZS1udW0+PGxh
bmd1YWdlPmVuZzwvbGFuZ3VhZ2U+PC9yZWNvcmQ+PC9DaXRlPjwvRW5kTm90ZT4A
</w:fldData>
        </w:fldChar>
      </w:r>
      <w:r w:rsidR="009C7B33" w:rsidRPr="00D52643">
        <w:instrText xml:space="preserve"> ADDIN EN.CITE </w:instrText>
      </w:r>
      <w:r w:rsidR="009C7B33" w:rsidRPr="00D52643">
        <w:fldChar w:fldCharType="begin">
          <w:fldData xml:space="preserve">PEVuZE5vdGU+PENpdGU+PEF1dGhvcj5BbG5haGRpPC9BdXRob3I+PFllYXI+MjAxOTwvWWVhcj48
UmVjTnVtPjUyPC9SZWNOdW0+PERpc3BsYXlUZXh0PjxzdHlsZSBmYWNlPSJzdXBlcnNjcmlwdCI+
MjI8L3N0eWxlPjwvRGlzcGxheVRleHQ+PHJlY29yZD48cmVjLW51bWJlcj41MjwvcmVjLW51bWJl
cj48Zm9yZWlnbi1rZXlzPjxrZXkgYXBwPSJFTiIgZGItaWQ9IjBlc2VkdnAyb3h2OXZlZXZwc2F2
cHoyNHJ0cngwd3dmZng1ZiI+NTI8L2tleT48L2ZvcmVpZ24ta2V5cz48cmVmLXR5cGUgbmFtZT0i
Sm91cm5hbCBBcnRpY2xlIj4xNzwvcmVmLXR5cGU+PGNvbnRyaWJ1dG9ycz48YXV0aG9ycz48YXV0
aG9yPkFsbmFoZGksIEEuPC9hdXRob3I+PGF1dGhvcj5Kb2huLCBBLjwvYXV0aG9yPjxhdXRob3I+
UmF6YSwgSC48L2F1dGhvcj48L2F1dGhvcnM+PC9jb250cmlidXRvcnM+PGF1dGgtYWRkcmVzcz5E
ZXBhcnRtZW50IG9mIEJpb2NoZW1pc3RyeSwgQ29sbGVnZSBvZiBNZWRpY2luZSBhbmQgSGVhbHRo
IFNjaWVuY2VzLCBVQUUgVW5pdmVyc2l0eSwgUC5PLiBCb3gtMTc2NjYsIEFsIEFpbiwgVUFFLiYj
eEQ7RGVwYXJ0bWVudCBvZiBCaW9jaGVtaXN0cnksIENvbGxlZ2Ugb2YgTWVkaWNpbmUgYW5kIEhl
YWx0aCBTY2llbmNlcywgVUFFIFVuaXZlcnNpdHksIFAuTy4gQm94LTE3NjY2LCBBbCBBaW4sIFVB
RS4gSC5SYXphQHVhZXUuYWMuYWUuPC9hdXRoLWFkZHJlc3M+PHRpdGxlcz48dGl0bGU+QXVnbWVu
dGF0aW9uIG9mIEdsdWNvdG94aWNpdHksIE94aWRhdGl2ZSBTdHJlc3MsIEFwb3B0b3NpcyBhbmQg
TWl0b2Nob25kcmlhbCBEeXNmdW5jdGlvbiBpbiBIZXBHMiBDZWxscyBieSBQYWxtaXRpYyBBY2lk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PGFiYnItMT5OdXRyaWVudHM8L2FiYnItMT48L2FsdC1wZXJpb2RpY2FsPjx2b2x1bWU+MTE8L3Zv
bHVtZT48bnVtYmVyPjk8L251bWJlcj48ZWRpdGlvbj4yMDE5LzA4LzI1PC9lZGl0aW9uPjxrZXl3
b3Jkcz48a2V5d29yZD5BTVAtQWN0aXZhdGVkIFByb3RlaW4gS2luYXNlcy9tZXRhYm9saXNtPC9r
ZXl3b3JkPjxrZXl3b3JkPkFwb3B0b3Npcy8qZHJ1ZyBlZmZlY3RzPC9rZXl3b3JkPjxrZXl3b3Jk
PkF1dG9waGFneS9kcnVnIGVmZmVjdHM8L2tleXdvcmQ+PGtleXdvcmQ+RW5lcmd5IE1ldGFib2xp
c20vKmRydWcgZWZmZWN0czwva2V5d29yZD48a2V5d29yZD5HbHVjb3NlLyp0b3hpY2l0eTwva2V5
d29yZD48a2V5d29yZD5IZXAgRzIgQ2VsbHM8L2tleXdvcmQ+PGtleXdvcmQ+SGVwYXRvY3l0ZXMv
KmRydWcgZWZmZWN0cy9tZXRhYm9saXNtL3BhdGhvbG9neTwva2V5d29yZD48a2V5d29yZD5IdW1h
bnM8L2tleXdvcmQ+PGtleXdvcmQ+SW5mbGFtbWF0aW9uIE1lZGlhdG9ycy9tZXRhYm9saXNtPC9r
ZXl3b3JkPjxrZXl3b3JkPk1pdG9jaG9uZHJpYSwgTGl2ZXIvKmRydWcgZWZmZWN0cy9tZXRhYm9s
aXNtL3BhdGhvbG9neTwva2V5d29yZD48a2V5d29yZD5ORi1rYXBwYSBCL21ldGFib2xpc208L2tl
eXdvcmQ+PGtleXdvcmQ+T3hpZGF0aXZlIFN0cmVzcy8qZHJ1ZyBlZmZlY3RzPC9rZXl3b3JkPjxr
ZXl3b3JkPlBhbG1pdGljIEFjaWQvKnRveGljaXR5PC9rZXl3b3JkPjxrZXl3b3JkPlNpZ25hbCBU
cmFuc2R1Y3Rpb248L2tleXdvcmQ+PGtleXdvcmQ+VE9SIFNlcmluZS1UaHJlb25pbmUgS2luYXNl
cy9tZXRhYm9saXNtPC9rZXl3b3JkPjwva2V5d29yZHM+PGRhdGVzPjx5ZWFyPjIwMTk8L3llYXI+
PHB1Yi1kYXRlcz48ZGF0ZT5BdWcgMjI8L2RhdGU+PC9wdWItZGF0ZXM+PC9kYXRlcz48aXNibj4y
MDcyLTY2NDMgKEVsZWN0cm9uaWMpJiN4RDsyMDcyLTY2NDMgKExpbmtpbmcpPC9pc2JuPjxhY2Nl
c3Npb24tbnVtPjMxNDQzNDExPC9hY2Nlc3Npb24tbnVtPjx1cmxzPjxyZWxhdGVkLXVybHM+PHVy
bD5odHRwOi8vd3d3Lm5jYmkubmxtLm5paC5nb3YvcHVibWVkLzMxNDQzNDExPC91cmw+PC9yZWxh
dGVkLXVybHM+PC91cmxzPjxjdXN0b20yPjY3NzA3NzQ8L2N1c3RvbTI+PGVsZWN0cm9uaWMtcmVz
b3VyY2UtbnVtPjEwLjMzOTAvbnUxMTA5MTk3OTwvZWxlY3Ryb25pYy1yZXNvdXJjZS1udW0+PGxh
bmd1YWdlPmVuZzwvbGFuZ3VhZ2U+PC9yZWNvcmQ+PC9DaXRlPjwvRW5kTm90ZT4A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22</w:t>
      </w:r>
      <w:r w:rsidR="009C7B33" w:rsidRPr="00D52643">
        <w:fldChar w:fldCharType="end"/>
      </w:r>
      <w:r w:rsidR="00191E31">
        <w:t>;</w:t>
      </w:r>
      <w:r w:rsidR="003F6198" w:rsidRPr="00D52643">
        <w:t xml:space="preserve"> </w:t>
      </w:r>
      <w:r w:rsidR="0038468C" w:rsidRPr="00D52643">
        <w:t>therefore,</w:t>
      </w:r>
      <w:r w:rsidR="003F6198" w:rsidRPr="00D52643">
        <w:t xml:space="preserve"> it </w:t>
      </w:r>
      <w:r w:rsidR="008F3E46" w:rsidRPr="00D52643">
        <w:t xml:space="preserve">might </w:t>
      </w:r>
      <w:r w:rsidR="003F6198" w:rsidRPr="00D52643">
        <w:t xml:space="preserve">not </w:t>
      </w:r>
      <w:r w:rsidR="006A5894" w:rsidRPr="00D52643">
        <w:t xml:space="preserve">be </w:t>
      </w:r>
      <w:r w:rsidR="003F6198" w:rsidRPr="00D52643">
        <w:t xml:space="preserve">recommended to induce steatosis </w:t>
      </w:r>
      <w:r w:rsidR="003F6198" w:rsidRPr="00D52643">
        <w:rPr>
          <w:i/>
          <w:iCs/>
        </w:rPr>
        <w:t>in vitro</w:t>
      </w:r>
      <w:r w:rsidR="003F6198" w:rsidRPr="00D52643">
        <w:t>. OA (C</w:t>
      </w:r>
      <w:r w:rsidR="0038468C" w:rsidRPr="00D52643">
        <w:t xml:space="preserve"> </w:t>
      </w:r>
      <w:r w:rsidR="003F6198" w:rsidRPr="00D52643">
        <w:t>18:1) is a monounsaturated fatty acid</w:t>
      </w:r>
      <w:r w:rsidR="00191E31">
        <w:t>.</w:t>
      </w:r>
      <w:r w:rsidR="0038468C" w:rsidRPr="00D52643">
        <w:t xml:space="preserve"> </w:t>
      </w:r>
      <w:r w:rsidR="00191E31">
        <w:t>I</w:t>
      </w:r>
      <w:r w:rsidR="008F3E46" w:rsidRPr="00D52643">
        <w:t>n contrast to PA, OA has been suggested to possess anti-inflammatory and anti-</w:t>
      </w:r>
      <w:r w:rsidR="00776833">
        <w:t>oxidant</w:t>
      </w:r>
      <w:r w:rsidR="008F3E46" w:rsidRPr="00D52643">
        <w:t xml:space="preserve"> properties</w:t>
      </w:r>
      <w:hyperlink w:anchor="_ENREF_9" w:tooltip="Zeng, 2020 #22" w:history="1">
        <w:r w:rsidR="008F3E46" w:rsidRPr="00D52643">
          <w:t>,</w:t>
        </w:r>
      </w:hyperlink>
      <w:r w:rsidR="008F3E46" w:rsidRPr="00D52643">
        <w:t xml:space="preserve"> being able to counteract PA</w:t>
      </w:r>
      <w:r w:rsidR="009C7B33" w:rsidRPr="00D52643">
        <w:fldChar w:fldCharType="begin"/>
      </w:r>
      <w:r w:rsidR="009C7B33" w:rsidRPr="00D52643">
        <w:instrText xml:space="preserve"> ADDIN EN.CITE &lt;EndNote&gt;&lt;Cite&gt;&lt;Author&gt;Zeng&lt;/Author&gt;&lt;Year&gt;2020&lt;/Year&gt;&lt;RecNum&gt;935&lt;/RecNum&gt;&lt;DisplayText&gt;&lt;style face="superscript"&gt;12&lt;/style&gt;&lt;/DisplayText&gt;&lt;record&gt;&lt;rec-number&gt;935&lt;/rec-number&gt;&lt;foreign-keys&gt;&lt;key app="EN" db-id="faf09str5wes0cexxanvtrdy9dpw2tefapzw"&gt;935&lt;/key&gt;&lt;/foreign-keys&gt;&lt;ref-type name="Journal Article"&gt;17&lt;/ref-type&gt;&lt;contributors&gt;&lt;authors&gt;&lt;author&gt;Zeng, X.&lt;/author&gt;&lt;author&gt;Zhu, M.&lt;/author&gt;&lt;author&gt;Liu, X.&lt;/author&gt;&lt;author&gt;Chen, X.&lt;/author&gt;&lt;author&gt;Yuan, Y.&lt;/author&gt;&lt;author&gt;Li, L.&lt;/author&gt;&lt;author&gt;Liu, J.&lt;/author&gt;&lt;author&gt;Lu, Y.&lt;/author&gt;&lt;author&gt;Cheng, J.&lt;/author&gt;&lt;author&gt;Chen, Y.&lt;/author&gt;&lt;/authors&gt;&lt;/contributors&gt;&lt;auth-address&gt;Key Laboratory of Transplant Engineering and Immunology, NHFPC; Regenerative Medicine Research Center, West China Hospital, Sichuan University, No. 1, Keyuan 4th Road, Gao Peng Street, Chengdu, Sichuan 610041 People&amp;apos;s Republic of China.&lt;/auth-address&gt;&lt;titles&gt;&lt;title&gt;Oleic acid ameliorates palmitic acid induced hepatocellular lipotoxicity by inhibition of ER stress and pyroptosis&lt;/title&gt;&lt;secondary-title&gt;Nutr Metab (Lond)&lt;/secondary-title&gt;&lt;alt-title&gt;Nutrition &amp;amp; metabolism&lt;/alt-title&gt;&lt;/titles&gt;&lt;periodical&gt;&lt;full-title&gt;Nutr Metab (Lond)&lt;/full-title&gt;&lt;abbr-1&gt;Nutrition &amp;amp; metabolism&lt;/abbr-1&gt;&lt;/periodical&gt;&lt;alt-periodical&gt;&lt;full-title&gt;Nutr Metab (Lond)&lt;/full-title&gt;&lt;abbr-1&gt;Nutrition &amp;amp; metabolism&lt;/abbr-1&gt;&lt;/alt-periodical&gt;&lt;pages&gt;11&lt;/pages&gt;&lt;volume&gt;17&lt;/volume&gt;&lt;dates&gt;&lt;year&gt;2020&lt;/year&gt;&lt;/dates&gt;&lt;isbn&gt;1743-7075 (Print)&amp;#xD;1743-7075 (Linking)&lt;/isbn&gt;&lt;accession-num&gt;32021639&lt;/accession-num&gt;&lt;urls&gt;&lt;related-urls&gt;&lt;url&gt;http://www.ncbi.nlm.nih.gov/pubmed/32021639&lt;/url&gt;&lt;/related-urls&gt;&lt;/urls&gt;&lt;custom2&gt;6990600&lt;/custom2&gt;&lt;electronic-resource-num&gt;10.1186/s12986-020-0434-8&lt;/electronic-resource-num&gt;&lt;/record&gt;&lt;/Cite&gt;&lt;/EndNote&gt;</w:instrText>
      </w:r>
      <w:r w:rsidR="009C7B33" w:rsidRPr="00D52643">
        <w:fldChar w:fldCharType="separate"/>
      </w:r>
      <w:r w:rsidR="009C7B33" w:rsidRPr="00D52643">
        <w:rPr>
          <w:noProof/>
          <w:vertAlign w:val="superscript"/>
        </w:rPr>
        <w:t>12</w:t>
      </w:r>
      <w:r w:rsidR="009C7B33" w:rsidRPr="00D52643">
        <w:fldChar w:fldCharType="end"/>
      </w:r>
      <w:r w:rsidR="008F3E46" w:rsidRPr="00D52643">
        <w:t>. Both PA and OA are the main fatty acids present in the triglycerides, regardless of the condition of health or disease</w:t>
      </w:r>
      <w:r w:rsidR="009C7B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9C7B33" w:rsidRPr="00D52643">
        <w:instrText xml:space="preserve"> ADDIN EN.CITE </w:instrText>
      </w:r>
      <w:r w:rsidR="009C7B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9C7B33" w:rsidRPr="00D52643">
        <w:instrText xml:space="preserve"> ADDIN EN.CITE.DATA </w:instrText>
      </w:r>
      <w:r w:rsidR="009C7B33" w:rsidRPr="00D52643">
        <w:fldChar w:fldCharType="end"/>
      </w:r>
      <w:r w:rsidR="009C7B33" w:rsidRPr="00D52643">
        <w:fldChar w:fldCharType="separate"/>
      </w:r>
      <w:r w:rsidR="009C7B33" w:rsidRPr="00D52643">
        <w:rPr>
          <w:noProof/>
          <w:vertAlign w:val="superscript"/>
        </w:rPr>
        <w:t>16</w:t>
      </w:r>
      <w:r w:rsidR="009C7B33" w:rsidRPr="00D52643">
        <w:fldChar w:fldCharType="end"/>
      </w:r>
      <w:r w:rsidR="001B7EB3" w:rsidRPr="00D52643">
        <w:t>.</w:t>
      </w:r>
      <w:r w:rsidR="00776833" w:rsidRPr="00BA52B5">
        <w:t xml:space="preserve"> </w:t>
      </w:r>
      <w:r w:rsidR="00776833" w:rsidRPr="00674411">
        <w:rPr>
          <w:b/>
          <w:bCs/>
        </w:rPr>
        <w:t>Table 1</w:t>
      </w:r>
      <w:r w:rsidR="00776833">
        <w:t xml:space="preserve"> provides examples of the hepatocyte culture with PA, OA</w:t>
      </w:r>
      <w:r w:rsidR="00191E31">
        <w:t>,</w:t>
      </w:r>
      <w:r w:rsidR="00776833">
        <w:t xml:space="preserve"> and their mixture, </w:t>
      </w:r>
      <w:r w:rsidR="00776833">
        <w:lastRenderedPageBreak/>
        <w:t>as well as the outcomes reported</w:t>
      </w:r>
      <w:r w:rsidR="00776833">
        <w:fldChar w:fldCharType="begin">
          <w:fldData xml:space="preserve">PEVuZE5vdGU+PENpdGU+PEF1dGhvcj5aZW5nPC9BdXRob3I+PFllYXI+MjAyMDwvWWVhcj48SURU
ZXh0Pk9sZWljIGFjaWQgYW1lbGlvcmF0ZXMgcGFsbWl0aWMgYWNpZCBpbmR1Y2VkIGhlcGF0b2Nl
bGx1bGFyIGxpcG90b3hpY2l0eSBieSBpbmhpYml0aW9uIG9mIEVSIHN0cmVzcyBhbmQgcHlyb3B0
b3NpczwvSURUZXh0PjxEaXNwbGF5VGV4dD48c3R5bGUgZmFjZT0ic3VwZXJzY3JpcHQiPjEyLDIz
LTI3PC9zdHlsZT48L0Rpc3BsYXlUZXh0PjxyZWNvcmQ+PHVybHM+PHJlbGF0ZWQtdXJscz48dXJs
Pmh0dHA6Ly93d3cubmNiaS5ubG0ubmloLmdvdi9wdWJtZWQvMzIwMjE2Mzk8L3VybD48L3JlbGF0
ZWQtdXJscz48L3VybHM+PGlzYm4+MTc0My03MDc1IChQcmludCkgMTc0My03MDc1IChMaW5raW5n
KTwvaXNibj48Y3VzdG9tMj42OTkwNjAwPC9jdXN0b20yPjx0aXRsZXM+PHRpdGxlPk9sZWljIGFj
aWQgYW1lbGlvcmF0ZXMgcGFsbWl0aWMgYWNpZCBpbmR1Y2VkIGhlcGF0b2NlbGx1bGFyIGxpcG90
b3hpY2l0eSBieSBpbmhpYml0aW9uIG9mIEVSIHN0cmVzcyBhbmQgcHlyb3B0b3NpczwvdGl0bGU+
PHNlY29uZGFyeS10aXRsZT5OdXRyIE1ldGFiIChMb25kKTwvc2Vjb25kYXJ5LXRpdGxlPjxzaG9y
dC10aXRsZT5PbGVpYyBhY2lkIGFtZWxpb3JhdGVzIHBhbG1pdGljIGFjaWQgaW5kdWNlZCBoZXBh
dG9jZWxsdWxhciBsaXBvdG94aWNpdHkgYnkgaW5oaWJpdGlvbiBvZiBFUiBzdHJlc3MgYW5kIHB5
cm9wdG9zaXM8L3Nob3J0LXRpdGxlPjwvdGl0bGVzPjxwYWdlcz4xMTwvcGFnZXM+PGNvbnRyaWJ1
dG9ycz48YXV0aG9ycz48YXV0aG9yPlplbmcsIFguPC9hdXRob3I+PGF1dGhvcj5aaHUsIE0uPC9h
dXRob3I+PGF1dGhvcj5MaXUsIFguPC9hdXRob3I+PGF1dGhvcj5DaGVuLCBYLjwvYXV0aG9yPjxh
dXRob3I+WXVhbiwgWS48L2F1dGhvcj48YXV0aG9yPkxpLCBMLjwvYXV0aG9yPjxhdXRob3I+TGl1
LCBKLjwvYXV0aG9yPjxhdXRob3I+THUsIFkuPC9hdXRob3I+PGF1dGhvcj5DaGVuZywgSi48L2F1
dGhvcj48YXV0aG9yPkNoZW4sIFkuPC9hdXRob3I+PC9hdXRob3JzPjwvY29udHJpYnV0b3JzPjxl
ZGl0aW9uPjIwMjAvMDIvMDY8L2VkaXRpb24+PGxhbmd1YWdlPmVuZzwvbGFuZ3VhZ2U+PGFkZGVk
LWRhdGUgZm9ybWF0PSJ1dGMiPjE2MTcxMjY2NjE8L2FkZGVkLWRhdGU+PHJlZi10eXBlIG5hbWU9
IkpvdXJuYWwgQXJ0aWNsZSI+MTc8L3JlZi10eXBlPjxhdXRoLWFkZHJlc3M+S2V5IExhYm9yYXRv
cnkgb2YgVHJhbnNwbGFudCBFbmdpbmVlcmluZyBhbmQgSW1tdW5vbG9neSwgTkhGUEMmI3hEO1Jl
Z2VuZXJhdGl2ZSBNZWRpY2luZSBSZXNlYXJjaCBDZW50ZXIsIFdlc3QgQ2hpbmEgSG9zcGl0YWws
IFNpY2h1YW4gVW5pdmVyc2l0eSwgTm8uIDEsIEtleXVhbiA0dGggUm9hZCwgR2FvIFBlbmcgU3Ry
ZWV0LCBDaGVuZ2R1LCBTaWNodWFuIDYxMDA0MSBQZW9wbGUmYXBvcztzIFJlcHVibGljIG9mIENo
aW5hLjwvYXV0aC1hZGRyZXNzPjxkYXRlcz48eWVhcj4yMDIwPC95ZWFyPjwvZGF0ZXM+PHJlYy1u
dW1iZXI+MTQ5PC9yZWMtbnVtYmVyPjxsYXN0LXVwZGF0ZWQtZGF0ZSBmb3JtYXQ9InV0YyI+MTYx
NzEyNjY2MTwvbGFzdC11cGRhdGVkLWRhdGU+PGFjY2Vzc2lvbi1udW0+MzIwMjE2Mzk8L2FjY2Vz
c2lvbi1udW0+PGVsZWN0cm9uaWMtcmVzb3VyY2UtbnVtPjEwLjExODYvczEyOTg2LTAyMC0wNDM0
LTg8L2VsZWN0cm9uaWMtcmVzb3VyY2UtbnVtPjx2b2x1bWU+MTc8L3ZvbHVtZT48L3JlY29yZD48
L0NpdGU+PENpdGU+PEF1dGhvcj5DaGVuPC9BdXRob3I+PFllYXI+MjAxODwvWWVhcj48SURUZXh0
Pk9sZWljIGFjaWQgcHJvdGVjdHMgc2F0dXJhdGVkIGZhdHR5IGFjaWQgbWVkaWF0ZWQgbGlwb3Rv
eGljaXR5IGluIGhlcGF0b2N5dGVzIGFuZCByYXQgb2Ygbm9uLWFsY29ob2xpYyBzdGVhdG9oZXBh
dGl0aXM8L0lEVGV4dD48cmVjb3JkPjxkYXRlcz48cHViLWRhdGVzPjxkYXRlPkp1biAxNTwvZGF0
ZT48L3B1Yi1kYXRlcz48eWVhcj4yMDE4PC95ZWFyPjwvZGF0ZXM+PGtleXdvcmRzPjxrZXl3b3Jk
PkFuaW1hbHM8L2tleXdvcmQ+PGtleXdvcmQ+QW5pbWFscywgTmV3Ym9ybjwva2V5d29yZD48a2V5
d29yZD5BcG9wdG9zaXMvZHJ1ZyBlZmZlY3RzPC9rZXl3b3JkPjxrZXl3b3JkPkNlbGwgUHJvbGlm
ZXJhdGlvbi9kcnVnIGVmZmVjdHM8L2tleXdvcmQ+PGtleXdvcmQ+Q2VsbHMsIEN1bHR1cmVkPC9r
ZXl3b3JkPjxrZXl3b3JkPkRpZXQsIEhpZ2gtRmF0LyphZHZlcnNlIGVmZmVjdHM8L2tleXdvcmQ+
PGtleXdvcmQ+RmF0dHkgQWNpZHMvKnRveGljaXR5PC9rZXl3b3JkPjxrZXl3b3JkPkhlcCBHMiBD
ZWxsczwva2V5d29yZD48a2V5d29yZD5IZXBhdG9jeXRlcy8qZHJ1ZyBlZmZlY3RzL21ldGFib2xp
c208L2tleXdvcmQ+PGtleXdvcmQ+SHVtYW5zPC9rZXl3b3JkPjxrZXl3b3JkPk1hbGU8L2tleXdv
cmQ+PGtleXdvcmQ+Tm9uLWFsY29ob2xpYyBGYXR0eSBMaXZlciBEaXNlYXNlL2NoZW1pY2FsbHkg
aW5kdWNlZC9wYXRob2xvZ3kvKnByZXZlbnRpb24gJmFtcDs8L2tleXdvcmQ+PGtleXdvcmQ+Y29u
dHJvbDwva2V5d29yZD48a2V5d29yZD5PbGVpYyBBY2lkLypwaGFybWFjb2xvZ3k8L2tleXdvcmQ+
PGtleXdvcmQ+T3hpZGF0aXZlIFN0cmVzcy9kcnVnIGVmZmVjdHM8L2tleXdvcmQ+PGtleXdvcmQ+
UHJvdGVjdGl2ZSBBZ2VudHMvKnBoYXJtYWNvbG9neTwva2V5d29yZD48a2V5d29yZD5SYXRzPC9r
ZXl3b3JkPjxrZXl3b3JkPlJhdHMsIFNwcmFndWUtRGF3bGV5PC9rZXl3b3JkPjwva2V5d29yZHM+
PHVybHM+PHJlbGF0ZWQtdXJscz48dXJsPmh0dHA6Ly93d3cubmNiaS5ubG0ubmloLmdvdi9wdWJt
ZWQvMjk3MDk2NTM8L3VybD48L3JlbGF0ZWQtdXJscz48L3VybHM+PGlzYm4+MTg3OS0wNjMxIChF
bGVjdHJvbmljKSAwMDI0LTMyMDUgKExpbmtpbmcpPC9pc2JuPjx0aXRsZXM+PHRpdGxlPk9sZWlj
IGFjaWQgcHJvdGVjdHMgc2F0dXJhdGVkIGZhdHR5IGFjaWQgbWVkaWF0ZWQgbGlwb3RveGljaXR5
IGluIGhlcGF0b2N5dGVzIGFuZCByYXQgb2Ygbm9uLWFsY29ob2xpYyBzdGVhdG9oZXBhdGl0aXM8
L3RpdGxlPjxzZWNvbmRhcnktdGl0bGU+TGlmZSBTY2k8L3NlY29uZGFyeS10aXRsZT48c2hvcnQt
dGl0bGU+T2xlaWMgYWNpZCBwcm90ZWN0cyBzYXR1cmF0ZWQgZmF0dHkgYWNpZCBtZWRpYXRlZCBs
aXBvdG94aWNpdHkgaW4gaGVwYXRvY3l0ZXMgYW5kIHJhdCBvZiBub24tYWxjb2hvbGljIHN0ZWF0
b2hlcGF0aXRpczwvc2hvcnQtdGl0bGU+PC90aXRsZXM+PHBhZ2VzPjI5MS0zMDQ8L3BhZ2VzPjxj
b250cmlidXRvcnM+PGF1dGhvcnM+PGF1dGhvcj5DaGVuLCBYLjwvYXV0aG9yPjxhdXRob3I+TGks
IEwuPC9hdXRob3I+PGF1dGhvcj5MaXUsIFguPC9hdXRob3I+PGF1dGhvcj5MdW8sIFIuPC9hdXRo
b3I+PGF1dGhvcj5MaWFvLCBHLjwvYXV0aG9yPjxhdXRob3I+TGl1LCBKLjwvYXV0aG9yPjxhdXRo
b3I+Q2hlbmcsIEouPC9hdXRob3I+PGF1dGhvcj5MdSwgWS48L2F1dGhvcj48YXV0aG9yPkNoZW4s
IFkuPC9hdXRob3I+PC9hdXRob3JzPjwvY29udHJpYnV0b3JzPjxlZGl0aW9uPjIwMTgvMDUvMDI8
L2VkaXRpb24+PGxhbmd1YWdlPmVuZzwvbGFuZ3VhZ2U+PGFkZGVkLWRhdGUgZm9ybWF0PSJ1dGMi
PjE2MTk1NTg4MzY8L2FkZGVkLWRhdGU+PHJlZi10eXBlIG5hbWU9IkpvdXJuYWwgQXJ0aWNsZSI+
MTc8L3JlZi10eXBlPjxhdXRoLWFkZHJlc3M+S2V5IExhYm9yYXRvcnkgb2YgVHJhbnNwbGFudCBF
bmdpbmVlcmluZyBhbmQgSW1tdW5vbG9neSwgTmF0aW9uYWwgSGVhbHRoIGFuZCBGYW1pbHkgUGxh
bm5pbmcgQ29tbWlzc2lvbiAoTkhGUEMpLCBSZWdlbmVyYXRpdmUgTWVkaWNpbmUgUmVzZWFyY2gg
Q2VudGVyLCBXZXN0IENoaW5hIEhvc3BpdGFsLCBTaWNodWFuIFVuaXZlcnNpdHksIENoZW5nZHUs
IFBSIENoaW5hLiBBbmltYWwgQ2VudGVyLCBXZXN0IENoaW5hIEhvc3BpdGFsLCBTaWNodWFuIFVu
aXZlcnNpdHksIENoZW5nZHUsIFBSIENoaW5hLiBLZXkgTGFib3JhdG9yeSBvZiBUcmFuc3BsYW50
IEVuZ2luZWVyaW5nIGFuZCBJbW11bm9sb2d5LCBOYXRpb25hbCBIZWFsdGggYW5kIEZhbWlseSBQ
bGFubmluZyBDb21taXNzaW9uIChOSEZQQyksIFJlZ2VuZXJhdGl2ZSBNZWRpY2luZSBSZXNlYXJj
aCBDZW50ZXIsIFdlc3QgQ2hpbmEgSG9zcGl0YWwsIFNpY2h1YW4gVW5pdmVyc2l0eSwgQ2hlbmdk
dSwgUFIgQ2hpbmEuIEVsZWN0cm9uaWMgYWRkcmVzczogY2hlbnlvdW5hbkBzY3UuZWR1LmNuLjwv
YXV0aC1hZGRyZXNzPjxyZWMtbnVtYmVyPjE2MDwvcmVjLW51bWJlcj48bGFzdC11cGRhdGVkLWRh
dGUgZm9ybWF0PSJ1dGMiPjE2MTk1NTg4MzY8L2xhc3QtdXBkYXRlZC1kYXRlPjxhY2Nlc3Npb24t
bnVtPjI5NzA5NjUzPC9hY2Nlc3Npb24tbnVtPjxlbGVjdHJvbmljLXJlc291cmNlLW51bT4xMC4x
MDE2L2oubGZzLjIwMTguMDQuMDIyPC9lbGVjdHJvbmljLXJlc291cmNlLW51bT48dm9sdW1lPjIw
Mzwvdm9sdW1lPjwvcmVjb3JkPjwvQ2l0ZT48Q2l0ZT48QXV0aG9yPlhpbmc8L0F1dGhvcj48WWVh
cj4yMDE5PC9ZZWFyPjxJRFRleHQ+TkxSUDMgaW5mbGFtbWFzb21lIG1lZGlhdGUgcGFsbWl0YXRl
LWluZHVjZWQgZW5kb3RoZWxpYWwgZHlzZnVuY3Rpb248L0lEVGV4dD48cmVjb3JkPjxkYXRlcz48
cHViLWRhdGVzPjxkYXRlPkRlYyAxNTwvZGF0ZT48L3B1Yi1kYXRlcz48eWVhcj4yMDE5PC95ZWFy
PjwvZGF0ZXM+PGtleXdvcmRzPjxrZXl3b3JkPkFNUC1BY3RpdmF0ZWQgUHJvdGVpbiBLaW5hc2Vz
L21ldGFib2xpc208L2tleXdvcmQ+PGtleXdvcmQ+QW5pbWFsczwva2V5d29yZD48a2V5d29yZD5D
YXJyaWVyIFByb3RlaW5zL21ldGFib2xpc208L2tleXdvcmQ+PGtleXdvcmQ+RGlldCwgSGlnaC1G
YXQ8L2tleXdvcmQ+PGtleXdvcmQ+RW5kb3RoZWxpYWwgQ2VsbHMvZHJ1ZyBlZmZlY3RzLyptZXRh
Ym9saXNtPC9rZXl3b3JkPjxrZXl3b3JkPkZhdHR5IEFjaWRzLCBOb25lc3RlcmlmaWVkL21ldGFi
b2xpc208L2tleXdvcmQ+PGtleXdvcmQ+SHVtYW4gVW1iaWxpY2FsIFZlaW4gRW5kb3RoZWxpYWwg
Q2VsbHM8L2tleXdvcmQ+PGtleXdvcmQ+SHVtYW5zPC9rZXl3b3JkPjxrZXl3b3JkPkluZmxhbW1h
c29tZXMvKm1ldGFib2xpc20vcGh5c2lvbG9neTwva2V5d29yZD48a2V5d29yZD5JbmZsYW1tYXRp
b24vbWV0YWJvbGlzbTwva2V5d29yZD48a2V5d29yZD5JbnN1bGluL21ldGFib2xpc208L2tleXdv
cmQ+PGtleXdvcmQ+SW5zdWxpbiBSZXNpc3RhbmNlPC9rZXl3b3JkPjxrZXl3b3JkPkludGVybGV1
a2luLTFiZXRhL21ldGFib2xpc208L2tleXdvcmQ+PGtleXdvcmQ+TWFsZTwva2V5d29yZD48a2V5
d29yZD5NaWNlPC9rZXl3b3JkPjxrZXl3b3JkPk1pY2UsIEluYnJlZCBDNTdCTDwva2V5d29yZD48
a2V5d29yZD5OTFIgRmFtaWx5LCBQeXJpbiBEb21haW4tQ29udGFpbmluZyAzIFByb3RlaW4vKm1l
dGFib2xpc20vcGh5c2lvbG9neTwva2V5d29yZD48a2V5d29yZD5OaXRyaWMgT3hpZGUgU3ludGhh
c2UgVHlwZSBJSUkvbWV0YWJvbGlzbTwva2V5d29yZD48a2V5d29yZD5QYWxtaXRhdGVzL3BoYXJt
YWNvbG9neTwva2V5d29yZD48a2V5d29yZD5SZWFjdGl2ZSBPeHlnZW4gU3BlY2llcy9tZXRhYm9s
aXNtPC9rZXl3b3JkPjxrZXl3b3JkPlNpZ25hbCBUcmFuc2R1Y3Rpb24vZHJ1ZyBlZmZlY3RzPC9r
ZXl3b3JkPjwva2V5d29yZHM+PHVybHM+PHJlbGF0ZWQtdXJscz48dXJsPmh0dHA6Ly93d3cubmNi
aS5ubG0ubmloLmdvdi9wdWJtZWQvMzE3MDU5MTU8L3VybD48L3JlbGF0ZWQtdXJscz48L3VybHM+
PGlzYm4+MTg3OS0wNjMxIChFbGVjdHJvbmljKSAwMDI0LTMyMDUgKExpbmtpbmcpPC9pc2JuPjx0
aXRsZXM+PHRpdGxlPk5MUlAzIGluZmxhbW1hc29tZSBtZWRpYXRlIHBhbG1pdGF0ZS1pbmR1Y2Vk
IGVuZG90aGVsaWFsIGR5c2Z1bmN0aW9uPC90aXRsZT48c2Vjb25kYXJ5LXRpdGxlPkxpZmUgU2Np
PC9zZWNvbmRhcnktdGl0bGU+PHNob3J0LXRpdGxlPk5MUlAzIGluZmxhbW1hc29tZSBtZWRpYXRl
IHBhbG1pdGF0ZS1pbmR1Y2VkIGVuZG90aGVsaWFsIGR5c2Z1bmN0aW9uPC9zaG9ydC10aXRsZT48
L3RpdGxlcz48cGFnZXM+MTE2ODgyPC9wYWdlcz48Y29udHJpYnV0b3JzPjxhdXRob3JzPjxhdXRo
b3I+WGluZywgSi4gSC48L2F1dGhvcj48YXV0aG9yPkxpLCBSLjwvYXV0aG9yPjxhdXRob3I+R2Fv
LCBZLiBRLjwvYXV0aG9yPjxhdXRob3I+V2FuZywgTS4gWS48L2F1dGhvcj48YXV0aG9yPkxpdSwg
WS4gWi48L2F1dGhvcj48YXV0aG9yPkhvbmcsIEouPC9hdXRob3I+PGF1dGhvcj5Eb25nLCBKLiBa
LjwvYXV0aG9yPjxhdXRob3I+R3UsIEguIFAuPC9hdXRob3I+PGF1dGhvcj5MaSwgTC48L2F1dGhv
cj48L2F1dGhvcnM+PC9jb250cmlidXRvcnM+PGVkaXRpb24+MjAxOS8xMS8xMTwvZWRpdGlvbj48
bGFuZ3VhZ2U+ZW5nPC9sYW5ndWFnZT48YWRkZWQtZGF0ZSBmb3JtYXQ9InV0YyI+MTYxOTU1ODgz
NjwvYWRkZWQtZGF0ZT48cmVmLXR5cGUgbmFtZT0iSm91cm5hbCBBcnRpY2xlIj4xNzwvcmVmLXR5
cGU+PGF1dGgtYWRkcmVzcz5EZXBhcnRtZW50IG9mIENhcmRpb2xvZ3ksIFRoZSBGaXJzdCBBZmZp
bGlhdGVkIEhvc3BpdGFsIG9mIFpoZW5nemhvdSBVbml2ZXJzaXR5LCBaaGVuZ3pob3UsIEhlbmFu
LCBDaGluYS4gRWxlY3Ryb25pYyBhZGRyZXNzOiB4anVuaHVpNDA0QDE2My5jb20uIERlcGFydG1l
bnQgb2YgSGVhbHRoIENhcmUsIENoaW5hLUphcGFuIEZyaWVuZHNoaXAgSG9zcGl0YWwsIE1pbmlz
dHJ5IG9mIEhlYWx0aCwgQmVpamluZywgQ2hpbmEuIERlcGFydG1lbnQgb2YgRW5kb2NyaW5vbG9n
eSwgVGhlIEZpcnN0IEFmZmlsaWF0ZWQgSG9zcGl0YWwgb2YgWmhlbmd6aG91IFVuaXZlcnNpdHks
IFpoZW5nemhvdSwgSGVuYW4sIENoaW5hLiBEZXBhcnRtZW50IG9mIENhcmRpb2xvZ3ksIFRoZSBG
aXJzdCBBZmZpbGlhdGVkIEhvc3BpdGFsIG9mIFpoZW5nemhvdSBVbml2ZXJzaXR5LCBaaGVuZ3po
b3UsIEhlbmFuLCBDaGluYS4gRGVwYXJ0bWVudCBvZiBDYXJkaW9sb2d5LCBUaGUgRmlyc3QgQWZm
aWxpYXRlZCBIb3NwaXRhbCBvZiBaaGVuZ3pob3UgVW5pdmVyc2l0eSwgWmhlbmd6aG91LCBIZW5h
biwgQ2hpbmEuIEVsZWN0cm9uaWMgYWRkcmVzczogbGlsaW5nNjMwMzVAc2luYS5jb20uPC9hdXRo
LWFkZHJlc3M+PHJlYy1udW1iZXI+MTYzPC9yZWMtbnVtYmVyPjxsYXN0LXVwZGF0ZWQtZGF0ZSBm
b3JtYXQ9InV0YyI+MTYxOTU1ODgzNjwvbGFzdC11cGRhdGVkLWRhdGU+PGFjY2Vzc2lvbi1udW0+
MzE3MDU5MTU8L2FjY2Vzc2lvbi1udW0+PGVsZWN0cm9uaWMtcmVzb3VyY2UtbnVtPjEwLjEwMTYv
ai5sZnMuMjAxOS4xMTY4ODI8L2VsZWN0cm9uaWMtcmVzb3VyY2UtbnVtPjx2b2x1bWU+MjM5PC92
b2x1bWU+PC9yZWNvcmQ+PC9DaXRlPjxDaXRlPjxBdXRob3I+WWFuPC9BdXRob3I+PFllYXI+MjAx
OTwvWWVhcj48SURUZXh0Pkluc3VsaW4tbGlrZSBncm93dGggZmFjdG9yIGJpbmRpbmcgcHJvdGVp
biA3IGFjY2VsZXJhdGVzIGhlcGF0aWMgc3RlYXRvc2lzIGFuZCBpbnN1bGluIHJlc2lzdGFuY2Ug
aW4gbm9uLWFsY29ob2xpYyBmYXR0eSBsaXZlciBkaXNlYXNlPC9JRFRleHQ+PHJlY29yZD48ZGF0
ZXM+PHB1Yi1kYXRlcz48ZGF0ZT5EZWM8L2RhdGU+PC9wdWItZGF0ZXM+PHllYXI+MjAxOTwveWVh
cj48L2RhdGVzPjx1cmxzPjxyZWxhdGVkLXVybHM+PHVybD5odHRwOi8vd3d3Lm5jYmkubmxtLm5p
aC5nb3YvcHVibWVkLzMxMzk3NDkyPC91cmw+PC9yZWxhdGVkLXVybHM+PC91cmxzPjxpc2JuPjE0
NDAtMTY4MSAoRWxlY3Ryb25pYykgMDMwNS0xODcwIChMaW5raW5nKTwvaXNibj48dGl0bGVzPjx0
aXRsZT5JbnN1bGluLWxpa2UgZ3Jvd3RoIGZhY3RvciBiaW5kaW5nIHByb3RlaW4gNyBhY2NlbGVy
YXRlcyBoZXBhdGljIHN0ZWF0b3NpcyBhbmQgaW5zdWxpbiByZXNpc3RhbmNlIGluIG5vbi1hbGNv
aG9saWMgZmF0dHkgbGl2ZXIgZGlzZWFzZTwvdGl0bGU+PHNlY29uZGFyeS10aXRsZT5DbGluIEV4
cCBQaGFybWFjb2wgUGh5c2lvbDwvc2Vjb25kYXJ5LXRpdGxlPjxzaG9ydC10aXRsZT5JbnN1bGlu
LWxpa2UgZ3Jvd3RoIGZhY3RvciBiaW5kaW5nIHByb3RlaW4gNyBhY2NlbGVyYXRlcyBoZXBhdGlj
IHN0ZWF0b3NpcyBhbmQgaW5zdWxpbiByZXNpc3RhbmNlIGluIG5vbi1hbGNvaG9saWMgZmF0dHkg
bGl2ZXIgZGlzZWFzZTwvc2hvcnQtdGl0bGU+PC90aXRsZXM+PHBhZ2VzPjExMDEtMTExMDwvcGFn
ZXM+PG51bWJlcj4xMjwvbnVtYmVyPjxjb250cmlidXRvcnM+PGF1dGhvcnM+PGF1dGhvcj5ZYW4s
IEguPC9hdXRob3I+PGF1dGhvcj5MaSwgVC48L2F1dGhvcj48YXV0aG9yPldhbmcsIFkuPC9hdXRo
b3I+PGF1dGhvcj5MaSwgSC48L2F1dGhvcj48YXV0aG9yPlh1LCBKLjwvYXV0aG9yPjxhdXRob3I+
THUsIFguPC9hdXRob3I+PC9hdXRob3JzPjwvY29udHJpYnV0b3JzPjxlZGl0aW9uPjIwMTkvMDgv
MTA8L2VkaXRpb24+PGxhbmd1YWdlPmVuZzwvbGFuZ3VhZ2U+PGFkZGVkLWRhdGUgZm9ybWF0PSJ1
dGMiPjE2MTcxMjYzNjY8L2FkZGVkLWRhdGU+PHJlZi10eXBlIG5hbWU9IkpvdXJuYWwgQXJ0aWNs
ZSI+MTc8L3JlZi10eXBlPjxhdXRoLWFkZHJlc3M+RGVwYXJ0bWVudCBvZiBHYXN0cm9lbnRlcm9s
b2d5LCBUaGUgU2Vjb25kIEFmZmlsaWF0ZWQgSG9zcGl0YWwgb2YgWGkmYXBvczthbiBKaWFvdG9u
ZyBVbml2ZXJzaXR5LCBYaSZhcG9zO2FuLCBDaGluYS4gRGVwYXJ0bWVudCBvZiBHZXJvbnRvbG9n
eSwgU2hhYW54aSBQcm92aW5jaWFsIFBlb3BsZSZhcG9zO3MgSG9zcGl0YWwsIFhpJmFwb3M7YW4s
IENoaW5hLjwvYXV0aC1hZGRyZXNzPjxyZWMtbnVtYmVyPjEwOTwvcmVjLW51bWJlcj48bGFzdC11
cGRhdGVkLWRhdGUgZm9ybWF0PSJ1dGMiPjE2MTcxMjYzNjY8L2xhc3QtdXBkYXRlZC1kYXRlPjxh
Y2Nlc3Npb24tbnVtPjMxMzk3NDkyPC9hY2Nlc3Npb24tbnVtPjxlbGVjdHJvbmljLXJlc291cmNl
LW51bT4xMC4xMTExLzE0NDAtMTY4MS4xMzE1OTwvZWxlY3Ryb25pYy1yZXNvdXJjZS1udW0+PHZv
bHVtZT40Njwvdm9sdW1lPjwvcmVjb3JkPjwvQ2l0ZT48Q2l0ZT48QXV0aG9yPldhbmc8L0F1dGhv
cj48WWVhcj4yMDIwPC9ZZWFyPjxJRFRleHQ+VGFuc2hpbm9uZSBJSUEgcmVkdWNlcyBwYWxtaXRh
dGUtaW5kdWNlZCBhcG9wdG9zaXMgdmlhIGluaGliaXRpb24gb2YgZW5kb3BsYXNtaWMgcmV0aWN1
bHVtIHN0cmVzcyBpbiBIZXBHMiBsaXZlciBjZWxsczwvSURUZXh0PjxyZWNvcmQ+PGRhdGVzPjxw
dWItZGF0ZXM+PGRhdGU+QXByPC9kYXRlPjwvcHViLWRhdGVzPjx5ZWFyPjIwMjA8L3llYXI+PC9k
YXRlcz48a2V5d29yZHM+PGtleXdvcmQ+QWJpZXRhbmVzLypwaGFybWFjb2xvZ3k8L2tleXdvcmQ+
PGtleXdvcmQ+QXBvcHRvc2lzLypkcnVnIGVmZmVjdHM8L2tleXdvcmQ+PGtleXdvcmQ+Q2FzcGFz
ZSAzL21ldGFib2xpc208L2tleXdvcmQ+PGtleXdvcmQ+Q2VsbCBTdXJ2aXZhbDwva2V5d29yZD48
a2V5d29yZD5FbmRvcGxhc21pYyBSZXRpY3VsdW0gU3RyZXNzLypkcnVnIGVmZmVjdHM8L2tleXdv
cmQ+PGtleXdvcmQ+RmF0dHkgTGl2ZXIvKnByZXZlbnRpb24gJmFtcDsgY29udHJvbDwva2V5d29y
ZD48a2V5d29yZD5IZXAgRzIgQ2VsbHM8L2tleXdvcmQ+PGtleXdvcmQ+SHVtYW5zPC9rZXl3b3Jk
PjxrZXl3b3JkPkxpdmVyL2RydWcgZWZmZWN0cy9wYXRob2xvZ3k8L2tleXdvcmQ+PGtleXdvcmQ+
Tm9uLWFsY29ob2xpYyBGYXR0eSBMaXZlciBEaXNlYXNlL2RydWcgdGhlcmFweTwva2V5d29yZD48
a2V5d29yZD5QYWxtaXRhdGVzL3RveGljaXR5PC9rZXl3b3JkPjwva2V5d29yZHM+PHVybHM+PHJl
bGF0ZWQtdXJscz48dXJsPmh0dHA6Ly93d3cubmNiaS5ubG0ubmloLmdvdi9wdWJtZWQvMzE1MjA1
NDk8L3VybD48L3JlbGF0ZWQtdXJscz48L3VybHM+PGlzYm4+MTQ3Mi04MjA2IChFbGVjdHJvbmlj
KSAwNzY3LTM5ODEgKExpbmtpbmcpPC9pc2JuPjx0aXRsZXM+PHRpdGxlPlRhbnNoaW5vbmUgSUlB
IHJlZHVjZXMgcGFsbWl0YXRlLWluZHVjZWQgYXBvcHRvc2lzIHZpYSBpbmhpYml0aW9uIG9mIGVu
ZG9wbGFzbWljIHJldGljdWx1bSBzdHJlc3MgaW4gSGVwRzIgbGl2ZXIgY2VsbHM8L3RpdGxlPjxz
ZWNvbmRhcnktdGl0bGU+RnVuZGFtIENsaW4gUGhhcm1hY29sPC9zZWNvbmRhcnktdGl0bGU+PHNo
b3J0LXRpdGxlPlRhbnNoaW5vbmUgSUlBIHJlZHVjZXMgcGFsbWl0YXRlLWluZHVjZWQgYXBvcHRv
c2lzIHZpYSBpbmhpYml0aW9uIG9mIGVuZG9wbGFzbWljIHJldGljdWx1bSBzdHJlc3MgaW4gSGVw
RzIgbGl2ZXIgY2VsbHM8L3Nob3J0LXRpdGxlPjwvdGl0bGVzPjxwYWdlcz4yNDktMjYyPC9wYWdl
cz48bnVtYmVyPjI8L251bWJlcj48Y29udHJpYnV0b3JzPjxhdXRob3JzPjxhdXRob3I+V2FuZywg
Si48L2F1dGhvcj48YXV0aG9yPkh1LCBSLjwvYXV0aG9yPjxhdXRob3I+WWluLCBDLjwvYXV0aG9y
PjxhdXRob3I+WGlhbywgWS48L2F1dGhvcj48L2F1dGhvcnM+PC9jb250cmlidXRvcnM+PGVkaXRp
b24+MjAxOS8wOS8xNTwvZWRpdGlvbj48bGFuZ3VhZ2U+ZW5nPC9sYW5ndWFnZT48YWRkZWQtZGF0
ZSBmb3JtYXQ9InV0YyI+MTYxOTU1ODgzNjwvYWRkZWQtZGF0ZT48cmVmLXR5cGUgbmFtZT0iSm91
cm5hbCBBcnRpY2xlIj4xNzwvcmVmLXR5cGU+PGF1dGgtYWRkcmVzcz5EZXBhcnRtZW50IG9mIFBl
ZGlhdHJpY3MsIFRoZSBTZWNvbmQgQWZmaWxpYXRlZCBIb3NwaXRhbCBvZiBYaSZhcG9zO2FuIEpp
YW90b25nIFVuaXZlcnNpdHksIE5vLiAxNTcgWGl3dSBSb2FkLCBYaSZhcG9zO2FuLCA3MTAwMDQs
IENoaW5hLiBPdXRwYXRpZW50IEludGVybmFsIE1lZGljaW5lIERlcGFydG1lbnQsIFhpJmFwb3M7
YW4gQ2hpbGRyZW4mYXBvcztzIEhvc3BpdGFsLCBOby4gNjkgWGlqdXl1YW4gWGlhbmcsIFhpJmFw
b3M7YW4sIDcxMDAwMywgQ2hpbmEuIERlcGFydG1lbnQgb2YgUGVkaWF0cmljcywgVGhlIFRyYWZm
aWMgSG9zcGl0YWwgb2YgU2hhYW54aSBQcm92aW5jZSwgTm8uIDI3NiBEYXh1ZSBTb3V0aCBSb2Fk
LCBYaSZhcG9zO2FuLCA3MTAwNjgsIENoaW5hLjwvYXV0aC1hZGRyZXNzPjxyZWMtbnVtYmVyPjE2
MTwvcmVjLW51bWJlcj48bGFzdC11cGRhdGVkLWRhdGUgZm9ybWF0PSJ1dGMiPjE2MTk1NTg4MzY8
L2xhc3QtdXBkYXRlZC1kYXRlPjxhY2Nlc3Npb24tbnVtPjMxNTIwNTQ5PC9hY2Nlc3Npb24tbnVt
PjxlbGVjdHJvbmljLXJlc291cmNlLW51bT4xMC4xMTExL2ZjcC4xMjUxMDwvZWxlY3Ryb25pYy1y
ZXNvdXJjZS1udW0+PHZvbHVtZT4zNDwvdm9sdW1lPjwvcmVjb3JkPjwvQ2l0ZT48Q2l0ZT48QXV0
aG9yPlhpYW88L0F1dGhvcj48WWVhcj4yMDIwPC9ZZWFyPjxJRFRleHQ+SUdGQlA1IG1vZHVsYXRl
cyBsaXBpZCBtZXRhYm9saXNtIGFuZCBpbnN1bGluIHNlbnNpdGl2aXR5IHRocm91Z2ggYWN0aXZh
dGluZyBBTVBLIHBhdGh3YXkgaW4gbm9uLWFsY29ob2xpYyBmYXR0eSBsaXZlciBkaXNlYXNlPC9J
RFRleHQ+PHJlY29yZD48ZGF0ZXM+PHB1Yi1kYXRlcz48ZGF0ZT5TZXAgMTwvZGF0ZT48L3B1Yi1k
YXRlcz48eWVhcj4yMDIwPC95ZWFyPjwvZGF0ZXM+PGtleXdvcmRzPjxrZXl3b3JkPkFNUC1BY3Rp
dmF0ZWQgUHJvdGVpbiBLaW5hc2VzL21ldGFib2xpc208L2tleXdvcmQ+PGtleXdvcmQ+QW5pbWFs
czwva2V5d29yZD48a2V5d29yZD5DYXJyaWVyIFByb3RlaW5zL2dlbmV0aWNzPC9rZXl3b3JkPjxr
ZXl3b3JkPkRpZXQsIEhpZ2gtRmF0PC9rZXl3b3JkPjxrZXl3b3JkPkRpc2Vhc2UgTW9kZWxzLCBB
bmltYWw8L2tleXdvcmQ+PGtleXdvcmQ+RmF0dHkgQWNpZHMsIE5vbmVzdGVyaWZpZWQvYWRtaW5p
c3RyYXRpb24gJmFtcDsgZG9zYWdlPC9rZXl3b3JkPjxrZXl3b3JkPkdlbmUgRXhwcmVzc2lvbiBS
ZWd1bGF0aW9uPC9rZXl3b3JkPjxrZXl3b3JkPkhlcCBHMiBDZWxsczwva2V5d29yZD48a2V5d29y
ZD5IdW1hbnM8L2tleXdvcmQ+PGtleXdvcmQ+SW5zdWxpbiBSZXNpc3RhbmNlLypnZW5ldGljczwv
a2V5d29yZD48a2V5d29yZD5JbnN1bGluLUxpa2UgR3Jvd3RoIEZhY3RvciBCaW5kaW5nIFByb3Rl
aW4gNS8qZ2VuZXRpY3M8L2tleXdvcmQ+PGtleXdvcmQ+TGlwaWQgTWV0YWJvbGlzbS8qZ2VuZXRp
Y3M8L2tleXdvcmQ+PGtleXdvcmQ+TGlwb2dlbmVzaXMvZ2VuZXRpY3M8L2tleXdvcmQ+PGtleXdv
cmQ+TWFsZTwva2V5d29yZD48a2V5d29yZD5NaWNlPC9rZXl3b3JkPjxrZXl3b3JkPk1pY2UsIElu
YnJlZCBDNTdCTDwva2V5d29yZD48a2V5d29yZD5Ob24tYWxjb2hvbGljIEZhdHR5IExpdmVyIERp
c2Vhc2UvZ2VuZXRpY3MvKnBoeXNpb3BhdGhvbG9neTwva2V5d29yZD48L2tleXdvcmRzPjx1cmxz
PjxyZWxhdGVkLXVybHM+PHVybD5odHRwOi8vd3d3Lm5jYmkubmxtLm5paC5nb3YvcHVibWVkLzMy
NTg1MjQyPC91cmw+PC9yZWxhdGVkLXVybHM+PC91cmxzPjxpc2JuPjE4NzktMDYzMSAoRWxlY3Ry
b25pYykgMDAyNC0zMjA1IChMaW5raW5nKTwvaXNibj48dGl0bGVzPjx0aXRsZT5JR0ZCUDUgbW9k
dWxhdGVzIGxpcGlkIG1ldGFib2xpc20gYW5kIGluc3VsaW4gc2Vuc2l0aXZpdHkgdGhyb3VnaCBh
Y3RpdmF0aW5nIEFNUEsgcGF0aHdheSBpbiBub24tYWxjb2hvbGljIGZhdHR5IGxpdmVyIGRpc2Vh
c2U8L3RpdGxlPjxzZWNvbmRhcnktdGl0bGU+TGlmZSBTY2k8L3NlY29uZGFyeS10aXRsZT48c2hv
cnQtdGl0bGU+SUdGQlA1IG1vZHVsYXRlcyBsaXBpZCBtZXRhYm9saXNtIGFuZCBpbnN1bGluIHNl
bnNpdGl2aXR5IHRocm91Z2ggYWN0aXZhdGluZyBBTVBLIHBhdGh3YXkgaW4gbm9uLWFsY29ob2xp
YyBmYXR0eSBsaXZlciBkaXNlYXNlPC9zaG9ydC10aXRsZT48L3RpdGxlcz48cGFnZXM+MTE3OTk3
PC9wYWdlcz48Y29udHJpYnV0b3JzPjxhdXRob3JzPjxhdXRob3I+WGlhbywgWi48L2F1dGhvcj48
YXV0aG9yPkNodSwgWS48L2F1dGhvcj48YXV0aG9yPlFpbiwgVy48L2F1dGhvcj48L2F1dGhvcnM+
PC9jb250cmlidXRvcnM+PGVkaXRpb24+MjAyMC8wNi8yNjwvZWRpdGlvbj48bGFuZ3VhZ2U+ZW5n
PC9sYW5ndWFnZT48YWRkZWQtZGF0ZSBmb3JtYXQ9InV0YyI+MTYxOTU1ODgzNjwvYWRkZWQtZGF0
ZT48cmVmLXR5cGUgbmFtZT0iSm91cm5hbCBBcnRpY2xlIj4xNzwvcmVmLXR5cGU+PGF1dGgtYWRk
cmVzcz5EZXBhcnRtZW50IG9mIENsaW5pY2FsIExhYm9yYXRvcnksIEhlbmFuIFByb3ZpbmNpYWwg
UGVvcGxlJmFwb3M7cyBIb3NwaXRhbCwgWmhlbmd6aG91LCBIZW5hbiA0NTAwMDMsIENoaW5hLiBE
ZXBhcnRtZW50IG9mIENsaW5pY2FsIExhYm9yYXRvcnksIEhlbmFuIFByb3ZpbmNpYWwgUGVvcGxl
JmFwb3M7cyBIb3NwaXRhbCwgWmhlbmd6aG91LCBIZW5hbiA0NTAwMDMsIENoaW5hLiBFbGVjdHJv
bmljIGFkZHJlc3M6IHFpbndhbmdzZW5fcUAxNjMuY29tLjwvYXV0aC1hZGRyZXNzPjxyZWMtbnVt
YmVyPjE2MjwvcmVjLW51bWJlcj48bGFzdC11cGRhdGVkLWRhdGUgZm9ybWF0PSJ1dGMiPjE2MTk1
NTg4MzY8L2xhc3QtdXBkYXRlZC1kYXRlPjxhY2Nlc3Npb24tbnVtPjMyNTg1MjQyPC9hY2Nlc3Np
b24tbnVtPjxlbGVjdHJvbmljLXJlc291cmNlLW51bT4xMC4xMDE2L2oubGZzLjIwMjAuMTE3OTk3
PC9lbGVjdHJvbmljLXJlc291cmNlLW51bT48dm9sdW1lPjI1Njwvdm9sdW1lPjwvcmVjb3JkPjwv
Q2l0ZT48L0VuZE5vdGU+AG==
</w:fldData>
        </w:fldChar>
      </w:r>
      <w:r w:rsidR="00776833">
        <w:instrText xml:space="preserve"> ADDIN EN.CITE </w:instrText>
      </w:r>
      <w:r w:rsidR="00776833">
        <w:fldChar w:fldCharType="begin">
          <w:fldData xml:space="preserve">PEVuZE5vdGU+PENpdGU+PEF1dGhvcj5aZW5nPC9BdXRob3I+PFllYXI+MjAyMDwvWWVhcj48SURU
ZXh0Pk9sZWljIGFjaWQgYW1lbGlvcmF0ZXMgcGFsbWl0aWMgYWNpZCBpbmR1Y2VkIGhlcGF0b2Nl
bGx1bGFyIGxpcG90b3hpY2l0eSBieSBpbmhpYml0aW9uIG9mIEVSIHN0cmVzcyBhbmQgcHlyb3B0
b3NpczwvSURUZXh0PjxEaXNwbGF5VGV4dD48c3R5bGUgZmFjZT0ic3VwZXJzY3JpcHQiPjEyLDIz
LTI3PC9zdHlsZT48L0Rpc3BsYXlUZXh0PjxyZWNvcmQ+PHVybHM+PHJlbGF0ZWQtdXJscz48dXJs
Pmh0dHA6Ly93d3cubmNiaS5ubG0ubmloLmdvdi9wdWJtZWQvMzIwMjE2Mzk8L3VybD48L3JlbGF0
ZWQtdXJscz48L3VybHM+PGlzYm4+MTc0My03MDc1IChQcmludCkgMTc0My03MDc1IChMaW5raW5n
KTwvaXNibj48Y3VzdG9tMj42OTkwNjAwPC9jdXN0b20yPjx0aXRsZXM+PHRpdGxlPk9sZWljIGFj
aWQgYW1lbGlvcmF0ZXMgcGFsbWl0aWMgYWNpZCBpbmR1Y2VkIGhlcGF0b2NlbGx1bGFyIGxpcG90
b3hpY2l0eSBieSBpbmhpYml0aW9uIG9mIEVSIHN0cmVzcyBhbmQgcHlyb3B0b3NpczwvdGl0bGU+
PHNlY29uZGFyeS10aXRsZT5OdXRyIE1ldGFiIChMb25kKTwvc2Vjb25kYXJ5LXRpdGxlPjxzaG9y
dC10aXRsZT5PbGVpYyBhY2lkIGFtZWxpb3JhdGVzIHBhbG1pdGljIGFjaWQgaW5kdWNlZCBoZXBh
dG9jZWxsdWxhciBsaXBvdG94aWNpdHkgYnkgaW5oaWJpdGlvbiBvZiBFUiBzdHJlc3MgYW5kIHB5
cm9wdG9zaXM8L3Nob3J0LXRpdGxlPjwvdGl0bGVzPjxwYWdlcz4xMTwvcGFnZXM+PGNvbnRyaWJ1
dG9ycz48YXV0aG9ycz48YXV0aG9yPlplbmcsIFguPC9hdXRob3I+PGF1dGhvcj5aaHUsIE0uPC9h
dXRob3I+PGF1dGhvcj5MaXUsIFguPC9hdXRob3I+PGF1dGhvcj5DaGVuLCBYLjwvYXV0aG9yPjxh
dXRob3I+WXVhbiwgWS48L2F1dGhvcj48YXV0aG9yPkxpLCBMLjwvYXV0aG9yPjxhdXRob3I+TGl1
LCBKLjwvYXV0aG9yPjxhdXRob3I+THUsIFkuPC9hdXRob3I+PGF1dGhvcj5DaGVuZywgSi48L2F1
dGhvcj48YXV0aG9yPkNoZW4sIFkuPC9hdXRob3I+PC9hdXRob3JzPjwvY29udHJpYnV0b3JzPjxl
ZGl0aW9uPjIwMjAvMDIvMDY8L2VkaXRpb24+PGxhbmd1YWdlPmVuZzwvbGFuZ3VhZ2U+PGFkZGVk
LWRhdGUgZm9ybWF0PSJ1dGMiPjE2MTcxMjY2NjE8L2FkZGVkLWRhdGU+PHJlZi10eXBlIG5hbWU9
IkpvdXJuYWwgQXJ0aWNsZSI+MTc8L3JlZi10eXBlPjxhdXRoLWFkZHJlc3M+S2V5IExhYm9yYXRv
cnkgb2YgVHJhbnNwbGFudCBFbmdpbmVlcmluZyBhbmQgSW1tdW5vbG9neSwgTkhGUEMmI3hEO1Jl
Z2VuZXJhdGl2ZSBNZWRpY2luZSBSZXNlYXJjaCBDZW50ZXIsIFdlc3QgQ2hpbmEgSG9zcGl0YWws
IFNpY2h1YW4gVW5pdmVyc2l0eSwgTm8uIDEsIEtleXVhbiA0dGggUm9hZCwgR2FvIFBlbmcgU3Ry
ZWV0LCBDaGVuZ2R1LCBTaWNodWFuIDYxMDA0MSBQZW9wbGUmYXBvcztzIFJlcHVibGljIG9mIENo
aW5hLjwvYXV0aC1hZGRyZXNzPjxkYXRlcz48eWVhcj4yMDIwPC95ZWFyPjwvZGF0ZXM+PHJlYy1u
dW1iZXI+MTQ5PC9yZWMtbnVtYmVyPjxsYXN0LXVwZGF0ZWQtZGF0ZSBmb3JtYXQ9InV0YyI+MTYx
NzEyNjY2MTwvbGFzdC11cGRhdGVkLWRhdGU+PGFjY2Vzc2lvbi1udW0+MzIwMjE2Mzk8L2FjY2Vz
c2lvbi1udW0+PGVsZWN0cm9uaWMtcmVzb3VyY2UtbnVtPjEwLjExODYvczEyOTg2LTAyMC0wNDM0
LTg8L2VsZWN0cm9uaWMtcmVzb3VyY2UtbnVtPjx2b2x1bWU+MTc8L3ZvbHVtZT48L3JlY29yZD48
L0NpdGU+PENpdGU+PEF1dGhvcj5DaGVuPC9BdXRob3I+PFllYXI+MjAxODwvWWVhcj48SURUZXh0
Pk9sZWljIGFjaWQgcHJvdGVjdHMgc2F0dXJhdGVkIGZhdHR5IGFjaWQgbWVkaWF0ZWQgbGlwb3Rv
eGljaXR5IGluIGhlcGF0b2N5dGVzIGFuZCByYXQgb2Ygbm9uLWFsY29ob2xpYyBzdGVhdG9oZXBh
dGl0aXM8L0lEVGV4dD48cmVjb3JkPjxkYXRlcz48cHViLWRhdGVzPjxkYXRlPkp1biAxNTwvZGF0
ZT48L3B1Yi1kYXRlcz48eWVhcj4yMDE4PC95ZWFyPjwvZGF0ZXM+PGtleXdvcmRzPjxrZXl3b3Jk
PkFuaW1hbHM8L2tleXdvcmQ+PGtleXdvcmQ+QW5pbWFscywgTmV3Ym9ybjwva2V5d29yZD48a2V5
d29yZD5BcG9wdG9zaXMvZHJ1ZyBlZmZlY3RzPC9rZXl3b3JkPjxrZXl3b3JkPkNlbGwgUHJvbGlm
ZXJhdGlvbi9kcnVnIGVmZmVjdHM8L2tleXdvcmQ+PGtleXdvcmQ+Q2VsbHMsIEN1bHR1cmVkPC9r
ZXl3b3JkPjxrZXl3b3JkPkRpZXQsIEhpZ2gtRmF0LyphZHZlcnNlIGVmZmVjdHM8L2tleXdvcmQ+
PGtleXdvcmQ+RmF0dHkgQWNpZHMvKnRveGljaXR5PC9rZXl3b3JkPjxrZXl3b3JkPkhlcCBHMiBD
ZWxsczwva2V5d29yZD48a2V5d29yZD5IZXBhdG9jeXRlcy8qZHJ1ZyBlZmZlY3RzL21ldGFib2xp
c208L2tleXdvcmQ+PGtleXdvcmQ+SHVtYW5zPC9rZXl3b3JkPjxrZXl3b3JkPk1hbGU8L2tleXdv
cmQ+PGtleXdvcmQ+Tm9uLWFsY29ob2xpYyBGYXR0eSBMaXZlciBEaXNlYXNlL2NoZW1pY2FsbHkg
aW5kdWNlZC9wYXRob2xvZ3kvKnByZXZlbnRpb24gJmFtcDs8L2tleXdvcmQ+PGtleXdvcmQ+Y29u
dHJvbDwva2V5d29yZD48a2V5d29yZD5PbGVpYyBBY2lkLypwaGFybWFjb2xvZ3k8L2tleXdvcmQ+
PGtleXdvcmQ+T3hpZGF0aXZlIFN0cmVzcy9kcnVnIGVmZmVjdHM8L2tleXdvcmQ+PGtleXdvcmQ+
UHJvdGVjdGl2ZSBBZ2VudHMvKnBoYXJtYWNvbG9neTwva2V5d29yZD48a2V5d29yZD5SYXRzPC9r
ZXl3b3JkPjxrZXl3b3JkPlJhdHMsIFNwcmFndWUtRGF3bGV5PC9rZXl3b3JkPjwva2V5d29yZHM+
PHVybHM+PHJlbGF0ZWQtdXJscz48dXJsPmh0dHA6Ly93d3cubmNiaS5ubG0ubmloLmdvdi9wdWJt
ZWQvMjk3MDk2NTM8L3VybD48L3JlbGF0ZWQtdXJscz48L3VybHM+PGlzYm4+MTg3OS0wNjMxIChF
bGVjdHJvbmljKSAwMDI0LTMyMDUgKExpbmtpbmcpPC9pc2JuPjx0aXRsZXM+PHRpdGxlPk9sZWlj
IGFjaWQgcHJvdGVjdHMgc2F0dXJhdGVkIGZhdHR5IGFjaWQgbWVkaWF0ZWQgbGlwb3RveGljaXR5
IGluIGhlcGF0b2N5dGVzIGFuZCByYXQgb2Ygbm9uLWFsY29ob2xpYyBzdGVhdG9oZXBhdGl0aXM8
L3RpdGxlPjxzZWNvbmRhcnktdGl0bGU+TGlmZSBTY2k8L3NlY29uZGFyeS10aXRsZT48c2hvcnQt
dGl0bGU+T2xlaWMgYWNpZCBwcm90ZWN0cyBzYXR1cmF0ZWQgZmF0dHkgYWNpZCBtZWRpYXRlZCBs
aXBvdG94aWNpdHkgaW4gaGVwYXRvY3l0ZXMgYW5kIHJhdCBvZiBub24tYWxjb2hvbGljIHN0ZWF0
b2hlcGF0aXRpczwvc2hvcnQtdGl0bGU+PC90aXRsZXM+PHBhZ2VzPjI5MS0zMDQ8L3BhZ2VzPjxj
b250cmlidXRvcnM+PGF1dGhvcnM+PGF1dGhvcj5DaGVuLCBYLjwvYXV0aG9yPjxhdXRob3I+TGks
IEwuPC9hdXRob3I+PGF1dGhvcj5MaXUsIFguPC9hdXRob3I+PGF1dGhvcj5MdW8sIFIuPC9hdXRo
b3I+PGF1dGhvcj5MaWFvLCBHLjwvYXV0aG9yPjxhdXRob3I+TGl1LCBKLjwvYXV0aG9yPjxhdXRo
b3I+Q2hlbmcsIEouPC9hdXRob3I+PGF1dGhvcj5MdSwgWS48L2F1dGhvcj48YXV0aG9yPkNoZW4s
IFkuPC9hdXRob3I+PC9hdXRob3JzPjwvY29udHJpYnV0b3JzPjxlZGl0aW9uPjIwMTgvMDUvMDI8
L2VkaXRpb24+PGxhbmd1YWdlPmVuZzwvbGFuZ3VhZ2U+PGFkZGVkLWRhdGUgZm9ybWF0PSJ1dGMi
PjE2MTk1NTg4MzY8L2FkZGVkLWRhdGU+PHJlZi10eXBlIG5hbWU9IkpvdXJuYWwgQXJ0aWNsZSI+
MTc8L3JlZi10eXBlPjxhdXRoLWFkZHJlc3M+S2V5IExhYm9yYXRvcnkgb2YgVHJhbnNwbGFudCBF
bmdpbmVlcmluZyBhbmQgSW1tdW5vbG9neSwgTmF0aW9uYWwgSGVhbHRoIGFuZCBGYW1pbHkgUGxh
bm5pbmcgQ29tbWlzc2lvbiAoTkhGUEMpLCBSZWdlbmVyYXRpdmUgTWVkaWNpbmUgUmVzZWFyY2gg
Q2VudGVyLCBXZXN0IENoaW5hIEhvc3BpdGFsLCBTaWNodWFuIFVuaXZlcnNpdHksIENoZW5nZHUs
IFBSIENoaW5hLiBBbmltYWwgQ2VudGVyLCBXZXN0IENoaW5hIEhvc3BpdGFsLCBTaWNodWFuIFVu
aXZlcnNpdHksIENoZW5nZHUsIFBSIENoaW5hLiBLZXkgTGFib3JhdG9yeSBvZiBUcmFuc3BsYW50
IEVuZ2luZWVyaW5nIGFuZCBJbW11bm9sb2d5LCBOYXRpb25hbCBIZWFsdGggYW5kIEZhbWlseSBQ
bGFubmluZyBDb21taXNzaW9uIChOSEZQQyksIFJlZ2VuZXJhdGl2ZSBNZWRpY2luZSBSZXNlYXJj
aCBDZW50ZXIsIFdlc3QgQ2hpbmEgSG9zcGl0YWwsIFNpY2h1YW4gVW5pdmVyc2l0eSwgQ2hlbmdk
dSwgUFIgQ2hpbmEuIEVsZWN0cm9uaWMgYWRkcmVzczogY2hlbnlvdW5hbkBzY3UuZWR1LmNuLjwv
YXV0aC1hZGRyZXNzPjxyZWMtbnVtYmVyPjE2MDwvcmVjLW51bWJlcj48bGFzdC11cGRhdGVkLWRh
dGUgZm9ybWF0PSJ1dGMiPjE2MTk1NTg4MzY8L2xhc3QtdXBkYXRlZC1kYXRlPjxhY2Nlc3Npb24t
bnVtPjI5NzA5NjUzPC9hY2Nlc3Npb24tbnVtPjxlbGVjdHJvbmljLXJlc291cmNlLW51bT4xMC4x
MDE2L2oubGZzLjIwMTguMDQuMDIyPC9lbGVjdHJvbmljLXJlc291cmNlLW51bT48dm9sdW1lPjIw
Mzwvdm9sdW1lPjwvcmVjb3JkPjwvQ2l0ZT48Q2l0ZT48QXV0aG9yPlhpbmc8L0F1dGhvcj48WWVh
cj4yMDE5PC9ZZWFyPjxJRFRleHQ+TkxSUDMgaW5mbGFtbWFzb21lIG1lZGlhdGUgcGFsbWl0YXRl
LWluZHVjZWQgZW5kb3RoZWxpYWwgZHlzZnVuY3Rpb248L0lEVGV4dD48cmVjb3JkPjxkYXRlcz48
cHViLWRhdGVzPjxkYXRlPkRlYyAxNTwvZGF0ZT48L3B1Yi1kYXRlcz48eWVhcj4yMDE5PC95ZWFy
PjwvZGF0ZXM+PGtleXdvcmRzPjxrZXl3b3JkPkFNUC1BY3RpdmF0ZWQgUHJvdGVpbiBLaW5hc2Vz
L21ldGFib2xpc208L2tleXdvcmQ+PGtleXdvcmQ+QW5pbWFsczwva2V5d29yZD48a2V5d29yZD5D
YXJyaWVyIFByb3RlaW5zL21ldGFib2xpc208L2tleXdvcmQ+PGtleXdvcmQ+RGlldCwgSGlnaC1G
YXQ8L2tleXdvcmQ+PGtleXdvcmQ+RW5kb3RoZWxpYWwgQ2VsbHMvZHJ1ZyBlZmZlY3RzLyptZXRh
Ym9saXNtPC9rZXl3b3JkPjxrZXl3b3JkPkZhdHR5IEFjaWRzLCBOb25lc3RlcmlmaWVkL21ldGFi
b2xpc208L2tleXdvcmQ+PGtleXdvcmQ+SHVtYW4gVW1iaWxpY2FsIFZlaW4gRW5kb3RoZWxpYWwg
Q2VsbHM8L2tleXdvcmQ+PGtleXdvcmQ+SHVtYW5zPC9rZXl3b3JkPjxrZXl3b3JkPkluZmxhbW1h
c29tZXMvKm1ldGFib2xpc20vcGh5c2lvbG9neTwva2V5d29yZD48a2V5d29yZD5JbmZsYW1tYXRp
b24vbWV0YWJvbGlzbTwva2V5d29yZD48a2V5d29yZD5JbnN1bGluL21ldGFib2xpc208L2tleXdv
cmQ+PGtleXdvcmQ+SW5zdWxpbiBSZXNpc3RhbmNlPC9rZXl3b3JkPjxrZXl3b3JkPkludGVybGV1
a2luLTFiZXRhL21ldGFib2xpc208L2tleXdvcmQ+PGtleXdvcmQ+TWFsZTwva2V5d29yZD48a2V5
d29yZD5NaWNlPC9rZXl3b3JkPjxrZXl3b3JkPk1pY2UsIEluYnJlZCBDNTdCTDwva2V5d29yZD48
a2V5d29yZD5OTFIgRmFtaWx5LCBQeXJpbiBEb21haW4tQ29udGFpbmluZyAzIFByb3RlaW4vKm1l
dGFib2xpc20vcGh5c2lvbG9neTwva2V5d29yZD48a2V5d29yZD5OaXRyaWMgT3hpZGUgU3ludGhh
c2UgVHlwZSBJSUkvbWV0YWJvbGlzbTwva2V5d29yZD48a2V5d29yZD5QYWxtaXRhdGVzL3BoYXJt
YWNvbG9neTwva2V5d29yZD48a2V5d29yZD5SZWFjdGl2ZSBPeHlnZW4gU3BlY2llcy9tZXRhYm9s
aXNtPC9rZXl3b3JkPjxrZXl3b3JkPlNpZ25hbCBUcmFuc2R1Y3Rpb24vZHJ1ZyBlZmZlY3RzPC9r
ZXl3b3JkPjwva2V5d29yZHM+PHVybHM+PHJlbGF0ZWQtdXJscz48dXJsPmh0dHA6Ly93d3cubmNi
aS5ubG0ubmloLmdvdi9wdWJtZWQvMzE3MDU5MTU8L3VybD48L3JlbGF0ZWQtdXJscz48L3VybHM+
PGlzYm4+MTg3OS0wNjMxIChFbGVjdHJvbmljKSAwMDI0LTMyMDUgKExpbmtpbmcpPC9pc2JuPjx0
aXRsZXM+PHRpdGxlPk5MUlAzIGluZmxhbW1hc29tZSBtZWRpYXRlIHBhbG1pdGF0ZS1pbmR1Y2Vk
IGVuZG90aGVsaWFsIGR5c2Z1bmN0aW9uPC90aXRsZT48c2Vjb25kYXJ5LXRpdGxlPkxpZmUgU2Np
PC9zZWNvbmRhcnktdGl0bGU+PHNob3J0LXRpdGxlPk5MUlAzIGluZmxhbW1hc29tZSBtZWRpYXRl
IHBhbG1pdGF0ZS1pbmR1Y2VkIGVuZG90aGVsaWFsIGR5c2Z1bmN0aW9uPC9zaG9ydC10aXRsZT48
L3RpdGxlcz48cGFnZXM+MTE2ODgyPC9wYWdlcz48Y29udHJpYnV0b3JzPjxhdXRob3JzPjxhdXRo
b3I+WGluZywgSi4gSC48L2F1dGhvcj48YXV0aG9yPkxpLCBSLjwvYXV0aG9yPjxhdXRob3I+R2Fv
LCBZLiBRLjwvYXV0aG9yPjxhdXRob3I+V2FuZywgTS4gWS48L2F1dGhvcj48YXV0aG9yPkxpdSwg
WS4gWi48L2F1dGhvcj48YXV0aG9yPkhvbmcsIEouPC9hdXRob3I+PGF1dGhvcj5Eb25nLCBKLiBa
LjwvYXV0aG9yPjxhdXRob3I+R3UsIEguIFAuPC9hdXRob3I+PGF1dGhvcj5MaSwgTC48L2F1dGhv
cj48L2F1dGhvcnM+PC9jb250cmlidXRvcnM+PGVkaXRpb24+MjAxOS8xMS8xMTwvZWRpdGlvbj48
bGFuZ3VhZ2U+ZW5nPC9sYW5ndWFnZT48YWRkZWQtZGF0ZSBmb3JtYXQ9InV0YyI+MTYxOTU1ODgz
NjwvYWRkZWQtZGF0ZT48cmVmLXR5cGUgbmFtZT0iSm91cm5hbCBBcnRpY2xlIj4xNzwvcmVmLXR5
cGU+PGF1dGgtYWRkcmVzcz5EZXBhcnRtZW50IG9mIENhcmRpb2xvZ3ksIFRoZSBGaXJzdCBBZmZp
bGlhdGVkIEhvc3BpdGFsIG9mIFpoZW5nemhvdSBVbml2ZXJzaXR5LCBaaGVuZ3pob3UsIEhlbmFu
LCBDaGluYS4gRWxlY3Ryb25pYyBhZGRyZXNzOiB4anVuaHVpNDA0QDE2My5jb20uIERlcGFydG1l
bnQgb2YgSGVhbHRoIENhcmUsIENoaW5hLUphcGFuIEZyaWVuZHNoaXAgSG9zcGl0YWwsIE1pbmlz
dHJ5IG9mIEhlYWx0aCwgQmVpamluZywgQ2hpbmEuIERlcGFydG1lbnQgb2YgRW5kb2NyaW5vbG9n
eSwgVGhlIEZpcnN0IEFmZmlsaWF0ZWQgSG9zcGl0YWwgb2YgWmhlbmd6aG91IFVuaXZlcnNpdHks
IFpoZW5nemhvdSwgSGVuYW4sIENoaW5hLiBEZXBhcnRtZW50IG9mIENhcmRpb2xvZ3ksIFRoZSBG
aXJzdCBBZmZpbGlhdGVkIEhvc3BpdGFsIG9mIFpoZW5nemhvdSBVbml2ZXJzaXR5LCBaaGVuZ3po
b3UsIEhlbmFuLCBDaGluYS4gRGVwYXJ0bWVudCBvZiBDYXJkaW9sb2d5LCBUaGUgRmlyc3QgQWZm
aWxpYXRlZCBIb3NwaXRhbCBvZiBaaGVuZ3pob3UgVW5pdmVyc2l0eSwgWmhlbmd6aG91LCBIZW5h
biwgQ2hpbmEuIEVsZWN0cm9uaWMgYWRkcmVzczogbGlsaW5nNjMwMzVAc2luYS5jb20uPC9hdXRo
LWFkZHJlc3M+PHJlYy1udW1iZXI+MTYzPC9yZWMtbnVtYmVyPjxsYXN0LXVwZGF0ZWQtZGF0ZSBm
b3JtYXQ9InV0YyI+MTYxOTU1ODgzNjwvbGFzdC11cGRhdGVkLWRhdGU+PGFjY2Vzc2lvbi1udW0+
MzE3MDU5MTU8L2FjY2Vzc2lvbi1udW0+PGVsZWN0cm9uaWMtcmVzb3VyY2UtbnVtPjEwLjEwMTYv
ai5sZnMuMjAxOS4xMTY4ODI8L2VsZWN0cm9uaWMtcmVzb3VyY2UtbnVtPjx2b2x1bWU+MjM5PC92
b2x1bWU+PC9yZWNvcmQ+PC9DaXRlPjxDaXRlPjxBdXRob3I+WWFuPC9BdXRob3I+PFllYXI+MjAx
OTwvWWVhcj48SURUZXh0Pkluc3VsaW4tbGlrZSBncm93dGggZmFjdG9yIGJpbmRpbmcgcHJvdGVp
biA3IGFjY2VsZXJhdGVzIGhlcGF0aWMgc3RlYXRvc2lzIGFuZCBpbnN1bGluIHJlc2lzdGFuY2Ug
aW4gbm9uLWFsY29ob2xpYyBmYXR0eSBsaXZlciBkaXNlYXNlPC9JRFRleHQ+PHJlY29yZD48ZGF0
ZXM+PHB1Yi1kYXRlcz48ZGF0ZT5EZWM8L2RhdGU+PC9wdWItZGF0ZXM+PHllYXI+MjAxOTwveWVh
cj48L2RhdGVzPjx1cmxzPjxyZWxhdGVkLXVybHM+PHVybD5odHRwOi8vd3d3Lm5jYmkubmxtLm5p
aC5nb3YvcHVibWVkLzMxMzk3NDkyPC91cmw+PC9yZWxhdGVkLXVybHM+PC91cmxzPjxpc2JuPjE0
NDAtMTY4MSAoRWxlY3Ryb25pYykgMDMwNS0xODcwIChMaW5raW5nKTwvaXNibj48dGl0bGVzPjx0
aXRsZT5JbnN1bGluLWxpa2UgZ3Jvd3RoIGZhY3RvciBiaW5kaW5nIHByb3RlaW4gNyBhY2NlbGVy
YXRlcyBoZXBhdGljIHN0ZWF0b3NpcyBhbmQgaW5zdWxpbiByZXNpc3RhbmNlIGluIG5vbi1hbGNv
aG9saWMgZmF0dHkgbGl2ZXIgZGlzZWFzZTwvdGl0bGU+PHNlY29uZGFyeS10aXRsZT5DbGluIEV4
cCBQaGFybWFjb2wgUGh5c2lvbDwvc2Vjb25kYXJ5LXRpdGxlPjxzaG9ydC10aXRsZT5JbnN1bGlu
LWxpa2UgZ3Jvd3RoIGZhY3RvciBiaW5kaW5nIHByb3RlaW4gNyBhY2NlbGVyYXRlcyBoZXBhdGlj
IHN0ZWF0b3NpcyBhbmQgaW5zdWxpbiByZXNpc3RhbmNlIGluIG5vbi1hbGNvaG9saWMgZmF0dHkg
bGl2ZXIgZGlzZWFzZTwvc2hvcnQtdGl0bGU+PC90aXRsZXM+PHBhZ2VzPjExMDEtMTExMDwvcGFn
ZXM+PG51bWJlcj4xMjwvbnVtYmVyPjxjb250cmlidXRvcnM+PGF1dGhvcnM+PGF1dGhvcj5ZYW4s
IEguPC9hdXRob3I+PGF1dGhvcj5MaSwgVC48L2F1dGhvcj48YXV0aG9yPldhbmcsIFkuPC9hdXRo
b3I+PGF1dGhvcj5MaSwgSC48L2F1dGhvcj48YXV0aG9yPlh1LCBKLjwvYXV0aG9yPjxhdXRob3I+
THUsIFguPC9hdXRob3I+PC9hdXRob3JzPjwvY29udHJpYnV0b3JzPjxlZGl0aW9uPjIwMTkvMDgv
MTA8L2VkaXRpb24+PGxhbmd1YWdlPmVuZzwvbGFuZ3VhZ2U+PGFkZGVkLWRhdGUgZm9ybWF0PSJ1
dGMiPjE2MTcxMjYzNjY8L2FkZGVkLWRhdGU+PHJlZi10eXBlIG5hbWU9IkpvdXJuYWwgQXJ0aWNs
ZSI+MTc8L3JlZi10eXBlPjxhdXRoLWFkZHJlc3M+RGVwYXJ0bWVudCBvZiBHYXN0cm9lbnRlcm9s
b2d5LCBUaGUgU2Vjb25kIEFmZmlsaWF0ZWQgSG9zcGl0YWwgb2YgWGkmYXBvczthbiBKaWFvdG9u
ZyBVbml2ZXJzaXR5LCBYaSZhcG9zO2FuLCBDaGluYS4gRGVwYXJ0bWVudCBvZiBHZXJvbnRvbG9n
eSwgU2hhYW54aSBQcm92aW5jaWFsIFBlb3BsZSZhcG9zO3MgSG9zcGl0YWwsIFhpJmFwb3M7YW4s
IENoaW5hLjwvYXV0aC1hZGRyZXNzPjxyZWMtbnVtYmVyPjEwOTwvcmVjLW51bWJlcj48bGFzdC11
cGRhdGVkLWRhdGUgZm9ybWF0PSJ1dGMiPjE2MTcxMjYzNjY8L2xhc3QtdXBkYXRlZC1kYXRlPjxh
Y2Nlc3Npb24tbnVtPjMxMzk3NDkyPC9hY2Nlc3Npb24tbnVtPjxlbGVjdHJvbmljLXJlc291cmNl
LW51bT4xMC4xMTExLzE0NDAtMTY4MS4xMzE1OTwvZWxlY3Ryb25pYy1yZXNvdXJjZS1udW0+PHZv
bHVtZT40Njwvdm9sdW1lPjwvcmVjb3JkPjwvQ2l0ZT48Q2l0ZT48QXV0aG9yPldhbmc8L0F1dGhv
cj48WWVhcj4yMDIwPC9ZZWFyPjxJRFRleHQ+VGFuc2hpbm9uZSBJSUEgcmVkdWNlcyBwYWxtaXRh
dGUtaW5kdWNlZCBhcG9wdG9zaXMgdmlhIGluaGliaXRpb24gb2YgZW5kb3BsYXNtaWMgcmV0aWN1
bHVtIHN0cmVzcyBpbiBIZXBHMiBsaXZlciBjZWxsczwvSURUZXh0PjxyZWNvcmQ+PGRhdGVzPjxw
dWItZGF0ZXM+PGRhdGU+QXByPC9kYXRlPjwvcHViLWRhdGVzPjx5ZWFyPjIwMjA8L3llYXI+PC9k
YXRlcz48a2V5d29yZHM+PGtleXdvcmQ+QWJpZXRhbmVzLypwaGFybWFjb2xvZ3k8L2tleXdvcmQ+
PGtleXdvcmQ+QXBvcHRvc2lzLypkcnVnIGVmZmVjdHM8L2tleXdvcmQ+PGtleXdvcmQ+Q2FzcGFz
ZSAzL21ldGFib2xpc208L2tleXdvcmQ+PGtleXdvcmQ+Q2VsbCBTdXJ2aXZhbDwva2V5d29yZD48
a2V5d29yZD5FbmRvcGxhc21pYyBSZXRpY3VsdW0gU3RyZXNzLypkcnVnIGVmZmVjdHM8L2tleXdv
cmQ+PGtleXdvcmQ+RmF0dHkgTGl2ZXIvKnByZXZlbnRpb24gJmFtcDsgY29udHJvbDwva2V5d29y
ZD48a2V5d29yZD5IZXAgRzIgQ2VsbHM8L2tleXdvcmQ+PGtleXdvcmQ+SHVtYW5zPC9rZXl3b3Jk
PjxrZXl3b3JkPkxpdmVyL2RydWcgZWZmZWN0cy9wYXRob2xvZ3k8L2tleXdvcmQ+PGtleXdvcmQ+
Tm9uLWFsY29ob2xpYyBGYXR0eSBMaXZlciBEaXNlYXNlL2RydWcgdGhlcmFweTwva2V5d29yZD48
a2V5d29yZD5QYWxtaXRhdGVzL3RveGljaXR5PC9rZXl3b3JkPjwva2V5d29yZHM+PHVybHM+PHJl
bGF0ZWQtdXJscz48dXJsPmh0dHA6Ly93d3cubmNiaS5ubG0ubmloLmdvdi9wdWJtZWQvMzE1MjA1
NDk8L3VybD48L3JlbGF0ZWQtdXJscz48L3VybHM+PGlzYm4+MTQ3Mi04MjA2IChFbGVjdHJvbmlj
KSAwNzY3LTM5ODEgKExpbmtpbmcpPC9pc2JuPjx0aXRsZXM+PHRpdGxlPlRhbnNoaW5vbmUgSUlB
IHJlZHVjZXMgcGFsbWl0YXRlLWluZHVjZWQgYXBvcHRvc2lzIHZpYSBpbmhpYml0aW9uIG9mIGVu
ZG9wbGFzbWljIHJldGljdWx1bSBzdHJlc3MgaW4gSGVwRzIgbGl2ZXIgY2VsbHM8L3RpdGxlPjxz
ZWNvbmRhcnktdGl0bGU+RnVuZGFtIENsaW4gUGhhcm1hY29sPC9zZWNvbmRhcnktdGl0bGU+PHNo
b3J0LXRpdGxlPlRhbnNoaW5vbmUgSUlBIHJlZHVjZXMgcGFsbWl0YXRlLWluZHVjZWQgYXBvcHRv
c2lzIHZpYSBpbmhpYml0aW9uIG9mIGVuZG9wbGFzbWljIHJldGljdWx1bSBzdHJlc3MgaW4gSGVw
RzIgbGl2ZXIgY2VsbHM8L3Nob3J0LXRpdGxlPjwvdGl0bGVzPjxwYWdlcz4yNDktMjYyPC9wYWdl
cz48bnVtYmVyPjI8L251bWJlcj48Y29udHJpYnV0b3JzPjxhdXRob3JzPjxhdXRob3I+V2FuZywg
Si48L2F1dGhvcj48YXV0aG9yPkh1LCBSLjwvYXV0aG9yPjxhdXRob3I+WWluLCBDLjwvYXV0aG9y
PjxhdXRob3I+WGlhbywgWS48L2F1dGhvcj48L2F1dGhvcnM+PC9jb250cmlidXRvcnM+PGVkaXRp
b24+MjAxOS8wOS8xNTwvZWRpdGlvbj48bGFuZ3VhZ2U+ZW5nPC9sYW5ndWFnZT48YWRkZWQtZGF0
ZSBmb3JtYXQ9InV0YyI+MTYxOTU1ODgzNjwvYWRkZWQtZGF0ZT48cmVmLXR5cGUgbmFtZT0iSm91
cm5hbCBBcnRpY2xlIj4xNzwvcmVmLXR5cGU+PGF1dGgtYWRkcmVzcz5EZXBhcnRtZW50IG9mIFBl
ZGlhdHJpY3MsIFRoZSBTZWNvbmQgQWZmaWxpYXRlZCBIb3NwaXRhbCBvZiBYaSZhcG9zO2FuIEpp
YW90b25nIFVuaXZlcnNpdHksIE5vLiAxNTcgWGl3dSBSb2FkLCBYaSZhcG9zO2FuLCA3MTAwMDQs
IENoaW5hLiBPdXRwYXRpZW50IEludGVybmFsIE1lZGljaW5lIERlcGFydG1lbnQsIFhpJmFwb3M7
YW4gQ2hpbGRyZW4mYXBvcztzIEhvc3BpdGFsLCBOby4gNjkgWGlqdXl1YW4gWGlhbmcsIFhpJmFw
b3M7YW4sIDcxMDAwMywgQ2hpbmEuIERlcGFydG1lbnQgb2YgUGVkaWF0cmljcywgVGhlIFRyYWZm
aWMgSG9zcGl0YWwgb2YgU2hhYW54aSBQcm92aW5jZSwgTm8uIDI3NiBEYXh1ZSBTb3V0aCBSb2Fk
LCBYaSZhcG9zO2FuLCA3MTAwNjgsIENoaW5hLjwvYXV0aC1hZGRyZXNzPjxyZWMtbnVtYmVyPjE2
MTwvcmVjLW51bWJlcj48bGFzdC11cGRhdGVkLWRhdGUgZm9ybWF0PSJ1dGMiPjE2MTk1NTg4MzY8
L2xhc3QtdXBkYXRlZC1kYXRlPjxhY2Nlc3Npb24tbnVtPjMxNTIwNTQ5PC9hY2Nlc3Npb24tbnVt
PjxlbGVjdHJvbmljLXJlc291cmNlLW51bT4xMC4xMTExL2ZjcC4xMjUxMDwvZWxlY3Ryb25pYy1y
ZXNvdXJjZS1udW0+PHZvbHVtZT4zNDwvdm9sdW1lPjwvcmVjb3JkPjwvQ2l0ZT48Q2l0ZT48QXV0
aG9yPlhpYW88L0F1dGhvcj48WWVhcj4yMDIwPC9ZZWFyPjxJRFRleHQ+SUdGQlA1IG1vZHVsYXRl
cyBsaXBpZCBtZXRhYm9saXNtIGFuZCBpbnN1bGluIHNlbnNpdGl2aXR5IHRocm91Z2ggYWN0aXZh
dGluZyBBTVBLIHBhdGh3YXkgaW4gbm9uLWFsY29ob2xpYyBmYXR0eSBsaXZlciBkaXNlYXNlPC9J
RFRleHQ+PHJlY29yZD48ZGF0ZXM+PHB1Yi1kYXRlcz48ZGF0ZT5TZXAgMTwvZGF0ZT48L3B1Yi1k
YXRlcz48eWVhcj4yMDIwPC95ZWFyPjwvZGF0ZXM+PGtleXdvcmRzPjxrZXl3b3JkPkFNUC1BY3Rp
dmF0ZWQgUHJvdGVpbiBLaW5hc2VzL21ldGFib2xpc208L2tleXdvcmQ+PGtleXdvcmQ+QW5pbWFs
czwva2V5d29yZD48a2V5d29yZD5DYXJyaWVyIFByb3RlaW5zL2dlbmV0aWNzPC9rZXl3b3JkPjxr
ZXl3b3JkPkRpZXQsIEhpZ2gtRmF0PC9rZXl3b3JkPjxrZXl3b3JkPkRpc2Vhc2UgTW9kZWxzLCBB
bmltYWw8L2tleXdvcmQ+PGtleXdvcmQ+RmF0dHkgQWNpZHMsIE5vbmVzdGVyaWZpZWQvYWRtaW5p
c3RyYXRpb24gJmFtcDsgZG9zYWdlPC9rZXl3b3JkPjxrZXl3b3JkPkdlbmUgRXhwcmVzc2lvbiBS
ZWd1bGF0aW9uPC9rZXl3b3JkPjxrZXl3b3JkPkhlcCBHMiBDZWxsczwva2V5d29yZD48a2V5d29y
ZD5IdW1hbnM8L2tleXdvcmQ+PGtleXdvcmQ+SW5zdWxpbiBSZXNpc3RhbmNlLypnZW5ldGljczwv
a2V5d29yZD48a2V5d29yZD5JbnN1bGluLUxpa2UgR3Jvd3RoIEZhY3RvciBCaW5kaW5nIFByb3Rl
aW4gNS8qZ2VuZXRpY3M8L2tleXdvcmQ+PGtleXdvcmQ+TGlwaWQgTWV0YWJvbGlzbS8qZ2VuZXRp
Y3M8L2tleXdvcmQ+PGtleXdvcmQ+TGlwb2dlbmVzaXMvZ2VuZXRpY3M8L2tleXdvcmQ+PGtleXdv
cmQ+TWFsZTwva2V5d29yZD48a2V5d29yZD5NaWNlPC9rZXl3b3JkPjxrZXl3b3JkPk1pY2UsIElu
YnJlZCBDNTdCTDwva2V5d29yZD48a2V5d29yZD5Ob24tYWxjb2hvbGljIEZhdHR5IExpdmVyIERp
c2Vhc2UvZ2VuZXRpY3MvKnBoeXNpb3BhdGhvbG9neTwva2V5d29yZD48L2tleXdvcmRzPjx1cmxz
PjxyZWxhdGVkLXVybHM+PHVybD5odHRwOi8vd3d3Lm5jYmkubmxtLm5paC5nb3YvcHVibWVkLzMy
NTg1MjQyPC91cmw+PC9yZWxhdGVkLXVybHM+PC91cmxzPjxpc2JuPjE4NzktMDYzMSAoRWxlY3Ry
b25pYykgMDAyNC0zMjA1IChMaW5raW5nKTwvaXNibj48dGl0bGVzPjx0aXRsZT5JR0ZCUDUgbW9k
dWxhdGVzIGxpcGlkIG1ldGFib2xpc20gYW5kIGluc3VsaW4gc2Vuc2l0aXZpdHkgdGhyb3VnaCBh
Y3RpdmF0aW5nIEFNUEsgcGF0aHdheSBpbiBub24tYWxjb2hvbGljIGZhdHR5IGxpdmVyIGRpc2Vh
c2U8L3RpdGxlPjxzZWNvbmRhcnktdGl0bGU+TGlmZSBTY2k8L3NlY29uZGFyeS10aXRsZT48c2hv
cnQtdGl0bGU+SUdGQlA1IG1vZHVsYXRlcyBsaXBpZCBtZXRhYm9saXNtIGFuZCBpbnN1bGluIHNl
bnNpdGl2aXR5IHRocm91Z2ggYWN0aXZhdGluZyBBTVBLIHBhdGh3YXkgaW4gbm9uLWFsY29ob2xp
YyBmYXR0eSBsaXZlciBkaXNlYXNlPC9zaG9ydC10aXRsZT48L3RpdGxlcz48cGFnZXM+MTE3OTk3
PC9wYWdlcz48Y29udHJpYnV0b3JzPjxhdXRob3JzPjxhdXRob3I+WGlhbywgWi48L2F1dGhvcj48
YXV0aG9yPkNodSwgWS48L2F1dGhvcj48YXV0aG9yPlFpbiwgVy48L2F1dGhvcj48L2F1dGhvcnM+
PC9jb250cmlidXRvcnM+PGVkaXRpb24+MjAyMC8wNi8yNjwvZWRpdGlvbj48bGFuZ3VhZ2U+ZW5n
PC9sYW5ndWFnZT48YWRkZWQtZGF0ZSBmb3JtYXQ9InV0YyI+MTYxOTU1ODgzNjwvYWRkZWQtZGF0
ZT48cmVmLXR5cGUgbmFtZT0iSm91cm5hbCBBcnRpY2xlIj4xNzwvcmVmLXR5cGU+PGF1dGgtYWRk
cmVzcz5EZXBhcnRtZW50IG9mIENsaW5pY2FsIExhYm9yYXRvcnksIEhlbmFuIFByb3ZpbmNpYWwg
UGVvcGxlJmFwb3M7cyBIb3NwaXRhbCwgWmhlbmd6aG91LCBIZW5hbiA0NTAwMDMsIENoaW5hLiBE
ZXBhcnRtZW50IG9mIENsaW5pY2FsIExhYm9yYXRvcnksIEhlbmFuIFByb3ZpbmNpYWwgUGVvcGxl
JmFwb3M7cyBIb3NwaXRhbCwgWmhlbmd6aG91LCBIZW5hbiA0NTAwMDMsIENoaW5hLiBFbGVjdHJv
bmljIGFkZHJlc3M6IHFpbndhbmdzZW5fcUAxNjMuY29tLjwvYXV0aC1hZGRyZXNzPjxyZWMtbnVt
YmVyPjE2MjwvcmVjLW51bWJlcj48bGFzdC11cGRhdGVkLWRhdGUgZm9ybWF0PSJ1dGMiPjE2MTk1
NTg4MzY8L2xhc3QtdXBkYXRlZC1kYXRlPjxhY2Nlc3Npb24tbnVtPjMyNTg1MjQyPC9hY2Nlc3Np
b24tbnVtPjxlbGVjdHJvbmljLXJlc291cmNlLW51bT4xMC4xMDE2L2oubGZzLjIwMjAuMTE3OTk3
PC9lbGVjdHJvbmljLXJlc291cmNlLW51bT48dm9sdW1lPjI1Njwvdm9sdW1lPjwvcmVjb3JkPjwv
Q2l0ZT48L0VuZE5vdGU+AG==
</w:fldData>
        </w:fldChar>
      </w:r>
      <w:r w:rsidR="00776833">
        <w:instrText xml:space="preserve"> ADDIN EN.CITE.DATA </w:instrText>
      </w:r>
      <w:r w:rsidR="00776833">
        <w:fldChar w:fldCharType="end"/>
      </w:r>
      <w:r w:rsidR="00776833">
        <w:fldChar w:fldCharType="separate"/>
      </w:r>
      <w:r w:rsidR="00776833" w:rsidRPr="007C419D">
        <w:rPr>
          <w:noProof/>
          <w:vertAlign w:val="superscript"/>
        </w:rPr>
        <w:t>12,23</w:t>
      </w:r>
      <w:r w:rsidR="00AC4DDA">
        <w:rPr>
          <w:noProof/>
          <w:vertAlign w:val="superscript"/>
        </w:rPr>
        <w:t>–</w:t>
      </w:r>
      <w:r w:rsidR="00776833" w:rsidRPr="007C419D">
        <w:rPr>
          <w:noProof/>
          <w:vertAlign w:val="superscript"/>
        </w:rPr>
        <w:t>27</w:t>
      </w:r>
      <w:r w:rsidR="00776833">
        <w:fldChar w:fldCharType="end"/>
      </w:r>
      <w:r w:rsidR="00776833">
        <w:t xml:space="preserve">. Other fatty acids have also been used in hepatocyte culture, including </w:t>
      </w:r>
      <w:r w:rsidR="00776833" w:rsidRPr="002D257F">
        <w:t>stearic acid (C</w:t>
      </w:r>
      <w:r w:rsidR="00191E31">
        <w:t xml:space="preserve"> </w:t>
      </w:r>
      <w:r w:rsidR="00776833" w:rsidRPr="002D257F">
        <w:t>18:0)</w:t>
      </w:r>
      <w:r w:rsidR="00776833">
        <w:fldChar w:fldCharType="begin">
          <w:fldData xml:space="preserve">PEVuZE5vdGU+PENpdGU+PEF1dGhvcj5BdmlsYTwvQXV0aG9yPjxZZWFyPjIwMjA8L1llYXI+PElE
VGV4dD5JbiB2aXRybyBlZmZlY3RzIG9mIGNvbmp1Z2F0ZWQgbGlub2xlaWMgYWNpZCAoQ0xBKSBv
biBpbmZsYW1tYXRvcnkgZnVuY3Rpb25zIG9mIGJvdmluZSBtb25vY3l0ZXM8L0lEVGV4dD48RGlz
cGxheVRleHQ+PHN0eWxlIGZhY2U9InN1cGVyc2NyaXB0Ij4yOC0zMDwvc3R5bGU+PC9EaXNwbGF5
VGV4dD48cmVjb3JkPjxkYXRlcz48cHViLWRhdGVzPjxkYXRlPlNlcDwvZGF0ZT48L3B1Yi1kYXRl
cz48eWVhcj4yMDIwPC95ZWFyPjwvZGF0ZXM+PGtleXdvcmRzPjxrZXl3b3JkPkFuaW1hbHM8L2tl
eXdvcmQ+PGtleXdvcmQ+Q2F0dGxlPC9rZXl3b3JkPjxrZXl3b3JkPkRpZXQvdmV0ZXJpbmFyeTwv
a2V5d29yZD48a2V5d29yZD5Eb3NlLVJlc3BvbnNlIFJlbGF0aW9uc2hpcCwgRHJ1Zzwva2V5d29y
ZD48a2V5d29yZD5GZW1hbGU8L2tleXdvcmQ+PGtleXdvcmQ+SW5mbGFtbWF0aW9uLyptZXRhYm9s
aXNtPC9rZXl3b3JkPjxrZXl3b3JkPkxpbm9sZWljIEFjaWRzLCBDb25qdWdhdGVkL2FkbWluaXN0
cmF0aW9uICZhbXA7IGRvc2FnZS8qcGhhcm1hY29sb2d5PC9rZXl3b3JkPjxrZXl3b3JkPk1vbm9j
eXRlcy8qZHJ1ZyBlZmZlY3RzL21ldGFib2xpc208L2tleXdvcmQ+PGtleXdvcmQ+UmVhY3RpdmUg
T3h5Z2VuIFNwZWNpZXM8L2tleXdvcmQ+PGtleXdvcmQ+UmVzcGlyYXRvcnkgQnVyc3QvKnBoeXNp
b2xvZ3k8L2tleXdvcmQ+PC9rZXl3b3Jkcz48dXJscz48cmVsYXRlZC11cmxzPjx1cmw+aHR0cDov
L3d3dy5uY2JpLm5sbS5uaWguZ292L3B1Ym1lZC8zMjY4NDQ0NzwvdXJsPjwvcmVsYXRlZC11cmxz
PjwvdXJscz48aXNibj4xNTI1LTMxOTggKEVsZWN0cm9uaWMpIDAwMjItMDMwMiAoTGlua2luZyk8
L2lzYm4+PHRpdGxlcz48dGl0bGU+SW4gdml0cm8gZWZmZWN0cyBvZiBjb25qdWdhdGVkIGxpbm9s
ZWljIGFjaWQgKENMQSkgb24gaW5mbGFtbWF0b3J5IGZ1bmN0aW9ucyBvZiBib3ZpbmUgbW9ub2N5
dGVzPC90aXRsZT48c2Vjb25kYXJ5LXRpdGxlPkogRGFpcnkgU2NpPC9zZWNvbmRhcnktdGl0bGU+
PHNob3J0LXRpdGxlPkluIHZpdHJvIGVmZmVjdHMgb2YgY29uanVnYXRlZCBsaW5vbGVpYyBhY2lk
IChDTEEpIG9uIGluZmxhbW1hdG9yeSBmdW5jdGlvbnMgb2YgYm92aW5lIG1vbm9jeXRlczwvc2hv
cnQtdGl0bGU+PC90aXRsZXM+PHBhZ2VzPjg1NTQtODU2MzwvcGFnZXM+PG51bWJlcj45PC9udW1i
ZXI+PGNvbnRyaWJ1dG9ycz48YXV0aG9ycz48YXV0aG9yPkF2aWxhLCBHLjwvYXV0aG9yPjxhdXRo
b3I+Q2F0b3p6aSwgQy48L2F1dGhvcj48YXV0aG9yPlByYXZldHRvbmksIEQuPC9hdXRob3I+PGF1
dGhvcj5TYWxhLCBHLjwvYXV0aG9yPjxhdXRob3I+TWFydGlubywgUC48L2F1dGhvcj48YXV0aG9y
Pk1lcm9uaSwgRy48L2F1dGhvcj48YXV0aG9yPkxlY2NoaSwgQy48L2F1dGhvcj48YXV0aG9yPkNl
Y2lsaWFuaSwgRi48L2F1dGhvcj48L2F1dGhvcnM+PC9jb250cmlidXRvcnM+PGVkaXRpb24+MjAy
MC8wNy8yMTwvZWRpdGlvbj48bGFuZ3VhZ2U+ZW5nPC9sYW5ndWFnZT48YWRkZWQtZGF0ZSBmb3Jt
YXQ9InV0YyI+MTYxOTU1ODU1NjwvYWRkZWQtZGF0ZT48cmVmLXR5cGUgbmFtZT0iSm91cm5hbCBB
cnRpY2xlIj4xNzwvcmVmLXR5cGU+PGF1dGgtYWRkcmVzcz5EZXBhcnRtZW50IG9mIFZldGVyaW5h
cnkgTWVkaWNpbmUsIFVuaXZlcnNpdGEgRGVnbGkgU3R1ZGkgZGkgTWlsYW5vLCAyNjkwMCwgTWls
YW5vLCBJdGFseS4gRGVwYXJ0bWVudCBvZiBWZXRlcmluYXJ5IE1lZGljaW5lLCBVbml2ZXJzaXRh
IERlZ2xpIFN0dWRpIGRpIE1pbGFubywgMjY5MDAsIE1pbGFubywgSXRhbHkuIEVsZWN0cm9uaWMg
YWRkcmVzczogZmFicml6aW8uY2VjaWxpYW5pQHVuaW1pLml0LjwvYXV0aC1hZGRyZXNzPjxyZWMt
bnVtYmVyPjE1MzwvcmVjLW51bWJlcj48bGFzdC11cGRhdGVkLWRhdGUgZm9ybWF0PSJ1dGMiPjE2
MTk1NTg1NTY8L2xhc3QtdXBkYXRlZC1kYXRlPjxhY2Nlc3Npb24tbnVtPjMyNjg0NDQ3PC9hY2Nl
c3Npb24tbnVtPjxlbGVjdHJvbmljLXJlc291cmNlLW51bT4xMC4zMTY4L2pkcy4yMDIwLTE4NjU5
PC9lbGVjdHJvbmljLXJlc291cmNlLW51bT48dm9sdW1lPjEwMzwvdm9sdW1lPjwvcmVjb3JkPjwv
Q2l0ZT48Q2l0ZT48QXV0aG9yPk1hbGhpPC9BdXRob3I+PFllYXI+MjAwNjwvWWVhcj48SURUZXh0
PkZyZWUgZmF0dHkgYWNpZHMgaW5kdWNlIEpOSy1kZXBlbmRlbnQgaGVwYXRvY3l0ZSBsaXBvYXBv
cHRvc2lzPC9JRFRleHQ+PHJlY29yZD48ZGF0ZXM+PHB1Yi1kYXRlcz48ZGF0ZT5BcHIgMjg8L2Rh
dGU+PC9wdWItZGF0ZXM+PHllYXI+MjAwNjwveWVhcj48L2RhdGVzPjxrZXl3b3Jkcz48a2V5d29y
ZD5BbmltYWxzPC9rZXl3b3JkPjxrZXl3b3JkPkFwb3B0b3Npcy8qcGh5c2lvbG9neTwva2V5d29y
ZD48a2V5d29yZD5BcG9wdG9zaXMgUmVndWxhdG9yeSBQcm90ZWlucy9hbnRhZ29uaXN0cyAmYW1w
OyBpbmhpYml0b3JzL2dlbmV0aWNzL21ldGFib2xpc208L2tleXdvcmQ+PGtleXdvcmQ+QmNsLTIt
TGlrZSBQcm90ZWluIDExPC9rZXl3b3JkPjxrZXl3b3JkPkNhcmNpbm9tYSwgSGVwYXRvY2VsbHVs
YXIvbWV0YWJvbGlzbS9wYXRob2xvZ3k8L2tleXdvcmQ+PGtleXdvcmQ+Q2F0aGVwc2luIEIvZ2Vu
ZXRpY3MvcGh5c2lvbG9neTwva2V5d29yZD48a2V5d29yZD5DeXRvY2hyb21lcyBjL21ldGFib2xp
c208L2tleXdvcmQ+PGtleXdvcmQ+RmF0dHkgQWNpZHMsIE5vbmVzdGVyaWZpZWQvKnBoYXJtYWNv
bG9neTwva2V5d29yZD48a2V5d29yZD5GYXR0eSBMaXZlcjwva2V5d29yZD48a2V5d29yZD5GbG93
IEN5dG9tZXRyeTwva2V5d29yZD48a2V5d29yZD5IZXBhdG9jeXRlcy9jeXRvbG9neS9kcnVnIGVm
ZmVjdHMvKm1ldGFib2xpc208L2tleXdvcmQ+PGtleXdvcmQ+Sk5LIE1pdG9nZW4tQWN0aXZhdGVk
IFByb3RlaW4gS2luYXNlcy9nZW5ldGljcy8qcGh5c2lvbG9neTwva2V5d29yZD48a2V5d29yZD5M
aXZlciBOZW9wbGFzbXMvbWV0YWJvbGlzbS9wYXRob2xvZ3k8L2tleXdvcmQ+PGtleXdvcmQ+TWVt
YnJhbmUgUHJvdGVpbnMvYW50YWdvbmlzdHMgJmFtcDsgaW5oaWJpdG9ycy9nZW5ldGljcy9tZXRh
Ym9saXNtPC9rZXl3b3JkPjxrZXl3b3JkPk1pY2U8L2tleXdvcmQ+PGtleXdvcmQ+TWljZSwgSW5i
cmVkIEM1N0JMPC9rZXl3b3JkPjxrZXl3b3JkPk1pY2UsIEtub2Nrb3V0PC9rZXl3b3JkPjxrZXl3
b3JkPk1pdG9jaG9uZHJpYS9tZXRhYm9saXNtPC9rZXl3b3JkPjxrZXl3b3JkPlByb3RvLU9uY29n
ZW5lIFByb3RlaW5zL2FudGFnb25pc3RzICZhbXA7IGluaGliaXRvcnMvZ2VuZXRpY3MvbWV0YWJv
bGlzbTwva2V5d29yZD48a2V5d29yZD5STkEsIFNtYWxsIEludGVyZmVyaW5nL3BoYXJtYWNvbG9n
eTwva2V5d29yZD48a2V5d29yZD5SYXRzPC9rZXl3b3JkPjxrZXl3b3JkPlNpZ25hbCBUcmFuc2R1
Y3Rpb248L2tleXdvcmQ+PGtleXdvcmQ+YmNsLTItQXNzb2NpYXRlZCBYIFByb3RlaW4vbWV0YWJv
bGlzbTwva2V5d29yZD48L2tleXdvcmRzPjx1cmxzPjxyZWxhdGVkLXVybHM+PHVybD5odHRwOi8v
d3d3Lm5jYmkubmxtLm5paC5nb3YvcHVibWVkLzE2NTA1NDkwPC91cmw+PC9yZWxhdGVkLXVybHM+
PC91cmxzPjxpc2JuPjAwMjEtOTI1OCAoUHJpbnQpIDAwMjEtOTI1OCAoTGlua2luZyk8L2lzYm4+
PHdvcmstdHlwZT5SZXNlYXJjaCBTdXBwb3J0LCBOLkkuSC4sIEV4dHJhbXVyYWwgUmVzZWFyY2gg
U3VwcG9ydCwgTm9uLVUuUy4gR292JmFwb3M7dDwvd29yay10eXBlPjx0aXRsZXM+PHRpdGxlPkZy
ZWUgZmF0dHkgYWNpZHMgaW5kdWNlIEpOSy1kZXBlbmRlbnQgaGVwYXRvY3l0ZSBsaXBvYXBvcHRv
c2lzPC90aXRsZT48c2Vjb25kYXJ5LXRpdGxlPkogQmlvbCBDaGVtPC9zZWNvbmRhcnktdGl0bGU+
PHNob3J0LXRpdGxlPkZyZWUgZmF0dHkgYWNpZHMgaW5kdWNlIEpOSy1kZXBlbmRlbnQgaGVwYXRv
Y3l0ZSBsaXBvYXBvcHRvc2lzPC9zaG9ydC10aXRsZT48L3RpdGxlcz48cGFnZXM+MTIwOTMtMTAx
PC9wYWdlcz48bnVtYmVyPjE3PC9udW1iZXI+PGNvbnRyaWJ1dG9ycz48YXV0aG9ycz48YXV0aG9y
Pk1hbGhpLCBILjwvYXV0aG9yPjxhdXRob3I+QnJvbmssIFMuIEYuPC9hdXRob3I+PGF1dGhvcj5X
ZXJuZWJ1cmcsIE4uIFcuPC9hdXRob3I+PGF1dGhvcj5Hb3JlcywgRy4gSi48L2F1dGhvcj48L2F1
dGhvcnM+PC9jb250cmlidXRvcnM+PGVkaXRpb24+MjAwNi8wMy8wMTwvZWRpdGlvbj48bGFuZ3Vh
Z2U+ZW5nPC9sYW5ndWFnZT48YWRkZWQtZGF0ZSBmb3JtYXQ9InV0YyI+MTYxOTU1ODU1NjwvYWRk
ZWQtZGF0ZT48cmVmLXR5cGUgbmFtZT0iSm91cm5hbCBBcnRpY2xlIj4xNzwvcmVmLXR5cGU+PGF1
dGgtYWRkcmVzcz5NYXlvIENsaW5pYyBDb2xsZWdlIG9mIE1lZGljaW5lLCBSb2NoZXN0ZXIsIE1p
bm5lc290YSA1NTkwNSwgVVNBLjwvYXV0aC1hZGRyZXNzPjxyZWMtbnVtYmVyPjE1NjwvcmVjLW51
bWJlcj48bGFzdC11cGRhdGVkLWRhdGUgZm9ybWF0PSJ1dGMiPjE2MTk1NTg1NTY8L2xhc3QtdXBk
YXRlZC1kYXRlPjxhY2Nlc3Npb24tbnVtPjE2NTA1NDkwPC9hY2Nlc3Npb24tbnVtPjxlbGVjdHJv
bmljLXJlc291cmNlLW51bT4xMC4xMDc0L2piYy5NNTEwNjYwMjAwPC9lbGVjdHJvbmljLXJlc291
cmNlLW51bT48dm9sdW1lPjI4MTwvdm9sdW1lPjwvcmVjb3JkPjwvQ2l0ZT48Q2l0ZT48QXV0aG9y
Pk9oPC9BdXRob3I+PFllYXI+MjAxMjwvWWVhcj48SURUZXh0PkVmZmVjdHMgb2YgcGFsbWl0aWMg
YWNpZCBvbiBUTkYtYWxwaGEtaW5kdWNlZCBjeXRvdG94aWNpdHkgaW4gU0stSGVwLTEgY2VsbHM8
L0lEVGV4dD48cmVjb3JkPjxkYXRlcz48cHViLWRhdGVzPjxkYXRlPlNlcDwvZGF0ZT48L3B1Yi1k
YXRlcz48eWVhcj4yMDEyPC95ZWFyPjwvZGF0ZXM+PGtleXdvcmRzPjxrZXl3b3JkPkNhc3Bhc2Ug
My9tZXRhYm9saXNtPC9rZXl3b3JkPjxrZXl3b3JkPkNhc3Bhc2UgNy9tZXRhYm9saXNtPC9rZXl3
b3JkPjxrZXl3b3JkPkNlbGwgTGluZSwgVHVtb3I8L2tleXdvcmQ+PGtleXdvcmQ+Q2VsbCBTdXJ2
aXZhbC8qZHJ1ZyBlZmZlY3RzPC9rZXl3b3JkPjxrZXl3b3JkPkZhdHR5IEFjaWRzLypwaGFybWFj
b2xvZ3k8L2tleXdvcmQ+PGtleXdvcmQ+RmF0dHkgTGl2ZXIvbWV0YWJvbGlzbTwva2V5d29yZD48
a2V5d29yZD5HbHV0YXRoaW9uZS9tZXRhYm9saXNtPC9rZXl3b3JkPjxrZXl3b3JkPkh1bWFuczwv
a2V5d29yZD48a2V5d29yZD5NYWxvbmRpYWxkZWh5ZGUvbWV0YWJvbGlzbTwva2V5d29yZD48a2V5
d29yZD5Ob24tYWxjb2hvbGljIEZhdHR5IExpdmVyIERpc2Vhc2U8L2tleXdvcmQ+PGtleXdvcmQ+
VHVtb3IgTmVjcm9zaXMgRmFjdG9yLWFscGhhLypwaGFybWFjb2xvZ3k8L2tleXdvcmQ+PC9rZXl3
b3Jkcz48dXJscz48cmVsYXRlZC11cmxzPjx1cmw+aHR0cDovL3d3dy5uY2JpLm5sbS5uaWguZ292
L3B1Ym1lZC8yMjY4MzkzMzwvdXJsPjwvcmVsYXRlZC11cmxzPjwvdXJscz48aXNibj4xODc5LTMx
NzcgKEVsZWN0cm9uaWMpIDA4ODctMjMzMyAoTGlua2luZyk8L2lzYm4+PHdvcmstdHlwZT5Db21w
YXJhdGl2ZSBTdHVkeSBSZXNlYXJjaCBTdXBwb3J0LCBOb24tVS5TLiBHb3YmYXBvczt0PC93b3Jr
LXR5cGU+PHRpdGxlcz48dGl0bGU+RWZmZWN0cyBvZiBwYWxtaXRpYyBhY2lkIG9uIFRORi1hbHBo
YS1pbmR1Y2VkIGN5dG90b3hpY2l0eSBpbiBTSy1IZXAtMSBjZWxsczwvdGl0bGU+PHNlY29uZGFy
eS10aXRsZT5Ub3hpY29sIEluIFZpdHJvPC9zZWNvbmRhcnktdGl0bGU+PHNob3J0LXRpdGxlPkVm
ZmVjdHMgb2YgcGFsbWl0aWMgYWNpZCBvbiBUTkYtYWxwaGEtaW5kdWNlZCBjeXRvdG94aWNpdHkg
aW4gU0stSGVwLTEgY2VsbHM8L3Nob3J0LXRpdGxlPjwvdGl0bGVzPjxwYWdlcz43ODMtOTA8L3Bh
Z2VzPjxudW1iZXI+NjwvbnVtYmVyPjxjb250cmlidXRvcnM+PGF1dGhvcnM+PGF1dGhvcj5PaCwg
Si4gTS48L2F1dGhvcj48YXV0aG9yPkNob2ksIEouIE0uPC9hdXRob3I+PGF1dGhvcj5MZWUsIEou
IFkuPC9hdXRob3I+PGF1dGhvcj5PaCwgUy4gSi48L2F1dGhvcj48YXV0aG9yPktpbSwgSC4gQy48
L2F1dGhvcj48YXV0aG9yPktpbSwgQi4gSC48L2F1dGhvcj48YXV0aG9yPk1hLCBKLiBZLjwvYXV0
aG9yPjxhdXRob3I+S2ltLCBTLiBLLjwvYXV0aG9yPjwvYXV0aG9ycz48L2NvbnRyaWJ1dG9ycz48
ZWRpdGlvbj4yMDEyLzA2LzEyPC9lZGl0aW9uPjxsYW5ndWFnZT5lbmc8L2xhbmd1YWdlPjxhZGRl
ZC1kYXRlIGZvcm1hdD0idXRjIj4xNjE5NTU4NTU2PC9hZGRlZC1kYXRlPjxyZWYtdHlwZSBuYW1l
PSJKb3VybmFsIEFydGljbGUiPjE3PC9yZWYtdHlwZT48YXV0aC1hZGRyZXNzPkNvbGxlZ2Ugb2Yg
UGhhcm1hY3ksIENodW5nbmFtIE5hdGlvbmFsIFVuaXZlcnNpdHksIERhZWplb24gMzA1LTc2NCwg
UmVwdWJsaWMgb2YgS29yZWEuPC9hdXRoLWFkZHJlc3M+PHJlYy1udW1iZXI+MTU3PC9yZWMtbnVt
YmVyPjxsYXN0LXVwZGF0ZWQtZGF0ZSBmb3JtYXQ9InV0YyI+MTYxOTU1ODU1NjwvbGFzdC11cGRh
dGVkLWRhdGU+PGFjY2Vzc2lvbi1udW0+MjI2ODM5MzM8L2FjY2Vzc2lvbi1udW0+PGVsZWN0cm9u
aWMtcmVzb3VyY2UtbnVtPjEwLjEwMTYvai50aXYuMjAxMi4wNS4wMTM8L2VsZWN0cm9uaWMtcmVz
b3VyY2UtbnVtPjx2b2x1bWU+MjY8L3ZvbHVtZT48L3JlY29yZD48L0NpdGU+PC9FbmROb3RlPn==
</w:fldData>
        </w:fldChar>
      </w:r>
      <w:r w:rsidR="00776833">
        <w:instrText xml:space="preserve"> ADDIN EN.CITE </w:instrText>
      </w:r>
      <w:r w:rsidR="00776833">
        <w:fldChar w:fldCharType="begin">
          <w:fldData xml:space="preserve">PEVuZE5vdGU+PENpdGU+PEF1dGhvcj5BdmlsYTwvQXV0aG9yPjxZZWFyPjIwMjA8L1llYXI+PElE
VGV4dD5JbiB2aXRybyBlZmZlY3RzIG9mIGNvbmp1Z2F0ZWQgbGlub2xlaWMgYWNpZCAoQ0xBKSBv
biBpbmZsYW1tYXRvcnkgZnVuY3Rpb25zIG9mIGJvdmluZSBtb25vY3l0ZXM8L0lEVGV4dD48RGlz
cGxheVRleHQ+PHN0eWxlIGZhY2U9InN1cGVyc2NyaXB0Ij4yOC0zMDwvc3R5bGU+PC9EaXNwbGF5
VGV4dD48cmVjb3JkPjxkYXRlcz48cHViLWRhdGVzPjxkYXRlPlNlcDwvZGF0ZT48L3B1Yi1kYXRl
cz48eWVhcj4yMDIwPC95ZWFyPjwvZGF0ZXM+PGtleXdvcmRzPjxrZXl3b3JkPkFuaW1hbHM8L2tl
eXdvcmQ+PGtleXdvcmQ+Q2F0dGxlPC9rZXl3b3JkPjxrZXl3b3JkPkRpZXQvdmV0ZXJpbmFyeTwv
a2V5d29yZD48a2V5d29yZD5Eb3NlLVJlc3BvbnNlIFJlbGF0aW9uc2hpcCwgRHJ1Zzwva2V5d29y
ZD48a2V5d29yZD5GZW1hbGU8L2tleXdvcmQ+PGtleXdvcmQ+SW5mbGFtbWF0aW9uLyptZXRhYm9s
aXNtPC9rZXl3b3JkPjxrZXl3b3JkPkxpbm9sZWljIEFjaWRzLCBDb25qdWdhdGVkL2FkbWluaXN0
cmF0aW9uICZhbXA7IGRvc2FnZS8qcGhhcm1hY29sb2d5PC9rZXl3b3JkPjxrZXl3b3JkPk1vbm9j
eXRlcy8qZHJ1ZyBlZmZlY3RzL21ldGFib2xpc208L2tleXdvcmQ+PGtleXdvcmQ+UmVhY3RpdmUg
T3h5Z2VuIFNwZWNpZXM8L2tleXdvcmQ+PGtleXdvcmQ+UmVzcGlyYXRvcnkgQnVyc3QvKnBoeXNp
b2xvZ3k8L2tleXdvcmQ+PC9rZXl3b3Jkcz48dXJscz48cmVsYXRlZC11cmxzPjx1cmw+aHR0cDov
L3d3dy5uY2JpLm5sbS5uaWguZ292L3B1Ym1lZC8zMjY4NDQ0NzwvdXJsPjwvcmVsYXRlZC11cmxz
PjwvdXJscz48aXNibj4xNTI1LTMxOTggKEVsZWN0cm9uaWMpIDAwMjItMDMwMiAoTGlua2luZyk8
L2lzYm4+PHRpdGxlcz48dGl0bGU+SW4gdml0cm8gZWZmZWN0cyBvZiBjb25qdWdhdGVkIGxpbm9s
ZWljIGFjaWQgKENMQSkgb24gaW5mbGFtbWF0b3J5IGZ1bmN0aW9ucyBvZiBib3ZpbmUgbW9ub2N5
dGVzPC90aXRsZT48c2Vjb25kYXJ5LXRpdGxlPkogRGFpcnkgU2NpPC9zZWNvbmRhcnktdGl0bGU+
PHNob3J0LXRpdGxlPkluIHZpdHJvIGVmZmVjdHMgb2YgY29uanVnYXRlZCBsaW5vbGVpYyBhY2lk
IChDTEEpIG9uIGluZmxhbW1hdG9yeSBmdW5jdGlvbnMgb2YgYm92aW5lIG1vbm9jeXRlczwvc2hv
cnQtdGl0bGU+PC90aXRsZXM+PHBhZ2VzPjg1NTQtODU2MzwvcGFnZXM+PG51bWJlcj45PC9udW1i
ZXI+PGNvbnRyaWJ1dG9ycz48YXV0aG9ycz48YXV0aG9yPkF2aWxhLCBHLjwvYXV0aG9yPjxhdXRo
b3I+Q2F0b3p6aSwgQy48L2F1dGhvcj48YXV0aG9yPlByYXZldHRvbmksIEQuPC9hdXRob3I+PGF1
dGhvcj5TYWxhLCBHLjwvYXV0aG9yPjxhdXRob3I+TWFydGlubywgUC48L2F1dGhvcj48YXV0aG9y
Pk1lcm9uaSwgRy48L2F1dGhvcj48YXV0aG9yPkxlY2NoaSwgQy48L2F1dGhvcj48YXV0aG9yPkNl
Y2lsaWFuaSwgRi48L2F1dGhvcj48L2F1dGhvcnM+PC9jb250cmlidXRvcnM+PGVkaXRpb24+MjAy
MC8wNy8yMTwvZWRpdGlvbj48bGFuZ3VhZ2U+ZW5nPC9sYW5ndWFnZT48YWRkZWQtZGF0ZSBmb3Jt
YXQ9InV0YyI+MTYxOTU1ODU1NjwvYWRkZWQtZGF0ZT48cmVmLXR5cGUgbmFtZT0iSm91cm5hbCBB
cnRpY2xlIj4xNzwvcmVmLXR5cGU+PGF1dGgtYWRkcmVzcz5EZXBhcnRtZW50IG9mIFZldGVyaW5h
cnkgTWVkaWNpbmUsIFVuaXZlcnNpdGEgRGVnbGkgU3R1ZGkgZGkgTWlsYW5vLCAyNjkwMCwgTWls
YW5vLCBJdGFseS4gRGVwYXJ0bWVudCBvZiBWZXRlcmluYXJ5IE1lZGljaW5lLCBVbml2ZXJzaXRh
IERlZ2xpIFN0dWRpIGRpIE1pbGFubywgMjY5MDAsIE1pbGFubywgSXRhbHkuIEVsZWN0cm9uaWMg
YWRkcmVzczogZmFicml6aW8uY2VjaWxpYW5pQHVuaW1pLml0LjwvYXV0aC1hZGRyZXNzPjxyZWMt
bnVtYmVyPjE1MzwvcmVjLW51bWJlcj48bGFzdC11cGRhdGVkLWRhdGUgZm9ybWF0PSJ1dGMiPjE2
MTk1NTg1NTY8L2xhc3QtdXBkYXRlZC1kYXRlPjxhY2Nlc3Npb24tbnVtPjMyNjg0NDQ3PC9hY2Nl
c3Npb24tbnVtPjxlbGVjdHJvbmljLXJlc291cmNlLW51bT4xMC4zMTY4L2pkcy4yMDIwLTE4NjU5
PC9lbGVjdHJvbmljLXJlc291cmNlLW51bT48dm9sdW1lPjEwMzwvdm9sdW1lPjwvcmVjb3JkPjwv
Q2l0ZT48Q2l0ZT48QXV0aG9yPk1hbGhpPC9BdXRob3I+PFllYXI+MjAwNjwvWWVhcj48SURUZXh0
PkZyZWUgZmF0dHkgYWNpZHMgaW5kdWNlIEpOSy1kZXBlbmRlbnQgaGVwYXRvY3l0ZSBsaXBvYXBv
cHRvc2lzPC9JRFRleHQ+PHJlY29yZD48ZGF0ZXM+PHB1Yi1kYXRlcz48ZGF0ZT5BcHIgMjg8L2Rh
dGU+PC9wdWItZGF0ZXM+PHllYXI+MjAwNjwveWVhcj48L2RhdGVzPjxrZXl3b3Jkcz48a2V5d29y
ZD5BbmltYWxzPC9rZXl3b3JkPjxrZXl3b3JkPkFwb3B0b3Npcy8qcGh5c2lvbG9neTwva2V5d29y
ZD48a2V5d29yZD5BcG9wdG9zaXMgUmVndWxhdG9yeSBQcm90ZWlucy9hbnRhZ29uaXN0cyAmYW1w
OyBpbmhpYml0b3JzL2dlbmV0aWNzL21ldGFib2xpc208L2tleXdvcmQ+PGtleXdvcmQ+QmNsLTIt
TGlrZSBQcm90ZWluIDExPC9rZXl3b3JkPjxrZXl3b3JkPkNhcmNpbm9tYSwgSGVwYXRvY2VsbHVs
YXIvbWV0YWJvbGlzbS9wYXRob2xvZ3k8L2tleXdvcmQ+PGtleXdvcmQ+Q2F0aGVwc2luIEIvZ2Vu
ZXRpY3MvcGh5c2lvbG9neTwva2V5d29yZD48a2V5d29yZD5DeXRvY2hyb21lcyBjL21ldGFib2xp
c208L2tleXdvcmQ+PGtleXdvcmQ+RmF0dHkgQWNpZHMsIE5vbmVzdGVyaWZpZWQvKnBoYXJtYWNv
bG9neTwva2V5d29yZD48a2V5d29yZD5GYXR0eSBMaXZlcjwva2V5d29yZD48a2V5d29yZD5GbG93
IEN5dG9tZXRyeTwva2V5d29yZD48a2V5d29yZD5IZXBhdG9jeXRlcy9jeXRvbG9neS9kcnVnIGVm
ZmVjdHMvKm1ldGFib2xpc208L2tleXdvcmQ+PGtleXdvcmQ+Sk5LIE1pdG9nZW4tQWN0aXZhdGVk
IFByb3RlaW4gS2luYXNlcy9nZW5ldGljcy8qcGh5c2lvbG9neTwva2V5d29yZD48a2V5d29yZD5M
aXZlciBOZW9wbGFzbXMvbWV0YWJvbGlzbS9wYXRob2xvZ3k8L2tleXdvcmQ+PGtleXdvcmQ+TWVt
YnJhbmUgUHJvdGVpbnMvYW50YWdvbmlzdHMgJmFtcDsgaW5oaWJpdG9ycy9nZW5ldGljcy9tZXRh
Ym9saXNtPC9rZXl3b3JkPjxrZXl3b3JkPk1pY2U8L2tleXdvcmQ+PGtleXdvcmQ+TWljZSwgSW5i
cmVkIEM1N0JMPC9rZXl3b3JkPjxrZXl3b3JkPk1pY2UsIEtub2Nrb3V0PC9rZXl3b3JkPjxrZXl3
b3JkPk1pdG9jaG9uZHJpYS9tZXRhYm9saXNtPC9rZXl3b3JkPjxrZXl3b3JkPlByb3RvLU9uY29n
ZW5lIFByb3RlaW5zL2FudGFnb25pc3RzICZhbXA7IGluaGliaXRvcnMvZ2VuZXRpY3MvbWV0YWJv
bGlzbTwva2V5d29yZD48a2V5d29yZD5STkEsIFNtYWxsIEludGVyZmVyaW5nL3BoYXJtYWNvbG9n
eTwva2V5d29yZD48a2V5d29yZD5SYXRzPC9rZXl3b3JkPjxrZXl3b3JkPlNpZ25hbCBUcmFuc2R1
Y3Rpb248L2tleXdvcmQ+PGtleXdvcmQ+YmNsLTItQXNzb2NpYXRlZCBYIFByb3RlaW4vbWV0YWJv
bGlzbTwva2V5d29yZD48L2tleXdvcmRzPjx1cmxzPjxyZWxhdGVkLXVybHM+PHVybD5odHRwOi8v
d3d3Lm5jYmkubmxtLm5paC5nb3YvcHVibWVkLzE2NTA1NDkwPC91cmw+PC9yZWxhdGVkLXVybHM+
PC91cmxzPjxpc2JuPjAwMjEtOTI1OCAoUHJpbnQpIDAwMjEtOTI1OCAoTGlua2luZyk8L2lzYm4+
PHdvcmstdHlwZT5SZXNlYXJjaCBTdXBwb3J0LCBOLkkuSC4sIEV4dHJhbXVyYWwgUmVzZWFyY2gg
U3VwcG9ydCwgTm9uLVUuUy4gR292JmFwb3M7dDwvd29yay10eXBlPjx0aXRsZXM+PHRpdGxlPkZy
ZWUgZmF0dHkgYWNpZHMgaW5kdWNlIEpOSy1kZXBlbmRlbnQgaGVwYXRvY3l0ZSBsaXBvYXBvcHRv
c2lzPC90aXRsZT48c2Vjb25kYXJ5LXRpdGxlPkogQmlvbCBDaGVtPC9zZWNvbmRhcnktdGl0bGU+
PHNob3J0LXRpdGxlPkZyZWUgZmF0dHkgYWNpZHMgaW5kdWNlIEpOSy1kZXBlbmRlbnQgaGVwYXRv
Y3l0ZSBsaXBvYXBvcHRvc2lzPC9zaG9ydC10aXRsZT48L3RpdGxlcz48cGFnZXM+MTIwOTMtMTAx
PC9wYWdlcz48bnVtYmVyPjE3PC9udW1iZXI+PGNvbnRyaWJ1dG9ycz48YXV0aG9ycz48YXV0aG9y
Pk1hbGhpLCBILjwvYXV0aG9yPjxhdXRob3I+QnJvbmssIFMuIEYuPC9hdXRob3I+PGF1dGhvcj5X
ZXJuZWJ1cmcsIE4uIFcuPC9hdXRob3I+PGF1dGhvcj5Hb3JlcywgRy4gSi48L2F1dGhvcj48L2F1
dGhvcnM+PC9jb250cmlidXRvcnM+PGVkaXRpb24+MjAwNi8wMy8wMTwvZWRpdGlvbj48bGFuZ3Vh
Z2U+ZW5nPC9sYW5ndWFnZT48YWRkZWQtZGF0ZSBmb3JtYXQ9InV0YyI+MTYxOTU1ODU1NjwvYWRk
ZWQtZGF0ZT48cmVmLXR5cGUgbmFtZT0iSm91cm5hbCBBcnRpY2xlIj4xNzwvcmVmLXR5cGU+PGF1
dGgtYWRkcmVzcz5NYXlvIENsaW5pYyBDb2xsZWdlIG9mIE1lZGljaW5lLCBSb2NoZXN0ZXIsIE1p
bm5lc290YSA1NTkwNSwgVVNBLjwvYXV0aC1hZGRyZXNzPjxyZWMtbnVtYmVyPjE1NjwvcmVjLW51
bWJlcj48bGFzdC11cGRhdGVkLWRhdGUgZm9ybWF0PSJ1dGMiPjE2MTk1NTg1NTY8L2xhc3QtdXBk
YXRlZC1kYXRlPjxhY2Nlc3Npb24tbnVtPjE2NTA1NDkwPC9hY2Nlc3Npb24tbnVtPjxlbGVjdHJv
bmljLXJlc291cmNlLW51bT4xMC4xMDc0L2piYy5NNTEwNjYwMjAwPC9lbGVjdHJvbmljLXJlc291
cmNlLW51bT48dm9sdW1lPjI4MTwvdm9sdW1lPjwvcmVjb3JkPjwvQ2l0ZT48Q2l0ZT48QXV0aG9y
Pk9oPC9BdXRob3I+PFllYXI+MjAxMjwvWWVhcj48SURUZXh0PkVmZmVjdHMgb2YgcGFsbWl0aWMg
YWNpZCBvbiBUTkYtYWxwaGEtaW5kdWNlZCBjeXRvdG94aWNpdHkgaW4gU0stSGVwLTEgY2VsbHM8
L0lEVGV4dD48cmVjb3JkPjxkYXRlcz48cHViLWRhdGVzPjxkYXRlPlNlcDwvZGF0ZT48L3B1Yi1k
YXRlcz48eWVhcj4yMDEyPC95ZWFyPjwvZGF0ZXM+PGtleXdvcmRzPjxrZXl3b3JkPkNhc3Bhc2Ug
My9tZXRhYm9saXNtPC9rZXl3b3JkPjxrZXl3b3JkPkNhc3Bhc2UgNy9tZXRhYm9saXNtPC9rZXl3
b3JkPjxrZXl3b3JkPkNlbGwgTGluZSwgVHVtb3I8L2tleXdvcmQ+PGtleXdvcmQ+Q2VsbCBTdXJ2
aXZhbC8qZHJ1ZyBlZmZlY3RzPC9rZXl3b3JkPjxrZXl3b3JkPkZhdHR5IEFjaWRzLypwaGFybWFj
b2xvZ3k8L2tleXdvcmQ+PGtleXdvcmQ+RmF0dHkgTGl2ZXIvbWV0YWJvbGlzbTwva2V5d29yZD48
a2V5d29yZD5HbHV0YXRoaW9uZS9tZXRhYm9saXNtPC9rZXl3b3JkPjxrZXl3b3JkPkh1bWFuczwv
a2V5d29yZD48a2V5d29yZD5NYWxvbmRpYWxkZWh5ZGUvbWV0YWJvbGlzbTwva2V5d29yZD48a2V5
d29yZD5Ob24tYWxjb2hvbGljIEZhdHR5IExpdmVyIERpc2Vhc2U8L2tleXdvcmQ+PGtleXdvcmQ+
VHVtb3IgTmVjcm9zaXMgRmFjdG9yLWFscGhhLypwaGFybWFjb2xvZ3k8L2tleXdvcmQ+PC9rZXl3
b3Jkcz48dXJscz48cmVsYXRlZC11cmxzPjx1cmw+aHR0cDovL3d3dy5uY2JpLm5sbS5uaWguZ292
L3B1Ym1lZC8yMjY4MzkzMzwvdXJsPjwvcmVsYXRlZC11cmxzPjwvdXJscz48aXNibj4xODc5LTMx
NzcgKEVsZWN0cm9uaWMpIDA4ODctMjMzMyAoTGlua2luZyk8L2lzYm4+PHdvcmstdHlwZT5Db21w
YXJhdGl2ZSBTdHVkeSBSZXNlYXJjaCBTdXBwb3J0LCBOb24tVS5TLiBHb3YmYXBvczt0PC93b3Jr
LXR5cGU+PHRpdGxlcz48dGl0bGU+RWZmZWN0cyBvZiBwYWxtaXRpYyBhY2lkIG9uIFRORi1hbHBo
YS1pbmR1Y2VkIGN5dG90b3hpY2l0eSBpbiBTSy1IZXAtMSBjZWxsczwvdGl0bGU+PHNlY29uZGFy
eS10aXRsZT5Ub3hpY29sIEluIFZpdHJvPC9zZWNvbmRhcnktdGl0bGU+PHNob3J0LXRpdGxlPkVm
ZmVjdHMgb2YgcGFsbWl0aWMgYWNpZCBvbiBUTkYtYWxwaGEtaW5kdWNlZCBjeXRvdG94aWNpdHkg
aW4gU0stSGVwLTEgY2VsbHM8L3Nob3J0LXRpdGxlPjwvdGl0bGVzPjxwYWdlcz43ODMtOTA8L3Bh
Z2VzPjxudW1iZXI+NjwvbnVtYmVyPjxjb250cmlidXRvcnM+PGF1dGhvcnM+PGF1dGhvcj5PaCwg
Si4gTS48L2F1dGhvcj48YXV0aG9yPkNob2ksIEouIE0uPC9hdXRob3I+PGF1dGhvcj5MZWUsIEou
IFkuPC9hdXRob3I+PGF1dGhvcj5PaCwgUy4gSi48L2F1dGhvcj48YXV0aG9yPktpbSwgSC4gQy48
L2F1dGhvcj48YXV0aG9yPktpbSwgQi4gSC48L2F1dGhvcj48YXV0aG9yPk1hLCBKLiBZLjwvYXV0
aG9yPjxhdXRob3I+S2ltLCBTLiBLLjwvYXV0aG9yPjwvYXV0aG9ycz48L2NvbnRyaWJ1dG9ycz48
ZWRpdGlvbj4yMDEyLzA2LzEyPC9lZGl0aW9uPjxsYW5ndWFnZT5lbmc8L2xhbmd1YWdlPjxhZGRl
ZC1kYXRlIGZvcm1hdD0idXRjIj4xNjE5NTU4NTU2PC9hZGRlZC1kYXRlPjxyZWYtdHlwZSBuYW1l
PSJKb3VybmFsIEFydGljbGUiPjE3PC9yZWYtdHlwZT48YXV0aC1hZGRyZXNzPkNvbGxlZ2Ugb2Yg
UGhhcm1hY3ksIENodW5nbmFtIE5hdGlvbmFsIFVuaXZlcnNpdHksIERhZWplb24gMzA1LTc2NCwg
UmVwdWJsaWMgb2YgS29yZWEuPC9hdXRoLWFkZHJlc3M+PHJlYy1udW1iZXI+MTU3PC9yZWMtbnVt
YmVyPjxsYXN0LXVwZGF0ZWQtZGF0ZSBmb3JtYXQ9InV0YyI+MTYxOTU1ODU1NjwvbGFzdC11cGRh
dGVkLWRhdGU+PGFjY2Vzc2lvbi1udW0+MjI2ODM5MzM8L2FjY2Vzc2lvbi1udW0+PGVsZWN0cm9u
aWMtcmVzb3VyY2UtbnVtPjEwLjEwMTYvai50aXYuMjAxMi4wNS4wMTM8L2VsZWN0cm9uaWMtcmVz
b3VyY2UtbnVtPjx2b2x1bWU+MjY8L3ZvbHVtZT48L3JlY29yZD48L0NpdGU+PC9FbmROb3RlPn==
</w:fldData>
        </w:fldChar>
      </w:r>
      <w:r w:rsidR="00776833">
        <w:instrText xml:space="preserve"> ADDIN EN.CITE.DATA </w:instrText>
      </w:r>
      <w:r w:rsidR="00776833">
        <w:fldChar w:fldCharType="end"/>
      </w:r>
      <w:r w:rsidR="00776833">
        <w:fldChar w:fldCharType="separate"/>
      </w:r>
      <w:r w:rsidR="00776833" w:rsidRPr="00185F2D">
        <w:rPr>
          <w:noProof/>
          <w:vertAlign w:val="superscript"/>
        </w:rPr>
        <w:t>28</w:t>
      </w:r>
      <w:r w:rsidR="00AC4DDA">
        <w:rPr>
          <w:noProof/>
          <w:vertAlign w:val="superscript"/>
        </w:rPr>
        <w:t>–</w:t>
      </w:r>
      <w:r w:rsidR="00776833" w:rsidRPr="00185F2D">
        <w:rPr>
          <w:noProof/>
          <w:vertAlign w:val="superscript"/>
        </w:rPr>
        <w:t>30</w:t>
      </w:r>
      <w:r w:rsidR="00776833">
        <w:fldChar w:fldCharType="end"/>
      </w:r>
      <w:r w:rsidR="00776833" w:rsidRPr="002D257F">
        <w:t>, linoleic acid (C</w:t>
      </w:r>
      <w:r w:rsidR="00191E31">
        <w:t xml:space="preserve"> </w:t>
      </w:r>
      <w:r w:rsidR="00776833" w:rsidRPr="002D257F">
        <w:t>18:1)</w:t>
      </w:r>
      <w:r w:rsidR="00776833">
        <w:fldChar w:fldCharType="begin">
          <w:fldData xml:space="preserve">PEVuZE5vdGU+PENpdGU+PEF1dGhvcj5BdmlsYTwvQXV0aG9yPjxZZWFyPjIwMjA8L1llYXI+PElE
VGV4dD5JbiB2aXRybyBlZmZlY3RzIG9mIGNvbmp1Z2F0ZWQgbGlub2xlaWMgYWNpZCAoQ0xBKSBv
biBpbmZsYW1tYXRvcnkgZnVuY3Rpb25zIG9mIGJvdmluZSBtb25vY3l0ZXM8L0lEVGV4dD48RGlz
cGxheVRleHQ+PHN0eWxlIGZhY2U9InN1cGVyc2NyaXB0Ij4yOCwzMCwzMTwvc3R5bGU+PC9EaXNw
bGF5VGV4dD48cmVjb3JkPjxkYXRlcz48cHViLWRhdGVzPjxkYXRlPlNlcDwvZGF0ZT48L3B1Yi1k
YXRlcz48eWVhcj4yMDIwPC95ZWFyPjwvZGF0ZXM+PGtleXdvcmRzPjxrZXl3b3JkPkFuaW1hbHM8
L2tleXdvcmQ+PGtleXdvcmQ+Q2F0dGxlPC9rZXl3b3JkPjxrZXl3b3JkPkRpZXQvdmV0ZXJpbmFy
eTwva2V5d29yZD48a2V5d29yZD5Eb3NlLVJlc3BvbnNlIFJlbGF0aW9uc2hpcCwgRHJ1Zzwva2V5
d29yZD48a2V5d29yZD5GZW1hbGU8L2tleXdvcmQ+PGtleXdvcmQ+SW5mbGFtbWF0aW9uLyptZXRh
Ym9saXNtPC9rZXl3b3JkPjxrZXl3b3JkPkxpbm9sZWljIEFjaWRzLCBDb25qdWdhdGVkL2FkbWlu
aXN0cmF0aW9uICZhbXA7IGRvc2FnZS8qcGhhcm1hY29sb2d5PC9rZXl3b3JkPjxrZXl3b3JkPk1v
bm9jeXRlcy8qZHJ1ZyBlZmZlY3RzL21ldGFib2xpc208L2tleXdvcmQ+PGtleXdvcmQ+UmVhY3Rp
dmUgT3h5Z2VuIFNwZWNpZXM8L2tleXdvcmQ+PGtleXdvcmQ+UmVzcGlyYXRvcnkgQnVyc3QvKnBo
eXNpb2xvZ3k8L2tleXdvcmQ+PC9rZXl3b3Jkcz48dXJscz48cmVsYXRlZC11cmxzPjx1cmw+aHR0
cDovL3d3dy5uY2JpLm5sbS5uaWguZ292L3B1Ym1lZC8zMjY4NDQ0NzwvdXJsPjwvcmVsYXRlZC11
cmxzPjwvdXJscz48aXNibj4xNTI1LTMxOTggKEVsZWN0cm9uaWMpIDAwMjItMDMwMiAoTGlua2lu
Zyk8L2lzYm4+PHRpdGxlcz48dGl0bGU+SW4gdml0cm8gZWZmZWN0cyBvZiBjb25qdWdhdGVkIGxp
bm9sZWljIGFjaWQgKENMQSkgb24gaW5mbGFtbWF0b3J5IGZ1bmN0aW9ucyBvZiBib3ZpbmUgbW9u
b2N5dGVzPC90aXRsZT48c2Vjb25kYXJ5LXRpdGxlPkogRGFpcnkgU2NpPC9zZWNvbmRhcnktdGl0
bGU+PHNob3J0LXRpdGxlPkluIHZpdHJvIGVmZmVjdHMgb2YgY29uanVnYXRlZCBsaW5vbGVpYyBh
Y2lkIChDTEEpIG9uIGluZmxhbW1hdG9yeSBmdW5jdGlvbnMgb2YgYm92aW5lIG1vbm9jeXRlczwv
c2hvcnQtdGl0bGU+PC90aXRsZXM+PHBhZ2VzPjg1NTQtODU2MzwvcGFnZXM+PG51bWJlcj45PC9u
dW1iZXI+PGNvbnRyaWJ1dG9ycz48YXV0aG9ycz48YXV0aG9yPkF2aWxhLCBHLjwvYXV0aG9yPjxh
dXRob3I+Q2F0b3p6aSwgQy48L2F1dGhvcj48YXV0aG9yPlByYXZldHRvbmksIEQuPC9hdXRob3I+
PGF1dGhvcj5TYWxhLCBHLjwvYXV0aG9yPjxhdXRob3I+TWFydGlubywgUC48L2F1dGhvcj48YXV0
aG9yPk1lcm9uaSwgRy48L2F1dGhvcj48YXV0aG9yPkxlY2NoaSwgQy48L2F1dGhvcj48YXV0aG9y
PkNlY2lsaWFuaSwgRi48L2F1dGhvcj48L2F1dGhvcnM+PC9jb250cmlidXRvcnM+PGVkaXRpb24+
MjAyMC8wNy8yMTwvZWRpdGlvbj48bGFuZ3VhZ2U+ZW5nPC9sYW5ndWFnZT48YWRkZWQtZGF0ZSBm
b3JtYXQ9InV0YyI+MTYxOTU1ODU1NjwvYWRkZWQtZGF0ZT48cmVmLXR5cGUgbmFtZT0iSm91cm5h
bCBBcnRpY2xlIj4xNzwvcmVmLXR5cGU+PGF1dGgtYWRkcmVzcz5EZXBhcnRtZW50IG9mIFZldGVy
aW5hcnkgTWVkaWNpbmUsIFVuaXZlcnNpdGEgRGVnbGkgU3R1ZGkgZGkgTWlsYW5vLCAyNjkwMCwg
TWlsYW5vLCBJdGFseS4gRGVwYXJ0bWVudCBvZiBWZXRlcmluYXJ5IE1lZGljaW5lLCBVbml2ZXJz
aXRhIERlZ2xpIFN0dWRpIGRpIE1pbGFubywgMjY5MDAsIE1pbGFubywgSXRhbHkuIEVsZWN0cm9u
aWMgYWRkcmVzczogZmFicml6aW8uY2VjaWxpYW5pQHVuaW1pLml0LjwvYXV0aC1hZGRyZXNzPjxy
ZWMtbnVtYmVyPjE1MzwvcmVjLW51bWJlcj48bGFzdC11cGRhdGVkLWRhdGUgZm9ybWF0PSJ1dGMi
PjE2MTk1NTg1NTY8L2xhc3QtdXBkYXRlZC1kYXRlPjxhY2Nlc3Npb24tbnVtPjMyNjg0NDQ3PC9h
Y2Nlc3Npb24tbnVtPjxlbGVjdHJvbmljLXJlc291cmNlLW51bT4xMC4zMTY4L2pkcy4yMDIwLTE4
NjU5PC9lbGVjdHJvbmljLXJlc291cmNlLW51bT48dm9sdW1lPjEwMzwvdm9sdW1lPjwvcmVjb3Jk
PjwvQ2l0ZT48Q2l0ZT48QXV0aG9yPlN0ZWxsYXZhdG88L0F1dGhvcj48WWVhcj4yMDE4PC9ZZWFy
PjxJRFRleHQ+SW4gdml0cm8gYXNzZXNzbWVudCBvZiBudXRyYWNldXRpY2FsIGNvbXBvdW5kcyBh
bmQgbm92ZWwgbnV0cmFjZXV0aWNhbCBmb3JtdWxhdGlvbnMgaW4gYSBsaXZlci1zdGVhdG9zaXMt
YmFzZWQgbW9kZWw8L0lEVGV4dD48cmVjb3JkPjxkYXRlcz48cHViLWRhdGVzPjxkYXRlPkZlYiA1
PC9kYXRlPjwvcHViLWRhdGVzPjx5ZWFyPjIwMTg8L3llYXI+PC9kYXRlcz48a2V5d29yZHM+PGtl
eXdvcmQ+Q2hvbGluZS9hZG1pbmlzdHJhdGlvbiAmYW1wOyBkb3NhZ2U8L2tleXdvcmQ+PGtleXdv
cmQ+Q3VyY3VtaW4vYWRtaW5pc3RyYXRpb24gJmFtcDsgZG9zYWdlPC9rZXl3b3JkPjxrZXl3b3Jk
PipEaWV0YXJ5IFN1cHBsZW1lbnRzPC9rZXl3b3JkPjxrZXl3b3JkPkRvY29zYWhleGFlbm9pYyBB
Y2lkcy9hZG1pbmlzdHJhdGlvbiAmYW1wOyBkb3NhZ2U8L2tleXdvcmQ+PGtleXdvcmQ+RHJ1ZyBD
b21iaW5hdGlvbnM8L2tleXdvcmQ+PGtleXdvcmQ+RHJ1ZyBDb21wb3VuZGluZzwva2V5d29yZD48
a2V5d29yZD4qRHJ1ZyBTeW5lcmdpc208L2tleXdvcmQ+PGtleXdvcmQ+RmF0dHkgTGl2ZXIvKmRp
ZXQgdGhlcmFweS8qZHJ1ZyB0aGVyYXB5L21ldGFib2xpc20vcGF0aG9sb2d5PC9rZXl3b3JkPjxr
ZXl3b3JkPkhlcCBHMiBDZWxsczwva2V5d29yZD48a2V5d29yZD5IdW1hbnM8L2tleXdvcmQ+PGtl
eXdvcmQ+TGlwaWQgUGVyb3hpZGF0aW9uL2RydWcgZWZmZWN0czwva2V5d29yZD48a2V5d29yZD5M
aXZlci9kcnVnIGVmZmVjdHMvcGF0aG9sb2d5PC9rZXl3b3JkPjxrZXl3b3JkPlBQQVIgYWxwaGEv
Z2VuZXRpY3M8L2tleXdvcmQ+PGtleXdvcmQ+UFBBUiBnYW1tYS9nZW5ldGljczwva2V5d29yZD48
a2V5d29yZD5QaG9zcGhhdGlkeWxjaG9saW5lcy9hZG1pbmlzdHJhdGlvbiAmYW1wOyBkb3NhZ2U8
L2tleXdvcmQ+PGtleXdvcmQ+U2lseW1hcmluL2FkbWluaXN0cmF0aW9uICZhbXA7IGRvc2FnZTwv
a2V5d29yZD48a2V5d29yZD5WaXRhbWluIEUvYWRtaW5pc3RyYXRpb24gJmFtcDsgZG9zYWdlPC9r
ZXl3b3JkPjwva2V5d29yZHM+PHVybHM+PHJlbGF0ZWQtdXJscz48dXJsPmh0dHA6Ly93d3cubmNi
aS5ubG0ubmloLmdvdi9wdWJtZWQvMjk0MDIyNzM8L3VybD48L3JlbGF0ZWQtdXJscz48L3VybHM+
PGlzYm4+MTQ3Ni01MTFYIChFbGVjdHJvbmljKSAxNDc2LTUxMVggKExpbmtpbmcpPC9pc2JuPjxj
dXN0b20yPjU4MDAwNDQ8L2N1c3RvbTI+PHRpdGxlcz48dGl0bGU+SW4gdml0cm8gYXNzZXNzbWVu
dCBvZiBudXRyYWNldXRpY2FsIGNvbXBvdW5kcyBhbmQgbm92ZWwgbnV0cmFjZXV0aWNhbCBmb3Jt
dWxhdGlvbnMgaW4gYSBsaXZlci1zdGVhdG9zaXMtYmFzZWQgbW9kZWw8L3RpdGxlPjxzZWNvbmRh
cnktdGl0bGU+TGlwaWRzIEhlYWx0aCBEaXM8L3NlY29uZGFyeS10aXRsZT48c2hvcnQtdGl0bGU+
SW4gdml0cm8gYXNzZXNzbWVudCBvZiBudXRyYWNldXRpY2FsIGNvbXBvdW5kcyBhbmQgbm92ZWwg
bnV0cmFjZXV0aWNhbCBmb3JtdWxhdGlvbnMgaW4gYSBsaXZlci1zdGVhdG9zaXMtYmFzZWQgbW9k
ZWw8L3Nob3J0LXRpdGxlPjwvdGl0bGVzPjxwYWdlcz4yNDwvcGFnZXM+PG51bWJlcj4xPC9udW1i
ZXI+PGNvbnRyaWJ1dG9ycz48YXV0aG9ycz48YXV0aG9yPlN0ZWxsYXZhdG8sIEEuPC9hdXRob3I+
PGF1dGhvcj5QaXJvenppLCBBLiBWLiBBLjwvYXV0aG9yPjxhdXRob3I+ZGUgTm92ZWxsaXMsIEYu
PC9hdXRob3I+PGF1dGhvcj5TY29nbmFtaWdsaW8sIEkuPC9hdXRob3I+PGF1dGhvcj5WYXNzYWxs
bywgVi48L2F1dGhvcj48YXV0aG9yPkdpb3JpLCBBLiBNLjwvYXV0aG9yPjxhdXRob3I+RGUgUm9z
YSwgTS48L2F1dGhvcj48YXV0aG9yPlNjaGlyYWxkaSwgQy48L2F1dGhvcj48L2F1dGhvcnM+PC9j
b250cmlidXRvcnM+PGVkaXRpb24+MjAxOC8wMi8wNzwvZWRpdGlvbj48bGFuZ3VhZ2U+ZW5nPC9s
YW5ndWFnZT48YWRkZWQtZGF0ZSBmb3JtYXQ9InV0YyI+MTYxOTU1ODU1NjwvYWRkZWQtZGF0ZT48
cmVmLXR5cGUgbmFtZT0iSm91cm5hbCBBcnRpY2xlIj4xNzwvcmVmLXR5cGU+PGF1dGgtYWRkcmVz
cz5EZXBhcnRtZW50IG9mIEV4cGVyaW1lbnRhbCBNZWRpY2luZSwgU2VjdGlvbiBvZiBCaW90ZWNo
bm9sb2d5LCBNZWRpY2FsIEhpc3RvbG9neSBhbmQgTW9sZWN1bGFyIEJpb2xvZ3ksIFVuaXZlcnNp
dGEgZGVsbGEgQ2FtcGFuaWEgJnF1b3Q7THVpZ2kgVmFudml0ZWxsaSZxdW90OywgTmFwbGVzLCBJ
dGFseS4gUiZhbXA7RCAtIElCU0EgRmFybWFjZXV0aWNpIEl0YWxpYSwgTG9kaSwgSXRhbHkuIERl
cGFydG1lbnQgb2YgRXhwZXJpbWVudGFsIE1lZGljaW5lLCBTZWN0aW9uIG9mIEJpb3RlY2hub2xv
Z3ksIE1lZGljYWwgSGlzdG9sb2d5IGFuZCBNb2xlY3VsYXIgQmlvbG9neSwgVW5pdmVyc2l0YSBk
ZWxsYSBDYW1wYW5pYSAmcXVvdDtMdWlnaSBWYW52aXRlbGxpJnF1b3Q7LCBOYXBsZXMsIEl0YWx5
LiBjaGlhcmEuc2NoaXJhbGRpQHVuaWNhbXBhbmlhLml0LjwvYXV0aC1hZGRyZXNzPjxyZWMtbnVt
YmVyPjE1OTwvcmVjLW51bWJlcj48bGFzdC11cGRhdGVkLWRhdGUgZm9ybWF0PSJ1dGMiPjE2MTk1
NTg1NTY8L2xhc3QtdXBkYXRlZC1kYXRlPjxhY2Nlc3Npb24tbnVtPjI5NDAyMjczPC9hY2Nlc3Np
b24tbnVtPjxlbGVjdHJvbmljLXJlc291cmNlLW51bT4xMC4xMTg2L3MxMjk0NC0wMTgtMDY2My0y
PC9lbGVjdHJvbmljLXJlc291cmNlLW51bT48dm9sdW1lPjE3PC92b2x1bWU+PC9yZWNvcmQ+PC9D
aXRlPjxDaXRlPjxBdXRob3I+T2g8L0F1dGhvcj48WWVhcj4yMDEyPC9ZZWFyPjxJRFRleHQ+RWZm
ZWN0cyBvZiBwYWxtaXRpYyBhY2lkIG9uIFRORi1hbHBoYS1pbmR1Y2VkIGN5dG90b3hpY2l0eSBp
biBTSy1IZXAtMSBjZWxsczwvSURUZXh0PjxyZWNvcmQ+PGRhdGVzPjxwdWItZGF0ZXM+PGRhdGU+
U2VwPC9kYXRlPjwvcHViLWRhdGVzPjx5ZWFyPjIwMTI8L3llYXI+PC9kYXRlcz48a2V5d29yZHM+
PGtleXdvcmQ+Q2FzcGFzZSAzL21ldGFib2xpc208L2tleXdvcmQ+PGtleXdvcmQ+Q2FzcGFzZSA3
L21ldGFib2xpc208L2tleXdvcmQ+PGtleXdvcmQ+Q2VsbCBMaW5lLCBUdW1vcjwva2V5d29yZD48
a2V5d29yZD5DZWxsIFN1cnZpdmFsLypkcnVnIGVmZmVjdHM8L2tleXdvcmQ+PGtleXdvcmQ+RmF0
dHkgQWNpZHMvKnBoYXJtYWNvbG9neTwva2V5d29yZD48a2V5d29yZD5GYXR0eSBMaXZlci9tZXRh
Ym9saXNtPC9rZXl3b3JkPjxrZXl3b3JkPkdsdXRhdGhpb25lL21ldGFib2xpc208L2tleXdvcmQ+
PGtleXdvcmQ+SHVtYW5zPC9rZXl3b3JkPjxrZXl3b3JkPk1hbG9uZGlhbGRlaHlkZS9tZXRhYm9s
aXNtPC9rZXl3b3JkPjxrZXl3b3JkPk5vbi1hbGNvaG9saWMgRmF0dHkgTGl2ZXIgRGlzZWFzZTwv
a2V5d29yZD48a2V5d29yZD5UdW1vciBOZWNyb3NpcyBGYWN0b3ItYWxwaGEvKnBoYXJtYWNvbG9n
eTwva2V5d29yZD48L2tleXdvcmRzPjx1cmxzPjxyZWxhdGVkLXVybHM+PHVybD5odHRwOi8vd3d3
Lm5jYmkubmxtLm5paC5nb3YvcHVibWVkLzIyNjgzOTMzPC91cmw+PC9yZWxhdGVkLXVybHM+PC91
cmxzPjxpc2JuPjE4NzktMzE3NyAoRWxlY3Ryb25pYykgMDg4Ny0yMzMzIChMaW5raW5nKTwvaXNi
bj48d29yay10eXBlPkNvbXBhcmF0aXZlIFN0dWR5IFJlc2VhcmNoIFN1cHBvcnQsIE5vbi1VLlMu
IEdvdiZhcG9zO3Q8L3dvcmstdHlwZT48dGl0bGVzPjx0aXRsZT5FZmZlY3RzIG9mIHBhbG1pdGlj
IGFjaWQgb24gVE5GLWFscGhhLWluZHVjZWQgY3l0b3RveGljaXR5IGluIFNLLUhlcC0xIGNlbGxz
PC90aXRsZT48c2Vjb25kYXJ5LXRpdGxlPlRveGljb2wgSW4gVml0cm88L3NlY29uZGFyeS10aXRs
ZT48c2hvcnQtdGl0bGU+RWZmZWN0cyBvZiBwYWxtaXRpYyBhY2lkIG9uIFRORi1hbHBoYS1pbmR1
Y2VkIGN5dG90b3hpY2l0eSBpbiBTSy1IZXAtMSBjZWxsczwvc2hvcnQtdGl0bGU+PC90aXRsZXM+
PHBhZ2VzPjc4My05MDwvcGFnZXM+PG51bWJlcj42PC9udW1iZXI+PGNvbnRyaWJ1dG9ycz48YXV0
aG9ycz48YXV0aG9yPk9oLCBKLiBNLjwvYXV0aG9yPjxhdXRob3I+Q2hvaSwgSi4gTS48L2F1dGhv
cj48YXV0aG9yPkxlZSwgSi4gWS48L2F1dGhvcj48YXV0aG9yPk9oLCBTLiBKLjwvYXV0aG9yPjxh
dXRob3I+S2ltLCBILiBDLjwvYXV0aG9yPjxhdXRob3I+S2ltLCBCLiBILjwvYXV0aG9yPjxhdXRo
b3I+TWEsIEouIFkuPC9hdXRob3I+PGF1dGhvcj5LaW0sIFMuIEsuPC9hdXRob3I+PC9hdXRob3Jz
PjwvY29udHJpYnV0b3JzPjxlZGl0aW9uPjIwMTIvMDYvMTI8L2VkaXRpb24+PGxhbmd1YWdlPmVu
ZzwvbGFuZ3VhZ2U+PGFkZGVkLWRhdGUgZm9ybWF0PSJ1dGMiPjE2MTk1NTg1NTY8L2FkZGVkLWRh
dGU+PHJlZi10eXBlIG5hbWU9IkpvdXJuYWwgQXJ0aWNsZSI+MTc8L3JlZi10eXBlPjxhdXRoLWFk
ZHJlc3M+Q29sbGVnZSBvZiBQaGFybWFjeSwgQ2h1bmduYW0gTmF0aW9uYWwgVW5pdmVyc2l0eSwg
RGFlamVvbiAzMDUtNzY0LCBSZXB1YmxpYyBvZiBLb3JlYS48L2F1dGgtYWRkcmVzcz48cmVjLW51
bWJlcj4xNTc8L3JlYy1udW1iZXI+PGxhc3QtdXBkYXRlZC1kYXRlIGZvcm1hdD0idXRjIj4xNjE5
NTU4NTU2PC9sYXN0LXVwZGF0ZWQtZGF0ZT48YWNjZXNzaW9uLW51bT4yMjY4MzkzMzwvYWNjZXNz
aW9uLW51bT48ZWxlY3Ryb25pYy1yZXNvdXJjZS1udW0+MTAuMTAxNi9qLnRpdi4yMDEyLjA1LjAx
MzwvZWxlY3Ryb25pYy1yZXNvdXJjZS1udW0+PHZvbHVtZT4yNjwvdm9sdW1lPjwvcmVjb3JkPjwv
Q2l0ZT48L0VuZE5vdGU+AG==
</w:fldData>
        </w:fldChar>
      </w:r>
      <w:r w:rsidR="00776833">
        <w:instrText xml:space="preserve"> ADDIN EN.CITE </w:instrText>
      </w:r>
      <w:r w:rsidR="00776833">
        <w:fldChar w:fldCharType="begin">
          <w:fldData xml:space="preserve">PEVuZE5vdGU+PENpdGU+PEF1dGhvcj5BdmlsYTwvQXV0aG9yPjxZZWFyPjIwMjA8L1llYXI+PElE
VGV4dD5JbiB2aXRybyBlZmZlY3RzIG9mIGNvbmp1Z2F0ZWQgbGlub2xlaWMgYWNpZCAoQ0xBKSBv
biBpbmZsYW1tYXRvcnkgZnVuY3Rpb25zIG9mIGJvdmluZSBtb25vY3l0ZXM8L0lEVGV4dD48RGlz
cGxheVRleHQ+PHN0eWxlIGZhY2U9InN1cGVyc2NyaXB0Ij4yOCwzMCwzMTwvc3R5bGU+PC9EaXNw
bGF5VGV4dD48cmVjb3JkPjxkYXRlcz48cHViLWRhdGVzPjxkYXRlPlNlcDwvZGF0ZT48L3B1Yi1k
YXRlcz48eWVhcj4yMDIwPC95ZWFyPjwvZGF0ZXM+PGtleXdvcmRzPjxrZXl3b3JkPkFuaW1hbHM8
L2tleXdvcmQ+PGtleXdvcmQ+Q2F0dGxlPC9rZXl3b3JkPjxrZXl3b3JkPkRpZXQvdmV0ZXJpbmFy
eTwva2V5d29yZD48a2V5d29yZD5Eb3NlLVJlc3BvbnNlIFJlbGF0aW9uc2hpcCwgRHJ1Zzwva2V5
d29yZD48a2V5d29yZD5GZW1hbGU8L2tleXdvcmQ+PGtleXdvcmQ+SW5mbGFtbWF0aW9uLyptZXRh
Ym9saXNtPC9rZXl3b3JkPjxrZXl3b3JkPkxpbm9sZWljIEFjaWRzLCBDb25qdWdhdGVkL2FkbWlu
aXN0cmF0aW9uICZhbXA7IGRvc2FnZS8qcGhhcm1hY29sb2d5PC9rZXl3b3JkPjxrZXl3b3JkPk1v
bm9jeXRlcy8qZHJ1ZyBlZmZlY3RzL21ldGFib2xpc208L2tleXdvcmQ+PGtleXdvcmQ+UmVhY3Rp
dmUgT3h5Z2VuIFNwZWNpZXM8L2tleXdvcmQ+PGtleXdvcmQ+UmVzcGlyYXRvcnkgQnVyc3QvKnBo
eXNpb2xvZ3k8L2tleXdvcmQ+PC9rZXl3b3Jkcz48dXJscz48cmVsYXRlZC11cmxzPjx1cmw+aHR0
cDovL3d3dy5uY2JpLm5sbS5uaWguZ292L3B1Ym1lZC8zMjY4NDQ0NzwvdXJsPjwvcmVsYXRlZC11
cmxzPjwvdXJscz48aXNibj4xNTI1LTMxOTggKEVsZWN0cm9uaWMpIDAwMjItMDMwMiAoTGlua2lu
Zyk8L2lzYm4+PHRpdGxlcz48dGl0bGU+SW4gdml0cm8gZWZmZWN0cyBvZiBjb25qdWdhdGVkIGxp
bm9sZWljIGFjaWQgKENMQSkgb24gaW5mbGFtbWF0b3J5IGZ1bmN0aW9ucyBvZiBib3ZpbmUgbW9u
b2N5dGVzPC90aXRsZT48c2Vjb25kYXJ5LXRpdGxlPkogRGFpcnkgU2NpPC9zZWNvbmRhcnktdGl0
bGU+PHNob3J0LXRpdGxlPkluIHZpdHJvIGVmZmVjdHMgb2YgY29uanVnYXRlZCBsaW5vbGVpYyBh
Y2lkIChDTEEpIG9uIGluZmxhbW1hdG9yeSBmdW5jdGlvbnMgb2YgYm92aW5lIG1vbm9jeXRlczwv
c2hvcnQtdGl0bGU+PC90aXRsZXM+PHBhZ2VzPjg1NTQtODU2MzwvcGFnZXM+PG51bWJlcj45PC9u
dW1iZXI+PGNvbnRyaWJ1dG9ycz48YXV0aG9ycz48YXV0aG9yPkF2aWxhLCBHLjwvYXV0aG9yPjxh
dXRob3I+Q2F0b3p6aSwgQy48L2F1dGhvcj48YXV0aG9yPlByYXZldHRvbmksIEQuPC9hdXRob3I+
PGF1dGhvcj5TYWxhLCBHLjwvYXV0aG9yPjxhdXRob3I+TWFydGlubywgUC48L2F1dGhvcj48YXV0
aG9yPk1lcm9uaSwgRy48L2F1dGhvcj48YXV0aG9yPkxlY2NoaSwgQy48L2F1dGhvcj48YXV0aG9y
PkNlY2lsaWFuaSwgRi48L2F1dGhvcj48L2F1dGhvcnM+PC9jb250cmlidXRvcnM+PGVkaXRpb24+
MjAyMC8wNy8yMTwvZWRpdGlvbj48bGFuZ3VhZ2U+ZW5nPC9sYW5ndWFnZT48YWRkZWQtZGF0ZSBm
b3JtYXQ9InV0YyI+MTYxOTU1ODU1NjwvYWRkZWQtZGF0ZT48cmVmLXR5cGUgbmFtZT0iSm91cm5h
bCBBcnRpY2xlIj4xNzwvcmVmLXR5cGU+PGF1dGgtYWRkcmVzcz5EZXBhcnRtZW50IG9mIFZldGVy
aW5hcnkgTWVkaWNpbmUsIFVuaXZlcnNpdGEgRGVnbGkgU3R1ZGkgZGkgTWlsYW5vLCAyNjkwMCwg
TWlsYW5vLCBJdGFseS4gRGVwYXJ0bWVudCBvZiBWZXRlcmluYXJ5IE1lZGljaW5lLCBVbml2ZXJz
aXRhIERlZ2xpIFN0dWRpIGRpIE1pbGFubywgMjY5MDAsIE1pbGFubywgSXRhbHkuIEVsZWN0cm9u
aWMgYWRkcmVzczogZmFicml6aW8uY2VjaWxpYW5pQHVuaW1pLml0LjwvYXV0aC1hZGRyZXNzPjxy
ZWMtbnVtYmVyPjE1MzwvcmVjLW51bWJlcj48bGFzdC11cGRhdGVkLWRhdGUgZm9ybWF0PSJ1dGMi
PjE2MTk1NTg1NTY8L2xhc3QtdXBkYXRlZC1kYXRlPjxhY2Nlc3Npb24tbnVtPjMyNjg0NDQ3PC9h
Y2Nlc3Npb24tbnVtPjxlbGVjdHJvbmljLXJlc291cmNlLW51bT4xMC4zMTY4L2pkcy4yMDIwLTE4
NjU5PC9lbGVjdHJvbmljLXJlc291cmNlLW51bT48dm9sdW1lPjEwMzwvdm9sdW1lPjwvcmVjb3Jk
PjwvQ2l0ZT48Q2l0ZT48QXV0aG9yPlN0ZWxsYXZhdG88L0F1dGhvcj48WWVhcj4yMDE4PC9ZZWFy
PjxJRFRleHQ+SW4gdml0cm8gYXNzZXNzbWVudCBvZiBudXRyYWNldXRpY2FsIGNvbXBvdW5kcyBh
bmQgbm92ZWwgbnV0cmFjZXV0aWNhbCBmb3JtdWxhdGlvbnMgaW4gYSBsaXZlci1zdGVhdG9zaXMt
YmFzZWQgbW9kZWw8L0lEVGV4dD48cmVjb3JkPjxkYXRlcz48cHViLWRhdGVzPjxkYXRlPkZlYiA1
PC9kYXRlPjwvcHViLWRhdGVzPjx5ZWFyPjIwMTg8L3llYXI+PC9kYXRlcz48a2V5d29yZHM+PGtl
eXdvcmQ+Q2hvbGluZS9hZG1pbmlzdHJhdGlvbiAmYW1wOyBkb3NhZ2U8L2tleXdvcmQ+PGtleXdv
cmQ+Q3VyY3VtaW4vYWRtaW5pc3RyYXRpb24gJmFtcDsgZG9zYWdlPC9rZXl3b3JkPjxrZXl3b3Jk
PipEaWV0YXJ5IFN1cHBsZW1lbnRzPC9rZXl3b3JkPjxrZXl3b3JkPkRvY29zYWhleGFlbm9pYyBB
Y2lkcy9hZG1pbmlzdHJhdGlvbiAmYW1wOyBkb3NhZ2U8L2tleXdvcmQ+PGtleXdvcmQ+RHJ1ZyBD
b21iaW5hdGlvbnM8L2tleXdvcmQ+PGtleXdvcmQ+RHJ1ZyBDb21wb3VuZGluZzwva2V5d29yZD48
a2V5d29yZD4qRHJ1ZyBTeW5lcmdpc208L2tleXdvcmQ+PGtleXdvcmQ+RmF0dHkgTGl2ZXIvKmRp
ZXQgdGhlcmFweS8qZHJ1ZyB0aGVyYXB5L21ldGFib2xpc20vcGF0aG9sb2d5PC9rZXl3b3JkPjxr
ZXl3b3JkPkhlcCBHMiBDZWxsczwva2V5d29yZD48a2V5d29yZD5IdW1hbnM8L2tleXdvcmQ+PGtl
eXdvcmQ+TGlwaWQgUGVyb3hpZGF0aW9uL2RydWcgZWZmZWN0czwva2V5d29yZD48a2V5d29yZD5M
aXZlci9kcnVnIGVmZmVjdHMvcGF0aG9sb2d5PC9rZXl3b3JkPjxrZXl3b3JkPlBQQVIgYWxwaGEv
Z2VuZXRpY3M8L2tleXdvcmQ+PGtleXdvcmQ+UFBBUiBnYW1tYS9nZW5ldGljczwva2V5d29yZD48
a2V5d29yZD5QaG9zcGhhdGlkeWxjaG9saW5lcy9hZG1pbmlzdHJhdGlvbiAmYW1wOyBkb3NhZ2U8
L2tleXdvcmQ+PGtleXdvcmQ+U2lseW1hcmluL2FkbWluaXN0cmF0aW9uICZhbXA7IGRvc2FnZTwv
a2V5d29yZD48a2V5d29yZD5WaXRhbWluIEUvYWRtaW5pc3RyYXRpb24gJmFtcDsgZG9zYWdlPC9r
ZXl3b3JkPjwva2V5d29yZHM+PHVybHM+PHJlbGF0ZWQtdXJscz48dXJsPmh0dHA6Ly93d3cubmNi
aS5ubG0ubmloLmdvdi9wdWJtZWQvMjk0MDIyNzM8L3VybD48L3JlbGF0ZWQtdXJscz48L3VybHM+
PGlzYm4+MTQ3Ni01MTFYIChFbGVjdHJvbmljKSAxNDc2LTUxMVggKExpbmtpbmcpPC9pc2JuPjxj
dXN0b20yPjU4MDAwNDQ8L2N1c3RvbTI+PHRpdGxlcz48dGl0bGU+SW4gdml0cm8gYXNzZXNzbWVu
dCBvZiBudXRyYWNldXRpY2FsIGNvbXBvdW5kcyBhbmQgbm92ZWwgbnV0cmFjZXV0aWNhbCBmb3Jt
dWxhdGlvbnMgaW4gYSBsaXZlci1zdGVhdG9zaXMtYmFzZWQgbW9kZWw8L3RpdGxlPjxzZWNvbmRh
cnktdGl0bGU+TGlwaWRzIEhlYWx0aCBEaXM8L3NlY29uZGFyeS10aXRsZT48c2hvcnQtdGl0bGU+
SW4gdml0cm8gYXNzZXNzbWVudCBvZiBudXRyYWNldXRpY2FsIGNvbXBvdW5kcyBhbmQgbm92ZWwg
bnV0cmFjZXV0aWNhbCBmb3JtdWxhdGlvbnMgaW4gYSBsaXZlci1zdGVhdG9zaXMtYmFzZWQgbW9k
ZWw8L3Nob3J0LXRpdGxlPjwvdGl0bGVzPjxwYWdlcz4yNDwvcGFnZXM+PG51bWJlcj4xPC9udW1i
ZXI+PGNvbnRyaWJ1dG9ycz48YXV0aG9ycz48YXV0aG9yPlN0ZWxsYXZhdG8sIEEuPC9hdXRob3I+
PGF1dGhvcj5QaXJvenppLCBBLiBWLiBBLjwvYXV0aG9yPjxhdXRob3I+ZGUgTm92ZWxsaXMsIEYu
PC9hdXRob3I+PGF1dGhvcj5TY29nbmFtaWdsaW8sIEkuPC9hdXRob3I+PGF1dGhvcj5WYXNzYWxs
bywgVi48L2F1dGhvcj48YXV0aG9yPkdpb3JpLCBBLiBNLjwvYXV0aG9yPjxhdXRob3I+RGUgUm9z
YSwgTS48L2F1dGhvcj48YXV0aG9yPlNjaGlyYWxkaSwgQy48L2F1dGhvcj48L2F1dGhvcnM+PC9j
b250cmlidXRvcnM+PGVkaXRpb24+MjAxOC8wMi8wNzwvZWRpdGlvbj48bGFuZ3VhZ2U+ZW5nPC9s
YW5ndWFnZT48YWRkZWQtZGF0ZSBmb3JtYXQ9InV0YyI+MTYxOTU1ODU1NjwvYWRkZWQtZGF0ZT48
cmVmLXR5cGUgbmFtZT0iSm91cm5hbCBBcnRpY2xlIj4xNzwvcmVmLXR5cGU+PGF1dGgtYWRkcmVz
cz5EZXBhcnRtZW50IG9mIEV4cGVyaW1lbnRhbCBNZWRpY2luZSwgU2VjdGlvbiBvZiBCaW90ZWNo
bm9sb2d5LCBNZWRpY2FsIEhpc3RvbG9neSBhbmQgTW9sZWN1bGFyIEJpb2xvZ3ksIFVuaXZlcnNp
dGEgZGVsbGEgQ2FtcGFuaWEgJnF1b3Q7THVpZ2kgVmFudml0ZWxsaSZxdW90OywgTmFwbGVzLCBJ
dGFseS4gUiZhbXA7RCAtIElCU0EgRmFybWFjZXV0aWNpIEl0YWxpYSwgTG9kaSwgSXRhbHkuIERl
cGFydG1lbnQgb2YgRXhwZXJpbWVudGFsIE1lZGljaW5lLCBTZWN0aW9uIG9mIEJpb3RlY2hub2xv
Z3ksIE1lZGljYWwgSGlzdG9sb2d5IGFuZCBNb2xlY3VsYXIgQmlvbG9neSwgVW5pdmVyc2l0YSBk
ZWxsYSBDYW1wYW5pYSAmcXVvdDtMdWlnaSBWYW52aXRlbGxpJnF1b3Q7LCBOYXBsZXMsIEl0YWx5
LiBjaGlhcmEuc2NoaXJhbGRpQHVuaWNhbXBhbmlhLml0LjwvYXV0aC1hZGRyZXNzPjxyZWMtbnVt
YmVyPjE1OTwvcmVjLW51bWJlcj48bGFzdC11cGRhdGVkLWRhdGUgZm9ybWF0PSJ1dGMiPjE2MTk1
NTg1NTY8L2xhc3QtdXBkYXRlZC1kYXRlPjxhY2Nlc3Npb24tbnVtPjI5NDAyMjczPC9hY2Nlc3Np
b24tbnVtPjxlbGVjdHJvbmljLXJlc291cmNlLW51bT4xMC4xMTg2L3MxMjk0NC0wMTgtMDY2My0y
PC9lbGVjdHJvbmljLXJlc291cmNlLW51bT48dm9sdW1lPjE3PC92b2x1bWU+PC9yZWNvcmQ+PC9D
aXRlPjxDaXRlPjxBdXRob3I+T2g8L0F1dGhvcj48WWVhcj4yMDEyPC9ZZWFyPjxJRFRleHQ+RWZm
ZWN0cyBvZiBwYWxtaXRpYyBhY2lkIG9uIFRORi1hbHBoYS1pbmR1Y2VkIGN5dG90b3hpY2l0eSBp
biBTSy1IZXAtMSBjZWxsczwvSURUZXh0PjxyZWNvcmQ+PGRhdGVzPjxwdWItZGF0ZXM+PGRhdGU+
U2VwPC9kYXRlPjwvcHViLWRhdGVzPjx5ZWFyPjIwMTI8L3llYXI+PC9kYXRlcz48a2V5d29yZHM+
PGtleXdvcmQ+Q2FzcGFzZSAzL21ldGFib2xpc208L2tleXdvcmQ+PGtleXdvcmQ+Q2FzcGFzZSA3
L21ldGFib2xpc208L2tleXdvcmQ+PGtleXdvcmQ+Q2VsbCBMaW5lLCBUdW1vcjwva2V5d29yZD48
a2V5d29yZD5DZWxsIFN1cnZpdmFsLypkcnVnIGVmZmVjdHM8L2tleXdvcmQ+PGtleXdvcmQ+RmF0
dHkgQWNpZHMvKnBoYXJtYWNvbG9neTwva2V5d29yZD48a2V5d29yZD5GYXR0eSBMaXZlci9tZXRh
Ym9saXNtPC9rZXl3b3JkPjxrZXl3b3JkPkdsdXRhdGhpb25lL21ldGFib2xpc208L2tleXdvcmQ+
PGtleXdvcmQ+SHVtYW5zPC9rZXl3b3JkPjxrZXl3b3JkPk1hbG9uZGlhbGRlaHlkZS9tZXRhYm9s
aXNtPC9rZXl3b3JkPjxrZXl3b3JkPk5vbi1hbGNvaG9saWMgRmF0dHkgTGl2ZXIgRGlzZWFzZTwv
a2V5d29yZD48a2V5d29yZD5UdW1vciBOZWNyb3NpcyBGYWN0b3ItYWxwaGEvKnBoYXJtYWNvbG9n
eTwva2V5d29yZD48L2tleXdvcmRzPjx1cmxzPjxyZWxhdGVkLXVybHM+PHVybD5odHRwOi8vd3d3
Lm5jYmkubmxtLm5paC5nb3YvcHVibWVkLzIyNjgzOTMzPC91cmw+PC9yZWxhdGVkLXVybHM+PC91
cmxzPjxpc2JuPjE4NzktMzE3NyAoRWxlY3Ryb25pYykgMDg4Ny0yMzMzIChMaW5raW5nKTwvaXNi
bj48d29yay10eXBlPkNvbXBhcmF0aXZlIFN0dWR5IFJlc2VhcmNoIFN1cHBvcnQsIE5vbi1VLlMu
IEdvdiZhcG9zO3Q8L3dvcmstdHlwZT48dGl0bGVzPjx0aXRsZT5FZmZlY3RzIG9mIHBhbG1pdGlj
IGFjaWQgb24gVE5GLWFscGhhLWluZHVjZWQgY3l0b3RveGljaXR5IGluIFNLLUhlcC0xIGNlbGxz
PC90aXRsZT48c2Vjb25kYXJ5LXRpdGxlPlRveGljb2wgSW4gVml0cm88L3NlY29uZGFyeS10aXRs
ZT48c2hvcnQtdGl0bGU+RWZmZWN0cyBvZiBwYWxtaXRpYyBhY2lkIG9uIFRORi1hbHBoYS1pbmR1
Y2VkIGN5dG90b3hpY2l0eSBpbiBTSy1IZXAtMSBjZWxsczwvc2hvcnQtdGl0bGU+PC90aXRsZXM+
PHBhZ2VzPjc4My05MDwvcGFnZXM+PG51bWJlcj42PC9udW1iZXI+PGNvbnRyaWJ1dG9ycz48YXV0
aG9ycz48YXV0aG9yPk9oLCBKLiBNLjwvYXV0aG9yPjxhdXRob3I+Q2hvaSwgSi4gTS48L2F1dGhv
cj48YXV0aG9yPkxlZSwgSi4gWS48L2F1dGhvcj48YXV0aG9yPk9oLCBTLiBKLjwvYXV0aG9yPjxh
dXRob3I+S2ltLCBILiBDLjwvYXV0aG9yPjxhdXRob3I+S2ltLCBCLiBILjwvYXV0aG9yPjxhdXRo
b3I+TWEsIEouIFkuPC9hdXRob3I+PGF1dGhvcj5LaW0sIFMuIEsuPC9hdXRob3I+PC9hdXRob3Jz
PjwvY29udHJpYnV0b3JzPjxlZGl0aW9uPjIwMTIvMDYvMTI8L2VkaXRpb24+PGxhbmd1YWdlPmVu
ZzwvbGFuZ3VhZ2U+PGFkZGVkLWRhdGUgZm9ybWF0PSJ1dGMiPjE2MTk1NTg1NTY8L2FkZGVkLWRh
dGU+PHJlZi10eXBlIG5hbWU9IkpvdXJuYWwgQXJ0aWNsZSI+MTc8L3JlZi10eXBlPjxhdXRoLWFk
ZHJlc3M+Q29sbGVnZSBvZiBQaGFybWFjeSwgQ2h1bmduYW0gTmF0aW9uYWwgVW5pdmVyc2l0eSwg
RGFlamVvbiAzMDUtNzY0LCBSZXB1YmxpYyBvZiBLb3JlYS48L2F1dGgtYWRkcmVzcz48cmVjLW51
bWJlcj4xNTc8L3JlYy1udW1iZXI+PGxhc3QtdXBkYXRlZC1kYXRlIGZvcm1hdD0idXRjIj4xNjE5
NTU4NTU2PC9sYXN0LXVwZGF0ZWQtZGF0ZT48YWNjZXNzaW9uLW51bT4yMjY4MzkzMzwvYWNjZXNz
aW9uLW51bT48ZWxlY3Ryb25pYy1yZXNvdXJjZS1udW0+MTAuMTAxNi9qLnRpdi4yMDEyLjA1LjAx
MzwvZWxlY3Ryb25pYy1yZXNvdXJjZS1udW0+PHZvbHVtZT4yNjwvdm9sdW1lPjwvcmVjb3JkPjwv
Q2l0ZT48L0VuZE5vdGU+AG==
</w:fldData>
        </w:fldChar>
      </w:r>
      <w:r w:rsidR="00776833">
        <w:instrText xml:space="preserve"> ADDIN EN.CITE.DATA </w:instrText>
      </w:r>
      <w:r w:rsidR="00776833">
        <w:fldChar w:fldCharType="end"/>
      </w:r>
      <w:r w:rsidR="00776833">
        <w:fldChar w:fldCharType="separate"/>
      </w:r>
      <w:r w:rsidR="00776833" w:rsidRPr="00185F2D">
        <w:rPr>
          <w:noProof/>
          <w:vertAlign w:val="superscript"/>
        </w:rPr>
        <w:t>28,30,31</w:t>
      </w:r>
      <w:r w:rsidR="00776833">
        <w:fldChar w:fldCharType="end"/>
      </w:r>
      <w:r w:rsidR="00776833" w:rsidRPr="001F58D7">
        <w:t xml:space="preserve"> </w:t>
      </w:r>
      <w:r w:rsidR="00776833" w:rsidRPr="002D257F">
        <w:t>and its conjugates</w:t>
      </w:r>
      <w:r w:rsidR="00776833" w:rsidRPr="00D305B5">
        <w:t xml:space="preserve"> (CLA)</w:t>
      </w:r>
      <w:r w:rsidR="00776833">
        <w:fldChar w:fldCharType="begin">
          <w:fldData xml:space="preserve">PEVuZE5vdGU+PENpdGU+PEF1dGhvcj5BdmlsYTwvQXV0aG9yPjxZZWFyPjIwMjA8L1llYXI+PElE
VGV4dD5JbiB2aXRybyBlZmZlY3RzIG9mIGNvbmp1Z2F0ZWQgbGlub2xlaWMgYWNpZCAoQ0xBKSBv
biBpbmZsYW1tYXRvcnkgZnVuY3Rpb25zIG9mIGJvdmluZSBtb25vY3l0ZXM8L0lEVGV4dD48RGlz
cGxheVRleHQ+PHN0eWxlIGZhY2U9InN1cGVyc2NyaXB0Ij4yOCwzMjwvc3R5bGU+PC9EaXNwbGF5
VGV4dD48cmVjb3JkPjxkYXRlcz48cHViLWRhdGVzPjxkYXRlPlNlcDwvZGF0ZT48L3B1Yi1kYXRl
cz48eWVhcj4yMDIwPC95ZWFyPjwvZGF0ZXM+PGtleXdvcmRzPjxrZXl3b3JkPkFuaW1hbHM8L2tl
eXdvcmQ+PGtleXdvcmQ+Q2F0dGxlPC9rZXl3b3JkPjxrZXl3b3JkPkRpZXQvdmV0ZXJpbmFyeTwv
a2V5d29yZD48a2V5d29yZD5Eb3NlLVJlc3BvbnNlIFJlbGF0aW9uc2hpcCwgRHJ1Zzwva2V5d29y
ZD48a2V5d29yZD5GZW1hbGU8L2tleXdvcmQ+PGtleXdvcmQ+SW5mbGFtbWF0aW9uLyptZXRhYm9s
aXNtPC9rZXl3b3JkPjxrZXl3b3JkPkxpbm9sZWljIEFjaWRzLCBDb25qdWdhdGVkL2FkbWluaXN0
cmF0aW9uICZhbXA7IGRvc2FnZS8qcGhhcm1hY29sb2d5PC9rZXl3b3JkPjxrZXl3b3JkPk1vbm9j
eXRlcy8qZHJ1ZyBlZmZlY3RzL21ldGFib2xpc208L2tleXdvcmQ+PGtleXdvcmQ+UmVhY3RpdmUg
T3h5Z2VuIFNwZWNpZXM8L2tleXdvcmQ+PGtleXdvcmQ+UmVzcGlyYXRvcnkgQnVyc3QvKnBoeXNp
b2xvZ3k8L2tleXdvcmQ+PC9rZXl3b3Jkcz48dXJscz48cmVsYXRlZC11cmxzPjx1cmw+aHR0cDov
L3d3dy5uY2JpLm5sbS5uaWguZ292L3B1Ym1lZC8zMjY4NDQ0NzwvdXJsPjwvcmVsYXRlZC11cmxz
PjwvdXJscz48aXNibj4xNTI1LTMxOTggKEVsZWN0cm9uaWMpIDAwMjItMDMwMiAoTGlua2luZyk8
L2lzYm4+PHRpdGxlcz48dGl0bGU+SW4gdml0cm8gZWZmZWN0cyBvZiBjb25qdWdhdGVkIGxpbm9s
ZWljIGFjaWQgKENMQSkgb24gaW5mbGFtbWF0b3J5IGZ1bmN0aW9ucyBvZiBib3ZpbmUgbW9ub2N5
dGVzPC90aXRsZT48c2Vjb25kYXJ5LXRpdGxlPkogRGFpcnkgU2NpPC9zZWNvbmRhcnktdGl0bGU+
PHNob3J0LXRpdGxlPkluIHZpdHJvIGVmZmVjdHMgb2YgY29uanVnYXRlZCBsaW5vbGVpYyBhY2lk
IChDTEEpIG9uIGluZmxhbW1hdG9yeSBmdW5jdGlvbnMgb2YgYm92aW5lIG1vbm9jeXRlczwvc2hv
cnQtdGl0bGU+PC90aXRsZXM+PHBhZ2VzPjg1NTQtODU2MzwvcGFnZXM+PG51bWJlcj45PC9udW1i
ZXI+PGNvbnRyaWJ1dG9ycz48YXV0aG9ycz48YXV0aG9yPkF2aWxhLCBHLjwvYXV0aG9yPjxhdXRo
b3I+Q2F0b3p6aSwgQy48L2F1dGhvcj48YXV0aG9yPlByYXZldHRvbmksIEQuPC9hdXRob3I+PGF1
dGhvcj5TYWxhLCBHLjwvYXV0aG9yPjxhdXRob3I+TWFydGlubywgUC48L2F1dGhvcj48YXV0aG9y
Pk1lcm9uaSwgRy48L2F1dGhvcj48YXV0aG9yPkxlY2NoaSwgQy48L2F1dGhvcj48YXV0aG9yPkNl
Y2lsaWFuaSwgRi48L2F1dGhvcj48L2F1dGhvcnM+PC9jb250cmlidXRvcnM+PGVkaXRpb24+MjAy
MC8wNy8yMTwvZWRpdGlvbj48bGFuZ3VhZ2U+ZW5nPC9sYW5ndWFnZT48YWRkZWQtZGF0ZSBmb3Jt
YXQ9InV0YyI+MTYxOTU1ODU1NjwvYWRkZWQtZGF0ZT48cmVmLXR5cGUgbmFtZT0iSm91cm5hbCBB
cnRpY2xlIj4xNzwvcmVmLXR5cGU+PGF1dGgtYWRkcmVzcz5EZXBhcnRtZW50IG9mIFZldGVyaW5h
cnkgTWVkaWNpbmUsIFVuaXZlcnNpdGEgRGVnbGkgU3R1ZGkgZGkgTWlsYW5vLCAyNjkwMCwgTWls
YW5vLCBJdGFseS4gRGVwYXJ0bWVudCBvZiBWZXRlcmluYXJ5IE1lZGljaW5lLCBVbml2ZXJzaXRh
IERlZ2xpIFN0dWRpIGRpIE1pbGFubywgMjY5MDAsIE1pbGFubywgSXRhbHkuIEVsZWN0cm9uaWMg
YWRkcmVzczogZmFicml6aW8uY2VjaWxpYW5pQHVuaW1pLml0LjwvYXV0aC1hZGRyZXNzPjxyZWMt
bnVtYmVyPjE1MzwvcmVjLW51bWJlcj48bGFzdC11cGRhdGVkLWRhdGUgZm9ybWF0PSJ1dGMiPjE2
MTk1NTg1NTY8L2xhc3QtdXBkYXRlZC1kYXRlPjxhY2Nlc3Npb24tbnVtPjMyNjg0NDQ3PC9hY2Nl
c3Npb24tbnVtPjxlbGVjdHJvbmljLXJlc291cmNlLW51bT4xMC4zMTY4L2pkcy4yMDIwLTE4NjU5
PC9lbGVjdHJvbmljLXJlc291cmNlLW51bT48dm9sdW1lPjEwMzwvdm9sdW1lPjwvcmVjb3JkPjwv
Q2l0ZT48Q2l0ZT48QXV0aG9yPlBhY2hpa2lhbjwvQXV0aG9yPjxZZWFyPjIwMTg8L1llYXI+PElE
VGV4dD5JbXBsaWNhdGlvbiBvZiB0cmFucy0xMSx0cmFucy0xMyBjb25qdWdhdGVkIGxpbm9sZWlj
IGFjaWQgaW4gdGhlIGRldmVsb3BtZW50IG9mIGhlcGF0aWMgc3RlYXRvc2lzPC9JRFRleHQ+PHJl
Y29yZD48a2V5d29yZHM+PGtleXdvcmQ+QW5pbWFsczwva2V5d29yZD48a2V5d29yZD5CYXNpYyBI
ZWxpeC1Mb29wLUhlbGl4IExldWNpbmUgWmlwcGVyIFRyYW5zY3JpcHRpb24gRmFjdG9yczwva2V5
d29yZD48a2V5d29yZD5GYXR0eSBMaXZlci8qY2hlbWljYWxseSBpbmR1Y2VkPC9rZXl3b3JkPjxr
ZXl3b3JkPkhlcCBHMiBDZWxsczwva2V5d29yZD48a2V5d29yZD5IdW1hbnM8L2tleXdvcmQ+PGtl
eXdvcmQ+TGlub2xlaWMgQWNpZHMsIENvbmp1Z2F0ZWQvKnBoYXJtYWNvbG9neTwva2V5d29yZD48
a2V5d29yZD5NYWxlPC9rZXl3b3JkPjxrZXl3b3JkPk1pY2U8L2tleXdvcmQ+PGtleXdvcmQ+TWlj
ZSwgSW5icmVkIEM1N0JMPC9rZXl3b3JkPjxrZXl3b3JkPk51Y2xlYXIgUHJvdGVpbnMvcGh5c2lv
bG9neTwva2V5d29yZD48a2V5d29yZD5TdGVyb2wgUmVndWxhdG9yeSBFbGVtZW50IEJpbmRpbmcg
UHJvdGVpbiAxL3BoeXNpb2xvZ3k8L2tleXdvcmQ+PGtleXdvcmQ+VHJhbnNjcmlwdGlvbiBGYWN0
b3JzL3BoeXNpb2xvZ3k8L2tleXdvcmQ+PC9rZXl3b3Jkcz48dXJscz48cmVsYXRlZC11cmxzPjx1
cmw+aHR0cDovL3d3dy5uY2JpLm5sbS5uaWguZ292L3B1Ym1lZC8yOTM4OTk4ODwvdXJsPjwvcmVs
YXRlZC11cmxzPjwvdXJscz48aXNibj4xOTMyLTYyMDMgKEVsZWN0cm9uaWMpIDE5MzItNjIwMyAo
TGlua2luZyk8L2lzYm4+PGN1c3RvbTI+NTc5NDE2MzwvY3VzdG9tMj48d29yay10eXBlPlJlc2Vh
cmNoIFN1cHBvcnQsIE5vbi1VLlMuIEdvdiZhcG9zO3Q8L3dvcmstdHlwZT48dGl0bGVzPjx0aXRs
ZT5JbXBsaWNhdGlvbiBvZiB0cmFucy0xMSx0cmFucy0xMyBjb25qdWdhdGVkIGxpbm9sZWljIGFj
aWQgaW4gdGhlIGRldmVsb3BtZW50IG9mIGhlcGF0aWMgc3RlYXRvc2lzPC90aXRsZT48c2Vjb25k
YXJ5LXRpdGxlPlBMb1MgT25lPC9zZWNvbmRhcnktdGl0bGU+PHNob3J0LXRpdGxlPkltcGxpY2F0
aW9uIG9mIHRyYW5zLTExLHRyYW5zLTEzIGNvbmp1Z2F0ZWQgbGlub2xlaWMgYWNpZCBpbiB0aGUg
ZGV2ZWxvcG1lbnQgb2YgaGVwYXRpYyBzdGVhdG9zaXM8L3Nob3J0LXRpdGxlPjwvdGl0bGVzPjxw
YWdlcz5lMDE5MjQ0NzwvcGFnZXM+PG51bWJlcj4yPC9udW1iZXI+PGNvbnRyaWJ1dG9ycz48YXV0
aG9ycz48YXV0aG9yPlBhY2hpa2lhbiwgQi4gRC48L2F1dGhvcj48YXV0aG9yPkRydWFydCwgQy48
L2F1dGhvcj48YXV0aG9yPkNhdHJ5LCBFLjwvYXV0aG9yPjxhdXRob3I+QmluZGVscywgTC4gQi48
L2F1dGhvcj48YXV0aG9yPk5leXJpbmNrLCBBLiBNLjwvYXV0aG9yPjxhdXRob3I+TGFyb25kZWxs
ZSwgWS48L2F1dGhvcj48YXV0aG9yPkNhbmksIFAuIEQuPC9hdXRob3I+PGF1dGhvcj5EZWx6ZW5u
ZSwgTi4gTS48L2F1dGhvcj48L2F1dGhvcnM+PC9jb250cmlidXRvcnM+PGVkaXRpb24+MjAxOC8w
Mi8wMjwvZWRpdGlvbj48bGFuZ3VhZ2U+ZW5nPC9sYW5ndWFnZT48YWRkZWQtZGF0ZSBmb3JtYXQ9
InV0YyI+MTYxOTU1ODU1NjwvYWRkZWQtZGF0ZT48cmVmLXR5cGUgbmFtZT0iSm91cm5hbCBBcnRp
Y2xlIj4xNzwvcmVmLXR5cGU+PGF1dGgtYWRkcmVzcz5NZXRhYm9saXNtIGFuZCBOdXRyaXRpb24g
UmVzZWFyY2ggR3JvdXAsIExvdXZhaW4gRHJ1ZyBSZXNlYXJjaCBJbnN0aXR1dGUsIFVuaXZlcnNp
dGUgY2F0aG9saXF1ZSBkZSBMb3V2YWluLCBCcnVzc2VscywgQmVsZ2l1bS4gSW5zdGl0dXQgZGVz
IFNjaWVuY2VzIGRlIGxhIFZpZSwgVW5pdmVyc2l0ZSBjYXRob2xpcXVlIGRlIExvdXZhaW4sIExv
dXZhaW4tbGEtTmV1dmUsIEJlbGdpdW0uIFVuaXZlcnNpdGUgY2F0aG9saXF1ZSBkZSBMb3V2YWlu
LCBXRUxCSU8sIFdFTEJJTyAoV2FsbG9vbiBFeGNlbGxlbmNlIGluIExpZmUgc2NpZW5jZXMgYW5k
IEJJT3RlY2hub2xvZ3kpLCBMb3V2YWluIERydWcgUmVzZWFyY2ggSW5zdGl0dXRlLCBNZXRhYm9s
aXNtIGFuZCBOdXRyaXRpb24gUmVzZWFyY2ggR3JvdXAsIEJydXNzZWxzLCBCZWxnaXVtLjwvYXV0
aC1hZGRyZXNzPjxkYXRlcz48eWVhcj4yMDE4PC95ZWFyPjwvZGF0ZXM+PHJlYy1udW1iZXI+MTU4
PC9yZWMtbnVtYmVyPjxsYXN0LXVwZGF0ZWQtZGF0ZSBmb3JtYXQ9InV0YyI+MTYxOTU1ODU1Njwv
bGFzdC11cGRhdGVkLWRhdGU+PGFjY2Vzc2lvbi1udW0+MjkzODk5ODg8L2FjY2Vzc2lvbi1udW0+
PGVsZWN0cm9uaWMtcmVzb3VyY2UtbnVtPjEwLjEzNzEvam91cm5hbC5wb25lLjAxOTI0NDc8L2Vs
ZWN0cm9uaWMtcmVzb3VyY2UtbnVtPjx2b2x1bWU+MTM8L3ZvbHVtZT48L3JlY29yZD48L0NpdGU+
PC9FbmROb3RlPgB=
</w:fldData>
        </w:fldChar>
      </w:r>
      <w:r w:rsidR="00776833">
        <w:instrText xml:space="preserve"> ADDIN EN.CITE </w:instrText>
      </w:r>
      <w:r w:rsidR="00776833">
        <w:fldChar w:fldCharType="begin">
          <w:fldData xml:space="preserve">PEVuZE5vdGU+PENpdGU+PEF1dGhvcj5BdmlsYTwvQXV0aG9yPjxZZWFyPjIwMjA8L1llYXI+PElE
VGV4dD5JbiB2aXRybyBlZmZlY3RzIG9mIGNvbmp1Z2F0ZWQgbGlub2xlaWMgYWNpZCAoQ0xBKSBv
biBpbmZsYW1tYXRvcnkgZnVuY3Rpb25zIG9mIGJvdmluZSBtb25vY3l0ZXM8L0lEVGV4dD48RGlz
cGxheVRleHQ+PHN0eWxlIGZhY2U9InN1cGVyc2NyaXB0Ij4yOCwzMjwvc3R5bGU+PC9EaXNwbGF5
VGV4dD48cmVjb3JkPjxkYXRlcz48cHViLWRhdGVzPjxkYXRlPlNlcDwvZGF0ZT48L3B1Yi1kYXRl
cz48eWVhcj4yMDIwPC95ZWFyPjwvZGF0ZXM+PGtleXdvcmRzPjxrZXl3b3JkPkFuaW1hbHM8L2tl
eXdvcmQ+PGtleXdvcmQ+Q2F0dGxlPC9rZXl3b3JkPjxrZXl3b3JkPkRpZXQvdmV0ZXJpbmFyeTwv
a2V5d29yZD48a2V5d29yZD5Eb3NlLVJlc3BvbnNlIFJlbGF0aW9uc2hpcCwgRHJ1Zzwva2V5d29y
ZD48a2V5d29yZD5GZW1hbGU8L2tleXdvcmQ+PGtleXdvcmQ+SW5mbGFtbWF0aW9uLyptZXRhYm9s
aXNtPC9rZXl3b3JkPjxrZXl3b3JkPkxpbm9sZWljIEFjaWRzLCBDb25qdWdhdGVkL2FkbWluaXN0
cmF0aW9uICZhbXA7IGRvc2FnZS8qcGhhcm1hY29sb2d5PC9rZXl3b3JkPjxrZXl3b3JkPk1vbm9j
eXRlcy8qZHJ1ZyBlZmZlY3RzL21ldGFib2xpc208L2tleXdvcmQ+PGtleXdvcmQ+UmVhY3RpdmUg
T3h5Z2VuIFNwZWNpZXM8L2tleXdvcmQ+PGtleXdvcmQ+UmVzcGlyYXRvcnkgQnVyc3QvKnBoeXNp
b2xvZ3k8L2tleXdvcmQ+PC9rZXl3b3Jkcz48dXJscz48cmVsYXRlZC11cmxzPjx1cmw+aHR0cDov
L3d3dy5uY2JpLm5sbS5uaWguZ292L3B1Ym1lZC8zMjY4NDQ0NzwvdXJsPjwvcmVsYXRlZC11cmxz
PjwvdXJscz48aXNibj4xNTI1LTMxOTggKEVsZWN0cm9uaWMpIDAwMjItMDMwMiAoTGlua2luZyk8
L2lzYm4+PHRpdGxlcz48dGl0bGU+SW4gdml0cm8gZWZmZWN0cyBvZiBjb25qdWdhdGVkIGxpbm9s
ZWljIGFjaWQgKENMQSkgb24gaW5mbGFtbWF0b3J5IGZ1bmN0aW9ucyBvZiBib3ZpbmUgbW9ub2N5
dGVzPC90aXRsZT48c2Vjb25kYXJ5LXRpdGxlPkogRGFpcnkgU2NpPC9zZWNvbmRhcnktdGl0bGU+
PHNob3J0LXRpdGxlPkluIHZpdHJvIGVmZmVjdHMgb2YgY29uanVnYXRlZCBsaW5vbGVpYyBhY2lk
IChDTEEpIG9uIGluZmxhbW1hdG9yeSBmdW5jdGlvbnMgb2YgYm92aW5lIG1vbm9jeXRlczwvc2hv
cnQtdGl0bGU+PC90aXRsZXM+PHBhZ2VzPjg1NTQtODU2MzwvcGFnZXM+PG51bWJlcj45PC9udW1i
ZXI+PGNvbnRyaWJ1dG9ycz48YXV0aG9ycz48YXV0aG9yPkF2aWxhLCBHLjwvYXV0aG9yPjxhdXRo
b3I+Q2F0b3p6aSwgQy48L2F1dGhvcj48YXV0aG9yPlByYXZldHRvbmksIEQuPC9hdXRob3I+PGF1
dGhvcj5TYWxhLCBHLjwvYXV0aG9yPjxhdXRob3I+TWFydGlubywgUC48L2F1dGhvcj48YXV0aG9y
Pk1lcm9uaSwgRy48L2F1dGhvcj48YXV0aG9yPkxlY2NoaSwgQy48L2F1dGhvcj48YXV0aG9yPkNl
Y2lsaWFuaSwgRi48L2F1dGhvcj48L2F1dGhvcnM+PC9jb250cmlidXRvcnM+PGVkaXRpb24+MjAy
MC8wNy8yMTwvZWRpdGlvbj48bGFuZ3VhZ2U+ZW5nPC9sYW5ndWFnZT48YWRkZWQtZGF0ZSBmb3Jt
YXQ9InV0YyI+MTYxOTU1ODU1NjwvYWRkZWQtZGF0ZT48cmVmLXR5cGUgbmFtZT0iSm91cm5hbCBB
cnRpY2xlIj4xNzwvcmVmLXR5cGU+PGF1dGgtYWRkcmVzcz5EZXBhcnRtZW50IG9mIFZldGVyaW5h
cnkgTWVkaWNpbmUsIFVuaXZlcnNpdGEgRGVnbGkgU3R1ZGkgZGkgTWlsYW5vLCAyNjkwMCwgTWls
YW5vLCBJdGFseS4gRGVwYXJ0bWVudCBvZiBWZXRlcmluYXJ5IE1lZGljaW5lLCBVbml2ZXJzaXRh
IERlZ2xpIFN0dWRpIGRpIE1pbGFubywgMjY5MDAsIE1pbGFubywgSXRhbHkuIEVsZWN0cm9uaWMg
YWRkcmVzczogZmFicml6aW8uY2VjaWxpYW5pQHVuaW1pLml0LjwvYXV0aC1hZGRyZXNzPjxyZWMt
bnVtYmVyPjE1MzwvcmVjLW51bWJlcj48bGFzdC11cGRhdGVkLWRhdGUgZm9ybWF0PSJ1dGMiPjE2
MTk1NTg1NTY8L2xhc3QtdXBkYXRlZC1kYXRlPjxhY2Nlc3Npb24tbnVtPjMyNjg0NDQ3PC9hY2Nl
c3Npb24tbnVtPjxlbGVjdHJvbmljLXJlc291cmNlLW51bT4xMC4zMTY4L2pkcy4yMDIwLTE4NjU5
PC9lbGVjdHJvbmljLXJlc291cmNlLW51bT48dm9sdW1lPjEwMzwvdm9sdW1lPjwvcmVjb3JkPjwv
Q2l0ZT48Q2l0ZT48QXV0aG9yPlBhY2hpa2lhbjwvQXV0aG9yPjxZZWFyPjIwMTg8L1llYXI+PElE
VGV4dD5JbXBsaWNhdGlvbiBvZiB0cmFucy0xMSx0cmFucy0xMyBjb25qdWdhdGVkIGxpbm9sZWlj
IGFjaWQgaW4gdGhlIGRldmVsb3BtZW50IG9mIGhlcGF0aWMgc3RlYXRvc2lzPC9JRFRleHQ+PHJl
Y29yZD48a2V5d29yZHM+PGtleXdvcmQ+QW5pbWFsczwva2V5d29yZD48a2V5d29yZD5CYXNpYyBI
ZWxpeC1Mb29wLUhlbGl4IExldWNpbmUgWmlwcGVyIFRyYW5zY3JpcHRpb24gRmFjdG9yczwva2V5
d29yZD48a2V5d29yZD5GYXR0eSBMaXZlci8qY2hlbWljYWxseSBpbmR1Y2VkPC9rZXl3b3JkPjxr
ZXl3b3JkPkhlcCBHMiBDZWxsczwva2V5d29yZD48a2V5d29yZD5IdW1hbnM8L2tleXdvcmQ+PGtl
eXdvcmQ+TGlub2xlaWMgQWNpZHMsIENvbmp1Z2F0ZWQvKnBoYXJtYWNvbG9neTwva2V5d29yZD48
a2V5d29yZD5NYWxlPC9rZXl3b3JkPjxrZXl3b3JkPk1pY2U8L2tleXdvcmQ+PGtleXdvcmQ+TWlj
ZSwgSW5icmVkIEM1N0JMPC9rZXl3b3JkPjxrZXl3b3JkPk51Y2xlYXIgUHJvdGVpbnMvcGh5c2lv
bG9neTwva2V5d29yZD48a2V5d29yZD5TdGVyb2wgUmVndWxhdG9yeSBFbGVtZW50IEJpbmRpbmcg
UHJvdGVpbiAxL3BoeXNpb2xvZ3k8L2tleXdvcmQ+PGtleXdvcmQ+VHJhbnNjcmlwdGlvbiBGYWN0
b3JzL3BoeXNpb2xvZ3k8L2tleXdvcmQ+PC9rZXl3b3Jkcz48dXJscz48cmVsYXRlZC11cmxzPjx1
cmw+aHR0cDovL3d3dy5uY2JpLm5sbS5uaWguZ292L3B1Ym1lZC8yOTM4OTk4ODwvdXJsPjwvcmVs
YXRlZC11cmxzPjwvdXJscz48aXNibj4xOTMyLTYyMDMgKEVsZWN0cm9uaWMpIDE5MzItNjIwMyAo
TGlua2luZyk8L2lzYm4+PGN1c3RvbTI+NTc5NDE2MzwvY3VzdG9tMj48d29yay10eXBlPlJlc2Vh
cmNoIFN1cHBvcnQsIE5vbi1VLlMuIEdvdiZhcG9zO3Q8L3dvcmstdHlwZT48dGl0bGVzPjx0aXRs
ZT5JbXBsaWNhdGlvbiBvZiB0cmFucy0xMSx0cmFucy0xMyBjb25qdWdhdGVkIGxpbm9sZWljIGFj
aWQgaW4gdGhlIGRldmVsb3BtZW50IG9mIGhlcGF0aWMgc3RlYXRvc2lzPC90aXRsZT48c2Vjb25k
YXJ5LXRpdGxlPlBMb1MgT25lPC9zZWNvbmRhcnktdGl0bGU+PHNob3J0LXRpdGxlPkltcGxpY2F0
aW9uIG9mIHRyYW5zLTExLHRyYW5zLTEzIGNvbmp1Z2F0ZWQgbGlub2xlaWMgYWNpZCBpbiB0aGUg
ZGV2ZWxvcG1lbnQgb2YgaGVwYXRpYyBzdGVhdG9zaXM8L3Nob3J0LXRpdGxlPjwvdGl0bGVzPjxw
YWdlcz5lMDE5MjQ0NzwvcGFnZXM+PG51bWJlcj4yPC9udW1iZXI+PGNvbnRyaWJ1dG9ycz48YXV0
aG9ycz48YXV0aG9yPlBhY2hpa2lhbiwgQi4gRC48L2F1dGhvcj48YXV0aG9yPkRydWFydCwgQy48
L2F1dGhvcj48YXV0aG9yPkNhdHJ5LCBFLjwvYXV0aG9yPjxhdXRob3I+QmluZGVscywgTC4gQi48
L2F1dGhvcj48YXV0aG9yPk5leXJpbmNrLCBBLiBNLjwvYXV0aG9yPjxhdXRob3I+TGFyb25kZWxs
ZSwgWS48L2F1dGhvcj48YXV0aG9yPkNhbmksIFAuIEQuPC9hdXRob3I+PGF1dGhvcj5EZWx6ZW5u
ZSwgTi4gTS48L2F1dGhvcj48L2F1dGhvcnM+PC9jb250cmlidXRvcnM+PGVkaXRpb24+MjAxOC8w
Mi8wMjwvZWRpdGlvbj48bGFuZ3VhZ2U+ZW5nPC9sYW5ndWFnZT48YWRkZWQtZGF0ZSBmb3JtYXQ9
InV0YyI+MTYxOTU1ODU1NjwvYWRkZWQtZGF0ZT48cmVmLXR5cGUgbmFtZT0iSm91cm5hbCBBcnRp
Y2xlIj4xNzwvcmVmLXR5cGU+PGF1dGgtYWRkcmVzcz5NZXRhYm9saXNtIGFuZCBOdXRyaXRpb24g
UmVzZWFyY2ggR3JvdXAsIExvdXZhaW4gRHJ1ZyBSZXNlYXJjaCBJbnN0aXR1dGUsIFVuaXZlcnNp
dGUgY2F0aG9saXF1ZSBkZSBMb3V2YWluLCBCcnVzc2VscywgQmVsZ2l1bS4gSW5zdGl0dXQgZGVz
IFNjaWVuY2VzIGRlIGxhIFZpZSwgVW5pdmVyc2l0ZSBjYXRob2xpcXVlIGRlIExvdXZhaW4sIExv
dXZhaW4tbGEtTmV1dmUsIEJlbGdpdW0uIFVuaXZlcnNpdGUgY2F0aG9saXF1ZSBkZSBMb3V2YWlu
LCBXRUxCSU8sIFdFTEJJTyAoV2FsbG9vbiBFeGNlbGxlbmNlIGluIExpZmUgc2NpZW5jZXMgYW5k
IEJJT3RlY2hub2xvZ3kpLCBMb3V2YWluIERydWcgUmVzZWFyY2ggSW5zdGl0dXRlLCBNZXRhYm9s
aXNtIGFuZCBOdXRyaXRpb24gUmVzZWFyY2ggR3JvdXAsIEJydXNzZWxzLCBCZWxnaXVtLjwvYXV0
aC1hZGRyZXNzPjxkYXRlcz48eWVhcj4yMDE4PC95ZWFyPjwvZGF0ZXM+PHJlYy1udW1iZXI+MTU4
PC9yZWMtbnVtYmVyPjxsYXN0LXVwZGF0ZWQtZGF0ZSBmb3JtYXQ9InV0YyI+MTYxOTU1ODU1Njwv
bGFzdC11cGRhdGVkLWRhdGU+PGFjY2Vzc2lvbi1udW0+MjkzODk5ODg8L2FjY2Vzc2lvbi1udW0+
PGVsZWN0cm9uaWMtcmVzb3VyY2UtbnVtPjEwLjEzNzEvam91cm5hbC5wb25lLjAxOTI0NDc8L2Vs
ZWN0cm9uaWMtcmVzb3VyY2UtbnVtPjx2b2x1bWU+MTM8L3ZvbHVtZT48L3JlY29yZD48L0NpdGU+
PC9FbmROb3RlPgB=
</w:fldData>
        </w:fldChar>
      </w:r>
      <w:r w:rsidR="00776833">
        <w:instrText xml:space="preserve"> ADDIN EN.CITE.DATA </w:instrText>
      </w:r>
      <w:r w:rsidR="00776833">
        <w:fldChar w:fldCharType="end"/>
      </w:r>
      <w:r w:rsidR="00776833">
        <w:fldChar w:fldCharType="separate"/>
      </w:r>
      <w:r w:rsidR="00776833" w:rsidRPr="00185F2D">
        <w:rPr>
          <w:noProof/>
          <w:vertAlign w:val="superscript"/>
        </w:rPr>
        <w:t>28,32</w:t>
      </w:r>
      <w:r w:rsidR="00776833">
        <w:fldChar w:fldCharType="end"/>
      </w:r>
      <w:r w:rsidR="00635C68">
        <w:t>,</w:t>
      </w:r>
      <w:r w:rsidR="00776833" w:rsidRPr="002D257F">
        <w:t xml:space="preserve"> palmitoleic acid (C</w:t>
      </w:r>
      <w:r w:rsidR="00191E31">
        <w:t xml:space="preserve"> </w:t>
      </w:r>
      <w:r w:rsidR="00776833" w:rsidRPr="002D257F">
        <w:t>16:1)</w:t>
      </w:r>
      <w:r w:rsidR="00776833">
        <w:fldChar w:fldCharType="begin">
          <w:fldData xml:space="preserve">PEVuZE5vdGU+PENpdGU+PEF1dGhvcj5NYWxoaTwvQXV0aG9yPjxZZWFyPjIwMDY8L1llYXI+PElE
VGV4dD5GcmVlIGZhdHR5IGFjaWRzIGluZHVjZSBKTkstZGVwZW5kZW50IGhlcGF0b2N5dGUgbGlw
b2Fwb3B0b3NpczwvSURUZXh0PjxEaXNwbGF5VGV4dD48c3R5bGUgZmFjZT0ic3VwZXJzY3JpcHQi
PjI5PC9zdHlsZT48L0Rpc3BsYXlUZXh0PjxyZWNvcmQ+PGRhdGVzPjxwdWItZGF0ZXM+PGRhdGU+
QXByIDI4PC9kYXRlPjwvcHViLWRhdGVzPjx5ZWFyPjIwMDY8L3llYXI+PC9kYXRlcz48a2V5d29y
ZHM+PGtleXdvcmQ+QW5pbWFsczwva2V5d29yZD48a2V5d29yZD5BcG9wdG9zaXMvKnBoeXNpb2xv
Z3k8L2tleXdvcmQ+PGtleXdvcmQ+QXBvcHRvc2lzIFJlZ3VsYXRvcnkgUHJvdGVpbnMvYW50YWdv
bmlzdHMgJmFtcDsgaW5oaWJpdG9ycy9nZW5ldGljcy9tZXRhYm9saXNtPC9rZXl3b3JkPjxrZXl3
b3JkPkJjbC0yLUxpa2UgUHJvdGVpbiAxMTwva2V5d29yZD48a2V5d29yZD5DYXJjaW5vbWEsIEhl
cGF0b2NlbGx1bGFyL21ldGFib2xpc20vcGF0aG9sb2d5PC9rZXl3b3JkPjxrZXl3b3JkPkNhdGhl
cHNpbiBCL2dlbmV0aWNzL3BoeXNpb2xvZ3k8L2tleXdvcmQ+PGtleXdvcmQ+Q3l0b2Nocm9tZXMg
Yy9tZXRhYm9saXNtPC9rZXl3b3JkPjxrZXl3b3JkPkZhdHR5IEFjaWRzLCBOb25lc3RlcmlmaWVk
LypwaGFybWFjb2xvZ3k8L2tleXdvcmQ+PGtleXdvcmQ+RmF0dHkgTGl2ZXI8L2tleXdvcmQ+PGtl
eXdvcmQ+RmxvdyBDeXRvbWV0cnk8L2tleXdvcmQ+PGtleXdvcmQ+SGVwYXRvY3l0ZXMvY3l0b2xv
Z3kvZHJ1ZyBlZmZlY3RzLyptZXRhYm9saXNtPC9rZXl3b3JkPjxrZXl3b3JkPkpOSyBNaXRvZ2Vu
LUFjdGl2YXRlZCBQcm90ZWluIEtpbmFzZXMvZ2VuZXRpY3MvKnBoeXNpb2xvZ3k8L2tleXdvcmQ+
PGtleXdvcmQ+TGl2ZXIgTmVvcGxhc21zL21ldGFib2xpc20vcGF0aG9sb2d5PC9rZXl3b3JkPjxr
ZXl3b3JkPk1lbWJyYW5lIFByb3RlaW5zL2FudGFnb25pc3RzICZhbXA7IGluaGliaXRvcnMvZ2Vu
ZXRpY3MvbWV0YWJvbGlzbTwva2V5d29yZD48a2V5d29yZD5NaWNlPC9rZXl3b3JkPjxrZXl3b3Jk
Pk1pY2UsIEluYnJlZCBDNTdCTDwva2V5d29yZD48a2V5d29yZD5NaWNlLCBLbm9ja291dDwva2V5
d29yZD48a2V5d29yZD5NaXRvY2hvbmRyaWEvbWV0YWJvbGlzbTwva2V5d29yZD48a2V5d29yZD5Q
cm90by1PbmNvZ2VuZSBQcm90ZWlucy9hbnRhZ29uaXN0cyAmYW1wOyBpbmhpYml0b3JzL2dlbmV0
aWNzL21ldGFib2xpc208L2tleXdvcmQ+PGtleXdvcmQ+Uk5BLCBTbWFsbCBJbnRlcmZlcmluZy9w
aGFybWFjb2xvZ3k8L2tleXdvcmQ+PGtleXdvcmQ+UmF0czwva2V5d29yZD48a2V5d29yZD5TaWdu
YWwgVHJhbnNkdWN0aW9uPC9rZXl3b3JkPjxrZXl3b3JkPmJjbC0yLUFzc29jaWF0ZWQgWCBQcm90
ZWluL21ldGFib2xpc208L2tleXdvcmQ+PC9rZXl3b3Jkcz48dXJscz48cmVsYXRlZC11cmxzPjx1
cmw+aHR0cDovL3d3dy5uY2JpLm5sbS5uaWguZ292L3B1Ym1lZC8xNjUwNTQ5MDwvdXJsPjwvcmVs
YXRlZC11cmxzPjwvdXJscz48aXNibj4wMDIxLTkyNTggKFByaW50KSAwMDIxLTkyNTggKExpbmtp
bmcpPC9pc2JuPjx3b3JrLXR5cGU+UmVzZWFyY2ggU3VwcG9ydCwgTi5JLkguLCBFeHRyYW11cmFs
IFJlc2VhcmNoIFN1cHBvcnQsIE5vbi1VLlMuIEdvdiZhcG9zO3Q8L3dvcmstdHlwZT48dGl0bGVz
Pjx0aXRsZT5GcmVlIGZhdHR5IGFjaWRzIGluZHVjZSBKTkstZGVwZW5kZW50IGhlcGF0b2N5dGUg
bGlwb2Fwb3B0b3NpczwvdGl0bGU+PHNlY29uZGFyeS10aXRsZT5KIEJpb2wgQ2hlbTwvc2Vjb25k
YXJ5LXRpdGxlPjxzaG9ydC10aXRsZT5GcmVlIGZhdHR5IGFjaWRzIGluZHVjZSBKTkstZGVwZW5k
ZW50IGhlcGF0b2N5dGUgbGlwb2Fwb3B0b3Npczwvc2hvcnQtdGl0bGU+PC90aXRsZXM+PHBhZ2Vz
PjEyMDkzLTEwMTwvcGFnZXM+PG51bWJlcj4xNzwvbnVtYmVyPjxjb250cmlidXRvcnM+PGF1dGhv
cnM+PGF1dGhvcj5NYWxoaSwgSC48L2F1dGhvcj48YXV0aG9yPkJyb25rLCBTLiBGLjwvYXV0aG9y
PjxhdXRob3I+V2VybmVidXJnLCBOLiBXLjwvYXV0aG9yPjxhdXRob3I+R29yZXMsIEcuIEouPC9h
dXRob3I+PC9hdXRob3JzPjwvY29udHJpYnV0b3JzPjxlZGl0aW9uPjIwMDYvMDMvMDE8L2VkaXRp
b24+PGxhbmd1YWdlPmVuZzwvbGFuZ3VhZ2U+PGFkZGVkLWRhdGUgZm9ybWF0PSJ1dGMiPjE2MTk1
NTg1NTY8L2FkZGVkLWRhdGU+PHJlZi10eXBlIG5hbWU9IkpvdXJuYWwgQXJ0aWNsZSI+MTc8L3Jl
Zi10eXBlPjxhdXRoLWFkZHJlc3M+TWF5byBDbGluaWMgQ29sbGVnZSBvZiBNZWRpY2luZSwgUm9j
aGVzdGVyLCBNaW5uZXNvdGEgNTU5MDUsIFVTQS48L2F1dGgtYWRkcmVzcz48cmVjLW51bWJlcj4x
NTY8L3JlYy1udW1iZXI+PGxhc3QtdXBkYXRlZC1kYXRlIGZvcm1hdD0idXRjIj4xNjE5NTU4NTU2
PC9sYXN0LXVwZGF0ZWQtZGF0ZT48YWNjZXNzaW9uLW51bT4xNjUwNTQ5MDwvYWNjZXNzaW9uLW51
bT48ZWxlY3Ryb25pYy1yZXNvdXJjZS1udW0+MTAuMTA3NC9qYmMuTTUxMDY2MDIwMDwvZWxlY3Ry
b25pYy1yZXNvdXJjZS1udW0+PHZvbHVtZT4yODE8L3ZvbHVtZT48L3JlY29yZD48L0NpdGU+PC9F
bmROb3RlPgB=
</w:fldData>
        </w:fldChar>
      </w:r>
      <w:r w:rsidR="00776833">
        <w:instrText xml:space="preserve"> ADDIN EN.CITE </w:instrText>
      </w:r>
      <w:r w:rsidR="00776833">
        <w:fldChar w:fldCharType="begin">
          <w:fldData xml:space="preserve">PEVuZE5vdGU+PENpdGU+PEF1dGhvcj5NYWxoaTwvQXV0aG9yPjxZZWFyPjIwMDY8L1llYXI+PElE
VGV4dD5GcmVlIGZhdHR5IGFjaWRzIGluZHVjZSBKTkstZGVwZW5kZW50IGhlcGF0b2N5dGUgbGlw
b2Fwb3B0b3NpczwvSURUZXh0PjxEaXNwbGF5VGV4dD48c3R5bGUgZmFjZT0ic3VwZXJzY3JpcHQi
PjI5PC9zdHlsZT48L0Rpc3BsYXlUZXh0PjxyZWNvcmQ+PGRhdGVzPjxwdWItZGF0ZXM+PGRhdGU+
QXByIDI4PC9kYXRlPjwvcHViLWRhdGVzPjx5ZWFyPjIwMDY8L3llYXI+PC9kYXRlcz48a2V5d29y
ZHM+PGtleXdvcmQ+QW5pbWFsczwva2V5d29yZD48a2V5d29yZD5BcG9wdG9zaXMvKnBoeXNpb2xv
Z3k8L2tleXdvcmQ+PGtleXdvcmQ+QXBvcHRvc2lzIFJlZ3VsYXRvcnkgUHJvdGVpbnMvYW50YWdv
bmlzdHMgJmFtcDsgaW5oaWJpdG9ycy9nZW5ldGljcy9tZXRhYm9saXNtPC9rZXl3b3JkPjxrZXl3
b3JkPkJjbC0yLUxpa2UgUHJvdGVpbiAxMTwva2V5d29yZD48a2V5d29yZD5DYXJjaW5vbWEsIEhl
cGF0b2NlbGx1bGFyL21ldGFib2xpc20vcGF0aG9sb2d5PC9rZXl3b3JkPjxrZXl3b3JkPkNhdGhl
cHNpbiBCL2dlbmV0aWNzL3BoeXNpb2xvZ3k8L2tleXdvcmQ+PGtleXdvcmQ+Q3l0b2Nocm9tZXMg
Yy9tZXRhYm9saXNtPC9rZXl3b3JkPjxrZXl3b3JkPkZhdHR5IEFjaWRzLCBOb25lc3RlcmlmaWVk
LypwaGFybWFjb2xvZ3k8L2tleXdvcmQ+PGtleXdvcmQ+RmF0dHkgTGl2ZXI8L2tleXdvcmQ+PGtl
eXdvcmQ+RmxvdyBDeXRvbWV0cnk8L2tleXdvcmQ+PGtleXdvcmQ+SGVwYXRvY3l0ZXMvY3l0b2xv
Z3kvZHJ1ZyBlZmZlY3RzLyptZXRhYm9saXNtPC9rZXl3b3JkPjxrZXl3b3JkPkpOSyBNaXRvZ2Vu
LUFjdGl2YXRlZCBQcm90ZWluIEtpbmFzZXMvZ2VuZXRpY3MvKnBoeXNpb2xvZ3k8L2tleXdvcmQ+
PGtleXdvcmQ+TGl2ZXIgTmVvcGxhc21zL21ldGFib2xpc20vcGF0aG9sb2d5PC9rZXl3b3JkPjxr
ZXl3b3JkPk1lbWJyYW5lIFByb3RlaW5zL2FudGFnb25pc3RzICZhbXA7IGluaGliaXRvcnMvZ2Vu
ZXRpY3MvbWV0YWJvbGlzbTwva2V5d29yZD48a2V5d29yZD5NaWNlPC9rZXl3b3JkPjxrZXl3b3Jk
Pk1pY2UsIEluYnJlZCBDNTdCTDwva2V5d29yZD48a2V5d29yZD5NaWNlLCBLbm9ja291dDwva2V5
d29yZD48a2V5d29yZD5NaXRvY2hvbmRyaWEvbWV0YWJvbGlzbTwva2V5d29yZD48a2V5d29yZD5Q
cm90by1PbmNvZ2VuZSBQcm90ZWlucy9hbnRhZ29uaXN0cyAmYW1wOyBpbmhpYml0b3JzL2dlbmV0
aWNzL21ldGFib2xpc208L2tleXdvcmQ+PGtleXdvcmQ+Uk5BLCBTbWFsbCBJbnRlcmZlcmluZy9w
aGFybWFjb2xvZ3k8L2tleXdvcmQ+PGtleXdvcmQ+UmF0czwva2V5d29yZD48a2V5d29yZD5TaWdu
YWwgVHJhbnNkdWN0aW9uPC9rZXl3b3JkPjxrZXl3b3JkPmJjbC0yLUFzc29jaWF0ZWQgWCBQcm90
ZWluL21ldGFib2xpc208L2tleXdvcmQ+PC9rZXl3b3Jkcz48dXJscz48cmVsYXRlZC11cmxzPjx1
cmw+aHR0cDovL3d3dy5uY2JpLm5sbS5uaWguZ292L3B1Ym1lZC8xNjUwNTQ5MDwvdXJsPjwvcmVs
YXRlZC11cmxzPjwvdXJscz48aXNibj4wMDIxLTkyNTggKFByaW50KSAwMDIxLTkyNTggKExpbmtp
bmcpPC9pc2JuPjx3b3JrLXR5cGU+UmVzZWFyY2ggU3VwcG9ydCwgTi5JLkguLCBFeHRyYW11cmFs
IFJlc2VhcmNoIFN1cHBvcnQsIE5vbi1VLlMuIEdvdiZhcG9zO3Q8L3dvcmstdHlwZT48dGl0bGVz
Pjx0aXRsZT5GcmVlIGZhdHR5IGFjaWRzIGluZHVjZSBKTkstZGVwZW5kZW50IGhlcGF0b2N5dGUg
bGlwb2Fwb3B0b3NpczwvdGl0bGU+PHNlY29uZGFyeS10aXRsZT5KIEJpb2wgQ2hlbTwvc2Vjb25k
YXJ5LXRpdGxlPjxzaG9ydC10aXRsZT5GcmVlIGZhdHR5IGFjaWRzIGluZHVjZSBKTkstZGVwZW5k
ZW50IGhlcGF0b2N5dGUgbGlwb2Fwb3B0b3Npczwvc2hvcnQtdGl0bGU+PC90aXRsZXM+PHBhZ2Vz
PjEyMDkzLTEwMTwvcGFnZXM+PG51bWJlcj4xNzwvbnVtYmVyPjxjb250cmlidXRvcnM+PGF1dGhv
cnM+PGF1dGhvcj5NYWxoaSwgSC48L2F1dGhvcj48YXV0aG9yPkJyb25rLCBTLiBGLjwvYXV0aG9y
PjxhdXRob3I+V2VybmVidXJnLCBOLiBXLjwvYXV0aG9yPjxhdXRob3I+R29yZXMsIEcuIEouPC9h
dXRob3I+PC9hdXRob3JzPjwvY29udHJpYnV0b3JzPjxlZGl0aW9uPjIwMDYvMDMvMDE8L2VkaXRp
b24+PGxhbmd1YWdlPmVuZzwvbGFuZ3VhZ2U+PGFkZGVkLWRhdGUgZm9ybWF0PSJ1dGMiPjE2MTk1
NTg1NTY8L2FkZGVkLWRhdGU+PHJlZi10eXBlIG5hbWU9IkpvdXJuYWwgQXJ0aWNsZSI+MTc8L3Jl
Zi10eXBlPjxhdXRoLWFkZHJlc3M+TWF5byBDbGluaWMgQ29sbGVnZSBvZiBNZWRpY2luZSwgUm9j
aGVzdGVyLCBNaW5uZXNvdGEgNTU5MDUsIFVTQS48L2F1dGgtYWRkcmVzcz48cmVjLW51bWJlcj4x
NTY8L3JlYy1udW1iZXI+PGxhc3QtdXBkYXRlZC1kYXRlIGZvcm1hdD0idXRjIj4xNjE5NTU4NTU2
PC9sYXN0LXVwZGF0ZWQtZGF0ZT48YWNjZXNzaW9uLW51bT4xNjUwNTQ5MDwvYWNjZXNzaW9uLW51
bT48ZWxlY3Ryb25pYy1yZXNvdXJjZS1udW0+MTAuMTA3NC9qYmMuTTUxMDY2MDIwMDwvZWxlY3Ry
b25pYy1yZXNvdXJjZS1udW0+PHZvbHVtZT4yODE8L3ZvbHVtZT48L3JlY29yZD48L0NpdGU+PC9F
bmROb3RlPgB=
</w:fldData>
        </w:fldChar>
      </w:r>
      <w:r w:rsidR="00776833">
        <w:instrText xml:space="preserve"> ADDIN EN.CITE.DATA </w:instrText>
      </w:r>
      <w:r w:rsidR="00776833">
        <w:fldChar w:fldCharType="end"/>
      </w:r>
      <w:r w:rsidR="00776833">
        <w:fldChar w:fldCharType="separate"/>
      </w:r>
      <w:r w:rsidR="00776833" w:rsidRPr="00185F2D">
        <w:rPr>
          <w:noProof/>
          <w:vertAlign w:val="superscript"/>
        </w:rPr>
        <w:t>29</w:t>
      </w:r>
      <w:r w:rsidR="00776833">
        <w:fldChar w:fldCharType="end"/>
      </w:r>
      <w:r w:rsidR="00635C68">
        <w:t>.</w:t>
      </w:r>
      <w:r w:rsidR="00776833">
        <w:t xml:space="preserve"> </w:t>
      </w:r>
      <w:r w:rsidR="00635C68">
        <w:t>However</w:t>
      </w:r>
      <w:r w:rsidR="00776833">
        <w:t>,</w:t>
      </w:r>
      <w:r w:rsidR="00776833" w:rsidRPr="00F72619">
        <w:t xml:space="preserve"> </w:t>
      </w:r>
      <w:r w:rsidR="00776833">
        <w:t xml:space="preserve">their use is least frequently reported in the literature, perhaps </w:t>
      </w:r>
      <w:r w:rsidR="00635C68">
        <w:t>because</w:t>
      </w:r>
      <w:r w:rsidR="00776833">
        <w:t xml:space="preserve"> their hepatic abundance is lower </w:t>
      </w:r>
      <w:r w:rsidR="00635C68">
        <w:t>than</w:t>
      </w:r>
      <w:r w:rsidR="00776833">
        <w:t xml:space="preserve"> PA and OA</w:t>
      </w:r>
      <w:r w:rsidR="007768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776833" w:rsidRPr="00D52643">
        <w:instrText xml:space="preserve"> ADDIN EN.CITE </w:instrText>
      </w:r>
      <w:r w:rsidR="00776833" w:rsidRPr="00D52643">
        <w:fldChar w:fldCharType="begin">
          <w:fldData xml:space="preserve">PEVuZE5vdGU+PENpdGU+PEF1dGhvcj5Hb21lejwvQXV0aG9yPjxZZWFyPjIwMDc8L1llYXI+PFJl
Y051bT45Mjk8L1JlY051bT48RGlzcGxheVRleHQ+PHN0eWxlIGZhY2U9InN1cGVyc2NyaXB0Ij4x
Njwvc3R5bGU+PC9EaXNwbGF5VGV4dD48cmVjb3JkPjxyZWMtbnVtYmVyPjkyOTwvcmVjLW51bWJl
cj48Zm9yZWlnbi1rZXlzPjxrZXkgYXBwPSJFTiIgZGItaWQ9ImZhZjA5c3RyNXdlczBjZXh4YW52
dHJkeTlkcHcydGVmYXB6dyI+OTI5PC9rZXk+PC9mb3JlaWduLWtleXM+PHJlZi10eXBlIG5hbWU9
IkpvdXJuYWwgQXJ0aWNsZSI+MTc8L3JlZi10eXBlPjxjb250cmlidXRvcnM+PGF1dGhvcnM+PGF1
dGhvcj5Hb21leiwgTS4gSi48L2F1dGhvcj48YXV0aG9yPkRvbmF0bywgTS4gVC48L2F1dGhvcj48
YXV0aG9yPk1hcnRpbmV6LVJvbWVybywgQS48L2F1dGhvcj48YXV0aG9yPkppbWVuZXosIE4uPC9h
dXRob3I+PGF1dGhvcj5DYXN0ZWxsLCBKLiBWLjwvYXV0aG9yPjxhdXRob3I+TyZhcG9zO0Nvbm5v
ciwgSi4gRS48L2F1dGhvcj48L2F1dGhvcnM+PC9jb250cmlidXRvcnM+PGF1dGgtYWRkcmVzcz5V
bmlkYWQgZGUgSGVwYXRvbG9naWEgRXhwZXJpbWVudGFsLCBDZW50cm8gZGUgSW52ZXN0aWdhY2lv
biwgSG9zcGl0YWwgTGEgRmUsIEF2ZGEgQ2FtcGFuYXIgMjEsIDQ2MDA5LVZhbGVuY2lhLCBTcGFp
bi4gZ29tZXpfbWpvQGd2YS5lczwvYXV0aC1hZGRyZXNzPjx0aXRsZXM+PHRpdGxlPkEgaHVtYW4g
aGVwYXRvY2VsbHVsYXIgaW4gdml0cm8gbW9kZWwgdG8gaW52ZXN0aWdhdGUgc3RlYXRvc2lzPC90
aXRsZT48c2Vjb25kYXJ5LXRpdGxlPkNoZW0gQmlvbCBJbnRlcmFjdDwvc2Vjb25kYXJ5LXRpdGxl
PjxhbHQtdGl0bGU+Q2hlbWljby1iaW9sb2dpY2FsIGludGVyYWN0aW9uczwvYWx0LXRpdGxlPjwv
dGl0bGVzPjxwZXJpb2RpY2FsPjxmdWxsLXRpdGxlPkNoZW0gQmlvbCBJbnRlcmFjdDwvZnVsbC10
aXRsZT48YWJici0xPkNoZW1pY28tYmlvbG9naWNhbCBpbnRlcmFjdGlvbnM8L2FiYnItMT48L3Bl
cmlvZGljYWw+PGFsdC1wZXJpb2RpY2FsPjxmdWxsLXRpdGxlPkNoZW0gQmlvbCBJbnRlcmFjdDwv
ZnVsbC10aXRsZT48YWJici0xPkNoZW1pY28tYmlvbG9naWNhbCBpbnRlcmFjdGlvbnM8L2FiYnIt
MT48L2FsdC1wZXJpb2RpY2FsPjxwYWdlcz4xMDYtMTY8L3BhZ2VzPjx2b2x1bWU+MTY1PC92b2x1
bWU+PG51bWJlcj4yPC9udW1iZXI+PGtleXdvcmRzPjxrZXl3b3JkPkFwb3B0b3Npcy9kcnVnIGVm
ZmVjdHM8L2tleXdvcmQ+PGtleXdvcmQ+Q2FyY2lub21hLCBIZXBhdG9jZWxsdWxhci9kcnVnIHRo
ZXJhcHkvbWV0YWJvbGlzbTwva2V5d29yZD48a2V5d29yZD5DZWxsIExpbmUsIFR1bW9yPC9rZXl3
b3JkPjxrZXl3b3JkPkNlbGwgU3Vydml2YWwvZHJ1ZyBlZmZlY3RzPC9rZXl3b3JkPjxrZXl3b3Jk
PkRvc2UtUmVzcG9uc2UgUmVsYXRpb25zaGlwLCBEcnVnPC9rZXl3b3JkPjxrZXl3b3JkPkZhdHR5
IEFjaWRzLCBOb25lc3RlcmlmaWVkLyptZXRhYm9saXNtL3BoYXJtYWNvbG9neTwva2V5d29yZD48
a2V5d29yZD5GYXR0eSBMaXZlci9jaGVtaWNhbGx5IGluZHVjZWQvKm1ldGFib2xpc20vcGF0aG9s
b2d5PC9rZXl3b3JkPjxrZXl3b3JkPkhlcGF0b2N5dGVzL2RydWcgZWZmZWN0cy8qbWV0YWJvbGlz
bS9wYXRob2xvZ3k8L2tleXdvcmQ+PGtleXdvcmQ+SHVtYW5zPC9rZXl3b3JkPjxrZXl3b3JkPklu
IFZpdHJvIFRlY2huaXF1ZXM8L2tleXdvcmQ+PGtleXdvcmQ+TmV1dHJhbCBSZWQvbWV0YWJvbGlz
bTwva2V5d29yZD48a2V5d29yZD5PbGVpYyBBY2lkL21ldGFib2xpc20vcGhhcm1hY29sb2d5PC9r
ZXl3b3JkPjxrZXl3b3JkPlBhbG1pdGljIEFjaWQvbWV0YWJvbGlzbS9waGFybWFjb2xvZ3k8L2tl
eXdvcmQ+PC9rZXl3b3Jkcz48ZGF0ZXM+PHllYXI+MjAwNzwveWVhcj48cHViLWRhdGVzPjxkYXRl
PkphbiAzMDwvZGF0ZT48L3B1Yi1kYXRlcz48L2RhdGVzPjxpc2JuPjAwMDktMjc5NyAoUHJpbnQp
JiN4RDswMDA5LTI3OTcgKExpbmtpbmcpPC9pc2JuPjxhY2Nlc3Npb24tbnVtPjE3MTg4NjcyPC9h
Y2Nlc3Npb24tbnVtPjx1cmxzPjxyZWxhdGVkLXVybHM+PHVybD5odHRwOi8vd3d3Lm5jYmkubmxt
Lm5paC5nb3YvcHVibWVkLzE3MTg4NjcyPC91cmw+PC9yZWxhdGVkLXVybHM+PC91cmxzPjxlbGVj
dHJvbmljLXJlc291cmNlLW51bT4xMC4xMDE2L2ouY2JpLjIwMDYuMTEuMDA0PC9lbGVjdHJvbmlj
LXJlc291cmNlLW51bT48L3JlY29yZD48L0NpdGU+PC9FbmROb3RlPgB=
</w:fldData>
        </w:fldChar>
      </w:r>
      <w:r w:rsidR="00776833" w:rsidRPr="00D52643">
        <w:instrText xml:space="preserve"> ADDIN EN.CITE.DATA </w:instrText>
      </w:r>
      <w:r w:rsidR="00776833" w:rsidRPr="00D52643">
        <w:fldChar w:fldCharType="end"/>
      </w:r>
      <w:r w:rsidR="00776833" w:rsidRPr="00D52643">
        <w:fldChar w:fldCharType="separate"/>
      </w:r>
      <w:r w:rsidR="00776833" w:rsidRPr="00D52643">
        <w:rPr>
          <w:noProof/>
          <w:vertAlign w:val="superscript"/>
        </w:rPr>
        <w:t>16</w:t>
      </w:r>
      <w:r w:rsidR="00776833" w:rsidRPr="00D52643">
        <w:fldChar w:fldCharType="end"/>
      </w:r>
      <w:r w:rsidR="00776833">
        <w:t>.</w:t>
      </w:r>
    </w:p>
    <w:p w14:paraId="64742E30" w14:textId="77777777" w:rsidR="00AC4DDA" w:rsidRPr="00D52643" w:rsidRDefault="00AC4DDA" w:rsidP="00D52643"/>
    <w:p w14:paraId="0CE49EDC" w14:textId="2E999DB0" w:rsidR="001B1C0E" w:rsidRDefault="008F3E46" w:rsidP="00D52643">
      <w:r w:rsidRPr="00D52643">
        <w:t xml:space="preserve">In conjunction, both fatty acids resemble steatosis </w:t>
      </w:r>
      <w:r w:rsidRPr="00D52643">
        <w:rPr>
          <w:i/>
          <w:iCs/>
        </w:rPr>
        <w:t>in vitro</w:t>
      </w:r>
      <w:r w:rsidRPr="00D52643">
        <w:t>, providing proliferating cells, with increased cell death and lower viability compared with control conditions</w:t>
      </w:r>
      <w:r w:rsidR="003E5E22" w:rsidRPr="00D52643">
        <w:t xml:space="preserve">. </w:t>
      </w:r>
      <w:r w:rsidR="003F6198" w:rsidRPr="00D52643">
        <w:t xml:space="preserve">It is worth mentioning that </w:t>
      </w:r>
      <w:r w:rsidR="00492956" w:rsidRPr="00D52643">
        <w:t xml:space="preserve">the </w:t>
      </w:r>
      <w:r w:rsidR="003F6198" w:rsidRPr="00D52643">
        <w:t>respective salts of these fatty acids are available and can be used as well.</w:t>
      </w:r>
      <w:r w:rsidR="003E5E22" w:rsidRPr="00D52643">
        <w:t xml:space="preserve"> One of the main problems when assessing lipid overload in hepatocyte cell culture </w:t>
      </w:r>
      <w:r w:rsidR="047569D5" w:rsidRPr="00D52643">
        <w:t>is given in the differentiation between toxicological models and a model that best represent steatosis. Many models can be account</w:t>
      </w:r>
      <w:r w:rsidR="00191E31">
        <w:t>ed</w:t>
      </w:r>
      <w:r w:rsidR="047569D5" w:rsidRPr="00D52643">
        <w:t xml:space="preserve"> in the first case</w:t>
      </w:r>
      <w:r w:rsidR="00191E31">
        <w:t>.</w:t>
      </w:r>
      <w:r w:rsidR="047569D5" w:rsidRPr="00D52643">
        <w:t xml:space="preserve"> </w:t>
      </w:r>
      <w:r w:rsidR="00191E31">
        <w:t>I</w:t>
      </w:r>
      <w:r w:rsidR="047569D5" w:rsidRPr="00D52643">
        <w:t>n fact</w:t>
      </w:r>
      <w:r w:rsidR="00191E31">
        <w:t>,</w:t>
      </w:r>
      <w:r w:rsidR="047569D5" w:rsidRPr="00D52643">
        <w:t xml:space="preserve"> the use of PA alone might be considered among them, and the high mortality is the most evident outcome</w:t>
      </w:r>
      <w:r w:rsidR="009A5D22">
        <w:fldChar w:fldCharType="begin">
          <w:fldData xml:space="preserve">PEVuZE5vdGU+PENpdGU+PEF1dGhvcj5aZW5nPC9BdXRob3I+PFllYXI+MjAyMDwvWWVhcj48SURU
ZXh0Pk9sZWljIGFjaWQgYW1lbGlvcmF0ZXMgcGFsbWl0aWMgYWNpZCBpbmR1Y2VkIGhlcGF0b2Nl
bGx1bGFyIGxpcG90b3hpY2l0eSBieSBpbmhpYml0aW9uIG9mIEVSIHN0cmVzcyBhbmQgcHlyb3B0
b3NpczwvSURUZXh0PjxEaXNwbGF5VGV4dD48c3R5bGUgZmFjZT0ic3VwZXJzY3JpcHQiPjEyLDE2
LDIzLTI3PC9zdHlsZT48L0Rpc3BsYXlUZXh0PjxyZWNvcmQ+PHVybHM+PHJlbGF0ZWQtdXJscz48
dXJsPmh0dHA6Ly93d3cubmNiaS5ubG0ubmloLmdvdi9wdWJtZWQvMzIwMjE2Mzk8L3VybD48L3Jl
bGF0ZWQtdXJscz48L3VybHM+PGlzYm4+MTc0My03MDc1IChQcmludCkgMTc0My03MDc1IChMaW5r
aW5nKTwvaXNibj48Y3VzdG9tMj42OTkwNjAwPC9jdXN0b20yPjx0aXRsZXM+PHRpdGxlPk9sZWlj
IGFjaWQgYW1lbGlvcmF0ZXMgcGFsbWl0aWMgYWNpZCBpbmR1Y2VkIGhlcGF0b2NlbGx1bGFyIGxp
cG90b3hpY2l0eSBieSBpbmhpYml0aW9uIG9mIEVSIHN0cmVzcyBhbmQgcHlyb3B0b3NpczwvdGl0
bGU+PHNlY29uZGFyeS10aXRsZT5OdXRyIE1ldGFiIChMb25kKTwvc2Vjb25kYXJ5LXRpdGxlPjxz
aG9ydC10aXRsZT5PbGVpYyBhY2lkIGFtZWxpb3JhdGVzIHBhbG1pdGljIGFjaWQgaW5kdWNlZCBo
ZXBhdG9jZWxsdWxhciBsaXBvdG94aWNpdHkgYnkgaW5oaWJpdGlvbiBvZiBFUiBzdHJlc3MgYW5k
IHB5cm9wdG9zaXM8L3Nob3J0LXRpdGxlPjwvdGl0bGVzPjxwYWdlcz4xMTwvcGFnZXM+PGNvbnRy
aWJ1dG9ycz48YXV0aG9ycz48YXV0aG9yPlplbmcsIFguPC9hdXRob3I+PGF1dGhvcj5aaHUsIE0u
PC9hdXRob3I+PGF1dGhvcj5MaXUsIFguPC9hdXRob3I+PGF1dGhvcj5DaGVuLCBYLjwvYXV0aG9y
PjxhdXRob3I+WXVhbiwgWS48L2F1dGhvcj48YXV0aG9yPkxpLCBMLjwvYXV0aG9yPjxhdXRob3I+
TGl1LCBKLjwvYXV0aG9yPjxhdXRob3I+THUsIFkuPC9hdXRob3I+PGF1dGhvcj5DaGVuZywgSi48
L2F1dGhvcj48YXV0aG9yPkNoZW4sIFkuPC9hdXRob3I+PC9hdXRob3JzPjwvY29udHJpYnV0b3Jz
PjxlZGl0aW9uPjIwMjAvMDIvMDY8L2VkaXRpb24+PGxhbmd1YWdlPmVuZzwvbGFuZ3VhZ2U+PGFk
ZGVkLWRhdGUgZm9ybWF0PSJ1dGMiPjE2MTcxMjY2NjE8L2FkZGVkLWRhdGU+PHJlZi10eXBlIG5h
bWU9IkpvdXJuYWwgQXJ0aWNsZSI+MTc8L3JlZi10eXBlPjxhdXRoLWFkZHJlc3M+S2V5IExhYm9y
YXRvcnkgb2YgVHJhbnNwbGFudCBFbmdpbmVlcmluZyBhbmQgSW1tdW5vbG9neSwgTkhGUEMmI3hE
O1JlZ2VuZXJhdGl2ZSBNZWRpY2luZSBSZXNlYXJjaCBDZW50ZXIsIFdlc3QgQ2hpbmEgSG9zcGl0
YWwsIFNpY2h1YW4gVW5pdmVyc2l0eSwgTm8uIDEsIEtleXVhbiA0dGggUm9hZCwgR2FvIFBlbmcg
U3RyZWV0LCBDaGVuZ2R1LCBTaWNodWFuIDYxMDA0MSBQZW9wbGUmYXBvcztzIFJlcHVibGljIG9m
IENoaW5hLjwvYXV0aC1hZGRyZXNzPjxkYXRlcz48eWVhcj4yMDIwPC95ZWFyPjwvZGF0ZXM+PHJl
Yy1udW1iZXI+MTQ5PC9yZWMtbnVtYmVyPjxsYXN0LXVwZGF0ZWQtZGF0ZSBmb3JtYXQ9InV0YyI+
MTYxNzEyNjY2MTwvbGFzdC11cGRhdGVkLWRhdGU+PGFjY2Vzc2lvbi1udW0+MzIwMjE2Mzk8L2Fj
Y2Vzc2lvbi1udW0+PGVsZWN0cm9uaWMtcmVzb3VyY2UtbnVtPjEwLjExODYvczEyOTg2LTAyMC0w
NDM0LTg8L2VsZWN0cm9uaWMtcmVzb3VyY2UtbnVtPjx2b2x1bWU+MTc8L3ZvbHVtZT48L3JlY29y
ZD48L0NpdGU+PENpdGU+PEF1dGhvcj5DaGVuPC9BdXRob3I+PFllYXI+MjAxODwvWWVhcj48SURU
ZXh0Pk9sZWljIGFjaWQgcHJvdGVjdHMgc2F0dXJhdGVkIGZhdHR5IGFjaWQgbWVkaWF0ZWQgbGlw
b3RveGljaXR5IGluIGhlcGF0b2N5dGVzIGFuZCByYXQgb2Ygbm9uLWFsY29ob2xpYyBzdGVhdG9o
ZXBhdGl0aXM8L0lEVGV4dD48cmVjb3JkPjxkYXRlcz48cHViLWRhdGVzPjxkYXRlPkp1biAxNTwv
ZGF0ZT48L3B1Yi1kYXRlcz48eWVhcj4yMDE4PC95ZWFyPjwvZGF0ZXM+PGtleXdvcmRzPjxrZXl3
b3JkPkFuaW1hbHM8L2tleXdvcmQ+PGtleXdvcmQ+QW5pbWFscywgTmV3Ym9ybjwva2V5d29yZD48
a2V5d29yZD5BcG9wdG9zaXMvZHJ1ZyBlZmZlY3RzPC9rZXl3b3JkPjxrZXl3b3JkPkNlbGwgUHJv
bGlmZXJhdGlvbi9kcnVnIGVmZmVjdHM8L2tleXdvcmQ+PGtleXdvcmQ+Q2VsbHMsIEN1bHR1cmVk
PC9rZXl3b3JkPjxrZXl3b3JkPkRpZXQsIEhpZ2gtRmF0LyphZHZlcnNlIGVmZmVjdHM8L2tleXdv
cmQ+PGtleXdvcmQ+RmF0dHkgQWNpZHMvKnRveGljaXR5PC9rZXl3b3JkPjxrZXl3b3JkPkhlcCBH
MiBDZWxsczwva2V5d29yZD48a2V5d29yZD5IZXBhdG9jeXRlcy8qZHJ1ZyBlZmZlY3RzL21ldGFi
b2xpc208L2tleXdvcmQ+PGtleXdvcmQ+SHVtYW5zPC9rZXl3b3JkPjxrZXl3b3JkPk1hbGU8L2tl
eXdvcmQ+PGtleXdvcmQ+Tm9uLWFsY29ob2xpYyBGYXR0eSBMaXZlciBEaXNlYXNlL2NoZW1pY2Fs
bHkgaW5kdWNlZC9wYXRob2xvZ3kvKnByZXZlbnRpb24gJmFtcDs8L2tleXdvcmQ+PGtleXdvcmQ+
Y29udHJvbDwva2V5d29yZD48a2V5d29yZD5PbGVpYyBBY2lkLypwaGFybWFjb2xvZ3k8L2tleXdv
cmQ+PGtleXdvcmQ+T3hpZGF0aXZlIFN0cmVzcy9kcnVnIGVmZmVjdHM8L2tleXdvcmQ+PGtleXdv
cmQ+UHJvdGVjdGl2ZSBBZ2VudHMvKnBoYXJtYWNvbG9neTwva2V5d29yZD48a2V5d29yZD5SYXRz
PC9rZXl3b3JkPjxrZXl3b3JkPlJhdHMsIFNwcmFndWUtRGF3bGV5PC9rZXl3b3JkPjwva2V5d29y
ZHM+PHVybHM+PHJlbGF0ZWQtdXJscz48dXJsPmh0dHA6Ly93d3cubmNiaS5ubG0ubmloLmdvdi9w
dWJtZWQvMjk3MDk2NTM8L3VybD48L3JlbGF0ZWQtdXJscz48L3VybHM+PGlzYm4+MTg3OS0wNjMx
IChFbGVjdHJvbmljKSAwMDI0LTMyMDUgKExpbmtpbmcpPC9pc2JuPjx0aXRsZXM+PHRpdGxlPk9s
ZWljIGFjaWQgcHJvdGVjdHMgc2F0dXJhdGVkIGZhdHR5IGFjaWQgbWVkaWF0ZWQgbGlwb3RveGlj
aXR5IGluIGhlcGF0b2N5dGVzIGFuZCByYXQgb2Ygbm9uLWFsY29ob2xpYyBzdGVhdG9oZXBhdGl0
aXM8L3RpdGxlPjxzZWNvbmRhcnktdGl0bGU+TGlmZSBTY2k8L3NlY29uZGFyeS10aXRsZT48c2hv
cnQtdGl0bGU+T2xlaWMgYWNpZCBwcm90ZWN0cyBzYXR1cmF0ZWQgZmF0dHkgYWNpZCBtZWRpYXRl
ZCBsaXBvdG94aWNpdHkgaW4gaGVwYXRvY3l0ZXMgYW5kIHJhdCBvZiBub24tYWxjb2hvbGljIHN0
ZWF0b2hlcGF0aXRpczwvc2hvcnQtdGl0bGU+PC90aXRsZXM+PHBhZ2VzPjI5MS0zMDQ8L3BhZ2Vz
Pjxjb250cmlidXRvcnM+PGF1dGhvcnM+PGF1dGhvcj5DaGVuLCBYLjwvYXV0aG9yPjxhdXRob3I+
TGksIEwuPC9hdXRob3I+PGF1dGhvcj5MaXUsIFguPC9hdXRob3I+PGF1dGhvcj5MdW8sIFIuPC9h
dXRob3I+PGF1dGhvcj5MaWFvLCBHLjwvYXV0aG9yPjxhdXRob3I+TGl1LCBKLjwvYXV0aG9yPjxh
dXRob3I+Q2hlbmcsIEouPC9hdXRob3I+PGF1dGhvcj5MdSwgWS48L2F1dGhvcj48YXV0aG9yPkNo
ZW4sIFkuPC9hdXRob3I+PC9hdXRob3JzPjwvY29udHJpYnV0b3JzPjxlZGl0aW9uPjIwMTgvMDUv
MDI8L2VkaXRpb24+PGxhbmd1YWdlPmVuZzwvbGFuZ3VhZ2U+PGFkZGVkLWRhdGUgZm9ybWF0PSJ1
dGMiPjE2MTk1NTg4MzY8L2FkZGVkLWRhdGU+PHJlZi10eXBlIG5hbWU9IkpvdXJuYWwgQXJ0aWNs
ZSI+MTc8L3JlZi10eXBlPjxhdXRoLWFkZHJlc3M+S2V5IExhYm9yYXRvcnkgb2YgVHJhbnNwbGFu
dCBFbmdpbmVlcmluZyBhbmQgSW1tdW5vbG9neSwgTmF0aW9uYWwgSGVhbHRoIGFuZCBGYW1pbHkg
UGxhbm5pbmcgQ29tbWlzc2lvbiAoTkhGUEMpLCBSZWdlbmVyYXRpdmUgTWVkaWNpbmUgUmVzZWFy
Y2ggQ2VudGVyLCBXZXN0IENoaW5hIEhvc3BpdGFsLCBTaWNodWFuIFVuaXZlcnNpdHksIENoZW5n
ZHUsIFBSIENoaW5hLiBBbmltYWwgQ2VudGVyLCBXZXN0IENoaW5hIEhvc3BpdGFsLCBTaWNodWFu
IFVuaXZlcnNpdHksIENoZW5nZHUsIFBSIENoaW5hLiBLZXkgTGFib3JhdG9yeSBvZiBUcmFuc3Bs
YW50IEVuZ2luZWVyaW5nIGFuZCBJbW11bm9sb2d5LCBOYXRpb25hbCBIZWFsdGggYW5kIEZhbWls
eSBQbGFubmluZyBDb21taXNzaW9uIChOSEZQQyksIFJlZ2VuZXJhdGl2ZSBNZWRpY2luZSBSZXNl
YXJjaCBDZW50ZXIsIFdlc3QgQ2hpbmEgSG9zcGl0YWwsIFNpY2h1YW4gVW5pdmVyc2l0eSwgQ2hl
bmdkdSwgUFIgQ2hpbmEuIEVsZWN0cm9uaWMgYWRkcmVzczogY2hlbnlvdW5hbkBzY3UuZWR1LmNu
LjwvYXV0aC1hZGRyZXNzPjxyZWMtbnVtYmVyPjE2MDwvcmVjLW51bWJlcj48bGFzdC11cGRhdGVk
LWRhdGUgZm9ybWF0PSJ1dGMiPjE2MTk1NTg4MzY8L2xhc3QtdXBkYXRlZC1kYXRlPjxhY2Nlc3Np
b24tbnVtPjI5NzA5NjUzPC9hY2Nlc3Npb24tbnVtPjxlbGVjdHJvbmljLXJlc291cmNlLW51bT4x
MC4xMDE2L2oubGZzLjIwMTguMDQuMDIyPC9lbGVjdHJvbmljLXJlc291cmNlLW51bT48dm9sdW1l
PjIwMzwvdm9sdW1lPjwvcmVjb3JkPjwvQ2l0ZT48Q2l0ZT48QXV0aG9yPlhpbmc8L0F1dGhvcj48
WWVhcj4yMDE5PC9ZZWFyPjxJRFRleHQ+TkxSUDMgaW5mbGFtbWFzb21lIG1lZGlhdGUgcGFsbWl0
YXRlLWluZHVjZWQgZW5kb3RoZWxpYWwgZHlzZnVuY3Rpb248L0lEVGV4dD48cmVjb3JkPjxkYXRl
cz48cHViLWRhdGVzPjxkYXRlPkRlYyAxNTwvZGF0ZT48L3B1Yi1kYXRlcz48eWVhcj4yMDE5PC95
ZWFyPjwvZGF0ZXM+PGtleXdvcmRzPjxrZXl3b3JkPkFNUC1BY3RpdmF0ZWQgUHJvdGVpbiBLaW5h
c2VzL21ldGFib2xpc208L2tleXdvcmQ+PGtleXdvcmQ+QW5pbWFsczwva2V5d29yZD48a2V5d29y
ZD5DYXJyaWVyIFByb3RlaW5zL21ldGFib2xpc208L2tleXdvcmQ+PGtleXdvcmQ+RGlldCwgSGln
aC1GYXQ8L2tleXdvcmQ+PGtleXdvcmQ+RW5kb3RoZWxpYWwgQ2VsbHMvZHJ1ZyBlZmZlY3RzLypt
ZXRhYm9saXNtPC9rZXl3b3JkPjxrZXl3b3JkPkZhdHR5IEFjaWRzLCBOb25lc3RlcmlmaWVkL21l
dGFib2xpc208L2tleXdvcmQ+PGtleXdvcmQ+SHVtYW4gVW1iaWxpY2FsIFZlaW4gRW5kb3RoZWxp
YWwgQ2VsbHM8L2tleXdvcmQ+PGtleXdvcmQ+SHVtYW5zPC9rZXl3b3JkPjxrZXl3b3JkPkluZmxh
bW1hc29tZXMvKm1ldGFib2xpc20vcGh5c2lvbG9neTwva2V5d29yZD48a2V5d29yZD5JbmZsYW1t
YXRpb24vbWV0YWJvbGlzbTwva2V5d29yZD48a2V5d29yZD5JbnN1bGluL21ldGFib2xpc208L2tl
eXdvcmQ+PGtleXdvcmQ+SW5zdWxpbiBSZXNpc3RhbmNlPC9rZXl3b3JkPjxrZXl3b3JkPkludGVy
bGV1a2luLTFiZXRhL21ldGFib2xpc208L2tleXdvcmQ+PGtleXdvcmQ+TWFsZTwva2V5d29yZD48
a2V5d29yZD5NaWNlPC9rZXl3b3JkPjxrZXl3b3JkPk1pY2UsIEluYnJlZCBDNTdCTDwva2V5d29y
ZD48a2V5d29yZD5OTFIgRmFtaWx5LCBQeXJpbiBEb21haW4tQ29udGFpbmluZyAzIFByb3RlaW4v
Km1ldGFib2xpc20vcGh5c2lvbG9neTwva2V5d29yZD48a2V5d29yZD5OaXRyaWMgT3hpZGUgU3lu
dGhhc2UgVHlwZSBJSUkvbWV0YWJvbGlzbTwva2V5d29yZD48a2V5d29yZD5QYWxtaXRhdGVzL3Bo
YXJtYWNvbG9neTwva2V5d29yZD48a2V5d29yZD5SZWFjdGl2ZSBPeHlnZW4gU3BlY2llcy9tZXRh
Ym9saXNtPC9rZXl3b3JkPjxrZXl3b3JkPlNpZ25hbCBUcmFuc2R1Y3Rpb24vZHJ1ZyBlZmZlY3Rz
PC9rZXl3b3JkPjwva2V5d29yZHM+PHVybHM+PHJlbGF0ZWQtdXJscz48dXJsPmh0dHA6Ly93d3cu
bmNiaS5ubG0ubmloLmdvdi9wdWJtZWQvMzE3MDU5MTU8L3VybD48L3JlbGF0ZWQtdXJscz48L3Vy
bHM+PGlzYm4+MTg3OS0wNjMxIChFbGVjdHJvbmljKSAwMDI0LTMyMDUgKExpbmtpbmcpPC9pc2Ju
Pjx0aXRsZXM+PHRpdGxlPk5MUlAzIGluZmxhbW1hc29tZSBtZWRpYXRlIHBhbG1pdGF0ZS1pbmR1
Y2VkIGVuZG90aGVsaWFsIGR5c2Z1bmN0aW9uPC90aXRsZT48c2Vjb25kYXJ5LXRpdGxlPkxpZmUg
U2NpPC9zZWNvbmRhcnktdGl0bGU+PHNob3J0LXRpdGxlPk5MUlAzIGluZmxhbW1hc29tZSBtZWRp
YXRlIHBhbG1pdGF0ZS1pbmR1Y2VkIGVuZG90aGVsaWFsIGR5c2Z1bmN0aW9uPC9zaG9ydC10aXRs
ZT48L3RpdGxlcz48cGFnZXM+MTE2ODgyPC9wYWdlcz48Y29udHJpYnV0b3JzPjxhdXRob3JzPjxh
dXRob3I+WGluZywgSi4gSC48L2F1dGhvcj48YXV0aG9yPkxpLCBSLjwvYXV0aG9yPjxhdXRob3I+
R2FvLCBZLiBRLjwvYXV0aG9yPjxhdXRob3I+V2FuZywgTS4gWS48L2F1dGhvcj48YXV0aG9yPkxp
dSwgWS4gWi48L2F1dGhvcj48YXV0aG9yPkhvbmcsIEouPC9hdXRob3I+PGF1dGhvcj5Eb25nLCBK
LiBaLjwvYXV0aG9yPjxhdXRob3I+R3UsIEguIFAuPC9hdXRob3I+PGF1dGhvcj5MaSwgTC48L2F1
dGhvcj48L2F1dGhvcnM+PC9jb250cmlidXRvcnM+PGVkaXRpb24+MjAxOS8xMS8xMTwvZWRpdGlv
bj48bGFuZ3VhZ2U+ZW5nPC9sYW5ndWFnZT48YWRkZWQtZGF0ZSBmb3JtYXQ9InV0YyI+MTYxOTU1
ODgzNjwvYWRkZWQtZGF0ZT48cmVmLXR5cGUgbmFtZT0iSm91cm5hbCBBcnRpY2xlIj4xNzwvcmVm
LXR5cGU+PGF1dGgtYWRkcmVzcz5EZXBhcnRtZW50IG9mIENhcmRpb2xvZ3ksIFRoZSBGaXJzdCBB
ZmZpbGlhdGVkIEhvc3BpdGFsIG9mIFpoZW5nemhvdSBVbml2ZXJzaXR5LCBaaGVuZ3pob3UsIEhl
bmFuLCBDaGluYS4gRWxlY3Ryb25pYyBhZGRyZXNzOiB4anVuaHVpNDA0QDE2My5jb20uIERlcGFy
dG1lbnQgb2YgSGVhbHRoIENhcmUsIENoaW5hLUphcGFuIEZyaWVuZHNoaXAgSG9zcGl0YWwsIE1p
bmlzdHJ5IG9mIEhlYWx0aCwgQmVpamluZywgQ2hpbmEuIERlcGFydG1lbnQgb2YgRW5kb2NyaW5v
bG9neSwgVGhlIEZpcnN0IEFmZmlsaWF0ZWQgSG9zcGl0YWwgb2YgWmhlbmd6aG91IFVuaXZlcnNp
dHksIFpoZW5nemhvdSwgSGVuYW4sIENoaW5hLiBEZXBhcnRtZW50IG9mIENhcmRpb2xvZ3ksIFRo
ZSBGaXJzdCBBZmZpbGlhdGVkIEhvc3BpdGFsIG9mIFpoZW5nemhvdSBVbml2ZXJzaXR5LCBaaGVu
Z3pob3UsIEhlbmFuLCBDaGluYS4gRGVwYXJ0bWVudCBvZiBDYXJkaW9sb2d5LCBUaGUgRmlyc3Qg
QWZmaWxpYXRlZCBIb3NwaXRhbCBvZiBaaGVuZ3pob3UgVW5pdmVyc2l0eSwgWmhlbmd6aG91LCBI
ZW5hbiwgQ2hpbmEuIEVsZWN0cm9uaWMgYWRkcmVzczogbGlsaW5nNjMwMzVAc2luYS5jb20uPC9h
dXRoLWFkZHJlc3M+PHJlYy1udW1iZXI+MTYzPC9yZWMtbnVtYmVyPjxsYXN0LXVwZGF0ZWQtZGF0
ZSBmb3JtYXQ9InV0YyI+MTYxOTU1ODgzNjwvbGFzdC11cGRhdGVkLWRhdGU+PGFjY2Vzc2lvbi1u
dW0+MzE3MDU5MTU8L2FjY2Vzc2lvbi1udW0+PGVsZWN0cm9uaWMtcmVzb3VyY2UtbnVtPjEwLjEw
MTYvai5sZnMuMjAxOS4xMTY4ODI8L2VsZWN0cm9uaWMtcmVzb3VyY2UtbnVtPjx2b2x1bWU+MjM5
PC92b2x1bWU+PC9yZWNvcmQ+PC9DaXRlPjxDaXRlPjxBdXRob3I+WWFuPC9BdXRob3I+PFllYXI+
MjAxOTwvWWVhcj48SURUZXh0Pkluc3VsaW4tbGlrZSBncm93dGggZmFjdG9yIGJpbmRpbmcgcHJv
dGVpbiA3IGFjY2VsZXJhdGVzIGhlcGF0aWMgc3RlYXRvc2lzIGFuZCBpbnN1bGluIHJlc2lzdGFu
Y2UgaW4gbm9uLWFsY29ob2xpYyBmYXR0eSBsaXZlciBkaXNlYXNlPC9JRFRleHQ+PHJlY29yZD48
ZGF0ZXM+PHB1Yi1kYXRlcz48ZGF0ZT5EZWM8L2RhdGU+PC9wdWItZGF0ZXM+PHllYXI+MjAxOTwv
eWVhcj48L2RhdGVzPjx1cmxzPjxyZWxhdGVkLXVybHM+PHVybD5odHRwOi8vd3d3Lm5jYmkubmxt
Lm5paC5nb3YvcHVibWVkLzMxMzk3NDkyPC91cmw+PC9yZWxhdGVkLXVybHM+PC91cmxzPjxpc2Ju
PjE0NDAtMTY4MSAoRWxlY3Ryb25pYykgMDMwNS0xODcwIChMaW5raW5nKTwvaXNibj48dGl0bGVz
Pjx0aXRsZT5JbnN1bGluLWxpa2UgZ3Jvd3RoIGZhY3RvciBiaW5kaW5nIHByb3RlaW4gNyBhY2Nl
bGVyYXRlcyBoZXBhdGljIHN0ZWF0b3NpcyBhbmQgaW5zdWxpbiByZXNpc3RhbmNlIGluIG5vbi1h
bGNvaG9saWMgZmF0dHkgbGl2ZXIgZGlzZWFzZTwvdGl0bGU+PHNlY29uZGFyeS10aXRsZT5DbGlu
IEV4cCBQaGFybWFjb2wgUGh5c2lvbDwvc2Vjb25kYXJ5LXRpdGxlPjxzaG9ydC10aXRsZT5JbnN1
bGluLWxpa2UgZ3Jvd3RoIGZhY3RvciBiaW5kaW5nIHByb3RlaW4gNyBhY2NlbGVyYXRlcyBoZXBh
dGljIHN0ZWF0b3NpcyBhbmQgaW5zdWxpbiByZXNpc3RhbmNlIGluIG5vbi1hbGNvaG9saWMgZmF0
dHkgbGl2ZXIgZGlzZWFzZTwvc2hvcnQtdGl0bGU+PC90aXRsZXM+PHBhZ2VzPjExMDEtMTExMDwv
cGFnZXM+PG51bWJlcj4xMjwvbnVtYmVyPjxjb250cmlidXRvcnM+PGF1dGhvcnM+PGF1dGhvcj5Z
YW4sIEguPC9hdXRob3I+PGF1dGhvcj5MaSwgVC48L2F1dGhvcj48YXV0aG9yPldhbmcsIFkuPC9h
dXRob3I+PGF1dGhvcj5MaSwgSC48L2F1dGhvcj48YXV0aG9yPlh1LCBKLjwvYXV0aG9yPjxhdXRo
b3I+THUsIFguPC9hdXRob3I+PC9hdXRob3JzPjwvY29udHJpYnV0b3JzPjxlZGl0aW9uPjIwMTkv
MDgvMTA8L2VkaXRpb24+PGxhbmd1YWdlPmVuZzwvbGFuZ3VhZ2U+PGFkZGVkLWRhdGUgZm9ybWF0
PSJ1dGMiPjE2MTcxMjYzNjY8L2FkZGVkLWRhdGU+PHJlZi10eXBlIG5hbWU9IkpvdXJuYWwgQXJ0
aWNsZSI+MTc8L3JlZi10eXBlPjxhdXRoLWFkZHJlc3M+RGVwYXJ0bWVudCBvZiBHYXN0cm9lbnRl
cm9sb2d5LCBUaGUgU2Vjb25kIEFmZmlsaWF0ZWQgSG9zcGl0YWwgb2YgWGkmYXBvczthbiBKaWFv
dG9uZyBVbml2ZXJzaXR5LCBYaSZhcG9zO2FuLCBDaGluYS4gRGVwYXJ0bWVudCBvZiBHZXJvbnRv
bG9neSwgU2hhYW54aSBQcm92aW5jaWFsIFBlb3BsZSZhcG9zO3MgSG9zcGl0YWwsIFhpJmFwb3M7
YW4sIENoaW5hLjwvYXV0aC1hZGRyZXNzPjxyZWMtbnVtYmVyPjEwOTwvcmVjLW51bWJlcj48bGFz
dC11cGRhdGVkLWRhdGUgZm9ybWF0PSJ1dGMiPjE2MTcxMjYzNjY8L2xhc3QtdXBkYXRlZC1kYXRl
PjxhY2Nlc3Npb24tbnVtPjMxMzk3NDkyPC9hY2Nlc3Npb24tbnVtPjxlbGVjdHJvbmljLXJlc291
cmNlLW51bT4xMC4xMTExLzE0NDAtMTY4MS4xMzE1OTwvZWxlY3Ryb25pYy1yZXNvdXJjZS1udW0+
PHZvbHVtZT40Njwvdm9sdW1lPjwvcmVjb3JkPjwvQ2l0ZT48Q2l0ZT48QXV0aG9yPldhbmc8L0F1
dGhvcj48WWVhcj4yMDIwPC9ZZWFyPjxJRFRleHQ+VGFuc2hpbm9uZSBJSUEgcmVkdWNlcyBwYWxt
aXRhdGUtaW5kdWNlZCBhcG9wdG9zaXMgdmlhIGluaGliaXRpb24gb2YgZW5kb3BsYXNtaWMgcmV0
aWN1bHVtIHN0cmVzcyBpbiBIZXBHMiBsaXZlciBjZWxsczwvSURUZXh0PjxyZWNvcmQ+PGRhdGVz
PjxwdWItZGF0ZXM+PGRhdGU+QXByPC9kYXRlPjwvcHViLWRhdGVzPjx5ZWFyPjIwMjA8L3llYXI+
PC9kYXRlcz48a2V5d29yZHM+PGtleXdvcmQ+QWJpZXRhbmVzLypwaGFybWFjb2xvZ3k8L2tleXdv
cmQ+PGtleXdvcmQ+QXBvcHRvc2lzLypkcnVnIGVmZmVjdHM8L2tleXdvcmQ+PGtleXdvcmQ+Q2Fz
cGFzZSAzL21ldGFib2xpc208L2tleXdvcmQ+PGtleXdvcmQ+Q2VsbCBTdXJ2aXZhbDwva2V5d29y
ZD48a2V5d29yZD5FbmRvcGxhc21pYyBSZXRpY3VsdW0gU3RyZXNzLypkcnVnIGVmZmVjdHM8L2tl
eXdvcmQ+PGtleXdvcmQ+RmF0dHkgTGl2ZXIvKnByZXZlbnRpb24gJmFtcDsgY29udHJvbDwva2V5
d29yZD48a2V5d29yZD5IZXAgRzIgQ2VsbHM8L2tleXdvcmQ+PGtleXdvcmQ+SHVtYW5zPC9rZXl3
b3JkPjxrZXl3b3JkPkxpdmVyL2RydWcgZWZmZWN0cy9wYXRob2xvZ3k8L2tleXdvcmQ+PGtleXdv
cmQ+Tm9uLWFsY29ob2xpYyBGYXR0eSBMaXZlciBEaXNlYXNlL2RydWcgdGhlcmFweTwva2V5d29y
ZD48a2V5d29yZD5QYWxtaXRhdGVzL3RveGljaXR5PC9rZXl3b3JkPjwva2V5d29yZHM+PHVybHM+
PHJlbGF0ZWQtdXJscz48dXJsPmh0dHA6Ly93d3cubmNiaS5ubG0ubmloLmdvdi9wdWJtZWQvMzE1
MjA1NDk8L3VybD48L3JlbGF0ZWQtdXJscz48L3VybHM+PGlzYm4+MTQ3Mi04MjA2IChFbGVjdHJv
bmljKSAwNzY3LTM5ODEgKExpbmtpbmcpPC9pc2JuPjx0aXRsZXM+PHRpdGxlPlRhbnNoaW5vbmUg
SUlBIHJlZHVjZXMgcGFsbWl0YXRlLWluZHVjZWQgYXBvcHRvc2lzIHZpYSBpbmhpYml0aW9uIG9m
IGVuZG9wbGFzbWljIHJldGljdWx1bSBzdHJlc3MgaW4gSGVwRzIgbGl2ZXIgY2VsbHM8L3RpdGxl
PjxzZWNvbmRhcnktdGl0bGU+RnVuZGFtIENsaW4gUGhhcm1hY29sPC9zZWNvbmRhcnktdGl0bGU+
PHNob3J0LXRpdGxlPlRhbnNoaW5vbmUgSUlBIHJlZHVjZXMgcGFsbWl0YXRlLWluZHVjZWQgYXBv
cHRvc2lzIHZpYSBpbmhpYml0aW9uIG9mIGVuZG9wbGFzbWljIHJldGljdWx1bSBzdHJlc3MgaW4g
SGVwRzIgbGl2ZXIgY2VsbHM8L3Nob3J0LXRpdGxlPjwvdGl0bGVzPjxwYWdlcz4yNDktMjYyPC9w
YWdlcz48bnVtYmVyPjI8L251bWJlcj48Y29udHJpYnV0b3JzPjxhdXRob3JzPjxhdXRob3I+V2Fu
ZywgSi48L2F1dGhvcj48YXV0aG9yPkh1LCBSLjwvYXV0aG9yPjxhdXRob3I+WWluLCBDLjwvYXV0
aG9yPjxhdXRob3I+WGlhbywgWS48L2F1dGhvcj48L2F1dGhvcnM+PC9jb250cmlidXRvcnM+PGVk
aXRpb24+MjAxOS8wOS8xNTwvZWRpdGlvbj48bGFuZ3VhZ2U+ZW5nPC9sYW5ndWFnZT48YWRkZWQt
ZGF0ZSBmb3JtYXQ9InV0YyI+MTYxOTU1ODgzNjwvYWRkZWQtZGF0ZT48cmVmLXR5cGUgbmFtZT0i
Sm91cm5hbCBBcnRpY2xlIj4xNzwvcmVmLXR5cGU+PGF1dGgtYWRkcmVzcz5EZXBhcnRtZW50IG9m
IFBlZGlhdHJpY3MsIFRoZSBTZWNvbmQgQWZmaWxpYXRlZCBIb3NwaXRhbCBvZiBYaSZhcG9zO2Fu
IEppYW90b25nIFVuaXZlcnNpdHksIE5vLiAxNTcgWGl3dSBSb2FkLCBYaSZhcG9zO2FuLCA3MTAw
MDQsIENoaW5hLiBPdXRwYXRpZW50IEludGVybmFsIE1lZGljaW5lIERlcGFydG1lbnQsIFhpJmFw
b3M7YW4gQ2hpbGRyZW4mYXBvcztzIEhvc3BpdGFsLCBOby4gNjkgWGlqdXl1YW4gWGlhbmcsIFhp
JmFwb3M7YW4sIDcxMDAwMywgQ2hpbmEuIERlcGFydG1lbnQgb2YgUGVkaWF0cmljcywgVGhlIFRy
YWZmaWMgSG9zcGl0YWwgb2YgU2hhYW54aSBQcm92aW5jZSwgTm8uIDI3NiBEYXh1ZSBTb3V0aCBS
b2FkLCBYaSZhcG9zO2FuLCA3MTAwNjgsIENoaW5hLjwvYXV0aC1hZGRyZXNzPjxyZWMtbnVtYmVy
PjE2MTwvcmVjLW51bWJlcj48bGFzdC11cGRhdGVkLWRhdGUgZm9ybWF0PSJ1dGMiPjE2MTk1NTg4
MzY8L2xhc3QtdXBkYXRlZC1kYXRlPjxhY2Nlc3Npb24tbnVtPjMxNTIwNTQ5PC9hY2Nlc3Npb24t
bnVtPjxlbGVjdHJvbmljLXJlc291cmNlLW51bT4xMC4xMTExL2ZjcC4xMjUxMDwvZWxlY3Ryb25p
Yy1yZXNvdXJjZS1udW0+PHZvbHVtZT4zNDwvdm9sdW1lPjwvcmVjb3JkPjwvQ2l0ZT48Q2l0ZT48
QXV0aG9yPlhpYW88L0F1dGhvcj48WWVhcj4yMDIwPC9ZZWFyPjxJRFRleHQ+SUdGQlA1IG1vZHVs
YXRlcyBsaXBpZCBtZXRhYm9saXNtIGFuZCBpbnN1bGluIHNlbnNpdGl2aXR5IHRocm91Z2ggYWN0
aXZhdGluZyBBTVBLIHBhdGh3YXkgaW4gbm9uLWFsY29ob2xpYyBmYXR0eSBsaXZlciBkaXNlYXNl
PC9JRFRleHQ+PHJlY29yZD48ZGF0ZXM+PHB1Yi1kYXRlcz48ZGF0ZT5TZXAgMTwvZGF0ZT48L3B1
Yi1kYXRlcz48eWVhcj4yMDIwPC95ZWFyPjwvZGF0ZXM+PGtleXdvcmRzPjxrZXl3b3JkPkFNUC1B
Y3RpdmF0ZWQgUHJvdGVpbiBLaW5hc2VzL21ldGFib2xpc208L2tleXdvcmQ+PGtleXdvcmQ+QW5p
bWFsczwva2V5d29yZD48a2V5d29yZD5DYXJyaWVyIFByb3RlaW5zL2dlbmV0aWNzPC9rZXl3b3Jk
PjxrZXl3b3JkPkRpZXQsIEhpZ2gtRmF0PC9rZXl3b3JkPjxrZXl3b3JkPkRpc2Vhc2UgTW9kZWxz
LCBBbmltYWw8L2tleXdvcmQ+PGtleXdvcmQ+RmF0dHkgQWNpZHMsIE5vbmVzdGVyaWZpZWQvYWRt
aW5pc3RyYXRpb24gJmFtcDsgZG9zYWdlPC9rZXl3b3JkPjxrZXl3b3JkPkdlbmUgRXhwcmVzc2lv
biBSZWd1bGF0aW9uPC9rZXl3b3JkPjxrZXl3b3JkPkhlcCBHMiBDZWxsczwva2V5d29yZD48a2V5
d29yZD5IdW1hbnM8L2tleXdvcmQ+PGtleXdvcmQ+SW5zdWxpbiBSZXNpc3RhbmNlLypnZW5ldGlj
czwva2V5d29yZD48a2V5d29yZD5JbnN1bGluLUxpa2UgR3Jvd3RoIEZhY3RvciBCaW5kaW5nIFBy
b3RlaW4gNS8qZ2VuZXRpY3M8L2tleXdvcmQ+PGtleXdvcmQ+TGlwaWQgTWV0YWJvbGlzbS8qZ2Vu
ZXRpY3M8L2tleXdvcmQ+PGtleXdvcmQ+TGlwb2dlbmVzaXMvZ2VuZXRpY3M8L2tleXdvcmQ+PGtl
eXdvcmQ+TWFsZTwva2V5d29yZD48a2V5d29yZD5NaWNlPC9rZXl3b3JkPjxrZXl3b3JkPk1pY2Us
IEluYnJlZCBDNTdCTDwva2V5d29yZD48a2V5d29yZD5Ob24tYWxjb2hvbGljIEZhdHR5IExpdmVy
IERpc2Vhc2UvZ2VuZXRpY3MvKnBoeXNpb3BhdGhvbG9neTwva2V5d29yZD48L2tleXdvcmRzPjx1
cmxzPjxyZWxhdGVkLXVybHM+PHVybD5odHRwOi8vd3d3Lm5jYmkubmxtLm5paC5nb3YvcHVibWVk
LzMyNTg1MjQyPC91cmw+PC9yZWxhdGVkLXVybHM+PC91cmxzPjxpc2JuPjE4NzktMDYzMSAoRWxl
Y3Ryb25pYykgMDAyNC0zMjA1IChMaW5raW5nKTwvaXNibj48dGl0bGVzPjx0aXRsZT5JR0ZCUDUg
bW9kdWxhdGVzIGxpcGlkIG1ldGFib2xpc20gYW5kIGluc3VsaW4gc2Vuc2l0aXZpdHkgdGhyb3Vn
aCBhY3RpdmF0aW5nIEFNUEsgcGF0aHdheSBpbiBub24tYWxjb2hvbGljIGZhdHR5IGxpdmVyIGRp
c2Vhc2U8L3RpdGxlPjxzZWNvbmRhcnktdGl0bGU+TGlmZSBTY2k8L3NlY29uZGFyeS10aXRsZT48
c2hvcnQtdGl0bGU+SUdGQlA1IG1vZHVsYXRlcyBsaXBpZCBtZXRhYm9saXNtIGFuZCBpbnN1bGlu
IHNlbnNpdGl2aXR5IHRocm91Z2ggYWN0aXZhdGluZyBBTVBLIHBhdGh3YXkgaW4gbm9uLWFsY29o
b2xpYyBmYXR0eSBsaXZlciBkaXNlYXNlPC9zaG9ydC10aXRsZT48L3RpdGxlcz48cGFnZXM+MTE3
OTk3PC9wYWdlcz48Y29udHJpYnV0b3JzPjxhdXRob3JzPjxhdXRob3I+WGlhbywgWi48L2F1dGhv
cj48YXV0aG9yPkNodSwgWS48L2F1dGhvcj48YXV0aG9yPlFpbiwgVy48L2F1dGhvcj48L2F1dGhv
cnM+PC9jb250cmlidXRvcnM+PGVkaXRpb24+MjAyMC8wNi8yNjwvZWRpdGlvbj48bGFuZ3VhZ2U+
ZW5nPC9sYW5ndWFnZT48YWRkZWQtZGF0ZSBmb3JtYXQ9InV0YyI+MTYxOTU1ODgzNjwvYWRkZWQt
ZGF0ZT48cmVmLXR5cGUgbmFtZT0iSm91cm5hbCBBcnRpY2xlIj4xNzwvcmVmLXR5cGU+PGF1dGgt
YWRkcmVzcz5EZXBhcnRtZW50IG9mIENsaW5pY2FsIExhYm9yYXRvcnksIEhlbmFuIFByb3ZpbmNp
YWwgUGVvcGxlJmFwb3M7cyBIb3NwaXRhbCwgWmhlbmd6aG91LCBIZW5hbiA0NTAwMDMsIENoaW5h
LiBEZXBhcnRtZW50IG9mIENsaW5pY2FsIExhYm9yYXRvcnksIEhlbmFuIFByb3ZpbmNpYWwgUGVv
cGxlJmFwb3M7cyBIb3NwaXRhbCwgWmhlbmd6aG91LCBIZW5hbiA0NTAwMDMsIENoaW5hLiBFbGVj
dHJvbmljIGFkZHJlc3M6IHFpbndhbmdzZW5fcUAxNjMuY29tLjwvYXV0aC1hZGRyZXNzPjxyZWMt
bnVtYmVyPjE2MjwvcmVjLW51bWJlcj48bGFzdC11cGRhdGVkLWRhdGUgZm9ybWF0PSJ1dGMiPjE2
MTk1NTg4MzY8L2xhc3QtdXBkYXRlZC1kYXRlPjxhY2Nlc3Npb24tbnVtPjMyNTg1MjQyPC9hY2Nl
c3Npb24tbnVtPjxlbGVjdHJvbmljLXJlc291cmNlLW51bT4xMC4xMDE2L2oubGZzLjIwMjAuMTE3
OTk3PC9lbGVjdHJvbmljLXJlc291cmNlLW51bT48dm9sdW1lPjI1Njwvdm9sdW1lPjwvcmVjb3Jk
PjwvQ2l0ZT48Q2l0ZT48QXV0aG9yPkdvbWV6PC9BdXRob3I+PFllYXI+MjAwNzwvWWVhcj48SURU
ZXh0PkEgaHVtYW4gaGVwYXRvY2VsbHVsYXIgaW4gdml0cm8gbW9kZWwgdG8gaW52ZXN0aWdhdGUg
c3RlYXRvc2lzPC9JRFRleHQ+PHJlY29yZD48cmVjLW51bWJlcj45Mjk8L3JlYy1udW1iZXI+PGZv
cmVpZ24ta2V5cz48a2V5IGFwcD0iRU4iIGRiLWlkPSJmYWYwOXN0cjV3ZXMwY2V4eGFudnRyZHk5
ZHB3MnRlZmFwenciPjkyOTwva2V5PjwvZm9yZWlnbi1rZXlzPjxyZWYtdHlwZSBuYW1lPSJKb3Vy
bmFsIEFydGljbGUiPjE3PC9yZWYtdHlwZT48Y29udHJpYnV0b3JzPjxhdXRob3JzPjxhdXRob3I+
R29tZXosIE0uIEouPC9hdXRob3I+PGF1dGhvcj5Eb25hdG8sIE0uIFQuPC9hdXRob3I+PGF1dGhv
cj5NYXJ0aW5lei1Sb21lcm8sIEEuPC9hdXRob3I+PGF1dGhvcj5KaW1lbmV6LCBOLjwvYXV0aG9y
PjxhdXRob3I+Q2FzdGVsbCwgSi4gVi48L2F1dGhvcj48YXV0aG9yPk8mYXBvcztDb25ub3IsIEou
IEUuPC9hdXRob3I+PC9hdXRob3JzPjwvY29udHJpYnV0b3JzPjxhdXRoLWFkZHJlc3M+VW5pZGFk
IGRlIEhlcGF0b2xvZ2lhIEV4cGVyaW1lbnRhbCwgQ2VudHJvIGRlIEludmVzdGlnYWNpb24sIEhv
c3BpdGFsIExhIEZlLCBBdmRhIENhbXBhbmFyIDIxLCA0NjAwOS1WYWxlbmNpYSwgU3BhaW4uIGdv
bWV6X21qb0BndmEuZXM8L2F1dGgtYWRkcmVzcz48dGl0bGVzPjx0aXRsZT5BIGh1bWFuIGhlcGF0
b2NlbGx1bGFyIGluIHZpdHJvIG1vZGVsIHRvIGludmVzdGlnYXRlIHN0ZWF0b3NpczwvdGl0bGU+
PHNlY29uZGFyeS10aXRsZT5DaGVtIEJpb2wgSW50ZXJhY3Q8L3NlY29uZGFyeS10aXRsZT48YWx0
LXRpdGxlPkNoZW1pY28tYmlvbG9naWNhbCBpbnRlcmFjdGlvbnM8L2FsdC10aXRsZT48L3RpdGxl
cz48cGVyaW9kaWNhbD48ZnVsbC10aXRsZT5DaGVtIEJpb2wgSW50ZXJhY3Q8L2Z1bGwtdGl0bGU+
PGFiYnItMT5DaGVtaWNvLWJpb2xvZ2ljYWwgaW50ZXJhY3Rpb25zPC9hYmJyLTE+PC9wZXJpb2Rp
Y2FsPjxhbHQtcGVyaW9kaWNhbD48ZnVsbC10aXRsZT5DaGVtIEJpb2wgSW50ZXJhY3Q8L2Z1bGwt
dGl0bGU+PGFiYnItMT5DaGVtaWNvLWJpb2xvZ2ljYWwgaW50ZXJhY3Rpb25zPC9hYmJyLTE+PC9h
bHQtcGVyaW9kaWNhbD48cGFnZXM+MTA2LTE2PC9wYWdlcz48dm9sdW1lPjE2NTwvdm9sdW1lPjxu
dW1iZXI+MjwvbnVtYmVyPjxrZXl3b3Jkcz48a2V5d29yZD5BcG9wdG9zaXMvZHJ1ZyBlZmZlY3Rz
PC9rZXl3b3JkPjxrZXl3b3JkPkNhcmNpbm9tYSwgSGVwYXRvY2VsbHVsYXIvZHJ1ZyB0aGVyYXB5
L21ldGFib2xpc208L2tleXdvcmQ+PGtleXdvcmQ+Q2VsbCBMaW5lLCBUdW1vcjwva2V5d29yZD48
a2V5d29yZD5DZWxsIFN1cnZpdmFsL2RydWcgZWZmZWN0czwva2V5d29yZD48a2V5d29yZD5Eb3Nl
LVJlc3BvbnNlIFJlbGF0aW9uc2hpcCwgRHJ1Zzwva2V5d29yZD48a2V5d29yZD5GYXR0eSBBY2lk
cywgTm9uZXN0ZXJpZmllZC8qbWV0YWJvbGlzbS9waGFybWFjb2xvZ3k8L2tleXdvcmQ+PGtleXdv
cmQ+RmF0dHkgTGl2ZXIvY2hlbWljYWxseSBpbmR1Y2VkLyptZXRhYm9saXNtL3BhdGhvbG9neTwv
a2V5d29yZD48a2V5d29yZD5IZXBhdG9jeXRlcy9kcnVnIGVmZmVjdHMvKm1ldGFib2xpc20vcGF0
aG9sb2d5PC9rZXl3b3JkPjxrZXl3b3JkPkh1bWFuczwva2V5d29yZD48a2V5d29yZD5JbiBWaXRy
byBUZWNobmlxdWVzPC9rZXl3b3JkPjxrZXl3b3JkPk5ldXRyYWwgUmVkL21ldGFib2xpc208L2tl
eXdvcmQ+PGtleXdvcmQ+T2xlaWMgQWNpZC9tZXRhYm9saXNtL3BoYXJtYWNvbG9neTwva2V5d29y
ZD48a2V5d29yZD5QYWxtaXRpYyBBY2lkL21ldGFib2xpc20vcGhhcm1hY29sb2d5PC9rZXl3b3Jk
Pjwva2V5d29yZHM+PGRhdGVzPjx5ZWFyPjIwMDc8L3llYXI+PHB1Yi1kYXRlcz48ZGF0ZT5KYW4g
MzA8L2RhdGU+PC9wdWItZGF0ZXM+PC9kYXRlcz48aXNibj4wMDA5LTI3OTcgKFByaW50KSYjeEQ7
MDAwOS0yNzk3IChMaW5raW5nKTwvaXNibj48YWNjZXNzaW9uLW51bT4xNzE4ODY3MjwvYWNjZXNz
aW9uLW51bT48dXJscz48cmVsYXRlZC11cmxzPjx1cmw+aHR0cDovL3d3dy5uY2JpLm5sbS5uaWgu
Z292L3B1Ym1lZC8xNzE4ODY3MjwvdXJsPjwvcmVsYXRlZC11cmxzPjwvdXJscz48ZWxlY3Ryb25p
Yy1yZXNvdXJjZS1udW0+MTAuMTAxNi9qLmNiaS4yMDA2LjExLjAwNDwvZWxlY3Ryb25pYy1yZXNv
dXJjZS1udW0+PC9yZWNvcmQ+PC9DaXRlPjwvRW5kTm90ZT5=
</w:fldData>
        </w:fldChar>
      </w:r>
      <w:r w:rsidR="009A5D22">
        <w:instrText xml:space="preserve"> ADDIN EN.CITE </w:instrText>
      </w:r>
      <w:r w:rsidR="009A5D22">
        <w:fldChar w:fldCharType="begin">
          <w:fldData xml:space="preserve">PEVuZE5vdGU+PENpdGU+PEF1dGhvcj5aZW5nPC9BdXRob3I+PFllYXI+MjAyMDwvWWVhcj48SURU
ZXh0Pk9sZWljIGFjaWQgYW1lbGlvcmF0ZXMgcGFsbWl0aWMgYWNpZCBpbmR1Y2VkIGhlcGF0b2Nl
bGx1bGFyIGxpcG90b3hpY2l0eSBieSBpbmhpYml0aW9uIG9mIEVSIHN0cmVzcyBhbmQgcHlyb3B0
b3NpczwvSURUZXh0PjxEaXNwbGF5VGV4dD48c3R5bGUgZmFjZT0ic3VwZXJzY3JpcHQiPjEyLDE2
LDIzLTI3PC9zdHlsZT48L0Rpc3BsYXlUZXh0PjxyZWNvcmQ+PHVybHM+PHJlbGF0ZWQtdXJscz48
dXJsPmh0dHA6Ly93d3cubmNiaS5ubG0ubmloLmdvdi9wdWJtZWQvMzIwMjE2Mzk8L3VybD48L3Jl
bGF0ZWQtdXJscz48L3VybHM+PGlzYm4+MTc0My03MDc1IChQcmludCkgMTc0My03MDc1IChMaW5r
aW5nKTwvaXNibj48Y3VzdG9tMj42OTkwNjAwPC9jdXN0b20yPjx0aXRsZXM+PHRpdGxlPk9sZWlj
IGFjaWQgYW1lbGlvcmF0ZXMgcGFsbWl0aWMgYWNpZCBpbmR1Y2VkIGhlcGF0b2NlbGx1bGFyIGxp
cG90b3hpY2l0eSBieSBpbmhpYml0aW9uIG9mIEVSIHN0cmVzcyBhbmQgcHlyb3B0b3NpczwvdGl0
bGU+PHNlY29uZGFyeS10aXRsZT5OdXRyIE1ldGFiIChMb25kKTwvc2Vjb25kYXJ5LXRpdGxlPjxz
aG9ydC10aXRsZT5PbGVpYyBhY2lkIGFtZWxpb3JhdGVzIHBhbG1pdGljIGFjaWQgaW5kdWNlZCBo
ZXBhdG9jZWxsdWxhciBsaXBvdG94aWNpdHkgYnkgaW5oaWJpdGlvbiBvZiBFUiBzdHJlc3MgYW5k
IHB5cm9wdG9zaXM8L3Nob3J0LXRpdGxlPjwvdGl0bGVzPjxwYWdlcz4xMTwvcGFnZXM+PGNvbnRy
aWJ1dG9ycz48YXV0aG9ycz48YXV0aG9yPlplbmcsIFguPC9hdXRob3I+PGF1dGhvcj5aaHUsIE0u
PC9hdXRob3I+PGF1dGhvcj5MaXUsIFguPC9hdXRob3I+PGF1dGhvcj5DaGVuLCBYLjwvYXV0aG9y
PjxhdXRob3I+WXVhbiwgWS48L2F1dGhvcj48YXV0aG9yPkxpLCBMLjwvYXV0aG9yPjxhdXRob3I+
TGl1LCBKLjwvYXV0aG9yPjxhdXRob3I+THUsIFkuPC9hdXRob3I+PGF1dGhvcj5DaGVuZywgSi48
L2F1dGhvcj48YXV0aG9yPkNoZW4sIFkuPC9hdXRob3I+PC9hdXRob3JzPjwvY29udHJpYnV0b3Jz
PjxlZGl0aW9uPjIwMjAvMDIvMDY8L2VkaXRpb24+PGxhbmd1YWdlPmVuZzwvbGFuZ3VhZ2U+PGFk
ZGVkLWRhdGUgZm9ybWF0PSJ1dGMiPjE2MTcxMjY2NjE8L2FkZGVkLWRhdGU+PHJlZi10eXBlIG5h
bWU9IkpvdXJuYWwgQXJ0aWNsZSI+MTc8L3JlZi10eXBlPjxhdXRoLWFkZHJlc3M+S2V5IExhYm9y
YXRvcnkgb2YgVHJhbnNwbGFudCBFbmdpbmVlcmluZyBhbmQgSW1tdW5vbG9neSwgTkhGUEMmI3hE
O1JlZ2VuZXJhdGl2ZSBNZWRpY2luZSBSZXNlYXJjaCBDZW50ZXIsIFdlc3QgQ2hpbmEgSG9zcGl0
YWwsIFNpY2h1YW4gVW5pdmVyc2l0eSwgTm8uIDEsIEtleXVhbiA0dGggUm9hZCwgR2FvIFBlbmcg
U3RyZWV0LCBDaGVuZ2R1LCBTaWNodWFuIDYxMDA0MSBQZW9wbGUmYXBvcztzIFJlcHVibGljIG9m
IENoaW5hLjwvYXV0aC1hZGRyZXNzPjxkYXRlcz48eWVhcj4yMDIwPC95ZWFyPjwvZGF0ZXM+PHJl
Yy1udW1iZXI+MTQ5PC9yZWMtbnVtYmVyPjxsYXN0LXVwZGF0ZWQtZGF0ZSBmb3JtYXQ9InV0YyI+
MTYxNzEyNjY2MTwvbGFzdC11cGRhdGVkLWRhdGU+PGFjY2Vzc2lvbi1udW0+MzIwMjE2Mzk8L2Fj
Y2Vzc2lvbi1udW0+PGVsZWN0cm9uaWMtcmVzb3VyY2UtbnVtPjEwLjExODYvczEyOTg2LTAyMC0w
NDM0LTg8L2VsZWN0cm9uaWMtcmVzb3VyY2UtbnVtPjx2b2x1bWU+MTc8L3ZvbHVtZT48L3JlY29y
ZD48L0NpdGU+PENpdGU+PEF1dGhvcj5DaGVuPC9BdXRob3I+PFllYXI+MjAxODwvWWVhcj48SURU
ZXh0Pk9sZWljIGFjaWQgcHJvdGVjdHMgc2F0dXJhdGVkIGZhdHR5IGFjaWQgbWVkaWF0ZWQgbGlw
b3RveGljaXR5IGluIGhlcGF0b2N5dGVzIGFuZCByYXQgb2Ygbm9uLWFsY29ob2xpYyBzdGVhdG9o
ZXBhdGl0aXM8L0lEVGV4dD48cmVjb3JkPjxkYXRlcz48cHViLWRhdGVzPjxkYXRlPkp1biAxNTwv
ZGF0ZT48L3B1Yi1kYXRlcz48eWVhcj4yMDE4PC95ZWFyPjwvZGF0ZXM+PGtleXdvcmRzPjxrZXl3
b3JkPkFuaW1hbHM8L2tleXdvcmQ+PGtleXdvcmQ+QW5pbWFscywgTmV3Ym9ybjwva2V5d29yZD48
a2V5d29yZD5BcG9wdG9zaXMvZHJ1ZyBlZmZlY3RzPC9rZXl3b3JkPjxrZXl3b3JkPkNlbGwgUHJv
bGlmZXJhdGlvbi9kcnVnIGVmZmVjdHM8L2tleXdvcmQ+PGtleXdvcmQ+Q2VsbHMsIEN1bHR1cmVk
PC9rZXl3b3JkPjxrZXl3b3JkPkRpZXQsIEhpZ2gtRmF0LyphZHZlcnNlIGVmZmVjdHM8L2tleXdv
cmQ+PGtleXdvcmQ+RmF0dHkgQWNpZHMvKnRveGljaXR5PC9rZXl3b3JkPjxrZXl3b3JkPkhlcCBH
MiBDZWxsczwva2V5d29yZD48a2V5d29yZD5IZXBhdG9jeXRlcy8qZHJ1ZyBlZmZlY3RzL21ldGFi
b2xpc208L2tleXdvcmQ+PGtleXdvcmQ+SHVtYW5zPC9rZXl3b3JkPjxrZXl3b3JkPk1hbGU8L2tl
eXdvcmQ+PGtleXdvcmQ+Tm9uLWFsY29ob2xpYyBGYXR0eSBMaXZlciBEaXNlYXNlL2NoZW1pY2Fs
bHkgaW5kdWNlZC9wYXRob2xvZ3kvKnByZXZlbnRpb24gJmFtcDs8L2tleXdvcmQ+PGtleXdvcmQ+
Y29udHJvbDwva2V5d29yZD48a2V5d29yZD5PbGVpYyBBY2lkLypwaGFybWFjb2xvZ3k8L2tleXdv
cmQ+PGtleXdvcmQ+T3hpZGF0aXZlIFN0cmVzcy9kcnVnIGVmZmVjdHM8L2tleXdvcmQ+PGtleXdv
cmQ+UHJvdGVjdGl2ZSBBZ2VudHMvKnBoYXJtYWNvbG9neTwva2V5d29yZD48a2V5d29yZD5SYXRz
PC9rZXl3b3JkPjxrZXl3b3JkPlJhdHMsIFNwcmFndWUtRGF3bGV5PC9rZXl3b3JkPjwva2V5d29y
ZHM+PHVybHM+PHJlbGF0ZWQtdXJscz48dXJsPmh0dHA6Ly93d3cubmNiaS5ubG0ubmloLmdvdi9w
dWJtZWQvMjk3MDk2NTM8L3VybD48L3JlbGF0ZWQtdXJscz48L3VybHM+PGlzYm4+MTg3OS0wNjMx
IChFbGVjdHJvbmljKSAwMDI0LTMyMDUgKExpbmtpbmcpPC9pc2JuPjx0aXRsZXM+PHRpdGxlPk9s
ZWljIGFjaWQgcHJvdGVjdHMgc2F0dXJhdGVkIGZhdHR5IGFjaWQgbWVkaWF0ZWQgbGlwb3RveGlj
aXR5IGluIGhlcGF0b2N5dGVzIGFuZCByYXQgb2Ygbm9uLWFsY29ob2xpYyBzdGVhdG9oZXBhdGl0
aXM8L3RpdGxlPjxzZWNvbmRhcnktdGl0bGU+TGlmZSBTY2k8L3NlY29uZGFyeS10aXRsZT48c2hv
cnQtdGl0bGU+T2xlaWMgYWNpZCBwcm90ZWN0cyBzYXR1cmF0ZWQgZmF0dHkgYWNpZCBtZWRpYXRl
ZCBsaXBvdG94aWNpdHkgaW4gaGVwYXRvY3l0ZXMgYW5kIHJhdCBvZiBub24tYWxjb2hvbGljIHN0
ZWF0b2hlcGF0aXRpczwvc2hvcnQtdGl0bGU+PC90aXRsZXM+PHBhZ2VzPjI5MS0zMDQ8L3BhZ2Vz
Pjxjb250cmlidXRvcnM+PGF1dGhvcnM+PGF1dGhvcj5DaGVuLCBYLjwvYXV0aG9yPjxhdXRob3I+
TGksIEwuPC9hdXRob3I+PGF1dGhvcj5MaXUsIFguPC9hdXRob3I+PGF1dGhvcj5MdW8sIFIuPC9h
dXRob3I+PGF1dGhvcj5MaWFvLCBHLjwvYXV0aG9yPjxhdXRob3I+TGl1LCBKLjwvYXV0aG9yPjxh
dXRob3I+Q2hlbmcsIEouPC9hdXRob3I+PGF1dGhvcj5MdSwgWS48L2F1dGhvcj48YXV0aG9yPkNo
ZW4sIFkuPC9hdXRob3I+PC9hdXRob3JzPjwvY29udHJpYnV0b3JzPjxlZGl0aW9uPjIwMTgvMDUv
MDI8L2VkaXRpb24+PGxhbmd1YWdlPmVuZzwvbGFuZ3VhZ2U+PGFkZGVkLWRhdGUgZm9ybWF0PSJ1
dGMiPjE2MTk1NTg4MzY8L2FkZGVkLWRhdGU+PHJlZi10eXBlIG5hbWU9IkpvdXJuYWwgQXJ0aWNs
ZSI+MTc8L3JlZi10eXBlPjxhdXRoLWFkZHJlc3M+S2V5IExhYm9yYXRvcnkgb2YgVHJhbnNwbGFu
dCBFbmdpbmVlcmluZyBhbmQgSW1tdW5vbG9neSwgTmF0aW9uYWwgSGVhbHRoIGFuZCBGYW1pbHkg
UGxhbm5pbmcgQ29tbWlzc2lvbiAoTkhGUEMpLCBSZWdlbmVyYXRpdmUgTWVkaWNpbmUgUmVzZWFy
Y2ggQ2VudGVyLCBXZXN0IENoaW5hIEhvc3BpdGFsLCBTaWNodWFuIFVuaXZlcnNpdHksIENoZW5n
ZHUsIFBSIENoaW5hLiBBbmltYWwgQ2VudGVyLCBXZXN0IENoaW5hIEhvc3BpdGFsLCBTaWNodWFu
IFVuaXZlcnNpdHksIENoZW5nZHUsIFBSIENoaW5hLiBLZXkgTGFib3JhdG9yeSBvZiBUcmFuc3Bs
YW50IEVuZ2luZWVyaW5nIGFuZCBJbW11bm9sb2d5LCBOYXRpb25hbCBIZWFsdGggYW5kIEZhbWls
eSBQbGFubmluZyBDb21taXNzaW9uIChOSEZQQyksIFJlZ2VuZXJhdGl2ZSBNZWRpY2luZSBSZXNl
YXJjaCBDZW50ZXIsIFdlc3QgQ2hpbmEgSG9zcGl0YWwsIFNpY2h1YW4gVW5pdmVyc2l0eSwgQ2hl
bmdkdSwgUFIgQ2hpbmEuIEVsZWN0cm9uaWMgYWRkcmVzczogY2hlbnlvdW5hbkBzY3UuZWR1LmNu
LjwvYXV0aC1hZGRyZXNzPjxyZWMtbnVtYmVyPjE2MDwvcmVjLW51bWJlcj48bGFzdC11cGRhdGVk
LWRhdGUgZm9ybWF0PSJ1dGMiPjE2MTk1NTg4MzY8L2xhc3QtdXBkYXRlZC1kYXRlPjxhY2Nlc3Np
b24tbnVtPjI5NzA5NjUzPC9hY2Nlc3Npb24tbnVtPjxlbGVjdHJvbmljLXJlc291cmNlLW51bT4x
MC4xMDE2L2oubGZzLjIwMTguMDQuMDIyPC9lbGVjdHJvbmljLXJlc291cmNlLW51bT48dm9sdW1l
PjIwMzwvdm9sdW1lPjwvcmVjb3JkPjwvQ2l0ZT48Q2l0ZT48QXV0aG9yPlhpbmc8L0F1dGhvcj48
WWVhcj4yMDE5PC9ZZWFyPjxJRFRleHQ+TkxSUDMgaW5mbGFtbWFzb21lIG1lZGlhdGUgcGFsbWl0
YXRlLWluZHVjZWQgZW5kb3RoZWxpYWwgZHlzZnVuY3Rpb248L0lEVGV4dD48cmVjb3JkPjxkYXRl
cz48cHViLWRhdGVzPjxkYXRlPkRlYyAxNTwvZGF0ZT48L3B1Yi1kYXRlcz48eWVhcj4yMDE5PC95
ZWFyPjwvZGF0ZXM+PGtleXdvcmRzPjxrZXl3b3JkPkFNUC1BY3RpdmF0ZWQgUHJvdGVpbiBLaW5h
c2VzL21ldGFib2xpc208L2tleXdvcmQ+PGtleXdvcmQ+QW5pbWFsczwva2V5d29yZD48a2V5d29y
ZD5DYXJyaWVyIFByb3RlaW5zL21ldGFib2xpc208L2tleXdvcmQ+PGtleXdvcmQ+RGlldCwgSGln
aC1GYXQ8L2tleXdvcmQ+PGtleXdvcmQ+RW5kb3RoZWxpYWwgQ2VsbHMvZHJ1ZyBlZmZlY3RzLypt
ZXRhYm9saXNtPC9rZXl3b3JkPjxrZXl3b3JkPkZhdHR5IEFjaWRzLCBOb25lc3RlcmlmaWVkL21l
dGFib2xpc208L2tleXdvcmQ+PGtleXdvcmQ+SHVtYW4gVW1iaWxpY2FsIFZlaW4gRW5kb3RoZWxp
YWwgQ2VsbHM8L2tleXdvcmQ+PGtleXdvcmQ+SHVtYW5zPC9rZXl3b3JkPjxrZXl3b3JkPkluZmxh
bW1hc29tZXMvKm1ldGFib2xpc20vcGh5c2lvbG9neTwva2V5d29yZD48a2V5d29yZD5JbmZsYW1t
YXRpb24vbWV0YWJvbGlzbTwva2V5d29yZD48a2V5d29yZD5JbnN1bGluL21ldGFib2xpc208L2tl
eXdvcmQ+PGtleXdvcmQ+SW5zdWxpbiBSZXNpc3RhbmNlPC9rZXl3b3JkPjxrZXl3b3JkPkludGVy
bGV1a2luLTFiZXRhL21ldGFib2xpc208L2tleXdvcmQ+PGtleXdvcmQ+TWFsZTwva2V5d29yZD48
a2V5d29yZD5NaWNlPC9rZXl3b3JkPjxrZXl3b3JkPk1pY2UsIEluYnJlZCBDNTdCTDwva2V5d29y
ZD48a2V5d29yZD5OTFIgRmFtaWx5LCBQeXJpbiBEb21haW4tQ29udGFpbmluZyAzIFByb3RlaW4v
Km1ldGFib2xpc20vcGh5c2lvbG9neTwva2V5d29yZD48a2V5d29yZD5OaXRyaWMgT3hpZGUgU3lu
dGhhc2UgVHlwZSBJSUkvbWV0YWJvbGlzbTwva2V5d29yZD48a2V5d29yZD5QYWxtaXRhdGVzL3Bo
YXJtYWNvbG9neTwva2V5d29yZD48a2V5d29yZD5SZWFjdGl2ZSBPeHlnZW4gU3BlY2llcy9tZXRh
Ym9saXNtPC9rZXl3b3JkPjxrZXl3b3JkPlNpZ25hbCBUcmFuc2R1Y3Rpb24vZHJ1ZyBlZmZlY3Rz
PC9rZXl3b3JkPjwva2V5d29yZHM+PHVybHM+PHJlbGF0ZWQtdXJscz48dXJsPmh0dHA6Ly93d3cu
bmNiaS5ubG0ubmloLmdvdi9wdWJtZWQvMzE3MDU5MTU8L3VybD48L3JlbGF0ZWQtdXJscz48L3Vy
bHM+PGlzYm4+MTg3OS0wNjMxIChFbGVjdHJvbmljKSAwMDI0LTMyMDUgKExpbmtpbmcpPC9pc2Ju
Pjx0aXRsZXM+PHRpdGxlPk5MUlAzIGluZmxhbW1hc29tZSBtZWRpYXRlIHBhbG1pdGF0ZS1pbmR1
Y2VkIGVuZG90aGVsaWFsIGR5c2Z1bmN0aW9uPC90aXRsZT48c2Vjb25kYXJ5LXRpdGxlPkxpZmUg
U2NpPC9zZWNvbmRhcnktdGl0bGU+PHNob3J0LXRpdGxlPk5MUlAzIGluZmxhbW1hc29tZSBtZWRp
YXRlIHBhbG1pdGF0ZS1pbmR1Y2VkIGVuZG90aGVsaWFsIGR5c2Z1bmN0aW9uPC9zaG9ydC10aXRs
ZT48L3RpdGxlcz48cGFnZXM+MTE2ODgyPC9wYWdlcz48Y29udHJpYnV0b3JzPjxhdXRob3JzPjxh
dXRob3I+WGluZywgSi4gSC48L2F1dGhvcj48YXV0aG9yPkxpLCBSLjwvYXV0aG9yPjxhdXRob3I+
R2FvLCBZLiBRLjwvYXV0aG9yPjxhdXRob3I+V2FuZywgTS4gWS48L2F1dGhvcj48YXV0aG9yPkxp
dSwgWS4gWi48L2F1dGhvcj48YXV0aG9yPkhvbmcsIEouPC9hdXRob3I+PGF1dGhvcj5Eb25nLCBK
LiBaLjwvYXV0aG9yPjxhdXRob3I+R3UsIEguIFAuPC9hdXRob3I+PGF1dGhvcj5MaSwgTC48L2F1
dGhvcj48L2F1dGhvcnM+PC9jb250cmlidXRvcnM+PGVkaXRpb24+MjAxOS8xMS8xMTwvZWRpdGlv
bj48bGFuZ3VhZ2U+ZW5nPC9sYW5ndWFnZT48YWRkZWQtZGF0ZSBmb3JtYXQ9InV0YyI+MTYxOTU1
ODgzNjwvYWRkZWQtZGF0ZT48cmVmLXR5cGUgbmFtZT0iSm91cm5hbCBBcnRpY2xlIj4xNzwvcmVm
LXR5cGU+PGF1dGgtYWRkcmVzcz5EZXBhcnRtZW50IG9mIENhcmRpb2xvZ3ksIFRoZSBGaXJzdCBB
ZmZpbGlhdGVkIEhvc3BpdGFsIG9mIFpoZW5nemhvdSBVbml2ZXJzaXR5LCBaaGVuZ3pob3UsIEhl
bmFuLCBDaGluYS4gRWxlY3Ryb25pYyBhZGRyZXNzOiB4anVuaHVpNDA0QDE2My5jb20uIERlcGFy
dG1lbnQgb2YgSGVhbHRoIENhcmUsIENoaW5hLUphcGFuIEZyaWVuZHNoaXAgSG9zcGl0YWwsIE1p
bmlzdHJ5IG9mIEhlYWx0aCwgQmVpamluZywgQ2hpbmEuIERlcGFydG1lbnQgb2YgRW5kb2NyaW5v
bG9neSwgVGhlIEZpcnN0IEFmZmlsaWF0ZWQgSG9zcGl0YWwgb2YgWmhlbmd6aG91IFVuaXZlcnNp
dHksIFpoZW5nemhvdSwgSGVuYW4sIENoaW5hLiBEZXBhcnRtZW50IG9mIENhcmRpb2xvZ3ksIFRo
ZSBGaXJzdCBBZmZpbGlhdGVkIEhvc3BpdGFsIG9mIFpoZW5nemhvdSBVbml2ZXJzaXR5LCBaaGVu
Z3pob3UsIEhlbmFuLCBDaGluYS4gRGVwYXJ0bWVudCBvZiBDYXJkaW9sb2d5LCBUaGUgRmlyc3Qg
QWZmaWxpYXRlZCBIb3NwaXRhbCBvZiBaaGVuZ3pob3UgVW5pdmVyc2l0eSwgWmhlbmd6aG91LCBI
ZW5hbiwgQ2hpbmEuIEVsZWN0cm9uaWMgYWRkcmVzczogbGlsaW5nNjMwMzVAc2luYS5jb20uPC9h
dXRoLWFkZHJlc3M+PHJlYy1udW1iZXI+MTYzPC9yZWMtbnVtYmVyPjxsYXN0LXVwZGF0ZWQtZGF0
ZSBmb3JtYXQ9InV0YyI+MTYxOTU1ODgzNjwvbGFzdC11cGRhdGVkLWRhdGU+PGFjY2Vzc2lvbi1u
dW0+MzE3MDU5MTU8L2FjY2Vzc2lvbi1udW0+PGVsZWN0cm9uaWMtcmVzb3VyY2UtbnVtPjEwLjEw
MTYvai5sZnMuMjAxOS4xMTY4ODI8L2VsZWN0cm9uaWMtcmVzb3VyY2UtbnVtPjx2b2x1bWU+MjM5
PC92b2x1bWU+PC9yZWNvcmQ+PC9DaXRlPjxDaXRlPjxBdXRob3I+WWFuPC9BdXRob3I+PFllYXI+
MjAxOTwvWWVhcj48SURUZXh0Pkluc3VsaW4tbGlrZSBncm93dGggZmFjdG9yIGJpbmRpbmcgcHJv
dGVpbiA3IGFjY2VsZXJhdGVzIGhlcGF0aWMgc3RlYXRvc2lzIGFuZCBpbnN1bGluIHJlc2lzdGFu
Y2UgaW4gbm9uLWFsY29ob2xpYyBmYXR0eSBsaXZlciBkaXNlYXNlPC9JRFRleHQ+PHJlY29yZD48
ZGF0ZXM+PHB1Yi1kYXRlcz48ZGF0ZT5EZWM8L2RhdGU+PC9wdWItZGF0ZXM+PHllYXI+MjAxOTwv
eWVhcj48L2RhdGVzPjx1cmxzPjxyZWxhdGVkLXVybHM+PHVybD5odHRwOi8vd3d3Lm5jYmkubmxt
Lm5paC5nb3YvcHVibWVkLzMxMzk3NDkyPC91cmw+PC9yZWxhdGVkLXVybHM+PC91cmxzPjxpc2Ju
PjE0NDAtMTY4MSAoRWxlY3Ryb25pYykgMDMwNS0xODcwIChMaW5raW5nKTwvaXNibj48dGl0bGVz
Pjx0aXRsZT5JbnN1bGluLWxpa2UgZ3Jvd3RoIGZhY3RvciBiaW5kaW5nIHByb3RlaW4gNyBhY2Nl
bGVyYXRlcyBoZXBhdGljIHN0ZWF0b3NpcyBhbmQgaW5zdWxpbiByZXNpc3RhbmNlIGluIG5vbi1h
bGNvaG9saWMgZmF0dHkgbGl2ZXIgZGlzZWFzZTwvdGl0bGU+PHNlY29uZGFyeS10aXRsZT5DbGlu
IEV4cCBQaGFybWFjb2wgUGh5c2lvbDwvc2Vjb25kYXJ5LXRpdGxlPjxzaG9ydC10aXRsZT5JbnN1
bGluLWxpa2UgZ3Jvd3RoIGZhY3RvciBiaW5kaW5nIHByb3RlaW4gNyBhY2NlbGVyYXRlcyBoZXBh
dGljIHN0ZWF0b3NpcyBhbmQgaW5zdWxpbiByZXNpc3RhbmNlIGluIG5vbi1hbGNvaG9saWMgZmF0
dHkgbGl2ZXIgZGlzZWFzZTwvc2hvcnQtdGl0bGU+PC90aXRsZXM+PHBhZ2VzPjExMDEtMTExMDwv
cGFnZXM+PG51bWJlcj4xMjwvbnVtYmVyPjxjb250cmlidXRvcnM+PGF1dGhvcnM+PGF1dGhvcj5Z
YW4sIEguPC9hdXRob3I+PGF1dGhvcj5MaSwgVC48L2F1dGhvcj48YXV0aG9yPldhbmcsIFkuPC9h
dXRob3I+PGF1dGhvcj5MaSwgSC48L2F1dGhvcj48YXV0aG9yPlh1LCBKLjwvYXV0aG9yPjxhdXRo
b3I+THUsIFguPC9hdXRob3I+PC9hdXRob3JzPjwvY29udHJpYnV0b3JzPjxlZGl0aW9uPjIwMTkv
MDgvMTA8L2VkaXRpb24+PGxhbmd1YWdlPmVuZzwvbGFuZ3VhZ2U+PGFkZGVkLWRhdGUgZm9ybWF0
PSJ1dGMiPjE2MTcxMjYzNjY8L2FkZGVkLWRhdGU+PHJlZi10eXBlIG5hbWU9IkpvdXJuYWwgQXJ0
aWNsZSI+MTc8L3JlZi10eXBlPjxhdXRoLWFkZHJlc3M+RGVwYXJ0bWVudCBvZiBHYXN0cm9lbnRl
cm9sb2d5LCBUaGUgU2Vjb25kIEFmZmlsaWF0ZWQgSG9zcGl0YWwgb2YgWGkmYXBvczthbiBKaWFv
dG9uZyBVbml2ZXJzaXR5LCBYaSZhcG9zO2FuLCBDaGluYS4gRGVwYXJ0bWVudCBvZiBHZXJvbnRv
bG9neSwgU2hhYW54aSBQcm92aW5jaWFsIFBlb3BsZSZhcG9zO3MgSG9zcGl0YWwsIFhpJmFwb3M7
YW4sIENoaW5hLjwvYXV0aC1hZGRyZXNzPjxyZWMtbnVtYmVyPjEwOTwvcmVjLW51bWJlcj48bGFz
dC11cGRhdGVkLWRhdGUgZm9ybWF0PSJ1dGMiPjE2MTcxMjYzNjY8L2xhc3QtdXBkYXRlZC1kYXRl
PjxhY2Nlc3Npb24tbnVtPjMxMzk3NDkyPC9hY2Nlc3Npb24tbnVtPjxlbGVjdHJvbmljLXJlc291
cmNlLW51bT4xMC4xMTExLzE0NDAtMTY4MS4xMzE1OTwvZWxlY3Ryb25pYy1yZXNvdXJjZS1udW0+
PHZvbHVtZT40Njwvdm9sdW1lPjwvcmVjb3JkPjwvQ2l0ZT48Q2l0ZT48QXV0aG9yPldhbmc8L0F1
dGhvcj48WWVhcj4yMDIwPC9ZZWFyPjxJRFRleHQ+VGFuc2hpbm9uZSBJSUEgcmVkdWNlcyBwYWxt
aXRhdGUtaW5kdWNlZCBhcG9wdG9zaXMgdmlhIGluaGliaXRpb24gb2YgZW5kb3BsYXNtaWMgcmV0
aWN1bHVtIHN0cmVzcyBpbiBIZXBHMiBsaXZlciBjZWxsczwvSURUZXh0PjxyZWNvcmQ+PGRhdGVz
PjxwdWItZGF0ZXM+PGRhdGU+QXByPC9kYXRlPjwvcHViLWRhdGVzPjx5ZWFyPjIwMjA8L3llYXI+
PC9kYXRlcz48a2V5d29yZHM+PGtleXdvcmQ+QWJpZXRhbmVzLypwaGFybWFjb2xvZ3k8L2tleXdv
cmQ+PGtleXdvcmQ+QXBvcHRvc2lzLypkcnVnIGVmZmVjdHM8L2tleXdvcmQ+PGtleXdvcmQ+Q2Fz
cGFzZSAzL21ldGFib2xpc208L2tleXdvcmQ+PGtleXdvcmQ+Q2VsbCBTdXJ2aXZhbDwva2V5d29y
ZD48a2V5d29yZD5FbmRvcGxhc21pYyBSZXRpY3VsdW0gU3RyZXNzLypkcnVnIGVmZmVjdHM8L2tl
eXdvcmQ+PGtleXdvcmQ+RmF0dHkgTGl2ZXIvKnByZXZlbnRpb24gJmFtcDsgY29udHJvbDwva2V5
d29yZD48a2V5d29yZD5IZXAgRzIgQ2VsbHM8L2tleXdvcmQ+PGtleXdvcmQ+SHVtYW5zPC9rZXl3
b3JkPjxrZXl3b3JkPkxpdmVyL2RydWcgZWZmZWN0cy9wYXRob2xvZ3k8L2tleXdvcmQ+PGtleXdv
cmQ+Tm9uLWFsY29ob2xpYyBGYXR0eSBMaXZlciBEaXNlYXNlL2RydWcgdGhlcmFweTwva2V5d29y
ZD48a2V5d29yZD5QYWxtaXRhdGVzL3RveGljaXR5PC9rZXl3b3JkPjwva2V5d29yZHM+PHVybHM+
PHJlbGF0ZWQtdXJscz48dXJsPmh0dHA6Ly93d3cubmNiaS5ubG0ubmloLmdvdi9wdWJtZWQvMzE1
MjA1NDk8L3VybD48L3JlbGF0ZWQtdXJscz48L3VybHM+PGlzYm4+MTQ3Mi04MjA2IChFbGVjdHJv
bmljKSAwNzY3LTM5ODEgKExpbmtpbmcpPC9pc2JuPjx0aXRsZXM+PHRpdGxlPlRhbnNoaW5vbmUg
SUlBIHJlZHVjZXMgcGFsbWl0YXRlLWluZHVjZWQgYXBvcHRvc2lzIHZpYSBpbmhpYml0aW9uIG9m
IGVuZG9wbGFzbWljIHJldGljdWx1bSBzdHJlc3MgaW4gSGVwRzIgbGl2ZXIgY2VsbHM8L3RpdGxl
PjxzZWNvbmRhcnktdGl0bGU+RnVuZGFtIENsaW4gUGhhcm1hY29sPC9zZWNvbmRhcnktdGl0bGU+
PHNob3J0LXRpdGxlPlRhbnNoaW5vbmUgSUlBIHJlZHVjZXMgcGFsbWl0YXRlLWluZHVjZWQgYXBv
cHRvc2lzIHZpYSBpbmhpYml0aW9uIG9mIGVuZG9wbGFzbWljIHJldGljdWx1bSBzdHJlc3MgaW4g
SGVwRzIgbGl2ZXIgY2VsbHM8L3Nob3J0LXRpdGxlPjwvdGl0bGVzPjxwYWdlcz4yNDktMjYyPC9w
YWdlcz48bnVtYmVyPjI8L251bWJlcj48Y29udHJpYnV0b3JzPjxhdXRob3JzPjxhdXRob3I+V2Fu
ZywgSi48L2F1dGhvcj48YXV0aG9yPkh1LCBSLjwvYXV0aG9yPjxhdXRob3I+WWluLCBDLjwvYXV0
aG9yPjxhdXRob3I+WGlhbywgWS48L2F1dGhvcj48L2F1dGhvcnM+PC9jb250cmlidXRvcnM+PGVk
aXRpb24+MjAxOS8wOS8xNTwvZWRpdGlvbj48bGFuZ3VhZ2U+ZW5nPC9sYW5ndWFnZT48YWRkZWQt
ZGF0ZSBmb3JtYXQ9InV0YyI+MTYxOTU1ODgzNjwvYWRkZWQtZGF0ZT48cmVmLXR5cGUgbmFtZT0i
Sm91cm5hbCBBcnRpY2xlIj4xNzwvcmVmLXR5cGU+PGF1dGgtYWRkcmVzcz5EZXBhcnRtZW50IG9m
IFBlZGlhdHJpY3MsIFRoZSBTZWNvbmQgQWZmaWxpYXRlZCBIb3NwaXRhbCBvZiBYaSZhcG9zO2Fu
IEppYW90b25nIFVuaXZlcnNpdHksIE5vLiAxNTcgWGl3dSBSb2FkLCBYaSZhcG9zO2FuLCA3MTAw
MDQsIENoaW5hLiBPdXRwYXRpZW50IEludGVybmFsIE1lZGljaW5lIERlcGFydG1lbnQsIFhpJmFw
b3M7YW4gQ2hpbGRyZW4mYXBvcztzIEhvc3BpdGFsLCBOby4gNjkgWGlqdXl1YW4gWGlhbmcsIFhp
JmFwb3M7YW4sIDcxMDAwMywgQ2hpbmEuIERlcGFydG1lbnQgb2YgUGVkaWF0cmljcywgVGhlIFRy
YWZmaWMgSG9zcGl0YWwgb2YgU2hhYW54aSBQcm92aW5jZSwgTm8uIDI3NiBEYXh1ZSBTb3V0aCBS
b2FkLCBYaSZhcG9zO2FuLCA3MTAwNjgsIENoaW5hLjwvYXV0aC1hZGRyZXNzPjxyZWMtbnVtYmVy
PjE2MTwvcmVjLW51bWJlcj48bGFzdC11cGRhdGVkLWRhdGUgZm9ybWF0PSJ1dGMiPjE2MTk1NTg4
MzY8L2xhc3QtdXBkYXRlZC1kYXRlPjxhY2Nlc3Npb24tbnVtPjMxNTIwNTQ5PC9hY2Nlc3Npb24t
bnVtPjxlbGVjdHJvbmljLXJlc291cmNlLW51bT4xMC4xMTExL2ZjcC4xMjUxMDwvZWxlY3Ryb25p
Yy1yZXNvdXJjZS1udW0+PHZvbHVtZT4zNDwvdm9sdW1lPjwvcmVjb3JkPjwvQ2l0ZT48Q2l0ZT48
QXV0aG9yPlhpYW88L0F1dGhvcj48WWVhcj4yMDIwPC9ZZWFyPjxJRFRleHQ+SUdGQlA1IG1vZHVs
YXRlcyBsaXBpZCBtZXRhYm9saXNtIGFuZCBpbnN1bGluIHNlbnNpdGl2aXR5IHRocm91Z2ggYWN0
aXZhdGluZyBBTVBLIHBhdGh3YXkgaW4gbm9uLWFsY29ob2xpYyBmYXR0eSBsaXZlciBkaXNlYXNl
PC9JRFRleHQ+PHJlY29yZD48ZGF0ZXM+PHB1Yi1kYXRlcz48ZGF0ZT5TZXAgMTwvZGF0ZT48L3B1
Yi1kYXRlcz48eWVhcj4yMDIwPC95ZWFyPjwvZGF0ZXM+PGtleXdvcmRzPjxrZXl3b3JkPkFNUC1B
Y3RpdmF0ZWQgUHJvdGVpbiBLaW5hc2VzL21ldGFib2xpc208L2tleXdvcmQ+PGtleXdvcmQ+QW5p
bWFsczwva2V5d29yZD48a2V5d29yZD5DYXJyaWVyIFByb3RlaW5zL2dlbmV0aWNzPC9rZXl3b3Jk
PjxrZXl3b3JkPkRpZXQsIEhpZ2gtRmF0PC9rZXl3b3JkPjxrZXl3b3JkPkRpc2Vhc2UgTW9kZWxz
LCBBbmltYWw8L2tleXdvcmQ+PGtleXdvcmQ+RmF0dHkgQWNpZHMsIE5vbmVzdGVyaWZpZWQvYWRt
aW5pc3RyYXRpb24gJmFtcDsgZG9zYWdlPC9rZXl3b3JkPjxrZXl3b3JkPkdlbmUgRXhwcmVzc2lv
biBSZWd1bGF0aW9uPC9rZXl3b3JkPjxrZXl3b3JkPkhlcCBHMiBDZWxsczwva2V5d29yZD48a2V5
d29yZD5IdW1hbnM8L2tleXdvcmQ+PGtleXdvcmQ+SW5zdWxpbiBSZXNpc3RhbmNlLypnZW5ldGlj
czwva2V5d29yZD48a2V5d29yZD5JbnN1bGluLUxpa2UgR3Jvd3RoIEZhY3RvciBCaW5kaW5nIFBy
b3RlaW4gNS8qZ2VuZXRpY3M8L2tleXdvcmQ+PGtleXdvcmQ+TGlwaWQgTWV0YWJvbGlzbS8qZ2Vu
ZXRpY3M8L2tleXdvcmQ+PGtleXdvcmQ+TGlwb2dlbmVzaXMvZ2VuZXRpY3M8L2tleXdvcmQ+PGtl
eXdvcmQ+TWFsZTwva2V5d29yZD48a2V5d29yZD5NaWNlPC9rZXl3b3JkPjxrZXl3b3JkPk1pY2Us
IEluYnJlZCBDNTdCTDwva2V5d29yZD48a2V5d29yZD5Ob24tYWxjb2hvbGljIEZhdHR5IExpdmVy
IERpc2Vhc2UvZ2VuZXRpY3MvKnBoeXNpb3BhdGhvbG9neTwva2V5d29yZD48L2tleXdvcmRzPjx1
cmxzPjxyZWxhdGVkLXVybHM+PHVybD5odHRwOi8vd3d3Lm5jYmkubmxtLm5paC5nb3YvcHVibWVk
LzMyNTg1MjQyPC91cmw+PC9yZWxhdGVkLXVybHM+PC91cmxzPjxpc2JuPjE4NzktMDYzMSAoRWxl
Y3Ryb25pYykgMDAyNC0zMjA1IChMaW5raW5nKTwvaXNibj48dGl0bGVzPjx0aXRsZT5JR0ZCUDUg
bW9kdWxhdGVzIGxpcGlkIG1ldGFib2xpc20gYW5kIGluc3VsaW4gc2Vuc2l0aXZpdHkgdGhyb3Vn
aCBhY3RpdmF0aW5nIEFNUEsgcGF0aHdheSBpbiBub24tYWxjb2hvbGljIGZhdHR5IGxpdmVyIGRp
c2Vhc2U8L3RpdGxlPjxzZWNvbmRhcnktdGl0bGU+TGlmZSBTY2k8L3NlY29uZGFyeS10aXRsZT48
c2hvcnQtdGl0bGU+SUdGQlA1IG1vZHVsYXRlcyBsaXBpZCBtZXRhYm9saXNtIGFuZCBpbnN1bGlu
IHNlbnNpdGl2aXR5IHRocm91Z2ggYWN0aXZhdGluZyBBTVBLIHBhdGh3YXkgaW4gbm9uLWFsY29o
b2xpYyBmYXR0eSBsaXZlciBkaXNlYXNlPC9zaG9ydC10aXRsZT48L3RpdGxlcz48cGFnZXM+MTE3
OTk3PC9wYWdlcz48Y29udHJpYnV0b3JzPjxhdXRob3JzPjxhdXRob3I+WGlhbywgWi48L2F1dGhv
cj48YXV0aG9yPkNodSwgWS48L2F1dGhvcj48YXV0aG9yPlFpbiwgVy48L2F1dGhvcj48L2F1dGhv
cnM+PC9jb250cmlidXRvcnM+PGVkaXRpb24+MjAyMC8wNi8yNjwvZWRpdGlvbj48bGFuZ3VhZ2U+
ZW5nPC9sYW5ndWFnZT48YWRkZWQtZGF0ZSBmb3JtYXQ9InV0YyI+MTYxOTU1ODgzNjwvYWRkZWQt
ZGF0ZT48cmVmLXR5cGUgbmFtZT0iSm91cm5hbCBBcnRpY2xlIj4xNzwvcmVmLXR5cGU+PGF1dGgt
YWRkcmVzcz5EZXBhcnRtZW50IG9mIENsaW5pY2FsIExhYm9yYXRvcnksIEhlbmFuIFByb3ZpbmNp
YWwgUGVvcGxlJmFwb3M7cyBIb3NwaXRhbCwgWmhlbmd6aG91LCBIZW5hbiA0NTAwMDMsIENoaW5h
LiBEZXBhcnRtZW50IG9mIENsaW5pY2FsIExhYm9yYXRvcnksIEhlbmFuIFByb3ZpbmNpYWwgUGVv
cGxlJmFwb3M7cyBIb3NwaXRhbCwgWmhlbmd6aG91LCBIZW5hbiA0NTAwMDMsIENoaW5hLiBFbGVj
dHJvbmljIGFkZHJlc3M6IHFpbndhbmdzZW5fcUAxNjMuY29tLjwvYXV0aC1hZGRyZXNzPjxyZWMt
bnVtYmVyPjE2MjwvcmVjLW51bWJlcj48bGFzdC11cGRhdGVkLWRhdGUgZm9ybWF0PSJ1dGMiPjE2
MTk1NTg4MzY8L2xhc3QtdXBkYXRlZC1kYXRlPjxhY2Nlc3Npb24tbnVtPjMyNTg1MjQyPC9hY2Nl
c3Npb24tbnVtPjxlbGVjdHJvbmljLXJlc291cmNlLW51bT4xMC4xMDE2L2oubGZzLjIwMjAuMTE3
OTk3PC9lbGVjdHJvbmljLXJlc291cmNlLW51bT48dm9sdW1lPjI1Njwvdm9sdW1lPjwvcmVjb3Jk
PjwvQ2l0ZT48Q2l0ZT48QXV0aG9yPkdvbWV6PC9BdXRob3I+PFllYXI+MjAwNzwvWWVhcj48SURU
ZXh0PkEgaHVtYW4gaGVwYXRvY2VsbHVsYXIgaW4gdml0cm8gbW9kZWwgdG8gaW52ZXN0aWdhdGUg
c3RlYXRvc2lzPC9JRFRleHQ+PHJlY29yZD48cmVjLW51bWJlcj45Mjk8L3JlYy1udW1iZXI+PGZv
cmVpZ24ta2V5cz48a2V5IGFwcD0iRU4iIGRiLWlkPSJmYWYwOXN0cjV3ZXMwY2V4eGFudnRyZHk5
ZHB3MnRlZmFwenciPjkyOTwva2V5PjwvZm9yZWlnbi1rZXlzPjxyZWYtdHlwZSBuYW1lPSJKb3Vy
bmFsIEFydGljbGUiPjE3PC9yZWYtdHlwZT48Y29udHJpYnV0b3JzPjxhdXRob3JzPjxhdXRob3I+
R29tZXosIE0uIEouPC9hdXRob3I+PGF1dGhvcj5Eb25hdG8sIE0uIFQuPC9hdXRob3I+PGF1dGhv
cj5NYXJ0aW5lei1Sb21lcm8sIEEuPC9hdXRob3I+PGF1dGhvcj5KaW1lbmV6LCBOLjwvYXV0aG9y
PjxhdXRob3I+Q2FzdGVsbCwgSi4gVi48L2F1dGhvcj48YXV0aG9yPk8mYXBvcztDb25ub3IsIEou
IEUuPC9hdXRob3I+PC9hdXRob3JzPjwvY29udHJpYnV0b3JzPjxhdXRoLWFkZHJlc3M+VW5pZGFk
IGRlIEhlcGF0b2xvZ2lhIEV4cGVyaW1lbnRhbCwgQ2VudHJvIGRlIEludmVzdGlnYWNpb24sIEhv
c3BpdGFsIExhIEZlLCBBdmRhIENhbXBhbmFyIDIxLCA0NjAwOS1WYWxlbmNpYSwgU3BhaW4uIGdv
bWV6X21qb0BndmEuZXM8L2F1dGgtYWRkcmVzcz48dGl0bGVzPjx0aXRsZT5BIGh1bWFuIGhlcGF0
b2NlbGx1bGFyIGluIHZpdHJvIG1vZGVsIHRvIGludmVzdGlnYXRlIHN0ZWF0b3NpczwvdGl0bGU+
PHNlY29uZGFyeS10aXRsZT5DaGVtIEJpb2wgSW50ZXJhY3Q8L3NlY29uZGFyeS10aXRsZT48YWx0
LXRpdGxlPkNoZW1pY28tYmlvbG9naWNhbCBpbnRlcmFjdGlvbnM8L2FsdC10aXRsZT48L3RpdGxl
cz48cGVyaW9kaWNhbD48ZnVsbC10aXRsZT5DaGVtIEJpb2wgSW50ZXJhY3Q8L2Z1bGwtdGl0bGU+
PGFiYnItMT5DaGVtaWNvLWJpb2xvZ2ljYWwgaW50ZXJhY3Rpb25zPC9hYmJyLTE+PC9wZXJpb2Rp
Y2FsPjxhbHQtcGVyaW9kaWNhbD48ZnVsbC10aXRsZT5DaGVtIEJpb2wgSW50ZXJhY3Q8L2Z1bGwt
dGl0bGU+PGFiYnItMT5DaGVtaWNvLWJpb2xvZ2ljYWwgaW50ZXJhY3Rpb25zPC9hYmJyLTE+PC9h
bHQtcGVyaW9kaWNhbD48cGFnZXM+MTA2LTE2PC9wYWdlcz48dm9sdW1lPjE2NTwvdm9sdW1lPjxu
dW1iZXI+MjwvbnVtYmVyPjxrZXl3b3Jkcz48a2V5d29yZD5BcG9wdG9zaXMvZHJ1ZyBlZmZlY3Rz
PC9rZXl3b3JkPjxrZXl3b3JkPkNhcmNpbm9tYSwgSGVwYXRvY2VsbHVsYXIvZHJ1ZyB0aGVyYXB5
L21ldGFib2xpc208L2tleXdvcmQ+PGtleXdvcmQ+Q2VsbCBMaW5lLCBUdW1vcjwva2V5d29yZD48
a2V5d29yZD5DZWxsIFN1cnZpdmFsL2RydWcgZWZmZWN0czwva2V5d29yZD48a2V5d29yZD5Eb3Nl
LVJlc3BvbnNlIFJlbGF0aW9uc2hpcCwgRHJ1Zzwva2V5d29yZD48a2V5d29yZD5GYXR0eSBBY2lk
cywgTm9uZXN0ZXJpZmllZC8qbWV0YWJvbGlzbS9waGFybWFjb2xvZ3k8L2tleXdvcmQ+PGtleXdv
cmQ+RmF0dHkgTGl2ZXIvY2hlbWljYWxseSBpbmR1Y2VkLyptZXRhYm9saXNtL3BhdGhvbG9neTwv
a2V5d29yZD48a2V5d29yZD5IZXBhdG9jeXRlcy9kcnVnIGVmZmVjdHMvKm1ldGFib2xpc20vcGF0
aG9sb2d5PC9rZXl3b3JkPjxrZXl3b3JkPkh1bWFuczwva2V5d29yZD48a2V5d29yZD5JbiBWaXRy
byBUZWNobmlxdWVzPC9rZXl3b3JkPjxrZXl3b3JkPk5ldXRyYWwgUmVkL21ldGFib2xpc208L2tl
eXdvcmQ+PGtleXdvcmQ+T2xlaWMgQWNpZC9tZXRhYm9saXNtL3BoYXJtYWNvbG9neTwva2V5d29y
ZD48a2V5d29yZD5QYWxtaXRpYyBBY2lkL21ldGFib2xpc20vcGhhcm1hY29sb2d5PC9rZXl3b3Jk
Pjwva2V5d29yZHM+PGRhdGVzPjx5ZWFyPjIwMDc8L3llYXI+PHB1Yi1kYXRlcz48ZGF0ZT5KYW4g
MzA8L2RhdGU+PC9wdWItZGF0ZXM+PC9kYXRlcz48aXNibj4wMDA5LTI3OTcgKFByaW50KSYjeEQ7
MDAwOS0yNzk3IChMaW5raW5nKTwvaXNibj48YWNjZXNzaW9uLW51bT4xNzE4ODY3MjwvYWNjZXNz
aW9uLW51bT48dXJscz48cmVsYXRlZC11cmxzPjx1cmw+aHR0cDovL3d3dy5uY2JpLm5sbS5uaWgu
Z292L3B1Ym1lZC8xNzE4ODY3MjwvdXJsPjwvcmVsYXRlZC11cmxzPjwvdXJscz48ZWxlY3Ryb25p
Yy1yZXNvdXJjZS1udW0+MTAuMTAxNi9qLmNiaS4yMDA2LjExLjAwNDwvZWxlY3Ryb25pYy1yZXNv
dXJjZS1udW0+PC9yZWNvcmQ+PC9DaXRlPjwvRW5kTm90ZT5=
</w:fldData>
        </w:fldChar>
      </w:r>
      <w:r w:rsidR="009A5D22">
        <w:instrText xml:space="preserve"> ADDIN EN.CITE.DATA </w:instrText>
      </w:r>
      <w:r w:rsidR="009A5D22">
        <w:fldChar w:fldCharType="end"/>
      </w:r>
      <w:r w:rsidR="009A5D22">
        <w:fldChar w:fldCharType="separate"/>
      </w:r>
      <w:r w:rsidR="009A5D22" w:rsidRPr="009A5D22">
        <w:rPr>
          <w:noProof/>
          <w:vertAlign w:val="superscript"/>
        </w:rPr>
        <w:t>12,16,23</w:t>
      </w:r>
      <w:r w:rsidR="00AC4DDA">
        <w:rPr>
          <w:noProof/>
          <w:vertAlign w:val="superscript"/>
        </w:rPr>
        <w:t>–</w:t>
      </w:r>
      <w:r w:rsidR="009A5D22" w:rsidRPr="009A5D22">
        <w:rPr>
          <w:noProof/>
          <w:vertAlign w:val="superscript"/>
        </w:rPr>
        <w:t>27</w:t>
      </w:r>
      <w:r w:rsidR="009A5D22">
        <w:fldChar w:fldCharType="end"/>
      </w:r>
      <w:r w:rsidR="047569D5" w:rsidRPr="00D52643">
        <w:t>. The use of high doses even in the case of OA can also be considered</w:t>
      </w:r>
      <w:r w:rsidR="00635C68">
        <w:t xml:space="preserve"> as</w:t>
      </w:r>
      <w:r w:rsidR="047569D5" w:rsidRPr="00D52643">
        <w:t xml:space="preserve"> a toxicologic model. </w:t>
      </w:r>
      <w:r w:rsidR="00635C68" w:rsidRPr="00635C68">
        <w:t>The protocol shown here is in higher accordance with steatosis development since it shows low mortality compared with that observed in other models and allows it to be followed during several days with progressive lipid accumulation as it occurs in NAFLD. The possibility to assess mild and severe steatosis through experimental conditions is considered another advantage.</w:t>
      </w:r>
    </w:p>
    <w:p w14:paraId="105E348D" w14:textId="77777777" w:rsidR="00F7370E" w:rsidRPr="00D52643" w:rsidRDefault="00F7370E" w:rsidP="00D52643"/>
    <w:p w14:paraId="27026989" w14:textId="1DF37059" w:rsidR="00125D33" w:rsidRDefault="00125D33" w:rsidP="00D52643">
      <w:r w:rsidRPr="00D52643">
        <w:t xml:space="preserve">[Place </w:t>
      </w:r>
      <w:r w:rsidRPr="00F7370E">
        <w:rPr>
          <w:b/>
          <w:bCs/>
        </w:rPr>
        <w:t>Table 1</w:t>
      </w:r>
      <w:r w:rsidRPr="00D52643">
        <w:t xml:space="preserve"> here]</w:t>
      </w:r>
    </w:p>
    <w:p w14:paraId="5832D52B" w14:textId="77777777" w:rsidR="00F7370E" w:rsidRPr="00D52643" w:rsidRDefault="00F7370E" w:rsidP="00D52643"/>
    <w:p w14:paraId="398864E8" w14:textId="2831E4FF" w:rsidR="001B1C0E" w:rsidRPr="00D52643" w:rsidRDefault="003F6198" w:rsidP="00D52643">
      <w:r w:rsidRPr="00D52643">
        <w:t>Finally, t</w:t>
      </w:r>
      <w:r w:rsidR="047569D5" w:rsidRPr="00D52643">
        <w:t xml:space="preserve">his model is applicable not only to the study of steatosis and fatty liver, but also to the hepatic metabolic, synthetic, and detoxification pathways in the context of steatosis. Also, </w:t>
      </w:r>
      <w:r w:rsidR="047569D5" w:rsidRPr="00D52643">
        <w:rPr>
          <w:i/>
          <w:iCs/>
        </w:rPr>
        <w:t>in vitro</w:t>
      </w:r>
      <w:r w:rsidR="047569D5" w:rsidRPr="00D52643">
        <w:t xml:space="preserve"> induced steatosis might provide evidence for the identification of potential markers of the disease as well as therapeutic targets.</w:t>
      </w:r>
    </w:p>
    <w:p w14:paraId="4093DF8A" w14:textId="77777777" w:rsidR="006E4797" w:rsidRPr="00D52643" w:rsidRDefault="006E4797" w:rsidP="00D52643">
      <w:pPr>
        <w:rPr>
          <w:bCs/>
        </w:rPr>
      </w:pPr>
    </w:p>
    <w:p w14:paraId="0B617FEA" w14:textId="1F29D60F" w:rsidR="00EE40BD" w:rsidRPr="00D52643" w:rsidRDefault="00551D82" w:rsidP="00D52643">
      <w:r w:rsidRPr="00D52643">
        <w:rPr>
          <w:b/>
        </w:rPr>
        <w:t>PROTOCOL:</w:t>
      </w:r>
    </w:p>
    <w:p w14:paraId="3674E456" w14:textId="77777777" w:rsidR="006E4797" w:rsidRPr="00D52643" w:rsidRDefault="006E4797" w:rsidP="00D52643">
      <w:pPr>
        <w:rPr>
          <w:b/>
        </w:rPr>
      </w:pPr>
      <w:bookmarkStart w:id="0" w:name="_Hlk70678836"/>
    </w:p>
    <w:p w14:paraId="3D689727" w14:textId="77777777" w:rsidR="000A09B3" w:rsidRPr="00D52643" w:rsidRDefault="00CF1CCE" w:rsidP="00F7370E">
      <w:pPr>
        <w:pStyle w:val="ListParagraph"/>
        <w:numPr>
          <w:ilvl w:val="0"/>
          <w:numId w:val="24"/>
        </w:numPr>
        <w:spacing w:line="240" w:lineRule="auto"/>
        <w:ind w:left="0" w:firstLine="0"/>
        <w:jc w:val="both"/>
        <w:rPr>
          <w:rFonts w:ascii="Calibri" w:hAnsi="Calibri" w:cs="Calibri"/>
          <w:b/>
          <w:sz w:val="24"/>
          <w:szCs w:val="24"/>
          <w:highlight w:val="yellow"/>
          <w:lang w:val="en-US"/>
        </w:rPr>
      </w:pPr>
      <w:bookmarkStart w:id="1" w:name="_Hlk68022464"/>
      <w:r w:rsidRPr="00D52643">
        <w:rPr>
          <w:rFonts w:ascii="Calibri" w:hAnsi="Calibri" w:cs="Calibri"/>
          <w:b/>
          <w:sz w:val="24"/>
          <w:szCs w:val="24"/>
          <w:highlight w:val="yellow"/>
          <w:lang w:val="en-US"/>
        </w:rPr>
        <w:t>Standard and conditioned</w:t>
      </w:r>
      <w:r w:rsidR="00C962F3" w:rsidRPr="00D52643">
        <w:rPr>
          <w:rFonts w:ascii="Calibri" w:hAnsi="Calibri" w:cs="Calibri"/>
          <w:b/>
          <w:sz w:val="24"/>
          <w:szCs w:val="24"/>
          <w:highlight w:val="yellow"/>
          <w:lang w:val="en-US"/>
        </w:rPr>
        <w:t xml:space="preserve"> medium preparation</w:t>
      </w:r>
    </w:p>
    <w:p w14:paraId="707B79D3" w14:textId="77777777" w:rsidR="00D9687A" w:rsidRPr="00CD450C" w:rsidRDefault="00D9687A" w:rsidP="00BA52B5">
      <w:pPr>
        <w:rPr>
          <w:highlight w:val="yellow"/>
        </w:rPr>
      </w:pPr>
    </w:p>
    <w:p w14:paraId="4BFD7881" w14:textId="6CA226C2" w:rsidR="00EE40BD" w:rsidRPr="00D52643" w:rsidRDefault="00F7370E"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Pr>
          <w:rFonts w:ascii="Calibri" w:hAnsi="Calibri" w:cs="Calibri"/>
          <w:iCs/>
          <w:sz w:val="24"/>
          <w:szCs w:val="24"/>
          <w:highlight w:val="yellow"/>
          <w:lang w:val="en-US"/>
        </w:rPr>
        <w:t xml:space="preserve">To prepare </w:t>
      </w:r>
      <w:r w:rsidR="00635C68">
        <w:rPr>
          <w:rFonts w:ascii="Calibri" w:hAnsi="Calibri" w:cs="Calibri"/>
          <w:iCs/>
          <w:sz w:val="24"/>
          <w:szCs w:val="24"/>
          <w:highlight w:val="yellow"/>
          <w:lang w:val="en-US"/>
        </w:rPr>
        <w:t>s</w:t>
      </w:r>
      <w:r w:rsidR="00635C68" w:rsidRPr="00F7370E">
        <w:rPr>
          <w:rFonts w:ascii="Calibri" w:hAnsi="Calibri" w:cs="Calibri"/>
          <w:iCs/>
          <w:sz w:val="24"/>
          <w:szCs w:val="24"/>
          <w:highlight w:val="yellow"/>
          <w:lang w:val="en-US"/>
        </w:rPr>
        <w:t xml:space="preserve">tandard </w:t>
      </w:r>
      <w:r w:rsidR="00EE40BD" w:rsidRPr="00F7370E">
        <w:rPr>
          <w:rFonts w:ascii="Calibri" w:hAnsi="Calibri" w:cs="Calibri"/>
          <w:iCs/>
          <w:sz w:val="24"/>
          <w:szCs w:val="24"/>
          <w:highlight w:val="yellow"/>
          <w:lang w:val="en-US"/>
        </w:rPr>
        <w:t>RPMI 1640</w:t>
      </w:r>
      <w:r w:rsidR="00320D83" w:rsidRPr="00D52643">
        <w:rPr>
          <w:rFonts w:ascii="Calibri" w:hAnsi="Calibri" w:cs="Calibri"/>
          <w:sz w:val="24"/>
          <w:szCs w:val="24"/>
          <w:highlight w:val="yellow"/>
          <w:lang w:val="en-US"/>
        </w:rPr>
        <w:t xml:space="preserve"> </w:t>
      </w:r>
      <w:r>
        <w:rPr>
          <w:rFonts w:ascii="Calibri" w:hAnsi="Calibri" w:cs="Calibri"/>
          <w:sz w:val="24"/>
          <w:szCs w:val="24"/>
          <w:highlight w:val="yellow"/>
          <w:lang w:val="en-US"/>
        </w:rPr>
        <w:t>supplement</w:t>
      </w:r>
      <w:r w:rsidR="001B1ACD">
        <w:rPr>
          <w:rFonts w:ascii="Calibri" w:hAnsi="Calibri" w:cs="Calibri"/>
          <w:sz w:val="24"/>
          <w:szCs w:val="24"/>
          <w:highlight w:val="yellow"/>
          <w:lang w:val="en-US"/>
        </w:rPr>
        <w:t xml:space="preserve">, </w:t>
      </w:r>
      <w:proofErr w:type="gramStart"/>
      <w:r w:rsidR="001B1ACD">
        <w:rPr>
          <w:rFonts w:ascii="Calibri" w:hAnsi="Calibri" w:cs="Calibri"/>
          <w:sz w:val="24"/>
          <w:szCs w:val="24"/>
          <w:highlight w:val="yellow"/>
          <w:lang w:val="en-US"/>
        </w:rPr>
        <w:t xml:space="preserve">mix </w:t>
      </w:r>
      <w:r>
        <w:rPr>
          <w:rFonts w:ascii="Calibri" w:hAnsi="Calibri" w:cs="Calibri"/>
          <w:sz w:val="24"/>
          <w:szCs w:val="24"/>
          <w:highlight w:val="yellow"/>
          <w:lang w:val="en-US"/>
        </w:rPr>
        <w:t xml:space="preserve"> </w:t>
      </w:r>
      <w:r w:rsidR="00320D83" w:rsidRPr="00D52643">
        <w:rPr>
          <w:rFonts w:ascii="Calibri" w:hAnsi="Calibri" w:cs="Calibri"/>
          <w:sz w:val="24"/>
          <w:szCs w:val="24"/>
          <w:highlight w:val="yellow"/>
          <w:lang w:val="en-US"/>
        </w:rPr>
        <w:t>RPMI</w:t>
      </w:r>
      <w:proofErr w:type="gramEnd"/>
      <w:r w:rsidR="00320D83" w:rsidRPr="00D52643">
        <w:rPr>
          <w:rFonts w:ascii="Calibri" w:hAnsi="Calibri" w:cs="Calibri"/>
          <w:sz w:val="24"/>
          <w:szCs w:val="24"/>
          <w:highlight w:val="yellow"/>
          <w:lang w:val="en-US"/>
        </w:rPr>
        <w:t xml:space="preserve"> 1640 </w:t>
      </w:r>
      <w:r w:rsidR="00EE40BD" w:rsidRPr="00D52643">
        <w:rPr>
          <w:rFonts w:ascii="Calibri" w:hAnsi="Calibri" w:cs="Calibri"/>
          <w:sz w:val="24"/>
          <w:szCs w:val="24"/>
          <w:highlight w:val="yellow"/>
          <w:lang w:val="en-US"/>
        </w:rPr>
        <w:t xml:space="preserve">culture medium with 10% (v/v) </w:t>
      </w:r>
      <w:r w:rsidR="001B1ACD">
        <w:rPr>
          <w:rFonts w:ascii="Calibri" w:hAnsi="Calibri" w:cs="Calibri"/>
          <w:sz w:val="24"/>
          <w:szCs w:val="24"/>
          <w:highlight w:val="yellow"/>
          <w:lang w:val="en-US"/>
        </w:rPr>
        <w:t xml:space="preserve">of </w:t>
      </w:r>
      <w:r w:rsidR="00EE40BD" w:rsidRPr="00D52643">
        <w:rPr>
          <w:rFonts w:ascii="Calibri" w:hAnsi="Calibri" w:cs="Calibri"/>
          <w:sz w:val="24"/>
          <w:szCs w:val="24"/>
          <w:highlight w:val="yellow"/>
          <w:lang w:val="en-US"/>
        </w:rPr>
        <w:t xml:space="preserve">fetal bovine serum (FBS, previously heat inactivated) and 1% (v/v) </w:t>
      </w:r>
      <w:r w:rsidR="001B1ACD">
        <w:rPr>
          <w:rFonts w:ascii="Calibri" w:hAnsi="Calibri" w:cs="Calibri"/>
          <w:sz w:val="24"/>
          <w:szCs w:val="24"/>
          <w:highlight w:val="yellow"/>
          <w:lang w:val="en-US"/>
        </w:rPr>
        <w:t xml:space="preserve">of </w:t>
      </w:r>
      <w:r w:rsidR="00EE40BD" w:rsidRPr="00D52643">
        <w:rPr>
          <w:rFonts w:ascii="Calibri" w:hAnsi="Calibri" w:cs="Calibri"/>
          <w:sz w:val="24"/>
          <w:szCs w:val="24"/>
          <w:highlight w:val="yellow"/>
          <w:lang w:val="en-US"/>
        </w:rPr>
        <w:t>Penicillin-Streptomycin solution. Store</w:t>
      </w:r>
      <w:r w:rsidR="001B1ACD">
        <w:rPr>
          <w:rFonts w:ascii="Calibri" w:hAnsi="Calibri" w:cs="Calibri"/>
          <w:sz w:val="24"/>
          <w:szCs w:val="24"/>
          <w:highlight w:val="yellow"/>
          <w:lang w:val="en-US"/>
        </w:rPr>
        <w:t xml:space="preserve"> the </w:t>
      </w:r>
      <w:proofErr w:type="gramStart"/>
      <w:r w:rsidR="001B1ACD">
        <w:rPr>
          <w:rFonts w:ascii="Calibri" w:hAnsi="Calibri" w:cs="Calibri"/>
          <w:sz w:val="24"/>
          <w:szCs w:val="24"/>
          <w:highlight w:val="yellow"/>
          <w:lang w:val="en-US"/>
        </w:rPr>
        <w:t xml:space="preserve">supplement </w:t>
      </w:r>
      <w:r w:rsidR="00EE40BD" w:rsidRPr="00D52643">
        <w:rPr>
          <w:rFonts w:ascii="Calibri" w:hAnsi="Calibri" w:cs="Calibri"/>
          <w:sz w:val="24"/>
          <w:szCs w:val="24"/>
          <w:highlight w:val="yellow"/>
          <w:lang w:val="en-US"/>
        </w:rPr>
        <w:t xml:space="preserve"> at</w:t>
      </w:r>
      <w:proofErr w:type="gramEnd"/>
      <w:r w:rsidR="00EE40BD" w:rsidRPr="00D52643">
        <w:rPr>
          <w:rFonts w:ascii="Calibri" w:hAnsi="Calibri" w:cs="Calibri"/>
          <w:sz w:val="24"/>
          <w:szCs w:val="24"/>
          <w:highlight w:val="yellow"/>
          <w:lang w:val="en-US"/>
        </w:rPr>
        <w:t xml:space="preserve"> 4 °C.</w:t>
      </w:r>
    </w:p>
    <w:p w14:paraId="025F47F1" w14:textId="77777777" w:rsidR="009D4630" w:rsidRPr="00D52643" w:rsidRDefault="009D4630" w:rsidP="00F7370E">
      <w:pPr>
        <w:pStyle w:val="ListParagraph"/>
        <w:spacing w:line="240" w:lineRule="auto"/>
        <w:ind w:left="0"/>
        <w:jc w:val="both"/>
        <w:rPr>
          <w:rFonts w:ascii="Calibri" w:hAnsi="Calibri" w:cs="Calibri"/>
          <w:sz w:val="24"/>
          <w:szCs w:val="24"/>
          <w:highlight w:val="yellow"/>
          <w:lang w:val="en-US"/>
        </w:rPr>
      </w:pPr>
    </w:p>
    <w:p w14:paraId="5604D995" w14:textId="008E3340" w:rsidR="00D9687A" w:rsidRPr="00D52643" w:rsidRDefault="00F7370E"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To prepare p</w:t>
      </w:r>
      <w:r w:rsidR="00D9687A" w:rsidRPr="00F7370E">
        <w:rPr>
          <w:rFonts w:ascii="Calibri" w:hAnsi="Calibri" w:cs="Calibri"/>
          <w:sz w:val="24"/>
          <w:szCs w:val="24"/>
          <w:highlight w:val="yellow"/>
          <w:lang w:val="en-US"/>
        </w:rPr>
        <w:t>almi</w:t>
      </w:r>
      <w:r w:rsidR="00C009B3" w:rsidRPr="00F7370E">
        <w:rPr>
          <w:rFonts w:ascii="Calibri" w:hAnsi="Calibri" w:cs="Calibri"/>
          <w:sz w:val="24"/>
          <w:szCs w:val="24"/>
          <w:highlight w:val="yellow"/>
          <w:lang w:val="en-US"/>
        </w:rPr>
        <w:t>tate</w:t>
      </w:r>
      <w:r w:rsidR="00D9687A" w:rsidRPr="00F7370E">
        <w:rPr>
          <w:rFonts w:ascii="Calibri" w:hAnsi="Calibri" w:cs="Calibri"/>
          <w:sz w:val="24"/>
          <w:szCs w:val="24"/>
          <w:highlight w:val="yellow"/>
          <w:lang w:val="en-US"/>
        </w:rPr>
        <w:t xml:space="preserve"> stock solution</w:t>
      </w:r>
      <w:r>
        <w:rPr>
          <w:rFonts w:ascii="Calibri" w:hAnsi="Calibri" w:cs="Calibri"/>
          <w:sz w:val="24"/>
          <w:szCs w:val="24"/>
          <w:highlight w:val="yellow"/>
          <w:lang w:val="en-US"/>
        </w:rPr>
        <w:t>, p</w:t>
      </w:r>
      <w:r w:rsidR="00102A19" w:rsidRPr="00D52643">
        <w:rPr>
          <w:rFonts w:ascii="Calibri" w:hAnsi="Calibri" w:cs="Calibri"/>
          <w:sz w:val="24"/>
          <w:szCs w:val="24"/>
          <w:highlight w:val="yellow"/>
          <w:lang w:val="en-US"/>
        </w:rPr>
        <w:t>repare a 50</w:t>
      </w:r>
      <w:r w:rsidR="00AC4DDA">
        <w:rPr>
          <w:rFonts w:ascii="Calibri" w:hAnsi="Calibri" w:cs="Calibri"/>
          <w:sz w:val="24"/>
          <w:szCs w:val="24"/>
          <w:highlight w:val="yellow"/>
          <w:lang w:val="en-US"/>
        </w:rPr>
        <w:t xml:space="preserve"> </w:t>
      </w:r>
      <w:r w:rsidR="00102A19" w:rsidRPr="00D52643">
        <w:rPr>
          <w:rFonts w:ascii="Calibri" w:hAnsi="Calibri" w:cs="Calibri"/>
          <w:sz w:val="24"/>
          <w:szCs w:val="24"/>
          <w:highlight w:val="yellow"/>
          <w:lang w:val="en-US"/>
        </w:rPr>
        <w:t xml:space="preserve">mM solution of </w:t>
      </w:r>
      <w:r w:rsidR="00C009B3" w:rsidRPr="00D52643">
        <w:rPr>
          <w:rFonts w:ascii="Calibri" w:hAnsi="Calibri" w:cs="Calibri"/>
          <w:sz w:val="24"/>
          <w:szCs w:val="24"/>
          <w:highlight w:val="yellow"/>
          <w:lang w:val="en-US"/>
        </w:rPr>
        <w:t>palmitate</w:t>
      </w:r>
      <w:r w:rsidR="00102A19" w:rsidRPr="00D52643">
        <w:rPr>
          <w:rFonts w:ascii="Calibri" w:hAnsi="Calibri" w:cs="Calibri"/>
          <w:sz w:val="24"/>
          <w:szCs w:val="24"/>
          <w:highlight w:val="yellow"/>
          <w:lang w:val="en-US"/>
        </w:rPr>
        <w:t xml:space="preserve"> in the standard RPMI 1640 previously supplemented with</w:t>
      </w:r>
      <w:r w:rsidR="00D9687A" w:rsidRPr="00D52643">
        <w:rPr>
          <w:rFonts w:ascii="Calibri" w:hAnsi="Calibri" w:cs="Calibri"/>
          <w:sz w:val="24"/>
          <w:szCs w:val="24"/>
          <w:highlight w:val="yellow"/>
          <w:lang w:val="en-US"/>
        </w:rPr>
        <w:t xml:space="preserve"> 1% of bovine serum albumin (lipid free).</w:t>
      </w:r>
      <w:r w:rsidR="00102A19" w:rsidRPr="00D52643">
        <w:rPr>
          <w:rFonts w:ascii="Calibri" w:hAnsi="Calibri" w:cs="Calibri"/>
          <w:sz w:val="24"/>
          <w:szCs w:val="24"/>
          <w:highlight w:val="yellow"/>
          <w:lang w:val="en-US"/>
        </w:rPr>
        <w:t xml:space="preserve"> </w:t>
      </w:r>
      <w:r w:rsidR="001B1ACD">
        <w:rPr>
          <w:rFonts w:ascii="Calibri" w:hAnsi="Calibri" w:cs="Calibri"/>
          <w:sz w:val="24"/>
          <w:szCs w:val="24"/>
          <w:highlight w:val="yellow"/>
          <w:lang w:val="en-US"/>
        </w:rPr>
        <w:t xml:space="preserve">A volume of </w:t>
      </w:r>
      <w:r w:rsidR="00102A19" w:rsidRPr="00D52643">
        <w:rPr>
          <w:rFonts w:ascii="Calibri" w:hAnsi="Calibri" w:cs="Calibri"/>
          <w:sz w:val="24"/>
          <w:szCs w:val="24"/>
          <w:highlight w:val="yellow"/>
          <w:lang w:val="en-US"/>
        </w:rPr>
        <w:t xml:space="preserve">5-10 mL of this stock </w:t>
      </w:r>
      <w:r>
        <w:rPr>
          <w:rFonts w:ascii="Calibri" w:hAnsi="Calibri" w:cs="Calibri"/>
          <w:sz w:val="24"/>
          <w:szCs w:val="24"/>
          <w:highlight w:val="yellow"/>
          <w:lang w:val="en-US"/>
        </w:rPr>
        <w:t>will</w:t>
      </w:r>
      <w:r w:rsidR="00102A19" w:rsidRPr="00D52643">
        <w:rPr>
          <w:rFonts w:ascii="Calibri" w:hAnsi="Calibri" w:cs="Calibri"/>
          <w:sz w:val="24"/>
          <w:szCs w:val="24"/>
          <w:highlight w:val="yellow"/>
          <w:lang w:val="en-US"/>
        </w:rPr>
        <w:t xml:space="preserve"> be sufficient. Sterilize </w:t>
      </w:r>
      <w:r w:rsidR="001B1ACD">
        <w:rPr>
          <w:rFonts w:ascii="Calibri" w:hAnsi="Calibri" w:cs="Calibri"/>
          <w:sz w:val="24"/>
          <w:szCs w:val="24"/>
          <w:highlight w:val="yellow"/>
          <w:lang w:val="en-US"/>
        </w:rPr>
        <w:t xml:space="preserve">the stock solution </w:t>
      </w:r>
      <w:r w:rsidR="00102A19" w:rsidRPr="00D52643">
        <w:rPr>
          <w:rFonts w:ascii="Calibri" w:hAnsi="Calibri" w:cs="Calibri"/>
          <w:sz w:val="24"/>
          <w:szCs w:val="24"/>
          <w:highlight w:val="yellow"/>
          <w:lang w:val="en-US"/>
        </w:rPr>
        <w:t>by using 0.22 µ</w:t>
      </w:r>
      <w:r w:rsidR="00AB1774" w:rsidRPr="00D52643">
        <w:rPr>
          <w:rFonts w:ascii="Calibri" w:hAnsi="Calibri" w:cs="Calibri"/>
          <w:sz w:val="24"/>
          <w:szCs w:val="24"/>
          <w:highlight w:val="yellow"/>
          <w:lang w:val="en-US"/>
        </w:rPr>
        <w:t>m</w:t>
      </w:r>
      <w:r w:rsidR="00102A19" w:rsidRPr="00D52643">
        <w:rPr>
          <w:rFonts w:ascii="Calibri" w:hAnsi="Calibri" w:cs="Calibri"/>
          <w:sz w:val="24"/>
          <w:szCs w:val="24"/>
          <w:highlight w:val="yellow"/>
          <w:lang w:val="en-US"/>
        </w:rPr>
        <w:t xml:space="preserve"> filters. Store at 4 °C</w:t>
      </w:r>
      <w:r w:rsidR="00320D83" w:rsidRPr="00D52643">
        <w:rPr>
          <w:rFonts w:ascii="Calibri" w:hAnsi="Calibri" w:cs="Calibri"/>
          <w:sz w:val="24"/>
          <w:szCs w:val="24"/>
          <w:highlight w:val="yellow"/>
          <w:lang w:val="en-US"/>
        </w:rPr>
        <w:t xml:space="preserve"> protected from light</w:t>
      </w:r>
      <w:r w:rsidR="00BD25AE">
        <w:rPr>
          <w:rFonts w:ascii="Calibri" w:hAnsi="Calibri" w:cs="Calibri"/>
          <w:sz w:val="24"/>
          <w:szCs w:val="24"/>
          <w:highlight w:val="yellow"/>
          <w:lang w:val="en-US"/>
        </w:rPr>
        <w:t xml:space="preserve"> for up to 1 month</w:t>
      </w:r>
      <w:r w:rsidR="00102A19" w:rsidRPr="00D52643">
        <w:rPr>
          <w:rFonts w:ascii="Calibri" w:hAnsi="Calibri" w:cs="Calibri"/>
          <w:sz w:val="24"/>
          <w:szCs w:val="24"/>
          <w:highlight w:val="yellow"/>
          <w:lang w:val="en-US"/>
        </w:rPr>
        <w:t>.</w:t>
      </w:r>
    </w:p>
    <w:p w14:paraId="5412282F" w14:textId="610E991E" w:rsidR="009D4630" w:rsidRPr="00D52643" w:rsidRDefault="009D4630" w:rsidP="00F7370E">
      <w:pPr>
        <w:pStyle w:val="ListParagraph"/>
        <w:spacing w:line="240" w:lineRule="auto"/>
        <w:ind w:left="0"/>
        <w:rPr>
          <w:rFonts w:ascii="Calibri" w:hAnsi="Calibri" w:cs="Calibri"/>
          <w:sz w:val="24"/>
          <w:szCs w:val="24"/>
          <w:highlight w:val="yellow"/>
          <w:lang w:val="en-US"/>
        </w:rPr>
      </w:pPr>
    </w:p>
    <w:p w14:paraId="131C187A" w14:textId="0AF948E6" w:rsidR="00102A19" w:rsidRPr="00D52643" w:rsidRDefault="00F7370E"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To prepare o</w:t>
      </w:r>
      <w:r w:rsidR="493FA731" w:rsidRPr="00F7370E">
        <w:rPr>
          <w:rFonts w:ascii="Calibri" w:hAnsi="Calibri" w:cs="Calibri"/>
          <w:sz w:val="24"/>
          <w:szCs w:val="24"/>
          <w:highlight w:val="yellow"/>
          <w:lang w:val="en-US"/>
        </w:rPr>
        <w:t>leate stock solution</w:t>
      </w:r>
      <w:r w:rsidRPr="00F7370E">
        <w:rPr>
          <w:rFonts w:ascii="Calibri" w:hAnsi="Calibri" w:cs="Calibri"/>
          <w:sz w:val="24"/>
          <w:szCs w:val="24"/>
          <w:highlight w:val="yellow"/>
          <w:lang w:val="en-US"/>
        </w:rPr>
        <w:t xml:space="preserve">, </w:t>
      </w:r>
      <w:r>
        <w:rPr>
          <w:rFonts w:ascii="Calibri" w:hAnsi="Calibri" w:cs="Calibri"/>
          <w:sz w:val="24"/>
          <w:szCs w:val="24"/>
          <w:highlight w:val="yellow"/>
          <w:lang w:val="en-US"/>
        </w:rPr>
        <w:t>p</w:t>
      </w:r>
      <w:r w:rsidR="493FA731" w:rsidRPr="00D52643">
        <w:rPr>
          <w:rFonts w:ascii="Calibri" w:hAnsi="Calibri" w:cs="Calibri"/>
          <w:sz w:val="24"/>
          <w:szCs w:val="24"/>
          <w:highlight w:val="yellow"/>
          <w:lang w:val="en-US"/>
        </w:rPr>
        <w:t>repare a 50</w:t>
      </w:r>
      <w:r w:rsidR="00AC4DDA">
        <w:rPr>
          <w:rFonts w:ascii="Calibri" w:hAnsi="Calibri" w:cs="Calibri"/>
          <w:sz w:val="24"/>
          <w:szCs w:val="24"/>
          <w:highlight w:val="yellow"/>
          <w:lang w:val="en-US"/>
        </w:rPr>
        <w:t xml:space="preserve"> </w:t>
      </w:r>
      <w:r w:rsidR="493FA731" w:rsidRPr="00D52643">
        <w:rPr>
          <w:rFonts w:ascii="Calibri" w:hAnsi="Calibri" w:cs="Calibri"/>
          <w:sz w:val="24"/>
          <w:szCs w:val="24"/>
          <w:highlight w:val="yellow"/>
          <w:lang w:val="en-US"/>
        </w:rPr>
        <w:t xml:space="preserve">mM solution of oleate in the standard RPMI 1640 previously supplemented with 1% of bovine serum albumin (lipid free). </w:t>
      </w:r>
      <w:r w:rsidR="001B1ACD">
        <w:rPr>
          <w:rFonts w:ascii="Calibri" w:hAnsi="Calibri" w:cs="Calibri"/>
          <w:sz w:val="24"/>
          <w:szCs w:val="24"/>
          <w:highlight w:val="yellow"/>
          <w:lang w:val="en-US"/>
        </w:rPr>
        <w:t xml:space="preserve">A volume of </w:t>
      </w:r>
      <w:r w:rsidR="493FA731" w:rsidRPr="00D52643">
        <w:rPr>
          <w:rFonts w:ascii="Calibri" w:hAnsi="Calibri" w:cs="Calibri"/>
          <w:sz w:val="24"/>
          <w:szCs w:val="24"/>
          <w:highlight w:val="yellow"/>
          <w:lang w:val="en-US"/>
        </w:rPr>
        <w:t xml:space="preserve">10 mL </w:t>
      </w:r>
      <w:r>
        <w:rPr>
          <w:rFonts w:ascii="Calibri" w:hAnsi="Calibri" w:cs="Calibri"/>
          <w:sz w:val="24"/>
          <w:szCs w:val="24"/>
          <w:highlight w:val="yellow"/>
          <w:lang w:val="en-US"/>
        </w:rPr>
        <w:t>will</w:t>
      </w:r>
      <w:r w:rsidR="493FA731" w:rsidRPr="00D52643">
        <w:rPr>
          <w:rFonts w:ascii="Calibri" w:hAnsi="Calibri" w:cs="Calibri"/>
          <w:sz w:val="24"/>
          <w:szCs w:val="24"/>
          <w:highlight w:val="yellow"/>
          <w:lang w:val="en-US"/>
        </w:rPr>
        <w:t xml:space="preserve"> be sufficient. Sterilize</w:t>
      </w:r>
      <w:r w:rsidR="001B1ACD">
        <w:rPr>
          <w:rFonts w:ascii="Calibri" w:hAnsi="Calibri" w:cs="Calibri"/>
          <w:sz w:val="24"/>
          <w:szCs w:val="24"/>
          <w:highlight w:val="yellow"/>
          <w:lang w:val="en-US"/>
        </w:rPr>
        <w:t xml:space="preserve"> the stock solution</w:t>
      </w:r>
      <w:r w:rsidR="493FA731" w:rsidRPr="00D52643">
        <w:rPr>
          <w:rFonts w:ascii="Calibri" w:hAnsi="Calibri" w:cs="Calibri"/>
          <w:sz w:val="24"/>
          <w:szCs w:val="24"/>
          <w:highlight w:val="yellow"/>
          <w:lang w:val="en-US"/>
        </w:rPr>
        <w:t xml:space="preserve"> by using 0.22 µm filters. Store at -20 °C protected from light</w:t>
      </w:r>
      <w:r w:rsidR="00BD25AE">
        <w:rPr>
          <w:rFonts w:ascii="Calibri" w:hAnsi="Calibri" w:cs="Calibri"/>
          <w:sz w:val="24"/>
          <w:szCs w:val="24"/>
          <w:highlight w:val="yellow"/>
          <w:lang w:val="en-US"/>
        </w:rPr>
        <w:t xml:space="preserve"> for up to 1 month</w:t>
      </w:r>
      <w:r w:rsidR="493FA731" w:rsidRPr="00D52643">
        <w:rPr>
          <w:rFonts w:ascii="Calibri" w:hAnsi="Calibri" w:cs="Calibri"/>
          <w:sz w:val="24"/>
          <w:szCs w:val="24"/>
          <w:highlight w:val="yellow"/>
          <w:lang w:val="en-US"/>
        </w:rPr>
        <w:t>.</w:t>
      </w:r>
    </w:p>
    <w:p w14:paraId="25DF5E92" w14:textId="77777777" w:rsidR="009D4630" w:rsidRPr="00D52643" w:rsidRDefault="009D4630" w:rsidP="00F7370E">
      <w:pPr>
        <w:pStyle w:val="ListParagraph"/>
        <w:spacing w:line="240" w:lineRule="auto"/>
        <w:ind w:left="0"/>
        <w:jc w:val="both"/>
        <w:rPr>
          <w:rFonts w:ascii="Calibri" w:hAnsi="Calibri" w:cs="Calibri"/>
          <w:sz w:val="24"/>
          <w:szCs w:val="24"/>
          <w:highlight w:val="yellow"/>
          <w:lang w:val="en-US"/>
        </w:rPr>
      </w:pPr>
    </w:p>
    <w:p w14:paraId="6275B7FB" w14:textId="1EFF9A8C" w:rsidR="00EE40BD" w:rsidRPr="00D52643" w:rsidRDefault="00F7370E" w:rsidP="00F7370E">
      <w:pPr>
        <w:pStyle w:val="ListParagraph"/>
        <w:numPr>
          <w:ilvl w:val="1"/>
          <w:numId w:val="24"/>
        </w:numPr>
        <w:spacing w:line="240" w:lineRule="auto"/>
        <w:ind w:left="0" w:firstLine="0"/>
        <w:jc w:val="both"/>
        <w:rPr>
          <w:rFonts w:ascii="Calibri" w:eastAsiaTheme="minorEastAsia" w:hAnsi="Calibri" w:cs="Calibri"/>
          <w:sz w:val="24"/>
          <w:szCs w:val="24"/>
          <w:highlight w:val="yellow"/>
          <w:lang w:val="en-US"/>
        </w:rPr>
      </w:pPr>
      <w:r>
        <w:rPr>
          <w:rFonts w:ascii="Calibri" w:hAnsi="Calibri" w:cs="Calibri"/>
          <w:sz w:val="24"/>
          <w:szCs w:val="24"/>
          <w:highlight w:val="yellow"/>
          <w:lang w:val="en-US"/>
        </w:rPr>
        <w:lastRenderedPageBreak/>
        <w:t>To prepare s</w:t>
      </w:r>
      <w:r w:rsidR="047569D5" w:rsidRPr="00F7370E">
        <w:rPr>
          <w:rFonts w:ascii="Calibri" w:hAnsi="Calibri" w:cs="Calibri"/>
          <w:sz w:val="24"/>
          <w:szCs w:val="24"/>
          <w:highlight w:val="yellow"/>
          <w:lang w:val="en-US"/>
        </w:rPr>
        <w:t>teatogenic medium</w:t>
      </w:r>
      <w:r w:rsidR="00F4097C">
        <w:rPr>
          <w:rFonts w:ascii="Calibri" w:hAnsi="Calibri" w:cs="Calibri"/>
          <w:sz w:val="24"/>
          <w:szCs w:val="24"/>
          <w:highlight w:val="yellow"/>
          <w:lang w:val="en-US"/>
        </w:rPr>
        <w:t xml:space="preserve"> f</w:t>
      </w:r>
      <w:r w:rsidR="00F4097C" w:rsidRPr="00D52643">
        <w:rPr>
          <w:rFonts w:ascii="Calibri" w:hAnsi="Calibri" w:cs="Calibri"/>
          <w:sz w:val="24"/>
          <w:szCs w:val="24"/>
          <w:highlight w:val="yellow"/>
          <w:lang w:val="en-US"/>
        </w:rPr>
        <w:t xml:space="preserve">rom the previously </w:t>
      </w:r>
      <w:r w:rsidR="00F4097C" w:rsidRPr="00F4097C">
        <w:rPr>
          <w:rFonts w:ascii="Calibri" w:hAnsi="Calibri" w:cs="Calibri"/>
          <w:sz w:val="24"/>
          <w:szCs w:val="24"/>
          <w:highlight w:val="yellow"/>
          <w:lang w:val="en-US"/>
        </w:rPr>
        <w:t>prepared stocks</w:t>
      </w:r>
      <w:r w:rsidR="047569D5" w:rsidRPr="00F4097C">
        <w:rPr>
          <w:rFonts w:ascii="Calibri" w:hAnsi="Calibri" w:cs="Calibri"/>
          <w:sz w:val="24"/>
          <w:szCs w:val="24"/>
          <w:highlight w:val="yellow"/>
          <w:lang w:val="en-US"/>
        </w:rPr>
        <w:t>, prepare a 1-part palmitate: 2-part oleate steatogenic medium at two possible levels: mild and severe steatosis.</w:t>
      </w:r>
    </w:p>
    <w:p w14:paraId="28628FD4" w14:textId="3D907089" w:rsidR="00EE40BD" w:rsidRPr="00D52643" w:rsidRDefault="00EE40BD" w:rsidP="00D52643">
      <w:pPr>
        <w:rPr>
          <w:highlight w:val="yellow"/>
        </w:rPr>
      </w:pPr>
    </w:p>
    <w:p w14:paraId="37E3B0A6" w14:textId="23B5C58F" w:rsidR="00EE40BD" w:rsidRPr="00D52643" w:rsidRDefault="047569D5" w:rsidP="00F7370E">
      <w:pPr>
        <w:pStyle w:val="ListParagraph"/>
        <w:numPr>
          <w:ilvl w:val="2"/>
          <w:numId w:val="24"/>
        </w:numPr>
        <w:spacing w:line="240" w:lineRule="auto"/>
        <w:ind w:left="0" w:firstLine="0"/>
        <w:jc w:val="both"/>
        <w:rPr>
          <w:rFonts w:ascii="Calibri" w:eastAsiaTheme="minorEastAsia" w:hAnsi="Calibri" w:cs="Calibri"/>
          <w:sz w:val="24"/>
          <w:szCs w:val="24"/>
          <w:highlight w:val="yellow"/>
          <w:lang w:val="en-US"/>
        </w:rPr>
      </w:pPr>
      <w:r w:rsidRPr="00F7370E">
        <w:rPr>
          <w:rFonts w:ascii="Calibri" w:hAnsi="Calibri" w:cs="Calibri"/>
          <w:sz w:val="24"/>
          <w:szCs w:val="24"/>
          <w:highlight w:val="yellow"/>
          <w:lang w:val="en-US"/>
        </w:rPr>
        <w:t>Mild Steatosis</w:t>
      </w:r>
      <w:r w:rsidRPr="00D52643">
        <w:rPr>
          <w:rFonts w:ascii="Calibri" w:hAnsi="Calibri" w:cs="Calibri"/>
          <w:i/>
          <w:iCs/>
          <w:sz w:val="24"/>
          <w:szCs w:val="24"/>
          <w:highlight w:val="yellow"/>
          <w:lang w:val="en-US"/>
        </w:rPr>
        <w:t>:</w:t>
      </w:r>
      <w:r w:rsidRPr="00D52643">
        <w:rPr>
          <w:rFonts w:ascii="Calibri" w:hAnsi="Calibri" w:cs="Calibri"/>
          <w:sz w:val="24"/>
          <w:szCs w:val="24"/>
          <w:highlight w:val="yellow"/>
          <w:lang w:val="en-US"/>
        </w:rPr>
        <w:t xml:space="preserve"> </w:t>
      </w:r>
      <w:r w:rsidR="001B1ACD">
        <w:rPr>
          <w:rFonts w:ascii="Calibri" w:hAnsi="Calibri" w:cs="Calibri"/>
          <w:sz w:val="24"/>
          <w:szCs w:val="24"/>
          <w:highlight w:val="yellow"/>
          <w:lang w:val="en-US"/>
        </w:rPr>
        <w:t>Prepare</w:t>
      </w:r>
      <w:r w:rsidR="001B1ACD" w:rsidRPr="00D52643">
        <w:rPr>
          <w:rFonts w:ascii="Calibri" w:hAnsi="Calibri" w:cs="Calibri"/>
          <w:sz w:val="24"/>
          <w:szCs w:val="24"/>
          <w:highlight w:val="yellow"/>
          <w:lang w:val="en-US"/>
        </w:rPr>
        <w:t xml:space="preserve"> </w:t>
      </w:r>
      <w:r w:rsidRPr="00D52643">
        <w:rPr>
          <w:rFonts w:ascii="Calibri" w:hAnsi="Calibri" w:cs="Calibri"/>
          <w:sz w:val="24"/>
          <w:szCs w:val="24"/>
          <w:highlight w:val="yellow"/>
          <w:lang w:val="en-US"/>
        </w:rPr>
        <w:t xml:space="preserve">100 mL of a 1-part palmitate: 2-part oleate </w:t>
      </w:r>
      <w:r w:rsidR="001B1ACD">
        <w:rPr>
          <w:rFonts w:ascii="Calibri" w:hAnsi="Calibri" w:cs="Calibri"/>
          <w:sz w:val="24"/>
          <w:szCs w:val="24"/>
          <w:highlight w:val="yellow"/>
          <w:lang w:val="en-US"/>
        </w:rPr>
        <w:t>(</w:t>
      </w:r>
      <w:r w:rsidRPr="00D52643">
        <w:rPr>
          <w:rFonts w:ascii="Calibri" w:hAnsi="Calibri" w:cs="Calibri"/>
          <w:sz w:val="24"/>
          <w:szCs w:val="24"/>
          <w:highlight w:val="yellow"/>
          <w:lang w:val="en-US"/>
        </w:rPr>
        <w:t>50 µM</w:t>
      </w:r>
      <w:r w:rsidR="001B1ACD">
        <w:rPr>
          <w:rFonts w:ascii="Calibri" w:hAnsi="Calibri" w:cs="Calibri"/>
          <w:sz w:val="24"/>
          <w:szCs w:val="24"/>
          <w:highlight w:val="yellow"/>
          <w:lang w:val="en-US"/>
        </w:rPr>
        <w:t>)</w:t>
      </w:r>
      <w:r w:rsidRPr="00D52643">
        <w:rPr>
          <w:rFonts w:ascii="Calibri" w:hAnsi="Calibri" w:cs="Calibri"/>
          <w:sz w:val="24"/>
          <w:szCs w:val="24"/>
          <w:highlight w:val="yellow"/>
          <w:lang w:val="en-US"/>
        </w:rPr>
        <w:t xml:space="preserve"> mix in standard RPMI 1640. Sterilize by using 0.22 µm filters. Store at 4 °C for up to 1 week.</w:t>
      </w:r>
    </w:p>
    <w:p w14:paraId="2A98377D" w14:textId="047DF5DC" w:rsidR="047569D5" w:rsidRPr="00D52643" w:rsidRDefault="047569D5" w:rsidP="00F7370E">
      <w:pPr>
        <w:rPr>
          <w:highlight w:val="yellow"/>
        </w:rPr>
      </w:pPr>
    </w:p>
    <w:p w14:paraId="4F2A7CD0" w14:textId="3304EEFA" w:rsidR="047569D5" w:rsidRPr="00D52643" w:rsidRDefault="047569D5" w:rsidP="00F7370E">
      <w:pPr>
        <w:pStyle w:val="ListParagraph"/>
        <w:numPr>
          <w:ilvl w:val="2"/>
          <w:numId w:val="24"/>
        </w:numPr>
        <w:spacing w:line="240" w:lineRule="auto"/>
        <w:ind w:left="0" w:firstLine="0"/>
        <w:jc w:val="both"/>
        <w:rPr>
          <w:rFonts w:ascii="Calibri" w:eastAsiaTheme="minorEastAsia" w:hAnsi="Calibri" w:cs="Calibri"/>
          <w:sz w:val="24"/>
          <w:szCs w:val="24"/>
          <w:highlight w:val="yellow"/>
          <w:lang w:val="en-US"/>
        </w:rPr>
      </w:pPr>
      <w:r w:rsidRPr="00F4097C">
        <w:rPr>
          <w:rFonts w:ascii="Calibri" w:hAnsi="Calibri" w:cs="Calibri"/>
          <w:sz w:val="24"/>
          <w:szCs w:val="24"/>
          <w:highlight w:val="yellow"/>
          <w:lang w:val="en-US"/>
        </w:rPr>
        <w:t>Severe Steatosis</w:t>
      </w:r>
      <w:r w:rsidRPr="00D52643">
        <w:rPr>
          <w:rFonts w:ascii="Calibri" w:hAnsi="Calibri" w:cs="Calibri"/>
          <w:i/>
          <w:iCs/>
          <w:sz w:val="24"/>
          <w:szCs w:val="24"/>
          <w:highlight w:val="yellow"/>
          <w:lang w:val="en-US"/>
        </w:rPr>
        <w:t>:</w:t>
      </w:r>
      <w:r w:rsidRPr="00D52643">
        <w:rPr>
          <w:rFonts w:ascii="Calibri" w:hAnsi="Calibri" w:cs="Calibri"/>
          <w:sz w:val="24"/>
          <w:szCs w:val="24"/>
          <w:highlight w:val="yellow"/>
          <w:lang w:val="en-US"/>
        </w:rPr>
        <w:t xml:space="preserve"> Prepare 100 mL of a 1-part palmitate: 2-part oleate </w:t>
      </w:r>
      <w:r w:rsidR="001B1ACD">
        <w:rPr>
          <w:rFonts w:ascii="Calibri" w:hAnsi="Calibri" w:cs="Calibri"/>
          <w:sz w:val="24"/>
          <w:szCs w:val="24"/>
          <w:highlight w:val="yellow"/>
          <w:lang w:val="en-US"/>
        </w:rPr>
        <w:t>(</w:t>
      </w:r>
      <w:r w:rsidRPr="00D52643">
        <w:rPr>
          <w:rFonts w:ascii="Calibri" w:hAnsi="Calibri" w:cs="Calibri"/>
          <w:sz w:val="24"/>
          <w:szCs w:val="24"/>
          <w:highlight w:val="yellow"/>
          <w:lang w:val="en-US"/>
        </w:rPr>
        <w:t>500 µM</w:t>
      </w:r>
      <w:r w:rsidR="001B1ACD">
        <w:rPr>
          <w:rFonts w:ascii="Calibri" w:hAnsi="Calibri" w:cs="Calibri"/>
          <w:sz w:val="24"/>
          <w:szCs w:val="24"/>
          <w:highlight w:val="yellow"/>
          <w:lang w:val="en-US"/>
        </w:rPr>
        <w:t>)</w:t>
      </w:r>
      <w:r w:rsidRPr="00D52643">
        <w:rPr>
          <w:rFonts w:ascii="Calibri" w:hAnsi="Calibri" w:cs="Calibri"/>
          <w:sz w:val="24"/>
          <w:szCs w:val="24"/>
          <w:highlight w:val="yellow"/>
          <w:lang w:val="en-US"/>
        </w:rPr>
        <w:t xml:space="preserve"> mix in standard RPMI 1640. Sterilize by using 0.22 µm filters. Store at 4 °C for up to 1 week.</w:t>
      </w:r>
    </w:p>
    <w:p w14:paraId="03EEE1A4" w14:textId="171C3C53" w:rsidR="009D4630" w:rsidRPr="00D52643" w:rsidRDefault="009D4630" w:rsidP="00F7370E">
      <w:pPr>
        <w:pStyle w:val="ListParagraph"/>
        <w:spacing w:line="240" w:lineRule="auto"/>
        <w:ind w:left="0"/>
        <w:rPr>
          <w:rFonts w:ascii="Calibri" w:hAnsi="Calibri" w:cs="Calibri"/>
          <w:sz w:val="24"/>
          <w:szCs w:val="24"/>
          <w:highlight w:val="yellow"/>
          <w:lang w:val="en-US"/>
        </w:rPr>
      </w:pPr>
    </w:p>
    <w:p w14:paraId="4102A6FA" w14:textId="53BB855E" w:rsidR="00EF1605" w:rsidRPr="00F7370E" w:rsidRDefault="047569D5" w:rsidP="00F7370E">
      <w:pPr>
        <w:pStyle w:val="ListParagraph"/>
        <w:numPr>
          <w:ilvl w:val="2"/>
          <w:numId w:val="24"/>
        </w:numPr>
        <w:spacing w:line="240" w:lineRule="auto"/>
        <w:ind w:left="0" w:firstLine="0"/>
        <w:jc w:val="both"/>
        <w:rPr>
          <w:rFonts w:ascii="Calibri" w:hAnsi="Calibri" w:cs="Calibri"/>
          <w:sz w:val="24"/>
          <w:szCs w:val="24"/>
          <w:highlight w:val="yellow"/>
          <w:lang w:val="en-US"/>
        </w:rPr>
      </w:pPr>
      <w:r w:rsidRPr="00F7370E">
        <w:rPr>
          <w:rFonts w:ascii="Calibri" w:hAnsi="Calibri" w:cs="Calibri"/>
          <w:sz w:val="24"/>
          <w:szCs w:val="24"/>
          <w:highlight w:val="yellow"/>
          <w:lang w:val="en-US"/>
        </w:rPr>
        <w:t>Alternative preparation for the stock solutions.</w:t>
      </w:r>
    </w:p>
    <w:p w14:paraId="187CF1AA" w14:textId="77777777" w:rsidR="00F7370E" w:rsidRPr="00D52643" w:rsidRDefault="00F7370E" w:rsidP="00F7370E">
      <w:pPr>
        <w:pStyle w:val="ListParagraph"/>
        <w:spacing w:line="240" w:lineRule="auto"/>
        <w:ind w:left="0"/>
        <w:jc w:val="both"/>
        <w:rPr>
          <w:rFonts w:ascii="Calibri" w:hAnsi="Calibri" w:cs="Calibri"/>
          <w:sz w:val="24"/>
          <w:szCs w:val="24"/>
          <w:highlight w:val="yellow"/>
          <w:u w:val="single"/>
          <w:lang w:val="en-US"/>
        </w:rPr>
      </w:pPr>
    </w:p>
    <w:p w14:paraId="5D00F4A3" w14:textId="2DE9E1B3" w:rsidR="0073750B" w:rsidRPr="00D52643" w:rsidRDefault="00F4097C" w:rsidP="00F7370E">
      <w:pPr>
        <w:pStyle w:val="ListParagraph"/>
        <w:numPr>
          <w:ilvl w:val="3"/>
          <w:numId w:val="24"/>
        </w:numPr>
        <w:spacing w:line="240" w:lineRule="auto"/>
        <w:ind w:left="0" w:firstLine="0"/>
        <w:jc w:val="both"/>
        <w:rPr>
          <w:rFonts w:ascii="Calibri" w:hAnsi="Calibri" w:cs="Calibri"/>
          <w:sz w:val="24"/>
          <w:szCs w:val="24"/>
          <w:highlight w:val="yellow"/>
          <w:u w:val="single"/>
          <w:lang w:val="en-US"/>
        </w:rPr>
      </w:pPr>
      <w:r>
        <w:rPr>
          <w:rFonts w:ascii="Calibri" w:hAnsi="Calibri" w:cs="Calibri"/>
          <w:sz w:val="24"/>
          <w:szCs w:val="24"/>
          <w:highlight w:val="yellow"/>
          <w:lang w:val="en-US"/>
        </w:rPr>
        <w:t>Prepare b</w:t>
      </w:r>
      <w:r w:rsidR="047569D5" w:rsidRPr="00D52643">
        <w:rPr>
          <w:rFonts w:ascii="Calibri" w:hAnsi="Calibri" w:cs="Calibri"/>
          <w:sz w:val="24"/>
          <w:szCs w:val="24"/>
          <w:highlight w:val="yellow"/>
          <w:lang w:val="en-US"/>
        </w:rPr>
        <w:t>oth stock solutions using the respective fatty acids by using free lipid albumin as indicated above.</w:t>
      </w:r>
    </w:p>
    <w:p w14:paraId="3C43ACD1" w14:textId="77777777" w:rsidR="009D4630" w:rsidRPr="00D52643" w:rsidRDefault="009D4630" w:rsidP="00F7370E">
      <w:pPr>
        <w:pStyle w:val="ListParagraph"/>
        <w:spacing w:line="240" w:lineRule="auto"/>
        <w:ind w:left="0"/>
        <w:jc w:val="both"/>
        <w:rPr>
          <w:rFonts w:ascii="Calibri" w:hAnsi="Calibri" w:cs="Calibri"/>
          <w:sz w:val="24"/>
          <w:szCs w:val="24"/>
          <w:highlight w:val="yellow"/>
          <w:u w:val="single"/>
          <w:lang w:val="en-US"/>
        </w:rPr>
      </w:pPr>
    </w:p>
    <w:p w14:paraId="08B5F612" w14:textId="5BF857B0" w:rsidR="00FA6A7A" w:rsidRPr="00D52643" w:rsidRDefault="047569D5" w:rsidP="000F7728">
      <w:pPr>
        <w:pStyle w:val="ListParagraph"/>
        <w:numPr>
          <w:ilvl w:val="3"/>
          <w:numId w:val="24"/>
        </w:numPr>
        <w:spacing w:after="0" w:line="240" w:lineRule="auto"/>
        <w:ind w:left="0" w:firstLine="0"/>
        <w:jc w:val="both"/>
        <w:rPr>
          <w:rFonts w:ascii="Calibri" w:hAnsi="Calibri" w:cs="Calibri"/>
          <w:sz w:val="24"/>
          <w:szCs w:val="24"/>
          <w:highlight w:val="yellow"/>
          <w:u w:val="single"/>
          <w:lang w:val="en-US"/>
        </w:rPr>
      </w:pPr>
      <w:r w:rsidRPr="00D52643">
        <w:rPr>
          <w:rFonts w:ascii="Calibri" w:hAnsi="Calibri" w:cs="Calibri"/>
          <w:sz w:val="24"/>
          <w:szCs w:val="24"/>
          <w:highlight w:val="yellow"/>
          <w:lang w:val="en-US"/>
        </w:rPr>
        <w:t>When lacking free lipid albumin</w:t>
      </w:r>
      <w:r w:rsidR="00F4097C">
        <w:rPr>
          <w:rFonts w:ascii="Calibri" w:hAnsi="Calibri" w:cs="Calibri"/>
          <w:sz w:val="24"/>
          <w:szCs w:val="24"/>
          <w:highlight w:val="yellow"/>
          <w:lang w:val="en-US"/>
        </w:rPr>
        <w:t xml:space="preserve">, </w:t>
      </w:r>
      <w:r w:rsidRPr="00D52643">
        <w:rPr>
          <w:rFonts w:ascii="Calibri" w:hAnsi="Calibri" w:cs="Calibri"/>
          <w:sz w:val="24"/>
          <w:szCs w:val="24"/>
          <w:highlight w:val="yellow"/>
          <w:lang w:val="en-US"/>
        </w:rPr>
        <w:t>us</w:t>
      </w:r>
      <w:r w:rsidR="00F4097C">
        <w:rPr>
          <w:rFonts w:ascii="Calibri" w:hAnsi="Calibri" w:cs="Calibri"/>
          <w:sz w:val="24"/>
          <w:szCs w:val="24"/>
          <w:highlight w:val="yellow"/>
          <w:lang w:val="en-US"/>
        </w:rPr>
        <w:t>e</w:t>
      </w:r>
      <w:r w:rsidRPr="00D52643">
        <w:rPr>
          <w:rFonts w:ascii="Calibri" w:hAnsi="Calibri" w:cs="Calibri"/>
          <w:sz w:val="24"/>
          <w:szCs w:val="24"/>
          <w:highlight w:val="yellow"/>
          <w:lang w:val="en-US"/>
        </w:rPr>
        <w:t xml:space="preserve"> palmitate an</w:t>
      </w:r>
      <w:r w:rsidR="00F4097C">
        <w:rPr>
          <w:rFonts w:ascii="Calibri" w:hAnsi="Calibri" w:cs="Calibri"/>
          <w:sz w:val="24"/>
          <w:szCs w:val="24"/>
          <w:highlight w:val="yellow"/>
          <w:lang w:val="en-US"/>
        </w:rPr>
        <w:t>d</w:t>
      </w:r>
      <w:r w:rsidRPr="00D52643">
        <w:rPr>
          <w:rFonts w:ascii="Calibri" w:hAnsi="Calibri" w:cs="Calibri"/>
          <w:sz w:val="24"/>
          <w:szCs w:val="24"/>
          <w:highlight w:val="yellow"/>
          <w:lang w:val="en-US"/>
        </w:rPr>
        <w:t xml:space="preserve"> oleate salts</w:t>
      </w:r>
      <w:r w:rsidR="00CD450C">
        <w:rPr>
          <w:rFonts w:ascii="Calibri" w:hAnsi="Calibri" w:cs="Calibri"/>
          <w:sz w:val="24"/>
          <w:szCs w:val="24"/>
          <w:highlight w:val="yellow"/>
          <w:lang w:val="en-US"/>
        </w:rPr>
        <w:t>.</w:t>
      </w:r>
    </w:p>
    <w:p w14:paraId="053F1C51" w14:textId="77777777" w:rsidR="009D4630" w:rsidRPr="000F7728" w:rsidRDefault="009D4630" w:rsidP="000F7728">
      <w:pPr>
        <w:rPr>
          <w:highlight w:val="yellow"/>
          <w:u w:val="single"/>
        </w:rPr>
      </w:pPr>
    </w:p>
    <w:p w14:paraId="2B296D0C" w14:textId="6148F465" w:rsidR="00EF1605" w:rsidRPr="00D52643" w:rsidRDefault="047569D5" w:rsidP="000F7728">
      <w:pPr>
        <w:pStyle w:val="ListParagraph"/>
        <w:numPr>
          <w:ilvl w:val="4"/>
          <w:numId w:val="24"/>
        </w:numPr>
        <w:spacing w:after="0" w:line="240" w:lineRule="auto"/>
        <w:ind w:left="0" w:firstLine="0"/>
        <w:jc w:val="both"/>
        <w:rPr>
          <w:rFonts w:ascii="Calibri" w:hAnsi="Calibri" w:cs="Calibri"/>
          <w:sz w:val="24"/>
          <w:szCs w:val="24"/>
          <w:highlight w:val="yellow"/>
          <w:u w:val="single"/>
          <w:lang w:val="en-US"/>
        </w:rPr>
      </w:pPr>
      <w:r w:rsidRPr="00D52643">
        <w:rPr>
          <w:rFonts w:ascii="Calibri" w:hAnsi="Calibri" w:cs="Calibri"/>
          <w:sz w:val="24"/>
          <w:szCs w:val="24"/>
          <w:highlight w:val="yellow"/>
          <w:lang w:val="en-US"/>
        </w:rPr>
        <w:t>Dissolve either palmitate or oleate in 2 mL of absolute ethanol</w:t>
      </w:r>
      <w:r w:rsidR="00CD450C">
        <w:rPr>
          <w:rFonts w:ascii="Calibri" w:hAnsi="Calibri" w:cs="Calibri"/>
          <w:sz w:val="24"/>
          <w:szCs w:val="24"/>
          <w:highlight w:val="yellow"/>
          <w:lang w:val="en-US"/>
        </w:rPr>
        <w:t xml:space="preserve"> and</w:t>
      </w:r>
      <w:r w:rsidRPr="00D52643">
        <w:rPr>
          <w:rFonts w:ascii="Calibri" w:hAnsi="Calibri" w:cs="Calibri"/>
          <w:sz w:val="24"/>
          <w:szCs w:val="24"/>
          <w:highlight w:val="yellow"/>
          <w:lang w:val="en-US"/>
        </w:rPr>
        <w:t xml:space="preserve"> then mix in the final volume of standard RPMI 1640 (5</w:t>
      </w:r>
      <w:r w:rsidR="00F4097C">
        <w:rPr>
          <w:rFonts w:ascii="Calibri" w:hAnsi="Calibri" w:cs="Calibri"/>
          <w:sz w:val="24"/>
          <w:szCs w:val="24"/>
          <w:highlight w:val="yellow"/>
          <w:lang w:val="en-US"/>
        </w:rPr>
        <w:t>–</w:t>
      </w:r>
      <w:r w:rsidRPr="00D52643">
        <w:rPr>
          <w:rFonts w:ascii="Calibri" w:hAnsi="Calibri" w:cs="Calibri"/>
          <w:sz w:val="24"/>
          <w:szCs w:val="24"/>
          <w:highlight w:val="yellow"/>
          <w:lang w:val="en-US"/>
        </w:rPr>
        <w:t xml:space="preserve">10 mL). </w:t>
      </w:r>
      <w:r w:rsidR="00F4097C">
        <w:rPr>
          <w:rFonts w:ascii="Calibri" w:hAnsi="Calibri" w:cs="Calibri"/>
          <w:sz w:val="24"/>
          <w:szCs w:val="24"/>
          <w:highlight w:val="yellow"/>
          <w:lang w:val="en-US"/>
        </w:rPr>
        <w:t>Dissolve o</w:t>
      </w:r>
      <w:r w:rsidRPr="00D52643">
        <w:rPr>
          <w:rFonts w:ascii="Calibri" w:hAnsi="Calibri" w:cs="Calibri"/>
          <w:sz w:val="24"/>
          <w:szCs w:val="24"/>
          <w:highlight w:val="yellow"/>
          <w:lang w:val="en-US"/>
        </w:rPr>
        <w:t>leate directly by stirring in standard RPMI 1640 culture medium.</w:t>
      </w:r>
    </w:p>
    <w:p w14:paraId="25A52F7D" w14:textId="77777777" w:rsidR="009D4630" w:rsidRPr="000F7728" w:rsidRDefault="009D4630" w:rsidP="000F7728">
      <w:pPr>
        <w:rPr>
          <w:highlight w:val="yellow"/>
          <w:u w:val="single"/>
        </w:rPr>
      </w:pPr>
    </w:p>
    <w:p w14:paraId="73143ECA" w14:textId="68A615FA" w:rsidR="005D42D2" w:rsidRPr="00D52643" w:rsidRDefault="047569D5" w:rsidP="000F7728">
      <w:pPr>
        <w:pStyle w:val="ListParagraph"/>
        <w:numPr>
          <w:ilvl w:val="4"/>
          <w:numId w:val="24"/>
        </w:numPr>
        <w:spacing w:after="0" w:line="240" w:lineRule="auto"/>
        <w:ind w:left="0" w:firstLine="0"/>
        <w:jc w:val="both"/>
        <w:rPr>
          <w:rFonts w:ascii="Calibri" w:hAnsi="Calibri" w:cs="Calibri"/>
          <w:sz w:val="24"/>
          <w:szCs w:val="24"/>
          <w:highlight w:val="yellow"/>
          <w:u w:val="single"/>
          <w:lang w:val="en-US"/>
        </w:rPr>
      </w:pPr>
      <w:r w:rsidRPr="00D52643">
        <w:rPr>
          <w:rFonts w:ascii="Calibri" w:hAnsi="Calibri" w:cs="Calibri"/>
          <w:sz w:val="24"/>
          <w:szCs w:val="24"/>
          <w:highlight w:val="yellow"/>
          <w:lang w:val="en-US"/>
        </w:rPr>
        <w:t>Allow evaporation of ethanol by incubating in a water bath at 70</w:t>
      </w:r>
      <w:r w:rsidR="00F4097C">
        <w:rPr>
          <w:rFonts w:ascii="Calibri" w:hAnsi="Calibri" w:cs="Calibri"/>
          <w:sz w:val="24"/>
          <w:szCs w:val="24"/>
          <w:highlight w:val="yellow"/>
          <w:lang w:val="en-US"/>
        </w:rPr>
        <w:t xml:space="preserve"> </w:t>
      </w:r>
      <w:r w:rsidRPr="00D52643">
        <w:rPr>
          <w:rFonts w:ascii="Calibri" w:hAnsi="Calibri" w:cs="Calibri"/>
          <w:sz w:val="24"/>
          <w:szCs w:val="24"/>
          <w:highlight w:val="yellow"/>
          <w:lang w:val="en-US"/>
        </w:rPr>
        <w:t>°C</w:t>
      </w:r>
      <w:r w:rsidR="00CD450C">
        <w:rPr>
          <w:rFonts w:ascii="Calibri" w:hAnsi="Calibri" w:cs="Calibri"/>
          <w:sz w:val="24"/>
          <w:szCs w:val="24"/>
          <w:highlight w:val="yellow"/>
          <w:lang w:val="en-US"/>
        </w:rPr>
        <w:t>;</w:t>
      </w:r>
      <w:r w:rsidRPr="00D52643">
        <w:rPr>
          <w:rFonts w:ascii="Calibri" w:hAnsi="Calibri" w:cs="Calibri"/>
          <w:sz w:val="24"/>
          <w:szCs w:val="24"/>
          <w:highlight w:val="yellow"/>
          <w:lang w:val="en-US"/>
        </w:rPr>
        <w:t xml:space="preserve"> mix thoroughly.</w:t>
      </w:r>
    </w:p>
    <w:p w14:paraId="695DCF15" w14:textId="77777777" w:rsidR="009D4630" w:rsidRPr="000F7728" w:rsidRDefault="009D4630" w:rsidP="000F7728">
      <w:pPr>
        <w:rPr>
          <w:highlight w:val="yellow"/>
          <w:u w:val="single"/>
        </w:rPr>
      </w:pPr>
    </w:p>
    <w:p w14:paraId="076BA719" w14:textId="157D3C50" w:rsidR="00F63740" w:rsidRDefault="047569D5" w:rsidP="00F7370E">
      <w:pPr>
        <w:pStyle w:val="ListParagraph"/>
        <w:numPr>
          <w:ilvl w:val="3"/>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In every case, sterilize both stock solutions using 0.22 µm filters. Store </w:t>
      </w:r>
      <w:r w:rsidR="00322092">
        <w:rPr>
          <w:rFonts w:ascii="Calibri" w:hAnsi="Calibri" w:cs="Calibri"/>
          <w:sz w:val="24"/>
          <w:szCs w:val="24"/>
          <w:highlight w:val="yellow"/>
          <w:lang w:val="en-US"/>
        </w:rPr>
        <w:t xml:space="preserve">palmitate stock solution </w:t>
      </w:r>
      <w:r w:rsidRPr="00D52643">
        <w:rPr>
          <w:rFonts w:ascii="Calibri" w:hAnsi="Calibri" w:cs="Calibri"/>
          <w:sz w:val="24"/>
          <w:szCs w:val="24"/>
          <w:highlight w:val="yellow"/>
          <w:lang w:val="en-US"/>
        </w:rPr>
        <w:t xml:space="preserve">at 4 °C </w:t>
      </w:r>
      <w:r w:rsidR="00322092">
        <w:rPr>
          <w:rFonts w:ascii="Calibri" w:hAnsi="Calibri" w:cs="Calibri"/>
          <w:sz w:val="24"/>
          <w:szCs w:val="24"/>
          <w:highlight w:val="yellow"/>
          <w:lang w:val="en-US"/>
        </w:rPr>
        <w:t xml:space="preserve">and oleate stock solution at </w:t>
      </w:r>
      <w:r w:rsidR="00062BA1">
        <w:rPr>
          <w:rFonts w:ascii="Calibri" w:hAnsi="Calibri" w:cs="Calibri"/>
          <w:sz w:val="24"/>
          <w:szCs w:val="24"/>
          <w:highlight w:val="yellow"/>
          <w:lang w:val="en-US"/>
        </w:rPr>
        <w:t>-</w:t>
      </w:r>
      <w:r w:rsidR="00322092">
        <w:rPr>
          <w:rFonts w:ascii="Calibri" w:hAnsi="Calibri" w:cs="Calibri"/>
          <w:sz w:val="24"/>
          <w:szCs w:val="24"/>
          <w:highlight w:val="yellow"/>
          <w:lang w:val="en-US"/>
        </w:rPr>
        <w:t xml:space="preserve"> 20 °C</w:t>
      </w:r>
      <w:r w:rsidR="00062BA1">
        <w:rPr>
          <w:rFonts w:ascii="Calibri" w:hAnsi="Calibri" w:cs="Calibri"/>
          <w:sz w:val="24"/>
          <w:szCs w:val="24"/>
          <w:highlight w:val="yellow"/>
          <w:lang w:val="en-US"/>
        </w:rPr>
        <w:t>.</w:t>
      </w:r>
      <w:r w:rsidR="001B1ACD">
        <w:rPr>
          <w:rFonts w:ascii="Calibri" w:hAnsi="Calibri" w:cs="Calibri"/>
          <w:sz w:val="24"/>
          <w:szCs w:val="24"/>
          <w:highlight w:val="yellow"/>
          <w:lang w:val="en-US"/>
        </w:rPr>
        <w:t xml:space="preserve"> </w:t>
      </w:r>
      <w:r w:rsidR="00062BA1">
        <w:rPr>
          <w:rFonts w:ascii="Calibri" w:hAnsi="Calibri" w:cs="Calibri"/>
          <w:sz w:val="24"/>
          <w:szCs w:val="24"/>
          <w:highlight w:val="yellow"/>
          <w:lang w:val="en-US"/>
        </w:rPr>
        <w:t>Protect</w:t>
      </w:r>
      <w:r w:rsidR="00322092">
        <w:rPr>
          <w:rFonts w:ascii="Calibri" w:hAnsi="Calibri" w:cs="Calibri"/>
          <w:sz w:val="24"/>
          <w:szCs w:val="24"/>
          <w:highlight w:val="yellow"/>
          <w:lang w:val="en-US"/>
        </w:rPr>
        <w:t xml:space="preserve"> both solutions </w:t>
      </w:r>
      <w:r w:rsidRPr="00D52643">
        <w:rPr>
          <w:rFonts w:ascii="Calibri" w:hAnsi="Calibri" w:cs="Calibri"/>
          <w:sz w:val="24"/>
          <w:szCs w:val="24"/>
          <w:highlight w:val="yellow"/>
          <w:lang w:val="en-US"/>
        </w:rPr>
        <w:t xml:space="preserve">from light. </w:t>
      </w:r>
      <w:r w:rsidR="00322092">
        <w:rPr>
          <w:rFonts w:ascii="Calibri" w:hAnsi="Calibri" w:cs="Calibri"/>
          <w:sz w:val="24"/>
          <w:szCs w:val="24"/>
          <w:highlight w:val="yellow"/>
          <w:lang w:val="en-US"/>
        </w:rPr>
        <w:t>These</w:t>
      </w:r>
      <w:r w:rsidR="00322092" w:rsidRPr="00D52643">
        <w:rPr>
          <w:rFonts w:ascii="Calibri" w:hAnsi="Calibri" w:cs="Calibri"/>
          <w:sz w:val="24"/>
          <w:szCs w:val="24"/>
          <w:highlight w:val="yellow"/>
          <w:lang w:val="en-US"/>
        </w:rPr>
        <w:t xml:space="preserve"> </w:t>
      </w:r>
      <w:r w:rsidRPr="00D52643">
        <w:rPr>
          <w:rFonts w:ascii="Calibri" w:hAnsi="Calibri" w:cs="Calibri"/>
          <w:sz w:val="24"/>
          <w:szCs w:val="24"/>
          <w:highlight w:val="yellow"/>
          <w:lang w:val="en-US"/>
        </w:rPr>
        <w:t>solution</w:t>
      </w:r>
      <w:r w:rsidR="00322092">
        <w:rPr>
          <w:rFonts w:ascii="Calibri" w:hAnsi="Calibri" w:cs="Calibri"/>
          <w:sz w:val="24"/>
          <w:szCs w:val="24"/>
          <w:highlight w:val="yellow"/>
          <w:lang w:val="en-US"/>
        </w:rPr>
        <w:t>s</w:t>
      </w:r>
      <w:r w:rsidRPr="00D52643">
        <w:rPr>
          <w:rFonts w:ascii="Calibri" w:hAnsi="Calibri" w:cs="Calibri"/>
          <w:sz w:val="24"/>
          <w:szCs w:val="24"/>
          <w:highlight w:val="yellow"/>
          <w:lang w:val="en-US"/>
        </w:rPr>
        <w:t xml:space="preserve"> </w:t>
      </w:r>
      <w:r w:rsidR="00322092">
        <w:rPr>
          <w:rFonts w:ascii="Calibri" w:hAnsi="Calibri" w:cs="Calibri"/>
          <w:sz w:val="24"/>
          <w:szCs w:val="24"/>
          <w:highlight w:val="yellow"/>
          <w:lang w:val="en-US"/>
        </w:rPr>
        <w:t>are</w:t>
      </w:r>
      <w:r w:rsidR="00322092" w:rsidRPr="00D52643">
        <w:rPr>
          <w:rFonts w:ascii="Calibri" w:hAnsi="Calibri" w:cs="Calibri"/>
          <w:sz w:val="24"/>
          <w:szCs w:val="24"/>
          <w:highlight w:val="yellow"/>
          <w:lang w:val="en-US"/>
        </w:rPr>
        <w:t xml:space="preserve"> </w:t>
      </w:r>
      <w:r w:rsidRPr="00D52643">
        <w:rPr>
          <w:rFonts w:ascii="Calibri" w:hAnsi="Calibri" w:cs="Calibri"/>
          <w:sz w:val="24"/>
          <w:szCs w:val="24"/>
          <w:highlight w:val="yellow"/>
          <w:lang w:val="en-US"/>
        </w:rPr>
        <w:t xml:space="preserve">stable </w:t>
      </w:r>
      <w:r w:rsidR="00F4097C" w:rsidRPr="00D52643">
        <w:rPr>
          <w:rFonts w:ascii="Calibri" w:hAnsi="Calibri" w:cs="Calibri"/>
          <w:sz w:val="24"/>
          <w:szCs w:val="24"/>
          <w:highlight w:val="yellow"/>
          <w:lang w:val="en-US"/>
        </w:rPr>
        <w:t>for</w:t>
      </w:r>
      <w:r w:rsidRPr="00D52643">
        <w:rPr>
          <w:rFonts w:ascii="Calibri" w:hAnsi="Calibri" w:cs="Calibri"/>
          <w:sz w:val="24"/>
          <w:szCs w:val="24"/>
          <w:highlight w:val="yellow"/>
          <w:lang w:val="en-US"/>
        </w:rPr>
        <w:t xml:space="preserve"> 1 </w:t>
      </w:r>
      <w:r w:rsidR="00322092">
        <w:rPr>
          <w:rFonts w:ascii="Calibri" w:hAnsi="Calibri" w:cs="Calibri"/>
          <w:sz w:val="24"/>
          <w:szCs w:val="24"/>
          <w:highlight w:val="yellow"/>
          <w:lang w:val="en-US"/>
        </w:rPr>
        <w:t>month</w:t>
      </w:r>
      <w:r w:rsidRPr="00D52643">
        <w:rPr>
          <w:rFonts w:ascii="Calibri" w:hAnsi="Calibri" w:cs="Calibri"/>
          <w:sz w:val="24"/>
          <w:szCs w:val="24"/>
          <w:highlight w:val="yellow"/>
          <w:lang w:val="en-US"/>
        </w:rPr>
        <w:t>.</w:t>
      </w:r>
    </w:p>
    <w:p w14:paraId="3F249C8C" w14:textId="77777777" w:rsidR="00F7370E" w:rsidRPr="00D52643" w:rsidRDefault="00F7370E" w:rsidP="00F7370E">
      <w:pPr>
        <w:pStyle w:val="ListParagraph"/>
        <w:spacing w:line="240" w:lineRule="auto"/>
        <w:ind w:left="0"/>
        <w:jc w:val="both"/>
        <w:rPr>
          <w:rFonts w:ascii="Calibri" w:hAnsi="Calibri" w:cs="Calibri"/>
          <w:sz w:val="24"/>
          <w:szCs w:val="24"/>
          <w:highlight w:val="yellow"/>
          <w:lang w:val="en-US"/>
        </w:rPr>
      </w:pPr>
    </w:p>
    <w:p w14:paraId="36091D5C" w14:textId="1B482E0D" w:rsidR="00A94225" w:rsidRPr="00D52643" w:rsidRDefault="00EE40BD" w:rsidP="000F7728">
      <w:pPr>
        <w:pStyle w:val="ListParagraph"/>
        <w:numPr>
          <w:ilvl w:val="0"/>
          <w:numId w:val="24"/>
        </w:numPr>
        <w:spacing w:after="0" w:line="240" w:lineRule="auto"/>
        <w:ind w:left="0" w:firstLine="0"/>
        <w:jc w:val="both"/>
        <w:rPr>
          <w:rFonts w:ascii="Calibri" w:hAnsi="Calibri" w:cs="Calibri"/>
          <w:b/>
          <w:sz w:val="24"/>
          <w:szCs w:val="24"/>
          <w:highlight w:val="yellow"/>
          <w:lang w:val="en-US"/>
        </w:rPr>
      </w:pPr>
      <w:r w:rsidRPr="00D52643">
        <w:rPr>
          <w:rFonts w:ascii="Calibri" w:hAnsi="Calibri" w:cs="Calibri"/>
          <w:b/>
          <w:sz w:val="24"/>
          <w:szCs w:val="24"/>
          <w:highlight w:val="yellow"/>
          <w:lang w:val="en-US"/>
        </w:rPr>
        <w:t>Pre-culture</w:t>
      </w:r>
    </w:p>
    <w:p w14:paraId="52F18935" w14:textId="77777777" w:rsidR="009D4630" w:rsidRPr="000F7728" w:rsidRDefault="009D4630" w:rsidP="000F7728">
      <w:pPr>
        <w:rPr>
          <w:b/>
          <w:highlight w:val="yellow"/>
        </w:rPr>
      </w:pPr>
    </w:p>
    <w:p w14:paraId="16B82333" w14:textId="24EF0FA2" w:rsidR="00C6714E" w:rsidRPr="00D52643" w:rsidRDefault="00C6714E"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Seed 100,000 HepG2 cells per well in a 24</w:t>
      </w:r>
      <w:r w:rsidR="00540DD7" w:rsidRPr="00D52643">
        <w:rPr>
          <w:rFonts w:ascii="Calibri" w:hAnsi="Calibri" w:cs="Calibri"/>
          <w:sz w:val="24"/>
          <w:szCs w:val="24"/>
          <w:highlight w:val="yellow"/>
          <w:lang w:val="en-US"/>
        </w:rPr>
        <w:t>-</w:t>
      </w:r>
      <w:r w:rsidRPr="00D52643">
        <w:rPr>
          <w:rFonts w:ascii="Calibri" w:hAnsi="Calibri" w:cs="Calibri"/>
          <w:sz w:val="24"/>
          <w:szCs w:val="24"/>
          <w:highlight w:val="yellow"/>
          <w:lang w:val="en-US"/>
        </w:rPr>
        <w:t>well plate. Add 1 mL of standard RPMI 1640.</w:t>
      </w:r>
    </w:p>
    <w:p w14:paraId="02378D7A" w14:textId="77777777" w:rsidR="009D4630" w:rsidRPr="00D52643" w:rsidRDefault="009D4630" w:rsidP="00F7370E">
      <w:pPr>
        <w:pStyle w:val="ListParagraph"/>
        <w:spacing w:line="240" w:lineRule="auto"/>
        <w:ind w:left="0"/>
        <w:jc w:val="both"/>
        <w:rPr>
          <w:rFonts w:ascii="Calibri" w:hAnsi="Calibri" w:cs="Calibri"/>
          <w:sz w:val="24"/>
          <w:szCs w:val="24"/>
          <w:highlight w:val="yellow"/>
          <w:lang w:val="en-US"/>
        </w:rPr>
      </w:pPr>
    </w:p>
    <w:p w14:paraId="312B07A9" w14:textId="3B1B7500" w:rsidR="00C6714E" w:rsidRPr="00D52643" w:rsidRDefault="00C6714E" w:rsidP="000F7728">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Pre-incubate at 37 °C and 5% CO</w:t>
      </w:r>
      <w:r w:rsidRPr="00D52643">
        <w:rPr>
          <w:rFonts w:ascii="Calibri" w:hAnsi="Calibri" w:cs="Calibri"/>
          <w:sz w:val="24"/>
          <w:szCs w:val="24"/>
          <w:highlight w:val="yellow"/>
          <w:vertAlign w:val="subscript"/>
          <w:lang w:val="en-US"/>
        </w:rPr>
        <w:t>2</w:t>
      </w:r>
      <w:r w:rsidRPr="00D52643">
        <w:rPr>
          <w:rFonts w:ascii="Calibri" w:hAnsi="Calibri" w:cs="Calibri"/>
          <w:sz w:val="24"/>
          <w:szCs w:val="24"/>
          <w:highlight w:val="yellow"/>
          <w:lang w:val="en-US"/>
        </w:rPr>
        <w:t xml:space="preserve"> for 24 h, allowing cell attachment and confluency</w:t>
      </w:r>
      <w:r w:rsidR="00B748E9" w:rsidRPr="00D52643">
        <w:rPr>
          <w:rFonts w:ascii="Calibri" w:hAnsi="Calibri" w:cs="Calibri"/>
          <w:sz w:val="24"/>
          <w:szCs w:val="24"/>
          <w:highlight w:val="yellow"/>
          <w:lang w:val="en-US"/>
        </w:rPr>
        <w:t xml:space="preserve"> of</w:t>
      </w:r>
      <w:r w:rsidR="00266F17" w:rsidRPr="00D52643">
        <w:rPr>
          <w:rFonts w:ascii="Calibri" w:hAnsi="Calibri" w:cs="Calibri"/>
          <w:sz w:val="24"/>
          <w:szCs w:val="24"/>
          <w:highlight w:val="yellow"/>
          <w:lang w:val="en-US"/>
        </w:rPr>
        <w:t xml:space="preserve"> </w:t>
      </w:r>
      <w:r w:rsidR="0073750B" w:rsidRPr="00D52643">
        <w:rPr>
          <w:rFonts w:ascii="Calibri" w:hAnsi="Calibri" w:cs="Calibri"/>
          <w:sz w:val="24"/>
          <w:szCs w:val="24"/>
          <w:highlight w:val="yellow"/>
          <w:lang w:val="en-US"/>
        </w:rPr>
        <w:t>approximately</w:t>
      </w:r>
      <w:r w:rsidR="00B748E9" w:rsidRPr="00D52643">
        <w:rPr>
          <w:rFonts w:ascii="Calibri" w:hAnsi="Calibri" w:cs="Calibri"/>
          <w:sz w:val="24"/>
          <w:szCs w:val="24"/>
          <w:highlight w:val="yellow"/>
          <w:lang w:val="en-US"/>
        </w:rPr>
        <w:t xml:space="preserve"> 75%</w:t>
      </w:r>
      <w:r w:rsidRPr="00D52643">
        <w:rPr>
          <w:rFonts w:ascii="Calibri" w:hAnsi="Calibri" w:cs="Calibri"/>
          <w:sz w:val="24"/>
          <w:szCs w:val="24"/>
          <w:highlight w:val="yellow"/>
          <w:lang w:val="en-US"/>
        </w:rPr>
        <w:t>.</w:t>
      </w:r>
    </w:p>
    <w:p w14:paraId="5AD1B7B5" w14:textId="77777777" w:rsidR="00A94225" w:rsidRPr="000F7728" w:rsidRDefault="00A94225" w:rsidP="000F7728">
      <w:pPr>
        <w:rPr>
          <w:highlight w:val="yellow"/>
        </w:rPr>
      </w:pPr>
    </w:p>
    <w:p w14:paraId="3A818860" w14:textId="1FB32BF2" w:rsidR="00D9687A" w:rsidRDefault="00D9687A" w:rsidP="00F7370E">
      <w:pPr>
        <w:pStyle w:val="ListParagraph"/>
        <w:numPr>
          <w:ilvl w:val="0"/>
          <w:numId w:val="24"/>
        </w:numPr>
        <w:spacing w:line="240" w:lineRule="auto"/>
        <w:ind w:left="0" w:firstLine="0"/>
        <w:jc w:val="both"/>
        <w:rPr>
          <w:rFonts w:ascii="Calibri" w:hAnsi="Calibri" w:cs="Calibri"/>
          <w:b/>
          <w:sz w:val="24"/>
          <w:szCs w:val="24"/>
          <w:highlight w:val="yellow"/>
          <w:lang w:val="en-US"/>
        </w:rPr>
      </w:pPr>
      <w:r w:rsidRPr="00D52643">
        <w:rPr>
          <w:rFonts w:ascii="Calibri" w:hAnsi="Calibri" w:cs="Calibri"/>
          <w:b/>
          <w:sz w:val="24"/>
          <w:szCs w:val="24"/>
          <w:highlight w:val="yellow"/>
          <w:lang w:val="en-US"/>
        </w:rPr>
        <w:t>Steatogenic cultur</w:t>
      </w:r>
      <w:r w:rsidR="00C6714E" w:rsidRPr="00D52643">
        <w:rPr>
          <w:rFonts w:ascii="Calibri" w:hAnsi="Calibri" w:cs="Calibri"/>
          <w:b/>
          <w:sz w:val="24"/>
          <w:szCs w:val="24"/>
          <w:highlight w:val="yellow"/>
          <w:lang w:val="en-US"/>
        </w:rPr>
        <w:t>e</w:t>
      </w:r>
    </w:p>
    <w:p w14:paraId="37A9A334" w14:textId="77777777" w:rsidR="00F7370E" w:rsidRPr="00D52643" w:rsidRDefault="00F7370E" w:rsidP="00F7370E">
      <w:pPr>
        <w:pStyle w:val="ListParagraph"/>
        <w:spacing w:line="240" w:lineRule="auto"/>
        <w:ind w:left="0"/>
        <w:jc w:val="both"/>
        <w:rPr>
          <w:rFonts w:ascii="Calibri" w:hAnsi="Calibri" w:cs="Calibri"/>
          <w:b/>
          <w:sz w:val="24"/>
          <w:szCs w:val="24"/>
          <w:highlight w:val="yellow"/>
          <w:lang w:val="en-US"/>
        </w:rPr>
      </w:pPr>
    </w:p>
    <w:p w14:paraId="16599AC0" w14:textId="27645765" w:rsidR="00A94225" w:rsidRPr="00D52643" w:rsidRDefault="493FA731" w:rsidP="000F7728">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After pre-culture, discard </w:t>
      </w:r>
      <w:r w:rsidR="00AC4DDA">
        <w:rPr>
          <w:rFonts w:ascii="Calibri" w:hAnsi="Calibri" w:cs="Calibri"/>
          <w:sz w:val="24"/>
          <w:szCs w:val="24"/>
          <w:highlight w:val="yellow"/>
          <w:lang w:val="en-US"/>
        </w:rPr>
        <w:t xml:space="preserve">the </w:t>
      </w:r>
      <w:r w:rsidRPr="00D52643">
        <w:rPr>
          <w:rFonts w:ascii="Calibri" w:hAnsi="Calibri" w:cs="Calibri"/>
          <w:sz w:val="24"/>
          <w:szCs w:val="24"/>
          <w:highlight w:val="yellow"/>
          <w:lang w:val="en-US"/>
        </w:rPr>
        <w:t xml:space="preserve">standard RPMI 1640 medium </w:t>
      </w:r>
      <w:r w:rsidR="00AC4DDA">
        <w:rPr>
          <w:rFonts w:ascii="Calibri" w:hAnsi="Calibri" w:cs="Calibri"/>
          <w:sz w:val="24"/>
          <w:szCs w:val="24"/>
          <w:highlight w:val="yellow"/>
          <w:lang w:val="en-US"/>
        </w:rPr>
        <w:t xml:space="preserve">and </w:t>
      </w:r>
      <w:r w:rsidRPr="00D52643">
        <w:rPr>
          <w:rFonts w:ascii="Calibri" w:hAnsi="Calibri" w:cs="Calibri"/>
          <w:sz w:val="24"/>
          <w:szCs w:val="24"/>
          <w:highlight w:val="yellow"/>
          <w:lang w:val="en-US"/>
        </w:rPr>
        <w:t>add</w:t>
      </w:r>
      <w:r w:rsidR="00AC4DDA">
        <w:rPr>
          <w:rFonts w:ascii="Calibri" w:hAnsi="Calibri" w:cs="Calibri"/>
          <w:sz w:val="24"/>
          <w:szCs w:val="24"/>
          <w:highlight w:val="yellow"/>
          <w:lang w:val="en-US"/>
        </w:rPr>
        <w:t xml:space="preserve"> the</w:t>
      </w:r>
      <w:r w:rsidRPr="00D52643">
        <w:rPr>
          <w:rFonts w:ascii="Calibri" w:hAnsi="Calibri" w:cs="Calibri"/>
          <w:sz w:val="24"/>
          <w:szCs w:val="24"/>
          <w:highlight w:val="yellow"/>
          <w:lang w:val="en-US"/>
        </w:rPr>
        <w:t xml:space="preserve"> steatogenic medium accordingly.</w:t>
      </w:r>
    </w:p>
    <w:p w14:paraId="740C7BEA" w14:textId="77777777" w:rsidR="009D4630" w:rsidRPr="000F7728" w:rsidRDefault="009D4630" w:rsidP="000F7728">
      <w:pPr>
        <w:rPr>
          <w:highlight w:val="yellow"/>
        </w:rPr>
      </w:pPr>
    </w:p>
    <w:p w14:paraId="3DC5F81A" w14:textId="4F7981BA" w:rsidR="00A94225" w:rsidRPr="00D52643" w:rsidRDefault="493FA731" w:rsidP="000F7728">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Discard the supernatant and add fresh steatogenic medium every 24 h.</w:t>
      </w:r>
    </w:p>
    <w:p w14:paraId="01EB8279" w14:textId="77777777" w:rsidR="00F63740" w:rsidRPr="000F7728" w:rsidRDefault="00F63740" w:rsidP="000F7728">
      <w:pPr>
        <w:rPr>
          <w:highlight w:val="yellow"/>
        </w:rPr>
      </w:pPr>
    </w:p>
    <w:p w14:paraId="6ECBC034" w14:textId="037293B7" w:rsidR="00A94225" w:rsidRPr="00D52643" w:rsidRDefault="493FA731" w:rsidP="000F7728">
      <w:pPr>
        <w:pStyle w:val="ListParagraph"/>
        <w:numPr>
          <w:ilvl w:val="0"/>
          <w:numId w:val="24"/>
        </w:numPr>
        <w:spacing w:after="0" w:line="240" w:lineRule="auto"/>
        <w:ind w:left="0" w:firstLine="0"/>
        <w:jc w:val="both"/>
        <w:rPr>
          <w:rFonts w:ascii="Calibri" w:hAnsi="Calibri" w:cs="Calibri"/>
          <w:b/>
          <w:bCs/>
          <w:sz w:val="24"/>
          <w:szCs w:val="24"/>
          <w:highlight w:val="yellow"/>
          <w:lang w:val="en-US"/>
        </w:rPr>
      </w:pPr>
      <w:r w:rsidRPr="00D52643">
        <w:rPr>
          <w:rFonts w:ascii="Calibri" w:hAnsi="Calibri" w:cs="Calibri"/>
          <w:b/>
          <w:bCs/>
          <w:sz w:val="24"/>
          <w:szCs w:val="24"/>
          <w:highlight w:val="yellow"/>
          <w:lang w:val="en-US"/>
        </w:rPr>
        <w:t>Viability and mortality assessment</w:t>
      </w:r>
    </w:p>
    <w:p w14:paraId="5703AD36" w14:textId="77777777" w:rsidR="009D4630" w:rsidRPr="000F7728" w:rsidRDefault="009D4630" w:rsidP="000F7728">
      <w:pPr>
        <w:rPr>
          <w:b/>
          <w:highlight w:val="yellow"/>
        </w:rPr>
      </w:pPr>
    </w:p>
    <w:p w14:paraId="562EE0B1" w14:textId="67484640" w:rsidR="493FA731" w:rsidRPr="00D52643" w:rsidRDefault="493FA731" w:rsidP="000F7728">
      <w:pPr>
        <w:pStyle w:val="ListParagraph"/>
        <w:numPr>
          <w:ilvl w:val="1"/>
          <w:numId w:val="24"/>
        </w:numPr>
        <w:spacing w:after="0" w:line="240" w:lineRule="auto"/>
        <w:ind w:left="0" w:firstLine="0"/>
        <w:jc w:val="both"/>
        <w:rPr>
          <w:rFonts w:ascii="Calibri" w:hAnsi="Calibri" w:cs="Calibri"/>
          <w:sz w:val="24"/>
          <w:szCs w:val="24"/>
          <w:lang w:val="en-US"/>
        </w:rPr>
      </w:pPr>
      <w:r w:rsidRPr="00D52643">
        <w:rPr>
          <w:rFonts w:ascii="Calibri" w:hAnsi="Calibri" w:cs="Calibri"/>
          <w:sz w:val="24"/>
          <w:szCs w:val="24"/>
          <w:lang w:val="en-US"/>
        </w:rPr>
        <w:lastRenderedPageBreak/>
        <w:t>Seed 100,000 HepG2 cells per well in a 24-well plate. Add 1 mL of standard RPMI 1640.</w:t>
      </w:r>
    </w:p>
    <w:p w14:paraId="0048A04A" w14:textId="35C7983A" w:rsidR="493FA731" w:rsidRPr="00D52643" w:rsidRDefault="493FA731" w:rsidP="00F7370E"/>
    <w:p w14:paraId="31911404" w14:textId="3AF5DB62" w:rsidR="00063527" w:rsidRPr="00D52643" w:rsidRDefault="493FA731" w:rsidP="000F7728">
      <w:pPr>
        <w:pStyle w:val="ListParagraph"/>
        <w:numPr>
          <w:ilvl w:val="1"/>
          <w:numId w:val="24"/>
        </w:numPr>
        <w:spacing w:after="0" w:line="240" w:lineRule="auto"/>
        <w:ind w:left="0" w:firstLine="0"/>
        <w:jc w:val="both"/>
        <w:rPr>
          <w:rFonts w:ascii="Calibri" w:hAnsi="Calibri" w:cs="Calibri"/>
          <w:sz w:val="24"/>
          <w:szCs w:val="24"/>
          <w:lang w:val="en-US"/>
        </w:rPr>
      </w:pPr>
      <w:r w:rsidRPr="00D52643">
        <w:rPr>
          <w:rFonts w:ascii="Calibri" w:hAnsi="Calibri" w:cs="Calibri"/>
          <w:sz w:val="24"/>
          <w:szCs w:val="24"/>
          <w:lang w:val="en-US"/>
        </w:rPr>
        <w:t>Pre-incubate for 24 h at 37 °C and 5% CO</w:t>
      </w:r>
      <w:r w:rsidRPr="00D52643">
        <w:rPr>
          <w:rFonts w:ascii="Calibri" w:hAnsi="Calibri" w:cs="Calibri"/>
          <w:sz w:val="24"/>
          <w:szCs w:val="24"/>
          <w:vertAlign w:val="subscript"/>
          <w:lang w:val="en-US"/>
        </w:rPr>
        <w:t>2</w:t>
      </w:r>
      <w:r w:rsidRPr="00D52643">
        <w:rPr>
          <w:rFonts w:ascii="Calibri" w:hAnsi="Calibri" w:cs="Calibri"/>
          <w:sz w:val="24"/>
          <w:szCs w:val="24"/>
          <w:lang w:val="en-US"/>
        </w:rPr>
        <w:t>.</w:t>
      </w:r>
    </w:p>
    <w:p w14:paraId="2570B7C0" w14:textId="6FA5755A" w:rsidR="493FA731" w:rsidRPr="00D52643" w:rsidRDefault="493FA731" w:rsidP="00F7370E"/>
    <w:p w14:paraId="25B9B951" w14:textId="5ABBEC5A"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D52643">
        <w:rPr>
          <w:rFonts w:ascii="Calibri" w:hAnsi="Calibri" w:cs="Calibri"/>
          <w:sz w:val="24"/>
          <w:szCs w:val="24"/>
          <w:lang w:val="en-US"/>
        </w:rPr>
        <w:t>Change standard RPMI 1640 medium for the steatogenic medium.</w:t>
      </w:r>
    </w:p>
    <w:p w14:paraId="3CCD292E" w14:textId="77777777" w:rsidR="009D4630" w:rsidRPr="00D52643" w:rsidRDefault="009D4630" w:rsidP="00F7370E">
      <w:pPr>
        <w:pStyle w:val="ListParagraph"/>
        <w:spacing w:line="240" w:lineRule="auto"/>
        <w:ind w:left="0"/>
        <w:jc w:val="both"/>
        <w:rPr>
          <w:rFonts w:ascii="Calibri" w:hAnsi="Calibri" w:cs="Calibri"/>
          <w:sz w:val="24"/>
          <w:szCs w:val="24"/>
          <w:lang w:val="en-US"/>
        </w:rPr>
      </w:pPr>
    </w:p>
    <w:p w14:paraId="6107266D" w14:textId="4FC14FC4"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D52643">
        <w:rPr>
          <w:rFonts w:ascii="Calibri" w:hAnsi="Calibri" w:cs="Calibri"/>
          <w:sz w:val="24"/>
          <w:szCs w:val="24"/>
          <w:lang w:val="en-US"/>
        </w:rPr>
        <w:t>Incubate for 24 h, 2</w:t>
      </w:r>
      <w:r w:rsidR="000F7728">
        <w:rPr>
          <w:rFonts w:ascii="Calibri" w:hAnsi="Calibri" w:cs="Calibri"/>
          <w:sz w:val="24"/>
          <w:szCs w:val="24"/>
          <w:lang w:val="en-US"/>
        </w:rPr>
        <w:t xml:space="preserve"> </w:t>
      </w:r>
      <w:r w:rsidR="000F7728" w:rsidRPr="00D52643">
        <w:rPr>
          <w:rFonts w:ascii="Calibri" w:hAnsi="Calibri" w:cs="Calibri"/>
          <w:sz w:val="24"/>
          <w:szCs w:val="24"/>
          <w:lang w:val="en-US"/>
        </w:rPr>
        <w:t>days</w:t>
      </w:r>
      <w:r w:rsidRPr="00D52643">
        <w:rPr>
          <w:rFonts w:ascii="Calibri" w:hAnsi="Calibri" w:cs="Calibri"/>
          <w:sz w:val="24"/>
          <w:szCs w:val="24"/>
          <w:lang w:val="en-US"/>
        </w:rPr>
        <w:t>, 3</w:t>
      </w:r>
      <w:r w:rsidR="000F7728">
        <w:rPr>
          <w:rFonts w:ascii="Calibri" w:hAnsi="Calibri" w:cs="Calibri"/>
          <w:sz w:val="24"/>
          <w:szCs w:val="24"/>
          <w:lang w:val="en-US"/>
        </w:rPr>
        <w:t xml:space="preserve"> </w:t>
      </w:r>
      <w:r w:rsidR="000F7728" w:rsidRPr="00D52643">
        <w:rPr>
          <w:rFonts w:ascii="Calibri" w:hAnsi="Calibri" w:cs="Calibri"/>
          <w:sz w:val="24"/>
          <w:szCs w:val="24"/>
          <w:lang w:val="en-US"/>
        </w:rPr>
        <w:t>days</w:t>
      </w:r>
      <w:r w:rsidRPr="00D52643">
        <w:rPr>
          <w:rFonts w:ascii="Calibri" w:hAnsi="Calibri" w:cs="Calibri"/>
          <w:sz w:val="24"/>
          <w:szCs w:val="24"/>
          <w:lang w:val="en-US"/>
        </w:rPr>
        <w:t>, and 4 days refreshing the steatogenic medium every 24 h.</w:t>
      </w:r>
    </w:p>
    <w:p w14:paraId="78F32351" w14:textId="77777777" w:rsidR="009D4630" w:rsidRPr="00D52643" w:rsidRDefault="009D4630" w:rsidP="00F7370E">
      <w:pPr>
        <w:pStyle w:val="ListParagraph"/>
        <w:spacing w:line="240" w:lineRule="auto"/>
        <w:ind w:left="0"/>
        <w:rPr>
          <w:rFonts w:ascii="Calibri" w:hAnsi="Calibri" w:cs="Calibri"/>
          <w:sz w:val="24"/>
          <w:szCs w:val="24"/>
          <w:lang w:val="en-US"/>
        </w:rPr>
      </w:pPr>
    </w:p>
    <w:p w14:paraId="6A5A00CE" w14:textId="69F01282"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After the appropriate time, discard </w:t>
      </w:r>
      <w:r w:rsidR="000F7728">
        <w:rPr>
          <w:rFonts w:ascii="Calibri" w:hAnsi="Calibri" w:cs="Calibri"/>
          <w:sz w:val="24"/>
          <w:szCs w:val="24"/>
          <w:highlight w:val="yellow"/>
          <w:lang w:val="en-US"/>
        </w:rPr>
        <w:t xml:space="preserve">the </w:t>
      </w:r>
      <w:r w:rsidRPr="00D52643">
        <w:rPr>
          <w:rFonts w:ascii="Calibri" w:hAnsi="Calibri" w:cs="Calibri"/>
          <w:sz w:val="24"/>
          <w:szCs w:val="24"/>
          <w:highlight w:val="yellow"/>
          <w:lang w:val="en-US"/>
        </w:rPr>
        <w:t>supernatant.</w:t>
      </w:r>
    </w:p>
    <w:p w14:paraId="750D803E" w14:textId="77777777" w:rsidR="009D4630" w:rsidRPr="00D52643" w:rsidRDefault="009D4630" w:rsidP="00F7370E">
      <w:pPr>
        <w:pStyle w:val="ListParagraph"/>
        <w:spacing w:line="240" w:lineRule="auto"/>
        <w:ind w:left="0"/>
        <w:rPr>
          <w:rFonts w:ascii="Calibri" w:hAnsi="Calibri" w:cs="Calibri"/>
          <w:sz w:val="24"/>
          <w:szCs w:val="24"/>
          <w:highlight w:val="yellow"/>
          <w:lang w:val="en-US"/>
        </w:rPr>
      </w:pPr>
    </w:p>
    <w:p w14:paraId="19DDDD8B" w14:textId="3EC58EF1"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Detach cells from the well by adding 500 µL of </w:t>
      </w:r>
      <w:r w:rsidR="009F66B3">
        <w:rPr>
          <w:rFonts w:ascii="Calibri" w:hAnsi="Calibri" w:cs="Calibri"/>
          <w:sz w:val="24"/>
          <w:szCs w:val="24"/>
          <w:highlight w:val="yellow"/>
          <w:lang w:val="en-US"/>
        </w:rPr>
        <w:t xml:space="preserve">0.05% of </w:t>
      </w:r>
      <w:r w:rsidRPr="00D52643">
        <w:rPr>
          <w:rFonts w:ascii="Calibri" w:hAnsi="Calibri" w:cs="Calibri"/>
          <w:sz w:val="24"/>
          <w:szCs w:val="24"/>
          <w:highlight w:val="yellow"/>
          <w:lang w:val="en-US"/>
        </w:rPr>
        <w:t>Trypsin-EDTA</w:t>
      </w:r>
      <w:r w:rsidR="009F66B3">
        <w:rPr>
          <w:rFonts w:ascii="Calibri" w:hAnsi="Calibri" w:cs="Calibri"/>
          <w:sz w:val="24"/>
          <w:szCs w:val="24"/>
          <w:highlight w:val="yellow"/>
          <w:lang w:val="en-US"/>
        </w:rPr>
        <w:t xml:space="preserve">. </w:t>
      </w:r>
      <w:r w:rsidRPr="00D52643">
        <w:rPr>
          <w:rFonts w:ascii="Calibri" w:hAnsi="Calibri" w:cs="Calibri"/>
          <w:sz w:val="24"/>
          <w:szCs w:val="24"/>
          <w:highlight w:val="yellow"/>
          <w:lang w:val="en-US"/>
        </w:rPr>
        <w:t xml:space="preserve">Incubate </w:t>
      </w:r>
      <w:r w:rsidR="000F7728">
        <w:rPr>
          <w:rFonts w:ascii="Calibri" w:hAnsi="Calibri" w:cs="Calibri"/>
          <w:sz w:val="24"/>
          <w:szCs w:val="24"/>
          <w:highlight w:val="yellow"/>
          <w:lang w:val="en-US"/>
        </w:rPr>
        <w:t xml:space="preserve">for </w:t>
      </w:r>
      <w:r w:rsidRPr="00D52643">
        <w:rPr>
          <w:rFonts w:ascii="Calibri" w:hAnsi="Calibri" w:cs="Calibri"/>
          <w:sz w:val="24"/>
          <w:szCs w:val="24"/>
          <w:highlight w:val="yellow"/>
          <w:lang w:val="en-US"/>
        </w:rPr>
        <w:t>5 min at 37 °C and 5% CO</w:t>
      </w:r>
      <w:r w:rsidRPr="00D52643">
        <w:rPr>
          <w:rFonts w:ascii="Calibri" w:hAnsi="Calibri" w:cs="Calibri"/>
          <w:sz w:val="24"/>
          <w:szCs w:val="24"/>
          <w:highlight w:val="yellow"/>
          <w:vertAlign w:val="subscript"/>
          <w:lang w:val="en-US"/>
        </w:rPr>
        <w:t>2</w:t>
      </w:r>
      <w:r w:rsidRPr="00D52643">
        <w:rPr>
          <w:rFonts w:ascii="Calibri" w:hAnsi="Calibri" w:cs="Calibri"/>
          <w:sz w:val="24"/>
          <w:szCs w:val="24"/>
          <w:highlight w:val="yellow"/>
          <w:lang w:val="en-US"/>
        </w:rPr>
        <w:t>.</w:t>
      </w:r>
    </w:p>
    <w:p w14:paraId="5E908783" w14:textId="77777777" w:rsidR="009D4630" w:rsidRPr="00D52643" w:rsidRDefault="009D4630" w:rsidP="00F7370E">
      <w:pPr>
        <w:pStyle w:val="ListParagraph"/>
        <w:spacing w:line="240" w:lineRule="auto"/>
        <w:ind w:left="0"/>
        <w:rPr>
          <w:rFonts w:ascii="Calibri" w:hAnsi="Calibri" w:cs="Calibri"/>
          <w:sz w:val="24"/>
          <w:szCs w:val="24"/>
          <w:highlight w:val="yellow"/>
          <w:lang w:val="en-US"/>
        </w:rPr>
      </w:pPr>
    </w:p>
    <w:p w14:paraId="6F88D6E3" w14:textId="7DA6A603"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Collect the resuspended cells in a microtube.</w:t>
      </w:r>
    </w:p>
    <w:p w14:paraId="7D19B6BA" w14:textId="77777777" w:rsidR="009D4630" w:rsidRPr="00D52643" w:rsidRDefault="009D4630" w:rsidP="00F7370E">
      <w:pPr>
        <w:pStyle w:val="ListParagraph"/>
        <w:spacing w:line="240" w:lineRule="auto"/>
        <w:ind w:left="0"/>
        <w:rPr>
          <w:rFonts w:ascii="Calibri" w:hAnsi="Calibri" w:cs="Calibri"/>
          <w:sz w:val="24"/>
          <w:szCs w:val="24"/>
          <w:highlight w:val="yellow"/>
          <w:lang w:val="en-US"/>
        </w:rPr>
      </w:pPr>
    </w:p>
    <w:p w14:paraId="6FA8C7E9" w14:textId="32D76E0D"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Centrifuge at 300 x </w:t>
      </w:r>
      <w:r w:rsidRPr="000F7728">
        <w:rPr>
          <w:rFonts w:ascii="Calibri" w:hAnsi="Calibri" w:cs="Calibri"/>
          <w:i/>
          <w:iCs/>
          <w:sz w:val="24"/>
          <w:szCs w:val="24"/>
          <w:highlight w:val="yellow"/>
          <w:lang w:val="en-US"/>
        </w:rPr>
        <w:t>g</w:t>
      </w:r>
      <w:r w:rsidRPr="00D52643">
        <w:rPr>
          <w:rFonts w:ascii="Calibri" w:hAnsi="Calibri" w:cs="Calibri"/>
          <w:sz w:val="24"/>
          <w:szCs w:val="24"/>
          <w:highlight w:val="yellow"/>
          <w:lang w:val="en-US"/>
        </w:rPr>
        <w:t xml:space="preserve"> and discard </w:t>
      </w:r>
      <w:r w:rsidR="000F7728">
        <w:rPr>
          <w:rFonts w:ascii="Calibri" w:hAnsi="Calibri" w:cs="Calibri"/>
          <w:sz w:val="24"/>
          <w:szCs w:val="24"/>
          <w:highlight w:val="yellow"/>
          <w:lang w:val="en-US"/>
        </w:rPr>
        <w:t xml:space="preserve">the </w:t>
      </w:r>
      <w:r w:rsidRPr="00D52643">
        <w:rPr>
          <w:rFonts w:ascii="Calibri" w:hAnsi="Calibri" w:cs="Calibri"/>
          <w:sz w:val="24"/>
          <w:szCs w:val="24"/>
          <w:highlight w:val="yellow"/>
          <w:lang w:val="en-US"/>
        </w:rPr>
        <w:t>supernatant.</w:t>
      </w:r>
    </w:p>
    <w:p w14:paraId="025A4552" w14:textId="77777777" w:rsidR="009D4630" w:rsidRPr="00D52643" w:rsidRDefault="009D4630" w:rsidP="00F7370E">
      <w:pPr>
        <w:pStyle w:val="ListParagraph"/>
        <w:spacing w:line="240" w:lineRule="auto"/>
        <w:ind w:left="0"/>
        <w:rPr>
          <w:rFonts w:ascii="Calibri" w:hAnsi="Calibri" w:cs="Calibri"/>
          <w:sz w:val="24"/>
          <w:szCs w:val="24"/>
          <w:highlight w:val="yellow"/>
          <w:lang w:val="en-US"/>
        </w:rPr>
      </w:pPr>
    </w:p>
    <w:p w14:paraId="390A22D1" w14:textId="3D4497B8"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Add 200 µL of standard RPMI 1640 and resuspend </w:t>
      </w:r>
      <w:r w:rsidR="000F7728">
        <w:rPr>
          <w:rFonts w:ascii="Calibri" w:hAnsi="Calibri" w:cs="Calibri"/>
          <w:sz w:val="24"/>
          <w:szCs w:val="24"/>
          <w:highlight w:val="yellow"/>
          <w:lang w:val="en-US"/>
        </w:rPr>
        <w:t xml:space="preserve">the </w:t>
      </w:r>
      <w:r w:rsidRPr="00D52643">
        <w:rPr>
          <w:rFonts w:ascii="Calibri" w:hAnsi="Calibri" w:cs="Calibri"/>
          <w:sz w:val="24"/>
          <w:szCs w:val="24"/>
          <w:highlight w:val="yellow"/>
          <w:lang w:val="en-US"/>
        </w:rPr>
        <w:t>cells.</w:t>
      </w:r>
    </w:p>
    <w:p w14:paraId="39BEFE33" w14:textId="77777777" w:rsidR="009D4630" w:rsidRPr="00D52643" w:rsidRDefault="009D4630" w:rsidP="00F7370E">
      <w:pPr>
        <w:pStyle w:val="ListParagraph"/>
        <w:spacing w:line="240" w:lineRule="auto"/>
        <w:ind w:left="0"/>
        <w:rPr>
          <w:rFonts w:ascii="Calibri" w:hAnsi="Calibri" w:cs="Calibri"/>
          <w:sz w:val="24"/>
          <w:szCs w:val="24"/>
          <w:highlight w:val="yellow"/>
          <w:lang w:val="en-US"/>
        </w:rPr>
      </w:pPr>
    </w:p>
    <w:p w14:paraId="54E6786D" w14:textId="39045764" w:rsidR="00F328D9"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Add 15 µL of 0.4% solution of Trypan blue in a fresh microtube. Mix with 15 µL of the previous cell suspension.</w:t>
      </w:r>
    </w:p>
    <w:p w14:paraId="2F9D7C81" w14:textId="77777777" w:rsidR="00F7370E" w:rsidRPr="00D52643" w:rsidRDefault="00F7370E" w:rsidP="00F7370E">
      <w:pPr>
        <w:pStyle w:val="ListParagraph"/>
        <w:spacing w:line="240" w:lineRule="auto"/>
        <w:ind w:left="0"/>
        <w:jc w:val="both"/>
        <w:rPr>
          <w:rFonts w:ascii="Calibri" w:hAnsi="Calibri" w:cs="Calibri"/>
          <w:sz w:val="24"/>
          <w:szCs w:val="24"/>
          <w:highlight w:val="yellow"/>
          <w:lang w:val="en-US"/>
        </w:rPr>
      </w:pPr>
    </w:p>
    <w:p w14:paraId="28A6D8E6" w14:textId="10834B78" w:rsidR="009250EA"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Count the stained and non-stained cells in a hemocytometer.</w:t>
      </w:r>
    </w:p>
    <w:p w14:paraId="033F778F" w14:textId="77777777" w:rsidR="009D4630" w:rsidRPr="00D52643" w:rsidRDefault="009D4630" w:rsidP="00F7370E">
      <w:pPr>
        <w:pStyle w:val="ListParagraph"/>
        <w:spacing w:line="240" w:lineRule="auto"/>
        <w:ind w:left="0"/>
        <w:jc w:val="both"/>
        <w:rPr>
          <w:rFonts w:ascii="Calibri" w:hAnsi="Calibri" w:cs="Calibri"/>
          <w:sz w:val="24"/>
          <w:szCs w:val="24"/>
          <w:highlight w:val="yellow"/>
          <w:lang w:val="en-US"/>
        </w:rPr>
      </w:pPr>
    </w:p>
    <w:p w14:paraId="23DBA73A" w14:textId="76996746" w:rsidR="00F328D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Calculate </w:t>
      </w:r>
      <w:r w:rsidR="000F7728">
        <w:rPr>
          <w:rFonts w:ascii="Calibri" w:hAnsi="Calibri" w:cs="Calibri"/>
          <w:sz w:val="24"/>
          <w:szCs w:val="24"/>
          <w:highlight w:val="yellow"/>
          <w:lang w:val="en-US"/>
        </w:rPr>
        <w:t xml:space="preserve">the </w:t>
      </w:r>
      <w:r w:rsidRPr="00D52643">
        <w:rPr>
          <w:rFonts w:ascii="Calibri" w:hAnsi="Calibri" w:cs="Calibri"/>
          <w:sz w:val="24"/>
          <w:szCs w:val="24"/>
          <w:highlight w:val="yellow"/>
          <w:lang w:val="en-US"/>
        </w:rPr>
        <w:t>viability and mortality rates according</w:t>
      </w:r>
      <w:r w:rsidR="00B36CBA">
        <w:rPr>
          <w:rFonts w:ascii="Calibri" w:hAnsi="Calibri" w:cs="Calibri"/>
          <w:sz w:val="24"/>
          <w:szCs w:val="24"/>
          <w:highlight w:val="yellow"/>
          <w:lang w:val="en-US"/>
        </w:rPr>
        <w:t>ly.</w:t>
      </w:r>
    </w:p>
    <w:p w14:paraId="3CAB3456" w14:textId="77777777" w:rsidR="009250EA" w:rsidRPr="00D52643" w:rsidRDefault="009250EA" w:rsidP="00F7370E">
      <w:pPr>
        <w:pStyle w:val="ListParagraph"/>
        <w:spacing w:line="240" w:lineRule="auto"/>
        <w:ind w:left="0"/>
        <w:jc w:val="both"/>
        <w:rPr>
          <w:rFonts w:ascii="Calibri" w:hAnsi="Calibri" w:cs="Calibri"/>
          <w:sz w:val="24"/>
          <w:szCs w:val="24"/>
          <w:highlight w:val="yellow"/>
          <w:lang w:val="en-US"/>
        </w:rPr>
      </w:pPr>
    </w:p>
    <w:p w14:paraId="0F03A009" w14:textId="761BE15C" w:rsidR="009250EA" w:rsidRPr="00D52643" w:rsidRDefault="009250EA" w:rsidP="00F7370E">
      <w:pPr>
        <w:pStyle w:val="ListParagraph"/>
        <w:spacing w:line="240" w:lineRule="auto"/>
        <w:ind w:left="0"/>
        <w:jc w:val="both"/>
        <w:rPr>
          <w:rFonts w:ascii="Calibri" w:eastAsiaTheme="minorEastAsia" w:hAnsi="Calibri" w:cs="Calibri"/>
          <w:sz w:val="24"/>
          <w:szCs w:val="24"/>
          <w:highlight w:val="yellow"/>
          <w:lang w:val="en-US"/>
        </w:rPr>
      </w:pPr>
      <w:r w:rsidRPr="000F7728">
        <w:rPr>
          <w:rFonts w:ascii="Calibri" w:hAnsi="Calibri" w:cs="Calibri"/>
          <w:sz w:val="24"/>
          <w:szCs w:val="24"/>
          <w:highlight w:val="yellow"/>
          <w:lang w:val="en-US"/>
        </w:rPr>
        <w:t>% Viabili</w:t>
      </w:r>
      <w:r w:rsidR="00E8209F" w:rsidRPr="000F7728">
        <w:rPr>
          <w:rFonts w:ascii="Calibri" w:hAnsi="Calibri" w:cs="Calibri"/>
          <w:sz w:val="24"/>
          <w:szCs w:val="24"/>
          <w:highlight w:val="yellow"/>
          <w:lang w:val="en-US"/>
        </w:rPr>
        <w:t>ty</w:t>
      </w:r>
      <w:r w:rsidR="000F7728" w:rsidRPr="000F7728">
        <w:rPr>
          <w:rFonts w:ascii="Calibri" w:hAnsi="Calibri" w:cs="Calibri"/>
          <w:i/>
          <w:iCs/>
          <w:sz w:val="24"/>
          <w:szCs w:val="24"/>
          <w:highlight w:val="yellow"/>
          <w:lang w:val="en-US"/>
        </w:rPr>
        <w:t xml:space="preserve"> </w:t>
      </w:r>
      <w:r w:rsidRPr="000F7728">
        <w:rPr>
          <w:rFonts w:ascii="Calibri" w:hAnsi="Calibri" w:cs="Calibri"/>
          <w:i/>
          <w:iCs/>
          <w:sz w:val="24"/>
          <w:szCs w:val="24"/>
          <w:highlight w:val="yellow"/>
          <w:lang w:val="en-US"/>
        </w:rPr>
        <w:t>=</w:t>
      </w:r>
      <w:r w:rsidRPr="00D52643">
        <w:rPr>
          <w:rFonts w:ascii="Calibri" w:hAnsi="Calibri" w:cs="Calibri"/>
          <w:sz w:val="24"/>
          <w:szCs w:val="24"/>
          <w:highlight w:val="yellow"/>
          <w:lang w:val="en-US"/>
        </w:rPr>
        <w:t xml:space="preserve"> </w:t>
      </w:r>
      <m:oMath>
        <m:d>
          <m:dPr>
            <m:ctrlPr>
              <w:rPr>
                <w:rFonts w:ascii="Cambria Math" w:hAnsi="Cambria Math" w:cs="Calibri"/>
                <w:i/>
                <w:sz w:val="24"/>
                <w:szCs w:val="24"/>
                <w:highlight w:val="yellow"/>
              </w:rPr>
            </m:ctrlPr>
          </m:dPr>
          <m:e>
            <m:f>
              <m:fPr>
                <m:ctrlPr>
                  <w:rPr>
                    <w:rFonts w:ascii="Cambria Math" w:hAnsi="Cambria Math" w:cs="Calibri"/>
                    <w:i/>
                    <w:sz w:val="24"/>
                    <w:szCs w:val="24"/>
                    <w:highlight w:val="yellow"/>
                  </w:rPr>
                </m:ctrlPr>
              </m:fPr>
              <m:num>
                <m:r>
                  <w:rPr>
                    <w:rFonts w:ascii="Cambria Math" w:hAnsi="Cambria Math" w:cs="Calibri"/>
                    <w:sz w:val="24"/>
                    <w:szCs w:val="24"/>
                    <w:highlight w:val="yellow"/>
                    <w:lang w:val="en-US"/>
                  </w:rPr>
                  <m:t xml:space="preserve">Number of </m:t>
                </m:r>
                <m:r>
                  <w:rPr>
                    <w:rFonts w:ascii="Cambria Math" w:hAnsi="Cambria Math" w:cs="Calibri"/>
                    <w:sz w:val="24"/>
                    <w:szCs w:val="24"/>
                    <w:highlight w:val="yellow"/>
                  </w:rPr>
                  <m:t>Live</m:t>
                </m:r>
                <m:r>
                  <w:rPr>
                    <w:rFonts w:ascii="Cambria Math" w:hAnsi="Cambria Math" w:cs="Calibri"/>
                    <w:sz w:val="24"/>
                    <w:szCs w:val="24"/>
                    <w:highlight w:val="yellow"/>
                    <w:lang w:val="en-US"/>
                  </w:rPr>
                  <m:t xml:space="preserve"> </m:t>
                </m:r>
                <m:r>
                  <w:rPr>
                    <w:rFonts w:ascii="Cambria Math" w:hAnsi="Cambria Math" w:cs="Calibri"/>
                    <w:sz w:val="24"/>
                    <w:szCs w:val="24"/>
                    <w:highlight w:val="yellow"/>
                  </w:rPr>
                  <m:t>cells</m:t>
                </m:r>
              </m:num>
              <m:den>
                <m:r>
                  <w:rPr>
                    <w:rFonts w:ascii="Cambria Math" w:hAnsi="Cambria Math" w:cs="Calibri"/>
                    <w:sz w:val="24"/>
                    <w:szCs w:val="24"/>
                    <w:highlight w:val="yellow"/>
                    <w:lang w:val="en-US"/>
                  </w:rPr>
                  <m:t>Number of</m:t>
                </m:r>
                <m:r>
                  <w:rPr>
                    <w:rFonts w:ascii="Cambria Math" w:hAnsi="Cambria Math" w:cs="Calibri"/>
                    <w:sz w:val="24"/>
                    <w:szCs w:val="24"/>
                    <w:highlight w:val="yellow"/>
                  </w:rPr>
                  <m:t>Live</m:t>
                </m:r>
                <m:r>
                  <w:rPr>
                    <w:rFonts w:ascii="Cambria Math" w:hAnsi="Cambria Math" w:cs="Calibri"/>
                    <w:sz w:val="24"/>
                    <w:szCs w:val="24"/>
                    <w:highlight w:val="yellow"/>
                    <w:lang w:val="en-US"/>
                  </w:rPr>
                  <m:t xml:space="preserve"> </m:t>
                </m:r>
                <m:r>
                  <w:rPr>
                    <w:rFonts w:ascii="Cambria Math" w:hAnsi="Cambria Math" w:cs="Calibri"/>
                    <w:sz w:val="24"/>
                    <w:szCs w:val="24"/>
                    <w:highlight w:val="yellow"/>
                  </w:rPr>
                  <m:t>cells</m:t>
                </m:r>
                <m:r>
                  <w:rPr>
                    <w:rFonts w:ascii="Cambria Math" w:hAnsi="Cambria Math" w:cs="Calibri"/>
                    <w:sz w:val="24"/>
                    <w:szCs w:val="24"/>
                    <w:highlight w:val="yellow"/>
                    <w:lang w:val="en-US"/>
                  </w:rPr>
                  <m:t xml:space="preserve"> + Number of </m:t>
                </m:r>
                <m:r>
                  <w:rPr>
                    <w:rFonts w:ascii="Cambria Math" w:hAnsi="Cambria Math" w:cs="Calibri"/>
                    <w:sz w:val="24"/>
                    <w:szCs w:val="24"/>
                    <w:highlight w:val="yellow"/>
                  </w:rPr>
                  <m:t>Dead</m:t>
                </m:r>
                <m:r>
                  <w:rPr>
                    <w:rFonts w:ascii="Cambria Math" w:hAnsi="Cambria Math" w:cs="Calibri"/>
                    <w:sz w:val="24"/>
                    <w:szCs w:val="24"/>
                    <w:highlight w:val="yellow"/>
                    <w:lang w:val="en-US"/>
                  </w:rPr>
                  <m:t xml:space="preserve"> </m:t>
                </m:r>
                <m:r>
                  <w:rPr>
                    <w:rFonts w:ascii="Cambria Math" w:hAnsi="Cambria Math" w:cs="Calibri"/>
                    <w:sz w:val="24"/>
                    <w:szCs w:val="24"/>
                    <w:highlight w:val="yellow"/>
                  </w:rPr>
                  <m:t>cells</m:t>
                </m:r>
              </m:den>
            </m:f>
          </m:e>
        </m:d>
        <m:r>
          <m:rPr>
            <m:sty m:val="p"/>
          </m:rPr>
          <w:rPr>
            <w:rFonts w:ascii="Cambria Math" w:hAnsi="Cambria Math" w:cs="Calibri"/>
            <w:sz w:val="24"/>
            <w:szCs w:val="24"/>
            <w:highlight w:val="yellow"/>
            <w:lang w:val="en-US"/>
          </w:rPr>
          <m:t>x</m:t>
        </m:r>
        <m:r>
          <w:rPr>
            <w:rFonts w:ascii="Cambria Math" w:hAnsi="Cambria Math" w:cs="Calibri"/>
            <w:sz w:val="24"/>
            <w:szCs w:val="24"/>
            <w:highlight w:val="yellow"/>
            <w:lang w:val="en-US"/>
          </w:rPr>
          <m:t xml:space="preserve"> 100</m:t>
        </m:r>
      </m:oMath>
    </w:p>
    <w:p w14:paraId="191F361D" w14:textId="77777777" w:rsidR="009250EA" w:rsidRPr="00D52643" w:rsidRDefault="009250EA" w:rsidP="00F7370E">
      <w:pPr>
        <w:pStyle w:val="ListParagraph"/>
        <w:spacing w:line="240" w:lineRule="auto"/>
        <w:ind w:left="0"/>
        <w:jc w:val="both"/>
        <w:rPr>
          <w:rFonts w:ascii="Calibri" w:hAnsi="Calibri" w:cs="Calibri"/>
          <w:sz w:val="24"/>
          <w:szCs w:val="24"/>
          <w:highlight w:val="yellow"/>
          <w:lang w:val="en-US"/>
        </w:rPr>
      </w:pPr>
    </w:p>
    <w:p w14:paraId="5D6BBCE4" w14:textId="31DB1926" w:rsidR="009250EA" w:rsidRPr="00D52643" w:rsidRDefault="009250EA" w:rsidP="00F7370E">
      <w:pPr>
        <w:pStyle w:val="ListParagraph"/>
        <w:spacing w:line="240" w:lineRule="auto"/>
        <w:ind w:left="0"/>
        <w:jc w:val="both"/>
        <w:rPr>
          <w:rFonts w:ascii="Calibri" w:eastAsiaTheme="minorEastAsia" w:hAnsi="Calibri" w:cs="Calibri"/>
          <w:sz w:val="24"/>
          <w:szCs w:val="24"/>
          <w:highlight w:val="yellow"/>
          <w:lang w:val="en-US"/>
        </w:rPr>
      </w:pPr>
      <w:r w:rsidRPr="000F7728">
        <w:rPr>
          <w:rFonts w:ascii="Calibri" w:hAnsi="Calibri" w:cs="Calibri"/>
          <w:sz w:val="24"/>
          <w:szCs w:val="24"/>
          <w:highlight w:val="yellow"/>
          <w:lang w:val="en-US"/>
        </w:rPr>
        <w:t>% Mortali</w:t>
      </w:r>
      <w:r w:rsidR="00E8209F" w:rsidRPr="000F7728">
        <w:rPr>
          <w:rFonts w:ascii="Calibri" w:hAnsi="Calibri" w:cs="Calibri"/>
          <w:sz w:val="24"/>
          <w:szCs w:val="24"/>
          <w:highlight w:val="yellow"/>
          <w:lang w:val="en-US"/>
        </w:rPr>
        <w:t>ty</w:t>
      </w:r>
      <w:r w:rsidRPr="000F7728">
        <w:rPr>
          <w:rFonts w:ascii="Calibri" w:hAnsi="Calibri" w:cs="Calibri"/>
          <w:sz w:val="24"/>
          <w:szCs w:val="24"/>
          <w:highlight w:val="yellow"/>
          <w:lang w:val="en-US"/>
        </w:rPr>
        <w:t xml:space="preserve"> =</w:t>
      </w:r>
      <w:r w:rsidRPr="00D52643">
        <w:rPr>
          <w:rFonts w:ascii="Calibri" w:hAnsi="Calibri" w:cs="Calibri"/>
          <w:sz w:val="24"/>
          <w:szCs w:val="24"/>
          <w:highlight w:val="yellow"/>
          <w:lang w:val="en-US"/>
        </w:rPr>
        <w:t xml:space="preserve"> </w:t>
      </w:r>
      <m:oMath>
        <m:d>
          <m:dPr>
            <m:ctrlPr>
              <w:rPr>
                <w:rFonts w:ascii="Cambria Math" w:hAnsi="Cambria Math" w:cs="Calibri"/>
                <w:i/>
                <w:sz w:val="24"/>
                <w:szCs w:val="24"/>
                <w:highlight w:val="yellow"/>
              </w:rPr>
            </m:ctrlPr>
          </m:dPr>
          <m:e>
            <m:f>
              <m:fPr>
                <m:ctrlPr>
                  <w:rPr>
                    <w:rFonts w:ascii="Cambria Math" w:hAnsi="Cambria Math" w:cs="Calibri"/>
                    <w:i/>
                    <w:sz w:val="24"/>
                    <w:szCs w:val="24"/>
                    <w:highlight w:val="yellow"/>
                  </w:rPr>
                </m:ctrlPr>
              </m:fPr>
              <m:num>
                <m:r>
                  <w:rPr>
                    <w:rFonts w:ascii="Cambria Math" w:hAnsi="Cambria Math" w:cs="Calibri"/>
                    <w:sz w:val="24"/>
                    <w:szCs w:val="24"/>
                    <w:highlight w:val="yellow"/>
                    <w:lang w:val="en-US"/>
                  </w:rPr>
                  <m:t xml:space="preserve">Number of </m:t>
                </m:r>
                <m:r>
                  <w:rPr>
                    <w:rFonts w:ascii="Cambria Math" w:hAnsi="Cambria Math" w:cs="Calibri"/>
                    <w:sz w:val="24"/>
                    <w:szCs w:val="24"/>
                    <w:highlight w:val="yellow"/>
                  </w:rPr>
                  <m:t>Dead</m:t>
                </m:r>
                <m:r>
                  <w:rPr>
                    <w:rFonts w:ascii="Cambria Math" w:hAnsi="Cambria Math" w:cs="Calibri"/>
                    <w:sz w:val="24"/>
                    <w:szCs w:val="24"/>
                    <w:highlight w:val="yellow"/>
                    <w:lang w:val="en-US"/>
                  </w:rPr>
                  <m:t xml:space="preserve"> </m:t>
                </m:r>
                <m:r>
                  <w:rPr>
                    <w:rFonts w:ascii="Cambria Math" w:hAnsi="Cambria Math" w:cs="Calibri"/>
                    <w:sz w:val="24"/>
                    <w:szCs w:val="24"/>
                    <w:highlight w:val="yellow"/>
                  </w:rPr>
                  <m:t>cells</m:t>
                </m:r>
              </m:num>
              <m:den>
                <m:r>
                  <w:rPr>
                    <w:rFonts w:ascii="Cambria Math" w:hAnsi="Cambria Math" w:cs="Calibri"/>
                    <w:sz w:val="24"/>
                    <w:szCs w:val="24"/>
                    <w:highlight w:val="yellow"/>
                    <w:lang w:val="en-US"/>
                  </w:rPr>
                  <m:t xml:space="preserve">Number of </m:t>
                </m:r>
                <m:r>
                  <w:rPr>
                    <w:rFonts w:ascii="Cambria Math" w:hAnsi="Cambria Math" w:cs="Calibri"/>
                    <w:sz w:val="24"/>
                    <w:szCs w:val="24"/>
                    <w:highlight w:val="yellow"/>
                  </w:rPr>
                  <m:t>Live</m:t>
                </m:r>
                <m:r>
                  <w:rPr>
                    <w:rFonts w:ascii="Cambria Math" w:hAnsi="Cambria Math" w:cs="Calibri"/>
                    <w:sz w:val="24"/>
                    <w:szCs w:val="24"/>
                    <w:highlight w:val="yellow"/>
                    <w:lang w:val="en-US"/>
                  </w:rPr>
                  <m:t xml:space="preserve"> </m:t>
                </m:r>
                <m:r>
                  <w:rPr>
                    <w:rFonts w:ascii="Cambria Math" w:hAnsi="Cambria Math" w:cs="Calibri"/>
                    <w:sz w:val="24"/>
                    <w:szCs w:val="24"/>
                    <w:highlight w:val="yellow"/>
                  </w:rPr>
                  <m:t>cells</m:t>
                </m:r>
                <m:r>
                  <w:rPr>
                    <w:rFonts w:ascii="Cambria Math" w:hAnsi="Cambria Math" w:cs="Calibri"/>
                    <w:sz w:val="24"/>
                    <w:szCs w:val="24"/>
                    <w:highlight w:val="yellow"/>
                    <w:lang w:val="en-US"/>
                  </w:rPr>
                  <m:t xml:space="preserve"> + Number of </m:t>
                </m:r>
                <m:r>
                  <w:rPr>
                    <w:rFonts w:ascii="Cambria Math" w:hAnsi="Cambria Math" w:cs="Calibri"/>
                    <w:sz w:val="24"/>
                    <w:szCs w:val="24"/>
                    <w:highlight w:val="yellow"/>
                  </w:rPr>
                  <m:t>Dead</m:t>
                </m:r>
                <m:r>
                  <w:rPr>
                    <w:rFonts w:ascii="Cambria Math" w:hAnsi="Cambria Math" w:cs="Calibri"/>
                    <w:sz w:val="24"/>
                    <w:szCs w:val="24"/>
                    <w:highlight w:val="yellow"/>
                    <w:lang w:val="en-US"/>
                  </w:rPr>
                  <m:t xml:space="preserve"> </m:t>
                </m:r>
                <m:r>
                  <w:rPr>
                    <w:rFonts w:ascii="Cambria Math" w:hAnsi="Cambria Math" w:cs="Calibri"/>
                    <w:sz w:val="24"/>
                    <w:szCs w:val="24"/>
                    <w:highlight w:val="yellow"/>
                  </w:rPr>
                  <m:t>cells</m:t>
                </m:r>
              </m:den>
            </m:f>
          </m:e>
        </m:d>
        <m:r>
          <m:rPr>
            <m:sty m:val="p"/>
          </m:rPr>
          <w:rPr>
            <w:rFonts w:ascii="Cambria Math" w:hAnsi="Cambria Math" w:cs="Calibri"/>
            <w:sz w:val="24"/>
            <w:szCs w:val="24"/>
            <w:highlight w:val="yellow"/>
            <w:lang w:val="en-US"/>
          </w:rPr>
          <m:t>x</m:t>
        </m:r>
        <m:r>
          <w:rPr>
            <w:rFonts w:ascii="Cambria Math" w:hAnsi="Cambria Math" w:cs="Calibri"/>
            <w:sz w:val="24"/>
            <w:szCs w:val="24"/>
            <w:highlight w:val="yellow"/>
            <w:lang w:val="en-US"/>
          </w:rPr>
          <m:t xml:space="preserve"> 100</m:t>
        </m:r>
      </m:oMath>
    </w:p>
    <w:p w14:paraId="093A662D" w14:textId="77777777" w:rsidR="009250EA" w:rsidRPr="00D52643" w:rsidRDefault="009250EA" w:rsidP="00D52643">
      <w:pPr>
        <w:rPr>
          <w:highlight w:val="yellow"/>
        </w:rPr>
      </w:pPr>
    </w:p>
    <w:p w14:paraId="206E7CAE" w14:textId="585C0397" w:rsidR="00D9687A" w:rsidRPr="00D52643" w:rsidRDefault="493FA731" w:rsidP="000F7728">
      <w:pPr>
        <w:pStyle w:val="ListParagraph"/>
        <w:numPr>
          <w:ilvl w:val="0"/>
          <w:numId w:val="24"/>
        </w:numPr>
        <w:spacing w:after="0" w:line="240" w:lineRule="auto"/>
        <w:ind w:left="0" w:firstLine="0"/>
        <w:jc w:val="both"/>
        <w:rPr>
          <w:rFonts w:ascii="Calibri" w:hAnsi="Calibri" w:cs="Calibri"/>
          <w:b/>
          <w:bCs/>
          <w:sz w:val="24"/>
          <w:szCs w:val="24"/>
          <w:highlight w:val="yellow"/>
          <w:lang w:val="en-US"/>
        </w:rPr>
      </w:pPr>
      <w:r w:rsidRPr="00D52643">
        <w:rPr>
          <w:rFonts w:ascii="Calibri" w:hAnsi="Calibri" w:cs="Calibri"/>
          <w:b/>
          <w:bCs/>
          <w:sz w:val="24"/>
          <w:szCs w:val="24"/>
          <w:highlight w:val="yellow"/>
          <w:lang w:val="en-US"/>
        </w:rPr>
        <w:t>Lipid staining with Oil-Red O</w:t>
      </w:r>
    </w:p>
    <w:p w14:paraId="5D02A45A" w14:textId="77777777" w:rsidR="009D4630" w:rsidRPr="000F7728" w:rsidRDefault="009D4630" w:rsidP="000F7728">
      <w:pPr>
        <w:rPr>
          <w:b/>
          <w:highlight w:val="yellow"/>
        </w:rPr>
      </w:pPr>
    </w:p>
    <w:p w14:paraId="29A42F9A" w14:textId="0FE73DC9" w:rsidR="00197F98" w:rsidRPr="00732A2D" w:rsidRDefault="00197F98"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732A2D">
        <w:rPr>
          <w:rFonts w:ascii="Calibri" w:hAnsi="Calibri" w:cs="Calibri"/>
          <w:sz w:val="24"/>
          <w:szCs w:val="24"/>
          <w:highlight w:val="yellow"/>
          <w:lang w:val="en-US"/>
        </w:rPr>
        <w:t>Put a cell culture coverslip in every well in a 24-well plate.</w:t>
      </w:r>
    </w:p>
    <w:p w14:paraId="35C5C55C" w14:textId="77777777" w:rsidR="00197F98" w:rsidRDefault="00197F98" w:rsidP="00732A2D">
      <w:pPr>
        <w:pStyle w:val="ListParagraph"/>
        <w:spacing w:line="240" w:lineRule="auto"/>
        <w:ind w:left="0"/>
        <w:jc w:val="both"/>
        <w:rPr>
          <w:rFonts w:ascii="Calibri" w:hAnsi="Calibri" w:cs="Calibri"/>
          <w:sz w:val="24"/>
          <w:szCs w:val="24"/>
          <w:lang w:val="en-US"/>
        </w:rPr>
      </w:pPr>
    </w:p>
    <w:p w14:paraId="49B1D8C1" w14:textId="26A18D38" w:rsidR="00266F17" w:rsidRPr="00D52643"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D52643">
        <w:rPr>
          <w:rFonts w:ascii="Calibri" w:hAnsi="Calibri" w:cs="Calibri"/>
          <w:sz w:val="24"/>
          <w:szCs w:val="24"/>
          <w:lang w:val="en-US"/>
        </w:rPr>
        <w:t>Seed 100,000 HepG2 cells per well. Add 1 mL of standard RPMI 1640.</w:t>
      </w:r>
    </w:p>
    <w:p w14:paraId="01E052FB" w14:textId="77777777" w:rsidR="009D4630" w:rsidRPr="00D52643" w:rsidRDefault="009D4630" w:rsidP="00F7370E">
      <w:pPr>
        <w:pStyle w:val="ListParagraph"/>
        <w:spacing w:line="240" w:lineRule="auto"/>
        <w:ind w:left="0"/>
        <w:jc w:val="both"/>
        <w:rPr>
          <w:rFonts w:ascii="Calibri" w:hAnsi="Calibri" w:cs="Calibri"/>
          <w:sz w:val="24"/>
          <w:szCs w:val="24"/>
          <w:lang w:val="en-US"/>
        </w:rPr>
      </w:pPr>
    </w:p>
    <w:p w14:paraId="46D55122" w14:textId="6017259A" w:rsidR="00540DD7" w:rsidRPr="00D52643"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D52643">
        <w:rPr>
          <w:rFonts w:ascii="Calibri" w:hAnsi="Calibri" w:cs="Calibri"/>
          <w:sz w:val="24"/>
          <w:szCs w:val="24"/>
          <w:lang w:val="en-US"/>
        </w:rPr>
        <w:t>Pre-incubate at 37 °C and 5% CO</w:t>
      </w:r>
      <w:r w:rsidRPr="00D52643">
        <w:rPr>
          <w:rFonts w:ascii="Calibri" w:hAnsi="Calibri" w:cs="Calibri"/>
          <w:sz w:val="24"/>
          <w:szCs w:val="24"/>
          <w:vertAlign w:val="subscript"/>
          <w:lang w:val="en-US"/>
        </w:rPr>
        <w:t>2</w:t>
      </w:r>
      <w:r w:rsidRPr="00D52643">
        <w:rPr>
          <w:rFonts w:ascii="Calibri" w:hAnsi="Calibri" w:cs="Calibri"/>
          <w:sz w:val="24"/>
          <w:szCs w:val="24"/>
          <w:lang w:val="en-US"/>
        </w:rPr>
        <w:t xml:space="preserve"> for 24 h.</w:t>
      </w:r>
    </w:p>
    <w:p w14:paraId="5E1D7806" w14:textId="77777777" w:rsidR="009D4630" w:rsidRPr="00D52643" w:rsidRDefault="009D4630" w:rsidP="00F7370E">
      <w:pPr>
        <w:pStyle w:val="ListParagraph"/>
        <w:spacing w:line="240" w:lineRule="auto"/>
        <w:ind w:left="0"/>
        <w:rPr>
          <w:rFonts w:ascii="Calibri" w:hAnsi="Calibri" w:cs="Calibri"/>
          <w:sz w:val="24"/>
          <w:szCs w:val="24"/>
          <w:lang w:val="en-US"/>
        </w:rPr>
      </w:pPr>
    </w:p>
    <w:p w14:paraId="00966A36" w14:textId="1EB36E7E" w:rsidR="00540DD7" w:rsidRPr="00D52643"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D52643">
        <w:rPr>
          <w:rFonts w:ascii="Calibri" w:hAnsi="Calibri" w:cs="Calibri"/>
          <w:sz w:val="24"/>
          <w:szCs w:val="24"/>
          <w:lang w:val="en-US"/>
        </w:rPr>
        <w:t>Change standard RPMI 1640 medium for the steatogenic medium.</w:t>
      </w:r>
    </w:p>
    <w:p w14:paraId="02FF2BE8" w14:textId="77777777" w:rsidR="00B764A9" w:rsidRPr="00D52643" w:rsidRDefault="00B764A9" w:rsidP="00F7370E">
      <w:pPr>
        <w:pStyle w:val="ListParagraph"/>
        <w:spacing w:line="240" w:lineRule="auto"/>
        <w:ind w:left="0"/>
        <w:rPr>
          <w:rFonts w:ascii="Calibri" w:hAnsi="Calibri" w:cs="Calibri"/>
          <w:sz w:val="24"/>
          <w:szCs w:val="24"/>
          <w:lang w:val="en-US"/>
        </w:rPr>
      </w:pPr>
    </w:p>
    <w:p w14:paraId="25753977" w14:textId="64A2A6BF" w:rsidR="00A573DF" w:rsidRPr="00D52643"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D52643">
        <w:rPr>
          <w:rFonts w:ascii="Calibri" w:hAnsi="Calibri" w:cs="Calibri"/>
          <w:sz w:val="24"/>
          <w:szCs w:val="24"/>
          <w:lang w:val="en-US"/>
        </w:rPr>
        <w:lastRenderedPageBreak/>
        <w:t>Incubate for 24 h, 2</w:t>
      </w:r>
      <w:r w:rsidR="000F7728">
        <w:rPr>
          <w:rFonts w:ascii="Calibri" w:hAnsi="Calibri" w:cs="Calibri"/>
          <w:sz w:val="24"/>
          <w:szCs w:val="24"/>
          <w:lang w:val="en-US"/>
        </w:rPr>
        <w:t xml:space="preserve"> </w:t>
      </w:r>
      <w:r w:rsidR="000F7728" w:rsidRPr="00D52643">
        <w:rPr>
          <w:rFonts w:ascii="Calibri" w:hAnsi="Calibri" w:cs="Calibri"/>
          <w:sz w:val="24"/>
          <w:szCs w:val="24"/>
          <w:lang w:val="en-US"/>
        </w:rPr>
        <w:t>days</w:t>
      </w:r>
      <w:r w:rsidRPr="00D52643">
        <w:rPr>
          <w:rFonts w:ascii="Calibri" w:hAnsi="Calibri" w:cs="Calibri"/>
          <w:sz w:val="24"/>
          <w:szCs w:val="24"/>
          <w:lang w:val="en-US"/>
        </w:rPr>
        <w:t>, 3</w:t>
      </w:r>
      <w:r w:rsidR="000F7728" w:rsidRPr="000F7728">
        <w:rPr>
          <w:rFonts w:ascii="Calibri" w:hAnsi="Calibri" w:cs="Calibri"/>
          <w:sz w:val="24"/>
          <w:szCs w:val="24"/>
          <w:lang w:val="en-US"/>
        </w:rPr>
        <w:t xml:space="preserve"> </w:t>
      </w:r>
      <w:r w:rsidR="000F7728" w:rsidRPr="00D52643">
        <w:rPr>
          <w:rFonts w:ascii="Calibri" w:hAnsi="Calibri" w:cs="Calibri"/>
          <w:sz w:val="24"/>
          <w:szCs w:val="24"/>
          <w:lang w:val="en-US"/>
        </w:rPr>
        <w:t>days</w:t>
      </w:r>
      <w:r w:rsidR="000F7728">
        <w:rPr>
          <w:rFonts w:ascii="Calibri" w:hAnsi="Calibri" w:cs="Calibri"/>
          <w:sz w:val="24"/>
          <w:szCs w:val="24"/>
          <w:lang w:val="en-US"/>
        </w:rPr>
        <w:t>,</w:t>
      </w:r>
      <w:r w:rsidRPr="00D52643">
        <w:rPr>
          <w:rFonts w:ascii="Calibri" w:hAnsi="Calibri" w:cs="Calibri"/>
          <w:sz w:val="24"/>
          <w:szCs w:val="24"/>
          <w:lang w:val="en-US"/>
        </w:rPr>
        <w:t xml:space="preserve"> and 4 days, refreshing the steatogenic medium every 24 h.</w:t>
      </w:r>
    </w:p>
    <w:p w14:paraId="1BCE65E8" w14:textId="77777777" w:rsidR="00B764A9" w:rsidRPr="00D52643" w:rsidRDefault="00B764A9" w:rsidP="00F7370E">
      <w:pPr>
        <w:pStyle w:val="ListParagraph"/>
        <w:spacing w:line="240" w:lineRule="auto"/>
        <w:ind w:left="0"/>
        <w:rPr>
          <w:rFonts w:ascii="Calibri" w:hAnsi="Calibri" w:cs="Calibri"/>
          <w:sz w:val="24"/>
          <w:szCs w:val="24"/>
          <w:lang w:val="en-US"/>
        </w:rPr>
      </w:pPr>
    </w:p>
    <w:p w14:paraId="1D2A4547" w14:textId="4BE5D09A" w:rsidR="00A573DF" w:rsidRPr="00D52643"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D52643">
        <w:rPr>
          <w:rFonts w:ascii="Calibri" w:hAnsi="Calibri" w:cs="Calibri"/>
          <w:sz w:val="24"/>
          <w:szCs w:val="24"/>
          <w:lang w:val="en-US"/>
        </w:rPr>
        <w:t xml:space="preserve">After the appropriate time, discard </w:t>
      </w:r>
      <w:r w:rsidR="000F7728">
        <w:rPr>
          <w:rFonts w:ascii="Calibri" w:hAnsi="Calibri" w:cs="Calibri"/>
          <w:sz w:val="24"/>
          <w:szCs w:val="24"/>
          <w:lang w:val="en-US"/>
        </w:rPr>
        <w:t xml:space="preserve">the </w:t>
      </w:r>
      <w:r w:rsidRPr="00D52643">
        <w:rPr>
          <w:rFonts w:ascii="Calibri" w:hAnsi="Calibri" w:cs="Calibri"/>
          <w:sz w:val="24"/>
          <w:szCs w:val="24"/>
          <w:lang w:val="en-US"/>
        </w:rPr>
        <w:t>supernatant.</w:t>
      </w:r>
    </w:p>
    <w:p w14:paraId="7A264245" w14:textId="77777777" w:rsidR="00B764A9" w:rsidRPr="00D52643" w:rsidRDefault="00B764A9" w:rsidP="00F7370E">
      <w:pPr>
        <w:pStyle w:val="ListParagraph"/>
        <w:spacing w:line="240" w:lineRule="auto"/>
        <w:ind w:left="0"/>
        <w:jc w:val="both"/>
        <w:rPr>
          <w:rFonts w:ascii="Calibri" w:hAnsi="Calibri" w:cs="Calibri"/>
          <w:sz w:val="24"/>
          <w:szCs w:val="24"/>
          <w:highlight w:val="yellow"/>
          <w:lang w:val="en-US"/>
        </w:rPr>
      </w:pPr>
    </w:p>
    <w:p w14:paraId="79B078DD" w14:textId="63EC6E77" w:rsidR="00A573DF"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Wash with 1 mL </w:t>
      </w:r>
      <w:r w:rsidR="000B552A">
        <w:rPr>
          <w:rFonts w:ascii="Calibri" w:hAnsi="Calibri" w:cs="Calibri"/>
          <w:sz w:val="24"/>
          <w:szCs w:val="24"/>
          <w:highlight w:val="yellow"/>
          <w:lang w:val="en-US"/>
        </w:rPr>
        <w:t xml:space="preserve">of </w:t>
      </w:r>
      <w:r w:rsidRPr="00D52643">
        <w:rPr>
          <w:rFonts w:ascii="Calibri" w:hAnsi="Calibri" w:cs="Calibri"/>
          <w:sz w:val="24"/>
          <w:szCs w:val="24"/>
          <w:highlight w:val="yellow"/>
          <w:lang w:val="en-US"/>
        </w:rPr>
        <w:t xml:space="preserve">phosphate buffered saline (PBS). Discard </w:t>
      </w:r>
      <w:r w:rsidR="000F7728">
        <w:rPr>
          <w:rFonts w:ascii="Calibri" w:hAnsi="Calibri" w:cs="Calibri"/>
          <w:sz w:val="24"/>
          <w:szCs w:val="24"/>
          <w:highlight w:val="yellow"/>
          <w:lang w:val="en-US"/>
        </w:rPr>
        <w:t xml:space="preserve">the </w:t>
      </w:r>
      <w:r w:rsidRPr="00D52643">
        <w:rPr>
          <w:rFonts w:ascii="Calibri" w:hAnsi="Calibri" w:cs="Calibri"/>
          <w:sz w:val="24"/>
          <w:szCs w:val="24"/>
          <w:highlight w:val="yellow"/>
          <w:lang w:val="en-US"/>
        </w:rPr>
        <w:t>supernatant.</w:t>
      </w:r>
    </w:p>
    <w:p w14:paraId="6846FA53"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0219A419" w14:textId="730A8153" w:rsidR="00A573DF" w:rsidRPr="00D52643" w:rsidRDefault="493FA731" w:rsidP="000F7728">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Fix with 1 mL of 4% paraformaldehyde in PBS.</w:t>
      </w:r>
    </w:p>
    <w:p w14:paraId="579F93C3" w14:textId="77777777" w:rsidR="00D00D72" w:rsidRPr="00D52643" w:rsidRDefault="00D00D72" w:rsidP="00F7370E">
      <w:pPr>
        <w:rPr>
          <w:highlight w:val="yellow"/>
        </w:rPr>
      </w:pPr>
    </w:p>
    <w:p w14:paraId="2CB8FADF" w14:textId="12B1DB5E" w:rsidR="00A573DF"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Incubate for 1 h at room temperature.</w:t>
      </w:r>
    </w:p>
    <w:p w14:paraId="33B8D40D"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4F7D01CC" w14:textId="37765642" w:rsidR="00801E5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Discard the excess of paraformaldehyde.</w:t>
      </w:r>
    </w:p>
    <w:p w14:paraId="03D288D3"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09BAD637" w14:textId="4EE3D875" w:rsidR="00801E59"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Rinse </w:t>
      </w:r>
      <w:r w:rsidR="000F7728">
        <w:rPr>
          <w:rFonts w:ascii="Calibri" w:hAnsi="Calibri" w:cs="Calibri"/>
          <w:sz w:val="24"/>
          <w:szCs w:val="24"/>
          <w:highlight w:val="yellow"/>
          <w:lang w:val="en-US"/>
        </w:rPr>
        <w:t xml:space="preserve">the cells </w:t>
      </w:r>
      <w:r w:rsidRPr="00D52643">
        <w:rPr>
          <w:rFonts w:ascii="Calibri" w:hAnsi="Calibri" w:cs="Calibri"/>
          <w:sz w:val="24"/>
          <w:szCs w:val="24"/>
          <w:highlight w:val="yellow"/>
          <w:lang w:val="en-US"/>
        </w:rPr>
        <w:t>with 1 mL of distilled water.</w:t>
      </w:r>
    </w:p>
    <w:p w14:paraId="3D4D3DC3"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5FB8AD0F" w14:textId="4A4AEE44" w:rsidR="00725121"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Add 1 mL of 70% isopropanol</w:t>
      </w:r>
      <w:r w:rsidR="00AB319E">
        <w:rPr>
          <w:rFonts w:ascii="Calibri" w:hAnsi="Calibri" w:cs="Calibri"/>
          <w:sz w:val="24"/>
          <w:szCs w:val="24"/>
          <w:highlight w:val="yellow"/>
          <w:lang w:val="en-US"/>
        </w:rPr>
        <w:t xml:space="preserve"> and</w:t>
      </w:r>
      <w:r w:rsidRPr="00D52643">
        <w:rPr>
          <w:rFonts w:ascii="Calibri" w:hAnsi="Calibri" w:cs="Calibri"/>
          <w:sz w:val="24"/>
          <w:szCs w:val="24"/>
          <w:highlight w:val="yellow"/>
          <w:lang w:val="en-US"/>
        </w:rPr>
        <w:t xml:space="preserve"> incubate for 5 min.</w:t>
      </w:r>
    </w:p>
    <w:p w14:paraId="064F1933"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4AD3F150" w14:textId="547116F5" w:rsidR="00725121"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Discard the excess of isopropanol. </w:t>
      </w:r>
      <w:r w:rsidR="00C25037" w:rsidRPr="00FC4FBD">
        <w:rPr>
          <w:rFonts w:ascii="Calibri" w:hAnsi="Calibri" w:cs="Calibri"/>
          <w:sz w:val="24"/>
          <w:szCs w:val="24"/>
          <w:highlight w:val="yellow"/>
          <w:lang w:val="en-US"/>
        </w:rPr>
        <w:t>A PBS wash is not needed at this point.</w:t>
      </w:r>
    </w:p>
    <w:p w14:paraId="15F8435A"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3FDD743C" w14:textId="75103B12" w:rsidR="00725121"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Add 1 mL of Oil-red </w:t>
      </w:r>
      <w:r w:rsidR="002C076B">
        <w:rPr>
          <w:rFonts w:ascii="Calibri" w:hAnsi="Calibri" w:cs="Calibri"/>
          <w:sz w:val="24"/>
          <w:szCs w:val="24"/>
          <w:highlight w:val="yellow"/>
          <w:lang w:val="en-US"/>
        </w:rPr>
        <w:t xml:space="preserve">O </w:t>
      </w:r>
      <w:r w:rsidRPr="00D52643">
        <w:rPr>
          <w:rFonts w:ascii="Calibri" w:hAnsi="Calibri" w:cs="Calibri"/>
          <w:sz w:val="24"/>
          <w:szCs w:val="24"/>
          <w:highlight w:val="yellow"/>
          <w:lang w:val="en-US"/>
        </w:rPr>
        <w:t>solution</w:t>
      </w:r>
      <w:r w:rsidR="000B552A">
        <w:rPr>
          <w:rFonts w:ascii="Calibri" w:hAnsi="Calibri" w:cs="Calibri"/>
          <w:sz w:val="24"/>
          <w:szCs w:val="24"/>
          <w:highlight w:val="yellow"/>
          <w:lang w:val="en-US"/>
        </w:rPr>
        <w:t xml:space="preserve"> and </w:t>
      </w:r>
      <w:r w:rsidRPr="00D52643">
        <w:rPr>
          <w:rFonts w:ascii="Calibri" w:hAnsi="Calibri" w:cs="Calibri"/>
          <w:sz w:val="24"/>
          <w:szCs w:val="24"/>
          <w:highlight w:val="yellow"/>
          <w:lang w:val="en-US"/>
        </w:rPr>
        <w:t>incubate for 30 min.</w:t>
      </w:r>
    </w:p>
    <w:p w14:paraId="40DF24D5"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50B23ECC" w14:textId="1E50F6E9" w:rsidR="009A019D" w:rsidRPr="00FC4FBD" w:rsidRDefault="009A019D" w:rsidP="009A019D">
      <w:pPr>
        <w:pStyle w:val="ListParagraph"/>
        <w:numPr>
          <w:ilvl w:val="1"/>
          <w:numId w:val="24"/>
        </w:numPr>
        <w:spacing w:line="240" w:lineRule="auto"/>
        <w:ind w:left="0" w:firstLine="0"/>
        <w:jc w:val="both"/>
        <w:rPr>
          <w:rFonts w:ascii="Calibri" w:hAnsi="Calibri" w:cs="Calibri"/>
          <w:sz w:val="24"/>
          <w:szCs w:val="24"/>
          <w:highlight w:val="yellow"/>
          <w:lang w:val="en-US"/>
        </w:rPr>
      </w:pPr>
      <w:r w:rsidRPr="00FC4FBD">
        <w:rPr>
          <w:rFonts w:ascii="Calibri" w:hAnsi="Calibri" w:cs="Calibri"/>
          <w:sz w:val="24"/>
          <w:szCs w:val="24"/>
          <w:highlight w:val="yellow"/>
          <w:lang w:val="en-US"/>
        </w:rPr>
        <w:t xml:space="preserve">Discard the excess of </w:t>
      </w:r>
      <w:r w:rsidR="00AB319E">
        <w:rPr>
          <w:rFonts w:ascii="Calibri" w:hAnsi="Calibri" w:cs="Calibri"/>
          <w:sz w:val="24"/>
          <w:szCs w:val="24"/>
          <w:highlight w:val="yellow"/>
          <w:lang w:val="en-US"/>
        </w:rPr>
        <w:t xml:space="preserve">the </w:t>
      </w:r>
      <w:r w:rsidR="00B166BA" w:rsidRPr="00FC4FBD">
        <w:rPr>
          <w:rFonts w:ascii="Calibri" w:hAnsi="Calibri" w:cs="Calibri"/>
          <w:sz w:val="24"/>
          <w:szCs w:val="24"/>
          <w:highlight w:val="yellow"/>
          <w:lang w:val="en-US"/>
        </w:rPr>
        <w:t>Oil-red</w:t>
      </w:r>
      <w:r w:rsidRPr="00FC4FBD">
        <w:rPr>
          <w:rFonts w:ascii="Calibri" w:hAnsi="Calibri" w:cs="Calibri"/>
          <w:sz w:val="24"/>
          <w:szCs w:val="24"/>
          <w:highlight w:val="yellow"/>
          <w:lang w:val="en-US"/>
        </w:rPr>
        <w:t xml:space="preserve"> </w:t>
      </w:r>
      <w:r w:rsidR="002C076B">
        <w:rPr>
          <w:rFonts w:ascii="Calibri" w:hAnsi="Calibri" w:cs="Calibri"/>
          <w:sz w:val="24"/>
          <w:szCs w:val="24"/>
          <w:highlight w:val="yellow"/>
          <w:lang w:val="en-US"/>
        </w:rPr>
        <w:t xml:space="preserve">O </w:t>
      </w:r>
      <w:r w:rsidRPr="00FC4FBD">
        <w:rPr>
          <w:rFonts w:ascii="Calibri" w:hAnsi="Calibri" w:cs="Calibri"/>
          <w:sz w:val="24"/>
          <w:szCs w:val="24"/>
          <w:highlight w:val="yellow"/>
          <w:lang w:val="en-US"/>
        </w:rPr>
        <w:t>solution.</w:t>
      </w:r>
    </w:p>
    <w:p w14:paraId="1ECA70F3" w14:textId="77777777" w:rsidR="000854F1" w:rsidRPr="00AB319E" w:rsidRDefault="000854F1" w:rsidP="00BA52B5">
      <w:pPr>
        <w:rPr>
          <w:highlight w:val="yellow"/>
        </w:rPr>
      </w:pPr>
    </w:p>
    <w:p w14:paraId="2DC10A66" w14:textId="41DB1472" w:rsidR="00725121" w:rsidRPr="00D52643" w:rsidRDefault="493FA731" w:rsidP="00F7370E">
      <w:pPr>
        <w:pStyle w:val="ListParagraph"/>
        <w:numPr>
          <w:ilvl w:val="1"/>
          <w:numId w:val="24"/>
        </w:numPr>
        <w:spacing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Rinse with 1 mL of distilled water.</w:t>
      </w:r>
    </w:p>
    <w:p w14:paraId="1B7F84C0"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61B8B468" w14:textId="37A37E5F" w:rsidR="00725121" w:rsidRPr="00563FE1"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563FE1">
        <w:rPr>
          <w:rFonts w:ascii="Calibri" w:hAnsi="Calibri" w:cs="Calibri"/>
          <w:sz w:val="24"/>
          <w:szCs w:val="24"/>
          <w:lang w:val="en-US"/>
        </w:rPr>
        <w:t>Add 500 µL of hematoxylin solution. Incubate for 3 min.</w:t>
      </w:r>
    </w:p>
    <w:p w14:paraId="5C5072E4" w14:textId="77777777" w:rsidR="00B764A9" w:rsidRPr="00563FE1" w:rsidRDefault="00B764A9" w:rsidP="00F7370E">
      <w:pPr>
        <w:pStyle w:val="ListParagraph"/>
        <w:spacing w:line="240" w:lineRule="auto"/>
        <w:ind w:left="0"/>
        <w:rPr>
          <w:rFonts w:ascii="Calibri" w:hAnsi="Calibri" w:cs="Calibri"/>
          <w:sz w:val="24"/>
          <w:szCs w:val="24"/>
          <w:lang w:val="en-US"/>
        </w:rPr>
      </w:pPr>
    </w:p>
    <w:p w14:paraId="53A42E69" w14:textId="77777777" w:rsidR="009A019D" w:rsidRPr="00563FE1" w:rsidRDefault="009A019D" w:rsidP="009A019D">
      <w:pPr>
        <w:pStyle w:val="ListParagraph"/>
        <w:numPr>
          <w:ilvl w:val="1"/>
          <w:numId w:val="24"/>
        </w:numPr>
        <w:spacing w:line="240" w:lineRule="auto"/>
        <w:ind w:left="0" w:firstLine="0"/>
        <w:jc w:val="both"/>
        <w:rPr>
          <w:rFonts w:ascii="Calibri" w:hAnsi="Calibri" w:cs="Calibri"/>
          <w:sz w:val="24"/>
          <w:szCs w:val="24"/>
          <w:lang w:val="en-US"/>
        </w:rPr>
      </w:pPr>
      <w:r w:rsidRPr="00563FE1">
        <w:rPr>
          <w:rFonts w:ascii="Calibri" w:hAnsi="Calibri" w:cs="Calibri"/>
          <w:sz w:val="24"/>
          <w:szCs w:val="24"/>
          <w:lang w:val="en-US"/>
        </w:rPr>
        <w:t>Discard the excess of hematoxylin solution.</w:t>
      </w:r>
    </w:p>
    <w:p w14:paraId="21BF3C7C" w14:textId="77777777" w:rsidR="006904C0" w:rsidRPr="00AB319E" w:rsidRDefault="006904C0" w:rsidP="00BA52B5"/>
    <w:p w14:paraId="05EDF352" w14:textId="58400EEF" w:rsidR="00725121" w:rsidRPr="00563FE1" w:rsidRDefault="493FA731" w:rsidP="00F7370E">
      <w:pPr>
        <w:pStyle w:val="ListParagraph"/>
        <w:numPr>
          <w:ilvl w:val="1"/>
          <w:numId w:val="24"/>
        </w:numPr>
        <w:spacing w:line="240" w:lineRule="auto"/>
        <w:ind w:left="0" w:firstLine="0"/>
        <w:jc w:val="both"/>
        <w:rPr>
          <w:rFonts w:ascii="Calibri" w:hAnsi="Calibri" w:cs="Calibri"/>
          <w:sz w:val="24"/>
          <w:szCs w:val="24"/>
          <w:lang w:val="en-US"/>
        </w:rPr>
      </w:pPr>
      <w:r w:rsidRPr="00563FE1">
        <w:rPr>
          <w:rFonts w:ascii="Calibri" w:hAnsi="Calibri" w:cs="Calibri"/>
          <w:sz w:val="24"/>
          <w:szCs w:val="24"/>
          <w:lang w:val="en-US"/>
        </w:rPr>
        <w:t>Rinse with 1 mL of distilled water.</w:t>
      </w:r>
    </w:p>
    <w:p w14:paraId="6E9A202C" w14:textId="77777777" w:rsidR="00B764A9" w:rsidRPr="00D52643" w:rsidRDefault="00B764A9" w:rsidP="00F7370E">
      <w:pPr>
        <w:pStyle w:val="ListParagraph"/>
        <w:spacing w:line="240" w:lineRule="auto"/>
        <w:ind w:left="0"/>
        <w:rPr>
          <w:rFonts w:ascii="Calibri" w:hAnsi="Calibri" w:cs="Calibri"/>
          <w:sz w:val="24"/>
          <w:szCs w:val="24"/>
          <w:highlight w:val="yellow"/>
          <w:lang w:val="en-US"/>
        </w:rPr>
      </w:pPr>
    </w:p>
    <w:p w14:paraId="149C35BB" w14:textId="1633C9EC" w:rsidR="00725121" w:rsidRPr="00D52643" w:rsidRDefault="493FA731" w:rsidP="000F7728">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Observe </w:t>
      </w:r>
      <w:r w:rsidR="00B36CBA">
        <w:rPr>
          <w:rFonts w:ascii="Calibri" w:hAnsi="Calibri" w:cs="Calibri"/>
          <w:sz w:val="24"/>
          <w:szCs w:val="24"/>
          <w:highlight w:val="yellow"/>
          <w:lang w:val="en-US"/>
        </w:rPr>
        <w:t>under</w:t>
      </w:r>
      <w:r w:rsidR="000F7728">
        <w:rPr>
          <w:rFonts w:ascii="Calibri" w:hAnsi="Calibri" w:cs="Calibri"/>
          <w:sz w:val="24"/>
          <w:szCs w:val="24"/>
          <w:highlight w:val="yellow"/>
          <w:lang w:val="en-US"/>
        </w:rPr>
        <w:t xml:space="preserve"> the</w:t>
      </w:r>
      <w:r w:rsidRPr="00D52643">
        <w:rPr>
          <w:rFonts w:ascii="Calibri" w:hAnsi="Calibri" w:cs="Calibri"/>
          <w:sz w:val="24"/>
          <w:szCs w:val="24"/>
          <w:highlight w:val="yellow"/>
          <w:lang w:val="en-US"/>
        </w:rPr>
        <w:t xml:space="preserve"> microscope</w:t>
      </w:r>
      <w:r w:rsidR="009A019D" w:rsidRPr="009A019D">
        <w:rPr>
          <w:rFonts w:ascii="Calibri" w:hAnsi="Calibri" w:cs="Calibri"/>
          <w:color w:val="FF0000"/>
          <w:sz w:val="24"/>
          <w:szCs w:val="24"/>
          <w:highlight w:val="yellow"/>
          <w:lang w:val="en-US"/>
        </w:rPr>
        <w:t xml:space="preserve"> </w:t>
      </w:r>
      <w:r w:rsidR="009A019D" w:rsidRPr="00FC4FBD">
        <w:rPr>
          <w:rFonts w:ascii="Calibri" w:hAnsi="Calibri" w:cs="Calibri"/>
          <w:sz w:val="24"/>
          <w:szCs w:val="24"/>
          <w:highlight w:val="yellow"/>
          <w:lang w:val="en-US"/>
        </w:rPr>
        <w:t>at</w:t>
      </w:r>
      <w:r w:rsidR="000B552A">
        <w:rPr>
          <w:rFonts w:ascii="Calibri" w:hAnsi="Calibri" w:cs="Calibri"/>
          <w:sz w:val="24"/>
          <w:szCs w:val="24"/>
          <w:highlight w:val="yellow"/>
          <w:lang w:val="en-US"/>
        </w:rPr>
        <w:t xml:space="preserve"> a</w:t>
      </w:r>
      <w:r w:rsidR="009A019D" w:rsidRPr="00FC4FBD">
        <w:rPr>
          <w:rFonts w:ascii="Calibri" w:hAnsi="Calibri" w:cs="Calibri"/>
          <w:sz w:val="24"/>
          <w:szCs w:val="24"/>
          <w:highlight w:val="yellow"/>
          <w:lang w:val="en-US"/>
        </w:rPr>
        <w:t xml:space="preserve"> magnification</w:t>
      </w:r>
      <w:r w:rsidR="000B552A">
        <w:rPr>
          <w:rFonts w:ascii="Calibri" w:hAnsi="Calibri" w:cs="Calibri"/>
          <w:sz w:val="24"/>
          <w:szCs w:val="24"/>
          <w:highlight w:val="yellow"/>
          <w:lang w:val="en-US"/>
        </w:rPr>
        <w:t xml:space="preserve"> of</w:t>
      </w:r>
      <w:r w:rsidR="009A019D" w:rsidRPr="00FC4FBD">
        <w:rPr>
          <w:rFonts w:ascii="Calibri" w:hAnsi="Calibri" w:cs="Calibri"/>
          <w:sz w:val="24"/>
          <w:szCs w:val="24"/>
          <w:highlight w:val="yellow"/>
          <w:lang w:val="en-US"/>
        </w:rPr>
        <w:t xml:space="preserve"> 400x (Objective 40x, Ocular 10x)</w:t>
      </w:r>
      <w:r w:rsidRPr="00FC4FBD">
        <w:rPr>
          <w:rFonts w:ascii="Calibri" w:hAnsi="Calibri" w:cs="Calibri"/>
          <w:sz w:val="24"/>
          <w:szCs w:val="24"/>
          <w:highlight w:val="yellow"/>
          <w:lang w:val="en-US"/>
        </w:rPr>
        <w:t>.</w:t>
      </w:r>
    </w:p>
    <w:p w14:paraId="3B605905" w14:textId="77777777" w:rsidR="00AB711B" w:rsidRPr="000F7728" w:rsidRDefault="00AB711B" w:rsidP="000F7728">
      <w:pPr>
        <w:rPr>
          <w:highlight w:val="yellow"/>
        </w:rPr>
      </w:pPr>
    </w:p>
    <w:p w14:paraId="689C0909" w14:textId="5BD61A2E" w:rsidR="00AB711B" w:rsidRPr="00D52643" w:rsidRDefault="493FA731" w:rsidP="000F7728">
      <w:pPr>
        <w:pStyle w:val="ListParagraph"/>
        <w:numPr>
          <w:ilvl w:val="0"/>
          <w:numId w:val="24"/>
        </w:numPr>
        <w:spacing w:after="0" w:line="240" w:lineRule="auto"/>
        <w:ind w:left="0" w:firstLine="0"/>
        <w:rPr>
          <w:rFonts w:ascii="Calibri" w:hAnsi="Calibri" w:cs="Calibri"/>
          <w:b/>
          <w:bCs/>
          <w:sz w:val="24"/>
          <w:szCs w:val="24"/>
          <w:highlight w:val="yellow"/>
          <w:lang w:val="en-US"/>
        </w:rPr>
      </w:pPr>
      <w:r w:rsidRPr="00D52643">
        <w:rPr>
          <w:rFonts w:ascii="Calibri" w:hAnsi="Calibri" w:cs="Calibri"/>
          <w:b/>
          <w:bCs/>
          <w:sz w:val="24"/>
          <w:szCs w:val="24"/>
          <w:highlight w:val="yellow"/>
          <w:lang w:val="en-US"/>
        </w:rPr>
        <w:t>Morphometric assessment</w:t>
      </w:r>
      <w:r w:rsidR="003708B4" w:rsidRPr="00D52643">
        <w:rPr>
          <w:rFonts w:ascii="Calibri" w:hAnsi="Calibri" w:cs="Calibri"/>
          <w:b/>
          <w:bCs/>
          <w:sz w:val="24"/>
          <w:szCs w:val="24"/>
          <w:highlight w:val="yellow"/>
          <w:lang w:val="en-US"/>
        </w:rPr>
        <w:t xml:space="preserve"> of lipid contents</w:t>
      </w:r>
    </w:p>
    <w:p w14:paraId="0819C947" w14:textId="77777777" w:rsidR="00AB711B" w:rsidRPr="000F7728" w:rsidRDefault="00AB711B" w:rsidP="000F7728">
      <w:pPr>
        <w:rPr>
          <w:b/>
          <w:bCs/>
          <w:highlight w:val="yellow"/>
        </w:rPr>
      </w:pPr>
    </w:p>
    <w:p w14:paraId="085BD57F" w14:textId="2B7BAEAA" w:rsidR="00AB711B" w:rsidRPr="00D52643" w:rsidRDefault="000B552A" w:rsidP="000F7728">
      <w:pPr>
        <w:pStyle w:val="ListParagraph"/>
        <w:numPr>
          <w:ilvl w:val="1"/>
          <w:numId w:val="24"/>
        </w:numPr>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Randomly select and c</w:t>
      </w:r>
      <w:r w:rsidRPr="00D52643">
        <w:rPr>
          <w:rFonts w:ascii="Calibri" w:hAnsi="Calibri" w:cs="Calibri"/>
          <w:sz w:val="24"/>
          <w:szCs w:val="24"/>
          <w:highlight w:val="yellow"/>
          <w:lang w:val="en-US"/>
        </w:rPr>
        <w:t xml:space="preserve">apture </w:t>
      </w:r>
      <w:r w:rsidR="003708B4" w:rsidRPr="00D52643">
        <w:rPr>
          <w:rFonts w:ascii="Calibri" w:hAnsi="Calibri" w:cs="Calibri"/>
          <w:sz w:val="24"/>
          <w:szCs w:val="24"/>
          <w:highlight w:val="yellow"/>
          <w:lang w:val="en-US"/>
        </w:rPr>
        <w:t xml:space="preserve">photographs of 10 optical fields </w:t>
      </w:r>
      <w:r w:rsidR="493FA731" w:rsidRPr="00D52643">
        <w:rPr>
          <w:rFonts w:ascii="Calibri" w:hAnsi="Calibri" w:cs="Calibri"/>
          <w:sz w:val="24"/>
          <w:szCs w:val="24"/>
          <w:highlight w:val="yellow"/>
          <w:lang w:val="en-US"/>
        </w:rPr>
        <w:t>from the complete area of the well.</w:t>
      </w:r>
      <w:r w:rsidR="003708B4" w:rsidRPr="00D52643">
        <w:rPr>
          <w:rFonts w:ascii="Calibri" w:hAnsi="Calibri" w:cs="Calibri"/>
          <w:sz w:val="24"/>
          <w:szCs w:val="24"/>
          <w:highlight w:val="yellow"/>
          <w:lang w:val="en-US"/>
        </w:rPr>
        <w:t xml:space="preserve"> Repeat for every well.</w:t>
      </w:r>
    </w:p>
    <w:p w14:paraId="146BF270" w14:textId="77777777" w:rsidR="003708B4" w:rsidRPr="000F7728" w:rsidRDefault="003708B4" w:rsidP="000F7728">
      <w:pPr>
        <w:rPr>
          <w:highlight w:val="yellow"/>
        </w:rPr>
      </w:pPr>
    </w:p>
    <w:p w14:paraId="3E8202E1" w14:textId="34800204" w:rsidR="003708B4" w:rsidRPr="00D52643" w:rsidRDefault="003708B4" w:rsidP="00F7370E">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 xml:space="preserve">Assess the percentage of red stained area using the </w:t>
      </w:r>
      <w:r w:rsidRPr="00B36CBA">
        <w:rPr>
          <w:rFonts w:ascii="Calibri" w:hAnsi="Calibri" w:cs="Calibri"/>
          <w:b/>
          <w:bCs/>
          <w:sz w:val="24"/>
          <w:szCs w:val="24"/>
          <w:highlight w:val="yellow"/>
          <w:lang w:val="en-US"/>
        </w:rPr>
        <w:t>Color Threshold</w:t>
      </w:r>
      <w:r w:rsidRPr="00D52643">
        <w:rPr>
          <w:rFonts w:ascii="Calibri" w:hAnsi="Calibri" w:cs="Calibri"/>
          <w:sz w:val="24"/>
          <w:szCs w:val="24"/>
          <w:highlight w:val="yellow"/>
          <w:lang w:val="en-US"/>
        </w:rPr>
        <w:t xml:space="preserve"> tool in the ImageJ </w:t>
      </w:r>
      <w:r w:rsidRPr="00FC4FBD">
        <w:rPr>
          <w:rFonts w:ascii="Calibri" w:hAnsi="Calibri" w:cs="Calibri"/>
          <w:sz w:val="24"/>
          <w:szCs w:val="24"/>
          <w:highlight w:val="yellow"/>
          <w:lang w:val="en-US"/>
        </w:rPr>
        <w:t>software</w:t>
      </w:r>
      <w:r w:rsidR="00A540F3" w:rsidRPr="00FC4FBD">
        <w:rPr>
          <w:rFonts w:ascii="Calibri" w:hAnsi="Calibri" w:cs="Calibri"/>
          <w:sz w:val="24"/>
          <w:szCs w:val="24"/>
          <w:highlight w:val="yellow"/>
          <w:lang w:val="en-US"/>
        </w:rPr>
        <w:t xml:space="preserve"> according to</w:t>
      </w:r>
      <w:r w:rsidR="00A540F3" w:rsidRPr="00DD359C">
        <w:rPr>
          <w:rFonts w:ascii="Calibri" w:hAnsi="Calibri" w:cs="Calibri"/>
          <w:color w:val="FF0000"/>
          <w:sz w:val="24"/>
          <w:szCs w:val="24"/>
          <w:highlight w:val="yellow"/>
          <w:lang w:val="en-US"/>
        </w:rPr>
        <w:t xml:space="preserve"> </w:t>
      </w:r>
      <w:r w:rsidR="00A540F3" w:rsidRPr="00A540F3">
        <w:rPr>
          <w:rFonts w:ascii="Calibri" w:hAnsi="Calibri" w:cs="Calibri"/>
          <w:sz w:val="24"/>
          <w:szCs w:val="24"/>
          <w:highlight w:val="yellow"/>
          <w:lang w:val="en-US"/>
        </w:rPr>
        <w:t>Ferreira and Rasband</w:t>
      </w:r>
      <w:r w:rsidR="00A540F3" w:rsidRPr="00A540F3">
        <w:rPr>
          <w:rFonts w:ascii="Calibri" w:hAnsi="Calibri" w:cs="Calibri"/>
          <w:sz w:val="24"/>
          <w:szCs w:val="24"/>
          <w:highlight w:val="yellow"/>
          <w:lang w:val="en-US"/>
        </w:rPr>
        <w:fldChar w:fldCharType="begin"/>
      </w:r>
      <w:r w:rsidR="00A540F3" w:rsidRPr="00A540F3">
        <w:rPr>
          <w:rFonts w:ascii="Calibri" w:hAnsi="Calibri" w:cs="Calibri"/>
          <w:sz w:val="24"/>
          <w:szCs w:val="24"/>
          <w:highlight w:val="yellow"/>
          <w:lang w:val="en-US"/>
        </w:rPr>
        <w:instrText xml:space="preserve"> ADDIN EN.CITE &lt;EndNote&gt;&lt;Cite&gt;&lt;Author&gt;Ferreira&lt;/Author&gt;&lt;Year&gt;2012&lt;/Year&gt;&lt;IDText&gt;V. Menu Commands&lt;/IDText&gt;&lt;DisplayText&gt;&lt;style face="superscript"&gt;33&lt;/style&gt;&lt;/DisplayText&gt;&lt;record&gt;&lt;titles&gt;&lt;title&gt;V. Menu Commands&lt;/title&gt;&lt;secondary-title&gt;ImageJ User Guide&lt;/secondary-title&gt;&lt;short-title&gt;V. Menu Commands&lt;/short-title&gt;&lt;/titles&gt;&lt;pages&gt;132-135&lt;/pages&gt;&lt;contributors&gt;&lt;authors&gt;&lt;author&gt;Ferreira, T. and Rasband, W.&lt;/author&gt;&lt;/authors&gt;&lt;/contributors&gt;&lt;section&gt;30. Analyze&lt;/section&gt;&lt;edition&gt;IJ 1.46r&lt;/edition&gt;&lt;added-date format="utc"&gt;1619558556&lt;/added-date&gt;&lt;ref-type name="Book Section"&gt;5&lt;/ref-type&gt;&lt;dates&gt;&lt;year&gt;2012&lt;/year&gt;&lt;/dates&gt;&lt;rec-number&gt;154&lt;/rec-number&gt;&lt;last-updated-date format="utc"&gt;1619558556&lt;/last-updated-date&gt;&lt;/record&gt;&lt;/Cite&gt;&lt;/EndNote&gt;</w:instrText>
      </w:r>
      <w:r w:rsidR="00A540F3" w:rsidRPr="00A540F3">
        <w:rPr>
          <w:rFonts w:ascii="Calibri" w:hAnsi="Calibri" w:cs="Calibri"/>
          <w:sz w:val="24"/>
          <w:szCs w:val="24"/>
          <w:highlight w:val="yellow"/>
          <w:lang w:val="en-US"/>
        </w:rPr>
        <w:fldChar w:fldCharType="separate"/>
      </w:r>
      <w:r w:rsidR="00A540F3" w:rsidRPr="00A540F3">
        <w:rPr>
          <w:rFonts w:ascii="Calibri" w:hAnsi="Calibri" w:cs="Calibri"/>
          <w:noProof/>
          <w:sz w:val="24"/>
          <w:szCs w:val="24"/>
          <w:highlight w:val="yellow"/>
          <w:vertAlign w:val="superscript"/>
          <w:lang w:val="en-US"/>
        </w:rPr>
        <w:t>33</w:t>
      </w:r>
      <w:r w:rsidR="00A540F3" w:rsidRPr="00A540F3">
        <w:rPr>
          <w:rFonts w:ascii="Calibri" w:hAnsi="Calibri" w:cs="Calibri"/>
          <w:sz w:val="24"/>
          <w:szCs w:val="24"/>
          <w:highlight w:val="yellow"/>
          <w:lang w:val="en-US"/>
        </w:rPr>
        <w:fldChar w:fldCharType="end"/>
      </w:r>
      <w:r w:rsidRPr="00D52643">
        <w:rPr>
          <w:rFonts w:ascii="Calibri" w:hAnsi="Calibri" w:cs="Calibri"/>
          <w:sz w:val="24"/>
          <w:szCs w:val="24"/>
          <w:highlight w:val="yellow"/>
          <w:lang w:val="en-US"/>
        </w:rPr>
        <w:t>.</w:t>
      </w:r>
    </w:p>
    <w:p w14:paraId="5E2CC86E" w14:textId="77777777" w:rsidR="003708B4" w:rsidRPr="00D52643" w:rsidRDefault="003708B4" w:rsidP="00D52643">
      <w:pPr>
        <w:rPr>
          <w:highlight w:val="yellow"/>
        </w:rPr>
      </w:pPr>
    </w:p>
    <w:p w14:paraId="01FD0C05" w14:textId="7E1CF4A0" w:rsidR="003708B4" w:rsidRPr="00FC4FBD" w:rsidRDefault="003708B4" w:rsidP="00F7370E">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Compare the stained are</w:t>
      </w:r>
      <w:r w:rsidR="000F7728">
        <w:rPr>
          <w:rFonts w:ascii="Calibri" w:hAnsi="Calibri" w:cs="Calibri"/>
          <w:sz w:val="24"/>
          <w:szCs w:val="24"/>
          <w:highlight w:val="yellow"/>
          <w:lang w:val="en-US"/>
        </w:rPr>
        <w:t>a</w:t>
      </w:r>
      <w:r w:rsidRPr="00D52643">
        <w:rPr>
          <w:rFonts w:ascii="Calibri" w:hAnsi="Calibri" w:cs="Calibri"/>
          <w:sz w:val="24"/>
          <w:szCs w:val="24"/>
          <w:highlight w:val="yellow"/>
          <w:lang w:val="en-US"/>
        </w:rPr>
        <w:t xml:space="preserve"> with the complete area of the optical </w:t>
      </w:r>
      <w:r w:rsidRPr="00FC4FBD">
        <w:rPr>
          <w:rFonts w:ascii="Calibri" w:hAnsi="Calibri" w:cs="Calibri"/>
          <w:sz w:val="24"/>
          <w:szCs w:val="24"/>
          <w:highlight w:val="yellow"/>
          <w:lang w:val="en-US"/>
        </w:rPr>
        <w:t>field</w:t>
      </w:r>
      <w:r w:rsidR="00A540F3" w:rsidRPr="00FC4FBD">
        <w:rPr>
          <w:rFonts w:ascii="Calibri" w:hAnsi="Calibri" w:cs="Calibri"/>
          <w:sz w:val="24"/>
          <w:szCs w:val="24"/>
          <w:highlight w:val="yellow"/>
          <w:lang w:val="en-US"/>
        </w:rPr>
        <w:t xml:space="preserve"> using the </w:t>
      </w:r>
      <w:r w:rsidR="00A540F3" w:rsidRPr="00FC4FBD">
        <w:rPr>
          <w:rFonts w:ascii="Calibri" w:hAnsi="Calibri" w:cs="Calibri"/>
          <w:b/>
          <w:bCs/>
          <w:sz w:val="24"/>
          <w:szCs w:val="24"/>
          <w:highlight w:val="yellow"/>
          <w:lang w:val="en-US"/>
        </w:rPr>
        <w:t xml:space="preserve">Analyze Particles </w:t>
      </w:r>
      <w:r w:rsidR="00A540F3" w:rsidRPr="00FC4FBD">
        <w:rPr>
          <w:rFonts w:ascii="Calibri" w:hAnsi="Calibri" w:cs="Calibri"/>
          <w:sz w:val="24"/>
          <w:szCs w:val="24"/>
          <w:highlight w:val="yellow"/>
          <w:lang w:val="en-US"/>
        </w:rPr>
        <w:t>tool in the ImageJ software according to Ferreira and Rasband</w:t>
      </w:r>
      <w:r w:rsidR="00A540F3" w:rsidRPr="00FC4FBD">
        <w:rPr>
          <w:rFonts w:ascii="Calibri" w:hAnsi="Calibri" w:cs="Calibri"/>
          <w:sz w:val="24"/>
          <w:szCs w:val="24"/>
          <w:highlight w:val="yellow"/>
          <w:lang w:val="en-US"/>
        </w:rPr>
        <w:fldChar w:fldCharType="begin"/>
      </w:r>
      <w:r w:rsidR="00A540F3" w:rsidRPr="00FC4FBD">
        <w:rPr>
          <w:rFonts w:ascii="Calibri" w:hAnsi="Calibri" w:cs="Calibri"/>
          <w:sz w:val="24"/>
          <w:szCs w:val="24"/>
          <w:highlight w:val="yellow"/>
          <w:lang w:val="en-US"/>
        </w:rPr>
        <w:instrText xml:space="preserve"> ADDIN EN.CITE &lt;EndNote&gt;&lt;Cite&gt;&lt;Author&gt;Ferreira&lt;/Author&gt;&lt;Year&gt;2012&lt;/Year&gt;&lt;IDText&gt;V. Menu Commands&lt;/IDText&gt;&lt;DisplayText&gt;&lt;style face="superscript"&gt;33&lt;/style&gt;&lt;/DisplayText&gt;&lt;record&gt;&lt;titles&gt;&lt;title&gt;V. Menu Commands&lt;/title&gt;&lt;secondary-title&gt;ImageJ User Guide&lt;/secondary-title&gt;&lt;short-title&gt;V. Menu Commands&lt;/short-title&gt;&lt;/titles&gt;&lt;pages&gt;132-135&lt;/pages&gt;&lt;contributors&gt;&lt;authors&gt;&lt;author&gt;Ferreira, T. and Rasband, W.&lt;/author&gt;&lt;/authors&gt;&lt;/contributors&gt;&lt;section&gt;30. Analyze&lt;/section&gt;&lt;edition&gt;IJ 1.46r&lt;/edition&gt;&lt;added-date format="utc"&gt;1619558556&lt;/added-date&gt;&lt;ref-type name="Book Section"&gt;5&lt;/ref-type&gt;&lt;dates&gt;&lt;year&gt;2012&lt;/year&gt;&lt;/dates&gt;&lt;rec-number&gt;154&lt;/rec-number&gt;&lt;last-updated-date format="utc"&gt;1619558556&lt;/last-updated-date&gt;&lt;/record&gt;&lt;/Cite&gt;&lt;/EndNote&gt;</w:instrText>
      </w:r>
      <w:r w:rsidR="00A540F3" w:rsidRPr="00FC4FBD">
        <w:rPr>
          <w:rFonts w:ascii="Calibri" w:hAnsi="Calibri" w:cs="Calibri"/>
          <w:sz w:val="24"/>
          <w:szCs w:val="24"/>
          <w:highlight w:val="yellow"/>
          <w:lang w:val="en-US"/>
        </w:rPr>
        <w:fldChar w:fldCharType="separate"/>
      </w:r>
      <w:r w:rsidR="00A540F3" w:rsidRPr="00FC4FBD">
        <w:rPr>
          <w:rFonts w:ascii="Calibri" w:hAnsi="Calibri" w:cs="Calibri"/>
          <w:noProof/>
          <w:sz w:val="24"/>
          <w:szCs w:val="24"/>
          <w:highlight w:val="yellow"/>
          <w:vertAlign w:val="superscript"/>
          <w:lang w:val="en-US"/>
        </w:rPr>
        <w:t>33</w:t>
      </w:r>
      <w:r w:rsidR="00A540F3" w:rsidRPr="00FC4FBD">
        <w:rPr>
          <w:rFonts w:ascii="Calibri" w:hAnsi="Calibri" w:cs="Calibri"/>
          <w:sz w:val="24"/>
          <w:szCs w:val="24"/>
          <w:highlight w:val="yellow"/>
          <w:lang w:val="en-US"/>
        </w:rPr>
        <w:fldChar w:fldCharType="end"/>
      </w:r>
      <w:r w:rsidRPr="00FC4FBD">
        <w:rPr>
          <w:rFonts w:ascii="Calibri" w:hAnsi="Calibri" w:cs="Calibri"/>
          <w:sz w:val="24"/>
          <w:szCs w:val="24"/>
          <w:highlight w:val="yellow"/>
          <w:lang w:val="en-US"/>
        </w:rPr>
        <w:t>.</w:t>
      </w:r>
    </w:p>
    <w:p w14:paraId="406A7663" w14:textId="77777777" w:rsidR="003708B4" w:rsidRPr="00FC4FBD" w:rsidRDefault="003708B4" w:rsidP="00D52643">
      <w:pPr>
        <w:rPr>
          <w:highlight w:val="yellow"/>
        </w:rPr>
      </w:pPr>
    </w:p>
    <w:p w14:paraId="6D52ABCA" w14:textId="3FB7406F" w:rsidR="003708B4" w:rsidRPr="00D52643" w:rsidRDefault="003708B4" w:rsidP="000F7728">
      <w:pPr>
        <w:pStyle w:val="ListParagraph"/>
        <w:numPr>
          <w:ilvl w:val="1"/>
          <w:numId w:val="24"/>
        </w:numPr>
        <w:spacing w:after="0" w:line="240" w:lineRule="auto"/>
        <w:ind w:left="0" w:firstLine="0"/>
        <w:jc w:val="both"/>
        <w:rPr>
          <w:rFonts w:ascii="Calibri" w:hAnsi="Calibri" w:cs="Calibri"/>
          <w:sz w:val="24"/>
          <w:szCs w:val="24"/>
          <w:highlight w:val="yellow"/>
          <w:lang w:val="en-US"/>
        </w:rPr>
      </w:pPr>
      <w:r w:rsidRPr="00D52643">
        <w:rPr>
          <w:rFonts w:ascii="Calibri" w:hAnsi="Calibri" w:cs="Calibri"/>
          <w:sz w:val="24"/>
          <w:szCs w:val="24"/>
          <w:highlight w:val="yellow"/>
          <w:lang w:val="en-US"/>
        </w:rPr>
        <w:t>Calculate the average percentage of every well.</w:t>
      </w:r>
    </w:p>
    <w:bookmarkEnd w:id="1"/>
    <w:p w14:paraId="47C60F77" w14:textId="77777777" w:rsidR="00EE40BD" w:rsidRPr="000F7728" w:rsidRDefault="00EE40BD" w:rsidP="000F7728">
      <w:pPr>
        <w:rPr>
          <w:b/>
        </w:rPr>
      </w:pPr>
    </w:p>
    <w:bookmarkEnd w:id="0"/>
    <w:p w14:paraId="57FC30A1" w14:textId="11674599" w:rsidR="00E304AF" w:rsidRPr="000F7728" w:rsidRDefault="00551D82" w:rsidP="000F7728">
      <w:pPr>
        <w:pBdr>
          <w:top w:val="nil"/>
          <w:left w:val="nil"/>
          <w:bottom w:val="nil"/>
          <w:right w:val="nil"/>
          <w:between w:val="nil"/>
        </w:pBdr>
      </w:pPr>
      <w:r w:rsidRPr="00D52643">
        <w:rPr>
          <w:b/>
        </w:rPr>
        <w:t>REPRESENTATIVE RESULTS:</w:t>
      </w:r>
    </w:p>
    <w:p w14:paraId="00E2641D" w14:textId="41E5C6F7" w:rsidR="00E304AF" w:rsidRPr="00D52643" w:rsidRDefault="00E304AF" w:rsidP="00D52643">
      <w:r w:rsidRPr="00D52643">
        <w:t>Hepatocytes cultured in the steatogenic mediu</w:t>
      </w:r>
      <w:r w:rsidR="003F069C" w:rsidRPr="00D52643">
        <w:t>m</w:t>
      </w:r>
      <w:r w:rsidR="00104D2B" w:rsidRPr="00D52643">
        <w:t xml:space="preserve"> display growth all over the surface of the well; however,</w:t>
      </w:r>
      <w:r w:rsidR="008D4DBC" w:rsidRPr="00D52643">
        <w:t xml:space="preserve"> </w:t>
      </w:r>
      <w:r w:rsidR="00FC424C" w:rsidRPr="00D52643">
        <w:t>fatty</w:t>
      </w:r>
      <w:r w:rsidR="00104D2B" w:rsidRPr="00D52643">
        <w:t xml:space="preserve"> hepatocytes </w:t>
      </w:r>
      <w:r w:rsidR="008D4DBC" w:rsidRPr="00D52643">
        <w:t>show lower growth rate compared with cells cultured in control medium</w:t>
      </w:r>
      <w:r w:rsidRPr="00D52643">
        <w:t>.</w:t>
      </w:r>
      <w:r w:rsidR="008D4DBC" w:rsidRPr="00D52643">
        <w:t xml:space="preserve"> </w:t>
      </w:r>
      <w:r w:rsidR="00104D2B" w:rsidRPr="00D52643">
        <w:t>T</w:t>
      </w:r>
      <w:r w:rsidRPr="00D52643">
        <w:t>he proposed ratio and concentration of OA and PA, guarantee cell surviv</w:t>
      </w:r>
      <w:r w:rsidR="006A2C89" w:rsidRPr="00D52643">
        <w:t>al during culture. Seeding 1</w:t>
      </w:r>
      <w:r w:rsidR="000F7728">
        <w:t xml:space="preserve"> </w:t>
      </w:r>
      <w:r w:rsidR="006A2C89" w:rsidRPr="00D52643">
        <w:t>x</w:t>
      </w:r>
      <w:r w:rsidR="000F7728">
        <w:t xml:space="preserve"> </w:t>
      </w:r>
      <w:r w:rsidR="006A2C89" w:rsidRPr="00D52643">
        <w:t>10</w:t>
      </w:r>
      <w:r w:rsidR="006A2C89" w:rsidRPr="00D52643">
        <w:rPr>
          <w:vertAlign w:val="superscript"/>
        </w:rPr>
        <w:t>5</w:t>
      </w:r>
      <w:r w:rsidR="006A2C89" w:rsidRPr="00D52643">
        <w:t xml:space="preserve"> cells </w:t>
      </w:r>
      <w:r w:rsidR="00D419C2" w:rsidRPr="00D52643">
        <w:t xml:space="preserve">per </w:t>
      </w:r>
      <w:r w:rsidR="006A2C89" w:rsidRPr="00D52643">
        <w:t>well</w:t>
      </w:r>
      <w:r w:rsidR="00D419C2" w:rsidRPr="00D52643">
        <w:t xml:space="preserve"> in 24</w:t>
      </w:r>
      <w:r w:rsidR="000F7728">
        <w:t>-</w:t>
      </w:r>
      <w:r w:rsidR="00D419C2" w:rsidRPr="00D52643">
        <w:t>well plates</w:t>
      </w:r>
      <w:r w:rsidR="006A2C89" w:rsidRPr="00D52643">
        <w:t xml:space="preserve"> provides optimum confluence as shown in </w:t>
      </w:r>
      <w:r w:rsidR="00B06121" w:rsidRPr="00D13343">
        <w:rPr>
          <w:b/>
          <w:bCs/>
        </w:rPr>
        <w:t>F</w:t>
      </w:r>
      <w:r w:rsidR="006A2C89" w:rsidRPr="00D13343">
        <w:rPr>
          <w:b/>
          <w:bCs/>
        </w:rPr>
        <w:t>igure 1</w:t>
      </w:r>
      <w:r w:rsidR="006A2C89" w:rsidRPr="00D52643">
        <w:t>.</w:t>
      </w:r>
    </w:p>
    <w:p w14:paraId="082754ED" w14:textId="77777777" w:rsidR="00A8565E" w:rsidRPr="00D52643" w:rsidRDefault="00A8565E" w:rsidP="00D52643">
      <w:pPr>
        <w:rPr>
          <w:b/>
        </w:rPr>
      </w:pPr>
    </w:p>
    <w:p w14:paraId="03DD9393" w14:textId="214DD678" w:rsidR="00B06121" w:rsidRPr="00D52643" w:rsidRDefault="00A8565E" w:rsidP="00D52643">
      <w:r w:rsidRPr="00D52643">
        <w:t>Viability in cultured cells was lower in the steatogenic group</w:t>
      </w:r>
      <w:r w:rsidR="00B06121" w:rsidRPr="00D52643">
        <w:t>s, Mild and Severe,</w:t>
      </w:r>
      <w:r w:rsidRPr="00D52643">
        <w:t xml:space="preserve"> compare</w:t>
      </w:r>
      <w:r w:rsidR="00104D2B" w:rsidRPr="00D52643">
        <w:t>d</w:t>
      </w:r>
      <w:r w:rsidRPr="00D52643">
        <w:t xml:space="preserve"> with </w:t>
      </w:r>
      <w:r w:rsidR="00D13343">
        <w:t xml:space="preserve">the </w:t>
      </w:r>
      <w:r w:rsidRPr="00D52643">
        <w:t>control conditions</w:t>
      </w:r>
      <w:r w:rsidR="003F069C" w:rsidRPr="00D52643">
        <w:t>.</w:t>
      </w:r>
      <w:r w:rsidRPr="00D52643">
        <w:t xml:space="preserve"> </w:t>
      </w:r>
      <w:r w:rsidR="003F069C" w:rsidRPr="00D52643">
        <w:t>I</w:t>
      </w:r>
      <w:r w:rsidRPr="00D52643">
        <w:t xml:space="preserve">n fact, viability progressively diminished as time of </w:t>
      </w:r>
      <w:r w:rsidR="00062BA1">
        <w:t xml:space="preserve">the </w:t>
      </w:r>
      <w:r w:rsidRPr="00D52643">
        <w:t xml:space="preserve">culture increased, reaching the lowest of 60% at </w:t>
      </w:r>
      <w:r w:rsidR="00B06121" w:rsidRPr="00D52643">
        <w:t>4 days</w:t>
      </w:r>
      <w:r w:rsidR="00F600DB">
        <w:t xml:space="preserve"> in severe steatosis</w:t>
      </w:r>
      <w:r w:rsidR="00104D2B" w:rsidRPr="00D52643">
        <w:t xml:space="preserve"> (</w:t>
      </w:r>
      <w:r w:rsidR="00104D2B" w:rsidRPr="00D13343">
        <w:rPr>
          <w:b/>
          <w:bCs/>
        </w:rPr>
        <w:t>Figure 2A</w:t>
      </w:r>
      <w:r w:rsidR="00104D2B" w:rsidRPr="00D52643">
        <w:t>)</w:t>
      </w:r>
      <w:r w:rsidR="00D419C2" w:rsidRPr="00D52643">
        <w:t>.</w:t>
      </w:r>
      <w:r w:rsidR="00104D2B" w:rsidRPr="00D52643">
        <w:t xml:space="preserve"> </w:t>
      </w:r>
      <w:r w:rsidR="00D419C2" w:rsidRPr="00D52643">
        <w:t>A</w:t>
      </w:r>
      <w:r w:rsidR="00104D2B" w:rsidRPr="00D52643">
        <w:t xml:space="preserve">ccordingly, </w:t>
      </w:r>
      <w:r w:rsidR="00D13343">
        <w:t xml:space="preserve">the </w:t>
      </w:r>
      <w:r w:rsidR="00104D2B" w:rsidRPr="00D52643">
        <w:t>mortality rate</w:t>
      </w:r>
      <w:r w:rsidR="00D419C2" w:rsidRPr="00D52643">
        <w:t xml:space="preserve"> </w:t>
      </w:r>
      <w:r w:rsidR="003F069C" w:rsidRPr="00D52643">
        <w:t>was</w:t>
      </w:r>
      <w:r w:rsidR="00D419C2" w:rsidRPr="00D52643">
        <w:t xml:space="preserve"> higher </w:t>
      </w:r>
      <w:r w:rsidR="00104D2B" w:rsidRPr="00D52643">
        <w:t>in hepatocytes</w:t>
      </w:r>
      <w:r w:rsidR="00D419C2" w:rsidRPr="00D52643">
        <w:t xml:space="preserve"> cultured </w:t>
      </w:r>
      <w:r w:rsidR="00104D2B" w:rsidRPr="00D52643">
        <w:t>in the steatogenic conditions</w:t>
      </w:r>
      <w:r w:rsidR="00D419C2" w:rsidRPr="00D52643">
        <w:t xml:space="preserve">, and it progressively increased </w:t>
      </w:r>
      <w:r w:rsidR="00893D69">
        <w:t>with the</w:t>
      </w:r>
      <w:r w:rsidR="00893D69" w:rsidRPr="00D52643">
        <w:t xml:space="preserve"> </w:t>
      </w:r>
      <w:r w:rsidR="00D419C2" w:rsidRPr="00D52643">
        <w:t>time of exposure to lipids</w:t>
      </w:r>
      <w:r w:rsidR="00104D2B" w:rsidRPr="00D52643">
        <w:t xml:space="preserve"> (</w:t>
      </w:r>
      <w:r w:rsidR="00104D2B" w:rsidRPr="00D13343">
        <w:rPr>
          <w:b/>
          <w:bCs/>
        </w:rPr>
        <w:t>Figure 2B</w:t>
      </w:r>
      <w:r w:rsidR="00104D2B" w:rsidRPr="00D52643">
        <w:t>)</w:t>
      </w:r>
      <w:r w:rsidR="00D419C2" w:rsidRPr="00D52643">
        <w:t xml:space="preserve">. </w:t>
      </w:r>
      <w:r w:rsidR="00B06121" w:rsidRPr="00D52643">
        <w:t xml:space="preserve">Cell numbers progressively increased </w:t>
      </w:r>
      <w:proofErr w:type="gramStart"/>
      <w:r w:rsidR="00B06121" w:rsidRPr="00D52643">
        <w:t>as a result of</w:t>
      </w:r>
      <w:proofErr w:type="gramEnd"/>
      <w:r w:rsidR="00B06121" w:rsidRPr="00D52643">
        <w:t xml:space="preserve"> proliferation (</w:t>
      </w:r>
      <w:r w:rsidR="00B06121" w:rsidRPr="00D13343">
        <w:rPr>
          <w:b/>
          <w:bCs/>
        </w:rPr>
        <w:t>Figure 2C</w:t>
      </w:r>
      <w:r w:rsidR="00B06121" w:rsidRPr="00D52643">
        <w:t xml:space="preserve">). However, proliferation rate was lower in </w:t>
      </w:r>
      <w:r w:rsidR="000B552A">
        <w:t>M</w:t>
      </w:r>
      <w:r w:rsidR="000B552A" w:rsidRPr="00D52643">
        <w:t xml:space="preserve">ild </w:t>
      </w:r>
      <w:r w:rsidR="00B06121" w:rsidRPr="00D52643">
        <w:t xml:space="preserve">steatosis at 3 </w:t>
      </w:r>
      <w:r w:rsidR="000B552A">
        <w:t xml:space="preserve">days </w:t>
      </w:r>
      <w:r w:rsidR="00B06121" w:rsidRPr="00D52643">
        <w:t>and 4 days. In contrast</w:t>
      </w:r>
      <w:r w:rsidR="00893D69">
        <w:t>,</w:t>
      </w:r>
      <w:r w:rsidR="00B06121" w:rsidRPr="00D52643">
        <w:t xml:space="preserve"> Severe steatosis was associated with lower </w:t>
      </w:r>
      <w:r w:rsidR="00B06121" w:rsidRPr="00A3322E">
        <w:t>proliferation from 24 h.</w:t>
      </w:r>
    </w:p>
    <w:p w14:paraId="3F28F9EA" w14:textId="667317FC" w:rsidR="006A2C89" w:rsidRPr="00D52643" w:rsidRDefault="006A2C89" w:rsidP="00D52643"/>
    <w:p w14:paraId="1D428EC6" w14:textId="0E97E43C" w:rsidR="00B06121" w:rsidRPr="00D52643" w:rsidRDefault="00E304AF" w:rsidP="00D52643">
      <w:r w:rsidRPr="00D52643">
        <w:t xml:space="preserve">HepG2 cells cultured in the proposed </w:t>
      </w:r>
      <w:r w:rsidR="008D4DBC" w:rsidRPr="00D52643">
        <w:t>protocol</w:t>
      </w:r>
      <w:r w:rsidRPr="00D52643">
        <w:t xml:space="preserve"> show the most important feature of steatosis, intracellular </w:t>
      </w:r>
      <w:r w:rsidR="008D4DBC" w:rsidRPr="00D52643">
        <w:t>lipi</w:t>
      </w:r>
      <w:r w:rsidRPr="00D52643">
        <w:t>d accumulation</w:t>
      </w:r>
      <w:r w:rsidR="008D4DBC" w:rsidRPr="00D52643">
        <w:t>.</w:t>
      </w:r>
      <w:r w:rsidRPr="00D52643">
        <w:t xml:space="preserve"> </w:t>
      </w:r>
      <w:r w:rsidR="008D4DBC" w:rsidRPr="00D52643">
        <w:t>S</w:t>
      </w:r>
      <w:r w:rsidRPr="00D52643">
        <w:t xml:space="preserve">taining cells with Oil Red O allowed to observe </w:t>
      </w:r>
      <w:r w:rsidR="008D4DBC" w:rsidRPr="00D52643">
        <w:t>a</w:t>
      </w:r>
      <w:r w:rsidR="00FD370D">
        <w:t>t least</w:t>
      </w:r>
      <w:r w:rsidR="008D4DBC" w:rsidRPr="00D52643">
        <w:t xml:space="preserve"> </w:t>
      </w:r>
      <w:r w:rsidR="00893D69">
        <w:t xml:space="preserve">a </w:t>
      </w:r>
      <w:r w:rsidR="008D4DBC" w:rsidRPr="00D52643">
        <w:t xml:space="preserve">two-fold increase of </w:t>
      </w:r>
      <w:r w:rsidRPr="00D52643">
        <w:t>lipid droplets</w:t>
      </w:r>
      <w:r w:rsidR="008D4DBC" w:rsidRPr="00D52643">
        <w:t xml:space="preserve"> in cells cultured under steatogenic conditions as shown in </w:t>
      </w:r>
      <w:r w:rsidR="008D4DBC" w:rsidRPr="00D13343">
        <w:rPr>
          <w:b/>
          <w:bCs/>
        </w:rPr>
        <w:t>Figure 3</w:t>
      </w:r>
      <w:r w:rsidR="004F1078" w:rsidRPr="00D52643">
        <w:t xml:space="preserve"> and</w:t>
      </w:r>
      <w:r w:rsidR="00D13343">
        <w:t xml:space="preserve"> </w:t>
      </w:r>
      <w:r w:rsidR="00D13343" w:rsidRPr="00D13343">
        <w:rPr>
          <w:b/>
          <w:bCs/>
        </w:rPr>
        <w:t xml:space="preserve">Figure </w:t>
      </w:r>
      <w:r w:rsidR="004F1078" w:rsidRPr="00D13343">
        <w:rPr>
          <w:b/>
          <w:bCs/>
        </w:rPr>
        <w:t>4</w:t>
      </w:r>
      <w:r w:rsidR="008D4DBC" w:rsidRPr="00D52643">
        <w:t xml:space="preserve">. Intracellular fat </w:t>
      </w:r>
      <w:r w:rsidR="008D4DBC" w:rsidRPr="00A3322E">
        <w:t xml:space="preserve">increased according to the time of exposure </w:t>
      </w:r>
      <w:r w:rsidR="00B572D5" w:rsidRPr="00A3322E">
        <w:t>of culture in the</w:t>
      </w:r>
      <w:r w:rsidR="008D4DBC" w:rsidRPr="00A3322E">
        <w:t xml:space="preserve"> steatogenic medium</w:t>
      </w:r>
      <w:r w:rsidR="00B572D5" w:rsidRPr="00A3322E">
        <w:t xml:space="preserve"> (</w:t>
      </w:r>
      <w:r w:rsidR="00B572D5" w:rsidRPr="00A3322E">
        <w:rPr>
          <w:b/>
          <w:bCs/>
        </w:rPr>
        <w:t xml:space="preserve">Figure </w:t>
      </w:r>
      <w:r w:rsidR="004F1078" w:rsidRPr="00A3322E">
        <w:rPr>
          <w:b/>
          <w:bCs/>
        </w:rPr>
        <w:t>3</w:t>
      </w:r>
      <w:r w:rsidR="00B572D5" w:rsidRPr="00A3322E">
        <w:t>)</w:t>
      </w:r>
      <w:r w:rsidR="008D4DBC" w:rsidRPr="00A3322E">
        <w:t>.</w:t>
      </w:r>
      <w:r w:rsidRPr="00A3322E">
        <w:t xml:space="preserve"> </w:t>
      </w:r>
      <w:r w:rsidR="00B06121" w:rsidRPr="00A3322E">
        <w:t xml:space="preserve">In Mild steatosis, lipid contents were increased from </w:t>
      </w:r>
      <w:r w:rsidR="009F66B3" w:rsidRPr="00A3322E">
        <w:t xml:space="preserve">day </w:t>
      </w:r>
      <w:r w:rsidR="00B06121" w:rsidRPr="00A3322E">
        <w:t>2, whereas in Severe steatosis</w:t>
      </w:r>
      <w:r w:rsidR="009F66B3" w:rsidRPr="00A3322E">
        <w:t>,</w:t>
      </w:r>
      <w:r w:rsidR="00B06121" w:rsidRPr="00A3322E">
        <w:t xml:space="preserve"> they were significantly high from 24 h.</w:t>
      </w:r>
    </w:p>
    <w:p w14:paraId="4E550CEC" w14:textId="42296DF8" w:rsidR="006A2C89" w:rsidRPr="00D52643" w:rsidRDefault="006A2C89" w:rsidP="00D52643"/>
    <w:p w14:paraId="614E0D44" w14:textId="4A6C9BA9" w:rsidR="008F73AF" w:rsidRPr="00D52643" w:rsidRDefault="00551D82" w:rsidP="00D52643">
      <w:r w:rsidRPr="00D52643">
        <w:rPr>
          <w:b/>
        </w:rPr>
        <w:t>FIGURE AND TABLE LEGENDS:</w:t>
      </w:r>
    </w:p>
    <w:p w14:paraId="40DB0D47" w14:textId="439C70B2" w:rsidR="00FB6198" w:rsidRPr="001E5404" w:rsidRDefault="00FB6198" w:rsidP="00FB6198">
      <w:r w:rsidRPr="001E5404">
        <w:rPr>
          <w:b/>
          <w:bCs/>
        </w:rPr>
        <w:t xml:space="preserve">Table 1. </w:t>
      </w:r>
      <w:r w:rsidR="00AF7EF0" w:rsidRPr="001E5404">
        <w:rPr>
          <w:b/>
          <w:bCs/>
        </w:rPr>
        <w:t>Hepatocyte</w:t>
      </w:r>
      <w:r w:rsidRPr="001E5404">
        <w:rPr>
          <w:b/>
          <w:bCs/>
        </w:rPr>
        <w:t xml:space="preserve"> culture in </w:t>
      </w:r>
      <w:r w:rsidR="00FD370D">
        <w:rPr>
          <w:b/>
          <w:bCs/>
        </w:rPr>
        <w:t>steato</w:t>
      </w:r>
      <w:r w:rsidRPr="001E5404">
        <w:rPr>
          <w:b/>
          <w:bCs/>
        </w:rPr>
        <w:t xml:space="preserve">genic conditions. </w:t>
      </w:r>
      <w:r w:rsidR="000B552A" w:rsidRPr="00F878E1">
        <w:t>The table presents the type of fatty acid used, the conditions maintained</w:t>
      </w:r>
      <w:r w:rsidR="00A5334D">
        <w:t>,</w:t>
      </w:r>
      <w:r w:rsidR="000B552A" w:rsidRPr="00F878E1">
        <w:t xml:space="preserve"> and the observed outcomes in hepatocyte culture.</w:t>
      </w:r>
      <w:r w:rsidR="000B552A">
        <w:t xml:space="preserve"> </w:t>
      </w:r>
      <w:r w:rsidRPr="001E5404">
        <w:t>PA: Palmitic acid. OA: Oleic acid.</w:t>
      </w:r>
    </w:p>
    <w:p w14:paraId="1ADC73E7" w14:textId="77777777" w:rsidR="00FB6198" w:rsidRDefault="00FB6198" w:rsidP="00D52643">
      <w:pPr>
        <w:rPr>
          <w:b/>
          <w:bCs/>
        </w:rPr>
      </w:pPr>
    </w:p>
    <w:p w14:paraId="0A5FC173" w14:textId="639C2F62" w:rsidR="006E4797" w:rsidRPr="00D52643" w:rsidRDefault="047569D5" w:rsidP="00D52643">
      <w:r w:rsidRPr="00BB2E60">
        <w:rPr>
          <w:b/>
          <w:bCs/>
        </w:rPr>
        <w:t>Figure 1</w:t>
      </w:r>
      <w:r w:rsidR="00D13343" w:rsidRPr="00BB2E60">
        <w:rPr>
          <w:b/>
          <w:bCs/>
        </w:rPr>
        <w:t>:</w:t>
      </w:r>
      <w:r w:rsidRPr="00BB2E60">
        <w:rPr>
          <w:b/>
          <w:bCs/>
        </w:rPr>
        <w:t xml:space="preserve"> Cell growth.</w:t>
      </w:r>
      <w:r w:rsidRPr="00BB2E60">
        <w:t xml:space="preserve"> HepG2 hepatocytes</w:t>
      </w:r>
      <w:r w:rsidRPr="00D52643">
        <w:t xml:space="preserve"> culture in control (</w:t>
      </w:r>
      <w:r w:rsidRPr="00D13343">
        <w:rPr>
          <w:b/>
          <w:bCs/>
        </w:rPr>
        <w:t>Figure 1A</w:t>
      </w:r>
      <w:r w:rsidR="00D13343" w:rsidRPr="00BA52B5">
        <w:rPr>
          <w:b/>
          <w:bCs/>
        </w:rPr>
        <w:t>–</w:t>
      </w:r>
      <w:r w:rsidRPr="00D13343">
        <w:rPr>
          <w:b/>
          <w:bCs/>
        </w:rPr>
        <w:t>D</w:t>
      </w:r>
      <w:r w:rsidRPr="00D52643">
        <w:t xml:space="preserve">) and </w:t>
      </w:r>
      <w:r w:rsidR="00FB6198" w:rsidRPr="00F600DB">
        <w:t xml:space="preserve">mild </w:t>
      </w:r>
      <w:r w:rsidRPr="00D52643">
        <w:t>steatogenic conditions (</w:t>
      </w:r>
      <w:r w:rsidRPr="00D13343">
        <w:rPr>
          <w:b/>
          <w:bCs/>
        </w:rPr>
        <w:t>Figure 1E</w:t>
      </w:r>
      <w:r w:rsidR="00D13343" w:rsidRPr="00BA52B5">
        <w:rPr>
          <w:b/>
          <w:bCs/>
        </w:rPr>
        <w:t>–</w:t>
      </w:r>
      <w:r w:rsidRPr="00D13343">
        <w:rPr>
          <w:b/>
          <w:bCs/>
        </w:rPr>
        <w:t>H</w:t>
      </w:r>
      <w:r w:rsidRPr="00D52643">
        <w:t>). Photographs show growth from 1</w:t>
      </w:r>
      <w:r w:rsidR="00F878E1">
        <w:t>–</w:t>
      </w:r>
      <w:r w:rsidRPr="00D52643">
        <w:t>4 days of culture.</w:t>
      </w:r>
      <w:r w:rsidR="009C7426" w:rsidRPr="00D52643">
        <w:t xml:space="preserve"> </w:t>
      </w:r>
      <w:r w:rsidR="00D13343">
        <w:t>S</w:t>
      </w:r>
      <w:r w:rsidR="009C7426" w:rsidRPr="00D52643">
        <w:t>cale</w:t>
      </w:r>
      <w:r w:rsidR="00142792">
        <w:t xml:space="preserve"> </w:t>
      </w:r>
      <w:r w:rsidR="00D13343">
        <w:t>bar</w:t>
      </w:r>
      <w:r w:rsidR="009C7426" w:rsidRPr="00D52643">
        <w:t xml:space="preserve"> = 500 µm.</w:t>
      </w:r>
    </w:p>
    <w:p w14:paraId="168D00CB" w14:textId="77777777" w:rsidR="00E8209F" w:rsidRPr="00D52643" w:rsidRDefault="00E8209F" w:rsidP="00D52643"/>
    <w:p w14:paraId="3A641F13" w14:textId="33A57AB0" w:rsidR="00742A91" w:rsidRPr="00F600DB" w:rsidRDefault="047569D5" w:rsidP="00D52643">
      <w:r w:rsidRPr="00D52643">
        <w:rPr>
          <w:b/>
          <w:bCs/>
        </w:rPr>
        <w:t>Figure 2</w:t>
      </w:r>
      <w:r w:rsidR="00D13343">
        <w:rPr>
          <w:b/>
          <w:bCs/>
        </w:rPr>
        <w:t>:</w:t>
      </w:r>
      <w:r w:rsidRPr="00D52643">
        <w:rPr>
          <w:b/>
          <w:bCs/>
        </w:rPr>
        <w:t xml:space="preserve"> Viability and mortality rates.</w:t>
      </w:r>
      <w:r w:rsidRPr="00D52643">
        <w:t xml:space="preserve"> </w:t>
      </w:r>
      <w:r w:rsidR="00A5334D">
        <w:t>(</w:t>
      </w:r>
      <w:r w:rsidRPr="00D13343">
        <w:rPr>
          <w:b/>
          <w:bCs/>
        </w:rPr>
        <w:t>A</w:t>
      </w:r>
      <w:r w:rsidR="00D13343">
        <w:t>)</w:t>
      </w:r>
      <w:r w:rsidRPr="00D52643">
        <w:t xml:space="preserve"> Viability. </w:t>
      </w:r>
      <w:r w:rsidR="00A5334D">
        <w:t>(</w:t>
      </w:r>
      <w:r w:rsidRPr="00D13343">
        <w:rPr>
          <w:b/>
          <w:bCs/>
        </w:rPr>
        <w:t>B</w:t>
      </w:r>
      <w:r w:rsidR="00D13343">
        <w:t>)</w:t>
      </w:r>
      <w:r w:rsidRPr="00D52643">
        <w:t xml:space="preserve"> Mortality</w:t>
      </w:r>
      <w:r w:rsidRPr="00A3322E">
        <w:t>.</w:t>
      </w:r>
      <w:r w:rsidR="00FB6198" w:rsidRPr="00A3322E">
        <w:t xml:space="preserve"> </w:t>
      </w:r>
      <w:r w:rsidR="00A5334D" w:rsidRPr="00A3322E">
        <w:t>(</w:t>
      </w:r>
      <w:r w:rsidR="00FB6198" w:rsidRPr="00A3322E">
        <w:rPr>
          <w:b/>
          <w:bCs/>
        </w:rPr>
        <w:t>C</w:t>
      </w:r>
      <w:r w:rsidR="00FB6198" w:rsidRPr="00F600DB">
        <w:t>) Cell number</w:t>
      </w:r>
      <w:r w:rsidR="00073ADB">
        <w:t xml:space="preserve">. </w:t>
      </w:r>
      <w:r w:rsidRPr="00D52643">
        <w:t xml:space="preserve">HepG2 hepatocytes culture in control and steatogenic conditions were assessed for viability and mortality rates by trypan blue staining. Mean ± SD. </w:t>
      </w:r>
      <w:r w:rsidR="00F878E1">
        <w:t>Two</w:t>
      </w:r>
      <w:r w:rsidR="00F878E1" w:rsidRPr="00D52643">
        <w:t xml:space="preserve"> </w:t>
      </w:r>
      <w:r w:rsidRPr="00D52643">
        <w:t xml:space="preserve">independent </w:t>
      </w:r>
      <w:r w:rsidRPr="00F600DB">
        <w:t xml:space="preserve">experiments </w:t>
      </w:r>
      <w:r w:rsidR="00FB6198" w:rsidRPr="00F600DB">
        <w:t xml:space="preserve">in triplicate </w:t>
      </w:r>
      <w:r w:rsidRPr="00F600DB">
        <w:t xml:space="preserve">per time of culture. Circles: control conditions; Squares: </w:t>
      </w:r>
      <w:r w:rsidR="00695909" w:rsidRPr="00F600DB">
        <w:t>mild steatosis; Triangles: severe steatosis</w:t>
      </w:r>
      <w:r w:rsidRPr="00F600DB">
        <w:t xml:space="preserve">. One-way ANOVA was used to compare among </w:t>
      </w:r>
      <w:r w:rsidR="00C46A1B">
        <w:t xml:space="preserve">conditions and </w:t>
      </w:r>
      <w:r w:rsidRPr="00F600DB">
        <w:t>time of culture</w:t>
      </w:r>
      <w:r w:rsidR="00C46A1B">
        <w:t xml:space="preserve"> for the same condition</w:t>
      </w:r>
      <w:r w:rsidR="004E0680" w:rsidRPr="00F600DB">
        <w:t>. p &lt; 0.0</w:t>
      </w:r>
      <w:r w:rsidR="00225873" w:rsidRPr="00F600DB">
        <w:t xml:space="preserve">5 </w:t>
      </w:r>
      <w:r w:rsidR="00013CA7" w:rsidRPr="00F600DB">
        <w:t xml:space="preserve">was considered significant: </w:t>
      </w:r>
      <w:r w:rsidR="00F878E1">
        <w:t>“</w:t>
      </w:r>
      <w:r w:rsidR="00013CA7" w:rsidRPr="00F600DB">
        <w:t>*</w:t>
      </w:r>
      <w:r w:rsidR="00F878E1">
        <w:t>”-</w:t>
      </w:r>
      <w:r w:rsidR="00013CA7" w:rsidRPr="00F600DB">
        <w:t xml:space="preserve"> control </w:t>
      </w:r>
      <w:r w:rsidR="00225873" w:rsidRPr="00F600DB">
        <w:t xml:space="preserve">vs </w:t>
      </w:r>
      <w:r w:rsidR="00013CA7" w:rsidRPr="00F600DB">
        <w:t xml:space="preserve">severe steatosis; </w:t>
      </w:r>
      <w:r w:rsidR="00F878E1">
        <w:t>“</w:t>
      </w:r>
      <w:r w:rsidR="00013CA7" w:rsidRPr="00F600DB">
        <w:t>§</w:t>
      </w:r>
      <w:r w:rsidR="00F878E1">
        <w:t>”-</w:t>
      </w:r>
      <w:r w:rsidR="00013CA7" w:rsidRPr="00F600DB">
        <w:t xml:space="preserve"> control vs mild steatosis; </w:t>
      </w:r>
      <w:r w:rsidR="00F878E1">
        <w:t>“</w:t>
      </w:r>
      <w:r w:rsidR="00013CA7" w:rsidRPr="00F600DB">
        <w:t>¶</w:t>
      </w:r>
      <w:r w:rsidR="00F878E1">
        <w:t>”-</w:t>
      </w:r>
      <w:r w:rsidR="00013CA7" w:rsidRPr="00F600DB">
        <w:t xml:space="preserve"> mild vs severe steatosis.</w:t>
      </w:r>
    </w:p>
    <w:p w14:paraId="2E08DFA4" w14:textId="77777777" w:rsidR="00E8209F" w:rsidRPr="00D52643" w:rsidRDefault="00E8209F" w:rsidP="00D52643"/>
    <w:p w14:paraId="257851D9" w14:textId="11D05103" w:rsidR="004F1078" w:rsidRPr="00D52643" w:rsidRDefault="047569D5" w:rsidP="00D52643">
      <w:r w:rsidRPr="00D52643">
        <w:rPr>
          <w:b/>
          <w:bCs/>
        </w:rPr>
        <w:t>Figure 3</w:t>
      </w:r>
      <w:r w:rsidR="00D13343">
        <w:rPr>
          <w:b/>
          <w:bCs/>
        </w:rPr>
        <w:t>:</w:t>
      </w:r>
      <w:r w:rsidRPr="00D52643">
        <w:rPr>
          <w:b/>
          <w:bCs/>
        </w:rPr>
        <w:t xml:space="preserve"> Lipid accumulation.</w:t>
      </w:r>
      <w:r w:rsidRPr="00D52643">
        <w:t xml:space="preserve"> HepG2 hepatocytes culture in control and steatogenic conditions </w:t>
      </w:r>
      <w:r w:rsidRPr="00D52643">
        <w:lastRenderedPageBreak/>
        <w:t xml:space="preserve">were assessed for lipid contents by oil red </w:t>
      </w:r>
      <w:r w:rsidR="0064692A">
        <w:t xml:space="preserve">O </w:t>
      </w:r>
      <w:r w:rsidRPr="00D52643">
        <w:t xml:space="preserve">staining followed by a morphometric analysis using ImageJ software (NIH, USA). Percentage of lipids refers to the percentage of area stained by Oil-Red </w:t>
      </w:r>
      <w:r w:rsidR="0064692A">
        <w:t xml:space="preserve">O </w:t>
      </w:r>
      <w:r w:rsidRPr="00D52643">
        <w:t xml:space="preserve">(lipids) considering 100% as the </w:t>
      </w:r>
      <w:r w:rsidRPr="00D52643">
        <w:rPr>
          <w:rFonts w:eastAsia="Arial"/>
        </w:rPr>
        <w:t>complete area of each optical field analyzed</w:t>
      </w:r>
      <w:r w:rsidRPr="00D52643">
        <w:t xml:space="preserve">. Mean ± SD. </w:t>
      </w:r>
      <w:r w:rsidR="00A5334D">
        <w:t>Two</w:t>
      </w:r>
      <w:r w:rsidR="00A5334D" w:rsidRPr="00D52643">
        <w:t xml:space="preserve"> </w:t>
      </w:r>
      <w:r w:rsidR="00FB6198" w:rsidRPr="00D52643">
        <w:t xml:space="preserve">independent </w:t>
      </w:r>
      <w:r w:rsidR="00FB6198" w:rsidRPr="00F600DB">
        <w:t>experiments in triplicate</w:t>
      </w:r>
      <w:r w:rsidR="00FB6198">
        <w:t xml:space="preserve"> </w:t>
      </w:r>
      <w:r w:rsidR="00FB6198" w:rsidRPr="00D52643">
        <w:t xml:space="preserve">per time of culture. </w:t>
      </w:r>
      <w:r w:rsidRPr="00D52643">
        <w:t xml:space="preserve">Circles: control conditions; </w:t>
      </w:r>
      <w:r w:rsidR="00695909" w:rsidRPr="00D52643">
        <w:t>Squares: mild steatosis; Triangles: severe steatosis</w:t>
      </w:r>
      <w:r w:rsidRPr="00D52643">
        <w:t xml:space="preserve">. One-way ANOVA was used to compare among </w:t>
      </w:r>
      <w:r w:rsidR="0064692A">
        <w:t xml:space="preserve">conditions and </w:t>
      </w:r>
      <w:r w:rsidRPr="00D52643">
        <w:t>time of culture</w:t>
      </w:r>
      <w:r w:rsidR="0064692A">
        <w:t xml:space="preserve"> for the same condition</w:t>
      </w:r>
      <w:r w:rsidR="00044C1B" w:rsidRPr="00F600DB">
        <w:t xml:space="preserve">. p &lt; 0.05 was considered significant: </w:t>
      </w:r>
      <w:r w:rsidR="00F878E1">
        <w:t>“</w:t>
      </w:r>
      <w:r w:rsidR="00044C1B" w:rsidRPr="00F600DB">
        <w:t>*</w:t>
      </w:r>
      <w:r w:rsidR="00F878E1">
        <w:t>”-</w:t>
      </w:r>
      <w:r w:rsidR="00044C1B" w:rsidRPr="00F600DB">
        <w:t xml:space="preserve"> control vs severe steatosis; </w:t>
      </w:r>
      <w:r w:rsidR="00F878E1">
        <w:t>“</w:t>
      </w:r>
      <w:r w:rsidR="00044C1B" w:rsidRPr="00F600DB">
        <w:t>§</w:t>
      </w:r>
      <w:r w:rsidR="00F878E1">
        <w:t>”-</w:t>
      </w:r>
      <w:r w:rsidR="00044C1B" w:rsidRPr="00F600DB">
        <w:t xml:space="preserve"> control vs mild steatosis; </w:t>
      </w:r>
      <w:r w:rsidR="00F878E1">
        <w:t>“</w:t>
      </w:r>
      <w:r w:rsidR="00044C1B" w:rsidRPr="00F600DB">
        <w:t>¶</w:t>
      </w:r>
      <w:r w:rsidR="00F878E1">
        <w:t>”-</w:t>
      </w:r>
      <w:r w:rsidR="00044C1B" w:rsidRPr="00F600DB">
        <w:t xml:space="preserve"> mild vs severe steatosis.</w:t>
      </w:r>
    </w:p>
    <w:p w14:paraId="13E8BF50" w14:textId="77777777" w:rsidR="00E8209F" w:rsidRPr="00D52643" w:rsidRDefault="00E8209F" w:rsidP="00D52643"/>
    <w:p w14:paraId="63000C7E" w14:textId="081CF488" w:rsidR="004F1078" w:rsidRPr="00D52643" w:rsidRDefault="047569D5" w:rsidP="00D52643">
      <w:r w:rsidRPr="00D52643">
        <w:rPr>
          <w:b/>
          <w:bCs/>
        </w:rPr>
        <w:t>Figure 4</w:t>
      </w:r>
      <w:r w:rsidR="00D13343">
        <w:rPr>
          <w:b/>
          <w:bCs/>
        </w:rPr>
        <w:t>:</w:t>
      </w:r>
      <w:r w:rsidRPr="00D52643">
        <w:rPr>
          <w:b/>
          <w:bCs/>
        </w:rPr>
        <w:t xml:space="preserve"> Steatosis </w:t>
      </w:r>
      <w:r w:rsidRPr="00D52643">
        <w:rPr>
          <w:b/>
          <w:bCs/>
          <w:i/>
          <w:iCs/>
        </w:rPr>
        <w:t>in vitro</w:t>
      </w:r>
      <w:r w:rsidRPr="00D52643">
        <w:rPr>
          <w:b/>
          <w:bCs/>
        </w:rPr>
        <w:t xml:space="preserve">. </w:t>
      </w:r>
      <w:r w:rsidRPr="00D52643">
        <w:t>HepG2 hepatocytes culture in control (</w:t>
      </w:r>
      <w:r w:rsidRPr="00D13343">
        <w:rPr>
          <w:b/>
          <w:bCs/>
        </w:rPr>
        <w:t>Figure 4A</w:t>
      </w:r>
      <w:r w:rsidR="00D13343" w:rsidRPr="00BA52B5">
        <w:rPr>
          <w:b/>
          <w:bCs/>
        </w:rPr>
        <w:t>–</w:t>
      </w:r>
      <w:r w:rsidRPr="00D13343">
        <w:rPr>
          <w:b/>
          <w:bCs/>
        </w:rPr>
        <w:t>D</w:t>
      </w:r>
      <w:r w:rsidRPr="00D52643">
        <w:t>), mild steatogenic (</w:t>
      </w:r>
      <w:r w:rsidRPr="00D13343">
        <w:rPr>
          <w:b/>
          <w:bCs/>
        </w:rPr>
        <w:t>Figure 4E</w:t>
      </w:r>
      <w:r w:rsidR="00D13343" w:rsidRPr="00BA52B5">
        <w:rPr>
          <w:b/>
          <w:bCs/>
        </w:rPr>
        <w:t>–</w:t>
      </w:r>
      <w:r w:rsidRPr="00D13343">
        <w:rPr>
          <w:b/>
          <w:bCs/>
        </w:rPr>
        <w:t>H</w:t>
      </w:r>
      <w:r w:rsidRPr="00D52643">
        <w:t>)</w:t>
      </w:r>
      <w:r w:rsidR="00A5334D">
        <w:t>,</w:t>
      </w:r>
      <w:r w:rsidRPr="00D52643">
        <w:t xml:space="preserve"> and severe steatogenic (</w:t>
      </w:r>
      <w:r w:rsidRPr="00D13343">
        <w:rPr>
          <w:b/>
          <w:bCs/>
        </w:rPr>
        <w:t>Figure 4I</w:t>
      </w:r>
      <w:r w:rsidR="00D13343" w:rsidRPr="00BA52B5">
        <w:rPr>
          <w:b/>
          <w:bCs/>
        </w:rPr>
        <w:t>–</w:t>
      </w:r>
      <w:r w:rsidRPr="00D13343">
        <w:rPr>
          <w:b/>
          <w:bCs/>
        </w:rPr>
        <w:t>L</w:t>
      </w:r>
      <w:r w:rsidRPr="00D52643">
        <w:t xml:space="preserve">) conditions were assessed for lipid contents by oil red </w:t>
      </w:r>
      <w:r w:rsidR="00EA122F">
        <w:t xml:space="preserve">O </w:t>
      </w:r>
      <w:r w:rsidRPr="00D52643">
        <w:t>staining. Photographs show hepatocyte lipid droplets from 24 h to 4 days.</w:t>
      </w:r>
      <w:r w:rsidR="009C7426" w:rsidRPr="00D52643">
        <w:t xml:space="preserve"> </w:t>
      </w:r>
      <w:r w:rsidR="00D13343">
        <w:t>S</w:t>
      </w:r>
      <w:r w:rsidR="009C7426" w:rsidRPr="00D52643">
        <w:t xml:space="preserve">cale </w:t>
      </w:r>
      <w:r w:rsidR="00D13343">
        <w:t xml:space="preserve">bar </w:t>
      </w:r>
      <w:r w:rsidR="009C7426" w:rsidRPr="00D52643">
        <w:t>= 50 µm.</w:t>
      </w:r>
    </w:p>
    <w:p w14:paraId="13EC32F7" w14:textId="77777777" w:rsidR="004F1078" w:rsidRPr="00D52643" w:rsidRDefault="004F1078" w:rsidP="00D52643"/>
    <w:p w14:paraId="3129FA3D" w14:textId="7FC088B3" w:rsidR="00F25696" w:rsidRPr="00D13343" w:rsidRDefault="00551D82" w:rsidP="00D52643">
      <w:pPr>
        <w:rPr>
          <w:b/>
        </w:rPr>
      </w:pPr>
      <w:r w:rsidRPr="00D52643">
        <w:rPr>
          <w:b/>
        </w:rPr>
        <w:t>DISCUSSION:</w:t>
      </w:r>
    </w:p>
    <w:p w14:paraId="3271B3AD" w14:textId="741B87AB" w:rsidR="00FD726C" w:rsidRDefault="0052328A" w:rsidP="00D52643">
      <w:r w:rsidRPr="00D52643">
        <w:t xml:space="preserve">This protocol is intended to provide a strategy to study steatosis </w:t>
      </w:r>
      <w:r w:rsidRPr="00D52643">
        <w:rPr>
          <w:i/>
        </w:rPr>
        <w:t>in vitro</w:t>
      </w:r>
      <w:r w:rsidRPr="00D52643">
        <w:t xml:space="preserve">. </w:t>
      </w:r>
      <w:r w:rsidR="00FD726C" w:rsidRPr="00D52643">
        <w:t xml:space="preserve">Cell culture is a powerful tool to study cellular, molecular, </w:t>
      </w:r>
      <w:r w:rsidR="00185F2D" w:rsidRPr="00D52643">
        <w:t>biochemical,</w:t>
      </w:r>
      <w:r w:rsidR="00FD726C" w:rsidRPr="00D52643">
        <w:t xml:space="preserve"> and toxicological aspects of the cell</w:t>
      </w:r>
      <w:r w:rsidR="000F28A5">
        <w:t>s</w:t>
      </w:r>
      <w:r w:rsidR="00FD726C" w:rsidRPr="00D52643">
        <w:t xml:space="preserve"> </w:t>
      </w:r>
      <w:r w:rsidR="00BA52B5" w:rsidRPr="00D52643">
        <w:t>expos</w:t>
      </w:r>
      <w:r w:rsidR="00BA52B5">
        <w:t>ed to</w:t>
      </w:r>
      <w:r w:rsidR="00A5334D" w:rsidRPr="00D52643">
        <w:t xml:space="preserve"> </w:t>
      </w:r>
      <w:r w:rsidR="00FD726C" w:rsidRPr="00D52643">
        <w:t xml:space="preserve">different conditions. </w:t>
      </w:r>
      <w:r w:rsidRPr="00D52643">
        <w:t>With this approach</w:t>
      </w:r>
      <w:r w:rsidR="00FD726C" w:rsidRPr="00D52643">
        <w:t>, steatosis can be visualized not only as a stage of the complex disease that is MAFLD, but also as the hepatocyte overexposure to lipids</w:t>
      </w:r>
      <w:r w:rsidR="00B73FE5" w:rsidRPr="00D52643">
        <w:t xml:space="preserve"> and the possible outcomes resulting from such exposure</w:t>
      </w:r>
      <w:r w:rsidR="00FD726C" w:rsidRPr="00D52643">
        <w:t xml:space="preserve">. </w:t>
      </w:r>
      <w:r w:rsidR="00B73FE5" w:rsidRPr="00D52643">
        <w:t>Therefore</w:t>
      </w:r>
      <w:r w:rsidRPr="00D52643">
        <w:t xml:space="preserve">, its application </w:t>
      </w:r>
      <w:r w:rsidR="00A5334D">
        <w:t>is</w:t>
      </w:r>
      <w:r w:rsidR="00A5334D" w:rsidRPr="00D52643">
        <w:t xml:space="preserve"> </w:t>
      </w:r>
      <w:r w:rsidRPr="00D52643">
        <w:t xml:space="preserve">not restricted to </w:t>
      </w:r>
      <w:r w:rsidR="00B73FE5" w:rsidRPr="00D52643">
        <w:t xml:space="preserve">the physiopathology of MAFLD, but to the fact that patients with fatty liver are exposed to therapeutic drugs, contaminants, among other conditions that might be affected by steatosis. Thus, this protocol </w:t>
      </w:r>
      <w:r w:rsidR="0064660C" w:rsidRPr="00D52643">
        <w:t>has potential</w:t>
      </w:r>
      <w:r w:rsidR="00B73FE5" w:rsidRPr="00D52643">
        <w:t xml:space="preserve"> applica</w:t>
      </w:r>
      <w:r w:rsidR="0064660C" w:rsidRPr="00D52643">
        <w:t>tions</w:t>
      </w:r>
      <w:r w:rsidR="00B73FE5" w:rsidRPr="00D52643">
        <w:t xml:space="preserve"> in toxicology, </w:t>
      </w:r>
      <w:r w:rsidR="00185F2D" w:rsidRPr="00D52643">
        <w:t>pharmacology,</w:t>
      </w:r>
      <w:r w:rsidR="00B73FE5" w:rsidRPr="00D52643">
        <w:t xml:space="preserve"> and the identification of therapeutic targets for treatment of the disease.</w:t>
      </w:r>
    </w:p>
    <w:p w14:paraId="601149FD" w14:textId="77777777" w:rsidR="00D13343" w:rsidRPr="00D52643" w:rsidRDefault="00D13343" w:rsidP="00D52643"/>
    <w:p w14:paraId="4F06D28E" w14:textId="66DC1B7C" w:rsidR="009D1423" w:rsidRDefault="047569D5" w:rsidP="00D52643">
      <w:r w:rsidRPr="00D52643">
        <w:t>On development of this protocol, one of the most critical steps is the preparation of the steatogenic mix: 1 part of palmitate: 2 parts of oleate, which induce</w:t>
      </w:r>
      <w:r w:rsidR="00593C15">
        <w:t>s</w:t>
      </w:r>
      <w:r w:rsidRPr="00D52643">
        <w:t xml:space="preserve"> steatosis from the </w:t>
      </w:r>
      <w:r w:rsidR="00F4442A" w:rsidRPr="00D52643">
        <w:t>day 2</w:t>
      </w:r>
      <w:r w:rsidRPr="00D52643">
        <w:t xml:space="preserve"> (</w:t>
      </w:r>
      <w:r w:rsidRPr="00D13343">
        <w:rPr>
          <w:b/>
          <w:bCs/>
        </w:rPr>
        <w:t>Figure 3</w:t>
      </w:r>
      <w:r w:rsidRPr="00D52643">
        <w:t xml:space="preserve">, </w:t>
      </w:r>
      <w:r w:rsidRPr="00D13343">
        <w:rPr>
          <w:b/>
          <w:bCs/>
        </w:rPr>
        <w:t>Figure 4</w:t>
      </w:r>
      <w:r w:rsidRPr="00D52643">
        <w:t>), allowing hepatocytes to proliferate</w:t>
      </w:r>
      <w:r w:rsidR="00CD3BC9">
        <w:t>—</w:t>
      </w:r>
      <w:r w:rsidRPr="00D52643">
        <w:t>despite a modest decrease in viability rate and increased mortality rate (</w:t>
      </w:r>
      <w:r w:rsidRPr="00D13343">
        <w:rPr>
          <w:b/>
          <w:bCs/>
        </w:rPr>
        <w:t>Figure 2</w:t>
      </w:r>
      <w:r w:rsidRPr="00D52643">
        <w:t xml:space="preserve">). </w:t>
      </w:r>
      <w:r w:rsidR="00B06121" w:rsidRPr="00D52643">
        <w:t>However</w:t>
      </w:r>
      <w:r w:rsidR="00D13343">
        <w:t>,</w:t>
      </w:r>
      <w:r w:rsidR="00B06121" w:rsidRPr="00D52643">
        <w:t xml:space="preserve"> decreased viability should not exceed 30</w:t>
      </w:r>
      <w:r w:rsidR="00CD3BC9">
        <w:t>%–</w:t>
      </w:r>
      <w:r w:rsidR="00B06121" w:rsidRPr="00D52643">
        <w:t xml:space="preserve">40%, since that might represent a toxic effect rather than one that might be followed </w:t>
      </w:r>
      <w:r w:rsidR="00CD3BC9">
        <w:t>in the</w:t>
      </w:r>
      <w:r w:rsidR="00CD3BC9" w:rsidRPr="00D52643">
        <w:t xml:space="preserve"> </w:t>
      </w:r>
      <w:r w:rsidR="00B06121" w:rsidRPr="00D52643">
        <w:t xml:space="preserve">long-term. </w:t>
      </w:r>
      <w:r w:rsidRPr="00D52643">
        <w:t>Hepatic steatosis is the result of a long-term overexposure to lipids</w:t>
      </w:r>
      <w:r w:rsidR="00CD3BC9">
        <w:t>.</w:t>
      </w:r>
      <w:r w:rsidRPr="00D52643">
        <w:t xml:space="preserve"> </w:t>
      </w:r>
      <w:r w:rsidR="00CD3BC9">
        <w:t>I</w:t>
      </w:r>
      <w:r w:rsidRPr="00D52643">
        <w:t>n this sense, lipids accumulate, at first, with mild affections on the hepatocytes, as observed in this model.</w:t>
      </w:r>
      <w:r w:rsidR="00864EAE" w:rsidRPr="00D52643">
        <w:t xml:space="preserve"> Another feature is the lipid droplet profile</w:t>
      </w:r>
      <w:r w:rsidR="00D04CF9">
        <w:t>. I</w:t>
      </w:r>
      <w:r w:rsidR="00864EAE" w:rsidRPr="00D52643">
        <w:t>n mild steatosis</w:t>
      </w:r>
      <w:r w:rsidR="00CD3BC9">
        <w:t>,</w:t>
      </w:r>
      <w:r w:rsidR="00864EAE" w:rsidRPr="00D52643">
        <w:t xml:space="preserve"> </w:t>
      </w:r>
      <w:r w:rsidR="00D13343" w:rsidRPr="00D52643">
        <w:t>an</w:t>
      </w:r>
      <w:r w:rsidR="00864EAE" w:rsidRPr="00D52643">
        <w:t xml:space="preserve"> increased size in lipid droplets is observed during </w:t>
      </w:r>
      <w:r w:rsidR="000F28A5">
        <w:t xml:space="preserve">the </w:t>
      </w:r>
      <w:r w:rsidR="00864EAE" w:rsidRPr="00D52643">
        <w:t>progression of the culture (</w:t>
      </w:r>
      <w:r w:rsidR="00864EAE" w:rsidRPr="00D13343">
        <w:rPr>
          <w:b/>
          <w:bCs/>
        </w:rPr>
        <w:t>Figure 4E</w:t>
      </w:r>
      <w:r w:rsidR="00D13343" w:rsidRPr="00BA52B5">
        <w:rPr>
          <w:b/>
          <w:bCs/>
        </w:rPr>
        <w:t>–</w:t>
      </w:r>
      <w:r w:rsidR="00864EAE" w:rsidRPr="00D13343">
        <w:rPr>
          <w:b/>
          <w:bCs/>
        </w:rPr>
        <w:t>H</w:t>
      </w:r>
      <w:r w:rsidR="00864EAE" w:rsidRPr="00D52643">
        <w:t>). In severe steatosis</w:t>
      </w:r>
      <w:r w:rsidR="00CD3BC9">
        <w:t>,</w:t>
      </w:r>
      <w:r w:rsidR="00864EAE" w:rsidRPr="00D52643">
        <w:t xml:space="preserve"> droplet size is considerably higher compared to mild steatosis (</w:t>
      </w:r>
      <w:r w:rsidR="00864EAE" w:rsidRPr="00D13343">
        <w:rPr>
          <w:b/>
          <w:bCs/>
        </w:rPr>
        <w:t>Figure 4I</w:t>
      </w:r>
      <w:r w:rsidR="00D13343" w:rsidRPr="00BA52B5">
        <w:rPr>
          <w:b/>
          <w:bCs/>
        </w:rPr>
        <w:t>–</w:t>
      </w:r>
      <w:r w:rsidR="00864EAE" w:rsidRPr="00D13343">
        <w:rPr>
          <w:b/>
          <w:bCs/>
        </w:rPr>
        <w:t>L</w:t>
      </w:r>
      <w:r w:rsidR="00864EAE" w:rsidRPr="00D52643">
        <w:t>)</w:t>
      </w:r>
      <w:r w:rsidR="00CD3BC9">
        <w:t>,</w:t>
      </w:r>
      <w:r w:rsidR="00864EAE" w:rsidRPr="00D52643">
        <w:t xml:space="preserve"> </w:t>
      </w:r>
      <w:r w:rsidR="00CD3BC9">
        <w:t>w</w:t>
      </w:r>
      <w:r w:rsidR="00864EAE" w:rsidRPr="00D52643">
        <w:t>hereas controls do not show changes in lipid droplet size (</w:t>
      </w:r>
      <w:r w:rsidR="00864EAE" w:rsidRPr="00D13343">
        <w:rPr>
          <w:b/>
          <w:bCs/>
        </w:rPr>
        <w:t>Figure 4A</w:t>
      </w:r>
      <w:r w:rsidR="00D13343" w:rsidRPr="00BA52B5">
        <w:rPr>
          <w:b/>
          <w:bCs/>
        </w:rPr>
        <w:t>–</w:t>
      </w:r>
      <w:r w:rsidR="00864EAE" w:rsidRPr="00D13343">
        <w:rPr>
          <w:b/>
          <w:bCs/>
        </w:rPr>
        <w:t>D</w:t>
      </w:r>
      <w:r w:rsidR="00864EAE" w:rsidRPr="00D52643">
        <w:t>).</w:t>
      </w:r>
    </w:p>
    <w:p w14:paraId="7069F5A9" w14:textId="77777777" w:rsidR="00D13343" w:rsidRPr="00D52643" w:rsidRDefault="00D13343" w:rsidP="00D52643"/>
    <w:p w14:paraId="1D316886" w14:textId="2A14D994" w:rsidR="0064660C" w:rsidRPr="00F600DB" w:rsidRDefault="000F28A5" w:rsidP="00D52643">
      <w:pPr>
        <w:rPr>
          <w:rFonts w:eastAsia="Arial"/>
        </w:rPr>
      </w:pPr>
      <w:r>
        <w:t>I</w:t>
      </w:r>
      <w:r w:rsidR="047569D5" w:rsidRPr="00D52643">
        <w:t>t is preferable to store both the mild and severe steatogenic media at 4 °C for up to a week</w:t>
      </w:r>
      <w:r w:rsidR="00CD3BC9">
        <w:t>.</w:t>
      </w:r>
      <w:r w:rsidR="047569D5" w:rsidRPr="00D52643">
        <w:t xml:space="preserve"> </w:t>
      </w:r>
      <w:r w:rsidR="00CD3BC9">
        <w:t>A</w:t>
      </w:r>
      <w:r w:rsidR="047569D5" w:rsidRPr="00D52643">
        <w:t>fterward</w:t>
      </w:r>
      <w:r w:rsidR="00CD3BC9">
        <w:t>,</w:t>
      </w:r>
      <w:r w:rsidR="047569D5" w:rsidRPr="00D52643">
        <w:t xml:space="preserve"> it is recommended to prepare fresh steatogenic medium. However, the </w:t>
      </w:r>
      <w:r w:rsidR="00B06121" w:rsidRPr="00D52643">
        <w:t xml:space="preserve">OA </w:t>
      </w:r>
      <w:r w:rsidR="047569D5" w:rsidRPr="00D52643">
        <w:t xml:space="preserve">stock </w:t>
      </w:r>
      <w:r>
        <w:t>can be</w:t>
      </w:r>
      <w:r w:rsidR="047569D5" w:rsidRPr="00D52643">
        <w:t xml:space="preserve"> preserved at </w:t>
      </w:r>
      <w:r w:rsidR="00D13343">
        <w:t>-</w:t>
      </w:r>
      <w:r w:rsidR="047569D5" w:rsidRPr="00D52643">
        <w:t xml:space="preserve">20 °C for up to </w:t>
      </w:r>
      <w:r w:rsidR="00CD3BC9">
        <w:t xml:space="preserve">a </w:t>
      </w:r>
      <w:r w:rsidR="047569D5" w:rsidRPr="00D52643">
        <w:t>month</w:t>
      </w:r>
      <w:r w:rsidR="00CD3BC9">
        <w:t>,</w:t>
      </w:r>
      <w:r w:rsidR="047569D5" w:rsidRPr="00D52643">
        <w:t xml:space="preserve"> </w:t>
      </w:r>
      <w:r w:rsidR="00CD3BC9">
        <w:t>w</w:t>
      </w:r>
      <w:r w:rsidR="047569D5" w:rsidRPr="00D52643">
        <w:t xml:space="preserve">hereas </w:t>
      </w:r>
      <w:r>
        <w:t xml:space="preserve">the </w:t>
      </w:r>
      <w:r w:rsidR="047569D5" w:rsidRPr="00D52643">
        <w:t xml:space="preserve">PA </w:t>
      </w:r>
      <w:r w:rsidR="00B06121" w:rsidRPr="00D52643">
        <w:t xml:space="preserve">stock </w:t>
      </w:r>
      <w:r w:rsidR="047569D5" w:rsidRPr="00D52643">
        <w:t xml:space="preserve">can be </w:t>
      </w:r>
      <w:r w:rsidR="047569D5" w:rsidRPr="00D71659">
        <w:t xml:space="preserve">stored at 4 °C for up to a month. Using these stock solutions after the suggested time might represent a risk </w:t>
      </w:r>
      <w:r w:rsidR="00B06121" w:rsidRPr="00D71659">
        <w:t>of degradation</w:t>
      </w:r>
      <w:r w:rsidR="047569D5" w:rsidRPr="00D71659">
        <w:t xml:space="preserve"> of the fatty acids</w:t>
      </w:r>
      <w:r w:rsidR="0050361D" w:rsidRPr="00F600DB">
        <w:t>. To ensure the proper concentration of</w:t>
      </w:r>
      <w:r w:rsidR="0050361D" w:rsidRPr="00F600DB">
        <w:rPr>
          <w:rFonts w:eastAsia="Arial"/>
        </w:rPr>
        <w:t xml:space="preserve"> the solutions before every use, it is recommended to measure fatty acid concentrations by a </w:t>
      </w:r>
      <w:r w:rsidR="00593C15">
        <w:rPr>
          <w:rFonts w:eastAsia="Arial"/>
        </w:rPr>
        <w:t>non-esterified fatty acids (</w:t>
      </w:r>
      <w:r w:rsidR="0050361D" w:rsidRPr="00F600DB">
        <w:rPr>
          <w:rFonts w:eastAsia="Arial"/>
        </w:rPr>
        <w:t>NEFA</w:t>
      </w:r>
      <w:r w:rsidR="00593C15">
        <w:rPr>
          <w:rFonts w:eastAsia="Arial"/>
        </w:rPr>
        <w:t>)</w:t>
      </w:r>
      <w:r w:rsidR="0050361D" w:rsidRPr="00F600DB">
        <w:rPr>
          <w:rFonts w:eastAsia="Arial"/>
        </w:rPr>
        <w:t xml:space="preserve"> assay kit.</w:t>
      </w:r>
    </w:p>
    <w:p w14:paraId="622AC268" w14:textId="57F66BDD" w:rsidR="00D13343" w:rsidRPr="00D52643" w:rsidRDefault="00D13343" w:rsidP="00D52643">
      <w:pPr>
        <w:rPr>
          <w:rFonts w:eastAsia="Arial"/>
        </w:rPr>
      </w:pPr>
    </w:p>
    <w:p w14:paraId="53C88234" w14:textId="7B114ACD" w:rsidR="0064660C" w:rsidRDefault="0041000A" w:rsidP="00D52643">
      <w:r w:rsidRPr="00D52643">
        <w:t>PA</w:t>
      </w:r>
      <w:r w:rsidR="0064660C" w:rsidRPr="00D52643">
        <w:t xml:space="preserve"> and OA, </w:t>
      </w:r>
      <w:r w:rsidR="00EC463A" w:rsidRPr="00D52643">
        <w:t xml:space="preserve">as well as their respective salts, </w:t>
      </w:r>
      <w:r w:rsidR="0064660C" w:rsidRPr="00D52643">
        <w:t>have been use</w:t>
      </w:r>
      <w:r w:rsidR="00D04CF9">
        <w:t>d</w:t>
      </w:r>
      <w:r w:rsidR="0064660C" w:rsidRPr="00D52643">
        <w:t xml:space="preserve"> separately to induce lipid accumulation</w:t>
      </w:r>
      <w:r w:rsidR="00CD3BC9">
        <w:t>;</w:t>
      </w:r>
      <w:r w:rsidR="0064660C" w:rsidRPr="00D52643">
        <w:t xml:space="preserve"> however, differences are observed for every fatty acid</w:t>
      </w:r>
      <w:r w:rsidR="00C9548D" w:rsidRPr="00D52643">
        <w:fldChar w:fldCharType="begin">
          <w:fldData xml:space="preserve">PEVuZE5vdGU+PENpdGU+PEF1dGhvcj5SaWNjaGk8L0F1dGhvcj48WWVhcj4yMDA5PC9ZZWFyPjxS
ZWNOdW0+NTM8L1JlY051bT48RGlzcGxheVRleHQ+PHN0eWxlIGZhY2U9InN1cGVyc2NyaXB0Ij4x
NiwyMDwvc3R5bGU+PC9EaXNwbGF5VGV4dD48cmVjb3JkPjxyZWMtbnVtYmVyPjUzPC9yZWMtbnVt
YmVyPjxmb3JlaWduLWtleXM+PGtleSBhcHA9IkVOIiBkYi1pZD0iMGVzZWR2cDJveHY5dmVldnBz
YXZwejI0cnRyeDB3d2ZmeDVmIj41Mzwva2V5PjwvZm9yZWlnbi1rZXlzPjxyZWYtdHlwZSBuYW1l
PSJKb3VybmFsIEFydGljbGUiPjE3PC9yZWYtdHlwZT48Y29udHJpYnV0b3JzPjxhdXRob3JzPjxh
dXRob3I+UmljY2hpLCBNLjwvYXV0aG9yPjxhdXRob3I+T2RvYXJkaSwgTS4gUi48L2F1dGhvcj48
YXV0aG9yPkNhcnVsbGksIEwuPC9hdXRob3I+PGF1dGhvcj5BbnppdmlubywgQy48L2F1dGhvcj48
YXV0aG9yPkJhbGxlc3RyaSwgUy48L2F1dGhvcj48YXV0aG9yPlBpbmV0dGksIEEuPC9hdXRob3I+
PGF1dGhvcj5GYW50b25pLCBMLiBJLjwvYXV0aG9yPjxhdXRob3I+TWFycmEsIEYuPC9hdXRob3I+
PGF1dGhvcj5CZXJ0b2xvdHRpLCBNLjwvYXV0aG9yPjxhdXRob3I+QmFubmksIFMuPC9hdXRob3I+
PGF1dGhvcj5Mb25hcmRvLCBBLjwvYXV0aG9yPjxhdXRob3I+Q2FydWxsaSwgTi48L2F1dGhvcj48
YXV0aG9yPkxvcmlhLCBQLjwvYXV0aG9yPjwvYXV0aG9ycz48L2NvbnRyaWJ1dG9ycz48YXV0aC1h
ZGRyZXNzPkRpcGFydGltZW50byBJbnRlZ3JhdG8gZGkgTWVkaWNpbmEgSW50ZXJuYSwgRW5kb2Ny
aW5vbG9naWEsIE1ldGFib2xpc21vICZhbXA7IEdlcmlhdHJpYSwgVW5pdmVyc2l0YSBkZWdsaSBT
dHVkaSBkaSBNb2RlbmEgZSBSZWdnaW8gRW1pbGlhLCBNb2RlbmEsIEl0YWx5LjwvYXV0aC1hZGRy
ZXNzPjx0aXRsZXM+PHRpdGxlPkRpZmZlcmVudGlhbCBlZmZlY3Qgb2Ygb2xlaWMgYW5kIHBhbG1p
dGljIGFjaWQgb24gbGlwaWQgYWNjdW11bGF0aW9uIGFuZCBhcG9wdG9zaXMgaW4gY3VsdHVyZWQg
aGVwYXRvY3l0ZXM8L3RpdGxlPjxzZWNvbmRhcnktdGl0bGU+SiBHYXN0cm9lbnRlcm9sIEhlcGF0
b2w8L3NlY29uZGFyeS10aXRsZT48YWx0LXRpdGxlPkpvdXJuYWwgb2YgZ2FzdHJvZW50ZXJvbG9n
eSBhbmQgaGVwYXRvbG9neTwvYWx0LXRpdGxlPjwvdGl0bGVzPjxwZXJpb2RpY2FsPjxmdWxsLXRp
dGxlPkogR2FzdHJvZW50ZXJvbCBIZXBhdG9sPC9mdWxsLXRpdGxlPjxhYmJyLTE+Sm91cm5hbCBv
ZiBnYXN0cm9lbnRlcm9sb2d5IGFuZCBoZXBhdG9sb2d5PC9hYmJyLTE+PC9wZXJpb2RpY2FsPjxh
bHQtcGVyaW9kaWNhbD48ZnVsbC10aXRsZT5KIEdhc3Ryb2VudGVyb2wgSGVwYXRvbDwvZnVsbC10
aXRsZT48YWJici0xPkpvdXJuYWwgb2YgZ2FzdHJvZW50ZXJvbG9neSBhbmQgaGVwYXRvbG9neTwv
YWJici0xPjwvYWx0LXBlcmlvZGljYWw+PHBhZ2VzPjgzMC00MDwvcGFnZXM+PHZvbHVtZT4yNDwv
dm9sdW1lPjxudW1iZXI+NTwvbnVtYmVyPjxlZGl0aW9uPjIwMDkvMDIvMTI8L2VkaXRpb24+PGtl
eXdvcmRzPjxrZXl3b3JkPkFwb3B0b3Npcy8qZHJ1ZyBlZmZlY3RzPC9rZXl3b3JkPjxrZXl3b3Jk
PkNlbGwgTGluZSwgVHVtb3I8L2tleXdvcmQ+PGtleXdvcmQ+RG9zZS1SZXNwb25zZSBSZWxhdGlv
bnNoaXAsIERydWc8L2tleXdvcmQ+PGtleXdvcmQ+RmF0dHkgTGl2ZXIvKmNoZW1pY2FsbHkgaW5k
dWNlZC9nZW5ldGljcy9tZXRhYm9saXNtL3BhdGhvbG9neS9wcmV2ZW50aW9uICZhbXA7PC9rZXl3
b3JkPjxrZXl3b3JkPmNvbnRyb2w8L2tleXdvcmQ+PGtleXdvcmQ+R2VuZSBFeHByZXNzaW9uIFJl
Z3VsYXRpb24vZHJ1ZyBlZmZlY3RzPC9rZXl3b3JkPjxrZXl3b3JkPkhlcGF0b2N5dGVzLypkcnVn
IGVmZmVjdHMvbWV0YWJvbGlzbS9wYXRob2xvZ3k8L2tleXdvcmQ+PGtleXdvcmQ+SHVtYW5zPC9r
ZXl3b3JkPjxrZXl3b3JkPkluc3VsaW4vbWV0YWJvbGlzbTwva2V5d29yZD48a2V5d29yZD5PbGVp
YyBBY2lkL21ldGFib2xpc20vKnRveGljaXR5PC9rZXl3b3JkPjxrZXl3b3JkPlBQQVIgYWxwaGEv
Z2VuZXRpY3M8L2tleXdvcmQ+PGtleXdvcmQ+UFBBUiBnYW1tYS9nZW5ldGljczwva2V5d29yZD48
a2V5d29yZD5QYWxtaXRpYyBBY2lkL21ldGFib2xpc20vKnRveGljaXR5PC9rZXl3b3JkPjxrZXl3
b3JkPlJOQSwgTWVzc2VuZ2VyL21ldGFib2xpc208L2tleXdvcmQ+PGtleXdvcmQ+UmVjZXB0b3Is
IEluc3VsaW4vbWV0YWJvbGlzbTwva2V5d29yZD48a2V5d29yZD5TaWduYWwgVHJhbnNkdWN0aW9u
L2RydWcgZWZmZWN0czwva2V5d29yZD48a2V5d29yZD5TdGVyb2wgUmVndWxhdG9yeSBFbGVtZW50
IEJpbmRpbmcgUHJvdGVpbiAxL2dlbmV0aWNzPC9rZXl3b3JkPjxrZXl3b3JkPlRyaWdseWNlcmlk
ZXMvKm1ldGFib2xpc208L2tleXdvcmQ+PC9rZXl3b3Jkcz48ZGF0ZXM+PHllYXI+MjAwOTwveWVh
cj48cHViLWRhdGVzPjxkYXRlPk1heTwvZGF0ZT48L3B1Yi1kYXRlcz48L2RhdGVzPjxpc2JuPjE0
NDAtMTc0NiAoRWxlY3Ryb25pYykmI3hEOzA4MTUtOTMxOSAoTGlua2luZyk8L2lzYm4+PGFjY2Vz
c2lvbi1udW0+MTkyMDc2ODA8L2FjY2Vzc2lvbi1udW0+PHdvcmstdHlwZT5Db21wYXJhdGl2ZSBT
dHVkeSYjeEQ7UmVzZWFyY2ggU3VwcG9ydCwgTm9uLVUuUy4gR292JmFwb3M7dDwvd29yay10eXBl
Pjx1cmxzPjxyZWxhdGVkLXVybHM+PHVybD5odHRwOi8vd3d3Lm5jYmkubmxtLm5paC5nb3YvcHVi
bWVkLzE5MjA3NjgwPC91cmw+PC9yZWxhdGVkLXVybHM+PC91cmxzPjxlbGVjdHJvbmljLXJlc291
cmNlLW51bT4xMC4xMTExL2ouMTQ0MC0xNzQ2LjIwMDguMDU3MzMueDwvZWxlY3Ryb25pYy1yZXNv
dXJjZS1udW0+PGxhbmd1YWdlPmVuZzwvbGFuZ3VhZ2U+PC9yZWNvcmQ+PC9DaXRlPjxDaXRlPjxB
dXRob3I+R29tZXo8L0F1dGhvcj48WWVhcj4yMDA3PC9ZZWFyPjxSZWNOdW0+OTI5PC9SZWNOdW0+
PHJlY29yZD48cmVjLW51bWJlcj45Mjk8L3JlYy1udW1iZXI+PGZvcmVpZ24ta2V5cz48a2V5IGFw
cD0iRU4iIGRiLWlkPSJmYWYwOXN0cjV3ZXMwY2V4eGFudnRyZHk5ZHB3MnRlZmFwenciPjkyOTwv
a2V5PjwvZm9yZWlnbi1rZXlzPjxyZWYtdHlwZSBuYW1lPSJKb3VybmFsIEFydGljbGUiPjE3PC9y
ZWYtdHlwZT48Y29udHJpYnV0b3JzPjxhdXRob3JzPjxhdXRob3I+R29tZXosIE0uIEouPC9hdXRo
b3I+PGF1dGhvcj5Eb25hdG8sIE0uIFQuPC9hdXRob3I+PGF1dGhvcj5NYXJ0aW5lei1Sb21lcm8s
IEEuPC9hdXRob3I+PGF1dGhvcj5KaW1lbmV6LCBOLjwvYXV0aG9yPjxhdXRob3I+Q2FzdGVsbCwg
Si4gVi48L2F1dGhvcj48YXV0aG9yPk8mYXBvcztDb25ub3IsIEouIEUuPC9hdXRob3I+PC9hdXRo
b3JzPjwvY29udHJpYnV0b3JzPjxhdXRoLWFkZHJlc3M+VW5pZGFkIGRlIEhlcGF0b2xvZ2lhIEV4
cGVyaW1lbnRhbCwgQ2VudHJvIGRlIEludmVzdGlnYWNpb24sIEhvc3BpdGFsIExhIEZlLCBBdmRh
IENhbXBhbmFyIDIxLCA0NjAwOS1WYWxlbmNpYSwgU3BhaW4uIGdvbWV6X21qb0BndmEuZXM8L2F1
dGgtYWRkcmVzcz48dGl0bGVzPjx0aXRsZT5BIGh1bWFuIGhlcGF0b2NlbGx1bGFyIGluIHZpdHJv
IG1vZGVsIHRvIGludmVzdGlnYXRlIHN0ZWF0b3NpczwvdGl0bGU+PHNlY29uZGFyeS10aXRsZT5D
aGVtIEJpb2wgSW50ZXJhY3Q8L3NlY29uZGFyeS10aXRsZT48YWx0LXRpdGxlPkNoZW1pY28tYmlv
bG9naWNhbCBpbnRlcmFjdGlvbnM8L2FsdC10aXRsZT48L3RpdGxlcz48cGVyaW9kaWNhbD48ZnVs
bC10aXRsZT5DaGVtIEJpb2wgSW50ZXJhY3Q8L2Z1bGwtdGl0bGU+PGFiYnItMT5DaGVtaWNvLWJp
b2xvZ2ljYWwgaW50ZXJhY3Rpb25zPC9hYmJyLTE+PC9wZXJpb2RpY2FsPjxhbHQtcGVyaW9kaWNh
bD48ZnVsbC10aXRsZT5DaGVtIEJpb2wgSW50ZXJhY3Q8L2Z1bGwtdGl0bGU+PGFiYnItMT5DaGVt
aWNvLWJpb2xvZ2ljYWwgaW50ZXJhY3Rpb25zPC9hYmJyLTE+PC9hbHQtcGVyaW9kaWNhbD48cGFn
ZXM+MTA2LTE2PC9wYWdlcz48dm9sdW1lPjE2NTwvdm9sdW1lPjxudW1iZXI+MjwvbnVtYmVyPjxr
ZXl3b3Jkcz48a2V5d29yZD5BcG9wdG9zaXMvZHJ1ZyBlZmZlY3RzPC9rZXl3b3JkPjxrZXl3b3Jk
PkNhcmNpbm9tYSwgSGVwYXRvY2VsbHVsYXIvZHJ1ZyB0aGVyYXB5L21ldGFib2xpc208L2tleXdv
cmQ+PGtleXdvcmQ+Q2VsbCBMaW5lLCBUdW1vcjwva2V5d29yZD48a2V5d29yZD5DZWxsIFN1cnZp
dmFsL2RydWcgZWZmZWN0czwva2V5d29yZD48a2V5d29yZD5Eb3NlLVJlc3BvbnNlIFJlbGF0aW9u
c2hpcCwgRHJ1Zzwva2V5d29yZD48a2V5d29yZD5GYXR0eSBBY2lkcywgTm9uZXN0ZXJpZmllZC8q
bWV0YWJvbGlzbS9waGFybWFjb2xvZ3k8L2tleXdvcmQ+PGtleXdvcmQ+RmF0dHkgTGl2ZXIvY2hl
bWljYWxseSBpbmR1Y2VkLyptZXRhYm9saXNtL3BhdGhvbG9neTwva2V5d29yZD48a2V5d29yZD5I
ZXBhdG9jeXRlcy9kcnVnIGVmZmVjdHMvKm1ldGFib2xpc20vcGF0aG9sb2d5PC9rZXl3b3JkPjxr
ZXl3b3JkPkh1bWFuczwva2V5d29yZD48a2V5d29yZD5JbiBWaXRybyBUZWNobmlxdWVzPC9rZXl3
b3JkPjxrZXl3b3JkPk5ldXRyYWwgUmVkL21ldGFib2xpc208L2tleXdvcmQ+PGtleXdvcmQ+T2xl
aWMgQWNpZC9tZXRhYm9saXNtL3BoYXJtYWNvbG9neTwva2V5d29yZD48a2V5d29yZD5QYWxtaXRp
YyBBY2lkL21ldGFib2xpc20vcGhhcm1hY29sb2d5PC9rZXl3b3JkPjwva2V5d29yZHM+PGRhdGVz
Pjx5ZWFyPjIwMDc8L3llYXI+PHB1Yi1kYXRlcz48ZGF0ZT5KYW4gMzA8L2RhdGU+PC9wdWItZGF0
ZXM+PC9kYXRlcz48aXNibj4wMDA5LTI3OTcgKFByaW50KSYjeEQ7MDAwOS0yNzk3IChMaW5raW5n
KTwvaXNibj48YWNjZXNzaW9uLW51bT4xNzE4ODY3MjwvYWNjZXNzaW9uLW51bT48dXJscz48cmVs
YXRlZC11cmxzPjx1cmw+aHR0cDovL3d3dy5uY2JpLm5sbS5uaWguZ292L3B1Ym1lZC8xNzE4ODY3
MjwvdXJsPjwvcmVsYXRlZC11cmxzPjwvdXJscz48ZWxlY3Ryb25pYy1yZXNvdXJjZS1udW0+MTAu
MTAxNi9qLmNiaS4yMDA2LjExLjAwNDwvZWxlY3Ryb25pYy1yZXNvdXJjZS1udW0+PC9yZWNvcmQ+
PC9DaXRlPjwvRW5kTm90ZT5=
</w:fldData>
        </w:fldChar>
      </w:r>
      <w:r w:rsidR="003F30EE" w:rsidRPr="00D52643">
        <w:instrText xml:space="preserve"> ADDIN EN.CITE </w:instrText>
      </w:r>
      <w:r w:rsidR="003F30EE" w:rsidRPr="00D52643">
        <w:fldChar w:fldCharType="begin">
          <w:fldData xml:space="preserve">PEVuZE5vdGU+PENpdGU+PEF1dGhvcj5SaWNjaGk8L0F1dGhvcj48WWVhcj4yMDA5PC9ZZWFyPjxS
ZWNOdW0+NTM8L1JlY051bT48RGlzcGxheVRleHQ+PHN0eWxlIGZhY2U9InN1cGVyc2NyaXB0Ij4x
NiwyMDwvc3R5bGU+PC9EaXNwbGF5VGV4dD48cmVjb3JkPjxyZWMtbnVtYmVyPjUzPC9yZWMtbnVt
YmVyPjxmb3JlaWduLWtleXM+PGtleSBhcHA9IkVOIiBkYi1pZD0iMGVzZWR2cDJveHY5dmVldnBz
YXZwejI0cnRyeDB3d2ZmeDVmIj41Mzwva2V5PjwvZm9yZWlnbi1rZXlzPjxyZWYtdHlwZSBuYW1l
PSJKb3VybmFsIEFydGljbGUiPjE3PC9yZWYtdHlwZT48Y29udHJpYnV0b3JzPjxhdXRob3JzPjxh
dXRob3I+UmljY2hpLCBNLjwvYXV0aG9yPjxhdXRob3I+T2RvYXJkaSwgTS4gUi48L2F1dGhvcj48
YXV0aG9yPkNhcnVsbGksIEwuPC9hdXRob3I+PGF1dGhvcj5BbnppdmlubywgQy48L2F1dGhvcj48
YXV0aG9yPkJhbGxlc3RyaSwgUy48L2F1dGhvcj48YXV0aG9yPlBpbmV0dGksIEEuPC9hdXRob3I+
PGF1dGhvcj5GYW50b25pLCBMLiBJLjwvYXV0aG9yPjxhdXRob3I+TWFycmEsIEYuPC9hdXRob3I+
PGF1dGhvcj5CZXJ0b2xvdHRpLCBNLjwvYXV0aG9yPjxhdXRob3I+QmFubmksIFMuPC9hdXRob3I+
PGF1dGhvcj5Mb25hcmRvLCBBLjwvYXV0aG9yPjxhdXRob3I+Q2FydWxsaSwgTi48L2F1dGhvcj48
YXV0aG9yPkxvcmlhLCBQLjwvYXV0aG9yPjwvYXV0aG9ycz48L2NvbnRyaWJ1dG9ycz48YXV0aC1h
ZGRyZXNzPkRpcGFydGltZW50byBJbnRlZ3JhdG8gZGkgTWVkaWNpbmEgSW50ZXJuYSwgRW5kb2Ny
aW5vbG9naWEsIE1ldGFib2xpc21vICZhbXA7IEdlcmlhdHJpYSwgVW5pdmVyc2l0YSBkZWdsaSBT
dHVkaSBkaSBNb2RlbmEgZSBSZWdnaW8gRW1pbGlhLCBNb2RlbmEsIEl0YWx5LjwvYXV0aC1hZGRy
ZXNzPjx0aXRsZXM+PHRpdGxlPkRpZmZlcmVudGlhbCBlZmZlY3Qgb2Ygb2xlaWMgYW5kIHBhbG1p
dGljIGFjaWQgb24gbGlwaWQgYWNjdW11bGF0aW9uIGFuZCBhcG9wdG9zaXMgaW4gY3VsdHVyZWQg
aGVwYXRvY3l0ZXM8L3RpdGxlPjxzZWNvbmRhcnktdGl0bGU+SiBHYXN0cm9lbnRlcm9sIEhlcGF0
b2w8L3NlY29uZGFyeS10aXRsZT48YWx0LXRpdGxlPkpvdXJuYWwgb2YgZ2FzdHJvZW50ZXJvbG9n
eSBhbmQgaGVwYXRvbG9neTwvYWx0LXRpdGxlPjwvdGl0bGVzPjxwZXJpb2RpY2FsPjxmdWxsLXRp
dGxlPkogR2FzdHJvZW50ZXJvbCBIZXBhdG9sPC9mdWxsLXRpdGxlPjxhYmJyLTE+Sm91cm5hbCBv
ZiBnYXN0cm9lbnRlcm9sb2d5IGFuZCBoZXBhdG9sb2d5PC9hYmJyLTE+PC9wZXJpb2RpY2FsPjxh
bHQtcGVyaW9kaWNhbD48ZnVsbC10aXRsZT5KIEdhc3Ryb2VudGVyb2wgSGVwYXRvbDwvZnVsbC10
aXRsZT48YWJici0xPkpvdXJuYWwgb2YgZ2FzdHJvZW50ZXJvbG9neSBhbmQgaGVwYXRvbG9neTwv
YWJici0xPjwvYWx0LXBlcmlvZGljYWw+PHBhZ2VzPjgzMC00MDwvcGFnZXM+PHZvbHVtZT4yNDwv
dm9sdW1lPjxudW1iZXI+NTwvbnVtYmVyPjxlZGl0aW9uPjIwMDkvMDIvMTI8L2VkaXRpb24+PGtl
eXdvcmRzPjxrZXl3b3JkPkFwb3B0b3Npcy8qZHJ1ZyBlZmZlY3RzPC9rZXl3b3JkPjxrZXl3b3Jk
PkNlbGwgTGluZSwgVHVtb3I8L2tleXdvcmQ+PGtleXdvcmQ+RG9zZS1SZXNwb25zZSBSZWxhdGlv
bnNoaXAsIERydWc8L2tleXdvcmQ+PGtleXdvcmQ+RmF0dHkgTGl2ZXIvKmNoZW1pY2FsbHkgaW5k
dWNlZC9nZW5ldGljcy9tZXRhYm9saXNtL3BhdGhvbG9neS9wcmV2ZW50aW9uICZhbXA7PC9rZXl3
b3JkPjxrZXl3b3JkPmNvbnRyb2w8L2tleXdvcmQ+PGtleXdvcmQ+R2VuZSBFeHByZXNzaW9uIFJl
Z3VsYXRpb24vZHJ1ZyBlZmZlY3RzPC9rZXl3b3JkPjxrZXl3b3JkPkhlcGF0b2N5dGVzLypkcnVn
IGVmZmVjdHMvbWV0YWJvbGlzbS9wYXRob2xvZ3k8L2tleXdvcmQ+PGtleXdvcmQ+SHVtYW5zPC9r
ZXl3b3JkPjxrZXl3b3JkPkluc3VsaW4vbWV0YWJvbGlzbTwva2V5d29yZD48a2V5d29yZD5PbGVp
YyBBY2lkL21ldGFib2xpc20vKnRveGljaXR5PC9rZXl3b3JkPjxrZXl3b3JkPlBQQVIgYWxwaGEv
Z2VuZXRpY3M8L2tleXdvcmQ+PGtleXdvcmQ+UFBBUiBnYW1tYS9nZW5ldGljczwva2V5d29yZD48
a2V5d29yZD5QYWxtaXRpYyBBY2lkL21ldGFib2xpc20vKnRveGljaXR5PC9rZXl3b3JkPjxrZXl3
b3JkPlJOQSwgTWVzc2VuZ2VyL21ldGFib2xpc208L2tleXdvcmQ+PGtleXdvcmQ+UmVjZXB0b3Is
IEluc3VsaW4vbWV0YWJvbGlzbTwva2V5d29yZD48a2V5d29yZD5TaWduYWwgVHJhbnNkdWN0aW9u
L2RydWcgZWZmZWN0czwva2V5d29yZD48a2V5d29yZD5TdGVyb2wgUmVndWxhdG9yeSBFbGVtZW50
IEJpbmRpbmcgUHJvdGVpbiAxL2dlbmV0aWNzPC9rZXl3b3JkPjxrZXl3b3JkPlRyaWdseWNlcmlk
ZXMvKm1ldGFib2xpc208L2tleXdvcmQ+PC9rZXl3b3Jkcz48ZGF0ZXM+PHllYXI+MjAwOTwveWVh
cj48cHViLWRhdGVzPjxkYXRlPk1heTwvZGF0ZT48L3B1Yi1kYXRlcz48L2RhdGVzPjxpc2JuPjE0
NDAtMTc0NiAoRWxlY3Ryb25pYykmI3hEOzA4MTUtOTMxOSAoTGlua2luZyk8L2lzYm4+PGFjY2Vz
c2lvbi1udW0+MTkyMDc2ODA8L2FjY2Vzc2lvbi1udW0+PHdvcmstdHlwZT5Db21wYXJhdGl2ZSBT
dHVkeSYjeEQ7UmVzZWFyY2ggU3VwcG9ydCwgTm9uLVUuUy4gR292JmFwb3M7dDwvd29yay10eXBl
Pjx1cmxzPjxyZWxhdGVkLXVybHM+PHVybD5odHRwOi8vd3d3Lm5jYmkubmxtLm5paC5nb3YvcHVi
bWVkLzE5MjA3NjgwPC91cmw+PC9yZWxhdGVkLXVybHM+PC91cmxzPjxlbGVjdHJvbmljLXJlc291
cmNlLW51bT4xMC4xMTExL2ouMTQ0MC0xNzQ2LjIwMDguMDU3MzMueDwvZWxlY3Ryb25pYy1yZXNv
dXJjZS1udW0+PGxhbmd1YWdlPmVuZzwvbGFuZ3VhZ2U+PC9yZWNvcmQ+PC9DaXRlPjxDaXRlPjxB
dXRob3I+R29tZXo8L0F1dGhvcj48WWVhcj4yMDA3PC9ZZWFyPjxSZWNOdW0+OTI5PC9SZWNOdW0+
PHJlY29yZD48cmVjLW51bWJlcj45Mjk8L3JlYy1udW1iZXI+PGZvcmVpZ24ta2V5cz48a2V5IGFw
cD0iRU4iIGRiLWlkPSJmYWYwOXN0cjV3ZXMwY2V4eGFudnRyZHk5ZHB3MnRlZmFwenciPjkyOTwv
a2V5PjwvZm9yZWlnbi1rZXlzPjxyZWYtdHlwZSBuYW1lPSJKb3VybmFsIEFydGljbGUiPjE3PC9y
ZWYtdHlwZT48Y29udHJpYnV0b3JzPjxhdXRob3JzPjxhdXRob3I+R29tZXosIE0uIEouPC9hdXRo
b3I+PGF1dGhvcj5Eb25hdG8sIE0uIFQuPC9hdXRob3I+PGF1dGhvcj5NYXJ0aW5lei1Sb21lcm8s
IEEuPC9hdXRob3I+PGF1dGhvcj5KaW1lbmV6LCBOLjwvYXV0aG9yPjxhdXRob3I+Q2FzdGVsbCwg
Si4gVi48L2F1dGhvcj48YXV0aG9yPk8mYXBvcztDb25ub3IsIEouIEUuPC9hdXRob3I+PC9hdXRo
b3JzPjwvY29udHJpYnV0b3JzPjxhdXRoLWFkZHJlc3M+VW5pZGFkIGRlIEhlcGF0b2xvZ2lhIEV4
cGVyaW1lbnRhbCwgQ2VudHJvIGRlIEludmVzdGlnYWNpb24sIEhvc3BpdGFsIExhIEZlLCBBdmRh
IENhbXBhbmFyIDIxLCA0NjAwOS1WYWxlbmNpYSwgU3BhaW4uIGdvbWV6X21qb0BndmEuZXM8L2F1
dGgtYWRkcmVzcz48dGl0bGVzPjx0aXRsZT5BIGh1bWFuIGhlcGF0b2NlbGx1bGFyIGluIHZpdHJv
IG1vZGVsIHRvIGludmVzdGlnYXRlIHN0ZWF0b3NpczwvdGl0bGU+PHNlY29uZGFyeS10aXRsZT5D
aGVtIEJpb2wgSW50ZXJhY3Q8L3NlY29uZGFyeS10aXRsZT48YWx0LXRpdGxlPkNoZW1pY28tYmlv
bG9naWNhbCBpbnRlcmFjdGlvbnM8L2FsdC10aXRsZT48L3RpdGxlcz48cGVyaW9kaWNhbD48ZnVs
bC10aXRsZT5DaGVtIEJpb2wgSW50ZXJhY3Q8L2Z1bGwtdGl0bGU+PGFiYnItMT5DaGVtaWNvLWJp
b2xvZ2ljYWwgaW50ZXJhY3Rpb25zPC9hYmJyLTE+PC9wZXJpb2RpY2FsPjxhbHQtcGVyaW9kaWNh
bD48ZnVsbC10aXRsZT5DaGVtIEJpb2wgSW50ZXJhY3Q8L2Z1bGwtdGl0bGU+PGFiYnItMT5DaGVt
aWNvLWJpb2xvZ2ljYWwgaW50ZXJhY3Rpb25zPC9hYmJyLTE+PC9hbHQtcGVyaW9kaWNhbD48cGFn
ZXM+MTA2LTE2PC9wYWdlcz48dm9sdW1lPjE2NTwvdm9sdW1lPjxudW1iZXI+MjwvbnVtYmVyPjxr
ZXl3b3Jkcz48a2V5d29yZD5BcG9wdG9zaXMvZHJ1ZyBlZmZlY3RzPC9rZXl3b3JkPjxrZXl3b3Jk
PkNhcmNpbm9tYSwgSGVwYXRvY2VsbHVsYXIvZHJ1ZyB0aGVyYXB5L21ldGFib2xpc208L2tleXdv
cmQ+PGtleXdvcmQ+Q2VsbCBMaW5lLCBUdW1vcjwva2V5d29yZD48a2V5d29yZD5DZWxsIFN1cnZp
dmFsL2RydWcgZWZmZWN0czwva2V5d29yZD48a2V5d29yZD5Eb3NlLVJlc3BvbnNlIFJlbGF0aW9u
c2hpcCwgRHJ1Zzwva2V5d29yZD48a2V5d29yZD5GYXR0eSBBY2lkcywgTm9uZXN0ZXJpZmllZC8q
bWV0YWJvbGlzbS9waGFybWFjb2xvZ3k8L2tleXdvcmQ+PGtleXdvcmQ+RmF0dHkgTGl2ZXIvY2hl
bWljYWxseSBpbmR1Y2VkLyptZXRhYm9saXNtL3BhdGhvbG9neTwva2V5d29yZD48a2V5d29yZD5I
ZXBhdG9jeXRlcy9kcnVnIGVmZmVjdHMvKm1ldGFib2xpc20vcGF0aG9sb2d5PC9rZXl3b3JkPjxr
ZXl3b3JkPkh1bWFuczwva2V5d29yZD48a2V5d29yZD5JbiBWaXRybyBUZWNobmlxdWVzPC9rZXl3
b3JkPjxrZXl3b3JkPk5ldXRyYWwgUmVkL21ldGFib2xpc208L2tleXdvcmQ+PGtleXdvcmQ+T2xl
aWMgQWNpZC9tZXRhYm9saXNtL3BoYXJtYWNvbG9neTwva2V5d29yZD48a2V5d29yZD5QYWxtaXRp
YyBBY2lkL21ldGFib2xpc20vcGhhcm1hY29sb2d5PC9rZXl3b3JkPjwva2V5d29yZHM+PGRhdGVz
Pjx5ZWFyPjIwMDc8L3llYXI+PHB1Yi1kYXRlcz48ZGF0ZT5KYW4gMzA8L2RhdGU+PC9wdWItZGF0
ZXM+PC9kYXRlcz48aXNibj4wMDA5LTI3OTcgKFByaW50KSYjeEQ7MDAwOS0yNzk3IChMaW5raW5n
KTwvaXNibj48YWNjZXNzaW9uLW51bT4xNzE4ODY3MjwvYWNjZXNzaW9uLW51bT48dXJscz48cmVs
YXRlZC11cmxzPjx1cmw+aHR0cDovL3d3dy5uY2JpLm5sbS5uaWguZ292L3B1Ym1lZC8xNzE4ODY3
MjwvdXJsPjwvcmVsYXRlZC11cmxzPjwvdXJscz48ZWxlY3Ryb25pYy1yZXNvdXJjZS1udW0+MTAu
MTAxNi9qLmNiaS4yMDA2LjExLjAwNDwvZWxlY3Ryb25pYy1yZXNvdXJjZS1udW0+PC9yZWNvcmQ+
PC9DaXRlPjwvRW5kTm90ZT5=
</w:fldData>
        </w:fldChar>
      </w:r>
      <w:r w:rsidR="003F30EE" w:rsidRPr="00D52643">
        <w:instrText xml:space="preserve"> ADDIN EN.CITE.DATA </w:instrText>
      </w:r>
      <w:r w:rsidR="003F30EE" w:rsidRPr="00D52643">
        <w:fldChar w:fldCharType="end"/>
      </w:r>
      <w:r w:rsidR="00C9548D" w:rsidRPr="00D52643">
        <w:fldChar w:fldCharType="separate"/>
      </w:r>
      <w:r w:rsidR="009C7B33" w:rsidRPr="00D52643">
        <w:rPr>
          <w:noProof/>
          <w:vertAlign w:val="superscript"/>
        </w:rPr>
        <w:t>16</w:t>
      </w:r>
      <w:r w:rsidR="003F30EE" w:rsidRPr="00D52643">
        <w:rPr>
          <w:noProof/>
          <w:vertAlign w:val="superscript"/>
        </w:rPr>
        <w:t>,</w:t>
      </w:r>
      <w:r w:rsidR="009C7B33" w:rsidRPr="00D52643">
        <w:rPr>
          <w:noProof/>
          <w:vertAlign w:val="superscript"/>
        </w:rPr>
        <w:t>20</w:t>
      </w:r>
      <w:r w:rsidR="00C9548D" w:rsidRPr="00D52643">
        <w:fldChar w:fldCharType="end"/>
      </w:r>
      <w:r w:rsidR="0064660C" w:rsidRPr="00D52643">
        <w:t xml:space="preserve">. </w:t>
      </w:r>
      <w:r w:rsidR="006513DE" w:rsidRPr="00D52643">
        <w:t xml:space="preserve">On one hand, </w:t>
      </w:r>
      <w:r w:rsidR="00EC463A" w:rsidRPr="00D52643">
        <w:t>palmitate</w:t>
      </w:r>
      <w:r w:rsidR="00E64BD4" w:rsidRPr="00D52643">
        <w:t xml:space="preserve"> use</w:t>
      </w:r>
      <w:r w:rsidR="0064660C" w:rsidRPr="00D52643">
        <w:t>d</w:t>
      </w:r>
      <w:r w:rsidR="00E64BD4" w:rsidRPr="00D52643">
        <w:t xml:space="preserve"> alone is a good inductor of steatosis</w:t>
      </w:r>
      <w:r w:rsidR="000F28A5">
        <w:t>.</w:t>
      </w:r>
      <w:r w:rsidR="00E64BD4" w:rsidRPr="00D52643">
        <w:t xml:space="preserve"> </w:t>
      </w:r>
      <w:r w:rsidR="000F28A5">
        <w:t>I</w:t>
      </w:r>
      <w:r w:rsidR="00CD0949" w:rsidRPr="00D52643">
        <w:t xml:space="preserve">t induces cell death, hepatic insulin resistance, </w:t>
      </w:r>
      <w:r w:rsidR="009447CE" w:rsidRPr="00D52643">
        <w:t xml:space="preserve">mitochondrial dysfunction, </w:t>
      </w:r>
      <w:r w:rsidR="00CD0949" w:rsidRPr="00D52643">
        <w:t>reticular stress</w:t>
      </w:r>
      <w:r w:rsidR="00C9548D" w:rsidRPr="00D52643">
        <w:fldChar w:fldCharType="begin">
          <w:fldData xml:space="preserve">PEVuZE5vdGU+PENpdGU+PEF1dGhvcj5HZW5nPC9BdXRob3I+PFllYXI+MjAyMDwvWWVhcj48UmVj
TnVtPjgxPC9SZWNOdW0+PERpc3BsYXlUZXh0PjxzdHlsZSBmYWNlPSJzdXBlcnNjcmlwdCI+MTYs
MzQtMzY8L3N0eWxlPjwvRGlzcGxheVRleHQ+PHJlY29yZD48cmVjLW51bWJlcj44MTwvcmVjLW51
bWJlcj48Zm9yZWlnbi1rZXlzPjxrZXkgYXBwPSJFTiIgZGItaWQ9IjBlc2VkdnAyb3h2OXZlZXZw
c2F2cHoyNHJ0cngwd3dmZng1ZiI+ODE8L2tleT48L2ZvcmVpZ24ta2V5cz48cmVmLXR5cGUgbmFt
ZT0iSm91cm5hbCBBcnRpY2xlIj4xNzwvcmVmLXR5cGU+PGNvbnRyaWJ1dG9ycz48YXV0aG9ycz48
YXV0aG9yPkdlbmcsIFkuPC9hdXRob3I+PGF1dGhvcj5XdSwgWi48L2F1dGhvcj48YXV0aG9yPkJ1
aXN0LUhvbWFuLCBNLjwvYXV0aG9yPjxhdXRob3I+Qmxva3ppamwsIEguPC9hdXRob3I+PGF1dGhv
cj5Nb3NoYWdlLCBILjwvYXV0aG9yPjwvYXV0aG9ycz48L2NvbnRyaWJ1dG9ycz48YXV0aC1hZGRy
ZXNzPkRlcGFydG1lbnQgb2YgR2FzdHJvZW50ZXJvbG9neSBhbmQgSGVwYXRvbG9neSwgVW5pdmVy
c2l0eSBNZWRpY2FsIENlbnRlciBHcm9uaW5nZW4sIFVuaXZlcnNpdHkgb2YgR3JvbmluZ2VuLCBH
cm9uaW5nZW4sIHRoZSBOZXRoZXJsYW5kcy4gRWxlY3Ryb25pYyBhZGRyZXNzOiB5LmdlbmdAdW1j
Zy5ubC4mI3hEO0RlcGFydG1lbnQgb2YgR2FzdHJvZW50ZXJvbG9neSBhbmQgSGVwYXRvbG9neSwg
VW5pdmVyc2l0eSBNZWRpY2FsIENlbnRlciBHcm9uaW5nZW4sIFVuaXZlcnNpdHkgb2YgR3Jvbmlu
Z2VuLCBHcm9uaW5nZW4sIHRoZSBOZXRoZXJsYW5kcy4gRWxlY3Ryb25pYyBhZGRyZXNzOiB6Lnd1
QHVtY2cubmwuJiN4RDtEZXBhcnRtZW50IG9mIEdhc3Ryb2VudGVyb2xvZ3kgYW5kIEhlcGF0b2xv
Z3ksIFVuaXZlcnNpdHkgTWVkaWNhbCBDZW50ZXIgR3JvbmluZ2VuLCBVbml2ZXJzaXR5IG9mIEdy
b25pbmdlbiwgR3JvbmluZ2VuLCB0aGUgTmV0aGVybGFuZHM7IERlcGFydG1lbnQgb2YgTGFib3Jh
dG9yeSBNZWRpY2luZSwgVW5pdmVyc2l0eSBNZWRpY2FsIENlbnRlciBHcm9uaW5nZW4sIFVuaXZl
cnNpdHkgb2YgR3JvbmluZ2VuLCBHcm9uaW5nZW4sIHRoZSBOZXRoZXJsYW5kcy4gRWxlY3Ryb25p
YyBhZGRyZXNzOiBtLmJ1aXN0LWhvbWFuQHVtY2cubmwuJiN4RDtEZXBhcnRtZW50IG9mIEdhc3Ry
b2VudGVyb2xvZ3kgYW5kIEhlcGF0b2xvZ3ksIFVuaXZlcnNpdHkgTWVkaWNhbCBDZW50ZXIgR3Jv
bmluZ2VuLCBVbml2ZXJzaXR5IG9mIEdyb25pbmdlbiwgR3JvbmluZ2VuLCB0aGUgTmV0aGVybGFu
ZHMuIEVsZWN0cm9uaWMgYWRkcmVzczogaC5ibG9remlqbEB1bWNnLm5sLiYjeEQ7RGVwYXJ0bWVu
dCBvZiBHYXN0cm9lbnRlcm9sb2d5IGFuZCBIZXBhdG9sb2d5LCBVbml2ZXJzaXR5IE1lZGljYWwg
Q2VudGVyIEdyb25pbmdlbiwgVW5pdmVyc2l0eSBvZiBHcm9uaW5nZW4sIEdyb25pbmdlbiwgdGhl
IE5ldGhlcmxhbmRzOyBEZXBhcnRtZW50IG9mIExhYm9yYXRvcnkgTWVkaWNpbmUsIFVuaXZlcnNp
dHkgTWVkaWNhbCBDZW50ZXIgR3JvbmluZ2VuLCBVbml2ZXJzaXR5IG9mIEdyb25pbmdlbiwgR3Jv
bmluZ2VuLCB0aGUgTmV0aGVybGFuZHMuIEVsZWN0cm9uaWMgYWRkcmVzczogYS5qLm1vc2hhZ2VA
dW1jZy5ubC48L2F1dGgtYWRkcmVzcz48dGl0bGVzPjx0aXRsZT5IZXNwZXJldGluIHByb3RlY3Rz
IGFnYWluc3QgcGFsbWl0YXRlLWluZHVjZWQgY2VsbHVsYXIgdG94aWNpdHkgdmlhIGluZHVjdGlv
biBvZiBHUlA3OCBpbiBoZXBhdG9jeXRlczwvdGl0bGU+PHNlY29uZGFyeS10aXRsZT5Ub3hpY29s
IEFwcGwgUGhhcm1hY29sPC9zZWNvbmRhcnktdGl0bGU+PGFsdC10aXRsZT5Ub3hpY29sb2d5IGFu
ZCBhcHBsaWVkIHBoYXJtYWNvbG9neTwvYWx0LXRpdGxlPjwvdGl0bGVzPjxwZXJpb2RpY2FsPjxm
dWxsLXRpdGxlPlRveGljb2wgQXBwbCBQaGFybWFjb2w8L2Z1bGwtdGl0bGU+PGFiYnItMT5Ub3hp
Y29sb2d5IGFuZCBhcHBsaWVkIHBoYXJtYWNvbG9neTwvYWJici0xPjwvcGVyaW9kaWNhbD48YWx0
LXBlcmlvZGljYWw+PGZ1bGwtdGl0bGU+VG94aWNvbCBBcHBsIFBoYXJtYWNvbDwvZnVsbC10aXRs
ZT48YWJici0xPlRveGljb2xvZ3kgYW5kIGFwcGxpZWQgcGhhcm1hY29sb2d5PC9hYmJyLTE+PC9h
bHQtcGVyaW9kaWNhbD48cGFnZXM+MTE1MTgzPC9wYWdlcz48dm9sdW1lPjQwNDwvdm9sdW1lPjxl
ZGl0aW9uPjIwMjAvMDgvMDk8L2VkaXRpb24+PGtleXdvcmRzPjxrZXl3b3JkPkFuaW1hbHM8L2tl
eXdvcmQ+PGtleXdvcmQ+Q2VsbHMsIEN1bHR1cmVkPC9rZXl3b3JkPjxrZXl3b3JkPkRvc2UtUmVz
cG9uc2UgUmVsYXRpb25zaGlwLCBEcnVnPC9rZXl3b3JkPjxrZXl3b3JkPkdlbmUgRXhwcmVzc2lv
biBSZWd1bGF0aW9uL2RydWcgZWZmZWN0czwva2V5d29yZD48a2V5d29yZD5HZW5lIFNpbGVuY2lu
Zzwva2V5d29yZD48a2V5d29yZD5IZWF0LVNob2NrIFByb3RlaW5zL2dlbmV0aWNzLyptZXRhYm9s
aXNtPC9rZXl3b3JkPjxrZXl3b3JkPkhlcGF0b2N5dGVzLypkcnVnIGVmZmVjdHM8L2tleXdvcmQ+
PGtleXdvcmQ+SGVzcGVyaWRpbi9hZG1pbmlzdHJhdGlvbiAmYW1wOyBkb3NhZ2UvKnBoYXJtYWNv
bG9neTwva2V5d29yZD48a2V5d29yZD5NYWxlPC9rZXl3b3JkPjxrZXl3b3JkPlBhbG1pdGF0ZXMv
KnRveGljaXR5PC9rZXl3b3JkPjxrZXl3b3JkPlJOQSwgU21hbGwgSW50ZXJmZXJpbmc8L2tleXdv
cmQ+PGtleXdvcmQ+UmF0czwva2V5d29yZD48a2V5d29yZD5SYXRzLCBXaXN0YXI8L2tleXdvcmQ+
PGtleXdvcmQ+U2lnbmFsIFRyYW5zZHVjdGlvbjwva2V5d29yZD48L2tleXdvcmRzPjxkYXRlcz48
eWVhcj4yMDIwPC95ZWFyPjxwdWItZGF0ZXM+PGRhdGU+T2N0IDE8L2RhdGU+PC9wdWItZGF0ZXM+
PC9kYXRlcz48aXNibj4xMDk2LTAzMzMgKEVsZWN0cm9uaWMpJiN4RDswMDQxLTAwOFggKExpbmtp
bmcpPC9pc2JuPjxhY2Nlc3Npb24tbnVtPjMyNzYzMzU1PC9hY2Nlc3Npb24tbnVtPjx3b3JrLXR5
cGU+UmVzZWFyY2ggU3VwcG9ydCwgTm9uLVUuUy4gR292JmFwb3M7dDwvd29yay10eXBlPjx1cmxz
PjxyZWxhdGVkLXVybHM+PHVybD5odHRwOi8vd3d3Lm5jYmkubmxtLm5paC5nb3YvcHVibWVkLzMy
NzYzMzU1PC91cmw+PC9yZWxhdGVkLXVybHM+PC91cmxzPjxlbGVjdHJvbmljLXJlc291cmNlLW51
bT4xMC4xMDE2L2oudGFhcC4yMDIwLjExNTE4MzwvZWxlY3Ryb25pYy1yZXNvdXJjZS1udW0+PGxh
bmd1YWdlPmVuZzwvbGFuZ3VhZ2U+PC9yZWNvcmQ+PC9DaXRlPjxDaXRlPjxBdXRob3I+R2VuZzwv
QXV0aG9yPjxZZWFyPjIwMjA8L1llYXI+PFJlY051bT44MjwvUmVjTnVtPjxyZWNvcmQ+PHJlYy1u
dW1iZXI+ODI8L3JlYy1udW1iZXI+PGZvcmVpZ24ta2V5cz48a2V5IGFwcD0iRU4iIGRiLWlkPSIw
ZXNlZHZwMm94djl2ZWV2cHNhdnB6MjRydHJ4MHd3ZmZ4NWYiPjgyPC9rZXk+PC9mb3JlaWduLWtl
eXM+PHJlZi10eXBlIG5hbWU9IkpvdXJuYWwgQXJ0aWNsZSI+MTc8L3JlZi10eXBlPjxjb250cmli
dXRvcnM+PGF1dGhvcnM+PGF1dGhvcj5HZW5nLCBZLjwvYXV0aG9yPjxhdXRob3I+SGVybmFuZGV6
IFZpbGxhbnVldmEsIEEuPC9hdXRob3I+PGF1dGhvcj5PdW4sIEEuPC9hdXRob3I+PGF1dGhvcj5C
dWlzdC1Ib21hbiwgTS48L2F1dGhvcj48YXV0aG9yPkJsb2t6aWpsLCBILjwvYXV0aG9yPjxhdXRo
b3I+RmFiZXIsIEsuIE4uPC9hdXRob3I+PGF1dGhvcj5Eb2xnYSwgQS48L2F1dGhvcj48YXV0aG9y
Pk1vc2hhZ2UsIEguPC9hdXRob3I+PC9hdXRob3JzPjwvY29udHJpYnV0b3JzPjxhdXRoLWFkZHJl
c3M+RGVwYXJ0bWVudCBvZiBHYXN0cm9lbnRlcm9sb2d5IGFuZCBIZXBhdG9sb2d5LCBVbml2ZXJz
aXR5IE1lZGljYWwgQ2VudGVyIEdyb25pbmdlbiwgVW5pdmVyc2l0eSBvZiBHcm9uaW5nZW4sIEdy
b25pbmdlbiwgdGhlIE5ldGhlcmxhbmRzLiBFbGVjdHJvbmljIGFkZHJlc3M6IHkuZ2VuZ0B1bWNn
Lm5sLiYjeEQ7RGVwYXJ0bWVudCBvZiBHYXN0cm9lbnRlcm9sb2d5IGFuZCBIZXBhdG9sb2d5LCBV
bml2ZXJzaXR5IE1lZGljYWwgQ2VudGVyIEdyb25pbmdlbiwgVW5pdmVyc2l0eSBvZiBHcm9uaW5n
ZW4sIEdyb25pbmdlbiwgdGhlIE5ldGhlcmxhbmRzLiBFbGVjdHJvbmljIGFkZHJlc3M6IGEuYS5o
ZXJuYW5kZXoudmlsbGFudWV2YUB1bWNnLm5sLiYjeEQ7RGVwYXJ0bWVudCBvZiBNb2xlY3VsYXIg
UGhhcm1hY29sb2d5LCBVbml2ZXJzaXR5IG9mIEdyb25pbmdlbiwgR3JvbmluZ2VuLCB0aGUgTmV0
aGVybGFuZHMuIEVsZWN0cm9uaWMgYWRkcmVzczogYS5hLmEub3VuQHJ1Zy5ubC4mI3hEO0RlcGFy
dG1lbnQgb2YgR2FzdHJvZW50ZXJvbG9neSBhbmQgSGVwYXRvbG9neSwgVW5pdmVyc2l0eSBNZWRp
Y2FsIENlbnRlciBHcm9uaW5nZW4sIFVuaXZlcnNpdHkgb2YgR3JvbmluZ2VuLCBHcm9uaW5nZW4s
IHRoZSBOZXRoZXJsYW5kcy4gRWxlY3Ryb25pYyBhZGRyZXNzOiBtLmJ1aXN0LWhvbWFuQHVtY2cu
bmwuJiN4RDtEZXBhcnRtZW50IG9mIEdhc3Ryb2VudGVyb2xvZ3kgYW5kIEhlcGF0b2xvZ3ksIFVu
aXZlcnNpdHkgTWVkaWNhbCBDZW50ZXIgR3JvbmluZ2VuLCBVbml2ZXJzaXR5IG9mIEdyb25pbmdl
biwgR3JvbmluZ2VuLCB0aGUgTmV0aGVybGFuZHMuIEVsZWN0cm9uaWMgYWRkcmVzczogaC5ibG9r
emlqbEB1bWNnLm5sLiYjeEQ7RGVwYXJ0bWVudCBvZiBHYXN0cm9lbnRlcm9sb2d5IGFuZCBIZXBh
dG9sb2d5LCBVbml2ZXJzaXR5IE1lZGljYWwgQ2VudGVyIEdyb25pbmdlbiwgVW5pdmVyc2l0eSBv
ZiBHcm9uaW5nZW4sIEdyb25pbmdlbiwgdGhlIE5ldGhlcmxhbmRzOyBEZXBhcnRtZW50IG9mIExh
Ym9yYXRvcnkgTWVkaWNpbmUsIFVuaXZlcnNpdHkgTWVkaWNhbCBDZW50ZXIgR3JvbmluZ2VuLCBV
bml2ZXJzaXR5IG9mIEdyb25pbmdlbiwgR3JvbmluZ2VuLCB0aGUgTmV0aGVybGFuZHMuIEVsZWN0
cm9uaWMgYWRkcmVzczogay5uLmZhYmVyQHVtY2cubmwuJiN4RDtEZXBhcnRtZW50IG9mIE1vbGVj
dWxhciBQaGFybWFjb2xvZ3ksIFVuaXZlcnNpdHkgb2YgR3JvbmluZ2VuLCBHcm9uaW5nZW4sIHRo
ZSBOZXRoZXJsYW5kcy4gRWxlY3Ryb25pYyBhZGRyZXNzOiBhLm0uZG9sZ2FAcnVnLm5sLiYjeEQ7
RGVwYXJ0bWVudCBvZiBHYXN0cm9lbnRlcm9sb2d5IGFuZCBIZXBhdG9sb2d5LCBVbml2ZXJzaXR5
IE1lZGljYWwgQ2VudGVyIEdyb25pbmdlbiwgVW5pdmVyc2l0eSBvZiBHcm9uaW5nZW4sIEdyb25p
bmdlbiwgdGhlIE5ldGhlcmxhbmRzOyBEZXBhcnRtZW50IG9mIExhYm9yYXRvcnkgTWVkaWNpbmUs
IFVuaXZlcnNpdHkgTWVkaWNhbCBDZW50ZXIgR3JvbmluZ2VuLCBVbml2ZXJzaXR5IG9mIEdyb25p
bmdlbiwgR3JvbmluZ2VuLCB0aGUgTmV0aGVybGFuZHMuIEVsZWN0cm9uaWMgYWRkcmVzczogYS5q
Lm1vc2hhZ2VAdW1jZy5ubC48L2F1dGgtYWRkcmVzcz48dGl0bGVzPjx0aXRsZT5Qcm90ZWN0aXZl
IGVmZmVjdCBvZiBtZXRmb3JtaW4gYWdhaW5zdCBwYWxtaXRhdGUtaW5kdWNlZCBoZXBhdGljIGNl
bGwgZGVhdGg8L3RpdGxlPjxzZWNvbmRhcnktdGl0bGU+QmlvY2hpbSBCaW9waHlzIEFjdGEgTW9s
IEJhc2lzIERpczwvc2Vjb25kYXJ5LXRpdGxlPjxhbHQtdGl0bGU+QmlvY2hpbWljYSBldCBiaW9w
aHlzaWNhIGFjdGEuIE1vbGVjdWxhciBiYXNpcyBvZiBkaXNlYXNlPC9hbHQtdGl0bGU+PC90aXRs
ZXM+PHBlcmlvZGljYWw+PGZ1bGwtdGl0bGU+QmlvY2hpbSBCaW9waHlzIEFjdGEgTW9sIEJhc2lz
IERpczwvZnVsbC10aXRsZT48YWJici0xPkJpb2NoaW1pY2EgZXQgYmlvcGh5c2ljYSBhY3RhLiBN
b2xlY3VsYXIgYmFzaXMgb2YgZGlzZWFzZTwvYWJici0xPjwvcGVyaW9kaWNhbD48YWx0LXBlcmlv
ZGljYWw+PGZ1bGwtdGl0bGU+QmlvY2hpbSBCaW9waHlzIEFjdGEgTW9sIEJhc2lzIERpczwvZnVs
bC10aXRsZT48YWJici0xPkJpb2NoaW1pY2EgZXQgYmlvcGh5c2ljYSBhY3RhLiBNb2xlY3VsYXIg
YmFzaXMgb2YgZGlzZWFzZTwvYWJici0xPjwvYWx0LXBlcmlvZGljYWw+PHBhZ2VzPjE2NTYyMTwv
cGFnZXM+PHZvbHVtZT4xODY2PC92b2x1bWU+PG51bWJlcj4zPC9udW1iZXI+PGVkaXRpb24+MjAx
OS8xMi8wMjwvZWRpdGlvbj48a2V5d29yZHM+PGtleXdvcmQ+QW5pbWFsczwva2V5d29yZD48a2V5
d29yZD5BcG9wdG9zaXMvZHJ1ZyBlZmZlY3RzPC9rZXl3b3JkPjxrZXl3b3JkPkNlbGwgRGVhdGgv
KmRydWcgZWZmZWN0czwva2V5d29yZD48a2V5d29yZD5DZWxsIExpbmUsIFR1bW9yPC9rZXl3b3Jk
PjxrZXl3b3JkPkhlcCBHMiBDZWxsczwva2V5d29yZD48a2V5d29yZD5IZXBhdG9jeXRlcy8qZHJ1
ZyBlZmZlY3RzL21ldGFib2xpc208L2tleXdvcmQ+PGtleXdvcmQ+SHVtYW5zPC9rZXl3b3JkPjxr
ZXl3b3JkPkxpcGlkIE1ldGFib2xpc20vZHJ1ZyBlZmZlY3RzPC9rZXl3b3JkPjxrZXl3b3JkPkxp
dmVyLypkcnVnIGVmZmVjdHMvbWV0YWJvbGlzbTwva2V5d29yZD48a2V5d29yZD5NYWxlPC9rZXl3
b3JkPjxrZXl3b3JkPk1ldGZvcm1pbi8qcGhhcm1hY29sb2d5PC9rZXl3b3JkPjxrZXl3b3JkPk1p
dG9jaG9uZHJpYS9kcnVnIGVmZmVjdHMvbWV0YWJvbGlzbTwva2V5d29yZD48a2V5d29yZD5OZWNy
b3Npcy9jaGVtaWNhbGx5IGluZHVjZWQvbWV0YWJvbGlzbTwva2V5d29yZD48a2V5d29yZD5Ob24t
YWxjb2hvbGljIEZhdHR5IExpdmVyIERpc2Vhc2UvbWV0YWJvbGlzbTwva2V5d29yZD48a2V5d29y
ZD5QYWxtaXRhdGVzLypwaGFybWFjb2xvZ3k8L2tleXdvcmQ+PGtleXdvcmQ+UHJvdGVjdGl2ZSBB
Z2VudHMvKnBoYXJtYWNvbG9neTwva2V5d29yZD48a2V5d29yZD5SYXRzPC9rZXl3b3JkPjxrZXl3
b3JkPlJhdHMsIFdpc3Rhcjwva2V5d29yZD48a2V5d29yZD5SZWFjdGl2ZSBPeHlnZW4gU3BlY2ll
cy9tZXRhYm9saXNtPC9rZXl3b3JkPjxrZXl3b3JkPlNpZ25hbCBUcmFuc2R1Y3Rpb24vZHJ1ZyBl
ZmZlY3RzPC9rZXl3b3JkPjxrZXl3b3JkPlN1cGVyb3hpZGUgRGlzbXV0YXNlL21ldGFib2xpc208
L2tleXdvcmQ+PC9rZXl3b3Jkcz48ZGF0ZXM+PHllYXI+MjAyMDwveWVhcj48cHViLWRhdGVzPjxk
YXRlPk1hciAxPC9kYXRlPjwvcHViLWRhdGVzPjwvZGF0ZXM+PGlzYm4+MTg3OS0yNjBYIChFbGVj
dHJvbmljKSYjeEQ7MDkyNS00NDM5IChMaW5raW5nKTwvaXNibj48YWNjZXNzaW9uLW51bT4zMTc4
NjMzNjwvYWNjZXNzaW9uLW51bT48d29yay10eXBlPlJlc2VhcmNoIFN1cHBvcnQsIE5vbi1VLlMu
IEdvdiZhcG9zO3Q8L3dvcmstdHlwZT48dXJscz48cmVsYXRlZC11cmxzPjx1cmw+aHR0cDovL3d3
dy5uY2JpLm5sbS5uaWguZ292L3B1Ym1lZC8zMTc4NjMzNjwvdXJsPjwvcmVsYXRlZC11cmxzPjwv
dXJscz48ZWxlY3Ryb25pYy1yZXNvdXJjZS1udW0+MTAuMTAxNi9qLmJiYWRpcy4yMDE5LjE2NTYy
MTwvZWxlY3Ryb25pYy1yZXNvdXJjZS1udW0+PGxhbmd1YWdlPmVuZzwvbGFuZ3VhZ2U+PC9yZWNv
cmQ+PC9DaXRlPjxDaXRlPjxBdXRob3I+R29tZXo8L0F1dGhvcj48WWVhcj4yMDA3PC9ZZWFyPjxS
ZWNOdW0+OTI5PC9SZWNOdW0+PHJlY29yZD48cmVjLW51bWJlcj45Mjk8L3JlYy1udW1iZXI+PGZv
cmVpZ24ta2V5cz48a2V5IGFwcD0iRU4iIGRiLWlkPSJmYWYwOXN0cjV3ZXMwY2V4eGFudnRyZHk5
ZHB3MnRlZmFwenciPjkyOTwva2V5PjwvZm9yZWlnbi1rZXlzPjxyZWYtdHlwZSBuYW1lPSJKb3Vy
bmFsIEFydGljbGUiPjE3PC9yZWYtdHlwZT48Y29udHJpYnV0b3JzPjxhdXRob3JzPjxhdXRob3I+
R29tZXosIE0uIEouPC9hdXRob3I+PGF1dGhvcj5Eb25hdG8sIE0uIFQuPC9hdXRob3I+PGF1dGhv
cj5NYXJ0aW5lei1Sb21lcm8sIEEuPC9hdXRob3I+PGF1dGhvcj5KaW1lbmV6LCBOLjwvYXV0aG9y
PjxhdXRob3I+Q2FzdGVsbCwgSi4gVi48L2F1dGhvcj48YXV0aG9yPk8mYXBvcztDb25ub3IsIEou
IEUuPC9hdXRob3I+PC9hdXRob3JzPjwvY29udHJpYnV0b3JzPjxhdXRoLWFkZHJlc3M+VW5pZGFk
IGRlIEhlcGF0b2xvZ2lhIEV4cGVyaW1lbnRhbCwgQ2VudHJvIGRlIEludmVzdGlnYWNpb24sIEhv
c3BpdGFsIExhIEZlLCBBdmRhIENhbXBhbmFyIDIxLCA0NjAwOS1WYWxlbmNpYSwgU3BhaW4uIGdv
bWV6X21qb0BndmEuZXM8L2F1dGgtYWRkcmVzcz48dGl0bGVzPjx0aXRsZT5BIGh1bWFuIGhlcGF0
b2NlbGx1bGFyIGluIHZpdHJvIG1vZGVsIHRvIGludmVzdGlnYXRlIHN0ZWF0b3NpczwvdGl0bGU+
PHNlY29uZGFyeS10aXRsZT5DaGVtIEJpb2wgSW50ZXJhY3Q8L3NlY29uZGFyeS10aXRsZT48YWx0
LXRpdGxlPkNoZW1pY28tYmlvbG9naWNhbCBpbnRlcmFjdGlvbnM8L2FsdC10aXRsZT48L3RpdGxl
cz48cGVyaW9kaWNhbD48ZnVsbC10aXRsZT5DaGVtIEJpb2wgSW50ZXJhY3Q8L2Z1bGwtdGl0bGU+
PGFiYnItMT5DaGVtaWNvLWJpb2xvZ2ljYWwgaW50ZXJhY3Rpb25zPC9hYmJyLTE+PC9wZXJpb2Rp
Y2FsPjxhbHQtcGVyaW9kaWNhbD48ZnVsbC10aXRsZT5DaGVtIEJpb2wgSW50ZXJhY3Q8L2Z1bGwt
dGl0bGU+PGFiYnItMT5DaGVtaWNvLWJpb2xvZ2ljYWwgaW50ZXJhY3Rpb25zPC9hYmJyLTE+PC9h
bHQtcGVyaW9kaWNhbD48cGFnZXM+MTA2LTE2PC9wYWdlcz48dm9sdW1lPjE2NTwvdm9sdW1lPjxu
dW1iZXI+MjwvbnVtYmVyPjxrZXl3b3Jkcz48a2V5d29yZD5BcG9wdG9zaXMvZHJ1ZyBlZmZlY3Rz
PC9rZXl3b3JkPjxrZXl3b3JkPkNhcmNpbm9tYSwgSGVwYXRvY2VsbHVsYXIvZHJ1ZyB0aGVyYXB5
L21ldGFib2xpc208L2tleXdvcmQ+PGtleXdvcmQ+Q2VsbCBMaW5lLCBUdW1vcjwva2V5d29yZD48
a2V5d29yZD5DZWxsIFN1cnZpdmFsL2RydWcgZWZmZWN0czwva2V5d29yZD48a2V5d29yZD5Eb3Nl
LVJlc3BvbnNlIFJlbGF0aW9uc2hpcCwgRHJ1Zzwva2V5d29yZD48a2V5d29yZD5GYXR0eSBBY2lk
cywgTm9uZXN0ZXJpZmllZC8qbWV0YWJvbGlzbS9waGFybWFjb2xvZ3k8L2tleXdvcmQ+PGtleXdv
cmQ+RmF0dHkgTGl2ZXIvY2hlbWljYWxseSBpbmR1Y2VkLyptZXRhYm9saXNtL3BhdGhvbG9neTwv
a2V5d29yZD48a2V5d29yZD5IZXBhdG9jeXRlcy9kcnVnIGVmZmVjdHMvKm1ldGFib2xpc20vcGF0
aG9sb2d5PC9rZXl3b3JkPjxrZXl3b3JkPkh1bWFuczwva2V5d29yZD48a2V5d29yZD5JbiBWaXRy
byBUZWNobmlxdWVzPC9rZXl3b3JkPjxrZXl3b3JkPk5ldXRyYWwgUmVkL21ldGFib2xpc208L2tl
eXdvcmQ+PGtleXdvcmQ+T2xlaWMgQWNpZC9tZXRhYm9saXNtL3BoYXJtYWNvbG9neTwva2V5d29y
ZD48a2V5d29yZD5QYWxtaXRpYyBBY2lkL21ldGFib2xpc20vcGhhcm1hY29sb2d5PC9rZXl3b3Jk
Pjwva2V5d29yZHM+PGRhdGVzPjx5ZWFyPjIwMDc8L3llYXI+PHB1Yi1kYXRlcz48ZGF0ZT5KYW4g
MzA8L2RhdGU+PC9wdWItZGF0ZXM+PC9kYXRlcz48aXNibj4wMDA5LTI3OTcgKFByaW50KSYjeEQ7
MDAwOS0yNzk3IChMaW5raW5nKTwvaXNibj48YWNjZXNzaW9uLW51bT4xNzE4ODY3MjwvYWNjZXNz
aW9uLW51bT48dXJscz48cmVsYXRlZC11cmxzPjx1cmw+aHR0cDovL3d3dy5uY2JpLm5sbS5uaWgu
Z292L3B1Ym1lZC8xNzE4ODY3MjwvdXJsPjwvcmVsYXRlZC11cmxzPjwvdXJscz48ZWxlY3Ryb25p
Yy1yZXNvdXJjZS1udW0+MTAuMTAxNi9qLmNiaS4yMDA2LjExLjAwNDwvZWxlY3Ryb25pYy1yZXNv
dXJjZS1udW0+PC9yZWNvcmQ+PC9DaXRlPjxDaXRlPjxBdXRob3I+U2FybnlhaTwvQXV0aG9yPjxZ
ZWFyPjIwMjA8L1llYXI+PFJlY051bT44MzwvUmVjTnVtPjxyZWNvcmQ+PHJlYy1udW1iZXI+ODM8
L3JlYy1udW1iZXI+PGZvcmVpZ24ta2V5cz48a2V5IGFwcD0iRU4iIGRiLWlkPSIwZXNlZHZwMm94
djl2ZWV2cHNhdnB6MjRydHJ4MHd3ZmZ4NWYiPjgzPC9rZXk+PC9mb3JlaWduLWtleXM+PHJlZi10
eXBlIG5hbWU9IkpvdXJuYWwgQXJ0aWNsZSI+MTc8L3JlZi10eXBlPjxjb250cmlidXRvcnM+PGF1
dGhvcnM+PGF1dGhvcj5TYXJueWFpLCBGLjwvYXV0aG9yPjxhdXRob3I+U29tb2d5aSwgQS48L2F1
dGhvcj48YXV0aG9yPkdvci1OYWd5LCBaLjwvYXV0aG9yPjxhdXRob3I+WmFtYm8sIFYuPC9hdXRo
b3I+PGF1dGhvcj5TemVsZW55aSwgUC48L2F1dGhvcj48YXV0aG9yPk1hdHlhc2ksIEouPC9hdXRo
b3I+PGF1dGhvcj5TaW1vbi1TemFibywgTC48L2F1dGhvcj48YXV0aG9yPktlcmVzenR1cmksIEUu
PC9hdXRob3I+PGF1dGhvcj5Ub3RoLCBCLjwvYXV0aG9yPjxhdXRob3I+Q3NhbGEsIE0uPC9hdXRo
b3I+PC9hdXRob3JzPjwvY29udHJpYnV0b3JzPjxhdXRoLWFkZHJlc3M+RGVwYXJ0bWVudCBvZiBN
ZWRpY2FsIENoZW1pc3RyeSwgTW9sZWN1bGFyIEJpb2xvZ3kgYW5kIFBhdGhvYmlvY2hlbWlzdHJ5
LCBTZW1tZWx3ZWlzIFVuaXZlcnNpdHksIEgtMTA4NSBCdWRhcGVzdCwgSHVuZ2FyeS4mI3hEO0Rl
cGFydG1lbnQgb2YgSW5vcmdhbmljIGFuZCBBbmFseXRpY2FsIENoZW1pc3RyeSwgQnVkYXBlc3Qg
VW5pdmVyc2l0eSBvZiBUZWNobm9sb2d5IGFuZCBFY29ub21pY3MsIEgtMTExMSBCdWRhcGVzdCwg
SHVuZ2FyeS48L2F1dGgtYWRkcmVzcz48dGl0bGVzPjx0aXRsZT5FZmZlY3Qgb2YgY2lzLSBhbmQg
dHJhbnMtTW9ub3Vuc2F0dXJhdGVkIEZhdHR5IEFjaWRzIG9uIFBhbG1pdGF0ZSBUb3hpY2l0eSBh
bmQgb24gUGFsbWl0YXRlLWluZHVjZWQgQWNjdW11bGF0aW9uIG9mIENlcmFtaWRlcyBhbmQgRGln
bHljZXJpZGVzPC90aXRsZT48c2Vjb25kYXJ5LXRpdGxlPkludCBKIE1vbCBTY2k8L3NlY29uZGFy
eS10aXRsZT48YWx0LXRpdGxlPkludGVybmF0aW9uYWwgam91cm5hbCBvZiBtb2xlY3VsYXIgc2Np
ZW5jZXM8L2FsdC10aXRsZT48L3RpdGxlcz48cGVyaW9kaWNhbD48ZnVsbC10aXRsZT5JbnQgSiBN
b2wgU2NpPC9mdWxsLXRpdGxlPjxhYmJyLTE+SW50ZXJuYXRpb25hbCBqb3VybmFsIG9mIG1vbGVj
dWxhciBzY2llbmNlczwvYWJici0xPjwvcGVyaW9kaWNhbD48YWx0LXBlcmlvZGljYWw+PGZ1bGwt
dGl0bGU+SW50IEogTW9sIFNjaTwvZnVsbC10aXRsZT48YWJici0xPkludGVybmF0aW9uYWwgam91
cm5hbCBvZiBtb2xlY3VsYXIgc2NpZW5jZXM8L2FiYnItMT48L2FsdC1wZXJpb2RpY2FsPjx2b2x1
bWU+MjE8L3ZvbHVtZT48bnVtYmVyPjc8L251bWJlcj48ZWRpdGlvbj4yMDIwLzA0LzE1PC9lZGl0
aW9uPjxrZXl3b3Jkcz48a2V5d29yZD5BbmltYWxzPC9rZXl3b3JkPjxrZXl3b3JkPkFwb3B0b3Np
cy9kcnVnIGVmZmVjdHM8L2tleXdvcmQ+PGtleXdvcmQ+Q2VsbCBMaW5lPC9rZXl3b3JkPjxrZXl3
b3JkPkNlbGwgU3Vydml2YWwvZHJ1ZyBlZmZlY3RzPC9rZXl3b3JkPjxrZXl3b3JkPkNlcmFtaWRl
cy8qbWV0YWJvbGlzbTwva2V5d29yZD48a2V5d29yZD5EaWdseWNlcmlkZXMvKm1ldGFib2xpc208
L2tleXdvcmQ+PGtleXdvcmQ+RG9zZS1SZXNwb25zZSBSZWxhdGlvbnNoaXAsIERydWc8L2tleXdv
cmQ+PGtleXdvcmQ+RW5kb3BsYXNtaWMgUmV0aWN1bHVtIFN0cmVzcy9kcnVnIGVmZmVjdHM8L2tl
eXdvcmQ+PGtleXdvcmQ+RmF0dHkgQWNpZHMsIE1vbm91bnNhdHVyYXRlZC9jaGVtaXN0cnkvKnBo
YXJtYWNvbG9neTwva2V5d29yZD48a2V5d29yZD5MaXBpZCBNZXRhYm9saXNtLypkcnVnIGVmZmVj
dHM8L2tleXdvcmQ+PGtleXdvcmQ+UGFsbWl0YXRlcy8qYWR2ZXJzZSBlZmZlY3RzPC9rZXl3b3Jk
PjxrZXl3b3JkPlJhdHM8L2tleXdvcmQ+PC9rZXl3b3Jkcz48ZGF0ZXM+PHllYXI+MjAyMDwveWVh
cj48cHViLWRhdGVzPjxkYXRlPkFwciA5PC9kYXRlPjwvcHViLWRhdGVzPjwvZGF0ZXM+PGlzYm4+
MTQyMi0wMDY3IChFbGVjdHJvbmljKSYjeEQ7MTQyMi0wMDY3IChMaW5raW5nKTwvaXNibj48YWNj
ZXNzaW9uLW51bT4zMjI4MzgzOTwvYWNjZXNzaW9uLW51bT48dXJscz48cmVsYXRlZC11cmxzPjx1
cmw+aHR0cDovL3d3dy5uY2JpLm5sbS5uaWguZ292L3B1Ym1lZC8zMjI4MzgzOTwvdXJsPjwvcmVs
YXRlZC11cmxzPjwvdXJscz48Y3VzdG9tMj43MTc4MDU1PC9jdXN0b20yPjxlbGVjdHJvbmljLXJl
c291cmNlLW51bT4xMC4zMzkwL2lqbXMyMTA3MjYyNjwvZWxlY3Ryb25pYy1yZXNvdXJjZS1udW0+
PGxhbmd1YWdlPmVuZzwvbGFuZ3VhZ2U+PC9yZWNvcmQ+PC9DaXRlPjwvRW5kTm90ZT4A
</w:fldData>
        </w:fldChar>
      </w:r>
      <w:r w:rsidR="006A1355">
        <w:instrText xml:space="preserve"> ADDIN EN.CITE </w:instrText>
      </w:r>
      <w:r w:rsidR="006A1355">
        <w:fldChar w:fldCharType="begin">
          <w:fldData xml:space="preserve">PEVuZE5vdGU+PENpdGU+PEF1dGhvcj5HZW5nPC9BdXRob3I+PFllYXI+MjAyMDwvWWVhcj48UmVj
TnVtPjgxPC9SZWNOdW0+PERpc3BsYXlUZXh0PjxzdHlsZSBmYWNlPSJzdXBlcnNjcmlwdCI+MTYs
MzQtMzY8L3N0eWxlPjwvRGlzcGxheVRleHQ+PHJlY29yZD48cmVjLW51bWJlcj44MTwvcmVjLW51
bWJlcj48Zm9yZWlnbi1rZXlzPjxrZXkgYXBwPSJFTiIgZGItaWQ9IjBlc2VkdnAyb3h2OXZlZXZw
c2F2cHoyNHJ0cngwd3dmZng1ZiI+ODE8L2tleT48L2ZvcmVpZ24ta2V5cz48cmVmLXR5cGUgbmFt
ZT0iSm91cm5hbCBBcnRpY2xlIj4xNzwvcmVmLXR5cGU+PGNvbnRyaWJ1dG9ycz48YXV0aG9ycz48
YXV0aG9yPkdlbmcsIFkuPC9hdXRob3I+PGF1dGhvcj5XdSwgWi48L2F1dGhvcj48YXV0aG9yPkJ1
aXN0LUhvbWFuLCBNLjwvYXV0aG9yPjxhdXRob3I+Qmxva3ppamwsIEguPC9hdXRob3I+PGF1dGhv
cj5Nb3NoYWdlLCBILjwvYXV0aG9yPjwvYXV0aG9ycz48L2NvbnRyaWJ1dG9ycz48YXV0aC1hZGRy
ZXNzPkRlcGFydG1lbnQgb2YgR2FzdHJvZW50ZXJvbG9neSBhbmQgSGVwYXRvbG9neSwgVW5pdmVy
c2l0eSBNZWRpY2FsIENlbnRlciBHcm9uaW5nZW4sIFVuaXZlcnNpdHkgb2YgR3JvbmluZ2VuLCBH
cm9uaW5nZW4sIHRoZSBOZXRoZXJsYW5kcy4gRWxlY3Ryb25pYyBhZGRyZXNzOiB5LmdlbmdAdW1j
Zy5ubC4mI3hEO0RlcGFydG1lbnQgb2YgR2FzdHJvZW50ZXJvbG9neSBhbmQgSGVwYXRvbG9neSwg
VW5pdmVyc2l0eSBNZWRpY2FsIENlbnRlciBHcm9uaW5nZW4sIFVuaXZlcnNpdHkgb2YgR3Jvbmlu
Z2VuLCBHcm9uaW5nZW4sIHRoZSBOZXRoZXJsYW5kcy4gRWxlY3Ryb25pYyBhZGRyZXNzOiB6Lnd1
QHVtY2cubmwuJiN4RDtEZXBhcnRtZW50IG9mIEdhc3Ryb2VudGVyb2xvZ3kgYW5kIEhlcGF0b2xv
Z3ksIFVuaXZlcnNpdHkgTWVkaWNhbCBDZW50ZXIgR3JvbmluZ2VuLCBVbml2ZXJzaXR5IG9mIEdy
b25pbmdlbiwgR3JvbmluZ2VuLCB0aGUgTmV0aGVybGFuZHM7IERlcGFydG1lbnQgb2YgTGFib3Jh
dG9yeSBNZWRpY2luZSwgVW5pdmVyc2l0eSBNZWRpY2FsIENlbnRlciBHcm9uaW5nZW4sIFVuaXZl
cnNpdHkgb2YgR3JvbmluZ2VuLCBHcm9uaW5nZW4sIHRoZSBOZXRoZXJsYW5kcy4gRWxlY3Ryb25p
YyBhZGRyZXNzOiBtLmJ1aXN0LWhvbWFuQHVtY2cubmwuJiN4RDtEZXBhcnRtZW50IG9mIEdhc3Ry
b2VudGVyb2xvZ3kgYW5kIEhlcGF0b2xvZ3ksIFVuaXZlcnNpdHkgTWVkaWNhbCBDZW50ZXIgR3Jv
bmluZ2VuLCBVbml2ZXJzaXR5IG9mIEdyb25pbmdlbiwgR3JvbmluZ2VuLCB0aGUgTmV0aGVybGFu
ZHMuIEVsZWN0cm9uaWMgYWRkcmVzczogaC5ibG9remlqbEB1bWNnLm5sLiYjeEQ7RGVwYXJ0bWVu
dCBvZiBHYXN0cm9lbnRlcm9sb2d5IGFuZCBIZXBhdG9sb2d5LCBVbml2ZXJzaXR5IE1lZGljYWwg
Q2VudGVyIEdyb25pbmdlbiwgVW5pdmVyc2l0eSBvZiBHcm9uaW5nZW4sIEdyb25pbmdlbiwgdGhl
IE5ldGhlcmxhbmRzOyBEZXBhcnRtZW50IG9mIExhYm9yYXRvcnkgTWVkaWNpbmUsIFVuaXZlcnNp
dHkgTWVkaWNhbCBDZW50ZXIgR3JvbmluZ2VuLCBVbml2ZXJzaXR5IG9mIEdyb25pbmdlbiwgR3Jv
bmluZ2VuLCB0aGUgTmV0aGVybGFuZHMuIEVsZWN0cm9uaWMgYWRkcmVzczogYS5qLm1vc2hhZ2VA
dW1jZy5ubC48L2F1dGgtYWRkcmVzcz48dGl0bGVzPjx0aXRsZT5IZXNwZXJldGluIHByb3RlY3Rz
IGFnYWluc3QgcGFsbWl0YXRlLWluZHVjZWQgY2VsbHVsYXIgdG94aWNpdHkgdmlhIGluZHVjdGlv
biBvZiBHUlA3OCBpbiBoZXBhdG9jeXRlczwvdGl0bGU+PHNlY29uZGFyeS10aXRsZT5Ub3hpY29s
IEFwcGwgUGhhcm1hY29sPC9zZWNvbmRhcnktdGl0bGU+PGFsdC10aXRsZT5Ub3hpY29sb2d5IGFu
ZCBhcHBsaWVkIHBoYXJtYWNvbG9neTwvYWx0LXRpdGxlPjwvdGl0bGVzPjxwZXJpb2RpY2FsPjxm
dWxsLXRpdGxlPlRveGljb2wgQXBwbCBQaGFybWFjb2w8L2Z1bGwtdGl0bGU+PGFiYnItMT5Ub3hp
Y29sb2d5IGFuZCBhcHBsaWVkIHBoYXJtYWNvbG9neTwvYWJici0xPjwvcGVyaW9kaWNhbD48YWx0
LXBlcmlvZGljYWw+PGZ1bGwtdGl0bGU+VG94aWNvbCBBcHBsIFBoYXJtYWNvbDwvZnVsbC10aXRs
ZT48YWJici0xPlRveGljb2xvZ3kgYW5kIGFwcGxpZWQgcGhhcm1hY29sb2d5PC9hYmJyLTE+PC9h
bHQtcGVyaW9kaWNhbD48cGFnZXM+MTE1MTgzPC9wYWdlcz48dm9sdW1lPjQwNDwvdm9sdW1lPjxl
ZGl0aW9uPjIwMjAvMDgvMDk8L2VkaXRpb24+PGtleXdvcmRzPjxrZXl3b3JkPkFuaW1hbHM8L2tl
eXdvcmQ+PGtleXdvcmQ+Q2VsbHMsIEN1bHR1cmVkPC9rZXl3b3JkPjxrZXl3b3JkPkRvc2UtUmVz
cG9uc2UgUmVsYXRpb25zaGlwLCBEcnVnPC9rZXl3b3JkPjxrZXl3b3JkPkdlbmUgRXhwcmVzc2lv
biBSZWd1bGF0aW9uL2RydWcgZWZmZWN0czwva2V5d29yZD48a2V5d29yZD5HZW5lIFNpbGVuY2lu
Zzwva2V5d29yZD48a2V5d29yZD5IZWF0LVNob2NrIFByb3RlaW5zL2dlbmV0aWNzLyptZXRhYm9s
aXNtPC9rZXl3b3JkPjxrZXl3b3JkPkhlcGF0b2N5dGVzLypkcnVnIGVmZmVjdHM8L2tleXdvcmQ+
PGtleXdvcmQ+SGVzcGVyaWRpbi9hZG1pbmlzdHJhdGlvbiAmYW1wOyBkb3NhZ2UvKnBoYXJtYWNv
bG9neTwva2V5d29yZD48a2V5d29yZD5NYWxlPC9rZXl3b3JkPjxrZXl3b3JkPlBhbG1pdGF0ZXMv
KnRveGljaXR5PC9rZXl3b3JkPjxrZXl3b3JkPlJOQSwgU21hbGwgSW50ZXJmZXJpbmc8L2tleXdv
cmQ+PGtleXdvcmQ+UmF0czwva2V5d29yZD48a2V5d29yZD5SYXRzLCBXaXN0YXI8L2tleXdvcmQ+
PGtleXdvcmQ+U2lnbmFsIFRyYW5zZHVjdGlvbjwva2V5d29yZD48L2tleXdvcmRzPjxkYXRlcz48
eWVhcj4yMDIwPC95ZWFyPjxwdWItZGF0ZXM+PGRhdGU+T2N0IDE8L2RhdGU+PC9wdWItZGF0ZXM+
PC9kYXRlcz48aXNibj4xMDk2LTAzMzMgKEVsZWN0cm9uaWMpJiN4RDswMDQxLTAwOFggKExpbmtp
bmcpPC9pc2JuPjxhY2Nlc3Npb24tbnVtPjMyNzYzMzU1PC9hY2Nlc3Npb24tbnVtPjx3b3JrLXR5
cGU+UmVzZWFyY2ggU3VwcG9ydCwgTm9uLVUuUy4gR292JmFwb3M7dDwvd29yay10eXBlPjx1cmxz
PjxyZWxhdGVkLXVybHM+PHVybD5odHRwOi8vd3d3Lm5jYmkubmxtLm5paC5nb3YvcHVibWVkLzMy
NzYzMzU1PC91cmw+PC9yZWxhdGVkLXVybHM+PC91cmxzPjxlbGVjdHJvbmljLXJlc291cmNlLW51
bT4xMC4xMDE2L2oudGFhcC4yMDIwLjExNTE4MzwvZWxlY3Ryb25pYy1yZXNvdXJjZS1udW0+PGxh
bmd1YWdlPmVuZzwvbGFuZ3VhZ2U+PC9yZWNvcmQ+PC9DaXRlPjxDaXRlPjxBdXRob3I+R2VuZzwv
QXV0aG9yPjxZZWFyPjIwMjA8L1llYXI+PFJlY051bT44MjwvUmVjTnVtPjxyZWNvcmQ+PHJlYy1u
dW1iZXI+ODI8L3JlYy1udW1iZXI+PGZvcmVpZ24ta2V5cz48a2V5IGFwcD0iRU4iIGRiLWlkPSIw
ZXNlZHZwMm94djl2ZWV2cHNhdnB6MjRydHJ4MHd3ZmZ4NWYiPjgyPC9rZXk+PC9mb3JlaWduLWtl
eXM+PHJlZi10eXBlIG5hbWU9IkpvdXJuYWwgQXJ0aWNsZSI+MTc8L3JlZi10eXBlPjxjb250cmli
dXRvcnM+PGF1dGhvcnM+PGF1dGhvcj5HZW5nLCBZLjwvYXV0aG9yPjxhdXRob3I+SGVybmFuZGV6
IFZpbGxhbnVldmEsIEEuPC9hdXRob3I+PGF1dGhvcj5PdW4sIEEuPC9hdXRob3I+PGF1dGhvcj5C
dWlzdC1Ib21hbiwgTS48L2F1dGhvcj48YXV0aG9yPkJsb2t6aWpsLCBILjwvYXV0aG9yPjxhdXRo
b3I+RmFiZXIsIEsuIE4uPC9hdXRob3I+PGF1dGhvcj5Eb2xnYSwgQS48L2F1dGhvcj48YXV0aG9y
Pk1vc2hhZ2UsIEguPC9hdXRob3I+PC9hdXRob3JzPjwvY29udHJpYnV0b3JzPjxhdXRoLWFkZHJl
c3M+RGVwYXJ0bWVudCBvZiBHYXN0cm9lbnRlcm9sb2d5IGFuZCBIZXBhdG9sb2d5LCBVbml2ZXJz
aXR5IE1lZGljYWwgQ2VudGVyIEdyb25pbmdlbiwgVW5pdmVyc2l0eSBvZiBHcm9uaW5nZW4sIEdy
b25pbmdlbiwgdGhlIE5ldGhlcmxhbmRzLiBFbGVjdHJvbmljIGFkZHJlc3M6IHkuZ2VuZ0B1bWNn
Lm5sLiYjeEQ7RGVwYXJ0bWVudCBvZiBHYXN0cm9lbnRlcm9sb2d5IGFuZCBIZXBhdG9sb2d5LCBV
bml2ZXJzaXR5IE1lZGljYWwgQ2VudGVyIEdyb25pbmdlbiwgVW5pdmVyc2l0eSBvZiBHcm9uaW5n
ZW4sIEdyb25pbmdlbiwgdGhlIE5ldGhlcmxhbmRzLiBFbGVjdHJvbmljIGFkZHJlc3M6IGEuYS5o
ZXJuYW5kZXoudmlsbGFudWV2YUB1bWNnLm5sLiYjeEQ7RGVwYXJ0bWVudCBvZiBNb2xlY3VsYXIg
UGhhcm1hY29sb2d5LCBVbml2ZXJzaXR5IG9mIEdyb25pbmdlbiwgR3JvbmluZ2VuLCB0aGUgTmV0
aGVybGFuZHMuIEVsZWN0cm9uaWMgYWRkcmVzczogYS5hLmEub3VuQHJ1Zy5ubC4mI3hEO0RlcGFy
dG1lbnQgb2YgR2FzdHJvZW50ZXJvbG9neSBhbmQgSGVwYXRvbG9neSwgVW5pdmVyc2l0eSBNZWRp
Y2FsIENlbnRlciBHcm9uaW5nZW4sIFVuaXZlcnNpdHkgb2YgR3JvbmluZ2VuLCBHcm9uaW5nZW4s
IHRoZSBOZXRoZXJsYW5kcy4gRWxlY3Ryb25pYyBhZGRyZXNzOiBtLmJ1aXN0LWhvbWFuQHVtY2cu
bmwuJiN4RDtEZXBhcnRtZW50IG9mIEdhc3Ryb2VudGVyb2xvZ3kgYW5kIEhlcGF0b2xvZ3ksIFVu
aXZlcnNpdHkgTWVkaWNhbCBDZW50ZXIgR3JvbmluZ2VuLCBVbml2ZXJzaXR5IG9mIEdyb25pbmdl
biwgR3JvbmluZ2VuLCB0aGUgTmV0aGVybGFuZHMuIEVsZWN0cm9uaWMgYWRkcmVzczogaC5ibG9r
emlqbEB1bWNnLm5sLiYjeEQ7RGVwYXJ0bWVudCBvZiBHYXN0cm9lbnRlcm9sb2d5IGFuZCBIZXBh
dG9sb2d5LCBVbml2ZXJzaXR5IE1lZGljYWwgQ2VudGVyIEdyb25pbmdlbiwgVW5pdmVyc2l0eSBv
ZiBHcm9uaW5nZW4sIEdyb25pbmdlbiwgdGhlIE5ldGhlcmxhbmRzOyBEZXBhcnRtZW50IG9mIExh
Ym9yYXRvcnkgTWVkaWNpbmUsIFVuaXZlcnNpdHkgTWVkaWNhbCBDZW50ZXIgR3JvbmluZ2VuLCBV
bml2ZXJzaXR5IG9mIEdyb25pbmdlbiwgR3JvbmluZ2VuLCB0aGUgTmV0aGVybGFuZHMuIEVsZWN0
cm9uaWMgYWRkcmVzczogay5uLmZhYmVyQHVtY2cubmwuJiN4RDtEZXBhcnRtZW50IG9mIE1vbGVj
dWxhciBQaGFybWFjb2xvZ3ksIFVuaXZlcnNpdHkgb2YgR3JvbmluZ2VuLCBHcm9uaW5nZW4sIHRo
ZSBOZXRoZXJsYW5kcy4gRWxlY3Ryb25pYyBhZGRyZXNzOiBhLm0uZG9sZ2FAcnVnLm5sLiYjeEQ7
RGVwYXJ0bWVudCBvZiBHYXN0cm9lbnRlcm9sb2d5IGFuZCBIZXBhdG9sb2d5LCBVbml2ZXJzaXR5
IE1lZGljYWwgQ2VudGVyIEdyb25pbmdlbiwgVW5pdmVyc2l0eSBvZiBHcm9uaW5nZW4sIEdyb25p
bmdlbiwgdGhlIE5ldGhlcmxhbmRzOyBEZXBhcnRtZW50IG9mIExhYm9yYXRvcnkgTWVkaWNpbmUs
IFVuaXZlcnNpdHkgTWVkaWNhbCBDZW50ZXIgR3JvbmluZ2VuLCBVbml2ZXJzaXR5IG9mIEdyb25p
bmdlbiwgR3JvbmluZ2VuLCB0aGUgTmV0aGVybGFuZHMuIEVsZWN0cm9uaWMgYWRkcmVzczogYS5q
Lm1vc2hhZ2VAdW1jZy5ubC48L2F1dGgtYWRkcmVzcz48dGl0bGVzPjx0aXRsZT5Qcm90ZWN0aXZl
IGVmZmVjdCBvZiBtZXRmb3JtaW4gYWdhaW5zdCBwYWxtaXRhdGUtaW5kdWNlZCBoZXBhdGljIGNl
bGwgZGVhdGg8L3RpdGxlPjxzZWNvbmRhcnktdGl0bGU+QmlvY2hpbSBCaW9waHlzIEFjdGEgTW9s
IEJhc2lzIERpczwvc2Vjb25kYXJ5LXRpdGxlPjxhbHQtdGl0bGU+QmlvY2hpbWljYSBldCBiaW9w
aHlzaWNhIGFjdGEuIE1vbGVjdWxhciBiYXNpcyBvZiBkaXNlYXNlPC9hbHQtdGl0bGU+PC90aXRs
ZXM+PHBlcmlvZGljYWw+PGZ1bGwtdGl0bGU+QmlvY2hpbSBCaW9waHlzIEFjdGEgTW9sIEJhc2lz
IERpczwvZnVsbC10aXRsZT48YWJici0xPkJpb2NoaW1pY2EgZXQgYmlvcGh5c2ljYSBhY3RhLiBN
b2xlY3VsYXIgYmFzaXMgb2YgZGlzZWFzZTwvYWJici0xPjwvcGVyaW9kaWNhbD48YWx0LXBlcmlv
ZGljYWw+PGZ1bGwtdGl0bGU+QmlvY2hpbSBCaW9waHlzIEFjdGEgTW9sIEJhc2lzIERpczwvZnVs
bC10aXRsZT48YWJici0xPkJpb2NoaW1pY2EgZXQgYmlvcGh5c2ljYSBhY3RhLiBNb2xlY3VsYXIg
YmFzaXMgb2YgZGlzZWFzZTwvYWJici0xPjwvYWx0LXBlcmlvZGljYWw+PHBhZ2VzPjE2NTYyMTwv
cGFnZXM+PHZvbHVtZT4xODY2PC92b2x1bWU+PG51bWJlcj4zPC9udW1iZXI+PGVkaXRpb24+MjAx
OS8xMi8wMjwvZWRpdGlvbj48a2V5d29yZHM+PGtleXdvcmQ+QW5pbWFsczwva2V5d29yZD48a2V5
d29yZD5BcG9wdG9zaXMvZHJ1ZyBlZmZlY3RzPC9rZXl3b3JkPjxrZXl3b3JkPkNlbGwgRGVhdGgv
KmRydWcgZWZmZWN0czwva2V5d29yZD48a2V5d29yZD5DZWxsIExpbmUsIFR1bW9yPC9rZXl3b3Jk
PjxrZXl3b3JkPkhlcCBHMiBDZWxsczwva2V5d29yZD48a2V5d29yZD5IZXBhdG9jeXRlcy8qZHJ1
ZyBlZmZlY3RzL21ldGFib2xpc208L2tleXdvcmQ+PGtleXdvcmQ+SHVtYW5zPC9rZXl3b3JkPjxr
ZXl3b3JkPkxpcGlkIE1ldGFib2xpc20vZHJ1ZyBlZmZlY3RzPC9rZXl3b3JkPjxrZXl3b3JkPkxp
dmVyLypkcnVnIGVmZmVjdHMvbWV0YWJvbGlzbTwva2V5d29yZD48a2V5d29yZD5NYWxlPC9rZXl3
b3JkPjxrZXl3b3JkPk1ldGZvcm1pbi8qcGhhcm1hY29sb2d5PC9rZXl3b3JkPjxrZXl3b3JkPk1p
dG9jaG9uZHJpYS9kcnVnIGVmZmVjdHMvbWV0YWJvbGlzbTwva2V5d29yZD48a2V5d29yZD5OZWNy
b3Npcy9jaGVtaWNhbGx5IGluZHVjZWQvbWV0YWJvbGlzbTwva2V5d29yZD48a2V5d29yZD5Ob24t
YWxjb2hvbGljIEZhdHR5IExpdmVyIERpc2Vhc2UvbWV0YWJvbGlzbTwva2V5d29yZD48a2V5d29y
ZD5QYWxtaXRhdGVzLypwaGFybWFjb2xvZ3k8L2tleXdvcmQ+PGtleXdvcmQ+UHJvdGVjdGl2ZSBB
Z2VudHMvKnBoYXJtYWNvbG9neTwva2V5d29yZD48a2V5d29yZD5SYXRzPC9rZXl3b3JkPjxrZXl3
b3JkPlJhdHMsIFdpc3Rhcjwva2V5d29yZD48a2V5d29yZD5SZWFjdGl2ZSBPeHlnZW4gU3BlY2ll
cy9tZXRhYm9saXNtPC9rZXl3b3JkPjxrZXl3b3JkPlNpZ25hbCBUcmFuc2R1Y3Rpb24vZHJ1ZyBl
ZmZlY3RzPC9rZXl3b3JkPjxrZXl3b3JkPlN1cGVyb3hpZGUgRGlzbXV0YXNlL21ldGFib2xpc208
L2tleXdvcmQ+PC9rZXl3b3Jkcz48ZGF0ZXM+PHllYXI+MjAyMDwveWVhcj48cHViLWRhdGVzPjxk
YXRlPk1hciAxPC9kYXRlPjwvcHViLWRhdGVzPjwvZGF0ZXM+PGlzYm4+MTg3OS0yNjBYIChFbGVj
dHJvbmljKSYjeEQ7MDkyNS00NDM5IChMaW5raW5nKTwvaXNibj48YWNjZXNzaW9uLW51bT4zMTc4
NjMzNjwvYWNjZXNzaW9uLW51bT48d29yay10eXBlPlJlc2VhcmNoIFN1cHBvcnQsIE5vbi1VLlMu
IEdvdiZhcG9zO3Q8L3dvcmstdHlwZT48dXJscz48cmVsYXRlZC11cmxzPjx1cmw+aHR0cDovL3d3
dy5uY2JpLm5sbS5uaWguZ292L3B1Ym1lZC8zMTc4NjMzNjwvdXJsPjwvcmVsYXRlZC11cmxzPjwv
dXJscz48ZWxlY3Ryb25pYy1yZXNvdXJjZS1udW0+MTAuMTAxNi9qLmJiYWRpcy4yMDE5LjE2NTYy
MTwvZWxlY3Ryb25pYy1yZXNvdXJjZS1udW0+PGxhbmd1YWdlPmVuZzwvbGFuZ3VhZ2U+PC9yZWNv
cmQ+PC9DaXRlPjxDaXRlPjxBdXRob3I+R29tZXo8L0F1dGhvcj48WWVhcj4yMDA3PC9ZZWFyPjxS
ZWNOdW0+OTI5PC9SZWNOdW0+PHJlY29yZD48cmVjLW51bWJlcj45Mjk8L3JlYy1udW1iZXI+PGZv
cmVpZ24ta2V5cz48a2V5IGFwcD0iRU4iIGRiLWlkPSJmYWYwOXN0cjV3ZXMwY2V4eGFudnRyZHk5
ZHB3MnRlZmFwenciPjkyOTwva2V5PjwvZm9yZWlnbi1rZXlzPjxyZWYtdHlwZSBuYW1lPSJKb3Vy
bmFsIEFydGljbGUiPjE3PC9yZWYtdHlwZT48Y29udHJpYnV0b3JzPjxhdXRob3JzPjxhdXRob3I+
R29tZXosIE0uIEouPC9hdXRob3I+PGF1dGhvcj5Eb25hdG8sIE0uIFQuPC9hdXRob3I+PGF1dGhv
cj5NYXJ0aW5lei1Sb21lcm8sIEEuPC9hdXRob3I+PGF1dGhvcj5KaW1lbmV6LCBOLjwvYXV0aG9y
PjxhdXRob3I+Q2FzdGVsbCwgSi4gVi48L2F1dGhvcj48YXV0aG9yPk8mYXBvcztDb25ub3IsIEou
IEUuPC9hdXRob3I+PC9hdXRob3JzPjwvY29udHJpYnV0b3JzPjxhdXRoLWFkZHJlc3M+VW5pZGFk
IGRlIEhlcGF0b2xvZ2lhIEV4cGVyaW1lbnRhbCwgQ2VudHJvIGRlIEludmVzdGlnYWNpb24sIEhv
c3BpdGFsIExhIEZlLCBBdmRhIENhbXBhbmFyIDIxLCA0NjAwOS1WYWxlbmNpYSwgU3BhaW4uIGdv
bWV6X21qb0BndmEuZXM8L2F1dGgtYWRkcmVzcz48dGl0bGVzPjx0aXRsZT5BIGh1bWFuIGhlcGF0
b2NlbGx1bGFyIGluIHZpdHJvIG1vZGVsIHRvIGludmVzdGlnYXRlIHN0ZWF0b3NpczwvdGl0bGU+
PHNlY29uZGFyeS10aXRsZT5DaGVtIEJpb2wgSW50ZXJhY3Q8L3NlY29uZGFyeS10aXRsZT48YWx0
LXRpdGxlPkNoZW1pY28tYmlvbG9naWNhbCBpbnRlcmFjdGlvbnM8L2FsdC10aXRsZT48L3RpdGxl
cz48cGVyaW9kaWNhbD48ZnVsbC10aXRsZT5DaGVtIEJpb2wgSW50ZXJhY3Q8L2Z1bGwtdGl0bGU+
PGFiYnItMT5DaGVtaWNvLWJpb2xvZ2ljYWwgaW50ZXJhY3Rpb25zPC9hYmJyLTE+PC9wZXJpb2Rp
Y2FsPjxhbHQtcGVyaW9kaWNhbD48ZnVsbC10aXRsZT5DaGVtIEJpb2wgSW50ZXJhY3Q8L2Z1bGwt
dGl0bGU+PGFiYnItMT5DaGVtaWNvLWJpb2xvZ2ljYWwgaW50ZXJhY3Rpb25zPC9hYmJyLTE+PC9h
bHQtcGVyaW9kaWNhbD48cGFnZXM+MTA2LTE2PC9wYWdlcz48dm9sdW1lPjE2NTwvdm9sdW1lPjxu
dW1iZXI+MjwvbnVtYmVyPjxrZXl3b3Jkcz48a2V5d29yZD5BcG9wdG9zaXMvZHJ1ZyBlZmZlY3Rz
PC9rZXl3b3JkPjxrZXl3b3JkPkNhcmNpbm9tYSwgSGVwYXRvY2VsbHVsYXIvZHJ1ZyB0aGVyYXB5
L21ldGFib2xpc208L2tleXdvcmQ+PGtleXdvcmQ+Q2VsbCBMaW5lLCBUdW1vcjwva2V5d29yZD48
a2V5d29yZD5DZWxsIFN1cnZpdmFsL2RydWcgZWZmZWN0czwva2V5d29yZD48a2V5d29yZD5Eb3Nl
LVJlc3BvbnNlIFJlbGF0aW9uc2hpcCwgRHJ1Zzwva2V5d29yZD48a2V5d29yZD5GYXR0eSBBY2lk
cywgTm9uZXN0ZXJpZmllZC8qbWV0YWJvbGlzbS9waGFybWFjb2xvZ3k8L2tleXdvcmQ+PGtleXdv
cmQ+RmF0dHkgTGl2ZXIvY2hlbWljYWxseSBpbmR1Y2VkLyptZXRhYm9saXNtL3BhdGhvbG9neTwv
a2V5d29yZD48a2V5d29yZD5IZXBhdG9jeXRlcy9kcnVnIGVmZmVjdHMvKm1ldGFib2xpc20vcGF0
aG9sb2d5PC9rZXl3b3JkPjxrZXl3b3JkPkh1bWFuczwva2V5d29yZD48a2V5d29yZD5JbiBWaXRy
byBUZWNobmlxdWVzPC9rZXl3b3JkPjxrZXl3b3JkPk5ldXRyYWwgUmVkL21ldGFib2xpc208L2tl
eXdvcmQ+PGtleXdvcmQ+T2xlaWMgQWNpZC9tZXRhYm9saXNtL3BoYXJtYWNvbG9neTwva2V5d29y
ZD48a2V5d29yZD5QYWxtaXRpYyBBY2lkL21ldGFib2xpc20vcGhhcm1hY29sb2d5PC9rZXl3b3Jk
Pjwva2V5d29yZHM+PGRhdGVzPjx5ZWFyPjIwMDc8L3llYXI+PHB1Yi1kYXRlcz48ZGF0ZT5KYW4g
MzA8L2RhdGU+PC9wdWItZGF0ZXM+PC9kYXRlcz48aXNibj4wMDA5LTI3OTcgKFByaW50KSYjeEQ7
MDAwOS0yNzk3IChMaW5raW5nKTwvaXNibj48YWNjZXNzaW9uLW51bT4xNzE4ODY3MjwvYWNjZXNz
aW9uLW51bT48dXJscz48cmVsYXRlZC11cmxzPjx1cmw+aHR0cDovL3d3dy5uY2JpLm5sbS5uaWgu
Z292L3B1Ym1lZC8xNzE4ODY3MjwvdXJsPjwvcmVsYXRlZC11cmxzPjwvdXJscz48ZWxlY3Ryb25p
Yy1yZXNvdXJjZS1udW0+MTAuMTAxNi9qLmNiaS4yMDA2LjExLjAwNDwvZWxlY3Ryb25pYy1yZXNv
dXJjZS1udW0+PC9yZWNvcmQ+PC9DaXRlPjxDaXRlPjxBdXRob3I+U2FybnlhaTwvQXV0aG9yPjxZ
ZWFyPjIwMjA8L1llYXI+PFJlY051bT44MzwvUmVjTnVtPjxyZWNvcmQ+PHJlYy1udW1iZXI+ODM8
L3JlYy1udW1iZXI+PGZvcmVpZ24ta2V5cz48a2V5IGFwcD0iRU4iIGRiLWlkPSIwZXNlZHZwMm94
djl2ZWV2cHNhdnB6MjRydHJ4MHd3ZmZ4NWYiPjgzPC9rZXk+PC9mb3JlaWduLWtleXM+PHJlZi10
eXBlIG5hbWU9IkpvdXJuYWwgQXJ0aWNsZSI+MTc8L3JlZi10eXBlPjxjb250cmlidXRvcnM+PGF1
dGhvcnM+PGF1dGhvcj5TYXJueWFpLCBGLjwvYXV0aG9yPjxhdXRob3I+U29tb2d5aSwgQS48L2F1
dGhvcj48YXV0aG9yPkdvci1OYWd5LCBaLjwvYXV0aG9yPjxhdXRob3I+WmFtYm8sIFYuPC9hdXRo
b3I+PGF1dGhvcj5TemVsZW55aSwgUC48L2F1dGhvcj48YXV0aG9yPk1hdHlhc2ksIEouPC9hdXRo
b3I+PGF1dGhvcj5TaW1vbi1TemFibywgTC48L2F1dGhvcj48YXV0aG9yPktlcmVzenR1cmksIEUu
PC9hdXRob3I+PGF1dGhvcj5Ub3RoLCBCLjwvYXV0aG9yPjxhdXRob3I+Q3NhbGEsIE0uPC9hdXRo
b3I+PC9hdXRob3JzPjwvY29udHJpYnV0b3JzPjxhdXRoLWFkZHJlc3M+RGVwYXJ0bWVudCBvZiBN
ZWRpY2FsIENoZW1pc3RyeSwgTW9sZWN1bGFyIEJpb2xvZ3kgYW5kIFBhdGhvYmlvY2hlbWlzdHJ5
LCBTZW1tZWx3ZWlzIFVuaXZlcnNpdHksIEgtMTA4NSBCdWRhcGVzdCwgSHVuZ2FyeS4mI3hEO0Rl
cGFydG1lbnQgb2YgSW5vcmdhbmljIGFuZCBBbmFseXRpY2FsIENoZW1pc3RyeSwgQnVkYXBlc3Qg
VW5pdmVyc2l0eSBvZiBUZWNobm9sb2d5IGFuZCBFY29ub21pY3MsIEgtMTExMSBCdWRhcGVzdCwg
SHVuZ2FyeS48L2F1dGgtYWRkcmVzcz48dGl0bGVzPjx0aXRsZT5FZmZlY3Qgb2YgY2lzLSBhbmQg
dHJhbnMtTW9ub3Vuc2F0dXJhdGVkIEZhdHR5IEFjaWRzIG9uIFBhbG1pdGF0ZSBUb3hpY2l0eSBh
bmQgb24gUGFsbWl0YXRlLWluZHVjZWQgQWNjdW11bGF0aW9uIG9mIENlcmFtaWRlcyBhbmQgRGln
bHljZXJpZGVzPC90aXRsZT48c2Vjb25kYXJ5LXRpdGxlPkludCBKIE1vbCBTY2k8L3NlY29uZGFy
eS10aXRsZT48YWx0LXRpdGxlPkludGVybmF0aW9uYWwgam91cm5hbCBvZiBtb2xlY3VsYXIgc2Np
ZW5jZXM8L2FsdC10aXRsZT48L3RpdGxlcz48cGVyaW9kaWNhbD48ZnVsbC10aXRsZT5JbnQgSiBN
b2wgU2NpPC9mdWxsLXRpdGxlPjxhYmJyLTE+SW50ZXJuYXRpb25hbCBqb3VybmFsIG9mIG1vbGVj
dWxhciBzY2llbmNlczwvYWJici0xPjwvcGVyaW9kaWNhbD48YWx0LXBlcmlvZGljYWw+PGZ1bGwt
dGl0bGU+SW50IEogTW9sIFNjaTwvZnVsbC10aXRsZT48YWJici0xPkludGVybmF0aW9uYWwgam91
cm5hbCBvZiBtb2xlY3VsYXIgc2NpZW5jZXM8L2FiYnItMT48L2FsdC1wZXJpb2RpY2FsPjx2b2x1
bWU+MjE8L3ZvbHVtZT48bnVtYmVyPjc8L251bWJlcj48ZWRpdGlvbj4yMDIwLzA0LzE1PC9lZGl0
aW9uPjxrZXl3b3Jkcz48a2V5d29yZD5BbmltYWxzPC9rZXl3b3JkPjxrZXl3b3JkPkFwb3B0b3Np
cy9kcnVnIGVmZmVjdHM8L2tleXdvcmQ+PGtleXdvcmQ+Q2VsbCBMaW5lPC9rZXl3b3JkPjxrZXl3
b3JkPkNlbGwgU3Vydml2YWwvZHJ1ZyBlZmZlY3RzPC9rZXl3b3JkPjxrZXl3b3JkPkNlcmFtaWRl
cy8qbWV0YWJvbGlzbTwva2V5d29yZD48a2V5d29yZD5EaWdseWNlcmlkZXMvKm1ldGFib2xpc208
L2tleXdvcmQ+PGtleXdvcmQ+RG9zZS1SZXNwb25zZSBSZWxhdGlvbnNoaXAsIERydWc8L2tleXdv
cmQ+PGtleXdvcmQ+RW5kb3BsYXNtaWMgUmV0aWN1bHVtIFN0cmVzcy9kcnVnIGVmZmVjdHM8L2tl
eXdvcmQ+PGtleXdvcmQ+RmF0dHkgQWNpZHMsIE1vbm91bnNhdHVyYXRlZC9jaGVtaXN0cnkvKnBo
YXJtYWNvbG9neTwva2V5d29yZD48a2V5d29yZD5MaXBpZCBNZXRhYm9saXNtLypkcnVnIGVmZmVj
dHM8L2tleXdvcmQ+PGtleXdvcmQ+UGFsbWl0YXRlcy8qYWR2ZXJzZSBlZmZlY3RzPC9rZXl3b3Jk
PjxrZXl3b3JkPlJhdHM8L2tleXdvcmQ+PC9rZXl3b3Jkcz48ZGF0ZXM+PHllYXI+MjAyMDwveWVh
cj48cHViLWRhdGVzPjxkYXRlPkFwciA5PC9kYXRlPjwvcHViLWRhdGVzPjwvZGF0ZXM+PGlzYm4+
MTQyMi0wMDY3IChFbGVjdHJvbmljKSYjeEQ7MTQyMi0wMDY3IChMaW5raW5nKTwvaXNibj48YWNj
ZXNzaW9uLW51bT4zMjI4MzgzOTwvYWNjZXNzaW9uLW51bT48dXJscz48cmVsYXRlZC11cmxzPjx1
cmw+aHR0cDovL3d3dy5uY2JpLm5sbS5uaWguZ292L3B1Ym1lZC8zMjI4MzgzOTwvdXJsPjwvcmVs
YXRlZC11cmxzPjwvdXJscz48Y3VzdG9tMj43MTc4MDU1PC9jdXN0b20yPjxlbGVjdHJvbmljLXJl
c291cmNlLW51bT4xMC4zMzkwL2lqbXMyMTA3MjYyNjwvZWxlY3Ryb25pYy1yZXNvdXJjZS1udW0+
PGxhbmd1YWdlPmVuZzwvbGFuZ3VhZ2U+PC9yZWNvcmQ+PC9DaXRlPjwvRW5kTm90ZT4A
</w:fldData>
        </w:fldChar>
      </w:r>
      <w:r w:rsidR="006A1355">
        <w:instrText xml:space="preserve"> ADDIN EN.CITE.DATA </w:instrText>
      </w:r>
      <w:r w:rsidR="006A1355">
        <w:fldChar w:fldCharType="end"/>
      </w:r>
      <w:r w:rsidR="00C9548D" w:rsidRPr="00D52643">
        <w:fldChar w:fldCharType="separate"/>
      </w:r>
      <w:r w:rsidR="006A1355" w:rsidRPr="006A1355">
        <w:rPr>
          <w:noProof/>
          <w:vertAlign w:val="superscript"/>
        </w:rPr>
        <w:t>16,34</w:t>
      </w:r>
      <w:r w:rsidR="00F878E1">
        <w:rPr>
          <w:noProof/>
          <w:vertAlign w:val="superscript"/>
        </w:rPr>
        <w:t>–</w:t>
      </w:r>
      <w:r w:rsidR="006A1355" w:rsidRPr="006A1355">
        <w:rPr>
          <w:noProof/>
          <w:vertAlign w:val="superscript"/>
        </w:rPr>
        <w:t>36</w:t>
      </w:r>
      <w:r w:rsidR="00C9548D" w:rsidRPr="00D52643">
        <w:fldChar w:fldCharType="end"/>
      </w:r>
      <w:r w:rsidR="00CD0949" w:rsidRPr="00D52643">
        <w:t xml:space="preserve">. </w:t>
      </w:r>
      <w:r w:rsidR="00E64BD4" w:rsidRPr="00D52643">
        <w:t xml:space="preserve">However, </w:t>
      </w:r>
      <w:r w:rsidR="006064B0" w:rsidRPr="00D52643">
        <w:t>palmitate</w:t>
      </w:r>
      <w:r w:rsidR="00E64BD4" w:rsidRPr="00D52643">
        <w:t xml:space="preserve"> is highly toxic</w:t>
      </w:r>
      <w:r w:rsidR="00C9548D" w:rsidRPr="00D52643">
        <w:fldChar w:fldCharType="begin">
          <w:fldData xml:space="preserve">PEVuZE5vdGU+PENpdGU+PEF1dGhvcj5Hb21lejwvQXV0aG9yPjxZZWFyPjIwMDc8L1llYXI+PFJl
Y051bT45Mjk8L1JlY051bT48RGlzcGxheVRleHQ+PHN0eWxlIGZhY2U9InN1cGVyc2NyaXB0Ij4x
NiwzNDwvc3R5bGU+PC9EaXNwbGF5VGV4dD48cmVjb3JkPjxyZWMtbnVtYmVyPjkyOTwvcmVjLW51
bWJlcj48Zm9yZWlnbi1rZXlzPjxrZXkgYXBwPSJFTiIgZGItaWQ9ImZhZjA5c3RyNXdlczBjZXh4
YW52dHJkeTlkcHcydGVmYXB6dyI+OTI5PC9rZXk+PC9mb3JlaWduLWtleXM+PHJlZi10eXBlIG5h
bWU9IkpvdXJuYWwgQXJ0aWNsZSI+MTc8L3JlZi10eXBlPjxjb250cmlidXRvcnM+PGF1dGhvcnM+
PGF1dGhvcj5Hb21leiwgTS4gSi48L2F1dGhvcj48YXV0aG9yPkRvbmF0bywgTS4gVC48L2F1dGhv
cj48YXV0aG9yPk1hcnRpbmV6LVJvbWVybywgQS48L2F1dGhvcj48YXV0aG9yPkppbWVuZXosIE4u
PC9hdXRob3I+PGF1dGhvcj5DYXN0ZWxsLCBKLiBWLjwvYXV0aG9yPjxhdXRob3I+TyZhcG9zO0Nv
bm5vciwgSi4gRS48L2F1dGhvcj48L2F1dGhvcnM+PC9jb250cmlidXRvcnM+PGF1dGgtYWRkcmVz
cz5VbmlkYWQgZGUgSGVwYXRvbG9naWEgRXhwZXJpbWVudGFsLCBDZW50cm8gZGUgSW52ZXN0aWdh
Y2lvbiwgSG9zcGl0YWwgTGEgRmUsIEF2ZGEgQ2FtcGFuYXIgMjEsIDQ2MDA5LVZhbGVuY2lhLCBT
cGFpbi4gZ29tZXpfbWpvQGd2YS5lczwvYXV0aC1hZGRyZXNzPjx0aXRsZXM+PHRpdGxlPkEgaHVt
YW4gaGVwYXRvY2VsbHVsYXIgaW4gdml0cm8gbW9kZWwgdG8gaW52ZXN0aWdhdGUgc3RlYXRvc2lz
PC90aXRsZT48c2Vjb25kYXJ5LXRpdGxlPkNoZW0gQmlvbCBJbnRlcmFjdDwvc2Vjb25kYXJ5LXRp
dGxlPjxhbHQtdGl0bGU+Q2hlbWljby1iaW9sb2dpY2FsIGludGVyYWN0aW9uczwvYWx0LXRpdGxl
PjwvdGl0bGVzPjxwZXJpb2RpY2FsPjxmdWxsLXRpdGxlPkNoZW0gQmlvbCBJbnRlcmFjdDwvZnVs
bC10aXRsZT48YWJici0xPkNoZW1pY28tYmlvbG9naWNhbCBpbnRlcmFjdGlvbnM8L2FiYnItMT48
L3BlcmlvZGljYWw+PGFsdC1wZXJpb2RpY2FsPjxmdWxsLXRpdGxlPkNoZW0gQmlvbCBJbnRlcmFj
dDwvZnVsbC10aXRsZT48YWJici0xPkNoZW1pY28tYmlvbG9naWNhbCBpbnRlcmFjdGlvbnM8L2Fi
YnItMT48L2FsdC1wZXJpb2RpY2FsPjxwYWdlcz4xMDYtMTY8L3BhZ2VzPjx2b2x1bWU+MTY1PC92
b2x1bWU+PG51bWJlcj4yPC9udW1iZXI+PGtleXdvcmRzPjxrZXl3b3JkPkFwb3B0b3Npcy9kcnVn
IGVmZmVjdHM8L2tleXdvcmQ+PGtleXdvcmQ+Q2FyY2lub21hLCBIZXBhdG9jZWxsdWxhci9kcnVn
IHRoZXJhcHkvbWV0YWJvbGlzbTwva2V5d29yZD48a2V5d29yZD5DZWxsIExpbmUsIFR1bW9yPC9r
ZXl3b3JkPjxrZXl3b3JkPkNlbGwgU3Vydml2YWwvZHJ1ZyBlZmZlY3RzPC9rZXl3b3JkPjxrZXl3
b3JkPkRvc2UtUmVzcG9uc2UgUmVsYXRpb25zaGlwLCBEcnVnPC9rZXl3b3JkPjxrZXl3b3JkPkZh
dHR5IEFjaWRzLCBOb25lc3RlcmlmaWVkLyptZXRhYm9saXNtL3BoYXJtYWNvbG9neTwva2V5d29y
ZD48a2V5d29yZD5GYXR0eSBMaXZlci9jaGVtaWNhbGx5IGluZHVjZWQvKm1ldGFib2xpc20vcGF0
aG9sb2d5PC9rZXl3b3JkPjxrZXl3b3JkPkhlcGF0b2N5dGVzL2RydWcgZWZmZWN0cy8qbWV0YWJv
bGlzbS9wYXRob2xvZ3k8L2tleXdvcmQ+PGtleXdvcmQ+SHVtYW5zPC9rZXl3b3JkPjxrZXl3b3Jk
PkluIFZpdHJvIFRlY2huaXF1ZXM8L2tleXdvcmQ+PGtleXdvcmQ+TmV1dHJhbCBSZWQvbWV0YWJv
bGlzbTwva2V5d29yZD48a2V5d29yZD5PbGVpYyBBY2lkL21ldGFib2xpc20vcGhhcm1hY29sb2d5
PC9rZXl3b3JkPjxrZXl3b3JkPlBhbG1pdGljIEFjaWQvbWV0YWJvbGlzbS9waGFybWFjb2xvZ3k8
L2tleXdvcmQ+PC9rZXl3b3Jkcz48ZGF0ZXM+PHllYXI+MjAwNzwveWVhcj48cHViLWRhdGVzPjxk
YXRlPkphbiAzMDwvZGF0ZT48L3B1Yi1kYXRlcz48L2RhdGVzPjxpc2JuPjAwMDktMjc5NyAoUHJp
bnQpJiN4RDswMDA5LTI3OTcgKExpbmtpbmcpPC9pc2JuPjxhY2Nlc3Npb24tbnVtPjE3MTg4Njcy
PC9hY2Nlc3Npb24tbnVtPjx1cmxzPjxyZWxhdGVkLXVybHM+PHVybD5odHRwOi8vd3d3Lm5jYmku
bmxtLm5paC5nb3YvcHVibWVkLzE3MTg4NjcyPC91cmw+PC9yZWxhdGVkLXVybHM+PC91cmxzPjxl
bGVjdHJvbmljLXJlc291cmNlLW51bT4xMC4xMDE2L2ouY2JpLjIwMDYuMTEuMDA0PC9lbGVjdHJv
bmljLXJlc291cmNlLW51bT48L3JlY29yZD48L0NpdGU+PENpdGU+PEF1dGhvcj5HZW5nPC9BdXRo
b3I+PFllYXI+MjAyMDwvWWVhcj48UmVjTnVtPjgxPC9SZWNOdW0+PHJlY29yZD48cmVjLW51bWJl
cj44MTwvcmVjLW51bWJlcj48Zm9yZWlnbi1rZXlzPjxrZXkgYXBwPSJFTiIgZGItaWQ9IjBlc2Vk
dnAyb3h2OXZlZXZwc2F2cHoyNHJ0cngwd3dmZng1ZiI+ODE8L2tleT48L2ZvcmVpZ24ta2V5cz48
cmVmLXR5cGUgbmFtZT0iSm91cm5hbCBBcnRpY2xlIj4xNzwvcmVmLXR5cGU+PGNvbnRyaWJ1dG9y
cz48YXV0aG9ycz48YXV0aG9yPkdlbmcsIFkuPC9hdXRob3I+PGF1dGhvcj5XdSwgWi48L2F1dGhv
cj48YXV0aG9yPkJ1aXN0LUhvbWFuLCBNLjwvYXV0aG9yPjxhdXRob3I+Qmxva3ppamwsIEguPC9h
dXRob3I+PGF1dGhvcj5Nb3NoYWdlLCBILjwvYXV0aG9yPjwvYXV0aG9ycz48L2NvbnRyaWJ1dG9y
cz48YXV0aC1hZGRyZXNzPkRlcGFydG1lbnQgb2YgR2FzdHJvZW50ZXJvbG9neSBhbmQgSGVwYXRv
bG9neSwgVW5pdmVyc2l0eSBNZWRpY2FsIENlbnRlciBHcm9uaW5nZW4sIFVuaXZlcnNpdHkgb2Yg
R3JvbmluZ2VuLCBHcm9uaW5nZW4sIHRoZSBOZXRoZXJsYW5kcy4gRWxlY3Ryb25pYyBhZGRyZXNz
OiB5LmdlbmdAdW1jZy5ubC4mI3hEO0RlcGFydG1lbnQgb2YgR2FzdHJvZW50ZXJvbG9neSBhbmQg
SGVwYXRvbG9neSwgVW5pdmVyc2l0eSBNZWRpY2FsIENlbnRlciBHcm9uaW5nZW4sIFVuaXZlcnNp
dHkgb2YgR3JvbmluZ2VuLCBHcm9uaW5nZW4sIHRoZSBOZXRoZXJsYW5kcy4gRWxlY3Ryb25pYyBh
ZGRyZXNzOiB6Lnd1QHVtY2cubmwuJiN4RDtEZXBhcnRtZW50IG9mIEdhc3Ryb2VudGVyb2xvZ3kg
YW5kIEhlcGF0b2xvZ3ksIFVuaXZlcnNpdHkgTWVkaWNhbCBDZW50ZXIgR3JvbmluZ2VuLCBVbml2
ZXJzaXR5IG9mIEdyb25pbmdlbiwgR3JvbmluZ2VuLCB0aGUgTmV0aGVybGFuZHM7IERlcGFydG1l
bnQgb2YgTGFib3JhdG9yeSBNZWRpY2luZSwgVW5pdmVyc2l0eSBNZWRpY2FsIENlbnRlciBHcm9u
aW5nZW4sIFVuaXZlcnNpdHkgb2YgR3JvbmluZ2VuLCBHcm9uaW5nZW4sIHRoZSBOZXRoZXJsYW5k
cy4gRWxlY3Ryb25pYyBhZGRyZXNzOiBtLmJ1aXN0LWhvbWFuQHVtY2cubmwuJiN4RDtEZXBhcnRt
ZW50IG9mIEdhc3Ryb2VudGVyb2xvZ3kgYW5kIEhlcGF0b2xvZ3ksIFVuaXZlcnNpdHkgTWVkaWNh
bCBDZW50ZXIgR3JvbmluZ2VuLCBVbml2ZXJzaXR5IG9mIEdyb25pbmdlbiwgR3JvbmluZ2VuLCB0
aGUgTmV0aGVybGFuZHMuIEVsZWN0cm9uaWMgYWRkcmVzczogaC5ibG9remlqbEB1bWNnLm5sLiYj
eEQ7RGVwYXJ0bWVudCBvZiBHYXN0cm9lbnRlcm9sb2d5IGFuZCBIZXBhdG9sb2d5LCBVbml2ZXJz
aXR5IE1lZGljYWwgQ2VudGVyIEdyb25pbmdlbiwgVW5pdmVyc2l0eSBvZiBHcm9uaW5nZW4sIEdy
b25pbmdlbiwgdGhlIE5ldGhlcmxhbmRzOyBEZXBhcnRtZW50IG9mIExhYm9yYXRvcnkgTWVkaWNp
bmUsIFVuaXZlcnNpdHkgTWVkaWNhbCBDZW50ZXIgR3JvbmluZ2VuLCBVbml2ZXJzaXR5IG9mIEdy
b25pbmdlbiwgR3JvbmluZ2VuLCB0aGUgTmV0aGVybGFuZHMuIEVsZWN0cm9uaWMgYWRkcmVzczog
YS5qLm1vc2hhZ2VAdW1jZy5ubC48L2F1dGgtYWRkcmVzcz48dGl0bGVzPjx0aXRsZT5IZXNwZXJl
dGluIHByb3RlY3RzIGFnYWluc3QgcGFsbWl0YXRlLWluZHVjZWQgY2VsbHVsYXIgdG94aWNpdHkg
dmlhIGluZHVjdGlvbiBvZiBHUlA3OCBpbiBoZXBhdG9jeXRlczwvdGl0bGU+PHNlY29uZGFyeS10
aXRsZT5Ub3hpY29sIEFwcGwgUGhhcm1hY29sPC9zZWNvbmRhcnktdGl0bGU+PGFsdC10aXRsZT5U
b3hpY29sb2d5IGFuZCBhcHBsaWVkIHBoYXJtYWNvbG9neTwvYWx0LXRpdGxlPjwvdGl0bGVzPjxw
ZXJpb2RpY2FsPjxmdWxsLXRpdGxlPlRveGljb2wgQXBwbCBQaGFybWFjb2w8L2Z1bGwtdGl0bGU+
PGFiYnItMT5Ub3hpY29sb2d5IGFuZCBhcHBsaWVkIHBoYXJtYWNvbG9neTwvYWJici0xPjwvcGVy
aW9kaWNhbD48YWx0LXBlcmlvZGljYWw+PGZ1bGwtdGl0bGU+VG94aWNvbCBBcHBsIFBoYXJtYWNv
bDwvZnVsbC10aXRsZT48YWJici0xPlRveGljb2xvZ3kgYW5kIGFwcGxpZWQgcGhhcm1hY29sb2d5
PC9hYmJyLTE+PC9hbHQtcGVyaW9kaWNhbD48cGFnZXM+MTE1MTgzPC9wYWdlcz48dm9sdW1lPjQw
NDwvdm9sdW1lPjxlZGl0aW9uPjIwMjAvMDgvMDk8L2VkaXRpb24+PGtleXdvcmRzPjxrZXl3b3Jk
PkFuaW1hbHM8L2tleXdvcmQ+PGtleXdvcmQ+Q2VsbHMsIEN1bHR1cmVkPC9rZXl3b3JkPjxrZXl3
b3JkPkRvc2UtUmVzcG9uc2UgUmVsYXRpb25zaGlwLCBEcnVnPC9rZXl3b3JkPjxrZXl3b3JkPkdl
bmUgRXhwcmVzc2lvbiBSZWd1bGF0aW9uL2RydWcgZWZmZWN0czwva2V5d29yZD48a2V5d29yZD5H
ZW5lIFNpbGVuY2luZzwva2V5d29yZD48a2V5d29yZD5IZWF0LVNob2NrIFByb3RlaW5zL2dlbmV0
aWNzLyptZXRhYm9saXNtPC9rZXl3b3JkPjxrZXl3b3JkPkhlcGF0b2N5dGVzLypkcnVnIGVmZmVj
dHM8L2tleXdvcmQ+PGtleXdvcmQ+SGVzcGVyaWRpbi9hZG1pbmlzdHJhdGlvbiAmYW1wOyBkb3Nh
Z2UvKnBoYXJtYWNvbG9neTwva2V5d29yZD48a2V5d29yZD5NYWxlPC9rZXl3b3JkPjxrZXl3b3Jk
PlBhbG1pdGF0ZXMvKnRveGljaXR5PC9rZXl3b3JkPjxrZXl3b3JkPlJOQSwgU21hbGwgSW50ZXJm
ZXJpbmc8L2tleXdvcmQ+PGtleXdvcmQ+UmF0czwva2V5d29yZD48a2V5d29yZD5SYXRzLCBXaXN0
YXI8L2tleXdvcmQ+PGtleXdvcmQ+U2lnbmFsIFRyYW5zZHVjdGlvbjwva2V5d29yZD48L2tleXdv
cmRzPjxkYXRlcz48eWVhcj4yMDIwPC95ZWFyPjxwdWItZGF0ZXM+PGRhdGU+T2N0IDE8L2RhdGU+
PC9wdWItZGF0ZXM+PC9kYXRlcz48aXNibj4xMDk2LTAzMzMgKEVsZWN0cm9uaWMpJiN4RDswMDQx
LTAwOFggKExpbmtpbmcpPC9pc2JuPjxhY2Nlc3Npb24tbnVtPjMyNzYzMzU1PC9hY2Nlc3Npb24t
bnVtPjx3b3JrLXR5cGU+UmVzZWFyY2ggU3VwcG9ydCwgTm9uLVUuUy4gR292JmFwb3M7dDwvd29y
ay10eXBlPjx1cmxzPjxyZWxhdGVkLXVybHM+PHVybD5odHRwOi8vd3d3Lm5jYmkubmxtLm5paC5n
b3YvcHVibWVkLzMyNzYzMzU1PC91cmw+PC9yZWxhdGVkLXVybHM+PC91cmxzPjxlbGVjdHJvbmlj
LXJlc291cmNlLW51bT4xMC4xMDE2L2oudGFhcC4yMDIwLjExNTE4MzwvZWxlY3Ryb25pYy1yZXNv
dXJjZS1udW0+PGxhbmd1YWdlPmVuZzwvbGFuZ3VhZ2U+PC9yZWNvcmQ+PC9DaXRlPjwvRW5kTm90
ZT5=
</w:fldData>
        </w:fldChar>
      </w:r>
      <w:r w:rsidR="006A1355">
        <w:instrText xml:space="preserve"> ADDIN EN.CITE </w:instrText>
      </w:r>
      <w:r w:rsidR="006A1355">
        <w:fldChar w:fldCharType="begin">
          <w:fldData xml:space="preserve">PEVuZE5vdGU+PENpdGU+PEF1dGhvcj5Hb21lejwvQXV0aG9yPjxZZWFyPjIwMDc8L1llYXI+PFJl
Y051bT45Mjk8L1JlY051bT48RGlzcGxheVRleHQ+PHN0eWxlIGZhY2U9InN1cGVyc2NyaXB0Ij4x
NiwzNDwvc3R5bGU+PC9EaXNwbGF5VGV4dD48cmVjb3JkPjxyZWMtbnVtYmVyPjkyOTwvcmVjLW51
bWJlcj48Zm9yZWlnbi1rZXlzPjxrZXkgYXBwPSJFTiIgZGItaWQ9ImZhZjA5c3RyNXdlczBjZXh4
YW52dHJkeTlkcHcydGVmYXB6dyI+OTI5PC9rZXk+PC9mb3JlaWduLWtleXM+PHJlZi10eXBlIG5h
bWU9IkpvdXJuYWwgQXJ0aWNsZSI+MTc8L3JlZi10eXBlPjxjb250cmlidXRvcnM+PGF1dGhvcnM+
PGF1dGhvcj5Hb21leiwgTS4gSi48L2F1dGhvcj48YXV0aG9yPkRvbmF0bywgTS4gVC48L2F1dGhv
cj48YXV0aG9yPk1hcnRpbmV6LVJvbWVybywgQS48L2F1dGhvcj48YXV0aG9yPkppbWVuZXosIE4u
PC9hdXRob3I+PGF1dGhvcj5DYXN0ZWxsLCBKLiBWLjwvYXV0aG9yPjxhdXRob3I+TyZhcG9zO0Nv
bm5vciwgSi4gRS48L2F1dGhvcj48L2F1dGhvcnM+PC9jb250cmlidXRvcnM+PGF1dGgtYWRkcmVz
cz5VbmlkYWQgZGUgSGVwYXRvbG9naWEgRXhwZXJpbWVudGFsLCBDZW50cm8gZGUgSW52ZXN0aWdh
Y2lvbiwgSG9zcGl0YWwgTGEgRmUsIEF2ZGEgQ2FtcGFuYXIgMjEsIDQ2MDA5LVZhbGVuY2lhLCBT
cGFpbi4gZ29tZXpfbWpvQGd2YS5lczwvYXV0aC1hZGRyZXNzPjx0aXRsZXM+PHRpdGxlPkEgaHVt
YW4gaGVwYXRvY2VsbHVsYXIgaW4gdml0cm8gbW9kZWwgdG8gaW52ZXN0aWdhdGUgc3RlYXRvc2lz
PC90aXRsZT48c2Vjb25kYXJ5LXRpdGxlPkNoZW0gQmlvbCBJbnRlcmFjdDwvc2Vjb25kYXJ5LXRp
dGxlPjxhbHQtdGl0bGU+Q2hlbWljby1iaW9sb2dpY2FsIGludGVyYWN0aW9uczwvYWx0LXRpdGxl
PjwvdGl0bGVzPjxwZXJpb2RpY2FsPjxmdWxsLXRpdGxlPkNoZW0gQmlvbCBJbnRlcmFjdDwvZnVs
bC10aXRsZT48YWJici0xPkNoZW1pY28tYmlvbG9naWNhbCBpbnRlcmFjdGlvbnM8L2FiYnItMT48
L3BlcmlvZGljYWw+PGFsdC1wZXJpb2RpY2FsPjxmdWxsLXRpdGxlPkNoZW0gQmlvbCBJbnRlcmFj
dDwvZnVsbC10aXRsZT48YWJici0xPkNoZW1pY28tYmlvbG9naWNhbCBpbnRlcmFjdGlvbnM8L2Fi
YnItMT48L2FsdC1wZXJpb2RpY2FsPjxwYWdlcz4xMDYtMTY8L3BhZ2VzPjx2b2x1bWU+MTY1PC92
b2x1bWU+PG51bWJlcj4yPC9udW1iZXI+PGtleXdvcmRzPjxrZXl3b3JkPkFwb3B0b3Npcy9kcnVn
IGVmZmVjdHM8L2tleXdvcmQ+PGtleXdvcmQ+Q2FyY2lub21hLCBIZXBhdG9jZWxsdWxhci9kcnVn
IHRoZXJhcHkvbWV0YWJvbGlzbTwva2V5d29yZD48a2V5d29yZD5DZWxsIExpbmUsIFR1bW9yPC9r
ZXl3b3JkPjxrZXl3b3JkPkNlbGwgU3Vydml2YWwvZHJ1ZyBlZmZlY3RzPC9rZXl3b3JkPjxrZXl3
b3JkPkRvc2UtUmVzcG9uc2UgUmVsYXRpb25zaGlwLCBEcnVnPC9rZXl3b3JkPjxrZXl3b3JkPkZh
dHR5IEFjaWRzLCBOb25lc3RlcmlmaWVkLyptZXRhYm9saXNtL3BoYXJtYWNvbG9neTwva2V5d29y
ZD48a2V5d29yZD5GYXR0eSBMaXZlci9jaGVtaWNhbGx5IGluZHVjZWQvKm1ldGFib2xpc20vcGF0
aG9sb2d5PC9rZXl3b3JkPjxrZXl3b3JkPkhlcGF0b2N5dGVzL2RydWcgZWZmZWN0cy8qbWV0YWJv
bGlzbS9wYXRob2xvZ3k8L2tleXdvcmQ+PGtleXdvcmQ+SHVtYW5zPC9rZXl3b3JkPjxrZXl3b3Jk
PkluIFZpdHJvIFRlY2huaXF1ZXM8L2tleXdvcmQ+PGtleXdvcmQ+TmV1dHJhbCBSZWQvbWV0YWJv
bGlzbTwva2V5d29yZD48a2V5d29yZD5PbGVpYyBBY2lkL21ldGFib2xpc20vcGhhcm1hY29sb2d5
PC9rZXl3b3JkPjxrZXl3b3JkPlBhbG1pdGljIEFjaWQvbWV0YWJvbGlzbS9waGFybWFjb2xvZ3k8
L2tleXdvcmQ+PC9rZXl3b3Jkcz48ZGF0ZXM+PHllYXI+MjAwNzwveWVhcj48cHViLWRhdGVzPjxk
YXRlPkphbiAzMDwvZGF0ZT48L3B1Yi1kYXRlcz48L2RhdGVzPjxpc2JuPjAwMDktMjc5NyAoUHJp
bnQpJiN4RDswMDA5LTI3OTcgKExpbmtpbmcpPC9pc2JuPjxhY2Nlc3Npb24tbnVtPjE3MTg4Njcy
PC9hY2Nlc3Npb24tbnVtPjx1cmxzPjxyZWxhdGVkLXVybHM+PHVybD5odHRwOi8vd3d3Lm5jYmku
bmxtLm5paC5nb3YvcHVibWVkLzE3MTg4NjcyPC91cmw+PC9yZWxhdGVkLXVybHM+PC91cmxzPjxl
bGVjdHJvbmljLXJlc291cmNlLW51bT4xMC4xMDE2L2ouY2JpLjIwMDYuMTEuMDA0PC9lbGVjdHJv
bmljLXJlc291cmNlLW51bT48L3JlY29yZD48L0NpdGU+PENpdGU+PEF1dGhvcj5HZW5nPC9BdXRo
b3I+PFllYXI+MjAyMDwvWWVhcj48UmVjTnVtPjgxPC9SZWNOdW0+PHJlY29yZD48cmVjLW51bWJl
cj44MTwvcmVjLW51bWJlcj48Zm9yZWlnbi1rZXlzPjxrZXkgYXBwPSJFTiIgZGItaWQ9IjBlc2Vk
dnAyb3h2OXZlZXZwc2F2cHoyNHJ0cngwd3dmZng1ZiI+ODE8L2tleT48L2ZvcmVpZ24ta2V5cz48
cmVmLXR5cGUgbmFtZT0iSm91cm5hbCBBcnRpY2xlIj4xNzwvcmVmLXR5cGU+PGNvbnRyaWJ1dG9y
cz48YXV0aG9ycz48YXV0aG9yPkdlbmcsIFkuPC9hdXRob3I+PGF1dGhvcj5XdSwgWi48L2F1dGhv
cj48YXV0aG9yPkJ1aXN0LUhvbWFuLCBNLjwvYXV0aG9yPjxhdXRob3I+Qmxva3ppamwsIEguPC9h
dXRob3I+PGF1dGhvcj5Nb3NoYWdlLCBILjwvYXV0aG9yPjwvYXV0aG9ycz48L2NvbnRyaWJ1dG9y
cz48YXV0aC1hZGRyZXNzPkRlcGFydG1lbnQgb2YgR2FzdHJvZW50ZXJvbG9neSBhbmQgSGVwYXRv
bG9neSwgVW5pdmVyc2l0eSBNZWRpY2FsIENlbnRlciBHcm9uaW5nZW4sIFVuaXZlcnNpdHkgb2Yg
R3JvbmluZ2VuLCBHcm9uaW5nZW4sIHRoZSBOZXRoZXJsYW5kcy4gRWxlY3Ryb25pYyBhZGRyZXNz
OiB5LmdlbmdAdW1jZy5ubC4mI3hEO0RlcGFydG1lbnQgb2YgR2FzdHJvZW50ZXJvbG9neSBhbmQg
SGVwYXRvbG9neSwgVW5pdmVyc2l0eSBNZWRpY2FsIENlbnRlciBHcm9uaW5nZW4sIFVuaXZlcnNp
dHkgb2YgR3JvbmluZ2VuLCBHcm9uaW5nZW4sIHRoZSBOZXRoZXJsYW5kcy4gRWxlY3Ryb25pYyBh
ZGRyZXNzOiB6Lnd1QHVtY2cubmwuJiN4RDtEZXBhcnRtZW50IG9mIEdhc3Ryb2VudGVyb2xvZ3kg
YW5kIEhlcGF0b2xvZ3ksIFVuaXZlcnNpdHkgTWVkaWNhbCBDZW50ZXIgR3JvbmluZ2VuLCBVbml2
ZXJzaXR5IG9mIEdyb25pbmdlbiwgR3JvbmluZ2VuLCB0aGUgTmV0aGVybGFuZHM7IERlcGFydG1l
bnQgb2YgTGFib3JhdG9yeSBNZWRpY2luZSwgVW5pdmVyc2l0eSBNZWRpY2FsIENlbnRlciBHcm9u
aW5nZW4sIFVuaXZlcnNpdHkgb2YgR3JvbmluZ2VuLCBHcm9uaW5nZW4sIHRoZSBOZXRoZXJsYW5k
cy4gRWxlY3Ryb25pYyBhZGRyZXNzOiBtLmJ1aXN0LWhvbWFuQHVtY2cubmwuJiN4RDtEZXBhcnRt
ZW50IG9mIEdhc3Ryb2VudGVyb2xvZ3kgYW5kIEhlcGF0b2xvZ3ksIFVuaXZlcnNpdHkgTWVkaWNh
bCBDZW50ZXIgR3JvbmluZ2VuLCBVbml2ZXJzaXR5IG9mIEdyb25pbmdlbiwgR3JvbmluZ2VuLCB0
aGUgTmV0aGVybGFuZHMuIEVsZWN0cm9uaWMgYWRkcmVzczogaC5ibG9remlqbEB1bWNnLm5sLiYj
eEQ7RGVwYXJ0bWVudCBvZiBHYXN0cm9lbnRlcm9sb2d5IGFuZCBIZXBhdG9sb2d5LCBVbml2ZXJz
aXR5IE1lZGljYWwgQ2VudGVyIEdyb25pbmdlbiwgVW5pdmVyc2l0eSBvZiBHcm9uaW5nZW4sIEdy
b25pbmdlbiwgdGhlIE5ldGhlcmxhbmRzOyBEZXBhcnRtZW50IG9mIExhYm9yYXRvcnkgTWVkaWNp
bmUsIFVuaXZlcnNpdHkgTWVkaWNhbCBDZW50ZXIgR3JvbmluZ2VuLCBVbml2ZXJzaXR5IG9mIEdy
b25pbmdlbiwgR3JvbmluZ2VuLCB0aGUgTmV0aGVybGFuZHMuIEVsZWN0cm9uaWMgYWRkcmVzczog
YS5qLm1vc2hhZ2VAdW1jZy5ubC48L2F1dGgtYWRkcmVzcz48dGl0bGVzPjx0aXRsZT5IZXNwZXJl
dGluIHByb3RlY3RzIGFnYWluc3QgcGFsbWl0YXRlLWluZHVjZWQgY2VsbHVsYXIgdG94aWNpdHkg
dmlhIGluZHVjdGlvbiBvZiBHUlA3OCBpbiBoZXBhdG9jeXRlczwvdGl0bGU+PHNlY29uZGFyeS10
aXRsZT5Ub3hpY29sIEFwcGwgUGhhcm1hY29sPC9zZWNvbmRhcnktdGl0bGU+PGFsdC10aXRsZT5U
b3hpY29sb2d5IGFuZCBhcHBsaWVkIHBoYXJtYWNvbG9neTwvYWx0LXRpdGxlPjwvdGl0bGVzPjxw
ZXJpb2RpY2FsPjxmdWxsLXRpdGxlPlRveGljb2wgQXBwbCBQaGFybWFjb2w8L2Z1bGwtdGl0bGU+
PGFiYnItMT5Ub3hpY29sb2d5IGFuZCBhcHBsaWVkIHBoYXJtYWNvbG9neTwvYWJici0xPjwvcGVy
aW9kaWNhbD48YWx0LXBlcmlvZGljYWw+PGZ1bGwtdGl0bGU+VG94aWNvbCBBcHBsIFBoYXJtYWNv
bDwvZnVsbC10aXRsZT48YWJici0xPlRveGljb2xvZ3kgYW5kIGFwcGxpZWQgcGhhcm1hY29sb2d5
PC9hYmJyLTE+PC9hbHQtcGVyaW9kaWNhbD48cGFnZXM+MTE1MTgzPC9wYWdlcz48dm9sdW1lPjQw
NDwvdm9sdW1lPjxlZGl0aW9uPjIwMjAvMDgvMDk8L2VkaXRpb24+PGtleXdvcmRzPjxrZXl3b3Jk
PkFuaW1hbHM8L2tleXdvcmQ+PGtleXdvcmQ+Q2VsbHMsIEN1bHR1cmVkPC9rZXl3b3JkPjxrZXl3
b3JkPkRvc2UtUmVzcG9uc2UgUmVsYXRpb25zaGlwLCBEcnVnPC9rZXl3b3JkPjxrZXl3b3JkPkdl
bmUgRXhwcmVzc2lvbiBSZWd1bGF0aW9uL2RydWcgZWZmZWN0czwva2V5d29yZD48a2V5d29yZD5H
ZW5lIFNpbGVuY2luZzwva2V5d29yZD48a2V5d29yZD5IZWF0LVNob2NrIFByb3RlaW5zL2dlbmV0
aWNzLyptZXRhYm9saXNtPC9rZXl3b3JkPjxrZXl3b3JkPkhlcGF0b2N5dGVzLypkcnVnIGVmZmVj
dHM8L2tleXdvcmQ+PGtleXdvcmQ+SGVzcGVyaWRpbi9hZG1pbmlzdHJhdGlvbiAmYW1wOyBkb3Nh
Z2UvKnBoYXJtYWNvbG9neTwva2V5d29yZD48a2V5d29yZD5NYWxlPC9rZXl3b3JkPjxrZXl3b3Jk
PlBhbG1pdGF0ZXMvKnRveGljaXR5PC9rZXl3b3JkPjxrZXl3b3JkPlJOQSwgU21hbGwgSW50ZXJm
ZXJpbmc8L2tleXdvcmQ+PGtleXdvcmQ+UmF0czwva2V5d29yZD48a2V5d29yZD5SYXRzLCBXaXN0
YXI8L2tleXdvcmQ+PGtleXdvcmQ+U2lnbmFsIFRyYW5zZHVjdGlvbjwva2V5d29yZD48L2tleXdv
cmRzPjxkYXRlcz48eWVhcj4yMDIwPC95ZWFyPjxwdWItZGF0ZXM+PGRhdGU+T2N0IDE8L2RhdGU+
PC9wdWItZGF0ZXM+PC9kYXRlcz48aXNibj4xMDk2LTAzMzMgKEVsZWN0cm9uaWMpJiN4RDswMDQx
LTAwOFggKExpbmtpbmcpPC9pc2JuPjxhY2Nlc3Npb24tbnVtPjMyNzYzMzU1PC9hY2Nlc3Npb24t
bnVtPjx3b3JrLXR5cGU+UmVzZWFyY2ggU3VwcG9ydCwgTm9uLVUuUy4gR292JmFwb3M7dDwvd29y
ay10eXBlPjx1cmxzPjxyZWxhdGVkLXVybHM+PHVybD5odHRwOi8vd3d3Lm5jYmkubmxtLm5paC5n
b3YvcHVibWVkLzMyNzYzMzU1PC91cmw+PC9yZWxhdGVkLXVybHM+PC91cmxzPjxlbGVjdHJvbmlj
LXJlc291cmNlLW51bT4xMC4xMDE2L2oudGFhcC4yMDIwLjExNTE4MzwvZWxlY3Ryb25pYy1yZXNv
dXJjZS1udW0+PGxhbmd1YWdlPmVuZzwvbGFuZ3VhZ2U+PC9yZWNvcmQ+PC9DaXRlPjwvRW5kTm90
ZT5=
</w:fldData>
        </w:fldChar>
      </w:r>
      <w:r w:rsidR="006A1355">
        <w:instrText xml:space="preserve"> ADDIN EN.CITE.DATA </w:instrText>
      </w:r>
      <w:r w:rsidR="006A1355">
        <w:fldChar w:fldCharType="end"/>
      </w:r>
      <w:r w:rsidR="00C9548D" w:rsidRPr="00D52643">
        <w:fldChar w:fldCharType="separate"/>
      </w:r>
      <w:r w:rsidR="006A1355" w:rsidRPr="006A1355">
        <w:rPr>
          <w:noProof/>
          <w:vertAlign w:val="superscript"/>
        </w:rPr>
        <w:t>16,34</w:t>
      </w:r>
      <w:r w:rsidR="00C9548D" w:rsidRPr="00D52643">
        <w:fldChar w:fldCharType="end"/>
      </w:r>
      <w:r w:rsidR="00E64BD4" w:rsidRPr="00D52643">
        <w:t xml:space="preserve">, </w:t>
      </w:r>
      <w:r w:rsidR="00CD0949" w:rsidRPr="00D52643">
        <w:t xml:space="preserve">and </w:t>
      </w:r>
      <w:r w:rsidR="009447CE" w:rsidRPr="00D52643">
        <w:t>the outcomes expected of using it alone in culture include lower viability and higher mortality compared with the mixture of PA and OA</w:t>
      </w:r>
      <w:r w:rsidR="00C9548D" w:rsidRPr="00D52643">
        <w:fldChar w:fldCharType="begin">
          <w:fldData xml:space="preserve">PEVuZE5vdGU+PENpdGU+PEF1dGhvcj5Hb21lejwvQXV0aG9yPjxZZWFyPjIwMDc8L1llYXI+PFJl
Y051bT45Mjk8L1JlY051bT48RGlzcGxheVRleHQ+PHN0eWxlIGZhY2U9InN1cGVyc2NyaXB0Ij4x
NiwyMDwvc3R5bGU+PC9EaXNwbGF5VGV4dD48cmVjb3JkPjxyZWMtbnVtYmVyPjkyOTwvcmVjLW51
bWJlcj48Zm9yZWlnbi1rZXlzPjxrZXkgYXBwPSJFTiIgZGItaWQ9ImZhZjA5c3RyNXdlczBjZXh4
YW52dHJkeTlkcHcydGVmYXB6dyI+OTI5PC9rZXk+PC9mb3JlaWduLWtleXM+PHJlZi10eXBlIG5h
bWU9IkpvdXJuYWwgQXJ0aWNsZSI+MTc8L3JlZi10eXBlPjxjb250cmlidXRvcnM+PGF1dGhvcnM+
PGF1dGhvcj5Hb21leiwgTS4gSi48L2F1dGhvcj48YXV0aG9yPkRvbmF0bywgTS4gVC48L2F1dGhv
cj48YXV0aG9yPk1hcnRpbmV6LVJvbWVybywgQS48L2F1dGhvcj48YXV0aG9yPkppbWVuZXosIE4u
PC9hdXRob3I+PGF1dGhvcj5DYXN0ZWxsLCBKLiBWLjwvYXV0aG9yPjxhdXRob3I+TyZhcG9zO0Nv
bm5vciwgSi4gRS48L2F1dGhvcj48L2F1dGhvcnM+PC9jb250cmlidXRvcnM+PGF1dGgtYWRkcmVz
cz5VbmlkYWQgZGUgSGVwYXRvbG9naWEgRXhwZXJpbWVudGFsLCBDZW50cm8gZGUgSW52ZXN0aWdh
Y2lvbiwgSG9zcGl0YWwgTGEgRmUsIEF2ZGEgQ2FtcGFuYXIgMjEsIDQ2MDA5LVZhbGVuY2lhLCBT
cGFpbi4gZ29tZXpfbWpvQGd2YS5lczwvYXV0aC1hZGRyZXNzPjx0aXRsZXM+PHRpdGxlPkEgaHVt
YW4gaGVwYXRvY2VsbHVsYXIgaW4gdml0cm8gbW9kZWwgdG8gaW52ZXN0aWdhdGUgc3RlYXRvc2lz
PC90aXRsZT48c2Vjb25kYXJ5LXRpdGxlPkNoZW0gQmlvbCBJbnRlcmFjdDwvc2Vjb25kYXJ5LXRp
dGxlPjxhbHQtdGl0bGU+Q2hlbWljby1iaW9sb2dpY2FsIGludGVyYWN0aW9uczwvYWx0LXRpdGxl
PjwvdGl0bGVzPjxwZXJpb2RpY2FsPjxmdWxsLXRpdGxlPkNoZW0gQmlvbCBJbnRlcmFjdDwvZnVs
bC10aXRsZT48YWJici0xPkNoZW1pY28tYmlvbG9naWNhbCBpbnRlcmFjdGlvbnM8L2FiYnItMT48
L3BlcmlvZGljYWw+PGFsdC1wZXJpb2RpY2FsPjxmdWxsLXRpdGxlPkNoZW0gQmlvbCBJbnRlcmFj
dDwvZnVsbC10aXRsZT48YWJici0xPkNoZW1pY28tYmlvbG9naWNhbCBpbnRlcmFjdGlvbnM8L2Fi
YnItMT48L2FsdC1wZXJpb2RpY2FsPjxwYWdlcz4xMDYtMTY8L3BhZ2VzPjx2b2x1bWU+MTY1PC92
b2x1bWU+PG51bWJlcj4yPC9udW1iZXI+PGtleXdvcmRzPjxrZXl3b3JkPkFwb3B0b3Npcy9kcnVn
IGVmZmVjdHM8L2tleXdvcmQ+PGtleXdvcmQ+Q2FyY2lub21hLCBIZXBhdG9jZWxsdWxhci9kcnVn
IHRoZXJhcHkvbWV0YWJvbGlzbTwva2V5d29yZD48a2V5d29yZD5DZWxsIExpbmUsIFR1bW9yPC9r
ZXl3b3JkPjxrZXl3b3JkPkNlbGwgU3Vydml2YWwvZHJ1ZyBlZmZlY3RzPC9rZXl3b3JkPjxrZXl3
b3JkPkRvc2UtUmVzcG9uc2UgUmVsYXRpb25zaGlwLCBEcnVnPC9rZXl3b3JkPjxrZXl3b3JkPkZh
dHR5IEFjaWRzLCBOb25lc3RlcmlmaWVkLyptZXRhYm9saXNtL3BoYXJtYWNvbG9neTwva2V5d29y
ZD48a2V5d29yZD5GYXR0eSBMaXZlci9jaGVtaWNhbGx5IGluZHVjZWQvKm1ldGFib2xpc20vcGF0
aG9sb2d5PC9rZXl3b3JkPjxrZXl3b3JkPkhlcGF0b2N5dGVzL2RydWcgZWZmZWN0cy8qbWV0YWJv
bGlzbS9wYXRob2xvZ3k8L2tleXdvcmQ+PGtleXdvcmQ+SHVtYW5zPC9rZXl3b3JkPjxrZXl3b3Jk
PkluIFZpdHJvIFRlY2huaXF1ZXM8L2tleXdvcmQ+PGtleXdvcmQ+TmV1dHJhbCBSZWQvbWV0YWJv
bGlzbTwva2V5d29yZD48a2V5d29yZD5PbGVpYyBBY2lkL21ldGFib2xpc20vcGhhcm1hY29sb2d5
PC9rZXl3b3JkPjxrZXl3b3JkPlBhbG1pdGljIEFjaWQvbWV0YWJvbGlzbS9waGFybWFjb2xvZ3k8
L2tleXdvcmQ+PC9rZXl3b3Jkcz48ZGF0ZXM+PHllYXI+MjAwNzwveWVhcj48cHViLWRhdGVzPjxk
YXRlPkphbiAzMDwvZGF0ZT48L3B1Yi1kYXRlcz48L2RhdGVzPjxpc2JuPjAwMDktMjc5NyAoUHJp
bnQpJiN4RDswMDA5LTI3OTcgKExpbmtpbmcpPC9pc2JuPjxhY2Nlc3Npb24tbnVtPjE3MTg4Njcy
PC9hY2Nlc3Npb24tbnVtPjx1cmxzPjxyZWxhdGVkLXVybHM+PHVybD5odHRwOi8vd3d3Lm5jYmku
bmxtLm5paC5nb3YvcHVibWVkLzE3MTg4NjcyPC91cmw+PC9yZWxhdGVkLXVybHM+PC91cmxzPjxl
bGVjdHJvbmljLXJlc291cmNlLW51bT4xMC4xMDE2L2ouY2JpLjIwMDYuMTEuMDA0PC9lbGVjdHJv
bmljLXJlc291cmNlLW51bT48L3JlY29yZD48L0NpdGU+PENpdGU+PEF1dGhvcj5SaWNjaGk8L0F1
dGhvcj48WWVhcj4yMDA5PC9ZZWFyPjxSZWNOdW0+NTM8L1JlY051bT48cmVjb3JkPjxyZWMtbnVt
YmVyPjUzPC9yZWMtbnVtYmVyPjxmb3JlaWduLWtleXM+PGtleSBhcHA9IkVOIiBkYi1pZD0iMGVz
ZWR2cDJveHY5dmVldnBzYXZwejI0cnRyeDB3d2ZmeDVmIj41Mzwva2V5PjwvZm9yZWlnbi1rZXlz
PjxyZWYtdHlwZSBuYW1lPSJKb3VybmFsIEFydGljbGUiPjE3PC9yZWYtdHlwZT48Y29udHJpYnV0
b3JzPjxhdXRob3JzPjxhdXRob3I+UmljY2hpLCBNLjwvYXV0aG9yPjxhdXRob3I+T2RvYXJkaSwg
TS4gUi48L2F1dGhvcj48YXV0aG9yPkNhcnVsbGksIEwuPC9hdXRob3I+PGF1dGhvcj5Bbnppdmlu
bywgQy48L2F1dGhvcj48YXV0aG9yPkJhbGxlc3RyaSwgUy48L2F1dGhvcj48YXV0aG9yPlBpbmV0
dGksIEEuPC9hdXRob3I+PGF1dGhvcj5GYW50b25pLCBMLiBJLjwvYXV0aG9yPjxhdXRob3I+TWFy
cmEsIEYuPC9hdXRob3I+PGF1dGhvcj5CZXJ0b2xvdHRpLCBNLjwvYXV0aG9yPjxhdXRob3I+QmFu
bmksIFMuPC9hdXRob3I+PGF1dGhvcj5Mb25hcmRvLCBBLjwvYXV0aG9yPjxhdXRob3I+Q2FydWxs
aSwgTi48L2F1dGhvcj48YXV0aG9yPkxvcmlhLCBQLjwvYXV0aG9yPjwvYXV0aG9ycz48L2NvbnRy
aWJ1dG9ycz48YXV0aC1hZGRyZXNzPkRpcGFydGltZW50byBJbnRlZ3JhdG8gZGkgTWVkaWNpbmEg
SW50ZXJuYSwgRW5kb2NyaW5vbG9naWEsIE1ldGFib2xpc21vICZhbXA7IEdlcmlhdHJpYSwgVW5p
dmVyc2l0YSBkZWdsaSBTdHVkaSBkaSBNb2RlbmEgZSBSZWdnaW8gRW1pbGlhLCBNb2RlbmEsIEl0
YWx5LjwvYXV0aC1hZGRyZXNzPjx0aXRsZXM+PHRpdGxlPkRpZmZlcmVudGlhbCBlZmZlY3Qgb2Yg
b2xlaWMgYW5kIHBhbG1pdGljIGFjaWQgb24gbGlwaWQgYWNjdW11bGF0aW9uIGFuZCBhcG9wdG9z
aXMgaW4gY3VsdHVyZWQgaGVwYXRvY3l0ZXM8L3RpdGxlPjxzZWNvbmRhcnktdGl0bGU+SiBHYXN0
cm9lbnRlcm9sIEhlcGF0b2w8L3NlY29uZGFyeS10aXRsZT48YWx0LXRpdGxlPkpvdXJuYWwgb2Yg
Z2FzdHJvZW50ZXJvbG9neSBhbmQgaGVwYXRvbG9neTwvYWx0LXRpdGxlPjwvdGl0bGVzPjxwZXJp
b2RpY2FsPjxmdWxsLXRpdGxlPkogR2FzdHJvZW50ZXJvbCBIZXBhdG9sPC9mdWxsLXRpdGxlPjxh
YmJyLTE+Sm91cm5hbCBvZiBnYXN0cm9lbnRlcm9sb2d5IGFuZCBoZXBhdG9sb2d5PC9hYmJyLTE+
PC9wZXJpb2RpY2FsPjxhbHQtcGVyaW9kaWNhbD48ZnVsbC10aXRsZT5KIEdhc3Ryb2VudGVyb2wg
SGVwYXRvbDwvZnVsbC10aXRsZT48YWJici0xPkpvdXJuYWwgb2YgZ2FzdHJvZW50ZXJvbG9neSBh
bmQgaGVwYXRvbG9neTwvYWJici0xPjwvYWx0LXBlcmlvZGljYWw+PHBhZ2VzPjgzMC00MDwvcGFn
ZXM+PHZvbHVtZT4yNDwvdm9sdW1lPjxudW1iZXI+NTwvbnVtYmVyPjxlZGl0aW9uPjIwMDkvMDIv
MTI8L2VkaXRpb24+PGtleXdvcmRzPjxrZXl3b3JkPkFwb3B0b3Npcy8qZHJ1ZyBlZmZlY3RzPC9r
ZXl3b3JkPjxrZXl3b3JkPkNlbGwgTGluZSwgVHVtb3I8L2tleXdvcmQ+PGtleXdvcmQ+RG9zZS1S
ZXNwb25zZSBSZWxhdGlvbnNoaXAsIERydWc8L2tleXdvcmQ+PGtleXdvcmQ+RmF0dHkgTGl2ZXIv
KmNoZW1pY2FsbHkgaW5kdWNlZC9nZW5ldGljcy9tZXRhYm9saXNtL3BhdGhvbG9neS9wcmV2ZW50
aW9uICZhbXA7PC9rZXl3b3JkPjxrZXl3b3JkPmNvbnRyb2w8L2tleXdvcmQ+PGtleXdvcmQ+R2Vu
ZSBFeHByZXNzaW9uIFJlZ3VsYXRpb24vZHJ1ZyBlZmZlY3RzPC9rZXl3b3JkPjxrZXl3b3JkPkhl
cGF0b2N5dGVzLypkcnVnIGVmZmVjdHMvbWV0YWJvbGlzbS9wYXRob2xvZ3k8L2tleXdvcmQ+PGtl
eXdvcmQ+SHVtYW5zPC9rZXl3b3JkPjxrZXl3b3JkPkluc3VsaW4vbWV0YWJvbGlzbTwva2V5d29y
ZD48a2V5d29yZD5PbGVpYyBBY2lkL21ldGFib2xpc20vKnRveGljaXR5PC9rZXl3b3JkPjxrZXl3
b3JkPlBQQVIgYWxwaGEvZ2VuZXRpY3M8L2tleXdvcmQ+PGtleXdvcmQ+UFBBUiBnYW1tYS9nZW5l
dGljczwva2V5d29yZD48a2V5d29yZD5QYWxtaXRpYyBBY2lkL21ldGFib2xpc20vKnRveGljaXR5
PC9rZXl3b3JkPjxrZXl3b3JkPlJOQSwgTWVzc2VuZ2VyL21ldGFib2xpc208L2tleXdvcmQ+PGtl
eXdvcmQ+UmVjZXB0b3IsIEluc3VsaW4vbWV0YWJvbGlzbTwva2V5d29yZD48a2V5d29yZD5TaWdu
YWwgVHJhbnNkdWN0aW9uL2RydWcgZWZmZWN0czwva2V5d29yZD48a2V5d29yZD5TdGVyb2wgUmVn
dWxhdG9yeSBFbGVtZW50IEJpbmRpbmcgUHJvdGVpbiAxL2dlbmV0aWNzPC9rZXl3b3JkPjxrZXl3
b3JkPlRyaWdseWNlcmlkZXMvKm1ldGFib2xpc208L2tleXdvcmQ+PC9rZXl3b3Jkcz48ZGF0ZXM+
PHllYXI+MjAwOTwveWVhcj48cHViLWRhdGVzPjxkYXRlPk1heTwvZGF0ZT48L3B1Yi1kYXRlcz48
L2RhdGVzPjxpc2JuPjE0NDAtMTc0NiAoRWxlY3Ryb25pYykmI3hEOzA4MTUtOTMxOSAoTGlua2lu
Zyk8L2lzYm4+PGFjY2Vzc2lvbi1udW0+MTkyMDc2ODA8L2FjY2Vzc2lvbi1udW0+PHdvcmstdHlw
ZT5Db21wYXJhdGl2ZSBTdHVkeSYjeEQ7UmVzZWFyY2ggU3VwcG9ydCwgTm9uLVUuUy4gR292JmFw
b3M7dDwvd29yay10eXBlPjx1cmxzPjxyZWxhdGVkLXVybHM+PHVybD5odHRwOi8vd3d3Lm5jYmku
bmxtLm5paC5nb3YvcHVibWVkLzE5MjA3NjgwPC91cmw+PC9yZWxhdGVkLXVybHM+PC91cmxzPjxl
bGVjdHJvbmljLXJlc291cmNlLW51bT4xMC4xMTExL2ouMTQ0MC0xNzQ2LjIwMDguMDU3MzMueDwv
ZWxlY3Ryb25pYy1yZXNvdXJjZS1udW0+PGxhbmd1YWdlPmVuZzwvbGFuZ3VhZ2U+PC9yZWNvcmQ+
PC9DaXRlPjwvRW5kTm90ZT5=
</w:fldData>
        </w:fldChar>
      </w:r>
      <w:r w:rsidR="003F30EE" w:rsidRPr="00D52643">
        <w:instrText xml:space="preserve"> ADDIN EN.CITE </w:instrText>
      </w:r>
      <w:r w:rsidR="003F30EE" w:rsidRPr="00D52643">
        <w:fldChar w:fldCharType="begin">
          <w:fldData xml:space="preserve">PEVuZE5vdGU+PENpdGU+PEF1dGhvcj5Hb21lejwvQXV0aG9yPjxZZWFyPjIwMDc8L1llYXI+PFJl
Y051bT45Mjk8L1JlY051bT48RGlzcGxheVRleHQ+PHN0eWxlIGZhY2U9InN1cGVyc2NyaXB0Ij4x
NiwyMDwvc3R5bGU+PC9EaXNwbGF5VGV4dD48cmVjb3JkPjxyZWMtbnVtYmVyPjkyOTwvcmVjLW51
bWJlcj48Zm9yZWlnbi1rZXlzPjxrZXkgYXBwPSJFTiIgZGItaWQ9ImZhZjA5c3RyNXdlczBjZXh4
YW52dHJkeTlkcHcydGVmYXB6dyI+OTI5PC9rZXk+PC9mb3JlaWduLWtleXM+PHJlZi10eXBlIG5h
bWU9IkpvdXJuYWwgQXJ0aWNsZSI+MTc8L3JlZi10eXBlPjxjb250cmlidXRvcnM+PGF1dGhvcnM+
PGF1dGhvcj5Hb21leiwgTS4gSi48L2F1dGhvcj48YXV0aG9yPkRvbmF0bywgTS4gVC48L2F1dGhv
cj48YXV0aG9yPk1hcnRpbmV6LVJvbWVybywgQS48L2F1dGhvcj48YXV0aG9yPkppbWVuZXosIE4u
PC9hdXRob3I+PGF1dGhvcj5DYXN0ZWxsLCBKLiBWLjwvYXV0aG9yPjxhdXRob3I+TyZhcG9zO0Nv
bm5vciwgSi4gRS48L2F1dGhvcj48L2F1dGhvcnM+PC9jb250cmlidXRvcnM+PGF1dGgtYWRkcmVz
cz5VbmlkYWQgZGUgSGVwYXRvbG9naWEgRXhwZXJpbWVudGFsLCBDZW50cm8gZGUgSW52ZXN0aWdh
Y2lvbiwgSG9zcGl0YWwgTGEgRmUsIEF2ZGEgQ2FtcGFuYXIgMjEsIDQ2MDA5LVZhbGVuY2lhLCBT
cGFpbi4gZ29tZXpfbWpvQGd2YS5lczwvYXV0aC1hZGRyZXNzPjx0aXRsZXM+PHRpdGxlPkEgaHVt
YW4gaGVwYXRvY2VsbHVsYXIgaW4gdml0cm8gbW9kZWwgdG8gaW52ZXN0aWdhdGUgc3RlYXRvc2lz
PC90aXRsZT48c2Vjb25kYXJ5LXRpdGxlPkNoZW0gQmlvbCBJbnRlcmFjdDwvc2Vjb25kYXJ5LXRp
dGxlPjxhbHQtdGl0bGU+Q2hlbWljby1iaW9sb2dpY2FsIGludGVyYWN0aW9uczwvYWx0LXRpdGxl
PjwvdGl0bGVzPjxwZXJpb2RpY2FsPjxmdWxsLXRpdGxlPkNoZW0gQmlvbCBJbnRlcmFjdDwvZnVs
bC10aXRsZT48YWJici0xPkNoZW1pY28tYmlvbG9naWNhbCBpbnRlcmFjdGlvbnM8L2FiYnItMT48
L3BlcmlvZGljYWw+PGFsdC1wZXJpb2RpY2FsPjxmdWxsLXRpdGxlPkNoZW0gQmlvbCBJbnRlcmFj
dDwvZnVsbC10aXRsZT48YWJici0xPkNoZW1pY28tYmlvbG9naWNhbCBpbnRlcmFjdGlvbnM8L2Fi
YnItMT48L2FsdC1wZXJpb2RpY2FsPjxwYWdlcz4xMDYtMTY8L3BhZ2VzPjx2b2x1bWU+MTY1PC92
b2x1bWU+PG51bWJlcj4yPC9udW1iZXI+PGtleXdvcmRzPjxrZXl3b3JkPkFwb3B0b3Npcy9kcnVn
IGVmZmVjdHM8L2tleXdvcmQ+PGtleXdvcmQ+Q2FyY2lub21hLCBIZXBhdG9jZWxsdWxhci9kcnVn
IHRoZXJhcHkvbWV0YWJvbGlzbTwva2V5d29yZD48a2V5d29yZD5DZWxsIExpbmUsIFR1bW9yPC9r
ZXl3b3JkPjxrZXl3b3JkPkNlbGwgU3Vydml2YWwvZHJ1ZyBlZmZlY3RzPC9rZXl3b3JkPjxrZXl3
b3JkPkRvc2UtUmVzcG9uc2UgUmVsYXRpb25zaGlwLCBEcnVnPC9rZXl3b3JkPjxrZXl3b3JkPkZh
dHR5IEFjaWRzLCBOb25lc3RlcmlmaWVkLyptZXRhYm9saXNtL3BoYXJtYWNvbG9neTwva2V5d29y
ZD48a2V5d29yZD5GYXR0eSBMaXZlci9jaGVtaWNhbGx5IGluZHVjZWQvKm1ldGFib2xpc20vcGF0
aG9sb2d5PC9rZXl3b3JkPjxrZXl3b3JkPkhlcGF0b2N5dGVzL2RydWcgZWZmZWN0cy8qbWV0YWJv
bGlzbS9wYXRob2xvZ3k8L2tleXdvcmQ+PGtleXdvcmQ+SHVtYW5zPC9rZXl3b3JkPjxrZXl3b3Jk
PkluIFZpdHJvIFRlY2huaXF1ZXM8L2tleXdvcmQ+PGtleXdvcmQ+TmV1dHJhbCBSZWQvbWV0YWJv
bGlzbTwva2V5d29yZD48a2V5d29yZD5PbGVpYyBBY2lkL21ldGFib2xpc20vcGhhcm1hY29sb2d5
PC9rZXl3b3JkPjxrZXl3b3JkPlBhbG1pdGljIEFjaWQvbWV0YWJvbGlzbS9waGFybWFjb2xvZ3k8
L2tleXdvcmQ+PC9rZXl3b3Jkcz48ZGF0ZXM+PHllYXI+MjAwNzwveWVhcj48cHViLWRhdGVzPjxk
YXRlPkphbiAzMDwvZGF0ZT48L3B1Yi1kYXRlcz48L2RhdGVzPjxpc2JuPjAwMDktMjc5NyAoUHJp
bnQpJiN4RDswMDA5LTI3OTcgKExpbmtpbmcpPC9pc2JuPjxhY2Nlc3Npb24tbnVtPjE3MTg4Njcy
PC9hY2Nlc3Npb24tbnVtPjx1cmxzPjxyZWxhdGVkLXVybHM+PHVybD5odHRwOi8vd3d3Lm5jYmku
bmxtLm5paC5nb3YvcHVibWVkLzE3MTg4NjcyPC91cmw+PC9yZWxhdGVkLXVybHM+PC91cmxzPjxl
bGVjdHJvbmljLXJlc291cmNlLW51bT4xMC4xMDE2L2ouY2JpLjIwMDYuMTEuMDA0PC9lbGVjdHJv
bmljLXJlc291cmNlLW51bT48L3JlY29yZD48L0NpdGU+PENpdGU+PEF1dGhvcj5SaWNjaGk8L0F1
dGhvcj48WWVhcj4yMDA5PC9ZZWFyPjxSZWNOdW0+NTM8L1JlY051bT48cmVjb3JkPjxyZWMtbnVt
YmVyPjUzPC9yZWMtbnVtYmVyPjxmb3JlaWduLWtleXM+PGtleSBhcHA9IkVOIiBkYi1pZD0iMGVz
ZWR2cDJveHY5dmVldnBzYXZwejI0cnRyeDB3d2ZmeDVmIj41Mzwva2V5PjwvZm9yZWlnbi1rZXlz
PjxyZWYtdHlwZSBuYW1lPSJKb3VybmFsIEFydGljbGUiPjE3PC9yZWYtdHlwZT48Y29udHJpYnV0
b3JzPjxhdXRob3JzPjxhdXRob3I+UmljY2hpLCBNLjwvYXV0aG9yPjxhdXRob3I+T2RvYXJkaSwg
TS4gUi48L2F1dGhvcj48YXV0aG9yPkNhcnVsbGksIEwuPC9hdXRob3I+PGF1dGhvcj5Bbnppdmlu
bywgQy48L2F1dGhvcj48YXV0aG9yPkJhbGxlc3RyaSwgUy48L2F1dGhvcj48YXV0aG9yPlBpbmV0
dGksIEEuPC9hdXRob3I+PGF1dGhvcj5GYW50b25pLCBMLiBJLjwvYXV0aG9yPjxhdXRob3I+TWFy
cmEsIEYuPC9hdXRob3I+PGF1dGhvcj5CZXJ0b2xvdHRpLCBNLjwvYXV0aG9yPjxhdXRob3I+QmFu
bmksIFMuPC9hdXRob3I+PGF1dGhvcj5Mb25hcmRvLCBBLjwvYXV0aG9yPjxhdXRob3I+Q2FydWxs
aSwgTi48L2F1dGhvcj48YXV0aG9yPkxvcmlhLCBQLjwvYXV0aG9yPjwvYXV0aG9ycz48L2NvbnRy
aWJ1dG9ycz48YXV0aC1hZGRyZXNzPkRpcGFydGltZW50byBJbnRlZ3JhdG8gZGkgTWVkaWNpbmEg
SW50ZXJuYSwgRW5kb2NyaW5vbG9naWEsIE1ldGFib2xpc21vICZhbXA7IEdlcmlhdHJpYSwgVW5p
dmVyc2l0YSBkZWdsaSBTdHVkaSBkaSBNb2RlbmEgZSBSZWdnaW8gRW1pbGlhLCBNb2RlbmEsIEl0
YWx5LjwvYXV0aC1hZGRyZXNzPjx0aXRsZXM+PHRpdGxlPkRpZmZlcmVudGlhbCBlZmZlY3Qgb2Yg
b2xlaWMgYW5kIHBhbG1pdGljIGFjaWQgb24gbGlwaWQgYWNjdW11bGF0aW9uIGFuZCBhcG9wdG9z
aXMgaW4gY3VsdHVyZWQgaGVwYXRvY3l0ZXM8L3RpdGxlPjxzZWNvbmRhcnktdGl0bGU+SiBHYXN0
cm9lbnRlcm9sIEhlcGF0b2w8L3NlY29uZGFyeS10aXRsZT48YWx0LXRpdGxlPkpvdXJuYWwgb2Yg
Z2FzdHJvZW50ZXJvbG9neSBhbmQgaGVwYXRvbG9neTwvYWx0LXRpdGxlPjwvdGl0bGVzPjxwZXJp
b2RpY2FsPjxmdWxsLXRpdGxlPkogR2FzdHJvZW50ZXJvbCBIZXBhdG9sPC9mdWxsLXRpdGxlPjxh
YmJyLTE+Sm91cm5hbCBvZiBnYXN0cm9lbnRlcm9sb2d5IGFuZCBoZXBhdG9sb2d5PC9hYmJyLTE+
PC9wZXJpb2RpY2FsPjxhbHQtcGVyaW9kaWNhbD48ZnVsbC10aXRsZT5KIEdhc3Ryb2VudGVyb2wg
SGVwYXRvbDwvZnVsbC10aXRsZT48YWJici0xPkpvdXJuYWwgb2YgZ2FzdHJvZW50ZXJvbG9neSBh
bmQgaGVwYXRvbG9neTwvYWJici0xPjwvYWx0LXBlcmlvZGljYWw+PHBhZ2VzPjgzMC00MDwvcGFn
ZXM+PHZvbHVtZT4yNDwvdm9sdW1lPjxudW1iZXI+NTwvbnVtYmVyPjxlZGl0aW9uPjIwMDkvMDIv
MTI8L2VkaXRpb24+PGtleXdvcmRzPjxrZXl3b3JkPkFwb3B0b3Npcy8qZHJ1ZyBlZmZlY3RzPC9r
ZXl3b3JkPjxrZXl3b3JkPkNlbGwgTGluZSwgVHVtb3I8L2tleXdvcmQ+PGtleXdvcmQ+RG9zZS1S
ZXNwb25zZSBSZWxhdGlvbnNoaXAsIERydWc8L2tleXdvcmQ+PGtleXdvcmQ+RmF0dHkgTGl2ZXIv
KmNoZW1pY2FsbHkgaW5kdWNlZC9nZW5ldGljcy9tZXRhYm9saXNtL3BhdGhvbG9neS9wcmV2ZW50
aW9uICZhbXA7PC9rZXl3b3JkPjxrZXl3b3JkPmNvbnRyb2w8L2tleXdvcmQ+PGtleXdvcmQ+R2Vu
ZSBFeHByZXNzaW9uIFJlZ3VsYXRpb24vZHJ1ZyBlZmZlY3RzPC9rZXl3b3JkPjxrZXl3b3JkPkhl
cGF0b2N5dGVzLypkcnVnIGVmZmVjdHMvbWV0YWJvbGlzbS9wYXRob2xvZ3k8L2tleXdvcmQ+PGtl
eXdvcmQ+SHVtYW5zPC9rZXl3b3JkPjxrZXl3b3JkPkluc3VsaW4vbWV0YWJvbGlzbTwva2V5d29y
ZD48a2V5d29yZD5PbGVpYyBBY2lkL21ldGFib2xpc20vKnRveGljaXR5PC9rZXl3b3JkPjxrZXl3
b3JkPlBQQVIgYWxwaGEvZ2VuZXRpY3M8L2tleXdvcmQ+PGtleXdvcmQ+UFBBUiBnYW1tYS9nZW5l
dGljczwva2V5d29yZD48a2V5d29yZD5QYWxtaXRpYyBBY2lkL21ldGFib2xpc20vKnRveGljaXR5
PC9rZXl3b3JkPjxrZXl3b3JkPlJOQSwgTWVzc2VuZ2VyL21ldGFib2xpc208L2tleXdvcmQ+PGtl
eXdvcmQ+UmVjZXB0b3IsIEluc3VsaW4vbWV0YWJvbGlzbTwva2V5d29yZD48a2V5d29yZD5TaWdu
YWwgVHJhbnNkdWN0aW9uL2RydWcgZWZmZWN0czwva2V5d29yZD48a2V5d29yZD5TdGVyb2wgUmVn
dWxhdG9yeSBFbGVtZW50IEJpbmRpbmcgUHJvdGVpbiAxL2dlbmV0aWNzPC9rZXl3b3JkPjxrZXl3
b3JkPlRyaWdseWNlcmlkZXMvKm1ldGFib2xpc208L2tleXdvcmQ+PC9rZXl3b3Jkcz48ZGF0ZXM+
PHllYXI+MjAwOTwveWVhcj48cHViLWRhdGVzPjxkYXRlPk1heTwvZGF0ZT48L3B1Yi1kYXRlcz48
L2RhdGVzPjxpc2JuPjE0NDAtMTc0NiAoRWxlY3Ryb25pYykmI3hEOzA4MTUtOTMxOSAoTGlua2lu
Zyk8L2lzYm4+PGFjY2Vzc2lvbi1udW0+MTkyMDc2ODA8L2FjY2Vzc2lvbi1udW0+PHdvcmstdHlw
ZT5Db21wYXJhdGl2ZSBTdHVkeSYjeEQ7UmVzZWFyY2ggU3VwcG9ydCwgTm9uLVUuUy4gR292JmFw
b3M7dDwvd29yay10eXBlPjx1cmxzPjxyZWxhdGVkLXVybHM+PHVybD5odHRwOi8vd3d3Lm5jYmku
bmxtLm5paC5nb3YvcHVibWVkLzE5MjA3NjgwPC91cmw+PC9yZWxhdGVkLXVybHM+PC91cmxzPjxl
bGVjdHJvbmljLXJlc291cmNlLW51bT4xMC4xMTExL2ouMTQ0MC0xNzQ2LjIwMDguMDU3MzMueDwv
ZWxlY3Ryb25pYy1yZXNvdXJjZS1udW0+PGxhbmd1YWdlPmVuZzwvbGFuZ3VhZ2U+PC9yZWNvcmQ+
PC9DaXRlPjwvRW5kTm90ZT5=
</w:fldData>
        </w:fldChar>
      </w:r>
      <w:r w:rsidR="003F30EE" w:rsidRPr="00D52643">
        <w:instrText xml:space="preserve"> ADDIN EN.CITE.DATA </w:instrText>
      </w:r>
      <w:r w:rsidR="003F30EE" w:rsidRPr="00D52643">
        <w:fldChar w:fldCharType="end"/>
      </w:r>
      <w:r w:rsidR="00C9548D" w:rsidRPr="00D52643">
        <w:fldChar w:fldCharType="separate"/>
      </w:r>
      <w:r w:rsidR="009C7B33" w:rsidRPr="00D52643">
        <w:rPr>
          <w:noProof/>
          <w:vertAlign w:val="superscript"/>
        </w:rPr>
        <w:t>16</w:t>
      </w:r>
      <w:r w:rsidR="003F30EE" w:rsidRPr="00D52643">
        <w:rPr>
          <w:noProof/>
          <w:vertAlign w:val="superscript"/>
        </w:rPr>
        <w:t>,</w:t>
      </w:r>
      <w:r w:rsidR="009C7B33" w:rsidRPr="00D52643">
        <w:rPr>
          <w:noProof/>
          <w:vertAlign w:val="superscript"/>
        </w:rPr>
        <w:t>20</w:t>
      </w:r>
      <w:r w:rsidR="00C9548D" w:rsidRPr="00D52643">
        <w:fldChar w:fldCharType="end"/>
      </w:r>
      <w:r w:rsidR="009447CE" w:rsidRPr="00D52643">
        <w:t xml:space="preserve">. </w:t>
      </w:r>
      <w:r w:rsidR="006064B0" w:rsidRPr="00D52643">
        <w:t xml:space="preserve">On the other hand, </w:t>
      </w:r>
      <w:r w:rsidR="009447CE" w:rsidRPr="00D52643">
        <w:t>oleate also induces steatosis</w:t>
      </w:r>
      <w:r w:rsidR="00CD3BC9">
        <w:t>.</w:t>
      </w:r>
      <w:r w:rsidR="009447CE" w:rsidRPr="00D52643">
        <w:t xml:space="preserve"> </w:t>
      </w:r>
      <w:r w:rsidR="00CD3BC9">
        <w:t>I</w:t>
      </w:r>
      <w:r w:rsidR="009447CE" w:rsidRPr="00D52643">
        <w:t xml:space="preserve">t induces </w:t>
      </w:r>
      <w:r w:rsidR="00DE5913" w:rsidRPr="00D52643">
        <w:rPr>
          <w:i/>
          <w:iCs/>
        </w:rPr>
        <w:t xml:space="preserve">de novo </w:t>
      </w:r>
      <w:r w:rsidR="009447CE" w:rsidRPr="00D52643">
        <w:t>lipogenesis</w:t>
      </w:r>
      <w:r w:rsidR="00DE5913" w:rsidRPr="00D52643">
        <w:t xml:space="preserve">, </w:t>
      </w:r>
      <w:r w:rsidR="009447CE" w:rsidRPr="00D52643">
        <w:t>insulin resistance</w:t>
      </w:r>
      <w:r w:rsidR="00C9548D" w:rsidRPr="00D52643">
        <w:fldChar w:fldCharType="begin">
          <w:fldData xml:space="preserve">PEVuZE5vdGU+PENpdGU+PEF1dGhvcj5DaGVuPC9BdXRob3I+PFllYXI+MjAxODwvWWVhcj48UmVj
TnVtPjg4PC9SZWNOdW0+PERpc3BsYXlUZXh0PjxzdHlsZSBmYWNlPSJzdXBlcnNjcmlwdCI+Mzcs
Mzg8L3N0eWxlPjwvRGlzcGxheVRleHQ+PHJlY29yZD48cmVjLW51bWJlcj44ODwvcmVjLW51bWJl
cj48Zm9yZWlnbi1rZXlzPjxrZXkgYXBwPSJFTiIgZGItaWQ9IjBlc2VkdnAyb3h2OXZlZXZwc2F2
cHoyNHJ0cngwd3dmZng1ZiI+ODg8L2tleT48L2ZvcmVpZ24ta2V5cz48cmVmLXR5cGUgbmFtZT0i
Sm91cm5hbCBBcnRpY2xlIj4xNzwvcmVmLXR5cGU+PGNvbnRyaWJ1dG9ycz48YXV0aG9ycz48YXV0
aG9yPkNoZW4sIEouIFcuPC9hdXRob3I+PGF1dGhvcj5Lb25nLCBaLiBMLjwvYXV0aG9yPjxhdXRo
b3I+VHNhaSwgTS4gTC48L2F1dGhvcj48YXV0aG9yPkxvLCBDLiBZLjwvYXV0aG9yPjxhdXRob3I+
SG8sIEMuIFQuPC9hdXRob3I+PGF1dGhvcj5MYWksIEMuIFMuPC9hdXRob3I+PC9hdXRob3JzPjwv
Y29udHJpYnV0b3JzPjxhdXRoLWFkZHJlc3M+RGVwYXJ0bWVudCBvZiBTZWFmb29kIFNjaWVuY2Us
IE5hdGlvbmFsIEthb2hzaXVuZyBNYXJpbmUgVW5pdmVyc2l0eSwgS2FvaHNpdW5nLCA4MTEsIFRh
aXdhbiwgUk9DLiYjeEQ7RGVwYXJ0bWVudCBvZiBGb29kIFNjaWVuY2UsIE5hdGlvbmFsIFRhaXdh
biBPY2VhbiBVbml2ZXJzaXR5LCBLZWVsdW5nLCAyMDIsIFRhaXdhbiwgUk9DLiYjeEQ7RGVwYXJ0
bWVudCBvZiBGb29kIFNjaWVuY2UsIE5hdGlvbmFsIENoaWF5aSBVbml2ZXJzaXR5LCBDaGlheWks
IDYwMCwgVGFpd2FuLCBST0MuJiN4RDtEZXBhcnRtZW50IG9mIEZvb2QgU2NpZW5jZSwgUnV0Z2Vy
cyBVbml2ZXJzaXR5LCBOZXcgQnJ1bnN3aWNrLCBOSiwgMDg5MDEsIFVTQS4mI3hEO0RlcGFydG1l
bnQgb2YgU2VhZm9vZCBTY2llbmNlLCBOYXRpb25hbCBLYW9oc2l1bmcgTWFyaW5lIFVuaXZlcnNp
dHksIEthb2hzaXVuZywgODExLCBUYWl3YW4sIFJPQy4gRWxlY3Ryb25pYyBhZGRyZXNzOiBjaGxh
aUBtYWlsLm5rbXUuZWR1LnR3LjwvYXV0aC1hZGRyZXNzPjx0aXRsZXM+PHRpdGxlPlRldHJhaHlk
cm9jdXJjdW1pbiBhbWVsaW9yYXRlcyBmcmVlIGZhdHR5IGFjaWQtaW5kdWNlZCBoZXBhdGljIHN0
ZWF0b3NpcyBhbmQgaW1wcm92ZXMgaW5zdWxpbiByZXNpc3RhbmNlIGluIEhlcEcyIGNlbGxzPC90
aXRsZT48c2Vjb25kYXJ5LXRpdGxlPkogRm9vZCBEcnVnIEFuYWw8L3NlY29uZGFyeS10aXRsZT48
YWx0LXRpdGxlPkpvdXJuYWwgb2YgZm9vZCBhbmQgZHJ1ZyBhbmFseXNpczwvYWx0LXRpdGxlPjwv
dGl0bGVzPjxwZXJpb2RpY2FsPjxmdWxsLXRpdGxlPkogRm9vZCBEcnVnIEFuYWw8L2Z1bGwtdGl0
bGU+PGFiYnItMT5Kb3VybmFsIG9mIGZvb2QgYW5kIGRydWcgYW5hbHlzaXM8L2FiYnItMT48L3Bl
cmlvZGljYWw+PGFsdC1wZXJpb2RpY2FsPjxmdWxsLXRpdGxlPkogRm9vZCBEcnVnIEFuYWw8L2Z1
bGwtdGl0bGU+PGFiYnItMT5Kb3VybmFsIG9mIGZvb2QgYW5kIGRydWcgYW5hbHlzaXM8L2FiYnIt
MT48L2FsdC1wZXJpb2RpY2FsPjxwYWdlcz4xMDc1LTEwODU8L3BhZ2VzPjx2b2x1bWU+MjY8L3Zv
bHVtZT48bnVtYmVyPjM8L251bWJlcj48ZWRpdGlvbj4yMDE4LzA3LzA3PC9lZGl0aW9uPjxrZXl3
b3Jkcz48a2V5d29yZD5DdXJjdW1pbi8qYW5hbG9ncyAmYW1wOyBkZXJpdmF0aXZlcy9waGFybWFj
b2xvZ3k8L2tleXdvcmQ+PGtleXdvcmQ+RmF0dHkgQWNpZC1CaW5kaW5nIFByb3RlaW5zL2dlbmV0
aWNzL21ldGFib2xpc208L2tleXdvcmQ+PGtleXdvcmQ+RmF0dHkgQWNpZHMsIE5vbmVzdGVyaWZp
ZWQvKmFkdmVyc2UgZWZmZWN0czwva2V5d29yZD48a2V5d29yZD5GYXR0eSBMaXZlci9nZW5ldGlj
cy8qbWV0YWJvbGlzbS9waHlzaW9wYXRob2xvZ3k8L2tleXdvcmQ+PGtleXdvcmQ+R2x1Y29zZS9t
ZXRhYm9saXNtPC9rZXl3b3JkPjxrZXl3b3JkPkhlcCBHMiBDZWxsczwva2V5d29yZD48a2V5d29y
ZD5IdW1hbnM8L2tleXdvcmQ+PGtleXdvcmQ+Kkluc3VsaW4gUmVzaXN0YW5jZTwva2V5d29yZD48
a2V5d29yZD5MaXBvZ2VuZXNpcy9kcnVnIGVmZmVjdHM8L2tleXdvcmQ+PGtleXdvcmQ+T2xlaWMg
QWNpZC9hZHZlcnNlIGVmZmVjdHM8L2tleXdvcmQ+PGtleXdvcmQ+UFBBUiBhbHBoYS9nZW5ldGlj
cy9tZXRhYm9saXNtPC9rZXl3b3JkPjxrZXl3b3JkPlN0ZXJvbCBSZWd1bGF0b3J5IEVsZW1lbnQg
QmluZGluZyBQcm90ZWluIDEvZ2VuZXRpY3MvbWV0YWJvbGlzbTwva2V5d29yZD48L2tleXdvcmRz
PjxkYXRlcz48eWVhcj4yMDE4PC95ZWFyPjxwdWItZGF0ZXM+PGRhdGU+SnVsPC9kYXRlPjwvcHVi
LWRhdGVzPjwvZGF0ZXM+PGlzYm4+MTAyMS05NDk4IChQcmludCk8L2lzYm4+PGFjY2Vzc2lvbi1u
dW0+Mjk5NzY0MDA8L2FjY2Vzc2lvbi1udW0+PHdvcmstdHlwZT5SZXNlYXJjaCBTdXBwb3J0LCBO
b24tVS5TLiBHb3YmYXBvczt0PC93b3JrLXR5cGU+PHVybHM+PHJlbGF0ZWQtdXJscz48dXJsPmh0
dHA6Ly93d3cubmNiaS5ubG0ubmloLmdvdi9wdWJtZWQvMjk5NzY0MDA8L3VybD48L3JlbGF0ZWQt
dXJscz48L3VybHM+PGVsZWN0cm9uaWMtcmVzb3VyY2UtbnVtPjEwLjEwMTYvai5qZmRhLjIwMTgu
MDEuMDA1PC9lbGVjdHJvbmljLXJlc291cmNlLW51bT48bGFuZ3VhZ2U+ZW5nPC9sYW5ndWFnZT48
L3JlY29yZD48L0NpdGU+PENpdGU+PEF1dGhvcj5CdXJoYW5zPC9BdXRob3I+PFllYXI+MjAxNTwv
WWVhcj48UmVjTnVtPjg5PC9SZWNOdW0+PHJlY29yZD48cmVjLW51bWJlcj44OTwvcmVjLW51bWJl
cj48Zm9yZWlnbi1rZXlzPjxrZXkgYXBwPSJFTiIgZGItaWQ9IjBlc2VkdnAyb3h2OXZlZXZwc2F2
cHoyNHJ0cngwd3dmZng1ZiI+ODk8L2tleT48L2ZvcmVpZ24ta2V5cz48cmVmLXR5cGUgbmFtZT0i
Sm91cm5hbCBBcnRpY2xlIj4xNzwvcmVmLXR5cGU+PGNvbnRyaWJ1dG9ycz48YXV0aG9ycz48YXV0
aG9yPkJ1cmhhbnMsIE0uIFMuPC9hdXRob3I+PGF1dGhvcj5GbG93ZXJzLCBNLiBULjwvYXV0aG9y
PjxhdXRob3I+SGFycmluZ3RvbiwgSy4gUi48L2F1dGhvcj48YXV0aG9yPkJvbmQsIEwuIE0uPC9h
dXRob3I+PGF1dGhvcj5HdW8sIEMuIEEuPC9hdXRob3I+PGF1dGhvcj5BbmRlcnNvbiwgUi4gTS48
L2F1dGhvcj48YXV0aG9yPk50YW1iaSwgSi4gTS48L2F1dGhvcj48L2F1dGhvcnM+PC9jb250cmli
dXRvcnM+PGF1dGgtYWRkcmVzcz5EZXBhcnRtZW50cyBvZiBOdXRyaXRpb25hbCBTY2llbmNlcywg
VmV0ZXJhbnMgQWRtaW5pc3RyYXRpb24gTWVkaWNhbCBDZW50ZXIsIE1hZGlzb24sIFdJIDUzNzA1
LiYjeEQ7QmlvY2hlbWlzdHJ5LCBWZXRlcmFucyBBZG1pbmlzdHJhdGlvbiBNZWRpY2FsIENlbnRl
ciwgTWFkaXNvbiwgV0kgNTM3MDUuJiN4RDtNZWRpY2luZSwgVW5pdmVyc2l0eSBvZiBXaXNjb25z
aW4tTWFkaXNvbiwgTWFkaXNvbiwgV0kgNTM3MDYgR2VyaWF0cmljIFJlc2VhcmNoLCBFZHVjYXRp
b24sIGFuZCBDbGluaWNhbCBDZW50ZXIsIFZldGVyYW5zIEFkbWluaXN0cmF0aW9uIE1lZGljYWwg
Q2VudGVyLCBNYWRpc29uLCBXSSA1MzcwNS4mI3hEO0RlcGFydG1lbnRzIG9mIE51dHJpdGlvbmFs
IFNjaWVuY2VzLCBWZXRlcmFucyBBZG1pbmlzdHJhdGlvbiBNZWRpY2FsIENlbnRlciwgTWFkaXNv
biwgV0kgNTM3MDUgQmlvY2hlbWlzdHJ5LCBWZXRlcmFucyBBZG1pbmlzdHJhdGlvbiBNZWRpY2Fs
IENlbnRlciwgTWFkaXNvbiwgV0kgNTM3MDUuPC9hdXRoLWFkZHJlc3M+PHRpdGxlcz48dGl0bGU+
SGVwYXRpYyBvbGVhdGUgcmVndWxhdGVzIGFkaXBvc2UgdGlzc3VlIGxpcG9nZW5lc2lzIGFuZCBm
YXR0eSBhY2lkIG94aWRhdGlvbjwvdGl0bGU+PHNlY29uZGFyeS10aXRsZT5KIExpcGlkIFJlczwv
c2Vjb25kYXJ5LXRpdGxlPjxhbHQtdGl0bGU+Sm91cm5hbCBvZiBsaXBpZCByZXNlYXJjaDwvYWx0
LXRpdGxlPjwvdGl0bGVzPjxwZXJpb2RpY2FsPjxmdWxsLXRpdGxlPkogTGlwaWQgUmVzPC9mdWxs
LXRpdGxlPjxhYmJyLTE+Sm91cm5hbCBvZiBsaXBpZCByZXNlYXJjaDwvYWJici0xPjwvcGVyaW9k
aWNhbD48YWx0LXBlcmlvZGljYWw+PGZ1bGwtdGl0bGU+SiBMaXBpZCBSZXM8L2Z1bGwtdGl0bGU+
PGFiYnItMT5Kb3VybmFsIG9mIGxpcGlkIHJlc2VhcmNoPC9hYmJyLTE+PC9hbHQtcGVyaW9kaWNh
bD48cGFnZXM+MzA0LTE4PC9wYWdlcz48dm9sdW1lPjU2PC92b2x1bWU+PG51bWJlcj4yPC9udW1i
ZXI+PGVkaXRpb24+MjAxNS8wMS8wNDwvZWRpdGlvbj48a2V5d29yZHM+PGtleXdvcmQ+QWRpcG9z
ZSBUaXNzdWUvbWV0YWJvbGlzbTwva2V5d29yZD48a2V5d29yZD5BZGlwb3NlIFRpc3N1ZSwgV2hp
dGUvbWV0YWJvbGlzbTwva2V5d29yZD48a2V5d29yZD5BbmltYWxzPC9rZXl3b3JkPjxrZXl3b3Jk
PkZhdHR5IEFjaWRzLyptZXRhYm9saXNtPC9rZXl3b3JkPjxrZXl3b3JkPkZlbWFsZTwva2V5d29y
ZD48a2V5d29yZD5IdW1hbnM8L2tleXdvcmQ+PGtleXdvcmQ+TGlwaWQgTWV0YWJvbGlzbS9nZW5l
dGljcy9waHlzaW9sb2d5PC9rZXl3b3JkPjxrZXl3b3JkPkxpcG9nZW5lc2lzL2dlbmV0aWNzL3Bo
eXNpb2xvZ3k8L2tleXdvcmQ+PGtleXdvcmQ+TWFsZTwva2V5d29yZD48a2V5d29yZD5NaWNlPC9r
ZXl3b3JkPjxrZXl3b3JkPk1pY2UsIEluYnJlZCBDNTdCTDwva2V5d29yZD48a2V5d29yZD5NaWNl
LCBLbm9ja291dDwva2V5d29yZD48a2V5d29yZD5PeGlkYXRpb24tUmVkdWN0aW9uPC9rZXl3b3Jk
PjxrZXl3b3JkPlN0ZWFyb3lsLUNvQSBEZXNhdHVyYXNlL2dlbmV0aWNzLyptZXRhYm9saXNtPC9r
ZXl3b3JkPjxrZXl3b3JkPlRyaWdseWNlcmlkZXMvbWV0YWJvbGlzbTwva2V5d29yZD48L2tleXdv
cmRzPjxkYXRlcz48eWVhcj4yMDE1PC95ZWFyPjxwdWItZGF0ZXM+PGRhdGU+RmViPC9kYXRlPjwv
cHViLWRhdGVzPjwvZGF0ZXM+PGlzYm4+MTUzOS03MjYyIChFbGVjdHJvbmljKSYjeEQ7MDAyMi0y
Mjc1IChMaW5raW5nKTwvaXNibj48YWNjZXNzaW9uLW51bT4yNTU1NTM4NzwvYWNjZXNzaW9uLW51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cz48dXJsPmh0dHA6Ly93d3cubmNiaS5ubG0ubmloLmdvdi9wdWJtZWQvMjU1NTUzODc8L3VybD48
L3JlbGF0ZWQtdXJscz48L3VybHM+PGN1c3RvbTI+NDMwNjY4NTwvY3VzdG9tMj48ZWxlY3Ryb25p
Yy1yZXNvdXJjZS1udW0+MTAuMTE5NC9qbHIuTTA1NDQyOTwvZWxlY3Ryb25pYy1yZXNvdXJjZS1u
dW0+PGxhbmd1YWdlPmVuZzwvbGFuZ3VhZ2U+PC9yZWNvcmQ+PC9DaXRlPjwvRW5kTm90ZT4A
</w:fldData>
        </w:fldChar>
      </w:r>
      <w:r w:rsidR="006A1355">
        <w:instrText xml:space="preserve"> ADDIN EN.CITE </w:instrText>
      </w:r>
      <w:r w:rsidR="006A1355">
        <w:fldChar w:fldCharType="begin">
          <w:fldData xml:space="preserve">PEVuZE5vdGU+PENpdGU+PEF1dGhvcj5DaGVuPC9BdXRob3I+PFllYXI+MjAxODwvWWVhcj48UmVj
TnVtPjg4PC9SZWNOdW0+PERpc3BsYXlUZXh0PjxzdHlsZSBmYWNlPSJzdXBlcnNjcmlwdCI+Mzcs
Mzg8L3N0eWxlPjwvRGlzcGxheVRleHQ+PHJlY29yZD48cmVjLW51bWJlcj44ODwvcmVjLW51bWJl
cj48Zm9yZWlnbi1rZXlzPjxrZXkgYXBwPSJFTiIgZGItaWQ9IjBlc2VkdnAyb3h2OXZlZXZwc2F2
cHoyNHJ0cngwd3dmZng1ZiI+ODg8L2tleT48L2ZvcmVpZ24ta2V5cz48cmVmLXR5cGUgbmFtZT0i
Sm91cm5hbCBBcnRpY2xlIj4xNzwvcmVmLXR5cGU+PGNvbnRyaWJ1dG9ycz48YXV0aG9ycz48YXV0
aG9yPkNoZW4sIEouIFcuPC9hdXRob3I+PGF1dGhvcj5Lb25nLCBaLiBMLjwvYXV0aG9yPjxhdXRo
b3I+VHNhaSwgTS4gTC48L2F1dGhvcj48YXV0aG9yPkxvLCBDLiBZLjwvYXV0aG9yPjxhdXRob3I+
SG8sIEMuIFQuPC9hdXRob3I+PGF1dGhvcj5MYWksIEMuIFMuPC9hdXRob3I+PC9hdXRob3JzPjwv
Y29udHJpYnV0b3JzPjxhdXRoLWFkZHJlc3M+RGVwYXJ0bWVudCBvZiBTZWFmb29kIFNjaWVuY2Us
IE5hdGlvbmFsIEthb2hzaXVuZyBNYXJpbmUgVW5pdmVyc2l0eSwgS2FvaHNpdW5nLCA4MTEsIFRh
aXdhbiwgUk9DLiYjeEQ7RGVwYXJ0bWVudCBvZiBGb29kIFNjaWVuY2UsIE5hdGlvbmFsIFRhaXdh
biBPY2VhbiBVbml2ZXJzaXR5LCBLZWVsdW5nLCAyMDIsIFRhaXdhbiwgUk9DLiYjeEQ7RGVwYXJ0
bWVudCBvZiBGb29kIFNjaWVuY2UsIE5hdGlvbmFsIENoaWF5aSBVbml2ZXJzaXR5LCBDaGlheWks
IDYwMCwgVGFpd2FuLCBST0MuJiN4RDtEZXBhcnRtZW50IG9mIEZvb2QgU2NpZW5jZSwgUnV0Z2Vy
cyBVbml2ZXJzaXR5LCBOZXcgQnJ1bnN3aWNrLCBOSiwgMDg5MDEsIFVTQS4mI3hEO0RlcGFydG1l
bnQgb2YgU2VhZm9vZCBTY2llbmNlLCBOYXRpb25hbCBLYW9oc2l1bmcgTWFyaW5lIFVuaXZlcnNp
dHksIEthb2hzaXVuZywgODExLCBUYWl3YW4sIFJPQy4gRWxlY3Ryb25pYyBhZGRyZXNzOiBjaGxh
aUBtYWlsLm5rbXUuZWR1LnR3LjwvYXV0aC1hZGRyZXNzPjx0aXRsZXM+PHRpdGxlPlRldHJhaHlk
cm9jdXJjdW1pbiBhbWVsaW9yYXRlcyBmcmVlIGZhdHR5IGFjaWQtaW5kdWNlZCBoZXBhdGljIHN0
ZWF0b3NpcyBhbmQgaW1wcm92ZXMgaW5zdWxpbiByZXNpc3RhbmNlIGluIEhlcEcyIGNlbGxzPC90
aXRsZT48c2Vjb25kYXJ5LXRpdGxlPkogRm9vZCBEcnVnIEFuYWw8L3NlY29uZGFyeS10aXRsZT48
YWx0LXRpdGxlPkpvdXJuYWwgb2YgZm9vZCBhbmQgZHJ1ZyBhbmFseXNpczwvYWx0LXRpdGxlPjwv
dGl0bGVzPjxwZXJpb2RpY2FsPjxmdWxsLXRpdGxlPkogRm9vZCBEcnVnIEFuYWw8L2Z1bGwtdGl0
bGU+PGFiYnItMT5Kb3VybmFsIG9mIGZvb2QgYW5kIGRydWcgYW5hbHlzaXM8L2FiYnItMT48L3Bl
cmlvZGljYWw+PGFsdC1wZXJpb2RpY2FsPjxmdWxsLXRpdGxlPkogRm9vZCBEcnVnIEFuYWw8L2Z1
bGwtdGl0bGU+PGFiYnItMT5Kb3VybmFsIG9mIGZvb2QgYW5kIGRydWcgYW5hbHlzaXM8L2FiYnIt
MT48L2FsdC1wZXJpb2RpY2FsPjxwYWdlcz4xMDc1LTEwODU8L3BhZ2VzPjx2b2x1bWU+MjY8L3Zv
bHVtZT48bnVtYmVyPjM8L251bWJlcj48ZWRpdGlvbj4yMDE4LzA3LzA3PC9lZGl0aW9uPjxrZXl3
b3Jkcz48a2V5d29yZD5DdXJjdW1pbi8qYW5hbG9ncyAmYW1wOyBkZXJpdmF0aXZlcy9waGFybWFj
b2xvZ3k8L2tleXdvcmQ+PGtleXdvcmQ+RmF0dHkgQWNpZC1CaW5kaW5nIFByb3RlaW5zL2dlbmV0
aWNzL21ldGFib2xpc208L2tleXdvcmQ+PGtleXdvcmQ+RmF0dHkgQWNpZHMsIE5vbmVzdGVyaWZp
ZWQvKmFkdmVyc2UgZWZmZWN0czwva2V5d29yZD48a2V5d29yZD5GYXR0eSBMaXZlci9nZW5ldGlj
cy8qbWV0YWJvbGlzbS9waHlzaW9wYXRob2xvZ3k8L2tleXdvcmQ+PGtleXdvcmQ+R2x1Y29zZS9t
ZXRhYm9saXNtPC9rZXl3b3JkPjxrZXl3b3JkPkhlcCBHMiBDZWxsczwva2V5d29yZD48a2V5d29y
ZD5IdW1hbnM8L2tleXdvcmQ+PGtleXdvcmQ+Kkluc3VsaW4gUmVzaXN0YW5jZTwva2V5d29yZD48
a2V5d29yZD5MaXBvZ2VuZXNpcy9kcnVnIGVmZmVjdHM8L2tleXdvcmQ+PGtleXdvcmQ+T2xlaWMg
QWNpZC9hZHZlcnNlIGVmZmVjdHM8L2tleXdvcmQ+PGtleXdvcmQ+UFBBUiBhbHBoYS9nZW5ldGlj
cy9tZXRhYm9saXNtPC9rZXl3b3JkPjxrZXl3b3JkPlN0ZXJvbCBSZWd1bGF0b3J5IEVsZW1lbnQg
QmluZGluZyBQcm90ZWluIDEvZ2VuZXRpY3MvbWV0YWJvbGlzbTwva2V5d29yZD48L2tleXdvcmRz
PjxkYXRlcz48eWVhcj4yMDE4PC95ZWFyPjxwdWItZGF0ZXM+PGRhdGU+SnVsPC9kYXRlPjwvcHVi
LWRhdGVzPjwvZGF0ZXM+PGlzYm4+MTAyMS05NDk4IChQcmludCk8L2lzYm4+PGFjY2Vzc2lvbi1u
dW0+Mjk5NzY0MDA8L2FjY2Vzc2lvbi1udW0+PHdvcmstdHlwZT5SZXNlYXJjaCBTdXBwb3J0LCBO
b24tVS5TLiBHb3YmYXBvczt0PC93b3JrLXR5cGU+PHVybHM+PHJlbGF0ZWQtdXJscz48dXJsPmh0
dHA6Ly93d3cubmNiaS5ubG0ubmloLmdvdi9wdWJtZWQvMjk5NzY0MDA8L3VybD48L3JlbGF0ZWQt
dXJscz48L3VybHM+PGVsZWN0cm9uaWMtcmVzb3VyY2UtbnVtPjEwLjEwMTYvai5qZmRhLjIwMTgu
MDEuMDA1PC9lbGVjdHJvbmljLXJlc291cmNlLW51bT48bGFuZ3VhZ2U+ZW5nPC9sYW5ndWFnZT48
L3JlY29yZD48L0NpdGU+PENpdGU+PEF1dGhvcj5CdXJoYW5zPC9BdXRob3I+PFllYXI+MjAxNTwv
WWVhcj48UmVjTnVtPjg5PC9SZWNOdW0+PHJlY29yZD48cmVjLW51bWJlcj44OTwvcmVjLW51bWJl
cj48Zm9yZWlnbi1rZXlzPjxrZXkgYXBwPSJFTiIgZGItaWQ9IjBlc2VkdnAyb3h2OXZlZXZwc2F2
cHoyNHJ0cngwd3dmZng1ZiI+ODk8L2tleT48L2ZvcmVpZ24ta2V5cz48cmVmLXR5cGUgbmFtZT0i
Sm91cm5hbCBBcnRpY2xlIj4xNzwvcmVmLXR5cGU+PGNvbnRyaWJ1dG9ycz48YXV0aG9ycz48YXV0
aG9yPkJ1cmhhbnMsIE0uIFMuPC9hdXRob3I+PGF1dGhvcj5GbG93ZXJzLCBNLiBULjwvYXV0aG9y
PjxhdXRob3I+SGFycmluZ3RvbiwgSy4gUi48L2F1dGhvcj48YXV0aG9yPkJvbmQsIEwuIE0uPC9h
dXRob3I+PGF1dGhvcj5HdW8sIEMuIEEuPC9hdXRob3I+PGF1dGhvcj5BbmRlcnNvbiwgUi4gTS48
L2F1dGhvcj48YXV0aG9yPk50YW1iaSwgSi4gTS48L2F1dGhvcj48L2F1dGhvcnM+PC9jb250cmli
dXRvcnM+PGF1dGgtYWRkcmVzcz5EZXBhcnRtZW50cyBvZiBOdXRyaXRpb25hbCBTY2llbmNlcywg
VmV0ZXJhbnMgQWRtaW5pc3RyYXRpb24gTWVkaWNhbCBDZW50ZXIsIE1hZGlzb24sIFdJIDUzNzA1
LiYjeEQ7QmlvY2hlbWlzdHJ5LCBWZXRlcmFucyBBZG1pbmlzdHJhdGlvbiBNZWRpY2FsIENlbnRl
ciwgTWFkaXNvbiwgV0kgNTM3MDUuJiN4RDtNZWRpY2luZSwgVW5pdmVyc2l0eSBvZiBXaXNjb25z
aW4tTWFkaXNvbiwgTWFkaXNvbiwgV0kgNTM3MDYgR2VyaWF0cmljIFJlc2VhcmNoLCBFZHVjYXRp
b24sIGFuZCBDbGluaWNhbCBDZW50ZXIsIFZldGVyYW5zIEFkbWluaXN0cmF0aW9uIE1lZGljYWwg
Q2VudGVyLCBNYWRpc29uLCBXSSA1MzcwNS4mI3hEO0RlcGFydG1lbnRzIG9mIE51dHJpdGlvbmFs
IFNjaWVuY2VzLCBWZXRlcmFucyBBZG1pbmlzdHJhdGlvbiBNZWRpY2FsIENlbnRlciwgTWFkaXNv
biwgV0kgNTM3MDUgQmlvY2hlbWlzdHJ5LCBWZXRlcmFucyBBZG1pbmlzdHJhdGlvbiBNZWRpY2Fs
IENlbnRlciwgTWFkaXNvbiwgV0kgNTM3MDUuPC9hdXRoLWFkZHJlc3M+PHRpdGxlcz48dGl0bGU+
SGVwYXRpYyBvbGVhdGUgcmVndWxhdGVzIGFkaXBvc2UgdGlzc3VlIGxpcG9nZW5lc2lzIGFuZCBm
YXR0eSBhY2lkIG94aWRhdGlvbjwvdGl0bGU+PHNlY29uZGFyeS10aXRsZT5KIExpcGlkIFJlczwv
c2Vjb25kYXJ5LXRpdGxlPjxhbHQtdGl0bGU+Sm91cm5hbCBvZiBsaXBpZCByZXNlYXJjaDwvYWx0
LXRpdGxlPjwvdGl0bGVzPjxwZXJpb2RpY2FsPjxmdWxsLXRpdGxlPkogTGlwaWQgUmVzPC9mdWxs
LXRpdGxlPjxhYmJyLTE+Sm91cm5hbCBvZiBsaXBpZCByZXNlYXJjaDwvYWJici0xPjwvcGVyaW9k
aWNhbD48YWx0LXBlcmlvZGljYWw+PGZ1bGwtdGl0bGU+SiBMaXBpZCBSZXM8L2Z1bGwtdGl0bGU+
PGFiYnItMT5Kb3VybmFsIG9mIGxpcGlkIHJlc2VhcmNoPC9hYmJyLTE+PC9hbHQtcGVyaW9kaWNh
bD48cGFnZXM+MzA0LTE4PC9wYWdlcz48dm9sdW1lPjU2PC92b2x1bWU+PG51bWJlcj4yPC9udW1i
ZXI+PGVkaXRpb24+MjAxNS8wMS8wNDwvZWRpdGlvbj48a2V5d29yZHM+PGtleXdvcmQ+QWRpcG9z
ZSBUaXNzdWUvbWV0YWJvbGlzbTwva2V5d29yZD48a2V5d29yZD5BZGlwb3NlIFRpc3N1ZSwgV2hp
dGUvbWV0YWJvbGlzbTwva2V5d29yZD48a2V5d29yZD5BbmltYWxzPC9rZXl3b3JkPjxrZXl3b3Jk
PkZhdHR5IEFjaWRzLyptZXRhYm9saXNtPC9rZXl3b3JkPjxrZXl3b3JkPkZlbWFsZTwva2V5d29y
ZD48a2V5d29yZD5IdW1hbnM8L2tleXdvcmQ+PGtleXdvcmQ+TGlwaWQgTWV0YWJvbGlzbS9nZW5l
dGljcy9waHlzaW9sb2d5PC9rZXl3b3JkPjxrZXl3b3JkPkxpcG9nZW5lc2lzL2dlbmV0aWNzL3Bo
eXNpb2xvZ3k8L2tleXdvcmQ+PGtleXdvcmQ+TWFsZTwva2V5d29yZD48a2V5d29yZD5NaWNlPC9r
ZXl3b3JkPjxrZXl3b3JkPk1pY2UsIEluYnJlZCBDNTdCTDwva2V5d29yZD48a2V5d29yZD5NaWNl
LCBLbm9ja291dDwva2V5d29yZD48a2V5d29yZD5PeGlkYXRpb24tUmVkdWN0aW9uPC9rZXl3b3Jk
PjxrZXl3b3JkPlN0ZWFyb3lsLUNvQSBEZXNhdHVyYXNlL2dlbmV0aWNzLyptZXRhYm9saXNtPC9r
ZXl3b3JkPjxrZXl3b3JkPlRyaWdseWNlcmlkZXMvbWV0YWJvbGlzbTwva2V5d29yZD48L2tleXdv
cmRzPjxkYXRlcz48eWVhcj4yMDE1PC95ZWFyPjxwdWItZGF0ZXM+PGRhdGU+RmViPC9kYXRlPjwv
cHViLWRhdGVzPjwvZGF0ZXM+PGlzYm4+MTUzOS03MjYyIChFbGVjdHJvbmljKSYjeEQ7MDAyMi0y
Mjc1IChMaW5raW5nKTwvaXNibj48YWNjZXNzaW9uLW51bT4yNTU1NTM4NzwvYWNjZXNzaW9uLW51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cz48dXJsPmh0dHA6Ly93d3cubmNiaS5ubG0ubmloLmdvdi9wdWJtZWQvMjU1NTUzODc8L3VybD48
L3JlbGF0ZWQtdXJscz48L3VybHM+PGN1c3RvbTI+NDMwNjY4NTwvY3VzdG9tMj48ZWxlY3Ryb25p
Yy1yZXNvdXJjZS1udW0+MTAuMTE5NC9qbHIuTTA1NDQyOTwvZWxlY3Ryb25pYy1yZXNvdXJjZS1u
dW0+PGxhbmd1YWdlPmVuZzwvbGFuZ3VhZ2U+PC9yZWNvcmQ+PC9DaXRlPjwvRW5kTm90ZT4A
</w:fldData>
        </w:fldChar>
      </w:r>
      <w:r w:rsidR="006A1355">
        <w:instrText xml:space="preserve"> ADDIN EN.CITE.DATA </w:instrText>
      </w:r>
      <w:r w:rsidR="006A1355">
        <w:fldChar w:fldCharType="end"/>
      </w:r>
      <w:r w:rsidR="00C9548D" w:rsidRPr="00D52643">
        <w:fldChar w:fldCharType="separate"/>
      </w:r>
      <w:r w:rsidR="006A1355" w:rsidRPr="006A1355">
        <w:rPr>
          <w:noProof/>
          <w:vertAlign w:val="superscript"/>
        </w:rPr>
        <w:t>37,38</w:t>
      </w:r>
      <w:r w:rsidR="00C9548D" w:rsidRPr="00D52643">
        <w:fldChar w:fldCharType="end"/>
      </w:r>
      <w:r w:rsidR="00DE5913" w:rsidRPr="00D52643">
        <w:t xml:space="preserve">, </w:t>
      </w:r>
      <w:r w:rsidR="00392053">
        <w:t xml:space="preserve">and </w:t>
      </w:r>
      <w:r w:rsidR="00DE5913" w:rsidRPr="00D52643">
        <w:t>hyperproliferation</w:t>
      </w:r>
      <w:r w:rsidR="009C7B33" w:rsidRPr="00D52643">
        <w:fldChar w:fldCharType="begin">
          <w:fldData xml:space="preserve">PEVuZE5vdGU+PENpdGU+PEF1dGhvcj5CdXJoYW5zPC9BdXRob3I+PFllYXI+MjAxNTwvWWVhcj48
UmVjTnVtPjg5PC9SZWNOdW0+PERpc3BsYXlUZXh0PjxzdHlsZSBmYWNlPSJzdXBlcnNjcmlwdCI+
Mzg8L3N0eWxlPjwvRGlzcGxheVRleHQ+PHJlY29yZD48cmVjLW51bWJlcj44OTwvcmVjLW51bWJl
cj48Zm9yZWlnbi1rZXlzPjxrZXkgYXBwPSJFTiIgZGItaWQ9IjBlc2VkdnAyb3h2OXZlZXZwc2F2
cHoyNHJ0cngwd3dmZng1ZiI+ODk8L2tleT48L2ZvcmVpZ24ta2V5cz48cmVmLXR5cGUgbmFtZT0i
Sm91cm5hbCBBcnRpY2xlIj4xNzwvcmVmLXR5cGU+PGNvbnRyaWJ1dG9ycz48YXV0aG9ycz48YXV0
aG9yPkJ1cmhhbnMsIE0uIFMuPC9hdXRob3I+PGF1dGhvcj5GbG93ZXJzLCBNLiBULjwvYXV0aG9y
PjxhdXRob3I+SGFycmluZ3RvbiwgSy4gUi48L2F1dGhvcj48YXV0aG9yPkJvbmQsIEwuIE0uPC9h
dXRob3I+PGF1dGhvcj5HdW8sIEMuIEEuPC9hdXRob3I+PGF1dGhvcj5BbmRlcnNvbiwgUi4gTS48
L2F1dGhvcj48YXV0aG9yPk50YW1iaSwgSi4gTS48L2F1dGhvcj48L2F1dGhvcnM+PC9jb250cmli
dXRvcnM+PGF1dGgtYWRkcmVzcz5EZXBhcnRtZW50cyBvZiBOdXRyaXRpb25hbCBTY2llbmNlcywg
VmV0ZXJhbnMgQWRtaW5pc3RyYXRpb24gTWVkaWNhbCBDZW50ZXIsIE1hZGlzb24sIFdJIDUzNzA1
LiYjeEQ7QmlvY2hlbWlzdHJ5LCBWZXRlcmFucyBBZG1pbmlzdHJhdGlvbiBNZWRpY2FsIENlbnRl
ciwgTWFkaXNvbiwgV0kgNTM3MDUuJiN4RDtNZWRpY2luZSwgVW5pdmVyc2l0eSBvZiBXaXNjb25z
aW4tTWFkaXNvbiwgTWFkaXNvbiwgV0kgNTM3MDYgR2VyaWF0cmljIFJlc2VhcmNoLCBFZHVjYXRp
b24sIGFuZCBDbGluaWNhbCBDZW50ZXIsIFZldGVyYW5zIEFkbWluaXN0cmF0aW9uIE1lZGljYWwg
Q2VudGVyLCBNYWRpc29uLCBXSSA1MzcwNS4mI3hEO0RlcGFydG1lbnRzIG9mIE51dHJpdGlvbmFs
IFNjaWVuY2VzLCBWZXRlcmFucyBBZG1pbmlzdHJhdGlvbiBNZWRpY2FsIENlbnRlciwgTWFkaXNv
biwgV0kgNTM3MDUgQmlvY2hlbWlzdHJ5LCBWZXRlcmFucyBBZG1pbmlzdHJhdGlvbiBNZWRpY2Fs
IENlbnRlciwgTWFkaXNvbiwgV0kgNTM3MDUuPC9hdXRoLWFkZHJlc3M+PHRpdGxlcz48dGl0bGU+
SGVwYXRpYyBvbGVhdGUgcmVndWxhdGVzIGFkaXBvc2UgdGlzc3VlIGxpcG9nZW5lc2lzIGFuZCBm
YXR0eSBhY2lkIG94aWRhdGlvbjwvdGl0bGU+PHNlY29uZGFyeS10aXRsZT5KIExpcGlkIFJlczwv
c2Vjb25kYXJ5LXRpdGxlPjxhbHQtdGl0bGU+Sm91cm5hbCBvZiBsaXBpZCByZXNlYXJjaDwvYWx0
LXRpdGxlPjwvdGl0bGVzPjxwZXJpb2RpY2FsPjxmdWxsLXRpdGxlPkogTGlwaWQgUmVzPC9mdWxs
LXRpdGxlPjxhYmJyLTE+Sm91cm5hbCBvZiBsaXBpZCByZXNlYXJjaDwvYWJici0xPjwvcGVyaW9k
aWNhbD48YWx0LXBlcmlvZGljYWw+PGZ1bGwtdGl0bGU+SiBMaXBpZCBSZXM8L2Z1bGwtdGl0bGU+
PGFiYnItMT5Kb3VybmFsIG9mIGxpcGlkIHJlc2VhcmNoPC9hYmJyLTE+PC9hbHQtcGVyaW9kaWNh
bD48cGFnZXM+MzA0LTE4PC9wYWdlcz48dm9sdW1lPjU2PC92b2x1bWU+PG51bWJlcj4yPC9udW1i
ZXI+PGVkaXRpb24+MjAxNS8wMS8wNDwvZWRpdGlvbj48a2V5d29yZHM+PGtleXdvcmQ+QWRpcG9z
ZSBUaXNzdWUvbWV0YWJvbGlzbTwva2V5d29yZD48a2V5d29yZD5BZGlwb3NlIFRpc3N1ZSwgV2hp
dGUvbWV0YWJvbGlzbTwva2V5d29yZD48a2V5d29yZD5BbmltYWxzPC9rZXl3b3JkPjxrZXl3b3Jk
PkZhdHR5IEFjaWRzLyptZXRhYm9saXNtPC9rZXl3b3JkPjxrZXl3b3JkPkZlbWFsZTwva2V5d29y
ZD48a2V5d29yZD5IdW1hbnM8L2tleXdvcmQ+PGtleXdvcmQ+TGlwaWQgTWV0YWJvbGlzbS9nZW5l
dGljcy9waHlzaW9sb2d5PC9rZXl3b3JkPjxrZXl3b3JkPkxpcG9nZW5lc2lzL2dlbmV0aWNzL3Bo
eXNpb2xvZ3k8L2tleXdvcmQ+PGtleXdvcmQ+TWFsZTwva2V5d29yZD48a2V5d29yZD5NaWNlPC9r
ZXl3b3JkPjxrZXl3b3JkPk1pY2UsIEluYnJlZCBDNTdCTDwva2V5d29yZD48a2V5d29yZD5NaWNl
LCBLbm9ja291dDwva2V5d29yZD48a2V5d29yZD5PeGlkYXRpb24tUmVkdWN0aW9uPC9rZXl3b3Jk
PjxrZXl3b3JkPlN0ZWFyb3lsLUNvQSBEZXNhdHVyYXNlL2dlbmV0aWNzLyptZXRhYm9saXNtPC9r
ZXl3b3JkPjxrZXl3b3JkPlRyaWdseWNlcmlkZXMvbWV0YWJvbGlzbTwva2V5d29yZD48L2tleXdv
cmRzPjxkYXRlcz48eWVhcj4yMDE1PC95ZWFyPjxwdWItZGF0ZXM+PGRhdGU+RmViPC9kYXRlPjwv
cHViLWRhdGVzPjwvZGF0ZXM+PGlzYm4+MTUzOS03MjYyIChFbGVjdHJvbmljKSYjeEQ7MDAyMi0y
Mjc1IChMaW5raW5nKTwvaXNibj48YWNjZXNzaW9uLW51bT4yNTU1NTM4NzwvYWNjZXNzaW9uLW51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cz48dXJsPmh0dHA6Ly93d3cubmNiaS5ubG0ubmloLmdvdi9wdWJtZWQvMjU1NTUzODc8L3VybD48
L3JlbGF0ZWQtdXJscz48L3VybHM+PGN1c3RvbTI+NDMwNjY4NTwvY3VzdG9tMj48ZWxlY3Ryb25p
Yy1yZXNvdXJjZS1udW0+MTAuMTE5NC9qbHIuTTA1NDQyOTwvZWxlY3Ryb25pYy1yZXNvdXJjZS1u
dW0+PGxhbmd1YWdlPmVuZzwvbGFuZ3VhZ2U+PC9yZWNvcmQ+PC9DaXRlPjwvRW5kTm90ZT4A
</w:fldData>
        </w:fldChar>
      </w:r>
      <w:r w:rsidR="006A1355">
        <w:instrText xml:space="preserve"> ADDIN EN.CITE </w:instrText>
      </w:r>
      <w:r w:rsidR="006A1355">
        <w:fldChar w:fldCharType="begin">
          <w:fldData xml:space="preserve">PEVuZE5vdGU+PENpdGU+PEF1dGhvcj5CdXJoYW5zPC9BdXRob3I+PFllYXI+MjAxNTwvWWVhcj48
UmVjTnVtPjg5PC9SZWNOdW0+PERpc3BsYXlUZXh0PjxzdHlsZSBmYWNlPSJzdXBlcnNjcmlwdCI+
Mzg8L3N0eWxlPjwvRGlzcGxheVRleHQ+PHJlY29yZD48cmVjLW51bWJlcj44OTwvcmVjLW51bWJl
cj48Zm9yZWlnbi1rZXlzPjxrZXkgYXBwPSJFTiIgZGItaWQ9IjBlc2VkdnAyb3h2OXZlZXZwc2F2
cHoyNHJ0cngwd3dmZng1ZiI+ODk8L2tleT48L2ZvcmVpZ24ta2V5cz48cmVmLXR5cGUgbmFtZT0i
Sm91cm5hbCBBcnRpY2xlIj4xNzwvcmVmLXR5cGU+PGNvbnRyaWJ1dG9ycz48YXV0aG9ycz48YXV0
aG9yPkJ1cmhhbnMsIE0uIFMuPC9hdXRob3I+PGF1dGhvcj5GbG93ZXJzLCBNLiBULjwvYXV0aG9y
PjxhdXRob3I+SGFycmluZ3RvbiwgSy4gUi48L2F1dGhvcj48YXV0aG9yPkJvbmQsIEwuIE0uPC9h
dXRob3I+PGF1dGhvcj5HdW8sIEMuIEEuPC9hdXRob3I+PGF1dGhvcj5BbmRlcnNvbiwgUi4gTS48
L2F1dGhvcj48YXV0aG9yPk50YW1iaSwgSi4gTS48L2F1dGhvcj48L2F1dGhvcnM+PC9jb250cmli
dXRvcnM+PGF1dGgtYWRkcmVzcz5EZXBhcnRtZW50cyBvZiBOdXRyaXRpb25hbCBTY2llbmNlcywg
VmV0ZXJhbnMgQWRtaW5pc3RyYXRpb24gTWVkaWNhbCBDZW50ZXIsIE1hZGlzb24sIFdJIDUzNzA1
LiYjeEQ7QmlvY2hlbWlzdHJ5LCBWZXRlcmFucyBBZG1pbmlzdHJhdGlvbiBNZWRpY2FsIENlbnRl
ciwgTWFkaXNvbiwgV0kgNTM3MDUuJiN4RDtNZWRpY2luZSwgVW5pdmVyc2l0eSBvZiBXaXNjb25z
aW4tTWFkaXNvbiwgTWFkaXNvbiwgV0kgNTM3MDYgR2VyaWF0cmljIFJlc2VhcmNoLCBFZHVjYXRp
b24sIGFuZCBDbGluaWNhbCBDZW50ZXIsIFZldGVyYW5zIEFkbWluaXN0cmF0aW9uIE1lZGljYWwg
Q2VudGVyLCBNYWRpc29uLCBXSSA1MzcwNS4mI3hEO0RlcGFydG1lbnRzIG9mIE51dHJpdGlvbmFs
IFNjaWVuY2VzLCBWZXRlcmFucyBBZG1pbmlzdHJhdGlvbiBNZWRpY2FsIENlbnRlciwgTWFkaXNv
biwgV0kgNTM3MDUgQmlvY2hlbWlzdHJ5LCBWZXRlcmFucyBBZG1pbmlzdHJhdGlvbiBNZWRpY2Fs
IENlbnRlciwgTWFkaXNvbiwgV0kgNTM3MDUuPC9hdXRoLWFkZHJlc3M+PHRpdGxlcz48dGl0bGU+
SGVwYXRpYyBvbGVhdGUgcmVndWxhdGVzIGFkaXBvc2UgdGlzc3VlIGxpcG9nZW5lc2lzIGFuZCBm
YXR0eSBhY2lkIG94aWRhdGlvbjwvdGl0bGU+PHNlY29uZGFyeS10aXRsZT5KIExpcGlkIFJlczwv
c2Vjb25kYXJ5LXRpdGxlPjxhbHQtdGl0bGU+Sm91cm5hbCBvZiBsaXBpZCByZXNlYXJjaDwvYWx0
LXRpdGxlPjwvdGl0bGVzPjxwZXJpb2RpY2FsPjxmdWxsLXRpdGxlPkogTGlwaWQgUmVzPC9mdWxs
LXRpdGxlPjxhYmJyLTE+Sm91cm5hbCBvZiBsaXBpZCByZXNlYXJjaDwvYWJici0xPjwvcGVyaW9k
aWNhbD48YWx0LXBlcmlvZGljYWw+PGZ1bGwtdGl0bGU+SiBMaXBpZCBSZXM8L2Z1bGwtdGl0bGU+
PGFiYnItMT5Kb3VybmFsIG9mIGxpcGlkIHJlc2VhcmNoPC9hYmJyLTE+PC9hbHQtcGVyaW9kaWNh
bD48cGFnZXM+MzA0LTE4PC9wYWdlcz48dm9sdW1lPjU2PC92b2x1bWU+PG51bWJlcj4yPC9udW1i
ZXI+PGVkaXRpb24+MjAxNS8wMS8wNDwvZWRpdGlvbj48a2V5d29yZHM+PGtleXdvcmQ+QWRpcG9z
ZSBUaXNzdWUvbWV0YWJvbGlzbTwva2V5d29yZD48a2V5d29yZD5BZGlwb3NlIFRpc3N1ZSwgV2hp
dGUvbWV0YWJvbGlzbTwva2V5d29yZD48a2V5d29yZD5BbmltYWxzPC9rZXl3b3JkPjxrZXl3b3Jk
PkZhdHR5IEFjaWRzLyptZXRhYm9saXNtPC9rZXl3b3JkPjxrZXl3b3JkPkZlbWFsZTwva2V5d29y
ZD48a2V5d29yZD5IdW1hbnM8L2tleXdvcmQ+PGtleXdvcmQ+TGlwaWQgTWV0YWJvbGlzbS9nZW5l
dGljcy9waHlzaW9sb2d5PC9rZXl3b3JkPjxrZXl3b3JkPkxpcG9nZW5lc2lzL2dlbmV0aWNzL3Bo
eXNpb2xvZ3k8L2tleXdvcmQ+PGtleXdvcmQ+TWFsZTwva2V5d29yZD48a2V5d29yZD5NaWNlPC9r
ZXl3b3JkPjxrZXl3b3JkPk1pY2UsIEluYnJlZCBDNTdCTDwva2V5d29yZD48a2V5d29yZD5NaWNl
LCBLbm9ja291dDwva2V5d29yZD48a2V5d29yZD5PeGlkYXRpb24tUmVkdWN0aW9uPC9rZXl3b3Jk
PjxrZXl3b3JkPlN0ZWFyb3lsLUNvQSBEZXNhdHVyYXNlL2dlbmV0aWNzLyptZXRhYm9saXNtPC9r
ZXl3b3JkPjxrZXl3b3JkPlRyaWdseWNlcmlkZXMvbWV0YWJvbGlzbTwva2V5d29yZD48L2tleXdv
cmRzPjxkYXRlcz48eWVhcj4yMDE1PC95ZWFyPjxwdWItZGF0ZXM+PGRhdGU+RmViPC9kYXRlPjwv
cHViLWRhdGVzPjwvZGF0ZXM+PGlzYm4+MTUzOS03MjYyIChFbGVjdHJvbmljKSYjeEQ7MDAyMi0y
Mjc1IChMaW5raW5nKTwvaXNibj48YWNjZXNzaW9uLW51bT4yNTU1NTM4NzwvYWNjZXNzaW9uLW51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cz48dXJsPmh0dHA6Ly93d3cubmNiaS5ubG0ubmloLmdvdi9wdWJtZWQvMjU1NTUzODc8L3VybD48
L3JlbGF0ZWQtdXJscz48L3VybHM+PGN1c3RvbTI+NDMwNjY4NTwvY3VzdG9tMj48ZWxlY3Ryb25p
Yy1yZXNvdXJjZS1udW0+MTAuMTE5NC9qbHIuTTA1NDQyOTwvZWxlY3Ryb25pYy1yZXNvdXJjZS1u
dW0+PGxhbmd1YWdlPmVuZzwvbGFuZ3VhZ2U+PC9yZWNvcmQ+PC9DaXRlPjwvRW5kTm90ZT4A
</w:fldData>
        </w:fldChar>
      </w:r>
      <w:r w:rsidR="006A1355">
        <w:instrText xml:space="preserve"> ADDIN EN.CITE.DATA </w:instrText>
      </w:r>
      <w:r w:rsidR="006A1355">
        <w:fldChar w:fldCharType="end"/>
      </w:r>
      <w:r w:rsidR="009C7B33" w:rsidRPr="00D52643">
        <w:fldChar w:fldCharType="separate"/>
      </w:r>
      <w:r w:rsidR="006A1355" w:rsidRPr="006A1355">
        <w:rPr>
          <w:noProof/>
          <w:vertAlign w:val="superscript"/>
        </w:rPr>
        <w:t>38</w:t>
      </w:r>
      <w:r w:rsidR="009C7B33" w:rsidRPr="00D52643">
        <w:fldChar w:fldCharType="end"/>
      </w:r>
      <w:r w:rsidR="00DE5913" w:rsidRPr="00D52643">
        <w:t>. However</w:t>
      </w:r>
      <w:r w:rsidR="00392053">
        <w:t>,</w:t>
      </w:r>
      <w:r w:rsidR="00DE5913" w:rsidRPr="00D52643">
        <w:t xml:space="preserve"> the outcomes observed with oleate are </w:t>
      </w:r>
      <w:r w:rsidR="00D2743F" w:rsidRPr="00D52643">
        <w:t>often milder compared with palmitate and the mixture</w:t>
      </w:r>
      <w:r w:rsidR="00C9548D" w:rsidRPr="00D52643">
        <w:fldChar w:fldCharType="begin">
          <w:fldData xml:space="preserve">PEVuZE5vdGU+PENpdGU+PEF1dGhvcj5SaWNjaGk8L0F1dGhvcj48WWVhcj4yMDA5PC9ZZWFyPjxS
ZWNOdW0+NTM8L1JlY051bT48RGlzcGxheVRleHQ+PHN0eWxlIGZhY2U9InN1cGVyc2NyaXB0Ij4x
NiwyMDwvc3R5bGU+PC9EaXNwbGF5VGV4dD48cmVjb3JkPjxyZWMtbnVtYmVyPjUzPC9yZWMtbnVt
YmVyPjxmb3JlaWduLWtleXM+PGtleSBhcHA9IkVOIiBkYi1pZD0iMGVzZWR2cDJveHY5dmVldnBz
YXZwejI0cnRyeDB3d2ZmeDVmIj41Mzwva2V5PjwvZm9yZWlnbi1rZXlzPjxyZWYtdHlwZSBuYW1l
PSJKb3VybmFsIEFydGljbGUiPjE3PC9yZWYtdHlwZT48Y29udHJpYnV0b3JzPjxhdXRob3JzPjxh
dXRob3I+UmljY2hpLCBNLjwvYXV0aG9yPjxhdXRob3I+T2RvYXJkaSwgTS4gUi48L2F1dGhvcj48
YXV0aG9yPkNhcnVsbGksIEwuPC9hdXRob3I+PGF1dGhvcj5BbnppdmlubywgQy48L2F1dGhvcj48
YXV0aG9yPkJhbGxlc3RyaSwgUy48L2F1dGhvcj48YXV0aG9yPlBpbmV0dGksIEEuPC9hdXRob3I+
PGF1dGhvcj5GYW50b25pLCBMLiBJLjwvYXV0aG9yPjxhdXRob3I+TWFycmEsIEYuPC9hdXRob3I+
PGF1dGhvcj5CZXJ0b2xvdHRpLCBNLjwvYXV0aG9yPjxhdXRob3I+QmFubmksIFMuPC9hdXRob3I+
PGF1dGhvcj5Mb25hcmRvLCBBLjwvYXV0aG9yPjxhdXRob3I+Q2FydWxsaSwgTi48L2F1dGhvcj48
YXV0aG9yPkxvcmlhLCBQLjwvYXV0aG9yPjwvYXV0aG9ycz48L2NvbnRyaWJ1dG9ycz48YXV0aC1h
ZGRyZXNzPkRpcGFydGltZW50byBJbnRlZ3JhdG8gZGkgTWVkaWNpbmEgSW50ZXJuYSwgRW5kb2Ny
aW5vbG9naWEsIE1ldGFib2xpc21vICZhbXA7IEdlcmlhdHJpYSwgVW5pdmVyc2l0YSBkZWdsaSBT
dHVkaSBkaSBNb2RlbmEgZSBSZWdnaW8gRW1pbGlhLCBNb2RlbmEsIEl0YWx5LjwvYXV0aC1hZGRy
ZXNzPjx0aXRsZXM+PHRpdGxlPkRpZmZlcmVudGlhbCBlZmZlY3Qgb2Ygb2xlaWMgYW5kIHBhbG1p
dGljIGFjaWQgb24gbGlwaWQgYWNjdW11bGF0aW9uIGFuZCBhcG9wdG9zaXMgaW4gY3VsdHVyZWQg
aGVwYXRvY3l0ZXM8L3RpdGxlPjxzZWNvbmRhcnktdGl0bGU+SiBHYXN0cm9lbnRlcm9sIEhlcGF0
b2w8L3NlY29uZGFyeS10aXRsZT48YWx0LXRpdGxlPkpvdXJuYWwgb2YgZ2FzdHJvZW50ZXJvbG9n
eSBhbmQgaGVwYXRvbG9neTwvYWx0LXRpdGxlPjwvdGl0bGVzPjxwZXJpb2RpY2FsPjxmdWxsLXRp
dGxlPkogR2FzdHJvZW50ZXJvbCBIZXBhdG9sPC9mdWxsLXRpdGxlPjxhYmJyLTE+Sm91cm5hbCBv
ZiBnYXN0cm9lbnRlcm9sb2d5IGFuZCBoZXBhdG9sb2d5PC9hYmJyLTE+PC9wZXJpb2RpY2FsPjxh
bHQtcGVyaW9kaWNhbD48ZnVsbC10aXRsZT5KIEdhc3Ryb2VudGVyb2wgSGVwYXRvbDwvZnVsbC10
aXRsZT48YWJici0xPkpvdXJuYWwgb2YgZ2FzdHJvZW50ZXJvbG9neSBhbmQgaGVwYXRvbG9neTwv
YWJici0xPjwvYWx0LXBlcmlvZGljYWw+PHBhZ2VzPjgzMC00MDwvcGFnZXM+PHZvbHVtZT4yNDwv
dm9sdW1lPjxudW1iZXI+NTwvbnVtYmVyPjxlZGl0aW9uPjIwMDkvMDIvMTI8L2VkaXRpb24+PGtl
eXdvcmRzPjxrZXl3b3JkPkFwb3B0b3Npcy8qZHJ1ZyBlZmZlY3RzPC9rZXl3b3JkPjxrZXl3b3Jk
PkNlbGwgTGluZSwgVHVtb3I8L2tleXdvcmQ+PGtleXdvcmQ+RG9zZS1SZXNwb25zZSBSZWxhdGlv
bnNoaXAsIERydWc8L2tleXdvcmQ+PGtleXdvcmQ+RmF0dHkgTGl2ZXIvKmNoZW1pY2FsbHkgaW5k
dWNlZC9nZW5ldGljcy9tZXRhYm9saXNtL3BhdGhvbG9neS9wcmV2ZW50aW9uICZhbXA7PC9rZXl3
b3JkPjxrZXl3b3JkPmNvbnRyb2w8L2tleXdvcmQ+PGtleXdvcmQ+R2VuZSBFeHByZXNzaW9uIFJl
Z3VsYXRpb24vZHJ1ZyBlZmZlY3RzPC9rZXl3b3JkPjxrZXl3b3JkPkhlcGF0b2N5dGVzLypkcnVn
IGVmZmVjdHMvbWV0YWJvbGlzbS9wYXRob2xvZ3k8L2tleXdvcmQ+PGtleXdvcmQ+SHVtYW5zPC9r
ZXl3b3JkPjxrZXl3b3JkPkluc3VsaW4vbWV0YWJvbGlzbTwva2V5d29yZD48a2V5d29yZD5PbGVp
YyBBY2lkL21ldGFib2xpc20vKnRveGljaXR5PC9rZXl3b3JkPjxrZXl3b3JkPlBQQVIgYWxwaGEv
Z2VuZXRpY3M8L2tleXdvcmQ+PGtleXdvcmQ+UFBBUiBnYW1tYS9nZW5ldGljczwva2V5d29yZD48
a2V5d29yZD5QYWxtaXRpYyBBY2lkL21ldGFib2xpc20vKnRveGljaXR5PC9rZXl3b3JkPjxrZXl3
b3JkPlJOQSwgTWVzc2VuZ2VyL21ldGFib2xpc208L2tleXdvcmQ+PGtleXdvcmQ+UmVjZXB0b3Is
IEluc3VsaW4vbWV0YWJvbGlzbTwva2V5d29yZD48a2V5d29yZD5TaWduYWwgVHJhbnNkdWN0aW9u
L2RydWcgZWZmZWN0czwva2V5d29yZD48a2V5d29yZD5TdGVyb2wgUmVndWxhdG9yeSBFbGVtZW50
IEJpbmRpbmcgUHJvdGVpbiAxL2dlbmV0aWNzPC9rZXl3b3JkPjxrZXl3b3JkPlRyaWdseWNlcmlk
ZXMvKm1ldGFib2xpc208L2tleXdvcmQ+PC9rZXl3b3Jkcz48ZGF0ZXM+PHllYXI+MjAwOTwveWVh
cj48cHViLWRhdGVzPjxkYXRlPk1heTwvZGF0ZT48L3B1Yi1kYXRlcz48L2RhdGVzPjxpc2JuPjE0
NDAtMTc0NiAoRWxlY3Ryb25pYykmI3hEOzA4MTUtOTMxOSAoTGlua2luZyk8L2lzYm4+PGFjY2Vz
c2lvbi1udW0+MTkyMDc2ODA8L2FjY2Vzc2lvbi1udW0+PHdvcmstdHlwZT5Db21wYXJhdGl2ZSBT
dHVkeSYjeEQ7UmVzZWFyY2ggU3VwcG9ydCwgTm9uLVUuUy4gR292JmFwb3M7dDwvd29yay10eXBl
Pjx1cmxzPjxyZWxhdGVkLXVybHM+PHVybD5odHRwOi8vd3d3Lm5jYmkubmxtLm5paC5nb3YvcHVi
bWVkLzE5MjA3NjgwPC91cmw+PC9yZWxhdGVkLXVybHM+PC91cmxzPjxlbGVjdHJvbmljLXJlc291
cmNlLW51bT4xMC4xMTExL2ouMTQ0MC0xNzQ2LjIwMDguMDU3MzMueDwvZWxlY3Ryb25pYy1yZXNv
dXJjZS1udW0+PGxhbmd1YWdlPmVuZzwvbGFuZ3VhZ2U+PC9yZWNvcmQ+PC9DaXRlPjxDaXRlPjxB
dXRob3I+R29tZXo8L0F1dGhvcj48WWVhcj4yMDA3PC9ZZWFyPjxSZWNOdW0+OTI5PC9SZWNOdW0+
PHJlY29yZD48cmVjLW51bWJlcj45Mjk8L3JlYy1udW1iZXI+PGZvcmVpZ24ta2V5cz48a2V5IGFw
cD0iRU4iIGRiLWlkPSJmYWYwOXN0cjV3ZXMwY2V4eGFudnRyZHk5ZHB3MnRlZmFwenciPjkyOTwv
a2V5PjwvZm9yZWlnbi1rZXlzPjxyZWYtdHlwZSBuYW1lPSJKb3VybmFsIEFydGljbGUiPjE3PC9y
ZWYtdHlwZT48Y29udHJpYnV0b3JzPjxhdXRob3JzPjxhdXRob3I+R29tZXosIE0uIEouPC9hdXRo
b3I+PGF1dGhvcj5Eb25hdG8sIE0uIFQuPC9hdXRob3I+PGF1dGhvcj5NYXJ0aW5lei1Sb21lcm8s
IEEuPC9hdXRob3I+PGF1dGhvcj5KaW1lbmV6LCBOLjwvYXV0aG9yPjxhdXRob3I+Q2FzdGVsbCwg
Si4gVi48L2F1dGhvcj48YXV0aG9yPk8mYXBvcztDb25ub3IsIEouIEUuPC9hdXRob3I+PC9hdXRo
b3JzPjwvY29udHJpYnV0b3JzPjxhdXRoLWFkZHJlc3M+VW5pZGFkIGRlIEhlcGF0b2xvZ2lhIEV4
cGVyaW1lbnRhbCwgQ2VudHJvIGRlIEludmVzdGlnYWNpb24sIEhvc3BpdGFsIExhIEZlLCBBdmRh
IENhbXBhbmFyIDIxLCA0NjAwOS1WYWxlbmNpYSwgU3BhaW4uIGdvbWV6X21qb0BndmEuZXM8L2F1
dGgtYWRkcmVzcz48dGl0bGVzPjx0aXRsZT5BIGh1bWFuIGhlcGF0b2NlbGx1bGFyIGluIHZpdHJv
IG1vZGVsIHRvIGludmVzdGlnYXRlIHN0ZWF0b3NpczwvdGl0bGU+PHNlY29uZGFyeS10aXRsZT5D
aGVtIEJpb2wgSW50ZXJhY3Q8L3NlY29uZGFyeS10aXRsZT48YWx0LXRpdGxlPkNoZW1pY28tYmlv
bG9naWNhbCBpbnRlcmFjdGlvbnM8L2FsdC10aXRsZT48L3RpdGxlcz48cGVyaW9kaWNhbD48ZnVs
bC10aXRsZT5DaGVtIEJpb2wgSW50ZXJhY3Q8L2Z1bGwtdGl0bGU+PGFiYnItMT5DaGVtaWNvLWJp
b2xvZ2ljYWwgaW50ZXJhY3Rpb25zPC9hYmJyLTE+PC9wZXJpb2RpY2FsPjxhbHQtcGVyaW9kaWNh
bD48ZnVsbC10aXRsZT5DaGVtIEJpb2wgSW50ZXJhY3Q8L2Z1bGwtdGl0bGU+PGFiYnItMT5DaGVt
aWNvLWJpb2xvZ2ljYWwgaW50ZXJhY3Rpb25zPC9hYmJyLTE+PC9hbHQtcGVyaW9kaWNhbD48cGFn
ZXM+MTA2LTE2PC9wYWdlcz48dm9sdW1lPjE2NTwvdm9sdW1lPjxudW1iZXI+MjwvbnVtYmVyPjxr
ZXl3b3Jkcz48a2V5d29yZD5BcG9wdG9zaXMvZHJ1ZyBlZmZlY3RzPC9rZXl3b3JkPjxrZXl3b3Jk
PkNhcmNpbm9tYSwgSGVwYXRvY2VsbHVsYXIvZHJ1ZyB0aGVyYXB5L21ldGFib2xpc208L2tleXdv
cmQ+PGtleXdvcmQ+Q2VsbCBMaW5lLCBUdW1vcjwva2V5d29yZD48a2V5d29yZD5DZWxsIFN1cnZp
dmFsL2RydWcgZWZmZWN0czwva2V5d29yZD48a2V5d29yZD5Eb3NlLVJlc3BvbnNlIFJlbGF0aW9u
c2hpcCwgRHJ1Zzwva2V5d29yZD48a2V5d29yZD5GYXR0eSBBY2lkcywgTm9uZXN0ZXJpZmllZC8q
bWV0YWJvbGlzbS9waGFybWFjb2xvZ3k8L2tleXdvcmQ+PGtleXdvcmQ+RmF0dHkgTGl2ZXIvY2hl
bWljYWxseSBpbmR1Y2VkLyptZXRhYm9saXNtL3BhdGhvbG9neTwva2V5d29yZD48a2V5d29yZD5I
ZXBhdG9jeXRlcy9kcnVnIGVmZmVjdHMvKm1ldGFib2xpc20vcGF0aG9sb2d5PC9rZXl3b3JkPjxr
ZXl3b3JkPkh1bWFuczwva2V5d29yZD48a2V5d29yZD5JbiBWaXRybyBUZWNobmlxdWVzPC9rZXl3
b3JkPjxrZXl3b3JkPk5ldXRyYWwgUmVkL21ldGFib2xpc208L2tleXdvcmQ+PGtleXdvcmQ+T2xl
aWMgQWNpZC9tZXRhYm9saXNtL3BoYXJtYWNvbG9neTwva2V5d29yZD48a2V5d29yZD5QYWxtaXRp
YyBBY2lkL21ldGFib2xpc20vcGhhcm1hY29sb2d5PC9rZXl3b3JkPjwva2V5d29yZHM+PGRhdGVz
Pjx5ZWFyPjIwMDc8L3llYXI+PHB1Yi1kYXRlcz48ZGF0ZT5KYW4gMzA8L2RhdGU+PC9wdWItZGF0
ZXM+PC9kYXRlcz48aXNibj4wMDA5LTI3OTcgKFByaW50KSYjeEQ7MDAwOS0yNzk3IChMaW5raW5n
KTwvaXNibj48YWNjZXNzaW9uLW51bT4xNzE4ODY3MjwvYWNjZXNzaW9uLW51bT48dXJscz48cmVs
YXRlZC11cmxzPjx1cmw+aHR0cDovL3d3dy5uY2JpLm5sbS5uaWguZ292L3B1Ym1lZC8xNzE4ODY3
MjwvdXJsPjwvcmVsYXRlZC11cmxzPjwvdXJscz48ZWxlY3Ryb25pYy1yZXNvdXJjZS1udW0+MTAu
MTAxNi9qLmNiaS4yMDA2LjExLjAwNDwvZWxlY3Ryb25pYy1yZXNvdXJjZS1udW0+PC9yZWNvcmQ+
PC9DaXRlPjwvRW5kTm90ZT5=
</w:fldData>
        </w:fldChar>
      </w:r>
      <w:r w:rsidR="003F30EE" w:rsidRPr="00D52643">
        <w:instrText xml:space="preserve"> ADDIN EN.CITE </w:instrText>
      </w:r>
      <w:r w:rsidR="003F30EE" w:rsidRPr="00D52643">
        <w:fldChar w:fldCharType="begin">
          <w:fldData xml:space="preserve">PEVuZE5vdGU+PENpdGU+PEF1dGhvcj5SaWNjaGk8L0F1dGhvcj48WWVhcj4yMDA5PC9ZZWFyPjxS
ZWNOdW0+NTM8L1JlY051bT48RGlzcGxheVRleHQ+PHN0eWxlIGZhY2U9InN1cGVyc2NyaXB0Ij4x
NiwyMDwvc3R5bGU+PC9EaXNwbGF5VGV4dD48cmVjb3JkPjxyZWMtbnVtYmVyPjUzPC9yZWMtbnVt
YmVyPjxmb3JlaWduLWtleXM+PGtleSBhcHA9IkVOIiBkYi1pZD0iMGVzZWR2cDJveHY5dmVldnBz
YXZwejI0cnRyeDB3d2ZmeDVmIj41Mzwva2V5PjwvZm9yZWlnbi1rZXlzPjxyZWYtdHlwZSBuYW1l
PSJKb3VybmFsIEFydGljbGUiPjE3PC9yZWYtdHlwZT48Y29udHJpYnV0b3JzPjxhdXRob3JzPjxh
dXRob3I+UmljY2hpLCBNLjwvYXV0aG9yPjxhdXRob3I+T2RvYXJkaSwgTS4gUi48L2F1dGhvcj48
YXV0aG9yPkNhcnVsbGksIEwuPC9hdXRob3I+PGF1dGhvcj5BbnppdmlubywgQy48L2F1dGhvcj48
YXV0aG9yPkJhbGxlc3RyaSwgUy48L2F1dGhvcj48YXV0aG9yPlBpbmV0dGksIEEuPC9hdXRob3I+
PGF1dGhvcj5GYW50b25pLCBMLiBJLjwvYXV0aG9yPjxhdXRob3I+TWFycmEsIEYuPC9hdXRob3I+
PGF1dGhvcj5CZXJ0b2xvdHRpLCBNLjwvYXV0aG9yPjxhdXRob3I+QmFubmksIFMuPC9hdXRob3I+
PGF1dGhvcj5Mb25hcmRvLCBBLjwvYXV0aG9yPjxhdXRob3I+Q2FydWxsaSwgTi48L2F1dGhvcj48
YXV0aG9yPkxvcmlhLCBQLjwvYXV0aG9yPjwvYXV0aG9ycz48L2NvbnRyaWJ1dG9ycz48YXV0aC1h
ZGRyZXNzPkRpcGFydGltZW50byBJbnRlZ3JhdG8gZGkgTWVkaWNpbmEgSW50ZXJuYSwgRW5kb2Ny
aW5vbG9naWEsIE1ldGFib2xpc21vICZhbXA7IEdlcmlhdHJpYSwgVW5pdmVyc2l0YSBkZWdsaSBT
dHVkaSBkaSBNb2RlbmEgZSBSZWdnaW8gRW1pbGlhLCBNb2RlbmEsIEl0YWx5LjwvYXV0aC1hZGRy
ZXNzPjx0aXRsZXM+PHRpdGxlPkRpZmZlcmVudGlhbCBlZmZlY3Qgb2Ygb2xlaWMgYW5kIHBhbG1p
dGljIGFjaWQgb24gbGlwaWQgYWNjdW11bGF0aW9uIGFuZCBhcG9wdG9zaXMgaW4gY3VsdHVyZWQg
aGVwYXRvY3l0ZXM8L3RpdGxlPjxzZWNvbmRhcnktdGl0bGU+SiBHYXN0cm9lbnRlcm9sIEhlcGF0
b2w8L3NlY29uZGFyeS10aXRsZT48YWx0LXRpdGxlPkpvdXJuYWwgb2YgZ2FzdHJvZW50ZXJvbG9n
eSBhbmQgaGVwYXRvbG9neTwvYWx0LXRpdGxlPjwvdGl0bGVzPjxwZXJpb2RpY2FsPjxmdWxsLXRp
dGxlPkogR2FzdHJvZW50ZXJvbCBIZXBhdG9sPC9mdWxsLXRpdGxlPjxhYmJyLTE+Sm91cm5hbCBv
ZiBnYXN0cm9lbnRlcm9sb2d5IGFuZCBoZXBhdG9sb2d5PC9hYmJyLTE+PC9wZXJpb2RpY2FsPjxh
bHQtcGVyaW9kaWNhbD48ZnVsbC10aXRsZT5KIEdhc3Ryb2VudGVyb2wgSGVwYXRvbDwvZnVsbC10
aXRsZT48YWJici0xPkpvdXJuYWwgb2YgZ2FzdHJvZW50ZXJvbG9neSBhbmQgaGVwYXRvbG9neTwv
YWJici0xPjwvYWx0LXBlcmlvZGljYWw+PHBhZ2VzPjgzMC00MDwvcGFnZXM+PHZvbHVtZT4yNDwv
dm9sdW1lPjxudW1iZXI+NTwvbnVtYmVyPjxlZGl0aW9uPjIwMDkvMDIvMTI8L2VkaXRpb24+PGtl
eXdvcmRzPjxrZXl3b3JkPkFwb3B0b3Npcy8qZHJ1ZyBlZmZlY3RzPC9rZXl3b3JkPjxrZXl3b3Jk
PkNlbGwgTGluZSwgVHVtb3I8L2tleXdvcmQ+PGtleXdvcmQ+RG9zZS1SZXNwb25zZSBSZWxhdGlv
bnNoaXAsIERydWc8L2tleXdvcmQ+PGtleXdvcmQ+RmF0dHkgTGl2ZXIvKmNoZW1pY2FsbHkgaW5k
dWNlZC9nZW5ldGljcy9tZXRhYm9saXNtL3BhdGhvbG9neS9wcmV2ZW50aW9uICZhbXA7PC9rZXl3
b3JkPjxrZXl3b3JkPmNvbnRyb2w8L2tleXdvcmQ+PGtleXdvcmQ+R2VuZSBFeHByZXNzaW9uIFJl
Z3VsYXRpb24vZHJ1ZyBlZmZlY3RzPC9rZXl3b3JkPjxrZXl3b3JkPkhlcGF0b2N5dGVzLypkcnVn
IGVmZmVjdHMvbWV0YWJvbGlzbS9wYXRob2xvZ3k8L2tleXdvcmQ+PGtleXdvcmQ+SHVtYW5zPC9r
ZXl3b3JkPjxrZXl3b3JkPkluc3VsaW4vbWV0YWJvbGlzbTwva2V5d29yZD48a2V5d29yZD5PbGVp
YyBBY2lkL21ldGFib2xpc20vKnRveGljaXR5PC9rZXl3b3JkPjxrZXl3b3JkPlBQQVIgYWxwaGEv
Z2VuZXRpY3M8L2tleXdvcmQ+PGtleXdvcmQ+UFBBUiBnYW1tYS9nZW5ldGljczwva2V5d29yZD48
a2V5d29yZD5QYWxtaXRpYyBBY2lkL21ldGFib2xpc20vKnRveGljaXR5PC9rZXl3b3JkPjxrZXl3
b3JkPlJOQSwgTWVzc2VuZ2VyL21ldGFib2xpc208L2tleXdvcmQ+PGtleXdvcmQ+UmVjZXB0b3Is
IEluc3VsaW4vbWV0YWJvbGlzbTwva2V5d29yZD48a2V5d29yZD5TaWduYWwgVHJhbnNkdWN0aW9u
L2RydWcgZWZmZWN0czwva2V5d29yZD48a2V5d29yZD5TdGVyb2wgUmVndWxhdG9yeSBFbGVtZW50
IEJpbmRpbmcgUHJvdGVpbiAxL2dlbmV0aWNzPC9rZXl3b3JkPjxrZXl3b3JkPlRyaWdseWNlcmlk
ZXMvKm1ldGFib2xpc208L2tleXdvcmQ+PC9rZXl3b3Jkcz48ZGF0ZXM+PHllYXI+MjAwOTwveWVh
cj48cHViLWRhdGVzPjxkYXRlPk1heTwvZGF0ZT48L3B1Yi1kYXRlcz48L2RhdGVzPjxpc2JuPjE0
NDAtMTc0NiAoRWxlY3Ryb25pYykmI3hEOzA4MTUtOTMxOSAoTGlua2luZyk8L2lzYm4+PGFjY2Vz
c2lvbi1udW0+MTkyMDc2ODA8L2FjY2Vzc2lvbi1udW0+PHdvcmstdHlwZT5Db21wYXJhdGl2ZSBT
dHVkeSYjeEQ7UmVzZWFyY2ggU3VwcG9ydCwgTm9uLVUuUy4gR292JmFwb3M7dDwvd29yay10eXBl
Pjx1cmxzPjxyZWxhdGVkLXVybHM+PHVybD5odHRwOi8vd3d3Lm5jYmkubmxtLm5paC5nb3YvcHVi
bWVkLzE5MjA3NjgwPC91cmw+PC9yZWxhdGVkLXVybHM+PC91cmxzPjxlbGVjdHJvbmljLXJlc291
cmNlLW51bT4xMC4xMTExL2ouMTQ0MC0xNzQ2LjIwMDguMDU3MzMueDwvZWxlY3Ryb25pYy1yZXNv
dXJjZS1udW0+PGxhbmd1YWdlPmVuZzwvbGFuZ3VhZ2U+PC9yZWNvcmQ+PC9DaXRlPjxDaXRlPjxB
dXRob3I+R29tZXo8L0F1dGhvcj48WWVhcj4yMDA3PC9ZZWFyPjxSZWNOdW0+OTI5PC9SZWNOdW0+
PHJlY29yZD48cmVjLW51bWJlcj45Mjk8L3JlYy1udW1iZXI+PGZvcmVpZ24ta2V5cz48a2V5IGFw
cD0iRU4iIGRiLWlkPSJmYWYwOXN0cjV3ZXMwY2V4eGFudnRyZHk5ZHB3MnRlZmFwenciPjkyOTwv
a2V5PjwvZm9yZWlnbi1rZXlzPjxyZWYtdHlwZSBuYW1lPSJKb3VybmFsIEFydGljbGUiPjE3PC9y
ZWYtdHlwZT48Y29udHJpYnV0b3JzPjxhdXRob3JzPjxhdXRob3I+R29tZXosIE0uIEouPC9hdXRo
b3I+PGF1dGhvcj5Eb25hdG8sIE0uIFQuPC9hdXRob3I+PGF1dGhvcj5NYXJ0aW5lei1Sb21lcm8s
IEEuPC9hdXRob3I+PGF1dGhvcj5KaW1lbmV6LCBOLjwvYXV0aG9yPjxhdXRob3I+Q2FzdGVsbCwg
Si4gVi48L2F1dGhvcj48YXV0aG9yPk8mYXBvcztDb25ub3IsIEouIEUuPC9hdXRob3I+PC9hdXRo
b3JzPjwvY29udHJpYnV0b3JzPjxhdXRoLWFkZHJlc3M+VW5pZGFkIGRlIEhlcGF0b2xvZ2lhIEV4
cGVyaW1lbnRhbCwgQ2VudHJvIGRlIEludmVzdGlnYWNpb24sIEhvc3BpdGFsIExhIEZlLCBBdmRh
IENhbXBhbmFyIDIxLCA0NjAwOS1WYWxlbmNpYSwgU3BhaW4uIGdvbWV6X21qb0BndmEuZXM8L2F1
dGgtYWRkcmVzcz48dGl0bGVzPjx0aXRsZT5BIGh1bWFuIGhlcGF0b2NlbGx1bGFyIGluIHZpdHJv
IG1vZGVsIHRvIGludmVzdGlnYXRlIHN0ZWF0b3NpczwvdGl0bGU+PHNlY29uZGFyeS10aXRsZT5D
aGVtIEJpb2wgSW50ZXJhY3Q8L3NlY29uZGFyeS10aXRsZT48YWx0LXRpdGxlPkNoZW1pY28tYmlv
bG9naWNhbCBpbnRlcmFjdGlvbnM8L2FsdC10aXRsZT48L3RpdGxlcz48cGVyaW9kaWNhbD48ZnVs
bC10aXRsZT5DaGVtIEJpb2wgSW50ZXJhY3Q8L2Z1bGwtdGl0bGU+PGFiYnItMT5DaGVtaWNvLWJp
b2xvZ2ljYWwgaW50ZXJhY3Rpb25zPC9hYmJyLTE+PC9wZXJpb2RpY2FsPjxhbHQtcGVyaW9kaWNh
bD48ZnVsbC10aXRsZT5DaGVtIEJpb2wgSW50ZXJhY3Q8L2Z1bGwtdGl0bGU+PGFiYnItMT5DaGVt
aWNvLWJpb2xvZ2ljYWwgaW50ZXJhY3Rpb25zPC9hYmJyLTE+PC9hbHQtcGVyaW9kaWNhbD48cGFn
ZXM+MTA2LTE2PC9wYWdlcz48dm9sdW1lPjE2NTwvdm9sdW1lPjxudW1iZXI+MjwvbnVtYmVyPjxr
ZXl3b3Jkcz48a2V5d29yZD5BcG9wdG9zaXMvZHJ1ZyBlZmZlY3RzPC9rZXl3b3JkPjxrZXl3b3Jk
PkNhcmNpbm9tYSwgSGVwYXRvY2VsbHVsYXIvZHJ1ZyB0aGVyYXB5L21ldGFib2xpc208L2tleXdv
cmQ+PGtleXdvcmQ+Q2VsbCBMaW5lLCBUdW1vcjwva2V5d29yZD48a2V5d29yZD5DZWxsIFN1cnZp
dmFsL2RydWcgZWZmZWN0czwva2V5d29yZD48a2V5d29yZD5Eb3NlLVJlc3BvbnNlIFJlbGF0aW9u
c2hpcCwgRHJ1Zzwva2V5d29yZD48a2V5d29yZD5GYXR0eSBBY2lkcywgTm9uZXN0ZXJpZmllZC8q
bWV0YWJvbGlzbS9waGFybWFjb2xvZ3k8L2tleXdvcmQ+PGtleXdvcmQ+RmF0dHkgTGl2ZXIvY2hl
bWljYWxseSBpbmR1Y2VkLyptZXRhYm9saXNtL3BhdGhvbG9neTwva2V5d29yZD48a2V5d29yZD5I
ZXBhdG9jeXRlcy9kcnVnIGVmZmVjdHMvKm1ldGFib2xpc20vcGF0aG9sb2d5PC9rZXl3b3JkPjxr
ZXl3b3JkPkh1bWFuczwva2V5d29yZD48a2V5d29yZD5JbiBWaXRybyBUZWNobmlxdWVzPC9rZXl3
b3JkPjxrZXl3b3JkPk5ldXRyYWwgUmVkL21ldGFib2xpc208L2tleXdvcmQ+PGtleXdvcmQ+T2xl
aWMgQWNpZC9tZXRhYm9saXNtL3BoYXJtYWNvbG9neTwva2V5d29yZD48a2V5d29yZD5QYWxtaXRp
YyBBY2lkL21ldGFib2xpc20vcGhhcm1hY29sb2d5PC9rZXl3b3JkPjwva2V5d29yZHM+PGRhdGVz
Pjx5ZWFyPjIwMDc8L3llYXI+PHB1Yi1kYXRlcz48ZGF0ZT5KYW4gMzA8L2RhdGU+PC9wdWItZGF0
ZXM+PC9kYXRlcz48aXNibj4wMDA5LTI3OTcgKFByaW50KSYjeEQ7MDAwOS0yNzk3IChMaW5raW5n
KTwvaXNibj48YWNjZXNzaW9uLW51bT4xNzE4ODY3MjwvYWNjZXNzaW9uLW51bT48dXJscz48cmVs
YXRlZC11cmxzPjx1cmw+aHR0cDovL3d3dy5uY2JpLm5sbS5uaWguZ292L3B1Ym1lZC8xNzE4ODY3
MjwvdXJsPjwvcmVsYXRlZC11cmxzPjwvdXJscz48ZWxlY3Ryb25pYy1yZXNvdXJjZS1udW0+MTAu
MTAxNi9qLmNiaS4yMDA2LjExLjAwNDwvZWxlY3Ryb25pYy1yZXNvdXJjZS1udW0+PC9yZWNvcmQ+
PC9DaXRlPjwvRW5kTm90ZT5=
</w:fldData>
        </w:fldChar>
      </w:r>
      <w:r w:rsidR="003F30EE" w:rsidRPr="00D52643">
        <w:instrText xml:space="preserve"> ADDIN EN.CITE.DATA </w:instrText>
      </w:r>
      <w:r w:rsidR="003F30EE" w:rsidRPr="00D52643">
        <w:fldChar w:fldCharType="end"/>
      </w:r>
      <w:r w:rsidR="00C9548D" w:rsidRPr="00D52643">
        <w:fldChar w:fldCharType="separate"/>
      </w:r>
      <w:r w:rsidR="009C7B33" w:rsidRPr="00D52643">
        <w:rPr>
          <w:noProof/>
          <w:vertAlign w:val="superscript"/>
        </w:rPr>
        <w:t>16</w:t>
      </w:r>
      <w:r w:rsidR="003F30EE" w:rsidRPr="00D52643">
        <w:rPr>
          <w:noProof/>
          <w:vertAlign w:val="superscript"/>
        </w:rPr>
        <w:t>,</w:t>
      </w:r>
      <w:r w:rsidR="009C7B33" w:rsidRPr="00D52643">
        <w:rPr>
          <w:noProof/>
          <w:vertAlign w:val="superscript"/>
        </w:rPr>
        <w:t>20</w:t>
      </w:r>
      <w:r w:rsidR="00C9548D" w:rsidRPr="00D52643">
        <w:fldChar w:fldCharType="end"/>
      </w:r>
      <w:r w:rsidR="00D2743F" w:rsidRPr="00D52643">
        <w:t>. This might be related to its protective role</w:t>
      </w:r>
      <w:r w:rsidR="00CD3BC9">
        <w:t>.</w:t>
      </w:r>
      <w:r w:rsidR="00DE5913" w:rsidRPr="00D52643">
        <w:t xml:space="preserve"> </w:t>
      </w:r>
      <w:r w:rsidR="00CD3BC9">
        <w:t>O</w:t>
      </w:r>
      <w:r w:rsidR="006064B0" w:rsidRPr="00D52643">
        <w:t xml:space="preserve">leate </w:t>
      </w:r>
      <w:r w:rsidR="0064660C" w:rsidRPr="00D52643">
        <w:t xml:space="preserve">is </w:t>
      </w:r>
      <w:r w:rsidR="00D2743F" w:rsidRPr="00D52643">
        <w:t xml:space="preserve">the </w:t>
      </w:r>
      <w:r w:rsidR="00DE5913" w:rsidRPr="00D52643">
        <w:t>major component in</w:t>
      </w:r>
      <w:r w:rsidR="0064660C" w:rsidRPr="00D52643">
        <w:t xml:space="preserve"> </w:t>
      </w:r>
      <w:r w:rsidR="006513DE" w:rsidRPr="00D52643">
        <w:t>olive oil</w:t>
      </w:r>
      <w:r w:rsidR="00DE5913" w:rsidRPr="00D52643">
        <w:t>, a key ingredient in</w:t>
      </w:r>
      <w:r w:rsidR="006513DE" w:rsidRPr="00D52643">
        <w:t xml:space="preserve"> the </w:t>
      </w:r>
      <w:r w:rsidR="0064660C" w:rsidRPr="00D52643">
        <w:t xml:space="preserve">Mediterranean diet, one of the </w:t>
      </w:r>
      <w:r w:rsidR="00D04CF9" w:rsidRPr="00D52643">
        <w:t>well-known</w:t>
      </w:r>
      <w:r w:rsidR="0064660C" w:rsidRPr="00D52643">
        <w:t xml:space="preserve"> successful strategies against MAFLD</w:t>
      </w:r>
      <w:r w:rsidR="009C7B33" w:rsidRPr="00D52643">
        <w:fldChar w:fldCharType="begin">
          <w:fldData xml:space="preserve">PEVuZE5vdGU+PENpdGU+PEF1dGhvcj5BYmVuYXZvbGk8L0F1dGhvcj48WWVhcj4yMDE5PC9ZZWFy
PjxSZWNOdW0+OTA8L1JlY051bT48RGlzcGxheVRleHQ+PHN0eWxlIGZhY2U9InN1cGVyc2NyaXB0
Ij4zOTwvc3R5bGU+PC9EaXNwbGF5VGV4dD48cmVjb3JkPjxyZWMtbnVtYmVyPjkwPC9yZWMtbnVt
YmVyPjxmb3JlaWduLWtleXM+PGtleSBhcHA9IkVOIiBkYi1pZD0iMGVzZWR2cDJveHY5dmVldnBz
YXZwejI0cnRyeDB3d2ZmeDVmIj45MDwva2V5PjwvZm9yZWlnbi1rZXlzPjxyZWYtdHlwZSBuYW1l
PSJKb3VybmFsIEFydGljbGUiPjE3PC9yZWYtdHlwZT48Y29udHJpYnV0b3JzPjxhdXRob3JzPjxh
dXRob3I+QWJlbmF2b2xpLCBMLjwvYXV0aG9yPjxhdXRob3I+TWlsYW5vdmljLCBNLjwvYXV0aG9y
PjxhdXRob3I+TWlsaWMsIE4uPC9hdXRob3I+PGF1dGhvcj5MdXp6YSwgRi48L2F1dGhvcj48YXV0
aG9yPkdpdWZmcmUsIEEuIE0uPC9hdXRob3I+PC9hdXRob3JzPjwvY29udHJpYnV0b3JzPjxhdXRo
LWFkZHJlc3M+YSBEZXBhcnRtZW50IG9mIEhlYWx0aCBTY2llbmNlcywgVW5pdmVyc2l0eSAmcXVv
dDtNYWduYSBHcmFlY2lhJnF1b3Q7ICwgQ2F0YW56YXJvICwgSXRhbHkuJiN4RDtiIEZhY3VsdHkg
b2YgTWVkaWNpbmUsIERlcGFydG1lbnQgb2YgUGhhcm1hY3ksIFVuaXZlcnNpdHkgb2YgTm92aSBT
YWQgLCBOb3ZpIFNhZCAsIFNlcmJpYS4mI3hEO2MgRGVwYXJ0bWVudCBvZiBBZ3JpY3VsdHVyYWws
IFVuaXZlcnNpdHkgJnF1b3Q7TWVkaXRlcnJhbmVhJnF1b3Q7ICwgUmVnZ2lvLCBDYWxhYnJpYSAs
IEl0YWx5LjwvYXV0aC1hZGRyZXNzPjx0aXRsZXM+PHRpdGxlPk9saXZlIG9pbCBhbnRpb3hpZGFu
dHMgYW5kIG5vbi1hbGNvaG9saWMgZmF0dHkgbGl2ZXIgZGlzZWFzZTwvdGl0bGU+PHNlY29uZGFy
eS10aXRsZT5FeHBlcnQgUmV2IEdhc3Ryb2VudGVyb2wgSGVwYXRvbDwvc2Vjb25kYXJ5LXRpdGxl
PjxhbHQtdGl0bGU+RXhwZXJ0IHJldmlldyBvZiBnYXN0cm9lbnRlcm9sb2d5ICZhbXA7IGhlcGF0
b2xvZ3k8L2FsdC10aXRsZT48L3RpdGxlcz48cGVyaW9kaWNhbD48ZnVsbC10aXRsZT5FeHBlcnQg
UmV2IEdhc3Ryb2VudGVyb2wgSGVwYXRvbDwvZnVsbC10aXRsZT48YWJici0xPkV4cGVydCByZXZp
ZXcgb2YgZ2FzdHJvZW50ZXJvbG9neSAmYW1wOyBoZXBhdG9sb2d5PC9hYmJyLTE+PC9wZXJpb2Rp
Y2FsPjxhbHQtcGVyaW9kaWNhbD48ZnVsbC10aXRsZT5FeHBlcnQgUmV2IEdhc3Ryb2VudGVyb2wg
SGVwYXRvbDwvZnVsbC10aXRsZT48YWJici0xPkV4cGVydCByZXZpZXcgb2YgZ2FzdHJvZW50ZXJv
bG9neSAmYW1wOyBoZXBhdG9sb2d5PC9hYmJyLTE+PC9hbHQtcGVyaW9kaWNhbD48cGFnZXM+NzM5
LTc0OTwvcGFnZXM+PHZvbHVtZT4xMzwvdm9sdW1lPjxudW1iZXI+ODwvbnVtYmVyPjxlZGl0aW9u
PjIwMTkvMDYvMjA8L2VkaXRpb24+PGtleXdvcmRzPjxrZXl3b3JkPkFuaW1hbHM8L2tleXdvcmQ+
PGtleXdvcmQ+QW50aW94aWRhbnRzLyphZG1pbmlzdHJhdGlvbiAmYW1wOyBkb3NhZ2U8L2tleXdv
cmQ+PGtleXdvcmQ+RGlldCwgTWVkaXRlcnJhbmVhbjwva2V5d29yZD48a2V5d29yZD5IdW1hbnM8
L2tleXdvcmQ+PGtleXdvcmQ+TGlwaWQgTWV0YWJvbGlzbS9kcnVnIGVmZmVjdHMvcGh5c2lvbG9n
eTwva2V5d29yZD48a2V5d29yZD5MaXZlci9kcnVnIGVmZmVjdHMvcGh5c2lvcGF0aG9sb2d5PC9r
ZXl3b3JkPjxrZXl3b3JkPk1pY2U8L2tleXdvcmQ+PGtleXdvcmQ+TW9kZWxzLCBBbmltYWw8L2tl
eXdvcmQ+PGtleXdvcmQ+Tm9uLWFsY29ob2xpYyBGYXR0eSBMaXZlciBEaXNlYXNlLypkcnVnIHRo
ZXJhcHkvcHJldmVudGlvbiAmYW1wOyBjb250cm9sPC9rZXl3b3JkPjxrZXl3b3JkPipPbGVhPC9r
ZXl3b3JkPjxrZXl3b3JkPk9saXZlIE9pbC8qYWRtaW5pc3RyYXRpb24gJmFtcDsgZG9zYWdlL2No
ZW1pc3RyeTwva2V5d29yZD48a2V5d29yZD4qUGh5dG90aGVyYXB5PC9rZXl3b3JkPjxrZXl3b3Jk
PlJhdHM8L2tleXdvcmQ+PC9rZXl3b3Jkcz48ZGF0ZXM+PHllYXI+MjAxOTwveWVhcj48cHViLWRh
dGVzPjxkYXRlPkF1ZzwvZGF0ZT48L3B1Yi1kYXRlcz48L2RhdGVzPjxpc2JuPjE3NDctNDEzMiAo
RWxlY3Ryb25pYykmI3hEOzE3NDctNDEyNCAoTGlua2luZyk8L2lzYm4+PGFjY2Vzc2lvbi1udW0+
MzEyMTUyNjI8L2FjY2Vzc2lvbi1udW0+PHdvcmstdHlwZT5SZXZpZXc8L3dvcmstdHlwZT48dXJs
cz48cmVsYXRlZC11cmxzPjx1cmw+aHR0cDovL3d3dy5uY2JpLm5sbS5uaWguZ292L3B1Ym1lZC8z
MTIxNTI2MjwvdXJsPjwvcmVsYXRlZC11cmxzPjwvdXJscz48ZWxlY3Ryb25pYy1yZXNvdXJjZS1u
dW0+MTAuMTA4MC8xNzQ3NDEyNC4yMDE5LjE2MzQ1NDQ8L2VsZWN0cm9uaWMtcmVzb3VyY2UtbnVt
PjxsYW5ndWFnZT5lbmc8L2xhbmd1YWdlPjwvcmVjb3JkPjwvQ2l0ZT48L0VuZE5vdGU+AG==
</w:fldData>
        </w:fldChar>
      </w:r>
      <w:r w:rsidR="006A1355">
        <w:instrText xml:space="preserve"> ADDIN EN.CITE </w:instrText>
      </w:r>
      <w:r w:rsidR="006A1355">
        <w:fldChar w:fldCharType="begin">
          <w:fldData xml:space="preserve">PEVuZE5vdGU+PENpdGU+PEF1dGhvcj5BYmVuYXZvbGk8L0F1dGhvcj48WWVhcj4yMDE5PC9ZZWFy
PjxSZWNOdW0+OTA8L1JlY051bT48RGlzcGxheVRleHQ+PHN0eWxlIGZhY2U9InN1cGVyc2NyaXB0
Ij4zOTwvc3R5bGU+PC9EaXNwbGF5VGV4dD48cmVjb3JkPjxyZWMtbnVtYmVyPjkwPC9yZWMtbnVt
YmVyPjxmb3JlaWduLWtleXM+PGtleSBhcHA9IkVOIiBkYi1pZD0iMGVzZWR2cDJveHY5dmVldnBz
YXZwejI0cnRyeDB3d2ZmeDVmIj45MDwva2V5PjwvZm9yZWlnbi1rZXlzPjxyZWYtdHlwZSBuYW1l
PSJKb3VybmFsIEFydGljbGUiPjE3PC9yZWYtdHlwZT48Y29udHJpYnV0b3JzPjxhdXRob3JzPjxh
dXRob3I+QWJlbmF2b2xpLCBMLjwvYXV0aG9yPjxhdXRob3I+TWlsYW5vdmljLCBNLjwvYXV0aG9y
PjxhdXRob3I+TWlsaWMsIE4uPC9hdXRob3I+PGF1dGhvcj5MdXp6YSwgRi48L2F1dGhvcj48YXV0
aG9yPkdpdWZmcmUsIEEuIE0uPC9hdXRob3I+PC9hdXRob3JzPjwvY29udHJpYnV0b3JzPjxhdXRo
LWFkZHJlc3M+YSBEZXBhcnRtZW50IG9mIEhlYWx0aCBTY2llbmNlcywgVW5pdmVyc2l0eSAmcXVv
dDtNYWduYSBHcmFlY2lhJnF1b3Q7ICwgQ2F0YW56YXJvICwgSXRhbHkuJiN4RDtiIEZhY3VsdHkg
b2YgTWVkaWNpbmUsIERlcGFydG1lbnQgb2YgUGhhcm1hY3ksIFVuaXZlcnNpdHkgb2YgTm92aSBT
YWQgLCBOb3ZpIFNhZCAsIFNlcmJpYS4mI3hEO2MgRGVwYXJ0bWVudCBvZiBBZ3JpY3VsdHVyYWws
IFVuaXZlcnNpdHkgJnF1b3Q7TWVkaXRlcnJhbmVhJnF1b3Q7ICwgUmVnZ2lvLCBDYWxhYnJpYSAs
IEl0YWx5LjwvYXV0aC1hZGRyZXNzPjx0aXRsZXM+PHRpdGxlPk9saXZlIG9pbCBhbnRpb3hpZGFu
dHMgYW5kIG5vbi1hbGNvaG9saWMgZmF0dHkgbGl2ZXIgZGlzZWFzZTwvdGl0bGU+PHNlY29uZGFy
eS10aXRsZT5FeHBlcnQgUmV2IEdhc3Ryb2VudGVyb2wgSGVwYXRvbDwvc2Vjb25kYXJ5LXRpdGxl
PjxhbHQtdGl0bGU+RXhwZXJ0IHJldmlldyBvZiBnYXN0cm9lbnRlcm9sb2d5ICZhbXA7IGhlcGF0
b2xvZ3k8L2FsdC10aXRsZT48L3RpdGxlcz48cGVyaW9kaWNhbD48ZnVsbC10aXRsZT5FeHBlcnQg
UmV2IEdhc3Ryb2VudGVyb2wgSGVwYXRvbDwvZnVsbC10aXRsZT48YWJici0xPkV4cGVydCByZXZp
ZXcgb2YgZ2FzdHJvZW50ZXJvbG9neSAmYW1wOyBoZXBhdG9sb2d5PC9hYmJyLTE+PC9wZXJpb2Rp
Y2FsPjxhbHQtcGVyaW9kaWNhbD48ZnVsbC10aXRsZT5FeHBlcnQgUmV2IEdhc3Ryb2VudGVyb2wg
SGVwYXRvbDwvZnVsbC10aXRsZT48YWJici0xPkV4cGVydCByZXZpZXcgb2YgZ2FzdHJvZW50ZXJv
bG9neSAmYW1wOyBoZXBhdG9sb2d5PC9hYmJyLTE+PC9hbHQtcGVyaW9kaWNhbD48cGFnZXM+NzM5
LTc0OTwvcGFnZXM+PHZvbHVtZT4xMzwvdm9sdW1lPjxudW1iZXI+ODwvbnVtYmVyPjxlZGl0aW9u
PjIwMTkvMDYvMjA8L2VkaXRpb24+PGtleXdvcmRzPjxrZXl3b3JkPkFuaW1hbHM8L2tleXdvcmQ+
PGtleXdvcmQ+QW50aW94aWRhbnRzLyphZG1pbmlzdHJhdGlvbiAmYW1wOyBkb3NhZ2U8L2tleXdv
cmQ+PGtleXdvcmQ+RGlldCwgTWVkaXRlcnJhbmVhbjwva2V5d29yZD48a2V5d29yZD5IdW1hbnM8
L2tleXdvcmQ+PGtleXdvcmQ+TGlwaWQgTWV0YWJvbGlzbS9kcnVnIGVmZmVjdHMvcGh5c2lvbG9n
eTwva2V5d29yZD48a2V5d29yZD5MaXZlci9kcnVnIGVmZmVjdHMvcGh5c2lvcGF0aG9sb2d5PC9r
ZXl3b3JkPjxrZXl3b3JkPk1pY2U8L2tleXdvcmQ+PGtleXdvcmQ+TW9kZWxzLCBBbmltYWw8L2tl
eXdvcmQ+PGtleXdvcmQ+Tm9uLWFsY29ob2xpYyBGYXR0eSBMaXZlciBEaXNlYXNlLypkcnVnIHRo
ZXJhcHkvcHJldmVudGlvbiAmYW1wOyBjb250cm9sPC9rZXl3b3JkPjxrZXl3b3JkPipPbGVhPC9r
ZXl3b3JkPjxrZXl3b3JkPk9saXZlIE9pbC8qYWRtaW5pc3RyYXRpb24gJmFtcDsgZG9zYWdlL2No
ZW1pc3RyeTwva2V5d29yZD48a2V5d29yZD4qUGh5dG90aGVyYXB5PC9rZXl3b3JkPjxrZXl3b3Jk
PlJhdHM8L2tleXdvcmQ+PC9rZXl3b3Jkcz48ZGF0ZXM+PHllYXI+MjAxOTwveWVhcj48cHViLWRh
dGVzPjxkYXRlPkF1ZzwvZGF0ZT48L3B1Yi1kYXRlcz48L2RhdGVzPjxpc2JuPjE3NDctNDEzMiAo
RWxlY3Ryb25pYykmI3hEOzE3NDctNDEyNCAoTGlua2luZyk8L2lzYm4+PGFjY2Vzc2lvbi1udW0+
MzEyMTUyNjI8L2FjY2Vzc2lvbi1udW0+PHdvcmstdHlwZT5SZXZpZXc8L3dvcmstdHlwZT48dXJs
cz48cmVsYXRlZC11cmxzPjx1cmw+aHR0cDovL3d3dy5uY2JpLm5sbS5uaWguZ292L3B1Ym1lZC8z
MTIxNTI2MjwvdXJsPjwvcmVsYXRlZC11cmxzPjwvdXJscz48ZWxlY3Ryb25pYy1yZXNvdXJjZS1u
dW0+MTAuMTA4MC8xNzQ3NDEyNC4yMDE5LjE2MzQ1NDQ8L2VsZWN0cm9uaWMtcmVzb3VyY2UtbnVt
PjxsYW5ndWFnZT5lbmc8L2xhbmd1YWdlPjwvcmVjb3JkPjwvQ2l0ZT48L0VuZE5vdGU+AG==
</w:fldData>
        </w:fldChar>
      </w:r>
      <w:r w:rsidR="006A1355">
        <w:instrText xml:space="preserve"> ADDIN EN.CITE.DATA </w:instrText>
      </w:r>
      <w:r w:rsidR="006A1355">
        <w:fldChar w:fldCharType="end"/>
      </w:r>
      <w:r w:rsidR="009C7B33" w:rsidRPr="00D52643">
        <w:fldChar w:fldCharType="separate"/>
      </w:r>
      <w:r w:rsidR="006A1355" w:rsidRPr="006A1355">
        <w:rPr>
          <w:noProof/>
          <w:vertAlign w:val="superscript"/>
        </w:rPr>
        <w:t>39</w:t>
      </w:r>
      <w:r w:rsidR="009C7B33" w:rsidRPr="00D52643">
        <w:fldChar w:fldCharType="end"/>
      </w:r>
      <w:r w:rsidR="0064660C" w:rsidRPr="00D52643">
        <w:t>.</w:t>
      </w:r>
    </w:p>
    <w:p w14:paraId="0EF69C49" w14:textId="77777777" w:rsidR="00D04CF9" w:rsidRPr="00D52643" w:rsidRDefault="00D04CF9" w:rsidP="00D52643"/>
    <w:p w14:paraId="4E37DEF4" w14:textId="63E59A99" w:rsidR="00B261DC" w:rsidRDefault="00FF5272" w:rsidP="00D52643">
      <w:r w:rsidRPr="00D52643">
        <w:t>T</w:t>
      </w:r>
      <w:r w:rsidR="00C77C61" w:rsidRPr="00D52643">
        <w:t xml:space="preserve">his protocol </w:t>
      </w:r>
      <w:r w:rsidRPr="00D52643">
        <w:t>might</w:t>
      </w:r>
      <w:r w:rsidR="00C77C61" w:rsidRPr="00D52643">
        <w:t xml:space="preserve"> be </w:t>
      </w:r>
      <w:r w:rsidRPr="00D52643">
        <w:t>consider</w:t>
      </w:r>
      <w:r w:rsidR="00D00D72" w:rsidRPr="00D52643">
        <w:t>ed</w:t>
      </w:r>
      <w:r w:rsidRPr="00D52643">
        <w:t xml:space="preserve"> </w:t>
      </w:r>
      <w:r w:rsidR="00D04CF9">
        <w:t xml:space="preserve">as </w:t>
      </w:r>
      <w:r w:rsidR="00C77C61" w:rsidRPr="00D52643">
        <w:t xml:space="preserve">a </w:t>
      </w:r>
      <w:r w:rsidR="006064B0" w:rsidRPr="00D52643">
        <w:t>nice</w:t>
      </w:r>
      <w:r w:rsidR="00C77C61" w:rsidRPr="00D52643">
        <w:t xml:space="preserve"> tool to study steatosis due to its reproducibility</w:t>
      </w:r>
      <w:r w:rsidR="00B261DC" w:rsidRPr="00D52643">
        <w:t xml:space="preserve"> and </w:t>
      </w:r>
      <w:r w:rsidR="00C77C61" w:rsidRPr="00D52643">
        <w:t>the short time it takes to obtain results</w:t>
      </w:r>
      <w:r w:rsidR="00CD3BC9">
        <w:t>.</w:t>
      </w:r>
      <w:r w:rsidR="00B261DC" w:rsidRPr="00D52643">
        <w:t xml:space="preserve"> </w:t>
      </w:r>
      <w:r w:rsidR="00CD3BC9">
        <w:t xml:space="preserve">This is </w:t>
      </w:r>
      <w:r w:rsidR="00C77C61" w:rsidRPr="00D52643">
        <w:t>in comparison with using experimental models of MAFLD,</w:t>
      </w:r>
      <w:r w:rsidR="00B261DC" w:rsidRPr="00D52643">
        <w:t xml:space="preserve"> adding the fact that it does not impl</w:t>
      </w:r>
      <w:r w:rsidR="00D04CF9">
        <w:t>y</w:t>
      </w:r>
      <w:r w:rsidR="00B261DC" w:rsidRPr="00D52643">
        <w:t xml:space="preserve"> </w:t>
      </w:r>
      <w:r w:rsidR="009D1423" w:rsidRPr="00D52643">
        <w:t xml:space="preserve">the </w:t>
      </w:r>
      <w:r w:rsidR="00B261DC" w:rsidRPr="00D52643">
        <w:t>ethical issues inherent to using rodent models.</w:t>
      </w:r>
      <w:r w:rsidR="009D4630" w:rsidRPr="00D52643">
        <w:t xml:space="preserve"> This protocol allows </w:t>
      </w:r>
      <w:r w:rsidR="00A3322E">
        <w:t xml:space="preserve">being </w:t>
      </w:r>
      <w:r w:rsidR="009D4630" w:rsidRPr="00D52643">
        <w:t xml:space="preserve">followed </w:t>
      </w:r>
      <w:r w:rsidR="00A3322E">
        <w:t>for</w:t>
      </w:r>
      <w:r w:rsidR="00A3322E" w:rsidRPr="00D52643">
        <w:t xml:space="preserve"> </w:t>
      </w:r>
      <w:r w:rsidR="009D4630" w:rsidRPr="00D52643">
        <w:t>several days, provided that steatogenic medium is refreshed every 24 h.</w:t>
      </w:r>
      <w:r w:rsidR="00B261DC" w:rsidRPr="00D52643">
        <w:t xml:space="preserve"> This model is also cost-effective and possesses a wide range of applications</w:t>
      </w:r>
      <w:r w:rsidR="000C4F2E">
        <w:t>.</w:t>
      </w:r>
      <w:r w:rsidR="00B261DC" w:rsidRPr="00D52643">
        <w:t xml:space="preserve"> </w:t>
      </w:r>
      <w:r w:rsidR="000C4F2E">
        <w:t>I</w:t>
      </w:r>
      <w:r w:rsidR="00B261DC" w:rsidRPr="00D52643">
        <w:t xml:space="preserve">t </w:t>
      </w:r>
      <w:r w:rsidR="000C4F2E">
        <w:t xml:space="preserve">can </w:t>
      </w:r>
      <w:r w:rsidR="00B261DC" w:rsidRPr="00D52643">
        <w:t>also be adjusted to other cell lines, not only hepatocytes</w:t>
      </w:r>
      <w:r w:rsidR="009D1423" w:rsidRPr="00D52643">
        <w:t>,</w:t>
      </w:r>
      <w:r w:rsidR="00B261DC" w:rsidRPr="00D52643">
        <w:t xml:space="preserve"> but a wide range of cells affected by lipid overexposure during obesity. </w:t>
      </w:r>
      <w:r w:rsidR="00566BAA" w:rsidRPr="00F600DB">
        <w:t>One of the</w:t>
      </w:r>
      <w:r w:rsidR="00B261DC" w:rsidRPr="00F600DB">
        <w:t xml:space="preserve"> limitation</w:t>
      </w:r>
      <w:r w:rsidR="00AD0CDD" w:rsidRPr="00F600DB">
        <w:t>s</w:t>
      </w:r>
      <w:r w:rsidR="00B261DC" w:rsidRPr="00F600DB">
        <w:t xml:space="preserve"> of this protocol </w:t>
      </w:r>
      <w:r w:rsidRPr="00F600DB">
        <w:t xml:space="preserve">is </w:t>
      </w:r>
      <w:r w:rsidR="00B261DC" w:rsidRPr="00F600DB">
        <w:t>the use of HepG2 cells</w:t>
      </w:r>
      <w:r w:rsidR="000C4F2E">
        <w:t>.</w:t>
      </w:r>
      <w:r w:rsidR="00B261DC" w:rsidRPr="00F600DB">
        <w:t xml:space="preserve"> </w:t>
      </w:r>
      <w:r w:rsidR="000C4F2E">
        <w:t>S</w:t>
      </w:r>
      <w:r w:rsidR="00B261DC" w:rsidRPr="00F600DB">
        <w:t>ince this</w:t>
      </w:r>
      <w:r w:rsidR="00720E82" w:rsidRPr="00F600DB">
        <w:t xml:space="preserve"> is a carcinogenic</w:t>
      </w:r>
      <w:r w:rsidR="00B261DC" w:rsidRPr="00F600DB">
        <w:t xml:space="preserve"> cell </w:t>
      </w:r>
      <w:r w:rsidR="000F28A5" w:rsidRPr="00F600DB">
        <w:t>line</w:t>
      </w:r>
      <w:r w:rsidR="00A3322E">
        <w:t xml:space="preserve">, it </w:t>
      </w:r>
      <w:r w:rsidR="00720E82" w:rsidRPr="00F600DB">
        <w:t>might conceal or increase some outcomes.</w:t>
      </w:r>
      <w:r w:rsidR="006064B0" w:rsidRPr="00F600DB">
        <w:t xml:space="preserve"> However, </w:t>
      </w:r>
      <w:r w:rsidR="008E7BC0" w:rsidRPr="00F600DB">
        <w:t xml:space="preserve">the application of </w:t>
      </w:r>
      <w:r w:rsidR="006064B0" w:rsidRPr="00F600DB">
        <w:t xml:space="preserve">HepG2 cells in </w:t>
      </w:r>
      <w:r w:rsidR="000C4F2E" w:rsidRPr="00F600DB">
        <w:t>th</w:t>
      </w:r>
      <w:r w:rsidR="000C4F2E">
        <w:t>ese</w:t>
      </w:r>
      <w:r w:rsidR="000C4F2E" w:rsidRPr="00F600DB">
        <w:t xml:space="preserve"> </w:t>
      </w:r>
      <w:r w:rsidR="006064B0" w:rsidRPr="00F600DB">
        <w:t>type</w:t>
      </w:r>
      <w:r w:rsidR="00A3322E">
        <w:t>s</w:t>
      </w:r>
      <w:r w:rsidR="006064B0" w:rsidRPr="00F600DB">
        <w:t xml:space="preserve"> of studies </w:t>
      </w:r>
      <w:r w:rsidR="008E7BC0" w:rsidRPr="00F600DB">
        <w:t xml:space="preserve">is widely accepted </w:t>
      </w:r>
      <w:r w:rsidR="006064B0" w:rsidRPr="00F600DB">
        <w:t xml:space="preserve">due to its resemblance </w:t>
      </w:r>
      <w:r w:rsidR="008E7BC0" w:rsidRPr="00F600DB">
        <w:t>in lipid metabolism to healthy hepatocytes</w:t>
      </w:r>
      <w:r w:rsidR="009C7B33" w:rsidRPr="00F600DB">
        <w:fldChar w:fldCharType="begin">
          <w:fldData xml:space="preserve">PEVuZE5vdGU+PENpdGU+PEF1dGhvcj5OYWdhcmFqYW48L0F1dGhvcj48WWVhcj4yMDE5PC9ZZWFy
PjxSZWNOdW0+OTE8L1JlY051bT48RGlzcGxheVRleHQ+PHN0eWxlIGZhY2U9InN1cGVyc2NyaXB0
Ij40MDwvc3R5bGU+PC9EaXNwbGF5VGV4dD48cmVjb3JkPjxyZWMtbnVtYmVyPjkxPC9yZWMtbnVt
YmVyPjxmb3JlaWduLWtleXM+PGtleSBhcHA9IkVOIiBkYi1pZD0iMGVzZWR2cDJveHY5dmVldnBz
YXZwejI0cnRyeDB3d2ZmeDVmIj45MTwva2V5PjwvZm9yZWlnbi1rZXlzPjxyZWYtdHlwZSBuYW1l
PSJKb3VybmFsIEFydGljbGUiPjE3PC9yZWYtdHlwZT48Y29udHJpYnV0b3JzPjxhdXRob3JzPjxh
dXRob3I+TmFnYXJhamFuLCBTLiBSLjwvYXV0aG9yPjxhdXRob3I+UGF1bC1IZW5nLCBNLjwvYXV0
aG9yPjxhdXRob3I+S3J5Y2VyLCBKLiBSLjwvYXV0aG9yPjxhdXRob3I+RmF6YWtlcmxleSwgRC4g
Si48L2F1dGhvcj48YXV0aG9yPlNoYXJsYW5kLCBBLiBGLjwvYXV0aG9yPjxhdXRob3I+SG95LCBB
LiBKLjwvYXV0aG9yPjwvYXV0aG9ycz48L2NvbnRyaWJ1dG9ycz48YXV0aC1hZGRyZXNzPkRpc2Np
cGxpbmUgb2YgUGh5c2lvbG9neSwgU2Nob29sIG9mIE1lZGljYWwgU2NpZW5jZXMgJmFtcDsgQm9z
Y2ggSW5zdGl0dXRlLCBDaGFybGVzIFBlcmtpbnMgQ2VudHJlLCBGYWN1bHR5IG9mIE1lZGljaW5l
IGFuZCBIZWFsdGgsIFRoZSBVbml2ZXJzaXR5IG9mIFN5ZG5leSAsIE5ldyBTb3V0aCBXYWxlcyAs
IEF1c3RyYWxpYS4mI3hEO0Rpc2NpcGxpbmUgb2YgU3VyZ2VyeSwgQ2VudHJhbCBDbGluaWNhbCBT
Y2hvb2wgJmFtcDsgQm9zY2ggSW5zdGl0dXRlLCBDaGFybGVzIFBlcmtpbnMgQ2VudHJlLCBGYWN1
bHR5IG9mIE1lZGljaW5lIGFuZCBIZWFsdGgsIFVuaXZlcnNpdHkgb2YgU3lkbmV5ICwgTmV3IFNv
dXRoIFdhbGVzICwgQXVzdHJhbGlhLiYjeEQ7U2Nob29sIG9mIExpZmUgYW5kIEVudmlyb25tZW50
YWwgU2NpZW5jZXMsIENoYXJsZXMgUGVya2lucyBDZW50cmUsIEZhY3VsdHkgb2YgU2NpZW5jZSwg
VGhlIFVuaXZlcnNpdHkgb2YgU3lkbmV5ICwgTmV3IFNvdXRoIFdhbGVzICwgQXVzdHJhbGlhLjwv
YXV0aC1hZGRyZXNzPjx0aXRsZXM+PHRpdGxlPkxpcGlkIGFuZCBnbHVjb3NlIG1ldGFib2xpc20g
aW4gaGVwYXRvY3l0ZSBjZWxsIGxpbmVzIGFuZCBwcmltYXJ5IG1vdXNlIGhlcGF0b2N5dGVzOiBh
IGNvbXByZWhlbnNpdmUgcmVzb3VyY2UgZm9yIGluIHZpdHJvIHN0dWRpZXMgb2YgaGVwYXRpYyBt
ZXRhYm9saXNtPC90aXRsZT48c2Vjb25kYXJ5LXRpdGxlPkFtIEogUGh5c2lvbCBFbmRvY3Jpbm9s
IE1ldGFiPC9zZWNvbmRhcnktdGl0bGU+PGFsdC10aXRsZT5BbWVyaWNhbiBqb3VybmFsIG9mIHBo
eXNpb2xvZ3kuIEVuZG9jcmlub2xvZ3kgYW5kIG1ldGFib2xpc208L2FsdC10aXRsZT48L3RpdGxl
cz48cGVyaW9kaWNhbD48ZnVsbC10aXRsZT5BbSBKIFBoeXNpb2wgRW5kb2NyaW5vbCBNZXRhYjwv
ZnVsbC10aXRsZT48YWJici0xPkFtZXJpY2FuIGpvdXJuYWwgb2YgcGh5c2lvbG9neS4gRW5kb2Ny
aW5vbG9neSBhbmQgbWV0YWJvbGlzbTwvYWJici0xPjwvcGVyaW9kaWNhbD48YWx0LXBlcmlvZGlj
YWw+PGZ1bGwtdGl0bGU+QW0gSiBQaHlzaW9sIEVuZG9jcmlub2wgTWV0YWI8L2Z1bGwtdGl0bGU+
PGFiYnItMT5BbWVyaWNhbiBqb3VybmFsIG9mIHBoeXNpb2xvZ3kuIEVuZG9jcmlub2xvZ3kgYW5k
IG1ldGFib2xpc208L2FiYnItMT48L2FsdC1wZXJpb2RpY2FsPjxwYWdlcz5FNTc4LUU1ODk8L3Bh
Z2VzPjx2b2x1bWU+MzE2PC92b2x1bWU+PG51bWJlcj40PC9udW1iZXI+PGVkaXRpb24+MjAxOS8w
MS8zMDwvZWRpdGlvbj48a2V5d29yZHM+PGtleXdvcmQ+QWNldGF0ZXMvbWV0YWJvbGlzbTwva2V5
d29yZD48a2V5d29yZD5BbmltYWxzPC9rZXl3b3JkPjxrZXl3b3JkPkNlbGwgTGluZTwva2V5d29y
ZD48a2V5d29yZD5DaG9sZXN0ZXJvbC8qbWV0YWJvbGlzbTwva2V5d29yZD48a2V5d29yZD5DaG9s
ZXN0ZXJvbCBFc3RlcnMvbWV0YWJvbGlzbTwva2V5d29yZD48a2V5d29yZD5GYXR0eSBBY2lkcy8q
bWV0YWJvbGlzbTwva2V5d29yZD48a2V5d29yZD5HbHVjb3NlLyptZXRhYm9saXNtPC9rZXl3b3Jk
PjxrZXl3b3JkPkhlcCBHMiBDZWxsczwva2V5d29yZD48a2V5d29yZD5IZXBhdG9jeXRlcy9kcnVn
IGVmZmVjdHMvKm1ldGFib2xpc208L2tleXdvcmQ+PGtleXdvcmQ+SHVtYW5zPC9rZXl3b3JkPjxr
ZXl3b3JkPkh5cG9nbHljZW1pYyBBZ2VudHMvcGhhcm1hY29sb2d5PC9rZXl3b3JkPjxrZXl3b3Jk
PkluIFZpdHJvIFRlY2huaXF1ZXM8L2tleXdvcmQ+PGtleXdvcmQ+SW5zdWxpbi9waGFybWFjb2xv
Z3k8L2tleXdvcmQ+PGtleXdvcmQ+TGlwaWQgTWV0YWJvbGlzbS9kcnVnIGVmZmVjdHMvKnBoeXNp
b2xvZ3k8L2tleXdvcmQ+PGtleXdvcmQ+TWljZTwva2V5d29yZD48a2V5d29yZD5QcmltYXJ5IENl
bGwgQ3VsdHVyZTwva2V5d29yZD48L2tleXdvcmRzPjxkYXRlcz48eWVhcj4yMDE5PC95ZWFyPjxw
dWItZGF0ZXM+PGRhdGU+QXByIDE8L2RhdGU+PC9wdWItZGF0ZXM+PC9kYXRlcz48aXNibj4xNTIy
LTE1NTUgKEVsZWN0cm9uaWMpJiN4RDswMTkzLTE4NDkgKExpbmtpbmcpPC9pc2JuPjxhY2Nlc3Np
b24tbnVtPjMwNjk0NjkxPC9hY2Nlc3Npb24tbnVtPjx3b3JrLXR5cGU+UmVzZWFyY2ggU3VwcG9y
dCwgTm9uLVUuUy4gR292JmFwb3M7dDwvd29yay10eXBlPjx1cmxzPjxyZWxhdGVkLXVybHM+PHVy
bD5odHRwOi8vd3d3Lm5jYmkubmxtLm5paC5nb3YvcHVibWVkLzMwNjk0NjkxPC91cmw+PC9yZWxh
dGVkLXVybHM+PC91cmxzPjxlbGVjdHJvbmljLXJlc291cmNlLW51bT4xMC4xMTUyL2FqcGVuZG8u
MDAzNjUuMjAxODwvZWxlY3Ryb25pYy1yZXNvdXJjZS1udW0+PGxhbmd1YWdlPmVuZzwvbGFuZ3Vh
Z2U+PC9yZWNvcmQ+PC9DaXRlPjwvRW5kTm90ZT5=
</w:fldData>
        </w:fldChar>
      </w:r>
      <w:r w:rsidR="006A1355" w:rsidRPr="00F600DB">
        <w:instrText xml:space="preserve"> ADDIN EN.CITE </w:instrText>
      </w:r>
      <w:r w:rsidR="006A1355" w:rsidRPr="00F600DB">
        <w:fldChar w:fldCharType="begin">
          <w:fldData xml:space="preserve">PEVuZE5vdGU+PENpdGU+PEF1dGhvcj5OYWdhcmFqYW48L0F1dGhvcj48WWVhcj4yMDE5PC9ZZWFy
PjxSZWNOdW0+OTE8L1JlY051bT48RGlzcGxheVRleHQ+PHN0eWxlIGZhY2U9InN1cGVyc2NyaXB0
Ij40MDwvc3R5bGU+PC9EaXNwbGF5VGV4dD48cmVjb3JkPjxyZWMtbnVtYmVyPjkxPC9yZWMtbnVt
YmVyPjxmb3JlaWduLWtleXM+PGtleSBhcHA9IkVOIiBkYi1pZD0iMGVzZWR2cDJveHY5dmVldnBz
YXZwejI0cnRyeDB3d2ZmeDVmIj45MTwva2V5PjwvZm9yZWlnbi1rZXlzPjxyZWYtdHlwZSBuYW1l
PSJKb3VybmFsIEFydGljbGUiPjE3PC9yZWYtdHlwZT48Y29udHJpYnV0b3JzPjxhdXRob3JzPjxh
dXRob3I+TmFnYXJhamFuLCBTLiBSLjwvYXV0aG9yPjxhdXRob3I+UGF1bC1IZW5nLCBNLjwvYXV0
aG9yPjxhdXRob3I+S3J5Y2VyLCBKLiBSLjwvYXV0aG9yPjxhdXRob3I+RmF6YWtlcmxleSwgRC4g
Si48L2F1dGhvcj48YXV0aG9yPlNoYXJsYW5kLCBBLiBGLjwvYXV0aG9yPjxhdXRob3I+SG95LCBB
LiBKLjwvYXV0aG9yPjwvYXV0aG9ycz48L2NvbnRyaWJ1dG9ycz48YXV0aC1hZGRyZXNzPkRpc2Np
cGxpbmUgb2YgUGh5c2lvbG9neSwgU2Nob29sIG9mIE1lZGljYWwgU2NpZW5jZXMgJmFtcDsgQm9z
Y2ggSW5zdGl0dXRlLCBDaGFybGVzIFBlcmtpbnMgQ2VudHJlLCBGYWN1bHR5IG9mIE1lZGljaW5l
IGFuZCBIZWFsdGgsIFRoZSBVbml2ZXJzaXR5IG9mIFN5ZG5leSAsIE5ldyBTb3V0aCBXYWxlcyAs
IEF1c3RyYWxpYS4mI3hEO0Rpc2NpcGxpbmUgb2YgU3VyZ2VyeSwgQ2VudHJhbCBDbGluaWNhbCBT
Y2hvb2wgJmFtcDsgQm9zY2ggSW5zdGl0dXRlLCBDaGFybGVzIFBlcmtpbnMgQ2VudHJlLCBGYWN1
bHR5IG9mIE1lZGljaW5lIGFuZCBIZWFsdGgsIFVuaXZlcnNpdHkgb2YgU3lkbmV5ICwgTmV3IFNv
dXRoIFdhbGVzICwgQXVzdHJhbGlhLiYjeEQ7U2Nob29sIG9mIExpZmUgYW5kIEVudmlyb25tZW50
YWwgU2NpZW5jZXMsIENoYXJsZXMgUGVya2lucyBDZW50cmUsIEZhY3VsdHkgb2YgU2NpZW5jZSwg
VGhlIFVuaXZlcnNpdHkgb2YgU3lkbmV5ICwgTmV3IFNvdXRoIFdhbGVzICwgQXVzdHJhbGlhLjwv
YXV0aC1hZGRyZXNzPjx0aXRsZXM+PHRpdGxlPkxpcGlkIGFuZCBnbHVjb3NlIG1ldGFib2xpc20g
aW4gaGVwYXRvY3l0ZSBjZWxsIGxpbmVzIGFuZCBwcmltYXJ5IG1vdXNlIGhlcGF0b2N5dGVzOiBh
IGNvbXByZWhlbnNpdmUgcmVzb3VyY2UgZm9yIGluIHZpdHJvIHN0dWRpZXMgb2YgaGVwYXRpYyBt
ZXRhYm9saXNtPC90aXRsZT48c2Vjb25kYXJ5LXRpdGxlPkFtIEogUGh5c2lvbCBFbmRvY3Jpbm9s
IE1ldGFiPC9zZWNvbmRhcnktdGl0bGU+PGFsdC10aXRsZT5BbWVyaWNhbiBqb3VybmFsIG9mIHBo
eXNpb2xvZ3kuIEVuZG9jcmlub2xvZ3kgYW5kIG1ldGFib2xpc208L2FsdC10aXRsZT48L3RpdGxl
cz48cGVyaW9kaWNhbD48ZnVsbC10aXRsZT5BbSBKIFBoeXNpb2wgRW5kb2NyaW5vbCBNZXRhYjwv
ZnVsbC10aXRsZT48YWJici0xPkFtZXJpY2FuIGpvdXJuYWwgb2YgcGh5c2lvbG9neS4gRW5kb2Ny
aW5vbG9neSBhbmQgbWV0YWJvbGlzbTwvYWJici0xPjwvcGVyaW9kaWNhbD48YWx0LXBlcmlvZGlj
YWw+PGZ1bGwtdGl0bGU+QW0gSiBQaHlzaW9sIEVuZG9jcmlub2wgTWV0YWI8L2Z1bGwtdGl0bGU+
PGFiYnItMT5BbWVyaWNhbiBqb3VybmFsIG9mIHBoeXNpb2xvZ3kuIEVuZG9jcmlub2xvZ3kgYW5k
IG1ldGFib2xpc208L2FiYnItMT48L2FsdC1wZXJpb2RpY2FsPjxwYWdlcz5FNTc4LUU1ODk8L3Bh
Z2VzPjx2b2x1bWU+MzE2PC92b2x1bWU+PG51bWJlcj40PC9udW1iZXI+PGVkaXRpb24+MjAxOS8w
MS8zMDwvZWRpdGlvbj48a2V5d29yZHM+PGtleXdvcmQ+QWNldGF0ZXMvbWV0YWJvbGlzbTwva2V5
d29yZD48a2V5d29yZD5BbmltYWxzPC9rZXl3b3JkPjxrZXl3b3JkPkNlbGwgTGluZTwva2V5d29y
ZD48a2V5d29yZD5DaG9sZXN0ZXJvbC8qbWV0YWJvbGlzbTwva2V5d29yZD48a2V5d29yZD5DaG9s
ZXN0ZXJvbCBFc3RlcnMvbWV0YWJvbGlzbTwva2V5d29yZD48a2V5d29yZD5GYXR0eSBBY2lkcy8q
bWV0YWJvbGlzbTwva2V5d29yZD48a2V5d29yZD5HbHVjb3NlLyptZXRhYm9saXNtPC9rZXl3b3Jk
PjxrZXl3b3JkPkhlcCBHMiBDZWxsczwva2V5d29yZD48a2V5d29yZD5IZXBhdG9jeXRlcy9kcnVn
IGVmZmVjdHMvKm1ldGFib2xpc208L2tleXdvcmQ+PGtleXdvcmQ+SHVtYW5zPC9rZXl3b3JkPjxr
ZXl3b3JkPkh5cG9nbHljZW1pYyBBZ2VudHMvcGhhcm1hY29sb2d5PC9rZXl3b3JkPjxrZXl3b3Jk
PkluIFZpdHJvIFRlY2huaXF1ZXM8L2tleXdvcmQ+PGtleXdvcmQ+SW5zdWxpbi9waGFybWFjb2xv
Z3k8L2tleXdvcmQ+PGtleXdvcmQ+TGlwaWQgTWV0YWJvbGlzbS9kcnVnIGVmZmVjdHMvKnBoeXNp
b2xvZ3k8L2tleXdvcmQ+PGtleXdvcmQ+TWljZTwva2V5d29yZD48a2V5d29yZD5QcmltYXJ5IENl
bGwgQ3VsdHVyZTwva2V5d29yZD48L2tleXdvcmRzPjxkYXRlcz48eWVhcj4yMDE5PC95ZWFyPjxw
dWItZGF0ZXM+PGRhdGU+QXByIDE8L2RhdGU+PC9wdWItZGF0ZXM+PC9kYXRlcz48aXNibj4xNTIy
LTE1NTUgKEVsZWN0cm9uaWMpJiN4RDswMTkzLTE4NDkgKExpbmtpbmcpPC9pc2JuPjxhY2Nlc3Np
b24tbnVtPjMwNjk0NjkxPC9hY2Nlc3Npb24tbnVtPjx3b3JrLXR5cGU+UmVzZWFyY2ggU3VwcG9y
dCwgTm9uLVUuUy4gR292JmFwb3M7dDwvd29yay10eXBlPjx1cmxzPjxyZWxhdGVkLXVybHM+PHVy
bD5odHRwOi8vd3d3Lm5jYmkubmxtLm5paC5nb3YvcHVibWVkLzMwNjk0NjkxPC91cmw+PC9yZWxh
dGVkLXVybHM+PC91cmxzPjxlbGVjdHJvbmljLXJlc291cmNlLW51bT4xMC4xMTUyL2FqcGVuZG8u
MDAzNjUuMjAxODwvZWxlY3Ryb25pYy1yZXNvdXJjZS1udW0+PGxhbmd1YWdlPmVuZzwvbGFuZ3Vh
Z2U+PC9yZWNvcmQ+PC9DaXRlPjwvRW5kTm90ZT5=
</w:fldData>
        </w:fldChar>
      </w:r>
      <w:r w:rsidR="006A1355" w:rsidRPr="00F600DB">
        <w:instrText xml:space="preserve"> ADDIN EN.CITE.DATA </w:instrText>
      </w:r>
      <w:r w:rsidR="006A1355" w:rsidRPr="00F600DB">
        <w:fldChar w:fldCharType="end"/>
      </w:r>
      <w:r w:rsidR="009C7B33" w:rsidRPr="00F600DB">
        <w:fldChar w:fldCharType="separate"/>
      </w:r>
      <w:r w:rsidR="006A1355" w:rsidRPr="00F600DB">
        <w:rPr>
          <w:noProof/>
          <w:vertAlign w:val="superscript"/>
        </w:rPr>
        <w:t>40</w:t>
      </w:r>
      <w:r w:rsidR="009C7B33" w:rsidRPr="00F600DB">
        <w:fldChar w:fldCharType="end"/>
      </w:r>
      <w:r w:rsidR="008E7BC0" w:rsidRPr="00F600DB">
        <w:t>.</w:t>
      </w:r>
      <w:r w:rsidR="006064B0" w:rsidRPr="00F600DB">
        <w:t xml:space="preserve"> </w:t>
      </w:r>
      <w:r w:rsidR="00566BAA" w:rsidRPr="00F600DB">
        <w:t xml:space="preserve">The use of the mixture PA:2OA might also </w:t>
      </w:r>
      <w:r w:rsidR="000C4F2E">
        <w:t>prove to be</w:t>
      </w:r>
      <w:r w:rsidR="000C4F2E" w:rsidRPr="00F600DB">
        <w:t xml:space="preserve"> </w:t>
      </w:r>
      <w:r w:rsidR="00566BAA" w:rsidRPr="00F600DB">
        <w:t xml:space="preserve">controversial since it does not fully resemble the profiles of </w:t>
      </w:r>
      <w:r w:rsidR="00392053">
        <w:t>NEFA</w:t>
      </w:r>
      <w:r w:rsidR="00566BAA" w:rsidRPr="00F600DB">
        <w:t xml:space="preserve"> observed in the blood of </w:t>
      </w:r>
      <w:r w:rsidR="003107B2" w:rsidRPr="00F600DB">
        <w:t xml:space="preserve">NAFLD/MAFLD </w:t>
      </w:r>
      <w:r w:rsidR="00566BAA" w:rsidRPr="00F600DB">
        <w:t>patients</w:t>
      </w:r>
      <w:r w:rsidR="00272361" w:rsidRPr="00F600DB">
        <w:fldChar w:fldCharType="begin">
          <w:fldData xml:space="preserve">PEVuZE5vdGU+PENpdGU+PEF1dGhvcj5Ib2Rzb248L0F1dGhvcj48WWVhcj4yMDA4PC9ZZWFyPjxJ
RFRleHQ+RmF0dHkgYWNpZCBjb21wb3NpdGlvbiBvZiBhZGlwb3NlIHRpc3N1ZSBhbmQgYmxvb2Qg
aW4gaHVtYW5zIGFuZCBpdHMgdXNlIGFzIGEgYmlvbWFya2VyIG9mIGRpZXRhcnkgaW50YWtlPC9J
RFRleHQ+PERpc3BsYXlUZXh0PjxzdHlsZSBmYWNlPSJzdXBlcnNjcmlwdCI+NDE8L3N0eWxlPjwv
RGlzcGxheVRleHQ+PHJlY29yZD48ZGF0ZXM+PHB1Yi1kYXRlcz48ZGF0ZT5TZXA8L2RhdGU+PC9w
dWItZGF0ZXM+PHllYXI+MjAwODwveWVhcj48L2RhdGVzPjxrZXl3b3Jkcz48a2V5d29yZD5BZGlw
b3NlIFRpc3N1ZS8qY2hlbWlzdHJ5PC9rZXl3b3JkPjxrZXl3b3JkPkJpb21hcmtlcnMvYmxvb2Q8
L2tleXdvcmQ+PGtleXdvcmQ+Qmxvb2QgUGxhdGVsZXRzL2NoZW1pc3RyeTwva2V5d29yZD48a2V5
d29yZD5DaG9sZXN0ZXJvbCBFc3RlcnMvYmxvb2Q8L2tleXdvcmQ+PGtleXdvcmQ+Q3Jvc3MtU2Vj
dGlvbmFsIFN0dWRpZXM8L2tleXdvcmQ+PGtleXdvcmQ+RGlldGFyeSBGYXRzLyphZG1pbmlzdHJh
dGlvbiAmYW1wOyBkb3NhZ2U8L2tleXdvcmQ+PGtleXdvcmQ+RXJ5dGhyb2N5dGVzL2NoZW1pc3Ry
eTwva2V5d29yZD48a2V5d29yZD5GYXR0eSBBY2lkcy9hZG1pbmlzdHJhdGlvbiAmYW1wOyBkb3Nh
Z2UvYmxvb2QvKmNoZW1pc3RyeTwva2V5d29yZD48a2V5d29yZD5GZW1hbGU8L2tleXdvcmQ+PGtl
eXdvcmQ+SHVtYW5zPC9rZXl3b3JkPjxrZXl3b3JkPk1hbGU8L2tleXdvcmQ+PGtleXdvcmQ+UGhv
c3Bob2xpcGlkcy9ibG9vZC9jaGVtaXN0cnk8L2tleXdvcmQ+PGtleXdvcmQ+VHJpZ2x5Y2VyaWRl
cy9ibG9vZDwva2V5d29yZD48L2tleXdvcmRzPjx1cmxzPjxyZWxhdGVkLXVybHM+PHVybD5odHRw
Oi8vd3d3Lm5jYmkubmxtLm5paC5nb3YvcHVibWVkLzE4NDM1OTM0PC91cmw+PC9yZWxhdGVkLXVy
bHM+PC91cmxzPjxpc2JuPjAxNjMtNzgyNyAoUHJpbnQpIDAxNjMtNzgyNyAoTGlua2luZyk8L2lz
Ym4+PHdvcmstdHlwZT5SZXZpZXc8L3dvcmstdHlwZT48dGl0bGVzPjx0aXRsZT5GYXR0eSBhY2lk
IGNvbXBvc2l0aW9uIG9mIGFkaXBvc2UgdGlzc3VlIGFuZCBibG9vZCBpbiBodW1hbnMgYW5kIGl0
cyB1c2UgYXMgYSBiaW9tYXJrZXIgb2YgZGlldGFyeSBpbnRha2U8L3RpdGxlPjxzZWNvbmRhcnkt
dGl0bGU+UHJvZyBMaXBpZCBSZXM8L3NlY29uZGFyeS10aXRsZT48c2hvcnQtdGl0bGU+RmF0dHkg
YWNpZCBjb21wb3NpdGlvbiBvZiBhZGlwb3NlIHRpc3N1ZSBhbmQgYmxvb2QgaW4gaHVtYW5zIGFu
ZCBpdHMgdXNlIGFzIGEgYmlvbWFya2VyIG9mIGRpZXRhcnkgaW50YWtlPC9zaG9ydC10aXRsZT48
L3RpdGxlcz48cGFnZXM+MzQ4LTgwPC9wYWdlcz48bnVtYmVyPjU8L251bWJlcj48Y29udHJpYnV0
b3JzPjxhdXRob3JzPjxhdXRob3I+SG9kc29uLCBMLjwvYXV0aG9yPjxhdXRob3I+U2tlYWZmLCBD
LiBNLjwvYXV0aG9yPjxhdXRob3I+RmllbGRpbmcsIEIuIEEuPC9hdXRob3I+PC9hdXRob3JzPjwv
Y29udHJpYnV0b3JzPjxlZGl0aW9uPjIwMDgvMDQvMjY8L2VkaXRpb24+PGxhbmd1YWdlPmVuZzwv
bGFuZ3VhZ2U+PGFkZGVkLWRhdGUgZm9ybWF0PSJ1dGMiPjE2MTk1NTg1NTY8L2FkZGVkLWRhdGU+
PHJlZi10eXBlIG5hbWU9IkpvdXJuYWwgQXJ0aWNsZSI+MTc8L3JlZi10eXBlPjxhdXRoLWFkZHJl
c3M+T3hmb3JkIENlbnRyZSBmb3IgRGlhYmV0ZXMsIEVuZG9jcmlub2xvZ3kgYW5kIE1ldGFib2xp
c20sIENodXJjaGlsbCBIb3NwaXRhbCwgT3hmb3JkIE9YMyA3TEosIFVLLiBsZWFubmUuaG9kc29u
QG94bGlwLm94LmFjLnVrPC9hdXRoLWFkZHJlc3M+PHJlYy1udW1iZXI+MTU1PC9yZWMtbnVtYmVy
PjxsYXN0LXVwZGF0ZWQtZGF0ZSBmb3JtYXQ9InV0YyI+MTYxOTU1ODU1NjwvbGFzdC11cGRhdGVk
LWRhdGU+PGFjY2Vzc2lvbi1udW0+MTg0MzU5MzQ8L2FjY2Vzc2lvbi1udW0+PGVsZWN0cm9uaWMt
cmVzb3VyY2UtbnVtPjEwLjEwMTYvai5wbGlwcmVzLjIwMDguMDMuMDAzPC9lbGVjdHJvbmljLXJl
c291cmNlLW51bT48dm9sdW1lPjQ3PC92b2x1bWU+PC9yZWNvcmQ+PC9DaXRlPjwvRW5kTm90ZT5=
</w:fldData>
        </w:fldChar>
      </w:r>
      <w:r w:rsidR="00272361" w:rsidRPr="00F600DB">
        <w:instrText xml:space="preserve"> ADDIN EN.CITE </w:instrText>
      </w:r>
      <w:r w:rsidR="00272361" w:rsidRPr="00F600DB">
        <w:fldChar w:fldCharType="begin">
          <w:fldData xml:space="preserve">PEVuZE5vdGU+PENpdGU+PEF1dGhvcj5Ib2Rzb248L0F1dGhvcj48WWVhcj4yMDA4PC9ZZWFyPjxJ
RFRleHQ+RmF0dHkgYWNpZCBjb21wb3NpdGlvbiBvZiBhZGlwb3NlIHRpc3N1ZSBhbmQgYmxvb2Qg
aW4gaHVtYW5zIGFuZCBpdHMgdXNlIGFzIGEgYmlvbWFya2VyIG9mIGRpZXRhcnkgaW50YWtlPC9J
RFRleHQ+PERpc3BsYXlUZXh0PjxzdHlsZSBmYWNlPSJzdXBlcnNjcmlwdCI+NDE8L3N0eWxlPjwv
RGlzcGxheVRleHQ+PHJlY29yZD48ZGF0ZXM+PHB1Yi1kYXRlcz48ZGF0ZT5TZXA8L2RhdGU+PC9w
dWItZGF0ZXM+PHllYXI+MjAwODwveWVhcj48L2RhdGVzPjxrZXl3b3Jkcz48a2V5d29yZD5BZGlw
b3NlIFRpc3N1ZS8qY2hlbWlzdHJ5PC9rZXl3b3JkPjxrZXl3b3JkPkJpb21hcmtlcnMvYmxvb2Q8
L2tleXdvcmQ+PGtleXdvcmQ+Qmxvb2QgUGxhdGVsZXRzL2NoZW1pc3RyeTwva2V5d29yZD48a2V5
d29yZD5DaG9sZXN0ZXJvbCBFc3RlcnMvYmxvb2Q8L2tleXdvcmQ+PGtleXdvcmQ+Q3Jvc3MtU2Vj
dGlvbmFsIFN0dWRpZXM8L2tleXdvcmQ+PGtleXdvcmQ+RGlldGFyeSBGYXRzLyphZG1pbmlzdHJh
dGlvbiAmYW1wOyBkb3NhZ2U8L2tleXdvcmQ+PGtleXdvcmQ+RXJ5dGhyb2N5dGVzL2NoZW1pc3Ry
eTwva2V5d29yZD48a2V5d29yZD5GYXR0eSBBY2lkcy9hZG1pbmlzdHJhdGlvbiAmYW1wOyBkb3Nh
Z2UvYmxvb2QvKmNoZW1pc3RyeTwva2V5d29yZD48a2V5d29yZD5GZW1hbGU8L2tleXdvcmQ+PGtl
eXdvcmQ+SHVtYW5zPC9rZXl3b3JkPjxrZXl3b3JkPk1hbGU8L2tleXdvcmQ+PGtleXdvcmQ+UGhv
c3Bob2xpcGlkcy9ibG9vZC9jaGVtaXN0cnk8L2tleXdvcmQ+PGtleXdvcmQ+VHJpZ2x5Y2VyaWRl
cy9ibG9vZDwva2V5d29yZD48L2tleXdvcmRzPjx1cmxzPjxyZWxhdGVkLXVybHM+PHVybD5odHRw
Oi8vd3d3Lm5jYmkubmxtLm5paC5nb3YvcHVibWVkLzE4NDM1OTM0PC91cmw+PC9yZWxhdGVkLXVy
bHM+PC91cmxzPjxpc2JuPjAxNjMtNzgyNyAoUHJpbnQpIDAxNjMtNzgyNyAoTGlua2luZyk8L2lz
Ym4+PHdvcmstdHlwZT5SZXZpZXc8L3dvcmstdHlwZT48dGl0bGVzPjx0aXRsZT5GYXR0eSBhY2lk
IGNvbXBvc2l0aW9uIG9mIGFkaXBvc2UgdGlzc3VlIGFuZCBibG9vZCBpbiBodW1hbnMgYW5kIGl0
cyB1c2UgYXMgYSBiaW9tYXJrZXIgb2YgZGlldGFyeSBpbnRha2U8L3RpdGxlPjxzZWNvbmRhcnkt
dGl0bGU+UHJvZyBMaXBpZCBSZXM8L3NlY29uZGFyeS10aXRsZT48c2hvcnQtdGl0bGU+RmF0dHkg
YWNpZCBjb21wb3NpdGlvbiBvZiBhZGlwb3NlIHRpc3N1ZSBhbmQgYmxvb2QgaW4gaHVtYW5zIGFu
ZCBpdHMgdXNlIGFzIGEgYmlvbWFya2VyIG9mIGRpZXRhcnkgaW50YWtlPC9zaG9ydC10aXRsZT48
L3RpdGxlcz48cGFnZXM+MzQ4LTgwPC9wYWdlcz48bnVtYmVyPjU8L251bWJlcj48Y29udHJpYnV0
b3JzPjxhdXRob3JzPjxhdXRob3I+SG9kc29uLCBMLjwvYXV0aG9yPjxhdXRob3I+U2tlYWZmLCBD
LiBNLjwvYXV0aG9yPjxhdXRob3I+RmllbGRpbmcsIEIuIEEuPC9hdXRob3I+PC9hdXRob3JzPjwv
Y29udHJpYnV0b3JzPjxlZGl0aW9uPjIwMDgvMDQvMjY8L2VkaXRpb24+PGxhbmd1YWdlPmVuZzwv
bGFuZ3VhZ2U+PGFkZGVkLWRhdGUgZm9ybWF0PSJ1dGMiPjE2MTk1NTg1NTY8L2FkZGVkLWRhdGU+
PHJlZi10eXBlIG5hbWU9IkpvdXJuYWwgQXJ0aWNsZSI+MTc8L3JlZi10eXBlPjxhdXRoLWFkZHJl
c3M+T3hmb3JkIENlbnRyZSBmb3IgRGlhYmV0ZXMsIEVuZG9jcmlub2xvZ3kgYW5kIE1ldGFib2xp
c20sIENodXJjaGlsbCBIb3NwaXRhbCwgT3hmb3JkIE9YMyA3TEosIFVLLiBsZWFubmUuaG9kc29u
QG94bGlwLm94LmFjLnVrPC9hdXRoLWFkZHJlc3M+PHJlYy1udW1iZXI+MTU1PC9yZWMtbnVtYmVy
PjxsYXN0LXVwZGF0ZWQtZGF0ZSBmb3JtYXQ9InV0YyI+MTYxOTU1ODU1NjwvbGFzdC11cGRhdGVk
LWRhdGU+PGFjY2Vzc2lvbi1udW0+MTg0MzU5MzQ8L2FjY2Vzc2lvbi1udW0+PGVsZWN0cm9uaWMt
cmVzb3VyY2UtbnVtPjEwLjEwMTYvai5wbGlwcmVzLjIwMDguMDMuMDAzPC9lbGVjdHJvbmljLXJl
c291cmNlLW51bT48dm9sdW1lPjQ3PC92b2x1bWU+PC9yZWNvcmQ+PC9DaXRlPjwvRW5kTm90ZT5=
</w:fldData>
        </w:fldChar>
      </w:r>
      <w:r w:rsidR="00272361" w:rsidRPr="00F600DB">
        <w:instrText xml:space="preserve"> ADDIN EN.CITE.DATA </w:instrText>
      </w:r>
      <w:r w:rsidR="00272361" w:rsidRPr="00F600DB">
        <w:fldChar w:fldCharType="end"/>
      </w:r>
      <w:r w:rsidR="00272361" w:rsidRPr="00F600DB">
        <w:fldChar w:fldCharType="separate"/>
      </w:r>
      <w:r w:rsidR="00272361" w:rsidRPr="00F600DB">
        <w:rPr>
          <w:noProof/>
          <w:vertAlign w:val="superscript"/>
        </w:rPr>
        <w:t>41</w:t>
      </w:r>
      <w:r w:rsidR="00272361" w:rsidRPr="00F600DB">
        <w:fldChar w:fldCharType="end"/>
      </w:r>
      <w:r w:rsidR="000C4F2E">
        <w:t>.</w:t>
      </w:r>
      <w:r w:rsidR="00566BAA" w:rsidRPr="00F600DB">
        <w:t xml:space="preserve"> </w:t>
      </w:r>
      <w:r w:rsidR="000C4F2E">
        <w:t>O</w:t>
      </w:r>
      <w:r w:rsidR="00566BAA" w:rsidRPr="00F600DB">
        <w:t>ther fatty acids, including linolenic or stearic acids</w:t>
      </w:r>
      <w:r w:rsidR="00A3322E">
        <w:t>,</w:t>
      </w:r>
      <w:r w:rsidR="00566BAA" w:rsidRPr="00F600DB">
        <w:t xml:space="preserve"> might be included in further modifications and improvements of this protocol. </w:t>
      </w:r>
      <w:r w:rsidR="00720E82" w:rsidRPr="00F600DB">
        <w:t>A</w:t>
      </w:r>
      <w:r w:rsidR="00720E82" w:rsidRPr="00D52643">
        <w:t>nother limitation is</w:t>
      </w:r>
      <w:r w:rsidR="00B261DC" w:rsidRPr="00D52643">
        <w:t xml:space="preserve"> the fact that only one cell type, hepatocytes</w:t>
      </w:r>
      <w:r w:rsidR="009D1423" w:rsidRPr="00D52643">
        <w:t>,</w:t>
      </w:r>
      <w:r w:rsidR="00B261DC" w:rsidRPr="00D52643">
        <w:t xml:space="preserve"> </w:t>
      </w:r>
      <w:r w:rsidR="00FE55E8" w:rsidRPr="00D52643">
        <w:t>is</w:t>
      </w:r>
      <w:r w:rsidR="00B261DC" w:rsidRPr="00D52643">
        <w:t xml:space="preserve"> studied, lacking the interaction with other </w:t>
      </w:r>
      <w:r w:rsidR="009D1423" w:rsidRPr="00D52643">
        <w:t xml:space="preserve">hepatic </w:t>
      </w:r>
      <w:r w:rsidR="00B261DC" w:rsidRPr="00D52643">
        <w:t>cells</w:t>
      </w:r>
      <w:r w:rsidR="009D1423" w:rsidRPr="00D52643">
        <w:t xml:space="preserve"> present in the liver, including</w:t>
      </w:r>
      <w:r w:rsidR="00B261DC" w:rsidRPr="00D52643">
        <w:t xml:space="preserve"> sinusoid</w:t>
      </w:r>
      <w:r w:rsidR="009D1423" w:rsidRPr="00D52643">
        <w:t>al endothelial</w:t>
      </w:r>
      <w:r w:rsidR="00B261DC" w:rsidRPr="00D52643">
        <w:t>, Kupffer, hepatic stellate cells, etc</w:t>
      </w:r>
      <w:r w:rsidR="008044FA">
        <w:t>.</w:t>
      </w:r>
      <w:r w:rsidR="00B261DC" w:rsidRPr="00D52643">
        <w:t xml:space="preserve">, that </w:t>
      </w:r>
      <w:r w:rsidR="009D1423" w:rsidRPr="00D52643">
        <w:t>are</w:t>
      </w:r>
      <w:r w:rsidR="00B261DC" w:rsidRPr="00D52643">
        <w:t xml:space="preserve"> engaged in the </w:t>
      </w:r>
      <w:r w:rsidR="00720E82" w:rsidRPr="00D52643">
        <w:t>progression of MAFLD.</w:t>
      </w:r>
      <w:r w:rsidR="00B261DC" w:rsidRPr="00D52643">
        <w:t xml:space="preserve"> </w:t>
      </w:r>
      <w:r w:rsidR="00A3322E">
        <w:t>Moreover,</w:t>
      </w:r>
      <w:r w:rsidR="00720E82" w:rsidRPr="00D52643">
        <w:t xml:space="preserve"> this is a model to induce steatosis exclusively, </w:t>
      </w:r>
      <w:r w:rsidR="00C06232" w:rsidRPr="00D52643">
        <w:t>with</w:t>
      </w:r>
      <w:r w:rsidR="00720E82" w:rsidRPr="00D52643">
        <w:t xml:space="preserve"> no progression to steatohepatitis </w:t>
      </w:r>
      <w:r w:rsidR="00C06232" w:rsidRPr="00D52643">
        <w:t>and fibrosis.</w:t>
      </w:r>
    </w:p>
    <w:p w14:paraId="210ACA82" w14:textId="77777777" w:rsidR="008044FA" w:rsidRPr="00D52643" w:rsidRDefault="008044FA" w:rsidP="00D52643"/>
    <w:p w14:paraId="50711D37" w14:textId="4240B3AA" w:rsidR="00C8569A" w:rsidRPr="00D52643" w:rsidRDefault="00C8569A" w:rsidP="00D52643">
      <w:r w:rsidRPr="00D52643">
        <w:t xml:space="preserve">In conclusion, </w:t>
      </w:r>
      <w:r w:rsidR="008044FA">
        <w:t>the study provides</w:t>
      </w:r>
      <w:r w:rsidR="00FF5272" w:rsidRPr="00D52643">
        <w:t xml:space="preserve"> </w:t>
      </w:r>
      <w:r w:rsidRPr="00D52643">
        <w:t xml:space="preserve">an </w:t>
      </w:r>
      <w:r w:rsidRPr="00D52643">
        <w:rPr>
          <w:i/>
        </w:rPr>
        <w:t>in vitro</w:t>
      </w:r>
      <w:r w:rsidRPr="00D52643">
        <w:t xml:space="preserve"> protocol of hepatocyte steatosis that is easy to implement, reproducible</w:t>
      </w:r>
      <w:r w:rsidR="000C4F2E">
        <w:t>,</w:t>
      </w:r>
      <w:r w:rsidRPr="00D52643">
        <w:t xml:space="preserve"> and with a wide range of applications in the study of steatosis as well as the hepatocyte function in the context of fatty liver.</w:t>
      </w:r>
    </w:p>
    <w:p w14:paraId="1E7ABA5F" w14:textId="77777777" w:rsidR="00C77C61" w:rsidRPr="00D52643" w:rsidRDefault="00C77C61" w:rsidP="00D52643"/>
    <w:p w14:paraId="654C9DDC" w14:textId="56E39487" w:rsidR="006E4797" w:rsidRPr="00D52643" w:rsidRDefault="00551D82" w:rsidP="00D52643">
      <w:pPr>
        <w:pBdr>
          <w:top w:val="nil"/>
          <w:left w:val="nil"/>
          <w:bottom w:val="nil"/>
          <w:right w:val="nil"/>
          <w:between w:val="nil"/>
        </w:pBdr>
        <w:rPr>
          <w:lang w:val="es-MX"/>
        </w:rPr>
      </w:pPr>
      <w:r w:rsidRPr="00D52643">
        <w:rPr>
          <w:b/>
          <w:lang w:val="es-MX"/>
        </w:rPr>
        <w:t>ACKNOWLEDGMENTS:</w:t>
      </w:r>
    </w:p>
    <w:p w14:paraId="4750E879" w14:textId="77777777" w:rsidR="006E4797" w:rsidRPr="00D52643" w:rsidRDefault="00336C13" w:rsidP="00D52643">
      <w:pPr>
        <w:rPr>
          <w:bCs/>
          <w:lang w:val="es-MX"/>
        </w:rPr>
      </w:pPr>
      <w:proofErr w:type="spellStart"/>
      <w:r w:rsidRPr="0030628C">
        <w:rPr>
          <w:lang w:val="es-MX"/>
        </w:rPr>
        <w:t>This</w:t>
      </w:r>
      <w:proofErr w:type="spellEnd"/>
      <w:r w:rsidRPr="0030628C">
        <w:rPr>
          <w:lang w:val="es-MX"/>
        </w:rPr>
        <w:t xml:space="preserve"> </w:t>
      </w:r>
      <w:proofErr w:type="spellStart"/>
      <w:r w:rsidRPr="0030628C">
        <w:rPr>
          <w:lang w:val="es-MX"/>
        </w:rPr>
        <w:t>work</w:t>
      </w:r>
      <w:proofErr w:type="spellEnd"/>
      <w:r w:rsidRPr="0030628C">
        <w:rPr>
          <w:lang w:val="es-MX"/>
        </w:rPr>
        <w:t xml:space="preserve"> </w:t>
      </w:r>
      <w:proofErr w:type="spellStart"/>
      <w:r w:rsidRPr="0030628C">
        <w:rPr>
          <w:lang w:val="es-MX"/>
        </w:rPr>
        <w:t>was</w:t>
      </w:r>
      <w:proofErr w:type="spellEnd"/>
      <w:r w:rsidRPr="0030628C">
        <w:rPr>
          <w:lang w:val="es-MX"/>
        </w:rPr>
        <w:t xml:space="preserve"> </w:t>
      </w:r>
      <w:proofErr w:type="spellStart"/>
      <w:r w:rsidRPr="0030628C">
        <w:rPr>
          <w:lang w:val="es-MX"/>
        </w:rPr>
        <w:t>funded</w:t>
      </w:r>
      <w:proofErr w:type="spellEnd"/>
      <w:r w:rsidRPr="0030628C">
        <w:rPr>
          <w:lang w:val="es-MX"/>
        </w:rPr>
        <w:t xml:space="preserve"> </w:t>
      </w:r>
      <w:proofErr w:type="spellStart"/>
      <w:r w:rsidRPr="0030628C">
        <w:rPr>
          <w:lang w:val="es-MX"/>
        </w:rPr>
        <w:t>by</w:t>
      </w:r>
      <w:proofErr w:type="spellEnd"/>
      <w:r w:rsidRPr="00D52643">
        <w:rPr>
          <w:lang w:val="es-MX"/>
        </w:rPr>
        <w:t xml:space="preserve"> Consejo Nacional de Ciencia y Tecnología (</w:t>
      </w:r>
      <w:proofErr w:type="spellStart"/>
      <w:r w:rsidRPr="00D52643">
        <w:rPr>
          <w:lang w:val="es-MX"/>
        </w:rPr>
        <w:t>Conacyt</w:t>
      </w:r>
      <w:proofErr w:type="spellEnd"/>
      <w:r w:rsidRPr="00D52643">
        <w:rPr>
          <w:lang w:val="es-MX"/>
        </w:rPr>
        <w:t>, CB-221137).</w:t>
      </w:r>
      <w:r w:rsidR="00F35A0F" w:rsidRPr="00D52643">
        <w:rPr>
          <w:lang w:val="es-MX"/>
        </w:rPr>
        <w:t xml:space="preserve"> </w:t>
      </w:r>
      <w:r w:rsidRPr="00D52643">
        <w:rPr>
          <w:bCs/>
          <w:lang w:val="es-MX"/>
        </w:rPr>
        <w:t xml:space="preserve">Adriana Campos </w:t>
      </w:r>
      <w:proofErr w:type="spellStart"/>
      <w:r w:rsidRPr="00D52643">
        <w:rPr>
          <w:bCs/>
          <w:lang w:val="es-MX"/>
        </w:rPr>
        <w:t>is</w:t>
      </w:r>
      <w:proofErr w:type="spellEnd"/>
      <w:r w:rsidRPr="00D52643">
        <w:rPr>
          <w:bCs/>
          <w:lang w:val="es-MX"/>
        </w:rPr>
        <w:t xml:space="preserve"> a </w:t>
      </w:r>
      <w:r w:rsidR="00CE5439" w:rsidRPr="00D52643">
        <w:rPr>
          <w:bCs/>
          <w:lang w:val="es-MX"/>
        </w:rPr>
        <w:t xml:space="preserve">doctoral </w:t>
      </w:r>
      <w:proofErr w:type="spellStart"/>
      <w:r w:rsidRPr="00D52643">
        <w:rPr>
          <w:bCs/>
          <w:lang w:val="es-MX"/>
        </w:rPr>
        <w:t>student</w:t>
      </w:r>
      <w:proofErr w:type="spellEnd"/>
      <w:r w:rsidRPr="00D52643">
        <w:rPr>
          <w:bCs/>
          <w:lang w:val="es-MX"/>
        </w:rPr>
        <w:t xml:space="preserve"> at Programa de Doctorado en Ciencias Biomédicas, U</w:t>
      </w:r>
      <w:r w:rsidR="00CE5439" w:rsidRPr="00D52643">
        <w:rPr>
          <w:bCs/>
          <w:lang w:val="es-MX"/>
        </w:rPr>
        <w:t xml:space="preserve">niversidad </w:t>
      </w:r>
      <w:r w:rsidRPr="00D52643">
        <w:rPr>
          <w:bCs/>
          <w:lang w:val="es-MX"/>
        </w:rPr>
        <w:t>N</w:t>
      </w:r>
      <w:r w:rsidR="00CE5439" w:rsidRPr="00D52643">
        <w:rPr>
          <w:bCs/>
          <w:lang w:val="es-MX"/>
        </w:rPr>
        <w:t xml:space="preserve">acional </w:t>
      </w:r>
      <w:r w:rsidR="006C396E" w:rsidRPr="00D52643">
        <w:rPr>
          <w:bCs/>
          <w:lang w:val="es-MX"/>
        </w:rPr>
        <w:t>Autónoma</w:t>
      </w:r>
      <w:r w:rsidR="00CE5439" w:rsidRPr="00D52643">
        <w:rPr>
          <w:bCs/>
          <w:lang w:val="es-MX"/>
        </w:rPr>
        <w:t xml:space="preserve"> de </w:t>
      </w:r>
      <w:r w:rsidRPr="00D52643">
        <w:rPr>
          <w:bCs/>
          <w:lang w:val="es-MX"/>
        </w:rPr>
        <w:t>M</w:t>
      </w:r>
      <w:r w:rsidR="00CE5439" w:rsidRPr="00D52643">
        <w:rPr>
          <w:bCs/>
          <w:lang w:val="es-MX"/>
        </w:rPr>
        <w:t>éxico</w:t>
      </w:r>
      <w:r w:rsidRPr="00D52643">
        <w:rPr>
          <w:bCs/>
          <w:lang w:val="es-MX"/>
        </w:rPr>
        <w:t xml:space="preserve">, and </w:t>
      </w:r>
      <w:proofErr w:type="spellStart"/>
      <w:r w:rsidRPr="00D52643">
        <w:rPr>
          <w:bCs/>
          <w:lang w:val="es-MX"/>
        </w:rPr>
        <w:t>was</w:t>
      </w:r>
      <w:proofErr w:type="spellEnd"/>
      <w:r w:rsidRPr="00D52643">
        <w:rPr>
          <w:bCs/>
          <w:lang w:val="es-MX"/>
        </w:rPr>
        <w:t xml:space="preserve"> </w:t>
      </w:r>
      <w:proofErr w:type="spellStart"/>
      <w:r w:rsidRPr="00D52643">
        <w:rPr>
          <w:bCs/>
          <w:lang w:val="es-MX"/>
        </w:rPr>
        <w:t>supported</w:t>
      </w:r>
      <w:proofErr w:type="spellEnd"/>
      <w:r w:rsidRPr="00D52643">
        <w:rPr>
          <w:bCs/>
          <w:lang w:val="es-MX"/>
        </w:rPr>
        <w:t xml:space="preserve"> </w:t>
      </w:r>
      <w:proofErr w:type="spellStart"/>
      <w:r w:rsidRPr="00D52643">
        <w:rPr>
          <w:bCs/>
          <w:lang w:val="es-MX"/>
        </w:rPr>
        <w:t>by</w:t>
      </w:r>
      <w:proofErr w:type="spellEnd"/>
      <w:r w:rsidRPr="00D52643">
        <w:rPr>
          <w:bCs/>
          <w:lang w:val="es-MX"/>
        </w:rPr>
        <w:t xml:space="preserve"> </w:t>
      </w:r>
      <w:proofErr w:type="spellStart"/>
      <w:r w:rsidRPr="00D52643">
        <w:rPr>
          <w:bCs/>
          <w:lang w:val="es-MX"/>
        </w:rPr>
        <w:t>Conacyt</w:t>
      </w:r>
      <w:proofErr w:type="spellEnd"/>
      <w:r w:rsidRPr="00D52643">
        <w:rPr>
          <w:bCs/>
          <w:lang w:val="es-MX"/>
        </w:rPr>
        <w:t xml:space="preserve"> (</w:t>
      </w:r>
      <w:r w:rsidR="002565BB" w:rsidRPr="00D52643">
        <w:rPr>
          <w:bCs/>
          <w:lang w:val="es-MX"/>
        </w:rPr>
        <w:t>CVU: 1002502</w:t>
      </w:r>
      <w:r w:rsidRPr="00D52643">
        <w:rPr>
          <w:bCs/>
          <w:lang w:val="es-MX"/>
        </w:rPr>
        <w:t>).</w:t>
      </w:r>
    </w:p>
    <w:p w14:paraId="05F344D9" w14:textId="77777777" w:rsidR="00336C13" w:rsidRPr="00D52643" w:rsidRDefault="00336C13" w:rsidP="00D52643">
      <w:pPr>
        <w:rPr>
          <w:bCs/>
          <w:lang w:val="es-MX"/>
        </w:rPr>
      </w:pPr>
    </w:p>
    <w:p w14:paraId="60A4F8F8" w14:textId="77777777" w:rsidR="00336C13" w:rsidRPr="00D52643" w:rsidRDefault="00551D82" w:rsidP="00D52643">
      <w:pPr>
        <w:pBdr>
          <w:top w:val="nil"/>
          <w:left w:val="nil"/>
          <w:bottom w:val="nil"/>
          <w:right w:val="nil"/>
          <w:between w:val="nil"/>
        </w:pBdr>
        <w:rPr>
          <w:b/>
        </w:rPr>
      </w:pPr>
      <w:r w:rsidRPr="00D52643">
        <w:rPr>
          <w:b/>
        </w:rPr>
        <w:t>DISCLOSURES:</w:t>
      </w:r>
    </w:p>
    <w:p w14:paraId="33F02E84" w14:textId="73C5D0F0" w:rsidR="006E4797" w:rsidRPr="00D52643" w:rsidRDefault="000C4F2E" w:rsidP="00D52643">
      <w:pPr>
        <w:pBdr>
          <w:top w:val="nil"/>
          <w:left w:val="nil"/>
          <w:bottom w:val="nil"/>
          <w:right w:val="nil"/>
          <w:between w:val="nil"/>
        </w:pBdr>
      </w:pPr>
      <w:r>
        <w:rPr>
          <w:bCs/>
        </w:rPr>
        <w:t>The a</w:t>
      </w:r>
      <w:r w:rsidR="00336C13" w:rsidRPr="00D52643">
        <w:rPr>
          <w:bCs/>
        </w:rPr>
        <w:t>uthors have nothing to disclose.</w:t>
      </w:r>
    </w:p>
    <w:p w14:paraId="2035516D" w14:textId="77777777" w:rsidR="006E4797" w:rsidRPr="00D52643" w:rsidRDefault="006E4797" w:rsidP="00D52643"/>
    <w:p w14:paraId="38818369" w14:textId="650C28D1" w:rsidR="008F73AF" w:rsidRDefault="00551D82" w:rsidP="00D52643">
      <w:pPr>
        <w:rPr>
          <w:b/>
        </w:rPr>
      </w:pPr>
      <w:r w:rsidRPr="00D52643">
        <w:rPr>
          <w:b/>
        </w:rPr>
        <w:lastRenderedPageBreak/>
        <w:t>REFERENCES:</w:t>
      </w:r>
    </w:p>
    <w:p w14:paraId="6F33FB36"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noProof/>
          <w:sz w:val="24"/>
          <w:szCs w:val="24"/>
        </w:rPr>
        <w:fldChar w:fldCharType="begin"/>
      </w:r>
      <w:r w:rsidRPr="00015BB3">
        <w:rPr>
          <w:rFonts w:ascii="Calibri" w:hAnsi="Calibri" w:cs="Calibri"/>
          <w:sz w:val="24"/>
          <w:szCs w:val="24"/>
        </w:rPr>
        <w:instrText xml:space="preserve"> ADDIN EN.REFLIST </w:instrText>
      </w:r>
      <w:r w:rsidRPr="00015BB3">
        <w:rPr>
          <w:rFonts w:ascii="Calibri" w:hAnsi="Calibri" w:cs="Calibri"/>
          <w:noProof/>
          <w:sz w:val="24"/>
          <w:szCs w:val="24"/>
        </w:rPr>
        <w:fldChar w:fldCharType="separate"/>
      </w:r>
      <w:bookmarkStart w:id="2" w:name="_ENREF_1"/>
      <w:r w:rsidRPr="00015BB3">
        <w:rPr>
          <w:rFonts w:ascii="Calibri" w:hAnsi="Calibri" w:cs="Calibri"/>
          <w:noProof/>
          <w:sz w:val="24"/>
          <w:szCs w:val="24"/>
        </w:rPr>
        <w:t xml:space="preserve">Younossi, Z. M. Non-alcoholic fatty liver disease - a global public health perspective. </w:t>
      </w:r>
      <w:r w:rsidRPr="00015BB3">
        <w:rPr>
          <w:rFonts w:ascii="Calibri" w:hAnsi="Calibri" w:cs="Calibri"/>
          <w:i/>
          <w:noProof/>
          <w:sz w:val="24"/>
          <w:szCs w:val="24"/>
        </w:rPr>
        <w:t>Journal of Hepatology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70</w:t>
      </w:r>
      <w:r w:rsidRPr="00015BB3">
        <w:rPr>
          <w:rFonts w:ascii="Calibri" w:hAnsi="Calibri" w:cs="Calibri"/>
          <w:noProof/>
          <w:sz w:val="24"/>
          <w:szCs w:val="24"/>
        </w:rPr>
        <w:t xml:space="preserve"> (3), 531–544 (2019).</w:t>
      </w:r>
      <w:bookmarkEnd w:id="2"/>
    </w:p>
    <w:p w14:paraId="383934C3"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 w:name="_ENREF_2"/>
      <w:r w:rsidRPr="00015BB3">
        <w:rPr>
          <w:rFonts w:ascii="Calibri" w:hAnsi="Calibri" w:cs="Calibri"/>
          <w:noProof/>
          <w:sz w:val="24"/>
          <w:szCs w:val="24"/>
        </w:rPr>
        <w:t>Younossi, Z.</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Global perspectives on nonalcoholic fatty liver disease and nonalcoholic steatohepatitis. </w:t>
      </w:r>
      <w:r w:rsidRPr="00015BB3">
        <w:rPr>
          <w:rFonts w:ascii="Calibri" w:hAnsi="Calibri" w:cs="Calibri"/>
          <w:i/>
          <w:noProof/>
          <w:sz w:val="24"/>
          <w:szCs w:val="24"/>
        </w:rPr>
        <w:t>Hepatology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69</w:t>
      </w:r>
      <w:r w:rsidRPr="00015BB3">
        <w:rPr>
          <w:rFonts w:ascii="Calibri" w:hAnsi="Calibri" w:cs="Calibri"/>
          <w:noProof/>
          <w:sz w:val="24"/>
          <w:szCs w:val="24"/>
        </w:rPr>
        <w:t xml:space="preserve"> (6), 2672–2682 (2019).</w:t>
      </w:r>
      <w:bookmarkEnd w:id="3"/>
    </w:p>
    <w:p w14:paraId="05A9F748"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4" w:name="_ENREF_3"/>
      <w:r w:rsidRPr="00015BB3">
        <w:rPr>
          <w:rFonts w:ascii="Calibri" w:hAnsi="Calibri" w:cs="Calibri"/>
          <w:noProof/>
          <w:sz w:val="24"/>
          <w:szCs w:val="24"/>
        </w:rPr>
        <w:t>Eslam, M.</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A new definition for metabolic dysfunction-associated fatty liver disease: An international expert consensus statement. </w:t>
      </w:r>
      <w:r w:rsidRPr="00015BB3">
        <w:rPr>
          <w:rFonts w:ascii="Calibri" w:hAnsi="Calibri" w:cs="Calibri"/>
          <w:i/>
          <w:noProof/>
          <w:sz w:val="24"/>
          <w:szCs w:val="24"/>
        </w:rPr>
        <w:t>Journal of Hepatology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73</w:t>
      </w:r>
      <w:r w:rsidRPr="00015BB3">
        <w:rPr>
          <w:rFonts w:ascii="Calibri" w:hAnsi="Calibri" w:cs="Calibri"/>
          <w:noProof/>
          <w:sz w:val="24"/>
          <w:szCs w:val="24"/>
        </w:rPr>
        <w:t xml:space="preserve"> (1), 202–209 (2020).</w:t>
      </w:r>
      <w:bookmarkEnd w:id="4"/>
    </w:p>
    <w:p w14:paraId="648041D9" w14:textId="06ED757C"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5" w:name="_ENREF_4"/>
      <w:r w:rsidRPr="00015BB3">
        <w:rPr>
          <w:rFonts w:ascii="Calibri" w:hAnsi="Calibri" w:cs="Calibri"/>
          <w:noProof/>
          <w:sz w:val="24"/>
          <w:szCs w:val="24"/>
        </w:rPr>
        <w:t xml:space="preserve">Eslam, M., Sanyal, A. J., George, J. MAFLD: A consensus-driven proposed nomenclature for metabolic associated fatty liver disease. </w:t>
      </w:r>
      <w:r w:rsidRPr="00015BB3">
        <w:rPr>
          <w:rFonts w:ascii="Calibri" w:hAnsi="Calibri" w:cs="Calibri"/>
          <w:i/>
          <w:noProof/>
          <w:sz w:val="24"/>
          <w:szCs w:val="24"/>
        </w:rPr>
        <w:t>Gastroenterology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158</w:t>
      </w:r>
      <w:r w:rsidRPr="00015BB3">
        <w:rPr>
          <w:rFonts w:ascii="Calibri" w:hAnsi="Calibri" w:cs="Calibri"/>
          <w:noProof/>
          <w:sz w:val="24"/>
          <w:szCs w:val="24"/>
        </w:rPr>
        <w:t xml:space="preserve"> (7), 1999–2014 e1991 (2020).</w:t>
      </w:r>
      <w:bookmarkEnd w:id="5"/>
    </w:p>
    <w:p w14:paraId="276B009E"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6" w:name="_ENREF_5"/>
      <w:r w:rsidRPr="00015BB3">
        <w:rPr>
          <w:rFonts w:ascii="Calibri" w:hAnsi="Calibri" w:cs="Calibri"/>
          <w:sz w:val="24"/>
          <w:szCs w:val="24"/>
        </w:rPr>
        <w:t>Chalasani, N.</w:t>
      </w:r>
      <w:r w:rsidRPr="00015BB3">
        <w:rPr>
          <w:rFonts w:ascii="Calibri" w:hAnsi="Calibri" w:cs="Calibri"/>
          <w:i/>
          <w:sz w:val="24"/>
          <w:szCs w:val="24"/>
        </w:rPr>
        <w:t xml:space="preserve"> </w:t>
      </w:r>
      <w:r w:rsidRPr="00015BB3">
        <w:rPr>
          <w:rFonts w:ascii="Calibri" w:hAnsi="Calibri" w:cs="Calibri"/>
          <w:iCs/>
          <w:sz w:val="24"/>
          <w:szCs w:val="24"/>
        </w:rPr>
        <w:t>et al</w:t>
      </w:r>
      <w:r w:rsidRPr="00015BB3">
        <w:rPr>
          <w:rFonts w:ascii="Calibri" w:hAnsi="Calibri" w:cs="Calibri"/>
          <w:i/>
          <w:sz w:val="24"/>
          <w:szCs w:val="24"/>
        </w:rPr>
        <w:t>.</w:t>
      </w:r>
      <w:r w:rsidRPr="00015BB3">
        <w:rPr>
          <w:rFonts w:ascii="Calibri" w:hAnsi="Calibri" w:cs="Calibri"/>
          <w:sz w:val="24"/>
          <w:szCs w:val="24"/>
        </w:rPr>
        <w:t xml:space="preserve"> The diagnosis and management of nonalcoholic fatty liver disease: Practice guidance from the American association for the study of liver diseases. </w:t>
      </w:r>
      <w:r w:rsidRPr="00015BB3">
        <w:rPr>
          <w:rFonts w:ascii="Calibri" w:hAnsi="Calibri" w:cs="Calibri"/>
          <w:i/>
          <w:sz w:val="24"/>
          <w:szCs w:val="24"/>
        </w:rPr>
        <w:t>Hepatology</w:t>
      </w:r>
      <w:r w:rsidRPr="00BA52B5">
        <w:rPr>
          <w:rFonts w:ascii="Calibri" w:hAnsi="Calibri" w:cs="Calibri"/>
          <w:iCs/>
          <w:sz w:val="24"/>
          <w:szCs w:val="24"/>
        </w:rPr>
        <w:t>.</w:t>
      </w:r>
      <w:r w:rsidRPr="000C4F2E">
        <w:rPr>
          <w:rFonts w:ascii="Calibri" w:hAnsi="Calibri" w:cs="Calibri"/>
          <w:iCs/>
          <w:sz w:val="24"/>
          <w:szCs w:val="24"/>
        </w:rPr>
        <w:t xml:space="preserve"> </w:t>
      </w:r>
      <w:r w:rsidRPr="00015BB3">
        <w:rPr>
          <w:rFonts w:ascii="Calibri" w:hAnsi="Calibri" w:cs="Calibri"/>
          <w:b/>
          <w:sz w:val="24"/>
          <w:szCs w:val="24"/>
        </w:rPr>
        <w:t>67</w:t>
      </w:r>
      <w:r w:rsidRPr="00015BB3">
        <w:rPr>
          <w:rFonts w:ascii="Calibri" w:hAnsi="Calibri" w:cs="Calibri"/>
          <w:sz w:val="24"/>
          <w:szCs w:val="24"/>
        </w:rPr>
        <w:t xml:space="preserve"> (1), 328–357 (2018).</w:t>
      </w:r>
      <w:bookmarkEnd w:id="6"/>
    </w:p>
    <w:p w14:paraId="4F037E9F"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7" w:name="_ENREF_6"/>
      <w:r w:rsidRPr="00015BB3">
        <w:rPr>
          <w:rFonts w:ascii="Calibri" w:hAnsi="Calibri" w:cs="Calibri"/>
          <w:noProof/>
          <w:sz w:val="24"/>
          <w:szCs w:val="24"/>
        </w:rPr>
        <w:t xml:space="preserve">Calzadilla Bertot, L., Adams, L. A. The natural course of non-alcoholic fatty liver disease. </w:t>
      </w:r>
      <w:r w:rsidRPr="00015BB3">
        <w:rPr>
          <w:rFonts w:ascii="Calibri" w:hAnsi="Calibri" w:cs="Calibri"/>
          <w:i/>
          <w:noProof/>
          <w:sz w:val="24"/>
          <w:szCs w:val="24"/>
        </w:rPr>
        <w:t>International Journal of Molecular Science</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17</w:t>
      </w:r>
      <w:r w:rsidRPr="00015BB3">
        <w:rPr>
          <w:rFonts w:ascii="Calibri" w:hAnsi="Calibri" w:cs="Calibri"/>
          <w:noProof/>
          <w:sz w:val="24"/>
          <w:szCs w:val="24"/>
        </w:rPr>
        <w:t xml:space="preserve"> (5), 774 (2016).</w:t>
      </w:r>
      <w:bookmarkEnd w:id="7"/>
    </w:p>
    <w:p w14:paraId="541D6FB4"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8" w:name="_ENREF_7"/>
      <w:r w:rsidRPr="00015BB3">
        <w:rPr>
          <w:rFonts w:ascii="Calibri" w:hAnsi="Calibri" w:cs="Calibri"/>
          <w:noProof/>
          <w:sz w:val="24"/>
          <w:szCs w:val="24"/>
        </w:rPr>
        <w:t>Reccia, I.</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Non-alcoholic fatty liver disease: A sign of systemic disease. </w:t>
      </w:r>
      <w:r w:rsidRPr="00015BB3">
        <w:rPr>
          <w:rFonts w:ascii="Calibri" w:hAnsi="Calibri" w:cs="Calibri"/>
          <w:i/>
          <w:noProof/>
          <w:sz w:val="24"/>
          <w:szCs w:val="24"/>
        </w:rPr>
        <w:t>Metabolism</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72</w:t>
      </w:r>
      <w:r w:rsidRPr="00015BB3">
        <w:rPr>
          <w:rFonts w:ascii="Calibri" w:hAnsi="Calibri" w:cs="Calibri"/>
          <w:bCs/>
          <w:noProof/>
          <w:sz w:val="24"/>
          <w:szCs w:val="24"/>
        </w:rPr>
        <w:t>,</w:t>
      </w:r>
      <w:r w:rsidRPr="00015BB3">
        <w:rPr>
          <w:rFonts w:ascii="Calibri" w:hAnsi="Calibri" w:cs="Calibri"/>
          <w:noProof/>
          <w:sz w:val="24"/>
          <w:szCs w:val="24"/>
        </w:rPr>
        <w:t xml:space="preserve"> 94–108 (2017).</w:t>
      </w:r>
      <w:bookmarkEnd w:id="8"/>
    </w:p>
    <w:p w14:paraId="08533359"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9" w:name="_ENREF_8"/>
      <w:r w:rsidRPr="00015BB3">
        <w:rPr>
          <w:rFonts w:ascii="Calibri" w:hAnsi="Calibri" w:cs="Calibri"/>
          <w:noProof/>
          <w:sz w:val="24"/>
          <w:szCs w:val="24"/>
        </w:rPr>
        <w:t>Tomita, K.</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Free cholesterol accumulation in hepatic stellate cells: Mechanism of liver fibrosis aggravation in nonalcoholic steatohepatitis in mice. </w:t>
      </w:r>
      <w:r w:rsidRPr="00015BB3">
        <w:rPr>
          <w:rFonts w:ascii="Calibri" w:hAnsi="Calibri" w:cs="Calibri"/>
          <w:i/>
          <w:noProof/>
          <w:sz w:val="24"/>
          <w:szCs w:val="24"/>
        </w:rPr>
        <w:t>Hepatology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59</w:t>
      </w:r>
      <w:r w:rsidRPr="00015BB3">
        <w:rPr>
          <w:rFonts w:ascii="Calibri" w:hAnsi="Calibri" w:cs="Calibri"/>
          <w:noProof/>
          <w:sz w:val="24"/>
          <w:szCs w:val="24"/>
        </w:rPr>
        <w:t xml:space="preserve"> (1), 154–169 (2014).</w:t>
      </w:r>
      <w:bookmarkEnd w:id="9"/>
    </w:p>
    <w:p w14:paraId="7AE58078"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0" w:name="_ENREF_9"/>
      <w:r w:rsidRPr="00015BB3">
        <w:rPr>
          <w:rFonts w:ascii="Calibri" w:hAnsi="Calibri" w:cs="Calibri"/>
          <w:noProof/>
          <w:sz w:val="24"/>
          <w:szCs w:val="24"/>
        </w:rPr>
        <w:t xml:space="preserve">Byrne, C. D., Targher, G. Nafld: A multisystem disease. </w:t>
      </w:r>
      <w:r w:rsidRPr="00015BB3">
        <w:rPr>
          <w:rFonts w:ascii="Calibri" w:hAnsi="Calibri" w:cs="Calibri"/>
          <w:i/>
          <w:noProof/>
          <w:sz w:val="24"/>
          <w:szCs w:val="24"/>
        </w:rPr>
        <w:t>Journal of Hepatology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62</w:t>
      </w:r>
      <w:r w:rsidRPr="00015BB3">
        <w:rPr>
          <w:rFonts w:ascii="Calibri" w:hAnsi="Calibri" w:cs="Calibri"/>
          <w:noProof/>
          <w:sz w:val="24"/>
          <w:szCs w:val="24"/>
        </w:rPr>
        <w:t xml:space="preserve"> (1 Suppl), S47–64 (2015).</w:t>
      </w:r>
      <w:bookmarkEnd w:id="10"/>
    </w:p>
    <w:p w14:paraId="517E8310" w14:textId="5EC0D7E8"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1" w:name="_ENREF_10"/>
      <w:r w:rsidRPr="00015BB3">
        <w:rPr>
          <w:rFonts w:ascii="Calibri" w:hAnsi="Calibri" w:cs="Calibri"/>
          <w:noProof/>
          <w:sz w:val="24"/>
          <w:szCs w:val="24"/>
        </w:rPr>
        <w:t xml:space="preserve">Ipsen, D. H., Lykkesfeldt, J., Tveden-Nyborg, P. Molecular mechanisms of hepatic lipid accumulation in non-alcoholic fatty liver disease. </w:t>
      </w:r>
      <w:r w:rsidRPr="00015BB3">
        <w:rPr>
          <w:rFonts w:ascii="Calibri" w:hAnsi="Calibri" w:cs="Calibri"/>
          <w:i/>
          <w:noProof/>
          <w:sz w:val="24"/>
          <w:szCs w:val="24"/>
        </w:rPr>
        <w:t>Cellular and Molecular Life Sciences</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75</w:t>
      </w:r>
      <w:r w:rsidRPr="00015BB3">
        <w:rPr>
          <w:rFonts w:ascii="Calibri" w:hAnsi="Calibri" w:cs="Calibri"/>
          <w:noProof/>
          <w:sz w:val="24"/>
          <w:szCs w:val="24"/>
        </w:rPr>
        <w:t xml:space="preserve"> (18), 3313–3327 (2018).</w:t>
      </w:r>
      <w:bookmarkEnd w:id="11"/>
    </w:p>
    <w:p w14:paraId="7D76E63C"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2" w:name="_ENREF_11"/>
      <w:r w:rsidRPr="00015BB3">
        <w:rPr>
          <w:rFonts w:ascii="Calibri" w:hAnsi="Calibri" w:cs="Calibri"/>
          <w:noProof/>
          <w:sz w:val="24"/>
          <w:szCs w:val="24"/>
        </w:rPr>
        <w:t xml:space="preserve">Diehl, A. M., Day, C. Cause, pathogenesis, and treatment of nonalcoholic steatohepatitis. </w:t>
      </w:r>
      <w:r w:rsidRPr="00015BB3">
        <w:rPr>
          <w:rFonts w:ascii="Calibri" w:hAnsi="Calibri" w:cs="Calibri"/>
          <w:i/>
          <w:noProof/>
          <w:sz w:val="24"/>
          <w:szCs w:val="24"/>
        </w:rPr>
        <w:t>New England Journal of Medicine</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377</w:t>
      </w:r>
      <w:r w:rsidRPr="00015BB3">
        <w:rPr>
          <w:rFonts w:ascii="Calibri" w:hAnsi="Calibri" w:cs="Calibri"/>
          <w:noProof/>
          <w:sz w:val="24"/>
          <w:szCs w:val="24"/>
        </w:rPr>
        <w:t xml:space="preserve"> (21), 2063–2072 (2017).</w:t>
      </w:r>
      <w:bookmarkEnd w:id="12"/>
    </w:p>
    <w:p w14:paraId="556B7B70"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3" w:name="_ENREF_12"/>
      <w:r w:rsidRPr="00015BB3">
        <w:rPr>
          <w:rFonts w:ascii="Calibri" w:hAnsi="Calibri" w:cs="Calibri"/>
          <w:noProof/>
          <w:sz w:val="24"/>
          <w:szCs w:val="24"/>
        </w:rPr>
        <w:t>Zeng, X.</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Oleic acid ameliorates palmitic acid induced hepatocellular lipotoxicity by inhibition of ER stress and pyroptosis. </w:t>
      </w:r>
      <w:r w:rsidRPr="00015BB3">
        <w:rPr>
          <w:rFonts w:ascii="Calibri" w:hAnsi="Calibri" w:cs="Calibri"/>
          <w:i/>
          <w:noProof/>
          <w:sz w:val="24"/>
          <w:szCs w:val="24"/>
        </w:rPr>
        <w:t>Nutrition and Metabolism (London)</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17</w:t>
      </w:r>
      <w:r w:rsidRPr="00015BB3">
        <w:rPr>
          <w:rFonts w:ascii="Calibri" w:hAnsi="Calibri" w:cs="Calibri"/>
          <w:noProof/>
          <w:sz w:val="24"/>
          <w:szCs w:val="24"/>
        </w:rPr>
        <w:t>, 11 (2020).</w:t>
      </w:r>
      <w:bookmarkEnd w:id="13"/>
    </w:p>
    <w:p w14:paraId="176B6A68"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4" w:name="_ENREF_13"/>
      <w:r w:rsidRPr="00015BB3">
        <w:rPr>
          <w:rFonts w:ascii="Calibri" w:hAnsi="Calibri" w:cs="Calibri"/>
          <w:noProof/>
          <w:sz w:val="24"/>
          <w:szCs w:val="24"/>
        </w:rPr>
        <w:t xml:space="preserve">Ore, A., Akinloye, O. A. Oxidative stress and antioxidant biomarkers in clinical and experimental models of non-alcoholic fatty liver disease. </w:t>
      </w:r>
      <w:r w:rsidRPr="00015BB3">
        <w:rPr>
          <w:rFonts w:ascii="Calibri" w:hAnsi="Calibri" w:cs="Calibri"/>
          <w:i/>
          <w:noProof/>
          <w:sz w:val="24"/>
          <w:szCs w:val="24"/>
        </w:rPr>
        <w:t>Medicina (Kaunas)</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55</w:t>
      </w:r>
      <w:r w:rsidRPr="00015BB3">
        <w:rPr>
          <w:rFonts w:ascii="Calibri" w:hAnsi="Calibri" w:cs="Calibri"/>
          <w:noProof/>
          <w:sz w:val="24"/>
          <w:szCs w:val="24"/>
        </w:rPr>
        <w:t xml:space="preserve"> (2), 26 (2019).</w:t>
      </w:r>
      <w:bookmarkEnd w:id="14"/>
    </w:p>
    <w:p w14:paraId="0EDDCEC8" w14:textId="2727D286"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5" w:name="_ENREF_14"/>
      <w:r w:rsidRPr="00015BB3">
        <w:rPr>
          <w:rFonts w:ascii="Calibri" w:hAnsi="Calibri" w:cs="Calibri"/>
          <w:noProof/>
          <w:sz w:val="24"/>
          <w:szCs w:val="24"/>
        </w:rPr>
        <w:t xml:space="preserve">Paradies, G., Paradies, V., Ruggiero, F. M., Petrosillo, G. Oxidative stress, cardiolipin and mitochondrial dysfunction in nonalcoholic fatty liver disease. </w:t>
      </w:r>
      <w:r w:rsidRPr="00015BB3">
        <w:rPr>
          <w:rFonts w:ascii="Calibri" w:hAnsi="Calibri" w:cs="Calibri"/>
          <w:i/>
          <w:noProof/>
          <w:sz w:val="24"/>
          <w:szCs w:val="24"/>
        </w:rPr>
        <w:t>World Journal of Gastroenterology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20</w:t>
      </w:r>
      <w:r w:rsidRPr="00015BB3">
        <w:rPr>
          <w:rFonts w:ascii="Calibri" w:hAnsi="Calibri" w:cs="Calibri"/>
          <w:noProof/>
          <w:sz w:val="24"/>
          <w:szCs w:val="24"/>
        </w:rPr>
        <w:t xml:space="preserve"> (39), 14205–14218 (2014).</w:t>
      </w:r>
      <w:bookmarkEnd w:id="15"/>
    </w:p>
    <w:p w14:paraId="6E528E91"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6" w:name="_ENREF_15"/>
      <w:r w:rsidRPr="00015BB3">
        <w:rPr>
          <w:rFonts w:ascii="Calibri" w:hAnsi="Calibri" w:cs="Calibri"/>
          <w:noProof/>
          <w:sz w:val="24"/>
          <w:szCs w:val="24"/>
        </w:rPr>
        <w:t>Aravinthan, A.</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Hepatocyte senescence predicts progression in non-alcohol-related fatty liver disease.</w:t>
      </w:r>
      <w:r w:rsidRPr="00015BB3">
        <w:rPr>
          <w:rFonts w:ascii="Calibri" w:hAnsi="Calibri" w:cs="Calibri"/>
          <w:i/>
          <w:noProof/>
          <w:sz w:val="24"/>
          <w:szCs w:val="24"/>
        </w:rPr>
        <w:t xml:space="preserve"> Journal of Hepatology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58</w:t>
      </w:r>
      <w:r w:rsidRPr="00015BB3">
        <w:rPr>
          <w:rFonts w:ascii="Calibri" w:hAnsi="Calibri" w:cs="Calibri"/>
          <w:noProof/>
          <w:sz w:val="24"/>
          <w:szCs w:val="24"/>
        </w:rPr>
        <w:t xml:space="preserve"> (3), 549–556 (2013).</w:t>
      </w:r>
      <w:bookmarkEnd w:id="16"/>
    </w:p>
    <w:p w14:paraId="70344E8D"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7" w:name="_ENREF_16"/>
      <w:r w:rsidRPr="00015BB3">
        <w:rPr>
          <w:rFonts w:ascii="Calibri" w:hAnsi="Calibri" w:cs="Calibri"/>
          <w:noProof/>
          <w:sz w:val="24"/>
          <w:szCs w:val="24"/>
        </w:rPr>
        <w:t>Gomez, M. J.</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A human hepatocellular in vitro model to investigate steatosis. </w:t>
      </w:r>
      <w:bookmarkStart w:id="18" w:name="_Hlk67688397"/>
      <w:r w:rsidRPr="00015BB3">
        <w:rPr>
          <w:rFonts w:ascii="Calibri" w:hAnsi="Calibri" w:cs="Calibri"/>
          <w:i/>
          <w:noProof/>
          <w:sz w:val="24"/>
          <w:szCs w:val="24"/>
        </w:rPr>
        <w:t>Chemico Biological Interactions</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165</w:t>
      </w:r>
      <w:r w:rsidRPr="00015BB3">
        <w:rPr>
          <w:rFonts w:ascii="Calibri" w:hAnsi="Calibri" w:cs="Calibri"/>
          <w:noProof/>
          <w:sz w:val="24"/>
          <w:szCs w:val="24"/>
        </w:rPr>
        <w:t xml:space="preserve"> (2), 106–116</w:t>
      </w:r>
      <w:bookmarkEnd w:id="18"/>
      <w:r w:rsidRPr="00015BB3">
        <w:rPr>
          <w:rFonts w:ascii="Calibri" w:hAnsi="Calibri" w:cs="Calibri"/>
          <w:noProof/>
          <w:sz w:val="24"/>
          <w:szCs w:val="24"/>
        </w:rPr>
        <w:t xml:space="preserve"> (2007).</w:t>
      </w:r>
      <w:bookmarkEnd w:id="17"/>
    </w:p>
    <w:p w14:paraId="21B67D6C" w14:textId="3DC42018"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19" w:name="_ENREF_17"/>
      <w:r w:rsidRPr="00015BB3">
        <w:rPr>
          <w:rFonts w:ascii="Calibri" w:hAnsi="Calibri" w:cs="Calibri"/>
          <w:noProof/>
          <w:sz w:val="24"/>
          <w:szCs w:val="24"/>
        </w:rPr>
        <w:t xml:space="preserve">Wu, W. K. K., Zhang, L., Chan, M. T. V. Autophagy, NAFLD and NAFLD-related HCC. </w:t>
      </w:r>
      <w:r w:rsidRPr="00015BB3">
        <w:rPr>
          <w:rFonts w:ascii="Calibri" w:hAnsi="Calibri" w:cs="Calibri"/>
          <w:i/>
          <w:noProof/>
          <w:sz w:val="24"/>
          <w:szCs w:val="24"/>
        </w:rPr>
        <w:t>Advances in Experimental Medicine and Biology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1061</w:t>
      </w:r>
      <w:r w:rsidRPr="00015BB3">
        <w:rPr>
          <w:rFonts w:ascii="Calibri" w:hAnsi="Calibri" w:cs="Calibri"/>
          <w:noProof/>
          <w:sz w:val="24"/>
          <w:szCs w:val="24"/>
        </w:rPr>
        <w:t>, 127–138 (2018).</w:t>
      </w:r>
      <w:bookmarkEnd w:id="19"/>
    </w:p>
    <w:p w14:paraId="70F657FF" w14:textId="28100226"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0" w:name="_ENREF_18"/>
      <w:r w:rsidRPr="00015BB3">
        <w:rPr>
          <w:rFonts w:ascii="Calibri" w:hAnsi="Calibri" w:cs="Calibri"/>
          <w:noProof/>
          <w:sz w:val="24"/>
          <w:szCs w:val="24"/>
        </w:rPr>
        <w:lastRenderedPageBreak/>
        <w:t xml:space="preserve">Levy, G., Cohen, M., Nahmias, Y. In vitro cell culture models of hepatic steatosis. </w:t>
      </w:r>
      <w:r w:rsidRPr="00015BB3">
        <w:rPr>
          <w:rFonts w:ascii="Calibri" w:hAnsi="Calibri" w:cs="Calibri"/>
          <w:i/>
          <w:noProof/>
          <w:sz w:val="24"/>
          <w:szCs w:val="24"/>
        </w:rPr>
        <w:t>Methods in Molecular Biology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1250</w:t>
      </w:r>
      <w:r w:rsidRPr="00015BB3">
        <w:rPr>
          <w:rFonts w:ascii="Calibri" w:hAnsi="Calibri" w:cs="Calibri"/>
          <w:noProof/>
          <w:sz w:val="24"/>
          <w:szCs w:val="24"/>
        </w:rPr>
        <w:t>, 377–390 (2015).</w:t>
      </w:r>
      <w:bookmarkEnd w:id="20"/>
    </w:p>
    <w:p w14:paraId="359AC195"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1" w:name="_ENREF_19"/>
      <w:r w:rsidRPr="00015BB3">
        <w:rPr>
          <w:rFonts w:ascii="Calibri" w:hAnsi="Calibri" w:cs="Calibri"/>
          <w:noProof/>
          <w:sz w:val="24"/>
          <w:szCs w:val="24"/>
        </w:rPr>
        <w:t xml:space="preserve">Kanuri, G., Bergheim, I. In vitro and in vivo models of non-alcoholic fatty liver disease (NAFLD). </w:t>
      </w:r>
      <w:r w:rsidRPr="00015BB3">
        <w:rPr>
          <w:rFonts w:ascii="Calibri" w:hAnsi="Calibri" w:cs="Calibri"/>
          <w:i/>
          <w:noProof/>
          <w:sz w:val="24"/>
          <w:szCs w:val="24"/>
        </w:rPr>
        <w:t>International Journal of Molecular Science</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14</w:t>
      </w:r>
      <w:r w:rsidRPr="00015BB3">
        <w:rPr>
          <w:rFonts w:ascii="Calibri" w:hAnsi="Calibri" w:cs="Calibri"/>
          <w:noProof/>
          <w:sz w:val="24"/>
          <w:szCs w:val="24"/>
        </w:rPr>
        <w:t xml:space="preserve"> (6), 11963–11980 (2013).</w:t>
      </w:r>
      <w:bookmarkEnd w:id="21"/>
    </w:p>
    <w:p w14:paraId="0D0132FF"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2" w:name="_ENREF_20"/>
      <w:r w:rsidRPr="00015BB3">
        <w:rPr>
          <w:rFonts w:ascii="Calibri" w:hAnsi="Calibri" w:cs="Calibri"/>
          <w:noProof/>
          <w:sz w:val="24"/>
          <w:szCs w:val="24"/>
        </w:rPr>
        <w:t>Ricchi, M.</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Differential effect of oleic and palmitic acid on lipid accumulation and apoptosis in cultured hepatocytes. </w:t>
      </w:r>
      <w:r w:rsidRPr="00015BB3">
        <w:rPr>
          <w:rFonts w:ascii="Calibri" w:hAnsi="Calibri" w:cs="Calibri"/>
          <w:i/>
          <w:noProof/>
          <w:sz w:val="24"/>
          <w:szCs w:val="24"/>
        </w:rPr>
        <w:t>Journal of Gastroenterology and Hepatology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24</w:t>
      </w:r>
      <w:r w:rsidRPr="00015BB3">
        <w:rPr>
          <w:rFonts w:ascii="Calibri" w:hAnsi="Calibri" w:cs="Calibri"/>
          <w:noProof/>
          <w:sz w:val="24"/>
          <w:szCs w:val="24"/>
        </w:rPr>
        <w:t xml:space="preserve"> (5), 830–840 (2009).</w:t>
      </w:r>
      <w:bookmarkEnd w:id="22"/>
    </w:p>
    <w:p w14:paraId="020E0727"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3" w:name="_ENREF_21"/>
      <w:r w:rsidRPr="00015BB3">
        <w:rPr>
          <w:rFonts w:ascii="Calibri" w:hAnsi="Calibri" w:cs="Calibri"/>
          <w:noProof/>
          <w:sz w:val="24"/>
          <w:szCs w:val="24"/>
        </w:rPr>
        <w:t>Lee, Y.</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Serial biomarkers of de novo lipogenesis fatty acids and incident heart failure in older adults: The cardiovascular health study. </w:t>
      </w:r>
      <w:r w:rsidRPr="00015BB3">
        <w:rPr>
          <w:rFonts w:ascii="Calibri" w:hAnsi="Calibri" w:cs="Calibri"/>
          <w:i/>
          <w:noProof/>
          <w:sz w:val="24"/>
          <w:szCs w:val="24"/>
        </w:rPr>
        <w:t>Journal of the American Heart Association</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9</w:t>
      </w:r>
      <w:r w:rsidRPr="00015BB3">
        <w:rPr>
          <w:rFonts w:ascii="Calibri" w:hAnsi="Calibri" w:cs="Calibri"/>
          <w:noProof/>
          <w:sz w:val="24"/>
          <w:szCs w:val="24"/>
        </w:rPr>
        <w:t xml:space="preserve"> (4), e014119 (2020).</w:t>
      </w:r>
      <w:bookmarkEnd w:id="23"/>
    </w:p>
    <w:p w14:paraId="6F352494" w14:textId="092F45F2"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4" w:name="_ENREF_22"/>
      <w:r w:rsidRPr="00015BB3">
        <w:rPr>
          <w:rFonts w:ascii="Calibri" w:hAnsi="Calibri" w:cs="Calibri"/>
          <w:noProof/>
          <w:sz w:val="24"/>
          <w:szCs w:val="24"/>
        </w:rPr>
        <w:t xml:space="preserve">Alnahdi, A., John, A., Raza, H. Augmentation of glucotoxicity, oxidative stress, apoptosis and mitochondrial dysfunction in Hepg2 cells by palmitic acid. </w:t>
      </w:r>
      <w:r w:rsidRPr="00015BB3">
        <w:rPr>
          <w:rFonts w:ascii="Calibri" w:hAnsi="Calibri" w:cs="Calibri"/>
          <w:i/>
          <w:noProof/>
          <w:sz w:val="24"/>
          <w:szCs w:val="24"/>
        </w:rPr>
        <w:t>Nutrients</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11</w:t>
      </w:r>
      <w:r w:rsidRPr="00015BB3">
        <w:rPr>
          <w:rFonts w:ascii="Calibri" w:hAnsi="Calibri" w:cs="Calibri"/>
          <w:noProof/>
          <w:sz w:val="24"/>
          <w:szCs w:val="24"/>
        </w:rPr>
        <w:t xml:space="preserve"> (9), 1979 (2019).</w:t>
      </w:r>
      <w:bookmarkEnd w:id="24"/>
    </w:p>
    <w:p w14:paraId="64C9318F"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5" w:name="_ENREF_23"/>
      <w:r w:rsidRPr="00015BB3">
        <w:rPr>
          <w:rFonts w:ascii="Calibri" w:hAnsi="Calibri" w:cs="Calibri"/>
          <w:noProof/>
          <w:sz w:val="24"/>
          <w:szCs w:val="24"/>
        </w:rPr>
        <w:t>Chen, X.</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Oleic acid protects saturated fatty acid mediated lipotoxicity in hepatocytes and rat of non-alcoholic steatohepatitis. </w:t>
      </w:r>
      <w:r w:rsidRPr="00015BB3">
        <w:rPr>
          <w:rFonts w:ascii="Calibri" w:hAnsi="Calibri" w:cs="Calibri"/>
          <w:i/>
          <w:noProof/>
          <w:sz w:val="24"/>
          <w:szCs w:val="24"/>
        </w:rPr>
        <w:t>Life Sciences</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203</w:t>
      </w:r>
      <w:r w:rsidRPr="00015BB3">
        <w:rPr>
          <w:rFonts w:ascii="Calibri" w:hAnsi="Calibri" w:cs="Calibri"/>
          <w:noProof/>
          <w:sz w:val="24"/>
          <w:szCs w:val="24"/>
        </w:rPr>
        <w:t>, 291–304 (2018).</w:t>
      </w:r>
      <w:bookmarkEnd w:id="25"/>
    </w:p>
    <w:p w14:paraId="157F2C2B"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6" w:name="_ENREF_24"/>
      <w:r w:rsidRPr="00015BB3">
        <w:rPr>
          <w:rFonts w:ascii="Calibri" w:hAnsi="Calibri" w:cs="Calibri"/>
          <w:noProof/>
          <w:sz w:val="24"/>
          <w:szCs w:val="24"/>
        </w:rPr>
        <w:t>Xing, J. H.</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NLRP3 inflammasome mediate palmitate-induced endothelial dysfunction. </w:t>
      </w:r>
      <w:r w:rsidRPr="00015BB3">
        <w:rPr>
          <w:rFonts w:ascii="Calibri" w:hAnsi="Calibri" w:cs="Calibri"/>
          <w:i/>
          <w:noProof/>
          <w:sz w:val="24"/>
          <w:szCs w:val="24"/>
        </w:rPr>
        <w:t>Life Sciences</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239</w:t>
      </w:r>
      <w:r w:rsidRPr="00015BB3">
        <w:rPr>
          <w:rFonts w:ascii="Calibri" w:hAnsi="Calibri" w:cs="Calibri"/>
          <w:noProof/>
          <w:sz w:val="24"/>
          <w:szCs w:val="24"/>
        </w:rPr>
        <w:t>, 116882 (2019).</w:t>
      </w:r>
      <w:bookmarkEnd w:id="26"/>
    </w:p>
    <w:p w14:paraId="4ACE32B4"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7" w:name="_ENREF_25"/>
      <w:r w:rsidRPr="00015BB3">
        <w:rPr>
          <w:rFonts w:ascii="Calibri" w:hAnsi="Calibri" w:cs="Calibri"/>
          <w:noProof/>
          <w:sz w:val="24"/>
          <w:szCs w:val="24"/>
        </w:rPr>
        <w:t>Yan, H.</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Insulin-like Growth Factor Binding Protein 7 accelerates hepatic steatosis and insulin resistance in non-alcoholic fatty liver disease. </w:t>
      </w:r>
      <w:r w:rsidRPr="00015BB3">
        <w:rPr>
          <w:rFonts w:ascii="Calibri" w:hAnsi="Calibri" w:cs="Calibri"/>
          <w:i/>
          <w:noProof/>
          <w:sz w:val="24"/>
          <w:szCs w:val="24"/>
        </w:rPr>
        <w:t>Clinical and Experimental Pharmacology and Physiology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46</w:t>
      </w:r>
      <w:r w:rsidRPr="00015BB3">
        <w:rPr>
          <w:rFonts w:ascii="Calibri" w:hAnsi="Calibri" w:cs="Calibri"/>
          <w:noProof/>
          <w:sz w:val="24"/>
          <w:szCs w:val="24"/>
        </w:rPr>
        <w:t xml:space="preserve"> (12), 1101–1110 (2019).</w:t>
      </w:r>
      <w:bookmarkEnd w:id="27"/>
    </w:p>
    <w:p w14:paraId="637C0F5C" w14:textId="759B1C18"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8" w:name="_ENREF_26"/>
      <w:r w:rsidRPr="00015BB3">
        <w:rPr>
          <w:rFonts w:ascii="Calibri" w:hAnsi="Calibri" w:cs="Calibri"/>
          <w:noProof/>
          <w:sz w:val="24"/>
          <w:szCs w:val="24"/>
        </w:rPr>
        <w:t xml:space="preserve">Wang, J., Hu, R., Yin, C., Xiao, Y. Tanshinone IIA reduces palmitate-induced apoptosis via inhibition of endoplasmic reticulum stress in Hepg2 liver cells. </w:t>
      </w:r>
      <w:r w:rsidRPr="00015BB3">
        <w:rPr>
          <w:rFonts w:ascii="Calibri" w:hAnsi="Calibri" w:cs="Calibri"/>
          <w:i/>
          <w:noProof/>
          <w:sz w:val="24"/>
          <w:szCs w:val="24"/>
        </w:rPr>
        <w:t>Fundamental and Clinical Pharmacology</w:t>
      </w:r>
      <w:r w:rsidRPr="00BA52B5">
        <w:rPr>
          <w:rFonts w:ascii="Calibri" w:hAnsi="Calibri" w:cs="Calibri"/>
          <w:iCs/>
          <w:noProof/>
          <w:sz w:val="24"/>
          <w:szCs w:val="24"/>
        </w:rPr>
        <w:t>.</w:t>
      </w:r>
      <w:r w:rsidRPr="000C4F2E">
        <w:rPr>
          <w:rFonts w:ascii="Calibri" w:hAnsi="Calibri" w:cs="Calibri"/>
          <w:iCs/>
          <w:noProof/>
          <w:sz w:val="24"/>
          <w:szCs w:val="24"/>
        </w:rPr>
        <w:t xml:space="preserve"> </w:t>
      </w:r>
      <w:r w:rsidRPr="00015BB3">
        <w:rPr>
          <w:rFonts w:ascii="Calibri" w:hAnsi="Calibri" w:cs="Calibri"/>
          <w:b/>
          <w:noProof/>
          <w:sz w:val="24"/>
          <w:szCs w:val="24"/>
        </w:rPr>
        <w:t>34</w:t>
      </w:r>
      <w:r w:rsidRPr="00015BB3">
        <w:rPr>
          <w:rFonts w:ascii="Calibri" w:hAnsi="Calibri" w:cs="Calibri"/>
          <w:noProof/>
          <w:sz w:val="24"/>
          <w:szCs w:val="24"/>
        </w:rPr>
        <w:t xml:space="preserve"> (2), 249–262 (2020).</w:t>
      </w:r>
      <w:bookmarkEnd w:id="28"/>
    </w:p>
    <w:p w14:paraId="296632CF" w14:textId="5A91B3FC"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29" w:name="_ENREF_27"/>
      <w:r w:rsidRPr="00015BB3">
        <w:rPr>
          <w:rFonts w:ascii="Calibri" w:hAnsi="Calibri" w:cs="Calibri"/>
          <w:noProof/>
          <w:sz w:val="24"/>
          <w:szCs w:val="24"/>
        </w:rPr>
        <w:t xml:space="preserve">Xiao, Z., Chu, Y., Qin, W. IGFBP5 modulates lipid metabolism and insulin sensitivity through activating ampk pathway in non-alcoholic fatty liver disease. </w:t>
      </w:r>
      <w:r w:rsidRPr="00015BB3">
        <w:rPr>
          <w:rFonts w:ascii="Calibri" w:hAnsi="Calibri" w:cs="Calibri"/>
          <w:i/>
          <w:noProof/>
          <w:sz w:val="24"/>
          <w:szCs w:val="24"/>
        </w:rPr>
        <w:t>Life Sciences</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256</w:t>
      </w:r>
      <w:r w:rsidRPr="00015BB3">
        <w:rPr>
          <w:rFonts w:ascii="Calibri" w:hAnsi="Calibri" w:cs="Calibri"/>
          <w:noProof/>
          <w:sz w:val="24"/>
          <w:szCs w:val="24"/>
        </w:rPr>
        <w:t>, 117997 (2020).</w:t>
      </w:r>
      <w:bookmarkEnd w:id="29"/>
    </w:p>
    <w:p w14:paraId="50B808BD"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0" w:name="_ENREF_28"/>
      <w:r w:rsidRPr="00015BB3">
        <w:rPr>
          <w:rFonts w:ascii="Calibri" w:hAnsi="Calibri" w:cs="Calibri"/>
          <w:sz w:val="24"/>
          <w:szCs w:val="24"/>
        </w:rPr>
        <w:t>Avila, G.</w:t>
      </w:r>
      <w:r w:rsidRPr="00015BB3">
        <w:rPr>
          <w:rFonts w:ascii="Calibri" w:hAnsi="Calibri" w:cs="Calibri"/>
          <w:iCs/>
          <w:sz w:val="24"/>
          <w:szCs w:val="24"/>
        </w:rPr>
        <w:t xml:space="preserve"> et al. </w:t>
      </w:r>
      <w:r w:rsidRPr="00015BB3">
        <w:rPr>
          <w:rFonts w:ascii="Calibri" w:hAnsi="Calibri" w:cs="Calibri"/>
          <w:sz w:val="24"/>
          <w:szCs w:val="24"/>
        </w:rPr>
        <w:t xml:space="preserve">In vitro effects of conjugated linoleic acid (CLA) on inflammatory functions of bovine monocytes. </w:t>
      </w:r>
      <w:r w:rsidRPr="00015BB3">
        <w:rPr>
          <w:rFonts w:ascii="Calibri" w:hAnsi="Calibri" w:cs="Calibri"/>
          <w:i/>
          <w:sz w:val="24"/>
          <w:szCs w:val="24"/>
        </w:rPr>
        <w:t>Journal of Dairy Science</w:t>
      </w:r>
      <w:r w:rsidRPr="00BA52B5">
        <w:rPr>
          <w:rFonts w:ascii="Calibri" w:hAnsi="Calibri" w:cs="Calibri"/>
          <w:iCs/>
          <w:sz w:val="24"/>
          <w:szCs w:val="24"/>
        </w:rPr>
        <w:t>.</w:t>
      </w:r>
      <w:r w:rsidRPr="00F47D1E">
        <w:rPr>
          <w:rFonts w:ascii="Calibri" w:hAnsi="Calibri" w:cs="Calibri"/>
          <w:iCs/>
          <w:sz w:val="24"/>
          <w:szCs w:val="24"/>
        </w:rPr>
        <w:t xml:space="preserve"> </w:t>
      </w:r>
      <w:r w:rsidRPr="00015BB3">
        <w:rPr>
          <w:rFonts w:ascii="Calibri" w:hAnsi="Calibri" w:cs="Calibri"/>
          <w:b/>
          <w:sz w:val="24"/>
          <w:szCs w:val="24"/>
        </w:rPr>
        <w:t>103</w:t>
      </w:r>
      <w:r w:rsidRPr="00015BB3">
        <w:rPr>
          <w:rFonts w:ascii="Calibri" w:hAnsi="Calibri" w:cs="Calibri"/>
          <w:sz w:val="24"/>
          <w:szCs w:val="24"/>
        </w:rPr>
        <w:t xml:space="preserve"> (9), 8554–8563 (2020).</w:t>
      </w:r>
    </w:p>
    <w:p w14:paraId="3F3416D3"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sz w:val="24"/>
          <w:szCs w:val="24"/>
        </w:rPr>
        <w:t xml:space="preserve">Malhi, H., Bronk, S. F., Werneburg, N. W., Gores, G. J. Free fatty acids induce JNK-dependent hepatocyte lipoapoptosis. </w:t>
      </w:r>
      <w:r w:rsidRPr="00015BB3">
        <w:rPr>
          <w:rFonts w:ascii="Calibri" w:hAnsi="Calibri" w:cs="Calibri"/>
          <w:i/>
          <w:sz w:val="24"/>
          <w:szCs w:val="24"/>
        </w:rPr>
        <w:t>The Journal of Biological Chemistry</w:t>
      </w:r>
      <w:r w:rsidRPr="00BA52B5">
        <w:rPr>
          <w:rFonts w:ascii="Calibri" w:hAnsi="Calibri" w:cs="Calibri"/>
          <w:iCs/>
          <w:sz w:val="24"/>
          <w:szCs w:val="24"/>
        </w:rPr>
        <w:t>.</w:t>
      </w:r>
      <w:r w:rsidRPr="00F47D1E">
        <w:rPr>
          <w:rFonts w:ascii="Calibri" w:hAnsi="Calibri" w:cs="Calibri"/>
          <w:iCs/>
          <w:sz w:val="24"/>
          <w:szCs w:val="24"/>
        </w:rPr>
        <w:t xml:space="preserve"> </w:t>
      </w:r>
      <w:r w:rsidRPr="00015BB3">
        <w:rPr>
          <w:rFonts w:ascii="Calibri" w:hAnsi="Calibri" w:cs="Calibri"/>
          <w:b/>
          <w:sz w:val="24"/>
          <w:szCs w:val="24"/>
        </w:rPr>
        <w:t>281</w:t>
      </w:r>
      <w:r w:rsidRPr="00015BB3">
        <w:rPr>
          <w:rFonts w:ascii="Calibri" w:hAnsi="Calibri" w:cs="Calibri"/>
          <w:sz w:val="24"/>
          <w:szCs w:val="24"/>
        </w:rPr>
        <w:t xml:space="preserve"> (17), 12093–12101 (2006).</w:t>
      </w:r>
    </w:p>
    <w:p w14:paraId="4C5C602A"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sz w:val="24"/>
          <w:szCs w:val="24"/>
        </w:rPr>
        <w:t>Oh, J. M.</w:t>
      </w:r>
      <w:r w:rsidRPr="00015BB3">
        <w:rPr>
          <w:rFonts w:ascii="Calibri" w:hAnsi="Calibri" w:cs="Calibri"/>
          <w:i/>
          <w:sz w:val="24"/>
          <w:szCs w:val="24"/>
        </w:rPr>
        <w:t xml:space="preserve"> </w:t>
      </w:r>
      <w:r w:rsidRPr="00015BB3">
        <w:rPr>
          <w:rFonts w:ascii="Calibri" w:hAnsi="Calibri" w:cs="Calibri"/>
          <w:iCs/>
          <w:sz w:val="24"/>
          <w:szCs w:val="24"/>
        </w:rPr>
        <w:t xml:space="preserve">et al. </w:t>
      </w:r>
      <w:r w:rsidRPr="00015BB3">
        <w:rPr>
          <w:rFonts w:ascii="Calibri" w:hAnsi="Calibri" w:cs="Calibri"/>
          <w:sz w:val="24"/>
          <w:szCs w:val="24"/>
        </w:rPr>
        <w:t xml:space="preserve">Effects of palmitic acid on TNF-alpha-induced cytotoxicity in SK-Hep-1 cells. </w:t>
      </w:r>
      <w:r w:rsidRPr="00015BB3">
        <w:rPr>
          <w:rFonts w:ascii="Calibri" w:hAnsi="Calibri" w:cs="Calibri"/>
          <w:i/>
          <w:sz w:val="24"/>
          <w:szCs w:val="24"/>
        </w:rPr>
        <w:t>Toxicology In Vitro: An International Journal Published in Association with BIBRA</w:t>
      </w:r>
      <w:r w:rsidRPr="00BA52B5">
        <w:rPr>
          <w:rFonts w:ascii="Calibri" w:hAnsi="Calibri" w:cs="Calibri"/>
          <w:iCs/>
          <w:sz w:val="24"/>
          <w:szCs w:val="24"/>
        </w:rPr>
        <w:t>.</w:t>
      </w:r>
      <w:r w:rsidRPr="00F47D1E">
        <w:rPr>
          <w:rFonts w:ascii="Calibri" w:hAnsi="Calibri" w:cs="Calibri"/>
          <w:iCs/>
          <w:sz w:val="24"/>
          <w:szCs w:val="24"/>
        </w:rPr>
        <w:t xml:space="preserve"> </w:t>
      </w:r>
      <w:r w:rsidRPr="00015BB3">
        <w:rPr>
          <w:rFonts w:ascii="Calibri" w:hAnsi="Calibri" w:cs="Calibri"/>
          <w:b/>
          <w:sz w:val="24"/>
          <w:szCs w:val="24"/>
        </w:rPr>
        <w:t>26</w:t>
      </w:r>
      <w:r w:rsidRPr="00015BB3">
        <w:rPr>
          <w:rFonts w:ascii="Calibri" w:hAnsi="Calibri" w:cs="Calibri"/>
          <w:sz w:val="24"/>
          <w:szCs w:val="24"/>
        </w:rPr>
        <w:t xml:space="preserve"> (6), 783–790 (2012).</w:t>
      </w:r>
    </w:p>
    <w:p w14:paraId="0EE1F7FD" w14:textId="3D95D5B0"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sz w:val="24"/>
          <w:szCs w:val="24"/>
        </w:rPr>
        <w:t>Stellavato, A.</w:t>
      </w:r>
      <w:r w:rsidRPr="00015BB3">
        <w:rPr>
          <w:rFonts w:ascii="Calibri" w:hAnsi="Calibri" w:cs="Calibri"/>
          <w:iCs/>
          <w:sz w:val="24"/>
          <w:szCs w:val="24"/>
        </w:rPr>
        <w:t xml:space="preserve"> et al. </w:t>
      </w:r>
      <w:r w:rsidRPr="00015BB3">
        <w:rPr>
          <w:rFonts w:ascii="Calibri" w:hAnsi="Calibri" w:cs="Calibri"/>
          <w:sz w:val="24"/>
          <w:szCs w:val="24"/>
        </w:rPr>
        <w:t xml:space="preserve">In vitro assessment of nutraceutical compounds and novel nutraceutical formulations in a liver-steatosis-based model. </w:t>
      </w:r>
      <w:r w:rsidRPr="00015BB3">
        <w:rPr>
          <w:rFonts w:ascii="Calibri" w:hAnsi="Calibri" w:cs="Calibri"/>
          <w:i/>
          <w:sz w:val="24"/>
          <w:szCs w:val="24"/>
        </w:rPr>
        <w:t>Lipids in Health and Disease</w:t>
      </w:r>
      <w:r w:rsidRPr="00BA52B5">
        <w:rPr>
          <w:rFonts w:ascii="Calibri" w:hAnsi="Calibri" w:cs="Calibri"/>
          <w:iCs/>
          <w:sz w:val="24"/>
          <w:szCs w:val="24"/>
        </w:rPr>
        <w:t>.</w:t>
      </w:r>
      <w:r w:rsidRPr="00F47D1E">
        <w:rPr>
          <w:rFonts w:ascii="Calibri" w:hAnsi="Calibri" w:cs="Calibri"/>
          <w:iCs/>
          <w:sz w:val="24"/>
          <w:szCs w:val="24"/>
        </w:rPr>
        <w:t xml:space="preserve"> </w:t>
      </w:r>
      <w:r w:rsidRPr="00015BB3">
        <w:rPr>
          <w:rFonts w:ascii="Calibri" w:hAnsi="Calibri" w:cs="Calibri"/>
          <w:b/>
          <w:sz w:val="24"/>
          <w:szCs w:val="24"/>
        </w:rPr>
        <w:t>17</w:t>
      </w:r>
      <w:r w:rsidRPr="00015BB3">
        <w:rPr>
          <w:rFonts w:ascii="Calibri" w:hAnsi="Calibri" w:cs="Calibri"/>
          <w:sz w:val="24"/>
          <w:szCs w:val="24"/>
        </w:rPr>
        <w:t xml:space="preserve"> (1), 24 (2018).</w:t>
      </w:r>
    </w:p>
    <w:p w14:paraId="0DF35864" w14:textId="0FC0393F"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sz w:val="24"/>
          <w:szCs w:val="24"/>
        </w:rPr>
        <w:t>Pachikian, B. D.</w:t>
      </w:r>
      <w:r w:rsidRPr="00015BB3">
        <w:rPr>
          <w:rFonts w:ascii="Calibri" w:hAnsi="Calibri" w:cs="Calibri"/>
          <w:i/>
          <w:sz w:val="24"/>
          <w:szCs w:val="24"/>
        </w:rPr>
        <w:t xml:space="preserve"> </w:t>
      </w:r>
      <w:r w:rsidRPr="00015BB3">
        <w:rPr>
          <w:rFonts w:ascii="Calibri" w:hAnsi="Calibri" w:cs="Calibri"/>
          <w:iCs/>
          <w:sz w:val="24"/>
          <w:szCs w:val="24"/>
        </w:rPr>
        <w:t xml:space="preserve">et al. </w:t>
      </w:r>
      <w:r w:rsidRPr="00015BB3">
        <w:rPr>
          <w:rFonts w:ascii="Calibri" w:hAnsi="Calibri" w:cs="Calibri"/>
          <w:sz w:val="24"/>
          <w:szCs w:val="24"/>
        </w:rPr>
        <w:t>Implication of trans-11,</w:t>
      </w:r>
      <w:r w:rsidR="00AC4DDA">
        <w:rPr>
          <w:rFonts w:ascii="Calibri" w:hAnsi="Calibri" w:cs="Calibri"/>
          <w:sz w:val="24"/>
          <w:szCs w:val="24"/>
        </w:rPr>
        <w:t xml:space="preserve"> </w:t>
      </w:r>
      <w:r w:rsidRPr="00015BB3">
        <w:rPr>
          <w:rFonts w:ascii="Calibri" w:hAnsi="Calibri" w:cs="Calibri"/>
          <w:sz w:val="24"/>
          <w:szCs w:val="24"/>
        </w:rPr>
        <w:t xml:space="preserve">trans-13 conjugated linoleic acid in the development of hepatic steatosis. </w:t>
      </w:r>
      <w:r w:rsidRPr="00015BB3">
        <w:rPr>
          <w:rFonts w:ascii="Calibri" w:hAnsi="Calibri" w:cs="Calibri"/>
          <w:i/>
          <w:sz w:val="24"/>
          <w:szCs w:val="24"/>
        </w:rPr>
        <w:t>PLoS One</w:t>
      </w:r>
      <w:r w:rsidRPr="00BA52B5">
        <w:rPr>
          <w:rFonts w:ascii="Calibri" w:hAnsi="Calibri" w:cs="Calibri"/>
          <w:iCs/>
          <w:sz w:val="24"/>
          <w:szCs w:val="24"/>
        </w:rPr>
        <w:t>.</w:t>
      </w:r>
      <w:r w:rsidRPr="00F47D1E">
        <w:rPr>
          <w:rFonts w:ascii="Calibri" w:hAnsi="Calibri" w:cs="Calibri"/>
          <w:iCs/>
          <w:sz w:val="24"/>
          <w:szCs w:val="24"/>
        </w:rPr>
        <w:t xml:space="preserve"> </w:t>
      </w:r>
      <w:r w:rsidRPr="00015BB3">
        <w:rPr>
          <w:rFonts w:ascii="Calibri" w:hAnsi="Calibri" w:cs="Calibri"/>
          <w:b/>
          <w:sz w:val="24"/>
          <w:szCs w:val="24"/>
        </w:rPr>
        <w:t>13</w:t>
      </w:r>
      <w:r w:rsidRPr="00015BB3">
        <w:rPr>
          <w:rFonts w:ascii="Calibri" w:hAnsi="Calibri" w:cs="Calibri"/>
          <w:sz w:val="24"/>
          <w:szCs w:val="24"/>
        </w:rPr>
        <w:t xml:space="preserve"> (2), e0192447 (2018).</w:t>
      </w:r>
    </w:p>
    <w:p w14:paraId="4B929FA3" w14:textId="38338AE4"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sz w:val="24"/>
          <w:szCs w:val="24"/>
        </w:rPr>
        <w:t xml:space="preserve">Ferreira, T. Rasband, W. Analyze in </w:t>
      </w:r>
      <w:r w:rsidRPr="00015BB3">
        <w:rPr>
          <w:rFonts w:ascii="Calibri" w:hAnsi="Calibri" w:cs="Calibri"/>
          <w:i/>
          <w:sz w:val="24"/>
          <w:szCs w:val="24"/>
        </w:rPr>
        <w:t>ImageJ User Guide</w:t>
      </w:r>
      <w:r w:rsidRPr="00015BB3">
        <w:rPr>
          <w:rFonts w:ascii="Calibri" w:hAnsi="Calibri" w:cs="Calibri"/>
          <w:sz w:val="24"/>
          <w:szCs w:val="24"/>
        </w:rPr>
        <w:t>. Ch. 30, 132–135 (2012).</w:t>
      </w:r>
    </w:p>
    <w:p w14:paraId="5303099A" w14:textId="22B2C0B6"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noProof/>
          <w:sz w:val="24"/>
          <w:szCs w:val="24"/>
        </w:rPr>
        <w:lastRenderedPageBreak/>
        <w:t xml:space="preserve">Geng, Y., Wu, Z., Buist-Homan, M., Blokzijl, H., Moshage, H. Hesperetin protects against palmitate-induced cellular toxicity via induction of GRP78 in hepatocytes. </w:t>
      </w:r>
      <w:r w:rsidRPr="00015BB3">
        <w:rPr>
          <w:rFonts w:ascii="Calibri" w:hAnsi="Calibri" w:cs="Calibri"/>
          <w:i/>
          <w:noProof/>
          <w:sz w:val="24"/>
          <w:szCs w:val="24"/>
        </w:rPr>
        <w:t>Toxicology and Applied Pharmacology</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404</w:t>
      </w:r>
      <w:r w:rsidRPr="00015BB3">
        <w:rPr>
          <w:rFonts w:ascii="Calibri" w:hAnsi="Calibri" w:cs="Calibri"/>
          <w:noProof/>
          <w:sz w:val="24"/>
          <w:szCs w:val="24"/>
        </w:rPr>
        <w:t>, 115183 (2020).</w:t>
      </w:r>
      <w:bookmarkEnd w:id="30"/>
    </w:p>
    <w:p w14:paraId="36944D89"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1" w:name="_ENREF_29"/>
      <w:r w:rsidRPr="00015BB3">
        <w:rPr>
          <w:rFonts w:ascii="Calibri" w:hAnsi="Calibri" w:cs="Calibri"/>
          <w:noProof/>
          <w:sz w:val="24"/>
          <w:szCs w:val="24"/>
        </w:rPr>
        <w:t>Geng, Y.</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Protective effect of metformin against palmitate-induced hepatic cell death. </w:t>
      </w:r>
      <w:r w:rsidRPr="00015BB3">
        <w:rPr>
          <w:rFonts w:ascii="Calibri" w:hAnsi="Calibri" w:cs="Calibri"/>
          <w:i/>
          <w:noProof/>
          <w:sz w:val="24"/>
          <w:szCs w:val="24"/>
        </w:rPr>
        <w:t>Biochimica et Biophysica Acta - Molecular Basis of Disease</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1866</w:t>
      </w:r>
      <w:r w:rsidRPr="00015BB3">
        <w:rPr>
          <w:rFonts w:ascii="Calibri" w:hAnsi="Calibri" w:cs="Calibri"/>
          <w:noProof/>
          <w:sz w:val="24"/>
          <w:szCs w:val="24"/>
        </w:rPr>
        <w:t xml:space="preserve"> (3), 165621 (2020).</w:t>
      </w:r>
      <w:bookmarkEnd w:id="31"/>
    </w:p>
    <w:p w14:paraId="726F4C85"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2" w:name="_ENREF_30"/>
      <w:r w:rsidRPr="00015BB3">
        <w:rPr>
          <w:rFonts w:ascii="Calibri" w:hAnsi="Calibri" w:cs="Calibri"/>
          <w:noProof/>
          <w:sz w:val="24"/>
          <w:szCs w:val="24"/>
        </w:rPr>
        <w:t>Sarnyai, F.</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Effect of cis- and trans-monounsaturated fatty acids on palmitate toxicity and on palmitate-induced accumulation of ceramides and diglycerides. </w:t>
      </w:r>
      <w:r w:rsidRPr="00015BB3">
        <w:rPr>
          <w:rFonts w:ascii="Calibri" w:hAnsi="Calibri" w:cs="Calibri"/>
          <w:i/>
          <w:noProof/>
          <w:sz w:val="24"/>
          <w:szCs w:val="24"/>
        </w:rPr>
        <w:t>International Journal of Molecular Science</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21</w:t>
      </w:r>
      <w:r w:rsidRPr="00015BB3">
        <w:rPr>
          <w:rFonts w:ascii="Calibri" w:hAnsi="Calibri" w:cs="Calibri"/>
          <w:noProof/>
          <w:sz w:val="24"/>
          <w:szCs w:val="24"/>
        </w:rPr>
        <w:t xml:space="preserve"> (7), 2626 (2020).</w:t>
      </w:r>
      <w:bookmarkEnd w:id="32"/>
    </w:p>
    <w:p w14:paraId="32D77CA8"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3" w:name="_ENREF_31"/>
      <w:r w:rsidRPr="00015BB3">
        <w:rPr>
          <w:rFonts w:ascii="Calibri" w:hAnsi="Calibri" w:cs="Calibri"/>
          <w:noProof/>
          <w:sz w:val="24"/>
          <w:szCs w:val="24"/>
        </w:rPr>
        <w:t>Chen, J. W.</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Tetrahydrocurcumin ameliorates free fatty acid-induced hepatic steatosis and improves insulin resistance in HepG2 cells. </w:t>
      </w:r>
      <w:r w:rsidRPr="00015BB3">
        <w:rPr>
          <w:rFonts w:ascii="Calibri" w:hAnsi="Calibri" w:cs="Calibri"/>
          <w:i/>
          <w:noProof/>
          <w:sz w:val="24"/>
          <w:szCs w:val="24"/>
        </w:rPr>
        <w:t>Journal of Food and Drug Analysis</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26</w:t>
      </w:r>
      <w:r w:rsidRPr="00015BB3">
        <w:rPr>
          <w:rFonts w:ascii="Calibri" w:hAnsi="Calibri" w:cs="Calibri"/>
          <w:noProof/>
          <w:sz w:val="24"/>
          <w:szCs w:val="24"/>
        </w:rPr>
        <w:t xml:space="preserve"> (3), 1075–1085 (2018).</w:t>
      </w:r>
      <w:bookmarkEnd w:id="33"/>
    </w:p>
    <w:p w14:paraId="0FD61A11"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4" w:name="_ENREF_32"/>
      <w:r w:rsidRPr="00015BB3">
        <w:rPr>
          <w:rFonts w:ascii="Calibri" w:hAnsi="Calibri" w:cs="Calibri"/>
          <w:noProof/>
          <w:sz w:val="24"/>
          <w:szCs w:val="24"/>
        </w:rPr>
        <w:t>Burhans, M. S.</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Hepatic oleate regulates adipose tissue lipogenesis and fatty acid oxidation. </w:t>
      </w:r>
      <w:r w:rsidRPr="00015BB3">
        <w:rPr>
          <w:rFonts w:ascii="Calibri" w:hAnsi="Calibri" w:cs="Calibri"/>
          <w:i/>
          <w:noProof/>
          <w:sz w:val="24"/>
          <w:szCs w:val="24"/>
        </w:rPr>
        <w:t>Journal of Lipid Research</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56</w:t>
      </w:r>
      <w:r w:rsidRPr="00015BB3">
        <w:rPr>
          <w:rFonts w:ascii="Calibri" w:hAnsi="Calibri" w:cs="Calibri"/>
          <w:noProof/>
          <w:sz w:val="24"/>
          <w:szCs w:val="24"/>
        </w:rPr>
        <w:t xml:space="preserve"> (2), 304–318 (2015).</w:t>
      </w:r>
      <w:bookmarkEnd w:id="34"/>
    </w:p>
    <w:p w14:paraId="23B2BA45" w14:textId="3E97CAC0"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5" w:name="_ENREF_33"/>
      <w:r w:rsidRPr="00015BB3">
        <w:rPr>
          <w:rFonts w:ascii="Calibri" w:hAnsi="Calibri" w:cs="Calibri"/>
          <w:noProof/>
          <w:sz w:val="24"/>
          <w:szCs w:val="24"/>
        </w:rPr>
        <w:t xml:space="preserve">Abenavoli, L., Milanovic, M., Milic, N., Luzza, F., Giuffre, A. M. Olive oil antioxidants and non-alcoholic fatty liver disease. </w:t>
      </w:r>
      <w:r w:rsidRPr="00015BB3">
        <w:rPr>
          <w:rFonts w:ascii="Calibri" w:hAnsi="Calibri" w:cs="Calibri"/>
          <w:i/>
          <w:noProof/>
          <w:sz w:val="24"/>
          <w:szCs w:val="24"/>
        </w:rPr>
        <w:t>Expert Reviews in Gastroenterology and Hepatology</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13</w:t>
      </w:r>
      <w:r w:rsidRPr="00015BB3">
        <w:rPr>
          <w:rFonts w:ascii="Calibri" w:hAnsi="Calibri" w:cs="Calibri"/>
          <w:noProof/>
          <w:sz w:val="24"/>
          <w:szCs w:val="24"/>
        </w:rPr>
        <w:t xml:space="preserve"> (8), 739–749 (2019).</w:t>
      </w:r>
      <w:bookmarkEnd w:id="35"/>
    </w:p>
    <w:p w14:paraId="1AA0B678" w14:textId="145F362F" w:rsidR="00745C65" w:rsidRPr="00015BB3" w:rsidRDefault="00745C65" w:rsidP="00745C65">
      <w:pPr>
        <w:pStyle w:val="ListParagraph"/>
        <w:numPr>
          <w:ilvl w:val="0"/>
          <w:numId w:val="31"/>
        </w:numPr>
        <w:ind w:left="0" w:firstLine="0"/>
        <w:jc w:val="both"/>
        <w:rPr>
          <w:rFonts w:ascii="Calibri" w:hAnsi="Calibri" w:cs="Calibri"/>
          <w:noProof/>
          <w:sz w:val="24"/>
          <w:szCs w:val="24"/>
        </w:rPr>
      </w:pPr>
      <w:bookmarkStart w:id="36" w:name="_ENREF_34"/>
      <w:r w:rsidRPr="00015BB3">
        <w:rPr>
          <w:rFonts w:ascii="Calibri" w:hAnsi="Calibri" w:cs="Calibri"/>
          <w:noProof/>
          <w:sz w:val="24"/>
          <w:szCs w:val="24"/>
        </w:rPr>
        <w:t>Nagarajan, S. R.</w:t>
      </w:r>
      <w:r w:rsidRPr="00015BB3">
        <w:rPr>
          <w:rFonts w:ascii="Calibri" w:hAnsi="Calibri" w:cs="Calibri"/>
          <w:i/>
          <w:noProof/>
          <w:sz w:val="24"/>
          <w:szCs w:val="24"/>
        </w:rPr>
        <w:t xml:space="preserve"> </w:t>
      </w:r>
      <w:r w:rsidRPr="00015BB3">
        <w:rPr>
          <w:rFonts w:ascii="Calibri" w:hAnsi="Calibri" w:cs="Calibri"/>
          <w:noProof/>
          <w:sz w:val="24"/>
          <w:szCs w:val="24"/>
        </w:rPr>
        <w:t>et al</w:t>
      </w:r>
      <w:r w:rsidRPr="00015BB3">
        <w:rPr>
          <w:rFonts w:ascii="Calibri" w:hAnsi="Calibri" w:cs="Calibri"/>
          <w:i/>
          <w:noProof/>
          <w:sz w:val="24"/>
          <w:szCs w:val="24"/>
        </w:rPr>
        <w:t>.</w:t>
      </w:r>
      <w:r w:rsidRPr="00015BB3">
        <w:rPr>
          <w:rFonts w:ascii="Calibri" w:hAnsi="Calibri" w:cs="Calibri"/>
          <w:noProof/>
          <w:sz w:val="24"/>
          <w:szCs w:val="24"/>
        </w:rPr>
        <w:t xml:space="preserve"> Lipid and glucose metabolism in hepatocyte cell lines and primary mouse hepatocytes: A comprehensive resource for in vitro studies of hepatic metabolism. </w:t>
      </w:r>
      <w:r w:rsidRPr="00015BB3">
        <w:rPr>
          <w:rFonts w:ascii="Calibri" w:hAnsi="Calibri" w:cs="Calibri"/>
          <w:i/>
          <w:noProof/>
          <w:sz w:val="24"/>
          <w:szCs w:val="24"/>
        </w:rPr>
        <w:t>American Journal of Physiology - Endocrinology and Metabolism</w:t>
      </w:r>
      <w:r w:rsidRPr="00BA52B5">
        <w:rPr>
          <w:rFonts w:ascii="Calibri" w:hAnsi="Calibri" w:cs="Calibri"/>
          <w:iCs/>
          <w:noProof/>
          <w:sz w:val="24"/>
          <w:szCs w:val="24"/>
        </w:rPr>
        <w:t>.</w:t>
      </w:r>
      <w:r w:rsidRPr="00F47D1E">
        <w:rPr>
          <w:rFonts w:ascii="Calibri" w:hAnsi="Calibri" w:cs="Calibri"/>
          <w:iCs/>
          <w:noProof/>
          <w:sz w:val="24"/>
          <w:szCs w:val="24"/>
        </w:rPr>
        <w:t xml:space="preserve"> </w:t>
      </w:r>
      <w:r w:rsidRPr="00015BB3">
        <w:rPr>
          <w:rFonts w:ascii="Calibri" w:hAnsi="Calibri" w:cs="Calibri"/>
          <w:b/>
          <w:noProof/>
          <w:sz w:val="24"/>
          <w:szCs w:val="24"/>
        </w:rPr>
        <w:t>316</w:t>
      </w:r>
      <w:r w:rsidRPr="00015BB3">
        <w:rPr>
          <w:rFonts w:ascii="Calibri" w:hAnsi="Calibri" w:cs="Calibri"/>
          <w:noProof/>
          <w:sz w:val="24"/>
          <w:szCs w:val="24"/>
        </w:rPr>
        <w:t xml:space="preserve"> (4), E578</w:t>
      </w:r>
      <w:r w:rsidR="00F47D1E">
        <w:rPr>
          <w:rFonts w:ascii="Calibri" w:hAnsi="Calibri" w:cs="Calibri"/>
          <w:noProof/>
          <w:sz w:val="24"/>
          <w:szCs w:val="24"/>
        </w:rPr>
        <w:t>–</w:t>
      </w:r>
      <w:r w:rsidRPr="00015BB3">
        <w:rPr>
          <w:rFonts w:ascii="Calibri" w:hAnsi="Calibri" w:cs="Calibri"/>
          <w:noProof/>
          <w:sz w:val="24"/>
          <w:szCs w:val="24"/>
        </w:rPr>
        <w:t>E589 (2019).</w:t>
      </w:r>
      <w:bookmarkEnd w:id="36"/>
      <w:r w:rsidRPr="00015BB3">
        <w:rPr>
          <w:rFonts w:ascii="Calibri" w:hAnsi="Calibri" w:cs="Calibri"/>
          <w:sz w:val="24"/>
          <w:szCs w:val="24"/>
        </w:rPr>
        <w:fldChar w:fldCharType="end"/>
      </w:r>
    </w:p>
    <w:p w14:paraId="2284E56C" w14:textId="77777777" w:rsidR="00745C65" w:rsidRPr="00015BB3" w:rsidRDefault="00745C65" w:rsidP="00745C65">
      <w:pPr>
        <w:pStyle w:val="ListParagraph"/>
        <w:numPr>
          <w:ilvl w:val="0"/>
          <w:numId w:val="31"/>
        </w:numPr>
        <w:ind w:left="0" w:firstLine="0"/>
        <w:jc w:val="both"/>
        <w:rPr>
          <w:rFonts w:ascii="Calibri" w:hAnsi="Calibri" w:cs="Calibri"/>
          <w:noProof/>
          <w:sz w:val="24"/>
          <w:szCs w:val="24"/>
        </w:rPr>
      </w:pPr>
      <w:r w:rsidRPr="00015BB3">
        <w:rPr>
          <w:rFonts w:ascii="Calibri" w:hAnsi="Calibri" w:cs="Calibri"/>
          <w:sz w:val="24"/>
          <w:szCs w:val="24"/>
        </w:rPr>
        <w:t xml:space="preserve">Hodson, L., Skeaff, C. M., Fielding, B. A. Fatty acid composition of adipose tissue and blood in humans and its use as a biomarker of dietary intake. </w:t>
      </w:r>
      <w:r w:rsidRPr="00015BB3">
        <w:rPr>
          <w:rFonts w:ascii="Calibri" w:hAnsi="Calibri" w:cs="Calibri"/>
          <w:i/>
          <w:sz w:val="24"/>
          <w:szCs w:val="24"/>
        </w:rPr>
        <w:t>Progress in Lipid Research</w:t>
      </w:r>
      <w:r w:rsidRPr="00BA52B5">
        <w:rPr>
          <w:rFonts w:ascii="Calibri" w:hAnsi="Calibri" w:cs="Calibri"/>
          <w:iCs/>
          <w:sz w:val="24"/>
          <w:szCs w:val="24"/>
        </w:rPr>
        <w:t>.</w:t>
      </w:r>
      <w:r w:rsidRPr="00F47D1E">
        <w:rPr>
          <w:rFonts w:ascii="Calibri" w:hAnsi="Calibri" w:cs="Calibri"/>
          <w:iCs/>
          <w:sz w:val="24"/>
          <w:szCs w:val="24"/>
        </w:rPr>
        <w:t xml:space="preserve"> </w:t>
      </w:r>
      <w:r w:rsidRPr="00015BB3">
        <w:rPr>
          <w:rFonts w:ascii="Calibri" w:hAnsi="Calibri" w:cs="Calibri"/>
          <w:b/>
          <w:sz w:val="24"/>
          <w:szCs w:val="24"/>
        </w:rPr>
        <w:t>47</w:t>
      </w:r>
      <w:r w:rsidRPr="00015BB3">
        <w:rPr>
          <w:rFonts w:ascii="Calibri" w:hAnsi="Calibri" w:cs="Calibri"/>
          <w:sz w:val="24"/>
          <w:szCs w:val="24"/>
        </w:rPr>
        <w:t xml:space="preserve"> (5), 348–380 (2008).</w:t>
      </w:r>
    </w:p>
    <w:p w14:paraId="31A0FD34" w14:textId="3F44791A" w:rsidR="00303605" w:rsidRPr="004853CF" w:rsidRDefault="00303605" w:rsidP="00185F2D">
      <w:pPr>
        <w:pStyle w:val="ListParagraph"/>
        <w:ind w:left="0"/>
        <w:jc w:val="both"/>
        <w:rPr>
          <w:rFonts w:ascii="Calibri" w:hAnsi="Calibri" w:cs="Calibri"/>
          <w:sz w:val="24"/>
          <w:szCs w:val="24"/>
        </w:rPr>
      </w:pPr>
      <w:bookmarkStart w:id="37" w:name="tyjcwt" w:colFirst="0" w:colLast="0"/>
      <w:bookmarkStart w:id="38" w:name="3dy6vkm" w:colFirst="0" w:colLast="0"/>
      <w:bookmarkStart w:id="39" w:name="1t3h5sf" w:colFirst="0" w:colLast="0"/>
      <w:bookmarkEnd w:id="37"/>
      <w:bookmarkEnd w:id="38"/>
      <w:bookmarkEnd w:id="39"/>
    </w:p>
    <w:sectPr w:rsidR="00303605" w:rsidRPr="004853CF" w:rsidSect="00EF1605">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1BFF" w14:textId="77777777" w:rsidR="00B7493B" w:rsidRDefault="00B7493B">
      <w:r>
        <w:separator/>
      </w:r>
    </w:p>
  </w:endnote>
  <w:endnote w:type="continuationSeparator" w:id="0">
    <w:p w14:paraId="153ACB39" w14:textId="77777777" w:rsidR="00B7493B" w:rsidRDefault="00B7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7D99" w14:textId="77777777" w:rsidR="001B1ACD" w:rsidRDefault="001B1A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4CBA" w14:textId="77777777" w:rsidR="00B7493B" w:rsidRDefault="00B7493B">
      <w:r>
        <w:separator/>
      </w:r>
    </w:p>
  </w:footnote>
  <w:footnote w:type="continuationSeparator" w:id="0">
    <w:p w14:paraId="7C4EA394" w14:textId="77777777" w:rsidR="00B7493B" w:rsidRDefault="00B7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47BD" w14:textId="77777777" w:rsidR="001B1ACD" w:rsidRDefault="001B1AC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9C05" w14:textId="23AE5A01" w:rsidR="001B1ACD" w:rsidRDefault="001B1ACD">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7402" w14:textId="5C844B67" w:rsidR="001B1ACD" w:rsidRDefault="001B1ACD" w:rsidP="00BA52B5">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883"/>
    <w:multiLevelType w:val="hybridMultilevel"/>
    <w:tmpl w:val="C9DEBFD2"/>
    <w:lvl w:ilvl="0" w:tplc="080A000F">
      <w:start w:val="1"/>
      <w:numFmt w:val="decimal"/>
      <w:lvlText w:val="%1."/>
      <w:lvlJc w:val="left"/>
      <w:pPr>
        <w:ind w:left="1944" w:hanging="360"/>
      </w:p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1" w15:restartNumberingAfterBreak="0">
    <w:nsid w:val="078B1271"/>
    <w:multiLevelType w:val="hybridMultilevel"/>
    <w:tmpl w:val="6B9E1D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926B2F"/>
    <w:multiLevelType w:val="hybridMultilevel"/>
    <w:tmpl w:val="B1160F9E"/>
    <w:lvl w:ilvl="0" w:tplc="81DE9294">
      <w:start w:val="1"/>
      <w:numFmt w:val="lowerLetter"/>
      <w:lvlText w:val="%1)"/>
      <w:lvlJc w:val="left"/>
      <w:pPr>
        <w:ind w:left="502" w:hanging="360"/>
      </w:pPr>
      <w:rPr>
        <w:rFonts w:hint="default"/>
        <w:b/>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4C4245A"/>
    <w:multiLevelType w:val="hybridMultilevel"/>
    <w:tmpl w:val="8350F416"/>
    <w:lvl w:ilvl="0" w:tplc="B8B8DC7E">
      <w:start w:val="1"/>
      <w:numFmt w:val="bullet"/>
      <w:lvlText w:val="●"/>
      <w:lvlJc w:val="left"/>
      <w:pPr>
        <w:ind w:left="1800" w:hanging="360"/>
      </w:pPr>
      <w:rPr>
        <w:rFonts w:ascii="Noto Sans Symbols" w:eastAsia="Noto Sans Symbols" w:hAnsi="Noto Sans Symbols" w:cs="Noto Sans Symbols"/>
      </w:rPr>
    </w:lvl>
    <w:lvl w:ilvl="1" w:tplc="62EC8D16">
      <w:start w:val="1"/>
      <w:numFmt w:val="bullet"/>
      <w:lvlText w:val="o"/>
      <w:lvlJc w:val="left"/>
      <w:pPr>
        <w:ind w:left="2520" w:hanging="360"/>
      </w:pPr>
      <w:rPr>
        <w:rFonts w:ascii="Courier New" w:eastAsia="Courier New" w:hAnsi="Courier New" w:cs="Courier New"/>
      </w:rPr>
    </w:lvl>
    <w:lvl w:ilvl="2" w:tplc="124C3BF8">
      <w:start w:val="1"/>
      <w:numFmt w:val="bullet"/>
      <w:lvlText w:val="▪"/>
      <w:lvlJc w:val="left"/>
      <w:pPr>
        <w:ind w:left="3240" w:hanging="360"/>
      </w:pPr>
      <w:rPr>
        <w:rFonts w:ascii="Noto Sans Symbols" w:eastAsia="Noto Sans Symbols" w:hAnsi="Noto Sans Symbols" w:cs="Noto Sans Symbols"/>
      </w:rPr>
    </w:lvl>
    <w:lvl w:ilvl="3" w:tplc="2612C572">
      <w:start w:val="1"/>
      <w:numFmt w:val="bullet"/>
      <w:lvlText w:val="●"/>
      <w:lvlJc w:val="left"/>
      <w:pPr>
        <w:ind w:left="3960" w:hanging="360"/>
      </w:pPr>
      <w:rPr>
        <w:rFonts w:ascii="Noto Sans Symbols" w:eastAsia="Noto Sans Symbols" w:hAnsi="Noto Sans Symbols" w:cs="Noto Sans Symbols"/>
      </w:rPr>
    </w:lvl>
    <w:lvl w:ilvl="4" w:tplc="56403A64">
      <w:start w:val="1"/>
      <w:numFmt w:val="bullet"/>
      <w:lvlText w:val="o"/>
      <w:lvlJc w:val="left"/>
      <w:pPr>
        <w:ind w:left="4680" w:hanging="360"/>
      </w:pPr>
      <w:rPr>
        <w:rFonts w:ascii="Courier New" w:eastAsia="Courier New" w:hAnsi="Courier New" w:cs="Courier New"/>
      </w:rPr>
    </w:lvl>
    <w:lvl w:ilvl="5" w:tplc="A210EBF2">
      <w:start w:val="1"/>
      <w:numFmt w:val="bullet"/>
      <w:lvlText w:val="▪"/>
      <w:lvlJc w:val="left"/>
      <w:pPr>
        <w:ind w:left="5400" w:hanging="360"/>
      </w:pPr>
      <w:rPr>
        <w:rFonts w:ascii="Noto Sans Symbols" w:eastAsia="Noto Sans Symbols" w:hAnsi="Noto Sans Symbols" w:cs="Noto Sans Symbols"/>
      </w:rPr>
    </w:lvl>
    <w:lvl w:ilvl="6" w:tplc="6178CB36">
      <w:start w:val="1"/>
      <w:numFmt w:val="bullet"/>
      <w:lvlText w:val="●"/>
      <w:lvlJc w:val="left"/>
      <w:pPr>
        <w:ind w:left="6120" w:hanging="360"/>
      </w:pPr>
      <w:rPr>
        <w:rFonts w:ascii="Noto Sans Symbols" w:eastAsia="Noto Sans Symbols" w:hAnsi="Noto Sans Symbols" w:cs="Noto Sans Symbols"/>
      </w:rPr>
    </w:lvl>
    <w:lvl w:ilvl="7" w:tplc="5386D43C">
      <w:start w:val="1"/>
      <w:numFmt w:val="bullet"/>
      <w:lvlText w:val="o"/>
      <w:lvlJc w:val="left"/>
      <w:pPr>
        <w:ind w:left="6840" w:hanging="360"/>
      </w:pPr>
      <w:rPr>
        <w:rFonts w:ascii="Courier New" w:eastAsia="Courier New" w:hAnsi="Courier New" w:cs="Courier New"/>
      </w:rPr>
    </w:lvl>
    <w:lvl w:ilvl="8" w:tplc="C41639C2">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hybridMultilevel"/>
    <w:tmpl w:val="079E786E"/>
    <w:lvl w:ilvl="0" w:tplc="21143D78">
      <w:start w:val="1"/>
      <w:numFmt w:val="bullet"/>
      <w:lvlText w:val="●"/>
      <w:lvlJc w:val="left"/>
      <w:pPr>
        <w:ind w:left="360" w:hanging="360"/>
      </w:pPr>
      <w:rPr>
        <w:rFonts w:ascii="Noto Sans Symbols" w:eastAsia="Noto Sans Symbols" w:hAnsi="Noto Sans Symbols" w:cs="Noto Sans Symbols"/>
      </w:rPr>
    </w:lvl>
    <w:lvl w:ilvl="1" w:tplc="7B945BA4">
      <w:start w:val="1"/>
      <w:numFmt w:val="bullet"/>
      <w:lvlText w:val="o"/>
      <w:lvlJc w:val="left"/>
      <w:pPr>
        <w:ind w:left="1080" w:hanging="360"/>
      </w:pPr>
      <w:rPr>
        <w:rFonts w:ascii="Courier New" w:eastAsia="Courier New" w:hAnsi="Courier New" w:cs="Courier New"/>
      </w:rPr>
    </w:lvl>
    <w:lvl w:ilvl="2" w:tplc="09821290">
      <w:start w:val="1"/>
      <w:numFmt w:val="bullet"/>
      <w:lvlText w:val="▪"/>
      <w:lvlJc w:val="left"/>
      <w:pPr>
        <w:ind w:left="1800" w:hanging="360"/>
      </w:pPr>
      <w:rPr>
        <w:rFonts w:ascii="Noto Sans Symbols" w:eastAsia="Noto Sans Symbols" w:hAnsi="Noto Sans Symbols" w:cs="Noto Sans Symbols"/>
      </w:rPr>
    </w:lvl>
    <w:lvl w:ilvl="3" w:tplc="84E4A394">
      <w:start w:val="1"/>
      <w:numFmt w:val="bullet"/>
      <w:lvlText w:val="●"/>
      <w:lvlJc w:val="left"/>
      <w:pPr>
        <w:ind w:left="2520" w:hanging="360"/>
      </w:pPr>
      <w:rPr>
        <w:rFonts w:ascii="Noto Sans Symbols" w:eastAsia="Noto Sans Symbols" w:hAnsi="Noto Sans Symbols" w:cs="Noto Sans Symbols"/>
      </w:rPr>
    </w:lvl>
    <w:lvl w:ilvl="4" w:tplc="E1424520">
      <w:start w:val="1"/>
      <w:numFmt w:val="bullet"/>
      <w:lvlText w:val="o"/>
      <w:lvlJc w:val="left"/>
      <w:pPr>
        <w:ind w:left="3240" w:hanging="360"/>
      </w:pPr>
      <w:rPr>
        <w:rFonts w:ascii="Courier New" w:eastAsia="Courier New" w:hAnsi="Courier New" w:cs="Courier New"/>
      </w:rPr>
    </w:lvl>
    <w:lvl w:ilvl="5" w:tplc="3C7E34B2">
      <w:start w:val="1"/>
      <w:numFmt w:val="bullet"/>
      <w:lvlText w:val="▪"/>
      <w:lvlJc w:val="left"/>
      <w:pPr>
        <w:ind w:left="3960" w:hanging="360"/>
      </w:pPr>
      <w:rPr>
        <w:rFonts w:ascii="Noto Sans Symbols" w:eastAsia="Noto Sans Symbols" w:hAnsi="Noto Sans Symbols" w:cs="Noto Sans Symbols"/>
      </w:rPr>
    </w:lvl>
    <w:lvl w:ilvl="6" w:tplc="09CC380C">
      <w:start w:val="1"/>
      <w:numFmt w:val="bullet"/>
      <w:lvlText w:val="●"/>
      <w:lvlJc w:val="left"/>
      <w:pPr>
        <w:ind w:left="4680" w:hanging="360"/>
      </w:pPr>
      <w:rPr>
        <w:rFonts w:ascii="Noto Sans Symbols" w:eastAsia="Noto Sans Symbols" w:hAnsi="Noto Sans Symbols" w:cs="Noto Sans Symbols"/>
      </w:rPr>
    </w:lvl>
    <w:lvl w:ilvl="7" w:tplc="89363D34">
      <w:start w:val="1"/>
      <w:numFmt w:val="bullet"/>
      <w:lvlText w:val="o"/>
      <w:lvlJc w:val="left"/>
      <w:pPr>
        <w:ind w:left="5400" w:hanging="360"/>
      </w:pPr>
      <w:rPr>
        <w:rFonts w:ascii="Courier New" w:eastAsia="Courier New" w:hAnsi="Courier New" w:cs="Courier New"/>
      </w:rPr>
    </w:lvl>
    <w:lvl w:ilvl="8" w:tplc="7AA0DF2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hybridMultilevel"/>
    <w:tmpl w:val="39C80392"/>
    <w:lvl w:ilvl="0" w:tplc="1E1EAC84">
      <w:start w:val="1"/>
      <w:numFmt w:val="bullet"/>
      <w:lvlText w:val="●"/>
      <w:lvlJc w:val="left"/>
      <w:pPr>
        <w:ind w:left="720" w:hanging="360"/>
      </w:pPr>
      <w:rPr>
        <w:rFonts w:ascii="Noto Sans Symbols" w:eastAsia="Noto Sans Symbols" w:hAnsi="Noto Sans Symbols" w:cs="Noto Sans Symbols"/>
      </w:rPr>
    </w:lvl>
    <w:lvl w:ilvl="1" w:tplc="EE90CB4C">
      <w:start w:val="1"/>
      <w:numFmt w:val="bullet"/>
      <w:lvlText w:val="o"/>
      <w:lvlJc w:val="left"/>
      <w:pPr>
        <w:ind w:left="1440" w:hanging="360"/>
      </w:pPr>
      <w:rPr>
        <w:rFonts w:ascii="Courier New" w:eastAsia="Courier New" w:hAnsi="Courier New" w:cs="Courier New"/>
      </w:rPr>
    </w:lvl>
    <w:lvl w:ilvl="2" w:tplc="9990C9B2">
      <w:start w:val="1"/>
      <w:numFmt w:val="bullet"/>
      <w:lvlText w:val="▪"/>
      <w:lvlJc w:val="left"/>
      <w:pPr>
        <w:ind w:left="2160" w:hanging="360"/>
      </w:pPr>
      <w:rPr>
        <w:rFonts w:ascii="Noto Sans Symbols" w:eastAsia="Noto Sans Symbols" w:hAnsi="Noto Sans Symbols" w:cs="Noto Sans Symbols"/>
      </w:rPr>
    </w:lvl>
    <w:lvl w:ilvl="3" w:tplc="59AC9D28">
      <w:start w:val="1"/>
      <w:numFmt w:val="bullet"/>
      <w:lvlText w:val="●"/>
      <w:lvlJc w:val="left"/>
      <w:pPr>
        <w:ind w:left="2880" w:hanging="360"/>
      </w:pPr>
      <w:rPr>
        <w:rFonts w:ascii="Noto Sans Symbols" w:eastAsia="Noto Sans Symbols" w:hAnsi="Noto Sans Symbols" w:cs="Noto Sans Symbols"/>
      </w:rPr>
    </w:lvl>
    <w:lvl w:ilvl="4" w:tplc="A91E54DA">
      <w:start w:val="1"/>
      <w:numFmt w:val="bullet"/>
      <w:lvlText w:val="o"/>
      <w:lvlJc w:val="left"/>
      <w:pPr>
        <w:ind w:left="3600" w:hanging="360"/>
      </w:pPr>
      <w:rPr>
        <w:rFonts w:ascii="Courier New" w:eastAsia="Courier New" w:hAnsi="Courier New" w:cs="Courier New"/>
      </w:rPr>
    </w:lvl>
    <w:lvl w:ilvl="5" w:tplc="C8AABDDE">
      <w:start w:val="1"/>
      <w:numFmt w:val="bullet"/>
      <w:lvlText w:val="▪"/>
      <w:lvlJc w:val="left"/>
      <w:pPr>
        <w:ind w:left="4320" w:hanging="360"/>
      </w:pPr>
      <w:rPr>
        <w:rFonts w:ascii="Noto Sans Symbols" w:eastAsia="Noto Sans Symbols" w:hAnsi="Noto Sans Symbols" w:cs="Noto Sans Symbols"/>
      </w:rPr>
    </w:lvl>
    <w:lvl w:ilvl="6" w:tplc="8DE40F40">
      <w:start w:val="1"/>
      <w:numFmt w:val="bullet"/>
      <w:lvlText w:val="●"/>
      <w:lvlJc w:val="left"/>
      <w:pPr>
        <w:ind w:left="5040" w:hanging="360"/>
      </w:pPr>
      <w:rPr>
        <w:rFonts w:ascii="Noto Sans Symbols" w:eastAsia="Noto Sans Symbols" w:hAnsi="Noto Sans Symbols" w:cs="Noto Sans Symbols"/>
      </w:rPr>
    </w:lvl>
    <w:lvl w:ilvl="7" w:tplc="5B4CFDDC">
      <w:start w:val="1"/>
      <w:numFmt w:val="bullet"/>
      <w:lvlText w:val="o"/>
      <w:lvlJc w:val="left"/>
      <w:pPr>
        <w:ind w:left="5760" w:hanging="360"/>
      </w:pPr>
      <w:rPr>
        <w:rFonts w:ascii="Courier New" w:eastAsia="Courier New" w:hAnsi="Courier New" w:cs="Courier New"/>
      </w:rPr>
    </w:lvl>
    <w:lvl w:ilvl="8" w:tplc="761C9122">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A540D9"/>
    <w:multiLevelType w:val="multilevel"/>
    <w:tmpl w:val="EC20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7547E"/>
    <w:multiLevelType w:val="hybridMultilevel"/>
    <w:tmpl w:val="75D86200"/>
    <w:lvl w:ilvl="0" w:tplc="080A0013">
      <w:start w:val="1"/>
      <w:numFmt w:val="upperRoman"/>
      <w:lvlText w:val="%1."/>
      <w:lvlJc w:val="right"/>
      <w:pPr>
        <w:ind w:left="1440" w:hanging="18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24D73CE"/>
    <w:multiLevelType w:val="hybridMultilevel"/>
    <w:tmpl w:val="111830F6"/>
    <w:lvl w:ilvl="0" w:tplc="080A0013">
      <w:start w:val="1"/>
      <w:numFmt w:val="upperRoman"/>
      <w:lvlText w:val="%1."/>
      <w:lvlJc w:val="righ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8012EF"/>
    <w:multiLevelType w:val="hybridMultilevel"/>
    <w:tmpl w:val="9C4CB748"/>
    <w:lvl w:ilvl="0" w:tplc="06961C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58F6B58"/>
    <w:multiLevelType w:val="hybridMultilevel"/>
    <w:tmpl w:val="D23E11CE"/>
    <w:lvl w:ilvl="0" w:tplc="32542704">
      <w:start w:val="2"/>
      <w:numFmt w:val="lowerLetter"/>
      <w:lvlText w:val="%1."/>
      <w:lvlJc w:val="left"/>
      <w:pPr>
        <w:tabs>
          <w:tab w:val="num" w:pos="720"/>
        </w:tabs>
        <w:ind w:left="720" w:hanging="360"/>
      </w:pPr>
    </w:lvl>
    <w:lvl w:ilvl="1" w:tplc="4482BE2C" w:tentative="1">
      <w:start w:val="1"/>
      <w:numFmt w:val="lowerLetter"/>
      <w:lvlText w:val="%2."/>
      <w:lvlJc w:val="left"/>
      <w:pPr>
        <w:tabs>
          <w:tab w:val="num" w:pos="1440"/>
        </w:tabs>
        <w:ind w:left="1440" w:hanging="360"/>
      </w:pPr>
    </w:lvl>
    <w:lvl w:ilvl="2" w:tplc="57D88644" w:tentative="1">
      <w:start w:val="1"/>
      <w:numFmt w:val="lowerLetter"/>
      <w:lvlText w:val="%3."/>
      <w:lvlJc w:val="left"/>
      <w:pPr>
        <w:tabs>
          <w:tab w:val="num" w:pos="2160"/>
        </w:tabs>
        <w:ind w:left="2160" w:hanging="360"/>
      </w:pPr>
    </w:lvl>
    <w:lvl w:ilvl="3" w:tplc="580C45A6" w:tentative="1">
      <w:start w:val="1"/>
      <w:numFmt w:val="lowerLetter"/>
      <w:lvlText w:val="%4."/>
      <w:lvlJc w:val="left"/>
      <w:pPr>
        <w:tabs>
          <w:tab w:val="num" w:pos="2880"/>
        </w:tabs>
        <w:ind w:left="2880" w:hanging="360"/>
      </w:pPr>
    </w:lvl>
    <w:lvl w:ilvl="4" w:tplc="7FFE9A8E" w:tentative="1">
      <w:start w:val="1"/>
      <w:numFmt w:val="lowerLetter"/>
      <w:lvlText w:val="%5."/>
      <w:lvlJc w:val="left"/>
      <w:pPr>
        <w:tabs>
          <w:tab w:val="num" w:pos="3600"/>
        </w:tabs>
        <w:ind w:left="3600" w:hanging="360"/>
      </w:pPr>
    </w:lvl>
    <w:lvl w:ilvl="5" w:tplc="C1D0E822" w:tentative="1">
      <w:start w:val="1"/>
      <w:numFmt w:val="lowerLetter"/>
      <w:lvlText w:val="%6."/>
      <w:lvlJc w:val="left"/>
      <w:pPr>
        <w:tabs>
          <w:tab w:val="num" w:pos="4320"/>
        </w:tabs>
        <w:ind w:left="4320" w:hanging="360"/>
      </w:pPr>
    </w:lvl>
    <w:lvl w:ilvl="6" w:tplc="DF84769E" w:tentative="1">
      <w:start w:val="1"/>
      <w:numFmt w:val="lowerLetter"/>
      <w:lvlText w:val="%7."/>
      <w:lvlJc w:val="left"/>
      <w:pPr>
        <w:tabs>
          <w:tab w:val="num" w:pos="5040"/>
        </w:tabs>
        <w:ind w:left="5040" w:hanging="360"/>
      </w:pPr>
    </w:lvl>
    <w:lvl w:ilvl="7" w:tplc="EE6A1AA2" w:tentative="1">
      <w:start w:val="1"/>
      <w:numFmt w:val="lowerLetter"/>
      <w:lvlText w:val="%8."/>
      <w:lvlJc w:val="left"/>
      <w:pPr>
        <w:tabs>
          <w:tab w:val="num" w:pos="5760"/>
        </w:tabs>
        <w:ind w:left="5760" w:hanging="360"/>
      </w:pPr>
    </w:lvl>
    <w:lvl w:ilvl="8" w:tplc="FF82BC0A" w:tentative="1">
      <w:start w:val="1"/>
      <w:numFmt w:val="lowerLetter"/>
      <w:lvlText w:val="%9."/>
      <w:lvlJc w:val="left"/>
      <w:pPr>
        <w:tabs>
          <w:tab w:val="num" w:pos="6480"/>
        </w:tabs>
        <w:ind w:left="648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C45E7F"/>
    <w:multiLevelType w:val="hybridMultilevel"/>
    <w:tmpl w:val="2D7C5C58"/>
    <w:lvl w:ilvl="0" w:tplc="0F4A052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4604FC"/>
    <w:multiLevelType w:val="hybridMultilevel"/>
    <w:tmpl w:val="BDF4D2CC"/>
    <w:lvl w:ilvl="0" w:tplc="CB4A7818">
      <w:start w:val="1"/>
      <w:numFmt w:val="bullet"/>
      <w:lvlText w:val="●"/>
      <w:lvlJc w:val="left"/>
      <w:pPr>
        <w:ind w:left="720" w:hanging="360"/>
      </w:pPr>
      <w:rPr>
        <w:rFonts w:ascii="Noto Sans Symbols" w:eastAsia="Noto Sans Symbols" w:hAnsi="Noto Sans Symbols" w:cs="Noto Sans Symbols"/>
      </w:rPr>
    </w:lvl>
    <w:lvl w:ilvl="1" w:tplc="A100FE58">
      <w:start w:val="1"/>
      <w:numFmt w:val="bullet"/>
      <w:lvlText w:val="o"/>
      <w:lvlJc w:val="left"/>
      <w:pPr>
        <w:ind w:left="1440" w:hanging="360"/>
      </w:pPr>
      <w:rPr>
        <w:rFonts w:ascii="Courier New" w:eastAsia="Courier New" w:hAnsi="Courier New" w:cs="Courier New"/>
      </w:rPr>
    </w:lvl>
    <w:lvl w:ilvl="2" w:tplc="FD3C8E22">
      <w:start w:val="1"/>
      <w:numFmt w:val="bullet"/>
      <w:lvlText w:val="▪"/>
      <w:lvlJc w:val="left"/>
      <w:pPr>
        <w:ind w:left="2160" w:hanging="360"/>
      </w:pPr>
      <w:rPr>
        <w:rFonts w:ascii="Noto Sans Symbols" w:eastAsia="Noto Sans Symbols" w:hAnsi="Noto Sans Symbols" w:cs="Noto Sans Symbols"/>
      </w:rPr>
    </w:lvl>
    <w:lvl w:ilvl="3" w:tplc="36F0FF90">
      <w:start w:val="1"/>
      <w:numFmt w:val="bullet"/>
      <w:lvlText w:val="●"/>
      <w:lvlJc w:val="left"/>
      <w:pPr>
        <w:ind w:left="2880" w:hanging="360"/>
      </w:pPr>
      <w:rPr>
        <w:rFonts w:ascii="Noto Sans Symbols" w:eastAsia="Noto Sans Symbols" w:hAnsi="Noto Sans Symbols" w:cs="Noto Sans Symbols"/>
      </w:rPr>
    </w:lvl>
    <w:lvl w:ilvl="4" w:tplc="D72660DA">
      <w:start w:val="1"/>
      <w:numFmt w:val="bullet"/>
      <w:lvlText w:val="o"/>
      <w:lvlJc w:val="left"/>
      <w:pPr>
        <w:ind w:left="3600" w:hanging="360"/>
      </w:pPr>
      <w:rPr>
        <w:rFonts w:ascii="Courier New" w:eastAsia="Courier New" w:hAnsi="Courier New" w:cs="Courier New"/>
      </w:rPr>
    </w:lvl>
    <w:lvl w:ilvl="5" w:tplc="F18E8BDC">
      <w:start w:val="1"/>
      <w:numFmt w:val="bullet"/>
      <w:lvlText w:val="▪"/>
      <w:lvlJc w:val="left"/>
      <w:pPr>
        <w:ind w:left="4320" w:hanging="360"/>
      </w:pPr>
      <w:rPr>
        <w:rFonts w:ascii="Noto Sans Symbols" w:eastAsia="Noto Sans Symbols" w:hAnsi="Noto Sans Symbols" w:cs="Noto Sans Symbols"/>
      </w:rPr>
    </w:lvl>
    <w:lvl w:ilvl="6" w:tplc="F880FDBC">
      <w:start w:val="1"/>
      <w:numFmt w:val="bullet"/>
      <w:lvlText w:val="●"/>
      <w:lvlJc w:val="left"/>
      <w:pPr>
        <w:ind w:left="5040" w:hanging="360"/>
      </w:pPr>
      <w:rPr>
        <w:rFonts w:ascii="Noto Sans Symbols" w:eastAsia="Noto Sans Symbols" w:hAnsi="Noto Sans Symbols" w:cs="Noto Sans Symbols"/>
      </w:rPr>
    </w:lvl>
    <w:lvl w:ilvl="7" w:tplc="B4468320">
      <w:start w:val="1"/>
      <w:numFmt w:val="bullet"/>
      <w:lvlText w:val="o"/>
      <w:lvlJc w:val="left"/>
      <w:pPr>
        <w:ind w:left="5760" w:hanging="360"/>
      </w:pPr>
      <w:rPr>
        <w:rFonts w:ascii="Courier New" w:eastAsia="Courier New" w:hAnsi="Courier New" w:cs="Courier New"/>
      </w:rPr>
    </w:lvl>
    <w:lvl w:ilvl="8" w:tplc="068EBDB0">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hybridMultilevel"/>
    <w:tmpl w:val="87623B6A"/>
    <w:lvl w:ilvl="0" w:tplc="270C6860">
      <w:start w:val="1"/>
      <w:numFmt w:val="bullet"/>
      <w:lvlText w:val="●"/>
      <w:lvlJc w:val="left"/>
      <w:pPr>
        <w:ind w:left="720" w:hanging="360"/>
      </w:pPr>
      <w:rPr>
        <w:rFonts w:ascii="Noto Sans Symbols" w:eastAsia="Noto Sans Symbols" w:hAnsi="Noto Sans Symbols" w:cs="Noto Sans Symbols"/>
      </w:rPr>
    </w:lvl>
    <w:lvl w:ilvl="1" w:tplc="B28AFB58">
      <w:start w:val="1"/>
      <w:numFmt w:val="bullet"/>
      <w:lvlText w:val="o"/>
      <w:lvlJc w:val="left"/>
      <w:pPr>
        <w:ind w:left="1440" w:hanging="360"/>
      </w:pPr>
      <w:rPr>
        <w:rFonts w:ascii="Courier New" w:eastAsia="Courier New" w:hAnsi="Courier New" w:cs="Courier New"/>
      </w:rPr>
    </w:lvl>
    <w:lvl w:ilvl="2" w:tplc="F648C204">
      <w:start w:val="1"/>
      <w:numFmt w:val="bullet"/>
      <w:lvlText w:val="▪"/>
      <w:lvlJc w:val="left"/>
      <w:pPr>
        <w:ind w:left="2160" w:hanging="360"/>
      </w:pPr>
      <w:rPr>
        <w:rFonts w:ascii="Noto Sans Symbols" w:eastAsia="Noto Sans Symbols" w:hAnsi="Noto Sans Symbols" w:cs="Noto Sans Symbols"/>
      </w:rPr>
    </w:lvl>
    <w:lvl w:ilvl="3" w:tplc="9AD0B776">
      <w:start w:val="1"/>
      <w:numFmt w:val="bullet"/>
      <w:lvlText w:val="●"/>
      <w:lvlJc w:val="left"/>
      <w:pPr>
        <w:ind w:left="2880" w:hanging="360"/>
      </w:pPr>
      <w:rPr>
        <w:rFonts w:ascii="Noto Sans Symbols" w:eastAsia="Noto Sans Symbols" w:hAnsi="Noto Sans Symbols" w:cs="Noto Sans Symbols"/>
      </w:rPr>
    </w:lvl>
    <w:lvl w:ilvl="4" w:tplc="D626EFF0">
      <w:start w:val="1"/>
      <w:numFmt w:val="bullet"/>
      <w:lvlText w:val="o"/>
      <w:lvlJc w:val="left"/>
      <w:pPr>
        <w:ind w:left="3600" w:hanging="360"/>
      </w:pPr>
      <w:rPr>
        <w:rFonts w:ascii="Courier New" w:eastAsia="Courier New" w:hAnsi="Courier New" w:cs="Courier New"/>
      </w:rPr>
    </w:lvl>
    <w:lvl w:ilvl="5" w:tplc="8BA0DB22">
      <w:start w:val="1"/>
      <w:numFmt w:val="bullet"/>
      <w:lvlText w:val="▪"/>
      <w:lvlJc w:val="left"/>
      <w:pPr>
        <w:ind w:left="4320" w:hanging="360"/>
      </w:pPr>
      <w:rPr>
        <w:rFonts w:ascii="Noto Sans Symbols" w:eastAsia="Noto Sans Symbols" w:hAnsi="Noto Sans Symbols" w:cs="Noto Sans Symbols"/>
      </w:rPr>
    </w:lvl>
    <w:lvl w:ilvl="6" w:tplc="2A16011A">
      <w:start w:val="1"/>
      <w:numFmt w:val="bullet"/>
      <w:lvlText w:val="●"/>
      <w:lvlJc w:val="left"/>
      <w:pPr>
        <w:ind w:left="5040" w:hanging="360"/>
      </w:pPr>
      <w:rPr>
        <w:rFonts w:ascii="Noto Sans Symbols" w:eastAsia="Noto Sans Symbols" w:hAnsi="Noto Sans Symbols" w:cs="Noto Sans Symbols"/>
      </w:rPr>
    </w:lvl>
    <w:lvl w:ilvl="7" w:tplc="A4E2E6F4">
      <w:start w:val="1"/>
      <w:numFmt w:val="bullet"/>
      <w:lvlText w:val="o"/>
      <w:lvlJc w:val="left"/>
      <w:pPr>
        <w:ind w:left="5760" w:hanging="360"/>
      </w:pPr>
      <w:rPr>
        <w:rFonts w:ascii="Courier New" w:eastAsia="Courier New" w:hAnsi="Courier New" w:cs="Courier New"/>
      </w:rPr>
    </w:lvl>
    <w:lvl w:ilvl="8" w:tplc="B8AE91B4">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C90560"/>
    <w:multiLevelType w:val="hybridMultilevel"/>
    <w:tmpl w:val="06345290"/>
    <w:lvl w:ilvl="0" w:tplc="BBEA842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7D2672"/>
    <w:multiLevelType w:val="hybridMultilevel"/>
    <w:tmpl w:val="6A7A6C5E"/>
    <w:lvl w:ilvl="0" w:tplc="4A56391C">
      <w:start w:val="1"/>
      <w:numFmt w:val="decimal"/>
      <w:lvlText w:val="%1."/>
      <w:lvlJc w:val="left"/>
      <w:pPr>
        <w:ind w:left="1584" w:hanging="360"/>
      </w:pPr>
      <w:rPr>
        <w:rFonts w:hint="default"/>
      </w:rPr>
    </w:lvl>
    <w:lvl w:ilvl="1" w:tplc="080A0019">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19" w15:restartNumberingAfterBreak="0">
    <w:nsid w:val="48C14CB2"/>
    <w:multiLevelType w:val="hybridMultilevel"/>
    <w:tmpl w:val="2E3C1238"/>
    <w:lvl w:ilvl="0" w:tplc="3DD22B38">
      <w:start w:val="1"/>
      <w:numFmt w:val="bullet"/>
      <w:lvlText w:val="●"/>
      <w:lvlJc w:val="left"/>
      <w:pPr>
        <w:ind w:left="720" w:hanging="360"/>
      </w:pPr>
      <w:rPr>
        <w:rFonts w:ascii="Noto Sans Symbols" w:eastAsia="Noto Sans Symbols" w:hAnsi="Noto Sans Symbols" w:cs="Noto Sans Symbols"/>
      </w:rPr>
    </w:lvl>
    <w:lvl w:ilvl="1" w:tplc="8D161EF0">
      <w:start w:val="1"/>
      <w:numFmt w:val="bullet"/>
      <w:lvlText w:val="o"/>
      <w:lvlJc w:val="left"/>
      <w:pPr>
        <w:ind w:left="1440" w:hanging="360"/>
      </w:pPr>
      <w:rPr>
        <w:rFonts w:ascii="Courier New" w:eastAsia="Courier New" w:hAnsi="Courier New" w:cs="Courier New"/>
      </w:rPr>
    </w:lvl>
    <w:lvl w:ilvl="2" w:tplc="5EEC020C">
      <w:start w:val="1"/>
      <w:numFmt w:val="bullet"/>
      <w:lvlText w:val="▪"/>
      <w:lvlJc w:val="left"/>
      <w:pPr>
        <w:ind w:left="2160" w:hanging="360"/>
      </w:pPr>
      <w:rPr>
        <w:rFonts w:ascii="Noto Sans Symbols" w:eastAsia="Noto Sans Symbols" w:hAnsi="Noto Sans Symbols" w:cs="Noto Sans Symbols"/>
      </w:rPr>
    </w:lvl>
    <w:lvl w:ilvl="3" w:tplc="E306FC6C">
      <w:start w:val="1"/>
      <w:numFmt w:val="bullet"/>
      <w:lvlText w:val="●"/>
      <w:lvlJc w:val="left"/>
      <w:pPr>
        <w:ind w:left="2880" w:hanging="360"/>
      </w:pPr>
      <w:rPr>
        <w:rFonts w:ascii="Noto Sans Symbols" w:eastAsia="Noto Sans Symbols" w:hAnsi="Noto Sans Symbols" w:cs="Noto Sans Symbols"/>
      </w:rPr>
    </w:lvl>
    <w:lvl w:ilvl="4" w:tplc="59A69AB6">
      <w:start w:val="1"/>
      <w:numFmt w:val="bullet"/>
      <w:lvlText w:val="o"/>
      <w:lvlJc w:val="left"/>
      <w:pPr>
        <w:ind w:left="3600" w:hanging="360"/>
      </w:pPr>
      <w:rPr>
        <w:rFonts w:ascii="Courier New" w:eastAsia="Courier New" w:hAnsi="Courier New" w:cs="Courier New"/>
      </w:rPr>
    </w:lvl>
    <w:lvl w:ilvl="5" w:tplc="BF7EE4F4">
      <w:start w:val="1"/>
      <w:numFmt w:val="bullet"/>
      <w:lvlText w:val="▪"/>
      <w:lvlJc w:val="left"/>
      <w:pPr>
        <w:ind w:left="4320" w:hanging="360"/>
      </w:pPr>
      <w:rPr>
        <w:rFonts w:ascii="Noto Sans Symbols" w:eastAsia="Noto Sans Symbols" w:hAnsi="Noto Sans Symbols" w:cs="Noto Sans Symbols"/>
      </w:rPr>
    </w:lvl>
    <w:lvl w:ilvl="6" w:tplc="268ABE04">
      <w:start w:val="1"/>
      <w:numFmt w:val="bullet"/>
      <w:lvlText w:val="●"/>
      <w:lvlJc w:val="left"/>
      <w:pPr>
        <w:ind w:left="5040" w:hanging="360"/>
      </w:pPr>
      <w:rPr>
        <w:rFonts w:ascii="Noto Sans Symbols" w:eastAsia="Noto Sans Symbols" w:hAnsi="Noto Sans Symbols" w:cs="Noto Sans Symbols"/>
      </w:rPr>
    </w:lvl>
    <w:lvl w:ilvl="7" w:tplc="366AE72A">
      <w:start w:val="1"/>
      <w:numFmt w:val="bullet"/>
      <w:lvlText w:val="o"/>
      <w:lvlJc w:val="left"/>
      <w:pPr>
        <w:ind w:left="5760" w:hanging="360"/>
      </w:pPr>
      <w:rPr>
        <w:rFonts w:ascii="Courier New" w:eastAsia="Courier New" w:hAnsi="Courier New" w:cs="Courier New"/>
      </w:rPr>
    </w:lvl>
    <w:lvl w:ilvl="8" w:tplc="CCAEBC64">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2B6E7E"/>
    <w:multiLevelType w:val="hybridMultilevel"/>
    <w:tmpl w:val="E0B2B32C"/>
    <w:lvl w:ilvl="0" w:tplc="454A7B70">
      <w:start w:val="1"/>
      <w:numFmt w:val="lowerLetter"/>
      <w:lvlText w:val="%1)"/>
      <w:lvlJc w:val="left"/>
      <w:pPr>
        <w:ind w:left="720" w:hanging="360"/>
      </w:pPr>
      <w:rPr>
        <w:rFonts w:eastAsiaTheme="minorHAns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F66F12"/>
    <w:multiLevelType w:val="hybridMultilevel"/>
    <w:tmpl w:val="BA38A2FA"/>
    <w:lvl w:ilvl="0" w:tplc="4E9297C0">
      <w:start w:val="1"/>
      <w:numFmt w:val="bullet"/>
      <w:lvlText w:val="●"/>
      <w:lvlJc w:val="left"/>
      <w:pPr>
        <w:ind w:left="720" w:hanging="360"/>
      </w:pPr>
      <w:rPr>
        <w:rFonts w:ascii="Noto Sans Symbols" w:eastAsia="Noto Sans Symbols" w:hAnsi="Noto Sans Symbols" w:cs="Noto Sans Symbols"/>
      </w:rPr>
    </w:lvl>
    <w:lvl w:ilvl="1" w:tplc="146481F0">
      <w:start w:val="1"/>
      <w:numFmt w:val="bullet"/>
      <w:lvlText w:val="o"/>
      <w:lvlJc w:val="left"/>
      <w:pPr>
        <w:ind w:left="1440" w:hanging="360"/>
      </w:pPr>
      <w:rPr>
        <w:rFonts w:ascii="Courier New" w:eastAsia="Courier New" w:hAnsi="Courier New" w:cs="Courier New"/>
      </w:rPr>
    </w:lvl>
    <w:lvl w:ilvl="2" w:tplc="48B842D2">
      <w:start w:val="1"/>
      <w:numFmt w:val="bullet"/>
      <w:lvlText w:val="▪"/>
      <w:lvlJc w:val="left"/>
      <w:pPr>
        <w:ind w:left="2160" w:hanging="360"/>
      </w:pPr>
      <w:rPr>
        <w:rFonts w:ascii="Noto Sans Symbols" w:eastAsia="Noto Sans Symbols" w:hAnsi="Noto Sans Symbols" w:cs="Noto Sans Symbols"/>
      </w:rPr>
    </w:lvl>
    <w:lvl w:ilvl="3" w:tplc="05CA52B0">
      <w:start w:val="1"/>
      <w:numFmt w:val="bullet"/>
      <w:lvlText w:val="●"/>
      <w:lvlJc w:val="left"/>
      <w:pPr>
        <w:ind w:left="2880" w:hanging="360"/>
      </w:pPr>
      <w:rPr>
        <w:rFonts w:ascii="Noto Sans Symbols" w:eastAsia="Noto Sans Symbols" w:hAnsi="Noto Sans Symbols" w:cs="Noto Sans Symbols"/>
      </w:rPr>
    </w:lvl>
    <w:lvl w:ilvl="4" w:tplc="9F449CE4">
      <w:start w:val="1"/>
      <w:numFmt w:val="bullet"/>
      <w:lvlText w:val="o"/>
      <w:lvlJc w:val="left"/>
      <w:pPr>
        <w:ind w:left="3600" w:hanging="360"/>
      </w:pPr>
      <w:rPr>
        <w:rFonts w:ascii="Courier New" w:eastAsia="Courier New" w:hAnsi="Courier New" w:cs="Courier New"/>
      </w:rPr>
    </w:lvl>
    <w:lvl w:ilvl="5" w:tplc="5A5000CA">
      <w:start w:val="1"/>
      <w:numFmt w:val="bullet"/>
      <w:lvlText w:val="▪"/>
      <w:lvlJc w:val="left"/>
      <w:pPr>
        <w:ind w:left="4320" w:hanging="360"/>
      </w:pPr>
      <w:rPr>
        <w:rFonts w:ascii="Noto Sans Symbols" w:eastAsia="Noto Sans Symbols" w:hAnsi="Noto Sans Symbols" w:cs="Noto Sans Symbols"/>
      </w:rPr>
    </w:lvl>
    <w:lvl w:ilvl="6" w:tplc="8F4253EE">
      <w:start w:val="1"/>
      <w:numFmt w:val="bullet"/>
      <w:lvlText w:val="●"/>
      <w:lvlJc w:val="left"/>
      <w:pPr>
        <w:ind w:left="5040" w:hanging="360"/>
      </w:pPr>
      <w:rPr>
        <w:rFonts w:ascii="Noto Sans Symbols" w:eastAsia="Noto Sans Symbols" w:hAnsi="Noto Sans Symbols" w:cs="Noto Sans Symbols"/>
      </w:rPr>
    </w:lvl>
    <w:lvl w:ilvl="7" w:tplc="2FD427F2">
      <w:start w:val="1"/>
      <w:numFmt w:val="bullet"/>
      <w:lvlText w:val="o"/>
      <w:lvlJc w:val="left"/>
      <w:pPr>
        <w:ind w:left="5760" w:hanging="360"/>
      </w:pPr>
      <w:rPr>
        <w:rFonts w:ascii="Courier New" w:eastAsia="Courier New" w:hAnsi="Courier New" w:cs="Courier New"/>
      </w:rPr>
    </w:lvl>
    <w:lvl w:ilvl="8" w:tplc="F1E0AA44">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BF0EDF"/>
    <w:multiLevelType w:val="hybridMultilevel"/>
    <w:tmpl w:val="72886B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3825F21"/>
    <w:multiLevelType w:val="hybridMultilevel"/>
    <w:tmpl w:val="CFA482C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32419C"/>
    <w:multiLevelType w:val="multilevel"/>
    <w:tmpl w:val="0CD811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DF4746"/>
    <w:multiLevelType w:val="hybridMultilevel"/>
    <w:tmpl w:val="FDAE88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497CD5"/>
    <w:multiLevelType w:val="hybridMultilevel"/>
    <w:tmpl w:val="7DE418AA"/>
    <w:lvl w:ilvl="0" w:tplc="26AC1A3C">
      <w:start w:val="1"/>
      <w:numFmt w:val="lowerLetter"/>
      <w:lvlText w:val="%1."/>
      <w:lvlJc w:val="left"/>
      <w:pPr>
        <w:tabs>
          <w:tab w:val="num" w:pos="720"/>
        </w:tabs>
        <w:ind w:left="720" w:hanging="360"/>
      </w:pPr>
    </w:lvl>
    <w:lvl w:ilvl="1" w:tplc="E17E34C4" w:tentative="1">
      <w:start w:val="1"/>
      <w:numFmt w:val="lowerLetter"/>
      <w:lvlText w:val="%2."/>
      <w:lvlJc w:val="left"/>
      <w:pPr>
        <w:tabs>
          <w:tab w:val="num" w:pos="1440"/>
        </w:tabs>
        <w:ind w:left="1440" w:hanging="360"/>
      </w:pPr>
    </w:lvl>
    <w:lvl w:ilvl="2" w:tplc="AE1E2908" w:tentative="1">
      <w:start w:val="1"/>
      <w:numFmt w:val="lowerLetter"/>
      <w:lvlText w:val="%3."/>
      <w:lvlJc w:val="left"/>
      <w:pPr>
        <w:tabs>
          <w:tab w:val="num" w:pos="2160"/>
        </w:tabs>
        <w:ind w:left="2160" w:hanging="360"/>
      </w:pPr>
    </w:lvl>
    <w:lvl w:ilvl="3" w:tplc="6058A004" w:tentative="1">
      <w:start w:val="1"/>
      <w:numFmt w:val="lowerLetter"/>
      <w:lvlText w:val="%4."/>
      <w:lvlJc w:val="left"/>
      <w:pPr>
        <w:tabs>
          <w:tab w:val="num" w:pos="2880"/>
        </w:tabs>
        <w:ind w:left="2880" w:hanging="360"/>
      </w:pPr>
    </w:lvl>
    <w:lvl w:ilvl="4" w:tplc="49F6B104" w:tentative="1">
      <w:start w:val="1"/>
      <w:numFmt w:val="lowerLetter"/>
      <w:lvlText w:val="%5."/>
      <w:lvlJc w:val="left"/>
      <w:pPr>
        <w:tabs>
          <w:tab w:val="num" w:pos="3600"/>
        </w:tabs>
        <w:ind w:left="3600" w:hanging="360"/>
      </w:pPr>
    </w:lvl>
    <w:lvl w:ilvl="5" w:tplc="70640AAE" w:tentative="1">
      <w:start w:val="1"/>
      <w:numFmt w:val="lowerLetter"/>
      <w:lvlText w:val="%6."/>
      <w:lvlJc w:val="left"/>
      <w:pPr>
        <w:tabs>
          <w:tab w:val="num" w:pos="4320"/>
        </w:tabs>
        <w:ind w:left="4320" w:hanging="360"/>
      </w:pPr>
    </w:lvl>
    <w:lvl w:ilvl="6" w:tplc="EF44C580" w:tentative="1">
      <w:start w:val="1"/>
      <w:numFmt w:val="lowerLetter"/>
      <w:lvlText w:val="%7."/>
      <w:lvlJc w:val="left"/>
      <w:pPr>
        <w:tabs>
          <w:tab w:val="num" w:pos="5040"/>
        </w:tabs>
        <w:ind w:left="5040" w:hanging="360"/>
      </w:pPr>
    </w:lvl>
    <w:lvl w:ilvl="7" w:tplc="38162482" w:tentative="1">
      <w:start w:val="1"/>
      <w:numFmt w:val="lowerLetter"/>
      <w:lvlText w:val="%8."/>
      <w:lvlJc w:val="left"/>
      <w:pPr>
        <w:tabs>
          <w:tab w:val="num" w:pos="5760"/>
        </w:tabs>
        <w:ind w:left="5760" w:hanging="360"/>
      </w:pPr>
    </w:lvl>
    <w:lvl w:ilvl="8" w:tplc="D61A39D4" w:tentative="1">
      <w:start w:val="1"/>
      <w:numFmt w:val="lowerLetter"/>
      <w:lvlText w:val="%9."/>
      <w:lvlJc w:val="left"/>
      <w:pPr>
        <w:tabs>
          <w:tab w:val="num" w:pos="6480"/>
        </w:tabs>
        <w:ind w:left="6480" w:hanging="360"/>
      </w:pPr>
    </w:lvl>
  </w:abstractNum>
  <w:abstractNum w:abstractNumId="27" w15:restartNumberingAfterBreak="0">
    <w:nsid w:val="600F5E20"/>
    <w:multiLevelType w:val="hybridMultilevel"/>
    <w:tmpl w:val="7C9846EC"/>
    <w:lvl w:ilvl="0" w:tplc="C18A3F16">
      <w:start w:val="3"/>
      <w:numFmt w:val="lowerLetter"/>
      <w:lvlText w:val="%1."/>
      <w:lvlJc w:val="left"/>
      <w:pPr>
        <w:tabs>
          <w:tab w:val="num" w:pos="720"/>
        </w:tabs>
        <w:ind w:left="720" w:hanging="360"/>
      </w:pPr>
    </w:lvl>
    <w:lvl w:ilvl="1" w:tplc="914C9660" w:tentative="1">
      <w:start w:val="1"/>
      <w:numFmt w:val="lowerLetter"/>
      <w:lvlText w:val="%2."/>
      <w:lvlJc w:val="left"/>
      <w:pPr>
        <w:tabs>
          <w:tab w:val="num" w:pos="1440"/>
        </w:tabs>
        <w:ind w:left="1440" w:hanging="360"/>
      </w:pPr>
    </w:lvl>
    <w:lvl w:ilvl="2" w:tplc="818C6396" w:tentative="1">
      <w:start w:val="1"/>
      <w:numFmt w:val="lowerLetter"/>
      <w:lvlText w:val="%3."/>
      <w:lvlJc w:val="left"/>
      <w:pPr>
        <w:tabs>
          <w:tab w:val="num" w:pos="2160"/>
        </w:tabs>
        <w:ind w:left="2160" w:hanging="360"/>
      </w:pPr>
    </w:lvl>
    <w:lvl w:ilvl="3" w:tplc="11CE8A0A" w:tentative="1">
      <w:start w:val="1"/>
      <w:numFmt w:val="lowerLetter"/>
      <w:lvlText w:val="%4."/>
      <w:lvlJc w:val="left"/>
      <w:pPr>
        <w:tabs>
          <w:tab w:val="num" w:pos="2880"/>
        </w:tabs>
        <w:ind w:left="2880" w:hanging="360"/>
      </w:pPr>
    </w:lvl>
    <w:lvl w:ilvl="4" w:tplc="17C2BD6A" w:tentative="1">
      <w:start w:val="1"/>
      <w:numFmt w:val="lowerLetter"/>
      <w:lvlText w:val="%5."/>
      <w:lvlJc w:val="left"/>
      <w:pPr>
        <w:tabs>
          <w:tab w:val="num" w:pos="3600"/>
        </w:tabs>
        <w:ind w:left="3600" w:hanging="360"/>
      </w:pPr>
    </w:lvl>
    <w:lvl w:ilvl="5" w:tplc="0E54EDC6" w:tentative="1">
      <w:start w:val="1"/>
      <w:numFmt w:val="lowerLetter"/>
      <w:lvlText w:val="%6."/>
      <w:lvlJc w:val="left"/>
      <w:pPr>
        <w:tabs>
          <w:tab w:val="num" w:pos="4320"/>
        </w:tabs>
        <w:ind w:left="4320" w:hanging="360"/>
      </w:pPr>
    </w:lvl>
    <w:lvl w:ilvl="6" w:tplc="61AA0FFA" w:tentative="1">
      <w:start w:val="1"/>
      <w:numFmt w:val="lowerLetter"/>
      <w:lvlText w:val="%7."/>
      <w:lvlJc w:val="left"/>
      <w:pPr>
        <w:tabs>
          <w:tab w:val="num" w:pos="5040"/>
        </w:tabs>
        <w:ind w:left="5040" w:hanging="360"/>
      </w:pPr>
    </w:lvl>
    <w:lvl w:ilvl="7" w:tplc="4058F56E" w:tentative="1">
      <w:start w:val="1"/>
      <w:numFmt w:val="lowerLetter"/>
      <w:lvlText w:val="%8."/>
      <w:lvlJc w:val="left"/>
      <w:pPr>
        <w:tabs>
          <w:tab w:val="num" w:pos="5760"/>
        </w:tabs>
        <w:ind w:left="5760" w:hanging="360"/>
      </w:pPr>
    </w:lvl>
    <w:lvl w:ilvl="8" w:tplc="054ED276" w:tentative="1">
      <w:start w:val="1"/>
      <w:numFmt w:val="lowerLetter"/>
      <w:lvlText w:val="%9."/>
      <w:lvlJc w:val="left"/>
      <w:pPr>
        <w:tabs>
          <w:tab w:val="num" w:pos="6480"/>
        </w:tabs>
        <w:ind w:left="6480" w:hanging="360"/>
      </w:p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hybridMultilevel"/>
    <w:tmpl w:val="063CAB76"/>
    <w:lvl w:ilvl="0" w:tplc="41E8E616">
      <w:start w:val="1"/>
      <w:numFmt w:val="bullet"/>
      <w:lvlText w:val="●"/>
      <w:lvlJc w:val="left"/>
      <w:pPr>
        <w:ind w:left="720" w:hanging="360"/>
      </w:pPr>
      <w:rPr>
        <w:rFonts w:ascii="Noto Sans Symbols" w:eastAsia="Noto Sans Symbols" w:hAnsi="Noto Sans Symbols" w:cs="Noto Sans Symbols"/>
      </w:rPr>
    </w:lvl>
    <w:lvl w:ilvl="1" w:tplc="69D8ECBC">
      <w:start w:val="1"/>
      <w:numFmt w:val="bullet"/>
      <w:lvlText w:val="o"/>
      <w:lvlJc w:val="left"/>
      <w:pPr>
        <w:ind w:left="1440" w:hanging="360"/>
      </w:pPr>
      <w:rPr>
        <w:rFonts w:ascii="Courier New" w:eastAsia="Courier New" w:hAnsi="Courier New" w:cs="Courier New"/>
      </w:rPr>
    </w:lvl>
    <w:lvl w:ilvl="2" w:tplc="995838BC">
      <w:start w:val="1"/>
      <w:numFmt w:val="bullet"/>
      <w:lvlText w:val="▪"/>
      <w:lvlJc w:val="left"/>
      <w:pPr>
        <w:ind w:left="2160" w:hanging="360"/>
      </w:pPr>
      <w:rPr>
        <w:rFonts w:ascii="Noto Sans Symbols" w:eastAsia="Noto Sans Symbols" w:hAnsi="Noto Sans Symbols" w:cs="Noto Sans Symbols"/>
      </w:rPr>
    </w:lvl>
    <w:lvl w:ilvl="3" w:tplc="D63C74BE">
      <w:start w:val="1"/>
      <w:numFmt w:val="bullet"/>
      <w:lvlText w:val="●"/>
      <w:lvlJc w:val="left"/>
      <w:pPr>
        <w:ind w:left="2880" w:hanging="360"/>
      </w:pPr>
      <w:rPr>
        <w:rFonts w:ascii="Noto Sans Symbols" w:eastAsia="Noto Sans Symbols" w:hAnsi="Noto Sans Symbols" w:cs="Noto Sans Symbols"/>
      </w:rPr>
    </w:lvl>
    <w:lvl w:ilvl="4" w:tplc="FF1690D8">
      <w:start w:val="1"/>
      <w:numFmt w:val="bullet"/>
      <w:lvlText w:val="o"/>
      <w:lvlJc w:val="left"/>
      <w:pPr>
        <w:ind w:left="3600" w:hanging="360"/>
      </w:pPr>
      <w:rPr>
        <w:rFonts w:ascii="Courier New" w:eastAsia="Courier New" w:hAnsi="Courier New" w:cs="Courier New"/>
      </w:rPr>
    </w:lvl>
    <w:lvl w:ilvl="5" w:tplc="457CF952">
      <w:start w:val="1"/>
      <w:numFmt w:val="bullet"/>
      <w:lvlText w:val="▪"/>
      <w:lvlJc w:val="left"/>
      <w:pPr>
        <w:ind w:left="4320" w:hanging="360"/>
      </w:pPr>
      <w:rPr>
        <w:rFonts w:ascii="Noto Sans Symbols" w:eastAsia="Noto Sans Symbols" w:hAnsi="Noto Sans Symbols" w:cs="Noto Sans Symbols"/>
      </w:rPr>
    </w:lvl>
    <w:lvl w:ilvl="6" w:tplc="406E259E">
      <w:start w:val="1"/>
      <w:numFmt w:val="bullet"/>
      <w:lvlText w:val="●"/>
      <w:lvlJc w:val="left"/>
      <w:pPr>
        <w:ind w:left="5040" w:hanging="360"/>
      </w:pPr>
      <w:rPr>
        <w:rFonts w:ascii="Noto Sans Symbols" w:eastAsia="Noto Sans Symbols" w:hAnsi="Noto Sans Symbols" w:cs="Noto Sans Symbols"/>
      </w:rPr>
    </w:lvl>
    <w:lvl w:ilvl="7" w:tplc="7F0C76FA">
      <w:start w:val="1"/>
      <w:numFmt w:val="bullet"/>
      <w:lvlText w:val="o"/>
      <w:lvlJc w:val="left"/>
      <w:pPr>
        <w:ind w:left="5760" w:hanging="360"/>
      </w:pPr>
      <w:rPr>
        <w:rFonts w:ascii="Courier New" w:eastAsia="Courier New" w:hAnsi="Courier New" w:cs="Courier New"/>
      </w:rPr>
    </w:lvl>
    <w:lvl w:ilvl="8" w:tplc="CEB45644">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E818E6"/>
    <w:multiLevelType w:val="hybridMultilevel"/>
    <w:tmpl w:val="8F58A904"/>
    <w:lvl w:ilvl="0" w:tplc="A72023A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29"/>
  </w:num>
  <w:num w:numId="4">
    <w:abstractNumId w:val="3"/>
  </w:num>
  <w:num w:numId="5">
    <w:abstractNumId w:val="21"/>
  </w:num>
  <w:num w:numId="6">
    <w:abstractNumId w:val="28"/>
  </w:num>
  <w:num w:numId="7">
    <w:abstractNumId w:val="11"/>
  </w:num>
  <w:num w:numId="8">
    <w:abstractNumId w:val="15"/>
  </w:num>
  <w:num w:numId="9">
    <w:abstractNumId w:val="4"/>
  </w:num>
  <w:num w:numId="10">
    <w:abstractNumId w:val="13"/>
  </w:num>
  <w:num w:numId="11">
    <w:abstractNumId w:val="19"/>
  </w:num>
  <w:num w:numId="12">
    <w:abstractNumId w:val="5"/>
  </w:num>
  <w:num w:numId="13">
    <w:abstractNumId w:val="23"/>
  </w:num>
  <w:num w:numId="14">
    <w:abstractNumId w:val="2"/>
  </w:num>
  <w:num w:numId="15">
    <w:abstractNumId w:val="25"/>
  </w:num>
  <w:num w:numId="16">
    <w:abstractNumId w:val="20"/>
  </w:num>
  <w:num w:numId="17">
    <w:abstractNumId w:val="30"/>
  </w:num>
  <w:num w:numId="18">
    <w:abstractNumId w:val="14"/>
  </w:num>
  <w:num w:numId="19">
    <w:abstractNumId w:val="17"/>
  </w:num>
  <w:num w:numId="20">
    <w:abstractNumId w:val="22"/>
  </w:num>
  <w:num w:numId="21">
    <w:abstractNumId w:val="8"/>
  </w:num>
  <w:num w:numId="22">
    <w:abstractNumId w:val="9"/>
  </w:num>
  <w:num w:numId="23">
    <w:abstractNumId w:val="7"/>
  </w:num>
  <w:num w:numId="24">
    <w:abstractNumId w:val="24"/>
  </w:num>
  <w:num w:numId="25">
    <w:abstractNumId w:val="0"/>
  </w:num>
  <w:num w:numId="26">
    <w:abstractNumId w:val="18"/>
  </w:num>
  <w:num w:numId="27">
    <w:abstractNumId w:val="6"/>
  </w:num>
  <w:num w:numId="28">
    <w:abstractNumId w:val="26"/>
  </w:num>
  <w:num w:numId="29">
    <w:abstractNumId w:val="12"/>
  </w:num>
  <w:num w:numId="30">
    <w:abstractNumId w:val="2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E0MzQxtDQ3MzYxMzFT0lEKTi0uzszPAykwqgUAkMdG4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13CA7"/>
    <w:rsid w:val="00034B27"/>
    <w:rsid w:val="00044C1B"/>
    <w:rsid w:val="000473BE"/>
    <w:rsid w:val="0005261B"/>
    <w:rsid w:val="00062BA1"/>
    <w:rsid w:val="00063527"/>
    <w:rsid w:val="00067C7D"/>
    <w:rsid w:val="00073958"/>
    <w:rsid w:val="00073ADB"/>
    <w:rsid w:val="00080A12"/>
    <w:rsid w:val="000854F1"/>
    <w:rsid w:val="000A09B3"/>
    <w:rsid w:val="000B552A"/>
    <w:rsid w:val="000C4F2E"/>
    <w:rsid w:val="000D79B4"/>
    <w:rsid w:val="000E6039"/>
    <w:rsid w:val="000F0560"/>
    <w:rsid w:val="000F0B38"/>
    <w:rsid w:val="000F28A5"/>
    <w:rsid w:val="000F61FD"/>
    <w:rsid w:val="000F7728"/>
    <w:rsid w:val="00102A19"/>
    <w:rsid w:val="00104D2B"/>
    <w:rsid w:val="00107331"/>
    <w:rsid w:val="001079F8"/>
    <w:rsid w:val="001108D7"/>
    <w:rsid w:val="00125D33"/>
    <w:rsid w:val="00141CFE"/>
    <w:rsid w:val="00142792"/>
    <w:rsid w:val="00155970"/>
    <w:rsid w:val="00157DBC"/>
    <w:rsid w:val="001635B9"/>
    <w:rsid w:val="00185F2D"/>
    <w:rsid w:val="00191E31"/>
    <w:rsid w:val="00196159"/>
    <w:rsid w:val="00197F98"/>
    <w:rsid w:val="001A6026"/>
    <w:rsid w:val="001B0FA2"/>
    <w:rsid w:val="001B1ACD"/>
    <w:rsid w:val="001B1C0E"/>
    <w:rsid w:val="001B7EB3"/>
    <w:rsid w:val="001D3938"/>
    <w:rsid w:val="001D407F"/>
    <w:rsid w:val="001E5404"/>
    <w:rsid w:val="001F58D7"/>
    <w:rsid w:val="00210B05"/>
    <w:rsid w:val="002140A3"/>
    <w:rsid w:val="00214821"/>
    <w:rsid w:val="00225873"/>
    <w:rsid w:val="00241091"/>
    <w:rsid w:val="002565BB"/>
    <w:rsid w:val="00266F17"/>
    <w:rsid w:val="0026725D"/>
    <w:rsid w:val="00272361"/>
    <w:rsid w:val="00286A5A"/>
    <w:rsid w:val="00293D6D"/>
    <w:rsid w:val="002B1A44"/>
    <w:rsid w:val="002B519B"/>
    <w:rsid w:val="002C076B"/>
    <w:rsid w:val="002F0A1E"/>
    <w:rsid w:val="00303605"/>
    <w:rsid w:val="00303841"/>
    <w:rsid w:val="0030628C"/>
    <w:rsid w:val="003107B2"/>
    <w:rsid w:val="003123BB"/>
    <w:rsid w:val="00313690"/>
    <w:rsid w:val="00320D83"/>
    <w:rsid w:val="00322092"/>
    <w:rsid w:val="00336C13"/>
    <w:rsid w:val="00337D51"/>
    <w:rsid w:val="00341436"/>
    <w:rsid w:val="00351087"/>
    <w:rsid w:val="003708B4"/>
    <w:rsid w:val="00371332"/>
    <w:rsid w:val="0037620E"/>
    <w:rsid w:val="0038468C"/>
    <w:rsid w:val="00392053"/>
    <w:rsid w:val="00397D4C"/>
    <w:rsid w:val="003A200B"/>
    <w:rsid w:val="003A5474"/>
    <w:rsid w:val="003C2A9A"/>
    <w:rsid w:val="003E5E22"/>
    <w:rsid w:val="003F069C"/>
    <w:rsid w:val="003F30EE"/>
    <w:rsid w:val="003F3EE1"/>
    <w:rsid w:val="003F6198"/>
    <w:rsid w:val="003F7E2F"/>
    <w:rsid w:val="00400C38"/>
    <w:rsid w:val="00404043"/>
    <w:rsid w:val="00406B19"/>
    <w:rsid w:val="0041000A"/>
    <w:rsid w:val="00416F76"/>
    <w:rsid w:val="004238CA"/>
    <w:rsid w:val="0043317C"/>
    <w:rsid w:val="004337D2"/>
    <w:rsid w:val="00454C03"/>
    <w:rsid w:val="00470BF1"/>
    <w:rsid w:val="0047195B"/>
    <w:rsid w:val="004719E2"/>
    <w:rsid w:val="004769ED"/>
    <w:rsid w:val="004853CF"/>
    <w:rsid w:val="00492956"/>
    <w:rsid w:val="0049557F"/>
    <w:rsid w:val="004955F1"/>
    <w:rsid w:val="0049720C"/>
    <w:rsid w:val="004B4505"/>
    <w:rsid w:val="004B74FD"/>
    <w:rsid w:val="004D5FCC"/>
    <w:rsid w:val="004E0680"/>
    <w:rsid w:val="004E44D9"/>
    <w:rsid w:val="004E4568"/>
    <w:rsid w:val="004F1078"/>
    <w:rsid w:val="004F359E"/>
    <w:rsid w:val="0050361D"/>
    <w:rsid w:val="00507421"/>
    <w:rsid w:val="00516D60"/>
    <w:rsid w:val="005170D1"/>
    <w:rsid w:val="0052328A"/>
    <w:rsid w:val="005243D0"/>
    <w:rsid w:val="0052718E"/>
    <w:rsid w:val="005355C7"/>
    <w:rsid w:val="00540DD7"/>
    <w:rsid w:val="00551D82"/>
    <w:rsid w:val="00555F6B"/>
    <w:rsid w:val="0055648F"/>
    <w:rsid w:val="00563FE1"/>
    <w:rsid w:val="00566BAA"/>
    <w:rsid w:val="00573254"/>
    <w:rsid w:val="00593C15"/>
    <w:rsid w:val="005A31B7"/>
    <w:rsid w:val="005A50E3"/>
    <w:rsid w:val="005B0E57"/>
    <w:rsid w:val="005B2828"/>
    <w:rsid w:val="005C39E4"/>
    <w:rsid w:val="005D42D2"/>
    <w:rsid w:val="005E3533"/>
    <w:rsid w:val="0060102A"/>
    <w:rsid w:val="006064B0"/>
    <w:rsid w:val="0061652E"/>
    <w:rsid w:val="00622578"/>
    <w:rsid w:val="00622A37"/>
    <w:rsid w:val="00635C68"/>
    <w:rsid w:val="00642849"/>
    <w:rsid w:val="006447A2"/>
    <w:rsid w:val="0064660C"/>
    <w:rsid w:val="0064692A"/>
    <w:rsid w:val="006513DE"/>
    <w:rsid w:val="00657316"/>
    <w:rsid w:val="00672733"/>
    <w:rsid w:val="0067430E"/>
    <w:rsid w:val="006904C0"/>
    <w:rsid w:val="00695909"/>
    <w:rsid w:val="006A1355"/>
    <w:rsid w:val="006A2C89"/>
    <w:rsid w:val="006A400C"/>
    <w:rsid w:val="006A457A"/>
    <w:rsid w:val="006A5894"/>
    <w:rsid w:val="006C396E"/>
    <w:rsid w:val="006C4EED"/>
    <w:rsid w:val="006D43AF"/>
    <w:rsid w:val="006E3D26"/>
    <w:rsid w:val="006E4797"/>
    <w:rsid w:val="00700B34"/>
    <w:rsid w:val="0070444F"/>
    <w:rsid w:val="007065A5"/>
    <w:rsid w:val="00712E2D"/>
    <w:rsid w:val="00714912"/>
    <w:rsid w:val="00720E82"/>
    <w:rsid w:val="0072290E"/>
    <w:rsid w:val="007236AF"/>
    <w:rsid w:val="00724F2F"/>
    <w:rsid w:val="00725121"/>
    <w:rsid w:val="00731125"/>
    <w:rsid w:val="00732A2D"/>
    <w:rsid w:val="00735B81"/>
    <w:rsid w:val="0073750B"/>
    <w:rsid w:val="00742A91"/>
    <w:rsid w:val="007439D1"/>
    <w:rsid w:val="00745C65"/>
    <w:rsid w:val="007617DA"/>
    <w:rsid w:val="007636E9"/>
    <w:rsid w:val="00776833"/>
    <w:rsid w:val="0077722E"/>
    <w:rsid w:val="00782182"/>
    <w:rsid w:val="007970F1"/>
    <w:rsid w:val="007C40F5"/>
    <w:rsid w:val="007C419D"/>
    <w:rsid w:val="007D3B17"/>
    <w:rsid w:val="007E0A95"/>
    <w:rsid w:val="007E493D"/>
    <w:rsid w:val="007E6B32"/>
    <w:rsid w:val="007F13A9"/>
    <w:rsid w:val="00801E59"/>
    <w:rsid w:val="008044FA"/>
    <w:rsid w:val="00806F60"/>
    <w:rsid w:val="00811354"/>
    <w:rsid w:val="0081794B"/>
    <w:rsid w:val="008404EC"/>
    <w:rsid w:val="0085439F"/>
    <w:rsid w:val="00864CE0"/>
    <w:rsid w:val="00864EAE"/>
    <w:rsid w:val="0087470B"/>
    <w:rsid w:val="00893D69"/>
    <w:rsid w:val="008A41A7"/>
    <w:rsid w:val="008B0FD0"/>
    <w:rsid w:val="008D4DBC"/>
    <w:rsid w:val="008E62A0"/>
    <w:rsid w:val="008E7BC0"/>
    <w:rsid w:val="008F3E46"/>
    <w:rsid w:val="008F73AF"/>
    <w:rsid w:val="009250EA"/>
    <w:rsid w:val="009272AB"/>
    <w:rsid w:val="00931DE1"/>
    <w:rsid w:val="00940EF2"/>
    <w:rsid w:val="009447CE"/>
    <w:rsid w:val="00966F93"/>
    <w:rsid w:val="009726E0"/>
    <w:rsid w:val="00974D1A"/>
    <w:rsid w:val="009A019D"/>
    <w:rsid w:val="009A5D22"/>
    <w:rsid w:val="009C7426"/>
    <w:rsid w:val="009C7B33"/>
    <w:rsid w:val="009D1423"/>
    <w:rsid w:val="009D4630"/>
    <w:rsid w:val="009E42FD"/>
    <w:rsid w:val="009F66B3"/>
    <w:rsid w:val="00A137B4"/>
    <w:rsid w:val="00A17518"/>
    <w:rsid w:val="00A3322E"/>
    <w:rsid w:val="00A438EC"/>
    <w:rsid w:val="00A5334D"/>
    <w:rsid w:val="00A540F3"/>
    <w:rsid w:val="00A552DD"/>
    <w:rsid w:val="00A55DCE"/>
    <w:rsid w:val="00A573DF"/>
    <w:rsid w:val="00A76DCA"/>
    <w:rsid w:val="00A8565E"/>
    <w:rsid w:val="00A94225"/>
    <w:rsid w:val="00A96FB3"/>
    <w:rsid w:val="00AA44DC"/>
    <w:rsid w:val="00AB1774"/>
    <w:rsid w:val="00AB319E"/>
    <w:rsid w:val="00AB711B"/>
    <w:rsid w:val="00AC2E51"/>
    <w:rsid w:val="00AC38CA"/>
    <w:rsid w:val="00AC464F"/>
    <w:rsid w:val="00AC4DDA"/>
    <w:rsid w:val="00AD0CDD"/>
    <w:rsid w:val="00AF124D"/>
    <w:rsid w:val="00AF12BA"/>
    <w:rsid w:val="00AF3A29"/>
    <w:rsid w:val="00AF641D"/>
    <w:rsid w:val="00AF7EF0"/>
    <w:rsid w:val="00B05A98"/>
    <w:rsid w:val="00B06121"/>
    <w:rsid w:val="00B166BA"/>
    <w:rsid w:val="00B23257"/>
    <w:rsid w:val="00B261DC"/>
    <w:rsid w:val="00B36CBA"/>
    <w:rsid w:val="00B476F6"/>
    <w:rsid w:val="00B572D5"/>
    <w:rsid w:val="00B62822"/>
    <w:rsid w:val="00B662E8"/>
    <w:rsid w:val="00B7081E"/>
    <w:rsid w:val="00B73FE5"/>
    <w:rsid w:val="00B748E9"/>
    <w:rsid w:val="00B7493B"/>
    <w:rsid w:val="00B764A9"/>
    <w:rsid w:val="00B86DCC"/>
    <w:rsid w:val="00B94A41"/>
    <w:rsid w:val="00BA52B5"/>
    <w:rsid w:val="00BB2E60"/>
    <w:rsid w:val="00BC0C16"/>
    <w:rsid w:val="00BD25AE"/>
    <w:rsid w:val="00BE22A2"/>
    <w:rsid w:val="00C009B3"/>
    <w:rsid w:val="00C00ED1"/>
    <w:rsid w:val="00C03316"/>
    <w:rsid w:val="00C06232"/>
    <w:rsid w:val="00C25037"/>
    <w:rsid w:val="00C36DA9"/>
    <w:rsid w:val="00C40B82"/>
    <w:rsid w:val="00C413C1"/>
    <w:rsid w:val="00C46A1B"/>
    <w:rsid w:val="00C57FED"/>
    <w:rsid w:val="00C64A03"/>
    <w:rsid w:val="00C6541A"/>
    <w:rsid w:val="00C6714C"/>
    <w:rsid w:val="00C6714E"/>
    <w:rsid w:val="00C71739"/>
    <w:rsid w:val="00C77C61"/>
    <w:rsid w:val="00C8569A"/>
    <w:rsid w:val="00C9548D"/>
    <w:rsid w:val="00C962F3"/>
    <w:rsid w:val="00C97B3D"/>
    <w:rsid w:val="00CA7690"/>
    <w:rsid w:val="00CB6A92"/>
    <w:rsid w:val="00CD0949"/>
    <w:rsid w:val="00CD3BC9"/>
    <w:rsid w:val="00CD450C"/>
    <w:rsid w:val="00CE5439"/>
    <w:rsid w:val="00CF1CCE"/>
    <w:rsid w:val="00CF35D1"/>
    <w:rsid w:val="00D00D72"/>
    <w:rsid w:val="00D01187"/>
    <w:rsid w:val="00D0301A"/>
    <w:rsid w:val="00D04CF9"/>
    <w:rsid w:val="00D13343"/>
    <w:rsid w:val="00D26239"/>
    <w:rsid w:val="00D2743F"/>
    <w:rsid w:val="00D33D88"/>
    <w:rsid w:val="00D419C2"/>
    <w:rsid w:val="00D52643"/>
    <w:rsid w:val="00D54DDD"/>
    <w:rsid w:val="00D62CC8"/>
    <w:rsid w:val="00D6524B"/>
    <w:rsid w:val="00D66CB5"/>
    <w:rsid w:val="00D6713E"/>
    <w:rsid w:val="00D71659"/>
    <w:rsid w:val="00D9687A"/>
    <w:rsid w:val="00DB1F7A"/>
    <w:rsid w:val="00DD359C"/>
    <w:rsid w:val="00DD3A19"/>
    <w:rsid w:val="00DD7E1C"/>
    <w:rsid w:val="00DE0F51"/>
    <w:rsid w:val="00DE1808"/>
    <w:rsid w:val="00DE581F"/>
    <w:rsid w:val="00DE5913"/>
    <w:rsid w:val="00DE5D67"/>
    <w:rsid w:val="00DF401D"/>
    <w:rsid w:val="00E235EA"/>
    <w:rsid w:val="00E304AF"/>
    <w:rsid w:val="00E43DD5"/>
    <w:rsid w:val="00E5344B"/>
    <w:rsid w:val="00E55B16"/>
    <w:rsid w:val="00E56806"/>
    <w:rsid w:val="00E64BD4"/>
    <w:rsid w:val="00E8209F"/>
    <w:rsid w:val="00E82148"/>
    <w:rsid w:val="00EA122F"/>
    <w:rsid w:val="00EB1E68"/>
    <w:rsid w:val="00EC3EE1"/>
    <w:rsid w:val="00EC463A"/>
    <w:rsid w:val="00ED4796"/>
    <w:rsid w:val="00ED47E1"/>
    <w:rsid w:val="00ED68AA"/>
    <w:rsid w:val="00EE40BD"/>
    <w:rsid w:val="00EF1605"/>
    <w:rsid w:val="00EF4881"/>
    <w:rsid w:val="00F00FE1"/>
    <w:rsid w:val="00F05749"/>
    <w:rsid w:val="00F10EFA"/>
    <w:rsid w:val="00F16BAA"/>
    <w:rsid w:val="00F16C9E"/>
    <w:rsid w:val="00F20E3F"/>
    <w:rsid w:val="00F21FE6"/>
    <w:rsid w:val="00F23FBB"/>
    <w:rsid w:val="00F25696"/>
    <w:rsid w:val="00F30B2E"/>
    <w:rsid w:val="00F30B8F"/>
    <w:rsid w:val="00F328D9"/>
    <w:rsid w:val="00F35A0F"/>
    <w:rsid w:val="00F4097C"/>
    <w:rsid w:val="00F4442A"/>
    <w:rsid w:val="00F444FC"/>
    <w:rsid w:val="00F47D1E"/>
    <w:rsid w:val="00F500BD"/>
    <w:rsid w:val="00F51A3C"/>
    <w:rsid w:val="00F552C6"/>
    <w:rsid w:val="00F600DB"/>
    <w:rsid w:val="00F63740"/>
    <w:rsid w:val="00F656CB"/>
    <w:rsid w:val="00F72619"/>
    <w:rsid w:val="00F7370E"/>
    <w:rsid w:val="00F76B1D"/>
    <w:rsid w:val="00F77F58"/>
    <w:rsid w:val="00F81B9F"/>
    <w:rsid w:val="00F8758E"/>
    <w:rsid w:val="00F878E1"/>
    <w:rsid w:val="00FA6A7A"/>
    <w:rsid w:val="00FB6198"/>
    <w:rsid w:val="00FC0CAB"/>
    <w:rsid w:val="00FC0ED0"/>
    <w:rsid w:val="00FC424C"/>
    <w:rsid w:val="00FC4FBD"/>
    <w:rsid w:val="00FD370D"/>
    <w:rsid w:val="00FD48F8"/>
    <w:rsid w:val="00FD68E0"/>
    <w:rsid w:val="00FD726C"/>
    <w:rsid w:val="00FE55E8"/>
    <w:rsid w:val="00FF5272"/>
    <w:rsid w:val="047569D5"/>
    <w:rsid w:val="493FA731"/>
    <w:rsid w:val="60EDA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F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A0"/>
  </w:style>
  <w:style w:type="paragraph" w:styleId="Heading1">
    <w:name w:val="heading 1"/>
    <w:basedOn w:val="Normal"/>
    <w:next w:val="Normal"/>
    <w:uiPriority w:val="9"/>
    <w:qFormat/>
    <w:rsid w:val="008E62A0"/>
    <w:pPr>
      <w:keepNext/>
      <w:spacing w:before="240" w:after="60"/>
      <w:outlineLvl w:val="0"/>
    </w:pPr>
    <w:rPr>
      <w:b/>
      <w:sz w:val="28"/>
      <w:szCs w:val="28"/>
    </w:rPr>
  </w:style>
  <w:style w:type="paragraph" w:styleId="Heading2">
    <w:name w:val="heading 2"/>
    <w:basedOn w:val="Normal"/>
    <w:next w:val="Normal"/>
    <w:uiPriority w:val="9"/>
    <w:semiHidden/>
    <w:unhideWhenUsed/>
    <w:qFormat/>
    <w:rsid w:val="008E62A0"/>
    <w:pPr>
      <w:keepNext/>
      <w:outlineLvl w:val="1"/>
    </w:pPr>
    <w:rPr>
      <w:b/>
    </w:rPr>
  </w:style>
  <w:style w:type="paragraph" w:styleId="Heading3">
    <w:name w:val="heading 3"/>
    <w:basedOn w:val="Normal"/>
    <w:next w:val="Normal"/>
    <w:uiPriority w:val="9"/>
    <w:semiHidden/>
    <w:unhideWhenUsed/>
    <w:qFormat/>
    <w:rsid w:val="008E62A0"/>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8E62A0"/>
    <w:pPr>
      <w:keepNext/>
      <w:keepLines/>
      <w:spacing w:before="240" w:after="40"/>
      <w:outlineLvl w:val="3"/>
    </w:pPr>
    <w:rPr>
      <w:b/>
    </w:rPr>
  </w:style>
  <w:style w:type="paragraph" w:styleId="Heading5">
    <w:name w:val="heading 5"/>
    <w:basedOn w:val="Normal"/>
    <w:next w:val="Normal"/>
    <w:uiPriority w:val="9"/>
    <w:semiHidden/>
    <w:unhideWhenUsed/>
    <w:qFormat/>
    <w:rsid w:val="008E62A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E62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E62A0"/>
    <w:pPr>
      <w:keepNext/>
      <w:keepLines/>
      <w:spacing w:before="480" w:after="120"/>
    </w:pPr>
    <w:rPr>
      <w:b/>
      <w:sz w:val="72"/>
      <w:szCs w:val="72"/>
    </w:rPr>
  </w:style>
  <w:style w:type="paragraph" w:styleId="Subtitle">
    <w:name w:val="Subtitle"/>
    <w:basedOn w:val="Normal"/>
    <w:next w:val="Normal"/>
    <w:uiPriority w:val="11"/>
    <w:qFormat/>
    <w:rsid w:val="008E62A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character" w:customStyle="1" w:styleId="normaltextrun">
    <w:name w:val="normaltextrun"/>
    <w:basedOn w:val="DefaultParagraphFont"/>
    <w:rsid w:val="00731125"/>
  </w:style>
  <w:style w:type="paragraph" w:styleId="ListParagraph">
    <w:name w:val="List Paragraph"/>
    <w:basedOn w:val="Normal"/>
    <w:uiPriority w:val="34"/>
    <w:qFormat/>
    <w:rsid w:val="0026725D"/>
    <w:pPr>
      <w:widowControl/>
      <w:spacing w:after="160" w:line="259" w:lineRule="auto"/>
      <w:ind w:left="720"/>
      <w:contextualSpacing/>
      <w:jc w:val="left"/>
    </w:pPr>
    <w:rPr>
      <w:rFonts w:asciiTheme="minorHAnsi" w:eastAsiaTheme="minorHAnsi" w:hAnsiTheme="minorHAnsi" w:cstheme="minorBidi"/>
      <w:sz w:val="22"/>
      <w:szCs w:val="22"/>
      <w:lang w:val="es-MX"/>
    </w:rPr>
  </w:style>
  <w:style w:type="paragraph" w:styleId="BalloonText">
    <w:name w:val="Balloon Text"/>
    <w:basedOn w:val="Normal"/>
    <w:link w:val="BalloonTextChar"/>
    <w:uiPriority w:val="99"/>
    <w:semiHidden/>
    <w:unhideWhenUsed/>
    <w:rsid w:val="00CE5439"/>
    <w:rPr>
      <w:rFonts w:ascii="Tahoma" w:hAnsi="Tahoma" w:cs="Tahoma"/>
      <w:sz w:val="16"/>
      <w:szCs w:val="16"/>
    </w:rPr>
  </w:style>
  <w:style w:type="character" w:customStyle="1" w:styleId="BalloonTextChar">
    <w:name w:val="Balloon Text Char"/>
    <w:basedOn w:val="DefaultParagraphFont"/>
    <w:link w:val="BalloonText"/>
    <w:uiPriority w:val="99"/>
    <w:semiHidden/>
    <w:rsid w:val="00CE5439"/>
    <w:rPr>
      <w:rFonts w:ascii="Tahoma" w:hAnsi="Tahoma" w:cs="Tahoma"/>
      <w:sz w:val="16"/>
      <w:szCs w:val="16"/>
    </w:rPr>
  </w:style>
  <w:style w:type="character" w:styleId="FollowedHyperlink">
    <w:name w:val="FollowedHyperlink"/>
    <w:basedOn w:val="DefaultParagraphFont"/>
    <w:uiPriority w:val="99"/>
    <w:semiHidden/>
    <w:unhideWhenUsed/>
    <w:rsid w:val="00E8209F"/>
    <w:rPr>
      <w:color w:val="800080" w:themeColor="followedHyperlink"/>
      <w:u w:val="single"/>
    </w:rPr>
  </w:style>
  <w:style w:type="character" w:customStyle="1" w:styleId="Mencinsinresolver2">
    <w:name w:val="Mención sin resolver2"/>
    <w:basedOn w:val="DefaultParagraphFont"/>
    <w:uiPriority w:val="99"/>
    <w:semiHidden/>
    <w:unhideWhenUsed/>
    <w:rsid w:val="00AA44DC"/>
    <w:rPr>
      <w:color w:val="605E5C"/>
      <w:shd w:val="clear" w:color="auto" w:fill="E1DFDD"/>
    </w:rPr>
  </w:style>
  <w:style w:type="character" w:styleId="LineNumber">
    <w:name w:val="line number"/>
    <w:basedOn w:val="DefaultParagraphFont"/>
    <w:uiPriority w:val="99"/>
    <w:semiHidden/>
    <w:unhideWhenUsed/>
    <w:rsid w:val="00EF1605"/>
  </w:style>
  <w:style w:type="paragraph" w:customStyle="1" w:styleId="EndNoteBibliographyTitle">
    <w:name w:val="EndNote Bibliography Title"/>
    <w:basedOn w:val="Normal"/>
    <w:link w:val="EndNoteBibliographyTitleCar"/>
    <w:rsid w:val="0081794B"/>
    <w:pPr>
      <w:jc w:val="center"/>
    </w:pPr>
    <w:rPr>
      <w:noProof/>
    </w:rPr>
  </w:style>
  <w:style w:type="character" w:customStyle="1" w:styleId="EndNoteBibliographyTitleCar">
    <w:name w:val="EndNote Bibliography Title Car"/>
    <w:basedOn w:val="DefaultParagraphFont"/>
    <w:link w:val="EndNoteBibliographyTitle"/>
    <w:rsid w:val="0081794B"/>
    <w:rPr>
      <w:noProof/>
    </w:rPr>
  </w:style>
  <w:style w:type="paragraph" w:customStyle="1" w:styleId="EndNoteBibliography">
    <w:name w:val="EndNote Bibliography"/>
    <w:basedOn w:val="Normal"/>
    <w:link w:val="EndNoteBibliographyCar"/>
    <w:rsid w:val="0081794B"/>
    <w:rPr>
      <w:noProof/>
    </w:rPr>
  </w:style>
  <w:style w:type="character" w:customStyle="1" w:styleId="EndNoteBibliographyCar">
    <w:name w:val="EndNote Bibliography Car"/>
    <w:basedOn w:val="DefaultParagraphFont"/>
    <w:link w:val="EndNoteBibliography"/>
    <w:rsid w:val="0081794B"/>
    <w:rPr>
      <w:noProof/>
    </w:rPr>
  </w:style>
  <w:style w:type="paragraph" w:customStyle="1" w:styleId="paragraph">
    <w:name w:val="paragraph"/>
    <w:basedOn w:val="Normal"/>
    <w:rsid w:val="00966F93"/>
    <w:pPr>
      <w:widowControl/>
      <w:spacing w:before="100" w:beforeAutospacing="1" w:after="100" w:afterAutospacing="1"/>
      <w:jc w:val="left"/>
    </w:pPr>
    <w:rPr>
      <w:rFonts w:ascii="Times New Roman" w:eastAsia="Times New Roman" w:hAnsi="Times New Roman" w:cs="Times New Roman"/>
      <w:lang w:val="es-MX" w:eastAsia="es-MX"/>
    </w:rPr>
  </w:style>
  <w:style w:type="character" w:customStyle="1" w:styleId="spellingerror">
    <w:name w:val="spellingerror"/>
    <w:basedOn w:val="DefaultParagraphFont"/>
    <w:rsid w:val="00966F93"/>
  </w:style>
  <w:style w:type="character" w:customStyle="1" w:styleId="eop">
    <w:name w:val="eop"/>
    <w:basedOn w:val="DefaultParagraphFont"/>
    <w:rsid w:val="00966F93"/>
  </w:style>
  <w:style w:type="character" w:styleId="CommentReference">
    <w:name w:val="annotation reference"/>
    <w:basedOn w:val="DefaultParagraphFont"/>
    <w:uiPriority w:val="99"/>
    <w:semiHidden/>
    <w:unhideWhenUsed/>
    <w:rsid w:val="00D6713E"/>
    <w:rPr>
      <w:sz w:val="16"/>
      <w:szCs w:val="16"/>
    </w:rPr>
  </w:style>
  <w:style w:type="paragraph" w:styleId="CommentText">
    <w:name w:val="annotation text"/>
    <w:basedOn w:val="Normal"/>
    <w:link w:val="CommentTextChar"/>
    <w:uiPriority w:val="99"/>
    <w:unhideWhenUsed/>
    <w:rsid w:val="00D6713E"/>
    <w:rPr>
      <w:sz w:val="20"/>
      <w:szCs w:val="20"/>
    </w:rPr>
  </w:style>
  <w:style w:type="character" w:customStyle="1" w:styleId="CommentTextChar">
    <w:name w:val="Comment Text Char"/>
    <w:basedOn w:val="DefaultParagraphFont"/>
    <w:link w:val="CommentText"/>
    <w:uiPriority w:val="99"/>
    <w:rsid w:val="00D6713E"/>
    <w:rPr>
      <w:sz w:val="20"/>
      <w:szCs w:val="20"/>
    </w:rPr>
  </w:style>
  <w:style w:type="paragraph" w:styleId="CommentSubject">
    <w:name w:val="annotation subject"/>
    <w:basedOn w:val="CommentText"/>
    <w:next w:val="CommentText"/>
    <w:link w:val="CommentSubjectChar"/>
    <w:uiPriority w:val="99"/>
    <w:semiHidden/>
    <w:unhideWhenUsed/>
    <w:rsid w:val="00D6713E"/>
    <w:rPr>
      <w:b/>
      <w:bCs/>
    </w:rPr>
  </w:style>
  <w:style w:type="character" w:customStyle="1" w:styleId="CommentSubjectChar">
    <w:name w:val="Comment Subject Char"/>
    <w:basedOn w:val="CommentTextChar"/>
    <w:link w:val="CommentSubject"/>
    <w:uiPriority w:val="99"/>
    <w:semiHidden/>
    <w:rsid w:val="00D6713E"/>
    <w:rPr>
      <w:b/>
      <w:bCs/>
      <w:sz w:val="20"/>
      <w:szCs w:val="20"/>
    </w:rPr>
  </w:style>
  <w:style w:type="paragraph" w:styleId="Footer">
    <w:name w:val="footer"/>
    <w:basedOn w:val="Normal"/>
    <w:link w:val="FooterChar"/>
    <w:uiPriority w:val="99"/>
    <w:unhideWhenUsed/>
    <w:rsid w:val="00D52643"/>
    <w:pPr>
      <w:tabs>
        <w:tab w:val="center" w:pos="4513"/>
        <w:tab w:val="right" w:pos="9026"/>
      </w:tabs>
    </w:pPr>
  </w:style>
  <w:style w:type="character" w:customStyle="1" w:styleId="FooterChar">
    <w:name w:val="Footer Char"/>
    <w:basedOn w:val="DefaultParagraphFont"/>
    <w:link w:val="Footer"/>
    <w:uiPriority w:val="99"/>
    <w:rsid w:val="00D52643"/>
  </w:style>
  <w:style w:type="paragraph" w:styleId="Revision">
    <w:name w:val="Revision"/>
    <w:hidden/>
    <w:uiPriority w:val="99"/>
    <w:semiHidden/>
    <w:rsid w:val="0050361D"/>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4243">
      <w:bodyDiv w:val="1"/>
      <w:marLeft w:val="0"/>
      <w:marRight w:val="0"/>
      <w:marTop w:val="0"/>
      <w:marBottom w:val="0"/>
      <w:divBdr>
        <w:top w:val="none" w:sz="0" w:space="0" w:color="auto"/>
        <w:left w:val="none" w:sz="0" w:space="0" w:color="auto"/>
        <w:bottom w:val="none" w:sz="0" w:space="0" w:color="auto"/>
        <w:right w:val="none" w:sz="0" w:space="0" w:color="auto"/>
      </w:divBdr>
      <w:divsChild>
        <w:div w:id="514655264">
          <w:marLeft w:val="0"/>
          <w:marRight w:val="0"/>
          <w:marTop w:val="0"/>
          <w:marBottom w:val="0"/>
          <w:divBdr>
            <w:top w:val="none" w:sz="0" w:space="0" w:color="auto"/>
            <w:left w:val="none" w:sz="0" w:space="0" w:color="auto"/>
            <w:bottom w:val="none" w:sz="0" w:space="0" w:color="auto"/>
            <w:right w:val="none" w:sz="0" w:space="0" w:color="auto"/>
          </w:divBdr>
          <w:divsChild>
            <w:div w:id="13387283">
              <w:marLeft w:val="0"/>
              <w:marRight w:val="0"/>
              <w:marTop w:val="0"/>
              <w:marBottom w:val="0"/>
              <w:divBdr>
                <w:top w:val="none" w:sz="0" w:space="0" w:color="auto"/>
                <w:left w:val="none" w:sz="0" w:space="0" w:color="auto"/>
                <w:bottom w:val="none" w:sz="0" w:space="0" w:color="auto"/>
                <w:right w:val="none" w:sz="0" w:space="0" w:color="auto"/>
              </w:divBdr>
            </w:div>
            <w:div w:id="1047602573">
              <w:marLeft w:val="0"/>
              <w:marRight w:val="0"/>
              <w:marTop w:val="0"/>
              <w:marBottom w:val="0"/>
              <w:divBdr>
                <w:top w:val="none" w:sz="0" w:space="0" w:color="auto"/>
                <w:left w:val="none" w:sz="0" w:space="0" w:color="auto"/>
                <w:bottom w:val="none" w:sz="0" w:space="0" w:color="auto"/>
                <w:right w:val="none" w:sz="0" w:space="0" w:color="auto"/>
              </w:divBdr>
            </w:div>
          </w:divsChild>
        </w:div>
        <w:div w:id="702175145">
          <w:marLeft w:val="0"/>
          <w:marRight w:val="0"/>
          <w:marTop w:val="0"/>
          <w:marBottom w:val="0"/>
          <w:divBdr>
            <w:top w:val="none" w:sz="0" w:space="0" w:color="auto"/>
            <w:left w:val="none" w:sz="0" w:space="0" w:color="auto"/>
            <w:bottom w:val="none" w:sz="0" w:space="0" w:color="auto"/>
            <w:right w:val="none" w:sz="0" w:space="0" w:color="auto"/>
          </w:divBdr>
          <w:divsChild>
            <w:div w:id="654992443">
              <w:marLeft w:val="0"/>
              <w:marRight w:val="0"/>
              <w:marTop w:val="0"/>
              <w:marBottom w:val="0"/>
              <w:divBdr>
                <w:top w:val="none" w:sz="0" w:space="0" w:color="auto"/>
                <w:left w:val="none" w:sz="0" w:space="0" w:color="auto"/>
                <w:bottom w:val="none" w:sz="0" w:space="0" w:color="auto"/>
                <w:right w:val="none" w:sz="0" w:space="0" w:color="auto"/>
              </w:divBdr>
            </w:div>
            <w:div w:id="680545949">
              <w:marLeft w:val="0"/>
              <w:marRight w:val="0"/>
              <w:marTop w:val="0"/>
              <w:marBottom w:val="0"/>
              <w:divBdr>
                <w:top w:val="none" w:sz="0" w:space="0" w:color="auto"/>
                <w:left w:val="none" w:sz="0" w:space="0" w:color="auto"/>
                <w:bottom w:val="none" w:sz="0" w:space="0" w:color="auto"/>
                <w:right w:val="none" w:sz="0" w:space="0" w:color="auto"/>
              </w:divBdr>
            </w:div>
            <w:div w:id="701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6027</Words>
  <Characters>34360</Characters>
  <Application>Microsoft Office Word</Application>
  <DocSecurity>0</DocSecurity>
  <Lines>286</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2021-04-30T07:16:00Z</dcterms:created>
  <dcterms:modified xsi:type="dcterms:W3CDTF">2021-04-30T07:16:00Z</dcterms:modified>
</cp:coreProperties>
</file>