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767" w:rsidRDefault="001B31A4" w:rsidP="00F343F8">
      <w:pPr>
        <w:spacing w:line="276" w:lineRule="auto"/>
        <w:jc w:val="both"/>
        <w:rPr>
          <w:b/>
        </w:rPr>
      </w:pPr>
      <w:r>
        <w:rPr>
          <w:b/>
        </w:rPr>
        <w:t>Manuscript 62519: Screenshot Summary</w:t>
      </w:r>
    </w:p>
    <w:p w:rsidR="001B31A4" w:rsidRDefault="001B31A4" w:rsidP="00F343F8">
      <w:pPr>
        <w:spacing w:line="276" w:lineRule="auto"/>
        <w:jc w:val="both"/>
        <w:rPr>
          <w:b/>
        </w:rPr>
      </w:pPr>
    </w:p>
    <w:p w:rsidR="001B31A4" w:rsidRPr="00F343F8" w:rsidRDefault="001B31A4" w:rsidP="00F343F8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b/>
        </w:rPr>
      </w:pPr>
      <w:r w:rsidRPr="00F343F8">
        <w:rPr>
          <w:b/>
        </w:rPr>
        <w:t>62519_screenshot_1</w:t>
      </w:r>
    </w:p>
    <w:p w:rsidR="001B31A4" w:rsidRDefault="003119CB" w:rsidP="0021634C">
      <w:pPr>
        <w:pStyle w:val="ListParagraph"/>
        <w:numPr>
          <w:ilvl w:val="0"/>
          <w:numId w:val="2"/>
        </w:numPr>
        <w:spacing w:line="276" w:lineRule="auto"/>
        <w:ind w:left="567" w:hanging="283"/>
        <w:jc w:val="both"/>
      </w:pPr>
      <w:r>
        <w:t xml:space="preserve">4.4.1 </w:t>
      </w:r>
      <w:r w:rsidR="0012664F">
        <w:t>(</w:t>
      </w:r>
      <w:r w:rsidR="00BA6AE3">
        <w:t xml:space="preserve">Launch </w:t>
      </w:r>
      <w:proofErr w:type="spellStart"/>
      <w:r w:rsidR="00BA6AE3">
        <w:t>HeartWare</w:t>
      </w:r>
      <w:proofErr w:type="spellEnd"/>
      <w:r w:rsidR="00BA6AE3">
        <w:t xml:space="preserve"> bioprinter software</w:t>
      </w:r>
      <w:r w:rsidR="0012664F">
        <w:t>)</w:t>
      </w:r>
      <w:r w:rsidR="00BA6AE3">
        <w:t xml:space="preserve"> </w:t>
      </w:r>
      <w:r w:rsidR="00BA6AE3">
        <w:rPr>
          <w:color w:val="FF0000"/>
        </w:rPr>
        <w:t>00:00-00:05</w:t>
      </w:r>
    </w:p>
    <w:p w:rsidR="00BA6AE3" w:rsidRPr="0021634C" w:rsidRDefault="00BA6AE3" w:rsidP="0021634C">
      <w:pPr>
        <w:pStyle w:val="ListParagraph"/>
        <w:numPr>
          <w:ilvl w:val="0"/>
          <w:numId w:val="2"/>
        </w:numPr>
        <w:spacing w:line="276" w:lineRule="auto"/>
        <w:ind w:left="567" w:hanging="283"/>
        <w:jc w:val="both"/>
      </w:pPr>
      <w:r>
        <w:t xml:space="preserve">4.4.2 </w:t>
      </w:r>
      <w:r w:rsidR="0012664F">
        <w:t>(</w:t>
      </w:r>
      <w:r>
        <w:t xml:space="preserve">Click the CONNECT button in the </w:t>
      </w:r>
      <w:proofErr w:type="spellStart"/>
      <w:r>
        <w:t>HeartWare</w:t>
      </w:r>
      <w:proofErr w:type="spellEnd"/>
      <w:r w:rsidR="00F63FA2">
        <w:t xml:space="preserve"> bioprinter</w:t>
      </w:r>
      <w:r>
        <w:t xml:space="preserve"> software to connect and sync the PC to the 3D bioprinter</w:t>
      </w:r>
      <w:r w:rsidR="0012664F">
        <w:t>)</w:t>
      </w:r>
      <w:r>
        <w:t xml:space="preserve"> </w:t>
      </w:r>
      <w:r w:rsidRPr="00BA6AE3">
        <w:rPr>
          <w:color w:val="FF0000"/>
        </w:rPr>
        <w:t>00:0</w:t>
      </w:r>
      <w:r w:rsidR="0012664F">
        <w:rPr>
          <w:color w:val="FF0000"/>
        </w:rPr>
        <w:t>6</w:t>
      </w:r>
      <w:r w:rsidRPr="00BA6AE3">
        <w:rPr>
          <w:color w:val="FF0000"/>
        </w:rPr>
        <w:t>-00:11</w:t>
      </w:r>
    </w:p>
    <w:p w:rsidR="00F343F8" w:rsidRPr="0021634C" w:rsidRDefault="00F343F8" w:rsidP="00F343F8">
      <w:pPr>
        <w:spacing w:line="276" w:lineRule="auto"/>
        <w:ind w:left="284" w:hanging="284"/>
        <w:jc w:val="both"/>
      </w:pPr>
    </w:p>
    <w:p w:rsidR="001B31A4" w:rsidRPr="00F343F8" w:rsidRDefault="001B31A4" w:rsidP="00F343F8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b/>
        </w:rPr>
      </w:pPr>
      <w:r w:rsidRPr="00F343F8">
        <w:rPr>
          <w:b/>
        </w:rPr>
        <w:t>62519_screenshot_</w:t>
      </w:r>
      <w:r w:rsidRPr="00F343F8">
        <w:rPr>
          <w:b/>
        </w:rPr>
        <w:t>2</w:t>
      </w:r>
    </w:p>
    <w:p w:rsidR="001B31A4" w:rsidRPr="0012664F" w:rsidRDefault="00935FF1" w:rsidP="0021634C">
      <w:pPr>
        <w:pStyle w:val="ListParagraph"/>
        <w:numPr>
          <w:ilvl w:val="0"/>
          <w:numId w:val="2"/>
        </w:numPr>
        <w:spacing w:line="276" w:lineRule="auto"/>
        <w:ind w:left="567" w:hanging="283"/>
        <w:jc w:val="both"/>
      </w:pPr>
      <w:r>
        <w:t xml:space="preserve">4.6.1 </w:t>
      </w:r>
      <w:r w:rsidR="00DA5288">
        <w:t>(</w:t>
      </w:r>
      <w:r w:rsidR="00B61E00">
        <w:t xml:space="preserve">Click the LOAD button in the </w:t>
      </w:r>
      <w:proofErr w:type="spellStart"/>
      <w:r w:rsidR="00B61E00">
        <w:t>HeartWare</w:t>
      </w:r>
      <w:proofErr w:type="spellEnd"/>
      <w:r w:rsidR="00B61E00">
        <w:t xml:space="preserve"> software, then select and open the </w:t>
      </w:r>
      <w:r w:rsidR="00A76319">
        <w:t xml:space="preserve">provided </w:t>
      </w:r>
      <w:r w:rsidR="00B61E00">
        <w:t xml:space="preserve">24-well </w:t>
      </w:r>
      <w:r w:rsidR="00A76319">
        <w:t>geometric code</w:t>
      </w:r>
      <w:bookmarkStart w:id="0" w:name="_GoBack"/>
      <w:bookmarkEnd w:id="0"/>
      <w:r w:rsidR="00DA5288">
        <w:t xml:space="preserve">, </w:t>
      </w:r>
      <w:r w:rsidR="00B61E00">
        <w:t xml:space="preserve">Supplemental File 1) </w:t>
      </w:r>
      <w:r w:rsidR="00227F29">
        <w:rPr>
          <w:color w:val="FF0000"/>
        </w:rPr>
        <w:t>00:00-00:0</w:t>
      </w:r>
      <w:r w:rsidR="000264CE">
        <w:rPr>
          <w:color w:val="FF0000"/>
        </w:rPr>
        <w:t>7</w:t>
      </w:r>
    </w:p>
    <w:p w:rsidR="00BD3A49" w:rsidRPr="0021634C" w:rsidRDefault="0012664F" w:rsidP="00BD3A49">
      <w:pPr>
        <w:pStyle w:val="ListParagraph"/>
        <w:numPr>
          <w:ilvl w:val="0"/>
          <w:numId w:val="2"/>
        </w:numPr>
        <w:spacing w:line="276" w:lineRule="auto"/>
        <w:ind w:left="567" w:hanging="283"/>
        <w:jc w:val="both"/>
      </w:pPr>
      <w:r>
        <w:t xml:space="preserve">4.6.2 </w:t>
      </w:r>
      <w:r w:rsidR="00BD3A49">
        <w:t>(</w:t>
      </w:r>
      <w:r w:rsidR="00375497">
        <w:t>I</w:t>
      </w:r>
      <w:r w:rsidR="00375497">
        <w:t>n the right</w:t>
      </w:r>
      <w:r w:rsidR="00B801F9">
        <w:t>-hand</w:t>
      </w:r>
      <w:r w:rsidR="00375497">
        <w:t xml:space="preserve"> </w:t>
      </w:r>
      <w:r w:rsidR="00375497">
        <w:t>control panel, s</w:t>
      </w:r>
      <w:r w:rsidR="00777500">
        <w:t xml:space="preserve">elect the </w:t>
      </w:r>
      <w:r w:rsidR="00BD3A49">
        <w:t xml:space="preserve">‘G-code editor’ tab, </w:t>
      </w:r>
      <w:r w:rsidR="00005470">
        <w:t>and</w:t>
      </w:r>
      <w:r w:rsidR="00BD3A49">
        <w:t xml:space="preserve"> update the X and Y coordinates on line 1 of the geometric code to “G0 X-46.5 Y-27.5”</w:t>
      </w:r>
      <w:r w:rsidR="000E12CD">
        <w:t>)</w:t>
      </w:r>
      <w:r w:rsidR="00BD3A49">
        <w:t xml:space="preserve"> </w:t>
      </w:r>
      <w:r w:rsidR="000E12CD" w:rsidRPr="000E12CD">
        <w:rPr>
          <w:color w:val="FF0000"/>
        </w:rPr>
        <w:t>00:08-00:20</w:t>
      </w:r>
      <w:r w:rsidR="000E12CD">
        <w:br/>
        <w:t>(</w:t>
      </w:r>
      <w:r w:rsidR="00BD3A49">
        <w:t xml:space="preserve">Then save the updated geometric code file under a new name) </w:t>
      </w:r>
      <w:r w:rsidR="00BD3A49">
        <w:rPr>
          <w:color w:val="FF0000"/>
        </w:rPr>
        <w:t>00:</w:t>
      </w:r>
      <w:r w:rsidR="000E12CD">
        <w:rPr>
          <w:color w:val="FF0000"/>
        </w:rPr>
        <w:t>21</w:t>
      </w:r>
      <w:r w:rsidR="00BD3A49">
        <w:rPr>
          <w:color w:val="FF0000"/>
        </w:rPr>
        <w:t>-00:35</w:t>
      </w:r>
    </w:p>
    <w:p w:rsidR="0021634C" w:rsidRPr="0021634C" w:rsidRDefault="0021634C" w:rsidP="00F343F8">
      <w:pPr>
        <w:spacing w:line="276" w:lineRule="auto"/>
        <w:ind w:left="284" w:hanging="284"/>
        <w:jc w:val="both"/>
      </w:pPr>
    </w:p>
    <w:p w:rsidR="001B31A4" w:rsidRPr="00F343F8" w:rsidRDefault="001B31A4" w:rsidP="00F343F8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b/>
        </w:rPr>
      </w:pPr>
      <w:r w:rsidRPr="00F343F8">
        <w:rPr>
          <w:b/>
        </w:rPr>
        <w:t>62519_screenshot_</w:t>
      </w:r>
      <w:r w:rsidRPr="00F343F8">
        <w:rPr>
          <w:b/>
        </w:rPr>
        <w:t>3</w:t>
      </w:r>
    </w:p>
    <w:p w:rsidR="001B31A4" w:rsidRPr="00C9686D" w:rsidRDefault="001122A1" w:rsidP="0021634C">
      <w:pPr>
        <w:pStyle w:val="ListParagraph"/>
        <w:numPr>
          <w:ilvl w:val="0"/>
          <w:numId w:val="2"/>
        </w:numPr>
        <w:spacing w:line="276" w:lineRule="auto"/>
        <w:ind w:left="567" w:hanging="283"/>
        <w:jc w:val="both"/>
        <w:rPr>
          <w:b/>
        </w:rPr>
      </w:pPr>
      <w:r>
        <w:t>4.8.2 (</w:t>
      </w:r>
      <w:r w:rsidRPr="001122A1">
        <w:t>Click the LOAD button in the bioprinter software, and select the updated 24-well plate G-code file saved in step 4.6.2</w:t>
      </w:r>
      <w:r>
        <w:t xml:space="preserve">) </w:t>
      </w:r>
      <w:r w:rsidRPr="001122A1">
        <w:rPr>
          <w:color w:val="FF0000"/>
        </w:rPr>
        <w:t>00:00-00:0</w:t>
      </w:r>
      <w:r w:rsidR="00005470">
        <w:rPr>
          <w:color w:val="FF0000"/>
        </w:rPr>
        <w:t>8</w:t>
      </w:r>
    </w:p>
    <w:p w:rsidR="00C9686D" w:rsidRPr="00C9686D" w:rsidRDefault="00C9686D" w:rsidP="0021634C">
      <w:pPr>
        <w:pStyle w:val="ListParagraph"/>
        <w:numPr>
          <w:ilvl w:val="0"/>
          <w:numId w:val="2"/>
        </w:numPr>
        <w:spacing w:line="276" w:lineRule="auto"/>
        <w:ind w:left="567" w:hanging="283"/>
        <w:jc w:val="both"/>
      </w:pPr>
      <w:r w:rsidRPr="00C9686D">
        <w:t>4.8.3</w:t>
      </w:r>
      <w:r>
        <w:t xml:space="preserve"> </w:t>
      </w:r>
      <w:r w:rsidR="00375497">
        <w:t>(</w:t>
      </w:r>
      <w:r w:rsidR="00375497" w:rsidRPr="00375497">
        <w:t xml:space="preserve">In the right-hand control panel, select the </w:t>
      </w:r>
      <w:r w:rsidR="00005470">
        <w:t>‘</w:t>
      </w:r>
      <w:r w:rsidR="00375497" w:rsidRPr="00375497">
        <w:t>Print Preview</w:t>
      </w:r>
      <w:r w:rsidR="00005470">
        <w:t>’</w:t>
      </w:r>
      <w:r w:rsidR="00375497" w:rsidRPr="00375497">
        <w:t xml:space="preserve"> tab, and click the PRINT button to commence bioprinting in well D1</w:t>
      </w:r>
      <w:r w:rsidR="00005470">
        <w:t xml:space="preserve">) </w:t>
      </w:r>
      <w:r w:rsidR="00005470" w:rsidRPr="00005470">
        <w:rPr>
          <w:color w:val="FF0000"/>
        </w:rPr>
        <w:t>00:09-00:15</w:t>
      </w:r>
    </w:p>
    <w:sectPr w:rsidR="00C9686D" w:rsidRPr="00C9686D" w:rsidSect="00C46D6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811111"/>
    <w:multiLevelType w:val="hybridMultilevel"/>
    <w:tmpl w:val="91D04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DA3BCA"/>
    <w:multiLevelType w:val="hybridMultilevel"/>
    <w:tmpl w:val="CF269A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1A4"/>
    <w:rsid w:val="00005470"/>
    <w:rsid w:val="000264CE"/>
    <w:rsid w:val="000E12CD"/>
    <w:rsid w:val="001122A1"/>
    <w:rsid w:val="0012664F"/>
    <w:rsid w:val="001B31A4"/>
    <w:rsid w:val="0021634C"/>
    <w:rsid w:val="00227F29"/>
    <w:rsid w:val="003119CB"/>
    <w:rsid w:val="00335031"/>
    <w:rsid w:val="00375497"/>
    <w:rsid w:val="003C42E5"/>
    <w:rsid w:val="004031DA"/>
    <w:rsid w:val="00423978"/>
    <w:rsid w:val="0056001D"/>
    <w:rsid w:val="00727400"/>
    <w:rsid w:val="00777500"/>
    <w:rsid w:val="00851BDF"/>
    <w:rsid w:val="00935FF1"/>
    <w:rsid w:val="00A1583F"/>
    <w:rsid w:val="00A76319"/>
    <w:rsid w:val="00B61E00"/>
    <w:rsid w:val="00B801F9"/>
    <w:rsid w:val="00BA6AE3"/>
    <w:rsid w:val="00BD3A49"/>
    <w:rsid w:val="00C00310"/>
    <w:rsid w:val="00C46D6D"/>
    <w:rsid w:val="00C9686D"/>
    <w:rsid w:val="00DA5288"/>
    <w:rsid w:val="00E77F6A"/>
    <w:rsid w:val="00F343F8"/>
    <w:rsid w:val="00F63FA2"/>
    <w:rsid w:val="00FA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DE4E27"/>
  <w15:chartTrackingRefBased/>
  <w15:docId w15:val="{E073587B-73F7-F24F-BC93-3D4FC1D4F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71</Words>
  <Characters>893</Characters>
  <Application>Microsoft Office Word</Application>
  <DocSecurity>0</DocSecurity>
  <Lines>74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Leshern Karamchand</dc:creator>
  <cp:keywords/>
  <dc:description/>
  <cp:lastModifiedBy>Leshern Karamchand</cp:lastModifiedBy>
  <cp:revision>25</cp:revision>
  <dcterms:created xsi:type="dcterms:W3CDTF">2021-04-19T19:00:00Z</dcterms:created>
  <dcterms:modified xsi:type="dcterms:W3CDTF">2021-04-20T21:46:00Z</dcterms:modified>
  <cp:category/>
</cp:coreProperties>
</file>