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C724D" w:rsidRPr="00260CD8" w:rsidRDefault="00112423">
      <w:pPr>
        <w:spacing w:before="240" w:after="240"/>
        <w:rPr>
          <w:rFonts w:ascii="Times New Roman" w:eastAsia="Times New Roman" w:hAnsi="Times New Roman" w:cs="Times New Roman"/>
          <w:b/>
          <w:color w:val="222222"/>
          <w:sz w:val="30"/>
          <w:szCs w:val="30"/>
          <w:highlight w:val="white"/>
          <w:lang w:val="en-US"/>
        </w:rPr>
      </w:pPr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 xml:space="preserve">Thanks for the comments and expertise </w:t>
      </w:r>
      <w:r w:rsidRPr="00260CD8">
        <w:rPr>
          <w:b/>
          <w:color w:val="222222"/>
          <w:highlight w:val="white"/>
          <w:lang w:val="en-US"/>
        </w:rPr>
        <w:t>from the editorial team</w:t>
      </w:r>
      <w:r w:rsidRPr="00260CD8">
        <w:rPr>
          <w:rFonts w:ascii="Times New Roman" w:eastAsia="Times New Roman" w:hAnsi="Times New Roman" w:cs="Times New Roman"/>
          <w:b/>
          <w:color w:val="222222"/>
          <w:sz w:val="30"/>
          <w:szCs w:val="30"/>
          <w:highlight w:val="white"/>
          <w:lang w:val="en-US"/>
        </w:rPr>
        <w:t>.</w:t>
      </w:r>
    </w:p>
    <w:p w14:paraId="00000002" w14:textId="77777777" w:rsidR="000C724D" w:rsidRPr="00260CD8" w:rsidRDefault="00112423">
      <w:pPr>
        <w:spacing w:before="240" w:after="24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</w:pPr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 xml:space="preserve"> We submitted the revised manuscript: Low-Cost Single-Port (</w:t>
      </w:r>
      <w:proofErr w:type="spellStart"/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>LoCoSP</w:t>
      </w:r>
      <w:proofErr w:type="spellEnd"/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 xml:space="preserve">) Device for a Transcervical Approach in Minimally Invasive </w:t>
      </w:r>
      <w:proofErr w:type="spellStart"/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>Transhiatal</w:t>
      </w:r>
      <w:proofErr w:type="spellEnd"/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 xml:space="preserve"> Esophagectomy. </w:t>
      </w:r>
    </w:p>
    <w:p w14:paraId="00000003" w14:textId="444F428E" w:rsidR="000C724D" w:rsidRPr="00260CD8" w:rsidRDefault="00112423">
      <w:pPr>
        <w:spacing w:before="240" w:after="24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</w:pPr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>The change</w:t>
      </w:r>
      <w:r w:rsid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 xml:space="preserve"> in the video were</w:t>
      </w:r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 xml:space="preserve"> made</w:t>
      </w:r>
      <w:r w:rsid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 xml:space="preserve"> and the video was uploaded.</w:t>
      </w:r>
    </w:p>
    <w:p w14:paraId="00000004" w14:textId="77777777" w:rsidR="000C724D" w:rsidRPr="00260CD8" w:rsidRDefault="00112423">
      <w:pPr>
        <w:spacing w:before="240" w:after="24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</w:pPr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 xml:space="preserve">Best Regards,     </w:t>
      </w:r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ab/>
      </w:r>
    </w:p>
    <w:p w14:paraId="00000005" w14:textId="77777777" w:rsidR="000C724D" w:rsidRPr="00260CD8" w:rsidRDefault="00112423">
      <w:pPr>
        <w:spacing w:before="240" w:after="240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</w:pPr>
      <w:r w:rsidRPr="00260CD8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-US"/>
        </w:rPr>
        <w:t>Flavio Takeda, MD, PhD</w:t>
      </w:r>
    </w:p>
    <w:p w14:paraId="00000006" w14:textId="77777777" w:rsidR="000C724D" w:rsidRPr="00260CD8" w:rsidRDefault="000C724D">
      <w:pPr>
        <w:rPr>
          <w:b/>
          <w:color w:val="222222"/>
          <w:highlight w:val="white"/>
          <w:lang w:val="en-US"/>
        </w:rPr>
      </w:pPr>
    </w:p>
    <w:p w14:paraId="000000A2" w14:textId="2FB91EF3" w:rsidR="000C724D" w:rsidRPr="00260CD8" w:rsidRDefault="00112423">
      <w:pPr>
        <w:rPr>
          <w:color w:val="222222"/>
          <w:highlight w:val="white"/>
          <w:lang w:val="en-US"/>
        </w:rPr>
      </w:pPr>
      <w:r w:rsidRPr="00260CD8">
        <w:rPr>
          <w:rFonts w:ascii="Times New Roman" w:eastAsia="Times New Roman" w:hAnsi="Times New Roman" w:cs="Times New Roman"/>
          <w:b/>
          <w:color w:val="222222"/>
          <w:lang w:val="en-US"/>
        </w:rPr>
        <w:t xml:space="preserve"> </w:t>
      </w:r>
    </w:p>
    <w:sectPr w:rsidR="000C724D" w:rsidRPr="00260C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24D"/>
    <w:rsid w:val="000C724D"/>
    <w:rsid w:val="00112423"/>
    <w:rsid w:val="0026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2831"/>
  <w15:docId w15:val="{EEE1E00B-E0F7-465F-A1B9-72803EAA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Felipe Fernandes</cp:lastModifiedBy>
  <cp:revision>2</cp:revision>
  <dcterms:created xsi:type="dcterms:W3CDTF">2021-07-25T21:53:00Z</dcterms:created>
  <dcterms:modified xsi:type="dcterms:W3CDTF">2021-07-25T21:53:00Z</dcterms:modified>
</cp:coreProperties>
</file>