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1B0" w14:textId="2387551D" w:rsidR="001B69B6" w:rsidRPr="00002ACE" w:rsidRDefault="001B69B6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TITLE:</w:t>
      </w:r>
    </w:p>
    <w:p w14:paraId="5702C3D9" w14:textId="44804167" w:rsidR="003520AB" w:rsidRPr="00002ACE" w:rsidRDefault="00347305" w:rsidP="00002ACE">
      <w:pPr>
        <w:jc w:val="both"/>
        <w:rPr>
          <w:rFonts w:asciiTheme="majorHAnsi" w:hAnsiTheme="majorHAnsi" w:cstheme="majorHAnsi"/>
          <w:lang w:val="en-US"/>
        </w:rPr>
      </w:pPr>
      <w:bookmarkStart w:id="0" w:name="_Hlk75599824"/>
      <w:r w:rsidRPr="00002ACE">
        <w:rPr>
          <w:rFonts w:asciiTheme="majorHAnsi" w:hAnsiTheme="majorHAnsi" w:cstheme="majorHAnsi"/>
          <w:i/>
          <w:iCs/>
          <w:lang w:val="en-US"/>
        </w:rPr>
        <w:t>I</w:t>
      </w:r>
      <w:r w:rsidR="003520AB" w:rsidRPr="00002ACE">
        <w:rPr>
          <w:rFonts w:asciiTheme="majorHAnsi" w:hAnsiTheme="majorHAnsi" w:cstheme="majorHAnsi"/>
          <w:i/>
          <w:iCs/>
          <w:lang w:val="en-US"/>
        </w:rPr>
        <w:t>n Vitro</w:t>
      </w:r>
      <w:r w:rsidR="003520AB" w:rsidRPr="00002ACE">
        <w:rPr>
          <w:rFonts w:asciiTheme="majorHAnsi" w:hAnsiTheme="majorHAnsi" w:cstheme="majorHAnsi"/>
          <w:lang w:val="en-US"/>
        </w:rPr>
        <w:t xml:space="preserve"> Induction of Human Dental Pulp Stem Cell</w:t>
      </w:r>
      <w:r w:rsidR="00CA64CC" w:rsidRPr="00002ACE">
        <w:rPr>
          <w:rFonts w:asciiTheme="majorHAnsi" w:hAnsiTheme="majorHAnsi" w:cstheme="majorHAnsi"/>
          <w:lang w:val="en-US"/>
        </w:rPr>
        <w:t>s</w:t>
      </w:r>
      <w:r w:rsidR="003520AB" w:rsidRPr="00002ACE">
        <w:rPr>
          <w:rFonts w:asciiTheme="majorHAnsi" w:hAnsiTheme="majorHAnsi" w:cstheme="majorHAnsi"/>
          <w:lang w:val="en-US"/>
        </w:rPr>
        <w:t xml:space="preserve"> Toward Pancreatic Lineages</w:t>
      </w:r>
    </w:p>
    <w:bookmarkEnd w:id="0"/>
    <w:p w14:paraId="23D591F1" w14:textId="1626601C" w:rsidR="00765F2C" w:rsidRPr="00002ACE" w:rsidRDefault="00765F2C" w:rsidP="00002ACE">
      <w:pPr>
        <w:jc w:val="both"/>
        <w:rPr>
          <w:rFonts w:asciiTheme="majorHAnsi" w:hAnsiTheme="majorHAnsi" w:cstheme="majorHAnsi"/>
          <w:lang w:val="en-US"/>
        </w:rPr>
      </w:pPr>
    </w:p>
    <w:p w14:paraId="05B7A44E" w14:textId="28B72C98" w:rsidR="001B69B6" w:rsidRPr="00002ACE" w:rsidRDefault="001B69B6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AUTHORS AND AFFILIATIONS</w:t>
      </w:r>
      <w:r w:rsidR="00770E82" w:rsidRPr="00002ACE">
        <w:rPr>
          <w:rFonts w:asciiTheme="majorHAnsi" w:hAnsiTheme="majorHAnsi" w:cstheme="majorHAnsi"/>
          <w:b/>
          <w:lang w:val="en-US"/>
        </w:rPr>
        <w:t>:</w:t>
      </w:r>
    </w:p>
    <w:p w14:paraId="3A545D7B" w14:textId="3B93A183" w:rsidR="00770E82" w:rsidRPr="00441E62" w:rsidRDefault="00770E82" w:rsidP="00002ACE">
      <w:pPr>
        <w:jc w:val="both"/>
        <w:rPr>
          <w:rFonts w:asciiTheme="majorHAnsi" w:hAnsiTheme="majorHAnsi" w:cstheme="majorHAnsi"/>
          <w:lang w:val="en-US"/>
        </w:rPr>
      </w:pPr>
      <w:proofErr w:type="spellStart"/>
      <w:r w:rsidRPr="00002ACE">
        <w:rPr>
          <w:rFonts w:asciiTheme="majorHAnsi" w:hAnsiTheme="majorHAnsi" w:cstheme="majorHAnsi"/>
          <w:lang w:val="en-US"/>
        </w:rPr>
        <w:t>Suryo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Kuncorojakti</w:t>
      </w:r>
      <w:r w:rsidRPr="00002ACE">
        <w:rPr>
          <w:rFonts w:asciiTheme="majorHAnsi" w:hAnsiTheme="majorHAnsi" w:cstheme="majorHAnsi"/>
          <w:vertAlign w:val="superscript"/>
          <w:lang w:val="en-US"/>
        </w:rPr>
        <w:t>1,2#</w:t>
      </w:r>
      <w:r w:rsidRPr="00002ACE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002ACE">
        <w:rPr>
          <w:rFonts w:asciiTheme="majorHAnsi" w:hAnsiTheme="majorHAnsi" w:cstheme="majorHAnsi"/>
          <w:lang w:val="en-US"/>
        </w:rPr>
        <w:t>Watchareewan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Rodprasert</w:t>
      </w:r>
      <w:r w:rsidRPr="00002ACE">
        <w:rPr>
          <w:rFonts w:asciiTheme="majorHAnsi" w:hAnsiTheme="majorHAnsi" w:cstheme="majorHAnsi"/>
          <w:vertAlign w:val="superscript"/>
          <w:lang w:val="en-US"/>
        </w:rPr>
        <w:t>1#</w:t>
      </w:r>
      <w:r w:rsidRPr="00002ACE">
        <w:rPr>
          <w:rFonts w:asciiTheme="majorHAnsi" w:hAnsiTheme="majorHAnsi" w:cstheme="majorHAnsi"/>
          <w:lang w:val="en-US"/>
        </w:rPr>
        <w:t>,</w:t>
      </w:r>
      <w:r w:rsidR="002C11E2" w:rsidRPr="00002ACE">
        <w:rPr>
          <w:rFonts w:asciiTheme="majorHAnsi" w:hAnsiTheme="majorHAnsi" w:cstheme="majorHAnsi"/>
          <w:lang w:val="en-US"/>
        </w:rPr>
        <w:t xml:space="preserve"> L</w:t>
      </w:r>
      <w:r w:rsidR="002C11E2" w:rsidRPr="00002ACE">
        <w:rPr>
          <w:rFonts w:asciiTheme="majorHAnsi" w:hAnsiTheme="majorHAnsi" w:cstheme="majorHAnsi"/>
          <w:lang w:val="en-US" w:bidi="th-TH"/>
        </w:rPr>
        <w:t>e</w:t>
      </w:r>
      <w:r w:rsidR="002C11E2" w:rsidRPr="00002ACE">
        <w:rPr>
          <w:rFonts w:asciiTheme="majorHAnsi" w:hAnsiTheme="majorHAnsi" w:cstheme="majorHAnsi"/>
          <w:lang w:val="en-US"/>
        </w:rPr>
        <w:t xml:space="preserve"> Dang Quynh</w:t>
      </w:r>
      <w:r w:rsidR="002C11E2" w:rsidRPr="00002ACE">
        <w:rPr>
          <w:rFonts w:asciiTheme="majorHAnsi" w:hAnsiTheme="majorHAnsi" w:cstheme="majorHAnsi"/>
          <w:vertAlign w:val="superscript"/>
          <w:lang w:val="en-US"/>
        </w:rPr>
        <w:t>1</w:t>
      </w:r>
      <w:r w:rsidR="00422014" w:rsidRPr="00002ACE">
        <w:rPr>
          <w:rFonts w:asciiTheme="majorHAnsi" w:hAnsiTheme="majorHAnsi" w:cstheme="majorHAnsi"/>
          <w:vertAlign w:val="superscript"/>
          <w:lang w:val="en-US" w:bidi="th-TH"/>
        </w:rPr>
        <w:t>,5</w:t>
      </w:r>
      <w:r w:rsidR="002C11E2" w:rsidRPr="00002ACE">
        <w:rPr>
          <w:rFonts w:asciiTheme="majorHAnsi" w:hAnsiTheme="majorHAnsi" w:cstheme="majorHAnsi"/>
          <w:lang w:val="en-US"/>
        </w:rPr>
        <w:t>,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Thanaphum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Osathanon</w:t>
      </w:r>
      <w:r w:rsidRPr="00002ACE">
        <w:rPr>
          <w:rFonts w:asciiTheme="majorHAnsi" w:hAnsiTheme="majorHAnsi" w:cstheme="majorHAnsi"/>
          <w:vertAlign w:val="superscript"/>
          <w:lang w:val="en-US"/>
        </w:rPr>
        <w:t>3,4</w:t>
      </w:r>
      <w:r w:rsidRPr="00002ACE">
        <w:rPr>
          <w:rFonts w:asciiTheme="majorHAnsi" w:hAnsiTheme="majorHAnsi" w:cstheme="majorHAnsi"/>
          <w:lang w:val="en-US"/>
        </w:rPr>
        <w:t>, Prasit Pavasant</w:t>
      </w:r>
      <w:r w:rsidRPr="00002ACE">
        <w:rPr>
          <w:rFonts w:asciiTheme="majorHAnsi" w:hAnsiTheme="majorHAnsi" w:cstheme="majorHAnsi"/>
          <w:vertAlign w:val="superscript"/>
          <w:lang w:val="en-US"/>
        </w:rPr>
        <w:t>3,4</w:t>
      </w:r>
      <w:r w:rsidR="001935EB" w:rsidRPr="00002ACE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002ACE">
        <w:rPr>
          <w:rFonts w:asciiTheme="majorHAnsi" w:hAnsiTheme="majorHAnsi" w:cstheme="majorHAnsi"/>
          <w:lang w:val="en-US"/>
        </w:rPr>
        <w:t>Chenphop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Sawangmake</w:t>
      </w:r>
      <w:r w:rsidRPr="00002ACE">
        <w:rPr>
          <w:rFonts w:asciiTheme="majorHAnsi" w:hAnsiTheme="majorHAnsi" w:cstheme="majorHAnsi"/>
          <w:vertAlign w:val="superscript"/>
          <w:lang w:val="en-US"/>
        </w:rPr>
        <w:t>1,5,6</w:t>
      </w:r>
      <w:r w:rsidR="007C2519" w:rsidRPr="00002ACE">
        <w:rPr>
          <w:rFonts w:asciiTheme="majorHAnsi" w:hAnsiTheme="majorHAnsi" w:cstheme="majorHAnsi"/>
          <w:lang w:val="en-US"/>
        </w:rPr>
        <w:t>*</w:t>
      </w:r>
    </w:p>
    <w:p w14:paraId="6941D523" w14:textId="77777777" w:rsidR="00770E82" w:rsidRPr="00002ACE" w:rsidRDefault="00770E82" w:rsidP="00002ACE">
      <w:pPr>
        <w:jc w:val="both"/>
        <w:rPr>
          <w:rFonts w:asciiTheme="majorHAnsi" w:hAnsiTheme="majorHAnsi" w:cstheme="majorHAnsi"/>
          <w:b/>
          <w:vertAlign w:val="superscript"/>
          <w:lang w:val="en-US"/>
        </w:rPr>
      </w:pPr>
    </w:p>
    <w:p w14:paraId="76876932" w14:textId="4E0E616B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1</w:t>
      </w:r>
      <w:r w:rsidRPr="00002ACE">
        <w:rPr>
          <w:rFonts w:asciiTheme="majorHAnsi" w:hAnsiTheme="majorHAnsi" w:cstheme="majorHAnsi"/>
          <w:lang w:val="en-US"/>
        </w:rPr>
        <w:t>Veterinary Stem Cell and Bioengineering Innovation Center (VSCBIC), Veterinary Pharmacology and Stem Cell Research Laboratory, Faculty of Veterinary Science, Chulalongkorn University, Bangkok, Thailand</w:t>
      </w:r>
    </w:p>
    <w:p w14:paraId="43DB943B" w14:textId="29A7F80E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 xml:space="preserve">Department of Veterinary Anatomy, Faculty of Veterinary Medicine, Universitas </w:t>
      </w:r>
      <w:proofErr w:type="spellStart"/>
      <w:r w:rsidRPr="00002ACE">
        <w:rPr>
          <w:rFonts w:asciiTheme="majorHAnsi" w:hAnsiTheme="majorHAnsi" w:cstheme="majorHAnsi"/>
          <w:lang w:val="en-US"/>
        </w:rPr>
        <w:t>Airlangga</w:t>
      </w:r>
      <w:proofErr w:type="spellEnd"/>
      <w:r w:rsidRPr="00002ACE">
        <w:rPr>
          <w:rFonts w:asciiTheme="majorHAnsi" w:hAnsiTheme="majorHAnsi" w:cstheme="majorHAnsi"/>
          <w:lang w:val="en-US"/>
        </w:rPr>
        <w:t>, Surabaya – East Java, Indonesia</w:t>
      </w:r>
    </w:p>
    <w:p w14:paraId="59D27905" w14:textId="283BBD52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3</w:t>
      </w:r>
      <w:r w:rsidRPr="00002ACE">
        <w:rPr>
          <w:rFonts w:asciiTheme="majorHAnsi" w:hAnsiTheme="majorHAnsi" w:cstheme="majorHAnsi"/>
          <w:lang w:val="en-US"/>
        </w:rPr>
        <w:t>Department of Anatomy, Faculty of Dentistry, Chulalongkorn University, Bangkok, Thailand</w:t>
      </w:r>
    </w:p>
    <w:p w14:paraId="7A7989A2" w14:textId="2BE40648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4</w:t>
      </w:r>
      <w:r w:rsidRPr="00002ACE">
        <w:rPr>
          <w:rFonts w:asciiTheme="majorHAnsi" w:hAnsiTheme="majorHAnsi" w:cstheme="majorHAnsi"/>
          <w:lang w:val="en-US"/>
        </w:rPr>
        <w:t>Center of Excellence in Regenerative Dentistry, Faculty of Dentistry, Chulalongkorn University, Bangkok, Thailand</w:t>
      </w:r>
    </w:p>
    <w:p w14:paraId="23A1FD5F" w14:textId="295CE107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5</w:t>
      </w:r>
      <w:r w:rsidRPr="00002ACE">
        <w:rPr>
          <w:rFonts w:asciiTheme="majorHAnsi" w:hAnsiTheme="majorHAnsi" w:cstheme="majorHAnsi"/>
          <w:lang w:val="en-US"/>
        </w:rPr>
        <w:t>Veterinary</w:t>
      </w:r>
      <w:r w:rsidR="00D14BB1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Stem Cell and Bioengineering Research Unit, Faculty of Veterinary Science, Chulalongkorn University, Bangkok, Thailand</w:t>
      </w:r>
    </w:p>
    <w:p w14:paraId="1881E02F" w14:textId="65D1BFC9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6</w:t>
      </w:r>
      <w:r w:rsidRPr="00002ACE">
        <w:rPr>
          <w:rFonts w:asciiTheme="majorHAnsi" w:hAnsiTheme="majorHAnsi" w:cstheme="majorHAnsi"/>
          <w:lang w:val="en-US"/>
        </w:rPr>
        <w:t>Department of Pharmacology, Faculty of Veterinary Science, Chulalongkorn University, Bangkok, Thailand</w:t>
      </w:r>
    </w:p>
    <w:p w14:paraId="3EE9C7FA" w14:textId="77777777" w:rsidR="007C2519" w:rsidRPr="00002ACE" w:rsidRDefault="007C2519" w:rsidP="00002ACE">
      <w:pPr>
        <w:jc w:val="both"/>
        <w:rPr>
          <w:rFonts w:asciiTheme="majorHAnsi" w:hAnsiTheme="majorHAnsi" w:cstheme="majorHAnsi"/>
          <w:vertAlign w:val="superscript"/>
          <w:lang w:val="en-US"/>
        </w:rPr>
      </w:pPr>
    </w:p>
    <w:p w14:paraId="29A9937E" w14:textId="77777777" w:rsidR="007C2519" w:rsidRPr="00002ACE" w:rsidRDefault="007C2519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vertAlign w:val="superscript"/>
          <w:lang w:val="en-US"/>
        </w:rPr>
        <w:t>#</w:t>
      </w:r>
      <w:r w:rsidRPr="00002ACE">
        <w:rPr>
          <w:rFonts w:asciiTheme="majorHAnsi" w:hAnsiTheme="majorHAnsi" w:cstheme="majorHAnsi"/>
          <w:lang w:val="en-US"/>
        </w:rPr>
        <w:t>The authors contributed equally</w:t>
      </w:r>
    </w:p>
    <w:p w14:paraId="5C184CFB" w14:textId="77777777" w:rsidR="007C2519" w:rsidRPr="00002ACE" w:rsidRDefault="007C2519" w:rsidP="00002ACE">
      <w:pPr>
        <w:jc w:val="both"/>
        <w:rPr>
          <w:rFonts w:asciiTheme="majorHAnsi" w:hAnsiTheme="majorHAnsi" w:cstheme="majorHAnsi"/>
          <w:lang w:val="en-US"/>
        </w:rPr>
      </w:pPr>
    </w:p>
    <w:p w14:paraId="14D32995" w14:textId="2B4DA0A3" w:rsidR="003520AB" w:rsidRPr="00002ACE" w:rsidRDefault="001B69B6" w:rsidP="00002ACE">
      <w:pPr>
        <w:jc w:val="both"/>
        <w:rPr>
          <w:rFonts w:asciiTheme="majorHAnsi" w:hAnsiTheme="majorHAnsi" w:cstheme="majorHAnsi"/>
          <w:bCs/>
          <w:lang w:val="en-US"/>
        </w:rPr>
      </w:pPr>
      <w:r w:rsidRPr="00002ACE">
        <w:rPr>
          <w:rFonts w:asciiTheme="majorHAnsi" w:hAnsiTheme="majorHAnsi" w:cstheme="majorHAnsi"/>
          <w:bCs/>
          <w:lang w:val="en-US"/>
        </w:rPr>
        <w:t>E</w:t>
      </w:r>
      <w:r w:rsidR="000D771B" w:rsidRPr="00002ACE">
        <w:rPr>
          <w:rFonts w:asciiTheme="majorHAnsi" w:hAnsiTheme="majorHAnsi" w:cstheme="majorHAnsi"/>
          <w:bCs/>
          <w:lang w:val="en-US"/>
        </w:rPr>
        <w:t>mail addresses of co-authors</w:t>
      </w:r>
      <w:r w:rsidR="00770E82" w:rsidRPr="00002ACE">
        <w:rPr>
          <w:rFonts w:asciiTheme="majorHAnsi" w:hAnsiTheme="majorHAnsi" w:cstheme="majorHAnsi"/>
          <w:bCs/>
          <w:lang w:val="en-US"/>
        </w:rPr>
        <w:t>:</w:t>
      </w:r>
    </w:p>
    <w:p w14:paraId="18102049" w14:textId="3AB774BC" w:rsidR="001B69B6" w:rsidRPr="00002ACE" w:rsidRDefault="001B69B6" w:rsidP="00002ACE">
      <w:pPr>
        <w:jc w:val="both"/>
        <w:rPr>
          <w:rFonts w:asciiTheme="majorHAnsi" w:hAnsiTheme="majorHAnsi" w:cstheme="majorHAnsi"/>
          <w:lang w:val="en-US"/>
        </w:rPr>
      </w:pPr>
      <w:proofErr w:type="spellStart"/>
      <w:r w:rsidRPr="00002ACE">
        <w:rPr>
          <w:rFonts w:asciiTheme="majorHAnsi" w:hAnsiTheme="majorHAnsi" w:cstheme="majorHAnsi"/>
          <w:lang w:val="en-US"/>
        </w:rPr>
        <w:t>Suryo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Kuncorojakti</w:t>
      </w:r>
      <w:proofErr w:type="spellEnd"/>
      <w:r w:rsidR="007C2519" w:rsidRPr="00002ACE">
        <w:rPr>
          <w:rFonts w:asciiTheme="majorHAnsi" w:hAnsiTheme="majorHAnsi" w:cstheme="majorHAnsi"/>
          <w:lang w:val="en-US"/>
        </w:rPr>
        <w:tab/>
      </w:r>
      <w:r w:rsidR="007C2519" w:rsidRPr="00002ACE">
        <w:rPr>
          <w:rFonts w:asciiTheme="majorHAnsi" w:hAnsiTheme="majorHAnsi" w:cstheme="majorHAnsi"/>
          <w:lang w:val="en-US"/>
        </w:rPr>
        <w:tab/>
      </w:r>
      <w:r w:rsidR="00770E82" w:rsidRPr="00002ACE">
        <w:rPr>
          <w:rFonts w:asciiTheme="majorHAnsi" w:hAnsiTheme="majorHAnsi" w:cstheme="majorHAnsi"/>
          <w:lang w:val="en-US"/>
        </w:rPr>
        <w:t>(</w:t>
      </w:r>
      <w:hyperlink r:id="rId6" w:history="1">
        <w:r w:rsidR="00770E82"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suryokuncorojakti@fkh.unair.ac.id</w:t>
        </w:r>
      </w:hyperlink>
      <w:r w:rsidR="00770E82" w:rsidRPr="00002ACE">
        <w:rPr>
          <w:rFonts w:asciiTheme="majorHAnsi" w:hAnsiTheme="majorHAnsi" w:cstheme="majorHAnsi"/>
          <w:lang w:val="en-US"/>
        </w:rPr>
        <w:t>)</w:t>
      </w:r>
    </w:p>
    <w:p w14:paraId="27FDC05B" w14:textId="2B062DA9" w:rsidR="00770E82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proofErr w:type="spellStart"/>
      <w:r w:rsidRPr="00002ACE">
        <w:rPr>
          <w:rFonts w:asciiTheme="majorHAnsi" w:hAnsiTheme="majorHAnsi" w:cstheme="majorHAnsi"/>
          <w:lang w:val="en-US"/>
        </w:rPr>
        <w:t>Watchareewan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Rodprasert</w:t>
      </w:r>
      <w:proofErr w:type="spellEnd"/>
      <w:r w:rsidR="007C2519" w:rsidRPr="00002ACE">
        <w:rPr>
          <w:rFonts w:asciiTheme="majorHAnsi" w:hAnsiTheme="majorHAnsi" w:cstheme="majorHAnsi"/>
          <w:lang w:val="en-US"/>
        </w:rPr>
        <w:tab/>
      </w:r>
      <w:r w:rsidRPr="00002ACE">
        <w:rPr>
          <w:rFonts w:asciiTheme="majorHAnsi" w:hAnsiTheme="majorHAnsi" w:cstheme="majorHAnsi"/>
          <w:lang w:val="en-US"/>
        </w:rPr>
        <w:t>(</w:t>
      </w:r>
      <w:hyperlink r:id="rId7" w:history="1">
        <w:r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watchareewan.r@gmail.com</w:t>
        </w:r>
      </w:hyperlink>
      <w:r w:rsidRPr="00002ACE">
        <w:rPr>
          <w:rFonts w:asciiTheme="majorHAnsi" w:hAnsiTheme="majorHAnsi" w:cstheme="majorHAnsi"/>
          <w:lang w:val="en-US"/>
        </w:rPr>
        <w:t>)</w:t>
      </w:r>
    </w:p>
    <w:p w14:paraId="643E0500" w14:textId="27126C4F" w:rsidR="00F1069C" w:rsidRPr="00002ACE" w:rsidRDefault="00F1069C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Le Dang Quynh</w:t>
      </w:r>
      <w:r w:rsidR="007C2519" w:rsidRPr="00002ACE">
        <w:rPr>
          <w:rFonts w:asciiTheme="majorHAnsi" w:hAnsiTheme="majorHAnsi" w:cstheme="majorHAnsi"/>
          <w:lang w:val="en-US"/>
        </w:rPr>
        <w:tab/>
      </w:r>
      <w:r w:rsidR="007C2519" w:rsidRPr="00002ACE">
        <w:rPr>
          <w:rFonts w:asciiTheme="majorHAnsi" w:hAnsiTheme="majorHAnsi" w:cstheme="majorHAnsi"/>
          <w:lang w:val="en-US"/>
        </w:rPr>
        <w:tab/>
      </w:r>
      <w:r w:rsidRPr="00002ACE">
        <w:rPr>
          <w:rFonts w:asciiTheme="majorHAnsi" w:hAnsiTheme="majorHAnsi" w:cstheme="majorHAnsi"/>
          <w:lang w:val="en-US"/>
        </w:rPr>
        <w:t>(</w:t>
      </w:r>
      <w:hyperlink r:id="rId8" w:history="1">
        <w:r w:rsidR="00422014"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ledangquynhbio@gmail.com</w:t>
        </w:r>
      </w:hyperlink>
      <w:r w:rsidRPr="00002ACE">
        <w:rPr>
          <w:rFonts w:asciiTheme="majorHAnsi" w:hAnsiTheme="majorHAnsi" w:cstheme="majorHAnsi"/>
          <w:lang w:val="en-US"/>
        </w:rPr>
        <w:t>)</w:t>
      </w:r>
    </w:p>
    <w:p w14:paraId="3B6CC019" w14:textId="08D1EA38" w:rsidR="00770E82" w:rsidRPr="00002ACE" w:rsidRDefault="00770E82" w:rsidP="00002ACE">
      <w:pPr>
        <w:jc w:val="both"/>
        <w:rPr>
          <w:rFonts w:asciiTheme="majorHAnsi" w:hAnsiTheme="majorHAnsi" w:cstheme="majorHAnsi"/>
          <w:lang w:val="en-US" w:bidi="th-TH"/>
        </w:rPr>
      </w:pPr>
      <w:proofErr w:type="spellStart"/>
      <w:r w:rsidRPr="00002ACE">
        <w:rPr>
          <w:rFonts w:asciiTheme="majorHAnsi" w:hAnsiTheme="majorHAnsi" w:cstheme="majorHAnsi"/>
          <w:lang w:val="en-US"/>
        </w:rPr>
        <w:t>Thanaphum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Osathanon</w:t>
      </w:r>
      <w:proofErr w:type="spellEnd"/>
      <w:r w:rsidR="007C2519" w:rsidRPr="00002ACE">
        <w:rPr>
          <w:rFonts w:asciiTheme="majorHAnsi" w:hAnsiTheme="majorHAnsi" w:cstheme="majorHAnsi"/>
          <w:lang w:val="en-US"/>
        </w:rPr>
        <w:tab/>
      </w:r>
      <w:r w:rsidRPr="00002ACE">
        <w:rPr>
          <w:rFonts w:asciiTheme="majorHAnsi" w:hAnsiTheme="majorHAnsi" w:cstheme="majorHAnsi"/>
          <w:lang w:val="en-US"/>
        </w:rPr>
        <w:t>(</w:t>
      </w:r>
      <w:hyperlink r:id="rId9" w:history="1">
        <w:r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thanaphum.o@chula.ac.th</w:t>
        </w:r>
      </w:hyperlink>
      <w:r w:rsidRPr="00002ACE">
        <w:rPr>
          <w:rFonts w:asciiTheme="majorHAnsi" w:hAnsiTheme="majorHAnsi" w:cstheme="majorHAnsi"/>
          <w:lang w:val="en-US"/>
        </w:rPr>
        <w:t>)</w:t>
      </w:r>
    </w:p>
    <w:p w14:paraId="6F366999" w14:textId="78131FD0" w:rsidR="00770E82" w:rsidRPr="00002ACE" w:rsidRDefault="00770E82" w:rsidP="00002ACE">
      <w:pPr>
        <w:jc w:val="both"/>
        <w:rPr>
          <w:rStyle w:val="Hyperlink"/>
          <w:rFonts w:asciiTheme="majorHAnsi" w:hAnsiTheme="majorHAnsi" w:cstheme="majorHAnsi"/>
          <w:color w:val="auto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Prasit </w:t>
      </w:r>
      <w:proofErr w:type="spellStart"/>
      <w:r w:rsidRPr="00002ACE">
        <w:rPr>
          <w:rFonts w:asciiTheme="majorHAnsi" w:hAnsiTheme="majorHAnsi" w:cstheme="majorHAnsi"/>
          <w:lang w:val="en-US"/>
        </w:rPr>
        <w:t>Pavasant</w:t>
      </w:r>
      <w:proofErr w:type="spellEnd"/>
      <w:r w:rsidR="007C2519" w:rsidRPr="00002ACE">
        <w:rPr>
          <w:rFonts w:asciiTheme="majorHAnsi" w:hAnsiTheme="majorHAnsi" w:cstheme="majorHAnsi"/>
          <w:lang w:val="en-US"/>
        </w:rPr>
        <w:tab/>
      </w:r>
      <w:r w:rsidR="007C2519" w:rsidRPr="00002ACE">
        <w:rPr>
          <w:rFonts w:asciiTheme="majorHAnsi" w:hAnsiTheme="majorHAnsi" w:cstheme="majorHAnsi"/>
          <w:lang w:val="en-US"/>
        </w:rPr>
        <w:tab/>
      </w:r>
      <w:r w:rsidRPr="00002ACE">
        <w:rPr>
          <w:rFonts w:asciiTheme="majorHAnsi" w:hAnsiTheme="majorHAnsi" w:cstheme="majorHAnsi"/>
          <w:lang w:val="en-US"/>
        </w:rPr>
        <w:t>(</w:t>
      </w:r>
      <w:hyperlink r:id="rId10" w:history="1">
        <w:r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prasit215@gmail.com</w:t>
        </w:r>
      </w:hyperlink>
      <w:r w:rsidRPr="00002ACE">
        <w:rPr>
          <w:rStyle w:val="Hyperlink"/>
          <w:rFonts w:asciiTheme="majorHAnsi" w:hAnsiTheme="majorHAnsi" w:cstheme="majorHAnsi"/>
          <w:color w:val="auto"/>
          <w:lang w:val="en-US"/>
        </w:rPr>
        <w:t>)</w:t>
      </w:r>
    </w:p>
    <w:p w14:paraId="2DD28AAB" w14:textId="77777777" w:rsidR="00C149F4" w:rsidRPr="00002ACE" w:rsidRDefault="00C149F4" w:rsidP="00002ACE">
      <w:pPr>
        <w:jc w:val="both"/>
        <w:rPr>
          <w:rStyle w:val="Hyperlink"/>
          <w:rFonts w:asciiTheme="majorHAnsi" w:hAnsiTheme="majorHAnsi" w:cstheme="majorHAnsi"/>
          <w:color w:val="auto"/>
          <w:lang w:val="en-US"/>
        </w:rPr>
      </w:pPr>
    </w:p>
    <w:p w14:paraId="0371381F" w14:textId="56FD6802" w:rsidR="00770E82" w:rsidRPr="00441E62" w:rsidRDefault="001125D6" w:rsidP="00002ACE">
      <w:pPr>
        <w:jc w:val="both"/>
        <w:rPr>
          <w:rFonts w:asciiTheme="majorHAnsi" w:hAnsiTheme="majorHAnsi" w:cstheme="majorHAnsi"/>
          <w:bCs/>
          <w:lang w:val="en-US"/>
        </w:rPr>
      </w:pPr>
      <w:r w:rsidRPr="00002ACE">
        <w:rPr>
          <w:rStyle w:val="Hyperlink"/>
          <w:rFonts w:asciiTheme="majorHAnsi" w:hAnsiTheme="majorHAnsi" w:cstheme="majorHAnsi"/>
          <w:bCs/>
          <w:color w:val="auto"/>
          <w:u w:val="none"/>
          <w:lang w:val="en-US"/>
        </w:rPr>
        <w:t>*</w:t>
      </w:r>
      <w:r w:rsidR="00770E82" w:rsidRPr="00002ACE">
        <w:rPr>
          <w:rStyle w:val="Hyperlink"/>
          <w:rFonts w:asciiTheme="majorHAnsi" w:hAnsiTheme="majorHAnsi" w:cstheme="majorHAnsi"/>
          <w:bCs/>
          <w:color w:val="auto"/>
          <w:u w:val="none"/>
          <w:lang w:val="en-US"/>
        </w:rPr>
        <w:t>C</w:t>
      </w:r>
      <w:r w:rsidR="000D771B" w:rsidRPr="00002ACE">
        <w:rPr>
          <w:rStyle w:val="Hyperlink"/>
          <w:rFonts w:asciiTheme="majorHAnsi" w:hAnsiTheme="majorHAnsi" w:cstheme="majorHAnsi"/>
          <w:bCs/>
          <w:color w:val="auto"/>
          <w:u w:val="none"/>
          <w:lang w:val="en-US"/>
        </w:rPr>
        <w:t>orresponding author</w:t>
      </w:r>
      <w:r w:rsidR="00770E82" w:rsidRPr="00002ACE">
        <w:rPr>
          <w:rStyle w:val="Hyperlink"/>
          <w:rFonts w:asciiTheme="majorHAnsi" w:hAnsiTheme="majorHAnsi" w:cstheme="majorHAnsi"/>
          <w:bCs/>
          <w:color w:val="auto"/>
          <w:u w:val="none"/>
          <w:lang w:val="en-US"/>
        </w:rPr>
        <w:t>:</w:t>
      </w:r>
    </w:p>
    <w:p w14:paraId="1694FD0D" w14:textId="19600272" w:rsidR="00770E82" w:rsidRPr="00441E62" w:rsidRDefault="00770E82" w:rsidP="00002ACE">
      <w:pPr>
        <w:jc w:val="both"/>
        <w:rPr>
          <w:rFonts w:asciiTheme="majorHAnsi" w:hAnsiTheme="majorHAnsi" w:cstheme="majorHAnsi"/>
          <w:lang w:val="en-US"/>
        </w:rPr>
      </w:pPr>
      <w:proofErr w:type="spellStart"/>
      <w:r w:rsidRPr="00002ACE">
        <w:rPr>
          <w:rFonts w:asciiTheme="majorHAnsi" w:hAnsiTheme="majorHAnsi" w:cstheme="majorHAnsi"/>
          <w:lang w:val="en-US"/>
        </w:rPr>
        <w:t>Chenphop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Sawangmake</w:t>
      </w:r>
      <w:proofErr w:type="spellEnd"/>
      <w:r w:rsidR="007C2519" w:rsidRPr="00002ACE">
        <w:rPr>
          <w:rFonts w:asciiTheme="majorHAnsi" w:hAnsiTheme="majorHAnsi" w:cstheme="majorHAnsi"/>
          <w:lang w:val="en-US"/>
        </w:rPr>
        <w:tab/>
      </w:r>
      <w:r w:rsidRPr="00002ACE">
        <w:rPr>
          <w:rFonts w:asciiTheme="majorHAnsi" w:hAnsiTheme="majorHAnsi" w:cstheme="majorHAnsi"/>
          <w:lang w:val="en-US"/>
        </w:rPr>
        <w:t>(</w:t>
      </w:r>
      <w:hyperlink r:id="rId11" w:history="1">
        <w:r w:rsidRPr="00002ACE">
          <w:rPr>
            <w:rStyle w:val="Hyperlink"/>
            <w:rFonts w:asciiTheme="majorHAnsi" w:hAnsiTheme="majorHAnsi" w:cstheme="majorHAnsi"/>
            <w:color w:val="auto"/>
            <w:lang w:val="en-US"/>
          </w:rPr>
          <w:t>chenphop.s@chula.ac.th</w:t>
        </w:r>
      </w:hyperlink>
      <w:r w:rsidR="00935C47">
        <w:rPr>
          <w:rFonts w:asciiTheme="majorHAnsi" w:hAnsiTheme="majorHAnsi" w:cstheme="majorHAnsi"/>
          <w:lang w:val="en-US"/>
        </w:rPr>
        <w:t>:</w:t>
      </w:r>
      <w:hyperlink r:id="rId12" w:history="1">
        <w:r w:rsidR="00935C47" w:rsidRPr="00441E62">
          <w:rPr>
            <w:rStyle w:val="Hyperlink"/>
            <w:rFonts w:asciiTheme="majorHAnsi" w:hAnsiTheme="majorHAnsi" w:cstheme="majorHAnsi"/>
            <w:lang w:val="en-US"/>
          </w:rPr>
          <w:t>chenphop@gmail.com</w:t>
        </w:r>
      </w:hyperlink>
      <w:r w:rsidRPr="00002ACE">
        <w:rPr>
          <w:rStyle w:val="Hyperlink"/>
          <w:rFonts w:asciiTheme="majorHAnsi" w:hAnsiTheme="majorHAnsi" w:cstheme="majorHAnsi"/>
          <w:color w:val="auto"/>
          <w:u w:val="none"/>
          <w:lang w:val="en-US"/>
        </w:rPr>
        <w:t>)</w:t>
      </w:r>
    </w:p>
    <w:p w14:paraId="11C467C6" w14:textId="77777777" w:rsidR="00C149F4" w:rsidRPr="00002ACE" w:rsidRDefault="00C149F4" w:rsidP="00002ACE">
      <w:pPr>
        <w:jc w:val="both"/>
        <w:rPr>
          <w:rFonts w:asciiTheme="majorHAnsi" w:hAnsiTheme="majorHAnsi" w:cstheme="majorHAnsi"/>
          <w:lang w:val="en-US"/>
        </w:rPr>
      </w:pPr>
    </w:p>
    <w:p w14:paraId="02564CB2" w14:textId="68CA7F8F" w:rsidR="003520AB" w:rsidRPr="00002ACE" w:rsidRDefault="00770E8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KEYWORDS:</w:t>
      </w:r>
    </w:p>
    <w:p w14:paraId="69E9751F" w14:textId="7C9B4C86" w:rsidR="000007A5" w:rsidRPr="00002ACE" w:rsidRDefault="000007A5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insulin-producing cells</w:t>
      </w:r>
      <w:r w:rsidR="000D771B" w:rsidRPr="00002ACE">
        <w:rPr>
          <w:rFonts w:asciiTheme="majorHAnsi" w:hAnsiTheme="majorHAnsi" w:cstheme="majorHAnsi"/>
          <w:lang w:val="en-US"/>
        </w:rPr>
        <w:t>,</w:t>
      </w:r>
      <w:r w:rsidRPr="00002ACE">
        <w:rPr>
          <w:rFonts w:asciiTheme="majorHAnsi" w:hAnsiTheme="majorHAnsi" w:cstheme="majorHAnsi"/>
          <w:lang w:val="en-US"/>
        </w:rPr>
        <w:t xml:space="preserve"> IPCs, pancreatic lineages, human </w:t>
      </w:r>
      <w:r w:rsidR="00B507CB" w:rsidRPr="00002ACE">
        <w:rPr>
          <w:rFonts w:asciiTheme="majorHAnsi" w:hAnsiTheme="majorHAnsi" w:cstheme="majorHAnsi"/>
          <w:lang w:val="en-US"/>
        </w:rPr>
        <w:t>dental pulp stem cells</w:t>
      </w:r>
      <w:r w:rsidR="000D771B" w:rsidRPr="00002ACE">
        <w:rPr>
          <w:rFonts w:asciiTheme="majorHAnsi" w:hAnsiTheme="majorHAnsi" w:cstheme="majorHAnsi"/>
          <w:lang w:val="en-US"/>
        </w:rPr>
        <w:t>,</w:t>
      </w:r>
      <w:r w:rsidR="00B507CB"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B507CB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B507CB" w:rsidRPr="00002ACE">
        <w:rPr>
          <w:rFonts w:asciiTheme="majorHAnsi" w:hAnsiTheme="majorHAnsi" w:cstheme="majorHAnsi"/>
          <w:lang w:val="en-US"/>
        </w:rPr>
        <w:t>, diabetes mellitus</w:t>
      </w:r>
    </w:p>
    <w:p w14:paraId="12580D6B" w14:textId="77777777" w:rsidR="003520AB" w:rsidRPr="00002ACE" w:rsidRDefault="003520AB" w:rsidP="00002ACE">
      <w:pPr>
        <w:jc w:val="both"/>
        <w:rPr>
          <w:rFonts w:asciiTheme="majorHAnsi" w:hAnsiTheme="majorHAnsi" w:cstheme="majorHAnsi"/>
          <w:lang w:val="en-US"/>
        </w:rPr>
      </w:pPr>
    </w:p>
    <w:p w14:paraId="2C2828FF" w14:textId="775C1EF9" w:rsidR="000007A5" w:rsidRPr="00002ACE" w:rsidRDefault="000D771B" w:rsidP="00F8601B">
      <w:pPr>
        <w:tabs>
          <w:tab w:val="left" w:pos="2784"/>
        </w:tabs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SUMMARY</w:t>
      </w:r>
      <w:r w:rsidR="000007A5" w:rsidRPr="00002ACE">
        <w:rPr>
          <w:rFonts w:asciiTheme="majorHAnsi" w:hAnsiTheme="majorHAnsi" w:cstheme="majorHAnsi"/>
          <w:b/>
          <w:lang w:val="en-US"/>
        </w:rPr>
        <w:t>:</w:t>
      </w:r>
      <w:r w:rsidR="00F8601B">
        <w:rPr>
          <w:rFonts w:asciiTheme="majorHAnsi" w:hAnsiTheme="majorHAnsi" w:cstheme="majorHAnsi"/>
          <w:b/>
          <w:lang w:val="en-US"/>
        </w:rPr>
        <w:tab/>
      </w:r>
    </w:p>
    <w:p w14:paraId="55BACCC3" w14:textId="6A4B9953" w:rsidR="000007A5" w:rsidRPr="00002ACE" w:rsidRDefault="002E6774" w:rsidP="00002ACE">
      <w:pPr>
        <w:jc w:val="both"/>
        <w:rPr>
          <w:rFonts w:asciiTheme="majorHAnsi" w:hAnsiTheme="majorHAnsi" w:cstheme="majorHAnsi"/>
        </w:rPr>
      </w:pPr>
      <w:r w:rsidRPr="00002ACE">
        <w:rPr>
          <w:rFonts w:asciiTheme="majorHAnsi" w:hAnsiTheme="majorHAnsi" w:cstheme="majorHAnsi"/>
          <w:lang w:val="en-US"/>
        </w:rPr>
        <w:t>This protocol presents</w:t>
      </w:r>
      <w:r w:rsidR="00286588" w:rsidRPr="00002ACE">
        <w:rPr>
          <w:rFonts w:asciiTheme="majorHAnsi" w:hAnsiTheme="majorHAnsi" w:cstheme="majorHAnsi"/>
          <w:lang w:val="en-US"/>
        </w:rPr>
        <w:t xml:space="preserve"> </w:t>
      </w:r>
      <w:r w:rsidR="00FF7743" w:rsidRPr="00002ACE">
        <w:rPr>
          <w:rFonts w:asciiTheme="majorHAnsi" w:hAnsiTheme="majorHAnsi" w:cstheme="majorHAnsi"/>
          <w:lang w:val="en-US"/>
        </w:rPr>
        <w:t>a</w:t>
      </w:r>
      <w:r w:rsidR="00286588" w:rsidRPr="00002ACE">
        <w:rPr>
          <w:rFonts w:asciiTheme="majorHAnsi" w:hAnsiTheme="majorHAnsi" w:cstheme="majorHAnsi"/>
          <w:lang w:val="en-US"/>
        </w:rPr>
        <w:t xml:space="preserve"> comparison</w:t>
      </w:r>
      <w:r w:rsidR="00765F2C" w:rsidRPr="00002ACE">
        <w:rPr>
          <w:rFonts w:asciiTheme="majorHAnsi" w:hAnsiTheme="majorHAnsi" w:cstheme="majorHAnsi"/>
          <w:lang w:val="en-US"/>
        </w:rPr>
        <w:t xml:space="preserve"> between two different induction protocols</w:t>
      </w:r>
      <w:r w:rsidR="007B5CAE" w:rsidRPr="00002ACE">
        <w:rPr>
          <w:rFonts w:asciiTheme="majorHAnsi" w:hAnsiTheme="majorHAnsi" w:cstheme="majorHAnsi"/>
          <w:lang w:val="en-US"/>
        </w:rPr>
        <w:t xml:space="preserve"> for differentiating </w:t>
      </w:r>
      <w:r w:rsidR="00592B54" w:rsidRPr="00002ACE">
        <w:rPr>
          <w:rFonts w:asciiTheme="majorHAnsi" w:hAnsiTheme="majorHAnsi" w:cstheme="majorHAnsi"/>
          <w:lang w:val="en-US"/>
        </w:rPr>
        <w:t>human dental pulp stem cells (</w:t>
      </w:r>
      <w:proofErr w:type="spellStart"/>
      <w:r w:rsidR="007B5CAE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592B54" w:rsidRPr="00002ACE">
        <w:rPr>
          <w:rFonts w:asciiTheme="majorHAnsi" w:hAnsiTheme="majorHAnsi" w:cstheme="majorHAnsi"/>
          <w:lang w:val="en-US"/>
        </w:rPr>
        <w:t>)</w:t>
      </w:r>
      <w:r w:rsidR="007B5CAE" w:rsidRPr="00002ACE">
        <w:rPr>
          <w:rFonts w:asciiTheme="majorHAnsi" w:hAnsiTheme="majorHAnsi" w:cstheme="majorHAnsi"/>
          <w:lang w:val="en-US"/>
        </w:rPr>
        <w:t xml:space="preserve"> toward pancreatic lineages</w:t>
      </w:r>
      <w:r w:rsidR="001D34E3" w:rsidRPr="00002ACE">
        <w:rPr>
          <w:rFonts w:asciiTheme="majorHAnsi" w:hAnsiTheme="majorHAnsi" w:cstheme="majorHAnsi"/>
          <w:lang w:val="en-US"/>
        </w:rPr>
        <w:t xml:space="preserve"> </w:t>
      </w:r>
      <w:r w:rsidR="001D34E3" w:rsidRPr="00002ACE">
        <w:rPr>
          <w:rFonts w:asciiTheme="majorHAnsi" w:hAnsiTheme="majorHAnsi" w:cstheme="majorHAnsi"/>
          <w:i/>
          <w:iCs/>
          <w:lang w:val="en-US"/>
        </w:rPr>
        <w:t>in vitro</w:t>
      </w:r>
      <w:r w:rsidR="00D43F0D" w:rsidRPr="00002ACE">
        <w:rPr>
          <w:rFonts w:asciiTheme="majorHAnsi" w:hAnsiTheme="majorHAnsi" w:cstheme="majorHAnsi"/>
          <w:lang w:val="en-US"/>
        </w:rPr>
        <w:t>:</w:t>
      </w:r>
      <w:r w:rsidR="00765F2C" w:rsidRPr="00002ACE">
        <w:rPr>
          <w:rFonts w:asciiTheme="majorHAnsi" w:hAnsiTheme="majorHAnsi" w:cstheme="majorHAnsi"/>
          <w:lang w:val="en-US"/>
        </w:rPr>
        <w:t xml:space="preserve"> the integrative protocol and </w:t>
      </w:r>
      <w:r w:rsidR="00D43F0D" w:rsidRPr="00002ACE">
        <w:rPr>
          <w:rFonts w:asciiTheme="majorHAnsi" w:hAnsiTheme="majorHAnsi" w:cstheme="majorHAnsi"/>
          <w:lang w:val="en-US"/>
        </w:rPr>
        <w:t xml:space="preserve">the </w:t>
      </w:r>
      <w:r w:rsidR="00765F2C" w:rsidRPr="00002ACE">
        <w:rPr>
          <w:rFonts w:asciiTheme="majorHAnsi" w:hAnsiTheme="majorHAnsi" w:cstheme="majorHAnsi"/>
          <w:lang w:val="en-US"/>
        </w:rPr>
        <w:t>non-integrative protocol.</w:t>
      </w:r>
      <w:r w:rsidR="00D40737">
        <w:rPr>
          <w:rFonts w:asciiTheme="majorHAnsi" w:hAnsiTheme="majorHAnsi" w:cstheme="majorHAnsi"/>
          <w:lang w:val="en-US"/>
        </w:rPr>
        <w:t xml:space="preserve"> </w:t>
      </w:r>
      <w:r w:rsidR="00F8601B">
        <w:rPr>
          <w:rFonts w:asciiTheme="majorHAnsi" w:hAnsiTheme="majorHAnsi" w:cstheme="majorHAnsi"/>
          <w:lang w:val="en-US"/>
        </w:rPr>
        <w:t>The i</w:t>
      </w:r>
      <w:r w:rsidR="00E37E58" w:rsidRPr="00002ACE">
        <w:rPr>
          <w:rFonts w:asciiTheme="majorHAnsi" w:hAnsiTheme="majorHAnsi" w:cstheme="majorHAnsi"/>
          <w:lang w:val="en-US"/>
        </w:rPr>
        <w:t>ntegrative protocol</w:t>
      </w:r>
      <w:r w:rsidR="00D40737">
        <w:rPr>
          <w:rFonts w:asciiTheme="majorHAnsi" w:hAnsiTheme="majorHAnsi" w:cstheme="majorHAnsi"/>
          <w:lang w:val="en-US"/>
        </w:rPr>
        <w:t xml:space="preserve"> generate</w:t>
      </w:r>
      <w:r w:rsidR="00F8601B">
        <w:rPr>
          <w:rFonts w:asciiTheme="majorHAnsi" w:hAnsiTheme="majorHAnsi" w:cstheme="majorHAnsi"/>
          <w:lang w:val="en-US"/>
        </w:rPr>
        <w:t>s</w:t>
      </w:r>
      <w:r w:rsidR="00D40737">
        <w:rPr>
          <w:rFonts w:asciiTheme="majorHAnsi" w:hAnsiTheme="majorHAnsi" w:cstheme="majorHAnsi"/>
          <w:lang w:val="en-US"/>
        </w:rPr>
        <w:t xml:space="preserve"> more</w:t>
      </w:r>
      <w:r w:rsidR="00E37E58" w:rsidRPr="00002ACE">
        <w:rPr>
          <w:rFonts w:asciiTheme="majorHAnsi" w:hAnsiTheme="majorHAnsi" w:cstheme="majorHAnsi"/>
          <w:lang w:val="en-US"/>
        </w:rPr>
        <w:t xml:space="preserve"> </w:t>
      </w:r>
      <w:r w:rsidR="00C40E5F" w:rsidRPr="00002ACE">
        <w:rPr>
          <w:rFonts w:asciiTheme="majorHAnsi" w:hAnsiTheme="majorHAnsi" w:cstheme="majorHAnsi"/>
          <w:lang w:val="en-US"/>
        </w:rPr>
        <w:t>insulin</w:t>
      </w:r>
      <w:r w:rsidR="00D40737">
        <w:rPr>
          <w:rFonts w:asciiTheme="majorHAnsi" w:hAnsiTheme="majorHAnsi" w:cstheme="majorHAnsi"/>
          <w:lang w:val="en-US"/>
        </w:rPr>
        <w:t xml:space="preserve"> </w:t>
      </w:r>
      <w:r w:rsidR="00C40E5F" w:rsidRPr="00002ACE">
        <w:rPr>
          <w:rFonts w:asciiTheme="majorHAnsi" w:hAnsiTheme="majorHAnsi" w:cstheme="majorHAnsi"/>
          <w:lang w:val="en-US"/>
        </w:rPr>
        <w:t>producing cells (</w:t>
      </w:r>
      <w:r w:rsidR="00E37E58" w:rsidRPr="00002ACE">
        <w:rPr>
          <w:rFonts w:asciiTheme="majorHAnsi" w:hAnsiTheme="majorHAnsi" w:cstheme="majorHAnsi"/>
          <w:lang w:val="en-US"/>
        </w:rPr>
        <w:t>IPC</w:t>
      </w:r>
      <w:r w:rsidR="00D40737">
        <w:rPr>
          <w:rFonts w:asciiTheme="majorHAnsi" w:hAnsiTheme="majorHAnsi" w:cstheme="majorHAnsi"/>
          <w:lang w:val="en-US"/>
        </w:rPr>
        <w:t>s</w:t>
      </w:r>
      <w:r w:rsidR="00C40E5F" w:rsidRPr="00002ACE">
        <w:rPr>
          <w:rFonts w:asciiTheme="majorHAnsi" w:hAnsiTheme="majorHAnsi" w:cstheme="majorHAnsi"/>
          <w:lang w:val="en-US"/>
        </w:rPr>
        <w:t>)</w:t>
      </w:r>
      <w:r w:rsidR="00E35B4A" w:rsidRPr="00002ACE">
        <w:rPr>
          <w:rFonts w:asciiTheme="majorHAnsi" w:hAnsiTheme="majorHAnsi" w:cstheme="majorHAnsi"/>
          <w:lang w:val="en-US"/>
        </w:rPr>
        <w:t>.</w:t>
      </w:r>
    </w:p>
    <w:p w14:paraId="4046E61D" w14:textId="77777777" w:rsidR="000007A5" w:rsidRPr="00002ACE" w:rsidRDefault="000007A5" w:rsidP="00002ACE">
      <w:pPr>
        <w:jc w:val="both"/>
        <w:rPr>
          <w:rFonts w:asciiTheme="majorHAnsi" w:hAnsiTheme="majorHAnsi" w:cstheme="majorHAnsi"/>
          <w:lang w:val="en-US"/>
        </w:rPr>
      </w:pPr>
    </w:p>
    <w:p w14:paraId="48BFDAD1" w14:textId="6E725C23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ABSTRACT:</w:t>
      </w:r>
    </w:p>
    <w:p w14:paraId="067EEB7C" w14:textId="2A0D9CF8" w:rsidR="000007A5" w:rsidRPr="00002ACE" w:rsidRDefault="00EF3A8E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As of 2000, t</w:t>
      </w:r>
      <w:r w:rsidR="000007A5" w:rsidRPr="00002ACE">
        <w:rPr>
          <w:rFonts w:asciiTheme="majorHAnsi" w:hAnsiTheme="majorHAnsi" w:cstheme="majorHAnsi"/>
          <w:lang w:val="en-US"/>
        </w:rPr>
        <w:t>he success of pancreatic islet transplantation using</w:t>
      </w:r>
      <w:r w:rsidRPr="00002ACE">
        <w:rPr>
          <w:rFonts w:asciiTheme="majorHAnsi" w:hAnsiTheme="majorHAnsi" w:cstheme="majorHAnsi"/>
          <w:lang w:val="en-US"/>
        </w:rPr>
        <w:t xml:space="preserve"> the</w:t>
      </w:r>
      <w:r w:rsidR="000007A5" w:rsidRPr="00002ACE">
        <w:rPr>
          <w:rFonts w:asciiTheme="majorHAnsi" w:hAnsiTheme="majorHAnsi" w:cstheme="majorHAnsi"/>
          <w:lang w:val="en-US"/>
        </w:rPr>
        <w:t xml:space="preserve"> Edmonton protocol to treat t</w:t>
      </w:r>
      <w:r w:rsidR="0048608F" w:rsidRPr="00002ACE">
        <w:rPr>
          <w:rFonts w:asciiTheme="majorHAnsi" w:hAnsiTheme="majorHAnsi" w:cstheme="majorHAnsi"/>
          <w:lang w:val="en-US"/>
        </w:rPr>
        <w:t>ype I</w:t>
      </w:r>
      <w:r w:rsidR="000007A5" w:rsidRPr="00002ACE">
        <w:rPr>
          <w:rFonts w:asciiTheme="majorHAnsi" w:hAnsiTheme="majorHAnsi" w:cstheme="majorHAnsi"/>
          <w:lang w:val="en-US"/>
        </w:rPr>
        <w:t xml:space="preserve"> diabetes mellitus still face</w:t>
      </w:r>
      <w:r w:rsidR="00B27C15" w:rsidRPr="00002ACE">
        <w:rPr>
          <w:rFonts w:asciiTheme="majorHAnsi" w:hAnsiTheme="majorHAnsi" w:cstheme="majorHAnsi"/>
          <w:lang w:val="en-US"/>
        </w:rPr>
        <w:t>d</w:t>
      </w:r>
      <w:r w:rsidR="000007A5" w:rsidRPr="00002ACE">
        <w:rPr>
          <w:rFonts w:asciiTheme="majorHAnsi" w:hAnsiTheme="majorHAnsi" w:cstheme="majorHAnsi"/>
          <w:lang w:val="en-US"/>
        </w:rPr>
        <w:t xml:space="preserve"> some obstacles. These include the limited number of cadaveric pancreas donors and the long-term use of immunosuppress</w:t>
      </w:r>
      <w:r w:rsidR="0048608F" w:rsidRPr="00002ACE">
        <w:rPr>
          <w:rFonts w:asciiTheme="majorHAnsi" w:hAnsiTheme="majorHAnsi" w:cstheme="majorHAnsi"/>
          <w:lang w:val="en-US"/>
        </w:rPr>
        <w:t>ants</w:t>
      </w:r>
      <w:r w:rsidR="000007A5" w:rsidRPr="00002ACE">
        <w:rPr>
          <w:rFonts w:asciiTheme="majorHAnsi" w:hAnsiTheme="majorHAnsi" w:cstheme="majorHAnsi"/>
          <w:lang w:val="en-US"/>
        </w:rPr>
        <w:t xml:space="preserve">. Mesenchymal stem cells (MSCs) have </w:t>
      </w:r>
      <w:proofErr w:type="gramStart"/>
      <w:r w:rsidR="000007A5" w:rsidRPr="00002ACE">
        <w:rPr>
          <w:rFonts w:asciiTheme="majorHAnsi" w:hAnsiTheme="majorHAnsi" w:cstheme="majorHAnsi"/>
          <w:lang w:val="en-US"/>
        </w:rPr>
        <w:t>been considered</w:t>
      </w:r>
      <w:r w:rsidR="00206AE1">
        <w:rPr>
          <w:rFonts w:asciiTheme="majorHAnsi" w:hAnsiTheme="majorHAnsi" w:cstheme="majorHAnsi"/>
          <w:lang w:val="en-US"/>
        </w:rPr>
        <w:t xml:space="preserve"> to be</w:t>
      </w:r>
      <w:proofErr w:type="gramEnd"/>
      <w:r w:rsidR="000007A5" w:rsidRPr="00002ACE">
        <w:rPr>
          <w:rFonts w:asciiTheme="majorHAnsi" w:hAnsiTheme="majorHAnsi" w:cstheme="majorHAnsi"/>
          <w:lang w:val="en-US"/>
        </w:rPr>
        <w:t xml:space="preserve"> </w:t>
      </w:r>
      <w:r w:rsidR="00C007B3" w:rsidRPr="00002ACE">
        <w:rPr>
          <w:rFonts w:asciiTheme="majorHAnsi" w:hAnsiTheme="majorHAnsi" w:cstheme="majorHAnsi"/>
          <w:lang w:val="en-US"/>
        </w:rPr>
        <w:t>a</w:t>
      </w:r>
      <w:r w:rsidR="000007A5" w:rsidRPr="00002ACE">
        <w:rPr>
          <w:rFonts w:asciiTheme="majorHAnsi" w:hAnsiTheme="majorHAnsi" w:cstheme="majorHAnsi"/>
          <w:lang w:val="en-US"/>
        </w:rPr>
        <w:t xml:space="preserve"> potential candidate </w:t>
      </w:r>
      <w:r w:rsidR="00D43F0D" w:rsidRPr="00002ACE">
        <w:rPr>
          <w:rFonts w:asciiTheme="majorHAnsi" w:hAnsiTheme="majorHAnsi" w:cstheme="majorHAnsi"/>
          <w:lang w:val="en-US"/>
        </w:rPr>
        <w:t>as an</w:t>
      </w:r>
      <w:r w:rsidR="000007A5" w:rsidRPr="00002ACE">
        <w:rPr>
          <w:rFonts w:asciiTheme="majorHAnsi" w:hAnsiTheme="majorHAnsi" w:cstheme="majorHAnsi"/>
          <w:lang w:val="en-US"/>
        </w:rPr>
        <w:t xml:space="preserve"> alternative source </w:t>
      </w:r>
      <w:r w:rsidR="000007A5" w:rsidRPr="00002ACE">
        <w:rPr>
          <w:rFonts w:asciiTheme="majorHAnsi" w:hAnsiTheme="majorHAnsi" w:cstheme="majorHAnsi"/>
          <w:lang w:val="en-US"/>
        </w:rPr>
        <w:lastRenderedPageBreak/>
        <w:t>of islet-like cell generation.</w:t>
      </w:r>
      <w:r w:rsidR="00925929">
        <w:rPr>
          <w:rFonts w:asciiTheme="majorHAnsi" w:hAnsiTheme="majorHAnsi" w:cstheme="majorHAnsi"/>
          <w:lang w:val="en-US"/>
        </w:rPr>
        <w:t xml:space="preserve"> </w:t>
      </w:r>
      <w:r w:rsidR="000007A5" w:rsidRPr="00002ACE">
        <w:rPr>
          <w:rFonts w:asciiTheme="majorHAnsi" w:hAnsiTheme="majorHAnsi" w:cstheme="majorHAnsi"/>
          <w:lang w:val="en-US"/>
        </w:rPr>
        <w:t>Our previous reports have successfully illustrated the establishment of induction protocols for differentiating human dental pulp stem cells (</w:t>
      </w:r>
      <w:proofErr w:type="spellStart"/>
      <w:r w:rsidR="000007A5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0007A5" w:rsidRPr="00002ACE">
        <w:rPr>
          <w:rFonts w:asciiTheme="majorHAnsi" w:hAnsiTheme="majorHAnsi" w:cstheme="majorHAnsi"/>
          <w:lang w:val="en-US"/>
        </w:rPr>
        <w:t xml:space="preserve">) </w:t>
      </w:r>
      <w:r w:rsidR="000D771B" w:rsidRPr="00002ACE">
        <w:rPr>
          <w:rFonts w:asciiTheme="majorHAnsi" w:hAnsiTheme="majorHAnsi" w:cstheme="majorHAnsi"/>
          <w:lang w:val="en-US"/>
        </w:rPr>
        <w:t>to</w:t>
      </w:r>
      <w:r w:rsidR="000007A5" w:rsidRPr="00002ACE">
        <w:rPr>
          <w:rFonts w:asciiTheme="majorHAnsi" w:hAnsiTheme="majorHAnsi" w:cstheme="majorHAnsi"/>
          <w:lang w:val="en-US"/>
        </w:rPr>
        <w:t xml:space="preserve"> </w:t>
      </w:r>
      <w:bookmarkStart w:id="1" w:name="_Hlk75591681"/>
      <w:r w:rsidR="000007A5" w:rsidRPr="00002ACE">
        <w:rPr>
          <w:rFonts w:asciiTheme="majorHAnsi" w:hAnsiTheme="majorHAnsi" w:cstheme="majorHAnsi"/>
          <w:lang w:val="en-US"/>
        </w:rPr>
        <w:t xml:space="preserve">insulin-producing cells </w:t>
      </w:r>
      <w:bookmarkEnd w:id="1"/>
      <w:r w:rsidR="000007A5" w:rsidRPr="00002ACE">
        <w:rPr>
          <w:rFonts w:asciiTheme="majorHAnsi" w:hAnsiTheme="majorHAnsi" w:cstheme="majorHAnsi"/>
          <w:lang w:val="en-US"/>
        </w:rPr>
        <w:t>(IPCs). However, the induction efficiency varied</w:t>
      </w:r>
      <w:r w:rsidR="000D771B" w:rsidRPr="00002ACE">
        <w:rPr>
          <w:rFonts w:asciiTheme="majorHAnsi" w:hAnsiTheme="majorHAnsi" w:cstheme="majorHAnsi"/>
          <w:lang w:val="en-US"/>
        </w:rPr>
        <w:t xml:space="preserve"> greatly</w:t>
      </w:r>
      <w:r w:rsidR="000007A5" w:rsidRPr="00002ACE">
        <w:rPr>
          <w:rFonts w:asciiTheme="majorHAnsi" w:hAnsiTheme="majorHAnsi" w:cstheme="majorHAnsi"/>
          <w:lang w:val="en-US"/>
        </w:rPr>
        <w:t xml:space="preserve">. </w:t>
      </w:r>
      <w:r w:rsidR="00B949AB" w:rsidRPr="00002ACE">
        <w:rPr>
          <w:rFonts w:asciiTheme="majorHAnsi" w:hAnsiTheme="majorHAnsi" w:cstheme="majorHAnsi"/>
          <w:lang w:val="en-US"/>
        </w:rPr>
        <w:t>In this paper</w:t>
      </w:r>
      <w:r w:rsidR="000007A5" w:rsidRPr="00002ACE">
        <w:rPr>
          <w:rFonts w:asciiTheme="majorHAnsi" w:hAnsiTheme="majorHAnsi" w:cstheme="majorHAnsi"/>
          <w:lang w:val="en-US"/>
        </w:rPr>
        <w:t>, we demonstrate the comparison of</w:t>
      </w:r>
      <w:r w:rsidR="00441E6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441E62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0007A5" w:rsidRPr="00002ACE">
        <w:rPr>
          <w:rFonts w:asciiTheme="majorHAnsi" w:hAnsiTheme="majorHAnsi" w:cstheme="majorHAnsi"/>
          <w:lang w:val="en-US"/>
        </w:rPr>
        <w:t xml:space="preserve"> pancreatic induction efficiency </w:t>
      </w:r>
      <w:r w:rsidR="00441E62">
        <w:rPr>
          <w:rFonts w:asciiTheme="majorHAnsi" w:hAnsiTheme="majorHAnsi" w:cstheme="majorHAnsi"/>
          <w:lang w:val="en-US"/>
        </w:rPr>
        <w:t>via</w:t>
      </w:r>
      <w:r w:rsidR="00441E62" w:rsidRPr="00002ACE">
        <w:rPr>
          <w:rFonts w:asciiTheme="majorHAnsi" w:hAnsiTheme="majorHAnsi" w:cstheme="majorHAnsi"/>
          <w:lang w:val="en-US"/>
        </w:rPr>
        <w:t xml:space="preserve"> </w:t>
      </w:r>
      <w:r w:rsidR="000007A5" w:rsidRPr="00002ACE">
        <w:rPr>
          <w:rFonts w:asciiTheme="majorHAnsi" w:hAnsiTheme="majorHAnsi" w:cstheme="majorHAnsi"/>
          <w:lang w:val="en-US"/>
        </w:rPr>
        <w:t xml:space="preserve">integrative (microenvironmental and genetic manipulation) and non-integrative (microenvironmental manipulation) induction protocols for delivering </w:t>
      </w:r>
      <w:proofErr w:type="spellStart"/>
      <w:r w:rsidR="000007A5" w:rsidRPr="00002ACE">
        <w:rPr>
          <w:rFonts w:asciiTheme="majorHAnsi" w:hAnsiTheme="majorHAnsi" w:cstheme="majorHAnsi"/>
          <w:lang w:val="en-US"/>
        </w:rPr>
        <w:t>hDPSC</w:t>
      </w:r>
      <w:proofErr w:type="spellEnd"/>
      <w:r w:rsidR="000007A5" w:rsidRPr="00002ACE">
        <w:rPr>
          <w:rFonts w:asciiTheme="majorHAnsi" w:hAnsiTheme="majorHAnsi" w:cstheme="majorHAnsi"/>
          <w:lang w:val="en-US"/>
        </w:rPr>
        <w:t>-derived IPCs (</w:t>
      </w:r>
      <w:proofErr w:type="spellStart"/>
      <w:r w:rsidR="000007A5" w:rsidRPr="00002ACE">
        <w:rPr>
          <w:rFonts w:asciiTheme="majorHAnsi" w:hAnsiTheme="majorHAnsi" w:cstheme="majorHAnsi"/>
          <w:lang w:val="en-US"/>
        </w:rPr>
        <w:t>hDPSC</w:t>
      </w:r>
      <w:proofErr w:type="spellEnd"/>
      <w:r w:rsidR="000007A5" w:rsidRPr="00002ACE">
        <w:rPr>
          <w:rFonts w:asciiTheme="majorHAnsi" w:hAnsiTheme="majorHAnsi" w:cstheme="majorHAnsi"/>
          <w:lang w:val="en-US"/>
        </w:rPr>
        <w:t>-IPCs). The results suggest</w:t>
      </w:r>
      <w:r w:rsidR="000D771B" w:rsidRPr="00002ACE">
        <w:rPr>
          <w:rFonts w:asciiTheme="majorHAnsi" w:hAnsiTheme="majorHAnsi" w:cstheme="majorHAnsi"/>
          <w:lang w:val="en-US"/>
        </w:rPr>
        <w:t xml:space="preserve"> </w:t>
      </w:r>
      <w:r w:rsidR="000007A5" w:rsidRPr="00002ACE">
        <w:rPr>
          <w:rFonts w:asciiTheme="majorHAnsi" w:hAnsiTheme="majorHAnsi" w:cstheme="majorHAnsi"/>
          <w:lang w:val="en-US"/>
        </w:rPr>
        <w:t xml:space="preserve">distinct induction efficiency </w:t>
      </w:r>
      <w:r w:rsidR="00002ACE" w:rsidRPr="00002ACE">
        <w:rPr>
          <w:rFonts w:asciiTheme="majorHAnsi" w:hAnsiTheme="majorHAnsi" w:cstheme="majorHAnsi"/>
          <w:lang w:val="en-US"/>
        </w:rPr>
        <w:t>for</w:t>
      </w:r>
      <w:r w:rsidR="000007A5" w:rsidRPr="00002ACE">
        <w:rPr>
          <w:rFonts w:asciiTheme="majorHAnsi" w:hAnsiTheme="majorHAnsi" w:cstheme="majorHAnsi"/>
          <w:lang w:val="en-US"/>
        </w:rPr>
        <w:t xml:space="preserve"> both </w:t>
      </w:r>
      <w:r w:rsidR="00F8601B">
        <w:rPr>
          <w:rFonts w:asciiTheme="majorHAnsi" w:hAnsiTheme="majorHAnsi" w:cstheme="majorHAnsi"/>
          <w:lang w:val="en-US"/>
        </w:rPr>
        <w:t xml:space="preserve">the </w:t>
      </w:r>
      <w:r w:rsidR="000007A5" w:rsidRPr="00002ACE">
        <w:rPr>
          <w:rFonts w:asciiTheme="majorHAnsi" w:hAnsiTheme="majorHAnsi" w:cstheme="majorHAnsi"/>
          <w:lang w:val="en-US"/>
        </w:rPr>
        <w:t>induction approaches in terms of 3-dimensional colony structure</w:t>
      </w:r>
      <w:r w:rsidR="0066168C">
        <w:rPr>
          <w:rFonts w:asciiTheme="majorHAnsi" w:hAnsiTheme="majorHAnsi" w:cstheme="majorHAnsi"/>
          <w:lang w:val="en-US"/>
        </w:rPr>
        <w:t>,</w:t>
      </w:r>
      <w:r w:rsidR="00F8601B">
        <w:rPr>
          <w:rFonts w:asciiTheme="majorHAnsi" w:hAnsiTheme="majorHAnsi" w:cstheme="majorHAnsi"/>
          <w:lang w:val="en-US"/>
        </w:rPr>
        <w:t xml:space="preserve"> </w:t>
      </w:r>
      <w:r w:rsidR="000007A5" w:rsidRPr="00002ACE">
        <w:rPr>
          <w:rFonts w:asciiTheme="majorHAnsi" w:hAnsiTheme="majorHAnsi" w:cstheme="majorHAnsi"/>
          <w:lang w:val="en-US"/>
        </w:rPr>
        <w:t>yield, pancreatic mRNA markers, and functional property upon multi-dosage glucose challenge.</w:t>
      </w:r>
      <w:r w:rsidR="00325787" w:rsidRPr="00002ACE">
        <w:rPr>
          <w:rFonts w:asciiTheme="majorHAnsi" w:hAnsiTheme="majorHAnsi" w:cstheme="majorHAnsi"/>
          <w:lang w:val="en-US"/>
        </w:rPr>
        <w:t xml:space="preserve"> </w:t>
      </w:r>
      <w:r w:rsidR="000007A5" w:rsidRPr="00002ACE">
        <w:rPr>
          <w:rFonts w:asciiTheme="majorHAnsi" w:hAnsiTheme="majorHAnsi" w:cstheme="majorHAnsi"/>
          <w:lang w:val="en-US"/>
        </w:rPr>
        <w:t xml:space="preserve">These findings will support the future establishment of </w:t>
      </w:r>
      <w:r w:rsidR="00D8033B" w:rsidRPr="00002ACE">
        <w:rPr>
          <w:rFonts w:asciiTheme="majorHAnsi" w:hAnsiTheme="majorHAnsi" w:cstheme="majorHAnsi"/>
          <w:lang w:val="en-US"/>
        </w:rPr>
        <w:t xml:space="preserve">a </w:t>
      </w:r>
      <w:r w:rsidR="000007A5" w:rsidRPr="00002ACE">
        <w:rPr>
          <w:rFonts w:asciiTheme="majorHAnsi" w:hAnsiTheme="majorHAnsi" w:cstheme="majorHAnsi"/>
          <w:lang w:val="en-US"/>
        </w:rPr>
        <w:t>clinical</w:t>
      </w:r>
      <w:r w:rsidR="00D8033B" w:rsidRPr="00002ACE">
        <w:rPr>
          <w:rFonts w:asciiTheme="majorHAnsi" w:hAnsiTheme="majorHAnsi" w:cstheme="majorHAnsi"/>
          <w:lang w:val="en-US"/>
        </w:rPr>
        <w:t>ly</w:t>
      </w:r>
      <w:r w:rsidR="000007A5" w:rsidRPr="00002ACE">
        <w:rPr>
          <w:rFonts w:asciiTheme="majorHAnsi" w:hAnsiTheme="majorHAnsi" w:cstheme="majorHAnsi"/>
          <w:lang w:val="en-US"/>
        </w:rPr>
        <w:t xml:space="preserve"> applicable IPC</w:t>
      </w:r>
      <w:r w:rsidR="00F8601B">
        <w:rPr>
          <w:rFonts w:asciiTheme="majorHAnsi" w:hAnsiTheme="majorHAnsi" w:cstheme="majorHAnsi"/>
          <w:lang w:val="en-US"/>
        </w:rPr>
        <w:t>s</w:t>
      </w:r>
      <w:r w:rsidR="000007A5" w:rsidRPr="00002ACE">
        <w:rPr>
          <w:rFonts w:asciiTheme="majorHAnsi" w:hAnsiTheme="majorHAnsi" w:cstheme="majorHAnsi"/>
          <w:lang w:val="en-US"/>
        </w:rPr>
        <w:t xml:space="preserve"> and pancreatic lineage production platform.</w:t>
      </w:r>
    </w:p>
    <w:p w14:paraId="74D1BC4C" w14:textId="77777777" w:rsidR="00C52E4C" w:rsidRPr="00002ACE" w:rsidRDefault="00C52E4C" w:rsidP="00002ACE">
      <w:pPr>
        <w:jc w:val="both"/>
        <w:rPr>
          <w:rFonts w:asciiTheme="majorHAnsi" w:hAnsiTheme="majorHAnsi" w:cstheme="majorHAnsi"/>
          <w:lang w:val="en-US"/>
        </w:rPr>
      </w:pPr>
    </w:p>
    <w:p w14:paraId="654D628F" w14:textId="43764664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INTRODUCTION</w:t>
      </w:r>
      <w:r w:rsidR="00A474AE">
        <w:rPr>
          <w:rFonts w:asciiTheme="majorHAnsi" w:hAnsiTheme="majorHAnsi" w:cstheme="majorHAnsi"/>
          <w:b/>
          <w:lang w:val="en-US"/>
        </w:rPr>
        <w:t>:</w:t>
      </w:r>
    </w:p>
    <w:p w14:paraId="7EC809C5" w14:textId="7BF0A5A4" w:rsidR="00C84227" w:rsidRPr="00002ACE" w:rsidRDefault="00B33F31" w:rsidP="00002ACE">
      <w:pPr>
        <w:jc w:val="both"/>
        <w:rPr>
          <w:rFonts w:asciiTheme="majorHAnsi" w:hAnsiTheme="majorHAnsi" w:cstheme="majorHAnsi"/>
          <w:szCs w:val="30"/>
          <w:lang w:val="en-US" w:bidi="th-TH"/>
        </w:rPr>
      </w:pPr>
      <w:r w:rsidRPr="00002ACE">
        <w:rPr>
          <w:rFonts w:asciiTheme="majorHAnsi" w:hAnsiTheme="majorHAnsi" w:cstheme="majorHAnsi"/>
          <w:lang w:val="en-US"/>
        </w:rPr>
        <w:t>Diabetes</w:t>
      </w:r>
      <w:r w:rsidR="009F1C65" w:rsidRPr="00002ACE">
        <w:rPr>
          <w:rFonts w:asciiTheme="majorHAnsi" w:hAnsiTheme="majorHAnsi" w:cstheme="majorHAnsi"/>
          <w:lang w:val="en-US"/>
        </w:rPr>
        <w:t xml:space="preserve"> mellitus is </w:t>
      </w:r>
      <w:r w:rsidR="00D43F0D" w:rsidRPr="00002ACE">
        <w:rPr>
          <w:rFonts w:asciiTheme="majorHAnsi" w:hAnsiTheme="majorHAnsi" w:cstheme="majorHAnsi"/>
          <w:lang w:val="en-US"/>
        </w:rPr>
        <w:t>an ongoing</w:t>
      </w:r>
      <w:r w:rsidR="009F1C65" w:rsidRPr="00002ACE">
        <w:rPr>
          <w:rFonts w:asciiTheme="majorHAnsi" w:hAnsiTheme="majorHAnsi" w:cstheme="majorHAnsi"/>
          <w:lang w:val="en-US"/>
        </w:rPr>
        <w:t xml:space="preserve"> global concern. </w:t>
      </w:r>
      <w:r w:rsidR="00E35A34" w:rsidRPr="00002ACE">
        <w:rPr>
          <w:rFonts w:asciiTheme="majorHAnsi" w:hAnsiTheme="majorHAnsi" w:cstheme="majorHAnsi"/>
          <w:lang w:val="en-US"/>
        </w:rPr>
        <w:t>An</w:t>
      </w:r>
      <w:r w:rsidR="009F1C65" w:rsidRPr="00002ACE">
        <w:rPr>
          <w:rFonts w:asciiTheme="majorHAnsi" w:hAnsiTheme="majorHAnsi" w:cstheme="majorHAnsi"/>
          <w:lang w:val="en-US"/>
        </w:rPr>
        <w:t xml:space="preserve"> International Diabetes Federation (IDF) report estimated </w:t>
      </w:r>
      <w:r w:rsidR="00655B0A" w:rsidRPr="00002ACE">
        <w:rPr>
          <w:rFonts w:asciiTheme="majorHAnsi" w:hAnsiTheme="majorHAnsi" w:cstheme="majorHAnsi"/>
          <w:lang w:val="en-US"/>
        </w:rPr>
        <w:t xml:space="preserve">that </w:t>
      </w:r>
      <w:r w:rsidR="002427BB" w:rsidRPr="00002ACE">
        <w:rPr>
          <w:rFonts w:asciiTheme="majorHAnsi" w:hAnsiTheme="majorHAnsi" w:cstheme="majorHAnsi"/>
          <w:lang w:val="en-US"/>
        </w:rPr>
        <w:t xml:space="preserve">the </w:t>
      </w:r>
      <w:r w:rsidR="009F1C65" w:rsidRPr="00002ACE">
        <w:rPr>
          <w:rFonts w:asciiTheme="majorHAnsi" w:hAnsiTheme="majorHAnsi" w:cstheme="majorHAnsi"/>
          <w:lang w:val="en-US"/>
        </w:rPr>
        <w:t xml:space="preserve">global prevalence of </w:t>
      </w:r>
      <w:r w:rsidR="002427BB" w:rsidRPr="00002ACE">
        <w:rPr>
          <w:rFonts w:asciiTheme="majorHAnsi" w:hAnsiTheme="majorHAnsi" w:cstheme="majorHAnsi"/>
          <w:lang w:val="en-US"/>
        </w:rPr>
        <w:t>diabetes</w:t>
      </w:r>
      <w:r w:rsidR="00506ED6" w:rsidRPr="00002ACE">
        <w:rPr>
          <w:rFonts w:asciiTheme="majorHAnsi" w:hAnsiTheme="majorHAnsi" w:cstheme="majorHAnsi"/>
          <w:lang w:val="en-US"/>
        </w:rPr>
        <w:t xml:space="preserve"> would increase</w:t>
      </w:r>
      <w:r w:rsidR="009F1C65" w:rsidRPr="00002ACE">
        <w:rPr>
          <w:rFonts w:asciiTheme="majorHAnsi" w:hAnsiTheme="majorHAnsi" w:cstheme="majorHAnsi"/>
          <w:lang w:val="en-US"/>
        </w:rPr>
        <w:t xml:space="preserve"> from 151 million in 2000 to 415 million in 2015</w:t>
      </w:r>
      <w:r w:rsidR="00DD67D0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PEVuZE5vdGU+PENpdGU+PEF1dGhvcj5DaG88L0F1dGhvcj48WWVhcj4yMDE4PC9ZZWFyPjxSZWNO
dW0+NTU8L1JlY051bT48RGlzcGxheVRleHQ+PHN0eWxlIGZhY2U9InN1cGVyc2NyaXB0Ij4xLDI8
L3N0eWxlPjwvRGlzcGxheVRleHQ+PHJlY29yZD48cmVjLW51bWJlcj41NTwvcmVjLW51bWJlcj48
Zm9yZWlnbi1rZXlzPjxrZXkgYXBwPSJFTiIgZGItaWQ9ImR6ZGV2czJmancwZHI4ZWYydDF4ZmF3
OHBlNWU5ZHcwdHZhZCIgdGltZXN0YW1wPSIwIj41NTwva2V5PjwvZm9yZWlnbi1rZXlzPjxyZWYt
dHlwZSBuYW1lPSJKb3VybmFsIEFydGljbGUiPjE3PC9yZWYtdHlwZT48Y29udHJpYnV0b3JzPjxh
dXRob3JzPjxhdXRob3I+Q2hvLCBOLiBILjwvYXV0aG9yPjxhdXRob3I+U2hhdywgSi4gRS48L2F1
dGhvcj48YXV0aG9yPkthcnVyYW5nYSwgUy48L2F1dGhvcj48YXV0aG9yPkh1YW5nLCBZLjwvYXV0
aG9yPjxhdXRob3I+ZGEgUm9jaGEgRmVybmFuZGVzLCBKLiBELjwvYXV0aG9yPjxhdXRob3I+T2hs
cm9nZ2UsIEEuIFcuPC9hdXRob3I+PGF1dGhvcj5NYWxhbmRhLCBCLjwvYXV0aG9yPjwvYXV0aG9y
cz48L2NvbnRyaWJ1dG9ycz48YXV0aC1hZGRyZXNzPkludGVybmF0aW9uYWwgRGlhYmV0ZXMgRmVk
ZXJhdGlvbiwgQ2hhdXNzZWUgZGUgbGEgSHVscGUgMTY2LCBCcnVzc2VscywgQmVsZ2l1bTsgRGVw
YXJ0bWVudCBvZiBQcmV2ZW50aXZlIE1lZGljaW5lLCBBam91IFVuaXZlcnNpdHkgU2Nob29sIG9m
IE1lZGljaW5lLCAxNjQgV29ybGQgQ3VwLXJvLCBTdXdvbiwgU291dGggS29yZWEuIEVsZWN0cm9u
aWMgYWRkcmVzczogY2huYWhhQGFqb3UuYWMua3IuJiN4RDtCYWtlciBIZWFydCBhbmQgRGlhYmV0
ZXMgSW5zdGl0dXRlLCA3NSBDb21tZXJjaWFsIFJkLCBNZWxib3VybmUsIEF1c3RyYWxpYS4gRWxl
Y3Ryb25pYyBhZGRyZXNzOiBqb25hdGhhbi5zaGF3QGJha2VyaWRpLmVkdS5hdS4mI3hEO0ludGVy
bmF0aW9uYWwgRGlhYmV0ZXMgRmVkZXJhdGlvbiwgQ2hhdXNzZWUgZGUgbGEgSHVscGUgMTY2LCBC
cnVzc2VscywgQmVsZ2l1bS4gRWxlY3Ryb25pYyBhZGRyZXNzOiBzdXZpLmthcnVyYW5nYUBpZGYu
b3JnLiYjeEQ7SW50ZXJuYXRpb25hbCBEaWFiZXRlcyBGZWRlcmF0aW9uLCBDaGF1c3NlZSBkZSBs
YSBIdWxwZSAxNjYsIEJydXNzZWxzLCBCZWxnaXVtLiBFbGVjdHJvbmljIGFkZHJlc3M6IHlhZGku
aHVhbmdAaWRmLm9yZy4mI3hEO0ludGVybmF0aW9uYWwgRGlhYmV0ZXMgRmVkZXJhdGlvbiwgQ2hh
dXNzZWUgZGUgbGEgSHVscGUgMTY2LCBCcnVzc2VscywgQmVsZ2l1bS4gRWxlY3Ryb25pYyBhZGRy
ZXNzOiBqZGZlQG5vdm9ub3JkaXNrLmNvbS4mI3hEO0ludGVybmF0aW9uYWwgRGlhYmV0ZXMgRmVk
ZXJhdGlvbiwgQ2hhdXNzZWUgZGUgbGEgSHVscGUgMTY2LCBCcnVzc2VscywgQmVsZ2l1bS4gRWxl
Y3Ryb25pYyBhZGRyZXNzOiBhbm5lLm9obHJvZ2dlQGlkZi5vcmcuJiN4RDtJbnRlcm5hdGlvbmFs
IERpYWJldGVzIEZlZGVyYXRpb24sIENoYXVzc2VlIGRlIGxhIEh1bHBlIDE2NiwgQnJ1c3NlbHMs
IEJlbGdpdW0uIEVsZWN0cm9uaWMgYWRkcmVzczogYmVsbWEubWFsYW5kYUBpZGYub3JnLjwvYXV0
aC1hZGRyZXNzPjx0aXRsZXM+PHRpdGxlPklERiBEaWFiZXRlcyBBdGxhczogR2xvYmFsIGVzdGlt
YXRlcyBvZiBkaWFiZXRlcyBwcmV2YWxlbmNlIGZvciAyMDE3IGFuZCBwcm9qZWN0aW9ucyBmb3Ig
MjA0NTwvdGl0bGU+PHNlY29uZGFyeS10aXRsZT5EaWFiZXRlcyBSZXMgQ2xpbiBQcmFjdDwvc2Vj
b25kYXJ5LXRpdGxlPjxhbHQtdGl0bGU+RGlhYmV0ZXMgcmVzZWFyY2ggYW5kIGNsaW5pY2FsIHBy
YWN0aWNlPC9hbHQtdGl0bGU+PC90aXRsZXM+PHBhZ2VzPjI3MS0yODE8L3BhZ2VzPjx2b2x1bWU+
MTM4PC92b2x1bWU+PGVkaXRpb24+MjAxOC8wMy8wMzwvZWRpdGlvbj48a2V5d29yZHM+PGtleXdv
cmQ+QWRvbGVzY2VudDwva2V5d29yZD48a2V5d29yZD5BZHVsdDwva2V5d29yZD48a2V5d29yZD5B
Z2VkPC9rZXl3b3JkPjxrZXl3b3JkPkFnZWQsIDgwIGFuZCBvdmVyPC9rZXl3b3JkPjxrZXl3b3Jk
PkRpYWJldGVzIE1lbGxpdHVzL2Vjb25vbWljcy8qZXBpZGVtaW9sb2d5PC9rZXl3b3JkPjxrZXl3
b3JkPkZlbWFsZTwva2V5d29yZD48a2V5d29yZD5Gb3JlY2FzdGluZzwva2V5d29yZD48a2V5d29y
ZD5HZW9ncmFwaHk8L2tleXdvcmQ+PGtleXdvcmQ+R2xvYmFsIEhlYWx0aC9lY29ub21pY3Mvc3Rh
dGlzdGljcyAmYW1wOyBudW1lcmljYWwgZGF0YS8qdHJlbmRzPC9rZXl3b3JkPjxrZXl3b3JkPkds
dWNvc2UgSW50b2xlcmFuY2UvZWNvbm9taWNzL2VwaWRlbWlvbG9neTwva2V5d29yZD48a2V5d29y
ZD5IZWFsdGggRXhwZW5kaXR1cmVzPC9rZXl3b3JkPjxrZXl3b3JkPkh1bWFuczwva2V5d29yZD48
a2V5d29yZD5IeXBlcmdseWNlbWlhL2Vjb25vbWljcy9lcGlkZW1pb2xvZ3k8L2tleXdvcmQ+PGtl
eXdvcmQ+TWFsZTwva2V5d29yZD48a2V5d29yZD5NaWRkbGUgQWdlZDwva2V5d29yZD48a2V5d29y
ZD5QcmVnbmFuY3k8L2tleXdvcmQ+PGtleXdvcmQ+UHJlZ25hbmN5IENvbXBsaWNhdGlvbnMvZWNv
bm9taWNzL2VwaWRlbWlvbG9neTwva2V5d29yZD48a2V5d29yZD5QcmV2YWxlbmNlPC9rZXl3b3Jk
PjxrZXl3b3JkPllvdW5nIEFkdWx0PC9rZXl3b3JkPjxrZXl3b3JkPkRpYWJldGVzIHByZXZhbGVu
Y2U8L2tleXdvcmQ+PGtleXdvcmQ+RXBpZGVtaW9sb2d5PC9rZXl3b3JkPjxrZXl3b3JkPkdlc3Rh
dGlvbmFsIGRpYWJldGVzPC9rZXl3b3JkPjxrZXl3b3JkPkhlYWx0aCBlY29ub21pY3M8L2tleXdv
cmQ+PGtleXdvcmQ+SW1wYWlyZWQgZ2x1Y29zZSB0b2xlcmFuY2U8L2tleXdvcmQ+PGtleXdvcmQ+
TW9ydGFsaXR5PC9rZXl3b3JkPjwva2V5d29yZHM+PGRhdGVzPjx5ZWFyPjIwMTg8L3llYXI+PHB1
Yi1kYXRlcz48ZGF0ZT5BcHI8L2RhdGU+PC9wdWItZGF0ZXM+PC9kYXRlcz48aXNibj4wMTY4LTgy
Mjc8L2lzYm4+PGFjY2Vzc2lvbi1udW0+Mjk0OTY1MDc8L2FjY2Vzc2lvbi1udW0+PHVybHM+PC91
cmxzPjxlbGVjdHJvbmljLXJlc291cmNlLW51bT4xMC4xMDE2L2ouZGlhYnJlcy4yMDE4LjAyLjAy
MzwvZWxlY3Ryb25pYy1yZXNvdXJjZS1udW0+PHJlbW90ZS1kYXRhYmFzZS1wcm92aWRlcj5OTE08
L3JlbW90ZS1kYXRhYmFzZS1wcm92aWRlcj48bGFuZ3VhZ2U+ZW5nPC9sYW5ndWFnZT48L3JlY29y
ZD48L0NpdGU+PENpdGU+PEF1dGhvcj5EYW5hZWk8L0F1dGhvcj48WWVhcj4yMDExPC9ZZWFyPjxS
ZWNOdW0+Mzg1PC9SZWNOdW0+PHJlY29yZD48cmVjLW51bWJlcj4zODU8L3JlYy1udW1iZXI+PGZv
cmVpZ24ta2V5cz48a2V5IGFwcD0iRU4iIGRiLWlkPSJkemRldnMyZmp3MGRyOGVmMnQxeGZhdzhw
ZTVlOWR3MHR2YWQiIHRpbWVzdGFtcD0iMCI+Mzg1PC9rZXk+PC9mb3JlaWduLWtleXM+PHJlZi10
eXBlIG5hbWU9IkpvdXJuYWwgQXJ0aWNsZSI+MTc8L3JlZi10eXBlPjxjb250cmlidXRvcnM+PGF1
dGhvcnM+PGF1dGhvcj5EYW5hZWksIEcuPC9hdXRob3I+PGF1dGhvcj5GaW51Y2FuZSwgTS4gTS48
L2F1dGhvcj48YXV0aG9yPkx1LCBZLjwvYXV0aG9yPjxhdXRob3I+U2luZ2gsIEcuIE0uPC9hdXRo
b3I+PGF1dGhvcj5Db3dhbiwgTS4gSi48L2F1dGhvcj48YXV0aG9yPlBhY2lvcmVrLCBDLiBKLjwv
YXV0aG9yPjxhdXRob3I+TGluLCBKLiBLLjwvYXV0aG9yPjxhdXRob3I+RmFyemFkZmFyLCBGLjwv
YXV0aG9yPjxhdXRob3I+S2hhbmcsIFkuIEguPC9hdXRob3I+PGF1dGhvcj5TdGV2ZW5zLCBHLiBB
LjwvYXV0aG9yPjxhdXRob3I+UmFvLCBNLjwvYXV0aG9yPjxhdXRob3I+QWxpLCBNLiBLLjwvYXV0
aG9yPjxhdXRob3I+UmlsZXksIEwuIE0uPC9hdXRob3I+PGF1dGhvcj5Sb2JpbnNvbiwgQy4gQS48
L2F1dGhvcj48YXV0aG9yPkV6emF0aSwgTS48L2F1dGhvcj48L2F1dGhvcnM+PC9jb250cmlidXRv
cnM+PGF1dGgtYWRkcmVzcz5EZXBhcnRtZW50IG9mIEVwaWRlbWlvbG9neSwgSGFydmFyZCBTY2hv
b2wgb2YgUHVibGljIEhlYWx0aCwgQm9zdG9uLCBNQSwgVVNBLjwvYXV0aC1hZGRyZXNzPjx0aXRs
ZXM+PHRpdGxlPk5hdGlvbmFsLCByZWdpb25hbCwgYW5kIGdsb2JhbCB0cmVuZHMgaW4gZmFzdGlu
ZyBwbGFzbWEgZ2x1Y29zZSBhbmQgZGlhYmV0ZXMgcHJldmFsZW5jZSBzaW5jZSAxOTgwOiBzeXN0
ZW1hdGljIGFuYWx5c2lzIG9mIGhlYWx0aCBleGFtaW5hdGlvbiBzdXJ2ZXlzIGFuZCBlcGlkZW1p
b2xvZ2ljYWwgc3R1ZGllcyB3aXRoIDM3MCBjb3VudHJ5LXllYXJzIGFuZCAyLjcgbWlsbGlvbiBw
YXJ0aWNpcGFudHM8L3RpdGxlPjxzZWNvbmRhcnktdGl0bGU+TGFuY2V0PC9zZWNvbmRhcnktdGl0
bGU+PGFsdC10aXRsZT5MYW5jZXQgKExvbmRvbiwgRW5nbGFuZCk8L2FsdC10aXRsZT48L3RpdGxl
cz48cGFnZXM+MzEtNDA8L3BhZ2VzPjx2b2x1bWU+Mzc4PC92b2x1bWU+PG51bWJlcj45Nzg1PC9u
dW1iZXI+PGVkaXRpb24+MjAxMS8wNi8yODwvZWRpdGlvbj48a2V5d29yZHM+PGtleXdvcmQ+QWR1
bHQ8L2tleXdvcmQ+PGtleXdvcmQ+Qmxvb2QgR2x1Y29zZS8qYW5hbHlzaXM8L2tleXdvcmQ+PGtl
eXdvcmQ+Qm9keSBNYXNzIEluZGV4PC9rZXl3b3JkPjxrZXl3b3JkPkRpYWJldGVzIE1lbGxpdHVz
LyplcGlkZW1pb2xvZ3k8L2tleXdvcmQ+PGtleXdvcmQ+RmFzdGluZzwva2V5d29yZD48a2V5d29y
ZD5GZW1hbGU8L2tleXdvcmQ+PGtleXdvcmQ+Kkdsb2JhbCBIZWFsdGg8L2tleXdvcmQ+PGtleXdv
cmQ+R2x5Y2F0ZWQgSGVtb2dsb2JpbiBBL2FuYWx5c2lzPC9rZXl3b3JkPjxrZXl3b3JkPkhlYWx0
aCBTdXJ2ZXlzPC9rZXl3b3JkPjxrZXl3b3JkPkh1bWFuczwva2V5d29yZD48a2V5d29yZD5NYWxl
PC9rZXl3b3JkPjxrZXl3b3JkPlByZXZhbGVuY2U8L2tleXdvcmQ+PC9rZXl3b3Jkcz48ZGF0ZXM+
PHllYXI+MjAxMTwveWVhcj48cHViLWRhdGVzPjxkYXRlPkp1bCAyPC9kYXRlPjwvcHViLWRhdGVz
PjwvZGF0ZXM+PGlzYm4+MDE0MC02NzM2PC9pc2JuPjxhY2Nlc3Npb24tbnVtPjIxNzA1MDY5PC9h
Y2Nlc3Npb24tbnVtPjx1cmxzPjwvdXJscz48ZWxlY3Ryb25pYy1yZXNvdXJjZS1udW0+MTAuMTAx
Ni9zMDE0MC02NzM2KDExKTYwNjc5LXg8L2VsZWN0cm9uaWMtcmVzb3VyY2UtbnVtPjxyZW1vdGUt
ZGF0YWJhc2UtcHJvdmlkZXI+TkxNPC9yZW1vdGUtZGF0YWJhc2UtcHJvdmlkZXI+PGxhbmd1YWdl
PmVuZzwvbGFuZ3VhZ2U+PC9yZWNvcmQ+PC9DaXRlPjwvRW5kTm90ZT5=
</w:fldData>
        </w:fldChar>
      </w:r>
      <w:r w:rsidR="007D49D5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7D49D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PEVuZE5vdGU+PENpdGU+PEF1dGhvcj5DaG88L0F1dGhvcj48WWVhcj4yMDE4PC9ZZWFyPjxSZWNO
dW0+NTU8L1JlY051bT48RGlzcGxheVRleHQ+PHN0eWxlIGZhY2U9InN1cGVyc2NyaXB0Ij4xLDI8
L3N0eWxlPjwvRGlzcGxheVRleHQ+PHJlY29yZD48cmVjLW51bWJlcj41NTwvcmVjLW51bWJlcj48
Zm9yZWlnbi1rZXlzPjxrZXkgYXBwPSJFTiIgZGItaWQ9ImR6ZGV2czJmancwZHI4ZWYydDF4ZmF3
OHBlNWU5ZHcwdHZhZCIgdGltZXN0YW1wPSIwIj41NTwva2V5PjwvZm9yZWlnbi1rZXlzPjxyZWYt
dHlwZSBuYW1lPSJKb3VybmFsIEFydGljbGUiPjE3PC9yZWYtdHlwZT48Y29udHJpYnV0b3JzPjxh
dXRob3JzPjxhdXRob3I+Q2hvLCBOLiBILjwvYXV0aG9yPjxhdXRob3I+U2hhdywgSi4gRS48L2F1
dGhvcj48YXV0aG9yPkthcnVyYW5nYSwgUy48L2F1dGhvcj48YXV0aG9yPkh1YW5nLCBZLjwvYXV0
aG9yPjxhdXRob3I+ZGEgUm9jaGEgRmVybmFuZGVzLCBKLiBELjwvYXV0aG9yPjxhdXRob3I+T2hs
cm9nZ2UsIEEuIFcuPC9hdXRob3I+PGF1dGhvcj5NYWxhbmRhLCBCLjwvYXV0aG9yPjwvYXV0aG9y
cz48L2NvbnRyaWJ1dG9ycz48YXV0aC1hZGRyZXNzPkludGVybmF0aW9uYWwgRGlhYmV0ZXMgRmVk
ZXJhdGlvbiwgQ2hhdXNzZWUgZGUgbGEgSHVscGUgMTY2LCBCcnVzc2VscywgQmVsZ2l1bTsgRGVw
YXJ0bWVudCBvZiBQcmV2ZW50aXZlIE1lZGljaW5lLCBBam91IFVuaXZlcnNpdHkgU2Nob29sIG9m
IE1lZGljaW5lLCAxNjQgV29ybGQgQ3VwLXJvLCBTdXdvbiwgU291dGggS29yZWEuIEVsZWN0cm9u
aWMgYWRkcmVzczogY2huYWhhQGFqb3UuYWMua3IuJiN4RDtCYWtlciBIZWFydCBhbmQgRGlhYmV0
ZXMgSW5zdGl0dXRlLCA3NSBDb21tZXJjaWFsIFJkLCBNZWxib3VybmUsIEF1c3RyYWxpYS4gRWxl
Y3Ryb25pYyBhZGRyZXNzOiBqb25hdGhhbi5zaGF3QGJha2VyaWRpLmVkdS5hdS4mI3hEO0ludGVy
bmF0aW9uYWwgRGlhYmV0ZXMgRmVkZXJhdGlvbiwgQ2hhdXNzZWUgZGUgbGEgSHVscGUgMTY2LCBC
cnVzc2VscywgQmVsZ2l1bS4gRWxlY3Ryb25pYyBhZGRyZXNzOiBzdXZpLmthcnVyYW5nYUBpZGYu
b3JnLiYjeEQ7SW50ZXJuYXRpb25hbCBEaWFiZXRlcyBGZWRlcmF0aW9uLCBDaGF1c3NlZSBkZSBs
YSBIdWxwZSAxNjYsIEJydXNzZWxzLCBCZWxnaXVtLiBFbGVjdHJvbmljIGFkZHJlc3M6IHlhZGku
aHVhbmdAaWRmLm9yZy4mI3hEO0ludGVybmF0aW9uYWwgRGlhYmV0ZXMgRmVkZXJhdGlvbiwgQ2hh
dXNzZWUgZGUgbGEgSHVscGUgMTY2LCBCcnVzc2VscywgQmVsZ2l1bS4gRWxlY3Ryb25pYyBhZGRy
ZXNzOiBqZGZlQG5vdm9ub3JkaXNrLmNvbS4mI3hEO0ludGVybmF0aW9uYWwgRGlhYmV0ZXMgRmVk
ZXJhdGlvbiwgQ2hhdXNzZWUgZGUgbGEgSHVscGUgMTY2LCBCcnVzc2VscywgQmVsZ2l1bS4gRWxl
Y3Ryb25pYyBhZGRyZXNzOiBhbm5lLm9obHJvZ2dlQGlkZi5vcmcuJiN4RDtJbnRlcm5hdGlvbmFs
IERpYWJldGVzIEZlZGVyYXRpb24sIENoYXVzc2VlIGRlIGxhIEh1bHBlIDE2NiwgQnJ1c3NlbHMs
IEJlbGdpdW0uIEVsZWN0cm9uaWMgYWRkcmVzczogYmVsbWEubWFsYW5kYUBpZGYub3JnLjwvYXV0
aC1hZGRyZXNzPjx0aXRsZXM+PHRpdGxlPklERiBEaWFiZXRlcyBBdGxhczogR2xvYmFsIGVzdGlt
YXRlcyBvZiBkaWFiZXRlcyBwcmV2YWxlbmNlIGZvciAyMDE3IGFuZCBwcm9qZWN0aW9ucyBmb3Ig
MjA0NTwvdGl0bGU+PHNlY29uZGFyeS10aXRsZT5EaWFiZXRlcyBSZXMgQ2xpbiBQcmFjdDwvc2Vj
b25kYXJ5LXRpdGxlPjxhbHQtdGl0bGU+RGlhYmV0ZXMgcmVzZWFyY2ggYW5kIGNsaW5pY2FsIHBy
YWN0aWNlPC9hbHQtdGl0bGU+PC90aXRsZXM+PHBhZ2VzPjI3MS0yODE8L3BhZ2VzPjx2b2x1bWU+
MTM4PC92b2x1bWU+PGVkaXRpb24+MjAxOC8wMy8wMzwvZWRpdGlvbj48a2V5d29yZHM+PGtleXdv
cmQ+QWRvbGVzY2VudDwva2V5d29yZD48a2V5d29yZD5BZHVsdDwva2V5d29yZD48a2V5d29yZD5B
Z2VkPC9rZXl3b3JkPjxrZXl3b3JkPkFnZWQsIDgwIGFuZCBvdmVyPC9rZXl3b3JkPjxrZXl3b3Jk
PkRpYWJldGVzIE1lbGxpdHVzL2Vjb25vbWljcy8qZXBpZGVtaW9sb2d5PC9rZXl3b3JkPjxrZXl3
b3JkPkZlbWFsZTwva2V5d29yZD48a2V5d29yZD5Gb3JlY2FzdGluZzwva2V5d29yZD48a2V5d29y
ZD5HZW9ncmFwaHk8L2tleXdvcmQ+PGtleXdvcmQ+R2xvYmFsIEhlYWx0aC9lY29ub21pY3Mvc3Rh
dGlzdGljcyAmYW1wOyBudW1lcmljYWwgZGF0YS8qdHJlbmRzPC9rZXl3b3JkPjxrZXl3b3JkPkds
dWNvc2UgSW50b2xlcmFuY2UvZWNvbm9taWNzL2VwaWRlbWlvbG9neTwva2V5d29yZD48a2V5d29y
ZD5IZWFsdGggRXhwZW5kaXR1cmVzPC9rZXl3b3JkPjxrZXl3b3JkPkh1bWFuczwva2V5d29yZD48
a2V5d29yZD5IeXBlcmdseWNlbWlhL2Vjb25vbWljcy9lcGlkZW1pb2xvZ3k8L2tleXdvcmQ+PGtl
eXdvcmQ+TWFsZTwva2V5d29yZD48a2V5d29yZD5NaWRkbGUgQWdlZDwva2V5d29yZD48a2V5d29y
ZD5QcmVnbmFuY3k8L2tleXdvcmQ+PGtleXdvcmQ+UHJlZ25hbmN5IENvbXBsaWNhdGlvbnMvZWNv
bm9taWNzL2VwaWRlbWlvbG9neTwva2V5d29yZD48a2V5d29yZD5QcmV2YWxlbmNlPC9rZXl3b3Jk
PjxrZXl3b3JkPllvdW5nIEFkdWx0PC9rZXl3b3JkPjxrZXl3b3JkPkRpYWJldGVzIHByZXZhbGVu
Y2U8L2tleXdvcmQ+PGtleXdvcmQ+RXBpZGVtaW9sb2d5PC9rZXl3b3JkPjxrZXl3b3JkPkdlc3Rh
dGlvbmFsIGRpYWJldGVzPC9rZXl3b3JkPjxrZXl3b3JkPkhlYWx0aCBlY29ub21pY3M8L2tleXdv
cmQ+PGtleXdvcmQ+SW1wYWlyZWQgZ2x1Y29zZSB0b2xlcmFuY2U8L2tleXdvcmQ+PGtleXdvcmQ+
TW9ydGFsaXR5PC9rZXl3b3JkPjwva2V5d29yZHM+PGRhdGVzPjx5ZWFyPjIwMTg8L3llYXI+PHB1
Yi1kYXRlcz48ZGF0ZT5BcHI8L2RhdGU+PC9wdWItZGF0ZXM+PC9kYXRlcz48aXNibj4wMTY4LTgy
Mjc8L2lzYm4+PGFjY2Vzc2lvbi1udW0+Mjk0OTY1MDc8L2FjY2Vzc2lvbi1udW0+PHVybHM+PC91
cmxzPjxlbGVjdHJvbmljLXJlc291cmNlLW51bT4xMC4xMDE2L2ouZGlhYnJlcy4yMDE4LjAyLjAy
MzwvZWxlY3Ryb25pYy1yZXNvdXJjZS1udW0+PHJlbW90ZS1kYXRhYmFzZS1wcm92aWRlcj5OTE08
L3JlbW90ZS1kYXRhYmFzZS1wcm92aWRlcj48bGFuZ3VhZ2U+ZW5nPC9sYW5ndWFnZT48L3JlY29y
ZD48L0NpdGU+PENpdGU+PEF1dGhvcj5EYW5hZWk8L0F1dGhvcj48WWVhcj4yMDExPC9ZZWFyPjxS
ZWNOdW0+Mzg1PC9SZWNOdW0+PHJlY29yZD48cmVjLW51bWJlcj4zODU8L3JlYy1udW1iZXI+PGZv
cmVpZ24ta2V5cz48a2V5IGFwcD0iRU4iIGRiLWlkPSJkemRldnMyZmp3MGRyOGVmMnQxeGZhdzhw
ZTVlOWR3MHR2YWQiIHRpbWVzdGFtcD0iMCI+Mzg1PC9rZXk+PC9mb3JlaWduLWtleXM+PHJlZi10
eXBlIG5hbWU9IkpvdXJuYWwgQXJ0aWNsZSI+MTc8L3JlZi10eXBlPjxjb250cmlidXRvcnM+PGF1
dGhvcnM+PGF1dGhvcj5EYW5hZWksIEcuPC9hdXRob3I+PGF1dGhvcj5GaW51Y2FuZSwgTS4gTS48
L2F1dGhvcj48YXV0aG9yPkx1LCBZLjwvYXV0aG9yPjxhdXRob3I+U2luZ2gsIEcuIE0uPC9hdXRo
b3I+PGF1dGhvcj5Db3dhbiwgTS4gSi48L2F1dGhvcj48YXV0aG9yPlBhY2lvcmVrLCBDLiBKLjwv
YXV0aG9yPjxhdXRob3I+TGluLCBKLiBLLjwvYXV0aG9yPjxhdXRob3I+RmFyemFkZmFyLCBGLjwv
YXV0aG9yPjxhdXRob3I+S2hhbmcsIFkuIEguPC9hdXRob3I+PGF1dGhvcj5TdGV2ZW5zLCBHLiBB
LjwvYXV0aG9yPjxhdXRob3I+UmFvLCBNLjwvYXV0aG9yPjxhdXRob3I+QWxpLCBNLiBLLjwvYXV0
aG9yPjxhdXRob3I+UmlsZXksIEwuIE0uPC9hdXRob3I+PGF1dGhvcj5Sb2JpbnNvbiwgQy4gQS48
L2F1dGhvcj48YXV0aG9yPkV6emF0aSwgTS48L2F1dGhvcj48L2F1dGhvcnM+PC9jb250cmlidXRv
cnM+PGF1dGgtYWRkcmVzcz5EZXBhcnRtZW50IG9mIEVwaWRlbWlvbG9neSwgSGFydmFyZCBTY2hv
b2wgb2YgUHVibGljIEhlYWx0aCwgQm9zdG9uLCBNQSwgVVNBLjwvYXV0aC1hZGRyZXNzPjx0aXRs
ZXM+PHRpdGxlPk5hdGlvbmFsLCByZWdpb25hbCwgYW5kIGdsb2JhbCB0cmVuZHMgaW4gZmFzdGlu
ZyBwbGFzbWEgZ2x1Y29zZSBhbmQgZGlhYmV0ZXMgcHJldmFsZW5jZSBzaW5jZSAxOTgwOiBzeXN0
ZW1hdGljIGFuYWx5c2lzIG9mIGhlYWx0aCBleGFtaW5hdGlvbiBzdXJ2ZXlzIGFuZCBlcGlkZW1p
b2xvZ2ljYWwgc3R1ZGllcyB3aXRoIDM3MCBjb3VudHJ5LXllYXJzIGFuZCAyLjcgbWlsbGlvbiBw
YXJ0aWNpcGFudHM8L3RpdGxlPjxzZWNvbmRhcnktdGl0bGU+TGFuY2V0PC9zZWNvbmRhcnktdGl0
bGU+PGFsdC10aXRsZT5MYW5jZXQgKExvbmRvbiwgRW5nbGFuZCk8L2FsdC10aXRsZT48L3RpdGxl
cz48cGFnZXM+MzEtNDA8L3BhZ2VzPjx2b2x1bWU+Mzc4PC92b2x1bWU+PG51bWJlcj45Nzg1PC9u
dW1iZXI+PGVkaXRpb24+MjAxMS8wNi8yODwvZWRpdGlvbj48a2V5d29yZHM+PGtleXdvcmQ+QWR1
bHQ8L2tleXdvcmQ+PGtleXdvcmQ+Qmxvb2QgR2x1Y29zZS8qYW5hbHlzaXM8L2tleXdvcmQ+PGtl
eXdvcmQ+Qm9keSBNYXNzIEluZGV4PC9rZXl3b3JkPjxrZXl3b3JkPkRpYWJldGVzIE1lbGxpdHVz
LyplcGlkZW1pb2xvZ3k8L2tleXdvcmQ+PGtleXdvcmQ+RmFzdGluZzwva2V5d29yZD48a2V5d29y
ZD5GZW1hbGU8L2tleXdvcmQ+PGtleXdvcmQ+Kkdsb2JhbCBIZWFsdGg8L2tleXdvcmQ+PGtleXdv
cmQ+R2x5Y2F0ZWQgSGVtb2dsb2JpbiBBL2FuYWx5c2lzPC9rZXl3b3JkPjxrZXl3b3JkPkhlYWx0
aCBTdXJ2ZXlzPC9rZXl3b3JkPjxrZXl3b3JkPkh1bWFuczwva2V5d29yZD48a2V5d29yZD5NYWxl
PC9rZXl3b3JkPjxrZXl3b3JkPlByZXZhbGVuY2U8L2tleXdvcmQ+PC9rZXl3b3Jkcz48ZGF0ZXM+
PHllYXI+MjAxMTwveWVhcj48cHViLWRhdGVzPjxkYXRlPkp1bCAyPC9kYXRlPjwvcHViLWRhdGVz
PjwvZGF0ZXM+PGlzYm4+MDE0MC02NzM2PC9pc2JuPjxhY2Nlc3Npb24tbnVtPjIxNzA1MDY5PC9h
Y2Nlc3Npb24tbnVtPjx1cmxzPjwvdXJscz48ZWxlY3Ryb25pYy1yZXNvdXJjZS1udW0+MTAuMTAx
Ni9zMDE0MC02NzM2KDExKTYwNjc5LXg8L2VsZWN0cm9uaWMtcmVzb3VyY2UtbnVtPjxyZW1vdGUt
ZGF0YWJhc2UtcHJvdmlkZXI+TkxNPC9yZW1vdGUtZGF0YWJhc2UtcHJvdmlkZXI+PGxhbmd1YWdl
PmVuZzwvbGFuZ3VhZ2U+PC9yZWNvcmQ+PC9DaXRlPjwvRW5kTm90ZT5=
</w:fldData>
        </w:fldChar>
      </w:r>
      <w:r w:rsidR="007D49D5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7D49D5" w:rsidRPr="00002ACE">
        <w:rPr>
          <w:rFonts w:asciiTheme="majorHAnsi" w:hAnsiTheme="majorHAnsi" w:cstheme="majorHAnsi"/>
          <w:lang w:val="en-US"/>
        </w:rPr>
      </w:r>
      <w:r w:rsidR="007D49D5" w:rsidRPr="00002ACE">
        <w:rPr>
          <w:rFonts w:asciiTheme="majorHAnsi" w:hAnsiTheme="majorHAnsi" w:cstheme="majorHAnsi"/>
          <w:lang w:val="en-US"/>
        </w:rPr>
        <w:fldChar w:fldCharType="end"/>
      </w:r>
      <w:r w:rsidR="00DD67D0" w:rsidRPr="00002ACE">
        <w:rPr>
          <w:rFonts w:asciiTheme="majorHAnsi" w:hAnsiTheme="majorHAnsi" w:cstheme="majorHAnsi"/>
          <w:lang w:val="en-US"/>
        </w:rPr>
      </w:r>
      <w:r w:rsidR="00DD67D0" w:rsidRPr="00002ACE">
        <w:rPr>
          <w:rFonts w:asciiTheme="majorHAnsi" w:hAnsiTheme="majorHAnsi" w:cstheme="majorHAnsi"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1,2</w:t>
      </w:r>
      <w:r w:rsidR="00DD67D0" w:rsidRPr="00002ACE">
        <w:rPr>
          <w:rFonts w:asciiTheme="majorHAnsi" w:hAnsiTheme="majorHAnsi" w:cstheme="majorHAnsi"/>
          <w:lang w:val="en-US"/>
        </w:rPr>
        <w:fldChar w:fldCharType="end"/>
      </w:r>
      <w:r w:rsidR="00325787" w:rsidRPr="00002ACE">
        <w:rPr>
          <w:rFonts w:asciiTheme="majorHAnsi" w:hAnsiTheme="majorHAnsi" w:cstheme="majorHAnsi"/>
          <w:lang w:val="en-US"/>
        </w:rPr>
        <w:t>.</w:t>
      </w:r>
      <w:r w:rsidR="009F1C65" w:rsidRPr="00002ACE">
        <w:rPr>
          <w:rFonts w:asciiTheme="majorHAnsi" w:hAnsiTheme="majorHAnsi" w:cstheme="majorHAnsi"/>
          <w:lang w:val="en-US"/>
        </w:rPr>
        <w:t xml:space="preserve"> The </w:t>
      </w:r>
      <w:r w:rsidR="00F07F14" w:rsidRPr="00002ACE">
        <w:rPr>
          <w:rFonts w:asciiTheme="majorHAnsi" w:hAnsiTheme="majorHAnsi" w:cstheme="majorHAnsi"/>
          <w:lang w:val="en-US"/>
        </w:rPr>
        <w:t>latest</w:t>
      </w:r>
      <w:r w:rsidR="009F1C65" w:rsidRPr="00002ACE">
        <w:rPr>
          <w:rFonts w:asciiTheme="majorHAnsi" w:hAnsiTheme="majorHAnsi" w:cstheme="majorHAnsi"/>
          <w:lang w:val="en-US"/>
        </w:rPr>
        <w:t xml:space="preserve"> </w:t>
      </w:r>
      <w:r w:rsidR="001A64C6" w:rsidRPr="00002ACE">
        <w:rPr>
          <w:rFonts w:asciiTheme="majorHAnsi" w:hAnsiTheme="majorHAnsi" w:cstheme="majorHAnsi"/>
          <w:lang w:val="en-US"/>
        </w:rPr>
        <w:t xml:space="preserve">epidemiology-based </w:t>
      </w:r>
      <w:r w:rsidR="009F1C65" w:rsidRPr="00002ACE">
        <w:rPr>
          <w:rFonts w:asciiTheme="majorHAnsi" w:hAnsiTheme="majorHAnsi" w:cstheme="majorHAnsi"/>
          <w:lang w:val="en-US"/>
        </w:rPr>
        <w:t xml:space="preserve">study </w:t>
      </w:r>
      <w:r w:rsidR="009950D8" w:rsidRPr="00002ACE">
        <w:rPr>
          <w:rFonts w:asciiTheme="majorHAnsi" w:hAnsiTheme="majorHAnsi" w:cstheme="majorHAnsi"/>
          <w:lang w:val="en-US"/>
        </w:rPr>
        <w:t xml:space="preserve">has </w:t>
      </w:r>
      <w:r w:rsidR="00A12A24" w:rsidRPr="00002ACE">
        <w:rPr>
          <w:rFonts w:asciiTheme="majorHAnsi" w:hAnsiTheme="majorHAnsi" w:cstheme="majorHAnsi"/>
          <w:lang w:val="en-US"/>
        </w:rPr>
        <w:t xml:space="preserve">predicted </w:t>
      </w:r>
      <w:r w:rsidR="00441E62">
        <w:rPr>
          <w:rFonts w:asciiTheme="majorHAnsi" w:hAnsiTheme="majorHAnsi" w:cstheme="majorHAnsi"/>
          <w:lang w:val="en-US"/>
        </w:rPr>
        <w:t xml:space="preserve">that </w:t>
      </w:r>
      <w:r w:rsidR="00A12A24" w:rsidRPr="00002ACE">
        <w:rPr>
          <w:rFonts w:asciiTheme="majorHAnsi" w:hAnsiTheme="majorHAnsi" w:cstheme="majorHAnsi"/>
          <w:lang w:val="en-US"/>
        </w:rPr>
        <w:t xml:space="preserve">the </w:t>
      </w:r>
      <w:r w:rsidR="009F1C65" w:rsidRPr="00002ACE">
        <w:rPr>
          <w:rFonts w:asciiTheme="majorHAnsi" w:hAnsiTheme="majorHAnsi" w:cstheme="majorHAnsi"/>
          <w:lang w:val="en-US"/>
        </w:rPr>
        <w:t>estimat</w:t>
      </w:r>
      <w:r w:rsidR="00F07F14" w:rsidRPr="00002ACE">
        <w:rPr>
          <w:rFonts w:asciiTheme="majorHAnsi" w:hAnsiTheme="majorHAnsi" w:cstheme="majorHAnsi"/>
          <w:lang w:val="en-US"/>
        </w:rPr>
        <w:t>ed</w:t>
      </w:r>
      <w:r w:rsidR="009F1C65" w:rsidRPr="00002ACE">
        <w:rPr>
          <w:rFonts w:asciiTheme="majorHAnsi" w:hAnsiTheme="majorHAnsi" w:cstheme="majorHAnsi"/>
          <w:lang w:val="en-US"/>
        </w:rPr>
        <w:t xml:space="preserve"> worldwide </w:t>
      </w:r>
      <w:r w:rsidR="001A64C6" w:rsidRPr="00002ACE">
        <w:rPr>
          <w:rFonts w:asciiTheme="majorHAnsi" w:hAnsiTheme="majorHAnsi" w:cstheme="majorHAnsi"/>
          <w:lang w:val="en-US"/>
        </w:rPr>
        <w:t xml:space="preserve">diabetes </w:t>
      </w:r>
      <w:r w:rsidR="009F1C65" w:rsidRPr="00002ACE">
        <w:rPr>
          <w:rFonts w:asciiTheme="majorHAnsi" w:hAnsiTheme="majorHAnsi" w:cstheme="majorHAnsi"/>
          <w:lang w:val="en-US"/>
        </w:rPr>
        <w:t>prevalence</w:t>
      </w:r>
      <w:r w:rsidR="00711E01" w:rsidRPr="00002ACE">
        <w:rPr>
          <w:rFonts w:asciiTheme="majorHAnsi" w:hAnsiTheme="majorHAnsi" w:cstheme="majorHAnsi"/>
          <w:lang w:val="en-US"/>
        </w:rPr>
        <w:t xml:space="preserve"> </w:t>
      </w:r>
      <w:r w:rsidR="00325787" w:rsidRPr="00002ACE">
        <w:rPr>
          <w:rFonts w:asciiTheme="majorHAnsi" w:hAnsiTheme="majorHAnsi" w:cstheme="majorHAnsi"/>
          <w:lang w:val="en-US"/>
        </w:rPr>
        <w:t>will increase from 451 million</w:t>
      </w:r>
      <w:r w:rsidR="00711E01" w:rsidRPr="00002ACE">
        <w:rPr>
          <w:rFonts w:asciiTheme="majorHAnsi" w:hAnsiTheme="majorHAnsi" w:cstheme="majorHAnsi"/>
          <w:lang w:val="en-US"/>
        </w:rPr>
        <w:t xml:space="preserve"> in 2017</w:t>
      </w:r>
      <w:r w:rsidR="00325787" w:rsidRPr="00002ACE">
        <w:rPr>
          <w:rFonts w:asciiTheme="majorHAnsi" w:hAnsiTheme="majorHAnsi" w:cstheme="majorHAnsi"/>
          <w:lang w:val="en-US"/>
        </w:rPr>
        <w:t xml:space="preserve"> to 693 million</w:t>
      </w:r>
      <w:r w:rsidR="00711E01" w:rsidRPr="00002ACE">
        <w:rPr>
          <w:rFonts w:asciiTheme="majorHAnsi" w:hAnsiTheme="majorHAnsi" w:cstheme="majorHAnsi"/>
          <w:lang w:val="en-US"/>
        </w:rPr>
        <w:t xml:space="preserve"> in 2045</w:t>
      </w:r>
      <w:r w:rsidR="00DD67D0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PEVuZE5vdGU+PENpdGU+PEF1dGhvcj5DaG88L0F1dGhvcj48WWVhcj4yMDE4PC9ZZWFyPjxSZWNO
dW0+NTU8L1JlY051bT48RGlzcGxheVRleHQ+PHN0eWxlIGZhY2U9InN1cGVyc2NyaXB0Ij4xPC9z
dHlsZT48L0Rpc3BsYXlUZXh0PjxyZWNvcmQ+PHJlYy1udW1iZXI+NTU8L3JlYy1udW1iZXI+PGZv
cmVpZ24ta2V5cz48a2V5IGFwcD0iRU4iIGRiLWlkPSJkemRldnMyZmp3MGRyOGVmMnQxeGZhdzhw
ZTVlOWR3MHR2YWQiIHRpbWVzdGFtcD0iMCI+NTU8L2tleT48L2ZvcmVpZ24ta2V5cz48cmVmLXR5
cGUgbmFtZT0iSm91cm5hbCBBcnRpY2xlIj4xNzwvcmVmLXR5cGU+PGNvbnRyaWJ1dG9ycz48YXV0
aG9ycz48YXV0aG9yPkNobywgTi4gSC48L2F1dGhvcj48YXV0aG9yPlNoYXcsIEouIEUuPC9hdXRo
b3I+PGF1dGhvcj5LYXJ1cmFuZ2EsIFMuPC9hdXRob3I+PGF1dGhvcj5IdWFuZywgWS48L2F1dGhv
cj48YXV0aG9yPmRhIFJvY2hhIEZlcm5hbmRlcywgSi4gRC48L2F1dGhvcj48YXV0aG9yPk9obHJv
Z2dlLCBBLiBXLjwvYXV0aG9yPjxhdXRob3I+TWFsYW5kYSwgQi48L2F1dGhvcj48L2F1dGhvcnM+
PC9jb250cmlidXRvcnM+PGF1dGgtYWRkcmVzcz5JbnRlcm5hdGlvbmFsIERpYWJldGVzIEZlZGVy
YXRpb24sIENoYXVzc2VlIGRlIGxhIEh1bHBlIDE2NiwgQnJ1c3NlbHMsIEJlbGdpdW07IERlcGFy
dG1lbnQgb2YgUHJldmVudGl2ZSBNZWRpY2luZSwgQWpvdSBVbml2ZXJzaXR5IFNjaG9vbCBvZiBN
ZWRpY2luZSwgMTY0IFdvcmxkIEN1cC1ybywgU3V3b24sIFNvdXRoIEtvcmVhLiBFbGVjdHJvbmlj
IGFkZHJlc3M6IGNobmFoYUBham91LmFjLmtyLiYjeEQ7QmFrZXIgSGVhcnQgYW5kIERpYWJldGVz
IEluc3RpdHV0ZSwgNzUgQ29tbWVyY2lhbCBSZCwgTWVsYm91cm5lLCBBdXN0cmFsaWEuIEVsZWN0
cm9uaWMgYWRkcmVzczogam9uYXRoYW4uc2hhd0BiYWtlcmlkaS5lZHUuYXUuJiN4RDtJbnRlcm5h
dGlvbmFsIERpYWJldGVzIEZlZGVyYXRpb24sIENoYXVzc2VlIGRlIGxhIEh1bHBlIDE2NiwgQnJ1
c3NlbHMsIEJlbGdpdW0uIEVsZWN0cm9uaWMgYWRkcmVzczogc3V2aS5rYXJ1cmFuZ2FAaWRmLm9y
Zy4mI3hEO0ludGVybmF0aW9uYWwgRGlhYmV0ZXMgRmVkZXJhdGlvbiwgQ2hhdXNzZWUgZGUgbGEg
SHVscGUgMTY2LCBCcnVzc2VscywgQmVsZ2l1bS4gRWxlY3Ryb25pYyBhZGRyZXNzOiB5YWRpLmh1
YW5nQGlkZi5vcmcuJiN4RDtJbnRlcm5hdGlvbmFsIERpYWJldGVzIEZlZGVyYXRpb24sIENoYXVz
c2VlIGRlIGxhIEh1bHBlIDE2NiwgQnJ1c3NlbHMsIEJlbGdpdW0uIEVsZWN0cm9uaWMgYWRkcmVz
czogamRmZUBub3Zvbm9yZGlzay5jb20uJiN4RDtJbnRlcm5hdGlvbmFsIERpYWJldGVzIEZlZGVy
YXRpb24sIENoYXVzc2VlIGRlIGxhIEh1bHBlIDE2NiwgQnJ1c3NlbHMsIEJlbGdpdW0uIEVsZWN0
cm9uaWMgYWRkcmVzczogYW5uZS5vaGxyb2dnZUBpZGYub3JnLiYjeEQ7SW50ZXJuYXRpb25hbCBE
aWFiZXRlcyBGZWRlcmF0aW9uLCBDaGF1c3NlZSBkZSBsYSBIdWxwZSAxNjYsIEJydXNzZWxzLCBC
ZWxnaXVtLiBFbGVjdHJvbmljIGFkZHJlc3M6IGJlbG1hLm1hbGFuZGFAaWRmLm9yZy48L2F1dGgt
YWRkcmVzcz48dGl0bGVzPjx0aXRsZT5JREYgRGlhYmV0ZXMgQXRsYXM6IEdsb2JhbCBlc3RpbWF0
ZXMgb2YgZGlhYmV0ZXMgcHJldmFsZW5jZSBmb3IgMjAxNyBhbmQgcHJvamVjdGlvbnMgZm9yIDIw
NDU8L3RpdGxlPjxzZWNvbmRhcnktdGl0bGU+RGlhYmV0ZXMgUmVzIENsaW4gUHJhY3Q8L3NlY29u
ZGFyeS10aXRsZT48YWx0LXRpdGxlPkRpYWJldGVzIHJlc2VhcmNoIGFuZCBjbGluaWNhbCBwcmFj
dGljZTwvYWx0LXRpdGxlPjwvdGl0bGVzPjxwYWdlcz4yNzEtMjgxPC9wYWdlcz48dm9sdW1lPjEz
ODwvdm9sdW1lPjxlZGl0aW9uPjIwMTgvMDMvMDM8L2VkaXRpb24+PGtleXdvcmRzPjxrZXl3b3Jk
PkFkb2xlc2NlbnQ8L2tleXdvcmQ+PGtleXdvcmQ+QWR1bHQ8L2tleXdvcmQ+PGtleXdvcmQ+QWdl
ZDwva2V5d29yZD48a2V5d29yZD5BZ2VkLCA4MCBhbmQgb3Zlcjwva2V5d29yZD48a2V5d29yZD5E
aWFiZXRlcyBNZWxsaXR1cy9lY29ub21pY3MvKmVwaWRlbWlvbG9neTwva2V5d29yZD48a2V5d29y
ZD5GZW1hbGU8L2tleXdvcmQ+PGtleXdvcmQ+Rm9yZWNhc3Rpbmc8L2tleXdvcmQ+PGtleXdvcmQ+
R2VvZ3JhcGh5PC9rZXl3b3JkPjxrZXl3b3JkPkdsb2JhbCBIZWFsdGgvZWNvbm9taWNzL3N0YXRp
c3RpY3MgJmFtcDsgbnVtZXJpY2FsIGRhdGEvKnRyZW5kczwva2V5d29yZD48a2V5d29yZD5HbHVj
b3NlIEludG9sZXJhbmNlL2Vjb25vbWljcy9lcGlkZW1pb2xvZ3k8L2tleXdvcmQ+PGtleXdvcmQ+
SGVhbHRoIEV4cGVuZGl0dXJlczwva2V5d29yZD48a2V5d29yZD5IdW1hbnM8L2tleXdvcmQ+PGtl
eXdvcmQ+SHlwZXJnbHljZW1pYS9lY29ub21pY3MvZXBpZGVtaW9sb2d5PC9rZXl3b3JkPjxrZXl3
b3JkPk1hbGU8L2tleXdvcmQ+PGtleXdvcmQ+TWlkZGxlIEFnZWQ8L2tleXdvcmQ+PGtleXdvcmQ+
UHJlZ25hbmN5PC9rZXl3b3JkPjxrZXl3b3JkPlByZWduYW5jeSBDb21wbGljYXRpb25zL2Vjb25v
bWljcy9lcGlkZW1pb2xvZ3k8L2tleXdvcmQ+PGtleXdvcmQ+UHJldmFsZW5jZTwva2V5d29yZD48
a2V5d29yZD5Zb3VuZyBBZHVsdDwva2V5d29yZD48a2V5d29yZD5EaWFiZXRlcyBwcmV2YWxlbmNl
PC9rZXl3b3JkPjxrZXl3b3JkPkVwaWRlbWlvbG9neTwva2V5d29yZD48a2V5d29yZD5HZXN0YXRp
b25hbCBkaWFiZXRlczwva2V5d29yZD48a2V5d29yZD5IZWFsdGggZWNvbm9taWNzPC9rZXl3b3Jk
PjxrZXl3b3JkPkltcGFpcmVkIGdsdWNvc2UgdG9sZXJhbmNlPC9rZXl3b3JkPjxrZXl3b3JkPk1v
cnRhbGl0eTwva2V5d29yZD48L2tleXdvcmRzPjxkYXRlcz48eWVhcj4yMDE4PC95ZWFyPjxwdWIt
ZGF0ZXM+PGRhdGU+QXByPC9kYXRlPjwvcHViLWRhdGVzPjwvZGF0ZXM+PGlzYm4+MDE2OC04MjI3
PC9pc2JuPjxhY2Nlc3Npb24tbnVtPjI5NDk2NTA3PC9hY2Nlc3Npb24tbnVtPjx1cmxzPjwvdXJs
cz48ZWxlY3Ryb25pYy1yZXNvdXJjZS1udW0+MTAuMTAxNi9qLmRpYWJyZXMuMjAxOC4wMi4wMjM8
L2VsZWN0cm9uaWMtcmVzb3VyY2UtbnVtPjxyZW1vdGUtZGF0YWJhc2UtcHJvdmlkZXI+TkxNPC9y
ZW1vdGUtZGF0YWJhc2UtcHJvdmlkZXI+PGxhbmd1YWdlPmVuZzwvbGFuZ3VhZ2U+PC9yZWNvcmQ+
PC9DaXRlPjwvRW5kTm90ZT4A
</w:fldData>
        </w:fldChar>
      </w:r>
      <w:r w:rsidR="007D49D5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7D49D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PEVuZE5vdGU+PENpdGU+PEF1dGhvcj5DaG88L0F1dGhvcj48WWVhcj4yMDE4PC9ZZWFyPjxSZWNO
dW0+NTU8L1JlY051bT48RGlzcGxheVRleHQ+PHN0eWxlIGZhY2U9InN1cGVyc2NyaXB0Ij4xPC9z
dHlsZT48L0Rpc3BsYXlUZXh0PjxyZWNvcmQ+PHJlYy1udW1iZXI+NTU8L3JlYy1udW1iZXI+PGZv
cmVpZ24ta2V5cz48a2V5IGFwcD0iRU4iIGRiLWlkPSJkemRldnMyZmp3MGRyOGVmMnQxeGZhdzhw
ZTVlOWR3MHR2YWQiIHRpbWVzdGFtcD0iMCI+NTU8L2tleT48L2ZvcmVpZ24ta2V5cz48cmVmLXR5
cGUgbmFtZT0iSm91cm5hbCBBcnRpY2xlIj4xNzwvcmVmLXR5cGU+PGNvbnRyaWJ1dG9ycz48YXV0
aG9ycz48YXV0aG9yPkNobywgTi4gSC48L2F1dGhvcj48YXV0aG9yPlNoYXcsIEouIEUuPC9hdXRo
b3I+PGF1dGhvcj5LYXJ1cmFuZ2EsIFMuPC9hdXRob3I+PGF1dGhvcj5IdWFuZywgWS48L2F1dGhv
cj48YXV0aG9yPmRhIFJvY2hhIEZlcm5hbmRlcywgSi4gRC48L2F1dGhvcj48YXV0aG9yPk9obHJv
Z2dlLCBBLiBXLjwvYXV0aG9yPjxhdXRob3I+TWFsYW5kYSwgQi48L2F1dGhvcj48L2F1dGhvcnM+
PC9jb250cmlidXRvcnM+PGF1dGgtYWRkcmVzcz5JbnRlcm5hdGlvbmFsIERpYWJldGVzIEZlZGVy
YXRpb24sIENoYXVzc2VlIGRlIGxhIEh1bHBlIDE2NiwgQnJ1c3NlbHMsIEJlbGdpdW07IERlcGFy
dG1lbnQgb2YgUHJldmVudGl2ZSBNZWRpY2luZSwgQWpvdSBVbml2ZXJzaXR5IFNjaG9vbCBvZiBN
ZWRpY2luZSwgMTY0IFdvcmxkIEN1cC1ybywgU3V3b24sIFNvdXRoIEtvcmVhLiBFbGVjdHJvbmlj
IGFkZHJlc3M6IGNobmFoYUBham91LmFjLmtyLiYjeEQ7QmFrZXIgSGVhcnQgYW5kIERpYWJldGVz
IEluc3RpdHV0ZSwgNzUgQ29tbWVyY2lhbCBSZCwgTWVsYm91cm5lLCBBdXN0cmFsaWEuIEVsZWN0
cm9uaWMgYWRkcmVzczogam9uYXRoYW4uc2hhd0BiYWtlcmlkaS5lZHUuYXUuJiN4RDtJbnRlcm5h
dGlvbmFsIERpYWJldGVzIEZlZGVyYXRpb24sIENoYXVzc2VlIGRlIGxhIEh1bHBlIDE2NiwgQnJ1
c3NlbHMsIEJlbGdpdW0uIEVsZWN0cm9uaWMgYWRkcmVzczogc3V2aS5rYXJ1cmFuZ2FAaWRmLm9y
Zy4mI3hEO0ludGVybmF0aW9uYWwgRGlhYmV0ZXMgRmVkZXJhdGlvbiwgQ2hhdXNzZWUgZGUgbGEg
SHVscGUgMTY2LCBCcnVzc2VscywgQmVsZ2l1bS4gRWxlY3Ryb25pYyBhZGRyZXNzOiB5YWRpLmh1
YW5nQGlkZi5vcmcuJiN4RDtJbnRlcm5hdGlvbmFsIERpYWJldGVzIEZlZGVyYXRpb24sIENoYXVz
c2VlIGRlIGxhIEh1bHBlIDE2NiwgQnJ1c3NlbHMsIEJlbGdpdW0uIEVsZWN0cm9uaWMgYWRkcmVz
czogamRmZUBub3Zvbm9yZGlzay5jb20uJiN4RDtJbnRlcm5hdGlvbmFsIERpYWJldGVzIEZlZGVy
YXRpb24sIENoYXVzc2VlIGRlIGxhIEh1bHBlIDE2NiwgQnJ1c3NlbHMsIEJlbGdpdW0uIEVsZWN0
cm9uaWMgYWRkcmVzczogYW5uZS5vaGxyb2dnZUBpZGYub3JnLiYjeEQ7SW50ZXJuYXRpb25hbCBE
aWFiZXRlcyBGZWRlcmF0aW9uLCBDaGF1c3NlZSBkZSBsYSBIdWxwZSAxNjYsIEJydXNzZWxzLCBC
ZWxnaXVtLiBFbGVjdHJvbmljIGFkZHJlc3M6IGJlbG1hLm1hbGFuZGFAaWRmLm9yZy48L2F1dGgt
YWRkcmVzcz48dGl0bGVzPjx0aXRsZT5JREYgRGlhYmV0ZXMgQXRsYXM6IEdsb2JhbCBlc3RpbWF0
ZXMgb2YgZGlhYmV0ZXMgcHJldmFsZW5jZSBmb3IgMjAxNyBhbmQgcHJvamVjdGlvbnMgZm9yIDIw
NDU8L3RpdGxlPjxzZWNvbmRhcnktdGl0bGU+RGlhYmV0ZXMgUmVzIENsaW4gUHJhY3Q8L3NlY29u
ZGFyeS10aXRsZT48YWx0LXRpdGxlPkRpYWJldGVzIHJlc2VhcmNoIGFuZCBjbGluaWNhbCBwcmFj
dGljZTwvYWx0LXRpdGxlPjwvdGl0bGVzPjxwYWdlcz4yNzEtMjgxPC9wYWdlcz48dm9sdW1lPjEz
ODwvdm9sdW1lPjxlZGl0aW9uPjIwMTgvMDMvMDM8L2VkaXRpb24+PGtleXdvcmRzPjxrZXl3b3Jk
PkFkb2xlc2NlbnQ8L2tleXdvcmQ+PGtleXdvcmQ+QWR1bHQ8L2tleXdvcmQ+PGtleXdvcmQ+QWdl
ZDwva2V5d29yZD48a2V5d29yZD5BZ2VkLCA4MCBhbmQgb3Zlcjwva2V5d29yZD48a2V5d29yZD5E
aWFiZXRlcyBNZWxsaXR1cy9lY29ub21pY3MvKmVwaWRlbWlvbG9neTwva2V5d29yZD48a2V5d29y
ZD5GZW1hbGU8L2tleXdvcmQ+PGtleXdvcmQ+Rm9yZWNhc3Rpbmc8L2tleXdvcmQ+PGtleXdvcmQ+
R2VvZ3JhcGh5PC9rZXl3b3JkPjxrZXl3b3JkPkdsb2JhbCBIZWFsdGgvZWNvbm9taWNzL3N0YXRp
c3RpY3MgJmFtcDsgbnVtZXJpY2FsIGRhdGEvKnRyZW5kczwva2V5d29yZD48a2V5d29yZD5HbHVj
b3NlIEludG9sZXJhbmNlL2Vjb25vbWljcy9lcGlkZW1pb2xvZ3k8L2tleXdvcmQ+PGtleXdvcmQ+
SGVhbHRoIEV4cGVuZGl0dXJlczwva2V5d29yZD48a2V5d29yZD5IdW1hbnM8L2tleXdvcmQ+PGtl
eXdvcmQ+SHlwZXJnbHljZW1pYS9lY29ub21pY3MvZXBpZGVtaW9sb2d5PC9rZXl3b3JkPjxrZXl3
b3JkPk1hbGU8L2tleXdvcmQ+PGtleXdvcmQ+TWlkZGxlIEFnZWQ8L2tleXdvcmQ+PGtleXdvcmQ+
UHJlZ25hbmN5PC9rZXl3b3JkPjxrZXl3b3JkPlByZWduYW5jeSBDb21wbGljYXRpb25zL2Vjb25v
bWljcy9lcGlkZW1pb2xvZ3k8L2tleXdvcmQ+PGtleXdvcmQ+UHJldmFsZW5jZTwva2V5d29yZD48
a2V5d29yZD5Zb3VuZyBBZHVsdDwva2V5d29yZD48a2V5d29yZD5EaWFiZXRlcyBwcmV2YWxlbmNl
PC9rZXl3b3JkPjxrZXl3b3JkPkVwaWRlbWlvbG9neTwva2V5d29yZD48a2V5d29yZD5HZXN0YXRp
b25hbCBkaWFiZXRlczwva2V5d29yZD48a2V5d29yZD5IZWFsdGggZWNvbm9taWNzPC9rZXl3b3Jk
PjxrZXl3b3JkPkltcGFpcmVkIGdsdWNvc2UgdG9sZXJhbmNlPC9rZXl3b3JkPjxrZXl3b3JkPk1v
cnRhbGl0eTwva2V5d29yZD48L2tleXdvcmRzPjxkYXRlcz48eWVhcj4yMDE4PC95ZWFyPjxwdWIt
ZGF0ZXM+PGRhdGU+QXByPC9kYXRlPjwvcHViLWRhdGVzPjwvZGF0ZXM+PGlzYm4+MDE2OC04MjI3
PC9pc2JuPjxhY2Nlc3Npb24tbnVtPjI5NDk2NTA3PC9hY2Nlc3Npb24tbnVtPjx1cmxzPjwvdXJs
cz48ZWxlY3Ryb25pYy1yZXNvdXJjZS1udW0+MTAuMTAxNi9qLmRpYWJyZXMuMjAxOC4wMi4wMjM8
L2VsZWN0cm9uaWMtcmVzb3VyY2UtbnVtPjxyZW1vdGUtZGF0YWJhc2UtcHJvdmlkZXI+TkxNPC9y
ZW1vdGUtZGF0YWJhc2UtcHJvdmlkZXI+PGxhbmd1YWdlPmVuZzwvbGFuZ3VhZ2U+PC9yZWNvcmQ+
PC9DaXRlPjwvRW5kTm90ZT4A
</w:fldData>
        </w:fldChar>
      </w:r>
      <w:r w:rsidR="007D49D5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7D49D5" w:rsidRPr="00002ACE">
        <w:rPr>
          <w:rFonts w:asciiTheme="majorHAnsi" w:hAnsiTheme="majorHAnsi" w:cstheme="majorHAnsi"/>
          <w:lang w:val="en-US"/>
        </w:rPr>
      </w:r>
      <w:r w:rsidR="007D49D5" w:rsidRPr="00002ACE">
        <w:rPr>
          <w:rFonts w:asciiTheme="majorHAnsi" w:hAnsiTheme="majorHAnsi" w:cstheme="majorHAnsi"/>
          <w:lang w:val="en-US"/>
        </w:rPr>
        <w:fldChar w:fldCharType="end"/>
      </w:r>
      <w:r w:rsidR="00DD67D0" w:rsidRPr="00002ACE">
        <w:rPr>
          <w:rFonts w:asciiTheme="majorHAnsi" w:hAnsiTheme="majorHAnsi" w:cstheme="majorHAnsi"/>
          <w:lang w:val="en-US"/>
        </w:rPr>
      </w:r>
      <w:r w:rsidR="00DD67D0" w:rsidRPr="00002ACE">
        <w:rPr>
          <w:rFonts w:asciiTheme="majorHAnsi" w:hAnsiTheme="majorHAnsi" w:cstheme="majorHAnsi"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1</w:t>
      </w:r>
      <w:r w:rsidR="00DD67D0" w:rsidRPr="00002ACE">
        <w:rPr>
          <w:rFonts w:asciiTheme="majorHAnsi" w:hAnsiTheme="majorHAnsi" w:cstheme="majorHAnsi"/>
          <w:lang w:val="en-US"/>
        </w:rPr>
        <w:fldChar w:fldCharType="end"/>
      </w:r>
      <w:r w:rsidR="00325787" w:rsidRPr="00002ACE">
        <w:rPr>
          <w:rFonts w:asciiTheme="majorHAnsi" w:hAnsiTheme="majorHAnsi" w:cstheme="majorHAnsi"/>
          <w:lang w:val="en-US"/>
        </w:rPr>
        <w:t>.</w:t>
      </w:r>
      <w:r w:rsidR="00C1059E" w:rsidRPr="00002ACE">
        <w:rPr>
          <w:rFonts w:asciiTheme="majorHAnsi" w:hAnsiTheme="majorHAnsi" w:cstheme="majorHAnsi"/>
          <w:lang w:val="en-US"/>
        </w:rPr>
        <w:t xml:space="preserve"> </w:t>
      </w:r>
      <w:r w:rsidR="00C84227" w:rsidRPr="00002ACE">
        <w:rPr>
          <w:rFonts w:asciiTheme="majorHAnsi" w:hAnsiTheme="majorHAnsi" w:cstheme="majorHAnsi"/>
          <w:lang w:val="en-US"/>
        </w:rPr>
        <w:t>The success of pancreatic islet transplantation using</w:t>
      </w:r>
      <w:r w:rsidR="00022E62" w:rsidRPr="00002ACE">
        <w:rPr>
          <w:rFonts w:asciiTheme="majorHAnsi" w:hAnsiTheme="majorHAnsi" w:cstheme="majorHAnsi"/>
          <w:lang w:val="en-US"/>
        </w:rPr>
        <w:t xml:space="preserve"> the</w:t>
      </w:r>
      <w:r w:rsidR="00C84227" w:rsidRPr="00002ACE">
        <w:rPr>
          <w:rFonts w:asciiTheme="majorHAnsi" w:hAnsiTheme="majorHAnsi" w:cstheme="majorHAnsi"/>
          <w:lang w:val="en-US"/>
        </w:rPr>
        <w:t xml:space="preserve"> Edmonton protocol was first </w:t>
      </w:r>
      <w:r w:rsidR="00B139A4" w:rsidRPr="00002ACE">
        <w:rPr>
          <w:rFonts w:asciiTheme="majorHAnsi" w:hAnsiTheme="majorHAnsi" w:cstheme="majorHAnsi"/>
          <w:lang w:val="en-US"/>
        </w:rPr>
        <w:t>demonstrated</w:t>
      </w:r>
      <w:r w:rsidR="00C84227" w:rsidRPr="00002ACE">
        <w:rPr>
          <w:rFonts w:asciiTheme="majorHAnsi" w:hAnsiTheme="majorHAnsi" w:cstheme="majorHAnsi"/>
          <w:lang w:val="en-US"/>
        </w:rPr>
        <w:t xml:space="preserve"> in 2000, </w:t>
      </w:r>
      <w:r w:rsidR="00D43F0D" w:rsidRPr="00002ACE">
        <w:rPr>
          <w:rFonts w:asciiTheme="majorHAnsi" w:hAnsiTheme="majorHAnsi" w:cstheme="majorHAnsi"/>
          <w:lang w:val="en-US"/>
        </w:rPr>
        <w:t xml:space="preserve">when it was shown to </w:t>
      </w:r>
      <w:r w:rsidR="00C84227" w:rsidRPr="00002ACE">
        <w:rPr>
          <w:rFonts w:asciiTheme="majorHAnsi" w:hAnsiTheme="majorHAnsi" w:cstheme="majorHAnsi"/>
          <w:lang w:val="en-US"/>
        </w:rPr>
        <w:t xml:space="preserve">maintain </w:t>
      </w:r>
      <w:r w:rsidR="00F8601B">
        <w:rPr>
          <w:rFonts w:asciiTheme="majorHAnsi" w:hAnsiTheme="majorHAnsi" w:cstheme="majorHAnsi"/>
          <w:lang w:val="en-US"/>
        </w:rPr>
        <w:t>endogenous insulin productio</w:t>
      </w:r>
      <w:r w:rsidR="00C84227" w:rsidRPr="00002ACE">
        <w:rPr>
          <w:rFonts w:asciiTheme="majorHAnsi" w:hAnsiTheme="majorHAnsi" w:cstheme="majorHAnsi"/>
          <w:lang w:val="en-US"/>
        </w:rPr>
        <w:t xml:space="preserve">n </w:t>
      </w:r>
      <w:r w:rsidR="0066168C">
        <w:rPr>
          <w:rFonts w:asciiTheme="majorHAnsi" w:hAnsiTheme="majorHAnsi" w:cstheme="majorHAnsi"/>
          <w:lang w:val="en-US"/>
        </w:rPr>
        <w:t xml:space="preserve">and </w:t>
      </w:r>
      <w:r w:rsidR="00C84227" w:rsidRPr="00002ACE">
        <w:rPr>
          <w:rFonts w:asciiTheme="majorHAnsi" w:hAnsiTheme="majorHAnsi" w:cstheme="majorHAnsi"/>
          <w:lang w:val="en-US"/>
        </w:rPr>
        <w:t>stabiliz</w:t>
      </w:r>
      <w:r w:rsidR="00F8601B">
        <w:rPr>
          <w:rFonts w:asciiTheme="majorHAnsi" w:hAnsiTheme="majorHAnsi" w:cstheme="majorHAnsi"/>
          <w:lang w:val="en-US"/>
        </w:rPr>
        <w:t>e</w:t>
      </w:r>
      <w:r w:rsidR="00C84227" w:rsidRPr="00002ACE">
        <w:rPr>
          <w:rFonts w:asciiTheme="majorHAnsi" w:hAnsiTheme="majorHAnsi" w:cstheme="majorHAnsi"/>
          <w:lang w:val="en-US"/>
        </w:rPr>
        <w:t xml:space="preserve"> </w:t>
      </w:r>
      <w:r w:rsidR="00AD2607" w:rsidRPr="00002ACE">
        <w:rPr>
          <w:rFonts w:asciiTheme="majorHAnsi" w:hAnsiTheme="majorHAnsi" w:cstheme="majorHAnsi"/>
          <w:lang w:val="en-US"/>
        </w:rPr>
        <w:t>the normoglycemic condition in ty</w:t>
      </w:r>
      <w:r w:rsidR="00C84227" w:rsidRPr="00002ACE">
        <w:rPr>
          <w:rFonts w:asciiTheme="majorHAnsi" w:hAnsiTheme="majorHAnsi" w:cstheme="majorHAnsi"/>
          <w:lang w:val="en-US"/>
        </w:rPr>
        <w:t>pe I</w:t>
      </w:r>
      <w:r w:rsidR="00AD2607" w:rsidRPr="00002ACE">
        <w:rPr>
          <w:rFonts w:asciiTheme="majorHAnsi" w:hAnsiTheme="majorHAnsi" w:cstheme="majorHAnsi"/>
          <w:lang w:val="en-US"/>
        </w:rPr>
        <w:t xml:space="preserve"> diabetic patients</w:t>
      </w:r>
      <w:r w:rsidR="00DD67D0" w:rsidRPr="00002ACE">
        <w:rPr>
          <w:rFonts w:asciiTheme="majorHAnsi" w:hAnsiTheme="majorHAnsi" w:cstheme="majorHAnsi"/>
          <w:noProof/>
          <w:lang w:val="en-US"/>
        </w:rPr>
        <w:fldChar w:fldCharType="begin"/>
      </w:r>
      <w:r w:rsidR="007D49D5" w:rsidRPr="00002ACE">
        <w:rPr>
          <w:rFonts w:asciiTheme="majorHAnsi" w:hAnsiTheme="majorHAnsi" w:cstheme="majorHAnsi"/>
          <w:noProof/>
          <w:lang w:val="en-US"/>
        </w:rPr>
        <w:instrText xml:space="preserve"> ADDIN EN.CITE &lt;EndNote&gt;&lt;Cite ExcludeYear="1"&gt;&lt;Year&gt;2015&lt;/Year&gt;&lt;RecNum&gt;388&lt;/RecNum&gt;&lt;DisplayText&gt;&lt;style face="superscript"&gt;3&lt;/style&gt;&lt;/DisplayText&gt;&lt;record&gt;&lt;rec-number&gt;388&lt;/rec-number&gt;&lt;foreign-keys&gt;&lt;key app="EN" db-id="dzdevs2fjw0dr8ef2t1xfaw8pe5e9dw0tvad" timestamp="0"&gt;388&lt;/key&gt;&lt;/foreign-keys&gt;&lt;ref-type name="Journal Article"&gt;17&lt;/ref-type&gt;&lt;contributors&gt;&lt;/contributors&gt;&lt;titles&gt;&lt;title&gt;Minimizing Hypoglycemia in Diabetes&lt;/title&gt;&lt;secondary-title&gt;Diabetes Care&lt;/secondary-title&gt;&lt;/titles&gt;&lt;pages&gt;1583&lt;/pages&gt;&lt;volume&gt;38&lt;/volume&gt;&lt;number&gt;8&lt;/number&gt;&lt;dates&gt;&lt;year&gt;2015&lt;/year&gt;&lt;/dates&gt;&lt;urls&gt;&lt;related-urls&gt;&lt;url&gt;http://care.diabetesjournals.org/content/38/8/1583.abstract&lt;/url&gt;&lt;/related-urls&gt;&lt;/urls&gt;&lt;electronic-resource-num&gt;10.2337/dc15-0279&lt;/electronic-resource-num&gt;&lt;/record&gt;&lt;/Cite&gt;&lt;/EndNote&gt;</w:instrText>
      </w:r>
      <w:r w:rsidR="00DD67D0" w:rsidRPr="00002ACE">
        <w:rPr>
          <w:rFonts w:asciiTheme="majorHAnsi" w:hAnsiTheme="majorHAnsi" w:cstheme="majorHAnsi"/>
          <w:noProof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3</w:t>
      </w:r>
      <w:r w:rsidR="00DD67D0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325787" w:rsidRPr="00002ACE">
        <w:rPr>
          <w:rFonts w:asciiTheme="majorHAnsi" w:hAnsiTheme="majorHAnsi" w:cstheme="majorHAnsi"/>
          <w:noProof/>
          <w:lang w:val="en-US"/>
        </w:rPr>
        <w:t>.</w:t>
      </w:r>
      <w:r w:rsidR="00C1059E" w:rsidRPr="00002ACE">
        <w:rPr>
          <w:rFonts w:asciiTheme="majorHAnsi" w:hAnsiTheme="majorHAnsi" w:cstheme="majorHAnsi"/>
          <w:lang w:val="en-US"/>
        </w:rPr>
        <w:t xml:space="preserve"> </w:t>
      </w:r>
      <w:r w:rsidR="00C84227" w:rsidRPr="00002ACE">
        <w:rPr>
          <w:rFonts w:asciiTheme="majorHAnsi" w:hAnsiTheme="majorHAnsi" w:cstheme="majorHAnsi"/>
          <w:lang w:val="en-US"/>
        </w:rPr>
        <w:t>However, the application of the Edmonton protocol still face</w:t>
      </w:r>
      <w:r w:rsidR="002A79F9" w:rsidRPr="00002ACE">
        <w:rPr>
          <w:rFonts w:asciiTheme="majorHAnsi" w:hAnsiTheme="majorHAnsi" w:cstheme="majorHAnsi"/>
          <w:lang w:val="en-US"/>
        </w:rPr>
        <w:t>s</w:t>
      </w:r>
      <w:r w:rsidR="00C84227" w:rsidRPr="00002ACE">
        <w:rPr>
          <w:rFonts w:asciiTheme="majorHAnsi" w:hAnsiTheme="majorHAnsi" w:cstheme="majorHAnsi"/>
          <w:lang w:val="en-US"/>
        </w:rPr>
        <w:t xml:space="preserve"> a bottleneck</w:t>
      </w:r>
      <w:r w:rsidR="007A5A0E" w:rsidRPr="00002ACE">
        <w:rPr>
          <w:rFonts w:asciiTheme="majorHAnsi" w:hAnsiTheme="majorHAnsi" w:cstheme="majorHAnsi"/>
          <w:lang w:val="en-US"/>
        </w:rPr>
        <w:t xml:space="preserve"> problem</w:t>
      </w:r>
      <w:r w:rsidR="00C84227" w:rsidRPr="00002ACE">
        <w:rPr>
          <w:rFonts w:asciiTheme="majorHAnsi" w:hAnsiTheme="majorHAnsi" w:cstheme="majorHAnsi"/>
          <w:lang w:val="en-US"/>
        </w:rPr>
        <w:t>. The limit</w:t>
      </w:r>
      <w:r w:rsidR="002A79F9" w:rsidRPr="00002ACE">
        <w:rPr>
          <w:rFonts w:asciiTheme="majorHAnsi" w:hAnsiTheme="majorHAnsi" w:cstheme="majorHAnsi"/>
          <w:lang w:val="en-US"/>
        </w:rPr>
        <w:t xml:space="preserve">ed </w:t>
      </w:r>
      <w:r w:rsidR="00C84227" w:rsidRPr="00002ACE">
        <w:rPr>
          <w:rFonts w:asciiTheme="majorHAnsi" w:hAnsiTheme="majorHAnsi" w:cstheme="majorHAnsi"/>
          <w:lang w:val="en-US"/>
        </w:rPr>
        <w:t xml:space="preserve">number of cadaveric pancreas donors </w:t>
      </w:r>
      <w:r w:rsidR="002A79F9" w:rsidRPr="00002ACE">
        <w:rPr>
          <w:rFonts w:asciiTheme="majorHAnsi" w:hAnsiTheme="majorHAnsi" w:cstheme="majorHAnsi"/>
          <w:lang w:val="en-US"/>
        </w:rPr>
        <w:t>is</w:t>
      </w:r>
      <w:r w:rsidR="00C84227" w:rsidRPr="00002ACE">
        <w:rPr>
          <w:rFonts w:asciiTheme="majorHAnsi" w:hAnsiTheme="majorHAnsi" w:cstheme="majorHAnsi"/>
          <w:lang w:val="en-US"/>
        </w:rPr>
        <w:t xml:space="preserve"> the main issue since </w:t>
      </w:r>
      <w:r w:rsidR="00310104" w:rsidRPr="00002ACE">
        <w:rPr>
          <w:rFonts w:asciiTheme="majorHAnsi" w:hAnsiTheme="majorHAnsi" w:cstheme="majorHAnsi"/>
          <w:lang w:val="en-US"/>
        </w:rPr>
        <w:t>each</w:t>
      </w:r>
      <w:r w:rsidR="00C84227" w:rsidRPr="00002ACE">
        <w:rPr>
          <w:rFonts w:asciiTheme="majorHAnsi" w:hAnsiTheme="majorHAnsi" w:cstheme="majorHAnsi"/>
          <w:lang w:val="en-US"/>
        </w:rPr>
        <w:t xml:space="preserve"> patient with type I </w:t>
      </w:r>
      <w:r w:rsidR="002A79F9" w:rsidRPr="00002ACE">
        <w:rPr>
          <w:rFonts w:asciiTheme="majorHAnsi" w:hAnsiTheme="majorHAnsi" w:cstheme="majorHAnsi"/>
          <w:lang w:val="en-US"/>
        </w:rPr>
        <w:t>diabetes</w:t>
      </w:r>
      <w:r w:rsidR="00C84227" w:rsidRPr="00002ACE">
        <w:rPr>
          <w:rFonts w:asciiTheme="majorHAnsi" w:hAnsiTheme="majorHAnsi" w:cstheme="majorHAnsi"/>
          <w:lang w:val="en-US"/>
        </w:rPr>
        <w:t xml:space="preserve"> require</w:t>
      </w:r>
      <w:r w:rsidR="002A79F9" w:rsidRPr="00002ACE">
        <w:rPr>
          <w:rFonts w:asciiTheme="majorHAnsi" w:hAnsiTheme="majorHAnsi" w:cstheme="majorHAnsi"/>
          <w:lang w:val="en-US"/>
        </w:rPr>
        <w:t>s</w:t>
      </w:r>
      <w:r w:rsidR="00C84227" w:rsidRPr="00002ACE">
        <w:rPr>
          <w:rFonts w:asciiTheme="majorHAnsi" w:hAnsiTheme="majorHAnsi" w:cstheme="majorHAnsi"/>
          <w:lang w:val="en-US"/>
        </w:rPr>
        <w:t xml:space="preserve"> at least 2</w:t>
      </w:r>
      <w:r w:rsidR="007B143E">
        <w:rPr>
          <w:rFonts w:asciiTheme="majorHAnsi" w:hAnsiTheme="majorHAnsi" w:cstheme="majorHAnsi"/>
          <w:lang w:val="en-US"/>
        </w:rPr>
        <w:t>–</w:t>
      </w:r>
      <w:r w:rsidR="00C84227" w:rsidRPr="00002ACE">
        <w:rPr>
          <w:rFonts w:asciiTheme="majorHAnsi" w:hAnsiTheme="majorHAnsi" w:cstheme="majorHAnsi"/>
          <w:lang w:val="en-US"/>
        </w:rPr>
        <w:t>4 islet donors. Furthermore, the long-term use of immunosuppressive agent</w:t>
      </w:r>
      <w:r w:rsidR="00CA5A60" w:rsidRPr="00002ACE">
        <w:rPr>
          <w:rFonts w:asciiTheme="majorHAnsi" w:hAnsiTheme="majorHAnsi" w:cstheme="majorHAnsi"/>
          <w:lang w:val="en-US"/>
        </w:rPr>
        <w:t>s</w:t>
      </w:r>
      <w:r w:rsidR="00C84227" w:rsidRPr="00002ACE">
        <w:rPr>
          <w:rFonts w:asciiTheme="majorHAnsi" w:hAnsiTheme="majorHAnsi" w:cstheme="majorHAnsi"/>
          <w:lang w:val="en-US"/>
        </w:rPr>
        <w:t xml:space="preserve"> m</w:t>
      </w:r>
      <w:r w:rsidR="00CA5A60" w:rsidRPr="00002ACE">
        <w:rPr>
          <w:rFonts w:asciiTheme="majorHAnsi" w:hAnsiTheme="majorHAnsi" w:cstheme="majorHAnsi"/>
          <w:lang w:val="en-US"/>
        </w:rPr>
        <w:t>ay cause</w:t>
      </w:r>
      <w:r w:rsidR="00C84227" w:rsidRPr="00002ACE">
        <w:rPr>
          <w:rFonts w:asciiTheme="majorHAnsi" w:hAnsiTheme="majorHAnsi" w:cstheme="majorHAnsi"/>
          <w:lang w:val="en-US"/>
        </w:rPr>
        <w:t xml:space="preserve"> life-threatening side effects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begin">
          <w:fldData xml:space="preserve">PEVuZE5vdGU+PENpdGU+PEF1dGhvcj5IZWFsdGhRdWFsaXR5T250YXJpbzwvQXV0aG9yPjxZZWFy
PjIwMDM8L1llYXI+PFJlY051bT40NzwvUmVjTnVtPjxEaXNwbGF5VGV4dD48c3R5bGUgZmFjZT0i
c3VwZXJzY3JpcHQiPjQsNTwvc3R5bGU+PC9EaXNwbGF5VGV4dD48cmVjb3JkPjxyZWMtbnVtYmVy
PjQ3PC9yZWMtbnVtYmVyPjxmb3JlaWduLWtleXM+PGtleSBhcHA9IkVOIiBkYi1pZD0iZHpkZXZz
MmZqdzBkcjhlZjJ0MXhmYXc4cGU1ZTlkdzB0dmFkIiB0aW1lc3RhbXA9IjAiPjQ3PC9rZXk+PC9m
b3JlaWduLWtleXM+PHJlZi10eXBlIG5hbWU9IkpvdXJuYWwgQXJ0aWNsZSI+MTc8L3JlZi10eXBl
Pjxjb250cmlidXRvcnM+PGF1dGhvcnM+PGF1dGhvcj5IZWFsdGhRdWFsaXR5T250YXJpbzwvYXV0
aG9yPjwvYXV0aG9ycz48L2NvbnRyaWJ1dG9ycz48dGl0bGVzPjx0aXRsZT5Jc2xldCB0cmFuc3Bs
YW50YXRpb246IGFuIGV2aWRlbmNlLWJhc2VkIGFuYWx5c2lzPC90aXRsZT48c2Vjb25kYXJ5LXRp
dGxlPk9udCBIZWFsdGggVGVjaG5vbCBBc3Nlc3MgU2VyPC9zZWNvbmRhcnktdGl0bGU+PGFsdC10
aXRsZT5PbnRhcmlvIGhlYWx0aCB0ZWNobm9sb2d5IGFzc2Vzc21lbnQgc2VyaWVzPC9hbHQtdGl0
bGU+PC90aXRsZXM+PHBhZ2VzPjEtNDU8L3BhZ2VzPjx2b2x1bWU+Mzwvdm9sdW1lPjxudW1iZXI+
NDwvbnVtYmVyPjxlZGl0aW9uPjIwMDMvMDEvMDE8L2VkaXRpb24+PGRhdGVzPjx5ZWFyPjIwMDM8
L3llYXI+PC9kYXRlcz48aXNibj4xOTE1LTczOTggKFByaW50KSYjeEQ7MTkxNS03Mzk4PC9pc2Ju
PjxhY2Nlc3Npb24tbnVtPjIzMDc0NDQ0PC9hY2Nlc3Npb24tbnVtPjx1cmxzPjwvdXJscz48Y3Vz
dG9tMj5QTUMzMzg3NzM4PC9jdXN0b20yPjxyZW1vdGUtZGF0YWJhc2UtcHJvdmlkZXI+TkxNPC9y
ZW1vdGUtZGF0YWJhc2UtcHJvdmlkZXI+PGxhbmd1YWdlPmVuZzwvbGFuZ3VhZ2U+PC9yZWNvcmQ+
PC9DaXRlPjxDaXRlPjxBdXRob3I+QnJlbm5hbjwvQXV0aG9yPjxZZWFyPjIwMTY8L1llYXI+PFJl
Y051bT40NTwvUmVjTnVtPjxyZWNvcmQ+PHJlYy1udW1iZXI+NDU8L3JlYy1udW1iZXI+PGZvcmVp
Z24ta2V5cz48a2V5IGFwcD0iRU4iIGRiLWlkPSJkemRldnMyZmp3MGRyOGVmMnQxeGZhdzhwZTVl
OWR3MHR2YWQiIHRpbWVzdGFtcD0iMCI+NDU8L2tleT48L2ZvcmVpZ24ta2V5cz48cmVmLXR5cGUg
bmFtZT0iSm91cm5hbCBBcnRpY2xlIj4xNzwvcmVmLXR5cGU+PGNvbnRyaWJ1dG9ycz48YXV0aG9y
cz48YXV0aG9yPkJyZW5uYW4sIEQuIEMuPC9hdXRob3I+PGF1dGhvcj5Lb3BldHNraWUsIEguIEEu
PC9hdXRob3I+PGF1dGhvcj5TYXlyZSwgUC4gSC48L2F1dGhvcj48YXV0aG9yPkFsZWphbmRybywg
Ui48L2F1dGhvcj48YXV0aG9yPkNhZ2xpZXJvLCBFLjwvYXV0aG9yPjxhdXRob3I+U2hhcGlybywg
QS4gTS48L2F1dGhvcj48YXV0aG9yPkdvbGRzdGVpbiwgSi4gUy48L2F1dGhvcj48YXV0aG9yPkRl
c01hcmFpcywgTS4gUi48L2F1dGhvcj48YXV0aG9yPkJvb2hlciwgUy48L2F1dGhvcj48YXV0aG9y
PkJpYW5jaGluZSwgUC4gSi48L2F1dGhvcj48L2F1dGhvcnM+PC9jb250cmlidXRvcnM+PGF1dGgt
YWRkcmVzcz5XYXNoaW5ndG9uIFVuaXZlcnNpdHkgU2Nob29sIG9mIE1lZGljaW5lIGluIFN0LiBM
b3VpcywgU3QuIExvdWlzLCBNTy4mI3hEO1JobyBGZWRlcmFsIFN5c3RlbXMgRGl2aXNpb24sIENo
YXBlbCBIaWxsLCBOQy4mI3hEO0ltbXVuZSBUb2xlcmFuY2UgTmV0d29yaywgU2FuIEZyYW5jaXNj
bywgQ0EuJiN4RDtVbml2ZXJzaXR5IG9mIE1pYW1pIExlb25hcmQgTS4gTWlsbGVyIFNjaG9vbCBv
ZiBNZWRpY2luZSwgTWlhbWksIEZMLiYjeEQ7TWFzc2FjaHVzZXR0cyBHZW5lcmFsIEhvc3BpdGFs
L0hhcnZhcmQgTWVkaWNhbCBTY2hvb2wsIEJvc3RvbiwgTUEuJiN4RDtVbml2ZXJzaXR5IG9mIEFs
YmVydGEsIEVkbW9udG9uLCBBQiwgQ2FuYWRhLiYjeEQ7TmF0aW9uYWwgSW5zdGl0dXRlIG9mIEFs
bGVyZ3kgYW5kIEluZmVjdGlvdXMgRGlzZWFzZXMsIEJldGhlc2RhLCBNRC48L2F1dGgtYWRkcmVz
cz48dGl0bGVzPjx0aXRsZT5Mb25nLVRlcm0gRm9sbG93LVVwIG9mIHRoZSBFZG1vbnRvbiBQcm90
b2NvbCBvZiBJc2xldCBUcmFuc3BsYW50YXRpb24gaW4gdGhlIFVuaXRlZCBTdGF0ZXM8L3RpdGxl
PjxzZWNvbmRhcnktdGl0bGU+QW0gSiBUcmFuc3BsYW50PC9zZWNvbmRhcnktdGl0bGU+PGFsdC10
aXRsZT5BbWVyaWNhbiBqb3VybmFsIG9mIHRyYW5zcGxhbnRhdGlvbiA6IG9mZmljaWFsIGpvdXJu
YWwgb2YgdGhlIEFtZXJpY2FuIFNvY2lldHkgb2YgVHJhbnNwbGFudGF0aW9uIGFuZCB0aGUgQW1l
cmljYW4gU29jaWV0eSBvZiBUcmFuc3BsYW50IFN1cmdlb25zPC9hbHQtdGl0bGU+PC90aXRsZXM+
PHBhZ2VzPjUwOS0xNzwvcGFnZXM+PHZvbHVtZT4xNjwvdm9sdW1lPjxudW1iZXI+MjwvbnVtYmVy
PjxlZGl0aW9uPjIwMTUvMTAvMDQ8L2VkaXRpb24+PGtleXdvcmRzPjxrZXl3b3JkPkFkdWx0PC9r
ZXl3b3JkPjxrZXl3b3JkPkJsb29kIEdsdWNvc2UvYW5hbHlzaXM8L2tleXdvcmQ+PGtleXdvcmQ+
Qy1QZXB0aWRlLyphbmFseXNpczwva2V5d29yZD48a2V5d29yZD5EaWFiZXRlcyBNZWxsaXR1cywg
VHlwZSAxLyp0aGVyYXB5PC9rZXl3b3JkPjxrZXl3b3JkPkZlbWFsZTwva2V5d29yZD48a2V5d29y
ZD5Gb2xsb3ctVXAgU3R1ZGllczwva2V5d29yZD48a2V5d29yZD5HbHljYXRlZCBIZW1vZ2xvYmlu
IEEvKmFuYWx5c2lzPC9rZXl3b3JkPjxrZXl3b3JkPipHcmFmdCBTdXJ2aXZhbDwva2V5d29yZD48
a2V5d29yZD5IdW1hbnM8L2tleXdvcmQ+PGtleXdvcmQ+SHlwb2dseWNlbWlhLypwcmV2ZW50aW9u
ICZhbXA7IGNvbnRyb2w8L2tleXdvcmQ+PGtleXdvcmQ+SHlwb2dseWNlbWljIEFnZW50cy90aGVy
YXBldXRpYyB1c2U8L2tleXdvcmQ+PGtleXdvcmQ+SW5zdWxpbi90aGVyYXBldXRpYyB1c2U8L2tl
eXdvcmQ+PGtleXdvcmQ+KklzbGV0cyBvZiBMYW5nZXJoYW5zIFRyYW5zcGxhbnRhdGlvbjwva2V5
d29yZD48a2V5d29yZD5NYWxlPC9rZXl3b3JkPjxrZXl3b3JkPk1pZGRsZSBBZ2VkPC9rZXl3b3Jk
PjxrZXl3b3JkPlByb2dub3Npczwva2V5d29yZD48a2V5d29yZD5SaXNrIEZhY3RvcnM8L2tleXdv
cmQ+PGtleXdvcmQ+RGlzY2lwbGluZTogaXNsZXQgdHJhbnNwbGFudGF0aW9uPC9rZXl3b3JkPjxr
ZXl3b3JkPkZvY3VzOiBjbGluaWNhbCB0cmlhbCwgaW1tdW5vc3VwcHJlc3NpdmUgcmVnaW1lbnM8
L2tleXdvcmQ+PGtleXdvcmQ+U2NvcGU6IGNsaW5pY2FsIHJlc2VhcmNoL3ByYWN0aWNlPC9rZXl3
b3JkPjwva2V5d29yZHM+PGRhdGVzPjx5ZWFyPjIwMTY8L3llYXI+PHB1Yi1kYXRlcz48ZGF0ZT5G
ZWI8L2RhdGU+PC9wdWItZGF0ZXM+PC9kYXRlcz48aXNibj4xNjAwLTYxMzU8L2lzYm4+PGFjY2Vz
c2lvbi1udW0+MjY0MzMyMDY8L2FjY2Vzc2lvbi1udW0+PHVybHM+PC91cmxzPjxlbGVjdHJvbmlj
LXJlc291cmNlLW51bT4xMC4xMTExL2FqdC4xMzQ1ODwvZWxlY3Ryb25pYy1yZXNvdXJjZS1udW0+
PHJlbW90ZS1kYXRhYmFzZS1wcm92aWRlcj5OTE08L3JlbW90ZS1kYXRhYmFzZS1wcm92aWRlcj48
bGFuZ3VhZ2U+ZW5nPC9sYW5ndWFnZT48L3JlY29yZD48L0NpdGU+PC9FbmROb3RlPn==
</w:fldData>
        </w:fldChar>
      </w:r>
      <w:r w:rsidR="007D49D5" w:rsidRPr="00002ACE">
        <w:rPr>
          <w:rFonts w:asciiTheme="majorHAnsi" w:hAnsiTheme="majorHAnsi" w:cstheme="majorHAnsi"/>
          <w:noProof/>
          <w:lang w:val="en-US"/>
        </w:rPr>
        <w:instrText xml:space="preserve"> ADDIN EN.CITE </w:instrText>
      </w:r>
      <w:r w:rsidR="007D49D5" w:rsidRPr="00002ACE">
        <w:rPr>
          <w:rFonts w:asciiTheme="majorHAnsi" w:hAnsiTheme="majorHAnsi" w:cstheme="majorHAnsi"/>
          <w:noProof/>
          <w:lang w:val="en-US"/>
        </w:rPr>
        <w:fldChar w:fldCharType="begin">
          <w:fldData xml:space="preserve">PEVuZE5vdGU+PENpdGU+PEF1dGhvcj5IZWFsdGhRdWFsaXR5T250YXJpbzwvQXV0aG9yPjxZZWFy
PjIwMDM8L1llYXI+PFJlY051bT40NzwvUmVjTnVtPjxEaXNwbGF5VGV4dD48c3R5bGUgZmFjZT0i
c3VwZXJzY3JpcHQiPjQsNTwvc3R5bGU+PC9EaXNwbGF5VGV4dD48cmVjb3JkPjxyZWMtbnVtYmVy
PjQ3PC9yZWMtbnVtYmVyPjxmb3JlaWduLWtleXM+PGtleSBhcHA9IkVOIiBkYi1pZD0iZHpkZXZz
MmZqdzBkcjhlZjJ0MXhmYXc4cGU1ZTlkdzB0dmFkIiB0aW1lc3RhbXA9IjAiPjQ3PC9rZXk+PC9m
b3JlaWduLWtleXM+PHJlZi10eXBlIG5hbWU9IkpvdXJuYWwgQXJ0aWNsZSI+MTc8L3JlZi10eXBl
Pjxjb250cmlidXRvcnM+PGF1dGhvcnM+PGF1dGhvcj5IZWFsdGhRdWFsaXR5T250YXJpbzwvYXV0
aG9yPjwvYXV0aG9ycz48L2NvbnRyaWJ1dG9ycz48dGl0bGVzPjx0aXRsZT5Jc2xldCB0cmFuc3Bs
YW50YXRpb246IGFuIGV2aWRlbmNlLWJhc2VkIGFuYWx5c2lzPC90aXRsZT48c2Vjb25kYXJ5LXRp
dGxlPk9udCBIZWFsdGggVGVjaG5vbCBBc3Nlc3MgU2VyPC9zZWNvbmRhcnktdGl0bGU+PGFsdC10
aXRsZT5PbnRhcmlvIGhlYWx0aCB0ZWNobm9sb2d5IGFzc2Vzc21lbnQgc2VyaWVzPC9hbHQtdGl0
bGU+PC90aXRsZXM+PHBhZ2VzPjEtNDU8L3BhZ2VzPjx2b2x1bWU+Mzwvdm9sdW1lPjxudW1iZXI+
NDwvbnVtYmVyPjxlZGl0aW9uPjIwMDMvMDEvMDE8L2VkaXRpb24+PGRhdGVzPjx5ZWFyPjIwMDM8
L3llYXI+PC9kYXRlcz48aXNibj4xOTE1LTczOTggKFByaW50KSYjeEQ7MTkxNS03Mzk4PC9pc2Ju
PjxhY2Nlc3Npb24tbnVtPjIzMDc0NDQ0PC9hY2Nlc3Npb24tbnVtPjx1cmxzPjwvdXJscz48Y3Vz
dG9tMj5QTUMzMzg3NzM4PC9jdXN0b20yPjxyZW1vdGUtZGF0YWJhc2UtcHJvdmlkZXI+TkxNPC9y
ZW1vdGUtZGF0YWJhc2UtcHJvdmlkZXI+PGxhbmd1YWdlPmVuZzwvbGFuZ3VhZ2U+PC9yZWNvcmQ+
PC9DaXRlPjxDaXRlPjxBdXRob3I+QnJlbm5hbjwvQXV0aG9yPjxZZWFyPjIwMTY8L1llYXI+PFJl
Y051bT40NTwvUmVjTnVtPjxyZWNvcmQ+PHJlYy1udW1iZXI+NDU8L3JlYy1udW1iZXI+PGZvcmVp
Z24ta2V5cz48a2V5IGFwcD0iRU4iIGRiLWlkPSJkemRldnMyZmp3MGRyOGVmMnQxeGZhdzhwZTVl
OWR3MHR2YWQiIHRpbWVzdGFtcD0iMCI+NDU8L2tleT48L2ZvcmVpZ24ta2V5cz48cmVmLXR5cGUg
bmFtZT0iSm91cm5hbCBBcnRpY2xlIj4xNzwvcmVmLXR5cGU+PGNvbnRyaWJ1dG9ycz48YXV0aG9y
cz48YXV0aG9yPkJyZW5uYW4sIEQuIEMuPC9hdXRob3I+PGF1dGhvcj5Lb3BldHNraWUsIEguIEEu
PC9hdXRob3I+PGF1dGhvcj5TYXlyZSwgUC4gSC48L2F1dGhvcj48YXV0aG9yPkFsZWphbmRybywg
Ui48L2F1dGhvcj48YXV0aG9yPkNhZ2xpZXJvLCBFLjwvYXV0aG9yPjxhdXRob3I+U2hhcGlybywg
QS4gTS48L2F1dGhvcj48YXV0aG9yPkdvbGRzdGVpbiwgSi4gUy48L2F1dGhvcj48YXV0aG9yPkRl
c01hcmFpcywgTS4gUi48L2F1dGhvcj48YXV0aG9yPkJvb2hlciwgUy48L2F1dGhvcj48YXV0aG9y
PkJpYW5jaGluZSwgUC4gSi48L2F1dGhvcj48L2F1dGhvcnM+PC9jb250cmlidXRvcnM+PGF1dGgt
YWRkcmVzcz5XYXNoaW5ndG9uIFVuaXZlcnNpdHkgU2Nob29sIG9mIE1lZGljaW5lIGluIFN0LiBM
b3VpcywgU3QuIExvdWlzLCBNTy4mI3hEO1JobyBGZWRlcmFsIFN5c3RlbXMgRGl2aXNpb24sIENo
YXBlbCBIaWxsLCBOQy4mI3hEO0ltbXVuZSBUb2xlcmFuY2UgTmV0d29yaywgU2FuIEZyYW5jaXNj
bywgQ0EuJiN4RDtVbml2ZXJzaXR5IG9mIE1pYW1pIExlb25hcmQgTS4gTWlsbGVyIFNjaG9vbCBv
ZiBNZWRpY2luZSwgTWlhbWksIEZMLiYjeEQ7TWFzc2FjaHVzZXR0cyBHZW5lcmFsIEhvc3BpdGFs
L0hhcnZhcmQgTWVkaWNhbCBTY2hvb2wsIEJvc3RvbiwgTUEuJiN4RDtVbml2ZXJzaXR5IG9mIEFs
YmVydGEsIEVkbW9udG9uLCBBQiwgQ2FuYWRhLiYjeEQ7TmF0aW9uYWwgSW5zdGl0dXRlIG9mIEFs
bGVyZ3kgYW5kIEluZmVjdGlvdXMgRGlzZWFzZXMsIEJldGhlc2RhLCBNRC48L2F1dGgtYWRkcmVz
cz48dGl0bGVzPjx0aXRsZT5Mb25nLVRlcm0gRm9sbG93LVVwIG9mIHRoZSBFZG1vbnRvbiBQcm90
b2NvbCBvZiBJc2xldCBUcmFuc3BsYW50YXRpb24gaW4gdGhlIFVuaXRlZCBTdGF0ZXM8L3RpdGxl
PjxzZWNvbmRhcnktdGl0bGU+QW0gSiBUcmFuc3BsYW50PC9zZWNvbmRhcnktdGl0bGU+PGFsdC10
aXRsZT5BbWVyaWNhbiBqb3VybmFsIG9mIHRyYW5zcGxhbnRhdGlvbiA6IG9mZmljaWFsIGpvdXJu
YWwgb2YgdGhlIEFtZXJpY2FuIFNvY2lldHkgb2YgVHJhbnNwbGFudGF0aW9uIGFuZCB0aGUgQW1l
cmljYW4gU29jaWV0eSBvZiBUcmFuc3BsYW50IFN1cmdlb25zPC9hbHQtdGl0bGU+PC90aXRsZXM+
PHBhZ2VzPjUwOS0xNzwvcGFnZXM+PHZvbHVtZT4xNjwvdm9sdW1lPjxudW1iZXI+MjwvbnVtYmVy
PjxlZGl0aW9uPjIwMTUvMTAvMDQ8L2VkaXRpb24+PGtleXdvcmRzPjxrZXl3b3JkPkFkdWx0PC9r
ZXl3b3JkPjxrZXl3b3JkPkJsb29kIEdsdWNvc2UvYW5hbHlzaXM8L2tleXdvcmQ+PGtleXdvcmQ+
Qy1QZXB0aWRlLyphbmFseXNpczwva2V5d29yZD48a2V5d29yZD5EaWFiZXRlcyBNZWxsaXR1cywg
VHlwZSAxLyp0aGVyYXB5PC9rZXl3b3JkPjxrZXl3b3JkPkZlbWFsZTwva2V5d29yZD48a2V5d29y
ZD5Gb2xsb3ctVXAgU3R1ZGllczwva2V5d29yZD48a2V5d29yZD5HbHljYXRlZCBIZW1vZ2xvYmlu
IEEvKmFuYWx5c2lzPC9rZXl3b3JkPjxrZXl3b3JkPipHcmFmdCBTdXJ2aXZhbDwva2V5d29yZD48
a2V5d29yZD5IdW1hbnM8L2tleXdvcmQ+PGtleXdvcmQ+SHlwb2dseWNlbWlhLypwcmV2ZW50aW9u
ICZhbXA7IGNvbnRyb2w8L2tleXdvcmQ+PGtleXdvcmQ+SHlwb2dseWNlbWljIEFnZW50cy90aGVy
YXBldXRpYyB1c2U8L2tleXdvcmQ+PGtleXdvcmQ+SW5zdWxpbi90aGVyYXBldXRpYyB1c2U8L2tl
eXdvcmQ+PGtleXdvcmQ+KklzbGV0cyBvZiBMYW5nZXJoYW5zIFRyYW5zcGxhbnRhdGlvbjwva2V5
d29yZD48a2V5d29yZD5NYWxlPC9rZXl3b3JkPjxrZXl3b3JkPk1pZGRsZSBBZ2VkPC9rZXl3b3Jk
PjxrZXl3b3JkPlByb2dub3Npczwva2V5d29yZD48a2V5d29yZD5SaXNrIEZhY3RvcnM8L2tleXdv
cmQ+PGtleXdvcmQ+RGlzY2lwbGluZTogaXNsZXQgdHJhbnNwbGFudGF0aW9uPC9rZXl3b3JkPjxr
ZXl3b3JkPkZvY3VzOiBjbGluaWNhbCB0cmlhbCwgaW1tdW5vc3VwcHJlc3NpdmUgcmVnaW1lbnM8
L2tleXdvcmQ+PGtleXdvcmQ+U2NvcGU6IGNsaW5pY2FsIHJlc2VhcmNoL3ByYWN0aWNlPC9rZXl3
b3JkPjwva2V5d29yZHM+PGRhdGVzPjx5ZWFyPjIwMTY8L3llYXI+PHB1Yi1kYXRlcz48ZGF0ZT5G
ZWI8L2RhdGU+PC9wdWItZGF0ZXM+PC9kYXRlcz48aXNibj4xNjAwLTYxMzU8L2lzYm4+PGFjY2Vz
c2lvbi1udW0+MjY0MzMyMDY8L2FjY2Vzc2lvbi1udW0+PHVybHM+PC91cmxzPjxlbGVjdHJvbmlj
LXJlc291cmNlLW51bT4xMC4xMTExL2FqdC4xMzQ1ODwvZWxlY3Ryb25pYy1yZXNvdXJjZS1udW0+
PHJlbW90ZS1kYXRhYmFzZS1wcm92aWRlcj5OTE08L3JlbW90ZS1kYXRhYmFzZS1wcm92aWRlcj48
bGFuZ3VhZ2U+ZW5nPC9sYW5ndWFnZT48L3JlY29yZD48L0NpdGU+PC9FbmROb3RlPn==
</w:fldData>
        </w:fldChar>
      </w:r>
      <w:r w:rsidR="007D49D5" w:rsidRPr="00002ACE">
        <w:rPr>
          <w:rFonts w:asciiTheme="majorHAnsi" w:hAnsiTheme="majorHAnsi" w:cstheme="majorHAnsi"/>
          <w:noProof/>
          <w:lang w:val="en-US"/>
        </w:rPr>
        <w:instrText xml:space="preserve"> ADDIN EN.CITE.DATA </w:instrText>
      </w:r>
      <w:r w:rsidR="007D49D5" w:rsidRPr="00002ACE">
        <w:rPr>
          <w:rFonts w:asciiTheme="majorHAnsi" w:hAnsiTheme="majorHAnsi" w:cstheme="majorHAnsi"/>
          <w:noProof/>
          <w:lang w:val="en-US"/>
        </w:rPr>
      </w:r>
      <w:r w:rsidR="007D49D5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D859AD" w:rsidRPr="00002ACE">
        <w:rPr>
          <w:rFonts w:asciiTheme="majorHAnsi" w:hAnsiTheme="majorHAnsi" w:cstheme="majorHAnsi"/>
          <w:noProof/>
          <w:lang w:val="en-US"/>
        </w:rPr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4,5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711E01" w:rsidRPr="00002ACE">
        <w:rPr>
          <w:rFonts w:asciiTheme="majorHAnsi" w:hAnsiTheme="majorHAnsi" w:cstheme="majorHAnsi"/>
          <w:noProof/>
          <w:lang w:val="en-US"/>
        </w:rPr>
        <w:t>.</w:t>
      </w:r>
      <w:r w:rsidR="00C84227" w:rsidRPr="00002ACE">
        <w:rPr>
          <w:rFonts w:asciiTheme="majorHAnsi" w:hAnsiTheme="majorHAnsi" w:cstheme="majorHAnsi"/>
          <w:lang w:val="en-US"/>
        </w:rPr>
        <w:t xml:space="preserve"> </w:t>
      </w:r>
      <w:r w:rsidR="004652C2" w:rsidRPr="00002ACE">
        <w:rPr>
          <w:rFonts w:asciiTheme="majorHAnsi" w:hAnsiTheme="majorHAnsi" w:cstheme="majorHAnsi"/>
          <w:lang w:val="en-US"/>
        </w:rPr>
        <w:t>To address this, t</w:t>
      </w:r>
      <w:r w:rsidR="00C84227" w:rsidRPr="00002ACE">
        <w:rPr>
          <w:rFonts w:asciiTheme="majorHAnsi" w:hAnsiTheme="majorHAnsi" w:cstheme="majorHAnsi"/>
          <w:lang w:val="en-US"/>
        </w:rPr>
        <w:t xml:space="preserve">he development of </w:t>
      </w:r>
      <w:r w:rsidR="00D43F0D" w:rsidRPr="00002ACE">
        <w:rPr>
          <w:rFonts w:asciiTheme="majorHAnsi" w:hAnsiTheme="majorHAnsi" w:cstheme="majorHAnsi"/>
          <w:lang w:val="en-US"/>
        </w:rPr>
        <w:t xml:space="preserve">a </w:t>
      </w:r>
      <w:r w:rsidR="00C84227" w:rsidRPr="00002ACE">
        <w:rPr>
          <w:rFonts w:asciiTheme="majorHAnsi" w:hAnsiTheme="majorHAnsi" w:cstheme="majorHAnsi"/>
          <w:lang w:val="en-US"/>
        </w:rPr>
        <w:t xml:space="preserve">potential therapy for </w:t>
      </w:r>
      <w:r w:rsidR="00EA0A82" w:rsidRPr="00002ACE">
        <w:rPr>
          <w:rFonts w:asciiTheme="majorHAnsi" w:hAnsiTheme="majorHAnsi" w:cstheme="majorHAnsi"/>
          <w:lang w:val="en-US"/>
        </w:rPr>
        <w:t>diabetes</w:t>
      </w:r>
      <w:r w:rsidR="00C84227" w:rsidRPr="00002ACE">
        <w:rPr>
          <w:rFonts w:asciiTheme="majorHAnsi" w:hAnsiTheme="majorHAnsi" w:cstheme="majorHAnsi"/>
          <w:lang w:val="en-US"/>
        </w:rPr>
        <w:t xml:space="preserve"> </w:t>
      </w:r>
      <w:r w:rsidR="00441E62">
        <w:rPr>
          <w:rFonts w:asciiTheme="majorHAnsi" w:hAnsiTheme="majorHAnsi" w:cstheme="majorHAnsi"/>
          <w:lang w:val="en-US"/>
        </w:rPr>
        <w:t>in</w:t>
      </w:r>
      <w:r w:rsidR="00C84227" w:rsidRPr="00002ACE">
        <w:rPr>
          <w:rFonts w:asciiTheme="majorHAnsi" w:hAnsiTheme="majorHAnsi" w:cstheme="majorHAnsi"/>
          <w:lang w:val="en-US"/>
        </w:rPr>
        <w:t xml:space="preserve"> the past decade has mainly focused on the generation of effective insulin-producing cells </w:t>
      </w:r>
      <w:r w:rsidR="002F70D9" w:rsidRPr="00002ACE">
        <w:rPr>
          <w:rFonts w:asciiTheme="majorHAnsi" w:hAnsiTheme="majorHAnsi" w:cstheme="majorHAnsi"/>
          <w:lang w:val="en-US"/>
        </w:rPr>
        <w:t xml:space="preserve">(IPCs) </w:t>
      </w:r>
      <w:r w:rsidR="00C84227" w:rsidRPr="00002ACE">
        <w:rPr>
          <w:rFonts w:asciiTheme="majorHAnsi" w:hAnsiTheme="majorHAnsi" w:cstheme="majorHAnsi"/>
          <w:lang w:val="en-US"/>
        </w:rPr>
        <w:t>from various sources of stem cells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begin"/>
      </w:r>
      <w:r w:rsidR="007D49D5" w:rsidRPr="00002ACE">
        <w:rPr>
          <w:rFonts w:asciiTheme="majorHAnsi" w:hAnsiTheme="majorHAnsi" w:cstheme="majorHAnsi"/>
          <w:noProof/>
          <w:lang w:val="en-US"/>
        </w:rPr>
        <w:instrText xml:space="preserve"> ADDIN EN.CITE &lt;EndNote&gt;&lt;Cite&gt;&lt;Author&gt;Korsgren&lt;/Author&gt;&lt;Year&gt;2017&lt;/Year&gt;&lt;RecNum&gt;28&lt;/RecNum&gt;&lt;DisplayText&gt;&lt;style face="superscript"&gt;6&lt;/style&gt;&lt;/DisplayText&gt;&lt;record&gt;&lt;rec-number&gt;28&lt;/rec-number&gt;&lt;foreign-keys&gt;&lt;key app="EN" db-id="dzdevs2fjw0dr8ef2t1xfaw8pe5e9dw0tvad" timestamp="0"&gt;28&lt;/key&gt;&lt;/foreign-keys&gt;&lt;ref-type name="Journal Article"&gt;17&lt;/ref-type&gt;&lt;contributors&gt;&lt;authors&gt;&lt;author&gt;Korsgren, O.&lt;/author&gt;&lt;/authors&gt;&lt;/contributors&gt;&lt;auth-address&gt;Department of Immunology, Genetics and Pathology, Uppsala University, Uppsala, Sweden olle.korsgren@igp.uu.se.&lt;/auth-address&gt;&lt;titles&gt;&lt;title&gt;Islet Encapsulation: Physiological Possibilities and Limitations&lt;/title&gt;&lt;secondary-title&gt;Diabetes&lt;/secondary-title&gt;&lt;alt-title&gt;Diabetes&lt;/alt-title&gt;&lt;/titles&gt;&lt;pages&gt;1748-1754&lt;/pages&gt;&lt;volume&gt;66&lt;/volume&gt;&lt;number&gt;7&lt;/number&gt;&lt;edition&gt;2017/06/24&lt;/edition&gt;&lt;keywords&gt;&lt;keyword&gt;Blood Glucose/*metabolism&lt;/keyword&gt;&lt;keyword&gt;Diabetes Mellitus, Type 1/drug therapy/metabolism/*surgery&lt;/keyword&gt;&lt;keyword&gt;Diffusion&lt;/keyword&gt;&lt;keyword&gt;Equipment and Supplies&lt;/keyword&gt;&lt;keyword&gt;Graft Rejection/*prevention &amp;amp; control&lt;/keyword&gt;&lt;keyword&gt;Human Embryonic Stem Cells/cytology&lt;/keyword&gt;&lt;keyword&gt;Humans&lt;/keyword&gt;&lt;keyword&gt;Hypoglycemic Agents/therapeutic use&lt;/keyword&gt;&lt;keyword&gt;Induced Pluripotent Stem Cells/cytology&lt;/keyword&gt;&lt;keyword&gt;Insulin/therapeutic use&lt;/keyword&gt;&lt;keyword&gt;Insulin-Secreting Cells/cytology/transplantation&lt;/keyword&gt;&lt;keyword&gt;Islets of Langerhans Transplantation/*methods&lt;/keyword&gt;&lt;keyword&gt;Transplants/blood supply/*immunology&lt;/keyword&gt;&lt;/keywords&gt;&lt;dates&gt;&lt;year&gt;2017&lt;/year&gt;&lt;pub-dates&gt;&lt;date&gt;Jul&lt;/date&gt;&lt;/pub-dates&gt;&lt;/dates&gt;&lt;isbn&gt;0012-1797&lt;/isbn&gt;&lt;accession-num&gt;28637827&lt;/accession-num&gt;&lt;urls&gt;&lt;/urls&gt;&lt;electronic-resource-num&gt;10.2337/db17-0065&lt;/electronic-resource-num&gt;&lt;remote-database-provider&gt;NLM&lt;/remote-database-provider&gt;&lt;language&gt;eng&lt;/language&gt;&lt;/record&gt;&lt;/Cite&gt;&lt;/EndNote&gt;</w:instrTex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6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711E01" w:rsidRPr="00002ACE">
        <w:rPr>
          <w:rFonts w:asciiTheme="majorHAnsi" w:hAnsiTheme="majorHAnsi" w:cstheme="majorHAnsi"/>
          <w:noProof/>
          <w:lang w:val="en-US"/>
        </w:rPr>
        <w:t>.</w:t>
      </w:r>
    </w:p>
    <w:p w14:paraId="4E7C2902" w14:textId="77777777" w:rsidR="007C2519" w:rsidRPr="00002ACE" w:rsidRDefault="007C2519" w:rsidP="00002ACE">
      <w:pPr>
        <w:jc w:val="both"/>
        <w:rPr>
          <w:rFonts w:asciiTheme="majorHAnsi" w:hAnsiTheme="majorHAnsi" w:cstheme="majorHAnsi"/>
          <w:lang w:val="en-US"/>
        </w:rPr>
      </w:pPr>
    </w:p>
    <w:p w14:paraId="3C9EF6B9" w14:textId="4D39BA28" w:rsidR="005D02F1" w:rsidRPr="00002ACE" w:rsidRDefault="00C84227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Stem cells became an alternative treatment in many disea</w:t>
      </w:r>
      <w:r w:rsidR="002F70D9" w:rsidRPr="00002ACE">
        <w:rPr>
          <w:rFonts w:asciiTheme="majorHAnsi" w:hAnsiTheme="majorHAnsi" w:cstheme="majorHAnsi"/>
          <w:lang w:val="en-US"/>
        </w:rPr>
        <w:t>ses, including diabetes type I</w:t>
      </w:r>
      <w:r w:rsidR="00310104" w:rsidRPr="00002ACE">
        <w:rPr>
          <w:rFonts w:asciiTheme="majorHAnsi" w:hAnsiTheme="majorHAnsi" w:cstheme="majorHAnsi"/>
          <w:lang w:val="en-US"/>
        </w:rPr>
        <w:t>,</w:t>
      </w:r>
      <w:r w:rsidR="002F70D9" w:rsidRPr="00002ACE">
        <w:rPr>
          <w:rFonts w:asciiTheme="majorHAnsi" w:hAnsiTheme="majorHAnsi" w:cstheme="majorHAnsi"/>
          <w:lang w:val="en-US"/>
        </w:rPr>
        <w:t xml:space="preserve"> which is caused by</w:t>
      </w:r>
      <w:r w:rsidR="00711E01" w:rsidRPr="00002ACE">
        <w:rPr>
          <w:rFonts w:asciiTheme="majorHAnsi" w:hAnsiTheme="majorHAnsi" w:cstheme="majorHAnsi"/>
          <w:lang w:val="en-US"/>
        </w:rPr>
        <w:t xml:space="preserve"> the</w:t>
      </w:r>
      <w:r w:rsidR="002F70D9" w:rsidRPr="00002ACE">
        <w:rPr>
          <w:rFonts w:asciiTheme="majorHAnsi" w:hAnsiTheme="majorHAnsi" w:cstheme="majorHAnsi"/>
          <w:lang w:val="en-US"/>
        </w:rPr>
        <w:t xml:space="preserve"> </w:t>
      </w:r>
      <w:r w:rsidR="00310104" w:rsidRPr="00002ACE">
        <w:rPr>
          <w:rFonts w:asciiTheme="majorHAnsi" w:hAnsiTheme="majorHAnsi" w:cstheme="majorHAnsi"/>
          <w:lang w:val="en-US"/>
        </w:rPr>
        <w:t>loss</w:t>
      </w:r>
      <w:r w:rsidR="002F70D9" w:rsidRPr="00002ACE">
        <w:rPr>
          <w:rFonts w:asciiTheme="majorHAnsi" w:hAnsiTheme="majorHAnsi" w:cstheme="majorHAnsi"/>
          <w:lang w:val="en-US"/>
        </w:rPr>
        <w:t xml:space="preserve"> of beta-cells. Transplantation of IPCs</w:t>
      </w:r>
      <w:r w:rsidR="00441E62">
        <w:rPr>
          <w:rFonts w:asciiTheme="majorHAnsi" w:hAnsiTheme="majorHAnsi" w:cstheme="majorHAnsi"/>
          <w:lang w:val="en-US"/>
        </w:rPr>
        <w:t xml:space="preserve"> </w:t>
      </w:r>
      <w:r w:rsidR="0066168C">
        <w:rPr>
          <w:rFonts w:asciiTheme="majorHAnsi" w:hAnsiTheme="majorHAnsi" w:cstheme="majorHAnsi"/>
          <w:lang w:val="en-US"/>
        </w:rPr>
        <w:t>is the</w:t>
      </w:r>
      <w:r w:rsidR="002F70D9" w:rsidRPr="00002ACE">
        <w:rPr>
          <w:rFonts w:asciiTheme="majorHAnsi" w:hAnsiTheme="majorHAnsi" w:cstheme="majorHAnsi"/>
          <w:lang w:val="en-US"/>
        </w:rPr>
        <w:t xml:space="preserve"> new promising method for controlling blo</w:t>
      </w:r>
      <w:r w:rsidR="00D86661" w:rsidRPr="00002ACE">
        <w:rPr>
          <w:rFonts w:asciiTheme="majorHAnsi" w:hAnsiTheme="majorHAnsi" w:cstheme="majorHAnsi"/>
          <w:lang w:val="en-US"/>
        </w:rPr>
        <w:t>o</w:t>
      </w:r>
      <w:r w:rsidR="002F70D9" w:rsidRPr="00002ACE">
        <w:rPr>
          <w:rFonts w:asciiTheme="majorHAnsi" w:hAnsiTheme="majorHAnsi" w:cstheme="majorHAnsi"/>
          <w:lang w:val="en-US"/>
        </w:rPr>
        <w:t>d glucose</w:t>
      </w:r>
      <w:r w:rsidR="00305238" w:rsidRPr="00002ACE">
        <w:rPr>
          <w:rFonts w:asciiTheme="majorHAnsi" w:hAnsiTheme="majorHAnsi" w:cstheme="majorHAnsi"/>
          <w:lang w:val="en-US"/>
        </w:rPr>
        <w:t xml:space="preserve"> in these patients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begin">
          <w:fldData xml:space="preserve">PEVuZE5vdGU+PENpdGU+PEF1dGhvcj5LdW5jb3JvamFrdGk8L0F1dGhvcj48WWVhcj4yMDIwPC9Z
ZWFyPjxSZWNOdW0+MzMxPC9SZWNOdW0+PERpc3BsYXlUZXh0PjxzdHlsZSBmYWNlPSJzdXBlcnNj
cmlwdCI+Nzwvc3R5bGU+PC9EaXNwbGF5VGV4dD48cmVjb3JkPjxyZWMtbnVtYmVyPjMzMTwvcmVj
LW51bWJlcj48Zm9yZWlnbi1rZXlzPjxrZXkgYXBwPSJFTiIgZGItaWQ9ImZ2d3p0djV0MnZ0ZXR4
ZTB4eDF2cjUyb2YycmF4c3pmYWEwOSIgdGltZXN0YW1wPSIxNTgzOTE1ODI4Ij4zMzE8L2tleT48
L2ZvcmVpZ24ta2V5cz48cmVmLXR5cGUgbmFtZT0iSm91cm5hbCBBcnRpY2xlIj4xNzwvcmVmLXR5
cGU+PGNvbnRyaWJ1dG9ycz48YXV0aG9ycz48YXV0aG9yPkt1bmNvcm9qYWt0aSwgUy48L2F1dGhv
cj48YXV0aG9yPlNyaXN1d2F0YW5hc2FndWwsIFMuPC9hdXRob3I+PGF1dGhvcj5LcmFkYW5nbmdh
LCBLLjwvYXV0aG9yPjxhdXRob3I+U2F3YW5nbWFrZSwgQy48L2F1dGhvcj48L2F1dGhvcnM+PC9j
b250cmlidXRvcnM+PGF1dGgtYWRkcmVzcz5WZXRlcmluYXJ5IFN0ZW0gQ2VsbCBhbmQgQmlvZW5n
aW5lZXJpbmcgSW5ub3ZhdGlvbiBDZW50ZXIgKFZTQ0JJQyksIFZldGVyaW5hcnkgUGhhcm1hY29s
b2d5IGFuZCBTdGVtIENlbGwgUmVzZWFyY2ggTGFib3JhdG9yeSwgRmFjdWx0eSBvZiBWZXRlcmlu
YXJ5IFNjaWVuY2UsIENodWxhbG9uZ2tvcm4gVW5pdmVyc2l0eSwgQmFuZ2tvaywgVGhhaWxhbmQu
JiN4RDtEZXBhcnRtZW50IG9mIFZldGVyaW5hcnkgQW5hdG9teSwgRmFjdWx0eSBvZiBWZXRlcmlu
YXJ5IE1lZGljaW5lLCBVbml2ZXJzaXRhcyBBaXJsYW5nZ2EsIFN1cmFiYXlhLCBJbmRvbmVzaWEu
JiN4RDtEZXBhcnRtZW50IG9mIEFuYXRvbXksIEZhY3VsdHkgb2YgVmV0ZXJpbmFyeSBTY2llbmNl
LCBDaHVsYWxvbmdrb3JuIFVuaXZlcnNpdHksIEJhbmdrb2ssIFRoYWlsYW5kLiYjeEQ7RGVwYXJ0
bWVudCBvZiBTdXJnZXJ5LCBGYWN1bHR5IG9mIFZldGVyaW5hcnkgU2NpZW5jZSwgQ2h1bGFsb25n
a29ybiBVbml2ZXJzaXR5LCBCYW5na29rLCBUaGFpbGFuZC4mI3hEO1ZldGVyaW5hcnkgQ2xpbmlj
YWwgU3RlbSBDZWxsIGFuZCBCaW9lbmdpbmVlcmluZyBSZXNlYXJjaCBVbml0LCBGYWN1bHR5IG9m
IFZldGVyaW5hcnkgU2NpZW5jZSwgQ2h1bGFsb25na29ybiBVbml2ZXJzaXR5LCBCYW5na29rLCBU
aGFpbGFuZC4mI3hEO0RlcGFydG1lbnQgb2YgUGhhcm1hY29sb2d5LCBGYWN1bHR5IG9mIFZldGVy
aW5hcnkgU2NpZW5jZSwgQ2h1bGFsb25na29ybiBVbml2ZXJzaXR5LCBCYW5na29rLCBUaGFpbGFu
ZC48L2F1dGgtYWRkcmVzcz48dGl0bGVzPjx0aXRsZT5JbnN1bGluLVByb2R1Y2luZyBDZWxsIFRy
YW5zcGxhbnRhdGlvbiBQbGF0Zm9ybSBmb3IgVmV0ZXJpbmFyeSBQcmFjdGljZTwvdGl0bGU+PHNl
Y29uZGFyeS10aXRsZT5Gcm9udCBWZXQgU2NpPC9zZWNvbmRhcnktdGl0bGU+PC90aXRsZXM+PHBl
cmlvZGljYWw+PGZ1bGwtdGl0bGU+RnJvbnQgVmV0IFNjaTwvZnVsbC10aXRsZT48L3BlcmlvZGlj
YWw+PHBhZ2VzPjQ8L3BhZ2VzPjx2b2x1bWU+Nzwvdm9sdW1lPjxlZGl0aW9uPjIwMjAvMDMvMDM8
L2VkaXRpb24+PGtleXdvcmRzPjxrZXl3b3JkPmRpYWJldGVzIG1lbGxpdHVzPC9rZXl3b3JkPjxr
ZXl3b3JkPmVuY2Fwc3VsYXRpb248L2tleXdvcmQ+PGtleXdvcmQ+cmVnZW5lcmF0aXZlIG1lZGlj
aW5lPC9rZXl3b3JkPjxrZXl3b3JkPnRpc3N1ZSBlbmdpbmVlcmluZzwva2V5d29yZD48a2V5d29y
ZD52ZXRlcmluYXJ5IHN0ZW0gY2VsbC1iYXNlZCB0aGVyYXB5PC9rZXl3b3JkPjwva2V5d29yZHM+
PGRhdGVzPjx5ZWFyPjIwMjA8L3llYXI+PC9kYXRlcz48aXNibj4yMjk3LTE3NjkgKFByaW50KSYj
eEQ7MjI5Ny0xNzY5IChMaW5raW5nKTwvaXNibj48YWNjZXNzaW9uLW51bT4zMjExODA1MzwvYWNj
ZXNzaW9uLW51bT48dXJscz48cmVsYXRlZC11cmxzPjx1cmw+aHR0cHM6Ly93d3cubmNiaS5ubG0u
bmloLmdvdi9wdWJtZWQvMzIxMTgwNTM8L3VybD48L3JlbGF0ZWQtdXJscz48L3VybHM+PGN1c3Rv
bTI+UE1DNzAyODc3MTwvY3VzdG9tMj48ZWxlY3Ryb25pYy1yZXNvdXJjZS1udW0+MTAuMzM4OS9m
dmV0cy4yMDIwLjAwMDA0PC9lbGVjdHJvbmljLXJlc291cmNlLW51bT48L3JlY29yZD48L0NpdGU+
PC9FbmROb3RlPn==
</w:fldData>
        </w:fldChar>
      </w:r>
      <w:r w:rsidR="003C6D55" w:rsidRPr="00002ACE">
        <w:rPr>
          <w:rFonts w:asciiTheme="majorHAnsi" w:hAnsiTheme="majorHAnsi" w:cstheme="majorHAnsi"/>
          <w:noProof/>
          <w:lang w:val="en-US"/>
        </w:rPr>
        <w:instrText xml:space="preserve"> ADDIN EN.CITE </w:instrText>
      </w:r>
      <w:r w:rsidR="003C6D55" w:rsidRPr="00002ACE">
        <w:rPr>
          <w:rFonts w:asciiTheme="majorHAnsi" w:hAnsiTheme="majorHAnsi" w:cstheme="majorHAnsi"/>
          <w:noProof/>
          <w:lang w:val="en-US"/>
        </w:rPr>
        <w:fldChar w:fldCharType="begin">
          <w:fldData xml:space="preserve">PEVuZE5vdGU+PENpdGU+PEF1dGhvcj5LdW5jb3JvamFrdGk8L0F1dGhvcj48WWVhcj4yMDIwPC9Z
ZWFyPjxSZWNOdW0+MzMxPC9SZWNOdW0+PERpc3BsYXlUZXh0PjxzdHlsZSBmYWNlPSJzdXBlcnNj
cmlwdCI+Nzwvc3R5bGU+PC9EaXNwbGF5VGV4dD48cmVjb3JkPjxyZWMtbnVtYmVyPjMzMTwvcmVj
LW51bWJlcj48Zm9yZWlnbi1rZXlzPjxrZXkgYXBwPSJFTiIgZGItaWQ9ImZ2d3p0djV0MnZ0ZXR4
ZTB4eDF2cjUyb2YycmF4c3pmYWEwOSIgdGltZXN0YW1wPSIxNTgzOTE1ODI4Ij4zMzE8L2tleT48
L2ZvcmVpZ24ta2V5cz48cmVmLXR5cGUgbmFtZT0iSm91cm5hbCBBcnRpY2xlIj4xNzwvcmVmLXR5
cGU+PGNvbnRyaWJ1dG9ycz48YXV0aG9ycz48YXV0aG9yPkt1bmNvcm9qYWt0aSwgUy48L2F1dGhv
cj48YXV0aG9yPlNyaXN1d2F0YW5hc2FndWwsIFMuPC9hdXRob3I+PGF1dGhvcj5LcmFkYW5nbmdh
LCBLLjwvYXV0aG9yPjxhdXRob3I+U2F3YW5nbWFrZSwgQy48L2F1dGhvcj48L2F1dGhvcnM+PC9j
b250cmlidXRvcnM+PGF1dGgtYWRkcmVzcz5WZXRlcmluYXJ5IFN0ZW0gQ2VsbCBhbmQgQmlvZW5n
aW5lZXJpbmcgSW5ub3ZhdGlvbiBDZW50ZXIgKFZTQ0JJQyksIFZldGVyaW5hcnkgUGhhcm1hY29s
b2d5IGFuZCBTdGVtIENlbGwgUmVzZWFyY2ggTGFib3JhdG9yeSwgRmFjdWx0eSBvZiBWZXRlcmlu
YXJ5IFNjaWVuY2UsIENodWxhbG9uZ2tvcm4gVW5pdmVyc2l0eSwgQmFuZ2tvaywgVGhhaWxhbmQu
JiN4RDtEZXBhcnRtZW50IG9mIFZldGVyaW5hcnkgQW5hdG9teSwgRmFjdWx0eSBvZiBWZXRlcmlu
YXJ5IE1lZGljaW5lLCBVbml2ZXJzaXRhcyBBaXJsYW5nZ2EsIFN1cmFiYXlhLCBJbmRvbmVzaWEu
JiN4RDtEZXBhcnRtZW50IG9mIEFuYXRvbXksIEZhY3VsdHkgb2YgVmV0ZXJpbmFyeSBTY2llbmNl
LCBDaHVsYWxvbmdrb3JuIFVuaXZlcnNpdHksIEJhbmdrb2ssIFRoYWlsYW5kLiYjeEQ7RGVwYXJ0
bWVudCBvZiBTdXJnZXJ5LCBGYWN1bHR5IG9mIFZldGVyaW5hcnkgU2NpZW5jZSwgQ2h1bGFsb25n
a29ybiBVbml2ZXJzaXR5LCBCYW5na29rLCBUaGFpbGFuZC4mI3hEO1ZldGVyaW5hcnkgQ2xpbmlj
YWwgU3RlbSBDZWxsIGFuZCBCaW9lbmdpbmVlcmluZyBSZXNlYXJjaCBVbml0LCBGYWN1bHR5IG9m
IFZldGVyaW5hcnkgU2NpZW5jZSwgQ2h1bGFsb25na29ybiBVbml2ZXJzaXR5LCBCYW5na29rLCBU
aGFpbGFuZC4mI3hEO0RlcGFydG1lbnQgb2YgUGhhcm1hY29sb2d5LCBGYWN1bHR5IG9mIFZldGVy
aW5hcnkgU2NpZW5jZSwgQ2h1bGFsb25na29ybiBVbml2ZXJzaXR5LCBCYW5na29rLCBUaGFpbGFu
ZC48L2F1dGgtYWRkcmVzcz48dGl0bGVzPjx0aXRsZT5JbnN1bGluLVByb2R1Y2luZyBDZWxsIFRy
YW5zcGxhbnRhdGlvbiBQbGF0Zm9ybSBmb3IgVmV0ZXJpbmFyeSBQcmFjdGljZTwvdGl0bGU+PHNl
Y29uZGFyeS10aXRsZT5Gcm9udCBWZXQgU2NpPC9zZWNvbmRhcnktdGl0bGU+PC90aXRsZXM+PHBl
cmlvZGljYWw+PGZ1bGwtdGl0bGU+RnJvbnQgVmV0IFNjaTwvZnVsbC10aXRsZT48L3BlcmlvZGlj
YWw+PHBhZ2VzPjQ8L3BhZ2VzPjx2b2x1bWU+Nzwvdm9sdW1lPjxlZGl0aW9uPjIwMjAvMDMvMDM8
L2VkaXRpb24+PGtleXdvcmRzPjxrZXl3b3JkPmRpYWJldGVzIG1lbGxpdHVzPC9rZXl3b3JkPjxr
ZXl3b3JkPmVuY2Fwc3VsYXRpb248L2tleXdvcmQ+PGtleXdvcmQ+cmVnZW5lcmF0aXZlIG1lZGlj
aW5lPC9rZXl3b3JkPjxrZXl3b3JkPnRpc3N1ZSBlbmdpbmVlcmluZzwva2V5d29yZD48a2V5d29y
ZD52ZXRlcmluYXJ5IHN0ZW0gY2VsbC1iYXNlZCB0aGVyYXB5PC9rZXl3b3JkPjwva2V5d29yZHM+
PGRhdGVzPjx5ZWFyPjIwMjA8L3llYXI+PC9kYXRlcz48aXNibj4yMjk3LTE3NjkgKFByaW50KSYj
eEQ7MjI5Ny0xNzY5IChMaW5raW5nKTwvaXNibj48YWNjZXNzaW9uLW51bT4zMjExODA1MzwvYWNj
ZXNzaW9uLW51bT48dXJscz48cmVsYXRlZC11cmxzPjx1cmw+aHR0cHM6Ly93d3cubmNiaS5ubG0u
bmloLmdvdi9wdWJtZWQvMzIxMTgwNTM8L3VybD48L3JlbGF0ZWQtdXJscz48L3VybHM+PGN1c3Rv
bTI+UE1DNzAyODc3MTwvY3VzdG9tMj48ZWxlY3Ryb25pYy1yZXNvdXJjZS1udW0+MTAuMzM4OS9m
dmV0cy4yMDIwLjAwMDA0PC9lbGVjdHJvbmljLXJlc291cmNlLW51bT48L3JlY29yZD48L0NpdGU+
PC9FbmROb3RlPn==
</w:fldData>
        </w:fldChar>
      </w:r>
      <w:r w:rsidR="003C6D55" w:rsidRPr="00002ACE">
        <w:rPr>
          <w:rFonts w:asciiTheme="majorHAnsi" w:hAnsiTheme="majorHAnsi" w:cstheme="majorHAnsi"/>
          <w:noProof/>
          <w:lang w:val="en-US"/>
        </w:rPr>
        <w:instrText xml:space="preserve"> ADDIN EN.CITE.DATA </w:instrText>
      </w:r>
      <w:r w:rsidR="003C6D55" w:rsidRPr="00002ACE">
        <w:rPr>
          <w:rFonts w:asciiTheme="majorHAnsi" w:hAnsiTheme="majorHAnsi" w:cstheme="majorHAnsi"/>
          <w:noProof/>
          <w:lang w:val="en-US"/>
        </w:rPr>
      </w:r>
      <w:r w:rsidR="003C6D55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D859AD" w:rsidRPr="00002ACE">
        <w:rPr>
          <w:rFonts w:asciiTheme="majorHAnsi" w:hAnsiTheme="majorHAnsi" w:cstheme="majorHAnsi"/>
          <w:noProof/>
          <w:lang w:val="en-US"/>
        </w:rPr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7</w:t>
      </w:r>
      <w:r w:rsidR="00D859AD" w:rsidRPr="00002ACE">
        <w:rPr>
          <w:rFonts w:asciiTheme="majorHAnsi" w:hAnsiTheme="majorHAnsi" w:cstheme="majorHAnsi"/>
          <w:noProof/>
          <w:lang w:val="en-US"/>
        </w:rPr>
        <w:fldChar w:fldCharType="end"/>
      </w:r>
      <w:r w:rsidR="00711E01" w:rsidRPr="00002ACE">
        <w:rPr>
          <w:rFonts w:asciiTheme="majorHAnsi" w:hAnsiTheme="majorHAnsi" w:cstheme="majorHAnsi"/>
          <w:noProof/>
          <w:lang w:val="en-US"/>
        </w:rPr>
        <w:t>.</w:t>
      </w:r>
      <w:r w:rsidR="002F70D9" w:rsidRPr="00002ACE">
        <w:rPr>
          <w:rFonts w:asciiTheme="majorHAnsi" w:hAnsiTheme="majorHAnsi" w:cstheme="majorHAnsi"/>
          <w:lang w:val="en-US"/>
        </w:rPr>
        <w:t xml:space="preserve"> </w:t>
      </w:r>
      <w:r w:rsidR="00A9695C" w:rsidRPr="00002ACE">
        <w:rPr>
          <w:rFonts w:asciiTheme="majorHAnsi" w:hAnsiTheme="majorHAnsi" w:cstheme="majorHAnsi"/>
          <w:lang w:val="en-US"/>
        </w:rPr>
        <w:t>T</w:t>
      </w:r>
      <w:r w:rsidR="002F70D9" w:rsidRPr="00002ACE">
        <w:rPr>
          <w:rFonts w:asciiTheme="majorHAnsi" w:hAnsiTheme="majorHAnsi" w:cstheme="majorHAnsi"/>
          <w:lang w:val="en-US"/>
        </w:rPr>
        <w:t>wo approaches for generating IPCs</w:t>
      </w:r>
      <w:r w:rsidR="000B6C77" w:rsidRPr="00002ACE">
        <w:rPr>
          <w:rFonts w:asciiTheme="majorHAnsi" w:hAnsiTheme="majorHAnsi" w:cstheme="majorHAnsi"/>
          <w:lang w:val="en-US"/>
        </w:rPr>
        <w:t>,</w:t>
      </w:r>
      <w:r w:rsidR="002F70D9" w:rsidRPr="00002ACE">
        <w:rPr>
          <w:rFonts w:asciiTheme="majorHAnsi" w:hAnsiTheme="majorHAnsi" w:cstheme="majorHAnsi"/>
          <w:lang w:val="en-US"/>
        </w:rPr>
        <w:t xml:space="preserve"> integrative and non-integrative induction protocols</w:t>
      </w:r>
      <w:r w:rsidR="000B6C77" w:rsidRPr="00002ACE">
        <w:rPr>
          <w:rFonts w:asciiTheme="majorHAnsi" w:hAnsiTheme="majorHAnsi" w:cstheme="majorHAnsi"/>
          <w:lang w:val="en-US"/>
        </w:rPr>
        <w:t>,</w:t>
      </w:r>
      <w:r w:rsidR="002F70D9" w:rsidRPr="00002ACE">
        <w:rPr>
          <w:rFonts w:asciiTheme="majorHAnsi" w:hAnsiTheme="majorHAnsi" w:cstheme="majorHAnsi"/>
          <w:lang w:val="en-US"/>
        </w:rPr>
        <w:t xml:space="preserve"> </w:t>
      </w:r>
      <w:r w:rsidR="00A9695C" w:rsidRPr="00002ACE">
        <w:rPr>
          <w:rFonts w:asciiTheme="majorHAnsi" w:hAnsiTheme="majorHAnsi" w:cstheme="majorHAnsi"/>
          <w:lang w:val="en-US"/>
        </w:rPr>
        <w:t>are presented in this article</w:t>
      </w:r>
      <w:r w:rsidR="002F70D9" w:rsidRPr="00002ACE">
        <w:rPr>
          <w:rFonts w:asciiTheme="majorHAnsi" w:hAnsiTheme="majorHAnsi" w:cstheme="majorHAnsi"/>
          <w:lang w:val="en-US"/>
        </w:rPr>
        <w:t>. The induction protocol mimick</w:t>
      </w:r>
      <w:r w:rsidR="008A2F6E" w:rsidRPr="00002ACE">
        <w:rPr>
          <w:rFonts w:asciiTheme="majorHAnsi" w:hAnsiTheme="majorHAnsi" w:cstheme="majorHAnsi"/>
          <w:lang w:val="en-US"/>
        </w:rPr>
        <w:t xml:space="preserve">ed </w:t>
      </w:r>
      <w:r w:rsidR="002F70D9" w:rsidRPr="00002ACE">
        <w:rPr>
          <w:rFonts w:asciiTheme="majorHAnsi" w:hAnsiTheme="majorHAnsi" w:cstheme="majorHAnsi"/>
          <w:lang w:val="en-US"/>
        </w:rPr>
        <w:t>the natural pancreatic developmental process to get the matured and functional IPCs</w:t>
      </w:r>
      <w:r w:rsidR="00D859AD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cj48UmVjTnVtPjQ2NzwvUmVjTnVtPjxEaXNwbGF5VGV4dD48c3R5bGUgZmFjZT0ic3VwZXJzY3Jp
cHQiPjgsOTwvc3R5bGU+PC9EaXNwbGF5VGV4dD48cmVjb3JkPjxyZWMtbnVtYmVyPjQ2NzwvcmVj
LW51bWJlcj48Zm9yZWlnbi1rZXlzPjxrZXkgYXBwPSJFTiIgZGItaWQ9ImR6ZGV2czJmancwZHI4
ZWYydDF4ZmF3OHBlNWU5ZHcwdHZhZCIgdGltZXN0YW1wPSIwIj40Njc8L2tleT48L2ZvcmVpZ24t
a2V5cz48cmVmLXR5cGUgbmFtZT0iSm91cm5hbCBBcnRpY2xlIj4xNzwvcmVmLXR5cGU+PGNvbnRy
aWJ1dG9ycz48YXV0aG9ycz48YXV0aG9yPlNhd2FuZ21ha2UsIEMuPC9hdXRob3I+PGF1dGhvcj5O
b3d3YXJvdGUsIE4uPC9hdXRob3I+PGF1dGhvcj5QYXZhc2FudCwgUC48L2F1dGhvcj48YXV0aG9y
PkNoYW5zaXJpcG9ybmNoYWksIFAuPC9hdXRob3I+PGF1dGhvcj5Pc2F0aGFub24sIFQuPC9hdXRo
b3I+PC9hdXRob3JzPjwvY29udHJpYnV0b3JzPjxhdXRoLWFkZHJlc3M+RGVwYXJ0bWVudCBvZiBQ
aGFybWFjb2xvZ3ksIEZhY3VsdHkgb2YgVmV0ZXJpbmFyeSBTY2llbmNlLCBDaHVsYWxvbmdrb3Ju
IFVuaXZlcnNpdHksIEJhbmdrb2sgMTAzMzAsIFRoYWlsYW5kOyBHcmFkdWF0ZSBQcm9ncmFtIGlu
IFZldGVyaW5hcnkgQmlvc2NpZW5jZSwgRmFjdWx0eSBvZiBWZXRlcmluYXJ5IFNjaWVuY2UsIENo
dWxhbG9uZ2tvcm4gVW5pdmVyc2l0eSwgQmFuZ2tvayAxMDMzMCwgVGhhaWxhbmQ7IFJlc2VhcmNo
IFVuaXQgb2YgTWluZXJhbGl6ZWQgVGlzc3VlLCBGYWN1bHR5IG9mIERlbnRpc3RyeSwgQ2h1bGFs
b25na29ybiBVbml2ZXJzaXR5LCBCYW5na29rIDEwMzMwLCBUaGFpbGFuZC4mI3hEO1Jlc2VhcmNo
IFVuaXQgb2YgTWluZXJhbGl6ZWQgVGlzc3VlLCBGYWN1bHR5IG9mIERlbnRpc3RyeSwgQ2h1bGFs
b25na29ybiBVbml2ZXJzaXR5LCBCYW5na29rIDEwMzMwLCBUaGFpbGFuZC4mI3hEO1Jlc2VhcmNo
IFVuaXQgb2YgTWluZXJhbGl6ZWQgVGlzc3VlLCBGYWN1bHR5IG9mIERlbnRpc3RyeSwgQ2h1bGFs
b25na29ybiBVbml2ZXJzaXR5LCBCYW5na29rIDEwMzMwLCBUaGFpbGFuZDsgRGVwYXJ0bWVudCBv
ZiBBbmF0b215LCBGYWN1bHR5IG9mIERlbnRpc3RyeSwgQ2h1bGFsb25na29ybiBVbml2ZXJzaXR5
LCBCYW5na29rIDEwMzMwLCBUaGFpbGFuZC4mI3hEO0RlcGFydG1lbnQgb2YgUGhhcm1hY29sb2d5
LCBGYWN1bHR5IG9mIFZldGVyaW5hcnkgU2NpZW5jZSwgQ2h1bGFsb25na29ybiBVbml2ZXJzaXR5
LCBCYW5na29rIDEwMzMwLCBUaGFpbGFuZC4mI3hEO1Jlc2VhcmNoIFVuaXQgb2YgTWluZXJhbGl6
ZWQgVGlzc3VlLCBGYWN1bHR5IG9mIERlbnRpc3RyeSwgQ2h1bGFsb25na29ybiBVbml2ZXJzaXR5
LCBCYW5na29rIDEwMzMwLCBUaGFpbGFuZDsgRGVwYXJ0bWVudCBvZiBBbmF0b215LCBGYWN1bHR5
IG9mIERlbnRpc3RyeSwgQ2h1bGFsb25na29ybiBVbml2ZXJzaXR5LCBCYW5na29rIDEwMzMwLCBU
aGFpbGFuZC4gRWxlY3Ryb25pYyBhZGRyZXNzOiB0aGFuYXBodW0ub0BjaHVsYS5hYy50aC48L2F1
dGgtYWRkcmVzcz48dGl0bGVzPjx0aXRsZT5BIGZlYXNpYmlsaXR5IHN0dWR5IG9mIGFuIGluIHZp
dHJvIGRpZmZlcmVudGlhdGlvbiBwb3RlbnRpYWwgdG93YXJkIGluc3VsaW4tcHJvZHVjaW5nIGNl
bGxzIGJ5IGRlbnRhbCB0aXNzdWUtZGVyaXZlZCBtZXNlbmNoeW1hbCBzdGVtIGNlbGxzPC90aXRs
ZT48c2Vjb25kYXJ5LXRpdGxlPkJpb2NoZW0gQmlvcGh5cyBSZXMgQ29tbXVuPC9zZWNvbmRhcnkt
dGl0bGU+PGFsdC10aXRsZT5CaW9jaGVtaWNhbCBhbmQgYmlvcGh5c2ljYWwgcmVzZWFyY2ggY29t
bXVuaWNhdGlvbnM8L2FsdC10aXRsZT48L3RpdGxlcz48cGFnZXM+NTgxLTc8L3BhZ2VzPjx2b2x1
bWU+NDUyPC92b2x1bWU+PG51bWJlcj4zPC9udW1iZXI+PGVkaXRpb24+MjAxNC8wOS8wMzwvZWRp
dGlvbj48a2V5d29yZHM+PGtleXdvcmQ+QWRpcG9jeXRlcy9jeXRvbG9neS9kcnVnIGVmZmVjdHMv
bWV0YWJvbGlzbTwva2V5d29yZD48a2V5d29yZD5CYXNpYyBIZWxpeC1Mb29wLUhlbGl4IFRyYW5z
Y3JpcHRpb24gRmFjdG9ycy9nZW5ldGljcy9tZXRhYm9saXNtPC9rZXl3b3JkPjxrZXl3b3JkPkJp
b21hcmtlcnMvbWV0YWJvbGlzbTwva2V5d29yZD48a2V5d29yZD5DLVBlcHRpZGUvZ2VuZXRpY3Mv
bWV0YWJvbGlzbTwva2V5d29yZD48a2V5d29yZD5DZWxsIEN5Y2xlIFByb3RlaW5zL2dlbmV0aWNz
L21ldGFib2xpc208L2tleXdvcmQ+PGtleXdvcmQ+Q2VsbCBEaWZmZXJlbnRpYXRpb248L2tleXdv
cmQ+PGtleXdvcmQ+RGVudGFsIFB1bHAvKmN5dG9sb2d5L2RydWcgZWZmZWN0cy9tZXRhYm9saXNt
PC9rZXl3b3JkPjxrZXl3b3JkPkdlbmUgRXhwcmVzc2lvbjwva2V5d29yZD48a2V5d29yZD5HbHVj
b3NlL21ldGFib2xpc20vcGhhcm1hY29sb2d5PC9rZXl3b3JkPjxrZXl3b3JkPkhvbWVvZG9tYWlu
IFByb3RlaW5zL2dlbmV0aWNzL21ldGFib2xpc208L2tleXdvcmQ+PGtleXdvcmQ+SHVtYW5zPC9r
ZXl3b3JkPjxrZXl3b3JkPkluc3VsaW4tU2VjcmV0aW5nIENlbGxzLypjeXRvbG9neS9kcnVnIGVm
ZmVjdHMvbWV0YWJvbGlzbTwva2V5d29yZD48a2V5d29yZD5JbnRlcmNlbGx1bGFyIFNpZ25hbGlu
ZyBQZXB0aWRlcyBhbmQgUHJvdGVpbnMvcGhhcm1hY29sb2d5PC9rZXl3b3JkPjxrZXl3b3JkPk1l
c2VuY2h5bWFsIFN0cm9tYWwgQ2VsbHMvKmN5dG9sb2d5L2RydWcgZWZmZWN0cy9tZXRhYm9saXNt
PC9rZXl3b3JkPjxrZXl3b3JkPk5lcnZlIFRpc3N1ZSBQcm90ZWlucy9nZW5ldGljcy9tZXRhYm9s
aXNtPC9rZXl3b3JkPjxrZXl3b3JkPk9zdGVvY3l0ZXMvY3l0b2xvZ3kvZHJ1ZyBlZmZlY3RzL21l
dGFib2xpc208L2tleXdvcmQ+PGtleXdvcmQ+UGVyaW9kb250YWwgTGlnYW1lbnQvKmN5dG9sb2d5
L2RydWcgZWZmZWN0cy9tZXRhYm9saXNtPC9rZXl3b3JkPjxrZXl3b3JkPlByaW1hcnkgQ2VsbCBD
dWx0dXJlPC9rZXl3b3JkPjxrZXl3b3JkPlByb2luc3VsaW4vZ2VuZXRpY3MvbWV0YWJvbGlzbTwv
a2V5d29yZD48a2V5d29yZD5STkEsIE1lc3Nlbmdlci8qZ2VuZXRpY3MvbWV0YWJvbGlzbTwva2V5
d29yZD48a2V5d29yZD5SZWNlcHRvcnMsIE5vdGNoL2dlbmV0aWNzL21ldGFib2xpc208L2tleXdv
cmQ+PGtleXdvcmQ+U2lnbmFsIFRyYW5zZHVjdGlvbjwva2V5d29yZD48a2V5d29yZD5Ub290aCBF
eHRyYWN0aW9uPC9rZXl3b3JkPjxrZXl3b3JkPlRyYW5zLUFjdGl2YXRvcnMvZ2VuZXRpY3MvbWV0
YWJvbGlzbTwva2V5d29yZD48a2V5d29yZD5UcmFuc2NyaXB0aW9uIEZhY3RvciBIRVMtMTwva2V5
d29yZD48a2V5d29yZD5EZW50YWwgcHVscCBzdGVtIGNlbGxzPC9rZXl3b3JkPjxrZXl3b3JkPkRp
ZmZlcmVudGlhdGlvbjwva2V5d29yZD48a2V5d29yZD5JbnN1bGluIHByb2R1Y2luZyBjZWxsczwv
a2V5d29yZD48a2V5d29yZD5Ob3RjaCBzaWduYWxpbmc8L2tleXdvcmQ+PGtleXdvcmQ+UGVyaW9k
b250YWwgbGlnYW1lbnQgc3RlbSBjZWxsczwva2V5d29yZD48L2tleXdvcmRzPjxkYXRlcz48eWVh
cj4yMDE0PC95ZWFyPjxwdWItZGF0ZXM+PGRhdGU+U2VwIDI2PC9kYXRlPjwvcHViLWRhdGVzPjwv
ZGF0ZXM+PGlzYm4+MDAwNi0yOTF4PC9pc2JuPjxhY2Nlc3Npb24tbnVtPjI1MTgxMzQzPC9hY2Nl
c3Npb24tbnVtPjx1cmxzPjwvdXJscz48ZWxlY3Ryb25pYy1yZXNvdXJjZS1udW0+MTAuMTAxNi9q
LmJicmMuMjAxNC4wOC4xMjE8L2VsZWN0cm9uaWMtcmVzb3VyY2UtbnVtPjxyZW1vdGUtZGF0YWJh
c2UtcHJvdmlkZXI+TkxNPC9yZW1vdGUtZGF0YWJhc2UtcHJvdmlkZXI+PGxhbmd1YWdlPmVuZzwv
bGFuZ3VhZ2U+PC9yZWNvcmQ+PC9DaXRlPjxDaXRlPjxBdXRob3I+U2F3YW5nbWFrZTwvQXV0aG9y
PjxZZWFyPjIwMjA8L1llYXI+PFJlY051bT4zNzI8L1JlY051bT48cmVjb3JkPjxyZWMtbnVtYmVy
PjM3MjwvcmVjLW51bWJlcj48Zm9yZWlnbi1rZXlzPjxrZXkgYXBwPSJFTiIgZGItaWQ9ImZ2d3p0
djV0MnZ0ZXR4ZTB4eDF2cjUyb2YycmF4c3pmYWEwOSIgdGltZXN0YW1wPSIxNjI4NTA1MDUxIj4z
NzI8L2tleT48L2ZvcmVpZ24ta2V5cz48cmVmLXR5cGUgbmFtZT0iSm91cm5hbCBBcnRpY2xlIj4x
NzwvcmVmLXR5cGU+PGNvbnRyaWJ1dG9ycz48YXV0aG9ycz48YXV0aG9yPlNhd2FuZ21ha2UsIEMu
PC9hdXRob3I+PGF1dGhvcj5Sb2RwcmFzZXJ0LCBXLjwvYXV0aG9yPjxhdXRob3I+T3NhdGhhbm9u
LCBULjwvYXV0aG9yPjxhdXRob3I+UGF2YXNhbnQsIFAuPC9hdXRob3I+PC9hdXRob3JzPjwvY29u
dHJpYnV0b3JzPjxhdXRoLWFkZHJlc3M+RGVwYXJ0bWVudCBvZiBQaGFybWFjb2xvZ3ksIEZhY3Vs
dHkgb2YgVmV0ZXJpbmFyeSBTY2llbmNlLCBDaHVsYWxvbmdrb3JuIFVuaXZlcnNpdHksIEJhbmdr
b2ssIFRoYWlsYW5kOyBWZXRlcmluYXJ5IENsaW5pY2FsIFN0ZW0gQ2VsbCBhbmQgQmlvZW5naW5l
ZXJpbmcgUmVzZWFyY2ggVW5pdCwgVmV0ZXJpbmFyeSBTdGVtIENlbGwgYW5kIEJpb2VuZ2luZWVy
aW5nIElubm92YXRpb24gQ2VudGVyIChWU0NCSUMpLCBGYWN1bHR5IG9mIFZldGVyaW5hcnkgU2Np
ZW5jZSwgQ2h1bGFsb25na29ybiBVbml2ZXJzaXR5LCBCYW5na29rLCBUaGFpbGFuZC4gRWxlY3Ry
b25pYyBhZGRyZXNzOiBjaGVucGhvcC5zQGNodWxhLmFjLnRoLiYjeEQ7VmV0ZXJpbmFyeSBDbGlu
aWNhbCBTdGVtIENlbGwgYW5kIEJpb2VuZ2luZWVyaW5nIFJlc2VhcmNoIFVuaXQsIFZldGVyaW5h
cnkgU3RlbSBDZWxsIGFuZCBCaW9lbmdpbmVlcmluZyBJbm5vdmF0aW9uIENlbnRlciAoVlNDQklD
KSwgRmFjdWx0eSBvZiBWZXRlcmluYXJ5IFNjaWVuY2UsIENodWxhbG9uZ2tvcm4gVW5pdmVyc2l0
eSwgQmFuZ2tvaywgVGhhaWxhbmQuIEVsZWN0cm9uaWMgYWRkcmVzczogd2F0Y2hhcmVld2FuLnJA
Z21haWwuY29tLiYjeEQ7RGVwYXJ0bWVudCBvZiBBbmF0b215LCBDZW50ZXIgb2YgRXhjZWxsZW5j
ZSBmb3IgUmVnZW5lcmF0aXZlIERlbnRpc3RyeSwgRmFjdWx0eSBvZiBEZW50aXN0cnksIENodWxh
bG9uZ2tvcm4gVW5pdmVyc2l0eSwgQmFuZ2tvaywgVGhhaWxhbmQuIEVsZWN0cm9uaWMgYWRkcmVz
czogdGhhbmFwaHVtLm9AY2h1bGEuYWMudGguJiN4RDtEZXBhcnRtZW50IG9mIEFuYXRvbXksIENl
bnRlciBvZiBFeGNlbGxlbmNlIGZvciBSZWdlbmVyYXRpdmUgRGVudGlzdHJ5LCBGYWN1bHR5IG9m
IERlbnRpc3RyeSwgQ2h1bGFsb25na29ybiBVbml2ZXJzaXR5LCBCYW5na29rLCBUaGFpbGFuZC4g
RWxlY3Ryb25pYyBhZGRyZXNzOiBwcmFzaXQyMTVAZ21haWwuY29tLjwvYXV0aC1hZGRyZXNzPjx0
aXRsZXM+PHRpdGxlPkludGVncmF0aXZlIHByb3RvY29scyBmb3IgYW4gaW4gdml0cm8gZ2VuZXJh
dGlvbiBvZiBwYW5jcmVhdGljIHByb2dlbml0b3JzIGZyb20gaHVtYW4gZGVudGFsIHB1bHAgc3Rl
bSBjZWxsczwvdGl0bGU+PHNlY29uZGFyeS10aXRsZT5CaW9jaGVtIEJpb3BoeXMgUmVzIENvbW11
bjwvc2Vjb25kYXJ5LXRpdGxlPjwvdGl0bGVzPjxwZXJpb2RpY2FsPjxmdWxsLXRpdGxlPkJpb2No
ZW0gQmlvcGh5cyBSZXMgQ29tbXVuPC9mdWxsLXRpdGxlPjwvcGVyaW9kaWNhbD48cGFnZXM+MjIy
LTIyOTwvcGFnZXM+PHZvbHVtZT41MzA8L3ZvbHVtZT48bnVtYmVyPjE8L251bWJlcj48ZWRpdGlv
bj4yMDIwLzA4LzI0PC9lZGl0aW9uPjxrZXl3b3Jkcz48a2V5d29yZD5BZHVsdCBTdGVtIENlbGxz
LypjeXRvbG9neS9tZXRhYm9saXNtPC9rZXl3b3JkPjxrZXl3b3JkPkMtUGVwdGlkZS9tZXRhYm9s
aXNtPC9rZXl3b3JkPjxrZXl3b3JkPkNlbGwgQ3VsdHVyZSBUZWNobmlxdWVzPC9rZXl3b3JkPjxr
ZXl3b3JkPkNlbGxzLCBDdWx0dXJlZDwva2V5d29yZD48a2V5d29yZD5EZW50YWwgUHVscC8qY3l0
b2xvZ3kvbWV0YWJvbGlzbTwva2V5d29yZD48a2V5d29yZD5HbHVjb3NlL21ldGFib2xpc208L2tl
eXdvcmQ+PGtleXdvcmQ+SG9tZW9kb21haW4gUHJvdGVpbnMvZ2VuZXRpY3MvbWV0YWJvbGlzbTwv
a2V5d29yZD48a2V5d29yZD5IdW1hbnM8L2tleXdvcmQ+PGtleXdvcmQ+SW5zdWxpbi1TZWNyZXRp
bmcgQ2VsbHMvKmN5dG9sb2d5L21ldGFib2xpc208L2tleXdvcmQ+PGtleXdvcmQ+UGFuY3JlYXMv
KmN5dG9sb2d5L21ldGFib2xpc208L2tleXdvcmQ+PGtleXdvcmQ+VHJhbnMtQWN0aXZhdG9ycy9n
ZW5ldGljcy9tZXRhYm9saXNtPC9rZXl3b3JkPjxrZXl3b3JkPlVwLVJlZ3VsYXRpb248L2tleXdv
cmQ+PGtleXdvcmQ+KkdlbmV0aWMgbWFuaXB1bGF0aW9uPC9rZXl3b3JkPjxrZXl3b3JkPipIdW1h
biBkZW50YWwgcHVscCBzdGVtIGNlbGxzIChoRFBTQ3MpPC9rZXl3b3JkPjxrZXl3b3JkPipJbnN1
bGluLXByb2R1Y2luZyBjZWxscyAoSVBDcyk8L2tleXdvcmQ+PGtleXdvcmQ+Kk1pY3JvZW52aXJv
bm1lbnRhbCBtYW5pcHVsYXRpb248L2tleXdvcmQ+PGtleXdvcmQ+KlBhbmNyZWF0aWMgcHJvZ2Vu
aXRvcnMgKFBQcyk8L2tleXdvcmQ+PGtleXdvcmQ+cGVyc29uYWwgcmVsYXRpb25zaGlwIHdpdGgg
aW5kaXZpZHVhbHMgb3Igb3JnYW5pemF0aW9ucyB0aGF0IGNvdWxkPC9rZXl3b3JkPjxrZXl3b3Jk
PmluYXBwcm9wcmlhdGVseSBpbmZsdWVuY2Ugb3IgYmlhcyB0aGUgY29udGVudCBvZiB0aGlzIHBh
cGVyLjwva2V5d29yZD48L2tleXdvcmRzPjxkYXRlcz48eWVhcj4yMDIwPC95ZWFyPjxwdWItZGF0
ZXM+PGRhdGU+U2VwIDEwPC9kYXRlPjwvcHViLWRhdGVzPjwvZGF0ZXM+PGlzYm4+MTA5MC0yMTA0
IChFbGVjdHJvbmljKSYjeEQ7MDAwNi0yOTFYIChMaW5raW5nKTwvaXNibj48YWNjZXNzaW9uLW51
bT4zMjgyODI5MDwvYWNjZXNzaW9uLW51bT48dXJscz48cmVsYXRlZC11cmxzPjx1cmw+aHR0cHM6
Ly93d3cubmNiaS5ubG0ubmloLmdvdi9wdWJtZWQvMzI4MjgyOTA8L3VybD48L3JlbGF0ZWQtdXJs
cz48L3VybHM+PGVsZWN0cm9uaWMtcmVzb3VyY2UtbnVtPjEwLjEwMTYvai5iYnJjLjIwMjAuMDYu
MTQ1PC9lbGVjdHJvbmljLXJlc291cmNlLW51bT48L3JlY29yZD48L0NpdGU+PC9FbmROb3RlPn==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cj48UmVjTnVtPjQ2NzwvUmVjTnVtPjxEaXNwbGF5VGV4dD48c3R5bGUgZmFjZT0ic3VwZXJzY3Jp
cHQiPjgsOTwvc3R5bGU+PC9EaXNwbGF5VGV4dD48cmVjb3JkPjxyZWMtbnVtYmVyPjQ2NzwvcmVj
LW51bWJlcj48Zm9yZWlnbi1rZXlzPjxrZXkgYXBwPSJFTiIgZGItaWQ9ImR6ZGV2czJmancwZHI4
ZWYydDF4ZmF3OHBlNWU5ZHcwdHZhZCIgdGltZXN0YW1wPSIwIj40Njc8L2tleT48L2ZvcmVpZ24t
a2V5cz48cmVmLXR5cGUgbmFtZT0iSm91cm5hbCBBcnRpY2xlIj4xNzwvcmVmLXR5cGU+PGNvbnRy
aWJ1dG9ycz48YXV0aG9ycz48YXV0aG9yPlNhd2FuZ21ha2UsIEMuPC9hdXRob3I+PGF1dGhvcj5O
b3d3YXJvdGUsIE4uPC9hdXRob3I+PGF1dGhvcj5QYXZhc2FudCwgUC48L2F1dGhvcj48YXV0aG9y
PkNoYW5zaXJpcG9ybmNoYWksIFAuPC9hdXRob3I+PGF1dGhvcj5Pc2F0aGFub24sIFQuPC9hdXRo
b3I+PC9hdXRob3JzPjwvY29udHJpYnV0b3JzPjxhdXRoLWFkZHJlc3M+RGVwYXJ0bWVudCBvZiBQ
aGFybWFjb2xvZ3ksIEZhY3VsdHkgb2YgVmV0ZXJpbmFyeSBTY2llbmNlLCBDaHVsYWxvbmdrb3Ju
IFVuaXZlcnNpdHksIEJhbmdrb2sgMTAzMzAsIFRoYWlsYW5kOyBHcmFkdWF0ZSBQcm9ncmFtIGlu
IFZldGVyaW5hcnkgQmlvc2NpZW5jZSwgRmFjdWx0eSBvZiBWZXRlcmluYXJ5IFNjaWVuY2UsIENo
dWxhbG9uZ2tvcm4gVW5pdmVyc2l0eSwgQmFuZ2tvayAxMDMzMCwgVGhhaWxhbmQ7IFJlc2VhcmNo
IFVuaXQgb2YgTWluZXJhbGl6ZWQgVGlzc3VlLCBGYWN1bHR5IG9mIERlbnRpc3RyeSwgQ2h1bGFs
b25na29ybiBVbml2ZXJzaXR5LCBCYW5na29rIDEwMzMwLCBUaGFpbGFuZC4mI3hEO1Jlc2VhcmNo
IFVuaXQgb2YgTWluZXJhbGl6ZWQgVGlzc3VlLCBGYWN1bHR5IG9mIERlbnRpc3RyeSwgQ2h1bGFs
b25na29ybiBVbml2ZXJzaXR5LCBCYW5na29rIDEwMzMwLCBUaGFpbGFuZC4mI3hEO1Jlc2VhcmNo
IFVuaXQgb2YgTWluZXJhbGl6ZWQgVGlzc3VlLCBGYWN1bHR5IG9mIERlbnRpc3RyeSwgQ2h1bGFs
b25na29ybiBVbml2ZXJzaXR5LCBCYW5na29rIDEwMzMwLCBUaGFpbGFuZDsgRGVwYXJ0bWVudCBv
ZiBBbmF0b215LCBGYWN1bHR5IG9mIERlbnRpc3RyeSwgQ2h1bGFsb25na29ybiBVbml2ZXJzaXR5
LCBCYW5na29rIDEwMzMwLCBUaGFpbGFuZC4mI3hEO0RlcGFydG1lbnQgb2YgUGhhcm1hY29sb2d5
LCBGYWN1bHR5IG9mIFZldGVyaW5hcnkgU2NpZW5jZSwgQ2h1bGFsb25na29ybiBVbml2ZXJzaXR5
LCBCYW5na29rIDEwMzMwLCBUaGFpbGFuZC4mI3hEO1Jlc2VhcmNoIFVuaXQgb2YgTWluZXJhbGl6
ZWQgVGlzc3VlLCBGYWN1bHR5IG9mIERlbnRpc3RyeSwgQ2h1bGFsb25na29ybiBVbml2ZXJzaXR5
LCBCYW5na29rIDEwMzMwLCBUaGFpbGFuZDsgRGVwYXJ0bWVudCBvZiBBbmF0b215LCBGYWN1bHR5
IG9mIERlbnRpc3RyeSwgQ2h1bGFsb25na29ybiBVbml2ZXJzaXR5LCBCYW5na29rIDEwMzMwLCBU
aGFpbGFuZC4gRWxlY3Ryb25pYyBhZGRyZXNzOiB0aGFuYXBodW0ub0BjaHVsYS5hYy50aC48L2F1
dGgtYWRkcmVzcz48dGl0bGVzPjx0aXRsZT5BIGZlYXNpYmlsaXR5IHN0dWR5IG9mIGFuIGluIHZp
dHJvIGRpZmZlcmVudGlhdGlvbiBwb3RlbnRpYWwgdG93YXJkIGluc3VsaW4tcHJvZHVjaW5nIGNl
bGxzIGJ5IGRlbnRhbCB0aXNzdWUtZGVyaXZlZCBtZXNlbmNoeW1hbCBzdGVtIGNlbGxzPC90aXRs
ZT48c2Vjb25kYXJ5LXRpdGxlPkJpb2NoZW0gQmlvcGh5cyBSZXMgQ29tbXVuPC9zZWNvbmRhcnkt
dGl0bGU+PGFsdC10aXRsZT5CaW9jaGVtaWNhbCBhbmQgYmlvcGh5c2ljYWwgcmVzZWFyY2ggY29t
bXVuaWNhdGlvbnM8L2FsdC10aXRsZT48L3RpdGxlcz48cGFnZXM+NTgxLTc8L3BhZ2VzPjx2b2x1
bWU+NDUyPC92b2x1bWU+PG51bWJlcj4zPC9udW1iZXI+PGVkaXRpb24+MjAxNC8wOS8wMzwvZWRp
dGlvbj48a2V5d29yZHM+PGtleXdvcmQ+QWRpcG9jeXRlcy9jeXRvbG9neS9kcnVnIGVmZmVjdHMv
bWV0YWJvbGlzbTwva2V5d29yZD48a2V5d29yZD5CYXNpYyBIZWxpeC1Mb29wLUhlbGl4IFRyYW5z
Y3JpcHRpb24gRmFjdG9ycy9nZW5ldGljcy9tZXRhYm9saXNtPC9rZXl3b3JkPjxrZXl3b3JkPkJp
b21hcmtlcnMvbWV0YWJvbGlzbTwva2V5d29yZD48a2V5d29yZD5DLVBlcHRpZGUvZ2VuZXRpY3Mv
bWV0YWJvbGlzbTwva2V5d29yZD48a2V5d29yZD5DZWxsIEN5Y2xlIFByb3RlaW5zL2dlbmV0aWNz
L21ldGFib2xpc208L2tleXdvcmQ+PGtleXdvcmQ+Q2VsbCBEaWZmZXJlbnRpYXRpb248L2tleXdv
cmQ+PGtleXdvcmQ+RGVudGFsIFB1bHAvKmN5dG9sb2d5L2RydWcgZWZmZWN0cy9tZXRhYm9saXNt
PC9rZXl3b3JkPjxrZXl3b3JkPkdlbmUgRXhwcmVzc2lvbjwva2V5d29yZD48a2V5d29yZD5HbHVj
b3NlL21ldGFib2xpc20vcGhhcm1hY29sb2d5PC9rZXl3b3JkPjxrZXl3b3JkPkhvbWVvZG9tYWlu
IFByb3RlaW5zL2dlbmV0aWNzL21ldGFib2xpc208L2tleXdvcmQ+PGtleXdvcmQ+SHVtYW5zPC9r
ZXl3b3JkPjxrZXl3b3JkPkluc3VsaW4tU2VjcmV0aW5nIENlbGxzLypjeXRvbG9neS9kcnVnIGVm
ZmVjdHMvbWV0YWJvbGlzbTwva2V5d29yZD48a2V5d29yZD5JbnRlcmNlbGx1bGFyIFNpZ25hbGlu
ZyBQZXB0aWRlcyBhbmQgUHJvdGVpbnMvcGhhcm1hY29sb2d5PC9rZXl3b3JkPjxrZXl3b3JkPk1l
c2VuY2h5bWFsIFN0cm9tYWwgQ2VsbHMvKmN5dG9sb2d5L2RydWcgZWZmZWN0cy9tZXRhYm9saXNt
PC9rZXl3b3JkPjxrZXl3b3JkPk5lcnZlIFRpc3N1ZSBQcm90ZWlucy9nZW5ldGljcy9tZXRhYm9s
aXNtPC9rZXl3b3JkPjxrZXl3b3JkPk9zdGVvY3l0ZXMvY3l0b2xvZ3kvZHJ1ZyBlZmZlY3RzL21l
dGFib2xpc208L2tleXdvcmQ+PGtleXdvcmQ+UGVyaW9kb250YWwgTGlnYW1lbnQvKmN5dG9sb2d5
L2RydWcgZWZmZWN0cy9tZXRhYm9saXNtPC9rZXl3b3JkPjxrZXl3b3JkPlByaW1hcnkgQ2VsbCBD
dWx0dXJlPC9rZXl3b3JkPjxrZXl3b3JkPlByb2luc3VsaW4vZ2VuZXRpY3MvbWV0YWJvbGlzbTwv
a2V5d29yZD48a2V5d29yZD5STkEsIE1lc3Nlbmdlci8qZ2VuZXRpY3MvbWV0YWJvbGlzbTwva2V5
d29yZD48a2V5d29yZD5SZWNlcHRvcnMsIE5vdGNoL2dlbmV0aWNzL21ldGFib2xpc208L2tleXdv
cmQ+PGtleXdvcmQ+U2lnbmFsIFRyYW5zZHVjdGlvbjwva2V5d29yZD48a2V5d29yZD5Ub290aCBF
eHRyYWN0aW9uPC9rZXl3b3JkPjxrZXl3b3JkPlRyYW5zLUFjdGl2YXRvcnMvZ2VuZXRpY3MvbWV0
YWJvbGlzbTwva2V5d29yZD48a2V5d29yZD5UcmFuc2NyaXB0aW9uIEZhY3RvciBIRVMtMTwva2V5
d29yZD48a2V5d29yZD5EZW50YWwgcHVscCBzdGVtIGNlbGxzPC9rZXl3b3JkPjxrZXl3b3JkPkRp
ZmZlcmVudGlhdGlvbjwva2V5d29yZD48a2V5d29yZD5JbnN1bGluIHByb2R1Y2luZyBjZWxsczwv
a2V5d29yZD48a2V5d29yZD5Ob3RjaCBzaWduYWxpbmc8L2tleXdvcmQ+PGtleXdvcmQ+UGVyaW9k
b250YWwgbGlnYW1lbnQgc3RlbSBjZWxsczwva2V5d29yZD48L2tleXdvcmRzPjxkYXRlcz48eWVh
cj4yMDE0PC95ZWFyPjxwdWItZGF0ZXM+PGRhdGU+U2VwIDI2PC9kYXRlPjwvcHViLWRhdGVzPjwv
ZGF0ZXM+PGlzYm4+MDAwNi0yOTF4PC9pc2JuPjxhY2Nlc3Npb24tbnVtPjI1MTgxMzQzPC9hY2Nl
c3Npb24tbnVtPjx1cmxzPjwvdXJscz48ZWxlY3Ryb25pYy1yZXNvdXJjZS1udW0+MTAuMTAxNi9q
LmJicmMuMjAxNC4wOC4xMjE8L2VsZWN0cm9uaWMtcmVzb3VyY2UtbnVtPjxyZW1vdGUtZGF0YWJh
c2UtcHJvdmlkZXI+TkxNPC9yZW1vdGUtZGF0YWJhc2UtcHJvdmlkZXI+PGxhbmd1YWdlPmVuZzwv
bGFuZ3VhZ2U+PC9yZWNvcmQ+PC9DaXRlPjxDaXRlPjxBdXRob3I+U2F3YW5nbWFrZTwvQXV0aG9y
PjxZZWFyPjIwMjA8L1llYXI+PFJlY051bT4zNzI8L1JlY051bT48cmVjb3JkPjxyZWMtbnVtYmVy
PjM3MjwvcmVjLW51bWJlcj48Zm9yZWlnbi1rZXlzPjxrZXkgYXBwPSJFTiIgZGItaWQ9ImZ2d3p0
djV0MnZ0ZXR4ZTB4eDF2cjUyb2YycmF4c3pmYWEwOSIgdGltZXN0YW1wPSIxNjI4NTA1MDUxIj4z
NzI8L2tleT48L2ZvcmVpZ24ta2V5cz48cmVmLXR5cGUgbmFtZT0iSm91cm5hbCBBcnRpY2xlIj4x
NzwvcmVmLXR5cGU+PGNvbnRyaWJ1dG9ycz48YXV0aG9ycz48YXV0aG9yPlNhd2FuZ21ha2UsIEMu
PC9hdXRob3I+PGF1dGhvcj5Sb2RwcmFzZXJ0LCBXLjwvYXV0aG9yPjxhdXRob3I+T3NhdGhhbm9u
LCBULjwvYXV0aG9yPjxhdXRob3I+UGF2YXNhbnQsIFAuPC9hdXRob3I+PC9hdXRob3JzPjwvY29u
dHJpYnV0b3JzPjxhdXRoLWFkZHJlc3M+RGVwYXJ0bWVudCBvZiBQaGFybWFjb2xvZ3ksIEZhY3Vs
dHkgb2YgVmV0ZXJpbmFyeSBTY2llbmNlLCBDaHVsYWxvbmdrb3JuIFVuaXZlcnNpdHksIEJhbmdr
b2ssIFRoYWlsYW5kOyBWZXRlcmluYXJ5IENsaW5pY2FsIFN0ZW0gQ2VsbCBhbmQgQmlvZW5naW5l
ZXJpbmcgUmVzZWFyY2ggVW5pdCwgVmV0ZXJpbmFyeSBTdGVtIENlbGwgYW5kIEJpb2VuZ2luZWVy
aW5nIElubm92YXRpb24gQ2VudGVyIChWU0NCSUMpLCBGYWN1bHR5IG9mIFZldGVyaW5hcnkgU2Np
ZW5jZSwgQ2h1bGFsb25na29ybiBVbml2ZXJzaXR5LCBCYW5na29rLCBUaGFpbGFuZC4gRWxlY3Ry
b25pYyBhZGRyZXNzOiBjaGVucGhvcC5zQGNodWxhLmFjLnRoLiYjeEQ7VmV0ZXJpbmFyeSBDbGlu
aWNhbCBTdGVtIENlbGwgYW5kIEJpb2VuZ2luZWVyaW5nIFJlc2VhcmNoIFVuaXQsIFZldGVyaW5h
cnkgU3RlbSBDZWxsIGFuZCBCaW9lbmdpbmVlcmluZyBJbm5vdmF0aW9uIENlbnRlciAoVlNDQklD
KSwgRmFjdWx0eSBvZiBWZXRlcmluYXJ5IFNjaWVuY2UsIENodWxhbG9uZ2tvcm4gVW5pdmVyc2l0
eSwgQmFuZ2tvaywgVGhhaWxhbmQuIEVsZWN0cm9uaWMgYWRkcmVzczogd2F0Y2hhcmVld2FuLnJA
Z21haWwuY29tLiYjeEQ7RGVwYXJ0bWVudCBvZiBBbmF0b215LCBDZW50ZXIgb2YgRXhjZWxsZW5j
ZSBmb3IgUmVnZW5lcmF0aXZlIERlbnRpc3RyeSwgRmFjdWx0eSBvZiBEZW50aXN0cnksIENodWxh
bG9uZ2tvcm4gVW5pdmVyc2l0eSwgQmFuZ2tvaywgVGhhaWxhbmQuIEVsZWN0cm9uaWMgYWRkcmVz
czogdGhhbmFwaHVtLm9AY2h1bGEuYWMudGguJiN4RDtEZXBhcnRtZW50IG9mIEFuYXRvbXksIENl
bnRlciBvZiBFeGNlbGxlbmNlIGZvciBSZWdlbmVyYXRpdmUgRGVudGlzdHJ5LCBGYWN1bHR5IG9m
IERlbnRpc3RyeSwgQ2h1bGFsb25na29ybiBVbml2ZXJzaXR5LCBCYW5na29rLCBUaGFpbGFuZC4g
RWxlY3Ryb25pYyBhZGRyZXNzOiBwcmFzaXQyMTVAZ21haWwuY29tLjwvYXV0aC1hZGRyZXNzPjx0
aXRsZXM+PHRpdGxlPkludGVncmF0aXZlIHByb3RvY29scyBmb3IgYW4gaW4gdml0cm8gZ2VuZXJh
dGlvbiBvZiBwYW5jcmVhdGljIHByb2dlbml0b3JzIGZyb20gaHVtYW4gZGVudGFsIHB1bHAgc3Rl
bSBjZWxsczwvdGl0bGU+PHNlY29uZGFyeS10aXRsZT5CaW9jaGVtIEJpb3BoeXMgUmVzIENvbW11
bjwvc2Vjb25kYXJ5LXRpdGxlPjwvdGl0bGVzPjxwZXJpb2RpY2FsPjxmdWxsLXRpdGxlPkJpb2No
ZW0gQmlvcGh5cyBSZXMgQ29tbXVuPC9mdWxsLXRpdGxlPjwvcGVyaW9kaWNhbD48cGFnZXM+MjIy
LTIyOTwvcGFnZXM+PHZvbHVtZT41MzA8L3ZvbHVtZT48bnVtYmVyPjE8L251bWJlcj48ZWRpdGlv
bj4yMDIwLzA4LzI0PC9lZGl0aW9uPjxrZXl3b3Jkcz48a2V5d29yZD5BZHVsdCBTdGVtIENlbGxz
LypjeXRvbG9neS9tZXRhYm9saXNtPC9rZXl3b3JkPjxrZXl3b3JkPkMtUGVwdGlkZS9tZXRhYm9s
aXNtPC9rZXl3b3JkPjxrZXl3b3JkPkNlbGwgQ3VsdHVyZSBUZWNobmlxdWVzPC9rZXl3b3JkPjxr
ZXl3b3JkPkNlbGxzLCBDdWx0dXJlZDwva2V5d29yZD48a2V5d29yZD5EZW50YWwgUHVscC8qY3l0
b2xvZ3kvbWV0YWJvbGlzbTwva2V5d29yZD48a2V5d29yZD5HbHVjb3NlL21ldGFib2xpc208L2tl
eXdvcmQ+PGtleXdvcmQ+SG9tZW9kb21haW4gUHJvdGVpbnMvZ2VuZXRpY3MvbWV0YWJvbGlzbTwv
a2V5d29yZD48a2V5d29yZD5IdW1hbnM8L2tleXdvcmQ+PGtleXdvcmQ+SW5zdWxpbi1TZWNyZXRp
bmcgQ2VsbHMvKmN5dG9sb2d5L21ldGFib2xpc208L2tleXdvcmQ+PGtleXdvcmQ+UGFuY3JlYXMv
KmN5dG9sb2d5L21ldGFib2xpc208L2tleXdvcmQ+PGtleXdvcmQ+VHJhbnMtQWN0aXZhdG9ycy9n
ZW5ldGljcy9tZXRhYm9saXNtPC9rZXl3b3JkPjxrZXl3b3JkPlVwLVJlZ3VsYXRpb248L2tleXdv
cmQ+PGtleXdvcmQ+KkdlbmV0aWMgbWFuaXB1bGF0aW9uPC9rZXl3b3JkPjxrZXl3b3JkPipIdW1h
biBkZW50YWwgcHVscCBzdGVtIGNlbGxzIChoRFBTQ3MpPC9rZXl3b3JkPjxrZXl3b3JkPipJbnN1
bGluLXByb2R1Y2luZyBjZWxscyAoSVBDcyk8L2tleXdvcmQ+PGtleXdvcmQ+Kk1pY3JvZW52aXJv
bm1lbnRhbCBtYW5pcHVsYXRpb248L2tleXdvcmQ+PGtleXdvcmQ+KlBhbmNyZWF0aWMgcHJvZ2Vu
aXRvcnMgKFBQcyk8L2tleXdvcmQ+PGtleXdvcmQ+cGVyc29uYWwgcmVsYXRpb25zaGlwIHdpdGgg
aW5kaXZpZHVhbHMgb3Igb3JnYW5pemF0aW9ucyB0aGF0IGNvdWxkPC9rZXl3b3JkPjxrZXl3b3Jk
PmluYXBwcm9wcmlhdGVseSBpbmZsdWVuY2Ugb3IgYmlhcyB0aGUgY29udGVudCBvZiB0aGlzIHBh
cGVyLjwva2V5d29yZD48L2tleXdvcmRzPjxkYXRlcz48eWVhcj4yMDIwPC95ZWFyPjxwdWItZGF0
ZXM+PGRhdGU+U2VwIDEwPC9kYXRlPjwvcHViLWRhdGVzPjwvZGF0ZXM+PGlzYm4+MTA5MC0yMTA0
IChFbGVjdHJvbmljKSYjeEQ7MDAwNi0yOTFYIChMaW5raW5nKTwvaXNibj48YWNjZXNzaW9uLW51
bT4zMjgyODI5MDwvYWNjZXNzaW9uLW51bT48dXJscz48cmVsYXRlZC11cmxzPjx1cmw+aHR0cHM6
Ly93d3cubmNiaS5ubG0ubmloLmdvdi9wdWJtZWQvMzI4MjgyOTA8L3VybD48L3JlbGF0ZWQtdXJs
cz48L3VybHM+PGVsZWN0cm9uaWMtcmVzb3VyY2UtbnVtPjEwLjEwMTYvai5iYnJjLjIwMjAuMDYu
MTQ1PC9lbGVjdHJvbmljLXJlc291cmNlLW51bT48L3JlY29yZD48L0NpdGU+PC9FbmROb3RlPn==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D859AD" w:rsidRPr="00002ACE">
        <w:rPr>
          <w:rFonts w:asciiTheme="majorHAnsi" w:hAnsiTheme="majorHAnsi" w:cstheme="majorHAnsi"/>
          <w:lang w:val="en-US"/>
        </w:rPr>
      </w:r>
      <w:r w:rsidR="00D859AD" w:rsidRPr="00002ACE">
        <w:rPr>
          <w:rFonts w:asciiTheme="majorHAnsi" w:hAnsiTheme="majorHAnsi" w:cstheme="majorHAnsi"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8,9</w:t>
      </w:r>
      <w:r w:rsidR="00D859AD" w:rsidRPr="00002ACE">
        <w:rPr>
          <w:rFonts w:asciiTheme="majorHAnsi" w:hAnsiTheme="majorHAnsi" w:cstheme="majorHAnsi"/>
          <w:lang w:val="en-US"/>
        </w:rPr>
        <w:fldChar w:fldCharType="end"/>
      </w:r>
      <w:r w:rsidR="007B143E" w:rsidRPr="00002ACE">
        <w:rPr>
          <w:rFonts w:asciiTheme="majorHAnsi" w:hAnsiTheme="majorHAnsi" w:cstheme="majorHAnsi"/>
          <w:lang w:val="en-US"/>
        </w:rPr>
        <w:t>.</w:t>
      </w:r>
    </w:p>
    <w:p w14:paraId="15FE86C5" w14:textId="77777777" w:rsidR="00002ACE" w:rsidRPr="00002ACE" w:rsidRDefault="00002ACE" w:rsidP="00002ACE">
      <w:pPr>
        <w:jc w:val="both"/>
        <w:rPr>
          <w:rFonts w:asciiTheme="majorHAnsi" w:hAnsiTheme="majorHAnsi" w:cstheme="majorHAnsi"/>
          <w:lang w:val="en-US"/>
        </w:rPr>
      </w:pPr>
    </w:p>
    <w:p w14:paraId="2058A9D4" w14:textId="51F2D026" w:rsidR="00944D2E" w:rsidRDefault="005D02F1" w:rsidP="00002ACE">
      <w:pPr>
        <w:pStyle w:val="pf0"/>
        <w:spacing w:before="0" w:beforeAutospacing="0" w:after="0" w:afterAutospacing="0"/>
        <w:rPr>
          <w:rFonts w:asciiTheme="majorHAnsi" w:hAnsiTheme="majorHAnsi" w:cstheme="majorHAnsi"/>
        </w:rPr>
      </w:pPr>
      <w:r w:rsidRPr="00002ACE">
        <w:rPr>
          <w:rFonts w:asciiTheme="majorHAnsi" w:hAnsiTheme="majorHAnsi" w:cstheme="majorHAnsi"/>
        </w:rPr>
        <w:t xml:space="preserve">For this study, </w:t>
      </w:r>
      <w:proofErr w:type="spellStart"/>
      <w:r w:rsidRPr="00002ACE">
        <w:rPr>
          <w:rFonts w:asciiTheme="majorHAnsi" w:hAnsiTheme="majorHAnsi" w:cstheme="majorHAnsi"/>
        </w:rPr>
        <w:t>hDPSCs</w:t>
      </w:r>
      <w:proofErr w:type="spellEnd"/>
      <w:r w:rsidRPr="00002ACE">
        <w:rPr>
          <w:rFonts w:asciiTheme="majorHAnsi" w:hAnsiTheme="majorHAnsi" w:cstheme="majorHAnsi"/>
        </w:rPr>
        <w:t xml:space="preserve"> were characterized by flow cytometry</w:t>
      </w:r>
      <w:r w:rsidR="008E0CA3" w:rsidRPr="00002ACE">
        <w:rPr>
          <w:rFonts w:asciiTheme="majorHAnsi" w:hAnsiTheme="majorHAnsi" w:cstheme="majorHAnsi"/>
        </w:rPr>
        <w:t xml:space="preserve"> </w:t>
      </w:r>
      <w:r w:rsidRPr="00002ACE">
        <w:rPr>
          <w:rFonts w:asciiTheme="majorHAnsi" w:hAnsiTheme="majorHAnsi" w:cstheme="majorHAnsi"/>
        </w:rPr>
        <w:t>for MSC surface marker detection</w:t>
      </w:r>
      <w:r w:rsidR="00BE22C2" w:rsidRPr="00002ACE">
        <w:rPr>
          <w:rFonts w:asciiTheme="majorHAnsi" w:hAnsiTheme="majorHAnsi" w:cstheme="majorHAnsi"/>
        </w:rPr>
        <w:t>, multilineage differentiation potential,</w:t>
      </w:r>
      <w:r w:rsidRPr="00002ACE">
        <w:rPr>
          <w:rFonts w:asciiTheme="majorHAnsi" w:hAnsiTheme="majorHAnsi" w:cstheme="majorHAnsi"/>
        </w:rPr>
        <w:t xml:space="preserve"> and RT-qPCR to determine the expression of stemness property and proliferative gene markers (data not shown)</w:t>
      </w:r>
      <w:r w:rsidR="00AE0A07" w:rsidRPr="00002ACE">
        <w:rPr>
          <w:rFonts w:asciiTheme="majorHAnsi" w:hAnsiTheme="majorHAnsi" w:cstheme="majorHAnsi"/>
        </w:rPr>
        <w:fldChar w:fldCharType="begin">
          <w:fldData xml:space="preserve">PEVuZE5vdGU+PENpdGU+PEF1dGhvcj5LdW5jb3JvamFrdGk8L0F1dGhvcj48WWVhcj4yMDIwPC9Z
ZWFyPjxSZWNOdW0+MzczPC9SZWNOdW0+PERpc3BsYXlUZXh0PjxzdHlsZSBmYWNlPSJzdXBlcnNj
cmlwdCI+OC0xMDwvc3R5bGU+PC9EaXNwbGF5VGV4dD48cmVjb3JkPjxyZWMtbnVtYmVyPjM3Mzwv
cmVjLW51bWJlcj48Zm9yZWlnbi1rZXlzPjxrZXkgYXBwPSJFTiIgZGItaWQ9ImZ2d3p0djV0MnZ0
ZXR4ZTB4eDF2cjUyb2YycmF4c3pmYWEwOSIgdGltZXN0YW1wPSIxNjI4NTA1MTUyIj4zNzM8L2tl
eT48L2ZvcmVpZ24ta2V5cz48cmVmLXR5cGUgbmFtZT0iSm91cm5hbCBBcnRpY2xlIj4xNzwvcmVm
LXR5cGU+PGNvbnRyaWJ1dG9ycz48YXV0aG9ycz48YXV0aG9yPkt1bmNvcm9qYWt0aSwgUy48L2F1
dGhvcj48YXV0aG9yPlJvZHByYXNlcnQsIFcuPC9hdXRob3I+PGF1dGhvcj5Zb2RtdWFuZywgUy48
L2F1dGhvcj48YXV0aG9yPk9zYXRoYW5vbiwgVC48L2F1dGhvcj48YXV0aG9yPlBhdmFzYW50LCBQ
LjwvYXV0aG9yPjxhdXRob3I+U3Jpc3V3YXRhbmFzYWd1bCwgUy48L2F1dGhvcj48YXV0aG9yPlNh
d2FuZ21ha2UsIEMuPC9hdXRob3I+PC9hdXRob3JzPjwvY29udHJpYnV0b3JzPjxhdXRoLWFkZHJl
c3M+SW50ZXJuYXRpb25hbCBHcmFkdWF0ZSBDb3Vyc2UgaW4gVmV0ZXJpbmFyeSBTY2llbmNlIGFu
ZCBUZWNobm9sb2d5LCBGYWN1bHR5IG9mIFZldGVyaW5hcnkgU2NpZW5jZSwgQ2h1bGFsb25na29y
biBVbml2ZXJzaXR5LCBCYW5na29rLCAxMDMzMCBUaGFpbGFuZC5ncmlkLjc5MjIuZTAwMDAgMDAw
MSAwMjQ0IDc4NzUmI3hEO1ZldGVyaW5hcnkgU3RlbSBDZWxsIGFuZCBCaW9lbmdpbmVlcmluZyBJ
bm5vdmF0aW9uIENlbnRlciAoVlNDQklDKSwgVmV0ZXJpbmFyeSBQaGFybWFjb2xvZ3kgYW5kIFN0
ZW0gQ2VsbCBSZXNlYXJjaCBMYWJvcmF0b3J5LCBGYWN1bHR5IG9mIFZldGVyaW5hcnkgU2NpZW5j
ZSwgQ2h1bGFsb25na29ybiBVbml2ZXJzaXR5LCBCYW5na29rLCAxMDMzMCBUaGFpbGFuZC5ncmlk
Ljc5MjIuZTAwMDAgMDAwMSAwMjQ0IDc4NzUmI3hEO1Jlc2VhcmNoIEFmZmFpcnMsIEZhY3VsdHkg
b2YgTWVkaWNpbmUsIENodWxhbG9uZ2tvcm4gVW5pdmVyc2l0eSwgQmFuZ2tvaywgMTAzMzAgVGhh
aWxhbmQuZ3JpZC43OTIyLmUwMDAwIDAwMDEgMDI0NCA3ODc1JiN4RDtFeGNlbGxlbmNlIENlbnRl
ciBmb3IgQWR2YW5jZWQgVGhlcmFweSBNZWRpY2luYWwgUHJvZHVjdHMsIEtpbmcgQ2h1bGFsb25n
a29ybiBNZW1vcmlhbCBIb3NwaXRhbCwgQmFuZ2tvaywgMTAzMzAgVGhhaWxhbmQuZ3JpZC40MTE2
MjguODAwMDAgMDAwMCA5NzU4IDg1ODQmI3hEO0RlcGFydG1lbnQgb2YgQW5hdG9teSwgRmFjdWx0
eSBvZiBEZW50aXN0cnksIENodWxhbG9uZ2tvcm4gVW5pdmVyc2l0eSwgQmFuZ2tvaywgMTAzMzAg
VGhhaWxhbmQuZ3JpZC43OTIyLmUwMDAwIDAwMDEgMDI0NCA3ODc1JiN4RDtDZW50ZXIgb2YgRXhj
ZWxsZW5jZSBpbiBSZWdlbmVyYXRpdmUgRGVudGlzdHJ5LCBGYWN1bHR5IG9mIERlbnRpc3RyeSwg
Q2h1bGFsb25na29ybiBVbml2ZXJzaXR5LCBCYW5na29rLCAxMDMzMCBUaGFpbGFuZC5ncmlkLjc5
MjIuZTAwMDAgMDAwMSAwMjQ0IDc4NzUmI3hEO0RlcGFydG1lbnQgb2YgVmV0ZXJpbmFyeSBBbmF0
b215LCBGYWN1bHR5IG9mIFZldGVyaW5hcnkgU2NpZW5jZSwgQ2h1bGFsb25na29ybiBVbml2ZXJz
aXR5LCBCYW5na29rLCAxMDMzMCBUaGFpbGFuZC5ncmlkLjc5MjIuZTAwMDAgMDAwMSAwMjQ0IDc4
NzUmI3hEO1ZldGVyaW5hcnkgQ2xpbmljYWwgU3RlbSBDZWxsIGFuZCBCaW9lbmdpbmVlcmluZyBS
ZXNlYXJjaCBVbml0LCBGYWN1bHR5IG9mIFZldGVyaW5hcnkgU2NpZW5jZSwgQ2h1bGFsb25na29y
biBVbml2ZXJzaXR5LCBCYW5na29rLCAxMDMzMCBUaGFpbGFuZC5ncmlkLjc5MjIuZTAwMDAgMDAw
MSAwMjQ0IDc4NzUmI3hEO0RlcGFydG1lbnQgb2YgUGhhcm1hY29sb2d5LCBGYWN1bHR5IG9mIFZl
dGVyaW5hcnkgU2NpZW5jZSwgQ2h1bGFsb25na29ybiBVbml2ZXJzaXR5LCBCYW5na29rLCAxMDMz
MCBUaGFpbGFuZC5ncmlkLjc5MjIuZTAwMDAgMDAwMSAwMjQ0IDc4NzU8L2F1dGgtYWRkcmVzcz48
dGl0bGVzPjx0aXRsZT5BbGdpbmF0ZS9QbHVyb25pYyBGMTI3LWJhc2VkIGVuY2Fwc3VsYXRpb24g
c3VwcG9ydHMgdmlhYmlsaXR5IGFuZCBmdW5jdGlvbmFsaXR5IG9mIGh1bWFuIGRlbnRhbCBwdWxw
IHN0ZW0gY2VsbC1kZXJpdmVkIGluc3VsaW4tcHJvZHVjaW5nIGNlbGxzPC90aXRsZT48c2Vjb25k
YXJ5LXRpdGxlPkogQmlvbCBFbmc8L3NlY29uZGFyeS10aXRsZT48L3RpdGxlcz48cGVyaW9kaWNh
bD48ZnVsbC10aXRsZT5KIEJpb2wgRW5nPC9mdWxsLXRpdGxlPjwvcGVyaW9kaWNhbD48cGFnZXM+
MjM8L3BhZ2VzPjx2b2x1bWU+MTQ8L3ZvbHVtZT48ZWRpdGlvbj4yMDIwLzA4LzI5PC9lZGl0aW9u
PjxrZXl3b3Jkcz48a2V5d29yZD5BbGdpbmF0ZTwva2V5d29yZD48a2V5d29yZD5EZW50YWwgcHVs
cCBzdGVtIGNlbGxzIChEUFNDcyk8L2tleXdvcmQ+PGtleXdvcmQ+RGlhYmV0ZXMgbWVsbGl0dXM8
L2tleXdvcmQ+PGtleXdvcmQ+RW5jYXBzdWxhdGlvbjwva2V5d29yZD48a2V5d29yZD5JbnN1bGlu
LXByb2R1Y2luZyBjZWxscyAoSVBDcyk8L2tleXdvcmQ+PGtleXdvcmQ+UGx1cm9uaWMgRjEyNzwv
a2V5d29yZD48L2tleXdvcmRzPjxkYXRlcz48eWVhcj4yMDIwPC95ZWFyPjwvZGF0ZXM+PGlzYm4+
MTc1NC0xNjExIChQcmludCkmI3hEOzE3NTQtMTYxMSAoTGlua2luZyk8L2lzYm4+PGFjY2Vzc2lv
bi1udW0+MzI4NTU2NTU8L2FjY2Vzc2lvbi1udW0+PHVybHM+PHJlbGF0ZWQtdXJscz48dXJsPmh0
dHBzOi8vd3d3Lm5jYmkubmxtLm5paC5nb3YvcHVibWVkLzMyODU1NjU1PC91cmw+PC9yZWxhdGVk
LXVybHM+PC91cmxzPjxjdXN0b20yPlBNQzc0NDYyMDg8L2N1c3RvbTI+PGVsZWN0cm9uaWMtcmVz
b3VyY2UtbnVtPjEwLjExODYvczEzMDM2LTAyMC0wMDI0Ni0xPC9lbGVjdHJvbmljLXJlc291cmNl
LW51bT48L3JlY29yZD48L0NpdGU+PENpdGU+PEF1dGhvcj5TYXdhbmdtYWtlPC9BdXRob3I+PFll
YXI+MjAxNDwvWWVhcj48UmVjTnVtPjEzNTwvUmVjTnVtPjxyZWNvcmQ+PHJlYy1udW1iZXI+MTM1
PC9yZWMtbnVtYmVyPjxmb3JlaWduLWtleXM+PGtleSBhcHA9IkVOIiBkYi1pZD0iZnZ3enR2NXQy
dnRldHhlMHh4MXZyNTJvZjJyYXhzemZhYTA5IiB0aW1lc3RhbXA9IjE1NTc2NzM3NzEiPjEzNTwv
a2V5PjwvZm9yZWlnbi1rZXlzPjxyZWYtdHlwZSBuYW1lPSJKb3VybmFsIEFydGljbGUiPjE3PC9y
ZWYtdHlwZT48Y29udHJpYnV0b3JzPjxhdXRob3JzPjxhdXRob3I+U2F3YW5nbWFrZSwgQy48L2F1
dGhvcj48YXV0aG9yPk5vd3dhcm90ZSwgTi48L2F1dGhvcj48YXV0aG9yPlBhdmFzYW50LCBQLjwv
YXV0aG9yPjxhdXRob3I+Q2hhbnNpcmlwb3JuY2hhaSwgUC48L2F1dGhvcj48YXV0aG9yPk9zYXRo
YW5vbiwgVC48L2F1dGhvcj48L2F1dGhvcnM+PC9jb250cmlidXRvcnM+PGF1dGgtYWRkcmVzcz5E
ZXBhcnRtZW50IG9mIFBoYXJtYWNvbG9neSwgRmFjdWx0eSBvZiBWZXRlcmluYXJ5IFNjaWVuY2Us
IENodWxhbG9uZ2tvcm4gVW5pdmVyc2l0eSwgQmFuZ2tvayAxMDMzMCwgVGhhaWxhbmQ7IEdyYWR1
YXRlIFByb2dyYW0gaW4gVmV0ZXJpbmFyeSBCaW9zY2llbmNlLCBGYWN1bHR5IG9mIFZldGVyaW5h
cnkgU2NpZW5jZSwgQ2h1bGFsb25na29ybiBVbml2ZXJzaXR5LCBCYW5na29rIDEwMzMwLCBUaGFp
bGFuZDsgUmVzZWFyY2ggVW5pdCBvZiBNaW5lcmFsaXplZCBUaXNzdWUsIEZhY3VsdHkgb2YgRGVu
dGlzdHJ5LCBDaHVsYWxvbmdrb3JuIFVuaXZlcnNpdHksIEJhbmdrb2sgMTAzMzAsIFRoYWlsYW5k
LiYjeEQ7UmVzZWFyY2ggVW5pdCBvZiBNaW5lcmFsaXplZCBUaXNzdWUsIEZhY3VsdHkgb2YgRGVu
dGlzdHJ5LCBDaHVsYWxvbmdrb3JuIFVuaXZlcnNpdHksIEJhbmdrb2sgMTAzMzAsIFRoYWlsYW5k
LiYjeEQ7UmVzZWFyY2ggVW5pdCBvZiBNaW5lcmFsaXplZCBUaXNzdWUsIEZhY3VsdHkgb2YgRGVu
dGlzdHJ5LCBDaHVsYWxvbmdrb3JuIFVuaXZlcnNpdHksIEJhbmdrb2sgMTAzMzAsIFRoYWlsYW5k
OyBEZXBhcnRtZW50IG9mIEFuYXRvbXksIEZhY3VsdHkgb2YgRGVudGlzdHJ5LCBDaHVsYWxvbmdr
b3JuIFVuaXZlcnNpdHksIEJhbmdrb2sgMTAzMzAsIFRoYWlsYW5kLiYjeEQ7RGVwYXJ0bWVudCBv
ZiBQaGFybWFjb2xvZ3ksIEZhY3VsdHkgb2YgVmV0ZXJpbmFyeSBTY2llbmNlLCBDaHVsYWxvbmdr
b3JuIFVuaXZlcnNpdHksIEJhbmdrb2sgMTAzMzAsIFRoYWlsYW5kLiYjeEQ7UmVzZWFyY2ggVW5p
dCBvZiBNaW5lcmFsaXplZCBUaXNzdWUsIEZhY3VsdHkgb2YgRGVudGlzdHJ5LCBDaHVsYWxvbmdr
b3JuIFVuaXZlcnNpdHksIEJhbmdrb2sgMTAzMzAsIFRoYWlsYW5kOyBEZXBhcnRtZW50IG9mIEFu
YXRvbXksIEZhY3VsdHkgb2YgRGVudGlzdHJ5LCBDaHVsYWxvbmdrb3JuIFVuaXZlcnNpdHksIEJh
bmdrb2sgMTAzMzAsIFRoYWlsYW5kLiBFbGVjdHJvbmljIGFkZHJlc3M6IHRoYW5hcGh1bS5vQGNo
dWxhLmFjLnRoLjwvYXV0aC1hZGRyZXNzPjx0aXRsZXM+PHRpdGxlPkEgZmVhc2liaWxpdHkgc3R1
ZHkgb2YgYW4gaW4gdml0cm8gZGlmZmVyZW50aWF0aW9uIHBvdGVudGlhbCB0b3dhcmQgaW5zdWxp
bi1wcm9kdWNpbmcgY2VsbHMgYnkgZGVudGFsIHRpc3N1ZS1kZXJpdmVkIG1lc2VuY2h5bWFsIHN0
ZW0gY2VsbHM8L3RpdGxlPjxzZWNvbmRhcnktdGl0bGU+QmlvY2hlbSBCaW9waHlzIFJlcyBDb21t
dW48L3NlY29uZGFyeS10aXRsZT48L3RpdGxlcz48cGVyaW9kaWNhbD48ZnVsbC10aXRsZT5CaW9j
aGVtIEJpb3BoeXMgUmVzIENvbW11bjwvZnVsbC10aXRsZT48L3BlcmlvZGljYWw+PHBhZ2VzPjU4
MS03PC9wYWdlcz48dm9sdW1lPjQ1Mjwvdm9sdW1lPjxudW1iZXI+MzwvbnVtYmVyPjxlZGl0aW9u
PjIwMTQvMDkvMDM8L2VkaXRpb24+PGtleXdvcmRzPjxrZXl3b3JkPkFkaXBvY3l0ZXMvY3l0b2xv
Z3kvZHJ1ZyBlZmZlY3RzL21ldGFib2xpc208L2tleXdvcmQ+PGtleXdvcmQ+QmFzaWMgSGVsaXgt
TG9vcC1IZWxpeCBUcmFuc2NyaXB0aW9uIEZhY3RvcnMvZ2VuZXRpY3MvbWV0YWJvbGlzbTwva2V5
d29yZD48a2V5d29yZD5CaW9tYXJrZXJzL21ldGFib2xpc208L2tleXdvcmQ+PGtleXdvcmQ+Qy1Q
ZXB0aWRlL2dlbmV0aWNzL21ldGFib2xpc208L2tleXdvcmQ+PGtleXdvcmQ+Q2VsbCBDeWNsZSBQ
cm90ZWlucy9nZW5ldGljcy9tZXRhYm9saXNtPC9rZXl3b3JkPjxrZXl3b3JkPkNlbGwgRGlmZmVy
ZW50aWF0aW9uPC9rZXl3b3JkPjxrZXl3b3JkPkRlbnRhbCBQdWxwLypjeXRvbG9neS9kcnVnIGVm
ZmVjdHMvbWV0YWJvbGlzbTwva2V5d29yZD48a2V5d29yZD5HZW5lIEV4cHJlc3Npb248L2tleXdv
cmQ+PGtleXdvcmQ+R2x1Y29zZS9tZXRhYm9saXNtL3BoYXJtYWNvbG9neTwva2V5d29yZD48a2V5
d29yZD5Ib21lb2RvbWFpbiBQcm90ZWlucy9nZW5ldGljcy9tZXRhYm9saXNtPC9rZXl3b3JkPjxr
ZXl3b3JkPkh1bWFuczwva2V5d29yZD48a2V5d29yZD5JbnN1bGluLVNlY3JldGluZyBDZWxscy8q
Y3l0b2xvZ3kvZHJ1ZyBlZmZlY3RzL21ldGFib2xpc208L2tleXdvcmQ+PGtleXdvcmQ+SW50ZXJj
ZWxsdWxhciBTaWduYWxpbmcgUGVwdGlkZXMgYW5kIFByb3RlaW5zL3BoYXJtYWNvbG9neTwva2V5
d29yZD48a2V5d29yZD5NZXNlbmNoeW1hbCBTdGVtIENlbGxzLypjeXRvbG9neS9kcnVnIGVmZmVj
dHMvbWV0YWJvbGlzbTwva2V5d29yZD48a2V5d29yZD5OZXJ2ZSBUaXNzdWUgUHJvdGVpbnMvZ2Vu
ZXRpY3MvbWV0YWJvbGlzbTwva2V5d29yZD48a2V5d29yZD5Pc3Rlb2N5dGVzL2N5dG9sb2d5L2Ry
dWcgZWZmZWN0cy9tZXRhYm9saXNtPC9rZXl3b3JkPjxrZXl3b3JkPlBlcmlvZG9udGFsIExpZ2Ft
ZW50LypjeXRvbG9neS9kcnVnIGVmZmVjdHMvbWV0YWJvbGlzbTwva2V5d29yZD48a2V5d29yZD5Q
cmltYXJ5IENlbGwgQ3VsdHVyZTwva2V5d29yZD48a2V5d29yZD5Qcm9pbnN1bGluL2dlbmV0aWNz
L21ldGFib2xpc208L2tleXdvcmQ+PGtleXdvcmQ+Uk5BLCBNZXNzZW5nZXIvKmdlbmV0aWNzL21l
dGFib2xpc208L2tleXdvcmQ+PGtleXdvcmQ+UmVjZXB0b3JzLCBOb3RjaC9nZW5ldGljcy9tZXRh
Ym9saXNtPC9rZXl3b3JkPjxrZXl3b3JkPlNpZ25hbCBUcmFuc2R1Y3Rpb248L2tleXdvcmQ+PGtl
eXdvcmQ+VG9vdGggRXh0cmFjdGlvbjwva2V5d29yZD48a2V5d29yZD5UcmFucy1BY3RpdmF0b3Jz
L2dlbmV0aWNzL21ldGFib2xpc208L2tleXdvcmQ+PGtleXdvcmQ+VHJhbnNjcmlwdGlvbiBGYWN0
b3IgSEVTLTE8L2tleXdvcmQ+PGtleXdvcmQ+RGVudGFsIHB1bHAgc3RlbSBjZWxsczwva2V5d29y
ZD48a2V5d29yZD5EaWZmZXJlbnRpYXRpb248L2tleXdvcmQ+PGtleXdvcmQ+SW5zdWxpbiBwcm9k
dWNpbmcgY2VsbHM8L2tleXdvcmQ+PGtleXdvcmQ+Tm90Y2ggc2lnbmFsaW5nPC9rZXl3b3JkPjxr
ZXl3b3JkPlBlcmlvZG9udGFsIGxpZ2FtZW50IHN0ZW0gY2VsbHM8L2tleXdvcmQ+PC9rZXl3b3Jk
cz48ZGF0ZXM+PHllYXI+MjAxNDwveWVhcj48cHViLWRhdGVzPjxkYXRlPlNlcCAyNjwvZGF0ZT48
L3B1Yi1kYXRlcz48L2RhdGVzPjxpc2JuPjEwOTAtMjEwNCAoRWxlY3Ryb25pYykmI3hEOzAwMDYt
MjkxWCAoTGlua2luZyk8L2lzYm4+PGFjY2Vzc2lvbi1udW0+MjUxODEzNDM8L2FjY2Vzc2lvbi1u
dW0+PHVybHM+PHJlbGF0ZWQtdXJscz48dXJsPmh0dHBzOi8vd3d3Lm5jYmkubmxtLm5paC5nb3Yv
cHVibWVkLzI1MTgxMzQzPC91cmw+PC9yZWxhdGVkLXVybHM+PC91cmxzPjxlbGVjdHJvbmljLXJl
c291cmNlLW51bT4xMC4xMDE2L2ouYmJyYy4yMDE0LjA4LjEyMTwvZWxlY3Ryb25pYy1yZXNvdXJj
ZS1udW0+PC9yZWNvcmQ+PC9DaXRlPjxDaXRlPjxBdXRob3I+U2F3YW5nbWFrZTwvQXV0aG9yPjxZ
ZWFyPjIwMjA8L1llYXI+PFJlY051bT4zNzI8L1JlY051bT48cmVjb3JkPjxyZWMtbnVtYmVyPjM3
MjwvcmVjLW51bWJlcj48Zm9yZWlnbi1rZXlzPjxrZXkgYXBwPSJFTiIgZGItaWQ9ImZ2d3p0djV0
MnZ0ZXR4ZTB4eDF2cjUyb2YycmF4c3pmYWEwOSIgdGltZXN0YW1wPSIxNjI4NTA1MDUxIj4zNzI8
L2tleT48L2ZvcmVpZ24ta2V5cz48cmVmLXR5cGUgbmFtZT0iSm91cm5hbCBBcnRpY2xlIj4xNzwv
cmVmLXR5cGU+PGNvbnRyaWJ1dG9ycz48YXV0aG9ycz48YXV0aG9yPlNhd2FuZ21ha2UsIEMuPC9h
dXRob3I+PGF1dGhvcj5Sb2RwcmFzZXJ0LCBXLjwvYXV0aG9yPjxhdXRob3I+T3NhdGhhbm9uLCBU
LjwvYXV0aG9yPjxhdXRob3I+UGF2YXNhbnQsIFAuPC9hdXRob3I+PC9hdXRob3JzPjwvY29udHJp
YnV0b3JzPjxhdXRoLWFkZHJlc3M+RGVwYXJ0bWVudCBvZiBQaGFybWFjb2xvZ3ksIEZhY3VsdHkg
b2YgVmV0ZXJpbmFyeSBTY2llbmNlLCBDaHVsYWxvbmdrb3JuIFVuaXZlcnNpdHksIEJhbmdrb2ss
IFRoYWlsYW5kOyBWZXRlcmluYXJ5IENsaW5pY2FsIFN0ZW0gQ2VsbCBhbmQgQmlvZW5naW5lZXJp
bmcgUmVzZWFyY2ggVW5pdCwgVmV0ZXJpbmFyeSBTdGVtIENlbGwgYW5kIEJpb2VuZ2luZWVyaW5n
IElubm92YXRpb24gQ2VudGVyIChWU0NCSUMpLCBGYWN1bHR5IG9mIFZldGVyaW5hcnkgU2NpZW5j
ZSwgQ2h1bGFsb25na29ybiBVbml2ZXJzaXR5LCBCYW5na29rLCBUaGFpbGFuZC4gRWxlY3Ryb25p
YyBhZGRyZXNzOiBjaGVucGhvcC5zQGNodWxhLmFjLnRoLiYjeEQ7VmV0ZXJpbmFyeSBDbGluaWNh
bCBTdGVtIENlbGwgYW5kIEJpb2VuZ2luZWVyaW5nIFJlc2VhcmNoIFVuaXQsIFZldGVyaW5hcnkg
U3RlbSBDZWxsIGFuZCBCaW9lbmdpbmVlcmluZyBJbm5vdmF0aW9uIENlbnRlciAoVlNDQklDKSwg
RmFjdWx0eSBvZiBWZXRlcmluYXJ5IFNjaWVuY2UsIENodWxhbG9uZ2tvcm4gVW5pdmVyc2l0eSwg
QmFuZ2tvaywgVGhhaWxhbmQuIEVsZWN0cm9uaWMgYWRkcmVzczogd2F0Y2hhcmVld2FuLnJAZ21h
aWwuY29tLiYjeEQ7RGVwYXJ0bWVudCBvZiBBbmF0b215LCBDZW50ZXIgb2YgRXhjZWxsZW5jZSBm
b3IgUmVnZW5lcmF0aXZlIERlbnRpc3RyeSwgRmFjdWx0eSBvZiBEZW50aXN0cnksIENodWxhbG9u
Z2tvcm4gVW5pdmVyc2l0eSwgQmFuZ2tvaywgVGhhaWxhbmQuIEVsZWN0cm9uaWMgYWRkcmVzczog
dGhhbmFwaHVtLm9AY2h1bGEuYWMudGguJiN4RDtEZXBhcnRtZW50IG9mIEFuYXRvbXksIENlbnRl
ciBvZiBFeGNlbGxlbmNlIGZvciBSZWdlbmVyYXRpdmUgRGVudGlzdHJ5LCBGYWN1bHR5IG9mIERl
bnRpc3RyeSwgQ2h1bGFsb25na29ybiBVbml2ZXJzaXR5LCBCYW5na29rLCBUaGFpbGFuZC4gRWxl
Y3Ryb25pYyBhZGRyZXNzOiBwcmFzaXQyMTVAZ21haWwuY29tLjwvYXV0aC1hZGRyZXNzPjx0aXRs
ZXM+PHRpdGxlPkludGVncmF0aXZlIHByb3RvY29scyBmb3IgYW4gaW4gdml0cm8gZ2VuZXJhdGlv
biBvZiBwYW5jcmVhdGljIHByb2dlbml0b3JzIGZyb20gaHVtYW4gZGVudGFsIHB1bHAgc3RlbSBj
ZWxsczwvdGl0bGU+PHNlY29uZGFyeS10aXRsZT5CaW9jaGVtIEJpb3BoeXMgUmVzIENvbW11bjwv
c2Vjb25kYXJ5LXRpdGxlPjwvdGl0bGVzPjxwZXJpb2RpY2FsPjxmdWxsLXRpdGxlPkJpb2NoZW0g
QmlvcGh5cyBSZXMgQ29tbXVuPC9mdWxsLXRpdGxlPjwvcGVyaW9kaWNhbD48cGFnZXM+MjIyLTIy
OTwvcGFnZXM+PHZvbHVtZT41MzA8L3ZvbHVtZT48bnVtYmVyPjE8L251bWJlcj48ZWRpdGlvbj4y
MDIwLzA4LzI0PC9lZGl0aW9uPjxrZXl3b3Jkcz48a2V5d29yZD5BZHVsdCBTdGVtIENlbGxzLypj
eXRvbG9neS9tZXRhYm9saXNtPC9rZXl3b3JkPjxrZXl3b3JkPkMtUGVwdGlkZS9tZXRhYm9saXNt
PC9rZXl3b3JkPjxrZXl3b3JkPkNlbGwgQ3VsdHVyZSBUZWNobmlxdWVzPC9rZXl3b3JkPjxrZXl3
b3JkPkNlbGxzLCBDdWx0dXJlZDwva2V5d29yZD48a2V5d29yZD5EZW50YWwgUHVscC8qY3l0b2xv
Z3kvbWV0YWJvbGlzbTwva2V5d29yZD48a2V5d29yZD5HbHVjb3NlL21ldGFib2xpc208L2tleXdv
cmQ+PGtleXdvcmQ+SG9tZW9kb21haW4gUHJvdGVpbnMvZ2VuZXRpY3MvbWV0YWJvbGlzbTwva2V5
d29yZD48a2V5d29yZD5IdW1hbnM8L2tleXdvcmQ+PGtleXdvcmQ+SW5zdWxpbi1TZWNyZXRpbmcg
Q2VsbHMvKmN5dG9sb2d5L21ldGFib2xpc208L2tleXdvcmQ+PGtleXdvcmQ+UGFuY3JlYXMvKmN5
dG9sb2d5L21ldGFib2xpc208L2tleXdvcmQ+PGtleXdvcmQ+VHJhbnMtQWN0aXZhdG9ycy9nZW5l
dGljcy9tZXRhYm9saXNtPC9rZXl3b3JkPjxrZXl3b3JkPlVwLVJlZ3VsYXRpb248L2tleXdvcmQ+
PGtleXdvcmQ+KkdlbmV0aWMgbWFuaXB1bGF0aW9uPC9rZXl3b3JkPjxrZXl3b3JkPipIdW1hbiBk
ZW50YWwgcHVscCBzdGVtIGNlbGxzIChoRFBTQ3MpPC9rZXl3b3JkPjxrZXl3b3JkPipJbnN1bGlu
LXByb2R1Y2luZyBjZWxscyAoSVBDcyk8L2tleXdvcmQ+PGtleXdvcmQ+Kk1pY3JvZW52aXJvbm1l
bnRhbCBtYW5pcHVsYXRpb248L2tleXdvcmQ+PGtleXdvcmQ+KlBhbmNyZWF0aWMgcHJvZ2VuaXRv
cnMgKFBQcyk8L2tleXdvcmQ+PGtleXdvcmQ+cGVyc29uYWwgcmVsYXRpb25zaGlwIHdpdGggaW5k
aXZpZHVhbHMgb3Igb3JnYW5pemF0aW9ucyB0aGF0IGNvdWxkPC9rZXl3b3JkPjxrZXl3b3JkPmlu
YXBwcm9wcmlhdGVseSBpbmZsdWVuY2Ugb3IgYmlhcyB0aGUgY29udGVudCBvZiB0aGlzIHBhcGVy
Ljwva2V5d29yZD48L2tleXdvcmRzPjxkYXRlcz48eWVhcj4yMDIwPC95ZWFyPjxwdWItZGF0ZXM+
PGRhdGU+U2VwIDEwPC9kYXRlPjwvcHViLWRhdGVzPjwvZGF0ZXM+PGlzYm4+MTA5MC0yMTA0IChF
bGVjdHJvbmljKSYjeEQ7MDAwNi0yOTFYIChMaW5raW5nKTwvaXNibj48YWNjZXNzaW9uLW51bT4z
MjgyODI5MDwvYWNjZXNzaW9uLW51bT48dXJscz48cmVsYXRlZC11cmxzPjx1cmw+aHR0cHM6Ly93
d3cubmNiaS5ubG0ubmloLmdvdi9wdWJtZWQvMzI4MjgyOTA8L3VybD48L3JlbGF0ZWQtdXJscz48
L3VybHM+PGVsZWN0cm9uaWMtcmVzb3VyY2UtbnVtPjEwLjEwMTYvai5iYnJjLjIwMjAuMDYuMTQ1
PC9lbGVjdHJvbmljLXJlc291cmNlLW51bT48L3JlY29yZD48L0NpdGU+PC9FbmROb3RlPn==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</w:rPr>
        <w:instrText xml:space="preserve"> ADDIN EN.CITE </w:instrText>
      </w:r>
      <w:r w:rsidR="00AE0A07" w:rsidRPr="00002ACE">
        <w:rPr>
          <w:rFonts w:asciiTheme="majorHAnsi" w:hAnsiTheme="majorHAnsi" w:cstheme="majorHAnsi"/>
        </w:rPr>
        <w:fldChar w:fldCharType="begin">
          <w:fldData xml:space="preserve">PEVuZE5vdGU+PENpdGU+PEF1dGhvcj5LdW5jb3JvamFrdGk8L0F1dGhvcj48WWVhcj4yMDIwPC9Z
ZWFyPjxSZWNOdW0+MzczPC9SZWNOdW0+PERpc3BsYXlUZXh0PjxzdHlsZSBmYWNlPSJzdXBlcnNj
cmlwdCI+OC0xMDwvc3R5bGU+PC9EaXNwbGF5VGV4dD48cmVjb3JkPjxyZWMtbnVtYmVyPjM3Mzwv
cmVjLW51bWJlcj48Zm9yZWlnbi1rZXlzPjxrZXkgYXBwPSJFTiIgZGItaWQ9ImZ2d3p0djV0MnZ0
ZXR4ZTB4eDF2cjUyb2YycmF4c3pmYWEwOSIgdGltZXN0YW1wPSIxNjI4NTA1MTUyIj4zNzM8L2tl
eT48L2ZvcmVpZ24ta2V5cz48cmVmLXR5cGUgbmFtZT0iSm91cm5hbCBBcnRpY2xlIj4xNzwvcmVm
LXR5cGU+PGNvbnRyaWJ1dG9ycz48YXV0aG9ycz48YXV0aG9yPkt1bmNvcm9qYWt0aSwgUy48L2F1
dGhvcj48YXV0aG9yPlJvZHByYXNlcnQsIFcuPC9hdXRob3I+PGF1dGhvcj5Zb2RtdWFuZywgUy48
L2F1dGhvcj48YXV0aG9yPk9zYXRoYW5vbiwgVC48L2F1dGhvcj48YXV0aG9yPlBhdmFzYW50LCBQ
LjwvYXV0aG9yPjxhdXRob3I+U3Jpc3V3YXRhbmFzYWd1bCwgUy48L2F1dGhvcj48YXV0aG9yPlNh
d2FuZ21ha2UsIEMuPC9hdXRob3I+PC9hdXRob3JzPjwvY29udHJpYnV0b3JzPjxhdXRoLWFkZHJl
c3M+SW50ZXJuYXRpb25hbCBHcmFkdWF0ZSBDb3Vyc2UgaW4gVmV0ZXJpbmFyeSBTY2llbmNlIGFu
ZCBUZWNobm9sb2d5LCBGYWN1bHR5IG9mIFZldGVyaW5hcnkgU2NpZW5jZSwgQ2h1bGFsb25na29y
biBVbml2ZXJzaXR5LCBCYW5na29rLCAxMDMzMCBUaGFpbGFuZC5ncmlkLjc5MjIuZTAwMDAgMDAw
MSAwMjQ0IDc4NzUmI3hEO1ZldGVyaW5hcnkgU3RlbSBDZWxsIGFuZCBCaW9lbmdpbmVlcmluZyBJ
bm5vdmF0aW9uIENlbnRlciAoVlNDQklDKSwgVmV0ZXJpbmFyeSBQaGFybWFjb2xvZ3kgYW5kIFN0
ZW0gQ2VsbCBSZXNlYXJjaCBMYWJvcmF0b3J5LCBGYWN1bHR5IG9mIFZldGVyaW5hcnkgU2NpZW5j
ZSwgQ2h1bGFsb25na29ybiBVbml2ZXJzaXR5LCBCYW5na29rLCAxMDMzMCBUaGFpbGFuZC5ncmlk
Ljc5MjIuZTAwMDAgMDAwMSAwMjQ0IDc4NzUmI3hEO1Jlc2VhcmNoIEFmZmFpcnMsIEZhY3VsdHkg
b2YgTWVkaWNpbmUsIENodWxhbG9uZ2tvcm4gVW5pdmVyc2l0eSwgQmFuZ2tvaywgMTAzMzAgVGhh
aWxhbmQuZ3JpZC43OTIyLmUwMDAwIDAwMDEgMDI0NCA3ODc1JiN4RDtFeGNlbGxlbmNlIENlbnRl
ciBmb3IgQWR2YW5jZWQgVGhlcmFweSBNZWRpY2luYWwgUHJvZHVjdHMsIEtpbmcgQ2h1bGFsb25n
a29ybiBNZW1vcmlhbCBIb3NwaXRhbCwgQmFuZ2tvaywgMTAzMzAgVGhhaWxhbmQuZ3JpZC40MTE2
MjguODAwMDAgMDAwMCA5NzU4IDg1ODQmI3hEO0RlcGFydG1lbnQgb2YgQW5hdG9teSwgRmFjdWx0
eSBvZiBEZW50aXN0cnksIENodWxhbG9uZ2tvcm4gVW5pdmVyc2l0eSwgQmFuZ2tvaywgMTAzMzAg
VGhhaWxhbmQuZ3JpZC43OTIyLmUwMDAwIDAwMDEgMDI0NCA3ODc1JiN4RDtDZW50ZXIgb2YgRXhj
ZWxsZW5jZSBpbiBSZWdlbmVyYXRpdmUgRGVudGlzdHJ5LCBGYWN1bHR5IG9mIERlbnRpc3RyeSwg
Q2h1bGFsb25na29ybiBVbml2ZXJzaXR5LCBCYW5na29rLCAxMDMzMCBUaGFpbGFuZC5ncmlkLjc5
MjIuZTAwMDAgMDAwMSAwMjQ0IDc4NzUmI3hEO0RlcGFydG1lbnQgb2YgVmV0ZXJpbmFyeSBBbmF0
b215LCBGYWN1bHR5IG9mIFZldGVyaW5hcnkgU2NpZW5jZSwgQ2h1bGFsb25na29ybiBVbml2ZXJz
aXR5LCBCYW5na29rLCAxMDMzMCBUaGFpbGFuZC5ncmlkLjc5MjIuZTAwMDAgMDAwMSAwMjQ0IDc4
NzUmI3hEO1ZldGVyaW5hcnkgQ2xpbmljYWwgU3RlbSBDZWxsIGFuZCBCaW9lbmdpbmVlcmluZyBS
ZXNlYXJjaCBVbml0LCBGYWN1bHR5IG9mIFZldGVyaW5hcnkgU2NpZW5jZSwgQ2h1bGFsb25na29y
biBVbml2ZXJzaXR5LCBCYW5na29rLCAxMDMzMCBUaGFpbGFuZC5ncmlkLjc5MjIuZTAwMDAgMDAw
MSAwMjQ0IDc4NzUmI3hEO0RlcGFydG1lbnQgb2YgUGhhcm1hY29sb2d5LCBGYWN1bHR5IG9mIFZl
dGVyaW5hcnkgU2NpZW5jZSwgQ2h1bGFsb25na29ybiBVbml2ZXJzaXR5LCBCYW5na29rLCAxMDMz
MCBUaGFpbGFuZC5ncmlkLjc5MjIuZTAwMDAgMDAwMSAwMjQ0IDc4NzU8L2F1dGgtYWRkcmVzcz48
dGl0bGVzPjx0aXRsZT5BbGdpbmF0ZS9QbHVyb25pYyBGMTI3LWJhc2VkIGVuY2Fwc3VsYXRpb24g
c3VwcG9ydHMgdmlhYmlsaXR5IGFuZCBmdW5jdGlvbmFsaXR5IG9mIGh1bWFuIGRlbnRhbCBwdWxw
IHN0ZW0gY2VsbC1kZXJpdmVkIGluc3VsaW4tcHJvZHVjaW5nIGNlbGxzPC90aXRsZT48c2Vjb25k
YXJ5LXRpdGxlPkogQmlvbCBFbmc8L3NlY29uZGFyeS10aXRsZT48L3RpdGxlcz48cGVyaW9kaWNh
bD48ZnVsbC10aXRsZT5KIEJpb2wgRW5nPC9mdWxsLXRpdGxlPjwvcGVyaW9kaWNhbD48cGFnZXM+
MjM8L3BhZ2VzPjx2b2x1bWU+MTQ8L3ZvbHVtZT48ZWRpdGlvbj4yMDIwLzA4LzI5PC9lZGl0aW9u
PjxrZXl3b3Jkcz48a2V5d29yZD5BbGdpbmF0ZTwva2V5d29yZD48a2V5d29yZD5EZW50YWwgcHVs
cCBzdGVtIGNlbGxzIChEUFNDcyk8L2tleXdvcmQ+PGtleXdvcmQ+RGlhYmV0ZXMgbWVsbGl0dXM8
L2tleXdvcmQ+PGtleXdvcmQ+RW5jYXBzdWxhdGlvbjwva2V5d29yZD48a2V5d29yZD5JbnN1bGlu
LXByb2R1Y2luZyBjZWxscyAoSVBDcyk8L2tleXdvcmQ+PGtleXdvcmQ+UGx1cm9uaWMgRjEyNzwv
a2V5d29yZD48L2tleXdvcmRzPjxkYXRlcz48eWVhcj4yMDIwPC95ZWFyPjwvZGF0ZXM+PGlzYm4+
MTc1NC0xNjExIChQcmludCkmI3hEOzE3NTQtMTYxMSAoTGlua2luZyk8L2lzYm4+PGFjY2Vzc2lv
bi1udW0+MzI4NTU2NTU8L2FjY2Vzc2lvbi1udW0+PHVybHM+PHJlbGF0ZWQtdXJscz48dXJsPmh0
dHBzOi8vd3d3Lm5jYmkubmxtLm5paC5nb3YvcHVibWVkLzMyODU1NjU1PC91cmw+PC9yZWxhdGVk
LXVybHM+PC91cmxzPjxjdXN0b20yPlBNQzc0NDYyMDg8L2N1c3RvbTI+PGVsZWN0cm9uaWMtcmVz
b3VyY2UtbnVtPjEwLjExODYvczEzMDM2LTAyMC0wMDI0Ni0xPC9lbGVjdHJvbmljLXJlc291cmNl
LW51bT48L3JlY29yZD48L0NpdGU+PENpdGU+PEF1dGhvcj5TYXdhbmdtYWtlPC9BdXRob3I+PFll
YXI+MjAxNDwvWWVhcj48UmVjTnVtPjEzNTwvUmVjTnVtPjxyZWNvcmQ+PHJlYy1udW1iZXI+MTM1
PC9yZWMtbnVtYmVyPjxmb3JlaWduLWtleXM+PGtleSBhcHA9IkVOIiBkYi1pZD0iZnZ3enR2NXQy
dnRldHhlMHh4MXZyNTJvZjJyYXhzemZhYTA5IiB0aW1lc3RhbXA9IjE1NTc2NzM3NzEiPjEzNTwv
a2V5PjwvZm9yZWlnbi1rZXlzPjxyZWYtdHlwZSBuYW1lPSJKb3VybmFsIEFydGljbGUiPjE3PC9y
ZWYtdHlwZT48Y29udHJpYnV0b3JzPjxhdXRob3JzPjxhdXRob3I+U2F3YW5nbWFrZSwgQy48L2F1
dGhvcj48YXV0aG9yPk5vd3dhcm90ZSwgTi48L2F1dGhvcj48YXV0aG9yPlBhdmFzYW50LCBQLjwv
YXV0aG9yPjxhdXRob3I+Q2hhbnNpcmlwb3JuY2hhaSwgUC48L2F1dGhvcj48YXV0aG9yPk9zYXRo
YW5vbiwgVC48L2F1dGhvcj48L2F1dGhvcnM+PC9jb250cmlidXRvcnM+PGF1dGgtYWRkcmVzcz5E
ZXBhcnRtZW50IG9mIFBoYXJtYWNvbG9neSwgRmFjdWx0eSBvZiBWZXRlcmluYXJ5IFNjaWVuY2Us
IENodWxhbG9uZ2tvcm4gVW5pdmVyc2l0eSwgQmFuZ2tvayAxMDMzMCwgVGhhaWxhbmQ7IEdyYWR1
YXRlIFByb2dyYW0gaW4gVmV0ZXJpbmFyeSBCaW9zY2llbmNlLCBGYWN1bHR5IG9mIFZldGVyaW5h
cnkgU2NpZW5jZSwgQ2h1bGFsb25na29ybiBVbml2ZXJzaXR5LCBCYW5na29rIDEwMzMwLCBUaGFp
bGFuZDsgUmVzZWFyY2ggVW5pdCBvZiBNaW5lcmFsaXplZCBUaXNzdWUsIEZhY3VsdHkgb2YgRGVu
dGlzdHJ5LCBDaHVsYWxvbmdrb3JuIFVuaXZlcnNpdHksIEJhbmdrb2sgMTAzMzAsIFRoYWlsYW5k
LiYjeEQ7UmVzZWFyY2ggVW5pdCBvZiBNaW5lcmFsaXplZCBUaXNzdWUsIEZhY3VsdHkgb2YgRGVu
dGlzdHJ5LCBDaHVsYWxvbmdrb3JuIFVuaXZlcnNpdHksIEJhbmdrb2sgMTAzMzAsIFRoYWlsYW5k
LiYjeEQ7UmVzZWFyY2ggVW5pdCBvZiBNaW5lcmFsaXplZCBUaXNzdWUsIEZhY3VsdHkgb2YgRGVu
dGlzdHJ5LCBDaHVsYWxvbmdrb3JuIFVuaXZlcnNpdHksIEJhbmdrb2sgMTAzMzAsIFRoYWlsYW5k
OyBEZXBhcnRtZW50IG9mIEFuYXRvbXksIEZhY3VsdHkgb2YgRGVudGlzdHJ5LCBDaHVsYWxvbmdr
b3JuIFVuaXZlcnNpdHksIEJhbmdrb2sgMTAzMzAsIFRoYWlsYW5kLiYjeEQ7RGVwYXJ0bWVudCBv
ZiBQaGFybWFjb2xvZ3ksIEZhY3VsdHkgb2YgVmV0ZXJpbmFyeSBTY2llbmNlLCBDaHVsYWxvbmdr
b3JuIFVuaXZlcnNpdHksIEJhbmdrb2sgMTAzMzAsIFRoYWlsYW5kLiYjeEQ7UmVzZWFyY2ggVW5p
dCBvZiBNaW5lcmFsaXplZCBUaXNzdWUsIEZhY3VsdHkgb2YgRGVudGlzdHJ5LCBDaHVsYWxvbmdr
b3JuIFVuaXZlcnNpdHksIEJhbmdrb2sgMTAzMzAsIFRoYWlsYW5kOyBEZXBhcnRtZW50IG9mIEFu
YXRvbXksIEZhY3VsdHkgb2YgRGVudGlzdHJ5LCBDaHVsYWxvbmdrb3JuIFVuaXZlcnNpdHksIEJh
bmdrb2sgMTAzMzAsIFRoYWlsYW5kLiBFbGVjdHJvbmljIGFkZHJlc3M6IHRoYW5hcGh1bS5vQGNo
dWxhLmFjLnRoLjwvYXV0aC1hZGRyZXNzPjx0aXRsZXM+PHRpdGxlPkEgZmVhc2liaWxpdHkgc3R1
ZHkgb2YgYW4gaW4gdml0cm8gZGlmZmVyZW50aWF0aW9uIHBvdGVudGlhbCB0b3dhcmQgaW5zdWxp
bi1wcm9kdWNpbmcgY2VsbHMgYnkgZGVudGFsIHRpc3N1ZS1kZXJpdmVkIG1lc2VuY2h5bWFsIHN0
ZW0gY2VsbHM8L3RpdGxlPjxzZWNvbmRhcnktdGl0bGU+QmlvY2hlbSBCaW9waHlzIFJlcyBDb21t
dW48L3NlY29uZGFyeS10aXRsZT48L3RpdGxlcz48cGVyaW9kaWNhbD48ZnVsbC10aXRsZT5CaW9j
aGVtIEJpb3BoeXMgUmVzIENvbW11bjwvZnVsbC10aXRsZT48L3BlcmlvZGljYWw+PHBhZ2VzPjU4
MS03PC9wYWdlcz48dm9sdW1lPjQ1Mjwvdm9sdW1lPjxudW1iZXI+MzwvbnVtYmVyPjxlZGl0aW9u
PjIwMTQvMDkvMDM8L2VkaXRpb24+PGtleXdvcmRzPjxrZXl3b3JkPkFkaXBvY3l0ZXMvY3l0b2xv
Z3kvZHJ1ZyBlZmZlY3RzL21ldGFib2xpc208L2tleXdvcmQ+PGtleXdvcmQ+QmFzaWMgSGVsaXgt
TG9vcC1IZWxpeCBUcmFuc2NyaXB0aW9uIEZhY3RvcnMvZ2VuZXRpY3MvbWV0YWJvbGlzbTwva2V5
d29yZD48a2V5d29yZD5CaW9tYXJrZXJzL21ldGFib2xpc208L2tleXdvcmQ+PGtleXdvcmQ+Qy1Q
ZXB0aWRlL2dlbmV0aWNzL21ldGFib2xpc208L2tleXdvcmQ+PGtleXdvcmQ+Q2VsbCBDeWNsZSBQ
cm90ZWlucy9nZW5ldGljcy9tZXRhYm9saXNtPC9rZXl3b3JkPjxrZXl3b3JkPkNlbGwgRGlmZmVy
ZW50aWF0aW9uPC9rZXl3b3JkPjxrZXl3b3JkPkRlbnRhbCBQdWxwLypjeXRvbG9neS9kcnVnIGVm
ZmVjdHMvbWV0YWJvbGlzbTwva2V5d29yZD48a2V5d29yZD5HZW5lIEV4cHJlc3Npb248L2tleXdv
cmQ+PGtleXdvcmQ+R2x1Y29zZS9tZXRhYm9saXNtL3BoYXJtYWNvbG9neTwva2V5d29yZD48a2V5
d29yZD5Ib21lb2RvbWFpbiBQcm90ZWlucy9nZW5ldGljcy9tZXRhYm9saXNtPC9rZXl3b3JkPjxr
ZXl3b3JkPkh1bWFuczwva2V5d29yZD48a2V5d29yZD5JbnN1bGluLVNlY3JldGluZyBDZWxscy8q
Y3l0b2xvZ3kvZHJ1ZyBlZmZlY3RzL21ldGFib2xpc208L2tleXdvcmQ+PGtleXdvcmQ+SW50ZXJj
ZWxsdWxhciBTaWduYWxpbmcgUGVwdGlkZXMgYW5kIFByb3RlaW5zL3BoYXJtYWNvbG9neTwva2V5
d29yZD48a2V5d29yZD5NZXNlbmNoeW1hbCBTdGVtIENlbGxzLypjeXRvbG9neS9kcnVnIGVmZmVj
dHMvbWV0YWJvbGlzbTwva2V5d29yZD48a2V5d29yZD5OZXJ2ZSBUaXNzdWUgUHJvdGVpbnMvZ2Vu
ZXRpY3MvbWV0YWJvbGlzbTwva2V5d29yZD48a2V5d29yZD5Pc3Rlb2N5dGVzL2N5dG9sb2d5L2Ry
dWcgZWZmZWN0cy9tZXRhYm9saXNtPC9rZXl3b3JkPjxrZXl3b3JkPlBlcmlvZG9udGFsIExpZ2Ft
ZW50LypjeXRvbG9neS9kcnVnIGVmZmVjdHMvbWV0YWJvbGlzbTwva2V5d29yZD48a2V5d29yZD5Q
cmltYXJ5IENlbGwgQ3VsdHVyZTwva2V5d29yZD48a2V5d29yZD5Qcm9pbnN1bGluL2dlbmV0aWNz
L21ldGFib2xpc208L2tleXdvcmQ+PGtleXdvcmQ+Uk5BLCBNZXNzZW5nZXIvKmdlbmV0aWNzL21l
dGFib2xpc208L2tleXdvcmQ+PGtleXdvcmQ+UmVjZXB0b3JzLCBOb3RjaC9nZW5ldGljcy9tZXRh
Ym9saXNtPC9rZXl3b3JkPjxrZXl3b3JkPlNpZ25hbCBUcmFuc2R1Y3Rpb248L2tleXdvcmQ+PGtl
eXdvcmQ+VG9vdGggRXh0cmFjdGlvbjwva2V5d29yZD48a2V5d29yZD5UcmFucy1BY3RpdmF0b3Jz
L2dlbmV0aWNzL21ldGFib2xpc208L2tleXdvcmQ+PGtleXdvcmQ+VHJhbnNjcmlwdGlvbiBGYWN0
b3IgSEVTLTE8L2tleXdvcmQ+PGtleXdvcmQ+RGVudGFsIHB1bHAgc3RlbSBjZWxsczwva2V5d29y
ZD48a2V5d29yZD5EaWZmZXJlbnRpYXRpb248L2tleXdvcmQ+PGtleXdvcmQ+SW5zdWxpbiBwcm9k
dWNpbmcgY2VsbHM8L2tleXdvcmQ+PGtleXdvcmQ+Tm90Y2ggc2lnbmFsaW5nPC9rZXl3b3JkPjxr
ZXl3b3JkPlBlcmlvZG9udGFsIGxpZ2FtZW50IHN0ZW0gY2VsbHM8L2tleXdvcmQ+PC9rZXl3b3Jk
cz48ZGF0ZXM+PHllYXI+MjAxNDwveWVhcj48cHViLWRhdGVzPjxkYXRlPlNlcCAyNjwvZGF0ZT48
L3B1Yi1kYXRlcz48L2RhdGVzPjxpc2JuPjEwOTAtMjEwNCAoRWxlY3Ryb25pYykmI3hEOzAwMDYt
MjkxWCAoTGlua2luZyk8L2lzYm4+PGFjY2Vzc2lvbi1udW0+MjUxODEzNDM8L2FjY2Vzc2lvbi1u
dW0+PHVybHM+PHJlbGF0ZWQtdXJscz48dXJsPmh0dHBzOi8vd3d3Lm5jYmkubmxtLm5paC5nb3Yv
cHVibWVkLzI1MTgxMzQzPC91cmw+PC9yZWxhdGVkLXVybHM+PC91cmxzPjxlbGVjdHJvbmljLXJl
c291cmNlLW51bT4xMC4xMDE2L2ouYmJyYy4yMDE0LjA4LjEyMTwvZWxlY3Ryb25pYy1yZXNvdXJj
ZS1udW0+PC9yZWNvcmQ+PC9DaXRlPjxDaXRlPjxBdXRob3I+U2F3YW5nbWFrZTwvQXV0aG9yPjxZ
ZWFyPjIwMjA8L1llYXI+PFJlY051bT4zNzI8L1JlY051bT48cmVjb3JkPjxyZWMtbnVtYmVyPjM3
MjwvcmVjLW51bWJlcj48Zm9yZWlnbi1rZXlzPjxrZXkgYXBwPSJFTiIgZGItaWQ9ImZ2d3p0djV0
MnZ0ZXR4ZTB4eDF2cjUyb2YycmF4c3pmYWEwOSIgdGltZXN0YW1wPSIxNjI4NTA1MDUxIj4zNzI8
L2tleT48L2ZvcmVpZ24ta2V5cz48cmVmLXR5cGUgbmFtZT0iSm91cm5hbCBBcnRpY2xlIj4xNzwv
cmVmLXR5cGU+PGNvbnRyaWJ1dG9ycz48YXV0aG9ycz48YXV0aG9yPlNhd2FuZ21ha2UsIEMuPC9h
dXRob3I+PGF1dGhvcj5Sb2RwcmFzZXJ0LCBXLjwvYXV0aG9yPjxhdXRob3I+T3NhdGhhbm9uLCBU
LjwvYXV0aG9yPjxhdXRob3I+UGF2YXNhbnQsIFAuPC9hdXRob3I+PC9hdXRob3JzPjwvY29udHJp
YnV0b3JzPjxhdXRoLWFkZHJlc3M+RGVwYXJ0bWVudCBvZiBQaGFybWFjb2xvZ3ksIEZhY3VsdHkg
b2YgVmV0ZXJpbmFyeSBTY2llbmNlLCBDaHVsYWxvbmdrb3JuIFVuaXZlcnNpdHksIEJhbmdrb2ss
IFRoYWlsYW5kOyBWZXRlcmluYXJ5IENsaW5pY2FsIFN0ZW0gQ2VsbCBhbmQgQmlvZW5naW5lZXJp
bmcgUmVzZWFyY2ggVW5pdCwgVmV0ZXJpbmFyeSBTdGVtIENlbGwgYW5kIEJpb2VuZ2luZWVyaW5n
IElubm92YXRpb24gQ2VudGVyIChWU0NCSUMpLCBGYWN1bHR5IG9mIFZldGVyaW5hcnkgU2NpZW5j
ZSwgQ2h1bGFsb25na29ybiBVbml2ZXJzaXR5LCBCYW5na29rLCBUaGFpbGFuZC4gRWxlY3Ryb25p
YyBhZGRyZXNzOiBjaGVucGhvcC5zQGNodWxhLmFjLnRoLiYjeEQ7VmV0ZXJpbmFyeSBDbGluaWNh
bCBTdGVtIENlbGwgYW5kIEJpb2VuZ2luZWVyaW5nIFJlc2VhcmNoIFVuaXQsIFZldGVyaW5hcnkg
U3RlbSBDZWxsIGFuZCBCaW9lbmdpbmVlcmluZyBJbm5vdmF0aW9uIENlbnRlciAoVlNDQklDKSwg
RmFjdWx0eSBvZiBWZXRlcmluYXJ5IFNjaWVuY2UsIENodWxhbG9uZ2tvcm4gVW5pdmVyc2l0eSwg
QmFuZ2tvaywgVGhhaWxhbmQuIEVsZWN0cm9uaWMgYWRkcmVzczogd2F0Y2hhcmVld2FuLnJAZ21h
aWwuY29tLiYjeEQ7RGVwYXJ0bWVudCBvZiBBbmF0b215LCBDZW50ZXIgb2YgRXhjZWxsZW5jZSBm
b3IgUmVnZW5lcmF0aXZlIERlbnRpc3RyeSwgRmFjdWx0eSBvZiBEZW50aXN0cnksIENodWxhbG9u
Z2tvcm4gVW5pdmVyc2l0eSwgQmFuZ2tvaywgVGhhaWxhbmQuIEVsZWN0cm9uaWMgYWRkcmVzczog
dGhhbmFwaHVtLm9AY2h1bGEuYWMudGguJiN4RDtEZXBhcnRtZW50IG9mIEFuYXRvbXksIENlbnRl
ciBvZiBFeGNlbGxlbmNlIGZvciBSZWdlbmVyYXRpdmUgRGVudGlzdHJ5LCBGYWN1bHR5IG9mIERl
bnRpc3RyeSwgQ2h1bGFsb25na29ybiBVbml2ZXJzaXR5LCBCYW5na29rLCBUaGFpbGFuZC4gRWxl
Y3Ryb25pYyBhZGRyZXNzOiBwcmFzaXQyMTVAZ21haWwuY29tLjwvYXV0aC1hZGRyZXNzPjx0aXRs
ZXM+PHRpdGxlPkludGVncmF0aXZlIHByb3RvY29scyBmb3IgYW4gaW4gdml0cm8gZ2VuZXJhdGlv
biBvZiBwYW5jcmVhdGljIHByb2dlbml0b3JzIGZyb20gaHVtYW4gZGVudGFsIHB1bHAgc3RlbSBj
ZWxsczwvdGl0bGU+PHNlY29uZGFyeS10aXRsZT5CaW9jaGVtIEJpb3BoeXMgUmVzIENvbW11bjwv
c2Vjb25kYXJ5LXRpdGxlPjwvdGl0bGVzPjxwZXJpb2RpY2FsPjxmdWxsLXRpdGxlPkJpb2NoZW0g
QmlvcGh5cyBSZXMgQ29tbXVuPC9mdWxsLXRpdGxlPjwvcGVyaW9kaWNhbD48cGFnZXM+MjIyLTIy
OTwvcGFnZXM+PHZvbHVtZT41MzA8L3ZvbHVtZT48bnVtYmVyPjE8L251bWJlcj48ZWRpdGlvbj4y
MDIwLzA4LzI0PC9lZGl0aW9uPjxrZXl3b3Jkcz48a2V5d29yZD5BZHVsdCBTdGVtIENlbGxzLypj
eXRvbG9neS9tZXRhYm9saXNtPC9rZXl3b3JkPjxrZXl3b3JkPkMtUGVwdGlkZS9tZXRhYm9saXNt
PC9rZXl3b3JkPjxrZXl3b3JkPkNlbGwgQ3VsdHVyZSBUZWNobmlxdWVzPC9rZXl3b3JkPjxrZXl3
b3JkPkNlbGxzLCBDdWx0dXJlZDwva2V5d29yZD48a2V5d29yZD5EZW50YWwgUHVscC8qY3l0b2xv
Z3kvbWV0YWJvbGlzbTwva2V5d29yZD48a2V5d29yZD5HbHVjb3NlL21ldGFib2xpc208L2tleXdv
cmQ+PGtleXdvcmQ+SG9tZW9kb21haW4gUHJvdGVpbnMvZ2VuZXRpY3MvbWV0YWJvbGlzbTwva2V5
d29yZD48a2V5d29yZD5IdW1hbnM8L2tleXdvcmQ+PGtleXdvcmQ+SW5zdWxpbi1TZWNyZXRpbmcg
Q2VsbHMvKmN5dG9sb2d5L21ldGFib2xpc208L2tleXdvcmQ+PGtleXdvcmQ+UGFuY3JlYXMvKmN5
dG9sb2d5L21ldGFib2xpc208L2tleXdvcmQ+PGtleXdvcmQ+VHJhbnMtQWN0aXZhdG9ycy9nZW5l
dGljcy9tZXRhYm9saXNtPC9rZXl3b3JkPjxrZXl3b3JkPlVwLVJlZ3VsYXRpb248L2tleXdvcmQ+
PGtleXdvcmQ+KkdlbmV0aWMgbWFuaXB1bGF0aW9uPC9rZXl3b3JkPjxrZXl3b3JkPipIdW1hbiBk
ZW50YWwgcHVscCBzdGVtIGNlbGxzIChoRFBTQ3MpPC9rZXl3b3JkPjxrZXl3b3JkPipJbnN1bGlu
LXByb2R1Y2luZyBjZWxscyAoSVBDcyk8L2tleXdvcmQ+PGtleXdvcmQ+Kk1pY3JvZW52aXJvbm1l
bnRhbCBtYW5pcHVsYXRpb248L2tleXdvcmQ+PGtleXdvcmQ+KlBhbmNyZWF0aWMgcHJvZ2VuaXRv
cnMgKFBQcyk8L2tleXdvcmQ+PGtleXdvcmQ+cGVyc29uYWwgcmVsYXRpb25zaGlwIHdpdGggaW5k
aXZpZHVhbHMgb3Igb3JnYW5pemF0aW9ucyB0aGF0IGNvdWxkPC9rZXl3b3JkPjxrZXl3b3JkPmlu
YXBwcm9wcmlhdGVseSBpbmZsdWVuY2Ugb3IgYmlhcyB0aGUgY29udGVudCBvZiB0aGlzIHBhcGVy
Ljwva2V5d29yZD48L2tleXdvcmRzPjxkYXRlcz48eWVhcj4yMDIwPC95ZWFyPjxwdWItZGF0ZXM+
PGRhdGU+U2VwIDEwPC9kYXRlPjwvcHViLWRhdGVzPjwvZGF0ZXM+PGlzYm4+MTA5MC0yMTA0IChF
bGVjdHJvbmljKSYjeEQ7MDAwNi0yOTFYIChMaW5raW5nKTwvaXNibj48YWNjZXNzaW9uLW51bT4z
MjgyODI5MDwvYWNjZXNzaW9uLW51bT48dXJscz48cmVsYXRlZC11cmxzPjx1cmw+aHR0cHM6Ly93
d3cubmNiaS5ubG0ubmloLmdvdi9wdWJtZWQvMzI4MjgyOTA8L3VybD48L3JlbGF0ZWQtdXJscz48
L3VybHM+PGVsZWN0cm9uaWMtcmVzb3VyY2UtbnVtPjEwLjEwMTYvai5iYnJjLjIwMjAuMDYuMTQ1
PC9lbGVjdHJvbmljLXJlc291cmNlLW51bT48L3JlY29yZD48L0NpdGU+PC9FbmROb3RlPn==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</w:rPr>
      </w:r>
      <w:r w:rsidR="00AE0A07" w:rsidRPr="00002ACE">
        <w:rPr>
          <w:rFonts w:asciiTheme="majorHAnsi" w:hAnsiTheme="majorHAnsi" w:cstheme="majorHAnsi"/>
        </w:rPr>
        <w:fldChar w:fldCharType="end"/>
      </w:r>
      <w:r w:rsidR="00AE0A07" w:rsidRPr="00002ACE">
        <w:rPr>
          <w:rFonts w:asciiTheme="majorHAnsi" w:hAnsiTheme="majorHAnsi" w:cstheme="majorHAnsi"/>
        </w:rPr>
      </w:r>
      <w:r w:rsidR="00AE0A07" w:rsidRPr="00002ACE">
        <w:rPr>
          <w:rFonts w:asciiTheme="majorHAnsi" w:hAnsiTheme="majorHAnsi" w:cstheme="majorHAnsi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</w:rPr>
        <w:t>8</w:t>
      </w:r>
      <w:r w:rsidR="007B143E">
        <w:rPr>
          <w:rFonts w:asciiTheme="majorHAnsi" w:hAnsiTheme="majorHAnsi" w:cstheme="majorHAnsi"/>
          <w:noProof/>
          <w:vertAlign w:val="superscript"/>
        </w:rPr>
        <w:t>–</w:t>
      </w:r>
      <w:r w:rsidR="00AE0A07" w:rsidRPr="00002ACE">
        <w:rPr>
          <w:rFonts w:asciiTheme="majorHAnsi" w:hAnsiTheme="majorHAnsi" w:cstheme="majorHAnsi"/>
          <w:noProof/>
          <w:vertAlign w:val="superscript"/>
        </w:rPr>
        <w:t>10</w:t>
      </w:r>
      <w:r w:rsidR="00AE0A07" w:rsidRPr="00002ACE">
        <w:rPr>
          <w:rFonts w:asciiTheme="majorHAnsi" w:hAnsiTheme="majorHAnsi" w:cstheme="majorHAnsi"/>
        </w:rPr>
        <w:fldChar w:fldCharType="end"/>
      </w:r>
      <w:r w:rsidR="007B143E" w:rsidRPr="00002ACE">
        <w:rPr>
          <w:rFonts w:asciiTheme="majorHAnsi" w:hAnsiTheme="majorHAnsi" w:cstheme="majorHAnsi"/>
        </w:rPr>
        <w:t>.</w:t>
      </w:r>
      <w:r w:rsidR="008E0CA3" w:rsidRPr="00002ACE">
        <w:rPr>
          <w:rFonts w:asciiTheme="majorHAnsi" w:hAnsiTheme="majorHAnsi" w:cstheme="majorHAnsi"/>
        </w:rPr>
        <w:t xml:space="preserve"> </w:t>
      </w:r>
      <w:proofErr w:type="spellStart"/>
      <w:r w:rsidR="00265308" w:rsidRPr="00002ACE">
        <w:rPr>
          <w:rFonts w:asciiTheme="majorHAnsi" w:hAnsiTheme="majorHAnsi" w:cstheme="majorHAnsi"/>
        </w:rPr>
        <w:t>hDPSC</w:t>
      </w:r>
      <w:r w:rsidR="008E0CA3" w:rsidRPr="00002ACE">
        <w:rPr>
          <w:rFonts w:asciiTheme="majorHAnsi" w:hAnsiTheme="majorHAnsi" w:cstheme="majorHAnsi"/>
        </w:rPr>
        <w:t>s</w:t>
      </w:r>
      <w:proofErr w:type="spellEnd"/>
      <w:r w:rsidR="008E0CA3" w:rsidRPr="00002ACE">
        <w:rPr>
          <w:rFonts w:asciiTheme="majorHAnsi" w:hAnsiTheme="majorHAnsi" w:cstheme="majorHAnsi"/>
        </w:rPr>
        <w:t xml:space="preserve"> </w:t>
      </w:r>
      <w:r w:rsidR="005E55D8" w:rsidRPr="00002ACE">
        <w:rPr>
          <w:rFonts w:asciiTheme="majorHAnsi" w:hAnsiTheme="majorHAnsi" w:cstheme="majorHAnsi"/>
        </w:rPr>
        <w:t>were</w:t>
      </w:r>
      <w:r w:rsidR="002F70D9" w:rsidRPr="00002ACE">
        <w:rPr>
          <w:rFonts w:asciiTheme="majorHAnsi" w:hAnsiTheme="majorHAnsi" w:cstheme="majorHAnsi"/>
        </w:rPr>
        <w:t xml:space="preserve"> induced toward definitive endoderm, pancreatic endoderm, pancreatic endocrine</w:t>
      </w:r>
      <w:r w:rsidR="005E55D8" w:rsidRPr="00002ACE">
        <w:rPr>
          <w:rFonts w:asciiTheme="majorHAnsi" w:hAnsiTheme="majorHAnsi" w:cstheme="majorHAnsi"/>
        </w:rPr>
        <w:t>,</w:t>
      </w:r>
      <w:r w:rsidR="002F70D9" w:rsidRPr="00002ACE">
        <w:rPr>
          <w:rFonts w:asciiTheme="majorHAnsi" w:hAnsiTheme="majorHAnsi" w:cstheme="majorHAnsi"/>
        </w:rPr>
        <w:t xml:space="preserve"> and pancreatic beta-cells or IPCs</w:t>
      </w:r>
      <w:r w:rsidR="00E7764C" w:rsidRPr="00002ACE">
        <w:rPr>
          <w:rFonts w:asciiTheme="majorHAnsi" w:hAnsiTheme="majorHAnsi" w:cstheme="majorHAnsi"/>
        </w:rPr>
        <w:t xml:space="preserve"> (</w:t>
      </w:r>
      <w:r w:rsidR="00E7764C" w:rsidRPr="00002ACE">
        <w:rPr>
          <w:rFonts w:asciiTheme="majorHAnsi" w:hAnsiTheme="majorHAnsi" w:cstheme="majorHAnsi"/>
          <w:b/>
          <w:bCs/>
        </w:rPr>
        <w:t>Figure 1</w:t>
      </w:r>
      <w:r w:rsidR="00E7764C" w:rsidRPr="00002ACE">
        <w:rPr>
          <w:rFonts w:asciiTheme="majorHAnsi" w:hAnsiTheme="majorHAnsi" w:cstheme="majorHAnsi"/>
        </w:rPr>
        <w:t>)</w:t>
      </w:r>
      <w:r w:rsidR="005E55D8" w:rsidRPr="00002ACE">
        <w:rPr>
          <w:rFonts w:asciiTheme="majorHAnsi" w:hAnsiTheme="majorHAnsi" w:cstheme="majorHAnsi"/>
        </w:rPr>
        <w:t>, respectively</w:t>
      </w:r>
      <w:r w:rsidR="00D859AD" w:rsidRPr="00002ACE">
        <w:rPr>
          <w:rFonts w:asciiTheme="majorHAnsi" w:hAnsiTheme="majorHAnsi" w:cstheme="majorHAnsi"/>
          <w:noProof/>
        </w:rPr>
        <w:fldChar w:fldCharType="begin">
          <w:fldData xml:space="preserve">PEVuZE5vdGU+PENpdGU+PEF1dGhvcj5LdW5jb3JvamFrdGk8L0F1dGhvcj48WWVhcj4yMDIwPC9Z
ZWFyPjxSZWNOdW0+MzMxPC9SZWNOdW0+PERpc3BsYXlUZXh0PjxzdHlsZSBmYWNlPSJzdXBlcnNj
cmlwdCI+Nzwvc3R5bGU+PC9EaXNwbGF5VGV4dD48cmVjb3JkPjxyZWMtbnVtYmVyPjMzMTwvcmVj
LW51bWJlcj48Zm9yZWlnbi1rZXlzPjxrZXkgYXBwPSJFTiIgZGItaWQ9ImZ2d3p0djV0MnZ0ZXR4
ZTB4eDF2cjUyb2YycmF4c3pmYWEwOSIgdGltZXN0YW1wPSIxNTgzOTE1ODI4Ij4zMzE8L2tleT48
L2ZvcmVpZ24ta2V5cz48cmVmLXR5cGUgbmFtZT0iSm91cm5hbCBBcnRpY2xlIj4xNzwvcmVmLXR5
cGU+PGNvbnRyaWJ1dG9ycz48YXV0aG9ycz48YXV0aG9yPkt1bmNvcm9qYWt0aSwgUy48L2F1dGhv
cj48YXV0aG9yPlNyaXN1d2F0YW5hc2FndWwsIFMuPC9hdXRob3I+PGF1dGhvcj5LcmFkYW5nbmdh
LCBLLjwvYXV0aG9yPjxhdXRob3I+U2F3YW5nbWFrZSwgQy48L2F1dGhvcj48L2F1dGhvcnM+PC9j
b250cmlidXRvcnM+PGF1dGgtYWRkcmVzcz5WZXRlcmluYXJ5IFN0ZW0gQ2VsbCBhbmQgQmlvZW5n
aW5lZXJpbmcgSW5ub3ZhdGlvbiBDZW50ZXIgKFZTQ0JJQyksIFZldGVyaW5hcnkgUGhhcm1hY29s
b2d5IGFuZCBTdGVtIENlbGwgUmVzZWFyY2ggTGFib3JhdG9yeSwgRmFjdWx0eSBvZiBWZXRlcmlu
YXJ5IFNjaWVuY2UsIENodWxhbG9uZ2tvcm4gVW5pdmVyc2l0eSwgQmFuZ2tvaywgVGhhaWxhbmQu
JiN4RDtEZXBhcnRtZW50IG9mIFZldGVyaW5hcnkgQW5hdG9teSwgRmFjdWx0eSBvZiBWZXRlcmlu
YXJ5IE1lZGljaW5lLCBVbml2ZXJzaXRhcyBBaXJsYW5nZ2EsIFN1cmFiYXlhLCBJbmRvbmVzaWEu
JiN4RDtEZXBhcnRtZW50IG9mIEFuYXRvbXksIEZhY3VsdHkgb2YgVmV0ZXJpbmFyeSBTY2llbmNl
LCBDaHVsYWxvbmdrb3JuIFVuaXZlcnNpdHksIEJhbmdrb2ssIFRoYWlsYW5kLiYjeEQ7RGVwYXJ0
bWVudCBvZiBTdXJnZXJ5LCBGYWN1bHR5IG9mIFZldGVyaW5hcnkgU2NpZW5jZSwgQ2h1bGFsb25n
a29ybiBVbml2ZXJzaXR5LCBCYW5na29rLCBUaGFpbGFuZC4mI3hEO1ZldGVyaW5hcnkgQ2xpbmlj
YWwgU3RlbSBDZWxsIGFuZCBCaW9lbmdpbmVlcmluZyBSZXNlYXJjaCBVbml0LCBGYWN1bHR5IG9m
IFZldGVyaW5hcnkgU2NpZW5jZSwgQ2h1bGFsb25na29ybiBVbml2ZXJzaXR5LCBCYW5na29rLCBU
aGFpbGFuZC4mI3hEO0RlcGFydG1lbnQgb2YgUGhhcm1hY29sb2d5LCBGYWN1bHR5IG9mIFZldGVy
aW5hcnkgU2NpZW5jZSwgQ2h1bGFsb25na29ybiBVbml2ZXJzaXR5LCBCYW5na29rLCBUaGFpbGFu
ZC48L2F1dGgtYWRkcmVzcz48dGl0bGVzPjx0aXRsZT5JbnN1bGluLVByb2R1Y2luZyBDZWxsIFRy
YW5zcGxhbnRhdGlvbiBQbGF0Zm9ybSBmb3IgVmV0ZXJpbmFyeSBQcmFjdGljZTwvdGl0bGU+PHNl
Y29uZGFyeS10aXRsZT5Gcm9udCBWZXQgU2NpPC9zZWNvbmRhcnktdGl0bGU+PC90aXRsZXM+PHBl
cmlvZGljYWw+PGZ1bGwtdGl0bGU+RnJvbnQgVmV0IFNjaTwvZnVsbC10aXRsZT48L3BlcmlvZGlj
YWw+PHBhZ2VzPjQ8L3BhZ2VzPjx2b2x1bWU+Nzwvdm9sdW1lPjxlZGl0aW9uPjIwMjAvMDMvMDM8
L2VkaXRpb24+PGtleXdvcmRzPjxrZXl3b3JkPmRpYWJldGVzIG1lbGxpdHVzPC9rZXl3b3JkPjxr
ZXl3b3JkPmVuY2Fwc3VsYXRpb248L2tleXdvcmQ+PGtleXdvcmQ+cmVnZW5lcmF0aXZlIG1lZGlj
aW5lPC9rZXl3b3JkPjxrZXl3b3JkPnRpc3N1ZSBlbmdpbmVlcmluZzwva2V5d29yZD48a2V5d29y
ZD52ZXRlcmluYXJ5IHN0ZW0gY2VsbC1iYXNlZCB0aGVyYXB5PC9rZXl3b3JkPjwva2V5d29yZHM+
PGRhdGVzPjx5ZWFyPjIwMjA8L3llYXI+PC9kYXRlcz48aXNibj4yMjk3LTE3NjkgKFByaW50KSYj
eEQ7MjI5Ny0xNzY5IChMaW5raW5nKTwvaXNibj48YWNjZXNzaW9uLW51bT4zMjExODA1MzwvYWNj
ZXNzaW9uLW51bT48dXJscz48cmVsYXRlZC11cmxzPjx1cmw+aHR0cHM6Ly93d3cubmNiaS5ubG0u
bmloLmdvdi9wdWJtZWQvMzIxMTgwNTM8L3VybD48L3JlbGF0ZWQtdXJscz48L3VybHM+PGN1c3Rv
bTI+UE1DNzAyODc3MTwvY3VzdG9tMj48ZWxlY3Ryb25pYy1yZXNvdXJjZS1udW0+MTAuMzM4OS9m
dmV0cy4yMDIwLjAwMDA0PC9lbGVjdHJvbmljLXJlc291cmNlLW51bT48L3JlY29yZD48L0NpdGU+
PC9FbmROb3RlPn==
</w:fldData>
        </w:fldChar>
      </w:r>
      <w:r w:rsidR="003C6D55" w:rsidRPr="00002ACE">
        <w:rPr>
          <w:rFonts w:asciiTheme="majorHAnsi" w:hAnsiTheme="majorHAnsi" w:cstheme="majorHAnsi"/>
          <w:noProof/>
        </w:rPr>
        <w:instrText xml:space="preserve"> ADDIN EN.CITE </w:instrText>
      </w:r>
      <w:r w:rsidR="003C6D55" w:rsidRPr="00002ACE">
        <w:rPr>
          <w:rFonts w:asciiTheme="majorHAnsi" w:hAnsiTheme="majorHAnsi" w:cstheme="majorHAnsi"/>
          <w:noProof/>
        </w:rPr>
        <w:fldChar w:fldCharType="begin">
          <w:fldData xml:space="preserve">PEVuZE5vdGU+PENpdGU+PEF1dGhvcj5LdW5jb3JvamFrdGk8L0F1dGhvcj48WWVhcj4yMDIwPC9Z
ZWFyPjxSZWNOdW0+MzMxPC9SZWNOdW0+PERpc3BsYXlUZXh0PjxzdHlsZSBmYWNlPSJzdXBlcnNj
cmlwdCI+Nzwvc3R5bGU+PC9EaXNwbGF5VGV4dD48cmVjb3JkPjxyZWMtbnVtYmVyPjMzMTwvcmVj
LW51bWJlcj48Zm9yZWlnbi1rZXlzPjxrZXkgYXBwPSJFTiIgZGItaWQ9ImZ2d3p0djV0MnZ0ZXR4
ZTB4eDF2cjUyb2YycmF4c3pmYWEwOSIgdGltZXN0YW1wPSIxNTgzOTE1ODI4Ij4zMzE8L2tleT48
L2ZvcmVpZ24ta2V5cz48cmVmLXR5cGUgbmFtZT0iSm91cm5hbCBBcnRpY2xlIj4xNzwvcmVmLXR5
cGU+PGNvbnRyaWJ1dG9ycz48YXV0aG9ycz48YXV0aG9yPkt1bmNvcm9qYWt0aSwgUy48L2F1dGhv
cj48YXV0aG9yPlNyaXN1d2F0YW5hc2FndWwsIFMuPC9hdXRob3I+PGF1dGhvcj5LcmFkYW5nbmdh
LCBLLjwvYXV0aG9yPjxhdXRob3I+U2F3YW5nbWFrZSwgQy48L2F1dGhvcj48L2F1dGhvcnM+PC9j
b250cmlidXRvcnM+PGF1dGgtYWRkcmVzcz5WZXRlcmluYXJ5IFN0ZW0gQ2VsbCBhbmQgQmlvZW5n
aW5lZXJpbmcgSW5ub3ZhdGlvbiBDZW50ZXIgKFZTQ0JJQyksIFZldGVyaW5hcnkgUGhhcm1hY29s
b2d5IGFuZCBTdGVtIENlbGwgUmVzZWFyY2ggTGFib3JhdG9yeSwgRmFjdWx0eSBvZiBWZXRlcmlu
YXJ5IFNjaWVuY2UsIENodWxhbG9uZ2tvcm4gVW5pdmVyc2l0eSwgQmFuZ2tvaywgVGhhaWxhbmQu
JiN4RDtEZXBhcnRtZW50IG9mIFZldGVyaW5hcnkgQW5hdG9teSwgRmFjdWx0eSBvZiBWZXRlcmlu
YXJ5IE1lZGljaW5lLCBVbml2ZXJzaXRhcyBBaXJsYW5nZ2EsIFN1cmFiYXlhLCBJbmRvbmVzaWEu
JiN4RDtEZXBhcnRtZW50IG9mIEFuYXRvbXksIEZhY3VsdHkgb2YgVmV0ZXJpbmFyeSBTY2llbmNl
LCBDaHVsYWxvbmdrb3JuIFVuaXZlcnNpdHksIEJhbmdrb2ssIFRoYWlsYW5kLiYjeEQ7RGVwYXJ0
bWVudCBvZiBTdXJnZXJ5LCBGYWN1bHR5IG9mIFZldGVyaW5hcnkgU2NpZW5jZSwgQ2h1bGFsb25n
a29ybiBVbml2ZXJzaXR5LCBCYW5na29rLCBUaGFpbGFuZC4mI3hEO1ZldGVyaW5hcnkgQ2xpbmlj
YWwgU3RlbSBDZWxsIGFuZCBCaW9lbmdpbmVlcmluZyBSZXNlYXJjaCBVbml0LCBGYWN1bHR5IG9m
IFZldGVyaW5hcnkgU2NpZW5jZSwgQ2h1bGFsb25na29ybiBVbml2ZXJzaXR5LCBCYW5na29rLCBU
aGFpbGFuZC4mI3hEO0RlcGFydG1lbnQgb2YgUGhhcm1hY29sb2d5LCBGYWN1bHR5IG9mIFZldGVy
aW5hcnkgU2NpZW5jZSwgQ2h1bGFsb25na29ybiBVbml2ZXJzaXR5LCBCYW5na29rLCBUaGFpbGFu
ZC48L2F1dGgtYWRkcmVzcz48dGl0bGVzPjx0aXRsZT5JbnN1bGluLVByb2R1Y2luZyBDZWxsIFRy
YW5zcGxhbnRhdGlvbiBQbGF0Zm9ybSBmb3IgVmV0ZXJpbmFyeSBQcmFjdGljZTwvdGl0bGU+PHNl
Y29uZGFyeS10aXRsZT5Gcm9udCBWZXQgU2NpPC9zZWNvbmRhcnktdGl0bGU+PC90aXRsZXM+PHBl
cmlvZGljYWw+PGZ1bGwtdGl0bGU+RnJvbnQgVmV0IFNjaTwvZnVsbC10aXRsZT48L3BlcmlvZGlj
YWw+PHBhZ2VzPjQ8L3BhZ2VzPjx2b2x1bWU+Nzwvdm9sdW1lPjxlZGl0aW9uPjIwMjAvMDMvMDM8
L2VkaXRpb24+PGtleXdvcmRzPjxrZXl3b3JkPmRpYWJldGVzIG1lbGxpdHVzPC9rZXl3b3JkPjxr
ZXl3b3JkPmVuY2Fwc3VsYXRpb248L2tleXdvcmQ+PGtleXdvcmQ+cmVnZW5lcmF0aXZlIG1lZGlj
aW5lPC9rZXl3b3JkPjxrZXl3b3JkPnRpc3N1ZSBlbmdpbmVlcmluZzwva2V5d29yZD48a2V5d29y
ZD52ZXRlcmluYXJ5IHN0ZW0gY2VsbC1iYXNlZCB0aGVyYXB5PC9rZXl3b3JkPjwva2V5d29yZHM+
PGRhdGVzPjx5ZWFyPjIwMjA8L3llYXI+PC9kYXRlcz48aXNibj4yMjk3LTE3NjkgKFByaW50KSYj
eEQ7MjI5Ny0xNzY5IChMaW5raW5nKTwvaXNibj48YWNjZXNzaW9uLW51bT4zMjExODA1MzwvYWNj
ZXNzaW9uLW51bT48dXJscz48cmVsYXRlZC11cmxzPjx1cmw+aHR0cHM6Ly93d3cubmNiaS5ubG0u
bmloLmdvdi9wdWJtZWQvMzIxMTgwNTM8L3VybD48L3JlbGF0ZWQtdXJscz48L3VybHM+PGN1c3Rv
bTI+UE1DNzAyODc3MTwvY3VzdG9tMj48ZWxlY3Ryb25pYy1yZXNvdXJjZS1udW0+MTAuMzM4OS9m
dmV0cy4yMDIwLjAwMDA0PC9lbGVjdHJvbmljLXJlc291cmNlLW51bT48L3JlY29yZD48L0NpdGU+
PC9FbmROb3RlPn==
</w:fldData>
        </w:fldChar>
      </w:r>
      <w:r w:rsidR="003C6D55" w:rsidRPr="00002ACE">
        <w:rPr>
          <w:rFonts w:asciiTheme="majorHAnsi" w:hAnsiTheme="majorHAnsi" w:cstheme="majorHAnsi"/>
          <w:noProof/>
        </w:rPr>
        <w:instrText xml:space="preserve"> ADDIN EN.CITE.DATA </w:instrText>
      </w:r>
      <w:r w:rsidR="003C6D55" w:rsidRPr="00002ACE">
        <w:rPr>
          <w:rFonts w:asciiTheme="majorHAnsi" w:hAnsiTheme="majorHAnsi" w:cstheme="majorHAnsi"/>
          <w:noProof/>
        </w:rPr>
      </w:r>
      <w:r w:rsidR="003C6D55" w:rsidRPr="00002ACE">
        <w:rPr>
          <w:rFonts w:asciiTheme="majorHAnsi" w:hAnsiTheme="majorHAnsi" w:cstheme="majorHAnsi"/>
          <w:noProof/>
        </w:rPr>
        <w:fldChar w:fldCharType="end"/>
      </w:r>
      <w:r w:rsidR="00D859AD" w:rsidRPr="00002ACE">
        <w:rPr>
          <w:rFonts w:asciiTheme="majorHAnsi" w:hAnsiTheme="majorHAnsi" w:cstheme="majorHAnsi"/>
          <w:noProof/>
        </w:rPr>
      </w:r>
      <w:r w:rsidR="00D859AD" w:rsidRPr="00002ACE">
        <w:rPr>
          <w:rFonts w:asciiTheme="majorHAnsi" w:hAnsiTheme="majorHAnsi" w:cstheme="majorHAnsi"/>
          <w:noProof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</w:rPr>
        <w:t>7</w:t>
      </w:r>
      <w:r w:rsidR="00D859AD" w:rsidRPr="00002ACE">
        <w:rPr>
          <w:rFonts w:asciiTheme="majorHAnsi" w:hAnsiTheme="majorHAnsi" w:cstheme="majorHAnsi"/>
          <w:noProof/>
        </w:rPr>
        <w:fldChar w:fldCharType="end"/>
      </w:r>
      <w:r w:rsidR="00A9695C" w:rsidRPr="00002ACE">
        <w:rPr>
          <w:rFonts w:asciiTheme="majorHAnsi" w:hAnsiTheme="majorHAnsi" w:cstheme="majorHAnsi"/>
          <w:noProof/>
        </w:rPr>
        <w:t>.</w:t>
      </w:r>
      <w:r w:rsidR="002F70D9" w:rsidRPr="00002ACE">
        <w:rPr>
          <w:rFonts w:asciiTheme="majorHAnsi" w:hAnsiTheme="majorHAnsi" w:cstheme="majorHAnsi"/>
        </w:rPr>
        <w:t xml:space="preserve"> </w:t>
      </w:r>
      <w:r w:rsidR="00441E62">
        <w:rPr>
          <w:rFonts w:asciiTheme="majorHAnsi" w:hAnsiTheme="majorHAnsi" w:cstheme="majorHAnsi"/>
        </w:rPr>
        <w:t xml:space="preserve">To </w:t>
      </w:r>
      <w:r w:rsidR="002061D8" w:rsidRPr="00002ACE">
        <w:rPr>
          <w:rFonts w:asciiTheme="majorHAnsi" w:hAnsiTheme="majorHAnsi" w:cstheme="majorHAnsi"/>
        </w:rPr>
        <w:t>induc</w:t>
      </w:r>
      <w:r w:rsidR="00441E62">
        <w:rPr>
          <w:rFonts w:asciiTheme="majorHAnsi" w:hAnsiTheme="majorHAnsi" w:cstheme="majorHAnsi"/>
        </w:rPr>
        <w:t>e the cells</w:t>
      </w:r>
      <w:r w:rsidR="002061D8" w:rsidRPr="00002ACE">
        <w:rPr>
          <w:rFonts w:asciiTheme="majorHAnsi" w:hAnsiTheme="majorHAnsi" w:cstheme="majorHAnsi"/>
        </w:rPr>
        <w:t xml:space="preserve">, </w:t>
      </w:r>
      <w:r w:rsidR="004654F9" w:rsidRPr="00002ACE">
        <w:rPr>
          <w:rFonts w:asciiTheme="majorHAnsi" w:hAnsiTheme="majorHAnsi" w:cstheme="majorHAnsi"/>
        </w:rPr>
        <w:t xml:space="preserve">a </w:t>
      </w:r>
      <w:r w:rsidR="002061D8" w:rsidRPr="00002ACE">
        <w:rPr>
          <w:rFonts w:asciiTheme="majorHAnsi" w:hAnsiTheme="majorHAnsi" w:cstheme="majorHAnsi"/>
        </w:rPr>
        <w:t xml:space="preserve">three-step induction approach </w:t>
      </w:r>
      <w:r w:rsidR="00573C37" w:rsidRPr="00002ACE">
        <w:rPr>
          <w:rFonts w:asciiTheme="majorHAnsi" w:hAnsiTheme="majorHAnsi" w:cstheme="majorHAnsi"/>
        </w:rPr>
        <w:t>was</w:t>
      </w:r>
      <w:r w:rsidR="002061D8" w:rsidRPr="00002ACE">
        <w:rPr>
          <w:rFonts w:asciiTheme="majorHAnsi" w:hAnsiTheme="majorHAnsi" w:cstheme="majorHAnsi"/>
        </w:rPr>
        <w:t xml:space="preserve"> used as</w:t>
      </w:r>
      <w:r w:rsidR="00573C37" w:rsidRPr="00002ACE">
        <w:rPr>
          <w:rFonts w:asciiTheme="majorHAnsi" w:hAnsiTheme="majorHAnsi" w:cstheme="majorHAnsi"/>
        </w:rPr>
        <w:t xml:space="preserve"> a</w:t>
      </w:r>
      <w:r w:rsidR="002061D8" w:rsidRPr="00002ACE">
        <w:rPr>
          <w:rFonts w:asciiTheme="majorHAnsi" w:hAnsiTheme="majorHAnsi" w:cstheme="majorHAnsi"/>
        </w:rPr>
        <w:t xml:space="preserve"> backbone protocol</w:t>
      </w:r>
      <w:r w:rsidR="00573C37" w:rsidRPr="00002ACE">
        <w:rPr>
          <w:rFonts w:asciiTheme="majorHAnsi" w:hAnsiTheme="majorHAnsi" w:cstheme="majorHAnsi"/>
        </w:rPr>
        <w:t>. T</w:t>
      </w:r>
      <w:r w:rsidR="00782A46" w:rsidRPr="00002ACE">
        <w:rPr>
          <w:rFonts w:asciiTheme="majorHAnsi" w:hAnsiTheme="majorHAnsi" w:cstheme="majorHAnsi"/>
        </w:rPr>
        <w:t>his protocol w</w:t>
      </w:r>
      <w:r w:rsidR="00573C37" w:rsidRPr="00002ACE">
        <w:rPr>
          <w:rFonts w:asciiTheme="majorHAnsi" w:hAnsiTheme="majorHAnsi" w:cstheme="majorHAnsi"/>
        </w:rPr>
        <w:t xml:space="preserve">as </w:t>
      </w:r>
      <w:r w:rsidR="00782A46" w:rsidRPr="00002ACE">
        <w:rPr>
          <w:rFonts w:asciiTheme="majorHAnsi" w:hAnsiTheme="majorHAnsi" w:cstheme="majorHAnsi"/>
        </w:rPr>
        <w:t xml:space="preserve">called a non-integrative protocol. </w:t>
      </w:r>
      <w:r w:rsidR="00C25A45" w:rsidRPr="00002ACE">
        <w:rPr>
          <w:rFonts w:asciiTheme="majorHAnsi" w:hAnsiTheme="majorHAnsi" w:cstheme="majorHAnsi"/>
        </w:rPr>
        <w:t xml:space="preserve">In </w:t>
      </w:r>
      <w:r w:rsidR="00441E62">
        <w:rPr>
          <w:rFonts w:asciiTheme="majorHAnsi" w:hAnsiTheme="majorHAnsi" w:cstheme="majorHAnsi"/>
        </w:rPr>
        <w:t xml:space="preserve">the </w:t>
      </w:r>
      <w:r w:rsidR="00C25A45" w:rsidRPr="00002ACE">
        <w:rPr>
          <w:rFonts w:asciiTheme="majorHAnsi" w:hAnsiTheme="majorHAnsi" w:cstheme="majorHAnsi"/>
        </w:rPr>
        <w:t xml:space="preserve">case of </w:t>
      </w:r>
      <w:r w:rsidR="00782A46" w:rsidRPr="00002ACE">
        <w:rPr>
          <w:rFonts w:asciiTheme="majorHAnsi" w:hAnsiTheme="majorHAnsi" w:cstheme="majorHAnsi"/>
        </w:rPr>
        <w:t xml:space="preserve">integrative protocol, the essential pancreatic transcription factor, </w:t>
      </w:r>
      <w:r w:rsidR="00782A46" w:rsidRPr="00002ACE">
        <w:rPr>
          <w:rFonts w:asciiTheme="majorHAnsi" w:hAnsiTheme="majorHAnsi" w:cstheme="majorHAnsi"/>
          <w:i/>
          <w:iCs/>
        </w:rPr>
        <w:t>PDX1</w:t>
      </w:r>
      <w:r w:rsidR="00573C37" w:rsidRPr="00002ACE">
        <w:rPr>
          <w:rFonts w:asciiTheme="majorHAnsi" w:hAnsiTheme="majorHAnsi" w:cstheme="majorHAnsi"/>
        </w:rPr>
        <w:t>,</w:t>
      </w:r>
      <w:r w:rsidR="00782A46" w:rsidRPr="00002ACE">
        <w:rPr>
          <w:rFonts w:asciiTheme="majorHAnsi" w:hAnsiTheme="majorHAnsi" w:cstheme="majorHAnsi"/>
        </w:rPr>
        <w:t xml:space="preserve"> </w:t>
      </w:r>
      <w:r w:rsidRPr="00002ACE">
        <w:rPr>
          <w:rFonts w:asciiTheme="majorHAnsi" w:hAnsiTheme="majorHAnsi" w:cstheme="majorHAnsi"/>
        </w:rPr>
        <w:t>wa</w:t>
      </w:r>
      <w:r w:rsidR="00782A46" w:rsidRPr="00002ACE">
        <w:rPr>
          <w:rFonts w:asciiTheme="majorHAnsi" w:hAnsiTheme="majorHAnsi" w:cstheme="majorHAnsi"/>
        </w:rPr>
        <w:t xml:space="preserve">s overexpressed in </w:t>
      </w:r>
      <w:proofErr w:type="spellStart"/>
      <w:r w:rsidR="00782A46" w:rsidRPr="00002ACE">
        <w:rPr>
          <w:rFonts w:asciiTheme="majorHAnsi" w:hAnsiTheme="majorHAnsi" w:cstheme="majorHAnsi"/>
        </w:rPr>
        <w:t>hDPSCs</w:t>
      </w:r>
      <w:proofErr w:type="spellEnd"/>
      <w:r w:rsidR="00782A46" w:rsidRPr="00002ACE">
        <w:rPr>
          <w:rFonts w:asciiTheme="majorHAnsi" w:hAnsiTheme="majorHAnsi" w:cstheme="majorHAnsi"/>
        </w:rPr>
        <w:t xml:space="preserve"> followed by the </w:t>
      </w:r>
      <w:r w:rsidR="00441E62">
        <w:rPr>
          <w:rFonts w:asciiTheme="majorHAnsi" w:hAnsiTheme="majorHAnsi" w:cstheme="majorHAnsi"/>
        </w:rPr>
        <w:t>induction of</w:t>
      </w:r>
      <w:r w:rsidR="00441E62" w:rsidRPr="00002ACE">
        <w:rPr>
          <w:rFonts w:asciiTheme="majorHAnsi" w:hAnsiTheme="majorHAnsi" w:cstheme="majorHAnsi"/>
          <w:i/>
          <w:iCs/>
        </w:rPr>
        <w:t xml:space="preserve"> </w:t>
      </w:r>
      <w:r w:rsidR="00441E62" w:rsidRPr="00441E62">
        <w:rPr>
          <w:rFonts w:asciiTheme="majorHAnsi" w:hAnsiTheme="majorHAnsi" w:cstheme="majorHAnsi"/>
        </w:rPr>
        <w:t xml:space="preserve">overexpressed </w:t>
      </w:r>
      <w:r w:rsidR="00C36C6C" w:rsidRPr="00002ACE">
        <w:rPr>
          <w:rFonts w:asciiTheme="majorHAnsi" w:hAnsiTheme="majorHAnsi" w:cstheme="majorHAnsi"/>
          <w:i/>
          <w:iCs/>
        </w:rPr>
        <w:t>PDX1</w:t>
      </w:r>
      <w:r w:rsidR="00441E62">
        <w:rPr>
          <w:rFonts w:asciiTheme="majorHAnsi" w:hAnsiTheme="majorHAnsi" w:cstheme="majorHAnsi"/>
          <w:i/>
          <w:iCs/>
        </w:rPr>
        <w:t xml:space="preserve"> </w:t>
      </w:r>
      <w:r w:rsidR="00441E62" w:rsidRPr="00441E62">
        <w:rPr>
          <w:rFonts w:asciiTheme="majorHAnsi" w:hAnsiTheme="majorHAnsi" w:cstheme="majorHAnsi"/>
        </w:rPr>
        <w:t xml:space="preserve">in </w:t>
      </w:r>
      <w:proofErr w:type="spellStart"/>
      <w:r w:rsidR="00C36C6C" w:rsidRPr="00002ACE">
        <w:rPr>
          <w:rFonts w:asciiTheme="majorHAnsi" w:hAnsiTheme="majorHAnsi" w:cstheme="majorHAnsi"/>
        </w:rPr>
        <w:t>hDPSCs</w:t>
      </w:r>
      <w:proofErr w:type="spellEnd"/>
      <w:r w:rsidR="00C36C6C" w:rsidRPr="00002ACE">
        <w:rPr>
          <w:rFonts w:asciiTheme="majorHAnsi" w:hAnsiTheme="majorHAnsi" w:cstheme="majorHAnsi"/>
        </w:rPr>
        <w:t xml:space="preserve"> </w:t>
      </w:r>
      <w:r w:rsidR="00782A46" w:rsidRPr="00002ACE">
        <w:rPr>
          <w:rFonts w:asciiTheme="majorHAnsi" w:hAnsiTheme="majorHAnsi" w:cstheme="majorHAnsi"/>
        </w:rPr>
        <w:t xml:space="preserve">using </w:t>
      </w:r>
      <w:r w:rsidR="000006F9" w:rsidRPr="00002ACE">
        <w:rPr>
          <w:rFonts w:asciiTheme="majorHAnsi" w:hAnsiTheme="majorHAnsi" w:cstheme="majorHAnsi"/>
        </w:rPr>
        <w:t xml:space="preserve">a </w:t>
      </w:r>
      <w:r w:rsidR="00782A46" w:rsidRPr="00002ACE">
        <w:rPr>
          <w:rFonts w:asciiTheme="majorHAnsi" w:hAnsiTheme="majorHAnsi" w:cstheme="majorHAnsi"/>
        </w:rPr>
        <w:t>three-step differentiation protocol.</w:t>
      </w:r>
      <w:r w:rsidR="00BE22C2" w:rsidRPr="00002ACE">
        <w:rPr>
          <w:rFonts w:asciiTheme="majorHAnsi" w:hAnsiTheme="majorHAnsi" w:cstheme="majorHAnsi"/>
        </w:rPr>
        <w:t xml:space="preserve"> </w:t>
      </w:r>
      <w:r w:rsidR="003E436E" w:rsidRPr="00002ACE">
        <w:rPr>
          <w:rFonts w:asciiTheme="majorHAnsi" w:hAnsiTheme="majorHAnsi" w:cstheme="majorHAnsi"/>
        </w:rPr>
        <w:t>T</w:t>
      </w:r>
      <w:r w:rsidR="00BE22C2" w:rsidRPr="00002ACE">
        <w:rPr>
          <w:rStyle w:val="cf01"/>
          <w:rFonts w:asciiTheme="majorHAnsi" w:hAnsiTheme="majorHAnsi" w:cstheme="majorHAnsi"/>
          <w:sz w:val="24"/>
          <w:szCs w:val="24"/>
        </w:rPr>
        <w:t xml:space="preserve">he difference between non-integrative and integrative protocol is the overexpression of </w:t>
      </w:r>
      <w:r w:rsidR="00BE22C2" w:rsidRPr="00002ACE">
        <w:rPr>
          <w:rStyle w:val="cf01"/>
          <w:rFonts w:asciiTheme="majorHAnsi" w:hAnsiTheme="majorHAnsi" w:cstheme="majorHAnsi"/>
          <w:i/>
          <w:iCs/>
          <w:sz w:val="24"/>
          <w:szCs w:val="24"/>
        </w:rPr>
        <w:t>PDX1</w:t>
      </w:r>
      <w:r w:rsidR="00BE22C2" w:rsidRPr="00002ACE">
        <w:rPr>
          <w:rStyle w:val="cf01"/>
          <w:rFonts w:asciiTheme="majorHAnsi" w:hAnsiTheme="majorHAnsi" w:cstheme="majorHAnsi"/>
          <w:sz w:val="24"/>
          <w:szCs w:val="24"/>
        </w:rPr>
        <w:t xml:space="preserve"> in integrative protocol and not in the non</w:t>
      </w:r>
      <w:r w:rsidR="003E436E" w:rsidRPr="00002ACE">
        <w:rPr>
          <w:rStyle w:val="cf01"/>
          <w:rFonts w:asciiTheme="majorHAnsi" w:hAnsiTheme="majorHAnsi" w:cstheme="majorHAnsi"/>
          <w:sz w:val="24"/>
          <w:szCs w:val="24"/>
        </w:rPr>
        <w:t>-</w:t>
      </w:r>
      <w:r w:rsidR="00BE22C2" w:rsidRPr="00002ACE">
        <w:rPr>
          <w:rStyle w:val="cf01"/>
          <w:rFonts w:asciiTheme="majorHAnsi" w:hAnsiTheme="majorHAnsi" w:cstheme="majorHAnsi"/>
          <w:sz w:val="24"/>
          <w:szCs w:val="24"/>
        </w:rPr>
        <w:t>integrative protocol.</w:t>
      </w:r>
      <w:r w:rsidR="008E0CA3" w:rsidRPr="00002ACE">
        <w:rPr>
          <w:rStyle w:val="cf01"/>
          <w:rFonts w:asciiTheme="majorHAnsi" w:hAnsiTheme="majorHAnsi" w:cstheme="majorHAnsi"/>
          <w:sz w:val="24"/>
          <w:szCs w:val="24"/>
        </w:rPr>
        <w:t xml:space="preserve"> </w:t>
      </w:r>
      <w:r w:rsidR="00782A46" w:rsidRPr="00002ACE">
        <w:rPr>
          <w:rFonts w:asciiTheme="majorHAnsi" w:hAnsiTheme="majorHAnsi" w:cstheme="majorHAnsi"/>
        </w:rPr>
        <w:t>The pancreatic differentiation</w:t>
      </w:r>
      <w:r w:rsidR="007C2519" w:rsidRPr="00002ACE">
        <w:rPr>
          <w:rFonts w:asciiTheme="majorHAnsi" w:hAnsiTheme="majorHAnsi" w:cstheme="majorHAnsi"/>
        </w:rPr>
        <w:t xml:space="preserve"> was compared</w:t>
      </w:r>
      <w:r w:rsidR="00782A46" w:rsidRPr="00002ACE">
        <w:rPr>
          <w:rFonts w:asciiTheme="majorHAnsi" w:hAnsiTheme="majorHAnsi" w:cstheme="majorHAnsi"/>
        </w:rPr>
        <w:t xml:space="preserve"> </w:t>
      </w:r>
      <w:r w:rsidR="007C2519" w:rsidRPr="00002ACE">
        <w:rPr>
          <w:rFonts w:asciiTheme="majorHAnsi" w:hAnsiTheme="majorHAnsi" w:cstheme="majorHAnsi"/>
        </w:rPr>
        <w:t>between</w:t>
      </w:r>
      <w:r w:rsidR="00782A46" w:rsidRPr="00002ACE">
        <w:rPr>
          <w:rFonts w:asciiTheme="majorHAnsi" w:hAnsiTheme="majorHAnsi" w:cstheme="majorHAnsi"/>
        </w:rPr>
        <w:t xml:space="preserve"> the integrative and non-integrative protocols in this </w:t>
      </w:r>
      <w:r w:rsidR="00AB6701" w:rsidRPr="00002ACE">
        <w:rPr>
          <w:rFonts w:asciiTheme="majorHAnsi" w:hAnsiTheme="majorHAnsi" w:cstheme="majorHAnsi"/>
        </w:rPr>
        <w:t>study</w:t>
      </w:r>
      <w:r w:rsidR="00782A46" w:rsidRPr="00002ACE">
        <w:rPr>
          <w:rFonts w:asciiTheme="majorHAnsi" w:hAnsiTheme="majorHAnsi" w:cstheme="majorHAnsi"/>
        </w:rPr>
        <w:t>.</w:t>
      </w:r>
    </w:p>
    <w:p w14:paraId="6C9C1100" w14:textId="77777777" w:rsidR="007B143E" w:rsidRPr="00002ACE" w:rsidRDefault="007B143E" w:rsidP="00002ACE">
      <w:pPr>
        <w:pStyle w:val="pf0"/>
        <w:spacing w:before="0" w:beforeAutospacing="0" w:after="0" w:afterAutospacing="0"/>
        <w:rPr>
          <w:rFonts w:asciiTheme="majorHAnsi" w:hAnsiTheme="majorHAnsi" w:cstheme="majorHAnsi"/>
        </w:rPr>
      </w:pPr>
    </w:p>
    <w:p w14:paraId="2E124157" w14:textId="08180064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lastRenderedPageBreak/>
        <w:t>PROTOCOL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</w:p>
    <w:p w14:paraId="2D672313" w14:textId="1C769C69" w:rsidR="008661E3" w:rsidRPr="00002ACE" w:rsidRDefault="008661E3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This work was performed in accordance with the Declaration of Helsinki and approved by the Human Research Ethic</w:t>
      </w:r>
      <w:r w:rsidR="00F8601B">
        <w:rPr>
          <w:rFonts w:asciiTheme="majorHAnsi" w:hAnsiTheme="majorHAnsi" w:cstheme="majorHAnsi"/>
          <w:lang w:val="en-US"/>
        </w:rPr>
        <w:t>s</w:t>
      </w:r>
      <w:r w:rsidRPr="00002ACE">
        <w:rPr>
          <w:rFonts w:asciiTheme="majorHAnsi" w:hAnsiTheme="majorHAnsi" w:cstheme="majorHAnsi"/>
          <w:lang w:val="en-US"/>
        </w:rPr>
        <w:t xml:space="preserve"> Committee, Faculty of Dentistry, Chulalongkorn University. Human DPSCs </w:t>
      </w:r>
      <w:r w:rsidR="007D3869" w:rsidRPr="00002ACE">
        <w:rPr>
          <w:rFonts w:asciiTheme="majorHAnsi" w:hAnsiTheme="majorHAnsi" w:cstheme="majorHAnsi"/>
          <w:lang w:val="en-US"/>
        </w:rPr>
        <w:t>(</w:t>
      </w:r>
      <w:proofErr w:type="spellStart"/>
      <w:r w:rsidR="007D3869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7D3869" w:rsidRPr="00002ACE">
        <w:rPr>
          <w:rFonts w:asciiTheme="majorHAnsi" w:hAnsiTheme="majorHAnsi" w:cstheme="majorHAnsi"/>
          <w:lang w:val="en-US"/>
        </w:rPr>
        <w:t xml:space="preserve">) </w:t>
      </w:r>
      <w:r w:rsidRPr="00002ACE">
        <w:rPr>
          <w:rFonts w:asciiTheme="majorHAnsi" w:hAnsiTheme="majorHAnsi" w:cstheme="majorHAnsi"/>
          <w:lang w:val="en-US"/>
        </w:rPr>
        <w:t xml:space="preserve">were isolated from human dental pulp tissues extracted </w:t>
      </w:r>
      <w:r w:rsidR="00AC7AF7" w:rsidRPr="00002ACE">
        <w:rPr>
          <w:rFonts w:asciiTheme="majorHAnsi" w:hAnsiTheme="majorHAnsi" w:cstheme="majorHAnsi"/>
          <w:lang w:val="en-US"/>
        </w:rPr>
        <w:t xml:space="preserve">from both </w:t>
      </w:r>
      <w:r w:rsidRPr="00002ACE">
        <w:rPr>
          <w:rFonts w:asciiTheme="majorHAnsi" w:hAnsiTheme="majorHAnsi" w:cstheme="majorHAnsi"/>
          <w:lang w:val="en-US"/>
        </w:rPr>
        <w:t xml:space="preserve">premolars and molars </w:t>
      </w:r>
      <w:r w:rsidR="000E0C0B" w:rsidRPr="00002ACE">
        <w:rPr>
          <w:rFonts w:asciiTheme="majorHAnsi" w:hAnsiTheme="majorHAnsi" w:cstheme="majorHAnsi"/>
          <w:lang w:val="en-US"/>
        </w:rPr>
        <w:t>due</w:t>
      </w:r>
      <w:r w:rsidRPr="00002ACE">
        <w:rPr>
          <w:rFonts w:asciiTheme="majorHAnsi" w:hAnsiTheme="majorHAnsi" w:cstheme="majorHAnsi"/>
          <w:lang w:val="en-US"/>
        </w:rPr>
        <w:t xml:space="preserve"> to wisdom teeth issues</w:t>
      </w:r>
      <w:r w:rsidR="00441E62">
        <w:rPr>
          <w:rFonts w:asciiTheme="majorHAnsi" w:hAnsiTheme="majorHAnsi" w:cstheme="majorHAnsi"/>
          <w:lang w:val="en-US"/>
        </w:rPr>
        <w:t>. I</w:t>
      </w:r>
      <w:r w:rsidRPr="00002ACE">
        <w:rPr>
          <w:rFonts w:asciiTheme="majorHAnsi" w:hAnsiTheme="majorHAnsi" w:cstheme="majorHAnsi"/>
          <w:lang w:val="en-US"/>
        </w:rPr>
        <w:t>nformed consent</w:t>
      </w:r>
      <w:r w:rsidR="00441E62">
        <w:rPr>
          <w:rFonts w:asciiTheme="majorHAnsi" w:hAnsiTheme="majorHAnsi" w:cstheme="majorHAnsi"/>
          <w:lang w:val="en-US"/>
        </w:rPr>
        <w:t xml:space="preserve"> was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441E62">
        <w:rPr>
          <w:rFonts w:asciiTheme="majorHAnsi" w:hAnsiTheme="majorHAnsi" w:cstheme="majorHAnsi"/>
          <w:lang w:val="en-US"/>
        </w:rPr>
        <w:t xml:space="preserve">obtained from the patients </w:t>
      </w:r>
      <w:r w:rsidRPr="00002ACE">
        <w:rPr>
          <w:rFonts w:asciiTheme="majorHAnsi" w:hAnsiTheme="majorHAnsi" w:cstheme="majorHAnsi"/>
          <w:lang w:val="en-US"/>
        </w:rPr>
        <w:t>under an approved protocol (HREC-DCU 2018/054).</w:t>
      </w:r>
    </w:p>
    <w:p w14:paraId="60B10CB9" w14:textId="77777777" w:rsidR="0071217A" w:rsidRPr="00002ACE" w:rsidRDefault="0071217A" w:rsidP="00002ACE">
      <w:pPr>
        <w:jc w:val="both"/>
        <w:rPr>
          <w:rFonts w:asciiTheme="majorHAnsi" w:hAnsiTheme="majorHAnsi" w:cstheme="majorHAnsi"/>
          <w:b/>
          <w:lang w:val="en-US"/>
        </w:rPr>
      </w:pPr>
    </w:p>
    <w:p w14:paraId="6F99A58A" w14:textId="446ADC2F" w:rsidR="00C00A4A" w:rsidRPr="00002ACE" w:rsidRDefault="008661E3" w:rsidP="00002AC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Integrative </w:t>
      </w:r>
      <w:r w:rsidR="007C2519" w:rsidRPr="00002ACE">
        <w:rPr>
          <w:rFonts w:asciiTheme="majorHAnsi" w:hAnsiTheme="majorHAnsi" w:cstheme="majorHAnsi"/>
          <w:b/>
          <w:lang w:val="en-US"/>
        </w:rPr>
        <w:t>i</w:t>
      </w:r>
      <w:r w:rsidR="0071217A" w:rsidRPr="00002ACE">
        <w:rPr>
          <w:rFonts w:asciiTheme="majorHAnsi" w:hAnsiTheme="majorHAnsi" w:cstheme="majorHAnsi"/>
          <w:b/>
          <w:lang w:val="en-US"/>
        </w:rPr>
        <w:t xml:space="preserve">nduction </w:t>
      </w:r>
      <w:r w:rsidR="007C2519" w:rsidRPr="00002ACE">
        <w:rPr>
          <w:rFonts w:asciiTheme="majorHAnsi" w:hAnsiTheme="majorHAnsi" w:cstheme="majorHAnsi"/>
          <w:b/>
          <w:lang w:val="en-US"/>
        </w:rPr>
        <w:t>p</w:t>
      </w:r>
      <w:r w:rsidRPr="00002ACE">
        <w:rPr>
          <w:rFonts w:asciiTheme="majorHAnsi" w:hAnsiTheme="majorHAnsi" w:cstheme="majorHAnsi"/>
          <w:b/>
          <w:lang w:val="en-US"/>
        </w:rPr>
        <w:t>rotocol</w:t>
      </w:r>
    </w:p>
    <w:p w14:paraId="1EAFEF45" w14:textId="77777777" w:rsidR="006401E4" w:rsidRPr="00002ACE" w:rsidRDefault="006401E4" w:rsidP="00002ACE">
      <w:pPr>
        <w:pStyle w:val="ListParagraph"/>
        <w:ind w:left="0"/>
        <w:jc w:val="both"/>
        <w:rPr>
          <w:rFonts w:asciiTheme="majorHAnsi" w:hAnsiTheme="majorHAnsi" w:cstheme="majorHAnsi"/>
          <w:b/>
          <w:lang w:val="en-US"/>
        </w:rPr>
      </w:pPr>
    </w:p>
    <w:p w14:paraId="4E089BE7" w14:textId="5FEBE2A3" w:rsidR="006401E4" w:rsidRPr="00002ACE" w:rsidRDefault="007C2519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iCs/>
          <w:lang w:val="en-US"/>
        </w:rPr>
      </w:pPr>
      <w:r w:rsidRPr="00002ACE">
        <w:rPr>
          <w:rFonts w:asciiTheme="majorHAnsi" w:hAnsiTheme="majorHAnsi" w:cstheme="majorHAnsi"/>
          <w:iCs/>
          <w:lang w:val="en-US"/>
        </w:rPr>
        <w:t>Preparation of l</w:t>
      </w:r>
      <w:r w:rsidR="006401E4" w:rsidRPr="00002ACE">
        <w:rPr>
          <w:rFonts w:asciiTheme="majorHAnsi" w:hAnsiTheme="majorHAnsi" w:cstheme="majorHAnsi"/>
          <w:iCs/>
          <w:lang w:val="en-US"/>
        </w:rPr>
        <w:t xml:space="preserve">entiviral vector carrying </w:t>
      </w:r>
      <w:r w:rsidR="006401E4" w:rsidRPr="00002ACE">
        <w:rPr>
          <w:rFonts w:asciiTheme="majorHAnsi" w:hAnsiTheme="majorHAnsi" w:cstheme="majorHAnsi"/>
          <w:i/>
          <w:lang w:val="en-US"/>
        </w:rPr>
        <w:t>PDX1</w:t>
      </w:r>
    </w:p>
    <w:p w14:paraId="5A72FA7C" w14:textId="77777777" w:rsidR="006401E4" w:rsidRPr="00002ACE" w:rsidRDefault="006401E4" w:rsidP="00002ACE">
      <w:pPr>
        <w:pStyle w:val="ListParagraph"/>
        <w:ind w:left="0"/>
        <w:jc w:val="both"/>
        <w:rPr>
          <w:rFonts w:asciiTheme="majorHAnsi" w:hAnsiTheme="majorHAnsi" w:cstheme="majorHAnsi"/>
          <w:iCs/>
          <w:lang w:val="en-US"/>
        </w:rPr>
      </w:pPr>
    </w:p>
    <w:p w14:paraId="2FA48BCE" w14:textId="189DB316" w:rsidR="006401E4" w:rsidRPr="00002ACE" w:rsidRDefault="007C2519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Use h</w:t>
      </w:r>
      <w:r w:rsidR="006401E4" w:rsidRPr="00002ACE">
        <w:rPr>
          <w:rFonts w:asciiTheme="majorHAnsi" w:hAnsiTheme="majorHAnsi" w:cstheme="majorHAnsi"/>
          <w:lang w:val="en-US"/>
        </w:rPr>
        <w:t>uman embryon</w:t>
      </w:r>
      <w:r w:rsidR="001B5ECC" w:rsidRPr="00002ACE">
        <w:rPr>
          <w:rFonts w:asciiTheme="majorHAnsi" w:hAnsiTheme="majorHAnsi" w:cstheme="majorHAnsi"/>
          <w:lang w:val="en-US"/>
        </w:rPr>
        <w:t>ic</w:t>
      </w:r>
      <w:r w:rsidR="006401E4" w:rsidRPr="00002ACE">
        <w:rPr>
          <w:rFonts w:asciiTheme="majorHAnsi" w:hAnsiTheme="majorHAnsi" w:cstheme="majorHAnsi"/>
          <w:lang w:val="en-US"/>
        </w:rPr>
        <w:t xml:space="preserve"> kidney (HEK</w:t>
      </w:r>
      <w:r w:rsidR="001B5ECC" w:rsidRPr="00002ACE">
        <w:rPr>
          <w:rFonts w:asciiTheme="majorHAnsi" w:hAnsiTheme="majorHAnsi" w:cstheme="majorHAnsi"/>
          <w:lang w:val="en-US"/>
        </w:rPr>
        <w:t>)</w:t>
      </w:r>
      <w:r w:rsidR="00AA42AE" w:rsidRPr="00002ACE">
        <w:rPr>
          <w:rFonts w:asciiTheme="majorHAnsi" w:hAnsiTheme="majorHAnsi" w:cstheme="majorHAnsi"/>
          <w:lang w:val="en-US"/>
        </w:rPr>
        <w:t xml:space="preserve"> 293FT cells</w:t>
      </w:r>
      <w:r w:rsidR="006401E4" w:rsidRPr="00002ACE">
        <w:rPr>
          <w:rFonts w:asciiTheme="majorHAnsi" w:hAnsiTheme="majorHAnsi" w:cstheme="majorHAnsi"/>
          <w:lang w:val="en-US"/>
        </w:rPr>
        <w:t xml:space="preserve"> for vir</w:t>
      </w:r>
      <w:r w:rsidR="002F0327" w:rsidRPr="00002ACE">
        <w:rPr>
          <w:rFonts w:asciiTheme="majorHAnsi" w:hAnsiTheme="majorHAnsi" w:cstheme="majorHAnsi"/>
          <w:lang w:val="en-US"/>
        </w:rPr>
        <w:t xml:space="preserve">al </w:t>
      </w:r>
      <w:r w:rsidR="006401E4" w:rsidRPr="00002ACE">
        <w:rPr>
          <w:rFonts w:asciiTheme="majorHAnsi" w:hAnsiTheme="majorHAnsi" w:cstheme="majorHAnsi"/>
          <w:lang w:val="en-US"/>
        </w:rPr>
        <w:t>packaging</w:t>
      </w:r>
      <w:r w:rsidRPr="00002ACE">
        <w:rPr>
          <w:rFonts w:asciiTheme="majorHAnsi" w:hAnsiTheme="majorHAnsi" w:cstheme="majorHAnsi"/>
          <w:lang w:val="en-US"/>
        </w:rPr>
        <w:t>. C</w:t>
      </w:r>
      <w:r w:rsidR="006401E4" w:rsidRPr="00002ACE">
        <w:rPr>
          <w:rFonts w:asciiTheme="majorHAnsi" w:hAnsiTheme="majorHAnsi" w:cstheme="majorHAnsi"/>
          <w:lang w:val="en-US"/>
        </w:rPr>
        <w:t>ulture and maintain</w:t>
      </w:r>
      <w:r w:rsidRPr="00002ACE">
        <w:rPr>
          <w:rFonts w:asciiTheme="majorHAnsi" w:hAnsiTheme="majorHAnsi" w:cstheme="majorHAnsi"/>
          <w:lang w:val="en-US"/>
        </w:rPr>
        <w:t xml:space="preserve"> these cells</w:t>
      </w:r>
      <w:r w:rsidR="006401E4" w:rsidRPr="00002ACE">
        <w:rPr>
          <w:rFonts w:asciiTheme="majorHAnsi" w:hAnsiTheme="majorHAnsi" w:cstheme="majorHAnsi"/>
          <w:lang w:val="en-US"/>
        </w:rPr>
        <w:t xml:space="preserve"> in Dulbecco’s Modified Eagle Medium (DMEM) supplemented with 10% fetal bovine serum (FBS), 1% </w:t>
      </w:r>
      <w:r w:rsidR="00047F64" w:rsidRPr="00002ACE">
        <w:rPr>
          <w:rFonts w:asciiTheme="majorHAnsi" w:hAnsiTheme="majorHAnsi" w:cstheme="majorHAnsi"/>
          <w:lang w:val="en-US"/>
        </w:rPr>
        <w:t>L-</w:t>
      </w:r>
      <w:r w:rsidR="0066225A" w:rsidRPr="00002ACE">
        <w:rPr>
          <w:rFonts w:asciiTheme="majorHAnsi" w:hAnsiTheme="majorHAnsi" w:cstheme="majorHAnsi"/>
          <w:lang w:val="en-US"/>
        </w:rPr>
        <w:t>glutamine</w:t>
      </w:r>
      <w:r w:rsidR="00047F64" w:rsidRPr="00002ACE">
        <w:rPr>
          <w:rFonts w:asciiTheme="majorHAnsi" w:hAnsiTheme="majorHAnsi" w:cstheme="majorHAnsi"/>
          <w:lang w:val="en-US"/>
        </w:rPr>
        <w:t>, and 1% Antibiotic-Antimycotic.</w:t>
      </w:r>
    </w:p>
    <w:p w14:paraId="02B2A342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D9F1814" w14:textId="5A938EA7" w:rsidR="00AA42AE" w:rsidRPr="00002ACE" w:rsidRDefault="005D02F1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iCs/>
          <w:lang w:val="en-US"/>
        </w:rPr>
        <w:t>Generate</w:t>
      </w:r>
      <w:r w:rsidR="00047F64" w:rsidRPr="00002ACE">
        <w:rPr>
          <w:rFonts w:asciiTheme="majorHAnsi" w:hAnsiTheme="majorHAnsi" w:cstheme="majorHAnsi"/>
          <w:iCs/>
          <w:lang w:val="en-US"/>
        </w:rPr>
        <w:t xml:space="preserve"> </w:t>
      </w:r>
      <w:r w:rsidR="006401E4" w:rsidRPr="00002ACE">
        <w:rPr>
          <w:rFonts w:asciiTheme="majorHAnsi" w:hAnsiTheme="majorHAnsi" w:cstheme="majorHAnsi"/>
          <w:i/>
          <w:iCs/>
          <w:lang w:val="en-US"/>
        </w:rPr>
        <w:t>PDX1</w:t>
      </w:r>
      <w:r w:rsidR="006401E4" w:rsidRPr="00002ACE">
        <w:rPr>
          <w:rFonts w:asciiTheme="majorHAnsi" w:hAnsiTheme="majorHAnsi" w:cstheme="majorHAnsi"/>
          <w:lang w:val="en-US"/>
        </w:rPr>
        <w:t>-lentivirus vectors by co-transfection of 10 µg</w:t>
      </w:r>
      <w:r w:rsidR="007C2519" w:rsidRPr="00002ACE">
        <w:rPr>
          <w:rFonts w:asciiTheme="majorHAnsi" w:hAnsiTheme="majorHAnsi" w:cstheme="majorHAnsi"/>
          <w:lang w:val="en-US"/>
        </w:rPr>
        <w:t xml:space="preserve"> each</w:t>
      </w:r>
      <w:r w:rsidR="006401E4" w:rsidRPr="00002ACE">
        <w:rPr>
          <w:rFonts w:asciiTheme="majorHAnsi" w:hAnsiTheme="majorHAnsi" w:cstheme="majorHAnsi"/>
          <w:lang w:val="en-US"/>
        </w:rPr>
        <w:t xml:space="preserve"> of </w:t>
      </w:r>
      <w:r w:rsidR="00711E01" w:rsidRPr="00002ACE">
        <w:rPr>
          <w:rFonts w:asciiTheme="majorHAnsi" w:hAnsiTheme="majorHAnsi" w:cstheme="majorHAnsi"/>
          <w:lang w:val="en-US"/>
        </w:rPr>
        <w:t xml:space="preserve">the </w:t>
      </w:r>
      <w:r w:rsidR="006401E4" w:rsidRPr="00002ACE">
        <w:rPr>
          <w:rFonts w:asciiTheme="majorHAnsi" w:hAnsiTheme="majorHAnsi" w:cstheme="majorHAnsi"/>
          <w:lang w:val="en-US"/>
        </w:rPr>
        <w:t>packag</w:t>
      </w:r>
      <w:r w:rsidR="00DD6DC4" w:rsidRPr="00002ACE">
        <w:rPr>
          <w:rFonts w:asciiTheme="majorHAnsi" w:hAnsiTheme="majorHAnsi" w:cstheme="majorHAnsi"/>
          <w:lang w:val="en-US"/>
        </w:rPr>
        <w:t>ing</w:t>
      </w:r>
      <w:r w:rsidR="007C2519" w:rsidRPr="00002ACE">
        <w:rPr>
          <w:rFonts w:asciiTheme="majorHAnsi" w:hAnsiTheme="majorHAnsi" w:cstheme="majorHAnsi"/>
          <w:lang w:val="en-US"/>
        </w:rPr>
        <w:t xml:space="preserve"> and </w:t>
      </w:r>
      <w:r w:rsidR="006401E4" w:rsidRPr="00002ACE">
        <w:rPr>
          <w:rFonts w:asciiTheme="majorHAnsi" w:hAnsiTheme="majorHAnsi" w:cstheme="majorHAnsi"/>
          <w:lang w:val="en-US"/>
        </w:rPr>
        <w:t xml:space="preserve">envelope plasmids and 20 µg of </w:t>
      </w:r>
      <w:r w:rsidR="00711E01" w:rsidRPr="00002ACE">
        <w:rPr>
          <w:rFonts w:asciiTheme="majorHAnsi" w:hAnsiTheme="majorHAnsi" w:cstheme="majorHAnsi"/>
          <w:lang w:val="en-US"/>
        </w:rPr>
        <w:t xml:space="preserve">the </w:t>
      </w:r>
      <w:r w:rsidR="006401E4" w:rsidRPr="00002ACE">
        <w:rPr>
          <w:rFonts w:asciiTheme="majorHAnsi" w:hAnsiTheme="majorHAnsi" w:cstheme="majorHAnsi"/>
          <w:lang w:val="en-US"/>
        </w:rPr>
        <w:t>targeted gene plasmid into HEK293FT cells</w:t>
      </w:r>
      <w:r w:rsidR="00711E01" w:rsidRPr="00002ACE">
        <w:rPr>
          <w:rFonts w:asciiTheme="majorHAnsi" w:hAnsiTheme="majorHAnsi" w:cstheme="majorHAnsi"/>
          <w:lang w:val="en-US"/>
        </w:rPr>
        <w:t xml:space="preserve"> using calcium phosphate transfection system</w:t>
      </w:r>
      <w:r w:rsidR="0082052B">
        <w:rPr>
          <w:rFonts w:asciiTheme="majorHAnsi" w:hAnsiTheme="majorHAnsi" w:cstheme="majorHAnsi"/>
          <w:lang w:val="en-US"/>
        </w:rPr>
        <w:t>,</w:t>
      </w:r>
      <w:r w:rsidR="00711E01" w:rsidRPr="00002ACE">
        <w:rPr>
          <w:rFonts w:asciiTheme="majorHAnsi" w:hAnsiTheme="majorHAnsi" w:cstheme="majorHAnsi"/>
          <w:lang w:val="en-US"/>
        </w:rPr>
        <w:t xml:space="preserve"> e.g., </w:t>
      </w:r>
      <w:r w:rsidR="00711E01" w:rsidRPr="00002ACE">
        <w:rPr>
          <w:rFonts w:asciiTheme="majorHAnsi" w:hAnsiTheme="majorHAnsi" w:cstheme="majorHAnsi"/>
          <w:i/>
          <w:iCs/>
          <w:lang w:val="en-US"/>
        </w:rPr>
        <w:t>psPAX2</w:t>
      </w:r>
      <w:r w:rsidR="00711E01" w:rsidRPr="00002ACE">
        <w:rPr>
          <w:rFonts w:asciiTheme="majorHAnsi" w:hAnsiTheme="majorHAnsi" w:cstheme="majorHAnsi"/>
          <w:lang w:val="en-US"/>
        </w:rPr>
        <w:t xml:space="preserve">, </w:t>
      </w:r>
      <w:r w:rsidR="00711E01" w:rsidRPr="00002ACE">
        <w:rPr>
          <w:rFonts w:asciiTheme="majorHAnsi" w:hAnsiTheme="majorHAnsi" w:cstheme="majorHAnsi"/>
          <w:i/>
          <w:iCs/>
          <w:lang w:val="en-US"/>
        </w:rPr>
        <w:t>pMD2.</w:t>
      </w:r>
      <w:r w:rsidR="00711E01" w:rsidRPr="00002ACE">
        <w:rPr>
          <w:rFonts w:asciiTheme="majorHAnsi" w:hAnsiTheme="majorHAnsi" w:cstheme="majorHAnsi"/>
          <w:lang w:val="en-US"/>
        </w:rPr>
        <w:t xml:space="preserve">G, and human </w:t>
      </w:r>
      <w:r w:rsidR="00711E01" w:rsidRPr="00002ACE">
        <w:rPr>
          <w:rFonts w:asciiTheme="majorHAnsi" w:hAnsiTheme="majorHAnsi" w:cstheme="majorHAnsi"/>
          <w:i/>
          <w:iCs/>
          <w:lang w:val="en-US"/>
        </w:rPr>
        <w:t>pWPT-PDX1</w:t>
      </w:r>
      <w:r w:rsidR="00711E01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PEVuZE5vdGU+PENpdGU+PEF1dGhvcj5SaXR6LUxhc2VyPC9BdXRob3I+PFllYXI+MjAwMzwvWWVh
cj48UmVjTnVtPjQ4MjwvUmVjTnVtPjxEaXNwbGF5VGV4dD48c3R5bGUgZmFjZT0ic3VwZXJzY3Jp
cHQiPjExPC9zdHlsZT48L0Rpc3BsYXlUZXh0PjxyZWNvcmQ+PHJlYy1udW1iZXI+NDgyPC9yZWMt
bnVtYmVyPjxmb3JlaWduLWtleXM+PGtleSBhcHA9IkVOIiBkYi1pZD0iZHpkZXZzMmZqdzBkcjhl
ZjJ0MXhmYXc4cGU1ZTlkdzB0dmFkIiB0aW1lc3RhbXA9IjAiPjQ4Mjwva2V5PjwvZm9yZWlnbi1r
ZXlzPjxyZWYtdHlwZSBuYW1lPSJKb3VybmFsIEFydGljbGUiPjE3PC9yZWYtdHlwZT48Y29udHJp
YnV0b3JzPjxhdXRob3JzPjxhdXRob3I+Uml0ei1MYXNlciwgQi48L2F1dGhvcj48YXV0aG9yPkdh
dXRoaWVyLCBCLiBSLjwvYXV0aG9yPjxhdXRob3I+RXN0cmVpY2hlciwgQS48L2F1dGhvcj48YXV0
aG9yPk1hbWluLCBBLjwvYXV0aG9yPjxhdXRob3I+QnJ1biwgVC48L2F1dGhvcj48YXV0aG9yPlJp
cywgRi48L2F1dGhvcj48YXV0aG9yPlNhbG1vbiwgUC48L2F1dGhvcj48YXV0aG9yPkhhbGJhbiwg
UC4gQS48L2F1dGhvcj48YXV0aG9yPlRyb25vLCBELjwvYXV0aG9yPjxhdXRob3I+UGhpbGlwcGUs
IEouPC9hdXRob3I+PC9hdXRob3JzPjwvY29udHJpYnV0b3JzPjxhdXRoLWFkZHJlc3M+RGlhYmV0
ZXMgVW5pdCwgVW5pdmVyc2l0eSBIb3NwaXRhbCBHZW5ldmEsIDI0LCBydWUgTWljaGVsaS1kdS1D
cmVzdCwgMTIxMSBHZW5ldmEgMTQsIFN3aXR6ZXJsYW5kLiBCZWF0ZS5MYXNlckBtZWRlY2luZS51
bmlnZS5jaDwvYXV0aC1hZGRyZXNzPjx0aXRsZXM+PHRpdGxlPkVjdG9waWMgZXhwcmVzc2lvbiBv
ZiB0aGUgYmV0YS1jZWxsIHNwZWNpZmljIHRyYW5zY3JpcHRpb24gZmFjdG9yIFBkeDEgaW5oaWJp
dHMgZ2x1Y2Fnb24gZ2VuZSB0cmFuc2NyaXB0aW9uPC90aXRsZT48c2Vjb25kYXJ5LXRpdGxlPkRp
YWJldG9sb2dpYTwvc2Vjb25kYXJ5LXRpdGxlPjxhbHQtdGl0bGU+RGlhYmV0b2xvZ2lhPC9hbHQt
dGl0bGU+PC90aXRsZXM+PHBhZ2VzPjgxMC0yMTwvcGFnZXM+PHZvbHVtZT40Njwvdm9sdW1lPjxu
dW1iZXI+NjwvbnVtYmVyPjxlZGl0aW9uPjIwMDMvMDYvMDU8L2VkaXRpb24+PGtleXdvcmRzPjxr
ZXl3b3JkPkFuaW1hbHM8L2tleXdvcmQ+PGtleXdvcmQ+QmFzZSBTZXF1ZW5jZTwva2V5d29yZD48
a2V5d29yZD5CaW5kaW5nIFNpdGVzPC9rZXl3b3JkPjxrZXl3b3JkPkNlbGwgTGluZTwva2V5d29y
ZD48a2V5d29yZD5DcmljZXRpbmFlPC9rZXl3b3JkPjxrZXl3b3JkPkdlbmV0aWMgVmVjdG9yczwv
a2V5d29yZD48a2V5d29yZD5HbHVjYWdvbi8qZ2VuZXRpY3M8L2tleXdvcmQ+PGtleXdvcmQ+SG9t
ZW9kb21haW4gUHJvdGVpbnMvZ2VuZXRpY3MvbWV0YWJvbGlzbTwva2V5d29yZD48a2V5d29yZD5I
dW1hbnM8L2tleXdvcmQ+PGtleXdvcmQ+SW5zdWxpbi9nZW5ldGljczwva2V5d29yZD48a2V5d29y
ZD5Jc2xldHMgb2YgTGFuZ2VyaGFucy9waHlzaW9sb2d5PC9rZXl3b3JkPjxrZXl3b3JkPk1lc29j
cmljZXR1czwva2V5d29yZD48a2V5d29yZD5Nb2xlY3VsYXIgU2VxdWVuY2UgRGF0YTwva2V5d29y
ZD48a2V5d29yZD5PbGlnb2Rlb3h5cmlib251Y2xlb3RpZGVzPC9rZXl3b3JkPjxrZXl3b3JkPk9y
Z2FuIFNwZWNpZmljaXR5PC9rZXl3b3JkPjxrZXl3b3JkPlRyYW5zLUFjdGl2YXRvcnMvKmdlbmV0
aWNzL21ldGFib2xpc208L2tleXdvcmQ+PGtleXdvcmQ+VHJhbnNjcmlwdGlvbiwgR2VuZXRpYy8q
Z2VuZXRpY3M8L2tleXdvcmQ+PGtleXdvcmQ+VHJhbnNmZWN0aW9uPC9rZXl3b3JkPjwva2V5d29y
ZHM+PGRhdGVzPjx5ZWFyPjIwMDM8L3llYXI+PHB1Yi1kYXRlcz48ZGF0ZT5KdW48L2RhdGU+PC9w
dWItZGF0ZXM+PC9kYXRlcz48aXNibj4wMDEyLTE4NlggKFByaW50KSYjeEQ7MDAxMi0xODZ4PC9p
c2JuPjxhY2Nlc3Npb24tbnVtPjEyNzgzMTY1PC9hY2Nlc3Npb24tbnVtPjx1cmxzPjwvdXJscz48
ZWxlY3Ryb25pYy1yZXNvdXJjZS1udW0+MTAuMTAwNy9zMDAxMjUtMDAzLTExMTUtNzwvZWxlY3Ry
b25pYy1yZXNvdXJjZS1udW0+PHJlbW90ZS1kYXRhYmFzZS1wcm92aWRlcj5OTE08L3JlbW90ZS1k
YXRhYmFzZS1wcm92aWRlcj48bGFuZ3VhZ2U+ZW5nPC9sYW5ndWFnZT48L3JlY29yZD48L0NpdGU+
PC9FbmROb3RlPn==
</w:fldData>
        </w:fldChar>
      </w:r>
      <w:r w:rsidR="00711E01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711E01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PEVuZE5vdGU+PENpdGU+PEF1dGhvcj5SaXR6LUxhc2VyPC9BdXRob3I+PFllYXI+MjAwMzwvWWVh
cj48UmVjTnVtPjQ4MjwvUmVjTnVtPjxEaXNwbGF5VGV4dD48c3R5bGUgZmFjZT0ic3VwZXJzY3Jp
cHQiPjExPC9zdHlsZT48L0Rpc3BsYXlUZXh0PjxyZWNvcmQ+PHJlYy1udW1iZXI+NDgyPC9yZWMt
bnVtYmVyPjxmb3JlaWduLWtleXM+PGtleSBhcHA9IkVOIiBkYi1pZD0iZHpkZXZzMmZqdzBkcjhl
ZjJ0MXhmYXc4cGU1ZTlkdzB0dmFkIiB0aW1lc3RhbXA9IjAiPjQ4Mjwva2V5PjwvZm9yZWlnbi1r
ZXlzPjxyZWYtdHlwZSBuYW1lPSJKb3VybmFsIEFydGljbGUiPjE3PC9yZWYtdHlwZT48Y29udHJp
YnV0b3JzPjxhdXRob3JzPjxhdXRob3I+Uml0ei1MYXNlciwgQi48L2F1dGhvcj48YXV0aG9yPkdh
dXRoaWVyLCBCLiBSLjwvYXV0aG9yPjxhdXRob3I+RXN0cmVpY2hlciwgQS48L2F1dGhvcj48YXV0
aG9yPk1hbWluLCBBLjwvYXV0aG9yPjxhdXRob3I+QnJ1biwgVC48L2F1dGhvcj48YXV0aG9yPlJp
cywgRi48L2F1dGhvcj48YXV0aG9yPlNhbG1vbiwgUC48L2F1dGhvcj48YXV0aG9yPkhhbGJhbiwg
UC4gQS48L2F1dGhvcj48YXV0aG9yPlRyb25vLCBELjwvYXV0aG9yPjxhdXRob3I+UGhpbGlwcGUs
IEouPC9hdXRob3I+PC9hdXRob3JzPjwvY29udHJpYnV0b3JzPjxhdXRoLWFkZHJlc3M+RGlhYmV0
ZXMgVW5pdCwgVW5pdmVyc2l0eSBIb3NwaXRhbCBHZW5ldmEsIDI0LCBydWUgTWljaGVsaS1kdS1D
cmVzdCwgMTIxMSBHZW5ldmEgMTQsIFN3aXR6ZXJsYW5kLiBCZWF0ZS5MYXNlckBtZWRlY2luZS51
bmlnZS5jaDwvYXV0aC1hZGRyZXNzPjx0aXRsZXM+PHRpdGxlPkVjdG9waWMgZXhwcmVzc2lvbiBv
ZiB0aGUgYmV0YS1jZWxsIHNwZWNpZmljIHRyYW5zY3JpcHRpb24gZmFjdG9yIFBkeDEgaW5oaWJp
dHMgZ2x1Y2Fnb24gZ2VuZSB0cmFuc2NyaXB0aW9uPC90aXRsZT48c2Vjb25kYXJ5LXRpdGxlPkRp
YWJldG9sb2dpYTwvc2Vjb25kYXJ5LXRpdGxlPjxhbHQtdGl0bGU+RGlhYmV0b2xvZ2lhPC9hbHQt
dGl0bGU+PC90aXRsZXM+PHBhZ2VzPjgxMC0yMTwvcGFnZXM+PHZvbHVtZT40Njwvdm9sdW1lPjxu
dW1iZXI+NjwvbnVtYmVyPjxlZGl0aW9uPjIwMDMvMDYvMDU8L2VkaXRpb24+PGtleXdvcmRzPjxr
ZXl3b3JkPkFuaW1hbHM8L2tleXdvcmQ+PGtleXdvcmQ+QmFzZSBTZXF1ZW5jZTwva2V5d29yZD48
a2V5d29yZD5CaW5kaW5nIFNpdGVzPC9rZXl3b3JkPjxrZXl3b3JkPkNlbGwgTGluZTwva2V5d29y
ZD48a2V5d29yZD5DcmljZXRpbmFlPC9rZXl3b3JkPjxrZXl3b3JkPkdlbmV0aWMgVmVjdG9yczwv
a2V5d29yZD48a2V5d29yZD5HbHVjYWdvbi8qZ2VuZXRpY3M8L2tleXdvcmQ+PGtleXdvcmQ+SG9t
ZW9kb21haW4gUHJvdGVpbnMvZ2VuZXRpY3MvbWV0YWJvbGlzbTwva2V5d29yZD48a2V5d29yZD5I
dW1hbnM8L2tleXdvcmQ+PGtleXdvcmQ+SW5zdWxpbi9nZW5ldGljczwva2V5d29yZD48a2V5d29y
ZD5Jc2xldHMgb2YgTGFuZ2VyaGFucy9waHlzaW9sb2d5PC9rZXl3b3JkPjxrZXl3b3JkPk1lc29j
cmljZXR1czwva2V5d29yZD48a2V5d29yZD5Nb2xlY3VsYXIgU2VxdWVuY2UgRGF0YTwva2V5d29y
ZD48a2V5d29yZD5PbGlnb2Rlb3h5cmlib251Y2xlb3RpZGVzPC9rZXl3b3JkPjxrZXl3b3JkPk9y
Z2FuIFNwZWNpZmljaXR5PC9rZXl3b3JkPjxrZXl3b3JkPlRyYW5zLUFjdGl2YXRvcnMvKmdlbmV0
aWNzL21ldGFib2xpc208L2tleXdvcmQ+PGtleXdvcmQ+VHJhbnNjcmlwdGlvbiwgR2VuZXRpYy8q
Z2VuZXRpY3M8L2tleXdvcmQ+PGtleXdvcmQ+VHJhbnNmZWN0aW9uPC9rZXl3b3JkPjwva2V5d29y
ZHM+PGRhdGVzPjx5ZWFyPjIwMDM8L3llYXI+PHB1Yi1kYXRlcz48ZGF0ZT5KdW48L2RhdGU+PC9w
dWItZGF0ZXM+PC9kYXRlcz48aXNibj4wMDEyLTE4NlggKFByaW50KSYjeEQ7MDAxMi0xODZ4PC9p
c2JuPjxhY2Nlc3Npb24tbnVtPjEyNzgzMTY1PC9hY2Nlc3Npb24tbnVtPjx1cmxzPjwvdXJscz48
ZWxlY3Ryb25pYy1yZXNvdXJjZS1udW0+MTAuMTAwNy9zMDAxMjUtMDAzLTExMTUtNzwvZWxlY3Ry
b25pYy1yZXNvdXJjZS1udW0+PHJlbW90ZS1kYXRhYmFzZS1wcm92aWRlcj5OTE08L3JlbW90ZS1k
YXRhYmFzZS1wcm92aWRlcj48bGFuZ3VhZ2U+ZW5nPC9sYW5ndWFnZT48L3JlY29yZD48L0NpdGU+
PC9FbmROb3RlPn==
</w:fldData>
        </w:fldChar>
      </w:r>
      <w:r w:rsidR="00711E01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711E01" w:rsidRPr="00002ACE">
        <w:rPr>
          <w:rFonts w:asciiTheme="majorHAnsi" w:hAnsiTheme="majorHAnsi" w:cstheme="majorHAnsi"/>
          <w:lang w:val="en-US"/>
        </w:rPr>
      </w:r>
      <w:r w:rsidR="00711E01" w:rsidRPr="00002ACE">
        <w:rPr>
          <w:rFonts w:asciiTheme="majorHAnsi" w:hAnsiTheme="majorHAnsi" w:cstheme="majorHAnsi"/>
          <w:lang w:val="en-US"/>
        </w:rPr>
        <w:fldChar w:fldCharType="end"/>
      </w:r>
      <w:r w:rsidR="00711E01" w:rsidRPr="00002ACE">
        <w:rPr>
          <w:rFonts w:asciiTheme="majorHAnsi" w:hAnsiTheme="majorHAnsi" w:cstheme="majorHAnsi"/>
          <w:lang w:val="en-US"/>
        </w:rPr>
      </w:r>
      <w:r w:rsidR="00711E01" w:rsidRPr="00002ACE">
        <w:rPr>
          <w:rFonts w:asciiTheme="majorHAnsi" w:hAnsiTheme="majorHAnsi" w:cstheme="majorHAnsi"/>
          <w:lang w:val="en-US"/>
        </w:rPr>
        <w:fldChar w:fldCharType="separate"/>
      </w:r>
      <w:r w:rsidR="00711E01" w:rsidRPr="00002ACE">
        <w:rPr>
          <w:rFonts w:asciiTheme="majorHAnsi" w:hAnsiTheme="majorHAnsi" w:cstheme="majorHAnsi"/>
          <w:noProof/>
          <w:vertAlign w:val="superscript"/>
          <w:lang w:val="en-US"/>
        </w:rPr>
        <w:t>11</w:t>
      </w:r>
      <w:r w:rsidR="00711E01" w:rsidRPr="00002ACE">
        <w:rPr>
          <w:rFonts w:asciiTheme="majorHAnsi" w:hAnsiTheme="majorHAnsi" w:cstheme="majorHAnsi"/>
          <w:lang w:val="en-US"/>
        </w:rPr>
        <w:fldChar w:fldCharType="end"/>
      </w:r>
      <w:r w:rsidR="00711E01" w:rsidRPr="00002ACE">
        <w:rPr>
          <w:rFonts w:asciiTheme="majorHAnsi" w:hAnsiTheme="majorHAnsi" w:cstheme="majorHAnsi"/>
          <w:lang w:val="en-US"/>
        </w:rPr>
        <w:t>.</w:t>
      </w:r>
      <w:r w:rsidR="00B86934" w:rsidRPr="00002ACE">
        <w:rPr>
          <w:rFonts w:asciiTheme="majorHAnsi" w:hAnsiTheme="majorHAnsi" w:cstheme="majorHAnsi"/>
          <w:lang w:val="en-US"/>
        </w:rPr>
        <w:t xml:space="preserve"> </w:t>
      </w:r>
      <w:r w:rsidR="00711E01" w:rsidRPr="00002ACE">
        <w:rPr>
          <w:rFonts w:asciiTheme="majorHAnsi" w:hAnsiTheme="majorHAnsi" w:cstheme="majorHAnsi"/>
          <w:lang w:val="en-US"/>
        </w:rPr>
        <w:t>Ensure that the cells are</w:t>
      </w:r>
      <w:r w:rsidR="006401E4" w:rsidRPr="00002ACE">
        <w:rPr>
          <w:rFonts w:asciiTheme="majorHAnsi" w:hAnsiTheme="majorHAnsi" w:cstheme="majorHAnsi"/>
          <w:lang w:val="en-US"/>
        </w:rPr>
        <w:t xml:space="preserve"> 80</w:t>
      </w:r>
      <w:r w:rsidR="0082052B">
        <w:rPr>
          <w:rFonts w:asciiTheme="majorHAnsi" w:hAnsiTheme="majorHAnsi" w:cstheme="majorHAnsi"/>
          <w:lang w:val="en-US"/>
        </w:rPr>
        <w:t>%–</w:t>
      </w:r>
      <w:r w:rsidR="006401E4" w:rsidRPr="00002ACE">
        <w:rPr>
          <w:rFonts w:asciiTheme="majorHAnsi" w:hAnsiTheme="majorHAnsi" w:cstheme="majorHAnsi"/>
          <w:lang w:val="en-US"/>
        </w:rPr>
        <w:t>90% confluen</w:t>
      </w:r>
      <w:r w:rsidR="00711E01" w:rsidRPr="00002ACE">
        <w:rPr>
          <w:rFonts w:asciiTheme="majorHAnsi" w:hAnsiTheme="majorHAnsi" w:cstheme="majorHAnsi"/>
          <w:lang w:val="en-US"/>
        </w:rPr>
        <w:t>t</w:t>
      </w:r>
      <w:r w:rsidR="00B86934" w:rsidRPr="00002ACE">
        <w:rPr>
          <w:rFonts w:asciiTheme="majorHAnsi" w:hAnsiTheme="majorHAnsi" w:cstheme="majorHAnsi"/>
          <w:lang w:val="en-US"/>
        </w:rPr>
        <w:t xml:space="preserve"> during the time of infection.</w:t>
      </w:r>
    </w:p>
    <w:p w14:paraId="452FECB5" w14:textId="77777777" w:rsidR="00711E01" w:rsidRPr="00002ACE" w:rsidRDefault="00711E01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A20F856" w14:textId="56BB838A" w:rsidR="006401E4" w:rsidRPr="00002ACE" w:rsidRDefault="007C2519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Collect </w:t>
      </w:r>
      <w:r w:rsidR="002043FD" w:rsidRPr="00002ACE">
        <w:rPr>
          <w:rFonts w:asciiTheme="majorHAnsi" w:hAnsiTheme="majorHAnsi" w:cstheme="majorHAnsi"/>
          <w:lang w:val="en-US"/>
        </w:rPr>
        <w:t xml:space="preserve">the </w:t>
      </w:r>
      <w:r w:rsidR="00B41A78" w:rsidRPr="00002ACE">
        <w:rPr>
          <w:rFonts w:asciiTheme="majorHAnsi" w:hAnsiTheme="majorHAnsi" w:cstheme="majorHAnsi"/>
          <w:lang w:val="en-US"/>
        </w:rPr>
        <w:t>medi</w:t>
      </w:r>
      <w:r w:rsidRPr="00002ACE">
        <w:rPr>
          <w:rFonts w:asciiTheme="majorHAnsi" w:hAnsiTheme="majorHAnsi" w:cstheme="majorHAnsi"/>
          <w:lang w:val="en-US"/>
        </w:rPr>
        <w:t>um</w:t>
      </w:r>
      <w:r w:rsidR="006401E4" w:rsidRPr="00002ACE">
        <w:rPr>
          <w:rFonts w:asciiTheme="majorHAnsi" w:hAnsiTheme="majorHAnsi" w:cstheme="majorHAnsi"/>
          <w:lang w:val="en-US"/>
        </w:rPr>
        <w:t xml:space="preserve"> containing lentiviral particles at 48 and 72</w:t>
      </w:r>
      <w:r w:rsidR="003856C1" w:rsidRPr="00002ACE">
        <w:rPr>
          <w:rFonts w:asciiTheme="majorHAnsi" w:hAnsiTheme="majorHAnsi" w:cstheme="majorHAnsi"/>
          <w:lang w:val="en-US"/>
        </w:rPr>
        <w:t xml:space="preserve"> </w:t>
      </w:r>
      <w:r w:rsidR="006401E4" w:rsidRPr="00002ACE">
        <w:rPr>
          <w:rFonts w:asciiTheme="majorHAnsi" w:hAnsiTheme="majorHAnsi" w:cstheme="majorHAnsi"/>
          <w:lang w:val="en-US"/>
        </w:rPr>
        <w:t>h after transfection.</w:t>
      </w:r>
    </w:p>
    <w:p w14:paraId="7C1C7493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2BCC229" w14:textId="54C3D488" w:rsidR="006401E4" w:rsidRPr="00002ACE" w:rsidRDefault="007C2519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Filter the</w:t>
      </w:r>
      <w:r w:rsidR="001C20FC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 xml:space="preserve">collected </w:t>
      </w:r>
      <w:r w:rsidR="001C20FC" w:rsidRPr="00002ACE">
        <w:rPr>
          <w:rFonts w:asciiTheme="majorHAnsi" w:hAnsiTheme="majorHAnsi" w:cstheme="majorHAnsi"/>
          <w:lang w:val="en-US"/>
        </w:rPr>
        <w:t>medi</w:t>
      </w:r>
      <w:r w:rsidRPr="00002ACE">
        <w:rPr>
          <w:rFonts w:asciiTheme="majorHAnsi" w:hAnsiTheme="majorHAnsi" w:cstheme="majorHAnsi"/>
          <w:lang w:val="en-US"/>
        </w:rPr>
        <w:t>um</w:t>
      </w:r>
      <w:r w:rsidR="001C20FC" w:rsidRPr="00002ACE">
        <w:rPr>
          <w:rFonts w:asciiTheme="majorHAnsi" w:hAnsiTheme="majorHAnsi" w:cstheme="majorHAnsi"/>
          <w:lang w:val="en-US"/>
        </w:rPr>
        <w:t xml:space="preserve"> </w:t>
      </w:r>
      <w:r w:rsidR="006401E4" w:rsidRPr="00002ACE">
        <w:rPr>
          <w:rFonts w:asciiTheme="majorHAnsi" w:hAnsiTheme="majorHAnsi" w:cstheme="majorHAnsi"/>
          <w:lang w:val="en-US"/>
        </w:rPr>
        <w:t>through</w:t>
      </w:r>
      <w:r w:rsidR="009356DA" w:rsidRPr="00002ACE">
        <w:rPr>
          <w:rFonts w:asciiTheme="majorHAnsi" w:hAnsiTheme="majorHAnsi" w:cstheme="majorHAnsi"/>
          <w:lang w:val="en-US"/>
        </w:rPr>
        <w:t xml:space="preserve"> a</w:t>
      </w:r>
      <w:r w:rsidR="006401E4" w:rsidRPr="00002ACE">
        <w:rPr>
          <w:rFonts w:asciiTheme="majorHAnsi" w:hAnsiTheme="majorHAnsi" w:cstheme="majorHAnsi"/>
          <w:lang w:val="en-US"/>
        </w:rPr>
        <w:t xml:space="preserve"> 0.45 µm filter</w:t>
      </w:r>
      <w:r w:rsidRPr="00002ACE">
        <w:rPr>
          <w:rFonts w:asciiTheme="majorHAnsi" w:hAnsiTheme="majorHAnsi" w:cstheme="majorHAnsi"/>
          <w:lang w:val="en-US"/>
        </w:rPr>
        <w:t xml:space="preserve">; </w:t>
      </w:r>
      <w:r w:rsidR="00B02194" w:rsidRPr="00002ACE">
        <w:rPr>
          <w:rFonts w:asciiTheme="majorHAnsi" w:hAnsiTheme="majorHAnsi" w:cstheme="majorHAnsi"/>
          <w:lang w:val="en-US"/>
        </w:rPr>
        <w:t xml:space="preserve">concentrate </w:t>
      </w:r>
      <w:r w:rsidR="006401E4" w:rsidRPr="00002ACE">
        <w:rPr>
          <w:rFonts w:asciiTheme="majorHAnsi" w:hAnsiTheme="majorHAnsi" w:cstheme="majorHAnsi"/>
          <w:lang w:val="en-US"/>
        </w:rPr>
        <w:t xml:space="preserve">the viruses </w:t>
      </w:r>
      <w:r w:rsidRPr="00002ACE">
        <w:rPr>
          <w:rFonts w:asciiTheme="majorHAnsi" w:hAnsiTheme="majorHAnsi" w:cstheme="majorHAnsi"/>
          <w:lang w:val="en-US"/>
        </w:rPr>
        <w:t>with</w:t>
      </w:r>
      <w:r w:rsidR="00047F64" w:rsidRPr="00002ACE">
        <w:rPr>
          <w:rFonts w:asciiTheme="majorHAnsi" w:hAnsiTheme="majorHAnsi" w:cstheme="majorHAnsi"/>
          <w:lang w:val="en-US"/>
        </w:rPr>
        <w:t xml:space="preserve"> </w:t>
      </w:r>
      <w:r w:rsidR="009356DA" w:rsidRPr="00002ACE">
        <w:rPr>
          <w:rFonts w:asciiTheme="majorHAnsi" w:hAnsiTheme="majorHAnsi" w:cstheme="majorHAnsi"/>
          <w:lang w:val="en-US"/>
        </w:rPr>
        <w:t xml:space="preserve">a </w:t>
      </w:r>
      <w:r w:rsidR="00047F64" w:rsidRPr="00002ACE">
        <w:rPr>
          <w:rFonts w:asciiTheme="majorHAnsi" w:hAnsiTheme="majorHAnsi" w:cstheme="majorHAnsi"/>
          <w:lang w:val="en-US"/>
        </w:rPr>
        <w:t>centrifugal f</w:t>
      </w:r>
      <w:r w:rsidR="006401E4" w:rsidRPr="00002ACE">
        <w:rPr>
          <w:rFonts w:asciiTheme="majorHAnsi" w:hAnsiTheme="majorHAnsi" w:cstheme="majorHAnsi"/>
          <w:lang w:val="en-US"/>
        </w:rPr>
        <w:t>ilter</w:t>
      </w:r>
      <w:r w:rsidR="00C40E5F" w:rsidRPr="00002ACE">
        <w:rPr>
          <w:rFonts w:asciiTheme="majorHAnsi" w:hAnsiTheme="majorHAnsi" w:cstheme="majorHAnsi"/>
          <w:lang w:val="en-US"/>
        </w:rPr>
        <w:t xml:space="preserve"> </w:t>
      </w:r>
      <w:r w:rsidR="002164C9" w:rsidRPr="00002ACE">
        <w:rPr>
          <w:rFonts w:asciiTheme="majorHAnsi" w:hAnsiTheme="majorHAnsi" w:cstheme="majorHAnsi"/>
          <w:lang w:val="en-US"/>
        </w:rPr>
        <w:t xml:space="preserve">at </w:t>
      </w:r>
      <w:r w:rsidR="00C40E5F" w:rsidRPr="00002ACE">
        <w:rPr>
          <w:rFonts w:asciiTheme="majorHAnsi" w:hAnsiTheme="majorHAnsi" w:cstheme="majorHAnsi"/>
          <w:lang w:val="en-US"/>
        </w:rPr>
        <w:t xml:space="preserve">100 </w:t>
      </w:r>
      <w:proofErr w:type="spellStart"/>
      <w:r w:rsidR="00C40E5F" w:rsidRPr="00002ACE">
        <w:rPr>
          <w:rFonts w:asciiTheme="majorHAnsi" w:hAnsiTheme="majorHAnsi" w:cstheme="majorHAnsi"/>
          <w:lang w:val="en-US"/>
        </w:rPr>
        <w:t>kDa</w:t>
      </w:r>
      <w:proofErr w:type="spellEnd"/>
      <w:r w:rsidR="00C40E5F" w:rsidRPr="00002ACE">
        <w:rPr>
          <w:rFonts w:asciiTheme="majorHAnsi" w:hAnsiTheme="majorHAnsi" w:cstheme="majorHAnsi"/>
          <w:lang w:val="en-US"/>
        </w:rPr>
        <w:t xml:space="preserve"> </w:t>
      </w:r>
      <w:r w:rsidR="002164C9" w:rsidRPr="00002ACE">
        <w:rPr>
          <w:rFonts w:asciiTheme="majorHAnsi" w:hAnsiTheme="majorHAnsi" w:cstheme="majorHAnsi"/>
          <w:lang w:val="en-US"/>
        </w:rPr>
        <w:t>nominal molecular weight cut-off (</w:t>
      </w:r>
      <w:r w:rsidR="00C40E5F" w:rsidRPr="00002ACE">
        <w:rPr>
          <w:rFonts w:asciiTheme="majorHAnsi" w:hAnsiTheme="majorHAnsi" w:cstheme="majorHAnsi"/>
          <w:lang w:val="en-US"/>
        </w:rPr>
        <w:t>NMWCO)</w:t>
      </w:r>
      <w:r w:rsidR="00047F64" w:rsidRPr="00002ACE">
        <w:rPr>
          <w:rFonts w:asciiTheme="majorHAnsi" w:hAnsiTheme="majorHAnsi" w:cstheme="majorHAnsi"/>
          <w:lang w:val="en-US"/>
        </w:rPr>
        <w:t>.</w:t>
      </w:r>
    </w:p>
    <w:p w14:paraId="6304E975" w14:textId="77777777" w:rsidR="00E53497" w:rsidRPr="00002ACE" w:rsidRDefault="00E53497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3D834B16" w14:textId="5CB5420F" w:rsidR="006401E4" w:rsidRPr="00002ACE" w:rsidRDefault="006401E4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iCs/>
          <w:lang w:val="en-US"/>
        </w:rPr>
      </w:pPr>
      <w:r w:rsidRPr="00002ACE">
        <w:rPr>
          <w:rFonts w:asciiTheme="majorHAnsi" w:hAnsiTheme="majorHAnsi" w:cstheme="majorHAnsi"/>
          <w:i/>
          <w:iCs/>
          <w:lang w:val="en-US"/>
        </w:rPr>
        <w:t>PDX1</w:t>
      </w:r>
      <w:r w:rsidRPr="00002ACE">
        <w:rPr>
          <w:rFonts w:asciiTheme="majorHAnsi" w:hAnsiTheme="majorHAnsi" w:cstheme="majorHAnsi"/>
          <w:iCs/>
          <w:lang w:val="en-US"/>
        </w:rPr>
        <w:t xml:space="preserve"> overexpression</w:t>
      </w:r>
    </w:p>
    <w:p w14:paraId="586CDC60" w14:textId="77777777" w:rsidR="00E53497" w:rsidRPr="00002ACE" w:rsidRDefault="00E53497" w:rsidP="00002ACE">
      <w:pPr>
        <w:pStyle w:val="ListParagraph"/>
        <w:ind w:left="0"/>
        <w:jc w:val="both"/>
        <w:rPr>
          <w:rFonts w:asciiTheme="majorHAnsi" w:hAnsiTheme="majorHAnsi" w:cstheme="majorHAnsi"/>
          <w:iCs/>
          <w:lang w:val="en-US"/>
        </w:rPr>
      </w:pPr>
    </w:p>
    <w:p w14:paraId="584344CA" w14:textId="4E8A5D4A" w:rsidR="009302B1" w:rsidRPr="00002ACE" w:rsidRDefault="00941DF5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Use </w:t>
      </w:r>
      <w:r w:rsidR="00F8601B">
        <w:rPr>
          <w:rFonts w:asciiTheme="majorHAnsi" w:hAnsiTheme="majorHAnsi" w:cstheme="majorHAnsi"/>
          <w:lang w:val="en-US"/>
        </w:rPr>
        <w:t xml:space="preserve">passage 3-5 </w:t>
      </w:r>
      <w:proofErr w:type="spellStart"/>
      <w:r>
        <w:rPr>
          <w:rFonts w:asciiTheme="majorHAnsi" w:hAnsiTheme="majorHAnsi" w:cstheme="majorHAnsi"/>
          <w:lang w:val="en-US"/>
        </w:rPr>
        <w:t>hDPSC</w:t>
      </w:r>
      <w:proofErr w:type="spellEnd"/>
      <w:r>
        <w:rPr>
          <w:rFonts w:asciiTheme="majorHAnsi" w:hAnsiTheme="majorHAnsi" w:cstheme="majorHAnsi"/>
          <w:lang w:val="en-US"/>
        </w:rPr>
        <w:t xml:space="preserve"> that are 70-80% confluent. </w:t>
      </w:r>
      <w:proofErr w:type="spellStart"/>
      <w:r>
        <w:rPr>
          <w:rFonts w:asciiTheme="majorHAnsi" w:hAnsiTheme="majorHAnsi" w:cstheme="majorHAnsi"/>
          <w:lang w:val="en-US"/>
        </w:rPr>
        <w:t>Trypsinize</w:t>
      </w:r>
      <w:proofErr w:type="spellEnd"/>
      <w:r>
        <w:rPr>
          <w:rFonts w:asciiTheme="majorHAnsi" w:hAnsiTheme="majorHAnsi" w:cstheme="majorHAnsi"/>
          <w:lang w:val="en-US"/>
        </w:rPr>
        <w:t xml:space="preserve"> and count the cells using a cell counter. </w:t>
      </w:r>
      <w:r w:rsidR="005D02F1" w:rsidRPr="00002ACE">
        <w:rPr>
          <w:rFonts w:asciiTheme="majorHAnsi" w:hAnsiTheme="majorHAnsi" w:cstheme="majorHAnsi"/>
          <w:lang w:val="en-US"/>
        </w:rPr>
        <w:t>Seed</w:t>
      </w:r>
      <w:r w:rsidR="007A663A" w:rsidRPr="00002ACE">
        <w:rPr>
          <w:rFonts w:asciiTheme="majorHAnsi" w:hAnsiTheme="majorHAnsi" w:cstheme="majorHAnsi"/>
          <w:lang w:val="en-US"/>
        </w:rPr>
        <w:t xml:space="preserve"> </w:t>
      </w:r>
      <w:r w:rsidR="002043FD" w:rsidRPr="00002ACE">
        <w:rPr>
          <w:rFonts w:asciiTheme="majorHAnsi" w:hAnsiTheme="majorHAnsi" w:cstheme="majorHAnsi"/>
          <w:lang w:val="en-US"/>
        </w:rPr>
        <w:t xml:space="preserve">1 x </w:t>
      </w:r>
      <w:r w:rsidR="009302B1" w:rsidRPr="00002ACE">
        <w:rPr>
          <w:rFonts w:asciiTheme="majorHAnsi" w:hAnsiTheme="majorHAnsi" w:cstheme="majorHAnsi"/>
          <w:lang w:val="en-US"/>
        </w:rPr>
        <w:t>10</w:t>
      </w:r>
      <w:r w:rsidR="009302B1" w:rsidRPr="00002ACE">
        <w:rPr>
          <w:rFonts w:asciiTheme="majorHAnsi" w:hAnsiTheme="majorHAnsi" w:cstheme="majorHAnsi"/>
          <w:vertAlign w:val="superscript"/>
          <w:lang w:val="en-US"/>
        </w:rPr>
        <w:t>6</w:t>
      </w:r>
      <w:r w:rsidR="007A663A"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02ACE">
        <w:rPr>
          <w:rFonts w:asciiTheme="majorHAnsi" w:hAnsiTheme="majorHAnsi" w:cstheme="majorHAnsi"/>
          <w:lang w:val="en-US"/>
        </w:rPr>
        <w:t>hDPSCs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onto</w:t>
      </w:r>
      <w:r w:rsidR="009356DA" w:rsidRPr="00002ACE">
        <w:rPr>
          <w:rFonts w:asciiTheme="majorHAnsi" w:hAnsiTheme="majorHAnsi" w:cstheme="majorHAnsi"/>
          <w:lang w:val="en-US"/>
        </w:rPr>
        <w:t xml:space="preserve"> a</w:t>
      </w:r>
      <w:r w:rsidR="009302B1" w:rsidRPr="00002ACE">
        <w:rPr>
          <w:rFonts w:asciiTheme="majorHAnsi" w:hAnsiTheme="majorHAnsi" w:cstheme="majorHAnsi"/>
          <w:lang w:val="en-US"/>
        </w:rPr>
        <w:t xml:space="preserve"> 60</w:t>
      </w:r>
      <w:r w:rsidR="007847B3">
        <w:rPr>
          <w:rFonts w:asciiTheme="majorHAnsi" w:hAnsiTheme="majorHAnsi" w:cstheme="majorHAnsi"/>
          <w:lang w:val="en-US"/>
        </w:rPr>
        <w:t xml:space="preserve"> </w:t>
      </w:r>
      <w:r w:rsidR="009302B1" w:rsidRPr="00002ACE">
        <w:rPr>
          <w:rFonts w:asciiTheme="majorHAnsi" w:hAnsiTheme="majorHAnsi" w:cstheme="majorHAnsi"/>
          <w:lang w:val="en-US"/>
        </w:rPr>
        <w:t xml:space="preserve">mm </w:t>
      </w:r>
      <w:r w:rsidR="002164C9" w:rsidRPr="00002ACE">
        <w:rPr>
          <w:rFonts w:asciiTheme="majorHAnsi" w:hAnsiTheme="majorHAnsi" w:cstheme="majorHAnsi"/>
          <w:lang w:val="en-US"/>
        </w:rPr>
        <w:t>tissue</w:t>
      </w:r>
      <w:r w:rsidR="009356DA" w:rsidRPr="00002ACE">
        <w:rPr>
          <w:rFonts w:asciiTheme="majorHAnsi" w:hAnsiTheme="majorHAnsi" w:cstheme="majorHAnsi"/>
          <w:lang w:val="en-US"/>
        </w:rPr>
        <w:t xml:space="preserve"> </w:t>
      </w:r>
      <w:r w:rsidR="002164C9" w:rsidRPr="00002ACE">
        <w:rPr>
          <w:rFonts w:asciiTheme="majorHAnsi" w:hAnsiTheme="majorHAnsi" w:cstheme="majorHAnsi"/>
          <w:lang w:val="en-US"/>
        </w:rPr>
        <w:t>culture</w:t>
      </w:r>
      <w:r w:rsidR="009356DA" w:rsidRPr="00002ACE">
        <w:rPr>
          <w:rFonts w:asciiTheme="majorHAnsi" w:hAnsiTheme="majorHAnsi" w:cstheme="majorHAnsi"/>
          <w:lang w:val="en-US"/>
        </w:rPr>
        <w:t>-</w:t>
      </w:r>
      <w:r w:rsidR="009302B1" w:rsidRPr="00002ACE">
        <w:rPr>
          <w:rFonts w:asciiTheme="majorHAnsi" w:hAnsiTheme="majorHAnsi" w:cstheme="majorHAnsi"/>
          <w:lang w:val="en-US"/>
        </w:rPr>
        <w:t xml:space="preserve">treated dish </w:t>
      </w:r>
      <w:r>
        <w:rPr>
          <w:rFonts w:asciiTheme="majorHAnsi" w:hAnsiTheme="majorHAnsi" w:cstheme="majorHAnsi"/>
          <w:lang w:val="en-US"/>
        </w:rPr>
        <w:t xml:space="preserve">and incubate overnight. </w:t>
      </w:r>
    </w:p>
    <w:p w14:paraId="05D83122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F164CE9" w14:textId="5BDC97AA" w:rsidR="00AA42AE" w:rsidRPr="00002ACE" w:rsidRDefault="00941DF5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24 h later, </w:t>
      </w:r>
      <w:r w:rsidR="0062777E">
        <w:rPr>
          <w:rFonts w:asciiTheme="majorHAnsi" w:hAnsiTheme="majorHAnsi" w:cstheme="majorHAnsi"/>
          <w:lang w:val="en-US"/>
        </w:rPr>
        <w:t xml:space="preserve">add fresh virus particles </w:t>
      </w:r>
      <w:r w:rsidR="0062777E" w:rsidRPr="00002ACE">
        <w:rPr>
          <w:rFonts w:asciiTheme="majorHAnsi" w:hAnsiTheme="majorHAnsi" w:cstheme="majorHAnsi"/>
          <w:lang w:val="en-US"/>
        </w:rPr>
        <w:t xml:space="preserve">obtained from step 1.1.4 </w:t>
      </w:r>
      <w:r w:rsidR="0062777E">
        <w:rPr>
          <w:rFonts w:asciiTheme="majorHAnsi" w:hAnsiTheme="majorHAnsi" w:cstheme="majorHAnsi"/>
          <w:lang w:val="en-US"/>
        </w:rPr>
        <w:t xml:space="preserve">to transduce </w:t>
      </w:r>
      <w:r w:rsidR="00116319" w:rsidRPr="00002ACE">
        <w:rPr>
          <w:rFonts w:asciiTheme="majorHAnsi" w:hAnsiTheme="majorHAnsi" w:cstheme="majorHAnsi"/>
          <w:lang w:val="en-US"/>
        </w:rPr>
        <w:t>polybrene pre-treated cells (</w:t>
      </w:r>
      <w:r w:rsidR="009302B1" w:rsidRPr="00002ACE">
        <w:rPr>
          <w:rFonts w:asciiTheme="majorHAnsi" w:hAnsiTheme="majorHAnsi" w:cstheme="majorHAnsi"/>
          <w:lang w:val="en-US"/>
        </w:rPr>
        <w:t>4 µg/mL polybrene</w:t>
      </w:r>
      <w:r w:rsidR="00265308" w:rsidRPr="00002ACE">
        <w:rPr>
          <w:rFonts w:asciiTheme="majorHAnsi" w:hAnsiTheme="majorHAnsi" w:cstheme="majorHAnsi"/>
          <w:lang w:val="en-US"/>
        </w:rPr>
        <w:t>, 30 min under 37</w:t>
      </w:r>
      <w:r w:rsidR="007847B3">
        <w:rPr>
          <w:rFonts w:asciiTheme="majorHAnsi" w:hAnsiTheme="majorHAnsi" w:cstheme="majorHAnsi"/>
          <w:lang w:val="en-US"/>
        </w:rPr>
        <w:t xml:space="preserve"> °C</w:t>
      </w:r>
      <w:r w:rsidR="00265308" w:rsidRPr="00002ACE">
        <w:rPr>
          <w:rFonts w:asciiTheme="majorHAnsi" w:hAnsiTheme="majorHAnsi" w:cstheme="majorHAnsi"/>
          <w:lang w:val="en-US"/>
        </w:rPr>
        <w:t xml:space="preserve"> and 5% CO</w:t>
      </w:r>
      <w:r w:rsidR="00265308"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="00116319" w:rsidRPr="00002ACE">
        <w:rPr>
          <w:rFonts w:asciiTheme="majorHAnsi" w:hAnsiTheme="majorHAnsi" w:cstheme="majorHAnsi"/>
          <w:lang w:val="en-US"/>
        </w:rPr>
        <w:t>)</w:t>
      </w:r>
      <w:r w:rsidR="009302B1" w:rsidRPr="00002ACE">
        <w:rPr>
          <w:rFonts w:asciiTheme="majorHAnsi" w:hAnsiTheme="majorHAnsi" w:cstheme="majorHAnsi"/>
          <w:lang w:val="en-US"/>
        </w:rPr>
        <w:t xml:space="preserve"> </w:t>
      </w:r>
      <w:r w:rsidR="0062777E" w:rsidRPr="00002ACE">
        <w:rPr>
          <w:rFonts w:asciiTheme="majorHAnsi" w:hAnsiTheme="majorHAnsi" w:cstheme="majorHAnsi"/>
          <w:lang w:val="en-US"/>
        </w:rPr>
        <w:t xml:space="preserve">at </w:t>
      </w:r>
      <w:r w:rsidR="0062777E">
        <w:rPr>
          <w:rFonts w:asciiTheme="majorHAnsi" w:hAnsiTheme="majorHAnsi" w:cstheme="majorHAnsi"/>
          <w:lang w:val="en-US"/>
        </w:rPr>
        <w:t xml:space="preserve">the desired </w:t>
      </w:r>
      <w:r w:rsidR="0062777E" w:rsidRPr="00002ACE">
        <w:rPr>
          <w:rFonts w:asciiTheme="majorHAnsi" w:hAnsiTheme="majorHAnsi" w:cstheme="majorHAnsi"/>
          <w:lang w:val="en-US"/>
        </w:rPr>
        <w:t>multiplicity of infection (MOI)</w:t>
      </w:r>
      <w:r w:rsidR="0062777E">
        <w:rPr>
          <w:rFonts w:asciiTheme="majorHAnsi" w:hAnsiTheme="majorHAnsi" w:cstheme="majorHAnsi"/>
          <w:lang w:val="en-US"/>
        </w:rPr>
        <w:t xml:space="preserve">. For example, in this case, MOI used is </w:t>
      </w:r>
      <w:r w:rsidR="0062777E" w:rsidRPr="00002ACE">
        <w:rPr>
          <w:rFonts w:asciiTheme="majorHAnsi" w:hAnsiTheme="majorHAnsi" w:cstheme="majorHAnsi"/>
          <w:lang w:val="en-US"/>
        </w:rPr>
        <w:t>20</w:t>
      </w:r>
      <w:r w:rsidR="0062777E">
        <w:rPr>
          <w:rFonts w:asciiTheme="majorHAnsi" w:hAnsiTheme="majorHAnsi" w:cstheme="majorHAnsi"/>
          <w:lang w:val="en-US"/>
        </w:rPr>
        <w:t>. Maintain the cells in the cell culture incubator for 24 h at 37 °C with 5% CO</w:t>
      </w:r>
      <w:r w:rsidR="0062777E" w:rsidRPr="0062777E">
        <w:rPr>
          <w:rFonts w:asciiTheme="majorHAnsi" w:hAnsiTheme="majorHAnsi" w:cstheme="majorHAnsi"/>
          <w:vertAlign w:val="subscript"/>
          <w:lang w:val="en-US"/>
        </w:rPr>
        <w:t>2</w:t>
      </w:r>
      <w:r w:rsidR="0062777E" w:rsidRPr="0062777E">
        <w:rPr>
          <w:rFonts w:asciiTheme="majorHAnsi" w:hAnsiTheme="majorHAnsi" w:cstheme="majorHAnsi"/>
          <w:lang w:val="en-US"/>
        </w:rPr>
        <w:t>.</w:t>
      </w:r>
    </w:p>
    <w:p w14:paraId="77825C27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45DAC5D" w14:textId="7596DD9A" w:rsidR="009302B1" w:rsidRPr="00002ACE" w:rsidRDefault="009302B1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After</w:t>
      </w:r>
      <w:r w:rsidR="00BC1307" w:rsidRPr="00002ACE">
        <w:rPr>
          <w:rFonts w:asciiTheme="majorHAnsi" w:hAnsiTheme="majorHAnsi" w:cstheme="majorHAnsi"/>
          <w:lang w:val="en-US"/>
        </w:rPr>
        <w:t xml:space="preserve"> </w:t>
      </w:r>
      <w:r w:rsidR="00441E62">
        <w:rPr>
          <w:rFonts w:asciiTheme="majorHAnsi" w:hAnsiTheme="majorHAnsi" w:cstheme="majorHAnsi"/>
          <w:lang w:val="en-US"/>
        </w:rPr>
        <w:t>the</w:t>
      </w:r>
      <w:r w:rsidRPr="00002ACE">
        <w:rPr>
          <w:rFonts w:asciiTheme="majorHAnsi" w:hAnsiTheme="majorHAnsi" w:cstheme="majorHAnsi"/>
          <w:lang w:val="en-US"/>
        </w:rPr>
        <w:t xml:space="preserve"> 24</w:t>
      </w:r>
      <w:r w:rsidR="005D02F1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h</w:t>
      </w:r>
      <w:r w:rsidR="007C2519" w:rsidRPr="00002ACE">
        <w:rPr>
          <w:rFonts w:asciiTheme="majorHAnsi" w:hAnsiTheme="majorHAnsi" w:cstheme="majorHAnsi"/>
          <w:lang w:val="en-US"/>
        </w:rPr>
        <w:t xml:space="preserve"> infection</w:t>
      </w:r>
      <w:r w:rsidRPr="00002ACE">
        <w:rPr>
          <w:rFonts w:asciiTheme="majorHAnsi" w:hAnsiTheme="majorHAnsi" w:cstheme="majorHAnsi"/>
          <w:lang w:val="en-US"/>
        </w:rPr>
        <w:t xml:space="preserve"> period, </w:t>
      </w:r>
      <w:r w:rsidR="00BC1307" w:rsidRPr="00002ACE">
        <w:rPr>
          <w:rFonts w:asciiTheme="majorHAnsi" w:hAnsiTheme="majorHAnsi" w:cstheme="majorHAnsi"/>
          <w:lang w:val="en-US"/>
        </w:rPr>
        <w:t xml:space="preserve">discard </w:t>
      </w:r>
      <w:r w:rsidRPr="00002ACE">
        <w:rPr>
          <w:rFonts w:asciiTheme="majorHAnsi" w:hAnsiTheme="majorHAnsi" w:cstheme="majorHAnsi"/>
          <w:lang w:val="en-US"/>
        </w:rPr>
        <w:t xml:space="preserve">the medium containing viral </w:t>
      </w:r>
      <w:r w:rsidR="007A663A" w:rsidRPr="00002ACE">
        <w:rPr>
          <w:rFonts w:asciiTheme="majorHAnsi" w:hAnsiTheme="majorHAnsi" w:cstheme="majorHAnsi"/>
          <w:lang w:val="en-US"/>
        </w:rPr>
        <w:t>particles</w:t>
      </w:r>
      <w:r w:rsidR="00102A4F" w:rsidRPr="00002ACE">
        <w:rPr>
          <w:rFonts w:asciiTheme="majorHAnsi" w:hAnsiTheme="majorHAnsi" w:cstheme="majorHAnsi"/>
          <w:lang w:val="en-US"/>
        </w:rPr>
        <w:t>.</w:t>
      </w:r>
      <w:r w:rsidR="007A663A" w:rsidRPr="00002ACE">
        <w:rPr>
          <w:rFonts w:asciiTheme="majorHAnsi" w:hAnsiTheme="majorHAnsi" w:cstheme="majorHAnsi"/>
          <w:lang w:val="en-US"/>
        </w:rPr>
        <w:t xml:space="preserve"> </w:t>
      </w:r>
      <w:r w:rsidR="00102A4F" w:rsidRPr="00002ACE">
        <w:rPr>
          <w:rFonts w:asciiTheme="majorHAnsi" w:hAnsiTheme="majorHAnsi" w:cstheme="majorHAnsi"/>
          <w:lang w:val="en-US"/>
        </w:rPr>
        <w:t>A</w:t>
      </w:r>
      <w:r w:rsidR="00116319" w:rsidRPr="00002ACE">
        <w:rPr>
          <w:rFonts w:asciiTheme="majorHAnsi" w:hAnsiTheme="majorHAnsi" w:cstheme="majorHAnsi"/>
          <w:lang w:val="en-US"/>
        </w:rPr>
        <w:t xml:space="preserve">dd </w:t>
      </w:r>
      <w:r w:rsidR="00102A4F" w:rsidRPr="00002ACE">
        <w:rPr>
          <w:rFonts w:asciiTheme="majorHAnsi" w:hAnsiTheme="majorHAnsi" w:cstheme="majorHAnsi"/>
          <w:lang w:val="en-US"/>
        </w:rPr>
        <w:t xml:space="preserve">fresh </w:t>
      </w:r>
      <w:r w:rsidR="00116319" w:rsidRPr="00002ACE">
        <w:rPr>
          <w:rFonts w:asciiTheme="majorHAnsi" w:hAnsiTheme="majorHAnsi" w:cstheme="majorHAnsi"/>
          <w:lang w:val="en-US"/>
        </w:rPr>
        <w:t xml:space="preserve">culture media </w:t>
      </w:r>
      <w:r w:rsidRPr="00002ACE">
        <w:rPr>
          <w:rFonts w:asciiTheme="majorHAnsi" w:hAnsiTheme="majorHAnsi" w:cstheme="majorHAnsi"/>
          <w:lang w:val="en-US"/>
        </w:rPr>
        <w:t xml:space="preserve">and </w:t>
      </w:r>
      <w:r w:rsidR="007A663A" w:rsidRPr="00002ACE">
        <w:rPr>
          <w:rFonts w:asciiTheme="majorHAnsi" w:hAnsiTheme="majorHAnsi" w:cstheme="majorHAnsi"/>
          <w:lang w:val="en-US"/>
        </w:rPr>
        <w:t xml:space="preserve">continue </w:t>
      </w:r>
      <w:r w:rsidR="007C2519" w:rsidRPr="00002ACE">
        <w:rPr>
          <w:rFonts w:asciiTheme="majorHAnsi" w:hAnsiTheme="majorHAnsi" w:cstheme="majorHAnsi"/>
          <w:lang w:val="en-US"/>
        </w:rPr>
        <w:t>growing the cells</w:t>
      </w:r>
      <w:r w:rsidRPr="00002ACE">
        <w:rPr>
          <w:rFonts w:asciiTheme="majorHAnsi" w:hAnsiTheme="majorHAnsi" w:cstheme="majorHAnsi"/>
          <w:lang w:val="en-US"/>
        </w:rPr>
        <w:t xml:space="preserve"> for 48</w:t>
      </w:r>
      <w:r w:rsidR="00C50EF8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h.</w:t>
      </w:r>
      <w:r w:rsidR="00116319" w:rsidRPr="00002ACE">
        <w:rPr>
          <w:rFonts w:asciiTheme="majorHAnsi" w:hAnsiTheme="majorHAnsi" w:cstheme="majorHAnsi"/>
          <w:lang w:val="en-US"/>
        </w:rPr>
        <w:t xml:space="preserve"> All culture</w:t>
      </w:r>
      <w:r w:rsidR="00102A4F" w:rsidRPr="00002ACE">
        <w:rPr>
          <w:rFonts w:asciiTheme="majorHAnsi" w:hAnsiTheme="majorHAnsi" w:cstheme="majorHAnsi"/>
          <w:lang w:val="en-US"/>
        </w:rPr>
        <w:t>s</w:t>
      </w:r>
      <w:r w:rsidR="00116319" w:rsidRPr="00002ACE">
        <w:rPr>
          <w:rFonts w:asciiTheme="majorHAnsi" w:hAnsiTheme="majorHAnsi" w:cstheme="majorHAnsi"/>
          <w:lang w:val="en-US"/>
        </w:rPr>
        <w:t xml:space="preserve"> are maintained </w:t>
      </w:r>
      <w:r w:rsidR="0062777E">
        <w:rPr>
          <w:rFonts w:asciiTheme="majorHAnsi" w:hAnsiTheme="majorHAnsi" w:cstheme="majorHAnsi"/>
          <w:lang w:val="en-US"/>
        </w:rPr>
        <w:t>at</w:t>
      </w:r>
      <w:r w:rsidR="00116319" w:rsidRPr="00002ACE">
        <w:rPr>
          <w:rFonts w:asciiTheme="majorHAnsi" w:hAnsiTheme="majorHAnsi" w:cstheme="majorHAnsi"/>
          <w:lang w:val="en-US"/>
        </w:rPr>
        <w:t xml:space="preserve"> 37</w:t>
      </w:r>
      <w:r w:rsidR="007847B3">
        <w:rPr>
          <w:rFonts w:asciiTheme="majorHAnsi" w:hAnsiTheme="majorHAnsi" w:cstheme="majorHAnsi"/>
          <w:lang w:val="en-US"/>
        </w:rPr>
        <w:t xml:space="preserve"> °C</w:t>
      </w:r>
      <w:r w:rsidR="00116319" w:rsidRPr="00002ACE">
        <w:rPr>
          <w:rFonts w:asciiTheme="majorHAnsi" w:hAnsiTheme="majorHAnsi" w:cstheme="majorHAnsi"/>
          <w:lang w:val="en-US"/>
        </w:rPr>
        <w:t xml:space="preserve"> and 5% CO</w:t>
      </w:r>
      <w:r w:rsidR="00116319"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="00116319" w:rsidRPr="00002ACE">
        <w:rPr>
          <w:rFonts w:asciiTheme="majorHAnsi" w:hAnsiTheme="majorHAnsi" w:cstheme="majorHAnsi"/>
          <w:lang w:val="en-US"/>
        </w:rPr>
        <w:t>.</w:t>
      </w:r>
    </w:p>
    <w:p w14:paraId="1312B097" w14:textId="77777777" w:rsidR="00E704F3" w:rsidRPr="00002ACE" w:rsidRDefault="00E704F3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9CDA5CF" w14:textId="08F31096" w:rsidR="00E704F3" w:rsidRPr="00002ACE" w:rsidRDefault="007F7934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Check</w:t>
      </w:r>
      <w:r w:rsidR="00E704F3" w:rsidRPr="00002ACE">
        <w:rPr>
          <w:rFonts w:asciiTheme="majorHAnsi" w:hAnsiTheme="majorHAnsi" w:cstheme="majorHAnsi"/>
          <w:lang w:val="en-US"/>
        </w:rPr>
        <w:t xml:space="preserve"> the </w:t>
      </w:r>
      <w:r w:rsidR="00692157" w:rsidRPr="00002ACE">
        <w:rPr>
          <w:rFonts w:asciiTheme="majorHAnsi" w:hAnsiTheme="majorHAnsi" w:cstheme="majorHAnsi"/>
          <w:lang w:val="en-US"/>
        </w:rPr>
        <w:t xml:space="preserve">aggregated </w:t>
      </w:r>
      <w:r w:rsidR="00E704F3" w:rsidRPr="00002ACE">
        <w:rPr>
          <w:rFonts w:asciiTheme="majorHAnsi" w:hAnsiTheme="majorHAnsi" w:cstheme="majorHAnsi"/>
          <w:lang w:val="en-US"/>
        </w:rPr>
        <w:t xml:space="preserve">morphology of </w:t>
      </w:r>
      <w:r w:rsidR="00F8601B">
        <w:rPr>
          <w:rFonts w:asciiTheme="majorHAnsi" w:hAnsiTheme="majorHAnsi" w:cstheme="majorHAnsi"/>
          <w:lang w:val="en-US"/>
        </w:rPr>
        <w:t xml:space="preserve">the </w:t>
      </w:r>
      <w:r w:rsidR="00E704F3" w:rsidRPr="00002ACE">
        <w:rPr>
          <w:rFonts w:asciiTheme="majorHAnsi" w:hAnsiTheme="majorHAnsi" w:cstheme="majorHAnsi"/>
          <w:lang w:val="en-US"/>
        </w:rPr>
        <w:t xml:space="preserve">transfected cells before </w:t>
      </w:r>
      <w:r w:rsidRPr="00002ACE">
        <w:rPr>
          <w:rFonts w:asciiTheme="majorHAnsi" w:hAnsiTheme="majorHAnsi" w:cstheme="majorHAnsi"/>
          <w:lang w:val="en-US"/>
        </w:rPr>
        <w:t>proceeding to</w:t>
      </w:r>
      <w:r w:rsidR="00E704F3" w:rsidRPr="00002ACE">
        <w:rPr>
          <w:rFonts w:asciiTheme="majorHAnsi" w:hAnsiTheme="majorHAnsi" w:cstheme="majorHAnsi"/>
          <w:lang w:val="en-US"/>
        </w:rPr>
        <w:t xml:space="preserve"> </w:t>
      </w:r>
      <w:r w:rsidR="00441E62">
        <w:rPr>
          <w:rFonts w:asciiTheme="majorHAnsi" w:hAnsiTheme="majorHAnsi" w:cstheme="majorHAnsi"/>
          <w:lang w:val="en-US"/>
        </w:rPr>
        <w:t xml:space="preserve">the </w:t>
      </w:r>
      <w:r w:rsidR="00E704F3" w:rsidRPr="00002ACE">
        <w:rPr>
          <w:rFonts w:asciiTheme="majorHAnsi" w:hAnsiTheme="majorHAnsi" w:cstheme="majorHAnsi"/>
          <w:lang w:val="en-US"/>
        </w:rPr>
        <w:t>induction step</w:t>
      </w:r>
      <w:r w:rsidR="00FE5098" w:rsidRPr="00002ACE">
        <w:rPr>
          <w:rFonts w:asciiTheme="majorHAnsi" w:hAnsiTheme="majorHAnsi" w:cstheme="majorHAnsi"/>
          <w:lang w:val="en-US"/>
        </w:rPr>
        <w:t>.</w:t>
      </w:r>
      <w:r w:rsidR="00692157" w:rsidRPr="00002ACE">
        <w:rPr>
          <w:rFonts w:asciiTheme="majorHAnsi" w:hAnsiTheme="majorHAnsi" w:cstheme="majorHAnsi"/>
          <w:lang w:val="en-US"/>
        </w:rPr>
        <w:t xml:space="preserve"> </w:t>
      </w:r>
      <w:bookmarkStart w:id="2" w:name="_Hlk79668578"/>
      <w:r w:rsidR="00692157" w:rsidRPr="00002ACE">
        <w:rPr>
          <w:rFonts w:asciiTheme="majorHAnsi" w:hAnsiTheme="majorHAnsi" w:cstheme="majorHAnsi"/>
          <w:i/>
          <w:iCs/>
          <w:lang w:val="en-US"/>
        </w:rPr>
        <w:t>PDX1</w:t>
      </w:r>
      <w:r w:rsidR="00692157" w:rsidRPr="00002ACE">
        <w:rPr>
          <w:rFonts w:asciiTheme="majorHAnsi" w:hAnsiTheme="majorHAnsi" w:cstheme="majorHAnsi"/>
          <w:lang w:val="en-US"/>
        </w:rPr>
        <w:t xml:space="preserve"> transduction is confirmed by gene expression analysis</w:t>
      </w:r>
      <w:r w:rsidR="00C427DE" w:rsidRPr="00002ACE">
        <w:rPr>
          <w:rFonts w:asciiTheme="majorHAnsi" w:hAnsiTheme="majorHAnsi" w:cstheme="majorHAnsi"/>
          <w:lang w:val="en-US"/>
        </w:rPr>
        <w:t xml:space="preserve"> </w:t>
      </w:r>
      <w:bookmarkEnd w:id="2"/>
      <w:r w:rsidR="00C427DE" w:rsidRPr="00002ACE">
        <w:rPr>
          <w:rFonts w:asciiTheme="majorHAnsi" w:hAnsiTheme="majorHAnsi" w:cstheme="majorHAnsi"/>
          <w:lang w:val="en-US"/>
        </w:rPr>
        <w:t>(</w:t>
      </w:r>
      <w:r w:rsidR="00C427DE" w:rsidRPr="00441E62">
        <w:rPr>
          <w:rFonts w:asciiTheme="majorHAnsi" w:hAnsiTheme="majorHAnsi" w:cstheme="majorHAnsi"/>
          <w:b/>
          <w:bCs/>
          <w:lang w:val="en-US"/>
        </w:rPr>
        <w:t>Supplementa</w:t>
      </w:r>
      <w:r w:rsidR="00A02907" w:rsidRPr="00441E62">
        <w:rPr>
          <w:rFonts w:asciiTheme="majorHAnsi" w:hAnsiTheme="majorHAnsi" w:cstheme="majorHAnsi"/>
          <w:b/>
          <w:bCs/>
          <w:lang w:val="en-US"/>
        </w:rPr>
        <w:t xml:space="preserve">l </w:t>
      </w:r>
      <w:r w:rsidR="007847B3" w:rsidRPr="00441E62">
        <w:rPr>
          <w:rFonts w:asciiTheme="majorHAnsi" w:hAnsiTheme="majorHAnsi" w:cstheme="majorHAnsi"/>
          <w:b/>
          <w:bCs/>
          <w:lang w:val="en-US"/>
        </w:rPr>
        <w:t>F</w:t>
      </w:r>
      <w:r w:rsidR="00632CEC" w:rsidRPr="00441E62">
        <w:rPr>
          <w:rFonts w:asciiTheme="majorHAnsi" w:hAnsiTheme="majorHAnsi" w:cstheme="majorHAnsi"/>
          <w:b/>
          <w:bCs/>
          <w:lang w:val="en-US"/>
        </w:rPr>
        <w:t xml:space="preserve">igure </w:t>
      </w:r>
      <w:r w:rsidR="00C427DE" w:rsidRPr="00441E62">
        <w:rPr>
          <w:rFonts w:asciiTheme="majorHAnsi" w:hAnsiTheme="majorHAnsi" w:cstheme="majorHAnsi"/>
          <w:b/>
          <w:bCs/>
          <w:lang w:val="en-US"/>
        </w:rPr>
        <w:t>1</w:t>
      </w:r>
      <w:r w:rsidR="00C427DE" w:rsidRPr="00002ACE">
        <w:rPr>
          <w:rFonts w:asciiTheme="majorHAnsi" w:hAnsiTheme="majorHAnsi" w:cstheme="majorHAnsi"/>
          <w:lang w:val="en-US"/>
        </w:rPr>
        <w:t>)</w:t>
      </w:r>
      <w:r w:rsidR="00692157" w:rsidRPr="00002ACE">
        <w:rPr>
          <w:rFonts w:asciiTheme="majorHAnsi" w:hAnsiTheme="majorHAnsi" w:cstheme="majorHAnsi"/>
          <w:lang w:val="en-US"/>
        </w:rPr>
        <w:t>.</w:t>
      </w:r>
    </w:p>
    <w:p w14:paraId="4FE4AE17" w14:textId="667E61E1" w:rsidR="00E704F3" w:rsidRDefault="00E704F3" w:rsidP="00002ACE">
      <w:pPr>
        <w:jc w:val="both"/>
        <w:rPr>
          <w:rFonts w:asciiTheme="majorHAnsi" w:hAnsiTheme="majorHAnsi" w:cstheme="majorHAnsi"/>
          <w:iCs/>
          <w:lang w:val="en-US"/>
        </w:rPr>
      </w:pPr>
    </w:p>
    <w:p w14:paraId="5B0E9D3B" w14:textId="60C35B11" w:rsidR="0062777E" w:rsidRDefault="0062777E" w:rsidP="00002ACE">
      <w:pPr>
        <w:jc w:val="both"/>
        <w:rPr>
          <w:rFonts w:asciiTheme="majorHAnsi" w:hAnsiTheme="majorHAnsi" w:cstheme="majorHAnsi"/>
          <w:iCs/>
          <w:lang w:val="en-US"/>
        </w:rPr>
      </w:pPr>
      <w:r>
        <w:rPr>
          <w:rFonts w:asciiTheme="majorHAnsi" w:hAnsiTheme="majorHAnsi" w:cstheme="majorHAnsi"/>
          <w:iCs/>
          <w:lang w:val="en-US"/>
        </w:rPr>
        <w:t xml:space="preserve">NOTE: Check the cell morphology under </w:t>
      </w:r>
      <w:r w:rsidR="00F8601B">
        <w:rPr>
          <w:rFonts w:asciiTheme="majorHAnsi" w:hAnsiTheme="majorHAnsi" w:cstheme="majorHAnsi"/>
          <w:iCs/>
          <w:lang w:val="en-US"/>
        </w:rPr>
        <w:t xml:space="preserve">a </w:t>
      </w:r>
      <w:r>
        <w:rPr>
          <w:rFonts w:asciiTheme="majorHAnsi" w:hAnsiTheme="majorHAnsi" w:cstheme="majorHAnsi"/>
          <w:iCs/>
          <w:lang w:val="en-US"/>
        </w:rPr>
        <w:t xml:space="preserve">microscope before proceeding </w:t>
      </w:r>
      <w:r w:rsidR="00CF088F">
        <w:rPr>
          <w:rFonts w:asciiTheme="majorHAnsi" w:hAnsiTheme="majorHAnsi" w:cstheme="majorHAnsi"/>
          <w:iCs/>
          <w:lang w:val="en-US"/>
        </w:rPr>
        <w:t>to the next steps</w:t>
      </w:r>
      <w:r>
        <w:rPr>
          <w:rFonts w:asciiTheme="majorHAnsi" w:hAnsiTheme="majorHAnsi" w:cstheme="majorHAnsi"/>
          <w:iCs/>
          <w:lang w:val="en-US"/>
        </w:rPr>
        <w:t>.</w:t>
      </w:r>
    </w:p>
    <w:p w14:paraId="490C1571" w14:textId="77777777" w:rsidR="0062777E" w:rsidRDefault="0062777E">
      <w:pPr>
        <w:rPr>
          <w:rFonts w:asciiTheme="majorHAnsi" w:hAnsiTheme="majorHAnsi" w:cstheme="majorHAnsi"/>
          <w:iCs/>
          <w:lang w:val="en-US"/>
        </w:rPr>
      </w:pPr>
      <w:r>
        <w:rPr>
          <w:rFonts w:asciiTheme="majorHAnsi" w:hAnsiTheme="majorHAnsi" w:cstheme="majorHAnsi"/>
          <w:iCs/>
          <w:lang w:val="en-US"/>
        </w:rPr>
        <w:br w:type="page"/>
      </w:r>
    </w:p>
    <w:p w14:paraId="0BDB3066" w14:textId="059398A7" w:rsidR="0062777E" w:rsidRPr="00002ACE" w:rsidRDefault="0062777E" w:rsidP="0062777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lastRenderedPageBreak/>
        <w:t xml:space="preserve">Harvest and proceed to </w:t>
      </w:r>
      <w:r w:rsidR="00F8601B">
        <w:rPr>
          <w:rFonts w:asciiTheme="majorHAnsi" w:hAnsiTheme="majorHAnsi" w:cstheme="majorHAnsi"/>
          <w:lang w:val="en-US"/>
        </w:rPr>
        <w:t xml:space="preserve">a </w:t>
      </w:r>
      <w:r w:rsidRPr="00002ACE">
        <w:rPr>
          <w:rFonts w:asciiTheme="majorHAnsi" w:hAnsiTheme="majorHAnsi" w:cstheme="majorHAnsi"/>
          <w:lang w:val="en-US"/>
        </w:rPr>
        <w:t>three-step induction protocol (step 1.3) as a microenvironmental induction approach.</w:t>
      </w:r>
    </w:p>
    <w:p w14:paraId="197DD94B" w14:textId="6DE0182B" w:rsidR="0062777E" w:rsidRPr="00002ACE" w:rsidRDefault="0062777E" w:rsidP="00002ACE">
      <w:pPr>
        <w:jc w:val="both"/>
        <w:rPr>
          <w:rFonts w:asciiTheme="majorHAnsi" w:hAnsiTheme="majorHAnsi" w:cstheme="majorHAnsi"/>
          <w:iCs/>
          <w:lang w:val="en-US"/>
        </w:rPr>
      </w:pPr>
      <w:r>
        <w:rPr>
          <w:rFonts w:asciiTheme="majorHAnsi" w:hAnsiTheme="majorHAnsi" w:cstheme="majorHAnsi"/>
          <w:iCs/>
          <w:lang w:val="en-US"/>
        </w:rPr>
        <w:t xml:space="preserve"> </w:t>
      </w:r>
    </w:p>
    <w:p w14:paraId="5B3309F9" w14:textId="5169C71C" w:rsidR="009302B1" w:rsidRPr="00002ACE" w:rsidRDefault="009302B1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iCs/>
          <w:lang w:val="en-US"/>
        </w:rPr>
      </w:pPr>
      <w:r w:rsidRPr="00002ACE">
        <w:rPr>
          <w:rFonts w:asciiTheme="majorHAnsi" w:hAnsiTheme="majorHAnsi" w:cstheme="majorHAnsi"/>
          <w:iCs/>
          <w:lang w:val="en-US"/>
        </w:rPr>
        <w:t>Three</w:t>
      </w:r>
      <w:r w:rsidR="009356DA" w:rsidRPr="00002ACE">
        <w:rPr>
          <w:rFonts w:asciiTheme="majorHAnsi" w:hAnsiTheme="majorHAnsi" w:cstheme="majorHAnsi"/>
          <w:iCs/>
          <w:lang w:val="en-US"/>
        </w:rPr>
        <w:t>-</w:t>
      </w:r>
      <w:r w:rsidRPr="00002ACE">
        <w:rPr>
          <w:rFonts w:asciiTheme="majorHAnsi" w:hAnsiTheme="majorHAnsi" w:cstheme="majorHAnsi"/>
          <w:iCs/>
          <w:lang w:val="en-US"/>
        </w:rPr>
        <w:t>step induction protocol</w:t>
      </w:r>
    </w:p>
    <w:p w14:paraId="0E46C1BA" w14:textId="77777777" w:rsidR="00123339" w:rsidRPr="00002ACE" w:rsidRDefault="00123339" w:rsidP="00002ACE">
      <w:pPr>
        <w:pStyle w:val="ListParagraph"/>
        <w:ind w:left="0"/>
        <w:jc w:val="both"/>
        <w:rPr>
          <w:rFonts w:asciiTheme="majorHAnsi" w:hAnsiTheme="majorHAnsi" w:cstheme="majorHAnsi"/>
          <w:iCs/>
          <w:lang w:val="en-US"/>
        </w:rPr>
      </w:pPr>
    </w:p>
    <w:p w14:paraId="69854EB6" w14:textId="3CFB3FD8" w:rsidR="008D73AE" w:rsidRPr="00002ACE" w:rsidRDefault="00C25A45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iCs/>
          <w:lang w:val="en-US"/>
        </w:rPr>
        <w:t xml:space="preserve">NOTE: </w:t>
      </w:r>
      <w:r w:rsidR="0039271F">
        <w:rPr>
          <w:rFonts w:asciiTheme="majorHAnsi" w:hAnsiTheme="majorHAnsi" w:cstheme="majorHAnsi"/>
          <w:iCs/>
          <w:lang w:val="en-US"/>
        </w:rPr>
        <w:t xml:space="preserve">The </w:t>
      </w:r>
      <w:r w:rsidR="0039271F">
        <w:rPr>
          <w:rFonts w:asciiTheme="majorHAnsi" w:hAnsiTheme="majorHAnsi" w:cstheme="majorHAnsi"/>
          <w:lang w:val="en-US"/>
        </w:rPr>
        <w:t>t</w:t>
      </w:r>
      <w:r w:rsidR="008D73AE" w:rsidRPr="00002ACE">
        <w:rPr>
          <w:rFonts w:asciiTheme="majorHAnsi" w:hAnsiTheme="majorHAnsi" w:cstheme="majorHAnsi"/>
          <w:lang w:val="en-US"/>
        </w:rPr>
        <w:t xml:space="preserve">hree-step induction protocol resulted in the series of pancreatic differentiation </w:t>
      </w:r>
      <w:r w:rsidR="0062777E">
        <w:rPr>
          <w:rFonts w:asciiTheme="majorHAnsi" w:hAnsiTheme="majorHAnsi" w:cstheme="majorHAnsi"/>
          <w:lang w:val="en-US"/>
        </w:rPr>
        <w:t>of</w:t>
      </w:r>
      <w:r w:rsidR="008D73AE"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73AE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8D73AE" w:rsidRPr="00002ACE">
        <w:rPr>
          <w:rFonts w:asciiTheme="majorHAnsi" w:hAnsiTheme="majorHAnsi" w:cstheme="majorHAnsi"/>
          <w:lang w:val="en-US"/>
        </w:rPr>
        <w:t xml:space="preserve"> to definitive endoderm, pancreatic endoderm/endocrine, and pancreatic beta-cells</w:t>
      </w:r>
      <w:r w:rsidR="00F20018" w:rsidRPr="00002ACE">
        <w:rPr>
          <w:rFonts w:asciiTheme="majorHAnsi" w:hAnsiTheme="majorHAnsi" w:cstheme="majorHAnsi"/>
          <w:lang w:val="en-US"/>
        </w:rPr>
        <w:t>/</w:t>
      </w:r>
      <w:r w:rsidR="008D73AE" w:rsidRPr="00002ACE">
        <w:rPr>
          <w:rFonts w:asciiTheme="majorHAnsi" w:hAnsiTheme="majorHAnsi" w:cstheme="majorHAnsi"/>
          <w:lang w:val="en-US"/>
        </w:rPr>
        <w:t xml:space="preserve">IPCs using serum-free medium (SFM)-A, SFM-B, and SFM-C, </w:t>
      </w:r>
      <w:r w:rsidR="0062777E">
        <w:rPr>
          <w:rFonts w:asciiTheme="majorHAnsi" w:hAnsiTheme="majorHAnsi" w:cstheme="majorHAnsi"/>
          <w:lang w:val="en-US"/>
        </w:rPr>
        <w:t>respectively</w:t>
      </w:r>
      <w:r w:rsidR="008D73AE" w:rsidRPr="00002ACE">
        <w:rPr>
          <w:rFonts w:asciiTheme="majorHAnsi" w:hAnsiTheme="majorHAnsi" w:cstheme="majorHAnsi"/>
          <w:lang w:val="en-US"/>
        </w:rPr>
        <w:t>.</w:t>
      </w:r>
    </w:p>
    <w:p w14:paraId="4833DF1F" w14:textId="77777777" w:rsidR="008D73AE" w:rsidRPr="00002ACE" w:rsidRDefault="008D73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1D41EC0" w14:textId="7EC43C90" w:rsidR="004455EA" w:rsidRPr="00002ACE" w:rsidRDefault="00E34651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Discard the culture medium, </w:t>
      </w:r>
      <w:r w:rsidR="00BB7131">
        <w:rPr>
          <w:rFonts w:asciiTheme="majorHAnsi" w:hAnsiTheme="majorHAnsi" w:cstheme="majorHAnsi"/>
          <w:lang w:val="en-US"/>
        </w:rPr>
        <w:t xml:space="preserve">and </w:t>
      </w:r>
      <w:r w:rsidRPr="00002ACE">
        <w:rPr>
          <w:rFonts w:asciiTheme="majorHAnsi" w:hAnsiTheme="majorHAnsi" w:cstheme="majorHAnsi"/>
          <w:lang w:val="en-US"/>
        </w:rPr>
        <w:t xml:space="preserve">then wash the </w:t>
      </w:r>
      <w:r w:rsidR="006743A6" w:rsidRPr="00002ACE">
        <w:rPr>
          <w:rFonts w:asciiTheme="majorHAnsi" w:hAnsiTheme="majorHAnsi" w:cstheme="majorHAnsi"/>
          <w:lang w:val="en-US"/>
        </w:rPr>
        <w:t>transduced-</w:t>
      </w:r>
      <w:proofErr w:type="spellStart"/>
      <w:r w:rsidR="006743A6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6743A6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with</w:t>
      </w:r>
      <w:r w:rsidR="00F8601B">
        <w:rPr>
          <w:rFonts w:asciiTheme="majorHAnsi" w:hAnsiTheme="majorHAnsi" w:cstheme="majorHAnsi"/>
          <w:lang w:val="en-US"/>
        </w:rPr>
        <w:t xml:space="preserve"> 1x</w:t>
      </w:r>
      <w:r w:rsidRPr="00002ACE">
        <w:rPr>
          <w:rFonts w:asciiTheme="majorHAnsi" w:hAnsiTheme="majorHAnsi" w:cstheme="majorHAnsi"/>
          <w:lang w:val="en-US"/>
        </w:rPr>
        <w:t xml:space="preserve"> phosphate-buffered solution (PBS).</w:t>
      </w:r>
    </w:p>
    <w:p w14:paraId="54566AA4" w14:textId="77777777" w:rsidR="004455EA" w:rsidRPr="00002ACE" w:rsidRDefault="004455EA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740AA71" w14:textId="23A6F3F6" w:rsidR="004455EA" w:rsidRPr="00002ACE" w:rsidRDefault="00E34651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Add 0.25% trypsin-EDTA solution </w:t>
      </w:r>
      <w:r w:rsidR="0062777E">
        <w:rPr>
          <w:rFonts w:asciiTheme="majorHAnsi" w:hAnsiTheme="majorHAnsi" w:cstheme="majorHAnsi"/>
          <w:lang w:val="en-US"/>
        </w:rPr>
        <w:t xml:space="preserve">to </w:t>
      </w:r>
      <w:r w:rsidRPr="00002ACE">
        <w:rPr>
          <w:rFonts w:asciiTheme="majorHAnsi" w:hAnsiTheme="majorHAnsi" w:cstheme="majorHAnsi"/>
          <w:lang w:val="en-US"/>
        </w:rPr>
        <w:t>the cells and incubate for 1 min at 37</w:t>
      </w:r>
      <w:r w:rsidR="007D6761"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>°C</w:t>
      </w:r>
      <w:r w:rsidRPr="00002ACE">
        <w:rPr>
          <w:rFonts w:asciiTheme="majorHAnsi" w:hAnsiTheme="majorHAnsi" w:cstheme="majorHAnsi"/>
          <w:lang w:val="en-US"/>
        </w:rPr>
        <w:t>,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>.</w:t>
      </w:r>
    </w:p>
    <w:p w14:paraId="79B93612" w14:textId="77777777" w:rsidR="004455EA" w:rsidRPr="00002ACE" w:rsidRDefault="004455EA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554E568D" w14:textId="7ED7D95E" w:rsidR="004455EA" w:rsidRPr="00002ACE" w:rsidRDefault="009356DA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Add</w:t>
      </w:r>
      <w:r w:rsidR="004455EA" w:rsidRPr="00002ACE">
        <w:rPr>
          <w:rFonts w:asciiTheme="majorHAnsi" w:hAnsiTheme="majorHAnsi" w:cstheme="majorHAnsi"/>
          <w:lang w:val="en-US"/>
        </w:rPr>
        <w:t xml:space="preserve"> the culture medium to stop the trypsin activity and gently flush the cells to </w:t>
      </w:r>
      <w:r w:rsidR="006743A6" w:rsidRPr="00002ACE">
        <w:rPr>
          <w:rFonts w:asciiTheme="majorHAnsi" w:hAnsiTheme="majorHAnsi" w:cstheme="majorHAnsi"/>
          <w:lang w:val="en-US"/>
        </w:rPr>
        <w:t xml:space="preserve">get </w:t>
      </w:r>
      <w:r w:rsidR="004455EA" w:rsidRPr="00002ACE">
        <w:rPr>
          <w:rFonts w:asciiTheme="majorHAnsi" w:hAnsiTheme="majorHAnsi" w:cstheme="majorHAnsi"/>
          <w:lang w:val="en-US"/>
        </w:rPr>
        <w:t>the single cell suspension.</w:t>
      </w:r>
      <w:r w:rsidR="006743A6" w:rsidRPr="00002ACE">
        <w:rPr>
          <w:rFonts w:asciiTheme="majorHAnsi" w:hAnsiTheme="majorHAnsi" w:cstheme="majorHAnsi"/>
          <w:lang w:val="en-US"/>
        </w:rPr>
        <w:t xml:space="preserve"> Count the cell</w:t>
      </w:r>
      <w:r w:rsidR="00F8601B">
        <w:rPr>
          <w:rFonts w:asciiTheme="majorHAnsi" w:hAnsiTheme="majorHAnsi" w:cstheme="majorHAnsi"/>
          <w:lang w:val="en-US"/>
        </w:rPr>
        <w:t>s</w:t>
      </w:r>
      <w:r w:rsidR="006743A6" w:rsidRPr="00002ACE">
        <w:rPr>
          <w:rFonts w:asciiTheme="majorHAnsi" w:hAnsiTheme="majorHAnsi" w:cstheme="majorHAnsi"/>
          <w:lang w:val="en-US"/>
        </w:rPr>
        <w:t xml:space="preserve"> and aliquot </w:t>
      </w:r>
      <w:r w:rsidR="0062777E">
        <w:rPr>
          <w:rFonts w:asciiTheme="majorHAnsi" w:hAnsiTheme="majorHAnsi" w:cstheme="majorHAnsi"/>
          <w:lang w:val="en-US"/>
        </w:rPr>
        <w:t xml:space="preserve">1 x </w:t>
      </w:r>
      <w:r w:rsidR="006743A6" w:rsidRPr="00002ACE">
        <w:rPr>
          <w:rFonts w:asciiTheme="majorHAnsi" w:hAnsiTheme="majorHAnsi" w:cstheme="majorHAnsi"/>
          <w:lang w:val="en-US"/>
        </w:rPr>
        <w:t>10</w:t>
      </w:r>
      <w:r w:rsidR="006743A6" w:rsidRPr="00002ACE">
        <w:rPr>
          <w:rFonts w:asciiTheme="majorHAnsi" w:hAnsiTheme="majorHAnsi" w:cstheme="majorHAnsi"/>
          <w:vertAlign w:val="superscript"/>
          <w:lang w:val="en-US"/>
        </w:rPr>
        <w:t>6</w:t>
      </w:r>
      <w:r w:rsidR="006743A6" w:rsidRPr="00002ACE">
        <w:rPr>
          <w:rFonts w:asciiTheme="majorHAnsi" w:hAnsiTheme="majorHAnsi" w:cstheme="majorHAnsi"/>
          <w:lang w:val="en-US"/>
        </w:rPr>
        <w:t xml:space="preserve"> cells into each collecting tube.</w:t>
      </w:r>
    </w:p>
    <w:p w14:paraId="27DFCA99" w14:textId="77777777" w:rsidR="004455EA" w:rsidRPr="00002ACE" w:rsidRDefault="004455EA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60DCE625" w14:textId="24E1B1C9" w:rsidR="008B4D9E" w:rsidRPr="00002ACE" w:rsidRDefault="006743A6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C</w:t>
      </w:r>
      <w:r w:rsidR="004455EA" w:rsidRPr="00002ACE">
        <w:rPr>
          <w:rFonts w:asciiTheme="majorHAnsi" w:hAnsiTheme="majorHAnsi" w:cstheme="majorHAnsi"/>
          <w:lang w:val="en-US"/>
        </w:rPr>
        <w:t>entrifuge</w:t>
      </w:r>
      <w:r w:rsidRPr="00002ACE">
        <w:rPr>
          <w:rFonts w:asciiTheme="majorHAnsi" w:hAnsiTheme="majorHAnsi" w:cstheme="majorHAnsi"/>
          <w:lang w:val="en-US"/>
        </w:rPr>
        <w:t xml:space="preserve"> the cell suspension</w:t>
      </w:r>
      <w:r w:rsidR="004455EA" w:rsidRPr="00002ACE">
        <w:rPr>
          <w:rFonts w:asciiTheme="majorHAnsi" w:hAnsiTheme="majorHAnsi" w:cstheme="majorHAnsi"/>
          <w:lang w:val="en-US"/>
        </w:rPr>
        <w:t xml:space="preserve"> at </w:t>
      </w:r>
      <w:r w:rsidR="00435C2A" w:rsidRPr="00002ACE">
        <w:rPr>
          <w:rFonts w:asciiTheme="majorHAnsi" w:hAnsiTheme="majorHAnsi" w:cstheme="majorHAnsi"/>
          <w:lang w:val="en-US"/>
        </w:rPr>
        <w:t xml:space="preserve">468 </w:t>
      </w:r>
      <w:r w:rsidR="0062777E">
        <w:rPr>
          <w:rFonts w:asciiTheme="majorHAnsi" w:hAnsiTheme="majorHAnsi" w:cstheme="majorHAnsi"/>
          <w:lang w:val="en-US"/>
        </w:rPr>
        <w:t xml:space="preserve">x </w:t>
      </w:r>
      <w:r w:rsidR="00435C2A" w:rsidRPr="0062777E">
        <w:rPr>
          <w:rFonts w:asciiTheme="majorHAnsi" w:hAnsiTheme="majorHAnsi" w:cstheme="majorHAnsi"/>
          <w:i/>
          <w:iCs/>
          <w:lang w:val="en-US"/>
        </w:rPr>
        <w:t>g</w:t>
      </w:r>
      <w:r w:rsidR="00123339" w:rsidRPr="0062777E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287951" w:rsidRPr="0062777E">
        <w:rPr>
          <w:rFonts w:asciiTheme="majorHAnsi" w:hAnsiTheme="majorHAnsi" w:cstheme="majorHAnsi"/>
          <w:lang w:val="en-US"/>
        </w:rPr>
        <w:t>(</w:t>
      </w:r>
      <w:r w:rsidR="00287951" w:rsidRPr="00002ACE">
        <w:rPr>
          <w:rFonts w:asciiTheme="majorHAnsi" w:hAnsiTheme="majorHAnsi" w:cstheme="majorHAnsi"/>
          <w:lang w:val="en-US"/>
        </w:rPr>
        <w:t xml:space="preserve">Relative Centrifugal Force: </w:t>
      </w:r>
      <w:r w:rsidR="00123339" w:rsidRPr="00002ACE">
        <w:rPr>
          <w:rFonts w:asciiTheme="majorHAnsi" w:hAnsiTheme="majorHAnsi" w:cstheme="majorHAnsi"/>
          <w:lang w:val="en-US"/>
        </w:rPr>
        <w:t>R</w:t>
      </w:r>
      <w:r w:rsidR="00287951" w:rsidRPr="00002ACE">
        <w:rPr>
          <w:rFonts w:asciiTheme="majorHAnsi" w:hAnsiTheme="majorHAnsi" w:cstheme="majorHAnsi"/>
          <w:lang w:val="en-US"/>
        </w:rPr>
        <w:t>C</w:t>
      </w:r>
      <w:r w:rsidR="00123339" w:rsidRPr="00002ACE">
        <w:rPr>
          <w:rFonts w:asciiTheme="majorHAnsi" w:hAnsiTheme="majorHAnsi" w:cstheme="majorHAnsi"/>
          <w:lang w:val="en-US"/>
        </w:rPr>
        <w:t>F)</w:t>
      </w:r>
      <w:r w:rsidR="004455EA" w:rsidRPr="00002ACE">
        <w:rPr>
          <w:rFonts w:asciiTheme="majorHAnsi" w:hAnsiTheme="majorHAnsi" w:cstheme="majorHAnsi"/>
          <w:lang w:val="en-US"/>
        </w:rPr>
        <w:t>, 4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="004455EA" w:rsidRPr="00002ACE">
        <w:rPr>
          <w:rFonts w:asciiTheme="majorHAnsi" w:hAnsiTheme="majorHAnsi" w:cstheme="majorHAnsi"/>
          <w:lang w:val="en-US"/>
        </w:rPr>
        <w:t xml:space="preserve">, </w:t>
      </w:r>
      <w:r w:rsidR="009356DA" w:rsidRPr="00002ACE">
        <w:rPr>
          <w:rFonts w:asciiTheme="majorHAnsi" w:hAnsiTheme="majorHAnsi" w:cstheme="majorHAnsi"/>
          <w:lang w:val="en-US"/>
        </w:rPr>
        <w:t xml:space="preserve">for </w:t>
      </w:r>
      <w:r w:rsidR="004455EA" w:rsidRPr="00002ACE">
        <w:rPr>
          <w:rFonts w:asciiTheme="majorHAnsi" w:hAnsiTheme="majorHAnsi" w:cstheme="majorHAnsi"/>
          <w:lang w:val="en-US"/>
        </w:rPr>
        <w:t xml:space="preserve">5 min. Discard </w:t>
      </w:r>
      <w:r w:rsidR="00102A4F" w:rsidRPr="00002ACE">
        <w:rPr>
          <w:rFonts w:asciiTheme="majorHAnsi" w:hAnsiTheme="majorHAnsi" w:cstheme="majorHAnsi"/>
          <w:lang w:val="en-US"/>
        </w:rPr>
        <w:t xml:space="preserve">the </w:t>
      </w:r>
      <w:r w:rsidR="004455EA" w:rsidRPr="00002ACE">
        <w:rPr>
          <w:rFonts w:asciiTheme="majorHAnsi" w:hAnsiTheme="majorHAnsi" w:cstheme="majorHAnsi"/>
          <w:lang w:val="en-US"/>
        </w:rPr>
        <w:t xml:space="preserve">supernatant </w:t>
      </w:r>
      <w:r w:rsidR="00102A4F" w:rsidRPr="00002ACE">
        <w:rPr>
          <w:rFonts w:asciiTheme="majorHAnsi" w:hAnsiTheme="majorHAnsi" w:cstheme="majorHAnsi"/>
          <w:lang w:val="en-US"/>
        </w:rPr>
        <w:t xml:space="preserve">and save </w:t>
      </w:r>
      <w:r w:rsidR="004455EA" w:rsidRPr="00002ACE">
        <w:rPr>
          <w:rFonts w:asciiTheme="majorHAnsi" w:hAnsiTheme="majorHAnsi" w:cstheme="majorHAnsi"/>
          <w:lang w:val="en-US"/>
        </w:rPr>
        <w:t>the cell pellet</w:t>
      </w:r>
      <w:r w:rsidRPr="00002ACE">
        <w:rPr>
          <w:rFonts w:asciiTheme="majorHAnsi" w:hAnsiTheme="majorHAnsi" w:cstheme="majorHAnsi"/>
          <w:lang w:val="en-US"/>
        </w:rPr>
        <w:t>.</w:t>
      </w:r>
    </w:p>
    <w:p w14:paraId="6901978D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F58A9C9" w14:textId="5EE74A79" w:rsidR="008B4D9E" w:rsidRDefault="007F7934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Resuspend</w:t>
      </w:r>
      <w:r w:rsidR="00E53497" w:rsidRPr="00002ACE">
        <w:rPr>
          <w:rFonts w:asciiTheme="majorHAnsi" w:hAnsiTheme="majorHAnsi" w:cstheme="majorHAnsi"/>
          <w:lang w:val="en-US"/>
        </w:rPr>
        <w:t xml:space="preserve"> </w:t>
      </w:r>
      <w:r w:rsidR="006743A6" w:rsidRPr="00002ACE">
        <w:rPr>
          <w:rFonts w:asciiTheme="majorHAnsi" w:hAnsiTheme="majorHAnsi" w:cstheme="majorHAnsi"/>
          <w:lang w:val="en-US"/>
        </w:rPr>
        <w:t xml:space="preserve">the pellet </w:t>
      </w:r>
      <w:r w:rsidRPr="00002ACE">
        <w:rPr>
          <w:rFonts w:asciiTheme="majorHAnsi" w:hAnsiTheme="majorHAnsi" w:cstheme="majorHAnsi"/>
          <w:lang w:val="en-US"/>
        </w:rPr>
        <w:t xml:space="preserve">in </w:t>
      </w:r>
      <w:r w:rsidR="00CB77F3" w:rsidRPr="00002ACE">
        <w:rPr>
          <w:rFonts w:asciiTheme="majorHAnsi" w:hAnsiTheme="majorHAnsi" w:cstheme="majorHAnsi"/>
          <w:lang w:val="en-US"/>
        </w:rPr>
        <w:t xml:space="preserve">3 mL of </w:t>
      </w:r>
      <w:r w:rsidR="0062777E">
        <w:rPr>
          <w:rFonts w:asciiTheme="majorHAnsi" w:hAnsiTheme="majorHAnsi" w:cstheme="majorHAnsi"/>
          <w:lang w:val="en-US"/>
        </w:rPr>
        <w:t>first pancreatic induction medium</w:t>
      </w:r>
      <w:r w:rsidR="00F8601B">
        <w:rPr>
          <w:rFonts w:asciiTheme="majorHAnsi" w:hAnsiTheme="majorHAnsi" w:cstheme="majorHAnsi"/>
          <w:lang w:val="en-US"/>
        </w:rPr>
        <w:t>,</w:t>
      </w:r>
      <w:r w:rsidR="0062777E">
        <w:rPr>
          <w:rFonts w:asciiTheme="majorHAnsi" w:hAnsiTheme="majorHAnsi" w:cstheme="majorHAnsi"/>
          <w:lang w:val="en-US"/>
        </w:rPr>
        <w:t xml:space="preserve"> i.e., </w:t>
      </w:r>
      <w:r w:rsidR="004455EA" w:rsidRPr="00002ACE">
        <w:rPr>
          <w:rFonts w:asciiTheme="majorHAnsi" w:hAnsiTheme="majorHAnsi" w:cstheme="majorHAnsi"/>
          <w:lang w:val="en-US"/>
        </w:rPr>
        <w:t>serum-free medium (SFM)-A</w:t>
      </w:r>
      <w:r w:rsidR="0062777E">
        <w:rPr>
          <w:rFonts w:asciiTheme="majorHAnsi" w:hAnsiTheme="majorHAnsi" w:cstheme="majorHAnsi"/>
          <w:lang w:val="en-US"/>
        </w:rPr>
        <w:t>.</w:t>
      </w:r>
      <w:r w:rsidR="00E53497" w:rsidRPr="00002ACE">
        <w:rPr>
          <w:rFonts w:asciiTheme="majorHAnsi" w:hAnsiTheme="majorHAnsi" w:cstheme="majorHAnsi"/>
          <w:lang w:val="en-US"/>
        </w:rPr>
        <w:t xml:space="preserve"> </w:t>
      </w:r>
      <w:r w:rsidR="0062777E">
        <w:rPr>
          <w:rFonts w:asciiTheme="majorHAnsi" w:hAnsiTheme="majorHAnsi" w:cstheme="majorHAnsi"/>
          <w:lang w:val="en-US"/>
        </w:rPr>
        <w:t>S</w:t>
      </w:r>
      <w:r w:rsidR="006743A6" w:rsidRPr="00002ACE">
        <w:rPr>
          <w:rFonts w:asciiTheme="majorHAnsi" w:hAnsiTheme="majorHAnsi" w:cstheme="majorHAnsi"/>
          <w:lang w:val="en-US"/>
        </w:rPr>
        <w:t xml:space="preserve">eed </w:t>
      </w:r>
      <w:r w:rsidR="0062777E">
        <w:rPr>
          <w:rFonts w:asciiTheme="majorHAnsi" w:hAnsiTheme="majorHAnsi" w:cstheme="majorHAnsi"/>
          <w:lang w:val="en-US"/>
        </w:rPr>
        <w:t xml:space="preserve">the cells </w:t>
      </w:r>
      <w:r w:rsidR="0004104D">
        <w:rPr>
          <w:rFonts w:asciiTheme="majorHAnsi" w:hAnsiTheme="majorHAnsi" w:cstheme="majorHAnsi"/>
          <w:lang w:val="en-US"/>
        </w:rPr>
        <w:t>on a</w:t>
      </w:r>
      <w:r w:rsidR="001E7567" w:rsidRPr="00002ACE">
        <w:rPr>
          <w:rFonts w:asciiTheme="majorHAnsi" w:hAnsiTheme="majorHAnsi" w:cstheme="majorHAnsi"/>
          <w:lang w:val="en-US"/>
        </w:rPr>
        <w:t xml:space="preserve"> </w:t>
      </w:r>
      <w:r w:rsidR="006743A6" w:rsidRPr="00002ACE">
        <w:rPr>
          <w:rFonts w:asciiTheme="majorHAnsi" w:hAnsiTheme="majorHAnsi" w:cstheme="majorHAnsi"/>
          <w:lang w:val="en-US"/>
        </w:rPr>
        <w:t xml:space="preserve">low attachment culture </w:t>
      </w:r>
      <w:r w:rsidR="0004104D">
        <w:rPr>
          <w:rFonts w:asciiTheme="majorHAnsi" w:hAnsiTheme="majorHAnsi" w:cstheme="majorHAnsi"/>
          <w:lang w:val="en-US"/>
        </w:rPr>
        <w:t>plate (</w:t>
      </w:r>
      <w:r w:rsidR="0004104D" w:rsidRPr="00002ACE">
        <w:rPr>
          <w:rFonts w:asciiTheme="majorHAnsi" w:hAnsiTheme="majorHAnsi" w:cstheme="majorHAnsi"/>
          <w:lang w:val="en-US"/>
        </w:rPr>
        <w:t>60</w:t>
      </w:r>
      <w:r w:rsidR="0004104D">
        <w:rPr>
          <w:rFonts w:asciiTheme="majorHAnsi" w:hAnsiTheme="majorHAnsi" w:cstheme="majorHAnsi"/>
          <w:lang w:val="en-US"/>
        </w:rPr>
        <w:t xml:space="preserve"> </w:t>
      </w:r>
      <w:r w:rsidR="0004104D" w:rsidRPr="00002ACE">
        <w:rPr>
          <w:rFonts w:asciiTheme="majorHAnsi" w:hAnsiTheme="majorHAnsi" w:cstheme="majorHAnsi"/>
          <w:lang w:val="en-US"/>
        </w:rPr>
        <w:t>mm</w:t>
      </w:r>
      <w:r w:rsidR="0004104D">
        <w:rPr>
          <w:rFonts w:asciiTheme="majorHAnsi" w:hAnsiTheme="majorHAnsi" w:cstheme="majorHAnsi"/>
          <w:lang w:val="en-US"/>
        </w:rPr>
        <w:t>)</w:t>
      </w:r>
      <w:r w:rsidR="006743A6" w:rsidRPr="00002ACE">
        <w:rPr>
          <w:rFonts w:asciiTheme="majorHAnsi" w:hAnsiTheme="majorHAnsi" w:cstheme="majorHAnsi"/>
          <w:lang w:val="en-US"/>
        </w:rPr>
        <w:t xml:space="preserve">. </w:t>
      </w:r>
      <w:r w:rsidR="00283C0C" w:rsidRPr="00002ACE">
        <w:rPr>
          <w:rFonts w:asciiTheme="majorHAnsi" w:hAnsiTheme="majorHAnsi" w:cstheme="majorHAnsi"/>
          <w:lang w:val="en-US"/>
        </w:rPr>
        <w:t xml:space="preserve">Maintain the cells </w:t>
      </w:r>
      <w:r w:rsidR="00102A4F" w:rsidRPr="00002ACE">
        <w:rPr>
          <w:rFonts w:asciiTheme="majorHAnsi" w:hAnsiTheme="majorHAnsi" w:cstheme="majorHAnsi"/>
          <w:lang w:val="en-US"/>
        </w:rPr>
        <w:t>at</w:t>
      </w:r>
      <w:r w:rsidR="00283C0C" w:rsidRPr="00002ACE">
        <w:rPr>
          <w:rFonts w:asciiTheme="majorHAnsi" w:hAnsiTheme="majorHAnsi" w:cstheme="majorHAnsi"/>
          <w:lang w:val="en-US"/>
        </w:rPr>
        <w:t xml:space="preserve"> 37</w:t>
      </w:r>
      <w:r w:rsidR="00C25A45"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>°C</w:t>
      </w:r>
      <w:r w:rsidR="00283C0C" w:rsidRPr="00002ACE">
        <w:rPr>
          <w:rFonts w:asciiTheme="majorHAnsi" w:hAnsiTheme="majorHAnsi" w:cstheme="majorHAnsi"/>
          <w:lang w:val="en-US"/>
        </w:rPr>
        <w:t xml:space="preserve"> and 5% CO</w:t>
      </w:r>
      <w:r w:rsidR="00283C0C"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="00283C0C" w:rsidRPr="00002ACE">
        <w:rPr>
          <w:rFonts w:asciiTheme="majorHAnsi" w:hAnsiTheme="majorHAnsi" w:cstheme="majorHAnsi"/>
          <w:lang w:val="en-US"/>
        </w:rPr>
        <w:t xml:space="preserve"> for 3 days.</w:t>
      </w:r>
    </w:p>
    <w:p w14:paraId="3F57880A" w14:textId="77777777" w:rsidR="0004104D" w:rsidRPr="0004104D" w:rsidRDefault="0004104D" w:rsidP="0004104D">
      <w:pPr>
        <w:pStyle w:val="ListParagraph"/>
        <w:rPr>
          <w:rFonts w:asciiTheme="majorHAnsi" w:hAnsiTheme="majorHAnsi" w:cstheme="majorHAnsi"/>
          <w:lang w:val="en-US"/>
        </w:rPr>
      </w:pPr>
    </w:p>
    <w:p w14:paraId="56B3E498" w14:textId="06FE1B1F" w:rsidR="0004104D" w:rsidRPr="00002ACE" w:rsidRDefault="0004104D" w:rsidP="0004104D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NOTE: Observe cell</w:t>
      </w:r>
      <w:r w:rsidR="00F8601B">
        <w:rPr>
          <w:rFonts w:asciiTheme="majorHAnsi" w:hAnsiTheme="majorHAnsi" w:cstheme="majorHAnsi"/>
          <w:lang w:val="en-US"/>
        </w:rPr>
        <w:t>s</w:t>
      </w:r>
      <w:r>
        <w:rPr>
          <w:rFonts w:asciiTheme="majorHAnsi" w:hAnsiTheme="majorHAnsi" w:cstheme="majorHAnsi"/>
          <w:lang w:val="en-US"/>
        </w:rPr>
        <w:t xml:space="preserve"> morphology under </w:t>
      </w:r>
      <w:r w:rsidR="00F8601B">
        <w:rPr>
          <w:rFonts w:asciiTheme="majorHAnsi" w:hAnsiTheme="majorHAnsi" w:cstheme="majorHAnsi"/>
          <w:lang w:val="en-US"/>
        </w:rPr>
        <w:t xml:space="preserve">an </w:t>
      </w:r>
      <w:r>
        <w:rPr>
          <w:rFonts w:asciiTheme="majorHAnsi" w:hAnsiTheme="majorHAnsi" w:cstheme="majorHAnsi"/>
          <w:lang w:val="en-US"/>
        </w:rPr>
        <w:t>inverted microscope</w:t>
      </w:r>
      <w:r w:rsidR="00D40737">
        <w:rPr>
          <w:rFonts w:asciiTheme="majorHAnsi" w:hAnsiTheme="majorHAnsi" w:cstheme="majorHAnsi"/>
          <w:lang w:val="en-US"/>
        </w:rPr>
        <w:t xml:space="preserve"> before proceeding to the next step</w:t>
      </w:r>
      <w:r>
        <w:rPr>
          <w:rFonts w:asciiTheme="majorHAnsi" w:hAnsiTheme="majorHAnsi" w:cstheme="majorHAnsi"/>
          <w:lang w:val="en-US"/>
        </w:rPr>
        <w:t xml:space="preserve">. </w:t>
      </w:r>
    </w:p>
    <w:p w14:paraId="33405BA6" w14:textId="77777777" w:rsidR="00283C0C" w:rsidRPr="00002ACE" w:rsidRDefault="00283C0C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3BC3C89E" w14:textId="338C8D44" w:rsidR="00283C0C" w:rsidRDefault="00283C0C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Remove SFM-A and add</w:t>
      </w:r>
      <w:r w:rsidR="00CB77F3" w:rsidRPr="00002ACE">
        <w:rPr>
          <w:rFonts w:asciiTheme="majorHAnsi" w:hAnsiTheme="majorHAnsi" w:cstheme="majorHAnsi"/>
          <w:lang w:val="en-US"/>
        </w:rPr>
        <w:t xml:space="preserve"> 3 mL of</w:t>
      </w:r>
      <w:r w:rsidR="0004104D">
        <w:rPr>
          <w:rFonts w:asciiTheme="majorHAnsi" w:hAnsiTheme="majorHAnsi" w:cstheme="majorHAnsi"/>
          <w:lang w:val="en-US"/>
        </w:rPr>
        <w:t xml:space="preserve"> the second induction medium, i.e.,</w:t>
      </w:r>
      <w:r w:rsidRPr="00002ACE">
        <w:rPr>
          <w:rFonts w:asciiTheme="majorHAnsi" w:hAnsiTheme="majorHAnsi" w:cstheme="majorHAnsi"/>
          <w:lang w:val="en-US"/>
        </w:rPr>
        <w:t xml:space="preserve"> SFM-B</w:t>
      </w:r>
      <w:r w:rsidR="0004104D">
        <w:rPr>
          <w:rFonts w:asciiTheme="majorHAnsi" w:hAnsiTheme="majorHAnsi" w:cstheme="majorHAnsi"/>
          <w:lang w:val="en-US"/>
        </w:rPr>
        <w:t>. M</w:t>
      </w:r>
      <w:r w:rsidRPr="00002ACE">
        <w:rPr>
          <w:rFonts w:asciiTheme="majorHAnsi" w:hAnsiTheme="majorHAnsi" w:cstheme="majorHAnsi"/>
          <w:lang w:val="en-US"/>
        </w:rPr>
        <w:t xml:space="preserve">aintain the cells for the next 2 days </w:t>
      </w:r>
      <w:r w:rsidR="00102A4F" w:rsidRPr="00002ACE">
        <w:rPr>
          <w:rFonts w:asciiTheme="majorHAnsi" w:hAnsiTheme="majorHAnsi" w:cstheme="majorHAnsi"/>
          <w:lang w:val="en-US"/>
        </w:rPr>
        <w:t>at</w:t>
      </w:r>
      <w:r w:rsidRPr="00002ACE">
        <w:rPr>
          <w:rFonts w:asciiTheme="majorHAnsi" w:hAnsiTheme="majorHAnsi" w:cstheme="majorHAnsi"/>
          <w:lang w:val="en-US"/>
        </w:rPr>
        <w:t xml:space="preserve"> 37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Pr="00002ACE">
        <w:rPr>
          <w:rFonts w:asciiTheme="majorHAnsi" w:hAnsiTheme="majorHAnsi" w:cstheme="majorHAnsi"/>
          <w:lang w:val="en-US"/>
        </w:rPr>
        <w:t>,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>.</w:t>
      </w:r>
    </w:p>
    <w:p w14:paraId="1AE426A5" w14:textId="3E9EA880" w:rsidR="0004104D" w:rsidRDefault="0004104D" w:rsidP="0004104D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7B31548" w14:textId="2D2D76AB" w:rsidR="0004104D" w:rsidRPr="00002ACE" w:rsidRDefault="0004104D" w:rsidP="0004104D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NOTE: Observe cell</w:t>
      </w:r>
      <w:r w:rsidR="00F8601B">
        <w:rPr>
          <w:rFonts w:asciiTheme="majorHAnsi" w:hAnsiTheme="majorHAnsi" w:cstheme="majorHAnsi"/>
          <w:lang w:val="en-US"/>
        </w:rPr>
        <w:t>s</w:t>
      </w:r>
      <w:r>
        <w:rPr>
          <w:rFonts w:asciiTheme="majorHAnsi" w:hAnsiTheme="majorHAnsi" w:cstheme="majorHAnsi"/>
          <w:lang w:val="en-US"/>
        </w:rPr>
        <w:t xml:space="preserve"> morphology under </w:t>
      </w:r>
      <w:r w:rsidR="00F8601B">
        <w:rPr>
          <w:rFonts w:asciiTheme="majorHAnsi" w:hAnsiTheme="majorHAnsi" w:cstheme="majorHAnsi"/>
          <w:lang w:val="en-US"/>
        </w:rPr>
        <w:t xml:space="preserve">an </w:t>
      </w:r>
      <w:r>
        <w:rPr>
          <w:rFonts w:asciiTheme="majorHAnsi" w:hAnsiTheme="majorHAnsi" w:cstheme="majorHAnsi"/>
          <w:lang w:val="en-US"/>
        </w:rPr>
        <w:t>inverted microscope</w:t>
      </w:r>
      <w:r w:rsidR="00D40737">
        <w:rPr>
          <w:rFonts w:asciiTheme="majorHAnsi" w:hAnsiTheme="majorHAnsi" w:cstheme="majorHAnsi"/>
          <w:lang w:val="en-US"/>
        </w:rPr>
        <w:t xml:space="preserve"> before proceeding to the next step</w:t>
      </w:r>
      <w:r>
        <w:rPr>
          <w:rFonts w:asciiTheme="majorHAnsi" w:hAnsiTheme="majorHAnsi" w:cstheme="majorHAnsi"/>
          <w:lang w:val="en-US"/>
        </w:rPr>
        <w:t>.</w:t>
      </w:r>
    </w:p>
    <w:p w14:paraId="5B2A4D75" w14:textId="77777777" w:rsidR="00283C0C" w:rsidRPr="00002ACE" w:rsidRDefault="00283C0C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3B477C13" w14:textId="31D6FD21" w:rsidR="00283C0C" w:rsidRPr="00002ACE" w:rsidRDefault="00283C0C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Remove SFM-B and add </w:t>
      </w:r>
      <w:r w:rsidR="00CB77F3" w:rsidRPr="00002ACE">
        <w:rPr>
          <w:rFonts w:asciiTheme="majorHAnsi" w:hAnsiTheme="majorHAnsi" w:cstheme="majorHAnsi"/>
          <w:lang w:val="en-US"/>
        </w:rPr>
        <w:t xml:space="preserve">3 mL of </w:t>
      </w:r>
      <w:r w:rsidR="00D40737">
        <w:rPr>
          <w:rFonts w:asciiTheme="majorHAnsi" w:hAnsiTheme="majorHAnsi" w:cstheme="majorHAnsi"/>
          <w:lang w:val="en-US"/>
        </w:rPr>
        <w:t xml:space="preserve">the third induction medium, i.e., </w:t>
      </w:r>
      <w:r w:rsidRPr="00002ACE">
        <w:rPr>
          <w:rFonts w:asciiTheme="majorHAnsi" w:hAnsiTheme="majorHAnsi" w:cstheme="majorHAnsi"/>
          <w:lang w:val="en-US"/>
        </w:rPr>
        <w:t>SFM-C</w:t>
      </w:r>
      <w:r w:rsidR="00D40737">
        <w:rPr>
          <w:rFonts w:asciiTheme="majorHAnsi" w:hAnsiTheme="majorHAnsi" w:cstheme="majorHAnsi"/>
          <w:lang w:val="en-US"/>
        </w:rPr>
        <w:t>.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D40737">
        <w:rPr>
          <w:rFonts w:asciiTheme="majorHAnsi" w:hAnsiTheme="majorHAnsi" w:cstheme="majorHAnsi"/>
          <w:lang w:val="en-US"/>
        </w:rPr>
        <w:t>M</w:t>
      </w:r>
      <w:r w:rsidRPr="00002ACE">
        <w:rPr>
          <w:rFonts w:asciiTheme="majorHAnsi" w:hAnsiTheme="majorHAnsi" w:cstheme="majorHAnsi"/>
          <w:lang w:val="en-US"/>
        </w:rPr>
        <w:t xml:space="preserve">aintain the cells for the next 5 days </w:t>
      </w:r>
      <w:r w:rsidR="00D40737">
        <w:rPr>
          <w:rFonts w:asciiTheme="majorHAnsi" w:hAnsiTheme="majorHAnsi" w:cstheme="majorHAnsi"/>
          <w:lang w:val="en-US"/>
        </w:rPr>
        <w:t>in a cell culture incubator maintained at</w:t>
      </w:r>
      <w:r w:rsidRPr="00002ACE">
        <w:rPr>
          <w:rFonts w:asciiTheme="majorHAnsi" w:hAnsiTheme="majorHAnsi" w:cstheme="majorHAnsi"/>
          <w:lang w:val="en-US"/>
        </w:rPr>
        <w:t xml:space="preserve"> 37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="00D40737">
        <w:rPr>
          <w:rFonts w:asciiTheme="majorHAnsi" w:hAnsiTheme="majorHAnsi" w:cstheme="majorHAnsi"/>
          <w:lang w:val="en-US"/>
        </w:rPr>
        <w:t xml:space="preserve"> with</w:t>
      </w:r>
      <w:r w:rsidRPr="00002ACE">
        <w:rPr>
          <w:rFonts w:asciiTheme="majorHAnsi" w:hAnsiTheme="majorHAnsi" w:cstheme="majorHAnsi"/>
          <w:lang w:val="en-US"/>
        </w:rPr>
        <w:t xml:space="preserve">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>.</w:t>
      </w:r>
      <w:r w:rsidR="00214DD6" w:rsidRPr="00002ACE">
        <w:rPr>
          <w:rFonts w:asciiTheme="majorHAnsi" w:hAnsiTheme="majorHAnsi" w:cstheme="majorHAnsi"/>
          <w:lang w:val="en-US"/>
        </w:rPr>
        <w:t xml:space="preserve"> </w:t>
      </w:r>
      <w:r w:rsidR="00D40737">
        <w:rPr>
          <w:rFonts w:asciiTheme="majorHAnsi" w:hAnsiTheme="majorHAnsi" w:cstheme="majorHAnsi"/>
          <w:lang w:val="en-US"/>
        </w:rPr>
        <w:t xml:space="preserve">Change the medium </w:t>
      </w:r>
      <w:r w:rsidR="00214DD6" w:rsidRPr="00002ACE">
        <w:rPr>
          <w:rFonts w:asciiTheme="majorHAnsi" w:hAnsiTheme="majorHAnsi" w:cstheme="majorHAnsi"/>
          <w:lang w:val="en-US"/>
        </w:rPr>
        <w:t>every 48 h.</w:t>
      </w:r>
      <w:r w:rsidR="00D40737">
        <w:rPr>
          <w:rFonts w:asciiTheme="majorHAnsi" w:hAnsiTheme="majorHAnsi" w:cstheme="majorHAnsi"/>
          <w:lang w:val="en-US"/>
        </w:rPr>
        <w:t xml:space="preserve"> Observe </w:t>
      </w:r>
      <w:r w:rsidR="00F8601B">
        <w:rPr>
          <w:rFonts w:asciiTheme="majorHAnsi" w:hAnsiTheme="majorHAnsi" w:cstheme="majorHAnsi"/>
          <w:lang w:val="en-US"/>
        </w:rPr>
        <w:t xml:space="preserve">their </w:t>
      </w:r>
      <w:r w:rsidR="00D40737">
        <w:rPr>
          <w:rFonts w:asciiTheme="majorHAnsi" w:hAnsiTheme="majorHAnsi" w:cstheme="majorHAnsi"/>
          <w:lang w:val="en-US"/>
        </w:rPr>
        <w:t xml:space="preserve">morphology after 5 days. </w:t>
      </w:r>
    </w:p>
    <w:p w14:paraId="5621144C" w14:textId="77777777" w:rsidR="00214DD6" w:rsidRPr="00002ACE" w:rsidRDefault="00214DD6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68D608F7" w14:textId="1D8E07F6" w:rsidR="00214DD6" w:rsidRPr="00002ACE" w:rsidRDefault="00214DD6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NOTE: Each induction medium is supplemented with different reagents as described; SFM-A: 1% bovine serum albumin (BSA), 1</w:t>
      </w:r>
      <w:r w:rsidR="00102A4F" w:rsidRPr="00002ACE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insulin-transferrin-selenium (ITS), 4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="0039271F">
        <w:rPr>
          <w:rFonts w:asciiTheme="majorHAnsi" w:hAnsiTheme="majorHAnsi" w:cstheme="majorHAnsi"/>
          <w:lang w:val="en-US"/>
        </w:rPr>
        <w:t xml:space="preserve"> of</w:t>
      </w:r>
      <w:r w:rsidRPr="00002ACE">
        <w:rPr>
          <w:rFonts w:asciiTheme="majorHAnsi" w:hAnsiTheme="majorHAnsi" w:cstheme="majorHAnsi"/>
          <w:lang w:val="en-US"/>
        </w:rPr>
        <w:t xml:space="preserve"> activin A, 1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 xml:space="preserve">of </w:t>
      </w:r>
      <w:r w:rsidRPr="00002ACE">
        <w:rPr>
          <w:rFonts w:asciiTheme="majorHAnsi" w:hAnsiTheme="majorHAnsi" w:cstheme="majorHAnsi"/>
          <w:lang w:val="en-US"/>
        </w:rPr>
        <w:t xml:space="preserve">sodium butyrate, and 50 µM </w:t>
      </w:r>
      <w:r w:rsidR="0039271F">
        <w:rPr>
          <w:rFonts w:asciiTheme="majorHAnsi" w:hAnsiTheme="majorHAnsi" w:cstheme="majorHAnsi"/>
          <w:lang w:val="en-US"/>
        </w:rPr>
        <w:t xml:space="preserve">of </w:t>
      </w:r>
      <w:r w:rsidRPr="00002ACE">
        <w:rPr>
          <w:rFonts w:asciiTheme="majorHAnsi" w:hAnsiTheme="majorHAnsi" w:cstheme="majorHAnsi"/>
          <w:lang w:val="en-US"/>
        </w:rPr>
        <w:t>beta-</w:t>
      </w:r>
      <w:proofErr w:type="spellStart"/>
      <w:r w:rsidRPr="00002ACE">
        <w:rPr>
          <w:rFonts w:asciiTheme="majorHAnsi" w:hAnsiTheme="majorHAnsi" w:cstheme="majorHAnsi"/>
          <w:lang w:val="en-US"/>
        </w:rPr>
        <w:t>mercaptoethanol</w:t>
      </w:r>
      <w:proofErr w:type="spellEnd"/>
      <w:r w:rsidRPr="00002ACE">
        <w:rPr>
          <w:rFonts w:asciiTheme="majorHAnsi" w:hAnsiTheme="majorHAnsi" w:cstheme="majorHAnsi"/>
          <w:lang w:val="en-US"/>
        </w:rPr>
        <w:t>; SFM-B: 1% BSA,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ITS, and 0.3 mM taurine; and SFM C: 1.5% BSA,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ITS, 3 mM taurine, 100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 xml:space="preserve">of </w:t>
      </w:r>
      <w:r w:rsidRPr="00002ACE">
        <w:rPr>
          <w:rFonts w:asciiTheme="majorHAnsi" w:hAnsiTheme="majorHAnsi" w:cstheme="majorHAnsi"/>
          <w:lang w:val="en-US"/>
        </w:rPr>
        <w:t>glucagon-like peptide (GLP)-1, 1 mM nicotinamide, and 1</w:t>
      </w:r>
      <w:r w:rsidR="0039271F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non-essential amino acids (NEAAs).</w:t>
      </w:r>
    </w:p>
    <w:p w14:paraId="1EBAA108" w14:textId="77777777" w:rsidR="00214DD6" w:rsidRPr="00002ACE" w:rsidRDefault="00214DD6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551C11FF" w14:textId="5B88C471" w:rsidR="00D40737" w:rsidRDefault="001E7567" w:rsidP="00D40737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Make sure</w:t>
      </w:r>
      <w:r w:rsidR="00214DD6" w:rsidRPr="00002ACE">
        <w:rPr>
          <w:rFonts w:asciiTheme="majorHAnsi" w:hAnsiTheme="majorHAnsi" w:cstheme="majorHAnsi"/>
          <w:lang w:val="en-US"/>
        </w:rPr>
        <w:t xml:space="preserve"> to check the cell morphology under </w:t>
      </w:r>
      <w:r w:rsidR="00F8601B">
        <w:rPr>
          <w:rFonts w:asciiTheme="majorHAnsi" w:hAnsiTheme="majorHAnsi" w:cstheme="majorHAnsi"/>
          <w:lang w:val="en-US"/>
        </w:rPr>
        <w:t>an</w:t>
      </w:r>
      <w:r w:rsidR="00214DD6" w:rsidRPr="00002ACE">
        <w:rPr>
          <w:rFonts w:asciiTheme="majorHAnsi" w:hAnsiTheme="majorHAnsi" w:cstheme="majorHAnsi"/>
          <w:lang w:val="en-US"/>
        </w:rPr>
        <w:t xml:space="preserve"> inverted microscope </w:t>
      </w:r>
      <w:r w:rsidR="00102A4F" w:rsidRPr="00002ACE">
        <w:rPr>
          <w:rFonts w:asciiTheme="majorHAnsi" w:hAnsiTheme="majorHAnsi" w:cstheme="majorHAnsi"/>
          <w:lang w:val="en-US"/>
        </w:rPr>
        <w:t>after</w:t>
      </w:r>
      <w:r w:rsidR="00214DD6" w:rsidRPr="00002ACE">
        <w:rPr>
          <w:rFonts w:asciiTheme="majorHAnsi" w:hAnsiTheme="majorHAnsi" w:cstheme="majorHAnsi"/>
          <w:lang w:val="en-US"/>
        </w:rPr>
        <w:t xml:space="preserve"> each step.</w:t>
      </w:r>
      <w:r w:rsidR="0004104D">
        <w:rPr>
          <w:rFonts w:asciiTheme="majorHAnsi" w:hAnsiTheme="majorHAnsi" w:cstheme="majorHAnsi"/>
          <w:lang w:val="en-US"/>
        </w:rPr>
        <w:t xml:space="preserve"> </w:t>
      </w:r>
      <w:r w:rsidRPr="0004104D">
        <w:rPr>
          <w:rFonts w:asciiTheme="majorHAnsi" w:hAnsiTheme="majorHAnsi" w:cstheme="majorHAnsi"/>
          <w:lang w:val="en-US"/>
        </w:rPr>
        <w:t>The c</w:t>
      </w:r>
      <w:r w:rsidR="00214DD6" w:rsidRPr="0004104D">
        <w:rPr>
          <w:rFonts w:asciiTheme="majorHAnsi" w:hAnsiTheme="majorHAnsi" w:cstheme="majorHAnsi"/>
          <w:lang w:val="en-US"/>
        </w:rPr>
        <w:t>ell</w:t>
      </w:r>
      <w:r w:rsidR="0004104D">
        <w:rPr>
          <w:rFonts w:asciiTheme="majorHAnsi" w:hAnsiTheme="majorHAnsi" w:cstheme="majorHAnsi"/>
          <w:lang w:val="en-US"/>
        </w:rPr>
        <w:t>s</w:t>
      </w:r>
      <w:r w:rsidR="00214DD6" w:rsidRPr="0004104D">
        <w:rPr>
          <w:rFonts w:asciiTheme="majorHAnsi" w:hAnsiTheme="majorHAnsi" w:cstheme="majorHAnsi"/>
          <w:lang w:val="en-US"/>
        </w:rPr>
        <w:t xml:space="preserve"> </w:t>
      </w:r>
      <w:r w:rsidR="0004104D">
        <w:rPr>
          <w:rFonts w:asciiTheme="majorHAnsi" w:hAnsiTheme="majorHAnsi" w:cstheme="majorHAnsi"/>
          <w:lang w:val="en-US"/>
        </w:rPr>
        <w:t>will</w:t>
      </w:r>
      <w:r w:rsidR="00214DD6" w:rsidRPr="0004104D">
        <w:rPr>
          <w:rFonts w:asciiTheme="majorHAnsi" w:hAnsiTheme="majorHAnsi" w:cstheme="majorHAnsi"/>
          <w:lang w:val="en-US"/>
        </w:rPr>
        <w:t xml:space="preserve"> become more aggregated and float</w:t>
      </w:r>
      <w:r w:rsidR="0004104D">
        <w:rPr>
          <w:rFonts w:asciiTheme="majorHAnsi" w:hAnsiTheme="majorHAnsi" w:cstheme="majorHAnsi"/>
          <w:lang w:val="en-US"/>
        </w:rPr>
        <w:t xml:space="preserve"> as</w:t>
      </w:r>
      <w:r w:rsidR="00214DD6" w:rsidRPr="0004104D">
        <w:rPr>
          <w:rFonts w:asciiTheme="majorHAnsi" w:hAnsiTheme="majorHAnsi" w:cstheme="majorHAnsi"/>
          <w:lang w:val="en-US"/>
        </w:rPr>
        <w:t xml:space="preserve"> colonies.</w:t>
      </w:r>
    </w:p>
    <w:p w14:paraId="15652A69" w14:textId="77777777" w:rsidR="00D40737" w:rsidRDefault="00D40737" w:rsidP="00D40737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631BCF3C" w14:textId="7F7D2575" w:rsidR="00D40737" w:rsidRPr="00D40737" w:rsidRDefault="00D40737" w:rsidP="00D40737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 xml:space="preserve">Collect cell colonies for further analysis. Check for colony morphology and size. Perform pancreatic gene marker expression analysis and functional analysis (Glucose stimulated C-peptide secretion assay).   </w:t>
      </w:r>
    </w:p>
    <w:p w14:paraId="27D2D81E" w14:textId="77777777" w:rsidR="006E2C79" w:rsidRPr="00002ACE" w:rsidRDefault="006E2C79" w:rsidP="00002ACE">
      <w:pPr>
        <w:jc w:val="both"/>
        <w:rPr>
          <w:rFonts w:asciiTheme="majorHAnsi" w:hAnsiTheme="majorHAnsi" w:cstheme="majorHAnsi"/>
          <w:b/>
        </w:rPr>
      </w:pPr>
    </w:p>
    <w:p w14:paraId="7888B4E3" w14:textId="6F7114B0" w:rsidR="00C00A4A" w:rsidRPr="00002ACE" w:rsidRDefault="00C00A4A" w:rsidP="00002ACE">
      <w:pPr>
        <w:pStyle w:val="ListParagraph"/>
        <w:numPr>
          <w:ilvl w:val="0"/>
          <w:numId w:val="1"/>
        </w:numPr>
        <w:ind w:left="0" w:firstLine="0"/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Non-integrative </w:t>
      </w:r>
      <w:r w:rsidR="00FE5098" w:rsidRPr="00002ACE">
        <w:rPr>
          <w:rFonts w:asciiTheme="majorHAnsi" w:hAnsiTheme="majorHAnsi" w:cstheme="majorHAnsi"/>
          <w:b/>
          <w:lang w:val="en-US"/>
        </w:rPr>
        <w:t>i</w:t>
      </w:r>
      <w:r w:rsidRPr="00002ACE">
        <w:rPr>
          <w:rFonts w:asciiTheme="majorHAnsi" w:hAnsiTheme="majorHAnsi" w:cstheme="majorHAnsi"/>
          <w:b/>
          <w:lang w:val="en-US"/>
        </w:rPr>
        <w:t xml:space="preserve">nduction </w:t>
      </w:r>
      <w:r w:rsidR="00FE5098" w:rsidRPr="00002ACE">
        <w:rPr>
          <w:rFonts w:asciiTheme="majorHAnsi" w:hAnsiTheme="majorHAnsi" w:cstheme="majorHAnsi"/>
          <w:b/>
          <w:lang w:val="en-US"/>
        </w:rPr>
        <w:t>p</w:t>
      </w:r>
      <w:r w:rsidRPr="00002ACE">
        <w:rPr>
          <w:rFonts w:asciiTheme="majorHAnsi" w:hAnsiTheme="majorHAnsi" w:cstheme="majorHAnsi"/>
          <w:b/>
          <w:lang w:val="en-US"/>
        </w:rPr>
        <w:t>rotocol</w:t>
      </w:r>
    </w:p>
    <w:p w14:paraId="4B86FDFF" w14:textId="77777777" w:rsidR="00911BC0" w:rsidRPr="00002ACE" w:rsidRDefault="00911BC0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52D13A41" w14:textId="5E846410" w:rsidR="0070578C" w:rsidRPr="0039271F" w:rsidRDefault="00911BC0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NOTE: </w:t>
      </w:r>
      <w:r w:rsidR="00E53497" w:rsidRPr="00002ACE">
        <w:rPr>
          <w:rFonts w:asciiTheme="majorHAnsi" w:hAnsiTheme="majorHAnsi" w:cstheme="majorHAnsi"/>
          <w:lang w:val="en-US"/>
        </w:rPr>
        <w:t xml:space="preserve">The non-integrative protocol is </w:t>
      </w:r>
      <w:r w:rsidR="00F8601B">
        <w:rPr>
          <w:rFonts w:asciiTheme="majorHAnsi" w:hAnsiTheme="majorHAnsi" w:cstheme="majorHAnsi"/>
          <w:lang w:val="en-US"/>
        </w:rPr>
        <w:t>the</w:t>
      </w:r>
      <w:r w:rsidR="00E53497" w:rsidRPr="00002ACE">
        <w:rPr>
          <w:rFonts w:asciiTheme="majorHAnsi" w:hAnsiTheme="majorHAnsi" w:cstheme="majorHAnsi"/>
          <w:lang w:val="en-US"/>
        </w:rPr>
        <w:t xml:space="preserve"> backbone protocol </w:t>
      </w:r>
      <w:r w:rsidR="000E019F" w:rsidRPr="00002ACE">
        <w:rPr>
          <w:rFonts w:asciiTheme="majorHAnsi" w:hAnsiTheme="majorHAnsi" w:cstheme="majorHAnsi"/>
          <w:lang w:val="en-US"/>
        </w:rPr>
        <w:t>for delivering the IPC</w:t>
      </w:r>
      <w:r w:rsidR="00F8601B">
        <w:rPr>
          <w:rFonts w:asciiTheme="majorHAnsi" w:hAnsiTheme="majorHAnsi" w:cstheme="majorHAnsi"/>
          <w:lang w:val="en-US"/>
        </w:rPr>
        <w:t>s</w:t>
      </w:r>
      <w:r w:rsidR="000E019F" w:rsidRPr="00002ACE">
        <w:rPr>
          <w:rFonts w:asciiTheme="majorHAnsi" w:hAnsiTheme="majorHAnsi" w:cstheme="majorHAnsi"/>
          <w:lang w:val="en-US"/>
        </w:rPr>
        <w:t xml:space="preserve"> </w:t>
      </w:r>
      <w:r w:rsidR="00E53497" w:rsidRPr="00002ACE">
        <w:rPr>
          <w:rFonts w:asciiTheme="majorHAnsi" w:hAnsiTheme="majorHAnsi" w:cstheme="majorHAnsi"/>
          <w:lang w:val="en-US"/>
        </w:rPr>
        <w:t xml:space="preserve">with </w:t>
      </w:r>
      <w:r w:rsidR="001E7567" w:rsidRPr="00002ACE">
        <w:rPr>
          <w:rFonts w:asciiTheme="majorHAnsi" w:hAnsiTheme="majorHAnsi" w:cstheme="majorHAnsi"/>
          <w:lang w:val="en-US"/>
        </w:rPr>
        <w:t xml:space="preserve">the </w:t>
      </w:r>
      <w:r w:rsidR="00E53497" w:rsidRPr="00002ACE">
        <w:rPr>
          <w:rFonts w:asciiTheme="majorHAnsi" w:hAnsiTheme="majorHAnsi" w:cstheme="majorHAnsi"/>
          <w:lang w:val="en-US"/>
        </w:rPr>
        <w:t xml:space="preserve">three-step induction </w:t>
      </w:r>
      <w:r w:rsidR="005E1A00" w:rsidRPr="00002ACE">
        <w:rPr>
          <w:rFonts w:asciiTheme="majorHAnsi" w:hAnsiTheme="majorHAnsi" w:cstheme="majorHAnsi"/>
          <w:lang w:val="en-US"/>
        </w:rPr>
        <w:t xml:space="preserve">process </w:t>
      </w:r>
      <w:r w:rsidR="00E53497" w:rsidRPr="00002ACE">
        <w:rPr>
          <w:rFonts w:asciiTheme="majorHAnsi" w:hAnsiTheme="majorHAnsi" w:cstheme="majorHAnsi"/>
          <w:lang w:val="en-US"/>
        </w:rPr>
        <w:t>as a microenvironmental induction approach</w:t>
      </w:r>
      <w:r w:rsidR="003C6D5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C6D55" w:rsidRPr="00002ACE">
        <w:rPr>
          <w:rFonts w:asciiTheme="majorHAnsi" w:hAnsiTheme="majorHAnsi" w:cstheme="majorHAnsi"/>
          <w:lang w:val="en-US"/>
        </w:rPr>
      </w:r>
      <w:r w:rsidR="003C6D55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8,9</w:t>
      </w:r>
      <w:r w:rsidR="003C6D55" w:rsidRPr="00002ACE">
        <w:rPr>
          <w:rFonts w:asciiTheme="majorHAnsi" w:hAnsiTheme="majorHAnsi" w:cstheme="majorHAnsi"/>
          <w:lang w:val="en-US"/>
        </w:rPr>
        <w:fldChar w:fldCharType="end"/>
      </w:r>
      <w:r w:rsidR="0039271F" w:rsidRPr="00002ACE">
        <w:rPr>
          <w:rFonts w:asciiTheme="majorHAnsi" w:hAnsiTheme="majorHAnsi" w:cstheme="majorHAnsi"/>
          <w:lang w:val="en-US"/>
        </w:rPr>
        <w:t>.</w:t>
      </w:r>
    </w:p>
    <w:p w14:paraId="5E6726ED" w14:textId="77777777" w:rsidR="00AA42AE" w:rsidRPr="00002ACE" w:rsidRDefault="00AA42AE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74E8665" w14:textId="2861DE0A" w:rsidR="006D16F8" w:rsidRPr="00002ACE" w:rsidRDefault="00F8601B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Use </w:t>
      </w:r>
      <w:r w:rsidRPr="00002ACE">
        <w:rPr>
          <w:rFonts w:asciiTheme="majorHAnsi" w:hAnsiTheme="majorHAnsi" w:cstheme="majorHAnsi"/>
          <w:lang w:val="en-US"/>
        </w:rPr>
        <w:t>passage 3</w:t>
      </w:r>
      <w:r>
        <w:rPr>
          <w:rFonts w:asciiTheme="majorHAnsi" w:hAnsiTheme="majorHAnsi" w:cstheme="majorHAnsi"/>
          <w:lang w:val="en-US"/>
        </w:rPr>
        <w:t>–</w:t>
      </w:r>
      <w:r w:rsidRPr="00002ACE">
        <w:rPr>
          <w:rFonts w:asciiTheme="majorHAnsi" w:hAnsiTheme="majorHAnsi" w:cstheme="majorHAnsi"/>
          <w:lang w:val="en-US"/>
        </w:rPr>
        <w:t>5</w:t>
      </w:r>
      <w:r w:rsidR="006D16F8" w:rsidRPr="00002ACE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6D16F8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6D16F8" w:rsidRPr="00002AC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at</w:t>
      </w:r>
      <w:r w:rsidR="006D16F8" w:rsidRPr="00002ACE">
        <w:rPr>
          <w:rFonts w:asciiTheme="majorHAnsi" w:hAnsiTheme="majorHAnsi" w:cstheme="majorHAnsi"/>
          <w:lang w:val="en-US"/>
        </w:rPr>
        <w:t xml:space="preserve"> 70</w:t>
      </w:r>
      <w:r w:rsidR="0039271F">
        <w:rPr>
          <w:rFonts w:asciiTheme="majorHAnsi" w:hAnsiTheme="majorHAnsi" w:cstheme="majorHAnsi"/>
          <w:lang w:val="en-US"/>
        </w:rPr>
        <w:t>%–</w:t>
      </w:r>
      <w:r w:rsidR="006D16F8" w:rsidRPr="00002ACE">
        <w:rPr>
          <w:rFonts w:asciiTheme="majorHAnsi" w:hAnsiTheme="majorHAnsi" w:cstheme="majorHAnsi"/>
          <w:lang w:val="en-US"/>
        </w:rPr>
        <w:t>80% confluenc</w:t>
      </w:r>
      <w:r>
        <w:rPr>
          <w:rFonts w:asciiTheme="majorHAnsi" w:hAnsiTheme="majorHAnsi" w:cstheme="majorHAnsi"/>
          <w:lang w:val="en-US"/>
        </w:rPr>
        <w:t xml:space="preserve">y. </w:t>
      </w:r>
    </w:p>
    <w:p w14:paraId="53C68417" w14:textId="77777777" w:rsidR="006D16F8" w:rsidRPr="00002ACE" w:rsidRDefault="006D16F8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3BFA380D" w14:textId="42CD9099" w:rsidR="006D16F8" w:rsidRPr="00002ACE" w:rsidRDefault="006D16F8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Discard the culture medium </w:t>
      </w:r>
      <w:r w:rsidR="00BB4EAB">
        <w:rPr>
          <w:rFonts w:asciiTheme="majorHAnsi" w:hAnsiTheme="majorHAnsi" w:cstheme="majorHAnsi"/>
          <w:lang w:val="en-US"/>
        </w:rPr>
        <w:t xml:space="preserve">and </w:t>
      </w:r>
      <w:r w:rsidRPr="00002ACE">
        <w:rPr>
          <w:rFonts w:asciiTheme="majorHAnsi" w:hAnsiTheme="majorHAnsi" w:cstheme="majorHAnsi"/>
          <w:lang w:val="en-US"/>
        </w:rPr>
        <w:t xml:space="preserve">wash </w:t>
      </w:r>
      <w:proofErr w:type="spellStart"/>
      <w:r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with</w:t>
      </w:r>
      <w:r w:rsidR="00F8601B">
        <w:rPr>
          <w:rFonts w:asciiTheme="majorHAnsi" w:hAnsiTheme="majorHAnsi" w:cstheme="majorHAnsi"/>
          <w:lang w:val="en-US"/>
        </w:rPr>
        <w:t xml:space="preserve"> 1x</w:t>
      </w:r>
      <w:r w:rsidRPr="00002ACE">
        <w:rPr>
          <w:rFonts w:asciiTheme="majorHAnsi" w:hAnsiTheme="majorHAnsi" w:cstheme="majorHAnsi"/>
          <w:lang w:val="en-US"/>
        </w:rPr>
        <w:t xml:space="preserve"> PBS.</w:t>
      </w:r>
    </w:p>
    <w:p w14:paraId="56C6F4D0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1B7AA027" w14:textId="1C504C53" w:rsidR="006D16F8" w:rsidRPr="00002ACE" w:rsidRDefault="006D16F8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Add 0.25% trypsin-EDTA solution onto the cells and incubate for 1 min at 37</w:t>
      </w:r>
      <w:r w:rsidR="00E94298"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>°C</w:t>
      </w:r>
      <w:r w:rsidRPr="00002ACE">
        <w:rPr>
          <w:rFonts w:asciiTheme="majorHAnsi" w:hAnsiTheme="majorHAnsi" w:cstheme="majorHAnsi"/>
          <w:lang w:val="en-US"/>
        </w:rPr>
        <w:t>,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>.</w:t>
      </w:r>
    </w:p>
    <w:p w14:paraId="61BC2984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63405EE4" w14:textId="0FCD59D4" w:rsidR="006D16F8" w:rsidRPr="00002ACE" w:rsidRDefault="001E7567" w:rsidP="00002ACE">
      <w:pPr>
        <w:pStyle w:val="ListParagraph"/>
        <w:numPr>
          <w:ilvl w:val="1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Add</w:t>
      </w:r>
      <w:r w:rsidR="006D16F8" w:rsidRPr="00002ACE">
        <w:rPr>
          <w:rFonts w:asciiTheme="majorHAnsi" w:hAnsiTheme="majorHAnsi" w:cstheme="majorHAnsi"/>
          <w:lang w:val="en-US"/>
        </w:rPr>
        <w:t xml:space="preserve"> the culture medium to stop the trypsin activity</w:t>
      </w:r>
      <w:r w:rsidR="00F8601B">
        <w:rPr>
          <w:rFonts w:asciiTheme="majorHAnsi" w:hAnsiTheme="majorHAnsi" w:cstheme="majorHAnsi"/>
          <w:lang w:val="en-US"/>
        </w:rPr>
        <w:t xml:space="preserve"> </w:t>
      </w:r>
      <w:r w:rsidR="006D16F8" w:rsidRPr="00002ACE">
        <w:rPr>
          <w:rFonts w:asciiTheme="majorHAnsi" w:hAnsiTheme="majorHAnsi" w:cstheme="majorHAnsi"/>
          <w:lang w:val="en-US"/>
        </w:rPr>
        <w:t xml:space="preserve">and gently </w:t>
      </w:r>
      <w:r w:rsidR="00F8601B">
        <w:rPr>
          <w:rFonts w:asciiTheme="majorHAnsi" w:hAnsiTheme="majorHAnsi" w:cstheme="majorHAnsi"/>
          <w:lang w:val="en-US"/>
        </w:rPr>
        <w:t>pipette</w:t>
      </w:r>
      <w:r w:rsidR="006D16F8" w:rsidRPr="00002ACE">
        <w:rPr>
          <w:rFonts w:asciiTheme="majorHAnsi" w:hAnsiTheme="majorHAnsi" w:cstheme="majorHAnsi"/>
          <w:lang w:val="en-US"/>
        </w:rPr>
        <w:t xml:space="preserve"> the cells to </w:t>
      </w:r>
      <w:r w:rsidR="00F8601B">
        <w:rPr>
          <w:rFonts w:asciiTheme="majorHAnsi" w:hAnsiTheme="majorHAnsi" w:cstheme="majorHAnsi"/>
          <w:lang w:val="en-US"/>
        </w:rPr>
        <w:t>obtain</w:t>
      </w:r>
      <w:r w:rsidR="006D16F8" w:rsidRPr="00002ACE">
        <w:rPr>
          <w:rFonts w:asciiTheme="majorHAnsi" w:hAnsiTheme="majorHAnsi" w:cstheme="majorHAnsi"/>
          <w:lang w:val="en-US"/>
        </w:rPr>
        <w:t xml:space="preserve"> the single cell suspension. Count cell</w:t>
      </w:r>
      <w:r w:rsidR="00F8601B">
        <w:rPr>
          <w:rFonts w:asciiTheme="majorHAnsi" w:hAnsiTheme="majorHAnsi" w:cstheme="majorHAnsi"/>
          <w:lang w:val="en-US"/>
        </w:rPr>
        <w:t>s</w:t>
      </w:r>
      <w:r w:rsidR="006D16F8" w:rsidRPr="00002ACE">
        <w:rPr>
          <w:rFonts w:asciiTheme="majorHAnsi" w:hAnsiTheme="majorHAnsi" w:cstheme="majorHAnsi"/>
          <w:lang w:val="en-US"/>
        </w:rPr>
        <w:t xml:space="preserve"> and aliquot </w:t>
      </w:r>
      <w:r w:rsidR="00F8601B">
        <w:rPr>
          <w:rFonts w:asciiTheme="majorHAnsi" w:hAnsiTheme="majorHAnsi" w:cstheme="majorHAnsi"/>
          <w:lang w:val="en-US"/>
        </w:rPr>
        <w:t xml:space="preserve">1 x </w:t>
      </w:r>
      <w:r w:rsidR="006D16F8" w:rsidRPr="00002ACE">
        <w:rPr>
          <w:rFonts w:asciiTheme="majorHAnsi" w:hAnsiTheme="majorHAnsi" w:cstheme="majorHAnsi"/>
          <w:lang w:val="en-US"/>
        </w:rPr>
        <w:t>10</w:t>
      </w:r>
      <w:r w:rsidR="006D16F8" w:rsidRPr="00002ACE">
        <w:rPr>
          <w:rFonts w:asciiTheme="majorHAnsi" w:hAnsiTheme="majorHAnsi" w:cstheme="majorHAnsi"/>
          <w:vertAlign w:val="superscript"/>
          <w:lang w:val="en-US"/>
        </w:rPr>
        <w:t>6</w:t>
      </w:r>
      <w:r w:rsidR="006D16F8" w:rsidRPr="00002ACE">
        <w:rPr>
          <w:rFonts w:asciiTheme="majorHAnsi" w:hAnsiTheme="majorHAnsi" w:cstheme="majorHAnsi"/>
          <w:lang w:val="en-US"/>
        </w:rPr>
        <w:t xml:space="preserve"> cells into each collecti</w:t>
      </w:r>
      <w:r w:rsidR="00F8601B">
        <w:rPr>
          <w:rFonts w:asciiTheme="majorHAnsi" w:hAnsiTheme="majorHAnsi" w:cstheme="majorHAnsi"/>
          <w:lang w:val="en-US"/>
        </w:rPr>
        <w:t>on</w:t>
      </w:r>
      <w:r w:rsidR="006D16F8" w:rsidRPr="00002ACE">
        <w:rPr>
          <w:rFonts w:asciiTheme="majorHAnsi" w:hAnsiTheme="majorHAnsi" w:cstheme="majorHAnsi"/>
          <w:lang w:val="en-US"/>
        </w:rPr>
        <w:t xml:space="preserve"> tube.</w:t>
      </w:r>
    </w:p>
    <w:p w14:paraId="37854D06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0FE8A876" w14:textId="1863A03D" w:rsidR="006D16F8" w:rsidRPr="00002ACE" w:rsidRDefault="006D16F8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Centrifuge the cell suspension at </w:t>
      </w:r>
      <w:r w:rsidR="00A02907" w:rsidRPr="00002ACE">
        <w:rPr>
          <w:rFonts w:asciiTheme="majorHAnsi" w:hAnsiTheme="majorHAnsi" w:cstheme="majorHAnsi"/>
          <w:lang w:val="en-US"/>
        </w:rPr>
        <w:t>468</w:t>
      </w:r>
      <w:r w:rsidR="00F8601B">
        <w:rPr>
          <w:rFonts w:asciiTheme="majorHAnsi" w:hAnsiTheme="majorHAnsi" w:cstheme="majorHAnsi"/>
          <w:lang w:val="en-US"/>
        </w:rPr>
        <w:t xml:space="preserve"> x</w:t>
      </w:r>
      <w:r w:rsidR="00A02907" w:rsidRPr="00002ACE">
        <w:rPr>
          <w:rFonts w:asciiTheme="majorHAnsi" w:hAnsiTheme="majorHAnsi" w:cstheme="majorHAnsi"/>
          <w:lang w:val="en-US"/>
        </w:rPr>
        <w:t xml:space="preserve"> </w:t>
      </w:r>
      <w:r w:rsidR="00A02907" w:rsidRPr="00F8601B">
        <w:rPr>
          <w:rFonts w:asciiTheme="majorHAnsi" w:hAnsiTheme="majorHAnsi" w:cstheme="majorHAnsi"/>
          <w:i/>
          <w:iCs/>
          <w:lang w:val="en-US"/>
        </w:rPr>
        <w:t>g</w:t>
      </w:r>
      <w:r w:rsidR="00A02907" w:rsidRPr="00002ACE">
        <w:rPr>
          <w:rFonts w:asciiTheme="majorHAnsi" w:hAnsiTheme="majorHAnsi" w:cstheme="majorHAnsi"/>
          <w:lang w:val="en-US"/>
        </w:rPr>
        <w:t xml:space="preserve"> (RCF)</w:t>
      </w:r>
      <w:r w:rsidRPr="00002ACE">
        <w:rPr>
          <w:rFonts w:asciiTheme="majorHAnsi" w:hAnsiTheme="majorHAnsi" w:cstheme="majorHAnsi"/>
          <w:lang w:val="en-US"/>
        </w:rPr>
        <w:t>, 4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Pr="00002ACE">
        <w:rPr>
          <w:rFonts w:asciiTheme="majorHAnsi" w:hAnsiTheme="majorHAnsi" w:cstheme="majorHAnsi"/>
          <w:lang w:val="en-US"/>
        </w:rPr>
        <w:t xml:space="preserve">, 5 min. Discard </w:t>
      </w:r>
      <w:r w:rsidR="00BB4EAB">
        <w:rPr>
          <w:rFonts w:asciiTheme="majorHAnsi" w:hAnsiTheme="majorHAnsi" w:cstheme="majorHAnsi"/>
          <w:lang w:val="en-US"/>
        </w:rPr>
        <w:t xml:space="preserve">the </w:t>
      </w:r>
      <w:r w:rsidRPr="00002ACE">
        <w:rPr>
          <w:rFonts w:asciiTheme="majorHAnsi" w:hAnsiTheme="majorHAnsi" w:cstheme="majorHAnsi"/>
          <w:lang w:val="en-US"/>
        </w:rPr>
        <w:t>supernatant.</w:t>
      </w:r>
    </w:p>
    <w:p w14:paraId="6B938311" w14:textId="77777777" w:rsidR="006D16F8" w:rsidRPr="00002ACE" w:rsidRDefault="006D16F8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151818F7" w14:textId="17D1E4D5" w:rsidR="006D16F8" w:rsidRPr="00002ACE" w:rsidRDefault="006D16F8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Resuspend the pellet in SFM-A and seed onto</w:t>
      </w:r>
      <w:r w:rsidR="001E7567" w:rsidRPr="00002ACE">
        <w:rPr>
          <w:rFonts w:asciiTheme="majorHAnsi" w:hAnsiTheme="majorHAnsi" w:cstheme="majorHAnsi"/>
          <w:lang w:val="en-US"/>
        </w:rPr>
        <w:t xml:space="preserve"> a</w:t>
      </w:r>
      <w:r w:rsidRPr="00002ACE">
        <w:rPr>
          <w:rFonts w:asciiTheme="majorHAnsi" w:hAnsiTheme="majorHAnsi" w:cstheme="majorHAnsi"/>
          <w:lang w:val="en-US"/>
        </w:rPr>
        <w:t xml:space="preserve"> low attachment culture </w:t>
      </w:r>
      <w:r w:rsidR="00F8601B">
        <w:rPr>
          <w:rFonts w:asciiTheme="majorHAnsi" w:hAnsiTheme="majorHAnsi" w:cstheme="majorHAnsi"/>
          <w:lang w:val="en-US"/>
        </w:rPr>
        <w:t>plate (</w:t>
      </w:r>
      <w:r w:rsidR="00F8601B" w:rsidRPr="00002ACE">
        <w:rPr>
          <w:rFonts w:asciiTheme="majorHAnsi" w:hAnsiTheme="majorHAnsi" w:cstheme="majorHAnsi"/>
          <w:lang w:val="en-US"/>
        </w:rPr>
        <w:t>60</w:t>
      </w:r>
      <w:r w:rsidR="00F8601B">
        <w:rPr>
          <w:rFonts w:asciiTheme="majorHAnsi" w:hAnsiTheme="majorHAnsi" w:cstheme="majorHAnsi"/>
          <w:lang w:val="en-US"/>
        </w:rPr>
        <w:t xml:space="preserve"> </w:t>
      </w:r>
      <w:r w:rsidR="00F8601B" w:rsidRPr="00002ACE">
        <w:rPr>
          <w:rFonts w:asciiTheme="majorHAnsi" w:hAnsiTheme="majorHAnsi" w:cstheme="majorHAnsi"/>
          <w:lang w:val="en-US"/>
        </w:rPr>
        <w:t>mm</w:t>
      </w:r>
      <w:r w:rsidR="00F8601B">
        <w:rPr>
          <w:rFonts w:asciiTheme="majorHAnsi" w:hAnsiTheme="majorHAnsi" w:cstheme="majorHAnsi"/>
          <w:lang w:val="en-US"/>
        </w:rPr>
        <w:t>)</w:t>
      </w:r>
      <w:r w:rsidRPr="00002ACE">
        <w:rPr>
          <w:rFonts w:asciiTheme="majorHAnsi" w:hAnsiTheme="majorHAnsi" w:cstheme="majorHAnsi"/>
          <w:lang w:val="en-US"/>
        </w:rPr>
        <w:t xml:space="preserve">. </w:t>
      </w:r>
      <w:r w:rsidR="00F8601B">
        <w:rPr>
          <w:rFonts w:asciiTheme="majorHAnsi" w:hAnsiTheme="majorHAnsi" w:cstheme="majorHAnsi"/>
          <w:lang w:val="en-US"/>
        </w:rPr>
        <w:t xml:space="preserve">Culture </w:t>
      </w:r>
      <w:r w:rsidRPr="00002ACE">
        <w:rPr>
          <w:rFonts w:asciiTheme="majorHAnsi" w:hAnsiTheme="majorHAnsi" w:cstheme="majorHAnsi"/>
          <w:lang w:val="en-US"/>
        </w:rPr>
        <w:t>the cells</w:t>
      </w:r>
      <w:r w:rsidR="00F8601B">
        <w:rPr>
          <w:rFonts w:asciiTheme="majorHAnsi" w:hAnsiTheme="majorHAnsi" w:cstheme="majorHAnsi"/>
          <w:lang w:val="en-US"/>
        </w:rPr>
        <w:t xml:space="preserve"> at</w:t>
      </w:r>
      <w:r w:rsidRPr="00002ACE">
        <w:rPr>
          <w:rFonts w:asciiTheme="majorHAnsi" w:hAnsiTheme="majorHAnsi" w:cstheme="majorHAnsi"/>
          <w:lang w:val="en-US"/>
        </w:rPr>
        <w:t xml:space="preserve"> 37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Pr="00002ACE">
        <w:rPr>
          <w:rFonts w:asciiTheme="majorHAnsi" w:hAnsiTheme="majorHAnsi" w:cstheme="majorHAnsi"/>
          <w:lang w:val="en-US"/>
        </w:rPr>
        <w:t xml:space="preserve"> and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 xml:space="preserve"> for 3 days.</w:t>
      </w:r>
      <w:r w:rsidR="00F8601B">
        <w:rPr>
          <w:rFonts w:asciiTheme="majorHAnsi" w:hAnsiTheme="majorHAnsi" w:cstheme="majorHAnsi"/>
          <w:lang w:val="en-US"/>
        </w:rPr>
        <w:t xml:space="preserve"> Check the cell morphology under an inverted microscope. </w:t>
      </w:r>
    </w:p>
    <w:p w14:paraId="588283E3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220A723C" w14:textId="1069AAA3" w:rsidR="006D16F8" w:rsidRPr="00002ACE" w:rsidRDefault="002727CB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R</w:t>
      </w:r>
      <w:r w:rsidR="006D16F8" w:rsidRPr="00002ACE">
        <w:rPr>
          <w:rFonts w:asciiTheme="majorHAnsi" w:hAnsiTheme="majorHAnsi" w:cstheme="majorHAnsi"/>
          <w:lang w:val="en-US"/>
        </w:rPr>
        <w:t>emove SFM-A</w:t>
      </w:r>
      <w:r>
        <w:rPr>
          <w:rFonts w:asciiTheme="majorHAnsi" w:hAnsiTheme="majorHAnsi" w:cstheme="majorHAnsi"/>
          <w:lang w:val="en-US"/>
        </w:rPr>
        <w:t xml:space="preserve">, </w:t>
      </w:r>
      <w:r w:rsidR="006D16F8" w:rsidRPr="00002ACE">
        <w:rPr>
          <w:rFonts w:asciiTheme="majorHAnsi" w:hAnsiTheme="majorHAnsi" w:cstheme="majorHAnsi"/>
          <w:lang w:val="en-US"/>
        </w:rPr>
        <w:t>add SFM-B</w:t>
      </w:r>
      <w:r>
        <w:rPr>
          <w:rFonts w:asciiTheme="majorHAnsi" w:hAnsiTheme="majorHAnsi" w:cstheme="majorHAnsi"/>
          <w:lang w:val="en-US"/>
        </w:rPr>
        <w:t xml:space="preserve"> (Day 3) </w:t>
      </w:r>
      <w:r w:rsidR="0039271F">
        <w:rPr>
          <w:rFonts w:asciiTheme="majorHAnsi" w:hAnsiTheme="majorHAnsi" w:cstheme="majorHAnsi"/>
          <w:lang w:val="en-US"/>
        </w:rPr>
        <w:t xml:space="preserve">and </w:t>
      </w:r>
      <w:r w:rsidR="006D16F8" w:rsidRPr="00002ACE">
        <w:rPr>
          <w:rFonts w:asciiTheme="majorHAnsi" w:hAnsiTheme="majorHAnsi" w:cstheme="majorHAnsi"/>
          <w:lang w:val="en-US"/>
        </w:rPr>
        <w:t>then maintain the cells for the next 2 days under 37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="006D16F8" w:rsidRPr="00002ACE">
        <w:rPr>
          <w:rFonts w:asciiTheme="majorHAnsi" w:hAnsiTheme="majorHAnsi" w:cstheme="majorHAnsi"/>
          <w:lang w:val="en-US"/>
        </w:rPr>
        <w:t>, 5% CO</w:t>
      </w:r>
      <w:r w:rsidR="006D16F8"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="006D16F8" w:rsidRPr="00002ACE">
        <w:rPr>
          <w:rFonts w:asciiTheme="majorHAnsi" w:hAnsiTheme="majorHAnsi" w:cstheme="majorHAnsi"/>
          <w:lang w:val="en-US"/>
        </w:rPr>
        <w:t>.</w:t>
      </w:r>
    </w:p>
    <w:p w14:paraId="05CD2850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2A90479A" w14:textId="70903EA2" w:rsidR="006D16F8" w:rsidRPr="00002ACE" w:rsidRDefault="006D16F8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Remove SFM-B</w:t>
      </w:r>
      <w:r w:rsidR="002727CB">
        <w:rPr>
          <w:rFonts w:asciiTheme="majorHAnsi" w:hAnsiTheme="majorHAnsi" w:cstheme="majorHAnsi"/>
          <w:lang w:val="en-US"/>
        </w:rPr>
        <w:t>,</w:t>
      </w:r>
      <w:r w:rsidRPr="00002ACE">
        <w:rPr>
          <w:rFonts w:asciiTheme="majorHAnsi" w:hAnsiTheme="majorHAnsi" w:cstheme="majorHAnsi"/>
          <w:lang w:val="en-US"/>
        </w:rPr>
        <w:t xml:space="preserve"> add SFM-C</w:t>
      </w:r>
      <w:r w:rsidR="002727CB">
        <w:rPr>
          <w:rFonts w:asciiTheme="majorHAnsi" w:hAnsiTheme="majorHAnsi" w:cstheme="majorHAnsi"/>
          <w:lang w:val="en-US"/>
        </w:rPr>
        <w:t xml:space="preserve"> (Day 5)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39271F">
        <w:rPr>
          <w:rFonts w:asciiTheme="majorHAnsi" w:hAnsiTheme="majorHAnsi" w:cstheme="majorHAnsi"/>
          <w:lang w:val="en-US"/>
        </w:rPr>
        <w:t xml:space="preserve">and </w:t>
      </w:r>
      <w:r w:rsidRPr="00002ACE">
        <w:rPr>
          <w:rFonts w:asciiTheme="majorHAnsi" w:hAnsiTheme="majorHAnsi" w:cstheme="majorHAnsi"/>
          <w:lang w:val="en-US"/>
        </w:rPr>
        <w:t>then maintain the cells for the next 5 days under 37</w:t>
      </w:r>
      <w:r w:rsidR="0039271F">
        <w:rPr>
          <w:rFonts w:asciiTheme="majorHAnsi" w:hAnsiTheme="majorHAnsi" w:cstheme="majorHAnsi"/>
          <w:lang w:val="en-US"/>
        </w:rPr>
        <w:t xml:space="preserve"> °C</w:t>
      </w:r>
      <w:r w:rsidRPr="00002ACE">
        <w:rPr>
          <w:rFonts w:asciiTheme="majorHAnsi" w:hAnsiTheme="majorHAnsi" w:cstheme="majorHAnsi"/>
          <w:lang w:val="en-US"/>
        </w:rPr>
        <w:t>, 5% CO</w:t>
      </w:r>
      <w:r w:rsidRPr="00002ACE">
        <w:rPr>
          <w:rFonts w:asciiTheme="majorHAnsi" w:hAnsiTheme="majorHAnsi" w:cstheme="majorHAnsi"/>
          <w:vertAlign w:val="subscript"/>
          <w:lang w:val="en-US"/>
        </w:rPr>
        <w:t>2</w:t>
      </w:r>
      <w:r w:rsidRPr="00002ACE">
        <w:rPr>
          <w:rFonts w:asciiTheme="majorHAnsi" w:hAnsiTheme="majorHAnsi" w:cstheme="majorHAnsi"/>
          <w:lang w:val="en-US"/>
        </w:rPr>
        <w:t>. SFM-C is changed every 48 h.</w:t>
      </w:r>
    </w:p>
    <w:p w14:paraId="7C179DCF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310DF740" w14:textId="0DD6006E" w:rsidR="006D16F8" w:rsidRPr="00002ACE" w:rsidRDefault="006D16F8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NOTE: Each induction medium is supplemented with different reagents as described; SFM-A: 1% BSA,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ITS, 4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="0039271F">
        <w:rPr>
          <w:rFonts w:asciiTheme="majorHAnsi" w:hAnsiTheme="majorHAnsi" w:cstheme="majorHAnsi"/>
          <w:lang w:val="en-US"/>
        </w:rPr>
        <w:t xml:space="preserve"> of</w:t>
      </w:r>
      <w:r w:rsidRPr="00002ACE">
        <w:rPr>
          <w:rFonts w:asciiTheme="majorHAnsi" w:hAnsiTheme="majorHAnsi" w:cstheme="majorHAnsi"/>
          <w:lang w:val="en-US"/>
        </w:rPr>
        <w:t xml:space="preserve"> activin A, 1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r w:rsidR="00BB4EAB">
        <w:rPr>
          <w:rFonts w:asciiTheme="majorHAnsi" w:hAnsiTheme="majorHAnsi" w:cstheme="majorHAnsi"/>
          <w:lang w:val="en-US"/>
        </w:rPr>
        <w:t xml:space="preserve">of </w:t>
      </w:r>
      <w:r w:rsidRPr="00002ACE">
        <w:rPr>
          <w:rFonts w:asciiTheme="majorHAnsi" w:hAnsiTheme="majorHAnsi" w:cstheme="majorHAnsi"/>
          <w:lang w:val="en-US"/>
        </w:rPr>
        <w:t>sodium butyrate, and 50 µM</w:t>
      </w:r>
      <w:r w:rsidR="0039271F">
        <w:rPr>
          <w:rFonts w:asciiTheme="majorHAnsi" w:hAnsiTheme="majorHAnsi" w:cstheme="majorHAnsi"/>
          <w:lang w:val="en-US"/>
        </w:rPr>
        <w:t xml:space="preserve"> of</w:t>
      </w:r>
      <w:r w:rsidRPr="00002ACE">
        <w:rPr>
          <w:rFonts w:asciiTheme="majorHAnsi" w:hAnsiTheme="majorHAnsi" w:cstheme="majorHAnsi"/>
          <w:lang w:val="en-US"/>
        </w:rPr>
        <w:t xml:space="preserve"> beta-</w:t>
      </w:r>
      <w:proofErr w:type="spellStart"/>
      <w:r w:rsidRPr="00002ACE">
        <w:rPr>
          <w:rFonts w:asciiTheme="majorHAnsi" w:hAnsiTheme="majorHAnsi" w:cstheme="majorHAnsi"/>
          <w:lang w:val="en-US"/>
        </w:rPr>
        <w:t>mercaptoethanol</w:t>
      </w:r>
      <w:proofErr w:type="spellEnd"/>
      <w:r w:rsidRPr="00002ACE">
        <w:rPr>
          <w:rFonts w:asciiTheme="majorHAnsi" w:hAnsiTheme="majorHAnsi" w:cstheme="majorHAnsi"/>
          <w:lang w:val="en-US"/>
        </w:rPr>
        <w:t>; SFM-B: 1% BSA,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ITS, and 0.3 mM taurine; and SFM C: 1.5% BSA,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ITS, 3 mM taurine, 100 </w:t>
      </w:r>
      <w:proofErr w:type="spellStart"/>
      <w:r w:rsidRPr="00002ACE">
        <w:rPr>
          <w:rFonts w:asciiTheme="majorHAnsi" w:hAnsiTheme="majorHAnsi" w:cstheme="majorHAnsi"/>
          <w:lang w:val="en-US"/>
        </w:rPr>
        <w:t>nM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</w:t>
      </w:r>
      <w:r w:rsidR="00C1315C">
        <w:rPr>
          <w:rFonts w:asciiTheme="majorHAnsi" w:hAnsiTheme="majorHAnsi" w:cstheme="majorHAnsi"/>
          <w:lang w:val="en-US"/>
        </w:rPr>
        <w:t xml:space="preserve">of </w:t>
      </w:r>
      <w:r w:rsidRPr="00002ACE">
        <w:rPr>
          <w:rFonts w:asciiTheme="majorHAnsi" w:hAnsiTheme="majorHAnsi" w:cstheme="majorHAnsi"/>
          <w:lang w:val="en-US"/>
        </w:rPr>
        <w:t>GLP-1, 1 mM nicotinamide, and 1</w:t>
      </w:r>
      <w:r w:rsidR="00BB4EAB">
        <w:rPr>
          <w:rFonts w:asciiTheme="majorHAnsi" w:hAnsiTheme="majorHAnsi" w:cstheme="majorHAnsi"/>
          <w:lang w:val="en-US"/>
        </w:rPr>
        <w:t>x</w:t>
      </w:r>
      <w:r w:rsidRPr="00002ACE">
        <w:rPr>
          <w:rFonts w:asciiTheme="majorHAnsi" w:hAnsiTheme="majorHAnsi" w:cstheme="majorHAnsi"/>
          <w:lang w:val="en-US"/>
        </w:rPr>
        <w:t xml:space="preserve"> NEAAs.</w:t>
      </w:r>
    </w:p>
    <w:p w14:paraId="7FD31F33" w14:textId="77777777" w:rsidR="006D16F8" w:rsidRPr="00002ACE" w:rsidRDefault="006D16F8" w:rsidP="00002ACE">
      <w:pPr>
        <w:pStyle w:val="ListParagraph"/>
        <w:ind w:left="0"/>
        <w:rPr>
          <w:rFonts w:asciiTheme="majorHAnsi" w:hAnsiTheme="majorHAnsi" w:cstheme="majorHAnsi"/>
          <w:lang w:val="en-US"/>
        </w:rPr>
      </w:pPr>
    </w:p>
    <w:p w14:paraId="6160D645" w14:textId="2FB72A4D" w:rsidR="006D16F8" w:rsidRPr="00002ACE" w:rsidRDefault="001E7567" w:rsidP="00002ACE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Make sure </w:t>
      </w:r>
      <w:r w:rsidR="006D16F8" w:rsidRPr="00002ACE">
        <w:rPr>
          <w:rFonts w:asciiTheme="majorHAnsi" w:hAnsiTheme="majorHAnsi" w:cstheme="majorHAnsi"/>
          <w:lang w:val="en-US"/>
        </w:rPr>
        <w:t xml:space="preserve">to check the cell morphology under the inverted microscope </w:t>
      </w:r>
      <w:r w:rsidR="00F8601B">
        <w:rPr>
          <w:rFonts w:asciiTheme="majorHAnsi" w:hAnsiTheme="majorHAnsi" w:cstheme="majorHAnsi"/>
          <w:lang w:val="en-US"/>
        </w:rPr>
        <w:t>after</w:t>
      </w:r>
      <w:r w:rsidR="006D16F8" w:rsidRPr="00002ACE">
        <w:rPr>
          <w:rFonts w:asciiTheme="majorHAnsi" w:hAnsiTheme="majorHAnsi" w:cstheme="majorHAnsi"/>
          <w:lang w:val="en-US"/>
        </w:rPr>
        <w:t xml:space="preserve"> each step</w:t>
      </w:r>
      <w:r w:rsidR="002D1680">
        <w:rPr>
          <w:rFonts w:asciiTheme="majorHAnsi" w:hAnsiTheme="majorHAnsi" w:cstheme="majorHAnsi"/>
          <w:lang w:val="en-US"/>
        </w:rPr>
        <w:t xml:space="preserve"> and at Day 10</w:t>
      </w:r>
      <w:r w:rsidR="006D16F8" w:rsidRPr="00002ACE">
        <w:rPr>
          <w:rFonts w:asciiTheme="majorHAnsi" w:hAnsiTheme="majorHAnsi" w:cstheme="majorHAnsi"/>
          <w:lang w:val="en-US"/>
        </w:rPr>
        <w:t>.</w:t>
      </w:r>
    </w:p>
    <w:p w14:paraId="5B0900E3" w14:textId="77777777" w:rsidR="006D16F8" w:rsidRPr="00002ACE" w:rsidRDefault="006D16F8" w:rsidP="00002ACE">
      <w:pPr>
        <w:jc w:val="both"/>
        <w:rPr>
          <w:rFonts w:asciiTheme="majorHAnsi" w:hAnsiTheme="majorHAnsi" w:cstheme="majorHAnsi"/>
          <w:lang w:val="en-US"/>
        </w:rPr>
      </w:pPr>
    </w:p>
    <w:p w14:paraId="0373ECEB" w14:textId="30F70C65" w:rsidR="006D16F8" w:rsidRDefault="006D16F8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NOTE: </w:t>
      </w:r>
      <w:r w:rsidR="001E7567" w:rsidRPr="00002ACE">
        <w:rPr>
          <w:rFonts w:asciiTheme="majorHAnsi" w:hAnsiTheme="majorHAnsi" w:cstheme="majorHAnsi"/>
          <w:lang w:val="en-US"/>
        </w:rPr>
        <w:t>The c</w:t>
      </w:r>
      <w:r w:rsidRPr="00002ACE">
        <w:rPr>
          <w:rFonts w:asciiTheme="majorHAnsi" w:hAnsiTheme="majorHAnsi" w:cstheme="majorHAnsi"/>
          <w:lang w:val="en-US"/>
        </w:rPr>
        <w:t>ell</w:t>
      </w:r>
      <w:r w:rsidR="00F8601B">
        <w:rPr>
          <w:rFonts w:asciiTheme="majorHAnsi" w:hAnsiTheme="majorHAnsi" w:cstheme="majorHAnsi"/>
          <w:lang w:val="en-US"/>
        </w:rPr>
        <w:t>s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F8601B">
        <w:rPr>
          <w:rFonts w:asciiTheme="majorHAnsi" w:hAnsiTheme="majorHAnsi" w:cstheme="majorHAnsi"/>
          <w:lang w:val="en-US"/>
        </w:rPr>
        <w:t>will</w:t>
      </w:r>
      <w:r w:rsidRPr="00002ACE">
        <w:rPr>
          <w:rFonts w:asciiTheme="majorHAnsi" w:hAnsiTheme="majorHAnsi" w:cstheme="majorHAnsi"/>
          <w:lang w:val="en-US"/>
        </w:rPr>
        <w:t xml:space="preserve"> become more aggregated and </w:t>
      </w:r>
      <w:r w:rsidR="00F8601B">
        <w:rPr>
          <w:rFonts w:asciiTheme="majorHAnsi" w:hAnsiTheme="majorHAnsi" w:cstheme="majorHAnsi"/>
          <w:lang w:val="en-US"/>
        </w:rPr>
        <w:t xml:space="preserve">will float as </w:t>
      </w:r>
      <w:r w:rsidRPr="00002ACE">
        <w:rPr>
          <w:rFonts w:asciiTheme="majorHAnsi" w:hAnsiTheme="majorHAnsi" w:cstheme="majorHAnsi"/>
          <w:lang w:val="en-US"/>
        </w:rPr>
        <w:t>colonies.</w:t>
      </w:r>
    </w:p>
    <w:p w14:paraId="3CF9AAA8" w14:textId="3B98FB08" w:rsidR="00D40737" w:rsidRDefault="00D40737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759890AE" w14:textId="77777777" w:rsidR="00D40737" w:rsidRPr="00D40737" w:rsidRDefault="00D40737" w:rsidP="00D40737">
      <w:pPr>
        <w:pStyle w:val="ListParagraph"/>
        <w:numPr>
          <w:ilvl w:val="2"/>
          <w:numId w:val="1"/>
        </w:numPr>
        <w:ind w:left="0" w:firstLine="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Collect cell colonies for further analysis. Check for colony morphology and size. Perform pancreatic gene marker expression analysis and functional analysis (Glucose stimulated C-peptide secretion assay).   </w:t>
      </w:r>
    </w:p>
    <w:p w14:paraId="76E3299C" w14:textId="77777777" w:rsidR="00D40737" w:rsidRPr="00002ACE" w:rsidRDefault="00D40737" w:rsidP="00002ACE">
      <w:pPr>
        <w:pStyle w:val="ListParagraph"/>
        <w:ind w:left="0"/>
        <w:jc w:val="both"/>
        <w:rPr>
          <w:rFonts w:asciiTheme="majorHAnsi" w:hAnsiTheme="majorHAnsi" w:cstheme="majorHAnsi"/>
          <w:lang w:val="en-US"/>
        </w:rPr>
      </w:pPr>
    </w:p>
    <w:p w14:paraId="2994BB87" w14:textId="77777777" w:rsidR="00E704F3" w:rsidRPr="00002ACE" w:rsidRDefault="00E704F3" w:rsidP="00002ACE">
      <w:pPr>
        <w:jc w:val="both"/>
        <w:rPr>
          <w:rFonts w:asciiTheme="majorHAnsi" w:hAnsiTheme="majorHAnsi" w:cstheme="majorHAnsi"/>
          <w:lang w:val="en-US"/>
        </w:rPr>
      </w:pPr>
    </w:p>
    <w:p w14:paraId="5364720E" w14:textId="470D4788" w:rsidR="003520AB" w:rsidRPr="00002ACE" w:rsidRDefault="00A567A8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REPRESENTATIVE RESULTS</w:t>
      </w:r>
      <w:r w:rsidR="0039271F">
        <w:rPr>
          <w:rFonts w:asciiTheme="majorHAnsi" w:hAnsiTheme="majorHAnsi" w:cstheme="majorHAnsi"/>
          <w:b/>
          <w:lang w:val="en-US"/>
        </w:rPr>
        <w:t>:</w:t>
      </w:r>
    </w:p>
    <w:p w14:paraId="4EFEC155" w14:textId="364E87BF" w:rsidR="00093DDF" w:rsidRPr="00002ACE" w:rsidRDefault="00286588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lastRenderedPageBreak/>
        <w:t xml:space="preserve">In this </w:t>
      </w:r>
      <w:r w:rsidR="00FE5098" w:rsidRPr="00002ACE">
        <w:rPr>
          <w:rFonts w:asciiTheme="majorHAnsi" w:hAnsiTheme="majorHAnsi" w:cstheme="majorHAnsi"/>
          <w:lang w:val="en-US"/>
        </w:rPr>
        <w:t>article</w:t>
      </w:r>
      <w:r w:rsidRPr="00002ACE">
        <w:rPr>
          <w:rFonts w:asciiTheme="majorHAnsi" w:hAnsiTheme="majorHAnsi" w:cstheme="majorHAnsi"/>
          <w:lang w:val="en-US"/>
        </w:rPr>
        <w:t>, the outcomes</w:t>
      </w:r>
      <w:r w:rsidR="00093DDF" w:rsidRPr="00002ACE">
        <w:rPr>
          <w:rFonts w:asciiTheme="majorHAnsi" w:hAnsiTheme="majorHAnsi" w:cstheme="majorHAnsi"/>
          <w:lang w:val="en-US"/>
        </w:rPr>
        <w:t xml:space="preserve"> of both </w:t>
      </w:r>
      <w:r w:rsidR="001A00B3" w:rsidRPr="00002ACE">
        <w:rPr>
          <w:rFonts w:asciiTheme="majorHAnsi" w:hAnsiTheme="majorHAnsi" w:cstheme="majorHAnsi"/>
          <w:lang w:val="en-US"/>
        </w:rPr>
        <w:t xml:space="preserve">the </w:t>
      </w:r>
      <w:r w:rsidR="00093DDF" w:rsidRPr="00002ACE">
        <w:rPr>
          <w:rFonts w:asciiTheme="majorHAnsi" w:hAnsiTheme="majorHAnsi" w:cstheme="majorHAnsi"/>
          <w:lang w:val="en-US"/>
        </w:rPr>
        <w:t>induction protocols were</w:t>
      </w:r>
      <w:r w:rsidRPr="00002ACE">
        <w:rPr>
          <w:rFonts w:asciiTheme="majorHAnsi" w:hAnsiTheme="majorHAnsi" w:cstheme="majorHAnsi"/>
          <w:lang w:val="en-US"/>
        </w:rPr>
        <w:t xml:space="preserve"> compared. The diagrams </w:t>
      </w:r>
      <w:r w:rsidR="00093DDF" w:rsidRPr="00002ACE">
        <w:rPr>
          <w:rFonts w:asciiTheme="majorHAnsi" w:hAnsiTheme="majorHAnsi" w:cstheme="majorHAnsi"/>
          <w:lang w:val="en-US"/>
        </w:rPr>
        <w:t xml:space="preserve">of both induction protocols </w:t>
      </w:r>
      <w:r w:rsidR="0078017F" w:rsidRPr="00002ACE">
        <w:rPr>
          <w:rFonts w:asciiTheme="majorHAnsi" w:hAnsiTheme="majorHAnsi" w:cstheme="majorHAnsi"/>
          <w:lang w:val="en-US"/>
        </w:rPr>
        <w:t>are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B41A78" w:rsidRPr="00002ACE">
        <w:rPr>
          <w:rFonts w:asciiTheme="majorHAnsi" w:hAnsiTheme="majorHAnsi" w:cstheme="majorHAnsi"/>
          <w:lang w:val="en-US"/>
        </w:rPr>
        <w:t>illustrated</w:t>
      </w:r>
      <w:r w:rsidRPr="00002ACE">
        <w:rPr>
          <w:rFonts w:asciiTheme="majorHAnsi" w:hAnsiTheme="majorHAnsi" w:cstheme="majorHAnsi"/>
          <w:lang w:val="en-US"/>
        </w:rPr>
        <w:t xml:space="preserve"> in </w:t>
      </w:r>
      <w:r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2</w:t>
      </w:r>
      <w:proofErr w:type="gramStart"/>
      <w:r w:rsidR="00194621" w:rsidRPr="00002ACE">
        <w:rPr>
          <w:rFonts w:asciiTheme="majorHAnsi" w:hAnsiTheme="majorHAnsi" w:cstheme="majorHAnsi"/>
          <w:b/>
          <w:lang w:val="en-US"/>
        </w:rPr>
        <w:t>A,C</w:t>
      </w:r>
      <w:r w:rsidR="00194621" w:rsidRPr="00441E62">
        <w:rPr>
          <w:rFonts w:asciiTheme="majorHAnsi" w:hAnsiTheme="majorHAnsi" w:cstheme="majorHAnsi"/>
          <w:bCs/>
          <w:lang w:val="en-US"/>
        </w:rPr>
        <w:t>.</w:t>
      </w:r>
      <w:proofErr w:type="gramEnd"/>
      <w:r w:rsidR="00093DDF" w:rsidRPr="00002ACE">
        <w:rPr>
          <w:rFonts w:asciiTheme="majorHAnsi" w:hAnsiTheme="majorHAnsi" w:cstheme="majorHAnsi"/>
          <w:lang w:val="en-US"/>
        </w:rPr>
        <w:t xml:space="preserve"> In both </w:t>
      </w:r>
      <w:r w:rsidR="00BB4EAB">
        <w:rPr>
          <w:rFonts w:asciiTheme="majorHAnsi" w:hAnsiTheme="majorHAnsi" w:cstheme="majorHAnsi"/>
          <w:lang w:val="en-US"/>
        </w:rPr>
        <w:t xml:space="preserve">the </w:t>
      </w:r>
      <w:r w:rsidR="00093DDF" w:rsidRPr="00002ACE">
        <w:rPr>
          <w:rFonts w:asciiTheme="majorHAnsi" w:hAnsiTheme="majorHAnsi" w:cstheme="majorHAnsi"/>
          <w:lang w:val="en-US"/>
        </w:rPr>
        <w:t xml:space="preserve">protocols, </w:t>
      </w:r>
      <w:r w:rsidR="00B22DC0" w:rsidRPr="00002ACE">
        <w:rPr>
          <w:rFonts w:asciiTheme="majorHAnsi" w:hAnsiTheme="majorHAnsi" w:cstheme="majorHAnsi"/>
          <w:lang w:val="en-US"/>
        </w:rPr>
        <w:t xml:space="preserve">the evaluation was performed under </w:t>
      </w:r>
      <w:r w:rsidR="001E7567" w:rsidRPr="00002ACE">
        <w:rPr>
          <w:rFonts w:asciiTheme="majorHAnsi" w:hAnsiTheme="majorHAnsi" w:cstheme="majorHAnsi"/>
          <w:lang w:val="en-US"/>
        </w:rPr>
        <w:t>a</w:t>
      </w:r>
      <w:r w:rsidR="00B22DC0" w:rsidRPr="00002ACE">
        <w:rPr>
          <w:rFonts w:asciiTheme="majorHAnsi" w:hAnsiTheme="majorHAnsi" w:cstheme="majorHAnsi"/>
          <w:lang w:val="en-US"/>
        </w:rPr>
        <w:t xml:space="preserve"> light microscope</w:t>
      </w:r>
      <w:r w:rsidR="00F8601B">
        <w:rPr>
          <w:rFonts w:asciiTheme="majorHAnsi" w:hAnsiTheme="majorHAnsi" w:cstheme="majorHAnsi"/>
          <w:lang w:val="en-US"/>
        </w:rPr>
        <w:t>,</w:t>
      </w:r>
      <w:r w:rsidR="00B22DC0" w:rsidRPr="00002ACE">
        <w:rPr>
          <w:rFonts w:asciiTheme="majorHAnsi" w:hAnsiTheme="majorHAnsi" w:cstheme="majorHAnsi"/>
          <w:lang w:val="en-US"/>
        </w:rPr>
        <w:t xml:space="preserve"> and images were </w:t>
      </w:r>
      <w:r w:rsidR="00E94298" w:rsidRPr="00002ACE">
        <w:rPr>
          <w:rFonts w:asciiTheme="majorHAnsi" w:hAnsiTheme="majorHAnsi" w:cstheme="majorHAnsi"/>
          <w:lang w:val="en-US"/>
        </w:rPr>
        <w:t>analyzed</w:t>
      </w:r>
      <w:r w:rsidR="00FE5098" w:rsidRPr="00002ACE">
        <w:rPr>
          <w:rFonts w:asciiTheme="majorHAnsi" w:hAnsiTheme="majorHAnsi" w:cstheme="majorHAnsi"/>
          <w:lang w:val="en-US"/>
        </w:rPr>
        <w:t xml:space="preserve"> with</w:t>
      </w:r>
      <w:r w:rsidR="00B22DC0" w:rsidRPr="00002ACE">
        <w:rPr>
          <w:rFonts w:asciiTheme="majorHAnsi" w:hAnsiTheme="majorHAnsi" w:cstheme="majorHAnsi"/>
          <w:lang w:val="en-US"/>
        </w:rPr>
        <w:t xml:space="preserve"> ImageJ. </w:t>
      </w:r>
      <w:proofErr w:type="spellStart"/>
      <w:r w:rsidR="00093DDF" w:rsidRPr="00002ACE">
        <w:rPr>
          <w:rFonts w:asciiTheme="majorHAnsi" w:hAnsiTheme="majorHAnsi" w:cstheme="majorHAnsi"/>
          <w:lang w:val="en-US"/>
        </w:rPr>
        <w:t>hDPSC</w:t>
      </w:r>
      <w:r w:rsidR="00F13B96" w:rsidRPr="00002ACE">
        <w:rPr>
          <w:rFonts w:asciiTheme="majorHAnsi" w:hAnsiTheme="majorHAnsi" w:cstheme="majorHAnsi"/>
          <w:lang w:val="en-US"/>
        </w:rPr>
        <w:t>s</w:t>
      </w:r>
      <w:proofErr w:type="spellEnd"/>
      <w:r w:rsidR="00093DDF" w:rsidRPr="00002ACE">
        <w:rPr>
          <w:rFonts w:asciiTheme="majorHAnsi" w:hAnsiTheme="majorHAnsi" w:cstheme="majorHAnsi"/>
          <w:lang w:val="en-US"/>
        </w:rPr>
        <w:t xml:space="preserve"> were</w:t>
      </w:r>
      <w:r w:rsidRPr="00002ACE">
        <w:rPr>
          <w:rFonts w:asciiTheme="majorHAnsi" w:hAnsiTheme="majorHAnsi" w:cstheme="majorHAnsi"/>
          <w:lang w:val="en-US"/>
        </w:rPr>
        <w:t xml:space="preserve"> able to form colony-like structure</w:t>
      </w:r>
      <w:r w:rsidR="00FE5098" w:rsidRPr="00002ACE">
        <w:rPr>
          <w:rFonts w:asciiTheme="majorHAnsi" w:hAnsiTheme="majorHAnsi" w:cstheme="majorHAnsi"/>
          <w:lang w:val="en-US"/>
        </w:rPr>
        <w:t>s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1F6D42" w:rsidRPr="00002ACE">
        <w:rPr>
          <w:rFonts w:asciiTheme="majorHAnsi" w:hAnsiTheme="majorHAnsi" w:cstheme="majorHAnsi"/>
          <w:lang w:val="en-US"/>
        </w:rPr>
        <w:t>from</w:t>
      </w:r>
      <w:r w:rsidRPr="00002ACE">
        <w:rPr>
          <w:rFonts w:asciiTheme="majorHAnsi" w:hAnsiTheme="majorHAnsi" w:cstheme="majorHAnsi"/>
          <w:lang w:val="en-US"/>
        </w:rPr>
        <w:t xml:space="preserve"> the first day of induction</w:t>
      </w:r>
      <w:r w:rsidR="00390488" w:rsidRPr="00002ACE">
        <w:rPr>
          <w:rFonts w:asciiTheme="majorHAnsi" w:hAnsiTheme="majorHAnsi" w:cstheme="majorHAnsi"/>
          <w:lang w:val="en-US"/>
        </w:rPr>
        <w:t xml:space="preserve"> </w:t>
      </w:r>
      <w:r w:rsidR="00F8601B">
        <w:rPr>
          <w:rFonts w:asciiTheme="majorHAnsi" w:hAnsiTheme="majorHAnsi" w:cstheme="majorHAnsi"/>
          <w:lang w:val="en-US"/>
        </w:rPr>
        <w:t>in</w:t>
      </w:r>
      <w:r w:rsidR="00390488" w:rsidRPr="00002ACE">
        <w:rPr>
          <w:rFonts w:asciiTheme="majorHAnsi" w:hAnsiTheme="majorHAnsi" w:cstheme="majorHAnsi"/>
          <w:lang w:val="en-US"/>
        </w:rPr>
        <w:t xml:space="preserve"> both induction protocols</w:t>
      </w:r>
      <w:r w:rsidRPr="00002ACE">
        <w:rPr>
          <w:rFonts w:asciiTheme="majorHAnsi" w:hAnsiTheme="majorHAnsi" w:cstheme="majorHAnsi"/>
          <w:lang w:val="en-US"/>
        </w:rPr>
        <w:t>. The colony’s morpholo</w:t>
      </w:r>
      <w:r w:rsidR="00093DDF" w:rsidRPr="00002ACE">
        <w:rPr>
          <w:rFonts w:asciiTheme="majorHAnsi" w:hAnsiTheme="majorHAnsi" w:cstheme="majorHAnsi"/>
          <w:lang w:val="en-US"/>
        </w:rPr>
        <w:t>gy was</w:t>
      </w:r>
      <w:r w:rsidRPr="00002ACE">
        <w:rPr>
          <w:rFonts w:asciiTheme="majorHAnsi" w:hAnsiTheme="majorHAnsi" w:cstheme="majorHAnsi"/>
          <w:lang w:val="en-US"/>
        </w:rPr>
        <w:t xml:space="preserve"> round and de</w:t>
      </w:r>
      <w:r w:rsidR="00093DDF" w:rsidRPr="00002ACE">
        <w:rPr>
          <w:rFonts w:asciiTheme="majorHAnsi" w:hAnsiTheme="majorHAnsi" w:cstheme="majorHAnsi"/>
          <w:lang w:val="en-US"/>
        </w:rPr>
        <w:t>nse</w:t>
      </w:r>
      <w:r w:rsidR="00E74DF7" w:rsidRPr="00002ACE">
        <w:rPr>
          <w:rFonts w:asciiTheme="majorHAnsi" w:hAnsiTheme="majorHAnsi" w:cstheme="majorHAnsi"/>
          <w:lang w:val="en-US"/>
        </w:rPr>
        <w:t>,</w:t>
      </w:r>
      <w:r w:rsidR="00093DDF" w:rsidRPr="00002ACE">
        <w:rPr>
          <w:rFonts w:asciiTheme="majorHAnsi" w:hAnsiTheme="majorHAnsi" w:cstheme="majorHAnsi"/>
          <w:lang w:val="en-US"/>
        </w:rPr>
        <w:t xml:space="preserve"> and all colonies </w:t>
      </w:r>
      <w:r w:rsidRPr="00002ACE">
        <w:rPr>
          <w:rFonts w:asciiTheme="majorHAnsi" w:hAnsiTheme="majorHAnsi" w:cstheme="majorHAnsi"/>
          <w:lang w:val="en-US"/>
        </w:rPr>
        <w:t>float</w:t>
      </w:r>
      <w:r w:rsidR="001E7567" w:rsidRPr="00002ACE">
        <w:rPr>
          <w:rFonts w:asciiTheme="majorHAnsi" w:hAnsiTheme="majorHAnsi" w:cstheme="majorHAnsi"/>
          <w:lang w:val="en-US"/>
        </w:rPr>
        <w:t>ed</w:t>
      </w:r>
      <w:r w:rsidRPr="00002ACE">
        <w:rPr>
          <w:rFonts w:asciiTheme="majorHAnsi" w:hAnsiTheme="majorHAnsi" w:cstheme="majorHAnsi"/>
          <w:lang w:val="en-US"/>
        </w:rPr>
        <w:t xml:space="preserve"> in the culture vessels throughout</w:t>
      </w:r>
      <w:r w:rsidR="001E7567" w:rsidRPr="00002ACE">
        <w:rPr>
          <w:rFonts w:asciiTheme="majorHAnsi" w:hAnsiTheme="majorHAnsi" w:cstheme="majorHAnsi"/>
          <w:lang w:val="en-US"/>
        </w:rPr>
        <w:t xml:space="preserve"> the</w:t>
      </w:r>
      <w:r w:rsidRPr="00002ACE">
        <w:rPr>
          <w:rFonts w:asciiTheme="majorHAnsi" w:hAnsiTheme="majorHAnsi" w:cstheme="majorHAnsi"/>
          <w:lang w:val="en-US"/>
        </w:rPr>
        <w:t xml:space="preserve"> induction period (</w:t>
      </w:r>
      <w:r w:rsidRPr="00002ACE">
        <w:rPr>
          <w:rFonts w:asciiTheme="majorHAnsi" w:hAnsiTheme="majorHAnsi" w:cstheme="majorHAnsi"/>
          <w:b/>
          <w:lang w:val="en-US"/>
        </w:rPr>
        <w:t>Figure</w:t>
      </w:r>
      <w:r w:rsidR="001E7567" w:rsidRPr="00002ACE">
        <w:rPr>
          <w:rFonts w:asciiTheme="majorHAnsi" w:hAnsiTheme="majorHAnsi" w:cstheme="majorHAnsi"/>
          <w:b/>
          <w:lang w:val="en-US"/>
        </w:rPr>
        <w:t>s</w:t>
      </w:r>
      <w:r w:rsidRPr="00002ACE">
        <w:rPr>
          <w:rFonts w:asciiTheme="majorHAnsi" w:hAnsiTheme="majorHAnsi" w:cstheme="majorHAnsi"/>
          <w:b/>
          <w:lang w:val="en-US"/>
        </w:rPr>
        <w:t xml:space="preserve"> </w:t>
      </w:r>
      <w:r w:rsidR="008D2F86" w:rsidRPr="00002ACE">
        <w:rPr>
          <w:rFonts w:asciiTheme="majorHAnsi" w:hAnsiTheme="majorHAnsi" w:cstheme="majorHAnsi"/>
          <w:b/>
          <w:lang w:val="en-US"/>
        </w:rPr>
        <w:t>2</w:t>
      </w:r>
      <w:proofErr w:type="gramStart"/>
      <w:r w:rsidRPr="00002ACE">
        <w:rPr>
          <w:rFonts w:asciiTheme="majorHAnsi" w:hAnsiTheme="majorHAnsi" w:cstheme="majorHAnsi"/>
          <w:b/>
          <w:lang w:val="en-US"/>
        </w:rPr>
        <w:t>B</w:t>
      </w:r>
      <w:r w:rsidR="004E01B4">
        <w:rPr>
          <w:rFonts w:asciiTheme="majorHAnsi" w:hAnsiTheme="majorHAnsi" w:cstheme="majorHAnsi"/>
          <w:b/>
          <w:lang w:val="en-US"/>
        </w:rPr>
        <w:t>,</w:t>
      </w:r>
      <w:r w:rsidRPr="00002ACE">
        <w:rPr>
          <w:rFonts w:asciiTheme="majorHAnsi" w:hAnsiTheme="majorHAnsi" w:cstheme="majorHAnsi"/>
          <w:b/>
          <w:lang w:val="en-US"/>
        </w:rPr>
        <w:t>D</w:t>
      </w:r>
      <w:proofErr w:type="gramEnd"/>
      <w:r w:rsidRPr="00002ACE">
        <w:rPr>
          <w:rFonts w:asciiTheme="majorHAnsi" w:hAnsiTheme="majorHAnsi" w:cstheme="majorHAnsi"/>
          <w:lang w:val="en-US"/>
        </w:rPr>
        <w:t>). The total col</w:t>
      </w:r>
      <w:r w:rsidR="00093DDF" w:rsidRPr="00002ACE">
        <w:rPr>
          <w:rFonts w:asciiTheme="majorHAnsi" w:hAnsiTheme="majorHAnsi" w:cstheme="majorHAnsi"/>
          <w:lang w:val="en-US"/>
        </w:rPr>
        <w:t xml:space="preserve">ony count of both protocols </w:t>
      </w:r>
      <w:r w:rsidR="00390488" w:rsidRPr="00002ACE">
        <w:rPr>
          <w:rFonts w:asciiTheme="majorHAnsi" w:hAnsiTheme="majorHAnsi" w:cstheme="majorHAnsi"/>
          <w:lang w:val="en-US"/>
        </w:rPr>
        <w:t>was</w:t>
      </w:r>
      <w:r w:rsidRPr="00002ACE">
        <w:rPr>
          <w:rFonts w:asciiTheme="majorHAnsi" w:hAnsiTheme="majorHAnsi" w:cstheme="majorHAnsi"/>
          <w:lang w:val="en-US"/>
        </w:rPr>
        <w:t xml:space="preserve"> also determined</w:t>
      </w:r>
      <w:r w:rsidR="00A90869" w:rsidRPr="00002ACE">
        <w:rPr>
          <w:rFonts w:asciiTheme="majorHAnsi" w:hAnsiTheme="majorHAnsi" w:cstheme="majorHAnsi"/>
          <w:lang w:val="en-US"/>
        </w:rPr>
        <w:t>;</w:t>
      </w:r>
      <w:r w:rsidR="00093DDF" w:rsidRPr="00002ACE">
        <w:rPr>
          <w:rFonts w:asciiTheme="majorHAnsi" w:hAnsiTheme="majorHAnsi" w:cstheme="majorHAnsi"/>
          <w:lang w:val="en-US"/>
        </w:rPr>
        <w:t xml:space="preserve"> the result showed</w:t>
      </w:r>
      <w:r w:rsidRPr="00002ACE">
        <w:rPr>
          <w:rFonts w:asciiTheme="majorHAnsi" w:hAnsiTheme="majorHAnsi" w:cstheme="majorHAnsi"/>
          <w:lang w:val="en-US"/>
        </w:rPr>
        <w:t xml:space="preserve"> that</w:t>
      </w:r>
      <w:r w:rsidR="00D76C08" w:rsidRPr="00002ACE">
        <w:rPr>
          <w:rFonts w:asciiTheme="majorHAnsi" w:hAnsiTheme="majorHAnsi" w:cstheme="majorHAnsi"/>
          <w:lang w:val="en-US"/>
        </w:rPr>
        <w:t xml:space="preserve"> the total colony count </w:t>
      </w:r>
      <w:r w:rsidR="00F8601B">
        <w:rPr>
          <w:rFonts w:asciiTheme="majorHAnsi" w:hAnsiTheme="majorHAnsi" w:cstheme="majorHAnsi"/>
          <w:lang w:val="en-US"/>
        </w:rPr>
        <w:t xml:space="preserve">in </w:t>
      </w:r>
      <w:r w:rsidR="00CF088F">
        <w:rPr>
          <w:rFonts w:asciiTheme="majorHAnsi" w:hAnsiTheme="majorHAnsi" w:cstheme="majorHAnsi"/>
          <w:lang w:val="en-US"/>
        </w:rPr>
        <w:t xml:space="preserve">the </w:t>
      </w:r>
      <w:r w:rsidR="00F8601B">
        <w:rPr>
          <w:rFonts w:asciiTheme="majorHAnsi" w:hAnsiTheme="majorHAnsi" w:cstheme="majorHAnsi"/>
          <w:lang w:val="en-US"/>
        </w:rPr>
        <w:t>case of</w:t>
      </w:r>
      <w:r w:rsidR="00D76C08" w:rsidRPr="00002ACE">
        <w:rPr>
          <w:rFonts w:asciiTheme="majorHAnsi" w:hAnsiTheme="majorHAnsi" w:cstheme="majorHAnsi"/>
          <w:lang w:val="en-US"/>
        </w:rPr>
        <w:t xml:space="preserve"> integrative </w:t>
      </w:r>
      <w:r w:rsidR="00093DDF" w:rsidRPr="00002ACE">
        <w:rPr>
          <w:rFonts w:asciiTheme="majorHAnsi" w:hAnsiTheme="majorHAnsi" w:cstheme="majorHAnsi"/>
          <w:lang w:val="en-US"/>
        </w:rPr>
        <w:t xml:space="preserve">induction </w:t>
      </w:r>
      <w:r w:rsidR="00D76C08" w:rsidRPr="00002ACE">
        <w:rPr>
          <w:rFonts w:asciiTheme="majorHAnsi" w:hAnsiTheme="majorHAnsi" w:cstheme="majorHAnsi"/>
          <w:lang w:val="en-US"/>
        </w:rPr>
        <w:t>protocol</w:t>
      </w:r>
      <w:r w:rsidR="00093DDF" w:rsidRPr="00002ACE">
        <w:rPr>
          <w:rFonts w:asciiTheme="majorHAnsi" w:hAnsiTheme="majorHAnsi" w:cstheme="majorHAnsi"/>
          <w:lang w:val="en-US"/>
        </w:rPr>
        <w:t xml:space="preserve"> was </w:t>
      </w:r>
      <w:r w:rsidR="00B41A78" w:rsidRPr="00002ACE">
        <w:rPr>
          <w:rFonts w:asciiTheme="majorHAnsi" w:hAnsiTheme="majorHAnsi" w:cstheme="majorHAnsi"/>
          <w:lang w:val="en-US"/>
        </w:rPr>
        <w:t>slightly</w:t>
      </w:r>
      <w:r w:rsidR="007D199D" w:rsidRPr="00002ACE">
        <w:rPr>
          <w:rFonts w:asciiTheme="majorHAnsi" w:hAnsiTheme="majorHAnsi" w:cstheme="majorHAnsi"/>
          <w:lang w:val="en-US"/>
        </w:rPr>
        <w:t xml:space="preserve"> </w:t>
      </w:r>
      <w:r w:rsidR="00093DDF" w:rsidRPr="00002ACE">
        <w:rPr>
          <w:rFonts w:asciiTheme="majorHAnsi" w:hAnsiTheme="majorHAnsi" w:cstheme="majorHAnsi"/>
          <w:lang w:val="en-US"/>
        </w:rPr>
        <w:t xml:space="preserve">higher </w:t>
      </w:r>
      <w:r w:rsidR="00B41A78" w:rsidRPr="00002ACE">
        <w:rPr>
          <w:rFonts w:asciiTheme="majorHAnsi" w:hAnsiTheme="majorHAnsi" w:cstheme="majorHAnsi"/>
          <w:lang w:val="en-US"/>
        </w:rPr>
        <w:t>compared</w:t>
      </w:r>
      <w:r w:rsidR="00093DDF" w:rsidRPr="00002ACE">
        <w:rPr>
          <w:rFonts w:asciiTheme="majorHAnsi" w:hAnsiTheme="majorHAnsi" w:cstheme="majorHAnsi"/>
          <w:lang w:val="en-US"/>
        </w:rPr>
        <w:t xml:space="preserve"> to </w:t>
      </w:r>
      <w:r w:rsidR="00150F9E" w:rsidRPr="00002ACE">
        <w:rPr>
          <w:rFonts w:asciiTheme="majorHAnsi" w:hAnsiTheme="majorHAnsi" w:cstheme="majorHAnsi"/>
          <w:lang w:val="en-US"/>
        </w:rPr>
        <w:t xml:space="preserve">the </w:t>
      </w:r>
      <w:r w:rsidR="00093DDF" w:rsidRPr="00002ACE">
        <w:rPr>
          <w:rFonts w:asciiTheme="majorHAnsi" w:hAnsiTheme="majorHAnsi" w:cstheme="majorHAnsi"/>
          <w:lang w:val="en-US"/>
        </w:rPr>
        <w:t>non-integrative induction protocol (</w:t>
      </w:r>
      <w:r w:rsidR="00093DDF"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2</w:t>
      </w:r>
      <w:r w:rsidR="00093DDF" w:rsidRPr="00002ACE">
        <w:rPr>
          <w:rFonts w:asciiTheme="majorHAnsi" w:hAnsiTheme="majorHAnsi" w:cstheme="majorHAnsi"/>
          <w:b/>
          <w:lang w:val="en-US"/>
        </w:rPr>
        <w:t>E</w:t>
      </w:r>
      <w:r w:rsidR="00093DDF" w:rsidRPr="00002ACE">
        <w:rPr>
          <w:rFonts w:asciiTheme="majorHAnsi" w:hAnsiTheme="majorHAnsi" w:cstheme="majorHAnsi"/>
          <w:lang w:val="en-US"/>
        </w:rPr>
        <w:t>).</w:t>
      </w:r>
      <w:r w:rsidR="00484CE2" w:rsidRPr="00002ACE">
        <w:rPr>
          <w:rFonts w:asciiTheme="majorHAnsi" w:hAnsiTheme="majorHAnsi" w:cstheme="majorHAnsi"/>
          <w:lang w:val="en-US"/>
        </w:rPr>
        <w:t xml:space="preserve"> However, the </w:t>
      </w:r>
      <w:r w:rsidR="00150F9E" w:rsidRPr="00002ACE">
        <w:rPr>
          <w:rFonts w:asciiTheme="majorHAnsi" w:hAnsiTheme="majorHAnsi" w:cstheme="majorHAnsi"/>
          <w:lang w:val="en-US"/>
        </w:rPr>
        <w:t xml:space="preserve">difference </w:t>
      </w:r>
      <w:r w:rsidR="00484CE2" w:rsidRPr="00002ACE">
        <w:rPr>
          <w:rFonts w:asciiTheme="majorHAnsi" w:hAnsiTheme="majorHAnsi" w:cstheme="majorHAnsi"/>
          <w:lang w:val="en-US"/>
        </w:rPr>
        <w:t>w</w:t>
      </w:r>
      <w:r w:rsidR="00FE5098" w:rsidRPr="00002ACE">
        <w:rPr>
          <w:rFonts w:asciiTheme="majorHAnsi" w:hAnsiTheme="majorHAnsi" w:cstheme="majorHAnsi"/>
          <w:lang w:val="en-US"/>
        </w:rPr>
        <w:t>as</w:t>
      </w:r>
      <w:r w:rsidR="00484CE2" w:rsidRPr="00002ACE">
        <w:rPr>
          <w:rFonts w:asciiTheme="majorHAnsi" w:hAnsiTheme="majorHAnsi" w:cstheme="majorHAnsi"/>
          <w:lang w:val="en-US"/>
        </w:rPr>
        <w:t xml:space="preserve"> not statistically significant.</w:t>
      </w:r>
      <w:r w:rsidR="00093DDF" w:rsidRPr="00002ACE">
        <w:rPr>
          <w:rFonts w:asciiTheme="majorHAnsi" w:hAnsiTheme="majorHAnsi" w:cstheme="majorHAnsi"/>
          <w:lang w:val="en-US"/>
        </w:rPr>
        <w:t xml:space="preserve"> Furthermore, </w:t>
      </w:r>
      <w:r w:rsidR="00F8601B">
        <w:rPr>
          <w:rFonts w:asciiTheme="majorHAnsi" w:hAnsiTheme="majorHAnsi" w:cstheme="majorHAnsi"/>
          <w:lang w:val="en-US"/>
        </w:rPr>
        <w:t xml:space="preserve">the </w:t>
      </w:r>
      <w:r w:rsidR="00093DDF" w:rsidRPr="00002ACE">
        <w:rPr>
          <w:rFonts w:asciiTheme="majorHAnsi" w:hAnsiTheme="majorHAnsi" w:cstheme="majorHAnsi"/>
          <w:lang w:val="en-US"/>
        </w:rPr>
        <w:t>colony size distribution in both induction protocols w</w:t>
      </w:r>
      <w:r w:rsidR="00602E17" w:rsidRPr="00002ACE">
        <w:rPr>
          <w:rFonts w:asciiTheme="majorHAnsi" w:hAnsiTheme="majorHAnsi" w:cstheme="majorHAnsi"/>
          <w:lang w:val="en-US"/>
        </w:rPr>
        <w:t>as</w:t>
      </w:r>
      <w:r w:rsidR="00093DDF" w:rsidRPr="00002ACE">
        <w:rPr>
          <w:rFonts w:asciiTheme="majorHAnsi" w:hAnsiTheme="majorHAnsi" w:cstheme="majorHAnsi"/>
          <w:lang w:val="en-US"/>
        </w:rPr>
        <w:t xml:space="preserve"> also </w:t>
      </w:r>
      <w:r w:rsidR="00F8601B">
        <w:rPr>
          <w:rFonts w:asciiTheme="majorHAnsi" w:hAnsiTheme="majorHAnsi" w:cstheme="majorHAnsi"/>
          <w:lang w:val="en-US"/>
        </w:rPr>
        <w:t xml:space="preserve">evaluated </w:t>
      </w:r>
      <w:r w:rsidR="00D95E3B" w:rsidRPr="00002ACE">
        <w:rPr>
          <w:rFonts w:asciiTheme="majorHAnsi" w:hAnsiTheme="majorHAnsi" w:cstheme="majorHAnsi"/>
          <w:lang w:val="en-US"/>
        </w:rPr>
        <w:t>(</w:t>
      </w:r>
      <w:r w:rsidR="00D95E3B"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2</w:t>
      </w:r>
      <w:r w:rsidR="00D95E3B" w:rsidRPr="00002ACE">
        <w:rPr>
          <w:rFonts w:asciiTheme="majorHAnsi" w:hAnsiTheme="majorHAnsi" w:cstheme="majorHAnsi"/>
          <w:b/>
          <w:lang w:val="en-US"/>
        </w:rPr>
        <w:t>F</w:t>
      </w:r>
      <w:r w:rsidR="00D95E3B" w:rsidRPr="00002ACE">
        <w:rPr>
          <w:rFonts w:asciiTheme="majorHAnsi" w:hAnsiTheme="majorHAnsi" w:cstheme="majorHAnsi"/>
          <w:lang w:val="en-US"/>
        </w:rPr>
        <w:t>)</w:t>
      </w:r>
      <w:r w:rsidR="00093DDF" w:rsidRPr="00002ACE">
        <w:rPr>
          <w:rFonts w:asciiTheme="majorHAnsi" w:hAnsiTheme="majorHAnsi" w:cstheme="majorHAnsi"/>
          <w:lang w:val="en-US"/>
        </w:rPr>
        <w:t xml:space="preserve">. </w:t>
      </w:r>
      <w:r w:rsidR="001E7567" w:rsidRPr="00002ACE">
        <w:rPr>
          <w:rFonts w:asciiTheme="majorHAnsi" w:hAnsiTheme="majorHAnsi" w:cstheme="majorHAnsi"/>
          <w:lang w:val="en-US"/>
        </w:rPr>
        <w:t xml:space="preserve">According to </w:t>
      </w:r>
      <w:r w:rsidR="00093DDF" w:rsidRPr="00002ACE">
        <w:rPr>
          <w:rFonts w:asciiTheme="majorHAnsi" w:hAnsiTheme="majorHAnsi" w:cstheme="majorHAnsi"/>
          <w:lang w:val="en-US"/>
        </w:rPr>
        <w:t>our results, small-</w:t>
      </w:r>
      <w:r w:rsidR="00A50F07" w:rsidRPr="00002ACE">
        <w:rPr>
          <w:rFonts w:asciiTheme="majorHAnsi" w:hAnsiTheme="majorHAnsi" w:cstheme="majorHAnsi"/>
          <w:lang w:val="en-US"/>
        </w:rPr>
        <w:t xml:space="preserve"> </w:t>
      </w:r>
      <w:r w:rsidR="00093DDF" w:rsidRPr="00002ACE">
        <w:rPr>
          <w:rFonts w:asciiTheme="majorHAnsi" w:hAnsiTheme="majorHAnsi" w:cstheme="majorHAnsi"/>
          <w:lang w:val="en-US"/>
        </w:rPr>
        <w:t>to medium</w:t>
      </w:r>
      <w:r w:rsidR="00A50F07" w:rsidRPr="00002ACE">
        <w:rPr>
          <w:rFonts w:asciiTheme="majorHAnsi" w:hAnsiTheme="majorHAnsi" w:cstheme="majorHAnsi"/>
          <w:lang w:val="en-US"/>
        </w:rPr>
        <w:t>-</w:t>
      </w:r>
      <w:r w:rsidR="00093DDF" w:rsidRPr="00002ACE">
        <w:rPr>
          <w:rFonts w:asciiTheme="majorHAnsi" w:hAnsiTheme="majorHAnsi" w:cstheme="majorHAnsi"/>
          <w:lang w:val="en-US"/>
        </w:rPr>
        <w:t>size</w:t>
      </w:r>
      <w:r w:rsidR="004B07A2" w:rsidRPr="00002ACE">
        <w:rPr>
          <w:rFonts w:asciiTheme="majorHAnsi" w:hAnsiTheme="majorHAnsi" w:cstheme="majorHAnsi"/>
          <w:lang w:val="en-US"/>
        </w:rPr>
        <w:t xml:space="preserve"> </w:t>
      </w:r>
      <w:r w:rsidR="00093DDF" w:rsidRPr="00002ACE">
        <w:rPr>
          <w:rFonts w:asciiTheme="majorHAnsi" w:hAnsiTheme="majorHAnsi" w:cstheme="majorHAnsi"/>
          <w:lang w:val="en-US"/>
        </w:rPr>
        <w:t>colon</w:t>
      </w:r>
      <w:r w:rsidR="00F8601B">
        <w:rPr>
          <w:rFonts w:asciiTheme="majorHAnsi" w:hAnsiTheme="majorHAnsi" w:cstheme="majorHAnsi"/>
          <w:lang w:val="en-US"/>
        </w:rPr>
        <w:t>ies were formed upon the integrative induction, which was important for reducing</w:t>
      </w:r>
      <w:r w:rsidR="00093DDF" w:rsidRPr="00002ACE">
        <w:rPr>
          <w:rFonts w:asciiTheme="majorHAnsi" w:hAnsiTheme="majorHAnsi" w:cstheme="majorHAnsi"/>
          <w:lang w:val="en-US"/>
        </w:rPr>
        <w:t xml:space="preserve"> </w:t>
      </w:r>
      <w:r w:rsidR="00285001" w:rsidRPr="00002ACE">
        <w:rPr>
          <w:rFonts w:asciiTheme="majorHAnsi" w:hAnsiTheme="majorHAnsi" w:cstheme="majorHAnsi"/>
          <w:lang w:val="en-US"/>
        </w:rPr>
        <w:t xml:space="preserve">the </w:t>
      </w:r>
      <w:r w:rsidR="00093DDF" w:rsidRPr="00002ACE">
        <w:rPr>
          <w:rFonts w:asciiTheme="majorHAnsi" w:hAnsiTheme="majorHAnsi" w:cstheme="majorHAnsi"/>
          <w:lang w:val="en-US"/>
        </w:rPr>
        <w:t>necrotic core inside the colony.</w:t>
      </w:r>
    </w:p>
    <w:p w14:paraId="4AFD1222" w14:textId="77777777" w:rsidR="00EB748B" w:rsidRPr="00002ACE" w:rsidRDefault="00EB748B" w:rsidP="00002ACE">
      <w:pPr>
        <w:jc w:val="both"/>
        <w:rPr>
          <w:rFonts w:asciiTheme="majorHAnsi" w:hAnsiTheme="majorHAnsi" w:cstheme="majorHAnsi"/>
          <w:lang w:val="en-US"/>
        </w:rPr>
      </w:pPr>
    </w:p>
    <w:p w14:paraId="2F690118" w14:textId="4ABAF872" w:rsidR="000007A5" w:rsidRPr="00002ACE" w:rsidRDefault="00E8409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Pancreatic gene marker analysis was conducted</w:t>
      </w:r>
      <w:r w:rsidR="00A55476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 xml:space="preserve">using RT-qPCR </w:t>
      </w:r>
      <w:r w:rsidR="00C52E4C" w:rsidRPr="00002ACE">
        <w:rPr>
          <w:rFonts w:asciiTheme="majorHAnsi" w:hAnsiTheme="majorHAnsi" w:cstheme="majorHAnsi"/>
          <w:lang w:val="en-US"/>
        </w:rPr>
        <w:t>according to</w:t>
      </w:r>
      <w:r w:rsidRPr="00002ACE">
        <w:rPr>
          <w:rFonts w:asciiTheme="majorHAnsi" w:hAnsiTheme="majorHAnsi" w:cstheme="majorHAnsi"/>
          <w:lang w:val="en-US"/>
        </w:rPr>
        <w:t xml:space="preserve"> our </w:t>
      </w:r>
      <w:r w:rsidR="007D5005" w:rsidRPr="00002ACE">
        <w:rPr>
          <w:rFonts w:asciiTheme="majorHAnsi" w:hAnsiTheme="majorHAnsi" w:cstheme="majorHAnsi"/>
          <w:lang w:val="en-US"/>
        </w:rPr>
        <w:t xml:space="preserve">recent </w:t>
      </w:r>
      <w:r w:rsidR="00C52E4C" w:rsidRPr="00002ACE">
        <w:rPr>
          <w:rFonts w:asciiTheme="majorHAnsi" w:hAnsiTheme="majorHAnsi" w:cstheme="majorHAnsi"/>
          <w:lang w:val="en-US"/>
        </w:rPr>
        <w:t>publication</w:t>
      </w:r>
      <w:r w:rsidR="005B0164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PEVuZE5vdGU+PENpdGU+PEF1dGhvcj5LdW5jb3JvamFrdGk8L0F1dGhvcj48WWVhcj4yMDIwPC9Z
ZWFyPjxSZWNOdW0+MzczPC9SZWNOdW0+PERpc3BsYXlUZXh0PjxzdHlsZSBmYWNlPSJzdXBlcnNj
cmlwdCI+MTA8L3N0eWxlPjwvRGlzcGxheVRleHQ+PHJlY29yZD48cmVjLW51bWJlcj4zNzM8L3Jl
Yy1udW1iZXI+PGZvcmVpZ24ta2V5cz48a2V5IGFwcD0iRU4iIGRiLWlkPSJmdnd6dHY1dDJ2dGV0
eGUweHgxdnI1Mm9mMnJheHN6ZmFhMDkiIHRpbWVzdGFtcD0iMTYyODUwNTE1MiI+MzczPC9rZXk+
PC9mb3JlaWduLWtleXM+PHJlZi10eXBlIG5hbWU9IkpvdXJuYWwgQXJ0aWNsZSI+MTc8L3JlZi10
eXBlPjxjb250cmlidXRvcnM+PGF1dGhvcnM+PGF1dGhvcj5LdW5jb3JvamFrdGksIFMuPC9hdXRo
b3I+PGF1dGhvcj5Sb2RwcmFzZXJ0LCBXLjwvYXV0aG9yPjxhdXRob3I+WW9kbXVhbmcsIFMuPC9h
dXRob3I+PGF1dGhvcj5Pc2F0aGFub24sIFQuPC9hdXRob3I+PGF1dGhvcj5QYXZhc2FudCwgUC48
L2F1dGhvcj48YXV0aG9yPlNyaXN1d2F0YW5hc2FndWwsIFMuPC9hdXRob3I+PGF1dGhvcj5TYXdh
bmdtYWtlLCBDLjwvYXV0aG9yPjwvYXV0aG9ycz48L2NvbnRyaWJ1dG9ycz48YXV0aC1hZGRyZXNz
PkludGVybmF0aW9uYWwgR3JhZHVhdGUgQ291cnNlIGluIFZldGVyaW5hcnkgU2NpZW5jZSBhbmQg
VGVjaG5vbG9neSwgRmFjdWx0eSBvZiBWZXRlcmluYXJ5IFNjaWVuY2UsIENodWxhbG9uZ2tvcm4g
VW5pdmVyc2l0eSwgQmFuZ2tvaywgMTAzMzAgVGhhaWxhbmQuZ3JpZC43OTIyLmUwMDAwIDAwMDEg
MDI0NCA3ODc1JiN4RDtWZXRlcmluYXJ5IFN0ZW0gQ2VsbCBhbmQgQmlvZW5naW5lZXJpbmcgSW5u
b3ZhdGlvbiBDZW50ZXIgKFZTQ0JJQyksIFZldGVyaW5hcnkgUGhhcm1hY29sb2d5IGFuZCBTdGVt
IENlbGwgUmVzZWFyY2ggTGFib3JhdG9yeSwgRmFjdWx0eSBvZiBWZXRlcmluYXJ5IFNjaWVuY2Us
IENodWxhbG9uZ2tvcm4gVW5pdmVyc2l0eSwgQmFuZ2tvaywgMTAzMzAgVGhhaWxhbmQuZ3JpZC43
OTIyLmUwMDAwIDAwMDEgMDI0NCA3ODc1JiN4RDtSZXNlYXJjaCBBZmZhaXJzLCBGYWN1bHR5IG9m
IE1lZGljaW5lLCBDaHVsYWxvbmdrb3JuIFVuaXZlcnNpdHksIEJhbmdrb2ssIDEwMzMwIFRoYWls
YW5kLmdyaWQuNzkyMi5lMDAwMCAwMDAxIDAyNDQgNzg3NSYjeEQ7RXhjZWxsZW5jZSBDZW50ZXIg
Zm9yIEFkdmFuY2VkIFRoZXJhcHkgTWVkaWNpbmFsIFByb2R1Y3RzLCBLaW5nIENodWxhbG9uZ2tv
cm4gTWVtb3JpYWwgSG9zcGl0YWwsIEJhbmdrb2ssIDEwMzMwIFRoYWlsYW5kLmdyaWQuNDExNjI4
LjgwMDAwIDAwMDAgOTc1OCA4NTg0JiN4RDtEZXBhcnRtZW50IG9mIEFuYXRvbXksIEZhY3VsdHkg
b2YgRGVudGlzdHJ5LCBDaHVsYWxvbmdrb3JuIFVuaXZlcnNpdHksIEJhbmdrb2ssIDEwMzMwIFRo
YWlsYW5kLmdyaWQuNzkyMi5lMDAwMCAwMDAxIDAyNDQgNzg3NSYjeEQ7Q2VudGVyIG9mIEV4Y2Vs
bGVuY2UgaW4gUmVnZW5lcmF0aXZlIERlbnRpc3RyeSwgRmFjdWx0eSBvZiBEZW50aXN0cnksIENo
dWxhbG9uZ2tvcm4gVW5pdmVyc2l0eSwgQmFuZ2tvaywgMTAzMzAgVGhhaWxhbmQuZ3JpZC43OTIy
LmUwMDAwIDAwMDEgMDI0NCA3ODc1JiN4RDtEZXBhcnRtZW50IG9mIFZldGVyaW5hcnkgQW5hdG9t
eSwgRmFjdWx0eSBvZiBWZXRlcmluYXJ5IFNjaWVuY2UsIENodWxhbG9uZ2tvcm4gVW5pdmVyc2l0
eSwgQmFuZ2tvaywgMTAzMzAgVGhhaWxhbmQuZ3JpZC43OTIyLmUwMDAwIDAwMDEgMDI0NCA3ODc1
JiN4RDtWZXRlcmluYXJ5IENsaW5pY2FsIFN0ZW0gQ2VsbCBhbmQgQmlvZW5naW5lZXJpbmcgUmVz
ZWFyY2ggVW5pdCwgRmFjdWx0eSBvZiBWZXRlcmluYXJ5IFNjaWVuY2UsIENodWxhbG9uZ2tvcm4g
VW5pdmVyc2l0eSwgQmFuZ2tvaywgMTAzMzAgVGhhaWxhbmQuZ3JpZC43OTIyLmUwMDAwIDAwMDEg
MDI0NCA3ODc1JiN4RDtEZXBhcnRtZW50IG9mIFBoYXJtYWNvbG9neSwgRmFjdWx0eSBvZiBWZXRl
cmluYXJ5IFNjaWVuY2UsIENodWxhbG9uZ2tvcm4gVW5pdmVyc2l0eSwgQmFuZ2tvaywgMTAzMzAg
VGhhaWxhbmQuZ3JpZC43OTIyLmUwMDAwIDAwMDEgMDI0NCA3ODc1PC9hdXRoLWFkZHJlc3M+PHRp
dGxlcz48dGl0bGU+QWxnaW5hdGUvUGx1cm9uaWMgRjEyNy1iYXNlZCBlbmNhcHN1bGF0aW9uIHN1
cHBvcnRzIHZpYWJpbGl0eSBhbmQgZnVuY3Rpb25hbGl0eSBvZiBodW1hbiBkZW50YWwgcHVscCBz
dGVtIGNlbGwtZGVyaXZlZCBpbnN1bGluLXByb2R1Y2luZyBjZWxsczwvdGl0bGU+PHNlY29uZGFy
eS10aXRsZT5KIEJpb2wgRW5nPC9zZWNvbmRhcnktdGl0bGU+PC90aXRsZXM+PHBlcmlvZGljYWw+
PGZ1bGwtdGl0bGU+SiBCaW9sIEVuZzwvZnVsbC10aXRsZT48L3BlcmlvZGljYWw+PHBhZ2VzPjIz
PC9wYWdlcz48dm9sdW1lPjE0PC92b2x1bWU+PGVkaXRpb24+MjAyMC8wOC8yOTwvZWRpdGlvbj48
a2V5d29yZHM+PGtleXdvcmQ+QWxnaW5hdGU8L2tleXdvcmQ+PGtleXdvcmQ+RGVudGFsIHB1bHAg
c3RlbSBjZWxscyAoRFBTQ3MpPC9rZXl3b3JkPjxrZXl3b3JkPkRpYWJldGVzIG1lbGxpdHVzPC9r
ZXl3b3JkPjxrZXl3b3JkPkVuY2Fwc3VsYXRpb248L2tleXdvcmQ+PGtleXdvcmQ+SW5zdWxpbi1w
cm9kdWNpbmcgY2VsbHMgKElQQ3MpPC9rZXl3b3JkPjxrZXl3b3JkPlBsdXJvbmljIEYxMjc8L2tl
eXdvcmQ+PC9rZXl3b3Jkcz48ZGF0ZXM+PHllYXI+MjAyMDwveWVhcj48L2RhdGVzPjxpc2JuPjE3
NTQtMTYxMSAoUHJpbnQpJiN4RDsxNzU0LTE2MTEgKExpbmtpbmcpPC9pc2JuPjxhY2Nlc3Npb24t
bnVtPjMyODU1NjU1PC9hY2Nlc3Npb24tbnVtPjx1cmxzPjxyZWxhdGVkLXVybHM+PHVybD5odHRw
czovL3d3dy5uY2JpLm5sbS5uaWguZ292L3B1Ym1lZC8zMjg1NTY1NTwvdXJsPjwvcmVsYXRlZC11
cmxzPjwvdXJscz48Y3VzdG9tMj5QTUM3NDQ2MjA4PC9jdXN0b20yPjxlbGVjdHJvbmljLXJlc291
cmNlLW51bT4xMC4xMTg2L3MxMzAzNi0wMjAtMDAyNDYtMTwvZWxlY3Ryb25pYy1yZXNvdXJjZS1u
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PEVuZE5vdGU+PENpdGU+PEF1dGhvcj5LdW5jb3JvamFrdGk8L0F1dGhvcj48WWVhcj4yMDIwPC9Z
ZWFyPjxSZWNOdW0+MzczPC9SZWNOdW0+PERpc3BsYXlUZXh0PjxzdHlsZSBmYWNlPSJzdXBlcnNj
cmlwdCI+MTA8L3N0eWxlPjwvRGlzcGxheVRleHQ+PHJlY29yZD48cmVjLW51bWJlcj4zNzM8L3Jl
Yy1udW1iZXI+PGZvcmVpZ24ta2V5cz48a2V5IGFwcD0iRU4iIGRiLWlkPSJmdnd6dHY1dDJ2dGV0
eGUweHgxdnI1Mm9mMnJheHN6ZmFhMDkiIHRpbWVzdGFtcD0iMTYyODUwNTE1MiI+MzczPC9rZXk+
PC9mb3JlaWduLWtleXM+PHJlZi10eXBlIG5hbWU9IkpvdXJuYWwgQXJ0aWNsZSI+MTc8L3JlZi10
eXBlPjxjb250cmlidXRvcnM+PGF1dGhvcnM+PGF1dGhvcj5LdW5jb3JvamFrdGksIFMuPC9hdXRo
b3I+PGF1dGhvcj5Sb2RwcmFzZXJ0LCBXLjwvYXV0aG9yPjxhdXRob3I+WW9kbXVhbmcsIFMuPC9h
dXRob3I+PGF1dGhvcj5Pc2F0aGFub24sIFQuPC9hdXRob3I+PGF1dGhvcj5QYXZhc2FudCwgUC48
L2F1dGhvcj48YXV0aG9yPlNyaXN1d2F0YW5hc2FndWwsIFMuPC9hdXRob3I+PGF1dGhvcj5TYXdh
bmdtYWtlLCBDLjwvYXV0aG9yPjwvYXV0aG9ycz48L2NvbnRyaWJ1dG9ycz48YXV0aC1hZGRyZXNz
PkludGVybmF0aW9uYWwgR3JhZHVhdGUgQ291cnNlIGluIFZldGVyaW5hcnkgU2NpZW5jZSBhbmQg
VGVjaG5vbG9neSwgRmFjdWx0eSBvZiBWZXRlcmluYXJ5IFNjaWVuY2UsIENodWxhbG9uZ2tvcm4g
VW5pdmVyc2l0eSwgQmFuZ2tvaywgMTAzMzAgVGhhaWxhbmQuZ3JpZC43OTIyLmUwMDAwIDAwMDEg
MDI0NCA3ODc1JiN4RDtWZXRlcmluYXJ5IFN0ZW0gQ2VsbCBhbmQgQmlvZW5naW5lZXJpbmcgSW5u
b3ZhdGlvbiBDZW50ZXIgKFZTQ0JJQyksIFZldGVyaW5hcnkgUGhhcm1hY29sb2d5IGFuZCBTdGVt
IENlbGwgUmVzZWFyY2ggTGFib3JhdG9yeSwgRmFjdWx0eSBvZiBWZXRlcmluYXJ5IFNjaWVuY2Us
IENodWxhbG9uZ2tvcm4gVW5pdmVyc2l0eSwgQmFuZ2tvaywgMTAzMzAgVGhhaWxhbmQuZ3JpZC43
OTIyLmUwMDAwIDAwMDEgMDI0NCA3ODc1JiN4RDtSZXNlYXJjaCBBZmZhaXJzLCBGYWN1bHR5IG9m
IE1lZGljaW5lLCBDaHVsYWxvbmdrb3JuIFVuaXZlcnNpdHksIEJhbmdrb2ssIDEwMzMwIFRoYWls
YW5kLmdyaWQuNzkyMi5lMDAwMCAwMDAxIDAyNDQgNzg3NSYjeEQ7RXhjZWxsZW5jZSBDZW50ZXIg
Zm9yIEFkdmFuY2VkIFRoZXJhcHkgTWVkaWNpbmFsIFByb2R1Y3RzLCBLaW5nIENodWxhbG9uZ2tv
cm4gTWVtb3JpYWwgSG9zcGl0YWwsIEJhbmdrb2ssIDEwMzMwIFRoYWlsYW5kLmdyaWQuNDExNjI4
LjgwMDAwIDAwMDAgOTc1OCA4NTg0JiN4RDtEZXBhcnRtZW50IG9mIEFuYXRvbXksIEZhY3VsdHkg
b2YgRGVudGlzdHJ5LCBDaHVsYWxvbmdrb3JuIFVuaXZlcnNpdHksIEJhbmdrb2ssIDEwMzMwIFRo
YWlsYW5kLmdyaWQuNzkyMi5lMDAwMCAwMDAxIDAyNDQgNzg3NSYjeEQ7Q2VudGVyIG9mIEV4Y2Vs
bGVuY2UgaW4gUmVnZW5lcmF0aXZlIERlbnRpc3RyeSwgRmFjdWx0eSBvZiBEZW50aXN0cnksIENo
dWxhbG9uZ2tvcm4gVW5pdmVyc2l0eSwgQmFuZ2tvaywgMTAzMzAgVGhhaWxhbmQuZ3JpZC43OTIy
LmUwMDAwIDAwMDEgMDI0NCA3ODc1JiN4RDtEZXBhcnRtZW50IG9mIFZldGVyaW5hcnkgQW5hdG9t
eSwgRmFjdWx0eSBvZiBWZXRlcmluYXJ5IFNjaWVuY2UsIENodWxhbG9uZ2tvcm4gVW5pdmVyc2l0
eSwgQmFuZ2tvaywgMTAzMzAgVGhhaWxhbmQuZ3JpZC43OTIyLmUwMDAwIDAwMDEgMDI0NCA3ODc1
JiN4RDtWZXRlcmluYXJ5IENsaW5pY2FsIFN0ZW0gQ2VsbCBhbmQgQmlvZW5naW5lZXJpbmcgUmVz
ZWFyY2ggVW5pdCwgRmFjdWx0eSBvZiBWZXRlcmluYXJ5IFNjaWVuY2UsIENodWxhbG9uZ2tvcm4g
VW5pdmVyc2l0eSwgQmFuZ2tvaywgMTAzMzAgVGhhaWxhbmQuZ3JpZC43OTIyLmUwMDAwIDAwMDEg
MDI0NCA3ODc1JiN4RDtEZXBhcnRtZW50IG9mIFBoYXJtYWNvbG9neSwgRmFjdWx0eSBvZiBWZXRl
cmluYXJ5IFNjaWVuY2UsIENodWxhbG9uZ2tvcm4gVW5pdmVyc2l0eSwgQmFuZ2tvaywgMTAzMzAg
VGhhaWxhbmQuZ3JpZC43OTIyLmUwMDAwIDAwMDEgMDI0NCA3ODc1PC9hdXRoLWFkZHJlc3M+PHRp
dGxlcz48dGl0bGU+QWxnaW5hdGUvUGx1cm9uaWMgRjEyNy1iYXNlZCBlbmNhcHN1bGF0aW9uIHN1
cHBvcnRzIHZpYWJpbGl0eSBhbmQgZnVuY3Rpb25hbGl0eSBvZiBodW1hbiBkZW50YWwgcHVscCBz
dGVtIGNlbGwtZGVyaXZlZCBpbnN1bGluLXByb2R1Y2luZyBjZWxsczwvdGl0bGU+PHNlY29uZGFy
eS10aXRsZT5KIEJpb2wgRW5nPC9zZWNvbmRhcnktdGl0bGU+PC90aXRsZXM+PHBlcmlvZGljYWw+
PGZ1bGwtdGl0bGU+SiBCaW9sIEVuZzwvZnVsbC10aXRsZT48L3BlcmlvZGljYWw+PHBhZ2VzPjIz
PC9wYWdlcz48dm9sdW1lPjE0PC92b2x1bWU+PGVkaXRpb24+MjAyMC8wOC8yOTwvZWRpdGlvbj48
a2V5d29yZHM+PGtleXdvcmQ+QWxnaW5hdGU8L2tleXdvcmQ+PGtleXdvcmQ+RGVudGFsIHB1bHAg
c3RlbSBjZWxscyAoRFBTQ3MpPC9rZXl3b3JkPjxrZXl3b3JkPkRpYWJldGVzIG1lbGxpdHVzPC9r
ZXl3b3JkPjxrZXl3b3JkPkVuY2Fwc3VsYXRpb248L2tleXdvcmQ+PGtleXdvcmQ+SW5zdWxpbi1w
cm9kdWNpbmcgY2VsbHMgKElQQ3MpPC9rZXl3b3JkPjxrZXl3b3JkPlBsdXJvbmljIEYxMjc8L2tl
eXdvcmQ+PC9rZXl3b3Jkcz48ZGF0ZXM+PHllYXI+MjAyMDwveWVhcj48L2RhdGVzPjxpc2JuPjE3
NTQtMTYxMSAoUHJpbnQpJiN4RDsxNzU0LTE2MTEgKExpbmtpbmcpPC9pc2JuPjxhY2Nlc3Npb24t
bnVtPjMyODU1NjU1PC9hY2Nlc3Npb24tbnVtPjx1cmxzPjxyZWxhdGVkLXVybHM+PHVybD5odHRw
czovL3d3dy5uY2JpLm5sbS5uaWguZ292L3B1Ym1lZC8zMjg1NTY1NTwvdXJsPjwvcmVsYXRlZC11
cmxzPjwvdXJscz48Y3VzdG9tMj5QTUM3NDQ2MjA4PC9jdXN0b20yPjxlbGVjdHJvbmljLXJlc291
cmNlLW51bT4xMC4xMTg2L3MxMzAzNi0wMjAtMDAyNDYtMTwvZWxlY3Ryb25pYy1yZXNvdXJjZS1u
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5B0164" w:rsidRPr="00002ACE">
        <w:rPr>
          <w:rFonts w:asciiTheme="majorHAnsi" w:hAnsiTheme="majorHAnsi" w:cstheme="majorHAnsi"/>
          <w:lang w:val="en-US"/>
        </w:rPr>
      </w:r>
      <w:r w:rsidR="005B0164" w:rsidRPr="00002ACE">
        <w:rPr>
          <w:rFonts w:asciiTheme="majorHAnsi" w:hAnsiTheme="majorHAnsi" w:cstheme="majorHAnsi"/>
          <w:lang w:val="en-US"/>
        </w:rPr>
        <w:fldChar w:fldCharType="separate"/>
      </w:r>
      <w:r w:rsidR="007D49D5" w:rsidRPr="00002ACE">
        <w:rPr>
          <w:rFonts w:asciiTheme="majorHAnsi" w:hAnsiTheme="majorHAnsi" w:cstheme="majorHAnsi"/>
          <w:noProof/>
          <w:vertAlign w:val="superscript"/>
          <w:lang w:val="en-US"/>
        </w:rPr>
        <w:t>10</w:t>
      </w:r>
      <w:r w:rsidR="005B0164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C52E4C" w:rsidRPr="00002ACE">
        <w:rPr>
          <w:rFonts w:asciiTheme="majorHAnsi" w:hAnsiTheme="majorHAnsi" w:cstheme="majorHAnsi"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lang w:val="en-US"/>
        </w:rPr>
        <w:t>I</w:t>
      </w:r>
      <w:r w:rsidRPr="00002ACE">
        <w:rPr>
          <w:rFonts w:asciiTheme="majorHAnsi" w:hAnsiTheme="majorHAnsi" w:cstheme="majorHAnsi"/>
          <w:lang w:val="en-US"/>
        </w:rPr>
        <w:t xml:space="preserve">nformation </w:t>
      </w:r>
      <w:r w:rsidR="001E7567" w:rsidRPr="00002ACE">
        <w:rPr>
          <w:rFonts w:asciiTheme="majorHAnsi" w:hAnsiTheme="majorHAnsi" w:cstheme="majorHAnsi"/>
          <w:lang w:val="en-US"/>
        </w:rPr>
        <w:t>about</w:t>
      </w:r>
      <w:r w:rsidRPr="00002ACE">
        <w:rPr>
          <w:rFonts w:asciiTheme="majorHAnsi" w:hAnsiTheme="majorHAnsi" w:cstheme="majorHAnsi"/>
          <w:lang w:val="en-US"/>
        </w:rPr>
        <w:t xml:space="preserve"> the list of primer</w:t>
      </w:r>
      <w:r w:rsidR="0091419A" w:rsidRPr="00002ACE">
        <w:rPr>
          <w:rFonts w:asciiTheme="majorHAnsi" w:hAnsiTheme="majorHAnsi" w:cstheme="majorHAnsi"/>
          <w:lang w:val="en-US"/>
        </w:rPr>
        <w:t>s</w:t>
      </w:r>
      <w:r w:rsidRPr="00002ACE">
        <w:rPr>
          <w:rFonts w:asciiTheme="majorHAnsi" w:hAnsiTheme="majorHAnsi" w:cstheme="majorHAnsi"/>
          <w:lang w:val="en-US"/>
        </w:rPr>
        <w:t xml:space="preserve"> used in this study </w:t>
      </w:r>
      <w:r w:rsidR="005804DD" w:rsidRPr="00002ACE">
        <w:rPr>
          <w:rFonts w:asciiTheme="majorHAnsi" w:hAnsiTheme="majorHAnsi" w:cstheme="majorHAnsi"/>
          <w:lang w:val="en-US"/>
        </w:rPr>
        <w:t>is</w:t>
      </w:r>
      <w:r w:rsidRPr="00002ACE">
        <w:rPr>
          <w:rFonts w:asciiTheme="majorHAnsi" w:hAnsiTheme="majorHAnsi" w:cstheme="majorHAnsi"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lang w:val="en-US"/>
        </w:rPr>
        <w:t xml:space="preserve">included </w:t>
      </w:r>
      <w:r w:rsidRPr="00002ACE">
        <w:rPr>
          <w:rFonts w:asciiTheme="majorHAnsi" w:hAnsiTheme="majorHAnsi" w:cstheme="majorHAnsi"/>
          <w:lang w:val="en-US"/>
        </w:rPr>
        <w:t xml:space="preserve">in </w:t>
      </w:r>
      <w:r w:rsidRPr="00002ACE">
        <w:rPr>
          <w:rFonts w:asciiTheme="majorHAnsi" w:hAnsiTheme="majorHAnsi" w:cstheme="majorHAnsi"/>
          <w:b/>
          <w:lang w:val="en-US"/>
        </w:rPr>
        <w:t>Table 1</w:t>
      </w:r>
      <w:r w:rsidRPr="00002ACE">
        <w:rPr>
          <w:rFonts w:asciiTheme="majorHAnsi" w:hAnsiTheme="majorHAnsi" w:cstheme="majorHAnsi"/>
          <w:lang w:val="en-US"/>
        </w:rPr>
        <w:t>.</w:t>
      </w:r>
      <w:r w:rsidR="00C52E4C" w:rsidRPr="00002ACE">
        <w:rPr>
          <w:rFonts w:asciiTheme="majorHAnsi" w:hAnsiTheme="majorHAnsi" w:cstheme="majorHAnsi"/>
          <w:lang w:val="en-US"/>
        </w:rPr>
        <w:t xml:space="preserve"> </w:t>
      </w:r>
      <w:r w:rsidR="00B22DC0" w:rsidRPr="00002ACE">
        <w:rPr>
          <w:rFonts w:asciiTheme="majorHAnsi" w:hAnsiTheme="majorHAnsi" w:cstheme="majorHAnsi"/>
          <w:lang w:val="en-US"/>
        </w:rPr>
        <w:t xml:space="preserve">The mRNA value was presented as </w:t>
      </w:r>
      <w:r w:rsidR="001E7567" w:rsidRPr="00002ACE">
        <w:rPr>
          <w:rFonts w:asciiTheme="majorHAnsi" w:hAnsiTheme="majorHAnsi" w:cstheme="majorHAnsi"/>
          <w:lang w:val="en-US"/>
        </w:rPr>
        <w:t xml:space="preserve">a </w:t>
      </w:r>
      <w:r w:rsidR="00B22DC0" w:rsidRPr="00002ACE">
        <w:rPr>
          <w:rFonts w:asciiTheme="majorHAnsi" w:hAnsiTheme="majorHAnsi" w:cstheme="majorHAnsi"/>
          <w:lang w:val="en-US"/>
        </w:rPr>
        <w:t xml:space="preserve">relative mRNA expression by normalized to 18S ribosomal RNA and the control </w:t>
      </w:r>
      <w:r w:rsidR="00717CAD" w:rsidRPr="00002ACE">
        <w:rPr>
          <w:rFonts w:asciiTheme="majorHAnsi" w:hAnsiTheme="majorHAnsi" w:cstheme="majorHAnsi"/>
          <w:lang w:val="en-US"/>
        </w:rPr>
        <w:t>using</w:t>
      </w:r>
      <w:r w:rsidR="00B22DC0" w:rsidRPr="00002ACE">
        <w:rPr>
          <w:rFonts w:asciiTheme="majorHAnsi" w:hAnsiTheme="majorHAnsi" w:cstheme="majorHAnsi"/>
          <w:lang w:val="en-US"/>
        </w:rPr>
        <w:t xml:space="preserve"> the formula of 2</w:t>
      </w:r>
      <w:r w:rsidR="00B22DC0" w:rsidRPr="00441E62">
        <w:rPr>
          <w:rFonts w:asciiTheme="majorHAnsi" w:hAnsiTheme="majorHAnsi" w:cstheme="majorHAnsi"/>
          <w:bCs/>
          <w:vertAlign w:val="superscript"/>
          <w:lang w:val="en-US"/>
        </w:rPr>
        <w:t>Δ</w:t>
      </w:r>
      <w:r w:rsidR="00AC7AF7" w:rsidRPr="00441E62">
        <w:rPr>
          <w:rFonts w:asciiTheme="majorHAnsi" w:hAnsiTheme="majorHAnsi" w:cstheme="majorHAnsi"/>
          <w:bCs/>
          <w:vertAlign w:val="superscript"/>
          <w:lang w:val="en-US"/>
        </w:rPr>
        <w:t>ΔCt</w:t>
      </w:r>
      <w:r w:rsidR="00AC7AF7" w:rsidRPr="00002ACE">
        <w:rPr>
          <w:rFonts w:asciiTheme="majorHAnsi" w:hAnsiTheme="majorHAnsi" w:cstheme="majorHAnsi"/>
          <w:lang w:val="en-US"/>
        </w:rPr>
        <w:t xml:space="preserve">. </w:t>
      </w:r>
      <w:r w:rsidR="00C52E4C" w:rsidRPr="00002ACE">
        <w:rPr>
          <w:rFonts w:asciiTheme="majorHAnsi" w:hAnsiTheme="majorHAnsi" w:cstheme="majorHAnsi"/>
          <w:lang w:val="en-US"/>
        </w:rPr>
        <w:t>The results of this study revealed that the integrative induction protocol yielded colonies with high expression of late pancreatic markers</w:t>
      </w:r>
      <w:r w:rsidR="00BB4EAB">
        <w:rPr>
          <w:rFonts w:asciiTheme="majorHAnsi" w:hAnsiTheme="majorHAnsi" w:cstheme="majorHAnsi"/>
          <w:lang w:val="en-US"/>
        </w:rPr>
        <w:t>,</w:t>
      </w:r>
      <w:r w:rsidR="00C52E4C" w:rsidRPr="00002ACE">
        <w:rPr>
          <w:rFonts w:asciiTheme="majorHAnsi" w:hAnsiTheme="majorHAnsi" w:cstheme="majorHAnsi"/>
          <w:lang w:val="en-US"/>
        </w:rPr>
        <w:t xml:space="preserve"> including </w:t>
      </w:r>
      <w:r w:rsidR="00B032FF" w:rsidRPr="00002ACE">
        <w:rPr>
          <w:rFonts w:asciiTheme="majorHAnsi" w:hAnsiTheme="majorHAnsi" w:cstheme="majorHAnsi"/>
          <w:i/>
          <w:lang w:val="en-US"/>
        </w:rPr>
        <w:t>ISL-1</w:t>
      </w:r>
      <w:r w:rsidR="00B032FF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C52E4C" w:rsidRPr="00002ACE">
        <w:rPr>
          <w:rFonts w:asciiTheme="majorHAnsi" w:hAnsiTheme="majorHAnsi" w:cstheme="majorHAnsi"/>
          <w:i/>
          <w:lang w:val="en-US"/>
        </w:rPr>
        <w:t>MAF-A</w:t>
      </w:r>
      <w:r w:rsidR="00C52E4C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C52E4C" w:rsidRPr="00002ACE">
        <w:rPr>
          <w:rFonts w:asciiTheme="majorHAnsi" w:hAnsiTheme="majorHAnsi" w:cstheme="majorHAnsi"/>
          <w:i/>
          <w:lang w:val="en-US"/>
        </w:rPr>
        <w:t>GLUT-2</w:t>
      </w:r>
      <w:r w:rsidR="00C52E4C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C52E4C" w:rsidRPr="00002ACE">
        <w:rPr>
          <w:rFonts w:asciiTheme="majorHAnsi" w:hAnsiTheme="majorHAnsi" w:cstheme="majorHAnsi"/>
          <w:i/>
          <w:lang w:val="en-US"/>
        </w:rPr>
        <w:t>INSULIN</w:t>
      </w:r>
      <w:r w:rsidR="00BB4EAB" w:rsidRPr="00441E62">
        <w:rPr>
          <w:rFonts w:asciiTheme="majorHAnsi" w:hAnsiTheme="majorHAnsi" w:cstheme="majorHAnsi"/>
          <w:iCs/>
          <w:lang w:val="en-US"/>
        </w:rPr>
        <w:t>,</w:t>
      </w:r>
      <w:r w:rsidR="00C52E4C" w:rsidRPr="00935C47">
        <w:rPr>
          <w:rFonts w:asciiTheme="majorHAnsi" w:hAnsiTheme="majorHAnsi" w:cstheme="majorHAnsi"/>
          <w:iCs/>
          <w:lang w:val="en-US"/>
        </w:rPr>
        <w:t xml:space="preserve"> </w:t>
      </w:r>
      <w:r w:rsidR="00C52E4C" w:rsidRPr="00002ACE">
        <w:rPr>
          <w:rFonts w:asciiTheme="majorHAnsi" w:hAnsiTheme="majorHAnsi" w:cstheme="majorHAnsi"/>
          <w:lang w:val="en-US"/>
        </w:rPr>
        <w:t xml:space="preserve">and </w:t>
      </w:r>
      <w:r w:rsidR="00C52E4C" w:rsidRPr="00002ACE">
        <w:rPr>
          <w:rFonts w:asciiTheme="majorHAnsi" w:hAnsiTheme="majorHAnsi" w:cstheme="majorHAnsi"/>
          <w:i/>
          <w:lang w:val="en-US"/>
        </w:rPr>
        <w:t>GLP-1R</w:t>
      </w:r>
      <w:r w:rsidR="00B04179" w:rsidRPr="00002ACE">
        <w:rPr>
          <w:rFonts w:asciiTheme="majorHAnsi" w:hAnsiTheme="majorHAnsi" w:cstheme="majorHAnsi"/>
          <w:lang w:val="en-US"/>
        </w:rPr>
        <w:t xml:space="preserve"> (</w:t>
      </w:r>
      <w:r w:rsidR="00B04179"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3</w:t>
      </w:r>
      <w:r w:rsidR="00B04179" w:rsidRPr="00002ACE">
        <w:rPr>
          <w:rFonts w:asciiTheme="majorHAnsi" w:hAnsiTheme="majorHAnsi" w:cstheme="majorHAnsi"/>
          <w:lang w:val="en-US"/>
        </w:rPr>
        <w:t xml:space="preserve">), suggesting </w:t>
      </w:r>
      <w:r w:rsidR="00B032FF" w:rsidRPr="00002ACE">
        <w:rPr>
          <w:rFonts w:asciiTheme="majorHAnsi" w:hAnsiTheme="majorHAnsi" w:cstheme="majorHAnsi"/>
          <w:lang w:val="en-US"/>
        </w:rPr>
        <w:t xml:space="preserve">the differentiation of </w:t>
      </w:r>
      <w:proofErr w:type="spellStart"/>
      <w:r w:rsidR="00B032FF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B032FF" w:rsidRPr="00002ACE">
        <w:rPr>
          <w:rFonts w:asciiTheme="majorHAnsi" w:hAnsiTheme="majorHAnsi" w:cstheme="majorHAnsi"/>
          <w:lang w:val="en-US"/>
        </w:rPr>
        <w:t xml:space="preserve"> toward IPCs. </w:t>
      </w:r>
      <w:r w:rsidR="001E7567" w:rsidRPr="00002ACE">
        <w:rPr>
          <w:rFonts w:asciiTheme="majorHAnsi" w:hAnsiTheme="majorHAnsi" w:cstheme="majorHAnsi"/>
          <w:lang w:val="en-US"/>
        </w:rPr>
        <w:t>T</w:t>
      </w:r>
      <w:r w:rsidR="00B032FF" w:rsidRPr="00002ACE">
        <w:rPr>
          <w:rFonts w:asciiTheme="majorHAnsi" w:hAnsiTheme="majorHAnsi" w:cstheme="majorHAnsi"/>
          <w:lang w:val="en-US"/>
        </w:rPr>
        <w:t xml:space="preserve">he functional evaluation of </w:t>
      </w:r>
      <w:proofErr w:type="spellStart"/>
      <w:r w:rsidR="00B032FF" w:rsidRPr="00002ACE">
        <w:rPr>
          <w:rFonts w:asciiTheme="majorHAnsi" w:hAnsiTheme="majorHAnsi" w:cstheme="majorHAnsi"/>
          <w:lang w:val="en-US"/>
        </w:rPr>
        <w:t>hDPSC</w:t>
      </w:r>
      <w:proofErr w:type="spellEnd"/>
      <w:r w:rsidR="00B032FF" w:rsidRPr="00002ACE">
        <w:rPr>
          <w:rFonts w:asciiTheme="majorHAnsi" w:hAnsiTheme="majorHAnsi" w:cstheme="majorHAnsi"/>
          <w:lang w:val="en-US"/>
        </w:rPr>
        <w:t>-IPCs w</w:t>
      </w:r>
      <w:r w:rsidR="00170828" w:rsidRPr="00002ACE">
        <w:rPr>
          <w:rFonts w:asciiTheme="majorHAnsi" w:hAnsiTheme="majorHAnsi" w:cstheme="majorHAnsi"/>
          <w:lang w:val="en-US"/>
        </w:rPr>
        <w:t>as</w:t>
      </w:r>
      <w:r w:rsidR="00B032FF" w:rsidRPr="00002ACE">
        <w:rPr>
          <w:rFonts w:asciiTheme="majorHAnsi" w:hAnsiTheme="majorHAnsi" w:cstheme="majorHAnsi"/>
          <w:lang w:val="en-US"/>
        </w:rPr>
        <w:t xml:space="preserve"> also </w:t>
      </w:r>
      <w:r w:rsidR="001273D2" w:rsidRPr="00002ACE">
        <w:rPr>
          <w:rFonts w:asciiTheme="majorHAnsi" w:hAnsiTheme="majorHAnsi" w:cstheme="majorHAnsi"/>
          <w:lang w:val="en-US"/>
        </w:rPr>
        <w:t>described (</w:t>
      </w:r>
      <w:r w:rsidR="001273D2"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4</w:t>
      </w:r>
      <w:r w:rsidR="001273D2" w:rsidRPr="00002ACE">
        <w:rPr>
          <w:rFonts w:asciiTheme="majorHAnsi" w:hAnsiTheme="majorHAnsi" w:cstheme="majorHAnsi"/>
          <w:lang w:val="en-US"/>
        </w:rPr>
        <w:t>)</w:t>
      </w:r>
      <w:r w:rsidR="001E7567" w:rsidRPr="00002ACE">
        <w:rPr>
          <w:rFonts w:asciiTheme="majorHAnsi" w:hAnsiTheme="majorHAnsi" w:cstheme="majorHAnsi"/>
          <w:lang w:val="en-US"/>
        </w:rPr>
        <w:t xml:space="preserve"> in this study</w:t>
      </w:r>
      <w:r w:rsidR="00B032FF" w:rsidRPr="00002ACE">
        <w:rPr>
          <w:rFonts w:asciiTheme="majorHAnsi" w:hAnsiTheme="majorHAnsi" w:cstheme="majorHAnsi"/>
          <w:lang w:val="en-US"/>
        </w:rPr>
        <w:t xml:space="preserve">. </w:t>
      </w:r>
      <w:r w:rsidR="001E7567" w:rsidRPr="00002ACE">
        <w:rPr>
          <w:rFonts w:asciiTheme="majorHAnsi" w:hAnsiTheme="majorHAnsi" w:cstheme="majorHAnsi"/>
          <w:lang w:val="en-US"/>
        </w:rPr>
        <w:t>A g</w:t>
      </w:r>
      <w:r w:rsidR="00B032FF" w:rsidRPr="00002ACE">
        <w:rPr>
          <w:rFonts w:asciiTheme="majorHAnsi" w:hAnsiTheme="majorHAnsi" w:cstheme="majorHAnsi"/>
          <w:lang w:val="en-US"/>
        </w:rPr>
        <w:t>lucose</w:t>
      </w:r>
      <w:r w:rsidR="001E7567" w:rsidRPr="00002ACE">
        <w:rPr>
          <w:rFonts w:asciiTheme="majorHAnsi" w:hAnsiTheme="majorHAnsi" w:cstheme="majorHAnsi"/>
          <w:lang w:val="en-US"/>
        </w:rPr>
        <w:t>-</w:t>
      </w:r>
      <w:r w:rsidR="00B032FF" w:rsidRPr="00002ACE">
        <w:rPr>
          <w:rFonts w:asciiTheme="majorHAnsi" w:hAnsiTheme="majorHAnsi" w:cstheme="majorHAnsi"/>
          <w:lang w:val="en-US"/>
        </w:rPr>
        <w:t>stimulating C-peptide secretion</w:t>
      </w:r>
      <w:r w:rsidR="003C6D5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C6D55" w:rsidRPr="00002ACE">
        <w:rPr>
          <w:rFonts w:asciiTheme="majorHAnsi" w:hAnsiTheme="majorHAnsi" w:cstheme="majorHAnsi"/>
          <w:lang w:val="en-US"/>
        </w:rPr>
      </w:r>
      <w:r w:rsidR="003C6D55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8,9</w:t>
      </w:r>
      <w:r w:rsidR="003C6D55" w:rsidRPr="00002ACE">
        <w:rPr>
          <w:rFonts w:asciiTheme="majorHAnsi" w:hAnsiTheme="majorHAnsi" w:cstheme="majorHAnsi"/>
          <w:lang w:val="en-US"/>
        </w:rPr>
        <w:fldChar w:fldCharType="end"/>
      </w:r>
      <w:r w:rsidR="00B032FF" w:rsidRPr="00002ACE">
        <w:rPr>
          <w:rFonts w:asciiTheme="majorHAnsi" w:hAnsiTheme="majorHAnsi" w:cstheme="majorHAnsi"/>
          <w:lang w:val="en-US"/>
        </w:rPr>
        <w:t xml:space="preserve"> assay was employed</w:t>
      </w:r>
      <w:r w:rsidR="00EA4A16" w:rsidRPr="00002ACE">
        <w:rPr>
          <w:rFonts w:asciiTheme="majorHAnsi" w:hAnsiTheme="majorHAnsi" w:cstheme="majorHAnsi"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lang w:val="en-US"/>
        </w:rPr>
        <w:t>using an</w:t>
      </w:r>
      <w:r w:rsidR="000466EC" w:rsidRPr="00002ACE">
        <w:rPr>
          <w:rFonts w:asciiTheme="majorHAnsi" w:hAnsiTheme="majorHAnsi" w:cstheme="majorHAnsi"/>
          <w:lang w:val="en-US"/>
        </w:rPr>
        <w:t xml:space="preserve"> ELISA </w:t>
      </w:r>
      <w:r w:rsidR="009B5FAF" w:rsidRPr="00002ACE">
        <w:rPr>
          <w:rFonts w:asciiTheme="majorHAnsi" w:hAnsiTheme="majorHAnsi" w:cstheme="majorHAnsi"/>
          <w:lang w:val="en-US"/>
        </w:rPr>
        <w:t>kit</w:t>
      </w:r>
      <w:r w:rsidR="00B032FF" w:rsidRPr="00002ACE">
        <w:rPr>
          <w:rFonts w:asciiTheme="majorHAnsi" w:hAnsiTheme="majorHAnsi" w:cstheme="majorHAnsi"/>
          <w:lang w:val="en-US"/>
        </w:rPr>
        <w:t xml:space="preserve">. The results showed that the integrative </w:t>
      </w:r>
      <w:r w:rsidR="0094746D" w:rsidRPr="00002ACE">
        <w:rPr>
          <w:rFonts w:asciiTheme="majorHAnsi" w:hAnsiTheme="majorHAnsi" w:cstheme="majorHAnsi"/>
          <w:lang w:val="en-US"/>
        </w:rPr>
        <w:t xml:space="preserve">and non-integrative </w:t>
      </w:r>
      <w:r w:rsidR="00B032FF" w:rsidRPr="00002ACE">
        <w:rPr>
          <w:rFonts w:asciiTheme="majorHAnsi" w:hAnsiTheme="majorHAnsi" w:cstheme="majorHAnsi"/>
          <w:lang w:val="en-US"/>
        </w:rPr>
        <w:t xml:space="preserve">induction protocols yielded colonies </w:t>
      </w:r>
      <w:r w:rsidR="00170828" w:rsidRPr="00002ACE">
        <w:rPr>
          <w:rFonts w:asciiTheme="majorHAnsi" w:hAnsiTheme="majorHAnsi" w:cstheme="majorHAnsi"/>
          <w:lang w:val="en-US"/>
        </w:rPr>
        <w:t>that</w:t>
      </w:r>
      <w:r w:rsidR="00B032FF" w:rsidRPr="00002ACE">
        <w:rPr>
          <w:rFonts w:asciiTheme="majorHAnsi" w:hAnsiTheme="majorHAnsi" w:cstheme="majorHAnsi"/>
          <w:lang w:val="en-US"/>
        </w:rPr>
        <w:t xml:space="preserve"> </w:t>
      </w:r>
      <w:r w:rsidR="0094746D" w:rsidRPr="00002ACE">
        <w:rPr>
          <w:rFonts w:asciiTheme="majorHAnsi" w:hAnsiTheme="majorHAnsi" w:cstheme="majorHAnsi"/>
          <w:lang w:val="en-US"/>
        </w:rPr>
        <w:t>were able to secrete C-peptide.</w:t>
      </w:r>
    </w:p>
    <w:p w14:paraId="36047604" w14:textId="77777777" w:rsidR="00755233" w:rsidRPr="00002ACE" w:rsidRDefault="00755233" w:rsidP="00002ACE">
      <w:pPr>
        <w:jc w:val="both"/>
        <w:rPr>
          <w:rFonts w:asciiTheme="majorHAnsi" w:hAnsiTheme="majorHAnsi" w:cstheme="majorHAnsi"/>
          <w:lang w:val="en-US"/>
        </w:rPr>
      </w:pPr>
    </w:p>
    <w:p w14:paraId="15EA0111" w14:textId="139710F9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BB4EAB">
        <w:rPr>
          <w:rFonts w:asciiTheme="majorHAnsi" w:hAnsiTheme="majorHAnsi" w:cstheme="majorHAnsi"/>
          <w:b/>
          <w:lang w:val="en-US"/>
        </w:rPr>
        <w:t xml:space="preserve">AND TABLE </w:t>
      </w:r>
      <w:r w:rsidRPr="00002ACE">
        <w:rPr>
          <w:rFonts w:asciiTheme="majorHAnsi" w:hAnsiTheme="majorHAnsi" w:cstheme="majorHAnsi"/>
          <w:b/>
          <w:lang w:val="en-US"/>
        </w:rPr>
        <w:t>LEGENDS</w:t>
      </w:r>
      <w:r w:rsidR="00BB4EAB">
        <w:rPr>
          <w:rFonts w:asciiTheme="majorHAnsi" w:hAnsiTheme="majorHAnsi" w:cstheme="majorHAnsi"/>
          <w:b/>
          <w:lang w:val="en-US"/>
        </w:rPr>
        <w:t>:</w:t>
      </w:r>
    </w:p>
    <w:p w14:paraId="7C5F37B0" w14:textId="77777777" w:rsidR="000A1D2D" w:rsidRPr="00002ACE" w:rsidRDefault="000A1D2D" w:rsidP="00002ACE">
      <w:pPr>
        <w:jc w:val="both"/>
        <w:rPr>
          <w:rFonts w:asciiTheme="majorHAnsi" w:hAnsiTheme="majorHAnsi" w:cstheme="majorHAnsi"/>
          <w:b/>
          <w:cs/>
          <w:lang w:val="en-US"/>
        </w:rPr>
      </w:pPr>
    </w:p>
    <w:p w14:paraId="78696387" w14:textId="01DA0A41" w:rsidR="004A2F85" w:rsidRPr="00002ACE" w:rsidRDefault="004A2F8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Figure 1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  <w:r w:rsidRPr="00002ACE">
        <w:rPr>
          <w:rFonts w:asciiTheme="majorHAnsi" w:hAnsiTheme="majorHAnsi" w:cstheme="majorHAnsi"/>
          <w:b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b/>
          <w:lang w:val="en-US"/>
        </w:rPr>
        <w:t>D</w:t>
      </w:r>
      <w:r w:rsidR="006C31F1" w:rsidRPr="00002ACE">
        <w:rPr>
          <w:rFonts w:asciiTheme="majorHAnsi" w:hAnsiTheme="majorHAnsi" w:cstheme="majorHAnsi"/>
          <w:b/>
          <w:lang w:val="en-US"/>
        </w:rPr>
        <w:t xml:space="preserve">iagram of MSC differentiation toward </w:t>
      </w:r>
      <w:r w:rsidR="00024181" w:rsidRPr="00002ACE">
        <w:rPr>
          <w:rFonts w:asciiTheme="majorHAnsi" w:hAnsiTheme="majorHAnsi" w:cstheme="majorHAnsi"/>
          <w:b/>
          <w:lang w:val="en-US"/>
        </w:rPr>
        <w:t>IPCs.</w:t>
      </w:r>
    </w:p>
    <w:p w14:paraId="078AD685" w14:textId="77777777" w:rsidR="004A2F85" w:rsidRPr="00002ACE" w:rsidRDefault="004A2F85" w:rsidP="00002ACE">
      <w:pPr>
        <w:jc w:val="both"/>
        <w:rPr>
          <w:rFonts w:asciiTheme="majorHAnsi" w:hAnsiTheme="majorHAnsi" w:cstheme="majorHAnsi"/>
          <w:b/>
          <w:lang w:val="en-US"/>
        </w:rPr>
      </w:pPr>
    </w:p>
    <w:p w14:paraId="759BF597" w14:textId="58587A90" w:rsidR="000007A5" w:rsidRPr="00002ACE" w:rsidRDefault="00D56A40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2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  <w:r w:rsidR="005A702B" w:rsidRPr="00002ACE">
        <w:rPr>
          <w:rFonts w:asciiTheme="majorHAnsi" w:hAnsiTheme="majorHAnsi" w:cstheme="majorHAnsi"/>
          <w:b/>
          <w:lang w:val="en-US"/>
        </w:rPr>
        <w:t xml:space="preserve"> </w:t>
      </w:r>
      <w:r w:rsidR="006E119F" w:rsidRPr="00002ACE">
        <w:rPr>
          <w:rFonts w:asciiTheme="majorHAnsi" w:hAnsiTheme="majorHAnsi" w:cstheme="majorHAnsi"/>
          <w:b/>
          <w:bCs/>
          <w:lang w:val="en-US"/>
        </w:rPr>
        <w:t>Morphology, total colony count</w:t>
      </w:r>
      <w:r w:rsidR="00F8601B">
        <w:rPr>
          <w:rFonts w:asciiTheme="majorHAnsi" w:hAnsiTheme="majorHAnsi" w:cstheme="majorHAnsi"/>
          <w:b/>
          <w:bCs/>
          <w:lang w:val="en-US"/>
        </w:rPr>
        <w:t>,</w:t>
      </w:r>
      <w:r w:rsidR="006E119F" w:rsidRPr="00002ACE">
        <w:rPr>
          <w:rFonts w:asciiTheme="majorHAnsi" w:hAnsiTheme="majorHAnsi" w:cstheme="majorHAnsi"/>
          <w:b/>
          <w:bCs/>
          <w:lang w:val="en-US"/>
        </w:rPr>
        <w:t xml:space="preserve"> and colony size distribution of IPCs using two different protocols.</w:t>
      </w:r>
      <w:r w:rsidR="006E119F" w:rsidRPr="00002ACE">
        <w:rPr>
          <w:rFonts w:asciiTheme="majorHAnsi" w:hAnsiTheme="majorHAnsi" w:cstheme="majorHAnsi"/>
          <w:b/>
          <w:lang w:val="en-US"/>
        </w:rPr>
        <w:t xml:space="preserve"> </w:t>
      </w:r>
      <w:r w:rsidR="00267F14" w:rsidRPr="00002ACE">
        <w:rPr>
          <w:rFonts w:asciiTheme="majorHAnsi" w:hAnsiTheme="majorHAnsi" w:cstheme="majorHAnsi"/>
          <w:lang w:val="en-US"/>
        </w:rPr>
        <w:t>Diagram</w:t>
      </w:r>
      <w:r w:rsidR="00125800" w:rsidRPr="00002ACE">
        <w:rPr>
          <w:rFonts w:asciiTheme="majorHAnsi" w:hAnsiTheme="majorHAnsi" w:cstheme="majorHAnsi"/>
          <w:lang w:val="en-US"/>
        </w:rPr>
        <w:t xml:space="preserve"> o</w:t>
      </w:r>
      <w:r w:rsidR="00102A84" w:rsidRPr="00002ACE">
        <w:rPr>
          <w:rFonts w:asciiTheme="majorHAnsi" w:hAnsiTheme="majorHAnsi" w:cstheme="majorHAnsi"/>
          <w:lang w:val="en-US"/>
        </w:rPr>
        <w:t xml:space="preserve">f </w:t>
      </w:r>
      <w:r w:rsidR="00F8601B">
        <w:rPr>
          <w:rFonts w:asciiTheme="majorHAnsi" w:hAnsiTheme="majorHAnsi" w:cstheme="majorHAnsi"/>
          <w:lang w:val="en-US"/>
        </w:rPr>
        <w:t xml:space="preserve">the </w:t>
      </w:r>
      <w:r w:rsidR="00102A84" w:rsidRPr="00002ACE">
        <w:rPr>
          <w:rFonts w:asciiTheme="majorHAnsi" w:hAnsiTheme="majorHAnsi" w:cstheme="majorHAnsi"/>
          <w:lang w:val="en-US"/>
        </w:rPr>
        <w:t>integrative protocol by overexpression of</w:t>
      </w:r>
      <w:r w:rsidR="00125800" w:rsidRPr="00002ACE">
        <w:rPr>
          <w:rFonts w:asciiTheme="majorHAnsi" w:hAnsiTheme="majorHAnsi" w:cstheme="majorHAnsi"/>
          <w:lang w:val="en-US"/>
        </w:rPr>
        <w:t xml:space="preserve"> essential transcription factor, </w:t>
      </w:r>
      <w:r w:rsidR="00125800" w:rsidRPr="00002ACE">
        <w:rPr>
          <w:rFonts w:asciiTheme="majorHAnsi" w:hAnsiTheme="majorHAnsi" w:cstheme="majorHAnsi"/>
          <w:i/>
          <w:lang w:val="en-US"/>
        </w:rPr>
        <w:t>PDX1</w:t>
      </w:r>
      <w:r w:rsidR="005A0BD0" w:rsidRPr="00002ACE">
        <w:rPr>
          <w:rFonts w:asciiTheme="majorHAnsi" w:hAnsiTheme="majorHAnsi" w:cstheme="majorHAnsi"/>
          <w:i/>
          <w:lang w:val="en-US"/>
        </w:rPr>
        <w:t>,</w:t>
      </w:r>
      <w:r w:rsidR="00A71584" w:rsidRPr="00002ACE">
        <w:rPr>
          <w:rFonts w:asciiTheme="majorHAnsi" w:hAnsiTheme="majorHAnsi" w:cstheme="majorHAnsi"/>
          <w:lang w:val="en-US"/>
        </w:rPr>
        <w:t xml:space="preserve"> followed by three-</w:t>
      </w:r>
      <w:r w:rsidR="00102A84" w:rsidRPr="00002ACE">
        <w:rPr>
          <w:rFonts w:asciiTheme="majorHAnsi" w:hAnsiTheme="majorHAnsi" w:cstheme="majorHAnsi"/>
          <w:lang w:val="en-US"/>
        </w:rPr>
        <w:t>steep induction protocol (</w:t>
      </w:r>
      <w:r w:rsidR="00102A84" w:rsidRPr="00441E62">
        <w:rPr>
          <w:rFonts w:asciiTheme="majorHAnsi" w:hAnsiTheme="majorHAnsi" w:cstheme="majorHAnsi"/>
          <w:b/>
          <w:bCs/>
          <w:lang w:val="en-US"/>
        </w:rPr>
        <w:t>A</w:t>
      </w:r>
      <w:r w:rsidR="00102A84" w:rsidRPr="00002ACE">
        <w:rPr>
          <w:rFonts w:asciiTheme="majorHAnsi" w:hAnsiTheme="majorHAnsi" w:cstheme="majorHAnsi"/>
          <w:lang w:val="en-US"/>
        </w:rPr>
        <w:t xml:space="preserve">). Morphology of transfected </w:t>
      </w:r>
      <w:proofErr w:type="spellStart"/>
      <w:r w:rsidR="00102A84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102A84" w:rsidRPr="00002ACE">
        <w:rPr>
          <w:rFonts w:asciiTheme="majorHAnsi" w:hAnsiTheme="majorHAnsi" w:cstheme="majorHAnsi"/>
          <w:lang w:val="en-US"/>
        </w:rPr>
        <w:t xml:space="preserve"> in each step </w:t>
      </w:r>
      <w:r w:rsidR="00267F14" w:rsidRPr="00002ACE">
        <w:rPr>
          <w:rFonts w:asciiTheme="majorHAnsi" w:hAnsiTheme="majorHAnsi" w:cstheme="majorHAnsi"/>
          <w:lang w:val="en-US"/>
        </w:rPr>
        <w:t xml:space="preserve">of induction </w:t>
      </w:r>
      <w:r w:rsidR="00102A84" w:rsidRPr="00002ACE">
        <w:rPr>
          <w:rFonts w:asciiTheme="majorHAnsi" w:hAnsiTheme="majorHAnsi" w:cstheme="majorHAnsi"/>
          <w:lang w:val="en-US"/>
        </w:rPr>
        <w:t>(</w:t>
      </w:r>
      <w:r w:rsidR="00102A84" w:rsidRPr="00441E62">
        <w:rPr>
          <w:rFonts w:asciiTheme="majorHAnsi" w:hAnsiTheme="majorHAnsi" w:cstheme="majorHAnsi"/>
          <w:b/>
          <w:bCs/>
          <w:lang w:val="en-US"/>
        </w:rPr>
        <w:t>B</w:t>
      </w:r>
      <w:r w:rsidR="00102A84" w:rsidRPr="00002ACE">
        <w:rPr>
          <w:rFonts w:asciiTheme="majorHAnsi" w:hAnsiTheme="majorHAnsi" w:cstheme="majorHAnsi"/>
          <w:lang w:val="en-US"/>
        </w:rPr>
        <w:t xml:space="preserve">). </w:t>
      </w:r>
      <w:r w:rsidR="00267F14" w:rsidRPr="00002ACE">
        <w:rPr>
          <w:rFonts w:asciiTheme="majorHAnsi" w:hAnsiTheme="majorHAnsi" w:cstheme="majorHAnsi"/>
          <w:lang w:val="en-US"/>
        </w:rPr>
        <w:t xml:space="preserve">Diagram of non-integrative as </w:t>
      </w:r>
      <w:r w:rsidR="0038708E" w:rsidRPr="00002ACE">
        <w:rPr>
          <w:rFonts w:asciiTheme="majorHAnsi" w:hAnsiTheme="majorHAnsi" w:cstheme="majorHAnsi"/>
          <w:lang w:val="en-US"/>
        </w:rPr>
        <w:t xml:space="preserve">a </w:t>
      </w:r>
      <w:r w:rsidR="00267F14" w:rsidRPr="00002ACE">
        <w:rPr>
          <w:rFonts w:asciiTheme="majorHAnsi" w:hAnsiTheme="majorHAnsi" w:cstheme="majorHAnsi"/>
          <w:lang w:val="en-US"/>
        </w:rPr>
        <w:t>backbone protocol (</w:t>
      </w:r>
      <w:r w:rsidR="00267F14" w:rsidRPr="00441E62">
        <w:rPr>
          <w:rFonts w:asciiTheme="majorHAnsi" w:hAnsiTheme="majorHAnsi" w:cstheme="majorHAnsi"/>
          <w:b/>
          <w:bCs/>
          <w:lang w:val="en-US"/>
        </w:rPr>
        <w:t>C</w:t>
      </w:r>
      <w:r w:rsidR="00267F14" w:rsidRPr="00002ACE">
        <w:rPr>
          <w:rFonts w:asciiTheme="majorHAnsi" w:hAnsiTheme="majorHAnsi" w:cstheme="majorHAnsi"/>
          <w:lang w:val="en-US"/>
        </w:rPr>
        <w:t xml:space="preserve">). Morphology of </w:t>
      </w:r>
      <w:proofErr w:type="spellStart"/>
      <w:r w:rsidR="00267F14" w:rsidRPr="00002ACE">
        <w:rPr>
          <w:rFonts w:asciiTheme="majorHAnsi" w:hAnsiTheme="majorHAnsi" w:cstheme="majorHAnsi"/>
          <w:lang w:val="en-US"/>
        </w:rPr>
        <w:t>hDPSC</w:t>
      </w:r>
      <w:proofErr w:type="spellEnd"/>
      <w:r w:rsidR="00267F14" w:rsidRPr="00002ACE">
        <w:rPr>
          <w:rFonts w:asciiTheme="majorHAnsi" w:hAnsiTheme="majorHAnsi" w:cstheme="majorHAnsi"/>
          <w:lang w:val="en-US"/>
        </w:rPr>
        <w:t xml:space="preserve">-IPCs using </w:t>
      </w:r>
      <w:r w:rsidR="00170828" w:rsidRPr="00002ACE">
        <w:rPr>
          <w:rFonts w:asciiTheme="majorHAnsi" w:hAnsiTheme="majorHAnsi" w:cstheme="majorHAnsi"/>
          <w:lang w:val="en-US"/>
        </w:rPr>
        <w:t xml:space="preserve">the </w:t>
      </w:r>
      <w:r w:rsidR="00267F14" w:rsidRPr="00002ACE">
        <w:rPr>
          <w:rFonts w:asciiTheme="majorHAnsi" w:hAnsiTheme="majorHAnsi" w:cstheme="majorHAnsi"/>
          <w:lang w:val="en-US"/>
        </w:rPr>
        <w:t>non-integrative protocol</w:t>
      </w:r>
      <w:r w:rsidR="00E66A2A" w:rsidRPr="00002ACE">
        <w:rPr>
          <w:rFonts w:asciiTheme="majorHAnsi" w:hAnsiTheme="majorHAnsi" w:cstheme="majorHAnsi"/>
          <w:lang w:val="en-US"/>
        </w:rPr>
        <w:t xml:space="preserve"> (</w:t>
      </w:r>
      <w:r w:rsidR="00E66A2A" w:rsidRPr="00441E62">
        <w:rPr>
          <w:rFonts w:asciiTheme="majorHAnsi" w:hAnsiTheme="majorHAnsi" w:cstheme="majorHAnsi"/>
          <w:b/>
          <w:bCs/>
          <w:lang w:val="en-US"/>
        </w:rPr>
        <w:t>D</w:t>
      </w:r>
      <w:r w:rsidR="00E66A2A" w:rsidRPr="00002ACE">
        <w:rPr>
          <w:rFonts w:asciiTheme="majorHAnsi" w:hAnsiTheme="majorHAnsi" w:cstheme="majorHAnsi"/>
          <w:lang w:val="en-US"/>
        </w:rPr>
        <w:t>)</w:t>
      </w:r>
      <w:r w:rsidR="00267F14" w:rsidRPr="00002ACE">
        <w:rPr>
          <w:rFonts w:asciiTheme="majorHAnsi" w:hAnsiTheme="majorHAnsi" w:cstheme="majorHAnsi"/>
          <w:lang w:val="en-US"/>
        </w:rPr>
        <w:t>.</w:t>
      </w:r>
      <w:r w:rsidR="00536447" w:rsidRPr="00002ACE">
        <w:rPr>
          <w:rFonts w:asciiTheme="majorHAnsi" w:hAnsiTheme="majorHAnsi" w:cstheme="majorHAnsi"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lang w:val="en-US"/>
        </w:rPr>
        <w:t>T</w:t>
      </w:r>
      <w:r w:rsidR="00536447" w:rsidRPr="00002ACE">
        <w:rPr>
          <w:rFonts w:asciiTheme="majorHAnsi" w:hAnsiTheme="majorHAnsi" w:cstheme="majorHAnsi"/>
          <w:lang w:val="en-US"/>
        </w:rPr>
        <w:t>otal colo</w:t>
      </w:r>
      <w:r w:rsidR="000A1D2D" w:rsidRPr="00002ACE">
        <w:rPr>
          <w:rFonts w:asciiTheme="majorHAnsi" w:hAnsiTheme="majorHAnsi" w:cstheme="majorHAnsi"/>
          <w:lang w:val="en-US"/>
        </w:rPr>
        <w:t xml:space="preserve">ny </w:t>
      </w:r>
      <w:r w:rsidR="00171044" w:rsidRPr="00002ACE">
        <w:rPr>
          <w:rFonts w:asciiTheme="majorHAnsi" w:hAnsiTheme="majorHAnsi" w:cstheme="majorHAnsi"/>
          <w:lang w:val="en-US"/>
        </w:rPr>
        <w:t>(</w:t>
      </w:r>
      <w:r w:rsidR="00171044" w:rsidRPr="00441E62">
        <w:rPr>
          <w:rFonts w:asciiTheme="majorHAnsi" w:hAnsiTheme="majorHAnsi" w:cstheme="majorHAnsi"/>
          <w:b/>
          <w:bCs/>
          <w:lang w:val="en-US"/>
        </w:rPr>
        <w:t>E</w:t>
      </w:r>
      <w:r w:rsidR="00171044" w:rsidRPr="00002ACE">
        <w:rPr>
          <w:rFonts w:asciiTheme="majorHAnsi" w:hAnsiTheme="majorHAnsi" w:cstheme="majorHAnsi"/>
          <w:lang w:val="en-US"/>
        </w:rPr>
        <w:t xml:space="preserve">) </w:t>
      </w:r>
      <w:r w:rsidR="000A1D2D" w:rsidRPr="00002ACE">
        <w:rPr>
          <w:rFonts w:asciiTheme="majorHAnsi" w:hAnsiTheme="majorHAnsi" w:cstheme="majorHAnsi"/>
          <w:lang w:val="en-US"/>
        </w:rPr>
        <w:t xml:space="preserve">and colony size distribution </w:t>
      </w:r>
      <w:r w:rsidR="00171044" w:rsidRPr="00002ACE">
        <w:rPr>
          <w:rFonts w:asciiTheme="majorHAnsi" w:hAnsiTheme="majorHAnsi" w:cstheme="majorHAnsi"/>
          <w:lang w:val="en-US"/>
        </w:rPr>
        <w:t>(</w:t>
      </w:r>
      <w:r w:rsidR="00171044" w:rsidRPr="00441E62">
        <w:rPr>
          <w:rFonts w:asciiTheme="majorHAnsi" w:hAnsiTheme="majorHAnsi" w:cstheme="majorHAnsi"/>
          <w:b/>
          <w:bCs/>
          <w:lang w:val="en-US"/>
        </w:rPr>
        <w:t>F</w:t>
      </w:r>
      <w:r w:rsidR="00171044" w:rsidRPr="00002ACE">
        <w:rPr>
          <w:rFonts w:asciiTheme="majorHAnsi" w:hAnsiTheme="majorHAnsi" w:cstheme="majorHAnsi"/>
          <w:lang w:val="en-US"/>
        </w:rPr>
        <w:t xml:space="preserve">) </w:t>
      </w:r>
      <w:r w:rsidR="000A1D2D" w:rsidRPr="00002ACE">
        <w:rPr>
          <w:rFonts w:asciiTheme="majorHAnsi" w:hAnsiTheme="majorHAnsi" w:cstheme="majorHAnsi"/>
          <w:lang w:val="en-US"/>
        </w:rPr>
        <w:t>of two different protocols.</w:t>
      </w:r>
    </w:p>
    <w:p w14:paraId="30933CB8" w14:textId="77777777" w:rsidR="000A1D2D" w:rsidRPr="00002ACE" w:rsidRDefault="000A1D2D" w:rsidP="00002ACE">
      <w:pPr>
        <w:jc w:val="both"/>
        <w:rPr>
          <w:rFonts w:asciiTheme="majorHAnsi" w:hAnsiTheme="majorHAnsi" w:cstheme="majorHAnsi"/>
          <w:lang w:val="en-US"/>
        </w:rPr>
      </w:pPr>
    </w:p>
    <w:p w14:paraId="1F499541" w14:textId="3F99C6FC" w:rsidR="00D56A40" w:rsidRPr="00002ACE" w:rsidRDefault="00D56A40" w:rsidP="00002ACE">
      <w:pPr>
        <w:jc w:val="both"/>
        <w:rPr>
          <w:rFonts w:asciiTheme="majorHAnsi" w:hAnsiTheme="majorHAnsi" w:cstheme="minorBidi"/>
          <w:szCs w:val="30"/>
          <w:cs/>
          <w:lang w:val="en-US" w:bidi="th-TH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3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  <w:r w:rsidR="000A1D2D" w:rsidRPr="00002ACE">
        <w:rPr>
          <w:rFonts w:asciiTheme="majorHAnsi" w:hAnsiTheme="majorHAnsi" w:cstheme="majorHAnsi"/>
          <w:b/>
          <w:bCs/>
          <w:lang w:val="en-US"/>
        </w:rPr>
        <w:t xml:space="preserve"> Pancreatic gene expression analysis of </w:t>
      </w:r>
      <w:proofErr w:type="spellStart"/>
      <w:r w:rsidR="000A1D2D" w:rsidRPr="00002ACE">
        <w:rPr>
          <w:rFonts w:asciiTheme="majorHAnsi" w:hAnsiTheme="majorHAnsi" w:cstheme="majorHAnsi"/>
          <w:b/>
          <w:bCs/>
          <w:lang w:val="en-US"/>
        </w:rPr>
        <w:t>hDPSC</w:t>
      </w:r>
      <w:proofErr w:type="spellEnd"/>
      <w:r w:rsidR="000A1D2D" w:rsidRPr="00002ACE">
        <w:rPr>
          <w:rFonts w:asciiTheme="majorHAnsi" w:hAnsiTheme="majorHAnsi" w:cstheme="majorHAnsi"/>
          <w:b/>
          <w:bCs/>
          <w:lang w:val="en-US"/>
        </w:rPr>
        <w:t>-IPCs obtained from two different protocols.</w:t>
      </w:r>
      <w:r w:rsidR="000A1D2D" w:rsidRPr="00002ACE">
        <w:rPr>
          <w:rFonts w:asciiTheme="majorHAnsi" w:hAnsiTheme="majorHAnsi" w:cstheme="majorHAnsi"/>
          <w:lang w:val="en-US"/>
        </w:rPr>
        <w:t xml:space="preserve"> The mRNA expression of pancreatic endoderm (</w:t>
      </w:r>
      <w:r w:rsidR="000A1D2D" w:rsidRPr="00002ACE">
        <w:rPr>
          <w:rFonts w:asciiTheme="majorHAnsi" w:hAnsiTheme="majorHAnsi" w:cstheme="majorHAnsi"/>
          <w:i/>
          <w:lang w:val="en-US"/>
        </w:rPr>
        <w:t>PDX1</w:t>
      </w:r>
      <w:r w:rsidR="000A1D2D" w:rsidRPr="00002ACE">
        <w:rPr>
          <w:rFonts w:asciiTheme="majorHAnsi" w:hAnsiTheme="majorHAnsi" w:cstheme="majorHAnsi"/>
          <w:lang w:val="en-US"/>
        </w:rPr>
        <w:t xml:space="preserve"> and </w:t>
      </w:r>
      <w:r w:rsidR="000A1D2D" w:rsidRPr="00002ACE">
        <w:rPr>
          <w:rFonts w:asciiTheme="majorHAnsi" w:hAnsiTheme="majorHAnsi" w:cstheme="majorHAnsi"/>
          <w:i/>
          <w:lang w:val="en-US"/>
        </w:rPr>
        <w:t>NGN-3</w:t>
      </w:r>
      <w:r w:rsidR="000A1D2D" w:rsidRPr="00002ACE">
        <w:rPr>
          <w:rFonts w:asciiTheme="majorHAnsi" w:hAnsiTheme="majorHAnsi" w:cstheme="majorHAnsi"/>
          <w:lang w:val="en-US"/>
        </w:rPr>
        <w:t>) (</w:t>
      </w:r>
      <w:r w:rsidR="000A1D2D" w:rsidRPr="00441E62">
        <w:rPr>
          <w:rFonts w:asciiTheme="majorHAnsi" w:hAnsiTheme="majorHAnsi" w:cstheme="majorHAnsi"/>
          <w:b/>
          <w:bCs/>
          <w:lang w:val="en-US"/>
        </w:rPr>
        <w:t>A</w:t>
      </w:r>
      <w:r w:rsidR="000A1D2D" w:rsidRPr="00002ACE">
        <w:rPr>
          <w:rFonts w:asciiTheme="majorHAnsi" w:hAnsiTheme="majorHAnsi" w:cstheme="majorHAnsi"/>
          <w:lang w:val="en-US"/>
        </w:rPr>
        <w:t>), pancreatic islet marker</w:t>
      </w:r>
      <w:r w:rsidR="006E3072">
        <w:rPr>
          <w:rFonts w:asciiTheme="majorHAnsi" w:hAnsiTheme="majorHAnsi" w:cstheme="majorHAnsi"/>
          <w:lang w:val="en-US"/>
        </w:rPr>
        <w:t>s</w:t>
      </w:r>
      <w:r w:rsidR="000A1D2D" w:rsidRPr="00002ACE">
        <w:rPr>
          <w:rFonts w:asciiTheme="majorHAnsi" w:hAnsiTheme="majorHAnsi" w:cstheme="majorHAnsi"/>
          <w:lang w:val="en-US"/>
        </w:rPr>
        <w:t xml:space="preserve"> (</w:t>
      </w:r>
      <w:r w:rsidR="000A1D2D" w:rsidRPr="00002ACE">
        <w:rPr>
          <w:rFonts w:asciiTheme="majorHAnsi" w:hAnsiTheme="majorHAnsi" w:cstheme="majorHAnsi"/>
          <w:i/>
          <w:lang w:val="en-US"/>
        </w:rPr>
        <w:t>ISL-1</w:t>
      </w:r>
      <w:r w:rsidR="000A1D2D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0A1D2D" w:rsidRPr="00002ACE">
        <w:rPr>
          <w:rFonts w:asciiTheme="majorHAnsi" w:hAnsiTheme="majorHAnsi" w:cstheme="majorHAnsi"/>
          <w:i/>
          <w:lang w:val="en-US"/>
        </w:rPr>
        <w:t>MAF-A</w:t>
      </w:r>
      <w:r w:rsidR="00A71584" w:rsidRPr="00002ACE">
        <w:rPr>
          <w:rFonts w:asciiTheme="majorHAnsi" w:hAnsiTheme="majorHAnsi" w:cstheme="majorHAnsi"/>
          <w:lang w:val="en-US"/>
        </w:rPr>
        <w:t xml:space="preserve">, </w:t>
      </w:r>
      <w:r w:rsidR="00A71584" w:rsidRPr="00002ACE">
        <w:rPr>
          <w:rFonts w:asciiTheme="majorHAnsi" w:hAnsiTheme="majorHAnsi" w:cstheme="majorHAnsi"/>
          <w:i/>
          <w:lang w:val="en-US"/>
        </w:rPr>
        <w:t>GLUT-</w:t>
      </w:r>
      <w:r w:rsidR="001777FE" w:rsidRPr="00002ACE">
        <w:rPr>
          <w:rFonts w:asciiTheme="majorHAnsi" w:hAnsiTheme="majorHAnsi" w:cstheme="majorHAnsi"/>
          <w:i/>
          <w:lang w:val="en-US"/>
        </w:rPr>
        <w:t>2</w:t>
      </w:r>
      <w:r w:rsidR="001777FE" w:rsidRPr="00441E62">
        <w:rPr>
          <w:rFonts w:asciiTheme="majorHAnsi" w:hAnsiTheme="majorHAnsi" w:cstheme="majorHAnsi"/>
          <w:iCs/>
          <w:lang w:val="en-US"/>
        </w:rPr>
        <w:t>,</w:t>
      </w:r>
      <w:r w:rsidR="00A71584" w:rsidRPr="00935C47">
        <w:rPr>
          <w:rFonts w:asciiTheme="majorHAnsi" w:hAnsiTheme="majorHAnsi" w:cstheme="majorHAnsi"/>
          <w:iCs/>
          <w:lang w:val="en-US"/>
        </w:rPr>
        <w:t xml:space="preserve"> </w:t>
      </w:r>
      <w:r w:rsidR="000A1D2D" w:rsidRPr="00002ACE">
        <w:rPr>
          <w:rFonts w:asciiTheme="majorHAnsi" w:hAnsiTheme="majorHAnsi" w:cstheme="majorHAnsi"/>
          <w:lang w:val="en-US"/>
        </w:rPr>
        <w:t xml:space="preserve">and </w:t>
      </w:r>
      <w:r w:rsidR="00A71584" w:rsidRPr="00002ACE">
        <w:rPr>
          <w:rFonts w:asciiTheme="majorHAnsi" w:hAnsiTheme="majorHAnsi" w:cstheme="majorHAnsi"/>
          <w:i/>
          <w:lang w:val="en-US"/>
        </w:rPr>
        <w:t>INSULIN</w:t>
      </w:r>
      <w:r w:rsidR="000A1D2D" w:rsidRPr="00002ACE">
        <w:rPr>
          <w:rFonts w:asciiTheme="majorHAnsi" w:hAnsiTheme="majorHAnsi" w:cstheme="majorHAnsi"/>
          <w:lang w:val="en-US"/>
        </w:rPr>
        <w:t>) (</w:t>
      </w:r>
      <w:r w:rsidR="000A1D2D" w:rsidRPr="00441E62">
        <w:rPr>
          <w:rFonts w:asciiTheme="majorHAnsi" w:hAnsiTheme="majorHAnsi" w:cstheme="majorHAnsi"/>
          <w:b/>
          <w:bCs/>
          <w:lang w:val="en-US"/>
        </w:rPr>
        <w:t>B</w:t>
      </w:r>
      <w:r w:rsidR="000A1D2D" w:rsidRPr="00002ACE">
        <w:rPr>
          <w:rFonts w:asciiTheme="majorHAnsi" w:hAnsiTheme="majorHAnsi" w:cstheme="majorHAnsi"/>
          <w:lang w:val="en-US"/>
        </w:rPr>
        <w:t>)</w:t>
      </w:r>
      <w:r w:rsidR="007521DD" w:rsidRPr="00002ACE">
        <w:rPr>
          <w:rFonts w:asciiTheme="majorHAnsi" w:hAnsiTheme="majorHAnsi" w:cstheme="majorHAnsi"/>
          <w:lang w:val="en-US"/>
        </w:rPr>
        <w:t>,</w:t>
      </w:r>
      <w:r w:rsidR="000A1D2D" w:rsidRPr="00002ACE">
        <w:rPr>
          <w:rFonts w:asciiTheme="majorHAnsi" w:hAnsiTheme="majorHAnsi" w:cstheme="majorHAnsi"/>
          <w:lang w:val="en-US"/>
        </w:rPr>
        <w:t xml:space="preserve"> and pancreatic</w:t>
      </w:r>
      <w:r w:rsidR="001E7567" w:rsidRPr="00002ACE">
        <w:rPr>
          <w:rFonts w:asciiTheme="majorHAnsi" w:hAnsiTheme="majorHAnsi" w:cstheme="majorHAnsi"/>
          <w:lang w:val="en-US"/>
        </w:rPr>
        <w:t>-</w:t>
      </w:r>
      <w:r w:rsidR="000A1D2D" w:rsidRPr="00002ACE">
        <w:rPr>
          <w:rFonts w:asciiTheme="majorHAnsi" w:hAnsiTheme="majorHAnsi" w:cstheme="majorHAnsi"/>
          <w:lang w:val="en-US"/>
        </w:rPr>
        <w:t>related marker (</w:t>
      </w:r>
      <w:r w:rsidR="000A1D2D" w:rsidRPr="00002ACE">
        <w:rPr>
          <w:rFonts w:asciiTheme="majorHAnsi" w:hAnsiTheme="majorHAnsi" w:cstheme="majorHAnsi"/>
          <w:i/>
          <w:lang w:val="en-US"/>
        </w:rPr>
        <w:t>GLP-1R</w:t>
      </w:r>
      <w:r w:rsidR="000A1D2D" w:rsidRPr="00002ACE">
        <w:rPr>
          <w:rFonts w:asciiTheme="majorHAnsi" w:hAnsiTheme="majorHAnsi" w:cstheme="majorHAnsi"/>
          <w:lang w:val="en-US"/>
        </w:rPr>
        <w:t>) (</w:t>
      </w:r>
      <w:r w:rsidR="000A1D2D" w:rsidRPr="00441E62">
        <w:rPr>
          <w:rFonts w:asciiTheme="majorHAnsi" w:hAnsiTheme="majorHAnsi" w:cstheme="majorHAnsi"/>
          <w:b/>
          <w:bCs/>
          <w:lang w:val="en-US"/>
        </w:rPr>
        <w:t>C</w:t>
      </w:r>
      <w:r w:rsidR="000A1D2D" w:rsidRPr="00002ACE">
        <w:rPr>
          <w:rFonts w:asciiTheme="majorHAnsi" w:hAnsiTheme="majorHAnsi" w:cstheme="majorHAnsi"/>
          <w:lang w:val="en-US"/>
        </w:rPr>
        <w:t>)</w:t>
      </w:r>
      <w:r w:rsidR="007521DD" w:rsidRPr="00002ACE">
        <w:rPr>
          <w:rFonts w:asciiTheme="majorHAnsi" w:hAnsiTheme="majorHAnsi" w:cstheme="majorHAnsi"/>
          <w:lang w:val="en-US"/>
        </w:rPr>
        <w:t xml:space="preserve"> was </w:t>
      </w:r>
      <w:r w:rsidR="004E01B4" w:rsidRPr="00002ACE">
        <w:rPr>
          <w:rFonts w:asciiTheme="majorHAnsi" w:hAnsiTheme="majorHAnsi" w:cstheme="majorHAnsi"/>
          <w:lang w:val="en-US"/>
        </w:rPr>
        <w:t>analyzed</w:t>
      </w:r>
      <w:r w:rsidR="000A1D2D" w:rsidRPr="00002ACE">
        <w:rPr>
          <w:rFonts w:asciiTheme="majorHAnsi" w:hAnsiTheme="majorHAnsi" w:cstheme="majorHAnsi"/>
          <w:lang w:val="en-US"/>
        </w:rPr>
        <w:t>.</w:t>
      </w:r>
    </w:p>
    <w:p w14:paraId="7E92FADA" w14:textId="77777777" w:rsidR="000A1D2D" w:rsidRPr="00002ACE" w:rsidRDefault="000A1D2D" w:rsidP="00002ACE">
      <w:pPr>
        <w:jc w:val="both"/>
        <w:rPr>
          <w:rFonts w:asciiTheme="majorHAnsi" w:hAnsiTheme="majorHAnsi" w:cstheme="majorHAnsi"/>
          <w:lang w:val="en-US"/>
        </w:rPr>
      </w:pPr>
    </w:p>
    <w:p w14:paraId="61BBA36F" w14:textId="097380D3" w:rsidR="00FB0667" w:rsidRPr="00002ACE" w:rsidRDefault="00D56A40" w:rsidP="00002ACE">
      <w:pPr>
        <w:jc w:val="both"/>
        <w:rPr>
          <w:rFonts w:asciiTheme="majorHAnsi" w:eastAsia="Times New Roman" w:hAnsiTheme="majorHAnsi" w:cstheme="majorHAnsi"/>
          <w:shd w:val="clear" w:color="auto" w:fill="FFFFFF"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 xml:space="preserve">Figure </w:t>
      </w:r>
      <w:r w:rsidR="008D2F86" w:rsidRPr="00002ACE">
        <w:rPr>
          <w:rFonts w:asciiTheme="majorHAnsi" w:hAnsiTheme="majorHAnsi" w:cstheme="majorHAnsi"/>
          <w:b/>
          <w:lang w:val="en-US"/>
        </w:rPr>
        <w:t>4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  <w:r w:rsidR="000A1D2D" w:rsidRPr="00002ACE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1E7567" w:rsidRPr="00002ACE">
        <w:rPr>
          <w:rFonts w:asciiTheme="majorHAnsi" w:hAnsiTheme="majorHAnsi" w:cstheme="majorHAnsi"/>
          <w:b/>
          <w:bCs/>
          <w:lang w:val="en-US"/>
        </w:rPr>
        <w:t>F</w:t>
      </w:r>
      <w:r w:rsidR="000A1D2D" w:rsidRPr="00002ACE">
        <w:rPr>
          <w:rFonts w:asciiTheme="majorHAnsi" w:hAnsiTheme="majorHAnsi" w:cstheme="majorHAnsi"/>
          <w:b/>
          <w:bCs/>
          <w:lang w:val="en-US"/>
        </w:rPr>
        <w:t>unctional analysis</w:t>
      </w:r>
      <w:r w:rsidR="00FB0667" w:rsidRPr="00002ACE">
        <w:rPr>
          <w:rFonts w:asciiTheme="majorHAnsi" w:hAnsiTheme="majorHAnsi" w:cstheme="majorHAnsi"/>
          <w:b/>
          <w:bCs/>
          <w:lang w:val="en-US"/>
        </w:rPr>
        <w:t xml:space="preserve"> of </w:t>
      </w:r>
      <w:proofErr w:type="spellStart"/>
      <w:r w:rsidR="00FB0667" w:rsidRPr="00002ACE">
        <w:rPr>
          <w:rFonts w:asciiTheme="majorHAnsi" w:hAnsiTheme="majorHAnsi" w:cstheme="majorHAnsi"/>
          <w:b/>
          <w:bCs/>
          <w:lang w:val="en-US"/>
        </w:rPr>
        <w:t>hDPSC</w:t>
      </w:r>
      <w:proofErr w:type="spellEnd"/>
      <w:r w:rsidR="00FB0667" w:rsidRPr="00002ACE">
        <w:rPr>
          <w:rFonts w:asciiTheme="majorHAnsi" w:hAnsiTheme="majorHAnsi" w:cstheme="majorHAnsi"/>
          <w:b/>
          <w:bCs/>
          <w:lang w:val="en-US"/>
        </w:rPr>
        <w:t>-IPCs obtained from two different protocols.</w:t>
      </w:r>
      <w:r w:rsidR="00FB0667" w:rsidRPr="00002ACE">
        <w:rPr>
          <w:rFonts w:asciiTheme="majorHAnsi" w:hAnsiTheme="majorHAnsi" w:cstheme="majorHAnsi"/>
          <w:lang w:val="en-US"/>
        </w:rPr>
        <w:t xml:space="preserve"> </w:t>
      </w:r>
      <w:r w:rsidR="00FB06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>C-peptide secretion in each induction protocol, integrative (</w:t>
      </w:r>
      <w:r w:rsidR="00FB0667" w:rsidRPr="00441E62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A</w:t>
      </w:r>
      <w:r w:rsidR="00FB06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>) and non-integrative (</w:t>
      </w:r>
      <w:r w:rsidR="00FB0667" w:rsidRPr="00441E62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B</w:t>
      </w:r>
      <w:r w:rsidR="00FB06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>) protocols</w:t>
      </w:r>
      <w:r w:rsidR="00EF2A5B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 xml:space="preserve">, </w:t>
      </w:r>
      <w:r w:rsidR="00FB06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 xml:space="preserve">were determined by </w:t>
      </w:r>
      <w:r w:rsidR="001E75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 xml:space="preserve">a </w:t>
      </w:r>
      <w:r w:rsidR="00FB0667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>glucose-stimulated C-peptide secretion (GSCS) assay.</w:t>
      </w:r>
    </w:p>
    <w:p w14:paraId="4000F6B0" w14:textId="77777777" w:rsidR="00FB0667" w:rsidRPr="00002ACE" w:rsidRDefault="00FB0667" w:rsidP="00002ACE">
      <w:pPr>
        <w:jc w:val="both"/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</w:pPr>
    </w:p>
    <w:p w14:paraId="053B9345" w14:textId="704BE2C1" w:rsidR="00632CEC" w:rsidRPr="00002ACE" w:rsidRDefault="00632CEC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Supplementa</w:t>
      </w:r>
      <w:r w:rsidR="00211776"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l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 xml:space="preserve"> </w:t>
      </w:r>
      <w:r w:rsidR="006E3072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F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 xml:space="preserve">igure 1: </w:t>
      </w:r>
      <w:r w:rsidRPr="00002ACE">
        <w:rPr>
          <w:rFonts w:asciiTheme="majorHAnsi" w:eastAsia="Times New Roman" w:hAnsiTheme="majorHAnsi" w:cstheme="majorHAnsi"/>
          <w:b/>
          <w:bCs/>
          <w:i/>
          <w:iCs/>
          <w:shd w:val="clear" w:color="auto" w:fill="FFFFFF"/>
          <w:lang w:val="en-US"/>
        </w:rPr>
        <w:t>PDX1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 xml:space="preserve"> mRNA analysis after </w:t>
      </w:r>
      <w:r w:rsidRPr="00002ACE">
        <w:rPr>
          <w:rFonts w:asciiTheme="majorHAnsi" w:eastAsia="Times New Roman" w:hAnsiTheme="majorHAnsi" w:cstheme="majorHAnsi"/>
          <w:b/>
          <w:bCs/>
          <w:i/>
          <w:iCs/>
          <w:shd w:val="clear" w:color="auto" w:fill="FFFFFF"/>
          <w:lang w:val="en-US"/>
        </w:rPr>
        <w:t>PDX1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 xml:space="preserve"> transduction. </w:t>
      </w:r>
      <w:r w:rsidR="00F8601B" w:rsidRPr="00002ACE">
        <w:rPr>
          <w:rFonts w:asciiTheme="majorHAnsi" w:hAnsiTheme="majorHAnsi" w:cstheme="majorHAnsi"/>
          <w:i/>
          <w:lang w:val="en-US"/>
        </w:rPr>
        <w:t>PDX1</w:t>
      </w:r>
      <w:r w:rsidRPr="00002ACE">
        <w:rPr>
          <w:rFonts w:asciiTheme="majorHAnsi" w:hAnsiTheme="majorHAnsi" w:cstheme="majorHAnsi"/>
          <w:lang w:val="en-US"/>
        </w:rPr>
        <w:t xml:space="preserve"> mRNA expression </w:t>
      </w:r>
      <w:r w:rsidR="00F8601B">
        <w:rPr>
          <w:rFonts w:asciiTheme="majorHAnsi" w:hAnsiTheme="majorHAnsi" w:cstheme="majorHAnsi"/>
          <w:lang w:val="en-US"/>
        </w:rPr>
        <w:t xml:space="preserve">analysis </w:t>
      </w:r>
      <w:r w:rsidR="00CA3556" w:rsidRPr="00002ACE">
        <w:rPr>
          <w:rFonts w:asciiTheme="majorHAnsi" w:hAnsiTheme="majorHAnsi" w:cstheme="majorHAnsi"/>
          <w:iCs/>
          <w:lang w:val="en-US"/>
        </w:rPr>
        <w:t xml:space="preserve">after </w:t>
      </w:r>
      <w:r w:rsidR="002D66AA" w:rsidRPr="00002ACE">
        <w:rPr>
          <w:rFonts w:asciiTheme="majorHAnsi" w:hAnsiTheme="majorHAnsi" w:cstheme="majorHAnsi"/>
          <w:lang w:val="en-US"/>
        </w:rPr>
        <w:t xml:space="preserve">48 h of </w:t>
      </w:r>
      <w:r w:rsidR="00CA3556" w:rsidRPr="00002ACE">
        <w:rPr>
          <w:rFonts w:asciiTheme="majorHAnsi" w:eastAsia="Times New Roman" w:hAnsiTheme="majorHAnsi" w:cstheme="majorHAnsi"/>
          <w:i/>
          <w:iCs/>
          <w:shd w:val="clear" w:color="auto" w:fill="FFFFFF"/>
          <w:lang w:val="en-US"/>
        </w:rPr>
        <w:t>PDX1</w:t>
      </w:r>
      <w:r w:rsidR="00CA3556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 xml:space="preserve"> transduction at MOI 20 in </w:t>
      </w:r>
      <w:proofErr w:type="spellStart"/>
      <w:r w:rsidR="00CA3556" w:rsidRPr="00002ACE">
        <w:rPr>
          <w:rFonts w:asciiTheme="majorHAnsi" w:eastAsia="Times New Roman" w:hAnsiTheme="majorHAnsi" w:cstheme="majorHAnsi"/>
          <w:shd w:val="clear" w:color="auto" w:fill="FFFFFF"/>
          <w:lang w:val="en-US"/>
        </w:rPr>
        <w:t>hDPSCs</w:t>
      </w:r>
      <w:proofErr w:type="spellEnd"/>
      <w:r w:rsidR="00F8601B">
        <w:rPr>
          <w:rFonts w:asciiTheme="majorHAnsi" w:hAnsiTheme="majorHAnsi" w:cstheme="majorHAnsi"/>
          <w:lang w:val="en-US"/>
        </w:rPr>
        <w:t xml:space="preserve"> is shown</w:t>
      </w:r>
      <w:r w:rsidRPr="00002ACE">
        <w:rPr>
          <w:rFonts w:asciiTheme="majorHAnsi" w:hAnsiTheme="majorHAnsi" w:cstheme="majorHAnsi"/>
          <w:lang w:val="en-US"/>
        </w:rPr>
        <w:t>.</w:t>
      </w:r>
    </w:p>
    <w:p w14:paraId="51C5CE46" w14:textId="1ED26F81" w:rsidR="00632CEC" w:rsidRPr="00002ACE" w:rsidRDefault="00632CEC" w:rsidP="00002ACE">
      <w:pPr>
        <w:jc w:val="both"/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</w:pPr>
    </w:p>
    <w:p w14:paraId="38C5DA68" w14:textId="7FE51FF1" w:rsidR="00FB0667" w:rsidRPr="00002ACE" w:rsidRDefault="00FB0667" w:rsidP="00002ACE">
      <w:pPr>
        <w:jc w:val="both"/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</w:pP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lastRenderedPageBreak/>
        <w:t>Table 1</w:t>
      </w:r>
      <w:r w:rsidR="00FE5098"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: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 xml:space="preserve"> Primer </w:t>
      </w:r>
      <w:r w:rsidR="006E3072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I</w:t>
      </w:r>
      <w:r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nformation</w:t>
      </w:r>
      <w:r w:rsidR="0070578C" w:rsidRPr="00002ACE">
        <w:rPr>
          <w:rFonts w:asciiTheme="majorHAnsi" w:eastAsia="Times New Roman" w:hAnsiTheme="majorHAnsi" w:cstheme="majorHAnsi"/>
          <w:b/>
          <w:bCs/>
          <w:shd w:val="clear" w:color="auto" w:fill="FFFFFF"/>
          <w:lang w:val="en-US"/>
        </w:rPr>
        <w:t>.</w:t>
      </w:r>
    </w:p>
    <w:p w14:paraId="7229AA34" w14:textId="77777777" w:rsidR="00755233" w:rsidRPr="00002ACE" w:rsidRDefault="00755233" w:rsidP="00002ACE">
      <w:pPr>
        <w:jc w:val="both"/>
        <w:rPr>
          <w:rFonts w:asciiTheme="majorHAnsi" w:hAnsiTheme="majorHAnsi" w:cstheme="majorHAnsi"/>
          <w:b/>
          <w:bCs/>
          <w:lang w:val="en-US"/>
        </w:rPr>
      </w:pPr>
    </w:p>
    <w:p w14:paraId="29FB1D8A" w14:textId="67143257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DISCUSSION</w:t>
      </w:r>
      <w:r w:rsidR="006E3072">
        <w:rPr>
          <w:rFonts w:asciiTheme="majorHAnsi" w:hAnsiTheme="majorHAnsi" w:cstheme="majorHAnsi"/>
          <w:b/>
          <w:lang w:val="en-US"/>
        </w:rPr>
        <w:t>:</w:t>
      </w:r>
    </w:p>
    <w:p w14:paraId="79E33A0A" w14:textId="50F2BA25" w:rsidR="0079607F" w:rsidRPr="00002ACE" w:rsidRDefault="00F8601B" w:rsidP="00002ACE">
      <w:pPr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lang w:val="en-US"/>
        </w:rPr>
        <w:t>A</w:t>
      </w:r>
      <w:r w:rsidR="00721F86" w:rsidRPr="00002ACE">
        <w:rPr>
          <w:rFonts w:asciiTheme="majorHAnsi" w:hAnsiTheme="majorHAnsi" w:cstheme="majorHAnsi"/>
          <w:lang w:val="en-US"/>
        </w:rPr>
        <w:t>chiev</w:t>
      </w:r>
      <w:r>
        <w:rPr>
          <w:rFonts w:asciiTheme="majorHAnsi" w:hAnsiTheme="majorHAnsi" w:cstheme="majorHAnsi"/>
          <w:lang w:val="en-US"/>
        </w:rPr>
        <w:t>ing</w:t>
      </w:r>
      <w:r w:rsidR="00721F86" w:rsidRPr="00002ACE">
        <w:rPr>
          <w:rFonts w:asciiTheme="majorHAnsi" w:hAnsiTheme="majorHAnsi" w:cstheme="majorHAnsi"/>
          <w:lang w:val="en-US"/>
        </w:rPr>
        <w:t xml:space="preserve"> higher </w:t>
      </w:r>
      <w:r>
        <w:rPr>
          <w:rFonts w:asciiTheme="majorHAnsi" w:hAnsiTheme="majorHAnsi" w:cstheme="majorHAnsi"/>
          <w:lang w:val="en-US"/>
        </w:rPr>
        <w:t xml:space="preserve">IPCs </w:t>
      </w:r>
      <w:r w:rsidR="00721F86" w:rsidRPr="00002ACE">
        <w:rPr>
          <w:rFonts w:asciiTheme="majorHAnsi" w:hAnsiTheme="majorHAnsi" w:cstheme="majorHAnsi"/>
          <w:lang w:val="en-US"/>
        </w:rPr>
        <w:t xml:space="preserve">production from MSCs plays an </w:t>
      </w:r>
      <w:r w:rsidR="004F1BE1">
        <w:rPr>
          <w:rFonts w:asciiTheme="majorHAnsi" w:hAnsiTheme="majorHAnsi" w:cstheme="majorHAnsi"/>
          <w:lang w:val="en-US"/>
        </w:rPr>
        <w:t>essential</w:t>
      </w:r>
      <w:r w:rsidR="00721F86" w:rsidRPr="00002ACE">
        <w:rPr>
          <w:rFonts w:asciiTheme="majorHAnsi" w:hAnsiTheme="majorHAnsi" w:cstheme="majorHAnsi"/>
          <w:lang w:val="en-US"/>
        </w:rPr>
        <w:t xml:space="preserve"> role in diabetes therapy.</w:t>
      </w:r>
      <w:r w:rsidR="00DF64FF" w:rsidRPr="00002ACE">
        <w:rPr>
          <w:rFonts w:asciiTheme="majorHAnsi" w:hAnsiTheme="majorHAnsi" w:cstheme="majorHAnsi"/>
          <w:lang w:val="en-US"/>
        </w:rPr>
        <w:t xml:space="preserve"> The critical steps of the integrative protocol </w:t>
      </w:r>
      <w:r w:rsidR="001E7567" w:rsidRPr="00002ACE">
        <w:rPr>
          <w:rFonts w:asciiTheme="majorHAnsi" w:hAnsiTheme="majorHAnsi" w:cstheme="majorHAnsi"/>
          <w:lang w:val="en-US"/>
        </w:rPr>
        <w:t>rely</w:t>
      </w:r>
      <w:r w:rsidR="00DF64FF" w:rsidRPr="00002ACE">
        <w:rPr>
          <w:rFonts w:asciiTheme="majorHAnsi" w:hAnsiTheme="majorHAnsi" w:cstheme="majorHAnsi"/>
          <w:lang w:val="en-US"/>
        </w:rPr>
        <w:t xml:space="preserve"> on the quality of cells to be used for the transduction and the quality of transduced cells.</w:t>
      </w:r>
      <w:r w:rsidR="0079607F" w:rsidRPr="00002ACE">
        <w:rPr>
          <w:rFonts w:asciiTheme="majorHAnsi" w:hAnsiTheme="majorHAnsi" w:cstheme="majorHAnsi"/>
          <w:lang w:val="en-US"/>
        </w:rPr>
        <w:t xml:space="preserve"> Some cell requirements that should be </w:t>
      </w:r>
      <w:r w:rsidR="00CF088F">
        <w:rPr>
          <w:rFonts w:asciiTheme="majorHAnsi" w:hAnsiTheme="majorHAnsi" w:cstheme="majorHAnsi"/>
          <w:lang w:val="en-US"/>
        </w:rPr>
        <w:t xml:space="preserve">checked </w:t>
      </w:r>
      <w:r w:rsidR="0079607F" w:rsidRPr="00002ACE">
        <w:rPr>
          <w:rFonts w:asciiTheme="majorHAnsi" w:hAnsiTheme="majorHAnsi" w:cstheme="majorHAnsi"/>
          <w:lang w:val="en-US"/>
        </w:rPr>
        <w:t>for successful</w:t>
      </w:r>
      <w:r w:rsidR="001E7567" w:rsidRPr="00002ACE">
        <w:rPr>
          <w:rFonts w:asciiTheme="majorHAnsi" w:hAnsiTheme="majorHAnsi" w:cstheme="majorHAnsi"/>
          <w:lang w:val="en-US"/>
        </w:rPr>
        <w:t xml:space="preserve"> </w:t>
      </w:r>
      <w:r w:rsidR="0079607F" w:rsidRPr="00002ACE">
        <w:rPr>
          <w:rFonts w:asciiTheme="majorHAnsi" w:hAnsiTheme="majorHAnsi" w:cstheme="majorHAnsi"/>
          <w:lang w:val="en-US"/>
        </w:rPr>
        <w:t>transduction</w:t>
      </w:r>
      <w:r w:rsidR="001E7567" w:rsidRPr="00002ACE">
        <w:rPr>
          <w:rFonts w:asciiTheme="majorHAnsi" w:hAnsiTheme="majorHAnsi" w:cstheme="majorHAnsi"/>
          <w:lang w:val="en-US"/>
        </w:rPr>
        <w:t xml:space="preserve"> </w:t>
      </w:r>
      <w:r w:rsidR="0079607F" w:rsidRPr="00002ACE">
        <w:rPr>
          <w:rFonts w:asciiTheme="majorHAnsi" w:hAnsiTheme="majorHAnsi" w:cstheme="majorHAnsi"/>
          <w:lang w:val="en-US"/>
        </w:rPr>
        <w:t xml:space="preserve">are </w:t>
      </w:r>
      <w:r w:rsidR="00CF088F">
        <w:rPr>
          <w:rFonts w:asciiTheme="majorHAnsi" w:hAnsiTheme="majorHAnsi" w:cstheme="majorHAnsi"/>
          <w:lang w:val="en-US"/>
        </w:rPr>
        <w:t xml:space="preserve">ensuring </w:t>
      </w:r>
      <w:r w:rsidR="001E7567" w:rsidRPr="00002ACE">
        <w:rPr>
          <w:rFonts w:asciiTheme="majorHAnsi" w:hAnsiTheme="majorHAnsi" w:cstheme="majorHAnsi"/>
          <w:lang w:val="en-US"/>
        </w:rPr>
        <w:t xml:space="preserve">cell </w:t>
      </w:r>
      <w:r w:rsidR="0079607F" w:rsidRPr="00002ACE">
        <w:rPr>
          <w:rFonts w:asciiTheme="majorHAnsi" w:hAnsiTheme="majorHAnsi" w:cstheme="majorHAnsi"/>
          <w:lang w:val="en-US"/>
        </w:rPr>
        <w:t>healthiness, cell banking management</w:t>
      </w:r>
      <w:r w:rsidR="00ED5B9E" w:rsidRPr="00002ACE">
        <w:rPr>
          <w:rFonts w:asciiTheme="majorHAnsi" w:hAnsiTheme="majorHAnsi" w:cstheme="majorHAnsi"/>
          <w:lang w:val="en-US"/>
        </w:rPr>
        <w:t>,</w:t>
      </w:r>
      <w:r w:rsidR="0079607F" w:rsidRPr="00002ACE">
        <w:rPr>
          <w:rFonts w:asciiTheme="majorHAnsi" w:hAnsiTheme="majorHAnsi" w:cstheme="majorHAnsi"/>
          <w:lang w:val="en-US"/>
        </w:rPr>
        <w:t xml:space="preserve"> and cell</w:t>
      </w:r>
      <w:r w:rsidR="00CF088F">
        <w:rPr>
          <w:rFonts w:asciiTheme="majorHAnsi" w:hAnsiTheme="majorHAnsi" w:cstheme="majorHAnsi"/>
          <w:lang w:val="en-US"/>
        </w:rPr>
        <w:t xml:space="preserve">s are in </w:t>
      </w:r>
      <w:r w:rsidR="004F1BE1">
        <w:rPr>
          <w:rFonts w:asciiTheme="majorHAnsi" w:hAnsiTheme="majorHAnsi" w:cstheme="majorHAnsi"/>
          <w:lang w:val="en-US"/>
        </w:rPr>
        <w:t xml:space="preserve">a </w:t>
      </w:r>
      <w:r w:rsidR="00CF088F">
        <w:rPr>
          <w:rFonts w:asciiTheme="majorHAnsi" w:hAnsiTheme="majorHAnsi" w:cstheme="majorHAnsi"/>
          <w:lang w:val="en-US"/>
        </w:rPr>
        <w:t>mitotically active state</w:t>
      </w:r>
      <w:r w:rsidR="0079607F" w:rsidRPr="00002ACE">
        <w:rPr>
          <w:rFonts w:asciiTheme="majorHAnsi" w:hAnsiTheme="majorHAnsi" w:cstheme="majorHAnsi"/>
          <w:lang w:val="en-US"/>
        </w:rPr>
        <w:t>. Further, monitoring the viability of transduced cells also plays</w:t>
      </w:r>
      <w:r w:rsidR="00ED5B9E" w:rsidRPr="00002ACE">
        <w:rPr>
          <w:rFonts w:asciiTheme="majorHAnsi" w:hAnsiTheme="majorHAnsi" w:cstheme="majorHAnsi"/>
          <w:lang w:val="en-US"/>
        </w:rPr>
        <w:t xml:space="preserve"> an</w:t>
      </w:r>
      <w:r w:rsidR="0079607F" w:rsidRPr="00002ACE">
        <w:rPr>
          <w:rFonts w:asciiTheme="majorHAnsi" w:hAnsiTheme="majorHAnsi" w:cstheme="majorHAnsi"/>
          <w:lang w:val="en-US"/>
        </w:rPr>
        <w:t xml:space="preserve"> important role. </w:t>
      </w:r>
      <w:r w:rsidR="004F1BE1">
        <w:rPr>
          <w:rFonts w:asciiTheme="majorHAnsi" w:hAnsiTheme="majorHAnsi" w:cstheme="majorHAnsi"/>
          <w:lang w:val="en-US"/>
        </w:rPr>
        <w:t>L</w:t>
      </w:r>
      <w:r w:rsidR="0079607F" w:rsidRPr="00002ACE">
        <w:rPr>
          <w:rFonts w:asciiTheme="majorHAnsi" w:hAnsiTheme="majorHAnsi" w:cstheme="majorHAnsi"/>
          <w:lang w:val="en-US"/>
        </w:rPr>
        <w:t>ess successful</w:t>
      </w:r>
      <w:r w:rsidR="00ED5B9E" w:rsidRPr="00002ACE">
        <w:rPr>
          <w:rFonts w:asciiTheme="majorHAnsi" w:hAnsiTheme="majorHAnsi" w:cstheme="majorHAnsi"/>
          <w:lang w:val="en-US"/>
        </w:rPr>
        <w:t xml:space="preserve"> </w:t>
      </w:r>
      <w:r w:rsidR="0079607F" w:rsidRPr="00002ACE">
        <w:rPr>
          <w:rFonts w:asciiTheme="majorHAnsi" w:hAnsiTheme="majorHAnsi" w:cstheme="majorHAnsi"/>
          <w:lang w:val="en-US"/>
        </w:rPr>
        <w:t xml:space="preserve">transduction is caused by </w:t>
      </w:r>
      <w:r>
        <w:rPr>
          <w:rFonts w:asciiTheme="majorHAnsi" w:hAnsiTheme="majorHAnsi" w:cstheme="majorHAnsi"/>
          <w:lang w:val="en-US"/>
        </w:rPr>
        <w:t xml:space="preserve">the </w:t>
      </w:r>
      <w:r w:rsidR="0079607F" w:rsidRPr="00002ACE">
        <w:rPr>
          <w:rFonts w:asciiTheme="majorHAnsi" w:hAnsiTheme="majorHAnsi" w:cstheme="majorHAnsi"/>
          <w:lang w:val="en-US"/>
        </w:rPr>
        <w:t xml:space="preserve">poor viability of </w:t>
      </w:r>
      <w:r w:rsidR="00ED5B9E" w:rsidRPr="00002ACE">
        <w:rPr>
          <w:rFonts w:asciiTheme="majorHAnsi" w:hAnsiTheme="majorHAnsi" w:cstheme="majorHAnsi"/>
          <w:lang w:val="en-US"/>
        </w:rPr>
        <w:t xml:space="preserve">the </w:t>
      </w:r>
      <w:r w:rsidR="0079607F" w:rsidRPr="00002ACE">
        <w:rPr>
          <w:rFonts w:asciiTheme="majorHAnsi" w:hAnsiTheme="majorHAnsi" w:cstheme="majorHAnsi"/>
          <w:lang w:val="en-US"/>
        </w:rPr>
        <w:t>stimulated cells</w:t>
      </w:r>
      <w:r w:rsidR="003C6D55" w:rsidRPr="00002ACE">
        <w:rPr>
          <w:rFonts w:asciiTheme="majorHAnsi" w:hAnsiTheme="majorHAnsi" w:cstheme="majorHAnsi"/>
          <w:lang w:val="en-US"/>
        </w:rPr>
        <w:fldChar w:fldCharType="begin"/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&lt;EndNote&gt;&lt;Cite&gt;&lt;Author&gt;Pampusch&lt;/Author&gt;&lt;Year&gt;2020&lt;/Year&gt;&lt;RecNum&gt;413&lt;/RecNum&gt;&lt;DisplayText&gt;&lt;style face="superscript"&gt;12&lt;/style&gt;&lt;/DisplayText&gt;&lt;record&gt;&lt;rec-number&gt;413&lt;/rec-number&gt;&lt;foreign-keys&gt;&lt;key app="EN" db-id="fvwztv5t2vtetxe0xx1vr52of2raxszfaa09" timestamp="1625493021"&gt;413&lt;/key&gt;&lt;/foreign-keys&gt;&lt;ref-type name="Journal Article"&gt;17&lt;/ref-type&gt;&lt;contributors&gt;&lt;authors&gt;&lt;author&gt;Pampusch, M. S.&lt;/author&gt;&lt;author&gt;Skinner, P. J.&lt;/author&gt;&lt;/authors&gt;&lt;/contributors&gt;&lt;auth-address&gt;Department of Veterinary and Biomedical Sciences, University of Minnesota.&amp;#xD;Department of Veterinary and Biomedical Sciences, University of Minnesota; skinn002@umn.edu.&lt;/auth-address&gt;&lt;titles&gt;&lt;title&gt;Transduction and Expansion of Primary T Cells in Nine Days with Maintenance of Central Memory Phenotype&lt;/title&gt;&lt;secondary-title&gt;J Vis Exp&lt;/secondary-title&gt;&lt;/titles&gt;&lt;periodical&gt;&lt;full-title&gt;J Vis Exp&lt;/full-title&gt;&lt;/periodical&gt;&lt;number&gt;157&lt;/number&gt;&lt;edition&gt;2020/04/07&lt;/edition&gt;&lt;keywords&gt;&lt;keyword&gt;Cell Culture Techniques&lt;/keyword&gt;&lt;keyword&gt;Cell Survival&lt;/keyword&gt;&lt;keyword&gt;Immunotherapy, Adoptive&lt;/keyword&gt;&lt;keyword&gt;Leukocytes, Mononuclear/immunology/metabolism&lt;/keyword&gt;&lt;keyword&gt;Phenotype&lt;/keyword&gt;&lt;keyword&gt;Receptors, Antigen, T-Cell/*immunology/metabolism&lt;/keyword&gt;&lt;keyword&gt;Receptors, CXCR5/genetics/metabolism&lt;/keyword&gt;&lt;keyword&gt;Receptors, Chimeric Antigen/genetics/*immunology/metabolism&lt;/keyword&gt;&lt;keyword&gt;T-Lymphocytes/*immunology/metabolism&lt;/keyword&gt;&lt;keyword&gt;Transduction, Genetic&lt;/keyword&gt;&lt;/keywords&gt;&lt;dates&gt;&lt;year&gt;2020&lt;/year&gt;&lt;pub-dates&gt;&lt;date&gt;Mar 18&lt;/date&gt;&lt;/pub-dates&gt;&lt;/dates&gt;&lt;isbn&gt;1940-087X (Electronic)&amp;#xD;1940-087X (Linking)&lt;/isbn&gt;&lt;accession-num&gt;32250358&lt;/accession-num&gt;&lt;urls&gt;&lt;related-urls&gt;&lt;url&gt;https://www.ncbi.nlm.nih.gov/pubmed/32250358&lt;/url&gt;&lt;/related-urls&gt;&lt;/urls&gt;&lt;electronic-resource-num&gt;10.3791/60400&lt;/electronic-resource-num&gt;&lt;/record&gt;&lt;/Cite&gt;&lt;/EndNote&gt;</w:instrText>
      </w:r>
      <w:r w:rsidR="003C6D55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12</w:t>
      </w:r>
      <w:r w:rsidR="003C6D55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79607F" w:rsidRPr="00002ACE">
        <w:rPr>
          <w:rFonts w:asciiTheme="majorHAnsi" w:eastAsia="Times New Roman" w:hAnsiTheme="majorHAnsi" w:cstheme="majorHAnsi"/>
        </w:rPr>
        <w:t xml:space="preserve"> </w:t>
      </w:r>
      <w:r w:rsidR="00ED5B9E" w:rsidRPr="00002ACE">
        <w:rPr>
          <w:rFonts w:asciiTheme="majorHAnsi" w:eastAsia="Times New Roman" w:hAnsiTheme="majorHAnsi" w:cstheme="majorHAnsi"/>
        </w:rPr>
        <w:t>F</w:t>
      </w:r>
      <w:r w:rsidR="0079607F" w:rsidRPr="00002ACE">
        <w:rPr>
          <w:rFonts w:asciiTheme="majorHAnsi" w:eastAsia="Times New Roman" w:hAnsiTheme="majorHAnsi" w:cstheme="majorHAnsi"/>
        </w:rPr>
        <w:t xml:space="preserve">or the non-integrative protocols, the morphological </w:t>
      </w:r>
      <w:r w:rsidR="00DE1A8C" w:rsidRPr="00002ACE">
        <w:rPr>
          <w:rFonts w:asciiTheme="majorHAnsi" w:eastAsia="Times New Roman" w:hAnsiTheme="majorHAnsi" w:cstheme="majorHAnsi"/>
        </w:rPr>
        <w:t>appearance</w:t>
      </w:r>
      <w:r w:rsidR="0079607F" w:rsidRPr="00002ACE">
        <w:rPr>
          <w:rFonts w:asciiTheme="majorHAnsi" w:eastAsia="Times New Roman" w:hAnsiTheme="majorHAnsi" w:cstheme="majorHAnsi"/>
        </w:rPr>
        <w:t xml:space="preserve"> and</w:t>
      </w:r>
      <w:r w:rsidR="00ED5B9E" w:rsidRPr="00002ACE">
        <w:rPr>
          <w:rFonts w:asciiTheme="majorHAnsi" w:eastAsia="Times New Roman" w:hAnsiTheme="majorHAnsi" w:cstheme="majorHAnsi"/>
        </w:rPr>
        <w:t xml:space="preserve"> </w:t>
      </w:r>
      <w:r w:rsidR="0079607F" w:rsidRPr="00002ACE">
        <w:rPr>
          <w:rFonts w:asciiTheme="majorHAnsi" w:eastAsia="Times New Roman" w:hAnsiTheme="majorHAnsi" w:cstheme="majorHAnsi"/>
        </w:rPr>
        <w:t>float</w:t>
      </w:r>
      <w:r w:rsidR="006E57A8" w:rsidRPr="00002ACE">
        <w:rPr>
          <w:rFonts w:asciiTheme="majorHAnsi" w:eastAsia="Times New Roman" w:hAnsiTheme="majorHAnsi" w:cstheme="majorHAnsi"/>
        </w:rPr>
        <w:t>i</w:t>
      </w:r>
      <w:r w:rsidR="0079607F" w:rsidRPr="00002ACE">
        <w:rPr>
          <w:rFonts w:asciiTheme="majorHAnsi" w:eastAsia="Times New Roman" w:hAnsiTheme="majorHAnsi" w:cstheme="majorHAnsi"/>
        </w:rPr>
        <w:t>ng colonies should be achieved</w:t>
      </w:r>
      <w:r w:rsidR="006E57A8" w:rsidRPr="00002ACE">
        <w:rPr>
          <w:rFonts w:asciiTheme="majorHAnsi" w:hAnsiTheme="majorHAnsi" w:cstheme="majorHAnsi"/>
          <w:lang w:val="en-US"/>
        </w:rPr>
        <w:t xml:space="preserve"> because </w:t>
      </w:r>
      <w:r w:rsidR="00ED5B9E" w:rsidRPr="00002ACE">
        <w:rPr>
          <w:rFonts w:asciiTheme="majorHAnsi" w:hAnsiTheme="majorHAnsi" w:cstheme="majorHAnsi"/>
          <w:lang w:val="en-US"/>
        </w:rPr>
        <w:t>they are</w:t>
      </w:r>
      <w:r w:rsidR="006E57A8" w:rsidRPr="00002ACE">
        <w:rPr>
          <w:rFonts w:asciiTheme="majorHAnsi" w:hAnsiTheme="majorHAnsi" w:cstheme="majorHAnsi"/>
          <w:lang w:val="en-US"/>
        </w:rPr>
        <w:t xml:space="preserve"> related</w:t>
      </w:r>
      <w:r w:rsidR="00ED5B9E" w:rsidRPr="00002ACE">
        <w:rPr>
          <w:rFonts w:asciiTheme="majorHAnsi" w:hAnsiTheme="majorHAnsi" w:cstheme="majorHAnsi"/>
          <w:lang w:val="en-US"/>
        </w:rPr>
        <w:t xml:space="preserve"> to</w:t>
      </w:r>
      <w:r w:rsidR="0079607F" w:rsidRPr="00002ACE">
        <w:rPr>
          <w:rFonts w:asciiTheme="majorHAnsi" w:hAnsiTheme="majorHAnsi" w:cstheme="majorHAnsi"/>
          <w:lang w:val="en-US"/>
        </w:rPr>
        <w:t xml:space="preserve"> </w:t>
      </w:r>
      <w:r w:rsidR="006D66AE" w:rsidRPr="00002ACE">
        <w:rPr>
          <w:rFonts w:asciiTheme="majorHAnsi" w:hAnsiTheme="majorHAnsi" w:cstheme="majorHAnsi"/>
          <w:lang w:val="en-US"/>
        </w:rPr>
        <w:t xml:space="preserve">the </w:t>
      </w:r>
      <w:r w:rsidR="0079607F" w:rsidRPr="00002ACE">
        <w:rPr>
          <w:rFonts w:asciiTheme="majorHAnsi" w:hAnsiTheme="majorHAnsi" w:cstheme="majorHAnsi"/>
          <w:lang w:val="en-US"/>
        </w:rPr>
        <w:t>maturation of pancreatic differentiation</w:t>
      </w:r>
      <w:r w:rsidR="003C6D5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PEVuZE5vdGU+PENpdGU+PEF1dGhvcj5TYXdhbmdtYWtlPC9BdXRob3I+PFllYXI+MjAyMDwvWWVh
cj48UmVjTnVtPjM3MjwvUmVjTnVtPjxEaXNwbGF5VGV4dD48c3R5bGUgZmFjZT0ic3VwZXJzY3Jp
cHQiPjk8L3N0eWxlPjwvRGlzcGxheVRleHQ+PHJlY29yZD48cmVjLW51bWJlcj4zNzI8L3JlYy1u
dW1iZXI+PGZvcmVpZ24ta2V5cz48a2V5IGFwcD0iRU4iIGRiLWlkPSJmdnd6dHY1dDJ2dGV0eGUw
eHgxdnI1Mm9mMnJheHN6ZmFhMDkiIHRpbWVzdGFtcD0iMTYyODUwNTA1MSI+MzcyPC9rZXk+PC9m
b3JlaWduLWtleXM+PHJlZi10eXBlIG5hbWU9IkpvdXJuYWwgQXJ0aWNsZSI+MTc8L3JlZi10eXBl
Pjxjb250cmlidXRvcnM+PGF1dGhvcnM+PGF1dGhvcj5TYXdhbmdtYWtlLCBDLjwvYXV0aG9yPjxh
dXRob3I+Um9kcHJhc2VydCwgVy48L2F1dGhvcj48YXV0aG9yPk9zYXRoYW5vbiwgVC48L2F1dGhv
cj48YXV0aG9yPlBhdmFzYW50LCBQLjwvYXV0aG9yPjwvYXV0aG9ycz48L2NvbnRyaWJ1dG9ycz48
YXV0aC1hZGRyZXNzPkRlcGFydG1lbnQgb2YgUGhhcm1hY29sb2d5LCBGYWN1bHR5IG9mIFZldGVy
aW5hcnkgU2NpZW5jZSwgQ2h1bGFsb25na29ybiBVbml2ZXJzaXR5LCBCYW5na29rLCBUaGFpbGFu
ZDsgVmV0ZXJpbmFyeSBDbGluaWNhbCBTdGVtIENlbGwgYW5kIEJpb2VuZ2luZWVyaW5nIFJlc2Vh
cmNoIFVuaXQsIFZldGVyaW5hcnkgU3RlbSBDZWxsIGFuZCBCaW9lbmdpbmVlcmluZyBJbm5vdmF0
aW9uIENlbnRlciAoVlNDQklDKSwgRmFjdWx0eSBvZiBWZXRlcmluYXJ5IFNjaWVuY2UsIENodWxh
bG9uZ2tvcm4gVW5pdmVyc2l0eSwgQmFuZ2tvaywgVGhhaWxhbmQuIEVsZWN0cm9uaWMgYWRkcmVz
czogY2hlbnBob3Auc0BjaHVsYS5hYy50aC4mI3hEO1ZldGVyaW5hcnkgQ2xpbmljYWwgU3RlbSBD
ZWxsIGFuZCBCaW9lbmdpbmVlcmluZyBSZXNlYXJjaCBVbml0LCBWZXRlcmluYXJ5IFN0ZW0gQ2Vs
bCBhbmQgQmlvZW5naW5lZXJpbmcgSW5ub3ZhdGlvbiBDZW50ZXIgKFZTQ0JJQyksIEZhY3VsdHkg
b2YgVmV0ZXJpbmFyeSBTY2llbmNlLCBDaHVsYWxvbmdrb3JuIFVuaXZlcnNpdHksIEJhbmdrb2ss
IFRoYWlsYW5kLiBFbGVjdHJvbmljIGFkZHJlc3M6IHdhdGNoYXJlZXdhbi5yQGdtYWlsLmNvbS4m
I3hEO0RlcGFydG1lbnQgb2YgQW5hdG9teSwgQ2VudGVyIG9mIEV4Y2VsbGVuY2UgZm9yIFJlZ2Vu
ZXJhdGl2ZSBEZW50aXN0cnksIEZhY3VsdHkgb2YgRGVudGlzdHJ5LCBDaHVsYWxvbmdrb3JuIFVu
aXZlcnNpdHksIEJhbmdrb2ssIFRoYWlsYW5kLiBFbGVjdHJvbmljIGFkZHJlc3M6IHRoYW5hcGh1
bS5vQGNodWxhLmFjLnRoLiYjeEQ7RGVwYXJ0bWVudCBvZiBBbmF0b215LCBDZW50ZXIgb2YgRXhj
ZWxsZW5jZSBmb3IgUmVnZW5lcmF0aXZlIERlbnRpc3RyeSwgRmFjdWx0eSBvZiBEZW50aXN0cnks
IENodWxhbG9uZ2tvcm4gVW5pdmVyc2l0eSwgQmFuZ2tvaywgVGhhaWxhbmQuIEVsZWN0cm9uaWMg
YWRkcmVzczogcHJhc2l0MjE1QGdtYWlsLmNvbS48L2F1dGgtYWRkcmVzcz48dGl0bGVzPjx0aXRs
ZT5JbnRlZ3JhdGl2ZSBwcm90b2NvbHMgZm9yIGFuIGluIHZpdHJvIGdlbmVyYXRpb24gb2YgcGFu
Y3JlYXRpYyBwcm9nZW5pdG9ycyBmcm9tIGh1bWFuIGRlbnRhbCBwdWxwIHN0ZW0gY2VsbHM8L3Rp
dGxlPjxzZWNvbmRhcnktdGl0bGU+QmlvY2hlbSBCaW9waHlzIFJlcyBDb21tdW48L3NlY29uZGFy
eS10aXRsZT48L3RpdGxlcz48cGVyaW9kaWNhbD48ZnVsbC10aXRsZT5CaW9jaGVtIEJpb3BoeXMg
UmVzIENvbW11bjwvZnVsbC10aXRsZT48L3BlcmlvZGljYWw+PHBhZ2VzPjIyMi0yMjk8L3BhZ2Vz
Pjx2b2x1bWU+NTMwPC92b2x1bWU+PG51bWJlcj4xPC9udW1iZXI+PGVkaXRpb24+MjAyMC8wOC8y
NDwvZWRpdGlvbj48a2V5d29yZHM+PGtleXdvcmQ+QWR1bHQgU3RlbSBDZWxscy8qY3l0b2xvZ3kv
bWV0YWJvbGlzbTwva2V5d29yZD48a2V5d29yZD5DLVBlcHRpZGUvbWV0YWJvbGlzbTwva2V5d29y
ZD48a2V5d29yZD5DZWxsIEN1bHR1cmUgVGVjaG5pcXVlczwva2V5d29yZD48a2V5d29yZD5DZWxs
cywgQ3VsdHVyZWQ8L2tleXdvcmQ+PGtleXdvcmQ+RGVudGFsIFB1bHAvKmN5dG9sb2d5L21ldGFi
b2xpc208L2tleXdvcmQ+PGtleXdvcmQ+R2x1Y29zZS9tZXRhYm9saXNtPC9rZXl3b3JkPjxrZXl3
b3JkPkhvbWVvZG9tYWluIFByb3RlaW5zL2dlbmV0aWNzL21ldGFib2xpc208L2tleXdvcmQ+PGtl
eXdvcmQ+SHVtYW5zPC9rZXl3b3JkPjxrZXl3b3JkPkluc3VsaW4tU2VjcmV0aW5nIENlbGxzLypj
eXRvbG9neS9tZXRhYm9saXNtPC9rZXl3b3JkPjxrZXl3b3JkPlBhbmNyZWFzLypjeXRvbG9neS9t
ZXRhYm9saXNtPC9rZXl3b3JkPjxrZXl3b3JkPlRyYW5zLUFjdGl2YXRvcnMvZ2VuZXRpY3MvbWV0
YWJvbGlzbTwva2V5d29yZD48a2V5d29yZD5VcC1SZWd1bGF0aW9uPC9rZXl3b3JkPjxrZXl3b3Jk
PipHZW5ldGljIG1hbmlwdWxhdGlvbjwva2V5d29yZD48a2V5d29yZD4qSHVtYW4gZGVudGFsIHB1
bHAgc3RlbSBjZWxscyAoaERQU0NzKTwva2V5d29yZD48a2V5d29yZD4qSW5zdWxpbi1wcm9kdWNp
bmcgY2VsbHMgKElQQ3MpPC9rZXl3b3JkPjxrZXl3b3JkPipNaWNyb2Vudmlyb25tZW50YWwgbWFu
aXB1bGF0aW9uPC9rZXl3b3JkPjxrZXl3b3JkPipQYW5jcmVhdGljIHByb2dlbml0b3JzIChQUHMp
PC9rZXl3b3JkPjxrZXl3b3JkPnBlcnNvbmFsIHJlbGF0aW9uc2hpcCB3aXRoIGluZGl2aWR1YWxz
IG9yIG9yZ2FuaXphdGlvbnMgdGhhdCBjb3VsZDwva2V5d29yZD48a2V5d29yZD5pbmFwcHJvcHJp
YXRlbHkgaW5mbHVlbmNlIG9yIGJpYXMgdGhlIGNvbnRlbnQgb2YgdGhpcyBwYXBlci48L2tleXdv
cmQ+PC9rZXl3b3Jkcz48ZGF0ZXM+PHllYXI+MjAyMDwveWVhcj48cHViLWRhdGVzPjxkYXRlPlNl
cCAxMDwvZGF0ZT48L3B1Yi1kYXRlcz48L2RhdGVzPjxpc2JuPjEwOTAtMjEwNCAoRWxlY3Ryb25p
YykmI3hEOzAwMDYtMjkxWCAoTGlua2luZyk8L2lzYm4+PGFjY2Vzc2lvbi1udW0+MzI4MjgyOTA8
L2FjY2Vzc2lvbi1udW0+PHVybHM+PHJlbGF0ZWQtdXJscz48dXJsPmh0dHBzOi8vd3d3Lm5jYmku
bmxtLm5paC5nb3YvcHVibWVkLzMyODI4MjkwPC91cmw+PC9yZWxhdGVkLXVybHM+PC91cmxzPjxl
bGVjdHJvbmljLXJlc291cmNlLW51bT4xMC4xMDE2L2ouYmJyYy4yMDIwLjA2LjE0NTwvZWxlY3Ry
b25pYy1yZXNvdXJjZS1udW0+PC9yZWNvcmQ+PC9DaXRlPjwvRW5kTm90ZT5=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PEVuZE5vdGU+PENpdGU+PEF1dGhvcj5TYXdhbmdtYWtlPC9BdXRob3I+PFllYXI+MjAyMDwvWWVh
cj48UmVjTnVtPjM3MjwvUmVjTnVtPjxEaXNwbGF5VGV4dD48c3R5bGUgZmFjZT0ic3VwZXJzY3Jp
cHQiPjk8L3N0eWxlPjwvRGlzcGxheVRleHQ+PHJlY29yZD48cmVjLW51bWJlcj4zNzI8L3JlYy1u
dW1iZXI+PGZvcmVpZ24ta2V5cz48a2V5IGFwcD0iRU4iIGRiLWlkPSJmdnd6dHY1dDJ2dGV0eGUw
eHgxdnI1Mm9mMnJheHN6ZmFhMDkiIHRpbWVzdGFtcD0iMTYyODUwNTA1MSI+MzcyPC9rZXk+PC9m
b3JlaWduLWtleXM+PHJlZi10eXBlIG5hbWU9IkpvdXJuYWwgQXJ0aWNsZSI+MTc8L3JlZi10eXBl
Pjxjb250cmlidXRvcnM+PGF1dGhvcnM+PGF1dGhvcj5TYXdhbmdtYWtlLCBDLjwvYXV0aG9yPjxh
dXRob3I+Um9kcHJhc2VydCwgVy48L2F1dGhvcj48YXV0aG9yPk9zYXRoYW5vbiwgVC48L2F1dGhv
cj48YXV0aG9yPlBhdmFzYW50LCBQLjwvYXV0aG9yPjwvYXV0aG9ycz48L2NvbnRyaWJ1dG9ycz48
YXV0aC1hZGRyZXNzPkRlcGFydG1lbnQgb2YgUGhhcm1hY29sb2d5LCBGYWN1bHR5IG9mIFZldGVy
aW5hcnkgU2NpZW5jZSwgQ2h1bGFsb25na29ybiBVbml2ZXJzaXR5LCBCYW5na29rLCBUaGFpbGFu
ZDsgVmV0ZXJpbmFyeSBDbGluaWNhbCBTdGVtIENlbGwgYW5kIEJpb2VuZ2luZWVyaW5nIFJlc2Vh
cmNoIFVuaXQsIFZldGVyaW5hcnkgU3RlbSBDZWxsIGFuZCBCaW9lbmdpbmVlcmluZyBJbm5vdmF0
aW9uIENlbnRlciAoVlNDQklDKSwgRmFjdWx0eSBvZiBWZXRlcmluYXJ5IFNjaWVuY2UsIENodWxh
bG9uZ2tvcm4gVW5pdmVyc2l0eSwgQmFuZ2tvaywgVGhhaWxhbmQuIEVsZWN0cm9uaWMgYWRkcmVz
czogY2hlbnBob3Auc0BjaHVsYS5hYy50aC4mI3hEO1ZldGVyaW5hcnkgQ2xpbmljYWwgU3RlbSBD
ZWxsIGFuZCBCaW9lbmdpbmVlcmluZyBSZXNlYXJjaCBVbml0LCBWZXRlcmluYXJ5IFN0ZW0gQ2Vs
bCBhbmQgQmlvZW5naW5lZXJpbmcgSW5ub3ZhdGlvbiBDZW50ZXIgKFZTQ0JJQyksIEZhY3VsdHkg
b2YgVmV0ZXJpbmFyeSBTY2llbmNlLCBDaHVsYWxvbmdrb3JuIFVuaXZlcnNpdHksIEJhbmdrb2ss
IFRoYWlsYW5kLiBFbGVjdHJvbmljIGFkZHJlc3M6IHdhdGNoYXJlZXdhbi5yQGdtYWlsLmNvbS4m
I3hEO0RlcGFydG1lbnQgb2YgQW5hdG9teSwgQ2VudGVyIG9mIEV4Y2VsbGVuY2UgZm9yIFJlZ2Vu
ZXJhdGl2ZSBEZW50aXN0cnksIEZhY3VsdHkgb2YgRGVudGlzdHJ5LCBDaHVsYWxvbmdrb3JuIFVu
aXZlcnNpdHksIEJhbmdrb2ssIFRoYWlsYW5kLiBFbGVjdHJvbmljIGFkZHJlc3M6IHRoYW5hcGh1
bS5vQGNodWxhLmFjLnRoLiYjeEQ7RGVwYXJ0bWVudCBvZiBBbmF0b215LCBDZW50ZXIgb2YgRXhj
ZWxsZW5jZSBmb3IgUmVnZW5lcmF0aXZlIERlbnRpc3RyeSwgRmFjdWx0eSBvZiBEZW50aXN0cnks
IENodWxhbG9uZ2tvcm4gVW5pdmVyc2l0eSwgQmFuZ2tvaywgVGhhaWxhbmQuIEVsZWN0cm9uaWMg
YWRkcmVzczogcHJhc2l0MjE1QGdtYWlsLmNvbS48L2F1dGgtYWRkcmVzcz48dGl0bGVzPjx0aXRs
ZT5JbnRlZ3JhdGl2ZSBwcm90b2NvbHMgZm9yIGFuIGluIHZpdHJvIGdlbmVyYXRpb24gb2YgcGFu
Y3JlYXRpYyBwcm9nZW5pdG9ycyBmcm9tIGh1bWFuIGRlbnRhbCBwdWxwIHN0ZW0gY2VsbHM8L3Rp
dGxlPjxzZWNvbmRhcnktdGl0bGU+QmlvY2hlbSBCaW9waHlzIFJlcyBDb21tdW48L3NlY29uZGFy
eS10aXRsZT48L3RpdGxlcz48cGVyaW9kaWNhbD48ZnVsbC10aXRsZT5CaW9jaGVtIEJpb3BoeXMg
UmVzIENvbW11bjwvZnVsbC10aXRsZT48L3BlcmlvZGljYWw+PHBhZ2VzPjIyMi0yMjk8L3BhZ2Vz
Pjx2b2x1bWU+NTMwPC92b2x1bWU+PG51bWJlcj4xPC9udW1iZXI+PGVkaXRpb24+MjAyMC8wOC8y
NDwvZWRpdGlvbj48a2V5d29yZHM+PGtleXdvcmQ+QWR1bHQgU3RlbSBDZWxscy8qY3l0b2xvZ3kv
bWV0YWJvbGlzbTwva2V5d29yZD48a2V5d29yZD5DLVBlcHRpZGUvbWV0YWJvbGlzbTwva2V5d29y
ZD48a2V5d29yZD5DZWxsIEN1bHR1cmUgVGVjaG5pcXVlczwva2V5d29yZD48a2V5d29yZD5DZWxs
cywgQ3VsdHVyZWQ8L2tleXdvcmQ+PGtleXdvcmQ+RGVudGFsIFB1bHAvKmN5dG9sb2d5L21ldGFi
b2xpc208L2tleXdvcmQ+PGtleXdvcmQ+R2x1Y29zZS9tZXRhYm9saXNtPC9rZXl3b3JkPjxrZXl3
b3JkPkhvbWVvZG9tYWluIFByb3RlaW5zL2dlbmV0aWNzL21ldGFib2xpc208L2tleXdvcmQ+PGtl
eXdvcmQ+SHVtYW5zPC9rZXl3b3JkPjxrZXl3b3JkPkluc3VsaW4tU2VjcmV0aW5nIENlbGxzLypj
eXRvbG9neS9tZXRhYm9saXNtPC9rZXl3b3JkPjxrZXl3b3JkPlBhbmNyZWFzLypjeXRvbG9neS9t
ZXRhYm9saXNtPC9rZXl3b3JkPjxrZXl3b3JkPlRyYW5zLUFjdGl2YXRvcnMvZ2VuZXRpY3MvbWV0
YWJvbGlzbTwva2V5d29yZD48a2V5d29yZD5VcC1SZWd1bGF0aW9uPC9rZXl3b3JkPjxrZXl3b3Jk
PipHZW5ldGljIG1hbmlwdWxhdGlvbjwva2V5d29yZD48a2V5d29yZD4qSHVtYW4gZGVudGFsIHB1
bHAgc3RlbSBjZWxscyAoaERQU0NzKTwva2V5d29yZD48a2V5d29yZD4qSW5zdWxpbi1wcm9kdWNp
bmcgY2VsbHMgKElQQ3MpPC9rZXl3b3JkPjxrZXl3b3JkPipNaWNyb2Vudmlyb25tZW50YWwgbWFu
aXB1bGF0aW9uPC9rZXl3b3JkPjxrZXl3b3JkPipQYW5jcmVhdGljIHByb2dlbml0b3JzIChQUHMp
PC9rZXl3b3JkPjxrZXl3b3JkPnBlcnNvbmFsIHJlbGF0aW9uc2hpcCB3aXRoIGluZGl2aWR1YWxz
IG9yIG9yZ2FuaXphdGlvbnMgdGhhdCBjb3VsZDwva2V5d29yZD48a2V5d29yZD5pbmFwcHJvcHJp
YXRlbHkgaW5mbHVlbmNlIG9yIGJpYXMgdGhlIGNvbnRlbnQgb2YgdGhpcyBwYXBlci48L2tleXdv
cmQ+PC9rZXl3b3Jkcz48ZGF0ZXM+PHllYXI+MjAyMDwveWVhcj48cHViLWRhdGVzPjxkYXRlPlNl
cCAxMDwvZGF0ZT48L3B1Yi1kYXRlcz48L2RhdGVzPjxpc2JuPjEwOTAtMjEwNCAoRWxlY3Ryb25p
YykmI3hEOzAwMDYtMjkxWCAoTGlua2luZyk8L2lzYm4+PGFjY2Vzc2lvbi1udW0+MzI4MjgyOTA8
L2FjY2Vzc2lvbi1udW0+PHVybHM+PHJlbGF0ZWQtdXJscz48dXJsPmh0dHBzOi8vd3d3Lm5jYmku
bmxtLm5paC5nb3YvcHVibWVkLzMyODI4MjkwPC91cmw+PC9yZWxhdGVkLXVybHM+PC91cmxzPjxl
bGVjdHJvbmljLXJlc291cmNlLW51bT4xMC4xMDE2L2ouYmJyYy4yMDIwLjA2LjE0NTwvZWxlY3Ry
b25pYy1yZXNvdXJjZS1udW0+PC9yZWNvcmQ+PC9DaXRlPjwvRW5kTm90ZT5=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C6D55" w:rsidRPr="00002ACE">
        <w:rPr>
          <w:rFonts w:asciiTheme="majorHAnsi" w:hAnsiTheme="majorHAnsi" w:cstheme="majorHAnsi"/>
          <w:lang w:val="en-US"/>
        </w:rPr>
      </w:r>
      <w:r w:rsidR="003C6D55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9</w:t>
      </w:r>
      <w:r w:rsidR="003C6D55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</w:p>
    <w:p w14:paraId="4D787789" w14:textId="7D62FEDF" w:rsidR="005B6DA2" w:rsidRPr="00002ACE" w:rsidRDefault="005B6DA2" w:rsidP="00002ACE">
      <w:pPr>
        <w:jc w:val="both"/>
        <w:rPr>
          <w:rFonts w:asciiTheme="majorHAnsi" w:hAnsiTheme="majorHAnsi" w:cstheme="majorHAnsi"/>
          <w:lang w:val="en-US"/>
        </w:rPr>
      </w:pPr>
    </w:p>
    <w:p w14:paraId="49CD0C0D" w14:textId="357CA89E" w:rsidR="00721F86" w:rsidRDefault="005B6DA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In terms of modification and troubleshooting of the technique for the</w:t>
      </w:r>
      <w:r w:rsidR="00E612F4" w:rsidRPr="00002ACE">
        <w:rPr>
          <w:rFonts w:asciiTheme="majorHAnsi" w:hAnsiTheme="majorHAnsi" w:cstheme="majorHAnsi"/>
          <w:lang w:val="en-US"/>
        </w:rPr>
        <w:t xml:space="preserve"> integrative induction </w:t>
      </w:r>
      <w:r w:rsidR="00DE1A8C" w:rsidRPr="00002ACE">
        <w:rPr>
          <w:rFonts w:asciiTheme="majorHAnsi" w:hAnsiTheme="majorHAnsi" w:cstheme="majorHAnsi"/>
          <w:lang w:val="en-US"/>
        </w:rPr>
        <w:t>protocol,</w:t>
      </w:r>
      <w:r w:rsidR="00E612F4" w:rsidRPr="00002ACE">
        <w:rPr>
          <w:rFonts w:asciiTheme="majorHAnsi" w:hAnsiTheme="majorHAnsi" w:cstheme="majorHAnsi"/>
          <w:lang w:val="en-US"/>
        </w:rPr>
        <w:t xml:space="preserve"> healthy and good quality cells can be </w:t>
      </w:r>
      <w:r w:rsidR="0083666B" w:rsidRPr="00002ACE">
        <w:rPr>
          <w:rFonts w:asciiTheme="majorHAnsi" w:hAnsiTheme="majorHAnsi" w:cstheme="majorHAnsi"/>
          <w:lang w:val="en-US"/>
        </w:rPr>
        <w:t>obtained</w:t>
      </w:r>
      <w:r w:rsidR="00A02907" w:rsidRPr="00002ACE">
        <w:rPr>
          <w:rFonts w:asciiTheme="majorHAnsi" w:hAnsiTheme="majorHAnsi" w:cstheme="majorHAnsi"/>
          <w:lang w:val="en-US"/>
        </w:rPr>
        <w:t xml:space="preserve"> </w:t>
      </w:r>
      <w:r w:rsidR="00E612F4" w:rsidRPr="00002ACE">
        <w:rPr>
          <w:rFonts w:asciiTheme="majorHAnsi" w:hAnsiTheme="majorHAnsi" w:cstheme="majorHAnsi"/>
          <w:lang w:val="en-US"/>
        </w:rPr>
        <w:t>by using cells in passage</w:t>
      </w:r>
      <w:r w:rsidR="00D10E8D" w:rsidRPr="00002ACE">
        <w:rPr>
          <w:rFonts w:asciiTheme="majorHAnsi" w:hAnsiTheme="majorHAnsi" w:cstheme="majorHAnsi"/>
          <w:lang w:val="en-US"/>
        </w:rPr>
        <w:t>s</w:t>
      </w:r>
      <w:r w:rsidR="00E612F4" w:rsidRPr="00002ACE">
        <w:rPr>
          <w:rFonts w:asciiTheme="majorHAnsi" w:hAnsiTheme="majorHAnsi" w:cstheme="majorHAnsi"/>
          <w:lang w:val="en-US"/>
        </w:rPr>
        <w:t xml:space="preserve"> 3</w:t>
      </w:r>
      <w:r w:rsidR="004E01B4">
        <w:rPr>
          <w:rFonts w:asciiTheme="majorHAnsi" w:hAnsiTheme="majorHAnsi" w:cstheme="majorHAnsi"/>
          <w:lang w:val="en-US"/>
        </w:rPr>
        <w:t>–</w:t>
      </w:r>
      <w:r w:rsidR="00E612F4" w:rsidRPr="00002ACE">
        <w:rPr>
          <w:rFonts w:asciiTheme="majorHAnsi" w:hAnsiTheme="majorHAnsi" w:cstheme="majorHAnsi"/>
          <w:lang w:val="en-US"/>
        </w:rPr>
        <w:t>5 and 70</w:t>
      </w:r>
      <w:r w:rsidR="004E01B4">
        <w:rPr>
          <w:rFonts w:asciiTheme="majorHAnsi" w:hAnsiTheme="majorHAnsi" w:cstheme="majorHAnsi"/>
          <w:lang w:val="en-US"/>
        </w:rPr>
        <w:t>%–</w:t>
      </w:r>
      <w:r w:rsidR="00E612F4" w:rsidRPr="00002ACE">
        <w:rPr>
          <w:rFonts w:asciiTheme="majorHAnsi" w:hAnsiTheme="majorHAnsi" w:cstheme="majorHAnsi"/>
          <w:lang w:val="en-US"/>
        </w:rPr>
        <w:t>80</w:t>
      </w:r>
      <w:r w:rsidR="00DE1A8C" w:rsidRPr="00002ACE">
        <w:rPr>
          <w:rFonts w:asciiTheme="majorHAnsi" w:hAnsiTheme="majorHAnsi" w:cstheme="majorHAnsi"/>
          <w:lang w:val="en-US" w:bidi="th-TH"/>
        </w:rPr>
        <w:t>%</w:t>
      </w:r>
      <w:r w:rsidR="00E612F4" w:rsidRPr="00002ACE">
        <w:rPr>
          <w:rFonts w:asciiTheme="majorHAnsi" w:hAnsiTheme="majorHAnsi" w:cstheme="majorHAnsi"/>
          <w:lang w:val="en-US"/>
        </w:rPr>
        <w:t xml:space="preserve"> confluence, while the quality of transduced cells should be monitored by routinely checking the quality of </w:t>
      </w:r>
      <w:r w:rsidR="00D10E8D" w:rsidRPr="00002ACE">
        <w:rPr>
          <w:rFonts w:asciiTheme="majorHAnsi" w:hAnsiTheme="majorHAnsi" w:cstheme="majorHAnsi"/>
          <w:lang w:val="en-US"/>
        </w:rPr>
        <w:t xml:space="preserve">the </w:t>
      </w:r>
      <w:r w:rsidR="00E612F4" w:rsidRPr="00002ACE">
        <w:rPr>
          <w:rFonts w:asciiTheme="majorHAnsi" w:hAnsiTheme="majorHAnsi" w:cstheme="majorHAnsi"/>
          <w:lang w:val="en-US"/>
        </w:rPr>
        <w:t>stimulated cells before moving</w:t>
      </w:r>
      <w:r w:rsidR="00D10E8D" w:rsidRPr="00002ACE">
        <w:rPr>
          <w:rFonts w:asciiTheme="majorHAnsi" w:hAnsiTheme="majorHAnsi" w:cstheme="majorHAnsi"/>
          <w:lang w:val="en-US"/>
        </w:rPr>
        <w:t xml:space="preserve"> on to</w:t>
      </w:r>
      <w:r w:rsidR="00E612F4" w:rsidRPr="00002ACE">
        <w:rPr>
          <w:rFonts w:asciiTheme="majorHAnsi" w:hAnsiTheme="majorHAnsi" w:cstheme="majorHAnsi"/>
          <w:lang w:val="en-US"/>
        </w:rPr>
        <w:t xml:space="preserve"> the next step</w:t>
      </w:r>
      <w:r w:rsidR="009B6206" w:rsidRPr="00002ACE">
        <w:rPr>
          <w:rFonts w:asciiTheme="majorHAnsi" w:hAnsiTheme="majorHAnsi" w:cstheme="majorHAnsi"/>
          <w:lang w:val="en-US"/>
        </w:rPr>
        <w:t>. This finding is in correlat</w:t>
      </w:r>
      <w:r w:rsidR="00D10E8D" w:rsidRPr="00002ACE">
        <w:rPr>
          <w:rFonts w:asciiTheme="majorHAnsi" w:hAnsiTheme="majorHAnsi" w:cstheme="majorHAnsi"/>
          <w:lang w:val="en-US"/>
        </w:rPr>
        <w:t>ion</w:t>
      </w:r>
      <w:r w:rsidR="009B6206" w:rsidRPr="00002ACE">
        <w:rPr>
          <w:rFonts w:asciiTheme="majorHAnsi" w:hAnsiTheme="majorHAnsi" w:cstheme="majorHAnsi"/>
          <w:lang w:val="en-US"/>
        </w:rPr>
        <w:t xml:space="preserve"> with </w:t>
      </w:r>
      <w:r w:rsidR="00D10E8D" w:rsidRPr="00002ACE">
        <w:rPr>
          <w:rFonts w:asciiTheme="majorHAnsi" w:hAnsiTheme="majorHAnsi" w:cstheme="majorHAnsi"/>
          <w:lang w:val="en-US"/>
        </w:rPr>
        <w:t xml:space="preserve">a </w:t>
      </w:r>
      <w:r w:rsidR="009B6206" w:rsidRPr="00002ACE">
        <w:rPr>
          <w:rFonts w:asciiTheme="majorHAnsi" w:hAnsiTheme="majorHAnsi" w:cstheme="majorHAnsi"/>
          <w:lang w:val="en-US"/>
        </w:rPr>
        <w:t xml:space="preserve">previous study </w:t>
      </w:r>
      <w:r w:rsidR="00D10E8D" w:rsidRPr="00002ACE">
        <w:rPr>
          <w:rFonts w:asciiTheme="majorHAnsi" w:hAnsiTheme="majorHAnsi" w:cstheme="majorHAnsi"/>
          <w:lang w:val="en-US"/>
        </w:rPr>
        <w:t xml:space="preserve">that </w:t>
      </w:r>
      <w:r w:rsidR="009B6206" w:rsidRPr="00002ACE">
        <w:rPr>
          <w:rFonts w:asciiTheme="majorHAnsi" w:hAnsiTheme="majorHAnsi" w:cstheme="majorHAnsi"/>
          <w:lang w:val="en-US"/>
        </w:rPr>
        <w:t>mentioned that several factors influencing the efficiency of the transduction rely on cell health, cell confluence</w:t>
      </w:r>
      <w:r w:rsidR="00D10E8D" w:rsidRPr="00002ACE">
        <w:rPr>
          <w:rFonts w:asciiTheme="majorHAnsi" w:hAnsiTheme="majorHAnsi" w:cstheme="majorHAnsi"/>
          <w:lang w:val="en-US"/>
        </w:rPr>
        <w:t>,</w:t>
      </w:r>
      <w:r w:rsidR="009B6206" w:rsidRPr="00002ACE">
        <w:rPr>
          <w:rFonts w:asciiTheme="majorHAnsi" w:hAnsiTheme="majorHAnsi" w:cstheme="majorHAnsi"/>
          <w:lang w:val="en-US"/>
        </w:rPr>
        <w:t xml:space="preserve"> and</w:t>
      </w:r>
      <w:r w:rsidR="00D10E8D" w:rsidRPr="00002ACE">
        <w:rPr>
          <w:rFonts w:asciiTheme="majorHAnsi" w:hAnsiTheme="majorHAnsi" w:cstheme="majorHAnsi"/>
          <w:lang w:val="en-US"/>
        </w:rPr>
        <w:t xml:space="preserve"> the</w:t>
      </w:r>
      <w:r w:rsidR="009B6206" w:rsidRPr="00002ACE">
        <w:rPr>
          <w:rFonts w:asciiTheme="majorHAnsi" w:hAnsiTheme="majorHAnsi" w:cstheme="majorHAnsi"/>
          <w:lang w:val="en-US"/>
        </w:rPr>
        <w:t xml:space="preserve"> number of </w:t>
      </w:r>
      <w:r w:rsidR="003C6D55" w:rsidRPr="00002ACE">
        <w:rPr>
          <w:rFonts w:asciiTheme="majorHAnsi" w:hAnsiTheme="majorHAnsi" w:cstheme="majorHAnsi"/>
          <w:lang w:val="en-US"/>
        </w:rPr>
        <w:t>passages</w:t>
      </w:r>
      <w:r w:rsidR="003C6D55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PEVuZE5vdGU+PENpdGU+PEF1dGhvcj5GcmFnYTwvQXV0aG9yPjxZZWFyPjIwMTc8L1llYXI+PFJl
Y051bT40MTQ8L1JlY051bT48RGlzcGxheVRleHQ+PHN0eWxlIGZhY2U9InN1cGVyc2NyaXB0Ij4x
Mzwvc3R5bGU+PC9EaXNwbGF5VGV4dD48cmVjb3JkPjxyZWMtbnVtYmVyPjQxNDwvcmVjLW51bWJl
cj48Zm9yZWlnbi1rZXlzPjxrZXkgYXBwPSJFTiIgZGItaWQ9ImZ2d3p0djV0MnZ0ZXR4ZTB4eDF2
cjUyb2YycmF4c3pmYWEwOSIgdGltZXN0YW1wPSIxNjI1NDkzMTA3Ij40MTQ8L2tleT48L2ZvcmVp
Z24ta2V5cz48cmVmLXR5cGUgbmFtZT0iSm91cm5hbCBBcnRpY2xlIj4xNzwvcmVmLXR5cGU+PGNv
bnRyaWJ1dG9ycz48YXV0aG9ycz48YXV0aG9yPkZyYWdhLCBNLjwvYXV0aG9yPjxhdXRob3I+ZGUg
Q2FydmFsaG8sIFQuIEcuPC9hdXRob3I+PGF1dGhvcj5CaWRvbmUsIEouPC9hdXRob3I+PGF1dGhv
cj5TY2h1aCwgUi4gUy48L2F1dGhvcj48YXV0aG9yPk1hdHRlLCBVLjwvYXV0aG9yPjxhdXRob3I+
VGVpeGVpcmEsIEguIEYuPC9hdXRob3I+PC9hdXRob3JzPjwvY29udHJpYnV0b3JzPjxhdXRoLWFk
ZHJlc3M+UGhhcm1hY2V1dGljYWwgU2NpZW5jZXMgR3JhZHVhdGUgUHJvZ3JhbSwgVW5pdmVyc2lk
YWRlIEZlZGVyYWwgZG8gUmlvIEdyYW5kZSBkbyBTdWw7IEdlbmUgVGhlcmFweSBDZW50ZXIsIEV4
cGVyaW1lbnRhbCBSZXNlYXJjaCBDZW50ZXIsIEhvc3BpdGFsIGRlIENsaW5pY2FzIGRlIFBvcnRv
IEFsZWdyZS4mI3hEO0dlbmUgVGhlcmFweSBDZW50ZXIsIEV4cGVyaW1lbnRhbCBSZXNlYXJjaCBD
ZW50ZXIsIEhvc3BpdGFsIGRlIENsaW5pY2FzIGRlIFBvcnRvIEFsZWdyZTsgR2VuZXRpY3MgYW5k
IE1vbGVjdWxhciBCaW9sb2d5IEdyYWR1YXRlIFByb2dyYW0sIFVuaXZlcnNpZGFkZSBGZWRlcmFs
IGRvIFJpbyBHcmFuZGUgZG8gU3VsLCBQb3J0byBBbGVncmUsIEJyYXppbC4mI3hEO1BoYXJtYWNl
dXRpY2FsIFNjaWVuY2VzIEdyYWR1YXRlIFByb2dyYW0sIFVuaXZlcnNpZGFkZSBGZWRlcmFsIGRv
IFJpbyBHcmFuZGUgZG8gU3VsLjwvYXV0aC1hZGRyZXNzPjx0aXRsZXM+PHRpdGxlPkZhY3RvcnMg
aW5mbHVlbmNpbmcgdHJhbnNmZWN0aW9uIGVmZmljaWVuY3kgb2YgcElEVUEvbmFub2VtdWxzaW9u
IGNvbXBsZXhlcyBpbiBhIG11Y29wb2x5c2FjY2hhcmlkb3NpcyB0eXBlIEkgbXVyaW5lIG1vZGVs
PC90aXRsZT48c2Vjb25kYXJ5LXRpdGxlPkludCBKIE5hbm9tZWRpY2luZTwvc2Vjb25kYXJ5LXRp
dGxlPjwvdGl0bGVzPjxwZXJpb2RpY2FsPjxmdWxsLXRpdGxlPkludCBKIE5hbm9tZWRpY2luZTwv
ZnVsbC10aXRsZT48L3BlcmlvZGljYWw+PHBhZ2VzPjIwNjEtMjA2NzwvcGFnZXM+PHZvbHVtZT4x
Mjwvdm9sdW1lPjxlZGl0aW9uPjIwMTcvMDMvMzA8L2VkaXRpb24+PGtleXdvcmRzPjxrZXl3b3Jk
PkFuaW1hbHM8L2tleXdvcmQ+PGtleXdvcmQ+QW50aWdlbnMsIENEL21ldGFib2xpc208L2tleXdv
cmQ+PGtleXdvcmQ+QW50aWdlbnMsIERpZmZlcmVudGlhdGlvbiwgTXllbG9tb25vY3l0aWMvbWV0
YWJvbGlzbTwva2V5d29yZD48a2V5d29yZD5EaXNlYXNlIE1vZGVscywgQW5pbWFsPC9rZXl3b3Jk
PjxrZXl3b3JkPkVtdWxzaW9ucy8qY2hlbWlzdHJ5PC9rZXl3b3JkPjxrZXl3b3JkPkh1bWFuczwv
a2V5d29yZD48a2V5d29yZD5JZHVyb25pZGFzZS8qbWV0YWJvbGlzbTwva2V5d29yZD48a2V5d29y
ZD5JbW11bm9oaXN0b2NoZW1pc3RyeTwva2V5d29yZD48a2V5d29yZD5NaWNlPC9rZXl3b3JkPjxr
ZXl3b3JkPk11Y29wb2x5c2FjY2hhcmlkb3NpcyBJLyptZXRhYm9saXNtPC9rZXl3b3JkPjxrZXl3
b3JkPk5hbm9wYXJ0aWNsZXMvKmNoZW1pc3RyeTwva2V5d29yZD48a2V5d29yZD5QbGFzbWlkcy8q
bWV0YWJvbGlzbTwva2V5d29yZD48a2V5d29yZD5SZWFsLVRpbWUgUG9seW1lcmFzZSBDaGFpbiBS
ZWFjdGlvbjwva2V5d29yZD48a2V5d29yZD4qVHJhbnNmZWN0aW9uPC9rZXl3b3JkPjxrZXl3b3Jk
PkRzcGUtcGVnPC9rZXl3b3JkPjxrZXl3b3JkPk1wcyBpPC9rZXl3b3JkPjxrZXl3b3JkPmNhdGlv
bmljIG5hbm9lbXVsc2lvbnM8L2tleXdvcmQ+PGtleXdvcmQ+cElEVUE8L2tleXdvcmQ+PGtleXdv
cmQ+cGxhc21pZDwva2V5d29yZD48L2tleXdvcmRzPjxkYXRlcz48eWVhcj4yMDE3PC95ZWFyPjwv
ZGF0ZXM+PGlzYm4+MTE3OC0yMDEzIChFbGVjdHJvbmljKSYjeEQ7MTE3Ni05MTE0IChMaW5raW5n
KTwvaXNibj48YWNjZXNzaW9uLW51bT4yODM1MjE3NTwvYWNjZXNzaW9uLW51bT48dXJscz48cmVs
YXRlZC11cmxzPjx1cmw+aHR0cHM6Ly93d3cubmNiaS5ubG0ubmloLmdvdi9wdWJtZWQvMjgzNTIx
NzU8L3VybD48L3JlbGF0ZWQtdXJscz48L3VybHM+PGN1c3RvbTI+UE1DNTM1ODk5ODwvY3VzdG9t
Mj48ZWxlY3Ryb25pYy1yZXNvdXJjZS1udW0+MTAuMjE0Ny9JSk4uUzEyMTU1ODwvZWxlY3Ryb25p
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PEVuZE5vdGU+PENpdGU+PEF1dGhvcj5GcmFnYTwvQXV0aG9yPjxZZWFyPjIwMTc8L1llYXI+PFJl
Y051bT40MTQ8L1JlY051bT48RGlzcGxheVRleHQ+PHN0eWxlIGZhY2U9InN1cGVyc2NyaXB0Ij4x
Mzwvc3R5bGU+PC9EaXNwbGF5VGV4dD48cmVjb3JkPjxyZWMtbnVtYmVyPjQxNDwvcmVjLW51bWJl
cj48Zm9yZWlnbi1rZXlzPjxrZXkgYXBwPSJFTiIgZGItaWQ9ImZ2d3p0djV0MnZ0ZXR4ZTB4eDF2
cjUyb2YycmF4c3pmYWEwOSIgdGltZXN0YW1wPSIxNjI1NDkzMTA3Ij40MTQ8L2tleT48L2ZvcmVp
Z24ta2V5cz48cmVmLXR5cGUgbmFtZT0iSm91cm5hbCBBcnRpY2xlIj4xNzwvcmVmLXR5cGU+PGNv
bnRyaWJ1dG9ycz48YXV0aG9ycz48YXV0aG9yPkZyYWdhLCBNLjwvYXV0aG9yPjxhdXRob3I+ZGUg
Q2FydmFsaG8sIFQuIEcuPC9hdXRob3I+PGF1dGhvcj5CaWRvbmUsIEouPC9hdXRob3I+PGF1dGhv
cj5TY2h1aCwgUi4gUy48L2F1dGhvcj48YXV0aG9yPk1hdHRlLCBVLjwvYXV0aG9yPjxhdXRob3I+
VGVpeGVpcmEsIEguIEYuPC9hdXRob3I+PC9hdXRob3JzPjwvY29udHJpYnV0b3JzPjxhdXRoLWFk
ZHJlc3M+UGhhcm1hY2V1dGljYWwgU2NpZW5jZXMgR3JhZHVhdGUgUHJvZ3JhbSwgVW5pdmVyc2lk
YWRlIEZlZGVyYWwgZG8gUmlvIEdyYW5kZSBkbyBTdWw7IEdlbmUgVGhlcmFweSBDZW50ZXIsIEV4
cGVyaW1lbnRhbCBSZXNlYXJjaCBDZW50ZXIsIEhvc3BpdGFsIGRlIENsaW5pY2FzIGRlIFBvcnRv
IEFsZWdyZS4mI3hEO0dlbmUgVGhlcmFweSBDZW50ZXIsIEV4cGVyaW1lbnRhbCBSZXNlYXJjaCBD
ZW50ZXIsIEhvc3BpdGFsIGRlIENsaW5pY2FzIGRlIFBvcnRvIEFsZWdyZTsgR2VuZXRpY3MgYW5k
IE1vbGVjdWxhciBCaW9sb2d5IEdyYWR1YXRlIFByb2dyYW0sIFVuaXZlcnNpZGFkZSBGZWRlcmFs
IGRvIFJpbyBHcmFuZGUgZG8gU3VsLCBQb3J0byBBbGVncmUsIEJyYXppbC4mI3hEO1BoYXJtYWNl
dXRpY2FsIFNjaWVuY2VzIEdyYWR1YXRlIFByb2dyYW0sIFVuaXZlcnNpZGFkZSBGZWRlcmFsIGRv
IFJpbyBHcmFuZGUgZG8gU3VsLjwvYXV0aC1hZGRyZXNzPjx0aXRsZXM+PHRpdGxlPkZhY3RvcnMg
aW5mbHVlbmNpbmcgdHJhbnNmZWN0aW9uIGVmZmljaWVuY3kgb2YgcElEVUEvbmFub2VtdWxzaW9u
IGNvbXBsZXhlcyBpbiBhIG11Y29wb2x5c2FjY2hhcmlkb3NpcyB0eXBlIEkgbXVyaW5lIG1vZGVs
PC90aXRsZT48c2Vjb25kYXJ5LXRpdGxlPkludCBKIE5hbm9tZWRpY2luZTwvc2Vjb25kYXJ5LXRp
dGxlPjwvdGl0bGVzPjxwZXJpb2RpY2FsPjxmdWxsLXRpdGxlPkludCBKIE5hbm9tZWRpY2luZTwv
ZnVsbC10aXRsZT48L3BlcmlvZGljYWw+PHBhZ2VzPjIwNjEtMjA2NzwvcGFnZXM+PHZvbHVtZT4x
Mjwvdm9sdW1lPjxlZGl0aW9uPjIwMTcvMDMvMzA8L2VkaXRpb24+PGtleXdvcmRzPjxrZXl3b3Jk
PkFuaW1hbHM8L2tleXdvcmQ+PGtleXdvcmQ+QW50aWdlbnMsIENEL21ldGFib2xpc208L2tleXdv
cmQ+PGtleXdvcmQ+QW50aWdlbnMsIERpZmZlcmVudGlhdGlvbiwgTXllbG9tb25vY3l0aWMvbWV0
YWJvbGlzbTwva2V5d29yZD48a2V5d29yZD5EaXNlYXNlIE1vZGVscywgQW5pbWFsPC9rZXl3b3Jk
PjxrZXl3b3JkPkVtdWxzaW9ucy8qY2hlbWlzdHJ5PC9rZXl3b3JkPjxrZXl3b3JkPkh1bWFuczwv
a2V5d29yZD48a2V5d29yZD5JZHVyb25pZGFzZS8qbWV0YWJvbGlzbTwva2V5d29yZD48a2V5d29y
ZD5JbW11bm9oaXN0b2NoZW1pc3RyeTwva2V5d29yZD48a2V5d29yZD5NaWNlPC9rZXl3b3JkPjxr
ZXl3b3JkPk11Y29wb2x5c2FjY2hhcmlkb3NpcyBJLyptZXRhYm9saXNtPC9rZXl3b3JkPjxrZXl3
b3JkPk5hbm9wYXJ0aWNsZXMvKmNoZW1pc3RyeTwva2V5d29yZD48a2V5d29yZD5QbGFzbWlkcy8q
bWV0YWJvbGlzbTwva2V5d29yZD48a2V5d29yZD5SZWFsLVRpbWUgUG9seW1lcmFzZSBDaGFpbiBS
ZWFjdGlvbjwva2V5d29yZD48a2V5d29yZD4qVHJhbnNmZWN0aW9uPC9rZXl3b3JkPjxrZXl3b3Jk
PkRzcGUtcGVnPC9rZXl3b3JkPjxrZXl3b3JkPk1wcyBpPC9rZXl3b3JkPjxrZXl3b3JkPmNhdGlv
bmljIG5hbm9lbXVsc2lvbnM8L2tleXdvcmQ+PGtleXdvcmQ+cElEVUE8L2tleXdvcmQ+PGtleXdv
cmQ+cGxhc21pZDwva2V5d29yZD48L2tleXdvcmRzPjxkYXRlcz48eWVhcj4yMDE3PC95ZWFyPjwv
ZGF0ZXM+PGlzYm4+MTE3OC0yMDEzIChFbGVjdHJvbmljKSYjeEQ7MTE3Ni05MTE0IChMaW5raW5n
KTwvaXNibj48YWNjZXNzaW9uLW51bT4yODM1MjE3NTwvYWNjZXNzaW9uLW51bT48dXJscz48cmVs
YXRlZC11cmxzPjx1cmw+aHR0cHM6Ly93d3cubmNiaS5ubG0ubmloLmdvdi9wdWJtZWQvMjgzNTIx
NzU8L3VybD48L3JlbGF0ZWQtdXJscz48L3VybHM+PGN1c3RvbTI+UE1DNTM1ODk5ODwvY3VzdG9t
Mj48ZWxlY3Ryb25pYy1yZXNvdXJjZS1udW0+MTAuMjE0Ny9JSk4uUzEyMTU1ODwvZWxlY3Ryb25p
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C6D55" w:rsidRPr="00002ACE">
        <w:rPr>
          <w:rFonts w:asciiTheme="majorHAnsi" w:hAnsiTheme="majorHAnsi" w:cstheme="majorHAnsi"/>
          <w:lang w:val="en-US"/>
        </w:rPr>
      </w:r>
      <w:r w:rsidR="003C6D55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13</w:t>
      </w:r>
      <w:r w:rsidR="003C6D55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6E57A8" w:rsidRPr="00002ACE">
        <w:rPr>
          <w:rFonts w:asciiTheme="majorHAnsi" w:hAnsiTheme="majorHAnsi" w:cstheme="majorHAnsi"/>
          <w:lang w:val="en-US"/>
        </w:rPr>
        <w:t xml:space="preserve"> In this study, the non-integrative protocol with a three-step induction </w:t>
      </w:r>
      <w:r w:rsidR="00DE1A8C" w:rsidRPr="00002ACE">
        <w:rPr>
          <w:rFonts w:asciiTheme="majorHAnsi" w:hAnsiTheme="majorHAnsi" w:cstheme="majorHAnsi"/>
          <w:lang w:val="en-US"/>
        </w:rPr>
        <w:t xml:space="preserve">process </w:t>
      </w:r>
      <w:r w:rsidR="006E57A8" w:rsidRPr="00002ACE">
        <w:rPr>
          <w:rFonts w:asciiTheme="majorHAnsi" w:hAnsiTheme="majorHAnsi" w:cstheme="majorHAnsi"/>
          <w:lang w:val="en-US"/>
        </w:rPr>
        <w:t xml:space="preserve">still faces limitations, mainly </w:t>
      </w:r>
      <w:r w:rsidR="004F1BE1">
        <w:rPr>
          <w:rFonts w:asciiTheme="majorHAnsi" w:hAnsiTheme="majorHAnsi" w:cstheme="majorHAnsi"/>
          <w:lang w:val="en-US"/>
        </w:rPr>
        <w:t>concerning</w:t>
      </w:r>
      <w:r w:rsidR="006E57A8" w:rsidRPr="00002ACE">
        <w:rPr>
          <w:rFonts w:asciiTheme="majorHAnsi" w:hAnsiTheme="majorHAnsi" w:cstheme="majorHAnsi"/>
          <w:lang w:val="en-US"/>
        </w:rPr>
        <w:t xml:space="preserve"> the colony size and colony number formation</w:t>
      </w:r>
      <w:r w:rsidR="004F1BE1">
        <w:rPr>
          <w:rFonts w:asciiTheme="majorHAnsi" w:hAnsiTheme="majorHAnsi" w:cstheme="majorHAnsi"/>
          <w:lang w:val="en-US"/>
        </w:rPr>
        <w:t>. This resul</w:t>
      </w:r>
      <w:r w:rsidR="006E57A8" w:rsidRPr="00002ACE">
        <w:rPr>
          <w:rFonts w:asciiTheme="majorHAnsi" w:hAnsiTheme="majorHAnsi" w:cstheme="majorHAnsi"/>
          <w:lang w:val="en-US"/>
        </w:rPr>
        <w:t>t is consistent with our previous study</w:t>
      </w:r>
      <w:r w:rsidR="006E57A8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PEVuZE5vdGU+PENpdGU+PEF1dGhvcj5TYXdhbmdtYWtlPC9BdXRob3I+PFllYXI+MjAxNDwvWWVh
cj48UmVjTnVtPjI4MDwvUmVjTnVtPjxEaXNwbGF5VGV4dD48c3R5bGUgZmFjZT0ic3VwZXJzY3Jp
cHQiPjgsOTwvc3R5bGU+PC9EaXNwbGF5VGV4dD48cmVjb3JkPjxyZWMtbnVtYmVyPjI4MDwvcmVj
LW51bWJlcj48Zm9yZWlnbi1rZXlzPjxrZXkgYXBwPSJFTiIgZGItaWQ9ImZ2d3p0djV0MnZ0ZXR4
ZTB4eDF2cjUyb2YycmF4c3pmYWEwOSIgdGltZXN0YW1wPSIxNTY1MjM3NDAxIj4yODA8L2tleT48
L2ZvcmVpZ24ta2V5cz48cmVmLXR5cGUgbmFtZT0iSm91cm5hbCBBcnRpY2xlIj4xNzwvcmVmLXR5
cGU+PGNvbnRyaWJ1dG9ycz48YXV0aG9ycz48YXV0aG9yPlNhd2FuZ21ha2UsIEMuPC9hdXRob3I+
PGF1dGhvcj5Ob3d3YXJvdGUsIE4uPC9hdXRob3I+PGF1dGhvcj5QYXZhc2FudCwgUC48L2F1dGhv
cj48YXV0aG9yPkNoYW5zaXJpcG9ybmNoYWksIFAuPC9hdXRob3I+PGF1dGhvcj5Pc2F0aGFub24s
IFQuPC9hdXRob3I+PC9hdXRob3JzPjwvY29udHJpYnV0b3JzPjxhdXRoLWFkZHJlc3M+RGVwYXJ0
bWVudCBvZiBQaGFybWFjb2xvZ3ksIEZhY3VsdHkgb2YgVmV0ZXJpbmFyeSBTY2llbmNlLCBDaHVs
YWxvbmdrb3JuIFVuaXZlcnNpdHksIEJhbmdrb2sgMTAzMzAsIFRoYWlsYW5kOyBHcmFkdWF0ZSBQ
cm9ncmFtIGluIFZldGVyaW5hcnkgQmlvc2NpZW5jZSwgRmFjdWx0eSBvZiBWZXRlcmluYXJ5IFNj
aWVuY2UsIENodWxhbG9uZ2tvcm4gVW5pdmVyc2l0eSwgQmFuZ2tvayAxMDMzMCwgVGhhaWxhbmQ7
IFJlc2VhcmNoIFVuaXQgb2YgTWluZXJhbGl6ZWQgVGlzc3VlLCBGYWN1bHR5IG9mIERlbnRpc3Ry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eSwgQ2h1bGFsb25na29ybiBVbml2ZXJzaXR5LCBCYW5na29rIDEwMzMwLCBUaGFpbGFuZC4mI3hE
O1Jlc2VhcmNoIFVuaXQgb2YgTWluZXJhbGl6ZWQgVGlzc3VlLCBGYWN1bHR5IG9mIERlbnRpc3Ry
eSwgQ2h1bGFsb25na29ybiBVbml2ZXJzaXR5LCBCYW5na29rIDEwMzMwLCBUaGFpbGFuZDsgRGVw
YXJ0bWVudCBvZiBBbmF0b215LCBGYWN1bHR5IG9mIERlbnRpc3RyeSwgQ2h1bGFsb25na29ybiBV
bml2ZXJzaXR5LCBCYW5na29rIDEwMzMwLCBUaGFpbGFuZC4mI3hEO0RlcGFydG1lbnQgb2YgUGhh
cm1hY29sb2d5LCBGYWN1bHR5IG9mIFZldGVyaW5hcnkgU2NpZW5jZSwgQ2h1bGFsb25na29ybiBV
bml2ZXJzaXR5LCBCYW5na29rIDEwMzMwLCBUaGFpbGFuZC4mI3hEO1Jlc2VhcmNoIFVuaXQgb2Yg
TWluZXJhbGl6ZWQgVGlzc3VlLCBGYWN1bHR5IG9mIERlbnRpc3RyeSwgQ2h1bGFsb25na29ybiBV
bml2ZXJzaXR5LCBCYW5na29rIDEwMzMwLCBUaGFpbGFuZDsgRGVwYXJ0bWVudCBvZiBBbmF0b215
LCBGYWN1bHR5IG9mIERlbnRpc3RyeSwgQ2h1bGFsb25na29ybiBVbml2ZXJzaXR5LCBCYW5na29r
IDEwMzMwLCBUaGFpbGFuZC4gRWxlY3Ryb25pYyBhZGRyZXNzOiB0aGFuYXBodW0ub0BjaHVsYS5h
Yy50aC48L2F1dGgtYWRkcmVzcz48dGl0bGVzPjx0aXRsZT5BIGZlYXNpYmlsaXR5IHN0dWR5IG9m
IGFuIGluIHZpdHJvIGRpZmZlcmVudGlhdGlvbiBwb3RlbnRpYWwgdG93YXJkIGluc3VsaW4tcHJv
ZHVjaW5nIGNlbGxzIGJ5IGRlbnRhbCB0aXNzdWUtZGVyaXZlZCBtZXNlbmNoeW1hbCBzdGVtIGNl
bGxzPC90aXRsZT48c2Vjb25kYXJ5LXRpdGxlPkJpb2NoZW0gQmlvcGh5cyBSZXMgQ29tbXVuPC9z
ZWNvbmRhcnktdGl0bGU+PC90aXRsZXM+PHBlcmlvZGljYWw+PGZ1bGwtdGl0bGU+QmlvY2hlbSBC
aW9waHlzIFJlcyBDb21tdW48L2Z1bGwtdGl0bGU+PC9wZXJpb2RpY2FsPjxwYWdlcz41ODEtNzwv
cGFnZXM+PHZvbHVtZT40NTI8L3ZvbHVtZT48bnVtYmVyPjM8L251bWJlcj48ZWRpdGlvbj4yMDE0
LzA5LzAzPC9lZGl0aW9uPjxrZXl3b3Jkcz48a2V5d29yZD5BZGlwb2N5dGVzL2N5dG9sb2d5L2Ry
dWcgZWZmZWN0cy9tZXRhYm9saXNtPC9rZXl3b3JkPjxrZXl3b3JkPkJhc2ljIEhlbGl4LUxvb3At
SGVsaXggVHJhbnNjcmlwdGlvbiBGYWN0b3JzL2dlbmV0aWNzL21ldGFib2xpc208L2tleXdvcmQ+
PGtleXdvcmQ+QmlvbWFya2Vycy9tZXRhYm9saXNtPC9rZXl3b3JkPjxrZXl3b3JkPkMtUGVwdGlk
ZS9nZW5ldGljcy9tZXRhYm9saXNtPC9rZXl3b3JkPjxrZXl3b3JkPkNlbGwgQ3ljbGUgUHJvdGVp
bnMvZ2VuZXRpY3MvbWV0YWJvbGlzbTwva2V5d29yZD48a2V5d29yZD5DZWxsIERpZmZlcmVudGlh
dGlvbjwva2V5d29yZD48a2V5d29yZD5EZW50YWwgUHVscC8qY3l0b2xvZ3kvZHJ1ZyBlZmZlY3Rz
L21ldGFib2xpc208L2tleXdvcmQ+PGtleXdvcmQ+R2VuZSBFeHByZXNzaW9uPC9rZXl3b3JkPjxr
ZXl3b3JkPkdsdWNvc2UvbWV0YWJvbGlzbS9waGFybWFjb2xvZ3k8L2tleXdvcmQ+PGtleXdvcmQ+
SG9tZW9kb21haW4gUHJvdGVpbnMvZ2VuZXRpY3MvbWV0YWJvbGlzbTwva2V5d29yZD48a2V5d29y
ZD5IdW1hbnM8L2tleXdvcmQ+PGtleXdvcmQ+SW5zdWxpbi1TZWNyZXRpbmcgQ2VsbHMvKmN5dG9s
b2d5L2RydWcgZWZmZWN0cy9tZXRhYm9saXNtPC9rZXl3b3JkPjxrZXl3b3JkPkludGVyY2VsbHVs
YXIgU2lnbmFsaW5nIFBlcHRpZGVzIGFuZCBQcm90ZWlucy9waGFybWFjb2xvZ3k8L2tleXdvcmQ+
PGtleXdvcmQ+TWVzZW5jaHltYWwgU3RlbSBDZWxscy8qY3l0b2xvZ3kvZHJ1ZyBlZmZlY3RzL21l
dGFib2xpc208L2tleXdvcmQ+PGtleXdvcmQ+TmVydmUgVGlzc3VlIFByb3RlaW5zL2dlbmV0aWNz
L21ldGFib2xpc208L2tleXdvcmQ+PGtleXdvcmQ+T3N0ZW9jeXRlcy9jeXRvbG9neS9kcnVnIGVm
ZmVjdHMvbWV0YWJvbGlzbTwva2V5d29yZD48a2V5d29yZD5QZXJpb2RvbnRhbCBMaWdhbWVudC8q
Y3l0b2xvZ3kvZHJ1ZyBlZmZlY3RzL21ldGFib2xpc208L2tleXdvcmQ+PGtleXdvcmQ+UHJpbWFy
eSBDZWxsIEN1bHR1cmU8L2tleXdvcmQ+PGtleXdvcmQ+UHJvaW5zdWxpbi9nZW5ldGljcy9tZXRh
Ym9saXNtPC9rZXl3b3JkPjxrZXl3b3JkPlJOQSwgTWVzc2VuZ2VyLypnZW5ldGljcy9tZXRhYm9s
aXNtPC9rZXl3b3JkPjxrZXl3b3JkPlJlY2VwdG9ycywgTm90Y2gvZ2VuZXRpY3MvbWV0YWJvbGlz
bTwva2V5d29yZD48a2V5d29yZD5TaWduYWwgVHJhbnNkdWN0aW9uPC9rZXl3b3JkPjxrZXl3b3Jk
PlRvb3RoIEV4dHJhY3Rpb248L2tleXdvcmQ+PGtleXdvcmQ+VHJhbnMtQWN0aXZhdG9ycy9nZW5l
dGljcy9tZXRhYm9saXNtPC9rZXl3b3JkPjxrZXl3b3JkPlRyYW5zY3JpcHRpb24gRmFjdG9yIEhF
Uy0xPC9rZXl3b3JkPjxrZXl3b3JkPkRlbnRhbCBwdWxwIHN0ZW0gY2VsbHM8L2tleXdvcmQ+PGtl
eXdvcmQ+RGlmZmVyZW50aWF0aW9uPC9rZXl3b3JkPjxrZXl3b3JkPkluc3VsaW4gcHJvZHVjaW5n
IGNlbGxzPC9rZXl3b3JkPjxrZXl3b3JkPk5vdGNoIHNpZ25hbGluZzwva2V5d29yZD48a2V5d29y
ZD5QZXJpb2RvbnRhbCBsaWdhbWVudCBzdGVtIGNlbGxzPC9rZXl3b3JkPjwva2V5d29yZHM+PGRh
dGVzPjx5ZWFyPjIwMTQ8L3llYXI+PHB1Yi1kYXRlcz48ZGF0ZT5TZXAgMjY8L2RhdGU+PC9wdWIt
ZGF0ZXM+PC9kYXRlcz48aXNibj4xMDkwLTIxMDQgKEVsZWN0cm9uaWMpJiN4RDswMDA2LTI5MVgg
KExpbmtpbmcpPC9pc2JuPjxhY2Nlc3Npb24tbnVtPjI1MTgxMzQzPC9hY2Nlc3Npb24tbnVtPjx1
cmxzPjxyZWxhdGVkLXVybHM+PHVybD5odHRwczovL3d3dy5uY2JpLm5sbS5uaWguZ292L3B1Ym1l
ZC8yNTE4MTM0MzwvdXJsPjwvcmVsYXRlZC11cmxzPjwvdXJscz48ZWxlY3Ryb25pYy1yZXNvdXJj
ZS1udW0+MTAuMTAxNi9qLmJicmMuMjAxNC4wOC4xMjE8L2VsZWN0cm9uaWMtcmVzb3VyY2UtbnVt
PjwvcmVjb3JkPjwvQ2l0ZT48Q2l0ZT48QXV0aG9yPlNhd2FuZ21ha2U8L0F1dGhvcj48WWVhcj4y
MDIwPC9ZZWFyPjxSZWNOdW0+MzcyPC9SZWNOdW0+PHJlY29yZD48cmVjLW51bWJlcj4zNzI8L3Jl
Yy1udW1iZXI+PGZvcmVpZ24ta2V5cz48a2V5IGFwcD0iRU4iIGRiLWlkPSJmdnd6dHY1dDJ2dGV0
eGUweHgxdnI1Mm9mMnJheHN6ZmFhMDkiIHRpbWVzdGFtcD0iMTYyODUwNTA1MSI+MzcyPC9rZXk+
PC9mb3JlaWduLWtleXM+PHJlZi10eXBlIG5hbWU9IkpvdXJuYWwgQXJ0aWNsZSI+MTc8L3JlZi10
eXBlPjxjb250cmlidXRvcnM+PGF1dGhvcnM+PGF1dGhvcj5TYXdhbmdtYWtlLCBDLjwvYXV0aG9y
PjxhdXRob3I+Um9kcHJhc2VydCwgVy48L2F1dGhvcj48YXV0aG9yPk9zYXRoYW5vbiwgVC48L2F1
dGhvcj48YXV0aG9yPlBhdmFzYW50LCBQLjwvYXV0aG9yPjwvYXV0aG9ycz48L2NvbnRyaWJ1dG9y
cz48YXV0aC1hZGRyZXNzPkRlcGFydG1lbnQgb2YgUGhhcm1hY29sb2d5LCBGYWN1bHR5IG9mIFZl
dGVyaW5hcnkgU2NpZW5jZSwgQ2h1bGFsb25na29ybiBVbml2ZXJzaXR5LCBCYW5na29rLCBUaGFp
bGFuZDsgVmV0ZXJpbmFyeSBDbGluaWNhbCBTdGVtIENlbGwgYW5kIEJpb2VuZ2luZWVyaW5nIFJl
c2VhcmNoIFVuaXQsIFZldGVyaW5hcnkgU3RlbSBDZWxsIGFuZCBCaW9lbmdpbmVlcmluZyBJbm5v
dmF0aW9uIENlbnRlciAoVlNDQklDKSwgRmFjdWx0eSBvZiBWZXRlcmluYXJ5IFNjaWVuY2UsIENo
dWxhbG9uZ2tvcm4gVW5pdmVyc2l0eSwgQmFuZ2tvaywgVGhhaWxhbmQuIEVsZWN0cm9uaWMgYWRk
cmVzczogY2hlbnBob3Auc0BjaHVsYS5hYy50aC4mI3hEO1ZldGVyaW5hcnkgQ2xpbmljYWwgU3Rl
bSBDZWxsIGFuZCBCaW9lbmdpbmVlcmluZyBSZXNlYXJjaCBVbml0LCBWZXRlcmluYXJ5IFN0ZW0g
Q2VsbCBhbmQgQmlvZW5naW5lZXJpbmcgSW5ub3ZhdGlvbiBDZW50ZXIgKFZTQ0JJQyksIEZhY3Vs
dHkgb2YgVmV0ZXJpbmFyeSBTY2llbmNlLCBDaHVsYWxvbmdrb3JuIFVuaXZlcnNpdHksIEJhbmdr
b2ssIFRoYWlsYW5kLiBFbGVjdHJvbmljIGFkZHJlc3M6IHdhdGNoYXJlZXdhbi5yQGdtYWlsLmNv
bS4mI3hEO0RlcGFydG1lbnQgb2YgQW5hdG9teSwgQ2VudGVyIG9mIEV4Y2VsbGVuY2UgZm9yIFJl
Z2VuZXJhdGl2ZSBEZW50aXN0cnksIEZhY3VsdHkgb2YgRGVudGlzdHJ5LCBDaHVsYWxvbmdrb3Ju
IFVuaXZlcnNpdHksIEJhbmdrb2ssIFRoYWlsYW5kLiBFbGVjdHJvbmljIGFkZHJlc3M6IHRoYW5h
cGh1bS5vQGNodWxhLmFjLnRoLiYjeEQ7RGVwYXJ0bWVudCBvZiBBbmF0b215LCBDZW50ZXIgb2Yg
RXhjZWxsZW5jZSBmb3IgUmVnZW5lcmF0aXZlIERlbnRpc3RyeSwgRmFjdWx0eSBvZiBEZW50aXN0
cnksIENodWxhbG9uZ2tvcm4gVW5pdmVyc2l0eSwgQmFuZ2tvaywgVGhhaWxhbmQuIEVsZWN0cm9u
aWMgYWRkcmVzczogcHJhc2l0MjE1QGdtYWlsLmNvbS48L2F1dGgtYWRkcmVzcz48dGl0bGVzPjx0
aXRsZT5JbnRlZ3JhdGl2ZSBwcm90b2NvbHMgZm9yIGFuIGluIHZpdHJvIGdlbmVyYXRpb24gb2Yg
cGFuY3JlYXRpYyBwcm9nZW5pdG9ycyBmcm9tIGh1bWFuIGRlbnRhbCBwdWxwIHN0ZW0gY2VsbHM8
L3RpdGxlPjxzZWNvbmRhcnktdGl0bGU+QmlvY2hlbSBCaW9waHlzIFJlcyBDb21tdW48L3NlY29u
ZGFyeS10aXRsZT48L3RpdGxlcz48cGVyaW9kaWNhbD48ZnVsbC10aXRsZT5CaW9jaGVtIEJpb3Bo
eXMgUmVzIENvbW11bjwvZnVsbC10aXRsZT48L3BlcmlvZGljYWw+PHBhZ2VzPjIyMi0yMjk8L3Bh
Z2VzPjx2b2x1bWU+NTMwPC92b2x1bWU+PG51bWJlcj4xPC9udW1iZXI+PGVkaXRpb24+MjAyMC8w
OC8yNDwvZWRpdGlvbj48a2V5d29yZHM+PGtleXdvcmQ+QWR1bHQgU3RlbSBDZWxscy8qY3l0b2xv
Z3kvbWV0YWJvbGlzbTwva2V5d29yZD48a2V5d29yZD5DLVBlcHRpZGUvbWV0YWJvbGlzbTwva2V5
d29yZD48a2V5d29yZD5DZWxsIEN1bHR1cmUgVGVjaG5pcXVlczwva2V5d29yZD48a2V5d29yZD5D
ZWxscywgQ3VsdHVyZWQ8L2tleXdvcmQ+PGtleXdvcmQ+RGVudGFsIFB1bHAvKmN5dG9sb2d5L21l
dGFib2xpc208L2tleXdvcmQ+PGtleXdvcmQ+R2x1Y29zZS9tZXRhYm9saXNtPC9rZXl3b3JkPjxr
ZXl3b3JkPkhvbWVvZG9tYWluIFByb3RlaW5zL2dlbmV0aWNzL21ldGFib2xpc208L2tleXdvcmQ+
PGtleXdvcmQ+SHVtYW5zPC9rZXl3b3JkPjxrZXl3b3JkPkluc3VsaW4tU2VjcmV0aW5nIENlbGxz
LypjeXRvbG9neS9tZXRhYm9saXNtPC9rZXl3b3JkPjxrZXl3b3JkPlBhbmNyZWFzLypjeXRvbG9n
eS9tZXRhYm9saXNtPC9rZXl3b3JkPjxrZXl3b3JkPlRyYW5zLUFjdGl2YXRvcnMvZ2VuZXRpY3Mv
bWV0YWJvbGlzbTwva2V5d29yZD48a2V5d29yZD5VcC1SZWd1bGF0aW9uPC9rZXl3b3JkPjxrZXl3
b3JkPipHZW5ldGljIG1hbmlwdWxhdGlvbjwva2V5d29yZD48a2V5d29yZD4qSHVtYW4gZGVudGFs
IHB1bHAgc3RlbSBjZWxscyAoaERQU0NzKTwva2V5d29yZD48a2V5d29yZD4qSW5zdWxpbi1wcm9k
dWNpbmcgY2VsbHMgKElQQ3MpPC9rZXl3b3JkPjxrZXl3b3JkPipNaWNyb2Vudmlyb25tZW50YWwg
bWFuaXB1bGF0aW9uPC9rZXl3b3JkPjxrZXl3b3JkPipQYW5jcmVhdGljIHByb2dlbml0b3JzIChQ
UHMpPC9rZXl3b3JkPjxrZXl3b3JkPnBlcnNvbmFsIHJlbGF0aW9uc2hpcCB3aXRoIGluZGl2aWR1
YWxzIG9yIG9yZ2FuaXphdGlvbnMgdGhhdCBjb3VsZDwva2V5d29yZD48a2V5d29yZD5pbmFwcHJv
cHJpYXRlbHkgaW5mbHVlbmNlIG9yIGJpYXMgdGhlIGNvbnRlbnQgb2YgdGhpcyBwYXBlci48L2tl
eXdvcmQ+PC9rZXl3b3Jkcz48ZGF0ZXM+PHllYXI+MjAyMDwveWVhcj48cHViLWRhdGVzPjxkYXRl
PlNlcCAxMDwvZGF0ZT48L3B1Yi1kYXRlcz48L2RhdGVzPjxpc2JuPjEwOTAtMjEwNCAoRWxlY3Ry
b25pYykmI3hEOzAwMDYtMjkxWCAoTGlua2luZyk8L2lzYm4+PGFjY2Vzc2lvbi1udW0+MzI4Mjgy
OTA8L2FjY2Vzc2lvbi1udW0+PHVybHM+PHJlbGF0ZWQtdXJscz48dXJsPmh0dHBzOi8vd3d3Lm5j
YmkubmxtLm5paC5nb3YvcHVibWVkLzMyODI4MjkwPC91cmw+PC9yZWxhdGVkLXVybHM+PC91cmxz
PjxlbGVjdHJvbmljLXJlc291cmNlLW51bT4xMC4xMDE2L2ouYmJyYy4yMDIwLjA2LjE0NTwvZWxl
Y3Ryb25pYy1yZXNvdXJjZS1udW0+PC9yZWNvcmQ+PC9DaXRlPjwvRW5kTm90ZT4A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6E57A8" w:rsidRPr="00002ACE">
        <w:rPr>
          <w:rFonts w:asciiTheme="majorHAnsi" w:hAnsiTheme="majorHAnsi" w:cstheme="majorHAnsi"/>
          <w:lang w:val="en-US"/>
        </w:rPr>
      </w:r>
      <w:r w:rsidR="006E57A8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8,9</w:t>
      </w:r>
      <w:r w:rsidR="006E57A8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6E57A8" w:rsidRPr="00002ACE">
        <w:rPr>
          <w:rFonts w:asciiTheme="majorHAnsi" w:hAnsiTheme="majorHAnsi" w:cstheme="majorHAnsi"/>
          <w:lang w:val="en-US"/>
        </w:rPr>
        <w:t xml:space="preserve"> To overcome this problem, we suggest checking the quality of </w:t>
      </w:r>
      <w:r w:rsidR="00D10E8D" w:rsidRPr="00002ACE">
        <w:rPr>
          <w:rFonts w:asciiTheme="majorHAnsi" w:hAnsiTheme="majorHAnsi" w:cstheme="majorHAnsi"/>
          <w:lang w:val="en-US"/>
        </w:rPr>
        <w:t xml:space="preserve">the </w:t>
      </w:r>
      <w:r w:rsidR="006E57A8" w:rsidRPr="00002ACE">
        <w:rPr>
          <w:rFonts w:asciiTheme="majorHAnsi" w:hAnsiTheme="majorHAnsi" w:cstheme="majorHAnsi"/>
          <w:lang w:val="en-US"/>
        </w:rPr>
        <w:t xml:space="preserve">cells as well as the quality of </w:t>
      </w:r>
      <w:r w:rsidR="00D10E8D" w:rsidRPr="00002ACE">
        <w:rPr>
          <w:rFonts w:asciiTheme="majorHAnsi" w:hAnsiTheme="majorHAnsi" w:cstheme="majorHAnsi"/>
          <w:lang w:val="en-US"/>
        </w:rPr>
        <w:t xml:space="preserve">the </w:t>
      </w:r>
      <w:r w:rsidR="006E57A8" w:rsidRPr="00002ACE">
        <w:rPr>
          <w:rFonts w:asciiTheme="majorHAnsi" w:hAnsiTheme="majorHAnsi" w:cstheme="majorHAnsi"/>
          <w:lang w:val="en-US"/>
        </w:rPr>
        <w:t>low attachment culture vessels.</w:t>
      </w:r>
    </w:p>
    <w:p w14:paraId="78BB5FE6" w14:textId="77777777" w:rsidR="00F8601B" w:rsidRPr="00002ACE" w:rsidRDefault="00F8601B" w:rsidP="00002ACE">
      <w:pPr>
        <w:jc w:val="both"/>
        <w:rPr>
          <w:rFonts w:asciiTheme="majorHAnsi" w:hAnsiTheme="majorHAnsi" w:cstheme="majorHAnsi"/>
          <w:lang w:val="en-US"/>
        </w:rPr>
      </w:pPr>
    </w:p>
    <w:p w14:paraId="4A05563F" w14:textId="3CDD4DCE" w:rsidR="0020155F" w:rsidRPr="00002ACE" w:rsidRDefault="00D10E8D" w:rsidP="00002ACE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4"/>
          <w:szCs w:val="24"/>
        </w:rPr>
      </w:pPr>
      <w:r w:rsidRPr="00002ACE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The limitation of this technique is the complexity of the integrative induction protocol, which </w:t>
      </w:r>
      <w:r w:rsidR="00CF088F">
        <w:rPr>
          <w:rFonts w:asciiTheme="majorHAnsi" w:hAnsiTheme="majorHAnsi" w:cstheme="majorHAnsi"/>
          <w:bCs/>
          <w:sz w:val="24"/>
          <w:szCs w:val="24"/>
          <w:lang w:val="en-US"/>
        </w:rPr>
        <w:t>was</w:t>
      </w:r>
      <w:r w:rsidRPr="00002ACE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due to the use of two different consecutive platforms. </w:t>
      </w:r>
      <w:r w:rsidR="0020155F" w:rsidRPr="00002ACE">
        <w:rPr>
          <w:rFonts w:asciiTheme="majorHAnsi" w:hAnsiTheme="majorHAnsi" w:cstheme="majorHAnsi"/>
          <w:bCs/>
          <w:sz w:val="24"/>
          <w:szCs w:val="24"/>
          <w:lang w:val="en-US"/>
        </w:rPr>
        <w:t>Further</w:t>
      </w:r>
      <w:r w:rsidR="00DE1A8C" w:rsidRPr="00002ACE">
        <w:rPr>
          <w:rFonts w:asciiTheme="majorHAnsi" w:hAnsiTheme="majorHAnsi" w:cstheme="majorHAnsi"/>
          <w:bCs/>
          <w:sz w:val="24"/>
          <w:szCs w:val="24"/>
          <w:lang w:val="en-US"/>
        </w:rPr>
        <w:t>more,</w:t>
      </w:r>
      <w:r w:rsidR="0020155F" w:rsidRPr="00002ACE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the higher MOI does not imply </w:t>
      </w:r>
      <w:r w:rsidR="00CF088F">
        <w:rPr>
          <w:rFonts w:asciiTheme="majorHAnsi" w:hAnsiTheme="majorHAnsi" w:cstheme="majorHAnsi"/>
          <w:bCs/>
          <w:sz w:val="24"/>
          <w:szCs w:val="24"/>
          <w:lang w:val="en-US"/>
        </w:rPr>
        <w:t>higher</w:t>
      </w:r>
      <w:r w:rsidR="0020155F" w:rsidRPr="00002ACE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efficiency</w:t>
      </w:r>
      <w:r w:rsidR="0020155F" w:rsidRPr="00002ACE">
        <w:rPr>
          <w:rFonts w:asciiTheme="majorHAnsi" w:hAnsiTheme="majorHAnsi" w:cstheme="majorHAnsi"/>
          <w:sz w:val="24"/>
          <w:szCs w:val="24"/>
          <w:lang w:val="en-US"/>
        </w:rPr>
        <w:t xml:space="preserve"> of transduction. </w:t>
      </w:r>
      <w:r w:rsidRPr="00002ACE">
        <w:rPr>
          <w:rFonts w:asciiTheme="majorHAnsi" w:hAnsiTheme="majorHAnsi" w:cstheme="majorHAnsi"/>
          <w:sz w:val="24"/>
          <w:szCs w:val="24"/>
          <w:lang w:val="en-US"/>
        </w:rPr>
        <w:t xml:space="preserve">In a similar study using lentivirus transduction, </w:t>
      </w:r>
      <w:r w:rsidR="004F1BE1">
        <w:rPr>
          <w:rFonts w:asciiTheme="majorHAnsi" w:hAnsiTheme="majorHAnsi" w:cstheme="majorHAnsi"/>
          <w:sz w:val="24"/>
          <w:szCs w:val="24"/>
          <w:lang w:val="en-US"/>
        </w:rPr>
        <w:t>a higher MOI could not achieve better transduction efficiency</w:t>
      </w:r>
      <w:r w:rsidRPr="00002ACE">
        <w:rPr>
          <w:rFonts w:asciiTheme="majorHAnsi" w:hAnsiTheme="majorHAnsi" w:cstheme="majorHAnsi"/>
          <w:sz w:val="24"/>
          <w:szCs w:val="24"/>
          <w:lang w:val="en-US"/>
        </w:rPr>
        <w:t>. The authors suggest using an adju</w:t>
      </w:r>
      <w:r w:rsidR="004F1BE1">
        <w:rPr>
          <w:rFonts w:asciiTheme="majorHAnsi" w:hAnsiTheme="majorHAnsi" w:cstheme="majorHAnsi"/>
          <w:sz w:val="24"/>
          <w:szCs w:val="24"/>
          <w:lang w:val="en-US"/>
        </w:rPr>
        <w:t>v</w:t>
      </w:r>
      <w:r w:rsidRPr="00002ACE">
        <w:rPr>
          <w:rFonts w:asciiTheme="majorHAnsi" w:hAnsiTheme="majorHAnsi" w:cstheme="majorHAnsi"/>
          <w:sz w:val="24"/>
          <w:szCs w:val="24"/>
          <w:lang w:val="en-US"/>
        </w:rPr>
        <w:t>ant such as protamine sulfate</w:t>
      </w:r>
      <w:r w:rsidR="003C6D55" w:rsidRPr="00002ACE">
        <w:rPr>
          <w:rFonts w:asciiTheme="majorHAnsi" w:hAnsiTheme="majorHAnsi" w:cstheme="majorHAnsi"/>
          <w:sz w:val="24"/>
          <w:szCs w:val="24"/>
          <w:lang w:val="en-US"/>
        </w:rPr>
        <w:fldChar w:fldCharType="begin">
          <w:fldData xml:space="preserve">PEVuZE5vdGU+PENpdGU+PEF1dGhvcj5CYWxhazwvQXV0aG9yPjxZZWFyPjIwMTk8L1llYXI+PFJl
Y051bT40MTU8L1JlY051bT48RGlzcGxheVRleHQ+PHN0eWxlIGZhY2U9InN1cGVyc2NyaXB0Ij4x
NDwvc3R5bGU+PC9EaXNwbGF5VGV4dD48cmVjb3JkPjxyZWMtbnVtYmVyPjQxNTwvcmVjLW51bWJl
cj48Zm9yZWlnbi1rZXlzPjxrZXkgYXBwPSJFTiIgZGItaWQ9ImZ2d3p0djV0MnZ0ZXR4ZTB4eDF2
cjUyb2YycmF4c3pmYWEwOSIgdGltZXN0YW1wPSIxNjI1NDkzMTkzIj40MTU8L2tleT48L2ZvcmVp
Z24ta2V5cz48cmVmLXR5cGUgbmFtZT0iSm91cm5hbCBBcnRpY2xlIj4xNzwvcmVmLXR5cGU+PGNv
bnRyaWJ1dG9ycz48YXV0aG9ycz48YXV0aG9yPkJhbGFrLCBKLiBSLiBBLjwvYXV0aG9yPjxhdXRo
b3I+ZGUgR3JhYWYsIE4uPC9hdXRob3I+PGF1dGhvcj5aYWxkdW1iaWRlLCBBLjwvYXV0aG9yPjxh
dXRob3I+UmFiZWxpbmssIFQuIEouPC9hdXRob3I+PGF1dGhvcj5Ib2ViZW4sIFIuIEMuPC9hdXRo
b3I+PGF1dGhvcj5kZSBLb25pbmcsIEUuIEouIFAuPC9hdXRob3I+PGF1dGhvcj5DYXJsb3R0aSwg
Ri48L2F1dGhvcj48L2F1dGhvcnM+PC9jb250cmlidXRvcnM+PGF1dGgtYWRkcmVzcz5EZXBhcnRt
ZW50IG9mIEludGVybmFsIE1lZGljaW5lLCBMZWlkZW4gVW5pdmVyc2l0eSBNZWRpY2FsIENlbnRl
ciwgTGVpZGVuLCB0aGUgTmV0aGVybGFuZHMuJiN4RDtEZXBhcnRtZW50IG9mIENlbGwgYW5kIENo
ZW1pY2FsIEJpb2xvZ3ksIExlaWRlbiBVbml2ZXJzaXR5IE1lZGljYWwgQ2VudGVyLCBMZWlkZW4s
IHRoZSBOZXRoZXJsYW5kcy4mI3hEO0h1YnJlY2h0IEluc3RpdHV0ZSwgVXRyZWNodCwgdGhlIE5l
dGhlcmxhbmRzLiYjeEQ7RGVwYXJ0bWVudCBvZiBJbnRlcm5hbCBNZWRpY2luZSwgTGVpZGVuIFVu
aXZlcnNpdHkgTWVkaWNhbCBDZW50ZXIsIExlaWRlbiwgdGhlIE5ldGhlcmxhbmRzLiBmLmNhcmxv
dHRpQGx1bWMubmwuPC9hdXRoLWFkZHJlc3M+PHRpdGxlcz48dGl0bGU+SGlnaGx5IGVmZmljaWVu
dCBleCB2aXZvIGxlbnRpdmlyYWwgdHJhbnNkdWN0aW9uIG9mIHByaW1hcnkgaHVtYW4gcGFuY3Jl
YXRpYyBleG9jcmluZSBjZWxsczwvdGl0bGU+PHNlY29uZGFyeS10aXRsZT5TY2kgUmVwPC9zZWNv
bmRhcnktdGl0bGU+PC90aXRsZXM+PHBlcmlvZGljYWw+PGZ1bGwtdGl0bGU+U2NpIFJlcDwvZnVs
bC10aXRsZT48L3BlcmlvZGljYWw+PHBhZ2VzPjE1ODcwPC9wYWdlcz48dm9sdW1lPjk8L3ZvbHVt
ZT48bnVtYmVyPjE8L251bWJlcj48ZWRpdGlvbj4yMDE5LzExLzA1PC9lZGl0aW9uPjxrZXl3b3Jk
cz48a2V5d29yZD5BZHVsdDwva2V5d29yZD48a2V5d29yZD5BZ2VkPC9rZXl3b3JkPjxrZXl3b3Jk
PkZlbWFsZTwva2V5d29yZD48a2V5d29yZD4qR2VuZSBFeHByZXNzaW9uPC9rZXl3b3JkPjxrZXl3
b3JkPipHZW5ldGljIFZlY3RvcnM8L2tleXdvcmQ+PGtleXdvcmQ+Kmhpdi0xPC9rZXl3b3JkPjxr
ZXl3b3JkPkh1bWFuczwva2V5d29yZD48a2V5d29yZD4qTGVudGl2aXJ1czwva2V5d29yZD48a2V5
d29yZD5NYWxlPC9rZXl3b3JkPjxrZXl3b3JkPk1pZGRsZSBBZ2VkPC9rZXl3b3JkPjxrZXl3b3Jk
PlBhbmNyZWFzLCBFeG9jcmluZS9jeXRvbG9neS8qbWV0YWJvbGlzbTwva2V5d29yZD48a2V5d29y
ZD4qUHJvbW90ZXIgUmVnaW9ucywgR2VuZXRpYzwva2V5d29yZD48a2V5d29yZD4qVHJhbnNkdWN0
aW9uLCBHZW5ldGljPC9rZXl3b3JkPjwva2V5d29yZHM+PGRhdGVzPjx5ZWFyPjIwMTk8L3llYXI+
PHB1Yi1kYXRlcz48ZGF0ZT5Ob3YgMTwvZGF0ZT48L3B1Yi1kYXRlcz48L2RhdGVzPjxpc2JuPjIw
NDUtMjMyMiAoRWxlY3Ryb25pYykmI3hEOzIwNDUtMjMyMiAoTGlua2luZyk8L2lzYm4+PGFjY2Vz
c2lvbi1udW0+MzE2NzY4NDk8L2FjY2Vzc2lvbi1udW0+PHVybHM+PHJlbGF0ZWQtdXJscz48dXJs
Pmh0dHBzOi8vd3d3Lm5jYmkubmxtLm5paC5nb3YvcHVibWVkLzMxNjc2ODQ5PC91cmw+PC9yZWxh
dGVkLXVybHM+PC91cmxzPjxjdXN0b20yPlBNQzY4MjUyMzU8L2N1c3RvbTI+PGVsZWN0cm9uaWMt
cmVzb3VyY2UtbnVtPjEwLjEwMzgvczQxNTk4LTAxOS01MTc2My16PC9lbGVjdHJvbmljLXJlc291
cmNlLW51bT48L3JlY29yZD48L0NpdGU+PC9FbmROb3RlPgB=
</w:fldData>
        </w:fldChar>
      </w:r>
      <w:r w:rsidR="00AE0A07" w:rsidRPr="00002ACE">
        <w:rPr>
          <w:rFonts w:asciiTheme="majorHAnsi" w:hAnsiTheme="majorHAnsi" w:cstheme="majorHAnsi"/>
          <w:sz w:val="24"/>
          <w:szCs w:val="24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sz w:val="24"/>
          <w:szCs w:val="24"/>
          <w:lang w:val="en-US"/>
        </w:rPr>
        <w:fldChar w:fldCharType="begin">
          <w:fldData xml:space="preserve">PEVuZE5vdGU+PENpdGU+PEF1dGhvcj5CYWxhazwvQXV0aG9yPjxZZWFyPjIwMTk8L1llYXI+PFJl
Y051bT40MTU8L1JlY051bT48RGlzcGxheVRleHQ+PHN0eWxlIGZhY2U9InN1cGVyc2NyaXB0Ij4x
NDwvc3R5bGU+PC9EaXNwbGF5VGV4dD48cmVjb3JkPjxyZWMtbnVtYmVyPjQxNTwvcmVjLW51bWJl
cj48Zm9yZWlnbi1rZXlzPjxrZXkgYXBwPSJFTiIgZGItaWQ9ImZ2d3p0djV0MnZ0ZXR4ZTB4eDF2
cjUyb2YycmF4c3pmYWEwOSIgdGltZXN0YW1wPSIxNjI1NDkzMTkzIj40MTU8L2tleT48L2ZvcmVp
Z24ta2V5cz48cmVmLXR5cGUgbmFtZT0iSm91cm5hbCBBcnRpY2xlIj4xNzwvcmVmLXR5cGU+PGNv
bnRyaWJ1dG9ycz48YXV0aG9ycz48YXV0aG9yPkJhbGFrLCBKLiBSLiBBLjwvYXV0aG9yPjxhdXRo
b3I+ZGUgR3JhYWYsIE4uPC9hdXRob3I+PGF1dGhvcj5aYWxkdW1iaWRlLCBBLjwvYXV0aG9yPjxh
dXRob3I+UmFiZWxpbmssIFQuIEouPC9hdXRob3I+PGF1dGhvcj5Ib2ViZW4sIFIuIEMuPC9hdXRo
b3I+PGF1dGhvcj5kZSBLb25pbmcsIEUuIEouIFAuPC9hdXRob3I+PGF1dGhvcj5DYXJsb3R0aSwg
Ri48L2F1dGhvcj48L2F1dGhvcnM+PC9jb250cmlidXRvcnM+PGF1dGgtYWRkcmVzcz5EZXBhcnRt
ZW50IG9mIEludGVybmFsIE1lZGljaW5lLCBMZWlkZW4gVW5pdmVyc2l0eSBNZWRpY2FsIENlbnRl
ciwgTGVpZGVuLCB0aGUgTmV0aGVybGFuZHMuJiN4RDtEZXBhcnRtZW50IG9mIENlbGwgYW5kIENo
ZW1pY2FsIEJpb2xvZ3ksIExlaWRlbiBVbml2ZXJzaXR5IE1lZGljYWwgQ2VudGVyLCBMZWlkZW4s
IHRoZSBOZXRoZXJsYW5kcy4mI3hEO0h1YnJlY2h0IEluc3RpdHV0ZSwgVXRyZWNodCwgdGhlIE5l
dGhlcmxhbmRzLiYjeEQ7RGVwYXJ0bWVudCBvZiBJbnRlcm5hbCBNZWRpY2luZSwgTGVpZGVuIFVu
aXZlcnNpdHkgTWVkaWNhbCBDZW50ZXIsIExlaWRlbiwgdGhlIE5ldGhlcmxhbmRzLiBmLmNhcmxv
dHRpQGx1bWMubmwuPC9hdXRoLWFkZHJlc3M+PHRpdGxlcz48dGl0bGU+SGlnaGx5IGVmZmljaWVu
dCBleCB2aXZvIGxlbnRpdmlyYWwgdHJhbnNkdWN0aW9uIG9mIHByaW1hcnkgaHVtYW4gcGFuY3Jl
YXRpYyBleG9jcmluZSBjZWxsczwvdGl0bGU+PHNlY29uZGFyeS10aXRsZT5TY2kgUmVwPC9zZWNv
bmRhcnktdGl0bGU+PC90aXRsZXM+PHBlcmlvZGljYWw+PGZ1bGwtdGl0bGU+U2NpIFJlcDwvZnVs
bC10aXRsZT48L3BlcmlvZGljYWw+PHBhZ2VzPjE1ODcwPC9wYWdlcz48dm9sdW1lPjk8L3ZvbHVt
ZT48bnVtYmVyPjE8L251bWJlcj48ZWRpdGlvbj4yMDE5LzExLzA1PC9lZGl0aW9uPjxrZXl3b3Jk
cz48a2V5d29yZD5BZHVsdDwva2V5d29yZD48a2V5d29yZD5BZ2VkPC9rZXl3b3JkPjxrZXl3b3Jk
PkZlbWFsZTwva2V5d29yZD48a2V5d29yZD4qR2VuZSBFeHByZXNzaW9uPC9rZXl3b3JkPjxrZXl3
b3JkPipHZW5ldGljIFZlY3RvcnM8L2tleXdvcmQ+PGtleXdvcmQ+Kmhpdi0xPC9rZXl3b3JkPjxr
ZXl3b3JkPkh1bWFuczwva2V5d29yZD48a2V5d29yZD4qTGVudGl2aXJ1czwva2V5d29yZD48a2V5
d29yZD5NYWxlPC9rZXl3b3JkPjxrZXl3b3JkPk1pZGRsZSBBZ2VkPC9rZXl3b3JkPjxrZXl3b3Jk
PlBhbmNyZWFzLCBFeG9jcmluZS9jeXRvbG9neS8qbWV0YWJvbGlzbTwva2V5d29yZD48a2V5d29y
ZD4qUHJvbW90ZXIgUmVnaW9ucywgR2VuZXRpYzwva2V5d29yZD48a2V5d29yZD4qVHJhbnNkdWN0
aW9uLCBHZW5ldGljPC9rZXl3b3JkPjwva2V5d29yZHM+PGRhdGVzPjx5ZWFyPjIwMTk8L3llYXI+
PHB1Yi1kYXRlcz48ZGF0ZT5Ob3YgMTwvZGF0ZT48L3B1Yi1kYXRlcz48L2RhdGVzPjxpc2JuPjIw
NDUtMjMyMiAoRWxlY3Ryb25pYykmI3hEOzIwNDUtMjMyMiAoTGlua2luZyk8L2lzYm4+PGFjY2Vz
c2lvbi1udW0+MzE2NzY4NDk8L2FjY2Vzc2lvbi1udW0+PHVybHM+PHJlbGF0ZWQtdXJscz48dXJs
Pmh0dHBzOi8vd3d3Lm5jYmkubmxtLm5paC5nb3YvcHVibWVkLzMxNjc2ODQ5PC91cmw+PC9yZWxh
dGVkLXVybHM+PC91cmxzPjxjdXN0b20yPlBNQzY4MjUyMzU8L2N1c3RvbTI+PGVsZWN0cm9uaWMt
cmVzb3VyY2UtbnVtPjEwLjEwMzgvczQxNTk4LTAxOS01MTc2My16PC9lbGVjdHJvbmljLXJlc291
cmNlLW51bT48L3JlY29yZD48L0NpdGU+PC9FbmROb3RlPgB=
</w:fldData>
        </w:fldChar>
      </w:r>
      <w:r w:rsidR="00AE0A07" w:rsidRPr="00002ACE">
        <w:rPr>
          <w:rFonts w:asciiTheme="majorHAnsi" w:hAnsiTheme="majorHAnsi" w:cstheme="majorHAnsi"/>
          <w:sz w:val="24"/>
          <w:szCs w:val="24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sz w:val="24"/>
          <w:szCs w:val="24"/>
          <w:lang w:val="en-US"/>
        </w:rPr>
      </w:r>
      <w:r w:rsidR="00AE0A07" w:rsidRPr="00002ACE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="003C6D55" w:rsidRPr="00002ACE">
        <w:rPr>
          <w:rFonts w:asciiTheme="majorHAnsi" w:hAnsiTheme="majorHAnsi" w:cstheme="majorHAnsi"/>
          <w:sz w:val="24"/>
          <w:szCs w:val="24"/>
          <w:lang w:val="en-US"/>
        </w:rPr>
      </w:r>
      <w:r w:rsidR="003C6D55" w:rsidRPr="00002ACE">
        <w:rPr>
          <w:rFonts w:asciiTheme="majorHAnsi" w:hAnsiTheme="majorHAnsi" w:cstheme="majorHAnsi"/>
          <w:sz w:val="24"/>
          <w:szCs w:val="24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sz w:val="24"/>
          <w:szCs w:val="24"/>
          <w:vertAlign w:val="superscript"/>
          <w:lang w:val="en-US"/>
        </w:rPr>
        <w:t>14</w:t>
      </w:r>
      <w:r w:rsidR="003C6D55" w:rsidRPr="00002ACE">
        <w:rPr>
          <w:rFonts w:asciiTheme="majorHAnsi" w:hAnsiTheme="majorHAnsi" w:cstheme="majorHAnsi"/>
          <w:sz w:val="24"/>
          <w:szCs w:val="24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sz w:val="24"/>
          <w:szCs w:val="24"/>
          <w:lang w:val="en-US"/>
        </w:rPr>
        <w:t>.</w:t>
      </w:r>
      <w:r w:rsidR="0020155F" w:rsidRPr="00002ACE">
        <w:rPr>
          <w:rFonts w:asciiTheme="majorHAnsi" w:hAnsiTheme="majorHAnsi" w:cstheme="majorHAnsi"/>
          <w:sz w:val="24"/>
          <w:szCs w:val="24"/>
        </w:rPr>
        <w:t xml:space="preserve"> </w:t>
      </w:r>
      <w:r w:rsidRPr="00002ACE">
        <w:rPr>
          <w:rFonts w:asciiTheme="majorHAnsi" w:hAnsiTheme="majorHAnsi" w:cstheme="majorHAnsi"/>
          <w:sz w:val="24"/>
          <w:szCs w:val="24"/>
        </w:rPr>
        <w:t>T</w:t>
      </w:r>
      <w:r w:rsidR="0074142C" w:rsidRPr="00002ACE">
        <w:rPr>
          <w:rFonts w:asciiTheme="majorHAnsi" w:hAnsiTheme="majorHAnsi" w:cstheme="majorHAnsi"/>
          <w:sz w:val="24"/>
          <w:szCs w:val="24"/>
        </w:rPr>
        <w:t>he limitation</w:t>
      </w:r>
      <w:r w:rsidR="003C6D55" w:rsidRPr="00002ACE">
        <w:rPr>
          <w:rFonts w:asciiTheme="majorHAnsi" w:hAnsiTheme="majorHAnsi" w:cstheme="majorHAnsi"/>
          <w:sz w:val="24"/>
          <w:szCs w:val="30"/>
          <w:lang w:val="en-US" w:bidi="th-TH"/>
        </w:rPr>
        <w:t>s</w:t>
      </w:r>
      <w:r w:rsidR="0074142C" w:rsidRPr="00002ACE">
        <w:rPr>
          <w:rFonts w:asciiTheme="majorHAnsi" w:hAnsiTheme="majorHAnsi" w:cstheme="majorHAnsi"/>
          <w:sz w:val="24"/>
          <w:szCs w:val="24"/>
        </w:rPr>
        <w:t xml:space="preserve"> of 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using the non-integrative protocols are </w:t>
      </w:r>
      <w:r w:rsidRPr="00002ACE">
        <w:rPr>
          <w:rFonts w:asciiTheme="majorHAnsi" w:hAnsiTheme="majorHAnsi" w:cstheme="majorHAnsi"/>
          <w:sz w:val="24"/>
          <w:szCs w:val="24"/>
        </w:rPr>
        <w:t>related to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technical issue</w:t>
      </w:r>
      <w:r w:rsidRPr="00002ACE">
        <w:rPr>
          <w:rFonts w:asciiTheme="majorHAnsi" w:hAnsiTheme="majorHAnsi" w:cstheme="majorHAnsi"/>
          <w:sz w:val="24"/>
          <w:szCs w:val="24"/>
        </w:rPr>
        <w:t>s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such as th</w:t>
      </w:r>
      <w:r w:rsidR="00DE1A8C" w:rsidRPr="00002ACE">
        <w:rPr>
          <w:rFonts w:asciiTheme="majorHAnsi" w:hAnsiTheme="majorHAnsi" w:cstheme="majorHAnsi"/>
          <w:sz w:val="24"/>
          <w:szCs w:val="24"/>
        </w:rPr>
        <w:t>e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handling technique</w:t>
      </w:r>
      <w:r w:rsidR="004F1BE1">
        <w:rPr>
          <w:rFonts w:asciiTheme="majorHAnsi" w:hAnsiTheme="majorHAnsi" w:cstheme="majorHAnsi"/>
          <w:sz w:val="24"/>
          <w:szCs w:val="24"/>
        </w:rPr>
        <w:t>s</w:t>
      </w:r>
      <w:r w:rsidR="0074142C" w:rsidRPr="00002ACE">
        <w:rPr>
          <w:rFonts w:asciiTheme="majorHAnsi" w:hAnsiTheme="majorHAnsi" w:cstheme="majorHAnsi"/>
          <w:sz w:val="24"/>
          <w:szCs w:val="24"/>
        </w:rPr>
        <w:t xml:space="preserve"> 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for </w:t>
      </w:r>
      <w:r w:rsidR="004F1BE1">
        <w:rPr>
          <w:rFonts w:asciiTheme="majorHAnsi" w:hAnsiTheme="majorHAnsi" w:cstheme="majorHAnsi"/>
          <w:sz w:val="24"/>
          <w:szCs w:val="24"/>
        </w:rPr>
        <w:t xml:space="preserve">the 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production and harvesting </w:t>
      </w:r>
      <w:r w:rsidRPr="00002ACE">
        <w:rPr>
          <w:rFonts w:asciiTheme="majorHAnsi" w:hAnsiTheme="majorHAnsi" w:cstheme="majorHAnsi"/>
          <w:sz w:val="24"/>
          <w:szCs w:val="24"/>
        </w:rPr>
        <w:t xml:space="preserve">of </w:t>
      </w:r>
      <w:r w:rsidR="008E3EC9" w:rsidRPr="00002ACE">
        <w:rPr>
          <w:rFonts w:asciiTheme="majorHAnsi" w:hAnsiTheme="majorHAnsi" w:cstheme="majorHAnsi"/>
          <w:sz w:val="24"/>
          <w:szCs w:val="24"/>
        </w:rPr>
        <w:t>the colony and var</w:t>
      </w:r>
      <w:r w:rsidRPr="00002ACE">
        <w:rPr>
          <w:rFonts w:asciiTheme="majorHAnsi" w:hAnsiTheme="majorHAnsi" w:cstheme="majorHAnsi"/>
          <w:sz w:val="24"/>
          <w:szCs w:val="24"/>
        </w:rPr>
        <w:t>ying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size</w:t>
      </w:r>
      <w:r w:rsidRPr="00002ACE">
        <w:rPr>
          <w:rFonts w:asciiTheme="majorHAnsi" w:hAnsiTheme="majorHAnsi" w:cstheme="majorHAnsi"/>
          <w:sz w:val="24"/>
          <w:szCs w:val="24"/>
        </w:rPr>
        <w:t>s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and morphological structure</w:t>
      </w:r>
      <w:r w:rsidRPr="00002ACE">
        <w:rPr>
          <w:rFonts w:asciiTheme="majorHAnsi" w:hAnsiTheme="majorHAnsi" w:cstheme="majorHAnsi"/>
          <w:sz w:val="24"/>
          <w:szCs w:val="24"/>
        </w:rPr>
        <w:t>s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of</w:t>
      </w:r>
      <w:r w:rsidRPr="00002ACE">
        <w:rPr>
          <w:rFonts w:asciiTheme="majorHAnsi" w:hAnsiTheme="majorHAnsi" w:cstheme="majorHAnsi"/>
          <w:sz w:val="24"/>
          <w:szCs w:val="24"/>
        </w:rPr>
        <w:t xml:space="preserve"> the</w:t>
      </w:r>
      <w:r w:rsidR="008E3EC9" w:rsidRPr="00002ACE">
        <w:rPr>
          <w:rFonts w:asciiTheme="majorHAnsi" w:hAnsiTheme="majorHAnsi" w:cstheme="majorHAnsi"/>
          <w:sz w:val="24"/>
          <w:szCs w:val="24"/>
        </w:rPr>
        <w:t xml:space="preserve"> produced IPC</w:t>
      </w:r>
      <w:r w:rsidR="00DE1A8C" w:rsidRPr="00002ACE">
        <w:rPr>
          <w:rFonts w:asciiTheme="majorHAnsi" w:hAnsiTheme="majorHAnsi" w:cstheme="majorHAnsi"/>
          <w:sz w:val="24"/>
          <w:szCs w:val="24"/>
        </w:rPr>
        <w:t>s</w:t>
      </w:r>
      <w:r w:rsidR="008E3EC9" w:rsidRPr="00002ACE">
        <w:rPr>
          <w:rFonts w:asciiTheme="majorHAnsi" w:hAnsiTheme="majorHAnsi" w:cstheme="majorHAnsi"/>
          <w:sz w:val="24"/>
          <w:szCs w:val="24"/>
        </w:rPr>
        <w:t>.</w:t>
      </w:r>
    </w:p>
    <w:p w14:paraId="53816520" w14:textId="77777777" w:rsidR="00F8601B" w:rsidRDefault="00F8601B" w:rsidP="00002ACE">
      <w:pPr>
        <w:jc w:val="both"/>
        <w:rPr>
          <w:rFonts w:asciiTheme="majorHAnsi" w:hAnsiTheme="majorHAnsi" w:cstheme="majorHAnsi"/>
        </w:rPr>
      </w:pPr>
    </w:p>
    <w:p w14:paraId="3DF43402" w14:textId="22663CFA" w:rsidR="003A5CA7" w:rsidRPr="00002ACE" w:rsidRDefault="004F1BE1" w:rsidP="00002ACE">
      <w:pPr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="003A5CA7" w:rsidRPr="00002ACE">
        <w:rPr>
          <w:rFonts w:asciiTheme="majorHAnsi" w:hAnsiTheme="majorHAnsi" w:cstheme="majorHAnsi"/>
          <w:lang w:val="en-US"/>
        </w:rPr>
        <w:t xml:space="preserve">he essential transcription factor, </w:t>
      </w:r>
      <w:r w:rsidR="003A5CA7" w:rsidRPr="00002ACE">
        <w:rPr>
          <w:rFonts w:asciiTheme="majorHAnsi" w:hAnsiTheme="majorHAnsi" w:cstheme="majorHAnsi"/>
          <w:i/>
          <w:lang w:val="en-US"/>
        </w:rPr>
        <w:t>PDX1</w:t>
      </w:r>
      <w:r w:rsidR="003A5CA7" w:rsidRPr="00002ACE">
        <w:rPr>
          <w:rFonts w:asciiTheme="majorHAnsi" w:hAnsiTheme="majorHAnsi" w:cstheme="majorHAnsi"/>
          <w:lang w:val="en-US"/>
        </w:rPr>
        <w:t xml:space="preserve">, was </w:t>
      </w:r>
      <w:r>
        <w:rPr>
          <w:rFonts w:asciiTheme="majorHAnsi" w:hAnsiTheme="majorHAnsi" w:cstheme="majorHAnsi"/>
          <w:lang w:val="en-US"/>
        </w:rPr>
        <w:t>significant,</w:t>
      </w:r>
      <w:r w:rsidR="003A5CA7" w:rsidRPr="00002AC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thereby having </w:t>
      </w:r>
      <w:r w:rsidR="003A5CA7" w:rsidRPr="00002ACE">
        <w:rPr>
          <w:rFonts w:asciiTheme="majorHAnsi" w:hAnsiTheme="majorHAnsi" w:cstheme="majorHAnsi"/>
          <w:lang w:val="en-US"/>
        </w:rPr>
        <w:t>a potential role in the commitment of MSC induction toward the mature IPCs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PEVuZE5vdGU+PENpdGU+PEF1dGhvcj5CYWxhamk8L0F1dGhvcj48WWVhcj4yMDE3PC9ZZWFyPjxS
ZWNOdW0+NDgzPC9SZWNOdW0+PERpc3BsYXlUZXh0PjxzdHlsZSBmYWNlPSJzdXBlcnNjcmlwdCI+
MTUtMTg8L3N0eWxlPjwvRGlzcGxheVRleHQ+PHJlY29yZD48cmVjLW51bWJlcj40ODM8L3JlYy1u
dW1iZXI+PGZvcmVpZ24ta2V5cz48a2V5IGFwcD0iRU4iIGRiLWlkPSJkemRldnMyZmp3MGRyOGVm
MnQxeGZhdzhwZTVlOWR3MHR2YWQiIHRpbWVzdGFtcD0iMCI+NDgzPC9rZXk+PC9mb3JlaWduLWtl
eXM+PHJlZi10eXBlIG5hbWU9IkpvdXJuYWwgQXJ0aWNsZSI+MTc8L3JlZi10eXBlPjxjb250cmli
dXRvcnM+PGF1dGhvcnM+PGF1dGhvcj5CYWxhamksIFMuPC9hdXRob3I+PGF1dGhvcj5aaG91LCBZ
LjwvYXV0aG9yPjxhdXRob3I+T3BhcmEsIEUuIEMuPC9hdXRob3I+PGF1dGhvcj5Tb2tlciwgUy48
L2F1dGhvcj48L2F1dGhvcnM+PC9jb250cmlidXRvcnM+PGF1dGgtYWRkcmVzcz4xIFdha2UgRm9y
ZXN0IEluc3RpdHV0ZSBmb3IgUmVnZW5lcmF0aXZlIE1lZGljaW5lICwgV2luc3Rvbi1TYWxlbSwg
Tm9ydGggQ2Fyb2xpbmEuJiN4RDsyIERlcGFydG1lbnQgb2YgQmlvbG9naWNhbCBTY2llbmNlcywg
QmlybGEgSW5zdGl0dXRlIG9mIFRlY2hub2xvZ3kgYW5kIFNjaWVuY2UgLCBHb2EsIEluZGlhIC4m
I3hEOzMgVmlyZ2luaWEgVGVjaC1XYWtlIEZvcmVzdCBVbml2ZXJzaXR5IFNjaG9vbCBvZiBCaW9t
ZWRpY2FsIEVuZ2luZWVyaW5nICZhbXA7IFNjaWVuY2VzICwgV2FrZSBGb3Jlc3QgU2Nob29sIG9m
IE1lZGljaW5lLCBXaW5zdG9uLVNhbGVtLCBOb3J0aCBDYXJvbGluYS48L2F1dGgtYWRkcmVzcz48
dGl0bGVzPjx0aXRsZT5Db21iaW5hdGlvbnMgb2YgQWN0aXZpbiBBIG9yIE5pY290aW5hbWlkZSB3
aXRoIHRoZSBQYW5jcmVhdGljIFRyYW5zY3JpcHRpb24gRmFjdG9yIFBEWDEgU3VwcG9ydCBEaWZm
ZXJlbnRpYXRpb24gb2YgSHVtYW4gQW1uaW9uIEVwaXRoZWxpYWwgQ2VsbHMgVG93YXJkIGEgUGFu
Y3JlYXRpYyBMaW5lYWdlPC90aXRsZT48c2Vjb25kYXJ5LXRpdGxlPkNlbGwgUmVwcm9ncmFtPC9z
ZWNvbmRhcnktdGl0bGU+PGFsdC10aXRsZT5DZWxsdWxhciByZXByb2dyYW1taW5nPC9hbHQtdGl0
bGU+PC90aXRsZXM+PHBhZ2VzPjI1NS0yNjI8L3BhZ2VzPjx2b2x1bWU+MTk8L3ZvbHVtZT48bnVt
YmVyPjQ8L251bWJlcj48ZWRpdGlvbj4yMDE3LzA2LzIxPC9lZGl0aW9uPjxrZXl3b3Jkcz48a2V5
d29yZD5BY3Rpdmlucy8qcGhhcm1hY29sb2d5PC9rZXl3b3JkPjxrZXl3b3JkPkFtbmlvbi9jeXRv
bG9neS8qbWV0YWJvbGlzbTwva2V5d29yZD48a2V5d29yZD5BbnRpZ2VucywgRGlmZmVyZW50aWF0
aW9uL2Jpb3N5bnRoZXNpczwva2V5d29yZD48a2V5d29yZD5DZWxsIERpZmZlcmVudGlhdGlvbi8q
ZHJ1ZyBlZmZlY3RzPC9rZXl3b3JkPjxrZXl3b3JkPkVwaXRoZWxpYWwgQ2VsbHMvY3l0b2xvZ3kv
Km1ldGFib2xpc208L2tleXdvcmQ+PGtleXdvcmQ+RmVtYWxlPC9rZXl3b3JkPjxrZXl3b3JkPkhv
bWVvZG9tYWluIFByb3RlaW5zLypiaW9zeW50aGVzaXM8L2tleXdvcmQ+PGtleXdvcmQ+SHVtYW5z
PC9rZXl3b3JkPjxrZXl3b3JkPk5pYWNpbmFtaWRlLypwaGFybWFjb2xvZ3k8L2tleXdvcmQ+PGtl
eXdvcmQ+UGFuY3JlYXMvY3l0b2xvZ3kvKm1ldGFib2xpc208L2tleXdvcmQ+PGtleXdvcmQ+U2ln
bmFsIFRyYW5zZHVjdGlvbi9kcnVnIGVmZmVjdHM8L2tleXdvcmQ+PGtleXdvcmQ+VHJhbnMtQWN0
aXZhdG9ycy8qYmlvc3ludGhlc2lzPC9rZXl3b3JkPjxrZXl3b3JkPipwZHgxPC9rZXl3b3JkPjxr
ZXl3b3JkPiphY3RpdmluIEE8L2tleXdvcmQ+PGtleXdvcmQ+KmFtbmlvbjwva2V5d29yZD48a2V5
d29yZD4qbmljb3RpbmFtaWRlPC9rZXl3b3JkPjxrZXl3b3JkPipwYW5jcmVhczwva2V5d29yZD48
a2V5d29yZD4qcVBDUjwva2V5d29yZD48L2tleXdvcmRzPjxkYXRlcz48eWVhcj4yMDE3PC95ZWFy
PjxwdWItZGF0ZXM+PGRhdGU+QXVnPC9kYXRlPjwvcHViLWRhdGVzPjwvZGF0ZXM+PGlzYm4+MjE1
Mi00OTcxIChQcmludCkmI3hEOzIxNTItNDk3MTwvaXNibj48YWNjZXNzaW9uLW51bT4yODYzMjQ1
MDwvYWNjZXNzaW9uLW51bT48dXJscz48L3VybHM+PGN1c3RvbTI+UE1DNTU2MzkyMDwvY3VzdG9t
Mj48ZWxlY3Ryb25pYy1yZXNvdXJjZS1udW0+MTAuMTA4OS9jZWxsLjIwMTYuMDA0MzwvZWxlY3Ry
b25pYy1yZXNvdXJjZS1udW0+PHJlbW90ZS1kYXRhYmFzZS1wcm92aWRlcj5OTE08L3JlbW90ZS1k
YXRhYmFzZS1wcm92aWRlcj48bGFuZ3VhZ2U+ZW5nPC9sYW5ndWFnZT48L3JlY29yZD48L0NpdGU+
PENpdGU+PEF1dGhvcj5TcGFldGg8L0F1dGhvcj48WWVhcj4yMDE3PC9ZZWFyPjxSZWNOdW0+NDg1
PC9SZWNOdW0+PHJlY29yZD48cmVjLW51bWJlcj40ODU8L3JlYy1udW1iZXI+PGZvcmVpZ24ta2V5
cz48a2V5IGFwcD0iRU4iIGRiLWlkPSJkemRldnMyZmp3MGRyOGVmMnQxeGZhdzhwZTVlOWR3MHR2
YWQiIHRpbWVzdGFtcD0iMCI+NDg1PC9rZXk+PC9mb3JlaWduLWtleXM+PHJlZi10eXBlIG5hbWU9
IkpvdXJuYWwgQXJ0aWNsZSI+MTc8L3JlZi10eXBlPjxjb250cmlidXRvcnM+PGF1dGhvcnM+PGF1
dGhvcj5TcGFldGgsIEouIE0uPC9hdXRob3I+PGF1dGhvcj5HdXB0ZSwgTS48L2F1dGhvcj48YXV0
aG9yPlBlcmVsaXMsIE0uPC9hdXRob3I+PGF1dGhvcj5ZYW5nLCBZLiBQLjwvYXV0aG9yPjxhdXRo
b3I+Q3lwaGVydCwgSC48L2F1dGhvcj48YXV0aG9yPkd1bywgUy48L2F1dGhvcj48YXV0aG9yPkxp
dSwgSi4gSC48L2F1dGhvcj48YXV0aG9yPkd1bywgTS48L2F1dGhvcj48YXV0aG9yPkJhc3MsIEou
PC9hdXRob3I+PGF1dGhvcj5NYWdudXNvbiwgTS4gQS48L2F1dGhvcj48YXV0aG9yPldyaWdodCwg
Qy48L2F1dGhvcj48YXV0aG9yPlN0ZWluLCBSLjwvYXV0aG9yPjwvYXV0aG9ycz48L2NvbnRyaWJ1
dG9ycz48YXV0aC1hZGRyZXNzPkRlcGFydG1lbnQgb2YgTW9sZWN1bGFyIFBoeXNpb2xvZ3kgYW5k
IEJpb3BoeXNpY3MsIFZhbmRlcmJpbHQgVW5pdmVyc2l0eSwgTmFzaHZpbGxlLCBUTi4mI3hEO0Rp
dmlzaW9uIG9mIEVuZG9jcmlub2xvZ3ksIE1ldGFib2xpc20gYW5kIE1vbGVjdWxhciBNZWRpY2lu
ZSwgRGVwYXJ0bWVudCBvZiBNZWRpY2luZSwgTm9ydGh3ZXN0ZXJuIFVuaXZlcnNpdHkgRmVpbmJl
cmcgU2Nob29sIG9mIE1lZGljaW5lLCBDaGljYWdvLCBJTC4mI3hEO1Byb2dyYW0gaW4gRGV2ZWxv
cG1lbnRhbCBCaW9sb2d5LCBEZXBhcnRtZW50IG9mIENlbGwgYW5kIERldmVsb3BtZW50YWwgQmlv
bG9neSwgVmFuZGVyYmlsdCBVbml2ZXJzaXR5LCBOYXNodmlsbGUsIFROLiYjeEQ7Q2VudGVyIGZv
ciBTdGVtIENlbGwgQmlvbG9neSwgVmFuZGVyYmlsdCBVbml2ZXJzaXR5LCBOYXNodmlsbGUsIFRO
LiYjeEQ7RGVwYXJ0bWVudCBvZiBNb2xlY3VsYXIgUGh5c2lvbG9neSBhbmQgQmlvcGh5c2ljcywg
VmFuZGVyYmlsdCBVbml2ZXJzaXR5LCBOYXNodmlsbGUsIFROIHJvbGFuZC5zdGVpbkB2YW5kZXJi
aWx0LmVkdS48L2F1dGgtYWRkcmVzcz48dGl0bGVzPjx0aXRsZT5EZWZpbmluZyBhIE5vdmVsIFJv
bGUgZm9yIHRoZSBQZHgxIFRyYW5zY3JpcHRpb24gRmFjdG9yIGluIElzbGV0IM6yLUNlbGwgTWF0
dXJhdGlvbiBhbmQgUHJvbGlmZXJhdGlvbiBEdXJpbmcgV2VhbmluZzwvdGl0bGU+PHNlY29uZGFy
eS10aXRsZT5EaWFiZXRlczwvc2Vjb25kYXJ5LXRpdGxlPjxhbHQtdGl0bGU+RGlhYmV0ZXM8L2Fs
dC10aXRsZT48L3RpdGxlcz48cGFnZXM+MjgzMC0yODM5PC9wYWdlcz48dm9sdW1lPjY2PC92b2x1
bWU+PG51bWJlcj4xMTwvbnVtYmVyPjxlZGl0aW9uPjIwMTcvMDcvMTU8L2VkaXRpb24+PGtleXdv
cmRzPjxrZXl3b3JkPkFuaW1hbHM8L2tleXdvcmQ+PGtleXdvcmQ+Q2VsbCBQcm9saWZlcmF0aW9u
PC9rZXl3b3JkPjxrZXl3b3JkPkdlbmUgRXhwcmVzc2lvbiBSZWd1bGF0aW9uPC9rZXl3b3JkPjxr
ZXl3b3JkPkhvbWVvZG9tYWluIFByb3RlaW5zL2dlbmV0aWNzLyptZXRhYm9saXNtPC9rZXl3b3Jk
PjxrZXl3b3JkPkluc3VsaW4tU2VjcmV0aW5nIENlbGxzLyptZXRhYm9saXNtL3BoeXNpb2xvZ3k8
L2tleXdvcmQ+PGtleXdvcmQ+TWFsZTwva2V5d29yZD48a2V5d29yZD5NaWNlPC9rZXl3b3JkPjxr
ZXl3b3JkPk1pY2UsIEtub2Nrb3V0PC9rZXl3b3JkPjxrZXl3b3JkPk94aWRhdGl2ZSBQaG9zcGhv
cnlsYXRpb248L2tleXdvcmQ+PGtleXdvcmQ+VHJhbnMtQWN0aXZhdG9ycy9nZW5ldGljcy8qbWV0
YWJvbGlzbTwva2V5d29yZD48a2V5d29yZD5XZWFuaW5nPC9rZXl3b3JkPjwva2V5d29yZHM+PGRh
dGVzPjx5ZWFyPjIwMTc8L3llYXI+PHB1Yi1kYXRlcz48ZGF0ZT5Ob3Y8L2RhdGU+PC9wdWItZGF0
ZXM+PC9kYXRlcz48aXNibj4wMDEyLTE3OTcgKFByaW50KSYjeEQ7MDAxMi0xNzk3PC9pc2JuPjxh
Y2Nlc3Npb24tbnVtPjI4NzA1ODgxPC9hY2Nlc3Npb24tbnVtPjx1cmxzPjwvdXJscz48Y3VzdG9t
Mj5QTUM1NjUyNjA3PC9jdXN0b20yPjxlbGVjdHJvbmljLXJlc291cmNlLW51bT4xMC4yMzM3L2Ri
MTYtMTUxNjwvZWxlY3Ryb25pYy1yZXNvdXJjZS1udW0+PHJlbW90ZS1kYXRhYmFzZS1wcm92aWRl
cj5OTE08L3JlbW90ZS1kYXRhYmFzZS1wcm92aWRlcj48bGFuZ3VhZ2U+ZW5nPC9sYW5ndWFnZT48
L3JlY29yZD48L0NpdGU+PENpdGU+PEF1dGhvcj5CYXN0aWRhcy1Qb25jZTwvQXV0aG9yPjxZZWFy
PjIwMTc8L1llYXI+PFJlY051bT40ODQ8L1JlY051bT48cmVjb3JkPjxyZWMtbnVtYmVyPjQ4NDwv
cmVjLW51bWJlcj48Zm9yZWlnbi1rZXlzPjxrZXkgYXBwPSJFTiIgZGItaWQ9ImR6ZGV2czJmancw
ZHI4ZWYydDF4ZmF3OHBlNWU5ZHcwdHZhZCIgdGltZXN0YW1wPSIwIj40ODQ8L2tleT48L2ZvcmVp
Z24ta2V5cz48cmVmLXR5cGUgbmFtZT0iSm91cm5hbCBBcnRpY2xlIj4xNzwvcmVmLXR5cGU+PGNv
bnRyaWJ1dG9ycz48YXV0aG9ycz48YXV0aG9yPkJhc3RpZGFzLVBvbmNlLCBBLjwvYXV0aG9yPjxh
dXRob3I+Um9zY2lvbmksIFMuIFMuPC9hdXRob3I+PGF1dGhvcj5CdXJ0c2NoZXIsIEkuPC9hdXRo
b3I+PGF1dGhvcj5CYWRlciwgRS48L2F1dGhvcj48YXV0aG9yPlN0ZXJyLCBNLjwvYXV0aG9yPjxh
dXRob3I+QmFraHRpLCBNLjwvYXV0aG9yPjxhdXRob3I+TGlja2VydCwgSC48L2F1dGhvcj48L2F1
dGhvcnM+PC9jb250cmlidXRvcnM+PGF1dGgtYWRkcmVzcz5JbnN0aXR1dGUgb2YgRGlhYmV0ZXMg
YW5kIFJlZ2VuZXJhdGlvbiBSZXNlYXJjaCwgSGVsbWhvbHR6IFplbnRydW0gTcO8bmNoZW4sIEdl
cm1hbnkuJiN4RDtJbnN0aXR1dGUgb2YgU3RlbSBDZWxsIFJlc2VhcmNoLCBIZWxtaG9sdHogWmVu
dHJ1bSBNw7xuY2hlbiwgR2VybWFueS4mI3hEO0dlcm1hbiBDZW50ZXIgZm9yIERpYWJldGVzIFJl
c2VhcmNoIChEWkQpLCBHZXJtYW55LiYjeEQ7VGVjaG5pY2FsIFVuaXZlcnNpdHkgb2YgTXVuaWNo
LCBHZXJtYW55LjwvYXV0aC1hZGRyZXNzPjx0aXRsZXM+PHRpdGxlPkZveGEyIGFuZCBQZHgxIGNv
b3BlcmF0aXZlbHkgcmVndWxhdGUgcG9zdG5hdGFsIG1hdHVyYXRpb24gb2YgcGFuY3JlYXRpYyDO
si1jZWxsczwvdGl0bGU+PHNlY29uZGFyeS10aXRsZT5Nb2wgTWV0YWI8L3NlY29uZGFyeS10aXRs
ZT48YWx0LXRpdGxlPk1vbGVjdWxhciBtZXRhYm9saXNtPC9hbHQtdGl0bGU+PC90aXRsZXM+PHBh
Z2VzPjUyNC01MzQ8L3BhZ2VzPjx2b2x1bWU+Njwvdm9sdW1lPjxudW1iZXI+NjwvbnVtYmVyPjxl
ZGl0aW9uPjIwMTcvMDYvMDY8L2VkaXRpb24+PGtleXdvcmRzPjxrZXl3b3JkPkFuaW1hbHM8L2tl
eXdvcmQ+PGtleXdvcmQ+KkNlbGwgRGlmZmVyZW50aWF0aW9uPC9rZXl3b3JkPjxrZXl3b3JkPkNl
bGxzLCBDdWx0dXJlZDwva2V5d29yZD48a2V5d29yZD4qR2VuZSBFeHByZXNzaW9uIFJlZ3VsYXRp
b24sIERldmVsb3BtZW50YWw8L2tleXdvcmQ+PGtleXdvcmQ+SGVwYXRvY3l0ZSBOdWNsZWFyIEZh
Y3RvciAzLWJldGEvZ2VuZXRpY3MvKm1ldGFib2xpc208L2tleXdvcmQ+PGtleXdvcmQ+SG9tZW9k
b21haW4gUHJvdGVpbnMvZ2VuZXRpY3MvKm1ldGFib2xpc208L2tleXdvcmQ+PGtleXdvcmQ+SHlw
ZXJnbHljZW1pYS8qZ2VuZXRpY3M8L2tleXdvcmQ+PGtleXdvcmQ+SW5zdWxpbi1TZWNyZXRpbmcg
Q2VsbHMvKm1ldGFib2xpc208L2tleXdvcmQ+PGtleXdvcmQ+TWljZTwva2V5d29yZD48a2V5d29y
ZD5UcmFucy1BY3RpdmF0b3JzL2dlbmV0aWNzLyptZXRhYm9saXNtPC9rZXl3b3JkPjxrZXl3b3Jk
PipGb3hhMjwva2V5d29yZD48a2V5d29yZD4qUGR4MTwva2V5d29yZD48a2V5d29yZD4qVHJhbnMt
ZGlmZmVyZW50aWF0aW9uPC9rZXl3b3JkPjxrZXl3b3JkPirOsi1DZWxsIGlkZW50aXR5PC9rZXl3
b3JkPjxrZXl3b3JkPirOsi1DZWxsIG1hdHVyYXRpb248L2tleXdvcmQ+PC9rZXl3b3Jkcz48ZGF0
ZXM+PHllYXI+MjAxNzwveWVhcj48cHViLWRhdGVzPjxkYXRlPkp1bjwvZGF0ZT48L3B1Yi1kYXRl
cz48L2RhdGVzPjxpc2JuPjIyMTItODc3ODwvaXNibj48YWNjZXNzaW9uLW51bT4yODU4MDI4Mzwv
YWNjZXNzaW9uLW51bT48dXJscz48L3VybHM+PGN1c3RvbTI+UE1DNTQ0NDA3ODwvY3VzdG9tMj48
ZWxlY3Ryb25pYy1yZXNvdXJjZS1udW0+MTAuMTAxNi9qLm1vbG1ldC4yMDE3LjAzLjAwNzwvZWxl
Y3Ryb25pYy1yZXNvdXJjZS1udW0+PHJlbW90ZS1kYXRhYmFzZS1wcm92aWRlcj5OTE08L3JlbW90
ZS1kYXRhYmFzZS1wcm92aWRlcj48bGFuZ3VhZ2U+ZW5nPC9sYW5ndWFnZT48L3JlY29yZD48L0Np
dGU+PENpdGU+PEF1dGhvcj5aaHU8L0F1dGhvcj48WWVhcj4yMDE3PC9ZZWFyPjxSZWNOdW0+NDg2
PC9SZWNOdW0+PHJlY29yZD48cmVjLW51bWJlcj40ODY8L3JlYy1udW1iZXI+PGZvcmVpZ24ta2V5
cz48a2V5IGFwcD0iRU4iIGRiLWlkPSJkemRldnMyZmp3MGRyOGVmMnQxeGZhdzhwZTVlOWR3MHR2
YWQiIHRpbWVzdGFtcD0iMCI+NDg2PC9rZXk+PC9mb3JlaWduLWtleXM+PHJlZi10eXBlIG5hbWU9
IkpvdXJuYWwgQXJ0aWNsZSI+MTc8L3JlZi10eXBlPjxjb250cmlidXRvcnM+PGF1dGhvcnM+PGF1
dGhvcj5aaHUsIFkuPC9hdXRob3I+PGF1dGhvcj5MaXUsIFEuPC9hdXRob3I+PGF1dGhvcj5aaG91
LCBaLjwvYXV0aG9yPjxhdXRob3I+SWtlZGEsIFkuPC9hdXRob3I+PC9hdXRob3JzPjwvY29udHJp
YnV0b3JzPjxhdXRoLWFkZHJlc3M+RGVwYXJ0bWVudCBvZiBNb2xlY3VsYXIgTWVkaWNpbmUsIE1h
eW8gQ2xpbmljLCBDb2xsZWdlIG9mIE1lZGljaW5lLCAyMDAgRmlyc3QgU3QuIFNXLCBSb2NoZXN0
ZXIsIE1OLCA1NTkwNSwgVVNBLiYjeEQ7SW5zdGl0dXRlIG9mIE1ldGFib2xpc20gYW5kIEVuZG9j
cmlub2xvZ3ksIFRoZSBTZWNvbmQgWGlhbmd5YSBIb3NwaXRhbCwgS2V5IExhYm9yYXRvcnkgb2Yg
RGlhYmV0ZXMgSW1tdW5vbG9neSwgTWluaXN0cnkgb2YgRWR1Y2F0aW9uLCBDZW50cmFsIFNvdXRo
IFVuaXZlcnNpdHksIE5hdGlvbmFsIENsaW5pY2FsIFJlc2VhcmNoIENlbnRlciBmb3IgTWV0YWJv
bGljIERpc2Vhc2VzLCAxMzkgTWlkZGxlIFJlbm1pbiBSb2FkLCBDaGFuZ3NoYSwgSHVuYW4gUHJv
dmluY2UsIDQxMDAxMywgQ2hpbmEuJiN4RDtEZXBhcnRtZW50IG9mIE9ydGhvcGVkaWNzLCBUaGUg
U2Vjb25kIFhpYW5neWEgSG9zcGl0YWwsIENlbnRyYWwgU291dGggVW5pdmVyc2l0eSwgMTM5IE1p
ZGRsZSBSZW5taW4gUm9hZCwgQ2hhbmdzaGEsIEh1bmFuIFByb3ZpbmNlLCA0MTAwMTMsIENoaW5h
LiYjeEQ7RGVwYXJ0bWVudCBvZiBNb2xlY3VsYXIgTWVkaWNpbmUsIE1heW8gQ2xpbmljLCBDb2xs
ZWdlIG9mIE1lZGljaW5lLCAyMDAgRmlyc3QgU3QuIFNXLCBSb2NoZXN0ZXIsIE1OLCA1NTkwNSwg
VVNBLiBpa2VkYS55YXN1aGlyb0BtYXlvLmVkdS4mI3hEO0NlbnRlciBmb3IgUmVnZW5lcmF0aXZl
IE1lZGljaW5lLCBNYXlvIENsaW5pYywgQ29sbGVnZSBvZiBNZWRpY2luZSwgMjAwIEZpcnN0IFN0
LiBTVywgUm9jaGVzdGVyLCBNTiwgNTU5MDUsIFVTQS4gaWtlZGEueWFzdWhpcm9AbWF5by5lZHUu
PC9hdXRoLWFkZHJlc3M+PHRpdGxlcz48dGl0bGU+UERYMSwgTmV1cm9nZW5pbi0zLCBhbmQgTUFG
QTogY3JpdGljYWwgdHJhbnNjcmlwdGlvbiByZWd1bGF0b3JzIGZvciBiZXRhIGNlbGwgZGV2ZWxv
cG1lbnQgYW5kIHJlZ2VuZXJhdGlvbjwvdGl0bGU+PHNlY29uZGFyeS10aXRsZT5TdGVtIENlbGwg
UmVzIFRoZXI8L3NlY29uZGFyeS10aXRsZT48YWx0LXRpdGxlPlN0ZW0gY2VsbCByZXNlYXJjaCAm
YW1wOyB0aGVyYXB5PC9hbHQtdGl0bGU+PC90aXRsZXM+PHBhZ2VzPjI0MDwvcGFnZXM+PHZvbHVt
ZT44PC92b2x1bWU+PG51bWJlcj4xPC9udW1iZXI+PGVkaXRpb24+MjAxNy8xMS8wNDwvZWRpdGlv
bj48a2V5d29yZHM+PGtleXdvcmQ+QWNpbmFyIENlbGxzL2N5dG9sb2d5L21ldGFib2xpc208L2tl
eXdvcmQ+PGtleXdvcmQ+QW5pbWFsczwva2V5d29yZD48a2V5d29yZD5CYXNpYyBIZWxpeC1Mb29w
LUhlbGl4IFRyYW5zY3JpcHRpb24gRmFjdG9ycy8qZ2VuZXRpY3MvbWV0YWJvbGlzbTwva2V5d29y
ZD48a2V5d29yZD5DZWxsIERpZmZlcmVudGlhdGlvbjwva2V5d29yZD48a2V5d29yZD5DZWxsIFRy
YW5zZGlmZmVyZW50aWF0aW9uLypnZW5ldGljczwva2V5d29yZD48a2V5d29yZD5DZWxsLSBhbmQg
VGlzc3VlLUJhc2VkIFRoZXJhcHkvbWV0aG9kczwva2V5d29yZD48a2V5d29yZD4qQ2VsbHVsYXIg
UmVwcm9ncmFtbWluZzwva2V5d29yZD48a2V5d29yZD5EaWFiZXRlcyBNZWxsaXR1cy9nZW5ldGlj
cy9tZXRhYm9saXNtL3BhdGhvbG9neS8qdGhlcmFweTwva2V5d29yZD48a2V5d29yZD5HZW5lIEV4
cHJlc3Npb24gUmVndWxhdGlvbjwva2V5d29yZD48a2V5d29yZD5IZXBhdG9jeXRlcy9jeXRvbG9n
eS9tZXRhYm9saXNtPC9rZXl3b3JkPjxrZXl3b3JkPkhvbWVvZG9tYWluIFByb3RlaW5zLypnZW5l
dGljcy9tZXRhYm9saXNtPC9rZXl3b3JkPjxrZXl3b3JkPkh1bWFuczwva2V5d29yZD48a2V5d29y
ZD5JbnN1bGluL2Jpb3N5bnRoZXNpcy9nZW5ldGljczwva2V5d29yZD48a2V5d29yZD5JbnN1bGlu
LVNlY3JldGluZyBDZWxscy9jeXRvbG9neS8qbWV0YWJvbGlzbTwva2V5d29yZD48a2V5d29yZD5N
YWYgVHJhbnNjcmlwdGlvbiBGYWN0b3JzLCBMYXJnZS8qZ2VuZXRpY3MvbWV0YWJvbGlzbTwva2V5
d29yZD48a2V5d29yZD5NaWNlPC9rZXl3b3JkPjxrZXl3b3JkPk5lcnZlIFRpc3N1ZSBQcm90ZWlu
cy8qZ2VuZXRpY3MvbWV0YWJvbGlzbTwva2V5d29yZD48a2V5d29yZD5QbHVyaXBvdGVudCBTdGVt
IENlbGxzL2N5dG9sb2d5L21ldGFib2xpc208L2tleXdvcmQ+PGtleXdvcmQ+U2lnbmFsIFRyYW5z
ZHVjdGlvbjwva2V5d29yZD48a2V5d29yZD5UcmFucy1BY3RpdmF0b3JzLypnZW5ldGljcy9tZXRh
Ym9saXNtPC9rZXl3b3JkPjxrZXl3b3JkPkRpYWJldGVzPC9rZXl3b3JkPjxrZXl3b3JkPkVtYnJ5
b25pYyBzdGVtIGNlbGxzPC9rZXl3b3JkPjxrZXl3b3JkPkluZHVjZWQgcGx1cmlwb3RlbnQgc3Rl
bSBjZWxsczwva2V5d29yZD48a2V5d29yZD5SZWdlbmVyYXRpdmUgbWVkaWNpbmU8L2tleXdvcmQ+
PGtleXdvcmQ+VHJhbnMtZGlmZmVyZW50aWF0aW9uPC9rZXl3b3JkPjxrZXl3b3JkPk5vdCBhcHBs
aWNhYmxlLiBDT01QRVRJTkcgSU5URVJFU1RTOiBUaGUgYXV0aG9ycyBkZWNsYXJlIHRoYXQgdGhl
eSBoYXZlIG5vIGNvbXBldGluZzwva2V5d29yZD48a2V5d29yZD5pbnRlcmVzdHMuIFBVQkxJU0hF
UuKAmVMgTk9URTogU3ByaW5nZXIgTmF0dXJlIHJlbWFpbnMgbmV1dHJhbCB3aXRoIHJlZ2FyZCB0
bzwva2V5d29yZD48a2V5d29yZD5qdXJpc2RpY3Rpb25hbCBjbGFpbXMgaW4gcHVibGlzaGVkIG1h
cHMgYW5kIGluc3RpdHV0aW9uYWwgYWZmaWxpYXRpb25zLjwva2V5d29yZD48L2tleXdvcmRzPjxk
YXRlcz48eWVhcj4yMDE3PC95ZWFyPjxwdWItZGF0ZXM+PGRhdGU+Tm92IDI8L2RhdGU+PC9wdWIt
ZGF0ZXM+PC9kYXRlcz48aXNibj4xNzU3LTY1MTI8L2lzYm4+PGFjY2Vzc2lvbi1udW0+MjkwOTY3
MjI8L2FjY2Vzc2lvbi1udW0+PHVybHM+PC91cmxzPjxjdXN0b20yPlBNQzU2Njc0Njc8L2N1c3Rv
bTI+PGVsZWN0cm9uaWMtcmVzb3VyY2UtbnVtPjEwLjExODYvczEzMjg3LTAxNy0wNjk0LXo8L2Vs
ZWN0cm9uaWMtcmVzb3VyY2UtbnVtPjxyZW1vdGUtZGF0YWJhc2UtcHJvdmlkZXI+TkxNPC9yZW1v
dGUtZGF0YWJhc2UtcHJvdmlkZXI+PGxhbmd1YWdlPmVuZzwvbGFuZ3VhZ2U+PC9yZWNvcmQ+PC9D
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PEVuZE5vdGU+PENpdGU+PEF1dGhvcj5CYWxhamk8L0F1dGhvcj48WWVhcj4yMDE3PC9ZZWFyPjxS
ZWNOdW0+NDgzPC9SZWNOdW0+PERpc3BsYXlUZXh0PjxzdHlsZSBmYWNlPSJzdXBlcnNjcmlwdCI+
MTUtMTg8L3N0eWxlPjwvRGlzcGxheVRleHQ+PHJlY29yZD48cmVjLW51bWJlcj40ODM8L3JlYy1u
dW1iZXI+PGZvcmVpZ24ta2V5cz48a2V5IGFwcD0iRU4iIGRiLWlkPSJkemRldnMyZmp3MGRyOGVm
MnQxeGZhdzhwZTVlOWR3MHR2YWQiIHRpbWVzdGFtcD0iMCI+NDgzPC9rZXk+PC9mb3JlaWduLWtl
eXM+PHJlZi10eXBlIG5hbWU9IkpvdXJuYWwgQXJ0aWNsZSI+MTc8L3JlZi10eXBlPjxjb250cmli
dXRvcnM+PGF1dGhvcnM+PGF1dGhvcj5CYWxhamksIFMuPC9hdXRob3I+PGF1dGhvcj5aaG91LCBZ
LjwvYXV0aG9yPjxhdXRob3I+T3BhcmEsIEUuIEMuPC9hdXRob3I+PGF1dGhvcj5Tb2tlciwgUy48
L2F1dGhvcj48L2F1dGhvcnM+PC9jb250cmlidXRvcnM+PGF1dGgtYWRkcmVzcz4xIFdha2UgRm9y
ZXN0IEluc3RpdHV0ZSBmb3IgUmVnZW5lcmF0aXZlIE1lZGljaW5lICwgV2luc3Rvbi1TYWxlbSwg
Tm9ydGggQ2Fyb2xpbmEuJiN4RDsyIERlcGFydG1lbnQgb2YgQmlvbG9naWNhbCBTY2llbmNlcywg
QmlybGEgSW5zdGl0dXRlIG9mIFRlY2hub2xvZ3kgYW5kIFNjaWVuY2UgLCBHb2EsIEluZGlhIC4m
I3hEOzMgVmlyZ2luaWEgVGVjaC1XYWtlIEZvcmVzdCBVbml2ZXJzaXR5IFNjaG9vbCBvZiBCaW9t
ZWRpY2FsIEVuZ2luZWVyaW5nICZhbXA7IFNjaWVuY2VzICwgV2FrZSBGb3Jlc3QgU2Nob29sIG9m
IE1lZGljaW5lLCBXaW5zdG9uLVNhbGVtLCBOb3J0aCBDYXJvbGluYS48L2F1dGgtYWRkcmVzcz48
dGl0bGVzPjx0aXRsZT5Db21iaW5hdGlvbnMgb2YgQWN0aXZpbiBBIG9yIE5pY290aW5hbWlkZSB3
aXRoIHRoZSBQYW5jcmVhdGljIFRyYW5zY3JpcHRpb24gRmFjdG9yIFBEWDEgU3VwcG9ydCBEaWZm
ZXJlbnRpYXRpb24gb2YgSHVtYW4gQW1uaW9uIEVwaXRoZWxpYWwgQ2VsbHMgVG93YXJkIGEgUGFu
Y3JlYXRpYyBMaW5lYWdlPC90aXRsZT48c2Vjb25kYXJ5LXRpdGxlPkNlbGwgUmVwcm9ncmFtPC9z
ZWNvbmRhcnktdGl0bGU+PGFsdC10aXRsZT5DZWxsdWxhciByZXByb2dyYW1taW5nPC9hbHQtdGl0
bGU+PC90aXRsZXM+PHBhZ2VzPjI1NS0yNjI8L3BhZ2VzPjx2b2x1bWU+MTk8L3ZvbHVtZT48bnVt
YmVyPjQ8L251bWJlcj48ZWRpdGlvbj4yMDE3LzA2LzIxPC9lZGl0aW9uPjxrZXl3b3Jkcz48a2V5
d29yZD5BY3Rpdmlucy8qcGhhcm1hY29sb2d5PC9rZXl3b3JkPjxrZXl3b3JkPkFtbmlvbi9jeXRv
bG9neS8qbWV0YWJvbGlzbTwva2V5d29yZD48a2V5d29yZD5BbnRpZ2VucywgRGlmZmVyZW50aWF0
aW9uL2Jpb3N5bnRoZXNpczwva2V5d29yZD48a2V5d29yZD5DZWxsIERpZmZlcmVudGlhdGlvbi8q
ZHJ1ZyBlZmZlY3RzPC9rZXl3b3JkPjxrZXl3b3JkPkVwaXRoZWxpYWwgQ2VsbHMvY3l0b2xvZ3kv
Km1ldGFib2xpc208L2tleXdvcmQ+PGtleXdvcmQ+RmVtYWxlPC9rZXl3b3JkPjxrZXl3b3JkPkhv
bWVvZG9tYWluIFByb3RlaW5zLypiaW9zeW50aGVzaXM8L2tleXdvcmQ+PGtleXdvcmQ+SHVtYW5z
PC9rZXl3b3JkPjxrZXl3b3JkPk5pYWNpbmFtaWRlLypwaGFybWFjb2xvZ3k8L2tleXdvcmQ+PGtl
eXdvcmQ+UGFuY3JlYXMvY3l0b2xvZ3kvKm1ldGFib2xpc208L2tleXdvcmQ+PGtleXdvcmQ+U2ln
bmFsIFRyYW5zZHVjdGlvbi9kcnVnIGVmZmVjdHM8L2tleXdvcmQ+PGtleXdvcmQ+VHJhbnMtQWN0
aXZhdG9ycy8qYmlvc3ludGhlc2lzPC9rZXl3b3JkPjxrZXl3b3JkPipwZHgxPC9rZXl3b3JkPjxr
ZXl3b3JkPiphY3RpdmluIEE8L2tleXdvcmQ+PGtleXdvcmQ+KmFtbmlvbjwva2V5d29yZD48a2V5
d29yZD4qbmljb3RpbmFtaWRlPC9rZXl3b3JkPjxrZXl3b3JkPipwYW5jcmVhczwva2V5d29yZD48
a2V5d29yZD4qcVBDUjwva2V5d29yZD48L2tleXdvcmRzPjxkYXRlcz48eWVhcj4yMDE3PC95ZWFy
PjxwdWItZGF0ZXM+PGRhdGU+QXVnPC9kYXRlPjwvcHViLWRhdGVzPjwvZGF0ZXM+PGlzYm4+MjE1
Mi00OTcxIChQcmludCkmI3hEOzIxNTItNDk3MTwvaXNibj48YWNjZXNzaW9uLW51bT4yODYzMjQ1
MDwvYWNjZXNzaW9uLW51bT48dXJscz48L3VybHM+PGN1c3RvbTI+UE1DNTU2MzkyMDwvY3VzdG9t
Mj48ZWxlY3Ryb25pYy1yZXNvdXJjZS1udW0+MTAuMTA4OS9jZWxsLjIwMTYuMDA0MzwvZWxlY3Ry
b25pYy1yZXNvdXJjZS1udW0+PHJlbW90ZS1kYXRhYmFzZS1wcm92aWRlcj5OTE08L3JlbW90ZS1k
YXRhYmFzZS1wcm92aWRlcj48bGFuZ3VhZ2U+ZW5nPC9sYW5ndWFnZT48L3JlY29yZD48L0NpdGU+
PENpdGU+PEF1dGhvcj5TcGFldGg8L0F1dGhvcj48WWVhcj4yMDE3PC9ZZWFyPjxSZWNOdW0+NDg1
PC9SZWNOdW0+PHJlY29yZD48cmVjLW51bWJlcj40ODU8L3JlYy1udW1iZXI+PGZvcmVpZ24ta2V5
cz48a2V5IGFwcD0iRU4iIGRiLWlkPSJkemRldnMyZmp3MGRyOGVmMnQxeGZhdzhwZTVlOWR3MHR2
YWQiIHRpbWVzdGFtcD0iMCI+NDg1PC9rZXk+PC9mb3JlaWduLWtleXM+PHJlZi10eXBlIG5hbWU9
IkpvdXJuYWwgQXJ0aWNsZSI+MTc8L3JlZi10eXBlPjxjb250cmlidXRvcnM+PGF1dGhvcnM+PGF1
dGhvcj5TcGFldGgsIEouIE0uPC9hdXRob3I+PGF1dGhvcj5HdXB0ZSwgTS48L2F1dGhvcj48YXV0
aG9yPlBlcmVsaXMsIE0uPC9hdXRob3I+PGF1dGhvcj5ZYW5nLCBZLiBQLjwvYXV0aG9yPjxhdXRo
b3I+Q3lwaGVydCwgSC48L2F1dGhvcj48YXV0aG9yPkd1bywgUy48L2F1dGhvcj48YXV0aG9yPkxp
dSwgSi4gSC48L2F1dGhvcj48YXV0aG9yPkd1bywgTS48L2F1dGhvcj48YXV0aG9yPkJhc3MsIEou
PC9hdXRob3I+PGF1dGhvcj5NYWdudXNvbiwgTS4gQS48L2F1dGhvcj48YXV0aG9yPldyaWdodCwg
Qy48L2F1dGhvcj48YXV0aG9yPlN0ZWluLCBSLjwvYXV0aG9yPjwvYXV0aG9ycz48L2NvbnRyaWJ1
dG9ycz48YXV0aC1hZGRyZXNzPkRlcGFydG1lbnQgb2YgTW9sZWN1bGFyIFBoeXNpb2xvZ3kgYW5k
IEJpb3BoeXNpY3MsIFZhbmRlcmJpbHQgVW5pdmVyc2l0eSwgTmFzaHZpbGxlLCBUTi4mI3hEO0Rp
dmlzaW9uIG9mIEVuZG9jcmlub2xvZ3ksIE1ldGFib2xpc20gYW5kIE1vbGVjdWxhciBNZWRpY2lu
ZSwgRGVwYXJ0bWVudCBvZiBNZWRpY2luZSwgTm9ydGh3ZXN0ZXJuIFVuaXZlcnNpdHkgRmVpbmJl
cmcgU2Nob29sIG9mIE1lZGljaW5lLCBDaGljYWdvLCBJTC4mI3hEO1Byb2dyYW0gaW4gRGV2ZWxv
cG1lbnRhbCBCaW9sb2d5LCBEZXBhcnRtZW50IG9mIENlbGwgYW5kIERldmVsb3BtZW50YWwgQmlv
bG9neSwgVmFuZGVyYmlsdCBVbml2ZXJzaXR5LCBOYXNodmlsbGUsIFROLiYjeEQ7Q2VudGVyIGZv
ciBTdGVtIENlbGwgQmlvbG9neSwgVmFuZGVyYmlsdCBVbml2ZXJzaXR5LCBOYXNodmlsbGUsIFRO
LiYjeEQ7RGVwYXJ0bWVudCBvZiBNb2xlY3VsYXIgUGh5c2lvbG9neSBhbmQgQmlvcGh5c2ljcywg
VmFuZGVyYmlsdCBVbml2ZXJzaXR5LCBOYXNodmlsbGUsIFROIHJvbGFuZC5zdGVpbkB2YW5kZXJi
aWx0LmVkdS48L2F1dGgtYWRkcmVzcz48dGl0bGVzPjx0aXRsZT5EZWZpbmluZyBhIE5vdmVsIFJv
bGUgZm9yIHRoZSBQZHgxIFRyYW5zY3JpcHRpb24gRmFjdG9yIGluIElzbGV0IM6yLUNlbGwgTWF0
dXJhdGlvbiBhbmQgUHJvbGlmZXJhdGlvbiBEdXJpbmcgV2VhbmluZzwvdGl0bGU+PHNlY29uZGFy
eS10aXRsZT5EaWFiZXRlczwvc2Vjb25kYXJ5LXRpdGxlPjxhbHQtdGl0bGU+RGlhYmV0ZXM8L2Fs
dC10aXRsZT48L3RpdGxlcz48cGFnZXM+MjgzMC0yODM5PC9wYWdlcz48dm9sdW1lPjY2PC92b2x1
bWU+PG51bWJlcj4xMTwvbnVtYmVyPjxlZGl0aW9uPjIwMTcvMDcvMTU8L2VkaXRpb24+PGtleXdv
cmRzPjxrZXl3b3JkPkFuaW1hbHM8L2tleXdvcmQ+PGtleXdvcmQ+Q2VsbCBQcm9saWZlcmF0aW9u
PC9rZXl3b3JkPjxrZXl3b3JkPkdlbmUgRXhwcmVzc2lvbiBSZWd1bGF0aW9uPC9rZXl3b3JkPjxr
ZXl3b3JkPkhvbWVvZG9tYWluIFByb3RlaW5zL2dlbmV0aWNzLyptZXRhYm9saXNtPC9rZXl3b3Jk
PjxrZXl3b3JkPkluc3VsaW4tU2VjcmV0aW5nIENlbGxzLyptZXRhYm9saXNtL3BoeXNpb2xvZ3k8
L2tleXdvcmQ+PGtleXdvcmQ+TWFsZTwva2V5d29yZD48a2V5d29yZD5NaWNlPC9rZXl3b3JkPjxr
ZXl3b3JkPk1pY2UsIEtub2Nrb3V0PC9rZXl3b3JkPjxrZXl3b3JkPk94aWRhdGl2ZSBQaG9zcGhv
cnlsYXRpb248L2tleXdvcmQ+PGtleXdvcmQ+VHJhbnMtQWN0aXZhdG9ycy9nZW5ldGljcy8qbWV0
YWJvbGlzbTwva2V5d29yZD48a2V5d29yZD5XZWFuaW5nPC9rZXl3b3JkPjwva2V5d29yZHM+PGRh
dGVzPjx5ZWFyPjIwMTc8L3llYXI+PHB1Yi1kYXRlcz48ZGF0ZT5Ob3Y8L2RhdGU+PC9wdWItZGF0
ZXM+PC9kYXRlcz48aXNibj4wMDEyLTE3OTcgKFByaW50KSYjeEQ7MDAxMi0xNzk3PC9pc2JuPjxh
Y2Nlc3Npb24tbnVtPjI4NzA1ODgxPC9hY2Nlc3Npb24tbnVtPjx1cmxzPjwvdXJscz48Y3VzdG9t
Mj5QTUM1NjUyNjA3PC9jdXN0b20yPjxlbGVjdHJvbmljLXJlc291cmNlLW51bT4xMC4yMzM3L2Ri
MTYtMTUxNjwvZWxlY3Ryb25pYy1yZXNvdXJjZS1udW0+PHJlbW90ZS1kYXRhYmFzZS1wcm92aWRl
cj5OTE08L3JlbW90ZS1kYXRhYmFzZS1wcm92aWRlcj48bGFuZ3VhZ2U+ZW5nPC9sYW5ndWFnZT48
L3JlY29yZD48L0NpdGU+PENpdGU+PEF1dGhvcj5CYXN0aWRhcy1Qb25jZTwvQXV0aG9yPjxZZWFy
PjIwMTc8L1llYXI+PFJlY051bT40ODQ8L1JlY051bT48cmVjb3JkPjxyZWMtbnVtYmVyPjQ4NDwv
cmVjLW51bWJlcj48Zm9yZWlnbi1rZXlzPjxrZXkgYXBwPSJFTiIgZGItaWQ9ImR6ZGV2czJmancw
ZHI4ZWYydDF4ZmF3OHBlNWU5ZHcwdHZhZCIgdGltZXN0YW1wPSIwIj40ODQ8L2tleT48L2ZvcmVp
Z24ta2V5cz48cmVmLXR5cGUgbmFtZT0iSm91cm5hbCBBcnRpY2xlIj4xNzwvcmVmLXR5cGU+PGNv
bnRyaWJ1dG9ycz48YXV0aG9ycz48YXV0aG9yPkJhc3RpZGFzLVBvbmNlLCBBLjwvYXV0aG9yPjxh
dXRob3I+Um9zY2lvbmksIFMuIFMuPC9hdXRob3I+PGF1dGhvcj5CdXJ0c2NoZXIsIEkuPC9hdXRo
b3I+PGF1dGhvcj5CYWRlciwgRS48L2F1dGhvcj48YXV0aG9yPlN0ZXJyLCBNLjwvYXV0aG9yPjxh
dXRob3I+QmFraHRpLCBNLjwvYXV0aG9yPjxhdXRob3I+TGlja2VydCwgSC48L2F1dGhvcj48L2F1
dGhvcnM+PC9jb250cmlidXRvcnM+PGF1dGgtYWRkcmVzcz5JbnN0aXR1dGUgb2YgRGlhYmV0ZXMg
YW5kIFJlZ2VuZXJhdGlvbiBSZXNlYXJjaCwgSGVsbWhvbHR6IFplbnRydW0gTcO8bmNoZW4sIEdl
cm1hbnkuJiN4RDtJbnN0aXR1dGUgb2YgU3RlbSBDZWxsIFJlc2VhcmNoLCBIZWxtaG9sdHogWmVu
dHJ1bSBNw7xuY2hlbiwgR2VybWFueS4mI3hEO0dlcm1hbiBDZW50ZXIgZm9yIERpYWJldGVzIFJl
c2VhcmNoIChEWkQpLCBHZXJtYW55LiYjeEQ7VGVjaG5pY2FsIFVuaXZlcnNpdHkgb2YgTXVuaWNo
LCBHZXJtYW55LjwvYXV0aC1hZGRyZXNzPjx0aXRsZXM+PHRpdGxlPkZveGEyIGFuZCBQZHgxIGNv
b3BlcmF0aXZlbHkgcmVndWxhdGUgcG9zdG5hdGFsIG1hdHVyYXRpb24gb2YgcGFuY3JlYXRpYyDO
si1jZWxsczwvdGl0bGU+PHNlY29uZGFyeS10aXRsZT5Nb2wgTWV0YWI8L3NlY29uZGFyeS10aXRs
ZT48YWx0LXRpdGxlPk1vbGVjdWxhciBtZXRhYm9saXNtPC9hbHQtdGl0bGU+PC90aXRsZXM+PHBh
Z2VzPjUyNC01MzQ8L3BhZ2VzPjx2b2x1bWU+Njwvdm9sdW1lPjxudW1iZXI+NjwvbnVtYmVyPjxl
ZGl0aW9uPjIwMTcvMDYvMDY8L2VkaXRpb24+PGtleXdvcmRzPjxrZXl3b3JkPkFuaW1hbHM8L2tl
eXdvcmQ+PGtleXdvcmQ+KkNlbGwgRGlmZmVyZW50aWF0aW9uPC9rZXl3b3JkPjxrZXl3b3JkPkNl
bGxzLCBDdWx0dXJlZDwva2V5d29yZD48a2V5d29yZD4qR2VuZSBFeHByZXNzaW9uIFJlZ3VsYXRp
b24sIERldmVsb3BtZW50YWw8L2tleXdvcmQ+PGtleXdvcmQ+SGVwYXRvY3l0ZSBOdWNsZWFyIEZh
Y3RvciAzLWJldGEvZ2VuZXRpY3MvKm1ldGFib2xpc208L2tleXdvcmQ+PGtleXdvcmQ+SG9tZW9k
b21haW4gUHJvdGVpbnMvZ2VuZXRpY3MvKm1ldGFib2xpc208L2tleXdvcmQ+PGtleXdvcmQ+SHlw
ZXJnbHljZW1pYS8qZ2VuZXRpY3M8L2tleXdvcmQ+PGtleXdvcmQ+SW5zdWxpbi1TZWNyZXRpbmcg
Q2VsbHMvKm1ldGFib2xpc208L2tleXdvcmQ+PGtleXdvcmQ+TWljZTwva2V5d29yZD48a2V5d29y
ZD5UcmFucy1BY3RpdmF0b3JzL2dlbmV0aWNzLyptZXRhYm9saXNtPC9rZXl3b3JkPjxrZXl3b3Jk
PipGb3hhMjwva2V5d29yZD48a2V5d29yZD4qUGR4MTwva2V5d29yZD48a2V5d29yZD4qVHJhbnMt
ZGlmZmVyZW50aWF0aW9uPC9rZXl3b3JkPjxrZXl3b3JkPirOsi1DZWxsIGlkZW50aXR5PC9rZXl3
b3JkPjxrZXl3b3JkPirOsi1DZWxsIG1hdHVyYXRpb248L2tleXdvcmQ+PC9rZXl3b3Jkcz48ZGF0
ZXM+PHllYXI+MjAxNzwveWVhcj48cHViLWRhdGVzPjxkYXRlPkp1bjwvZGF0ZT48L3B1Yi1kYXRl
cz48L2RhdGVzPjxpc2JuPjIyMTItODc3ODwvaXNibj48YWNjZXNzaW9uLW51bT4yODU4MDI4Mzwv
YWNjZXNzaW9uLW51bT48dXJscz48L3VybHM+PGN1c3RvbTI+UE1DNTQ0NDA3ODwvY3VzdG9tMj48
ZWxlY3Ryb25pYy1yZXNvdXJjZS1udW0+MTAuMTAxNi9qLm1vbG1ldC4yMDE3LjAzLjAwNzwvZWxl
Y3Ryb25pYy1yZXNvdXJjZS1udW0+PHJlbW90ZS1kYXRhYmFzZS1wcm92aWRlcj5OTE08L3JlbW90
ZS1kYXRhYmFzZS1wcm92aWRlcj48bGFuZ3VhZ2U+ZW5nPC9sYW5ndWFnZT48L3JlY29yZD48L0Np
dGU+PENpdGU+PEF1dGhvcj5aaHU8L0F1dGhvcj48WWVhcj4yMDE3PC9ZZWFyPjxSZWNOdW0+NDg2
PC9SZWNOdW0+PHJlY29yZD48cmVjLW51bWJlcj40ODY8L3JlYy1udW1iZXI+PGZvcmVpZ24ta2V5
cz48a2V5IGFwcD0iRU4iIGRiLWlkPSJkemRldnMyZmp3MGRyOGVmMnQxeGZhdzhwZTVlOWR3MHR2
YWQiIHRpbWVzdGFtcD0iMCI+NDg2PC9rZXk+PC9mb3JlaWduLWtleXM+PHJlZi10eXBlIG5hbWU9
IkpvdXJuYWwgQXJ0aWNsZSI+MTc8L3JlZi10eXBlPjxjb250cmlidXRvcnM+PGF1dGhvcnM+PGF1
dGhvcj5aaHUsIFkuPC9hdXRob3I+PGF1dGhvcj5MaXUsIFEuPC9hdXRob3I+PGF1dGhvcj5aaG91
LCBaLjwvYXV0aG9yPjxhdXRob3I+SWtlZGEsIFkuPC9hdXRob3I+PC9hdXRob3JzPjwvY29udHJp
YnV0b3JzPjxhdXRoLWFkZHJlc3M+RGVwYXJ0bWVudCBvZiBNb2xlY3VsYXIgTWVkaWNpbmUsIE1h
eW8gQ2xpbmljLCBDb2xsZWdlIG9mIE1lZGljaW5lLCAyMDAgRmlyc3QgU3QuIFNXLCBSb2NoZXN0
ZXIsIE1OLCA1NTkwNSwgVVNBLiYjeEQ7SW5zdGl0dXRlIG9mIE1ldGFib2xpc20gYW5kIEVuZG9j
cmlub2xvZ3ksIFRoZSBTZWNvbmQgWGlhbmd5YSBIb3NwaXRhbCwgS2V5IExhYm9yYXRvcnkgb2Yg
RGlhYmV0ZXMgSW1tdW5vbG9neSwgTWluaXN0cnkgb2YgRWR1Y2F0aW9uLCBDZW50cmFsIFNvdXRo
IFVuaXZlcnNpdHksIE5hdGlvbmFsIENsaW5pY2FsIFJlc2VhcmNoIENlbnRlciBmb3IgTWV0YWJv
bGljIERpc2Vhc2VzLCAxMzkgTWlkZGxlIFJlbm1pbiBSb2FkLCBDaGFuZ3NoYSwgSHVuYW4gUHJv
dmluY2UsIDQxMDAxMywgQ2hpbmEuJiN4RDtEZXBhcnRtZW50IG9mIE9ydGhvcGVkaWNzLCBUaGUg
U2Vjb25kIFhpYW5neWEgSG9zcGl0YWwsIENlbnRyYWwgU291dGggVW5pdmVyc2l0eSwgMTM5IE1p
ZGRsZSBSZW5taW4gUm9hZCwgQ2hhbmdzaGEsIEh1bmFuIFByb3ZpbmNlLCA0MTAwMTMsIENoaW5h
LiYjeEQ7RGVwYXJ0bWVudCBvZiBNb2xlY3VsYXIgTWVkaWNpbmUsIE1heW8gQ2xpbmljLCBDb2xs
ZWdlIG9mIE1lZGljaW5lLCAyMDAgRmlyc3QgU3QuIFNXLCBSb2NoZXN0ZXIsIE1OLCA1NTkwNSwg
VVNBLiBpa2VkYS55YXN1aGlyb0BtYXlvLmVkdS4mI3hEO0NlbnRlciBmb3IgUmVnZW5lcmF0aXZl
IE1lZGljaW5lLCBNYXlvIENsaW5pYywgQ29sbGVnZSBvZiBNZWRpY2luZSwgMjAwIEZpcnN0IFN0
LiBTVywgUm9jaGVzdGVyLCBNTiwgNTU5MDUsIFVTQS4gaWtlZGEueWFzdWhpcm9AbWF5by5lZHUu
PC9hdXRoLWFkZHJlc3M+PHRpdGxlcz48dGl0bGU+UERYMSwgTmV1cm9nZW5pbi0zLCBhbmQgTUFG
QTogY3JpdGljYWwgdHJhbnNjcmlwdGlvbiByZWd1bGF0b3JzIGZvciBiZXRhIGNlbGwgZGV2ZWxv
cG1lbnQgYW5kIHJlZ2VuZXJhdGlvbjwvdGl0bGU+PHNlY29uZGFyeS10aXRsZT5TdGVtIENlbGwg
UmVzIFRoZXI8L3NlY29uZGFyeS10aXRsZT48YWx0LXRpdGxlPlN0ZW0gY2VsbCByZXNlYXJjaCAm
YW1wOyB0aGVyYXB5PC9hbHQtdGl0bGU+PC90aXRsZXM+PHBhZ2VzPjI0MDwvcGFnZXM+PHZvbHVt
ZT44PC92b2x1bWU+PG51bWJlcj4xPC9udW1iZXI+PGVkaXRpb24+MjAxNy8xMS8wNDwvZWRpdGlv
bj48a2V5d29yZHM+PGtleXdvcmQ+QWNpbmFyIENlbGxzL2N5dG9sb2d5L21ldGFib2xpc208L2tl
eXdvcmQ+PGtleXdvcmQ+QW5pbWFsczwva2V5d29yZD48a2V5d29yZD5CYXNpYyBIZWxpeC1Mb29w
LUhlbGl4IFRyYW5zY3JpcHRpb24gRmFjdG9ycy8qZ2VuZXRpY3MvbWV0YWJvbGlzbTwva2V5d29y
ZD48a2V5d29yZD5DZWxsIERpZmZlcmVudGlhdGlvbjwva2V5d29yZD48a2V5d29yZD5DZWxsIFRy
YW5zZGlmZmVyZW50aWF0aW9uLypnZW5ldGljczwva2V5d29yZD48a2V5d29yZD5DZWxsLSBhbmQg
VGlzc3VlLUJhc2VkIFRoZXJhcHkvbWV0aG9kczwva2V5d29yZD48a2V5d29yZD4qQ2VsbHVsYXIg
UmVwcm9ncmFtbWluZzwva2V5d29yZD48a2V5d29yZD5EaWFiZXRlcyBNZWxsaXR1cy9nZW5ldGlj
cy9tZXRhYm9saXNtL3BhdGhvbG9neS8qdGhlcmFweTwva2V5d29yZD48a2V5d29yZD5HZW5lIEV4
cHJlc3Npb24gUmVndWxhdGlvbjwva2V5d29yZD48a2V5d29yZD5IZXBhdG9jeXRlcy9jeXRvbG9n
eS9tZXRhYm9saXNtPC9rZXl3b3JkPjxrZXl3b3JkPkhvbWVvZG9tYWluIFByb3RlaW5zLypnZW5l
dGljcy9tZXRhYm9saXNtPC9rZXl3b3JkPjxrZXl3b3JkPkh1bWFuczwva2V5d29yZD48a2V5d29y
ZD5JbnN1bGluL2Jpb3N5bnRoZXNpcy9nZW5ldGljczwva2V5d29yZD48a2V5d29yZD5JbnN1bGlu
LVNlY3JldGluZyBDZWxscy9jeXRvbG9neS8qbWV0YWJvbGlzbTwva2V5d29yZD48a2V5d29yZD5N
YWYgVHJhbnNjcmlwdGlvbiBGYWN0b3JzLCBMYXJnZS8qZ2VuZXRpY3MvbWV0YWJvbGlzbTwva2V5
d29yZD48a2V5d29yZD5NaWNlPC9rZXl3b3JkPjxrZXl3b3JkPk5lcnZlIFRpc3N1ZSBQcm90ZWlu
cy8qZ2VuZXRpY3MvbWV0YWJvbGlzbTwva2V5d29yZD48a2V5d29yZD5QbHVyaXBvdGVudCBTdGVt
IENlbGxzL2N5dG9sb2d5L21ldGFib2xpc208L2tleXdvcmQ+PGtleXdvcmQ+U2lnbmFsIFRyYW5z
ZHVjdGlvbjwva2V5d29yZD48a2V5d29yZD5UcmFucy1BY3RpdmF0b3JzLypnZW5ldGljcy9tZXRh
Ym9saXNtPC9rZXl3b3JkPjxrZXl3b3JkPkRpYWJldGVzPC9rZXl3b3JkPjxrZXl3b3JkPkVtYnJ5
b25pYyBzdGVtIGNlbGxzPC9rZXl3b3JkPjxrZXl3b3JkPkluZHVjZWQgcGx1cmlwb3RlbnQgc3Rl
bSBjZWxsczwva2V5d29yZD48a2V5d29yZD5SZWdlbmVyYXRpdmUgbWVkaWNpbmU8L2tleXdvcmQ+
PGtleXdvcmQ+VHJhbnMtZGlmZmVyZW50aWF0aW9uPC9rZXl3b3JkPjxrZXl3b3JkPk5vdCBhcHBs
aWNhYmxlLiBDT01QRVRJTkcgSU5URVJFU1RTOiBUaGUgYXV0aG9ycyBkZWNsYXJlIHRoYXQgdGhl
eSBoYXZlIG5vIGNvbXBldGluZzwva2V5d29yZD48a2V5d29yZD5pbnRlcmVzdHMuIFBVQkxJU0hF
UuKAmVMgTk9URTogU3ByaW5nZXIgTmF0dXJlIHJlbWFpbnMgbmV1dHJhbCB3aXRoIHJlZ2FyZCB0
bzwva2V5d29yZD48a2V5d29yZD5qdXJpc2RpY3Rpb25hbCBjbGFpbXMgaW4gcHVibGlzaGVkIG1h
cHMgYW5kIGluc3RpdHV0aW9uYWwgYWZmaWxpYXRpb25zLjwva2V5d29yZD48L2tleXdvcmRzPjxk
YXRlcz48eWVhcj4yMDE3PC95ZWFyPjxwdWItZGF0ZXM+PGRhdGU+Tm92IDI8L2RhdGU+PC9wdWIt
ZGF0ZXM+PC9kYXRlcz48aXNibj4xNzU3LTY1MTI8L2lzYm4+PGFjY2Vzc2lvbi1udW0+MjkwOTY3
MjI8L2FjY2Vzc2lvbi1udW0+PHVybHM+PC91cmxzPjxjdXN0b20yPlBNQzU2Njc0Njc8L2N1c3Rv
bTI+PGVsZWN0cm9uaWMtcmVzb3VyY2UtbnVtPjEwLjExODYvczEzMjg3LTAxNy0wNjk0LXo8L2Vs
ZWN0cm9uaWMtcmVzb3VyY2UtbnVtPjxyZW1vdGUtZGF0YWJhc2UtcHJvdmlkZXI+TkxNPC9yZW1v
dGUtZGF0YWJhc2UtcHJvdmlkZXI+PGxhbmd1YWdlPmVuZzwvbGFuZ3VhZ2U+PC9yZWNvcmQ+PC9D
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15</w:t>
      </w:r>
      <w:r w:rsidR="004E01B4">
        <w:rPr>
          <w:rFonts w:asciiTheme="majorHAnsi" w:hAnsiTheme="majorHAnsi" w:cstheme="majorHAnsi"/>
          <w:noProof/>
          <w:vertAlign w:val="superscript"/>
          <w:lang w:val="en-US"/>
        </w:rPr>
        <w:t>–</w:t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18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The modification of </w:t>
      </w:r>
      <w:r w:rsidR="004423BE" w:rsidRPr="00002ACE">
        <w:rPr>
          <w:rFonts w:asciiTheme="majorHAnsi" w:hAnsiTheme="majorHAnsi" w:cstheme="majorHAnsi"/>
          <w:lang w:val="en-US"/>
        </w:rPr>
        <w:t xml:space="preserve">the </w:t>
      </w:r>
      <w:r w:rsidR="003A5CA7" w:rsidRPr="00002ACE">
        <w:rPr>
          <w:rFonts w:asciiTheme="majorHAnsi" w:hAnsiTheme="majorHAnsi" w:cstheme="majorHAnsi"/>
          <w:lang w:val="en-US"/>
        </w:rPr>
        <w:t xml:space="preserve">backbone protocol by using </w:t>
      </w:r>
      <w:r w:rsidR="003A5CA7" w:rsidRPr="00002ACE">
        <w:rPr>
          <w:rFonts w:asciiTheme="majorHAnsi" w:hAnsiTheme="majorHAnsi" w:cstheme="majorHAnsi"/>
          <w:i/>
          <w:lang w:val="en-US"/>
        </w:rPr>
        <w:t>PDX1</w:t>
      </w:r>
      <w:r w:rsidR="003A5CA7" w:rsidRPr="00002ACE">
        <w:rPr>
          <w:rFonts w:asciiTheme="majorHAnsi" w:hAnsiTheme="majorHAnsi" w:cstheme="majorHAnsi"/>
          <w:lang w:val="en-US"/>
        </w:rPr>
        <w:t xml:space="preserve">-overexpressed </w:t>
      </w:r>
      <w:proofErr w:type="spellStart"/>
      <w:r w:rsidR="003A5CA7" w:rsidRPr="00002ACE">
        <w:rPr>
          <w:rFonts w:asciiTheme="majorHAnsi" w:hAnsiTheme="majorHAnsi" w:cstheme="majorHAnsi"/>
          <w:lang w:val="en-US"/>
        </w:rPr>
        <w:t>hDPSCs</w:t>
      </w:r>
      <w:proofErr w:type="spellEnd"/>
      <w:r w:rsidR="003A5CA7" w:rsidRPr="00002ACE">
        <w:rPr>
          <w:rFonts w:asciiTheme="majorHAnsi" w:hAnsiTheme="majorHAnsi" w:cstheme="majorHAnsi"/>
          <w:lang w:val="en-US"/>
        </w:rPr>
        <w:t xml:space="preserve"> followed by a three-step induction protocol was mainly aimed at the successful high-yield production of mature and functional IPCs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PEVuZE5vdGU+PENpdGU+PEF1dGhvcj5NYTwvQXV0aG9yPjxZZWFyPjIwMTc8L1llYXI+PFJlY051
bT40OTA8L1JlY051bT48RGlzcGxheVRleHQ+PHN0eWxlIGZhY2U9InN1cGVyc2NyaXB0Ij4xOS0y
MTwvc3R5bGU+PC9EaXNwbGF5VGV4dD48cmVjb3JkPjxyZWMtbnVtYmVyPjQ5MDwvcmVjLW51bWJl
cj48Zm9yZWlnbi1rZXlzPjxrZXkgYXBwPSJFTiIgZGItaWQ9ImR6ZGV2czJmancwZHI4ZWYydDF4
ZmF3OHBlNWU5ZHcwdHZhZCIgdGltZXN0YW1wPSIwIj40OTA8L2tleT48L2ZvcmVpZ24ta2V5cz48
cmVmLXR5cGUgbmFtZT0iSm91cm5hbCBBcnRpY2xlIj4xNzwvcmVmLXR5cGU+PGNvbnRyaWJ1dG9y
cz48YXV0aG9ycz48YXV0aG9yPk1hLCBELjwvYXV0aG9yPjxhdXRob3I+VGFuZywgUy48L2F1dGhv
cj48YXV0aG9yPlNvbmcsIEouPC9hdXRob3I+PGF1dGhvcj5XdSwgUS48L2F1dGhvcj48YXV0aG9y
PlpoYW5nLCBGLjwvYXV0aG9yPjxhdXRob3I+WGluZywgWS48L2F1dGhvcj48YXV0aG9yPlBhbiwg
WS48L2F1dGhvcj48YXV0aG9yPlpoYW5nLCBZLjwvYXV0aG9yPjxhdXRob3I+SmlhbmcsIEouPC9h
dXRob3I+PGF1dGhvcj5aaGFuZywgWS48L2F1dGhvcj48YXV0aG9yPkppbiwgTC48L2F1dGhvcj48
L2F1dGhvcnM+PC9jb250cmlidXRvcnM+PGF1dGgtYWRkcmVzcz5TdGF0ZSBLZXkgTGFib3JhdG9y
eSBvZiBOYXR1cmFsIE1lZGljaW5lcywgSmlhbmdzdSBLZXkgTGFib3JhdG9yeSBvZiBEcnVnIFNj
cmVlbmluZywgU2Nob29sIG9mIExpZmUgU2NpZW5jZSBhbmQgVGVjaG5vbG9neSwgQ2hpbmEgUGhh
cm1hY2V1dGljYWwgVW5pdmVyc2l0eSwgMjQgVG9uZ2ppYXhpYW5nLCBOYW5qaW5nLCBKaWFuZ3N1
LCBQZW9wbGUmYXBvcztzIFJlcHVibGljIG9mIENoaW5hLiYjeEQ7U3RhdGUgS2V5IExhYm9yYXRv
cnkgb2YgTmF0dXJhbCBNZWRpY2luZXMsIEppYW5nc3UgS2V5IExhYm9yYXRvcnkgb2YgRHJ1ZyBT
Y3JlZW5pbmcsIFNjaG9vbCBvZiBMaWZlIFNjaWVuY2UgYW5kIFRlY2hub2xvZ3ksIENoaW5hIFBo
YXJtYWNldXRpY2FsIFVuaXZlcnNpdHksIDI0IFRvbmdqaWF4aWFuZywgTmFuamluZywgSmlhbmdz
dSwgUGVvcGxlJmFwb3M7cyBSZXB1YmxpYyBvZiBDaGluYS4gbGpzdGVtY2VsbEBjcHUuZWR1LmNu
LjwvYXV0aC1hZGRyZXNzPjx0aXRsZXM+PHRpdGxlPkN1bHR1cmluZyBhbmQgdHJhbnNjcmlwdG9t
ZSBwcm9maWxpbmcgb2YgcHJvZ2VuaXRvci1saWtlIGNvbG9uaWVzIGRlcml2ZWQgZnJvbSBhZHVs
dCBtb3VzZSBwYW5jcmVhczwvdGl0bGU+PHNlY29uZGFyeS10aXRsZT5TdGVtIENlbGwgUmVzIFRo
ZXI8L3NlY29uZGFyeS10aXRsZT48YWx0LXRpdGxlPlN0ZW0gY2VsbCByZXNlYXJjaCAmYW1wOyB0
aGVyYXB5PC9hbHQtdGl0bGU+PC90aXRsZXM+PHBhZ2VzPjE3MjwvcGFnZXM+PHZvbHVtZT44PC92
b2x1bWU+PG51bWJlcj4xPC9udW1iZXI+PGVkaXRpb24+MjAxNy8wNy8yODwvZWRpdGlvbj48a2V5
d29yZHM+PGtleXdvcmQ+QW5pbWFsczwva2V5d29yZD48a2V5d29yZD5DZWxsIEN1bHR1cmUgVGVj
aG5pcXVlcy8qbWV0aG9kczwva2V5d29yZD48a2V5d29yZD5DZWxscywgQ3VsdHVyZWQ8L2tleXdv
cmQ+PGtleXdvcmQ+R2VuZSBFeHByZXNzaW9uIFByb2ZpbGluZy8qbWV0aG9kczwva2V5d29yZD48
a2V5d29yZD5NaWNlPC9rZXl3b3JkPjxrZXl3b3JkPlBhbmNyZWFzL2N5dG9sb2d5LyptZXRhYm9s
aXNtPC9rZXl3b3JkPjxrZXl3b3JkPlN0ZW0gQ2VsbHMvY3l0b2xvZ3kvKm1ldGFib2xpc208L2tl
eXdvcmQ+PGtleXdvcmQ+KlRyYW5zY3JpcHRvbWU8L2tleXdvcmQ+PGtleXdvcmQ+KjNEIGN1bHR1
cmluZyBzeXN0ZW08L2tleXdvcmQ+PGtleXdvcmQ+KkhpZ2gtdGhyb3VnaHB1dCBzZXF1ZW5jaW5n
PC9rZXl3b3JkPjxrZXl3b3JkPipMb25nIG5vbmNvZGluZyBSTkFzPC9rZXl3b3JkPjxrZXl3b3Jk
PipNaWNyb1JOQXM8L2tleXdvcmQ+PGtleXdvcmQ+KlBhbmNyZWF0aWMgcHJvZ2VuaXRvcnM8L2tl
eXdvcmQ+PGtleXdvcmQ+UmVzZWFyY2ggQ2VudGVyIG9mIE5hbmppbmcgVW5pdmVyc2l0eSAoTmFu
amluZywgQ2hpbmEpLiBBbGwgY2FyZSBhbmQgaGFuZGxpbmcgb2Y8L2tleXdvcmQ+PGtleXdvcmQ+
YW5pbWFscyB3ZXJlIGNhcnJpZWQgb3V0IGFjY29yZGluZyB0byB0aGUgaW50ZXJuYXRpb25hbCBs
YXdzIGFuZCBwb2xpY2llcyAoRUVDPC9rZXl3b3JkPjxrZXl3b3JkPkNvdW5jaWwgRGlyZWN0aXZl
IDg2LzYwOSwgMTk4NykgYW5kIGFwcHJvdmVkIGJ5IHRoZSBhbmltYWwgZXRoaWNzIGNvbW1pdHRl
ZSBvZiBDaGluYTwva2V5d29yZD48a2V5d29yZD5QaGFybWFjZXV0aWNhbCBVbml2ZXJzaXR5IChO
YW5qaW5nLCBDaGluYSkgKFJlZmVyZW5jZSBOdW1iZXI6IDIxNjIzMjYpLiBDT05TRU5UIEZPUjwv
a2V5d29yZD48a2V5d29yZD5QVUJMSUNBVElPTjogTm90IGFwcGxpY2FibGUuIENPTVBFVElORyBJ
TlRFUkVTVFM6IFRoZSBhdXRob3JzIGRlY2xhcmUgdGhhdCB0aGV5IGhhdmU8L2tleXdvcmQ+PGtl
eXdvcmQ+bm8gY29tcGV0aW5nIGludGVyZXN0cy4gUFVCTElTSEVS4oCZUyBOT1RFOiBTcHJpbmdl
ciBOYXR1cmUgcmVtYWlucyBuZXV0cmFsIHdpdGg8L2tleXdvcmQ+PGtleXdvcmQ+cmVnYXJkIHRv
IGp1cmlzZGljdGlvbmFsIGNsYWltcyBpbiBwdWJsaXNoZWQgbWFwcyBhbmQgaW5zdGl0dXRpb25h
bCBhZmZpbGlhdGlvbnMuPC9rZXl3b3JkPjwva2V5d29yZHM+PGRhdGVzPjx5ZWFyPjIwMTc8L3ll
YXI+PHB1Yi1kYXRlcz48ZGF0ZT5KdWwgMjY8L2RhdGU+PC9wdWItZGF0ZXM+PC9kYXRlcz48aXNi
bj4xNzU3LTY1MTI8L2lzYm4+PGFjY2Vzc2lvbi1udW0+Mjg3NDcyMTQ8L2FjY2Vzc2lvbi1udW0+
PHVybHM+PC91cmxzPjxjdXN0b20yPlBNQzU1MzA1NTQ8L2N1c3RvbTI+PGVsZWN0cm9uaWMtcmVz
b3VyY2UtbnVtPjEwLjExODYvczEzMjg3LTAxNy0wNjI2LXk8L2VsZWN0cm9uaWMtcmVzb3VyY2Ut
bnVtPjxyZW1vdGUtZGF0YWJhc2UtcHJvdmlkZXI+TkxNPC9yZW1vdGUtZGF0YWJhc2UtcHJvdmlk
ZXI+PGxhbmd1YWdlPmVuZzwvbGFuZ3VhZ2U+PC9yZWNvcmQ+PC9DaXRlPjxDaXRlPjxBdXRob3I+
VGllZGVtYW5uPC9BdXRob3I+PFllYXI+MjAxNzwvWWVhcj48UmVjTnVtPjUzPC9SZWNOdW0+PHJl
Y29yZD48cmVjLW51bWJlcj41MzwvcmVjLW51bWJlcj48Zm9yZWlnbi1rZXlzPjxrZXkgYXBwPSJF
TiIgZGItaWQ9ImZ2d3p0djV0MnZ0ZXR4ZTB4eDF2cjUyb2YycmF4c3pmYWEwOSIgdGltZXN0YW1w
PSIxNTU3NjczNDIzIj41Mzwva2V5PjwvZm9yZWlnbi1rZXlzPjxyZWYtdHlwZSBuYW1lPSJKb3Vy
bmFsIEFydGljbGUiPjE3PC9yZWYtdHlwZT48Y29udHJpYnV0b3JzPjxhdXRob3JzPjxhdXRob3I+
VGllZGVtYW5uLCBILiBCLjwvYXV0aG9yPjxhdXRob3I+U2NobmVsdHplciwgRS48L2F1dGhvcj48
YXV0aG9yPkJlY2tlcnMsIEouPC9hdXRob3I+PGF1dGhvcj5QcnplbWVjaywgRy4gSy4gSC48L2F1
dGhvcj48YXV0aG9yPkhyYWJlIGRlIEFuZ2VsaXMsIE0uPC9hdXRob3I+PC9hdXRob3JzPjwvY29u
dHJpYnV0b3JzPjxhdXRoLWFkZHJlc3M+SW5zdGl0dXRlIG9mIEV4cGVyaW1lbnRhbCBHZW5ldGlj
cywgSGVsbWhvbHR6IFplbnRydW0gTXVuY2hlbiAtIEdlcm1hbiBSZXNlYXJjaCBDZW50ZXIgZm9y
IEVudmlyb25tZW50YWwgSGVhbHRoLCBJbmdvbHN0YWVkdGVyIExhbmRzdHIuIDEsIDg1NzY0IE5l
dWhlcmJlcmcsIEdlcm1hbnkuJiN4RDtJbnN0aXR1dGUgb2YgRXhwZXJpbWVudGFsIEdlbmV0aWNz
LCBIZWxtaG9sdHogWmVudHJ1bSBNdW5jaGVuIC0gR2VybWFuIFJlc2VhcmNoIENlbnRlciBmb3Ig
RW52aXJvbm1lbnRhbCBIZWFsdGgsIEluZ29sc3RhZWR0ZXIgTGFuZHN0ci4gMSwgODU3NjQgTmV1
aGVyYmVyZywgR2VybWFueTsgR2VybWFuIENlbnRlciBmb3IgRGlhYmV0ZXMgUmVzZWFyY2ggKERa
RCksIEluZ29sc3RhZWR0ZXIgTGFuZHN0ci4gMSwgODU3NjQgTmV1aGVyYmVyZywgR2VybWFueTsg
Q2hhaXIgb2YgRXhwZXJpbWVudGFsIEdlbmV0aWNzLCBTY2hvb2wgb2YgTGlmZSBTY2llbmNlcyBX
ZWloZW5zdGVwaGFuLCBUZWNobmlzY2hlIFVuaXZlcnNpdGF0IE11bmNoZW4sIEFsdGUgQWthZGVt
aWUgOCwgODUzNTQgRnJlaXNpbmcsIEdlcm1hbnkuJiN4RDtJbnN0aXR1dGUgb2YgRXhwZXJpbWVu
dGFsIEdlbmV0aWNzLCBIZWxtaG9sdHogWmVudHJ1bSBNdW5jaGVuIC0gR2VybWFuIFJlc2VhcmNo
IENlbnRlciBmb3IgRW52aXJvbm1lbnRhbCBIZWFsdGgsIEluZ29sc3RhZWR0ZXIgTGFuZHN0ci4g
MSwgODU3NjQgTmV1aGVyYmVyZywgR2VybWFueTsgR2VybWFuIENlbnRlciBmb3IgRGlhYmV0ZXMg
UmVzZWFyY2ggKERaRCksIEluZ29sc3RhZWR0ZXIgTGFuZHN0ci4gMSwgODU3NjQgTmV1aGVyYmVy
ZywgR2VybWFueS4mI3hEO0luc3RpdHV0ZSBvZiBFeHBlcmltZW50YWwgR2VuZXRpY3MsIEhlbG1o
b2x0eiBaZW50cnVtIE11bmNoZW4gLSBHZXJtYW4gUmVzZWFyY2ggQ2VudGVyIGZvciBFbnZpcm9u
bWVudGFsIEhlYWx0aCwgSW5nb2xzdGFlZHRlciBMYW5kc3RyLiAxLCA4NTc2NCBOZXVoZXJiZXJn
LCBHZXJtYW55OyBHZXJtYW4gQ2VudGVyIGZvciBEaWFiZXRlcyBSZXNlYXJjaCAoRFpEKSwgSW5n
b2xzdGFlZHRlciBMYW5kc3RyLiAxLCA4NTc2NCBOZXVoZXJiZXJnLCBHZXJtYW55OyBDaGFpciBv
ZiBFeHBlcmltZW50YWwgR2VuZXRpY3MsIFNjaG9vbCBvZiBMaWZlIFNjaWVuY2VzIFdlaWhlbnN0
ZXBoYW4sIFRlY2huaXNjaGUgVW5pdmVyc2l0YXQgTXVuY2hlbiwgQWx0ZSBBa2FkZW1pZSA4LCA4
NTM1NCBGcmVpc2luZywgR2VybWFueS4gRWxlY3Ryb25pYyBhZGRyZXNzOiBocmFiZUBoZWxtaG9s
dHotbXVlbmNoZW4uZGUuPC9hdXRoLWFkZHJlc3M+PHRpdGxlcz48dGl0bGU+TW9kZWxpbmcgY29l
eGlzdGVuY2Ugb2Ygb3NjaWxsYXRpb24gYW5kIERlbHRhL05vdGNoLW1lZGlhdGVkIGxhdGVyYWwg
aW5oaWJpdGlvbiBpbiBwYW5jcmVhcyBkZXZlbG9wbWVudCBhbmQgbmV1cm9nZW5lc2lzPC90aXRs
ZT48c2Vjb25kYXJ5LXRpdGxlPkogVGhlb3IgQmlvbDwvc2Vjb25kYXJ5LXRpdGxlPjwvdGl0bGVz
PjxwZXJpb2RpY2FsPjxmdWxsLXRpdGxlPkogVGhlb3IgQmlvbDwvZnVsbC10aXRsZT48L3Blcmlv
ZGljYWw+PHBhZ2VzPjMyLTQ0PC9wYWdlcz48dm9sdW1lPjQzMDwvdm9sdW1lPjxlZGl0aW9uPjIw
MTcvMDYvMjg8L2VkaXRpb24+PGtleXdvcmRzPjxrZXl3b3JkPkFuaW1hbHM8L2tleXdvcmQ+PGtl
eXdvcmQ+QmFzaWMgSGVsaXgtTG9vcC1IZWxpeCBUcmFuc2NyaXB0aW9uIEZhY3RvcnMvcGh5c2lv
bG9neTwva2V5d29yZD48a2V5d29yZD5Cb2R5IFBhdHRlcm5pbmc8L2tleXdvcmQ+PGtleXdvcmQ+
Q2VsbCBMaW5lYWdlPC9rZXl3b3JkPjxrZXl3b3JkPkVuZG9jcmluZSBTeXN0ZW0vY3l0b2xvZ3k8
L2tleXdvcmQ+PGtleXdvcmQ+RmVlZGJhY2ssIFBoeXNpb2xvZ2ljYWw8L2tleXdvcmQ+PGtleXdv
cmQ+R2VuZSBFeHByZXNzaW9uIFJlZ3VsYXRpb24sIERldmVsb3BtZW50YWw8L2tleXdvcmQ+PGtl
eXdvcmQ+TWljZTwva2V5d29yZD48a2V5d29yZD4qTW9kZWxzLCBCaW9sb2dpY2FsPC9rZXl3b3Jk
PjxrZXl3b3JkPk5lcnZlIFRpc3N1ZSBQcm90ZWlucy9waHlzaW9sb2d5PC9rZXl3b3JkPjxrZXl3
b3JkPipOZXVyb2dlbmVzaXM8L2tleXdvcmQ+PGtleXdvcmQ+T3NjaWxsb21ldHJ5PC9rZXl3b3Jk
PjxrZXl3b3JkPlBhbmNyZWFzLypncm93dGggJmFtcDsgZGV2ZWxvcG1lbnQvaW5uZXJ2YXRpb248
L2tleXdvcmQ+PGtleXdvcmQ+UmVjZXB0b3JzLCBOb3RjaC8qcGh5c2lvbG9neTwva2V5d29yZD48
a2V5d29yZD5UcmFuc2NyaXB0aW9uIEZhY3RvciBIRVMtMS9waHlzaW9sb2d5PC9rZXl3b3JkPjxr
ZXl3b3JkPipDeWNsaW5nIGdlbmUgZXhwcmVzc2lvbjwva2V5d29yZD48a2V5d29yZD4qRW5kb2Ny
aW5lIHByb2dlbml0b3I8L2tleXdvcmQ+PGtleXdvcmQ+Kk5ldXJvZzM8L2tleXdvcmQ+PGtleXdv
cmQ+KlBhbmNyZWF0b2dlbmVzaXM8L2tleXdvcmQ+PGtleXdvcmQ+KlNpbXVsYXRpb248L2tleXdv
cmQ+PC9rZXl3b3Jkcz48ZGF0ZXM+PHllYXI+MjAxNzwveWVhcj48cHViLWRhdGVzPjxkYXRlPk9j
dCA3PC9kYXRlPjwvcHViLWRhdGVzPjwvZGF0ZXM+PGlzYm4+MTA5NS04NTQxIChFbGVjdHJvbmlj
KSYjeEQ7MDAyMi01MTkzIChMaW5raW5nKTwvaXNibj48YWNjZXNzaW9uLW51bT4yODY1MjAwMDwv
YWNjZXNzaW9uLW51bT48dXJscz48cmVsYXRlZC11cmxzPjx1cmw+aHR0cHM6Ly93d3cubmNiaS5u
bG0ubmloLmdvdi9wdWJtZWQvMjg2NTIwMDA8L3VybD48L3JlbGF0ZWQtdXJscz48L3VybHM+PGVs
ZWN0cm9uaWMtcmVzb3VyY2UtbnVtPjEwLjEwMTYvai5qdGJpLjIwMTcuMDYuMDA2PC9lbGVjdHJv
bmljLXJlc291cmNlLW51bT48L3JlY29yZD48L0NpdGU+PENpdGU+PEF1dGhvcj5YdTwvQXV0aG9y
PjxZZWFyPjIwMTk8L1llYXI+PFJlY051bT40ODg8L1JlY051bT48cmVjb3JkPjxyZWMtbnVtYmVy
PjQ4ODwvcmVjLW51bWJlcj48Zm9yZWlnbi1rZXlzPjxrZXkgYXBwPSJFTiIgZGItaWQ9ImR6ZGV2
czJmancwZHI4ZWYydDF4ZmF3OHBlNWU5ZHcwdHZhZCIgdGltZXN0YW1wPSIwIj40ODg8L2tleT48
L2ZvcmVpZ24ta2V5cz48cmVmLXR5cGUgbmFtZT0iSm91cm5hbCBBcnRpY2xlIj4xNzwvcmVmLXR5
cGU+PGNvbnRyaWJ1dG9ycz48YXV0aG9ycz48YXV0aG9yPlh1LCBCLjwvYXV0aG9yPjxhdXRob3I+
RmFuLCBELjwvYXV0aG9yPjxhdXRob3I+WmhhbywgWS48L2F1dGhvcj48YXV0aG9yPkxpLCBKLjwv
YXV0aG9yPjxhdXRob3I+V2FuZywgWi48L2F1dGhvcj48YXV0aG9yPldhbmcsIEouPC9hdXRob3I+
PGF1dGhvcj5XYW5nLCBYLjwvYXV0aG9yPjxhdXRob3I+R3VhbiwgWi48L2F1dGhvcj48YXV0aG9y
Pk5pdSwgQi48L2F1dGhvcj48L2F1dGhvcnM+PC9jb250cmlidXRvcnM+PGF1dGgtYWRkcmVzcz5E
ZXBhcnRtZW50IG9mIFRyYW5zbGF0aW9uYWwgTWVkaWNpbmUsIENhcGl0YWwgSW5zdGl0dXRlIG9m
IFBlZGlhdHJpY3MsIEJlaWppbmcsIENoaW5hLiYjeEQ7R3JhZHVhdGUgU2Nob29sIG9mIFBla2lu
ZyBVbmlvbiBNZWRpY2FsIENvbGxlZ2UsIEJlaWppbmcsIENoaW5hLiYjeEQ7S25lZSBTdXJnZXJ5
IERlcGFydG1lbnQgb2YgdGhlIEluc3RpdHV0ZSBvZiBTcG9ydHMgTWVkaWNpbmUsIEJlaWppbmcg
S2V5IExhYm9yYXRvcnkgb2YgU3BvcnRzIEluanVyaWVzLCBQZWtpbmcgVW5pdmVyc2l0eSBUaGly
ZCBIb3NwaXRhbCwgQmVpamluZywgQ2hpbmEuJiN4RDtJbnN0aXR1dGUgb2YgR2VuZXJhbCBTdXJn
ZXJ5LCBDaGluZXNlIFBMQSBHZW5lcmFsIEhvc3BpdGFsLCBCZWlqaW5nLCBDaGluYS4mI3hEO0xh
Ym9yYXRvcnkgb2YgVHJhbnNsYXRpb25hbCBNZWRpY2luZSwgQ2hpbmVzZSBQTEEgR2VuZXJhbCBI
b3NwaXRhbCwgQmVpamluZywgQ2hpbmEuJiN4RDtEZXBhcnRtZW50IG9mIEJpb2NoZW1pc3RyeSBh
bmQgTW9sZWN1bGFyIEJpb2xvZ3ksIFNjaG9vbCBvZiBCYXNpYyBNZWRpY2FsIFNjaWVuY2VzLCBT
aGFueGkgTWVkaWNhbCBVbml2ZXJzaXR5LCBUYWl5dWFuLCBDaGluYS48L2F1dGgtYWRkcmVzcz48
dGl0bGVzPjx0aXRsZT5UaHJlZS1EaW1lbnNpb25hbCBDdWx0dXJlIFByb21vdGVzIHRoZSBEaWZm
ZXJlbnRpYXRpb24gb2YgSHVtYW4gRGVudGFsIFB1bHAgTWVzZW5jaHltYWwgU3RlbSBDZWxscyBJ
bnRvIEluc3VsaW4tUHJvZHVjaW5nIENlbGxzIGZvciBJbXByb3ZpbmcgdGhlIERpYWJldGVzIFRo
ZXJhcHk8L3RpdGxlPjxzZWNvbmRhcnktdGl0bGU+RnJvbnQgUGhhcm1hY29sPC9zZWNvbmRhcnkt
dGl0bGU+PGFsdC10aXRsZT5Gcm9udGllcnMgaW4gcGhhcm1hY29sb2d5PC9hbHQtdGl0bGU+PC90
aXRsZXM+PHBhZ2VzPjE1NzY8L3BhZ2VzPjx2b2x1bWU+MTA8L3ZvbHVtZT48ZWRpdGlvbj4yMDIw
LzAyLzExPC9lZGl0aW9uPjxrZXl3b3Jkcz48a2V5d29yZD5NYXRyaWdlbCBiaW9tYXRlcmlhbDwv
a2V5d29yZD48a2V5d29yZD5kaWFiZXRlcyBtZWxsaXR1czwva2V5d29yZD48a2V5d29yZD5odW1h
biBkZW50YWwgcHVscCBzdGVtIGNlbGxzPC9rZXl3b3JkPjxrZXl3b3JkPmluc3VsaW4tcHJvZHVj
aW5nIGNlbGxzPC9rZXl3b3JkPjxrZXl3b3JkPnJlZ2VuZXJhdGl2ZSBtZWRpY2luZTwva2V5d29y
ZD48L2tleXdvcmRzPjxkYXRlcz48eWVhcj4yMDE5PC95ZWFyPjwvZGF0ZXM+PGlzYm4+MTY2My05
ODEyIChQcmludCkmI3hEOzE2NjMtOTgxMjwvaXNibj48YWNjZXNzaW9uLW51bT4zMjAzODI1MDwv
YWNjZXNzaW9uLW51bT48dXJscz48L3VybHM+PGN1c3RvbTI+UE1DNjk5MzA4NTwvY3VzdG9tMj48
ZWxlY3Ryb25pYy1yZXNvdXJjZS1udW0+MTAuMzM4OS9mcGhhci4yMDE5LjAxNTc2PC9lbGVjdHJv
bmljLXJlc291cmNlLW51bT48cmVtb3RlLWRhdGFiYXNlLXByb3ZpZGVyPk5MTTwvcmVtb3RlLWRh
dGFiYXNlLXByb3ZpZGVyPjxsYW5ndWFnZT5lbmc8L2xhbmd1YWdlPjwvcmVjb3JkPjwvQ2l0ZT48
L0VuZE5vdGU+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PEVuZE5vdGU+PENpdGU+PEF1dGhvcj5NYTwvQXV0aG9yPjxZZWFyPjIwMTc8L1llYXI+PFJlY051
bT40OTA8L1JlY051bT48RGlzcGxheVRleHQ+PHN0eWxlIGZhY2U9InN1cGVyc2NyaXB0Ij4xOS0y
MTwvc3R5bGU+PC9EaXNwbGF5VGV4dD48cmVjb3JkPjxyZWMtbnVtYmVyPjQ5MDwvcmVjLW51bWJl
cj48Zm9yZWlnbi1rZXlzPjxrZXkgYXBwPSJFTiIgZGItaWQ9ImR6ZGV2czJmancwZHI4ZWYydDF4
ZmF3OHBlNWU5ZHcwdHZhZCIgdGltZXN0YW1wPSIwIj40OTA8L2tleT48L2ZvcmVpZ24ta2V5cz48
cmVmLXR5cGUgbmFtZT0iSm91cm5hbCBBcnRpY2xlIj4xNzwvcmVmLXR5cGU+PGNvbnRyaWJ1dG9y
cz48YXV0aG9ycz48YXV0aG9yPk1hLCBELjwvYXV0aG9yPjxhdXRob3I+VGFuZywgUy48L2F1dGhv
cj48YXV0aG9yPlNvbmcsIEouPC9hdXRob3I+PGF1dGhvcj5XdSwgUS48L2F1dGhvcj48YXV0aG9y
PlpoYW5nLCBGLjwvYXV0aG9yPjxhdXRob3I+WGluZywgWS48L2F1dGhvcj48YXV0aG9yPlBhbiwg
WS48L2F1dGhvcj48YXV0aG9yPlpoYW5nLCBZLjwvYXV0aG9yPjxhdXRob3I+SmlhbmcsIEouPC9h
dXRob3I+PGF1dGhvcj5aaGFuZywgWS48L2F1dGhvcj48YXV0aG9yPkppbiwgTC48L2F1dGhvcj48
L2F1dGhvcnM+PC9jb250cmlidXRvcnM+PGF1dGgtYWRkcmVzcz5TdGF0ZSBLZXkgTGFib3JhdG9y
eSBvZiBOYXR1cmFsIE1lZGljaW5lcywgSmlhbmdzdSBLZXkgTGFib3JhdG9yeSBvZiBEcnVnIFNj
cmVlbmluZywgU2Nob29sIG9mIExpZmUgU2NpZW5jZSBhbmQgVGVjaG5vbG9neSwgQ2hpbmEgUGhh
cm1hY2V1dGljYWwgVW5pdmVyc2l0eSwgMjQgVG9uZ2ppYXhpYW5nLCBOYW5qaW5nLCBKaWFuZ3N1
LCBQZW9wbGUmYXBvcztzIFJlcHVibGljIG9mIENoaW5hLiYjeEQ7U3RhdGUgS2V5IExhYm9yYXRv
cnkgb2YgTmF0dXJhbCBNZWRpY2luZXMsIEppYW5nc3UgS2V5IExhYm9yYXRvcnkgb2YgRHJ1ZyBT
Y3JlZW5pbmcsIFNjaG9vbCBvZiBMaWZlIFNjaWVuY2UgYW5kIFRlY2hub2xvZ3ksIENoaW5hIFBo
YXJtYWNldXRpY2FsIFVuaXZlcnNpdHksIDI0IFRvbmdqaWF4aWFuZywgTmFuamluZywgSmlhbmdz
dSwgUGVvcGxlJmFwb3M7cyBSZXB1YmxpYyBvZiBDaGluYS4gbGpzdGVtY2VsbEBjcHUuZWR1LmNu
LjwvYXV0aC1hZGRyZXNzPjx0aXRsZXM+PHRpdGxlPkN1bHR1cmluZyBhbmQgdHJhbnNjcmlwdG9t
ZSBwcm9maWxpbmcgb2YgcHJvZ2VuaXRvci1saWtlIGNvbG9uaWVzIGRlcml2ZWQgZnJvbSBhZHVs
dCBtb3VzZSBwYW5jcmVhczwvdGl0bGU+PHNlY29uZGFyeS10aXRsZT5TdGVtIENlbGwgUmVzIFRo
ZXI8L3NlY29uZGFyeS10aXRsZT48YWx0LXRpdGxlPlN0ZW0gY2VsbCByZXNlYXJjaCAmYW1wOyB0
aGVyYXB5PC9hbHQtdGl0bGU+PC90aXRsZXM+PHBhZ2VzPjE3MjwvcGFnZXM+PHZvbHVtZT44PC92
b2x1bWU+PG51bWJlcj4xPC9udW1iZXI+PGVkaXRpb24+MjAxNy8wNy8yODwvZWRpdGlvbj48a2V5
d29yZHM+PGtleXdvcmQ+QW5pbWFsczwva2V5d29yZD48a2V5d29yZD5DZWxsIEN1bHR1cmUgVGVj
aG5pcXVlcy8qbWV0aG9kczwva2V5d29yZD48a2V5d29yZD5DZWxscywgQ3VsdHVyZWQ8L2tleXdv
cmQ+PGtleXdvcmQ+R2VuZSBFeHByZXNzaW9uIFByb2ZpbGluZy8qbWV0aG9kczwva2V5d29yZD48
a2V5d29yZD5NaWNlPC9rZXl3b3JkPjxrZXl3b3JkPlBhbmNyZWFzL2N5dG9sb2d5LyptZXRhYm9s
aXNtPC9rZXl3b3JkPjxrZXl3b3JkPlN0ZW0gQ2VsbHMvY3l0b2xvZ3kvKm1ldGFib2xpc208L2tl
eXdvcmQ+PGtleXdvcmQ+KlRyYW5zY3JpcHRvbWU8L2tleXdvcmQ+PGtleXdvcmQ+KjNEIGN1bHR1
cmluZyBzeXN0ZW08L2tleXdvcmQ+PGtleXdvcmQ+KkhpZ2gtdGhyb3VnaHB1dCBzZXF1ZW5jaW5n
PC9rZXl3b3JkPjxrZXl3b3JkPipMb25nIG5vbmNvZGluZyBSTkFzPC9rZXl3b3JkPjxrZXl3b3Jk
PipNaWNyb1JOQXM8L2tleXdvcmQ+PGtleXdvcmQ+KlBhbmNyZWF0aWMgcHJvZ2VuaXRvcnM8L2tl
eXdvcmQ+PGtleXdvcmQ+UmVzZWFyY2ggQ2VudGVyIG9mIE5hbmppbmcgVW5pdmVyc2l0eSAoTmFu
amluZywgQ2hpbmEpLiBBbGwgY2FyZSBhbmQgaGFuZGxpbmcgb2Y8L2tleXdvcmQ+PGtleXdvcmQ+
YW5pbWFscyB3ZXJlIGNhcnJpZWQgb3V0IGFjY29yZGluZyB0byB0aGUgaW50ZXJuYXRpb25hbCBs
YXdzIGFuZCBwb2xpY2llcyAoRUVDPC9rZXl3b3JkPjxrZXl3b3JkPkNvdW5jaWwgRGlyZWN0aXZl
IDg2LzYwOSwgMTk4NykgYW5kIGFwcHJvdmVkIGJ5IHRoZSBhbmltYWwgZXRoaWNzIGNvbW1pdHRl
ZSBvZiBDaGluYTwva2V5d29yZD48a2V5d29yZD5QaGFybWFjZXV0aWNhbCBVbml2ZXJzaXR5IChO
YW5qaW5nLCBDaGluYSkgKFJlZmVyZW5jZSBOdW1iZXI6IDIxNjIzMjYpLiBDT05TRU5UIEZPUjwv
a2V5d29yZD48a2V5d29yZD5QVUJMSUNBVElPTjogTm90IGFwcGxpY2FibGUuIENPTVBFVElORyBJ
TlRFUkVTVFM6IFRoZSBhdXRob3JzIGRlY2xhcmUgdGhhdCB0aGV5IGhhdmU8L2tleXdvcmQ+PGtl
eXdvcmQ+bm8gY29tcGV0aW5nIGludGVyZXN0cy4gUFVCTElTSEVS4oCZUyBOT1RFOiBTcHJpbmdl
ciBOYXR1cmUgcmVtYWlucyBuZXV0cmFsIHdpdGg8L2tleXdvcmQ+PGtleXdvcmQ+cmVnYXJkIHRv
IGp1cmlzZGljdGlvbmFsIGNsYWltcyBpbiBwdWJsaXNoZWQgbWFwcyBhbmQgaW5zdGl0dXRpb25h
bCBhZmZpbGlhdGlvbnMuPC9rZXl3b3JkPjwva2V5d29yZHM+PGRhdGVzPjx5ZWFyPjIwMTc8L3ll
YXI+PHB1Yi1kYXRlcz48ZGF0ZT5KdWwgMjY8L2RhdGU+PC9wdWItZGF0ZXM+PC9kYXRlcz48aXNi
bj4xNzU3LTY1MTI8L2lzYm4+PGFjY2Vzc2lvbi1udW0+Mjg3NDcyMTQ8L2FjY2Vzc2lvbi1udW0+
PHVybHM+PC91cmxzPjxjdXN0b20yPlBNQzU1MzA1NTQ8L2N1c3RvbTI+PGVsZWN0cm9uaWMtcmVz
b3VyY2UtbnVtPjEwLjExODYvczEzMjg3LTAxNy0wNjI2LXk8L2VsZWN0cm9uaWMtcmVzb3VyY2Ut
bnVtPjxyZW1vdGUtZGF0YWJhc2UtcHJvdmlkZXI+TkxNPC9yZW1vdGUtZGF0YWJhc2UtcHJvdmlk
ZXI+PGxhbmd1YWdlPmVuZzwvbGFuZ3VhZ2U+PC9yZWNvcmQ+PC9DaXRlPjxDaXRlPjxBdXRob3I+
VGllZGVtYW5uPC9BdXRob3I+PFllYXI+MjAxNzwvWWVhcj48UmVjTnVtPjUzPC9SZWNOdW0+PHJl
Y29yZD48cmVjLW51bWJlcj41MzwvcmVjLW51bWJlcj48Zm9yZWlnbi1rZXlzPjxrZXkgYXBwPSJF
TiIgZGItaWQ9ImZ2d3p0djV0MnZ0ZXR4ZTB4eDF2cjUyb2YycmF4c3pmYWEwOSIgdGltZXN0YW1w
PSIxNTU3NjczNDIzIj41Mzwva2V5PjwvZm9yZWlnbi1rZXlzPjxyZWYtdHlwZSBuYW1lPSJKb3Vy
bmFsIEFydGljbGUiPjE3PC9yZWYtdHlwZT48Y29udHJpYnV0b3JzPjxhdXRob3JzPjxhdXRob3I+
VGllZGVtYW5uLCBILiBCLjwvYXV0aG9yPjxhdXRob3I+U2NobmVsdHplciwgRS48L2F1dGhvcj48
YXV0aG9yPkJlY2tlcnMsIEouPC9hdXRob3I+PGF1dGhvcj5QcnplbWVjaywgRy4gSy4gSC48L2F1
dGhvcj48YXV0aG9yPkhyYWJlIGRlIEFuZ2VsaXMsIE0uPC9hdXRob3I+PC9hdXRob3JzPjwvY29u
dHJpYnV0b3JzPjxhdXRoLWFkZHJlc3M+SW5zdGl0dXRlIG9mIEV4cGVyaW1lbnRhbCBHZW5ldGlj
cywgSGVsbWhvbHR6IFplbnRydW0gTXVuY2hlbiAtIEdlcm1hbiBSZXNlYXJjaCBDZW50ZXIgZm9y
IEVudmlyb25tZW50YWwgSGVhbHRoLCBJbmdvbHN0YWVkdGVyIExhbmRzdHIuIDEsIDg1NzY0IE5l
dWhlcmJlcmcsIEdlcm1hbnkuJiN4RDtJbnN0aXR1dGUgb2YgRXhwZXJpbWVudGFsIEdlbmV0aWNz
LCBIZWxtaG9sdHogWmVudHJ1bSBNdW5jaGVuIC0gR2VybWFuIFJlc2VhcmNoIENlbnRlciBmb3Ig
RW52aXJvbm1lbnRhbCBIZWFsdGgsIEluZ29sc3RhZWR0ZXIgTGFuZHN0ci4gMSwgODU3NjQgTmV1
aGVyYmVyZywgR2VybWFueTsgR2VybWFuIENlbnRlciBmb3IgRGlhYmV0ZXMgUmVzZWFyY2ggKERa
RCksIEluZ29sc3RhZWR0ZXIgTGFuZHN0ci4gMSwgODU3NjQgTmV1aGVyYmVyZywgR2VybWFueTsg
Q2hhaXIgb2YgRXhwZXJpbWVudGFsIEdlbmV0aWNzLCBTY2hvb2wgb2YgTGlmZSBTY2llbmNlcyBX
ZWloZW5zdGVwaGFuLCBUZWNobmlzY2hlIFVuaXZlcnNpdGF0IE11bmNoZW4sIEFsdGUgQWthZGVt
aWUgOCwgODUzNTQgRnJlaXNpbmcsIEdlcm1hbnkuJiN4RDtJbnN0aXR1dGUgb2YgRXhwZXJpbWVu
dGFsIEdlbmV0aWNzLCBIZWxtaG9sdHogWmVudHJ1bSBNdW5jaGVuIC0gR2VybWFuIFJlc2VhcmNo
IENlbnRlciBmb3IgRW52aXJvbm1lbnRhbCBIZWFsdGgsIEluZ29sc3RhZWR0ZXIgTGFuZHN0ci4g
MSwgODU3NjQgTmV1aGVyYmVyZywgR2VybWFueTsgR2VybWFuIENlbnRlciBmb3IgRGlhYmV0ZXMg
UmVzZWFyY2ggKERaRCksIEluZ29sc3RhZWR0ZXIgTGFuZHN0ci4gMSwgODU3NjQgTmV1aGVyYmVy
ZywgR2VybWFueS4mI3hEO0luc3RpdHV0ZSBvZiBFeHBlcmltZW50YWwgR2VuZXRpY3MsIEhlbG1o
b2x0eiBaZW50cnVtIE11bmNoZW4gLSBHZXJtYW4gUmVzZWFyY2ggQ2VudGVyIGZvciBFbnZpcm9u
bWVudGFsIEhlYWx0aCwgSW5nb2xzdGFlZHRlciBMYW5kc3RyLiAxLCA4NTc2NCBOZXVoZXJiZXJn
LCBHZXJtYW55OyBHZXJtYW4gQ2VudGVyIGZvciBEaWFiZXRlcyBSZXNlYXJjaCAoRFpEKSwgSW5n
b2xzdGFlZHRlciBMYW5kc3RyLiAxLCA4NTc2NCBOZXVoZXJiZXJnLCBHZXJtYW55OyBDaGFpciBv
ZiBFeHBlcmltZW50YWwgR2VuZXRpY3MsIFNjaG9vbCBvZiBMaWZlIFNjaWVuY2VzIFdlaWhlbnN0
ZXBoYW4sIFRlY2huaXNjaGUgVW5pdmVyc2l0YXQgTXVuY2hlbiwgQWx0ZSBBa2FkZW1pZSA4LCA4
NTM1NCBGcmVpc2luZywgR2VybWFueS4gRWxlY3Ryb25pYyBhZGRyZXNzOiBocmFiZUBoZWxtaG9s
dHotbXVlbmNoZW4uZGUuPC9hdXRoLWFkZHJlc3M+PHRpdGxlcz48dGl0bGU+TW9kZWxpbmcgY29l
eGlzdGVuY2Ugb2Ygb3NjaWxsYXRpb24gYW5kIERlbHRhL05vdGNoLW1lZGlhdGVkIGxhdGVyYWwg
aW5oaWJpdGlvbiBpbiBwYW5jcmVhcyBkZXZlbG9wbWVudCBhbmQgbmV1cm9nZW5lc2lzPC90aXRs
ZT48c2Vjb25kYXJ5LXRpdGxlPkogVGhlb3IgQmlvbDwvc2Vjb25kYXJ5LXRpdGxlPjwvdGl0bGVz
PjxwZXJpb2RpY2FsPjxmdWxsLXRpdGxlPkogVGhlb3IgQmlvbDwvZnVsbC10aXRsZT48L3Blcmlv
ZGljYWw+PHBhZ2VzPjMyLTQ0PC9wYWdlcz48dm9sdW1lPjQzMDwvdm9sdW1lPjxlZGl0aW9uPjIw
MTcvMDYvMjg8L2VkaXRpb24+PGtleXdvcmRzPjxrZXl3b3JkPkFuaW1hbHM8L2tleXdvcmQ+PGtl
eXdvcmQ+QmFzaWMgSGVsaXgtTG9vcC1IZWxpeCBUcmFuc2NyaXB0aW9uIEZhY3RvcnMvcGh5c2lv
bG9neTwva2V5d29yZD48a2V5d29yZD5Cb2R5IFBhdHRlcm5pbmc8L2tleXdvcmQ+PGtleXdvcmQ+
Q2VsbCBMaW5lYWdlPC9rZXl3b3JkPjxrZXl3b3JkPkVuZG9jcmluZSBTeXN0ZW0vY3l0b2xvZ3k8
L2tleXdvcmQ+PGtleXdvcmQ+RmVlZGJhY2ssIFBoeXNpb2xvZ2ljYWw8L2tleXdvcmQ+PGtleXdv
cmQ+R2VuZSBFeHByZXNzaW9uIFJlZ3VsYXRpb24sIERldmVsb3BtZW50YWw8L2tleXdvcmQ+PGtl
eXdvcmQ+TWljZTwva2V5d29yZD48a2V5d29yZD4qTW9kZWxzLCBCaW9sb2dpY2FsPC9rZXl3b3Jk
PjxrZXl3b3JkPk5lcnZlIFRpc3N1ZSBQcm90ZWlucy9waHlzaW9sb2d5PC9rZXl3b3JkPjxrZXl3
b3JkPipOZXVyb2dlbmVzaXM8L2tleXdvcmQ+PGtleXdvcmQ+T3NjaWxsb21ldHJ5PC9rZXl3b3Jk
PjxrZXl3b3JkPlBhbmNyZWFzLypncm93dGggJmFtcDsgZGV2ZWxvcG1lbnQvaW5uZXJ2YXRpb248
L2tleXdvcmQ+PGtleXdvcmQ+UmVjZXB0b3JzLCBOb3RjaC8qcGh5c2lvbG9neTwva2V5d29yZD48
a2V5d29yZD5UcmFuc2NyaXB0aW9uIEZhY3RvciBIRVMtMS9waHlzaW9sb2d5PC9rZXl3b3JkPjxr
ZXl3b3JkPipDeWNsaW5nIGdlbmUgZXhwcmVzc2lvbjwva2V5d29yZD48a2V5d29yZD4qRW5kb2Ny
aW5lIHByb2dlbml0b3I8L2tleXdvcmQ+PGtleXdvcmQ+Kk5ldXJvZzM8L2tleXdvcmQ+PGtleXdv
cmQ+KlBhbmNyZWF0b2dlbmVzaXM8L2tleXdvcmQ+PGtleXdvcmQ+KlNpbXVsYXRpb248L2tleXdv
cmQ+PC9rZXl3b3Jkcz48ZGF0ZXM+PHllYXI+MjAxNzwveWVhcj48cHViLWRhdGVzPjxkYXRlPk9j
dCA3PC9kYXRlPjwvcHViLWRhdGVzPjwvZGF0ZXM+PGlzYm4+MTA5NS04NTQxIChFbGVjdHJvbmlj
KSYjeEQ7MDAyMi01MTkzIChMaW5raW5nKTwvaXNibj48YWNjZXNzaW9uLW51bT4yODY1MjAwMDwv
YWNjZXNzaW9uLW51bT48dXJscz48cmVsYXRlZC11cmxzPjx1cmw+aHR0cHM6Ly93d3cubmNiaS5u
bG0ubmloLmdvdi9wdWJtZWQvMjg2NTIwMDA8L3VybD48L3JlbGF0ZWQtdXJscz48L3VybHM+PGVs
ZWN0cm9uaWMtcmVzb3VyY2UtbnVtPjEwLjEwMTYvai5qdGJpLjIwMTcuMDYuMDA2PC9lbGVjdHJv
bmljLXJlc291cmNlLW51bT48L3JlY29yZD48L0NpdGU+PENpdGU+PEF1dGhvcj5YdTwvQXV0aG9y
PjxZZWFyPjIwMTk8L1llYXI+PFJlY051bT40ODg8L1JlY051bT48cmVjb3JkPjxyZWMtbnVtYmVy
PjQ4ODwvcmVjLW51bWJlcj48Zm9yZWlnbi1rZXlzPjxrZXkgYXBwPSJFTiIgZGItaWQ9ImR6ZGV2
czJmancwZHI4ZWYydDF4ZmF3OHBlNWU5ZHcwdHZhZCIgdGltZXN0YW1wPSIwIj40ODg8L2tleT48
L2ZvcmVpZ24ta2V5cz48cmVmLXR5cGUgbmFtZT0iSm91cm5hbCBBcnRpY2xlIj4xNzwvcmVmLXR5
cGU+PGNvbnRyaWJ1dG9ycz48YXV0aG9ycz48YXV0aG9yPlh1LCBCLjwvYXV0aG9yPjxhdXRob3I+
RmFuLCBELjwvYXV0aG9yPjxhdXRob3I+WmhhbywgWS48L2F1dGhvcj48YXV0aG9yPkxpLCBKLjwv
YXV0aG9yPjxhdXRob3I+V2FuZywgWi48L2F1dGhvcj48YXV0aG9yPldhbmcsIEouPC9hdXRob3I+
PGF1dGhvcj5XYW5nLCBYLjwvYXV0aG9yPjxhdXRob3I+R3VhbiwgWi48L2F1dGhvcj48YXV0aG9y
Pk5pdSwgQi48L2F1dGhvcj48L2F1dGhvcnM+PC9jb250cmlidXRvcnM+PGF1dGgtYWRkcmVzcz5E
ZXBhcnRtZW50IG9mIFRyYW5zbGF0aW9uYWwgTWVkaWNpbmUsIENhcGl0YWwgSW5zdGl0dXRlIG9m
IFBlZGlhdHJpY3MsIEJlaWppbmcsIENoaW5hLiYjeEQ7R3JhZHVhdGUgU2Nob29sIG9mIFBla2lu
ZyBVbmlvbiBNZWRpY2FsIENvbGxlZ2UsIEJlaWppbmcsIENoaW5hLiYjeEQ7S25lZSBTdXJnZXJ5
IERlcGFydG1lbnQgb2YgdGhlIEluc3RpdHV0ZSBvZiBTcG9ydHMgTWVkaWNpbmUsIEJlaWppbmcg
S2V5IExhYm9yYXRvcnkgb2YgU3BvcnRzIEluanVyaWVzLCBQZWtpbmcgVW5pdmVyc2l0eSBUaGly
ZCBIb3NwaXRhbCwgQmVpamluZywgQ2hpbmEuJiN4RDtJbnN0aXR1dGUgb2YgR2VuZXJhbCBTdXJn
ZXJ5LCBDaGluZXNlIFBMQSBHZW5lcmFsIEhvc3BpdGFsLCBCZWlqaW5nLCBDaGluYS4mI3hEO0xh
Ym9yYXRvcnkgb2YgVHJhbnNsYXRpb25hbCBNZWRpY2luZSwgQ2hpbmVzZSBQTEEgR2VuZXJhbCBI
b3NwaXRhbCwgQmVpamluZywgQ2hpbmEuJiN4RDtEZXBhcnRtZW50IG9mIEJpb2NoZW1pc3RyeSBh
bmQgTW9sZWN1bGFyIEJpb2xvZ3ksIFNjaG9vbCBvZiBCYXNpYyBNZWRpY2FsIFNjaWVuY2VzLCBT
aGFueGkgTWVkaWNhbCBVbml2ZXJzaXR5LCBUYWl5dWFuLCBDaGluYS48L2F1dGgtYWRkcmVzcz48
dGl0bGVzPjx0aXRsZT5UaHJlZS1EaW1lbnNpb25hbCBDdWx0dXJlIFByb21vdGVzIHRoZSBEaWZm
ZXJlbnRpYXRpb24gb2YgSHVtYW4gRGVudGFsIFB1bHAgTWVzZW5jaHltYWwgU3RlbSBDZWxscyBJ
bnRvIEluc3VsaW4tUHJvZHVjaW5nIENlbGxzIGZvciBJbXByb3ZpbmcgdGhlIERpYWJldGVzIFRo
ZXJhcHk8L3RpdGxlPjxzZWNvbmRhcnktdGl0bGU+RnJvbnQgUGhhcm1hY29sPC9zZWNvbmRhcnkt
dGl0bGU+PGFsdC10aXRsZT5Gcm9udGllcnMgaW4gcGhhcm1hY29sb2d5PC9hbHQtdGl0bGU+PC90
aXRsZXM+PHBhZ2VzPjE1NzY8L3BhZ2VzPjx2b2x1bWU+MTA8L3ZvbHVtZT48ZWRpdGlvbj4yMDIw
LzAyLzExPC9lZGl0aW9uPjxrZXl3b3Jkcz48a2V5d29yZD5NYXRyaWdlbCBiaW9tYXRlcmlhbDwv
a2V5d29yZD48a2V5d29yZD5kaWFiZXRlcyBtZWxsaXR1czwva2V5d29yZD48a2V5d29yZD5odW1h
biBkZW50YWwgcHVscCBzdGVtIGNlbGxzPC9rZXl3b3JkPjxrZXl3b3JkPmluc3VsaW4tcHJvZHVj
aW5nIGNlbGxzPC9rZXl3b3JkPjxrZXl3b3JkPnJlZ2VuZXJhdGl2ZSBtZWRpY2luZTwva2V5d29y
ZD48L2tleXdvcmRzPjxkYXRlcz48eWVhcj4yMDE5PC95ZWFyPjwvZGF0ZXM+PGlzYm4+MTY2My05
ODEyIChQcmludCkmI3hEOzE2NjMtOTgxMjwvaXNibj48YWNjZXNzaW9uLW51bT4zMjAzODI1MDwv
YWNjZXNzaW9uLW51bT48dXJscz48L3VybHM+PGN1c3RvbTI+UE1DNjk5MzA4NTwvY3VzdG9tMj48
ZWxlY3Ryb25pYy1yZXNvdXJjZS1udW0+MTAuMzM4OS9mcGhhci4yMDE5LjAxNTc2PC9lbGVjdHJv
bmljLXJlc291cmNlLW51bT48cmVtb3RlLWRhdGFiYXNlLXByb3ZpZGVyPk5MTTwvcmVtb3RlLWRh
dGFiYXNlLXByb3ZpZGVyPjxsYW5ndWFnZT5lbmc8L2xhbmd1YWdlPjwvcmVjb3JkPjwvQ2l0ZT48
L0VuZE5vdGU+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19</w:t>
      </w:r>
      <w:r w:rsidR="004E01B4">
        <w:rPr>
          <w:rFonts w:asciiTheme="majorHAnsi" w:hAnsiTheme="majorHAnsi" w:cstheme="majorHAnsi"/>
          <w:noProof/>
          <w:vertAlign w:val="superscript"/>
          <w:lang w:val="en-US"/>
        </w:rPr>
        <w:t>–</w:t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21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The findings of this protocol reflected that the MSC induction toward mature IPCs required pre-endodermic expression of </w:t>
      </w:r>
      <w:r w:rsidR="003A5CA7" w:rsidRPr="00002ACE">
        <w:rPr>
          <w:rFonts w:asciiTheme="majorHAnsi" w:hAnsiTheme="majorHAnsi" w:cstheme="majorHAnsi"/>
          <w:i/>
          <w:lang w:val="en-US"/>
        </w:rPr>
        <w:t>PDX1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PEVuZE5vdGU+PENpdGU+PEF1dGhvcj5TYXdhbmdtYWtlPC9BdXRob3I+PFllYXI+MjAyMDwvWWVh
cj48UmVjTnVtPjM3MjwvUmVjTnVtPjxEaXNwbGF5VGV4dD48c3R5bGUgZmFjZT0ic3VwZXJzY3Jp
cHQiPjk8L3N0eWxlPjwvRGlzcGxheVRleHQ+PHJlY29yZD48cmVjLW51bWJlcj4zNzI8L3JlYy1u
dW1iZXI+PGZvcmVpZ24ta2V5cz48a2V5IGFwcD0iRU4iIGRiLWlkPSJmdnd6dHY1dDJ2dGV0eGUw
eHgxdnI1Mm9mMnJheHN6ZmFhMDkiIHRpbWVzdGFtcD0iMTYyODUwNTA1MSI+MzcyPC9rZXk+PC9m
b3JlaWduLWtleXM+PHJlZi10eXBlIG5hbWU9IkpvdXJuYWwgQXJ0aWNsZSI+MTc8L3JlZi10eXBl
Pjxjb250cmlidXRvcnM+PGF1dGhvcnM+PGF1dGhvcj5TYXdhbmdtYWtlLCBDLjwvYXV0aG9yPjxh
dXRob3I+Um9kcHJhc2VydCwgVy48L2F1dGhvcj48YXV0aG9yPk9zYXRoYW5vbiwgVC48L2F1dGhv
cj48YXV0aG9yPlBhdmFzYW50LCBQLjwvYXV0aG9yPjwvYXV0aG9ycz48L2NvbnRyaWJ1dG9ycz48
YXV0aC1hZGRyZXNzPkRlcGFydG1lbnQgb2YgUGhhcm1hY29sb2d5LCBGYWN1bHR5IG9mIFZldGVy
aW5hcnkgU2NpZW5jZSwgQ2h1bGFsb25na29ybiBVbml2ZXJzaXR5LCBCYW5na29rLCBUaGFpbGFu
ZDsgVmV0ZXJpbmFyeSBDbGluaWNhbCBTdGVtIENlbGwgYW5kIEJpb2VuZ2luZWVyaW5nIFJlc2Vh
cmNoIFVuaXQsIFZldGVyaW5hcnkgU3RlbSBDZWxsIGFuZCBCaW9lbmdpbmVlcmluZyBJbm5vdmF0
aW9uIENlbnRlciAoVlNDQklDKSwgRmFjdWx0eSBvZiBWZXRlcmluYXJ5IFNjaWVuY2UsIENodWxh
bG9uZ2tvcm4gVW5pdmVyc2l0eSwgQmFuZ2tvaywgVGhhaWxhbmQuIEVsZWN0cm9uaWMgYWRkcmVz
czogY2hlbnBob3Auc0BjaHVsYS5hYy50aC4mI3hEO1ZldGVyaW5hcnkgQ2xpbmljYWwgU3RlbSBD
ZWxsIGFuZCBCaW9lbmdpbmVlcmluZyBSZXNlYXJjaCBVbml0LCBWZXRlcmluYXJ5IFN0ZW0gQ2Vs
bCBhbmQgQmlvZW5naW5lZXJpbmcgSW5ub3ZhdGlvbiBDZW50ZXIgKFZTQ0JJQyksIEZhY3VsdHkg
b2YgVmV0ZXJpbmFyeSBTY2llbmNlLCBDaHVsYWxvbmdrb3JuIFVuaXZlcnNpdHksIEJhbmdrb2ss
IFRoYWlsYW5kLiBFbGVjdHJvbmljIGFkZHJlc3M6IHdhdGNoYXJlZXdhbi5yQGdtYWlsLmNvbS4m
I3hEO0RlcGFydG1lbnQgb2YgQW5hdG9teSwgQ2VudGVyIG9mIEV4Y2VsbGVuY2UgZm9yIFJlZ2Vu
ZXJhdGl2ZSBEZW50aXN0cnksIEZhY3VsdHkgb2YgRGVudGlzdHJ5LCBDaHVsYWxvbmdrb3JuIFVu
aXZlcnNpdHksIEJhbmdrb2ssIFRoYWlsYW5kLiBFbGVjdHJvbmljIGFkZHJlc3M6IHRoYW5hcGh1
bS5vQGNodWxhLmFjLnRoLiYjeEQ7RGVwYXJ0bWVudCBvZiBBbmF0b215LCBDZW50ZXIgb2YgRXhj
ZWxsZW5jZSBmb3IgUmVnZW5lcmF0aXZlIERlbnRpc3RyeSwgRmFjdWx0eSBvZiBEZW50aXN0cnks
IENodWxhbG9uZ2tvcm4gVW5pdmVyc2l0eSwgQmFuZ2tvaywgVGhhaWxhbmQuIEVsZWN0cm9uaWMg
YWRkcmVzczogcHJhc2l0MjE1QGdtYWlsLmNvbS48L2F1dGgtYWRkcmVzcz48dGl0bGVzPjx0aXRs
ZT5JbnRlZ3JhdGl2ZSBwcm90b2NvbHMgZm9yIGFuIGluIHZpdHJvIGdlbmVyYXRpb24gb2YgcGFu
Y3JlYXRpYyBwcm9nZW5pdG9ycyBmcm9tIGh1bWFuIGRlbnRhbCBwdWxwIHN0ZW0gY2VsbHM8L3Rp
dGxlPjxzZWNvbmRhcnktdGl0bGU+QmlvY2hlbSBCaW9waHlzIFJlcyBDb21tdW48L3NlY29uZGFy
eS10aXRsZT48L3RpdGxlcz48cGVyaW9kaWNhbD48ZnVsbC10aXRsZT5CaW9jaGVtIEJpb3BoeXMg
UmVzIENvbW11bjwvZnVsbC10aXRsZT48L3BlcmlvZGljYWw+PHBhZ2VzPjIyMi0yMjk8L3BhZ2Vz
Pjx2b2x1bWU+NTMwPC92b2x1bWU+PG51bWJlcj4xPC9udW1iZXI+PGVkaXRpb24+MjAyMC8wOC8y
NDwvZWRpdGlvbj48a2V5d29yZHM+PGtleXdvcmQ+QWR1bHQgU3RlbSBDZWxscy8qY3l0b2xvZ3kv
bWV0YWJvbGlzbTwva2V5d29yZD48a2V5d29yZD5DLVBlcHRpZGUvbWV0YWJvbGlzbTwva2V5d29y
ZD48a2V5d29yZD5DZWxsIEN1bHR1cmUgVGVjaG5pcXVlczwva2V5d29yZD48a2V5d29yZD5DZWxs
cywgQ3VsdHVyZWQ8L2tleXdvcmQ+PGtleXdvcmQ+RGVudGFsIFB1bHAvKmN5dG9sb2d5L21ldGFi
b2xpc208L2tleXdvcmQ+PGtleXdvcmQ+R2x1Y29zZS9tZXRhYm9saXNtPC9rZXl3b3JkPjxrZXl3
b3JkPkhvbWVvZG9tYWluIFByb3RlaW5zL2dlbmV0aWNzL21ldGFib2xpc208L2tleXdvcmQ+PGtl
eXdvcmQ+SHVtYW5zPC9rZXl3b3JkPjxrZXl3b3JkPkluc3VsaW4tU2VjcmV0aW5nIENlbGxzLypj
eXRvbG9neS9tZXRhYm9saXNtPC9rZXl3b3JkPjxrZXl3b3JkPlBhbmNyZWFzLypjeXRvbG9neS9t
ZXRhYm9saXNtPC9rZXl3b3JkPjxrZXl3b3JkPlRyYW5zLUFjdGl2YXRvcnMvZ2VuZXRpY3MvbWV0
YWJvbGlzbTwva2V5d29yZD48a2V5d29yZD5VcC1SZWd1bGF0aW9uPC9rZXl3b3JkPjxrZXl3b3Jk
PipHZW5ldGljIG1hbmlwdWxhdGlvbjwva2V5d29yZD48a2V5d29yZD4qSHVtYW4gZGVudGFsIHB1
bHAgc3RlbSBjZWxscyAoaERQU0NzKTwva2V5d29yZD48a2V5d29yZD4qSW5zdWxpbi1wcm9kdWNp
bmcgY2VsbHMgKElQQ3MpPC9rZXl3b3JkPjxrZXl3b3JkPipNaWNyb2Vudmlyb25tZW50YWwgbWFu
aXB1bGF0aW9uPC9rZXl3b3JkPjxrZXl3b3JkPipQYW5jcmVhdGljIHByb2dlbml0b3JzIChQUHMp
PC9rZXl3b3JkPjxrZXl3b3JkPnBlcnNvbmFsIHJlbGF0aW9uc2hpcCB3aXRoIGluZGl2aWR1YWxz
IG9yIG9yZ2FuaXphdGlvbnMgdGhhdCBjb3VsZDwva2V5d29yZD48a2V5d29yZD5pbmFwcHJvcHJp
YXRlbHkgaW5mbHVlbmNlIG9yIGJpYXMgdGhlIGNvbnRlbnQgb2YgdGhpcyBwYXBlci48L2tleXdv
cmQ+PC9rZXl3b3Jkcz48ZGF0ZXM+PHllYXI+MjAyMDwveWVhcj48cHViLWRhdGVzPjxkYXRlPlNl
cCAxMDwvZGF0ZT48L3B1Yi1kYXRlcz48L2RhdGVzPjxpc2JuPjEwOTAtMjEwNCAoRWxlY3Ryb25p
YykmI3hEOzAwMDYtMjkxWCAoTGlua2luZyk8L2lzYm4+PGFjY2Vzc2lvbi1udW0+MzI4MjgyOTA8
L2FjY2Vzc2lvbi1udW0+PHVybHM+PHJlbGF0ZWQtdXJscz48dXJsPmh0dHBzOi8vd3d3Lm5jYmku
bmxtLm5paC5nb3YvcHVibWVkLzMyODI4MjkwPC91cmw+PC9yZWxhdGVkLXVybHM+PC91cmxzPjxl
bGVjdHJvbmljLXJlc291cmNlLW51bT4xMC4xMDE2L2ouYmJyYy4yMDIwLjA2LjE0NTwvZWxlY3Ry
b25pYy1yZXNvdXJjZS1udW0+PC9yZWNvcmQ+PC9DaXRlPjwvRW5kTm90ZT5=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PEVuZE5vdGU+PENpdGU+PEF1dGhvcj5TYXdhbmdtYWtlPC9BdXRob3I+PFllYXI+MjAyMDwvWWVh
cj48UmVjTnVtPjM3MjwvUmVjTnVtPjxEaXNwbGF5VGV4dD48c3R5bGUgZmFjZT0ic3VwZXJzY3Jp
cHQiPjk8L3N0eWxlPjwvRGlzcGxheVRleHQ+PHJlY29yZD48cmVjLW51bWJlcj4zNzI8L3JlYy1u
dW1iZXI+PGZvcmVpZ24ta2V5cz48a2V5IGFwcD0iRU4iIGRiLWlkPSJmdnd6dHY1dDJ2dGV0eGUw
eHgxdnI1Mm9mMnJheHN6ZmFhMDkiIHRpbWVzdGFtcD0iMTYyODUwNTA1MSI+MzcyPC9rZXk+PC9m
b3JlaWduLWtleXM+PHJlZi10eXBlIG5hbWU9IkpvdXJuYWwgQXJ0aWNsZSI+MTc8L3JlZi10eXBl
Pjxjb250cmlidXRvcnM+PGF1dGhvcnM+PGF1dGhvcj5TYXdhbmdtYWtlLCBDLjwvYXV0aG9yPjxh
dXRob3I+Um9kcHJhc2VydCwgVy48L2F1dGhvcj48YXV0aG9yPk9zYXRoYW5vbiwgVC48L2F1dGhv
cj48YXV0aG9yPlBhdmFzYW50LCBQLjwvYXV0aG9yPjwvYXV0aG9ycz48L2NvbnRyaWJ1dG9ycz48
YXV0aC1hZGRyZXNzPkRlcGFydG1lbnQgb2YgUGhhcm1hY29sb2d5LCBGYWN1bHR5IG9mIFZldGVy
aW5hcnkgU2NpZW5jZSwgQ2h1bGFsb25na29ybiBVbml2ZXJzaXR5LCBCYW5na29rLCBUaGFpbGFu
ZDsgVmV0ZXJpbmFyeSBDbGluaWNhbCBTdGVtIENlbGwgYW5kIEJpb2VuZ2luZWVyaW5nIFJlc2Vh
cmNoIFVuaXQsIFZldGVyaW5hcnkgU3RlbSBDZWxsIGFuZCBCaW9lbmdpbmVlcmluZyBJbm5vdmF0
aW9uIENlbnRlciAoVlNDQklDKSwgRmFjdWx0eSBvZiBWZXRlcmluYXJ5IFNjaWVuY2UsIENodWxh
bG9uZ2tvcm4gVW5pdmVyc2l0eSwgQmFuZ2tvaywgVGhhaWxhbmQuIEVsZWN0cm9uaWMgYWRkcmVz
czogY2hlbnBob3Auc0BjaHVsYS5hYy50aC4mI3hEO1ZldGVyaW5hcnkgQ2xpbmljYWwgU3RlbSBD
ZWxsIGFuZCBCaW9lbmdpbmVlcmluZyBSZXNlYXJjaCBVbml0LCBWZXRlcmluYXJ5IFN0ZW0gQ2Vs
bCBhbmQgQmlvZW5naW5lZXJpbmcgSW5ub3ZhdGlvbiBDZW50ZXIgKFZTQ0JJQyksIEZhY3VsdHkg
b2YgVmV0ZXJpbmFyeSBTY2llbmNlLCBDaHVsYWxvbmdrb3JuIFVuaXZlcnNpdHksIEJhbmdrb2ss
IFRoYWlsYW5kLiBFbGVjdHJvbmljIGFkZHJlc3M6IHdhdGNoYXJlZXdhbi5yQGdtYWlsLmNvbS4m
I3hEO0RlcGFydG1lbnQgb2YgQW5hdG9teSwgQ2VudGVyIG9mIEV4Y2VsbGVuY2UgZm9yIFJlZ2Vu
ZXJhdGl2ZSBEZW50aXN0cnksIEZhY3VsdHkgb2YgRGVudGlzdHJ5LCBDaHVsYWxvbmdrb3JuIFVu
aXZlcnNpdHksIEJhbmdrb2ssIFRoYWlsYW5kLiBFbGVjdHJvbmljIGFkZHJlc3M6IHRoYW5hcGh1
bS5vQGNodWxhLmFjLnRoLiYjeEQ7RGVwYXJ0bWVudCBvZiBBbmF0b215LCBDZW50ZXIgb2YgRXhj
ZWxsZW5jZSBmb3IgUmVnZW5lcmF0aXZlIERlbnRpc3RyeSwgRmFjdWx0eSBvZiBEZW50aXN0cnks
IENodWxhbG9uZ2tvcm4gVW5pdmVyc2l0eSwgQmFuZ2tvaywgVGhhaWxhbmQuIEVsZWN0cm9uaWMg
YWRkcmVzczogcHJhc2l0MjE1QGdtYWlsLmNvbS48L2F1dGgtYWRkcmVzcz48dGl0bGVzPjx0aXRs
ZT5JbnRlZ3JhdGl2ZSBwcm90b2NvbHMgZm9yIGFuIGluIHZpdHJvIGdlbmVyYXRpb24gb2YgcGFu
Y3JlYXRpYyBwcm9nZW5pdG9ycyBmcm9tIGh1bWFuIGRlbnRhbCBwdWxwIHN0ZW0gY2VsbHM8L3Rp
dGxlPjxzZWNvbmRhcnktdGl0bGU+QmlvY2hlbSBCaW9waHlzIFJlcyBDb21tdW48L3NlY29uZGFy
eS10aXRsZT48L3RpdGxlcz48cGVyaW9kaWNhbD48ZnVsbC10aXRsZT5CaW9jaGVtIEJpb3BoeXMg
UmVzIENvbW11bjwvZnVsbC10aXRsZT48L3BlcmlvZGljYWw+PHBhZ2VzPjIyMi0yMjk8L3BhZ2Vz
Pjx2b2x1bWU+NTMwPC92b2x1bWU+PG51bWJlcj4xPC9udW1iZXI+PGVkaXRpb24+MjAyMC8wOC8y
NDwvZWRpdGlvbj48a2V5d29yZHM+PGtleXdvcmQ+QWR1bHQgU3RlbSBDZWxscy8qY3l0b2xvZ3kv
bWV0YWJvbGlzbTwva2V5d29yZD48a2V5d29yZD5DLVBlcHRpZGUvbWV0YWJvbGlzbTwva2V5d29y
ZD48a2V5d29yZD5DZWxsIEN1bHR1cmUgVGVjaG5pcXVlczwva2V5d29yZD48a2V5d29yZD5DZWxs
cywgQ3VsdHVyZWQ8L2tleXdvcmQ+PGtleXdvcmQ+RGVudGFsIFB1bHAvKmN5dG9sb2d5L21ldGFi
b2xpc208L2tleXdvcmQ+PGtleXdvcmQ+R2x1Y29zZS9tZXRhYm9saXNtPC9rZXl3b3JkPjxrZXl3
b3JkPkhvbWVvZG9tYWluIFByb3RlaW5zL2dlbmV0aWNzL21ldGFib2xpc208L2tleXdvcmQ+PGtl
eXdvcmQ+SHVtYW5zPC9rZXl3b3JkPjxrZXl3b3JkPkluc3VsaW4tU2VjcmV0aW5nIENlbGxzLypj
eXRvbG9neS9tZXRhYm9saXNtPC9rZXl3b3JkPjxrZXl3b3JkPlBhbmNyZWFzLypjeXRvbG9neS9t
ZXRhYm9saXNtPC9rZXl3b3JkPjxrZXl3b3JkPlRyYW5zLUFjdGl2YXRvcnMvZ2VuZXRpY3MvbWV0
YWJvbGlzbTwva2V5d29yZD48a2V5d29yZD5VcC1SZWd1bGF0aW9uPC9rZXl3b3JkPjxrZXl3b3Jk
PipHZW5ldGljIG1hbmlwdWxhdGlvbjwva2V5d29yZD48a2V5d29yZD4qSHVtYW4gZGVudGFsIHB1
bHAgc3RlbSBjZWxscyAoaERQU0NzKTwva2V5d29yZD48a2V5d29yZD4qSW5zdWxpbi1wcm9kdWNp
bmcgY2VsbHMgKElQQ3MpPC9rZXl3b3JkPjxrZXl3b3JkPipNaWNyb2Vudmlyb25tZW50YWwgbWFu
aXB1bGF0aW9uPC9rZXl3b3JkPjxrZXl3b3JkPipQYW5jcmVhdGljIHByb2dlbml0b3JzIChQUHMp
PC9rZXl3b3JkPjxrZXl3b3JkPnBlcnNvbmFsIHJlbGF0aW9uc2hpcCB3aXRoIGluZGl2aWR1YWxz
IG9yIG9yZ2FuaXphdGlvbnMgdGhhdCBjb3VsZDwva2V5d29yZD48a2V5d29yZD5pbmFwcHJvcHJp
YXRlbHkgaW5mbHVlbmNlIG9yIGJpYXMgdGhlIGNvbnRlbnQgb2YgdGhpcyBwYXBlci48L2tleXdv
cmQ+PC9rZXl3b3Jkcz48ZGF0ZXM+PHllYXI+MjAyMDwveWVhcj48cHViLWRhdGVzPjxkYXRlPlNl
cCAxMDwvZGF0ZT48L3B1Yi1kYXRlcz48L2RhdGVzPjxpc2JuPjEwOTAtMjEwNCAoRWxlY3Ryb25p
YykmI3hEOzAwMDYtMjkxWCAoTGlua2luZyk8L2lzYm4+PGFjY2Vzc2lvbi1udW0+MzI4MjgyOTA8
L2FjY2Vzc2lvbi1udW0+PHVybHM+PHJlbGF0ZWQtdXJscz48dXJsPmh0dHBzOi8vd3d3Lm5jYmku
bmxtLm5paC5nb3YvcHVibWVkLzMyODI4MjkwPC91cmw+PC9yZWxhdGVkLXVybHM+PC91cmxzPjxl
bGVjdHJvbmljLXJlc291cmNlLW51bT4xMC4xMDE2L2ouYmJyYy4yMDIwLjA2LjE0NTwvZWxlY3Ry
b25pYy1yZXNvdXJjZS1udW0+PC9yZWNvcmQ+PC9DaXRlPjwvRW5kTm90ZT5=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3A5CA7" w:rsidRPr="00002ACE">
        <w:rPr>
          <w:rFonts w:asciiTheme="majorHAnsi" w:hAnsiTheme="majorHAnsi" w:cstheme="majorHAnsi"/>
          <w:noProof/>
          <w:vertAlign w:val="superscript"/>
          <w:lang w:val="en-US"/>
        </w:rPr>
        <w:t>9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iCs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The m</w:t>
      </w:r>
      <w:r w:rsidR="003A5CA7" w:rsidRPr="00002ACE">
        <w:rPr>
          <w:rFonts w:asciiTheme="majorHAnsi" w:hAnsiTheme="majorHAnsi" w:cstheme="majorHAnsi"/>
          <w:lang w:val="en-US"/>
        </w:rPr>
        <w:t xml:space="preserve">orphological evaluation showed that </w:t>
      </w:r>
      <w:r w:rsidR="004423BE" w:rsidRPr="00002ACE">
        <w:rPr>
          <w:rFonts w:asciiTheme="majorHAnsi" w:hAnsiTheme="majorHAnsi" w:cstheme="majorHAnsi"/>
          <w:lang w:val="en-US"/>
        </w:rPr>
        <w:t xml:space="preserve">the </w:t>
      </w:r>
      <w:r w:rsidR="003A5CA7" w:rsidRPr="00002ACE">
        <w:rPr>
          <w:rFonts w:asciiTheme="majorHAnsi" w:hAnsiTheme="majorHAnsi" w:cstheme="majorHAnsi"/>
          <w:lang w:val="en-US"/>
        </w:rPr>
        <w:t>non-attached 3D structure of colonies could be obtained in both protocols by using low attachment vessels. This structure was important for achieving the maturation of pancreatic differentiation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PEVuZE5vdGU+PENpdGU+PEF1dGhvcj5HcmltbTwvQXV0aG9yPjxZZWFyPjIwMTg8L1llYXI+PFJl
Y051bT4zNDM8L1JlY051bT48RGlzcGxheVRleHQ+PHN0eWxlIGZhY2U9InN1cGVyc2NyaXB0Ij43
LDksMjIsMjM8L3N0eWxlPjwvRGlzcGxheVRleHQ+PHJlY29yZD48cmVjLW51bWJlcj4zNDM8L3Jl
Yy1udW1iZXI+PGZvcmVpZ24ta2V5cz48a2V5IGFwcD0iRU4iIGRiLWlkPSJmdnd6dHY1dDJ2dGV0
eGUweHgxdnI1Mm9mMnJheHN6ZmFhMDkiIHRpbWVzdGFtcD0iMTU4MzkxNzA0NCI+MzQzPC9rZXk+
PC9mb3JlaWduLWtleXM+PHJlZi10eXBlIG5hbWU9IkpvdXJuYWwgQXJ0aWNsZSI+MTc8L3JlZi10
eXBlPjxjb250cmlidXRvcnM+PGF1dGhvcnM+PGF1dGhvcj5HcmltbSwgRC48L2F1dGhvcj48YXV0
aG9yPkVnbGksIE0uPC9hdXRob3I+PGF1dGhvcj5LcnVnZXIsIE0uPC9hdXRob3I+PGF1dGhvcj5S
aXdhbGR0LCBTLjwvYXV0aG9yPjxhdXRob3I+Q29yeWRvbiwgVC4gSi48L2F1dGhvcj48YXV0aG9y
PktvcHAsIFMuPC9hdXRob3I+PGF1dGhvcj5XZWhsYW5kLCBNLjwvYXV0aG9yPjxhdXRob3I+V2lz
ZSwgUC48L2F1dGhvcj48YXV0aG9yPkluZmFuZ2VyLCBNLjwvYXV0aG9yPjxhdXRob3I+TWFubiwg
Vi48L2F1dGhvcj48YXV0aG9yPlN1bmRhcmVzYW4sIEEuPC9hdXRob3I+PC9hdXRob3JzPjwvY29u
dHJpYnV0b3JzPjxhdXRoLWFkZHJlc3M+MSBEZXBhcnRtZW50IG9mIEJpb21lZGljaW5lLCBBYXJo
dXMgVW5pdmVyc2l0eSAsIEFhcmh1cyBDLCBEZW5tYXJrIC4mI3hEOzIgQ2xpbmljIGZvciBQbGFz
dGljLCBBZXN0aGV0aWMgYW5kIEhhbmQgU3VyZ2VyeSwgT3R0by12b24tR3Vlcmlja2UgVW5pdmVy
c2l0eSAsIE1hZ2RlYnVyZywgR2VybWFueSAuJiN4RDszIEluc3RpdHV0ZSBvZiBNZWRpY2FsIEVu
Z2luZWVyaW5nLCBMdWNlcm5lIFVuaXZlcnNpdHkgb2YgQXBwbGllZCBTY2llbmNlcyBhbmQgQXJ0
cyAsIEhlcmdpc3dpbCwgU3dpdHplcmxhbmQgLiYjeEQ7NCBEZXBhcnRtZW50IG9mIE9waHRoYWxt
b2xvZ3ksIEFhcmh1cyBVbml2ZXJzaXR5IEhvc3BpdGFsICwgQWFyaHVzLCBEZW5tYXJrIC4mI3hE
OzUgSGVtYXRvbG9neS9PbmNvbG9neSwgVW5pdmVyc2l0eSBvZiBTb3V0aGVybiBDYWxpZm9ybmlh
ICwgQ2hpbGRyZW4mYXBvcztzIEhvc3BpdGFsIExvcyBBbmdlbGVzLCBMb3MgQW5nZWxlcywgQ2Fs
aWZvcm5pYS4mI3hEOzYgRGVwYXJ0bWVudCBvZiBCaW9sb2d5LCBUZXhhcyBTb3V0aGVybiBVbml2
ZXJzaXR5ICwgSG91c3RvbiwgVGV4YXMuPC9hdXRoLWFkZHJlc3M+PHRpdGxlcz48dGl0bGU+VGlz
c3VlIEVuZ2luZWVyaW5nIFVuZGVyIE1pY3JvZ3Jhdml0eSBDb25kaXRpb25zLVVzZSBvZiBTdGVt
IENlbGxzIGFuZCBTcGVjaWFsaXplZCBDZWxsczwvdGl0bGU+PHNlY29uZGFyeS10aXRsZT5TdGVt
IENlbGxzIERldjwvc2Vjb25kYXJ5LXRpdGxlPjwvdGl0bGVzPjxwZXJpb2RpY2FsPjxmdWxsLXRp
dGxlPlN0ZW0gQ2VsbHMgRGV2PC9mdWxsLXRpdGxlPjwvcGVyaW9kaWNhbD48cGFnZXM+Nzg3LTgw
NDwvcGFnZXM+PHZvbHVtZT4yNzwvdm9sdW1lPjxudW1iZXI+MTI8L251bWJlcj48ZWRpdGlvbj4y
MDE4LzAzLzMwPC9lZGl0aW9uPjxrZXl3b3Jkcz48a2V5d29yZD5BbmltYWxzPC9rZXl3b3JkPjxr
ZXl3b3JkPkJpb3JlYWN0b3JzPC9rZXl3b3JkPjxrZXl3b3JkPkJvbmUgYW5kIEJvbmVzL2N5dG9s
b2d5L21ldGFib2xpc208L2tleXdvcmQ+PGtleXdvcmQ+Q2FydGlsYWdlL2N5dG9sb2d5L21ldGFi
b2xpc208L2tleXdvcmQ+PGtleXdvcmQ+SHVtYW5zPC9rZXl3b3JkPjxrZXl3b3JkPk9yZ2Fub2lk
cy9jeXRvbG9neS9tZXRhYm9saXNtPC9rZXl3b3JkPjxrZXl3b3JkPlN0ZW0gQ2VsbHMvY3l0b2xv
Z3kvKm1ldGFib2xpc208L2tleXdvcmQ+PGtleXdvcmQ+VGlzc3VlIEVuZ2luZWVyaW5nLyptZXRo
b2RzPC9rZXl3b3JkPjxrZXl3b3JkPipXZWlnaHRsZXNzbmVzczwva2V5d29yZD48a2V5d29yZD4q
V2VpZ2h0bGVzc25lc3MgU2ltdWxhdGlvbjwva2V5d29yZD48a2V5d29yZD4qbWljcm9ncmF2aXR5
PC9rZXl3b3JkPjxrZXl3b3JkPiptdWx0aWNlbGx1bGFyIHNwaGVyb2lkczwva2V5d29yZD48a2V5
d29yZD4qb3JnYW5vaWRzPC9rZXl3b3JkPjxrZXl3b3JkPipyYW5kb20gcG9zaXRpb25pbmcgbWFj
aGluZTwva2V5d29yZD48a2V5d29yZD4qcm90YXRpbmcgd2FsbCB2ZXNzZWw8L2tleXdvcmQ+PGtl
eXdvcmQ+KnNwYWNlZmxpZ2h0PC9rZXl3b3JkPjxrZXl3b3JkPipzdGVtIGNlbGxzPC9rZXl3b3Jk
PjxrZXl3b3JkPip0aXNzdWUgZW5naW5lZXJpbmc8L2tleXdvcmQ+PC9rZXl3b3Jkcz48ZGF0ZXM+
PHllYXI+MjAxODwveWVhcj48cHViLWRhdGVzPjxkYXRlPkp1biAxNTwvZGF0ZT48L3B1Yi1kYXRl
cz48L2RhdGVzPjxpc2JuPjE1NTctODUzNCAoRWxlY3Ryb25pYykmI3hEOzE1NDctMzI4NyAoTGlu
a2luZyk8L2lzYm4+PGFjY2Vzc2lvbi1udW0+Mjk1OTYwMzc8L2FjY2Vzc2lvbi1udW0+PHVybHM+
PHJlbGF0ZWQtdXJscz48dXJsPmh0dHBzOi8vd3d3Lm5jYmkubmxtLm5paC5nb3YvcHVibWVkLzI5
NTk2MDM3PC91cmw+PC9yZWxhdGVkLXVybHM+PC91cmxzPjxlbGVjdHJvbmljLXJlc291cmNlLW51
bT4xMC4xMDg5L3NjZC4yMDE3LjAyNDI8L2VsZWN0cm9uaWMtcmVzb3VyY2UtbnVtPjwvcmVjb3Jk
PjwvQ2l0ZT48Q2l0ZT48QXV0aG9yPkt1bmNvcm9qYWt0aTwvQXV0aG9yPjxZZWFyPjIwMjA8L1ll
YXI+PFJlY051bT4zMzE8L1JlY051bT48cmVjb3JkPjxyZWMtbnVtYmVyPjMzMTwvcmVjLW51bWJl
cj48Zm9yZWlnbi1rZXlzPjxrZXkgYXBwPSJFTiIgZGItaWQ9ImZ2d3p0djV0MnZ0ZXR4ZTB4eDF2
cjUyb2YycmF4c3pmYWEwOSIgdGltZXN0YW1wPSIxNTgzOTE1ODI4Ij4zMzE8L2tleT48L2ZvcmVp
Z24ta2V5cz48cmVmLXR5cGUgbmFtZT0iSm91cm5hbCBBcnRpY2xlIj4xNzwvcmVmLXR5cGU+PGNv
bnRyaWJ1dG9ycz48YXV0aG9ycz48YXV0aG9yPkt1bmNvcm9qYWt0aSwgUy48L2F1dGhvcj48YXV0
aG9yPlNyaXN1d2F0YW5hc2FndWwsIFMuPC9hdXRob3I+PGF1dGhvcj5LcmFkYW5nbmdhLCBLLjwv
YXV0aG9yPjxhdXRob3I+U2F3YW5nbWFrZSwgQy48L2F1dGhvcj48L2F1dGhvcnM+PC9jb250cmli
dXRvcnM+PGF1dGgtYWRkcmVzcz5WZXRlcmluYXJ5IFN0ZW0gQ2VsbCBhbmQgQmlvZW5naW5lZXJp
bmcgSW5ub3ZhdGlvbiBDZW50ZXIgKFZTQ0JJQyksIFZldGVyaW5hcnkgUGhhcm1hY29sb2d5IGFu
ZCBTdGVtIENlbGwgUmVzZWFyY2ggTGFib3JhdG9yeSwgRmFjdWx0eSBvZiBWZXRlcmluYXJ5IFNj
aWVuY2UsIENodWxhbG9uZ2tvcm4gVW5pdmVyc2l0eSwgQmFuZ2tvaywgVGhhaWxhbmQuJiN4RDtE
ZXBhcnRtZW50IG9mIFZldGVyaW5hcnkgQW5hdG9teSwgRmFjdWx0eSBvZiBWZXRlcmluYXJ5IE1l
ZGljaW5lLCBVbml2ZXJzaXRhcyBBaXJsYW5nZ2EsIFN1cmFiYXlhLCBJbmRvbmVzaWEuJiN4RDtE
ZXBhcnRtZW50IG9mIEFuYXRvbXksIEZhY3VsdHkgb2YgVmV0ZXJpbmFyeSBTY2llbmNlLCBDaHVs
YWxvbmdrb3JuIFVuaXZlcnNpdHksIEJhbmdrb2ssIFRoYWlsYW5kLiYjeEQ7RGVwYXJ0bWVudCBv
ZiBTdXJnZXJ5LCBGYWN1bHR5IG9mIFZldGVyaW5hcnkgU2NpZW5jZSwgQ2h1bGFsb25na29ybiBV
bml2ZXJzaXR5LCBCYW5na29rLCBUaGFpbGFuZC4mI3hEO1ZldGVyaW5hcnkgQ2xpbmljYWwgU3Rl
bSBDZWxsIGFuZCBCaW9lbmdpbmVlcmluZyBSZXNlYXJjaCBVbml0LCBGYWN1bHR5IG9mIFZldGVy
aW5hcnkgU2NpZW5jZSwgQ2h1bGFsb25na29ybiBVbml2ZXJzaXR5LCBCYW5na29rLCBUaGFpbGFu
ZC4mI3hEO0RlcGFydG1lbnQgb2YgUGhhcm1hY29sb2d5LCBGYWN1bHR5IG9mIFZldGVyaW5hcnkg
U2NpZW5jZSwgQ2h1bGFsb25na29ybiBVbml2ZXJzaXR5LCBCYW5na29rLCBUaGFpbGFuZC48L2F1
dGgtYWRkcmVzcz48dGl0bGVzPjx0aXRsZT5JbnN1bGluLVByb2R1Y2luZyBDZWxsIFRyYW5zcGxh
bnRhdGlvbiBQbGF0Zm9ybSBmb3IgVmV0ZXJpbmFyeSBQcmFjdGljZTwvdGl0bGU+PHNlY29uZGFy
eS10aXRsZT5Gcm9udCBWZXQgU2NpPC9zZWNvbmRhcnktdGl0bGU+PC90aXRsZXM+PHBlcmlvZGlj
YWw+PGZ1bGwtdGl0bGU+RnJvbnQgVmV0IFNjaTwvZnVsbC10aXRsZT48L3BlcmlvZGljYWw+PHBh
Z2VzPjQ8L3BhZ2VzPjx2b2x1bWU+Nzwvdm9sdW1lPjxlZGl0aW9uPjIwMjAvMDMvMDM8L2VkaXRp
b24+PGtleXdvcmRzPjxrZXl3b3JkPmRpYWJldGVzIG1lbGxpdHVzPC9rZXl3b3JkPjxrZXl3b3Jk
PmVuY2Fwc3VsYXRpb248L2tleXdvcmQ+PGtleXdvcmQ+cmVnZW5lcmF0aXZlIG1lZGljaW5lPC9r
ZXl3b3JkPjxrZXl3b3JkPnRpc3N1ZSBlbmdpbmVlcmluZzwva2V5d29yZD48a2V5d29yZD52ZXRl
cmluYXJ5IHN0ZW0gY2VsbC1iYXNlZCB0aGVyYXB5PC9rZXl3b3JkPjwva2V5d29yZHM+PGRhdGVz
Pjx5ZWFyPjIwMjA8L3llYXI+PC9kYXRlcz48aXNibj4yMjk3LTE3NjkgKFByaW50KSYjeEQ7MjI5
Ny0xNzY5IChMaW5raW5nKTwvaXNibj48YWNjZXNzaW9uLW51bT4zMjExODA1MzwvYWNjZXNzaW9u
LW51bT48dXJscz48cmVsYXRlZC11cmxzPjx1cmw+aHR0cHM6Ly93d3cubmNiaS5ubG0ubmloLmdv
di9wdWJtZWQvMzIxMTgwNTM8L3VybD48L3JlbGF0ZWQtdXJscz48L3VybHM+PGN1c3RvbTI+UE1D
NzAyODc3MTwvY3VzdG9tMj48ZWxlY3Ryb25pYy1yZXNvdXJjZS1udW0+MTAuMzM4OS9mdmV0cy4y
MDIwLjAwMDA0PC9lbGVjdHJvbmljLXJlc291cmNlLW51bT48L3JlY29yZD48L0NpdGU+PENpdGU+
PEF1dGhvcj5TYXdhbmdtYWtlPC9BdXRob3I+PFllYXI+MjAyMDwvWWVhcj48UmVjTnVtPjM3Mjwv
UmVjTnVtPjxyZWNvcmQ+PHJlYy1udW1iZXI+MzcyPC9yZWMtbnVtYmVyPjxmb3JlaWduLWtleXM+
PGtleSBhcHA9IkVOIiBkYi1pZD0iZnZ3enR2NXQydnRldHhlMHh4MXZyNTJvZjJyYXhzemZhYTA5
IiB0aW1lc3RhbXA9IjE2Mjg1MDUwNTEiPjM3Mjwva2V5PjwvZm9yZWlnbi1rZXlzPjxyZWYtdHlw
ZSBuYW1lPSJKb3VybmFsIEFydGljbGUiPjE3PC9yZWYtdHlwZT48Y29udHJpYnV0b3JzPjxhdXRo
b3JzPjxhdXRob3I+U2F3YW5nbWFrZSwgQy48L2F1dGhvcj48YXV0aG9yPlJvZHByYXNlcnQsIFcu
PC9hdXRob3I+PGF1dGhvcj5Pc2F0aGFub24sIFQuPC9hdXRob3I+PGF1dGhvcj5QYXZhc2FudCwg
UC48L2F1dGhvcj48L2F1dGhvcnM+PC9jb250cmlidXRvcnM+PGF1dGgtYWRkcmVzcz5EZXBhcnRt
ZW50IG9mIFBoYXJtYWNvbG9neSwgRmFjdWx0eSBvZiBWZXRlcmluYXJ5IFNjaWVuY2UsIENodWxh
bG9uZ2tvcm4gVW5pdmVyc2l0eSwgQmFuZ2tvaywgVGhhaWxhbmQ7IFZldGVyaW5hcnkgQ2xpbmlj
YWwgU3RlbSBDZWxsIGFuZCBCaW9lbmdpbmVlcmluZyBSZXNlYXJjaCBVbml0LCBWZXRlcmluYXJ5
IFN0ZW0gQ2VsbCBhbmQgQmlvZW5naW5lZXJpbmcgSW5ub3ZhdGlvbiBDZW50ZXIgKFZTQ0JJQyks
IEZhY3VsdHkgb2YgVmV0ZXJpbmFyeSBTY2llbmNlLCBDaHVsYWxvbmdrb3JuIFVuaXZlcnNpdHks
IEJhbmdrb2ssIFRoYWlsYW5kLiBFbGVjdHJvbmljIGFkZHJlc3M6IGNoZW5waG9wLnNAY2h1bGEu
YWMudGguJiN4RDtWZXRlcmluYXJ5IENsaW5pY2FsIFN0ZW0gQ2VsbCBhbmQgQmlvZW5naW5lZXJp
bmcgUmVzZWFyY2ggVW5pdCwgVmV0ZXJpbmFyeSBTdGVtIENlbGwgYW5kIEJpb2VuZ2luZWVyaW5n
IElubm92YXRpb24gQ2VudGVyIChWU0NCSUMpLCBGYWN1bHR5IG9mIFZldGVyaW5hcnkgU2NpZW5j
ZSwgQ2h1bGFsb25na29ybiBVbml2ZXJzaXR5LCBCYW5na29rLCBUaGFpbGFuZC4gRWxlY3Ryb25p
YyBhZGRyZXNzOiB3YXRjaGFyZWV3YW4uckBnbWFpbC5jb20uJiN4RDtEZXBhcnRtZW50IG9mIEFu
YXRvbXksIENlbnRlciBvZiBFeGNlbGxlbmNlIGZvciBSZWdlbmVyYXRpdmUgRGVudGlzdHJ5LCBG
YWN1bHR5IG9mIERlbnRpc3RyeSwgQ2h1bGFsb25na29ybiBVbml2ZXJzaXR5LCBCYW5na29rLCBU
aGFpbGFuZC4gRWxlY3Ryb25pYyBhZGRyZXNzOiB0aGFuYXBodW0ub0BjaHVsYS5hYy50aC4mI3hE
O0RlcGFydG1lbnQgb2YgQW5hdG9teSwgQ2VudGVyIG9mIEV4Y2VsbGVuY2UgZm9yIFJlZ2VuZXJh
dGl2ZSBEZW50aXN0cnksIEZhY3VsdHkgb2YgRGVudGlzdHJ5LCBDaHVsYWxvbmdrb3JuIFVuaXZl
cnNpdHksIEJhbmdrb2ssIFRoYWlsYW5kLiBFbGVjdHJvbmljIGFkZHJlc3M6IHByYXNpdDIxNUBn
bWFpbC5jb20uPC9hdXRoLWFkZHJlc3M+PHRpdGxlcz48dGl0bGU+SW50ZWdyYXRpdmUgcHJvdG9j
b2xzIGZvciBhbiBpbiB2aXRybyBnZW5lcmF0aW9uIG9mIHBhbmNyZWF0aWMgcHJvZ2VuaXRvcnMg
ZnJvbSBodW1hbiBkZW50YWwgcHVscCBzdGVtIGNlbGxzPC90aXRsZT48c2Vjb25kYXJ5LXRpdGxl
PkJpb2NoZW0gQmlvcGh5cyBSZXMgQ29tbXVuPC9zZWNvbmRhcnktdGl0bGU+PC90aXRsZXM+PHBl
cmlvZGljYWw+PGZ1bGwtdGl0bGU+QmlvY2hlbSBCaW9waHlzIFJlcyBDb21tdW48L2Z1bGwtdGl0
bGU+PC9wZXJpb2RpY2FsPjxwYWdlcz4yMjItMjI5PC9wYWdlcz48dm9sdW1lPjUzMDwvdm9sdW1l
PjxudW1iZXI+MTwvbnVtYmVyPjxlZGl0aW9uPjIwMjAvMDgvMjQ8L2VkaXRpb24+PGtleXdvcmRz
PjxrZXl3b3JkPkFkdWx0IFN0ZW0gQ2VsbHMvKmN5dG9sb2d5L21ldGFib2xpc208L2tleXdvcmQ+
PGtleXdvcmQ+Qy1QZXB0aWRlL21ldGFib2xpc208L2tleXdvcmQ+PGtleXdvcmQ+Q2VsbCBDdWx0
dXJlIFRlY2huaXF1ZXM8L2tleXdvcmQ+PGtleXdvcmQ+Q2VsbHMsIEN1bHR1cmVkPC9rZXl3b3Jk
PjxrZXl3b3JkPkRlbnRhbCBQdWxwLypjeXRvbG9neS9tZXRhYm9saXNtPC9rZXl3b3JkPjxrZXl3
b3JkPkdsdWNvc2UvbWV0YWJvbGlzbTwva2V5d29yZD48a2V5d29yZD5Ib21lb2RvbWFpbiBQcm90
ZWlucy9nZW5ldGljcy9tZXRhYm9saXNtPC9rZXl3b3JkPjxrZXl3b3JkPkh1bWFuczwva2V5d29y
ZD48a2V5d29yZD5JbnN1bGluLVNlY3JldGluZyBDZWxscy8qY3l0b2xvZ3kvbWV0YWJvbGlzbTwv
a2V5d29yZD48a2V5d29yZD5QYW5jcmVhcy8qY3l0b2xvZ3kvbWV0YWJvbGlzbTwva2V5d29yZD48
a2V5d29yZD5UcmFucy1BY3RpdmF0b3JzL2dlbmV0aWNzL21ldGFib2xpc208L2tleXdvcmQ+PGtl
eXdvcmQ+VXAtUmVndWxhdGlvbjwva2V5d29yZD48a2V5d29yZD4qR2VuZXRpYyBtYW5pcHVsYXRp
b248L2tleXdvcmQ+PGtleXdvcmQ+Kkh1bWFuIGRlbnRhbCBwdWxwIHN0ZW0gY2VsbHMgKGhEUFND
cyk8L2tleXdvcmQ+PGtleXdvcmQ+Kkluc3VsaW4tcHJvZHVjaW5nIGNlbGxzIChJUENzKTwva2V5
d29yZD48a2V5d29yZD4qTWljcm9lbnZpcm9ubWVudGFsIG1hbmlwdWxhdGlvbjwva2V5d29yZD48
a2V5d29yZD4qUGFuY3JlYXRpYyBwcm9nZW5pdG9ycyAoUFBzKTwva2V5d29yZD48a2V5d29yZD5w
ZXJzb25hbCByZWxhdGlvbnNoaXAgd2l0aCBpbmRpdmlkdWFscyBvciBvcmdhbml6YXRpb25zIHRo
YXQgY291bGQ8L2tleXdvcmQ+PGtleXdvcmQ+aW5hcHByb3ByaWF0ZWx5IGluZmx1ZW5jZSBvciBi
aWFzIHRoZSBjb250ZW50IG9mIHRoaXMgcGFwZXIuPC9rZXl3b3JkPjwva2V5d29yZHM+PGRhdGVz
Pjx5ZWFyPjIwMjA8L3llYXI+PHB1Yi1kYXRlcz48ZGF0ZT5TZXAgMTA8L2RhdGU+PC9wdWItZGF0
ZXM+PC9kYXRlcz48aXNibj4xMDkwLTIxMDQgKEVsZWN0cm9uaWMpJiN4RDswMDA2LTI5MVggKExp
bmtpbmcpPC9pc2JuPjxhY2Nlc3Npb24tbnVtPjMyODI4MjkwPC9hY2Nlc3Npb24tbnVtPjx1cmxz
PjxyZWxhdGVkLXVybHM+PHVybD5odHRwczovL3d3dy5uY2JpLm5sbS5uaWguZ292L3B1Ym1lZC8z
MjgyODI5MDwvdXJsPjwvcmVsYXRlZC11cmxzPjwvdXJscz48ZWxlY3Ryb25pYy1yZXNvdXJjZS1u
dW0+MTAuMTAxNi9qLmJicmMuMjAyMC4wNi4xNDU8L2VsZWN0cm9uaWMtcmVzb3VyY2UtbnVtPjwv
cmVjb3JkPjwvQ2l0ZT48Q2l0ZT48QXV0aG9yPlRyYW48L0F1dGhvcj48WWVhcj4yMDIwPC9ZZWFy
PjxSZWNOdW0+MzQ2PC9SZWNOdW0+PHJlY29yZD48cmVjLW51bWJlcj4zNDY8L3JlYy1udW1iZXI+
PGZvcmVpZ24ta2V5cz48a2V5IGFwcD0iRU4iIGRiLWlkPSJmdnd6dHY1dDJ2dGV0eGUweHgxdnI1
Mm9mMnJheHN6ZmFhMDkiIHRpbWVzdGFtcD0iMTU4MzkxNzY5NiI+MzQ2PC9rZXk+PC9mb3JlaWdu
LWtleXM+PHJlZi10eXBlIG5hbWU9IkpvdXJuYWwgQXJ0aWNsZSI+MTc8L3JlZi10eXBlPjxjb250
cmlidXRvcnM+PGF1dGhvcnM+PGF1dGhvcj5UcmFuLCBSLjwvYXV0aG9yPjxhdXRob3I+TW9yYWVz
LCBDLjwvYXV0aG9yPjxhdXRob3I+SG9lc2xpLCBDLiBBLjwvYXV0aG9yPjwvYXV0aG9ycz48L2Nv
bnRyaWJ1dG9ycz48YXV0aC1hZGRyZXNzPkRlcGFydG1lbnQgb2YgQ2hlbWljYWwgRW5naW5lZXJp
bmcsIE1jR2lsbCBVbml2ZXJzaXR5LCAzNjEwIHJ1ZSBVbml2ZXJzaXR5LCBNb250cmVhbCwgUUMs
IENhbmFkYS4mI3hEO0RlcGFydG1lbnQgb2YgQ2hlbWljYWwgRW5naW5lZXJpbmcsIE1jR2lsbCBV
bml2ZXJzaXR5LCAzNjEwIHJ1ZSBVbml2ZXJzaXR5LCBNb250cmVhbCwgUUMsIENhbmFkYS4gY2hy
aXMubW9yYWVzQG1jZ2lsbC5jYS4mI3hEO0RlcGFydG1lbnQgb2YgQmlvbWVkaWNhbCBFbmdpbmVl
cmluZywgTWNHaWxsIFVuaXZlcnNpdHksIDM3NzUgcnVlIFVuaXZlcnNpdHksIE1vbnRyZWFsLCBR
QywgQ2FuYWRhLiBjaHJpcy5tb3JhZXNAbWNnaWxsLmNhLiYjeEQ7Um9zYWxpbmQgYW5kIE1vcnJp
cyBHb29kbWFuIENhbmNlciBSZXNlYXJjaCBDZW50ZXIsIE1jR2lsbCBVbml2ZXJzaXR5LCBNb250
cmVhbCwgUUMsIENhbmFkYS4gY2hyaXMubW9yYWVzQG1jZ2lsbC5jYS4mI3hEO0RlcGFydG1lbnQg
b2YgQ2hlbWljYWwgRW5naW5lZXJpbmcsIE1jR2lsbCBVbml2ZXJzaXR5LCAzNjEwIHJ1ZSBVbml2
ZXJzaXR5LCBNb250cmVhbCwgUUMsIENhbmFkYS4gY29yaW5uZS5ob2VzbGlAbWNnaWxsLmNhLiYj
eEQ7RGVwYXJ0bWVudCBvZiBCaW9tZWRpY2FsIEVuZ2luZWVyaW5nLCBNY0dpbGwgVW5pdmVyc2l0
eSwgMzc3NSBydWUgVW5pdmVyc2l0eSwgTW9udHJlYWwsIFFDLCBDYW5hZGEuIGNvcmlubmUuaG9l
c2xpQG1jZ2lsbC5jYS48L2F1dGgtYWRkcmVzcz48dGl0bGVzPjx0aXRsZT5Db250cm9sbGVkIGNs
dXN0ZXJpbmcgZW5oYW5jZXMgUERYMSBhbmQgTktYNi4xIGV4cHJlc3Npb24gaW4gcGFuY3JlYXRp
YyBlbmRvZGVybSBjZWxscyBkZXJpdmVkIGZyb20gcGx1cmlwb3RlbnQgc3RlbSBjZWxsczwvdGl0
bGU+PHNlY29uZGFyeS10aXRsZT5TY2kgUmVwPC9zZWNvbmRhcnktdGl0bGU+PC90aXRsZXM+PHBl
cmlvZGljYWw+PGZ1bGwtdGl0bGU+U2NpIFJlcDwvZnVsbC10aXRsZT48L3BlcmlvZGljYWw+PHBh
Z2VzPjExOTA8L3BhZ2VzPjx2b2x1bWU+MTA8L3ZvbHVtZT48bnVtYmVyPjE8L251bWJlcj48ZWRp
dGlvbj4yMDIwLzAxLzI5PC9lZGl0aW9uPjxkYXRlcz48eWVhcj4yMDIwPC95ZWFyPjxwdWItZGF0
ZXM+PGRhdGU+SmFuIDI3PC9kYXRlPjwvcHViLWRhdGVzPjwvZGF0ZXM+PGlzYm4+MjA0NS0yMzIy
IChFbGVjdHJvbmljKSYjeEQ7MjA0NS0yMzIyIChMaW5raW5nKTwvaXNibj48YWNjZXNzaW9uLW51
bT4zMTk4ODMyOTwvYWNjZXNzaW9uLW51bT48dXJscz48cmVsYXRlZC11cmxzPjx1cmw+aHR0cHM6
Ly93d3cubmNiaS5ubG0ubmloLmdvdi9wdWJtZWQvMzE5ODgzMjk8L3VybD48L3JlbGF0ZWQtdXJs
cz48L3VybHM+PGN1c3RvbTI+UE1DNjk4NTE4ODwvY3VzdG9tMj48ZWxlY3Ryb25pYy1yZXNvdXJj
ZS1udW0+MTAuMTAzOC9zNDE1OTgtMDIwLTU3Nzg3LTA8L2VsZWN0cm9uaWMtcmVzb3VyY2UtbnVt
PjwvcmVjb3JkPjwvQ2l0ZT48L0VuZE5vdGU+AG==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PEVuZE5vdGU+PENpdGU+PEF1dGhvcj5HcmltbTwvQXV0aG9yPjxZZWFyPjIwMTg8L1llYXI+PFJl
Y051bT4zNDM8L1JlY051bT48RGlzcGxheVRleHQ+PHN0eWxlIGZhY2U9InN1cGVyc2NyaXB0Ij43
LDksMjIsMjM8L3N0eWxlPjwvRGlzcGxheVRleHQ+PHJlY29yZD48cmVjLW51bWJlcj4zNDM8L3Jl
Yy1udW1iZXI+PGZvcmVpZ24ta2V5cz48a2V5IGFwcD0iRU4iIGRiLWlkPSJmdnd6dHY1dDJ2dGV0
eGUweHgxdnI1Mm9mMnJheHN6ZmFhMDkiIHRpbWVzdGFtcD0iMTU4MzkxNzA0NCI+MzQzPC9rZXk+
PC9mb3JlaWduLWtleXM+PHJlZi10eXBlIG5hbWU9IkpvdXJuYWwgQXJ0aWNsZSI+MTc8L3JlZi10
eXBlPjxjb250cmlidXRvcnM+PGF1dGhvcnM+PGF1dGhvcj5HcmltbSwgRC48L2F1dGhvcj48YXV0
aG9yPkVnbGksIE0uPC9hdXRob3I+PGF1dGhvcj5LcnVnZXIsIE0uPC9hdXRob3I+PGF1dGhvcj5S
aXdhbGR0LCBTLjwvYXV0aG9yPjxhdXRob3I+Q29yeWRvbiwgVC4gSi48L2F1dGhvcj48YXV0aG9y
PktvcHAsIFMuPC9hdXRob3I+PGF1dGhvcj5XZWhsYW5kLCBNLjwvYXV0aG9yPjxhdXRob3I+V2lz
ZSwgUC48L2F1dGhvcj48YXV0aG9yPkluZmFuZ2VyLCBNLjwvYXV0aG9yPjxhdXRob3I+TWFubiwg
Vi48L2F1dGhvcj48YXV0aG9yPlN1bmRhcmVzYW4sIEEuPC9hdXRob3I+PC9hdXRob3JzPjwvY29u
dHJpYnV0b3JzPjxhdXRoLWFkZHJlc3M+MSBEZXBhcnRtZW50IG9mIEJpb21lZGljaW5lLCBBYXJo
dXMgVW5pdmVyc2l0eSAsIEFhcmh1cyBDLCBEZW5tYXJrIC4mI3hEOzIgQ2xpbmljIGZvciBQbGFz
dGljLCBBZXN0aGV0aWMgYW5kIEhhbmQgU3VyZ2VyeSwgT3R0by12b24tR3Vlcmlja2UgVW5pdmVy
c2l0eSAsIE1hZ2RlYnVyZywgR2VybWFueSAuJiN4RDszIEluc3RpdHV0ZSBvZiBNZWRpY2FsIEVu
Z2luZWVyaW5nLCBMdWNlcm5lIFVuaXZlcnNpdHkgb2YgQXBwbGllZCBTY2llbmNlcyBhbmQgQXJ0
cyAsIEhlcmdpc3dpbCwgU3dpdHplcmxhbmQgLiYjeEQ7NCBEZXBhcnRtZW50IG9mIE9waHRoYWxt
b2xvZ3ksIEFhcmh1cyBVbml2ZXJzaXR5IEhvc3BpdGFsICwgQWFyaHVzLCBEZW5tYXJrIC4mI3hE
OzUgSGVtYXRvbG9neS9PbmNvbG9neSwgVW5pdmVyc2l0eSBvZiBTb3V0aGVybiBDYWxpZm9ybmlh
ICwgQ2hpbGRyZW4mYXBvcztzIEhvc3BpdGFsIExvcyBBbmdlbGVzLCBMb3MgQW5nZWxlcywgQ2Fs
aWZvcm5pYS4mI3hEOzYgRGVwYXJ0bWVudCBvZiBCaW9sb2d5LCBUZXhhcyBTb3V0aGVybiBVbml2
ZXJzaXR5ICwgSG91c3RvbiwgVGV4YXMuPC9hdXRoLWFkZHJlc3M+PHRpdGxlcz48dGl0bGU+VGlz
c3VlIEVuZ2luZWVyaW5nIFVuZGVyIE1pY3JvZ3Jhdml0eSBDb25kaXRpb25zLVVzZSBvZiBTdGVt
IENlbGxzIGFuZCBTcGVjaWFsaXplZCBDZWxsczwvdGl0bGU+PHNlY29uZGFyeS10aXRsZT5TdGVt
IENlbGxzIERldjwvc2Vjb25kYXJ5LXRpdGxlPjwvdGl0bGVzPjxwZXJpb2RpY2FsPjxmdWxsLXRp
dGxlPlN0ZW0gQ2VsbHMgRGV2PC9mdWxsLXRpdGxlPjwvcGVyaW9kaWNhbD48cGFnZXM+Nzg3LTgw
NDwvcGFnZXM+PHZvbHVtZT4yNzwvdm9sdW1lPjxudW1iZXI+MTI8L251bWJlcj48ZWRpdGlvbj4y
MDE4LzAzLzMwPC9lZGl0aW9uPjxrZXl3b3Jkcz48a2V5d29yZD5BbmltYWxzPC9rZXl3b3JkPjxr
ZXl3b3JkPkJpb3JlYWN0b3JzPC9rZXl3b3JkPjxrZXl3b3JkPkJvbmUgYW5kIEJvbmVzL2N5dG9s
b2d5L21ldGFib2xpc208L2tleXdvcmQ+PGtleXdvcmQ+Q2FydGlsYWdlL2N5dG9sb2d5L21ldGFi
b2xpc208L2tleXdvcmQ+PGtleXdvcmQ+SHVtYW5zPC9rZXl3b3JkPjxrZXl3b3JkPk9yZ2Fub2lk
cy9jeXRvbG9neS9tZXRhYm9saXNtPC9rZXl3b3JkPjxrZXl3b3JkPlN0ZW0gQ2VsbHMvY3l0b2xv
Z3kvKm1ldGFib2xpc208L2tleXdvcmQ+PGtleXdvcmQ+VGlzc3VlIEVuZ2luZWVyaW5nLyptZXRo
b2RzPC9rZXl3b3JkPjxrZXl3b3JkPipXZWlnaHRsZXNzbmVzczwva2V5d29yZD48a2V5d29yZD4q
V2VpZ2h0bGVzc25lc3MgU2ltdWxhdGlvbjwva2V5d29yZD48a2V5d29yZD4qbWljcm9ncmF2aXR5
PC9rZXl3b3JkPjxrZXl3b3JkPiptdWx0aWNlbGx1bGFyIHNwaGVyb2lkczwva2V5d29yZD48a2V5
d29yZD4qb3JnYW5vaWRzPC9rZXl3b3JkPjxrZXl3b3JkPipyYW5kb20gcG9zaXRpb25pbmcgbWFj
aGluZTwva2V5d29yZD48a2V5d29yZD4qcm90YXRpbmcgd2FsbCB2ZXNzZWw8L2tleXdvcmQ+PGtl
eXdvcmQ+KnNwYWNlZmxpZ2h0PC9rZXl3b3JkPjxrZXl3b3JkPipzdGVtIGNlbGxzPC9rZXl3b3Jk
PjxrZXl3b3JkPip0aXNzdWUgZW5naW5lZXJpbmc8L2tleXdvcmQ+PC9rZXl3b3Jkcz48ZGF0ZXM+
PHllYXI+MjAxODwveWVhcj48cHViLWRhdGVzPjxkYXRlPkp1biAxNTwvZGF0ZT48L3B1Yi1kYXRl
cz48L2RhdGVzPjxpc2JuPjE1NTctODUzNCAoRWxlY3Ryb25pYykmI3hEOzE1NDctMzI4NyAoTGlu
a2luZyk8L2lzYm4+PGFjY2Vzc2lvbi1udW0+Mjk1OTYwMzc8L2FjY2Vzc2lvbi1udW0+PHVybHM+
PHJlbGF0ZWQtdXJscz48dXJsPmh0dHBzOi8vd3d3Lm5jYmkubmxtLm5paC5nb3YvcHVibWVkLzI5
NTk2MDM3PC91cmw+PC9yZWxhdGVkLXVybHM+PC91cmxzPjxlbGVjdHJvbmljLXJlc291cmNlLW51
bT4xMC4xMDg5L3NjZC4yMDE3LjAyNDI8L2VsZWN0cm9uaWMtcmVzb3VyY2UtbnVtPjwvcmVjb3Jk
PjwvQ2l0ZT48Q2l0ZT48QXV0aG9yPkt1bmNvcm9qYWt0aTwvQXV0aG9yPjxZZWFyPjIwMjA8L1ll
YXI+PFJlY051bT4zMzE8L1JlY051bT48cmVjb3JkPjxyZWMtbnVtYmVyPjMzMTwvcmVjLW51bWJl
cj48Zm9yZWlnbi1rZXlzPjxrZXkgYXBwPSJFTiIgZGItaWQ9ImZ2d3p0djV0MnZ0ZXR4ZTB4eDF2
cjUyb2YycmF4c3pmYWEwOSIgdGltZXN0YW1wPSIxNTgzOTE1ODI4Ij4zMzE8L2tleT48L2ZvcmVp
Z24ta2V5cz48cmVmLXR5cGUgbmFtZT0iSm91cm5hbCBBcnRpY2xlIj4xNzwvcmVmLXR5cGU+PGNv
bnRyaWJ1dG9ycz48YXV0aG9ycz48YXV0aG9yPkt1bmNvcm9qYWt0aSwgUy48L2F1dGhvcj48YXV0
aG9yPlNyaXN1d2F0YW5hc2FndWwsIFMuPC9hdXRob3I+PGF1dGhvcj5LcmFkYW5nbmdhLCBLLjwv
YXV0aG9yPjxhdXRob3I+U2F3YW5nbWFrZSwgQy48L2F1dGhvcj48L2F1dGhvcnM+PC9jb250cmli
dXRvcnM+PGF1dGgtYWRkcmVzcz5WZXRlcmluYXJ5IFN0ZW0gQ2VsbCBhbmQgQmlvZW5naW5lZXJp
bmcgSW5ub3ZhdGlvbiBDZW50ZXIgKFZTQ0JJQyksIFZldGVyaW5hcnkgUGhhcm1hY29sb2d5IGFu
ZCBTdGVtIENlbGwgUmVzZWFyY2ggTGFib3JhdG9yeSwgRmFjdWx0eSBvZiBWZXRlcmluYXJ5IFNj
aWVuY2UsIENodWxhbG9uZ2tvcm4gVW5pdmVyc2l0eSwgQmFuZ2tvaywgVGhhaWxhbmQuJiN4RDtE
ZXBhcnRtZW50IG9mIFZldGVyaW5hcnkgQW5hdG9teSwgRmFjdWx0eSBvZiBWZXRlcmluYXJ5IE1l
ZGljaW5lLCBVbml2ZXJzaXRhcyBBaXJsYW5nZ2EsIFN1cmFiYXlhLCBJbmRvbmVzaWEuJiN4RDtE
ZXBhcnRtZW50IG9mIEFuYXRvbXksIEZhY3VsdHkgb2YgVmV0ZXJpbmFyeSBTY2llbmNlLCBDaHVs
YWxvbmdrb3JuIFVuaXZlcnNpdHksIEJhbmdrb2ssIFRoYWlsYW5kLiYjeEQ7RGVwYXJ0bWVudCBv
ZiBTdXJnZXJ5LCBGYWN1bHR5IG9mIFZldGVyaW5hcnkgU2NpZW5jZSwgQ2h1bGFsb25na29ybiBV
bml2ZXJzaXR5LCBCYW5na29rLCBUaGFpbGFuZC4mI3hEO1ZldGVyaW5hcnkgQ2xpbmljYWwgU3Rl
bSBDZWxsIGFuZCBCaW9lbmdpbmVlcmluZyBSZXNlYXJjaCBVbml0LCBGYWN1bHR5IG9mIFZldGVy
aW5hcnkgU2NpZW5jZSwgQ2h1bGFsb25na29ybiBVbml2ZXJzaXR5LCBCYW5na29rLCBUaGFpbGFu
ZC4mI3hEO0RlcGFydG1lbnQgb2YgUGhhcm1hY29sb2d5LCBGYWN1bHR5IG9mIFZldGVyaW5hcnkg
U2NpZW5jZSwgQ2h1bGFsb25na29ybiBVbml2ZXJzaXR5LCBCYW5na29rLCBUaGFpbGFuZC48L2F1
dGgtYWRkcmVzcz48dGl0bGVzPjx0aXRsZT5JbnN1bGluLVByb2R1Y2luZyBDZWxsIFRyYW5zcGxh
bnRhdGlvbiBQbGF0Zm9ybSBmb3IgVmV0ZXJpbmFyeSBQcmFjdGljZTwvdGl0bGU+PHNlY29uZGFy
eS10aXRsZT5Gcm9udCBWZXQgU2NpPC9zZWNvbmRhcnktdGl0bGU+PC90aXRsZXM+PHBlcmlvZGlj
YWw+PGZ1bGwtdGl0bGU+RnJvbnQgVmV0IFNjaTwvZnVsbC10aXRsZT48L3BlcmlvZGljYWw+PHBh
Z2VzPjQ8L3BhZ2VzPjx2b2x1bWU+Nzwvdm9sdW1lPjxlZGl0aW9uPjIwMjAvMDMvMDM8L2VkaXRp
b24+PGtleXdvcmRzPjxrZXl3b3JkPmRpYWJldGVzIG1lbGxpdHVzPC9rZXl3b3JkPjxrZXl3b3Jk
PmVuY2Fwc3VsYXRpb248L2tleXdvcmQ+PGtleXdvcmQ+cmVnZW5lcmF0aXZlIG1lZGljaW5lPC9r
ZXl3b3JkPjxrZXl3b3JkPnRpc3N1ZSBlbmdpbmVlcmluZzwva2V5d29yZD48a2V5d29yZD52ZXRl
cmluYXJ5IHN0ZW0gY2VsbC1iYXNlZCB0aGVyYXB5PC9rZXl3b3JkPjwva2V5d29yZHM+PGRhdGVz
Pjx5ZWFyPjIwMjA8L3llYXI+PC9kYXRlcz48aXNibj4yMjk3LTE3NjkgKFByaW50KSYjeEQ7MjI5
Ny0xNzY5IChMaW5raW5nKTwvaXNibj48YWNjZXNzaW9uLW51bT4zMjExODA1MzwvYWNjZXNzaW9u
LW51bT48dXJscz48cmVsYXRlZC11cmxzPjx1cmw+aHR0cHM6Ly93d3cubmNiaS5ubG0ubmloLmdv
di9wdWJtZWQvMzIxMTgwNTM8L3VybD48L3JlbGF0ZWQtdXJscz48L3VybHM+PGN1c3RvbTI+UE1D
NzAyODc3MTwvY3VzdG9tMj48ZWxlY3Ryb25pYy1yZXNvdXJjZS1udW0+MTAuMzM4OS9mdmV0cy4y
MDIwLjAwMDA0PC9lbGVjdHJvbmljLXJlc291cmNlLW51bT48L3JlY29yZD48L0NpdGU+PENpdGU+
PEF1dGhvcj5TYXdhbmdtYWtlPC9BdXRob3I+PFllYXI+MjAyMDwvWWVhcj48UmVjTnVtPjM3Mjwv
UmVjTnVtPjxyZWNvcmQ+PHJlYy1udW1iZXI+MzcyPC9yZWMtbnVtYmVyPjxmb3JlaWduLWtleXM+
PGtleSBhcHA9IkVOIiBkYi1pZD0iZnZ3enR2NXQydnRldHhlMHh4MXZyNTJvZjJyYXhzemZhYTA5
IiB0aW1lc3RhbXA9IjE2Mjg1MDUwNTEiPjM3Mjwva2V5PjwvZm9yZWlnbi1rZXlzPjxyZWYtdHlw
ZSBuYW1lPSJKb3VybmFsIEFydGljbGUiPjE3PC9yZWYtdHlwZT48Y29udHJpYnV0b3JzPjxhdXRo
b3JzPjxhdXRob3I+U2F3YW5nbWFrZSwgQy48L2F1dGhvcj48YXV0aG9yPlJvZHByYXNlcnQsIFcu
PC9hdXRob3I+PGF1dGhvcj5Pc2F0aGFub24sIFQuPC9hdXRob3I+PGF1dGhvcj5QYXZhc2FudCwg
UC48L2F1dGhvcj48L2F1dGhvcnM+PC9jb250cmlidXRvcnM+PGF1dGgtYWRkcmVzcz5EZXBhcnRt
ZW50IG9mIFBoYXJtYWNvbG9neSwgRmFjdWx0eSBvZiBWZXRlcmluYXJ5IFNjaWVuY2UsIENodWxh
bG9uZ2tvcm4gVW5pdmVyc2l0eSwgQmFuZ2tvaywgVGhhaWxhbmQ7IFZldGVyaW5hcnkgQ2xpbmlj
YWwgU3RlbSBDZWxsIGFuZCBCaW9lbmdpbmVlcmluZyBSZXNlYXJjaCBVbml0LCBWZXRlcmluYXJ5
IFN0ZW0gQ2VsbCBhbmQgQmlvZW5naW5lZXJpbmcgSW5ub3ZhdGlvbiBDZW50ZXIgKFZTQ0JJQyks
IEZhY3VsdHkgb2YgVmV0ZXJpbmFyeSBTY2llbmNlLCBDaHVsYWxvbmdrb3JuIFVuaXZlcnNpdHks
IEJhbmdrb2ssIFRoYWlsYW5kLiBFbGVjdHJvbmljIGFkZHJlc3M6IGNoZW5waG9wLnNAY2h1bGEu
YWMudGguJiN4RDtWZXRlcmluYXJ5IENsaW5pY2FsIFN0ZW0gQ2VsbCBhbmQgQmlvZW5naW5lZXJp
bmcgUmVzZWFyY2ggVW5pdCwgVmV0ZXJpbmFyeSBTdGVtIENlbGwgYW5kIEJpb2VuZ2luZWVyaW5n
IElubm92YXRpb24gQ2VudGVyIChWU0NCSUMpLCBGYWN1bHR5IG9mIFZldGVyaW5hcnkgU2NpZW5j
ZSwgQ2h1bGFsb25na29ybiBVbml2ZXJzaXR5LCBCYW5na29rLCBUaGFpbGFuZC4gRWxlY3Ryb25p
YyBhZGRyZXNzOiB3YXRjaGFyZWV3YW4uckBnbWFpbC5jb20uJiN4RDtEZXBhcnRtZW50IG9mIEFu
YXRvbXksIENlbnRlciBvZiBFeGNlbGxlbmNlIGZvciBSZWdlbmVyYXRpdmUgRGVudGlzdHJ5LCBG
YWN1bHR5IG9mIERlbnRpc3RyeSwgQ2h1bGFsb25na29ybiBVbml2ZXJzaXR5LCBCYW5na29rLCBU
aGFpbGFuZC4gRWxlY3Ryb25pYyBhZGRyZXNzOiB0aGFuYXBodW0ub0BjaHVsYS5hYy50aC4mI3hE
O0RlcGFydG1lbnQgb2YgQW5hdG9teSwgQ2VudGVyIG9mIEV4Y2VsbGVuY2UgZm9yIFJlZ2VuZXJh
dGl2ZSBEZW50aXN0cnksIEZhY3VsdHkgb2YgRGVudGlzdHJ5LCBDaHVsYWxvbmdrb3JuIFVuaXZl
cnNpdHksIEJhbmdrb2ssIFRoYWlsYW5kLiBFbGVjdHJvbmljIGFkZHJlc3M6IHByYXNpdDIxNUBn
bWFpbC5jb20uPC9hdXRoLWFkZHJlc3M+PHRpdGxlcz48dGl0bGU+SW50ZWdyYXRpdmUgcHJvdG9j
b2xzIGZvciBhbiBpbiB2aXRybyBnZW5lcmF0aW9uIG9mIHBhbmNyZWF0aWMgcHJvZ2VuaXRvcnMg
ZnJvbSBodW1hbiBkZW50YWwgcHVscCBzdGVtIGNlbGxzPC90aXRsZT48c2Vjb25kYXJ5LXRpdGxl
PkJpb2NoZW0gQmlvcGh5cyBSZXMgQ29tbXVuPC9zZWNvbmRhcnktdGl0bGU+PC90aXRsZXM+PHBl
cmlvZGljYWw+PGZ1bGwtdGl0bGU+QmlvY2hlbSBCaW9waHlzIFJlcyBDb21tdW48L2Z1bGwtdGl0
bGU+PC9wZXJpb2RpY2FsPjxwYWdlcz4yMjItMjI5PC9wYWdlcz48dm9sdW1lPjUzMDwvdm9sdW1l
PjxudW1iZXI+MTwvbnVtYmVyPjxlZGl0aW9uPjIwMjAvMDgvMjQ8L2VkaXRpb24+PGtleXdvcmRz
PjxrZXl3b3JkPkFkdWx0IFN0ZW0gQ2VsbHMvKmN5dG9sb2d5L21ldGFib2xpc208L2tleXdvcmQ+
PGtleXdvcmQ+Qy1QZXB0aWRlL21ldGFib2xpc208L2tleXdvcmQ+PGtleXdvcmQ+Q2VsbCBDdWx0
dXJlIFRlY2huaXF1ZXM8L2tleXdvcmQ+PGtleXdvcmQ+Q2VsbHMsIEN1bHR1cmVkPC9rZXl3b3Jk
PjxrZXl3b3JkPkRlbnRhbCBQdWxwLypjeXRvbG9neS9tZXRhYm9saXNtPC9rZXl3b3JkPjxrZXl3
b3JkPkdsdWNvc2UvbWV0YWJvbGlzbTwva2V5d29yZD48a2V5d29yZD5Ib21lb2RvbWFpbiBQcm90
ZWlucy9nZW5ldGljcy9tZXRhYm9saXNtPC9rZXl3b3JkPjxrZXl3b3JkPkh1bWFuczwva2V5d29y
ZD48a2V5d29yZD5JbnN1bGluLVNlY3JldGluZyBDZWxscy8qY3l0b2xvZ3kvbWV0YWJvbGlzbTwv
a2V5d29yZD48a2V5d29yZD5QYW5jcmVhcy8qY3l0b2xvZ3kvbWV0YWJvbGlzbTwva2V5d29yZD48
a2V5d29yZD5UcmFucy1BY3RpdmF0b3JzL2dlbmV0aWNzL21ldGFib2xpc208L2tleXdvcmQ+PGtl
eXdvcmQ+VXAtUmVndWxhdGlvbjwva2V5d29yZD48a2V5d29yZD4qR2VuZXRpYyBtYW5pcHVsYXRp
b248L2tleXdvcmQ+PGtleXdvcmQ+Kkh1bWFuIGRlbnRhbCBwdWxwIHN0ZW0gY2VsbHMgKGhEUFND
cyk8L2tleXdvcmQ+PGtleXdvcmQ+Kkluc3VsaW4tcHJvZHVjaW5nIGNlbGxzIChJUENzKTwva2V5
d29yZD48a2V5d29yZD4qTWljcm9lbnZpcm9ubWVudGFsIG1hbmlwdWxhdGlvbjwva2V5d29yZD48
a2V5d29yZD4qUGFuY3JlYXRpYyBwcm9nZW5pdG9ycyAoUFBzKTwva2V5d29yZD48a2V5d29yZD5w
ZXJzb25hbCByZWxhdGlvbnNoaXAgd2l0aCBpbmRpdmlkdWFscyBvciBvcmdhbml6YXRpb25zIHRo
YXQgY291bGQ8L2tleXdvcmQ+PGtleXdvcmQ+aW5hcHByb3ByaWF0ZWx5IGluZmx1ZW5jZSBvciBi
aWFzIHRoZSBjb250ZW50IG9mIHRoaXMgcGFwZXIuPC9rZXl3b3JkPjwva2V5d29yZHM+PGRhdGVz
Pjx5ZWFyPjIwMjA8L3llYXI+PHB1Yi1kYXRlcz48ZGF0ZT5TZXAgMTA8L2RhdGU+PC9wdWItZGF0
ZXM+PC9kYXRlcz48aXNibj4xMDkwLTIxMDQgKEVsZWN0cm9uaWMpJiN4RDswMDA2LTI5MVggKExp
bmtpbmcpPC9pc2JuPjxhY2Nlc3Npb24tbnVtPjMyODI4MjkwPC9hY2Nlc3Npb24tbnVtPjx1cmxz
PjxyZWxhdGVkLXVybHM+PHVybD5odHRwczovL3d3dy5uY2JpLm5sbS5uaWguZ292L3B1Ym1lZC8z
MjgyODI5MDwvdXJsPjwvcmVsYXRlZC11cmxzPjwvdXJscz48ZWxlY3Ryb25pYy1yZXNvdXJjZS1u
dW0+MTAuMTAxNi9qLmJicmMuMjAyMC4wNi4xNDU8L2VsZWN0cm9uaWMtcmVzb3VyY2UtbnVtPjwv
cmVjb3JkPjwvQ2l0ZT48Q2l0ZT48QXV0aG9yPlRyYW48L0F1dGhvcj48WWVhcj4yMDIwPC9ZZWFy
PjxSZWNOdW0+MzQ2PC9SZWNOdW0+PHJlY29yZD48cmVjLW51bWJlcj4zNDY8L3JlYy1udW1iZXI+
PGZvcmVpZ24ta2V5cz48a2V5IGFwcD0iRU4iIGRiLWlkPSJmdnd6dHY1dDJ2dGV0eGUweHgxdnI1
Mm9mMnJheHN6ZmFhMDkiIHRpbWVzdGFtcD0iMTU4MzkxNzY5NiI+MzQ2PC9rZXk+PC9mb3JlaWdu
LWtleXM+PHJlZi10eXBlIG5hbWU9IkpvdXJuYWwgQXJ0aWNsZSI+MTc8L3JlZi10eXBlPjxjb250
cmlidXRvcnM+PGF1dGhvcnM+PGF1dGhvcj5UcmFuLCBSLjwvYXV0aG9yPjxhdXRob3I+TW9yYWVz
LCBDLjwvYXV0aG9yPjxhdXRob3I+SG9lc2xpLCBDLiBBLjwvYXV0aG9yPjwvYXV0aG9ycz48L2Nv
bnRyaWJ1dG9ycz48YXV0aC1hZGRyZXNzPkRlcGFydG1lbnQgb2YgQ2hlbWljYWwgRW5naW5lZXJp
bmcsIE1jR2lsbCBVbml2ZXJzaXR5LCAzNjEwIHJ1ZSBVbml2ZXJzaXR5LCBNb250cmVhbCwgUUMs
IENhbmFkYS4mI3hEO0RlcGFydG1lbnQgb2YgQ2hlbWljYWwgRW5naW5lZXJpbmcsIE1jR2lsbCBV
bml2ZXJzaXR5LCAzNjEwIHJ1ZSBVbml2ZXJzaXR5LCBNb250cmVhbCwgUUMsIENhbmFkYS4gY2hy
aXMubW9yYWVzQG1jZ2lsbC5jYS4mI3hEO0RlcGFydG1lbnQgb2YgQmlvbWVkaWNhbCBFbmdpbmVl
cmluZywgTWNHaWxsIFVuaXZlcnNpdHksIDM3NzUgcnVlIFVuaXZlcnNpdHksIE1vbnRyZWFsLCBR
QywgQ2FuYWRhLiBjaHJpcy5tb3JhZXNAbWNnaWxsLmNhLiYjeEQ7Um9zYWxpbmQgYW5kIE1vcnJp
cyBHb29kbWFuIENhbmNlciBSZXNlYXJjaCBDZW50ZXIsIE1jR2lsbCBVbml2ZXJzaXR5LCBNb250
cmVhbCwgUUMsIENhbmFkYS4gY2hyaXMubW9yYWVzQG1jZ2lsbC5jYS4mI3hEO0RlcGFydG1lbnQg
b2YgQ2hlbWljYWwgRW5naW5lZXJpbmcsIE1jR2lsbCBVbml2ZXJzaXR5LCAzNjEwIHJ1ZSBVbml2
ZXJzaXR5LCBNb250cmVhbCwgUUMsIENhbmFkYS4gY29yaW5uZS5ob2VzbGlAbWNnaWxsLmNhLiYj
eEQ7RGVwYXJ0bWVudCBvZiBCaW9tZWRpY2FsIEVuZ2luZWVyaW5nLCBNY0dpbGwgVW5pdmVyc2l0
eSwgMzc3NSBydWUgVW5pdmVyc2l0eSwgTW9udHJlYWwsIFFDLCBDYW5hZGEuIGNvcmlubmUuaG9l
c2xpQG1jZ2lsbC5jYS48L2F1dGgtYWRkcmVzcz48dGl0bGVzPjx0aXRsZT5Db250cm9sbGVkIGNs
dXN0ZXJpbmcgZW5oYW5jZXMgUERYMSBhbmQgTktYNi4xIGV4cHJlc3Npb24gaW4gcGFuY3JlYXRp
YyBlbmRvZGVybSBjZWxscyBkZXJpdmVkIGZyb20gcGx1cmlwb3RlbnQgc3RlbSBjZWxsczwvdGl0
bGU+PHNlY29uZGFyeS10aXRsZT5TY2kgUmVwPC9zZWNvbmRhcnktdGl0bGU+PC90aXRsZXM+PHBl
cmlvZGljYWw+PGZ1bGwtdGl0bGU+U2NpIFJlcDwvZnVsbC10aXRsZT48L3BlcmlvZGljYWw+PHBh
Z2VzPjExOTA8L3BhZ2VzPjx2b2x1bWU+MTA8L3ZvbHVtZT48bnVtYmVyPjE8L251bWJlcj48ZWRp
dGlvbj4yMDIwLzAxLzI5PC9lZGl0aW9uPjxkYXRlcz48eWVhcj4yMDIwPC95ZWFyPjxwdWItZGF0
ZXM+PGRhdGU+SmFuIDI3PC9kYXRlPjwvcHViLWRhdGVzPjwvZGF0ZXM+PGlzYm4+MjA0NS0yMzIy
IChFbGVjdHJvbmljKSYjeEQ7MjA0NS0yMzIyIChMaW5raW5nKTwvaXNibj48YWNjZXNzaW9uLW51
bT4zMTk4ODMyOTwvYWNjZXNzaW9uLW51bT48dXJscz48cmVsYXRlZC11cmxzPjx1cmw+aHR0cHM6
Ly93d3cubmNiaS5ubG0ubmloLmdvdi9wdWJtZWQvMzE5ODgzMjk8L3VybD48L3JlbGF0ZWQtdXJs
cz48L3VybHM+PGN1c3RvbTI+UE1DNjk4NTE4ODwvY3VzdG9tMj48ZWxlY3Ryb25pYy1yZXNvdXJj
ZS1udW0+MTAuMTAzOC9zNDE1OTgtMDIwLTU3Nzg3LTA8L2VsZWN0cm9uaWMtcmVzb3VyY2UtbnVt
PjwvcmVjb3JkPjwvQ2l0ZT48L0VuZE5vdGU+AG==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7,9,22,23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In addition, according to colony size evaluation, the integrative protocol resulted in</w:t>
      </w:r>
      <w:r w:rsidR="004423BE" w:rsidRPr="00002ACE">
        <w:rPr>
          <w:rFonts w:asciiTheme="majorHAnsi" w:hAnsiTheme="majorHAnsi" w:cstheme="majorHAnsi"/>
          <w:lang w:val="en-US"/>
        </w:rPr>
        <w:t xml:space="preserve"> a</w:t>
      </w:r>
      <w:r w:rsidR="003A5CA7" w:rsidRPr="00002ACE">
        <w:rPr>
          <w:rFonts w:asciiTheme="majorHAnsi" w:hAnsiTheme="majorHAnsi" w:cstheme="majorHAnsi"/>
          <w:lang w:val="en-US"/>
        </w:rPr>
        <w:t xml:space="preserve"> positive trend of total colony number and small- to medium-size colony production, which can prevent a necrotic core of the colony. Therefore, it will be beneficial for further transplantation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PEVuZE5vdGU+PENpdGU+PEF1dGhvcj5NYTwvQXV0aG9yPjxZZWFyPjIwMTc8L1llYXI+PFJlY051
bT40OTA8L1JlY051bT48RGlzcGxheVRleHQ+PHN0eWxlIGZhY2U9InN1cGVyc2NyaXB0Ij43LDE5
LDIxLDI0LDI1PC9zdHlsZT48L0Rpc3BsYXlUZXh0PjxyZWNvcmQ+PHJlYy1udW1iZXI+NDkwPC9y
ZWMtbnVtYmVyPjxmb3JlaWduLWtleXM+PGtleSBhcHA9IkVOIiBkYi1pZD0iZHpkZXZzMmZqdzBk
cjhlZjJ0MXhmYXc4cGU1ZTlkdzB0dmFkIiB0aW1lc3RhbXA9IjAiPjQ5MDwva2V5PjwvZm9yZWln
bi1rZXlzPjxyZWYtdHlwZSBuYW1lPSJKb3VybmFsIEFydGljbGUiPjE3PC9yZWYtdHlwZT48Y29u
dHJpYnV0b3JzPjxhdXRob3JzPjxhdXRob3I+TWEsIEQuPC9hdXRob3I+PGF1dGhvcj5UYW5nLCBT
LjwvYXV0aG9yPjxhdXRob3I+U29uZywgSi48L2F1dGhvcj48YXV0aG9yPld1LCBRLjwvYXV0aG9y
PjxhdXRob3I+WmhhbmcsIEYuPC9hdXRob3I+PGF1dGhvcj5YaW5nLCBZLjwvYXV0aG9yPjxhdXRo
b3I+UGFuLCBZLjwvYXV0aG9yPjxhdXRob3I+WmhhbmcsIFkuPC9hdXRob3I+PGF1dGhvcj5KaWFu
ZywgSi48L2F1dGhvcj48YXV0aG9yPlpoYW5nLCBZLjwvYXV0aG9yPjxhdXRob3I+SmluLCBMLjwv
YXV0aG9yPjwvYXV0aG9ycz48L2NvbnRyaWJ1dG9ycz48YXV0aC1hZGRyZXNzPlN0YXRlIEtleSBM
YWJvcmF0b3J5IG9mIE5hdHVyYWwgTWVkaWNpbmVzLCBKaWFuZ3N1IEtleSBMYWJvcmF0b3J5IG9m
IERydWcgU2NyZWVuaW5nLCBTY2hvb2wgb2YgTGlmZSBTY2llbmNlIGFuZCBUZWNobm9sb2d5LCBD
aGluYSBQaGFybWFjZXV0aWNhbCBVbml2ZXJzaXR5LCAyNCBUb25namlheGlhbmcsIE5hbmppbmcs
IEppYW5nc3UsIFBlb3BsZSZhcG9zO3MgUmVwdWJsaWMgb2YgQ2hpbmEuJiN4RDtTdGF0ZSBLZXkg
TGFib3JhdG9yeSBvZiBOYXR1cmFsIE1lZGljaW5lcywgSmlhbmdzdSBLZXkgTGFib3JhdG9yeSBv
ZiBEcnVnIFNjcmVlbmluZywgU2Nob29sIG9mIExpZmUgU2NpZW5jZSBhbmQgVGVjaG5vbG9neSwg
Q2hpbmEgUGhhcm1hY2V1dGljYWwgVW5pdmVyc2l0eSwgMjQgVG9uZ2ppYXhpYW5nLCBOYW5qaW5n
LCBKaWFuZ3N1LCBQZW9wbGUmYXBvcztzIFJlcHVibGljIG9mIENoaW5hLiBsanN0ZW1jZWxsQGNw
dS5lZHUuY24uPC9hdXRoLWFkZHJlc3M+PHRpdGxlcz48dGl0bGU+Q3VsdHVyaW5nIGFuZCB0cmFu
c2NyaXB0b21lIHByb2ZpbGluZyBvZiBwcm9nZW5pdG9yLWxpa2UgY29sb25pZXMgZGVyaXZlZCBm
cm9tIGFkdWx0IG1vdXNlIHBhbmNyZWFzPC90aXRsZT48c2Vjb25kYXJ5LXRpdGxlPlN0ZW0gQ2Vs
bCBSZXMgVGhlcjwvc2Vjb25kYXJ5LXRpdGxlPjxhbHQtdGl0bGU+U3RlbSBjZWxsIHJlc2VhcmNo
ICZhbXA7IHRoZXJhcHk8L2FsdC10aXRsZT48L3RpdGxlcz48cGFnZXM+MTcyPC9wYWdlcz48dm9s
dW1lPjg8L3ZvbHVtZT48bnVtYmVyPjE8L251bWJlcj48ZWRpdGlvbj4yMDE3LzA3LzI4PC9lZGl0
aW9uPjxrZXl3b3Jkcz48a2V5d29yZD5BbmltYWxzPC9rZXl3b3JkPjxrZXl3b3JkPkNlbGwgQ3Vs
dHVyZSBUZWNobmlxdWVzLyptZXRob2RzPC9rZXl3b3JkPjxrZXl3b3JkPkNlbGxzLCBDdWx0dXJl
ZDwva2V5d29yZD48a2V5d29yZD5HZW5lIEV4cHJlc3Npb24gUHJvZmlsaW5nLyptZXRob2RzPC9r
ZXl3b3JkPjxrZXl3b3JkPk1pY2U8L2tleXdvcmQ+PGtleXdvcmQ+UGFuY3JlYXMvY3l0b2xvZ3kv
Km1ldGFib2xpc208L2tleXdvcmQ+PGtleXdvcmQ+U3RlbSBDZWxscy9jeXRvbG9neS8qbWV0YWJv
bGlzbTwva2V5d29yZD48a2V5d29yZD4qVHJhbnNjcmlwdG9tZTwva2V5d29yZD48a2V5d29yZD4q
M0QgY3VsdHVyaW5nIHN5c3RlbTwva2V5d29yZD48a2V5d29yZD4qSGlnaC10aHJvdWdocHV0IHNl
cXVlbmNpbmc8L2tleXdvcmQ+PGtleXdvcmQ+Kkxvbmcgbm9uY29kaW5nIFJOQXM8L2tleXdvcmQ+
PGtleXdvcmQ+Kk1pY3JvUk5Bczwva2V5d29yZD48a2V5d29yZD4qUGFuY3JlYXRpYyBwcm9nZW5p
dG9yczwva2V5d29yZD48a2V5d29yZD5SZXNlYXJjaCBDZW50ZXIgb2YgTmFuamluZyBVbml2ZXJz
aXR5IChOYW5qaW5nLCBDaGluYSkuIEFsbCBjYXJlIGFuZCBoYW5kbGluZyBvZjwva2V5d29yZD48
a2V5d29yZD5hbmltYWxzIHdlcmUgY2FycmllZCBvdXQgYWNjb3JkaW5nIHRvIHRoZSBpbnRlcm5h
dGlvbmFsIGxhd3MgYW5kIHBvbGljaWVzIChFRUM8L2tleXdvcmQ+PGtleXdvcmQ+Q291bmNpbCBE
aXJlY3RpdmUgODYvNjA5LCAxOTg3KSBhbmQgYXBwcm92ZWQgYnkgdGhlIGFuaW1hbCBldGhpY3Mg
Y29tbWl0dGVlIG9mIENoaW5hPC9rZXl3b3JkPjxrZXl3b3JkPlBoYXJtYWNldXRpY2FsIFVuaXZl
cnNpdHkgKE5hbmppbmcsIENoaW5hKSAoUmVmZXJlbmNlIE51bWJlcjogMjE2MjMyNikuIENPTlNF
TlQgRk9SPC9rZXl3b3JkPjxrZXl3b3JkPlBVQkxJQ0FUSU9OOiBOb3QgYXBwbGljYWJsZS4gQ09N
UEVUSU5HIElOVEVSRVNUUzogVGhlIGF1dGhvcnMgZGVjbGFyZSB0aGF0IHRoZXkgaGF2ZTwva2V5
d29yZD48a2V5d29yZD5ubyBjb21wZXRpbmcgaW50ZXJlc3RzLiBQVUJMSVNIRVLigJlTIE5PVEU6
IFNwcmluZ2VyIE5hdHVyZSByZW1haW5zIG5ldXRyYWwgd2l0aDwva2V5d29yZD48a2V5d29yZD5y
ZWdhcmQgdG8ganVyaXNkaWN0aW9uYWwgY2xhaW1zIGluIHB1Ymxpc2hlZCBtYXBzIGFuZCBpbnN0
aXR1dGlvbmFsIGFmZmlsaWF0aW9ucy48L2tleXdvcmQ+PC9rZXl3b3Jkcz48ZGF0ZXM+PHllYXI+
MjAxNzwveWVhcj48cHViLWRhdGVzPjxkYXRlPkp1bCAyNjwvZGF0ZT48L3B1Yi1kYXRlcz48L2Rh
dGVzPjxpc2JuPjE3NTctNjUxMjwvaXNibj48YWNjZXNzaW9uLW51bT4yODc0NzIxNDwvYWNjZXNz
aW9uLW51bT48dXJscz48L3VybHM+PGN1c3RvbTI+UE1DNTUzMDU1NDwvY3VzdG9tMj48ZWxlY3Ry
b25pYy1yZXNvdXJjZS1udW0+MTAuMTE4Ni9zMTMyODctMDE3LTA2MjYteTwvZWxlY3Ryb25pYy1y
ZXNvdXJjZS1udW0+PHJlbW90ZS1kYXRhYmFzZS1wcm92aWRlcj5OTE08L3JlbW90ZS1kYXRhYmFz
ZS1wcm92aWRlcj48bGFuZ3VhZ2U+ZW5nPC9sYW5ndWFnZT48L3JlY29yZD48L0NpdGU+PENpdGU+
PEF1dGhvcj5LdW5jb3JvamFrdGk8L0F1dGhvcj48WWVhcj4yMDIwPC9ZZWFyPjxSZWNOdW0+MzMx
PC9SZWNOdW0+PHJlY29yZD48cmVjLW51bWJlcj4zMzE8L3JlYy1udW1iZXI+PGZvcmVpZ24ta2V5
cz48a2V5IGFwcD0iRU4iIGRiLWlkPSJmdnd6dHY1dDJ2dGV0eGUweHgxdnI1Mm9mMnJheHN6ZmFh
MDkiIHRpbWVzdGFtcD0iMTU4MzkxNTgyOCI+MzMxPC9rZXk+PC9mb3JlaWduLWtleXM+PHJlZi10
eXBlIG5hbWU9IkpvdXJuYWwgQXJ0aWNsZSI+MTc8L3JlZi10eXBlPjxjb250cmlidXRvcnM+PGF1
dGhvcnM+PGF1dGhvcj5LdW5jb3JvamFrdGksIFMuPC9hdXRob3I+PGF1dGhvcj5TcmlzdXdhdGFu
YXNhZ3VsLCBTLjwvYXV0aG9yPjxhdXRob3I+S3JhZGFuZ25nYSwgSy48L2F1dGhvcj48YXV0aG9y
PlNhd2FuZ21ha2UsIEMuPC9hdXRob3I+PC9hdXRob3JzPjwvY29udHJpYnV0b3JzPjxhdXRoLWFk
ZHJlc3M+VmV0ZXJpbmFyeSBTdGVtIENlbGwgYW5kIEJpb2VuZ2luZWVyaW5nIElubm92YXRpb24g
Q2VudGVyIChWU0NCSUMpLCBWZXRlcmluYXJ5IFBoYXJtYWNvbG9neSBhbmQgU3RlbSBDZWxsIFJl
c2VhcmNoIExhYm9yYXRvcnksIEZhY3VsdHkgb2YgVmV0ZXJpbmFyeSBTY2llbmNlLCBDaHVsYWxv
bmdrb3JuIFVuaXZlcnNpdHksIEJhbmdrb2ssIFRoYWlsYW5kLiYjeEQ7RGVwYXJ0bWVudCBvZiBW
ZXRlcmluYXJ5IEFuYXRvbXksIEZhY3VsdHkgb2YgVmV0ZXJpbmFyeSBNZWRpY2luZSwgVW5pdmVy
c2l0YXMgQWlybGFuZ2dhLCBTdXJhYmF5YSwgSW5kb25lc2lhLiYjeEQ7RGVwYXJ0bWVudCBvZiBB
bmF0b215LCBGYWN1bHR5IG9mIFZldGVyaW5hcnkgU2NpZW5jZSwgQ2h1bGFsb25na29ybiBVbml2
ZXJzaXR5LCBCYW5na29rLCBUaGFpbGFuZC4mI3hEO0RlcGFydG1lbnQgb2YgU3VyZ2VyeSwgRmFj
dWx0eSBvZiBWZXRlcmluYXJ5IFNjaWVuY2UsIENodWxhbG9uZ2tvcm4gVW5pdmVyc2l0eSwgQmFu
Z2tvaywgVGhhaWxhbmQuJiN4RDtWZXRlcmluYXJ5IENsaW5pY2FsIFN0ZW0gQ2VsbCBhbmQgQmlv
ZW5naW5lZXJpbmcgUmVzZWFyY2ggVW5pdCwgRmFjdWx0eSBvZiBWZXRlcmluYXJ5IFNjaWVuY2Us
IENodWxhbG9uZ2tvcm4gVW5pdmVyc2l0eSwgQmFuZ2tvaywgVGhhaWxhbmQuJiN4RDtEZXBhcnRt
ZW50IG9mIFBoYXJtYWNvbG9neSwgRmFjdWx0eSBvZiBWZXRlcmluYXJ5IFNjaWVuY2UsIENodWxh
bG9uZ2tvcm4gVW5pdmVyc2l0eSwgQmFuZ2tvaywgVGhhaWxhbmQuPC9hdXRoLWFkZHJlc3M+PHRp
dGxlcz48dGl0bGU+SW5zdWxpbi1Qcm9kdWNpbmcgQ2VsbCBUcmFuc3BsYW50YXRpb24gUGxhdGZv
cm0gZm9yIFZldGVyaW5hcnkgUHJhY3RpY2U8L3RpdGxlPjxzZWNvbmRhcnktdGl0bGU+RnJvbnQg
VmV0IFNjaTwvc2Vjb25kYXJ5LXRpdGxlPjwvdGl0bGVzPjxwZXJpb2RpY2FsPjxmdWxsLXRpdGxl
PkZyb250IFZldCBTY2k8L2Z1bGwtdGl0bGU+PC9wZXJpb2RpY2FsPjxwYWdlcz40PC9wYWdlcz48
dm9sdW1lPjc8L3ZvbHVtZT48ZWRpdGlvbj4yMDIwLzAzLzAzPC9lZGl0aW9uPjxrZXl3b3Jkcz48
a2V5d29yZD5kaWFiZXRlcyBtZWxsaXR1czwva2V5d29yZD48a2V5d29yZD5lbmNhcHN1bGF0aW9u
PC9rZXl3b3JkPjxrZXl3b3JkPnJlZ2VuZXJhdGl2ZSBtZWRpY2luZTwva2V5d29yZD48a2V5d29y
ZD50aXNzdWUgZW5naW5lZXJpbmc8L2tleXdvcmQ+PGtleXdvcmQ+dmV0ZXJpbmFyeSBzdGVtIGNl
bGwtYmFzZWQgdGhlcmFweTwva2V5d29yZD48L2tleXdvcmRzPjxkYXRlcz48eWVhcj4yMDIwPC95
ZWFyPjwvZGF0ZXM+PGlzYm4+MjI5Ny0xNzY5IChQcmludCkmI3hEOzIyOTctMTc2OSAoTGlua2lu
Zyk8L2lzYm4+PGFjY2Vzc2lvbi1udW0+MzIxMTgwNTM8L2FjY2Vzc2lvbi1udW0+PHVybHM+PHJl
bGF0ZWQtdXJscz48dXJsPmh0dHBzOi8vd3d3Lm5jYmkubmxtLm5paC5nb3YvcHVibWVkLzMyMTE4
MDUzPC91cmw+PC9yZWxhdGVkLXVybHM+PC91cmxzPjxjdXN0b20yPlBNQzcwMjg3NzE8L2N1c3Rv
bTI+PGVsZWN0cm9uaWMtcmVzb3VyY2UtbnVtPjEwLjMzODkvZnZldHMuMjAyMC4wMDAwNDwvZWxl
Y3Ryb25pYy1yZXNvdXJjZS1udW0+PC9yZWNvcmQ+PC9DaXRlPjxDaXRlPjxBdXRob3I+TGk8L0F1
dGhvcj48WWVhcj4yMDE1PC9ZZWFyPjxSZWNOdW0+MzYwPC9SZWNOdW0+PHJlY29yZD48cmVjLW51
bWJlcj4zNjA8L3JlYy1udW1iZXI+PGZvcmVpZ24ta2V5cz48a2V5IGFwcD0iRU4iIGRiLWlkPSJm
dnd6dHY1dDJ2dGV0eGUweHgxdnI1Mm9mMnJheHN6ZmFhMDkiIHRpbWVzdGFtcD0iMTU4MzkxODc4
OCI+MzYwPC9rZXk+PC9mb3JlaWduLWtleXM+PHJlZi10eXBlIG5hbWU9IkpvdXJuYWwgQXJ0aWNs
ZSI+MTc8L3JlZi10eXBlPjxjb250cmlidXRvcnM+PGF1dGhvcnM+PGF1dGhvcj5MaSwgWC4gWS48
L2F1dGhvcj48YXV0aG9yPlpoYWksIFcuIEouPC9hdXRob3I+PGF1dGhvcj5UZW5nLCBDLiBCLjwv
YXV0aG9yPjwvYXV0aG9ycz48L2NvbnRyaWJ1dG9ycz48YXV0aC1hZGRyZXNzPkNvbGxlZ2Ugb2Yg
TGlmZSBTY2llbmNlLCBOb3J0aGVhc3QgRm9yZXN0cnkgVW5pdmVyc2l0eSwgSGFyYmluIDE1MDA0
MCwgQ2hpbmEuIGx4eTA3MDJAMTI2LmNvbS4mI3hEO0NvbGxlZ2Ugb2YgTGlmZSBTY2llbmNlcywg
QWdyaWN1bHR1cmUgYW5kIEZvcmVzdHJ5LCBRaXFpaGFyIFVuaXZlcnNpdHksIFFpcWloYXIgMTYx
MDA2LCBDaGluYS4gbHh5MDcwMkAxMjYuY29tLiYjeEQ7Q29sbGVnZSBvZiBMaWZlIFNjaWVuY2Us
IE5vcnRoZWFzdCBGb3Jlc3RyeSBVbml2ZXJzaXR5LCBIYXJiaW4gMTUwMDQwLCBDaGluYS4gbWFr
YXdhZGFAMTYzLmNvbS4mI3hEO0NvbGxlZ2Ugb2YgTGlmZSBTY2llbmNlLCBOb3J0aGVhc3QgRm9y
ZXN0cnkgVW5pdmVyc2l0eSwgSGFyYmluIDE1MDA0MCwgQ2hpbmEuIGNodW5ib3RlbmdAbmVmdS5l
ZHUuY24uPC9hdXRoLWFkZHJlc3M+PHRpdGxlcz48dGl0bGU+Tm90Y2ggU2lnbmFsaW5nIGluIFBh
bmNyZWF0aWMgRGV2ZWxvcG1lbnQ8L3RpdGxlPjxzZWNvbmRhcnktdGl0bGU+SW50IEogTW9sIFNj
aTwvc2Vjb25kYXJ5LXRpdGxlPjwvdGl0bGVzPjxwZXJpb2RpY2FsPjxmdWxsLXRpdGxlPkludCBK
IE1vbCBTY2k8L2Z1bGwtdGl0bGU+PC9wZXJpb2RpY2FsPjx2b2x1bWU+MTc8L3ZvbHVtZT48bnVt
YmVyPjE8L251bWJlcj48ZWRpdGlvbj4yMDE2LzAxLzA2PC9lZGl0aW9uPjxrZXl3b3Jkcz48a2V5
d29yZD5BbmltYWxzPC9rZXl3b3JkPjxrZXl3b3JkPkZpYnJvYmxhc3QgR3Jvd3RoIEZhY3RvcnM8
L2tleXdvcmQ+PGtleXdvcmQ+SHVtYW5zPC9rZXl3b3JkPjxrZXl3b3JkPlBhbmNyZWFzLyplbWJy
eW9sb2d5L21ldGFib2xpc208L2tleXdvcmQ+PGtleXdvcmQ+UmVjZXB0b3JzLCBOb3RjaC8qcGh5
c2lvbG9neTwva2V5d29yZD48a2V5d29yZD4qU2lnbmFsIFRyYW5zZHVjdGlvbjwva2V5d29yZD48
a2V5d29yZD5Ob3RjaCBzaWduYWxpbmc8L2tleXdvcmQ+PGtleXdvcmQ+ZGlmZmVyZW50aWF0aW9u
PC9rZXl3b3JkPjxrZXl3b3JkPm1haW50ZW5hbmNlPC9rZXl3b3JkPjxrZXl3b3JkPnBhbmNyZWF0
aWMgcHJvZ2VuaXRvcjwva2V5d29yZD48L2tleXdvcmRzPjxkYXRlcz48eWVhcj4yMDE1PC95ZWFy
PjxwdWItZGF0ZXM+PGRhdGU+RGVjIDMwPC9kYXRlPjwvcHViLWRhdGVzPjwvZGF0ZXM+PGlzYm4+
MTQyMi0wMDY3IChFbGVjdHJvbmljKSYjeEQ7MTQyMi0wMDY3IChMaW5raW5nKTwvaXNibj48YWNj
ZXNzaW9uLW51bT4yNjcyOTEwMzwvYWNjZXNzaW9uLW51bT48dXJscz48cmVsYXRlZC11cmxzPjx1
cmw+aHR0cHM6Ly93d3cubmNiaS5ubG0ubmloLmdvdi9wdWJtZWQvMjY3MjkxMDM8L3VybD48L3Jl
bGF0ZWQtdXJscz48L3VybHM+PGN1c3RvbTI+UE1DNDczMDI5MzwvY3VzdG9tMj48ZWxlY3Ryb25p
Yy1yZXNvdXJjZS1udW0+MTAuMzM5MC9pam1zMTcwMTAwNDg8L2VsZWN0cm9uaWMtcmVzb3VyY2Ut
bnVtPjwvcmVjb3JkPjwvQ2l0ZT48Q2l0ZT48QXV0aG9yPlh1PC9BdXRob3I+PFllYXI+MjAxOTwv
WWVhcj48UmVjTnVtPjQ4ODwvUmVjTnVtPjxyZWNvcmQ+PHJlYy1udW1iZXI+NDg4PC9yZWMtbnVt
YmVyPjxmb3JlaWduLWtleXM+PGtleSBhcHA9IkVOIiBkYi1pZD0iZHpkZXZzMmZqdzBkcjhlZjJ0
MXhmYXc4cGU1ZTlkdzB0dmFkIiB0aW1lc3RhbXA9IjAiPjQ4ODwva2V5PjwvZm9yZWlnbi1rZXlz
PjxyZWYtdHlwZSBuYW1lPSJKb3VybmFsIEFydGljbGUiPjE3PC9yZWYtdHlwZT48Y29udHJpYnV0
b3JzPjxhdXRob3JzPjxhdXRob3I+WHUsIEIuPC9hdXRob3I+PGF1dGhvcj5GYW4sIEQuPC9hdXRo
b3I+PGF1dGhvcj5aaGFvLCBZLjwvYXV0aG9yPjxhdXRob3I+TGksIEouPC9hdXRob3I+PGF1dGhv
cj5XYW5nLCBaLjwvYXV0aG9yPjxhdXRob3I+V2FuZywgSi48L2F1dGhvcj48YXV0aG9yPldhbmcs
IFguPC9hdXRob3I+PGF1dGhvcj5HdWFuLCBaLjwvYXV0aG9yPjxhdXRob3I+Tml1LCBCLjwvYXV0
aG9yPjwvYXV0aG9ycz48L2NvbnRyaWJ1dG9ycz48YXV0aC1hZGRyZXNzPkRlcGFydG1lbnQgb2Yg
VHJhbnNsYXRpb25hbCBNZWRpY2luZSwgQ2FwaXRhbCBJbnN0aXR1dGUgb2YgUGVkaWF0cmljcywg
QmVpamluZywgQ2hpbmEuJiN4RDtHcmFkdWF0ZSBTY2hvb2wgb2YgUGVraW5nIFVuaW9uIE1lZGlj
YWwgQ29sbGVnZSwgQmVpamluZywgQ2hpbmEuJiN4RDtLbmVlIFN1cmdlcnkgRGVwYXJ0bWVudCBv
ZiB0aGUgSW5zdGl0dXRlIG9mIFNwb3J0cyBNZWRpY2luZSwgQmVpamluZyBLZXkgTGFib3JhdG9y
eSBvZiBTcG9ydHMgSW5qdXJpZXMsIFBla2luZyBVbml2ZXJzaXR5IFRoaXJkIEhvc3BpdGFsLCBC
ZWlqaW5nLCBDaGluYS4mI3hEO0luc3RpdHV0ZSBvZiBHZW5lcmFsIFN1cmdlcnksIENoaW5lc2Ug
UExBIEdlbmVyYWwgSG9zcGl0YWwsIEJlaWppbmcsIENoaW5hLiYjeEQ7TGFib3JhdG9yeSBvZiBU
cmFuc2xhdGlvbmFsIE1lZGljaW5lLCBDaGluZXNlIFBMQSBHZW5lcmFsIEhvc3BpdGFsLCBCZWlq
aW5nLCBDaGluYS4mI3hEO0RlcGFydG1lbnQgb2YgQmlvY2hlbWlzdHJ5IGFuZCBNb2xlY3VsYXIg
QmlvbG9neSwgU2Nob29sIG9mIEJhc2ljIE1lZGljYWwgU2NpZW5jZXMsIFNoYW54aSBNZWRpY2Fs
IFVuaXZlcnNpdHksIFRhaXl1YW4sIENoaW5hLjwvYXV0aC1hZGRyZXNzPjx0aXRsZXM+PHRpdGxl
PlRocmVlLURpbWVuc2lvbmFsIEN1bHR1cmUgUHJvbW90ZXMgdGhlIERpZmZlcmVudGlhdGlvbiBv
ZiBIdW1hbiBEZW50YWwgUHVscCBNZXNlbmNoeW1hbCBTdGVtIENlbGxzIEludG8gSW5zdWxpbi1Q
cm9kdWNpbmcgQ2VsbHMgZm9yIEltcHJvdmluZyB0aGUgRGlhYmV0ZXMgVGhlcmFweTwvdGl0bGU+
PHNlY29uZGFyeS10aXRsZT5Gcm9udCBQaGFybWFjb2w8L3NlY29uZGFyeS10aXRsZT48YWx0LXRp
dGxlPkZyb250aWVycyBpbiBwaGFybWFjb2xvZ3k8L2FsdC10aXRsZT48L3RpdGxlcz48cGFnZXM+
MTU3NjwvcGFnZXM+PHZvbHVtZT4xMDwvdm9sdW1lPjxlZGl0aW9uPjIwMjAvMDIvMTE8L2VkaXRp
b24+PGtleXdvcmRzPjxrZXl3b3JkPk1hdHJpZ2VsIGJpb21hdGVyaWFsPC9rZXl3b3JkPjxrZXl3
b3JkPmRpYWJldGVzIG1lbGxpdHVzPC9rZXl3b3JkPjxrZXl3b3JkPmh1bWFuIGRlbnRhbCBwdWxw
IHN0ZW0gY2VsbHM8L2tleXdvcmQ+PGtleXdvcmQ+aW5zdWxpbi1wcm9kdWNpbmcgY2VsbHM8L2tl
eXdvcmQ+PGtleXdvcmQ+cmVnZW5lcmF0aXZlIG1lZGljaW5lPC9rZXl3b3JkPjwva2V5d29yZHM+
PGRhdGVzPjx5ZWFyPjIwMTk8L3llYXI+PC9kYXRlcz48aXNibj4xNjYzLTk4MTIgKFByaW50KSYj
eEQ7MTY2My05ODEyPC9pc2JuPjxhY2Nlc3Npb24tbnVtPjMyMDM4MjUwPC9hY2Nlc3Npb24tbnVt
Pjx1cmxzPjwvdXJscz48Y3VzdG9tMj5QTUM2OTkzMDg1PC9jdXN0b20yPjxlbGVjdHJvbmljLXJl
c291cmNlLW51bT4xMC4zMzg5L2ZwaGFyLjIwMTkuMDE1NzY8L2VsZWN0cm9uaWMtcmVzb3VyY2Ut
bnVtPjxyZW1vdGUtZGF0YWJhc2UtcHJvdmlkZXI+TkxNPC9yZW1vdGUtZGF0YWJhc2UtcHJvdmlk
ZXI+PGxhbmd1YWdlPmVuZzwvbGFuZ3VhZ2U+PC9yZWNvcmQ+PC9DaXRlPjxDaXRlPjxBdXRob3I+
TW90b3lhbWE8L0F1dGhvcj48WWVhcj4yMDE4PC9ZZWFyPjxSZWNOdW0+NDkyPC9SZWNOdW0+PHJl
Y29yZD48cmVjLW51bWJlcj40OTI8L3JlYy1udW1iZXI+PGZvcmVpZ24ta2V5cz48a2V5IGFwcD0i
RU4iIGRiLWlkPSJkemRldnMyZmp3MGRyOGVmMnQxeGZhdzhwZTVlOWR3MHR2YWQiIHRpbWVzdGFt
cD0iMCI+NDkyPC9rZXk+PC9mb3JlaWduLWtleXM+PHJlZi10eXBlIG5hbWU9IkpvdXJuYWwgQXJ0
aWNsZSI+MTc8L3JlZi10eXBlPjxjb250cmlidXRvcnM+PGF1dGhvcnM+PGF1dGhvcj5Nb3RveWFt
YSwgSC48L2F1dGhvcj48YXV0aG9yPktvYmF5YXNoaSwgQS48L2F1dGhvcj48YXV0aG9yPllva295
YW1hLCBULjwvYXV0aG9yPjxhdXRob3I+U2hpbWl6dSwgQS48L2F1dGhvcj48YXV0aG9yPlNha2Fp
LCBILjwvYXV0aG9yPjxhdXRob3I+Tm90YWtlLCBULjwvYXV0aG9yPjxhdXRob3I+RnVrdXNoaW1h
LCBLLjwvYXV0aG9yPjxhdXRob3I+TWl5YWdhd2EsIFMuIEkuPC9hdXRob3I+PC9hdXRob3JzPjwv
Y29udHJpYnV0b3JzPjxhdXRoLWFkZHJlc3M+Rmlyc3QgRGVwYXJ0bWVudCBvZiBTdXJnZXJ5LCBT
aGluc2h1IFVuaXZlcnNpdHkgU2Nob29sIG9mIE1lZGljaW5lLCBNYXRzdW1vdG8sIE5hZ2Fubywg
SmFwYW4uPC9hdXRoLWFkZHJlc3M+PHRpdGxlcz48dGl0bGU+VHJlYXRtZW50IHdpdGggc3BlY2lm
aWMgc29sdWJsZSBmYWN0b3JzIHByb21vdGVzIHRoZSBmdW5jdGlvbmFsIG1hdHVyYXRpb24gb2Yg
dHJhbnNjcmlwdGlvbiBmYWN0b3ItbWVkaWF0ZWQsIHBhbmNyZWF0aWMgdHJhbnNkaWZmZXJlbnRp
YXRlZCBjZWxsczwvdGl0bGU+PHNlY29uZGFyeS10aXRsZT5QTG9TIE9uZTwvc2Vjb25kYXJ5LXRp
dGxlPjxhbHQtdGl0bGU+UGxvUyBvbmU8L2FsdC10aXRsZT48L3RpdGxlcz48cGFnZXM+ZTAxOTcx
NzU8L3BhZ2VzPjx2b2x1bWU+MTM8L3ZvbHVtZT48bnVtYmVyPjU8L251bWJlcj48ZWRpdGlvbj4y
MDE4LzA1LzE3PC9lZGl0aW9uPjxrZXl3b3Jkcz48a2V5d29yZD5BbmltYWxzPC9rZXl3b3JkPjxr
ZXl3b3JkPipDZWxsIFRyYW5zZGlmZmVyZW50aWF0aW9uL2RydWcgZWZmZWN0cy9nZW5ldGljczwv
a2V5d29yZD48a2V5d29yZD5HbHVjYWdvbi1MaWtlIFBlcHRpZGUgMS8qcGhhcm1hY29sb2d5PC9r
ZXl3b3JkPjxrZXl3b3JkPkh1bWFuczwva2V5d29yZD48a2V5d29yZD5JbmR1Y2VkIFBsdXJpcG90
ZW50IFN0ZW0gQ2VsbHMvY3l0b2xvZ3kvKm1ldGFib2xpc208L2tleXdvcmQ+PGtleXdvcmQ+SW5z
dWxpbi1TZWNyZXRpbmcgQ2VsbHMvY3l0b2xvZ3kvKm1ldGFib2xpc208L2tleXdvcmQ+PGtleXdv
cmQ+TGl2ZXIvY3l0b2xvZ3kvKm1ldGFib2xpc208L2tleXdvcmQ+PGtleXdvcmQ+TWljZTwva2V5
d29yZD48a2V5d29yZD4qVHJhbnNjcmlwdGlvbiBGYWN0b3JzL2Jpb3N5bnRoZXNpcy9nZW5ldGlj
czwva2V5d29yZD48a2V5d29yZD5UcmFuc2Zvcm1pbmcgR3Jvd3RoIEZhY3RvciBiZXRhLypwaGFy
bWFjb2xvZ3k8L2tleXdvcmQ+PC9rZXl3b3Jkcz48ZGF0ZXM+PHllYXI+MjAxODwveWVhcj48L2Rh
dGVzPjxpc2JuPjE5MzItNjIwMzwvaXNibj48YWNjZXNzaW9uLW51bT4yOTc2ODQ3NjwvYWNjZXNz
aW9uLW51bT48dXJscz48L3VybHM+PGN1c3RvbTI+UE1DNTk1NTU1MzwvY3VzdG9tMj48ZWxlY3Ry
b25pYy1yZXNvdXJjZS1udW0+MTAuMTM3MS9qb3VybmFsLnBvbmUuMDE5NzE3NTwvZWxlY3Ryb25p
Yy1yZXNvdXJjZS1udW0+PHJlbW90ZS1kYXRhYmFzZS1wcm92aWRlcj5OTE08L3JlbW90ZS1kYXRh
YmFzZS1wcm92aWRlcj48bGFuZ3VhZ2U+ZW5nPC9sYW5ndWFnZT48L3JlY29yZD48L0NpdGU+PC9F
bmROb3RlPgB=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PEVuZE5vdGU+PENpdGU+PEF1dGhvcj5NYTwvQXV0aG9yPjxZZWFyPjIwMTc8L1llYXI+PFJlY051
bT40OTA8L1JlY051bT48RGlzcGxheVRleHQ+PHN0eWxlIGZhY2U9InN1cGVyc2NyaXB0Ij43LDE5
LDIxLDI0LDI1PC9zdHlsZT48L0Rpc3BsYXlUZXh0PjxyZWNvcmQ+PHJlYy1udW1iZXI+NDkwPC9y
ZWMtbnVtYmVyPjxmb3JlaWduLWtleXM+PGtleSBhcHA9IkVOIiBkYi1pZD0iZHpkZXZzMmZqdzBk
cjhlZjJ0MXhmYXc4cGU1ZTlkdzB0dmFkIiB0aW1lc3RhbXA9IjAiPjQ5MDwva2V5PjwvZm9yZWln
bi1rZXlzPjxyZWYtdHlwZSBuYW1lPSJKb3VybmFsIEFydGljbGUiPjE3PC9yZWYtdHlwZT48Y29u
dHJpYnV0b3JzPjxhdXRob3JzPjxhdXRob3I+TWEsIEQuPC9hdXRob3I+PGF1dGhvcj5UYW5nLCBT
LjwvYXV0aG9yPjxhdXRob3I+U29uZywgSi48L2F1dGhvcj48YXV0aG9yPld1LCBRLjwvYXV0aG9y
PjxhdXRob3I+WmhhbmcsIEYuPC9hdXRob3I+PGF1dGhvcj5YaW5nLCBZLjwvYXV0aG9yPjxhdXRo
b3I+UGFuLCBZLjwvYXV0aG9yPjxhdXRob3I+WmhhbmcsIFkuPC9hdXRob3I+PGF1dGhvcj5KaWFu
ZywgSi48L2F1dGhvcj48YXV0aG9yPlpoYW5nLCBZLjwvYXV0aG9yPjxhdXRob3I+SmluLCBMLjwv
YXV0aG9yPjwvYXV0aG9ycz48L2NvbnRyaWJ1dG9ycz48YXV0aC1hZGRyZXNzPlN0YXRlIEtleSBM
YWJvcmF0b3J5IG9mIE5hdHVyYWwgTWVkaWNpbmVzLCBKaWFuZ3N1IEtleSBMYWJvcmF0b3J5IG9m
IERydWcgU2NyZWVuaW5nLCBTY2hvb2wgb2YgTGlmZSBTY2llbmNlIGFuZCBUZWNobm9sb2d5LCBD
aGluYSBQaGFybWFjZXV0aWNhbCBVbml2ZXJzaXR5LCAyNCBUb25namlheGlhbmcsIE5hbmppbmcs
IEppYW5nc3UsIFBlb3BsZSZhcG9zO3MgUmVwdWJsaWMgb2YgQ2hpbmEuJiN4RDtTdGF0ZSBLZXkg
TGFib3JhdG9yeSBvZiBOYXR1cmFsIE1lZGljaW5lcywgSmlhbmdzdSBLZXkgTGFib3JhdG9yeSBv
ZiBEcnVnIFNjcmVlbmluZywgU2Nob29sIG9mIExpZmUgU2NpZW5jZSBhbmQgVGVjaG5vbG9neSwg
Q2hpbmEgUGhhcm1hY2V1dGljYWwgVW5pdmVyc2l0eSwgMjQgVG9uZ2ppYXhpYW5nLCBOYW5qaW5n
LCBKaWFuZ3N1LCBQZW9wbGUmYXBvcztzIFJlcHVibGljIG9mIENoaW5hLiBsanN0ZW1jZWxsQGNw
dS5lZHUuY24uPC9hdXRoLWFkZHJlc3M+PHRpdGxlcz48dGl0bGU+Q3VsdHVyaW5nIGFuZCB0cmFu
c2NyaXB0b21lIHByb2ZpbGluZyBvZiBwcm9nZW5pdG9yLWxpa2UgY29sb25pZXMgZGVyaXZlZCBm
cm9tIGFkdWx0IG1vdXNlIHBhbmNyZWFzPC90aXRsZT48c2Vjb25kYXJ5LXRpdGxlPlN0ZW0gQ2Vs
bCBSZXMgVGhlcjwvc2Vjb25kYXJ5LXRpdGxlPjxhbHQtdGl0bGU+U3RlbSBjZWxsIHJlc2VhcmNo
ICZhbXA7IHRoZXJhcHk8L2FsdC10aXRsZT48L3RpdGxlcz48cGFnZXM+MTcyPC9wYWdlcz48dm9s
dW1lPjg8L3ZvbHVtZT48bnVtYmVyPjE8L251bWJlcj48ZWRpdGlvbj4yMDE3LzA3LzI4PC9lZGl0
aW9uPjxrZXl3b3Jkcz48a2V5d29yZD5BbmltYWxzPC9rZXl3b3JkPjxrZXl3b3JkPkNlbGwgQ3Vs
dHVyZSBUZWNobmlxdWVzLyptZXRob2RzPC9rZXl3b3JkPjxrZXl3b3JkPkNlbGxzLCBDdWx0dXJl
ZDwva2V5d29yZD48a2V5d29yZD5HZW5lIEV4cHJlc3Npb24gUHJvZmlsaW5nLyptZXRob2RzPC9r
ZXl3b3JkPjxrZXl3b3JkPk1pY2U8L2tleXdvcmQ+PGtleXdvcmQ+UGFuY3JlYXMvY3l0b2xvZ3kv
Km1ldGFib2xpc208L2tleXdvcmQ+PGtleXdvcmQ+U3RlbSBDZWxscy9jeXRvbG9neS8qbWV0YWJv
bGlzbTwva2V5d29yZD48a2V5d29yZD4qVHJhbnNjcmlwdG9tZTwva2V5d29yZD48a2V5d29yZD4q
M0QgY3VsdHVyaW5nIHN5c3RlbTwva2V5d29yZD48a2V5d29yZD4qSGlnaC10aHJvdWdocHV0IHNl
cXVlbmNpbmc8L2tleXdvcmQ+PGtleXdvcmQ+Kkxvbmcgbm9uY29kaW5nIFJOQXM8L2tleXdvcmQ+
PGtleXdvcmQ+Kk1pY3JvUk5Bczwva2V5d29yZD48a2V5d29yZD4qUGFuY3JlYXRpYyBwcm9nZW5p
dG9yczwva2V5d29yZD48a2V5d29yZD5SZXNlYXJjaCBDZW50ZXIgb2YgTmFuamluZyBVbml2ZXJz
aXR5IChOYW5qaW5nLCBDaGluYSkuIEFsbCBjYXJlIGFuZCBoYW5kbGluZyBvZjwva2V5d29yZD48
a2V5d29yZD5hbmltYWxzIHdlcmUgY2FycmllZCBvdXQgYWNjb3JkaW5nIHRvIHRoZSBpbnRlcm5h
dGlvbmFsIGxhd3MgYW5kIHBvbGljaWVzIChFRUM8L2tleXdvcmQ+PGtleXdvcmQ+Q291bmNpbCBE
aXJlY3RpdmUgODYvNjA5LCAxOTg3KSBhbmQgYXBwcm92ZWQgYnkgdGhlIGFuaW1hbCBldGhpY3Mg
Y29tbWl0dGVlIG9mIENoaW5hPC9rZXl3b3JkPjxrZXl3b3JkPlBoYXJtYWNldXRpY2FsIFVuaXZl
cnNpdHkgKE5hbmppbmcsIENoaW5hKSAoUmVmZXJlbmNlIE51bWJlcjogMjE2MjMyNikuIENPTlNF
TlQgRk9SPC9rZXl3b3JkPjxrZXl3b3JkPlBVQkxJQ0FUSU9OOiBOb3QgYXBwbGljYWJsZS4gQ09N
UEVUSU5HIElOVEVSRVNUUzogVGhlIGF1dGhvcnMgZGVjbGFyZSB0aGF0IHRoZXkgaGF2ZTwva2V5
d29yZD48a2V5d29yZD5ubyBjb21wZXRpbmcgaW50ZXJlc3RzLiBQVUJMSVNIRVLigJlTIE5PVEU6
IFNwcmluZ2VyIE5hdHVyZSByZW1haW5zIG5ldXRyYWwgd2l0aDwva2V5d29yZD48a2V5d29yZD5y
ZWdhcmQgdG8ganVyaXNkaWN0aW9uYWwgY2xhaW1zIGluIHB1Ymxpc2hlZCBtYXBzIGFuZCBpbnN0
aXR1dGlvbmFsIGFmZmlsaWF0aW9ucy48L2tleXdvcmQ+PC9rZXl3b3Jkcz48ZGF0ZXM+PHllYXI+
MjAxNzwveWVhcj48cHViLWRhdGVzPjxkYXRlPkp1bCAyNjwvZGF0ZT48L3B1Yi1kYXRlcz48L2Rh
dGVzPjxpc2JuPjE3NTctNjUxMjwvaXNibj48YWNjZXNzaW9uLW51bT4yODc0NzIxNDwvYWNjZXNz
aW9uLW51bT48dXJscz48L3VybHM+PGN1c3RvbTI+UE1DNTUzMDU1NDwvY3VzdG9tMj48ZWxlY3Ry
b25pYy1yZXNvdXJjZS1udW0+MTAuMTE4Ni9zMTMyODctMDE3LTA2MjYteTwvZWxlY3Ryb25pYy1y
ZXNvdXJjZS1udW0+PHJlbW90ZS1kYXRhYmFzZS1wcm92aWRlcj5OTE08L3JlbW90ZS1kYXRhYmFz
ZS1wcm92aWRlcj48bGFuZ3VhZ2U+ZW5nPC9sYW5ndWFnZT48L3JlY29yZD48L0NpdGU+PENpdGU+
PEF1dGhvcj5LdW5jb3JvamFrdGk8L0F1dGhvcj48WWVhcj4yMDIwPC9ZZWFyPjxSZWNOdW0+MzMx
PC9SZWNOdW0+PHJlY29yZD48cmVjLW51bWJlcj4zMzE8L3JlYy1udW1iZXI+PGZvcmVpZ24ta2V5
cz48a2V5IGFwcD0iRU4iIGRiLWlkPSJmdnd6dHY1dDJ2dGV0eGUweHgxdnI1Mm9mMnJheHN6ZmFh
MDkiIHRpbWVzdGFtcD0iMTU4MzkxNTgyOCI+MzMxPC9rZXk+PC9mb3JlaWduLWtleXM+PHJlZi10
eXBlIG5hbWU9IkpvdXJuYWwgQXJ0aWNsZSI+MTc8L3JlZi10eXBlPjxjb250cmlidXRvcnM+PGF1
dGhvcnM+PGF1dGhvcj5LdW5jb3JvamFrdGksIFMuPC9hdXRob3I+PGF1dGhvcj5TcmlzdXdhdGFu
YXNhZ3VsLCBTLjwvYXV0aG9yPjxhdXRob3I+S3JhZGFuZ25nYSwgSy48L2F1dGhvcj48YXV0aG9y
PlNhd2FuZ21ha2UsIEMuPC9hdXRob3I+PC9hdXRob3JzPjwvY29udHJpYnV0b3JzPjxhdXRoLWFk
ZHJlc3M+VmV0ZXJpbmFyeSBTdGVtIENlbGwgYW5kIEJpb2VuZ2luZWVyaW5nIElubm92YXRpb24g
Q2VudGVyIChWU0NCSUMpLCBWZXRlcmluYXJ5IFBoYXJtYWNvbG9neSBhbmQgU3RlbSBDZWxsIFJl
c2VhcmNoIExhYm9yYXRvcnksIEZhY3VsdHkgb2YgVmV0ZXJpbmFyeSBTY2llbmNlLCBDaHVsYWxv
bmdrb3JuIFVuaXZlcnNpdHksIEJhbmdrb2ssIFRoYWlsYW5kLiYjeEQ7RGVwYXJ0bWVudCBvZiBW
ZXRlcmluYXJ5IEFuYXRvbXksIEZhY3VsdHkgb2YgVmV0ZXJpbmFyeSBNZWRpY2luZSwgVW5pdmVy
c2l0YXMgQWlybGFuZ2dhLCBTdXJhYmF5YSwgSW5kb25lc2lhLiYjeEQ7RGVwYXJ0bWVudCBvZiBB
bmF0b215LCBGYWN1bHR5IG9mIFZldGVyaW5hcnkgU2NpZW5jZSwgQ2h1bGFsb25na29ybiBVbml2
ZXJzaXR5LCBCYW5na29rLCBUaGFpbGFuZC4mI3hEO0RlcGFydG1lbnQgb2YgU3VyZ2VyeSwgRmFj
dWx0eSBvZiBWZXRlcmluYXJ5IFNjaWVuY2UsIENodWxhbG9uZ2tvcm4gVW5pdmVyc2l0eSwgQmFu
Z2tvaywgVGhhaWxhbmQuJiN4RDtWZXRlcmluYXJ5IENsaW5pY2FsIFN0ZW0gQ2VsbCBhbmQgQmlv
ZW5naW5lZXJpbmcgUmVzZWFyY2ggVW5pdCwgRmFjdWx0eSBvZiBWZXRlcmluYXJ5IFNjaWVuY2Us
IENodWxhbG9uZ2tvcm4gVW5pdmVyc2l0eSwgQmFuZ2tvaywgVGhhaWxhbmQuJiN4RDtEZXBhcnRt
ZW50IG9mIFBoYXJtYWNvbG9neSwgRmFjdWx0eSBvZiBWZXRlcmluYXJ5IFNjaWVuY2UsIENodWxh
bG9uZ2tvcm4gVW5pdmVyc2l0eSwgQmFuZ2tvaywgVGhhaWxhbmQuPC9hdXRoLWFkZHJlc3M+PHRp
dGxlcz48dGl0bGU+SW5zdWxpbi1Qcm9kdWNpbmcgQ2VsbCBUcmFuc3BsYW50YXRpb24gUGxhdGZv
cm0gZm9yIFZldGVyaW5hcnkgUHJhY3RpY2U8L3RpdGxlPjxzZWNvbmRhcnktdGl0bGU+RnJvbnQg
VmV0IFNjaTwvc2Vjb25kYXJ5LXRpdGxlPjwvdGl0bGVzPjxwZXJpb2RpY2FsPjxmdWxsLXRpdGxl
PkZyb250IFZldCBTY2k8L2Z1bGwtdGl0bGU+PC9wZXJpb2RpY2FsPjxwYWdlcz40PC9wYWdlcz48
dm9sdW1lPjc8L3ZvbHVtZT48ZWRpdGlvbj4yMDIwLzAzLzAzPC9lZGl0aW9uPjxrZXl3b3Jkcz48
a2V5d29yZD5kaWFiZXRlcyBtZWxsaXR1czwva2V5d29yZD48a2V5d29yZD5lbmNhcHN1bGF0aW9u
PC9rZXl3b3JkPjxrZXl3b3JkPnJlZ2VuZXJhdGl2ZSBtZWRpY2luZTwva2V5d29yZD48a2V5d29y
ZD50aXNzdWUgZW5naW5lZXJpbmc8L2tleXdvcmQ+PGtleXdvcmQ+dmV0ZXJpbmFyeSBzdGVtIGNl
bGwtYmFzZWQgdGhlcmFweTwva2V5d29yZD48L2tleXdvcmRzPjxkYXRlcz48eWVhcj4yMDIwPC95
ZWFyPjwvZGF0ZXM+PGlzYm4+MjI5Ny0xNzY5IChQcmludCkmI3hEOzIyOTctMTc2OSAoTGlua2lu
Zyk8L2lzYm4+PGFjY2Vzc2lvbi1udW0+MzIxMTgwNTM8L2FjY2Vzc2lvbi1udW0+PHVybHM+PHJl
bGF0ZWQtdXJscz48dXJsPmh0dHBzOi8vd3d3Lm5jYmkubmxtLm5paC5nb3YvcHVibWVkLzMyMTE4
MDUzPC91cmw+PC9yZWxhdGVkLXVybHM+PC91cmxzPjxjdXN0b20yPlBNQzcwMjg3NzE8L2N1c3Rv
bTI+PGVsZWN0cm9uaWMtcmVzb3VyY2UtbnVtPjEwLjMzODkvZnZldHMuMjAyMC4wMDAwNDwvZWxl
Y3Ryb25pYy1yZXNvdXJjZS1udW0+PC9yZWNvcmQ+PC9DaXRlPjxDaXRlPjxBdXRob3I+TGk8L0F1
dGhvcj48WWVhcj4yMDE1PC9ZZWFyPjxSZWNOdW0+MzYwPC9SZWNOdW0+PHJlY29yZD48cmVjLW51
bWJlcj4zNjA8L3JlYy1udW1iZXI+PGZvcmVpZ24ta2V5cz48a2V5IGFwcD0iRU4iIGRiLWlkPSJm
dnd6dHY1dDJ2dGV0eGUweHgxdnI1Mm9mMnJheHN6ZmFhMDkiIHRpbWVzdGFtcD0iMTU4MzkxODc4
OCI+MzYwPC9rZXk+PC9mb3JlaWduLWtleXM+PHJlZi10eXBlIG5hbWU9IkpvdXJuYWwgQXJ0aWNs
ZSI+MTc8L3JlZi10eXBlPjxjb250cmlidXRvcnM+PGF1dGhvcnM+PGF1dGhvcj5MaSwgWC4gWS48
L2F1dGhvcj48YXV0aG9yPlpoYWksIFcuIEouPC9hdXRob3I+PGF1dGhvcj5UZW5nLCBDLiBCLjwv
YXV0aG9yPjwvYXV0aG9ycz48L2NvbnRyaWJ1dG9ycz48YXV0aC1hZGRyZXNzPkNvbGxlZ2Ugb2Yg
TGlmZSBTY2llbmNlLCBOb3J0aGVhc3QgRm9yZXN0cnkgVW5pdmVyc2l0eSwgSGFyYmluIDE1MDA0
MCwgQ2hpbmEuIGx4eTA3MDJAMTI2LmNvbS4mI3hEO0NvbGxlZ2Ugb2YgTGlmZSBTY2llbmNlcywg
QWdyaWN1bHR1cmUgYW5kIEZvcmVzdHJ5LCBRaXFpaGFyIFVuaXZlcnNpdHksIFFpcWloYXIgMTYx
MDA2LCBDaGluYS4gbHh5MDcwMkAxMjYuY29tLiYjeEQ7Q29sbGVnZSBvZiBMaWZlIFNjaWVuY2Us
IE5vcnRoZWFzdCBGb3Jlc3RyeSBVbml2ZXJzaXR5LCBIYXJiaW4gMTUwMDQwLCBDaGluYS4gbWFr
YXdhZGFAMTYzLmNvbS4mI3hEO0NvbGxlZ2Ugb2YgTGlmZSBTY2llbmNlLCBOb3J0aGVhc3QgRm9y
ZXN0cnkgVW5pdmVyc2l0eSwgSGFyYmluIDE1MDA0MCwgQ2hpbmEuIGNodW5ib3RlbmdAbmVmdS5l
ZHUuY24uPC9hdXRoLWFkZHJlc3M+PHRpdGxlcz48dGl0bGU+Tm90Y2ggU2lnbmFsaW5nIGluIFBh
bmNyZWF0aWMgRGV2ZWxvcG1lbnQ8L3RpdGxlPjxzZWNvbmRhcnktdGl0bGU+SW50IEogTW9sIFNj
aTwvc2Vjb25kYXJ5LXRpdGxlPjwvdGl0bGVzPjxwZXJpb2RpY2FsPjxmdWxsLXRpdGxlPkludCBK
IE1vbCBTY2k8L2Z1bGwtdGl0bGU+PC9wZXJpb2RpY2FsPjx2b2x1bWU+MTc8L3ZvbHVtZT48bnVt
YmVyPjE8L251bWJlcj48ZWRpdGlvbj4yMDE2LzAxLzA2PC9lZGl0aW9uPjxrZXl3b3Jkcz48a2V5
d29yZD5BbmltYWxzPC9rZXl3b3JkPjxrZXl3b3JkPkZpYnJvYmxhc3QgR3Jvd3RoIEZhY3RvcnM8
L2tleXdvcmQ+PGtleXdvcmQ+SHVtYW5zPC9rZXl3b3JkPjxrZXl3b3JkPlBhbmNyZWFzLyplbWJy
eW9sb2d5L21ldGFib2xpc208L2tleXdvcmQ+PGtleXdvcmQ+UmVjZXB0b3JzLCBOb3RjaC8qcGh5
c2lvbG9neTwva2V5d29yZD48a2V5d29yZD4qU2lnbmFsIFRyYW5zZHVjdGlvbjwva2V5d29yZD48
a2V5d29yZD5Ob3RjaCBzaWduYWxpbmc8L2tleXdvcmQ+PGtleXdvcmQ+ZGlmZmVyZW50aWF0aW9u
PC9rZXl3b3JkPjxrZXl3b3JkPm1haW50ZW5hbmNlPC9rZXl3b3JkPjxrZXl3b3JkPnBhbmNyZWF0
aWMgcHJvZ2VuaXRvcjwva2V5d29yZD48L2tleXdvcmRzPjxkYXRlcz48eWVhcj4yMDE1PC95ZWFy
PjxwdWItZGF0ZXM+PGRhdGU+RGVjIDMwPC9kYXRlPjwvcHViLWRhdGVzPjwvZGF0ZXM+PGlzYm4+
MTQyMi0wMDY3IChFbGVjdHJvbmljKSYjeEQ7MTQyMi0wMDY3IChMaW5raW5nKTwvaXNibj48YWNj
ZXNzaW9uLW51bT4yNjcyOTEwMzwvYWNjZXNzaW9uLW51bT48dXJscz48cmVsYXRlZC11cmxzPjx1
cmw+aHR0cHM6Ly93d3cubmNiaS5ubG0ubmloLmdvdi9wdWJtZWQvMjY3MjkxMDM8L3VybD48L3Jl
bGF0ZWQtdXJscz48L3VybHM+PGN1c3RvbTI+UE1DNDczMDI5MzwvY3VzdG9tMj48ZWxlY3Ryb25p
Yy1yZXNvdXJjZS1udW0+MTAuMzM5MC9pam1zMTcwMTAwNDg8L2VsZWN0cm9uaWMtcmVzb3VyY2Ut
bnVtPjwvcmVjb3JkPjwvQ2l0ZT48Q2l0ZT48QXV0aG9yPlh1PC9BdXRob3I+PFllYXI+MjAxOTwv
WWVhcj48UmVjTnVtPjQ4ODwvUmVjTnVtPjxyZWNvcmQ+PHJlYy1udW1iZXI+NDg4PC9yZWMtbnVt
YmVyPjxmb3JlaWduLWtleXM+PGtleSBhcHA9IkVOIiBkYi1pZD0iZHpkZXZzMmZqdzBkcjhlZjJ0
MXhmYXc4cGU1ZTlkdzB0dmFkIiB0aW1lc3RhbXA9IjAiPjQ4ODwva2V5PjwvZm9yZWlnbi1rZXlz
PjxyZWYtdHlwZSBuYW1lPSJKb3VybmFsIEFydGljbGUiPjE3PC9yZWYtdHlwZT48Y29udHJpYnV0
b3JzPjxhdXRob3JzPjxhdXRob3I+WHUsIEIuPC9hdXRob3I+PGF1dGhvcj5GYW4sIEQuPC9hdXRo
b3I+PGF1dGhvcj5aaGFvLCBZLjwvYXV0aG9yPjxhdXRob3I+TGksIEouPC9hdXRob3I+PGF1dGhv
cj5XYW5nLCBaLjwvYXV0aG9yPjxhdXRob3I+V2FuZywgSi48L2F1dGhvcj48YXV0aG9yPldhbmcs
IFguPC9hdXRob3I+PGF1dGhvcj5HdWFuLCBaLjwvYXV0aG9yPjxhdXRob3I+Tml1LCBCLjwvYXV0
aG9yPjwvYXV0aG9ycz48L2NvbnRyaWJ1dG9ycz48YXV0aC1hZGRyZXNzPkRlcGFydG1lbnQgb2Yg
VHJhbnNsYXRpb25hbCBNZWRpY2luZSwgQ2FwaXRhbCBJbnN0aXR1dGUgb2YgUGVkaWF0cmljcywg
QmVpamluZywgQ2hpbmEuJiN4RDtHcmFkdWF0ZSBTY2hvb2wgb2YgUGVraW5nIFVuaW9uIE1lZGlj
YWwgQ29sbGVnZSwgQmVpamluZywgQ2hpbmEuJiN4RDtLbmVlIFN1cmdlcnkgRGVwYXJ0bWVudCBv
ZiB0aGUgSW5zdGl0dXRlIG9mIFNwb3J0cyBNZWRpY2luZSwgQmVpamluZyBLZXkgTGFib3JhdG9y
eSBvZiBTcG9ydHMgSW5qdXJpZXMsIFBla2luZyBVbml2ZXJzaXR5IFRoaXJkIEhvc3BpdGFsLCBC
ZWlqaW5nLCBDaGluYS4mI3hEO0luc3RpdHV0ZSBvZiBHZW5lcmFsIFN1cmdlcnksIENoaW5lc2Ug
UExBIEdlbmVyYWwgSG9zcGl0YWwsIEJlaWppbmcsIENoaW5hLiYjeEQ7TGFib3JhdG9yeSBvZiBU
cmFuc2xhdGlvbmFsIE1lZGljaW5lLCBDaGluZXNlIFBMQSBHZW5lcmFsIEhvc3BpdGFsLCBCZWlq
aW5nLCBDaGluYS4mI3hEO0RlcGFydG1lbnQgb2YgQmlvY2hlbWlzdHJ5IGFuZCBNb2xlY3VsYXIg
QmlvbG9neSwgU2Nob29sIG9mIEJhc2ljIE1lZGljYWwgU2NpZW5jZXMsIFNoYW54aSBNZWRpY2Fs
IFVuaXZlcnNpdHksIFRhaXl1YW4sIENoaW5hLjwvYXV0aC1hZGRyZXNzPjx0aXRsZXM+PHRpdGxl
PlRocmVlLURpbWVuc2lvbmFsIEN1bHR1cmUgUHJvbW90ZXMgdGhlIERpZmZlcmVudGlhdGlvbiBv
ZiBIdW1hbiBEZW50YWwgUHVscCBNZXNlbmNoeW1hbCBTdGVtIENlbGxzIEludG8gSW5zdWxpbi1Q
cm9kdWNpbmcgQ2VsbHMgZm9yIEltcHJvdmluZyB0aGUgRGlhYmV0ZXMgVGhlcmFweTwvdGl0bGU+
PHNlY29uZGFyeS10aXRsZT5Gcm9udCBQaGFybWFjb2w8L3NlY29uZGFyeS10aXRsZT48YWx0LXRp
dGxlPkZyb250aWVycyBpbiBwaGFybWFjb2xvZ3k8L2FsdC10aXRsZT48L3RpdGxlcz48cGFnZXM+
MTU3NjwvcGFnZXM+PHZvbHVtZT4xMDwvdm9sdW1lPjxlZGl0aW9uPjIwMjAvMDIvMTE8L2VkaXRp
b24+PGtleXdvcmRzPjxrZXl3b3JkPk1hdHJpZ2VsIGJpb21hdGVyaWFsPC9rZXl3b3JkPjxrZXl3
b3JkPmRpYWJldGVzIG1lbGxpdHVzPC9rZXl3b3JkPjxrZXl3b3JkPmh1bWFuIGRlbnRhbCBwdWxw
IHN0ZW0gY2VsbHM8L2tleXdvcmQ+PGtleXdvcmQ+aW5zdWxpbi1wcm9kdWNpbmcgY2VsbHM8L2tl
eXdvcmQ+PGtleXdvcmQ+cmVnZW5lcmF0aXZlIG1lZGljaW5lPC9rZXl3b3JkPjwva2V5d29yZHM+
PGRhdGVzPjx5ZWFyPjIwMTk8L3llYXI+PC9kYXRlcz48aXNibj4xNjYzLTk4MTIgKFByaW50KSYj
eEQ7MTY2My05ODEyPC9pc2JuPjxhY2Nlc3Npb24tbnVtPjMyMDM4MjUwPC9hY2Nlc3Npb24tbnVt
Pjx1cmxzPjwvdXJscz48Y3VzdG9tMj5QTUM2OTkzMDg1PC9jdXN0b20yPjxlbGVjdHJvbmljLXJl
c291cmNlLW51bT4xMC4zMzg5L2ZwaGFyLjIwMTkuMDE1NzY8L2VsZWN0cm9uaWMtcmVzb3VyY2Ut
bnVtPjxyZW1vdGUtZGF0YWJhc2UtcHJvdmlkZXI+TkxNPC9yZW1vdGUtZGF0YWJhc2UtcHJvdmlk
ZXI+PGxhbmd1YWdlPmVuZzwvbGFuZ3VhZ2U+PC9yZWNvcmQ+PC9DaXRlPjxDaXRlPjxBdXRob3I+
TW90b3lhbWE8L0F1dGhvcj48WWVhcj4yMDE4PC9ZZWFyPjxSZWNOdW0+NDkyPC9SZWNOdW0+PHJl
Y29yZD48cmVjLW51bWJlcj40OTI8L3JlYy1udW1iZXI+PGZvcmVpZ24ta2V5cz48a2V5IGFwcD0i
RU4iIGRiLWlkPSJkemRldnMyZmp3MGRyOGVmMnQxeGZhdzhwZTVlOWR3MHR2YWQiIHRpbWVzdGFt
cD0iMCI+NDkyPC9rZXk+PC9mb3JlaWduLWtleXM+PHJlZi10eXBlIG5hbWU9IkpvdXJuYWwgQXJ0
aWNsZSI+MTc8L3JlZi10eXBlPjxjb250cmlidXRvcnM+PGF1dGhvcnM+PGF1dGhvcj5Nb3RveWFt
YSwgSC48L2F1dGhvcj48YXV0aG9yPktvYmF5YXNoaSwgQS48L2F1dGhvcj48YXV0aG9yPllva295
YW1hLCBULjwvYXV0aG9yPjxhdXRob3I+U2hpbWl6dSwgQS48L2F1dGhvcj48YXV0aG9yPlNha2Fp
LCBILjwvYXV0aG9yPjxhdXRob3I+Tm90YWtlLCBULjwvYXV0aG9yPjxhdXRob3I+RnVrdXNoaW1h
LCBLLjwvYXV0aG9yPjxhdXRob3I+TWl5YWdhd2EsIFMuIEkuPC9hdXRob3I+PC9hdXRob3JzPjwv
Y29udHJpYnV0b3JzPjxhdXRoLWFkZHJlc3M+Rmlyc3QgRGVwYXJ0bWVudCBvZiBTdXJnZXJ5LCBT
aGluc2h1IFVuaXZlcnNpdHkgU2Nob29sIG9mIE1lZGljaW5lLCBNYXRzdW1vdG8sIE5hZ2Fubywg
SmFwYW4uPC9hdXRoLWFkZHJlc3M+PHRpdGxlcz48dGl0bGU+VHJlYXRtZW50IHdpdGggc3BlY2lm
aWMgc29sdWJsZSBmYWN0b3JzIHByb21vdGVzIHRoZSBmdW5jdGlvbmFsIG1hdHVyYXRpb24gb2Yg
dHJhbnNjcmlwdGlvbiBmYWN0b3ItbWVkaWF0ZWQsIHBhbmNyZWF0aWMgdHJhbnNkaWZmZXJlbnRp
YXRlZCBjZWxsczwvdGl0bGU+PHNlY29uZGFyeS10aXRsZT5QTG9TIE9uZTwvc2Vjb25kYXJ5LXRp
dGxlPjxhbHQtdGl0bGU+UGxvUyBvbmU8L2FsdC10aXRsZT48L3RpdGxlcz48cGFnZXM+ZTAxOTcx
NzU8L3BhZ2VzPjx2b2x1bWU+MTM8L3ZvbHVtZT48bnVtYmVyPjU8L251bWJlcj48ZWRpdGlvbj4y
MDE4LzA1LzE3PC9lZGl0aW9uPjxrZXl3b3Jkcz48a2V5d29yZD5BbmltYWxzPC9rZXl3b3JkPjxr
ZXl3b3JkPipDZWxsIFRyYW5zZGlmZmVyZW50aWF0aW9uL2RydWcgZWZmZWN0cy9nZW5ldGljczwv
a2V5d29yZD48a2V5d29yZD5HbHVjYWdvbi1MaWtlIFBlcHRpZGUgMS8qcGhhcm1hY29sb2d5PC9r
ZXl3b3JkPjxrZXl3b3JkPkh1bWFuczwva2V5d29yZD48a2V5d29yZD5JbmR1Y2VkIFBsdXJpcG90
ZW50IFN0ZW0gQ2VsbHMvY3l0b2xvZ3kvKm1ldGFib2xpc208L2tleXdvcmQ+PGtleXdvcmQ+SW5z
dWxpbi1TZWNyZXRpbmcgQ2VsbHMvY3l0b2xvZ3kvKm1ldGFib2xpc208L2tleXdvcmQ+PGtleXdv
cmQ+TGl2ZXIvY3l0b2xvZ3kvKm1ldGFib2xpc208L2tleXdvcmQ+PGtleXdvcmQ+TWljZTwva2V5
d29yZD48a2V5d29yZD4qVHJhbnNjcmlwdGlvbiBGYWN0b3JzL2Jpb3N5bnRoZXNpcy9nZW5ldGlj
czwva2V5d29yZD48a2V5d29yZD5UcmFuc2Zvcm1pbmcgR3Jvd3RoIEZhY3RvciBiZXRhLypwaGFy
bWFjb2xvZ3k8L2tleXdvcmQ+PC9rZXl3b3Jkcz48ZGF0ZXM+PHllYXI+MjAxODwveWVhcj48L2Rh
dGVzPjxpc2JuPjE5MzItNjIwMzwvaXNibj48YWNjZXNzaW9uLW51bT4yOTc2ODQ3NjwvYWNjZXNz
aW9uLW51bT48dXJscz48L3VybHM+PGN1c3RvbTI+UE1DNTk1NTU1MzwvY3VzdG9tMj48ZWxlY3Ry
b25pYy1yZXNvdXJjZS1udW0+MTAuMTM3MS9qb3VybmFsLnBvbmUuMDE5NzE3NTwvZWxlY3Ryb25p
Yy1yZXNvdXJjZS1udW0+PHJlbW90ZS1kYXRhYmFzZS1wcm92aWRlcj5OTE08L3JlbW90ZS1kYXRh
YmFzZS1wcm92aWRlcj48bGFuZ3VhZ2U+ZW5nPC9sYW5ndWFnZT48L3JlY29yZD48L0NpdGU+PC9F
bmROb3RlPgB=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7,19,21,24,25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The upregulation of late-stage pancreatic gene markers (</w:t>
      </w:r>
      <w:r w:rsidR="003A5CA7" w:rsidRPr="00002ACE">
        <w:rPr>
          <w:rFonts w:asciiTheme="majorHAnsi" w:hAnsiTheme="majorHAnsi" w:cstheme="majorHAnsi"/>
          <w:i/>
          <w:lang w:val="en-US"/>
        </w:rPr>
        <w:t>ISL-1, MAF-A</w:t>
      </w:r>
      <w:r w:rsidR="003A5CA7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3A5CA7" w:rsidRPr="00002ACE">
        <w:rPr>
          <w:rFonts w:asciiTheme="majorHAnsi" w:hAnsiTheme="majorHAnsi" w:cstheme="majorHAnsi"/>
          <w:i/>
          <w:lang w:val="en-US"/>
        </w:rPr>
        <w:t>GLUT-2</w:t>
      </w:r>
      <w:r w:rsidR="003A5CA7" w:rsidRPr="00441E62">
        <w:rPr>
          <w:rFonts w:asciiTheme="majorHAnsi" w:hAnsiTheme="majorHAnsi" w:cstheme="majorHAnsi"/>
          <w:iCs/>
          <w:lang w:val="en-US"/>
        </w:rPr>
        <w:t xml:space="preserve">, </w:t>
      </w:r>
      <w:r w:rsidR="003A5CA7" w:rsidRPr="00002ACE">
        <w:rPr>
          <w:rFonts w:asciiTheme="majorHAnsi" w:hAnsiTheme="majorHAnsi" w:cstheme="majorHAnsi"/>
          <w:i/>
          <w:lang w:val="en-US"/>
        </w:rPr>
        <w:t>INSULIN</w:t>
      </w:r>
      <w:r w:rsidR="004423BE" w:rsidRPr="006E3072">
        <w:rPr>
          <w:rFonts w:asciiTheme="majorHAnsi" w:hAnsiTheme="majorHAnsi" w:cstheme="majorHAnsi"/>
          <w:iCs/>
          <w:lang w:val="en-US"/>
        </w:rPr>
        <w:t>,</w:t>
      </w:r>
      <w:r w:rsidR="003A5CA7" w:rsidRPr="00935C47">
        <w:rPr>
          <w:rFonts w:asciiTheme="majorHAnsi" w:hAnsiTheme="majorHAnsi" w:cstheme="majorHAnsi"/>
          <w:iCs/>
          <w:lang w:val="en-US"/>
        </w:rPr>
        <w:t xml:space="preserve"> </w:t>
      </w:r>
      <w:r w:rsidR="003A5CA7" w:rsidRPr="00002ACE">
        <w:rPr>
          <w:rFonts w:asciiTheme="majorHAnsi" w:hAnsiTheme="majorHAnsi" w:cstheme="majorHAnsi"/>
          <w:lang w:val="en-US"/>
        </w:rPr>
        <w:t xml:space="preserve">and </w:t>
      </w:r>
      <w:r w:rsidR="003A5CA7" w:rsidRPr="00002ACE">
        <w:rPr>
          <w:rFonts w:asciiTheme="majorHAnsi" w:hAnsiTheme="majorHAnsi" w:cstheme="majorHAnsi"/>
          <w:i/>
          <w:lang w:val="en-US"/>
        </w:rPr>
        <w:t>GLP-1R</w:t>
      </w:r>
      <w:r w:rsidR="003A5CA7" w:rsidRPr="00002ACE">
        <w:rPr>
          <w:rFonts w:asciiTheme="majorHAnsi" w:hAnsiTheme="majorHAnsi" w:cstheme="majorHAnsi"/>
          <w:lang w:val="en-US"/>
        </w:rPr>
        <w:t>) w</w:t>
      </w:r>
      <w:r>
        <w:rPr>
          <w:rFonts w:asciiTheme="majorHAnsi" w:hAnsiTheme="majorHAnsi" w:cstheme="majorHAnsi"/>
          <w:lang w:val="en-US"/>
        </w:rPr>
        <w:t>as</w:t>
      </w:r>
      <w:r w:rsidR="003A5CA7" w:rsidRPr="00002ACE">
        <w:rPr>
          <w:rFonts w:asciiTheme="majorHAnsi" w:hAnsiTheme="majorHAnsi" w:cstheme="majorHAnsi"/>
          <w:lang w:val="en-US"/>
        </w:rPr>
        <w:t xml:space="preserve"> observed in this protocol. The late-stage pancreatic gene markers in </w:t>
      </w:r>
      <w:r w:rsidR="004423BE" w:rsidRPr="00002ACE">
        <w:rPr>
          <w:rFonts w:asciiTheme="majorHAnsi" w:hAnsiTheme="majorHAnsi" w:cstheme="majorHAnsi"/>
          <w:lang w:val="en-US"/>
        </w:rPr>
        <w:t xml:space="preserve">the </w:t>
      </w:r>
      <w:r w:rsidR="003A5CA7" w:rsidRPr="00002ACE">
        <w:rPr>
          <w:rFonts w:asciiTheme="majorHAnsi" w:hAnsiTheme="majorHAnsi" w:cstheme="majorHAnsi"/>
          <w:lang w:val="en-US"/>
        </w:rPr>
        <w:t xml:space="preserve">integrative induction protocol were higher compared to the backbone protocol. It was revealed that the overexpression of </w:t>
      </w:r>
      <w:r w:rsidR="003A5CA7" w:rsidRPr="00002ACE">
        <w:rPr>
          <w:rFonts w:asciiTheme="majorHAnsi" w:hAnsiTheme="majorHAnsi" w:cstheme="majorHAnsi"/>
          <w:i/>
          <w:lang w:val="en-US"/>
        </w:rPr>
        <w:t>PDX1</w:t>
      </w:r>
      <w:r w:rsidR="003A5CA7" w:rsidRPr="00002ACE">
        <w:rPr>
          <w:rFonts w:asciiTheme="majorHAnsi" w:hAnsiTheme="majorHAnsi" w:cstheme="majorHAnsi"/>
          <w:lang w:val="en-US"/>
        </w:rPr>
        <w:t xml:space="preserve"> increase</w:t>
      </w:r>
      <w:r>
        <w:rPr>
          <w:rFonts w:asciiTheme="majorHAnsi" w:hAnsiTheme="majorHAnsi" w:cstheme="majorHAnsi"/>
          <w:lang w:val="en-US"/>
        </w:rPr>
        <w:t>d</w:t>
      </w:r>
      <w:r w:rsidR="003A5CA7" w:rsidRPr="00002ACE">
        <w:rPr>
          <w:rFonts w:asciiTheme="majorHAnsi" w:hAnsiTheme="majorHAnsi" w:cstheme="majorHAnsi"/>
          <w:lang w:val="en-US"/>
        </w:rPr>
        <w:t xml:space="preserve"> the number of </w:t>
      </w:r>
      <w:r w:rsidR="003A5CA7" w:rsidRPr="00002ACE">
        <w:rPr>
          <w:rFonts w:asciiTheme="majorHAnsi" w:hAnsiTheme="majorHAnsi" w:cstheme="majorHAnsi"/>
          <w:lang w:val="en-US"/>
        </w:rPr>
        <w:lastRenderedPageBreak/>
        <w:t xml:space="preserve">pancreatic </w:t>
      </w:r>
      <w:r w:rsidRPr="00002ACE">
        <w:rPr>
          <w:rFonts w:asciiTheme="majorHAnsi" w:hAnsiTheme="majorHAnsi" w:cstheme="majorHAnsi"/>
          <w:lang w:val="en-US"/>
        </w:rPr>
        <w:t>progenitors,</w:t>
      </w:r>
      <w:r w:rsidR="003A5CA7" w:rsidRPr="00002ACE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i.e., </w:t>
      </w:r>
      <w:r w:rsidR="003A5CA7" w:rsidRPr="00002ACE">
        <w:rPr>
          <w:rFonts w:asciiTheme="majorHAnsi" w:hAnsiTheme="majorHAnsi" w:cstheme="majorHAnsi"/>
          <w:lang w:val="en-US"/>
        </w:rPr>
        <w:t xml:space="preserve">a </w:t>
      </w:r>
      <w:r>
        <w:rPr>
          <w:rFonts w:asciiTheme="majorHAnsi" w:hAnsiTheme="majorHAnsi" w:cstheme="majorHAnsi"/>
          <w:lang w:val="en-US"/>
        </w:rPr>
        <w:t>better</w:t>
      </w:r>
      <w:r w:rsidR="003A5CA7" w:rsidRPr="00002ACE">
        <w:rPr>
          <w:rFonts w:asciiTheme="majorHAnsi" w:hAnsiTheme="majorHAnsi" w:cstheme="majorHAnsi"/>
          <w:lang w:val="en-US"/>
        </w:rPr>
        <w:t xml:space="preserve"> result in terms of the progression of mid- to late-stage pancreatic development could be achieved</w:t>
      </w:r>
      <w:r w:rsidR="003A5CA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PEVuZE5vdGU+PENpdGU+PEF1dGhvcj5CYWxkYW48L0F1dGhvcj48WWVhcj4yMDE5PC9ZZWFyPjxS
ZWNOdW0+NDk3PC9SZWNOdW0+PERpc3BsYXlUZXh0PjxzdHlsZSBmYWNlPSJzdXBlcnNjcmlwdCI+
MTksMjYtMjg8L3N0eWxlPjwvRGlzcGxheVRleHQ+PHJlY29yZD48cmVjLW51bWJlcj40OTc8L3Jl
Yy1udW1iZXI+PGZvcmVpZ24ta2V5cz48a2V5IGFwcD0iRU4iIGRiLWlkPSJkemRldnMyZmp3MGRy
OGVmMnQxeGZhdzhwZTVlOWR3MHR2YWQiIHRpbWVzdGFtcD0iMCI+NDk3PC9rZXk+PC9mb3JlaWdu
LWtleXM+PHJlZi10eXBlIG5hbWU9IkpvdXJuYWwgQXJ0aWNsZSI+MTc8L3JlZi10eXBlPjxjb250
cmlidXRvcnM+PGF1dGhvcnM+PGF1dGhvcj5CYWxkYW4sIEouPC9hdXRob3I+PGF1dGhvcj5Ib3Vi
cmFja2VuLCBJLjwvYXV0aG9yPjxhdXRob3I+Um9vbWFuLCBJLjwvYXV0aG9yPjxhdXRob3I+Qm91
d2VucywgTC48L2F1dGhvcj48L2F1dGhvcnM+PC9jb250cmlidXRvcnM+PGF1dGgtYWRkcmVzcz5D
ZWxsIERpZmZlcmVudGlhdGlvbiBMYWJvcmF0b3J5LCBWcmlqZSBVbml2ZXJzaXRlaXQgQnJ1c3Nl
bCwgMTA5MCwgQnJ1c3NlbHMsIEJlbGdpdW0uIEpvbmF0aGFuLkJhbGRhbkB2dWIuYmUuJiN4RDtD
ZWxsIERpZmZlcmVudGlhdGlvbiBMYWJvcmF0b3J5LCBWcmlqZSBVbml2ZXJzaXRlaXQgQnJ1c3Nl
bCwgMTA5MCwgQnJ1c3NlbHMsIEJlbGdpdW0uJiN4RDtMYWJvcmF0b3J5IG9mIE1vbGVjdWxhciBh
bmQgTWVkaWNhbCBPbmNvbG9neSwgVnJpamUgVW5pdmVyc2l0ZWl0IEJydXNzZWwsIDEwOTAsIEJy
dXNzZWxzLCBCZWxnaXVtLjwvYXV0aC1hZGRyZXNzPjx0aXRsZXM+PHRpdGxlPkFkdWx0IGh1bWFu
IHBhbmNyZWF0aWMgYWNpbmFyIGNlbGxzIGRlZGlmZmVyZW50aWF0ZSBpbnRvIGFuIGVtYnJ5b25p
YyBwcm9nZW5pdG9yLWxpa2Ugc3RhdGUgaW4gM0Qgc3VzcGVuc2lvbiBjdWx0dXJlPC90aXRsZT48
c2Vjb25kYXJ5LXRpdGxlPlNjaSBSZXA8L3NlY29uZGFyeS10aXRsZT48YWx0LXRpdGxlPlNjaWVu
dGlmaWMgcmVwb3J0czwvYWx0LXRpdGxlPjwvdGl0bGVzPjxwYWdlcz40MDQwPC9wYWdlcz48dm9s
dW1lPjk8L3ZvbHVtZT48bnVtYmVyPjE8L251bWJlcj48ZWRpdGlvbj4yMDE5LzAzLzEzPC9lZGl0
aW9uPjxrZXl3b3Jkcz48a2V5d29yZD5BY2luYXIgQ2VsbHMvKmN5dG9sb2d5L21ldGFib2xpc208
L2tleXdvcmQ+PGtleXdvcmQ+QWR1bHQ8L2tleXdvcmQ+PGtleXdvcmQ+QW50aWdlbnMsIFR1bW9y
LUFzc29jaWF0ZWQsIENhcmJvaHlkcmF0ZS9tZXRhYm9saXNtPC9rZXl3b3JkPjxrZXl3b3JkPkJp
b21hcmtlcnMvbWV0YWJvbGlzbTwva2V5d29yZD48a2V5d29yZD4qQ2VsbCBMaW5lYWdlPC9rZXl3
b3JkPjxrZXl3b3JkPkNlbGwgUGxhc3RpY2l0eTwva2V5d29yZD48a2V5d29yZD5DZWxscywgQ3Vs
dHVyZWQ8L2tleXdvcmQ+PGtleXdvcmQ+R1BJLUxpbmtlZCBQcm90ZWlucy9tZXRhYm9saXNtPC9r
ZXl3b3JkPjxrZXl3b3JkPkhvbWVvZG9tYWluIFByb3RlaW5zL21ldGFib2xpc208L2tleXdvcmQ+
PGtleXdvcmQ+SHVtYW5zPC9rZXl3b3JkPjxrZXl3b3JkPlBhbmNyZWFzLCBFeG9jcmluZS8qY3l0
b2xvZ3kvbWV0YWJvbGlzbTwva2V5d29yZD48a2V5d29yZD5QbGFudCBMZWN0aW5zL2NoZW1pc3Ry
eTwva2V5d29yZD48a2V5d29yZD5TT1g5IFRyYW5zY3JpcHRpb24gRmFjdG9yL21ldGFib2xpc208
L2tleXdvcmQ+PGtleXdvcmQ+VGhyb21ib3BsYXN0aW4vbWV0YWJvbGlzbTwva2V5d29yZD48a2V5
d29yZD5UcmFucy1BY3RpdmF0b3JzL21ldGFib2xpc208L2tleXdvcmQ+PC9rZXl3b3Jkcz48ZGF0
ZXM+PHllYXI+MjAxOTwveWVhcj48cHViLWRhdGVzPjxkYXRlPk1hciAxMTwvZGF0ZT48L3B1Yi1k
YXRlcz48L2RhdGVzPjxpc2JuPjIwNDUtMjMyMjwvaXNibj48YWNjZXNzaW9uLW51bT4zMDg1ODQ1
NTwvYWNjZXNzaW9uLW51bT48dXJscz48L3VybHM+PGN1c3RvbTI+UE1DNjQxMTg4ODwvY3VzdG9t
Mj48ZWxlY3Ryb25pYy1yZXNvdXJjZS1udW0+MTAuMTAzOC9zNDE1OTgtMDE5LTQwNDgxLTE8L2Vs
ZWN0cm9uaWMtcmVzb3VyY2UtbnVtPjxyZW1vdGUtZGF0YWJhc2UtcHJvdmlkZXI+TkxNPC9yZW1v
dGUtZGF0YWJhc2UtcHJvdmlkZXI+PGxhbmd1YWdlPmVuZzwvbGFuZ3VhZ2U+PC9yZWNvcmQ+PC9D
aXRlPjxDaXRlPjxBdXRob3I+V2VkZWtlbjwvQXV0aG9yPjxZZWFyPjIwMTc8L1llYXI+PFJlY051
bT40OTM8L1JlY051bT48cmVjb3JkPjxyZWMtbnVtYmVyPjQ5MzwvcmVjLW51bWJlcj48Zm9yZWln
bi1rZXlzPjxrZXkgYXBwPSJFTiIgZGItaWQ9ImR6ZGV2czJmancwZHI4ZWYydDF4ZmF3OHBlNWU5
ZHcwdHZhZCIgdGltZXN0YW1wPSIwIj40OTM8L2tleT48L2ZvcmVpZ24ta2V5cz48cmVmLXR5cGUg
bmFtZT0iSm91cm5hbCBBcnRpY2xlIj4xNzwvcmVmLXR5cGU+PGNvbnRyaWJ1dG9ycz48YXV0aG9y
cz48YXV0aG9yPldlZGVrZW4sIEwuPC9hdXRob3I+PGF1dGhvcj5MdW8sIEEuPC9hdXRob3I+PGF1
dGhvcj5UcmVtYmxheSwgSi4gUi48L2F1dGhvcj48YXV0aG9yPlJhd3NvbiwgSi48L2F1dGhvcj48
YXV0aG9yPkppbiwgTC48L2F1dGhvcj48YXV0aG9yPkdhbywgRC48L2F1dGhvcj48YXV0aG9yPlF1
aWphbm8sIEouPC9hdXRob3I+PGF1dGhvcj5LdSwgSC4gVC48L2F1dGhvcj48L2F1dGhvcnM+PC9j
b250cmlidXRvcnM+PGF1dGgtYWRkcmVzcz4xIERlcGFydG1lbnQgb2YgVHJhbnNsYXRpb25hbCBS
ZXNlYXJjaCBhbmQgQ2VsbHVsYXIgVGhlcmFwZXV0aWNzLCBEaWFiZXRlcyBhbmQgTWV0YWJvbGlz
bSBSZXNlYXJjaCBJbnN0aXR1dGUgLCBCZWNrbWFuIFJlc2VhcmNoIEluc3RpdHV0ZSBvZiBDaXR5
IG9mIEhvcGUsIER1YXJ0ZSwgQ2FsaWZvcm5pYS4mI3hEOzIgSXJlbGwgJmFtcDsgTWFuZWxsYSBH
cmFkdWF0ZSBTY2hvb2wgb2YgQmlvbG9naWNhbCBTY2llbmNlcyAsIER1YXJ0ZSwgQ2FsaWZvcm5p
YS48L2F1dGgtYWRkcmVzcz48dGl0bGVzPjx0aXRsZT5BZHVsdCBNdXJpbmUgUGFuY3JlYXRpYyBQ
cm9nZW5pdG9ycyBSZXF1aXJlIEVwaWRlcm1hbCBHcm93dGggRmFjdG9yIGFuZCBOaWNvdGluYW1p
ZGUgZm9yIFNlbGYtUmVuZXdhbCBhbmQgRGlmZmVyZW50aWF0aW9uIGluIGEgU2VydW0tIGFuZCBD
b25kaXRpb25lZCBNZWRpdW0tRnJlZSBDdWx0dXJlPC90aXRsZT48c2Vjb25kYXJ5LXRpdGxlPlN0
ZW0gQ2VsbHMgRGV2PC9zZWNvbmRhcnktdGl0bGU+PGFsdC10aXRsZT5TdGVtIGNlbGxzIGFuZCBk
ZXZlbG9wbWVudDwvYWx0LXRpdGxlPjwvdGl0bGVzPjxwYWdlcz41OTktNjA3PC9wYWdlcz48dm9s
dW1lPjI2PC92b2x1bWU+PG51bWJlcj44PC9udW1iZXI+PGVkaXRpb24+MjAxNy8wMS8xODwvZWRp
dGlvbj48a2V5d29yZHM+PGtleXdvcmQ+QWNpbmFyIENlbGxzL2N5dG9sb2d5L21ldGFib2xpc208
L2tleXdvcmQ+PGtleXdvcmQ+QWN0aXZpbnMvcGhhcm1hY29sb2d5PC9rZXl3b3JkPjxrZXl3b3Jk
PkFkdWx0IFN0ZW0gQ2VsbHMvKmN5dG9sb2d5L2RydWcgZWZmZWN0cy9tZXRhYm9saXNtPC9rZXl3
b3JkPjxrZXl3b3JkPkFuaW1hbHM8L2tleXdvcmQ+PGtleXdvcmQ+KkNlbGwgRGlmZmVyZW50aWF0
aW9uPC9rZXl3b3JkPjxrZXl3b3JkPkNlbGwgUHJvbGlmZXJhdGlvbjwva2V5d29yZD48a2V5d29y
ZD5DZWxscywgQ3VsdHVyZWQ8L2tleXdvcmQ+PGtleXdvcmQ+Q3VsdHVyZSBNZWRpYSwgQ29uZGl0
aW9uZWQvKnBoYXJtYWNvbG9neTwva2V5d29yZD48a2V5d29yZD5FcGlkZXJtYWwgR3Jvd3RoIEZh
Y3Rvci8qcGhhcm1hY29sb2d5PC9rZXl3b3JkPjxrZXl3b3JkPkV4ZW5hdGlkZTwva2V5d29yZD48
a2V5d29yZD5FeHRyYWNlbGx1bGFyIE1hdHJpeCBQcm90ZWlucy9waGFybWFjb2xvZ3k8L2tleXdv
cmQ+PGtleXdvcmQ+RmVtYWxlPC9rZXl3b3JkPjxrZXl3b3JkPkluc3VsaW4tU2VjcmV0aW5nIENl
bGxzLypjeXRvbG9neS9tZXRhYm9saXNtPC9rZXl3b3JkPjxrZXl3b3JkPk1hbGU8L2tleXdvcmQ+
PGtleXdvcmQ+TWljZTwva2V5d29yZD48a2V5d29yZD5OaWFjaW5hbWlkZS8qcGhhcm1hY29sb2d5
PC9rZXl3b3JkPjxrZXl3b3JkPlBhbmNyZWFzLypjeXRvbG9neTwva2V5d29yZD48a2V5d29yZD5Q
ZXB0aWRlcy9waGFybWFjb2xvZ3k8L2tleXdvcmQ+PGtleXdvcmQ+UmVjZXB0b3JzLCBOb3RjaC9n
ZW5ldGljcy9tZXRhYm9saXNtPC9rZXl3b3JkPjxrZXl3b3JkPlZhc2N1bGFyIEVuZG90aGVsaWFs
IEdyb3d0aCBGYWN0b3IgQS9waGFybWFjb2xvZ3k8L2tleXdvcmQ+PGtleXdvcmQ+VmVub21zL3Bo
YXJtYWNvbG9neTwva2V5d29yZD48a2V5d29yZD4qTm90Y2ggc2lnbmFsaW5nIHBhdGh3YXk8L2tl
eXdvcmQ+PGtleXdvcmQ+KmRpZmZlcmVudGlhdGlvbjwva2V5d29yZD48a2V5d29yZD4qZXBpZGVy
bWFsIGdyb3d0aCBmYWN0b3I8L2tleXdvcmQ+PGtleXdvcmQ+Km5pY290aW5hbWlkZTwva2V5d29y
ZD48a2V5d29yZD4qcGFuY3JlYXRpYyBjb2xvbnktZm9ybWluZyB1bml0czwva2V5d29yZD48a2V5
d29yZD4qc2VsZi1yZW5ld2FsPC9rZXl3b3JkPjwva2V5d29yZHM+PGRhdGVzPjx5ZWFyPjIwMTc8
L3llYXI+PHB1Yi1kYXRlcz48ZGF0ZT5BcHIgMTU8L2RhdGU+PC9wdWItZGF0ZXM+PC9kYXRlcz48
aXNibj4xNTQ3LTMyODcgKFByaW50KSYjeEQ7MTU0Ny0zMjg3PC9pc2JuPjxhY2Nlc3Npb24tbnVt
PjI4MDk1NzQzPC9hY2Nlc3Npb24tbnVtPjx1cmxzPjwvdXJscz48Y3VzdG9tMj5QTUM1MzkzNDIw
PC9jdXN0b20yPjxlbGVjdHJvbmljLXJlc291cmNlLW51bT4xMC4xMDg5L3NjZC4yMDE2LjAzMjg8
L2VsZWN0cm9uaWMtcmVzb3VyY2UtbnVtPjxyZW1vdGUtZGF0YWJhc2UtcHJvdmlkZXI+TkxNPC9y
ZW1vdGUtZGF0YWJhc2UtcHJvdmlkZXI+PGxhbmd1YWdlPmVuZzwvbGFuZ3VhZ2U+PC9yZWNvcmQ+
PC9DaXRlPjxDaXRlPjxBdXRob3I+TWE8L0F1dGhvcj48WWVhcj4yMDE3PC9ZZWFyPjxSZWNOdW0+
NDkwPC9SZWNOdW0+PHJlY29yZD48cmVjLW51bWJlcj40OTA8L3JlYy1udW1iZXI+PGZvcmVpZ24t
a2V5cz48a2V5IGFwcD0iRU4iIGRiLWlkPSJkemRldnMyZmp3MGRyOGVmMnQxeGZhdzhwZTVlOWR3
MHR2YWQiIHRpbWVzdGFtcD0iMCI+NDkwPC9rZXk+PC9mb3JlaWduLWtleXM+PHJlZi10eXBlIG5h
bWU9IkpvdXJuYWwgQXJ0aWNsZSI+MTc8L3JlZi10eXBlPjxjb250cmlidXRvcnM+PGF1dGhvcnM+
PGF1dGhvcj5NYSwgRC48L2F1dGhvcj48YXV0aG9yPlRhbmcsIFMuPC9hdXRob3I+PGF1dGhvcj5T
b25nLCBKLjwvYXV0aG9yPjxhdXRob3I+V3UsIFEuPC9hdXRob3I+PGF1dGhvcj5aaGFuZywgRi48
L2F1dGhvcj48YXV0aG9yPlhpbmcsIFkuPC9hdXRob3I+PGF1dGhvcj5QYW4sIFkuPC9hdXRob3I+
PGF1dGhvcj5aaGFuZywgWS48L2F1dGhvcj48YXV0aG9yPkppYW5nLCBKLjwvYXV0aG9yPjxhdXRo
b3I+WmhhbmcsIFkuPC9hdXRob3I+PGF1dGhvcj5KaW4sIEwuPC9hdXRob3I+PC9hdXRob3JzPjwv
Y29udHJpYnV0b3JzPjxhdXRoLWFkZHJlc3M+U3RhdGUgS2V5IExhYm9yYXRvcnkgb2YgTmF0dXJh
bCBNZWRpY2luZXMsIEppYW5nc3UgS2V5IExhYm9yYXRvcnkgb2YgRHJ1ZyBTY3JlZW5pbmcsIFNj
aG9vbCBvZiBMaWZlIFNjaWVuY2UgYW5kIFRlY2hub2xvZ3ksIENoaW5hIFBoYXJtYWNldXRpY2Fs
IFVuaXZlcnNpdHksIDI0IFRvbmdqaWF4aWFuZywgTmFuamluZywgSmlhbmdzdSwgUGVvcGxlJmFw
b3M7cyBSZXB1YmxpYyBvZiBDaGluYS4mI3hEO1N0YXRlIEtleSBMYWJvcmF0b3J5IG9mIE5hdHVy
YWwgTWVkaWNpbmVzLCBKaWFuZ3N1IEtleSBMYWJvcmF0b3J5IG9mIERydWcgU2NyZWVuaW5nLCBT
Y2hvb2wgb2YgTGlmZSBTY2llbmNlIGFuZCBUZWNobm9sb2d5LCBDaGluYSBQaGFybWFjZXV0aWNh
bCBVbml2ZXJzaXR5LCAyNCBUb25namlheGlhbmcsIE5hbmppbmcsIEppYW5nc3UsIFBlb3BsZSZh
cG9zO3MgUmVwdWJsaWMgb2YgQ2hpbmEuIGxqc3RlbWNlbGxAY3B1LmVkdS5jbi48L2F1dGgtYWRk
cmVzcz48dGl0bGVzPjx0aXRsZT5DdWx0dXJpbmcgYW5kIHRyYW5zY3JpcHRvbWUgcHJvZmlsaW5n
IG9mIHByb2dlbml0b3ItbGlrZSBjb2xvbmllcyBkZXJpdmVkIGZyb20gYWR1bHQgbW91c2UgcGFu
Y3JlYXM8L3RpdGxlPjxzZWNvbmRhcnktdGl0bGU+U3RlbSBDZWxsIFJlcyBUaGVyPC9zZWNvbmRh
cnktdGl0bGU+PGFsdC10aXRsZT5TdGVtIGNlbGwgcmVzZWFyY2ggJmFtcDsgdGhlcmFweTwvYWx0
LXRpdGxlPjwvdGl0bGVzPjxwYWdlcz4xNzI8L3BhZ2VzPjx2b2x1bWU+ODwvdm9sdW1lPjxudW1i
ZXI+MTwvbnVtYmVyPjxlZGl0aW9uPjIwMTcvMDcvMjg8L2VkaXRpb24+PGtleXdvcmRzPjxrZXl3
b3JkPkFuaW1hbHM8L2tleXdvcmQ+PGtleXdvcmQ+Q2VsbCBDdWx0dXJlIFRlY2huaXF1ZXMvKm1l
dGhvZHM8L2tleXdvcmQ+PGtleXdvcmQ+Q2VsbHMsIEN1bHR1cmVkPC9rZXl3b3JkPjxrZXl3b3Jk
PkdlbmUgRXhwcmVzc2lvbiBQcm9maWxpbmcvKm1ldGhvZHM8L2tleXdvcmQ+PGtleXdvcmQ+TWlj
ZTwva2V5d29yZD48a2V5d29yZD5QYW5jcmVhcy9jeXRvbG9neS8qbWV0YWJvbGlzbTwva2V5d29y
ZD48a2V5d29yZD5TdGVtIENlbGxzL2N5dG9sb2d5LyptZXRhYm9saXNtPC9rZXl3b3JkPjxrZXl3
b3JkPipUcmFuc2NyaXB0b21lPC9rZXl3b3JkPjxrZXl3b3JkPiozRCBjdWx0dXJpbmcgc3lzdGVt
PC9rZXl3b3JkPjxrZXl3b3JkPipIaWdoLXRocm91Z2hwdXQgc2VxdWVuY2luZzwva2V5d29yZD48
a2V5d29yZD4qTG9uZyBub25jb2RpbmcgUk5Bczwva2V5d29yZD48a2V5d29yZD4qTWljcm9STkFz
PC9rZXl3b3JkPjxrZXl3b3JkPipQYW5jcmVhdGljIHByb2dlbml0b3JzPC9rZXl3b3JkPjxrZXl3
b3JkPlJlc2VhcmNoIENlbnRlciBvZiBOYW5qaW5nIFVuaXZlcnNpdHkgKE5hbmppbmcsIENoaW5h
KS4gQWxsIGNhcmUgYW5kIGhhbmRsaW5nIG9mPC9rZXl3b3JkPjxrZXl3b3JkPmFuaW1hbHMgd2Vy
ZSBjYXJyaWVkIG91dCBhY2NvcmRpbmcgdG8gdGhlIGludGVybmF0aW9uYWwgbGF3cyBhbmQgcG9s
aWNpZXMgKEVFQzwva2V5d29yZD48a2V5d29yZD5Db3VuY2lsIERpcmVjdGl2ZSA4Ni82MDksIDE5
ODcpIGFuZCBhcHByb3ZlZCBieSB0aGUgYW5pbWFsIGV0aGljcyBjb21taXR0ZWUgb2YgQ2hpbmE8
L2tleXdvcmQ+PGtleXdvcmQ+UGhhcm1hY2V1dGljYWwgVW5pdmVyc2l0eSAoTmFuamluZywgQ2hp
bmEpIChSZWZlcmVuY2UgTnVtYmVyOiAyMTYyMzI2KS4gQ09OU0VOVCBGT1I8L2tleXdvcmQ+PGtl
eXdvcmQ+UFVCTElDQVRJT046IE5vdCBhcHBsaWNhYmxlLiBDT01QRVRJTkcgSU5URVJFU1RTOiBU
aGUgYXV0aG9ycyBkZWNsYXJlIHRoYXQgdGhleSBoYXZlPC9rZXl3b3JkPjxrZXl3b3JkPm5vIGNv
bXBldGluZyBpbnRlcmVzdHMuIFBVQkxJU0hFUuKAmVMgTk9URTogU3ByaW5nZXIgTmF0dXJlIHJl
bWFpbnMgbmV1dHJhbCB3aXRoPC9rZXl3b3JkPjxrZXl3b3JkPnJlZ2FyZCB0byBqdXJpc2RpY3Rp
b25hbCBjbGFpbXMgaW4gcHVibGlzaGVkIG1hcHMgYW5kIGluc3RpdHV0aW9uYWwgYWZmaWxpYXRp
b25zLjwva2V5d29yZD48L2tleXdvcmRzPjxkYXRlcz48eWVhcj4yMDE3PC95ZWFyPjxwdWItZGF0
ZXM+PGRhdGU+SnVsIDI2PC9kYXRlPjwvcHViLWRhdGVzPjwvZGF0ZXM+PGlzYm4+MTc1Ny02NTEy
PC9pc2JuPjxhY2Nlc3Npb24tbnVtPjI4NzQ3MjE0PC9hY2Nlc3Npb24tbnVtPjx1cmxzPjwvdXJs
cz48Y3VzdG9tMj5QTUM1NTMwNTU0PC9jdXN0b20yPjxlbGVjdHJvbmljLXJlc291cmNlLW51bT4x
MC4xMTg2L3MxMzI4Ny0wMTctMDYyNi15PC9lbGVjdHJvbmljLXJlc291cmNlLW51bT48cmVtb3Rl
LWRhdGFiYXNlLXByb3ZpZGVyPk5MTTwvcmVtb3RlLWRhdGFiYXNlLXByb3ZpZGVyPjxsYW5ndWFn
ZT5lbmc8L2xhbmd1YWdlPjwvcmVjb3JkPjwvQ2l0ZT48Q2l0ZT48QXV0aG9yPlRyb3R0PC9BdXRo
b3I+PFllYXI+MjAxNzwvWWVhcj48UmVjTnVtPjQ5NDwvUmVjTnVtPjxyZWNvcmQ+PHJlYy1udW1i
ZXI+NDk0PC9yZWMtbnVtYmVyPjxmb3JlaWduLWtleXM+PGtleSBhcHA9IkVOIiBkYi1pZD0iZHpk
ZXZzMmZqdzBkcjhlZjJ0MXhmYXc4cGU1ZTlkdzB0dmFkIiB0aW1lc3RhbXA9IjAiPjQ5NDwva2V5
PjwvZm9yZWlnbi1rZXlzPjxyZWYtdHlwZSBuYW1lPSJKb3VybmFsIEFydGljbGUiPjE3PC9yZWYt
dHlwZT48Y29udHJpYnV0b3JzPjxhdXRob3JzPjxhdXRob3I+VHJvdHQsIEouPC9hdXRob3I+PGF1
dGhvcj5UYW4sIEUuIEsuPC9hdXRob3I+PGF1dGhvcj5PbmcsIFMuPC9hdXRob3I+PGF1dGhvcj5U
aXRtYXJzaCwgRC4gTS48L2F1dGhvcj48YXV0aG9yPkRlbmlsLCBTbGlqPC9hdXRob3I+PGF1dGhv
cj5HaWFtLCBNLjwvYXV0aG9yPjxhdXRob3I+V29uZywgQy4gSy48L2F1dGhvcj48YXV0aG9yPldh
bmcsIEouPC9hdXRob3I+PGF1dGhvcj5TaGJvdWwsIE0uPC9hdXRob3I+PGF1dGhvcj5FaW8sIE0u
PC9hdXRob3I+PGF1dGhvcj5Db29wZXItV2hpdGUsIEouPC9hdXRob3I+PGF1dGhvcj5Db29sLCBT
LiBNLjwvYXV0aG9yPjxhdXRob3I+UmFuY2F0aSwgRy48L2F1dGhvcj48YXV0aG9yPlN0YW50b24s
IEwuIFcuPC9hdXRob3I+PGF1dGhvcj5SZXZlcnNhZGUsIEIuPC9hdXRob3I+PGF1dGhvcj5EdW5u
LCBOLiBSLjwvYXV0aG9yPjwvYXV0aG9ycz48L2NvbnRyaWJ1dG9ycz48YXV0aC1hZGRyZXNzPklu
c3RpdHV0ZSBvZiBNZWRpY2FsIEJpb2xvZ3ksIEFnZW5jeSBmb3IgU2NpZW5jZSBUZWNobm9sb2d5
IGFuZCBSZXNlYXJjaCAoQSjiiJcpU1RBUiksIDhhIEJpb21lZGljYWwgR3JvdmUsICMwNi0wNiBJ
bW11bm9zLCBTaW5nYXBvcmUgMTM4NjQ4LCBTaW5nYXBvcmUuIEVsZWN0cm9uaWMgYWRkcmVzczog
amFtaWUudHJvdHRAaW1iLmEtc3Rhci5lZHUuc2cuJiN4RDtJbnN0aXR1dGUgb2YgTWVkaWNhbCBC
aW9sb2d5LCBBZ2VuY3kgZm9yIFNjaWVuY2UgVGVjaG5vbG9neSBhbmQgUmVzZWFyY2ggKEEo4oiX
KVNUQVIpLCA4YSBCaW9tZWRpY2FsIEdyb3ZlLCAjMDYtMDYgSW1tdW5vcywgU2luZ2Fwb3JlIDEz
ODY0OCwgU2luZ2Fwb3JlLiYjeEQ7R2Vub21lIEluc3RpdHV0ZSBvZiBTaW5nYXBvcmUsIEFnZW5j
eSBmb3IgU2NpZW5jZSBUZWNobm9sb2d5IGFuZCBSZXNlYXJjaCAoQSjiiJcpU1RBUiksIDYwIEJp
b3BvbGlzIFN0cmVldCwgIzAyLTAxLCBTaW5nYXBvcmUgMTM4NjcyLCBTaW5nYXBvcmUuJiN4RDtB
dXN0cmFsaWFuIEluc3RpdHV0ZSBmb3IgQmlvZW5naW5lZXJpbmcgYW5kIE5hbm90ZWNobm9sb2d5
LCBUaGUgVW5pdmVyc2l0eSBvZiBRdWVlbnNsYW5kLCBTdCBMdWNpYSwgUUxEIDQwNzIsIEF1c3Ry
YWxpYS4mI3hEO0luc3RpdHV0ZSBvZiBNZWRpY2FsIEJpb2xvZ3ksIEFnZW5jeSBmb3IgU2NpZW5j
ZSBUZWNobm9sb2d5IGFuZCBSZXNlYXJjaCAoQSjiiJcpU1RBUiksIDhhIEJpb21lZGljYWwgR3Jv
dmUsICMwNi0wNiBJbW11bm9zLCBTaW5nYXBvcmUgMTM4NjQ4LCBTaW5nYXBvcmU7IExlZSBLb25n
IENoaWFuIFNjaG9vbCBvZiBNZWRpY2luZSwgTmFueWFuZyBUZWNobm9sb2dpY2FsIFVuaXZlcnNp
dHksIDUwIE5hbnlhbmcgQXZlbnVlLCBTaW5nYXBvcmUgNjM5Nzk4LCBTaW5nYXBvcmU7IFNjaG9v
bCBvZiBCaW9sb2dpY2FsIFNjaWVuY2VzLCBOYW55YW5nIFRlY2hub2xvZ2ljYWwgVW5pdmVyc2l0
eSwgNjAgTmFueWFuZyBEcml2ZSwgU2luZ2Fwb3JlIDYzNzU1MSwgU2luZ2Fwb3JlLiBFbGVjdHJv
bmljIGFkZHJlc3M6IHJheS5kdW5uQGltYi5hLXN0YXIuZWR1LnNnLjwvYXV0aC1hZGRyZXNzPjx0
aXRsZXM+PHRpdGxlPkxvbmctVGVybSBDdWx0dXJlIG9mIFNlbGYtcmVuZXdpbmcgUGFuY3JlYXRp
YyBQcm9nZW5pdG9ycyBEZXJpdmVkIGZyb20gSHVtYW4gUGx1cmlwb3RlbnQgU3RlbSBDZWxsczwv
dGl0bGU+PHNlY29uZGFyeS10aXRsZT5TdGVtIENlbGwgUmVwb3J0czwvc2Vjb25kYXJ5LXRpdGxl
PjxhbHQtdGl0bGU+U3RlbSBjZWxsIHJlcG9ydHM8L2FsdC10aXRsZT48L3RpdGxlcz48cGFnZXM+
MTY3NS0xNjg4PC9wYWdlcz48dm9sdW1lPjg8L3ZvbHVtZT48bnVtYmVyPjY8L251bWJlcj48ZWRp
dGlvbj4yMDE3LzA2LzA4PC9lZGl0aW9uPjxrZXl3b3Jkcz48a2V5d29yZD5BbmltYWxzPC9rZXl3
b3JkPjxrZXl3b3JkPkNlbGwgRGlmZmVyZW50aWF0aW9uL2RydWcgZWZmZWN0czwva2V5d29yZD48
a2V5d29yZD5DZWxsIExpbmU8L2tleXdvcmQ+PGtleXdvcmQ+Q2VsbCBTZWxmIFJlbmV3YWwvKnBo
eXNpb2xvZ3k8L2tleXdvcmQ+PGtleXdvcmQ+RG93bi1SZWd1bGF0aW9uPC9rZXl3b3JkPjxrZXl3
b3JkPkZlZWRlciBDZWxscy9jeXRvbG9neS9tZXRhYm9saXNtPC9rZXl3b3JkPjxrZXl3b3JkPkhv
bWVvZG9tYWluIFByb3RlaW5zL2dlbmV0aWNzL21ldGFib2xpc208L2tleXdvcmQ+PGtleXdvcmQ+
SHVtYW5zPC9rZXl3b3JkPjxrZXl3b3JkPkluc3VsaW4vcGhhcm1hY29sb2d5PC9rZXl3b3JkPjxr
ZXl3b3JkPkluc3VsaW4tU2VjcmV0aW5nIENlbGxzL2N5dG9sb2d5L21ldGFib2xpc208L2tleXdv
cmQ+PGtleXdvcmQ+S2lkbmV5L21ldGFib2xpc20vcGF0aG9sb2d5PC9rZXl3b3JkPjxrZXl3b3Jk
Pk1pY2U8L2tleXdvcmQ+PGtleXdvcmQ+TWljZSwgSW5icmVkIE5PRDwva2V5d29yZD48a2V5d29y
ZD5NaWNlLCBTQ0lEPC9rZXl3b3JkPjxrZXl3b3JkPlBhbmNyZWFzL2N5dG9sb2d5PC9rZXl3b3Jk
PjxrZXl3b3JkPlBsdXJpcG90ZW50IFN0ZW0gQ2VsbHMvKmN5dG9sb2d5L21ldGFib2xpc208L2tl
eXdvcmQ+PGtleXdvcmQ+U09YOSBUcmFuc2NyaXB0aW9uIEZhY3Rvci9tZXRhYm9saXNtPC9rZXl3
b3JkPjxrZXl3b3JkPlN0ZW0gQ2VsbHMvKmN5dG9sb2d5L21ldGFib2xpc208L2tleXdvcmQ+PGtl
eXdvcmQ+VHJhbnMtQWN0aXZhdG9ycy9tZXRhYm9saXNtPC9rZXl3b3JkPjxrZXl3b3JkPlRyYW5z
cGxhbnRhdGlvbiwgSGV0ZXJvbG9nb3VzPC9rZXl3b3JkPjxrZXl3b3JkPipjdWx0dXJlIGNvbmRp
dGlvbnM8L2tleXdvcmQ+PGtleXdvcmQ+KmRpcmVjdGVkIGRpZmZlcmVudGlhdGlvbjwva2V5d29y
ZD48a2V5d29yZD4qcGFuY3JlYXRpYyBkZXZlbG9wbWVudDwva2V5d29yZD48a2V5d29yZD4qcGFu
Y3JlYXRpYyBwcm9nZW5pdG9yczwva2V5d29yZD48a2V5d29yZD4qc2VsZi1yZW5ld2FsPC9rZXl3
b3JkPjxrZXl3b3JkPip0aXNzdWUgc3RlbSBjZWxsczwva2V5d29yZD48a2V5d29yZD4qzrIgY2Vs
bCBkaWZmZXJlbnRpYXRpb248L2tleXdvcmQ+PC9rZXl3b3Jkcz48ZGF0ZXM+PHllYXI+MjAxNzwv
eWVhcj48cHViLWRhdGVzPjxkYXRlPkp1biA2PC9kYXRlPjwvcHViLWRhdGVzPjwvZGF0ZXM+PGlz
Ym4+MjIxMy02NzExPC9pc2JuPjxhY2Nlc3Npb24tbnVtPjI4NTkxNjUwPC9hY2Nlc3Npb24tbnVt
Pjx1cmxzPjwvdXJscz48Y3VzdG9tMj5QTUM1NDcwMzQ1PC9jdXN0b20yPjxlbGVjdHJvbmljLXJl
c291cmNlLW51bT4xMC4xMDE2L2ouc3RlbWNyLjIwMTcuMDUuMDE5PC9lbGVjdHJvbmljLXJlc291
cmNlLW51bT48cmVtb3RlLWRhdGFiYXNlLXByb3ZpZGVyPk5MTTwvcmVtb3RlLWRhdGFiYXNlLXBy
b3ZpZGVyPjxsYW5ndWFnZT5lbmc8L2xhbmd1YWdlPjwvcmVjb3JkPjwvQ2l0ZT48L0VuZE5vdGU+
AG==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PEVuZE5vdGU+PENpdGU+PEF1dGhvcj5CYWxkYW48L0F1dGhvcj48WWVhcj4yMDE5PC9ZZWFyPjxS
ZWNOdW0+NDk3PC9SZWNOdW0+PERpc3BsYXlUZXh0PjxzdHlsZSBmYWNlPSJzdXBlcnNjcmlwdCI+
MTksMjYtMjg8L3N0eWxlPjwvRGlzcGxheVRleHQ+PHJlY29yZD48cmVjLW51bWJlcj40OTc8L3Jl
Yy1udW1iZXI+PGZvcmVpZ24ta2V5cz48a2V5IGFwcD0iRU4iIGRiLWlkPSJkemRldnMyZmp3MGRy
OGVmMnQxeGZhdzhwZTVlOWR3MHR2YWQiIHRpbWVzdGFtcD0iMCI+NDk3PC9rZXk+PC9mb3JlaWdu
LWtleXM+PHJlZi10eXBlIG5hbWU9IkpvdXJuYWwgQXJ0aWNsZSI+MTc8L3JlZi10eXBlPjxjb250
cmlidXRvcnM+PGF1dGhvcnM+PGF1dGhvcj5CYWxkYW4sIEouPC9hdXRob3I+PGF1dGhvcj5Ib3Vi
cmFja2VuLCBJLjwvYXV0aG9yPjxhdXRob3I+Um9vbWFuLCBJLjwvYXV0aG9yPjxhdXRob3I+Qm91
d2VucywgTC48L2F1dGhvcj48L2F1dGhvcnM+PC9jb250cmlidXRvcnM+PGF1dGgtYWRkcmVzcz5D
ZWxsIERpZmZlcmVudGlhdGlvbiBMYWJvcmF0b3J5LCBWcmlqZSBVbml2ZXJzaXRlaXQgQnJ1c3Nl
bCwgMTA5MCwgQnJ1c3NlbHMsIEJlbGdpdW0uIEpvbmF0aGFuLkJhbGRhbkB2dWIuYmUuJiN4RDtD
ZWxsIERpZmZlcmVudGlhdGlvbiBMYWJvcmF0b3J5LCBWcmlqZSBVbml2ZXJzaXRlaXQgQnJ1c3Nl
bCwgMTA5MCwgQnJ1c3NlbHMsIEJlbGdpdW0uJiN4RDtMYWJvcmF0b3J5IG9mIE1vbGVjdWxhciBh
bmQgTWVkaWNhbCBPbmNvbG9neSwgVnJpamUgVW5pdmVyc2l0ZWl0IEJydXNzZWwsIDEwOTAsIEJy
dXNzZWxzLCBCZWxnaXVtLjwvYXV0aC1hZGRyZXNzPjx0aXRsZXM+PHRpdGxlPkFkdWx0IGh1bWFu
IHBhbmNyZWF0aWMgYWNpbmFyIGNlbGxzIGRlZGlmZmVyZW50aWF0ZSBpbnRvIGFuIGVtYnJ5b25p
YyBwcm9nZW5pdG9yLWxpa2Ugc3RhdGUgaW4gM0Qgc3VzcGVuc2lvbiBjdWx0dXJlPC90aXRsZT48
c2Vjb25kYXJ5LXRpdGxlPlNjaSBSZXA8L3NlY29uZGFyeS10aXRsZT48YWx0LXRpdGxlPlNjaWVu
dGlmaWMgcmVwb3J0czwvYWx0LXRpdGxlPjwvdGl0bGVzPjxwYWdlcz40MDQwPC9wYWdlcz48dm9s
dW1lPjk8L3ZvbHVtZT48bnVtYmVyPjE8L251bWJlcj48ZWRpdGlvbj4yMDE5LzAzLzEzPC9lZGl0
aW9uPjxrZXl3b3Jkcz48a2V5d29yZD5BY2luYXIgQ2VsbHMvKmN5dG9sb2d5L21ldGFib2xpc208
L2tleXdvcmQ+PGtleXdvcmQ+QWR1bHQ8L2tleXdvcmQ+PGtleXdvcmQ+QW50aWdlbnMsIFR1bW9y
LUFzc29jaWF0ZWQsIENhcmJvaHlkcmF0ZS9tZXRhYm9saXNtPC9rZXl3b3JkPjxrZXl3b3JkPkJp
b21hcmtlcnMvbWV0YWJvbGlzbTwva2V5d29yZD48a2V5d29yZD4qQ2VsbCBMaW5lYWdlPC9rZXl3
b3JkPjxrZXl3b3JkPkNlbGwgUGxhc3RpY2l0eTwva2V5d29yZD48a2V5d29yZD5DZWxscywgQ3Vs
dHVyZWQ8L2tleXdvcmQ+PGtleXdvcmQ+R1BJLUxpbmtlZCBQcm90ZWlucy9tZXRhYm9saXNtPC9r
ZXl3b3JkPjxrZXl3b3JkPkhvbWVvZG9tYWluIFByb3RlaW5zL21ldGFib2xpc208L2tleXdvcmQ+
PGtleXdvcmQ+SHVtYW5zPC9rZXl3b3JkPjxrZXl3b3JkPlBhbmNyZWFzLCBFeG9jcmluZS8qY3l0
b2xvZ3kvbWV0YWJvbGlzbTwva2V5d29yZD48a2V5d29yZD5QbGFudCBMZWN0aW5zL2NoZW1pc3Ry
eTwva2V5d29yZD48a2V5d29yZD5TT1g5IFRyYW5zY3JpcHRpb24gRmFjdG9yL21ldGFib2xpc208
L2tleXdvcmQ+PGtleXdvcmQ+VGhyb21ib3BsYXN0aW4vbWV0YWJvbGlzbTwva2V5d29yZD48a2V5
d29yZD5UcmFucy1BY3RpdmF0b3JzL21ldGFib2xpc208L2tleXdvcmQ+PC9rZXl3b3Jkcz48ZGF0
ZXM+PHllYXI+MjAxOTwveWVhcj48cHViLWRhdGVzPjxkYXRlPk1hciAxMTwvZGF0ZT48L3B1Yi1k
YXRlcz48L2RhdGVzPjxpc2JuPjIwNDUtMjMyMjwvaXNibj48YWNjZXNzaW9uLW51bT4zMDg1ODQ1
NTwvYWNjZXNzaW9uLW51bT48dXJscz48L3VybHM+PGN1c3RvbTI+UE1DNjQxMTg4ODwvY3VzdG9t
Mj48ZWxlY3Ryb25pYy1yZXNvdXJjZS1udW0+MTAuMTAzOC9zNDE1OTgtMDE5LTQwNDgxLTE8L2Vs
ZWN0cm9uaWMtcmVzb3VyY2UtbnVtPjxyZW1vdGUtZGF0YWJhc2UtcHJvdmlkZXI+TkxNPC9yZW1v
dGUtZGF0YWJhc2UtcHJvdmlkZXI+PGxhbmd1YWdlPmVuZzwvbGFuZ3VhZ2U+PC9yZWNvcmQ+PC9D
aXRlPjxDaXRlPjxBdXRob3I+V2VkZWtlbjwvQXV0aG9yPjxZZWFyPjIwMTc8L1llYXI+PFJlY051
bT40OTM8L1JlY051bT48cmVjb3JkPjxyZWMtbnVtYmVyPjQ5MzwvcmVjLW51bWJlcj48Zm9yZWln
bi1rZXlzPjxrZXkgYXBwPSJFTiIgZGItaWQ9ImR6ZGV2czJmancwZHI4ZWYydDF4ZmF3OHBlNWU5
ZHcwdHZhZCIgdGltZXN0YW1wPSIwIj40OTM8L2tleT48L2ZvcmVpZ24ta2V5cz48cmVmLXR5cGUg
bmFtZT0iSm91cm5hbCBBcnRpY2xlIj4xNzwvcmVmLXR5cGU+PGNvbnRyaWJ1dG9ycz48YXV0aG9y
cz48YXV0aG9yPldlZGVrZW4sIEwuPC9hdXRob3I+PGF1dGhvcj5MdW8sIEEuPC9hdXRob3I+PGF1
dGhvcj5UcmVtYmxheSwgSi4gUi48L2F1dGhvcj48YXV0aG9yPlJhd3NvbiwgSi48L2F1dGhvcj48
YXV0aG9yPkppbiwgTC48L2F1dGhvcj48YXV0aG9yPkdhbywgRC48L2F1dGhvcj48YXV0aG9yPlF1
aWphbm8sIEouPC9hdXRob3I+PGF1dGhvcj5LdSwgSC4gVC48L2F1dGhvcj48L2F1dGhvcnM+PC9j
b250cmlidXRvcnM+PGF1dGgtYWRkcmVzcz4xIERlcGFydG1lbnQgb2YgVHJhbnNsYXRpb25hbCBS
ZXNlYXJjaCBhbmQgQ2VsbHVsYXIgVGhlcmFwZXV0aWNzLCBEaWFiZXRlcyBhbmQgTWV0YWJvbGlz
bSBSZXNlYXJjaCBJbnN0aXR1dGUgLCBCZWNrbWFuIFJlc2VhcmNoIEluc3RpdHV0ZSBvZiBDaXR5
IG9mIEhvcGUsIER1YXJ0ZSwgQ2FsaWZvcm5pYS4mI3hEOzIgSXJlbGwgJmFtcDsgTWFuZWxsYSBH
cmFkdWF0ZSBTY2hvb2wgb2YgQmlvbG9naWNhbCBTY2llbmNlcyAsIER1YXJ0ZSwgQ2FsaWZvcm5p
YS48L2F1dGgtYWRkcmVzcz48dGl0bGVzPjx0aXRsZT5BZHVsdCBNdXJpbmUgUGFuY3JlYXRpYyBQ
cm9nZW5pdG9ycyBSZXF1aXJlIEVwaWRlcm1hbCBHcm93dGggRmFjdG9yIGFuZCBOaWNvdGluYW1p
ZGUgZm9yIFNlbGYtUmVuZXdhbCBhbmQgRGlmZmVyZW50aWF0aW9uIGluIGEgU2VydW0tIGFuZCBD
b25kaXRpb25lZCBNZWRpdW0tRnJlZSBDdWx0dXJlPC90aXRsZT48c2Vjb25kYXJ5LXRpdGxlPlN0
ZW0gQ2VsbHMgRGV2PC9zZWNvbmRhcnktdGl0bGU+PGFsdC10aXRsZT5TdGVtIGNlbGxzIGFuZCBk
ZXZlbG9wbWVudDwvYWx0LXRpdGxlPjwvdGl0bGVzPjxwYWdlcz41OTktNjA3PC9wYWdlcz48dm9s
dW1lPjI2PC92b2x1bWU+PG51bWJlcj44PC9udW1iZXI+PGVkaXRpb24+MjAxNy8wMS8xODwvZWRp
dGlvbj48a2V5d29yZHM+PGtleXdvcmQ+QWNpbmFyIENlbGxzL2N5dG9sb2d5L21ldGFib2xpc208
L2tleXdvcmQ+PGtleXdvcmQ+QWN0aXZpbnMvcGhhcm1hY29sb2d5PC9rZXl3b3JkPjxrZXl3b3Jk
PkFkdWx0IFN0ZW0gQ2VsbHMvKmN5dG9sb2d5L2RydWcgZWZmZWN0cy9tZXRhYm9saXNtPC9rZXl3
b3JkPjxrZXl3b3JkPkFuaW1hbHM8L2tleXdvcmQ+PGtleXdvcmQ+KkNlbGwgRGlmZmVyZW50aWF0
aW9uPC9rZXl3b3JkPjxrZXl3b3JkPkNlbGwgUHJvbGlmZXJhdGlvbjwva2V5d29yZD48a2V5d29y
ZD5DZWxscywgQ3VsdHVyZWQ8L2tleXdvcmQ+PGtleXdvcmQ+Q3VsdHVyZSBNZWRpYSwgQ29uZGl0
aW9uZWQvKnBoYXJtYWNvbG9neTwva2V5d29yZD48a2V5d29yZD5FcGlkZXJtYWwgR3Jvd3RoIEZh
Y3Rvci8qcGhhcm1hY29sb2d5PC9rZXl3b3JkPjxrZXl3b3JkPkV4ZW5hdGlkZTwva2V5d29yZD48
a2V5d29yZD5FeHRyYWNlbGx1bGFyIE1hdHJpeCBQcm90ZWlucy9waGFybWFjb2xvZ3k8L2tleXdv
cmQ+PGtleXdvcmQ+RmVtYWxlPC9rZXl3b3JkPjxrZXl3b3JkPkluc3VsaW4tU2VjcmV0aW5nIENl
bGxzLypjeXRvbG9neS9tZXRhYm9saXNtPC9rZXl3b3JkPjxrZXl3b3JkPk1hbGU8L2tleXdvcmQ+
PGtleXdvcmQ+TWljZTwva2V5d29yZD48a2V5d29yZD5OaWFjaW5hbWlkZS8qcGhhcm1hY29sb2d5
PC9rZXl3b3JkPjxrZXl3b3JkPlBhbmNyZWFzLypjeXRvbG9neTwva2V5d29yZD48a2V5d29yZD5Q
ZXB0aWRlcy9waGFybWFjb2xvZ3k8L2tleXdvcmQ+PGtleXdvcmQ+UmVjZXB0b3JzLCBOb3RjaC9n
ZW5ldGljcy9tZXRhYm9saXNtPC9rZXl3b3JkPjxrZXl3b3JkPlZhc2N1bGFyIEVuZG90aGVsaWFs
IEdyb3d0aCBGYWN0b3IgQS9waGFybWFjb2xvZ3k8L2tleXdvcmQ+PGtleXdvcmQ+VmVub21zL3Bo
YXJtYWNvbG9neTwva2V5d29yZD48a2V5d29yZD4qTm90Y2ggc2lnbmFsaW5nIHBhdGh3YXk8L2tl
eXdvcmQ+PGtleXdvcmQ+KmRpZmZlcmVudGlhdGlvbjwva2V5d29yZD48a2V5d29yZD4qZXBpZGVy
bWFsIGdyb3d0aCBmYWN0b3I8L2tleXdvcmQ+PGtleXdvcmQ+Km5pY290aW5hbWlkZTwva2V5d29y
ZD48a2V5d29yZD4qcGFuY3JlYXRpYyBjb2xvbnktZm9ybWluZyB1bml0czwva2V5d29yZD48a2V5
d29yZD4qc2VsZi1yZW5ld2FsPC9rZXl3b3JkPjwva2V5d29yZHM+PGRhdGVzPjx5ZWFyPjIwMTc8
L3llYXI+PHB1Yi1kYXRlcz48ZGF0ZT5BcHIgMTU8L2RhdGU+PC9wdWItZGF0ZXM+PC9kYXRlcz48
aXNibj4xNTQ3LTMyODcgKFByaW50KSYjeEQ7MTU0Ny0zMjg3PC9pc2JuPjxhY2Nlc3Npb24tbnVt
PjI4MDk1NzQzPC9hY2Nlc3Npb24tbnVtPjx1cmxzPjwvdXJscz48Y3VzdG9tMj5QTUM1MzkzNDIw
PC9jdXN0b20yPjxlbGVjdHJvbmljLXJlc291cmNlLW51bT4xMC4xMDg5L3NjZC4yMDE2LjAzMjg8
L2VsZWN0cm9uaWMtcmVzb3VyY2UtbnVtPjxyZW1vdGUtZGF0YWJhc2UtcHJvdmlkZXI+TkxNPC9y
ZW1vdGUtZGF0YWJhc2UtcHJvdmlkZXI+PGxhbmd1YWdlPmVuZzwvbGFuZ3VhZ2U+PC9yZWNvcmQ+
PC9DaXRlPjxDaXRlPjxBdXRob3I+TWE8L0F1dGhvcj48WWVhcj4yMDE3PC9ZZWFyPjxSZWNOdW0+
NDkwPC9SZWNOdW0+PHJlY29yZD48cmVjLW51bWJlcj40OTA8L3JlYy1udW1iZXI+PGZvcmVpZ24t
a2V5cz48a2V5IGFwcD0iRU4iIGRiLWlkPSJkemRldnMyZmp3MGRyOGVmMnQxeGZhdzhwZTVlOWR3
MHR2YWQiIHRpbWVzdGFtcD0iMCI+NDkwPC9rZXk+PC9mb3JlaWduLWtleXM+PHJlZi10eXBlIG5h
bWU9IkpvdXJuYWwgQXJ0aWNsZSI+MTc8L3JlZi10eXBlPjxjb250cmlidXRvcnM+PGF1dGhvcnM+
PGF1dGhvcj5NYSwgRC48L2F1dGhvcj48YXV0aG9yPlRhbmcsIFMuPC9hdXRob3I+PGF1dGhvcj5T
b25nLCBKLjwvYXV0aG9yPjxhdXRob3I+V3UsIFEuPC9hdXRob3I+PGF1dGhvcj5aaGFuZywgRi48
L2F1dGhvcj48YXV0aG9yPlhpbmcsIFkuPC9hdXRob3I+PGF1dGhvcj5QYW4sIFkuPC9hdXRob3I+
PGF1dGhvcj5aaGFuZywgWS48L2F1dGhvcj48YXV0aG9yPkppYW5nLCBKLjwvYXV0aG9yPjxhdXRo
b3I+WmhhbmcsIFkuPC9hdXRob3I+PGF1dGhvcj5KaW4sIEwuPC9hdXRob3I+PC9hdXRob3JzPjwv
Y29udHJpYnV0b3JzPjxhdXRoLWFkZHJlc3M+U3RhdGUgS2V5IExhYm9yYXRvcnkgb2YgTmF0dXJh
bCBNZWRpY2luZXMsIEppYW5nc3UgS2V5IExhYm9yYXRvcnkgb2YgRHJ1ZyBTY3JlZW5pbmcsIFNj
aG9vbCBvZiBMaWZlIFNjaWVuY2UgYW5kIFRlY2hub2xvZ3ksIENoaW5hIFBoYXJtYWNldXRpY2Fs
IFVuaXZlcnNpdHksIDI0IFRvbmdqaWF4aWFuZywgTmFuamluZywgSmlhbmdzdSwgUGVvcGxlJmFw
b3M7cyBSZXB1YmxpYyBvZiBDaGluYS4mI3hEO1N0YXRlIEtleSBMYWJvcmF0b3J5IG9mIE5hdHVy
YWwgTWVkaWNpbmVzLCBKaWFuZ3N1IEtleSBMYWJvcmF0b3J5IG9mIERydWcgU2NyZWVuaW5nLCBT
Y2hvb2wgb2YgTGlmZSBTY2llbmNlIGFuZCBUZWNobm9sb2d5LCBDaGluYSBQaGFybWFjZXV0aWNh
bCBVbml2ZXJzaXR5LCAyNCBUb25namlheGlhbmcsIE5hbmppbmcsIEppYW5nc3UsIFBlb3BsZSZh
cG9zO3MgUmVwdWJsaWMgb2YgQ2hpbmEuIGxqc3RlbWNlbGxAY3B1LmVkdS5jbi48L2F1dGgtYWRk
cmVzcz48dGl0bGVzPjx0aXRsZT5DdWx0dXJpbmcgYW5kIHRyYW5zY3JpcHRvbWUgcHJvZmlsaW5n
IG9mIHByb2dlbml0b3ItbGlrZSBjb2xvbmllcyBkZXJpdmVkIGZyb20gYWR1bHQgbW91c2UgcGFu
Y3JlYXM8L3RpdGxlPjxzZWNvbmRhcnktdGl0bGU+U3RlbSBDZWxsIFJlcyBUaGVyPC9zZWNvbmRh
cnktdGl0bGU+PGFsdC10aXRsZT5TdGVtIGNlbGwgcmVzZWFyY2ggJmFtcDsgdGhlcmFweTwvYWx0
LXRpdGxlPjwvdGl0bGVzPjxwYWdlcz4xNzI8L3BhZ2VzPjx2b2x1bWU+ODwvdm9sdW1lPjxudW1i
ZXI+MTwvbnVtYmVyPjxlZGl0aW9uPjIwMTcvMDcvMjg8L2VkaXRpb24+PGtleXdvcmRzPjxrZXl3
b3JkPkFuaW1hbHM8L2tleXdvcmQ+PGtleXdvcmQ+Q2VsbCBDdWx0dXJlIFRlY2huaXF1ZXMvKm1l
dGhvZHM8L2tleXdvcmQ+PGtleXdvcmQ+Q2VsbHMsIEN1bHR1cmVkPC9rZXl3b3JkPjxrZXl3b3Jk
PkdlbmUgRXhwcmVzc2lvbiBQcm9maWxpbmcvKm1ldGhvZHM8L2tleXdvcmQ+PGtleXdvcmQ+TWlj
ZTwva2V5d29yZD48a2V5d29yZD5QYW5jcmVhcy9jeXRvbG9neS8qbWV0YWJvbGlzbTwva2V5d29y
ZD48a2V5d29yZD5TdGVtIENlbGxzL2N5dG9sb2d5LyptZXRhYm9saXNtPC9rZXl3b3JkPjxrZXl3
b3JkPipUcmFuc2NyaXB0b21lPC9rZXl3b3JkPjxrZXl3b3JkPiozRCBjdWx0dXJpbmcgc3lzdGVt
PC9rZXl3b3JkPjxrZXl3b3JkPipIaWdoLXRocm91Z2hwdXQgc2VxdWVuY2luZzwva2V5d29yZD48
a2V5d29yZD4qTG9uZyBub25jb2RpbmcgUk5Bczwva2V5d29yZD48a2V5d29yZD4qTWljcm9STkFz
PC9rZXl3b3JkPjxrZXl3b3JkPipQYW5jcmVhdGljIHByb2dlbml0b3JzPC9rZXl3b3JkPjxrZXl3
b3JkPlJlc2VhcmNoIENlbnRlciBvZiBOYW5qaW5nIFVuaXZlcnNpdHkgKE5hbmppbmcsIENoaW5h
KS4gQWxsIGNhcmUgYW5kIGhhbmRsaW5nIG9mPC9rZXl3b3JkPjxrZXl3b3JkPmFuaW1hbHMgd2Vy
ZSBjYXJyaWVkIG91dCBhY2NvcmRpbmcgdG8gdGhlIGludGVybmF0aW9uYWwgbGF3cyBhbmQgcG9s
aWNpZXMgKEVFQzwva2V5d29yZD48a2V5d29yZD5Db3VuY2lsIERpcmVjdGl2ZSA4Ni82MDksIDE5
ODcpIGFuZCBhcHByb3ZlZCBieSB0aGUgYW5pbWFsIGV0aGljcyBjb21taXR0ZWUgb2YgQ2hpbmE8
L2tleXdvcmQ+PGtleXdvcmQ+UGhhcm1hY2V1dGljYWwgVW5pdmVyc2l0eSAoTmFuamluZywgQ2hp
bmEpIChSZWZlcmVuY2UgTnVtYmVyOiAyMTYyMzI2KS4gQ09OU0VOVCBGT1I8L2tleXdvcmQ+PGtl
eXdvcmQ+UFVCTElDQVRJT046IE5vdCBhcHBsaWNhYmxlLiBDT01QRVRJTkcgSU5URVJFU1RTOiBU
aGUgYXV0aG9ycyBkZWNsYXJlIHRoYXQgdGhleSBoYXZlPC9rZXl3b3JkPjxrZXl3b3JkPm5vIGNv
bXBldGluZyBpbnRlcmVzdHMuIFBVQkxJU0hFUuKAmVMgTk9URTogU3ByaW5nZXIgTmF0dXJlIHJl
bWFpbnMgbmV1dHJhbCB3aXRoPC9rZXl3b3JkPjxrZXl3b3JkPnJlZ2FyZCB0byBqdXJpc2RpY3Rp
b25hbCBjbGFpbXMgaW4gcHVibGlzaGVkIG1hcHMgYW5kIGluc3RpdHV0aW9uYWwgYWZmaWxpYXRp
b25zLjwva2V5d29yZD48L2tleXdvcmRzPjxkYXRlcz48eWVhcj4yMDE3PC95ZWFyPjxwdWItZGF0
ZXM+PGRhdGU+SnVsIDI2PC9kYXRlPjwvcHViLWRhdGVzPjwvZGF0ZXM+PGlzYm4+MTc1Ny02NTEy
PC9pc2JuPjxhY2Nlc3Npb24tbnVtPjI4NzQ3MjE0PC9hY2Nlc3Npb24tbnVtPjx1cmxzPjwvdXJs
cz48Y3VzdG9tMj5QTUM1NTMwNTU0PC9jdXN0b20yPjxlbGVjdHJvbmljLXJlc291cmNlLW51bT4x
MC4xMTg2L3MxMzI4Ny0wMTctMDYyNi15PC9lbGVjdHJvbmljLXJlc291cmNlLW51bT48cmVtb3Rl
LWRhdGFiYXNlLXByb3ZpZGVyPk5MTTwvcmVtb3RlLWRhdGFiYXNlLXByb3ZpZGVyPjxsYW5ndWFn
ZT5lbmc8L2xhbmd1YWdlPjwvcmVjb3JkPjwvQ2l0ZT48Q2l0ZT48QXV0aG9yPlRyb3R0PC9BdXRo
b3I+PFllYXI+MjAxNzwvWWVhcj48UmVjTnVtPjQ5NDwvUmVjTnVtPjxyZWNvcmQ+PHJlYy1udW1i
ZXI+NDk0PC9yZWMtbnVtYmVyPjxmb3JlaWduLWtleXM+PGtleSBhcHA9IkVOIiBkYi1pZD0iZHpk
ZXZzMmZqdzBkcjhlZjJ0MXhmYXc4cGU1ZTlkdzB0dmFkIiB0aW1lc3RhbXA9IjAiPjQ5NDwva2V5
PjwvZm9yZWlnbi1rZXlzPjxyZWYtdHlwZSBuYW1lPSJKb3VybmFsIEFydGljbGUiPjE3PC9yZWYt
dHlwZT48Y29udHJpYnV0b3JzPjxhdXRob3JzPjxhdXRob3I+VHJvdHQsIEouPC9hdXRob3I+PGF1
dGhvcj5UYW4sIEUuIEsuPC9hdXRob3I+PGF1dGhvcj5PbmcsIFMuPC9hdXRob3I+PGF1dGhvcj5U
aXRtYXJzaCwgRC4gTS48L2F1dGhvcj48YXV0aG9yPkRlbmlsLCBTbGlqPC9hdXRob3I+PGF1dGhv
cj5HaWFtLCBNLjwvYXV0aG9yPjxhdXRob3I+V29uZywgQy4gSy48L2F1dGhvcj48YXV0aG9yPldh
bmcsIEouPC9hdXRob3I+PGF1dGhvcj5TaGJvdWwsIE0uPC9hdXRob3I+PGF1dGhvcj5FaW8sIE0u
PC9hdXRob3I+PGF1dGhvcj5Db29wZXItV2hpdGUsIEouPC9hdXRob3I+PGF1dGhvcj5Db29sLCBT
LiBNLjwvYXV0aG9yPjxhdXRob3I+UmFuY2F0aSwgRy48L2F1dGhvcj48YXV0aG9yPlN0YW50b24s
IEwuIFcuPC9hdXRob3I+PGF1dGhvcj5SZXZlcnNhZGUsIEIuPC9hdXRob3I+PGF1dGhvcj5EdW5u
LCBOLiBSLjwvYXV0aG9yPjwvYXV0aG9ycz48L2NvbnRyaWJ1dG9ycz48YXV0aC1hZGRyZXNzPklu
c3RpdHV0ZSBvZiBNZWRpY2FsIEJpb2xvZ3ksIEFnZW5jeSBmb3IgU2NpZW5jZSBUZWNobm9sb2d5
IGFuZCBSZXNlYXJjaCAoQSjiiJcpU1RBUiksIDhhIEJpb21lZGljYWwgR3JvdmUsICMwNi0wNiBJ
bW11bm9zLCBTaW5nYXBvcmUgMTM4NjQ4LCBTaW5nYXBvcmUuIEVsZWN0cm9uaWMgYWRkcmVzczog
amFtaWUudHJvdHRAaW1iLmEtc3Rhci5lZHUuc2cuJiN4RDtJbnN0aXR1dGUgb2YgTWVkaWNhbCBC
aW9sb2d5LCBBZ2VuY3kgZm9yIFNjaWVuY2UgVGVjaG5vbG9neSBhbmQgUmVzZWFyY2ggKEEo4oiX
KVNUQVIpLCA4YSBCaW9tZWRpY2FsIEdyb3ZlLCAjMDYtMDYgSW1tdW5vcywgU2luZ2Fwb3JlIDEz
ODY0OCwgU2luZ2Fwb3JlLiYjeEQ7R2Vub21lIEluc3RpdHV0ZSBvZiBTaW5nYXBvcmUsIEFnZW5j
eSBmb3IgU2NpZW5jZSBUZWNobm9sb2d5IGFuZCBSZXNlYXJjaCAoQSjiiJcpU1RBUiksIDYwIEJp
b3BvbGlzIFN0cmVldCwgIzAyLTAxLCBTaW5nYXBvcmUgMTM4NjcyLCBTaW5nYXBvcmUuJiN4RDtB
dXN0cmFsaWFuIEluc3RpdHV0ZSBmb3IgQmlvZW5naW5lZXJpbmcgYW5kIE5hbm90ZWNobm9sb2d5
LCBUaGUgVW5pdmVyc2l0eSBvZiBRdWVlbnNsYW5kLCBTdCBMdWNpYSwgUUxEIDQwNzIsIEF1c3Ry
YWxpYS4mI3hEO0luc3RpdHV0ZSBvZiBNZWRpY2FsIEJpb2xvZ3ksIEFnZW5jeSBmb3IgU2NpZW5j
ZSBUZWNobm9sb2d5IGFuZCBSZXNlYXJjaCAoQSjiiJcpU1RBUiksIDhhIEJpb21lZGljYWwgR3Jv
dmUsICMwNi0wNiBJbW11bm9zLCBTaW5nYXBvcmUgMTM4NjQ4LCBTaW5nYXBvcmU7IExlZSBLb25n
IENoaWFuIFNjaG9vbCBvZiBNZWRpY2luZSwgTmFueWFuZyBUZWNobm9sb2dpY2FsIFVuaXZlcnNp
dHksIDUwIE5hbnlhbmcgQXZlbnVlLCBTaW5nYXBvcmUgNjM5Nzk4LCBTaW5nYXBvcmU7IFNjaG9v
bCBvZiBCaW9sb2dpY2FsIFNjaWVuY2VzLCBOYW55YW5nIFRlY2hub2xvZ2ljYWwgVW5pdmVyc2l0
eSwgNjAgTmFueWFuZyBEcml2ZSwgU2luZ2Fwb3JlIDYzNzU1MSwgU2luZ2Fwb3JlLiBFbGVjdHJv
bmljIGFkZHJlc3M6IHJheS5kdW5uQGltYi5hLXN0YXIuZWR1LnNnLjwvYXV0aC1hZGRyZXNzPjx0
aXRsZXM+PHRpdGxlPkxvbmctVGVybSBDdWx0dXJlIG9mIFNlbGYtcmVuZXdpbmcgUGFuY3JlYXRp
YyBQcm9nZW5pdG9ycyBEZXJpdmVkIGZyb20gSHVtYW4gUGx1cmlwb3RlbnQgU3RlbSBDZWxsczwv
dGl0bGU+PHNlY29uZGFyeS10aXRsZT5TdGVtIENlbGwgUmVwb3J0czwvc2Vjb25kYXJ5LXRpdGxl
PjxhbHQtdGl0bGU+U3RlbSBjZWxsIHJlcG9ydHM8L2FsdC10aXRsZT48L3RpdGxlcz48cGFnZXM+
MTY3NS0xNjg4PC9wYWdlcz48dm9sdW1lPjg8L3ZvbHVtZT48bnVtYmVyPjY8L251bWJlcj48ZWRp
dGlvbj4yMDE3LzA2LzA4PC9lZGl0aW9uPjxrZXl3b3Jkcz48a2V5d29yZD5BbmltYWxzPC9rZXl3
b3JkPjxrZXl3b3JkPkNlbGwgRGlmZmVyZW50aWF0aW9uL2RydWcgZWZmZWN0czwva2V5d29yZD48
a2V5d29yZD5DZWxsIExpbmU8L2tleXdvcmQ+PGtleXdvcmQ+Q2VsbCBTZWxmIFJlbmV3YWwvKnBo
eXNpb2xvZ3k8L2tleXdvcmQ+PGtleXdvcmQ+RG93bi1SZWd1bGF0aW9uPC9rZXl3b3JkPjxrZXl3
b3JkPkZlZWRlciBDZWxscy9jeXRvbG9neS9tZXRhYm9saXNtPC9rZXl3b3JkPjxrZXl3b3JkPkhv
bWVvZG9tYWluIFByb3RlaW5zL2dlbmV0aWNzL21ldGFib2xpc208L2tleXdvcmQ+PGtleXdvcmQ+
SHVtYW5zPC9rZXl3b3JkPjxrZXl3b3JkPkluc3VsaW4vcGhhcm1hY29sb2d5PC9rZXl3b3JkPjxr
ZXl3b3JkPkluc3VsaW4tU2VjcmV0aW5nIENlbGxzL2N5dG9sb2d5L21ldGFib2xpc208L2tleXdv
cmQ+PGtleXdvcmQ+S2lkbmV5L21ldGFib2xpc20vcGF0aG9sb2d5PC9rZXl3b3JkPjxrZXl3b3Jk
Pk1pY2U8L2tleXdvcmQ+PGtleXdvcmQ+TWljZSwgSW5icmVkIE5PRDwva2V5d29yZD48a2V5d29y
ZD5NaWNlLCBTQ0lEPC9rZXl3b3JkPjxrZXl3b3JkPlBhbmNyZWFzL2N5dG9sb2d5PC9rZXl3b3Jk
PjxrZXl3b3JkPlBsdXJpcG90ZW50IFN0ZW0gQ2VsbHMvKmN5dG9sb2d5L21ldGFib2xpc208L2tl
eXdvcmQ+PGtleXdvcmQ+U09YOSBUcmFuc2NyaXB0aW9uIEZhY3Rvci9tZXRhYm9saXNtPC9rZXl3
b3JkPjxrZXl3b3JkPlN0ZW0gQ2VsbHMvKmN5dG9sb2d5L21ldGFib2xpc208L2tleXdvcmQ+PGtl
eXdvcmQ+VHJhbnMtQWN0aXZhdG9ycy9tZXRhYm9saXNtPC9rZXl3b3JkPjxrZXl3b3JkPlRyYW5z
cGxhbnRhdGlvbiwgSGV0ZXJvbG9nb3VzPC9rZXl3b3JkPjxrZXl3b3JkPipjdWx0dXJlIGNvbmRp
dGlvbnM8L2tleXdvcmQ+PGtleXdvcmQ+KmRpcmVjdGVkIGRpZmZlcmVudGlhdGlvbjwva2V5d29y
ZD48a2V5d29yZD4qcGFuY3JlYXRpYyBkZXZlbG9wbWVudDwva2V5d29yZD48a2V5d29yZD4qcGFu
Y3JlYXRpYyBwcm9nZW5pdG9yczwva2V5d29yZD48a2V5d29yZD4qc2VsZi1yZW5ld2FsPC9rZXl3
b3JkPjxrZXl3b3JkPip0aXNzdWUgc3RlbSBjZWxsczwva2V5d29yZD48a2V5d29yZD4qzrIgY2Vs
bCBkaWZmZXJlbnRpYXRpb248L2tleXdvcmQ+PC9rZXl3b3Jkcz48ZGF0ZXM+PHllYXI+MjAxNzwv
eWVhcj48cHViLWRhdGVzPjxkYXRlPkp1biA2PC9kYXRlPjwvcHViLWRhdGVzPjwvZGF0ZXM+PGlz
Ym4+MjIxMy02NzExPC9pc2JuPjxhY2Nlc3Npb24tbnVtPjI4NTkxNjUwPC9hY2Nlc3Npb24tbnVt
Pjx1cmxzPjwvdXJscz48Y3VzdG9tMj5QTUM1NDcwMzQ1PC9jdXN0b20yPjxlbGVjdHJvbmljLXJl
c291cmNlLW51bT4xMC4xMDE2L2ouc3RlbWNyLjIwMTcuMDUuMDE5PC9lbGVjdHJvbmljLXJlc291
cmNlLW51bT48cmVtb3RlLWRhdGFiYXNlLXByb3ZpZGVyPk5MTTwvcmVtb3RlLWRhdGFiYXNlLXBy
b3ZpZGVyPjxsYW5ndWFnZT5lbmc8L2xhbmd1YWdlPjwvcmVjb3JkPjwvQ2l0ZT48L0VuZE5vdGU+
AG==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3A5CA7" w:rsidRPr="00002ACE">
        <w:rPr>
          <w:rFonts w:asciiTheme="majorHAnsi" w:hAnsiTheme="majorHAnsi" w:cstheme="majorHAnsi"/>
          <w:lang w:val="en-US"/>
        </w:rPr>
      </w:r>
      <w:r w:rsidR="003A5CA7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19,26</w:t>
      </w:r>
      <w:r w:rsidR="004E01B4">
        <w:rPr>
          <w:rFonts w:asciiTheme="majorHAnsi" w:hAnsiTheme="majorHAnsi" w:cstheme="majorHAnsi"/>
          <w:noProof/>
          <w:vertAlign w:val="superscript"/>
          <w:lang w:val="en-US"/>
        </w:rPr>
        <w:t>–</w:t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28</w:t>
      </w:r>
      <w:r w:rsidR="003A5CA7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  <w:r w:rsidR="003A5CA7" w:rsidRPr="00002ACE">
        <w:rPr>
          <w:rFonts w:asciiTheme="majorHAnsi" w:hAnsiTheme="majorHAnsi" w:cstheme="majorHAnsi"/>
          <w:lang w:val="en-US"/>
        </w:rPr>
        <w:t xml:space="preserve"> Furthermore, to clarify the function of IPCs,</w:t>
      </w:r>
      <w:r w:rsidR="004423BE" w:rsidRPr="00002ACE">
        <w:rPr>
          <w:rFonts w:asciiTheme="majorHAnsi" w:hAnsiTheme="majorHAnsi" w:cstheme="majorHAnsi"/>
          <w:lang w:val="en-US"/>
        </w:rPr>
        <w:t xml:space="preserve"> a</w:t>
      </w:r>
      <w:r w:rsidR="003A5CA7" w:rsidRPr="00002ACE">
        <w:rPr>
          <w:rFonts w:asciiTheme="majorHAnsi" w:hAnsiTheme="majorHAnsi" w:cstheme="majorHAnsi"/>
          <w:lang w:val="en-US"/>
        </w:rPr>
        <w:t xml:space="preserve"> GSCS assay was performed. </w:t>
      </w:r>
      <w:proofErr w:type="spellStart"/>
      <w:r w:rsidR="003A5CA7" w:rsidRPr="00002ACE">
        <w:rPr>
          <w:rFonts w:asciiTheme="majorHAnsi" w:hAnsiTheme="majorHAnsi" w:cstheme="majorHAnsi"/>
          <w:lang w:val="en-US"/>
        </w:rPr>
        <w:t>hDPSC</w:t>
      </w:r>
      <w:proofErr w:type="spellEnd"/>
      <w:r w:rsidR="003A5CA7" w:rsidRPr="00002ACE">
        <w:rPr>
          <w:rFonts w:asciiTheme="majorHAnsi" w:hAnsiTheme="majorHAnsi" w:cstheme="majorHAnsi"/>
          <w:lang w:val="en-US"/>
        </w:rPr>
        <w:t>-IPCs produced from both protocols secrete</w:t>
      </w:r>
      <w:r>
        <w:rPr>
          <w:rFonts w:asciiTheme="majorHAnsi" w:hAnsiTheme="majorHAnsi" w:cstheme="majorHAnsi"/>
          <w:lang w:val="en-US"/>
        </w:rPr>
        <w:t>d</w:t>
      </w:r>
      <w:r w:rsidR="003A5CA7" w:rsidRPr="00002ACE">
        <w:rPr>
          <w:rFonts w:asciiTheme="majorHAnsi" w:hAnsiTheme="majorHAnsi" w:cstheme="majorHAnsi"/>
          <w:lang w:val="en-US"/>
        </w:rPr>
        <w:t xml:space="preserve"> C-peptide, suggesting the functional</w:t>
      </w:r>
      <w:r>
        <w:rPr>
          <w:rFonts w:asciiTheme="majorHAnsi" w:hAnsiTheme="majorHAnsi" w:cstheme="majorHAnsi"/>
          <w:lang w:val="en-US"/>
        </w:rPr>
        <w:t>ly active</w:t>
      </w:r>
      <w:r w:rsidR="003A5CA7" w:rsidRPr="00002ACE">
        <w:rPr>
          <w:rFonts w:asciiTheme="majorHAnsi" w:hAnsiTheme="majorHAnsi" w:cstheme="majorHAnsi"/>
          <w:lang w:val="en-US"/>
        </w:rPr>
        <w:t xml:space="preserve"> colonies.</w:t>
      </w:r>
    </w:p>
    <w:p w14:paraId="294B41C9" w14:textId="77777777" w:rsidR="007C4A13" w:rsidRPr="00002ACE" w:rsidRDefault="007C4A13" w:rsidP="00002ACE">
      <w:pPr>
        <w:jc w:val="both"/>
        <w:rPr>
          <w:rFonts w:asciiTheme="majorHAnsi" w:hAnsiTheme="majorHAnsi" w:cstheme="majorHAnsi"/>
          <w:b/>
          <w:lang w:val="en-US"/>
        </w:rPr>
      </w:pPr>
    </w:p>
    <w:p w14:paraId="3466DF38" w14:textId="05C7EAAE" w:rsidR="00721F86" w:rsidRPr="00002ACE" w:rsidRDefault="005B6DA2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 xml:space="preserve">To </w:t>
      </w:r>
      <w:r w:rsidR="004423BE" w:rsidRPr="00002ACE">
        <w:rPr>
          <w:rFonts w:asciiTheme="majorHAnsi" w:hAnsiTheme="majorHAnsi" w:cstheme="majorHAnsi"/>
          <w:lang w:val="en-US"/>
        </w:rPr>
        <w:t>summari</w:t>
      </w:r>
      <w:r w:rsidR="001A00B3" w:rsidRPr="00002ACE">
        <w:rPr>
          <w:rFonts w:asciiTheme="majorHAnsi" w:hAnsiTheme="majorHAnsi" w:cstheme="majorHAnsi"/>
          <w:lang w:val="en-US"/>
        </w:rPr>
        <w:t>z</w:t>
      </w:r>
      <w:r w:rsidR="004423BE" w:rsidRPr="00002ACE">
        <w:rPr>
          <w:rFonts w:asciiTheme="majorHAnsi" w:hAnsiTheme="majorHAnsi" w:cstheme="majorHAnsi"/>
          <w:lang w:val="en-US"/>
        </w:rPr>
        <w:t xml:space="preserve">e </w:t>
      </w:r>
      <w:r w:rsidRPr="00002ACE">
        <w:rPr>
          <w:rFonts w:asciiTheme="majorHAnsi" w:hAnsiTheme="majorHAnsi" w:cstheme="majorHAnsi"/>
          <w:lang w:val="en-US"/>
        </w:rPr>
        <w:t xml:space="preserve">the future applications of the technique </w:t>
      </w:r>
      <w:r w:rsidR="004423BE" w:rsidRPr="00002ACE">
        <w:rPr>
          <w:rFonts w:asciiTheme="majorHAnsi" w:hAnsiTheme="majorHAnsi" w:cstheme="majorHAnsi"/>
          <w:lang w:val="en-US"/>
        </w:rPr>
        <w:t>used in</w:t>
      </w:r>
      <w:r w:rsidR="00721F86" w:rsidRPr="00002ACE">
        <w:rPr>
          <w:rFonts w:asciiTheme="majorHAnsi" w:hAnsiTheme="majorHAnsi" w:cstheme="majorHAnsi"/>
          <w:lang w:val="en-US"/>
        </w:rPr>
        <w:t xml:space="preserve"> this study, both pancreatic induction protocols were able to generate the IPCs </w:t>
      </w:r>
      <w:r w:rsidR="00721F86" w:rsidRPr="00002ACE">
        <w:rPr>
          <w:rFonts w:asciiTheme="majorHAnsi" w:hAnsiTheme="majorHAnsi" w:cstheme="majorHAnsi"/>
          <w:i/>
          <w:iCs/>
          <w:lang w:val="en-US"/>
        </w:rPr>
        <w:t>in vitro</w:t>
      </w:r>
      <w:r w:rsidR="00721F86" w:rsidRPr="00002ACE">
        <w:rPr>
          <w:rFonts w:asciiTheme="majorHAnsi" w:hAnsiTheme="majorHAnsi" w:cstheme="majorHAnsi"/>
          <w:lang w:val="en-US"/>
        </w:rPr>
        <w:t xml:space="preserve">. In terms of </w:t>
      </w:r>
      <w:r w:rsidR="004F1BE1">
        <w:rPr>
          <w:rFonts w:asciiTheme="majorHAnsi" w:hAnsiTheme="majorHAnsi" w:cstheme="majorHAnsi"/>
          <w:lang w:val="en-US"/>
        </w:rPr>
        <w:t xml:space="preserve">the </w:t>
      </w:r>
      <w:r w:rsidR="00721F86" w:rsidRPr="00002ACE">
        <w:rPr>
          <w:rFonts w:asciiTheme="majorHAnsi" w:hAnsiTheme="majorHAnsi" w:cstheme="majorHAnsi"/>
          <w:lang w:val="en-US"/>
        </w:rPr>
        <w:t xml:space="preserve">total colony count, small- to medium-size colony production, and pancreatic marker expression, the integrative protocol showed a beneficial trend for IPC formation, supporting </w:t>
      </w:r>
      <w:r w:rsidRPr="00002ACE">
        <w:rPr>
          <w:rFonts w:asciiTheme="majorHAnsi" w:hAnsiTheme="majorHAnsi" w:cstheme="majorHAnsi"/>
          <w:lang w:val="en-US"/>
        </w:rPr>
        <w:t xml:space="preserve">further </w:t>
      </w:r>
      <w:r w:rsidR="00721F86" w:rsidRPr="00002ACE">
        <w:rPr>
          <w:rFonts w:asciiTheme="majorHAnsi" w:hAnsiTheme="majorHAnsi" w:cstheme="majorHAnsi"/>
          <w:lang w:val="en-US"/>
        </w:rPr>
        <w:t>MSC application in stem cell-based diabetes treatment</w:t>
      </w:r>
      <w:r w:rsidR="004423BE" w:rsidRPr="00002ACE">
        <w:rPr>
          <w:rFonts w:asciiTheme="majorHAnsi" w:hAnsiTheme="majorHAnsi" w:cstheme="majorHAnsi"/>
          <w:lang w:val="en-US"/>
        </w:rPr>
        <w:t>s</w:t>
      </w:r>
      <w:r w:rsidR="00721F86" w:rsidRPr="00002ACE">
        <w:rPr>
          <w:rFonts w:asciiTheme="majorHAnsi" w:hAnsiTheme="majorHAnsi" w:cstheme="majorHAnsi"/>
          <w:lang w:val="en-US"/>
        </w:rPr>
        <w:t xml:space="preserve"> for human and veterinary practices</w:t>
      </w:r>
      <w:r w:rsidR="00721F86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PEVuZE5vdGU+PENpdGU+PEF1dGhvcj5LaW08L0F1dGhvcj48WWVhcj4yMDE4PC9ZZWFyPjxSZWNO
dW0+NDE8L1JlY051bT48RGlzcGxheVRleHQ+PHN0eWxlIGZhY2U9InN1cGVyc2NyaXB0Ij43LDI5
LTMyPC9zdHlsZT48L0Rpc3BsYXlUZXh0PjxyZWNvcmQ+PHJlYy1udW1iZXI+NDE8L3JlYy1udW1i
ZXI+PGZvcmVpZ24ta2V5cz48a2V5IGFwcD0iRU4iIGRiLWlkPSJkemRldnMyZmp3MGRyOGVmMnQx
eGZhdzhwZTVlOWR3MHR2YWQiIHRpbWVzdGFtcD0iMCI+NDE8L2tleT48L2ZvcmVpZ24ta2V5cz48
cmVmLXR5cGUgbmFtZT0iSm91cm5hbCBBcnRpY2xlIj4xNzwvcmVmLXR5cGU+PGNvbnRyaWJ1dG9y
cz48YXV0aG9ycz48YXV0aG9yPktpbSwgSi4gUy48L2F1dGhvcj48YXV0aG9yPkNodW5nLCBILjwv
YXV0aG9yPjxhdXRob3I+Qnl1biwgTi48L2F1dGhvcj48YXV0aG9yPkthbmcsIFMuIEouPC9hdXRo
b3I+PGF1dGhvcj5MZWUsIFMuPC9hdXRob3I+PGF1dGhvcj5TaGluLCBKLiBTLjwvYXV0aG9yPjxh
dXRob3I+UGFyaywgQy4gRy48L2F1dGhvcj48L2F1dGhvcnM+PC9jb250cmlidXRvcnM+PGF1dGgt
YWRkcmVzcz5YZW5vdHJhbnNwbGFudGF0aW9uIFJlc2VhcmNoIENlbnRlciwgU2VvdWwgTmF0aW9u
YWwgVW5pdmVyc2l0eSBDb2xsZWdlIG9mIE1lZGljaW5lLCBTZW91bCAxMTAtNzk5LCBTb3V0aCBL
b3JlYTsgRGVwYXJ0bWVudCBvZiBNaWNyb2Jpb2xvZ3kgYW5kIEltbXVub2xvZ3ksIFNlb3VsIE5h
dGlvbmFsIFVuaXZlcnNpdHkgQ29sbGVnZSBvZiBNZWRpY2luZSwgU2VvdWwgMTEwLTc5OSwgU291
dGggS29yZWE7IEluc3RpdHV0ZSBvZiBFbmRlbWljIERpc2Vhc2VzLCBTZW91bCBOYXRpb25hbCBV
bml2ZXJzaXR5IENvbGxlZ2Ugb2YgTWVkaWNpbmUsIFNlb3VsIDExMC03OTksIFNvdXRoIEtvcmVh
OyBDYW5jZXIgUmVzZWFyY2ggSW5zdGl0dXRlLCBTZW91bCBOYXRpb25hbCBVbml2ZXJzaXR5IENv
bGxlZ2Ugb2YgTWVkaWNpbmUsIFNlb3VsIDExMC03OTksIFNvdXRoIEtvcmVhLiYjeEQ7WGVub3Ry
YW5zcGxhbnRhdGlvbiBSZXNlYXJjaCBDZW50ZXIsIFNlb3VsIE5hdGlvbmFsIFVuaXZlcnNpdHkg
Q29sbGVnZSBvZiBNZWRpY2luZSwgU2VvdWwgMTEwLTc5OSwgU291dGggS29yZWE7IERlcGFydG1l
bnQgb2YgTWljcm9iaW9sb2d5IGFuZCBJbW11bm9sb2d5LCBTZW91bCBOYXRpb25hbCBVbml2ZXJz
aXR5IENvbGxlZ2Ugb2YgTWVkaWNpbmUsIFNlb3VsIDExMC03OTksIFNvdXRoIEtvcmVhOyBDYW5j
ZXIgUmVzZWFyY2ggSW5zdGl0dXRlLCBTZW91bCBOYXRpb25hbCBVbml2ZXJzaXR5IENvbGxlZ2Ug
b2YgTWVkaWNpbmUsIFNlb3VsIDExMC03OTksIFNvdXRoIEtvcmVhOyBEZXBhcnRtZW50IG9mIEJp
b21lZGljYWwgU2NpZW5jZXMsIFNlb3VsIE5hdGlvbmFsIFVuaXZlcnNpdHkgQ29sbGVnZSBvZiBN
ZWRpY2luZSwgU2VvdWwgMTEwLTc5OSwgU291dGggS29yZWE7IEJLMjFQbHVzIEJpb21lZGljYWwg
U2NpZW5jZSBQcm9qZWN0LCBTZW91bCBOYXRpb25hbCBVbml2ZXJzaXR5IENvbGxlZ2Ugb2YgTWVk
aWNpbmUsIFNlb3VsLCAxMTAtNzk5LCBTb3V0aCBLb3JlYS4mI3hEO1hlbm90cmFuc3BsYW50YXRp
b24gUmVzZWFyY2ggQ2VudGVyLCBTZW91bCBOYXRpb25hbCBVbml2ZXJzaXR5IENvbGxlZ2Ugb2Yg
TWVkaWNpbmUsIFNlb3VsIDExMC03OTksIFNvdXRoIEtvcmVhOyBEZXBhcnRtZW50IG9mIE1pY3Jv
YmlvbG9neSBhbmQgSW1tdW5vbG9neSwgU2VvdWwgTmF0aW9uYWwgVW5pdmVyc2l0eSBDb2xsZWdl
IG9mIE1lZGljaW5lLCBTZW91bCAxMTAtNzk5LCBTb3V0aCBLb3JlYTsgSW5zdGl0dXRlIG9mIEVu
ZGVtaWMgRGlzZWFzZXMsIFNlb3VsIE5hdGlvbmFsIFVuaXZlcnNpdHkgQ29sbGVnZSBvZiBNZWRp
Y2luZSwgU2VvdWwgMTEwLTc5OSwgU291dGggS29yZWEuJiN4RDtYZW5vdHJhbnNwbGFudGF0aW9u
IFJlc2VhcmNoIENlbnRlciwgU2VvdWwgTmF0aW9uYWwgVW5pdmVyc2l0eSBDb2xsZWdlIG9mIE1l
ZGljaW5lLCBTZW91bCAxMTAtNzk5LCBTb3V0aCBLb3JlYTsgRGVwYXJ0bWVudCBvZiBNaWNyb2Jp
b2xvZ3kgYW5kIEltbXVub2xvZ3ksIFNlb3VsIE5hdGlvbmFsIFVuaXZlcnNpdHkgQ29sbGVnZSBv
ZiBNZWRpY2luZSwgU2VvdWwgMTEwLTc5OSwgU291dGggS29yZWE7IEluc3RpdHV0ZSBvZiBFbmRl
bWljIERpc2Vhc2VzLCBTZW91bCBOYXRpb25hbCBVbml2ZXJzaXR5IENvbGxlZ2Ugb2YgTWVkaWNp
bmUsIFNlb3VsIDExMC03OTksIFNvdXRoIEtvcmVhOyBDYW5jZXIgUmVzZWFyY2ggSW5zdGl0dXRl
LCBTZW91bCBOYXRpb25hbCBVbml2ZXJzaXR5IENvbGxlZ2Ugb2YgTWVkaWNpbmUsIFNlb3VsIDEx
MC03OTksIFNvdXRoIEtvcmVhOyBCaW9tZWRpY2FsIFJlc2VhcmNoIEluc3RpdHV0ZSwgU2VvdWwg
TmF0aW9uYWwgVW5pdmVyc2l0eSBDb2xsZWdlIG9mIE1lZGljaW5lLCBTZW91bCAxMTAtNzk5LCBT
b3V0aCBLb3JlYTsgRGVwYXJ0bWVudCBvZiBCaW9tZWRpY2FsIFNjaWVuY2VzLCBTZW91bCBOYXRp
b25hbCBVbml2ZXJzaXR5IENvbGxlZ2Ugb2YgTWVkaWNpbmUsIFNlb3VsIDExMC03OTksIFNvdXRo
IEtvcmVhOyBCSzIxUGx1cyBCaW9tZWRpY2FsIFNjaWVuY2UgUHJvamVjdCwgU2VvdWwgTmF0aW9u
YWwgVW5pdmVyc2l0eSBDb2xsZWdlIG9mIE1lZGljaW5lLCBTZW91bCwgMTEwLTc5OSwgU291dGgg
S29yZWEuIEVsZWN0cm9uaWMgYWRkcmVzczogY2hncGFya0BzbnUuYWMua3IuPC9hdXRoLWFkZHJl
c3M+PHRpdGxlcz48dGl0bGU+Q29uc3RydWN0aW9uIG9mIEVNU0MtaXNsZXQgY28tbG9jYWxpemlu
ZyBjb21wb3NpdGVzIGZvciB4ZW5vZ2VuZWljIHBvcmNpbmUgaXNsZXQgdHJhbnNwbGFudGF0aW9u
PC90aXRsZT48c2Vjb25kYXJ5LXRpdGxlPkJpb2NoZW0gQmlvcGh5cyBSZXMgQ29tbXVuPC9zZWNv
bmRhcnktdGl0bGU+PGFsdC10aXRsZT5CaW9jaGVtaWNhbCBhbmQgYmlvcGh5c2ljYWwgcmVzZWFy
Y2ggY29tbXVuaWNhdGlvbnM8L2FsdC10aXRsZT48L3RpdGxlcz48cGFnZXM+NTA2LTUxMjwvcGFn
ZXM+PHZvbHVtZT40OTc8L3ZvbHVtZT48bnVtYmVyPjI8L251bWJlcj48ZWRpdGlvbj4yMDE4LzAy
LzExPC9lZGl0aW9uPjxrZXl3b3Jkcz48a2V5d29yZD5BbmltYWxzPC9rZXl3b3JkPjxrZXl3b3Jk
PkNlbGxzLCBDdWx0dXJlZDwva2V5d29yZD48a2V5d29yZD5GaWJyaW4vYW5hbHlzaXM8L2tleXdv
cmQ+PGtleXdvcmQ+SHVtYW5zPC9rZXl3b3JkPjxrZXl3b3JkPklzbGV0cyBvZiBMYW5nZXJoYW5z
LypjeXRvbG9neTwva2V5d29yZD48a2V5d29yZD5Jc2xldHMgb2YgTGFuZ2VyaGFucyBUcmFuc3Bs
YW50YXRpb24vKm1ldGhvZHM8L2tleXdvcmQ+PGtleXdvcmQ+TWVzZW5jaHltYWwgU3RlbSBDZWxs
IFRyYW5zcGxhbnRhdGlvbi8qbWV0aG9kczwva2V5d29yZD48a2V5d29yZD5NZXNlbmNoeW1hbCBT
dHJvbWFsIENlbGxzLypjeXRvbG9neTwva2V5d29yZD48a2V5d29yZD5NaWNlPC9rZXl3b3JkPjxr
ZXl3b3JkPk1pY2UsIEluYnJlZCBDNTdCTDwva2V5d29yZD48a2V5d29yZD5NaWNlLCBUcmFuc2dl
bmljPC9rZXl3b3JkPjxrZXl3b3JkPk5lb3Zhc2N1bGFyaXphdGlvbiwgUGh5c2lvbG9naWM8L2tl
eXdvcmQ+PGtleXdvcmQ+U3dpbmU8L2tleXdvcmQ+PGtleXdvcmQ+U3dpbmUsIE1pbmlhdHVyZTwv
a2V5d29yZD48a2V5d29yZD5UcmFuc3BsYW50YXRpb24sIEhldGVyb2xvZ291cy9tZXRob2RzPC9r
ZXl3b3JkPjxrZXl3b3JkPipBbmdpb2dlbmVzaXM8L2tleXdvcmQ+PGtleXdvcmQ+KklzbGV0IGZy
YWdtZW50YXRpb248L2tleXdvcmQ+PGtleXdvcmQ+Kk1lc2VuY2h5bWFsIHN0ZW0gY2VsbDwva2V5
d29yZD48a2V5d29yZD4qUG9yY2luZSBpc2xldDwva2V5d29yZD48a2V5d29yZD4qWGVub3RyYW5z
cGxhbnRhdGlvbjwva2V5d29yZD48L2tleXdvcmRzPjxkYXRlcz48eWVhcj4yMDE4PC95ZWFyPjxw
dWItZGF0ZXM+PGRhdGU+TWFyIDQ8L2RhdGU+PC9wdWItZGF0ZXM+PC9kYXRlcz48aXNibj4wMDA2
LTI5MXg8L2lzYm4+PGFjY2Vzc2lvbi1udW0+Mjk0Mjc2NTk8L2FjY2Vzc2lvbi1udW0+PHVybHM+
PC91cmxzPjxlbGVjdHJvbmljLXJlc291cmNlLW51bT4xMC4xMDE2L2ouYmJyYy4yMDE4LjAyLjA1
NzwvZWxlY3Ryb25pYy1yZXNvdXJjZS1udW0+PHJlbW90ZS1kYXRhYmFzZS1wcm92aWRlcj5OTE08
L3JlbW90ZS1kYXRhYmFzZS1wcm92aWRlcj48bGFuZ3VhZ2U+ZW5nPC9sYW5ndWFnZT48L3JlY29y
ZD48L0NpdGU+PENpdGU+PEF1dGhvcj5HYXV0aGFtYW48L0F1dGhvcj48WWVhcj4yMDEyPC9ZZWFy
PjxSZWNOdW0+NDg8L1JlY051bT48cmVjb3JkPjxyZWMtbnVtYmVyPjQ4PC9yZWMtbnVtYmVyPjxm
b3JlaWduLWtleXM+PGtleSBhcHA9IkVOIiBkYi1pZD0iZHpkZXZzMmZqdzBkcjhlZjJ0MXhmYXc4
cGU1ZTlkdzB0dmFkIiB0aW1lc3RhbXA9IjAiPjQ4PC9rZXk+PC9mb3JlaWduLWtleXM+PHJlZi10
eXBlIG5hbWU9IkpvdXJuYWwgQXJ0aWNsZSI+MTc8L3JlZi10eXBlPjxjb250cmlidXRvcnM+PGF1
dGhvcnM+PGF1dGhvcj5HYXV0aGFtYW4sIEthbGFtZWdhbTwvYXV0aG9yPjxhdXRob3I+Rm9uZywg
Q2h1aS1ZZWU8L2F1dGhvcj48YXV0aG9yPlN1Z2FueWEsIENoZXl5YXRyYWl2ZW5kcmFuLUFydWxh
cmFzdTwvYXV0aG9yPjxhdXRob3I+U3VicmFtYW5pYW4sIEFyanVuYW48L2F1dGhvcj48YXV0aG9y
PkJpc3dhcywgQXJpaml0PC9hdXRob3I+PGF1dGhvcj5DaG9vbGFuaSwgTWFoZXNoPC9hdXRob3I+
PGF1dGhvcj5Cb25nc28sIEFyaWZmPC9hdXRob3I+PC9hdXRob3JzPjwvY29udHJpYnV0b3JzPjx0
aXRsZXM+PHRpdGxlPkV4dHJhLWVtYnJ5b25pYyBodW1hbiBXaGFydG9u4oCZcyBqZWxseSBzdGVt
IGNlbGxzIGRvIG5vdCBpbmR1Y2UgdHVtb3JpZ2VuZXNpcywgdW5saWtlIGh1bWFuIGVtYnJ5b25p
YyBzdGVtIGNlbGxzPC90aXRsZT48c2Vjb25kYXJ5LXRpdGxlPlJlcHJvZHVjdGl2ZSBCaW9NZWRp
Y2luZSBPbmxpbmU8L3NlY29uZGFyeS10aXRsZT48L3RpdGxlcz48cGFnZXM+MjM1LTI0NjwvcGFn
ZXM+PHZvbHVtZT4yNDwvdm9sdW1lPjxudW1iZXI+MjwvbnVtYmVyPjxrZXl3b3Jkcz48a2V5d29y
ZD5jeXRva2luZXM8L2tleXdvcmQ+PGtleXdvcmQ+aHVtYW4gZW1icnlvbmljIHN0ZW0gY2VsbHM8
L2tleXdvcmQ+PGtleXdvcmQ+aHVtYW4gV2hhcnRvbuKAmXMgamVsbHkgc3RlbSBjZWxsczwva2V5
d29yZD48a2V5d29yZD5tYXRyaWdlbDwva2V5d29yZD48a2V5d29yZD5TQ0lEIG1pY2U8L2tleXdv
cmQ+PGtleXdvcmQ+dGVyYXRvbWE8L2tleXdvcmQ+PC9rZXl3b3Jkcz48ZGF0ZXM+PHllYXI+MjAx
MjwveWVhcj48cHViLWRhdGVzPjxkYXRlPjIwMTIvMDIvMDEvPC9kYXRlPjwvcHViLWRhdGVzPjwv
ZGF0ZXM+PGlzYm4+MTQ3Mi02NDgzPC9pc2JuPjx1cmxzPjxyZWxhdGVkLXVybHM+PHVybD5odHRw
Oi8vd3d3LnNjaWVuY2VkaXJlY3QuY29tL3NjaWVuY2UvYXJ0aWNsZS9waWkvUzE0NzI2NDgzMTEw
MDUzOTY8L3VybD48L3JlbGF0ZWQtdXJscz48L3VybHM+PGVsZWN0cm9uaWMtcmVzb3VyY2UtbnVt
Pmh0dHBzOi8vZG9pLm9yZy8xMC4xMDE2L2oucmJtby4yMDExLjEwLjAwNzwvZWxlY3Ryb25pYy1y
ZXNvdXJjZS1udW0+PC9yZWNvcmQ+PC9DaXRlPjxDaXRlPjxBdXRob3I+U2NoaWVzc2VyPC9BdXRo
b3I+PFllYXI+MjAxNDwvWWVhcj48UmVjTnVtPjM5MTwvUmVjTnVtPjxyZWNvcmQ+PHJlYy1udW1i
ZXI+MzkxPC9yZWMtbnVtYmVyPjxmb3JlaWduLWtleXM+PGtleSBhcHA9IkVOIiBkYi1pZD0iZHpk
ZXZzMmZqdzBkcjhlZjJ0MXhmYXc4cGU1ZTlkdzB0dmFkIiB0aW1lc3RhbXA9IjAiPjM5MTwva2V5
PjwvZm9yZWlnbi1rZXlzPjxyZWYtdHlwZSBuYW1lPSJKb3VybmFsIEFydGljbGUiPjE3PC9yZWYt
dHlwZT48Y29udHJpYnV0b3JzPjxhdXRob3JzPjxhdXRob3I+U2NoaWVzc2VyLCBKLiBWLjwvYXV0
aG9yPjxhdXRob3I+V2VsbHMsIEouIE0uPC9hdXRob3I+PC9hdXRob3JzPjwvY29udHJpYnV0b3Jz
PjxhdXRoLWFkZHJlc3M+RGl2aXNpb24gb2YgRGV2ZWxvcG1lbnRhbCBCaW9sb2d5LCBDaW5jaW5u
YXRpIENoaWxkcmVuJmFwb3M7cyBIb3NwaXRhbCBNZWRpY2FsIENlbnRlciwgQ2luY2lubmF0aSwg
T2hpby48L2F1dGgtYWRkcmVzcz48dGl0bGVzPjx0aXRsZT5HZW5lcmF0aW9uIG9mIGJldGEgY2Vs
bHMgZnJvbSBodW1hbiBwbHVyaXBvdGVudCBzdGVtIGNlbGxzOiBhcmUgd2UgdGhlcmUgeWV0Pzwv
dGl0bGU+PHNlY29uZGFyeS10aXRsZT5Bbm4gTiBZIEFjYWQgU2NpPC9zZWNvbmRhcnktdGl0bGU+
PGFsdC10aXRsZT5Bbm5hbHMgb2YgdGhlIE5ldyBZb3JrIEFjYWRlbXkgb2YgU2NpZW5jZXM8L2Fs
dC10aXRsZT48L3RpdGxlcz48cGFnZXM+MTI0LTM3PC9wYWdlcz48dm9sdW1lPjEzMTE8L3ZvbHVt
ZT48ZWRpdGlvbj4yMDE0LzAzLzEzPC9lZGl0aW9uPjxrZXl3b3Jkcz48a2V5d29yZD4qQ2VsbCBE
aWZmZXJlbnRpYXRpb248L2tleXdvcmQ+PGtleXdvcmQ+SHVtYW5zPC9rZXl3b3JkPjxrZXl3b3Jk
Pkluc3VsaW4tU2VjcmV0aW5nIENlbGxzLypjeXRvbG9neTwva2V5d29yZD48a2V5d29yZD5QYW5j
cmVhcy8qY3l0b2xvZ3k8L2tleXdvcmQ+PGtleXdvcmQ+UGx1cmlwb3RlbnQgU3RlbSBDZWxscy8q
Y3l0b2xvZ3k8L2tleXdvcmQ+PGtleXdvcmQ+ZGlhYmV0ZXM8L2tleXdvcmQ+PGtleXdvcmQ+ZGlm
ZmVyZW50aWF0aW9uPC9rZXl3b3JkPjxrZXl3b3JkPmVuZG9kZXJtPC9rZXl3b3JkPjxrZXl3b3Jk
PnBhbmNyZWFzPC9rZXl3b3JkPjxrZXl3b3JkPnBsdXJpcG90ZW50IHN0ZW0gY2VsbDwva2V5d29y
ZD48a2V5d29yZD5iZXRhIGNlbGw8L2tleXdvcmQ+PC9rZXl3b3Jkcz48ZGF0ZXM+PHllYXI+MjAx
NDwveWVhcj48cHViLWRhdGVzPjxkYXRlPkFwcjwvZGF0ZT48L3B1Yi1kYXRlcz48L2RhdGVzPjxp
c2JuPjAwNzctODkyMzwvaXNibj48YWNjZXNzaW9uLW51bT4yNDYxMTc3ODwvYWNjZXNzaW9uLW51
bT48dXJscz48L3VybHM+PGN1c3RvbTI+UE1DNDE0NDcwMzwvY3VzdG9tMj48Y3VzdG9tNj5OSUhN
UzYxNjE0ODwvY3VzdG9tNj48ZWxlY3Ryb25pYy1yZXNvdXJjZS1udW0+MTAuMTExMS9ueWFzLjEy
MzY5PC9lbGVjdHJvbmljLXJlc291cmNlLW51bT48cmVtb3RlLWRhdGFiYXNlLXByb3ZpZGVyPk5M
TTwvcmVtb3RlLWRhdGFiYXNlLXByb3ZpZGVyPjxsYW5ndWFnZT5lbmc8L2xhbmd1YWdlPjwvcmVj
b3JkPjwvQ2l0ZT48Q2l0ZT48QXV0aG9yPkNobWllbG93aWVjPC9BdXRob3I+PFllYXI+MjAxNDwv
WWVhcj48UmVjTnVtPjM5MDwvUmVjTnVtPjxyZWNvcmQ+PHJlYy1udW1iZXI+MzkwPC9yZWMtbnVt
YmVyPjxmb3JlaWduLWtleXM+PGtleSBhcHA9IkVOIiBkYi1pZD0iZHpkZXZzMmZqdzBkcjhlZjJ0
MXhmYXc4cGU1ZTlkdzB0dmFkIiB0aW1lc3RhbXA9IjAiPjM5MDwva2V5PjwvZm9yZWlnbi1rZXlz
PjxyZWYtdHlwZSBuYW1lPSJKb3VybmFsIEFydGljbGUiPjE3PC9yZWYtdHlwZT48Y29udHJpYnV0
b3JzPjxhdXRob3JzPjxhdXRob3I+Q2htaWVsb3dpZWMsIEouPC9hdXRob3I+PGF1dGhvcj5Cb3Jv
d2lhaywgTS48L2F1dGhvcj48L2F1dGhvcnM+PC9jb250cmlidXRvcnM+PGF1dGgtYWRkcmVzcz5T
dGVtIENlbGxzIGFuZCBSZWdlbmVyYXRpdmUgTWVkaWNpbmUgQ2VudGVyLCBCYXlsb3IgQ29sbGVn
ZSBvZiBNZWRpY2luZSwgT25lIEJheWxvciBQbGF6YSwgSG91c3RvbiwgVFggNzcwMzAsIFVTQS48
L2F1dGgtYWRkcmVzcz48dGl0bGVzPjx0aXRsZT5JbiB2aXRybyBkaWZmZXJlbnRpYXRpb24gYW5k
IGV4cGFuc2lvbiBvZiBodW1hbiBwbHVyaXBvdGVudCBzdGVtIGNlbGwtZGVyaXZlZCBwYW5jcmVh
dGljIHByb2dlbml0b3JzPC90aXRsZT48c2Vjb25kYXJ5LXRpdGxlPlJldiBEaWFiZXQgU3R1ZDwv
c2Vjb25kYXJ5LXRpdGxlPjxhbHQtdGl0bGU+VGhlIHJldmlldyBvZiBkaWFiZXRpYyBzdHVkaWVz
IDogUkRTPC9hbHQtdGl0bGU+PC90aXRsZXM+PHBhZ2VzPjE5LTM0PC9wYWdlcz48dm9sdW1lPjEx
PC92b2x1bWU+PG51bWJlcj4xPC9udW1iZXI+PGVkaXRpb24+MjAxNC8wOC8yNjwvZWRpdGlvbj48
a2V5d29yZHM+PGtleXdvcmQ+QWR1bHQgU3RlbSBDZWxscy8qY3l0b2xvZ3k8L2tleXdvcmQ+PGtl
eXdvcmQ+QW5pbWFsczwva2V5d29yZD48a2V5d29yZD5CaW9lbmdpbmVlcmluZy9tZXRob2RzL3Ry
ZW5kczwva2V5d29yZD48a2V5d29yZD4qQ2VsbCBEaWZmZXJlbnRpYXRpb248L2tleXdvcmQ+PGtl
eXdvcmQ+Q2VsbCBQcm9saWZlcmF0aW9uPC9rZXl3b3JkPjxrZXl3b3JkPkNlbGxzLCBDdWx0dXJl
ZDwva2V5d29yZD48a2V5d29yZD5FbWJyeW9uaWMgU3RlbSBDZWxscy8qY3l0b2xvZ3k8L2tleXdv
cmQ+PGtleXdvcmQ+SHVtYW5zPC9rZXl3b3JkPjxrZXl3b3JkPkluZHVjZWQgUGx1cmlwb3RlbnQg
U3RlbSBDZWxscy9jeXRvbG9neTwva2V5d29yZD48a2V5d29yZD5JbnN1bGluLVNlY3JldGluZyBD
ZWxscy9jeXRvbG9neS9tZXRhYm9saXNtPC9rZXl3b3JkPjxrZXl3b3JkPipNb2RlbHMsIEJpb2xv
Z2ljYWw8L2tleXdvcmQ+PGtleXdvcmQ+UGFuY3JlYXMvKmN5dG9sb2d5PC9rZXl3b3JkPjxrZXl3
b3JkPlBsdXJpcG90ZW50IFN0ZW0gQ2VsbHMvKmN5dG9sb2d5PC9rZXl3b3JkPjxrZXl3b3JkPlBy
aW1hcnkgQ2VsbCBDdWx0dXJlL3RyZW5kczwva2V5d29yZD48L2tleXdvcmRzPjxkYXRlcz48eWVh
cj4yMDE0PC95ZWFyPjxwdWItZGF0ZXM+PGRhdGU+U3ByaW5nPC9kYXRlPjwvcHViLWRhdGVzPjwv
ZGF0ZXM+PGlzYm4+MTYxMy02MDcxPC9pc2JuPjxhY2Nlc3Npb24tbnVtPjI1MTQ4MzY1PC9hY2Nl
c3Npb24tbnVtPjx1cmxzPjwvdXJscz48Y3VzdG9tMj5QTUM0Mjk1Nzk4PC9jdXN0b20yPjxlbGVj
dHJvbmljLXJlc291cmNlLW51bT4xMC4xOTAwL3Jkcy4yMDE0LjExLjE5PC9lbGVjdHJvbmljLXJl
c291cmNlLW51bT48cmVtb3RlLWRhdGFiYXNlLXByb3ZpZGVyPk5MTTwvcmVtb3RlLWRhdGFiYXNl
LXByb3ZpZGVyPjxsYW5ndWFnZT5lbmc8L2xhbmd1YWdlPjwvcmVjb3JkPjwvQ2l0ZT48Q2l0ZT48
QXV0aG9yPkt1bmNvcm9qYWt0aTwvQXV0aG9yPjxZZWFyPjIwMjA8L1llYXI+PFJlY051bT4zMzE8
L1JlY051bT48cmVjb3JkPjxyZWMtbnVtYmVyPjMzMTwvcmVjLW51bWJlcj48Zm9yZWlnbi1rZXlz
PjxrZXkgYXBwPSJFTiIgZGItaWQ9ImZ2d3p0djV0MnZ0ZXR4ZTB4eDF2cjUyb2YycmF4c3pmYWEw
OSIgdGltZXN0YW1wPSIxNTgzOTE1ODI4Ij4zMzE8L2tleT48L2ZvcmVpZ24ta2V5cz48cmVmLXR5
cGUgbmFtZT0iSm91cm5hbCBBcnRpY2xlIj4xNzwvcmVmLXR5cGU+PGNvbnRyaWJ1dG9ycz48YXV0
aG9ycz48YXV0aG9yPkt1bmNvcm9qYWt0aSwgUy48L2F1dGhvcj48YXV0aG9yPlNyaXN1d2F0YW5h
c2FndWwsIFMuPC9hdXRob3I+PGF1dGhvcj5LcmFkYW5nbmdhLCBLLjwvYXV0aG9yPjxhdXRob3I+
U2F3YW5nbWFrZSwgQy48L2F1dGhvcj48L2F1dGhvcnM+PC9jb250cmlidXRvcnM+PGF1dGgtYWRk
cmVzcz5WZXRlcmluYXJ5IFN0ZW0gQ2VsbCBhbmQgQmlvZW5naW5lZXJpbmcgSW5ub3ZhdGlvbiBD
ZW50ZXIgKFZTQ0JJQyksIFZldGVyaW5hcnkgUGhhcm1hY29sb2d5IGFuZCBTdGVtIENlbGwgUmVz
ZWFyY2ggTGFib3JhdG9yeSwgRmFjdWx0eSBvZiBWZXRlcmluYXJ5IFNjaWVuY2UsIENodWxhbG9u
Z2tvcm4gVW5pdmVyc2l0eSwgQmFuZ2tvaywgVGhhaWxhbmQuJiN4RDtEZXBhcnRtZW50IG9mIFZl
dGVyaW5hcnkgQW5hdG9teSwgRmFjdWx0eSBvZiBWZXRlcmluYXJ5IE1lZGljaW5lLCBVbml2ZXJz
aXRhcyBBaXJsYW5nZ2EsIFN1cmFiYXlhLCBJbmRvbmVzaWEuJiN4RDtEZXBhcnRtZW50IG9mIEFu
YXRvbXksIEZhY3VsdHkgb2YgVmV0ZXJpbmFyeSBTY2llbmNlLCBDaHVsYWxvbmdrb3JuIFVuaXZl
cnNpdHksIEJhbmdrb2ssIFRoYWlsYW5kLiYjeEQ7RGVwYXJ0bWVudCBvZiBTdXJnZXJ5LCBGYWN1
bHR5IG9mIFZldGVyaW5hcnkgU2NpZW5jZSwgQ2h1bGFsb25na29ybiBVbml2ZXJzaXR5LCBCYW5n
a29rLCBUaGFpbGFuZC4mI3hEO1ZldGVyaW5hcnkgQ2xpbmljYWwgU3RlbSBDZWxsIGFuZCBCaW9l
bmdpbmVlcmluZyBSZXNlYXJjaCBVbml0LCBGYWN1bHR5IG9mIFZldGVyaW5hcnkgU2NpZW5jZSwg
Q2h1bGFsb25na29ybiBVbml2ZXJzaXR5LCBCYW5na29rLCBUaGFpbGFuZC4mI3hEO0RlcGFydG1l
bnQgb2YgUGhhcm1hY29sb2d5LCBGYWN1bHR5IG9mIFZldGVyaW5hcnkgU2NpZW5jZSwgQ2h1bGFs
b25na29ybiBVbml2ZXJzaXR5LCBCYW5na29rLCBUaGFpbGFuZC48L2F1dGgtYWRkcmVzcz48dGl0
bGVzPjx0aXRsZT5JbnN1bGluLVByb2R1Y2luZyBDZWxsIFRyYW5zcGxhbnRhdGlvbiBQbGF0Zm9y
bSBmb3IgVmV0ZXJpbmFyeSBQcmFjdGljZTwvdGl0bGU+PHNlY29uZGFyeS10aXRsZT5Gcm9udCBW
ZXQgU2NpPC9zZWNvbmRhcnktdGl0bGU+PC90aXRsZXM+PHBlcmlvZGljYWw+PGZ1bGwtdGl0bGU+
RnJvbnQgVmV0IFNjaTwvZnVsbC10aXRsZT48L3BlcmlvZGljYWw+PHBhZ2VzPjQ8L3BhZ2VzPjx2
b2x1bWU+Nzwvdm9sdW1lPjxlZGl0aW9uPjIwMjAvMDMvMDM8L2VkaXRpb24+PGtleXdvcmRzPjxr
ZXl3b3JkPmRpYWJldGVzIG1lbGxpdHVzPC9rZXl3b3JkPjxrZXl3b3JkPmVuY2Fwc3VsYXRpb248
L2tleXdvcmQ+PGtleXdvcmQ+cmVnZW5lcmF0aXZlIG1lZGljaW5lPC9rZXl3b3JkPjxrZXl3b3Jk
PnRpc3N1ZSBlbmdpbmVlcmluZzwva2V5d29yZD48a2V5d29yZD52ZXRlcmluYXJ5IHN0ZW0gY2Vs
bC1iYXNlZCB0aGVyYXB5PC9rZXl3b3JkPjwva2V5d29yZHM+PGRhdGVzPjx5ZWFyPjIwMjA8L3ll
YXI+PC9kYXRlcz48aXNibj4yMjk3LTE3NjkgKFByaW50KSYjeEQ7MjI5Ny0xNzY5IChMaW5raW5n
KTwvaXNibj48YWNjZXNzaW9uLW51bT4zMjExODA1MzwvYWNjZXNzaW9uLW51bT48dXJscz48cmVs
YXRlZC11cmxzPjx1cmw+aHR0cHM6Ly93d3cubmNiaS5ubG0ubmloLmdvdi9wdWJtZWQvMzIxMTgw
NTM8L3VybD48L3JlbGF0ZWQtdXJscz48L3VybHM+PGN1c3RvbTI+UE1DNzAyODc3MTwvY3VzdG9t
Mj48ZWxlY3Ryb25pYy1yZXNvdXJjZS1udW0+MTAuMzM4OS9mdmV0cy4yMDIwLjAwMDA0PC9lbGVj
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 </w:instrText>
      </w:r>
      <w:r w:rsidR="00AE0A07" w:rsidRPr="00002ACE">
        <w:rPr>
          <w:rFonts w:asciiTheme="majorHAnsi" w:hAnsiTheme="majorHAnsi" w:cstheme="majorHAnsi"/>
          <w:lang w:val="en-US"/>
        </w:rPr>
        <w:fldChar w:fldCharType="begin">
          <w:fldData xml:space="preserve">PEVuZE5vdGU+PENpdGU+PEF1dGhvcj5LaW08L0F1dGhvcj48WWVhcj4yMDE4PC9ZZWFyPjxSZWNO
dW0+NDE8L1JlY051bT48RGlzcGxheVRleHQ+PHN0eWxlIGZhY2U9InN1cGVyc2NyaXB0Ij43LDI5
LTMyPC9zdHlsZT48L0Rpc3BsYXlUZXh0PjxyZWNvcmQ+PHJlYy1udW1iZXI+NDE8L3JlYy1udW1i
ZXI+PGZvcmVpZ24ta2V5cz48a2V5IGFwcD0iRU4iIGRiLWlkPSJkemRldnMyZmp3MGRyOGVmMnQx
eGZhdzhwZTVlOWR3MHR2YWQiIHRpbWVzdGFtcD0iMCI+NDE8L2tleT48L2ZvcmVpZ24ta2V5cz48
cmVmLXR5cGUgbmFtZT0iSm91cm5hbCBBcnRpY2xlIj4xNzwvcmVmLXR5cGU+PGNvbnRyaWJ1dG9y
cz48YXV0aG9ycz48YXV0aG9yPktpbSwgSi4gUy48L2F1dGhvcj48YXV0aG9yPkNodW5nLCBILjwv
YXV0aG9yPjxhdXRob3I+Qnl1biwgTi48L2F1dGhvcj48YXV0aG9yPkthbmcsIFMuIEouPC9hdXRo
b3I+PGF1dGhvcj5MZWUsIFMuPC9hdXRob3I+PGF1dGhvcj5TaGluLCBKLiBTLjwvYXV0aG9yPjxh
dXRob3I+UGFyaywgQy4gRy48L2F1dGhvcj48L2F1dGhvcnM+PC9jb250cmlidXRvcnM+PGF1dGgt
YWRkcmVzcz5YZW5vdHJhbnNwbGFudGF0aW9uIFJlc2VhcmNoIENlbnRlciwgU2VvdWwgTmF0aW9u
YWwgVW5pdmVyc2l0eSBDb2xsZWdlIG9mIE1lZGljaW5lLCBTZW91bCAxMTAtNzk5LCBTb3V0aCBL
b3JlYTsgRGVwYXJ0bWVudCBvZiBNaWNyb2Jpb2xvZ3kgYW5kIEltbXVub2xvZ3ksIFNlb3VsIE5h
dGlvbmFsIFVuaXZlcnNpdHkgQ29sbGVnZSBvZiBNZWRpY2luZSwgU2VvdWwgMTEwLTc5OSwgU291
dGggS29yZWE7IEluc3RpdHV0ZSBvZiBFbmRlbWljIERpc2Vhc2VzLCBTZW91bCBOYXRpb25hbCBV
bml2ZXJzaXR5IENvbGxlZ2Ugb2YgTWVkaWNpbmUsIFNlb3VsIDExMC03OTksIFNvdXRoIEtvcmVh
OyBDYW5jZXIgUmVzZWFyY2ggSW5zdGl0dXRlLCBTZW91bCBOYXRpb25hbCBVbml2ZXJzaXR5IENv
bGxlZ2Ugb2YgTWVkaWNpbmUsIFNlb3VsIDExMC03OTksIFNvdXRoIEtvcmVhLiYjeEQ7WGVub3Ry
YW5zcGxhbnRhdGlvbiBSZXNlYXJjaCBDZW50ZXIsIFNlb3VsIE5hdGlvbmFsIFVuaXZlcnNpdHkg
Q29sbGVnZSBvZiBNZWRpY2luZSwgU2VvdWwgMTEwLTc5OSwgU291dGggS29yZWE7IERlcGFydG1l
bnQgb2YgTWljcm9iaW9sb2d5IGFuZCBJbW11bm9sb2d5LCBTZW91bCBOYXRpb25hbCBVbml2ZXJz
aXR5IENvbGxlZ2Ugb2YgTWVkaWNpbmUsIFNlb3VsIDExMC03OTksIFNvdXRoIEtvcmVhOyBDYW5j
ZXIgUmVzZWFyY2ggSW5zdGl0dXRlLCBTZW91bCBOYXRpb25hbCBVbml2ZXJzaXR5IENvbGxlZ2Ug
b2YgTWVkaWNpbmUsIFNlb3VsIDExMC03OTksIFNvdXRoIEtvcmVhOyBEZXBhcnRtZW50IG9mIEJp
b21lZGljYWwgU2NpZW5jZXMsIFNlb3VsIE5hdGlvbmFsIFVuaXZlcnNpdHkgQ29sbGVnZSBvZiBN
ZWRpY2luZSwgU2VvdWwgMTEwLTc5OSwgU291dGggS29yZWE7IEJLMjFQbHVzIEJpb21lZGljYWwg
U2NpZW5jZSBQcm9qZWN0LCBTZW91bCBOYXRpb25hbCBVbml2ZXJzaXR5IENvbGxlZ2Ugb2YgTWVk
aWNpbmUsIFNlb3VsLCAxMTAtNzk5LCBTb3V0aCBLb3JlYS4mI3hEO1hlbm90cmFuc3BsYW50YXRp
b24gUmVzZWFyY2ggQ2VudGVyLCBTZW91bCBOYXRpb25hbCBVbml2ZXJzaXR5IENvbGxlZ2Ugb2Yg
TWVkaWNpbmUsIFNlb3VsIDExMC03OTksIFNvdXRoIEtvcmVhOyBEZXBhcnRtZW50IG9mIE1pY3Jv
YmlvbG9neSBhbmQgSW1tdW5vbG9neSwgU2VvdWwgTmF0aW9uYWwgVW5pdmVyc2l0eSBDb2xsZWdl
IG9mIE1lZGljaW5lLCBTZW91bCAxMTAtNzk5LCBTb3V0aCBLb3JlYTsgSW5zdGl0dXRlIG9mIEVu
ZGVtaWMgRGlzZWFzZXMsIFNlb3VsIE5hdGlvbmFsIFVuaXZlcnNpdHkgQ29sbGVnZSBvZiBNZWRp
Y2luZSwgU2VvdWwgMTEwLTc5OSwgU291dGggS29yZWEuJiN4RDtYZW5vdHJhbnNwbGFudGF0aW9u
IFJlc2VhcmNoIENlbnRlciwgU2VvdWwgTmF0aW9uYWwgVW5pdmVyc2l0eSBDb2xsZWdlIG9mIE1l
ZGljaW5lLCBTZW91bCAxMTAtNzk5LCBTb3V0aCBLb3JlYTsgRGVwYXJ0bWVudCBvZiBNaWNyb2Jp
b2xvZ3kgYW5kIEltbXVub2xvZ3ksIFNlb3VsIE5hdGlvbmFsIFVuaXZlcnNpdHkgQ29sbGVnZSBv
ZiBNZWRpY2luZSwgU2VvdWwgMTEwLTc5OSwgU291dGggS29yZWE7IEluc3RpdHV0ZSBvZiBFbmRl
bWljIERpc2Vhc2VzLCBTZW91bCBOYXRpb25hbCBVbml2ZXJzaXR5IENvbGxlZ2Ugb2YgTWVkaWNp
bmUsIFNlb3VsIDExMC03OTksIFNvdXRoIEtvcmVhOyBDYW5jZXIgUmVzZWFyY2ggSW5zdGl0dXRl
LCBTZW91bCBOYXRpb25hbCBVbml2ZXJzaXR5IENvbGxlZ2Ugb2YgTWVkaWNpbmUsIFNlb3VsIDEx
MC03OTksIFNvdXRoIEtvcmVhOyBCaW9tZWRpY2FsIFJlc2VhcmNoIEluc3RpdHV0ZSwgU2VvdWwg
TmF0aW9uYWwgVW5pdmVyc2l0eSBDb2xsZWdlIG9mIE1lZGljaW5lLCBTZW91bCAxMTAtNzk5LCBT
b3V0aCBLb3JlYTsgRGVwYXJ0bWVudCBvZiBCaW9tZWRpY2FsIFNjaWVuY2VzLCBTZW91bCBOYXRp
b25hbCBVbml2ZXJzaXR5IENvbGxlZ2Ugb2YgTWVkaWNpbmUsIFNlb3VsIDExMC03OTksIFNvdXRo
IEtvcmVhOyBCSzIxUGx1cyBCaW9tZWRpY2FsIFNjaWVuY2UgUHJvamVjdCwgU2VvdWwgTmF0aW9u
YWwgVW5pdmVyc2l0eSBDb2xsZWdlIG9mIE1lZGljaW5lLCBTZW91bCwgMTEwLTc5OSwgU291dGgg
S29yZWEuIEVsZWN0cm9uaWMgYWRkcmVzczogY2hncGFya0BzbnUuYWMua3IuPC9hdXRoLWFkZHJl
c3M+PHRpdGxlcz48dGl0bGU+Q29uc3RydWN0aW9uIG9mIEVNU0MtaXNsZXQgY28tbG9jYWxpemlu
ZyBjb21wb3NpdGVzIGZvciB4ZW5vZ2VuZWljIHBvcmNpbmUgaXNsZXQgdHJhbnNwbGFudGF0aW9u
PC90aXRsZT48c2Vjb25kYXJ5LXRpdGxlPkJpb2NoZW0gQmlvcGh5cyBSZXMgQ29tbXVuPC9zZWNv
bmRhcnktdGl0bGU+PGFsdC10aXRsZT5CaW9jaGVtaWNhbCBhbmQgYmlvcGh5c2ljYWwgcmVzZWFy
Y2ggY29tbXVuaWNhdGlvbnM8L2FsdC10aXRsZT48L3RpdGxlcz48cGFnZXM+NTA2LTUxMjwvcGFn
ZXM+PHZvbHVtZT40OTc8L3ZvbHVtZT48bnVtYmVyPjI8L251bWJlcj48ZWRpdGlvbj4yMDE4LzAy
LzExPC9lZGl0aW9uPjxrZXl3b3Jkcz48a2V5d29yZD5BbmltYWxzPC9rZXl3b3JkPjxrZXl3b3Jk
PkNlbGxzLCBDdWx0dXJlZDwva2V5d29yZD48a2V5d29yZD5GaWJyaW4vYW5hbHlzaXM8L2tleXdv
cmQ+PGtleXdvcmQ+SHVtYW5zPC9rZXl3b3JkPjxrZXl3b3JkPklzbGV0cyBvZiBMYW5nZXJoYW5z
LypjeXRvbG9neTwva2V5d29yZD48a2V5d29yZD5Jc2xldHMgb2YgTGFuZ2VyaGFucyBUcmFuc3Bs
YW50YXRpb24vKm1ldGhvZHM8L2tleXdvcmQ+PGtleXdvcmQ+TWVzZW5jaHltYWwgU3RlbSBDZWxs
IFRyYW5zcGxhbnRhdGlvbi8qbWV0aG9kczwva2V5d29yZD48a2V5d29yZD5NZXNlbmNoeW1hbCBT
dHJvbWFsIENlbGxzLypjeXRvbG9neTwva2V5d29yZD48a2V5d29yZD5NaWNlPC9rZXl3b3JkPjxr
ZXl3b3JkPk1pY2UsIEluYnJlZCBDNTdCTDwva2V5d29yZD48a2V5d29yZD5NaWNlLCBUcmFuc2dl
bmljPC9rZXl3b3JkPjxrZXl3b3JkPk5lb3Zhc2N1bGFyaXphdGlvbiwgUGh5c2lvbG9naWM8L2tl
eXdvcmQ+PGtleXdvcmQ+U3dpbmU8L2tleXdvcmQ+PGtleXdvcmQ+U3dpbmUsIE1pbmlhdHVyZTwv
a2V5d29yZD48a2V5d29yZD5UcmFuc3BsYW50YXRpb24sIEhldGVyb2xvZ291cy9tZXRob2RzPC9r
ZXl3b3JkPjxrZXl3b3JkPipBbmdpb2dlbmVzaXM8L2tleXdvcmQ+PGtleXdvcmQ+KklzbGV0IGZy
YWdtZW50YXRpb248L2tleXdvcmQ+PGtleXdvcmQ+Kk1lc2VuY2h5bWFsIHN0ZW0gY2VsbDwva2V5
d29yZD48a2V5d29yZD4qUG9yY2luZSBpc2xldDwva2V5d29yZD48a2V5d29yZD4qWGVub3RyYW5z
cGxhbnRhdGlvbjwva2V5d29yZD48L2tleXdvcmRzPjxkYXRlcz48eWVhcj4yMDE4PC95ZWFyPjxw
dWItZGF0ZXM+PGRhdGU+TWFyIDQ8L2RhdGU+PC9wdWItZGF0ZXM+PC9kYXRlcz48aXNibj4wMDA2
LTI5MXg8L2lzYm4+PGFjY2Vzc2lvbi1udW0+Mjk0Mjc2NTk8L2FjY2Vzc2lvbi1udW0+PHVybHM+
PC91cmxzPjxlbGVjdHJvbmljLXJlc291cmNlLW51bT4xMC4xMDE2L2ouYmJyYy4yMDE4LjAyLjA1
NzwvZWxlY3Ryb25pYy1yZXNvdXJjZS1udW0+PHJlbW90ZS1kYXRhYmFzZS1wcm92aWRlcj5OTE08
L3JlbW90ZS1kYXRhYmFzZS1wcm92aWRlcj48bGFuZ3VhZ2U+ZW5nPC9sYW5ndWFnZT48L3JlY29y
ZD48L0NpdGU+PENpdGU+PEF1dGhvcj5HYXV0aGFtYW48L0F1dGhvcj48WWVhcj4yMDEyPC9ZZWFy
PjxSZWNOdW0+NDg8L1JlY051bT48cmVjb3JkPjxyZWMtbnVtYmVyPjQ4PC9yZWMtbnVtYmVyPjxm
b3JlaWduLWtleXM+PGtleSBhcHA9IkVOIiBkYi1pZD0iZHpkZXZzMmZqdzBkcjhlZjJ0MXhmYXc4
cGU1ZTlkdzB0dmFkIiB0aW1lc3RhbXA9IjAiPjQ4PC9rZXk+PC9mb3JlaWduLWtleXM+PHJlZi10
eXBlIG5hbWU9IkpvdXJuYWwgQXJ0aWNsZSI+MTc8L3JlZi10eXBlPjxjb250cmlidXRvcnM+PGF1
dGhvcnM+PGF1dGhvcj5HYXV0aGFtYW4sIEthbGFtZWdhbTwvYXV0aG9yPjxhdXRob3I+Rm9uZywg
Q2h1aS1ZZWU8L2F1dGhvcj48YXV0aG9yPlN1Z2FueWEsIENoZXl5YXRyYWl2ZW5kcmFuLUFydWxh
cmFzdTwvYXV0aG9yPjxhdXRob3I+U3VicmFtYW5pYW4sIEFyanVuYW48L2F1dGhvcj48YXV0aG9y
PkJpc3dhcywgQXJpaml0PC9hdXRob3I+PGF1dGhvcj5DaG9vbGFuaSwgTWFoZXNoPC9hdXRob3I+
PGF1dGhvcj5Cb25nc28sIEFyaWZmPC9hdXRob3I+PC9hdXRob3JzPjwvY29udHJpYnV0b3JzPjx0
aXRsZXM+PHRpdGxlPkV4dHJhLWVtYnJ5b25pYyBodW1hbiBXaGFydG9u4oCZcyBqZWxseSBzdGVt
IGNlbGxzIGRvIG5vdCBpbmR1Y2UgdHVtb3JpZ2VuZXNpcywgdW5saWtlIGh1bWFuIGVtYnJ5b25p
YyBzdGVtIGNlbGxzPC90aXRsZT48c2Vjb25kYXJ5LXRpdGxlPlJlcHJvZHVjdGl2ZSBCaW9NZWRp
Y2luZSBPbmxpbmU8L3NlY29uZGFyeS10aXRsZT48L3RpdGxlcz48cGFnZXM+MjM1LTI0NjwvcGFn
ZXM+PHZvbHVtZT4yNDwvdm9sdW1lPjxudW1iZXI+MjwvbnVtYmVyPjxrZXl3b3Jkcz48a2V5d29y
ZD5jeXRva2luZXM8L2tleXdvcmQ+PGtleXdvcmQ+aHVtYW4gZW1icnlvbmljIHN0ZW0gY2VsbHM8
L2tleXdvcmQ+PGtleXdvcmQ+aHVtYW4gV2hhcnRvbuKAmXMgamVsbHkgc3RlbSBjZWxsczwva2V5
d29yZD48a2V5d29yZD5tYXRyaWdlbDwva2V5d29yZD48a2V5d29yZD5TQ0lEIG1pY2U8L2tleXdv
cmQ+PGtleXdvcmQ+dGVyYXRvbWE8L2tleXdvcmQ+PC9rZXl3b3Jkcz48ZGF0ZXM+PHllYXI+MjAx
MjwveWVhcj48cHViLWRhdGVzPjxkYXRlPjIwMTIvMDIvMDEvPC9kYXRlPjwvcHViLWRhdGVzPjwv
ZGF0ZXM+PGlzYm4+MTQ3Mi02NDgzPC9pc2JuPjx1cmxzPjxyZWxhdGVkLXVybHM+PHVybD5odHRw
Oi8vd3d3LnNjaWVuY2VkaXJlY3QuY29tL3NjaWVuY2UvYXJ0aWNsZS9waWkvUzE0NzI2NDgzMTEw
MDUzOTY8L3VybD48L3JlbGF0ZWQtdXJscz48L3VybHM+PGVsZWN0cm9uaWMtcmVzb3VyY2UtbnVt
Pmh0dHBzOi8vZG9pLm9yZy8xMC4xMDE2L2oucmJtby4yMDExLjEwLjAwNzwvZWxlY3Ryb25pYy1y
ZXNvdXJjZS1udW0+PC9yZWNvcmQ+PC9DaXRlPjxDaXRlPjxBdXRob3I+U2NoaWVzc2VyPC9BdXRo
b3I+PFllYXI+MjAxNDwvWWVhcj48UmVjTnVtPjM5MTwvUmVjTnVtPjxyZWNvcmQ+PHJlYy1udW1i
ZXI+MzkxPC9yZWMtbnVtYmVyPjxmb3JlaWduLWtleXM+PGtleSBhcHA9IkVOIiBkYi1pZD0iZHpk
ZXZzMmZqdzBkcjhlZjJ0MXhmYXc4cGU1ZTlkdzB0dmFkIiB0aW1lc3RhbXA9IjAiPjM5MTwva2V5
PjwvZm9yZWlnbi1rZXlzPjxyZWYtdHlwZSBuYW1lPSJKb3VybmFsIEFydGljbGUiPjE3PC9yZWYt
dHlwZT48Y29udHJpYnV0b3JzPjxhdXRob3JzPjxhdXRob3I+U2NoaWVzc2VyLCBKLiBWLjwvYXV0
aG9yPjxhdXRob3I+V2VsbHMsIEouIE0uPC9hdXRob3I+PC9hdXRob3JzPjwvY29udHJpYnV0b3Jz
PjxhdXRoLWFkZHJlc3M+RGl2aXNpb24gb2YgRGV2ZWxvcG1lbnRhbCBCaW9sb2d5LCBDaW5jaW5u
YXRpIENoaWxkcmVuJmFwb3M7cyBIb3NwaXRhbCBNZWRpY2FsIENlbnRlciwgQ2luY2lubmF0aSwg
T2hpby48L2F1dGgtYWRkcmVzcz48dGl0bGVzPjx0aXRsZT5HZW5lcmF0aW9uIG9mIGJldGEgY2Vs
bHMgZnJvbSBodW1hbiBwbHVyaXBvdGVudCBzdGVtIGNlbGxzOiBhcmUgd2UgdGhlcmUgeWV0Pzwv
dGl0bGU+PHNlY29uZGFyeS10aXRsZT5Bbm4gTiBZIEFjYWQgU2NpPC9zZWNvbmRhcnktdGl0bGU+
PGFsdC10aXRsZT5Bbm5hbHMgb2YgdGhlIE5ldyBZb3JrIEFjYWRlbXkgb2YgU2NpZW5jZXM8L2Fs
dC10aXRsZT48L3RpdGxlcz48cGFnZXM+MTI0LTM3PC9wYWdlcz48dm9sdW1lPjEzMTE8L3ZvbHVt
ZT48ZWRpdGlvbj4yMDE0LzAzLzEzPC9lZGl0aW9uPjxrZXl3b3Jkcz48a2V5d29yZD4qQ2VsbCBE
aWZmZXJlbnRpYXRpb248L2tleXdvcmQ+PGtleXdvcmQ+SHVtYW5zPC9rZXl3b3JkPjxrZXl3b3Jk
Pkluc3VsaW4tU2VjcmV0aW5nIENlbGxzLypjeXRvbG9neTwva2V5d29yZD48a2V5d29yZD5QYW5j
cmVhcy8qY3l0b2xvZ3k8L2tleXdvcmQ+PGtleXdvcmQ+UGx1cmlwb3RlbnQgU3RlbSBDZWxscy8q
Y3l0b2xvZ3k8L2tleXdvcmQ+PGtleXdvcmQ+ZGlhYmV0ZXM8L2tleXdvcmQ+PGtleXdvcmQ+ZGlm
ZmVyZW50aWF0aW9uPC9rZXl3b3JkPjxrZXl3b3JkPmVuZG9kZXJtPC9rZXl3b3JkPjxrZXl3b3Jk
PnBhbmNyZWFzPC9rZXl3b3JkPjxrZXl3b3JkPnBsdXJpcG90ZW50IHN0ZW0gY2VsbDwva2V5d29y
ZD48a2V5d29yZD5iZXRhIGNlbGw8L2tleXdvcmQ+PC9rZXl3b3Jkcz48ZGF0ZXM+PHllYXI+MjAx
NDwveWVhcj48cHViLWRhdGVzPjxkYXRlPkFwcjwvZGF0ZT48L3B1Yi1kYXRlcz48L2RhdGVzPjxp
c2JuPjAwNzctODkyMzwvaXNibj48YWNjZXNzaW9uLW51bT4yNDYxMTc3ODwvYWNjZXNzaW9uLW51
bT48dXJscz48L3VybHM+PGN1c3RvbTI+UE1DNDE0NDcwMzwvY3VzdG9tMj48Y3VzdG9tNj5OSUhN
UzYxNjE0ODwvY3VzdG9tNj48ZWxlY3Ryb25pYy1yZXNvdXJjZS1udW0+MTAuMTExMS9ueWFzLjEy
MzY5PC9lbGVjdHJvbmljLXJlc291cmNlLW51bT48cmVtb3RlLWRhdGFiYXNlLXByb3ZpZGVyPk5M
TTwvcmVtb3RlLWRhdGFiYXNlLXByb3ZpZGVyPjxsYW5ndWFnZT5lbmc8L2xhbmd1YWdlPjwvcmVj
b3JkPjwvQ2l0ZT48Q2l0ZT48QXV0aG9yPkNobWllbG93aWVjPC9BdXRob3I+PFllYXI+MjAxNDwv
WWVhcj48UmVjTnVtPjM5MDwvUmVjTnVtPjxyZWNvcmQ+PHJlYy1udW1iZXI+MzkwPC9yZWMtbnVt
YmVyPjxmb3JlaWduLWtleXM+PGtleSBhcHA9IkVOIiBkYi1pZD0iZHpkZXZzMmZqdzBkcjhlZjJ0
MXhmYXc4cGU1ZTlkdzB0dmFkIiB0aW1lc3RhbXA9IjAiPjM5MDwva2V5PjwvZm9yZWlnbi1rZXlz
PjxyZWYtdHlwZSBuYW1lPSJKb3VybmFsIEFydGljbGUiPjE3PC9yZWYtdHlwZT48Y29udHJpYnV0
b3JzPjxhdXRob3JzPjxhdXRob3I+Q2htaWVsb3dpZWMsIEouPC9hdXRob3I+PGF1dGhvcj5Cb3Jv
d2lhaywgTS48L2F1dGhvcj48L2F1dGhvcnM+PC9jb250cmlidXRvcnM+PGF1dGgtYWRkcmVzcz5T
dGVtIENlbGxzIGFuZCBSZWdlbmVyYXRpdmUgTWVkaWNpbmUgQ2VudGVyLCBCYXlsb3IgQ29sbGVn
ZSBvZiBNZWRpY2luZSwgT25lIEJheWxvciBQbGF6YSwgSG91c3RvbiwgVFggNzcwMzAsIFVTQS48
L2F1dGgtYWRkcmVzcz48dGl0bGVzPjx0aXRsZT5JbiB2aXRybyBkaWZmZXJlbnRpYXRpb24gYW5k
IGV4cGFuc2lvbiBvZiBodW1hbiBwbHVyaXBvdGVudCBzdGVtIGNlbGwtZGVyaXZlZCBwYW5jcmVh
dGljIHByb2dlbml0b3JzPC90aXRsZT48c2Vjb25kYXJ5LXRpdGxlPlJldiBEaWFiZXQgU3R1ZDwv
c2Vjb25kYXJ5LXRpdGxlPjxhbHQtdGl0bGU+VGhlIHJldmlldyBvZiBkaWFiZXRpYyBzdHVkaWVz
IDogUkRTPC9hbHQtdGl0bGU+PC90aXRsZXM+PHBhZ2VzPjE5LTM0PC9wYWdlcz48dm9sdW1lPjEx
PC92b2x1bWU+PG51bWJlcj4xPC9udW1iZXI+PGVkaXRpb24+MjAxNC8wOC8yNjwvZWRpdGlvbj48
a2V5d29yZHM+PGtleXdvcmQ+QWR1bHQgU3RlbSBDZWxscy8qY3l0b2xvZ3k8L2tleXdvcmQ+PGtl
eXdvcmQ+QW5pbWFsczwva2V5d29yZD48a2V5d29yZD5CaW9lbmdpbmVlcmluZy9tZXRob2RzL3Ry
ZW5kczwva2V5d29yZD48a2V5d29yZD4qQ2VsbCBEaWZmZXJlbnRpYXRpb248L2tleXdvcmQ+PGtl
eXdvcmQ+Q2VsbCBQcm9saWZlcmF0aW9uPC9rZXl3b3JkPjxrZXl3b3JkPkNlbGxzLCBDdWx0dXJl
ZDwva2V5d29yZD48a2V5d29yZD5FbWJyeW9uaWMgU3RlbSBDZWxscy8qY3l0b2xvZ3k8L2tleXdv
cmQ+PGtleXdvcmQ+SHVtYW5zPC9rZXl3b3JkPjxrZXl3b3JkPkluZHVjZWQgUGx1cmlwb3RlbnQg
U3RlbSBDZWxscy9jeXRvbG9neTwva2V5d29yZD48a2V5d29yZD5JbnN1bGluLVNlY3JldGluZyBD
ZWxscy9jeXRvbG9neS9tZXRhYm9saXNtPC9rZXl3b3JkPjxrZXl3b3JkPipNb2RlbHMsIEJpb2xv
Z2ljYWw8L2tleXdvcmQ+PGtleXdvcmQ+UGFuY3JlYXMvKmN5dG9sb2d5PC9rZXl3b3JkPjxrZXl3
b3JkPlBsdXJpcG90ZW50IFN0ZW0gQ2VsbHMvKmN5dG9sb2d5PC9rZXl3b3JkPjxrZXl3b3JkPlBy
aW1hcnkgQ2VsbCBDdWx0dXJlL3RyZW5kczwva2V5d29yZD48L2tleXdvcmRzPjxkYXRlcz48eWVh
cj4yMDE0PC95ZWFyPjxwdWItZGF0ZXM+PGRhdGU+U3ByaW5nPC9kYXRlPjwvcHViLWRhdGVzPjwv
ZGF0ZXM+PGlzYm4+MTYxMy02MDcxPC9pc2JuPjxhY2Nlc3Npb24tbnVtPjI1MTQ4MzY1PC9hY2Nl
c3Npb24tbnVtPjx1cmxzPjwvdXJscz48Y3VzdG9tMj5QTUM0Mjk1Nzk4PC9jdXN0b20yPjxlbGVj
dHJvbmljLXJlc291cmNlLW51bT4xMC4xOTAwL3Jkcy4yMDE0LjExLjE5PC9lbGVjdHJvbmljLXJl
c291cmNlLW51bT48cmVtb3RlLWRhdGFiYXNlLXByb3ZpZGVyPk5MTTwvcmVtb3RlLWRhdGFiYXNl
LXByb3ZpZGVyPjxsYW5ndWFnZT5lbmc8L2xhbmd1YWdlPjwvcmVjb3JkPjwvQ2l0ZT48Q2l0ZT48
QXV0aG9yPkt1bmNvcm9qYWt0aTwvQXV0aG9yPjxZZWFyPjIwMjA8L1llYXI+PFJlY051bT4zMzE8
L1JlY051bT48cmVjb3JkPjxyZWMtbnVtYmVyPjMzMTwvcmVjLW51bWJlcj48Zm9yZWlnbi1rZXlz
PjxrZXkgYXBwPSJFTiIgZGItaWQ9ImZ2d3p0djV0MnZ0ZXR4ZTB4eDF2cjUyb2YycmF4c3pmYWEw
OSIgdGltZXN0YW1wPSIxNTgzOTE1ODI4Ij4zMzE8L2tleT48L2ZvcmVpZ24ta2V5cz48cmVmLXR5
cGUgbmFtZT0iSm91cm5hbCBBcnRpY2xlIj4xNzwvcmVmLXR5cGU+PGNvbnRyaWJ1dG9ycz48YXV0
aG9ycz48YXV0aG9yPkt1bmNvcm9qYWt0aSwgUy48L2F1dGhvcj48YXV0aG9yPlNyaXN1d2F0YW5h
c2FndWwsIFMuPC9hdXRob3I+PGF1dGhvcj5LcmFkYW5nbmdhLCBLLjwvYXV0aG9yPjxhdXRob3I+
U2F3YW5nbWFrZSwgQy48L2F1dGhvcj48L2F1dGhvcnM+PC9jb250cmlidXRvcnM+PGF1dGgtYWRk
cmVzcz5WZXRlcmluYXJ5IFN0ZW0gQ2VsbCBhbmQgQmlvZW5naW5lZXJpbmcgSW5ub3ZhdGlvbiBD
ZW50ZXIgKFZTQ0JJQyksIFZldGVyaW5hcnkgUGhhcm1hY29sb2d5IGFuZCBTdGVtIENlbGwgUmVz
ZWFyY2ggTGFib3JhdG9yeSwgRmFjdWx0eSBvZiBWZXRlcmluYXJ5IFNjaWVuY2UsIENodWxhbG9u
Z2tvcm4gVW5pdmVyc2l0eSwgQmFuZ2tvaywgVGhhaWxhbmQuJiN4RDtEZXBhcnRtZW50IG9mIFZl
dGVyaW5hcnkgQW5hdG9teSwgRmFjdWx0eSBvZiBWZXRlcmluYXJ5IE1lZGljaW5lLCBVbml2ZXJz
aXRhcyBBaXJsYW5nZ2EsIFN1cmFiYXlhLCBJbmRvbmVzaWEuJiN4RDtEZXBhcnRtZW50IG9mIEFu
YXRvbXksIEZhY3VsdHkgb2YgVmV0ZXJpbmFyeSBTY2llbmNlLCBDaHVsYWxvbmdrb3JuIFVuaXZl
cnNpdHksIEJhbmdrb2ssIFRoYWlsYW5kLiYjeEQ7RGVwYXJ0bWVudCBvZiBTdXJnZXJ5LCBGYWN1
bHR5IG9mIFZldGVyaW5hcnkgU2NpZW5jZSwgQ2h1bGFsb25na29ybiBVbml2ZXJzaXR5LCBCYW5n
a29rLCBUaGFpbGFuZC4mI3hEO1ZldGVyaW5hcnkgQ2xpbmljYWwgU3RlbSBDZWxsIGFuZCBCaW9l
bmdpbmVlcmluZyBSZXNlYXJjaCBVbml0LCBGYWN1bHR5IG9mIFZldGVyaW5hcnkgU2NpZW5jZSwg
Q2h1bGFsb25na29ybiBVbml2ZXJzaXR5LCBCYW5na29rLCBUaGFpbGFuZC4mI3hEO0RlcGFydG1l
bnQgb2YgUGhhcm1hY29sb2d5LCBGYWN1bHR5IG9mIFZldGVyaW5hcnkgU2NpZW5jZSwgQ2h1bGFs
b25na29ybiBVbml2ZXJzaXR5LCBCYW5na29rLCBUaGFpbGFuZC48L2F1dGgtYWRkcmVzcz48dGl0
bGVzPjx0aXRsZT5JbnN1bGluLVByb2R1Y2luZyBDZWxsIFRyYW5zcGxhbnRhdGlvbiBQbGF0Zm9y
bSBmb3IgVmV0ZXJpbmFyeSBQcmFjdGljZTwvdGl0bGU+PHNlY29uZGFyeS10aXRsZT5Gcm9udCBW
ZXQgU2NpPC9zZWNvbmRhcnktdGl0bGU+PC90aXRsZXM+PHBlcmlvZGljYWw+PGZ1bGwtdGl0bGU+
RnJvbnQgVmV0IFNjaTwvZnVsbC10aXRsZT48L3BlcmlvZGljYWw+PHBhZ2VzPjQ8L3BhZ2VzPjx2
b2x1bWU+Nzwvdm9sdW1lPjxlZGl0aW9uPjIwMjAvMDMvMDM8L2VkaXRpb24+PGtleXdvcmRzPjxr
ZXl3b3JkPmRpYWJldGVzIG1lbGxpdHVzPC9rZXl3b3JkPjxrZXl3b3JkPmVuY2Fwc3VsYXRpb248
L2tleXdvcmQ+PGtleXdvcmQ+cmVnZW5lcmF0aXZlIG1lZGljaW5lPC9rZXl3b3JkPjxrZXl3b3Jk
PnRpc3N1ZSBlbmdpbmVlcmluZzwva2V5d29yZD48a2V5d29yZD52ZXRlcmluYXJ5IHN0ZW0gY2Vs
bC1iYXNlZCB0aGVyYXB5PC9rZXl3b3JkPjwva2V5d29yZHM+PGRhdGVzPjx5ZWFyPjIwMjA8L3ll
YXI+PC9kYXRlcz48aXNibj4yMjk3LTE3NjkgKFByaW50KSYjeEQ7MjI5Ny0xNzY5IChMaW5raW5n
KTwvaXNibj48YWNjZXNzaW9uLW51bT4zMjExODA1MzwvYWNjZXNzaW9uLW51bT48dXJscz48cmVs
YXRlZC11cmxzPjx1cmw+aHR0cHM6Ly93d3cubmNiaS5ubG0ubmloLmdvdi9wdWJtZWQvMzIxMTgw
NTM8L3VybD48L3JlbGF0ZWQtdXJscz48L3VybHM+PGN1c3RvbTI+UE1DNzAyODc3MTwvY3VzdG9t
Mj48ZWxlY3Ryb25pYy1yZXNvdXJjZS1udW0+MTAuMzM4OS9mdmV0cy4yMDIwLjAwMDA0PC9lbGVj
dHJvbmljLXJlc291cmNlLW51bT48L3JlY29yZD48L0NpdGU+PC9FbmROb3RlPn==
</w:fldData>
        </w:fldChar>
      </w:r>
      <w:r w:rsidR="00AE0A07" w:rsidRPr="00002ACE">
        <w:rPr>
          <w:rFonts w:asciiTheme="majorHAnsi" w:hAnsiTheme="majorHAnsi" w:cstheme="majorHAnsi"/>
          <w:lang w:val="en-US"/>
        </w:rPr>
        <w:instrText xml:space="preserve"> ADDIN EN.CITE.DATA </w:instrText>
      </w:r>
      <w:r w:rsidR="00AE0A07" w:rsidRPr="00002ACE">
        <w:rPr>
          <w:rFonts w:asciiTheme="majorHAnsi" w:hAnsiTheme="majorHAnsi" w:cstheme="majorHAnsi"/>
          <w:lang w:val="en-US"/>
        </w:rPr>
      </w:r>
      <w:r w:rsidR="00AE0A07" w:rsidRPr="00002ACE">
        <w:rPr>
          <w:rFonts w:asciiTheme="majorHAnsi" w:hAnsiTheme="majorHAnsi" w:cstheme="majorHAnsi"/>
          <w:lang w:val="en-US"/>
        </w:rPr>
        <w:fldChar w:fldCharType="end"/>
      </w:r>
      <w:r w:rsidR="00721F86" w:rsidRPr="00002ACE">
        <w:rPr>
          <w:rFonts w:asciiTheme="majorHAnsi" w:hAnsiTheme="majorHAnsi" w:cstheme="majorHAnsi"/>
          <w:lang w:val="en-US"/>
        </w:rPr>
      </w:r>
      <w:r w:rsidR="00721F86" w:rsidRPr="00002ACE">
        <w:rPr>
          <w:rFonts w:asciiTheme="majorHAnsi" w:hAnsiTheme="majorHAnsi" w:cstheme="majorHAnsi"/>
          <w:lang w:val="en-US"/>
        </w:rPr>
        <w:fldChar w:fldCharType="separate"/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7,29</w:t>
      </w:r>
      <w:r w:rsidR="004E01B4">
        <w:rPr>
          <w:rFonts w:asciiTheme="majorHAnsi" w:hAnsiTheme="majorHAnsi" w:cstheme="majorHAnsi"/>
          <w:noProof/>
          <w:vertAlign w:val="superscript"/>
          <w:lang w:val="en-US"/>
        </w:rPr>
        <w:t>–</w:t>
      </w:r>
      <w:r w:rsidR="00AE0A07" w:rsidRPr="00002ACE">
        <w:rPr>
          <w:rFonts w:asciiTheme="majorHAnsi" w:hAnsiTheme="majorHAnsi" w:cstheme="majorHAnsi"/>
          <w:noProof/>
          <w:vertAlign w:val="superscript"/>
          <w:lang w:val="en-US"/>
        </w:rPr>
        <w:t>32</w:t>
      </w:r>
      <w:r w:rsidR="00721F86" w:rsidRPr="00002ACE">
        <w:rPr>
          <w:rFonts w:asciiTheme="majorHAnsi" w:hAnsiTheme="majorHAnsi" w:cstheme="majorHAnsi"/>
          <w:lang w:val="en-US"/>
        </w:rPr>
        <w:fldChar w:fldCharType="end"/>
      </w:r>
      <w:r w:rsidR="004E01B4" w:rsidRPr="00002ACE">
        <w:rPr>
          <w:rFonts w:asciiTheme="majorHAnsi" w:hAnsiTheme="majorHAnsi" w:cstheme="majorHAnsi"/>
          <w:lang w:val="en-US"/>
        </w:rPr>
        <w:t>.</w:t>
      </w:r>
    </w:p>
    <w:p w14:paraId="740F75E7" w14:textId="77777777" w:rsidR="00EB748B" w:rsidRPr="00002ACE" w:rsidRDefault="00EB748B" w:rsidP="00002ACE">
      <w:pPr>
        <w:jc w:val="both"/>
        <w:rPr>
          <w:rFonts w:asciiTheme="majorHAnsi" w:hAnsiTheme="majorHAnsi" w:cstheme="majorHAnsi"/>
          <w:b/>
          <w:lang w:val="en-US"/>
        </w:rPr>
      </w:pPr>
    </w:p>
    <w:p w14:paraId="558E9BC7" w14:textId="6AE7F963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ACKNOWLEDGMENT</w:t>
      </w:r>
      <w:r w:rsidR="009B3AE4" w:rsidRPr="00002ACE">
        <w:rPr>
          <w:rFonts w:asciiTheme="majorHAnsi" w:hAnsiTheme="majorHAnsi" w:cstheme="majorHAnsi"/>
          <w:b/>
          <w:lang w:val="en-US"/>
        </w:rPr>
        <w:t>S</w:t>
      </w:r>
      <w:r w:rsidR="007C2519" w:rsidRPr="00002ACE">
        <w:rPr>
          <w:rFonts w:asciiTheme="majorHAnsi" w:hAnsiTheme="majorHAnsi" w:cstheme="majorHAnsi"/>
          <w:b/>
          <w:lang w:val="en-US"/>
        </w:rPr>
        <w:t>:</w:t>
      </w:r>
    </w:p>
    <w:p w14:paraId="484CEB77" w14:textId="3B336042" w:rsidR="00D05AAF" w:rsidRPr="00002ACE" w:rsidRDefault="00D05AAF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SK</w:t>
      </w:r>
      <w:r w:rsidR="00D2437B" w:rsidRPr="00002ACE">
        <w:rPr>
          <w:rFonts w:asciiTheme="majorHAnsi" w:hAnsiTheme="majorHAnsi" w:cstheme="majorHAnsi"/>
          <w:lang w:val="en-US" w:bidi="th-TH"/>
        </w:rPr>
        <w:t xml:space="preserve">, </w:t>
      </w:r>
      <w:r w:rsidR="004A39E4" w:rsidRPr="00002ACE">
        <w:rPr>
          <w:rFonts w:asciiTheme="majorHAnsi" w:hAnsiTheme="majorHAnsi" w:cstheme="majorHAnsi"/>
          <w:lang w:val="en-US"/>
        </w:rPr>
        <w:t>WR</w:t>
      </w:r>
      <w:r w:rsidR="00D2437B" w:rsidRPr="00002ACE">
        <w:rPr>
          <w:rFonts w:asciiTheme="majorHAnsi" w:hAnsiTheme="majorHAnsi" w:cstheme="majorHAnsi"/>
          <w:lang w:val="en-US"/>
        </w:rPr>
        <w:t>, and LDQ</w:t>
      </w:r>
      <w:r w:rsidR="004A39E4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w</w:t>
      </w:r>
      <w:r w:rsidR="004A39E4" w:rsidRPr="00002ACE">
        <w:rPr>
          <w:rFonts w:asciiTheme="majorHAnsi" w:hAnsiTheme="majorHAnsi" w:cstheme="majorHAnsi"/>
          <w:lang w:val="en-US"/>
        </w:rPr>
        <w:t>ere</w:t>
      </w:r>
      <w:r w:rsidRPr="00002ACE">
        <w:rPr>
          <w:rFonts w:asciiTheme="majorHAnsi" w:hAnsiTheme="majorHAnsi" w:cstheme="majorHAnsi"/>
          <w:lang w:val="en-US"/>
        </w:rPr>
        <w:t xml:space="preserve"> supported by</w:t>
      </w:r>
      <w:r w:rsidR="00C524BA" w:rsidRPr="00002ACE">
        <w:rPr>
          <w:rFonts w:asciiTheme="majorHAnsi" w:hAnsiTheme="majorHAnsi" w:cstheme="majorHAnsi"/>
          <w:lang w:val="en-US"/>
        </w:rPr>
        <w:t xml:space="preserve"> </w:t>
      </w:r>
      <w:r w:rsidR="004F1BE1">
        <w:rPr>
          <w:rFonts w:asciiTheme="majorHAnsi" w:hAnsiTheme="majorHAnsi" w:cstheme="majorHAnsi"/>
          <w:lang w:val="en-US"/>
        </w:rPr>
        <w:t xml:space="preserve">the </w:t>
      </w:r>
      <w:r w:rsidRPr="00002ACE">
        <w:rPr>
          <w:rFonts w:asciiTheme="majorHAnsi" w:hAnsiTheme="majorHAnsi" w:cstheme="majorHAnsi"/>
          <w:lang w:val="en-US"/>
        </w:rPr>
        <w:t>Veterinary</w:t>
      </w:r>
      <w:r w:rsidR="00C524BA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 xml:space="preserve">Stem Cell and Bioengineering Research Unit, </w:t>
      </w:r>
      <w:proofErr w:type="spellStart"/>
      <w:r w:rsidRPr="00002ACE">
        <w:rPr>
          <w:rFonts w:asciiTheme="majorHAnsi" w:hAnsiTheme="majorHAnsi" w:cstheme="majorHAnsi"/>
          <w:lang w:val="en-US"/>
        </w:rPr>
        <w:t>Ratchadaphiseksomphot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Endowment Fund, Chulalongkorn University.</w:t>
      </w:r>
      <w:r w:rsidR="0057334B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>TO and PP were supported by Chulalongkorn Academic Advancement into Its 2</w:t>
      </w:r>
      <w:r w:rsidRPr="00002ACE">
        <w:rPr>
          <w:rFonts w:asciiTheme="majorHAnsi" w:hAnsiTheme="majorHAnsi" w:cstheme="majorHAnsi"/>
          <w:vertAlign w:val="superscript"/>
          <w:lang w:val="en-US"/>
        </w:rPr>
        <w:t>nd</w:t>
      </w:r>
      <w:r w:rsidRPr="00002ACE">
        <w:rPr>
          <w:rFonts w:asciiTheme="majorHAnsi" w:hAnsiTheme="majorHAnsi" w:cstheme="majorHAnsi"/>
          <w:lang w:val="en-US"/>
        </w:rPr>
        <w:t xml:space="preserve"> Century Project. CS was supported by </w:t>
      </w:r>
      <w:r w:rsidR="004F1BE1">
        <w:rPr>
          <w:rFonts w:asciiTheme="majorHAnsi" w:hAnsiTheme="majorHAnsi" w:cstheme="majorHAnsi"/>
          <w:lang w:val="en-US"/>
        </w:rPr>
        <w:t xml:space="preserve">a </w:t>
      </w:r>
      <w:r w:rsidRPr="00002ACE">
        <w:rPr>
          <w:rFonts w:asciiTheme="majorHAnsi" w:hAnsiTheme="majorHAnsi" w:cstheme="majorHAnsi"/>
          <w:lang w:val="en-US"/>
        </w:rPr>
        <w:t>research supporting grant of the Faculty of Veterinary Science, Chulalongkorn Academic Advancement into Its 2</w:t>
      </w:r>
      <w:r w:rsidRPr="00441E62">
        <w:rPr>
          <w:rFonts w:asciiTheme="majorHAnsi" w:hAnsiTheme="majorHAnsi" w:cstheme="majorHAnsi"/>
          <w:vertAlign w:val="superscript"/>
          <w:lang w:val="en-US"/>
        </w:rPr>
        <w:t>nd</w:t>
      </w:r>
      <w:r w:rsidRPr="00002ACE">
        <w:rPr>
          <w:rFonts w:asciiTheme="majorHAnsi" w:hAnsiTheme="majorHAnsi" w:cstheme="majorHAnsi"/>
          <w:lang w:val="en-US"/>
        </w:rPr>
        <w:t xml:space="preserve"> Century Project, Veterinary</w:t>
      </w:r>
      <w:r w:rsidR="0057334B" w:rsidRPr="00002ACE">
        <w:rPr>
          <w:rFonts w:asciiTheme="majorHAnsi" w:hAnsiTheme="majorHAnsi" w:cstheme="majorHAnsi"/>
          <w:lang w:val="en-US"/>
        </w:rPr>
        <w:t xml:space="preserve"> </w:t>
      </w:r>
      <w:r w:rsidRPr="00002ACE">
        <w:rPr>
          <w:rFonts w:asciiTheme="majorHAnsi" w:hAnsiTheme="majorHAnsi" w:cstheme="majorHAnsi"/>
          <w:lang w:val="en-US"/>
        </w:rPr>
        <w:t xml:space="preserve">Stem Cell and Bioengineering Research Unit, </w:t>
      </w:r>
      <w:proofErr w:type="spellStart"/>
      <w:r w:rsidRPr="00002ACE">
        <w:rPr>
          <w:rFonts w:asciiTheme="majorHAnsi" w:hAnsiTheme="majorHAnsi" w:cstheme="majorHAnsi"/>
          <w:lang w:val="en-US"/>
        </w:rPr>
        <w:t>Ratchadaphiseksomphot</w:t>
      </w:r>
      <w:proofErr w:type="spellEnd"/>
      <w:r w:rsidRPr="00002ACE">
        <w:rPr>
          <w:rFonts w:asciiTheme="majorHAnsi" w:hAnsiTheme="majorHAnsi" w:cstheme="majorHAnsi"/>
          <w:lang w:val="en-US"/>
        </w:rPr>
        <w:t xml:space="preserve"> Endowment Fund, Chulalongkorn University, and Government Research Fund.</w:t>
      </w:r>
    </w:p>
    <w:p w14:paraId="637F5F4D" w14:textId="77777777" w:rsidR="000B1535" w:rsidRPr="00002ACE" w:rsidRDefault="000B1535" w:rsidP="00002ACE">
      <w:pPr>
        <w:jc w:val="both"/>
        <w:rPr>
          <w:rFonts w:asciiTheme="majorHAnsi" w:hAnsiTheme="majorHAnsi" w:cstheme="majorHAnsi"/>
          <w:lang w:val="en-US"/>
        </w:rPr>
      </w:pPr>
    </w:p>
    <w:p w14:paraId="310F9FC1" w14:textId="3C402614" w:rsidR="000007A5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DISCLOSURES</w:t>
      </w:r>
    </w:p>
    <w:p w14:paraId="17F8BB8F" w14:textId="7D734F14" w:rsidR="000007A5" w:rsidRPr="00002ACE" w:rsidRDefault="000B1535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t>The authors have nothing to disclose.</w:t>
      </w:r>
    </w:p>
    <w:p w14:paraId="194950D9" w14:textId="77777777" w:rsidR="000B1535" w:rsidRPr="00002ACE" w:rsidRDefault="000B1535" w:rsidP="00002ACE">
      <w:pPr>
        <w:jc w:val="both"/>
        <w:rPr>
          <w:rFonts w:asciiTheme="majorHAnsi" w:hAnsiTheme="majorHAnsi" w:cstheme="majorHAnsi"/>
          <w:lang w:val="en-US"/>
        </w:rPr>
      </w:pPr>
    </w:p>
    <w:p w14:paraId="030F71A7" w14:textId="60E65D96" w:rsidR="00DD67D0" w:rsidRPr="00002ACE" w:rsidRDefault="000007A5" w:rsidP="00002ACE">
      <w:pPr>
        <w:jc w:val="both"/>
        <w:rPr>
          <w:rFonts w:asciiTheme="majorHAnsi" w:hAnsiTheme="majorHAnsi" w:cstheme="majorHAnsi"/>
          <w:b/>
          <w:lang w:val="en-US"/>
        </w:rPr>
      </w:pPr>
      <w:r w:rsidRPr="00002ACE">
        <w:rPr>
          <w:rFonts w:asciiTheme="majorHAnsi" w:hAnsiTheme="majorHAnsi" w:cstheme="majorHAnsi"/>
          <w:b/>
          <w:lang w:val="en-US"/>
        </w:rPr>
        <w:t>REFERENCES</w:t>
      </w:r>
      <w:r w:rsidR="00FE5098" w:rsidRPr="00002ACE">
        <w:rPr>
          <w:rFonts w:asciiTheme="majorHAnsi" w:hAnsiTheme="majorHAnsi" w:cstheme="majorHAnsi"/>
          <w:b/>
          <w:lang w:val="en-US"/>
        </w:rPr>
        <w:t>:</w:t>
      </w:r>
    </w:p>
    <w:p w14:paraId="4A893BB2" w14:textId="57AA0B25" w:rsidR="00AE0A07" w:rsidRPr="00002ACE" w:rsidRDefault="00DD67D0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</w:rPr>
        <w:fldChar w:fldCharType="begin"/>
      </w:r>
      <w:r w:rsidRPr="00002ACE">
        <w:rPr>
          <w:rFonts w:asciiTheme="majorHAnsi" w:hAnsiTheme="majorHAnsi" w:cstheme="majorHAnsi"/>
        </w:rPr>
        <w:instrText xml:space="preserve"> ADDIN EN.REFLIST </w:instrText>
      </w:r>
      <w:r w:rsidRPr="00002ACE">
        <w:rPr>
          <w:rFonts w:asciiTheme="majorHAnsi" w:hAnsiTheme="majorHAnsi" w:cstheme="majorHAnsi"/>
        </w:rPr>
        <w:fldChar w:fldCharType="separate"/>
      </w:r>
      <w:r w:rsidR="00AE0A07" w:rsidRPr="00002ACE">
        <w:rPr>
          <w:rFonts w:asciiTheme="majorHAnsi" w:hAnsiTheme="majorHAnsi" w:cstheme="majorHAnsi"/>
          <w:noProof/>
        </w:rPr>
        <w:t>1</w:t>
      </w:r>
      <w:r w:rsidR="00964BA7">
        <w:rPr>
          <w:rFonts w:asciiTheme="majorHAnsi" w:hAnsiTheme="majorHAnsi" w:cstheme="majorHAnsi"/>
          <w:noProof/>
        </w:rPr>
        <w:t>.</w:t>
      </w:r>
      <w:r w:rsidR="00AE0A07" w:rsidRPr="00002ACE">
        <w:rPr>
          <w:rFonts w:asciiTheme="majorHAnsi" w:hAnsiTheme="majorHAnsi" w:cstheme="majorHAnsi"/>
          <w:noProof/>
        </w:rPr>
        <w:tab/>
        <w:t>Cho, N. H.</w:t>
      </w:r>
      <w:r w:rsidR="00AE0A07" w:rsidRPr="00002ACE">
        <w:rPr>
          <w:rFonts w:asciiTheme="majorHAnsi" w:hAnsiTheme="majorHAnsi" w:cstheme="majorHAnsi"/>
          <w:i/>
          <w:noProof/>
        </w:rPr>
        <w:t xml:space="preserve"> </w:t>
      </w:r>
      <w:r w:rsidR="00AE0A07" w:rsidRPr="00441E62">
        <w:rPr>
          <w:rFonts w:asciiTheme="majorHAnsi" w:hAnsiTheme="majorHAnsi" w:cstheme="majorHAnsi"/>
          <w:iCs/>
          <w:noProof/>
        </w:rPr>
        <w:t>et al.</w:t>
      </w:r>
      <w:r w:rsidR="00AE0A07" w:rsidRPr="00964BA7">
        <w:rPr>
          <w:rFonts w:asciiTheme="majorHAnsi" w:hAnsiTheme="majorHAnsi" w:cstheme="majorHAnsi"/>
          <w:iCs/>
          <w:noProof/>
        </w:rPr>
        <w:t xml:space="preserve"> </w:t>
      </w:r>
      <w:r w:rsidR="00AE0A07" w:rsidRPr="00002ACE">
        <w:rPr>
          <w:rFonts w:asciiTheme="majorHAnsi" w:hAnsiTheme="majorHAnsi" w:cstheme="majorHAnsi"/>
          <w:noProof/>
        </w:rPr>
        <w:t xml:space="preserve">IDF </w:t>
      </w:r>
      <w:r w:rsidR="00964BA7">
        <w:rPr>
          <w:rFonts w:asciiTheme="majorHAnsi" w:hAnsiTheme="majorHAnsi" w:cstheme="majorHAnsi"/>
          <w:noProof/>
        </w:rPr>
        <w:t>d</w:t>
      </w:r>
      <w:r w:rsidR="00AE0A07" w:rsidRPr="00002ACE">
        <w:rPr>
          <w:rFonts w:asciiTheme="majorHAnsi" w:hAnsiTheme="majorHAnsi" w:cstheme="majorHAnsi"/>
          <w:noProof/>
        </w:rPr>
        <w:t xml:space="preserve">iabetes </w:t>
      </w:r>
      <w:r w:rsidR="00964BA7">
        <w:rPr>
          <w:rFonts w:asciiTheme="majorHAnsi" w:hAnsiTheme="majorHAnsi" w:cstheme="majorHAnsi"/>
          <w:noProof/>
        </w:rPr>
        <w:t>a</w:t>
      </w:r>
      <w:r w:rsidR="00AE0A07" w:rsidRPr="00002ACE">
        <w:rPr>
          <w:rFonts w:asciiTheme="majorHAnsi" w:hAnsiTheme="majorHAnsi" w:cstheme="majorHAnsi"/>
          <w:noProof/>
        </w:rPr>
        <w:t xml:space="preserve">tlas: Global estimates of diabetes prevalence for 2017 and projections for 2045. </w:t>
      </w:r>
      <w:r w:rsidR="00AE0A07" w:rsidRPr="00002ACE">
        <w:rPr>
          <w:rFonts w:asciiTheme="majorHAnsi" w:hAnsiTheme="majorHAnsi" w:cstheme="majorHAnsi"/>
          <w:i/>
          <w:noProof/>
        </w:rPr>
        <w:t>Diabetes Res</w:t>
      </w:r>
      <w:r w:rsidR="004E01B4">
        <w:rPr>
          <w:rFonts w:asciiTheme="majorHAnsi" w:hAnsiTheme="majorHAnsi" w:cstheme="majorHAnsi"/>
          <w:i/>
          <w:noProof/>
        </w:rPr>
        <w:t>earch and</w:t>
      </w:r>
      <w:r w:rsidR="00AE0A07" w:rsidRPr="00002ACE">
        <w:rPr>
          <w:rFonts w:asciiTheme="majorHAnsi" w:hAnsiTheme="majorHAnsi" w:cstheme="majorHAnsi"/>
          <w:i/>
          <w:noProof/>
        </w:rPr>
        <w:t xml:space="preserve"> Clin</w:t>
      </w:r>
      <w:r w:rsidR="004E01B4">
        <w:rPr>
          <w:rFonts w:asciiTheme="majorHAnsi" w:hAnsiTheme="majorHAnsi" w:cstheme="majorHAnsi"/>
          <w:i/>
          <w:noProof/>
        </w:rPr>
        <w:t>ical</w:t>
      </w:r>
      <w:r w:rsidR="00AE0A07" w:rsidRPr="00002ACE">
        <w:rPr>
          <w:rFonts w:asciiTheme="majorHAnsi" w:hAnsiTheme="majorHAnsi" w:cstheme="majorHAnsi"/>
          <w:i/>
          <w:noProof/>
        </w:rPr>
        <w:t xml:space="preserve"> Pract</w:t>
      </w:r>
      <w:r w:rsidR="004E01B4">
        <w:rPr>
          <w:rFonts w:asciiTheme="majorHAnsi" w:hAnsiTheme="majorHAnsi" w:cstheme="majorHAnsi"/>
          <w:i/>
          <w:noProof/>
        </w:rPr>
        <w:t>ice</w:t>
      </w:r>
      <w:r w:rsidR="00AE0A07" w:rsidRPr="00441E62">
        <w:rPr>
          <w:rFonts w:asciiTheme="majorHAnsi" w:hAnsiTheme="majorHAnsi" w:cstheme="majorHAnsi"/>
          <w:iCs/>
          <w:noProof/>
        </w:rPr>
        <w:t>.</w:t>
      </w:r>
      <w:r w:rsidR="00AE0A07" w:rsidRPr="004E01B4">
        <w:rPr>
          <w:rFonts w:asciiTheme="majorHAnsi" w:hAnsiTheme="majorHAnsi" w:cstheme="majorHAnsi"/>
          <w:iCs/>
          <w:noProof/>
        </w:rPr>
        <w:t xml:space="preserve"> </w:t>
      </w:r>
      <w:r w:rsidR="00AE0A07" w:rsidRPr="00002ACE">
        <w:rPr>
          <w:rFonts w:asciiTheme="majorHAnsi" w:hAnsiTheme="majorHAnsi" w:cstheme="majorHAnsi"/>
          <w:b/>
          <w:noProof/>
        </w:rPr>
        <w:t>138</w:t>
      </w:r>
      <w:r w:rsidR="004E01B4" w:rsidRPr="00002ACE">
        <w:rPr>
          <w:rFonts w:asciiTheme="majorHAnsi" w:hAnsiTheme="majorHAnsi" w:cstheme="majorHAnsi"/>
          <w:noProof/>
        </w:rPr>
        <w:t>,</w:t>
      </w:r>
      <w:r w:rsidR="00AE0A07" w:rsidRPr="00002ACE">
        <w:rPr>
          <w:rFonts w:asciiTheme="majorHAnsi" w:hAnsiTheme="majorHAnsi" w:cstheme="majorHAnsi"/>
          <w:noProof/>
        </w:rPr>
        <w:t xml:space="preserve"> 271</w:t>
      </w:r>
      <w:r w:rsidR="004E01B4">
        <w:rPr>
          <w:rFonts w:asciiTheme="majorHAnsi" w:hAnsiTheme="majorHAnsi" w:cstheme="majorHAnsi"/>
          <w:noProof/>
        </w:rPr>
        <w:t>–</w:t>
      </w:r>
      <w:r w:rsidR="00AE0A07" w:rsidRPr="00002ACE">
        <w:rPr>
          <w:rFonts w:asciiTheme="majorHAnsi" w:hAnsiTheme="majorHAnsi" w:cstheme="majorHAnsi"/>
          <w:noProof/>
        </w:rPr>
        <w:t>281 (2018).</w:t>
      </w:r>
    </w:p>
    <w:p w14:paraId="0CFB6EB3" w14:textId="3FB94C14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</w:t>
      </w:r>
      <w:r w:rsidR="00964BA7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Danaei, G.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National, regional, and global trends in fasting plasma glucose and diabetes prevalence since 1980: systematic analysis of health examination surveys and epidemiological studies with 370 country-years and 2.7 million participants. </w:t>
      </w:r>
      <w:r w:rsidRPr="00002ACE">
        <w:rPr>
          <w:rFonts w:asciiTheme="majorHAnsi" w:hAnsiTheme="majorHAnsi" w:cstheme="majorHAnsi"/>
          <w:i/>
          <w:noProof/>
        </w:rPr>
        <w:t>Lancet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378</w:t>
      </w:r>
      <w:r w:rsidRPr="00002ACE">
        <w:rPr>
          <w:rFonts w:asciiTheme="majorHAnsi" w:hAnsiTheme="majorHAnsi" w:cstheme="majorHAnsi"/>
          <w:noProof/>
        </w:rPr>
        <w:t xml:space="preserve"> (9785), 31</w:t>
      </w:r>
      <w:r w:rsidR="00964BA7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40 (2011).</w:t>
      </w:r>
    </w:p>
    <w:p w14:paraId="3A63CE02" w14:textId="70D18B2D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3</w:t>
      </w:r>
      <w:r w:rsidR="00964BA7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 xml:space="preserve">Minimizing </w:t>
      </w:r>
      <w:r w:rsidR="00964BA7">
        <w:rPr>
          <w:rFonts w:asciiTheme="majorHAnsi" w:hAnsiTheme="majorHAnsi" w:cstheme="majorHAnsi"/>
          <w:noProof/>
        </w:rPr>
        <w:t>h</w:t>
      </w:r>
      <w:r w:rsidRPr="00002ACE">
        <w:rPr>
          <w:rFonts w:asciiTheme="majorHAnsi" w:hAnsiTheme="majorHAnsi" w:cstheme="majorHAnsi"/>
          <w:noProof/>
        </w:rPr>
        <w:t xml:space="preserve">ypoglycemia in </w:t>
      </w:r>
      <w:r w:rsidR="00964BA7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iabetes. </w:t>
      </w:r>
      <w:r w:rsidRPr="00002ACE">
        <w:rPr>
          <w:rFonts w:asciiTheme="majorHAnsi" w:hAnsiTheme="majorHAnsi" w:cstheme="majorHAnsi"/>
          <w:i/>
          <w:noProof/>
        </w:rPr>
        <w:t>Diabetes Care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38</w:t>
      </w:r>
      <w:r w:rsidRPr="00002ACE">
        <w:rPr>
          <w:rFonts w:asciiTheme="majorHAnsi" w:hAnsiTheme="majorHAnsi" w:cstheme="majorHAnsi"/>
          <w:noProof/>
        </w:rPr>
        <w:t xml:space="preserve"> (8), 1583 (2015).</w:t>
      </w:r>
    </w:p>
    <w:p w14:paraId="1D506938" w14:textId="31D53FF3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4</w:t>
      </w:r>
      <w:r w:rsidR="00964BA7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 xml:space="preserve">HealthQualityOntario. Islet transplantation: an evidence-based analysis. </w:t>
      </w:r>
      <w:r w:rsidRPr="00002ACE">
        <w:rPr>
          <w:rFonts w:asciiTheme="majorHAnsi" w:hAnsiTheme="majorHAnsi" w:cstheme="majorHAnsi"/>
          <w:i/>
          <w:noProof/>
        </w:rPr>
        <w:t>Ont</w:t>
      </w:r>
      <w:r w:rsidR="00964BA7">
        <w:rPr>
          <w:rFonts w:asciiTheme="majorHAnsi" w:hAnsiTheme="majorHAnsi" w:cstheme="majorHAnsi"/>
          <w:i/>
          <w:noProof/>
        </w:rPr>
        <w:t>ario</w:t>
      </w:r>
      <w:r w:rsidRPr="00002ACE">
        <w:rPr>
          <w:rFonts w:asciiTheme="majorHAnsi" w:hAnsiTheme="majorHAnsi" w:cstheme="majorHAnsi"/>
          <w:i/>
          <w:noProof/>
        </w:rPr>
        <w:t xml:space="preserve"> Health Technol</w:t>
      </w:r>
      <w:r w:rsidR="00964BA7">
        <w:rPr>
          <w:rFonts w:asciiTheme="majorHAnsi" w:hAnsiTheme="majorHAnsi" w:cstheme="majorHAnsi"/>
          <w:i/>
          <w:noProof/>
        </w:rPr>
        <w:t>ogy</w:t>
      </w:r>
      <w:r w:rsidRPr="00002ACE">
        <w:rPr>
          <w:rFonts w:asciiTheme="majorHAnsi" w:hAnsiTheme="majorHAnsi" w:cstheme="majorHAnsi"/>
          <w:i/>
          <w:noProof/>
        </w:rPr>
        <w:t xml:space="preserve"> Assess</w:t>
      </w:r>
      <w:r w:rsidR="00964BA7">
        <w:rPr>
          <w:rFonts w:asciiTheme="majorHAnsi" w:hAnsiTheme="majorHAnsi" w:cstheme="majorHAnsi"/>
          <w:i/>
          <w:noProof/>
        </w:rPr>
        <w:t>ment</w:t>
      </w:r>
      <w:r w:rsidRPr="00002ACE">
        <w:rPr>
          <w:rFonts w:asciiTheme="majorHAnsi" w:hAnsiTheme="majorHAnsi" w:cstheme="majorHAnsi"/>
          <w:i/>
          <w:noProof/>
        </w:rPr>
        <w:t xml:space="preserve"> Ser</w:t>
      </w:r>
      <w:r w:rsidR="00964BA7">
        <w:rPr>
          <w:rFonts w:asciiTheme="majorHAnsi" w:hAnsiTheme="majorHAnsi" w:cstheme="majorHAnsi"/>
          <w:i/>
          <w:noProof/>
        </w:rPr>
        <w:t>ies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3</w:t>
      </w:r>
      <w:r w:rsidRPr="00002ACE">
        <w:rPr>
          <w:rFonts w:asciiTheme="majorHAnsi" w:hAnsiTheme="majorHAnsi" w:cstheme="majorHAnsi"/>
          <w:noProof/>
        </w:rPr>
        <w:t xml:space="preserve"> (4), 1</w:t>
      </w:r>
      <w:r w:rsidR="00964BA7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45 (2003).</w:t>
      </w:r>
    </w:p>
    <w:p w14:paraId="18654641" w14:textId="2505B366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5</w:t>
      </w:r>
      <w:r w:rsidR="00964BA7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Brennan, D. C.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>Long-</w:t>
      </w:r>
      <w:r w:rsidR="00964BA7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erm </w:t>
      </w:r>
      <w:r w:rsidR="00964BA7">
        <w:rPr>
          <w:rFonts w:asciiTheme="majorHAnsi" w:hAnsiTheme="majorHAnsi" w:cstheme="majorHAnsi"/>
          <w:noProof/>
        </w:rPr>
        <w:t>f</w:t>
      </w:r>
      <w:r w:rsidRPr="00002ACE">
        <w:rPr>
          <w:rFonts w:asciiTheme="majorHAnsi" w:hAnsiTheme="majorHAnsi" w:cstheme="majorHAnsi"/>
          <w:noProof/>
        </w:rPr>
        <w:t>ollow-</w:t>
      </w:r>
      <w:r w:rsidR="00964BA7">
        <w:rPr>
          <w:rFonts w:asciiTheme="majorHAnsi" w:hAnsiTheme="majorHAnsi" w:cstheme="majorHAnsi"/>
          <w:noProof/>
        </w:rPr>
        <w:t>u</w:t>
      </w:r>
      <w:r w:rsidRPr="00002ACE">
        <w:rPr>
          <w:rFonts w:asciiTheme="majorHAnsi" w:hAnsiTheme="majorHAnsi" w:cstheme="majorHAnsi"/>
          <w:noProof/>
        </w:rPr>
        <w:t xml:space="preserve">p of the </w:t>
      </w:r>
      <w:r w:rsidR="004F1BE1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dmonton </w:t>
      </w:r>
      <w:r w:rsidR="00964BA7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rotocol of </w:t>
      </w:r>
      <w:r w:rsidR="00964BA7">
        <w:rPr>
          <w:rFonts w:asciiTheme="majorHAnsi" w:hAnsiTheme="majorHAnsi" w:cstheme="majorHAnsi"/>
          <w:noProof/>
        </w:rPr>
        <w:t>i</w:t>
      </w:r>
      <w:r w:rsidRPr="00002ACE">
        <w:rPr>
          <w:rFonts w:asciiTheme="majorHAnsi" w:hAnsiTheme="majorHAnsi" w:cstheme="majorHAnsi"/>
          <w:noProof/>
        </w:rPr>
        <w:t xml:space="preserve">slet </w:t>
      </w:r>
      <w:r w:rsidR="00964BA7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ransplantation in the United States. </w:t>
      </w:r>
      <w:r w:rsidRPr="00002ACE">
        <w:rPr>
          <w:rFonts w:asciiTheme="majorHAnsi" w:hAnsiTheme="majorHAnsi" w:cstheme="majorHAnsi"/>
          <w:i/>
          <w:noProof/>
        </w:rPr>
        <w:t>Am</w:t>
      </w:r>
      <w:r w:rsidR="00964BA7">
        <w:rPr>
          <w:rFonts w:asciiTheme="majorHAnsi" w:hAnsiTheme="majorHAnsi" w:cstheme="majorHAnsi"/>
          <w:i/>
          <w:noProof/>
        </w:rPr>
        <w:t>erican</w:t>
      </w:r>
      <w:r w:rsidRPr="00002ACE">
        <w:rPr>
          <w:rFonts w:asciiTheme="majorHAnsi" w:hAnsiTheme="majorHAnsi" w:cstheme="majorHAnsi"/>
          <w:i/>
          <w:noProof/>
        </w:rPr>
        <w:t xml:space="preserve"> J</w:t>
      </w:r>
      <w:r w:rsidR="00964BA7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Transplant</w:t>
      </w:r>
      <w:r w:rsidR="00964BA7">
        <w:rPr>
          <w:rFonts w:asciiTheme="majorHAnsi" w:hAnsiTheme="majorHAnsi" w:cstheme="majorHAnsi"/>
          <w:i/>
          <w:noProof/>
        </w:rPr>
        <w:t>ation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16</w:t>
      </w:r>
      <w:r w:rsidRPr="00002ACE">
        <w:rPr>
          <w:rFonts w:asciiTheme="majorHAnsi" w:hAnsiTheme="majorHAnsi" w:cstheme="majorHAnsi"/>
          <w:noProof/>
        </w:rPr>
        <w:t xml:space="preserve"> (2), 509</w:t>
      </w:r>
      <w:r w:rsidR="00964BA7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517 (2016).</w:t>
      </w:r>
    </w:p>
    <w:p w14:paraId="7D29AC4D" w14:textId="219DA0DA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6</w:t>
      </w:r>
      <w:r w:rsidR="00964BA7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 xml:space="preserve">Korsgren, O. Islet </w:t>
      </w:r>
      <w:r w:rsidR="00964BA7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ncapsulation: Physiological </w:t>
      </w:r>
      <w:r w:rsidR="00964BA7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ossibilities and </w:t>
      </w:r>
      <w:r w:rsidR="00964BA7">
        <w:rPr>
          <w:rFonts w:asciiTheme="majorHAnsi" w:hAnsiTheme="majorHAnsi" w:cstheme="majorHAnsi"/>
          <w:noProof/>
        </w:rPr>
        <w:t>l</w:t>
      </w:r>
      <w:r w:rsidRPr="00002ACE">
        <w:rPr>
          <w:rFonts w:asciiTheme="majorHAnsi" w:hAnsiTheme="majorHAnsi" w:cstheme="majorHAnsi"/>
          <w:noProof/>
        </w:rPr>
        <w:t xml:space="preserve">imitations. </w:t>
      </w:r>
      <w:r w:rsidRPr="00002ACE">
        <w:rPr>
          <w:rFonts w:asciiTheme="majorHAnsi" w:hAnsiTheme="majorHAnsi" w:cstheme="majorHAnsi"/>
          <w:i/>
          <w:noProof/>
        </w:rPr>
        <w:t>Diabetes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66</w:t>
      </w:r>
      <w:r w:rsidRPr="00002ACE">
        <w:rPr>
          <w:rFonts w:asciiTheme="majorHAnsi" w:hAnsiTheme="majorHAnsi" w:cstheme="majorHAnsi"/>
          <w:noProof/>
        </w:rPr>
        <w:t xml:space="preserve"> (7), 1748</w:t>
      </w:r>
      <w:r w:rsidR="00964BA7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1754 (2017).</w:t>
      </w:r>
    </w:p>
    <w:p w14:paraId="7583FA36" w14:textId="5C164B88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7</w:t>
      </w:r>
      <w:r w:rsidR="000C0DB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Kuncorojakti, S., Srisuwatanasagul, S., Kradangnga, K.</w:t>
      </w:r>
      <w:r w:rsidR="000C0DB9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Sawangmake, C. Insulin-Producing Cell Transplantation Platform for Veterinary Practice. </w:t>
      </w:r>
      <w:r w:rsidRPr="00002ACE">
        <w:rPr>
          <w:rFonts w:asciiTheme="majorHAnsi" w:hAnsiTheme="majorHAnsi" w:cstheme="majorHAnsi"/>
          <w:i/>
          <w:noProof/>
        </w:rPr>
        <w:t>Front</w:t>
      </w:r>
      <w:r w:rsidR="00964BA7">
        <w:rPr>
          <w:rFonts w:asciiTheme="majorHAnsi" w:hAnsiTheme="majorHAnsi" w:cstheme="majorHAnsi"/>
          <w:i/>
          <w:noProof/>
        </w:rPr>
        <w:t>iers in</w:t>
      </w:r>
      <w:r w:rsidRPr="00002ACE">
        <w:rPr>
          <w:rFonts w:asciiTheme="majorHAnsi" w:hAnsiTheme="majorHAnsi" w:cstheme="majorHAnsi"/>
          <w:i/>
          <w:noProof/>
        </w:rPr>
        <w:t xml:space="preserve"> Vet</w:t>
      </w:r>
      <w:r w:rsidR="00964BA7">
        <w:rPr>
          <w:rFonts w:asciiTheme="majorHAnsi" w:hAnsiTheme="majorHAnsi" w:cstheme="majorHAnsi"/>
          <w:i/>
          <w:noProof/>
        </w:rPr>
        <w:t>erinary</w:t>
      </w:r>
      <w:r w:rsidRPr="00002ACE">
        <w:rPr>
          <w:rFonts w:asciiTheme="majorHAnsi" w:hAnsiTheme="majorHAnsi" w:cstheme="majorHAnsi"/>
          <w:i/>
          <w:noProof/>
        </w:rPr>
        <w:t xml:space="preserve"> Sci</w:t>
      </w:r>
      <w:r w:rsidR="00964BA7">
        <w:rPr>
          <w:rFonts w:asciiTheme="majorHAnsi" w:hAnsiTheme="majorHAnsi" w:cstheme="majorHAnsi"/>
          <w:i/>
          <w:noProof/>
        </w:rPr>
        <w:t>ence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964BA7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7</w:t>
      </w:r>
      <w:r w:rsidR="00964BA7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4 (2020).</w:t>
      </w:r>
    </w:p>
    <w:p w14:paraId="4391673A" w14:textId="10B52CC5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8</w:t>
      </w:r>
      <w:r w:rsidR="000C0DB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Sawangmake, C., Nowwarote, N., Pavasant, P., Chansiripornchai, P.</w:t>
      </w:r>
      <w:r w:rsidR="000C0DB9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Osathanon, T. A feasibility study of an in vitro differentiation potential toward insulin-producing cells by dental tissue-derived mesenchymal stem cells. </w:t>
      </w:r>
      <w:r w:rsidRPr="00002ACE">
        <w:rPr>
          <w:rFonts w:asciiTheme="majorHAnsi" w:hAnsiTheme="majorHAnsi" w:cstheme="majorHAnsi"/>
          <w:i/>
          <w:noProof/>
        </w:rPr>
        <w:t>Biochem</w:t>
      </w:r>
      <w:r w:rsidR="000C0DB9">
        <w:rPr>
          <w:rFonts w:asciiTheme="majorHAnsi" w:hAnsiTheme="majorHAnsi" w:cstheme="majorHAnsi"/>
          <w:i/>
          <w:noProof/>
        </w:rPr>
        <w:t>ical and</w:t>
      </w:r>
      <w:r w:rsidRPr="00002ACE">
        <w:rPr>
          <w:rFonts w:asciiTheme="majorHAnsi" w:hAnsiTheme="majorHAnsi" w:cstheme="majorHAnsi"/>
          <w:i/>
          <w:noProof/>
        </w:rPr>
        <w:t xml:space="preserve"> Biophys</w:t>
      </w:r>
      <w:r w:rsidR="000C0DB9">
        <w:rPr>
          <w:rFonts w:asciiTheme="majorHAnsi" w:hAnsiTheme="majorHAnsi" w:cstheme="majorHAnsi"/>
          <w:i/>
          <w:noProof/>
        </w:rPr>
        <w:t>ical</w:t>
      </w:r>
      <w:r w:rsidRPr="00002ACE">
        <w:rPr>
          <w:rFonts w:asciiTheme="majorHAnsi" w:hAnsiTheme="majorHAnsi" w:cstheme="majorHAnsi"/>
          <w:i/>
          <w:noProof/>
        </w:rPr>
        <w:t xml:space="preserve"> Res</w:t>
      </w:r>
      <w:r w:rsidR="000C0DB9">
        <w:rPr>
          <w:rFonts w:asciiTheme="majorHAnsi" w:hAnsiTheme="majorHAnsi" w:cstheme="majorHAnsi"/>
          <w:i/>
          <w:noProof/>
        </w:rPr>
        <w:t>earch</w:t>
      </w:r>
      <w:r w:rsidRPr="00002ACE">
        <w:rPr>
          <w:rFonts w:asciiTheme="majorHAnsi" w:hAnsiTheme="majorHAnsi" w:cstheme="majorHAnsi"/>
          <w:i/>
          <w:noProof/>
        </w:rPr>
        <w:t xml:space="preserve"> Commun</w:t>
      </w:r>
      <w:r w:rsidR="000C0DB9">
        <w:rPr>
          <w:rFonts w:asciiTheme="majorHAnsi" w:hAnsiTheme="majorHAnsi" w:cstheme="majorHAnsi"/>
          <w:i/>
          <w:noProof/>
        </w:rPr>
        <w:t>ications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452</w:t>
      </w:r>
      <w:r w:rsidRPr="00002ACE">
        <w:rPr>
          <w:rFonts w:asciiTheme="majorHAnsi" w:hAnsiTheme="majorHAnsi" w:cstheme="majorHAnsi"/>
          <w:noProof/>
        </w:rPr>
        <w:t xml:space="preserve"> (3), 581</w:t>
      </w:r>
      <w:r w:rsidR="000C0DB9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587 (2014).</w:t>
      </w:r>
    </w:p>
    <w:p w14:paraId="0F203996" w14:textId="2078D17C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lastRenderedPageBreak/>
        <w:t>9</w:t>
      </w:r>
      <w:r w:rsidR="000C0DB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Sawangmake, C., Rodprasert, W., Osathanon, T.</w:t>
      </w:r>
      <w:r w:rsidR="000C0DB9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Pavasant, P. Integrative protocols for an in vitro generation of pancreatic progenitors from human dental pulp stem cells. </w:t>
      </w:r>
      <w:r w:rsidRPr="00002ACE">
        <w:rPr>
          <w:rFonts w:asciiTheme="majorHAnsi" w:hAnsiTheme="majorHAnsi" w:cstheme="majorHAnsi"/>
          <w:i/>
          <w:noProof/>
        </w:rPr>
        <w:t>Biochem</w:t>
      </w:r>
      <w:r w:rsidR="000C0DB9">
        <w:rPr>
          <w:rFonts w:asciiTheme="majorHAnsi" w:hAnsiTheme="majorHAnsi" w:cstheme="majorHAnsi"/>
          <w:i/>
          <w:noProof/>
        </w:rPr>
        <w:t>ical and</w:t>
      </w:r>
      <w:r w:rsidRPr="00002ACE">
        <w:rPr>
          <w:rFonts w:asciiTheme="majorHAnsi" w:hAnsiTheme="majorHAnsi" w:cstheme="majorHAnsi"/>
          <w:i/>
          <w:noProof/>
        </w:rPr>
        <w:t xml:space="preserve"> Biophys</w:t>
      </w:r>
      <w:r w:rsidR="000C0DB9">
        <w:rPr>
          <w:rFonts w:asciiTheme="majorHAnsi" w:hAnsiTheme="majorHAnsi" w:cstheme="majorHAnsi"/>
          <w:i/>
          <w:noProof/>
        </w:rPr>
        <w:t>ical</w:t>
      </w:r>
      <w:r w:rsidRPr="00002ACE">
        <w:rPr>
          <w:rFonts w:asciiTheme="majorHAnsi" w:hAnsiTheme="majorHAnsi" w:cstheme="majorHAnsi"/>
          <w:i/>
          <w:noProof/>
        </w:rPr>
        <w:t xml:space="preserve"> Res</w:t>
      </w:r>
      <w:r w:rsidR="000C0DB9">
        <w:rPr>
          <w:rFonts w:asciiTheme="majorHAnsi" w:hAnsiTheme="majorHAnsi" w:cstheme="majorHAnsi"/>
          <w:i/>
          <w:noProof/>
        </w:rPr>
        <w:t>earch</w:t>
      </w:r>
      <w:r w:rsidRPr="00002ACE">
        <w:rPr>
          <w:rFonts w:asciiTheme="majorHAnsi" w:hAnsiTheme="majorHAnsi" w:cstheme="majorHAnsi"/>
          <w:i/>
          <w:noProof/>
        </w:rPr>
        <w:t xml:space="preserve"> Commun</w:t>
      </w:r>
      <w:r w:rsidR="000C0DB9">
        <w:rPr>
          <w:rFonts w:asciiTheme="majorHAnsi" w:hAnsiTheme="majorHAnsi" w:cstheme="majorHAnsi"/>
          <w:i/>
          <w:noProof/>
        </w:rPr>
        <w:t>ications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530</w:t>
      </w:r>
      <w:r w:rsidRPr="00002ACE">
        <w:rPr>
          <w:rFonts w:asciiTheme="majorHAnsi" w:hAnsiTheme="majorHAnsi" w:cstheme="majorHAnsi"/>
          <w:noProof/>
        </w:rPr>
        <w:t xml:space="preserve"> (1), 222</w:t>
      </w:r>
      <w:r w:rsidR="000C0DB9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229 (2020).</w:t>
      </w:r>
    </w:p>
    <w:p w14:paraId="34569F61" w14:textId="56095331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10</w:t>
      </w:r>
      <w:r w:rsidR="000C0DB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Kuncorojakti, S.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Alginate/Pluronic F127-based encapsulation supports viability and functionality of human dental pulp stem cell-derived insulin-producing cells. </w:t>
      </w:r>
      <w:r w:rsidRPr="00002ACE">
        <w:rPr>
          <w:rFonts w:asciiTheme="majorHAnsi" w:hAnsiTheme="majorHAnsi" w:cstheme="majorHAnsi"/>
          <w:i/>
          <w:noProof/>
        </w:rPr>
        <w:t>J</w:t>
      </w:r>
      <w:r w:rsidR="000C0DB9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Biol</w:t>
      </w:r>
      <w:r w:rsidR="000C0DB9">
        <w:rPr>
          <w:rFonts w:asciiTheme="majorHAnsi" w:hAnsiTheme="majorHAnsi" w:cstheme="majorHAnsi"/>
          <w:i/>
          <w:noProof/>
        </w:rPr>
        <w:t>ogical</w:t>
      </w:r>
      <w:r w:rsidRPr="00002ACE">
        <w:rPr>
          <w:rFonts w:asciiTheme="majorHAnsi" w:hAnsiTheme="majorHAnsi" w:cstheme="majorHAnsi"/>
          <w:i/>
          <w:noProof/>
        </w:rPr>
        <w:t xml:space="preserve"> Eng</w:t>
      </w:r>
      <w:r w:rsidR="000C0DB9">
        <w:rPr>
          <w:rFonts w:asciiTheme="majorHAnsi" w:hAnsiTheme="majorHAnsi" w:cstheme="majorHAnsi"/>
          <w:i/>
          <w:noProof/>
        </w:rPr>
        <w:t>ineering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14</w:t>
      </w:r>
      <w:r w:rsidR="000C0DB9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23 (2020).</w:t>
      </w:r>
    </w:p>
    <w:p w14:paraId="30E9C123" w14:textId="51794DC9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11</w:t>
      </w:r>
      <w:r w:rsidR="000C0DB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Ritz-Laser, B.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Ectopic expression of the beta-cell specific transcription factor Pdx1 inhibits glucagon gene transcription. </w:t>
      </w:r>
      <w:r w:rsidRPr="00002ACE">
        <w:rPr>
          <w:rFonts w:asciiTheme="majorHAnsi" w:hAnsiTheme="majorHAnsi" w:cstheme="majorHAnsi"/>
          <w:i/>
          <w:noProof/>
        </w:rPr>
        <w:t>Diabetologia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46</w:t>
      </w:r>
      <w:r w:rsidRPr="00002ACE">
        <w:rPr>
          <w:rFonts w:asciiTheme="majorHAnsi" w:hAnsiTheme="majorHAnsi" w:cstheme="majorHAnsi"/>
          <w:noProof/>
        </w:rPr>
        <w:t xml:space="preserve"> (6), 810</w:t>
      </w:r>
      <w:r w:rsidR="000C0DB9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821 (2003).</w:t>
      </w:r>
    </w:p>
    <w:p w14:paraId="339A8DA5" w14:textId="4F82CCD8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12</w:t>
      </w:r>
      <w:r w:rsidR="00DD05DD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Pampusch, M. S.</w:t>
      </w:r>
      <w:r w:rsidR="00DD05DD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Skinner, P. J. Transduction and </w:t>
      </w:r>
      <w:r w:rsidR="00DD05DD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xpansion of </w:t>
      </w:r>
      <w:r w:rsidR="00DD05DD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rimary T </w:t>
      </w:r>
      <w:r w:rsidR="00DD05DD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 in </w:t>
      </w:r>
      <w:r w:rsidR="00DD05DD">
        <w:rPr>
          <w:rFonts w:asciiTheme="majorHAnsi" w:hAnsiTheme="majorHAnsi" w:cstheme="majorHAnsi"/>
          <w:noProof/>
        </w:rPr>
        <w:t>n</w:t>
      </w:r>
      <w:r w:rsidRPr="00002ACE">
        <w:rPr>
          <w:rFonts w:asciiTheme="majorHAnsi" w:hAnsiTheme="majorHAnsi" w:cstheme="majorHAnsi"/>
          <w:noProof/>
        </w:rPr>
        <w:t xml:space="preserve">ine </w:t>
      </w:r>
      <w:r w:rsidR="00DD05DD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ays with </w:t>
      </w:r>
      <w:r w:rsidR="00DD05DD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aintenance of </w:t>
      </w:r>
      <w:r w:rsidR="00DD05DD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entral </w:t>
      </w:r>
      <w:r w:rsidR="000C0DB9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emory </w:t>
      </w:r>
      <w:r w:rsidR="000C0DB9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henotype. </w:t>
      </w:r>
      <w:r w:rsidRPr="00002ACE">
        <w:rPr>
          <w:rFonts w:asciiTheme="majorHAnsi" w:hAnsiTheme="majorHAnsi" w:cstheme="majorHAnsi"/>
          <w:i/>
          <w:noProof/>
        </w:rPr>
        <w:t>J</w:t>
      </w:r>
      <w:r w:rsidR="000C0DB9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Vis</w:t>
      </w:r>
      <w:r w:rsidR="000C0DB9">
        <w:rPr>
          <w:rFonts w:asciiTheme="majorHAnsi" w:hAnsiTheme="majorHAnsi" w:cstheme="majorHAnsi"/>
          <w:i/>
          <w:noProof/>
        </w:rPr>
        <w:t>ualized</w:t>
      </w:r>
      <w:r w:rsidRPr="00002ACE">
        <w:rPr>
          <w:rFonts w:asciiTheme="majorHAnsi" w:hAnsiTheme="majorHAnsi" w:cstheme="majorHAnsi"/>
          <w:i/>
          <w:noProof/>
        </w:rPr>
        <w:t xml:space="preserve"> Exp</w:t>
      </w:r>
      <w:r w:rsidR="000C0DB9">
        <w:rPr>
          <w:rFonts w:asciiTheme="majorHAnsi" w:hAnsiTheme="majorHAnsi" w:cstheme="majorHAnsi"/>
          <w:i/>
          <w:noProof/>
        </w:rPr>
        <w:t>eriments: JoVE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0C0DB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>(157) (2020).</w:t>
      </w:r>
    </w:p>
    <w:p w14:paraId="58C04042" w14:textId="6637C8EF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13</w:t>
      </w:r>
      <w:r w:rsidR="00D46AE2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Fraga, M.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DD05DD">
        <w:rPr>
          <w:rFonts w:asciiTheme="majorHAnsi" w:hAnsiTheme="majorHAnsi" w:cstheme="majorHAnsi"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Factors influencing transfection efficiency of pIDUA/nanoemulsion complexes in a mucopolysaccharidosis type I murine model. </w:t>
      </w:r>
      <w:r w:rsidRPr="00002ACE">
        <w:rPr>
          <w:rFonts w:asciiTheme="majorHAnsi" w:hAnsiTheme="majorHAnsi" w:cstheme="majorHAnsi"/>
          <w:i/>
          <w:noProof/>
        </w:rPr>
        <w:t>Int</w:t>
      </w:r>
      <w:r w:rsidR="00DD05DD">
        <w:rPr>
          <w:rFonts w:asciiTheme="majorHAnsi" w:hAnsiTheme="majorHAnsi" w:cstheme="majorHAnsi"/>
          <w:i/>
          <w:noProof/>
        </w:rPr>
        <w:t>ernational</w:t>
      </w:r>
      <w:r w:rsidRPr="00002ACE">
        <w:rPr>
          <w:rFonts w:asciiTheme="majorHAnsi" w:hAnsiTheme="majorHAnsi" w:cstheme="majorHAnsi"/>
          <w:i/>
          <w:noProof/>
        </w:rPr>
        <w:t xml:space="preserve"> J</w:t>
      </w:r>
      <w:r w:rsidR="00DD05DD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Nanomedicine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D05DD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12</w:t>
      </w:r>
      <w:r w:rsidR="00DD05DD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2061</w:t>
      </w:r>
      <w:r w:rsidR="00DD05DD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2067 (2017).</w:t>
      </w:r>
    </w:p>
    <w:p w14:paraId="3A20E1BC" w14:textId="052467F2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14</w:t>
      </w:r>
      <w:r w:rsidR="00D46AE2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Balak, J. R. A.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Highly efficient ex vivo lentiviral transduction of primary human pancreatic exocrine cells. </w:t>
      </w:r>
      <w:r w:rsidRPr="00002ACE">
        <w:rPr>
          <w:rFonts w:asciiTheme="majorHAnsi" w:hAnsiTheme="majorHAnsi" w:cstheme="majorHAnsi"/>
          <w:i/>
          <w:noProof/>
        </w:rPr>
        <w:t>Sci</w:t>
      </w:r>
      <w:r w:rsidR="00D46AE2">
        <w:rPr>
          <w:rFonts w:asciiTheme="majorHAnsi" w:hAnsiTheme="majorHAnsi" w:cstheme="majorHAnsi"/>
          <w:i/>
          <w:noProof/>
        </w:rPr>
        <w:t>entific</w:t>
      </w:r>
      <w:r w:rsidRPr="00002ACE">
        <w:rPr>
          <w:rFonts w:asciiTheme="majorHAnsi" w:hAnsiTheme="majorHAnsi" w:cstheme="majorHAnsi"/>
          <w:i/>
          <w:noProof/>
        </w:rPr>
        <w:t xml:space="preserve"> Rep</w:t>
      </w:r>
      <w:r w:rsidR="00D46AE2">
        <w:rPr>
          <w:rFonts w:asciiTheme="majorHAnsi" w:hAnsiTheme="majorHAnsi" w:cstheme="majorHAnsi"/>
          <w:i/>
          <w:noProof/>
        </w:rPr>
        <w:t>orts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9</w:t>
      </w:r>
      <w:r w:rsidRPr="00002ACE">
        <w:rPr>
          <w:rFonts w:asciiTheme="majorHAnsi" w:hAnsiTheme="majorHAnsi" w:cstheme="majorHAnsi"/>
          <w:noProof/>
        </w:rPr>
        <w:t xml:space="preserve"> (1), 15870 (2019).</w:t>
      </w:r>
    </w:p>
    <w:p w14:paraId="5212DF0D" w14:textId="353E91FA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15</w:t>
      </w:r>
      <w:r w:rsidR="00D46AE2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Balaji, S., Zhou, Y., Opara, E. C.</w:t>
      </w:r>
      <w:r w:rsidR="00D46AE2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Soker, S. Combinations of Activin A or </w:t>
      </w:r>
      <w:r w:rsidR="00D46AE2">
        <w:rPr>
          <w:rFonts w:asciiTheme="majorHAnsi" w:hAnsiTheme="majorHAnsi" w:cstheme="majorHAnsi"/>
          <w:noProof/>
        </w:rPr>
        <w:t>n</w:t>
      </w:r>
      <w:r w:rsidRPr="00002ACE">
        <w:rPr>
          <w:rFonts w:asciiTheme="majorHAnsi" w:hAnsiTheme="majorHAnsi" w:cstheme="majorHAnsi"/>
          <w:noProof/>
        </w:rPr>
        <w:t xml:space="preserve">icotinamide with the </w:t>
      </w:r>
      <w:r w:rsidR="00D46AE2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ancreatic </w:t>
      </w:r>
      <w:r w:rsidR="00D46AE2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ranscription </w:t>
      </w:r>
      <w:r w:rsidR="00D46AE2">
        <w:rPr>
          <w:rFonts w:asciiTheme="majorHAnsi" w:hAnsiTheme="majorHAnsi" w:cstheme="majorHAnsi"/>
          <w:noProof/>
        </w:rPr>
        <w:t>f</w:t>
      </w:r>
      <w:r w:rsidRPr="00002ACE">
        <w:rPr>
          <w:rFonts w:asciiTheme="majorHAnsi" w:hAnsiTheme="majorHAnsi" w:cstheme="majorHAnsi"/>
          <w:noProof/>
        </w:rPr>
        <w:t xml:space="preserve">actor PDX1 </w:t>
      </w:r>
      <w:r w:rsidR="00D46AE2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upport </w:t>
      </w:r>
      <w:r w:rsidR="00D46AE2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ifferentiation of </w:t>
      </w:r>
      <w:r w:rsidR="00D46AE2">
        <w:rPr>
          <w:rFonts w:asciiTheme="majorHAnsi" w:hAnsiTheme="majorHAnsi" w:cstheme="majorHAnsi"/>
          <w:noProof/>
        </w:rPr>
        <w:t>h</w:t>
      </w:r>
      <w:r w:rsidRPr="00002ACE">
        <w:rPr>
          <w:rFonts w:asciiTheme="majorHAnsi" w:hAnsiTheme="majorHAnsi" w:cstheme="majorHAnsi"/>
          <w:noProof/>
        </w:rPr>
        <w:t xml:space="preserve">uman </w:t>
      </w:r>
      <w:r w:rsidR="00D46AE2">
        <w:rPr>
          <w:rFonts w:asciiTheme="majorHAnsi" w:hAnsiTheme="majorHAnsi" w:cstheme="majorHAnsi"/>
          <w:noProof/>
        </w:rPr>
        <w:t>a</w:t>
      </w:r>
      <w:r w:rsidRPr="00002ACE">
        <w:rPr>
          <w:rFonts w:asciiTheme="majorHAnsi" w:hAnsiTheme="majorHAnsi" w:cstheme="majorHAnsi"/>
          <w:noProof/>
        </w:rPr>
        <w:t xml:space="preserve">mnion </w:t>
      </w:r>
      <w:r w:rsidR="00D46AE2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pithelial </w:t>
      </w:r>
      <w:r w:rsidR="00D46AE2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 </w:t>
      </w:r>
      <w:r w:rsidR="00D46AE2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oward a </w:t>
      </w:r>
      <w:r w:rsidR="00D46AE2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ancreatic </w:t>
      </w:r>
      <w:r w:rsidR="00D46AE2">
        <w:rPr>
          <w:rFonts w:asciiTheme="majorHAnsi" w:hAnsiTheme="majorHAnsi" w:cstheme="majorHAnsi"/>
          <w:noProof/>
        </w:rPr>
        <w:t>l</w:t>
      </w:r>
      <w:r w:rsidRPr="00002ACE">
        <w:rPr>
          <w:rFonts w:asciiTheme="majorHAnsi" w:hAnsiTheme="majorHAnsi" w:cstheme="majorHAnsi"/>
          <w:noProof/>
        </w:rPr>
        <w:t xml:space="preserve">ineage. </w:t>
      </w:r>
      <w:r w:rsidRPr="00002ACE">
        <w:rPr>
          <w:rFonts w:asciiTheme="majorHAnsi" w:hAnsiTheme="majorHAnsi" w:cstheme="majorHAnsi"/>
          <w:i/>
          <w:noProof/>
        </w:rPr>
        <w:t>Cell</w:t>
      </w:r>
      <w:r w:rsidR="00D46AE2">
        <w:rPr>
          <w:rFonts w:asciiTheme="majorHAnsi" w:hAnsiTheme="majorHAnsi" w:cstheme="majorHAnsi"/>
          <w:i/>
          <w:noProof/>
        </w:rPr>
        <w:t>ular</w:t>
      </w:r>
      <w:r w:rsidRPr="00002ACE">
        <w:rPr>
          <w:rFonts w:asciiTheme="majorHAnsi" w:hAnsiTheme="majorHAnsi" w:cstheme="majorHAnsi"/>
          <w:i/>
          <w:noProof/>
        </w:rPr>
        <w:t xml:space="preserve"> Reprogram</w:t>
      </w:r>
      <w:r w:rsidR="00D46AE2">
        <w:rPr>
          <w:rFonts w:asciiTheme="majorHAnsi" w:hAnsiTheme="majorHAnsi" w:cstheme="majorHAnsi"/>
          <w:i/>
          <w:noProof/>
        </w:rPr>
        <w:t>ming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19</w:t>
      </w:r>
      <w:r w:rsidRPr="00002ACE">
        <w:rPr>
          <w:rFonts w:asciiTheme="majorHAnsi" w:hAnsiTheme="majorHAnsi" w:cstheme="majorHAnsi"/>
          <w:noProof/>
        </w:rPr>
        <w:t xml:space="preserve"> (4), 255</w:t>
      </w:r>
      <w:r w:rsidR="00D46AE2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262 (2017).</w:t>
      </w:r>
    </w:p>
    <w:p w14:paraId="1E599F68" w14:textId="5B3C0271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16</w:t>
      </w:r>
      <w:r w:rsidR="00D46AE2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Spaeth, J. M.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Defining a </w:t>
      </w:r>
      <w:r w:rsidR="00D46AE2">
        <w:rPr>
          <w:rFonts w:asciiTheme="majorHAnsi" w:hAnsiTheme="majorHAnsi" w:cstheme="majorHAnsi"/>
          <w:noProof/>
        </w:rPr>
        <w:t>n</w:t>
      </w:r>
      <w:r w:rsidRPr="00002ACE">
        <w:rPr>
          <w:rFonts w:asciiTheme="majorHAnsi" w:hAnsiTheme="majorHAnsi" w:cstheme="majorHAnsi"/>
          <w:noProof/>
        </w:rPr>
        <w:t xml:space="preserve">ovel </w:t>
      </w:r>
      <w:r w:rsidR="00D46AE2">
        <w:rPr>
          <w:rFonts w:asciiTheme="majorHAnsi" w:hAnsiTheme="majorHAnsi" w:cstheme="majorHAnsi"/>
          <w:noProof/>
        </w:rPr>
        <w:t>r</w:t>
      </w:r>
      <w:r w:rsidRPr="00002ACE">
        <w:rPr>
          <w:rFonts w:asciiTheme="majorHAnsi" w:hAnsiTheme="majorHAnsi" w:cstheme="majorHAnsi"/>
          <w:noProof/>
        </w:rPr>
        <w:t xml:space="preserve">ole for the Pdx1 </w:t>
      </w:r>
      <w:r w:rsidR="00D46AE2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ranscription </w:t>
      </w:r>
      <w:r w:rsidR="00D46AE2">
        <w:rPr>
          <w:rFonts w:asciiTheme="majorHAnsi" w:hAnsiTheme="majorHAnsi" w:cstheme="majorHAnsi"/>
          <w:noProof/>
        </w:rPr>
        <w:t>f</w:t>
      </w:r>
      <w:r w:rsidRPr="00002ACE">
        <w:rPr>
          <w:rFonts w:asciiTheme="majorHAnsi" w:hAnsiTheme="majorHAnsi" w:cstheme="majorHAnsi"/>
          <w:noProof/>
        </w:rPr>
        <w:t xml:space="preserve">actor in </w:t>
      </w:r>
      <w:r w:rsidR="00D46AE2">
        <w:rPr>
          <w:rFonts w:asciiTheme="majorHAnsi" w:hAnsiTheme="majorHAnsi" w:cstheme="majorHAnsi"/>
          <w:noProof/>
        </w:rPr>
        <w:t>i</w:t>
      </w:r>
      <w:r w:rsidRPr="00002ACE">
        <w:rPr>
          <w:rFonts w:asciiTheme="majorHAnsi" w:hAnsiTheme="majorHAnsi" w:cstheme="majorHAnsi"/>
          <w:noProof/>
        </w:rPr>
        <w:t xml:space="preserve">slet β-Cell </w:t>
      </w:r>
      <w:r w:rsidR="00D46AE2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aturation and </w:t>
      </w:r>
      <w:r w:rsidR="00D46AE2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roliferation </w:t>
      </w:r>
      <w:r w:rsidR="00D46AE2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uring </w:t>
      </w:r>
      <w:r w:rsidR="00D46AE2">
        <w:rPr>
          <w:rFonts w:asciiTheme="majorHAnsi" w:hAnsiTheme="majorHAnsi" w:cstheme="majorHAnsi"/>
          <w:noProof/>
        </w:rPr>
        <w:t>w</w:t>
      </w:r>
      <w:r w:rsidRPr="00002ACE">
        <w:rPr>
          <w:rFonts w:asciiTheme="majorHAnsi" w:hAnsiTheme="majorHAnsi" w:cstheme="majorHAnsi"/>
          <w:noProof/>
        </w:rPr>
        <w:t xml:space="preserve">eaning. </w:t>
      </w:r>
      <w:r w:rsidRPr="00002ACE">
        <w:rPr>
          <w:rFonts w:asciiTheme="majorHAnsi" w:hAnsiTheme="majorHAnsi" w:cstheme="majorHAnsi"/>
          <w:i/>
          <w:noProof/>
        </w:rPr>
        <w:t>Diabetes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66</w:t>
      </w:r>
      <w:r w:rsidRPr="00002ACE">
        <w:rPr>
          <w:rFonts w:asciiTheme="majorHAnsi" w:hAnsiTheme="majorHAnsi" w:cstheme="majorHAnsi"/>
          <w:noProof/>
        </w:rPr>
        <w:t xml:space="preserve"> (11), 2830</w:t>
      </w:r>
      <w:r w:rsidR="00D46AE2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2839 (2017).</w:t>
      </w:r>
    </w:p>
    <w:p w14:paraId="4BBF7A6D" w14:textId="51281564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17</w:t>
      </w:r>
      <w:r w:rsidR="001A097C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Bastidas-Ponce, A.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Foxa2 and Pdx1 cooperatively regulate postnatal maturation of pancreatic β-cells. </w:t>
      </w:r>
      <w:r w:rsidRPr="00002ACE">
        <w:rPr>
          <w:rFonts w:asciiTheme="majorHAnsi" w:hAnsiTheme="majorHAnsi" w:cstheme="majorHAnsi"/>
          <w:i/>
          <w:noProof/>
        </w:rPr>
        <w:t>Mol</w:t>
      </w:r>
      <w:r w:rsidR="00D46AE2">
        <w:rPr>
          <w:rFonts w:asciiTheme="majorHAnsi" w:hAnsiTheme="majorHAnsi" w:cstheme="majorHAnsi"/>
          <w:i/>
          <w:noProof/>
        </w:rPr>
        <w:t>ecular</w:t>
      </w:r>
      <w:r w:rsidRPr="00002ACE">
        <w:rPr>
          <w:rFonts w:asciiTheme="majorHAnsi" w:hAnsiTheme="majorHAnsi" w:cstheme="majorHAnsi"/>
          <w:i/>
          <w:noProof/>
        </w:rPr>
        <w:t xml:space="preserve"> Metab</w:t>
      </w:r>
      <w:r w:rsidR="00D46AE2">
        <w:rPr>
          <w:rFonts w:asciiTheme="majorHAnsi" w:hAnsiTheme="majorHAnsi" w:cstheme="majorHAnsi"/>
          <w:i/>
          <w:noProof/>
        </w:rPr>
        <w:t>olism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46AE2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6</w:t>
      </w:r>
      <w:r w:rsidRPr="00002ACE">
        <w:rPr>
          <w:rFonts w:asciiTheme="majorHAnsi" w:hAnsiTheme="majorHAnsi" w:cstheme="majorHAnsi"/>
          <w:noProof/>
        </w:rPr>
        <w:t xml:space="preserve"> (6), 524</w:t>
      </w:r>
      <w:r w:rsidR="00D46AE2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534 (2017).</w:t>
      </w:r>
    </w:p>
    <w:p w14:paraId="156F8309" w14:textId="13BC1DF7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18</w:t>
      </w:r>
      <w:r w:rsidR="001A097C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Zhu, Y., Liu, Q., Zhou, Z.</w:t>
      </w:r>
      <w:r w:rsidR="001A097C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Ikeda, Y. PDX1, Neurogenin-3, and MAFA: critical transcription regulators for beta cell development and regeneration. </w:t>
      </w:r>
      <w:r w:rsidRPr="00002ACE">
        <w:rPr>
          <w:rFonts w:asciiTheme="majorHAnsi" w:hAnsiTheme="majorHAnsi" w:cstheme="majorHAnsi"/>
          <w:i/>
          <w:noProof/>
        </w:rPr>
        <w:t>Stem Cell Res</w:t>
      </w:r>
      <w:r w:rsidR="001A097C">
        <w:rPr>
          <w:rFonts w:asciiTheme="majorHAnsi" w:hAnsiTheme="majorHAnsi" w:cstheme="majorHAnsi"/>
          <w:i/>
          <w:noProof/>
        </w:rPr>
        <w:t>earch &amp;</w:t>
      </w:r>
      <w:r w:rsidRPr="00002ACE">
        <w:rPr>
          <w:rFonts w:asciiTheme="majorHAnsi" w:hAnsiTheme="majorHAnsi" w:cstheme="majorHAnsi"/>
          <w:i/>
          <w:noProof/>
        </w:rPr>
        <w:t xml:space="preserve"> Ther</w:t>
      </w:r>
      <w:r w:rsidR="001A097C">
        <w:rPr>
          <w:rFonts w:asciiTheme="majorHAnsi" w:hAnsiTheme="majorHAnsi" w:cstheme="majorHAnsi"/>
          <w:i/>
          <w:noProof/>
        </w:rPr>
        <w:t>apy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8</w:t>
      </w:r>
      <w:r w:rsidRPr="00002ACE">
        <w:rPr>
          <w:rFonts w:asciiTheme="majorHAnsi" w:hAnsiTheme="majorHAnsi" w:cstheme="majorHAnsi"/>
          <w:noProof/>
        </w:rPr>
        <w:t xml:space="preserve"> (1)</w:t>
      </w:r>
      <w:r w:rsidR="001A097C">
        <w:rPr>
          <w:rFonts w:asciiTheme="majorHAnsi" w:hAnsiTheme="majorHAnsi" w:cstheme="majorHAnsi"/>
          <w:noProof/>
        </w:rPr>
        <w:t>, 240</w:t>
      </w:r>
      <w:r w:rsidRPr="00002ACE">
        <w:rPr>
          <w:rFonts w:asciiTheme="majorHAnsi" w:hAnsiTheme="majorHAnsi" w:cstheme="majorHAnsi"/>
          <w:noProof/>
        </w:rPr>
        <w:t xml:space="preserve"> (2017).</w:t>
      </w:r>
    </w:p>
    <w:p w14:paraId="77EE3DF7" w14:textId="32D6454D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19</w:t>
      </w:r>
      <w:r w:rsidR="001A097C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Ma, D.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Culturing and transcriptome profiling of progenitor-like colonies derived from adult mouse pancreas. </w:t>
      </w:r>
      <w:r w:rsidRPr="00002ACE">
        <w:rPr>
          <w:rFonts w:asciiTheme="majorHAnsi" w:hAnsiTheme="majorHAnsi" w:cstheme="majorHAnsi"/>
          <w:i/>
          <w:noProof/>
        </w:rPr>
        <w:t>Stem Cell Res</w:t>
      </w:r>
      <w:r w:rsidR="001A097C">
        <w:rPr>
          <w:rFonts w:asciiTheme="majorHAnsi" w:hAnsiTheme="majorHAnsi" w:cstheme="majorHAnsi"/>
          <w:i/>
          <w:noProof/>
        </w:rPr>
        <w:t>earch &amp;</w:t>
      </w:r>
      <w:r w:rsidRPr="00002ACE">
        <w:rPr>
          <w:rFonts w:asciiTheme="majorHAnsi" w:hAnsiTheme="majorHAnsi" w:cstheme="majorHAnsi"/>
          <w:i/>
          <w:noProof/>
        </w:rPr>
        <w:t xml:space="preserve"> Ther</w:t>
      </w:r>
      <w:r w:rsidR="001A097C">
        <w:rPr>
          <w:rFonts w:asciiTheme="majorHAnsi" w:hAnsiTheme="majorHAnsi" w:cstheme="majorHAnsi"/>
          <w:i/>
          <w:noProof/>
        </w:rPr>
        <w:t>apy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8</w:t>
      </w:r>
      <w:r w:rsidRPr="00002ACE">
        <w:rPr>
          <w:rFonts w:asciiTheme="majorHAnsi" w:hAnsiTheme="majorHAnsi" w:cstheme="majorHAnsi"/>
          <w:noProof/>
        </w:rPr>
        <w:t xml:space="preserve"> (1), 172 (2017).</w:t>
      </w:r>
    </w:p>
    <w:p w14:paraId="6C5FED4A" w14:textId="30ED420F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20</w:t>
      </w:r>
      <w:r w:rsidR="001A097C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Tiedemann, H. B., Schneltzer, E., Beckers, J., Przemeck, G. K. H.</w:t>
      </w:r>
      <w:r w:rsidR="001A097C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Hrabe de Angelis, M. Modeling coexistence of oscillation and Delta/Notch-mediated lateral inhibition in pancreas development and neurogenesis. </w:t>
      </w:r>
      <w:r w:rsidRPr="00002ACE">
        <w:rPr>
          <w:rFonts w:asciiTheme="majorHAnsi" w:hAnsiTheme="majorHAnsi" w:cstheme="majorHAnsi"/>
          <w:i/>
          <w:noProof/>
        </w:rPr>
        <w:t>J</w:t>
      </w:r>
      <w:r w:rsidR="001A097C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Theor</w:t>
      </w:r>
      <w:r w:rsidR="001A097C">
        <w:rPr>
          <w:rFonts w:asciiTheme="majorHAnsi" w:hAnsiTheme="majorHAnsi" w:cstheme="majorHAnsi"/>
          <w:i/>
          <w:noProof/>
        </w:rPr>
        <w:t>etical</w:t>
      </w:r>
      <w:r w:rsidRPr="00002ACE">
        <w:rPr>
          <w:rFonts w:asciiTheme="majorHAnsi" w:hAnsiTheme="majorHAnsi" w:cstheme="majorHAnsi"/>
          <w:i/>
          <w:noProof/>
        </w:rPr>
        <w:t xml:space="preserve"> Biol</w:t>
      </w:r>
      <w:r w:rsidR="001A097C">
        <w:rPr>
          <w:rFonts w:asciiTheme="majorHAnsi" w:hAnsiTheme="majorHAnsi" w:cstheme="majorHAnsi"/>
          <w:i/>
          <w:noProof/>
        </w:rPr>
        <w:t>ogy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430</w:t>
      </w:r>
      <w:r w:rsidR="001A097C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32</w:t>
      </w:r>
      <w:r w:rsidR="001A097C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44 (2017).</w:t>
      </w:r>
    </w:p>
    <w:p w14:paraId="74A1C482" w14:textId="2BF0C898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21</w:t>
      </w:r>
      <w:r w:rsidR="004D55E6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Xu, B.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4D55E6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>Three-</w:t>
      </w:r>
      <w:r w:rsidR="004D55E6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imensional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ulture </w:t>
      </w:r>
      <w:r w:rsidR="004D55E6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romotes the </w:t>
      </w:r>
      <w:r w:rsidR="004D55E6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ifferentiation of </w:t>
      </w:r>
      <w:r w:rsidR="004D55E6">
        <w:rPr>
          <w:rFonts w:asciiTheme="majorHAnsi" w:hAnsiTheme="majorHAnsi" w:cstheme="majorHAnsi"/>
          <w:noProof/>
        </w:rPr>
        <w:t>h</w:t>
      </w:r>
      <w:r w:rsidRPr="00002ACE">
        <w:rPr>
          <w:rFonts w:asciiTheme="majorHAnsi" w:hAnsiTheme="majorHAnsi" w:cstheme="majorHAnsi"/>
          <w:noProof/>
        </w:rPr>
        <w:t xml:space="preserve">uman </w:t>
      </w:r>
      <w:r w:rsidR="004D55E6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ental </w:t>
      </w:r>
      <w:r w:rsidR="004D55E6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ulp </w:t>
      </w:r>
      <w:r w:rsidR="004D55E6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esenchymal </w:t>
      </w:r>
      <w:r w:rsidR="004D55E6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tem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 </w:t>
      </w:r>
      <w:r w:rsidR="004D55E6">
        <w:rPr>
          <w:rFonts w:asciiTheme="majorHAnsi" w:hAnsiTheme="majorHAnsi" w:cstheme="majorHAnsi"/>
          <w:noProof/>
        </w:rPr>
        <w:t>i</w:t>
      </w:r>
      <w:r w:rsidRPr="00002ACE">
        <w:rPr>
          <w:rFonts w:asciiTheme="majorHAnsi" w:hAnsiTheme="majorHAnsi" w:cstheme="majorHAnsi"/>
          <w:noProof/>
        </w:rPr>
        <w:t xml:space="preserve">nto </w:t>
      </w:r>
      <w:r w:rsidR="004D55E6">
        <w:rPr>
          <w:rFonts w:asciiTheme="majorHAnsi" w:hAnsiTheme="majorHAnsi" w:cstheme="majorHAnsi"/>
          <w:noProof/>
        </w:rPr>
        <w:t>i</w:t>
      </w:r>
      <w:r w:rsidRPr="00002ACE">
        <w:rPr>
          <w:rFonts w:asciiTheme="majorHAnsi" w:hAnsiTheme="majorHAnsi" w:cstheme="majorHAnsi"/>
          <w:noProof/>
        </w:rPr>
        <w:t>nsulin-</w:t>
      </w:r>
      <w:r w:rsidR="004D55E6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roducing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 for </w:t>
      </w:r>
      <w:r w:rsidR="004D55E6">
        <w:rPr>
          <w:rFonts w:asciiTheme="majorHAnsi" w:hAnsiTheme="majorHAnsi" w:cstheme="majorHAnsi"/>
          <w:noProof/>
        </w:rPr>
        <w:t>i</w:t>
      </w:r>
      <w:r w:rsidRPr="00002ACE">
        <w:rPr>
          <w:rFonts w:asciiTheme="majorHAnsi" w:hAnsiTheme="majorHAnsi" w:cstheme="majorHAnsi"/>
          <w:noProof/>
        </w:rPr>
        <w:t xml:space="preserve">mproving the </w:t>
      </w:r>
      <w:r w:rsidR="004D55E6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iabetes </w:t>
      </w:r>
      <w:r w:rsidR="004D55E6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herapy. </w:t>
      </w:r>
      <w:r w:rsidRPr="00002ACE">
        <w:rPr>
          <w:rFonts w:asciiTheme="majorHAnsi" w:hAnsiTheme="majorHAnsi" w:cstheme="majorHAnsi"/>
          <w:i/>
          <w:noProof/>
        </w:rPr>
        <w:t>Front</w:t>
      </w:r>
      <w:r w:rsidR="001A097C">
        <w:rPr>
          <w:rFonts w:asciiTheme="majorHAnsi" w:hAnsiTheme="majorHAnsi" w:cstheme="majorHAnsi"/>
          <w:i/>
          <w:noProof/>
        </w:rPr>
        <w:t>iers in</w:t>
      </w:r>
      <w:r w:rsidRPr="00002ACE">
        <w:rPr>
          <w:rFonts w:asciiTheme="majorHAnsi" w:hAnsiTheme="majorHAnsi" w:cstheme="majorHAnsi"/>
          <w:i/>
          <w:noProof/>
        </w:rPr>
        <w:t xml:space="preserve"> Pharmacol</w:t>
      </w:r>
      <w:r w:rsidR="001A097C">
        <w:rPr>
          <w:rFonts w:asciiTheme="majorHAnsi" w:hAnsiTheme="majorHAnsi" w:cstheme="majorHAnsi"/>
          <w:i/>
          <w:noProof/>
        </w:rPr>
        <w:t>ogy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097C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10</w:t>
      </w:r>
      <w:r w:rsidR="001A097C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1576 (2019).</w:t>
      </w:r>
    </w:p>
    <w:p w14:paraId="3EA8CDA5" w14:textId="19DEDEFC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22</w:t>
      </w:r>
      <w:r w:rsidR="004D55E6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Grimm, D.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4D55E6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Tissue </w:t>
      </w:r>
      <w:r w:rsidR="004D55E6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ngineering </w:t>
      </w:r>
      <w:r w:rsidR="004D55E6">
        <w:rPr>
          <w:rFonts w:asciiTheme="majorHAnsi" w:hAnsiTheme="majorHAnsi" w:cstheme="majorHAnsi"/>
          <w:noProof/>
        </w:rPr>
        <w:t>u</w:t>
      </w:r>
      <w:r w:rsidRPr="00002ACE">
        <w:rPr>
          <w:rFonts w:asciiTheme="majorHAnsi" w:hAnsiTheme="majorHAnsi" w:cstheme="majorHAnsi"/>
          <w:noProof/>
        </w:rPr>
        <w:t xml:space="preserve">nder </w:t>
      </w:r>
      <w:r w:rsidR="004D55E6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icrogravity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>onditions-</w:t>
      </w:r>
      <w:r w:rsidR="004D55E6">
        <w:rPr>
          <w:rFonts w:asciiTheme="majorHAnsi" w:hAnsiTheme="majorHAnsi" w:cstheme="majorHAnsi"/>
          <w:noProof/>
        </w:rPr>
        <w:t>u</w:t>
      </w:r>
      <w:r w:rsidRPr="00002ACE">
        <w:rPr>
          <w:rFonts w:asciiTheme="majorHAnsi" w:hAnsiTheme="majorHAnsi" w:cstheme="majorHAnsi"/>
          <w:noProof/>
        </w:rPr>
        <w:t xml:space="preserve">se of </w:t>
      </w:r>
      <w:r w:rsidR="004D55E6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tem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 and </w:t>
      </w:r>
      <w:r w:rsidR="004D55E6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pecialized </w:t>
      </w:r>
      <w:r w:rsidR="004D55E6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ells. </w:t>
      </w:r>
      <w:r w:rsidRPr="00002ACE">
        <w:rPr>
          <w:rFonts w:asciiTheme="majorHAnsi" w:hAnsiTheme="majorHAnsi" w:cstheme="majorHAnsi"/>
          <w:i/>
          <w:noProof/>
        </w:rPr>
        <w:t xml:space="preserve">Stem Cells </w:t>
      </w:r>
      <w:r w:rsidR="004D55E6">
        <w:rPr>
          <w:rFonts w:asciiTheme="majorHAnsi" w:hAnsiTheme="majorHAnsi" w:cstheme="majorHAnsi"/>
          <w:i/>
          <w:noProof/>
        </w:rPr>
        <w:t xml:space="preserve">and </w:t>
      </w:r>
      <w:r w:rsidRPr="00002ACE">
        <w:rPr>
          <w:rFonts w:asciiTheme="majorHAnsi" w:hAnsiTheme="majorHAnsi" w:cstheme="majorHAnsi"/>
          <w:i/>
          <w:noProof/>
        </w:rPr>
        <w:t>Dev</w:t>
      </w:r>
      <w:r w:rsidR="004D55E6">
        <w:rPr>
          <w:rFonts w:asciiTheme="majorHAnsi" w:hAnsiTheme="majorHAnsi" w:cstheme="majorHAnsi"/>
          <w:i/>
          <w:noProof/>
        </w:rPr>
        <w:t>elopment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4D55E6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27</w:t>
      </w:r>
      <w:r w:rsidRPr="00002ACE">
        <w:rPr>
          <w:rFonts w:asciiTheme="majorHAnsi" w:hAnsiTheme="majorHAnsi" w:cstheme="majorHAnsi"/>
          <w:noProof/>
        </w:rPr>
        <w:t xml:space="preserve"> (12), 787</w:t>
      </w:r>
      <w:r w:rsidR="004D55E6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804 (2018).</w:t>
      </w:r>
    </w:p>
    <w:p w14:paraId="504C2041" w14:textId="46A33A05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23</w:t>
      </w:r>
      <w:r w:rsidR="004D55E6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Tran, R., Moraes, C.</w:t>
      </w:r>
      <w:r w:rsidR="004D55E6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Hoesli, C. A. Controlled clustering enhances PDX1 and NKX6.1 expression in pancreatic endoderm cells derived from pluripotent stem cells. </w:t>
      </w:r>
      <w:r w:rsidRPr="00002ACE">
        <w:rPr>
          <w:rFonts w:asciiTheme="majorHAnsi" w:hAnsiTheme="majorHAnsi" w:cstheme="majorHAnsi"/>
          <w:i/>
          <w:noProof/>
        </w:rPr>
        <w:t>Sci</w:t>
      </w:r>
      <w:r w:rsidR="004D55E6">
        <w:rPr>
          <w:rFonts w:asciiTheme="majorHAnsi" w:hAnsiTheme="majorHAnsi" w:cstheme="majorHAnsi"/>
          <w:i/>
          <w:noProof/>
        </w:rPr>
        <w:t>entific</w:t>
      </w:r>
      <w:r w:rsidRPr="00002ACE">
        <w:rPr>
          <w:rFonts w:asciiTheme="majorHAnsi" w:hAnsiTheme="majorHAnsi" w:cstheme="majorHAnsi"/>
          <w:i/>
          <w:noProof/>
        </w:rPr>
        <w:t xml:space="preserve"> Rep</w:t>
      </w:r>
      <w:r w:rsidR="004D55E6">
        <w:rPr>
          <w:rFonts w:asciiTheme="majorHAnsi" w:hAnsiTheme="majorHAnsi" w:cstheme="majorHAnsi"/>
          <w:i/>
          <w:noProof/>
        </w:rPr>
        <w:t>orts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4D55E6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10</w:t>
      </w:r>
      <w:r w:rsidRPr="00002ACE">
        <w:rPr>
          <w:rFonts w:asciiTheme="majorHAnsi" w:hAnsiTheme="majorHAnsi" w:cstheme="majorHAnsi"/>
          <w:noProof/>
        </w:rPr>
        <w:t xml:space="preserve"> (1), 1190 (2020).</w:t>
      </w:r>
    </w:p>
    <w:p w14:paraId="6D27C30B" w14:textId="0D26BC9A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24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Li, X. Y., Zhai, W. J.</w:t>
      </w:r>
      <w:r w:rsidR="001A698B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Teng, C. B. Notch </w:t>
      </w:r>
      <w:r w:rsidR="001A698B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ignaling in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ancreatic </w:t>
      </w:r>
      <w:r w:rsidR="001A698B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evelopment. </w:t>
      </w:r>
      <w:r w:rsidRPr="00002ACE">
        <w:rPr>
          <w:rFonts w:asciiTheme="majorHAnsi" w:hAnsiTheme="majorHAnsi" w:cstheme="majorHAnsi"/>
          <w:i/>
          <w:noProof/>
        </w:rPr>
        <w:t>Int</w:t>
      </w:r>
      <w:r w:rsidR="00D144BA">
        <w:rPr>
          <w:rFonts w:asciiTheme="majorHAnsi" w:hAnsiTheme="majorHAnsi" w:cstheme="majorHAnsi"/>
          <w:i/>
          <w:noProof/>
        </w:rPr>
        <w:t>ernational</w:t>
      </w:r>
      <w:r w:rsidRPr="00002ACE">
        <w:rPr>
          <w:rFonts w:asciiTheme="majorHAnsi" w:hAnsiTheme="majorHAnsi" w:cstheme="majorHAnsi"/>
          <w:i/>
          <w:noProof/>
        </w:rPr>
        <w:t xml:space="preserve"> J</w:t>
      </w:r>
      <w:r w:rsidR="00D144BA">
        <w:rPr>
          <w:rFonts w:asciiTheme="majorHAnsi" w:hAnsiTheme="majorHAnsi" w:cstheme="majorHAnsi"/>
          <w:i/>
          <w:noProof/>
        </w:rPr>
        <w:t>ournal of</w:t>
      </w:r>
      <w:r w:rsidRPr="00002ACE">
        <w:rPr>
          <w:rFonts w:asciiTheme="majorHAnsi" w:hAnsiTheme="majorHAnsi" w:cstheme="majorHAnsi"/>
          <w:i/>
          <w:noProof/>
        </w:rPr>
        <w:t xml:space="preserve"> Mol</w:t>
      </w:r>
      <w:r w:rsidR="00D144BA">
        <w:rPr>
          <w:rFonts w:asciiTheme="majorHAnsi" w:hAnsiTheme="majorHAnsi" w:cstheme="majorHAnsi"/>
          <w:i/>
          <w:noProof/>
        </w:rPr>
        <w:t>ecular</w:t>
      </w:r>
      <w:r w:rsidRPr="00002ACE">
        <w:rPr>
          <w:rFonts w:asciiTheme="majorHAnsi" w:hAnsiTheme="majorHAnsi" w:cstheme="majorHAnsi"/>
          <w:i/>
          <w:noProof/>
        </w:rPr>
        <w:t xml:space="preserve"> Sci</w:t>
      </w:r>
      <w:r w:rsidR="00D144BA">
        <w:rPr>
          <w:rFonts w:asciiTheme="majorHAnsi" w:hAnsiTheme="majorHAnsi" w:cstheme="majorHAnsi"/>
          <w:i/>
          <w:noProof/>
        </w:rPr>
        <w:t>ences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D144BA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17</w:t>
      </w:r>
      <w:r w:rsidRPr="00002ACE">
        <w:rPr>
          <w:rFonts w:asciiTheme="majorHAnsi" w:hAnsiTheme="majorHAnsi" w:cstheme="majorHAnsi"/>
          <w:noProof/>
        </w:rPr>
        <w:t xml:space="preserve"> (1), </w:t>
      </w:r>
      <w:r w:rsidR="00D144BA">
        <w:rPr>
          <w:rFonts w:asciiTheme="majorHAnsi" w:hAnsiTheme="majorHAnsi" w:cstheme="majorHAnsi"/>
          <w:noProof/>
        </w:rPr>
        <w:t>48</w:t>
      </w:r>
      <w:r w:rsidRPr="00002ACE">
        <w:rPr>
          <w:rFonts w:asciiTheme="majorHAnsi" w:hAnsiTheme="majorHAnsi" w:cstheme="majorHAnsi"/>
          <w:noProof/>
        </w:rPr>
        <w:t xml:space="preserve"> (2015).</w:t>
      </w:r>
    </w:p>
    <w:p w14:paraId="365BCEFB" w14:textId="221E13B9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25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Motoyama, H.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Treatment with specific soluble factors promotes the functional maturation of transcription factor-mediated, pancreatic transdifferentiated cells. </w:t>
      </w:r>
      <w:r w:rsidRPr="00002ACE">
        <w:rPr>
          <w:rFonts w:asciiTheme="majorHAnsi" w:hAnsiTheme="majorHAnsi" w:cstheme="majorHAnsi"/>
          <w:i/>
          <w:noProof/>
        </w:rPr>
        <w:t>PLoS One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13</w:t>
      </w:r>
      <w:r w:rsidRPr="00002ACE">
        <w:rPr>
          <w:rFonts w:asciiTheme="majorHAnsi" w:hAnsiTheme="majorHAnsi" w:cstheme="majorHAnsi"/>
          <w:noProof/>
        </w:rPr>
        <w:t xml:space="preserve"> (5), e0197175 (2018).</w:t>
      </w:r>
    </w:p>
    <w:p w14:paraId="62F9FDEC" w14:textId="2676303C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lastRenderedPageBreak/>
        <w:t>26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Baldan, J., Houbracken, I., Rooman, I.</w:t>
      </w:r>
      <w:r w:rsidR="001A698B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Bouwens, L. Adult human pancreatic acinar cells dedifferentiate into an embryonic progenitor-like state in 3D suspension culture. </w:t>
      </w:r>
      <w:r w:rsidRPr="00002ACE">
        <w:rPr>
          <w:rFonts w:asciiTheme="majorHAnsi" w:hAnsiTheme="majorHAnsi" w:cstheme="majorHAnsi"/>
          <w:i/>
          <w:noProof/>
        </w:rPr>
        <w:t>Sci</w:t>
      </w:r>
      <w:r w:rsidR="001A698B">
        <w:rPr>
          <w:rFonts w:asciiTheme="majorHAnsi" w:hAnsiTheme="majorHAnsi" w:cstheme="majorHAnsi"/>
          <w:i/>
          <w:noProof/>
        </w:rPr>
        <w:t>entific</w:t>
      </w:r>
      <w:r w:rsidRPr="00002ACE">
        <w:rPr>
          <w:rFonts w:asciiTheme="majorHAnsi" w:hAnsiTheme="majorHAnsi" w:cstheme="majorHAnsi"/>
          <w:i/>
          <w:noProof/>
        </w:rPr>
        <w:t xml:space="preserve"> Rep</w:t>
      </w:r>
      <w:r w:rsidR="001A698B">
        <w:rPr>
          <w:rFonts w:asciiTheme="majorHAnsi" w:hAnsiTheme="majorHAnsi" w:cstheme="majorHAnsi"/>
          <w:i/>
          <w:noProof/>
        </w:rPr>
        <w:t>orts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9</w:t>
      </w:r>
      <w:r w:rsidRPr="00002ACE">
        <w:rPr>
          <w:rFonts w:asciiTheme="majorHAnsi" w:hAnsiTheme="majorHAnsi" w:cstheme="majorHAnsi"/>
          <w:noProof/>
        </w:rPr>
        <w:t xml:space="preserve"> (1), 4040 (2019).</w:t>
      </w:r>
    </w:p>
    <w:p w14:paraId="722BC8F9" w14:textId="03379791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27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Wedeken, L.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Adult </w:t>
      </w:r>
      <w:r w:rsidR="001A698B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 xml:space="preserve">urine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ancreatic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rogenitors </w:t>
      </w:r>
      <w:r w:rsidR="001A698B">
        <w:rPr>
          <w:rFonts w:asciiTheme="majorHAnsi" w:hAnsiTheme="majorHAnsi" w:cstheme="majorHAnsi"/>
          <w:noProof/>
        </w:rPr>
        <w:t>r</w:t>
      </w:r>
      <w:r w:rsidRPr="00002ACE">
        <w:rPr>
          <w:rFonts w:asciiTheme="majorHAnsi" w:hAnsiTheme="majorHAnsi" w:cstheme="majorHAnsi"/>
          <w:noProof/>
        </w:rPr>
        <w:t xml:space="preserve">equire </w:t>
      </w:r>
      <w:r w:rsidR="001A698B">
        <w:rPr>
          <w:rFonts w:asciiTheme="majorHAnsi" w:hAnsiTheme="majorHAnsi" w:cstheme="majorHAnsi"/>
          <w:noProof/>
        </w:rPr>
        <w:t>e</w:t>
      </w:r>
      <w:r w:rsidRPr="00002ACE">
        <w:rPr>
          <w:rFonts w:asciiTheme="majorHAnsi" w:hAnsiTheme="majorHAnsi" w:cstheme="majorHAnsi"/>
          <w:noProof/>
        </w:rPr>
        <w:t xml:space="preserve">pidermal </w:t>
      </w:r>
      <w:r w:rsidR="001A698B">
        <w:rPr>
          <w:rFonts w:asciiTheme="majorHAnsi" w:hAnsiTheme="majorHAnsi" w:cstheme="majorHAnsi"/>
          <w:noProof/>
        </w:rPr>
        <w:t>g</w:t>
      </w:r>
      <w:r w:rsidRPr="00002ACE">
        <w:rPr>
          <w:rFonts w:asciiTheme="majorHAnsi" w:hAnsiTheme="majorHAnsi" w:cstheme="majorHAnsi"/>
          <w:noProof/>
        </w:rPr>
        <w:t xml:space="preserve">rowth </w:t>
      </w:r>
      <w:r w:rsidR="001A698B">
        <w:rPr>
          <w:rFonts w:asciiTheme="majorHAnsi" w:hAnsiTheme="majorHAnsi" w:cstheme="majorHAnsi"/>
          <w:noProof/>
        </w:rPr>
        <w:t>f</w:t>
      </w:r>
      <w:r w:rsidRPr="00002ACE">
        <w:rPr>
          <w:rFonts w:asciiTheme="majorHAnsi" w:hAnsiTheme="majorHAnsi" w:cstheme="majorHAnsi"/>
          <w:noProof/>
        </w:rPr>
        <w:t xml:space="preserve">actor and </w:t>
      </w:r>
      <w:r w:rsidR="001A698B">
        <w:rPr>
          <w:rFonts w:asciiTheme="majorHAnsi" w:hAnsiTheme="majorHAnsi" w:cstheme="majorHAnsi"/>
          <w:noProof/>
        </w:rPr>
        <w:t>n</w:t>
      </w:r>
      <w:r w:rsidRPr="00002ACE">
        <w:rPr>
          <w:rFonts w:asciiTheme="majorHAnsi" w:hAnsiTheme="majorHAnsi" w:cstheme="majorHAnsi"/>
          <w:noProof/>
        </w:rPr>
        <w:t xml:space="preserve">icotinamide for </w:t>
      </w:r>
      <w:r w:rsidR="001A698B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>elf-</w:t>
      </w:r>
      <w:r w:rsidR="001A698B">
        <w:rPr>
          <w:rFonts w:asciiTheme="majorHAnsi" w:hAnsiTheme="majorHAnsi" w:cstheme="majorHAnsi"/>
          <w:noProof/>
        </w:rPr>
        <w:t>r</w:t>
      </w:r>
      <w:r w:rsidRPr="00002ACE">
        <w:rPr>
          <w:rFonts w:asciiTheme="majorHAnsi" w:hAnsiTheme="majorHAnsi" w:cstheme="majorHAnsi"/>
          <w:noProof/>
        </w:rPr>
        <w:t xml:space="preserve">enewal and </w:t>
      </w:r>
      <w:r w:rsidR="001A698B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ifferentiation in a </w:t>
      </w:r>
      <w:r w:rsidR="001A698B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erum- and </w:t>
      </w:r>
      <w:r w:rsidR="001A698B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onditioned </w:t>
      </w:r>
      <w:r w:rsidR="001A698B">
        <w:rPr>
          <w:rFonts w:asciiTheme="majorHAnsi" w:hAnsiTheme="majorHAnsi" w:cstheme="majorHAnsi"/>
          <w:noProof/>
        </w:rPr>
        <w:t>m</w:t>
      </w:r>
      <w:r w:rsidRPr="00002ACE">
        <w:rPr>
          <w:rFonts w:asciiTheme="majorHAnsi" w:hAnsiTheme="majorHAnsi" w:cstheme="majorHAnsi"/>
          <w:noProof/>
        </w:rPr>
        <w:t>edium-</w:t>
      </w:r>
      <w:r w:rsidR="001A698B">
        <w:rPr>
          <w:rFonts w:asciiTheme="majorHAnsi" w:hAnsiTheme="majorHAnsi" w:cstheme="majorHAnsi"/>
          <w:noProof/>
        </w:rPr>
        <w:t>f</w:t>
      </w:r>
      <w:r w:rsidRPr="00002ACE">
        <w:rPr>
          <w:rFonts w:asciiTheme="majorHAnsi" w:hAnsiTheme="majorHAnsi" w:cstheme="majorHAnsi"/>
          <w:noProof/>
        </w:rPr>
        <w:t xml:space="preserve">ree </w:t>
      </w:r>
      <w:r w:rsidR="001A698B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ulture. </w:t>
      </w:r>
      <w:r w:rsidRPr="00002ACE">
        <w:rPr>
          <w:rFonts w:asciiTheme="majorHAnsi" w:hAnsiTheme="majorHAnsi" w:cstheme="majorHAnsi"/>
          <w:i/>
          <w:noProof/>
        </w:rPr>
        <w:t xml:space="preserve">Stem Cells </w:t>
      </w:r>
      <w:r w:rsidR="001A698B">
        <w:rPr>
          <w:rFonts w:asciiTheme="majorHAnsi" w:hAnsiTheme="majorHAnsi" w:cstheme="majorHAnsi"/>
          <w:i/>
          <w:noProof/>
        </w:rPr>
        <w:t xml:space="preserve">and </w:t>
      </w:r>
      <w:r w:rsidRPr="00002ACE">
        <w:rPr>
          <w:rFonts w:asciiTheme="majorHAnsi" w:hAnsiTheme="majorHAnsi" w:cstheme="majorHAnsi"/>
          <w:i/>
          <w:noProof/>
        </w:rPr>
        <w:t>Dev</w:t>
      </w:r>
      <w:r w:rsidR="001A698B">
        <w:rPr>
          <w:rFonts w:asciiTheme="majorHAnsi" w:hAnsiTheme="majorHAnsi" w:cstheme="majorHAnsi"/>
          <w:i/>
          <w:noProof/>
        </w:rPr>
        <w:t>elopment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26</w:t>
      </w:r>
      <w:r w:rsidRPr="00002ACE">
        <w:rPr>
          <w:rFonts w:asciiTheme="majorHAnsi" w:hAnsiTheme="majorHAnsi" w:cstheme="majorHAnsi"/>
          <w:noProof/>
        </w:rPr>
        <w:t xml:space="preserve"> (8), 599</w:t>
      </w:r>
      <w:r w:rsidR="001A698B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607 (2017).</w:t>
      </w:r>
    </w:p>
    <w:p w14:paraId="032BA1BD" w14:textId="182F20BA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28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Trott, J.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>Long-</w:t>
      </w:r>
      <w:r w:rsidR="001A698B">
        <w:rPr>
          <w:rFonts w:asciiTheme="majorHAnsi" w:hAnsiTheme="majorHAnsi" w:cstheme="majorHAnsi"/>
          <w:noProof/>
        </w:rPr>
        <w:t>t</w:t>
      </w:r>
      <w:r w:rsidRPr="00002ACE">
        <w:rPr>
          <w:rFonts w:asciiTheme="majorHAnsi" w:hAnsiTheme="majorHAnsi" w:cstheme="majorHAnsi"/>
          <w:noProof/>
        </w:rPr>
        <w:t xml:space="preserve">erm </w:t>
      </w:r>
      <w:r w:rsidR="001A698B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ulture of </w:t>
      </w:r>
      <w:r w:rsidR="001A698B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elf-renewing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ancreatic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rogenitors </w:t>
      </w:r>
      <w:r w:rsidR="001A698B">
        <w:rPr>
          <w:rFonts w:asciiTheme="majorHAnsi" w:hAnsiTheme="majorHAnsi" w:cstheme="majorHAnsi"/>
          <w:noProof/>
        </w:rPr>
        <w:t>d</w:t>
      </w:r>
      <w:r w:rsidRPr="00002ACE">
        <w:rPr>
          <w:rFonts w:asciiTheme="majorHAnsi" w:hAnsiTheme="majorHAnsi" w:cstheme="majorHAnsi"/>
          <w:noProof/>
        </w:rPr>
        <w:t xml:space="preserve">erived from </w:t>
      </w:r>
      <w:r w:rsidR="001A698B">
        <w:rPr>
          <w:rFonts w:asciiTheme="majorHAnsi" w:hAnsiTheme="majorHAnsi" w:cstheme="majorHAnsi"/>
          <w:noProof/>
        </w:rPr>
        <w:t>h</w:t>
      </w:r>
      <w:r w:rsidRPr="00002ACE">
        <w:rPr>
          <w:rFonts w:asciiTheme="majorHAnsi" w:hAnsiTheme="majorHAnsi" w:cstheme="majorHAnsi"/>
          <w:noProof/>
        </w:rPr>
        <w:t xml:space="preserve">uman </w:t>
      </w:r>
      <w:r w:rsidR="001A698B">
        <w:rPr>
          <w:rFonts w:asciiTheme="majorHAnsi" w:hAnsiTheme="majorHAnsi" w:cstheme="majorHAnsi"/>
          <w:noProof/>
        </w:rPr>
        <w:t>p</w:t>
      </w:r>
      <w:r w:rsidRPr="00002ACE">
        <w:rPr>
          <w:rFonts w:asciiTheme="majorHAnsi" w:hAnsiTheme="majorHAnsi" w:cstheme="majorHAnsi"/>
          <w:noProof/>
        </w:rPr>
        <w:t xml:space="preserve">luripotent </w:t>
      </w:r>
      <w:r w:rsidR="001A698B">
        <w:rPr>
          <w:rFonts w:asciiTheme="majorHAnsi" w:hAnsiTheme="majorHAnsi" w:cstheme="majorHAnsi"/>
          <w:noProof/>
        </w:rPr>
        <w:t>s</w:t>
      </w:r>
      <w:r w:rsidRPr="00002ACE">
        <w:rPr>
          <w:rFonts w:asciiTheme="majorHAnsi" w:hAnsiTheme="majorHAnsi" w:cstheme="majorHAnsi"/>
          <w:noProof/>
        </w:rPr>
        <w:t xml:space="preserve">tem </w:t>
      </w:r>
      <w:r w:rsidR="001A698B">
        <w:rPr>
          <w:rFonts w:asciiTheme="majorHAnsi" w:hAnsiTheme="majorHAnsi" w:cstheme="majorHAnsi"/>
          <w:noProof/>
        </w:rPr>
        <w:t>c</w:t>
      </w:r>
      <w:r w:rsidRPr="00002ACE">
        <w:rPr>
          <w:rFonts w:asciiTheme="majorHAnsi" w:hAnsiTheme="majorHAnsi" w:cstheme="majorHAnsi"/>
          <w:noProof/>
        </w:rPr>
        <w:t xml:space="preserve">ells. </w:t>
      </w:r>
      <w:r w:rsidRPr="00002ACE">
        <w:rPr>
          <w:rFonts w:asciiTheme="majorHAnsi" w:hAnsiTheme="majorHAnsi" w:cstheme="majorHAnsi"/>
          <w:i/>
          <w:noProof/>
        </w:rPr>
        <w:t>Stem Cell Reports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8</w:t>
      </w:r>
      <w:r w:rsidRPr="00002ACE">
        <w:rPr>
          <w:rFonts w:asciiTheme="majorHAnsi" w:hAnsiTheme="majorHAnsi" w:cstheme="majorHAnsi"/>
          <w:noProof/>
        </w:rPr>
        <w:t xml:space="preserve"> (6), 1675-1688 (2017).</w:t>
      </w:r>
    </w:p>
    <w:p w14:paraId="6342B4E2" w14:textId="7FA87E69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29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Kim, J. S.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Construction of EMSC-islet co-localizing composites for xenogeneic porcine islet transplantation. </w:t>
      </w:r>
      <w:r w:rsidRPr="00002ACE">
        <w:rPr>
          <w:rFonts w:asciiTheme="majorHAnsi" w:hAnsiTheme="majorHAnsi" w:cstheme="majorHAnsi"/>
          <w:i/>
          <w:noProof/>
        </w:rPr>
        <w:t>Biochem</w:t>
      </w:r>
      <w:r w:rsidR="001A698B">
        <w:rPr>
          <w:rFonts w:asciiTheme="majorHAnsi" w:hAnsiTheme="majorHAnsi" w:cstheme="majorHAnsi"/>
          <w:i/>
          <w:noProof/>
        </w:rPr>
        <w:t>ical and</w:t>
      </w:r>
      <w:r w:rsidRPr="00002ACE">
        <w:rPr>
          <w:rFonts w:asciiTheme="majorHAnsi" w:hAnsiTheme="majorHAnsi" w:cstheme="majorHAnsi"/>
          <w:i/>
          <w:noProof/>
        </w:rPr>
        <w:t xml:space="preserve"> Biophys</w:t>
      </w:r>
      <w:r w:rsidR="001A698B">
        <w:rPr>
          <w:rFonts w:asciiTheme="majorHAnsi" w:hAnsiTheme="majorHAnsi" w:cstheme="majorHAnsi"/>
          <w:i/>
          <w:noProof/>
        </w:rPr>
        <w:t>ical</w:t>
      </w:r>
      <w:r w:rsidRPr="00002ACE">
        <w:rPr>
          <w:rFonts w:asciiTheme="majorHAnsi" w:hAnsiTheme="majorHAnsi" w:cstheme="majorHAnsi"/>
          <w:i/>
          <w:noProof/>
        </w:rPr>
        <w:t xml:space="preserve"> Res</w:t>
      </w:r>
      <w:r w:rsidR="001A698B">
        <w:rPr>
          <w:rFonts w:asciiTheme="majorHAnsi" w:hAnsiTheme="majorHAnsi" w:cstheme="majorHAnsi"/>
          <w:i/>
          <w:noProof/>
        </w:rPr>
        <w:t>earch</w:t>
      </w:r>
      <w:r w:rsidRPr="00002ACE">
        <w:rPr>
          <w:rFonts w:asciiTheme="majorHAnsi" w:hAnsiTheme="majorHAnsi" w:cstheme="majorHAnsi"/>
          <w:i/>
          <w:noProof/>
        </w:rPr>
        <w:t xml:space="preserve"> Commun</w:t>
      </w:r>
      <w:r w:rsidR="001A698B">
        <w:rPr>
          <w:rFonts w:asciiTheme="majorHAnsi" w:hAnsiTheme="majorHAnsi" w:cstheme="majorHAnsi"/>
          <w:i/>
          <w:noProof/>
        </w:rPr>
        <w:t>ications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497</w:t>
      </w:r>
      <w:r w:rsidRPr="00002ACE">
        <w:rPr>
          <w:rFonts w:asciiTheme="majorHAnsi" w:hAnsiTheme="majorHAnsi" w:cstheme="majorHAnsi"/>
          <w:noProof/>
        </w:rPr>
        <w:t xml:space="preserve"> (2), 506</w:t>
      </w:r>
      <w:r w:rsidR="001A698B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512 (2018).</w:t>
      </w:r>
    </w:p>
    <w:p w14:paraId="648021F1" w14:textId="09016BAF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30</w:t>
      </w:r>
      <w:r w:rsidR="001A698B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Gauthaman, K.</w:t>
      </w:r>
      <w:r w:rsidRPr="00002ACE">
        <w:rPr>
          <w:rFonts w:asciiTheme="majorHAnsi" w:hAnsiTheme="majorHAnsi" w:cstheme="majorHAnsi"/>
          <w:i/>
          <w:noProof/>
        </w:rPr>
        <w:t xml:space="preserve"> </w:t>
      </w:r>
      <w:r w:rsidRPr="00441E62">
        <w:rPr>
          <w:rFonts w:asciiTheme="majorHAnsi" w:hAnsiTheme="majorHAnsi" w:cstheme="majorHAnsi"/>
          <w:iCs/>
          <w:noProof/>
        </w:rPr>
        <w:t>et al.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noProof/>
        </w:rPr>
        <w:t xml:space="preserve">Extra-embryonic human Wharton’s jelly stem cells do not induce tumorigenesis, unlike human embryonic stem cells. </w:t>
      </w:r>
      <w:r w:rsidRPr="00002ACE">
        <w:rPr>
          <w:rFonts w:asciiTheme="majorHAnsi" w:hAnsiTheme="majorHAnsi" w:cstheme="majorHAnsi"/>
          <w:i/>
          <w:noProof/>
        </w:rPr>
        <w:t>Reproductive BioMedicine Online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24</w:t>
      </w:r>
      <w:r w:rsidRPr="00002ACE">
        <w:rPr>
          <w:rFonts w:asciiTheme="majorHAnsi" w:hAnsiTheme="majorHAnsi" w:cstheme="majorHAnsi"/>
          <w:noProof/>
        </w:rPr>
        <w:t xml:space="preserve"> (2), 235</w:t>
      </w:r>
      <w:r w:rsidR="001A698B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246 (2012).</w:t>
      </w:r>
    </w:p>
    <w:p w14:paraId="60EB0D79" w14:textId="057A0A9E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31</w:t>
      </w:r>
      <w:r w:rsidR="002F06A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Schiesser, J. V.</w:t>
      </w:r>
      <w:r w:rsidR="002F06A9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Wells, J. M. Generation of beta cells from human pluripotent stem cells: are we there yet? </w:t>
      </w:r>
      <w:r w:rsidRPr="00002ACE">
        <w:rPr>
          <w:rFonts w:asciiTheme="majorHAnsi" w:hAnsiTheme="majorHAnsi" w:cstheme="majorHAnsi"/>
          <w:i/>
          <w:noProof/>
        </w:rPr>
        <w:t>Ann</w:t>
      </w:r>
      <w:r w:rsidR="001A698B">
        <w:rPr>
          <w:rFonts w:asciiTheme="majorHAnsi" w:hAnsiTheme="majorHAnsi" w:cstheme="majorHAnsi"/>
          <w:i/>
          <w:noProof/>
        </w:rPr>
        <w:t>als of the</w:t>
      </w:r>
      <w:r w:rsidRPr="00002ACE">
        <w:rPr>
          <w:rFonts w:asciiTheme="majorHAnsi" w:hAnsiTheme="majorHAnsi" w:cstheme="majorHAnsi"/>
          <w:i/>
          <w:noProof/>
        </w:rPr>
        <w:t xml:space="preserve"> N</w:t>
      </w:r>
      <w:r w:rsidR="001A698B">
        <w:rPr>
          <w:rFonts w:asciiTheme="majorHAnsi" w:hAnsiTheme="majorHAnsi" w:cstheme="majorHAnsi"/>
          <w:i/>
          <w:noProof/>
        </w:rPr>
        <w:t>ew</w:t>
      </w:r>
      <w:r w:rsidRPr="00002ACE">
        <w:rPr>
          <w:rFonts w:asciiTheme="majorHAnsi" w:hAnsiTheme="majorHAnsi" w:cstheme="majorHAnsi"/>
          <w:i/>
          <w:noProof/>
        </w:rPr>
        <w:t xml:space="preserve"> Y</w:t>
      </w:r>
      <w:r w:rsidR="001A698B">
        <w:rPr>
          <w:rFonts w:asciiTheme="majorHAnsi" w:hAnsiTheme="majorHAnsi" w:cstheme="majorHAnsi"/>
          <w:i/>
          <w:noProof/>
        </w:rPr>
        <w:t>ork</w:t>
      </w:r>
      <w:r w:rsidRPr="00002ACE">
        <w:rPr>
          <w:rFonts w:asciiTheme="majorHAnsi" w:hAnsiTheme="majorHAnsi" w:cstheme="majorHAnsi"/>
          <w:i/>
          <w:noProof/>
        </w:rPr>
        <w:t xml:space="preserve"> Acad</w:t>
      </w:r>
      <w:r w:rsidR="001A698B">
        <w:rPr>
          <w:rFonts w:asciiTheme="majorHAnsi" w:hAnsiTheme="majorHAnsi" w:cstheme="majorHAnsi"/>
          <w:i/>
          <w:noProof/>
        </w:rPr>
        <w:t>emy of</w:t>
      </w:r>
      <w:r w:rsidRPr="00002ACE">
        <w:rPr>
          <w:rFonts w:asciiTheme="majorHAnsi" w:hAnsiTheme="majorHAnsi" w:cstheme="majorHAnsi"/>
          <w:i/>
          <w:noProof/>
        </w:rPr>
        <w:t xml:space="preserve"> Sci</w:t>
      </w:r>
      <w:r w:rsidR="001A698B">
        <w:rPr>
          <w:rFonts w:asciiTheme="majorHAnsi" w:hAnsiTheme="majorHAnsi" w:cstheme="majorHAnsi"/>
          <w:i/>
          <w:noProof/>
        </w:rPr>
        <w:t>ences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1A698B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1311</w:t>
      </w:r>
      <w:r w:rsidR="002F06A9" w:rsidRPr="00002ACE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124</w:t>
      </w:r>
      <w:r w:rsidR="002F06A9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137 (2014).</w:t>
      </w:r>
    </w:p>
    <w:p w14:paraId="7E2F8240" w14:textId="455D7A5D" w:rsidR="00AE0A07" w:rsidRPr="00002ACE" w:rsidRDefault="00AE0A07" w:rsidP="00002ACE">
      <w:pPr>
        <w:pStyle w:val="EndNoteBibliography"/>
        <w:rPr>
          <w:rFonts w:asciiTheme="majorHAnsi" w:hAnsiTheme="majorHAnsi" w:cstheme="majorHAnsi"/>
          <w:noProof/>
        </w:rPr>
      </w:pPr>
      <w:r w:rsidRPr="00002ACE">
        <w:rPr>
          <w:rFonts w:asciiTheme="majorHAnsi" w:hAnsiTheme="majorHAnsi" w:cstheme="majorHAnsi"/>
          <w:noProof/>
        </w:rPr>
        <w:t>32</w:t>
      </w:r>
      <w:r w:rsidR="002F06A9">
        <w:rPr>
          <w:rFonts w:asciiTheme="majorHAnsi" w:hAnsiTheme="majorHAnsi" w:cstheme="majorHAnsi"/>
          <w:noProof/>
        </w:rPr>
        <w:t>.</w:t>
      </w:r>
      <w:r w:rsidRPr="00002ACE">
        <w:rPr>
          <w:rFonts w:asciiTheme="majorHAnsi" w:hAnsiTheme="majorHAnsi" w:cstheme="majorHAnsi"/>
          <w:noProof/>
        </w:rPr>
        <w:tab/>
        <w:t>Chmielowiec, J.</w:t>
      </w:r>
      <w:r w:rsidR="002F06A9">
        <w:rPr>
          <w:rFonts w:asciiTheme="majorHAnsi" w:hAnsiTheme="majorHAnsi" w:cstheme="majorHAnsi"/>
          <w:noProof/>
        </w:rPr>
        <w:t>,</w:t>
      </w:r>
      <w:r w:rsidRPr="00002ACE">
        <w:rPr>
          <w:rFonts w:asciiTheme="majorHAnsi" w:hAnsiTheme="majorHAnsi" w:cstheme="majorHAnsi"/>
          <w:noProof/>
        </w:rPr>
        <w:t xml:space="preserve"> Borowiak, M. In vitro differentiation and expansion of human pluripotent stem cell-derived pancreatic progenitors. </w:t>
      </w:r>
      <w:r w:rsidR="002F06A9" w:rsidRPr="00441E62">
        <w:rPr>
          <w:rFonts w:asciiTheme="majorHAnsi" w:hAnsiTheme="majorHAnsi" w:cstheme="majorHAnsi"/>
          <w:i/>
          <w:iCs/>
          <w:noProof/>
        </w:rPr>
        <w:t xml:space="preserve">The </w:t>
      </w:r>
      <w:r w:rsidRPr="00002ACE">
        <w:rPr>
          <w:rFonts w:asciiTheme="majorHAnsi" w:hAnsiTheme="majorHAnsi" w:cstheme="majorHAnsi"/>
          <w:i/>
          <w:noProof/>
        </w:rPr>
        <w:t>Rev</w:t>
      </w:r>
      <w:r w:rsidR="002F06A9">
        <w:rPr>
          <w:rFonts w:asciiTheme="majorHAnsi" w:hAnsiTheme="majorHAnsi" w:cstheme="majorHAnsi"/>
          <w:i/>
          <w:noProof/>
        </w:rPr>
        <w:t>iew of</w:t>
      </w:r>
      <w:r w:rsidRPr="00002ACE">
        <w:rPr>
          <w:rFonts w:asciiTheme="majorHAnsi" w:hAnsiTheme="majorHAnsi" w:cstheme="majorHAnsi"/>
          <w:i/>
          <w:noProof/>
        </w:rPr>
        <w:t xml:space="preserve"> Diabet</w:t>
      </w:r>
      <w:r w:rsidR="002F06A9">
        <w:rPr>
          <w:rFonts w:asciiTheme="majorHAnsi" w:hAnsiTheme="majorHAnsi" w:cstheme="majorHAnsi"/>
          <w:i/>
          <w:noProof/>
        </w:rPr>
        <w:t>ic</w:t>
      </w:r>
      <w:r w:rsidRPr="00002ACE">
        <w:rPr>
          <w:rFonts w:asciiTheme="majorHAnsi" w:hAnsiTheme="majorHAnsi" w:cstheme="majorHAnsi"/>
          <w:i/>
          <w:noProof/>
        </w:rPr>
        <w:t xml:space="preserve"> Stud</w:t>
      </w:r>
      <w:r w:rsidR="002F06A9">
        <w:rPr>
          <w:rFonts w:asciiTheme="majorHAnsi" w:hAnsiTheme="majorHAnsi" w:cstheme="majorHAnsi"/>
          <w:i/>
          <w:noProof/>
        </w:rPr>
        <w:t>ies</w:t>
      </w:r>
      <w:r w:rsidRPr="00441E62">
        <w:rPr>
          <w:rFonts w:asciiTheme="majorHAnsi" w:hAnsiTheme="majorHAnsi" w:cstheme="majorHAnsi"/>
          <w:iCs/>
          <w:noProof/>
        </w:rPr>
        <w:t>.</w:t>
      </w:r>
      <w:r w:rsidRPr="002F06A9">
        <w:rPr>
          <w:rFonts w:asciiTheme="majorHAnsi" w:hAnsiTheme="majorHAnsi" w:cstheme="majorHAnsi"/>
          <w:iCs/>
          <w:noProof/>
        </w:rPr>
        <w:t xml:space="preserve"> </w:t>
      </w:r>
      <w:r w:rsidRPr="00002ACE">
        <w:rPr>
          <w:rFonts w:asciiTheme="majorHAnsi" w:hAnsiTheme="majorHAnsi" w:cstheme="majorHAnsi"/>
          <w:b/>
          <w:noProof/>
        </w:rPr>
        <w:t>11</w:t>
      </w:r>
      <w:r w:rsidRPr="00002ACE">
        <w:rPr>
          <w:rFonts w:asciiTheme="majorHAnsi" w:hAnsiTheme="majorHAnsi" w:cstheme="majorHAnsi"/>
          <w:noProof/>
        </w:rPr>
        <w:t xml:space="preserve"> (1), 19</w:t>
      </w:r>
      <w:r w:rsidR="002F06A9">
        <w:rPr>
          <w:rFonts w:asciiTheme="majorHAnsi" w:hAnsiTheme="majorHAnsi" w:cstheme="majorHAnsi"/>
          <w:noProof/>
        </w:rPr>
        <w:t>–</w:t>
      </w:r>
      <w:r w:rsidRPr="00002ACE">
        <w:rPr>
          <w:rFonts w:asciiTheme="majorHAnsi" w:hAnsiTheme="majorHAnsi" w:cstheme="majorHAnsi"/>
          <w:noProof/>
        </w:rPr>
        <w:t>34 (2014).</w:t>
      </w:r>
    </w:p>
    <w:p w14:paraId="445F026A" w14:textId="04F8452F" w:rsidR="00B12D84" w:rsidRPr="00002ACE" w:rsidRDefault="00DD67D0" w:rsidP="00002ACE">
      <w:pPr>
        <w:jc w:val="both"/>
        <w:rPr>
          <w:rFonts w:asciiTheme="majorHAnsi" w:hAnsiTheme="majorHAnsi" w:cstheme="majorHAnsi"/>
          <w:lang w:val="en-US"/>
        </w:rPr>
      </w:pPr>
      <w:r w:rsidRPr="00002ACE">
        <w:rPr>
          <w:rFonts w:asciiTheme="majorHAnsi" w:hAnsiTheme="majorHAnsi" w:cstheme="majorHAnsi"/>
          <w:lang w:val="en-US"/>
        </w:rPr>
        <w:fldChar w:fldCharType="end"/>
      </w:r>
    </w:p>
    <w:sectPr w:rsidR="00B12D84" w:rsidRPr="00002ACE" w:rsidSect="000D771B">
      <w:type w:val="continuous"/>
      <w:pgSz w:w="11900" w:h="16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57F7"/>
    <w:multiLevelType w:val="hybridMultilevel"/>
    <w:tmpl w:val="F3161FB6"/>
    <w:lvl w:ilvl="0" w:tplc="ADD09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0DC3"/>
    <w:multiLevelType w:val="multilevel"/>
    <w:tmpl w:val="E2F0B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7210637"/>
    <w:multiLevelType w:val="hybridMultilevel"/>
    <w:tmpl w:val="38520F62"/>
    <w:lvl w:ilvl="0" w:tplc="1C289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47BA8"/>
    <w:multiLevelType w:val="hybridMultilevel"/>
    <w:tmpl w:val="95208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5C52"/>
    <w:multiLevelType w:val="hybridMultilevel"/>
    <w:tmpl w:val="544AF3C0"/>
    <w:lvl w:ilvl="0" w:tplc="BF86F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E097D"/>
    <w:multiLevelType w:val="hybridMultilevel"/>
    <w:tmpl w:val="544AF3C0"/>
    <w:lvl w:ilvl="0" w:tplc="BF86F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6A0A2D"/>
    <w:multiLevelType w:val="hybridMultilevel"/>
    <w:tmpl w:val="BF8E5D82"/>
    <w:lvl w:ilvl="0" w:tplc="BF86F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23EB7"/>
    <w:multiLevelType w:val="multilevel"/>
    <w:tmpl w:val="61D81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A843A0"/>
    <w:multiLevelType w:val="multilevel"/>
    <w:tmpl w:val="88A83D12"/>
    <w:lvl w:ilvl="0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tDQ0Nze0MDG1NDRV0lEKTi0uzszPAykwrwUASZNN1CwAAAA=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wztv5t2vtetxe0xx1vr52of2raxszfaa09&quot;&gt;Proposal-Converted&lt;record-ids&gt;&lt;item&gt;53&lt;/item&gt;&lt;item&gt;135&lt;/item&gt;&lt;item&gt;280&lt;/item&gt;&lt;item&gt;331&lt;/item&gt;&lt;item&gt;343&lt;/item&gt;&lt;item&gt;346&lt;/item&gt;&lt;item&gt;360&lt;/item&gt;&lt;item&gt;372&lt;/item&gt;&lt;item&gt;373&lt;/item&gt;&lt;/record-ids&gt;&lt;/item&gt;&lt;/Libraries&gt;"/>
  </w:docVars>
  <w:rsids>
    <w:rsidRoot w:val="00113D9E"/>
    <w:rsid w:val="000006F9"/>
    <w:rsid w:val="000007A5"/>
    <w:rsid w:val="00000817"/>
    <w:rsid w:val="00002ACE"/>
    <w:rsid w:val="000036A0"/>
    <w:rsid w:val="00003E83"/>
    <w:rsid w:val="00007606"/>
    <w:rsid w:val="000111B0"/>
    <w:rsid w:val="0001135A"/>
    <w:rsid w:val="00014E0A"/>
    <w:rsid w:val="00022E62"/>
    <w:rsid w:val="00024181"/>
    <w:rsid w:val="00025AA7"/>
    <w:rsid w:val="00035587"/>
    <w:rsid w:val="000402FC"/>
    <w:rsid w:val="00040B53"/>
    <w:rsid w:val="0004104D"/>
    <w:rsid w:val="00046387"/>
    <w:rsid w:val="000466EC"/>
    <w:rsid w:val="000479A6"/>
    <w:rsid w:val="00047F64"/>
    <w:rsid w:val="00052C8E"/>
    <w:rsid w:val="00062910"/>
    <w:rsid w:val="00063458"/>
    <w:rsid w:val="00064BCB"/>
    <w:rsid w:val="00066ED6"/>
    <w:rsid w:val="000747E0"/>
    <w:rsid w:val="000756FF"/>
    <w:rsid w:val="00076F72"/>
    <w:rsid w:val="00084508"/>
    <w:rsid w:val="00085D22"/>
    <w:rsid w:val="00092066"/>
    <w:rsid w:val="00093DDF"/>
    <w:rsid w:val="000A1D2D"/>
    <w:rsid w:val="000A45CC"/>
    <w:rsid w:val="000B1535"/>
    <w:rsid w:val="000B2BE2"/>
    <w:rsid w:val="000B56B2"/>
    <w:rsid w:val="000B6C77"/>
    <w:rsid w:val="000C0DB9"/>
    <w:rsid w:val="000C75EA"/>
    <w:rsid w:val="000D771B"/>
    <w:rsid w:val="000E019F"/>
    <w:rsid w:val="000E0C0B"/>
    <w:rsid w:val="000E137D"/>
    <w:rsid w:val="00102A4F"/>
    <w:rsid w:val="00102A84"/>
    <w:rsid w:val="00111989"/>
    <w:rsid w:val="001125D6"/>
    <w:rsid w:val="00113D9E"/>
    <w:rsid w:val="001140E6"/>
    <w:rsid w:val="00115499"/>
    <w:rsid w:val="00116319"/>
    <w:rsid w:val="00120D7D"/>
    <w:rsid w:val="00123339"/>
    <w:rsid w:val="001255D0"/>
    <w:rsid w:val="00125800"/>
    <w:rsid w:val="001273D2"/>
    <w:rsid w:val="001335AF"/>
    <w:rsid w:val="00141988"/>
    <w:rsid w:val="00150F9E"/>
    <w:rsid w:val="001515AE"/>
    <w:rsid w:val="0016413A"/>
    <w:rsid w:val="0016517D"/>
    <w:rsid w:val="00170828"/>
    <w:rsid w:val="00171044"/>
    <w:rsid w:val="001777FE"/>
    <w:rsid w:val="00181222"/>
    <w:rsid w:val="00184AB4"/>
    <w:rsid w:val="001935EB"/>
    <w:rsid w:val="00194621"/>
    <w:rsid w:val="00194DC9"/>
    <w:rsid w:val="001A00B3"/>
    <w:rsid w:val="001A0538"/>
    <w:rsid w:val="001A097C"/>
    <w:rsid w:val="001A0A10"/>
    <w:rsid w:val="001A3B0B"/>
    <w:rsid w:val="001A64C6"/>
    <w:rsid w:val="001A698B"/>
    <w:rsid w:val="001B5ECC"/>
    <w:rsid w:val="001B69B6"/>
    <w:rsid w:val="001B7986"/>
    <w:rsid w:val="001C20FC"/>
    <w:rsid w:val="001D34E3"/>
    <w:rsid w:val="001E513F"/>
    <w:rsid w:val="001E7567"/>
    <w:rsid w:val="001E7D7C"/>
    <w:rsid w:val="001F4A37"/>
    <w:rsid w:val="001F6D42"/>
    <w:rsid w:val="0020155F"/>
    <w:rsid w:val="0020208C"/>
    <w:rsid w:val="00202433"/>
    <w:rsid w:val="0020266C"/>
    <w:rsid w:val="002043FD"/>
    <w:rsid w:val="002061D8"/>
    <w:rsid w:val="0020643C"/>
    <w:rsid w:val="00206AE1"/>
    <w:rsid w:val="00210760"/>
    <w:rsid w:val="00211776"/>
    <w:rsid w:val="00214DD6"/>
    <w:rsid w:val="00215E5A"/>
    <w:rsid w:val="002164C9"/>
    <w:rsid w:val="00217639"/>
    <w:rsid w:val="002179FB"/>
    <w:rsid w:val="00226A72"/>
    <w:rsid w:val="00230E04"/>
    <w:rsid w:val="00233BEF"/>
    <w:rsid w:val="002427BB"/>
    <w:rsid w:val="00246C73"/>
    <w:rsid w:val="002505E7"/>
    <w:rsid w:val="002530AF"/>
    <w:rsid w:val="00256C33"/>
    <w:rsid w:val="00265308"/>
    <w:rsid w:val="00267F14"/>
    <w:rsid w:val="002727CB"/>
    <w:rsid w:val="00283C0C"/>
    <w:rsid w:val="00285001"/>
    <w:rsid w:val="00286588"/>
    <w:rsid w:val="00287951"/>
    <w:rsid w:val="002A79F9"/>
    <w:rsid w:val="002C0927"/>
    <w:rsid w:val="002C11E2"/>
    <w:rsid w:val="002C7021"/>
    <w:rsid w:val="002C7332"/>
    <w:rsid w:val="002D1680"/>
    <w:rsid w:val="002D66AA"/>
    <w:rsid w:val="002E6774"/>
    <w:rsid w:val="002F0327"/>
    <w:rsid w:val="002F06A9"/>
    <w:rsid w:val="002F12B8"/>
    <w:rsid w:val="002F70D8"/>
    <w:rsid w:val="002F70D9"/>
    <w:rsid w:val="00305238"/>
    <w:rsid w:val="00310104"/>
    <w:rsid w:val="003203A1"/>
    <w:rsid w:val="00320CC6"/>
    <w:rsid w:val="0032480E"/>
    <w:rsid w:val="00325787"/>
    <w:rsid w:val="00326F0C"/>
    <w:rsid w:val="00335181"/>
    <w:rsid w:val="00335C19"/>
    <w:rsid w:val="00347305"/>
    <w:rsid w:val="003520AB"/>
    <w:rsid w:val="00361D96"/>
    <w:rsid w:val="003628D2"/>
    <w:rsid w:val="00362DC0"/>
    <w:rsid w:val="00365065"/>
    <w:rsid w:val="00367B22"/>
    <w:rsid w:val="0037397B"/>
    <w:rsid w:val="003856C1"/>
    <w:rsid w:val="0038708E"/>
    <w:rsid w:val="00387C1D"/>
    <w:rsid w:val="00390488"/>
    <w:rsid w:val="003921A7"/>
    <w:rsid w:val="00392575"/>
    <w:rsid w:val="0039271F"/>
    <w:rsid w:val="003A17CB"/>
    <w:rsid w:val="003A553E"/>
    <w:rsid w:val="003A5CA7"/>
    <w:rsid w:val="003A7057"/>
    <w:rsid w:val="003B1FAE"/>
    <w:rsid w:val="003B4121"/>
    <w:rsid w:val="003C6892"/>
    <w:rsid w:val="003C69D5"/>
    <w:rsid w:val="003C6D55"/>
    <w:rsid w:val="003D271F"/>
    <w:rsid w:val="003D6BDB"/>
    <w:rsid w:val="003E322F"/>
    <w:rsid w:val="003E436E"/>
    <w:rsid w:val="004117F6"/>
    <w:rsid w:val="004212EB"/>
    <w:rsid w:val="0042148F"/>
    <w:rsid w:val="00422014"/>
    <w:rsid w:val="00435C2A"/>
    <w:rsid w:val="00437D64"/>
    <w:rsid w:val="00441E62"/>
    <w:rsid w:val="004423BE"/>
    <w:rsid w:val="00443D6A"/>
    <w:rsid w:val="004455EA"/>
    <w:rsid w:val="00451BF0"/>
    <w:rsid w:val="004652C2"/>
    <w:rsid w:val="004654F9"/>
    <w:rsid w:val="004802E6"/>
    <w:rsid w:val="00480CB4"/>
    <w:rsid w:val="00484CE2"/>
    <w:rsid w:val="004856D0"/>
    <w:rsid w:val="0048608F"/>
    <w:rsid w:val="00486864"/>
    <w:rsid w:val="004929F5"/>
    <w:rsid w:val="004A2F85"/>
    <w:rsid w:val="004A39E4"/>
    <w:rsid w:val="004B07A2"/>
    <w:rsid w:val="004C1701"/>
    <w:rsid w:val="004C293B"/>
    <w:rsid w:val="004C4133"/>
    <w:rsid w:val="004D035D"/>
    <w:rsid w:val="004D55E6"/>
    <w:rsid w:val="004D6879"/>
    <w:rsid w:val="004E01B4"/>
    <w:rsid w:val="004E2276"/>
    <w:rsid w:val="004E44D7"/>
    <w:rsid w:val="004F1753"/>
    <w:rsid w:val="004F1BE1"/>
    <w:rsid w:val="004F3055"/>
    <w:rsid w:val="004F6E4B"/>
    <w:rsid w:val="00501297"/>
    <w:rsid w:val="0050296E"/>
    <w:rsid w:val="00503D9F"/>
    <w:rsid w:val="0050578F"/>
    <w:rsid w:val="00506ED6"/>
    <w:rsid w:val="0051225B"/>
    <w:rsid w:val="00512881"/>
    <w:rsid w:val="005166EB"/>
    <w:rsid w:val="0053149E"/>
    <w:rsid w:val="00536447"/>
    <w:rsid w:val="00547591"/>
    <w:rsid w:val="00551713"/>
    <w:rsid w:val="00560585"/>
    <w:rsid w:val="00565658"/>
    <w:rsid w:val="00566286"/>
    <w:rsid w:val="00566880"/>
    <w:rsid w:val="00573064"/>
    <w:rsid w:val="0057334B"/>
    <w:rsid w:val="00573A1D"/>
    <w:rsid w:val="00573C37"/>
    <w:rsid w:val="00577619"/>
    <w:rsid w:val="005804DD"/>
    <w:rsid w:val="005841E6"/>
    <w:rsid w:val="00585A7D"/>
    <w:rsid w:val="00592B54"/>
    <w:rsid w:val="0059526E"/>
    <w:rsid w:val="005A0BD0"/>
    <w:rsid w:val="005A108A"/>
    <w:rsid w:val="005A2C03"/>
    <w:rsid w:val="005A5CB4"/>
    <w:rsid w:val="005A702B"/>
    <w:rsid w:val="005B0164"/>
    <w:rsid w:val="005B6DA2"/>
    <w:rsid w:val="005D02F1"/>
    <w:rsid w:val="005E1A00"/>
    <w:rsid w:val="005E2AC7"/>
    <w:rsid w:val="005E55D8"/>
    <w:rsid w:val="005F0493"/>
    <w:rsid w:val="005F1B56"/>
    <w:rsid w:val="005F3FD9"/>
    <w:rsid w:val="00602E17"/>
    <w:rsid w:val="006046DE"/>
    <w:rsid w:val="00605D67"/>
    <w:rsid w:val="00607874"/>
    <w:rsid w:val="00621184"/>
    <w:rsid w:val="00624F3A"/>
    <w:rsid w:val="006259D8"/>
    <w:rsid w:val="0062777E"/>
    <w:rsid w:val="00632CEC"/>
    <w:rsid w:val="006401E4"/>
    <w:rsid w:val="00646CA5"/>
    <w:rsid w:val="00655B0A"/>
    <w:rsid w:val="0066168C"/>
    <w:rsid w:val="0066225A"/>
    <w:rsid w:val="00665177"/>
    <w:rsid w:val="00666118"/>
    <w:rsid w:val="00667C20"/>
    <w:rsid w:val="006743A6"/>
    <w:rsid w:val="00683970"/>
    <w:rsid w:val="00692157"/>
    <w:rsid w:val="006953C3"/>
    <w:rsid w:val="00696397"/>
    <w:rsid w:val="006A26CF"/>
    <w:rsid w:val="006A7A4E"/>
    <w:rsid w:val="006B766A"/>
    <w:rsid w:val="006C2AD6"/>
    <w:rsid w:val="006C31F1"/>
    <w:rsid w:val="006C4960"/>
    <w:rsid w:val="006C4D78"/>
    <w:rsid w:val="006C6E41"/>
    <w:rsid w:val="006D16F8"/>
    <w:rsid w:val="006D66AE"/>
    <w:rsid w:val="006E119F"/>
    <w:rsid w:val="006E2C79"/>
    <w:rsid w:val="006E3072"/>
    <w:rsid w:val="006E57A8"/>
    <w:rsid w:val="006E711E"/>
    <w:rsid w:val="006F19F4"/>
    <w:rsid w:val="006F69B0"/>
    <w:rsid w:val="00704A2A"/>
    <w:rsid w:val="0070578C"/>
    <w:rsid w:val="00710899"/>
    <w:rsid w:val="007117B3"/>
    <w:rsid w:val="00711E01"/>
    <w:rsid w:val="0071217A"/>
    <w:rsid w:val="00717CAD"/>
    <w:rsid w:val="00721F86"/>
    <w:rsid w:val="00725497"/>
    <w:rsid w:val="007266E3"/>
    <w:rsid w:val="00740020"/>
    <w:rsid w:val="0074142C"/>
    <w:rsid w:val="00746BE9"/>
    <w:rsid w:val="007521DD"/>
    <w:rsid w:val="00752AA6"/>
    <w:rsid w:val="00755233"/>
    <w:rsid w:val="00761174"/>
    <w:rsid w:val="00765F2C"/>
    <w:rsid w:val="00770E82"/>
    <w:rsid w:val="00774883"/>
    <w:rsid w:val="0078017F"/>
    <w:rsid w:val="007808CF"/>
    <w:rsid w:val="00782A46"/>
    <w:rsid w:val="007847B3"/>
    <w:rsid w:val="00787519"/>
    <w:rsid w:val="00795FFC"/>
    <w:rsid w:val="0079607F"/>
    <w:rsid w:val="007A4B22"/>
    <w:rsid w:val="007A5A0E"/>
    <w:rsid w:val="007A5C5E"/>
    <w:rsid w:val="007A663A"/>
    <w:rsid w:val="007B143E"/>
    <w:rsid w:val="007B2B82"/>
    <w:rsid w:val="007B2BE1"/>
    <w:rsid w:val="007B5CAE"/>
    <w:rsid w:val="007C0B14"/>
    <w:rsid w:val="007C1DD1"/>
    <w:rsid w:val="007C2519"/>
    <w:rsid w:val="007C4A13"/>
    <w:rsid w:val="007C6137"/>
    <w:rsid w:val="007D199D"/>
    <w:rsid w:val="007D3869"/>
    <w:rsid w:val="007D49D5"/>
    <w:rsid w:val="007D5005"/>
    <w:rsid w:val="007D6761"/>
    <w:rsid w:val="007D7B63"/>
    <w:rsid w:val="007E04BF"/>
    <w:rsid w:val="007E7D9F"/>
    <w:rsid w:val="007F3123"/>
    <w:rsid w:val="007F74DE"/>
    <w:rsid w:val="007F7934"/>
    <w:rsid w:val="00811604"/>
    <w:rsid w:val="0082052B"/>
    <w:rsid w:val="00820F8A"/>
    <w:rsid w:val="00833534"/>
    <w:rsid w:val="0083666B"/>
    <w:rsid w:val="00836CE3"/>
    <w:rsid w:val="0084205D"/>
    <w:rsid w:val="0084321F"/>
    <w:rsid w:val="00843F09"/>
    <w:rsid w:val="00861A41"/>
    <w:rsid w:val="008631D9"/>
    <w:rsid w:val="008648C1"/>
    <w:rsid w:val="008661E3"/>
    <w:rsid w:val="0086653C"/>
    <w:rsid w:val="008669A4"/>
    <w:rsid w:val="008710B9"/>
    <w:rsid w:val="008811CD"/>
    <w:rsid w:val="008A2F6E"/>
    <w:rsid w:val="008A642A"/>
    <w:rsid w:val="008B35AB"/>
    <w:rsid w:val="008B4D9E"/>
    <w:rsid w:val="008B6F66"/>
    <w:rsid w:val="008B70CC"/>
    <w:rsid w:val="008C0E60"/>
    <w:rsid w:val="008D0219"/>
    <w:rsid w:val="008D2F86"/>
    <w:rsid w:val="008D6CD8"/>
    <w:rsid w:val="008D73AE"/>
    <w:rsid w:val="008E0CA3"/>
    <w:rsid w:val="008E3599"/>
    <w:rsid w:val="008E3EC9"/>
    <w:rsid w:val="008E4E1A"/>
    <w:rsid w:val="008F23B6"/>
    <w:rsid w:val="00900186"/>
    <w:rsid w:val="009103B8"/>
    <w:rsid w:val="00911BC0"/>
    <w:rsid w:val="0091419A"/>
    <w:rsid w:val="0092482A"/>
    <w:rsid w:val="00925929"/>
    <w:rsid w:val="0092612E"/>
    <w:rsid w:val="009302B1"/>
    <w:rsid w:val="009356DA"/>
    <w:rsid w:val="00935C47"/>
    <w:rsid w:val="00941DF5"/>
    <w:rsid w:val="00943DFA"/>
    <w:rsid w:val="0094451D"/>
    <w:rsid w:val="00944D2E"/>
    <w:rsid w:val="0094746D"/>
    <w:rsid w:val="00954254"/>
    <w:rsid w:val="00956456"/>
    <w:rsid w:val="00964BA7"/>
    <w:rsid w:val="0097112C"/>
    <w:rsid w:val="00973E03"/>
    <w:rsid w:val="00980787"/>
    <w:rsid w:val="0098302F"/>
    <w:rsid w:val="00991756"/>
    <w:rsid w:val="00993E54"/>
    <w:rsid w:val="009950D8"/>
    <w:rsid w:val="009B3AE4"/>
    <w:rsid w:val="009B5FAF"/>
    <w:rsid w:val="009B6206"/>
    <w:rsid w:val="009D31B5"/>
    <w:rsid w:val="009D6033"/>
    <w:rsid w:val="009E00B5"/>
    <w:rsid w:val="009E1940"/>
    <w:rsid w:val="009E2C5B"/>
    <w:rsid w:val="009E720B"/>
    <w:rsid w:val="009F025C"/>
    <w:rsid w:val="009F1C65"/>
    <w:rsid w:val="009F54DE"/>
    <w:rsid w:val="009F5BF7"/>
    <w:rsid w:val="009F7748"/>
    <w:rsid w:val="00A02907"/>
    <w:rsid w:val="00A12A24"/>
    <w:rsid w:val="00A22DEA"/>
    <w:rsid w:val="00A23587"/>
    <w:rsid w:val="00A32C56"/>
    <w:rsid w:val="00A37348"/>
    <w:rsid w:val="00A45F22"/>
    <w:rsid w:val="00A474AE"/>
    <w:rsid w:val="00A50F07"/>
    <w:rsid w:val="00A52CEB"/>
    <w:rsid w:val="00A55476"/>
    <w:rsid w:val="00A567A8"/>
    <w:rsid w:val="00A56D5F"/>
    <w:rsid w:val="00A60776"/>
    <w:rsid w:val="00A614C7"/>
    <w:rsid w:val="00A61CAA"/>
    <w:rsid w:val="00A661AD"/>
    <w:rsid w:val="00A71402"/>
    <w:rsid w:val="00A71584"/>
    <w:rsid w:val="00A80550"/>
    <w:rsid w:val="00A8292C"/>
    <w:rsid w:val="00A90869"/>
    <w:rsid w:val="00A92947"/>
    <w:rsid w:val="00A9695C"/>
    <w:rsid w:val="00AA0DC7"/>
    <w:rsid w:val="00AA42AE"/>
    <w:rsid w:val="00AA66DE"/>
    <w:rsid w:val="00AB6701"/>
    <w:rsid w:val="00AC0EEB"/>
    <w:rsid w:val="00AC7AF7"/>
    <w:rsid w:val="00AD2607"/>
    <w:rsid w:val="00AD3E5F"/>
    <w:rsid w:val="00AD4912"/>
    <w:rsid w:val="00AE0A07"/>
    <w:rsid w:val="00AE7A4B"/>
    <w:rsid w:val="00AF4408"/>
    <w:rsid w:val="00AF770B"/>
    <w:rsid w:val="00B02194"/>
    <w:rsid w:val="00B032FF"/>
    <w:rsid w:val="00B04179"/>
    <w:rsid w:val="00B12D84"/>
    <w:rsid w:val="00B13721"/>
    <w:rsid w:val="00B139A4"/>
    <w:rsid w:val="00B21F0F"/>
    <w:rsid w:val="00B22DC0"/>
    <w:rsid w:val="00B266E1"/>
    <w:rsid w:val="00B27C15"/>
    <w:rsid w:val="00B3117B"/>
    <w:rsid w:val="00B33F31"/>
    <w:rsid w:val="00B41A78"/>
    <w:rsid w:val="00B507CB"/>
    <w:rsid w:val="00B50DB8"/>
    <w:rsid w:val="00B559CC"/>
    <w:rsid w:val="00B5674F"/>
    <w:rsid w:val="00B60697"/>
    <w:rsid w:val="00B6501F"/>
    <w:rsid w:val="00B659FA"/>
    <w:rsid w:val="00B6686F"/>
    <w:rsid w:val="00B676C8"/>
    <w:rsid w:val="00B86934"/>
    <w:rsid w:val="00B8792F"/>
    <w:rsid w:val="00B90663"/>
    <w:rsid w:val="00B91480"/>
    <w:rsid w:val="00B949AB"/>
    <w:rsid w:val="00BA7D86"/>
    <w:rsid w:val="00BB0046"/>
    <w:rsid w:val="00BB4EAB"/>
    <w:rsid w:val="00BB7131"/>
    <w:rsid w:val="00BC1307"/>
    <w:rsid w:val="00BC417E"/>
    <w:rsid w:val="00BD3648"/>
    <w:rsid w:val="00BE22C2"/>
    <w:rsid w:val="00BE28EA"/>
    <w:rsid w:val="00BF25DE"/>
    <w:rsid w:val="00C007B3"/>
    <w:rsid w:val="00C00A4A"/>
    <w:rsid w:val="00C02755"/>
    <w:rsid w:val="00C045F5"/>
    <w:rsid w:val="00C065C4"/>
    <w:rsid w:val="00C07F91"/>
    <w:rsid w:val="00C1059E"/>
    <w:rsid w:val="00C119E5"/>
    <w:rsid w:val="00C1315C"/>
    <w:rsid w:val="00C149F4"/>
    <w:rsid w:val="00C24B88"/>
    <w:rsid w:val="00C252F4"/>
    <w:rsid w:val="00C25A45"/>
    <w:rsid w:val="00C25C00"/>
    <w:rsid w:val="00C31AF7"/>
    <w:rsid w:val="00C360F1"/>
    <w:rsid w:val="00C36C6C"/>
    <w:rsid w:val="00C37970"/>
    <w:rsid w:val="00C40E5F"/>
    <w:rsid w:val="00C427DE"/>
    <w:rsid w:val="00C50EF8"/>
    <w:rsid w:val="00C524BA"/>
    <w:rsid w:val="00C52E4C"/>
    <w:rsid w:val="00C636A0"/>
    <w:rsid w:val="00C64D12"/>
    <w:rsid w:val="00C65348"/>
    <w:rsid w:val="00C7175F"/>
    <w:rsid w:val="00C73EBB"/>
    <w:rsid w:val="00C82011"/>
    <w:rsid w:val="00C84227"/>
    <w:rsid w:val="00C87A91"/>
    <w:rsid w:val="00CA1E43"/>
    <w:rsid w:val="00CA24BD"/>
    <w:rsid w:val="00CA3556"/>
    <w:rsid w:val="00CA55CA"/>
    <w:rsid w:val="00CA5A60"/>
    <w:rsid w:val="00CA64CC"/>
    <w:rsid w:val="00CB185E"/>
    <w:rsid w:val="00CB50AC"/>
    <w:rsid w:val="00CB77F3"/>
    <w:rsid w:val="00CB79C4"/>
    <w:rsid w:val="00CC0038"/>
    <w:rsid w:val="00CC4B27"/>
    <w:rsid w:val="00CC6F9F"/>
    <w:rsid w:val="00CD1443"/>
    <w:rsid w:val="00CD1FF0"/>
    <w:rsid w:val="00CE5F35"/>
    <w:rsid w:val="00CF088F"/>
    <w:rsid w:val="00D05AAF"/>
    <w:rsid w:val="00D10E8D"/>
    <w:rsid w:val="00D127CC"/>
    <w:rsid w:val="00D144BA"/>
    <w:rsid w:val="00D14BB1"/>
    <w:rsid w:val="00D1791C"/>
    <w:rsid w:val="00D226C6"/>
    <w:rsid w:val="00D2437B"/>
    <w:rsid w:val="00D40737"/>
    <w:rsid w:val="00D43F0D"/>
    <w:rsid w:val="00D46AE2"/>
    <w:rsid w:val="00D500DA"/>
    <w:rsid w:val="00D54A6F"/>
    <w:rsid w:val="00D56A40"/>
    <w:rsid w:val="00D7156F"/>
    <w:rsid w:val="00D76C08"/>
    <w:rsid w:val="00D8033B"/>
    <w:rsid w:val="00D851AF"/>
    <w:rsid w:val="00D859AD"/>
    <w:rsid w:val="00D86661"/>
    <w:rsid w:val="00D86C08"/>
    <w:rsid w:val="00D936A9"/>
    <w:rsid w:val="00D95E3B"/>
    <w:rsid w:val="00DA7D9B"/>
    <w:rsid w:val="00DC056E"/>
    <w:rsid w:val="00DC0F0C"/>
    <w:rsid w:val="00DD05DD"/>
    <w:rsid w:val="00DD562F"/>
    <w:rsid w:val="00DD67D0"/>
    <w:rsid w:val="00DD6DC4"/>
    <w:rsid w:val="00DE1A8C"/>
    <w:rsid w:val="00DE60B1"/>
    <w:rsid w:val="00DF35DB"/>
    <w:rsid w:val="00DF64FF"/>
    <w:rsid w:val="00DF68D5"/>
    <w:rsid w:val="00E01025"/>
    <w:rsid w:val="00E01830"/>
    <w:rsid w:val="00E0202E"/>
    <w:rsid w:val="00E12E54"/>
    <w:rsid w:val="00E15356"/>
    <w:rsid w:val="00E22A39"/>
    <w:rsid w:val="00E34651"/>
    <w:rsid w:val="00E35A34"/>
    <w:rsid w:val="00E35B4A"/>
    <w:rsid w:val="00E37E58"/>
    <w:rsid w:val="00E40853"/>
    <w:rsid w:val="00E52297"/>
    <w:rsid w:val="00E53497"/>
    <w:rsid w:val="00E536F4"/>
    <w:rsid w:val="00E571E7"/>
    <w:rsid w:val="00E612F4"/>
    <w:rsid w:val="00E64A24"/>
    <w:rsid w:val="00E66A2A"/>
    <w:rsid w:val="00E704F3"/>
    <w:rsid w:val="00E70FCC"/>
    <w:rsid w:val="00E72745"/>
    <w:rsid w:val="00E74DF7"/>
    <w:rsid w:val="00E76FF7"/>
    <w:rsid w:val="00E7764C"/>
    <w:rsid w:val="00E84092"/>
    <w:rsid w:val="00E900FA"/>
    <w:rsid w:val="00E9072F"/>
    <w:rsid w:val="00E94298"/>
    <w:rsid w:val="00EA0A82"/>
    <w:rsid w:val="00EA273F"/>
    <w:rsid w:val="00EA31A9"/>
    <w:rsid w:val="00EA45EC"/>
    <w:rsid w:val="00EA4A16"/>
    <w:rsid w:val="00EB2479"/>
    <w:rsid w:val="00EB3EE3"/>
    <w:rsid w:val="00EB748B"/>
    <w:rsid w:val="00EC549E"/>
    <w:rsid w:val="00EC78F7"/>
    <w:rsid w:val="00ED34A3"/>
    <w:rsid w:val="00ED4F88"/>
    <w:rsid w:val="00ED5B9E"/>
    <w:rsid w:val="00ED629F"/>
    <w:rsid w:val="00ED7F5E"/>
    <w:rsid w:val="00EE1A38"/>
    <w:rsid w:val="00EE4DC5"/>
    <w:rsid w:val="00EE57FB"/>
    <w:rsid w:val="00EE76D9"/>
    <w:rsid w:val="00EF2A5B"/>
    <w:rsid w:val="00EF3A8E"/>
    <w:rsid w:val="00EF72C3"/>
    <w:rsid w:val="00EF7CB4"/>
    <w:rsid w:val="00F07F14"/>
    <w:rsid w:val="00F103A3"/>
    <w:rsid w:val="00F1069C"/>
    <w:rsid w:val="00F13B96"/>
    <w:rsid w:val="00F1496A"/>
    <w:rsid w:val="00F20018"/>
    <w:rsid w:val="00F21249"/>
    <w:rsid w:val="00F22AC7"/>
    <w:rsid w:val="00F3218D"/>
    <w:rsid w:val="00F35A3E"/>
    <w:rsid w:val="00F37411"/>
    <w:rsid w:val="00F37960"/>
    <w:rsid w:val="00F4177F"/>
    <w:rsid w:val="00F532F0"/>
    <w:rsid w:val="00F62F2B"/>
    <w:rsid w:val="00F66A11"/>
    <w:rsid w:val="00F7198A"/>
    <w:rsid w:val="00F728B7"/>
    <w:rsid w:val="00F8407C"/>
    <w:rsid w:val="00F8573D"/>
    <w:rsid w:val="00F8601B"/>
    <w:rsid w:val="00F86DF7"/>
    <w:rsid w:val="00F87AFB"/>
    <w:rsid w:val="00FA3F6E"/>
    <w:rsid w:val="00FA5B2C"/>
    <w:rsid w:val="00FA7AA6"/>
    <w:rsid w:val="00FB0667"/>
    <w:rsid w:val="00FB5951"/>
    <w:rsid w:val="00FC50A4"/>
    <w:rsid w:val="00FD07BB"/>
    <w:rsid w:val="00FD5847"/>
    <w:rsid w:val="00FE4CC1"/>
    <w:rsid w:val="00FE5098"/>
    <w:rsid w:val="00FF70E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8A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9E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D1443"/>
  </w:style>
  <w:style w:type="character" w:styleId="Hyperlink">
    <w:name w:val="Hyperlink"/>
    <w:basedOn w:val="DefaultParagraphFont"/>
    <w:uiPriority w:val="99"/>
    <w:unhideWhenUsed/>
    <w:rsid w:val="00770E82"/>
    <w:rPr>
      <w:color w:val="0000FF" w:themeColor="hyperlink"/>
      <w:u w:val="single"/>
    </w:rPr>
  </w:style>
  <w:style w:type="character" w:customStyle="1" w:styleId="go">
    <w:name w:val="go"/>
    <w:basedOn w:val="DefaultParagraphFont"/>
    <w:rsid w:val="00770E82"/>
  </w:style>
  <w:style w:type="paragraph" w:styleId="ListParagraph">
    <w:name w:val="List Paragraph"/>
    <w:basedOn w:val="Normal"/>
    <w:uiPriority w:val="34"/>
    <w:qFormat/>
    <w:rsid w:val="000007A5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605D67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605D6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2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AC7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AC7"/>
    <w:rPr>
      <w:rFonts w:ascii="Cambria" w:eastAsia="MS Mincho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74"/>
    <w:rPr>
      <w:rFonts w:ascii="Lucida Grande" w:eastAsia="MS Mincho" w:hAnsi="Lucida Grande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01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9607F"/>
  </w:style>
  <w:style w:type="paragraph" w:styleId="NormalWeb">
    <w:name w:val="Normal (Web)"/>
    <w:basedOn w:val="Normal"/>
    <w:uiPriority w:val="99"/>
    <w:unhideWhenUsed/>
    <w:rsid w:val="0020155F"/>
    <w:pPr>
      <w:spacing w:before="100" w:beforeAutospacing="1" w:after="100" w:afterAutospacing="1"/>
    </w:pPr>
    <w:rPr>
      <w:rFonts w:ascii="Times New Roman" w:eastAsiaTheme="minorEastAsia" w:hAnsi="Times New Roman"/>
      <w:sz w:val="20"/>
      <w:szCs w:val="20"/>
    </w:rPr>
  </w:style>
  <w:style w:type="paragraph" w:customStyle="1" w:styleId="pf0">
    <w:name w:val="pf0"/>
    <w:basedOn w:val="Normal"/>
    <w:rsid w:val="00BE22C2"/>
    <w:pPr>
      <w:spacing w:before="100" w:beforeAutospacing="1" w:after="100" w:afterAutospacing="1"/>
    </w:pPr>
    <w:rPr>
      <w:rFonts w:ascii="Times New Roman" w:eastAsia="Times New Roman" w:hAnsi="Times New Roman"/>
      <w:lang w:val="en-US" w:bidi="th-TH"/>
    </w:rPr>
  </w:style>
  <w:style w:type="character" w:customStyle="1" w:styleId="cf01">
    <w:name w:val="cf01"/>
    <w:basedOn w:val="DefaultParagraphFont"/>
    <w:rsid w:val="00BE22C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E0A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59FA"/>
    <w:rPr>
      <w:rFonts w:ascii="Cambria" w:eastAsia="MS Mincho" w:hAnsi="Cambria" w:cs="Times New Roman"/>
    </w:rPr>
  </w:style>
  <w:style w:type="character" w:styleId="PlaceholderText">
    <w:name w:val="Placeholder Text"/>
    <w:basedOn w:val="DefaultParagraphFont"/>
    <w:uiPriority w:val="99"/>
    <w:semiHidden/>
    <w:rsid w:val="003927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angquynhbi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chenpho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5BD5-EFEA-4BC8-B4E1-F4A96B5C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4879</Words>
  <Characters>27813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2021-01-13T06:37:00Z</cp:lastPrinted>
  <dcterms:created xsi:type="dcterms:W3CDTF">2021-08-25T14:48:00Z</dcterms:created>
  <dcterms:modified xsi:type="dcterms:W3CDTF">2021-08-25T14:57:00Z</dcterms:modified>
</cp:coreProperties>
</file>