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0093" w14:textId="037C7B16" w:rsidR="00854D65" w:rsidRDefault="00854D65" w:rsidP="00854D65">
      <w:pPr>
        <w:pStyle w:val="gmail-msonormal"/>
        <w:spacing w:after="120" w:afterAutospacing="0" w:line="320" w:lineRule="atLeast"/>
        <w:rPr>
          <w:rFonts w:ascii="-webkit-standard" w:hAnsi="-webkit-standard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Table </w:t>
      </w:r>
      <w:r w:rsidR="00321D21">
        <w:rPr>
          <w:rFonts w:ascii="Arial" w:hAnsi="Arial" w:cs="Arial"/>
          <w:b/>
          <w:bCs/>
          <w:color w:val="000000"/>
        </w:rPr>
        <w:t>2</w:t>
      </w:r>
    </w:p>
    <w:p w14:paraId="29A1BEEE" w14:textId="77777777" w:rsidR="00854D65" w:rsidRDefault="00854D65" w:rsidP="00854D65">
      <w:pPr>
        <w:pStyle w:val="gmail-msonormal"/>
        <w:spacing w:after="120" w:afterAutospacing="0" w:line="320" w:lineRule="atLeast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</w:rPr>
        <w:t>Primers used for qPCR validation in human cell lines. All sequences are listed in the 5’ to 3’ direction.</w:t>
      </w:r>
    </w:p>
    <w:p w14:paraId="3D266B6D" w14:textId="77777777" w:rsidR="00854D65" w:rsidRDefault="00854D65" w:rsidP="00854D6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954"/>
        <w:gridCol w:w="1800"/>
        <w:gridCol w:w="4067"/>
      </w:tblGrid>
      <w:tr w:rsidR="00854D65" w:rsidRPr="00B714C9" w14:paraId="6A9E1016" w14:textId="77777777" w:rsidTr="00DA18FE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04ED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A0C8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Type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0AB2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3A30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Sequence</w:t>
            </w:r>
          </w:p>
        </w:tc>
      </w:tr>
      <w:tr w:rsidR="00854D65" w:rsidRPr="00B714C9" w14:paraId="56313433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153A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27DD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positive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224D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RPL13A F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B5B9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AGGTGCCTTGCTCACAGAGT</w:t>
            </w:r>
          </w:p>
        </w:tc>
      </w:tr>
      <w:tr w:rsidR="00854D65" w:rsidRPr="00B714C9" w14:paraId="5D228106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78FF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9AC3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positive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019A8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RPL13A R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34AB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GGTTGCATTGCCCTCATTAC</w:t>
            </w:r>
          </w:p>
        </w:tc>
      </w:tr>
      <w:tr w:rsidR="00854D65" w:rsidRPr="00B714C9" w14:paraId="07F4C155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BB98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65B9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positive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C4A30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TFPT F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7076D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TCTGGGAGTCCAAGCAGACT</w:t>
            </w:r>
          </w:p>
        </w:tc>
      </w:tr>
      <w:tr w:rsidR="00854D65" w:rsidRPr="00B714C9" w14:paraId="20B6DA16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A076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ACC1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positive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3271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TFPT R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0FA14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AAGGAGCCACTGAAGGGTTT</w:t>
            </w:r>
          </w:p>
        </w:tc>
      </w:tr>
      <w:tr w:rsidR="00854D65" w:rsidRPr="00B714C9" w14:paraId="5331BE14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4B8C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ED43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EE0B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F983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4D65" w:rsidRPr="00B714C9" w14:paraId="5B7CB1B6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D48A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92B8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negative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557E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EGR1neg F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8289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GAACGTTCAGCCTCGTTCTC</w:t>
            </w:r>
          </w:p>
        </w:tc>
      </w:tr>
      <w:tr w:rsidR="00854D65" w:rsidRPr="00B714C9" w14:paraId="5FDDADD3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7B31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EC1A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negative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9176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EGR1neg R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4AE8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GGAAGGTGGAAGGAAACACA</w:t>
            </w:r>
          </w:p>
        </w:tc>
      </w:tr>
      <w:tr w:rsidR="00854D65" w:rsidRPr="00B714C9" w14:paraId="45E09A00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681E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3964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negative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379C9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SNRPNneg</w:t>
            </w:r>
            <w:proofErr w:type="spellEnd"/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F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E04C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GCCAAATGAGTGAGGATGGT</w:t>
            </w:r>
          </w:p>
        </w:tc>
      </w:tr>
      <w:tr w:rsidR="00854D65" w:rsidRPr="00B714C9" w14:paraId="36BDE684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DC66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human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0C32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negative control locus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BD85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SNRPNneg</w:t>
            </w:r>
            <w:proofErr w:type="spellEnd"/>
            <w:r w:rsidRPr="00B714C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76BC4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14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TCCTCTCTGCCTGACTCCAT</w:t>
            </w:r>
          </w:p>
        </w:tc>
      </w:tr>
      <w:tr w:rsidR="00854D65" w:rsidRPr="00B714C9" w14:paraId="576F8A08" w14:textId="77777777" w:rsidTr="00DA18FE"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2527" w14:textId="77777777" w:rsidR="00854D65" w:rsidRPr="00B714C9" w:rsidRDefault="00854D65" w:rsidP="00DA18FE">
            <w:pPr>
              <w:spacing w:before="100" w:beforeAutospacing="1" w:after="1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22C9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235C9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67" w:type="dxa"/>
            <w:vAlign w:val="center"/>
            <w:hideMark/>
          </w:tcPr>
          <w:p w14:paraId="3EC645C6" w14:textId="77777777" w:rsidR="00854D65" w:rsidRPr="00B714C9" w:rsidRDefault="00854D65" w:rsidP="00DA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8A3B4A4" w14:textId="08D6D30E" w:rsidR="009D469F" w:rsidRPr="00854D65" w:rsidRDefault="009D469F">
      <w:pPr>
        <w:rPr>
          <w:rFonts w:ascii="Arial" w:hAnsi="Arial" w:cs="Arial"/>
          <w:b/>
          <w:sz w:val="24"/>
          <w:szCs w:val="24"/>
          <w:lang w:val="en-US"/>
        </w:rPr>
      </w:pPr>
    </w:p>
    <w:sectPr w:rsidR="009D469F" w:rsidRPr="00854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65"/>
    <w:rsid w:val="00321D21"/>
    <w:rsid w:val="00854D65"/>
    <w:rsid w:val="009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B09C"/>
  <w15:chartTrackingRefBased/>
  <w15:docId w15:val="{CC06C092-2701-6545-A0AA-4E44D66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D65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normal">
    <w:name w:val="gmail-msonormal"/>
    <w:basedOn w:val="Normal"/>
    <w:rsid w:val="0085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Chedin</dc:creator>
  <cp:keywords/>
  <dc:description/>
  <cp:lastModifiedBy>Amit G krishnan</cp:lastModifiedBy>
  <cp:revision>2</cp:revision>
  <dcterms:created xsi:type="dcterms:W3CDTF">2021-03-24T12:03:00Z</dcterms:created>
  <dcterms:modified xsi:type="dcterms:W3CDTF">2021-03-24T12:03:00Z</dcterms:modified>
</cp:coreProperties>
</file>