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8D3" w:rsidRPr="00B518D3" w:rsidRDefault="00B518D3" w:rsidP="00B518D3">
      <w:pPr>
        <w:rPr>
          <w:b/>
        </w:rPr>
      </w:pPr>
      <w:r w:rsidRPr="00B518D3">
        <w:rPr>
          <w:b/>
        </w:rPr>
        <w:t>Supplementary File 1: Millisect Pseudocode</w:t>
      </w:r>
    </w:p>
    <w:p w:rsidR="00B518D3" w:rsidRDefault="00B518D3" w:rsidP="00B518D3"/>
    <w:p w:rsidR="00B518D3" w:rsidRDefault="00B518D3" w:rsidP="00B518D3"/>
    <w:p w:rsidR="00B518D3" w:rsidRDefault="00B518D3" w:rsidP="00B518D3">
      <w:r>
        <w:t>function Millisect_s</w:t>
      </w:r>
      <w:bookmarkStart w:id="0" w:name="_GoBack"/>
      <w:bookmarkEnd w:id="0"/>
      <w:r>
        <w:t>ave_pseudo(slidepath)</w:t>
      </w:r>
    </w:p>
    <w:p w:rsidR="00B518D3" w:rsidRDefault="00B518D3" w:rsidP="00B518D3">
      <w:r>
        <w:t>%MILLISECT_SAVE_PSEUDO attempts to crop whitespace around tissue, creating</w:t>
      </w:r>
    </w:p>
    <w:p w:rsidR="00B518D3" w:rsidRDefault="00B518D3" w:rsidP="00B518D3">
      <w:r>
        <w:t>%one single PNG export with an mask of all ROIs present on a</w:t>
      </w:r>
    </w:p>
    <w:p w:rsidR="00B518D3" w:rsidRDefault="00B518D3" w:rsidP="00B518D3">
      <w:r>
        <w:t>%slide.  This function calls several custom APIs in order to access image</w:t>
      </w:r>
    </w:p>
    <w:p w:rsidR="00B518D3" w:rsidRDefault="00B518D3" w:rsidP="00B518D3">
      <w:r>
        <w:t>%data and ROI coordinates.  An end user will need to customize this access</w:t>
      </w:r>
    </w:p>
    <w:p w:rsidR="00B518D3" w:rsidRDefault="00B518D3" w:rsidP="00B518D3">
      <w:r>
        <w:t>%for their particular system.</w:t>
      </w:r>
    </w:p>
    <w:p w:rsidR="00B518D3" w:rsidRDefault="00B518D3" w:rsidP="00B518D3"/>
    <w:p w:rsidR="00B518D3" w:rsidRDefault="00B518D3" w:rsidP="00B518D3">
      <w:r>
        <w:t>%% create mask of ROIS and keep them</w:t>
      </w:r>
    </w:p>
    <w:p w:rsidR="00B518D3" w:rsidRDefault="00B518D3" w:rsidP="00B518D3"/>
    <w:p w:rsidR="00B518D3" w:rsidRDefault="00B518D3" w:rsidP="00B518D3">
      <w:r>
        <w:t>% Queries external viewer where ROIs are created.  IF there are no ROIs</w:t>
      </w:r>
    </w:p>
    <w:p w:rsidR="00B518D3" w:rsidRDefault="00B518D3" w:rsidP="00B518D3">
      <w:r>
        <w:t>% present on a slide, skip making an overlay image</w:t>
      </w:r>
    </w:p>
    <w:p w:rsidR="00B518D3" w:rsidRDefault="00B518D3" w:rsidP="00B518D3">
      <w:r>
        <w:t>AllRegions = VectorAPI(slidepath, 'GETALL'); %get all ROI ID's to be stamped</w:t>
      </w:r>
    </w:p>
    <w:p w:rsidR="00B518D3" w:rsidRDefault="00B518D3" w:rsidP="00B518D3"/>
    <w:p w:rsidR="00B518D3" w:rsidRDefault="00B518D3" w:rsidP="00B518D3">
      <w:r>
        <w:t>% if no ROIs, then skip the rest</w:t>
      </w:r>
    </w:p>
    <w:p w:rsidR="00B518D3" w:rsidRDefault="00B518D3" w:rsidP="00B518D3">
      <w:r>
        <w:t>if size(AllRegions, 2) &gt; 0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 get pixel data at a low mag power, high mag is overkill for image alignment</w:t>
      </w:r>
    </w:p>
    <w:p w:rsidR="00B518D3" w:rsidRDefault="00B518D3" w:rsidP="00B518D3">
      <w:r>
        <w:t xml:space="preserve">    imgin = CaptureAPI(slidepath,magpower);    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%% crop whitespace to focus on just regions with tissue</w:t>
      </w:r>
    </w:p>
    <w:p w:rsidR="00B518D3" w:rsidRDefault="00B518D3" w:rsidP="00B518D3">
      <w:r>
        <w:t xml:space="preserve">    % this step is optional, but can help the downstream alignment of the image</w:t>
      </w:r>
    </w:p>
    <w:p w:rsidR="00B518D3" w:rsidRDefault="00B518D3" w:rsidP="00B518D3">
      <w:r>
        <w:t xml:space="preserve">    % on the Millisect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%create binary mask using global intensity threshold to roughly id tissue</w:t>
      </w:r>
    </w:p>
    <w:p w:rsidR="00B518D3" w:rsidRDefault="00B518D3" w:rsidP="00B518D3">
      <w:r>
        <w:t xml:space="preserve">    tmask = ~imbinarize(rgb2gray(imgin), intensity_thresh) ;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 use alternating morphological operations of increasing size to remove</w:t>
      </w:r>
    </w:p>
    <w:p w:rsidR="00B518D3" w:rsidRDefault="00B518D3" w:rsidP="00B518D3">
      <w:r>
        <w:t xml:space="preserve">    % small isolated noise and non-tissue</w:t>
      </w:r>
    </w:p>
    <w:p w:rsidR="00B518D3" w:rsidRDefault="00B518D3" w:rsidP="00B518D3">
      <w:r>
        <w:t xml:space="preserve">    tmask = imclose(tmask, d3);</w:t>
      </w:r>
    </w:p>
    <w:p w:rsidR="00B518D3" w:rsidRDefault="00B518D3" w:rsidP="00B518D3">
      <w:r>
        <w:t xml:space="preserve">    tmask = imopen(tmask, d3);</w:t>
      </w:r>
    </w:p>
    <w:p w:rsidR="00B518D3" w:rsidRDefault="00B518D3" w:rsidP="00B518D3">
      <w:r>
        <w:t xml:space="preserve">    tmask = imclose(tmask, d5);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tmask = ~(bwareaopen(~tmask, 1000)); % closes small holes in tissue</w:t>
      </w:r>
    </w:p>
    <w:p w:rsidR="00B518D3" w:rsidRDefault="00B518D3" w:rsidP="00B518D3">
      <w:r>
        <w:t xml:space="preserve">    tmask = imopen(imclose(tmask, d14), d9);</w:t>
      </w:r>
    </w:p>
    <w:p w:rsidR="00B518D3" w:rsidRDefault="00B518D3" w:rsidP="00B518D3">
      <w:r>
        <w:t xml:space="preserve">    tmask = bwareaopen(tmask, 3000); % removes small pieces of tissue</w:t>
      </w:r>
    </w:p>
    <w:p w:rsidR="00B518D3" w:rsidRDefault="00B518D3" w:rsidP="00B518D3">
      <w:r>
        <w:t xml:space="preserve">    tmask = imopen(tmask, d14);</w:t>
      </w:r>
    </w:p>
    <w:p w:rsidR="00B518D3" w:rsidRDefault="00B518D3" w:rsidP="00B518D3">
      <w:r>
        <w:t xml:space="preserve">    tmask = imclose(tmask, d30);</w:t>
      </w:r>
    </w:p>
    <w:p w:rsidR="00B518D3" w:rsidRDefault="00B518D3" w:rsidP="00B518D3">
      <w:r>
        <w:t xml:space="preserve">    tmask = bwareaopen(tmask, 10000); % removes small pieces of tissue</w:t>
      </w:r>
    </w:p>
    <w:p w:rsidR="00B518D3" w:rsidRDefault="00B518D3" w:rsidP="00B518D3">
      <w:r>
        <w:t xml:space="preserve">    tmask = ~bwareaopen(~tmask, 10000); % closes large holes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%find convex hull to make one object, dilate to add a little around edges</w:t>
      </w:r>
    </w:p>
    <w:p w:rsidR="00B518D3" w:rsidRDefault="00B518D3" w:rsidP="00B518D3">
      <w:r>
        <w:lastRenderedPageBreak/>
        <w:t xml:space="preserve">    ss_mask = bwconvhull(tmask);</w:t>
      </w:r>
    </w:p>
    <w:p w:rsidR="00B518D3" w:rsidRDefault="00B518D3" w:rsidP="00B518D3">
      <w:r>
        <w:t xml:space="preserve">    ss_mask = imdilate(ss_mask, d14);</w:t>
      </w:r>
    </w:p>
    <w:p w:rsidR="00B518D3" w:rsidRDefault="00B518D3" w:rsidP="00B518D3">
      <w:r>
        <w:t xml:space="preserve">    % get x-y coordinates of bounding box to crop tissue</w:t>
      </w:r>
    </w:p>
    <w:p w:rsidR="00B518D3" w:rsidRDefault="00B518D3" w:rsidP="00B518D3">
      <w:r>
        <w:t xml:space="preserve">    hstats = regionprops(ss_mask, 'BoundingBox') ;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%% get ROIs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 query an external viewing platform to return an array of vectors</w:t>
      </w:r>
    </w:p>
    <w:p w:rsidR="00B518D3" w:rsidRDefault="00B518D3" w:rsidP="00B518D3">
      <w:r>
        <w:t xml:space="preserve">    % containing x-y coordinates for ROIs made on a slide, and return a binary</w:t>
      </w:r>
    </w:p>
    <w:p w:rsidR="00B518D3" w:rsidRDefault="00B518D3" w:rsidP="00B518D3">
      <w:r>
        <w:t xml:space="preserve">    % mask of the union of them all at the same size as the raw image</w:t>
      </w:r>
    </w:p>
    <w:p w:rsidR="00B518D3" w:rsidRDefault="00B518D3" w:rsidP="00B518D3">
      <w:r>
        <w:t xml:space="preserve">    add_rois = gSlide_API_ROIs_to_mask(slidepath ,lowmagpower );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%crop raw image and binary mask</w:t>
      </w:r>
    </w:p>
    <w:p w:rsidR="00B518D3" w:rsidRDefault="00B518D3" w:rsidP="00B518D3">
      <w:r>
        <w:t xml:space="preserve">    imgin = imcrop(imgin , hstats.BoundingBox) ;</w:t>
      </w:r>
    </w:p>
    <w:p w:rsidR="00B518D3" w:rsidRDefault="00B518D3" w:rsidP="00B518D3">
      <w:r>
        <w:t xml:space="preserve">    add_rois = imcrop(add_rois , hstats.BoundingBox);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%% process low-res image to make it a manageable size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dimy = size(imgin, 1);</w:t>
      </w:r>
    </w:p>
    <w:p w:rsidR="00B518D3" w:rsidRDefault="00B518D3" w:rsidP="00B518D3">
      <w:r>
        <w:t xml:space="preserve">    dimx = size(imgin, 2);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%if longest dimension is greater than 1000 pixels, resize image so longest side is</w:t>
      </w:r>
    </w:p>
    <w:p w:rsidR="00B518D3" w:rsidRDefault="00B518D3" w:rsidP="00B518D3">
      <w:r>
        <w:t xml:space="preserve">    %less than 1000</w:t>
      </w:r>
    </w:p>
    <w:p w:rsidR="00B518D3" w:rsidRDefault="00B518D3" w:rsidP="00B518D3">
      <w:r>
        <w:t xml:space="preserve">    if ( dimy &gt; 1000 || dimx &gt; 1000 )</w:t>
      </w:r>
    </w:p>
    <w:p w:rsidR="00B518D3" w:rsidRDefault="00B518D3" w:rsidP="00B518D3">
      <w:r>
        <w:t xml:space="preserve">        %find longest side</w:t>
      </w:r>
    </w:p>
    <w:p w:rsidR="00B518D3" w:rsidRDefault="00B518D3" w:rsidP="00B518D3">
      <w:r>
        <w:t xml:space="preserve">        if dimy &gt; dimx</w:t>
      </w:r>
    </w:p>
    <w:p w:rsidR="00B518D3" w:rsidRDefault="00B518D3" w:rsidP="00B518D3">
      <w:r>
        <w:t xml:space="preserve">            resize_factor = 1 / (dimy / 1000) ;</w:t>
      </w:r>
    </w:p>
    <w:p w:rsidR="00B518D3" w:rsidRDefault="00B518D3" w:rsidP="00B518D3">
      <w:r>
        <w:t xml:space="preserve">        else</w:t>
      </w:r>
    </w:p>
    <w:p w:rsidR="00B518D3" w:rsidRDefault="00B518D3" w:rsidP="00B518D3">
      <w:r>
        <w:t xml:space="preserve">            resize_factor = 1 / (dimx / 1000) ;</w:t>
      </w:r>
    </w:p>
    <w:p w:rsidR="00B518D3" w:rsidRDefault="00B518D3" w:rsidP="00B518D3">
      <w:r>
        <w:t xml:space="preserve">        end</w:t>
      </w:r>
    </w:p>
    <w:p w:rsidR="00B518D3" w:rsidRDefault="00B518D3" w:rsidP="00B518D3">
      <w:r>
        <w:t xml:space="preserve">        imgin = imresize(imgin, resize_factor);</w:t>
      </w:r>
    </w:p>
    <w:p w:rsidR="00B518D3" w:rsidRDefault="00B518D3" w:rsidP="00B518D3">
      <w:r>
        <w:t xml:space="preserve">        add_rois = imresize(add_rois, [size(imgin,1) size(imgin, 2)], 'nearest');</w:t>
      </w:r>
    </w:p>
    <w:p w:rsidR="00B518D3" w:rsidRDefault="00B518D3" w:rsidP="00B518D3">
      <w:r>
        <w:t xml:space="preserve">    end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%% create overlays and save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 create filename with .jpg extension</w:t>
      </w:r>
    </w:p>
    <w:p w:rsidR="00B518D3" w:rsidRDefault="00B518D3" w:rsidP="00B518D3">
      <w:r>
        <w:t xml:space="preserve">    [~, savename] = fileparts(slidepath);</w:t>
      </w:r>
    </w:p>
    <w:p w:rsidR="00B518D3" w:rsidRDefault="00B518D3" w:rsidP="00B518D3">
      <w:r>
        <w:t xml:space="preserve">    savename = fullfile(savename, '.jpg');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 xml:space="preserve">    %create image overlay of input image with solid green wherever add_rois</w:t>
      </w:r>
    </w:p>
    <w:p w:rsidR="00B518D3" w:rsidRDefault="00B518D3" w:rsidP="00B518D3">
      <w:r>
        <w:t xml:space="preserve">    %binary mask is present</w:t>
      </w:r>
    </w:p>
    <w:p w:rsidR="00B518D3" w:rsidRDefault="00B518D3" w:rsidP="00B518D3">
      <w:r>
        <w:t xml:space="preserve">    im2 = imoverlay(imgin, add_rois, [1 1 0 ]) ;</w:t>
      </w:r>
    </w:p>
    <w:p w:rsidR="00B518D3" w:rsidRDefault="00B518D3" w:rsidP="00B518D3">
      <w:r>
        <w:lastRenderedPageBreak/>
        <w:t xml:space="preserve">    imwrite(im2, savename, 'jpg');</w:t>
      </w:r>
    </w:p>
    <w:p w:rsidR="00B518D3" w:rsidRDefault="00B518D3" w:rsidP="00B518D3">
      <w:r>
        <w:t xml:space="preserve">    </w:t>
      </w:r>
    </w:p>
    <w:p w:rsidR="00B518D3" w:rsidRDefault="00B518D3" w:rsidP="00B518D3">
      <w:r>
        <w:t>end</w:t>
      </w:r>
    </w:p>
    <w:p w:rsidR="00B518D3" w:rsidRDefault="00B518D3" w:rsidP="00B518D3">
      <w:r>
        <w:t>end</w:t>
      </w:r>
    </w:p>
    <w:p w:rsidR="007B584A" w:rsidRDefault="00B518D3"/>
    <w:sectPr w:rsidR="007B584A" w:rsidSect="00045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D3"/>
    <w:rsid w:val="00045F61"/>
    <w:rsid w:val="008358BB"/>
    <w:rsid w:val="00906E0C"/>
    <w:rsid w:val="009D325E"/>
    <w:rsid w:val="00B5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CD7CB"/>
  <w14:defaultImageDpi w14:val="32767"/>
  <w15:chartTrackingRefBased/>
  <w15:docId w15:val="{405C9652-61CF-794D-9608-44F83E8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</dc:creator>
  <cp:keywords/>
  <dc:description/>
  <cp:lastModifiedBy>Amy Lo</cp:lastModifiedBy>
  <cp:revision>1</cp:revision>
  <dcterms:created xsi:type="dcterms:W3CDTF">2020-12-09T00:45:00Z</dcterms:created>
  <dcterms:modified xsi:type="dcterms:W3CDTF">2020-12-09T00:46:00Z</dcterms:modified>
</cp:coreProperties>
</file>