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D6DCE" w14:textId="77777777" w:rsidR="000D21B6" w:rsidRDefault="008A753C">
      <w:r>
        <w:t>Dear Editor,</w:t>
      </w:r>
    </w:p>
    <w:p w14:paraId="4BBA3AD2" w14:textId="77777777" w:rsidR="008A753C" w:rsidRDefault="008A753C">
      <w:r>
        <w:t>Thank you very much for your message and for the suggestion to move the notes closer to the respective protocol steps; in the amended manuscript this was accomplished as suggested. Just in case, I did not remove the old rebuttal letter for the submission file set. The video file will be finalized and uploaded shortly, hope it is of acceptable quality.</w:t>
      </w:r>
    </w:p>
    <w:p w14:paraId="426F72F7" w14:textId="77777777" w:rsidR="008A753C" w:rsidRDefault="008A753C">
      <w:r>
        <w:t>Thank you very much for your help, advice and consideration with this manuscript submission. If there are any questions or suggestions, I will be happy to address</w:t>
      </w:r>
      <w:r w:rsidR="008273AB">
        <w:t xml:space="preserve"> those ASAP</w:t>
      </w:r>
      <w:bookmarkStart w:id="0" w:name="_GoBack"/>
      <w:bookmarkEnd w:id="0"/>
      <w:r>
        <w:t>,</w:t>
      </w:r>
    </w:p>
    <w:p w14:paraId="489A3E0E" w14:textId="77777777" w:rsidR="008A753C" w:rsidRDefault="008A753C">
      <w:r>
        <w:t>Sincerely,</w:t>
      </w:r>
    </w:p>
    <w:p w14:paraId="604B6E22" w14:textId="77777777" w:rsidR="008A753C" w:rsidRDefault="008A753C">
      <w:r>
        <w:t xml:space="preserve">Sasha Klibanov </w:t>
      </w:r>
    </w:p>
    <w:sectPr w:rsidR="008A753C" w:rsidSect="004E4D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3C"/>
    <w:rsid w:val="000D21B6"/>
    <w:rsid w:val="004E4DBB"/>
    <w:rsid w:val="008273AB"/>
    <w:rsid w:val="008A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94E7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485</Characters>
  <Application>Microsoft Macintosh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2021-04-07T03:16:00Z</dcterms:created>
  <dcterms:modified xsi:type="dcterms:W3CDTF">2021-04-07T03:22:00Z</dcterms:modified>
</cp:coreProperties>
</file>