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Hepatectomy in Adult Zebrafish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Isaac M. Oderberg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Wolfram Goessling</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Harvard Medical School, Boston,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Brigham and Women’s Hospital, Boston,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Massachusetts General Hospital, Boston 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Isaac M. Oderberg</w:t>
        <w:tab/>
        <w:t xml:space="preserve">(</w:t>
      </w:r>
      <w:r>
        <w:rPr>
          <w:rFonts w:ascii="Calibri" w:hAnsi="Calibri" w:cs="Calibri" w:eastAsia="Calibri"/>
          <w:color w:val="auto"/>
          <w:spacing w:val="0"/>
          <w:position w:val="0"/>
          <w:sz w:val="24"/>
          <w:shd w:fill="auto" w:val="clear"/>
        </w:rPr>
        <w:t xml:space="preserve">ioderberg@bwh.harvard.edu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Wolfram Goessling</w:t>
        <w:tab/>
        <w:t xml:space="preserve">(</w:t>
      </w:r>
      <w:r>
        <w:rPr>
          <w:rFonts w:ascii="Calibri" w:hAnsi="Calibri" w:cs="Calibri" w:eastAsia="Calibri"/>
          <w:color w:val="auto"/>
          <w:spacing w:val="0"/>
          <w:position w:val="0"/>
          <w:sz w:val="24"/>
          <w:shd w:fill="auto" w:val="clear"/>
        </w:rPr>
        <w:t xml:space="preserve">wgoessling@mgh.harvard.edu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Isaac M. Oderberg</w:t>
        <w:tab/>
        <w:t xml:space="preserve">(</w:t>
      </w:r>
      <w:r>
        <w:rPr>
          <w:rFonts w:ascii="Calibri" w:hAnsi="Calibri" w:cs="Calibri" w:eastAsia="Calibri"/>
          <w:color w:val="auto"/>
          <w:spacing w:val="0"/>
          <w:position w:val="0"/>
          <w:sz w:val="24"/>
          <w:shd w:fill="auto" w:val="clear"/>
        </w:rPr>
        <w:t xml:space="preserve">ioderberg@bwh.harvard.edu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procedure for removing the ventral lobe of the liver in adult zebrafish to enable the study of liver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failure is one of the leading causes of death worldwide, and mortality from chronic liver disease is rising sharply in the United States. Healthy livers are capable of regenerating from toxic damage, but in advanced liver disease, the natural ability of the liver to regenerate is impaired. Zebrafish have emerged as a powerful experimental system for studying regeneration. They are an ideal model for studying liver regeneration from partial hepatectomy, a procedure with direct clinical relevance in which part of the liver is surgically removed, leaving the rest intact. There is no standard protocol for partial hepatectomy; previous studies using this model have used slightly different protocols and reported disparate results. Described here is an efficient, reproducible protocol for performing a partial hepatectomy in adult zebrafish. We use this technique to demonstrate that zebrafish are capable of epimorphic regeneration of the resected lobe. This protocol can be used to further interrogate the mechanisms required for liver regeneration in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solid organs in humans, the liver is the only organ capable of regeneration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is critical, as the liver is an essential organ, responsible for key metabolic functions, energy storage, blood detoxification, secretion of plasma proteins, and bile production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Hepatocytes lost due to toxic or inflammatory damage are replaced primarily via division of the remaining hepatocytes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classical experimental model for studying liver regeneration is partial hepatectomy, where individual lobes of the liver are removed, leaving the remaining lobes intact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procedure was initially developed in rats, in which approximately two-thirds of the liver mass is removed. After partial hepatectomy in mammals, compensatory regeneration occurs in the remaining lobes until the liver recovers its initial mass. Notably, the mammalian liver does not replace the missing lobes.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represent a tractable model for studying adult organ regeneration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zebrafish liver, while structurally different from the mammalian liver, is made up of the same cell types and serves the same function as in mammals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is composed of three lobes, with two dorsal lobes and a single ventral lobe that are flattened along the intestine. Partial hepatectomy has previously been performed in zebrafish, with conflicting accounts as to the precise mode of regeneration. Typically, a one-third partial hepatectomy is performed by removal of the entire ventral lobe. Initial reports indicated that after removal of the ventral lobe, it was fully regenerated within a week</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suggesting that in contrast to the mammalian liver, the zebrafish liver is capable of epimorphic regeneration. Subsequent studies demonstrated that removal of the ventral lobe resulted in compensatory regeneration in the dorsal lobes, rather than the regeneration of the missing ventral lobe, and ultimately the recovery of liver mass within a week</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Transcriptomic profiling of the dorsal lobes following resection of the ventral lobe revealed significant changes associated with compensatory regeneration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Given that the mode of liver regeneration can vary with the extent of the injury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speculated that the discrepancies in results may be due to technical variation in the partial hepatectomy protocol between research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procedure for performing a one-third partial hepatectomy on adult zebrafish by removing the ventral lobe. This technique will be valuable for assessing mechanisms of liver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were raised and bred according to standard procedures. Experiments were approved by the Brigham and Women’s Hospital’s Institutional Animal Care and Use Committee (2016N000405). Adult zebrafish were fasted for 24 h prior to the start of the protocol. System water refers to the water in zebrafish housing tanks in the aquatic facility.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and anesthetization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0.016% Tricaine solution in system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Tricaine is an irritant if it comes in contact with the eyes, skin, or respiratory 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a sponge to hold anesthetized zebrafish during the dissection protocol. Cut a full sponge into quarters. Using a razor blade, remove a thin wedge of sponge that runs parallel to the long axis of the sponge quarter.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The slit should be long enough to accommodate an adult fish (this will vary between different sizes of fish). For example, for an adult fish 35 mm in length, the length of the slit should be 20 mm. The head and body are snugly held in the sponge, but the tail runs past the edge of the sponge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Soak the sponge in 0.016% Tricaine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adult zebrafish (either male or female) in 625 mL of 0.016% Tricaine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Incubate for 6 min or until the fish is unresponsive to touch.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Using forceps, carefully remove the fish from the Tricaine tank and place the fish ventral side up in the groove of the sponge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Place the sponge under a dissecting microscope with top-down illumination.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Surgery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Using fine forceps, pinch the skin and scales medially, just posterior to the heart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Using spring-loaded scissors, make a cut under the forceps to create a hole in the body cavity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Take care not to injure the heart or a major blood vessel, as this will result in increased mortality.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Using spring-loaded scissors, make a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mm incision along the abdomen, processing posteriorly until the incision arrives at the pelvic fins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 By this point, the ventral lobe of the liver may be visible through the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Squeeze the sides of the sponge with one hand to force the visceral organs out of the body cavity. The ventral lobe of the liver will be visible on top of the intestine (</w:t>
      </w:r>
      <w:r>
        <w:rPr>
          <w:rFonts w:ascii="Calibri" w:hAnsi="Calibri" w:cs="Calibri" w:eastAsia="Calibri"/>
          <w:b/>
          <w:color w:val="000000"/>
          <w:spacing w:val="0"/>
          <w:position w:val="0"/>
          <w:sz w:val="24"/>
          <w:shd w:fill="FFFF00" w:val="clear"/>
        </w:rPr>
        <w:t xml:space="preserve">Figures 1F,2A-B</w:t>
      </w:r>
      <w:r>
        <w:rPr>
          <w:rFonts w:ascii="Calibri" w:hAnsi="Calibri" w:cs="Calibri" w:eastAsia="Calibri"/>
          <w:color w:val="000000"/>
          <w:spacing w:val="0"/>
          <w:position w:val="0"/>
          <w:sz w:val="24"/>
          <w:shd w:fill="FFFF00" w:val="clear"/>
        </w:rPr>
        <w:t xml:space="preserve">). The liver will appear as a pink or orange structure spread out over the golden-brown intestine. Animals designated as sham controls are recovered at this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Squeeze the fine forceps so that the two tines are touching. While keeping pressure on the sponge, slide the tines of the fine forceps in between the liver and the intestine (</w:t>
      </w:r>
      <w:r>
        <w:rPr>
          <w:rFonts w:ascii="Calibri" w:hAnsi="Calibri" w:cs="Calibri" w:eastAsia="Calibri"/>
          <w:b/>
          <w:color w:val="000000"/>
          <w:spacing w:val="0"/>
          <w:position w:val="0"/>
          <w:sz w:val="24"/>
          <w:shd w:fill="FFFF00" w:val="clear"/>
        </w:rPr>
        <w:t xml:space="preserve">Figure 1G</w:t>
      </w:r>
      <w:r>
        <w:rPr>
          <w:rFonts w:ascii="Calibri" w:hAnsi="Calibri" w:cs="Calibri" w:eastAsia="Calibri"/>
          <w:color w:val="000000"/>
          <w:spacing w:val="0"/>
          <w:position w:val="0"/>
          <w:sz w:val="24"/>
          <w:shd w:fill="FFFF00" w:val="clear"/>
        </w:rPr>
        <w:t xml:space="preserve">). Take care to not puncture the intestine, as this will result in increased mortality.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Slowly relax the pressure on the forceps so that the tines move away from one another (</w:t>
      </w:r>
      <w:r>
        <w:rPr>
          <w:rFonts w:ascii="Calibri" w:hAnsi="Calibri" w:cs="Calibri" w:eastAsia="Calibri"/>
          <w:b/>
          <w:color w:val="000000"/>
          <w:spacing w:val="0"/>
          <w:position w:val="0"/>
          <w:sz w:val="24"/>
          <w:shd w:fill="FFFF00" w:val="clear"/>
        </w:rPr>
        <w:t xml:space="preserve">Figure 1H</w:t>
      </w:r>
      <w:r>
        <w:rPr>
          <w:rFonts w:ascii="Calibri" w:hAnsi="Calibri" w:cs="Calibri" w:eastAsia="Calibri"/>
          <w:color w:val="000000"/>
          <w:spacing w:val="0"/>
          <w:position w:val="0"/>
          <w:sz w:val="24"/>
          <w:shd w:fill="FFFF00" w:val="clear"/>
        </w:rPr>
        <w:t xml:space="preserve">). This sliding action severs the numerous portal vein attachments between the liver and the intestine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and is necessary to cleanly remove the ventral lobe. Repeat this process until all of the portal connections between the liver and intestine have been severed.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Peel back the ventral lobe from the intestine using fine forceps and cut the ventral lobe free from the rest of the liver (</w:t>
      </w:r>
      <w:r>
        <w:rPr>
          <w:rFonts w:ascii="Calibri" w:hAnsi="Calibri" w:cs="Calibri" w:eastAsia="Calibri"/>
          <w:b/>
          <w:color w:val="000000"/>
          <w:spacing w:val="0"/>
          <w:position w:val="0"/>
          <w:sz w:val="24"/>
          <w:shd w:fill="FFFF00" w:val="clear"/>
        </w:rPr>
        <w:t xml:space="preserve">Figure 1I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This procedure results in a one-third partial hepatectomy (</w:t>
      </w:r>
      <w:r>
        <w:rPr>
          <w:rFonts w:ascii="Calibri" w:hAnsi="Calibri" w:cs="Calibri" w:eastAsia="Calibri"/>
          <w:b/>
          <w:color w:val="000000"/>
          <w:spacing w:val="0"/>
          <w:position w:val="0"/>
          <w:sz w:val="24"/>
          <w:shd w:fill="FFFF00" w:val="clear"/>
        </w:rPr>
        <w:t xml:space="preserve">Figure 1J</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Recovery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Carefully remove the fish from the sponge and place it in a tank of system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Pipette system water over the gills for a few minutes until the fish is swimming on its own (</w:t>
      </w:r>
      <w:r>
        <w:rPr>
          <w:rFonts w:ascii="Calibri" w:hAnsi="Calibri" w:cs="Calibri" w:eastAsia="Calibri"/>
          <w:b/>
          <w:color w:val="000000"/>
          <w:spacing w:val="0"/>
          <w:position w:val="0"/>
          <w:sz w:val="24"/>
          <w:shd w:fill="FFFF00" w:val="clear"/>
        </w:rPr>
        <w:t xml:space="preserve">Figure 1K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Monitor fish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hours before placing them back onto the system. Do not feed the fish for a full 24 h after the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Monitor fish daily for the duration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With time, the incision in the body wall will heal naturally without the need for sutures (</w:t>
      </w:r>
      <w:r>
        <w:rPr>
          <w:rFonts w:ascii="Calibri" w:hAnsi="Calibri" w:cs="Calibri" w:eastAsia="Calibri"/>
          <w:b/>
          <w:color w:val="000000"/>
          <w:spacing w:val="0"/>
          <w:position w:val="0"/>
          <w:sz w:val="24"/>
          <w:shd w:fill="auto" w:val="clear"/>
        </w:rPr>
        <w:t xml:space="preserve">Figures 1L,2C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Ventral lobe to intestine length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Euthanize all animals destined for analysis in ice water for 10 min until all opercular movements cease.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Remove the fish from ice water and place it ventral side up in the groove of a sponge.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Using spring-loaded scissors, make an incision in the ventral body wall at the anterior-posterior position of the heart. Then make two more incisions that run along the anterior-posterior axis from the first incision all the way to the pelvic fins.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Peel back the skin and muscle to reveal the visceral organs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00" w:val="clear"/>
        </w:rPr>
        <w:t xml:space="preserve">Acquire bright field and fluorescent images of the visceral organs using an epifluorescence microscope. This field of view will include the area where the ventral lobe was resected. Because animals are euthanized prior to analysis, this kind of analysis precludes long-term imaging of the same 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Liver to body weight ratio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Euthanize all animals destined for analysis in ice water for 10 min until all opercular movements cease.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Place fish in a 50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Add 25 mL of 4% paraformaldehyde in 1x PBS and 0.3% Tween to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Formaldehyde is toxic, and solutions containing formaldehyde should always be processed in a chemical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Nutate for 48 h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Perform four 10 min washes in 1x PBS and 0.3% Tween.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Retrieve fish with forceps, and blot dry on a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Record the weight of the entire 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Using spring-loaded scissors, make an incision in the ventral body wall at the anterior-posterior position of the heart. Then, make two more incisions that run along the anterior-posterior axis from the first incision all the way to the pelvic fins.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Peel back the skin and muscle to reveal the visceral organs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Acquire bright field images of the liver using an epifluorescence microscope.</w:t>
      </w: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Dissect out the liver, placing the pieces of liver on a weighing boat.</w:t>
      </w: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Record the weight of the liver.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examine the regenerative potential of the adult zebrafish liver, we performed partial hepatectomy (PHX) in adult zebrafish. In general, large adults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mm in length) were selected, ranging from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years old. Within individual experiments, animals were selected from the same tank, and were age- and size-matched. As an appropriate control, we utilized sham surgeries in which the animal was both aestheticized and received a large incision in the ventral body wall but was recovered without removing any tissue. The survival rates for sham controls ranged from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for both male and female zebrafish. The survival rates for PHX animals ranged from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for male zebrafish and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for female zebrafish, with all deaths occurring in the first 24 h following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gold standard for quantifying the recovery of the liver following PHX is the liver to body weight ratio, or LBR. This assay has been used for both measurement of liver mass recovery in both mammalian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zebrafish models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reliably quantify the weight of the liver, we made weight measurements on fixed animals, as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performed LBR measurements on wild type, uninjured zebrafish, and found that as previously reported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female zebrafish had almost double the LBR as compared to male zebrafish (3.3% for female zebrafish and 1.8% for male zebrafish)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 performed both sham and PHX on adult zebrafish of both sexes and analyzed the LBR at 0 and 7 days post injury (dpi)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At 0 dpi, sham animals had a clearly visible ventral lobe, whereas in PHX animals the ventral lobe was completely absent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Notably, this resulted in a significant reduction in LBR (30% reduction in male fish, 20% reduction in female fish)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 the cohort of fish analyzed at 7 dpi, we found that the ventral lobe had not regenerated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yet the LBR of PHX and sham controls were comparable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These measurements indicate that by 7 dpi, the liver has regained mass relative to sham controls, presumably by compensatory regeneration in the dorsal lobes, in agreement with prior reports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decided to investigate whether, given enough time, the ventral lobe of the liver was capable of regeneration. Adult </w:t>
      </w:r>
      <w:r>
        <w:rPr>
          <w:rFonts w:ascii="Calibri" w:hAnsi="Calibri" w:cs="Calibri" w:eastAsia="Calibri"/>
          <w:i/>
          <w:color w:val="auto"/>
          <w:spacing w:val="0"/>
          <w:position w:val="0"/>
          <w:sz w:val="24"/>
          <w:shd w:fill="auto" w:val="clear"/>
        </w:rPr>
        <w:t xml:space="preserve">Tg(fabp10a:CFP-NTR)</w:t>
      </w:r>
      <w:r>
        <w:rPr>
          <w:rFonts w:ascii="Calibri" w:hAnsi="Calibri" w:cs="Calibri" w:eastAsia="Calibri"/>
          <w:color w:val="auto"/>
          <w:spacing w:val="0"/>
          <w:position w:val="0"/>
          <w:sz w:val="24"/>
          <w:shd w:fill="auto" w:val="clear"/>
        </w:rPr>
        <w:t xml:space="preserve"> fish were selected for experimentation, as these fish express CFP in hepatocytes, allowing for visualization of the liver using fluorescence microscopy. A cohort of animals was subjected to the full one-third partial hepatectomy protocol. Animals were analyzed at 1 or 36 dpi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For each animal, the ratio of ventral lobe length to the intestine was measured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subjected to sham surgeries had a prominent ventral lobe that occupied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of the intestine length, whereas animals subjected to one-third partial hepatectomy had a severely reduced ventral lobe. Strikingly, many partial hepatectomy animals at 36 dpi had an increased ventral lobe to intestine ratio as compared to partial hepatectomy animals at 1 dpi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There was no increase in the size of the ventral lobe in sham controls; however, a statistically significant increase in the size of the ventral lobe was observed after recovery from partial hepatectomy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We noted that there was a wide variation in the response to the surgery, with some animals displaying no regeneration, and others clearly regenerating a well-defined ventral lobe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These results demonstrate that the ventral lobe is capable of regenerating from surgical liver resection in adult zebrafish. Taken together, our work indicates that the zebrafish liver is capable of both epimorphic and compensatory regeneration.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partial hepatectomy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an adult zebrafish, with the anterior-posterior and dorsal-ventral axes noted.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anesthetization, an animal is embedded in a sponge (shown in blue) so that it is ventral side up. Fine forceps are used to pinch the skin just posterior to the heart. The sponge is not shown in the subsequent panels for clarity.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Scissors are used to break the skin just posterior to the heart.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scissors are used at the now open wound to make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incision running from anterior to posterior, terminating just before the pelvic fins.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Squeezing the sides of the sponge causes the visceral organs to pop out of the larger wound.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Fine forceps with both tines touching are slid between the ventral lobe of the liver and the intestine.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forceps are relaxed, causing them to break the portal vein attachments between the liver and the intestine. This process is repeated along the length of the ventral lobe.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The ventral lobe is pulled up from its posterior end, while the scissors are used to sever the ventral lobe from the rest of the liver.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animal is placed into a recovery chamber with system water, where it regains consciousness and rights itself.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With time, the viscera are pulled back into the body cavity and the wound heals.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Zebrafish anatomy and recovery from partial hepatectomy.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analysis of the visceral organs, animals are euthanized and placed ventral side up on a sponge. First, an incision is performed at the anterior-posterior position of the heart (red line). Then, two incisions are generated that run along the anterior-posterior axis to the pelvic fins (blue line). Then, the skin and muscles are peeled back, revealing the visceral organs. Labeled are the intestine, ventral lobe of the liver, and the central vein in that lobe.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Live image of a ventral view of a zebrafish prepped for analysis of the visceral organs. The ventral lobe of the liver is outlined with a dotted white line. Yellow box in the 2x image indicates the location of the 8x image. White arrowheads indicate portal vein connections between the intestine and the liver.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Ventral view of the wound generated by the partial hepatectomy procedure at the indicated timepoints. Over time, the incision heals completely. Scale bars,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Compensatory regeneration after partial hepatectomy.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Liver to body weight (LBR) ratios were measured for wild type, uninjured zebrafish. Female zebrafish have almost double the LBR compared to male zebrafish. Female animals were compared to male animals using a Wilcoxon rank sum test, ****p &amp;lt; 0.0001.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indicating that wild type zebrafish were used for this experiment. Animals were subjected to sham or partial hepatectomy (PHX), and then either fixed at 0 or 7 days post injury (dpi). Fixed animals were imaged and subjected to LBR measurements.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Shown are representative images of animals subjected to sham or PHX at 0 dpi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7 dpi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Note the complete absence of the ventral lobes in PHX animals. For all images, shown is a ventral view of the visceral organs. Images are bright field images. The ventral lobe of the liver is outlined in white. Scale bars,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Bar graphs of the liver to body weight ratios for both male and female zebrafish after sham and PHX surgeries at 0 dpi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7 dpi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height of the bar is the mean value, and the error bars represent SEM. Whereas there is a reduction in LBR following partial hepatectomy at 0 dpi, there is no significant difference between PHX and sham animals at 7 dpi, indicating restoration of LBR. Partial hepatectomy samples were compared to sham controls using a Wilcoxon rank sum test, ns = not significant, *p &amp;lt; 0.05, **p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Zebrafish can regenerate their ventral lobes after partial hepatectomy.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indicating that </w:t>
      </w:r>
      <w:r>
        <w:rPr>
          <w:rFonts w:ascii="Calibri" w:hAnsi="Calibri" w:cs="Calibri" w:eastAsia="Calibri"/>
          <w:i/>
          <w:color w:val="auto"/>
          <w:spacing w:val="0"/>
          <w:position w:val="0"/>
          <w:sz w:val="24"/>
          <w:shd w:fill="auto" w:val="clear"/>
        </w:rPr>
        <w:t xml:space="preserve">Tg(fabp10a:CFP-NTR)</w:t>
      </w:r>
      <w:r>
        <w:rPr>
          <w:rFonts w:ascii="Calibri" w:hAnsi="Calibri" w:cs="Calibri" w:eastAsia="Calibri"/>
          <w:color w:val="auto"/>
          <w:spacing w:val="0"/>
          <w:position w:val="0"/>
          <w:sz w:val="24"/>
          <w:shd w:fill="auto" w:val="clear"/>
        </w:rPr>
        <w:t xml:space="preserve"> were used for this experiment. Surgery and analysis by imaging were performed at the indicated timepoints.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image to demonstrate how animals were analyzed. Animals were quantified by measuring the length of the ventral lobe (in red), the length of the intestine (in yellow), and computing the percentage of the intestine that the ventral lobe occupies (in white).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Shown is a representative image of animals subjected to sham or partial hepatectomy (PHX) at 1 and 36 days post injury (dpi).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Violin plots of the ratio of ventral lobe length to intestine length for animals subjected to sham or partial hepatectomy at 1 and 36 dpi. Each dot represents the value from a single fish. Values for male fish are in blue, female fish in red. Partial hepatectomy samples were compared to sham controls using a Wilcoxon rank sum test, ns = not significant, *p &amp;lt; 0.05.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Shown are two examples of partial hepatectomy animals at 36 dpi that did not regenerate, and two examples that did regenerate. For all images, shown is a ventral view of the visceral organs. Images are a merge of a CFP fluorescence image and a bright field image. CFP fluorescence is only present in the liver. The ventral lobe of the liver is outlined in red. The percentage of the intestine that the ventral lobe occupies is in white. Scale bars,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anatomical differences between zebrafish and mammalian models for liver regeneration present unique challenges to liver resection. The liver in zebrafish is in close proximity to the heart and the intestine; inadvertently damaging either organ results in increased mortality. The zebrafish liver is not encapsulated, making it more difficult to separate from the intestine. The liver receives nutrient-rich blood from the intestine through portal veins. In mammals, veins leaving the intestine converge on a primary portal vein that then splits as it enters the liver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contrast, the zebrafish liver receives portal circulation from a series of tiny vessels that move directly from the intestine into the liver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Thus, each lobe of the liver, flattened out over the intestine, is securely attached to the intestine by these vessels. Attempting to remove the ventral lobe without first severing the portal veins can often result in incomplete resection (data not shown). Some of the initial protocols describe pulling the ventral lobe out through a relatively minor incision, which does not allow for severing these portal attachments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designed to address these challenges to enable consistent ventral lobe removal. Anesthetized zebrafish are placed snugly in the groove of sponge to keep their gills wet and their bodies immobile for the duration of the procedure. Pinching the skin just posterior to the heart makes it possible to place an incision in the skin without damaging any of the internal organs. Opening a large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incision makes removal of the liver and assessing the degree of removal straightforward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Importantly, zebrafish can recover from and ultimately heal a wound of this size without any primary wound closure. By squeezing the sponge and compressing the body wall, the visceral organs become more accessible and it is possible to slide the tines of a forceps in between the liver and the intestine. The forceps can then be used to sever the portal connections between the liver and the intestine. Once this has been achieved, fine forceps can be used to peel back the ventral lobe so that it can be separated from the rest of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measured the liver to body weight ratios (LBR) of animals subjected to sham and PHX surgeries. We found that by 7 dpi, the LBR of PHX animals was comparable to controls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Given that the ventral lobe had not regenerated at this point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we inferred that the regeneration occurred through compensation in the dorsal lobes. To address the question of whether the ventral lobe can ultimately regenerate in zebrafish, we performed PHX and examined liver re-growth. On average, the ratio of the length of the ventral lobe to the intestine was higher at 36 dpi than at 1 dpi, indicating regeneration of the ventral lobe (</w:t>
      </w:r>
      <w:r>
        <w:rPr>
          <w:rFonts w:ascii="Calibri" w:hAnsi="Calibri" w:cs="Calibri" w:eastAsia="Calibri"/>
          <w:b/>
          <w:color w:val="auto"/>
          <w:spacing w:val="0"/>
          <w:position w:val="0"/>
          <w:sz w:val="24"/>
          <w:shd w:fill="auto" w:val="clear"/>
        </w:rPr>
        <w:t xml:space="preserve">Figure 4C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There is a wide variation in animal response to the injuries, with some animals experiencing very little growth and others experiencing substantial recovery of the ventral lobe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We conclude that the liver can regenerate with a mixture of epimorphic regeneration of the ventral lobe and compensatory regeneration in the dorsal lobes, albeit at different timescales. As prior studies have used partial hepatectomies to assay to role of individual genes</w:t>
      </w:r>
      <w:r>
        <w:rPr>
          <w:rFonts w:ascii="Calibri" w:hAnsi="Calibri" w:cs="Calibri" w:eastAsia="Calibri"/>
          <w:color w:val="auto"/>
          <w:spacing w:val="0"/>
          <w:position w:val="0"/>
          <w:sz w:val="24"/>
          <w:shd w:fill="auto" w:val="clear"/>
          <w:vertAlign w:val="superscript"/>
        </w:rPr>
        <w:t xml:space="preserve">5,7,9</w:t>
      </w:r>
      <w:r>
        <w:rPr>
          <w:rFonts w:ascii="Calibri" w:hAnsi="Calibri" w:cs="Calibri" w:eastAsia="Calibri"/>
          <w:color w:val="auto"/>
          <w:spacing w:val="0"/>
          <w:position w:val="0"/>
          <w:sz w:val="24"/>
          <w:shd w:fill="auto" w:val="clear"/>
        </w:rPr>
        <w:t xml:space="preserve"> and signaling pathways</w:t>
      </w:r>
      <w:r>
        <w:rPr>
          <w:rFonts w:ascii="Calibri" w:hAnsi="Calibri" w:cs="Calibri" w:eastAsia="Calibri"/>
          <w:color w:val="auto"/>
          <w:spacing w:val="0"/>
          <w:position w:val="0"/>
          <w:sz w:val="24"/>
          <w:shd w:fill="auto" w:val="clear"/>
          <w:vertAlign w:val="superscript"/>
        </w:rPr>
        <w:t xml:space="preserve">6,8,10</w:t>
      </w:r>
      <w:r>
        <w:rPr>
          <w:rFonts w:ascii="Calibri" w:hAnsi="Calibri" w:cs="Calibri" w:eastAsia="Calibri"/>
          <w:color w:val="auto"/>
          <w:spacing w:val="0"/>
          <w:position w:val="0"/>
          <w:sz w:val="24"/>
          <w:shd w:fill="auto" w:val="clear"/>
        </w:rPr>
        <w:t xml:space="preserve"> after resection, we anticipate that this protocol will advance our understanding of the molecular and cellular mechanisms of liver regeneration in an adult vertebrate.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I.M.O. is supported by the NIAAA (F32AA027135). W.G. is supported by R01DK090311, R01DK105198, R24OD017870, and the Claudia Adams Barr Program for Excellence in Cancer Research. W.G. is a Pew Scholar in Biomedical Sciences.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Michalopoulos, G. K. Principles of liver regeneration and growth homeostasis. </w:t>
      </w:r>
      <w:r>
        <w:rPr>
          <w:rFonts w:ascii="Calibri" w:hAnsi="Calibri" w:cs="Calibri" w:eastAsia="Calibri"/>
          <w:i/>
          <w:color w:val="auto"/>
          <w:spacing w:val="0"/>
          <w:position w:val="0"/>
          <w:sz w:val="24"/>
          <w:shd w:fill="auto" w:val="clear"/>
        </w:rPr>
        <w:t xml:space="preserve">Comprehensive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S., Miller, S. R., Ober, E. A., Sadler, K. C. Making it new again: insight into liver development, regeneration, and disease from zebrafish research.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Michalopoulos, G. K., Bhushan, B. Liver regeneration: biological and pathological mechanisms and implications. </w:t>
      </w:r>
      <w:r>
        <w:rPr>
          <w:rFonts w:ascii="Calibri" w:hAnsi="Calibri" w:cs="Calibri" w:eastAsia="Calibri"/>
          <w:i/>
          <w:color w:val="auto"/>
          <w:spacing w:val="0"/>
          <w:position w:val="0"/>
          <w:sz w:val="24"/>
          <w:shd w:fill="auto" w:val="clear"/>
        </w:rPr>
        <w:t xml:space="preserve">Nature Reviews Gastroenterology and Hepatology</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Gemberling, M., Bailey, T. J., Hyde, D. R., Poss, K. D. The zebrafish as a model for complex tissue regeneration.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Sadler, K. C., Krahn, K. N., Gaur, N. A., Ukomadu, C. Liver growth in the embryo and during liver regeneration in zebrafish requires the cell cycle regulator. </w:t>
      </w:r>
      <w:r>
        <w:rPr>
          <w:rFonts w:ascii="Calibri" w:hAnsi="Calibri" w:cs="Calibri" w:eastAsia="Calibri"/>
          <w:i/>
          <w:color w:val="auto"/>
          <w:spacing w:val="0"/>
          <w:position w:val="0"/>
          <w:sz w:val="24"/>
          <w:shd w:fill="auto" w:val="clear"/>
        </w:rPr>
        <w:t xml:space="preserve">uhrf1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Goessling, W. et al. APC mutant zebrafish uncover a changing temporal requirement for wnt signaling in liver development.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Dovey, M. et al. Topoisomerase II is required for embryonic development and liver regeneration in zebrafish.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3746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Kan, N. G., Junghans, D., Belmonte, J. C. I. Compensatory growth mechanisms regulated by BMP and FGF signaling mediate liver regeneration in zebrafish after partial hepatectomy.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Zhu, Z., Chen, J., Xiong, J. W., Peng, J. Haploinsufficiency of Def activates p53-dependent TGF&amp;#946; signalling and causes scar formation after partial hepatectomy.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Feng, G., Long, Y., Peng, J., Li, Q., Cui, Z. Transcriptomic characterization of the dorsal lobes after hepatectomy of the ventral lobe in zebrafish.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Michalopoulos, G. K. Liver regeneration.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Grisham, J. W. Organizational principles of the liver. </w:t>
      </w:r>
      <w:r>
        <w:rPr>
          <w:rFonts w:ascii="Calibri" w:hAnsi="Calibri" w:cs="Calibri" w:eastAsia="Calibri"/>
          <w:i/>
          <w:color w:val="auto"/>
          <w:spacing w:val="0"/>
          <w:position w:val="0"/>
          <w:sz w:val="24"/>
          <w:shd w:fill="auto" w:val="clear"/>
        </w:rPr>
        <w:t xml:space="preserve">The Liver: Biology and Pathobiology: Fifth Edition</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(2009).</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