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E610" w14:textId="4106063D" w:rsidR="005B7F86" w:rsidRDefault="00C804FA">
      <w:r>
        <w:t xml:space="preserve">The recent publication by Yang et. al. is an open access article under the CC BYNC-ND license (http://creativecommons.org/licenses/by-nc-nd/4.0/). We also cited the manuscript accordingly. In the Figure legend, we also added the sentence </w:t>
      </w:r>
      <w:proofErr w:type="gramStart"/>
      <w:r>
        <w:t>–“ This</w:t>
      </w:r>
      <w:proofErr w:type="gramEnd"/>
      <w:r>
        <w:t xml:space="preserve"> figure has been modified from (citation).”</w:t>
      </w:r>
    </w:p>
    <w:sectPr w:rsidR="005B7F86" w:rsidSect="00C804FA">
      <w:pgSz w:w="12240" w:h="15840" w:code="1"/>
      <w:pgMar w:top="1440" w:right="1440" w:bottom="1440" w:left="1440" w:header="720" w:footer="6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FA"/>
    <w:rsid w:val="000372C5"/>
    <w:rsid w:val="001B27FD"/>
    <w:rsid w:val="00414D51"/>
    <w:rsid w:val="00496E0E"/>
    <w:rsid w:val="00C400E1"/>
    <w:rsid w:val="00C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ECC1"/>
  <w15:chartTrackingRefBased/>
  <w15:docId w15:val="{F728AD02-BB9F-46D8-A189-ACF18610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 krishnan</dc:creator>
  <cp:keywords/>
  <dc:description/>
  <cp:lastModifiedBy>Amit G krishnan</cp:lastModifiedBy>
  <cp:revision>1</cp:revision>
  <dcterms:created xsi:type="dcterms:W3CDTF">2021-06-15T11:59:00Z</dcterms:created>
  <dcterms:modified xsi:type="dcterms:W3CDTF">2021-06-15T12:01:00Z</dcterms:modified>
</cp:coreProperties>
</file>