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E87A" w14:textId="0D412EFF" w:rsidR="0064342F" w:rsidRPr="00815844" w:rsidRDefault="00F311AF">
      <w:pPr>
        <w:spacing w:after="0" w:line="240" w:lineRule="auto"/>
        <w:jc w:val="both"/>
        <w:rPr>
          <w:rFonts w:cstheme="minorHAnsi"/>
          <w:b/>
          <w:sz w:val="24"/>
          <w:szCs w:val="24"/>
        </w:rPr>
      </w:pPr>
      <w:r w:rsidRPr="00815844">
        <w:rPr>
          <w:rFonts w:cstheme="minorHAnsi"/>
          <w:b/>
          <w:sz w:val="24"/>
          <w:szCs w:val="24"/>
        </w:rPr>
        <w:t>T</w:t>
      </w:r>
      <w:r w:rsidR="009D294E" w:rsidRPr="00815844">
        <w:rPr>
          <w:rFonts w:cstheme="minorHAnsi"/>
          <w:b/>
          <w:sz w:val="24"/>
          <w:szCs w:val="24"/>
        </w:rPr>
        <w:t>ITLE</w:t>
      </w:r>
      <w:r w:rsidRPr="00815844">
        <w:rPr>
          <w:rFonts w:cstheme="minorHAnsi"/>
          <w:b/>
          <w:sz w:val="24"/>
          <w:szCs w:val="24"/>
        </w:rPr>
        <w:t>:</w:t>
      </w:r>
      <w:r w:rsidRPr="00815844">
        <w:rPr>
          <w:rFonts w:cstheme="minorHAnsi"/>
          <w:b/>
          <w:sz w:val="24"/>
          <w:szCs w:val="24"/>
        </w:rPr>
        <w:tab/>
      </w:r>
    </w:p>
    <w:p w14:paraId="10FBED9D" w14:textId="647DA98F" w:rsidR="00DD00A2" w:rsidRPr="00815844" w:rsidRDefault="00E66921">
      <w:pPr>
        <w:spacing w:after="0" w:line="240" w:lineRule="auto"/>
        <w:jc w:val="both"/>
        <w:rPr>
          <w:rFonts w:cstheme="minorHAnsi"/>
          <w:bCs/>
          <w:sz w:val="24"/>
          <w:szCs w:val="24"/>
        </w:rPr>
      </w:pPr>
      <w:r w:rsidRPr="00815844">
        <w:rPr>
          <w:rFonts w:cstheme="minorHAnsi"/>
          <w:bCs/>
          <w:sz w:val="24"/>
          <w:szCs w:val="24"/>
        </w:rPr>
        <w:t xml:space="preserve">Dynamic Imaging </w:t>
      </w:r>
      <w:r w:rsidR="004332ED" w:rsidRPr="00815844">
        <w:rPr>
          <w:rFonts w:cstheme="minorHAnsi"/>
          <w:bCs/>
          <w:sz w:val="24"/>
          <w:szCs w:val="24"/>
        </w:rPr>
        <w:t xml:space="preserve">of </w:t>
      </w:r>
      <w:r w:rsidRPr="00815844">
        <w:rPr>
          <w:rFonts w:cstheme="minorHAnsi"/>
          <w:bCs/>
          <w:sz w:val="24"/>
          <w:szCs w:val="24"/>
        </w:rPr>
        <w:t xml:space="preserve">Chimeric Antigen Receptor T Cells with </w:t>
      </w:r>
      <w:r w:rsidR="00253596" w:rsidRPr="00815844">
        <w:rPr>
          <w:rFonts w:cstheme="minorHAnsi"/>
          <w:bCs/>
          <w:sz w:val="24"/>
          <w:szCs w:val="24"/>
        </w:rPr>
        <w:t>[</w:t>
      </w:r>
      <w:r w:rsidRPr="00815844">
        <w:rPr>
          <w:rFonts w:cstheme="minorHAnsi"/>
          <w:bCs/>
          <w:sz w:val="24"/>
          <w:szCs w:val="24"/>
          <w:vertAlign w:val="superscript"/>
        </w:rPr>
        <w:t>18</w:t>
      </w:r>
      <w:r w:rsidRPr="00815844">
        <w:rPr>
          <w:rFonts w:cstheme="minorHAnsi"/>
          <w:bCs/>
          <w:sz w:val="24"/>
          <w:szCs w:val="24"/>
        </w:rPr>
        <w:t>F</w:t>
      </w:r>
      <w:r w:rsidR="00253596" w:rsidRPr="00815844">
        <w:rPr>
          <w:rFonts w:cstheme="minorHAnsi"/>
          <w:bCs/>
          <w:sz w:val="24"/>
          <w:szCs w:val="24"/>
        </w:rPr>
        <w:t>]</w:t>
      </w:r>
      <w:r w:rsidR="0004510C" w:rsidRPr="00815844">
        <w:rPr>
          <w:rFonts w:cstheme="minorHAnsi"/>
          <w:bCs/>
          <w:sz w:val="24"/>
          <w:szCs w:val="24"/>
        </w:rPr>
        <w:t>Tetrafluoroborate Positron Emission Tomography/Computed Tomography</w:t>
      </w:r>
    </w:p>
    <w:p w14:paraId="0EF303F2" w14:textId="77777777" w:rsidR="0064342F" w:rsidRPr="00815844" w:rsidRDefault="0064342F">
      <w:pPr>
        <w:spacing w:after="0" w:line="240" w:lineRule="auto"/>
        <w:jc w:val="both"/>
        <w:rPr>
          <w:rFonts w:cstheme="minorHAnsi"/>
          <w:b/>
          <w:sz w:val="24"/>
          <w:szCs w:val="24"/>
        </w:rPr>
      </w:pPr>
    </w:p>
    <w:p w14:paraId="2BD7663F" w14:textId="43DEBE19" w:rsidR="001E734E" w:rsidRPr="00815844" w:rsidRDefault="006B498E">
      <w:pPr>
        <w:spacing w:after="0" w:line="240" w:lineRule="auto"/>
        <w:jc w:val="both"/>
        <w:rPr>
          <w:rFonts w:cstheme="minorHAnsi"/>
          <w:b/>
          <w:sz w:val="24"/>
          <w:szCs w:val="24"/>
        </w:rPr>
      </w:pPr>
      <w:r w:rsidRPr="00815844">
        <w:rPr>
          <w:rFonts w:cstheme="minorHAnsi"/>
          <w:b/>
          <w:sz w:val="24"/>
          <w:szCs w:val="24"/>
        </w:rPr>
        <w:t>A</w:t>
      </w:r>
      <w:r w:rsidR="0079664F" w:rsidRPr="00815844">
        <w:rPr>
          <w:rFonts w:cstheme="minorHAnsi"/>
          <w:b/>
          <w:sz w:val="24"/>
          <w:szCs w:val="24"/>
        </w:rPr>
        <w:t>UTHORS AND AFFILIATIONS</w:t>
      </w:r>
      <w:r w:rsidRPr="00815844">
        <w:rPr>
          <w:rFonts w:cstheme="minorHAnsi"/>
          <w:b/>
          <w:sz w:val="24"/>
          <w:szCs w:val="24"/>
        </w:rPr>
        <w:t xml:space="preserve">: </w:t>
      </w:r>
      <w:r w:rsidRPr="00815844">
        <w:rPr>
          <w:rFonts w:cstheme="minorHAnsi"/>
          <w:b/>
          <w:sz w:val="24"/>
          <w:szCs w:val="24"/>
        </w:rPr>
        <w:tab/>
      </w:r>
    </w:p>
    <w:p w14:paraId="017A39EF" w14:textId="31FBFB4C" w:rsidR="006B498E" w:rsidRPr="00815844" w:rsidRDefault="006B498E">
      <w:pPr>
        <w:spacing w:after="0" w:line="240" w:lineRule="auto"/>
        <w:jc w:val="both"/>
        <w:rPr>
          <w:rFonts w:cstheme="minorHAnsi"/>
          <w:sz w:val="24"/>
          <w:szCs w:val="24"/>
          <w:vertAlign w:val="superscript"/>
        </w:rPr>
      </w:pPr>
      <w:r w:rsidRPr="00815844">
        <w:rPr>
          <w:rFonts w:cstheme="minorHAnsi"/>
          <w:sz w:val="24"/>
          <w:szCs w:val="24"/>
        </w:rPr>
        <w:t>Reona Sakemura</w:t>
      </w:r>
      <w:r w:rsidRPr="00815844">
        <w:rPr>
          <w:rFonts w:cstheme="minorHAnsi"/>
          <w:sz w:val="24"/>
          <w:szCs w:val="24"/>
          <w:vertAlign w:val="superscript"/>
        </w:rPr>
        <w:t>1,2</w:t>
      </w:r>
      <w:r w:rsidRPr="00815844">
        <w:rPr>
          <w:rFonts w:cstheme="minorHAnsi"/>
          <w:sz w:val="24"/>
          <w:szCs w:val="24"/>
        </w:rPr>
        <w:t xml:space="preserve">, </w:t>
      </w:r>
      <w:r w:rsidR="00A37636" w:rsidRPr="00815844">
        <w:rPr>
          <w:rFonts w:cstheme="minorHAnsi"/>
          <w:sz w:val="24"/>
          <w:szCs w:val="24"/>
        </w:rPr>
        <w:t>Michelle J. Cox</w:t>
      </w:r>
      <w:r w:rsidR="00A37636" w:rsidRPr="00815844">
        <w:rPr>
          <w:rFonts w:cstheme="minorHAnsi"/>
          <w:sz w:val="24"/>
          <w:szCs w:val="24"/>
          <w:vertAlign w:val="superscript"/>
        </w:rPr>
        <w:t>1,2</w:t>
      </w:r>
      <w:r w:rsidR="00A37636" w:rsidRPr="00815844">
        <w:rPr>
          <w:rFonts w:cstheme="minorHAnsi"/>
          <w:sz w:val="24"/>
          <w:szCs w:val="24"/>
        </w:rPr>
        <w:t xml:space="preserve">, </w:t>
      </w:r>
      <w:r w:rsidR="0090772A" w:rsidRPr="00815844">
        <w:rPr>
          <w:rFonts w:cstheme="minorHAnsi"/>
          <w:sz w:val="24"/>
          <w:szCs w:val="24"/>
        </w:rPr>
        <w:t>Aditya Bansal</w:t>
      </w:r>
      <w:r w:rsidR="0090772A" w:rsidRPr="00815844">
        <w:rPr>
          <w:rFonts w:cstheme="minorHAnsi"/>
          <w:sz w:val="24"/>
          <w:szCs w:val="24"/>
          <w:vertAlign w:val="superscript"/>
        </w:rPr>
        <w:t>3</w:t>
      </w:r>
      <w:r w:rsidR="00A37636" w:rsidRPr="00815844">
        <w:rPr>
          <w:rFonts w:cstheme="minorHAnsi"/>
          <w:sz w:val="24"/>
          <w:szCs w:val="24"/>
        </w:rPr>
        <w:t xml:space="preserve">, </w:t>
      </w:r>
      <w:r w:rsidR="00386D9B" w:rsidRPr="00815844">
        <w:rPr>
          <w:rFonts w:cstheme="minorHAnsi"/>
          <w:sz w:val="24"/>
          <w:szCs w:val="24"/>
        </w:rPr>
        <w:t>Mehrdad Hefazi</w:t>
      </w:r>
      <w:r w:rsidR="00386D9B" w:rsidRPr="00815844">
        <w:rPr>
          <w:rFonts w:cstheme="minorHAnsi"/>
          <w:sz w:val="24"/>
          <w:szCs w:val="24"/>
          <w:vertAlign w:val="superscript"/>
        </w:rPr>
        <w:t>1,2</w:t>
      </w:r>
      <w:r w:rsidR="00386D9B" w:rsidRPr="00815844">
        <w:rPr>
          <w:rFonts w:cstheme="minorHAnsi"/>
          <w:sz w:val="24"/>
          <w:szCs w:val="24"/>
        </w:rPr>
        <w:t xml:space="preserve">, </w:t>
      </w:r>
      <w:r w:rsidR="005828A8" w:rsidRPr="00815844">
        <w:rPr>
          <w:rFonts w:cstheme="minorHAnsi"/>
          <w:sz w:val="24"/>
          <w:szCs w:val="24"/>
        </w:rPr>
        <w:t>Cynthia J. Vernon</w:t>
      </w:r>
      <w:r w:rsidR="00253596" w:rsidRPr="00815844">
        <w:rPr>
          <w:rFonts w:cstheme="minorHAnsi"/>
          <w:sz w:val="24"/>
          <w:szCs w:val="24"/>
          <w:vertAlign w:val="superscript"/>
        </w:rPr>
        <w:t>3</w:t>
      </w:r>
      <w:r w:rsidR="005828A8" w:rsidRPr="00815844">
        <w:rPr>
          <w:rFonts w:cstheme="minorHAnsi"/>
          <w:sz w:val="24"/>
          <w:szCs w:val="24"/>
        </w:rPr>
        <w:t>,</w:t>
      </w:r>
      <w:r w:rsidR="001E734E" w:rsidRPr="00815844">
        <w:rPr>
          <w:rFonts w:cstheme="minorHAnsi"/>
          <w:sz w:val="24"/>
          <w:szCs w:val="24"/>
        </w:rPr>
        <w:t xml:space="preserve"> </w:t>
      </w:r>
      <w:r w:rsidR="00D909D4" w:rsidRPr="00815844">
        <w:rPr>
          <w:rFonts w:cstheme="minorHAnsi"/>
          <w:sz w:val="24"/>
          <w:szCs w:val="24"/>
        </w:rPr>
        <w:t>Dianna L. Glynn</w:t>
      </w:r>
      <w:r w:rsidR="003F4F51" w:rsidRPr="00815844">
        <w:rPr>
          <w:rFonts w:cstheme="minorHAnsi"/>
          <w:sz w:val="24"/>
          <w:szCs w:val="24"/>
          <w:vertAlign w:val="superscript"/>
        </w:rPr>
        <w:t>3</w:t>
      </w:r>
      <w:r w:rsidR="001E734E" w:rsidRPr="00815844">
        <w:rPr>
          <w:rFonts w:cstheme="minorHAnsi"/>
          <w:sz w:val="24"/>
          <w:szCs w:val="24"/>
        </w:rPr>
        <w:t xml:space="preserve">, </w:t>
      </w:r>
      <w:r w:rsidR="00D047E0" w:rsidRPr="00815844">
        <w:rPr>
          <w:rFonts w:cstheme="minorHAnsi"/>
          <w:sz w:val="24"/>
          <w:szCs w:val="24"/>
        </w:rPr>
        <w:t>Mukesh</w:t>
      </w:r>
      <w:r w:rsidR="00253596" w:rsidRPr="00815844">
        <w:rPr>
          <w:rFonts w:cstheme="minorHAnsi"/>
          <w:sz w:val="24"/>
          <w:szCs w:val="24"/>
        </w:rPr>
        <w:t xml:space="preserve"> K. Pandey</w:t>
      </w:r>
      <w:r w:rsidR="00D047E0" w:rsidRPr="00815844">
        <w:rPr>
          <w:rFonts w:cstheme="minorHAnsi"/>
          <w:sz w:val="24"/>
          <w:szCs w:val="24"/>
          <w:vertAlign w:val="superscript"/>
        </w:rPr>
        <w:t>3</w:t>
      </w:r>
      <w:r w:rsidR="00D047E0" w:rsidRPr="00815844">
        <w:rPr>
          <w:rFonts w:cstheme="minorHAnsi"/>
          <w:sz w:val="24"/>
          <w:szCs w:val="24"/>
        </w:rPr>
        <w:t>, Timothy R. DeGrado</w:t>
      </w:r>
      <w:r w:rsidR="00253596" w:rsidRPr="00815844">
        <w:rPr>
          <w:rFonts w:cstheme="minorHAnsi"/>
          <w:sz w:val="24"/>
          <w:szCs w:val="24"/>
          <w:vertAlign w:val="superscript"/>
        </w:rPr>
        <w:t>3</w:t>
      </w:r>
      <w:r w:rsidR="00D047E0" w:rsidRPr="00815844">
        <w:rPr>
          <w:rFonts w:cstheme="minorHAnsi"/>
          <w:sz w:val="24"/>
          <w:szCs w:val="24"/>
        </w:rPr>
        <w:t xml:space="preserve">, </w:t>
      </w:r>
      <w:r w:rsidR="00A37636" w:rsidRPr="00815844">
        <w:rPr>
          <w:rFonts w:cstheme="minorHAnsi"/>
          <w:sz w:val="24"/>
          <w:szCs w:val="24"/>
        </w:rPr>
        <w:t>Elizabeth L. Siegler</w:t>
      </w:r>
      <w:r w:rsidR="00A37636" w:rsidRPr="00815844">
        <w:rPr>
          <w:rFonts w:cstheme="minorHAnsi"/>
          <w:sz w:val="24"/>
          <w:szCs w:val="24"/>
          <w:vertAlign w:val="superscript"/>
        </w:rPr>
        <w:t>1,2</w:t>
      </w:r>
      <w:r w:rsidR="0079664F" w:rsidRPr="00815844">
        <w:rPr>
          <w:rFonts w:cstheme="minorHAnsi"/>
          <w:sz w:val="24"/>
          <w:szCs w:val="24"/>
        </w:rPr>
        <w:t>,</w:t>
      </w:r>
      <w:r w:rsidRPr="00815844">
        <w:rPr>
          <w:rFonts w:cstheme="minorHAnsi"/>
          <w:sz w:val="24"/>
          <w:szCs w:val="24"/>
        </w:rPr>
        <w:t xml:space="preserve"> Saad S. Kenderian</w:t>
      </w:r>
      <w:r w:rsidR="00E66921" w:rsidRPr="00815844">
        <w:rPr>
          <w:rFonts w:cstheme="minorHAnsi"/>
          <w:sz w:val="24"/>
          <w:szCs w:val="24"/>
          <w:vertAlign w:val="superscript"/>
        </w:rPr>
        <w:t>1,2</w:t>
      </w:r>
      <w:r w:rsidR="00A37636" w:rsidRPr="00815844">
        <w:rPr>
          <w:rFonts w:cstheme="minorHAnsi"/>
          <w:sz w:val="24"/>
          <w:szCs w:val="24"/>
          <w:vertAlign w:val="superscript"/>
        </w:rPr>
        <w:t>,</w:t>
      </w:r>
      <w:r w:rsidR="00253596" w:rsidRPr="00815844">
        <w:rPr>
          <w:rFonts w:cstheme="minorHAnsi"/>
          <w:sz w:val="24"/>
          <w:szCs w:val="24"/>
          <w:vertAlign w:val="superscript"/>
        </w:rPr>
        <w:t>4</w:t>
      </w:r>
      <w:r w:rsidR="005828A8" w:rsidRPr="00815844">
        <w:rPr>
          <w:rFonts w:cstheme="minorHAnsi"/>
          <w:sz w:val="24"/>
          <w:szCs w:val="24"/>
          <w:vertAlign w:val="superscript"/>
        </w:rPr>
        <w:t>,</w:t>
      </w:r>
      <w:r w:rsidR="00253596" w:rsidRPr="00815844">
        <w:rPr>
          <w:rFonts w:cstheme="minorHAnsi"/>
          <w:sz w:val="24"/>
          <w:szCs w:val="24"/>
          <w:vertAlign w:val="superscript"/>
        </w:rPr>
        <w:t>5</w:t>
      </w:r>
    </w:p>
    <w:p w14:paraId="490D3E65" w14:textId="2AE452C0" w:rsidR="006B498E" w:rsidRPr="00815844" w:rsidRDefault="006B498E">
      <w:pPr>
        <w:spacing w:after="0" w:line="240" w:lineRule="auto"/>
        <w:jc w:val="both"/>
        <w:rPr>
          <w:rFonts w:cstheme="minorHAnsi"/>
          <w:b/>
          <w:sz w:val="24"/>
          <w:szCs w:val="24"/>
        </w:rPr>
      </w:pPr>
    </w:p>
    <w:p w14:paraId="1C1F87DB" w14:textId="283E76D7" w:rsidR="006B498E" w:rsidRPr="00815844" w:rsidRDefault="006B498E">
      <w:pPr>
        <w:autoSpaceDE w:val="0"/>
        <w:autoSpaceDN w:val="0"/>
        <w:adjustRightInd w:val="0"/>
        <w:spacing w:after="0" w:line="240" w:lineRule="auto"/>
        <w:jc w:val="both"/>
        <w:rPr>
          <w:rFonts w:eastAsia="ArialMT" w:cstheme="minorHAnsi"/>
          <w:sz w:val="24"/>
          <w:szCs w:val="24"/>
        </w:rPr>
      </w:pPr>
      <w:r w:rsidRPr="00815844">
        <w:rPr>
          <w:rFonts w:eastAsia="ArialMT" w:cstheme="minorHAnsi"/>
          <w:sz w:val="24"/>
          <w:szCs w:val="24"/>
          <w:vertAlign w:val="superscript"/>
        </w:rPr>
        <w:t>1</w:t>
      </w:r>
      <w:r w:rsidR="005828A8" w:rsidRPr="00815844">
        <w:rPr>
          <w:rFonts w:eastAsia="ArialMT" w:cstheme="minorHAnsi"/>
          <w:sz w:val="24"/>
          <w:szCs w:val="24"/>
          <w:vertAlign w:val="superscript"/>
        </w:rPr>
        <w:t xml:space="preserve"> </w:t>
      </w:r>
      <w:r w:rsidRPr="00815844">
        <w:rPr>
          <w:rFonts w:eastAsia="ArialMT" w:cstheme="minorHAnsi"/>
          <w:sz w:val="24"/>
          <w:szCs w:val="24"/>
        </w:rPr>
        <w:t>T Cell Engineering, Mayo Clinic, Rochester, MN</w:t>
      </w:r>
      <w:r w:rsidR="00FF4DDC" w:rsidRPr="00815844">
        <w:rPr>
          <w:rFonts w:eastAsia="ArialMT" w:cstheme="minorHAnsi"/>
          <w:sz w:val="24"/>
          <w:szCs w:val="24"/>
        </w:rPr>
        <w:t>, USA</w:t>
      </w:r>
    </w:p>
    <w:p w14:paraId="00AB8F5D" w14:textId="6208B512" w:rsidR="006B498E" w:rsidRPr="00815844" w:rsidRDefault="006B498E">
      <w:pPr>
        <w:autoSpaceDE w:val="0"/>
        <w:autoSpaceDN w:val="0"/>
        <w:adjustRightInd w:val="0"/>
        <w:spacing w:after="0" w:line="240" w:lineRule="auto"/>
        <w:jc w:val="both"/>
        <w:rPr>
          <w:rFonts w:eastAsia="ArialMT" w:cstheme="minorHAnsi"/>
          <w:sz w:val="24"/>
          <w:szCs w:val="24"/>
        </w:rPr>
      </w:pPr>
      <w:r w:rsidRPr="00815844">
        <w:rPr>
          <w:rFonts w:eastAsia="ArialMT" w:cstheme="minorHAnsi"/>
          <w:sz w:val="24"/>
          <w:szCs w:val="24"/>
          <w:vertAlign w:val="superscript"/>
        </w:rPr>
        <w:t>2</w:t>
      </w:r>
      <w:r w:rsidR="005828A8" w:rsidRPr="00815844">
        <w:rPr>
          <w:rFonts w:eastAsia="ArialMT" w:cstheme="minorHAnsi"/>
          <w:sz w:val="24"/>
          <w:szCs w:val="24"/>
          <w:vertAlign w:val="superscript"/>
        </w:rPr>
        <w:t xml:space="preserve"> </w:t>
      </w:r>
      <w:r w:rsidRPr="00815844">
        <w:rPr>
          <w:rFonts w:eastAsia="ArialMT" w:cstheme="minorHAnsi"/>
          <w:sz w:val="24"/>
          <w:szCs w:val="24"/>
        </w:rPr>
        <w:t>Division of Hematology, Mayo Clinic, Rochester, MN</w:t>
      </w:r>
      <w:r w:rsidR="00FF4DDC" w:rsidRPr="00815844">
        <w:rPr>
          <w:rFonts w:eastAsia="ArialMT" w:cstheme="minorHAnsi"/>
          <w:sz w:val="24"/>
          <w:szCs w:val="24"/>
        </w:rPr>
        <w:t>, USA</w:t>
      </w:r>
    </w:p>
    <w:p w14:paraId="491C8FED" w14:textId="44F8D3E0" w:rsidR="005828A8" w:rsidRPr="00815844" w:rsidRDefault="003F4F51">
      <w:pPr>
        <w:autoSpaceDE w:val="0"/>
        <w:autoSpaceDN w:val="0"/>
        <w:adjustRightInd w:val="0"/>
        <w:spacing w:after="0" w:line="240" w:lineRule="auto"/>
        <w:jc w:val="both"/>
        <w:rPr>
          <w:rFonts w:eastAsia="ArialMT" w:cstheme="minorHAnsi"/>
          <w:sz w:val="24"/>
          <w:szCs w:val="24"/>
        </w:rPr>
      </w:pPr>
      <w:r w:rsidRPr="00815844">
        <w:rPr>
          <w:rFonts w:eastAsia="ArialMT" w:cstheme="minorHAnsi"/>
          <w:sz w:val="24"/>
          <w:szCs w:val="24"/>
          <w:vertAlign w:val="superscript"/>
        </w:rPr>
        <w:t>3</w:t>
      </w:r>
      <w:r w:rsidR="005828A8" w:rsidRPr="00815844">
        <w:rPr>
          <w:rFonts w:eastAsia="ArialMT" w:cstheme="minorHAnsi"/>
          <w:sz w:val="24"/>
          <w:szCs w:val="24"/>
          <w:vertAlign w:val="superscript"/>
        </w:rPr>
        <w:t xml:space="preserve"> </w:t>
      </w:r>
      <w:r w:rsidR="005828A8" w:rsidRPr="00815844">
        <w:rPr>
          <w:rFonts w:eastAsia="ArialMT" w:cstheme="minorHAnsi"/>
          <w:sz w:val="24"/>
          <w:szCs w:val="24"/>
        </w:rPr>
        <w:t>Department of Radiology, Mayo Clinic, Rochester, MN</w:t>
      </w:r>
      <w:r w:rsidR="00FF4DDC" w:rsidRPr="00815844">
        <w:rPr>
          <w:rFonts w:eastAsia="ArialMT" w:cstheme="minorHAnsi"/>
          <w:sz w:val="24"/>
          <w:szCs w:val="24"/>
        </w:rPr>
        <w:t>, USA</w:t>
      </w:r>
    </w:p>
    <w:p w14:paraId="67CA4D6A" w14:textId="7FAB8CF4" w:rsidR="005828A8" w:rsidRPr="00815844" w:rsidRDefault="00253596">
      <w:pPr>
        <w:autoSpaceDE w:val="0"/>
        <w:autoSpaceDN w:val="0"/>
        <w:adjustRightInd w:val="0"/>
        <w:spacing w:after="0" w:line="240" w:lineRule="auto"/>
        <w:jc w:val="both"/>
        <w:rPr>
          <w:rFonts w:eastAsia="ArialMT" w:cstheme="minorHAnsi"/>
          <w:sz w:val="24"/>
          <w:szCs w:val="24"/>
        </w:rPr>
      </w:pPr>
      <w:r w:rsidRPr="00815844">
        <w:rPr>
          <w:rFonts w:eastAsia="ArialMT" w:cstheme="minorHAnsi"/>
          <w:sz w:val="24"/>
          <w:szCs w:val="24"/>
          <w:vertAlign w:val="superscript"/>
        </w:rPr>
        <w:t>4</w:t>
      </w:r>
      <w:r w:rsidR="005828A8" w:rsidRPr="00815844">
        <w:rPr>
          <w:rFonts w:eastAsia="ArialMT" w:cstheme="minorHAnsi"/>
          <w:sz w:val="24"/>
          <w:szCs w:val="24"/>
          <w:vertAlign w:val="superscript"/>
        </w:rPr>
        <w:t xml:space="preserve"> </w:t>
      </w:r>
      <w:r w:rsidR="00A37636" w:rsidRPr="00815844">
        <w:rPr>
          <w:rFonts w:eastAsia="ArialMT" w:cstheme="minorHAnsi"/>
          <w:sz w:val="24"/>
          <w:szCs w:val="24"/>
        </w:rPr>
        <w:t>Department of Molecular Medicine, Mayo Clinic, Rochester, MN</w:t>
      </w:r>
      <w:r w:rsidR="00FF4DDC" w:rsidRPr="00815844">
        <w:rPr>
          <w:rFonts w:eastAsia="ArialMT" w:cstheme="minorHAnsi"/>
          <w:sz w:val="24"/>
          <w:szCs w:val="24"/>
        </w:rPr>
        <w:t>, USA</w:t>
      </w:r>
    </w:p>
    <w:p w14:paraId="5708BEF0" w14:textId="129EAD88" w:rsidR="00A37636" w:rsidRPr="00815844" w:rsidRDefault="00253596">
      <w:pPr>
        <w:autoSpaceDE w:val="0"/>
        <w:autoSpaceDN w:val="0"/>
        <w:adjustRightInd w:val="0"/>
        <w:spacing w:after="0" w:line="240" w:lineRule="auto"/>
        <w:jc w:val="both"/>
        <w:rPr>
          <w:rFonts w:eastAsia="ArialMT" w:cstheme="minorHAnsi"/>
          <w:sz w:val="24"/>
          <w:szCs w:val="24"/>
        </w:rPr>
      </w:pPr>
      <w:r w:rsidRPr="00815844">
        <w:rPr>
          <w:rFonts w:eastAsia="ArialMT" w:cstheme="minorHAnsi"/>
          <w:sz w:val="24"/>
          <w:szCs w:val="24"/>
          <w:vertAlign w:val="superscript"/>
        </w:rPr>
        <w:t>5</w:t>
      </w:r>
      <w:r w:rsidR="005828A8" w:rsidRPr="00815844">
        <w:rPr>
          <w:rFonts w:eastAsia="ArialMT" w:cstheme="minorHAnsi"/>
          <w:sz w:val="24"/>
          <w:szCs w:val="24"/>
          <w:vertAlign w:val="superscript"/>
        </w:rPr>
        <w:t xml:space="preserve"> </w:t>
      </w:r>
      <w:r w:rsidR="00A37636" w:rsidRPr="00815844">
        <w:rPr>
          <w:rFonts w:eastAsia="ArialMT" w:cstheme="minorHAnsi"/>
          <w:sz w:val="24"/>
          <w:szCs w:val="24"/>
        </w:rPr>
        <w:t>Department of Immunology, Mayo Clinic, Rochester, MN</w:t>
      </w:r>
      <w:r w:rsidR="00FF4DDC" w:rsidRPr="00815844">
        <w:rPr>
          <w:rFonts w:eastAsia="ArialMT" w:cstheme="minorHAnsi"/>
          <w:sz w:val="24"/>
          <w:szCs w:val="24"/>
        </w:rPr>
        <w:t>, USA</w:t>
      </w:r>
    </w:p>
    <w:p w14:paraId="0591D874" w14:textId="191C8075" w:rsidR="00A37636" w:rsidRPr="00815844" w:rsidRDefault="00A37636">
      <w:pPr>
        <w:autoSpaceDE w:val="0"/>
        <w:autoSpaceDN w:val="0"/>
        <w:adjustRightInd w:val="0"/>
        <w:spacing w:after="0" w:line="240" w:lineRule="auto"/>
        <w:jc w:val="both"/>
        <w:rPr>
          <w:rFonts w:eastAsia="ArialMT" w:cstheme="minorHAnsi"/>
          <w:sz w:val="24"/>
          <w:szCs w:val="24"/>
        </w:rPr>
      </w:pPr>
    </w:p>
    <w:p w14:paraId="7578D288" w14:textId="0F1FE2AE" w:rsidR="00E21A88" w:rsidRPr="00815844" w:rsidRDefault="00E21A88">
      <w:pPr>
        <w:autoSpaceDE w:val="0"/>
        <w:autoSpaceDN w:val="0"/>
        <w:adjustRightInd w:val="0"/>
        <w:spacing w:after="0" w:line="240" w:lineRule="auto"/>
        <w:jc w:val="both"/>
        <w:rPr>
          <w:rFonts w:eastAsia="ArialMT" w:cstheme="minorHAnsi"/>
          <w:b/>
          <w:bCs/>
          <w:sz w:val="24"/>
          <w:szCs w:val="24"/>
        </w:rPr>
      </w:pPr>
      <w:r w:rsidRPr="00815844">
        <w:rPr>
          <w:rFonts w:eastAsia="ArialMT" w:cstheme="minorHAnsi"/>
          <w:b/>
          <w:bCs/>
          <w:sz w:val="24"/>
          <w:szCs w:val="24"/>
        </w:rPr>
        <w:t>Email addresses of co-authors:</w:t>
      </w:r>
    </w:p>
    <w:p w14:paraId="54602F8F" w14:textId="2264F6E3" w:rsidR="00E21A88" w:rsidRPr="00815844" w:rsidRDefault="0079664F">
      <w:pPr>
        <w:spacing w:after="0" w:line="240" w:lineRule="auto"/>
        <w:jc w:val="both"/>
        <w:rPr>
          <w:rFonts w:cstheme="minorHAnsi"/>
          <w:sz w:val="24"/>
          <w:szCs w:val="24"/>
        </w:rPr>
      </w:pPr>
      <w:r w:rsidRPr="00815844">
        <w:rPr>
          <w:rFonts w:cstheme="minorHAnsi"/>
          <w:sz w:val="24"/>
          <w:szCs w:val="24"/>
        </w:rPr>
        <w:t xml:space="preserve">Reona Sakemura </w:t>
      </w:r>
      <w:r w:rsidR="00E21A88" w:rsidRPr="00815844">
        <w:rPr>
          <w:rFonts w:cstheme="minorHAnsi"/>
          <w:sz w:val="24"/>
          <w:szCs w:val="24"/>
        </w:rPr>
        <w:tab/>
      </w:r>
      <w:r w:rsidR="00E21A88" w:rsidRPr="00815844">
        <w:rPr>
          <w:rFonts w:cstheme="minorHAnsi"/>
          <w:sz w:val="24"/>
          <w:szCs w:val="24"/>
        </w:rPr>
        <w:tab/>
      </w:r>
      <w:r w:rsidR="00E21A88" w:rsidRPr="00815844">
        <w:rPr>
          <w:rFonts w:cstheme="minorHAnsi"/>
          <w:sz w:val="24"/>
          <w:szCs w:val="24"/>
        </w:rPr>
        <w:tab/>
      </w:r>
      <w:r w:rsidRPr="00815844">
        <w:rPr>
          <w:rFonts w:cstheme="minorHAnsi"/>
          <w:sz w:val="24"/>
          <w:szCs w:val="24"/>
        </w:rPr>
        <w:t>(</w:t>
      </w:r>
      <w:hyperlink r:id="rId8" w:history="1">
        <w:r w:rsidR="00E21A88" w:rsidRPr="00B53DD7">
          <w:rPr>
            <w:rStyle w:val="Hyperlink"/>
            <w:rFonts w:cstheme="minorHAnsi"/>
            <w:color w:val="auto"/>
            <w:sz w:val="24"/>
            <w:szCs w:val="24"/>
            <w:u w:val="none"/>
          </w:rPr>
          <w:t>Sakemura.Reona@mayo.edu)</w:t>
        </w:r>
      </w:hyperlink>
      <w:r w:rsidR="00E21A88" w:rsidRPr="00815844">
        <w:rPr>
          <w:rFonts w:cstheme="minorHAnsi"/>
          <w:sz w:val="24"/>
          <w:szCs w:val="24"/>
        </w:rPr>
        <w:t xml:space="preserve"> </w:t>
      </w:r>
    </w:p>
    <w:p w14:paraId="20FAC77A" w14:textId="77777777" w:rsidR="00E21A88" w:rsidRPr="00815844" w:rsidRDefault="0079664F">
      <w:pPr>
        <w:spacing w:after="0" w:line="240" w:lineRule="auto"/>
        <w:jc w:val="both"/>
        <w:rPr>
          <w:rFonts w:cstheme="minorHAnsi"/>
          <w:sz w:val="24"/>
          <w:szCs w:val="24"/>
        </w:rPr>
      </w:pPr>
      <w:r w:rsidRPr="00815844">
        <w:rPr>
          <w:rFonts w:cstheme="minorHAnsi"/>
          <w:sz w:val="24"/>
          <w:szCs w:val="24"/>
        </w:rPr>
        <w:t xml:space="preserve">Michelle J. Cox </w:t>
      </w:r>
      <w:r w:rsidR="00E21A88" w:rsidRPr="00815844">
        <w:rPr>
          <w:rFonts w:cstheme="minorHAnsi"/>
          <w:sz w:val="24"/>
          <w:szCs w:val="24"/>
        </w:rPr>
        <w:tab/>
      </w:r>
      <w:r w:rsidR="00E21A88" w:rsidRPr="00815844">
        <w:rPr>
          <w:rFonts w:cstheme="minorHAnsi"/>
          <w:sz w:val="24"/>
          <w:szCs w:val="24"/>
        </w:rPr>
        <w:tab/>
      </w:r>
      <w:r w:rsidR="00E21A88" w:rsidRPr="00815844">
        <w:rPr>
          <w:rFonts w:cstheme="minorHAnsi"/>
          <w:sz w:val="24"/>
          <w:szCs w:val="24"/>
        </w:rPr>
        <w:tab/>
      </w:r>
      <w:r w:rsidRPr="00815844">
        <w:rPr>
          <w:rFonts w:cstheme="minorHAnsi"/>
          <w:sz w:val="24"/>
          <w:szCs w:val="24"/>
        </w:rPr>
        <w:t xml:space="preserve">(Cox.Michelle@mayo.edu) </w:t>
      </w:r>
    </w:p>
    <w:p w14:paraId="79266654" w14:textId="53BF09BF" w:rsidR="00E21A88" w:rsidRPr="00815844" w:rsidRDefault="0079664F">
      <w:pPr>
        <w:spacing w:after="0" w:line="240" w:lineRule="auto"/>
        <w:jc w:val="both"/>
        <w:rPr>
          <w:rFonts w:cstheme="minorHAnsi"/>
          <w:sz w:val="24"/>
          <w:szCs w:val="24"/>
        </w:rPr>
      </w:pPr>
      <w:r w:rsidRPr="00815844">
        <w:rPr>
          <w:rFonts w:cstheme="minorHAnsi"/>
          <w:sz w:val="24"/>
          <w:szCs w:val="24"/>
        </w:rPr>
        <w:t xml:space="preserve">Aditya Bansal </w:t>
      </w:r>
      <w:r w:rsidR="00E21A88" w:rsidRPr="00815844">
        <w:rPr>
          <w:rFonts w:cstheme="minorHAnsi"/>
          <w:sz w:val="24"/>
          <w:szCs w:val="24"/>
        </w:rPr>
        <w:tab/>
      </w:r>
      <w:r w:rsidR="00E21A88" w:rsidRPr="00815844">
        <w:rPr>
          <w:rFonts w:cstheme="minorHAnsi"/>
          <w:sz w:val="24"/>
          <w:szCs w:val="24"/>
        </w:rPr>
        <w:tab/>
      </w:r>
      <w:r w:rsidR="00E21A88" w:rsidRPr="00815844">
        <w:rPr>
          <w:rFonts w:cstheme="minorHAnsi"/>
          <w:sz w:val="24"/>
          <w:szCs w:val="24"/>
        </w:rPr>
        <w:tab/>
      </w:r>
      <w:r w:rsidR="00E21A88" w:rsidRPr="00815844">
        <w:rPr>
          <w:rFonts w:cstheme="minorHAnsi"/>
          <w:sz w:val="24"/>
          <w:szCs w:val="24"/>
        </w:rPr>
        <w:tab/>
      </w:r>
      <w:r w:rsidRPr="00815844">
        <w:rPr>
          <w:rFonts w:cstheme="minorHAnsi"/>
          <w:sz w:val="24"/>
          <w:szCs w:val="24"/>
        </w:rPr>
        <w:t>(</w:t>
      </w:r>
      <w:hyperlink r:id="rId9" w:history="1">
        <w:r w:rsidR="00E21A88" w:rsidRPr="00B53DD7">
          <w:rPr>
            <w:rStyle w:val="Hyperlink"/>
            <w:rFonts w:cstheme="minorHAnsi"/>
            <w:color w:val="auto"/>
            <w:sz w:val="24"/>
            <w:szCs w:val="24"/>
            <w:u w:val="none"/>
          </w:rPr>
          <w:t>Bansa.Aditya@mayo.edu)</w:t>
        </w:r>
      </w:hyperlink>
      <w:r w:rsidR="00E21A88" w:rsidRPr="00815844">
        <w:rPr>
          <w:rFonts w:cstheme="minorHAnsi"/>
          <w:sz w:val="24"/>
          <w:szCs w:val="24"/>
        </w:rPr>
        <w:t xml:space="preserve"> </w:t>
      </w:r>
    </w:p>
    <w:p w14:paraId="6EE038A0" w14:textId="6072D5BD" w:rsidR="00E21A88" w:rsidRPr="00815844" w:rsidRDefault="0079664F">
      <w:pPr>
        <w:spacing w:after="0" w:line="240" w:lineRule="auto"/>
        <w:jc w:val="both"/>
        <w:rPr>
          <w:rFonts w:cstheme="minorHAnsi"/>
          <w:sz w:val="24"/>
          <w:szCs w:val="24"/>
        </w:rPr>
      </w:pPr>
      <w:r w:rsidRPr="00815844">
        <w:rPr>
          <w:rFonts w:cstheme="minorHAnsi"/>
          <w:sz w:val="24"/>
          <w:szCs w:val="24"/>
        </w:rPr>
        <w:t xml:space="preserve">Mehrdad Hefazi </w:t>
      </w:r>
      <w:r w:rsidR="00E21A88" w:rsidRPr="00815844">
        <w:rPr>
          <w:rFonts w:cstheme="minorHAnsi"/>
          <w:sz w:val="24"/>
          <w:szCs w:val="24"/>
        </w:rPr>
        <w:tab/>
      </w:r>
      <w:r w:rsidR="00E21A88" w:rsidRPr="00815844">
        <w:rPr>
          <w:rFonts w:cstheme="minorHAnsi"/>
          <w:sz w:val="24"/>
          <w:szCs w:val="24"/>
        </w:rPr>
        <w:tab/>
      </w:r>
      <w:r w:rsidR="00E21A88" w:rsidRPr="00815844">
        <w:rPr>
          <w:rFonts w:cstheme="minorHAnsi"/>
          <w:sz w:val="24"/>
          <w:szCs w:val="24"/>
        </w:rPr>
        <w:tab/>
      </w:r>
      <w:r w:rsidRPr="00815844">
        <w:rPr>
          <w:rFonts w:cstheme="minorHAnsi"/>
          <w:sz w:val="24"/>
          <w:szCs w:val="24"/>
        </w:rPr>
        <w:t>(HefaziTorghabeh.Mehrdad@mayo.edu)</w:t>
      </w:r>
    </w:p>
    <w:p w14:paraId="5CF4D5A3" w14:textId="004A4CC4" w:rsidR="00E21A88" w:rsidRPr="00815844" w:rsidRDefault="0079664F">
      <w:pPr>
        <w:spacing w:after="0" w:line="240" w:lineRule="auto"/>
        <w:jc w:val="both"/>
        <w:rPr>
          <w:rFonts w:cstheme="minorHAnsi"/>
          <w:sz w:val="24"/>
          <w:szCs w:val="24"/>
        </w:rPr>
      </w:pPr>
      <w:r w:rsidRPr="00815844">
        <w:rPr>
          <w:rFonts w:cstheme="minorHAnsi"/>
          <w:sz w:val="24"/>
          <w:szCs w:val="24"/>
        </w:rPr>
        <w:t xml:space="preserve">Cynthia J. Vernon </w:t>
      </w:r>
      <w:r w:rsidR="00E21A88" w:rsidRPr="00815844">
        <w:rPr>
          <w:rFonts w:cstheme="minorHAnsi"/>
          <w:sz w:val="24"/>
          <w:szCs w:val="24"/>
        </w:rPr>
        <w:tab/>
      </w:r>
      <w:r w:rsidR="00E21A88" w:rsidRPr="00815844">
        <w:rPr>
          <w:rFonts w:cstheme="minorHAnsi"/>
          <w:sz w:val="24"/>
          <w:szCs w:val="24"/>
        </w:rPr>
        <w:tab/>
      </w:r>
      <w:r w:rsidR="00E21A88" w:rsidRPr="00815844">
        <w:rPr>
          <w:rFonts w:cstheme="minorHAnsi"/>
          <w:sz w:val="24"/>
          <w:szCs w:val="24"/>
        </w:rPr>
        <w:tab/>
      </w:r>
      <w:r w:rsidRPr="00815844">
        <w:rPr>
          <w:rFonts w:cstheme="minorHAnsi"/>
          <w:sz w:val="24"/>
          <w:szCs w:val="24"/>
        </w:rPr>
        <w:t>(Vernon.Cynthia@mayo.edu)</w:t>
      </w:r>
    </w:p>
    <w:p w14:paraId="7F2B0F5F" w14:textId="38E761DA" w:rsidR="00E21A88" w:rsidRPr="00815844" w:rsidRDefault="0079664F">
      <w:pPr>
        <w:spacing w:after="0" w:line="240" w:lineRule="auto"/>
        <w:jc w:val="both"/>
        <w:rPr>
          <w:rFonts w:cstheme="minorHAnsi"/>
          <w:sz w:val="24"/>
          <w:szCs w:val="24"/>
        </w:rPr>
      </w:pPr>
      <w:r w:rsidRPr="00815844">
        <w:rPr>
          <w:rFonts w:cstheme="minorHAnsi"/>
          <w:sz w:val="24"/>
          <w:szCs w:val="24"/>
        </w:rPr>
        <w:t xml:space="preserve">Dianna L. Glynn </w:t>
      </w:r>
      <w:r w:rsidR="00E21A88" w:rsidRPr="00815844">
        <w:rPr>
          <w:rFonts w:cstheme="minorHAnsi"/>
          <w:sz w:val="24"/>
          <w:szCs w:val="24"/>
        </w:rPr>
        <w:tab/>
      </w:r>
      <w:r w:rsidR="00E21A88" w:rsidRPr="00815844">
        <w:rPr>
          <w:rFonts w:cstheme="minorHAnsi"/>
          <w:sz w:val="24"/>
          <w:szCs w:val="24"/>
        </w:rPr>
        <w:tab/>
      </w:r>
      <w:r w:rsidR="00E21A88" w:rsidRPr="00815844">
        <w:rPr>
          <w:rFonts w:cstheme="minorHAnsi"/>
          <w:sz w:val="24"/>
          <w:szCs w:val="24"/>
        </w:rPr>
        <w:tab/>
      </w:r>
      <w:r w:rsidRPr="00815844">
        <w:rPr>
          <w:rFonts w:cstheme="minorHAnsi"/>
          <w:sz w:val="24"/>
          <w:szCs w:val="24"/>
        </w:rPr>
        <w:t>(</w:t>
      </w:r>
      <w:hyperlink r:id="rId10" w:history="1">
        <w:r w:rsidR="00E21A88" w:rsidRPr="00B53DD7">
          <w:rPr>
            <w:rStyle w:val="Hyperlink"/>
            <w:rFonts w:cstheme="minorHAnsi"/>
            <w:color w:val="auto"/>
            <w:sz w:val="24"/>
            <w:szCs w:val="24"/>
            <w:u w:val="none"/>
          </w:rPr>
          <w:t>Glynn.Dianna@mayo.edu)</w:t>
        </w:r>
      </w:hyperlink>
      <w:r w:rsidR="00E21A88" w:rsidRPr="00815844">
        <w:rPr>
          <w:rFonts w:cstheme="minorHAnsi"/>
          <w:sz w:val="24"/>
          <w:szCs w:val="24"/>
        </w:rPr>
        <w:t xml:space="preserve"> </w:t>
      </w:r>
    </w:p>
    <w:p w14:paraId="016EDEBB" w14:textId="4593756E" w:rsidR="00E21A88" w:rsidRPr="00815844" w:rsidRDefault="0079664F">
      <w:pPr>
        <w:spacing w:after="0" w:line="240" w:lineRule="auto"/>
        <w:jc w:val="both"/>
        <w:rPr>
          <w:rFonts w:cstheme="minorHAnsi"/>
          <w:sz w:val="24"/>
          <w:szCs w:val="24"/>
        </w:rPr>
      </w:pPr>
      <w:r w:rsidRPr="00815844">
        <w:rPr>
          <w:rFonts w:cstheme="minorHAnsi"/>
          <w:sz w:val="24"/>
          <w:szCs w:val="24"/>
        </w:rPr>
        <w:t xml:space="preserve">Mukesh K. Pandey </w:t>
      </w:r>
      <w:r w:rsidR="00E21A88" w:rsidRPr="00815844">
        <w:rPr>
          <w:rFonts w:cstheme="minorHAnsi"/>
          <w:sz w:val="24"/>
          <w:szCs w:val="24"/>
        </w:rPr>
        <w:tab/>
      </w:r>
      <w:r w:rsidR="00E21A88" w:rsidRPr="00815844">
        <w:rPr>
          <w:rFonts w:cstheme="minorHAnsi"/>
          <w:sz w:val="24"/>
          <w:szCs w:val="24"/>
        </w:rPr>
        <w:tab/>
      </w:r>
      <w:r w:rsidR="00E21A88" w:rsidRPr="00815844">
        <w:rPr>
          <w:rFonts w:cstheme="minorHAnsi"/>
          <w:sz w:val="24"/>
          <w:szCs w:val="24"/>
        </w:rPr>
        <w:tab/>
      </w:r>
      <w:r w:rsidRPr="00815844">
        <w:rPr>
          <w:rFonts w:cstheme="minorHAnsi"/>
          <w:sz w:val="24"/>
          <w:szCs w:val="24"/>
        </w:rPr>
        <w:t>(Pandey.Mukesh@mayo.edu)</w:t>
      </w:r>
    </w:p>
    <w:p w14:paraId="0DD98CD0" w14:textId="595522F4" w:rsidR="00E21A88" w:rsidRPr="00815844" w:rsidRDefault="0079664F">
      <w:pPr>
        <w:spacing w:after="0" w:line="240" w:lineRule="auto"/>
        <w:jc w:val="both"/>
        <w:rPr>
          <w:rFonts w:cstheme="minorHAnsi"/>
          <w:sz w:val="24"/>
          <w:szCs w:val="24"/>
        </w:rPr>
      </w:pPr>
      <w:r w:rsidRPr="00815844">
        <w:rPr>
          <w:rFonts w:cstheme="minorHAnsi"/>
          <w:sz w:val="24"/>
          <w:szCs w:val="24"/>
        </w:rPr>
        <w:t xml:space="preserve">Timothy R. DeGrado </w:t>
      </w:r>
      <w:r w:rsidR="00E21A88" w:rsidRPr="00815844">
        <w:rPr>
          <w:rFonts w:cstheme="minorHAnsi"/>
          <w:sz w:val="24"/>
          <w:szCs w:val="24"/>
        </w:rPr>
        <w:tab/>
      </w:r>
      <w:r w:rsidR="00E21A88" w:rsidRPr="00815844">
        <w:rPr>
          <w:rFonts w:cstheme="minorHAnsi"/>
          <w:sz w:val="24"/>
          <w:szCs w:val="24"/>
        </w:rPr>
        <w:tab/>
      </w:r>
      <w:r w:rsidR="00E21A88" w:rsidRPr="00815844">
        <w:rPr>
          <w:rFonts w:cstheme="minorHAnsi"/>
          <w:sz w:val="24"/>
          <w:szCs w:val="24"/>
        </w:rPr>
        <w:tab/>
      </w:r>
      <w:r w:rsidRPr="00815844">
        <w:rPr>
          <w:rFonts w:cstheme="minorHAnsi"/>
          <w:sz w:val="24"/>
          <w:szCs w:val="24"/>
        </w:rPr>
        <w:t>(</w:t>
      </w:r>
      <w:hyperlink r:id="rId11" w:history="1">
        <w:r w:rsidR="00E21A88" w:rsidRPr="00B53DD7">
          <w:rPr>
            <w:rStyle w:val="Hyperlink"/>
            <w:rFonts w:cstheme="minorHAnsi"/>
            <w:color w:val="auto"/>
            <w:sz w:val="24"/>
            <w:szCs w:val="24"/>
            <w:u w:val="none"/>
          </w:rPr>
          <w:t>Timothy.DeGrado@cuanschutz.edu)</w:t>
        </w:r>
      </w:hyperlink>
      <w:r w:rsidR="00E21A88" w:rsidRPr="00815844">
        <w:rPr>
          <w:rFonts w:cstheme="minorHAnsi"/>
          <w:sz w:val="24"/>
          <w:szCs w:val="24"/>
        </w:rPr>
        <w:t xml:space="preserve"> </w:t>
      </w:r>
    </w:p>
    <w:p w14:paraId="226A359B" w14:textId="7351A6AF" w:rsidR="00E21A88" w:rsidRPr="00815844" w:rsidRDefault="0079664F">
      <w:pPr>
        <w:spacing w:after="0" w:line="240" w:lineRule="auto"/>
        <w:jc w:val="both"/>
        <w:rPr>
          <w:rFonts w:cstheme="minorHAnsi"/>
          <w:sz w:val="24"/>
          <w:szCs w:val="24"/>
        </w:rPr>
      </w:pPr>
      <w:r w:rsidRPr="00815844">
        <w:rPr>
          <w:rFonts w:cstheme="minorHAnsi"/>
          <w:sz w:val="24"/>
          <w:szCs w:val="24"/>
        </w:rPr>
        <w:t xml:space="preserve">Elizabeth L. Siegler </w:t>
      </w:r>
      <w:r w:rsidR="00E21A88" w:rsidRPr="00815844">
        <w:rPr>
          <w:rFonts w:cstheme="minorHAnsi"/>
          <w:sz w:val="24"/>
          <w:szCs w:val="24"/>
        </w:rPr>
        <w:tab/>
      </w:r>
      <w:r w:rsidR="00E21A88" w:rsidRPr="00815844">
        <w:rPr>
          <w:rFonts w:cstheme="minorHAnsi"/>
          <w:sz w:val="24"/>
          <w:szCs w:val="24"/>
        </w:rPr>
        <w:tab/>
      </w:r>
      <w:r w:rsidR="00E21A88" w:rsidRPr="00815844">
        <w:rPr>
          <w:rFonts w:cstheme="minorHAnsi"/>
          <w:sz w:val="24"/>
          <w:szCs w:val="24"/>
        </w:rPr>
        <w:tab/>
      </w:r>
      <w:r w:rsidRPr="00815844">
        <w:rPr>
          <w:rFonts w:cstheme="minorHAnsi"/>
          <w:sz w:val="24"/>
          <w:szCs w:val="24"/>
        </w:rPr>
        <w:t>(</w:t>
      </w:r>
      <w:hyperlink r:id="rId12" w:history="1">
        <w:r w:rsidR="00E21A88" w:rsidRPr="00B53DD7">
          <w:rPr>
            <w:rStyle w:val="Hyperlink"/>
            <w:rFonts w:cstheme="minorHAnsi"/>
            <w:color w:val="auto"/>
            <w:sz w:val="24"/>
            <w:szCs w:val="24"/>
            <w:u w:val="none"/>
          </w:rPr>
          <w:t>Siegler.Elizabeth@mayo.edu</w:t>
        </w:r>
      </w:hyperlink>
      <w:r w:rsidRPr="00815844">
        <w:rPr>
          <w:rFonts w:cstheme="minorHAnsi"/>
          <w:sz w:val="24"/>
          <w:szCs w:val="24"/>
        </w:rPr>
        <w:t>)</w:t>
      </w:r>
    </w:p>
    <w:p w14:paraId="09D96A5E" w14:textId="39730548" w:rsidR="00E21A88" w:rsidRPr="00815844" w:rsidRDefault="00E21A88">
      <w:pPr>
        <w:spacing w:after="0" w:line="240" w:lineRule="auto"/>
        <w:jc w:val="both"/>
        <w:rPr>
          <w:rFonts w:cstheme="minorHAnsi"/>
          <w:sz w:val="24"/>
          <w:szCs w:val="24"/>
        </w:rPr>
      </w:pPr>
    </w:p>
    <w:p w14:paraId="0C9E67E3" w14:textId="19C06B13" w:rsidR="00E21A88" w:rsidRPr="00815844" w:rsidRDefault="00E21A88">
      <w:pPr>
        <w:spacing w:after="0" w:line="240" w:lineRule="auto"/>
        <w:jc w:val="both"/>
        <w:rPr>
          <w:rFonts w:cstheme="minorHAnsi"/>
          <w:b/>
          <w:bCs/>
          <w:sz w:val="24"/>
          <w:szCs w:val="24"/>
        </w:rPr>
      </w:pPr>
      <w:r w:rsidRPr="00815844">
        <w:rPr>
          <w:rFonts w:cstheme="minorHAnsi"/>
          <w:b/>
          <w:bCs/>
          <w:sz w:val="24"/>
          <w:szCs w:val="24"/>
        </w:rPr>
        <w:t>Corresponding author:</w:t>
      </w:r>
    </w:p>
    <w:p w14:paraId="78C64F22" w14:textId="4C678E50" w:rsidR="0079664F" w:rsidRPr="00815844" w:rsidRDefault="0079664F">
      <w:pPr>
        <w:spacing w:after="0" w:line="240" w:lineRule="auto"/>
        <w:jc w:val="both"/>
        <w:rPr>
          <w:rFonts w:cstheme="minorHAnsi"/>
          <w:sz w:val="24"/>
          <w:szCs w:val="24"/>
          <w:vertAlign w:val="superscript"/>
        </w:rPr>
      </w:pPr>
      <w:r w:rsidRPr="00815844">
        <w:rPr>
          <w:rFonts w:cstheme="minorHAnsi"/>
          <w:sz w:val="24"/>
          <w:szCs w:val="24"/>
        </w:rPr>
        <w:t>Saad S. Kenderian</w:t>
      </w:r>
      <w:r w:rsidR="00E21A88" w:rsidRPr="00815844">
        <w:rPr>
          <w:rFonts w:cstheme="minorHAnsi"/>
          <w:sz w:val="24"/>
          <w:szCs w:val="24"/>
        </w:rPr>
        <w:tab/>
      </w:r>
      <w:r w:rsidR="00E21A88" w:rsidRPr="00815844">
        <w:rPr>
          <w:rFonts w:cstheme="minorHAnsi"/>
          <w:sz w:val="24"/>
          <w:szCs w:val="24"/>
        </w:rPr>
        <w:tab/>
      </w:r>
      <w:r w:rsidR="00E21A88" w:rsidRPr="00815844">
        <w:rPr>
          <w:rFonts w:cstheme="minorHAnsi"/>
          <w:sz w:val="24"/>
          <w:szCs w:val="24"/>
        </w:rPr>
        <w:tab/>
      </w:r>
      <w:r w:rsidRPr="00815844">
        <w:rPr>
          <w:rFonts w:cstheme="minorHAnsi"/>
          <w:sz w:val="24"/>
          <w:szCs w:val="24"/>
        </w:rPr>
        <w:t>(Kenderian.Saad@mayo.edu)</w:t>
      </w:r>
    </w:p>
    <w:p w14:paraId="00BAF26D" w14:textId="77777777" w:rsidR="006B498E" w:rsidRPr="00815844" w:rsidRDefault="006B498E">
      <w:pPr>
        <w:spacing w:after="0" w:line="240" w:lineRule="auto"/>
        <w:jc w:val="both"/>
        <w:rPr>
          <w:rFonts w:cstheme="minorHAnsi"/>
          <w:sz w:val="24"/>
          <w:szCs w:val="24"/>
        </w:rPr>
      </w:pPr>
    </w:p>
    <w:p w14:paraId="1EF2EAAF" w14:textId="78E63066" w:rsidR="005266CA" w:rsidRPr="00815844" w:rsidRDefault="008E3BA2">
      <w:pPr>
        <w:spacing w:after="0" w:line="240" w:lineRule="auto"/>
        <w:jc w:val="both"/>
        <w:rPr>
          <w:rFonts w:cstheme="minorHAnsi"/>
          <w:b/>
          <w:sz w:val="24"/>
          <w:szCs w:val="24"/>
        </w:rPr>
      </w:pPr>
      <w:r w:rsidRPr="00815844">
        <w:rPr>
          <w:rFonts w:cstheme="minorHAnsi"/>
          <w:b/>
          <w:sz w:val="24"/>
          <w:szCs w:val="24"/>
        </w:rPr>
        <w:t>K</w:t>
      </w:r>
      <w:r w:rsidR="006A38A1" w:rsidRPr="00815844">
        <w:rPr>
          <w:rFonts w:cstheme="minorHAnsi"/>
          <w:b/>
          <w:sz w:val="24"/>
          <w:szCs w:val="24"/>
        </w:rPr>
        <w:t>EYWORDS</w:t>
      </w:r>
      <w:r w:rsidR="005266CA" w:rsidRPr="00815844">
        <w:rPr>
          <w:rFonts w:cstheme="minorHAnsi"/>
          <w:b/>
          <w:sz w:val="24"/>
          <w:szCs w:val="24"/>
        </w:rPr>
        <w:t xml:space="preserve">: </w:t>
      </w:r>
    </w:p>
    <w:p w14:paraId="6822000F" w14:textId="07E80FF6" w:rsidR="005266CA" w:rsidRPr="00815844" w:rsidRDefault="005266CA">
      <w:pPr>
        <w:spacing w:after="0" w:line="240" w:lineRule="auto"/>
        <w:jc w:val="both"/>
        <w:rPr>
          <w:rFonts w:cstheme="minorHAnsi"/>
          <w:sz w:val="24"/>
          <w:szCs w:val="24"/>
        </w:rPr>
      </w:pPr>
      <w:r w:rsidRPr="00815844">
        <w:rPr>
          <w:rFonts w:cstheme="minorHAnsi"/>
          <w:sz w:val="24"/>
          <w:szCs w:val="24"/>
        </w:rPr>
        <w:t>CAR</w:t>
      </w:r>
      <w:r w:rsidR="00636755" w:rsidRPr="00815844">
        <w:rPr>
          <w:rFonts w:cstheme="minorHAnsi"/>
          <w:sz w:val="24"/>
          <w:szCs w:val="24"/>
        </w:rPr>
        <w:t xml:space="preserve"> </w:t>
      </w:r>
      <w:r w:rsidRPr="00815844">
        <w:rPr>
          <w:rFonts w:cstheme="minorHAnsi"/>
          <w:sz w:val="24"/>
          <w:szCs w:val="24"/>
        </w:rPr>
        <w:t xml:space="preserve">T cell, NIS reporter, </w:t>
      </w:r>
      <w:r w:rsidR="00253596" w:rsidRPr="00815844">
        <w:rPr>
          <w:rFonts w:cstheme="minorHAnsi"/>
          <w:sz w:val="24"/>
          <w:szCs w:val="24"/>
        </w:rPr>
        <w:t>[</w:t>
      </w:r>
      <w:r w:rsidRPr="00815844">
        <w:rPr>
          <w:rFonts w:cstheme="minorHAnsi"/>
          <w:sz w:val="24"/>
          <w:szCs w:val="24"/>
          <w:vertAlign w:val="superscript"/>
        </w:rPr>
        <w:t>18</w:t>
      </w:r>
      <w:r w:rsidRPr="00815844">
        <w:rPr>
          <w:rFonts w:cstheme="minorHAnsi"/>
          <w:sz w:val="24"/>
          <w:szCs w:val="24"/>
        </w:rPr>
        <w:t>F</w:t>
      </w:r>
      <w:r w:rsidR="00253596" w:rsidRPr="00815844">
        <w:rPr>
          <w:rFonts w:cstheme="minorHAnsi"/>
          <w:sz w:val="24"/>
          <w:szCs w:val="24"/>
        </w:rPr>
        <w:t>]</w:t>
      </w:r>
      <w:r w:rsidRPr="00815844">
        <w:rPr>
          <w:rFonts w:cstheme="minorHAnsi"/>
          <w:sz w:val="24"/>
          <w:szCs w:val="24"/>
        </w:rPr>
        <w:t>TFB-PET, non</w:t>
      </w:r>
      <w:r w:rsidR="006D58DE" w:rsidRPr="00815844">
        <w:rPr>
          <w:rFonts w:cstheme="minorHAnsi"/>
          <w:sz w:val="24"/>
          <w:szCs w:val="24"/>
        </w:rPr>
        <w:t>-</w:t>
      </w:r>
      <w:r w:rsidRPr="00815844">
        <w:rPr>
          <w:rFonts w:cstheme="minorHAnsi"/>
          <w:sz w:val="24"/>
          <w:szCs w:val="24"/>
        </w:rPr>
        <w:t>invasive imaging</w:t>
      </w:r>
    </w:p>
    <w:p w14:paraId="233B3BE9" w14:textId="77777777" w:rsidR="006A38A1" w:rsidRPr="00815844" w:rsidRDefault="006A38A1">
      <w:pPr>
        <w:spacing w:after="0" w:line="240" w:lineRule="auto"/>
        <w:jc w:val="both"/>
        <w:rPr>
          <w:rFonts w:cstheme="minorHAnsi"/>
          <w:sz w:val="24"/>
          <w:szCs w:val="24"/>
        </w:rPr>
      </w:pPr>
    </w:p>
    <w:p w14:paraId="7B692589" w14:textId="31DBBC7B" w:rsidR="005266CA" w:rsidRPr="00815844" w:rsidRDefault="006A38A1">
      <w:pPr>
        <w:spacing w:after="0" w:line="240" w:lineRule="auto"/>
        <w:jc w:val="both"/>
        <w:rPr>
          <w:rFonts w:cstheme="minorHAnsi"/>
          <w:b/>
          <w:sz w:val="24"/>
          <w:szCs w:val="24"/>
        </w:rPr>
      </w:pPr>
      <w:r w:rsidRPr="00815844">
        <w:rPr>
          <w:rFonts w:cstheme="minorHAnsi"/>
          <w:b/>
          <w:sz w:val="24"/>
          <w:szCs w:val="24"/>
        </w:rPr>
        <w:t>SUMMARY</w:t>
      </w:r>
      <w:r w:rsidR="005266CA" w:rsidRPr="00815844">
        <w:rPr>
          <w:rFonts w:cstheme="minorHAnsi"/>
          <w:b/>
          <w:sz w:val="24"/>
          <w:szCs w:val="24"/>
        </w:rPr>
        <w:t>:</w:t>
      </w:r>
    </w:p>
    <w:p w14:paraId="0BD1F873" w14:textId="451DDAD2" w:rsidR="003E77A4" w:rsidRPr="00815844" w:rsidRDefault="00F04476">
      <w:pPr>
        <w:spacing w:after="0" w:line="240" w:lineRule="auto"/>
        <w:jc w:val="both"/>
        <w:rPr>
          <w:rFonts w:cstheme="minorHAnsi"/>
          <w:sz w:val="24"/>
          <w:szCs w:val="24"/>
        </w:rPr>
      </w:pPr>
      <w:r w:rsidRPr="00815844">
        <w:rPr>
          <w:rFonts w:cstheme="minorHAnsi"/>
          <w:sz w:val="24"/>
          <w:szCs w:val="24"/>
        </w:rPr>
        <w:t xml:space="preserve">This </w:t>
      </w:r>
      <w:r w:rsidR="005266CA" w:rsidRPr="00815844">
        <w:rPr>
          <w:rFonts w:cstheme="minorHAnsi"/>
          <w:sz w:val="24"/>
          <w:szCs w:val="24"/>
        </w:rPr>
        <w:t xml:space="preserve">protocol </w:t>
      </w:r>
      <w:r w:rsidRPr="00815844">
        <w:rPr>
          <w:rFonts w:cstheme="minorHAnsi"/>
          <w:sz w:val="24"/>
          <w:szCs w:val="24"/>
        </w:rPr>
        <w:t>describe</w:t>
      </w:r>
      <w:r w:rsidR="006A38A1" w:rsidRPr="00815844">
        <w:rPr>
          <w:rFonts w:cstheme="minorHAnsi"/>
          <w:sz w:val="24"/>
          <w:szCs w:val="24"/>
        </w:rPr>
        <w:t>s</w:t>
      </w:r>
      <w:r w:rsidRPr="00815844">
        <w:rPr>
          <w:rFonts w:cstheme="minorHAnsi"/>
          <w:sz w:val="24"/>
          <w:szCs w:val="24"/>
        </w:rPr>
        <w:t xml:space="preserve"> the methodology </w:t>
      </w:r>
      <w:r w:rsidR="006A38A1" w:rsidRPr="00815844">
        <w:rPr>
          <w:rFonts w:cstheme="minorHAnsi"/>
          <w:sz w:val="24"/>
          <w:szCs w:val="24"/>
        </w:rPr>
        <w:t>for</w:t>
      </w:r>
      <w:r w:rsidRPr="00815844">
        <w:rPr>
          <w:rFonts w:cstheme="minorHAnsi"/>
          <w:sz w:val="24"/>
          <w:szCs w:val="24"/>
        </w:rPr>
        <w:t xml:space="preserve"> </w:t>
      </w:r>
      <w:r w:rsidR="005266CA" w:rsidRPr="00815844">
        <w:rPr>
          <w:rFonts w:cstheme="minorHAnsi"/>
          <w:sz w:val="24"/>
          <w:szCs w:val="24"/>
        </w:rPr>
        <w:t>non</w:t>
      </w:r>
      <w:r w:rsidR="006D58DE" w:rsidRPr="00815844">
        <w:rPr>
          <w:rFonts w:cstheme="minorHAnsi"/>
          <w:sz w:val="24"/>
          <w:szCs w:val="24"/>
        </w:rPr>
        <w:t>-</w:t>
      </w:r>
      <w:r w:rsidR="005266CA" w:rsidRPr="00815844">
        <w:rPr>
          <w:rFonts w:cstheme="minorHAnsi"/>
          <w:sz w:val="24"/>
          <w:szCs w:val="24"/>
        </w:rPr>
        <w:t>invasively track</w:t>
      </w:r>
      <w:r w:rsidR="006A38A1" w:rsidRPr="00815844">
        <w:rPr>
          <w:rFonts w:cstheme="minorHAnsi"/>
          <w:sz w:val="24"/>
          <w:szCs w:val="24"/>
        </w:rPr>
        <w:t>ing T cells genetically engineered to express chimeric antigen receptors</w:t>
      </w:r>
      <w:r w:rsidR="005266CA" w:rsidRPr="00815844">
        <w:rPr>
          <w:rFonts w:cstheme="minorHAnsi"/>
          <w:sz w:val="24"/>
          <w:szCs w:val="24"/>
        </w:rPr>
        <w:t xml:space="preserve"> </w:t>
      </w:r>
      <w:r w:rsidR="005266CA" w:rsidRPr="00815844">
        <w:rPr>
          <w:rFonts w:cstheme="minorHAnsi"/>
          <w:i/>
          <w:sz w:val="24"/>
          <w:szCs w:val="24"/>
        </w:rPr>
        <w:t>in vivo</w:t>
      </w:r>
      <w:r w:rsidR="00750900" w:rsidRPr="00815844">
        <w:rPr>
          <w:rFonts w:cstheme="minorHAnsi"/>
          <w:sz w:val="24"/>
          <w:szCs w:val="24"/>
        </w:rPr>
        <w:t xml:space="preserve"> with </w:t>
      </w:r>
      <w:r w:rsidR="006D58DE" w:rsidRPr="00815844">
        <w:rPr>
          <w:rFonts w:cstheme="minorHAnsi"/>
          <w:sz w:val="24"/>
          <w:szCs w:val="24"/>
        </w:rPr>
        <w:t xml:space="preserve">a </w:t>
      </w:r>
      <w:r w:rsidR="00750900" w:rsidRPr="00815844">
        <w:rPr>
          <w:rFonts w:cstheme="minorHAnsi"/>
          <w:sz w:val="24"/>
          <w:szCs w:val="24"/>
        </w:rPr>
        <w:t>clinically available platform.</w:t>
      </w:r>
    </w:p>
    <w:p w14:paraId="11351B0A" w14:textId="77777777" w:rsidR="00670913" w:rsidRPr="00815844" w:rsidRDefault="00670913">
      <w:pPr>
        <w:spacing w:after="0" w:line="240" w:lineRule="auto"/>
        <w:jc w:val="both"/>
        <w:rPr>
          <w:rFonts w:cstheme="minorHAnsi"/>
          <w:b/>
          <w:sz w:val="24"/>
          <w:szCs w:val="24"/>
        </w:rPr>
      </w:pPr>
    </w:p>
    <w:p w14:paraId="3D5AF825" w14:textId="25608C26" w:rsidR="002B79F5" w:rsidRPr="00815844" w:rsidRDefault="002B79F5">
      <w:pPr>
        <w:spacing w:after="0" w:line="240" w:lineRule="auto"/>
        <w:jc w:val="both"/>
        <w:rPr>
          <w:rFonts w:cstheme="minorHAnsi"/>
          <w:b/>
          <w:sz w:val="24"/>
          <w:szCs w:val="24"/>
        </w:rPr>
      </w:pPr>
      <w:r w:rsidRPr="00815844">
        <w:rPr>
          <w:rFonts w:cstheme="minorHAnsi"/>
          <w:b/>
          <w:sz w:val="24"/>
          <w:szCs w:val="24"/>
        </w:rPr>
        <w:t>A</w:t>
      </w:r>
      <w:r w:rsidR="0044760C" w:rsidRPr="00815844">
        <w:rPr>
          <w:rFonts w:cstheme="minorHAnsi"/>
          <w:b/>
          <w:sz w:val="24"/>
          <w:szCs w:val="24"/>
        </w:rPr>
        <w:t>BSTRACT</w:t>
      </w:r>
      <w:r w:rsidR="008E3BA2" w:rsidRPr="00815844">
        <w:rPr>
          <w:rFonts w:cstheme="minorHAnsi"/>
          <w:b/>
          <w:sz w:val="24"/>
          <w:szCs w:val="24"/>
        </w:rPr>
        <w:t>:</w:t>
      </w:r>
    </w:p>
    <w:p w14:paraId="65EE6F0B" w14:textId="45A07C3B" w:rsidR="00750900" w:rsidRPr="00815844" w:rsidRDefault="000D548C">
      <w:pPr>
        <w:spacing w:after="0" w:line="240" w:lineRule="auto"/>
        <w:jc w:val="both"/>
        <w:rPr>
          <w:rFonts w:cstheme="minorHAnsi"/>
          <w:sz w:val="24"/>
          <w:szCs w:val="24"/>
        </w:rPr>
      </w:pPr>
      <w:r w:rsidRPr="00815844">
        <w:rPr>
          <w:rFonts w:cstheme="minorHAnsi"/>
          <w:sz w:val="24"/>
          <w:szCs w:val="24"/>
        </w:rPr>
        <w:t>T cells genetically engineered to express chimeric antigen receptors (CAR) have shown unprecedented results in pivotal clinical trials for patients with B-cell malignancies or multiple myeloma (MM). However, numerous obstacles limit the efficacy and prohibit the widespread use of CAR</w:t>
      </w:r>
      <w:r w:rsidR="006F1E43" w:rsidRPr="00815844">
        <w:rPr>
          <w:rFonts w:cstheme="minorHAnsi"/>
          <w:sz w:val="24"/>
          <w:szCs w:val="24"/>
        </w:rPr>
        <w:t xml:space="preserve"> </w:t>
      </w:r>
      <w:r w:rsidRPr="00815844">
        <w:rPr>
          <w:rFonts w:cstheme="minorHAnsi"/>
          <w:sz w:val="24"/>
          <w:szCs w:val="24"/>
        </w:rPr>
        <w:t xml:space="preserve">T cell therapies due to poor trafficking and infiltration into tumor sites as well as lack of persistence </w:t>
      </w:r>
      <w:r w:rsidRPr="00815844">
        <w:rPr>
          <w:rFonts w:cstheme="minorHAnsi"/>
          <w:i/>
          <w:sz w:val="24"/>
          <w:szCs w:val="24"/>
        </w:rPr>
        <w:t>in vivo</w:t>
      </w:r>
      <w:r w:rsidRPr="00815844">
        <w:rPr>
          <w:rFonts w:cstheme="minorHAnsi"/>
          <w:sz w:val="24"/>
          <w:szCs w:val="24"/>
        </w:rPr>
        <w:t>. Moreover, life-threatening toxicities</w:t>
      </w:r>
      <w:r w:rsidR="00A04B6C" w:rsidRPr="00815844">
        <w:rPr>
          <w:rFonts w:cstheme="minorHAnsi"/>
          <w:sz w:val="24"/>
          <w:szCs w:val="24"/>
        </w:rPr>
        <w:t>,</w:t>
      </w:r>
      <w:r w:rsidRPr="00815844">
        <w:rPr>
          <w:rFonts w:cstheme="minorHAnsi"/>
          <w:sz w:val="24"/>
          <w:szCs w:val="24"/>
        </w:rPr>
        <w:t xml:space="preserve"> such as cytokine release syndrome or neurotoxicity</w:t>
      </w:r>
      <w:r w:rsidR="00A04B6C" w:rsidRPr="00815844">
        <w:rPr>
          <w:rFonts w:cstheme="minorHAnsi"/>
          <w:sz w:val="24"/>
          <w:szCs w:val="24"/>
        </w:rPr>
        <w:t>,</w:t>
      </w:r>
      <w:r w:rsidRPr="00815844">
        <w:rPr>
          <w:rFonts w:cstheme="minorHAnsi"/>
          <w:sz w:val="24"/>
          <w:szCs w:val="24"/>
        </w:rPr>
        <w:t xml:space="preserve"> are major concerns. Efficient and </w:t>
      </w:r>
      <w:r w:rsidR="005346A4" w:rsidRPr="00815844">
        <w:rPr>
          <w:rFonts w:cstheme="minorHAnsi"/>
          <w:sz w:val="24"/>
          <w:szCs w:val="24"/>
        </w:rPr>
        <w:t>sensitive</w:t>
      </w:r>
      <w:r w:rsidRPr="00815844">
        <w:rPr>
          <w:rFonts w:cstheme="minorHAnsi"/>
          <w:sz w:val="24"/>
          <w:szCs w:val="24"/>
        </w:rPr>
        <w:t xml:space="preserve"> imaging and tracking</w:t>
      </w:r>
      <w:r w:rsidR="001B4D00" w:rsidRPr="00815844">
        <w:rPr>
          <w:rFonts w:cstheme="minorHAnsi"/>
          <w:sz w:val="24"/>
          <w:szCs w:val="24"/>
        </w:rPr>
        <w:t xml:space="preserve"> of</w:t>
      </w:r>
      <w:r w:rsidRPr="00815844">
        <w:rPr>
          <w:rFonts w:cstheme="minorHAnsi"/>
          <w:sz w:val="24"/>
          <w:szCs w:val="24"/>
        </w:rPr>
        <w:t xml:space="preserve"> CAR</w:t>
      </w:r>
      <w:r w:rsidR="006F1E43" w:rsidRPr="00815844">
        <w:rPr>
          <w:rFonts w:cstheme="minorHAnsi"/>
          <w:sz w:val="24"/>
          <w:szCs w:val="24"/>
        </w:rPr>
        <w:t xml:space="preserve"> </w:t>
      </w:r>
      <w:r w:rsidRPr="00815844">
        <w:rPr>
          <w:rFonts w:cstheme="minorHAnsi"/>
          <w:sz w:val="24"/>
          <w:szCs w:val="24"/>
        </w:rPr>
        <w:t>T cells</w:t>
      </w:r>
      <w:r w:rsidR="00A672C6" w:rsidRPr="00815844">
        <w:rPr>
          <w:rFonts w:cstheme="minorHAnsi"/>
          <w:sz w:val="24"/>
          <w:szCs w:val="24"/>
        </w:rPr>
        <w:t xml:space="preserve"> </w:t>
      </w:r>
      <w:r w:rsidRPr="00815844">
        <w:rPr>
          <w:rFonts w:cstheme="minorHAnsi"/>
          <w:sz w:val="24"/>
          <w:szCs w:val="24"/>
        </w:rPr>
        <w:t>enables the evaluation of T cell</w:t>
      </w:r>
      <w:r w:rsidR="00A672C6" w:rsidRPr="00815844">
        <w:rPr>
          <w:rFonts w:cstheme="minorHAnsi"/>
          <w:sz w:val="24"/>
          <w:szCs w:val="24"/>
        </w:rPr>
        <w:t xml:space="preserve"> </w:t>
      </w:r>
      <w:r w:rsidR="005346A4" w:rsidRPr="00815844">
        <w:rPr>
          <w:rFonts w:cstheme="minorHAnsi"/>
          <w:sz w:val="24"/>
          <w:szCs w:val="24"/>
        </w:rPr>
        <w:t xml:space="preserve">trafficking, </w:t>
      </w:r>
      <w:r w:rsidR="00A672C6" w:rsidRPr="00815844">
        <w:rPr>
          <w:rFonts w:cstheme="minorHAnsi"/>
          <w:sz w:val="24"/>
          <w:szCs w:val="24"/>
        </w:rPr>
        <w:t>expansion</w:t>
      </w:r>
      <w:r w:rsidR="00473975" w:rsidRPr="00815844">
        <w:rPr>
          <w:rFonts w:cstheme="minorHAnsi"/>
          <w:sz w:val="24"/>
          <w:szCs w:val="24"/>
        </w:rPr>
        <w:t>,</w:t>
      </w:r>
      <w:r w:rsidRPr="00815844">
        <w:rPr>
          <w:rFonts w:cstheme="minorHAnsi"/>
          <w:sz w:val="24"/>
          <w:szCs w:val="24"/>
        </w:rPr>
        <w:t xml:space="preserve"> and </w:t>
      </w:r>
      <w:r w:rsidRPr="00815844">
        <w:rPr>
          <w:rFonts w:cstheme="minorHAnsi"/>
          <w:i/>
          <w:iCs/>
          <w:sz w:val="24"/>
          <w:szCs w:val="24"/>
        </w:rPr>
        <w:t>in vivo</w:t>
      </w:r>
      <w:r w:rsidRPr="00815844">
        <w:rPr>
          <w:rFonts w:cstheme="minorHAnsi"/>
          <w:sz w:val="24"/>
          <w:szCs w:val="24"/>
        </w:rPr>
        <w:t xml:space="preserve"> characterization </w:t>
      </w:r>
      <w:r w:rsidR="00196BD1">
        <w:rPr>
          <w:rFonts w:cstheme="minorHAnsi"/>
          <w:sz w:val="24"/>
          <w:szCs w:val="24"/>
        </w:rPr>
        <w:t>and</w:t>
      </w:r>
      <w:r w:rsidR="00A672C6" w:rsidRPr="00815844">
        <w:rPr>
          <w:rFonts w:cstheme="minorHAnsi"/>
          <w:sz w:val="24"/>
          <w:szCs w:val="24"/>
        </w:rPr>
        <w:t xml:space="preserve"> allows the </w:t>
      </w:r>
      <w:r w:rsidR="00A672C6" w:rsidRPr="00815844">
        <w:rPr>
          <w:rFonts w:cstheme="minorHAnsi"/>
          <w:sz w:val="24"/>
          <w:szCs w:val="24"/>
        </w:rPr>
        <w:lastRenderedPageBreak/>
        <w:t xml:space="preserve">development of strategies to </w:t>
      </w:r>
      <w:r w:rsidR="00A04B6C" w:rsidRPr="00815844">
        <w:rPr>
          <w:rFonts w:cstheme="minorHAnsi"/>
          <w:sz w:val="24"/>
          <w:szCs w:val="24"/>
        </w:rPr>
        <w:t>overcome</w:t>
      </w:r>
      <w:r w:rsidR="00A672C6" w:rsidRPr="00815844">
        <w:rPr>
          <w:rFonts w:cstheme="minorHAnsi"/>
          <w:sz w:val="24"/>
          <w:szCs w:val="24"/>
        </w:rPr>
        <w:t xml:space="preserve"> </w:t>
      </w:r>
      <w:r w:rsidR="00A04B6C" w:rsidRPr="00815844">
        <w:rPr>
          <w:rFonts w:cstheme="minorHAnsi"/>
          <w:sz w:val="24"/>
          <w:szCs w:val="24"/>
        </w:rPr>
        <w:t xml:space="preserve">the </w:t>
      </w:r>
      <w:r w:rsidR="00A672C6" w:rsidRPr="00815844">
        <w:rPr>
          <w:rFonts w:cstheme="minorHAnsi"/>
          <w:sz w:val="24"/>
          <w:szCs w:val="24"/>
        </w:rPr>
        <w:t>current limitations of CAR</w:t>
      </w:r>
      <w:r w:rsidR="006F1E43" w:rsidRPr="00815844">
        <w:rPr>
          <w:rFonts w:cstheme="minorHAnsi"/>
          <w:sz w:val="24"/>
          <w:szCs w:val="24"/>
        </w:rPr>
        <w:t xml:space="preserve"> </w:t>
      </w:r>
      <w:r w:rsidR="00A672C6" w:rsidRPr="00815844">
        <w:rPr>
          <w:rFonts w:cstheme="minorHAnsi"/>
          <w:sz w:val="24"/>
          <w:szCs w:val="24"/>
        </w:rPr>
        <w:t>T cell therapy.</w:t>
      </w:r>
      <w:r w:rsidR="009729BE" w:rsidRPr="00815844">
        <w:rPr>
          <w:rFonts w:cstheme="minorHAnsi"/>
          <w:sz w:val="24"/>
          <w:szCs w:val="24"/>
        </w:rPr>
        <w:t xml:space="preserve"> </w:t>
      </w:r>
      <w:r w:rsidR="00A04B6C" w:rsidRPr="00815844">
        <w:rPr>
          <w:rFonts w:cstheme="minorHAnsi"/>
          <w:sz w:val="24"/>
          <w:szCs w:val="24"/>
        </w:rPr>
        <w:t>T</w:t>
      </w:r>
      <w:r w:rsidR="0019224E" w:rsidRPr="00815844">
        <w:rPr>
          <w:rFonts w:cstheme="minorHAnsi"/>
          <w:sz w:val="24"/>
          <w:szCs w:val="24"/>
        </w:rPr>
        <w:t xml:space="preserve">his </w:t>
      </w:r>
      <w:r w:rsidR="00A04B6C" w:rsidRPr="00815844">
        <w:rPr>
          <w:rFonts w:cstheme="minorHAnsi"/>
          <w:sz w:val="24"/>
          <w:szCs w:val="24"/>
        </w:rPr>
        <w:t xml:space="preserve">paper describes </w:t>
      </w:r>
      <w:r w:rsidR="007E3693" w:rsidRPr="00815844">
        <w:rPr>
          <w:rFonts w:cstheme="minorHAnsi"/>
          <w:sz w:val="24"/>
          <w:szCs w:val="24"/>
        </w:rPr>
        <w:t xml:space="preserve">the </w:t>
      </w:r>
      <w:r w:rsidR="00734FD9" w:rsidRPr="00815844">
        <w:rPr>
          <w:rFonts w:cstheme="minorHAnsi"/>
          <w:sz w:val="24"/>
          <w:szCs w:val="24"/>
        </w:rPr>
        <w:t>method</w:t>
      </w:r>
      <w:r w:rsidR="007E3693" w:rsidRPr="00815844">
        <w:rPr>
          <w:rFonts w:cstheme="minorHAnsi"/>
          <w:sz w:val="24"/>
          <w:szCs w:val="24"/>
        </w:rPr>
        <w:t>ology</w:t>
      </w:r>
      <w:r w:rsidR="00734FD9" w:rsidRPr="00815844">
        <w:rPr>
          <w:rFonts w:cstheme="minorHAnsi"/>
          <w:sz w:val="24"/>
          <w:szCs w:val="24"/>
        </w:rPr>
        <w:t xml:space="preserve"> for incorporating </w:t>
      </w:r>
      <w:r w:rsidR="0019224E" w:rsidRPr="00815844">
        <w:rPr>
          <w:rFonts w:cstheme="minorHAnsi"/>
          <w:sz w:val="24"/>
          <w:szCs w:val="24"/>
        </w:rPr>
        <w:t xml:space="preserve">the </w:t>
      </w:r>
      <w:r w:rsidRPr="00815844">
        <w:rPr>
          <w:rFonts w:cstheme="minorHAnsi"/>
          <w:sz w:val="24"/>
          <w:szCs w:val="24"/>
        </w:rPr>
        <w:t xml:space="preserve">sodium iodide symporter (NIS) </w:t>
      </w:r>
      <w:r w:rsidR="00734FD9" w:rsidRPr="00815844">
        <w:rPr>
          <w:rFonts w:cstheme="minorHAnsi"/>
          <w:sz w:val="24"/>
          <w:szCs w:val="24"/>
        </w:rPr>
        <w:t xml:space="preserve">in </w:t>
      </w:r>
      <w:r w:rsidR="0019224E" w:rsidRPr="00815844">
        <w:rPr>
          <w:rFonts w:cstheme="minorHAnsi"/>
          <w:sz w:val="24"/>
          <w:szCs w:val="24"/>
        </w:rPr>
        <w:t>CAR</w:t>
      </w:r>
      <w:r w:rsidR="006F1E43" w:rsidRPr="00815844">
        <w:rPr>
          <w:rFonts w:cstheme="minorHAnsi"/>
          <w:sz w:val="24"/>
          <w:szCs w:val="24"/>
        </w:rPr>
        <w:t xml:space="preserve"> </w:t>
      </w:r>
      <w:r w:rsidR="0019224E" w:rsidRPr="00815844">
        <w:rPr>
          <w:rFonts w:cstheme="minorHAnsi"/>
          <w:sz w:val="24"/>
          <w:szCs w:val="24"/>
        </w:rPr>
        <w:t>T cell</w:t>
      </w:r>
      <w:r w:rsidR="00734FD9" w:rsidRPr="00815844">
        <w:rPr>
          <w:rFonts w:cstheme="minorHAnsi"/>
          <w:sz w:val="24"/>
          <w:szCs w:val="24"/>
        </w:rPr>
        <w:t>s and for CAR</w:t>
      </w:r>
      <w:r w:rsidR="006F1E43" w:rsidRPr="00815844">
        <w:rPr>
          <w:rFonts w:cstheme="minorHAnsi"/>
          <w:sz w:val="24"/>
          <w:szCs w:val="24"/>
        </w:rPr>
        <w:t xml:space="preserve"> </w:t>
      </w:r>
      <w:r w:rsidR="00734FD9" w:rsidRPr="00815844">
        <w:rPr>
          <w:rFonts w:cstheme="minorHAnsi"/>
          <w:sz w:val="24"/>
          <w:szCs w:val="24"/>
        </w:rPr>
        <w:t xml:space="preserve">T cell imaging using </w:t>
      </w:r>
      <w:r w:rsidR="001353FC" w:rsidRPr="00815844">
        <w:rPr>
          <w:rFonts w:cstheme="minorHAnsi"/>
          <w:sz w:val="24"/>
          <w:szCs w:val="24"/>
        </w:rPr>
        <w:t>[</w:t>
      </w:r>
      <w:r w:rsidR="00734FD9" w:rsidRPr="00815844">
        <w:rPr>
          <w:rFonts w:cstheme="minorHAnsi"/>
          <w:sz w:val="24"/>
          <w:szCs w:val="24"/>
          <w:vertAlign w:val="superscript"/>
        </w:rPr>
        <w:t>18</w:t>
      </w:r>
      <w:r w:rsidR="00734FD9" w:rsidRPr="00815844">
        <w:rPr>
          <w:rFonts w:cstheme="minorHAnsi"/>
          <w:sz w:val="24"/>
          <w:szCs w:val="24"/>
        </w:rPr>
        <w:t>F</w:t>
      </w:r>
      <w:r w:rsidR="001353FC" w:rsidRPr="00815844">
        <w:rPr>
          <w:rFonts w:cstheme="minorHAnsi"/>
          <w:sz w:val="24"/>
          <w:szCs w:val="24"/>
        </w:rPr>
        <w:t>]</w:t>
      </w:r>
      <w:r w:rsidR="00A04B6C" w:rsidRPr="00815844">
        <w:rPr>
          <w:rFonts w:cstheme="minorHAnsi"/>
          <w:sz w:val="24"/>
          <w:szCs w:val="24"/>
        </w:rPr>
        <w:t>tetrafluoroborate-positron emission tomography ([</w:t>
      </w:r>
      <w:r w:rsidR="00A04B6C" w:rsidRPr="00815844">
        <w:rPr>
          <w:rFonts w:cstheme="minorHAnsi"/>
          <w:sz w:val="24"/>
          <w:szCs w:val="24"/>
          <w:vertAlign w:val="superscript"/>
        </w:rPr>
        <w:t>18</w:t>
      </w:r>
      <w:r w:rsidR="00A04B6C" w:rsidRPr="00815844">
        <w:rPr>
          <w:rFonts w:cstheme="minorHAnsi"/>
          <w:sz w:val="24"/>
          <w:szCs w:val="24"/>
        </w:rPr>
        <w:t>F]</w:t>
      </w:r>
      <w:r w:rsidR="00734FD9" w:rsidRPr="00815844">
        <w:rPr>
          <w:rFonts w:cstheme="minorHAnsi"/>
          <w:sz w:val="24"/>
          <w:szCs w:val="24"/>
        </w:rPr>
        <w:t>TFB-PET</w:t>
      </w:r>
      <w:r w:rsidR="00A04B6C" w:rsidRPr="00815844">
        <w:rPr>
          <w:rFonts w:cstheme="minorHAnsi"/>
          <w:sz w:val="24"/>
          <w:szCs w:val="24"/>
        </w:rPr>
        <w:t>)</w:t>
      </w:r>
      <w:r w:rsidR="00734FD9" w:rsidRPr="00815844">
        <w:rPr>
          <w:rFonts w:cstheme="minorHAnsi"/>
          <w:sz w:val="24"/>
          <w:szCs w:val="24"/>
        </w:rPr>
        <w:t xml:space="preserve"> in preclinical models. The methods described in this protocol can be applied to other CAR constructs and target genes </w:t>
      </w:r>
      <w:r w:rsidR="0059587E" w:rsidRPr="00815844">
        <w:rPr>
          <w:rFonts w:cstheme="minorHAnsi"/>
          <w:sz w:val="24"/>
          <w:szCs w:val="24"/>
        </w:rPr>
        <w:t>in addition to</w:t>
      </w:r>
      <w:r w:rsidR="00734FD9" w:rsidRPr="00815844">
        <w:rPr>
          <w:rFonts w:cstheme="minorHAnsi"/>
          <w:sz w:val="24"/>
          <w:szCs w:val="24"/>
        </w:rPr>
        <w:t xml:space="preserve"> the ones used for this study.  </w:t>
      </w:r>
    </w:p>
    <w:p w14:paraId="00075F30" w14:textId="77777777" w:rsidR="0044760C" w:rsidRPr="00815844" w:rsidRDefault="0044760C">
      <w:pPr>
        <w:spacing w:after="0" w:line="240" w:lineRule="auto"/>
        <w:jc w:val="both"/>
        <w:rPr>
          <w:rFonts w:cstheme="minorHAnsi"/>
          <w:sz w:val="24"/>
          <w:szCs w:val="24"/>
        </w:rPr>
      </w:pPr>
    </w:p>
    <w:p w14:paraId="79087B2D" w14:textId="4256BA58" w:rsidR="00F467E3" w:rsidRPr="00815844" w:rsidRDefault="00750900">
      <w:pPr>
        <w:spacing w:after="0" w:line="240" w:lineRule="auto"/>
        <w:jc w:val="both"/>
        <w:rPr>
          <w:rFonts w:cstheme="minorHAnsi"/>
          <w:b/>
          <w:sz w:val="24"/>
          <w:szCs w:val="24"/>
        </w:rPr>
      </w:pPr>
      <w:r w:rsidRPr="00815844">
        <w:rPr>
          <w:rFonts w:cstheme="minorHAnsi"/>
          <w:b/>
          <w:sz w:val="24"/>
          <w:szCs w:val="24"/>
        </w:rPr>
        <w:t>I</w:t>
      </w:r>
      <w:r w:rsidR="00E37444" w:rsidRPr="00815844">
        <w:rPr>
          <w:rFonts w:cstheme="minorHAnsi"/>
          <w:b/>
          <w:sz w:val="24"/>
          <w:szCs w:val="24"/>
        </w:rPr>
        <w:t>NTRODUCTION</w:t>
      </w:r>
      <w:r w:rsidRPr="00815844">
        <w:rPr>
          <w:rFonts w:cstheme="minorHAnsi"/>
          <w:b/>
          <w:sz w:val="24"/>
          <w:szCs w:val="24"/>
        </w:rPr>
        <w:t>:</w:t>
      </w:r>
    </w:p>
    <w:p w14:paraId="0339BB31" w14:textId="0BAEDC87" w:rsidR="0048527E" w:rsidRPr="00815844" w:rsidRDefault="00750900">
      <w:pPr>
        <w:spacing w:after="0" w:line="240" w:lineRule="auto"/>
        <w:jc w:val="both"/>
        <w:rPr>
          <w:rFonts w:cstheme="minorHAnsi"/>
          <w:sz w:val="24"/>
          <w:szCs w:val="24"/>
        </w:rPr>
      </w:pPr>
      <w:r w:rsidRPr="00815844">
        <w:rPr>
          <w:rFonts w:cstheme="minorHAnsi"/>
          <w:sz w:val="24"/>
          <w:szCs w:val="24"/>
        </w:rPr>
        <w:t>Chimeric antigen receptor T (CAR</w:t>
      </w:r>
      <w:r w:rsidR="006F1E43" w:rsidRPr="00815844">
        <w:rPr>
          <w:rFonts w:cstheme="minorHAnsi"/>
          <w:sz w:val="24"/>
          <w:szCs w:val="24"/>
        </w:rPr>
        <w:t xml:space="preserve"> </w:t>
      </w:r>
      <w:r w:rsidRPr="00815844">
        <w:rPr>
          <w:rFonts w:cstheme="minorHAnsi"/>
          <w:sz w:val="24"/>
          <w:szCs w:val="24"/>
        </w:rPr>
        <w:t xml:space="preserve">T) cell therapy is a rapidly emerging and </w:t>
      </w:r>
      <w:r w:rsidR="00DA1A2F" w:rsidRPr="00815844">
        <w:rPr>
          <w:rFonts w:cstheme="minorHAnsi"/>
          <w:sz w:val="24"/>
          <w:szCs w:val="24"/>
        </w:rPr>
        <w:t>potentially curative approach</w:t>
      </w:r>
      <w:r w:rsidRPr="00815844">
        <w:rPr>
          <w:rFonts w:cstheme="minorHAnsi"/>
          <w:sz w:val="24"/>
          <w:szCs w:val="24"/>
        </w:rPr>
        <w:t xml:space="preserve"> in hematological malignancies</w:t>
      </w:r>
      <w:r w:rsidRPr="00B53DD7">
        <w:rPr>
          <w:rFonts w:cstheme="minorHAnsi"/>
          <w:sz w:val="24"/>
          <w:szCs w:val="24"/>
        </w:rPr>
        <w:fldChar w:fldCharType="begin">
          <w:fldData xml:space="preserve">dGVzPjxhY2Nlc3Npb24tbnVtPjI4NzE1MjQ5PC9hY2Nlc3Npb24tbnVtPjx1cmxzPjxyZWxhdGVk
LXVybHM+PHVybD5odHRwczovL2FzY29wdWJzLm9yZy9kb2kvYWJzLzEwLjEyMDAvSkNPLjIwMTcu
NzIuODUxOTwvdXJsPjwvcmVsYXRlZC11cmxzPjwvdXJscz48ZWxlY3Ryb25pYy1yZXNvdXJjZS1u
dW0+MTAuMTIwMC9qY28uMjAxNy43Mi44NTE5PC9lbGVjdHJvbmljLXJlc291cmNlLW51bT48L3Jl
Y29yZD48L0NpdGU+PENpdGU+PEF1dGhvcj5Qb3J0ZXI8L0F1dGhvcj48WWVhcj4yMDExPC9ZZWFy
PjxSZWNOdW0+NzwvUmVjTnVtPjxyZWNvcmQ+PHJlYy1udW1iZXI+NzwvcmVjLW51bWJlcj48Zm9y
ZWlnbi1rZXlzPjxrZXkgYXBwPSJFTiIgZGItaWQ9ImRzZnc1djVhaWV4c3I1ZWZkZmx4MmZlajI1
ZDBmYTVmemR2MiIgdGltZXN0YW1wPSIxNTY4MzIxMjQzIj43PC9rZXk+PC9mb3JlaWduLWtleXM+
PHJlZi10eXBlIG5hbWU9IkpvdXJuYWwgQXJ0aWNsZSI+MTc8L3JlZi10eXBlPjxjb250cmlidXRv
cnM+PGF1dGhvcnM+PGF1dGhvcj5Qb3J0ZXIsIEQuIEwuPC9hdXRob3I+PGF1dGhvcj5MZXZpbmUs
IEIuIEwuPC9hdXRob3I+PGF1dGhvcj5LYWxvcywgTS48L2F1dGhvcj48YXV0aG9yPkJhZ2csIEEu
PC9hdXRob3I+PGF1dGhvcj5KdW5lLCBDLiBILjwvYXV0aG9yPjwvYXV0aG9ycz48L2NvbnRyaWJ1
dG9ycz48YXV0aC1hZGRyZXNzPkFicmFtc29uIENhbmNlciBDZW50ZXIsIGFuZCBEZXBhcnRtZW50
IG9mIE1lZGljaW5lLCBQZXJlbG1hbiBTY2hvb2wgb2YgTWVkaWNpbmUsIFVuaXZlcnNpdHkgb2Yg
UGVubnN5bHZhbmlhLCBQaGlsYWRlbHBoaWEsIFVTQS4gZGF2aWQucG9ydGVyQHVwaHMudXBlbm4u
ZWR1PC9hdXRoLWFkZHJlc3M+PHRpdGxlcz48dGl0bGU+Q2hpbWVyaWMgYW50aWdlbiByZWNlcHRv
ci1tb2RpZmllZCBUIGNlbGxzIGluIGNocm9uaWMgbHltcGhvaWQgbGV1a2VtaWE8L3RpdGxlPjxz
ZWNvbmRhcnktdGl0bGU+TiBFbmdsIEogTWVkPC9zZWNvbmRhcnktdGl0bGU+PC90aXRsZXM+PHBl
cmlvZGljYWw+PGZ1bGwtdGl0bGU+TiBFbmdsIEogTWVkPC9mdWxsLXRpdGxlPjwvcGVyaW9kaWNh
bD48cGFnZXM+NzI1LTMzPC9wYWdlcz48dm9sdW1lPjM2NTwvdm9sdW1lPjxudW1iZXI+ODwvbnVt
YmVyPjxlZGl0aW9uPjIwMTEvMDgvMTM8L2VkaXRpb24+PGtleXdvcmRzPjxrZXl3b3JkPkFnYW1t
YWdsb2J1bGluZW1pYS9ldGlvbG9neTwva2V5d29yZD48a2V5d29yZD4qQW50aWdlbnMsIENEMTk8
L2tleXdvcmQ+PGtleXdvcmQ+Qi1MeW1waG9jeXRlcy9pbW11bm9sb2d5PC9rZXl3b3JkPjxrZXl3
b3JkPkJvbmUgTWFycm93L2ltbXVub2xvZ3kvcGF0aG9sb2d5PC9rZXl3b3JkPjxrZXl3b3JkPkNo
aW1lcmE8L2tleXdvcmQ+PGtleXdvcmQ+Q3l0b2tpbmVzL2Jsb29kPC9rZXl3b3JkPjxrZXl3b3Jk
Pkh1bWFuczwva2V5d29yZD48a2V5d29yZD4qSW1tdW5vdGhlcmFweS9hZHZlcnNlIGVmZmVjdHM8
L2tleXdvcmQ+PGtleXdvcmQ+TGVudGl2aXJ1czwva2V5d29yZD48a2V5d29yZD5MZXVrZW1pYSwg
THltcGhvaWQvaW1tdW5vbG9neS9wYXRob2xvZ3kvKnRoZXJhcHk8L2tleXdvcmQ+PGtleXdvcmQ+
TWFsZTwva2V5d29yZD48a2V5d29yZD4qUmVjZXB0b3JzLCBBbnRpZ2VuLCBULUNlbGwvZ2VuZXRp
Y3M8L2tleXdvcmQ+PGtleXdvcmQ+UmVtaXNzaW9uIEluZHVjdGlvbjwva2V5d29yZD48a2V5d29y
ZD5ULUx5bXBob2N5dGVzLyppbW11bm9sb2d5PC9rZXl3b3JkPjxrZXl3b3JkPlR1bW9yIEx5c2lz
IFN5bmRyb21lL2V0aW9sb2d5PC9rZXl3b3JkPjwva2V5d29yZHM+PGRhdGVzPjx5ZWFyPjIwMTE8
L3llYXI+PHB1Yi1kYXRlcz48ZGF0ZT5BdWcgMjU8L2RhdGU+PC9wdWItZGF0ZXM+PC9kYXRlcz48
aXNibj4xNTMzLTQ0MDYgKEVsZWN0cm9uaWMpJiN4RDswMDI4LTQ3OTMgKExpbmtpbmcpPC9pc2Ju
PjxhY2Nlc3Npb24tbnVtPjIxODMwOTQwPC9hY2Nlc3Npb24tbnVtPjx1cmxzPjxyZWxhdGVkLXVy
bHM+PHVybD5odHRwczovL3d3dy5uY2JpLm5sbS5uaWguZ292L3B1Ym1lZC8yMTgzMDk0MDwvdXJs
PjwvcmVsYXRlZC11cmxzPjwvdXJscz48Y3VzdG9tMj5QTUMzMzg3Mjc3PC9jdXN0b20yPjxlbGVj
dHJvbmljLXJlc291cmNlLW51bT4xMC4xMDU2L05FSk1vYTExMDM4NDk8L2VsZWN0cm9uaWMtcmVz
b3VyY2UtbnVtPjwvcmVjb3JkPjwvQ2l0ZT48Q2l0ZT48QXV0aG9yPkZyYWlldHRhPC9BdXRob3I+
PFllYXI+MjAxODwvWWVhcj48UmVjTnVtPjU2MDwvUmVjTnVtPjxyZWNvcmQ+PHJlYy1udW1iZXI+
NTYwPC9yZWMtbnVtYmVyPjxmb3JlaWduLWtleXM+PGtleSBhcHA9IkVOIiBkYi1pZD0iZHNmdzV2
NWFpZXhzcjVlZmRmbHgyZmVqMjVkMGZhNWZ6ZHYyIiB0aW1lc3RhbXA9IjE1ODYzNjIzNTAiPjU2
MDwva2V5PjwvZm9yZWlnbi1rZXlzPjxyZWYtdHlwZSBuYW1lPSJKb3VybmFsIEFydGljbGUiPjE3
PC9yZWYtdHlwZT48Y29udHJpYnV0b3JzPjxhdXRob3JzPjxhdXRob3I+RnJhaWV0dGEsIEouIEEu
PC9hdXRob3I+PGF1dGhvcj5MYWNleSwgUy4gRi48L2F1dGhvcj48YXV0aG9yPk9ybGFuZG8sIEUu
IEouPC9hdXRob3I+PGF1dGhvcj5QcnV0ZWFudS1NYWxpbmljaSwgSS48L2F1dGhvcj48YXV0aG9y
PkdvaGlsLCBNLjwvYXV0aG9yPjxhdXRob3I+THVuZGgsIFMuPC9hdXRob3I+PGF1dGhvcj5Cb2Vz
dGVhbnUsIEEuIEMuPC9hdXRob3I+PGF1dGhvcj5XYW5nLCBZLjwvYXV0aG9yPjxhdXRob3I+TyZh
cG9zO0Nvbm5vciwgUi4gUy48L2F1dGhvcj48YXV0aG9yPkh3YW5nLCBXLiBULjwvYXV0aG9yPjxh
dXRob3I+UGVxdWlnbm90LCBFLjwvYXV0aG9yPjxhdXRob3I+QW1icm9zZSwgRC4gRS48L2F1dGhv
cj48YXV0aG9yPlpoYW5nLCBDLjwvYXV0aG9yPjxhdXRob3I+V2lsY294LCBOLjwvYXV0aG9yPjxh
dXRob3I+QmVkb3lhLCBGLjwvYXV0aG9yPjxhdXRob3I+RG9yZm1laWVyLCBDLjwvYXV0aG9yPjxh
dXRob3I+Q2hlbiwgRi48L2F1dGhvcj48YXV0aG9yPlRpYW4sIEwuPC9hdXRob3I+PGF1dGhvcj5Q
YXJha2FuZGksIEguPC9hdXRob3I+PGF1dGhvcj5HdXB0YSwgTS48L2F1dGhvcj48YXV0aG9yPllv
dW5nLCBSLiBNLjwvYXV0aG9yPjxhdXRob3I+Sm9obnNvbiwgRi4gQi48L2F1dGhvcj48YXV0aG9y
Pkt1bGlrb3Zza2F5YSwgSS48L2F1dGhvcj48YXV0aG9yPkxpdSwgTC48L2F1dGhvcj48YXV0aG9y
Plh1LCBKLjwvYXV0aG9yPjxhdXRob3I+S2Fzc2ltLCBTLiBILjwvYXV0aG9yPjxhdXRob3I+RGF2
aXMsIE0uIE0uPC9hdXRob3I+PGF1dGhvcj5MZXZpbmUsIEIuIEwuPC9hdXRob3I+PGF1dGhvcj5G
cmV5LCBOLiBWLjwvYXV0aG9yPjxhdXRob3I+U2llZ2VsLCBELiBMLjwvYXV0aG9yPjxhdXRob3I+
SHVhbmcsIEEuIEMuPC9hdXRob3I+PGF1dGhvcj5XaGVycnksIEUuIEouPC9hdXRob3I+PGF1dGhv
cj5CaXR0ZXIsIEguPC9hdXRob3I+PGF1dGhvcj5Ccm9nZG9uLCBKLiBMLjwvYXV0aG9yPjxhdXRo
b3I+UG9ydGVyLCBELiBMLjwvYXV0aG9yPjxhdXRob3I+SnVuZSwgQy4gSC48L2F1dGhvcj48YXV0
aG9yPk1lbGVuaG9yc3QsIEouIEouPC9hdXRob3I+PC9hdXRob3JzPjwvY29udHJpYnV0b3JzPjxh
dXRoLWFkZHJlc3M+RGVwYXJ0bWVudCBvZiBQYXRob2xvZ3kgYW5kIExhYm9yYXRvcnkgTWVkaWNp
bmUsIFVuaXZlcnNpdHkgb2YgUGVubnN5bHZhbmlhLCBQaGlsYWRlbHBoaWEsIFBBLCBVU0EuJiN4
RDtDZW50ZXIgZm9yIENlbGx1bGFyIEltbXVub3RoZXJhcGllcywgVW5pdmVyc2l0eSBvZiBQZW5u
c3lsdmFuaWEsIFBoaWxhZGVscGhpYSwgUEEsIFVTQS4mI3hEO1BhcmtlciBJbnN0aXR1dGUgZm9y
IENhbmNlciBJbW11bm90aGVyYXB5IGF0IFVuaXZlcnNpdHkgb2YgUGVubnN5bHZhbmlhLCBQaGls
YWRlbHBoaWEsIFBBLCBVU0EuJiN4RDtOb3ZhcnRpcyBJbnN0aXR1dGVzIGZvciBCaW9NZWRpY2Fs
IFJlc2VhcmNoLCBDYW1icmlkZ2UsIE1BLCBVU0EuJiN4RDtEZXBhcnRtZW50IG9mIEJpb3N0YXRp
c3RpY3MgYW5kIEVwaWRlbWlvbG9neSwgVW5pdmVyc2l0eSBvZiBQZW5uc3lsdmFuaWEsIFBoaWxh
ZGVscGhpYSwgUEEsIFVTQS4mI3hEO0RpdmlzaW9uIG9mIEhlbWF0b2xvZ3ktT25jb2xvZ3ksIERl
cGFydG1lbnQgb2YgSW50ZXJuYWwgTWVkaWNpbmUsIFVuaXZlcnNpdHkgb2YgUGVubnN5bHZhbmlh
LCBQaGlsYWRlbHBoaWEsIFBBLCBVU0EuJiN4RDtEaXZpc2lvbiBvZiBUcmFuc2Z1c2lvbiBNZWRp
Y2luZSBhbmQgVGhlcmFwZXV0aWMgUGF0aG9sb2d5LCBVbml2ZXJzaXR5IG9mIFBlbm5zeWx2YW5p
YSwgUGhpbGFkZWxwaGlhLCBQQSwgVVNBLiYjeEQ7RGVwYXJ0bWVudCBvZiBNaWNyb2Jpb2xvZ3ks
IFBlcmVsbWFuIFNjaG9vbCBvZiBNZWRpY2luZSwgVW5pdmVyc2l0eSBvZiBQZW5uc3lsdmFuaWEs
IFBoaWxhZGVscGhpYSwgUEEsIFVTQS4mI3hEO0RlcGFydG1lbnQgb2YgUGF0aG9sb2d5IGFuZCBM
YWJvcmF0b3J5IE1lZGljaW5lLCBVbml2ZXJzaXR5IG9mIFBlbm5zeWx2YW5pYSwgUGhpbGFkZWxw
aGlhLCBQQSwgVVNBLiBtZWpAdXBlbm4uZWR1LiYjeEQ7Q2VudGVyIGZvciBDZWxsdWxhciBJbW11
bm90aGVyYXBpZXMsIFVuaXZlcnNpdHkgb2YgUGVubnN5bHZhbmlhLCBQaGlsYWRlbHBoaWEsIFBB
LCBVU0EuIG1lakB1cGVubi5lZHUuJiN4RDtQYXJrZXIgSW5zdGl0dXRlIGZvciBDYW5jZXIgSW1t
dW5vdGhlcmFweSBhdCBVbml2ZXJzaXR5IG9mIFBlbm5zeWx2YW5pYSwgUGhpbGFkZWxwaGlhLCBQ
QSwgVVNBLiBtZWpAdXBlbm4uZWR1LjwvYXV0aC1hZGRyZXNzPjx0aXRsZXM+PHRpdGxlPkRldGVy
bWluYW50cyBvZiByZXNwb25zZSBhbmQgcmVzaXN0YW5jZSB0byBDRDE5IGNoaW1lcmljIGFudGln
ZW4gcmVjZXB0b3IgKENBUikgVCBjZWxsIHRoZXJhcHkgb2YgY2hyb25pYyBseW1waG9jeXRpYyBs
ZXVrZW1pYTwvdGl0bGU+PHNlY29uZGFyeS10aXRsZT5OYXQgTWVkPC9zZWNvbmRhcnktdGl0bGU+
PC90aXRsZXM+PHBlcmlvZGljYWw+PGZ1bGwtdGl0bGU+TmF0IE1lZDwvZnVsbC10aXRsZT48L3Bl
cmlvZGljYWw+PHBhZ2VzPjU2My01NzE8L3BhZ2VzPjx2b2x1bWU+MjQ8L3ZvbHVtZT48bnVtYmVy
PjU8L251bWJlcj48ZWRpdGlvbj4yMDE4LzA1LzAyPC9lZGl0aW9uPjxrZXl3b3Jkcz48a2V5d29y
ZD5BbmltYWxzPC9rZXl3b3JkPjxrZXl3b3JkPkFudGlnZW5zLCBDRDE5LyptZXRhYm9saXNtPC9r
ZXl3b3JkPjxrZXl3b3JkPkZlbWFsZTwva2V5d29yZD48a2V5d29yZD4qSW1tdW5vdGhlcmFweSwg
QWRvcHRpdmU8L2tleXdvcmQ+PGtleXdvcmQ+SW50ZXJsZXVraW4tNi9tZXRhYm9saXNtPC9rZXl3
b3JkPjxrZXl3b3JkPkxldWtlbWlhLCBMeW1waG9jeXRpYywgQ2hyb25pYywgQi1DZWxsLyppbW11
bm9sb2d5Lyp0aGVyYXB5PC9rZXl3b3JkPjxrZXl3b3JkPk1hbGU8L2tleXdvcmQ+PGtleXdvcmQ+
TWljZTwva2V5d29yZD48a2V5d29yZD5SZWNlcHRvcnMsIENoaW1lcmljIEFudGlnZW4vKm1ldGFi
b2xpc208L2tleXdvcmQ+PGtleXdvcmQ+U1RBVDMgVHJhbnNjcmlwdGlvbiBGYWN0b3IvbWV0YWJv
bGlzbTwva2V5d29yZD48a2V5d29yZD5UcmFuc2NyaXB0aW9uLCBHZW5ldGljPC9rZXl3b3JkPjxr
ZXl3b3JkPlRyZWF0bWVudCBPdXRjb21lPC9rZXl3b3JkPjwva2V5d29yZHM+PGRhdGVzPjx5ZWFy
PjIwMTg8L3llYXI+PHB1Yi1kYXRlcz48ZGF0ZT5NYXk8L2RhdGU+PC9wdWItZGF0ZXM+PC9kYXRl
cz48aXNibj4xNTQ2LTE3MFggKEVsZWN0cm9uaWMpJiN4RDsxMDc4LTg5NTYgKExpbmtpbmcpPC9p
c2JuPjxhY2Nlc3Npb24tbnVtPjI5NzEzMDg1PC9hY2Nlc3Npb24tbnVtPjx1cmxzPjxyZWxhdGVk
LXVybHM+PHVybD5odHRwczovL3d3dy5uY2JpLm5sbS5uaWguZ292L3B1Ym1lZC8yOTcxMzA4NTwv
dXJsPjwvcmVsYXRlZC11cmxzPjwvdXJscz48Y3VzdG9tMj5QTUM2MTE3NjEzPC9jdXN0b20yPjxl
bGVjdHJvbmljLXJlc291cmNlLW51bT4xMC4xMDM4L3M0MTU5MS0wMTgtMDAxMC0xPC9lbGVjdHJv
bmljLXJlc291cmNlLW51bT48L3JlY29yZD48L0NpdGU+PENpdGU+PEF1dGhvcj5SYWplPC9BdXRo
b3I+PFllYXI+MjAxOTwvWWVhcj48UmVjTnVtPjE8L1JlY051bT48cmVjb3JkPjxyZWMtbnVtYmVy
PjE8L3JlYy1udW1iZXI+PGZvcmVpZ24ta2V5cz48a2V5IGFwcD0iRU4iIGRiLWlkPSJkc2Z3NXY1
YWlleHNyNWVmZGZseDJmZWoyNWQwZmE1ZnpkdjIiIHRpbWVzdGFtcD0iMTU2MDczMDUzMSI+MTwv
a2V5PjwvZm9yZWlnbi1rZXlzPjxyZWYtdHlwZSBuYW1lPSJKb3VybmFsIEFydGljbGUiPjE3PC9y
ZWYtdHlwZT48Y29udHJpYnV0b3JzPjxhdXRob3JzPjxhdXRob3I+UmFqZSwgTi48L2F1dGhvcj48
YXV0aG9yPkJlcmRlamEsIEouPC9hdXRob3I+PGF1dGhvcj5MaW4sIFkuPC9hdXRob3I+PGF1dGhv
cj5TaWVnZWwsIEQuPC9hdXRob3I+PGF1dGhvcj5KYWdhbm5hdGgsIFMuPC9hdXRob3I+PGF1dGhv
cj5NYWRkdXJpLCBELjwvYXV0aG9yPjxhdXRob3I+TGllZHRrZSwgTS48L2F1dGhvcj48YXV0aG9y
PlJvc2VuYmxhdHQsIEouPC9hdXRob3I+PGF1dGhvcj5NYXVzLCBNLiBWLjwvYXV0aG9yPjxhdXRo
b3I+VHVya2EsIEEuPC9hdXRob3I+PGF1dGhvcj5MYW0sIEwuIFAuPC9hdXRob3I+PGF1dGhvcj5N
b3JnYW4sIFIuIEEuPC9hdXRob3I+PGF1dGhvcj5GcmllZG1hbiwgSy48L2F1dGhvcj48YXV0aG9y
Pk1hc3Nhcm8sIE0uPC9hdXRob3I+PGF1dGhvcj5XYW5nLCBKLjwvYXV0aG9yPjxhdXRob3I+UnVz
c290dGksIEcuPC9hdXRob3I+PGF1dGhvcj5ZYW5nLCBaLjwvYXV0aG9yPjxhdXRob3I+Q2FtcGJl
bGwsIFQuPC9hdXRob3I+PGF1dGhvcj5IZWdlLCBLLjwvYXV0aG9yPjxhdXRob3I+UGV0cm9jY2Es
IEYuPC9hdXRob3I+PGF1dGhvcj5RdWlnbGV5LCBNLiBULjwvYXV0aG9yPjxhdXRob3I+TXVuc2hp
LCBOLjwvYXV0aG9yPjxhdXRob3I+S29jaGVuZGVyZmVyLCBKLiBOLjwvYXV0aG9yPjwvYXV0aG9y
cz48L2NvbnRyaWJ1dG9ycz48YXV0aC1hZGRyZXNzPkZyb20gdGhlIE1hc3NhY2h1c2V0dHMgR2Vu
ZXJhbCBIb3NwaXRhbCBDYW5jZXIgQ2VudGVyIChOLlIuLCBNLlYuTS4pLCBCZXRoIElzcmFlbCBE
ZWFjb25lc3MgTWVkaWNhbCBDZW50ZXIgKEouUi4pLCBhbmQgRGFuYS1GYXJiZXIgQ2FuY2VyIElu
c3RpdHV0ZSBhbmQgVmV0ZXJhbnMgQWZmYWlycyBCb3N0b24gSGVhbHRoY2FyZSBTeXN0ZW0gKE4u
TS4pLCBCb3N0b24sIGFuZCBCbHVlYmlyZCBCaW8sIENhbWJyaWRnZSAoQS5ULiwgTC4tUC5MLiwg
Ui5BLk0uLCBLLkYuLCBNLk0uLCBGLlAuLCBNLlQuUS4pIC0gYWxsIGluIE1hc3NhY2h1c2V0dHM7
IFNhcmFoIENhbm5vbiBSZXNlYXJjaCBJbnN0aXR1dGUgYW5kIFRlbm5lc3NlZSBPbmNvbG9neSwg
TmFzaHZpbGxlIChKLkIuKTsgTWF5byBDbGluaWMsIFJvY2hlc3RlciwgTU4gKFkuTC4pOyBIYWNr
ZW5zYWNrIFVuaXZlcnNpdHkgTWVkaWNhbCBDZW50ZXIsIEhhY2tlbnNhY2sgKEQuUy4pLCBhbmQg
Q2VsZ2VuZSwgU3VtbWl0IChKLlcuLCBHLlIuLCBaLlkuKSAtIGJvdGggaW4gTmV3IEplcnNleTsg
TW91bnQgU2luYWkgTWVkaWNhbCBDZW50ZXIsIE5ldyBZb3JrIChTLkouLCBELk0uKTsgU3RhbmZv
cmQgVW5pdmVyc2l0eSBNZWRpY2FsIENlbnRlciwgUGFsbyBBbHRvIChNLkwuKSwgYW5kIENlbGdl
bmUsIFNhbiBGcmFuY2lzY28gKFQuQy4sIEsuSC4pIC0gYm90aCBpbiBDYWxpZm9ybmlhOyBhbmQg
dGhlIEV4cGVyaW1lbnRhbCBUcmFuc3BsYW50YXRpb24gYW5kIEltbXVub2xvZ3kgQnJhbmNoLCBO
YXRpb25hbCBDYW5jZXIgSW5zdGl0dXRlLCBOYXRpb25hbCBJbnN0aXR1dGVzIG9mIEhlYWx0aCwg
QmV0aGVzZGEsIE1EIChKLk4uSy4pLjwvYXV0aC1hZGRyZXNzPjx0aXRsZXM+PHRpdGxlPkFudGkt
QkNNQSBDQVIgVC1DZWxsIFRoZXJhcHkgYmIyMTIxIGluIFJlbGFwc2VkIG9yIFJlZnJhY3Rvcnkg
TXVsdGlwbGUgTXllbG9tYTwvdGl0bGU+PHNlY29uZGFyeS10aXRsZT5OIEVuZ2wgSiBNZWQ8L3Nl
Y29uZGFyeS10aXRsZT48L3RpdGxlcz48cGVyaW9kaWNhbD48ZnVsbC10aXRsZT5OIEVuZ2wgSiBN
ZWQ8L2Z1bGwtdGl0bGU+PC9wZXJpb2RpY2FsPjxwYWdlcz4xNzI2LTE3Mzc8L3BhZ2VzPjx2b2x1
bWU+MzgwPC92b2x1bWU+PG51bWJlcj4xODwvbnVtYmVyPjxlZGl0aW9uPjIwMTkvMDUvMDM8L2Vk
aXRpb24+PGtleXdvcmRzPjxrZXl3b3JkPkFkdWx0PC9rZXl3b3JkPjxrZXl3b3JkPkFnZWQ8L2tl
eXdvcmQ+PGtleXdvcmQ+Qi1DZWxsIE1hdHVyYXRpb24gQW50aWdlbi8qYW50YWdvbmlzdHMgJmFt
cDsgaW5oaWJpdG9yczwva2V5d29yZD48a2V5d29yZD5DRDQtQ0Q4IFJhdGlvPC9rZXl3b3JkPjxr
ZXl3b3JkPkZlbWFsZTwva2V5d29yZD48a2V5d29yZD5IdW1hbnM8L2tleXdvcmQ+PGtleXdvcmQ+
KkltbXVub3RoZXJhcHksIEFkb3B0aXZlL2FkdmVyc2UgZWZmZWN0czwva2V5d29yZD48a2V5d29y
ZD5JbmZ1c2lvbnMsIEludHJhdmVub3VzPC9rZXl3b3JkPjxrZXl3b3JkPk1hbGU8L2tleXdvcmQ+
PGtleXdvcmQ+TWlkZGxlIEFnZWQ8L2tleXdvcmQ+PGtleXdvcmQ+TXVsdGlwbGUgTXllbG9tYS9p
bW11bm9sb2d5Lyp0aGVyYXB5PC9rZXl3b3JkPjxrZXl3b3JkPlByb2dyZXNzaW9uLUZyZWUgU3Vy
dml2YWw8L2tleXdvcmQ+PGtleXdvcmQ+UmVjZXB0b3JzLCBDaGltZXJpYyBBbnRpZ2VuLyp0aGVy
YXBldXRpYyB1c2U8L2tleXdvcmQ+PGtleXdvcmQ+VC1MeW1waG9jeXRlcy9tZXRhYm9saXNtPC9r
ZXl3b3JkPjwva2V5d29yZHM+PGRhdGVzPjx5ZWFyPjIwMTk8L3llYXI+PHB1Yi1kYXRlcz48ZGF0
ZT5NYXkgMjwvZGF0ZT48L3B1Yi1kYXRlcz48L2RhdGVzPjxpc2JuPjE1MzMtNDQwNiAoRWxlY3Ry
b25pYykmI3hEOzAwMjgtNDc5MyAoTGlua2luZyk8L2lzYm4+PGFjY2Vzc2lvbi1udW0+MzEwNDI4
MjU8L2FjY2Vzc2lvbi1udW0+PHVybHM+PHJlbGF0ZWQtdXJscz48dXJsPmh0dHBzOi8vd3d3Lm5j
YmkubmxtLm5paC5nb3YvcHVibWVkLzMxMDQyODI1PC91cmw+PC9yZWxhdGVkLXVybHM+PC91cmxz
PjxlbGVjdHJvbmljLXJlc291cmNlLW51bT4xMC4xMDU2L05FSk1vYTE4MTcyMjY8L2VsZWN0cm9u
aWMtcmVzb3VyY2UtbnVtPjwvcmVjb3JkPjwvQ2l0ZT48Q2l0ZT48QXV0aG9yPkJydWRubzwvQXV0
aG9yPjxZZWFyPjIwMTg8L1llYXI+PFJlY051bT4yMjg8L1JlY051bT48cmVjb3JkPjxyZWMtbnVt
YmVyPjIyODwvcmVjLW51bWJlcj48Zm9yZWlnbi1rZXlzPjxrZXkgYXBwPSJFTiIgZGItaWQ9ImRz
Znc1djVhaWV4c3I1ZWZkZmx4MmZlajI1ZDBmYTVmemR2MiIgdGltZXN0YW1wPSIxNTc0MTkzMDM5
Ij4yMjg8L2tleT48L2ZvcmVpZ24ta2V5cz48cmVmLXR5cGUgbmFtZT0iSm91cm5hbCBBcnRpY2xl
Ij4xNzwvcmVmLXR5cGU+PGNvbnRyaWJ1dG9ycz48YXV0aG9ycz48YXV0aG9yPkJydWRubywgSi4g
Ti48L2F1dGhvcj48YXV0aG9yPk1hcmljLCBJLjwvYXV0aG9yPjxhdXRob3I+SGFydG1hbiwgUy4g
RC48L2F1dGhvcj48YXV0aG9yPlJvc2UsIEouIEouPC9hdXRob3I+PGF1dGhvcj5XYW5nLCBNLjwv
YXV0aG9yPjxhdXRob3I+TGFtLCBOLjwvYXV0aG9yPjxhdXRob3I+U3RldGxlci1TdGV2ZW5zb24s
IE0uPC9hdXRob3I+PGF1dGhvcj5TYWxlbSwgRC48L2F1dGhvcj48YXV0aG9yPll1YW4sIEMuPC9h
dXRob3I+PGF1dGhvcj5QYXZsZXRpYywgUy48L2F1dGhvcj48YXV0aG9yPkthbmFrcnksIEouIEEu
PC9hdXRob3I+PGF1dGhvcj5BbGksIFMuIEEuPC9hdXRob3I+PGF1dGhvcj5NaWtraWxpbmVuaSwg
TC48L2F1dGhvcj48YXV0aG9yPkZlbGRtYW4sIFMuIEEuPC9hdXRob3I+PGF1dGhvcj5TdHJvbmNl
aywgRC4gRi48L2F1dGhvcj48YXV0aG9yPkhhbnNlbiwgQi4gRy48L2F1dGhvcj48YXV0aG9yPkxh
d3JlbmNlLCBKLjwvYXV0aG9yPjxhdXRob3I+UGF0ZWwsIFIuPC9hdXRob3I+PGF1dGhvcj5IYWtp
bSwgRi48L2F1dGhvcj48YXV0aG9yPkdyZXNzLCBSLiBFLjwvYXV0aG9yPjxhdXRob3I+S29jaGVu
ZGVyZmVyLCBKLiBOLjwvYXV0aG9yPjwvYXV0aG9ycz48L2NvbnRyaWJ1dG9ycz48YXV0aC1hZGRy
ZXNzPkplbm5pZmVyIE4uIEJydWRubywgSXJpbmEgTWFyaWMsIFN0ZXZlbiBELiBIYXJ0bWFuLCBK
ZXJlbXkgSi4gUm9zZSwgTm9ycmlzIExhbSwgTWFyeWFsaWNlIFN0ZXRsZXItU3RldmVuc29uLCBE
YWxpYSBTYWxlbSwgQ29uc3RhbmNlIFl1YW4sIFN0ZXZlbiBQYXZsZXRpYywgSmVubmlmZXIgQS4g
S2FuYWtyeSwgTGVraGEgTWlra2lsaW5lbmksIFN0ZXZlbiBBLiBGZWxkbWFuLCBEYXZpZCBGLiBT
dHJvbmNlaywgQnJlbm5hIEcuIEhhbnNlbiwgUmFzaG1pa2EgUGF0ZWwsIEZyYW5jZXMgSGFraW0s
IFJvbmFsZCBFLiBHcmVzcywgYW5kIEphbWVzIE4uIEtvY2hlbmRlcmZlciwgTmF0aW9uYWwgSW5z
dGl0dXRlcyBvZiBIZWFsdGgsIEJldGhlc2RhOyBTeWVkIEFiYmFzIEFsaSwgSm9obnMgSG9wa2lu
cyBVbml2ZXJzaXR5IFNpZG5leSBLaW1tZWwgQ29tcHJlaGVuc2l2ZSBDYW5jZXIgQ2VudGVyLCBC
YWx0aW1vcmU7IEp1ZGl0aCBMYXdyZW5jZSwgTGVpZG9zIEJpb21lZGljYWwgUmVzZWFyY2gsIEZy
ZWRlcmljaywgTUQ7IE1pY2hhZWwgV2FuZywgVW5pdmVyc2l0eSBvZiBUZXhhcyBNRCBBbmRlcnNv
biBDYW5jZXIgQ2VudGVyLCBIb3VzdG9uLCBUWDsgYW5kIERhbGlhIFNhbGVtLCBNYW5zb3VyYSBV
bml2ZXJzaXR5LCBNYW5zb3VyYSwgRWd5cHQuPC9hdXRoLWFkZHJlc3M+PHRpdGxlcz48dGl0bGU+
VCBDZWxscyBHZW5ldGljYWxseSBNb2RpZmllZCB0byBFeHByZXNzIGFuIEFudGktQi1DZWxsIE1h
dHVyYXRpb24gQW50aWdlbiBDaGltZXJpYyBBbnRpZ2VuIFJlY2VwdG9yIENhdXNlIFJlbWlzc2lv
bnMgb2YgUG9vci1Qcm9nbm9zaXMgUmVsYXBzZWQgTXVsdGlwbGUgTXllbG9tYTwvdGl0bGU+PHNl
Y29uZGFyeS10aXRsZT5KIENsaW4gT25jb2w8L3NlY29uZGFyeS10aXRsZT48L3RpdGxlcz48cGVy
aW9kaWNhbD48ZnVsbC10aXRsZT5Kb3VybmFsIG9mIENsaW5pY2FsIE9uY29sb2d5PC9mdWxsLXRp
dGxlPjxhYmJyLTE+SiBDbGluIE9uY29sPC9hYmJyLTE+PC9wZXJpb2RpY2FsPjxwYWdlcz4yMjY3
LTIyODA8L3BhZ2VzPjx2b2x1bWU+MzY8L3ZvbHVtZT48bnVtYmVyPjIyPC9udW1iZXI+PGVkaXRp
b24+MjAxOC8wNS8zMTwvZWRpdGlvbj48a2V5d29yZHM+PGtleXdvcmQ+QW50aW5lb3BsYXN0aWMg
Q29tYmluZWQgQ2hlbW90aGVyYXB5IFByb3RvY29scy90aGVyYXBldXRpYyB1c2U8L2tleXdvcmQ+
PGtleXdvcmQ+Qi1DZWxsIE1hdHVyYXRpb24gQW50aWdlbi9nZW5ldGljcy8qaW1tdW5vbG9neTwv
a2V5d29yZD48a2V5d29yZD5DeWNsb3Bob3NwaGFtaWRlL2FkbWluaXN0cmF0aW9uICZhbXA7IGRv
c2FnZTwva2V5d29yZD48a2V5d29yZD5DeXRva2luZXMvYmxvb2QvaW1tdW5vbG9neTwva2V5d29y
ZD48a2V5d29yZD5IdW1hbnM8L2tleXdvcmQ+PGtleXdvcmQ+SW1tdW5vdGhlcmFweSwgQWRvcHRp
dmUvKm1ldGhvZHM8L2tleXdvcmQ+PGtleXdvcmQ+TXVsdGlwbGUgTXllbG9tYS9ibG9vZC9pbW11
bm9sb2d5Lyp0aGVyYXB5PC9rZXl3b3JkPjxrZXl3b3JkPlByb2dub3Npczwva2V5d29yZD48a2V5
d29yZD5SZWNlcHRvcnMsIENoaW1lcmljIEFudGlnZW4vYmxvb2QvKmdlbmV0aWNzLyppbW11bm9s
b2d5PC9rZXl3b3JkPjxrZXl3b3JkPlQtTHltcGhvY3l0ZXMvaW1tdW5vbG9neS8qdHJhbnNwbGFu
dGF0aW9uPC9rZXl3b3JkPjxrZXl3b3JkPlRyYW5zcGxhbnRhdGlvbiBDb25kaXRpb25pbmc8L2tl
eXdvcmQ+PGtleXdvcmQ+VmlkYXJhYmluZS9hZG1pbmlzdHJhdGlvbiAmYW1wOyBkb3NhZ2UvYW5h
bG9ncyAmYW1wOyBkZXJpdmF0aXZlczwva2V5d29yZD48L2tleXdvcmRzPjxkYXRlcz48eWVhcj4y
MDE4PC95ZWFyPjxwdWItZGF0ZXM+PGRhdGU+QXVnIDE8L2RhdGU+PC9wdWItZGF0ZXM+PC9kYXRl
cz48aXNibj4xNTI3LTc3NTUgKEVsZWN0cm9uaWMpJiN4RDswNzMyLTE4M1ggKExpbmtpbmcpPC9p
c2JuPjxhY2Nlc3Npb24tbnVtPjI5ODEyOTk3PC9hY2Nlc3Npb24tbnVtPjx1cmxzPjxyZWxhdGVk
LXVybHM+PHVybD5odHRwczovL3d3dy5uY2JpLm5sbS5uaWguZ292L3B1Ym1lZC8yOTgxMjk5Nzwv
dXJsPjwvcmVsYXRlZC11cmxzPjwvdXJscz48Y3VzdG9tMj5QTUM2MDY3Nzk4PC9jdXN0b20yPjxl
bGVjdHJvbmljLXJlc291cmNlLW51bT4xMC4xMjAwL0pDTy4yMDE4Ljc3LjgwODQ8L2VsZWN0cm9u
aWMtcmVzb3VyY2UtbnVtPjwvcmVjb3JkPjwvQ2l0ZT48Q2l0ZT48QXV0aG9yPkNvaGVuPC9BdXRo
b3I+PFllYXI+MjAxOTwvWWVhcj48UmVjTnVtPjU2MzwvUmVjTnVtPjxyZWNvcmQ+PHJlYy1udW1i
ZXI+NTYzPC9yZWMtbnVtYmVyPjxmb3JlaWduLWtleXM+PGtleSBhcHA9IkVOIiBkYi1pZD0iZHNm
dzV2NWFpZXhzcjVlZmRmbHgyZmVqMjVkMGZhNWZ6ZHYyIiB0aW1lc3RhbXA9IjE1ODkwNDY2MzYi
PjU2Mzwva2V5PjwvZm9yZWlnbi1rZXlzPjxyZWYtdHlwZSBuYW1lPSJKb3VybmFsIEFydGljbGUi
PjE3PC9yZWYtdHlwZT48Y29udHJpYnV0b3JzPjxhdXRob3JzPjxhdXRob3I+Q29oZW4sIEEuIEQu
PC9hdXRob3I+PGF1dGhvcj5HYXJmYWxsLCBBLiBMLjwvYXV0aG9yPjxhdXRob3I+U3RhZHRtYXVl
ciwgRS4gQS48L2F1dGhvcj48YXV0aG9yPk1lbGVuaG9yc3QsIEouIEouPC9hdXRob3I+PGF1dGhv
cj5MYWNleSwgUy4gRi48L2F1dGhvcj48YXV0aG9yPkxhbmNhc3RlciwgRS48L2F1dGhvcj48YXV0
aG9yPlZvZ2wsIEQuIFQuPC9hdXRob3I+PGF1dGhvcj5XZWlzcywgQi4gTS48L2F1dGhvcj48YXV0
aG9yPkRlbmdlbCwgSy48L2F1dGhvcj48YXV0aG9yPk5lbHNvbiwgQS48L2F1dGhvcj48YXV0aG9y
PlBsZXNhLCBHLjwvYXV0aG9yPjxhdXRob3I+Q2hlbiwgRi48L2F1dGhvcj48YXV0aG9yPkRhdmlz
LCBNLiBNLjwvYXV0aG9yPjxhdXRob3I+SHdhbmcsIFcuIFQuPC9hdXRob3I+PGF1dGhvcj5Zb3Vu
ZywgUi4gTS48L2F1dGhvcj48YXV0aG9yPkJyb2dkb24sIEouIEwuPC9hdXRob3I+PGF1dGhvcj5J
c2FhY3MsIFIuPC9hdXRob3I+PGF1dGhvcj5QcnV0ZWFudS1NYWxpbmljaSwgSS48L2F1dGhvcj48
YXV0aG9yPlNpZWdlbCwgRC4gTC48L2F1dGhvcj48YXV0aG9yPkxldmluZSwgQi4gTC48L2F1dGhv
cj48YXV0aG9yPkp1bmUsIEMuIEguPC9hdXRob3I+PGF1dGhvcj5NaWxvbmUsIE0uIEMuPC9hdXRo
b3I+PC9hdXRob3JzPjwvY29udHJpYnV0b3JzPjxhdXRoLWFkZHJlc3M+QWJyYW1zb24gQ2FuY2Vy
IENlbnRlci4mI3hEO0NlbnRlciBmb3IgQ2VsbHVsYXIgSW1tdW5vdGhlcmFwaWVzLiYjeEQ7RGVw
YXJ0bWVudCBvZiBOZXVyb2xvZ3ksIGFuZC4mI3hEO0RlcGFydG1lbnQgb2YgQmlvc3RhdGlzdGlj
cywgRXBpZGVtaW9sb2d5IGFuZCBJbmZvcm1hdGljcywgVW5pdmVyc2l0eSBvZiBQZW5uc3lsdmFu
aWEsIFBoaWxhZGVscGhpYSwgUGVubnN5bHZhbmlhLCBVU0EuJiN4RDtOb3ZhcnRpcyBJbnN0aXR1
dGUgZm9yIEJpb21lZGljYWwgUmVzZWFyY2gsIENhbWJyaWRnZSwgTWFzc2FjaHVzZXR0cywgVVNB
LiYjeEQ7RGVwYXJ0bWVudCBvZiBQYXRob2xvZ3kgYW5kIExhYm9yYXRvcnkgTWVkaWNpbmUsIFVu
aXZlcnNpdHkgb2YgUGVubnN5bHZhbmlhLCBQaGlsYWRlbHBoaWEsIFBlbm5zeWx2YW5pYSwgVVNB
LjwvYXV0aC1hZGRyZXNzPjx0aXRsZXM+PHRpdGxlPkIgY2VsbCBtYXR1cmF0aW9uIGFudGlnZW4t
c3BlY2lmaWMgQ0FSIFQgY2VsbHMgYXJlIGNsaW5pY2FsbHkgYWN0aXZlIGluIG11bHRpcGxlIG15
ZWxvbWE8L3RpdGxlPjxzZWNvbmRhcnktdGl0bGU+SiBDbGluIEludmVzdDwvc2Vjb25kYXJ5LXRp
dGxlPjwvdGl0bGVzPjxwZXJpb2RpY2FsPjxmdWxsLXRpdGxlPkogQ2xpbiBJbnZlc3Q8L2Z1bGwt
dGl0bGU+PC9wZXJpb2RpY2FsPjxwYWdlcz4yMjEwLTIyMjE8L3BhZ2VzPjx2b2x1bWU+MTI5PC92
b2x1bWU+PG51bWJlcj42PC9udW1iZXI+PGVkaXRpb24+MjAxOS8wMy8yMjwvZWRpdGlvbj48a2V5
d29yZHM+PGtleXdvcmQ+QWR1bHQ8L2tleXdvcmQ+PGtleXdvcmQ+QWdlZDwva2V5d29yZD48a2V5
d29yZD5BdXRvZ3JhZnRzPC9rZXl3b3JkPjxrZXl3b3JkPkItQ2VsbCBNYXR1cmF0aW9uIEFudGln
ZW4vaW1tdW5vbG9neTwva2V5d29yZD48a2V5d29yZD5DeWNsb3Bob3NwaGFtaWRlLyphZG1pbmlz
dHJhdGlvbiAmYW1wOyBkb3NhZ2UvYWR2ZXJzZSBlZmZlY3RzPC9rZXl3b3JkPjxrZXl3b3JkPkRp
c2Vhc2UtRnJlZSBTdXJ2aXZhbDwva2V5d29yZD48a2V5d29yZD5GZW1hbGU8L2tleXdvcmQ+PGtl
eXdvcmQ+SHVtYW5zPC9rZXl3b3JkPjxrZXl3b3JkPipJbW11bm90aGVyYXB5LCBBZG9wdGl2ZTwv
a2V5d29yZD48a2V5d29yZD4qTHltcGhvY3l0ZSBEZXBsZXRpb248L2tleXdvcmQ+PGtleXdvcmQ+
TWFsZTwva2V5d29yZD48a2V5d29yZD5NaWRkbGUgQWdlZDwva2V5d29yZD48a2V5d29yZD5NdWx0
aXBsZSBNeWVsb21hL2dlbmV0aWNzL2ltbXVub2xvZ3kvbW9ydGFsaXR5Lyp0aGVyYXB5PC9rZXl3
b3JkPjxrZXl3b3JkPk5lb3BsYXNtIFByb3RlaW5zL2dlbmV0aWNzL2ltbXVub2xvZ3k8L2tleXdv
cmQ+PGtleXdvcmQ+KlJlY2VwdG9ycywgQ2hpbWVyaWMgQW50aWdlbi9nZW5ldGljcy9pbW11bm9s
b2d5PC9rZXl3b3JkPjxrZXl3b3JkPlN1cnZpdmFsIFJhdGU8L2tleXdvcmQ+PGtleXdvcmQ+VC1M
eW1waG9jeXRlcy9pbW11bm9sb2d5L3BhdGhvbG9neS90cmFuc3BsYW50YXRpb248L2tleXdvcmQ+
PGtleXdvcmQ+VHJhbnNkdWN0aW9uLCBHZW5ldGljPC9rZXl3b3JkPjxrZXl3b3JkPipDYW5jZXIg
aW1tdW5vdGhlcmFweTwva2V5d29yZD48a2V5d29yZD4qQ2xpbmljYWwgVHJpYWxzPC9rZXl3b3Jk
PjxrZXl3b3JkPipPbmNvbG9neTwva2V5d29yZD48L2tleXdvcmRzPjxkYXRlcz48eWVhcj4yMDE5
PC95ZWFyPjxwdWItZGF0ZXM+PGRhdGU+TWFyIDIxPC9kYXRlPjwvcHViLWRhdGVzPjwvZGF0ZXM+
PGlzYm4+MTU1OC04MjM4IChFbGVjdHJvbmljKSYjeEQ7MDAyMS05NzM4IChMaW5raW5nKTwvaXNi
bj48YWNjZXNzaW9uLW51bT4zMDg5NjQ0NzwvYWNjZXNzaW9uLW51bT48dXJscz48cmVsYXRlZC11
cmxzPjx1cmw+aHR0cHM6Ly93d3cubmNiaS5ubG0ubmloLmdvdi9wdWJtZWQvMzA4OTY0NDc8L3Vy
bD48L3JlbGF0ZWQtdXJscz48L3VybHM+PGN1c3RvbTI+UE1DNjU0NjQ2ODwvY3VzdG9tMj48ZWxl
Y3Ryb25pYy1yZXNvdXJjZS1udW0+MTAuMTE3Mi9KQ0kxMjYzOTc8L2VsZWN0cm9uaWMtcmVzb3Vy
Y2UtbnVtPjwvcmVjb3JkPjwvQ2l0ZT48L0VuZE5vdGU+
</w:fldData>
        </w:fldChar>
      </w:r>
      <w:r w:rsidR="009D7618" w:rsidRPr="00815844">
        <w:rPr>
          <w:rFonts w:cstheme="minorHAnsi"/>
          <w:sz w:val="24"/>
          <w:szCs w:val="24"/>
        </w:rPr>
        <w:instrText xml:space="preserve"> ADDIN EN.CITE </w:instrText>
      </w:r>
      <w:r w:rsidR="009D7618" w:rsidRPr="00B53DD7">
        <w:rPr>
          <w:rFonts w:cstheme="minorHAnsi"/>
          <w:sz w:val="24"/>
          <w:szCs w:val="24"/>
        </w:rPr>
        <w:fldChar w:fldCharType="begin">
          <w:fldData xml:space="preserve">PEVuZE5vdGU+PENpdGU+PEF1dGhvcj5NYXVkZTwvQXV0aG9yPjxZZWFyPjIwMTQ8L1llYXI+PFJl
Y051bT44PC9SZWNOdW0+PERpc3BsYXlUZXh0PjxzdHlsZSBmYWNlPSJzdXBlcnNjcmlwdCI+MS0x
NTwvc3R5bGU+PC9EaXNwbGF5VGV4dD48cmVjb3JkPjxyZWMtbnVtYmVyPjg8L3JlYy1udW1iZXI+
PGZvcmVpZ24ta2V5cz48a2V5IGFwcD0iRU4iIGRiLWlkPSJkc2Z3NXY1YWlleHNyNWVmZGZseDJm
ZWoyNWQwZmE1ZnpkdjIiIHRpbWVzdGFtcD0iMTU2ODMyMTI3NiI+ODwva2V5PjwvZm9yZWlnbi1r
ZXlzPjxyZWYtdHlwZSBuYW1lPSJKb3VybmFsIEFydGljbGUiPjE3PC9yZWYtdHlwZT48Y29udHJp
YnV0b3JzPjxhdXRob3JzPjxhdXRob3I+TWF1ZGUsIFMuIEwuPC9hdXRob3I+PGF1dGhvcj5GcmV5
LCBOLjwvYXV0aG9yPjxhdXRob3I+U2hhdywgUC4gQS48L2F1dGhvcj48YXV0aG9yPkFwbGVuYywg
Ui48L2F1dGhvcj48YXV0aG9yPkJhcnJldHQsIEQuIE0uPC9hdXRob3I+PGF1dGhvcj5CdW5pbiwg
Ti4gSi48L2F1dGhvcj48YXV0aG9yPkNoZXcsIEEuPC9hdXRob3I+PGF1dGhvcj5Hb256YWxleiwg
Vi4gRS48L2F1dGhvcj48YXV0aG9yPlpoZW5nLCBaLjwvYXV0aG9yPjxhdXRob3I+TGFjZXksIFMu
IEYuPC9hdXRob3I+PGF1dGhvcj5NYWhua2UsIFkuIEQuPC9hdXRob3I+PGF1dGhvcj5NZWxlbmhv
cnN0LCBKLiBKLjwvYXV0aG9yPjxhdXRob3I+UmhlaW5nb2xkLCBTLiBSLjwvYXV0aG9yPjxhdXRo
b3I+U2hlbiwgQS48L2F1dGhvcj48YXV0aG9yPlRlYWNoZXksIEQuIFQuPC9hdXRob3I+PGF1dGhv
cj5MZXZpbmUsIEIuIEwuPC9hdXRob3I+PGF1dGhvcj5KdW5lLCBDLiBILjwvYXV0aG9yPjxhdXRo
b3I+UG9ydGVyLCBELiBMLjwvYXV0aG9yPjxhdXRob3I+R3J1cHAsIFMuIEEuPC9hdXRob3I+PC9h
dXRob3JzPjwvY29udHJpYnV0b3JzPjxhdXRoLWFkZHJlc3M+RnJvbSB0aGUgRGl2aXNpb24gb2Yg
T25jb2xvZ3ksIENoaWxkcmVuJmFwb3M7cyBIb3NwaXRhbCBvZiBQaGlsYWRlbHBoaWEgKFMuTC5N
LiwgUi5BLiwgRC5NLkIuLCBOLkouQi4sIFMuUi5SLiwgRC5ULlQuLCBTLkEuRy4pLCB0aGUgRGVw
YXJ0bWVudHMgb2YgUGVkaWF0cmljcyAoUy5MLk0uLCBSLkEuLCBELk0uQi4sIE4uSi5CLiwgUy5S
LlIuLCBELlQuVC4sIFMuQS5HLiksIEJpb3N0YXRpc3RpY3MgYW5kIEVwaWRlbWlvbG9neSAoUC5B
LlMuLCBSLkEuKSwgYW5kIFBhdGhvbG9neSBhbmQgTGFib3JhdG9yeSBNZWRpY2luZSAoSi5KLk0u
LCBCLkwuTC4sIEMuSC5KLiwgUy5BLkcuKSwgdGhlIERpdmlzaW9uIG9mIEhlbWF0b2xvZ3ktT25j
b2xvZ3kgKE4uRi4sIEQuTC5QLiksIGFuZCBBYnJhbXNvbiBDYW5jZXIgQ2VudGVyIChOLkYuLCBB
LkMuLCBWLkUuRy4sIFouWi4sIFMuRi5MLiwgWS5ELk0uLCBKLkouTS4sIEIuTC5MLiwgQy5ILkou
LCBELkwuUC4sIFMuQS5HLiksIFBlcmVsbWFuIFNjaG9vbCBvZiBNZWRpY2luZSwgVW5pdmVyc2l0
eSBvZiBQZW5uc3lsdmFuaWEgLSBhbGwgaW4gUGhpbGFkZWxwaGlhOyBhbmQgTm92YXJ0aXMgUGhh
cm1hY2V1dGljYWxzLCBFYXN0IEhhbm92ZXIsIE5KIChBLlMuKS48L2F1dGgtYWRkcmVzcz48dGl0
bGVzPjx0aXRsZT5DaGltZXJpYyBhbnRpZ2VuIHJlY2VwdG9yIFQgY2VsbHMgZm9yIHN1c3RhaW5l
ZCByZW1pc3Npb25zIGluIGxldWtlbWlhPC90aXRsZT48c2Vjb25kYXJ5LXRpdGxlPk4gRW5nbCBK
IE1lZDwvc2Vjb25kYXJ5LXRpdGxlPjwvdGl0bGVzPjxwZXJpb2RpY2FsPjxmdWxsLXRpdGxlPk4g
RW5nbCBKIE1lZDwvZnVsbC10aXRsZT48L3BlcmlvZGljYWw+PHBhZ2VzPjE1MDctMTc8L3BhZ2Vz
Pjx2b2x1bWU+MzcxPC92b2x1bWU+PG51bWJlcj4xNjwvbnVtYmVyPjxlZGl0aW9uPjIwMTQvMTAv
MTY8L2VkaXRpb24+PGtleXdvcmRzPjxrZXl3b3JkPkFkb2xlc2NlbnQ8L2tleXdvcmQ+PGtleXdv
cmQ+QWR1bHQ8L2tleXdvcmQ+PGtleXdvcmQ+QW50aWJvZGllcywgTW9ub2Nsb25hbCwgSHVtYW5p
emVkL3RoZXJhcGV1dGljIHVzZTwva2V5d29yZD48a2V5d29yZD4qQW50aWdlbnMsIENEMTk8L2tl
eXdvcmQ+PGtleXdvcmQ+Q2hpbGQ8L2tleXdvcmQ+PGtleXdvcmQ+Q2hpbGQsIFByZXNjaG9vbDwv
a2V5d29yZD48a2V5d29yZD5DaGltZXJhPC9rZXl3b3JkPjxrZXl3b3JkPkN5dG9raW5lcy9ibG9v
ZDwva2V5d29yZD48a2V5d29yZD5GZW1hbGU8L2tleXdvcmQ+PGtleXdvcmQ+R2VuZXRpYyBFbmdp
bmVlcmluZzwva2V5d29yZD48a2V5d29yZD4qR2VuZXRpYyBUaGVyYXB5PC9rZXl3b3JkPjxrZXl3
b3JkPkdlbmV0aWMgVmVjdG9yczwva2V5d29yZD48a2V5d29yZD5IdW1hbnM8L2tleXdvcmQ+PGtl
eXdvcmQ+KkltbXVub3RoZXJhcHk8L2tleXdvcmQ+PGtleXdvcmQ+TGVudGl2aXJ1cy9nZW5ldGlj
czwva2V5d29yZD48a2V5d29yZD5NYWxlPC9rZXl3b3JkPjxrZXl3b3JkPk1pZGRsZSBBZ2VkPC9r
ZXl3b3JkPjxrZXl3b3JkPlByZWN1cnNvciBDZWxsIEx5bXBob2JsYXN0aWMgTGV1a2VtaWEtTHlt
cGhvbWEvaW1tdW5vbG9neS9tb3J0YWxpdHkvKnRoZXJhcHk8L2tleXdvcmQ+PGtleXdvcmQ+UmVj
ZXB0b3JzLCBBbnRpZ2VuLCBULUNlbGwvZ2VuZXRpY3MvKnRoZXJhcGV1dGljIHVzZTwva2V5d29y
ZD48a2V5d29yZD5SZWN1cnJlbmNlPC9rZXl3b3JkPjxrZXl3b3JkPlJlbWlzc2lvbiBJbmR1Y3Rp
b248L2tleXdvcmQ+PGtleXdvcmQ+U3Vydml2YWwgUmF0ZTwva2V5d29yZD48a2V5d29yZD5ULUx5
bXBob2N5dGVzLyppbW11bm9sb2d5PC9rZXl3b3JkPjxrZXl3b3JkPllvdW5nIEFkdWx0PC9rZXl3
b3JkPjwva2V5d29yZHM+PGRhdGVzPjx5ZWFyPjIwMTQ8L3llYXI+PHB1Yi1kYXRlcz48ZGF0ZT5P
Y3QgMTY8L2RhdGU+PC9wdWItZGF0ZXM+PC9kYXRlcz48aXNibj4xNTMzLTQ0MDYgKEVsZWN0cm9u
aWMpJiN4RDswMDI4LTQ3OTMgKExpbmtpbmcpPC9pc2JuPjxhY2Nlc3Npb24tbnVtPjI1MzE3ODcw
PC9hY2Nlc3Npb24tbnVtPjx1cmxzPjxyZWxhdGVkLXVybHM+PHVybD5odHRwczovL3d3dy5uY2Jp
Lm5sbS5uaWguZ292L3B1Ym1lZC8yNTMxNzg3MDwvdXJsPjwvcmVsYXRlZC11cmxzPjwvdXJscz48
Y3VzdG9tMj5QTUM0MjY3NTMxPC9jdXN0b20yPjxlbGVjdHJvbmljLXJlc291cmNlLW51bT4xMC4x
MDU2L05FSk1vYTE0MDcyMjI8L2VsZWN0cm9uaWMtcmVzb3VyY2UtbnVtPjwvcmVjb3JkPjwvQ2l0
ZT48Q2l0ZT48QXV0aG9yPktvY2hlbmRlcmZlcjwvQXV0aG9yPjxZZWFyPjIwMTU8L1llYXI+PFJl
Y051bT43Nzk8L1JlY051bT48cmVjb3JkPjxyZWMtbnVtYmVyPjc3OTwvcmVjLW51bWJlcj48Zm9y
ZWlnbi1rZXlzPjxrZXkgYXBwPSJFTiIgZGItaWQ9ImRzZnc1djVhaWV4c3I1ZWZkZmx4MmZlajI1
ZDBmYTVmemR2MiIgdGltZXN0YW1wPSIxNTk1OTg4NzU4Ij43Nzk8L2tleT48L2ZvcmVpZ24ta2V5
cz48cmVmLXR5cGUgbmFtZT0iSm91cm5hbCBBcnRpY2xlIj4xNzwvcmVmLXR5cGU+PGNvbnRyaWJ1
dG9ycz48YXV0aG9ycz48YXV0aG9yPktvY2hlbmRlcmZlciwgSi4gTi48L2F1dGhvcj48YXV0aG9y
PkR1ZGxleSwgTS4gRS48L2F1dGhvcj48YXV0aG9yPkthc3NpbSwgUy4gSC48L2F1dGhvcj48YXV0
aG9yPlNvbWVydmlsbGUsIFIuIFAuPC9hdXRob3I+PGF1dGhvcj5DYXJwZW50ZXIsIFIuIE8uPC9h
dXRob3I+PGF1dGhvcj5TdGV0bGVyLVN0ZXZlbnNvbiwgTS48L2F1dGhvcj48YXV0aG9yPllhbmcs
IEouIEMuPC9hdXRob3I+PGF1dGhvcj5QaGFuLCBHLiBRLjwvYXV0aG9yPjxhdXRob3I+SHVnaGVz
LCBNLiBTLjwvYXV0aG9yPjxhdXRob3I+U2hlcnJ5LCBSLiBNLjwvYXV0aG9yPjxhdXRob3I+UmFm
ZmVsZCwgTS48L2F1dGhvcj48YXV0aG9yPkZlbGRtYW4sIFMuPC9hdXRob3I+PGF1dGhvcj5MdSwg
TC48L2F1dGhvcj48YXV0aG9yPkxpLCBZLiBGLjwvYXV0aG9yPjxhdXRob3I+TmdvLCBMLiBULjwv
YXV0aG9yPjxhdXRob3I+R295LCBBLjwvYXV0aG9yPjxhdXRob3I+RmVsZG1hbiwgVC48L2F1dGhv
cj48YXV0aG9yPlNwYW5lciwgRC4gRS48L2F1dGhvcj48YXV0aG9yPldhbmcsIE0uIEwuPC9hdXRo
b3I+PGF1dGhvcj5DaGVuLCBDLiBDLjwvYXV0aG9yPjxhdXRob3I+S3JhbmljaywgUy4gTS48L2F1
dGhvcj48YXV0aG9yPk5hdGgsIEEuPC9hdXRob3I+PGF1dGhvcj5OYXRoYW4sIEQuIEEuPC9hdXRo
b3I+PGF1dGhvcj5Nb3J0b24sIEsuIEUuPC9hdXRob3I+PGF1dGhvcj5Ub29tZXksIE0uIEEuPC9h
dXRob3I+PGF1dGhvcj5Sb3NlbmJlcmcsIFMuIEEuPC9hdXRob3I+PC9hdXRob3JzPjwvY29udHJp
YnV0b3JzPjxhdXRoLWFkZHJlc3M+SmFtZXMgTi4gS29jaGVuZGVyZmVyLCBNYXJrIEUuIER1ZGxl
eSwgU2FkaWsgSC4gS2Fzc2ltLCBSb2JlcnQgUC5ULiBTb21lcnZpbGxlLCBSb2JlcnQgTy4gQ2Fy
cGVudGVyLCBNYXJ5YWxpY2UgU3RldGxlci1TdGV2ZW5zb24sIEphbWVzIEMuIFlhbmcsIFEuIFBo
YW4sIE1hcnliZXRoIFMuIEh1Z2hlcywgUmljaGFyZCBNLiBTaGVycnksIE1hcmsgUmFmZmVsZCwg
U3RldmVuIEZlbGRtYW4sIExpbHkgTHUsIFlvbmcgRi4gTGksIExpZW4gVC4gTmdvLCBEZWJiaWUt
QW5uIE4uIE5hdGhhbiwgS2F0aGxlZW4gRS4gTW9ydG9uLCBNYXJ5IEFubiBUb29tZXksIGFuZCBT
dGV2ZW4gQS4gUm9zZW5iZXJnLCBOYXRpb25hbCBDYW5jZXIgSW5zdGl0dXRlOyBDbGFyYSBDLiBD
aGVuLCBDbGluaWNhbCBDZW50ZXIsIE5hdGlvbmFsIEluc3RpdHV0ZXMgb2YgSGVhbHRoIChOSUgp
OyBTYXJhaCBNLiBLcmFuaWNrIGFuZCBBdmluZHJhIE5hdGgsIE5hdGlvbmFsIEluc3RpdHV0ZXMg
b2YgTmV1cm9sb2dpYyBEaXNvcmRlcnMgYW5kIFN0cm9rZSwgTklILCBCZXRoZXNkYSwgTUQ7IEFu
ZHJlIEdveSBhbmQgVGF0eWFuYSBGZWxkbWFuLCBIYWNrZW5zYWNrIFVuaXZlcnNpdHkgTWVkaWNh
bCBDZW50ZXIsIEhhY2tlbnNhY2ssIE5KOyBEYXZpZCBFLiBTcGFuZXIsIFN1bnlicm9vayBPZGV0
dGUgQ2FuY2VyIENlbnRlciwgVG9yb250bywgT250YXJpbywgQ2FuYWRhOyBhbmQgTWljaGFlbCBM
LiBXYW5nLCBNRCBBbmRlcnNvbiBDYW5jZXIgQ2VudGVyLCBIb3VzdG9uLCBUWC4ga29jaGVuZGpA
bWFpbC5uaWguZ292LiYjeEQ7SmFtZXMgTi4gS29jaGVuZGVyZmVyLCBNYXJrIEUuIER1ZGxleSwg
U2FkaWsgSC4gS2Fzc2ltLCBSb2JlcnQgUC5ULiBTb21lcnZpbGxlLCBSb2JlcnQgTy4gQ2FycGVu
dGVyLCBNYXJ5YWxpY2UgU3RldGxlci1TdGV2ZW5zb24sIEphbWVzIEMuIFlhbmcsIFEuIFBoYW4s
IE1hcnliZXRoIFMuIEh1Z2hlcywgUmljaGFyZCBNLiBTaGVycnksIE1hcmsgUmFmZmVsZCwgU3Rl
dmVuIEZlbGRtYW4sIExpbHkgTHUsIFlvbmcgRi4gTGksIExpZW4gVC4gTmdvLCBEZWJiaWUtQW5u
IE4uIE5hdGhhbiwgS2F0aGxlZW4gRS4gTW9ydG9uLCBNYXJ5IEFubiBUb29tZXksIGFuZCBTdGV2
ZW4gQS4gUm9zZW5iZXJnLCBOYXRpb25hbCBDYW5jZXIgSW5zdGl0dXRlOyBDbGFyYSBDLiBDaGVu
LCBDbGluaWNhbCBDZW50ZXIsIE5hdGlvbmFsIEluc3RpdHV0ZXMgb2YgSGVhbHRoIChOSUgpOyBT
YXJhaCBNLiBLcmFuaWNrIGFuZCBBdmluZHJhIE5hdGgsIE5hdGlvbmFsIEluc3RpdHV0ZXMgb2Yg
TmV1cm9sb2dpYyBEaXNvcmRlcnMgYW5kIFN0cm9rZSwgTklILCBCZXRoZXNkYSwgTUQ7IEFuZHJl
IEdveSBhbmQgVGF0eWFuYSBGZWxkbWFuLCBIYWNrZW5zYWNrIFVuaXZlcnNpdHkgTWVkaWNhbCBD
ZW50ZXIsIEhhY2tlbnNhY2ssIE5KOyBEYXZpZCBFLiBTcGFuZXIsIFN1bnlicm9vayBPZGV0dGUg
Q2FuY2VyIENlbnRlciwgVG9yb250bywgT250YXJpbywgQ2FuYWRhOyBhbmQgTWljaGFlbCBMLiBX
YW5nLCBNRCBBbmRlcnNvbiBDYW5jZXIgQ2VudGVyLCBIb3VzdG9uLCBUWC48L2F1dGgtYWRkcmVz
cz48dGl0bGVzPjx0aXRsZT5DaGVtb3RoZXJhcHktcmVmcmFjdG9yeSBkaWZmdXNlIGxhcmdlIEIt
Y2VsbCBseW1waG9tYSBhbmQgaW5kb2xlbnQgQi1jZWxsIG1hbGlnbmFuY2llcyBjYW4gYmUgZWZm
ZWN0aXZlbHkgdHJlYXRlZCB3aXRoIGF1dG9sb2dvdXMgVCBjZWxscyBleHByZXNzaW5nIGFuIGFu
dGktQ0QxOSBjaGltZXJpYyBhbnRpZ2VuIHJlY2VwdG9yPC90aXRsZT48c2Vjb25kYXJ5LXRpdGxl
PkogQ2xpbiBPbmNvbDwvc2Vjb25kYXJ5LXRpdGxlPjwvdGl0bGVzPjxwZXJpb2RpY2FsPjxmdWxs
LXRpdGxlPkpvdXJuYWwgb2YgQ2xpbmljYWwgT25jb2xvZ3k8L2Z1bGwtdGl0bGU+PGFiYnItMT5K
IENsaW4gT25jb2w8L2FiYnItMT48L3BlcmlvZGljYWw+PHBhZ2VzPjU0MC05PC9wYWdlcz48dm9s
dW1lPjMzPC92b2x1bWU+PG51bWJlcj42PC9udW1iZXI+PGVkaXRpb24+MjAxNC8wOC8yNzwvZWRp
dGlvbj48a2V5d29yZHM+PGtleXdvcmQ+QWR1bHQ8L2tleXdvcmQ+PGtleXdvcmQ+QWdlZDwva2V5
d29yZD48a2V5d29yZD5BbnRpZ2VucywgQ0QxOS8qaW1tdW5vbG9neTwva2V5d29yZD48a2V5d29y
ZD5BbnRpbmVvcGxhc3RpYyBDb21iaW5lZCBDaGVtb3RoZXJhcHkgUHJvdG9jb2xzLyp0aGVyYXBl
dXRpYyB1c2U8L2tleXdvcmQ+PGtleXdvcmQ+Q29tYmluZWQgTW9kYWxpdHkgVGhlcmFweTwva2V5
d29yZD48a2V5d29yZD5DeWNsb3Bob3NwaGFtaWRlL2FkbWluaXN0cmF0aW9uICZhbXA7IGRvc2Fn
ZTwva2V5d29yZD48a2V5d29yZD5GZW1hbGU8L2tleXdvcmQ+PGtleXdvcmQ+SHVtYW5zPC9rZXl3
b3JkPjxrZXl3b3JkPkltbXVub3RoZXJhcHksIEFkb3B0aXZlLyptZXRob2RzPC9rZXl3b3JkPjxr
ZXl3b3JkPkx5bXBob21hLCBCLUNlbGwvZHJ1ZyB0aGVyYXB5L2ltbXVub2xvZ3kvKnRoZXJhcHk8
L2tleXdvcmQ+PGtleXdvcmQ+THltcGhvbWEsIExhcmdlIEItQ2VsbCwgRGlmZnVzZS9kcnVnIHRo
ZXJhcHkvaW1tdW5vbG9neS8qdGhlcmFweTwva2V5d29yZD48a2V5d29yZD5NYWxlPC9rZXl3b3Jk
PjxrZXl3b3JkPk1pZGRsZSBBZ2VkPC9rZXl3b3JkPjxrZXl3b3JkPlJlY2VwdG9ycywgQW50aWdl
biwgVC1DZWxsLyppbW11bm9sb2d5PC9rZXl3b3JkPjxrZXl3b3JkPlQtTHltcGhvY3l0ZXMvaW1t
dW5vbG9neS8qdHJhbnNwbGFudGF0aW9uPC9rZXl3b3JkPjxrZXl3b3JkPlRyYW5zcGxhbnRhdGlv
biBDb25kaXRpb25pbmcvbWV0aG9kczwva2V5d29yZD48a2V5d29yZD5WaWRhcmFiaW5lL2FkbWlu
aXN0cmF0aW9uICZhbXA7IGRvc2FnZS9hbmFsb2dzICZhbXA7IGRlcml2YXRpdmVzPC9rZXl3b3Jk
Pjwva2V5d29yZHM+PGRhdGVzPjx5ZWFyPjIwMTU8L3llYXI+PHB1Yi1kYXRlcz48ZGF0ZT5GZWIg
MjA8L2RhdGU+PC9wdWItZGF0ZXM+PC9kYXRlcz48aXNibj4xNTI3LTc3NTUgKEVsZWN0cm9uaWMp
JiN4RDswNzMyLTE4M1ggKExpbmtpbmcpPC9pc2JuPjxhY2Nlc3Npb24tbnVtPjI1MTU0ODIwPC9h
Y2Nlc3Npb24tbnVtPjx1cmxzPjxyZWxhdGVkLXVybHM+PHVybD5odHRwczovL3d3dy5uY2JpLm5s
bS5uaWguZ292L3B1Ym1lZC8yNTE1NDgyMDwvdXJsPjwvcmVsYXRlZC11cmxzPjwvdXJscz48Y3Vz
dG9tMj5QTUM0MzIyMjU3PC9jdXN0b20yPjxlbGVjdHJvbmljLXJlc291cmNlLW51bT4xMC4xMjAw
L0pDTy4yMDE0LjU2LjIwMjU8L2VsZWN0cm9uaWMtcmVzb3VyY2UtbnVtPjwvcmVjb3JkPjwvQ2l0
ZT48Q2l0ZT48QXV0aG9yPlR1cnRsZTwvQXV0aG9yPjxZZWFyPjIwMTY8L1llYXI+PFJlY051bT44
MzI8L1JlY051bT48cmVjb3JkPjxyZWMtbnVtYmVyPjgzMjwvcmVjLW51bWJlcj48Zm9yZWlnbi1r
ZXlzPjxrZXkgYXBwPSJFTiIgZGItaWQ9ImRzZnc1djVhaWV4c3I1ZWZkZmx4MmZlajI1ZDBmYTVm
emR2MiIgdGltZXN0YW1wPSIxNjAyMDg4Mjk5Ij44MzI8L2tleT48L2ZvcmVpZ24ta2V5cz48cmVm
LXR5cGUgbmFtZT0iSm91cm5hbCBBcnRpY2xlIj4xNzwvcmVmLXR5cGU+PGNvbnRyaWJ1dG9ycz48
YXV0aG9ycz48YXV0aG9yPlR1cnRsZSwgQy4gSi48L2F1dGhvcj48YXV0aG9yPkhhbmFmaSwgTC4g
QS48L2F1dGhvcj48YXV0aG9yPkJlcmdlciwgQy48L2F1dGhvcj48YXV0aG9yPkh1ZGVjZWssIE0u
PC9hdXRob3I+PGF1dGhvcj5QZW5kZXIsIEIuPC9hdXRob3I+PGF1dGhvcj5Sb2JpbnNvbiwgRS48
L2F1dGhvcj48YXV0aG9yPkhhd2tpbnMsIFIuPC9hdXRob3I+PGF1dGhvcj5DaGFuZXksIEMuPC9h
dXRob3I+PGF1dGhvcj5DaGVyaWFuLCBTLjwvYXV0aG9yPjxhdXRob3I+Q2hlbiwgWC48L2F1dGhv
cj48YXV0aG9yPlNvbWEsIEwuPC9hdXRob3I+PGF1dGhvcj5Xb29kLCBCLjwvYXV0aG9yPjxhdXRo
b3I+TGksIEQuPC9hdXRob3I+PGF1dGhvcj5IZWltZmVsZCwgUy48L2F1dGhvcj48YXV0aG9yPlJp
ZGRlbGwsIFMuIFIuPC9hdXRob3I+PGF1dGhvcj5NYWxvbmV5LCBELiBHLjwvYXV0aG9yPjwvYXV0
aG9ycz48L2NvbnRyaWJ1dG9ycz48YXV0aC1hZGRyZXNzPkNsaW5pY2FsIFJlc2VhcmNoIERpdmlz
aW9uLCBGcmVkIEh1dGNoaW5zb24gQ2FuY2VyIFJlc2VhcmNoIENlbnRlciwgU2VhdHRsZSwgV0Eg
OTgxMDksIFVTQS4gRGVwYXJ0bWVudCBvZiBNZWRpY2luZSwgVW5pdmVyc2l0eSBvZiBXYXNoaW5n
dG9uLCBTZWF0dGxlLCBXQSA5ODEwOSwgVVNBLiBjdHVydGxlQGZoY3JjLm9yZy4mI3hEO0NsaW5p
Y2FsIFJlc2VhcmNoIERpdmlzaW9uLCBGcmVkIEh1dGNoaW5zb24gQ2FuY2VyIFJlc2VhcmNoIENl
bnRlciwgU2VhdHRsZSwgV0EgOTgxMDksIFVTQS4mI3hEO0NsaW5pY2FsIFJlc2VhcmNoIERpdmlz
aW9uLCBGcmVkIEh1dGNoaW5zb24gQ2FuY2VyIFJlc2VhcmNoIENlbnRlciwgU2VhdHRsZSwgV0Eg
OTgxMDksIFVTQS4gRGVwYXJ0bWVudCBvZiBNZWRpY2luZSwgVW5pdmVyc2l0eSBvZiBXYXNoaW5n
dG9uLCBTZWF0dGxlLCBXQSA5ODEwOSwgVVNBLiYjeEQ7RGVwYXJ0bWVudCBvZiBMYWJvcmF0b3J5
IE1lZGljaW5lLCBVbml2ZXJzaXR5IG9mIFdhc2hpbmd0b24sIFNlYXR0bGUsIFdBIDk4MTA5LCBV
U0EuJiN4RDtKdW5vIFRoZXJhcGV1dGljcywgU2VhdHRsZSwgV0EgOTgxMDksIFVTQS48L2F1dGgt
YWRkcmVzcz48dGl0bGVzPjx0aXRsZT5JbW11bm90aGVyYXB5IG9mIG5vbi1Ib2Rna2luJmFwb3M7
cyBseW1waG9tYSB3aXRoIGEgZGVmaW5lZCByYXRpbyBvZiBDRDgrIGFuZCBDRDQrIENEMTktc3Bl
Y2lmaWMgY2hpbWVyaWMgYW50aWdlbiByZWNlcHRvci1tb2RpZmllZCBUIGNlbGxzPC90aXRsZT48
c2Vjb25kYXJ5LXRpdGxlPlNjaSBUcmFuc2wgTWVkPC9zZWNvbmRhcnktdGl0bGU+PC90aXRsZXM+
PHBlcmlvZGljYWw+PGZ1bGwtdGl0bGU+U2NpIFRyYW5zbCBNZWQ8L2Z1bGwtdGl0bGU+PC9wZXJp
b2RpY2FsPjxwYWdlcz4zNTVyYTExNjwvcGFnZXM+PHZvbHVtZT44PC92b2x1bWU+PG51bWJlcj4z
NTU8L251bWJlcj48ZWRpdGlvbj4yMDE2LzA5LzA5PC9lZGl0aW9uPjxrZXl3b3Jkcz48a2V5d29y
ZD5BZHVsdDwva2V5d29yZD48a2V5d29yZD5BZ2VkPC9rZXl3b3JkPjxrZXl3b3JkPkJpb21hcmtl
cnMsIFR1bW9yL21ldGFib2xpc208L2tleXdvcmQ+PGtleXdvcmQ+Q0Q0LVBvc2l0aXZlIFQtTHlt
cGhvY3l0ZXMvKmltbXVub2xvZ3k8L2tleXdvcmQ+PGtleXdvcmQ+Q0Q4LVBvc2l0aXZlIFQtTHlt
cGhvY3l0ZXMvKmltbXVub2xvZ3k8L2tleXdvcmQ+PGtleXdvcmQ+Q2VsbCBQcm9saWZlcmF0aW9u
PC9rZXl3b3JkPjxrZXl3b3JkPkN5Y2xvcGhvc3BoYW1pZGUvcGhhcm1hY29sb2d5L3RoZXJhcGV1
dGljIHVzZTwva2V5d29yZD48a2V5d29yZD5GZW1hbGU8L2tleXdvcmQ+PGtleXdvcmQ+SHVtYW5z
PC9rZXl3b3JkPjxrZXl3b3JkPipJbW11bm90aGVyYXB5L2FkdmVyc2UgZWZmZWN0czwva2V5d29y
ZD48a2V5d29yZD5MeW1waG9jeXRlIERlcGxldGlvbjwva2V5d29yZD48a2V5d29yZD5MeW1waG9j
eXRlIFN1YnNldHMvaW1tdW5vbG9neTwva2V5d29yZD48a2V5d29yZD5MeW1waG9tYSwgTm9uLUhv
ZGdraW4vZHJ1ZyB0aGVyYXB5LyppbW11bm9sb2d5Lyp0aGVyYXB5PC9rZXl3b3JkPjxrZXl3b3Jk
Pk1hbGU8L2tleXdvcmQ+PGtleXdvcmQ+TWlkZGxlIEFnZWQ8L2tleXdvcmQ+PGtleXdvcmQ+UmVj
ZXB0b3JzLCBBbnRpZ2VuLCBULUNlbGwvKmltbXVub2xvZ3k8L2tleXdvcmQ+PGtleXdvcmQ+U3lu
ZHJvbWU8L2tleXdvcmQ+PGtleXdvcmQ+VHJhbnNnZW5lczwva2V5d29yZD48a2V5d29yZD5UcmVh
dG1lbnQgT3V0Y29tZTwva2V5d29yZD48a2V5d29yZD5WaWRhcmFiaW5lL2FuYWxvZ3MgJmFtcDsg
ZGVyaXZhdGl2ZXMvcGhhcm1hY29sb2d5L3RoZXJhcGV1dGljIHVzZTwva2V5d29yZD48a2V5d29y
ZD5Zb3VuZyBBZHVsdDwva2V5d29yZD48L2tleXdvcmRzPjxkYXRlcz48eWVhcj4yMDE2PC95ZWFy
PjxwdWItZGF0ZXM+PGRhdGU+U2VwIDc8L2RhdGU+PC9wdWItZGF0ZXM+PC9kYXRlcz48aXNibj4x
OTQ2LTYyNDIgKEVsZWN0cm9uaWMpJiN4RDsxOTQ2LTYyMzQgKExpbmtpbmcpPC9pc2JuPjxhY2Nl
c3Npb24tbnVtPjI3NjA1NTUxPC9hY2Nlc3Npb24tbnVtPjx1cmxzPjxyZWxhdGVkLXVybHM+PHVy
bD5odHRwczovL3d3dy5uY2JpLm5sbS5uaWguZ292L3B1Ym1lZC8yNzYwNTU1MTwvdXJsPjwvcmVs
YXRlZC11cmxzPjwvdXJscz48Y3VzdG9tMj5QTUM1MDQ1MzAxPC9jdXN0b20yPjxlbGVjdHJvbmlj
LXJlc291cmNlLW51bT4xMC4xMTI2L3NjaXRyYW5zbG1lZC5hYWY4NjIxPC9lbGVjdHJvbmljLXJl
c291cmNlLW51bT48L3JlY29yZD48L0NpdGU+PENpdGU+PEF1dGhvcj5Lb2NoZW5kZXJmZXI8L0F1
dGhvcj48WWVhcj4yMDE3PC9ZZWFyPjxSZWNOdW0+ODMzPC9SZWNOdW0+PHJlY29yZD48cmVjLW51
bWJlcj44MzM8L3JlYy1udW1iZXI+PGZvcmVpZ24ta2V5cz48a2V5IGFwcD0iRU4iIGRiLWlkPSJk
c2Z3NXY1YWlleHNyNWVmZGZseDJmZWoyNWQwZmE1ZnpkdjIiIHRpbWVzdGFtcD0iMTYwMjA4ODM0
MCI+ODMzPC9rZXk+PC9mb3JlaWduLWtleXM+PHJlZi10eXBlIG5hbWU9IkpvdXJuYWwgQXJ0aWNs
ZSI+MTc8L3JlZi10eXBlPjxjb250cmlidXRvcnM+PGF1dGhvcnM+PGF1dGhvcj5Lb2NoZW5kZXJm
ZXIsIEouIE4uPC9hdXRob3I+PGF1dGhvcj5Tb21lcnZpbGxlLCBSLiBQLiBULjwvYXV0aG9yPjxh
dXRob3I+THUsIFQuPC9hdXRob3I+PGF1dGhvcj5TaGksIFYuPC9hdXRob3I+PGF1dGhvcj5Cb3Qs
IEEuPC9hdXRob3I+PGF1dGhvcj5Sb3NzaSwgSi48L2F1dGhvcj48YXV0aG9yPlh1ZSwgQS48L2F1
dGhvcj48YXV0aG9yPkdvZmYsIFMuIEwuPC9hdXRob3I+PGF1dGhvcj5ZYW5nLCBKLiBDLjwvYXV0
aG9yPjxhdXRob3I+U2hlcnJ5LCBSLiBNLjwvYXV0aG9yPjxhdXRob3I+S2xlYmFub2ZmLCBDLiBB
LjwvYXV0aG9yPjxhdXRob3I+S2FtbXVsYSwgVS4gUy48L2F1dGhvcj48YXV0aG9yPlNoZXJtYW4s
IE0uPC9hdXRob3I+PGF1dGhvcj5QZXJleiwgQS48L2F1dGhvcj48YXV0aG9yPll1YW4sIEMuIE0u
PC9hdXRob3I+PGF1dGhvcj5GZWxkbWFuLCBULjwvYXV0aG9yPjxhdXRob3I+RnJpZWRiZXJnLCBK
LiBXLjwvYXV0aG9yPjxhdXRob3I+Um9zY2hld3NraSwgTS4gSi48L2F1dGhvcj48YXV0aG9yPkZl
bGRtYW4sIFMuIEEuPC9hdXRob3I+PGF1dGhvcj5NY0ludHlyZSwgTC48L2F1dGhvcj48YXV0aG9y
PlRvb21leSwgTS4gQS48L2F1dGhvcj48YXV0aG9yPlJvc2VuYmVyZywgUy4gQS48L2F1dGhvcj48
L2F1dGhvcnM+PC9jb250cmlidXRvcnM+PGF1dGgtYWRkcmVzcz5KYW1lcyBOLiBLb2NoZW5kZXJm
ZXIsIFJvYmVydCBQLlQuIFNvbWVydmlsbGUsIFRhbmd5aW5nIEx1LCBWaWN0b3JpYSBTaGksIFN0
ZXBoYW5pZSBMLiBHb2ZmLCBKYW1lcyBDLiBZYW5nLCBSaWNoYXJkIE0uIFNoZXJyeSwgQ2hyaXN0
b3BoZXIgQS4gS2xlYmFub2ZmLCBVZGFpIFMuIEthbW11bGEsIENvbnN0YW5jZSBNLiBZdWFuLCBN
YXJrIEouIFJvc2NoZXdza2ksIFN0ZXZlbiBBLiBGZWxkbWFuLCBMb3JpIE1jSW50eXJlLCBNYXJ5
IEFubiBUb29tZXksIGFuZCBTdGV2ZW4gQS4gUm9zZW5iZXJnLCBOYXRpb25hbCBDYW5jZXIgSW5z
dGl0dXRlLCBOYXRpb25hbCBJbnN0aXR1dGVzIG9mIEhlYWx0aCwgQmV0aGVzZGEsIE1EOyBBZHJp
YW4gQm90LCBKb2huIFJvc3NpLCBBbGxlbiBYdWUsIE1hcmlrYSBTaGVybWFuLCBhbmQgQXJpYW5u
ZSBQZXJleiwgS2l0ZSBQaGFybWEsIFNhbnRhIE1vbmljYSwgQ0E7IFRhdHlhbmEgRmVsZG1hbiwg
Sm9obiBUaGV1cmVyIENhbmNlciBDZW50ZXIsIEhhY2tlbnNhY2sgVW5pdmVyc2l0eSBNZWRpY2Fs
IENlbnRlciwgSGFja2Vuc2FjaywgTko7IGFuZCBKb25hdGhhbiBXLiBGcmllZGJlcmcsIFVuaXZl
cnNpdHkgb2YgUm9jaGVzdGVyIFNjaG9vbCBvZiBNZWRpY2luZSwgUm9jaGVzdGVyLCBOWS48L2F1
dGgtYWRkcmVzcz48dGl0bGVzPjx0aXRsZT5MeW1waG9tYSBSZW1pc3Npb25zIENhdXNlZCBieSBB
bnRpLUNEMTkgQ2hpbWVyaWMgQW50aWdlbiBSZWNlcHRvciBUIENlbGxzIEFyZSBBc3NvY2lhdGVk
IFdpdGggSGlnaCBTZXJ1bSBJbnRlcmxldWtpbi0xNSBMZXZlbHM8L3RpdGxlPjxzZWNvbmRhcnkt
dGl0bGU+SiBDbGluIE9uY29sPC9zZWNvbmRhcnktdGl0bGU+PC90aXRsZXM+PHBlcmlvZGljYWw+
PGZ1bGwtdGl0bGU+Sm91cm5hbCBvZiBDbGluaWNhbCBPbmNvbG9neTwvZnVsbC10aXRsZT48YWJi
ci0xPkogQ2xpbiBPbmNvbDwvYWJici0xPjwvcGVyaW9kaWNhbD48cGFnZXM+MTgwMy0xODEzPC9w
YWdlcz48dm9sdW1lPjM1PC92b2x1bWU+PG51bWJlcj4xNjwvbnVtYmVyPjxlZGl0aW9uPjIwMTcv
MDMvMTY8L2VkaXRpb24+PGtleXdvcmRzPjxrZXl3b3JkPkFkdWx0PC9rZXl3b3JkPjxrZXl3b3Jk
PkFnZWQ8L2tleXdvcmQ+PGtleXdvcmQ+QW50aWdlbnMsIENEMTkvaW1tdW5vbG9neTwva2V5d29y
ZD48a2V5d29yZD5DeWNsb3Bob3NwaGFtaWRlL2FkbWluaXN0cmF0aW9uICZhbXA7IGRvc2FnZTwv
a2V5d29yZD48a2V5d29yZD5IdW1hbnM8L2tleXdvcmQ+PGtleXdvcmQ+SW1tdW5vdGhlcmFweSwg
QWRvcHRpdmUvKm1ldGhvZHM8L2tleXdvcmQ+PGtleXdvcmQ+SW50ZXJsZXVraW4tMTUvKmJsb29k
L2ltbXVub2xvZ3k8L2tleXdvcmQ+PGtleXdvcmQ+THltcGhvbWEvYmxvb2QvZHJ1ZyB0aGVyYXB5
L2ltbXVub2xvZ3kvKnRoZXJhcHk8L2tleXdvcmQ+PGtleXdvcmQ+TWlkZGxlIEFnZWQ8L2tleXdv
cmQ+PGtleXdvcmQ+UmVjZXB0b3JzLCBBbnRpZ2VuLCBULUNlbGwvaW1tdW5vbG9neTwva2V5d29y
ZD48a2V5d29yZD5ULUx5bXBob2N5dGVzL2ltbXVub2xvZ3kvKnRyYW5zcGxhbnRhdGlvbjwva2V5
d29yZD48a2V5d29yZD5UcmFuc3BsYW50YXRpb24gQ29uZGl0aW9uaW5nL21ldGhvZHM8L2tleXdv
cmQ+PGtleXdvcmQ+VmlkYXJhYmluZS9hZG1pbmlzdHJhdGlvbiAmYW1wOyBkb3NhZ2UvYW5hbG9n
cyAmYW1wOyBkZXJpdmF0aXZlczwva2V5d29yZD48L2tleXdvcmRzPjxkYXRlcz48eWVhcj4yMDE3
PC95ZWFyPjxwdWItZGF0ZXM+PGRhdGU+SnVuIDE8L2RhdGU+PC9wdWItZGF0ZXM+PC9kYXRlcz48
aXNibj4xNTI3LTc3NTUgKEVsZWN0cm9uaWMpJiN4RDswNzMyLTE4M1ggKExpbmtpbmcpPC9pc2Ju
PjxhY2Nlc3Npb24tbnVtPjI4MjkxMzg4PC9hY2Nlc3Npb24tbnVtPjx1cmxzPjxyZWxhdGVkLXVy
bHM+PHVybD5odHRwczovL3d3dy5uY2JpLm5sbS5uaWguZ292L3B1Ym1lZC8yODI5MTM4ODwvdXJs
PjwvcmVsYXRlZC11cmxzPjwvdXJscz48Y3VzdG9tMj5QTUM1NDU1NTk3PC9jdXN0b20yPjxlbGVj
dHJvbmljLXJlc291cmNlLW51bT4xMC4xMjAwL0pDTy4yMDE2LjcxLjMwMjQ8L2VsZWN0cm9uaWMt
cmVzb3VyY2UtbnVtPjwvcmVjb3JkPjwvQ2l0ZT48Q2l0ZT48QXV0aG9yPktvY2hlbmRlcmZlcjwv
QXV0aG9yPjxZZWFyPjIwMTc8L1llYXI+PFJlY051bT44MzQ8L1JlY051bT48cmVjb3JkPjxyZWMt
bnVtYmVyPjgzNDwvcmVjLW51bWJlcj48Zm9yZWlnbi1rZXlzPjxrZXkgYXBwPSJFTiIgZGItaWQ9
ImRzZnc1djVhaWV4c3I1ZWZkZmx4MmZlajI1ZDBmYTVmemR2MiIgdGltZXN0YW1wPSIxNjAyMDg4
MzcxIj44MzQ8L2tleT48L2ZvcmVpZ24ta2V5cz48cmVmLXR5cGUgbmFtZT0iSm91cm5hbCBBcnRp
Y2xlIj4xNzwvcmVmLXR5cGU+PGNvbnRyaWJ1dG9ycz48YXV0aG9ycz48YXV0aG9yPktvY2hlbmRl
cmZlciwgSi4gTi48L2F1dGhvcj48YXV0aG9yPlNvbWVydmlsbGUsIFIuIFAuIFQuPC9hdXRob3I+
PGF1dGhvcj5MdSwgVC48L2F1dGhvcj48YXV0aG9yPllhbmcsIEouIEMuPC9hdXRob3I+PGF1dGhv
cj5TaGVycnksIFIuIE0uPC9hdXRob3I+PGF1dGhvcj5GZWxkbWFuLCBTLiBBLjwvYXV0aG9yPjxh
dXRob3I+TWNJbnR5cmUsIEwuPC9hdXRob3I+PGF1dGhvcj5Cb3QsIEEuPC9hdXRob3I+PGF1dGhv
cj5Sb3NzaSwgSi48L2F1dGhvcj48YXV0aG9yPkxhbSwgTi48L2F1dGhvcj48YXV0aG9yPlJvc2Vu
YmVyZywgUy4gQS48L2F1dGhvcj48L2F1dGhvcnM+PC9jb250cmlidXRvcnM+PGF1dGgtYWRkcmVz
cz5FeHBlcmltZW50YWwgVHJhbnNwbGFudGF0aW9uIGFuZCBJbW11bm9sb2d5IEJyYW5jaCwgTmF0
aW9uYWwgQ2FuY2VyIEluc3RpdHV0ZSwgQmV0aGVzZGEsIE1EIDIwODkyLCBVU0EuIEVsZWN0cm9u
aWMgYWRkcmVzczoga29jaGVuZGpAbWFpbC5uaWguZ292LiYjeEQ7U3VyZ2VyeSBCcmFuY2gsIE5h
dGlvbmFsIENhbmNlciBJbnN0aXR1dGUsIEJldGhlc2RhLCBNRCAyMDg5MiwgVVNBLiYjeEQ7S2l0
ZSBQaGFybWEsIEluYy4sIFNhbnRhIE1vbmljYSwgQ0EgOTA0MDQsIFVTQS4mI3hEO0V4cGVyaW1l
bnRhbCBUcmFuc3BsYW50YXRpb24gYW5kIEltbXVub2xvZ3kgQnJhbmNoLCBOYXRpb25hbCBDYW5j
ZXIgSW5zdGl0dXRlLCBCZXRoZXNkYSwgTUQgMjA4OTIsIFVTQS48L2F1dGgtYWRkcmVzcz48dGl0
bGVzPjx0aXRsZT5Mb25nLUR1cmF0aW9uIENvbXBsZXRlIFJlbWlzc2lvbnMgb2YgRGlmZnVzZSBM
YXJnZSBCIENlbGwgTHltcGhvbWEgYWZ0ZXIgQW50aS1DRDE5IENoaW1lcmljIEFudGlnZW4gUmVj
ZXB0b3IgVCBDZWxsIFRoZXJhcHk8L3RpdGxlPjxzZWNvbmRhcnktdGl0bGU+TW9sIFRoZXI8L3Nl
Y29uZGFyeS10aXRsZT48L3RpdGxlcz48cGVyaW9kaWNhbD48ZnVsbC10aXRsZT5Nb2wgVGhlcjwv
ZnVsbC10aXRsZT48L3BlcmlvZGljYWw+PHBhZ2VzPjIyNDUtMjI1MzwvcGFnZXM+PHZvbHVtZT4y
NTwvdm9sdW1lPjxudW1iZXI+MTA8L251bWJlcj48ZWRpdGlvbj4yMDE3LzA4LzE1PC9lZGl0aW9u
PjxrZXl3b3Jkcz48a2V5d29yZD5BZHVsdDwva2V5d29yZD48a2V5d29yZD5BbnRpZ2VucywgQ0Qx
OS8qaW1tdW5vbG9neTwva2V5d29yZD48a2V5d29yZD5CLUx5bXBob2N5dGVzL2ltbXVub2xvZ3k8
L2tleXdvcmQ+PGtleXdvcmQ+Q3ljbG9waG9zcGhhbWlkZS90aGVyYXBldXRpYyB1c2U8L2tleXdv
cmQ+PGtleXdvcmQ+RmVtYWxlPC9rZXl3b3JkPjxrZXl3b3JkPkh1bWFuczwva2V5d29yZD48a2V5
d29yZD5JbW11bm9nbG9idWxpbiBBL2Jsb29kPC9rZXl3b3JkPjxrZXl3b3JkPkltbXVub2dsb2J1
bGluIEcvYmxvb2Q8L2tleXdvcmQ+PGtleXdvcmQ+SW1tdW5vZ2xvYnVsaW4gTS9ibG9vZDwva2V5
d29yZD48a2V5d29yZD5JbW11bm90aGVyYXB5LCBBZG9wdGl2ZS9tZXRob2RzPC9rZXl3b3JkPjxr
ZXl3b3JkPkx5bXBob21hLCBMYXJnZSBCLUNlbGwsIERpZmZ1c2UvYmxvb2QvZHJ1ZyB0aGVyYXB5
L2ltbXVub2xvZ3kvKnRoZXJhcHk8L2tleXdvcmQ+PGtleXdvcmQ+TWFsZTwva2V5d29yZD48a2V5
d29yZD5NaWRkbGUgQWdlZDwva2V5d29yZD48a2V5d29yZD5SZWNlcHRvcnMsIEFudGlnZW4sIFQt
Q2VsbC8qaW1tdW5vbG9neTwva2V5d29yZD48a2V5d29yZD5ULUx5bXBob2N5dGVzL2ltbXVub2xv
Z3k8L2tleXdvcmQ+PGtleXdvcmQ+VmlkYXJhYmluZS9hbmFsb2dzICZhbXA7IGRlcml2YXRpdmVz
L3RoZXJhcGV1dGljIHVzZTwva2V5d29yZD48a2V5d29yZD4qYWRvcHRpdmUgVCBjZWxsIHRoZXJh
cHk8L2tleXdvcmQ+PGtleXdvcmQ+KmNoaW1lcmljIGFudGlnZW4gcmVjZXB0b3JzPC9rZXl3b3Jk
PjxrZXl3b3JkPipseW1waG9tYTwva2V5d29yZD48L2tleXdvcmRzPjxkYXRlcz48eWVhcj4yMDE3
PC95ZWFyPjxwdWItZGF0ZXM+PGRhdGU+T2N0IDQ8L2RhdGU+PC9wdWItZGF0ZXM+PC9kYXRlcz48
aXNibj4xNTI1LTAwMjQgKEVsZWN0cm9uaWMpJiN4RDsxNTI1LTAwMTYgKExpbmtpbmcpPC9pc2Ju
PjxhY2Nlc3Npb24tbnVtPjI4ODAzODYxPC9hY2Nlc3Npb24tbnVtPjx1cmxzPjxyZWxhdGVkLXVy
bHM+PHVybD5odHRwczovL3d3dy5uY2JpLm5sbS5uaWguZ292L3B1Ym1lZC8yODgwMzg2MTwvdXJs
PjwvcmVsYXRlZC11cmxzPjwvdXJscz48Y3VzdG9tMj5QTUM1NjI4ODY0PC9jdXN0b20yPjxlbGVj
dHJvbmljLXJlc291cmNlLW51bT4xMC4xMDE2L2oueW10aGUuMjAxNy4wNy4wMDQ8L2VsZWN0cm9u
aWMtcmVzb3VyY2UtbnVtPjwvcmVjb3JkPjwvQ2l0ZT48Q2l0ZT48QXV0aG9yPk1hdWRlPC9BdXRo
b3I+PFllYXI+MjAxNDwvWWVhcj48UmVjTnVtPjg8L1JlY051bT48cmVjb3JkPjxyZWMtbnVtYmVy
Pjg8L3JlYy1udW1iZXI+PGZvcmVpZ24ta2V5cz48a2V5IGFwcD0iRU4iIGRiLWlkPSJkc2Z3NXY1
YWlleHNyNWVmZGZseDJmZWoyNWQwZmE1ZnpkdjIiIHRpbWVzdGFtcD0iMTU2ODMyMTI3NiI+ODwv
a2V5PjwvZm9yZWlnbi1rZXlzPjxyZWYtdHlwZSBuYW1lPSJKb3VybmFsIEFydGljbGUiPjE3PC9y
ZWYtdHlwZT48Y29udHJpYnV0b3JzPjxhdXRob3JzPjxhdXRob3I+TWF1ZGUsIFMuIEwuPC9hdXRo
b3I+PGF1dGhvcj5GcmV5LCBOLjwvYXV0aG9yPjxhdXRob3I+U2hhdywgUC4gQS48L2F1dGhvcj48
YXV0aG9yPkFwbGVuYywgUi48L2F1dGhvcj48YXV0aG9yPkJhcnJldHQsIEQuIE0uPC9hdXRob3I+
PGF1dGhvcj5CdW5pbiwgTi4gSi48L2F1dGhvcj48YXV0aG9yPkNoZXcsIEEuPC9hdXRob3I+PGF1
dGhvcj5Hb256YWxleiwgVi4gRS48L2F1dGhvcj48YXV0aG9yPlpoZW5nLCBaLjwvYXV0aG9yPjxh
dXRob3I+TGFjZXksIFMuIEYuPC9hdXRob3I+PGF1dGhvcj5NYWhua2UsIFkuIEQuPC9hdXRob3I+
PGF1dGhvcj5NZWxlbmhvcnN0LCBKLiBKLjwvYXV0aG9yPjxhdXRob3I+UmhlaW5nb2xkLCBTLiBS
LjwvYXV0aG9yPjxhdXRob3I+U2hlbiwgQS48L2F1dGhvcj48YXV0aG9yPlRlYWNoZXksIEQuIFQu
PC9hdXRob3I+PGF1dGhvcj5MZXZpbmUsIEIuIEwuPC9hdXRob3I+PGF1dGhvcj5KdW5lLCBDLiBI
LjwvYXV0aG9yPjxhdXRob3I+UG9ydGVyLCBELiBMLjwvYXV0aG9yPjxhdXRob3I+R3J1cHAsIFMu
IEEuPC9hdXRob3I+PC9hdXRob3JzPjwvY29udHJpYnV0b3JzPjxhdXRoLWFkZHJlc3M+RnJvbSB0
aGUgRGl2aXNpb24gb2YgT25jb2xvZ3ksIENoaWxkcmVuJmFwb3M7cyBIb3NwaXRhbCBvZiBQaGls
YWRlbHBoaWEgKFMuTC5NLiwgUi5BLiwgRC5NLkIuLCBOLkouQi4sIFMuUi5SLiwgRC5ULlQuLCBT
LkEuRy4pLCB0aGUgRGVwYXJ0bWVudHMgb2YgUGVkaWF0cmljcyAoUy5MLk0uLCBSLkEuLCBELk0u
Qi4sIE4uSi5CLiwgUy5SLlIuLCBELlQuVC4sIFMuQS5HLiksIEJpb3N0YXRpc3RpY3MgYW5kIEVw
aWRlbWlvbG9neSAoUC5BLlMuLCBSLkEuKSwgYW5kIFBhdGhvbG9neSBhbmQgTGFib3JhdG9yeSBN
ZWRpY2luZSAoSi5KLk0uLCBCLkwuTC4sIEMuSC5KLiwgUy5BLkcuKSwgdGhlIERpdmlzaW9uIG9m
IEhlbWF0b2xvZ3ktT25jb2xvZ3kgKE4uRi4sIEQuTC5QLiksIGFuZCBBYnJhbXNvbiBDYW5jZXIg
Q2VudGVyIChOLkYuLCBBLkMuLCBWLkUuRy4sIFouWi4sIFMuRi5MLiwgWS5ELk0uLCBKLkouTS4s
IEIuTC5MLiwgQy5ILkouLCBELkwuUC4sIFMuQS5HLiksIFBlcmVsbWFuIFNjaG9vbCBvZiBNZWRp
Y2luZSwgVW5pdmVyc2l0eSBvZiBQZW5uc3lsdmFuaWEgLSBhbGwgaW4gUGhpbGFkZWxwaGlhOyBh
bmQgTm92YXJ0aXMgUGhhcm1hY2V1dGljYWxzLCBFYXN0IEhhbm92ZXIsIE5KIChBLlMuKS48L2F1
dGgtYWRkcmVzcz48dGl0bGVzPjx0aXRsZT5DaGltZXJpYyBhbnRpZ2VuIHJlY2VwdG9yIFQgY2Vs
bHMgZm9yIHN1c3RhaW5lZCByZW1pc3Npb25zIGluIGxldWtlbWlhPC90aXRsZT48c2Vjb25kYXJ5
LXRpdGxlPk4gRW5nbCBKIE1lZDwvc2Vjb25kYXJ5LXRpdGxlPjwvdGl0bGVzPjxwZXJpb2RpY2Fs
PjxmdWxsLXRpdGxlPk4gRW5nbCBKIE1lZDwvZnVsbC10aXRsZT48L3BlcmlvZGljYWw+PHBhZ2Vz
PjE1MDctMTc8L3BhZ2VzPjx2b2x1bWU+MzcxPC92b2x1bWU+PG51bWJlcj4xNjwvbnVtYmVyPjxl
ZGl0aW9uPjIwMTQvMTAvMTY8L2VkaXRpb24+PGtleXdvcmRzPjxrZXl3b3JkPkFkb2xlc2NlbnQ8
L2tleXdvcmQ+PGtleXdvcmQ+QWR1bHQ8L2tleXdvcmQ+PGtleXdvcmQ+QW50aWJvZGllcywgTW9u
b2Nsb25hbCwgSHVtYW5pemVkL3RoZXJhcGV1dGljIHVzZTwva2V5d29yZD48a2V5d29yZD4qQW50
aWdlbnMsIENEMTk8L2tleXdvcmQ+PGtleXdvcmQ+Q2hpbGQ8L2tleXdvcmQ+PGtleXdvcmQ+Q2hp
bGQsIFByZXNjaG9vbDwva2V5d29yZD48a2V5d29yZD5DaGltZXJhPC9rZXl3b3JkPjxrZXl3b3Jk
PkN5dG9raW5lcy9ibG9vZDwva2V5d29yZD48a2V5d29yZD5GZW1hbGU8L2tleXdvcmQ+PGtleXdv
cmQ+R2VuZXRpYyBFbmdpbmVlcmluZzwva2V5d29yZD48a2V5d29yZD4qR2VuZXRpYyBUaGVyYXB5
PC9rZXl3b3JkPjxrZXl3b3JkPkdlbmV0aWMgVmVjdG9yczwva2V5d29yZD48a2V5d29yZD5IdW1h
bnM8L2tleXdvcmQ+PGtleXdvcmQ+KkltbXVub3RoZXJhcHk8L2tleXdvcmQ+PGtleXdvcmQ+TGVu
dGl2aXJ1cy9nZW5ldGljczwva2V5d29yZD48a2V5d29yZD5NYWxlPC9rZXl3b3JkPjxrZXl3b3Jk
Pk1pZGRsZSBBZ2VkPC9rZXl3b3JkPjxrZXl3b3JkPlByZWN1cnNvciBDZWxsIEx5bXBob2JsYXN0
aWMgTGV1a2VtaWEtTHltcGhvbWEvaW1tdW5vbG9neS9tb3J0YWxpdHkvKnRoZXJhcHk8L2tleXdv
cmQ+PGtleXdvcmQ+UmVjZXB0b3JzLCBBbnRpZ2VuLCBULUNlbGwvZ2VuZXRpY3MvKnRoZXJhcGV1
dGljIHVzZTwva2V5d29yZD48a2V5d29yZD5SZWN1cnJlbmNlPC9rZXl3b3JkPjxrZXl3b3JkPlJl
bWlzc2lvbiBJbmR1Y3Rpb248L2tleXdvcmQ+PGtleXdvcmQ+U3Vydml2YWwgUmF0ZTwva2V5d29y
ZD48a2V5d29yZD5ULUx5bXBob2N5dGVzLyppbW11bm9sb2d5PC9rZXl3b3JkPjxrZXl3b3JkPllv
dW5nIEFkdWx0PC9rZXl3b3JkPjwva2V5d29yZHM+PGRhdGVzPjx5ZWFyPjIwMTQ8L3llYXI+PHB1
Yi1kYXRlcz48ZGF0ZT5PY3QgMTY8L2RhdGU+PC9wdWItZGF0ZXM+PC9kYXRlcz48aXNibj4xNTMz
LTQ0MDYgKEVsZWN0cm9uaWMpJiN4RDswMDI4LTQ3OTMgKExpbmtpbmcpPC9pc2JuPjxhY2Nlc3Np
b24tbnVtPjI1MzE3ODcwPC9hY2Nlc3Npb24tbnVtPjx1cmxzPjxyZWxhdGVkLXVybHM+PHVybD5o
dHRwczovL3d3dy5uY2JpLm5sbS5uaWguZ292L3B1Ym1lZC8yNTMxNzg3MDwvdXJsPjwvcmVsYXRl
ZC11cmxzPjwvdXJscz48Y3VzdG9tMj5QTUM0MjY3NTMxPC9jdXN0b20yPjxlbGVjdHJvbmljLXJl
c291cmNlLW51bT4xMC4xMDU2L05FSk1vYTE0MDcyMjI8L2VsZWN0cm9uaWMtcmVzb3VyY2UtbnVt
PjwvcmVjb3JkPjwvQ2l0ZT48Q2l0ZT48QXV0aG9yPkxlZTwvQXV0aG9yPjxZZWFyPjIwMTU8L1ll
YXI+PFJlY051bT42ODY8L1JlY051bT48cmVjb3JkPjxyZWMtbnVtYmVyPjY4NjwvcmVjLW51bWJl
cj48Zm9yZWlnbi1rZXlzPjxrZXkgYXBwPSJFTiIgZGItaWQ9ImRzZnc1djVhaWV4c3I1ZWZkZmx4
MmZlajI1ZDBmYTVmemR2MiIgdGltZXN0YW1wPSIxNTkxOTA2NDA2Ij42ODY8L2tleT48L2ZvcmVp
Z24ta2V5cz48cmVmLXR5cGUgbmFtZT0iSm91cm5hbCBBcnRpY2xlIj4xNzwvcmVmLXR5cGU+PGNv
bnRyaWJ1dG9ycz48YXV0aG9ycz48YXV0aG9yPkxlZSwgRC4gVy48L2F1dGhvcj48YXV0aG9yPktv
Y2hlbmRlcmZlciwgSi4gTi48L2F1dGhvcj48YXV0aG9yPlN0ZXRsZXItU3RldmVuc29uLCBNLjwv
YXV0aG9yPjxhdXRob3I+Q3VpLCBZLiBLLjwvYXV0aG9yPjxhdXRob3I+RGVsYnJvb2ssIEMuPC9h
dXRob3I+PGF1dGhvcj5GZWxkbWFuLCBTLiBBLjwvYXV0aG9yPjxhdXRob3I+RnJ5LCBULiBKLjwv
YXV0aG9yPjxhdXRob3I+T3JlbnRhcywgUi48L2F1dGhvcj48YXV0aG9yPlNhYmF0aW5vLCBNLjwv
YXV0aG9yPjxhdXRob3I+U2hhaCwgTi4gTi48L2F1dGhvcj48YXV0aG9yPlN0ZWluYmVyZywgUy4g
TS48L2F1dGhvcj48YXV0aG9yPlN0cm9uY2VrLCBELjwvYXV0aG9yPjxhdXRob3I+VHNjaGVybmlh
LCBOLjwvYXV0aG9yPjxhdXRob3I+WXVhbiwgQy48L2F1dGhvcj48YXV0aG9yPlpoYW5nLCBILjwv
YXV0aG9yPjxhdXRob3I+WmhhbmcsIEwuPC9hdXRob3I+PGF1dGhvcj5Sb3NlbmJlcmcsIFMuIEEu
PC9hdXRob3I+PGF1dGhvcj5XYXluZSwgQS4gUy48L2F1dGhvcj48YXV0aG9yPk1hY2thbGwsIEMu
IEwuPC9hdXRob3I+PC9hdXRob3JzPjwvY29udHJpYnV0b3JzPjxhdXRoLWFkZHJlc3M+UGVkaWF0
cmljIE9uY29sb2d5IEJyYW5jaCwgQmV0aGVzZGEsIE1ELCBVU0EuJiN4RDtFeHBlcmltZW50YWwg
VHJhbnNwbGFudGF0aW9uIGFuZCBJbW11bm9sb2d5IEJyYW5jaCwgQmV0aGVzZGEsIE1ELCBVU0Eu
JiN4RDtMYWJvcmF0b3J5IG9mIFBhdGhvbG9neSwgQmV0aGVzZGEsIE1ELCBVU0EuJiN4RDtTdXJn
ZXJ5IEJyYW5jaCwgQmV0aGVzZGEsIE1ELCBVU0EuJiN4RDtDZWxsIFByb2Nlc3NpbmcgU2VjdGlv
biwgRGVwYXJ0bWVudCBvZiBUcmFuc2Z1c2lvbiBNZWRpY2luZSwgQ2xpbmljYWwgQ2VudGVyLCBO
YXRpb25hbCBJbnN0aXR1dGVzIG9mIEhlYWx0aCwgQmV0aGVzZGEsIE1ELCBVU0EuJiN4RDtCaW9z
dGF0aXN0aWNzIGFuZCBEYXRhIE1hbmFnZW1lbnQgU2VjdGlvbiwgT2ZmaWNlIG9mIHRoZSBDbGlu
aWNhbCBEaXJlY3RvciwgTmF0aW9uYWwgQ2FuY2VyIEluc3RpdHV0ZSwgQmV0aGVzZGEsIE1ELCBV
U0EuJiN4RDtOYXRpb25hbCBJbnN0aXR1dGVzIG9mIEhlYWx0aCBNZWRpY2FsIFN0dWRlbnQgVHJh
aW5pbmcgUHJvZ3JhbSwgVGhlIFVuaXZlcnNpdHkgb2YgTmV2YWRhIFNjaG9vbCBvZiBNZWRpY2lu
ZSwgUmVubywgTlYsIFVTQS4mI3hEO0NoaWxkcmVuJmFwb3M7cyBDZW50ZXIgZm9yIENhbmNlciBh
bmQgQmxvb2QgRGlzZWFzZXMsIERpdmlzaW9uIG9mIEhlbWF0b2xvZ3ksIE9uY29sb2d5IGFuZCBC
bG9vZCBhbmQgTWFycm93IFRyYW5zcGxhbnRhdGlvbiwgQ2hpbGRyZW4mYXBvcztzIEhvc3BpdGFs
IExvcyBBbmdlbGVzLCBLZWNrIFNjaG9vbCBvZiBNZWRpY2luZSwgVW5pdmVyc2l0eSBvZiBTb3V0
aGVybiBDYWxpZm9ybmlhLCBMb3MgQW5nZWxlcywgQ0EsIFVTQS4mI3hEO1BlZGlhdHJpYyBPbmNv
bG9neSBCcmFuY2gsIEJldGhlc2RhLCBNRCwgVVNBLiBFbGVjdHJvbmljIGFkZHJlc3M6IG1hY2th
bGxjQG1haWwubmloLmdvdi48L2F1dGgtYWRkcmVzcz48dGl0bGVzPjx0aXRsZT5UIGNlbGxzIGV4
cHJlc3NpbmcgQ0QxOSBjaGltZXJpYyBhbnRpZ2VuIHJlY2VwdG9ycyBmb3IgYWN1dGUgbHltcGhv
Ymxhc3RpYyBsZXVrYWVtaWEgaW4gY2hpbGRyZW4gYW5kIHlvdW5nIGFkdWx0czogYSBwaGFzZSAx
IGRvc2UtZXNjYWxhdGlvbiB0cmlhbDwvdGl0bGU+PHNlY29uZGFyeS10aXRsZT5MYW5jZXQ8L3Nl
Y29uZGFyeS10aXRsZT48L3RpdGxlcz48cGVyaW9kaWNhbD48ZnVsbC10aXRsZT5MYW5jZXQ8L2Z1
bGwtdGl0bGU+PGFiYnItMT5MYW5jZXQ8L2FiYnItMT48L3BlcmlvZGljYWw+PHBhZ2VzPjUxNy01
Mjg8L3BhZ2VzPjx2b2x1bWU+Mzg1PC92b2x1bWU+PG51bWJlcj45OTY3PC9udW1iZXI+PGVkaXRp
b24+MjAxNC8xMC8xNzwvZWRpdGlvbj48a2V5d29yZHM+PGtleXdvcmQ+QWRvbGVzY2VudDwva2V5
d29yZD48a2V5d29yZD5BZHVsdDwva2V5d29yZD48a2V5d29yZD4qQW50aWdlbnMsIENEMTk8L2tl
eXdvcmQ+PGtleXdvcmQ+KkNlbGwtIGFuZCBUaXNzdWUtQmFzZWQgVGhlcmFweTwva2V5d29yZD48
a2V5d29yZD5DaGlsZDwva2V5d29yZD48a2V5d29yZD5DaGlsZCwgUHJlc2Nob29sPC9rZXl3b3Jk
PjxrZXl3b3JkPkNoaW1lcmE8L2tleXdvcmQ+PGtleXdvcmQ+Q29ob3J0IFN0dWRpZXM8L2tleXdv
cmQ+PGtleXdvcmQ+RmVhc2liaWxpdHkgU3R1ZGllczwva2V5d29yZD48a2V5d29yZD5GZW1hbGU8
L2tleXdvcmQ+PGtleXdvcmQ+SHVtYW5zPC9rZXl3b3JkPjxrZXl3b3JkPkluZmFudDwva2V5d29y
ZD48a2V5d29yZD5MeW1waG9tYSwgTm9uLUhvZGdraW4vKnRoZXJhcHk8L2tleXdvcmQ+PGtleXdv
cmQ+TWFsZTwva2V5d29yZD48a2V5d29yZD5QcmVjdXJzb3IgQ2VsbCBMeW1waG9ibGFzdGljIExl
dWtlbWlhLUx5bXBob21hLyp0aGVyYXB5PC9rZXl3b3JkPjxrZXl3b3JkPipSZWNlcHRvcnMsIEFu
dGlnZW4sIFQtQ2VsbDwva2V5d29yZD48a2V5d29yZD5ULUx5bXBob2N5dGVzL2ltbXVub2xvZ3kv
KnRyYW5zcGxhbnRhdGlvbjwva2V5d29yZD48a2V5d29yZD5UcmVhdG1lbnQgT3V0Y29tZTwva2V5
d29yZD48a2V5d29yZD5Zb3VuZyBBZHVsdDwva2V5d29yZD48L2tleXdvcmRzPjxkYXRlcz48eWVh
cj4yMDE1PC95ZWFyPjxwdWItZGF0ZXM+PGRhdGU+RmViIDc8L2RhdGU+PC9wdWItZGF0ZXM+PC9k
YXRlcz48aXNibj4xNDc0LTU0N1ggKEVsZWN0cm9uaWMpJiN4RDswMTQwLTY3MzYgKExpbmtpbmcp
PC9pc2JuPjxhY2Nlc3Npb24tbnVtPjI1MzE5NTAxPC9hY2Nlc3Npb24tbnVtPjx1cmxzPjxyZWxh
dGVkLXVybHM+PHVybD5odHRwczovL3d3dy5uY2JpLm5sbS5uaWguZ292L3B1Ym1lZC8yNTMxOTUw
MTwvdXJsPjwvcmVsYXRlZC11cmxzPjwvdXJscz48Y3VzdG9tMj5QTUM3MDY1MzU5PC9jdXN0b20y
PjxlbGVjdHJvbmljLXJlc291cmNlLW51bT4xMC4xMDE2L1MwMTQwLTY3MzYoMTQpNjE0MDMtMzwv
ZWxlY3Ryb25pYy1yZXNvdXJjZS1udW0+PC9yZWNvcmQ+PC9DaXRlPjxDaXRlPjxBdXRob3I+VHVy
dGxlPC9BdXRob3I+PFllYXI+MjAxNjwvWWVhcj48UmVjTnVtPjczNDwvUmVjTnVtPjxyZWNvcmQ+
PHJlYy1udW1iZXI+NzM0PC9yZWMtbnVtYmVyPjxmb3JlaWduLWtleXM+PGtleSBhcHA9IkVOIiBk
Yi1pZD0iZHNmdzV2NWFpZXhzcjVlZmRmbHgyZmVqMjVkMGZhNWZ6ZHYyIiB0aW1lc3RhbXA9IjE1
OTI0MTQ4NDMiPjczNDwva2V5PjwvZm9yZWlnbi1rZXlzPjxyZWYtdHlwZSBuYW1lPSJKb3VybmFs
IEFydGljbGUiPjE3PC9yZWYtdHlwZT48Y29udHJpYnV0b3JzPjxhdXRob3JzPjxhdXRob3I+VHVy
dGxlLCBDLiBKLjwvYXV0aG9yPjxhdXRob3I+SGFuYWZpLCBMLiBBLjwvYXV0aG9yPjxhdXRob3I+
QmVyZ2VyLCBDLjwvYXV0aG9yPjxhdXRob3I+R29vbGV5LCBULiBBLjwvYXV0aG9yPjxhdXRob3I+
Q2hlcmlhbiwgUy48L2F1dGhvcj48YXV0aG9yPkh1ZGVjZWssIE0uPC9hdXRob3I+PGF1dGhvcj5T
b21tZXJtZXllciwgRC48L2F1dGhvcj48YXV0aG9yPk1lbHZpbGxlLCBLLjwvYXV0aG9yPjxhdXRo
b3I+UGVuZGVyLCBCLjwvYXV0aG9yPjxhdXRob3I+QnVkaWFydG8sIFQuIE0uPC9hdXRob3I+PGF1
dGhvcj5Sb2JpbnNvbiwgRS48L2F1dGhvcj48YXV0aG9yPlN0ZWV2ZW5zLCBOLiBOLjwvYXV0aG9y
PjxhdXRob3I+Q2hhbmV5LCBDLjwvYXV0aG9yPjxhdXRob3I+U29tYSwgTC48L2F1dGhvcj48YXV0
aG9yPkNoZW4sIFguPC9hdXRob3I+PGF1dGhvcj5ZZXVuZywgQy48L2F1dGhvcj48YXV0aG9yPldv
b2QsIEIuPC9hdXRob3I+PGF1dGhvcj5MaSwgRC48L2F1dGhvcj48YXV0aG9yPkNhbywgSi48L2F1
dGhvcj48YXV0aG9yPkhlaW1mZWxkLCBTLjwvYXV0aG9yPjxhdXRob3I+SmVuc2VuLCBNLiBDLjwv
YXV0aG9yPjxhdXRob3I+UmlkZGVsbCwgUy4gUi48L2F1dGhvcj48YXV0aG9yPk1hbG9uZXksIEQu
IEcuPC9hdXRob3I+PC9hdXRob3JzPjwvY29udHJpYnV0b3JzPjx0aXRsZXM+PHRpdGxlPkNEMTkg
Q0FSLVQgY2VsbHMgb2YgZGVmaW5lZCBDRDQrOkNEOCsgY29tcG9zaXRpb24gaW4gYWR1bHQgQiBj
ZWxsIEFMTCBwYXRpZW50czwvdGl0bGU+PHNlY29uZGFyeS10aXRsZT5KIENsaW4gSW52ZXN0PC9z
ZWNvbmRhcnktdGl0bGU+PC90aXRsZXM+PHBlcmlvZGljYWw+PGZ1bGwtdGl0bGU+SiBDbGluIElu
dmVzdDwvZnVsbC10aXRsZT48L3BlcmlvZGljYWw+PHBhZ2VzPjIxMjMtMzg8L3BhZ2VzPjx2b2x1
bWU+MTI2PC92b2x1bWU+PG51bWJlcj42PC9udW1iZXI+PGVkaXRpb24+MjAxNi8wNC8yNjwvZWRp
dGlvbj48a2V5d29yZHM+PGtleXdvcmQ+QWR1bHQ8L2tleXdvcmQ+PGtleXdvcmQ+QWdlZDwva2V5
d29yZD48a2V5d29yZD5DRDQtQ0Q4IFJhdGlvPC9rZXl3b3JkPjxrZXl3b3JkPkRpc2Vhc2UtRnJl
ZSBTdXJ2aXZhbDwva2V5d29yZD48a2V5d29yZD5IdW1hbnM8L2tleXdvcmQ+PGtleXdvcmQ+SW1t
dW5vdGhlcmFweSwgQWRvcHRpdmUvYWR2ZXJzZSBlZmZlY3RzLyptZXRob2RzPC9rZXl3b3JkPjxr
ZXl3b3JkPkx5bXBob2N5dGUgRGVwbGV0aW9uL21ldGhvZHM8L2tleXdvcmQ+PGtleXdvcmQ+TWlk
ZGxlIEFnZWQ8L2tleXdvcmQ+PGtleXdvcmQ+UHJlY3Vyc29yIEItQ2VsbCBMeW1waG9ibGFzdGlj
IExldWtlbWlhLUx5bXBob21hLyppbW11bm9sb2d5L3BhdGhvbG9neS8qdGhlcmFweTwva2V5d29y
ZD48a2V5d29yZD5SZWNlcHRvcnMsIEFudGlnZW4sIFQtQ2VsbC8qaW1tdW5vbG9neTwva2V5d29y
ZD48a2V5d29yZD5ULUx5bXBob2N5dGUgU3Vic2V0cy8qaW1tdW5vbG9neS90cmFuc3BsYW50YXRp
b248L2tleXdvcmQ+PGtleXdvcmQ+VHVtb3IgQnVyZGVuL2ltbXVub2xvZ3k8L2tleXdvcmQ+PGtl
eXdvcmQ+WW91bmcgQWR1bHQ8L2tleXdvcmQ+PC9rZXl3b3Jkcz48ZGF0ZXM+PHllYXI+MjAxNjwv
eWVhcj48cHViLWRhdGVzPjxkYXRlPkp1biAxPC9kYXRlPjwvcHViLWRhdGVzPjwvZGF0ZXM+PGlz
Ym4+MTU1OC04MjM4IChFbGVjdHJvbmljKSYjeEQ7MDAyMS05NzM4IChMaW5raW5nKTwvaXNibj48
YWNjZXNzaW9uLW51bT4yNzExMTIzNTwvYWNjZXNzaW9uLW51bT48dXJscz48cmVsYXRlZC11cmxz
Pjx1cmw+aHR0cHM6Ly93d3cubmNiaS5ubG0ubmloLmdvdi9wdWJtZWQvMjcxMTEyMzU8L3VybD48
L3JlbGF0ZWQtdXJscz48L3VybHM+PGN1c3RvbTI+UE1DNDg4NzE1OTwvY3VzdG9tMj48ZWxlY3Ry
b25pYy1yZXNvdXJjZS1udW0+MTAuMTE3Mi9KQ0k4NTMwOTwvZWxlY3Ryb25pYy1yZXNvdXJjZS1u
dW0+PC9yZWNvcmQ+PC9DaXRlPjxDaXRlPjxBdXRob3I+QnJlbnRqZW5zPC9BdXRob3I+PFllYXI+
MjAxMzwvWWVhcj48UmVjTnVtPjgzNTwvUmVjTnVtPjxyZWNvcmQ+PHJlYy1udW1iZXI+ODM1PC9y
ZWMtbnVtYmVyPjxmb3JlaWduLWtleXM+PGtleSBhcHA9IkVOIiBkYi1pZD0iZHNmdzV2NWFpZXhz
cjVlZmRmbHgyZmVqMjVkMGZhNWZ6ZHYyIiB0aW1lc3RhbXA9IjE2MDIwOTA5MDgiPjgzNTwva2V5
PjwvZm9yZWlnbi1rZXlzPjxyZWYtdHlwZSBuYW1lPSJKb3VybmFsIEFydGljbGUiPjE3PC9yZWYt
dHlwZT48Y29udHJpYnV0b3JzPjxhdXRob3JzPjxhdXRob3I+QnJlbnRqZW5zLCBSLiBKLjwvYXV0
aG9yPjxhdXRob3I+RGF2aWxhLCBNLiBMLjwvYXV0aG9yPjxhdXRob3I+Uml2aWVyZSwgSS48L2F1
dGhvcj48YXV0aG9yPlBhcmssIEouPC9hdXRob3I+PGF1dGhvcj5XYW5nLCBYLjwvYXV0aG9yPjxh
dXRob3I+Q293ZWxsLCBMLiBHLjwvYXV0aG9yPjxhdXRob3I+QmFydGlkbywgUy48L2F1dGhvcj48
YXV0aG9yPlN0ZWZhbnNraSwgSi48L2F1dGhvcj48YXV0aG9yPlRheWxvciwgQy48L2F1dGhvcj48
YXV0aG9yPk9sc3pld3NrYSwgTS48L2F1dGhvcj48YXV0aG9yPkJvcnF1ZXotT2plZGEsIE8uPC9h
dXRob3I+PGF1dGhvcj5RdSwgSi48L2F1dGhvcj48YXV0aG9yPldhc2llbGV3c2thLCBULjwvYXV0
aG9yPjxhdXRob3I+SGUsIFEuPC9hdXRob3I+PGF1dGhvcj5CZXJuYWwsIFkuPC9hdXRob3I+PGF1
dGhvcj5SaWpvLCBJLiBWLjwvYXV0aG9yPjxhdXRob3I+SGVkdmF0LCBDLjwvYXV0aG9yPjxhdXRo
b3I+S29ib3MsIFIuPC9hdXRob3I+PGF1dGhvcj5DdXJyYW4sIEsuPC9hdXRob3I+PGF1dGhvcj5T
dGVpbmhlcnosIFAuPC9hdXRob3I+PGF1dGhvcj5KdXJjaWMsIEouPC9hdXRob3I+PGF1dGhvcj5S
b3NlbmJsYXQsIFQuPC9hdXRob3I+PGF1dGhvcj5NYXNsYWssIFAuPC9hdXRob3I+PGF1dGhvcj5G
cmF0dGluaSwgTS48L2F1dGhvcj48YXV0aG9yPlNhZGVsYWluLCBNLjwvYXV0aG9yPjwvYXV0aG9y
cz48L2NvbnRyaWJ1dG9ycz48YXV0aC1hZGRyZXNzPkRlcGFydG1lbnQgb2YgTWVkaWNpbmUsIE1l
bW9yaWFsIFNsb2FuLUtldHRlcmluZyBDYW5jZXIgQ2VudGVyLCBOZXcgWW9yaywgTlkgMTAwNjUs
IFVTQS4gYnJlbnRqZXJAbXNrY2Mub3JnPC9hdXRoLWFkZHJlc3M+PHRpdGxlcz48dGl0bGU+Q0Qx
OS10YXJnZXRlZCBUIGNlbGxzIHJhcGlkbHkgaW5kdWNlIG1vbGVjdWxhciByZW1pc3Npb25zIGlu
IGFkdWx0cyB3aXRoIGNoZW1vdGhlcmFweS1yZWZyYWN0b3J5IGFjdXRlIGx5bXBob2JsYXN0aWMg
bGV1a2VtaWE8L3RpdGxlPjxzZWNvbmRhcnktdGl0bGU+U2NpIFRyYW5zbCBNZWQ8L3NlY29uZGFy
eS10aXRsZT48L3RpdGxlcz48cGVyaW9kaWNhbD48ZnVsbC10aXRsZT5TY2kgVHJhbnNsIE1lZDwv
ZnVsbC10aXRsZT48L3BlcmlvZGljYWw+PHBhZ2VzPjE3N3JhMzg8L3BhZ2VzPjx2b2x1bWU+NTwv
dm9sdW1lPjxudW1iZXI+MTc3PC9udW1iZXI+PGVkaXRpb24+MjAxMy8wMy8yMjwvZWRpdGlvbj48
a2V5d29yZHM+PGtleXdvcmQ+QWR1bHQ8L2tleXdvcmQ+PGtleXdvcmQ+QWdlZDwva2V5d29yZD48
a2V5d29yZD5BbnRpZ2VucywgQ0QxOS8qbWV0YWJvbGlzbTwva2V5d29yZD48a2V5d29yZD5DZWxs
cywgQ3VsdHVyZWQ8L2tleXdvcmQ+PGtleXdvcmQ+RmVtYWxlPC9rZXl3b3JkPjxrZXl3b3JkPkh1
bWFuczwva2V5d29yZD48a2V5d29yZD5JbW11bm90aGVyYXB5L21ldGhvZHM8L2tleXdvcmQ+PGtl
eXdvcmQ+TWFsZTwva2V5d29yZD48a2V5d29yZD5NaWRkbGUgQWdlZDwva2V5d29yZD48a2V5d29y
ZD5QcmVjdXJzb3IgQ2VsbCBMeW1waG9ibGFzdGljIExldWtlbWlhLUx5bXBob21hLyp0aGVyYXB5
PC9rZXl3b3JkPjxrZXl3b3JkPlQtTHltcGhvY3l0ZXMvKm1ldGFib2xpc20vKnBoeXNpb2xvZ3k8
L2tleXdvcmQ+PGtleXdvcmQ+VHJlYXRtZW50IE91dGNvbWU8L2tleXdvcmQ+PGtleXdvcmQ+WW91
bmcgQWR1bHQ8L2tleXdvcmQ+PC9rZXl3b3Jkcz48ZGF0ZXM+PHllYXI+MjAxMzwveWVhcj48cHVi
LWRhdGVzPjxkYXRlPk1hciAyMDwvZGF0ZT48L3B1Yi1kYXRlcz48L2RhdGVzPjxpc2JuPjE5NDYt
NjI0MiAoRWxlY3Ryb25pYykmI3hEOzE5NDYtNjIzNCAoTGlua2luZyk8L2lzYm4+PGFjY2Vzc2lv
bi1udW0+MjM1MTUwODA8L2FjY2Vzc2lvbi1udW0+PHVybHM+PHJlbGF0ZWQtdXJscz48dXJsPmh0
dHBzOi8vd3d3Lm5jYmkubmxtLm5paC5nb3YvcHVibWVkLzIzNTE1MDgwPC91cmw+PC9yZWxhdGVk
LXVybHM+PC91cmxzPjxjdXN0b20yPlBNQzM3NDI1NTE8L2N1c3RvbTI+PGVsZWN0cm9uaWMtcmVz
b3VyY2UtbnVtPjEwLjExMjYvc2NpdHJhbnNsbWVkLjMwMDU5MzA8L2VsZWN0cm9uaWMtcmVzb3Vy
Y2UtbnVtPjwvcmVjb3JkPjwvQ2l0ZT48Q2l0ZT48QXV0aG9yPlBvcnRlcjwvQXV0aG9yPjxZZWFy
PjIwMTU8L1llYXI+PFJlY051bT42NzU8L1JlY051bT48cmVjb3JkPjxyZWMtbnVtYmVyPjY3NTwv
cmVjLW51bWJlcj48Zm9yZWlnbi1rZXlzPjxrZXkgYXBwPSJFTiIgZGItaWQ9ImRzZnc1djVhaWV4
c3I1ZWZkZmx4MmZlajI1ZDBmYTVmemR2MiIgdGltZXN0YW1wPSIxNTkxODA1ODE3Ij42NzU8L2tl
eT48L2ZvcmVpZ24ta2V5cz48cmVmLXR5cGUgbmFtZT0iSm91cm5hbCBBcnRpY2xlIj4xNzwvcmVm
LXR5cGU+PGNvbnRyaWJ1dG9ycz48YXV0aG9ycz48YXV0aG9yPlBvcnRlciwgRC4gTC48L2F1dGhv
cj48YXV0aG9yPkh3YW5nLCBXLiBULjwvYXV0aG9yPjxhdXRob3I+RnJleSwgTi4gVi48L2F1dGhv
cj48YXV0aG9yPkxhY2V5LCBTLiBGLjwvYXV0aG9yPjxhdXRob3I+U2hhdywgUC4gQS48L2F1dGhv
cj48YXV0aG9yPkxvcmVuLCBBLiBXLjwvYXV0aG9yPjxhdXRob3I+QmFnZywgQS48L2F1dGhvcj48
YXV0aG9yPk1hcmN1Y2NpLCBLLiBULjwvYXV0aG9yPjxhdXRob3I+U2hlbiwgQS48L2F1dGhvcj48
YXV0aG9yPkdvbnphbGV6LCBWLjwvYXV0aG9yPjxhdXRob3I+QW1icm9zZSwgRC48L2F1dGhvcj48
YXV0aG9yPkdydXBwLCBTLiBBLjwvYXV0aG9yPjxhdXRob3I+Q2hldywgQS48L2F1dGhvcj48YXV0
aG9yPlpoZW5nLCBaLjwvYXV0aG9yPjxhdXRob3I+TWlsb25lLCBNLiBDLjwvYXV0aG9yPjxhdXRo
b3I+TGV2aW5lLCBCLiBMLjwvYXV0aG9yPjxhdXRob3I+TWVsZW5ob3JzdCwgSi4gSi48L2F1dGhv
cj48YXV0aG9yPkp1bmUsIEMuIEguPC9hdXRob3I+PC9hdXRob3JzPjwvY29udHJpYnV0b3JzPjxh
dXRoLWFkZHJlc3M+RGl2aXNpb24gb2YgSGVtYXRvbG9neS9PbmNvbG9neSwgRGVwYXJ0bWVudCBv
ZiBNZWRpY2luZSwgYW5kIEFicmFtc29uIENhbmNlciBDZW50ZXIsIFVuaXZlcnNpdHkgb2YgUGVu
bnN5bHZhbmlhIFBlcmVsbWFuIFNjaG9vbCBvZiBNZWRpY2luZSwgUGhpbGFkZWxwaGlhLCBQQSAx
OTEwNCwgVVNBLiBkYXZpZC5wb3J0ZXJAdXBocy51cGVubi5lZHUgY2p1bmVAZXhjaGFuZ2UudXBl
bm4uZWR1LiYjeEQ7RGVwYXJ0bWVudCBvZiBCaW9zdGF0aXN0aWNzIGFuZCBFcGlkZW1pb2xvZ3ks
IFVuaXZlcnNpdHkgb2YgUGVubnN5bHZhbmlhIFBlcmVsbWFuIFNjaG9vbCBvZiBNZWRpY2luZSwg
UGhpbGFkZWxwaGlhLCBQQSAxOTEwNCwgVVNBLiYjeEQ7RGl2aXNpb24gb2YgSGVtYXRvbG9neS9P
bmNvbG9neSwgRGVwYXJ0bWVudCBvZiBNZWRpY2luZSwgYW5kIEFicmFtc29uIENhbmNlciBDZW50
ZXIsIFVuaXZlcnNpdHkgb2YgUGVubnN5bHZhbmlhIFBlcmVsbWFuIFNjaG9vbCBvZiBNZWRpY2lu
ZSwgUGhpbGFkZWxwaGlhLCBQQSAxOTEwNCwgVVNBLiYjeEQ7RGVwYXJ0bWVudCBvZiBQYXRob2xv
Z3kgYW5kIExhYm9yYXRvcnkgTWVkaWNpbmUsIFVuaXZlcnNpdHkgb2YgUGVubnN5bHZhbmlhIFBl
cmVsbWFuIFNjaG9vbCBvZiBNZWRpY2luZSwgUGhpbGFkZWxwaGlhLCBQQSAxOTEwNCwgVVNBLiYj
eEQ7Tm92YXJ0aXMgUGhhcm1hY2V1dGljYWwgQ29ycG9yYXRpb24sIE9uZSBIZWFsdGggUGxhemEs
IEVhc3QgSGFub3ZlciwgTkogMDc5MzYsIFVTQS4mI3hEO0RpdmlzaW9uIG9mIE9uY29sb2d5LCBE
ZXBhcnRtZW50IG9mIFBlZGlhdHJpY3MsIFRoZSBDaGlsZHJlbiZhcG9zO3MgSG9zcGl0YWwgb2Yg
UGhpbGFkZWxwaGlhLCBQaGlsYWRlbHBoaWEsIFBBIDE5MTA0LCBVU0EuJiN4RDtEZXBhcnRtZW50
IG9mIFBhdGhvbG9neSBhbmQgTGFib3JhdG9yeSBNZWRpY2luZSwgVW5pdmVyc2l0eSBvZiBQZW5u
c3lsdmFuaWEgUGVyZWxtYW4gU2Nob29sIG9mIE1lZGljaW5lLCBQaGlsYWRlbHBoaWEsIFBBIDE5
MTA0LCBVU0EuIGRhdmlkLnBvcnRlckB1cGhzLnVwZW5uLmVkdSBjanVuZUBleGNoYW5nZS51cGVu
bi5lZHUuPC9hdXRoLWFkZHJlc3M+PHRpdGxlcz48dGl0bGU+Q2hpbWVyaWMgYW50aWdlbiByZWNl
cHRvciBUIGNlbGxzIHBlcnNpc3QgYW5kIGluZHVjZSBzdXN0YWluZWQgcmVtaXNzaW9ucyBpbiBy
ZWxhcHNlZCByZWZyYWN0b3J5IGNocm9uaWMgbHltcGhvY3l0aWMgbGV1a2VtaWE8L3RpdGxlPjxz
ZWNvbmRhcnktdGl0bGU+U2NpIFRyYW5zbCBNZWQ8L3NlY29uZGFyeS10aXRsZT48L3RpdGxlcz48
cGVyaW9kaWNhbD48ZnVsbC10aXRsZT5TY2kgVHJhbnNsIE1lZDwvZnVsbC10aXRsZT48L3Blcmlv
ZGljYWw+PHBhZ2VzPjMwM3JhMTM5PC9wYWdlcz48dm9sdW1lPjc8L3ZvbHVtZT48bnVtYmVyPjMw
MzwvbnVtYmVyPjxlZGl0aW9uPjIwMTUvMDkvMDQ8L2VkaXRpb24+PGtleXdvcmRzPjxrZXl3b3Jk
PkFnZWQ8L2tleXdvcmQ+PGtleXdvcmQ+Q3l0b2tpbmVzL21ldGFib2xpc208L2tleXdvcmQ+PGtl
eXdvcmQ+RmVtYWxlPC9rZXl3b3JkPjxrZXl3b3JkPkh1bWFuczwva2V5d29yZD48a2V5d29yZD5J
bW11bm90aGVyYXB5PC9rZXl3b3JkPjxrZXl3b3JkPkxldWtlbWlhLCBMeW1waG9jeXRpYywgQ2hy
b25pYywgQi1DZWxsLyppbW11bm9sb2d5L3RoZXJhcHk8L2tleXdvcmQ+PGtleXdvcmQ+TWFjcm9w
aGFnZSBBY3RpdmF0aW9uPC9rZXl3b3JkPjxrZXl3b3JkPk1hbGU8L2tleXdvcmQ+PGtleXdvcmQ+
TWlkZGxlIEFnZWQ8L2tleXdvcmQ+PGtleXdvcmQ+UmVjZXB0b3JzLCBBbnRpZ2VuLCBULUNlbGwv
KmltbXVub2xvZ3k8L2tleXdvcmQ+PGtleXdvcmQ+KlJlbWlzc2lvbiBJbmR1Y3Rpb248L2tleXdv
cmQ+PGtleXdvcmQ+VC1MeW1waG9jeXRlcy8qaW1tdW5vbG9neTwva2V5d29yZD48L2tleXdvcmRz
PjxkYXRlcz48eWVhcj4yMDE1PC95ZWFyPjxwdWItZGF0ZXM+PGRhdGU+U2VwIDI8L2RhdGU+PC9w
dWItZGF0ZXM+PC9kYXRlcz48aXNibj4xOTQ2LTYyNDIgKEVsZWN0cm9uaWMpJiN4RDsxOTQ2LTYy
MzQgKExpbmtpbmcpPC9pc2JuPjxhY2Nlc3Npb24tbnVtPjI2MzMzOTM1PC9hY2Nlc3Npb24tbnVt
Pjx1cmxzPjxyZWxhdGVkLXVybHM+PHVybD5odHRwczovL3d3dy5uY2JpLm5sbS5uaWguZ292L3B1
Ym1lZC8yNjMzMzkzNTwvdXJsPjwvcmVsYXRlZC11cmxzPjwvdXJscz48Y3VzdG9tMj5QTUM1OTA5
MDY4PC9jdXN0b20yPjxlbGVjdHJvbmljLXJlc291cmNlLW51bT4xMC4xMTI2L3NjaXRyYW5zbG1l
ZC5hYWM1NDE1PC9lbGVjdHJvbmljLXJlc291cmNlLW51bT48L3JlY29yZD48L0NpdGU+PENpdGU+
PEF1dGhvcj5UdXJ0bGU8L0F1dGhvcj48WWVhcj4yMDE3PC9ZZWFyPjxSZWNOdW0+NzM5PC9SZWNO
dW0+PHJlY29yZD48cmVjLW51bWJlcj43Mzk8L3JlYy1udW1iZXI+PGZvcmVpZ24ta2V5cz48a2V5
IGFwcD0iRU4iIGRiLWlkPSJkc2Z3NXY1YWlleHNyNWVmZGZseDJmZWoyNWQwZmE1ZnpkdjIiIHRp
bWVzdGFtcD0iMTU5MjQ5NjEyNiI+NzM5PC9rZXk+PC9mb3JlaWduLWtleXM+PHJlZi10eXBlIG5h
bWU9IkpvdXJuYWwgQXJ0aWNsZSI+MTc8L3JlZi10eXBlPjxjb250cmlidXRvcnM+PGF1dGhvcnM+
PGF1dGhvcj5DYW1lcm9uIEouIFR1cnRsZTwvYXV0aG9yPjxhdXRob3I+S2V2aW4gQS4gSGF5PC9h
dXRob3I+PGF1dGhvcj5MYcOvbGEtQcOvY2hhIEhhbmFmaTwvYXV0aG9yPjxhdXRob3I+RGFuaWVs
IExpPC9hdXRob3I+PGF1dGhvcj5TaW5kaHUgQ2hlcmlhbjwvYXV0aG9yPjxhdXRob3I+WHVleWFu
IENoZW48L2F1dGhvcj48YXV0aG9yPkJyZW50IFdvb2Q8L2F1dGhvcj48YXV0aG9yPkFybGV0dGEg
TG96YW5za2k8L2F1dGhvcj48YXV0aG9yPkpvaG4gQy4gQnlyZDwvYXV0aG9yPjxhdXRob3I+U2hl
bGx5IEhlaW1mZWxkPC9hdXRob3I+PGF1dGhvcj5TdGFubGV5IFIuIFJpZGRlbGw8L2F1dGhvcj48
YXV0aG9yPkRhdmlkIEcuIE1hbG9uZXk8L2F1dGhvcj48L2F1dGhvcnM+PC9jb250cmlidXRvcnM+
PHRpdGxlcz48dGl0bGU+RHVyYWJsZSBNb2xlY3VsYXIgUmVtaXNzaW9ucyBpbiBDaHJvbmljIEx5
bXBob2N5dGljIExldWtlbWlhIFRyZWF0ZWQgV2l0aCBDRDE5LVNwZWNpZmljIENoaW1lcmljIEFu
dGlnZW4gUmVjZXB0b3LigJNNb2RpZmllZCBUIENlbGxzIEFmdGVyIEZhaWx1cmUgb2YgSWJydXRp
bmliPC90aXRsZT48c2Vjb25kYXJ5LXRpdGxlPkpvdXJuYWwgb2YgQ2xpbmljYWwgT25jb2xvZ3k8
L3NlY29uZGFyeS10aXRsZT48L3RpdGxlcz48cGVyaW9kaWNhbD48ZnVsbC10aXRsZT5Kb3VybmFs
IG9mIENsaW5pY2FsIE9uY29sb2d5PC9mdWxsLXRpdGxlPjxhYmJyLTE+SiBDbGluIE9uY29sPC9h
YmJyLTE+PC9wZXJpb2RpY2FsPjxwYWdlcz4zMDEwLTMwMjA8L3BhZ2VzPjx2b2x1bWU+MzU8L3Zv
bHVtZT48bnVtYmVyPjI2PC9udW1iZXI+PGRhdGVzPjx5ZWFyPjIwMTc8L3llYXI+PC9kYS==
</w:fldData>
        </w:fldChar>
      </w:r>
      <w:r w:rsidR="009D7618" w:rsidRPr="00815844">
        <w:rPr>
          <w:rFonts w:cstheme="minorHAnsi"/>
          <w:sz w:val="24"/>
          <w:szCs w:val="24"/>
        </w:rPr>
        <w:instrText xml:space="preserve"> ADDIN EN.CITE.DATA </w:instrText>
      </w:r>
      <w:r w:rsidR="009D7618" w:rsidRPr="00B53DD7">
        <w:rPr>
          <w:rFonts w:cstheme="minorHAnsi"/>
          <w:sz w:val="24"/>
          <w:szCs w:val="24"/>
        </w:rPr>
      </w:r>
      <w:r w:rsidR="009D7618" w:rsidRPr="00B53DD7">
        <w:rPr>
          <w:rFonts w:cstheme="minorHAnsi"/>
          <w:sz w:val="24"/>
          <w:szCs w:val="24"/>
        </w:rPr>
        <w:fldChar w:fldCharType="end"/>
      </w:r>
      <w:r w:rsidR="009D7618" w:rsidRPr="00B53DD7">
        <w:rPr>
          <w:rFonts w:cstheme="minorHAnsi"/>
          <w:sz w:val="24"/>
          <w:szCs w:val="24"/>
        </w:rPr>
        <w:fldChar w:fldCharType="begin">
          <w:fldData xml:space="preserve">dGVzPjxhY2Nlc3Npb24tbnVtPjI4NzE1MjQ5PC9hY2Nlc3Npb24tbnVtPjx1cmxzPjxyZWxhdGVk
LXVybHM+PHVybD5odHRwczovL2FzY29wdWJzLm9yZy9kb2kvYWJzLzEwLjEyMDAvSkNPLjIwMTcu
NzIuODUxOTwvdXJsPjwvcmVsYXRlZC11cmxzPjwvdXJscz48ZWxlY3Ryb25pYy1yZXNvdXJjZS1u
dW0+MTAuMTIwMC9qY28uMjAxNy43Mi44NTE5PC9lbGVjdHJvbmljLXJlc291cmNlLW51bT48L3Jl
Y29yZD48L0NpdGU+PENpdGU+PEF1dGhvcj5Qb3J0ZXI8L0F1dGhvcj48WWVhcj4yMDExPC9ZZWFy
PjxSZWNOdW0+NzwvUmVjTnVtPjxyZWNvcmQ+PHJlYy1udW1iZXI+NzwvcmVjLW51bWJlcj48Zm9y
ZWlnbi1rZXlzPjxrZXkgYXBwPSJFTiIgZGItaWQ9ImRzZnc1djVhaWV4c3I1ZWZkZmx4MmZlajI1
ZDBmYTVmemR2MiIgdGltZXN0YW1wPSIxNTY4MzIxMjQzIj43PC9rZXk+PC9mb3JlaWduLWtleXM+
PHJlZi10eXBlIG5hbWU9IkpvdXJuYWwgQXJ0aWNsZSI+MTc8L3JlZi10eXBlPjxjb250cmlidXRv
cnM+PGF1dGhvcnM+PGF1dGhvcj5Qb3J0ZXIsIEQuIEwuPC9hdXRob3I+PGF1dGhvcj5MZXZpbmUs
IEIuIEwuPC9hdXRob3I+PGF1dGhvcj5LYWxvcywgTS48L2F1dGhvcj48YXV0aG9yPkJhZ2csIEEu
PC9hdXRob3I+PGF1dGhvcj5KdW5lLCBDLiBILjwvYXV0aG9yPjwvYXV0aG9ycz48L2NvbnRyaWJ1
dG9ycz48YXV0aC1hZGRyZXNzPkFicmFtc29uIENhbmNlciBDZW50ZXIsIGFuZCBEZXBhcnRtZW50
IG9mIE1lZGljaW5lLCBQZXJlbG1hbiBTY2hvb2wgb2YgTWVkaWNpbmUsIFVuaXZlcnNpdHkgb2Yg
UGVubnN5bHZhbmlhLCBQaGlsYWRlbHBoaWEsIFVTQS4gZGF2aWQucG9ydGVyQHVwaHMudXBlbm4u
ZWR1PC9hdXRoLWFkZHJlc3M+PHRpdGxlcz48dGl0bGU+Q2hpbWVyaWMgYW50aWdlbiByZWNlcHRv
ci1tb2RpZmllZCBUIGNlbGxzIGluIGNocm9uaWMgbHltcGhvaWQgbGV1a2VtaWE8L3RpdGxlPjxz
ZWNvbmRhcnktdGl0bGU+TiBFbmdsIEogTWVkPC9zZWNvbmRhcnktdGl0bGU+PC90aXRsZXM+PHBl
cmlvZGljYWw+PGZ1bGwtdGl0bGU+TiBFbmdsIEogTWVkPC9mdWxsLXRpdGxlPjwvcGVyaW9kaWNh
bD48cGFnZXM+NzI1LTMzPC9wYWdlcz48dm9sdW1lPjM2NTwvdm9sdW1lPjxudW1iZXI+ODwvbnVt
YmVyPjxlZGl0aW9uPjIwMTEvMDgvMTM8L2VkaXRpb24+PGtleXdvcmRzPjxrZXl3b3JkPkFnYW1t
YWdsb2J1bGluZW1pYS9ldGlvbG9neTwva2V5d29yZD48a2V5d29yZD4qQW50aWdlbnMsIENEMTk8
L2tleXdvcmQ+PGtleXdvcmQ+Qi1MeW1waG9jeXRlcy9pbW11bm9sb2d5PC9rZXl3b3JkPjxrZXl3
b3JkPkJvbmUgTWFycm93L2ltbXVub2xvZ3kvcGF0aG9sb2d5PC9rZXl3b3JkPjxrZXl3b3JkPkNo
aW1lcmE8L2tleXdvcmQ+PGtleXdvcmQ+Q3l0b2tpbmVzL2Jsb29kPC9rZXl3b3JkPjxrZXl3b3Jk
Pkh1bWFuczwva2V5d29yZD48a2V5d29yZD4qSW1tdW5vdGhlcmFweS9hZHZlcnNlIGVmZmVjdHM8
L2tleXdvcmQ+PGtleXdvcmQ+TGVudGl2aXJ1czwva2V5d29yZD48a2V5d29yZD5MZXVrZW1pYSwg
THltcGhvaWQvaW1tdW5vbG9neS9wYXRob2xvZ3kvKnRoZXJhcHk8L2tleXdvcmQ+PGtleXdvcmQ+
TWFsZTwva2V5d29yZD48a2V5d29yZD4qUmVjZXB0b3JzLCBBbnRpZ2VuLCBULUNlbGwvZ2VuZXRp
Y3M8L2tleXdvcmQ+PGtleXdvcmQ+UmVtaXNzaW9uIEluZHVjdGlvbjwva2V5d29yZD48a2V5d29y
ZD5ULUx5bXBob2N5dGVzLyppbW11bm9sb2d5PC9rZXl3b3JkPjxrZXl3b3JkPlR1bW9yIEx5c2lz
IFN5bmRyb21lL2V0aW9sb2d5PC9rZXl3b3JkPjwva2V5d29yZHM+PGRhdGVzPjx5ZWFyPjIwMTE8
L3llYXI+PHB1Yi1kYXRlcz48ZGF0ZT5BdWcgMjU8L2RhdGU+PC9wdWItZGF0ZXM+PC9kYXRlcz48
aXNibj4xNTMzLTQ0MDYgKEVsZWN0cm9uaWMpJiN4RDswMDI4LTQ3OTMgKExpbmtpbmcpPC9pc2Ju
PjxhY2Nlc3Npb24tbnVtPjIxODMwOTQwPC9hY2Nlc3Npb24tbnVtPjx1cmxzPjxyZWxhdGVkLXVy
bHM+PHVybD5odHRwczovL3d3dy5uY2JpLm5sbS5uaWguZ292L3B1Ym1lZC8yMTgzMDk0MDwvdXJs
PjwvcmVsYXRlZC11cmxzPjwvdXJscz48Y3VzdG9tMj5QTUMzMzg3Mjc3PC9jdXN0b20yPjxlbGVj
dHJvbmljLXJlc291cmNlLW51bT4xMC4xMDU2L05FSk1vYTExMDM4NDk8L2VsZWN0cm9uaWMtcmVz
b3VyY2UtbnVtPjwvcmVjb3JkPjwvQ2l0ZT48Q2l0ZT48QXV0aG9yPkZyYWlldHRhPC9BdXRob3I+
PFllYXI+MjAxODwvWWVhcj48UmVjTnVtPjU2MDwvUmVjTnVtPjxyZWNvcmQ+PHJlYy1udW1iZXI+
NTYwPC9yZWMtbnVtYmVyPjxmb3JlaWduLWtleXM+PGtleSBhcHA9IkVOIiBkYi1pZD0iZHNmdzV2
NWFpZXhzcjVlZmRmbHgyZmVqMjVkMGZhNWZ6ZHYyIiB0aW1lc3RhbXA9IjE1ODYzNjIzNTAiPjU2
MDwva2V5PjwvZm9yZWlnbi1rZXlzPjxyZWYtdHlwZSBuYW1lPSJKb3VybmFsIEFydGljbGUiPjE3
PC9yZWYtdHlwZT48Y29udHJpYnV0b3JzPjxhdXRob3JzPjxhdXRob3I+RnJhaWV0dGEsIEouIEEu
PC9hdXRob3I+PGF1dGhvcj5MYWNleSwgUy4gRi48L2F1dGhvcj48YXV0aG9yPk9ybGFuZG8sIEUu
IEouPC9hdXRob3I+PGF1dGhvcj5QcnV0ZWFudS1NYWxpbmljaSwgSS48L2F1dGhvcj48YXV0aG9y
PkdvaGlsLCBNLjwvYXV0aG9yPjxhdXRob3I+THVuZGgsIFMuPC9hdXRob3I+PGF1dGhvcj5Cb2Vz
dGVhbnUsIEEuIEMuPC9hdXRob3I+PGF1dGhvcj5XYW5nLCBZLjwvYXV0aG9yPjxhdXRob3I+TyZh
cG9zO0Nvbm5vciwgUi4gUy48L2F1dGhvcj48YXV0aG9yPkh3YW5nLCBXLiBULjwvYXV0aG9yPjxh
dXRob3I+UGVxdWlnbm90LCBFLjwvYXV0aG9yPjxhdXRob3I+QW1icm9zZSwgRC4gRS48L2F1dGhv
cj48YXV0aG9yPlpoYW5nLCBDLjwvYXV0aG9yPjxhdXRob3I+V2lsY294LCBOLjwvYXV0aG9yPjxh
dXRob3I+QmVkb3lhLCBGLjwvYXV0aG9yPjxhdXRob3I+RG9yZm1laWVyLCBDLjwvYXV0aG9yPjxh
dXRob3I+Q2hlbiwgRi48L2F1dGhvcj48YXV0aG9yPlRpYW4sIEwuPC9hdXRob3I+PGF1dGhvcj5Q
YXJha2FuZGksIEguPC9hdXRob3I+PGF1dGhvcj5HdXB0YSwgTS48L2F1dGhvcj48YXV0aG9yPllv
dW5nLCBSLiBNLjwvYXV0aG9yPjxhdXRob3I+Sm9obnNvbiwgRi4gQi48L2F1dGhvcj48YXV0aG9y
Pkt1bGlrb3Zza2F5YSwgSS48L2F1dGhvcj48YXV0aG9yPkxpdSwgTC48L2F1dGhvcj48YXV0aG9y
Plh1LCBKLjwvYXV0aG9yPjxhdXRob3I+S2Fzc2ltLCBTLiBILjwvYXV0aG9yPjxhdXRob3I+RGF2
aXMsIE0uIE0uPC9hdXRob3I+PGF1dGhvcj5MZXZpbmUsIEIuIEwuPC9hdXRob3I+PGF1dGhvcj5G
cmV5LCBOLiBWLjwvYXV0aG9yPjxhdXRob3I+U2llZ2VsLCBELiBMLjwvYXV0aG9yPjxhdXRob3I+
SHVhbmcsIEEuIEMuPC9hdXRob3I+PGF1dGhvcj5XaGVycnksIEUuIEouPC9hdXRob3I+PGF1dGhv
cj5CaXR0ZXIsIEguPC9hdXRob3I+PGF1dGhvcj5Ccm9nZG9uLCBKLiBMLjwvYXV0aG9yPjxhdXRo
b3I+UG9ydGVyLCBELiBMLjwvYXV0aG9yPjxhdXRob3I+SnVuZSwgQy4gSC48L2F1dGhvcj48YXV0
aG9yPk1lbGVuaG9yc3QsIEouIEouPC9hdXRob3I+PC9hdXRob3JzPjwvY29udHJpYnV0b3JzPjxh
dXRoLWFkZHJlc3M+RGVwYXJ0bWVudCBvZiBQYXRob2xvZ3kgYW5kIExhYm9yYXRvcnkgTWVkaWNp
bmUsIFVuaXZlcnNpdHkgb2YgUGVubnN5bHZhbmlhLCBQaGlsYWRlbHBoaWEsIFBBLCBVU0EuJiN4
RDtDZW50ZXIgZm9yIENlbGx1bGFyIEltbXVub3RoZXJhcGllcywgVW5pdmVyc2l0eSBvZiBQZW5u
c3lsdmFuaWEsIFBoaWxhZGVscGhpYSwgUEEsIFVTQS4mI3hEO1BhcmtlciBJbnN0aXR1dGUgZm9y
IENhbmNlciBJbW11bm90aGVyYXB5IGF0IFVuaXZlcnNpdHkgb2YgUGVubnN5bHZhbmlhLCBQaGls
YWRlbHBoaWEsIFBBLCBVU0EuJiN4RDtOb3ZhcnRpcyBJbnN0aXR1dGVzIGZvciBCaW9NZWRpY2Fs
IFJlc2VhcmNoLCBDYW1icmlkZ2UsIE1BLCBVU0EuJiN4RDtEZXBhcnRtZW50IG9mIEJpb3N0YXRp
c3RpY3MgYW5kIEVwaWRlbWlvbG9neSwgVW5pdmVyc2l0eSBvZiBQZW5uc3lsdmFuaWEsIFBoaWxh
ZGVscGhpYSwgUEEsIFVTQS4mI3hEO0RpdmlzaW9uIG9mIEhlbWF0b2xvZ3ktT25jb2xvZ3ksIERl
cGFydG1lbnQgb2YgSW50ZXJuYWwgTWVkaWNpbmUsIFVuaXZlcnNpdHkgb2YgUGVubnN5bHZhbmlh
LCBQaGlsYWRlbHBoaWEsIFBBLCBVU0EuJiN4RDtEaXZpc2lvbiBvZiBUcmFuc2Z1c2lvbiBNZWRp
Y2luZSBhbmQgVGhlcmFwZXV0aWMgUGF0aG9sb2d5LCBVbml2ZXJzaXR5IG9mIFBlbm5zeWx2YW5p
YSwgUGhpbGFkZWxwaGlhLCBQQSwgVVNBLiYjeEQ7RGVwYXJ0bWVudCBvZiBNaWNyb2Jpb2xvZ3ks
IFBlcmVsbWFuIFNjaG9vbCBvZiBNZWRpY2luZSwgVW5pdmVyc2l0eSBvZiBQZW5uc3lsdmFuaWEs
IFBoaWxhZGVscGhpYSwgUEEsIFVTQS4mI3hEO0RlcGFydG1lbnQgb2YgUGF0aG9sb2d5IGFuZCBM
YWJvcmF0b3J5IE1lZGljaW5lLCBVbml2ZXJzaXR5IG9mIFBlbm5zeWx2YW5pYSwgUGhpbGFkZWxw
aGlhLCBQQSwgVVNBLiBtZWpAdXBlbm4uZWR1LiYjeEQ7Q2VudGVyIGZvciBDZWxsdWxhciBJbW11
bm90aGVyYXBpZXMsIFVuaXZlcnNpdHkgb2YgUGVubnN5bHZhbmlhLCBQaGlsYWRlbHBoaWEsIFBB
LCBVU0EuIG1lakB1cGVubi5lZHUuJiN4RDtQYXJrZXIgSW5zdGl0dXRlIGZvciBDYW5jZXIgSW1t
dW5vdGhlcmFweSBhdCBVbml2ZXJzaXR5IG9mIFBlbm5zeWx2YW5pYSwgUGhpbGFkZWxwaGlhLCBQ
QSwgVVNBLiBtZWpAdXBlbm4uZWR1LjwvYXV0aC1hZGRyZXNzPjx0aXRsZXM+PHRpdGxlPkRldGVy
bWluYW50cyBvZiByZXNwb25zZSBhbmQgcmVzaXN0YW5jZSB0byBDRDE5IGNoaW1lcmljIGFudGln
ZW4gcmVjZXB0b3IgKENBUikgVCBjZWxsIHRoZXJhcHkgb2YgY2hyb25pYyBseW1waG9jeXRpYyBs
ZXVrZW1pYTwvdGl0bGU+PHNlY29uZGFyeS10aXRsZT5OYXQgTWVkPC9zZWNvbmRhcnktdGl0bGU+
PC90aXRsZXM+PHBlcmlvZGljYWw+PGZ1bGwtdGl0bGU+TmF0IE1lZDwvZnVsbC10aXRsZT48L3Bl
cmlvZGljYWw+PHBhZ2VzPjU2My01NzE8L3BhZ2VzPjx2b2x1bWU+MjQ8L3ZvbHVtZT48bnVtYmVy
PjU8L251bWJlcj48ZWRpdGlvbj4yMDE4LzA1LzAyPC9lZGl0aW9uPjxrZXl3b3Jkcz48a2V5d29y
ZD5BbmltYWxzPC9rZXl3b3JkPjxrZXl3b3JkPkFudGlnZW5zLCBDRDE5LyptZXRhYm9saXNtPC9r
ZXl3b3JkPjxrZXl3b3JkPkZlbWFsZTwva2V5d29yZD48a2V5d29yZD4qSW1tdW5vdGhlcmFweSwg
QWRvcHRpdmU8L2tleXdvcmQ+PGtleXdvcmQ+SW50ZXJsZXVraW4tNi9tZXRhYm9saXNtPC9rZXl3
b3JkPjxrZXl3b3JkPkxldWtlbWlhLCBMeW1waG9jeXRpYywgQ2hyb25pYywgQi1DZWxsLyppbW11
bm9sb2d5Lyp0aGVyYXB5PC9rZXl3b3JkPjxrZXl3b3JkPk1hbGU8L2tleXdvcmQ+PGtleXdvcmQ+
TWljZTwva2V5d29yZD48a2V5d29yZD5SZWNlcHRvcnMsIENoaW1lcmljIEFudGlnZW4vKm1ldGFi
b2xpc208L2tleXdvcmQ+PGtleXdvcmQ+U1RBVDMgVHJhbnNjcmlwdGlvbiBGYWN0b3IvbWV0YWJv
bGlzbTwva2V5d29yZD48a2V5d29yZD5UcmFuc2NyaXB0aW9uLCBHZW5ldGljPC9rZXl3b3JkPjxr
ZXl3b3JkPlRyZWF0bWVudCBPdXRjb21lPC9rZXl3b3JkPjwva2V5d29yZHM+PGRhdGVzPjx5ZWFy
PjIwMTg8L3llYXI+PHB1Yi1kYXRlcz48ZGF0ZT5NYXk8L2RhdGU+PC9wdWItZGF0ZXM+PC9kYXRl
cz48aXNibj4xNTQ2LTE3MFggKEVsZWN0cm9uaWMpJiN4RDsxMDc4LTg5NTYgKExpbmtpbmcpPC9p
c2JuPjxhY2Nlc3Npb24tbnVtPjI5NzEzMDg1PC9hY2Nlc3Npb24tbnVtPjx1cmxzPjxyZWxhdGVk
LXVybHM+PHVybD5odHRwczovL3d3dy5uY2JpLm5sbS5uaWguZ292L3B1Ym1lZC8yOTcxMzA4NTwv
dXJsPjwvcmVsYXRlZC11cmxzPjwvdXJscz48Y3VzdG9tMj5QTUM2MTE3NjEzPC9jdXN0b20yPjxl
bGVjdHJvbmljLXJlc291cmNlLW51bT4xMC4xMDM4L3M0MTU5MS0wMTgtMDAxMC0xPC9lbGVjdHJv
bmljLXJlc291cmNlLW51bT48L3JlY29yZD48L0NpdGU+PENpdGU+PEF1dGhvcj5SYWplPC9BdXRo
b3I+PFllYXI+MjAxOTwvWWVhcj48UmVjTnVtPjE8L1JlY051bT48cmVjb3JkPjxyZWMtbnVtYmVy
PjE8L3JlYy1udW1iZXI+PGZvcmVpZ24ta2V5cz48a2V5IGFwcD0iRU4iIGRiLWlkPSJkc2Z3NXY1
YWlleHNyNWVmZGZseDJmZWoyNWQwZmE1ZnpkdjIiIHRpbWVzdGFtcD0iMTU2MDczMDUzMSI+MTwv
a2V5PjwvZm9yZWlnbi1rZXlzPjxyZWYtdHlwZSBuYW1lPSJKb3VybmFsIEFydGljbGUiPjE3PC9y
ZWYtdHlwZT48Y29udHJpYnV0b3JzPjxhdXRob3JzPjxhdXRob3I+UmFqZSwgTi48L2F1dGhvcj48
YXV0aG9yPkJlcmRlamEsIEouPC9hdXRob3I+PGF1dGhvcj5MaW4sIFkuPC9hdXRob3I+PGF1dGhv
cj5TaWVnZWwsIEQuPC9hdXRob3I+PGF1dGhvcj5KYWdhbm5hdGgsIFMuPC9hdXRob3I+PGF1dGhv
cj5NYWRkdXJpLCBELjwvYXV0aG9yPjxhdXRob3I+TGllZHRrZSwgTS48L2F1dGhvcj48YXV0aG9y
PlJvc2VuYmxhdHQsIEouPC9hdXRob3I+PGF1dGhvcj5NYXVzLCBNLiBWLjwvYXV0aG9yPjxhdXRo
b3I+VHVya2EsIEEuPC9hdXRob3I+PGF1dGhvcj5MYW0sIEwuIFAuPC9hdXRob3I+PGF1dGhvcj5N
b3JnYW4sIFIuIEEuPC9hdXRob3I+PGF1dGhvcj5GcmllZG1hbiwgSy48L2F1dGhvcj48YXV0aG9y
Pk1hc3Nhcm8sIE0uPC9hdXRob3I+PGF1dGhvcj5XYW5nLCBKLjwvYXV0aG9yPjxhdXRob3I+UnVz
c290dGksIEcuPC9hdXRob3I+PGF1dGhvcj5ZYW5nLCBaLjwvYXV0aG9yPjxhdXRob3I+Q2FtcGJl
bGwsIFQuPC9hdXRob3I+PGF1dGhvcj5IZWdlLCBLLjwvYXV0aG9yPjxhdXRob3I+UGV0cm9jY2Es
IEYuPC9hdXRob3I+PGF1dGhvcj5RdWlnbGV5LCBNLiBULjwvYXV0aG9yPjxhdXRob3I+TXVuc2hp
LCBOLjwvYXV0aG9yPjxhdXRob3I+S29jaGVuZGVyZmVyLCBKLiBOLjwvYXV0aG9yPjwvYXV0aG9y
cz48L2NvbnRyaWJ1dG9ycz48YXV0aC1hZGRyZXNzPkZyb20gdGhlIE1hc3NhY2h1c2V0dHMgR2Vu
ZXJhbCBIb3NwaXRhbCBDYW5jZXIgQ2VudGVyIChOLlIuLCBNLlYuTS4pLCBCZXRoIElzcmFlbCBE
ZWFjb25lc3MgTWVkaWNhbCBDZW50ZXIgKEouUi4pLCBhbmQgRGFuYS1GYXJiZXIgQ2FuY2VyIElu
c3RpdHV0ZSBhbmQgVmV0ZXJhbnMgQWZmYWlycyBCb3N0b24gSGVhbHRoY2FyZSBTeXN0ZW0gKE4u
TS4pLCBCb3N0b24sIGFuZCBCbHVlYmlyZCBCaW8sIENhbWJyaWRnZSAoQS5ULiwgTC4tUC5MLiwg
Ui5BLk0uLCBLLkYuLCBNLk0uLCBGLlAuLCBNLlQuUS4pIC0gYWxsIGluIE1hc3NhY2h1c2V0dHM7
IFNhcmFoIENhbm5vbiBSZXNlYXJjaCBJbnN0aXR1dGUgYW5kIFRlbm5lc3NlZSBPbmNvbG9neSwg
TmFzaHZpbGxlIChKLkIuKTsgTWF5byBDbGluaWMsIFJvY2hlc3RlciwgTU4gKFkuTC4pOyBIYWNr
ZW5zYWNrIFVuaXZlcnNpdHkgTWVkaWNhbCBDZW50ZXIsIEhhY2tlbnNhY2sgKEQuUy4pLCBhbmQg
Q2VsZ2VuZSwgU3VtbWl0IChKLlcuLCBHLlIuLCBaLlkuKSAtIGJvdGggaW4gTmV3IEplcnNleTsg
TW91bnQgU2luYWkgTWVkaWNhbCBDZW50ZXIsIE5ldyBZb3JrIChTLkouLCBELk0uKTsgU3RhbmZv
cmQgVW5pdmVyc2l0eSBNZWRpY2FsIENlbnRlciwgUGFsbyBBbHRvIChNLkwuKSwgYW5kIENlbGdl
bmUsIFNhbiBGcmFuY2lzY28gKFQuQy4sIEsuSC4pIC0gYm90aCBpbiBDYWxpZm9ybmlhOyBhbmQg
dGhlIEV4cGVyaW1lbnRhbCBUcmFuc3BsYW50YXRpb24gYW5kIEltbXVub2xvZ3kgQnJhbmNoLCBO
YXRpb25hbCBDYW5jZXIgSW5zdGl0dXRlLCBOYXRpb25hbCBJbnN0aXR1dGVzIG9mIEhlYWx0aCwg
QmV0aGVzZGEsIE1EIChKLk4uSy4pLjwvYXV0aC1hZGRyZXNzPjx0aXRsZXM+PHRpdGxlPkFudGkt
QkNNQSBDQVIgVC1DZWxsIFRoZXJhcHkgYmIyMTIxIGluIFJlbGFwc2VkIG9yIFJlZnJhY3Rvcnkg
TXVsdGlwbGUgTXllbG9tYTwvdGl0bGU+PHNlY29uZGFyeS10aXRsZT5OIEVuZ2wgSiBNZWQ8L3Nl
Y29uZGFyeS10aXRsZT48L3RpdGxlcz48cGVyaW9kaWNhbD48ZnVsbC10aXRsZT5OIEVuZ2wgSiBN
ZWQ8L2Z1bGwtdGl0bGU+PC9wZXJpb2RpY2FsPjxwYWdlcz4xNzI2LTE3Mzc8L3BhZ2VzPjx2b2x1
bWU+MzgwPC92b2x1bWU+PG51bWJlcj4xODwvbnVtYmVyPjxlZGl0aW9uPjIwMTkvMDUvMDM8L2Vk
aXRpb24+PGtleXdvcmRzPjxrZXl3b3JkPkFkdWx0PC9rZXl3b3JkPjxrZXl3b3JkPkFnZWQ8L2tl
eXdvcmQ+PGtleXdvcmQ+Qi1DZWxsIE1hdHVyYXRpb24gQW50aWdlbi8qYW50YWdvbmlzdHMgJmFt
cDsgaW5oaWJpdG9yczwva2V5d29yZD48a2V5d29yZD5DRDQtQ0Q4IFJhdGlvPC9rZXl3b3JkPjxr
ZXl3b3JkPkZlbWFsZTwva2V5d29yZD48a2V5d29yZD5IdW1hbnM8L2tleXdvcmQ+PGtleXdvcmQ+
KkltbXVub3RoZXJhcHksIEFkb3B0aXZlL2FkdmVyc2UgZWZmZWN0czwva2V5d29yZD48a2V5d29y
ZD5JbmZ1c2lvbnMsIEludHJhdmVub3VzPC9rZXl3b3JkPjxrZXl3b3JkPk1hbGU8L2tleXdvcmQ+
PGtleXdvcmQ+TWlkZGxlIEFnZWQ8L2tleXdvcmQ+PGtleXdvcmQ+TXVsdGlwbGUgTXllbG9tYS9p
bW11bm9sb2d5Lyp0aGVyYXB5PC9rZXl3b3JkPjxrZXl3b3JkPlByb2dyZXNzaW9uLUZyZWUgU3Vy
dml2YWw8L2tleXdvcmQ+PGtleXdvcmQ+UmVjZXB0b3JzLCBDaGltZXJpYyBBbnRpZ2VuLyp0aGVy
YXBldXRpYyB1c2U8L2tleXdvcmQ+PGtleXdvcmQ+VC1MeW1waG9jeXRlcy9tZXRhYm9saXNtPC9r
ZXl3b3JkPjwva2V5d29yZHM+PGRhdGVzPjx5ZWFyPjIwMTk8L3llYXI+PHB1Yi1kYXRlcz48ZGF0
ZT5NYXkgMjwvZGF0ZT48L3B1Yi1kYXRlcz48L2RhdGVzPjxpc2JuPjE1MzMtNDQwNiAoRWxlY3Ry
b25pYykmI3hEOzAwMjgtNDc5MyAoTGlua2luZyk8L2lzYm4+PGFjY2Vzc2lvbi1udW0+MzEwNDI4
MjU8L2FjY2Vzc2lvbi1udW0+PHVybHM+PHJlbGF0ZWQtdXJscz48dXJsPmh0dHBzOi8vd3d3Lm5j
YmkubmxtLm5paC5nb3YvcHVibWVkLzMxMDQyODI1PC91cmw+PC9yZWxhdGVkLXVybHM+PC91cmxz
PjxlbGVjdHJvbmljLXJlc291cmNlLW51bT4xMC4xMDU2L05FSk1vYTE4MTcyMjY8L2VsZWN0cm9u
aWMtcmVzb3VyY2UtbnVtPjwvcmVjb3JkPjwvQ2l0ZT48Q2l0ZT48QXV0aG9yPkJydWRubzwvQXV0
aG9yPjxZZWFyPjIwMTg8L1llYXI+PFJlY051bT4yMjg8L1JlY051bT48cmVjb3JkPjxyZWMtbnVt
YmVyPjIyODwvcmVjLW51bWJlcj48Zm9yZWlnbi1rZXlzPjxrZXkgYXBwPSJFTiIgZGItaWQ9ImRz
Znc1djVhaWV4c3I1ZWZkZmx4MmZlajI1ZDBmYTVmemR2MiIgdGltZXN0YW1wPSIxNTc0MTkzMDM5
Ij4yMjg8L2tleT48L2ZvcmVpZ24ta2V5cz48cmVmLXR5cGUgbmFtZT0iSm91cm5hbCBBcnRpY2xl
Ij4xNzwvcmVmLXR5cGU+PGNvbnRyaWJ1dG9ycz48YXV0aG9ycz48YXV0aG9yPkJydWRubywgSi4g
Ti48L2F1dGhvcj48YXV0aG9yPk1hcmljLCBJLjwvYXV0aG9yPjxhdXRob3I+SGFydG1hbiwgUy4g
RC48L2F1dGhvcj48YXV0aG9yPlJvc2UsIEouIEouPC9hdXRob3I+PGF1dGhvcj5XYW5nLCBNLjwv
YXV0aG9yPjxhdXRob3I+TGFtLCBOLjwvYXV0aG9yPjxhdXRob3I+U3RldGxlci1TdGV2ZW5zb24s
IE0uPC9hdXRob3I+PGF1dGhvcj5TYWxlbSwgRC48L2F1dGhvcj48YXV0aG9yPll1YW4sIEMuPC9h
dXRob3I+PGF1dGhvcj5QYXZsZXRpYywgUy48L2F1dGhvcj48YXV0aG9yPkthbmFrcnksIEouIEEu
PC9hdXRob3I+PGF1dGhvcj5BbGksIFMuIEEuPC9hdXRob3I+PGF1dGhvcj5NaWtraWxpbmVuaSwg
TC48L2F1dGhvcj48YXV0aG9yPkZlbGRtYW4sIFMuIEEuPC9hdXRob3I+PGF1dGhvcj5TdHJvbmNl
aywgRC4gRi48L2F1dGhvcj48YXV0aG9yPkhhbnNlbiwgQi4gRy48L2F1dGhvcj48YXV0aG9yPkxh
d3JlbmNlLCBKLjwvYXV0aG9yPjxhdXRob3I+UGF0ZWwsIFIuPC9hdXRob3I+PGF1dGhvcj5IYWtp
bSwgRi48L2F1dGhvcj48YXV0aG9yPkdyZXNzLCBSLiBFLjwvYXV0aG9yPjxhdXRob3I+S29jaGVu
ZGVyZmVyLCBKLiBOLjwvYXV0aG9yPjwvYXV0aG9ycz48L2NvbnRyaWJ1dG9ycz48YXV0aC1hZGRy
ZXNzPkplbm5pZmVyIE4uIEJydWRubywgSXJpbmEgTWFyaWMsIFN0ZXZlbiBELiBIYXJ0bWFuLCBK
ZXJlbXkgSi4gUm9zZSwgTm9ycmlzIExhbSwgTWFyeWFsaWNlIFN0ZXRsZXItU3RldmVuc29uLCBE
YWxpYSBTYWxlbSwgQ29uc3RhbmNlIFl1YW4sIFN0ZXZlbiBQYXZsZXRpYywgSmVubmlmZXIgQS4g
S2FuYWtyeSwgTGVraGEgTWlra2lsaW5lbmksIFN0ZXZlbiBBLiBGZWxkbWFuLCBEYXZpZCBGLiBT
dHJvbmNlaywgQnJlbm5hIEcuIEhhbnNlbiwgUmFzaG1pa2EgUGF0ZWwsIEZyYW5jZXMgSGFraW0s
IFJvbmFsZCBFLiBHcmVzcywgYW5kIEphbWVzIE4uIEtvY2hlbmRlcmZlciwgTmF0aW9uYWwgSW5z
dGl0dXRlcyBvZiBIZWFsdGgsIEJldGhlc2RhOyBTeWVkIEFiYmFzIEFsaSwgSm9obnMgSG9wa2lu
cyBVbml2ZXJzaXR5IFNpZG5leSBLaW1tZWwgQ29tcHJlaGVuc2l2ZSBDYW5jZXIgQ2VudGVyLCBC
YWx0aW1vcmU7IEp1ZGl0aCBMYXdyZW5jZSwgTGVpZG9zIEJpb21lZGljYWwgUmVzZWFyY2gsIEZy
ZWRlcmljaywgTUQ7IE1pY2hhZWwgV2FuZywgVW5pdmVyc2l0eSBvZiBUZXhhcyBNRCBBbmRlcnNv
biBDYW5jZXIgQ2VudGVyLCBIb3VzdG9uLCBUWDsgYW5kIERhbGlhIFNhbGVtLCBNYW5zb3VyYSBV
bml2ZXJzaXR5LCBNYW5zb3VyYSwgRWd5cHQuPC9hdXRoLWFkZHJlc3M+PHRpdGxlcz48dGl0bGU+
VCBDZWxscyBHZW5ldGljYWxseSBNb2RpZmllZCB0byBFeHByZXNzIGFuIEFudGktQi1DZWxsIE1h
dHVyYXRpb24gQW50aWdlbiBDaGltZXJpYyBBbnRpZ2VuIFJlY2VwdG9yIENhdXNlIFJlbWlzc2lv
bnMgb2YgUG9vci1Qcm9nbm9zaXMgUmVsYXBzZWQgTXVsdGlwbGUgTXllbG9tYTwvdGl0bGU+PHNl
Y29uZGFyeS10aXRsZT5KIENsaW4gT25jb2w8L3NlY29uZGFyeS10aXRsZT48L3RpdGxlcz48cGVy
aW9kaWNhbD48ZnVsbC10aXRsZT5Kb3VybmFsIG9mIENsaW5pY2FsIE9uY29sb2d5PC9mdWxsLXRp
dGxlPjxhYmJyLTE+SiBDbGluIE9uY29sPC9hYmJyLTE+PC9wZXJpb2RpY2FsPjxwYWdlcz4yMjY3
LTIyODA8L3BhZ2VzPjx2b2x1bWU+MzY8L3ZvbHVtZT48bnVtYmVyPjIyPC9udW1iZXI+PGVkaXRp
b24+MjAxOC8wNS8zMTwvZWRpdGlvbj48a2V5d29yZHM+PGtleXdvcmQ+QW50aW5lb3BsYXN0aWMg
Q29tYmluZWQgQ2hlbW90aGVyYXB5IFByb3RvY29scy90aGVyYXBldXRpYyB1c2U8L2tleXdvcmQ+
PGtleXdvcmQ+Qi1DZWxsIE1hdHVyYXRpb24gQW50aWdlbi9nZW5ldGljcy8qaW1tdW5vbG9neTwv
a2V5d29yZD48a2V5d29yZD5DeWNsb3Bob3NwaGFtaWRlL2FkbWluaXN0cmF0aW9uICZhbXA7IGRv
c2FnZTwva2V5d29yZD48a2V5d29yZD5DeXRva2luZXMvYmxvb2QvaW1tdW5vbG9neTwva2V5d29y
ZD48a2V5d29yZD5IdW1hbnM8L2tleXdvcmQ+PGtleXdvcmQ+SW1tdW5vdGhlcmFweSwgQWRvcHRp
dmUvKm1ldGhvZHM8L2tleXdvcmQ+PGtleXdvcmQ+TXVsdGlwbGUgTXllbG9tYS9ibG9vZC9pbW11
bm9sb2d5Lyp0aGVyYXB5PC9rZXl3b3JkPjxrZXl3b3JkPlByb2dub3Npczwva2V5d29yZD48a2V5
d29yZD5SZWNlcHRvcnMsIENoaW1lcmljIEFudGlnZW4vYmxvb2QvKmdlbmV0aWNzLyppbW11bm9s
b2d5PC9rZXl3b3JkPjxrZXl3b3JkPlQtTHltcGhvY3l0ZXMvaW1tdW5vbG9neS8qdHJhbnNwbGFu
dGF0aW9uPC9rZXl3b3JkPjxrZXl3b3JkPlRyYW5zcGxhbnRhdGlvbiBDb25kaXRpb25pbmc8L2tl
eXdvcmQ+PGtleXdvcmQ+VmlkYXJhYmluZS9hZG1pbmlzdHJhdGlvbiAmYW1wOyBkb3NhZ2UvYW5h
bG9ncyAmYW1wOyBkZXJpdmF0aXZlczwva2V5d29yZD48L2tleXdvcmRzPjxkYXRlcz48eWVhcj4y
MDE4PC95ZWFyPjxwdWItZGF0ZXM+PGRhdGU+QXVnIDE8L2RhdGU+PC9wdWItZGF0ZXM+PC9kYXRl
cz48aXNibj4xNTI3LTc3NTUgKEVsZWN0cm9uaWMpJiN4RDswNzMyLTE4M1ggKExpbmtpbmcpPC9p
c2JuPjxhY2Nlc3Npb24tbnVtPjI5ODEyOTk3PC9hY2Nlc3Npb24tbnVtPjx1cmxzPjxyZWxhdGVk
LXVybHM+PHVybD5odHRwczovL3d3dy5uY2JpLm5sbS5uaWguZ292L3B1Ym1lZC8yOTgxMjk5Nzwv
dXJsPjwvcmVsYXRlZC11cmxzPjwvdXJscz48Y3VzdG9tMj5QTUM2MDY3Nzk4PC9jdXN0b20yPjxl
bGVjdHJvbmljLXJlc291cmNlLW51bT4xMC4xMjAwL0pDTy4yMDE4Ljc3LjgwODQ8L2VsZWN0cm9u
aWMtcmVzb3VyY2UtbnVtPjwvcmVjb3JkPjwvQ2l0ZT48Q2l0ZT48QXV0aG9yPkNvaGVuPC9BdXRo
b3I+PFllYXI+MjAxOTwvWWVhcj48UmVjTnVtPjU2MzwvUmVjTnVtPjxyZWNvcmQ+PHJlYy1udW1i
ZXI+NTYzPC9yZWMtbnVtYmVyPjxmb3JlaWduLWtleXM+PGtleSBhcHA9IkVOIiBkYi1pZD0iZHNm
dzV2NWFpZXhzcjVlZmRmbHgyZmVqMjVkMGZhNWZ6ZHYyIiB0aW1lc3RhbXA9IjE1ODkwNDY2MzYi
PjU2Mzwva2V5PjwvZm9yZWlnbi1rZXlzPjxyZWYtdHlwZSBuYW1lPSJKb3VybmFsIEFydGljbGUi
PjE3PC9yZWYtdHlwZT48Y29udHJpYnV0b3JzPjxhdXRob3JzPjxhdXRob3I+Q29oZW4sIEEuIEQu
PC9hdXRob3I+PGF1dGhvcj5HYXJmYWxsLCBBLiBMLjwvYXV0aG9yPjxhdXRob3I+U3RhZHRtYXVl
ciwgRS4gQS48L2F1dGhvcj48YXV0aG9yPk1lbGVuaG9yc3QsIEouIEouPC9hdXRob3I+PGF1dGhv
cj5MYWNleSwgUy4gRi48L2F1dGhvcj48YXV0aG9yPkxhbmNhc3RlciwgRS48L2F1dGhvcj48YXV0
aG9yPlZvZ2wsIEQuIFQuPC9hdXRob3I+PGF1dGhvcj5XZWlzcywgQi4gTS48L2F1dGhvcj48YXV0
aG9yPkRlbmdlbCwgSy48L2F1dGhvcj48YXV0aG9yPk5lbHNvbiwgQS48L2F1dGhvcj48YXV0aG9y
PlBsZXNhLCBHLjwvYXV0aG9yPjxhdXRob3I+Q2hlbiwgRi48L2F1dGhvcj48YXV0aG9yPkRhdmlz
LCBNLiBNLjwvYXV0aG9yPjxhdXRob3I+SHdhbmcsIFcuIFQuPC9hdXRob3I+PGF1dGhvcj5Zb3Vu
ZywgUi4gTS48L2F1dGhvcj48YXV0aG9yPkJyb2dkb24sIEouIEwuPC9hdXRob3I+PGF1dGhvcj5J
c2FhY3MsIFIuPC9hdXRob3I+PGF1dGhvcj5QcnV0ZWFudS1NYWxpbmljaSwgSS48L2F1dGhvcj48
YXV0aG9yPlNpZWdlbCwgRC4gTC48L2F1dGhvcj48YXV0aG9yPkxldmluZSwgQi4gTC48L2F1dGhv
cj48YXV0aG9yPkp1bmUsIEMuIEguPC9hdXRob3I+PGF1dGhvcj5NaWxvbmUsIE0uIEMuPC9hdXRo
b3I+PC9hdXRob3JzPjwvY29udHJpYnV0b3JzPjxhdXRoLWFkZHJlc3M+QWJyYW1zb24gQ2FuY2Vy
IENlbnRlci4mI3hEO0NlbnRlciBmb3IgQ2VsbHVsYXIgSW1tdW5vdGhlcmFwaWVzLiYjeEQ7RGVw
YXJ0bWVudCBvZiBOZXVyb2xvZ3ksIGFuZC4mI3hEO0RlcGFydG1lbnQgb2YgQmlvc3RhdGlzdGlj
cywgRXBpZGVtaW9sb2d5IGFuZCBJbmZvcm1hdGljcywgVW5pdmVyc2l0eSBvZiBQZW5uc3lsdmFu
aWEsIFBoaWxhZGVscGhpYSwgUGVubnN5bHZhbmlhLCBVU0EuJiN4RDtOb3ZhcnRpcyBJbnN0aXR1
dGUgZm9yIEJpb21lZGljYWwgUmVzZWFyY2gsIENhbWJyaWRnZSwgTWFzc2FjaHVzZXR0cywgVVNB
LiYjeEQ7RGVwYXJ0bWVudCBvZiBQYXRob2xvZ3kgYW5kIExhYm9yYXRvcnkgTWVkaWNpbmUsIFVu
aXZlcnNpdHkgb2YgUGVubnN5bHZhbmlhLCBQaGlsYWRlbHBoaWEsIFBlbm5zeWx2YW5pYSwgVVNB
LjwvYXV0aC1hZGRyZXNzPjx0aXRsZXM+PHRpdGxlPkIgY2VsbCBtYXR1cmF0aW9uIGFudGlnZW4t
c3BlY2lmaWMgQ0FSIFQgY2VsbHMgYXJlIGNsaW5pY2FsbHkgYWN0aXZlIGluIG11bHRpcGxlIG15
ZWxvbWE8L3RpdGxlPjxzZWNvbmRhcnktdGl0bGU+SiBDbGluIEludmVzdDwvc2Vjb25kYXJ5LXRp
dGxlPjwvdGl0bGVzPjxwZXJpb2RpY2FsPjxmdWxsLXRpdGxlPkogQ2xpbiBJbnZlc3Q8L2Z1bGwt
dGl0bGU+PC9wZXJpb2RpY2FsPjxwYWdlcz4yMjEwLTIyMjE8L3BhZ2VzPjx2b2x1bWU+MTI5PC92
b2x1bWU+PG51bWJlcj42PC9udW1iZXI+PGVkaXRpb24+MjAxOS8wMy8yMjwvZWRpdGlvbj48a2V5
d29yZHM+PGtleXdvcmQ+QWR1bHQ8L2tleXdvcmQ+PGtleXdvcmQ+QWdlZDwva2V5d29yZD48a2V5
d29yZD5BdXRvZ3JhZnRzPC9rZXl3b3JkPjxrZXl3b3JkPkItQ2VsbCBNYXR1cmF0aW9uIEFudGln
ZW4vaW1tdW5vbG9neTwva2V5d29yZD48a2V5d29yZD5DeWNsb3Bob3NwaGFtaWRlLyphZG1pbmlz
dHJhdGlvbiAmYW1wOyBkb3NhZ2UvYWR2ZXJzZSBlZmZlY3RzPC9rZXl3b3JkPjxrZXl3b3JkPkRp
c2Vhc2UtRnJlZSBTdXJ2aXZhbDwva2V5d29yZD48a2V5d29yZD5GZW1hbGU8L2tleXdvcmQ+PGtl
eXdvcmQ+SHVtYW5zPC9rZXl3b3JkPjxrZXl3b3JkPipJbW11bm90aGVyYXB5LCBBZG9wdGl2ZTwv
a2V5d29yZD48a2V5d29yZD4qTHltcGhvY3l0ZSBEZXBsZXRpb248L2tleXdvcmQ+PGtleXdvcmQ+
TWFsZTwva2V5d29yZD48a2V5d29yZD5NaWRkbGUgQWdlZDwva2V5d29yZD48a2V5d29yZD5NdWx0
aXBsZSBNeWVsb21hL2dlbmV0aWNzL2ltbXVub2xvZ3kvbW9ydGFsaXR5Lyp0aGVyYXB5PC9rZXl3
b3JkPjxrZXl3b3JkPk5lb3BsYXNtIFByb3RlaW5zL2dlbmV0aWNzL2ltbXVub2xvZ3k8L2tleXdv
cmQ+PGtleXdvcmQ+KlJlY2VwdG9ycywgQ2hpbWVyaWMgQW50aWdlbi9nZW5ldGljcy9pbW11bm9s
b2d5PC9rZXl3b3JkPjxrZXl3b3JkPlN1cnZpdmFsIFJhdGU8L2tleXdvcmQ+PGtleXdvcmQ+VC1M
eW1waG9jeXRlcy9pbW11bm9sb2d5L3BhdGhvbG9neS90cmFuc3BsYW50YXRpb248L2tleXdvcmQ+
PGtleXdvcmQ+VHJhbnNkdWN0aW9uLCBHZW5ldGljPC9rZXl3b3JkPjxrZXl3b3JkPipDYW5jZXIg
aW1tdW5vdGhlcmFweTwva2V5d29yZD48a2V5d29yZD4qQ2xpbmljYWwgVHJpYWxzPC9rZXl3b3Jk
PjxrZXl3b3JkPipPbmNvbG9neTwva2V5d29yZD48L2tleXdvcmRzPjxkYXRlcz48eWVhcj4yMDE5
PC95ZWFyPjxwdWItZGF0ZXM+PGRhdGU+TWFyIDIxPC9kYXRlPjwvcHViLWRhdGVzPjwvZGF0ZXM+
PGlzYm4+MTU1OC04MjM4IChFbGVjdHJvbmljKSYjeEQ7MDAyMS05NzM4IChMaW5raW5nKTwvaXNi
bj48YWNjZXNzaW9uLW51bT4zMDg5NjQ0NzwvYWNjZXNzaW9uLW51bT48dXJscz48cmVsYXRlZC11
cmxzPjx1cmw+aHR0cHM6Ly93d3cubmNiaS5ubG0ubmloLmdvdi9wdWJtZWQvMzA4OTY0NDc8L3Vy
bD48L3JlbGF0ZWQtdXJscz48L3VybHM+PGN1c3RvbTI+UE1DNjU0NjQ2ODwvY3VzdG9tMj48ZWxl
Y3Ryb25pYy1yZXNvdXJjZS1udW0+MTAuMTE3Mi9KQ0kxMjYzOTc8L2VsZWN0cm9uaWMtcmVzb3Vy
Y2UtbnVtPjwvcmVjb3JkPjwvQ2l0ZT48L0VuZE5vdGU+
</w:fldData>
        </w:fldChar>
      </w:r>
      <w:r w:rsidR="009D7618" w:rsidRPr="00815844">
        <w:rPr>
          <w:rFonts w:cstheme="minorHAnsi"/>
          <w:sz w:val="24"/>
          <w:szCs w:val="24"/>
        </w:rPr>
        <w:instrText xml:space="preserve"> ADDIN EN.CITE.DATA </w:instrText>
      </w:r>
      <w:r w:rsidR="009D7618" w:rsidRPr="00B53DD7">
        <w:rPr>
          <w:rFonts w:cstheme="minorHAnsi"/>
          <w:sz w:val="24"/>
          <w:szCs w:val="24"/>
        </w:rPr>
      </w:r>
      <w:r w:rsidR="009D7618" w:rsidRPr="00B53DD7">
        <w:rPr>
          <w:rFonts w:cstheme="minorHAnsi"/>
          <w:sz w:val="24"/>
          <w:szCs w:val="24"/>
        </w:rPr>
        <w:fldChar w:fldCharType="end"/>
      </w:r>
      <w:r w:rsidRPr="00B53DD7">
        <w:rPr>
          <w:rFonts w:cstheme="minorHAnsi"/>
          <w:sz w:val="24"/>
          <w:szCs w:val="24"/>
        </w:rPr>
      </w:r>
      <w:r w:rsidRPr="00B53DD7">
        <w:rPr>
          <w:rFonts w:cstheme="minorHAnsi"/>
          <w:sz w:val="24"/>
          <w:szCs w:val="24"/>
        </w:rPr>
        <w:fldChar w:fldCharType="separate"/>
      </w:r>
      <w:r w:rsidR="009D7618" w:rsidRPr="00815844">
        <w:rPr>
          <w:rFonts w:cstheme="minorHAnsi"/>
          <w:noProof/>
          <w:sz w:val="24"/>
          <w:szCs w:val="24"/>
          <w:vertAlign w:val="superscript"/>
        </w:rPr>
        <w:t>1-15</w:t>
      </w:r>
      <w:r w:rsidRPr="00B53DD7">
        <w:rPr>
          <w:rFonts w:cstheme="minorHAnsi"/>
          <w:sz w:val="24"/>
          <w:szCs w:val="24"/>
        </w:rPr>
        <w:fldChar w:fldCharType="end"/>
      </w:r>
      <w:r w:rsidR="00B75428" w:rsidRPr="00815844">
        <w:rPr>
          <w:rFonts w:cstheme="minorHAnsi"/>
          <w:sz w:val="24"/>
          <w:szCs w:val="24"/>
        </w:rPr>
        <w:t>.</w:t>
      </w:r>
      <w:r w:rsidR="009E1E28" w:rsidRPr="00815844">
        <w:rPr>
          <w:rFonts w:cstheme="minorHAnsi"/>
          <w:sz w:val="24"/>
          <w:szCs w:val="24"/>
        </w:rPr>
        <w:t xml:space="preserve"> </w:t>
      </w:r>
      <w:r w:rsidR="003F11C6" w:rsidRPr="00815844">
        <w:rPr>
          <w:rFonts w:cstheme="minorHAnsi"/>
          <w:sz w:val="24"/>
          <w:szCs w:val="24"/>
        </w:rPr>
        <w:t>E</w:t>
      </w:r>
      <w:r w:rsidRPr="00815844">
        <w:rPr>
          <w:rFonts w:cstheme="minorHAnsi"/>
          <w:sz w:val="24"/>
          <w:szCs w:val="24"/>
        </w:rPr>
        <w:t>xtraordinary</w:t>
      </w:r>
      <w:r w:rsidR="0017492E" w:rsidRPr="00815844">
        <w:rPr>
          <w:rFonts w:cstheme="minorHAnsi"/>
          <w:sz w:val="24"/>
          <w:szCs w:val="24"/>
        </w:rPr>
        <w:t xml:space="preserve"> clinical</w:t>
      </w:r>
      <w:r w:rsidRPr="00815844">
        <w:rPr>
          <w:rFonts w:cstheme="minorHAnsi"/>
          <w:sz w:val="24"/>
          <w:szCs w:val="24"/>
        </w:rPr>
        <w:t xml:space="preserve"> outcomes were reported after CD19-directed CAR</w:t>
      </w:r>
      <w:r w:rsidR="006F1E43" w:rsidRPr="00815844">
        <w:rPr>
          <w:rFonts w:cstheme="minorHAnsi"/>
          <w:sz w:val="24"/>
          <w:szCs w:val="24"/>
        </w:rPr>
        <w:t xml:space="preserve"> </w:t>
      </w:r>
      <w:r w:rsidRPr="00815844">
        <w:rPr>
          <w:rFonts w:cstheme="minorHAnsi"/>
          <w:sz w:val="24"/>
          <w:szCs w:val="24"/>
        </w:rPr>
        <w:t>T (CART19)</w:t>
      </w:r>
      <w:r w:rsidR="00BB7FC4" w:rsidRPr="00815844">
        <w:rPr>
          <w:rFonts w:cstheme="minorHAnsi"/>
          <w:sz w:val="24"/>
          <w:szCs w:val="24"/>
        </w:rPr>
        <w:t xml:space="preserve"> or B cell maturation antigen (BCMA) CAR</w:t>
      </w:r>
      <w:r w:rsidR="008630F2" w:rsidRPr="00815844">
        <w:rPr>
          <w:rFonts w:cstheme="minorHAnsi"/>
          <w:sz w:val="24"/>
          <w:szCs w:val="24"/>
        </w:rPr>
        <w:t xml:space="preserve"> </w:t>
      </w:r>
      <w:r w:rsidR="00BB7FC4" w:rsidRPr="00815844">
        <w:rPr>
          <w:rFonts w:cstheme="minorHAnsi"/>
          <w:sz w:val="24"/>
          <w:szCs w:val="24"/>
        </w:rPr>
        <w:t>T</w:t>
      </w:r>
      <w:r w:rsidRPr="00815844">
        <w:rPr>
          <w:rFonts w:cstheme="minorHAnsi"/>
          <w:sz w:val="24"/>
          <w:szCs w:val="24"/>
        </w:rPr>
        <w:t xml:space="preserve"> cell therapy. This led to </w:t>
      </w:r>
      <w:r w:rsidR="00964FCD">
        <w:rPr>
          <w:rFonts w:cstheme="minorHAnsi"/>
          <w:sz w:val="24"/>
          <w:szCs w:val="24"/>
        </w:rPr>
        <w:t xml:space="preserve">the </w:t>
      </w:r>
      <w:r w:rsidR="00AC4E68" w:rsidRPr="00815844">
        <w:rPr>
          <w:rFonts w:cstheme="minorHAnsi"/>
          <w:sz w:val="24"/>
          <w:szCs w:val="24"/>
        </w:rPr>
        <w:t>US Food and Drug Administration</w:t>
      </w:r>
      <w:r w:rsidR="006777F5" w:rsidRPr="00815844">
        <w:rPr>
          <w:rFonts w:cstheme="minorHAnsi"/>
          <w:sz w:val="24"/>
          <w:szCs w:val="24"/>
        </w:rPr>
        <w:t xml:space="preserve"> (FDA)</w:t>
      </w:r>
      <w:r w:rsidR="00AC4E68" w:rsidRPr="00815844">
        <w:rPr>
          <w:rFonts w:cstheme="minorHAnsi"/>
          <w:sz w:val="24"/>
          <w:szCs w:val="24"/>
        </w:rPr>
        <w:t xml:space="preserve"> approval of </w:t>
      </w:r>
      <w:r w:rsidR="00DA1A2F" w:rsidRPr="00815844">
        <w:rPr>
          <w:rFonts w:cstheme="minorHAnsi"/>
          <w:sz w:val="24"/>
          <w:szCs w:val="24"/>
        </w:rPr>
        <w:t>CART19 cells for aggressive B-cell ly</w:t>
      </w:r>
      <w:r w:rsidR="00AC4E68" w:rsidRPr="00815844">
        <w:rPr>
          <w:rFonts w:cstheme="minorHAnsi"/>
          <w:sz w:val="24"/>
          <w:szCs w:val="24"/>
        </w:rPr>
        <w:t>mphoma (axicabtagene ciloleucel</w:t>
      </w:r>
      <w:r w:rsidR="000D5B60" w:rsidRPr="00815844">
        <w:rPr>
          <w:rFonts w:cstheme="minorHAnsi"/>
          <w:sz w:val="24"/>
          <w:szCs w:val="24"/>
        </w:rPr>
        <w:t xml:space="preserve"> (Axi-Cel)</w:t>
      </w:r>
      <w:r w:rsidR="0017492E" w:rsidRPr="00815844">
        <w:rPr>
          <w:rFonts w:cstheme="minorHAnsi"/>
          <w:sz w:val="24"/>
          <w:szCs w:val="24"/>
        </w:rPr>
        <w:t>,</w:t>
      </w:r>
      <w:r w:rsidR="00AC4E68" w:rsidRPr="00815844">
        <w:rPr>
          <w:rFonts w:cstheme="minorHAnsi"/>
          <w:sz w:val="24"/>
          <w:szCs w:val="24"/>
        </w:rPr>
        <w:t xml:space="preserve"> </w:t>
      </w:r>
      <w:r w:rsidR="00DA1A2F" w:rsidRPr="00815844">
        <w:rPr>
          <w:rFonts w:cstheme="minorHAnsi"/>
          <w:sz w:val="24"/>
          <w:szCs w:val="24"/>
        </w:rPr>
        <w:t>tisagenlecleuc</w:t>
      </w:r>
      <w:r w:rsidR="00AC4E68" w:rsidRPr="00815844">
        <w:rPr>
          <w:rFonts w:cstheme="minorHAnsi"/>
          <w:sz w:val="24"/>
          <w:szCs w:val="24"/>
        </w:rPr>
        <w:t>el</w:t>
      </w:r>
      <w:r w:rsidR="00443903" w:rsidRPr="00815844">
        <w:rPr>
          <w:rFonts w:cstheme="minorHAnsi"/>
          <w:sz w:val="24"/>
          <w:szCs w:val="24"/>
        </w:rPr>
        <w:t xml:space="preserve"> (tisacel)</w:t>
      </w:r>
      <w:r w:rsidR="0017492E" w:rsidRPr="00815844">
        <w:rPr>
          <w:rFonts w:cstheme="minorHAnsi"/>
          <w:sz w:val="24"/>
          <w:szCs w:val="24"/>
        </w:rPr>
        <w:t>, and lisocabtagene maraleucel</w:t>
      </w:r>
      <w:r w:rsidR="00DA1A2F" w:rsidRPr="00815844">
        <w:rPr>
          <w:rFonts w:cstheme="minorHAnsi"/>
          <w:sz w:val="24"/>
          <w:szCs w:val="24"/>
        </w:rPr>
        <w:t>)</w:t>
      </w:r>
      <w:r w:rsidR="00AC4E68" w:rsidRPr="00815844">
        <w:rPr>
          <w:rFonts w:cstheme="minorHAnsi"/>
          <w:sz w:val="24"/>
          <w:szCs w:val="24"/>
        </w:rPr>
        <w:t>,</w:t>
      </w:r>
      <w:r w:rsidR="00DC188C" w:rsidRPr="00815844">
        <w:rPr>
          <w:rFonts w:cstheme="minorHAnsi"/>
          <w:sz w:val="24"/>
          <w:szCs w:val="24"/>
        </w:rPr>
        <w:t xml:space="preserve"> </w:t>
      </w:r>
      <w:r w:rsidR="00DA1A2F" w:rsidRPr="00815844">
        <w:rPr>
          <w:rFonts w:cstheme="minorHAnsi"/>
          <w:sz w:val="24"/>
          <w:szCs w:val="24"/>
        </w:rPr>
        <w:t>acute lymphoblastic leukemia</w:t>
      </w:r>
      <w:r w:rsidR="00AC4E68" w:rsidRPr="00815844">
        <w:rPr>
          <w:rFonts w:cstheme="minorHAnsi"/>
          <w:sz w:val="24"/>
          <w:szCs w:val="24"/>
        </w:rPr>
        <w:t xml:space="preserve"> (</w:t>
      </w:r>
      <w:r w:rsidR="0017492E" w:rsidRPr="00815844">
        <w:rPr>
          <w:rFonts w:cstheme="minorHAnsi"/>
          <w:sz w:val="24"/>
          <w:szCs w:val="24"/>
        </w:rPr>
        <w:t>tisacel</w:t>
      </w:r>
      <w:r w:rsidR="00AC4E68" w:rsidRPr="00815844">
        <w:rPr>
          <w:rFonts w:cstheme="minorHAnsi"/>
          <w:sz w:val="24"/>
          <w:szCs w:val="24"/>
        </w:rPr>
        <w:t>)</w:t>
      </w:r>
      <w:r w:rsidR="00DC188C" w:rsidRPr="00B53DD7">
        <w:rPr>
          <w:rFonts w:cstheme="minorHAnsi"/>
          <w:sz w:val="24"/>
          <w:szCs w:val="24"/>
          <w:lang w:eastAsia="ja-JP"/>
        </w:rPr>
        <w:fldChar w:fldCharType="begin">
          <w:fldData xml:space="preserve">PEVuZE5vdGU+PENpdGU+PEF1dGhvcj5TY2h1c3RlcjwvQXV0aG9yPjxZZWFyPjIwMTk8L1llYXI+
PFJlY051bT44MTY8L1JlY051bT48RGlzcGxheVRleHQ+PHN0eWxlIGZhY2U9InN1cGVyc2NyaXB0
Ij4xNjwvc3R5bGU+PC9EaXNwbGF5VGV4dD48cmVjb3JkPjxyZWMtbnVtYmVyPjgxNjwvcmVjLW51
bWJlcj48Zm9yZWlnbi1rZXlzPjxrZXkgYXBwPSJFTiIgZGItaWQ9ImRzZnc1djVhaWV4c3I1ZWZk
Zmx4MmZlajI1ZDBmYTVmemR2MiIgdGltZXN0YW1wPSIxNTk5MjgwMDIzIj44MTY8L2tleT48L2Zv
cmVpZ24ta2V5cz48cmVmLXR5cGUgbmFtZT0iSm91cm5hbCBBcnRpY2xlIj4xNzwvcmVmLXR5cGU+
PGNvbnRyaWJ1dG9ycz48YXV0aG9ycz48YXV0aG9yPlNjaHVzdGVyLCBTLiBKLjwvYXV0aG9yPjxh
dXRob3I+QmlzaG9wLCBNLiBSLjwvYXV0aG9yPjxhdXRob3I+VGFtLCBDLiBTLjwvYXV0aG9yPjxh
dXRob3I+V2FsbGVyLCBFLiBLLjwvYXV0aG9yPjxhdXRob3I+Qm9yY2htYW5uLCBQLjwvYXV0aG9y
PjxhdXRob3I+TWNHdWlyaywgSi4gUC48L2F1dGhvcj48YXV0aG9yPkphZ2VyLCBVLjwvYXV0aG9y
PjxhdXRob3I+SmFnbG93c2tpLCBTLjwvYXV0aG9yPjxhdXRob3I+QW5kcmVhZGlzLCBDLjwvYXV0
aG9yPjxhdXRob3I+V2VzdGluLCBKLiBSLjwvYXV0aG9yPjxhdXRob3I+RmxldXJ5LCBJLjwvYXV0
aG9yPjxhdXRob3I+QmFjaGFub3ZhLCBWLjwvYXV0aG9yPjxhdXRob3I+Rm9sZXksIFMuIFIuPC9h
dXRob3I+PGF1dGhvcj5IbywgUC4gSi48L2F1dGhvcj48YXV0aG9yPk1pZWxrZSwgUy48L2F1dGhv
cj48YXV0aG9yPk1hZ2VuYXUsIEouIE0uPC9hdXRob3I+PGF1dGhvcj5Ib2x0ZSwgSC48L2F1dGhv
cj48YXV0aG9yPlBhbnRhbm8sIFMuPC9hdXRob3I+PGF1dGhvcj5QYWNhdWQsIEwuIEIuPC9hdXRo
b3I+PGF1dGhvcj5Bd2FzdGhpLCBSLjwvYXV0aG9yPjxhdXRob3I+Q2h1LCBKLjwvYXV0aG9yPjxh
dXRob3I+QW5haywgTy48L2F1dGhvcj48YXV0aG9yPlNhbGxlcywgRy48L2F1dGhvcj48YXV0aG9y
Pk1hemlhcnosIFIuIFQuPC9hdXRob3I+PGF1dGhvcj5KdWxpZXQgSW52ZXN0aWdhdG9yczwvYXV0
aG9yPjwvYXV0aG9ycz48L2NvbnRyaWJ1dG9ycz48YXV0aC1hZGRyZXNzPkZyb20gdGhlIEx5bXBo
b21hIFByb2dyYW0sIEFicmFtc29uIENhbmNlciBDZW50ZXIsIFVuaXZlcnNpdHkgb2YgUGVubnN5
bHZhbmlhLCBQaGlsYWRlbHBoaWEgKFMuSi5TLik7IHRoZSBIZW1hdG9wb2lldGljIENlbGx1bGFy
IFRoZXJhcHkgUHJvZ3JhbSwgVW5pdmVyc2l0eSBvZiBDaGljYWdvIE1lZGljaW5lLCBDaGljYWdv
IChNLlIuQi4pOyBQZXRlciBNYWNDYWxsdW0gQ2FuY2VyIENlbnRyZSwgU3QuIFZpbmNlbnQmYXBv
cztzIEhvc3BpdGFsIGFuZCBVbml2ZXJzaXR5IG9mIE1lbGJvdXJuZSwgTWVsYm91cm5lLCBWSUMg
KEMuUy5ULiksIGFuZCB0aGUgUm95YWwgUHJpbmNlIEFsZnJlZCBIb3NwaXRhbCBhbmQgRGVwYXJ0
bWVudCBvZiBNZWRpY2luZSwgVW5pdmVyc2l0eSBvZiBTeWRuZXksIFN5ZG5leSAoUC5KLkguKSAt
IGJvdGggaW4gQXVzdHJhbGlhOyBXaW5zaGlwIENhbmNlciBJbnN0aXR1dGUgb2YgRW1vcnkgVW5p
dmVyc2l0eSwgQm9uZSBNYXJyb3cgYW5kIFN0ZW0gQ2VsbCBUcmFuc3BsYW50IENlbnRlciwgQXRs
YW50YSAoRS5LLlcuKTsgdGhlIERlcGFydG1lbnQgb2YgSGVtYXRvbG9neSBhbmQgT25jb2xvZ3ks
IFVuaXZlcnNpdHkgSG9zcGl0YWwgb2YgQ29sb2duZSwgQ29sb2duZSAoUC5CLiksIGFuZCB0aGUg
V3VyemJ1cmcgVW5pdmVyc2l0eSBNZWRpY2FsIENlbnRlciwgQ2VudGVyIGZvciBBbGxvZ2VuZWlj
IFN0ZW0gQ2VsbCBUcmFuc3BsYW50YXRpb24sIFd1cnpidXJnIChTLk0uKSAtIGJvdGggaW4gR2Vy
bWFueTsgdGhlIERpdmlzaW9uIG9mIEhlbWF0b2xvZ2ljIE1hbGlnbmFuY2llcyBhbmQgQ2VsbHVs
YXIgVGhlcmFwZXV0aWNzLCBVbml2ZXJzaXR5IG9mIEthbnNhcyBDYW5jZXIgQ2VudGVyLCBLYW5z
YXMgQ2l0eSAoSi5QLk0uKTsgdGhlIERlcGFydG1lbnQgb2YgTWVkaWNpbmUgSSwgRGl2aXNpb24g
b2YgSGVtYXRvbG9neSBhbmQgSGVtb3N0YXNlb2xvZ3ksIE1lZGljYWwgVW5pdmVyc2l0eSBvZiBW
aWVubmEsIFZpZW5uYSAoVS5KLik7IEphbWVzIENhbmNlciBIb3NwaXRhbCBhbmQgU29sb3ZlIFJl
c2VhcmNoIEluc3RpdHV0ZSwgT2hpbyBTdGF0ZSBVbml2ZXJzaXR5IENvbXByZWhlbnNpdmUgQ2Fu
Y2VyIENlbnRlciwgQ29sdW1idXMgKFMuSi4pOyB0aGUgRGVwYXJ0bWVudCBvZiBIZW1hdG9sb2d5
IGFuZCBCbG9vZCBhbmQgTWFycm93IFRyYW5zcGxhbnQsIFVuaXZlcnNpdHkgb2YgQ2FsaWZvcm5p
YSwgU2FuIEZyYW5jaXNjbywgSGVsZW4gRGlsbGVyIEZhbWlseSBDb21wcmVoZW5zaXZlIENhbmNl
ciBDZW50ZXIsIFNhbiBGcmFuY2lzY28gKEMuQS4pOyB0aGUgRGVwYXJ0bWVudCBvZiBMeW1waG9t
YSBhbmQgTXllbG9tYSwgRGl2aXNpb24gb2YgQ2FuY2VyIE1lZGljaW5lLCBVbml2ZXJzaXR5IG9m
IFRleGFzIE0uRC4gQW5kZXJzb24gQ2FuY2VyIENlbnRlciwgSG91c3RvbiAoSi5SLlcuKTsgTWFp
c29ubmV1dmUtUm9zZW1vbnQgSG9zcGl0YWwsIFVuaXZlcnNpdHkgb2YgTW9udHJlYWwsIE1vbnRy
ZWFsIChJLkYuKSwgYW5kIHRoZSBKdXJhdmluc2tpIEhvc3BpdGFsIGFuZCBDYW5jZXIgQ2VudHJl
LCBNY01hc3RlciBVbml2ZXJzaXR5LCBIYW1pbHRvbiwgT04gKFMuUi5GLikgLSBib3RoIGluIENh
bmFkYTsgdGhlIERpdmlzaW9uIG9mIEhlbWF0b2xvZ3ksIE9uY29sb2d5LCBhbmQgVHJhbnNwbGFu
dGF0aW9uLCBVbml2ZXJzaXR5IG9mIE1pbm5lc290YSwgTWlubmVhcG9saXMgKFYuQi4pOyBLYXJv
bGluc2thIEluc3RpdHV0ZXQgYW5kIFVuaXZlcnNpdHkgSG9zcGl0YWwsIERlcGFydG1lbnQgb2Yg
TGFib3JhdG9yeSBNZWRpY2luZS9EZXBhcnRtZW50IG9mIENlbGwgVGhlcmFweSBhbmQgQWxsb2dl
bmVpYyBTdGVtIENlbGwgVHJhbnNwbGFudGF0aW9uLCBTdG9ja2hvbG0gKFMuTS4pOyBVbml2ZXJz
aXR5IG9mIE1pY2hpZ2FuIENvbXByZWhlbnNpdmUgQ2FuY2VyIENlbnRlciwgQW5uIEFyYm9yIChK
Lk0uTS4pOyB0aGUgRGVwYXJ0bWVudCBvZiBPbmNvbG9neSwgT3NsbyBVbml2ZXJzaXR5IEhvc3Bp
dGFsLCBPc2xvIChILkguKTsgTm92YXJ0aXMgUGhhcm1hLCBCYXNlbCwgU3dpdHplcmxhbmQgKFMu
UC4sIE8uQS4pOyBOb3ZhcnRpcyBQaGFybWFjZXV0aWNhbHMgKEwuQi5QLiwgSi5DLikgYW5kIE5v
dmFydGlzIEluc3RpdHV0ZXMgZm9yIEJpb01lZGljYWwgUmVzZWFyY2ggKFIuQS4pLCBFYXN0IEhh
bm92ZXIsIE5KOyB0aGUgRGVwYXJ0bWVudCBvZiBIZW1hdG9sb2d5LCBIb3NwaWNlcyBDaXZpbHMg
ZGUgTHlvbiwgVW5pdmVyc2l0ZSBkZSBMeW9uLCBMeW9uLCBGcmFuY2UgKEcuUy4pOyBhbmQgdGhl
IENlbnRlciBmb3IgSGVtYXRvbG9naWMgTWFsaWduYW5jaWVzLCBPcmVnb24gSGVhbHRoIGFuZCBT
Y2llbmNlIFVuaXZlcnNpdHkgS25pZ2h0IENhbmNlciBJbnN0aXR1dGUsIFBvcnRsYW5kIChSLlQu
TS4pLjwvYXV0aC1hZGRyZXNzPjx0aXRsZXM+PHRpdGxlPlRpc2FnZW5sZWNsZXVjZWwgaW4gQWR1
bHQgUmVsYXBzZWQgb3IgUmVmcmFjdG9yeSBEaWZmdXNlIExhcmdlIEItQ2VsbCBMeW1waG9tYTwv
dGl0bGU+PHNlY29uZGFyeS10aXRsZT5OIEVuZ2wgSiBNZWQ8L3NlY29uZGFyeS10aXRsZT48L3Rp
dGxlcz48cGVyaW9kaWNhbD48ZnVsbC10aXRsZT5OIEVuZ2wgSiBNZWQ8L2Z1bGwtdGl0bGU+PC9w
ZXJpb2RpY2FsPjxwYWdlcz40NS01NjwvcGFnZXM+PHZvbHVtZT4zODA8L3ZvbHVtZT48bnVtYmVy
PjE8L251bWJlcj48ZWRpdGlvbj4yMDE4LzEyLzA3PC9lZGl0aW9uPjxrZXl3b3Jkcz48a2V5d29y
ZD5BZHVsdDwva2V5d29yZD48a2V5d29yZD5BZ2VkPC9rZXl3b3JkPjxrZXl3b3JkPkZlbWFsZTwv
a2V5d29yZD48a2V5d29yZD5IdW1hbnM8L2tleXdvcmQ+PGtleXdvcmQ+KkltbXVub3RoZXJhcHks
IEFkb3B0aXZlPC9rZXl3b3JkPjxrZXl3b3JkPkx5bXBob21hLCBMYXJnZSBCLUNlbGwsIERpZmZ1
c2UvbW9ydGFsaXR5L3BhdGhvbG9neS8qdGhlcmFweTwva2V5d29yZD48a2V5d29yZD5NYWxlPC9r
ZXl3b3JkPjxrZXl3b3JkPk1pZGRsZSBBZ2VkPC9rZXl3b3JkPjxrZXl3b3JkPk5lb3BsYXNtIEdy
YWRpbmc8L2tleXdvcmQ+PGtleXdvcmQ+UHJvZ3Jlc3Npb24tRnJlZSBTdXJ2aXZhbDwva2V5d29y
ZD48a2V5d29yZD5SZWNlcHRvcnMsIEFudGlnZW4sIFQtQ2VsbC8qdGhlcmFwZXV0aWMgdXNlPC9r
ZXl3b3JkPjxrZXl3b3JkPlJlY2VwdG9ycywgQ2hpbWVyaWMgQW50aWdlbi8qdGhlcmFwZXV0aWMg
dXNlPC9rZXl3b3JkPjxrZXl3b3JkPlJlY3VycmVuY2U8L2tleXdvcmQ+PGtleXdvcmQ+U3Vydml2
YWwgQW5hbHlzaXM8L2tleXdvcmQ+PGtleXdvcmQ+WW91bmcgQWR1bHQ8L2tleXdvcmQ+PC9rZXl3
b3Jkcz48ZGF0ZXM+PHllYXI+MjAxOTwveWVhcj48cHViLWRhdGVzPjxkYXRlPkphbiAzPC9kYXRl
PjwvcHViLWRhdGVzPjwvZGF0ZXM+PGlzYm4+MTUzMy00NDA2IChFbGVjdHJvbmljKSYjeEQ7MDAy
OC00NzkzIChMaW5raW5nKTwvaXNibj48YWNjZXNzaW9uLW51bT4zMDUwMTQ5MDwvYWNjZXNzaW9u
LW51bT48dXJscz48cmVsYXRlZC11cmxzPjx1cmw+aHR0cHM6Ly93d3cubmNiaS5ubG0ubmloLmdv
di9wdWJtZWQvMzA1MDE0OTA8L3VybD48L3JlbGF0ZWQtdXJscz48L3VybHM+PGVsZWN0cm9uaWMt
cmVzb3VyY2UtbnVtPjEwLjEwNTYvTkVKTW9hMTgwNDk4MDwvZWxlY3Ryb25pYy1yZXNvdXJjZS1u
dW0+PC9yZWNvcmQ+PC9DaXRlPjwvRW5kTm90ZT4A
</w:fldData>
        </w:fldChar>
      </w:r>
      <w:r w:rsidR="00DC188C" w:rsidRPr="00815844">
        <w:rPr>
          <w:rFonts w:cstheme="minorHAnsi"/>
          <w:sz w:val="24"/>
          <w:szCs w:val="24"/>
        </w:rPr>
        <w:instrText xml:space="preserve"> ADDIN EN.CITE </w:instrText>
      </w:r>
      <w:r w:rsidR="00DC188C" w:rsidRPr="00B53DD7">
        <w:rPr>
          <w:rFonts w:cstheme="minorHAnsi"/>
          <w:sz w:val="24"/>
          <w:szCs w:val="24"/>
        </w:rPr>
        <w:fldChar w:fldCharType="begin">
          <w:fldData xml:space="preserve">PEVuZE5vdGU+PENpdGU+PEF1dGhvcj5TY2h1c3RlcjwvQXV0aG9yPjxZZWFyPjIwMTk8L1llYXI+
PFJlY051bT44MTY8L1JlY051bT48RGlzcGxheVRleHQ+PHN0eWxlIGZhY2U9InN1cGVyc2NyaXB0
Ij4xNjwvc3R5bGU+PC9EaXNwbGF5VGV4dD48cmVjb3JkPjxyZWMtbnVtYmVyPjgxNjwvcmVjLW51
bWJlcj48Zm9yZWlnbi1rZXlzPjxrZXkgYXBwPSJFTiIgZGItaWQ9ImRzZnc1djVhaWV4c3I1ZWZk
Zmx4MmZlajI1ZDBmYTVmemR2MiIgdGltZXN0YW1wPSIxNTk5MjgwMDIzIj44MTY8L2tleT48L2Zv
cmVpZ24ta2V5cz48cmVmLXR5cGUgbmFtZT0iSm91cm5hbCBBcnRpY2xlIj4xNzwvcmVmLXR5cGU+
PGNvbnRyaWJ1dG9ycz48YXV0aG9ycz48YXV0aG9yPlNjaHVzdGVyLCBTLiBKLjwvYXV0aG9yPjxh
dXRob3I+QmlzaG9wLCBNLiBSLjwvYXV0aG9yPjxhdXRob3I+VGFtLCBDLiBTLjwvYXV0aG9yPjxh
dXRob3I+V2FsbGVyLCBFLiBLLjwvYXV0aG9yPjxhdXRob3I+Qm9yY2htYW5uLCBQLjwvYXV0aG9y
PjxhdXRob3I+TWNHdWlyaywgSi4gUC48L2F1dGhvcj48YXV0aG9yPkphZ2VyLCBVLjwvYXV0aG9y
PjxhdXRob3I+SmFnbG93c2tpLCBTLjwvYXV0aG9yPjxhdXRob3I+QW5kcmVhZGlzLCBDLjwvYXV0
aG9yPjxhdXRob3I+V2VzdGluLCBKLiBSLjwvYXV0aG9yPjxhdXRob3I+RmxldXJ5LCBJLjwvYXV0
aG9yPjxhdXRob3I+QmFjaGFub3ZhLCBWLjwvYXV0aG9yPjxhdXRob3I+Rm9sZXksIFMuIFIuPC9h
dXRob3I+PGF1dGhvcj5IbywgUC4gSi48L2F1dGhvcj48YXV0aG9yPk1pZWxrZSwgUy48L2F1dGhv
cj48YXV0aG9yPk1hZ2VuYXUsIEouIE0uPC9hdXRob3I+PGF1dGhvcj5Ib2x0ZSwgSC48L2F1dGhv
cj48YXV0aG9yPlBhbnRhbm8sIFMuPC9hdXRob3I+PGF1dGhvcj5QYWNhdWQsIEwuIEIuPC9hdXRo
b3I+PGF1dGhvcj5Bd2FzdGhpLCBSLjwvYXV0aG9yPjxhdXRob3I+Q2h1LCBKLjwvYXV0aG9yPjxh
dXRob3I+QW5haywgTy48L2F1dGhvcj48YXV0aG9yPlNhbGxlcywgRy48L2F1dGhvcj48YXV0aG9y
Pk1hemlhcnosIFIuIFQuPC9hdXRob3I+PGF1dGhvcj5KdWxpZXQgSW52ZXN0aWdhdG9yczwvYXV0
aG9yPjwvYXV0aG9ycz48L2NvbnRyaWJ1dG9ycz48YXV0aC1hZGRyZXNzPkZyb20gdGhlIEx5bXBo
b21hIFByb2dyYW0sIEFicmFtc29uIENhbmNlciBDZW50ZXIsIFVuaXZlcnNpdHkgb2YgUGVubnN5
bHZhbmlhLCBQaGlsYWRlbHBoaWEgKFMuSi5TLik7IHRoZSBIZW1hdG9wb2lldGljIENlbGx1bGFy
IFRoZXJhcHkgUHJvZ3JhbSwgVW5pdmVyc2l0eSBvZiBDaGljYWdvIE1lZGljaW5lLCBDaGljYWdv
IChNLlIuQi4pOyBQZXRlciBNYWNDYWxsdW0gQ2FuY2VyIENlbnRyZSwgU3QuIFZpbmNlbnQmYXBv
cztzIEhvc3BpdGFsIGFuZCBVbml2ZXJzaXR5IG9mIE1lbGJvdXJuZSwgTWVsYm91cm5lLCBWSUMg
KEMuUy5ULiksIGFuZCB0aGUgUm95YWwgUHJpbmNlIEFsZnJlZCBIb3NwaXRhbCBhbmQgRGVwYXJ0
bWVudCBvZiBNZWRpY2luZSwgVW5pdmVyc2l0eSBvZiBTeWRuZXksIFN5ZG5leSAoUC5KLkguKSAt
IGJvdGggaW4gQXVzdHJhbGlhOyBXaW5zaGlwIENhbmNlciBJbnN0aXR1dGUgb2YgRW1vcnkgVW5p
dmVyc2l0eSwgQm9uZSBNYXJyb3cgYW5kIFN0ZW0gQ2VsbCBUcmFuc3BsYW50IENlbnRlciwgQXRs
YW50YSAoRS5LLlcuKTsgdGhlIERlcGFydG1lbnQgb2YgSGVtYXRvbG9neSBhbmQgT25jb2xvZ3ks
IFVuaXZlcnNpdHkgSG9zcGl0YWwgb2YgQ29sb2duZSwgQ29sb2duZSAoUC5CLiksIGFuZCB0aGUg
V3VyemJ1cmcgVW5pdmVyc2l0eSBNZWRpY2FsIENlbnRlciwgQ2VudGVyIGZvciBBbGxvZ2VuZWlj
IFN0ZW0gQ2VsbCBUcmFuc3BsYW50YXRpb24sIFd1cnpidXJnIChTLk0uKSAtIGJvdGggaW4gR2Vy
bWFueTsgdGhlIERpdmlzaW9uIG9mIEhlbWF0b2xvZ2ljIE1hbGlnbmFuY2llcyBhbmQgQ2VsbHVs
YXIgVGhlcmFwZXV0aWNzLCBVbml2ZXJzaXR5IG9mIEthbnNhcyBDYW5jZXIgQ2VudGVyLCBLYW5z
YXMgQ2l0eSAoSi5QLk0uKTsgdGhlIERlcGFydG1lbnQgb2YgTWVkaWNpbmUgSSwgRGl2aXNpb24g
b2YgSGVtYXRvbG9neSBhbmQgSGVtb3N0YXNlb2xvZ3ksIE1lZGljYWwgVW5pdmVyc2l0eSBvZiBW
aWVubmEsIFZpZW5uYSAoVS5KLik7IEphbWVzIENhbmNlciBIb3NwaXRhbCBhbmQgU29sb3ZlIFJl
c2VhcmNoIEluc3RpdHV0ZSwgT2hpbyBTdGF0ZSBVbml2ZXJzaXR5IENvbXByZWhlbnNpdmUgQ2Fu
Y2VyIENlbnRlciwgQ29sdW1idXMgKFMuSi4pOyB0aGUgRGVwYXJ0bWVudCBvZiBIZW1hdG9sb2d5
IGFuZCBCbG9vZCBhbmQgTWFycm93IFRyYW5zcGxhbnQsIFVuaXZlcnNpdHkgb2YgQ2FsaWZvcm5p
YSwgU2FuIEZyYW5jaXNjbywgSGVsZW4gRGlsbGVyIEZhbWlseSBDb21wcmVoZW5zaXZlIENhbmNl
ciBDZW50ZXIsIFNhbiBGcmFuY2lzY28gKEMuQS4pOyB0aGUgRGVwYXJ0bWVudCBvZiBMeW1waG9t
YSBhbmQgTXllbG9tYSwgRGl2aXNpb24gb2YgQ2FuY2VyIE1lZGljaW5lLCBVbml2ZXJzaXR5IG9m
IFRleGFzIE0uRC4gQW5kZXJzb24gQ2FuY2VyIENlbnRlciwgSG91c3RvbiAoSi5SLlcuKTsgTWFp
c29ubmV1dmUtUm9zZW1vbnQgSG9zcGl0YWwsIFVuaXZlcnNpdHkgb2YgTW9udHJlYWwsIE1vbnRy
ZWFsIChJLkYuKSwgYW5kIHRoZSBKdXJhdmluc2tpIEhvc3BpdGFsIGFuZCBDYW5jZXIgQ2VudHJl
LCBNY01hc3RlciBVbml2ZXJzaXR5LCBIYW1pbHRvbiwgT04gKFMuUi5GLikgLSBib3RoIGluIENh
bmFkYTsgdGhlIERpdmlzaW9uIG9mIEhlbWF0b2xvZ3ksIE9uY29sb2d5LCBhbmQgVHJhbnNwbGFu
dGF0aW9uLCBVbml2ZXJzaXR5IG9mIE1pbm5lc290YSwgTWlubmVhcG9saXMgKFYuQi4pOyBLYXJv
bGluc2thIEluc3RpdHV0ZXQgYW5kIFVuaXZlcnNpdHkgSG9zcGl0YWwsIERlcGFydG1lbnQgb2Yg
TGFib3JhdG9yeSBNZWRpY2luZS9EZXBhcnRtZW50IG9mIENlbGwgVGhlcmFweSBhbmQgQWxsb2dl
bmVpYyBTdGVtIENlbGwgVHJhbnNwbGFudGF0aW9uLCBTdG9ja2hvbG0gKFMuTS4pOyBVbml2ZXJz
aXR5IG9mIE1pY2hpZ2FuIENvbXByZWhlbnNpdmUgQ2FuY2VyIENlbnRlciwgQW5uIEFyYm9yIChK
Lk0uTS4pOyB0aGUgRGVwYXJ0bWVudCBvZiBPbmNvbG9neSwgT3NsbyBVbml2ZXJzaXR5IEhvc3Bp
dGFsLCBPc2xvIChILkguKTsgTm92YXJ0aXMgUGhhcm1hLCBCYXNlbCwgU3dpdHplcmxhbmQgKFMu
UC4sIE8uQS4pOyBOb3ZhcnRpcyBQaGFybWFjZXV0aWNhbHMgKEwuQi5QLiwgSi5DLikgYW5kIE5v
dmFydGlzIEluc3RpdHV0ZXMgZm9yIEJpb01lZGljYWwgUmVzZWFyY2ggKFIuQS4pLCBFYXN0IEhh
bm92ZXIsIE5KOyB0aGUgRGVwYXJ0bWVudCBvZiBIZW1hdG9sb2d5LCBIb3NwaWNlcyBDaXZpbHMg
ZGUgTHlvbiwgVW5pdmVyc2l0ZSBkZSBMeW9uLCBMeW9uLCBGcmFuY2UgKEcuUy4pOyBhbmQgdGhl
IENlbnRlciBmb3IgSGVtYXRvbG9naWMgTWFsaWduYW5jaWVzLCBPcmVnb24gSGVhbHRoIGFuZCBT
Y2llbmNlIFVuaXZlcnNpdHkgS25pZ2h0IENhbmNlciBJbnN0aXR1dGUsIFBvcnRsYW5kIChSLlQu
TS4pLjwvYXV0aC1hZGRyZXNzPjx0aXRsZXM+PHRpdGxlPlRpc2FnZW5sZWNsZXVjZWwgaW4gQWR1
bHQgUmVsYXBzZWQgb3IgUmVmcmFjdG9yeSBEaWZmdXNlIExhcmdlIEItQ2VsbCBMeW1waG9tYTwv
dGl0bGU+PHNlY29uZGFyeS10aXRsZT5OIEVuZ2wgSiBNZWQ8L3NlY29uZGFyeS10aXRsZT48L3Rp
dGxlcz48cGVyaW9kaWNhbD48ZnVsbC10aXRsZT5OIEVuZ2wgSiBNZWQ8L2Z1bGwtdGl0bGU+PC9w
ZXJpb2RpY2FsPjxwYWdlcz40NS01NjwvcGFnZXM+PHZvbHVtZT4zODA8L3ZvbHVtZT48bnVtYmVy
PjE8L251bWJlcj48ZWRpdGlvbj4yMDE4LzEyLzA3PC9lZGl0aW9uPjxrZXl3b3Jkcz48a2V5d29y
ZD5BZHVsdDwva2V5d29yZD48a2V5d29yZD5BZ2VkPC9rZXl3b3JkPjxrZXl3b3JkPkZlbWFsZTwv
a2V5d29yZD48a2V5d29yZD5IdW1hbnM8L2tleXdvcmQ+PGtleXdvcmQ+KkltbXVub3RoZXJhcHks
IEFkb3B0aXZlPC9rZXl3b3JkPjxrZXl3b3JkPkx5bXBob21hLCBMYXJnZSBCLUNlbGwsIERpZmZ1
c2UvbW9ydGFsaXR5L3BhdGhvbG9neS8qdGhlcmFweTwva2V5d29yZD48a2V5d29yZD5NYWxlPC9r
ZXl3b3JkPjxrZXl3b3JkPk1pZGRsZSBBZ2VkPC9rZXl3b3JkPjxrZXl3b3JkPk5lb3BsYXNtIEdy
YWRpbmc8L2tleXdvcmQ+PGtleXdvcmQ+UHJvZ3Jlc3Npb24tRnJlZSBTdXJ2aXZhbDwva2V5d29y
ZD48a2V5d29yZD5SZWNlcHRvcnMsIEFudGlnZW4sIFQtQ2VsbC8qdGhlcmFwZXV0aWMgdXNlPC9r
ZXl3b3JkPjxrZXl3b3JkPlJlY2VwdG9ycywgQ2hpbWVyaWMgQW50aWdlbi8qdGhlcmFwZXV0aWMg
dXNlPC9rZXl3b3JkPjxrZXl3b3JkPlJlY3VycmVuY2U8L2tleXdvcmQ+PGtleXdvcmQ+U3Vydml2
YWwgQW5hbHlzaXM8L2tleXdvcmQ+PGtleXdvcmQ+WW91bmcgQWR1bHQ8L2tleXdvcmQ+PC9rZXl3
b3Jkcz48ZGF0ZXM+PHllYXI+MjAxOTwveWVhcj48cHViLWRhdGVzPjxkYXRlPkphbiAzPC9kYXRl
PjwvcHViLWRhdGVzPjwvZGF0ZXM+PGlzYm4+MTUzMy00NDA2IChFbGVjdHJvbmljKSYjeEQ7MDAy
OC00NzkzIChMaW5raW5nKTwvaXNibj48YWNjZXNzaW9uLW51bT4zMDUwMTQ5MDwvYWNjZXNzaW9u
LW51bT48dXJscz48cmVsYXRlZC11cmxzPjx1cmw+aHR0cHM6Ly93d3cubmNiaS5ubG0ubmloLmdv
di9wdWJtZWQvMzA1MDE0OTA8L3VybD48L3JlbGF0ZWQtdXJscz48L3VybHM+PGVsZWN0cm9uaWMt
cmVzb3VyY2UtbnVtPjEwLjEwNTYvTkVKTW9hMTgwNDk4MDwvZWxlY3Ryb25pYy1yZXNvdXJjZS1u
dW0+PC9yZWNvcmQ+PC9DaXRlPjwvRW5kTm90ZT4A
</w:fldData>
        </w:fldChar>
      </w:r>
      <w:r w:rsidR="00DC188C" w:rsidRPr="00815844">
        <w:rPr>
          <w:rFonts w:cstheme="minorHAnsi"/>
          <w:sz w:val="24"/>
          <w:szCs w:val="24"/>
        </w:rPr>
        <w:instrText xml:space="preserve"> ADDIN EN.CITE.DATA </w:instrText>
      </w:r>
      <w:r w:rsidR="00DC188C" w:rsidRPr="00B53DD7">
        <w:rPr>
          <w:rFonts w:cstheme="minorHAnsi"/>
          <w:sz w:val="24"/>
          <w:szCs w:val="24"/>
        </w:rPr>
      </w:r>
      <w:r w:rsidR="00DC188C" w:rsidRPr="00B53DD7">
        <w:rPr>
          <w:rFonts w:cstheme="minorHAnsi"/>
          <w:sz w:val="24"/>
          <w:szCs w:val="24"/>
        </w:rPr>
        <w:fldChar w:fldCharType="end"/>
      </w:r>
      <w:r w:rsidR="00DC188C" w:rsidRPr="00B53DD7">
        <w:rPr>
          <w:rFonts w:cstheme="minorHAnsi"/>
          <w:sz w:val="24"/>
          <w:szCs w:val="24"/>
        </w:rPr>
      </w:r>
      <w:r w:rsidR="00DC188C" w:rsidRPr="00B53DD7">
        <w:rPr>
          <w:rFonts w:cstheme="minorHAnsi"/>
          <w:sz w:val="24"/>
          <w:szCs w:val="24"/>
        </w:rPr>
        <w:fldChar w:fldCharType="separate"/>
      </w:r>
      <w:r w:rsidR="00DC188C" w:rsidRPr="00815844">
        <w:rPr>
          <w:rFonts w:cstheme="minorHAnsi"/>
          <w:noProof/>
          <w:sz w:val="24"/>
          <w:szCs w:val="24"/>
          <w:vertAlign w:val="superscript"/>
        </w:rPr>
        <w:t>16</w:t>
      </w:r>
      <w:r w:rsidR="00DC188C" w:rsidRPr="00B53DD7">
        <w:rPr>
          <w:rFonts w:cstheme="minorHAnsi"/>
          <w:sz w:val="24"/>
          <w:szCs w:val="24"/>
        </w:rPr>
        <w:fldChar w:fldCharType="end"/>
      </w:r>
      <w:r w:rsidR="002F76D7" w:rsidRPr="00815844">
        <w:rPr>
          <w:rFonts w:cstheme="minorHAnsi"/>
          <w:sz w:val="24"/>
          <w:szCs w:val="24"/>
        </w:rPr>
        <w:t>,</w:t>
      </w:r>
      <w:r w:rsidR="00FE519B" w:rsidRPr="00815844">
        <w:rPr>
          <w:rFonts w:cstheme="minorHAnsi"/>
          <w:sz w:val="24"/>
          <w:szCs w:val="24"/>
        </w:rPr>
        <w:t xml:space="preserve"> </w:t>
      </w:r>
      <w:r w:rsidR="00AC4E68" w:rsidRPr="00815844">
        <w:rPr>
          <w:rFonts w:cstheme="minorHAnsi"/>
          <w:sz w:val="24"/>
          <w:szCs w:val="24"/>
        </w:rPr>
        <w:t>mantle cell lymphoma (brexucabtagene autoleucel)</w:t>
      </w:r>
      <w:r w:rsidR="00DC188C" w:rsidRPr="00B53DD7">
        <w:rPr>
          <w:rFonts w:eastAsia="Meiryo UI" w:cstheme="minorHAnsi"/>
          <w:sz w:val="24"/>
          <w:szCs w:val="24"/>
        </w:rPr>
        <w:fldChar w:fldCharType="begin">
          <w:fldData xml:space="preserve">PEVuZE5vdGU+PENpdGU+PEF1dGhvcj5XYW5nPC9BdXRob3I+PFllYXI+MjAyMDwvWWVhcj48UmVj
TnVtPjg1NDwvUmVjTnVtPjxEaXNwbGF5VGV4dD48c3R5bGUgZmFjZT0ic3VwZXJzY3JpcHQiPjE3
PC9zdHlsZT48L0Rpc3BsYXlUZXh0PjxyZWNvcmQ+PHJlYy1udW1iZXI+ODU0PC9yZWMtbnVtYmVy
Pjxmb3JlaWduLWtleXM+PGtleSBhcHA9IkVOIiBkYi1pZD0iZHNmdzV2NWFpZXhzcjVlZmRmbHgy
ZmVqMjVkMGZhNWZ6ZHYyIiB0aW1lc3RhbXA9IjE2MDI0MzU3NTIiPjg1NDwva2V5PjwvZm9yZWln
bi1rZXlzPjxyZWYtdHlwZSBuYW1lPSJKb3VybmFsIEFydGljbGUiPjE3PC9yZWYtdHlwZT48Y29u
dHJpYnV0b3JzPjxhdXRob3JzPjxhdXRob3I+V2FuZywgTS48L2F1dGhvcj48YXV0aG9yPk11bm96
LCBKLjwvYXV0aG9yPjxhdXRob3I+R295LCBBLjwvYXV0aG9yPjxhdXRob3I+TG9ja2UsIEYuIEwu
PC9hdXRob3I+PGF1dGhvcj5KYWNvYnNvbiwgQy4gQS48L2F1dGhvcj48YXV0aG9yPkhpbGwsIEIu
IFQuPC9hdXRob3I+PGF1dGhvcj5UaW1tZXJtYW4sIEouIE0uPC9hdXRob3I+PGF1dGhvcj5Ib2xt
ZXMsIEguPC9hdXRob3I+PGF1dGhvcj5KYWdsb3dza2ksIFMuPC9hdXRob3I+PGF1dGhvcj5GbGlu
biwgSS4gVy48L2F1dGhvcj48YXV0aG9yPk1jU3dlZW5leSwgUC4gQS48L2F1dGhvcj48YXV0aG9y
Pk1pa2xvcywgRC4gQi48L2F1dGhvcj48YXV0aG9yPlBhZ2VsLCBKLiBNLjwvYXV0aG9yPjxhdXRo
b3I+S2Vyc3RlbiwgTS4gSi48L2F1dGhvcj48YXV0aG9yPk1pbHBpZWQsIE4uPC9hdXRob3I+PGF1
dGhvcj5GdW5nLCBILjwvYXV0aG9yPjxhdXRob3I+VG9wcCwgTS4gUy48L2F1dGhvcj48YXV0aG9y
PkhvdW90LCBSLjwvYXV0aG9yPjxhdXRob3I+QmVpdGluamFuZWgsIEEuPC9hdXRob3I+PGF1dGhv
cj5QZW5nLCBXLjwvYXV0aG9yPjxhdXRob3I+WmhlbmcsIEwuPC9hdXRob3I+PGF1dGhvcj5Sb3Nz
aSwgSi4gTS48L2F1dGhvcj48YXV0aG9yPkphaW4sIFIuIEsuPC9hdXRob3I+PGF1dGhvcj5SYW8s
IEEuIFYuPC9hdXRob3I+PGF1dGhvcj5SZWFnYW4sIFAuIE0uPC9hdXRob3I+PC9hdXRob3JzPjwv
Y29udHJpYnV0b3JzPjxhdXRoLWFkZHJlc3M+RnJvbSB0aGUgVW5pdmVyc2l0eSBvZiBUZXhhcyBN
LkQuIEFuZGVyc29uIENhbmNlciBDZW50ZXIsIEhvdXN0b24gKE0uVy4pLCBhbmQgVGV4YXMgT25j
b2xvZ3ksIERhbGxhcyAoSC5ILik7IEJhbm5lciBNLkQuIEFuZGVyc29uIENhbmNlciBDZW50ZXIs
IEdpbGJlcnQsIEFaIChKLk0uKTsgSm9obiBUaGV1cmVyIENhbmNlciBDZW50ZXIsIEhhY2tlbnNh
Y2ssIE5KIChBLkcuKTsgTW9mZml0dCBDYW5jZXIgQ2VudGVyLCBUYW1wYSAoRi5MLkwuKSwgYW5k
IHRoZSBVbml2ZXJzaXR5IG9mIE1pYW1pLCBNaWFtaSAoQS5CLikgLSBib3RoIGluIEZsb3JpZGE7
IERhbmEtRmFyYmVyIENhbmNlciBJbnN0aXR1dGUsIEJvc3RvbiAoQy5BLkouKTsgQ2xldmVsYW5k
IENsaW5pYyBGb3VuZGF0aW9uLCBDbGV2ZWxhbmQgKEIuVC5ILiksIGFuZCB0aGUgT2hpbyBTdGF0
ZSBVbml2ZXJzaXR5IENvbXByZWhlbnNpdmUgQ2FuY2VyIENlbnRlciwgQ29sdW1idXMgKFMuSi4p
OyBEYXZpZCBHZWZmZW4gU2Nob29sIG9mIE1lZGljaW5lIGF0IFVDTEEsIExvcyBBbmdlbGVzIChK
Lk0uVC4pLCBTdGFuZm9yZCBVbml2ZXJzaXR5IFNjaG9vbCBvZiBNZWRpY2luZSwgU3RhbmZvcmQg
KEQuQi5NLiksIGFuZCBLaXRlLCBhIEdpbGVhZCBjb21wYW55LCBTYW50YSBNb25pY2EgKFcuUC4s
IEwuWi4sIEouTS5SLiwgUi5LLkouLCBBLlYuUi4pIC0gYWxsIGluIENhbGlmb3JuaWE7IFNhcmFo
IENhbm5vbiBSZXNlYXJjaCBJbnN0aXR1dGUtVGVubmVzc2VlIE9uY29sb2d5LCBOYXNodmlsbGUg
KEkuVy5GLik7IENvbG9yYWRvIEJsb29kIENhbmNlciBJbnN0aXR1dGUsIERlbnZlciAoUC5BLk0u
KTsgU3dlZGlzaCBDYW5jZXIgSW5zdGl0dXRlLCBTZWF0dGxlIChKLk0uUC4pOyB0aGUgQWNhZGVt
aWMgTWVkaWNhbCBDZW50ZXIsIFVuaXZlcnNpdHkgb2YgQW1zdGVyZGFtLCBBbXN0ZXJkYW0sIGZv
ciB0aGUgTHVuZW5idXJnIEx5bXBob21hIFBoYXNlIEkvSUkgQ29uc29ydGl1bSAoTS4tSi5LLik7
IENlbnRyZSBIb3NwaXRhbGllciBVbml2ZXJzaXRhaXJlIChDSFUpIEJvcmRlYXV4LCBTZXJ2aWNl
IGQmYXBvcztIZW1hdG9sb2dpZSBldCBUaGVyYXBpZSBDZWxsdWxhaXJlLCBCb3JkZWF1eCAoTi5N
LiksIGFuZCBDSFUgUmVubmVzLCBJTlNFUk0gRnJlbmNoIEJsb29kIEVzdGFibGlzaG1lbnQsIFJl
bm5lcyAoUi5ILikgLSBib3RoIGluIEZyYW5jZTsgRm94IENoYXNlIENhbmNlciBDZW50ZXIsIFBo
aWxhZGVscGhpYSAoSC5GLik7IFVuaXZlcnNpdGF0c2tsaW5pa3VtIFd1cnpidXJnLCBXdXJ6YnVy
ZywgR2VybWFueSAoTS5TLlQuKTsgYW5kIHRoZSBVbml2ZXJzaXR5IG9mIFJvY2hlc3RlciBNZWRp
Y2FsIENlbnRlciwgUm9jaGVzdGVyLCBOWSAoUC5NLlIuKS48L2F1dGgtYWRkcmVzcz48dGl0bGVz
Pjx0aXRsZT5LVEUtWDE5IENBUiBULUNlbGwgVGhlcmFweSBpbiBSZWxhcHNlZCBvciBSZWZyYWN0
b3J5IE1hbnRsZS1DZWxsIEx5bXBob21hPC90aXRsZT48c2Vjb25kYXJ5LXRpdGxlPk4gRW5nbCBK
IE1lZDwvc2Vjb25kYXJ5LXRpdGxlPjwvdGl0bGVzPjxwZXJpb2RpY2FsPjxmdWxsLXRpdGxlPk4g
RW5nbCBKIE1lZDwvZnVsbC10aXRsZT48L3BlcmlvZGljYWw+PHBhZ2VzPjEzMzEtMTM0MjwvcGFn
ZXM+PHZvbHVtZT4zODI8L3ZvbHVtZT48bnVtYmVyPjE0PC9udW1iZXI+PGVkaXRpb24+MjAyMC8w
NC8wNDwvZWRpdGlvbj48a2V5d29yZHM+PGtleXdvcmQ+QWR1bHQ8L2tleXdvcmQ+PGtleXdvcmQ+
QWdlZDwva2V5d29yZD48a2V5d29yZD5BbnRpZ2VucywgQ0QxOS8qdGhlcmFwZXV0aWMgdXNlPC9r
ZXl3b3JkPjxrZXl3b3JkPkFudGluZW9wbGFzdGljIEFnZW50cy90aGVyYXBldXRpYyB1c2U8L2tl
eXdvcmQ+PGtleXdvcmQ+Q29tYmluZWQgTW9kYWxpdHkgVGhlcmFweTwva2V5d29yZD48a2V5d29y
ZD5IdW1hbnM8L2tleXdvcmQ+PGtleXdvcmQ+KkltbXVub3RoZXJhcHksIEFkb3B0aXZlL2FkdmVy
c2UgZWZmZWN0czwva2V5d29yZD48a2V5d29yZD5JbmZ1c2lvbnMsIEludHJhdmVub3VzPC9rZXl3
b3JkPjxrZXl3b3JkPkxldWthcGhlcmVzaXM8L2tleXdvcmQ+PGtleXdvcmQ+THltcGhvbWEsIE1h
bnRsZS1DZWxsL2RydWcgdGhlcmFweS9tb3J0YWxpdHkvKnRoZXJhcHk8L2tleXdvcmQ+PGtleXdv
cmQ+TWlkZGxlIEFnZWQ8L2tleXdvcmQ+PGtleXdvcmQ+UmVjZXB0b3JzLCBDaGltZXJpYyBBbnRp
Z2VuLyphbnRhZ29uaXN0cyAmYW1wOyBpbmhpYml0b3JzPC9rZXl3b3JkPjxrZXl3b3JkPlJlY3Vy
cmVuY2U8L2tleXdvcmQ+PGtleXdvcmQ+U3Vydml2YWwgQW5hbHlzaXM8L2tleXdvcmQ+PGtleXdv
cmQ+VC1MeW1waG9jeXRlcy90cmFuc3BsYW50YXRpb248L2tleXdvcmQ+PGtleXdvcmQ+VmlkYXJh
YmluZS9hbmFsb2dzICZhbXA7IGRlcml2YXRpdmVzL3RoZXJhcGV1dGljIHVzZTwva2V5d29yZD48
L2tleXdvcmRzPjxkYXRlcz48eWVhcj4yMDIwPC95ZWFyPjxwdWItZGF0ZXM+PGRhdGU+QXByIDI8
L2RhdGU+PC9wdWItZGF0ZXM+PC9kYXRlcz48aXNibj4xNTMzLTQ0MDYgKEVsZWN0cm9uaWMpJiN4
RDswMDI4LTQ3OTMgKExpbmtpbmcpPC9pc2JuPjxhY2Nlc3Npb24tbnVtPjMyMjQyMzU4PC9hY2Nl
c3Npb24tbnVtPjx1cmxzPjxyZWxhdGVkLXVybHM+PHVybD5odHRwczovL3d3dy5uY2JpLm5sbS5u
aWguZ292L3B1Ym1lZC8zMjI0MjM1ODwvdXJsPjwvcmVsYXRlZC11cmxzPjwvdXJscz48ZWxlY3Ry
b25pYy1yZXNvdXJjZS1udW0+MTAuMTA1Ni9ORUpNb2ExOTE0MzQ3PC9lbGVjdHJvbmljLXJlc291
cmNlLW51bT48L3JlY29yZD48L0NpdGU+PC9FbmROb3RlPn==
</w:fldData>
        </w:fldChar>
      </w:r>
      <w:r w:rsidR="00DC188C" w:rsidRPr="00815844">
        <w:rPr>
          <w:rFonts w:eastAsia="Meiryo UI" w:cstheme="minorHAnsi"/>
          <w:sz w:val="24"/>
          <w:szCs w:val="24"/>
        </w:rPr>
        <w:instrText xml:space="preserve"> ADDIN EN.CITE </w:instrText>
      </w:r>
      <w:r w:rsidR="00DC188C" w:rsidRPr="00B53DD7">
        <w:rPr>
          <w:rFonts w:eastAsia="Meiryo UI" w:cstheme="minorHAnsi"/>
          <w:sz w:val="24"/>
          <w:szCs w:val="24"/>
        </w:rPr>
        <w:fldChar w:fldCharType="begin">
          <w:fldData xml:space="preserve">PEVuZE5vdGU+PENpdGU+PEF1dGhvcj5XYW5nPC9BdXRob3I+PFllYXI+MjAyMDwvWWVhcj48UmVj
TnVtPjg1NDwvUmVjTnVtPjxEaXNwbGF5VGV4dD48c3R5bGUgZmFjZT0ic3VwZXJzY3JpcHQiPjE3
PC9zdHlsZT48L0Rpc3BsYXlUZXh0PjxyZWNvcmQ+PHJlYy1udW1iZXI+ODU0PC9yZWMtbnVtYmVy
Pjxmb3JlaWduLWtleXM+PGtleSBhcHA9IkVOIiBkYi1pZD0iZHNmdzV2NWFpZXhzcjVlZmRmbHgy
ZmVqMjVkMGZhNWZ6ZHYyIiB0aW1lc3RhbXA9IjE2MDI0MzU3NTIiPjg1NDwva2V5PjwvZm9yZWln
bi1rZXlzPjxyZWYtdHlwZSBuYW1lPSJKb3VybmFsIEFydGljbGUiPjE3PC9yZWYtdHlwZT48Y29u
dHJpYnV0b3JzPjxhdXRob3JzPjxhdXRob3I+V2FuZywgTS48L2F1dGhvcj48YXV0aG9yPk11bm96
LCBKLjwvYXV0aG9yPjxhdXRob3I+R295LCBBLjwvYXV0aG9yPjxhdXRob3I+TG9ja2UsIEYuIEwu
PC9hdXRob3I+PGF1dGhvcj5KYWNvYnNvbiwgQy4gQS48L2F1dGhvcj48YXV0aG9yPkhpbGwsIEIu
IFQuPC9hdXRob3I+PGF1dGhvcj5UaW1tZXJtYW4sIEouIE0uPC9hdXRob3I+PGF1dGhvcj5Ib2xt
ZXMsIEguPC9hdXRob3I+PGF1dGhvcj5KYWdsb3dza2ksIFMuPC9hdXRob3I+PGF1dGhvcj5GbGlu
biwgSS4gVy48L2F1dGhvcj48YXV0aG9yPk1jU3dlZW5leSwgUC4gQS48L2F1dGhvcj48YXV0aG9y
Pk1pa2xvcywgRC4gQi48L2F1dGhvcj48YXV0aG9yPlBhZ2VsLCBKLiBNLjwvYXV0aG9yPjxhdXRo
b3I+S2Vyc3RlbiwgTS4gSi48L2F1dGhvcj48YXV0aG9yPk1pbHBpZWQsIE4uPC9hdXRob3I+PGF1
dGhvcj5GdW5nLCBILjwvYXV0aG9yPjxhdXRob3I+VG9wcCwgTS4gUy48L2F1dGhvcj48YXV0aG9y
PkhvdW90LCBSLjwvYXV0aG9yPjxhdXRob3I+QmVpdGluamFuZWgsIEEuPC9hdXRob3I+PGF1dGhv
cj5QZW5nLCBXLjwvYXV0aG9yPjxhdXRob3I+WmhlbmcsIEwuPC9hdXRob3I+PGF1dGhvcj5Sb3Nz
aSwgSi4gTS48L2F1dGhvcj48YXV0aG9yPkphaW4sIFIuIEsuPC9hdXRob3I+PGF1dGhvcj5SYW8s
IEEuIFYuPC9hdXRob3I+PGF1dGhvcj5SZWFnYW4sIFAuIE0uPC9hdXRob3I+PC9hdXRob3JzPjwv
Y29udHJpYnV0b3JzPjxhdXRoLWFkZHJlc3M+RnJvbSB0aGUgVW5pdmVyc2l0eSBvZiBUZXhhcyBN
LkQuIEFuZGVyc29uIENhbmNlciBDZW50ZXIsIEhvdXN0b24gKE0uVy4pLCBhbmQgVGV4YXMgT25j
b2xvZ3ksIERhbGxhcyAoSC5ILik7IEJhbm5lciBNLkQuIEFuZGVyc29uIENhbmNlciBDZW50ZXIs
IEdpbGJlcnQsIEFaIChKLk0uKTsgSm9obiBUaGV1cmVyIENhbmNlciBDZW50ZXIsIEhhY2tlbnNh
Y2ssIE5KIChBLkcuKTsgTW9mZml0dCBDYW5jZXIgQ2VudGVyLCBUYW1wYSAoRi5MLkwuKSwgYW5k
IHRoZSBVbml2ZXJzaXR5IG9mIE1pYW1pLCBNaWFtaSAoQS5CLikgLSBib3RoIGluIEZsb3JpZGE7
IERhbmEtRmFyYmVyIENhbmNlciBJbnN0aXR1dGUsIEJvc3RvbiAoQy5BLkouKTsgQ2xldmVsYW5k
IENsaW5pYyBGb3VuZGF0aW9uLCBDbGV2ZWxhbmQgKEIuVC5ILiksIGFuZCB0aGUgT2hpbyBTdGF0
ZSBVbml2ZXJzaXR5IENvbXByZWhlbnNpdmUgQ2FuY2VyIENlbnRlciwgQ29sdW1idXMgKFMuSi4p
OyBEYXZpZCBHZWZmZW4gU2Nob29sIG9mIE1lZGljaW5lIGF0IFVDTEEsIExvcyBBbmdlbGVzIChK
Lk0uVC4pLCBTdGFuZm9yZCBVbml2ZXJzaXR5IFNjaG9vbCBvZiBNZWRpY2luZSwgU3RhbmZvcmQg
KEQuQi5NLiksIGFuZCBLaXRlLCBhIEdpbGVhZCBjb21wYW55LCBTYW50YSBNb25pY2EgKFcuUC4s
IEwuWi4sIEouTS5SLiwgUi5LLkouLCBBLlYuUi4pIC0gYWxsIGluIENhbGlmb3JuaWE7IFNhcmFo
IENhbm5vbiBSZXNlYXJjaCBJbnN0aXR1dGUtVGVubmVzc2VlIE9uY29sb2d5LCBOYXNodmlsbGUg
KEkuVy5GLik7IENvbG9yYWRvIEJsb29kIENhbmNlciBJbnN0aXR1dGUsIERlbnZlciAoUC5BLk0u
KTsgU3dlZGlzaCBDYW5jZXIgSW5zdGl0dXRlLCBTZWF0dGxlIChKLk0uUC4pOyB0aGUgQWNhZGVt
aWMgTWVkaWNhbCBDZW50ZXIsIFVuaXZlcnNpdHkgb2YgQW1zdGVyZGFtLCBBbXN0ZXJkYW0sIGZv
ciB0aGUgTHVuZW5idXJnIEx5bXBob21hIFBoYXNlIEkvSUkgQ29uc29ydGl1bSAoTS4tSi5LLik7
IENlbnRyZSBIb3NwaXRhbGllciBVbml2ZXJzaXRhaXJlIChDSFUpIEJvcmRlYXV4LCBTZXJ2aWNl
IGQmYXBvcztIZW1hdG9sb2dpZSBldCBUaGVyYXBpZSBDZWxsdWxhaXJlLCBCb3JkZWF1eCAoTi5N
LiksIGFuZCBDSFUgUmVubmVzLCBJTlNFUk0gRnJlbmNoIEJsb29kIEVzdGFibGlzaG1lbnQsIFJl
bm5lcyAoUi5ILikgLSBib3RoIGluIEZyYW5jZTsgRm94IENoYXNlIENhbmNlciBDZW50ZXIsIFBo
aWxhZGVscGhpYSAoSC5GLik7IFVuaXZlcnNpdGF0c2tsaW5pa3VtIFd1cnpidXJnLCBXdXJ6YnVy
ZywgR2VybWFueSAoTS5TLlQuKTsgYW5kIHRoZSBVbml2ZXJzaXR5IG9mIFJvY2hlc3RlciBNZWRp
Y2FsIENlbnRlciwgUm9jaGVzdGVyLCBOWSAoUC5NLlIuKS48L2F1dGgtYWRkcmVzcz48dGl0bGVz
Pjx0aXRsZT5LVEUtWDE5IENBUiBULUNlbGwgVGhlcmFweSBpbiBSZWxhcHNlZCBvciBSZWZyYWN0
b3J5IE1hbnRsZS1DZWxsIEx5bXBob21hPC90aXRsZT48c2Vjb25kYXJ5LXRpdGxlPk4gRW5nbCBK
IE1lZDwvc2Vjb25kYXJ5LXRpdGxlPjwvdGl0bGVzPjxwZXJpb2RpY2FsPjxmdWxsLXRpdGxlPk4g
RW5nbCBKIE1lZDwvZnVsbC10aXRsZT48L3BlcmlvZGljYWw+PHBhZ2VzPjEzMzEtMTM0MjwvcGFn
ZXM+PHZvbHVtZT4zODI8L3ZvbHVtZT48bnVtYmVyPjE0PC9udW1iZXI+PGVkaXRpb24+MjAyMC8w
NC8wNDwvZWRpdGlvbj48a2V5d29yZHM+PGtleXdvcmQ+QWR1bHQ8L2tleXdvcmQ+PGtleXdvcmQ+
QWdlZDwva2V5d29yZD48a2V5d29yZD5BbnRpZ2VucywgQ0QxOS8qdGhlcmFwZXV0aWMgdXNlPC9r
ZXl3b3JkPjxrZXl3b3JkPkFudGluZW9wbGFzdGljIEFnZW50cy90aGVyYXBldXRpYyB1c2U8L2tl
eXdvcmQ+PGtleXdvcmQ+Q29tYmluZWQgTW9kYWxpdHkgVGhlcmFweTwva2V5d29yZD48a2V5d29y
ZD5IdW1hbnM8L2tleXdvcmQ+PGtleXdvcmQ+KkltbXVub3RoZXJhcHksIEFkb3B0aXZlL2FkdmVy
c2UgZWZmZWN0czwva2V5d29yZD48a2V5d29yZD5JbmZ1c2lvbnMsIEludHJhdmVub3VzPC9rZXl3
b3JkPjxrZXl3b3JkPkxldWthcGhlcmVzaXM8L2tleXdvcmQ+PGtleXdvcmQ+THltcGhvbWEsIE1h
bnRsZS1DZWxsL2RydWcgdGhlcmFweS9tb3J0YWxpdHkvKnRoZXJhcHk8L2tleXdvcmQ+PGtleXdv
cmQ+TWlkZGxlIEFnZWQ8L2tleXdvcmQ+PGtleXdvcmQ+UmVjZXB0b3JzLCBDaGltZXJpYyBBbnRp
Z2VuLyphbnRhZ29uaXN0cyAmYW1wOyBpbmhpYml0b3JzPC9rZXl3b3JkPjxrZXl3b3JkPlJlY3Vy
cmVuY2U8L2tleXdvcmQ+PGtleXdvcmQ+U3Vydml2YWwgQW5hbHlzaXM8L2tleXdvcmQ+PGtleXdv
cmQ+VC1MeW1waG9jeXRlcy90cmFuc3BsYW50YXRpb248L2tleXdvcmQ+PGtleXdvcmQ+VmlkYXJh
YmluZS9hbmFsb2dzICZhbXA7IGRlcml2YXRpdmVzL3RoZXJhcGV1dGljIHVzZTwva2V5d29yZD48
L2tleXdvcmRzPjxkYXRlcz48eWVhcj4yMDIwPC95ZWFyPjxwdWItZGF0ZXM+PGRhdGU+QXByIDI8
L2RhdGU+PC9wdWItZGF0ZXM+PC9kYXRlcz48aXNibj4xNTMzLTQ0MDYgKEVsZWN0cm9uaWMpJiN4
RDswMDI4LTQ3OTMgKExpbmtpbmcpPC9pc2JuPjxhY2Nlc3Npb24tbnVtPjMyMjQyMzU4PC9hY2Nl
c3Npb24tbnVtPjx1cmxzPjxyZWxhdGVkLXVybHM+PHVybD5odHRwczovL3d3dy5uY2JpLm5sbS5u
aWguZ292L3B1Ym1lZC8zMjI0MjM1ODwvdXJsPjwvcmVsYXRlZC11cmxzPjwvdXJscz48ZWxlY3Ry
b25pYy1yZXNvdXJjZS1udW0+MTAuMTA1Ni9ORUpNb2ExOTE0MzQ3PC9lbGVjdHJvbmljLXJlc291
cmNlLW51bT48L3JlY29yZD48L0NpdGU+PC9FbmROb3RlPn==
</w:fldData>
        </w:fldChar>
      </w:r>
      <w:r w:rsidR="00DC188C" w:rsidRPr="00815844">
        <w:rPr>
          <w:rFonts w:eastAsia="Meiryo UI" w:cstheme="minorHAnsi"/>
          <w:sz w:val="24"/>
          <w:szCs w:val="24"/>
        </w:rPr>
        <w:instrText xml:space="preserve"> ADDIN EN.CITE.DATA </w:instrText>
      </w:r>
      <w:r w:rsidR="00DC188C" w:rsidRPr="00B53DD7">
        <w:rPr>
          <w:rFonts w:eastAsia="Meiryo UI" w:cstheme="minorHAnsi"/>
          <w:sz w:val="24"/>
          <w:szCs w:val="24"/>
        </w:rPr>
      </w:r>
      <w:r w:rsidR="00DC188C" w:rsidRPr="00B53DD7">
        <w:rPr>
          <w:rFonts w:eastAsia="Meiryo UI" w:cstheme="minorHAnsi"/>
          <w:sz w:val="24"/>
          <w:szCs w:val="24"/>
        </w:rPr>
        <w:fldChar w:fldCharType="end"/>
      </w:r>
      <w:r w:rsidR="00DC188C" w:rsidRPr="00B53DD7">
        <w:rPr>
          <w:rFonts w:eastAsia="Meiryo UI" w:cstheme="minorHAnsi"/>
          <w:sz w:val="24"/>
          <w:szCs w:val="24"/>
        </w:rPr>
      </w:r>
      <w:r w:rsidR="00DC188C" w:rsidRPr="00B53DD7">
        <w:rPr>
          <w:rFonts w:eastAsia="Meiryo UI" w:cstheme="minorHAnsi"/>
          <w:sz w:val="24"/>
          <w:szCs w:val="24"/>
        </w:rPr>
        <w:fldChar w:fldCharType="separate"/>
      </w:r>
      <w:r w:rsidR="00DC188C" w:rsidRPr="00815844">
        <w:rPr>
          <w:rFonts w:eastAsia="Meiryo UI" w:cstheme="minorHAnsi"/>
          <w:noProof/>
          <w:sz w:val="24"/>
          <w:szCs w:val="24"/>
          <w:vertAlign w:val="superscript"/>
        </w:rPr>
        <w:t>17</w:t>
      </w:r>
      <w:r w:rsidR="00DC188C" w:rsidRPr="00B53DD7">
        <w:rPr>
          <w:rFonts w:eastAsia="Meiryo UI" w:cstheme="minorHAnsi"/>
          <w:sz w:val="24"/>
          <w:szCs w:val="24"/>
        </w:rPr>
        <w:fldChar w:fldCharType="end"/>
      </w:r>
      <w:r w:rsidR="002F76D7" w:rsidRPr="00815844">
        <w:rPr>
          <w:rFonts w:eastAsia="Meiryo UI" w:cstheme="minorHAnsi"/>
          <w:sz w:val="24"/>
          <w:szCs w:val="24"/>
        </w:rPr>
        <w:t>,</w:t>
      </w:r>
      <w:r w:rsidR="00FE519B" w:rsidRPr="00815844">
        <w:rPr>
          <w:rFonts w:cstheme="minorHAnsi"/>
          <w:sz w:val="24"/>
          <w:szCs w:val="24"/>
        </w:rPr>
        <w:t xml:space="preserve"> </w:t>
      </w:r>
      <w:r w:rsidR="00CF5B89" w:rsidRPr="00815844">
        <w:rPr>
          <w:rFonts w:cstheme="minorHAnsi"/>
          <w:sz w:val="24"/>
          <w:szCs w:val="24"/>
        </w:rPr>
        <w:t xml:space="preserve">and </w:t>
      </w:r>
      <w:r w:rsidR="00FE519B" w:rsidRPr="00815844">
        <w:rPr>
          <w:rFonts w:cstheme="minorHAnsi"/>
          <w:sz w:val="24"/>
          <w:szCs w:val="24"/>
        </w:rPr>
        <w:t>follicular lymphoma (</w:t>
      </w:r>
      <w:r w:rsidR="000D5B60" w:rsidRPr="00815844">
        <w:rPr>
          <w:rFonts w:cstheme="minorHAnsi"/>
          <w:sz w:val="24"/>
          <w:szCs w:val="24"/>
        </w:rPr>
        <w:t>Axi-Cel</w:t>
      </w:r>
      <w:r w:rsidR="00FE519B" w:rsidRPr="00815844">
        <w:rPr>
          <w:rFonts w:cstheme="minorHAnsi"/>
          <w:sz w:val="24"/>
          <w:szCs w:val="24"/>
        </w:rPr>
        <w:t>)</w:t>
      </w:r>
      <w:r w:rsidR="00DC188C" w:rsidRPr="00B53DD7">
        <w:rPr>
          <w:rFonts w:cstheme="minorHAnsi"/>
          <w:sz w:val="24"/>
          <w:szCs w:val="24"/>
        </w:rPr>
        <w:fldChar w:fldCharType="begin"/>
      </w:r>
      <w:r w:rsidR="00DC188C" w:rsidRPr="00815844">
        <w:rPr>
          <w:rFonts w:cstheme="minorHAnsi"/>
          <w:sz w:val="24"/>
          <w:szCs w:val="24"/>
        </w:rPr>
        <w:instrText xml:space="preserve"> ADDIN EN.CITE &lt;EndNote&gt;&lt;Cite&gt;&lt;Author&gt;Jacobson&lt;/Author&gt;&lt;Year&gt;2020&lt;/Year&gt;&lt;RecNum&gt;1182&lt;/RecNum&gt;&lt;DisplayText&gt;&lt;style face="superscript"&gt;18&lt;/style&gt;&lt;/DisplayText&gt;&lt;record&gt;&lt;rec-number&gt;1182&lt;/rec-number&gt;&lt;foreign-keys&gt;&lt;key app="EN" db-id="dsfw5v5aiexsr5efdflx2fej25d0fa5fzdv2" timestamp="1616803359"&gt;1182&lt;/key&gt;&lt;/foreign-keys&gt;&lt;ref-type name="Journal Article"&gt;17&lt;/ref-type&gt;&lt;contributors&gt;&lt;authors&gt;&lt;author&gt;Jacobson, Caron&lt;/author&gt;&lt;author&gt;Chavez, Julio C.&lt;/author&gt;&lt;author&gt;Sehgal, Alison R.&lt;/author&gt;&lt;author&gt;William, Basem M.&lt;/author&gt;&lt;author&gt;Munoz, Javier&lt;/author&gt;&lt;author&gt;Salles, Gilles&lt;/author&gt;&lt;author&gt;Munshi, Pashna N.&lt;/author&gt;&lt;author&gt;Casulo, Carla&lt;/author&gt;&lt;author&gt;Maloney, David&lt;/author&gt;&lt;author&gt;de Vos, Sven&lt;/author&gt;&lt;author&gt;Reshef, Ran&lt;/author&gt;&lt;author&gt;Leslie, Lori A.&lt;/author&gt;&lt;author&gt;Yakoub-Agha, Ibrahim&lt;/author&gt;&lt;author&gt;Oluwole, Olalekan O.&lt;/author&gt;&lt;author&gt;Fung, Henry C.H.&lt;/author&gt;&lt;author&gt;Rosenblatt, Joseph D.&lt;/author&gt;&lt;author&gt;Rossi, John M.&lt;/author&gt;&lt;author&gt;Goyal, Lovely&lt;/author&gt;&lt;author&gt;Plaks, Vicki&lt;/author&gt;&lt;author&gt;Yang, Yin&lt;/author&gt;&lt;author&gt;Lee, Jennifer&lt;/author&gt;&lt;author&gt;Godfrey, Wayne&lt;/author&gt;&lt;author&gt;Vezan, Remus&lt;/author&gt;&lt;author&gt;Avanzi, Mauro P.&lt;/author&gt;&lt;author&gt;Neelapu, Sattva S.&lt;/author&gt;&lt;/authors&gt;&lt;/contributors&gt;&lt;titles&gt;&lt;title&gt;Primary Analysis of Zuma-5: A Phase 2 Study of Axicabtagene Ciloleucel (Axi-Cel) in Patients with Relapsed/Refractory (R/R) Indolent Non-Hodgkin Lymphoma (iNHL)&lt;/title&gt;&lt;secondary-title&gt;Blood&lt;/secondary-title&gt;&lt;/titles&gt;&lt;periodical&gt;&lt;full-title&gt;Blood&lt;/full-title&gt;&lt;abbr-1&gt;Blood&lt;/abbr-1&gt;&lt;/periodical&gt;&lt;pages&gt;40-41&lt;/pages&gt;&lt;volume&gt;136&lt;/volume&gt;&lt;number&gt;Supplement 1&lt;/number&gt;&lt;dates&gt;&lt;year&gt;2020&lt;/year&gt;&lt;/dates&gt;&lt;isbn&gt;0006-4971&lt;/isbn&gt;&lt;urls&gt;&lt;related-urls&gt;&lt;url&gt;https://doi.org/10.1182/blood-2020-136834&lt;/url&gt;&lt;/related-urls&gt;&lt;/urls&gt;&lt;electronic-resource-num&gt;10.1182/blood-2020-136834&lt;/electronic-resource-num&gt;&lt;access-date&gt;3/27/2021&lt;/access-date&gt;&lt;/record&gt;&lt;/Cite&gt;&lt;/EndNote&gt;</w:instrText>
      </w:r>
      <w:r w:rsidR="00DC188C" w:rsidRPr="00B53DD7">
        <w:rPr>
          <w:rFonts w:cstheme="minorHAnsi"/>
          <w:sz w:val="24"/>
          <w:szCs w:val="24"/>
        </w:rPr>
        <w:fldChar w:fldCharType="separate"/>
      </w:r>
      <w:r w:rsidR="00DC188C" w:rsidRPr="00815844">
        <w:rPr>
          <w:rFonts w:cstheme="minorHAnsi"/>
          <w:noProof/>
          <w:sz w:val="24"/>
          <w:szCs w:val="24"/>
          <w:vertAlign w:val="superscript"/>
        </w:rPr>
        <w:t>18</w:t>
      </w:r>
      <w:r w:rsidR="00DC188C" w:rsidRPr="00B53DD7">
        <w:rPr>
          <w:rFonts w:cstheme="minorHAnsi"/>
          <w:sz w:val="24"/>
          <w:szCs w:val="24"/>
        </w:rPr>
        <w:fldChar w:fldCharType="end"/>
      </w:r>
      <w:r w:rsidR="003C577A" w:rsidRPr="00815844">
        <w:rPr>
          <w:rFonts w:cstheme="minorHAnsi"/>
          <w:sz w:val="24"/>
          <w:szCs w:val="24"/>
        </w:rPr>
        <w:t>.</w:t>
      </w:r>
      <w:r w:rsidR="00CF5B89" w:rsidRPr="00815844">
        <w:rPr>
          <w:rFonts w:cstheme="minorHAnsi"/>
          <w:sz w:val="24"/>
          <w:szCs w:val="24"/>
        </w:rPr>
        <w:t xml:space="preserve"> Most recently</w:t>
      </w:r>
      <w:r w:rsidR="003F7DF3" w:rsidRPr="00815844">
        <w:rPr>
          <w:rFonts w:cstheme="minorHAnsi"/>
          <w:sz w:val="24"/>
          <w:szCs w:val="24"/>
        </w:rPr>
        <w:t>, the</w:t>
      </w:r>
      <w:r w:rsidR="00CF5B89" w:rsidRPr="00815844">
        <w:rPr>
          <w:rFonts w:cstheme="minorHAnsi"/>
          <w:sz w:val="24"/>
          <w:szCs w:val="24"/>
        </w:rPr>
        <w:t xml:space="preserve"> FDA approved BCMA</w:t>
      </w:r>
      <w:r w:rsidR="00F479EC" w:rsidRPr="00815844">
        <w:rPr>
          <w:rFonts w:cstheme="minorHAnsi"/>
          <w:sz w:val="24"/>
          <w:szCs w:val="24"/>
        </w:rPr>
        <w:t>-directed</w:t>
      </w:r>
      <w:r w:rsidR="00F15D61" w:rsidRPr="00815844">
        <w:rPr>
          <w:rFonts w:cstheme="minorHAnsi"/>
          <w:sz w:val="24"/>
          <w:szCs w:val="24"/>
        </w:rPr>
        <w:t xml:space="preserve"> </w:t>
      </w:r>
      <w:r w:rsidR="00CF5B89" w:rsidRPr="00815844">
        <w:rPr>
          <w:rFonts w:cstheme="minorHAnsi"/>
          <w:sz w:val="24"/>
          <w:szCs w:val="24"/>
        </w:rPr>
        <w:t>CAR</w:t>
      </w:r>
      <w:r w:rsidR="00F479EC" w:rsidRPr="00815844">
        <w:rPr>
          <w:rFonts w:cstheme="minorHAnsi"/>
          <w:sz w:val="24"/>
          <w:szCs w:val="24"/>
        </w:rPr>
        <w:t xml:space="preserve"> </w:t>
      </w:r>
      <w:r w:rsidR="00CF5B89" w:rsidRPr="00815844">
        <w:rPr>
          <w:rFonts w:cstheme="minorHAnsi"/>
          <w:sz w:val="24"/>
          <w:szCs w:val="24"/>
        </w:rPr>
        <w:t>T cell therapy in patients with</w:t>
      </w:r>
      <w:r w:rsidR="00FE519B" w:rsidRPr="00815844">
        <w:rPr>
          <w:rFonts w:cstheme="minorHAnsi"/>
          <w:sz w:val="24"/>
          <w:szCs w:val="24"/>
        </w:rPr>
        <w:t xml:space="preserve"> multiple myeloma</w:t>
      </w:r>
      <w:r w:rsidR="009D1FB3" w:rsidRPr="00815844">
        <w:rPr>
          <w:rFonts w:cstheme="minorHAnsi"/>
          <w:sz w:val="24"/>
          <w:szCs w:val="24"/>
        </w:rPr>
        <w:t xml:space="preserve"> (MM)</w:t>
      </w:r>
      <w:r w:rsidR="00FE519B" w:rsidRPr="00815844">
        <w:rPr>
          <w:rFonts w:cstheme="minorHAnsi"/>
          <w:sz w:val="24"/>
          <w:szCs w:val="24"/>
        </w:rPr>
        <w:t xml:space="preserve"> (</w:t>
      </w:r>
      <w:r w:rsidR="000D5B60" w:rsidRPr="00815844">
        <w:rPr>
          <w:rFonts w:cstheme="minorHAnsi"/>
          <w:sz w:val="24"/>
          <w:szCs w:val="24"/>
        </w:rPr>
        <w:t>idecabtagene vicleucel</w:t>
      </w:r>
      <w:r w:rsidR="00FE519B" w:rsidRPr="00815844">
        <w:rPr>
          <w:rFonts w:cstheme="minorHAnsi"/>
          <w:sz w:val="24"/>
          <w:szCs w:val="24"/>
        </w:rPr>
        <w:t>)</w:t>
      </w:r>
      <w:r w:rsidR="003D7F79" w:rsidRPr="00B53DD7">
        <w:rPr>
          <w:rFonts w:cstheme="minorHAnsi"/>
          <w:sz w:val="24"/>
          <w:szCs w:val="24"/>
        </w:rPr>
        <w:fldChar w:fldCharType="begin"/>
      </w:r>
      <w:r w:rsidR="00DC188C" w:rsidRPr="00815844">
        <w:rPr>
          <w:rFonts w:cstheme="minorHAnsi"/>
          <w:sz w:val="24"/>
          <w:szCs w:val="24"/>
        </w:rPr>
        <w:instrText xml:space="preserve"> ADDIN EN.CITE &lt;EndNote&gt;&lt;Cite&gt;&lt;Author&gt;Munshi&lt;/Author&gt;&lt;Year&gt;2020&lt;/Year&gt;&lt;RecNum&gt;1193&lt;/RecNum&gt;&lt;DisplayText&gt;&lt;style face="superscript"&gt;19&lt;/style&gt;&lt;/DisplayText&gt;&lt;record&gt;&lt;rec-number&gt;1193&lt;/rec-number&gt;&lt;foreign-keys&gt;&lt;key app="EN" db-id="dsfw5v5aiexsr5efdflx2fej25d0fa5fzdv2" timestamp="1616953740"&gt;1193&lt;/key&gt;&lt;/foreign-keys&gt;&lt;ref-type name="Journal Article"&gt;17&lt;/ref-type&gt;&lt;contributors&gt;&lt;authors&gt;&lt;author&gt;Nikhil C. Munshi&lt;/author&gt;&lt;author&gt;Larry D. Anderson, Jr&lt;/author&gt;&lt;author&gt;Nina Shah&lt;/author&gt;&lt;author&gt;Sundar Jagannath&lt;/author&gt;&lt;author&gt;Jesus G. Berdeja&lt;/author&gt;&lt;author&gt;Sagar Lonial&lt;/author&gt;&lt;author&gt;Noopur S. Raje&lt;/author&gt;&lt;author&gt;David Samuel DiCapua Siegel&lt;/author&gt;&lt;author&gt;Yi Lin&lt;/author&gt;&lt;author&gt;Albert Oriol&lt;/author&gt;&lt;author&gt;Philippe Moreau&lt;/author&gt;&lt;author&gt;Ibrahim Yakoub-Agha&lt;/author&gt;&lt;author&gt;Michel Delforge&lt;/author&gt;&lt;author&gt;Fabio Petrocca&lt;/author&gt;&lt;author&gt;Jamie Connarn&lt;/author&gt;&lt;author&gt;Payal Patel&lt;/author&gt;&lt;author&gt;Liping Huang&lt;/author&gt;&lt;author&gt;Timothy Brandon Campbell&lt;/author&gt;&lt;author&gt;Kristen Hege&lt;/author&gt;&lt;author&gt;Jesus San Miguel&lt;/author&gt;&lt;author&gt;on behalf of the KarMMa Study Investigators&lt;/author&gt;&lt;/authors&gt;&lt;/contributors&gt;&lt;titles&gt;&lt;title&gt;Idecabtagene vicleucel (ide-cel; bb2121), a BCMA-targeted CAR T-cell therapy, in patients with relapsed and refractory multiple myeloma (RRMM): Initial KarMMa results&lt;/title&gt;&lt;secondary-title&gt;Journal of Clinical Oncology&lt;/secondary-title&gt;&lt;/titles&gt;&lt;periodical&gt;&lt;full-title&gt;Journal of Clinical Oncology&lt;/full-title&gt;&lt;abbr-1&gt;J Clin Oncol&lt;/abbr-1&gt;&lt;/periodical&gt;&lt;pages&gt;8503-8503&lt;/pages&gt;&lt;volume&gt;38&lt;/volume&gt;&lt;number&gt;15_suppl&lt;/number&gt;&lt;keywords&gt;&lt;keyword&gt;261-374-2500-10670-7136,613-615-646-4685-2424,261-492-341,283-224-288-3564,261-566-9690,261-566-3248-2585,261-492-2769,4,4,3,3,3,2,2,228,163,1,1&lt;/keyword&gt;&lt;/keywords&gt;&lt;dates&gt;&lt;year&gt;2020&lt;/year&gt;&lt;/dates&gt;&lt;urls&gt;&lt;related-urls&gt;&lt;url&gt;https://ascopubs.org/doi/abs/10.1200/JCO.2020.38.15_suppl.8503&lt;/url&gt;&lt;/related-urls&gt;&lt;/urls&gt;&lt;electronic-resource-num&gt;10.1200/JCO.2020.38.15_suppl.8503&lt;/electronic-resource-num&gt;&lt;/record&gt;&lt;/Cite&gt;&lt;/EndNote&gt;</w:instrText>
      </w:r>
      <w:r w:rsidR="003D7F79" w:rsidRPr="00B53DD7">
        <w:rPr>
          <w:rFonts w:cstheme="minorHAnsi"/>
          <w:sz w:val="24"/>
          <w:szCs w:val="24"/>
        </w:rPr>
        <w:fldChar w:fldCharType="separate"/>
      </w:r>
      <w:r w:rsidR="00DC188C" w:rsidRPr="00815844">
        <w:rPr>
          <w:rFonts w:cstheme="minorHAnsi"/>
          <w:noProof/>
          <w:sz w:val="24"/>
          <w:szCs w:val="24"/>
          <w:vertAlign w:val="superscript"/>
        </w:rPr>
        <w:t>19</w:t>
      </w:r>
      <w:r w:rsidR="003D7F79" w:rsidRPr="00B53DD7">
        <w:rPr>
          <w:rFonts w:cstheme="minorHAnsi"/>
          <w:sz w:val="24"/>
          <w:szCs w:val="24"/>
        </w:rPr>
        <w:fldChar w:fldCharType="end"/>
      </w:r>
      <w:r w:rsidR="0004748F" w:rsidRPr="00815844">
        <w:rPr>
          <w:rFonts w:cstheme="minorHAnsi"/>
          <w:sz w:val="24"/>
          <w:szCs w:val="24"/>
        </w:rPr>
        <w:t>.</w:t>
      </w:r>
      <w:r w:rsidR="009E1E28" w:rsidRPr="00815844">
        <w:rPr>
          <w:rFonts w:cstheme="minorHAnsi"/>
          <w:sz w:val="24"/>
          <w:szCs w:val="24"/>
        </w:rPr>
        <w:t xml:space="preserve"> </w:t>
      </w:r>
      <w:r w:rsidR="00AC4E68" w:rsidRPr="00815844">
        <w:rPr>
          <w:rFonts w:cstheme="minorHAnsi"/>
          <w:sz w:val="24"/>
          <w:szCs w:val="24"/>
        </w:rPr>
        <w:t xml:space="preserve">Moreover, </w:t>
      </w:r>
      <w:r w:rsidR="006777F5" w:rsidRPr="00815844">
        <w:rPr>
          <w:rFonts w:cstheme="minorHAnsi"/>
          <w:sz w:val="24"/>
          <w:szCs w:val="24"/>
        </w:rPr>
        <w:t>CAR</w:t>
      </w:r>
      <w:r w:rsidR="00C85020" w:rsidRPr="00815844">
        <w:rPr>
          <w:rFonts w:cstheme="minorHAnsi"/>
          <w:sz w:val="24"/>
          <w:szCs w:val="24"/>
        </w:rPr>
        <w:t xml:space="preserve"> </w:t>
      </w:r>
      <w:r w:rsidR="006777F5" w:rsidRPr="00815844">
        <w:rPr>
          <w:rFonts w:cstheme="minorHAnsi"/>
          <w:sz w:val="24"/>
          <w:szCs w:val="24"/>
        </w:rPr>
        <w:t xml:space="preserve">T cell therapy for </w:t>
      </w:r>
      <w:r w:rsidR="009E1E28" w:rsidRPr="00815844">
        <w:rPr>
          <w:rFonts w:cstheme="minorHAnsi"/>
          <w:sz w:val="24"/>
          <w:szCs w:val="24"/>
        </w:rPr>
        <w:t>chronic lymphocytic leukemia</w:t>
      </w:r>
      <w:r w:rsidR="00126DF1" w:rsidRPr="00815844">
        <w:rPr>
          <w:rFonts w:cstheme="minorHAnsi"/>
          <w:sz w:val="24"/>
          <w:szCs w:val="24"/>
        </w:rPr>
        <w:t xml:space="preserve"> (CLL)</w:t>
      </w:r>
      <w:r w:rsidR="009E1E28" w:rsidRPr="00815844">
        <w:rPr>
          <w:rFonts w:cstheme="minorHAnsi"/>
          <w:sz w:val="24"/>
          <w:szCs w:val="24"/>
        </w:rPr>
        <w:t xml:space="preserve"> </w:t>
      </w:r>
      <w:r w:rsidR="006777F5" w:rsidRPr="00815844">
        <w:rPr>
          <w:rFonts w:cstheme="minorHAnsi"/>
          <w:sz w:val="24"/>
          <w:szCs w:val="24"/>
        </w:rPr>
        <w:t>is</w:t>
      </w:r>
      <w:r w:rsidR="00DA1A2F" w:rsidRPr="00815844">
        <w:rPr>
          <w:rFonts w:cstheme="minorHAnsi"/>
          <w:sz w:val="24"/>
          <w:szCs w:val="24"/>
        </w:rPr>
        <w:t xml:space="preserve"> in</w:t>
      </w:r>
      <w:r w:rsidR="006777F5" w:rsidRPr="00815844">
        <w:rPr>
          <w:rFonts w:cstheme="minorHAnsi"/>
          <w:sz w:val="24"/>
          <w:szCs w:val="24"/>
        </w:rPr>
        <w:t xml:space="preserve"> </w:t>
      </w:r>
      <w:r w:rsidR="00DA1A2F" w:rsidRPr="00815844">
        <w:rPr>
          <w:rFonts w:cstheme="minorHAnsi"/>
          <w:sz w:val="24"/>
          <w:szCs w:val="24"/>
        </w:rPr>
        <w:t>late-stage</w:t>
      </w:r>
      <w:r w:rsidR="00666353" w:rsidRPr="00815844">
        <w:rPr>
          <w:rFonts w:cstheme="minorHAnsi"/>
          <w:sz w:val="24"/>
          <w:szCs w:val="24"/>
        </w:rPr>
        <w:t xml:space="preserve"> clinical </w:t>
      </w:r>
      <w:r w:rsidR="006777F5" w:rsidRPr="00815844">
        <w:rPr>
          <w:rFonts w:cstheme="minorHAnsi"/>
          <w:sz w:val="24"/>
          <w:szCs w:val="24"/>
        </w:rPr>
        <w:t xml:space="preserve">development </w:t>
      </w:r>
      <w:r w:rsidR="00666353" w:rsidRPr="00815844">
        <w:rPr>
          <w:rFonts w:cstheme="minorHAnsi"/>
          <w:sz w:val="24"/>
          <w:szCs w:val="24"/>
        </w:rPr>
        <w:t xml:space="preserve">and </w:t>
      </w:r>
      <w:r w:rsidR="00CF6D5C" w:rsidRPr="00815844">
        <w:rPr>
          <w:rFonts w:cstheme="minorHAnsi"/>
          <w:sz w:val="24"/>
          <w:szCs w:val="24"/>
        </w:rPr>
        <w:t xml:space="preserve">is </w:t>
      </w:r>
      <w:r w:rsidR="00666353" w:rsidRPr="00815844">
        <w:rPr>
          <w:rFonts w:cstheme="minorHAnsi"/>
          <w:sz w:val="24"/>
          <w:szCs w:val="24"/>
        </w:rPr>
        <w:t xml:space="preserve">expected to </w:t>
      </w:r>
      <w:r w:rsidR="00DE6077" w:rsidRPr="00815844">
        <w:rPr>
          <w:rFonts w:cstheme="minorHAnsi"/>
          <w:sz w:val="24"/>
          <w:szCs w:val="24"/>
        </w:rPr>
        <w:t xml:space="preserve">receive </w:t>
      </w:r>
      <w:r w:rsidR="006777F5" w:rsidRPr="00815844">
        <w:rPr>
          <w:rFonts w:cstheme="minorHAnsi"/>
          <w:sz w:val="24"/>
          <w:szCs w:val="24"/>
        </w:rPr>
        <w:t>FDA approval</w:t>
      </w:r>
      <w:r w:rsidR="00666353" w:rsidRPr="00815844">
        <w:rPr>
          <w:rFonts w:cstheme="minorHAnsi"/>
          <w:sz w:val="24"/>
          <w:szCs w:val="24"/>
        </w:rPr>
        <w:t xml:space="preserve"> within the next </w:t>
      </w:r>
      <w:r w:rsidR="00CA63F4" w:rsidRPr="00815844">
        <w:rPr>
          <w:rFonts w:cstheme="minorHAnsi"/>
          <w:sz w:val="24"/>
          <w:szCs w:val="24"/>
        </w:rPr>
        <w:t>three</w:t>
      </w:r>
      <w:r w:rsidR="00666353" w:rsidRPr="00815844">
        <w:rPr>
          <w:rFonts w:cstheme="minorHAnsi"/>
          <w:sz w:val="24"/>
          <w:szCs w:val="24"/>
        </w:rPr>
        <w:t xml:space="preserve"> years</w:t>
      </w:r>
      <w:r w:rsidR="009E1E28" w:rsidRPr="00B53DD7">
        <w:rPr>
          <w:rFonts w:eastAsia="Meiryo UI" w:cstheme="minorHAnsi"/>
          <w:sz w:val="24"/>
          <w:szCs w:val="24"/>
        </w:rPr>
        <w:fldChar w:fldCharType="begin">
          <w:fldData xml:space="preserve">PEVuZE5vdGU+PENpdGU+PEF1dGhvcj5Qb3J0ZXI8L0F1dGhvcj48WWVhcj4yMDE1PC9ZZWFyPjxS
ZWNOdW0+Njc1PC9SZWNOdW0+PERpc3BsYXlUZXh0PjxzdHlsZSBmYWNlPSJzdXBlcnNjcmlwdCI+
OS0xMjwvc3R5bGU+PC9EaXNwbGF5VGV4dD48cmVjb3JkPjxyZWMtbnVtYmVyPjY3NTwvcmVjLW51
bWJlcj48Zm9yZWlnbi1rZXlzPjxrZXkgYXBwPSJFTiIgZGItaWQ9ImRzZnc1djVhaWV4c3I1ZWZk
Zmx4MmZlajI1ZDBmYTVmemR2MiIgdGltZXN0YW1wPSIxNTkxODA1ODE3Ij42NzU8L2tleT48L2Zv
cmVpZ24ta2V5cz48cmVmLXR5cGUgbmFtZT0iSm91cm5hbCBBcnRpY2xlIj4xNzwvcmVmLXR5cGU+
PGNvbnRyaWJ1dG9ycz48YXV0aG9ycz48YXV0aG9yPlBvcnRlciwgRC4gTC48L2F1dGhvcj48YXV0
aG9yPkh3YW5nLCBXLiBULjwvYXV0aG9yPjxhdXRob3I+RnJleSwgTi4gVi48L2F1dGhvcj48YXV0
aG9yPkxhY2V5LCBTLiBGLjwvYXV0aG9yPjxhdXRob3I+U2hhdywgUC4gQS48L2F1dGhvcj48YXV0
aG9yPkxvcmVuLCBBLiBXLjwvYXV0aG9yPjxhdXRob3I+QmFnZywgQS48L2F1dGhvcj48YXV0aG9y
Pk1hcmN1Y2NpLCBLLiBULjwvYXV0aG9yPjxhdXRob3I+U2hlbiwgQS48L2F1dGhvcj48YXV0aG9y
PkdvbnphbGV6LCBWLjwvYXV0aG9yPjxhdXRob3I+QW1icm9zZSwgRC48L2F1dGhvcj48YXV0aG9y
PkdydXBwLCBTLiBBLjwvYXV0aG9yPjxhdXRob3I+Q2hldywgQS48L2F1dGhvcj48YXV0aG9yPlpo
ZW5nLCBaLjwvYXV0aG9yPjxhdXRob3I+TWlsb25lLCBNLiBDLjwvYXV0aG9yPjxhdXRob3I+TGV2
aW5lLCBCLiBMLjwvYXV0aG9yPjxhdXRob3I+TWVsZW5ob3JzdCwgSi4gSi48L2F1dGhvcj48YXV0
aG9yPkp1bmUsIEMuIEguPC9hdXRob3I+PC9hdXRob3JzPjwvY29udHJpYnV0b3JzPjxhdXRoLWFk
ZHJlc3M+RGl2aXNpb24gb2YgSGVtYXRvbG9neS9PbmNvbG9neSwgRGVwYXJ0bWVudCBvZiBNZWRp
Y2luZSwgYW5kIEFicmFtc29uIENhbmNlciBDZW50ZXIsIFVuaXZlcnNpdHkgb2YgUGVubnN5bHZh
bmlhIFBlcmVsbWFuIFNjaG9vbCBvZiBNZWRpY2luZSwgUGhpbGFkZWxwaGlhLCBQQSAxOTEwNCwg
VVNBLiBkYXZpZC5wb3J0ZXJAdXBocy51cGVubi5lZHUgY2p1bmVAZXhjaGFuZ2UudXBlbm4uZWR1
LiYjeEQ7RGVwYXJ0bWVudCBvZiBCaW9zdGF0aXN0aWNzIGFuZCBFcGlkZW1pb2xvZ3ksIFVuaXZl
cnNpdHkgb2YgUGVubnN5bHZhbmlhIFBlcmVsbWFuIFNjaG9vbCBvZiBNZWRpY2luZSwgUGhpbGFk
ZWxwaGlhLCBQQSAxOTEwNCwgVVNBLiYjeEQ7RGl2aXNpb24gb2YgSGVtYXRvbG9neS9PbmNvbG9n
eSwgRGVwYXJ0bWVudCBvZiBNZWRpY2luZSwgYW5kIEFicmFtc29uIENhbmNlciBDZW50ZXIsIFVu
aXZlcnNpdHkgb2YgUGVubnN5bHZhbmlhIFBlcmVsbWFuIFNjaG9vbCBvZiBNZWRpY2luZSwgUGhp
bGFkZWxwaGlhLCBQQSAxOTEwNCwgVVNBLiYjeEQ7RGVwYXJ0bWVudCBvZiBQYXRob2xvZ3kgYW5k
IExhYm9yYXRvcnkgTWVkaWNpbmUsIFVuaXZlcnNpdHkgb2YgUGVubnN5bHZhbmlhIFBlcmVsbWFu
IFNjaG9vbCBvZiBNZWRpY2luZSwgUGhpbGFkZWxwaGlhLCBQQSAxOTEwNCwgVVNBLiYjeEQ7Tm92
YXJ0aXMgUGhhcm1hY2V1dGljYWwgQ29ycG9yYXRpb24sIE9uZSBIZWFsdGggUGxhemEsIEVhc3Qg
SGFub3ZlciwgTkogMDc5MzYsIFVTQS4mI3hEO0RpdmlzaW9uIG9mIE9uY29sb2d5LCBEZXBhcnRt
ZW50IG9mIFBlZGlhdHJpY3MsIFRoZSBDaGlsZHJlbiZhcG9zO3MgSG9zcGl0YWwgb2YgUGhpbGFk
ZWxwaGlhLCBQaGlsYWRlbHBoaWEsIFBBIDE5MTA0LCBVU0EuJiN4RDtEZXBhcnRtZW50IG9mIFBh
dGhvbG9neSBhbmQgTGFib3JhdG9yeSBNZWRpY2luZSwgVW5pdmVyc2l0eSBvZiBQZW5uc3lsdmFu
aWEgUGVyZWxtYW4gU2Nob29sIG9mIE1lZGljaW5lLCBQaGlsYWRlbHBoaWEsIFBBIDE5MTA0LCBV
U0EuIGRhdmlkLnBvcnRlckB1cGhzLnVwZW5uLmVkdSBjanVuZUBleGNoYW5nZS51cGVubi5lZHUu
PC9hdXRoLWFkZHJlc3M+PHRpdGxlcz48dGl0bGU+Q2hpbWVyaWMgYW50aWdlbiByZWNlcHRvciBU
IGNlbGxzIHBlcnNpc3QgYW5kIGluZHVjZSBzdXN0YWluZWQgcmVtaXNzaW9ucyBpbiByZWxhcHNl
ZCByZWZyYWN0b3J5IGNocm9uaWMgbHltcGhvY3l0aWMgbGV1a2VtaWE8L3RpdGxlPjxzZWNvbmRh
cnktdGl0bGU+U2NpIFRyYW5zbCBNZWQ8L3NlY29uZGFyeS10aXRsZT48L3RpdGxlcz48cGVyaW9k
aWNhbD48ZnVsbC10aXRsZT5TY2kgVHJhbnNsIE1lZDwvZnVsbC10aXRsZT48L3BlcmlvZGljYWw+
PHBhZ2VzPjMwM3JhMTM5PC9wYWdlcz48dm9sdW1lPjc8L3ZvbHVtZT48bnVtYmVyPjMwMzwvbnVt
YmVyPjxlZGl0aW9uPjIwMTUvMDkvMDQ8L2VkaXRpb24+PGtleXdvcmRzPjxrZXl3b3JkPkFnZWQ8
L2tleXdvcmQ+PGtleXdvcmQ+Q3l0b2tpbmVzL21ldGFib2xpc208L2tleXdvcmQ+PGtleXdvcmQ+
RmVtYWxlPC9rZXl3b3JkPjxrZXl3b3JkPkh1bWFuczwva2V5d29yZD48a2V5d29yZD5JbW11bm90
aGVyYXB5PC9rZXl3b3JkPjxrZXl3b3JkPkxldWtlbWlhLCBMeW1waG9jeXRpYywgQ2hyb25pYywg
Qi1DZWxsLyppbW11bm9sb2d5L3RoZXJhcHk8L2tleXdvcmQ+PGtleXdvcmQ+TWFjcm9waGFnZSBB
Y3RpdmF0aW9uPC9rZXl3b3JkPjxrZXl3b3JkPk1hbGU8L2tleXdvcmQ+PGtleXdvcmQ+TWlkZGxl
IEFnZWQ8L2tleXdvcmQ+PGtleXdvcmQ+UmVjZXB0b3JzLCBBbnRpZ2VuLCBULUNlbGwvKmltbXVu
b2xvZ3k8L2tleXdvcmQ+PGtleXdvcmQ+KlJlbWlzc2lvbiBJbmR1Y3Rpb248L2tleXdvcmQ+PGtl
eXdvcmQ+VC1MeW1waG9jeXRlcy8qaW1tdW5vbG9neTwva2V5d29yZD48L2tleXdvcmRzPjxkYXRl
cz48eWVhcj4yMDE1PC95ZWFyPjxwdWItZGF0ZXM+PGRhdGU+U2VwIDI8L2RhdGU+PC9wdWItZGF0
ZXM+PC9kYXRlcz48aXNibj4xOTQ2LTYyNDIgKEVsZWN0cm9uaWMpJiN4RDsxOTQ2LTYyMzQgKExp
bmtpbmcpPC9pc2JuPjxhY2Nlc3Npb24tbnVtPjI2MzMzOTM1PC9hY2Nlc3Npb24tbnVtPjx1cmxz
PjxyZWxhdGVkLXVybHM+PHVybD5odHRwczovL3d3dy5uY2JpLm5sbS5uaWguZ292L3B1Ym1lZC8y
NjMzMzkzNTwvdXJsPjwvcmVsYXRlZC11cmxzPjwvdXJscz48Y3VzdG9tMj5QTUM1OTA5MDY4PC9j
dXN0b20yPjxlbGVjdHJvbmljLXJlc291cmNlLW51bT4xMC4xMTI2L3NjaXRyYW5zbG1lZC5hYWM1
NDE1PC9lbGVjdHJvbmljLXJlc291cmNlLW51bT48L3JlY29yZD48L0NpdGU+PENpdGU+PEF1dGhv
cj5UdXJ0bGU8L0F1dGhvcj48WWVhcj4yMDE3PC9ZZWFyPjxSZWNOdW0+NzM5PC9SZWNOdW0+PHJl
Y29yZD48cmVjLW51bWJlcj43Mzk8L3JlYy1udW1iZXI+PGZvcmVpZ24ta2V5cz48a2V5IGFwcD0i
RU4iIGRiLWlkPSJkc2Z3NXY1YWlleHNyNWVmZGZseDJmZWoyNWQwZmE1ZnpkdjIiIHRpbWVzdGFt
cD0iMTU5MjQ5NjEyNiI+NzM5PC9rZXk+PC9mb3JlaWduLWtleXM+PHJlZi10eXBlIG5hbWU9Ikpv
dXJuYWwgQXJ0aWNsZSI+MTc8L3JlZi10eXBlPjxjb250cmlidXRvcnM+PGF1dGhvcnM+PGF1dGhv
cj5DYW1lcm9uIEouIFR1cnRsZTwvYXV0aG9yPjxhdXRob3I+S2V2aW4gQS4gSGF5PC9hdXRob3I+
PGF1dGhvcj5MYcOvbGEtQcOvY2hhIEhhbmFmaTwvYXV0aG9yPjxhdXRob3I+RGFuaWVsIExpPC9h
dXRob3I+PGF1dGhvcj5TaW5kaHUgQ2hlcmlhbjwvYXV0aG9yPjxhdXRob3I+WHVleWFuIENoZW48
L2F1dGhvcj48YXV0aG9yPkJyZW50IFdvb2Q8L2F1dGhvcj48YXV0aG9yPkFybGV0dGEgTG96YW5z
a2k8L2F1dGhvcj48YXV0aG9yPkpvaG4gQy4gQnlyZDwvYXV0aG9yPjxhdXRob3I+U2hlbGx5IEhl
aW1mZWxkPC9hdXRob3I+PGF1dGhvcj5TdGFubGV5IFIuIFJpZGRlbGw8L2F1dGhvcj48YXV0aG9y
PkRhdmlkIEcuIE1hbG9uZXk8L2F1dGhvcj48L2F1dGhvcnM+PC9jb250cmlidXRvcnM+PHRpdGxl
cz48dGl0bGU+RHVyYWJsZSBNb2xlY3VsYXIgUmVtaXNzaW9ucyBpbiBDaHJvbmljIEx5bXBob2N5
dGljIExldWtlbWlhIFRyZWF0ZWQgV2l0aCBDRDE5LVNwZWNpZmljIENoaW1lcmljIEFudGlnZW4g
UmVjZXB0b3LigJNNb2RpZmllZCBUIENlbGxzIEFmdGVyIEZhaWx1cmUgb2YgSWJydXRpbmliPC90
aXRsZT48c2Vjb25kYXJ5LXRpdGxlPkpvdXJuYWwgb2YgQ2xpbmljYWwgT25jb2xvZ3k8L3NlY29u
ZGFyeS10aXRsZT48L3RpdGxlcz48cGVyaW9kaWNhbD48ZnVsbC10aXRsZT5Kb3VybmFsIG9mIENs
aW5pY2FsIE9uY29sb2d5PC9mdWxsLXRpdGxlPjxhYmJyLTE+SiBDbGluIE9uY29sPC9hYmJyLTE+
PC9wZXJpb2RpY2FsPjxwYWdlcz4zMDEwLTMwMjA8L3BhZ2VzPjx2b2x1bWU+MzU8L3ZvbHVtZT48
bnVtYmVyPjI2PC9udW1iZXI+PGRhdGVzPjx5ZWFyPjIwMTc8L3llYXI+PC9kYXRlcz48YWNjZXNz
aW9uLW51bT4yODcxNTI0OTwvYWNjZXNzaW9uLW51bT48dXJscz48cmVsYXRlZC11cmxzPjx1cmw+
aHR0cHM6Ly9hc2NvcHVicy5vcmcvZG9pL2Ficy8xMC4xMjAwL0pDTy4yMDE3LjcyLjg1MTk8L3Vy
bD48L3JlbGF0ZWQtdXJscz48L3VybHM+PGVsZWN0cm9uaWMtcmVzb3VyY2UtbnVtPjEwLjEyMDAv
amNvLjIwMTcuNzIuODUxOTwvZWxlY3Ryb25pYy1yZXNvdXJjZS1udW0+PC9yZWNvcmQ+PC9DaXRl
PjxDaXRlPjxBdXRob3I+UG9ydGVyPC9BdXRob3I+PFllYXI+MjAxMTwvWWVhcj48UmVjTnVtPjc8
L1JlY051bT48cmVjb3JkPjxyZWMtbnVtYmVyPjc8L3JlYy1udW1iZXI+PGZvcmVpZ24ta2V5cz48
a2V5IGFwcD0iRU4iIGRiLWlkPSJkc2Z3NXY1YWlleHNyNWVmZGZseDJmZWoyNWQwZmE1ZnpkdjIi
IHRpbWVzdGFtcD0iMTU2ODMyMTI0MyI+Nzwva2V5PjwvZm9yZWlnbi1rZXlzPjxyZWYtdHlwZSBu
YW1lPSJKb3VybmFsIEFydGljbGUiPjE3PC9yZWYtdHlwZT48Y29udHJpYnV0b3JzPjxhdXRob3Jz
PjxhdXRob3I+UG9ydGVyLCBELiBMLjwvYXV0aG9yPjxhdXRob3I+TGV2aW5lLCBCLiBMLjwvYXV0
aG9yPjxhdXRob3I+S2Fsb3MsIE0uPC9hdXRob3I+PGF1dGhvcj5CYWdnLCBBLjwvYXV0aG9yPjxh
dXRob3I+SnVuZSwgQy4gSC48L2F1dGhvcj48L2F1dGhvcnM+PC9jb250cmlidXRvcnM+PGF1dGgt
YWRkcmVzcz5BYnJhbXNvbiBDYW5jZXIgQ2VudGVyLCBhbmQgRGVwYXJ0bWVudCBvZiBNZWRpY2lu
ZSwgUGVyZWxtYW4gU2Nob29sIG9mIE1lZGljaW5lLCBVbml2ZXJzaXR5IG9mIFBlbm5zeWx2YW5p
YSwgUGhpbGFkZWxwaGlhLCBVU0EuIGRhdmlkLnBvcnRlckB1cGhzLnVwZW5uLmVkdTwvYXV0aC1h
ZGRyZXNzPjx0aXRsZXM+PHRpdGxlPkNoaW1lcmljIGFudGlnZW4gcmVjZXB0b3ItbW9kaWZpZWQg
VCBjZWxscyBpbiBjaHJvbmljIGx5bXBob2lkIGxldWtlbWlhPC90aXRsZT48c2Vjb25kYXJ5LXRp
dGxlPk4gRW5nbCBKIE1lZDwvc2Vjb25kYXJ5LXRpdGxlPjwvdGl0bGVzPjxwZXJpb2RpY2FsPjxm
dWxsLXRpdGxlPk4gRW5nbCBKIE1lZDwvZnVsbC10aXRsZT48L3BlcmlvZGljYWw+PHBhZ2VzPjcy
NS0zMzwvcGFnZXM+PHZvbHVtZT4zNjU8L3ZvbHVtZT48bnVtYmVyPjg8L251bWJlcj48ZWRpdGlv
bj4yMDExLzA4LzEzPC9lZGl0aW9uPjxrZXl3b3Jkcz48a2V5d29yZD5BZ2FtbWFnbG9idWxpbmVt
aWEvZXRpb2xvZ3k8L2tleXdvcmQ+PGtleXdvcmQ+KkFudGlnZW5zLCBDRDE5PC9rZXl3b3JkPjxr
ZXl3b3JkPkItTHltcGhvY3l0ZXMvaW1tdW5vbG9neTwva2V5d29yZD48a2V5d29yZD5Cb25lIE1h
cnJvdy9pbW11bm9sb2d5L3BhdGhvbG9neTwva2V5d29yZD48a2V5d29yZD5DaGltZXJhPC9rZXl3
b3JkPjxrZXl3b3JkPkN5dG9raW5lcy9ibG9vZDwva2V5d29yZD48a2V5d29yZD5IdW1hbnM8L2tl
eXdvcmQ+PGtleXdvcmQ+KkltbXVub3RoZXJhcHkvYWR2ZXJzZSBlZmZlY3RzPC9rZXl3b3JkPjxr
ZXl3b3JkPkxlbnRpdmlydXM8L2tleXdvcmQ+PGtleXdvcmQ+TGV1a2VtaWEsIEx5bXBob2lkL2lt
bXVub2xvZ3kvcGF0aG9sb2d5Lyp0aGVyYXB5PC9rZXl3b3JkPjxrZXl3b3JkPk1hbGU8L2tleXdv
cmQ+PGtleXdvcmQ+KlJlY2VwdG9ycywgQW50aWdlbiwgVC1DZWxsL2dlbmV0aWNzPC9rZXl3b3Jk
PjxrZXl3b3JkPlJlbWlzc2lvbiBJbmR1Y3Rpb248L2tleXdvcmQ+PGtleXdvcmQ+VC1MeW1waG9j
eXRlcy8qaW1tdW5vbG9neTwva2V5d29yZD48a2V5d29yZD5UdW1vciBMeXNpcyBTeW5kcm9tZS9l
dGlvbG9neTwva2V5d29yZD48L2tleXdvcmRzPjxkYXRlcz48eWVhcj4yMDExPC95ZWFyPjxwdWIt
ZGF0ZXM+PGRhdGU+QXVnIDI1PC9kYXRlPjwvcHViLWRhdGVzPjwvZGF0ZXM+PGlzYm4+MTUzMy00
NDA2IChFbGVjdHJvbmljKSYjeEQ7MDAyOC00NzkzIChMaW5raW5nKTwvaXNibj48YWNjZXNzaW9u
LW51bT4yMTgzMDk0MDwvYWNjZXNzaW9uLW51bT48dXJscz48cmVsYXRlZC11cmxzPjx1cmw+aHR0
cHM6Ly93d3cubmNiaS5ubG0ubmloLmdvdi9wdWJtZWQvMjE4MzA5NDA8L3VybD48L3JlbGF0ZWQt
dXJscz48L3VybHM+PGN1c3RvbTI+UE1DMzM4NzI3NzwvY3VzdG9tMj48ZWxlY3Ryb25pYy1yZXNv
dXJjZS1udW0+MTAuMTA1Ni9ORUpNb2ExMTAzODQ5PC9lbGVjdHJvbmljLXJlc291cmNlLW51bT48
L3JlY29yZD48L0NpdGU+PENpdGU+PEF1dGhvcj5GcmFpZXR0YTwvQXV0aG9yPjxZZWFyPjIwMTg8
L1llYXI+PFJlY051bT41NjA8L1JlY051bT48cmVjb3JkPjxyZWMtbnVtYmVyPjU2MDwvcmVjLW51
bWJlcj48Zm9yZWlnbi1rZXlzPjxrZXkgYXBwPSJFTiIgZGItaWQ9ImRzZnc1djVhaWV4c3I1ZWZk
Zmx4MmZlajI1ZDBmYTVmemR2MiIgdGltZXN0YW1wPSIxNTg2MzYyMzUwIj41NjA8L2tleT48L2Zv
cmVpZ24ta2V5cz48cmVmLXR5cGUgbmFtZT0iSm91cm5hbCBBcnRpY2xlIj4xNzwvcmVmLXR5cGU+
PGNvbnRyaWJ1dG9ycz48YXV0aG9ycz48YXV0aG9yPkZyYWlldHRhLCBKLiBBLjwvYXV0aG9yPjxh
dXRob3I+TGFjZXksIFMuIEYuPC9hdXRob3I+PGF1dGhvcj5PcmxhbmRvLCBFLiBKLjwvYXV0aG9y
PjxhdXRob3I+UHJ1dGVhbnUtTWFsaW5pY2ksIEkuPC9hdXRob3I+PGF1dGhvcj5Hb2hpbCwgTS48
L2F1dGhvcj48YXV0aG9yPkx1bmRoLCBTLjwvYXV0aG9yPjxhdXRob3I+Qm9lc3RlYW51LCBBLiBD
LjwvYXV0aG9yPjxhdXRob3I+V2FuZywgWS48L2F1dGhvcj48YXV0aG9yPk8mYXBvcztDb25ub3Is
IFIuIFMuPC9hdXRob3I+PGF1dGhvcj5Id2FuZywgVy4gVC48L2F1dGhvcj48YXV0aG9yPlBlcXVp
Z25vdCwgRS48L2F1dGhvcj48YXV0aG9yPkFtYnJvc2UsIEQuIEUuPC9hdXRob3I+PGF1dGhvcj5a
aGFuZywgQy48L2F1dGhvcj48YXV0aG9yPldpbGNveCwgTi48L2F1dGhvcj48YXV0aG9yPkJlZG95
YSwgRi48L2F1dGhvcj48YXV0aG9yPkRvcmZtZWllciwgQy48L2F1dGhvcj48YXV0aG9yPkNoZW4s
IEYuPC9hdXRob3I+PGF1dGhvcj5UaWFuLCBMLjwvYXV0aG9yPjxhdXRob3I+UGFyYWthbmRpLCBI
LjwvYXV0aG9yPjxhdXRob3I+R3VwdGEsIE0uPC9hdXRob3I+PGF1dGhvcj5Zb3VuZywgUi4gTS48
L2F1dGhvcj48YXV0aG9yPkpvaG5zb24sIEYuIEIuPC9hdXRob3I+PGF1dGhvcj5LdWxpa292c2th
eWEsIEkuPC9hdXRob3I+PGF1dGhvcj5MaXUsIEwuPC9hdXRob3I+PGF1dGhvcj5YdSwgSi48L2F1
dGhvcj48YXV0aG9yPkthc3NpbSwgUy4gSC48L2F1dGhvcj48YXV0aG9yPkRhdmlzLCBNLiBNLjwv
YXV0aG9yPjxhdXRob3I+TGV2aW5lLCBCLiBMLjwvYXV0aG9yPjxhdXRob3I+RnJleSwgTi4gVi48
L2F1dGhvcj48YXV0aG9yPlNpZWdlbCwgRC4gTC48L2F1dGhvcj48YXV0aG9yPkh1YW5nLCBBLiBD
LjwvYXV0aG9yPjxhdXRob3I+V2hlcnJ5LCBFLiBKLjwvYXV0aG9yPjxhdXRob3I+Qml0dGVyLCBI
LjwvYXV0aG9yPjxhdXRob3I+QnJvZ2RvbiwgSi4gTC48L2F1dGhvcj48YXV0aG9yPlBvcnRlciwg
RC4gTC48L2F1dGhvcj48YXV0aG9yPkp1bmUsIEMuIEguPC9hdXRob3I+PGF1dGhvcj5NZWxlbmhv
cnN0LCBKLiBKLjwvYXV0aG9yPjwvYXV0aG9ycz48L2NvbnRyaWJ1dG9ycz48YXV0aC1hZGRyZXNz
PkRlcGFydG1lbnQgb2YgUGF0aG9sb2d5IGFuZCBMYWJvcmF0b3J5IE1lZGljaW5lLCBVbml2ZXJz
aXR5IG9mIFBlbm5zeWx2YW5pYSwgUGhpbGFkZWxwaGlhLCBQQSwgVVNBLiYjeEQ7Q2VudGVyIGZv
ciBDZWxsdWxhciBJbW11bm90aGVyYXBpZXMsIFVuaXZlcnNpdHkgb2YgUGVubnN5bHZhbmlhLCBQ
aGlsYWRlbHBoaWEsIFBBLCBVU0EuJiN4RDtQYXJrZXIgSW5zdGl0dXRlIGZvciBDYW5jZXIgSW1t
dW5vdGhlcmFweSBhdCBVbml2ZXJzaXR5IG9mIFBlbm5zeWx2YW5pYSwgUGhpbGFkZWxwaGlhLCBQ
QSwgVVNBLiYjeEQ7Tm92YXJ0aXMgSW5zdGl0dXRlcyBmb3IgQmlvTWVkaWNhbCBSZXNlYXJjaCwg
Q2FtYnJpZGdlLCBNQSwgVVNBLiYjeEQ7RGVwYXJ0bWVudCBvZiBCaW9zdGF0aXN0aWNzIGFuZCBF
cGlkZW1pb2xvZ3ksIFVuaXZlcnNpdHkgb2YgUGVubnN5bHZhbmlhLCBQaGlsYWRlbHBoaWEsIFBB
LCBVU0EuJiN4RDtEaXZpc2lvbiBvZiBIZW1hdG9sb2d5LU9uY29sb2d5LCBEZXBhcnRtZW50IG9m
IEludGVybmFsIE1lZGljaW5lLCBVbml2ZXJzaXR5IG9mIFBlbm5zeWx2YW5pYSwgUGhpbGFkZWxw
aGlhLCBQQSwgVVNBLiYjeEQ7RGl2aXNpb24gb2YgVHJhbnNmdXNpb24gTWVkaWNpbmUgYW5kIFRo
ZXJhcGV1dGljIFBhdGhvbG9neSwgVW5pdmVyc2l0eSBvZiBQZW5uc3lsdmFuaWEsIFBoaWxhZGVs
cGhpYSwgUEEsIFVTQS4mI3hEO0RlcGFydG1lbnQgb2YgTWljcm9iaW9sb2d5LCBQZXJlbG1hbiBT
Y2hvb2wgb2YgTWVkaWNpbmUsIFVuaXZlcnNpdHkgb2YgUGVubnN5bHZhbmlhLCBQaGlsYWRlbHBo
aWEsIFBBLCBVU0EuJiN4RDtEZXBhcnRtZW50IG9mIFBhdGhvbG9neSBhbmQgTGFib3JhdG9yeSBN
ZWRpY2luZSwgVW5pdmVyc2l0eSBvZiBQZW5uc3lsdmFuaWEsIFBoaWxhZGVscGhpYSwgUEEsIFVT
QS4gbWVqQHVwZW5uLmVkdS4mI3hEO0NlbnRlciBmb3IgQ2VsbHVsYXIgSW1tdW5vdGhlcmFwaWVz
LCBVbml2ZXJzaXR5IG9mIFBlbm5zeWx2YW5pYSwgUGhpbGFkZWxwaGlhLCBQQSwgVVNBLiBtZWpA
dXBlbm4uZWR1LiYjeEQ7UGFya2VyIEluc3RpdHV0ZSBmb3IgQ2FuY2VyIEltbXVub3RoZXJhcHkg
YXQgVW5pdmVyc2l0eSBvZiBQZW5uc3lsdmFuaWEsIFBoaWxhZGVscGhpYSwgUEEsIFVTQS4gbWVq
QHVwZW5uLmVkdS48L2F1dGgtYWRkcmVzcz48dGl0bGVzPjx0aXRsZT5EZXRlcm1pbmFudHMgb2Yg
cmVzcG9uc2UgYW5kIHJlc2lzdGFuY2UgdG8gQ0QxOSBjaGltZXJpYyBhbnRpZ2VuIHJlY2VwdG9y
IChDQVIpIFQgY2VsbCB0aGVyYXB5IG9mIGNocm9uaWMgbHltcGhvY3l0aWMgbGV1a2VtaWE8L3Rp
dGxlPjxzZWNvbmRhcnktdGl0bGU+TmF0IE1lZDwvc2Vjb25kYXJ5LXRpdGxlPjwvdGl0bGVzPjxw
ZXJpb2RpY2FsPjxmdWxsLXRpdGxlPk5hdCBNZWQ8L2Z1bGwtdGl0bGU+PC9wZXJpb2RpY2FsPjxw
YWdlcz41NjMtNTcxPC9wYWdlcz48dm9sdW1lPjI0PC92b2x1bWU+PG51bWJlcj41PC9udW1iZXI+
PGVkaXRpb24+MjAxOC8wNS8wMjwvZWRpdGlvbj48a2V5d29yZHM+PGtleXdvcmQ+QW5pbWFsczwv
a2V5d29yZD48a2V5d29yZD5BbnRpZ2VucywgQ0QxOS8qbWV0YWJvbGlzbTwva2V5d29yZD48a2V5
d29yZD5GZW1hbGU8L2tleXdvcmQ+PGtleXdvcmQ+KkltbXVub3RoZXJhcHksIEFkb3B0aXZlPC9r
ZXl3b3JkPjxrZXl3b3JkPkludGVybGV1a2luLTYvbWV0YWJvbGlzbTwva2V5d29yZD48a2V5d29y
ZD5MZXVrZW1pYSwgTHltcGhvY3l0aWMsIENocm9uaWMsIEItQ2VsbC8qaW1tdW5vbG9neS8qdGhl
cmFweTwva2V5d29yZD48a2V5d29yZD5NYWxlPC9rZXl3b3JkPjxrZXl3b3JkPk1pY2U8L2tleXdv
cmQ+PGtleXdvcmQ+UmVjZXB0b3JzLCBDaGltZXJpYyBBbnRpZ2VuLyptZXRhYm9saXNtPC9rZXl3
b3JkPjxrZXl3b3JkPlNUQVQzIFRyYW5zY3JpcHRpb24gRmFjdG9yL21ldGFib2xpc208L2tleXdv
cmQ+PGtleXdvcmQ+VHJhbnNjcmlwdGlvbiwgR2VuZXRpYzwva2V5d29yZD48a2V5d29yZD5UcmVh
dG1lbnQgT3V0Y29tZTwva2V5d29yZD48L2tleXdvcmRzPjxkYXRlcz48eWVhcj4yMDE4PC95ZWFy
PjxwdWItZGF0ZXM+PGRhdGU+TWF5PC9kYXRlPjwvcHViLWRhdGVzPjwvZGF0ZXM+PGlzYm4+MTU0
Ni0xNzBYIChFbGVjdHJvbmljKSYjeEQ7MTA3OC04OTU2IChMaW5raW5nKTwvaXNibj48YWNjZXNz
aW9uLW51bT4yOTcxMzA4NTwvYWNjZXNzaW9uLW51bT48dXJscz48cmVsYXRlZC11cmxzPjx1cmw+
aHR0cHM6Ly93d3cubmNiaS5ubG0ubmloLmdvdi9wdWJtZWQvMjk3MTMwODU8L3VybD48L3JlbGF0
ZWQtdXJscz48L3VybHM+PGN1c3RvbTI+UE1DNjExNzYxMzwvY3VzdG9tMj48ZWxlY3Ryb25pYy1y
ZXNvdXJjZS1udW0+MTAuMTAzOC9zNDE1OTEtMDE4LTAwMTAtMTwvZWxlY3Ryb25pYy1yZXNvdXJj
ZS1udW0+PC9yZWNvcmQ+PC9DaXRlPjwvRW5kTm90ZT5=
</w:fldData>
        </w:fldChar>
      </w:r>
      <w:r w:rsidR="00DC188C" w:rsidRPr="00815844">
        <w:rPr>
          <w:rFonts w:eastAsia="Meiryo UI" w:cstheme="minorHAnsi"/>
          <w:sz w:val="24"/>
          <w:szCs w:val="24"/>
        </w:rPr>
        <w:instrText xml:space="preserve"> ADDIN EN.CITE </w:instrText>
      </w:r>
      <w:r w:rsidR="00DC188C" w:rsidRPr="00B53DD7">
        <w:rPr>
          <w:rFonts w:eastAsia="Meiryo UI" w:cstheme="minorHAnsi"/>
          <w:sz w:val="24"/>
          <w:szCs w:val="24"/>
        </w:rPr>
        <w:fldChar w:fldCharType="begin">
          <w:fldData xml:space="preserve">PEVuZE5vdGU+PENpdGU+PEF1dGhvcj5Qb3J0ZXI8L0F1dGhvcj48WWVhcj4yMDE1PC9ZZWFyPjxS
ZWNOdW0+Njc1PC9SZWNOdW0+PERpc3BsYXlUZXh0PjxzdHlsZSBmYWNlPSJzdXBlcnNjcmlwdCI+
OS0xMjwvc3R5bGU+PC9EaXNwbGF5VGV4dD48cmVjb3JkPjxyZWMtbnVtYmVyPjY3NTwvcmVjLW51
bWJlcj48Zm9yZWlnbi1rZXlzPjxrZXkgYXBwPSJFTiIgZGItaWQ9ImRzZnc1djVhaWV4c3I1ZWZk
Zmx4MmZlajI1ZDBmYTVmemR2MiIgdGltZXN0YW1wPSIxNTkxODA1ODE3Ij42NzU8L2tleT48L2Zv
cmVpZ24ta2V5cz48cmVmLXR5cGUgbmFtZT0iSm91cm5hbCBBcnRpY2xlIj4xNzwvcmVmLXR5cGU+
PGNvbnRyaWJ1dG9ycz48YXV0aG9ycz48YXV0aG9yPlBvcnRlciwgRC4gTC48L2F1dGhvcj48YXV0
aG9yPkh3YW5nLCBXLiBULjwvYXV0aG9yPjxhdXRob3I+RnJleSwgTi4gVi48L2F1dGhvcj48YXV0
aG9yPkxhY2V5LCBTLiBGLjwvYXV0aG9yPjxhdXRob3I+U2hhdywgUC4gQS48L2F1dGhvcj48YXV0
aG9yPkxvcmVuLCBBLiBXLjwvYXV0aG9yPjxhdXRob3I+QmFnZywgQS48L2F1dGhvcj48YXV0aG9y
Pk1hcmN1Y2NpLCBLLiBULjwvYXV0aG9yPjxhdXRob3I+U2hlbiwgQS48L2F1dGhvcj48YXV0aG9y
PkdvbnphbGV6LCBWLjwvYXV0aG9yPjxhdXRob3I+QW1icm9zZSwgRC48L2F1dGhvcj48YXV0aG9y
PkdydXBwLCBTLiBBLjwvYXV0aG9yPjxhdXRob3I+Q2hldywgQS48L2F1dGhvcj48YXV0aG9yPlpo
ZW5nLCBaLjwvYXV0aG9yPjxhdXRob3I+TWlsb25lLCBNLiBDLjwvYXV0aG9yPjxhdXRob3I+TGV2
aW5lLCBCLiBMLjwvYXV0aG9yPjxhdXRob3I+TWVsZW5ob3JzdCwgSi4gSi48L2F1dGhvcj48YXV0
aG9yPkp1bmUsIEMuIEguPC9hdXRob3I+PC9hdXRob3JzPjwvY29udHJpYnV0b3JzPjxhdXRoLWFk
ZHJlc3M+RGl2aXNpb24gb2YgSGVtYXRvbG9neS9PbmNvbG9neSwgRGVwYXJ0bWVudCBvZiBNZWRp
Y2luZSwgYW5kIEFicmFtc29uIENhbmNlciBDZW50ZXIsIFVuaXZlcnNpdHkgb2YgUGVubnN5bHZh
bmlhIFBlcmVsbWFuIFNjaG9vbCBvZiBNZWRpY2luZSwgUGhpbGFkZWxwaGlhLCBQQSAxOTEwNCwg
VVNBLiBkYXZpZC5wb3J0ZXJAdXBocy51cGVubi5lZHUgY2p1bmVAZXhjaGFuZ2UudXBlbm4uZWR1
LiYjeEQ7RGVwYXJ0bWVudCBvZiBCaW9zdGF0aXN0aWNzIGFuZCBFcGlkZW1pb2xvZ3ksIFVuaXZl
cnNpdHkgb2YgUGVubnN5bHZhbmlhIFBlcmVsbWFuIFNjaG9vbCBvZiBNZWRpY2luZSwgUGhpbGFk
ZWxwaGlhLCBQQSAxOTEwNCwgVVNBLiYjeEQ7RGl2aXNpb24gb2YgSGVtYXRvbG9neS9PbmNvbG9n
eSwgRGVwYXJ0bWVudCBvZiBNZWRpY2luZSwgYW5kIEFicmFtc29uIENhbmNlciBDZW50ZXIsIFVu
aXZlcnNpdHkgb2YgUGVubnN5bHZhbmlhIFBlcmVsbWFuIFNjaG9vbCBvZiBNZWRpY2luZSwgUGhp
bGFkZWxwaGlhLCBQQSAxOTEwNCwgVVNBLiYjeEQ7RGVwYXJ0bWVudCBvZiBQYXRob2xvZ3kgYW5k
IExhYm9yYXRvcnkgTWVkaWNpbmUsIFVuaXZlcnNpdHkgb2YgUGVubnN5bHZhbmlhIFBlcmVsbWFu
IFNjaG9vbCBvZiBNZWRpY2luZSwgUGhpbGFkZWxwaGlhLCBQQSAxOTEwNCwgVVNBLiYjeEQ7Tm92
YXJ0aXMgUGhhcm1hY2V1dGljYWwgQ29ycG9yYXRpb24sIE9uZSBIZWFsdGggUGxhemEsIEVhc3Qg
SGFub3ZlciwgTkogMDc5MzYsIFVTQS4mI3hEO0RpdmlzaW9uIG9mIE9uY29sb2d5LCBEZXBhcnRt
ZW50IG9mIFBlZGlhdHJpY3MsIFRoZSBDaGlsZHJlbiZhcG9zO3MgSG9zcGl0YWwgb2YgUGhpbGFk
ZWxwaGlhLCBQaGlsYWRlbHBoaWEsIFBBIDE5MTA0LCBVU0EuJiN4RDtEZXBhcnRtZW50IG9mIFBh
dGhvbG9neSBhbmQgTGFib3JhdG9yeSBNZWRpY2luZSwgVW5pdmVyc2l0eSBvZiBQZW5uc3lsdmFu
aWEgUGVyZWxtYW4gU2Nob29sIG9mIE1lZGljaW5lLCBQaGlsYWRlbHBoaWEsIFBBIDE5MTA0LCBV
U0EuIGRhdmlkLnBvcnRlckB1cGhzLnVwZW5uLmVkdSBjanVuZUBleGNoYW5nZS51cGVubi5lZHUu
PC9hdXRoLWFkZHJlc3M+PHRpdGxlcz48dGl0bGU+Q2hpbWVyaWMgYW50aWdlbiByZWNlcHRvciBU
IGNlbGxzIHBlcnNpc3QgYW5kIGluZHVjZSBzdXN0YWluZWQgcmVtaXNzaW9ucyBpbiByZWxhcHNl
ZCByZWZyYWN0b3J5IGNocm9uaWMgbHltcGhvY3l0aWMgbGV1a2VtaWE8L3RpdGxlPjxzZWNvbmRh
cnktdGl0bGU+U2NpIFRyYW5zbCBNZWQ8L3NlY29uZGFyeS10aXRsZT48L3RpdGxlcz48cGVyaW9k
aWNhbD48ZnVsbC10aXRsZT5TY2kgVHJhbnNsIE1lZDwvZnVsbC10aXRsZT48L3BlcmlvZGljYWw+
PHBhZ2VzPjMwM3JhMTM5PC9wYWdlcz48dm9sdW1lPjc8L3ZvbHVtZT48bnVtYmVyPjMwMzwvbnVt
YmVyPjxlZGl0aW9uPjIwMTUvMDkvMDQ8L2VkaXRpb24+PGtleXdvcmRzPjxrZXl3b3JkPkFnZWQ8
L2tleXdvcmQ+PGtleXdvcmQ+Q3l0b2tpbmVzL21ldGFib2xpc208L2tleXdvcmQ+PGtleXdvcmQ+
RmVtYWxlPC9rZXl3b3JkPjxrZXl3b3JkPkh1bWFuczwva2V5d29yZD48a2V5d29yZD5JbW11bm90
aGVyYXB5PC9rZXl3b3JkPjxrZXl3b3JkPkxldWtlbWlhLCBMeW1waG9jeXRpYywgQ2hyb25pYywg
Qi1DZWxsLyppbW11bm9sb2d5L3RoZXJhcHk8L2tleXdvcmQ+PGtleXdvcmQ+TWFjcm9waGFnZSBB
Y3RpdmF0aW9uPC9rZXl3b3JkPjxrZXl3b3JkPk1hbGU8L2tleXdvcmQ+PGtleXdvcmQ+TWlkZGxl
IEFnZWQ8L2tleXdvcmQ+PGtleXdvcmQ+UmVjZXB0b3JzLCBBbnRpZ2VuLCBULUNlbGwvKmltbXVu
b2xvZ3k8L2tleXdvcmQ+PGtleXdvcmQ+KlJlbWlzc2lvbiBJbmR1Y3Rpb248L2tleXdvcmQ+PGtl
eXdvcmQ+VC1MeW1waG9jeXRlcy8qaW1tdW5vbG9neTwva2V5d29yZD48L2tleXdvcmRzPjxkYXRl
cz48eWVhcj4yMDE1PC95ZWFyPjxwdWItZGF0ZXM+PGRhdGU+U2VwIDI8L2RhdGU+PC9wdWItZGF0
ZXM+PC9kYXRlcz48aXNibj4xOTQ2LTYyNDIgKEVsZWN0cm9uaWMpJiN4RDsxOTQ2LTYyMzQgKExp
bmtpbmcpPC9pc2JuPjxhY2Nlc3Npb24tbnVtPjI2MzMzOTM1PC9hY2Nlc3Npb24tbnVtPjx1cmxz
PjxyZWxhdGVkLXVybHM+PHVybD5odHRwczovL3d3dy5uY2JpLm5sbS5uaWguZ292L3B1Ym1lZC8y
NjMzMzkzNTwvdXJsPjwvcmVsYXRlZC11cmxzPjwvdXJscz48Y3VzdG9tMj5QTUM1OTA5MDY4PC9j
dXN0b20yPjxlbGVjdHJvbmljLXJlc291cmNlLW51bT4xMC4xMTI2L3NjaXRyYW5zbG1lZC5hYWM1
NDE1PC9lbGVjdHJvbmljLXJlc291cmNlLW51bT48L3JlY29yZD48L0NpdGU+PENpdGU+PEF1dGhv
cj5UdXJ0bGU8L0F1dGhvcj48WWVhcj4yMDE3PC9ZZWFyPjxSZWNOdW0+NzM5PC9SZWNOdW0+PHJl
Y29yZD48cmVjLW51bWJlcj43Mzk8L3JlYy1udW1iZXI+PGZvcmVpZ24ta2V5cz48a2V5IGFwcD0i
RU4iIGRiLWlkPSJkc2Z3NXY1YWlleHNyNWVmZGZseDJmZWoyNWQwZmE1ZnpkdjIiIHRpbWVzdGFt
cD0iMTU5MjQ5NjEyNiI+NzM5PC9rZXk+PC9mb3JlaWduLWtleXM+PHJlZi10eXBlIG5hbWU9Ikpv
dXJuYWwgQXJ0aWNsZSI+MTc8L3JlZi10eXBlPjxjb250cmlidXRvcnM+PGF1dGhvcnM+PGF1dGhv
cj5DYW1lcm9uIEouIFR1cnRsZTwvYXV0aG9yPjxhdXRob3I+S2V2aW4gQS4gSGF5PC9hdXRob3I+
PGF1dGhvcj5MYcOvbGEtQcOvY2hhIEhhbmFmaTwvYXV0aG9yPjxhdXRob3I+RGFuaWVsIExpPC9h
dXRob3I+PGF1dGhvcj5TaW5kaHUgQ2hlcmlhbjwvYXV0aG9yPjxhdXRob3I+WHVleWFuIENoZW48
L2F1dGhvcj48YXV0aG9yPkJyZW50IFdvb2Q8L2F1dGhvcj48YXV0aG9yPkFybGV0dGEgTG96YW5z
a2k8L2F1dGhvcj48YXV0aG9yPkpvaG4gQy4gQnlyZDwvYXV0aG9yPjxhdXRob3I+U2hlbGx5IEhl
aW1mZWxkPC9hdXRob3I+PGF1dGhvcj5TdGFubGV5IFIuIFJpZGRlbGw8L2F1dGhvcj48YXV0aG9y
PkRhdmlkIEcuIE1hbG9uZXk8L2F1dGhvcj48L2F1dGhvcnM+PC9jb250cmlidXRvcnM+PHRpdGxl
cz48dGl0bGU+RHVyYWJsZSBNb2xlY3VsYXIgUmVtaXNzaW9ucyBpbiBDaHJvbmljIEx5bXBob2N5
dGljIExldWtlbWlhIFRyZWF0ZWQgV2l0aCBDRDE5LVNwZWNpZmljIENoaW1lcmljIEFudGlnZW4g
UmVjZXB0b3LigJNNb2RpZmllZCBUIENlbGxzIEFmdGVyIEZhaWx1cmUgb2YgSWJydXRpbmliPC90
aXRsZT48c2Vjb25kYXJ5LXRpdGxlPkpvdXJuYWwgb2YgQ2xpbmljYWwgT25jb2xvZ3k8L3NlY29u
ZGFyeS10aXRsZT48L3RpdGxlcz48cGVyaW9kaWNhbD48ZnVsbC10aXRsZT5Kb3VybmFsIG9mIENs
aW5pY2FsIE9uY29sb2d5PC9mdWxsLXRpdGxlPjxhYmJyLTE+SiBDbGluIE9uY29sPC9hYmJyLTE+
PC9wZXJpb2RpY2FsPjxwYWdlcz4zMDEwLTMwMjA8L3BhZ2VzPjx2b2x1bWU+MzU8L3ZvbHVtZT48
bnVtYmVyPjI2PC9udW1iZXI+PGRhdGVzPjx5ZWFyPjIwMTc8L3llYXI+PC9kYXRlcz48YWNjZXNz
aW9uLW51bT4yODcxNTI0OTwvYWNjZXNzaW9uLW51bT48dXJscz48cmVsYXRlZC11cmxzPjx1cmw+
aHR0cHM6Ly9hc2NvcHVicy5vcmcvZG9pL2Ficy8xMC4xMjAwL0pDTy4yMDE3LjcyLjg1MTk8L3Vy
bD48L3JlbGF0ZWQtdXJscz48L3VybHM+PGVsZWN0cm9uaWMtcmVzb3VyY2UtbnVtPjEwLjEyMDAv
amNvLjIwMTcuNzIuODUxOTwvZWxlY3Ryb25pYy1yZXNvdXJjZS1udW0+PC9yZWNvcmQ+PC9DaXRl
PjxDaXRlPjxBdXRob3I+UG9ydGVyPC9BdXRob3I+PFllYXI+MjAxMTwvWWVhcj48UmVjTnVtPjc8
L1JlY051bT48cmVjb3JkPjxyZWMtbnVtYmVyPjc8L3JlYy1udW1iZXI+PGZvcmVpZ24ta2V5cz48
a2V5IGFwcD0iRU4iIGRiLWlkPSJkc2Z3NXY1YWlleHNyNWVmZGZseDJmZWoyNWQwZmE1ZnpkdjIi
IHRpbWVzdGFtcD0iMTU2ODMyMTI0MyI+Nzwva2V5PjwvZm9yZWlnbi1rZXlzPjxyZWYtdHlwZSBu
YW1lPSJKb3VybmFsIEFydGljbGUiPjE3PC9yZWYtdHlwZT48Y29udHJpYnV0b3JzPjxhdXRob3Jz
PjxhdXRob3I+UG9ydGVyLCBELiBMLjwvYXV0aG9yPjxhdXRob3I+TGV2aW5lLCBCLiBMLjwvYXV0
aG9yPjxhdXRob3I+S2Fsb3MsIE0uPC9hdXRob3I+PGF1dGhvcj5CYWdnLCBBLjwvYXV0aG9yPjxh
dXRob3I+SnVuZSwgQy4gSC48L2F1dGhvcj48L2F1dGhvcnM+PC9jb250cmlidXRvcnM+PGF1dGgt
YWRkcmVzcz5BYnJhbXNvbiBDYW5jZXIgQ2VudGVyLCBhbmQgRGVwYXJ0bWVudCBvZiBNZWRpY2lu
ZSwgUGVyZWxtYW4gU2Nob29sIG9mIE1lZGljaW5lLCBVbml2ZXJzaXR5IG9mIFBlbm5zeWx2YW5p
YSwgUGhpbGFkZWxwaGlhLCBVU0EuIGRhdmlkLnBvcnRlckB1cGhzLnVwZW5uLmVkdTwvYXV0aC1h
ZGRyZXNzPjx0aXRsZXM+PHRpdGxlPkNoaW1lcmljIGFudGlnZW4gcmVjZXB0b3ItbW9kaWZpZWQg
VCBjZWxscyBpbiBjaHJvbmljIGx5bXBob2lkIGxldWtlbWlhPC90aXRsZT48c2Vjb25kYXJ5LXRp
dGxlPk4gRW5nbCBKIE1lZDwvc2Vjb25kYXJ5LXRpdGxlPjwvdGl0bGVzPjxwZXJpb2RpY2FsPjxm
dWxsLXRpdGxlPk4gRW5nbCBKIE1lZDwvZnVsbC10aXRsZT48L3BlcmlvZGljYWw+PHBhZ2VzPjcy
NS0zMzwvcGFnZXM+PHZvbHVtZT4zNjU8L3ZvbHVtZT48bnVtYmVyPjg8L251bWJlcj48ZWRpdGlv
bj4yMDExLzA4LzEzPC9lZGl0aW9uPjxrZXl3b3Jkcz48a2V5d29yZD5BZ2FtbWFnbG9idWxpbmVt
aWEvZXRpb2xvZ3k8L2tleXdvcmQ+PGtleXdvcmQ+KkFudGlnZW5zLCBDRDE5PC9rZXl3b3JkPjxr
ZXl3b3JkPkItTHltcGhvY3l0ZXMvaW1tdW5vbG9neTwva2V5d29yZD48a2V5d29yZD5Cb25lIE1h
cnJvdy9pbW11bm9sb2d5L3BhdGhvbG9neTwva2V5d29yZD48a2V5d29yZD5DaGltZXJhPC9rZXl3
b3JkPjxrZXl3b3JkPkN5dG9raW5lcy9ibG9vZDwva2V5d29yZD48a2V5d29yZD5IdW1hbnM8L2tl
eXdvcmQ+PGtleXdvcmQ+KkltbXVub3RoZXJhcHkvYWR2ZXJzZSBlZmZlY3RzPC9rZXl3b3JkPjxr
ZXl3b3JkPkxlbnRpdmlydXM8L2tleXdvcmQ+PGtleXdvcmQ+TGV1a2VtaWEsIEx5bXBob2lkL2lt
bXVub2xvZ3kvcGF0aG9sb2d5Lyp0aGVyYXB5PC9rZXl3b3JkPjxrZXl3b3JkPk1hbGU8L2tleXdv
cmQ+PGtleXdvcmQ+KlJlY2VwdG9ycywgQW50aWdlbiwgVC1DZWxsL2dlbmV0aWNzPC9rZXl3b3Jk
PjxrZXl3b3JkPlJlbWlzc2lvbiBJbmR1Y3Rpb248L2tleXdvcmQ+PGtleXdvcmQ+VC1MeW1waG9j
eXRlcy8qaW1tdW5vbG9neTwva2V5d29yZD48a2V5d29yZD5UdW1vciBMeXNpcyBTeW5kcm9tZS9l
dGlvbG9neTwva2V5d29yZD48L2tleXdvcmRzPjxkYXRlcz48eWVhcj4yMDExPC95ZWFyPjxwdWIt
ZGF0ZXM+PGRhdGU+QXVnIDI1PC9kYXRlPjwvcHViLWRhdGVzPjwvZGF0ZXM+PGlzYm4+MTUzMy00
NDA2IChFbGVjdHJvbmljKSYjeEQ7MDAyOC00NzkzIChMaW5raW5nKTwvaXNibj48YWNjZXNzaW9u
LW51bT4yMTgzMDk0MDwvYWNjZXNzaW9uLW51bT48dXJscz48cmVsYXRlZC11cmxzPjx1cmw+aHR0
cHM6Ly93d3cubmNiaS5ubG0ubmloLmdvdi9wdWJtZWQvMjE4MzA5NDA8L3VybD48L3JlbGF0ZWQt
dXJscz48L3VybHM+PGN1c3RvbTI+UE1DMzM4NzI3NzwvY3VzdG9tMj48ZWxlY3Ryb25pYy1yZXNv
dXJjZS1udW0+MTAuMTA1Ni9ORUpNb2ExMTAzODQ5PC9lbGVjdHJvbmljLXJlc291cmNlLW51bT48
L3JlY29yZD48L0NpdGU+PENpdGU+PEF1dGhvcj5GcmFpZXR0YTwvQXV0aG9yPjxZZWFyPjIwMTg8
L1llYXI+PFJlY051bT41NjA8L1JlY051bT48cmVjb3JkPjxyZWMtbnVtYmVyPjU2MDwvcmVjLW51
bWJlcj48Zm9yZWlnbi1rZXlzPjxrZXkgYXBwPSJFTiIgZGItaWQ9ImRzZnc1djVhaWV4c3I1ZWZk
Zmx4MmZlajI1ZDBmYTVmemR2MiIgdGltZXN0YW1wPSIxNTg2MzYyMzUwIj41NjA8L2tleT48L2Zv
cmVpZ24ta2V5cz48cmVmLXR5cGUgbmFtZT0iSm91cm5hbCBBcnRpY2xlIj4xNzwvcmVmLXR5cGU+
PGNvbnRyaWJ1dG9ycz48YXV0aG9ycz48YXV0aG9yPkZyYWlldHRhLCBKLiBBLjwvYXV0aG9yPjxh
dXRob3I+TGFjZXksIFMuIEYuPC9hdXRob3I+PGF1dGhvcj5PcmxhbmRvLCBFLiBKLjwvYXV0aG9y
PjxhdXRob3I+UHJ1dGVhbnUtTWFsaW5pY2ksIEkuPC9hdXRob3I+PGF1dGhvcj5Hb2hpbCwgTS48
L2F1dGhvcj48YXV0aG9yPkx1bmRoLCBTLjwvYXV0aG9yPjxhdXRob3I+Qm9lc3RlYW51LCBBLiBD
LjwvYXV0aG9yPjxhdXRob3I+V2FuZywgWS48L2F1dGhvcj48YXV0aG9yPk8mYXBvcztDb25ub3Is
IFIuIFMuPC9hdXRob3I+PGF1dGhvcj5Id2FuZywgVy4gVC48L2F1dGhvcj48YXV0aG9yPlBlcXVp
Z25vdCwgRS48L2F1dGhvcj48YXV0aG9yPkFtYnJvc2UsIEQuIEUuPC9hdXRob3I+PGF1dGhvcj5a
aGFuZywgQy48L2F1dGhvcj48YXV0aG9yPldpbGNveCwgTi48L2F1dGhvcj48YXV0aG9yPkJlZG95
YSwgRi48L2F1dGhvcj48YXV0aG9yPkRvcmZtZWllciwgQy48L2F1dGhvcj48YXV0aG9yPkNoZW4s
IEYuPC9hdXRob3I+PGF1dGhvcj5UaWFuLCBMLjwvYXV0aG9yPjxhdXRob3I+UGFyYWthbmRpLCBI
LjwvYXV0aG9yPjxhdXRob3I+R3VwdGEsIE0uPC9hdXRob3I+PGF1dGhvcj5Zb3VuZywgUi4gTS48
L2F1dGhvcj48YXV0aG9yPkpvaG5zb24sIEYuIEIuPC9hdXRob3I+PGF1dGhvcj5LdWxpa292c2th
eWEsIEkuPC9hdXRob3I+PGF1dGhvcj5MaXUsIEwuPC9hdXRob3I+PGF1dGhvcj5YdSwgSi48L2F1
dGhvcj48YXV0aG9yPkthc3NpbSwgUy4gSC48L2F1dGhvcj48YXV0aG9yPkRhdmlzLCBNLiBNLjwv
YXV0aG9yPjxhdXRob3I+TGV2aW5lLCBCLiBMLjwvYXV0aG9yPjxhdXRob3I+RnJleSwgTi4gVi48
L2F1dGhvcj48YXV0aG9yPlNpZWdlbCwgRC4gTC48L2F1dGhvcj48YXV0aG9yPkh1YW5nLCBBLiBD
LjwvYXV0aG9yPjxhdXRob3I+V2hlcnJ5LCBFLiBKLjwvYXV0aG9yPjxhdXRob3I+Qml0dGVyLCBI
LjwvYXV0aG9yPjxhdXRob3I+QnJvZ2RvbiwgSi4gTC48L2F1dGhvcj48YXV0aG9yPlBvcnRlciwg
RC4gTC48L2F1dGhvcj48YXV0aG9yPkp1bmUsIEMuIEguPC9hdXRob3I+PGF1dGhvcj5NZWxlbmhv
cnN0LCBKLiBKLjwvYXV0aG9yPjwvYXV0aG9ycz48L2NvbnRyaWJ1dG9ycz48YXV0aC1hZGRyZXNz
PkRlcGFydG1lbnQgb2YgUGF0aG9sb2d5IGFuZCBMYWJvcmF0b3J5IE1lZGljaW5lLCBVbml2ZXJz
aXR5IG9mIFBlbm5zeWx2YW5pYSwgUGhpbGFkZWxwaGlhLCBQQSwgVVNBLiYjeEQ7Q2VudGVyIGZv
ciBDZWxsdWxhciBJbW11bm90aGVyYXBpZXMsIFVuaXZlcnNpdHkgb2YgUGVubnN5bHZhbmlhLCBQ
aGlsYWRlbHBoaWEsIFBBLCBVU0EuJiN4RDtQYXJrZXIgSW5zdGl0dXRlIGZvciBDYW5jZXIgSW1t
dW5vdGhlcmFweSBhdCBVbml2ZXJzaXR5IG9mIFBlbm5zeWx2YW5pYSwgUGhpbGFkZWxwaGlhLCBQ
QSwgVVNBLiYjeEQ7Tm92YXJ0aXMgSW5zdGl0dXRlcyBmb3IgQmlvTWVkaWNhbCBSZXNlYXJjaCwg
Q2FtYnJpZGdlLCBNQSwgVVNBLiYjeEQ7RGVwYXJ0bWVudCBvZiBCaW9zdGF0aXN0aWNzIGFuZCBF
cGlkZW1pb2xvZ3ksIFVuaXZlcnNpdHkgb2YgUGVubnN5bHZhbmlhLCBQaGlsYWRlbHBoaWEsIFBB
LCBVU0EuJiN4RDtEaXZpc2lvbiBvZiBIZW1hdG9sb2d5LU9uY29sb2d5LCBEZXBhcnRtZW50IG9m
IEludGVybmFsIE1lZGljaW5lLCBVbml2ZXJzaXR5IG9mIFBlbm5zeWx2YW5pYSwgUGhpbGFkZWxw
aGlhLCBQQSwgVVNBLiYjeEQ7RGl2aXNpb24gb2YgVHJhbnNmdXNpb24gTWVkaWNpbmUgYW5kIFRo
ZXJhcGV1dGljIFBhdGhvbG9neSwgVW5pdmVyc2l0eSBvZiBQZW5uc3lsdmFuaWEsIFBoaWxhZGVs
cGhpYSwgUEEsIFVTQS4mI3hEO0RlcGFydG1lbnQgb2YgTWljcm9iaW9sb2d5LCBQZXJlbG1hbiBT
Y2hvb2wgb2YgTWVkaWNpbmUsIFVuaXZlcnNpdHkgb2YgUGVubnN5bHZhbmlhLCBQaGlsYWRlbHBo
aWEsIFBBLCBVU0EuJiN4RDtEZXBhcnRtZW50IG9mIFBhdGhvbG9neSBhbmQgTGFib3JhdG9yeSBN
ZWRpY2luZSwgVW5pdmVyc2l0eSBvZiBQZW5uc3lsdmFuaWEsIFBoaWxhZGVscGhpYSwgUEEsIFVT
QS4gbWVqQHVwZW5uLmVkdS4mI3hEO0NlbnRlciBmb3IgQ2VsbHVsYXIgSW1tdW5vdGhlcmFwaWVz
LCBVbml2ZXJzaXR5IG9mIFBlbm5zeWx2YW5pYSwgUGhpbGFkZWxwaGlhLCBQQSwgVVNBLiBtZWpA
dXBlbm4uZWR1LiYjeEQ7UGFya2VyIEluc3RpdHV0ZSBmb3IgQ2FuY2VyIEltbXVub3RoZXJhcHkg
YXQgVW5pdmVyc2l0eSBvZiBQZW5uc3lsdmFuaWEsIFBoaWxhZGVscGhpYSwgUEEsIFVTQS4gbWVq
QHVwZW5uLmVkdS48L2F1dGgtYWRkcmVzcz48dGl0bGVzPjx0aXRsZT5EZXRlcm1pbmFudHMgb2Yg
cmVzcG9uc2UgYW5kIHJlc2lzdGFuY2UgdG8gQ0QxOSBjaGltZXJpYyBhbnRpZ2VuIHJlY2VwdG9y
IChDQVIpIFQgY2VsbCB0aGVyYXB5IG9mIGNocm9uaWMgbHltcGhvY3l0aWMgbGV1a2VtaWE8L3Rp
dGxlPjxzZWNvbmRhcnktdGl0bGU+TmF0IE1lZDwvc2Vjb25kYXJ5LXRpdGxlPjwvdGl0bGVzPjxw
ZXJpb2RpY2FsPjxmdWxsLXRpdGxlPk5hdCBNZWQ8L2Z1bGwtdGl0bGU+PC9wZXJpb2RpY2FsPjxw
YWdlcz41NjMtNTcxPC9wYWdlcz48dm9sdW1lPjI0PC92b2x1bWU+PG51bWJlcj41PC9udW1iZXI+
PGVkaXRpb24+MjAxOC8wNS8wMjwvZWRpdGlvbj48a2V5d29yZHM+PGtleXdvcmQ+QW5pbWFsczwv
a2V5d29yZD48a2V5d29yZD5BbnRpZ2VucywgQ0QxOS8qbWV0YWJvbGlzbTwva2V5d29yZD48a2V5
d29yZD5GZW1hbGU8L2tleXdvcmQ+PGtleXdvcmQ+KkltbXVub3RoZXJhcHksIEFkb3B0aXZlPC9r
ZXl3b3JkPjxrZXl3b3JkPkludGVybGV1a2luLTYvbWV0YWJvbGlzbTwva2V5d29yZD48a2V5d29y
ZD5MZXVrZW1pYSwgTHltcGhvY3l0aWMsIENocm9uaWMsIEItQ2VsbC8qaW1tdW5vbG9neS8qdGhl
cmFweTwva2V5d29yZD48a2V5d29yZD5NYWxlPC9rZXl3b3JkPjxrZXl3b3JkPk1pY2U8L2tleXdv
cmQ+PGtleXdvcmQ+UmVjZXB0b3JzLCBDaGltZXJpYyBBbnRpZ2VuLyptZXRhYm9saXNtPC9rZXl3
b3JkPjxrZXl3b3JkPlNUQVQzIFRyYW5zY3JpcHRpb24gRmFjdG9yL21ldGFib2xpc208L2tleXdv
cmQ+PGtleXdvcmQ+VHJhbnNjcmlwdGlvbiwgR2VuZXRpYzwva2V5d29yZD48a2V5d29yZD5UcmVh
dG1lbnQgT3V0Y29tZTwva2V5d29yZD48L2tleXdvcmRzPjxkYXRlcz48eWVhcj4yMDE4PC95ZWFy
PjxwdWItZGF0ZXM+PGRhdGU+TWF5PC9kYXRlPjwvcHViLWRhdGVzPjwvZGF0ZXM+PGlzYm4+MTU0
Ni0xNzBYIChFbGVjdHJvbmljKSYjeEQ7MTA3OC04OTU2IChMaW5raW5nKTwvaXNibj48YWNjZXNz
aW9uLW51bT4yOTcxMzA4NTwvYWNjZXNzaW9uLW51bT48dXJscz48cmVsYXRlZC11cmxzPjx1cmw+
aHR0cHM6Ly93d3cubmNiaS5ubG0ubmloLmdvdi9wdWJtZWQvMjk3MTMwODU8L3VybD48L3JlbGF0
ZWQtdXJscz48L3VybHM+PGN1c3RvbTI+UE1DNjExNzYxMzwvY3VzdG9tMj48ZWxlY3Ryb25pYy1y
ZXNvdXJjZS1udW0+MTAuMTAzOC9zNDE1OTEtMDE4LTAwMTAtMTwvZWxlY3Ryb25pYy1yZXNvdXJj
ZS1udW0+PC9yZWNvcmQ+PC9DaXRlPjwvRW5kTm90ZT5=
</w:fldData>
        </w:fldChar>
      </w:r>
      <w:r w:rsidR="00DC188C" w:rsidRPr="00815844">
        <w:rPr>
          <w:rFonts w:eastAsia="Meiryo UI" w:cstheme="minorHAnsi"/>
          <w:sz w:val="24"/>
          <w:szCs w:val="24"/>
        </w:rPr>
        <w:instrText xml:space="preserve"> ADDIN EN.CITE.DATA </w:instrText>
      </w:r>
      <w:r w:rsidR="00DC188C" w:rsidRPr="00B53DD7">
        <w:rPr>
          <w:rFonts w:eastAsia="Meiryo UI" w:cstheme="minorHAnsi"/>
          <w:sz w:val="24"/>
          <w:szCs w:val="24"/>
        </w:rPr>
      </w:r>
      <w:r w:rsidR="00DC188C" w:rsidRPr="00B53DD7">
        <w:rPr>
          <w:rFonts w:eastAsia="Meiryo UI" w:cstheme="minorHAnsi"/>
          <w:sz w:val="24"/>
          <w:szCs w:val="24"/>
        </w:rPr>
        <w:fldChar w:fldCharType="end"/>
      </w:r>
      <w:r w:rsidR="009E1E28" w:rsidRPr="00B53DD7">
        <w:rPr>
          <w:rFonts w:eastAsia="Meiryo UI" w:cstheme="minorHAnsi"/>
          <w:sz w:val="24"/>
          <w:szCs w:val="24"/>
        </w:rPr>
      </w:r>
      <w:r w:rsidR="009E1E28" w:rsidRPr="00B53DD7">
        <w:rPr>
          <w:rFonts w:eastAsia="Meiryo UI" w:cstheme="minorHAnsi"/>
          <w:sz w:val="24"/>
          <w:szCs w:val="24"/>
        </w:rPr>
        <w:fldChar w:fldCharType="separate"/>
      </w:r>
      <w:r w:rsidR="00DC188C" w:rsidRPr="00815844">
        <w:rPr>
          <w:rFonts w:eastAsia="Meiryo UI" w:cstheme="minorHAnsi"/>
          <w:noProof/>
          <w:sz w:val="24"/>
          <w:szCs w:val="24"/>
          <w:vertAlign w:val="superscript"/>
        </w:rPr>
        <w:t>9-12</w:t>
      </w:r>
      <w:r w:rsidR="009E1E28" w:rsidRPr="00B53DD7">
        <w:rPr>
          <w:rFonts w:eastAsia="Meiryo UI" w:cstheme="minorHAnsi"/>
          <w:sz w:val="24"/>
          <w:szCs w:val="24"/>
        </w:rPr>
        <w:fldChar w:fldCharType="end"/>
      </w:r>
      <w:r w:rsidR="00D70E1E" w:rsidRPr="00815844">
        <w:rPr>
          <w:rFonts w:eastAsia="Meiryo UI" w:cstheme="minorHAnsi"/>
          <w:sz w:val="24"/>
          <w:szCs w:val="24"/>
        </w:rPr>
        <w:t>.</w:t>
      </w:r>
      <w:r w:rsidR="009E1E28" w:rsidRPr="00815844">
        <w:rPr>
          <w:rFonts w:eastAsia="Meiryo UI" w:cstheme="minorHAnsi"/>
          <w:sz w:val="24"/>
          <w:szCs w:val="24"/>
        </w:rPr>
        <w:t xml:space="preserve"> </w:t>
      </w:r>
      <w:r w:rsidRPr="00815844">
        <w:rPr>
          <w:rFonts w:cstheme="minorHAnsi"/>
          <w:sz w:val="24"/>
          <w:szCs w:val="24"/>
        </w:rPr>
        <w:t xml:space="preserve"> </w:t>
      </w:r>
    </w:p>
    <w:p w14:paraId="433B7B2A" w14:textId="77777777" w:rsidR="00B62DDE" w:rsidRPr="00815844" w:rsidRDefault="00B62DDE">
      <w:pPr>
        <w:spacing w:after="0" w:line="240" w:lineRule="auto"/>
        <w:jc w:val="both"/>
        <w:rPr>
          <w:rFonts w:cstheme="minorHAnsi"/>
          <w:sz w:val="24"/>
          <w:szCs w:val="24"/>
        </w:rPr>
      </w:pPr>
    </w:p>
    <w:p w14:paraId="556A677B" w14:textId="45FC64CE" w:rsidR="00B84802" w:rsidRPr="00815844" w:rsidRDefault="00750900">
      <w:pPr>
        <w:spacing w:after="0" w:line="240" w:lineRule="auto"/>
        <w:jc w:val="both"/>
        <w:rPr>
          <w:rFonts w:cstheme="minorHAnsi"/>
          <w:sz w:val="24"/>
          <w:szCs w:val="24"/>
        </w:rPr>
      </w:pPr>
      <w:r w:rsidRPr="00815844">
        <w:rPr>
          <w:rFonts w:cstheme="minorHAnsi"/>
          <w:sz w:val="24"/>
          <w:szCs w:val="24"/>
        </w:rPr>
        <w:t xml:space="preserve">Despite the </w:t>
      </w:r>
      <w:r w:rsidR="006777F5" w:rsidRPr="00815844">
        <w:rPr>
          <w:rFonts w:cstheme="minorHAnsi"/>
          <w:sz w:val="24"/>
          <w:szCs w:val="24"/>
        </w:rPr>
        <w:t>unprecedented results</w:t>
      </w:r>
      <w:r w:rsidRPr="00815844">
        <w:rPr>
          <w:rFonts w:cstheme="minorHAnsi"/>
          <w:sz w:val="24"/>
          <w:szCs w:val="24"/>
        </w:rPr>
        <w:t xml:space="preserve"> of CAR</w:t>
      </w:r>
      <w:r w:rsidR="00C85020" w:rsidRPr="00815844">
        <w:rPr>
          <w:rFonts w:cstheme="minorHAnsi"/>
          <w:sz w:val="24"/>
          <w:szCs w:val="24"/>
        </w:rPr>
        <w:t xml:space="preserve"> </w:t>
      </w:r>
      <w:r w:rsidRPr="00815844">
        <w:rPr>
          <w:rFonts w:cstheme="minorHAnsi"/>
          <w:sz w:val="24"/>
          <w:szCs w:val="24"/>
        </w:rPr>
        <w:t>T cell therapy,</w:t>
      </w:r>
      <w:r w:rsidR="00FE519B" w:rsidRPr="00815844">
        <w:rPr>
          <w:rFonts w:cstheme="minorHAnsi"/>
          <w:sz w:val="24"/>
          <w:szCs w:val="24"/>
        </w:rPr>
        <w:t xml:space="preserve"> </w:t>
      </w:r>
      <w:r w:rsidR="00666353" w:rsidRPr="00815844">
        <w:rPr>
          <w:rFonts w:cstheme="minorHAnsi"/>
          <w:sz w:val="24"/>
          <w:szCs w:val="24"/>
        </w:rPr>
        <w:t xml:space="preserve">its </w:t>
      </w:r>
      <w:r w:rsidR="006777F5" w:rsidRPr="00815844">
        <w:rPr>
          <w:rFonts w:cstheme="minorHAnsi"/>
          <w:sz w:val="24"/>
          <w:szCs w:val="24"/>
        </w:rPr>
        <w:t xml:space="preserve">widespread </w:t>
      </w:r>
      <w:r w:rsidR="00E66665" w:rsidRPr="00815844">
        <w:rPr>
          <w:rFonts w:cstheme="minorHAnsi"/>
          <w:sz w:val="24"/>
          <w:szCs w:val="24"/>
        </w:rPr>
        <w:t xml:space="preserve">use </w:t>
      </w:r>
      <w:r w:rsidR="006777F5" w:rsidRPr="00815844">
        <w:rPr>
          <w:rFonts w:cstheme="minorHAnsi"/>
          <w:sz w:val="24"/>
          <w:szCs w:val="24"/>
        </w:rPr>
        <w:t xml:space="preserve">is limited </w:t>
      </w:r>
      <w:r w:rsidR="00666353" w:rsidRPr="00815844">
        <w:rPr>
          <w:rFonts w:cstheme="minorHAnsi"/>
          <w:sz w:val="24"/>
          <w:szCs w:val="24"/>
        </w:rPr>
        <w:t>by</w:t>
      </w:r>
      <w:r w:rsidR="006777F5" w:rsidRPr="00815844">
        <w:rPr>
          <w:rFonts w:cstheme="minorHAnsi"/>
          <w:sz w:val="24"/>
          <w:szCs w:val="24"/>
        </w:rPr>
        <w:t xml:space="preserve"> </w:t>
      </w:r>
      <w:r w:rsidRPr="00815844">
        <w:rPr>
          <w:rFonts w:cstheme="minorHAnsi"/>
          <w:sz w:val="24"/>
          <w:szCs w:val="24"/>
        </w:rPr>
        <w:t xml:space="preserve">1) </w:t>
      </w:r>
      <w:r w:rsidR="006777F5" w:rsidRPr="00815844">
        <w:rPr>
          <w:rFonts w:cstheme="minorHAnsi"/>
          <w:sz w:val="24"/>
          <w:szCs w:val="24"/>
        </w:rPr>
        <w:t xml:space="preserve">insufficient </w:t>
      </w:r>
      <w:r w:rsidR="006777F5" w:rsidRPr="00815844">
        <w:rPr>
          <w:rFonts w:cstheme="minorHAnsi"/>
          <w:i/>
          <w:sz w:val="24"/>
          <w:szCs w:val="24"/>
        </w:rPr>
        <w:t>in vivo</w:t>
      </w:r>
      <w:r w:rsidR="006777F5" w:rsidRPr="00815844">
        <w:rPr>
          <w:rFonts w:cstheme="minorHAnsi"/>
          <w:sz w:val="24"/>
          <w:szCs w:val="24"/>
        </w:rPr>
        <w:t xml:space="preserve"> CAR</w:t>
      </w:r>
      <w:r w:rsidR="00C85020" w:rsidRPr="00815844">
        <w:rPr>
          <w:rFonts w:cstheme="minorHAnsi"/>
          <w:sz w:val="24"/>
          <w:szCs w:val="24"/>
        </w:rPr>
        <w:t xml:space="preserve"> </w:t>
      </w:r>
      <w:r w:rsidR="006777F5" w:rsidRPr="00815844">
        <w:rPr>
          <w:rFonts w:cstheme="minorHAnsi"/>
          <w:sz w:val="24"/>
          <w:szCs w:val="24"/>
        </w:rPr>
        <w:t>T cell expansion or poor trafficking to tumor sites</w:t>
      </w:r>
      <w:r w:rsidR="0088799A" w:rsidRPr="00815844">
        <w:rPr>
          <w:rFonts w:cstheme="minorHAnsi"/>
          <w:sz w:val="24"/>
          <w:szCs w:val="24"/>
        </w:rPr>
        <w:t>,</w:t>
      </w:r>
      <w:r w:rsidR="006777F5" w:rsidRPr="00815844">
        <w:rPr>
          <w:rFonts w:cstheme="minorHAnsi"/>
          <w:sz w:val="24"/>
          <w:szCs w:val="24"/>
        </w:rPr>
        <w:t xml:space="preserve"> which lead</w:t>
      </w:r>
      <w:r w:rsidR="00C85020" w:rsidRPr="00815844">
        <w:rPr>
          <w:rFonts w:cstheme="minorHAnsi"/>
          <w:sz w:val="24"/>
          <w:szCs w:val="24"/>
        </w:rPr>
        <w:t>s</w:t>
      </w:r>
      <w:r w:rsidR="006777F5" w:rsidRPr="00815844">
        <w:rPr>
          <w:rFonts w:cstheme="minorHAnsi"/>
          <w:sz w:val="24"/>
          <w:szCs w:val="24"/>
        </w:rPr>
        <w:t xml:space="preserve"> to lower rates of durable response</w:t>
      </w:r>
      <w:r w:rsidR="00FE519B" w:rsidRPr="00B53DD7">
        <w:rPr>
          <w:rFonts w:cstheme="minorHAnsi"/>
          <w:sz w:val="24"/>
          <w:szCs w:val="24"/>
        </w:rPr>
        <w:fldChar w:fldCharType="begin"/>
      </w:r>
      <w:r w:rsidR="00DC188C" w:rsidRPr="00815844">
        <w:rPr>
          <w:rFonts w:cstheme="minorHAnsi"/>
          <w:sz w:val="24"/>
          <w:szCs w:val="24"/>
        </w:rPr>
        <w:instrText xml:space="preserve"> ADDIN EN.CITE &lt;EndNote&gt;&lt;Cite&gt;&lt;Author&gt;Sakemura&lt;/Author&gt;&lt;Year&gt;2021&lt;/Year&gt;&lt;RecNum&gt;1166&lt;/RecNum&gt;&lt;DisplayText&gt;&lt;style face="superscript"&gt;20&lt;/style&gt;&lt;/DisplayText&gt;&lt;record&gt;&lt;rec-number&gt;1166&lt;/rec-number&gt;&lt;foreign-keys&gt;&lt;key app="EN" db-id="dsfw5v5aiexsr5efdflx2fej25d0fa5fzdv2" timestamp="1616358015"&gt;1166&lt;/key&gt;&lt;/foreign-keys&gt;&lt;ref-type name="Journal Article"&gt;17&lt;/ref-type&gt;&lt;contributors&gt;&lt;authors&gt;&lt;author&gt;Sakemura, R.&lt;/author&gt;&lt;author&gt;Cox, M. J.&lt;/author&gt;&lt;author&gt;Hefazi, M.&lt;/author&gt;&lt;author&gt;Siegler, E. L.&lt;/author&gt;&lt;author&gt;Kenderian, S. S.&lt;/author&gt;&lt;/authors&gt;&lt;/contributors&gt;&lt;auth-address&gt;T Cell Engineering, Mayo Clinic, Rochester, MN, USA.&amp;#xD;Division of Hematology, Mayo Clinic, Rochester, MN, USA.&amp;#xD;Department of Immunology, Mayo Clinic, Rochester, MN, USA.&amp;#xD;Department of Molecular Medicine, Mayo Clinic, Rochester, MN, USA.&lt;/auth-address&gt;&lt;titles&gt;&lt;title&gt;Resistance to CART cell therapy: lessons learned from the treatment of hematological malignancies&lt;/title&gt;&lt;secondary-title&gt;Leuk Lymphoma&lt;/secondary-title&gt;&lt;/titles&gt;&lt;periodical&gt;&lt;full-title&gt;Leuk Lymphoma&lt;/full-title&gt;&lt;/periodical&gt;&lt;pages&gt;1-18&lt;/pages&gt;&lt;edition&gt;2021/03/09&lt;/edition&gt;&lt;keywords&gt;&lt;keyword&gt;Cart&lt;/keyword&gt;&lt;keyword&gt;drug resistance&lt;/keyword&gt;&lt;keyword&gt;mechanism&lt;/keyword&gt;&lt;keyword&gt;treatment&lt;/keyword&gt;&lt;/keywords&gt;&lt;dates&gt;&lt;year&gt;2021&lt;/year&gt;&lt;pub-dates&gt;&lt;date&gt;Mar 8&lt;/date&gt;&lt;/pub-dates&gt;&lt;/dates&gt;&lt;isbn&gt;1029-2403 (Electronic)&amp;#xD;1026-8022 (Linking)&lt;/isbn&gt;&lt;accession-num&gt;33682608&lt;/accession-num&gt;&lt;urls&gt;&lt;related-urls&gt;&lt;url&gt;https://www.ncbi.nlm.nih.gov/pubmed/33682608&lt;/url&gt;&lt;/related-urls&gt;&lt;/urls&gt;&lt;electronic-resource-num&gt;10.1080/10428194.2021.1894648&lt;/electronic-resource-num&gt;&lt;/record&gt;&lt;/Cite&gt;&lt;/EndNote&gt;</w:instrText>
      </w:r>
      <w:r w:rsidR="00FE519B" w:rsidRPr="00B53DD7">
        <w:rPr>
          <w:rFonts w:cstheme="minorHAnsi"/>
          <w:sz w:val="24"/>
          <w:szCs w:val="24"/>
        </w:rPr>
        <w:fldChar w:fldCharType="separate"/>
      </w:r>
      <w:r w:rsidR="00DC188C" w:rsidRPr="00815844">
        <w:rPr>
          <w:rFonts w:cstheme="minorHAnsi"/>
          <w:noProof/>
          <w:sz w:val="24"/>
          <w:szCs w:val="24"/>
          <w:vertAlign w:val="superscript"/>
        </w:rPr>
        <w:t>20</w:t>
      </w:r>
      <w:r w:rsidR="00FE519B" w:rsidRPr="00B53DD7">
        <w:rPr>
          <w:rFonts w:cstheme="minorHAnsi"/>
          <w:sz w:val="24"/>
          <w:szCs w:val="24"/>
        </w:rPr>
        <w:fldChar w:fldCharType="end"/>
      </w:r>
      <w:r w:rsidR="00C85020" w:rsidRPr="00815844">
        <w:rPr>
          <w:rFonts w:cstheme="minorHAnsi"/>
          <w:sz w:val="24"/>
          <w:szCs w:val="24"/>
        </w:rPr>
        <w:t>,</w:t>
      </w:r>
      <w:r w:rsidR="006777F5" w:rsidRPr="00815844">
        <w:rPr>
          <w:rFonts w:cstheme="minorHAnsi"/>
          <w:sz w:val="24"/>
          <w:szCs w:val="24"/>
        </w:rPr>
        <w:t xml:space="preserve"> </w:t>
      </w:r>
      <w:r w:rsidR="00230051" w:rsidRPr="00815844">
        <w:rPr>
          <w:rFonts w:cstheme="minorHAnsi"/>
          <w:sz w:val="24"/>
          <w:szCs w:val="24"/>
        </w:rPr>
        <w:t xml:space="preserve">and 2) </w:t>
      </w:r>
      <w:r w:rsidR="00163758" w:rsidRPr="00815844">
        <w:rPr>
          <w:rFonts w:cstheme="minorHAnsi"/>
          <w:sz w:val="24"/>
          <w:szCs w:val="24"/>
        </w:rPr>
        <w:t xml:space="preserve">the </w:t>
      </w:r>
      <w:r w:rsidR="00230051" w:rsidRPr="00815844">
        <w:rPr>
          <w:rFonts w:cstheme="minorHAnsi"/>
          <w:sz w:val="24"/>
          <w:szCs w:val="24"/>
        </w:rPr>
        <w:t>development of life-threatening adverse event</w:t>
      </w:r>
      <w:r w:rsidR="00E66665" w:rsidRPr="00815844">
        <w:rPr>
          <w:rFonts w:cstheme="minorHAnsi"/>
          <w:sz w:val="24"/>
          <w:szCs w:val="24"/>
        </w:rPr>
        <w:t>s</w:t>
      </w:r>
      <w:r w:rsidR="00F479EC" w:rsidRPr="00815844">
        <w:rPr>
          <w:rFonts w:cstheme="minorHAnsi"/>
          <w:sz w:val="24"/>
          <w:szCs w:val="24"/>
        </w:rPr>
        <w:t>,</w:t>
      </w:r>
      <w:r w:rsidR="00230051" w:rsidRPr="00815844">
        <w:rPr>
          <w:rFonts w:cstheme="minorHAnsi"/>
          <w:sz w:val="24"/>
          <w:szCs w:val="24"/>
        </w:rPr>
        <w:t xml:space="preserve"> including </w:t>
      </w:r>
      <w:r w:rsidRPr="00815844">
        <w:rPr>
          <w:rFonts w:cstheme="minorHAnsi"/>
          <w:sz w:val="24"/>
          <w:szCs w:val="24"/>
        </w:rPr>
        <w:t>cytokine release syndrom</w:t>
      </w:r>
      <w:r w:rsidR="00230051" w:rsidRPr="00815844">
        <w:rPr>
          <w:rFonts w:cstheme="minorHAnsi"/>
          <w:sz w:val="24"/>
          <w:szCs w:val="24"/>
        </w:rPr>
        <w:t>e (CRS)</w:t>
      </w:r>
      <w:r w:rsidRPr="00B53DD7">
        <w:rPr>
          <w:rFonts w:cstheme="minorHAnsi"/>
          <w:sz w:val="24"/>
          <w:szCs w:val="24"/>
        </w:rPr>
        <w:fldChar w:fldCharType="begin">
          <w:fldData xml:space="preserve">PEVuZE5vdGU+PENpdGU+PEF1dGhvcj5TdGVybmVyPC9BdXRob3I+PFllYXI+MjAxOTwvWWVhcj48
UmVjTnVtPjczPC9SZWNOdW0+PERpc3BsYXlUZXh0PjxzdHlsZSBmYWNlPSJzdXBlcnNjcmlwdCI+
MjEsMjI8L3N0eWxlPjwvRGlzcGxheVRleHQ+PHJlY29yZD48cmVjLW51bWJlcj43MzwvcmVjLW51
bWJlcj48Zm9yZWlnbi1rZXlzPjxrZXkgYXBwPSJFTiIgZGItaWQ9ImRzZnc1djVhaWV4c3I1ZWZk
Zmx4MmZlajI1ZDBmYTVmemR2MiIgdGltZXN0YW1wPSIxNTY4OTI3NTY2Ij43Mzwva2V5PjwvZm9y
ZWlnbi1rZXlzPjxyZWYtdHlwZSBuYW1lPSJKb3VybmFsIEFydGljbGUiPjE3PC9yZWYtdHlwZT48
Y29udHJpYnV0b3JzPjxhdXRob3JzPjxhdXRob3I+U3Rlcm5lciwgUi4gTS48L2F1dGhvcj48YXV0
aG9yPlNha2VtdXJhLCBSLjwvYXV0aG9yPjxhdXRob3I+Q294LCBNLiBKLjwvYXV0aG9yPjxhdXRo
b3I+WWFuZywgTi48L2F1dGhvcj48YXV0aG9yPktoYWRrYSwgUi4gSC48L2F1dGhvcj48YXV0aG9y
PkZvcnNtYW4sIEMuIEwuPC9hdXRob3I+PGF1dGhvcj5IYW5zZW4sIE0uIEouPC9hdXRob3I+PGF1
dGhvcj5KaW4sIEYuPC9hdXRob3I+PGF1dGhvcj5BeWFzb3VmaSwgSy48L2F1dGhvcj48YXV0aG9y
PkhlZmF6aSwgTS48L2F1dGhvcj48YXV0aG9yPlNjaGljaywgSy4gSi48L2F1dGhvcj48YXV0aG9y
PldhbHRlcnMsIEQuIEsuPC9hdXRob3I+PGF1dGhvcj5BaG1lZCwgTy48L2F1dGhvcj48YXV0aG9y
PkNoYXBwZWxsLCBELjwvYXV0aG9yPjxhdXRob3I+U2FobW91ZCwgVC48L2F1dGhvcj48YXV0aG9y
PkR1cnJhbnQsIEMuPC9hdXRob3I+PGF1dGhvcj5OZXZhbGEsIFcuIEsuPC9hdXRob3I+PGF1dGhv
cj5QYXRuYWlrLCBNLiBNLjwvYXV0aG9yPjxhdXRob3I+UGVhc2UsIEwuIFIuPC9hdXRob3I+PGF1
dGhvcj5IZWRpbiwgSy4gRS48L2F1dGhvcj48YXV0aG9yPktheSwgTi4gRS48L2F1dGhvcj48YXV0
aG9yPkpvaG5zb24sIEEuIEouPC9hdXRob3I+PGF1dGhvcj5LZW5kZXJpYW4sIFMuIFMuPC9hdXRo
b3I+PC9hdXRob3JzPjwvY29udHJpYnV0b3JzPjxhdXRoLWFkZHJlc3M+TWF5byBDbGluaWMgTWVk
aWNhbCBTY2llbnRpc3QgVHJhaW5pbmcgUHJvZ3JhbSwgTWF5byBDbGluaWMgQ29sbGVnZSBvZiBN
ZWRpY2luZSBhbmQgU2NpZW5jZSwgUm9jaGVzdGVyLCBNTi4mI3hEO0RlcGFydG1lbnQgb2YgSW1t
dW5vbG9neS4mI3hEO0RpdmlzaW9uIG9mIEhlbWF0b2xvZ3ksIGFuZC4mI3hEO0RlcGFydG1lbnQg
b2YgTW9sZWN1bGFyIFBoYXJtYWNvbG9neSBhbmQgRXhwZXJpbWVudGFsIFRoZXJhcGV1dGljcywg
TWF5byBDbGluaWMsIFJvY2hlc3RlciwgTU47IGFuZC4mI3hEO0h1bWFuaWdlbiwgQnVybGluZ2Ft
ZSwgQ0EuPC9hdXRoLWFkZHJlc3M+PHRpdGxlcz48dGl0bGU+R00tQ1NGIGluaGliaXRpb24gcmVk
dWNlcyBjeXRva2luZSByZWxlYXNlIHN5bmRyb21lIGFuZCBuZXVyb2luZmxhbW1hdGlvbiBidXQg
ZW5oYW5jZXMgQ0FSLVQgY2VsbCBmdW5jdGlvbiBpbiB4ZW5vZ3JhZnRzPC90aXRsZT48c2Vjb25k
YXJ5LXRpdGxlPkJsb29kPC9zZWNvbmRhcnktdGl0bGU+PC90aXRsZXM+PHBlcmlvZGljYWw+PGZ1
bGwtdGl0bGU+Qmxvb2Q8L2Z1bGwtdGl0bGU+PGFiYnItMT5CbG9vZDwvYWJici0xPjwvcGVyaW9k
aWNhbD48cGFnZXM+Njk3LTcwOTwvcGFnZXM+PHZvbHVtZT4xMzM8L3ZvbHVtZT48bnVtYmVyPjc8
L251bWJlcj48ZWRpdGlvbj4yMDE4LzExLzIzPC9lZGl0aW9uPjxkYXRlcz48eWVhcj4yMDE5PC95
ZWFyPjxwdWItZGF0ZXM+PGRhdGU+RmViIDE0PC9kYXRlPjwvcHViLWRhdGVzPjwvZGF0ZXM+PGlz
Ym4+MTUyOC0wMDIwIChFbGVjdHJvbmljKSYjeEQ7MDAwNi00OTcxIChMaW5raW5nKTwvaXNibj48
YWNjZXNzaW9uLW51bT4zMDQ2Mzk5NTwvYWNjZXNzaW9uLW51bT48dXJscz48cmVsYXRlZC11cmxz
Pjx1cmw+aHR0cHM6Ly93d3cubmNiaS5ubG0ubmloLmdvdi9wdWJtZWQvMzA0NjM5OTU8L3VybD48
L3JlbGF0ZWQtdXJscz48L3VybHM+PGN1c3RvbTI+UE1DNjM3NjI4MTwvY3VzdG9tMj48ZWxlY3Ry
b25pYy1yZXNvdXJjZS1udW0+MTAuMTE4Mi9ibG9vZC0yMDE4LTEwLTg4MTcyMjwvZWxlY3Ryb25p
Yy1yZXNvdXJjZS1udW0+PC9yZWNvcmQ+PC9DaXRlPjxDaXRlPjxBdXRob3I+R3J1cHA8L0F1dGhv
cj48WWVhcj4yMDEzPC9ZZWFyPjxSZWNOdW0+MTI3PC9SZWNOdW0+PHJlY29yZD48cmVjLW51bWJl
cj4xMjc8L3JlYy1udW1iZXI+PGZvcmVpZ24ta2V5cz48a2V5IGFwcD0iRU4iIGRiLWlkPSJkc2Z3
NXY1YWlleHNyNWVmZGZseDJmZWoyNWQwZmE1ZnpkdjIiIHRpbWVzdGFtcD0iMTU3MzY1OTE0NCI+
MTI3PC9rZXk+PC9mb3JlaWduLWtleXM+PHJlZi10eXBlIG5hbWU9IkpvdXJuYWwgQXJ0aWNsZSI+
MTc8L3JlZi10eXBlPjxjb250cmlidXRvcnM+PGF1dGhvcnM+PGF1dGhvcj5HcnVwcCwgUy4gQS48
L2F1dGhvcj48YXV0aG9yPkthbG9zLCBNLjwvYXV0aG9yPjxhdXRob3I+QmFycmV0dCwgRC48L2F1
dGhvcj48YXV0aG9yPkFwbGVuYywgUi48L2F1dGhvcj48YXV0aG9yPlBvcnRlciwgRC4gTC48L2F1
dGhvcj48YXV0aG9yPlJoZWluZ29sZCwgUy4gUi48L2F1dGhvcj48YXV0aG9yPlRlYWNoZXksIEQu
IFQuPC9hdXRob3I+PGF1dGhvcj5DaGV3LCBBLjwvYXV0aG9yPjxhdXRob3I+SGF1Y2ssIEIuPC9h
dXRob3I+PGF1dGhvcj5XcmlnaHQsIEouIEYuPC9hdXRob3I+PGF1dGhvcj5NaWxvbmUsIE0uIEMu
PC9hdXRob3I+PGF1dGhvcj5MZXZpbmUsIEIuIEwuPC9hdXRob3I+PGF1dGhvcj5KdW5lLCBDLiBI
LjwvYXV0aG9yPjwvYXV0aG9ycz48L2NvbnRyaWJ1dG9ycz48YXV0aC1hZGRyZXNzPkNoaWxkcmVu
JmFwb3M7cyBIb3NwaXRhbCBvZiBQaGlsYWRlbHBoaWEgKFMuQS5HLiwgRC5CLiwgUi5BLiwgUy5S
LlIuLCBELlQuVC4sIEIuSC4sIEouRi5XLik7IHRoZSBEZXBhcnRtZW50IG9mIFBlZGlhdHJpY3Mg
KFMuQS5HLiwgRC5CLiwgUi5BLiwgUy5SLlIuLCBELlQuVC4pLCBBYnJhbXNvbiBDYW5jZXIgQ2Vu
dGVyIChTLkEuRy4sIE0uSy4sIFIuQS4sIEQuTC5QLiwgUy5SLlIuLCBELlQuVC4sIE0uQy5NLiwg
Qi5MLkwuLCBDLkguSi4pOyBhbmQgdGhlIERlcGFydG1lbnRzIG9mIFBhdGhvbG9neSBhbmQgTGFi
b3JhdG9yeSBNZWRpY2luZSAoTS5LLiwgQS5DLiwgQi5ILiwgSi5GLlcuLCBNLkMuTS4sIEIuTC5M
LiwgQy5ILkouKSBhbmQgTWVkaWNpbmUgKEQuTC5QLiksIFVuaXZlcnNpdHkgb2YgUGVubnN5bHZh
bmlhIC0gYWxsIGluIFBoaWxhZGVscGhpYS48L2F1dGgtYWRkcmVzcz48dGl0bGVzPjx0aXRsZT5D
aGltZXJpYyBhbnRpZ2VuIHJlY2VwdG9yLW1vZGlmaWVkIFQgY2VsbHMgZm9yIGFjdXRlIGx5bXBo
b2lkIGxldWtlbWlhPC90aXRsZT48c2Vjb25kYXJ5LXRpdGxlPk4gRW5nbCBKIE1lZDwvc2Vjb25k
YXJ5LXRpdGxlPjwvdGl0bGVzPjxwZXJpb2RpY2FsPjxmdWxsLXRpdGxlPk4gRW5nbCBKIE1lZDwv
ZnVsbC10aXRsZT48L3BlcmlvZGljYWw+PHBhZ2VzPjE1MDktMTUxODwvcGFnZXM+PHZvbHVtZT4z
Njg8L3ZvbHVtZT48bnVtYmVyPjE2PC9udW1iZXI+PGVkaXRpb24+MjAxMy8wMy8yNzwvZWRpdGlv
bj48a2V5d29yZHM+PGtleXdvcmQ+KkFudGlnZW5zLCBDRDE5PC9rZXl3b3JkPjxrZXl3b3JkPkNo
aWxkPC9rZXl3b3JkPjxrZXl3b3JkPkNoaW1lcmE8L2tleXdvcmQ+PGtleXdvcmQ+RmVtYWxlPC9r
ZXl3b3JkPjxrZXl3b3JkPkh1bWFuczwva2V5d29yZD48a2V5d29yZD4qSW1tdW5vdGhlcmFweTwv
a2V5d29yZD48a2V5d29yZD5QcmVjdXJzb3IgQ2VsbCBMeW1waG9ibGFzdGljIExldWtlbWlhLUx5
bXBob21hL2ltbXVub2xvZ3kvKnRoZXJhcHk8L2tleXdvcmQ+PGtleXdvcmQ+KlJlY2VwdG9ycywg
QW50aWdlbiwgVC1DZWxsPC9rZXl3b3JkPjxrZXl3b3JkPlJlbWlzc2lvbiBJbmR1Y3Rpb248L2tl
eXdvcmQ+PGtleXdvcmQ+VC1MeW1waG9jeXRlcy8qaW1tdW5vbG9neTwva2V5d29yZD48L2tleXdv
cmRzPjxkYXRlcz48eWVhcj4yMDEzPC95ZWFyPjxwdWItZGF0ZXM+PGRhdGU+QXByIDE4PC9kYXRl
PjwvcHViLWRhdGVzPjwvZGF0ZXM+PGlzYm4+MTUzMy00NDA2IChFbGVjdHJvbmljKSYjeEQ7MDAy
OC00NzkzIChMaW5raW5nKTwvaXNibj48YWNjZXNzaW9uLW51bT4yMzUyNzk1ODwvYWNjZXNzaW9u
LW51bT48dXJscz48cmVsYXRlZC11cmxzPjx1cmw+aHR0cHM6Ly93d3cubmNiaS5ubG0ubmloLmdv
di9wdWJtZWQvMjM1Mjc5NTg8L3VybD48L3JlbGF0ZWQtdXJscz48L3VybHM+PGN1c3RvbTI+UE1D
NDA1ODQ0MDwvY3VzdG9tMj48ZWxlY3Ryb25pYy1yZXNvdXJjZS1udW0+MTAuMTA1Ni9ORUpNb2Ex
MjE1MTM0PC9lbGVjdHJvbmljLXJlc291cmNlLW51bT48L3JlY29yZD48L0NpdGU+PC9FbmROb3Rl
Pn==
</w:fldData>
        </w:fldChar>
      </w:r>
      <w:r w:rsidR="00DC188C" w:rsidRPr="00815844">
        <w:rPr>
          <w:rFonts w:cstheme="minorHAnsi"/>
          <w:sz w:val="24"/>
          <w:szCs w:val="24"/>
        </w:rPr>
        <w:instrText xml:space="preserve"> ADDIN EN.CITE </w:instrText>
      </w:r>
      <w:r w:rsidR="00DC188C" w:rsidRPr="00B53DD7">
        <w:rPr>
          <w:rFonts w:cstheme="minorHAnsi"/>
          <w:sz w:val="24"/>
          <w:szCs w:val="24"/>
        </w:rPr>
        <w:fldChar w:fldCharType="begin">
          <w:fldData xml:space="preserve">PEVuZE5vdGU+PENpdGU+PEF1dGhvcj5TdGVybmVyPC9BdXRob3I+PFllYXI+MjAxOTwvWWVhcj48
UmVjTnVtPjczPC9SZWNOdW0+PERpc3BsYXlUZXh0PjxzdHlsZSBmYWNlPSJzdXBlcnNjcmlwdCI+
MjEsMjI8L3N0eWxlPjwvRGlzcGxheVRleHQ+PHJlY29yZD48cmVjLW51bWJlcj43MzwvcmVjLW51
bWJlcj48Zm9yZWlnbi1rZXlzPjxrZXkgYXBwPSJFTiIgZGItaWQ9ImRzZnc1djVhaWV4c3I1ZWZk
Zmx4MmZlajI1ZDBmYTVmemR2MiIgdGltZXN0YW1wPSIxNTY4OTI3NTY2Ij43Mzwva2V5PjwvZm9y
ZWlnbi1rZXlzPjxyZWYtdHlwZSBuYW1lPSJKb3VybmFsIEFydGljbGUiPjE3PC9yZWYtdHlwZT48
Y29udHJpYnV0b3JzPjxhdXRob3JzPjxhdXRob3I+U3Rlcm5lciwgUi4gTS48L2F1dGhvcj48YXV0
aG9yPlNha2VtdXJhLCBSLjwvYXV0aG9yPjxhdXRob3I+Q294LCBNLiBKLjwvYXV0aG9yPjxhdXRo
b3I+WWFuZywgTi48L2F1dGhvcj48YXV0aG9yPktoYWRrYSwgUi4gSC48L2F1dGhvcj48YXV0aG9y
PkZvcnNtYW4sIEMuIEwuPC9hdXRob3I+PGF1dGhvcj5IYW5zZW4sIE0uIEouPC9hdXRob3I+PGF1
dGhvcj5KaW4sIEYuPC9hdXRob3I+PGF1dGhvcj5BeWFzb3VmaSwgSy48L2F1dGhvcj48YXV0aG9y
PkhlZmF6aSwgTS48L2F1dGhvcj48YXV0aG9yPlNjaGljaywgSy4gSi48L2F1dGhvcj48YXV0aG9y
PldhbHRlcnMsIEQuIEsuPC9hdXRob3I+PGF1dGhvcj5BaG1lZCwgTy48L2F1dGhvcj48YXV0aG9y
PkNoYXBwZWxsLCBELjwvYXV0aG9yPjxhdXRob3I+U2FobW91ZCwgVC48L2F1dGhvcj48YXV0aG9y
PkR1cnJhbnQsIEMuPC9hdXRob3I+PGF1dGhvcj5OZXZhbGEsIFcuIEsuPC9hdXRob3I+PGF1dGhv
cj5QYXRuYWlrLCBNLiBNLjwvYXV0aG9yPjxhdXRob3I+UGVhc2UsIEwuIFIuPC9hdXRob3I+PGF1
dGhvcj5IZWRpbiwgSy4gRS48L2F1dGhvcj48YXV0aG9yPktheSwgTi4gRS48L2F1dGhvcj48YXV0
aG9yPkpvaG5zb24sIEEuIEouPC9hdXRob3I+PGF1dGhvcj5LZW5kZXJpYW4sIFMuIFMuPC9hdXRo
b3I+PC9hdXRob3JzPjwvY29udHJpYnV0b3JzPjxhdXRoLWFkZHJlc3M+TWF5byBDbGluaWMgTWVk
aWNhbCBTY2llbnRpc3QgVHJhaW5pbmcgUHJvZ3JhbSwgTWF5byBDbGluaWMgQ29sbGVnZSBvZiBN
ZWRpY2luZSBhbmQgU2NpZW5jZSwgUm9jaGVzdGVyLCBNTi4mI3hEO0RlcGFydG1lbnQgb2YgSW1t
dW5vbG9neS4mI3hEO0RpdmlzaW9uIG9mIEhlbWF0b2xvZ3ksIGFuZC4mI3hEO0RlcGFydG1lbnQg
b2YgTW9sZWN1bGFyIFBoYXJtYWNvbG9neSBhbmQgRXhwZXJpbWVudGFsIFRoZXJhcGV1dGljcywg
TWF5byBDbGluaWMsIFJvY2hlc3RlciwgTU47IGFuZC4mI3hEO0h1bWFuaWdlbiwgQnVybGluZ2Ft
ZSwgQ0EuPC9hdXRoLWFkZHJlc3M+PHRpdGxlcz48dGl0bGU+R00tQ1NGIGluaGliaXRpb24gcmVk
dWNlcyBjeXRva2luZSByZWxlYXNlIHN5bmRyb21lIGFuZCBuZXVyb2luZmxhbW1hdGlvbiBidXQg
ZW5oYW5jZXMgQ0FSLVQgY2VsbCBmdW5jdGlvbiBpbiB4ZW5vZ3JhZnRzPC90aXRsZT48c2Vjb25k
YXJ5LXRpdGxlPkJsb29kPC9zZWNvbmRhcnktdGl0bGU+PC90aXRsZXM+PHBlcmlvZGljYWw+PGZ1
bGwtdGl0bGU+Qmxvb2Q8L2Z1bGwtdGl0bGU+PGFiYnItMT5CbG9vZDwvYWJici0xPjwvcGVyaW9k
aWNhbD48cGFnZXM+Njk3LTcwOTwvcGFnZXM+PHZvbHVtZT4xMzM8L3ZvbHVtZT48bnVtYmVyPjc8
L251bWJlcj48ZWRpdGlvbj4yMDE4LzExLzIzPC9lZGl0aW9uPjxkYXRlcz48eWVhcj4yMDE5PC95
ZWFyPjxwdWItZGF0ZXM+PGRhdGU+RmViIDE0PC9kYXRlPjwvcHViLWRhdGVzPjwvZGF0ZXM+PGlz
Ym4+MTUyOC0wMDIwIChFbGVjdHJvbmljKSYjeEQ7MDAwNi00OTcxIChMaW5raW5nKTwvaXNibj48
YWNjZXNzaW9uLW51bT4zMDQ2Mzk5NTwvYWNjZXNzaW9uLW51bT48dXJscz48cmVsYXRlZC11cmxz
Pjx1cmw+aHR0cHM6Ly93d3cubmNiaS5ubG0ubmloLmdvdi9wdWJtZWQvMzA0NjM5OTU8L3VybD48
L3JlbGF0ZWQtdXJscz48L3VybHM+PGN1c3RvbTI+UE1DNjM3NjI4MTwvY3VzdG9tMj48ZWxlY3Ry
b25pYy1yZXNvdXJjZS1udW0+MTAuMTE4Mi9ibG9vZC0yMDE4LTEwLTg4MTcyMjwvZWxlY3Ryb25p
Yy1yZXNvdXJjZS1udW0+PC9yZWNvcmQ+PC9DaXRlPjxDaXRlPjxBdXRob3I+R3J1cHA8L0F1dGhv
cj48WWVhcj4yMDEzPC9ZZWFyPjxSZWNOdW0+MTI3PC9SZWNOdW0+PHJlY29yZD48cmVjLW51bWJl
cj4xMjc8L3JlYy1udW1iZXI+PGZvcmVpZ24ta2V5cz48a2V5IGFwcD0iRU4iIGRiLWlkPSJkc2Z3
NXY1YWlleHNyNWVmZGZseDJmZWoyNWQwZmE1ZnpkdjIiIHRpbWVzdGFtcD0iMTU3MzY1OTE0NCI+
MTI3PC9rZXk+PC9mb3JlaWduLWtleXM+PHJlZi10eXBlIG5hbWU9IkpvdXJuYWwgQXJ0aWNsZSI+
MTc8L3JlZi10eXBlPjxjb250cmlidXRvcnM+PGF1dGhvcnM+PGF1dGhvcj5HcnVwcCwgUy4gQS48
L2F1dGhvcj48YXV0aG9yPkthbG9zLCBNLjwvYXV0aG9yPjxhdXRob3I+QmFycmV0dCwgRC48L2F1
dGhvcj48YXV0aG9yPkFwbGVuYywgUi48L2F1dGhvcj48YXV0aG9yPlBvcnRlciwgRC4gTC48L2F1
dGhvcj48YXV0aG9yPlJoZWluZ29sZCwgUy4gUi48L2F1dGhvcj48YXV0aG9yPlRlYWNoZXksIEQu
IFQuPC9hdXRob3I+PGF1dGhvcj5DaGV3LCBBLjwvYXV0aG9yPjxhdXRob3I+SGF1Y2ssIEIuPC9h
dXRob3I+PGF1dGhvcj5XcmlnaHQsIEouIEYuPC9hdXRob3I+PGF1dGhvcj5NaWxvbmUsIE0uIEMu
PC9hdXRob3I+PGF1dGhvcj5MZXZpbmUsIEIuIEwuPC9hdXRob3I+PGF1dGhvcj5KdW5lLCBDLiBI
LjwvYXV0aG9yPjwvYXV0aG9ycz48L2NvbnRyaWJ1dG9ycz48YXV0aC1hZGRyZXNzPkNoaWxkcmVu
JmFwb3M7cyBIb3NwaXRhbCBvZiBQaGlsYWRlbHBoaWEgKFMuQS5HLiwgRC5CLiwgUi5BLiwgUy5S
LlIuLCBELlQuVC4sIEIuSC4sIEouRi5XLik7IHRoZSBEZXBhcnRtZW50IG9mIFBlZGlhdHJpY3Mg
KFMuQS5HLiwgRC5CLiwgUi5BLiwgUy5SLlIuLCBELlQuVC4pLCBBYnJhbXNvbiBDYW5jZXIgQ2Vu
dGVyIChTLkEuRy4sIE0uSy4sIFIuQS4sIEQuTC5QLiwgUy5SLlIuLCBELlQuVC4sIE0uQy5NLiwg
Qi5MLkwuLCBDLkguSi4pOyBhbmQgdGhlIERlcGFydG1lbnRzIG9mIFBhdGhvbG9neSBhbmQgTGFi
b3JhdG9yeSBNZWRpY2luZSAoTS5LLiwgQS5DLiwgQi5ILiwgSi5GLlcuLCBNLkMuTS4sIEIuTC5M
LiwgQy5ILkouKSBhbmQgTWVkaWNpbmUgKEQuTC5QLiksIFVuaXZlcnNpdHkgb2YgUGVubnN5bHZh
bmlhIC0gYWxsIGluIFBoaWxhZGVscGhpYS48L2F1dGgtYWRkcmVzcz48dGl0bGVzPjx0aXRsZT5D
aGltZXJpYyBhbnRpZ2VuIHJlY2VwdG9yLW1vZGlmaWVkIFQgY2VsbHMgZm9yIGFjdXRlIGx5bXBo
b2lkIGxldWtlbWlhPC90aXRsZT48c2Vjb25kYXJ5LXRpdGxlPk4gRW5nbCBKIE1lZDwvc2Vjb25k
YXJ5LXRpdGxlPjwvdGl0bGVzPjxwZXJpb2RpY2FsPjxmdWxsLXRpdGxlPk4gRW5nbCBKIE1lZDwv
ZnVsbC10aXRsZT48L3BlcmlvZGljYWw+PHBhZ2VzPjE1MDktMTUxODwvcGFnZXM+PHZvbHVtZT4z
Njg8L3ZvbHVtZT48bnVtYmVyPjE2PC9udW1iZXI+PGVkaXRpb24+MjAxMy8wMy8yNzwvZWRpdGlv
bj48a2V5d29yZHM+PGtleXdvcmQ+KkFudGlnZW5zLCBDRDE5PC9rZXl3b3JkPjxrZXl3b3JkPkNo
aWxkPC9rZXl3b3JkPjxrZXl3b3JkPkNoaW1lcmE8L2tleXdvcmQ+PGtleXdvcmQ+RmVtYWxlPC9r
ZXl3b3JkPjxrZXl3b3JkPkh1bWFuczwva2V5d29yZD48a2V5d29yZD4qSW1tdW5vdGhlcmFweTwv
a2V5d29yZD48a2V5d29yZD5QcmVjdXJzb3IgQ2VsbCBMeW1waG9ibGFzdGljIExldWtlbWlhLUx5
bXBob21hL2ltbXVub2xvZ3kvKnRoZXJhcHk8L2tleXdvcmQ+PGtleXdvcmQ+KlJlY2VwdG9ycywg
QW50aWdlbiwgVC1DZWxsPC9rZXl3b3JkPjxrZXl3b3JkPlJlbWlzc2lvbiBJbmR1Y3Rpb248L2tl
eXdvcmQ+PGtleXdvcmQ+VC1MeW1waG9jeXRlcy8qaW1tdW5vbG9neTwva2V5d29yZD48L2tleXdv
cmRzPjxkYXRlcz48eWVhcj4yMDEzPC95ZWFyPjxwdWItZGF0ZXM+PGRhdGU+QXByIDE4PC9kYXRl
PjwvcHViLWRhdGVzPjwvZGF0ZXM+PGlzYm4+MTUzMy00NDA2IChFbGVjdHJvbmljKSYjeEQ7MDAy
OC00NzkzIChMaW5raW5nKTwvaXNibj48YWNjZXNzaW9uLW51bT4yMzUyNzk1ODwvYWNjZXNzaW9u
LW51bT48dXJscz48cmVsYXRlZC11cmxzPjx1cmw+aHR0cHM6Ly93d3cubmNiaS5ubG0ubmloLmdv
di9wdWJtZWQvMjM1Mjc5NTg8L3VybD48L3JlbGF0ZWQtdXJscz48L3VybHM+PGN1c3RvbTI+UE1D
NDA1ODQ0MDwvY3VzdG9tMj48ZWxlY3Ryb25pYy1yZXNvdXJjZS1udW0+MTAuMTA1Ni9ORUpNb2Ex
MjE1MTM0PC9lbGVjdHJvbmljLXJlc291cmNlLW51bT48L3JlY29yZD48L0NpdGU+PC9FbmROb3Rl
Pn==
</w:fldData>
        </w:fldChar>
      </w:r>
      <w:r w:rsidR="00DC188C" w:rsidRPr="00815844">
        <w:rPr>
          <w:rFonts w:cstheme="minorHAnsi"/>
          <w:sz w:val="24"/>
          <w:szCs w:val="24"/>
        </w:rPr>
        <w:instrText xml:space="preserve"> ADDIN EN.CITE.DATA </w:instrText>
      </w:r>
      <w:r w:rsidR="00DC188C" w:rsidRPr="00B53DD7">
        <w:rPr>
          <w:rFonts w:cstheme="minorHAnsi"/>
          <w:sz w:val="24"/>
          <w:szCs w:val="24"/>
        </w:rPr>
      </w:r>
      <w:r w:rsidR="00DC188C" w:rsidRPr="00B53DD7">
        <w:rPr>
          <w:rFonts w:cstheme="minorHAnsi"/>
          <w:sz w:val="24"/>
          <w:szCs w:val="24"/>
        </w:rPr>
        <w:fldChar w:fldCharType="end"/>
      </w:r>
      <w:r w:rsidRPr="00B53DD7">
        <w:rPr>
          <w:rFonts w:cstheme="minorHAnsi"/>
          <w:sz w:val="24"/>
          <w:szCs w:val="24"/>
        </w:rPr>
      </w:r>
      <w:r w:rsidRPr="00B53DD7">
        <w:rPr>
          <w:rFonts w:cstheme="minorHAnsi"/>
          <w:sz w:val="24"/>
          <w:szCs w:val="24"/>
        </w:rPr>
        <w:fldChar w:fldCharType="separate"/>
      </w:r>
      <w:r w:rsidR="00DC188C" w:rsidRPr="00815844">
        <w:rPr>
          <w:rFonts w:cstheme="minorHAnsi"/>
          <w:noProof/>
          <w:sz w:val="24"/>
          <w:szCs w:val="24"/>
          <w:vertAlign w:val="superscript"/>
        </w:rPr>
        <w:t>21,22</w:t>
      </w:r>
      <w:r w:rsidRPr="00B53DD7">
        <w:rPr>
          <w:rFonts w:cstheme="minorHAnsi"/>
          <w:sz w:val="24"/>
          <w:szCs w:val="24"/>
        </w:rPr>
        <w:fldChar w:fldCharType="end"/>
      </w:r>
      <w:r w:rsidR="00C85020" w:rsidRPr="00815844">
        <w:rPr>
          <w:rFonts w:cstheme="minorHAnsi"/>
          <w:sz w:val="24"/>
          <w:szCs w:val="24"/>
        </w:rPr>
        <w:t>.</w:t>
      </w:r>
      <w:r w:rsidRPr="00815844">
        <w:rPr>
          <w:rFonts w:cstheme="minorHAnsi"/>
          <w:sz w:val="24"/>
          <w:szCs w:val="24"/>
        </w:rPr>
        <w:t xml:space="preserve"> </w:t>
      </w:r>
      <w:r w:rsidR="00230051" w:rsidRPr="00815844">
        <w:rPr>
          <w:rFonts w:cstheme="minorHAnsi"/>
          <w:sz w:val="24"/>
          <w:szCs w:val="24"/>
        </w:rPr>
        <w:t>The hallmark</w:t>
      </w:r>
      <w:r w:rsidR="00C15204" w:rsidRPr="00815844">
        <w:rPr>
          <w:rFonts w:cstheme="minorHAnsi"/>
          <w:sz w:val="24"/>
          <w:szCs w:val="24"/>
        </w:rPr>
        <w:t>s</w:t>
      </w:r>
      <w:r w:rsidR="00230051" w:rsidRPr="00815844">
        <w:rPr>
          <w:rFonts w:cstheme="minorHAnsi"/>
          <w:sz w:val="24"/>
          <w:szCs w:val="24"/>
        </w:rPr>
        <w:t xml:space="preserve"> of CRS </w:t>
      </w:r>
      <w:r w:rsidR="00F005C7" w:rsidRPr="00815844">
        <w:rPr>
          <w:rFonts w:cstheme="minorHAnsi"/>
          <w:sz w:val="24"/>
          <w:szCs w:val="24"/>
        </w:rPr>
        <w:t xml:space="preserve">include </w:t>
      </w:r>
      <w:r w:rsidR="00230051" w:rsidRPr="00815844">
        <w:rPr>
          <w:rFonts w:cstheme="minorHAnsi"/>
          <w:sz w:val="24"/>
          <w:szCs w:val="24"/>
        </w:rPr>
        <w:t>not only immune activation resulting in elevated</w:t>
      </w:r>
      <w:r w:rsidR="00F85578" w:rsidRPr="00815844">
        <w:rPr>
          <w:rFonts w:cstheme="minorHAnsi"/>
          <w:sz w:val="24"/>
          <w:szCs w:val="24"/>
        </w:rPr>
        <w:t xml:space="preserve"> levels of</w:t>
      </w:r>
      <w:r w:rsidR="00230051" w:rsidRPr="00815844">
        <w:rPr>
          <w:rFonts w:cstheme="minorHAnsi"/>
          <w:sz w:val="24"/>
          <w:szCs w:val="24"/>
        </w:rPr>
        <w:t xml:space="preserve"> inflammatory cytokine</w:t>
      </w:r>
      <w:r w:rsidR="00C15204" w:rsidRPr="00815844">
        <w:rPr>
          <w:rFonts w:cstheme="minorHAnsi"/>
          <w:sz w:val="24"/>
          <w:szCs w:val="24"/>
        </w:rPr>
        <w:t>s</w:t>
      </w:r>
      <w:r w:rsidR="00230051" w:rsidRPr="00815844">
        <w:rPr>
          <w:rFonts w:cstheme="minorHAnsi"/>
          <w:sz w:val="24"/>
          <w:szCs w:val="24"/>
        </w:rPr>
        <w:t>/chemokines but also</w:t>
      </w:r>
      <w:r w:rsidRPr="00815844">
        <w:rPr>
          <w:rFonts w:cstheme="minorHAnsi"/>
          <w:sz w:val="24"/>
          <w:szCs w:val="24"/>
        </w:rPr>
        <w:t xml:space="preserve"> massive T cell proliferation after CAR</w:t>
      </w:r>
      <w:r w:rsidR="00F85578" w:rsidRPr="00815844">
        <w:rPr>
          <w:rFonts w:cstheme="minorHAnsi"/>
          <w:sz w:val="24"/>
          <w:szCs w:val="24"/>
        </w:rPr>
        <w:t xml:space="preserve"> </w:t>
      </w:r>
      <w:r w:rsidRPr="00815844">
        <w:rPr>
          <w:rFonts w:cstheme="minorHAnsi"/>
          <w:sz w:val="24"/>
          <w:szCs w:val="24"/>
        </w:rPr>
        <w:t>T cell infusion</w:t>
      </w:r>
      <w:r w:rsidRPr="00B53DD7">
        <w:rPr>
          <w:rFonts w:cstheme="minorHAnsi"/>
          <w:sz w:val="24"/>
          <w:szCs w:val="24"/>
        </w:rPr>
        <w:fldChar w:fldCharType="begin">
          <w:fldData xml:space="preserve">PEVuZE5vdGU+PENpdGU+PEF1dGhvcj5OZWVsYXB1PC9BdXRob3I+PFllYXI+MjAxNzwvWWVhcj48
UmVjTnVtPjEyNTwvUmVjTnVtPjxEaXNwbGF5VGV4dD48c3R5bGUgZmFjZT0ic3VwZXJzY3JpcHQi
PjIzLTI1PC9zdHlsZT48L0Rpc3BsYXlUZXh0PjxyZWNvcmQ+PHJlYy1udW1iZXI+MTI1PC9yZWMt
bnVtYmVyPjxmb3JlaWduLWtleXM+PGtleSBhcHA9IkVOIiBkYi1pZD0iZHNmdzV2NWFpZXhzcjVl
ZmRmbHgyZmVqMjVkMGZhNWZ6ZHYyIiB0aW1lc3RhbXA9IjE1NzM2NTg3OTIiPjEyNTwva2V5Pjwv
Zm9yZWlnbi1rZXlzPjxyZWYtdHlwZSBuYW1lPSJKb3VybmFsIEFydGljbGUiPjE3PC9yZWYtdHlw
ZT48Y29udHJpYnV0b3JzPjxhdXRob3JzPjxhdXRob3I+TmVlbGFwdSwgUy4gUy48L2F1dGhvcj48
YXV0aG9yPkxvY2tlLCBGLiBMLjwvYXV0aG9yPjxhdXRob3I+QmFydGxldHQsIE4uIEwuPC9hdXRo
b3I+PGF1dGhvcj5MZWtha2lzLCBMLiBKLjwvYXV0aG9yPjxhdXRob3I+TWlrbG9zLCBELiBCLjwv
YXV0aG9yPjxhdXRob3I+SmFjb2Jzb24sIEMuIEEuPC9hdXRob3I+PGF1dGhvcj5CcmF1bnNjaHdl
aWcsIEkuPC9hdXRob3I+PGF1dGhvcj5PbHV3b2xlLCBPLiBPLjwvYXV0aG9yPjxhdXRob3I+U2lk
ZGlxaSwgVC48L2F1dGhvcj48YXV0aG9yPkxpbiwgWS48L2F1dGhvcj48YXV0aG9yPlRpbW1lcm1h
biwgSi4gTS48L2F1dGhvcj48YXV0aG9yPlN0aWZmLCBQLiBKLjwvYXV0aG9yPjxhdXRob3I+RnJp
ZWRiZXJnLCBKLiBXLjwvYXV0aG9yPjxhdXRob3I+Rmxpbm4sIEkuIFcuPC9hdXRob3I+PGF1dGhv
cj5Hb3ksIEEuPC9hdXRob3I+PGF1dGhvcj5IaWxsLCBCLiBULjwvYXV0aG9yPjxhdXRob3I+U21p
dGgsIE0uIFIuPC9hdXRob3I+PGF1dGhvcj5EZW9sLCBBLjwvYXV0aG9yPjxhdXRob3I+RmFyb29x
LCBVLjwvYXV0aG9yPjxhdXRob3I+TWNTd2VlbmV5LCBQLjwvYXV0aG9yPjxhdXRob3I+TXVub3os
IEouPC9hdXRob3I+PGF1dGhvcj5Bdml2aSwgSS48L2F1dGhvcj48YXV0aG9yPkNhc3RybywgSi4g
RS48L2F1dGhvcj48YXV0aG9yPldlc3RpbiwgSi4gUi48L2F1dGhvcj48YXV0aG9yPkNoYXZleiwg
Si4gQy48L2F1dGhvcj48YXV0aG9yPkdob2JhZGksIEEuPC9hdXRob3I+PGF1dGhvcj5Lb21hbmR1
cmksIEsuIFYuPC9hdXRob3I+PGF1dGhvcj5MZXZ5LCBSLjwvYXV0aG9yPjxhdXRob3I+SmFjb2Jz
ZW4sIEUuIEQuPC9hdXRob3I+PGF1dGhvcj5XaXR6aWcsIFQuIEUuPC9hdXRob3I+PGF1dGhvcj5S
ZWFnYW4sIFAuPC9hdXRob3I+PGF1dGhvcj5Cb3QsIEEuPC9hdXRob3I+PGF1dGhvcj5Sb3NzaSwg
Si48L2F1dGhvcj48YXV0aG9yPk5hdmFsZSwgTC48L2F1dGhvcj48YXV0aG9yPkppYW5nLCBZLjwv
YXV0aG9yPjxhdXRob3I+QXljb2NrLCBKLjwvYXV0aG9yPjxhdXRob3I+RWxpYXMsIE0uPC9hdXRo
b3I+PGF1dGhvcj5DaGFuZywgRC48L2F1dGhvcj48YXV0aG9yPldpZXpvcmVrLCBKLjwvYXV0aG9y
PjxhdXRob3I+R28sIFcuIFkuPC9hdXRob3I+PC9hdXRob3JzPjwvY29udHJpYnV0b3JzPjxhdXRo
LWFkZHJlc3M+RnJvbSB0aGUgVW5pdmVyc2l0eSBvZiBUZXhhcyBNLkQuIEFuZGVyc29uIENhbmNl
ciBDZW50ZXIsIEhvdXN0b24gKFMuUy5OLiwgSi5SLlcuKTsgSC4gTGVlIE1vZmZpdHQgQ2FuY2Vy
IENlbnRlciBhbmQgUmVzZWFyY2ggSW5zdGl0dXRlLCBUYW1wYSwgRkwgKEYuTC5MLiwgSi5DLkMu
KTsgV2FzaGluZ3RvbiBVbml2ZXJzaXR5IGFuZCBTaXRlbWFuIENhbmNlciBDZW50ZXIsIFN0LiBM
b3VpcyAoTi5MLkIuLCBBLiBHaG9iYWRpKTsgVW5pdmVyc2l0eSBvZiBNaWFtaSwgTWlhbWkgKEwu
Si5MLiwgSy5WLksuKTsgU3RhbmZvcmQgVW5pdmVyc2l0eSwgU3RhbmZvcmQgKEQuQi5NLiwgUi5M
LiksIENpdHkgb2YgSG9wZSBOYXRpb25hbCBNZWRpY2FsIENlbnRlciwgRHVhcnRlIChULlMuKSwg
VW5pdmVyc2l0eSBvZiBDYWxpZm9ybmlhIGF0IExvcyBBbmdlbGVzLCBMb3MgQW5nZWxlcyAoSi5N
LlQuKSwgVW5pdmVyc2l0eSBvZiBDYWxpZm9ybmlhIGF0IFNhbiBEaWVnbywgU2FuIERpZWdvIChK
LkUuQy4pLCBhbmQgS2l0ZSBQaGFybWEsIFNhbnRhIE1vbmljYSAoQS5CLiwgSi5SLiwgTC5OLiwg
WS5KLiwgSi5BLiwgTS5FLiwgRC5DLiwgSi5XLiwgVy5ZLkcuKSAtIGFsbCBpbiBDYWxpZm9ybmlh
OyBEYW5hLUZhcmJlciBDYW5jZXIgSW5zdGl0dXRlLCBCb3N0b24gKEMuQS5KLiwgRS5ELkouKTsg
TW9udGVmaW9yZSBNZWRpY2FsIENlbnRlciwgQnJvbnggKEkuQi4pLCBhbmQgdGhlIFVuaXZlcnNp
dHkgb2YgUm9jaGVzdGVyIFNjaG9vbCBvZiBNZWRpY2luZSwgUm9jaGVzdGVyIChKLlcuRi4sIFAu
Ui4pIC0gYm90aCBpbiBOZXcgWW9yazsgVmFuZGVyYmlsdCBVbml2ZXJzaXR5IE1lZGljYWwgQ2Vu
dGVyIChPLk8uTy4pIGFuZCB0aGUgU2FyYWggQ2Fubm9uIFJlc2VhcmNoIEluc3RpdHV0ZSBhbmQg
VGVubmVzc2VlIE9uY29sb2d5IChJLlcuRi4pLCBOYXNodmlsbGU7IE1heW8gQ2xpbmljLCBSb2No
ZXN0ZXIsIE1OIChZLkwuLCBULkUuVy4pOyBMb3lvbGEgVW5pdmVyc2l0eSBNZWRpY2FsIENlbnRl
ciwgTWF5d29vZCwgSUwgKFAuSi5TLik7IEpvaG4gVGhldXJlciBDYW5jZXIgQ2VudGVyLCBIYWNr
ZW5zYWNrIFVuaXZlcnNpdHkgTWVkaWNhbCBDZW50ZXIsIEhhY2tlbnNhY2ssIE5KIChBLiBHb3kp
OyBDbGV2ZWxhbmQgQ2xpbmljLCBDbGV2ZWxhbmQgKEIuVC5ILiwgTS5SLlMuKTsgS2FybWFub3Mg
Q2FuY2VyIENlbnRlciwgV2F5bmUgU3RhdGUgVW5pdmVyc2l0eSwgRGV0cm9pdCAoQS5ELik7IFVu
aXZlcnNpdHkgb2YgSW93YSBDYXJ2ZXIgQ29sbGVnZSBvZiBNZWRpY2luZSwgSW93YSBDaXR5IChV
LkYuKTsgQ29sb3JhZG8gQmxvb2QgQ2FuY2VyIEluc3RpdHV0ZSwgRGVudmVyIChQLk0uUy4pOyBC
YW5uZXIgTS5ELiBBbmRlcnNvbiBDYW5jZXIgQ2VudGVyLCBHaWxiZXJ0LCBBWiAoSi5NLik7IGFu
ZCBUZWwgQXZpdiBTb3VyYXNreSBNZWRpY2FsIENlbnRlciwgU2Fja2xlciBGYWN1bHR5IG9mIE1l
ZGljaW5lLCBUZWwgQXZpdiBVbml2ZXJzaXR5LCBUZWwgQXZpdiwgSXNyYWVsIChJLkEuKS48L2F1
dGgtYWRkcmVzcz48dGl0bGVzPjx0aXRsZT5BeGljYWJ0YWdlbmUgQ2lsb2xldWNlbCBDQVIgVC1D
ZWxsIFRoZXJhcHkgaW4gUmVmcmFjdG9yeSBMYXJnZSBCLUNlbGwgTHltcGhvbWE8L3RpdGxlPjxz
ZWNvbmRhcnktdGl0bGU+TiBFbmdsIEogTWVkPC9zZWNvbmRhcnktdGl0bGU+PC90aXRsZXM+PHBl
cmlvZGljYWw+PGZ1bGwtdGl0bGU+TiBFbmdsIEogTWVkPC9mdWxsLXRpdGxlPjwvcGVyaW9kaWNh
bD48cGFnZXM+MjUzMS0yNTQ0PC9wYWdlcz48dm9sdW1lPjM3Nzwvdm9sdW1lPjxudW1iZXI+MjY8
L251bWJlcj48ZWRpdGlvbj4yMDE3LzEyLzEyPC9lZGl0aW9uPjxrZXl3b3Jkcz48a2V5d29yZD5B
ZHVsdDwva2V5d29yZD48a2V5d29yZD5BZ2VkPC9rZXl3b3JkPjxrZXl3b3JkPkFudGlnZW5zLCBD
RDE5PC9rZXl3b3JkPjxrZXl3b3JkPkJpb21hcmtlcnMvYmxvb2Q8L2tleXdvcmQ+PGtleXdvcmQ+
RGlzZWFzZS1GcmVlIFN1cnZpdmFsPC9rZXl3b3JkPjxrZXl3b3JkPkZlbWFsZTwva2V5d29yZD48
a2V5d29yZD5IdW1hbnM8L2tleXdvcmQ+PGtleXdvcmQ+KkltbXVub3RoZXJhcHksIEFkb3B0aXZl
PC9rZXl3b3JkPjxrZXl3b3JkPkludGVybGV1a2lucy9ibG9vZDwva2V5d29yZD48a2V5d29yZD5M
eW1waG9tYSwgTGFyZ2UgQi1DZWxsLCBEaWZmdXNlL21vcnRhbGl0eS8qdGhlcmFweTwva2V5d29y
ZD48a2V5d29yZD5NYWxlPC9rZXl3b3JkPjxrZXl3b3JkPk1pZGRsZSBBZ2VkPC9rZXl3b3JkPjxr
ZXl3b3JkPk5lcnZvdXMgU3lzdGVtIERpc2Vhc2VzL2NoZW1pY2FsbHkgaW5kdWNlZDwva2V5d29y
ZD48a2V5d29yZD5OZXV0cm9wZW5pYS9jaGVtaWNhbGx5IGluZHVjZWQ8L2tleXdvcmQ+PGtleXdv
cmQ+UmVjZXB0b3JzLCBBbnRpZ2VuLCBULUNlbGwvYmxvb2QvKnRoZXJhcGV1dGljIHVzZTwva2V5
d29yZD48a2V5d29yZD5TdXJ2aXZhbCBSYXRlPC9rZXl3b3JkPjxrZXl3b3JkPlQtTHltcGhvY3l0
ZXMvaW1tdW5vbG9neS8qdHJhbnNwbGFudGF0aW9uPC9rZXl3b3JkPjxrZXl3b3JkPllvdW5nIEFk
dWx0PC9rZXl3b3JkPjwva2V5d29yZHM+PGRhdGVzPjx5ZWFyPjIwMTc8L3llYXI+PHB1Yi1kYXRl
cz48ZGF0ZT5EZWMgMjg8L2RhdGU+PC9wdWItZGF0ZXM+PC9kYXRlcz48aXNibj4xNTMzLTQ0MDYg
KEVsZWN0cm9uaWMpJiN4RDswMDI4LTQ3OTMgKExpbmtpbmcpPC9pc2JuPjxhY2Nlc3Npb24tbnVt
PjI5MjI2Nzk3PC9hY2Nlc3Npb24tbnVtPjx1cmxzPjxyZWxhdGVkLXVybHM+PHVybD5odHRwczov
L3d3dy5uY2JpLm5sbS5uaWguZ292L3B1Ym1lZC8yOTIyNjc5NzwvdXJsPjwvcmVsYXRlZC11cmxz
PjwvdXJscz48Y3VzdG9tMj5QTUM1ODgyNDg1PC9jdXN0b20yPjxlbGVjdHJvbmljLXJlc291cmNl
LW51bT4xMC4xMDU2L05FSk1vYTE3MDc0NDc8L2VsZWN0cm9uaWMtcmVzb3VyY2UtbnVtPjwvcmVj
b3JkPjwvQ2l0ZT48Q2l0ZT48QXV0aG9yPk1hdWRlPC9BdXRob3I+PFllYXI+MjAxODwvWWVhcj48
UmVjTnVtPjEzMjwvUmVjTnVtPjxyZWNvcmQ+PHJlYy1udW1iZXI+MTMyPC9yZWMtbnVtYmVyPjxm
b3JlaWduLWtleXM+PGtleSBhcHA9IkVOIiBkYi1pZD0iZHNmdzV2NWFpZXhzcjVlZmRmbHgyZmVq
MjVkMGZhNWZ6ZHYyIiB0aW1lc3RhbXA9IjE1NzM2NjAyMDYiPjEzMjwva2V5PjwvZm9yZWlnbi1r
ZXlzPjxyZWYtdHlwZSBuYW1lPSJKb3VybmFsIEFydGljbGUiPjE3PC9yZWYtdHlwZT48Y29udHJp
YnV0b3JzPjxhdXRob3JzPjxhdXRob3I+TWF1ZGUsIFMuIEwuPC9hdXRob3I+PGF1dGhvcj5MYWV0
c2NoLCBULiBXLjwvYXV0aG9yPjxhdXRob3I+QnVlY2huZXIsIEouPC9hdXRob3I+PGF1dGhvcj5S
aXZlcywgUy48L2F1dGhvcj48YXV0aG9yPkJveWVyLCBNLjwvYXV0aG9yPjxhdXRob3I+Qml0dGVu
Y291cnQsIEguPC9hdXRob3I+PGF1dGhvcj5CYWRlciwgUC48L2F1dGhvcj48YXV0aG9yPlZlcm5l
cmlzLCBNLiBSLjwvYXV0aG9yPjxhdXRob3I+U3RlZmFuc2tpLCBILiBFLjwvYXV0aG9yPjxhdXRo
b3I+TXllcnMsIEcuIEQuPC9hdXRob3I+PGF1dGhvcj5RYXllZCwgTS48L2F1dGhvcj48YXV0aG9y
PkRlIE1vZXJsb29zZSwgQi48L2F1dGhvcj48YXV0aG9yPkhpcmFtYXRzdSwgSC48L2F1dGhvcj48
YXV0aG9yPlNjaGxpcywgSy48L2F1dGhvcj48YXV0aG9yPkRhdmlzLCBLLiBMLjwvYXV0aG9yPjxh
dXRob3I+TWFydGluLCBQLiBMLjwvYXV0aG9yPjxhdXRob3I+TmVtZWNlaywgRS4gUi48L2F1dGhv
cj48YXV0aG9yPllhbmlrLCBHLiBBLjwvYXV0aG9yPjxhdXRob3I+UGV0ZXJzLCBDLjwvYXV0aG9y
PjxhdXRob3I+QmFydWNoZWwsIEEuPC9hdXRob3I+PGF1dGhvcj5Cb2lzc2VsLCBOLjwvYXV0aG9y
PjxhdXRob3I+TWVjaGluYXVkLCBGLjwvYXV0aG9yPjxhdXRob3I+QmFsZHV6emksIEEuPC9hdXRo
b3I+PGF1dGhvcj5LcnVlZ2VyLCBKLjwvYXV0aG9yPjxhdXRob3I+SnVuZSwgQy4gSC48L2F1dGhv
cj48YXV0aG9yPkxldmluZSwgQi4gTC48L2F1dGhvcj48YXV0aG9yPldvb2QsIFAuPC9hdXRob3I+
PGF1dGhvcj5UYXJhbiwgVC48L2F1dGhvcj48YXV0aG9yPkxldW5nLCBNLjwvYXV0aG9yPjxhdXRo
b3I+TXVlbGxlciwgSy4gVC48L2F1dGhvcj48YXV0aG9yPlpoYW5nLCBZLjwvYXV0aG9yPjxhdXRo
b3I+U2VuLCBLLjwvYXV0aG9yPjxhdXRob3I+TGVid29obCwgRC48L2F1dGhvcj48YXV0aG9yPlB1
bHNpcGhlciwgTS4gQS48L2F1dGhvcj48YXV0aG9yPkdydXBwLCBTLiBBLjwvYXV0aG9yPjwvYXV0
aG9ycz48L2NvbnRyaWJ1dG9ycz48YXV0aC1hZGRyZXNzPkZyb20gdGhlIERlcGFydG1lbnRzIG9m
IFBlZGlhdHJpY3MgKFMuTC5NLiwgUy5BLkcuKSBhbmQgUGF0aG9sb2d5IGFuZCBMYWJvcmF0b3J5
IE1lZGljaW5lIChDLkguSi4sIEIuTC5MLiksIFBlcmVsbWFuIFNjaG9vbCBvZiBNZWRpY2luZSwg
YW5kIEFicmFtc29uIENhbmNlciBDZW50ZXIgKEMuSC5KLiwgQi5MLkwuKSwgVW5pdmVyc2l0eSBv
ZiBQZW5uc3lsdmFuaWEsIGFuZCB0aGUgRGl2aXNpb24gb2YgT25jb2xvZ3ksIENlbnRlciBmb3Ig
Q2hpbGRob29kIENhbmNlciBSZXNlYXJjaCBhbmQgQ2FuY2VyIEltbXVub3RoZXJhcHkgUHJvZ3Jh
bSwgQ2hpbGRyZW4mYXBvcztzIEhvc3BpdGFsIG9mIFBoaWxhZGVscGhpYSAoUy5MLk0uLCBTLkEu
Ry4pIC0gYWxsIGluIFBoaWxhZGVscGhpYTsgdGhlIERlcGFydG1lbnQgb2YgUGVkaWF0cmljcyBh
bmQgSGFyb2xkIEMuIFNpbW1vbnMgQ29tcHJlaGVuc2l2ZSBDYW5jZXIgQ2VudGVyLCBVbml2ZXJz
aXR5IG9mIFRleGFzIFNvdXRod2VzdGVybiBNZWRpY2FsIENlbnRlciwgYW5kIHRoZSBQYXVsaW5l
IEFsbGVuIEdpbGwgQ2VudGVyIGZvciBDYW5jZXIgYW5kIEJsb29kIERpc29yZGVycywgQ2hpbGRy
ZW4mYXBvcztzIEhlYWx0aCwgRGFsbGFzIChULlcuTC4pOyB0aGUgRGVwYXJ0bWVudCBvZiBQZWRp
YXRyaWMgSGVtYXRvbG9neSBhbmQgT25jb2xvZ3ksIE9zbG8gVW5pdmVyc2l0eSBIb3NwaXRhbCwg
T3NsbyAoSi5CLik7IHRoZSBEZXBhcnRtZW50IG9mIFBlZGlhdHJpYyBIZW1hdG9sb2d5IGFuZCBP
bmNvbG9neSwgSG9zcGl0YWwgU2FudCBKb2FuIGRlIERldSBCYXJjZWxvbmEsIEJhcmNlbG9uYSAo
Uy5SLik7IHRoZSBEZXBhcnRtZW50IG9mIFBlZGlhdHJpY3MgYW5kIEludGVybmFsIE1lZGljaW5l
LCBVbml2ZXJzaXR5IG9mIFV0YWgsIFNhbHQgTGFrZSBDaXR5IChNLkIuKTsgdGhlIERlcGFydG1l
bnQgb2YgUGVkaWF0cmljcywgRmFjdWx0eSBvZiBNZWRpY2luZSwgVW5pdmVyc2l0eSBvZiBNb250
cmVhbCwgYW5kIHRoZSBIZW1hdG9sb2d5IE9uY29sb2d5IERpdmlzaW9uIGFuZCBDaGFybGVzLUJy
dW5lYXUgQ2FuY2VyIENlbnRlciwgQ2VudHJlIEhvc3BpdGFsaWVyIFVuaXZlcnNpdGFpcmUgU2Fp
bnRlLUp1c3RpbmUgUmVzZWFyY2ggQ2VudGVyLCBNb250cmVhbCAoSC5CLiksIGFuZCB0aGUgRGl2
aXNpb24gb2YgSGFlbWF0b2xvZ3kvT25jb2xvZ3kvQm9uZSBNYXJyb3cgVHJhbnNwbGFudGF0aW9u
LCBIb3NwaXRhbCBmb3IgU2ljayBDaGlsZHJlbiwgVG9yb250byAoSi5LLikgLSBhbGwgaW4gQ2Fu
YWRhOyB0aGUgRGl2aXNpb24gb2YgU3RlbSBDZWxsIFRyYW5zcGxhbnRhdGlvbiBhbmQgSW1tdW5v
bG9neSwgSG9zcGl0YWwgZm9yIENoaWxkcmVuIGFuZCBBZG9sZXNjZW50cywgVW5pdmVyc2l0eSBI
b3NwaXRhbCBGcmFua2Z1cnQsIEZyYW5rZnVydCwgR2VybWFueSAoUC5CLik7IHRoZSBEaXZpc2lv
biBvZiBQZWRpYXRyaWMgQmxvb2QgYW5kIE1hcnJvdyBUcmFuc3BsYW50LCBVbml2ZXJzaXR5IG9m
IE1pbm5lc290YSwgTWlubmVhcG9saXMgKE0uUi5WLiwgSC5FLlMuKTsgQ2hpbGRyZW4mYXBvcztz
IE1lcmN5IEhvc3BpdGFsIGFuZCBDbGluaWNzLCBLYW5zYXMgQ2l0eSwgTU8gKEcuRC5NLik7IEFm
bGFjIENhbmNlciBhbmQgQmxvb2QgRGlzb3JkZXJzIENlbnRlciwgRW1vcnkgVW5pdmVyc2l0eSwg
QXRsYW50YSAoTS5RLik7IHRoZSBEZXBhcnRtZW50IG9mIFBlZGlhdHJpYyBIZW1hdG9sb2d5LU9u
Y29sb2d5IGFuZCBTdGVtIENlbGwgVHJhbnNwbGFudGF0aW9uLCBHaGVudCBVbml2ZXJzaXR5IEhv
c3BpdGFsLCBhbmQgdGhlIENhbmNlciBSZXNlYXJjaCBJbnN0aXR1dGUgR2hlbnQgKENSSUcpLCBH
aGVudCwgQmVsZ2l1bSAoQi5ELk0uKTsgdGhlIERlcGFydG1lbnQgb2YgUGVkaWF0cmljcywgR3Jh
ZHVhdGUgU2Nob29sIG9mIE1lZGljaW5lIEt5b3RvIFVuaXZlcnNpdHksIEt5b3RvLCBKYXBhbiAo
SC5ILik7IHRoZSBEZXBhcnRtZW50IG9mIFBlZGlhdHJpY3MsIFN0YW5mb3JkIFVuaXZlcnNpdHkg
U2Nob29sIG9mIE1lZGljaW5lLCBTdGFuZm9yZCAoSy4gU2NobGlzLCBLLkwuRC4pLCBhbmQgdGhl
IERpdmlzaW9uIG9mIEhlbWF0b2xvZ3ksIE9uY29sb2d5LCBCbG9vZCBhbmQgTWFycm93IFRyYW5z
cGxhbnQsIENoaWxkcmVuJmFwb3M7cyBIb3NwaXRhbCBMb3MgQW5nZWxlcywgVVNDIEtlY2sgU2No
b29sIG9mIE1lZGljaW5lLCBMb3MgQW5nZWxlcyAoTS5BLlAuKSAtIGFsbCBpbiBDYWxpZm9ybmlh
OyB0aGUgRGl2aXNpb24gb2YgUGVkaWF0cmljIEJsb29kIGFuZCBNYXJyb3cgVHJhbnNwbGFudCwg
RHVrZSBVbml2ZXJzaXR5IE1lZGljYWwgQ2VudGVyLCBEdXJoYW0sIE5DIChQLkwuTS4pOyBPcmVn
b24gSGVhbHRoIGFuZCBTY2llbmNlIFVuaXZlcnNpdHksIFBvcnRsYW5kIChFLlIuTi4pOyBDLlMu
IE1vdHQgQ2hpbGRyZW4mYXBvcztzIEhvc3BpdGFsLCBBbm4gQXJib3IsIE1JIChHLkEuWS4pOyB0
aGUgU3RlbSBDZWxsIFRyYW5zcGxhbnRhdGlvbiBVbml0LCBTdC4gQW5uYSBDaGlsZHJlbiZhcG9z
O3MgSG9zcGl0YWwsIFZpZW5uYSAoQy5QLik7IFVuaXZlcnNpdHkgSG9zcGl0YWwgUm9iZXJ0IERl
YnJlIGFuZCBVbml2ZXJzaXR5IFBhcmlzIERpZGVyb3QgKEEuIEJhcnVjaGVsKSwgYW5kIFNhaW50
LUxvdWlzIEhvc3BpdGFsIGFuZCBVbml2ZXJzaXR5IFBhcmlzIERpZGVyb3QgKE4uQi4pLCBQYXJp
czsgdGhlIFJveWFsIENoaWxkcmVuJmFwb3M7cyBIb3NwaXRhbCwgTWVsYm91cm5lLCBWSUMsIEF1
c3RyYWxpYSAoRi5NLik7IENsaW5pY2EgUGVkaWF0cmljYSBVbml2ZXJzaXRhIGRlZ2xpIFN0dWRp
IGRpIE1pbGFubyBCaWNvY2NhLCBNb256YSwgSXRhbHkgKEEuIEJhbGR1enppKTsgYW5kIE5vdmFy
dGlzIFBoYXJtYWNldXRpY2FscyAoUC5XLiwgVC5ULiwgTS5MLiwgWS5aLiwgSy4gU2VuLCBELkwu
KSBhbmQgTm92YXJ0aXMgSW5zdGl0dXRlcyBmb3IgQmlvbWVkaWNhbCBSZXNlYXJjaCAoSy5ULk0u
KSAtIGJvdGggaW4gRWFzdCBIYW5vdmVyLCBOSi48L2F1dGgtYWRkcmVzcz48dGl0bGVzPjx0aXRs
ZT5UaXNhZ2VubGVjbGV1Y2VsIGluIENoaWxkcmVuIGFuZCBZb3VuZyBBZHVsdHMgd2l0aCBCLUNl
bGwgTHltcGhvYmxhc3RpYyBMZXVrZW1pYTwvdGl0bGU+PHNlY29uZGFyeS10aXRsZT5OIEVuZ2wg
SiBNZWQ8L3NlY29uZGFyeS10aXRsZT48L3RpdGxlcz48cGVyaW9kaWNhbD48ZnVsbC10aXRsZT5O
IEVuZ2wgSiBNZWQ8L2Z1bGwtdGl0bGU+PC9wZXJpb2RpY2FsPjxwYWdlcz40MzktNDQ4PC9wYWdl
cz48dm9sdW1lPjM3ODwvdm9sdW1lPjxudW1iZXI+NTwvbnVtYmVyPjxlZGl0aW9uPjIwMTgvMDIv
MDE8L2VkaXRpb24+PGtleXdvcmRzPjxrZXl3b3JkPkFkb2xlc2NlbnQ8L2tleXdvcmQ+PGtleXdv
cmQ+QW50aWJvZGllcywgTW9ub2Nsb25hbCwgSHVtYW5pemVkL2FkbWluaXN0cmF0aW9uICZhbXA7
IGRvc2FnZTwva2V5d29yZD48a2V5d29yZD5BbnRpZ2VucywgQ0QxOTwva2V5d29yZD48a2V5d29y
ZD5BbnRpbmVvcGxhc3RpYyBDb21iaW5lZCBDaGVtb3RoZXJhcHkgUHJvdG9jb2xzLyp0aGVyYXBl
dXRpYyB1c2U8L2tleXdvcmQ+PGtleXdvcmQ+Q2hpbGQ8L2tleXdvcmQ+PGtleXdvcmQ+Q2hpbGQs
IFByZXNjaG9vbDwva2V5d29yZD48a2V5d29yZD5GZW1hbGU8L2tleXdvcmQ+PGtleXdvcmQ+SHVt
YW5zPC9rZXl3b3JkPjxrZXl3b3JkPkluZnVzaW9ucywgSW50cmF2ZW5vdXM8L2tleXdvcmQ+PGtl
eXdvcmQ+TWFsZTwva2V5d29yZD48a2V5d29yZD5QcmVjdXJzb3IgQ2VsbCBMeW1waG9ibGFzdGlj
IExldWtlbWlhLUx5bXBob21hLypkcnVnIHRoZXJhcHkvbW9ydGFsaXR5PC9rZXl3b3JkPjxrZXl3
b3JkPlJlY2VwdG9ycywgQW50aWdlbiwgVC1DZWxsLyphbnRhZ29uaXN0cyAmYW1wOyBpbmhpYml0
b3JzLyp0aGVyYXBldXRpYyB1c2U8L2tleXdvcmQ+PGtleXdvcmQ+UmVtaXNzaW9uIEluZHVjdGlv
bjwva2V5d29yZD48a2V5d29yZD5TdXJ2aXZhbCBBbmFseXNpczwva2V5d29yZD48a2V5d29yZD5Z
b3VuZyBBZHVsdDwva2V5d29yZD48L2tleXdvcmRzPjxkYXRlcz48eWVhcj4yMDE4PC95ZWFyPjxw
dWItZGF0ZXM+PGRhdGU+RmViIDE8L2RhdGU+PC9wdWItZGF0ZXM+PC9kYXRlcz48aXNibj4xNTMz
LTQ0MDYgKEVsZWN0cm9uaWMpJiN4RDswMDI4LTQ3OTMgKExpbmtpbmcpPC9pc2JuPjxhY2Nlc3Np
b24tbnVtPjI5Mzg1MzcwPC9hY2Nlc3Npb24tbnVtPjx1cmxzPjxyZWxhdGVkLXVybHM+PHVybD5o
dHRwczovL3d3dy5uY2JpLm5sbS5uaWguZ292L3B1Ym1lZC8yOTM4NTM3MDwvdXJsPjwvcmVsYXRl
ZC11cmxzPjwvdXJscz48Y3VzdG9tMj5QTUM1OTk2MzkxPC9jdXN0b20yPjxlbGVjdHJvbmljLXJl
c291cmNlLW51bT4xMC4xMDU2L05FSk1vYTE3MDk4NjY8L2VsZWN0cm9uaWMtcmVzb3VyY2UtbnVt
PjwvcmVjb3JkPjwvQ2l0ZT48Q2l0ZT48QXV0aG9yPlRlYWNoZXk8L0F1dGhvcj48WWVhcj4yMDE2
PC9ZZWFyPjxSZWNOdW0+MTMzPC9SZWNOdW0+PHJlY29yZD48cmVjLW51bWJlcj4xMzM8L3JlYy1u
dW1iZXI+PGZvcmVpZ24ta2V5cz48a2V5IGFwcD0iRU4iIGRiLWlkPSJkc2Z3NXY1YWlleHNyNWVm
ZGZseDJmZWoyNWQwZmE1ZnpkdjIiIHRpbWVzdGFtcD0iMTU3MzY2MDI1NiI+MTMzPC9rZXk+PC9m
b3JlaWduLWtleXM+PHJlZi10eXBlIG5hbWU9IkpvdXJuYWwgQXJ0aWNsZSI+MTc8L3JlZi10eXBl
Pjxjb250cmlidXRvcnM+PGF1dGhvcnM+PGF1dGhvcj5UZWFjaGV5LCBELiBULjwvYXV0aG9yPjxh
dXRob3I+TGFjZXksIFMuIEYuPC9hdXRob3I+PGF1dGhvcj5TaGF3LCBQLiBBLjwvYXV0aG9yPjxh
dXRob3I+TWVsZW5ob3JzdCwgSi4gSi48L2F1dGhvcj48YXV0aG9yPk1hdWRlLCBTLiBMLjwvYXV0
aG9yPjxhdXRob3I+RnJleSwgTi48L2F1dGhvcj48YXV0aG9yPlBlcXVpZ25vdCwgRS48L2F1dGhv
cj48YXV0aG9yPkdvbnphbGV6LCBWLiBFLjwvYXV0aG9yPjxhdXRob3I+Q2hlbiwgRi48L2F1dGhv
cj48YXV0aG9yPkZpbmtsZXN0ZWluLCBKLjwvYXV0aG9yPjxhdXRob3I+QmFycmV0dCwgRC4gTS48
L2F1dGhvcj48YXV0aG9yPldlaXNzLCBTLiBMLjwvYXV0aG9yPjxhdXRob3I+Rml0emdlcmFsZCwg
Si4gQy48L2F1dGhvcj48YXV0aG9yPkJlcmcsIFIuIEEuPC9hdXRob3I+PGF1dGhvcj5BcGxlbmMs
IFIuPC9hdXRob3I+PGF1dGhvcj5DYWxsYWhhbiwgQy48L2F1dGhvcj48YXV0aG9yPlJoZWluZ29s
ZCwgUy4gUi48L2F1dGhvcj48YXV0aG9yPlpoZW5nLCBaLjwvYXV0aG9yPjxhdXRob3I+Um9zZS1K
b2huLCBTLjwvYXV0aG9yPjxhdXRob3I+V2hpdGUsIEouIEMuPC9hdXRob3I+PGF1dGhvcj5OYXpp
bXVkZGluLCBGLjwvYXV0aG9yPjxhdXRob3I+V2VydGhlaW0sIEcuPC9hdXRob3I+PGF1dGhvcj5M
ZXZpbmUsIEIuIEwuPC9hdXRob3I+PGF1dGhvcj5KdW5lLCBDLiBILjwvYXV0aG9yPjxhdXRob3I+
UG9ydGVyLCBELiBMLjwvYXV0aG9yPjxhdXRob3I+R3J1cHAsIFMuIEEuPC9hdXRob3I+PC9hdXRo
b3JzPjwvY29udHJpYnV0b3JzPjxhdXRoLWFkZHJlc3M+RGl2aXNpb24gb2YgT25jb2xvZ3ksIFRo
ZSBDaGlsZHJlbiZhcG9zO3MgSG9zcGl0YWwgb2YgUGhpbGFkZWxwaGlhLCBQaGlsYWRlbHBoaWEs
IFBlbm5zeWx2YW5pYS4gRGVwYXJ0bWVudCBvZiBQZWRpYXRyaWNzLCBUaGUgVW5pdmVyc2l0eSBv
ZiBQZW5uc3lsdmFuaWEgUGVyZWxtYW4gU2Nob29sIG9mIE1lZGljaW5lLCBQaGlsYWRlbHBoaWEs
IFBlbm5zeWx2YW5pYS4gQWJyYW1zb24gQ2FuY2VyIENlbnRlciwgVGhlIFVuaXZlcnNpdHkgb2Yg
UGVubnN5bHZhbmlhIFBlcmVsbWFuIFNjaG9vbCBvZiBNZWRpY2luZSwgUGhpbGFkZWxwaGlhLCBQ
ZW5uc3lsdmFuaWEuIHRlYWNoZXlkQGVtYWlsLmNob3AuZWR1LiYjeEQ7QWJyYW1zb24gQ2FuY2Vy
IENlbnRlciwgVGhlIFVuaXZlcnNpdHkgb2YgUGVubnN5bHZhbmlhIFBlcmVsbWFuIFNjaG9vbCBv
ZiBNZWRpY2luZSwgUGhpbGFkZWxwaGlhLCBQZW5uc3lsdmFuaWEuIERlcGFydG1lbnQgb2YgUGF0
aG9sb2d5IGFuZCBMYWJvcmF0b3J5IE1lZGljaW5lLCBUaGUgVW5pdmVyc2l0eSBvZiBQZW5uc3ls
dmFuaWEgUGVyZWxtYW4gU2Nob29sIG9mIE1lZGljaW5lLCBQaGlsYWRlbHBoaWEsIFBlbm5zeWx2
YW5pYS4gQ2VudGVyIGZvciBDZWxsdWxhciBJbW11bm90aGVyYXBpZXMsIFRoZSBVbml2ZXJzaXR5
IG9mIFBlbm5zeWx2YW5pYSBQZXJlbG1hbiBTY2hvb2wgb2YgTWVkaWNpbmUsIFBoaWxhZGVscGhp
YSwgUGVubnN5bHZhbmlhLiYjeEQ7RGVwYXJ0bWVudCBvZiBCaW9zdGF0aXN0aWNzIGFuZCBFcGlk
ZW1pb2xvZ3ksIFRoZSBVbml2ZXJzaXR5IG9mIFBlbm5zeWx2YW5pYSBQZXJlbG1hbiBTY2hvb2wg
b2YgTWVkaWNpbmUsIFBoaWxhZGVscGhpYSwgUGVubnN5bHZhbmlhLiYjeEQ7RGl2aXNpb24gb2Yg
T25jb2xvZ3ksIFRoZSBDaGlsZHJlbiZhcG9zO3MgSG9zcGl0YWwgb2YgUGhpbGFkZWxwaGlhLCBQ
aGlsYWRlbHBoaWEsIFBlbm5zeWx2YW5pYS4gRGVwYXJ0bWVudCBvZiBQZWRpYXRyaWNzLCBUaGUg
VW5pdmVyc2l0eSBvZiBQZW5uc3lsdmFuaWEgUGVyZWxtYW4gU2Nob29sIG9mIE1lZGljaW5lLCBQ
aGlsYWRlbHBoaWEsIFBlbm5zeWx2YW5pYS4gQWJyYW1zb24gQ2FuY2VyIENlbnRlciwgVGhlIFVu
aXZlcnNpdHkgb2YgUGVubnN5bHZhbmlhIFBlcmVsbWFuIFNjaG9vbCBvZiBNZWRpY2luZSwgUGhp
bGFkZWxwaGlhLCBQZW5uc3lsdmFuaWEuJiN4RDtBYnJhbXNvbiBDYW5jZXIgQ2VudGVyLCBUaGUg
VW5pdmVyc2l0eSBvZiBQZW5uc3lsdmFuaWEgUGVyZWxtYW4gU2Nob29sIG9mIE1lZGljaW5lLCBQ
aGlsYWRlbHBoaWEsIFBlbm5zeWx2YW5pYS4gRGVwYXJ0bWVudCBvZiBNZWRpY2luZSwgVGhlIFVu
aXZlcnNpdHkgb2YgUGVubnN5bHZhbmlhIFBlcmVsbWFuIFNjaG9vbCBvZiBNZWRpY2luZSwgUGhp
bGFkZWxwaGlhLCBQZW5uc3lsdmFuaWEuIERpdmlzaW9uIG9mIEhlbWF0b2xvZ3ktT25jb2xvZ3ks
IFRoZSBVbml2ZXJzaXR5IG9mIFBlbm5zeWx2YW5pYSBQZXJlbG1hbiBTY2hvb2wgb2YgTWVkaWNp
bmUsIFBoaWxhZGVscGhpYSwgUGVubnN5bHZhbmlhLiYjeEQ7QWJyYW1zb24gQ2FuY2VyIENlbnRl
ciwgVGhlIFVuaXZlcnNpdHkgb2YgUGVubnN5bHZhbmlhIFBlcmVsbWFuIFNjaG9vbCBvZiBNZWRp
Y2luZSwgUGhpbGFkZWxwaGlhLCBQZW5uc3lsdmFuaWEuIERlcGFydG1lbnQgb2YgUGF0aG9sb2d5
IGFuZCBMYWJvcmF0b3J5IE1lZGljaW5lLCBUaGUgVW5pdmVyc2l0eSBvZiBQZW5uc3lsdmFuaWEg
UGVyZWxtYW4gU2Nob29sIG9mIE1lZGljaW5lLCBQaGlsYWRlbHBoaWEsIFBlbm5zeWx2YW5pYS4m
I3hEO0RlcGFydG1lbnQgb2YgQW5lc3RoZXNpYSBhbmQgQ3JpdGljYWwgQ2FyZSBNZWRpY2luZSwg
VGhlIFVuaXZlcnNpdHkgb2YgUGVubnN5bHZhbmlhIFBlcmVsbWFuIFNjaG9vbCBvZiBNZWRpY2lu
ZSwgUGhpbGFkZWxwaGlhLCBQZW5uc3lsdmFuaWEuJiN4RDtEaXZpc2lvbiBvZiBPbmNvbG9neSwg
VGhlIENoaWxkcmVuJmFwb3M7cyBIb3NwaXRhbCBvZiBQaGlsYWRlbHBoaWEsIFBoaWxhZGVscGhp
YSwgUGVubnN5bHZhbmlhLiYjeEQ7SW5zdGl0dXRlIG9mIEJpb2NoZW1pc3RyeSwgQ0FVIEtpZWws
IEdlcm1hbnkuJiN4RDtGb3J0IEJlbHZvaXIgQ29tbXVuaXR5IEhvc3BpdGFsLCBGb3J0IEJlbHZv
aXIsIFZpcmdpbmlhLiYjeEQ7RGl2aXNpb24gb2YgT25jb2xvZ3ksIFRoZSBDaGlsZHJlbiZhcG9z
O3MgSG9zcGl0YWwgb2YgUGhpbGFkZWxwaGlhLCBQaGlsYWRlbHBoaWEsIFBlbm5zeWx2YW5pYS4g
RGVwYXJ0bWVudCBvZiBQZWRpYXRyaWNzLCBUaGUgVW5pdmVyc2l0eSBvZiBQZW5uc3lsdmFuaWEg
UGVyZWxtYW4gU2Nob29sIG9mIE1lZGljaW5lLCBQaGlsYWRlbHBoaWEsIFBlbm5zeWx2YW5pYS4g
QWJyYW1zb24gQ2FuY2VyIENlbnRlciwgVGhlIFVuaXZlcnNpdHkgb2YgUGVubnN5bHZhbmlhIFBl
cmVsbWFuIFNjaG9vbCBvZiBNZWRpY2luZSwgUGhpbGFkZWxwaGlhLCBQZW5uc3lsdmFuaWEuIERl
cGFydG1lbnQgb2YgUGF0aG9sb2d5IGFuZCBMYWJvcmF0b3J5IE1lZGljaW5lLCBUaGUgVW5pdmVy
c2l0eSBvZiBQZW5uc3lsdmFuaWEgUGVyZWxtYW4gU2Nob29sIG9mIE1lZGljaW5lLCBQaGlsYWRl
bHBoaWEsIFBlbm5zeWx2YW5pYS48L2F1dGgtYWRkcmVzcz48dGl0bGVzPjx0aXRsZT5JZGVudGlm
aWNhdGlvbiBvZiBQcmVkaWN0aXZlIEJpb21hcmtlcnMgZm9yIEN5dG9raW5lIFJlbGVhc2UgU3lu
ZHJvbWUgYWZ0ZXIgQ2hpbWVyaWMgQW50aWdlbiBSZWNlcHRvciBULWNlbGwgVGhlcmFweSBmb3Ig
QWN1dGUgTHltcGhvYmxhc3RpYyBMZXVrZW1pYTwvdGl0bGU+PHNlY29uZGFyeS10aXRsZT5DYW5j
ZXIgRGlzY292PC9zZWNvbmRhcnktdGl0bGU+PC90aXRsZXM+PHBlcmlvZGljYWw+PGZ1bGwtdGl0
bGU+Q2FuY2VyIERpc2NvdjwvZnVsbC10aXRsZT48L3BlcmlvZGljYWw+PHBhZ2VzPjY2NC03OTwv
cGFnZXM+PHZvbHVtZT42PC92b2x1bWU+PG51bWJlcj42PC9udW1iZXI+PGVkaXRpb24+MjAxNi8w
NC8xNTwvZWRpdGlvbj48a2V5d29yZHM+PGtleXdvcmQ+QWRvbGVzY2VudDwva2V5d29yZD48a2V5
d29yZD5BZHVsdDwva2V5d29yZD48a2V5d29yZD5BZ2VkPC9rZXl3b3JkPjxrZXl3b3JkPkFudGli
b2RpZXMsIE1vbm9jbG9uYWwsIEh1bWFuaXplZC90aGVyYXBldXRpYyB1c2U8L2tleXdvcmQ+PGtl
eXdvcmQ+QW50aWdlbnMsIENEMTkvaW1tdW5vbG9neS9tZXRhYm9saXNtPC9rZXl3b3JkPjxrZXl3
b3JkPipCaW9tYXJrZXJzPC9rZXl3b3JkPjxrZXl3b3JkPkNlbGwtIGFuZCBUaXNzdWUtQmFzZWQg
VGhlcmFweS8qYWR2ZXJzZSBlZmZlY3RzL21ldGhvZHM8L2tleXdvcmQ+PGtleXdvcmQ+Q2hpbGQ8
L2tleXdvcmQ+PGtleXdvcmQ+Q2hpbGQsIFByZXNjaG9vbDwva2V5d29yZD48a2V5d29yZD5DeXRv
a2luZXMvKm1ldGFib2xpc208L2tleXdvcmQ+PGtleXdvcmQ+RmVtYWxlPC9rZXl3b3JkPjxrZXl3
b3JkPkh1bWFuczwva2V5d29yZD48a2V5d29yZD5JbW11bm90aGVyYXB5LyphZHZlcnNlIGVmZmVj
dHMvbWV0aG9kczwva2V5d29yZD48a2V5d29yZD5NYWxlPC9rZXl3b3JkPjxrZXl3b3JkPk1pZGRs
ZSBBZ2VkPC9rZXl3b3JkPjxrZXl3b3JkPlBoZW5vdHlwZTwva2V5d29yZD48a2V5d29yZD5QcmVj
dXJzb3IgQ2VsbCBMeW1waG9ibGFzdGljIExldWtlbWlhLUx5bXBob21hLypjb21wbGljYXRpb25z
L3RoZXJhcHk8L2tleXdvcmQ+PGtleXdvcmQ+UHJvZ25vc2lzPC9rZXl3b3JkPjxrZXl3b3JkPlJP
QyBDdXJ2ZTwva2V5d29yZD48a2V5d29yZD5SZWNlcHRvcnMsIEFudGlnZW4sIFQtQ2VsbC9nZW5l
dGljcy9pbW11bm9sb2d5L21ldGFib2xpc208L2tleXdvcmQ+PGtleXdvcmQ+U2V2ZXJpdHkgb2Yg
SWxsbmVzcyBJbmRleDwva2V5d29yZD48a2V5d29yZD5UcmVhdG1lbnQgT3V0Y29tZTwva2V5d29y
ZD48a2V5d29yZD5UdW1vciBMeXNpcyBTeW5kcm9tZS9kaWFnbm9zaXMvZHJ1ZyB0aGVyYXB5Lypl
dGlvbG9neS8qbWV0YWJvbGlzbTwva2V5d29yZD48a2V5d29yZD5Zb3VuZyBBZHVsdDwva2V5d29y
ZD48L2tleXdvcmRzPjxkYXRlcz48eWVhcj4yMDE2PC95ZWFyPjxwdWItZGF0ZXM+PGRhdGU+SnVu
PC9kYXRlPjwvcHViLWRhdGVzPjwvZGF0ZXM+PGlzYm4+MjE1OS04MjkwIChFbGVjdHJvbmljKSYj
eEQ7MjE1OS04Mjc0IChMaW5raW5nKTwvaXNibj48YWNjZXNzaW9uLW51bT4yNzA3NjM3MTwvYWNj
ZXNzaW9uLW51bT48dXJscz48cmVsYXRlZC11cmxzPjx1cmw+aHR0cHM6Ly93d3cubmNiaS5ubG0u
bmloLmdvdi9wdWJtZWQvMjcwNzYzNzE8L3VybD48L3JlbGF0ZWQtdXJscz48L3VybHM+PGN1c3Rv
bTI+UE1DNTQ0ODQwNjwvY3VzdG9tMj48ZWxlY3Ryb25pYy1yZXNvdXJjZS1udW0+MTAuMTE1OC8y
MTU5LTgyOTAuQ0QtMTYtMDA0MDwvZWxlY3Ryb25pYy1yZXNvdXJjZS1udW0+PC9yZWNvcmQ+PC9D
aXRlPjwvRW5kTm90ZT4A
</w:fldData>
        </w:fldChar>
      </w:r>
      <w:r w:rsidR="00DC188C" w:rsidRPr="00815844">
        <w:rPr>
          <w:rFonts w:cstheme="minorHAnsi"/>
          <w:sz w:val="24"/>
          <w:szCs w:val="24"/>
        </w:rPr>
        <w:instrText xml:space="preserve"> ADDIN EN.CITE </w:instrText>
      </w:r>
      <w:r w:rsidR="00DC188C" w:rsidRPr="00B53DD7">
        <w:rPr>
          <w:rFonts w:cstheme="minorHAnsi"/>
          <w:sz w:val="24"/>
          <w:szCs w:val="24"/>
        </w:rPr>
        <w:fldChar w:fldCharType="begin">
          <w:fldData xml:space="preserve">PEVuZE5vdGU+PENpdGU+PEF1dGhvcj5OZWVsYXB1PC9BdXRob3I+PFllYXI+MjAxNzwvWWVhcj48
UmVjTnVtPjEyNTwvUmVjTnVtPjxEaXNwbGF5VGV4dD48c3R5bGUgZmFjZT0ic3VwZXJzY3JpcHQi
PjIzLTI1PC9zdHlsZT48L0Rpc3BsYXlUZXh0PjxyZWNvcmQ+PHJlYy1udW1iZXI+MTI1PC9yZWMt
bnVtYmVyPjxmb3JlaWduLWtleXM+PGtleSBhcHA9IkVOIiBkYi1pZD0iZHNmdzV2NWFpZXhzcjVl
ZmRmbHgyZmVqMjVkMGZhNWZ6ZHYyIiB0aW1lc3RhbXA9IjE1NzM2NTg3OTIiPjEyNTwva2V5Pjwv
Zm9yZWlnbi1rZXlzPjxyZWYtdHlwZSBuYW1lPSJKb3VybmFsIEFydGljbGUiPjE3PC9yZWYtdHlw
ZT48Y29udHJpYnV0b3JzPjxhdXRob3JzPjxhdXRob3I+TmVlbGFwdSwgUy4gUy48L2F1dGhvcj48
YXV0aG9yPkxvY2tlLCBGLiBMLjwvYXV0aG9yPjxhdXRob3I+QmFydGxldHQsIE4uIEwuPC9hdXRo
b3I+PGF1dGhvcj5MZWtha2lzLCBMLiBKLjwvYXV0aG9yPjxhdXRob3I+TWlrbG9zLCBELiBCLjwv
YXV0aG9yPjxhdXRob3I+SmFjb2Jzb24sIEMuIEEuPC9hdXRob3I+PGF1dGhvcj5CcmF1bnNjaHdl
aWcsIEkuPC9hdXRob3I+PGF1dGhvcj5PbHV3b2xlLCBPLiBPLjwvYXV0aG9yPjxhdXRob3I+U2lk
ZGlxaSwgVC48L2F1dGhvcj48YXV0aG9yPkxpbiwgWS48L2F1dGhvcj48YXV0aG9yPlRpbW1lcm1h
biwgSi4gTS48L2F1dGhvcj48YXV0aG9yPlN0aWZmLCBQLiBKLjwvYXV0aG9yPjxhdXRob3I+RnJp
ZWRiZXJnLCBKLiBXLjwvYXV0aG9yPjxhdXRob3I+Rmxpbm4sIEkuIFcuPC9hdXRob3I+PGF1dGhv
cj5Hb3ksIEEuPC9hdXRob3I+PGF1dGhvcj5IaWxsLCBCLiBULjwvYXV0aG9yPjxhdXRob3I+U21p
dGgsIE0uIFIuPC9hdXRob3I+PGF1dGhvcj5EZW9sLCBBLjwvYXV0aG9yPjxhdXRob3I+RmFyb29x
LCBVLjwvYXV0aG9yPjxhdXRob3I+TWNTd2VlbmV5LCBQLjwvYXV0aG9yPjxhdXRob3I+TXVub3os
IEouPC9hdXRob3I+PGF1dGhvcj5Bdml2aSwgSS48L2F1dGhvcj48YXV0aG9yPkNhc3RybywgSi4g
RS48L2F1dGhvcj48YXV0aG9yPldlc3RpbiwgSi4gUi48L2F1dGhvcj48YXV0aG9yPkNoYXZleiwg
Si4gQy48L2F1dGhvcj48YXV0aG9yPkdob2JhZGksIEEuPC9hdXRob3I+PGF1dGhvcj5Lb21hbmR1
cmksIEsuIFYuPC9hdXRob3I+PGF1dGhvcj5MZXZ5LCBSLjwvYXV0aG9yPjxhdXRob3I+SmFjb2Jz
ZW4sIEUuIEQuPC9hdXRob3I+PGF1dGhvcj5XaXR6aWcsIFQuIEUuPC9hdXRob3I+PGF1dGhvcj5S
ZWFnYW4sIFAuPC9hdXRob3I+PGF1dGhvcj5Cb3QsIEEuPC9hdXRob3I+PGF1dGhvcj5Sb3NzaSwg
Si48L2F1dGhvcj48YXV0aG9yPk5hdmFsZSwgTC48L2F1dGhvcj48YXV0aG9yPkppYW5nLCBZLjwv
YXV0aG9yPjxhdXRob3I+QXljb2NrLCBKLjwvYXV0aG9yPjxhdXRob3I+RWxpYXMsIE0uPC9hdXRo
b3I+PGF1dGhvcj5DaGFuZywgRC48L2F1dGhvcj48YXV0aG9yPldpZXpvcmVrLCBKLjwvYXV0aG9y
PjxhdXRob3I+R28sIFcuIFkuPC9hdXRob3I+PC9hdXRob3JzPjwvY29udHJpYnV0b3JzPjxhdXRo
LWFkZHJlc3M+RnJvbSB0aGUgVW5pdmVyc2l0eSBvZiBUZXhhcyBNLkQuIEFuZGVyc29uIENhbmNl
ciBDZW50ZXIsIEhvdXN0b24gKFMuUy5OLiwgSi5SLlcuKTsgSC4gTGVlIE1vZmZpdHQgQ2FuY2Vy
IENlbnRlciBhbmQgUmVzZWFyY2ggSW5zdGl0dXRlLCBUYW1wYSwgRkwgKEYuTC5MLiwgSi5DLkMu
KTsgV2FzaGluZ3RvbiBVbml2ZXJzaXR5IGFuZCBTaXRlbWFuIENhbmNlciBDZW50ZXIsIFN0LiBM
b3VpcyAoTi5MLkIuLCBBLiBHaG9iYWRpKTsgVW5pdmVyc2l0eSBvZiBNaWFtaSwgTWlhbWkgKEwu
Si5MLiwgSy5WLksuKTsgU3RhbmZvcmQgVW5pdmVyc2l0eSwgU3RhbmZvcmQgKEQuQi5NLiwgUi5M
LiksIENpdHkgb2YgSG9wZSBOYXRpb25hbCBNZWRpY2FsIENlbnRlciwgRHVhcnRlIChULlMuKSwg
VW5pdmVyc2l0eSBvZiBDYWxpZm9ybmlhIGF0IExvcyBBbmdlbGVzLCBMb3MgQW5nZWxlcyAoSi5N
LlQuKSwgVW5pdmVyc2l0eSBvZiBDYWxpZm9ybmlhIGF0IFNhbiBEaWVnbywgU2FuIERpZWdvIChK
LkUuQy4pLCBhbmQgS2l0ZSBQaGFybWEsIFNhbnRhIE1vbmljYSAoQS5CLiwgSi5SLiwgTC5OLiwg
WS5KLiwgSi5BLiwgTS5FLiwgRC5DLiwgSi5XLiwgVy5ZLkcuKSAtIGFsbCBpbiBDYWxpZm9ybmlh
OyBEYW5hLUZhcmJlciBDYW5jZXIgSW5zdGl0dXRlLCBCb3N0b24gKEMuQS5KLiwgRS5ELkouKTsg
TW9udGVmaW9yZSBNZWRpY2FsIENlbnRlciwgQnJvbnggKEkuQi4pLCBhbmQgdGhlIFVuaXZlcnNp
dHkgb2YgUm9jaGVzdGVyIFNjaG9vbCBvZiBNZWRpY2luZSwgUm9jaGVzdGVyIChKLlcuRi4sIFAu
Ui4pIC0gYm90aCBpbiBOZXcgWW9yazsgVmFuZGVyYmlsdCBVbml2ZXJzaXR5IE1lZGljYWwgQ2Vu
dGVyIChPLk8uTy4pIGFuZCB0aGUgU2FyYWggQ2Fubm9uIFJlc2VhcmNoIEluc3RpdHV0ZSBhbmQg
VGVubmVzc2VlIE9uY29sb2d5IChJLlcuRi4pLCBOYXNodmlsbGU7IE1heW8gQ2xpbmljLCBSb2No
ZXN0ZXIsIE1OIChZLkwuLCBULkUuVy4pOyBMb3lvbGEgVW5pdmVyc2l0eSBNZWRpY2FsIENlbnRl
ciwgTWF5d29vZCwgSUwgKFAuSi5TLik7IEpvaG4gVGhldXJlciBDYW5jZXIgQ2VudGVyLCBIYWNr
ZW5zYWNrIFVuaXZlcnNpdHkgTWVkaWNhbCBDZW50ZXIsIEhhY2tlbnNhY2ssIE5KIChBLiBHb3kp
OyBDbGV2ZWxhbmQgQ2xpbmljLCBDbGV2ZWxhbmQgKEIuVC5ILiwgTS5SLlMuKTsgS2FybWFub3Mg
Q2FuY2VyIENlbnRlciwgV2F5bmUgU3RhdGUgVW5pdmVyc2l0eSwgRGV0cm9pdCAoQS5ELik7IFVu
aXZlcnNpdHkgb2YgSW93YSBDYXJ2ZXIgQ29sbGVnZSBvZiBNZWRpY2luZSwgSW93YSBDaXR5IChV
LkYuKTsgQ29sb3JhZG8gQmxvb2QgQ2FuY2VyIEluc3RpdHV0ZSwgRGVudmVyIChQLk0uUy4pOyBC
YW5uZXIgTS5ELiBBbmRlcnNvbiBDYW5jZXIgQ2VudGVyLCBHaWxiZXJ0LCBBWiAoSi5NLik7IGFu
ZCBUZWwgQXZpdiBTb3VyYXNreSBNZWRpY2FsIENlbnRlciwgU2Fja2xlciBGYWN1bHR5IG9mIE1l
ZGljaW5lLCBUZWwgQXZpdiBVbml2ZXJzaXR5LCBUZWwgQXZpdiwgSXNyYWVsIChJLkEuKS48L2F1
dGgtYWRkcmVzcz48dGl0bGVzPjx0aXRsZT5BeGljYWJ0YWdlbmUgQ2lsb2xldWNlbCBDQVIgVC1D
ZWxsIFRoZXJhcHkgaW4gUmVmcmFjdG9yeSBMYXJnZSBCLUNlbGwgTHltcGhvbWE8L3RpdGxlPjxz
ZWNvbmRhcnktdGl0bGU+TiBFbmdsIEogTWVkPC9zZWNvbmRhcnktdGl0bGU+PC90aXRsZXM+PHBl
cmlvZGljYWw+PGZ1bGwtdGl0bGU+TiBFbmdsIEogTWVkPC9mdWxsLXRpdGxlPjwvcGVyaW9kaWNh
bD48cGFnZXM+MjUzMS0yNTQ0PC9wYWdlcz48dm9sdW1lPjM3Nzwvdm9sdW1lPjxudW1iZXI+MjY8
L251bWJlcj48ZWRpdGlvbj4yMDE3LzEyLzEyPC9lZGl0aW9uPjxrZXl3b3Jkcz48a2V5d29yZD5B
ZHVsdDwva2V5d29yZD48a2V5d29yZD5BZ2VkPC9rZXl3b3JkPjxrZXl3b3JkPkFudGlnZW5zLCBD
RDE5PC9rZXl3b3JkPjxrZXl3b3JkPkJpb21hcmtlcnMvYmxvb2Q8L2tleXdvcmQ+PGtleXdvcmQ+
RGlzZWFzZS1GcmVlIFN1cnZpdmFsPC9rZXl3b3JkPjxrZXl3b3JkPkZlbWFsZTwva2V5d29yZD48
a2V5d29yZD5IdW1hbnM8L2tleXdvcmQ+PGtleXdvcmQ+KkltbXVub3RoZXJhcHksIEFkb3B0aXZl
PC9rZXl3b3JkPjxrZXl3b3JkPkludGVybGV1a2lucy9ibG9vZDwva2V5d29yZD48a2V5d29yZD5M
eW1waG9tYSwgTGFyZ2UgQi1DZWxsLCBEaWZmdXNlL21vcnRhbGl0eS8qdGhlcmFweTwva2V5d29y
ZD48a2V5d29yZD5NYWxlPC9rZXl3b3JkPjxrZXl3b3JkPk1pZGRsZSBBZ2VkPC9rZXl3b3JkPjxr
ZXl3b3JkPk5lcnZvdXMgU3lzdGVtIERpc2Vhc2VzL2NoZW1pY2FsbHkgaW5kdWNlZDwva2V5d29y
ZD48a2V5d29yZD5OZXV0cm9wZW5pYS9jaGVtaWNhbGx5IGluZHVjZWQ8L2tleXdvcmQ+PGtleXdv
cmQ+UmVjZXB0b3JzLCBBbnRpZ2VuLCBULUNlbGwvYmxvb2QvKnRoZXJhcGV1dGljIHVzZTwva2V5
d29yZD48a2V5d29yZD5TdXJ2aXZhbCBSYXRlPC9rZXl3b3JkPjxrZXl3b3JkPlQtTHltcGhvY3l0
ZXMvaW1tdW5vbG9neS8qdHJhbnNwbGFudGF0aW9uPC9rZXl3b3JkPjxrZXl3b3JkPllvdW5nIEFk
dWx0PC9rZXl3b3JkPjwva2V5d29yZHM+PGRhdGVzPjx5ZWFyPjIwMTc8L3llYXI+PHB1Yi1kYXRl
cz48ZGF0ZT5EZWMgMjg8L2RhdGU+PC9wdWItZGF0ZXM+PC9kYXRlcz48aXNibj4xNTMzLTQ0MDYg
KEVsZWN0cm9uaWMpJiN4RDswMDI4LTQ3OTMgKExpbmtpbmcpPC9pc2JuPjxhY2Nlc3Npb24tbnVt
PjI5MjI2Nzk3PC9hY2Nlc3Npb24tbnVtPjx1cmxzPjxyZWxhdGVkLXVybHM+PHVybD5odHRwczov
L3d3dy5uY2JpLm5sbS5uaWguZ292L3B1Ym1lZC8yOTIyNjc5NzwvdXJsPjwvcmVsYXRlZC11cmxz
PjwvdXJscz48Y3VzdG9tMj5QTUM1ODgyNDg1PC9jdXN0b20yPjxlbGVjdHJvbmljLXJlc291cmNl
LW51bT4xMC4xMDU2L05FSk1vYTE3MDc0NDc8L2VsZWN0cm9uaWMtcmVzb3VyY2UtbnVtPjwvcmVj
b3JkPjwvQ2l0ZT48Q2l0ZT48QXV0aG9yPk1hdWRlPC9BdXRob3I+PFllYXI+MjAxODwvWWVhcj48
UmVjTnVtPjEzMjwvUmVjTnVtPjxyZWNvcmQ+PHJlYy1udW1iZXI+MTMyPC9yZWMtbnVtYmVyPjxm
b3JlaWduLWtleXM+PGtleSBhcHA9IkVOIiBkYi1pZD0iZHNmdzV2NWFpZXhzcjVlZmRmbHgyZmVq
MjVkMGZhNWZ6ZHYyIiB0aW1lc3RhbXA9IjE1NzM2NjAyMDYiPjEzMjwva2V5PjwvZm9yZWlnbi1r
ZXlzPjxyZWYtdHlwZSBuYW1lPSJKb3VybmFsIEFydGljbGUiPjE3PC9yZWYtdHlwZT48Y29udHJp
YnV0b3JzPjxhdXRob3JzPjxhdXRob3I+TWF1ZGUsIFMuIEwuPC9hdXRob3I+PGF1dGhvcj5MYWV0
c2NoLCBULiBXLjwvYXV0aG9yPjxhdXRob3I+QnVlY2huZXIsIEouPC9hdXRob3I+PGF1dGhvcj5S
aXZlcywgUy48L2F1dGhvcj48YXV0aG9yPkJveWVyLCBNLjwvYXV0aG9yPjxhdXRob3I+Qml0dGVu
Y291cnQsIEguPC9hdXRob3I+PGF1dGhvcj5CYWRlciwgUC48L2F1dGhvcj48YXV0aG9yPlZlcm5l
cmlzLCBNLiBSLjwvYXV0aG9yPjxhdXRob3I+U3RlZmFuc2tpLCBILiBFLjwvYXV0aG9yPjxhdXRo
b3I+TXllcnMsIEcuIEQuPC9hdXRob3I+PGF1dGhvcj5RYXllZCwgTS48L2F1dGhvcj48YXV0aG9y
PkRlIE1vZXJsb29zZSwgQi48L2F1dGhvcj48YXV0aG9yPkhpcmFtYXRzdSwgSC48L2F1dGhvcj48
YXV0aG9yPlNjaGxpcywgSy48L2F1dGhvcj48YXV0aG9yPkRhdmlzLCBLLiBMLjwvYXV0aG9yPjxh
dXRob3I+TWFydGluLCBQLiBMLjwvYXV0aG9yPjxhdXRob3I+TmVtZWNlaywgRS4gUi48L2F1dGhv
cj48YXV0aG9yPllhbmlrLCBHLiBBLjwvYXV0aG9yPjxhdXRob3I+UGV0ZXJzLCBDLjwvYXV0aG9y
PjxhdXRob3I+QmFydWNoZWwsIEEuPC9hdXRob3I+PGF1dGhvcj5Cb2lzc2VsLCBOLjwvYXV0aG9y
PjxhdXRob3I+TWVjaGluYXVkLCBGLjwvYXV0aG9yPjxhdXRob3I+QmFsZHV6emksIEEuPC9hdXRo
b3I+PGF1dGhvcj5LcnVlZ2VyLCBKLjwvYXV0aG9yPjxhdXRob3I+SnVuZSwgQy4gSC48L2F1dGhv
cj48YXV0aG9yPkxldmluZSwgQi4gTC48L2F1dGhvcj48YXV0aG9yPldvb2QsIFAuPC9hdXRob3I+
PGF1dGhvcj5UYXJhbiwgVC48L2F1dGhvcj48YXV0aG9yPkxldW5nLCBNLjwvYXV0aG9yPjxhdXRo
b3I+TXVlbGxlciwgSy4gVC48L2F1dGhvcj48YXV0aG9yPlpoYW5nLCBZLjwvYXV0aG9yPjxhdXRo
b3I+U2VuLCBLLjwvYXV0aG9yPjxhdXRob3I+TGVid29obCwgRC48L2F1dGhvcj48YXV0aG9yPlB1
bHNpcGhlciwgTS4gQS48L2F1dGhvcj48YXV0aG9yPkdydXBwLCBTLiBBLjwvYXV0aG9yPjwvYXV0
aG9ycz48L2NvbnRyaWJ1dG9ycz48YXV0aC1hZGRyZXNzPkZyb20gdGhlIERlcGFydG1lbnRzIG9m
IFBlZGlhdHJpY3MgKFMuTC5NLiwgUy5BLkcuKSBhbmQgUGF0aG9sb2d5IGFuZCBMYWJvcmF0b3J5
IE1lZGljaW5lIChDLkguSi4sIEIuTC5MLiksIFBlcmVsbWFuIFNjaG9vbCBvZiBNZWRpY2luZSwg
YW5kIEFicmFtc29uIENhbmNlciBDZW50ZXIgKEMuSC5KLiwgQi5MLkwuKSwgVW5pdmVyc2l0eSBv
ZiBQZW5uc3lsdmFuaWEsIGFuZCB0aGUgRGl2aXNpb24gb2YgT25jb2xvZ3ksIENlbnRlciBmb3Ig
Q2hpbGRob29kIENhbmNlciBSZXNlYXJjaCBhbmQgQ2FuY2VyIEltbXVub3RoZXJhcHkgUHJvZ3Jh
bSwgQ2hpbGRyZW4mYXBvcztzIEhvc3BpdGFsIG9mIFBoaWxhZGVscGhpYSAoUy5MLk0uLCBTLkEu
Ry4pIC0gYWxsIGluIFBoaWxhZGVscGhpYTsgdGhlIERlcGFydG1lbnQgb2YgUGVkaWF0cmljcyBh
bmQgSGFyb2xkIEMuIFNpbW1vbnMgQ29tcHJlaGVuc2l2ZSBDYW5jZXIgQ2VudGVyLCBVbml2ZXJz
aXR5IG9mIFRleGFzIFNvdXRod2VzdGVybiBNZWRpY2FsIENlbnRlciwgYW5kIHRoZSBQYXVsaW5l
IEFsbGVuIEdpbGwgQ2VudGVyIGZvciBDYW5jZXIgYW5kIEJsb29kIERpc29yZGVycywgQ2hpbGRy
ZW4mYXBvcztzIEhlYWx0aCwgRGFsbGFzIChULlcuTC4pOyB0aGUgRGVwYXJ0bWVudCBvZiBQZWRp
YXRyaWMgSGVtYXRvbG9neSBhbmQgT25jb2xvZ3ksIE9zbG8gVW5pdmVyc2l0eSBIb3NwaXRhbCwg
T3NsbyAoSi5CLik7IHRoZSBEZXBhcnRtZW50IG9mIFBlZGlhdHJpYyBIZW1hdG9sb2d5IGFuZCBP
bmNvbG9neSwgSG9zcGl0YWwgU2FudCBKb2FuIGRlIERldSBCYXJjZWxvbmEsIEJhcmNlbG9uYSAo
Uy5SLik7IHRoZSBEZXBhcnRtZW50IG9mIFBlZGlhdHJpY3MgYW5kIEludGVybmFsIE1lZGljaW5l
LCBVbml2ZXJzaXR5IG9mIFV0YWgsIFNhbHQgTGFrZSBDaXR5IChNLkIuKTsgdGhlIERlcGFydG1l
bnQgb2YgUGVkaWF0cmljcywgRmFjdWx0eSBvZiBNZWRpY2luZSwgVW5pdmVyc2l0eSBvZiBNb250
cmVhbCwgYW5kIHRoZSBIZW1hdG9sb2d5IE9uY29sb2d5IERpdmlzaW9uIGFuZCBDaGFybGVzLUJy
dW5lYXUgQ2FuY2VyIENlbnRlciwgQ2VudHJlIEhvc3BpdGFsaWVyIFVuaXZlcnNpdGFpcmUgU2Fp
bnRlLUp1c3RpbmUgUmVzZWFyY2ggQ2VudGVyLCBNb250cmVhbCAoSC5CLiksIGFuZCB0aGUgRGl2
aXNpb24gb2YgSGFlbWF0b2xvZ3kvT25jb2xvZ3kvQm9uZSBNYXJyb3cgVHJhbnNwbGFudGF0aW9u
LCBIb3NwaXRhbCBmb3IgU2ljayBDaGlsZHJlbiwgVG9yb250byAoSi5LLikgLSBhbGwgaW4gQ2Fu
YWRhOyB0aGUgRGl2aXNpb24gb2YgU3RlbSBDZWxsIFRyYW5zcGxhbnRhdGlvbiBhbmQgSW1tdW5v
bG9neSwgSG9zcGl0YWwgZm9yIENoaWxkcmVuIGFuZCBBZG9sZXNjZW50cywgVW5pdmVyc2l0eSBI
b3NwaXRhbCBGcmFua2Z1cnQsIEZyYW5rZnVydCwgR2VybWFueSAoUC5CLik7IHRoZSBEaXZpc2lv
biBvZiBQZWRpYXRyaWMgQmxvb2QgYW5kIE1hcnJvdyBUcmFuc3BsYW50LCBVbml2ZXJzaXR5IG9m
IE1pbm5lc290YSwgTWlubmVhcG9saXMgKE0uUi5WLiwgSC5FLlMuKTsgQ2hpbGRyZW4mYXBvcztz
IE1lcmN5IEhvc3BpdGFsIGFuZCBDbGluaWNzLCBLYW5zYXMgQ2l0eSwgTU8gKEcuRC5NLik7IEFm
bGFjIENhbmNlciBhbmQgQmxvb2QgRGlzb3JkZXJzIENlbnRlciwgRW1vcnkgVW5pdmVyc2l0eSwg
QXRsYW50YSAoTS5RLik7IHRoZSBEZXBhcnRtZW50IG9mIFBlZGlhdHJpYyBIZW1hdG9sb2d5LU9u
Y29sb2d5IGFuZCBTdGVtIENlbGwgVHJhbnNwbGFudGF0aW9uLCBHaGVudCBVbml2ZXJzaXR5IEhv
c3BpdGFsLCBhbmQgdGhlIENhbmNlciBSZXNlYXJjaCBJbnN0aXR1dGUgR2hlbnQgKENSSUcpLCBH
aGVudCwgQmVsZ2l1bSAoQi5ELk0uKTsgdGhlIERlcGFydG1lbnQgb2YgUGVkaWF0cmljcywgR3Jh
ZHVhdGUgU2Nob29sIG9mIE1lZGljaW5lIEt5b3RvIFVuaXZlcnNpdHksIEt5b3RvLCBKYXBhbiAo
SC5ILik7IHRoZSBEZXBhcnRtZW50IG9mIFBlZGlhdHJpY3MsIFN0YW5mb3JkIFVuaXZlcnNpdHkg
U2Nob29sIG9mIE1lZGljaW5lLCBTdGFuZm9yZCAoSy4gU2NobGlzLCBLLkwuRC4pLCBhbmQgdGhl
IERpdmlzaW9uIG9mIEhlbWF0b2xvZ3ksIE9uY29sb2d5LCBCbG9vZCBhbmQgTWFycm93IFRyYW5z
cGxhbnQsIENoaWxkcmVuJmFwb3M7cyBIb3NwaXRhbCBMb3MgQW5nZWxlcywgVVNDIEtlY2sgU2No
b29sIG9mIE1lZGljaW5lLCBMb3MgQW5nZWxlcyAoTS5BLlAuKSAtIGFsbCBpbiBDYWxpZm9ybmlh
OyB0aGUgRGl2aXNpb24gb2YgUGVkaWF0cmljIEJsb29kIGFuZCBNYXJyb3cgVHJhbnNwbGFudCwg
RHVrZSBVbml2ZXJzaXR5IE1lZGljYWwgQ2VudGVyLCBEdXJoYW0sIE5DIChQLkwuTS4pOyBPcmVn
b24gSGVhbHRoIGFuZCBTY2llbmNlIFVuaXZlcnNpdHksIFBvcnRsYW5kIChFLlIuTi4pOyBDLlMu
IE1vdHQgQ2hpbGRyZW4mYXBvcztzIEhvc3BpdGFsLCBBbm4gQXJib3IsIE1JIChHLkEuWS4pOyB0
aGUgU3RlbSBDZWxsIFRyYW5zcGxhbnRhdGlvbiBVbml0LCBTdC4gQW5uYSBDaGlsZHJlbiZhcG9z
O3MgSG9zcGl0YWwsIFZpZW5uYSAoQy5QLik7IFVuaXZlcnNpdHkgSG9zcGl0YWwgUm9iZXJ0IERl
YnJlIGFuZCBVbml2ZXJzaXR5IFBhcmlzIERpZGVyb3QgKEEuIEJhcnVjaGVsKSwgYW5kIFNhaW50
LUxvdWlzIEhvc3BpdGFsIGFuZCBVbml2ZXJzaXR5IFBhcmlzIERpZGVyb3QgKE4uQi4pLCBQYXJp
czsgdGhlIFJveWFsIENoaWxkcmVuJmFwb3M7cyBIb3NwaXRhbCwgTWVsYm91cm5lLCBWSUMsIEF1
c3RyYWxpYSAoRi5NLik7IENsaW5pY2EgUGVkaWF0cmljYSBVbml2ZXJzaXRhIGRlZ2xpIFN0dWRp
IGRpIE1pbGFubyBCaWNvY2NhLCBNb256YSwgSXRhbHkgKEEuIEJhbGR1enppKTsgYW5kIE5vdmFy
dGlzIFBoYXJtYWNldXRpY2FscyAoUC5XLiwgVC5ULiwgTS5MLiwgWS5aLiwgSy4gU2VuLCBELkwu
KSBhbmQgTm92YXJ0aXMgSW5zdGl0dXRlcyBmb3IgQmlvbWVkaWNhbCBSZXNlYXJjaCAoSy5ULk0u
KSAtIGJvdGggaW4gRWFzdCBIYW5vdmVyLCBOSi48L2F1dGgtYWRkcmVzcz48dGl0bGVzPjx0aXRs
ZT5UaXNhZ2VubGVjbGV1Y2VsIGluIENoaWxkcmVuIGFuZCBZb3VuZyBBZHVsdHMgd2l0aCBCLUNl
bGwgTHltcGhvYmxhc3RpYyBMZXVrZW1pYTwvdGl0bGU+PHNlY29uZGFyeS10aXRsZT5OIEVuZ2wg
SiBNZWQ8L3NlY29uZGFyeS10aXRsZT48L3RpdGxlcz48cGVyaW9kaWNhbD48ZnVsbC10aXRsZT5O
IEVuZ2wgSiBNZWQ8L2Z1bGwtdGl0bGU+PC9wZXJpb2RpY2FsPjxwYWdlcz40MzktNDQ4PC9wYWdl
cz48dm9sdW1lPjM3ODwvdm9sdW1lPjxudW1iZXI+NTwvbnVtYmVyPjxlZGl0aW9uPjIwMTgvMDIv
MDE8L2VkaXRpb24+PGtleXdvcmRzPjxrZXl3b3JkPkFkb2xlc2NlbnQ8L2tleXdvcmQ+PGtleXdv
cmQ+QW50aWJvZGllcywgTW9ub2Nsb25hbCwgSHVtYW5pemVkL2FkbWluaXN0cmF0aW9uICZhbXA7
IGRvc2FnZTwva2V5d29yZD48a2V5d29yZD5BbnRpZ2VucywgQ0QxOTwva2V5d29yZD48a2V5d29y
ZD5BbnRpbmVvcGxhc3RpYyBDb21iaW5lZCBDaGVtb3RoZXJhcHkgUHJvdG9jb2xzLyp0aGVyYXBl
dXRpYyB1c2U8L2tleXdvcmQ+PGtleXdvcmQ+Q2hpbGQ8L2tleXdvcmQ+PGtleXdvcmQ+Q2hpbGQs
IFByZXNjaG9vbDwva2V5d29yZD48a2V5d29yZD5GZW1hbGU8L2tleXdvcmQ+PGtleXdvcmQ+SHVt
YW5zPC9rZXl3b3JkPjxrZXl3b3JkPkluZnVzaW9ucywgSW50cmF2ZW5vdXM8L2tleXdvcmQ+PGtl
eXdvcmQ+TWFsZTwva2V5d29yZD48a2V5d29yZD5QcmVjdXJzb3IgQ2VsbCBMeW1waG9ibGFzdGlj
IExldWtlbWlhLUx5bXBob21hLypkcnVnIHRoZXJhcHkvbW9ydGFsaXR5PC9rZXl3b3JkPjxrZXl3
b3JkPlJlY2VwdG9ycywgQW50aWdlbiwgVC1DZWxsLyphbnRhZ29uaXN0cyAmYW1wOyBpbmhpYml0
b3JzLyp0aGVyYXBldXRpYyB1c2U8L2tleXdvcmQ+PGtleXdvcmQ+UmVtaXNzaW9uIEluZHVjdGlv
bjwva2V5d29yZD48a2V5d29yZD5TdXJ2aXZhbCBBbmFseXNpczwva2V5d29yZD48a2V5d29yZD5Z
b3VuZyBBZHVsdDwva2V5d29yZD48L2tleXdvcmRzPjxkYXRlcz48eWVhcj4yMDE4PC95ZWFyPjxw
dWItZGF0ZXM+PGRhdGU+RmViIDE8L2RhdGU+PC9wdWItZGF0ZXM+PC9kYXRlcz48aXNibj4xNTMz
LTQ0MDYgKEVsZWN0cm9uaWMpJiN4RDswMDI4LTQ3OTMgKExpbmtpbmcpPC9pc2JuPjxhY2Nlc3Np
b24tbnVtPjI5Mzg1MzcwPC9hY2Nlc3Npb24tbnVtPjx1cmxzPjxyZWxhdGVkLXVybHM+PHVybD5o
dHRwczovL3d3dy5uY2JpLm5sbS5uaWguZ292L3B1Ym1lZC8yOTM4NTM3MDwvdXJsPjwvcmVsYXRl
ZC11cmxzPjwvdXJscz48Y3VzdG9tMj5QTUM1OTk2MzkxPC9jdXN0b20yPjxlbGVjdHJvbmljLXJl
c291cmNlLW51bT4xMC4xMDU2L05FSk1vYTE3MDk4NjY8L2VsZWN0cm9uaWMtcmVzb3VyY2UtbnVt
PjwvcmVjb3JkPjwvQ2l0ZT48Q2l0ZT48QXV0aG9yPlRlYWNoZXk8L0F1dGhvcj48WWVhcj4yMDE2
PC9ZZWFyPjxSZWNOdW0+MTMzPC9SZWNOdW0+PHJlY29yZD48cmVjLW51bWJlcj4xMzM8L3JlYy1u
dW1iZXI+PGZvcmVpZ24ta2V5cz48a2V5IGFwcD0iRU4iIGRiLWlkPSJkc2Z3NXY1YWlleHNyNWVm
ZGZseDJmZWoyNWQwZmE1ZnpkdjIiIHRpbWVzdGFtcD0iMTU3MzY2MDI1NiI+MTMzPC9rZXk+PC9m
b3JlaWduLWtleXM+PHJlZi10eXBlIG5hbWU9IkpvdXJuYWwgQXJ0aWNsZSI+MTc8L3JlZi10eXBl
Pjxjb250cmlidXRvcnM+PGF1dGhvcnM+PGF1dGhvcj5UZWFjaGV5LCBELiBULjwvYXV0aG9yPjxh
dXRob3I+TGFjZXksIFMuIEYuPC9hdXRob3I+PGF1dGhvcj5TaGF3LCBQLiBBLjwvYXV0aG9yPjxh
dXRob3I+TWVsZW5ob3JzdCwgSi4gSi48L2F1dGhvcj48YXV0aG9yPk1hdWRlLCBTLiBMLjwvYXV0
aG9yPjxhdXRob3I+RnJleSwgTi48L2F1dGhvcj48YXV0aG9yPlBlcXVpZ25vdCwgRS48L2F1dGhv
cj48YXV0aG9yPkdvbnphbGV6LCBWLiBFLjwvYXV0aG9yPjxhdXRob3I+Q2hlbiwgRi48L2F1dGhv
cj48YXV0aG9yPkZpbmtsZXN0ZWluLCBKLjwvYXV0aG9yPjxhdXRob3I+QmFycmV0dCwgRC4gTS48
L2F1dGhvcj48YXV0aG9yPldlaXNzLCBTLiBMLjwvYXV0aG9yPjxhdXRob3I+Rml0emdlcmFsZCwg
Si4gQy48L2F1dGhvcj48YXV0aG9yPkJlcmcsIFIuIEEuPC9hdXRob3I+PGF1dGhvcj5BcGxlbmMs
IFIuPC9hdXRob3I+PGF1dGhvcj5DYWxsYWhhbiwgQy48L2F1dGhvcj48YXV0aG9yPlJoZWluZ29s
ZCwgUy4gUi48L2F1dGhvcj48YXV0aG9yPlpoZW5nLCBaLjwvYXV0aG9yPjxhdXRob3I+Um9zZS1K
b2huLCBTLjwvYXV0aG9yPjxhdXRob3I+V2hpdGUsIEouIEMuPC9hdXRob3I+PGF1dGhvcj5OYXpp
bXVkZGluLCBGLjwvYXV0aG9yPjxhdXRob3I+V2VydGhlaW0sIEcuPC9hdXRob3I+PGF1dGhvcj5M
ZXZpbmUsIEIuIEwuPC9hdXRob3I+PGF1dGhvcj5KdW5lLCBDLiBILjwvYXV0aG9yPjxhdXRob3I+
UG9ydGVyLCBELiBMLjwvYXV0aG9yPjxhdXRob3I+R3J1cHAsIFMuIEEuPC9hdXRob3I+PC9hdXRo
b3JzPjwvY29udHJpYnV0b3JzPjxhdXRoLWFkZHJlc3M+RGl2aXNpb24gb2YgT25jb2xvZ3ksIFRo
ZSBDaGlsZHJlbiZhcG9zO3MgSG9zcGl0YWwgb2YgUGhpbGFkZWxwaGlhLCBQaGlsYWRlbHBoaWEs
IFBlbm5zeWx2YW5pYS4gRGVwYXJ0bWVudCBvZiBQZWRpYXRyaWNzLCBUaGUgVW5pdmVyc2l0eSBv
ZiBQZW5uc3lsdmFuaWEgUGVyZWxtYW4gU2Nob29sIG9mIE1lZGljaW5lLCBQaGlsYWRlbHBoaWEs
IFBlbm5zeWx2YW5pYS4gQWJyYW1zb24gQ2FuY2VyIENlbnRlciwgVGhlIFVuaXZlcnNpdHkgb2Yg
UGVubnN5bHZhbmlhIFBlcmVsbWFuIFNjaG9vbCBvZiBNZWRpY2luZSwgUGhpbGFkZWxwaGlhLCBQ
ZW5uc3lsdmFuaWEuIHRlYWNoZXlkQGVtYWlsLmNob3AuZWR1LiYjeEQ7QWJyYW1zb24gQ2FuY2Vy
IENlbnRlciwgVGhlIFVuaXZlcnNpdHkgb2YgUGVubnN5bHZhbmlhIFBlcmVsbWFuIFNjaG9vbCBv
ZiBNZWRpY2luZSwgUGhpbGFkZWxwaGlhLCBQZW5uc3lsdmFuaWEuIERlcGFydG1lbnQgb2YgUGF0
aG9sb2d5IGFuZCBMYWJvcmF0b3J5IE1lZGljaW5lLCBUaGUgVW5pdmVyc2l0eSBvZiBQZW5uc3ls
dmFuaWEgUGVyZWxtYW4gU2Nob29sIG9mIE1lZGljaW5lLCBQaGlsYWRlbHBoaWEsIFBlbm5zeWx2
YW5pYS4gQ2VudGVyIGZvciBDZWxsdWxhciBJbW11bm90aGVyYXBpZXMsIFRoZSBVbml2ZXJzaXR5
IG9mIFBlbm5zeWx2YW5pYSBQZXJlbG1hbiBTY2hvb2wgb2YgTWVkaWNpbmUsIFBoaWxhZGVscGhp
YSwgUGVubnN5bHZhbmlhLiYjeEQ7RGVwYXJ0bWVudCBvZiBCaW9zdGF0aXN0aWNzIGFuZCBFcGlk
ZW1pb2xvZ3ksIFRoZSBVbml2ZXJzaXR5IG9mIFBlbm5zeWx2YW5pYSBQZXJlbG1hbiBTY2hvb2wg
b2YgTWVkaWNpbmUsIFBoaWxhZGVscGhpYSwgUGVubnN5bHZhbmlhLiYjeEQ7RGl2aXNpb24gb2Yg
T25jb2xvZ3ksIFRoZSBDaGlsZHJlbiZhcG9zO3MgSG9zcGl0YWwgb2YgUGhpbGFkZWxwaGlhLCBQ
aGlsYWRlbHBoaWEsIFBlbm5zeWx2YW5pYS4gRGVwYXJ0bWVudCBvZiBQZWRpYXRyaWNzLCBUaGUg
VW5pdmVyc2l0eSBvZiBQZW5uc3lsdmFuaWEgUGVyZWxtYW4gU2Nob29sIG9mIE1lZGljaW5lLCBQ
aGlsYWRlbHBoaWEsIFBlbm5zeWx2YW5pYS4gQWJyYW1zb24gQ2FuY2VyIENlbnRlciwgVGhlIFVu
aXZlcnNpdHkgb2YgUGVubnN5bHZhbmlhIFBlcmVsbWFuIFNjaG9vbCBvZiBNZWRpY2luZSwgUGhp
bGFkZWxwaGlhLCBQZW5uc3lsdmFuaWEuJiN4RDtBYnJhbXNvbiBDYW5jZXIgQ2VudGVyLCBUaGUg
VW5pdmVyc2l0eSBvZiBQZW5uc3lsdmFuaWEgUGVyZWxtYW4gU2Nob29sIG9mIE1lZGljaW5lLCBQ
aGlsYWRlbHBoaWEsIFBlbm5zeWx2YW5pYS4gRGVwYXJ0bWVudCBvZiBNZWRpY2luZSwgVGhlIFVu
aXZlcnNpdHkgb2YgUGVubnN5bHZhbmlhIFBlcmVsbWFuIFNjaG9vbCBvZiBNZWRpY2luZSwgUGhp
bGFkZWxwaGlhLCBQZW5uc3lsdmFuaWEuIERpdmlzaW9uIG9mIEhlbWF0b2xvZ3ktT25jb2xvZ3ks
IFRoZSBVbml2ZXJzaXR5IG9mIFBlbm5zeWx2YW5pYSBQZXJlbG1hbiBTY2hvb2wgb2YgTWVkaWNp
bmUsIFBoaWxhZGVscGhpYSwgUGVubnN5bHZhbmlhLiYjeEQ7QWJyYW1zb24gQ2FuY2VyIENlbnRl
ciwgVGhlIFVuaXZlcnNpdHkgb2YgUGVubnN5bHZhbmlhIFBlcmVsbWFuIFNjaG9vbCBvZiBNZWRp
Y2luZSwgUGhpbGFkZWxwaGlhLCBQZW5uc3lsdmFuaWEuIERlcGFydG1lbnQgb2YgUGF0aG9sb2d5
IGFuZCBMYWJvcmF0b3J5IE1lZGljaW5lLCBUaGUgVW5pdmVyc2l0eSBvZiBQZW5uc3lsdmFuaWEg
UGVyZWxtYW4gU2Nob29sIG9mIE1lZGljaW5lLCBQaGlsYWRlbHBoaWEsIFBlbm5zeWx2YW5pYS4m
I3hEO0RlcGFydG1lbnQgb2YgQW5lc3RoZXNpYSBhbmQgQ3JpdGljYWwgQ2FyZSBNZWRpY2luZSwg
VGhlIFVuaXZlcnNpdHkgb2YgUGVubnN5bHZhbmlhIFBlcmVsbWFuIFNjaG9vbCBvZiBNZWRpY2lu
ZSwgUGhpbGFkZWxwaGlhLCBQZW5uc3lsdmFuaWEuJiN4RDtEaXZpc2lvbiBvZiBPbmNvbG9neSwg
VGhlIENoaWxkcmVuJmFwb3M7cyBIb3NwaXRhbCBvZiBQaGlsYWRlbHBoaWEsIFBoaWxhZGVscGhp
YSwgUGVubnN5bHZhbmlhLiYjeEQ7SW5zdGl0dXRlIG9mIEJpb2NoZW1pc3RyeSwgQ0FVIEtpZWws
IEdlcm1hbnkuJiN4RDtGb3J0IEJlbHZvaXIgQ29tbXVuaXR5IEhvc3BpdGFsLCBGb3J0IEJlbHZv
aXIsIFZpcmdpbmlhLiYjeEQ7RGl2aXNpb24gb2YgT25jb2xvZ3ksIFRoZSBDaGlsZHJlbiZhcG9z
O3MgSG9zcGl0YWwgb2YgUGhpbGFkZWxwaGlhLCBQaGlsYWRlbHBoaWEsIFBlbm5zeWx2YW5pYS4g
RGVwYXJ0bWVudCBvZiBQZWRpYXRyaWNzLCBUaGUgVW5pdmVyc2l0eSBvZiBQZW5uc3lsdmFuaWEg
UGVyZWxtYW4gU2Nob29sIG9mIE1lZGljaW5lLCBQaGlsYWRlbHBoaWEsIFBlbm5zeWx2YW5pYS4g
QWJyYW1zb24gQ2FuY2VyIENlbnRlciwgVGhlIFVuaXZlcnNpdHkgb2YgUGVubnN5bHZhbmlhIFBl
cmVsbWFuIFNjaG9vbCBvZiBNZWRpY2luZSwgUGhpbGFkZWxwaGlhLCBQZW5uc3lsdmFuaWEuIERl
cGFydG1lbnQgb2YgUGF0aG9sb2d5IGFuZCBMYWJvcmF0b3J5IE1lZGljaW5lLCBUaGUgVW5pdmVy
c2l0eSBvZiBQZW5uc3lsdmFuaWEgUGVyZWxtYW4gU2Nob29sIG9mIE1lZGljaW5lLCBQaGlsYWRl
bHBoaWEsIFBlbm5zeWx2YW5pYS48L2F1dGgtYWRkcmVzcz48dGl0bGVzPjx0aXRsZT5JZGVudGlm
aWNhdGlvbiBvZiBQcmVkaWN0aXZlIEJpb21hcmtlcnMgZm9yIEN5dG9raW5lIFJlbGVhc2UgU3lu
ZHJvbWUgYWZ0ZXIgQ2hpbWVyaWMgQW50aWdlbiBSZWNlcHRvciBULWNlbGwgVGhlcmFweSBmb3Ig
QWN1dGUgTHltcGhvYmxhc3RpYyBMZXVrZW1pYTwvdGl0bGU+PHNlY29uZGFyeS10aXRsZT5DYW5j
ZXIgRGlzY292PC9zZWNvbmRhcnktdGl0bGU+PC90aXRsZXM+PHBlcmlvZGljYWw+PGZ1bGwtdGl0
bGU+Q2FuY2VyIERpc2NvdjwvZnVsbC10aXRsZT48L3BlcmlvZGljYWw+PHBhZ2VzPjY2NC03OTwv
cGFnZXM+PHZvbHVtZT42PC92b2x1bWU+PG51bWJlcj42PC9udW1iZXI+PGVkaXRpb24+MjAxNi8w
NC8xNTwvZWRpdGlvbj48a2V5d29yZHM+PGtleXdvcmQ+QWRvbGVzY2VudDwva2V5d29yZD48a2V5
d29yZD5BZHVsdDwva2V5d29yZD48a2V5d29yZD5BZ2VkPC9rZXl3b3JkPjxrZXl3b3JkPkFudGli
b2RpZXMsIE1vbm9jbG9uYWwsIEh1bWFuaXplZC90aGVyYXBldXRpYyB1c2U8L2tleXdvcmQ+PGtl
eXdvcmQ+QW50aWdlbnMsIENEMTkvaW1tdW5vbG9neS9tZXRhYm9saXNtPC9rZXl3b3JkPjxrZXl3
b3JkPipCaW9tYXJrZXJzPC9rZXl3b3JkPjxrZXl3b3JkPkNlbGwtIGFuZCBUaXNzdWUtQmFzZWQg
VGhlcmFweS8qYWR2ZXJzZSBlZmZlY3RzL21ldGhvZHM8L2tleXdvcmQ+PGtleXdvcmQ+Q2hpbGQ8
L2tleXdvcmQ+PGtleXdvcmQ+Q2hpbGQsIFByZXNjaG9vbDwva2V5d29yZD48a2V5d29yZD5DeXRv
a2luZXMvKm1ldGFib2xpc208L2tleXdvcmQ+PGtleXdvcmQ+RmVtYWxlPC9rZXl3b3JkPjxrZXl3
b3JkPkh1bWFuczwva2V5d29yZD48a2V5d29yZD5JbW11bm90aGVyYXB5LyphZHZlcnNlIGVmZmVj
dHMvbWV0aG9kczwva2V5d29yZD48a2V5d29yZD5NYWxlPC9rZXl3b3JkPjxrZXl3b3JkPk1pZGRs
ZSBBZ2VkPC9rZXl3b3JkPjxrZXl3b3JkPlBoZW5vdHlwZTwva2V5d29yZD48a2V5d29yZD5QcmVj
dXJzb3IgQ2VsbCBMeW1waG9ibGFzdGljIExldWtlbWlhLUx5bXBob21hLypjb21wbGljYXRpb25z
L3RoZXJhcHk8L2tleXdvcmQ+PGtleXdvcmQ+UHJvZ25vc2lzPC9rZXl3b3JkPjxrZXl3b3JkPlJP
QyBDdXJ2ZTwva2V5d29yZD48a2V5d29yZD5SZWNlcHRvcnMsIEFudGlnZW4sIFQtQ2VsbC9nZW5l
dGljcy9pbW11bm9sb2d5L21ldGFib2xpc208L2tleXdvcmQ+PGtleXdvcmQ+U2V2ZXJpdHkgb2Yg
SWxsbmVzcyBJbmRleDwva2V5d29yZD48a2V5d29yZD5UcmVhdG1lbnQgT3V0Y29tZTwva2V5d29y
ZD48a2V5d29yZD5UdW1vciBMeXNpcyBTeW5kcm9tZS9kaWFnbm9zaXMvZHJ1ZyB0aGVyYXB5Lypl
dGlvbG9neS8qbWV0YWJvbGlzbTwva2V5d29yZD48a2V5d29yZD5Zb3VuZyBBZHVsdDwva2V5d29y
ZD48L2tleXdvcmRzPjxkYXRlcz48eWVhcj4yMDE2PC95ZWFyPjxwdWItZGF0ZXM+PGRhdGU+SnVu
PC9kYXRlPjwvcHViLWRhdGVzPjwvZGF0ZXM+PGlzYm4+MjE1OS04MjkwIChFbGVjdHJvbmljKSYj
eEQ7MjE1OS04Mjc0IChMaW5raW5nKTwvaXNibj48YWNjZXNzaW9uLW51bT4yNzA3NjM3MTwvYWNj
ZXNzaW9uLW51bT48dXJscz48cmVsYXRlZC11cmxzPjx1cmw+aHR0cHM6Ly93d3cubmNiaS5ubG0u
bmloLmdvdi9wdWJtZWQvMjcwNzYzNzE8L3VybD48L3JlbGF0ZWQtdXJscz48L3VybHM+PGN1c3Rv
bTI+UE1DNTQ0ODQwNjwvY3VzdG9tMj48ZWxlY3Ryb25pYy1yZXNvdXJjZS1udW0+MTAuMTE1OC8y
MTU5LTgyOTAuQ0QtMTYtMDA0MDwvZWxlY3Ryb25pYy1yZXNvdXJjZS1udW0+PC9yZWNvcmQ+PC9D
aXRlPjwvRW5kTm90ZT4A
</w:fldData>
        </w:fldChar>
      </w:r>
      <w:r w:rsidR="00DC188C" w:rsidRPr="00815844">
        <w:rPr>
          <w:rFonts w:cstheme="minorHAnsi"/>
          <w:sz w:val="24"/>
          <w:szCs w:val="24"/>
        </w:rPr>
        <w:instrText xml:space="preserve"> ADDIN EN.CITE.DATA </w:instrText>
      </w:r>
      <w:r w:rsidR="00DC188C" w:rsidRPr="00B53DD7">
        <w:rPr>
          <w:rFonts w:cstheme="minorHAnsi"/>
          <w:sz w:val="24"/>
          <w:szCs w:val="24"/>
        </w:rPr>
      </w:r>
      <w:r w:rsidR="00DC188C" w:rsidRPr="00B53DD7">
        <w:rPr>
          <w:rFonts w:cstheme="minorHAnsi"/>
          <w:sz w:val="24"/>
          <w:szCs w:val="24"/>
        </w:rPr>
        <w:fldChar w:fldCharType="end"/>
      </w:r>
      <w:r w:rsidRPr="00B53DD7">
        <w:rPr>
          <w:rFonts w:cstheme="minorHAnsi"/>
          <w:sz w:val="24"/>
          <w:szCs w:val="24"/>
        </w:rPr>
      </w:r>
      <w:r w:rsidRPr="00B53DD7">
        <w:rPr>
          <w:rFonts w:cstheme="minorHAnsi"/>
          <w:sz w:val="24"/>
          <w:szCs w:val="24"/>
        </w:rPr>
        <w:fldChar w:fldCharType="separate"/>
      </w:r>
      <w:r w:rsidR="00DC188C" w:rsidRPr="00815844">
        <w:rPr>
          <w:rFonts w:cstheme="minorHAnsi"/>
          <w:noProof/>
          <w:sz w:val="24"/>
          <w:szCs w:val="24"/>
          <w:vertAlign w:val="superscript"/>
        </w:rPr>
        <w:t>23-25</w:t>
      </w:r>
      <w:r w:rsidRPr="00B53DD7">
        <w:rPr>
          <w:rFonts w:cstheme="minorHAnsi"/>
          <w:sz w:val="24"/>
          <w:szCs w:val="24"/>
        </w:rPr>
        <w:fldChar w:fldCharType="end"/>
      </w:r>
      <w:r w:rsidR="00B86742" w:rsidRPr="00815844">
        <w:rPr>
          <w:rFonts w:cstheme="minorHAnsi"/>
          <w:sz w:val="24"/>
          <w:szCs w:val="24"/>
        </w:rPr>
        <w:t>.</w:t>
      </w:r>
      <w:r w:rsidRPr="00815844">
        <w:rPr>
          <w:rFonts w:cstheme="minorHAnsi"/>
          <w:sz w:val="24"/>
          <w:szCs w:val="24"/>
        </w:rPr>
        <w:t xml:space="preserve"> </w:t>
      </w:r>
      <w:r w:rsidR="00666353" w:rsidRPr="00815844">
        <w:rPr>
          <w:rFonts w:cstheme="minorHAnsi"/>
          <w:sz w:val="24"/>
          <w:szCs w:val="24"/>
        </w:rPr>
        <w:t>T</w:t>
      </w:r>
      <w:r w:rsidR="006829CB">
        <w:rPr>
          <w:rFonts w:cstheme="minorHAnsi"/>
          <w:sz w:val="24"/>
          <w:szCs w:val="24"/>
        </w:rPr>
        <w:t>hus, t</w:t>
      </w:r>
      <w:r w:rsidR="00666353" w:rsidRPr="00815844">
        <w:rPr>
          <w:rFonts w:cstheme="minorHAnsi"/>
          <w:sz w:val="24"/>
          <w:szCs w:val="24"/>
        </w:rPr>
        <w:t>he development of a validated, clinical</w:t>
      </w:r>
      <w:r w:rsidR="003F7DF3" w:rsidRPr="00815844">
        <w:rPr>
          <w:rFonts w:cstheme="minorHAnsi"/>
          <w:sz w:val="24"/>
          <w:szCs w:val="24"/>
        </w:rPr>
        <w:t>-</w:t>
      </w:r>
      <w:r w:rsidR="00666353" w:rsidRPr="00815844">
        <w:rPr>
          <w:rFonts w:cstheme="minorHAnsi"/>
          <w:sz w:val="24"/>
          <w:szCs w:val="24"/>
        </w:rPr>
        <w:t>grade strategy to image CAR</w:t>
      </w:r>
      <w:r w:rsidR="006A16D5" w:rsidRPr="00815844">
        <w:rPr>
          <w:rFonts w:cstheme="minorHAnsi"/>
          <w:sz w:val="24"/>
          <w:szCs w:val="24"/>
        </w:rPr>
        <w:t xml:space="preserve"> </w:t>
      </w:r>
      <w:r w:rsidR="00666353" w:rsidRPr="00815844">
        <w:rPr>
          <w:rFonts w:cstheme="minorHAnsi"/>
          <w:sz w:val="24"/>
          <w:szCs w:val="24"/>
        </w:rPr>
        <w:t xml:space="preserve">T cells </w:t>
      </w:r>
      <w:r w:rsidR="00666353" w:rsidRPr="00815844">
        <w:rPr>
          <w:rFonts w:cstheme="minorHAnsi"/>
          <w:i/>
          <w:sz w:val="24"/>
          <w:szCs w:val="24"/>
        </w:rPr>
        <w:t>in vivo</w:t>
      </w:r>
      <w:r w:rsidR="00666353" w:rsidRPr="00815844">
        <w:rPr>
          <w:rFonts w:cstheme="minorHAnsi"/>
          <w:sz w:val="24"/>
          <w:szCs w:val="24"/>
        </w:rPr>
        <w:t xml:space="preserve"> would allow</w:t>
      </w:r>
      <w:r w:rsidR="00E76B49" w:rsidRPr="00815844">
        <w:rPr>
          <w:rFonts w:cstheme="minorHAnsi"/>
          <w:sz w:val="24"/>
          <w:szCs w:val="24"/>
        </w:rPr>
        <w:t xml:space="preserve"> 1) CAR</w:t>
      </w:r>
      <w:r w:rsidR="006A16D5" w:rsidRPr="00815844">
        <w:rPr>
          <w:rFonts w:cstheme="minorHAnsi"/>
          <w:sz w:val="24"/>
          <w:szCs w:val="24"/>
        </w:rPr>
        <w:t xml:space="preserve"> </w:t>
      </w:r>
      <w:r w:rsidR="00E76B49" w:rsidRPr="00815844">
        <w:rPr>
          <w:rFonts w:cstheme="minorHAnsi"/>
          <w:sz w:val="24"/>
          <w:szCs w:val="24"/>
        </w:rPr>
        <w:t xml:space="preserve">T cell tracking </w:t>
      </w:r>
      <w:r w:rsidR="00E4213A" w:rsidRPr="00815844">
        <w:rPr>
          <w:rFonts w:cstheme="minorHAnsi"/>
          <w:sz w:val="24"/>
          <w:szCs w:val="24"/>
        </w:rPr>
        <w:t xml:space="preserve">in </w:t>
      </w:r>
      <w:r w:rsidR="00E76B49" w:rsidRPr="00815844">
        <w:rPr>
          <w:rFonts w:cstheme="minorHAnsi"/>
          <w:sz w:val="24"/>
          <w:szCs w:val="24"/>
        </w:rPr>
        <w:t xml:space="preserve">real time </w:t>
      </w:r>
      <w:r w:rsidR="00E76B49" w:rsidRPr="00815844">
        <w:rPr>
          <w:rFonts w:cstheme="minorHAnsi"/>
          <w:i/>
          <w:sz w:val="24"/>
          <w:szCs w:val="24"/>
        </w:rPr>
        <w:t xml:space="preserve">in vivo </w:t>
      </w:r>
      <w:r w:rsidR="00E76B49" w:rsidRPr="00815844">
        <w:rPr>
          <w:rFonts w:cstheme="minorHAnsi"/>
          <w:sz w:val="24"/>
          <w:szCs w:val="24"/>
        </w:rPr>
        <w:t>to monitor their trafficking to tumor sites and uncover potential mechanisms of resistance, and 2) monitor</w:t>
      </w:r>
      <w:r w:rsidR="00EB293E" w:rsidRPr="00815844">
        <w:rPr>
          <w:rFonts w:cstheme="minorHAnsi"/>
          <w:sz w:val="24"/>
          <w:szCs w:val="24"/>
        </w:rPr>
        <w:t>ing of</w:t>
      </w:r>
      <w:r w:rsidR="00E76B49" w:rsidRPr="00815844">
        <w:rPr>
          <w:rFonts w:cstheme="minorHAnsi"/>
          <w:sz w:val="24"/>
          <w:szCs w:val="24"/>
        </w:rPr>
        <w:t xml:space="preserve"> CAR</w:t>
      </w:r>
      <w:r w:rsidR="006A16D5" w:rsidRPr="00815844">
        <w:rPr>
          <w:rFonts w:cstheme="minorHAnsi"/>
          <w:sz w:val="24"/>
          <w:szCs w:val="24"/>
        </w:rPr>
        <w:t xml:space="preserve"> </w:t>
      </w:r>
      <w:r w:rsidR="00E76B49" w:rsidRPr="00815844">
        <w:rPr>
          <w:rFonts w:cstheme="minorHAnsi"/>
          <w:sz w:val="24"/>
          <w:szCs w:val="24"/>
        </w:rPr>
        <w:t>T cell expansion and potentially predict</w:t>
      </w:r>
      <w:r w:rsidR="00E952DB" w:rsidRPr="00815844">
        <w:rPr>
          <w:rFonts w:cstheme="minorHAnsi"/>
          <w:sz w:val="24"/>
          <w:szCs w:val="24"/>
        </w:rPr>
        <w:t>ing</w:t>
      </w:r>
      <w:r w:rsidR="00E76B49" w:rsidRPr="00815844">
        <w:rPr>
          <w:rFonts w:cstheme="minorHAnsi"/>
          <w:sz w:val="24"/>
          <w:szCs w:val="24"/>
        </w:rPr>
        <w:t xml:space="preserve"> their toxicities such as the development of CRS.  </w:t>
      </w:r>
    </w:p>
    <w:p w14:paraId="61E30D19" w14:textId="77777777" w:rsidR="000D3ADA" w:rsidRPr="00815844" w:rsidRDefault="000D3ADA">
      <w:pPr>
        <w:spacing w:after="0" w:line="240" w:lineRule="auto"/>
        <w:jc w:val="both"/>
        <w:rPr>
          <w:rFonts w:cstheme="minorHAnsi"/>
          <w:sz w:val="24"/>
          <w:szCs w:val="24"/>
        </w:rPr>
      </w:pPr>
    </w:p>
    <w:p w14:paraId="6E10B684" w14:textId="22B17BE7" w:rsidR="007C2213" w:rsidRPr="00815844" w:rsidRDefault="00554B42">
      <w:pPr>
        <w:spacing w:after="0" w:line="240" w:lineRule="auto"/>
        <w:jc w:val="both"/>
        <w:rPr>
          <w:rFonts w:cstheme="minorHAnsi"/>
          <w:sz w:val="24"/>
          <w:szCs w:val="24"/>
        </w:rPr>
      </w:pPr>
      <w:r w:rsidRPr="00815844">
        <w:rPr>
          <w:rFonts w:cstheme="minorHAnsi"/>
          <w:sz w:val="24"/>
          <w:szCs w:val="24"/>
        </w:rPr>
        <w:t>Clinical features of mild</w:t>
      </w:r>
      <w:r w:rsidR="00AF4E20" w:rsidRPr="00815844">
        <w:rPr>
          <w:rFonts w:cstheme="minorHAnsi"/>
          <w:sz w:val="24"/>
          <w:szCs w:val="24"/>
        </w:rPr>
        <w:t xml:space="preserve"> CRS are high fever, fatigue, headache, rash, diarrhea, arthralgia, myalgia, and malaise</w:t>
      </w:r>
      <w:r w:rsidRPr="00815844">
        <w:rPr>
          <w:rFonts w:cstheme="minorHAnsi"/>
          <w:sz w:val="24"/>
          <w:szCs w:val="24"/>
        </w:rPr>
        <w:t>. In more severe CRS, patients may develop tachycardia/hypotension, capillary leak, cardiac dysfunction, renal/hepatic failure, and disseminated intravascular coagulation</w:t>
      </w:r>
      <w:r w:rsidRPr="00B53DD7">
        <w:rPr>
          <w:rFonts w:cstheme="minorHAnsi"/>
          <w:sz w:val="24"/>
          <w:szCs w:val="24"/>
        </w:rPr>
        <w:fldChar w:fldCharType="begin">
          <w:fldData xml:space="preserve">PEVuZE5vdGU+PENpdGU+PEF1dGhvcj5IYXk8L0F1dGhvcj48WWVhcj4yMDE3PC9ZZWFyPjxSZWNO
dW0+MTA4NDwvUmVjTnVtPjxEaXNwbGF5VGV4dD48c3R5bGUgZmFjZT0ic3VwZXJzY3JpcHQiPjI2
LDI3PC9zdHlsZT48L0Rpc3BsYXlUZXh0PjxyZWNvcmQ+PHJlYy1udW1iZXI+MTA4NDwvcmVjLW51
bWJlcj48Zm9yZWlnbi1rZXlzPjxrZXkgYXBwPSJFTiIgZGItaWQ9ImRzZnc1djVhaWV4c3I1ZWZk
Zmx4MmZlajI1ZDBmYTVmemR2MiIgdGltZXN0YW1wPSIxNjA1Nzk5ODAyIj4xMDg0PC9rZXk+PC9m
b3JlaWduLWtleXM+PHJlZi10eXBlIG5hbWU9IkpvdXJuYWwgQXJ0aWNsZSI+MTc8L3JlZi10eXBl
Pjxjb250cmlidXRvcnM+PGF1dGhvcnM+PGF1dGhvcj5IYXksIEsuIEEuPC9hdXRob3I+PGF1dGhv
cj5IYW5hZmksIEwuIEEuPC9hdXRob3I+PGF1dGhvcj5MaSwgRC48L2F1dGhvcj48YXV0aG9yPkd1
c3QsIEouPC9hdXRob3I+PGF1dGhvcj5MaWxlcywgVy4gQy48L2F1dGhvcj48YXV0aG9yPld1cmZl
bCwgTS4gTS48L2F1dGhvcj48YXV0aG9yPkzDs3BleiwgSi4gQS48L2F1dGhvcj48YXV0aG9yPkNo
ZW4sIEouPC9hdXRob3I+PGF1dGhvcj5DaHVuZywgRC48L2F1dGhvcj48YXV0aG9yPkhhcmp1LUJh
a2VyLCBTLjwvYXV0aG9yPjxhdXRob3I+Q2hlcmlhbiwgUy48L2F1dGhvcj48YXV0aG9yPkNoZW4s
IFguPC9hdXRob3I+PGF1dGhvcj5SaWRkZWxsLCBTLiBSLjwvYXV0aG9yPjxhdXRob3I+TWFsb25l
eSwgRC4gRy48L2F1dGhvcj48YXV0aG9yPlR1cnRsZSwgQy4gSi48L2F1dGhvcj48L2F1dGhvcnM+
PC9jb250cmlidXRvcnM+PGF1dGgtYWRkcmVzcz5DbGluaWNhbCBSZXNlYXJjaCBEaXZpc2lvbiwg
RnJlZCBIdXRjaGluc29uIENhbmNlciBSZXNlYXJjaCBDZW50ZXIsIFNlYXR0bGUsIFdBLiYjeEQ7
RGVwYXJ0bWVudCBvZiBNZWRpY2luZSwgVW5pdmVyc2l0eSBvZiBCcml0aXNoIENvbHVtYmlhLCBW
YW5jb3V2ZXIsIEJDLCBDYW5hZGEuJiN4RDtKdW5vIFRoZXJhcGV1dGljcywgU2VhdHRsZSwgV0Eu
JiN4RDtTZWF0dGxlIENoaWxkcmVuJmFwb3M7cyBIb3NwaXRhbCwgU2VhdHRsZSwgV0EuJiN4RDtE
ZXBhcnRtZW50IG9mIE1lZGljaW5lLCBVbml2ZXJzaXR5IG9mIFdhc2hpbmd0b24sIFNlYXR0bGUs
IFdBLiYjeEQ7Qmxvb2R3b3JrcyBOb3J0aHdlc3QsIFNlYXR0bGUsIFdBOyBhbmQuJiN4RDtEZXBh
cnRtZW50IG9mIExhYm9yYXRvcnkgTWVkaWNpbmUsIFVuaXZlcnNpdHkgb2YgV2FzaGluZ3Rvbiwg
U2VhdHRsZSwgV0EuPC9hdXRoLWFkZHJlc3M+PHRpdGxlcz48dGl0bGU+S2luZXRpY3MgYW5kIGJp
b21hcmtlcnMgb2Ygc2V2ZXJlIGN5dG9raW5lIHJlbGVhc2Ugc3luZHJvbWUgYWZ0ZXIgQ0QxOSBj
aGltZXJpYyBhbnRpZ2VuIHJlY2VwdG9yLW1vZGlmaWVkIFQtY2VsbCB0aGVyYXB5PC90aXRsZT48
c2Vjb25kYXJ5LXRpdGxlPkJsb29kPC9zZWNvbmRhcnktdGl0bGU+PGFsdC10aXRsZT5CbG9vZDwv
YWx0LXRpdGxlPjwvdGl0bGVzPjxwZXJpb2RpY2FsPjxmdWxsLXRpdGxlPkJsb29kPC9mdWxsLXRp
dGxlPjxhYmJyLTE+Qmxvb2Q8L2FiYnItMT48L3BlcmlvZGljYWw+PGFsdC1wZXJpb2RpY2FsPjxm
dWxsLXRpdGxlPkJsb29kPC9mdWxsLXRpdGxlPjxhYmJyLTE+Qmxvb2Q8L2FiYnItMT48L2FsdC1w
ZXJpb2RpY2FsPjxwYWdlcz4yMjk1LTIzMDY8L3BhZ2VzPjx2b2x1bWU+MTMwPC92b2x1bWU+PG51
bWJlcj4yMTwvbnVtYmVyPjxlZGl0aW9uPjIwMTcvMDkvMjA8L2VkaXRpb24+PGtleXdvcmRzPjxr
ZXl3b3JkPkFkdWx0PC9rZXl3b3JkPjxrZXl3b3JkPkFnZWQ8L2tleXdvcmQ+PGtleXdvcmQ+Qmlv
bWFya2VycywgVHVtb3IvKm1ldGFib2xpc208L2tleXdvcmQ+PGtleXdvcmQ+Qmxvb2QgQ29hZ3Vs
YXRpb24gRGlzb3JkZXJzL2NvbXBsaWNhdGlvbnMvcGh5c2lvcGF0aG9sb2d5L3RoZXJhcHk8L2tl
eXdvcmQ+PGtleXdvcmQ+Q3l0b2tpbmVzLyptZXRhYm9saXNtPC9rZXl3b3JkPjxrZXl3b3JkPkVu
ZG90aGVsaWFsIENlbGxzL3BhdGhvbG9neTwva2V5d29yZD48a2V5d29yZD5GZW1hbGU8L2tleXdv
cmQ+PGtleXdvcmQ+RmV2ZXIvZXRpb2xvZ3k8L2tleXdvcmQ+PGtleXdvcmQ+SGVtYXRvcG9pZXNp
czwva2V5d29yZD48a2V5d29yZD5IZW1vZHluYW1pY3M8L2tleXdvcmQ+PGtleXdvcmQ+SHVtYW5z
PC9rZXl3b3JkPjxrZXl3b3JkPipJbW11bm90aGVyYXB5LCBBZG9wdGl2ZTwva2V5d29yZD48a2V5
d29yZD5LaW5ldGljczwva2V5d29yZD48a2V5d29yZD5MeW1waG9jeXRlIENvdW50PC9rZXl3b3Jk
PjxrZXl3b3JkPk1hbGU8L2tleXdvcmQ+PGtleXdvcmQ+TWlkZGxlIEFnZWQ8L2tleXdvcmQ+PGtl
eXdvcmQ+TXVsdGl2YXJpYXRlIEFuYWx5c2lzPC9rZXl3b3JkPjxrZXl3b3JkPk5ldXJvdG94aWNp
dHkgU3luZHJvbWVzL2NvbXBsaWNhdGlvbnMvcGh5c2lvcGF0aG9sb2d5L3RoZXJhcHk8L2tleXdv
cmQ+PGtleXdvcmQ+UmVjZXB0b3JzLCBBbnRpZ2VuLCBULUNlbGwvKm1ldGFib2xpc208L2tleXdv
cmQ+PGtleXdvcmQ+UmlzayBGYWN0b3JzPC9rZXl3b3JkPjxrZXl3b3JkPlN5bmRyb21lPC9rZXl3
b3JkPjxrZXl3b3JkPlQtTHltcGhvY3l0ZXMvKmltbXVub2xvZ3k8L2tleXdvcmQ+PGtleXdvcmQ+
VHJlYXRtZW50IE91dGNvbWU8L2tleXdvcmQ+PGtleXdvcmQ+WW91bmcgQWR1bHQ8L2tleXdvcmQ+
PC9rZXl3b3Jkcz48ZGF0ZXM+PHllYXI+MjAxNzwveWVhcj48cHViLWRhdGVzPjxkYXRlPk5vdiAy
MzwvZGF0ZT48L3B1Yi1kYXRlcz48L2RhdGVzPjxpc2JuPjAwMDYtNDk3MSAoUHJpbnQpJiN4RDsw
MDA2LTQ5NzE8L2lzYm4+PGFjY2Vzc2lvbi1udW0+Mjg5MjQwMTk8L2FjY2Vzc2lvbi1udW0+PHVy
bHM+PC91cmxzPjxjdXN0b20yPlBNQzU3MDE1MjU8L2N1c3RvbTI+PGVsZWN0cm9uaWMtcmVzb3Vy
Y2UtbnVtPjEwLjExODIvYmxvb2QtMjAxNy0wNi03OTMxNDE8L2VsZWN0cm9uaWMtcmVzb3VyY2Ut
bnVtPjxyZW1vdGUtZGF0YWJhc2UtcHJvdmlkZXI+TkxNPC9yZW1vdGUtZGF0YWJhc2UtcHJvdmlk
ZXI+PGxhbmd1YWdlPmVuZzwvbGFuZ3VhZ2U+PC9yZWNvcmQ+PC9DaXRlPjxDaXRlPjxBdXRob3I+
TGVlPC9BdXRob3I+PFllYXI+MjAxOTwvWWVhcj48UmVjTnVtPjEwODU8L1JlY051bT48cmVjb3Jk
PjxyZWMtbnVtYmVyPjEwODU8L3JlYy1udW1iZXI+PGZvcmVpZ24ta2V5cz48a2V5IGFwcD0iRU4i
IGRiLWlkPSJkc2Z3NXY1YWlleHNyNWVmZGZseDJmZWoyNWQwZmE1ZnpkdjIiIHRpbWVzdGFtcD0i
MTYwNTc5OTkyNCI+MTA4NTwva2V5PjwvZm9yZWlnbi1rZXlzPjxyZWYtdHlwZSBuYW1lPSJKb3Vy
bmFsIEFydGljbGUiPjE3PC9yZWYtdHlwZT48Y29udHJpYnV0b3JzPjxhdXRob3JzPjxhdXRob3I+
TGVlLCBELiBXLjwvYXV0aG9yPjxhdXRob3I+U2FudG9tYXNzbywgQi4gRC48L2F1dGhvcj48YXV0
aG9yPkxvY2tlLCBGLiBMLjwvYXV0aG9yPjxhdXRob3I+R2hvYmFkaSwgQS48L2F1dGhvcj48YXV0
aG9yPlR1cnRsZSwgQy4gSi48L2F1dGhvcj48YXV0aG9yPkJydWRubywgSi4gTi48L2F1dGhvcj48
YXV0aG9yPk1hdXMsIE0uIFYuPC9hdXRob3I+PGF1dGhvcj5QYXJrLCBKLiBILjwvYXV0aG9yPjxh
dXRob3I+TWVhZCwgRS48L2F1dGhvcj48YXV0aG9yPlBhdmxldGljLCBTLjwvYXV0aG9yPjxhdXRo
b3I+R28sIFcuIFkuPC9hdXRob3I+PGF1dGhvcj5FbGRqZXJvdSwgTC48L2F1dGhvcj48YXV0aG9y
PkdhcmRuZXIsIFIuIEEuPC9hdXRob3I+PGF1dGhvcj5GcmV5LCBOLjwvYXV0aG9yPjxhdXRob3I+
Q3VycmFuLCBLLiBKLjwvYXV0aG9yPjxhdXRob3I+UGVnZ3MsIEsuPC9hdXRob3I+PGF1dGhvcj5Q
YXNxdWluaSwgTS48L2F1dGhvcj48YXV0aG9yPkRpUGVyc2lvLCBKLiBGLjwvYXV0aG9yPjxhdXRo
b3I+dmFuIGRlbiBCcmluaywgTS4gUi4gTS48L2F1dGhvcj48YXV0aG9yPktvbWFuZHVyaSwgSy4g
Vi48L2F1dGhvcj48YXV0aG9yPkdydXBwLCBTLiBBLjwvYXV0aG9yPjxhdXRob3I+TmVlbGFwdSwg
Uy4gUy48L2F1dGhvcj48L2F1dGhvcnM+PC9jb250cmlidXRvcnM+PGF1dGgtYWRkcmVzcz5EaXZp
c2lvbiBvZiBQZWRpYXRyaWMgSGVtYXRvbG9neS9PbmNvbG9neSwgVW5pdmVyc2l0eSBvZiBWaXJn
aW5pYSBTY2hvb2wgb2YgTWVkaWNpbmUsIENoYXJsb3R0ZXN2aWxsZSwgVkEuJiN4RDtEZXBhcnRt
ZW50IG9mIE5ldXJvbG9neSwgTWVtb3JpYWwgU2xvYW4gS2V0dGVyaW5nIENhbmNlciBDZW50ZXIs
IE5ldyBZb3JrLCBOWS4mI3hEO0RlcGFydG1lbnQgb2YgQmxvb2QgJmFtcDsgTWFycm93IFRyYW5z
cGxhbnRhdGlvbiwgTW9mZml0dCBDYW5jZXIgQ2VudGVyLCBUYW1wYSwgRkwuJiN4RDtEaXZpc2lv
biBvZiBPbmNvbG9neSwgV2FzaGluZ3RvbiBVbml2ZXJzaXR5IFNjaG9vbCBvZiBNZWRpY2luZSwg
U3QgTG91aXMsIE1PLiYjeEQ7Q2xpbmljYWwgUmVzZWFyY2ggRGl2aXNpb24sIEZyZWQgSHV0Y2hp
bnNvbiBDYW5jZXIgUmVzZWFyY2ggQ2VudGVyLCBTZWF0dGxlLCBXQS4mI3hEO0V4cGVyaW1lbnRh
bCBUcmFuc3BsYW50YXRpb24gYW5kIEltbXVub2xvZ3kgQnJhbmNoLCBOYXRpb25hbCBDYW5jZXIg
SW5zdGl0dXRlLCBOYXRpb25hbCBJbnN0aXR1dGVzIG9mIEhlYWx0aCwgQmV0aGVzZGEsIE1ELiYj
eEQ7Q2VsbHVsYXIgSW1tdW5vdGhlcmFweSBQcm9ncmFtLCBNYXNzYWNodXNldHRzIEdlbmVyYWwg
SG9zcGl0YWwsIEJvc3RvbiwgTUEuJiN4RDtEZXBhcnRtZW50IG9mIE1lZGljaW5lLCBNZW1vcmlh
bCBTbG9hbiBLZXR0ZXJpbmcgQ2FuY2VyIENlbnRlciwgTmV3IFlvcmssIE5ZLiYjeEQ7RGVwYXJ0
bWVudCBvZiBBbmVzdGhlc2lvbG9neSBhbmQgQ3JpdGljYWwgQ2FyZSBNZWRpY2luZSwgTWVtb3Jp
YWwgU2xvYW4gS2V0dGVyaW5nIENhbmNlciBDZW50ZXIsIE5ldyBZb3JrLCBOWS4mI3hEO0tpdGUs
IEEgR2lsZWFkIENvbXBhbnksIEZvc3RlciBDaXR5LCBDQS4mI3hEO05vdmFydGlzIFBoYXJtYWNl
dXRpY2FscywgRWFzdCBIYW5vdmVyLCBOSi4mI3hEO0JlbiBUb3duZSBDZW50ZXIgZm9yIENoaWxk
aG9vZCBDYW5jZXIgUmVzZWFyY2gsIFNlYXR0bGUgQ2hpbGRyZW4mYXBvcztzIEhvc3BpdGFsLCBT
ZWF0dGxlLCBXQS4mI3hEO0RpdmlzaW9uIG9mIEhlbWF0b2xvZ3ktT25jb2xvZ3ksIEFicmFtc29u
IENhbmNlciBDZW50ZXIgYW5kIFBlcmVsbWFuIFNjaG9vbCBvZiBNZWRpY2luZSBhdCB0aGUgVW5p
dmVyc2l0eSBvZiBQZW5uc3lsdmFuaWEsIFBoaWxhZGVscGhpYSwgUEEuJiN4RDtEZXBhcnRtZW50
IG9mIFBlZGlhdHJpY3MsIE1lbW9yaWFsIFNsb2FuIEtldHRlcmluZyBDYW5jZXIgQ2VudGVyLCBO
ZXcgWW9yaywgTlkuJiN4RDtEZXBhcnRtZW50IG9mIEhhZW1hdG9sb2d5LCBVbml2ZXJzaXR5IENv
bGxlZ2Ugb2YgTG9uZG9uLCBMb25kb24sIFVuaXRlZCBLaW5nZG9tLiYjeEQ7Q2VudGVyIGZvciBJ
bnRlcm5hdGlvbmFsIEJsb29kIGFuZCBNYXJyb3cgVHJhbnNwbGFudCBSZXNlYXJjaCwgRGVwYXJ0
bWVudCBvZiBNZWRpY2luZSwgTWVkaWNhbCBDb2xsZWdlIG9mIFdpc2NvbnNpbiwgTWlsd2F1a2Vl
LCBXSS4mI3hEO0RlcGFydG1lbnQgb2YgTWVkaWNpbmUsIFN5bHZlc3RlciBDb21wcmVoZW5zaXZl
IENhbmNlciBDZW50ZXIsIFVuaXZlcnNpdHkgb2YgTWlhbWksIE1pYW1pLCBGTC4mI3hEO1NlY3Rp
b24gb2YgQ2VsbHVsYXIgVGhlcmFweSBhbmQgVHJhbnNwbGFudCwgQ2hpbGRyZW4mYXBvcztzIEhv
c3BpdGFsIG9mIFBoaWxhZGVscGhpYSBhbmQgUGVyZWxtYW4gU2Nob29sIG9mIE1lZGljaW5lIGF0
IHRoZSBVbml2ZXJzaXR5IG9mIFBlbm5zeWx2YW5pYSwgUGhpbGFkZWxwaGlhLCBQQS4gRWxlY3Ry
b25pYyBhZGRyZXNzOiBncnVwcEBlbWFpbC5jaG9wLmVkdS4mI3hEO0RlcGFydG1lbnQgb2YgTHlt
cGhvbWEgYW5kIE15ZWxvbWEsIFRoZSBVbml2ZXJzaXR5IG9mIFRleGFzIE1EIEFuZGVyc29uIENh
bmNlciBDZW50ZXIsIEhvdXN0b24sIFRYLiBFbGVjdHJvbmljIGFkZHJlc3M6IHNuZWVsYXB1QG1k
YW5kZXJzb24ub3JnLjwvYXV0aC1hZGRyZXNzPjx0aXRsZXM+PHRpdGxlPkFTVENUIENvbnNlbnN1
cyBHcmFkaW5nIGZvciBDeXRva2luZSBSZWxlYXNlIFN5bmRyb21lIGFuZCBOZXVyb2xvZ2ljIFRv
eGljaXR5IEFzc29jaWF0ZWQgd2l0aCBJbW11bmUgRWZmZWN0b3IgQ2VsbHM8L3RpdGxlPjxzZWNv
bmRhcnktdGl0bGU+QmlvbCBCbG9vZCBNYXJyb3cgVHJhbnNwbGFudDwvc2Vjb25kYXJ5LXRpdGxl
PjxhbHQtdGl0bGU+QmlvbG9neSBvZiBibG9vZCBhbmQgbWFycm93IHRyYW5zcGxhbnRhdGlvbiA6
IGpvdXJuYWwgb2YgdGhlIEFtZXJpY2FuIFNvY2lldHkgZm9yIEJsb29kIGFuZCBNYXJyb3cgVHJh
bnNwbGFudGF0aW9uPC9hbHQtdGl0bGU+PC90aXRsZXM+PHBlcmlvZGljYWw+PGZ1bGwtdGl0bGU+
QmlvbCBCbG9vZCBNYXJyb3cgVHJhbnNwbGFudDwvZnVsbC10aXRsZT48L3BlcmlvZGljYWw+PHBh
Z2VzPjYyNS02Mzg8L3BhZ2VzPjx2b2x1bWU+MjU8L3ZvbHVtZT48bnVtYmVyPjQ8L251bWJlcj48
ZWRpdGlvbj4yMDE4LzEyLzI5PC9lZGl0aW9uPjxrZXl3b3Jkcz48a2V5d29yZD5DeXRva2luZSBS
ZWxlYXNlIFN5bmRyb21lL3BhdGhvbG9neS8qdGhlcmFweTwva2V5d29yZD48a2V5d29yZD5HdWlk
ZWxpbmVzIGFzIFRvcGljPC9rZXl3b3JkPjxrZXl3b3JkPkh1bWFuczwva2V5d29yZD48a2V5d29y
ZD5JbW11bm90aGVyYXB5LyptZXRob2RzPC9rZXl3b3JkPjxrZXl3b3JkPlJlY2VwdG9ycywgQW50
aWdlbiwgVC1DZWxsLyp0aGVyYXBldXRpYyB1c2U8L2tleXdvcmQ+PGtleXdvcmQ+KkNBUiBUIGNl
bGwgdGhlcmFweTwva2V5d29yZD48a2V5d29yZD4qQ2VsbHVsYXIgaW1tdW5vdGhlcmFweTwva2V5
d29yZD48a2V5d29yZD4qQ29uc2Vuc3VzIGdyYWRpbmc8L2tleXdvcmQ+PGtleXdvcmQ+KkN5dG9r
aW5lIHJlbGVhc2Ugc3luZHJvbWU8L2tleXdvcmQ+PGtleXdvcmQ+KkltbXVuZSBlZmZlY3RvciBj
ZWxsPC9rZXl3b3JkPjxrZXl3b3JkPipOZXVyb3RveGljaXR5PC9rZXl3b3JkPjwva2V5d29yZHM+
PGRhdGVzPjx5ZWFyPjIwMTk8L3llYXI+PHB1Yi1kYXRlcz48ZGF0ZT5BcHI8L2RhdGU+PC9wdWIt
ZGF0ZXM+PC9kYXRlcz48aXNibj4xMDgzLTg3OTE8L2lzYm4+PGFjY2Vzc2lvbi1udW0+MzA1OTI5
ODY8L2FjY2Vzc2lvbi1udW0+PHVybHM+PC91cmxzPjxlbGVjdHJvbmljLXJlc291cmNlLW51bT4x
MC4xMDE2L2ouYmJtdC4yMDE4LjEyLjc1ODwvZWxlY3Ryb25pYy1yZXNvdXJjZS1udW0+PHJlbW90
ZS1kYXRhYmFzZS1wcm92aWRlcj5OTE08L3JlbW90ZS1kYXRhYmFzZS1wcm92aWRlcj48bGFuZ3Vh
Z2U+ZW5nPC9sYW5ndWFnZT48L3JlY29yZD48L0NpdGU+PC9FbmROb3RlPgB=
</w:fldData>
        </w:fldChar>
      </w:r>
      <w:r w:rsidR="005A46B1" w:rsidRPr="00815844">
        <w:rPr>
          <w:rFonts w:cstheme="minorHAnsi"/>
          <w:sz w:val="24"/>
          <w:szCs w:val="24"/>
        </w:rPr>
        <w:instrText xml:space="preserve"> ADDIN EN.CITE </w:instrText>
      </w:r>
      <w:r w:rsidR="005A46B1" w:rsidRPr="00B53DD7">
        <w:rPr>
          <w:rFonts w:cstheme="minorHAnsi"/>
          <w:sz w:val="24"/>
          <w:szCs w:val="24"/>
        </w:rPr>
        <w:fldChar w:fldCharType="begin">
          <w:fldData xml:space="preserve">PEVuZE5vdGU+PENpdGU+PEF1dGhvcj5IYXk8L0F1dGhvcj48WWVhcj4yMDE3PC9ZZWFyPjxSZWNO
dW0+MTA4NDwvUmVjTnVtPjxEaXNwbGF5VGV4dD48c3R5bGUgZmFjZT0ic3VwZXJzY3JpcHQiPjI2
LDI3PC9zdHlsZT48L0Rpc3BsYXlUZXh0PjxyZWNvcmQ+PHJlYy1udW1iZXI+MTA4NDwvcmVjLW51
bWJlcj48Zm9yZWlnbi1rZXlzPjxrZXkgYXBwPSJFTiIgZGItaWQ9ImRzZnc1djVhaWV4c3I1ZWZk
Zmx4MmZlajI1ZDBmYTVmemR2MiIgdGltZXN0YW1wPSIxNjA1Nzk5ODAyIj4xMDg0PC9rZXk+PC9m
b3JlaWduLWtleXM+PHJlZi10eXBlIG5hbWU9IkpvdXJuYWwgQXJ0aWNsZSI+MTc8L3JlZi10eXBl
Pjxjb250cmlidXRvcnM+PGF1dGhvcnM+PGF1dGhvcj5IYXksIEsuIEEuPC9hdXRob3I+PGF1dGhv
cj5IYW5hZmksIEwuIEEuPC9hdXRob3I+PGF1dGhvcj5MaSwgRC48L2F1dGhvcj48YXV0aG9yPkd1
c3QsIEouPC9hdXRob3I+PGF1dGhvcj5MaWxlcywgVy4gQy48L2F1dGhvcj48YXV0aG9yPld1cmZl
bCwgTS4gTS48L2F1dGhvcj48YXV0aG9yPkzDs3BleiwgSi4gQS48L2F1dGhvcj48YXV0aG9yPkNo
ZW4sIEouPC9hdXRob3I+PGF1dGhvcj5DaHVuZywgRC48L2F1dGhvcj48YXV0aG9yPkhhcmp1LUJh
a2VyLCBTLjwvYXV0aG9yPjxhdXRob3I+Q2hlcmlhbiwgUy48L2F1dGhvcj48YXV0aG9yPkNoZW4s
IFguPC9hdXRob3I+PGF1dGhvcj5SaWRkZWxsLCBTLiBSLjwvYXV0aG9yPjxhdXRob3I+TWFsb25l
eSwgRC4gRy48L2F1dGhvcj48YXV0aG9yPlR1cnRsZSwgQy4gSi48L2F1dGhvcj48L2F1dGhvcnM+
PC9jb250cmlidXRvcnM+PGF1dGgtYWRkcmVzcz5DbGluaWNhbCBSZXNlYXJjaCBEaXZpc2lvbiwg
RnJlZCBIdXRjaGluc29uIENhbmNlciBSZXNlYXJjaCBDZW50ZXIsIFNlYXR0bGUsIFdBLiYjeEQ7
RGVwYXJ0bWVudCBvZiBNZWRpY2luZSwgVW5pdmVyc2l0eSBvZiBCcml0aXNoIENvbHVtYmlhLCBW
YW5jb3V2ZXIsIEJDLCBDYW5hZGEuJiN4RDtKdW5vIFRoZXJhcGV1dGljcywgU2VhdHRsZSwgV0Eu
JiN4RDtTZWF0dGxlIENoaWxkcmVuJmFwb3M7cyBIb3NwaXRhbCwgU2VhdHRsZSwgV0EuJiN4RDtE
ZXBhcnRtZW50IG9mIE1lZGljaW5lLCBVbml2ZXJzaXR5IG9mIFdhc2hpbmd0b24sIFNlYXR0bGUs
IFdBLiYjeEQ7Qmxvb2R3b3JrcyBOb3J0aHdlc3QsIFNlYXR0bGUsIFdBOyBhbmQuJiN4RDtEZXBh
cnRtZW50IG9mIExhYm9yYXRvcnkgTWVkaWNpbmUsIFVuaXZlcnNpdHkgb2YgV2FzaGluZ3Rvbiwg
U2VhdHRsZSwgV0EuPC9hdXRoLWFkZHJlc3M+PHRpdGxlcz48dGl0bGU+S2luZXRpY3MgYW5kIGJp
b21hcmtlcnMgb2Ygc2V2ZXJlIGN5dG9raW5lIHJlbGVhc2Ugc3luZHJvbWUgYWZ0ZXIgQ0QxOSBj
aGltZXJpYyBhbnRpZ2VuIHJlY2VwdG9yLW1vZGlmaWVkIFQtY2VsbCB0aGVyYXB5PC90aXRsZT48
c2Vjb25kYXJ5LXRpdGxlPkJsb29kPC9zZWNvbmRhcnktdGl0bGU+PGFsdC10aXRsZT5CbG9vZDwv
YWx0LXRpdGxlPjwvdGl0bGVzPjxwZXJpb2RpY2FsPjxmdWxsLXRpdGxlPkJsb29kPC9mdWxsLXRp
dGxlPjxhYmJyLTE+Qmxvb2Q8L2FiYnItMT48L3BlcmlvZGljYWw+PGFsdC1wZXJpb2RpY2FsPjxm
dWxsLXRpdGxlPkJsb29kPC9mdWxsLXRpdGxlPjxhYmJyLTE+Qmxvb2Q8L2FiYnItMT48L2FsdC1w
ZXJpb2RpY2FsPjxwYWdlcz4yMjk1LTIzMDY8L3BhZ2VzPjx2b2x1bWU+MTMwPC92b2x1bWU+PG51
bWJlcj4yMTwvbnVtYmVyPjxlZGl0aW9uPjIwMTcvMDkvMjA8L2VkaXRpb24+PGtleXdvcmRzPjxr
ZXl3b3JkPkFkdWx0PC9rZXl3b3JkPjxrZXl3b3JkPkFnZWQ8L2tleXdvcmQ+PGtleXdvcmQ+Qmlv
bWFya2VycywgVHVtb3IvKm1ldGFib2xpc208L2tleXdvcmQ+PGtleXdvcmQ+Qmxvb2QgQ29hZ3Vs
YXRpb24gRGlzb3JkZXJzL2NvbXBsaWNhdGlvbnMvcGh5c2lvcGF0aG9sb2d5L3RoZXJhcHk8L2tl
eXdvcmQ+PGtleXdvcmQ+Q3l0b2tpbmVzLyptZXRhYm9saXNtPC9rZXl3b3JkPjxrZXl3b3JkPkVu
ZG90aGVsaWFsIENlbGxzL3BhdGhvbG9neTwva2V5d29yZD48a2V5d29yZD5GZW1hbGU8L2tleXdv
cmQ+PGtleXdvcmQ+RmV2ZXIvZXRpb2xvZ3k8L2tleXdvcmQ+PGtleXdvcmQ+SGVtYXRvcG9pZXNp
czwva2V5d29yZD48a2V5d29yZD5IZW1vZHluYW1pY3M8L2tleXdvcmQ+PGtleXdvcmQ+SHVtYW5z
PC9rZXl3b3JkPjxrZXl3b3JkPipJbW11bm90aGVyYXB5LCBBZG9wdGl2ZTwva2V5d29yZD48a2V5
d29yZD5LaW5ldGljczwva2V5d29yZD48a2V5d29yZD5MeW1waG9jeXRlIENvdW50PC9rZXl3b3Jk
PjxrZXl3b3JkPk1hbGU8L2tleXdvcmQ+PGtleXdvcmQ+TWlkZGxlIEFnZWQ8L2tleXdvcmQ+PGtl
eXdvcmQ+TXVsdGl2YXJpYXRlIEFuYWx5c2lzPC9rZXl3b3JkPjxrZXl3b3JkPk5ldXJvdG94aWNp
dHkgU3luZHJvbWVzL2NvbXBsaWNhdGlvbnMvcGh5c2lvcGF0aG9sb2d5L3RoZXJhcHk8L2tleXdv
cmQ+PGtleXdvcmQ+UmVjZXB0b3JzLCBBbnRpZ2VuLCBULUNlbGwvKm1ldGFib2xpc208L2tleXdv
cmQ+PGtleXdvcmQ+UmlzayBGYWN0b3JzPC9rZXl3b3JkPjxrZXl3b3JkPlN5bmRyb21lPC9rZXl3
b3JkPjxrZXl3b3JkPlQtTHltcGhvY3l0ZXMvKmltbXVub2xvZ3k8L2tleXdvcmQ+PGtleXdvcmQ+
VHJlYXRtZW50IE91dGNvbWU8L2tleXdvcmQ+PGtleXdvcmQ+WW91bmcgQWR1bHQ8L2tleXdvcmQ+
PC9rZXl3b3Jkcz48ZGF0ZXM+PHllYXI+MjAxNzwveWVhcj48cHViLWRhdGVzPjxkYXRlPk5vdiAy
MzwvZGF0ZT48L3B1Yi1kYXRlcz48L2RhdGVzPjxpc2JuPjAwMDYtNDk3MSAoUHJpbnQpJiN4RDsw
MDA2LTQ5NzE8L2lzYm4+PGFjY2Vzc2lvbi1udW0+Mjg5MjQwMTk8L2FjY2Vzc2lvbi1udW0+PHVy
bHM+PC91cmxzPjxjdXN0b20yPlBNQzU3MDE1MjU8L2N1c3RvbTI+PGVsZWN0cm9uaWMtcmVzb3Vy
Y2UtbnVtPjEwLjExODIvYmxvb2QtMjAxNy0wNi03OTMxNDE8L2VsZWN0cm9uaWMtcmVzb3VyY2Ut
bnVtPjxyZW1vdGUtZGF0YWJhc2UtcHJvdmlkZXI+TkxNPC9yZW1vdGUtZGF0YWJhc2UtcHJvdmlk
ZXI+PGxhbmd1YWdlPmVuZzwvbGFuZ3VhZ2U+PC9yZWNvcmQ+PC9DaXRlPjxDaXRlPjxBdXRob3I+
TGVlPC9BdXRob3I+PFllYXI+MjAxOTwvWWVhcj48UmVjTnVtPjEwODU8L1JlY051bT48cmVjb3Jk
PjxyZWMtbnVtYmVyPjEwODU8L3JlYy1udW1iZXI+PGZvcmVpZ24ta2V5cz48a2V5IGFwcD0iRU4i
IGRiLWlkPSJkc2Z3NXY1YWlleHNyNWVmZGZseDJmZWoyNWQwZmE1ZnpkdjIiIHRpbWVzdGFtcD0i
MTYwNTc5OTkyNCI+MTA4NTwva2V5PjwvZm9yZWlnbi1rZXlzPjxyZWYtdHlwZSBuYW1lPSJKb3Vy
bmFsIEFydGljbGUiPjE3PC9yZWYtdHlwZT48Y29udHJpYnV0b3JzPjxhdXRob3JzPjxhdXRob3I+
TGVlLCBELiBXLjwvYXV0aG9yPjxhdXRob3I+U2FudG9tYXNzbywgQi4gRC48L2F1dGhvcj48YXV0
aG9yPkxvY2tlLCBGLiBMLjwvYXV0aG9yPjxhdXRob3I+R2hvYmFkaSwgQS48L2F1dGhvcj48YXV0
aG9yPlR1cnRsZSwgQy4gSi48L2F1dGhvcj48YXV0aG9yPkJydWRubywgSi4gTi48L2F1dGhvcj48
YXV0aG9yPk1hdXMsIE0uIFYuPC9hdXRob3I+PGF1dGhvcj5QYXJrLCBKLiBILjwvYXV0aG9yPjxh
dXRob3I+TWVhZCwgRS48L2F1dGhvcj48YXV0aG9yPlBhdmxldGljLCBTLjwvYXV0aG9yPjxhdXRo
b3I+R28sIFcuIFkuPC9hdXRob3I+PGF1dGhvcj5FbGRqZXJvdSwgTC48L2F1dGhvcj48YXV0aG9y
PkdhcmRuZXIsIFIuIEEuPC9hdXRob3I+PGF1dGhvcj5GcmV5LCBOLjwvYXV0aG9yPjxhdXRob3I+
Q3VycmFuLCBLLiBKLjwvYXV0aG9yPjxhdXRob3I+UGVnZ3MsIEsuPC9hdXRob3I+PGF1dGhvcj5Q
YXNxdWluaSwgTS48L2F1dGhvcj48YXV0aG9yPkRpUGVyc2lvLCBKLiBGLjwvYXV0aG9yPjxhdXRo
b3I+dmFuIGRlbiBCcmluaywgTS4gUi4gTS48L2F1dGhvcj48YXV0aG9yPktvbWFuZHVyaSwgSy4g
Vi48L2F1dGhvcj48YXV0aG9yPkdydXBwLCBTLiBBLjwvYXV0aG9yPjxhdXRob3I+TmVlbGFwdSwg
Uy4gUy48L2F1dGhvcj48L2F1dGhvcnM+PC9jb250cmlidXRvcnM+PGF1dGgtYWRkcmVzcz5EaXZp
c2lvbiBvZiBQZWRpYXRyaWMgSGVtYXRvbG9neS9PbmNvbG9neSwgVW5pdmVyc2l0eSBvZiBWaXJn
aW5pYSBTY2hvb2wgb2YgTWVkaWNpbmUsIENoYXJsb3R0ZXN2aWxsZSwgVkEuJiN4RDtEZXBhcnRt
ZW50IG9mIE5ldXJvbG9neSwgTWVtb3JpYWwgU2xvYW4gS2V0dGVyaW5nIENhbmNlciBDZW50ZXIs
IE5ldyBZb3JrLCBOWS4mI3hEO0RlcGFydG1lbnQgb2YgQmxvb2QgJmFtcDsgTWFycm93IFRyYW5z
cGxhbnRhdGlvbiwgTW9mZml0dCBDYW5jZXIgQ2VudGVyLCBUYW1wYSwgRkwuJiN4RDtEaXZpc2lv
biBvZiBPbmNvbG9neSwgV2FzaGluZ3RvbiBVbml2ZXJzaXR5IFNjaG9vbCBvZiBNZWRpY2luZSwg
U3QgTG91aXMsIE1PLiYjeEQ7Q2xpbmljYWwgUmVzZWFyY2ggRGl2aXNpb24sIEZyZWQgSHV0Y2hp
bnNvbiBDYW5jZXIgUmVzZWFyY2ggQ2VudGVyLCBTZWF0dGxlLCBXQS4mI3hEO0V4cGVyaW1lbnRh
bCBUcmFuc3BsYW50YXRpb24gYW5kIEltbXVub2xvZ3kgQnJhbmNoLCBOYXRpb25hbCBDYW5jZXIg
SW5zdGl0dXRlLCBOYXRpb25hbCBJbnN0aXR1dGVzIG9mIEhlYWx0aCwgQmV0aGVzZGEsIE1ELiYj
eEQ7Q2VsbHVsYXIgSW1tdW5vdGhlcmFweSBQcm9ncmFtLCBNYXNzYWNodXNldHRzIEdlbmVyYWwg
SG9zcGl0YWwsIEJvc3RvbiwgTUEuJiN4RDtEZXBhcnRtZW50IG9mIE1lZGljaW5lLCBNZW1vcmlh
bCBTbG9hbiBLZXR0ZXJpbmcgQ2FuY2VyIENlbnRlciwgTmV3IFlvcmssIE5ZLiYjeEQ7RGVwYXJ0
bWVudCBvZiBBbmVzdGhlc2lvbG9neSBhbmQgQ3JpdGljYWwgQ2FyZSBNZWRpY2luZSwgTWVtb3Jp
YWwgU2xvYW4gS2V0dGVyaW5nIENhbmNlciBDZW50ZXIsIE5ldyBZb3JrLCBOWS4mI3hEO0tpdGUs
IEEgR2lsZWFkIENvbXBhbnksIEZvc3RlciBDaXR5LCBDQS4mI3hEO05vdmFydGlzIFBoYXJtYWNl
dXRpY2FscywgRWFzdCBIYW5vdmVyLCBOSi4mI3hEO0JlbiBUb3duZSBDZW50ZXIgZm9yIENoaWxk
aG9vZCBDYW5jZXIgUmVzZWFyY2gsIFNlYXR0bGUgQ2hpbGRyZW4mYXBvcztzIEhvc3BpdGFsLCBT
ZWF0dGxlLCBXQS4mI3hEO0RpdmlzaW9uIG9mIEhlbWF0b2xvZ3ktT25jb2xvZ3ksIEFicmFtc29u
IENhbmNlciBDZW50ZXIgYW5kIFBlcmVsbWFuIFNjaG9vbCBvZiBNZWRpY2luZSBhdCB0aGUgVW5p
dmVyc2l0eSBvZiBQZW5uc3lsdmFuaWEsIFBoaWxhZGVscGhpYSwgUEEuJiN4RDtEZXBhcnRtZW50
IG9mIFBlZGlhdHJpY3MsIE1lbW9yaWFsIFNsb2FuIEtldHRlcmluZyBDYW5jZXIgQ2VudGVyLCBO
ZXcgWW9yaywgTlkuJiN4RDtEZXBhcnRtZW50IG9mIEhhZW1hdG9sb2d5LCBVbml2ZXJzaXR5IENv
bGxlZ2Ugb2YgTG9uZG9uLCBMb25kb24sIFVuaXRlZCBLaW5nZG9tLiYjeEQ7Q2VudGVyIGZvciBJ
bnRlcm5hdGlvbmFsIEJsb29kIGFuZCBNYXJyb3cgVHJhbnNwbGFudCBSZXNlYXJjaCwgRGVwYXJ0
bWVudCBvZiBNZWRpY2luZSwgTWVkaWNhbCBDb2xsZWdlIG9mIFdpc2NvbnNpbiwgTWlsd2F1a2Vl
LCBXSS4mI3hEO0RlcGFydG1lbnQgb2YgTWVkaWNpbmUsIFN5bHZlc3RlciBDb21wcmVoZW5zaXZl
IENhbmNlciBDZW50ZXIsIFVuaXZlcnNpdHkgb2YgTWlhbWksIE1pYW1pLCBGTC4mI3hEO1NlY3Rp
b24gb2YgQ2VsbHVsYXIgVGhlcmFweSBhbmQgVHJhbnNwbGFudCwgQ2hpbGRyZW4mYXBvcztzIEhv
c3BpdGFsIG9mIFBoaWxhZGVscGhpYSBhbmQgUGVyZWxtYW4gU2Nob29sIG9mIE1lZGljaW5lIGF0
IHRoZSBVbml2ZXJzaXR5IG9mIFBlbm5zeWx2YW5pYSwgUGhpbGFkZWxwaGlhLCBQQS4gRWxlY3Ry
b25pYyBhZGRyZXNzOiBncnVwcEBlbWFpbC5jaG9wLmVkdS4mI3hEO0RlcGFydG1lbnQgb2YgTHlt
cGhvbWEgYW5kIE15ZWxvbWEsIFRoZSBVbml2ZXJzaXR5IG9mIFRleGFzIE1EIEFuZGVyc29uIENh
bmNlciBDZW50ZXIsIEhvdXN0b24sIFRYLiBFbGVjdHJvbmljIGFkZHJlc3M6IHNuZWVsYXB1QG1k
YW5kZXJzb24ub3JnLjwvYXV0aC1hZGRyZXNzPjx0aXRsZXM+PHRpdGxlPkFTVENUIENvbnNlbnN1
cyBHcmFkaW5nIGZvciBDeXRva2luZSBSZWxlYXNlIFN5bmRyb21lIGFuZCBOZXVyb2xvZ2ljIFRv
eGljaXR5IEFzc29jaWF0ZWQgd2l0aCBJbW11bmUgRWZmZWN0b3IgQ2VsbHM8L3RpdGxlPjxzZWNv
bmRhcnktdGl0bGU+QmlvbCBCbG9vZCBNYXJyb3cgVHJhbnNwbGFudDwvc2Vjb25kYXJ5LXRpdGxl
PjxhbHQtdGl0bGU+QmlvbG9neSBvZiBibG9vZCBhbmQgbWFycm93IHRyYW5zcGxhbnRhdGlvbiA6
IGpvdXJuYWwgb2YgdGhlIEFtZXJpY2FuIFNvY2lldHkgZm9yIEJsb29kIGFuZCBNYXJyb3cgVHJh
bnNwbGFudGF0aW9uPC9hbHQtdGl0bGU+PC90aXRsZXM+PHBlcmlvZGljYWw+PGZ1bGwtdGl0bGU+
QmlvbCBCbG9vZCBNYXJyb3cgVHJhbnNwbGFudDwvZnVsbC10aXRsZT48L3BlcmlvZGljYWw+PHBh
Z2VzPjYyNS02Mzg8L3BhZ2VzPjx2b2x1bWU+MjU8L3ZvbHVtZT48bnVtYmVyPjQ8L251bWJlcj48
ZWRpdGlvbj4yMDE4LzEyLzI5PC9lZGl0aW9uPjxrZXl3b3Jkcz48a2V5d29yZD5DeXRva2luZSBS
ZWxlYXNlIFN5bmRyb21lL3BhdGhvbG9neS8qdGhlcmFweTwva2V5d29yZD48a2V5d29yZD5HdWlk
ZWxpbmVzIGFzIFRvcGljPC9rZXl3b3JkPjxrZXl3b3JkPkh1bWFuczwva2V5d29yZD48a2V5d29y
ZD5JbW11bm90aGVyYXB5LyptZXRob2RzPC9rZXl3b3JkPjxrZXl3b3JkPlJlY2VwdG9ycywgQW50
aWdlbiwgVC1DZWxsLyp0aGVyYXBldXRpYyB1c2U8L2tleXdvcmQ+PGtleXdvcmQ+KkNBUiBUIGNl
bGwgdGhlcmFweTwva2V5d29yZD48a2V5d29yZD4qQ2VsbHVsYXIgaW1tdW5vdGhlcmFweTwva2V5
d29yZD48a2V5d29yZD4qQ29uc2Vuc3VzIGdyYWRpbmc8L2tleXdvcmQ+PGtleXdvcmQ+KkN5dG9r
aW5lIHJlbGVhc2Ugc3luZHJvbWU8L2tleXdvcmQ+PGtleXdvcmQ+KkltbXVuZSBlZmZlY3RvciBj
ZWxsPC9rZXl3b3JkPjxrZXl3b3JkPipOZXVyb3RveGljaXR5PC9rZXl3b3JkPjwva2V5d29yZHM+
PGRhdGVzPjx5ZWFyPjIwMTk8L3llYXI+PHB1Yi1kYXRlcz48ZGF0ZT5BcHI8L2RhdGU+PC9wdWIt
ZGF0ZXM+PC9kYXRlcz48aXNibj4xMDgzLTg3OTE8L2lzYm4+PGFjY2Vzc2lvbi1udW0+MzA1OTI5
ODY8L2FjY2Vzc2lvbi1udW0+PHVybHM+PC91cmxzPjxlbGVjdHJvbmljLXJlc291cmNlLW51bT4x
MC4xMDE2L2ouYmJtdC4yMDE4LjEyLjc1ODwvZWxlY3Ryb25pYy1yZXNvdXJjZS1udW0+PHJlbW90
ZS1kYXRhYmFzZS1wcm92aWRlcj5OTE08L3JlbW90ZS1kYXRhYmFzZS1wcm92aWRlcj48bGFuZ3Vh
Z2U+ZW5nPC9sYW5ndWFnZT48L3JlY29yZD48L0NpdGU+PC9FbmROb3RlPgB=
</w:fldData>
        </w:fldChar>
      </w:r>
      <w:r w:rsidR="005A46B1" w:rsidRPr="00815844">
        <w:rPr>
          <w:rFonts w:cstheme="minorHAnsi"/>
          <w:sz w:val="24"/>
          <w:szCs w:val="24"/>
        </w:rPr>
        <w:instrText xml:space="preserve"> ADDIN EN.CITE.DATA </w:instrText>
      </w:r>
      <w:r w:rsidR="005A46B1" w:rsidRPr="00B53DD7">
        <w:rPr>
          <w:rFonts w:cstheme="minorHAnsi"/>
          <w:sz w:val="24"/>
          <w:szCs w:val="24"/>
        </w:rPr>
      </w:r>
      <w:r w:rsidR="005A46B1" w:rsidRPr="00B53DD7">
        <w:rPr>
          <w:rFonts w:cstheme="minorHAnsi"/>
          <w:sz w:val="24"/>
          <w:szCs w:val="24"/>
        </w:rPr>
        <w:fldChar w:fldCharType="end"/>
      </w:r>
      <w:r w:rsidRPr="00B53DD7">
        <w:rPr>
          <w:rFonts w:cstheme="minorHAnsi"/>
          <w:sz w:val="24"/>
          <w:szCs w:val="24"/>
        </w:rPr>
      </w:r>
      <w:r w:rsidRPr="00B53DD7">
        <w:rPr>
          <w:rFonts w:cstheme="minorHAnsi"/>
          <w:sz w:val="24"/>
          <w:szCs w:val="24"/>
        </w:rPr>
        <w:fldChar w:fldCharType="separate"/>
      </w:r>
      <w:r w:rsidR="005A46B1" w:rsidRPr="00815844">
        <w:rPr>
          <w:rFonts w:cstheme="minorHAnsi"/>
          <w:noProof/>
          <w:sz w:val="24"/>
          <w:szCs w:val="24"/>
          <w:vertAlign w:val="superscript"/>
        </w:rPr>
        <w:t>26,27</w:t>
      </w:r>
      <w:r w:rsidRPr="00B53DD7">
        <w:rPr>
          <w:rFonts w:cstheme="minorHAnsi"/>
          <w:sz w:val="24"/>
          <w:szCs w:val="24"/>
        </w:rPr>
        <w:fldChar w:fldCharType="end"/>
      </w:r>
      <w:r w:rsidR="008D014C" w:rsidRPr="00815844">
        <w:rPr>
          <w:rFonts w:cstheme="minorHAnsi"/>
          <w:sz w:val="24"/>
          <w:szCs w:val="24"/>
        </w:rPr>
        <w:t>.</w:t>
      </w:r>
      <w:r w:rsidRPr="00815844">
        <w:rPr>
          <w:rFonts w:cstheme="minorHAnsi"/>
          <w:sz w:val="24"/>
          <w:szCs w:val="24"/>
        </w:rPr>
        <w:t xml:space="preserve"> </w:t>
      </w:r>
      <w:r w:rsidR="00AF4E20" w:rsidRPr="00815844">
        <w:rPr>
          <w:rFonts w:cstheme="minorHAnsi"/>
          <w:sz w:val="24"/>
          <w:szCs w:val="24"/>
        </w:rPr>
        <w:t xml:space="preserve">In general, the degree of </w:t>
      </w:r>
      <w:r w:rsidRPr="00815844">
        <w:rPr>
          <w:rFonts w:cstheme="minorHAnsi"/>
          <w:sz w:val="24"/>
          <w:szCs w:val="24"/>
        </w:rPr>
        <w:t>elevation</w:t>
      </w:r>
      <w:r w:rsidR="009561BE" w:rsidRPr="00815844">
        <w:rPr>
          <w:rFonts w:cstheme="minorHAnsi"/>
          <w:sz w:val="24"/>
          <w:szCs w:val="24"/>
        </w:rPr>
        <w:t xml:space="preserve"> of cytokines</w:t>
      </w:r>
      <w:r w:rsidR="0088799A" w:rsidRPr="00815844">
        <w:rPr>
          <w:rFonts w:cstheme="minorHAnsi"/>
          <w:sz w:val="24"/>
          <w:szCs w:val="24"/>
        </w:rPr>
        <w:t>,</w:t>
      </w:r>
      <w:r w:rsidRPr="00815844">
        <w:rPr>
          <w:rFonts w:cstheme="minorHAnsi"/>
          <w:sz w:val="24"/>
          <w:szCs w:val="24"/>
        </w:rPr>
        <w:t xml:space="preserve"> including interferon-gamma, granulocyte</w:t>
      </w:r>
      <w:r w:rsidR="00626F16">
        <w:rPr>
          <w:rFonts w:cstheme="minorHAnsi"/>
          <w:sz w:val="24"/>
          <w:szCs w:val="24"/>
        </w:rPr>
        <w:t>-</w:t>
      </w:r>
      <w:r w:rsidRPr="00815844">
        <w:rPr>
          <w:rFonts w:cstheme="minorHAnsi"/>
          <w:sz w:val="24"/>
          <w:szCs w:val="24"/>
        </w:rPr>
        <w:t xml:space="preserve">macrophage colony-stimulating factor, </w:t>
      </w:r>
      <w:r w:rsidR="002E15AD" w:rsidRPr="00815844">
        <w:rPr>
          <w:rFonts w:cstheme="minorHAnsi"/>
          <w:sz w:val="24"/>
          <w:szCs w:val="24"/>
        </w:rPr>
        <w:t>interleukin (</w:t>
      </w:r>
      <w:r w:rsidRPr="00815844">
        <w:rPr>
          <w:rFonts w:cstheme="minorHAnsi"/>
          <w:sz w:val="24"/>
          <w:szCs w:val="24"/>
        </w:rPr>
        <w:t>IL</w:t>
      </w:r>
      <w:r w:rsidR="002E15AD" w:rsidRPr="00815844">
        <w:rPr>
          <w:rFonts w:cstheme="minorHAnsi"/>
          <w:sz w:val="24"/>
          <w:szCs w:val="24"/>
        </w:rPr>
        <w:t>)</w:t>
      </w:r>
      <w:r w:rsidRPr="00815844">
        <w:rPr>
          <w:rFonts w:cstheme="minorHAnsi"/>
          <w:sz w:val="24"/>
          <w:szCs w:val="24"/>
        </w:rPr>
        <w:t>-10, and IL-6</w:t>
      </w:r>
      <w:r w:rsidR="0088799A" w:rsidRPr="00815844">
        <w:rPr>
          <w:rFonts w:cstheme="minorHAnsi"/>
          <w:sz w:val="24"/>
          <w:szCs w:val="24"/>
        </w:rPr>
        <w:t>,</w:t>
      </w:r>
      <w:r w:rsidRPr="00815844">
        <w:rPr>
          <w:rFonts w:cstheme="minorHAnsi"/>
          <w:sz w:val="24"/>
          <w:szCs w:val="24"/>
        </w:rPr>
        <w:t xml:space="preserve"> </w:t>
      </w:r>
      <w:r w:rsidR="00C15204" w:rsidRPr="00815844">
        <w:rPr>
          <w:rFonts w:cstheme="minorHAnsi"/>
          <w:sz w:val="24"/>
          <w:szCs w:val="24"/>
        </w:rPr>
        <w:t xml:space="preserve">has </w:t>
      </w:r>
      <w:r w:rsidRPr="00815844">
        <w:rPr>
          <w:rFonts w:cstheme="minorHAnsi"/>
          <w:sz w:val="24"/>
          <w:szCs w:val="24"/>
        </w:rPr>
        <w:t>been shown</w:t>
      </w:r>
      <w:r w:rsidR="00AF4E20" w:rsidRPr="00815844">
        <w:rPr>
          <w:rFonts w:cstheme="minorHAnsi"/>
          <w:sz w:val="24"/>
          <w:szCs w:val="24"/>
        </w:rPr>
        <w:t xml:space="preserve"> to correlate with the severity of clinical </w:t>
      </w:r>
      <w:r w:rsidR="00C15204" w:rsidRPr="00815844">
        <w:rPr>
          <w:rFonts w:cstheme="minorHAnsi"/>
          <w:sz w:val="24"/>
          <w:szCs w:val="24"/>
        </w:rPr>
        <w:t>symptoms</w:t>
      </w:r>
      <w:r w:rsidR="00AF4E20" w:rsidRPr="00B53DD7">
        <w:rPr>
          <w:rFonts w:cstheme="minorHAnsi"/>
          <w:sz w:val="24"/>
          <w:szCs w:val="24"/>
        </w:rPr>
        <w:fldChar w:fldCharType="begin">
          <w:fldData xml:space="preserve">PEVuZE5vdGU+PENpdGU+PEF1dGhvcj5NYXVkZTwvQXV0aG9yPjxZZWFyPjIwMTQ8L1llYXI+PFJl
Y051bT44PC9SZWNOdW0+PERpc3BsYXlUZXh0PjxzdHlsZSBmYWNlPSJzdXBlcnNjcmlwdCI+MSw2
LDIxLDI4LDI5PC9zdHlsZT48L0Rpc3BsYXlUZXh0PjxyZWNvcmQ+PHJlYy1udW1iZXI+ODwvcmVj
LW51bWJlcj48Zm9yZWlnbi1rZXlzPjxrZXkgYXBwPSJFTiIgZGItaWQ9ImRzZnc1djVhaWV4c3I1
ZWZkZmx4MmZlajI1ZDBmYTVmemR2MiIgdGltZXN0YW1wPSIxNTY4MzIxMjc2Ij44PC9rZXk+PC9m
b3JlaWduLWtleXM+PHJlZi10eXBlIG5hbWU9IkpvdXJuYWwgQXJ0aWNsZSI+MTc8L3JlZi10eXBl
Pjxjb250cmlidXRvcnM+PGF1dGhvcnM+PGF1dGhvcj5NYXVkZSwgUy4gTC48L2F1dGhvcj48YXV0
aG9yPkZyZXksIE4uPC9hdXRob3I+PGF1dGhvcj5TaGF3LCBQLiBBLjwvYXV0aG9yPjxhdXRob3I+
QXBsZW5jLCBSLjwvYXV0aG9yPjxhdXRob3I+QmFycmV0dCwgRC4gTS48L2F1dGhvcj48YXV0aG9y
PkJ1bmluLCBOLiBKLjwvYXV0aG9yPjxhdXRob3I+Q2hldywgQS48L2F1dGhvcj48YXV0aG9yPkdv
bnphbGV6LCBWLiBFLjwvYXV0aG9yPjxhdXRob3I+WmhlbmcsIFouPC9hdXRob3I+PGF1dGhvcj5M
YWNleSwgUy4gRi48L2F1dGhvcj48YXV0aG9yPk1haG5rZSwgWS4gRC48L2F1dGhvcj48YXV0aG9y
Pk1lbGVuaG9yc3QsIEouIEouPC9hdXRob3I+PGF1dGhvcj5SaGVpbmdvbGQsIFMuIFIuPC9hdXRo
b3I+PGF1dGhvcj5TaGVuLCBBLjwvYXV0aG9yPjxhdXRob3I+VGVhY2hleSwgRC4gVC48L2F1dGhv
cj48YXV0aG9yPkxldmluZSwgQi4gTC48L2F1dGhvcj48YXV0aG9yPkp1bmUsIEMuIEguPC9hdXRo
b3I+PGF1dGhvcj5Qb3J0ZXIsIEQuIEwuPC9hdXRob3I+PGF1dGhvcj5HcnVwcCwgUy4gQS48L2F1
dGhvcj48L2F1dGhvcnM+PC9jb250cmlidXRvcnM+PGF1dGgtYWRkcmVzcz5Gcm9tIHRoZSBEaXZp
c2lvbiBvZiBPbmNvbG9neSwgQ2hpbGRyZW4mYXBvcztzIEhvc3BpdGFsIG9mIFBoaWxhZGVscGhp
YSAoUy5MLk0uLCBSLkEuLCBELk0uQi4sIE4uSi5CLiwgUy5SLlIuLCBELlQuVC4sIFMuQS5HLiks
IHRoZSBEZXBhcnRtZW50cyBvZiBQZWRpYXRyaWNzIChTLkwuTS4sIFIuQS4sIEQuTS5CLiwgTi5K
LkIuLCBTLlIuUi4sIEQuVC5ULiwgUy5BLkcuKSwgQmlvc3RhdGlzdGljcyBhbmQgRXBpZGVtaW9s
b2d5IChQLkEuUy4sIFIuQS4pLCBhbmQgUGF0aG9sb2d5IGFuZCBMYWJvcmF0b3J5IE1lZGljaW5l
IChKLkouTS4sIEIuTC5MLiwgQy5ILkouLCBTLkEuRy4pLCB0aGUgRGl2aXNpb24gb2YgSGVtYXRv
bG9neS1PbmNvbG9neSAoTi5GLiwgRC5MLlAuKSwgYW5kIEFicmFtc29uIENhbmNlciBDZW50ZXIg
KE4uRi4sIEEuQy4sIFYuRS5HLiwgWi5aLiwgUy5GLkwuLCBZLkQuTS4sIEouSi5NLiwgQi5MLkwu
LCBDLkguSi4sIEQuTC5QLiwgUy5BLkcuKSwgUGVyZWxtYW4gU2Nob29sIG9mIE1lZGljaW5lLCBV
bml2ZXJzaXR5IG9mIFBlbm5zeWx2YW5pYSAtIGFsbCBpbiBQaGlsYWRlbHBoaWE7IGFuZCBOb3Zh
cnRpcyBQaGFybWFjZXV0aWNhbHMsIEVhc3QgSGFub3ZlciwgTkogKEEuUy4pLjwvYXV0aC1hZGRy
ZXNzPjx0aXRsZXM+PHRpdGxlPkNoaW1lcmljIGFudGlnZW4gcmVjZXB0b3IgVCBjZWxscyBmb3Ig
c3VzdGFpbmVkIHJlbWlzc2lvbnMgaW4gbGV1a2VtaWE8L3RpdGxlPjxzZWNvbmRhcnktdGl0bGU+
TiBFbmdsIEogTWVkPC9zZWNvbmRhcnktdGl0bGU+PC90aXRsZXM+PHBlcmlvZGljYWw+PGZ1bGwt
dGl0bGU+TiBFbmdsIEogTWVkPC9mdWxsLXRpdGxlPjwvcGVyaW9kaWNhbD48cGFnZXM+MTUwNy0x
NzwvcGFnZXM+PHZvbHVtZT4zNzE8L3ZvbHVtZT48bnVtYmVyPjE2PC9udW1iZXI+PGVkaXRpb24+
MjAxNC8xMC8xNjwvZWRpdGlvbj48a2V5d29yZHM+PGtleXdvcmQ+QWRvbGVzY2VudDwva2V5d29y
ZD48a2V5d29yZD5BZHVsdDwva2V5d29yZD48a2V5d29yZD5BbnRpYm9kaWVzLCBNb25vY2xvbmFs
LCBIdW1hbml6ZWQvdGhlcmFwZXV0aWMgdXNlPC9rZXl3b3JkPjxrZXl3b3JkPipBbnRpZ2Vucywg
Q0QxOTwva2V5d29yZD48a2V5d29yZD5DaGlsZDwva2V5d29yZD48a2V5d29yZD5DaGlsZCwgUHJl
c2Nob29sPC9rZXl3b3JkPjxrZXl3b3JkPkNoaW1lcmE8L2tleXdvcmQ+PGtleXdvcmQ+Q3l0b2tp
bmVzL2Jsb29kPC9rZXl3b3JkPjxrZXl3b3JkPkZlbWFsZTwva2V5d29yZD48a2V5d29yZD5HZW5l
dGljIEVuZ2luZWVyaW5nPC9rZXl3b3JkPjxrZXl3b3JkPipHZW5ldGljIFRoZXJhcHk8L2tleXdv
cmQ+PGtleXdvcmQ+R2VuZXRpYyBWZWN0b3JzPC9rZXl3b3JkPjxrZXl3b3JkPkh1bWFuczwva2V5
d29yZD48a2V5d29yZD4qSW1tdW5vdGhlcmFweTwva2V5d29yZD48a2V5d29yZD5MZW50aXZpcnVz
L2dlbmV0aWNzPC9rZXl3b3JkPjxrZXl3b3JkPk1hbGU8L2tleXdvcmQ+PGtleXdvcmQ+TWlkZGxl
IEFnZWQ8L2tleXdvcmQ+PGtleXdvcmQ+UHJlY3Vyc29yIENlbGwgTHltcGhvYmxhc3RpYyBMZXVr
ZW1pYS1MeW1waG9tYS9pbW11bm9sb2d5L21vcnRhbGl0eS8qdGhlcmFweTwva2V5d29yZD48a2V5
d29yZD5SZWNlcHRvcnMsIEFudGlnZW4sIFQtQ2VsbC9nZW5ldGljcy8qdGhlcmFwZXV0aWMgdXNl
PC9rZXl3b3JkPjxrZXl3b3JkPlJlY3VycmVuY2U8L2tleXdvcmQ+PGtleXdvcmQ+UmVtaXNzaW9u
IEluZHVjdGlvbjwva2V5d29yZD48a2V5d29yZD5TdXJ2aXZhbCBSYXRlPC9rZXl3b3JkPjxrZXl3
b3JkPlQtTHltcGhvY3l0ZXMvKmltbXVub2xvZ3k8L2tleXdvcmQ+PGtleXdvcmQ+WW91bmcgQWR1
bHQ8L2tleXdvcmQ+PC9rZXl3b3Jkcz48ZGF0ZXM+PHllYXI+MjAxNDwveWVhcj48cHViLWRhdGVz
PjxkYXRlPk9jdCAxNjwvZGF0ZT48L3B1Yi1kYXRlcz48L2RhdGVzPjxpc2JuPjE1MzMtNDQwNiAo
RWxlY3Ryb25pYykmI3hEOzAwMjgtNDc5MyAoTGlua2luZyk8L2lzYm4+PGFjY2Vzc2lvbi1udW0+
MjUzMTc4NzA8L2FjY2Vzc2lvbi1udW0+PHVybHM+PHJlbGF0ZWQtdXJscz48dXJsPmh0dHBzOi8v
d3d3Lm5jYmkubmxtLm5paC5nb3YvcHVibWVkLzI1MzE3ODcwPC91cmw+PC9yZWxhdGVkLXVybHM+
PC91cmxzPjxjdXN0b20yPlBNQzQyNjc1MzE8L2N1c3RvbTI+PGVsZWN0cm9uaWMtcmVzb3VyY2Ut
bnVtPjEwLjEwNTYvTkVKTW9hMTQwNzIyMjwvZWxlY3Ryb25pYy1yZXNvdXJjZS1udW0+PC9yZWNv
cmQ+PC9DaXRlPjxDaXRlPjxBdXRob3I+RGF2aWxhPC9BdXRob3I+PFllYXI+MjAxNDwvWWVhcj48
UmVjTnVtPjc0NDwvUmVjTnVtPjxyZWNvcmQ+PHJlYy1udW1iZXI+NzQ0PC9yZWMtbnVtYmVyPjxm
b3JlaWduLWtleXM+PGtleSBhcHA9IkVOIiBkYi1pZD0iZHNmdzV2NWFpZXhzcjVlZmRmbHgyZmVq
MjVkMGZhNWZ6ZHYyIiB0aW1lc3RhbXA9IjE1OTI4NDAxNzAiPjc0NDwva2V5PjwvZm9yZWlnbi1r
ZXlzPjxyZWYtdHlwZSBuYW1lPSJKb3VybmFsIEFydGljbGUiPjE3PC9yZWYtdHlwZT48Y29udHJp
YnV0b3JzPjxhdXRob3JzPjxhdXRob3I+RGF2aWxhLCBNYXJjbyBMLjwvYXV0aG9yPjxhdXRob3I+
Uml2aWVyZSwgSXNhYmVsbGU8L2F1dGhvcj48YXV0aG9yPldhbmcsIFhpdXlhbjwvYXV0aG9yPjxh
dXRob3I+QmFydGlkbywgU2hpcmxleTwvYXV0aG9yPjxhdXRob3I+UGFyaywgSmFlPC9hdXRob3I+
PGF1dGhvcj5DdXJyYW4sIEtldmluPC9hdXRob3I+PGF1dGhvcj5DaHVuZywgU3RlcGhlbiBTLjwv
YXV0aG9yPjxhdXRob3I+U3RlZmFuc2tpLCBKb2xhbnRhPC9hdXRob3I+PGF1dGhvcj5Cb3JxdWV6
LU9qZWRhLCBPcmlhbmE8L2F1dGhvcj48YXV0aG9yPk9sc3pld3NrYSwgTWFsZ29yemF0YTwvYXV0
aG9yPjxhdXRob3I+UXUsIEppbnJvbmc8L2F1dGhvcj48YXV0aG9yPldhc2llbGV3c2thLCBUZXJl
c2E8L2F1dGhvcj48YXV0aG9yPkhlLCBRaW5nPC9hdXRob3I+PGF1dGhvcj5GaW5rLCBNaXRzdTwv
YXV0aG9yPjxhdXRob3I+U2hpbmdsb3QsIEhpbWFseTwvYXV0aG9yPjxhdXRob3I+WW91c3NpZiwg
TWFoZXI8L2F1dGhvcj48YXV0aG9yPlNhdHRlciwgTWFyazwvYXV0aG9yPjxhdXRob3I+V2FuZywg
WW9uZ3plbmc8L2F1dGhvcj48YXV0aG9yPkhvc2V5LCBKYW1lczwvYXV0aG9yPjxhdXRob3I+UXVp
bnRhbmlsbGEsIEhpbGRhPC9hdXRob3I+PGF1dGhvcj5IYWx0b24sIEVsaXphYmV0aDwvYXV0aG9y
PjxhdXRob3I+QmVybmFsLCBZdmV0dGU8L2F1dGhvcj48YXV0aG9yPkJvdWhhc3NpcmEsIERpYW5h
IEMuIEcuPC9hdXRob3I+PGF1dGhvcj5BcmNpbGEsIE1hcmlhIEUuPC9hdXRob3I+PGF1dGhvcj5H
b25lbiwgTWl0aGF0PC9hdXRob3I+PGF1dGhvcj5Sb2JveiwgR2FpbCBKLjwvYXV0aG9yPjxhdXRo
b3I+TWFzbGFrLCBQZXRlcjwvYXV0aG9yPjxhdXRob3I+RG91ZXIsIERhbjwvYXV0aG9yPjxhdXRo
b3I+RnJhdHRpbmksIE1hcmsgRy48L2F1dGhvcj48YXV0aG9yPkdpcmFsdCwgU2VyZ2lvPC9hdXRo
b3I+PGF1dGhvcj5TYWRlbGFpbiwgTWljaGVsPC9hdXRob3I+PGF1dGhvcj5CcmVudGplbnMsIFJl
bmllcjwvYXV0aG9yPjwvYXV0aG9ycz48L2NvbnRyaWJ1dG9ycz48dGl0bGVzPjx0aXRsZT5FZmZp
Y2FjeSBhbmQgVG94aWNpdHkgTWFuYWdlbWVudCBvZiAxOS0yOHogQ0FSIFQgQ2VsbCBUaGVyYXB5
IGluIEIgQ2VsbCBBY3V0ZSBMeW1waG9ibGFzdGljIExldWtlbWlhPC90aXRsZT48c2Vjb25kYXJ5
LXRpdGxlPlNjaWVuY2UgVHJhbnNsYXRpb25hbCBNZWRpY2luZTwvc2Vjb25kYXJ5LXRpdGxlPjwv
dGl0bGVzPjxwZXJpb2RpY2FsPjxmdWxsLXRpdGxlPlNjaWVuY2UgVHJhbnNsYXRpb25hbCBNZWRp
Y2luZTwvZnVsbC10aXRsZT48L3BlcmlvZGljYWw+PHBhZ2VzPjIyNHJhMjUtMjI0cmEyNTwvcGFn
ZXM+PHZvbHVtZT42PC92b2x1bWU+PG51bWJlcj4yMjQ8L251bWJlcj48ZGF0ZXM+PHllYXI+MjAx
NDwveWVhcj48L2RhdGVzPjx1cmxzPjxyZWxhdGVkLXVybHM+PHVybD5odHRwczovL3N0bS5zY2ll
bmNlbWFnLm9yZy9jb250ZW50L3NjaXRyYW5zbWVkLzYvMjI0LzIyNHJhMjUuZnVsbC5wZGY8L3Vy
bD48L3JlbGF0ZWQtdXJscz48L3VybHM+PGVsZWN0cm9uaWMtcmVzb3VyY2UtbnVtPjEwLjExMjYv
c2NpdHJhbnNsbWVkLjMwMDgyMjY8L2VsZWN0cm9uaWMtcmVzb3VyY2UtbnVtPjwvcmVjb3JkPjwv
Q2l0ZT48Q2l0ZT48QXV0aG9yPkxlZTwvQXV0aG9yPjxZZWFyPjIwMTU8L1llYXI+PFJlY051bT42
ODY8L1JlY051bT48cmVjb3JkPjxyZWMtbnVtYmVyPjY4NjwvcmVjLW51bWJlcj48Zm9yZWlnbi1r
ZXlzPjxrZXkgYXBwPSJFTiIgZGItaWQ9ImRzZnc1djVhaWV4c3I1ZWZkZmx4MmZlajI1ZDBmYTVm
emR2MiIgdGltZXN0YW1wPSIxNTkxOTA2NDA2Ij42ODY8L2tleT48L2ZvcmVpZ24ta2V5cz48cmVm
LXR5cGUgbmFtZT0iSm91cm5hbCBBcnRpY2xlIj4xNzwvcmVmLXR5cGU+PGNvbnRyaWJ1dG9ycz48
YXV0aG9ycz48YXV0aG9yPkxlZSwgRC4gVy48L2F1dGhvcj48YXV0aG9yPktvY2hlbmRlcmZlciwg
Si4gTi48L2F1dGhvcj48YXV0aG9yPlN0ZXRsZXItU3RldmVuc29uLCBNLjwvYXV0aG9yPjxhdXRo
b3I+Q3VpLCBZLiBLLjwvYXV0aG9yPjxhdXRob3I+RGVsYnJvb2ssIEMuPC9hdXRob3I+PGF1dGhv
cj5GZWxkbWFuLCBTLiBBLjwvYXV0aG9yPjxhdXRob3I+RnJ5LCBULiBKLjwvYXV0aG9yPjxhdXRo
b3I+T3JlbnRhcywgUi48L2F1dGhvcj48YXV0aG9yPlNhYmF0aW5vLCBNLjwvYXV0aG9yPjxhdXRo
b3I+U2hhaCwgTi4gTi48L2F1dGhvcj48YXV0aG9yPlN0ZWluYmVyZywgUy4gTS48L2F1dGhvcj48
YXV0aG9yPlN0cm9uY2VrLCBELjwvYXV0aG9yPjxhdXRob3I+VHNjaGVybmlhLCBOLjwvYXV0aG9y
PjxhdXRob3I+WXVhbiwgQy48L2F1dGhvcj48YXV0aG9yPlpoYW5nLCBILjwvYXV0aG9yPjxhdXRo
b3I+WmhhbmcsIEwuPC9hdXRob3I+PGF1dGhvcj5Sb3NlbmJlcmcsIFMuIEEuPC9hdXRob3I+PGF1
dGhvcj5XYXluZSwgQS4gUy48L2F1dGhvcj48YXV0aG9yPk1hY2thbGwsIEMuIEwuPC9hdXRob3I+
PC9hdXRob3JzPjwvY29udHJpYnV0b3JzPjxhdXRoLWFkZHJlc3M+UGVkaWF0cmljIE9uY29sb2d5
IEJyYW5jaCwgQmV0aGVzZGEsIE1ELCBVU0EuJiN4RDtFeHBlcmltZW50YWwgVHJhbnNwbGFudGF0
aW9uIGFuZCBJbW11bm9sb2d5IEJyYW5jaCwgQmV0aGVzZGEsIE1ELCBVU0EuJiN4RDtMYWJvcmF0
b3J5IG9mIFBhdGhvbG9neSwgQmV0aGVzZGEsIE1ELCBVU0EuJiN4RDtTdXJnZXJ5IEJyYW5jaCwg
QmV0aGVzZGEsIE1ELCBVU0EuJiN4RDtDZWxsIFByb2Nlc3NpbmcgU2VjdGlvbiwgRGVwYXJ0bWVu
dCBvZiBUcmFuc2Z1c2lvbiBNZWRpY2luZSwgQ2xpbmljYWwgQ2VudGVyLCBOYXRpb25hbCBJbnN0
aXR1dGVzIG9mIEhlYWx0aCwgQmV0aGVzZGEsIE1ELCBVU0EuJiN4RDtCaW9zdGF0aXN0aWNzIGFu
ZCBEYXRhIE1hbmFnZW1lbnQgU2VjdGlvbiwgT2ZmaWNlIG9mIHRoZSBDbGluaWNhbCBEaXJlY3Rv
ciwgTmF0aW9uYWwgQ2FuY2VyIEluc3RpdHV0ZSwgQmV0aGVzZGEsIE1ELCBVU0EuJiN4RDtOYXRp
b25hbCBJbnN0aXR1dGVzIG9mIEhlYWx0aCBNZWRpY2FsIFN0dWRlbnQgVHJhaW5pbmcgUHJvZ3Jh
bSwgVGhlIFVuaXZlcnNpdHkgb2YgTmV2YWRhIFNjaG9vbCBvZiBNZWRpY2luZSwgUmVubywgTlYs
IFVTQS4mI3hEO0NoaWxkcmVuJmFwb3M7cyBDZW50ZXIgZm9yIENhbmNlciBhbmQgQmxvb2QgRGlz
ZWFzZXMsIERpdmlzaW9uIG9mIEhlbWF0b2xvZ3ksIE9uY29sb2d5IGFuZCBCbG9vZCBhbmQgTWFy
cm93IFRyYW5zcGxhbnRhdGlvbiwgQ2hpbGRyZW4mYXBvcztzIEhvc3BpdGFsIExvcyBBbmdlbGVz
LCBLZWNrIFNjaG9vbCBvZiBNZWRpY2luZSwgVW5pdmVyc2l0eSBvZiBTb3V0aGVybiBDYWxpZm9y
bmlhLCBMb3MgQW5nZWxlcywgQ0EsIFVTQS4mI3hEO1BlZGlhdHJpYyBPbmNvbG9neSBCcmFuY2gs
IEJldGhlc2RhLCBNRCwgVVNBLiBFbGVjdHJvbmljIGFkZHJlc3M6IG1hY2thbGxjQG1haWwubmlo
Lmdvdi48L2F1dGgtYWRkcmVzcz48dGl0bGVzPjx0aXRsZT5UIGNlbGxzIGV4cHJlc3NpbmcgQ0Qx
OSBjaGltZXJpYyBhbnRpZ2VuIHJlY2VwdG9ycyBmb3IgYWN1dGUgbHltcGhvYmxhc3RpYyBsZXVr
YWVtaWEgaW4gY2hpbGRyZW4gYW5kIHlvdW5nIGFkdWx0czogYSBwaGFzZSAxIGRvc2UtZXNjYWxh
dGlvbiB0cmlhbDwvdGl0bGU+PHNlY29uZGFyeS10aXRsZT5MYW5jZXQ8L3NlY29uZGFyeS10aXRs
ZT48L3RpdGxlcz48cGVyaW9kaWNhbD48ZnVsbC10aXRsZT5MYW5jZXQ8L2Z1bGwtdGl0bGU+PGFi
YnItMT5MYW5jZXQ8L2FiYnItMT48L3BlcmlvZGljYWw+PHBhZ2VzPjUxNy01Mjg8L3BhZ2VzPjx2
b2x1bWU+Mzg1PC92b2x1bWU+PG51bWJlcj45OTY3PC9udW1iZXI+PGVkaXRpb24+MjAxNC8xMC8x
NzwvZWRpdGlvbj48a2V5d29yZHM+PGtleXdvcmQ+QWRvbGVzY2VudDwva2V5d29yZD48a2V5d29y
ZD5BZHVsdDwva2V5d29yZD48a2V5d29yZD4qQW50aWdlbnMsIENEMTk8L2tleXdvcmQ+PGtleXdv
cmQ+KkNlbGwtIGFuZCBUaXNzdWUtQmFzZWQgVGhlcmFweTwva2V5d29yZD48a2V5d29yZD5DaGls
ZDwva2V5d29yZD48a2V5d29yZD5DaGlsZCwgUHJlc2Nob29sPC9rZXl3b3JkPjxrZXl3b3JkPkNo
aW1lcmE8L2tleXdvcmQ+PGtleXdvcmQ+Q29ob3J0IFN0dWRpZXM8L2tleXdvcmQ+PGtleXdvcmQ+
RmVhc2liaWxpdHkgU3R1ZGllczwva2V5d29yZD48a2V5d29yZD5GZW1hbGU8L2tleXdvcmQ+PGtl
eXdvcmQ+SHVtYW5zPC9rZXl3b3JkPjxrZXl3b3JkPkluZmFudDwva2V5d29yZD48a2V5d29yZD5M
eW1waG9tYSwgTm9uLUhvZGdraW4vKnRoZXJhcHk8L2tleXdvcmQ+PGtleXdvcmQ+TWFsZTwva2V5
d29yZD48a2V5d29yZD5QcmVjdXJzb3IgQ2VsbCBMeW1waG9ibGFzdGljIExldWtlbWlhLUx5bXBo
b21hLyp0aGVyYXB5PC9rZXl3b3JkPjxrZXl3b3JkPipSZWNlcHRvcnMsIEFudGlnZW4sIFQtQ2Vs
bDwva2V5d29yZD48a2V5d29yZD5ULUx5bXBob2N5dGVzL2ltbXVub2xvZ3kvKnRyYW5zcGxhbnRh
dGlvbjwva2V5d29yZD48a2V5d29yZD5UcmVhdG1lbnQgT3V0Y29tZTwva2V5d29yZD48a2V5d29y
ZD5Zb3VuZyBBZHVsdDwva2V5d29yZD48L2tleXdvcmRzPjxkYXRlcz48eWVhcj4yMDE1PC95ZWFy
PjxwdWItZGF0ZXM+PGRhdGU+RmViIDc8L2RhdGU+PC9wdWItZGF0ZXM+PC9kYXRlcz48aXNibj4x
NDc0LTU0N1ggKEVsZWN0cm9uaWMpJiN4RDswMTQwLTY3MzYgKExpbmtpbmcpPC9pc2JuPjxhY2Nl
c3Npb24tbnVtPjI1MzE5NTAxPC9hY2Nlc3Npb24tbnVtPjx1cmxzPjxyZWxhdGVkLXVybHM+PHVy
bD5odHRwczovL3d3dy5uY2JpLm5sbS5uaWguZ292L3B1Ym1lZC8yNTMxOTUwMTwvdXJsPjwvcmVs
YXRlZC11cmxzPjwvdXJscz48Y3VzdG9tMj5QTUM3MDY1MzU5PC9jdXN0b20yPjxlbGVjdHJvbmlj
LXJlc291cmNlLW51bT4xMC4xMDE2L1MwMTQwLTY3MzYoMTQpNjE0MDMtMzwvZWxlY3Ryb25pYy1y
ZXNvdXJjZS1udW0+PC9yZWNvcmQ+PC9DaXRlPjxDaXRlPjxBdXRob3I+TWF1ZGU8L0F1dGhvcj48
WWVhcj4yMDE0PC9ZZWFyPjxSZWNOdW0+NzI2PC9SZWNOdW0+PHJlY29yZD48cmVjLW51bWJlcj43
MjY8L3JlYy1udW1iZXI+PGZvcmVpZ24ta2V5cz48a2V5IGFwcD0iRU4iIGRiLWlkPSJkc2Z3NXY1
YWlleHNyNWVmZGZseDJmZWoyNWQwZmE1ZnpkdjIiIHRpbWVzdGFtcD0iMTU5MjM2MDI1NSI+NzI2
PC9rZXk+PC9mb3JlaWduLWtleXM+PHJlZi10eXBlIG5hbWU9IkpvdXJuYWwgQXJ0aWNsZSI+MTc8
L3JlZi10eXBlPjxjb250cmlidXRvcnM+PGF1dGhvcnM+PGF1dGhvcj5NYXVkZSwgUy4gTC48L2F1
dGhvcj48YXV0aG9yPkJhcnJldHQsIEQuPC9hdXRob3I+PGF1dGhvcj5UZWFjaGV5LCBELiBULjwv
YXV0aG9yPjxhdXRob3I+R3J1cHAsIFMuIEEuPC9hdXRob3I+PC9hdXRob3JzPjwvY29udHJpYnV0
b3JzPjxhdXRoLWFkZHJlc3M+RnJvbSB0aGUgKkRpdmlzaW9uIG9mIFBlZGlhdHJpYyBPbmNvbG9n
eSwgYW5kIGRhZ2dlckRlcGFydG1lbnQgb2YgUGF0aG9sb2d5LCBDaGlsZHJlbiZhcG9zO3MgSG9z
cGl0YWwgb2YgUGhpbGFkZWxwaGlhIGFuZCBQZXJlbG1hbiBTY2hvb2wgb2YgTWVkaWNpbmUsIFVu
aXZlcnNpdHkgb2YgUGVubnN5bHZhbmlhLCBQaGlsYWRlbHBoaWEsIFBBLjwvYXV0aC1hZGRyZXNz
Pjx0aXRsZXM+PHRpdGxlPk1hbmFnaW5nIGN5dG9raW5lIHJlbGVhc2Ugc3luZHJvbWUgYXNzb2Np
YXRlZCB3aXRoIG5vdmVsIFQgY2VsbC1lbmdhZ2luZyB0aGVyYXBpZXM8L3RpdGxlPjxzZWNvbmRh
cnktdGl0bGU+Q2FuY2VyIEo8L3NlY29uZGFyeS10aXRsZT48L3RpdGxlcz48cGVyaW9kaWNhbD48
ZnVsbC10aXRsZT5DYW5jZXIgSjwvZnVsbC10aXRsZT48L3BlcmlvZGljYWw+PHBhZ2VzPjExOS0y
MjwvcGFnZXM+PHZvbHVtZT4yMDwvdm9sdW1lPjxudW1iZXI+MjwvbnVtYmVyPjxlZGl0aW9uPjIw
MTQvMDMvMjk8L2VkaXRpb24+PGtleXdvcmRzPjxrZXl3b3JkPkFudGlib2RpZXMsIE1vbm9jbG9u
YWwsIEh1bWFuaXplZC9hZG1pbmlzdHJhdGlvbiAmYW1wOyBkb3NhZ2U8L2tleXdvcmQ+PGtleXdv
cmQ+SHVtYW5zPC9rZXl3b3JkPjxrZXl3b3JkPipJbW11bm90aGVyYXB5LCBBZG9wdGl2ZTwva2V5
d29yZD48a2V5d29yZD5JbnRlcmZlcm9uLWdhbW1hL2ltbXVub2xvZ3k8L2tleXdvcmQ+PGtleXdv
cmQ+SW50ZXJsZXVraW4tNi9nZW5ldGljcy8qaW1tdW5vbG9neTwva2V5d29yZD48a2V5d29yZD5M
eW1waG9jeXRlIEFjdGl2YXRpb24vZHJ1ZyBlZmZlY3RzL2ltbXVub2xvZ3k8L2tleXdvcmQ+PGtl
eXdvcmQ+UmVjZXB0b3JzLCBBbnRpZ2VuLCBULUNlbGwvaW1tdW5vbG9neS8qdGhlcmFwZXV0aWMg
dXNlPC9rZXl3b3JkPjxrZXl3b3JkPlJlY2VwdG9ycywgSW50ZXJsZXVraW4tNi8qYW50YWdvbmlz
dHMgJmFtcDsgaW5oaWJpdG9ycy9pbW11bm9sb2d5PC9rZXl3b3JkPjxrZXl3b3JkPlQtTHltcGhv
Y3l0ZXMvaW1tdW5vbG9neTwva2V5d29yZD48L2tleXdvcmRzPjxkYXRlcz48eWVhcj4yMDE0PC95
ZWFyPjxwdWItZGF0ZXM+PGRhdGU+TWFyLUFwcjwvZGF0ZT48L3B1Yi1kYXRlcz48L2RhdGVzPjxp
c2JuPjE1NDAtMzM2WCAoRWxlY3Ryb25pYykmI3hEOzE1MjgtOTExNyAoTGlua2luZyk8L2lzYm4+
PGFjY2Vzc2lvbi1udW0+MjQ2Njc5NTY8L2FjY2Vzc2lvbi1udW0+PHVybHM+PHJlbGF0ZWQtdXJs
cz48dXJsPmh0dHBzOi8vd3d3Lm5jYmkubmxtLm5paC5nb3YvcHVibWVkLzI0NjY3OTU2PC91cmw+
PC9yZWxhdGVkLXVybHM+PC91cmxzPjxjdXN0b20yPlBNQzQxMTk4MDk8L2N1c3RvbTI+PGVsZWN0
cm9uaWMtcmVzb3VyY2UtbnVtPjEwLjEwOTcvUFBPLjAwMDAwMDAwMDAwMDAwMzU8L2VsZWN0cm9u
aWMtcmVzb3VyY2UtbnVtPjwvcmVjb3JkPjwvQ2l0ZT48Q2l0ZT48QXV0aG9yPlN0ZXJuZXI8L0F1
dGhvcj48WWVhcj4yMDE5PC9ZZWFyPjxSZWNOdW0+NzM8L1JlY051bT48cmVjb3JkPjxyZWMtbnVt
YmVyPjczPC9yZWMtbnVtYmVyPjxmb3JlaWduLWtleXM+PGtleSBhcHA9IkVOIiBkYi1pZD0iZHNm
dzV2NWFpZXhzcjVlZmRmbHgyZmVqMjVkMGZhNWZ6ZHYyIiB0aW1lc3RhbXA9IjE1Njg5Mjc1NjYi
PjczPC9rZXk+PC9mb3JlaWduLWtleXM+PHJlZi10eXBlIG5hbWU9IkpvdXJuYWwgQXJ0aWNsZSI+
MTc8L3JlZi10eXBlPjxjb250cmlidXRvcnM+PGF1dGhvcnM+PGF1dGhvcj5TdGVybmVyLCBSLiBN
LjwvYXV0aG9yPjxhdXRob3I+U2FrZW11cmEsIFIuPC9hdXRob3I+PGF1dGhvcj5Db3gsIE0uIEou
PC9hdXRob3I+PGF1dGhvcj5ZYW5nLCBOLjwvYXV0aG9yPjxhdXRob3I+S2hhZGthLCBSLiBILjwv
YXV0aG9yPjxhdXRob3I+Rm9yc21hbiwgQy4gTC48L2F1dGhvcj48YXV0aG9yPkhhbnNlbiwgTS4g
Si48L2F1dGhvcj48YXV0aG9yPkppbiwgRi48L2F1dGhvcj48YXV0aG9yPkF5YXNvdWZpLCBLLjwv
YXV0aG9yPjxhdXRob3I+SGVmYXppLCBNLjwvYXV0aG9yPjxhdXRob3I+U2NoaWNrLCBLLiBKLjwv
YXV0aG9yPjxhdXRob3I+V2FsdGVycywgRC4gSy48L2F1dGhvcj48YXV0aG9yPkFobWVkLCBPLjwv
YXV0aG9yPjxhdXRob3I+Q2hhcHBlbGwsIEQuPC9hdXRob3I+PGF1dGhvcj5TYWhtb3VkLCBULjwv
YXV0aG9yPjxhdXRob3I+RHVycmFudCwgQy48L2F1dGhvcj48YXV0aG9yPk5ldmFsYSwgVy4gSy48
L2F1dGhvcj48YXV0aG9yPlBhdG5haWssIE0uIE0uPC9hdXRob3I+PGF1dGhvcj5QZWFzZSwgTC4g
Ui48L2F1dGhvcj48YXV0aG9yPkhlZGluLCBLLiBFLjwvYXV0aG9yPjxhdXRob3I+S2F5LCBOLiBF
LjwvYXV0aG9yPjxhdXRob3I+Sm9obnNvbiwgQS4gSi48L2F1dGhvcj48YXV0aG9yPktlbmRlcmlh
biwgUy4gUy48L2F1dGhvcj48L2F1dGhvcnM+PC9jb250cmlidXRvcnM+PGF1dGgtYWRkcmVzcz5N
YXlvIENsaW5pYyBNZWRpY2FsIFNjaWVudGlzdCBUcmFpbmluZyBQcm9ncmFtLCBNYXlvIENsaW5p
YyBDb2xsZWdlIG9mIE1lZGljaW5lIGFuZCBTY2llbmNlLCBSb2NoZXN0ZXIsIE1OLiYjeEQ7RGVw
YXJ0bWVudCBvZiBJbW11bm9sb2d5LiYjeEQ7RGl2aXNpb24gb2YgSGVtYXRvbG9neSwgYW5kLiYj
eEQ7RGVwYXJ0bWVudCBvZiBNb2xlY3VsYXIgUGhhcm1hY29sb2d5IGFuZCBFeHBlcmltZW50YWwg
VGhlcmFwZXV0aWNzLCBNYXlvIENsaW5pYywgUm9jaGVzdGVyLCBNTjsgYW5kLiYjeEQ7SHVtYW5p
Z2VuLCBCdXJsaW5nYW1lLCBDQS48L2F1dGgtYWRkcmVzcz48dGl0bGVzPjx0aXRsZT5HTS1DU0Yg
aW5oaWJpdGlvbiByZWR1Y2VzIGN5dG9raW5lIHJlbGVhc2Ugc3luZHJvbWUgYW5kIG5ldXJvaW5m
bGFtbWF0aW9uIGJ1dCBlbmhhbmNlcyBDQVItVCBjZWxsIGZ1bmN0aW9uIGluIHhlbm9ncmFmdHM8
L3RpdGxlPjxzZWNvbmRhcnktdGl0bGU+Qmxvb2Q8L3NlY29uZGFyeS10aXRsZT48L3RpdGxlcz48
cGVyaW9kaWNhbD48ZnVsbC10aXRsZT5CbG9vZDwvZnVsbC10aXRsZT48YWJici0xPkJsb29kPC9h
YmJyLTE+PC9wZXJpb2RpY2FsPjxwYWdlcz42OTctNzA5PC9wYWdlcz48dm9sdW1lPjEzMzwvdm9s
dW1lPjxudW1iZXI+NzwvbnVtYmVyPjxlZGl0aW9uPjIwMTgvMTEvMjM8L2VkaXRpb24+PGRhdGVz
Pjx5ZWFyPjIwMTk8L3llYXI+PHB1Yi1kYXRlcz48ZGF0ZT5GZWIgMTQ8L2RhdGU+PC9wdWItZGF0
ZXM+PC9kYXRlcz48aXNibj4xNTI4LTAwMjAgKEVsZWN0cm9uaWMpJiN4RDswMDA2LTQ5NzEgKExp
bmtpbmcpPC9pc2JuPjxhY2Nlc3Npb24tbnVtPjMwNDYzOTk1PC9hY2Nlc3Npb24tbnVtPjx1cmxz
PjxyZWxhdGVkLXVybHM+PHVybD5odHRwczovL3d3dy5uY2JpLm5sbS5uaWguZ292L3B1Ym1lZC8z
MDQ2Mzk5NTwvdXJsPjwvcmVsYXRlZC11cmxzPjwvdXJscz48Y3VzdG9tMj5QTUM2Mzc2MjgxPC9j
dXN0b20yPjxlbGVjdHJvbmljLXJlc291cmNlLW51bT4xMC4xMTgyL2Jsb29kLTIwMTgtMTAtODgx
NzIyPC9lbGVjdHJvbmljLXJlc291cmNlLW51bT48L3JlY29yZD48L0NpdGU+PC9FbmROb3RlPn==
</w:fldData>
        </w:fldChar>
      </w:r>
      <w:r w:rsidR="005A46B1" w:rsidRPr="00815844">
        <w:rPr>
          <w:rFonts w:cstheme="minorHAnsi"/>
          <w:sz w:val="24"/>
          <w:szCs w:val="24"/>
        </w:rPr>
        <w:instrText xml:space="preserve"> ADDIN EN.CITE </w:instrText>
      </w:r>
      <w:r w:rsidR="005A46B1" w:rsidRPr="00B53DD7">
        <w:rPr>
          <w:rFonts w:cstheme="minorHAnsi"/>
          <w:sz w:val="24"/>
          <w:szCs w:val="24"/>
        </w:rPr>
        <w:fldChar w:fldCharType="begin">
          <w:fldData xml:space="preserve">PEVuZE5vdGU+PENpdGU+PEF1dGhvcj5NYXVkZTwvQXV0aG9yPjxZZWFyPjIwMTQ8L1llYXI+PFJl
Y051bT44PC9SZWNOdW0+PERpc3BsYXlUZXh0PjxzdHlsZSBmYWNlPSJzdXBlcnNjcmlwdCI+MSw2
LDIxLDI4LDI5PC9zdHlsZT48L0Rpc3BsYXlUZXh0PjxyZWNvcmQ+PHJlYy1udW1iZXI+ODwvcmVj
LW51bWJlcj48Zm9yZWlnbi1rZXlzPjxrZXkgYXBwPSJFTiIgZGItaWQ9ImRzZnc1djVhaWV4c3I1
ZWZkZmx4MmZlajI1ZDBmYTVmemR2MiIgdGltZXN0YW1wPSIxNTY4MzIxMjc2Ij44PC9rZXk+PC9m
b3JlaWduLWtleXM+PHJlZi10eXBlIG5hbWU9IkpvdXJuYWwgQXJ0aWNsZSI+MTc8L3JlZi10eXBl
Pjxjb250cmlidXRvcnM+PGF1dGhvcnM+PGF1dGhvcj5NYXVkZSwgUy4gTC48L2F1dGhvcj48YXV0
aG9yPkZyZXksIE4uPC9hdXRob3I+PGF1dGhvcj5TaGF3LCBQLiBBLjwvYXV0aG9yPjxhdXRob3I+
QXBsZW5jLCBSLjwvYXV0aG9yPjxhdXRob3I+QmFycmV0dCwgRC4gTS48L2F1dGhvcj48YXV0aG9y
PkJ1bmluLCBOLiBKLjwvYXV0aG9yPjxhdXRob3I+Q2hldywgQS48L2F1dGhvcj48YXV0aG9yPkdv
bnphbGV6LCBWLiBFLjwvYXV0aG9yPjxhdXRob3I+WmhlbmcsIFouPC9hdXRob3I+PGF1dGhvcj5M
YWNleSwgUy4gRi48L2F1dGhvcj48YXV0aG9yPk1haG5rZSwgWS4gRC48L2F1dGhvcj48YXV0aG9y
Pk1lbGVuaG9yc3QsIEouIEouPC9hdXRob3I+PGF1dGhvcj5SaGVpbmdvbGQsIFMuIFIuPC9hdXRo
b3I+PGF1dGhvcj5TaGVuLCBBLjwvYXV0aG9yPjxhdXRob3I+VGVhY2hleSwgRC4gVC48L2F1dGhv
cj48YXV0aG9yPkxldmluZSwgQi4gTC48L2F1dGhvcj48YXV0aG9yPkp1bmUsIEMuIEguPC9hdXRo
b3I+PGF1dGhvcj5Qb3J0ZXIsIEQuIEwuPC9hdXRob3I+PGF1dGhvcj5HcnVwcCwgUy4gQS48L2F1
dGhvcj48L2F1dGhvcnM+PC9jb250cmlidXRvcnM+PGF1dGgtYWRkcmVzcz5Gcm9tIHRoZSBEaXZp
c2lvbiBvZiBPbmNvbG9neSwgQ2hpbGRyZW4mYXBvcztzIEhvc3BpdGFsIG9mIFBoaWxhZGVscGhp
YSAoUy5MLk0uLCBSLkEuLCBELk0uQi4sIE4uSi5CLiwgUy5SLlIuLCBELlQuVC4sIFMuQS5HLiks
IHRoZSBEZXBhcnRtZW50cyBvZiBQZWRpYXRyaWNzIChTLkwuTS4sIFIuQS4sIEQuTS5CLiwgTi5K
LkIuLCBTLlIuUi4sIEQuVC5ULiwgUy5BLkcuKSwgQmlvc3RhdGlzdGljcyBhbmQgRXBpZGVtaW9s
b2d5IChQLkEuUy4sIFIuQS4pLCBhbmQgUGF0aG9sb2d5IGFuZCBMYWJvcmF0b3J5IE1lZGljaW5l
IChKLkouTS4sIEIuTC5MLiwgQy5ILkouLCBTLkEuRy4pLCB0aGUgRGl2aXNpb24gb2YgSGVtYXRv
bG9neS1PbmNvbG9neSAoTi5GLiwgRC5MLlAuKSwgYW5kIEFicmFtc29uIENhbmNlciBDZW50ZXIg
KE4uRi4sIEEuQy4sIFYuRS5HLiwgWi5aLiwgUy5GLkwuLCBZLkQuTS4sIEouSi5NLiwgQi5MLkwu
LCBDLkguSi4sIEQuTC5QLiwgUy5BLkcuKSwgUGVyZWxtYW4gU2Nob29sIG9mIE1lZGljaW5lLCBV
bml2ZXJzaXR5IG9mIFBlbm5zeWx2YW5pYSAtIGFsbCBpbiBQaGlsYWRlbHBoaWE7IGFuZCBOb3Zh
cnRpcyBQaGFybWFjZXV0aWNhbHMsIEVhc3QgSGFub3ZlciwgTkogKEEuUy4pLjwvYXV0aC1hZGRy
ZXNzPjx0aXRsZXM+PHRpdGxlPkNoaW1lcmljIGFudGlnZW4gcmVjZXB0b3IgVCBjZWxscyBmb3Ig
c3VzdGFpbmVkIHJlbWlzc2lvbnMgaW4gbGV1a2VtaWE8L3RpdGxlPjxzZWNvbmRhcnktdGl0bGU+
TiBFbmdsIEogTWVkPC9zZWNvbmRhcnktdGl0bGU+PC90aXRsZXM+PHBlcmlvZGljYWw+PGZ1bGwt
dGl0bGU+TiBFbmdsIEogTWVkPC9mdWxsLXRpdGxlPjwvcGVyaW9kaWNhbD48cGFnZXM+MTUwNy0x
NzwvcGFnZXM+PHZvbHVtZT4zNzE8L3ZvbHVtZT48bnVtYmVyPjE2PC9udW1iZXI+PGVkaXRpb24+
MjAxNC8xMC8xNjwvZWRpdGlvbj48a2V5d29yZHM+PGtleXdvcmQ+QWRvbGVzY2VudDwva2V5d29y
ZD48a2V5d29yZD5BZHVsdDwva2V5d29yZD48a2V5d29yZD5BbnRpYm9kaWVzLCBNb25vY2xvbmFs
LCBIdW1hbml6ZWQvdGhlcmFwZXV0aWMgdXNlPC9rZXl3b3JkPjxrZXl3b3JkPipBbnRpZ2Vucywg
Q0QxOTwva2V5d29yZD48a2V5d29yZD5DaGlsZDwva2V5d29yZD48a2V5d29yZD5DaGlsZCwgUHJl
c2Nob29sPC9rZXl3b3JkPjxrZXl3b3JkPkNoaW1lcmE8L2tleXdvcmQ+PGtleXdvcmQ+Q3l0b2tp
bmVzL2Jsb29kPC9rZXl3b3JkPjxrZXl3b3JkPkZlbWFsZTwva2V5d29yZD48a2V5d29yZD5HZW5l
dGljIEVuZ2luZWVyaW5nPC9rZXl3b3JkPjxrZXl3b3JkPipHZW5ldGljIFRoZXJhcHk8L2tleXdv
cmQ+PGtleXdvcmQ+R2VuZXRpYyBWZWN0b3JzPC9rZXl3b3JkPjxrZXl3b3JkPkh1bWFuczwva2V5
d29yZD48a2V5d29yZD4qSW1tdW5vdGhlcmFweTwva2V5d29yZD48a2V5d29yZD5MZW50aXZpcnVz
L2dlbmV0aWNzPC9rZXl3b3JkPjxrZXl3b3JkPk1hbGU8L2tleXdvcmQ+PGtleXdvcmQ+TWlkZGxl
IEFnZWQ8L2tleXdvcmQ+PGtleXdvcmQ+UHJlY3Vyc29yIENlbGwgTHltcGhvYmxhc3RpYyBMZXVr
ZW1pYS1MeW1waG9tYS9pbW11bm9sb2d5L21vcnRhbGl0eS8qdGhlcmFweTwva2V5d29yZD48a2V5
d29yZD5SZWNlcHRvcnMsIEFudGlnZW4sIFQtQ2VsbC9nZW5ldGljcy8qdGhlcmFwZXV0aWMgdXNl
PC9rZXl3b3JkPjxrZXl3b3JkPlJlY3VycmVuY2U8L2tleXdvcmQ+PGtleXdvcmQ+UmVtaXNzaW9u
IEluZHVjdGlvbjwva2V5d29yZD48a2V5d29yZD5TdXJ2aXZhbCBSYXRlPC9rZXl3b3JkPjxrZXl3
b3JkPlQtTHltcGhvY3l0ZXMvKmltbXVub2xvZ3k8L2tleXdvcmQ+PGtleXdvcmQ+WW91bmcgQWR1
bHQ8L2tleXdvcmQ+PC9rZXl3b3Jkcz48ZGF0ZXM+PHllYXI+MjAxNDwveWVhcj48cHViLWRhdGVz
PjxkYXRlPk9jdCAxNjwvZGF0ZT48L3B1Yi1kYXRlcz48L2RhdGVzPjxpc2JuPjE1MzMtNDQwNiAo
RWxlY3Ryb25pYykmI3hEOzAwMjgtNDc5MyAoTGlua2luZyk8L2lzYm4+PGFjY2Vzc2lvbi1udW0+
MjUzMTc4NzA8L2FjY2Vzc2lvbi1udW0+PHVybHM+PHJlbGF0ZWQtdXJscz48dXJsPmh0dHBzOi8v
d3d3Lm5jYmkubmxtLm5paC5nb3YvcHVibWVkLzI1MzE3ODcwPC91cmw+PC9yZWxhdGVkLXVybHM+
PC91cmxzPjxjdXN0b20yPlBNQzQyNjc1MzE8L2N1c3RvbTI+PGVsZWN0cm9uaWMtcmVzb3VyY2Ut
bnVtPjEwLjEwNTYvTkVKTW9hMTQwNzIyMjwvZWxlY3Ryb25pYy1yZXNvdXJjZS1udW0+PC9yZWNv
cmQ+PC9DaXRlPjxDaXRlPjxBdXRob3I+RGF2aWxhPC9BdXRob3I+PFllYXI+MjAxNDwvWWVhcj48
UmVjTnVtPjc0NDwvUmVjTnVtPjxyZWNvcmQ+PHJlYy1udW1iZXI+NzQ0PC9yZWMtbnVtYmVyPjxm
b3JlaWduLWtleXM+PGtleSBhcHA9IkVOIiBkYi1pZD0iZHNmdzV2NWFpZXhzcjVlZmRmbHgyZmVq
MjVkMGZhNWZ6ZHYyIiB0aW1lc3RhbXA9IjE1OTI4NDAxNzAiPjc0NDwva2V5PjwvZm9yZWlnbi1r
ZXlzPjxyZWYtdHlwZSBuYW1lPSJKb3VybmFsIEFydGljbGUiPjE3PC9yZWYtdHlwZT48Y29udHJp
YnV0b3JzPjxhdXRob3JzPjxhdXRob3I+RGF2aWxhLCBNYXJjbyBMLjwvYXV0aG9yPjxhdXRob3I+
Uml2aWVyZSwgSXNhYmVsbGU8L2F1dGhvcj48YXV0aG9yPldhbmcsIFhpdXlhbjwvYXV0aG9yPjxh
dXRob3I+QmFydGlkbywgU2hpcmxleTwvYXV0aG9yPjxhdXRob3I+UGFyaywgSmFlPC9hdXRob3I+
PGF1dGhvcj5DdXJyYW4sIEtldmluPC9hdXRob3I+PGF1dGhvcj5DaHVuZywgU3RlcGhlbiBTLjwv
YXV0aG9yPjxhdXRob3I+U3RlZmFuc2tpLCBKb2xhbnRhPC9hdXRob3I+PGF1dGhvcj5Cb3JxdWV6
LU9qZWRhLCBPcmlhbmE8L2F1dGhvcj48YXV0aG9yPk9sc3pld3NrYSwgTWFsZ29yemF0YTwvYXV0
aG9yPjxhdXRob3I+UXUsIEppbnJvbmc8L2F1dGhvcj48YXV0aG9yPldhc2llbGV3c2thLCBUZXJl
c2E8L2F1dGhvcj48YXV0aG9yPkhlLCBRaW5nPC9hdXRob3I+PGF1dGhvcj5GaW5rLCBNaXRzdTwv
YXV0aG9yPjxhdXRob3I+U2hpbmdsb3QsIEhpbWFseTwvYXV0aG9yPjxhdXRob3I+WW91c3NpZiwg
TWFoZXI8L2F1dGhvcj48YXV0aG9yPlNhdHRlciwgTWFyazwvYXV0aG9yPjxhdXRob3I+V2FuZywg
WW9uZ3plbmc8L2F1dGhvcj48YXV0aG9yPkhvc2V5LCBKYW1lczwvYXV0aG9yPjxhdXRob3I+UXVp
bnRhbmlsbGEsIEhpbGRhPC9hdXRob3I+PGF1dGhvcj5IYWx0b24sIEVsaXphYmV0aDwvYXV0aG9y
PjxhdXRob3I+QmVybmFsLCBZdmV0dGU8L2F1dGhvcj48YXV0aG9yPkJvdWhhc3NpcmEsIERpYW5h
IEMuIEcuPC9hdXRob3I+PGF1dGhvcj5BcmNpbGEsIE1hcmlhIEUuPC9hdXRob3I+PGF1dGhvcj5H
b25lbiwgTWl0aGF0PC9hdXRob3I+PGF1dGhvcj5Sb2JveiwgR2FpbCBKLjwvYXV0aG9yPjxhdXRo
b3I+TWFzbGFrLCBQZXRlcjwvYXV0aG9yPjxhdXRob3I+RG91ZXIsIERhbjwvYXV0aG9yPjxhdXRo
b3I+RnJhdHRpbmksIE1hcmsgRy48L2F1dGhvcj48YXV0aG9yPkdpcmFsdCwgU2VyZ2lvPC9hdXRo
b3I+PGF1dGhvcj5TYWRlbGFpbiwgTWljaGVsPC9hdXRob3I+PGF1dGhvcj5CcmVudGplbnMsIFJl
bmllcjwvYXV0aG9yPjwvYXV0aG9ycz48L2NvbnRyaWJ1dG9ycz48dGl0bGVzPjx0aXRsZT5FZmZp
Y2FjeSBhbmQgVG94aWNpdHkgTWFuYWdlbWVudCBvZiAxOS0yOHogQ0FSIFQgQ2VsbCBUaGVyYXB5
IGluIEIgQ2VsbCBBY3V0ZSBMeW1waG9ibGFzdGljIExldWtlbWlhPC90aXRsZT48c2Vjb25kYXJ5
LXRpdGxlPlNjaWVuY2UgVHJhbnNsYXRpb25hbCBNZWRpY2luZTwvc2Vjb25kYXJ5LXRpdGxlPjwv
dGl0bGVzPjxwZXJpb2RpY2FsPjxmdWxsLXRpdGxlPlNjaWVuY2UgVHJhbnNsYXRpb25hbCBNZWRp
Y2luZTwvZnVsbC10aXRsZT48L3BlcmlvZGljYWw+PHBhZ2VzPjIyNHJhMjUtMjI0cmEyNTwvcGFn
ZXM+PHZvbHVtZT42PC92b2x1bWU+PG51bWJlcj4yMjQ8L251bWJlcj48ZGF0ZXM+PHllYXI+MjAx
NDwveWVhcj48L2RhdGVzPjx1cmxzPjxyZWxhdGVkLXVybHM+PHVybD5odHRwczovL3N0bS5zY2ll
bmNlbWFnLm9yZy9jb250ZW50L3NjaXRyYW5zbWVkLzYvMjI0LzIyNHJhMjUuZnVsbC5wZGY8L3Vy
bD48L3JlbGF0ZWQtdXJscz48L3VybHM+PGVsZWN0cm9uaWMtcmVzb3VyY2UtbnVtPjEwLjExMjYv
c2NpdHJhbnNsbWVkLjMwMDgyMjY8L2VsZWN0cm9uaWMtcmVzb3VyY2UtbnVtPjwvcmVjb3JkPjwv
Q2l0ZT48Q2l0ZT48QXV0aG9yPkxlZTwvQXV0aG9yPjxZZWFyPjIwMTU8L1llYXI+PFJlY051bT42
ODY8L1JlY051bT48cmVjb3JkPjxyZWMtbnVtYmVyPjY4NjwvcmVjLW51bWJlcj48Zm9yZWlnbi1r
ZXlzPjxrZXkgYXBwPSJFTiIgZGItaWQ9ImRzZnc1djVhaWV4c3I1ZWZkZmx4MmZlajI1ZDBmYTVm
emR2MiIgdGltZXN0YW1wPSIxNTkxOTA2NDA2Ij42ODY8L2tleT48L2ZvcmVpZ24ta2V5cz48cmVm
LXR5cGUgbmFtZT0iSm91cm5hbCBBcnRpY2xlIj4xNzwvcmVmLXR5cGU+PGNvbnRyaWJ1dG9ycz48
YXV0aG9ycz48YXV0aG9yPkxlZSwgRC4gVy48L2F1dGhvcj48YXV0aG9yPktvY2hlbmRlcmZlciwg
Si4gTi48L2F1dGhvcj48YXV0aG9yPlN0ZXRsZXItU3RldmVuc29uLCBNLjwvYXV0aG9yPjxhdXRo
b3I+Q3VpLCBZLiBLLjwvYXV0aG9yPjxhdXRob3I+RGVsYnJvb2ssIEMuPC9hdXRob3I+PGF1dGhv
cj5GZWxkbWFuLCBTLiBBLjwvYXV0aG9yPjxhdXRob3I+RnJ5LCBULiBKLjwvYXV0aG9yPjxhdXRo
b3I+T3JlbnRhcywgUi48L2F1dGhvcj48YXV0aG9yPlNhYmF0aW5vLCBNLjwvYXV0aG9yPjxhdXRo
b3I+U2hhaCwgTi4gTi48L2F1dGhvcj48YXV0aG9yPlN0ZWluYmVyZywgUy4gTS48L2F1dGhvcj48
YXV0aG9yPlN0cm9uY2VrLCBELjwvYXV0aG9yPjxhdXRob3I+VHNjaGVybmlhLCBOLjwvYXV0aG9y
PjxhdXRob3I+WXVhbiwgQy48L2F1dGhvcj48YXV0aG9yPlpoYW5nLCBILjwvYXV0aG9yPjxhdXRo
b3I+WmhhbmcsIEwuPC9hdXRob3I+PGF1dGhvcj5Sb3NlbmJlcmcsIFMuIEEuPC9hdXRob3I+PGF1
dGhvcj5XYXluZSwgQS4gUy48L2F1dGhvcj48YXV0aG9yPk1hY2thbGwsIEMuIEwuPC9hdXRob3I+
PC9hdXRob3JzPjwvY29udHJpYnV0b3JzPjxhdXRoLWFkZHJlc3M+UGVkaWF0cmljIE9uY29sb2d5
IEJyYW5jaCwgQmV0aGVzZGEsIE1ELCBVU0EuJiN4RDtFeHBlcmltZW50YWwgVHJhbnNwbGFudGF0
aW9uIGFuZCBJbW11bm9sb2d5IEJyYW5jaCwgQmV0aGVzZGEsIE1ELCBVU0EuJiN4RDtMYWJvcmF0
b3J5IG9mIFBhdGhvbG9neSwgQmV0aGVzZGEsIE1ELCBVU0EuJiN4RDtTdXJnZXJ5IEJyYW5jaCwg
QmV0aGVzZGEsIE1ELCBVU0EuJiN4RDtDZWxsIFByb2Nlc3NpbmcgU2VjdGlvbiwgRGVwYXJ0bWVu
dCBvZiBUcmFuc2Z1c2lvbiBNZWRpY2luZSwgQ2xpbmljYWwgQ2VudGVyLCBOYXRpb25hbCBJbnN0
aXR1dGVzIG9mIEhlYWx0aCwgQmV0aGVzZGEsIE1ELCBVU0EuJiN4RDtCaW9zdGF0aXN0aWNzIGFu
ZCBEYXRhIE1hbmFnZW1lbnQgU2VjdGlvbiwgT2ZmaWNlIG9mIHRoZSBDbGluaWNhbCBEaXJlY3Rv
ciwgTmF0aW9uYWwgQ2FuY2VyIEluc3RpdHV0ZSwgQmV0aGVzZGEsIE1ELCBVU0EuJiN4RDtOYXRp
b25hbCBJbnN0aXR1dGVzIG9mIEhlYWx0aCBNZWRpY2FsIFN0dWRlbnQgVHJhaW5pbmcgUHJvZ3Jh
bSwgVGhlIFVuaXZlcnNpdHkgb2YgTmV2YWRhIFNjaG9vbCBvZiBNZWRpY2luZSwgUmVubywgTlYs
IFVTQS4mI3hEO0NoaWxkcmVuJmFwb3M7cyBDZW50ZXIgZm9yIENhbmNlciBhbmQgQmxvb2QgRGlz
ZWFzZXMsIERpdmlzaW9uIG9mIEhlbWF0b2xvZ3ksIE9uY29sb2d5IGFuZCBCbG9vZCBhbmQgTWFy
cm93IFRyYW5zcGxhbnRhdGlvbiwgQ2hpbGRyZW4mYXBvcztzIEhvc3BpdGFsIExvcyBBbmdlbGVz
LCBLZWNrIFNjaG9vbCBvZiBNZWRpY2luZSwgVW5pdmVyc2l0eSBvZiBTb3V0aGVybiBDYWxpZm9y
bmlhLCBMb3MgQW5nZWxlcywgQ0EsIFVTQS4mI3hEO1BlZGlhdHJpYyBPbmNvbG9neSBCcmFuY2gs
IEJldGhlc2RhLCBNRCwgVVNBLiBFbGVjdHJvbmljIGFkZHJlc3M6IG1hY2thbGxjQG1haWwubmlo
Lmdvdi48L2F1dGgtYWRkcmVzcz48dGl0bGVzPjx0aXRsZT5UIGNlbGxzIGV4cHJlc3NpbmcgQ0Qx
OSBjaGltZXJpYyBhbnRpZ2VuIHJlY2VwdG9ycyBmb3IgYWN1dGUgbHltcGhvYmxhc3RpYyBsZXVr
YWVtaWEgaW4gY2hpbGRyZW4gYW5kIHlvdW5nIGFkdWx0czogYSBwaGFzZSAxIGRvc2UtZXNjYWxh
dGlvbiB0cmlhbDwvdGl0bGU+PHNlY29uZGFyeS10aXRsZT5MYW5jZXQ8L3NlY29uZGFyeS10aXRs
ZT48L3RpdGxlcz48cGVyaW9kaWNhbD48ZnVsbC10aXRsZT5MYW5jZXQ8L2Z1bGwtdGl0bGU+PGFi
YnItMT5MYW5jZXQ8L2FiYnItMT48L3BlcmlvZGljYWw+PHBhZ2VzPjUxNy01Mjg8L3BhZ2VzPjx2
b2x1bWU+Mzg1PC92b2x1bWU+PG51bWJlcj45OTY3PC9udW1iZXI+PGVkaXRpb24+MjAxNC8xMC8x
NzwvZWRpdGlvbj48a2V5d29yZHM+PGtleXdvcmQ+QWRvbGVzY2VudDwva2V5d29yZD48a2V5d29y
ZD5BZHVsdDwva2V5d29yZD48a2V5d29yZD4qQW50aWdlbnMsIENEMTk8L2tleXdvcmQ+PGtleXdv
cmQ+KkNlbGwtIGFuZCBUaXNzdWUtQmFzZWQgVGhlcmFweTwva2V5d29yZD48a2V5d29yZD5DaGls
ZDwva2V5d29yZD48a2V5d29yZD5DaGlsZCwgUHJlc2Nob29sPC9rZXl3b3JkPjxrZXl3b3JkPkNo
aW1lcmE8L2tleXdvcmQ+PGtleXdvcmQ+Q29ob3J0IFN0dWRpZXM8L2tleXdvcmQ+PGtleXdvcmQ+
RmVhc2liaWxpdHkgU3R1ZGllczwva2V5d29yZD48a2V5d29yZD5GZW1hbGU8L2tleXdvcmQ+PGtl
eXdvcmQ+SHVtYW5zPC9rZXl3b3JkPjxrZXl3b3JkPkluZmFudDwva2V5d29yZD48a2V5d29yZD5M
eW1waG9tYSwgTm9uLUhvZGdraW4vKnRoZXJhcHk8L2tleXdvcmQ+PGtleXdvcmQ+TWFsZTwva2V5
d29yZD48a2V5d29yZD5QcmVjdXJzb3IgQ2VsbCBMeW1waG9ibGFzdGljIExldWtlbWlhLUx5bXBo
b21hLyp0aGVyYXB5PC9rZXl3b3JkPjxrZXl3b3JkPipSZWNlcHRvcnMsIEFudGlnZW4sIFQtQ2Vs
bDwva2V5d29yZD48a2V5d29yZD5ULUx5bXBob2N5dGVzL2ltbXVub2xvZ3kvKnRyYW5zcGxhbnRh
dGlvbjwva2V5d29yZD48a2V5d29yZD5UcmVhdG1lbnQgT3V0Y29tZTwva2V5d29yZD48a2V5d29y
ZD5Zb3VuZyBBZHVsdDwva2V5d29yZD48L2tleXdvcmRzPjxkYXRlcz48eWVhcj4yMDE1PC95ZWFy
PjxwdWItZGF0ZXM+PGRhdGU+RmViIDc8L2RhdGU+PC9wdWItZGF0ZXM+PC9kYXRlcz48aXNibj4x
NDc0LTU0N1ggKEVsZWN0cm9uaWMpJiN4RDswMTQwLTY3MzYgKExpbmtpbmcpPC9pc2JuPjxhY2Nl
c3Npb24tbnVtPjI1MzE5NTAxPC9hY2Nlc3Npb24tbnVtPjx1cmxzPjxyZWxhdGVkLXVybHM+PHVy
bD5odHRwczovL3d3dy5uY2JpLm5sbS5uaWguZ292L3B1Ym1lZC8yNTMxOTUwMTwvdXJsPjwvcmVs
YXRlZC11cmxzPjwvdXJscz48Y3VzdG9tMj5QTUM3MDY1MzU5PC9jdXN0b20yPjxlbGVjdHJvbmlj
LXJlc291cmNlLW51bT4xMC4xMDE2L1MwMTQwLTY3MzYoMTQpNjE0MDMtMzwvZWxlY3Ryb25pYy1y
ZXNvdXJjZS1udW0+PC9yZWNvcmQ+PC9DaXRlPjxDaXRlPjxBdXRob3I+TWF1ZGU8L0F1dGhvcj48
WWVhcj4yMDE0PC9ZZWFyPjxSZWNOdW0+NzI2PC9SZWNOdW0+PHJlY29yZD48cmVjLW51bWJlcj43
MjY8L3JlYy1udW1iZXI+PGZvcmVpZ24ta2V5cz48a2V5IGFwcD0iRU4iIGRiLWlkPSJkc2Z3NXY1
YWlleHNyNWVmZGZseDJmZWoyNWQwZmE1ZnpkdjIiIHRpbWVzdGFtcD0iMTU5MjM2MDI1NSI+NzI2
PC9rZXk+PC9mb3JlaWduLWtleXM+PHJlZi10eXBlIG5hbWU9IkpvdXJuYWwgQXJ0aWNsZSI+MTc8
L3JlZi10eXBlPjxjb250cmlidXRvcnM+PGF1dGhvcnM+PGF1dGhvcj5NYXVkZSwgUy4gTC48L2F1
dGhvcj48YXV0aG9yPkJhcnJldHQsIEQuPC9hdXRob3I+PGF1dGhvcj5UZWFjaGV5LCBELiBULjwv
YXV0aG9yPjxhdXRob3I+R3J1cHAsIFMuIEEuPC9hdXRob3I+PC9hdXRob3JzPjwvY29udHJpYnV0
b3JzPjxhdXRoLWFkZHJlc3M+RnJvbSB0aGUgKkRpdmlzaW9uIG9mIFBlZGlhdHJpYyBPbmNvbG9n
eSwgYW5kIGRhZ2dlckRlcGFydG1lbnQgb2YgUGF0aG9sb2d5LCBDaGlsZHJlbiZhcG9zO3MgSG9z
cGl0YWwgb2YgUGhpbGFkZWxwaGlhIGFuZCBQZXJlbG1hbiBTY2hvb2wgb2YgTWVkaWNpbmUsIFVu
aXZlcnNpdHkgb2YgUGVubnN5bHZhbmlhLCBQaGlsYWRlbHBoaWEsIFBBLjwvYXV0aC1hZGRyZXNz
Pjx0aXRsZXM+PHRpdGxlPk1hbmFnaW5nIGN5dG9raW5lIHJlbGVhc2Ugc3luZHJvbWUgYXNzb2Np
YXRlZCB3aXRoIG5vdmVsIFQgY2VsbC1lbmdhZ2luZyB0aGVyYXBpZXM8L3RpdGxlPjxzZWNvbmRh
cnktdGl0bGU+Q2FuY2VyIEo8L3NlY29uZGFyeS10aXRsZT48L3RpdGxlcz48cGVyaW9kaWNhbD48
ZnVsbC10aXRsZT5DYW5jZXIgSjwvZnVsbC10aXRsZT48L3BlcmlvZGljYWw+PHBhZ2VzPjExOS0y
MjwvcGFnZXM+PHZvbHVtZT4yMDwvdm9sdW1lPjxudW1iZXI+MjwvbnVtYmVyPjxlZGl0aW9uPjIw
MTQvMDMvMjk8L2VkaXRpb24+PGtleXdvcmRzPjxrZXl3b3JkPkFudGlib2RpZXMsIE1vbm9jbG9u
YWwsIEh1bWFuaXplZC9hZG1pbmlzdHJhdGlvbiAmYW1wOyBkb3NhZ2U8L2tleXdvcmQ+PGtleXdv
cmQ+SHVtYW5zPC9rZXl3b3JkPjxrZXl3b3JkPipJbW11bm90aGVyYXB5LCBBZG9wdGl2ZTwva2V5
d29yZD48a2V5d29yZD5JbnRlcmZlcm9uLWdhbW1hL2ltbXVub2xvZ3k8L2tleXdvcmQ+PGtleXdv
cmQ+SW50ZXJsZXVraW4tNi9nZW5ldGljcy8qaW1tdW5vbG9neTwva2V5d29yZD48a2V5d29yZD5M
eW1waG9jeXRlIEFjdGl2YXRpb24vZHJ1ZyBlZmZlY3RzL2ltbXVub2xvZ3k8L2tleXdvcmQ+PGtl
eXdvcmQ+UmVjZXB0b3JzLCBBbnRpZ2VuLCBULUNlbGwvaW1tdW5vbG9neS8qdGhlcmFwZXV0aWMg
dXNlPC9rZXl3b3JkPjxrZXl3b3JkPlJlY2VwdG9ycywgSW50ZXJsZXVraW4tNi8qYW50YWdvbmlz
dHMgJmFtcDsgaW5oaWJpdG9ycy9pbW11bm9sb2d5PC9rZXl3b3JkPjxrZXl3b3JkPlQtTHltcGhv
Y3l0ZXMvaW1tdW5vbG9neTwva2V5d29yZD48L2tleXdvcmRzPjxkYXRlcz48eWVhcj4yMDE0PC95
ZWFyPjxwdWItZGF0ZXM+PGRhdGU+TWFyLUFwcjwvZGF0ZT48L3B1Yi1kYXRlcz48L2RhdGVzPjxp
c2JuPjE1NDAtMzM2WCAoRWxlY3Ryb25pYykmI3hEOzE1MjgtOTExNyAoTGlua2luZyk8L2lzYm4+
PGFjY2Vzc2lvbi1udW0+MjQ2Njc5NTY8L2FjY2Vzc2lvbi1udW0+PHVybHM+PHJlbGF0ZWQtdXJs
cz48dXJsPmh0dHBzOi8vd3d3Lm5jYmkubmxtLm5paC5nb3YvcHVibWVkLzI0NjY3OTU2PC91cmw+
PC9yZWxhdGVkLXVybHM+PC91cmxzPjxjdXN0b20yPlBNQzQxMTk4MDk8L2N1c3RvbTI+PGVsZWN0
cm9uaWMtcmVzb3VyY2UtbnVtPjEwLjEwOTcvUFBPLjAwMDAwMDAwMDAwMDAwMzU8L2VsZWN0cm9u
aWMtcmVzb3VyY2UtbnVtPjwvcmVjb3JkPjwvQ2l0ZT48Q2l0ZT48QXV0aG9yPlN0ZXJuZXI8L0F1
dGhvcj48WWVhcj4yMDE5PC9ZZWFyPjxSZWNOdW0+NzM8L1JlY051bT48cmVjb3JkPjxyZWMtbnVt
YmVyPjczPC9yZWMtbnVtYmVyPjxmb3JlaWduLWtleXM+PGtleSBhcHA9IkVOIiBkYi1pZD0iZHNm
dzV2NWFpZXhzcjVlZmRmbHgyZmVqMjVkMGZhNWZ6ZHYyIiB0aW1lc3RhbXA9IjE1Njg5Mjc1NjYi
PjczPC9rZXk+PC9mb3JlaWduLWtleXM+PHJlZi10eXBlIG5hbWU9IkpvdXJuYWwgQXJ0aWNsZSI+
MTc8L3JlZi10eXBlPjxjb250cmlidXRvcnM+PGF1dGhvcnM+PGF1dGhvcj5TdGVybmVyLCBSLiBN
LjwvYXV0aG9yPjxhdXRob3I+U2FrZW11cmEsIFIuPC9hdXRob3I+PGF1dGhvcj5Db3gsIE0uIEou
PC9hdXRob3I+PGF1dGhvcj5ZYW5nLCBOLjwvYXV0aG9yPjxhdXRob3I+S2hhZGthLCBSLiBILjwv
YXV0aG9yPjxhdXRob3I+Rm9yc21hbiwgQy4gTC48L2F1dGhvcj48YXV0aG9yPkhhbnNlbiwgTS4g
Si48L2F1dGhvcj48YXV0aG9yPkppbiwgRi48L2F1dGhvcj48YXV0aG9yPkF5YXNvdWZpLCBLLjwv
YXV0aG9yPjxhdXRob3I+SGVmYXppLCBNLjwvYXV0aG9yPjxhdXRob3I+U2NoaWNrLCBLLiBKLjwv
YXV0aG9yPjxhdXRob3I+V2FsdGVycywgRC4gSy48L2F1dGhvcj48YXV0aG9yPkFobWVkLCBPLjwv
YXV0aG9yPjxhdXRob3I+Q2hhcHBlbGwsIEQuPC9hdXRob3I+PGF1dGhvcj5TYWhtb3VkLCBULjwv
YXV0aG9yPjxhdXRob3I+RHVycmFudCwgQy48L2F1dGhvcj48YXV0aG9yPk5ldmFsYSwgVy4gSy48
L2F1dGhvcj48YXV0aG9yPlBhdG5haWssIE0uIE0uPC9hdXRob3I+PGF1dGhvcj5QZWFzZSwgTC4g
Ui48L2F1dGhvcj48YXV0aG9yPkhlZGluLCBLLiBFLjwvYXV0aG9yPjxhdXRob3I+S2F5LCBOLiBF
LjwvYXV0aG9yPjxhdXRob3I+Sm9obnNvbiwgQS4gSi48L2F1dGhvcj48YXV0aG9yPktlbmRlcmlh
biwgUy4gUy48L2F1dGhvcj48L2F1dGhvcnM+PC9jb250cmlidXRvcnM+PGF1dGgtYWRkcmVzcz5N
YXlvIENsaW5pYyBNZWRpY2FsIFNjaWVudGlzdCBUcmFpbmluZyBQcm9ncmFtLCBNYXlvIENsaW5p
YyBDb2xsZWdlIG9mIE1lZGljaW5lIGFuZCBTY2llbmNlLCBSb2NoZXN0ZXIsIE1OLiYjeEQ7RGVw
YXJ0bWVudCBvZiBJbW11bm9sb2d5LiYjeEQ7RGl2aXNpb24gb2YgSGVtYXRvbG9neSwgYW5kLiYj
eEQ7RGVwYXJ0bWVudCBvZiBNb2xlY3VsYXIgUGhhcm1hY29sb2d5IGFuZCBFeHBlcmltZW50YWwg
VGhlcmFwZXV0aWNzLCBNYXlvIENsaW5pYywgUm9jaGVzdGVyLCBNTjsgYW5kLiYjeEQ7SHVtYW5p
Z2VuLCBCdXJsaW5nYW1lLCBDQS48L2F1dGgtYWRkcmVzcz48dGl0bGVzPjx0aXRsZT5HTS1DU0Yg
aW5oaWJpdGlvbiByZWR1Y2VzIGN5dG9raW5lIHJlbGVhc2Ugc3luZHJvbWUgYW5kIG5ldXJvaW5m
bGFtbWF0aW9uIGJ1dCBlbmhhbmNlcyBDQVItVCBjZWxsIGZ1bmN0aW9uIGluIHhlbm9ncmFmdHM8
L3RpdGxlPjxzZWNvbmRhcnktdGl0bGU+Qmxvb2Q8L3NlY29uZGFyeS10aXRsZT48L3RpdGxlcz48
cGVyaW9kaWNhbD48ZnVsbC10aXRsZT5CbG9vZDwvZnVsbC10aXRsZT48YWJici0xPkJsb29kPC9h
YmJyLTE+PC9wZXJpb2RpY2FsPjxwYWdlcz42OTctNzA5PC9wYWdlcz48dm9sdW1lPjEzMzwvdm9s
dW1lPjxudW1iZXI+NzwvbnVtYmVyPjxlZGl0aW9uPjIwMTgvMTEvMjM8L2VkaXRpb24+PGRhdGVz
Pjx5ZWFyPjIwMTk8L3llYXI+PHB1Yi1kYXRlcz48ZGF0ZT5GZWIgMTQ8L2RhdGU+PC9wdWItZGF0
ZXM+PC9kYXRlcz48aXNibj4xNTI4LTAwMjAgKEVsZWN0cm9uaWMpJiN4RDswMDA2LTQ5NzEgKExp
bmtpbmcpPC9pc2JuPjxhY2Nlc3Npb24tbnVtPjMwNDYzOTk1PC9hY2Nlc3Npb24tbnVtPjx1cmxz
PjxyZWxhdGVkLXVybHM+PHVybD5odHRwczovL3d3dy5uY2JpLm5sbS5uaWguZ292L3B1Ym1lZC8z
MDQ2Mzk5NTwvdXJsPjwvcmVsYXRlZC11cmxzPjwvdXJscz48Y3VzdG9tMj5QTUM2Mzc2MjgxPC9j
dXN0b20yPjxlbGVjdHJvbmljLXJlc291cmNlLW51bT4xMC4xMTgyL2Jsb29kLTIwMTgtMTAtODgx
NzIyPC9lbGVjdHJvbmljLXJlc291cmNlLW51bT48L3JlY29yZD48L0NpdGU+PC9FbmROb3RlPn==
</w:fldData>
        </w:fldChar>
      </w:r>
      <w:r w:rsidR="005A46B1" w:rsidRPr="00815844">
        <w:rPr>
          <w:rFonts w:cstheme="minorHAnsi"/>
          <w:sz w:val="24"/>
          <w:szCs w:val="24"/>
        </w:rPr>
        <w:instrText xml:space="preserve"> ADDIN EN.CITE.DATA </w:instrText>
      </w:r>
      <w:r w:rsidR="005A46B1" w:rsidRPr="00B53DD7">
        <w:rPr>
          <w:rFonts w:cstheme="minorHAnsi"/>
          <w:sz w:val="24"/>
          <w:szCs w:val="24"/>
        </w:rPr>
      </w:r>
      <w:r w:rsidR="005A46B1" w:rsidRPr="00B53DD7">
        <w:rPr>
          <w:rFonts w:cstheme="minorHAnsi"/>
          <w:sz w:val="24"/>
          <w:szCs w:val="24"/>
        </w:rPr>
        <w:fldChar w:fldCharType="end"/>
      </w:r>
      <w:r w:rsidR="00AF4E20" w:rsidRPr="00B53DD7">
        <w:rPr>
          <w:rFonts w:cstheme="minorHAnsi"/>
          <w:sz w:val="24"/>
          <w:szCs w:val="24"/>
        </w:rPr>
      </w:r>
      <w:r w:rsidR="00AF4E20" w:rsidRPr="00B53DD7">
        <w:rPr>
          <w:rFonts w:cstheme="minorHAnsi"/>
          <w:sz w:val="24"/>
          <w:szCs w:val="24"/>
        </w:rPr>
        <w:fldChar w:fldCharType="separate"/>
      </w:r>
      <w:r w:rsidR="005A46B1" w:rsidRPr="00815844">
        <w:rPr>
          <w:rFonts w:cstheme="minorHAnsi"/>
          <w:noProof/>
          <w:sz w:val="24"/>
          <w:szCs w:val="24"/>
          <w:vertAlign w:val="superscript"/>
        </w:rPr>
        <w:t>1,6,21,28,29</w:t>
      </w:r>
      <w:r w:rsidR="00AF4E20" w:rsidRPr="00B53DD7">
        <w:rPr>
          <w:rFonts w:cstheme="minorHAnsi"/>
          <w:sz w:val="24"/>
          <w:szCs w:val="24"/>
        </w:rPr>
        <w:fldChar w:fldCharType="end"/>
      </w:r>
      <w:r w:rsidR="00CB7FA1" w:rsidRPr="00815844">
        <w:rPr>
          <w:rFonts w:cstheme="minorHAnsi"/>
          <w:sz w:val="24"/>
          <w:szCs w:val="24"/>
        </w:rPr>
        <w:t>.</w:t>
      </w:r>
      <w:r w:rsidR="00B00569" w:rsidRPr="00815844">
        <w:rPr>
          <w:rFonts w:cstheme="minorHAnsi"/>
          <w:sz w:val="24"/>
          <w:szCs w:val="24"/>
        </w:rPr>
        <w:t xml:space="preserve"> However, the extensive application of “real-time” serum cytokine monitoring to predict CRS is difficult due to </w:t>
      </w:r>
      <w:r w:rsidR="00B02FF0" w:rsidRPr="00815844">
        <w:rPr>
          <w:rFonts w:cstheme="minorHAnsi"/>
          <w:sz w:val="24"/>
          <w:szCs w:val="24"/>
        </w:rPr>
        <w:t xml:space="preserve">the </w:t>
      </w:r>
      <w:r w:rsidR="00B00569" w:rsidRPr="00815844">
        <w:rPr>
          <w:rFonts w:cstheme="minorHAnsi"/>
          <w:sz w:val="24"/>
          <w:szCs w:val="24"/>
        </w:rPr>
        <w:t>high cost</w:t>
      </w:r>
      <w:r w:rsidR="00E76B49" w:rsidRPr="00815844">
        <w:rPr>
          <w:rFonts w:cstheme="minorHAnsi"/>
          <w:sz w:val="24"/>
          <w:szCs w:val="24"/>
        </w:rPr>
        <w:t xml:space="preserve"> and limited availability</w:t>
      </w:r>
      <w:r w:rsidR="00B00569" w:rsidRPr="00815844">
        <w:rPr>
          <w:rFonts w:cstheme="minorHAnsi"/>
          <w:sz w:val="24"/>
          <w:szCs w:val="24"/>
        </w:rPr>
        <w:t xml:space="preserve">. </w:t>
      </w:r>
      <w:r w:rsidR="00750900" w:rsidRPr="00815844">
        <w:rPr>
          <w:rFonts w:cstheme="minorHAnsi"/>
          <w:sz w:val="24"/>
          <w:szCs w:val="24"/>
        </w:rPr>
        <w:t xml:space="preserve">To </w:t>
      </w:r>
      <w:r w:rsidR="00BF7D43" w:rsidRPr="00815844">
        <w:rPr>
          <w:rFonts w:cstheme="minorHAnsi"/>
          <w:sz w:val="24"/>
          <w:szCs w:val="24"/>
        </w:rPr>
        <w:t>exploit</w:t>
      </w:r>
      <w:r w:rsidR="00750900" w:rsidRPr="00815844">
        <w:rPr>
          <w:rFonts w:cstheme="minorHAnsi"/>
          <w:sz w:val="24"/>
          <w:szCs w:val="24"/>
        </w:rPr>
        <w:t xml:space="preserve"> the </w:t>
      </w:r>
      <w:r w:rsidR="00AC7290" w:rsidRPr="00815844">
        <w:rPr>
          <w:rFonts w:cstheme="minorHAnsi"/>
          <w:sz w:val="24"/>
          <w:szCs w:val="24"/>
        </w:rPr>
        <w:t>beneficial</w:t>
      </w:r>
      <w:r w:rsidR="00750900" w:rsidRPr="00815844">
        <w:rPr>
          <w:rFonts w:cstheme="minorHAnsi"/>
          <w:sz w:val="24"/>
          <w:szCs w:val="24"/>
        </w:rPr>
        <w:t xml:space="preserve"> characteristics of CAR</w:t>
      </w:r>
      <w:r w:rsidR="00FF3B73" w:rsidRPr="00815844">
        <w:rPr>
          <w:rFonts w:cstheme="minorHAnsi"/>
          <w:sz w:val="24"/>
          <w:szCs w:val="24"/>
        </w:rPr>
        <w:t xml:space="preserve"> </w:t>
      </w:r>
      <w:r w:rsidR="00750900" w:rsidRPr="00815844">
        <w:rPr>
          <w:rFonts w:cstheme="minorHAnsi"/>
          <w:sz w:val="24"/>
          <w:szCs w:val="24"/>
        </w:rPr>
        <w:t xml:space="preserve">T cell therapy, </w:t>
      </w:r>
      <w:r w:rsidR="00B00569" w:rsidRPr="00815844">
        <w:rPr>
          <w:rFonts w:cstheme="minorHAnsi"/>
          <w:sz w:val="24"/>
          <w:szCs w:val="24"/>
        </w:rPr>
        <w:t>non</w:t>
      </w:r>
      <w:r w:rsidR="00E66665" w:rsidRPr="00815844">
        <w:rPr>
          <w:rFonts w:cstheme="minorHAnsi"/>
          <w:sz w:val="24"/>
          <w:szCs w:val="24"/>
        </w:rPr>
        <w:t>-</w:t>
      </w:r>
      <w:r w:rsidR="00B00569" w:rsidRPr="00815844">
        <w:rPr>
          <w:rFonts w:cstheme="minorHAnsi"/>
          <w:sz w:val="24"/>
          <w:szCs w:val="24"/>
        </w:rPr>
        <w:t xml:space="preserve">invasive </w:t>
      </w:r>
      <w:r w:rsidR="007C2213" w:rsidRPr="00815844">
        <w:rPr>
          <w:rFonts w:cstheme="minorHAnsi"/>
          <w:sz w:val="24"/>
          <w:szCs w:val="24"/>
        </w:rPr>
        <w:t>imaging of</w:t>
      </w:r>
      <w:r w:rsidR="00B00569" w:rsidRPr="00815844">
        <w:rPr>
          <w:rFonts w:cstheme="minorHAnsi"/>
          <w:sz w:val="24"/>
          <w:szCs w:val="24"/>
        </w:rPr>
        <w:t xml:space="preserve"> adoptive T cells </w:t>
      </w:r>
      <w:r w:rsidR="007C2213" w:rsidRPr="00815844">
        <w:rPr>
          <w:rFonts w:cstheme="minorHAnsi"/>
          <w:sz w:val="24"/>
          <w:szCs w:val="24"/>
        </w:rPr>
        <w:t>can</w:t>
      </w:r>
      <w:r w:rsidR="00B00569" w:rsidRPr="00815844">
        <w:rPr>
          <w:rFonts w:cstheme="minorHAnsi"/>
          <w:sz w:val="24"/>
          <w:szCs w:val="24"/>
        </w:rPr>
        <w:t xml:space="preserve"> </w:t>
      </w:r>
      <w:r w:rsidR="007C2213" w:rsidRPr="00815844">
        <w:rPr>
          <w:rFonts w:cstheme="minorHAnsi"/>
          <w:sz w:val="24"/>
          <w:szCs w:val="24"/>
        </w:rPr>
        <w:t>be potentially utilized to predict the efficacy, toxicities, and relapse after CAR</w:t>
      </w:r>
      <w:r w:rsidR="00FF3B73" w:rsidRPr="00815844">
        <w:rPr>
          <w:rFonts w:cstheme="minorHAnsi"/>
          <w:sz w:val="24"/>
          <w:szCs w:val="24"/>
        </w:rPr>
        <w:t xml:space="preserve"> </w:t>
      </w:r>
      <w:r w:rsidR="007C2213" w:rsidRPr="00815844">
        <w:rPr>
          <w:rFonts w:cstheme="minorHAnsi"/>
          <w:sz w:val="24"/>
          <w:szCs w:val="24"/>
        </w:rPr>
        <w:t xml:space="preserve">T cell infusion. </w:t>
      </w:r>
    </w:p>
    <w:p w14:paraId="1F3B1231" w14:textId="77777777" w:rsidR="00FF3B73" w:rsidRPr="00815844" w:rsidRDefault="00FF3B73">
      <w:pPr>
        <w:spacing w:after="0" w:line="240" w:lineRule="auto"/>
        <w:jc w:val="both"/>
        <w:rPr>
          <w:rFonts w:cstheme="minorHAnsi"/>
          <w:sz w:val="24"/>
          <w:szCs w:val="24"/>
        </w:rPr>
      </w:pPr>
    </w:p>
    <w:p w14:paraId="1236E82E" w14:textId="1CF66993" w:rsidR="009729BE" w:rsidRPr="00815844" w:rsidRDefault="009729BE">
      <w:pPr>
        <w:spacing w:after="0" w:line="240" w:lineRule="auto"/>
        <w:jc w:val="both"/>
        <w:rPr>
          <w:rFonts w:cstheme="minorHAnsi"/>
          <w:sz w:val="24"/>
          <w:szCs w:val="24"/>
        </w:rPr>
      </w:pPr>
      <w:r w:rsidRPr="00815844">
        <w:rPr>
          <w:rFonts w:cstheme="minorHAnsi"/>
          <w:sz w:val="24"/>
          <w:szCs w:val="24"/>
        </w:rPr>
        <w:t xml:space="preserve">Several </w:t>
      </w:r>
      <w:r w:rsidR="00DF2593" w:rsidRPr="00815844">
        <w:rPr>
          <w:rFonts w:cstheme="minorHAnsi"/>
          <w:sz w:val="24"/>
          <w:szCs w:val="24"/>
        </w:rPr>
        <w:t>researchers</w:t>
      </w:r>
      <w:r w:rsidRPr="00815844">
        <w:rPr>
          <w:rFonts w:cstheme="minorHAnsi"/>
          <w:sz w:val="24"/>
          <w:szCs w:val="24"/>
        </w:rPr>
        <w:t xml:space="preserve"> have developed strategies to us</w:t>
      </w:r>
      <w:r w:rsidR="00C50B1D" w:rsidRPr="00815844">
        <w:rPr>
          <w:rFonts w:cstheme="minorHAnsi"/>
          <w:sz w:val="24"/>
          <w:szCs w:val="24"/>
        </w:rPr>
        <w:t>e</w:t>
      </w:r>
      <w:r w:rsidRPr="00815844">
        <w:rPr>
          <w:rFonts w:cstheme="minorHAnsi"/>
          <w:sz w:val="24"/>
          <w:szCs w:val="24"/>
        </w:rPr>
        <w:t xml:space="preserve"> radionuclide-based imaging </w:t>
      </w:r>
      <w:r w:rsidR="003C63C6" w:rsidRPr="00815844">
        <w:rPr>
          <w:rFonts w:cstheme="minorHAnsi"/>
          <w:sz w:val="24"/>
          <w:szCs w:val="24"/>
        </w:rPr>
        <w:t>with</w:t>
      </w:r>
      <w:r w:rsidRPr="00815844">
        <w:rPr>
          <w:rFonts w:cstheme="minorHAnsi"/>
          <w:sz w:val="24"/>
          <w:szCs w:val="24"/>
        </w:rPr>
        <w:t xml:space="preserve"> positron emission tomography (PET) or single-photon emission computed tomography (SPECT), which provides high resolution and high sensitivity</w:t>
      </w:r>
      <w:r w:rsidRPr="00B53DD7">
        <w:rPr>
          <w:rFonts w:cstheme="minorHAnsi"/>
          <w:sz w:val="24"/>
          <w:szCs w:val="24"/>
        </w:rPr>
        <w:fldChar w:fldCharType="begin">
          <w:fldData xml:space="preserve">PEVuZE5vdGU+PENpdGU+PEF1dGhvcj5LcmVrb3JpYW48L0F1dGhvcj48WWVhcj4yMDE5PC9ZZWFy
PjxSZWNOdW0+NzI3PC9SZWNOdW0+PERpc3BsYXlUZXh0PjxzdHlsZSBmYWNlPSJzdXBlcnNjcmlw
dCI+MzAtMzk8L3N0eWxlPjwvRGlzcGxheVRleHQ+PHJlY29yZD48cmVjLW51bWJlcj43Mjc8L3Jl
Yy1udW1iZXI+PGZvcmVpZ24ta2V5cz48a2V5IGFwcD0iRU4iIGRiLWlkPSJkc2Z3NXY1YWlleHNy
NWVmZGZseDJmZWoyNWQwZmE1ZnpkdjIiIHRpbWVzdGFtcD0iMTU5MjM2MzU4OCI+NzI3PC9rZXk+
PC9mb3JlaWduLWtleXM+PHJlZi10eXBlIG5hbWU9IkpvdXJuYWwgQXJ0aWNsZSI+MTc8L3JlZi10
eXBlPjxjb250cmlidXRvcnM+PGF1dGhvcnM+PGF1dGhvcj5LcmVrb3JpYW4sIE0uPC9hdXRob3I+
PGF1dGhvcj5GcnVod2lydGgsIEcuIE8uPC9hdXRob3I+PGF1dGhvcj5TcmluaXZhcywgTS48L2F1
dGhvcj48YXV0aG9yPkZpZ2RvciwgQy4gRy48L2F1dGhvcj48YXV0aG9yPkhlc2thbXAsIFMuPC9h
dXRob3I+PGF1dGhvcj5XaXRuZXksIFQuIEguPC9hdXRob3I+PGF1dGhvcj5BYXJudHplbiwgRWhq
ZzwvYXV0aG9yPjwvYXV0aG9ycz48L2NvbnRyaWJ1dG9ycz48YXV0aC1hZGRyZXNzPkRlcGFydG1l
bnQgb2YgVHVtb3IgSW1tdW5vbG9neSwgUmFkYm91ZCBJbnN0aXR1dGUgZm9yIE1vbGVjdWxhciBM
aWZlIFNjaWVuY2VzLCBSYWRib3VkIHVuaXZlcnNpdHkgbWVkaWNhbCBjZW50ZXIsIE5pam1lZ2Vu
LCBUaGUgTmV0aGVybGFuZHMuJiN4RDtEZXBhcnRtZW50IG9mIFJhZGlvbG9neSBhbmQgTnVjbGVh
ciBNZWRpY2luZSwgUmFkYm91ZCB1bml2ZXJzaXR5IG1lZGljYWwgY2VudGVyLCBOaWptZWdlbiwg
VGhlIE5ldGhlcmxhbmRzLiYjeEQ7RGVwYXJ0bWVudCBvZiBJbWFnaW5nIENoZW1pc3RyeSBhbmQg
QmlvbG9neSwgU2Nob29sIG9mIEJpb21lZGljYWwgRW5naW5lZXJpbmcgYW5kIEltYWdpbmcgU2Np
ZW5jZXMsIEtpbmdzJmFwb3M7IENvbGxlZ2UgTG9uZG9uLCBMb25kb24sIFVuaXRlZCBLaW5nZG9t
LjwvYXV0aC1hZGRyZXNzPjx0aXRsZXM+PHRpdGxlPkltYWdpbmcgb2YgVC1jZWxscyBhbmQgdGhl
aXIgcmVzcG9uc2VzIGR1cmluZyBhbnRpLWNhbmNlciBpbW11bm90aGVyYXB5PC90aXRsZT48c2Vj
b25kYXJ5LXRpdGxlPlRoZXJhbm9zdGljczwvc2Vjb25kYXJ5LXRpdGxlPjwvdGl0bGVzPjxwZXJp
b2RpY2FsPjxmdWxsLXRpdGxlPlRoZXJhbm9zdGljczwvZnVsbC10aXRsZT48L3BlcmlvZGljYWw+
PHBhZ2VzPjc5MjQtNzk0NzwvcGFnZXM+PHZvbHVtZT45PC92b2x1bWU+PG51bWJlcj4yNTwvbnVt
YmVyPjxlZGl0aW9uPjIwMTkvMTAvMjg8L2VkaXRpb24+PGtleXdvcmRzPjxrZXl3b3JkPipJbW11
bm90aGVyYXB5PC9rZXl3b3JkPjxrZXl3b3JkPipULWNlbGxzPC9rZXl3b3JkPjxrZXl3b3JkPipj
ZWxsLWJhc2VkIHRoZXJhcHk8L2tleXdvcmQ+PGtleXdvcmQ+KmluIHZpdm8gaW1hZ2luZzwva2V5
d29yZD48a2V5d29yZD4qcG9zaXRyb24gZW1pc3Npb24gdG9tb2dyYXBoeTwva2V5d29yZD48L2tl
eXdvcmRzPjxkYXRlcz48eWVhcj4yMDE5PC95ZWFyPjxwdWItZGF0ZXM+PGRhdGU+T2N0IDE2PC9k
YXRlPjwvcHViLWRhdGVzPjwvZGF0ZXM+PGlzYm4+MTgzOC03NjQwIChFbGVjdHJvbmljKSYjeEQ7
MTgzOC03NjQwIChMaW5raW5nKTwvaXNibj48YWNjZXNzaW9uLW51bT4zMTY1NjU0NjwvYWNjZXNz
aW9uLW51bT48dXJscz48cmVsYXRlZC11cmxzPjx1cmw+aHR0cHM6Ly93d3cubmNiaS5ubG0ubmlo
Lmdvdi9wdWJtZWQvMzE2NTY1NDY8L3VybD48L3JlbGF0ZWQtdXJscz48L3VybHM+PGN1c3RvbTI+
UE1DNjgxNDQ0NzwvY3VzdG9tMj48ZWxlY3Ryb25pYy1yZXNvdXJjZS1udW0+MTAuNzE1MC90aG5v
LjM3OTI0PC9lbGVjdHJvbmljLXJlc291cmNlLW51bT48L3JlY29yZD48L0NpdGU+PENpdGU+PEF1
dGhvcj5XZWk8L0F1dGhvcj48WWVhcj4yMDE4PC9ZZWFyPjxSZWNOdW0+MTA4NzwvUmVjTnVtPjxy
ZWNvcmQ+PHJlYy1udW1iZXI+MTA4NzwvcmVjLW51bWJlcj48Zm9yZWlnbi1rZXlzPjxrZXkgYXBw
PSJFTiIgZGItaWQ9ImRzZnc1djVhaWV4c3I1ZWZkZmx4MmZlajI1ZDBmYTVmemR2MiIgdGltZXN0
YW1wPSIxNjA1ODAxOTU3Ij4xMDg3PC9rZXk+PC9mb3JlaWduLWtleXM+PHJlZi10eXBlIG5hbWU9
IkpvdXJuYWwgQXJ0aWNsZSI+MTc8L3JlZi10eXBlPjxjb250cmlidXRvcnM+PGF1dGhvcnM+PGF1
dGhvcj5XZWksIFcuPC9hdXRob3I+PGF1dGhvcj5KaWFuZywgRC48L2F1dGhvcj48YXV0aG9yPkVo
bGVyZGluZywgRS4gQi48L2F1dGhvcj48YXV0aG9yPkx1bywgUS48L2F1dGhvcj48YXV0aG9yPkNh
aSwgVy48L2F1dGhvcj48L2F1dGhvcnM+PC9jb250cmlidXRvcnM+PGF1dGgtYWRkcmVzcz5EZXBh
cnRtZW50IG9mIE51Y2xlYXIgTWVkaWNpbmUsIFNoYW5naGFpIEppYW8gVG9uZyBVbml2ZXJzaXR5
IEFmZmlsaWF0ZWQgU2l4dGggUGVvcGxlJmFwb3M7cyBIb3NwaXRhbCwgU2hhbmdoYWkgMjAwMjMz
LCBDaGluYTsgRGVwYXJ0bWVudCBvZiBSYWRpb2xvZ3ksIERlcGFydG1lbnQgb2YgTWVkaWNhbCBQ
aHlzaWNzLCBVbml2ZXJzaXR5IG9mIFdpc2NvbnNpbiwgTWFkaXNvbiwgV0kgNTM3MDUsIFVTQTsg
VGhlc2UgYXV0aG9ycyBjb250cmlidXRlZCBlcXVhbGx5IHRvIHRoaXMgd29yay4mI3hEO0RlcGFy
dG1lbnQgb2YgUmFkaW9sb2d5LCBEZXBhcnRtZW50IG9mIE1lZGljYWwgUGh5c2ljcywgVW5pdmVy
c2l0eSBvZiBXaXNjb25zaW4sIE1hZGlzb24sIFdJIDUzNzA1LCBVU0E7IFRoZXNlIGF1dGhvcnMg
Y29udHJpYnV0ZWQgZXF1YWxseSB0byB0aGlzIHdvcmsuJiN4RDtEZXBhcnRtZW50IG9mIE1lZGlj
YWwgUGh5c2ljcywgVW5pdmVyc2l0eSBvZiBXaXNjb25zaW4sIE1hZGlzb24sIFdJIDUzNzA1LCBV
U0EuJiN4RDtEZXBhcnRtZW50IG9mIE51Y2xlYXIgTWVkaWNpbmUsIFNoYW5naGFpIEppYW8gVG9u
ZyBVbml2ZXJzaXR5IEFmZmlsaWF0ZWQgU2l4dGggUGVvcGxlJmFwb3M7cyBIb3NwaXRhbCwgU2hh
bmdoYWkgMjAwMjMzLCBDaGluYS4gRWxlY3Ryb25pYyBhZGRyZXNzOiBscXluQHNoMTYzLm5ldC4m
I3hEO0RlcGFydG1lbnQgb2YgUmFkaW9sb2d5LCBEZXBhcnRtZW50IG9mIE1lZGljYWwgUGh5c2lj
cywgVW5pdmVyc2l0eSBvZiBXaXNjb25zaW4sIE1hZGlzb24sIFdJIDUzNzA1LCBVU0E7IERlcGFy
dG1lbnQgb2YgTWVkaWNhbCBQaHlzaWNzLCBVbml2ZXJzaXR5IG9mIFdpc2NvbnNpbiwgTWFkaXNv
biwgV0kgNTM3MDUsIFVTQTsgVW5pdmVyc2l0eSBvZiBXaXNjb25zaW4gQ2FyYm9uZSBDYW5jZXIg
Q2VudGVyLCBNYWRpc29uLCBXaXNjb25zaW4gNTM3MDUsIFVTQS4gRWxlY3Ryb25pYyBhZGRyZXNz
OiB3Y2FpQHV3aGVhbHRoLm9yZy48L2F1dGgtYWRkcmVzcz48dGl0bGVzPjx0aXRsZT5Ob25pbnZh
c2l2ZSBQRVQgSW1hZ2luZyBvZiBUIGNlbGxzPC90aXRsZT48c2Vjb25kYXJ5LXRpdGxlPlRyZW5k
cyBDYW5jZXI8L3NlY29uZGFyeS10aXRsZT48L3RpdGxlcz48cGVyaW9kaWNhbD48ZnVsbC10aXRs
ZT5UcmVuZHMgQ2FuY2VyPC9mdWxsLXRpdGxlPjwvcGVyaW9kaWNhbD48cGFnZXM+MzU5LTM3Mzwv
cGFnZXM+PHZvbHVtZT40PC92b2x1bWU+PG51bWJlcj41PC9udW1iZXI+PGVkaXRpb24+MjAxOC8w
NS8wMjwvZWRpdGlvbj48a2V5d29yZHM+PGtleXdvcmQ+QW5pbWFsczwva2V5d29yZD48a2V5d29y
ZD5IdW1hbnM8L2tleXdvcmQ+PGtleXdvcmQ+SW1tdW5vdGhlcmFweTwva2V5d29yZD48a2V5d29y
ZD5OZW9wbGFzbXMvdGhlcmFweTwva2V5d29yZD48a2V5d29yZD4qUG9zaXRyb24tRW1pc3Npb24g
VG9tb2dyYXBoeTwva2V5d29yZD48a2V5d29yZD5QcmVjaXNpb24gTWVkaWNpbmU8L2tleXdvcmQ+
PGtleXdvcmQ+KlQtTHltcGhvY3l0ZXM8L2tleXdvcmQ+PGtleXdvcmQ+KlQgY2VsbHM8L2tleXdv
cmQ+PGtleXdvcmQ+KmNhbmNlcjwva2V5d29yZD48a2V5d29yZD4qZ3JhZnQtdmVyc3VzLWhvc3Qg
ZGlzZWFzZSAoR1ZIRCk8L2tleXdvcmQ+PGtleXdvcmQ+KmltbXVub3RoZXJhcHk8L2tleXdvcmQ+
PGtleXdvcmQ+KmluZmxhbW1hdGlvbjwva2V5d29yZD48a2V5d29yZD4qcG9zaXRyb24gZW1pc3Np
b24gdG9tb2dyYXBoeSAoUEVUKTwva2V5d29yZD48a2V5d29yZD4qcmVzcG9uc2UgcHJlZGljdGlv
bjwva2V5d29yZD48L2tleXdvcmRzPjxkYXRlcz48eWVhcj4yMDE4PC95ZWFyPjxwdWItZGF0ZXM+
PGRhdGU+TWF5PC9kYXRlPjwvcHViLWRhdGVzPjwvZGF0ZXM+PGlzYm4+MjQwNS04MDI1IChFbGVj
dHJvbmljKSYjeEQ7MjQwNS04MDI1IChMaW5raW5nKTwvaXNibj48YWNjZXNzaW9uLW51bT4yOTcw
OTI2MDwvYWNjZXNzaW9uLW51bT48dXJscz48cmVsYXRlZC11cmxzPjx1cmw+aHR0cHM6Ly93d3cu
bmNiaS5ubG0ubmloLmdvdi9wdWJtZWQvMjk3MDkyNjA8L3VybD48L3JlbGF0ZWQtdXJscz48L3Vy
bHM+PGN1c3RvbTI+UE1DNjAzNDExNjwvY3VzdG9tMj48ZWxlY3Ryb25pYy1yZXNvdXJjZS1udW0+
MTAuMTAxNi9qLnRyZWNhbi4yMDE4LjAzLjAwOTwvZWxlY3Ryb25pYy1yZXNvdXJjZS1udW0+PC9y
ZWNvcmQ+PC9DaXRlPjxDaXRlPjxBdXRob3I+Vm9scGU8L0F1dGhvcj48WWVhcj4yMDIwPC9ZZWFy
PjxSZWNOdW0+MTE2NTwvUmVjTnVtPjxyZWNvcmQ+PHJlYy1udW1iZXI+MTE2NTwvcmVjLW51bWJl
cj48Zm9yZWlnbi1rZXlzPjxrZXkgYXBwPSJFTiIgZGItaWQ9ImRzZnc1djVhaWV4c3I1ZWZkZmx4
MmZlajI1ZDBmYTVmemR2MiIgdGltZXN0YW1wPSIxNjE1Njg1MzUxIj4xMTY1PC9rZXk+PC9mb3Jl
aWduLWtleXM+PHJlZi10eXBlIG5hbWU9IkpvdXJuYWwgQXJ0aWNsZSI+MTc8L3JlZi10eXBlPjxj
b250cmlidXRvcnM+PGF1dGhvcnM+PGF1dGhvcj5Wb2xwZSwgQS48L2F1dGhvcj48YXV0aG9yPkxh
bmcsIEMuPC9hdXRob3I+PGF1dGhvcj5MaW0sIEwuPC9hdXRob3I+PGF1dGhvcj5NYW4sIEYuPC9h
dXRob3I+PGF1dGhvcj5LdXJ0eXMsIEUuPC9hdXRob3I+PGF1dGhvcj5Bc2htb3JlLUhhcnJpcywg
Qy48L2F1dGhvcj48YXV0aG9yPkpvaG5zb24sIFAuPC9hdXRob3I+PGF1dGhvcj5Ta291cnRpLCBF
LjwvYXV0aG9yPjxhdXRob3I+ZGUgUm9zYWxlcywgUi4gVC4gTS48L2F1dGhvcj48YXV0aG9yPkZy
dWh3aXJ0aCwgRy4gTy48L2F1dGhvcj48L2F1dGhvcnM+PC9jb250cmlidXRvcnM+PGF1dGgtYWRk
cmVzcz5JbWFnaW5nIFRoZXJhcGllcyBhbmQgQ2FuY2VyIEdyb3VwLCBEZXBhcnRtZW50IG9mIElt
YWdpbmcgQ2hlbWlzdHJ5IGFuZCBCaW9sb2d5LCBTY2hvb2wgb2YgQmlvbWVkaWNhbCBFbmdpbmVl
cmluZyBhbmQgSW1hZ2luZyBTY2llbmNlcywgS2luZyZhcG9zO3MgQ29sbGVnZSBMb25kb24sIExv
bmRvbiwgVUsuJiN4RDtEZXBhcnRtZW50IG9mIEltYWdpbmcgQ2hlbWlzdHJ5IGFuZCBCaW9sb2d5
LCBTY2hvb2wgb2YgQmlvbWVkaWNhbCBFbmdpbmVlcmluZyBhbmQgSW1hZ2luZyBTY2llbmNlcywg
S2luZyZhcG9zO3MgQ29sbGVnZSBMb25kb24sIExvbmRvbiwgVUsuJiN4RDtJbWFnaW5nIFRoZXJh
cGllcyBhbmQgQ2FuY2VyIEdyb3VwLCBEZXBhcnRtZW50IG9mIEltYWdpbmcgQ2hlbWlzdHJ5IGFu
ZCBCaW9sb2d5LCBTY2hvb2wgb2YgQmlvbWVkaWNhbCBFbmdpbmVlcmluZyBhbmQgSW1hZ2luZyBT
Y2llbmNlcywgS2luZyZhcG9zO3MgQ29sbGVnZSBMb25kb24sIExvbmRvbiwgVUsuIEVsZWN0cm9u
aWMgYWRkcmVzczogZ2lsYmVydC5mcnVod2lydGhAa2NsLmFjLnVrLjwvYXV0aC1hZGRyZXNzPjx0
aXRsZXM+PHRpdGxlPlNwYXRpb3RlbXBvcmFsIFBFVCBJbWFnaW5nIFJldmVhbHMgRGlmZmVyZW5j
ZXMgaW4gQ0FSLVQgVHVtb3IgUmV0ZW50aW9uIGluIFRyaXBsZS1OZWdhdGl2ZSBCcmVhc3QgQ2Fu
Y2VyIE1vZGVsczwvdGl0bGU+PHNlY29uZGFyeS10aXRsZT5Nb2wgVGhlcjwvc2Vjb25kYXJ5LXRp
dGxlPjwvdGl0bGVzPjxwZXJpb2RpY2FsPjxmdWxsLXRpdGxlPk1vbCBUaGVyPC9mdWxsLXRpdGxl
PjwvcGVyaW9kaWNhbD48cGFnZXM+MjI3MS0yMjg1PC9wYWdlcz48dm9sdW1lPjI4PC92b2x1bWU+
PG51bWJlcj4xMDwvbnVtYmVyPjxlZGl0aW9uPjIwMjAvMDcvMTA8L2VkaXRpb24+PGtleXdvcmRz
PjxrZXl3b3JkPipjYXI8L2tleXdvcmQ+PGtleXdvcmQ+KlBFVCBpbWFnaW5nPC9rZXl3b3JkPjxr
ZXl3b3JkPipjZWxsIHRyYWNraW5nPC9rZXl3b3JkPjxrZXl3b3JkPipjaGltZXJpYyBhbnRpZ2Vu
IHJlY2VwdG9yPC9rZXl3b3JkPjxrZXl3b3JkPippbW11bmUgY2hlY2twb2ludDwva2V5d29yZD48
a2V5d29yZD4qaW1tdW5vdGhlcmFweTwva2V5d29yZD48a2V5d29yZD4qcmVwb3J0ZXIgZ2VuZTwv
a2V5d29yZD48a2V5d29yZD4qdHJpcGxlLW5lZ2F0aXZlIGJyZWFzdCBjYW5jZXI8L2tleXdvcmQ+
PGtleXdvcmQ+KnR1bW91ciByZXRlbnRpb248L2tleXdvcmQ+PC9rZXl3b3Jkcz48ZGF0ZXM+PHll
YXI+MjAyMDwveWVhcj48cHViLWRhdGVzPjxkYXRlPk9jdCA3PC9kYXRlPjwvcHViLWRhdGVzPjwv
ZGF0ZXM+PGlzYm4+MTUyNS0wMDI0IChFbGVjdHJvbmljKSYjeEQ7MTUyNS0wMDE2IChMaW5raW5n
KTwvaXNibj48YWNjZXNzaW9uLW51bT4zMjY0NTI5ODwvYWNjZXNzaW9uLW51bT48dXJscz48cmVs
YXRlZC11cmxzPjx1cmw+aHR0cHM6Ly93d3cubmNiaS5ubG0ubmloLmdvdi9wdWJtZWQvMzI2NDUy
OTg8L3VybD48L3JlbGF0ZWQtdXJscz48L3VybHM+PGN1c3RvbTI+UE1DNzU0NDk3NzwvY3VzdG9t
Mj48ZWxlY3Ryb25pYy1yZXNvdXJjZS1udW0+MTAuMTAxNi9qLnltdGhlLjIwMjAuMDYuMDI4PC9l
bGVjdHJvbmljLXJlc291cmNlLW51bT48L3JlY29yZD48L0NpdGU+PENpdGU+PEF1dGhvcj5NaW5u
PC9BdXRob3I+PFllYXI+MjAxOTwvWWVhcj48UmVjTnVtPjEzNTwvUmVjTnVtPjxyZWNvcmQ+PHJl
Yy1udW1iZXI+MTM1PC9yZWMtbnVtYmVyPjxmb3JlaWduLWtleXM+PGtleSBhcHA9IkVOIiBkYi1p
ZD0iZHNmdzV2NWFpZXhzcjVlZmRmbHgyZmVqMjVkMGZhNWZ6ZHYyIiB0aW1lc3RhbXA9IjE1NzM2
NjA3ODIiPjEzNTwva2V5PjwvZm9yZWlnbi1rZXlzPjxyZWYtdHlwZSBuYW1lPSJKb3VybmFsIEFy
dGljbGUiPjE3PC9yZWYtdHlwZT48Y29udHJpYnV0b3JzPjxhdXRob3JzPjxhdXRob3I+TWlubiwg
SS48L2F1dGhvcj48YXV0aG9yPkh1c3MsIEQuIEouPC9hdXRob3I+PGF1dGhvcj5BaG4sIEguIEgu
PC9hdXRob3I+PGF1dGhvcj5DaGlubiwgVC4gTS48L2F1dGhvcj48YXV0aG9yPlBhcmssIEEuPC9h
dXRob3I+PGF1dGhvcj5Kb25lcywgSi48L2F1dGhvcj48YXV0aG9yPkJydW1tZXQsIE0uPC9hdXRo
b3I+PGF1dGhvcj5Sb3dlLCBTLiBQLjwvYXV0aG9yPjxhdXRob3I+U3lzYS1TaGFoLCBQLjwvYXV0
aG9yPjxhdXRob3I+RHUsIFkuPC9hdXRob3I+PGF1dGhvcj5MZXZpdHNreSwgSC4gSS48L2F1dGhv
cj48YXV0aG9yPlBvbXBlciwgTS4gRy48L2F1dGhvcj48L2F1dGhvcnM+PC9jb250cmlidXRvcnM+
PGF1dGgtYWRkcmVzcz5SdXNzZWxsIEguIE1vcmdhbiBEZXBhcnRtZW50IG9mIFJhZGlvbG9neSBh
bmQgUmFkaW9sb2dpY2FsIFNjaWVuY2UsIEpvaG5zIEhvcGtpbnMgTWVkaWNhbCBJbnN0aXR1dGlv
bnMsIEJhbHRpbW9yZSwgTUQgMjEyODcsIFVTQS4mI3hEO0p1bm8gVGhlcmFwZXV0aWNzLCBTZWF0
dGxlLCBXQSA5ODEwOSwgVVNBLjwvYXV0aC1hZGRyZXNzPjx0aXRsZXM+PHRpdGxlPkltYWdpbmcg
Q0FSIFQgY2VsbCB0aGVyYXB5IHdpdGggUFNNQS10YXJnZXRlZCBwb3NpdHJvbiBlbWlzc2lvbiB0
b21vZ3JhcGh5PC90aXRsZT48c2Vjb25kYXJ5LXRpdGxlPlNjaSBBZHY8L3NlY29uZGFyeS10aXRs
ZT48L3RpdGxlcz48cGVyaW9kaWNhbD48ZnVsbC10aXRsZT5TY2kgQWR2PC9mdWxsLXRpdGxlPjwv
cGVyaW9kaWNhbD48cGFnZXM+ZWFhdzUwOTY8L3BhZ2VzPjx2b2x1bWU+NTwvdm9sdW1lPjxudW1i
ZXI+NzwvbnVtYmVyPjxlZGl0aW9uPjIwMTkvMDcvMTA8L2VkaXRpb24+PGRhdGVzPjx5ZWFyPjIw
MTk8L3llYXI+PHB1Yi1kYXRlcz48ZGF0ZT5KdWw8L2RhdGU+PC9wdWItZGF0ZXM+PC9kYXRlcz48
aXNibj4yMzc1LTI1NDggKEVsZWN0cm9uaWMpJiN4RDsyMzc1LTI1NDggKExpbmtpbmcpPC9pc2Ju
PjxhY2Nlc3Npb24tbnVtPjMxMjgxODk0PC9hY2Nlc3Npb24tbnVtPjx1cmxzPjxyZWxhdGVkLXVy
bHM+PHVybD5odHRwczovL3d3dy5uY2JpLm5sbS5uaWguZ292L3B1Ym1lZC8zMTI4MTg5NDwvdXJs
PjwvcmVsYXRlZC11cmxzPjwvdXJscz48Y3VzdG9tMj5QTUM2NjA5MjE4PC9jdXN0b20yPjxlbGVj
dHJvbmljLXJlc291cmNlLW51bT4xMC4xMTI2L3NjaWFkdi5hYXc1MDk2PC9lbGVjdHJvbmljLXJl
c291cmNlLW51bT48L3JlY29yZD48L0NpdGU+PENpdGU+PEF1dGhvcj5LZXU8L0F1dGhvcj48WWVh
cj4yMDE3PC9ZZWFyPjxSZWNOdW0+MTM0PC9SZWNOdW0+PHJlY29yZD48cmVjLW51bWJlcj4xMzQ8
L3JlYy1udW1iZXI+PGZvcmVpZ24ta2V5cz48a2V5IGFwcD0iRU4iIGRiLWlkPSJkc2Z3NXY1YWll
eHNyNWVmZGZseDJmZWoyNWQwZmE1ZnpkdjIiIHRpbWVzdGFtcD0iMTU3MzY2MDQyOSI+MTM0PC9r
ZXk+PC9mb3JlaWduLWtleXM+PHJlZi10eXBlIG5hbWU9IkpvdXJuYWwgQXJ0aWNsZSI+MTc8L3Jl
Zi10eXBlPjxjb250cmlidXRvcnM+PGF1dGhvcnM+PGF1dGhvcj5LZXUsIEsuIFYuPC9hdXRob3I+
PGF1dGhvcj5XaXRuZXksIFQuIEguPC9hdXRob3I+PGF1dGhvcj5ZYWdob3ViaSwgUy48L2F1dGhv
cj48YXV0aG9yPlJvc2VuYmVyZywgSi48L2F1dGhvcj48YXV0aG9yPkt1cmllbiwgQS48L2F1dGhv
cj48YXV0aG9yPk1hZ251c3NvbiwgUi48L2F1dGhvcj48YXV0aG9yPldpbGxpYW1zLCBKLjwvYXV0
aG9yPjxhdXRob3I+SGFidGUsIEYuPC9hdXRob3I+PGF1dGhvcj5XYWduZXIsIEouIFIuPC9hdXRo
b3I+PGF1dGhvcj5Gb3JtYW4sIFMuPC9hdXRob3I+PGF1dGhvcj5Ccm93biwgQy48L2F1dGhvcj48
YXV0aG9yPkFsbGVuLUF1ZXJiYWNoLCBNLjwvYXV0aG9yPjxhdXRob3I+Q3plcm5pbiwgSi48L2F1
dGhvcj48YXV0aG9yPlRhbmcsIFcuPC9hdXRob3I+PGF1dGhvcj5KZW5zZW4sIE0uIEMuPC9hdXRo
b3I+PGF1dGhvcj5CYWRpZSwgQi48L2F1dGhvcj48YXV0aG9yPkdhbWJoaXIsIFMuIFMuPC9hdXRo
b3I+PC9hdXRob3JzPjwvY29udHJpYnV0b3JzPjxhdXRoLWFkZHJlc3M+RGVwYXJ0bWVudCBvZiBS
YWRpb2xvZ3ksIE1vbGVjdWxhciBJbWFnaW5nIFByb2dyYW0sIFN0YW5mb3JkIFVuaXZlcnNpdHks
IFBhbG8gQWx0bywgQ0EsIDk0MzA1LCBVbml0ZWQgU3RhdGVzLiYjeEQ7RGl2aXNpb24gb2YgTnVj
bGVhciBNZWRpY2luZSwgSG9waXRhbCBkZSBsYSBDaXRlLWRlLWxhLVNhbnRlIGRlIExhdmFsLCBR
QywgSDdNIDNMOSwgQ2FuYWRhLiYjeEQ7Q2VudHJlIGZvciBBZHZhbmNlZCBCaW9tZWRpY2FsIElt
YWdpbmcsIERpdmlzaW9uIG9mIE1lZGljaW5lLCBVbml2ZXJzaXR5IENvbGxlZ2UgTG9uZG9uLCBM
b25kb24sIFdDMUUgNkRELCBVSy4mI3hEO05ldXJvc3VyZ2VyeSwgQ2l0eSBvZiBIb3BlLCBEdWFy
dGUsIENBLCA5MTAxMCwgVW5pdGVkIFN0YXRlcy4mI3hEO01vbGVjdWxhciAmYW1wOyBNZWRpY2Fs
IFBoYXJtYWNvbG9neSwgVUNMQSwgTG9zIEFuZ2VsZXMsIENBLCA5MDA5NSwgVW5pdGVkIFN0YXRl
cy4mI3hEO0hlbWF0b2xvZ3kgYW5kIEhlbWF0b3BvaWV0aWMgQ2VsbCBUcmFuc3BsYW50YXRpb24s
IENpdHkgb2YgSG9wZSwgRHVhcnRlLCBDQSwgOTEwMTAsIFVuaXRlZCBTdGF0ZXMuJiN4RDtTYW5n
YW1vIEJpb1NjaWVuY2VzIEluYywgUmljaG1vbmQsIENBIDk0ODA0LCBVbml0ZWQgU3RhdGVzLiYj
eEQ7QmVuIFRvd25lIENlbnRlciBmb3IgQ2hpbGRob29kIENhbmNlciBSZXNlYXJjaCwgU2VhdHRs
ZSBDaGlsZHJlbiZhcG9zO3MgUmVzZWFyY2ggSW5zdGl0dXRlLCBTZWF0dGxlLCBXYXNoaW5ndG9u
LCA5ODE0NSwgVW5pdGVkIFN0YXRlcy4mI3hEO0RlcGFydG1lbnQgb2YgQmlvZW5naW5lZXJpbmcs
IERlcGFydG1lbnQgb2YgTWF0ZXJpYWxzIFNjaWVuY2UgJmFtcDsgRW5naW5lZXJpbmcsIEJpby1Y
LCBTdGFuZm9yZCBVbml2ZXJzaXR5LCBQYWxvIEFsdG8sIENBLCA5NDMwNSwgVW5pdGVkIFN0YXRl
cy48L2F1dGgtYWRkcmVzcz48dGl0bGVzPjx0aXRsZT5SZXBvcnRlciBnZW5lIGltYWdpbmcgb2Yg
dGFyZ2V0ZWQgVCBjZWxsIGltbXVub3RoZXJhcHkgaW4gcmVjdXJyZW50IGdsaW9tYTwvdGl0bGU+
PHNlY29uZGFyeS10aXRsZT5TY2kgVHJhbnNsIE1lZDwvc2Vjb25kYXJ5LXRpdGxlPjwvdGl0bGVz
PjxwZXJpb2RpY2FsPjxmdWxsLXRpdGxlPlNjaSBUcmFuc2wgTWVkPC9mdWxsLXRpdGxlPjwvcGVy
aW9kaWNhbD48dm9sdW1lPjk8L3ZvbHVtZT48bnVtYmVyPjM3MzwvbnVtYmVyPjxlZGl0aW9uPjIw
MTcvMDEvMjA8L2VkaXRpb24+PGtleXdvcmRzPjxrZXl3b3JkPkFnZWQ8L2tleXdvcmQ+PGtleXdv
cmQ+QnJhaW4gTmVvcGxhc21zLypkaWFnbm9zdGljIGltYWdpbmcvdGhlcmFweTwva2V5d29yZD48
a2V5d29yZD5GZW1hbGU8L2tleXdvcmQ+PGtleXdvcmQ+R2VuZSBFeHByZXNzaW9uPC9rZXl3b3Jk
PjxrZXl3b3JkPipHZW5lcywgUmVwb3J0ZXI8L2tleXdvcmQ+PGtleXdvcmQ+R2VuZXRpYyBUaGVy
YXB5L21ldGhvZHM8L2tleXdvcmQ+PGtleXdvcmQ+R2xpb21hLypkaWFnbm9zdGljIGltYWdpbmcv
dGhlcmFweTwva2V5d29yZD48a2V5d29yZD5IdW1hbnM8L2tleXdvcmQ+PGtleXdvcmQ+SW1tdW5v
dGhlcmFweS8qbWV0aG9kczwva2V5d29yZD48a2V5d29yZD5JbnRlcmxldWtpbi0xMy9tZXRhYm9s
aXNtPC9rZXl3b3JkPjxrZXl3b3JkPk1hbGU8L2tleXdvcmQ+PGtleXdvcmQ+TWlkZGxlIEFnZWQ8
L2tleXdvcmQ+PGtleXdvcmQ+TmVvcGxhc20gUmVjdXJyZW5jZSwgTG9jYWw8L2tleXdvcmQ+PGtl
eXdvcmQ+UG9zaXRyb24tRW1pc3Npb24gVG9tb2dyYXBoeTwva2V5d29yZD48a2V5d29yZD5Qcm9z
cGVjdGl2ZSBTdHVkaWVzPC9rZXl3b3JkPjxrZXl3b3JkPlJlY2VwdG9ycywgQW50aWdlbiwgVC1D
ZWxsLyptZXRhYm9saXNtPC9rZXl3b3JkPjxrZXl3b3JkPlQtTHltcGhvY3l0ZXMsIEN5dG90b3hp
Yy8qY3l0b2xvZ3k8L2tleXdvcmQ+PGtleXdvcmQ+VGh5bWlkaW5lIEtpbmFzZS9tZXRhYm9saXNt
PC9rZXl3b3JkPjwva2V5d29yZHM+PGRhdGVzPjx5ZWFyPjIwMTc8L3llYXI+PHB1Yi1kYXRlcz48
ZGF0ZT5KYW4gMTg8L2RhdGU+PC9wdWItZGF0ZXM+PC9kYXRlcz48aXNibj4xOTQ2LTYyNDIgKEVs
ZWN0cm9uaWMpJiN4RDsxOTQ2LTYyMzQgKExpbmtpbmcpPC9pc2JuPjxhY2Nlc3Npb24tbnVtPjI4
MTAwODMyPC9hY2Nlc3Npb24tbnVtPjx1cmxzPjxyZWxhdGVkLXVybHM+PHVybD5odHRwczovL3d3
dy5uY2JpLm5sbS5uaWguZ292L3B1Ym1lZC8yODEwMDgzMjwvdXJsPjwvcmVsYXRlZC11cmxzPjwv
dXJscz48Y3VzdG9tMj5QTUM1MjYwOTM4PC9jdXN0b20yPjxlbGVjdHJvbmljLXJlc291cmNlLW51
bT4xMC4xMTI2L3NjaXRyYW5zbG1lZC5hYWcyMTk2PC9lbGVjdHJvbmljLXJlc291cmNlLW51bT48
L3JlY29yZD48L0NpdGU+PENpdGU+PEF1dGhvcj5Nb3JvejwvQXV0aG9yPjxZZWFyPjIwMTU8L1ll
YXI+PFJlY051bT4xMzg8L1JlY051bT48cmVjb3JkPjxyZWMtbnVtYmVyPjEzODwvcmVjLW51bWJl
cj48Zm9yZWlnbi1rZXlzPjxrZXkgYXBwPSJFTiIgZGItaWQ9ImRzZnc1djVhaWV4c3I1ZWZkZmx4
MmZlajI1ZDBmYTVmemR2MiIgdGltZXN0YW1wPSIxNTczNjYxMTkxIj4xMzg8L2tleT48L2ZvcmVp
Z24ta2V5cz48cmVmLXR5cGUgbmFtZT0iSm91cm5hbCBBcnRpY2xlIj4xNzwvcmVmLXR5cGU+PGNv
bnRyaWJ1dG9ycz48YXV0aG9ycz48YXV0aG9yPk1vcm96LCBNLiBBLjwvYXV0aG9yPjxhdXRob3I+
WmhhbmcsIEguPC9hdXRob3I+PGF1dGhvcj5MZWUsIEouPC9hdXRob3I+PGF1dGhvcj5Nb3Jveiwg
RS48L2F1dGhvcj48YXV0aG9yPlp1cml0YSwgSi48L2F1dGhvcj48YXV0aG9yPlNoZW5rZXIsIEwu
PC9hdXRob3I+PGF1dGhvcj5TZXJnYW5vdmEsIEkuPC9hdXRob3I+PGF1dGhvcj5CbGFzYmVyZywg
Ui48L2F1dGhvcj48YXV0aG9yPlBvbm9tYXJldiwgVi48L2F1dGhvcj48L2F1dGhvcnM+PC9jb250
cmlidXRvcnM+PGF1dGgtYWRkcmVzcz5EZXBhcnRtZW50IG9mIFJhZGlvbG9neSwgTWVtb3JpYWwg
U2xvYW4gS2V0dGVyaW5nIENhbmNlciBDZW50ZXIsIE5ldyBZb3JrLCBOZXcgWW9yay4mI3hEO0Ny
dW1wIEluc3RpdHV0ZSBmb3IgTW9sZWN1bGFyIEltYWdpbmcsIFVuaXZlcnNpdHkgb2YgQ2FsaWZv
cm5pYSwgTG9zIEFuZ2VsZXMsIENhbGlmb3JuaWEuJiN4RDtEZXBhcnRtZW50IG9mIE5ldXJvbG9n
eSwgTWVtb3JpYWwgU2xvYW4gS2V0dGVyaW5nIENhbmNlciBDZW50ZXIsIE5ldyBZb3JrLCBOZXcg
WW9yazsgYW5kLiYjeEQ7RGVwYXJ0bWVudCBvZiBSYWRpb2xvZ3ksIE1lbW9yaWFsIFNsb2FuIEtl
dHRlcmluZyBDYW5jZXIgQ2VudGVyLCBOZXcgWW9yaywgTmV3IFlvcmsgRGVwYXJ0bWVudCBvZiBO
ZXVyb2xvZ3ksIE1lbW9yaWFsIFNsb2FuIEtldHRlcmluZyBDYW5jZXIgQ2VudGVyLCBOZXcgWW9y
aywgTmV3IFlvcms7IGFuZCBTbG9hbiBLZXR0ZXJpbmcgSW5zdGl0dXRlIE1vbGVjdWxhciBQaGFy
bWFjb2xvZ3kgYW5kIENoZW1pc3RyeSBQcm9ncmFtLCBNZW1vcmlhbCBTbG9hbiBLZXR0ZXJpbmcg
Q2FuY2VyIENlbnRlciwgTmV3IFlvcmssIE5ldyBZb3JrLiYjeEQ7RGVwYXJ0bWVudCBvZiBSYWRp
b2xvZ3ksIE1lbW9yaWFsIFNsb2FuIEtldHRlcmluZyBDYW5jZXIgQ2VudGVyLCBOZXcgWW9yaywg
TmV3IFlvcmsgU2xvYW4gS2V0dGVyaW5nIEluc3RpdHV0ZSBNb2xlY3VsYXIgUGhhcm1hY29sb2d5
IGFuZCBDaGVtaXN0cnkgUHJvZ3JhbSwgTWVtb3JpYWwgU2xvYW4gS2V0dGVyaW5nIENhbmNlciBD
ZW50ZXIsIE5ldyBZb3JrLCBOZXcgWW9yayBwb25vbWFydkBtc2tjYy5vcmcuPC9hdXRoLWFkZHJl
c3M+PHRpdGxlcz48dGl0bGU+Q29tcGFyYXRpdmUgQW5hbHlzaXMgb2YgVCBDZWxsIEltYWdpbmcg
d2l0aCBIdW1hbiBOdWNsZWFyIFJlcG9ydGVyIEdlbmVzPC90aXRsZT48c2Vjb25kYXJ5LXRpdGxl
PkogTnVjbCBNZWQ8L3NlY29uZGFyeS10aXRsZT48L3RpdGxlcz48cGVyaW9kaWNhbD48ZnVsbC10
aXRsZT5KIE51Y2wgTWVkPC9mdWxsLXRpdGxlPjwvcGVyaW9kaWNhbD48cGFnZXM+MTA1NS02MDwv
cGFnZXM+PHZvbHVtZT41Njwvdm9sdW1lPjxudW1iZXI+NzwvbnVtYmVyPjxlZGl0aW9uPjIwMTUv
MDUvMzE8L2VkaXRpb24+PGtleXdvcmRzPjxrZXl3b3JkPkFuaW1hbHM8L2tleXdvcmQ+PGtleXdv
cmQ+QXJhYmlub2Z1cmFub3N5bHVyYWNpbC9hbmFsb2dzICZhbXA7IGRlcml2YXRpdmVzL2NoZW1p
c3RyeTwva2V5d29yZD48a2V5d29yZD5DZWxsIFN1cnZpdmFsPC9rZXl3b3JkPjxrZXl3b3JkPkZs
dW9yaW5lIFJhZGlvaXNvdG9wZXMvY2hlbWlzdHJ5PC9rZXl3b3JkPjxrZXl3b3JkPkZsdW9yb2Jl
bnplbmVzL2NoZW1pc3RyeTwva2V5d29yZD48a2V5d29yZD4qR2VuZXMsIFJlcG9ydGVyPC9rZXl3
b3JkPjxrZXl3b3JkPkd1YW5pZGluZXMvY2hlbWlzdHJ5PC9rZXl3b3JkPjxrZXl3b3JkPkhlcnBl
c3ZpcnVzIDEsIEh1bWFuL2Vuenltb2xvZ3k8L2tleXdvcmQ+PGtleXdvcmQ+SHVtYW5zPC9rZXl3
b3JkPjxrZXl3b3JkPkltbXVub3RoZXJhcHk8L2tleXdvcmQ+PGtleXdvcmQ+TWFsZTwva2V5d29y
ZD48a2V5d29yZD5NaWNlPC9rZXl3b3JkPjxrZXl3b3JkPk1pY2UsIE51ZGU8L2tleXdvcmQ+PGtl
eXdvcmQ+TXV0YXRpb248L2tleXdvcmQ+PGtleXdvcmQ+TmVvcGxhc20gVHJhbnNwbGFudGF0aW9u
PC9rZXl3b3JkPjxrZXl3b3JkPk5vcmVwaW5lcGhyaW5lIFBsYXNtYSBNZW1icmFuZSBUcmFuc3Bv
cnQgUHJvdGVpbnMvbWV0YWJvbGlzbTwva2V5d29yZD48a2V5d29yZD5Qb3NpdHJvbi1FbWlzc2lv
biBUb21vZ3JhcGh5PC9rZXl3b3JkPjxrZXl3b3JkPlJldHJvdmlyaWRhZS9nZW5ldGljcy9tZXRh
Ym9saXNtPC9rZXl3b3JkPjxrZXl3b3JkPlN5bXBvcnRlcnMvY2hlbWlzdHJ5PC9rZXl3b3JkPjxr
ZXl3b3JkPlQtTHltcGhvY3l0ZXMvKmN5dG9sb2d5PC9rZXl3b3JkPjxrZXl3b3JkPlRoeW1pZGlu
ZSBLaW5hc2UvbWV0YWJvbGlzbTwva2V5d29yZD48a2V5d29yZD5Ub21vZ3JhcGh5LCBFbWlzc2lv
bi1Db21wdXRlZCwgU2luZ2xlLVBob3Rvbjwva2V5d29yZD48a2V5d29yZD5QZXQ8L2tleXdvcmQ+
PGtleXdvcmQ+VCBjZWxsczwva2V5d29yZD48a2V5d29yZD5pbWFnaW5nPC9rZXl3b3JkPjxrZXl3
b3JkPnJlcG9ydGVyIGdlbmVzPC9rZXl3b3JkPjwva2V5d29yZHM+PGRhdGVzPjx5ZWFyPjIwMTU8
L3llYXI+PHB1Yi1kYXRlcz48ZGF0ZT5KdWw8L2RhdGU+PC9wdWItZGF0ZXM+PC9kYXRlcz48aXNi
bj4xNTM1LTU2NjcgKEVsZWN0cm9uaWMpJiN4RDswMTYxLTU1MDUgKExpbmtpbmcpPC9pc2JuPjxh
Y2Nlc3Npb24tbnVtPjI2MDI1OTYyPC9hY2Nlc3Npb24tbnVtPjx1cmxzPjxyZWxhdGVkLXVybHM+
PHVybD5odHRwczovL3d3dy5uY2JpLm5sbS5uaWguZ292L3B1Ym1lZC8yNjAyNTk2MjwvdXJsPjwv
cmVsYXRlZC11cmxzPjwvdXJscz48Y3VzdG9tMj5QTUM0NTExNTk2PC9jdXN0b20yPjxlbGVjdHJv
bmljLXJlc291cmNlLW51bT4xMC4yOTY3L2pudW1lZC4xMTUuMTU5ODU1PC9lbGVjdHJvbmljLXJl
c291cmNlLW51bT48L3JlY29yZD48L0NpdGU+PENpdGU+PEF1dGhvcj5Nb3JvejwvQXV0aG9yPjxZ
ZWFyPjIwMTU8L1llYXI+PFJlY051bT4xMzg8L1JlY051bT48cmVjb3JkPjxyZWMtbnVtYmVyPjEz
ODwvcmVjLW51bWJlcj48Zm9yZWlnbi1rZXlzPjxrZXkgYXBwPSJFTiIgZGItaWQ9ImRzZnc1djVh
aWV4c3I1ZWZkZmx4MmZlajI1ZDBmYTVmemR2MiIgdGltZXN0YW1wPSIxNTczNjYxMTkxIj4xMzg8
L2tleT48L2ZvcmVpZ24ta2V5cz48cmVmLXR5cGUgbmFtZT0iSm91cm5hbCBBcnRpY2xlIj4xNzwv
cmVmLXR5cGU+PGNvbnRyaWJ1dG9ycz48YXV0aG9ycz48YXV0aG9yPk1vcm96LCBNLiBBLjwvYXV0
aG9yPjxhdXRob3I+WmhhbmcsIEguPC9hdXRob3I+PGF1dGhvcj5MZWUsIEouPC9hdXRob3I+PGF1
dGhvcj5Nb3JveiwgRS48L2F1dGhvcj48YXV0aG9yPlp1cml0YSwgSi48L2F1dGhvcj48YXV0aG9y
PlNoZW5rZXIsIEwuPC9hdXRob3I+PGF1dGhvcj5TZXJnYW5vdmEsIEkuPC9hdXRob3I+PGF1dGhv
cj5CbGFzYmVyZywgUi48L2F1dGhvcj48YXV0aG9yPlBvbm9tYXJldiwgVi48L2F1dGhvcj48L2F1
dGhvcnM+PC9jb250cmlidXRvcnM+PGF1dGgtYWRkcmVzcz5EZXBhcnRtZW50IG9mIFJhZGlvbG9n
eSwgTWVtb3JpYWwgU2xvYW4gS2V0dGVyaW5nIENhbmNlciBDZW50ZXIsIE5ldyBZb3JrLCBOZXcg
WW9yay4mI3hEO0NydW1wIEluc3RpdHV0ZSBmb3IgTW9sZWN1bGFyIEltYWdpbmcsIFVuaXZlcnNp
dHkgb2YgQ2FsaWZvcm5pYSwgTG9zIEFuZ2VsZXMsIENhbGlmb3JuaWEuJiN4RDtEZXBhcnRtZW50
IG9mIE5ldXJvbG9neSwgTWVtb3JpYWwgU2xvYW4gS2V0dGVyaW5nIENhbmNlciBDZW50ZXIsIE5l
dyBZb3JrLCBOZXcgWW9yazsgYW5kLiYjeEQ7RGVwYXJ0bWVudCBvZiBSYWRpb2xvZ3ksIE1lbW9y
aWFsIFNsb2FuIEtldHRlcmluZyBDYW5jZXIgQ2VudGVyLCBOZXcgWW9yaywgTmV3IFlvcmsgRGVw
YXJ0bWVudCBvZiBOZXVyb2xvZ3ksIE1lbW9yaWFsIFNsb2FuIEtldHRlcmluZyBDYW5jZXIgQ2Vu
dGVyLCBOZXcgWW9yaywgTmV3IFlvcms7IGFuZCBTbG9hbiBLZXR0ZXJpbmcgSW5zdGl0dXRlIE1v
bGVjdWxhciBQaGFybWFjb2xvZ3kgYW5kIENoZW1pc3RyeSBQcm9ncmFtLCBNZW1vcmlhbCBTbG9h
biBLZXR0ZXJpbmcgQ2FuY2VyIENlbnRlciwgTmV3IFlvcmssIE5ldyBZb3JrLiYjeEQ7RGVwYXJ0
bWVudCBvZiBSYWRpb2xvZ3ksIE1lbW9yaWFsIFNsb2FuIEtldHRlcmluZyBDYW5jZXIgQ2VudGVy
LCBOZXcgWW9yaywgTmV3IFlvcmsgU2xvYW4gS2V0dGVyaW5nIEluc3RpdHV0ZSBNb2xlY3VsYXIg
UGhhcm1hY29sb2d5IGFuZCBDaGVtaXN0cnkgUHJvZ3JhbSwgTWVtb3JpYWwgU2xvYW4gS2V0dGVy
aW5nIENhbmNlciBDZW50ZXIsIE5ldyBZb3JrLCBOZXcgWW9yayBwb25vbWFydkBtc2tjYy5vcmcu
PC9hdXRoLWFkZHJlc3M+PHRpdGxlcz48dGl0bGU+Q29tcGFyYXRpdmUgQW5hbHlzaXMgb2YgVCBD
ZWxsIEltYWdpbmcgd2l0aCBIdW1hbiBOdWNsZWFyIFJlcG9ydGVyIEdlbmVzPC90aXRsZT48c2Vj
b25kYXJ5LXRpdGxlPkogTnVjbCBNZWQ8L3NlY29uZGFyeS10aXRsZT48L3RpdGxlcz48cGVyaW9k
aWNhbD48ZnVsbC10aXRsZT5KIE51Y2wgTWVkPC9mdWxsLXRpdGxlPjwvcGVyaW9kaWNhbD48cGFn
ZXM+MTA1NS02MDwvcGFnZXM+PHZvbHVtZT41Njwvdm9sdW1lPjxudW1iZXI+NzwvbnVtYmVyPjxl
ZGl0aW9uPjIwMTUvMDUvMzE8L2VkaXRpb24+PGtleXdvcmRzPjxrZXl3b3JkPkFuaW1hbHM8L2tl
eXdvcmQ+PGtleXdvcmQ+QXJhYmlub2Z1cmFub3N5bHVyYWNpbC9hbmFsb2dzICZhbXA7IGRlcml2
YXRpdmVzL2NoZW1pc3RyeTwva2V5d29yZD48a2V5d29yZD5DZWxsIFN1cnZpdmFsPC9rZXl3b3Jk
PjxrZXl3b3JkPkZsdW9yaW5lIFJhZGlvaXNvdG9wZXMvY2hlbWlzdHJ5PC9rZXl3b3JkPjxrZXl3
b3JkPkZsdW9yb2JlbnplbmVzL2NoZW1pc3RyeTwva2V5d29yZD48a2V5d29yZD4qR2VuZXMsIFJl
cG9ydGVyPC9rZXl3b3JkPjxrZXl3b3JkPkd1YW5pZGluZXMvY2hlbWlzdHJ5PC9rZXl3b3JkPjxr
ZXl3b3JkPkhlcnBlc3ZpcnVzIDEsIEh1bWFuL2Vuenltb2xvZ3k8L2tleXdvcmQ+PGtleXdvcmQ+
SHVtYW5zPC9rZXl3b3JkPjxrZXl3b3JkPkltbXVub3RoZXJhcHk8L2tleXdvcmQ+PGtleXdvcmQ+
TWFsZTwva2V5d29yZD48a2V5d29yZD5NaWNlPC9rZXl3b3JkPjxrZXl3b3JkPk1pY2UsIE51ZGU8
L2tleXdvcmQ+PGtleXdvcmQ+TXV0YXRpb248L2tleXdvcmQ+PGtleXdvcmQ+TmVvcGxhc20gVHJh
bnNwbGFudGF0aW9uPC9rZXl3b3JkPjxrZXl3b3JkPk5vcmVwaW5lcGhyaW5lIFBsYXNtYSBNZW1i
cmFuZSBUcmFuc3BvcnQgUHJvdGVpbnMvbWV0YWJvbGlzbTwva2V5d29yZD48a2V5d29yZD5Qb3Np
dHJvbi1FbWlzc2lvbiBUb21vZ3JhcGh5PC9rZXl3b3JkPjxrZXl3b3JkPlJldHJvdmlyaWRhZS9n
ZW5ldGljcy9tZXRhYm9saXNtPC9rZXl3b3JkPjxrZXl3b3JkPlN5bXBvcnRlcnMvY2hlbWlzdHJ5
PC9rZXl3b3JkPjxrZXl3b3JkPlQtTHltcGhvY3l0ZXMvKmN5dG9sb2d5PC9rZXl3b3JkPjxrZXl3
b3JkPlRoeW1pZGluZSBLaW5hc2UvbWV0YWJvbGlzbTwva2V5d29yZD48a2V5d29yZD5Ub21vZ3Jh
cGh5LCBFbWlzc2lvbi1Db21wdXRlZCwgU2luZ2xlLVBob3Rvbjwva2V5d29yZD48a2V5d29yZD5Q
ZXQ8L2tleXdvcmQ+PGtleXdvcmQ+VCBjZWxsczwva2V5d29yZD48a2V5d29yZD5pbWFnaW5nPC9r
ZXl3b3JkPjxrZXl3b3JkPnJlcG9ydGVyIGdlbmVzPC9rZXl3b3JkPjwva2V5d29yZHM+PGRhdGVz
Pjx5ZWFyPjIwMTU8L3llYXI+PHB1Yi1kYXRlcz48ZGF0ZT5KdWw8L2RhdGU+PC9wdWItZGF0ZXM+
PC9kYXRlcz48aXNibj4xNTM1LTU2NjcgKEVsZWN0cm9uaWMpJiN4RDswMTYxLTU1MDUgKExpbmtp
bmcpPC9pc2JuPjxhY2Nlc3Npb24tbnVtPjI2MDI1OTYyPC9hY2Nlc3Npb24tbnVtPjx1cmxzPjxy
ZWxhdGVkLXVybHM+PHVybD5odHRwczovL3d3dy5uY2JpLm5sbS5uaWguZ292L3B1Ym1lZC8yNjAy
NTk2MjwvdXJsPjwvcmVsYXRlZC11cmxzPjwvdXJscz48Y3VzdG9tMj5QTUM0NTExNTk2PC9jdXN0
b20yPjxlbGVjdHJvbmljLXJlc291cmNlLW51bT4xMC4yOTY3L2pudW1lZC4xMTUuMTU5ODU1PC9l
bGVjdHJvbmljLXJlc291cmNlLW51bT48L3JlY29yZD48L0NpdGU+PENpdGU+PEF1dGhvcj5TZWxs
bXllcjwvQXV0aG9yPjxZZWFyPjIwMTk8L1llYXI+PFJlY051bT4xMzc8L1JlY051bT48cmVjb3Jk
PjxyZWMtbnVtYmVyPjEzNzwvcmVjLW51bWJlcj48Zm9yZWlnbi1rZXlzPjxrZXkgYXBwPSJFTiIg
ZGItaWQ9ImRzZnc1djVhaWV4c3I1ZWZkZmx4MmZlajI1ZDBmYTVmemR2MiIgdGltZXN0YW1wPSIx
NTczNjYwOTg0Ij4xMzc8L2tleT48L2ZvcmVpZ24ta2V5cz48cmVmLXR5cGUgbmFtZT0iSm91cm5h
bCBBcnRpY2xlIj4xNzwvcmVmLXR5cGU+PGNvbnRyaWJ1dG9ycz48YXV0aG9ycz48YXV0aG9yPlNl
bGxteWVyLCBNLiBBLjwvYXV0aG9yPjxhdXRob3I+UmljaG1hbiwgUy4gQS48L2F1dGhvcj48YXV0
aG9yPkxvaGl0aCwgSy48L2F1dGhvcj48YXV0aG9yPkhvdSwgQy48L2F1dGhvcj48YXV0aG9yPldl
bmcsIEMuIEMuPC9hdXRob3I+PGF1dGhvcj5NYWNoLCBSLiBILjwvYXV0aG9yPjxhdXRob3I+TyZh
cG9zO0Nvbm5vciwgUi4gUy48L2F1dGhvcj48YXV0aG9yPk1pbG9uZSwgTS4gQy48L2F1dGhvcj48
YXV0aG9yPkZhcndlbGwsIE0uIEQuPC9hdXRob3I+PC9hdXRob3JzPjwvY29udHJpYnV0b3JzPjxh
dXRoLWFkZHJlc3M+RGVwYXJ0bWVudCBvZiBSYWRpb2xvZ3ksIFVuaXZlcnNpdHkgb2YgUGVubnN5
bHZhbmlhLCBQaGlsYWRlbHBoaWEsIFBBIDE5MTA0LCBVU0E7IERlcGFydG1lbnQgb2YgQmlvY2hl
bWlzdHJ5IGFuZCBCaW9waHlzaWNzLCBVbml2ZXJzaXR5IG9mIFBlbm5zeWx2YW5pYSwgUGhpbGFk
ZWxwaGlhLCBQQSAxOTEwNCwgVVNBLiBFbGVjdHJvbmljIGFkZHJlc3M6IG1hcmsuc2VsbG15ZXJA
cGVubm1lZGljaW5lLnVwZW5uLmVkdS4mI3hEO0RpdmlzaW9uIG9mIE9uY29sb2d5LCBEZXBhcnRt
ZW50IG9mIFBlZGlhdHJpY3MsIENoaWxkcmVuJmFwb3M7cyBIb3NwaXRhbCBvZiBQaGlsYWRlbHBo
aWEgYW5kIFBlcmVsbWFuIFNjaG9vbCBvZiBNZWRpY2luZSBhdCB0aGUgVW5pdmVyc2l0eSBvZiBQ
ZW5uc3lsdmFuaWEsIFBoaWxhZGVscGhpYSwgUEEgMTkxMDQsIFVTQS4mI3hEO0RlcGFydG1lbnQg
b2YgUmFkaW9sb2d5LCBVbml2ZXJzaXR5IG9mIFBlbm5zeWx2YW5pYSwgUGhpbGFkZWxwaGlhLCBQ
QSAxOTEwNCwgVVNBLiYjeEQ7RGVwYXJ0bWVudCBvZiBSYWRpb2xvZ3ksIFVuaXZlcnNpdHkgb2Yg
UGVubnN5bHZhbmlhLCBQaGlsYWRlbHBoaWEsIFBBIDE5MTA0LCBVU0E7IERlcGFydG1lbnQgb2Yg
TWVkaWNhbCBJbWFnaW5nIGFuZCBSYWRpb2xvZ2ljYWwgU2NpZW5jZXMsIENoYW5nIEd1bmcgVW5p
dmVyc2l0eSwgVGFveXVhbiAzMzMwMiwgVGFpd2FuLiYjeEQ7RGVwYXJ0bWVudCBvZiBQYXRob2xv
Z3kgYW5kIExhYm9yYXRvcnkgTWVkaWNpbmUsIFVuaXZlcnNpdHkgb2YgUGVubnN5bHZhbmlhLCBQ
aGlsYWRlbHBoaWEsIFBBIDE5MTA0LCBVU0EuJiN4RDtEZXBhcnRtZW50IG9mIFJhZGlvbG9neSwg
VW5pdmVyc2l0eSBvZiBQZW5uc3lsdmFuaWEsIFBoaWxhZGVscGhpYSwgUEEgMTkxMDQsIFVTQS4g
RWxlY3Ryb25pYyBhZGRyZXNzOiBtaWNoYWVsLmZhcndlbGxAcGVubm1lZGljaW5lLnVwZW5uLmVk
dS48L2F1dGgtYWRkcmVzcz48dGl0bGVzPjx0aXRsZT5JbWFnaW5nIENBUiBUIENlbGwgVHJhZmZp
Y2tpbmcgd2l0aCBlREhGUiBhcyBhIFBFVCBSZXBvcnRlciBHZW5lPC90aXRsZT48c2Vjb25kYXJ5
LXRpdGxlPk1vbCBUaGVyPC9zZWNvbmRhcnktdGl0bGU+PC90aXRsZXM+PHBlcmlvZGljYWw+PGZ1
bGwtdGl0bGU+TW9sIFRoZXI8L2Z1bGwtdGl0bGU+PC9wZXJpb2RpY2FsPjxlZGl0aW9uPjIwMTkv
MTEvMDI8L2VkaXRpb24+PGtleXdvcmRzPjxrZXl3b3JkPkNBUiBUIGNlbGxzPC9rZXl3b3JkPjxr
ZXl3b3JkPlBFVCBpbWFnaW5nPC9rZXl3b3JkPjxrZXl3b3JkPmJpb2x1bWluZXNjZW5jZTwva2V5
d29yZD48a2V5d29yZD5jZWxsIHRyYWNraW5nPC9rZXl3b3JkPjxrZXl3b3JkPm1vbGVjdWxhciBp
bWFnaW5nPC9rZXl3b3JkPjxrZXl3b3JkPnJlcG9ydGVyIGdlbmU8L2tleXdvcmQ+PGtleXdvcmQ+
dHJpbWV0aG9wcmltPC9rZXl3b3JkPjwva2V5d29yZHM+PGRhdGVzPjx5ZWFyPjIwMTk8L3llYXI+
PHB1Yi1kYXRlcz48ZGF0ZT5PY3QgMTU8L2RhdGU+PC9wdWItZGF0ZXM+PC9kYXRlcz48aXNibj4x
NTI1LTAwMjQgKEVsZWN0cm9uaWMpJiN4RDsxNTI1LTAwMTYgKExpbmtpbmcpPC9pc2JuPjxhY2Nl
c3Npb24tbnVtPjMxNjY4NTU4PC9hY2Nlc3Npb24tbnVtPjx1cmxzPjxyZWxhdGVkLXVybHM+PHVy
bD5odHRwczovL3d3dy5uY2JpLm5sbS5uaWguZ292L3B1Ym1lZC8zMTY2ODU1ODwvdXJsPjwvcmVs
YXRlZC11cmxzPjwvdXJscz48ZWxlY3Ryb25pYy1yZXNvdXJjZS1udW0+MTAuMTAxNi9qLnltdGhl
LjIwMTkuMTAuMDA3PC9lbGVjdHJvbmljLXJlc291cmNlLW51bT48L3JlY29yZD48L0NpdGU+PENp
dGU+PEF1dGhvcj5XZWlzdDwvQXV0aG9yPjxZZWFyPjIwMTg8L1llYXI+PFJlY051bT4xMzY8L1Jl
Y051bT48cmVjb3JkPjxyZWMtbnVtYmVyPjEzNjwvcmVjLW51bWJlcj48Zm9yZWlnbi1rZXlzPjxr
ZXkgYXBwPSJFTiIgZGItaWQ9ImRzZnc1djVhaWV4c3I1ZWZkZmx4MmZlajI1ZDBmYTVmemR2MiIg
dGltZXN0YW1wPSIxNTczNjYwOTA3Ij4xMzY8L2tleT48L2ZvcmVpZ24ta2V5cz48cmVmLXR5cGUg
bmFtZT0iSm91cm5hbCBBcnRpY2xlIj4xNzwvcmVmLXR5cGU+PGNvbnRyaWJ1dG9ycz48YXV0aG9y
cz48YXV0aG9yPldlaXN0LCBNLiBSLjwvYXV0aG9yPjxhdXRob3I+U3RhcnIsIFIuPC9hdXRob3I+
PGF1dGhvcj5BZ3VpbGFyLCBCLjwvYXV0aG9yPjxhdXRob3I+Q2hlYSwgSi48L2F1dGhvcj48YXV0
aG9yPk1pbGVzLCBKLiBLLjwvYXV0aG9yPjxhdXRob3I+UG9rdSwgRS48L2F1dGhvcj48YXV0aG9y
PkdlcmR0cywgRS48L2F1dGhvcj48YXV0aG9yPllhbmcsIFguPC9hdXRob3I+PGF1dGhvcj5Qcmlj
ZW1hbiwgUy4gSi48L2F1dGhvcj48YXV0aG9yPkZvcm1hbiwgUy4gSi48L2F1dGhvcj48YXV0aG9y
PkNvbGNoZXIsIEQuPC9hdXRob3I+PGF1dGhvcj5Ccm93biwgQy4gRS48L2F1dGhvcj48YXV0aG9y
PlNoaXZlbHksIEouIEUuPC9hdXRob3I+PC9hdXRob3JzPjwvY29udHJpYnV0b3JzPjxhdXRoLWFk
ZHJlc3M+RGVwYXJ0bWVudCBvZiBNb2xlY3VsYXIgSW1tdW5vbG9neSwgQmVja21hbiBSZXNlYXJj
aCBJbnN0aXR1dGUsIENpdHkgb2YgSG9wZSBNZWRpY2FsIENlbnRlciwgRHVhcnRlLCBDYWxpZm9y
bmlhLiYjeEQ7SXJlbGwgYW5kIE1hbmVsbGEgR3JhZHVhdGUgU2Nob29sIG9mIEJpb2xvZ2ljYWwg
U2NpZW5jZXMsIENpdHkgb2YgSG9wZSBNZWRpY2FsIENlbnRlciwgRHVhcnRlLCBDYWxpZm9ybmlh
OyBhbmQuJiN4RDtEZXBhcnRtZW50IG9mIEhlbWF0b2xvZ3ksIENpdHkgb2YgSG9wZSBNZWRpY2Fs
IENlbnRlciwgRHVhcnRlLCBDYWxpZm9ybmlhLiYjeEQ7RGVwYXJ0bWVudCBvZiBNb2xlY3VsYXIg
SW1tdW5vbG9neSwgQmVja21hbiBSZXNlYXJjaCBJbnN0aXR1dGUsIENpdHkgb2YgSG9wZSBNZWRp
Y2FsIENlbnRlciwgRHVhcnRlLCBDYWxpZm9ybmlhIGpzaGl2ZWx5QGNvaC5vcmcuPC9hdXRoLWFk
ZHJlc3M+PHRpdGxlcz48dGl0bGU+UEVUIG9mIEFkb3B0aXZlbHkgVHJhbnNmZXJyZWQgQ2hpbWVy
aWMgQW50aWdlbiBSZWNlcHRvciBUIENlbGxzIHdpdGggKDg5KVpyLU94aW5lPC90aXRsZT48c2Vj
b25kYXJ5LXRpdGxlPkogTnVjbCBNZWQ8L3NlY29uZGFyeS10aXRsZT48L3RpdGxlcz48cGVyaW9k
aWNhbD48ZnVsbC10aXRsZT5KIE51Y2wgTWVkPC9mdWxsLXRpdGxlPjwvcGVyaW9kaWNhbD48cGFn
ZXM+MTUzMS0xNTM3PC9wYWdlcz48dm9sdW1lPjU5PC92b2x1bWU+PG51bWJlcj4xMDwvbnVtYmVy
PjxlZGl0aW9uPjIwMTgvMDUvMDg8L2VkaXRpb24+PGtleXdvcmRzPjxrZXl3b3JkPkFuaW1hbHM8
L2tleXdvcmQ+PGtleXdvcmQ+Q2VsbCBMaW5lLCBUdW1vcjwva2V5d29yZD48a2V5d29yZD5IdW1h
bnM8L2tleXdvcmQ+PGtleXdvcmQ+KkltbXVub3RoZXJhcHksIEFkb3B0aXZlPC9rZXl3b3JkPjxr
ZXl3b3JkPklzb3RvcGUgTGFiZWxpbmc8L2tleXdvcmQ+PGtleXdvcmQ+TWFsZTwva2V5d29yZD48
a2V5d29yZD5NaWNlPC9rZXl3b3JkPjxrZXl3b3JkPk94eXF1aW5vbGluZS8qbWV0YWJvbGlzbS9w
aGFybWFjb2tpbmV0aWNzPC9rZXl3b3JkPjxrZXl3b3JkPipSYWRpb2lzb3RvcGVzPC9rZXl3b3Jk
PjxrZXl3b3JkPlQtTHltcGhvY3l0ZXMvKmltbXVub2xvZ3kvbWV0YWJvbGlzbTwva2V5d29yZD48
a2V5d29yZD5UaXNzdWUgRGlzdHJpYnV0aW9uPC9rZXl3b3JkPjxrZXl3b3JkPipaaXJjb25pdW08
L2tleXdvcmQ+PGtleXdvcmQ+Kjg5WnItb3hpbmU8L2tleXdvcmQ+PGtleXdvcmQ+KmNoaW1lcmlj
IGFudGlnZW4gcmVjZXB0b3IgVCBjZWxsczwva2V5d29yZD48a2V5d29yZD4qZ2xpb2JsYXN0b21h
PC9rZXl3b3JkPjxrZXl3b3JkPipwb3NpdHJvbiBlbWlzc2lvbiB0b21vZ3JhcGh5PC9rZXl3b3Jk
PjxrZXl3b3JkPipwcm9zdGF0ZSBjYW5jZXI8L2tleXdvcmQ+PC9rZXl3b3Jkcz48ZGF0ZXM+PHll
YXI+MjAxODwveWVhcj48cHViLWRhdGVzPjxkYXRlPk9jdDwvZGF0ZT48L3B1Yi1kYXRlcz48L2Rh
dGVzPjxpc2JuPjE1MzUtNTY2NyAoRWxlY3Ryb25pYykmI3hEOzAxNjEtNTUwNSAoTGlua2luZyk8
L2lzYm4+PGFjY2Vzc2lvbi1udW0+Mjk3Mjg1MTQ8L2FjY2Vzc2lvbi1udW0+PHVybHM+PHJlbGF0
ZWQtdXJscz48dXJsPmh0dHBzOi8vd3d3Lm5jYmkubmxtLm5paC5nb3YvcHVibWVkLzI5NzI4NTE0
PC91cmw+PC9yZWxhdGVkLXVybHM+PC91cmxzPjxjdXN0b20yPlBNQzYxNjc1Mjk8L2N1c3RvbTI+
PGVsZWN0cm9uaWMtcmVzb3VyY2UtbnVtPjEwLjI5Njcvam51bWVkLjExNy4yMDY3MTQ8L2VsZWN0
cm9uaWMtcmVzb3VyY2UtbnVtPjwvcmVjb3JkPjwvQ2l0ZT48Q2l0ZT48QXV0aG9yPlZlZHZ5YXM8
L0F1dGhvcj48WWVhcj4yMDE2PC9ZZWFyPjxSZWNOdW0+NjYzPC9SZWNOdW0+PHJlY29yZD48cmVj
LW51bWJlcj42NjM8L3JlYy1udW1iZXI+PGZvcmVpZ24ta2V5cz48a2V5IGFwcD0iRU4iIGRiLWlk
PSJkc2Z3NXY1YWlleHNyNWVmZGZseDJmZWoyNWQwZmE1ZnpkdjIiIHRpbWVzdGFtcD0iMTU4OTY4
MTk4MCI+NjYzPC9rZXk+PC9mb3JlaWduLWtleXM+PHJlZi10eXBlIG5hbWU9IkpvdXJuYWwgQXJ0
aWNsZSI+MTc8L3JlZi10eXBlPjxjb250cmlidXRvcnM+PGF1dGhvcnM+PGF1dGhvcj5WZWR2eWFz
LCBZb2dpbmRyYTwvYXV0aG9yPjxhdXRob3I+U2hldmxpbiwgRW5kYTwvYXV0aG9yPjxhdXRob3I+
WmFtYW4sIE1hcmphbjwvYXV0aG9yPjxhdXRob3I+TWluLCBJcmVuZSBNLjwvYXV0aG9yPjxhdXRo
b3I+QW1vci1Db2FyYXNhLCBBbGVqYW5kcm88L2F1dGhvcj48YXV0aG9yPlBhcmssIFNwZW5jZXI8
L2F1dGhvcj48YXV0aG9yPlBhcmssIFN1c2FuPC9hdXRob3I+PGF1dGhvcj5Ld29uLCBLZW9uLVdv
bzwvYXV0aG9yPjxhdXRob3I+U21pdGgsIFR1cm5lcjwvYXV0aG9yPjxhdXRob3I+THVvLCBZb25n
aHVhPC9hdXRob3I+PGF1dGhvcj5LaW0sIERvaHl1bjwvYXV0aG9yPjxhdXRob3I+S2ltLCBZb3Vu
ZzwvYXV0aG9yPjxhdXRob3I+TGF3LCBCZW5lZGljdDwvYXV0aG9yPjxhdXRob3I+VGluZywgUmlj
aGFyZDwvYXV0aG9yPjxhdXRob3I+QmFiaWNoLCBKb2huPC9hdXRob3I+PGF1dGhvcj5KaW4sIE1v
b25zb28gTS48L2F1dGhvcj48L2F1dGhvcnM+PC9jb250cmlidXRvcnM+PHRpdGxlcz48dGl0bGU+
TG9uZ2l0dWRpbmFsIFBFVCBpbWFnaW5nIGRlbW9uc3RyYXRlcyBiaXBoYXNpYyBDQVIgVCBjZWxs
IHJlc3BvbnNlcyBpbiBzdXJ2aXZvcnM8L3RpdGxlPjxzZWNvbmRhcnktdGl0bGU+SkNJIEluc2ln
aHQ8L3NlY29uZGFyeS10aXRsZT48L3RpdGxlcz48cGVyaW9kaWNhbD48ZnVsbC10aXRsZT5KQ0kg
SW5zaWdodDwvZnVsbC10aXRsZT48L3BlcmlvZGljYWw+PHZvbHVtZT4xPC92b2x1bWU+PG51bWJl
cj4xOTwvbnVtYmVyPjxkYXRlcz48eWVhcj4yMDE2PC95ZWFyPjxwdWItZGF0ZXM+PGRhdGU+MTEv
MTcvPC9kYXRlPjwvcHViLWRhdGVzPjwvZGF0ZXM+PHB1Ymxpc2hlcj5UaGUgQW1lcmljYW4gU29j
aWV0eSBmb3IgQ2xpbmljYWwgSW52ZXN0aWdhdGlvbjwvcHVibGlzaGVyPjxpc2JuPjIzNzktMzcw
ODwvaXNibj48dXJscz48cmVsYXRlZC11cmxzPjx1cmw+aHR0cHM6Ly9kb2kub3JnLzEwLjExNzIv
amNpLmluc2lnaHQuOTAwNjQ8L3VybD48L3JlbGF0ZWQtdXJscz48L3VybHM+PGVsZWN0cm9uaWMt
cmVzb3VyY2UtbnVtPjEwLjExNzIvamNpLmluc2lnaHQuOTAwNjQ8L2VsZWN0cm9uaWMtcmVzb3Vy
Y2UtbnVtPjwvcmVjb3JkPjwvQ2l0ZT48Q2l0ZT48QXV0aG9yPlNlbGxteWVyPC9BdXRob3I+PFll
YXI+MjAxOTwvWWVhcj48UmVjTnVtPjEzNzwvUmVjTnVtPjxyZWNvcmQ+PHJlYy1udW1iZXI+MTM3
PC9yZWMtbnVtYmVyPjxmb3JlaWduLWtleXM+PGtleSBhcHA9IkVOIiBkYi1pZD0iZHNmdzV2NWFp
ZXhzcjVlZmRmbHgyZmVqMjVkMGZhNWZ6ZHYyIiB0aW1lc3RhbXA9IjE1NzM2NjA5ODQiPjEzNzwv
a2V5PjwvZm9yZWlnbi1rZXlzPjxyZWYtdHlwZSBuYW1lPSJKb3VybmFsIEFydGljbGUiPjE3PC9y
ZWYtdHlwZT48Y29udHJpYnV0b3JzPjxhdXRob3JzPjxhdXRob3I+U2VsbG15ZXIsIE0uIEEuPC9h
dXRob3I+PGF1dGhvcj5SaWNobWFuLCBTLiBBLjwvYXV0aG9yPjxhdXRob3I+TG9oaXRoLCBLLjwv
YXV0aG9yPjxhdXRob3I+SG91LCBDLjwvYXV0aG9yPjxhdXRob3I+V2VuZywgQy4gQy48L2F1dGhv
cj48YXV0aG9yPk1hY2gsIFIuIEguPC9hdXRob3I+PGF1dGhvcj5PJmFwb3M7Q29ubm9yLCBSLiBT
LjwvYXV0aG9yPjxhdXRob3I+TWlsb25lLCBNLiBDLjwvYXV0aG9yPjxhdXRob3I+RmFyd2VsbCwg
TS4gRC48L2F1dGhvcj48L2F1dGhvcnM+PC9jb250cmlidXRvcnM+PGF1dGgtYWRkcmVzcz5EZXBh
cnRtZW50IG9mIFJhZGlvbG9neSwgVW5pdmVyc2l0eSBvZiBQZW5uc3lsdmFuaWEsIFBoaWxhZGVs
cGhpYSwgUEEgMTkxMDQsIFVTQTsgRGVwYXJ0bWVudCBvZiBCaW9jaGVtaXN0cnkgYW5kIEJpb3Bo
eXNpY3MsIFVuaXZlcnNpdHkgb2YgUGVubnN5bHZhbmlhLCBQaGlsYWRlbHBoaWEsIFBBIDE5MTA0
LCBVU0EuIEVsZWN0cm9uaWMgYWRkcmVzczogbWFyay5zZWxsbXllckBwZW5ubWVkaWNpbmUudXBl
bm4uZWR1LiYjeEQ7RGl2aXNpb24gb2YgT25jb2xvZ3ksIERlcGFydG1lbnQgb2YgUGVkaWF0cmlj
cywgQ2hpbGRyZW4mYXBvcztzIEhvc3BpdGFsIG9mIFBoaWxhZGVscGhpYSBhbmQgUGVyZWxtYW4g
U2Nob29sIG9mIE1lZGljaW5lIGF0IHRoZSBVbml2ZXJzaXR5IG9mIFBlbm5zeWx2YW5pYSwgUGhp
bGFkZWxwaGlhLCBQQSAxOTEwNCwgVVNBLiYjeEQ7RGVwYXJ0bWVudCBvZiBSYWRpb2xvZ3ksIFVu
aXZlcnNpdHkgb2YgUGVubnN5bHZhbmlhLCBQaGlsYWRlbHBoaWEsIFBBIDE5MTA0LCBVU0EuJiN4
RDtEZXBhcnRtZW50IG9mIFJhZGlvbG9neSwgVW5pdmVyc2l0eSBvZiBQZW5uc3lsdmFuaWEsIFBo
aWxhZGVscGhpYSwgUEEgMTkxMDQsIFVTQTsgRGVwYXJ0bWVudCBvZiBNZWRpY2FsIEltYWdpbmcg
YW5kIFJhZGlvbG9naWNhbCBTY2llbmNlcywgQ2hhbmcgR3VuZyBVbml2ZXJzaXR5LCBUYW95dWFu
IDMzMzAyLCBUYWl3YW4uJiN4RDtEZXBhcnRtZW50IG9mIFBhdGhvbG9neSBhbmQgTGFib3JhdG9y
eSBNZWRpY2luZSwgVW5pdmVyc2l0eSBvZiBQZW5uc3lsdmFuaWEsIFBoaWxhZGVscGhpYSwgUEEg
MTkxMDQsIFVTQS4mI3hEO0RlcGFydG1lbnQgb2YgUmFkaW9sb2d5LCBVbml2ZXJzaXR5IG9mIFBl
bm5zeWx2YW5pYSwgUGhpbGFkZWxwaGlhLCBQQSAxOTEwNCwgVVNBLiBFbGVjdHJvbmljIGFkZHJl
c3M6IG1pY2hhZWwuZmFyd2VsbEBwZW5ubWVkaWNpbmUudXBlbm4uZWR1LjwvYXV0aC1hZGRyZXNz
Pjx0aXRsZXM+PHRpdGxlPkltYWdpbmcgQ0FSIFQgQ2VsbCBUcmFmZmlja2luZyB3aXRoIGVESEZS
IGFzIGEgUEVUIFJlcG9ydGVyIEdlbmU8L3RpdGxlPjxzZWNvbmRhcnktdGl0bGU+TW9sIFRoZXI8
L3NlY29uZGFyeS10aXRsZT48L3RpdGxlcz48cGVyaW9kaWNhbD48ZnVsbC10aXRsZT5Nb2wgVGhl
cjwvZnVsbC10aXRsZT48L3BlcmlvZGljYWw+PGVkaXRpb24+MjAxOS8xMS8wMjwvZWRpdGlvbj48
a2V5d29yZHM+PGtleXdvcmQ+Q0FSIFQgY2VsbHM8L2tleXdvcmQ+PGtleXdvcmQ+UEVUIGltYWdp
bmc8L2tleXdvcmQ+PGtleXdvcmQ+YmlvbHVtaW5lc2NlbmNlPC9rZXl3b3JkPjxrZXl3b3JkPmNl
bGwgdHJhY2tpbmc8L2tleXdvcmQ+PGtleXdvcmQ+bW9sZWN1bGFyIGltYWdpbmc8L2tleXdvcmQ+
PGtleXdvcmQ+cmVwb3J0ZXIgZ2VuZTwva2V5d29yZD48a2V5d29yZD50cmltZXRob3ByaW08L2tl
eXdvcmQ+PC9rZXl3b3Jkcz48ZGF0ZXM+PHllYXI+MjAxOTwveWVhcj48cHViLWRhdGVzPjxkYXRl
Pk9jdCAxNTwvZGF0ZT48L3B1Yi1kYXRlcz48L2RhdGVzPjxpc2JuPjE1MjUtMDAyNCAoRWxlY3Ry
b25pYykmI3hEOzE1MjUtMDAxNiAoTGlua2luZyk8L2lzYm4+PGFjY2Vzc2lvbi1udW0+MzE2Njg1
NTg8L2FjY2Vzc2lvbi1udW0+PHVybHM+PHJlbGF0ZWQtdXJscz48dXJsPmh0dHBzOi8vd3d3Lm5j
YmkubmxtLm5paC5nb3YvcHVibWVkLzMxNjY4NTU4PC91cmw+PC9yZWxhdGVkLXVybHM+PC91cmxz
PjxlbGVjdHJvbmljLXJlc291cmNlLW51bT4xMC4xMDE2L2oueW10aGUuMjAxOS4xMC4wMDc8L2Vs
ZWN0cm9uaWMtcmVzb3VyY2UtbnVtPjwvcmVjb3JkPjwvQ2l0ZT48Q2l0ZT48QXV0aG9yPlNha2Vt
dXJhPC9BdXRob3I+PFllYXI+MjAyMTwvWWVhcj48UmVjTnVtPjEyMTA8L1JlY051bT48cmVjb3Jk
PjxyZWMtbnVtYmVyPjEyMTA8L3JlYy1udW1iZXI+PGZvcmVpZ24ta2V5cz48a2V5IGFwcD0iRU4i
IGRiLWlkPSJkc2Z3NXY1YWlleHNyNWVmZGZseDJmZWoyNWQwZmE1ZnpkdjIiIHRpbWVzdGFtcD0i
MTYxODQyNDMzNiI+MTIxMDwva2V5PjwvZm9yZWlnbi1rZXlzPjxyZWYtdHlwZSBuYW1lPSJKb3Vy
bmFsIEFydGljbGUiPjE3PC9yZWYtdHlwZT48Y29udHJpYnV0b3JzPjxhdXRob3JzPjxhdXRob3I+
U2FrZW11cmEsIFIuPC9hdXRob3I+PGF1dGhvcj5DYW4sIEkuPC9hdXRob3I+PGF1dGhvcj5TaWVn
bGVyLCBFLiBMLjwvYXV0aG9yPjxhdXRob3I+S2VuZGVyaWFuLCBTLiBTLjwvYXV0aG9yPjwvYXV0
aG9ycz48L2NvbnRyaWJ1dG9ycz48YXV0aC1hZGRyZXNzPlQgQ2VsbCBFbmdpbmVlcmluZywgTWF5
byBDbGluaWMsIFJvY2hlc3RlciwgTU4sIFVTQS4mI3hEO0RpdmlzaW9uIG9mIEhlbWF0b2xvZ3ks
IE1heW8gQ2xpbmljLCBSb2NoZXN0ZXIsIE1OLCBVU0EuJiN4RDtEZXBhcnRtZW50IG9mIE1vbGVj
dWxhciBNZWRpY2luZSwgTWF5byBDbGluaWMsIFJvY2hlc3RlciwgTU4sIFVTQS4mI3hEO0RlcGFy
dG1lbnQgb2YgSW1tdW5vbG9neSwgTWF5byBDbGluaWMsIFJvY2hlc3RlciwgTU4sIFVTQS48L2F1
dGgtYWRkcmVzcz48dGl0bGVzPjx0aXRsZT5JbsKgdml2byBDQVJUIGNlbGwgaW1hZ2luZzogUGF2
aW5nIHRoZSB3YXkgZm9yIHN1Y2Nlc3MgaW4gQ0FSVCBjZWxsIHRoZXJhcHk8L3RpdGxlPjxzZWNv
bmRhcnktdGl0bGU+TW9sIFRoZXIgT25jb2x5dGljczwvc2Vjb25kYXJ5LXRpdGxlPjwvdGl0bGVz
PjxwZXJpb2RpY2FsPjxmdWxsLXRpdGxlPk1vbCBUaGVyIE9uY29seXRpY3M8L2Z1bGwtdGl0bGU+
PC9wZXJpb2RpY2FsPjxwYWdlcz42MjUtNjMzPC9wYWdlcz48dm9sdW1lPjIwPC92b2x1bWU+PGVk
aXRpb24+MjAyMS8wNC8wNjwvZWRpdGlvbj48ZGF0ZXM+PHllYXI+MjAyMTwveWVhcj48cHViLWRh
dGVzPjxkYXRlPk1hciAyNjwvZGF0ZT48L3B1Yi1kYXRlcz48L2RhdGVzPjxpc2JuPjIzNzItNzcw
NSAoUHJpbnQpJiN4RDsyMzcyLTc3MDU8L2lzYm4+PGFjY2Vzc2lvbi1udW0+MzM4MTY3ODE8L2Fj
Y2Vzc2lvbi1udW0+PHVybHM+PC91cmxzPjxjdXN0b20yPlBNQzc5OTU0ODkgdG8gTm92YXJ0aXMg
KHRocm91Z2ggYW4gYWdyZWVtZW50IGJldHdlZW4gdGhlIE1heW8gQ2xpbmljLCBVbml2ZXJzaXR5
IG9mIFBlbm5zeWx2YW5pYSwgYW5kIE5vdmFydGlzKSBhbmQgdG8gTWV0dGFmb3JnZSAodGhyb3Vn
aCB0aGUgTWF5byBDbGluaWMpLiBSLlMuIGFuZCBTLlMuSy4gYXJlIGludmVudG9ycyBvbiBwYXRl
bnRzIGluIHRoZSBmaWVsZCBvZiBDQVIgaW1tdW5vdGhlcmFweSB0aGF0IGFyZSBsaWNlbnNlZCB0
byBIdW1hbmlnZW4uIFMuUy5LLiByZWNlaXZlcyByZXNlYXJjaCBmdW5kaW5nIGZyb20gS2l0ZSwg
R2lsZWFkLCBKdW5vLCBDZWxnZW5lLCBOb3ZhcnRpcywgSHVtYW5pZ2VuLCBNb3JwaG9TeXMsIFRv
bGVybywgU3VuZXNpcywgTGVhaGxhYnMsIGFuZCBMZW50aWdlbi48L2N1c3RvbTI+PGVsZWN0cm9u
aWMtcmVzb3VyY2UtbnVtPjEwLjEwMTYvai5vbXRvLjIwMjEuMDMuMDAzPC9lbGVjdHJvbmljLXJl
c291cmNlLW51bT48cmVtb3RlLWRhdGFiYXNlLXByb3ZpZGVyPk5MTTwvcmVtb3RlLWRhdGFiYXNl
LXByb3ZpZGVyPjxsYW5ndWFnZT5lbmc8L2xhbmd1YWdlPjwvcmVjb3JkPjwvQ2l0ZT48L0VuZE5v
dGU+
</w:fldData>
        </w:fldChar>
      </w:r>
      <w:r w:rsidR="009E76D1" w:rsidRPr="00815844">
        <w:rPr>
          <w:rFonts w:cstheme="minorHAnsi"/>
          <w:sz w:val="24"/>
          <w:szCs w:val="24"/>
        </w:rPr>
        <w:instrText xml:space="preserve"> ADDIN EN.CITE </w:instrText>
      </w:r>
      <w:r w:rsidR="009E76D1" w:rsidRPr="00B53DD7">
        <w:rPr>
          <w:rFonts w:cstheme="minorHAnsi"/>
          <w:sz w:val="24"/>
          <w:szCs w:val="24"/>
        </w:rPr>
        <w:fldChar w:fldCharType="begin">
          <w:fldData xml:space="preserve">PEVuZE5vdGU+PENpdGU+PEF1dGhvcj5LcmVrb3JpYW48L0F1dGhvcj48WWVhcj4yMDE5PC9ZZWFy
PjxSZWNOdW0+NzI3PC9SZWNOdW0+PERpc3BsYXlUZXh0PjxzdHlsZSBmYWNlPSJzdXBlcnNjcmlw
dCI+MzAtMzk8L3N0eWxlPjwvRGlzcGxheVRleHQ+PHJlY29yZD48cmVjLW51bWJlcj43Mjc8L3Jl
Yy1udW1iZXI+PGZvcmVpZ24ta2V5cz48a2V5IGFwcD0iRU4iIGRiLWlkPSJkc2Z3NXY1YWlleHNy
NWVmZGZseDJmZWoyNWQwZmE1ZnpkdjIiIHRpbWVzdGFtcD0iMTU5MjM2MzU4OCI+NzI3PC9rZXk+
PC9mb3JlaWduLWtleXM+PHJlZi10eXBlIG5hbWU9IkpvdXJuYWwgQXJ0aWNsZSI+MTc8L3JlZi10
eXBlPjxjb250cmlidXRvcnM+PGF1dGhvcnM+PGF1dGhvcj5LcmVrb3JpYW4sIE0uPC9hdXRob3I+
PGF1dGhvcj5GcnVod2lydGgsIEcuIE8uPC9hdXRob3I+PGF1dGhvcj5TcmluaXZhcywgTS48L2F1
dGhvcj48YXV0aG9yPkZpZ2RvciwgQy4gRy48L2F1dGhvcj48YXV0aG9yPkhlc2thbXAsIFMuPC9h
dXRob3I+PGF1dGhvcj5XaXRuZXksIFQuIEguPC9hdXRob3I+PGF1dGhvcj5BYXJudHplbiwgRWhq
ZzwvYXV0aG9yPjwvYXV0aG9ycz48L2NvbnRyaWJ1dG9ycz48YXV0aC1hZGRyZXNzPkRlcGFydG1l
bnQgb2YgVHVtb3IgSW1tdW5vbG9neSwgUmFkYm91ZCBJbnN0aXR1dGUgZm9yIE1vbGVjdWxhciBM
aWZlIFNjaWVuY2VzLCBSYWRib3VkIHVuaXZlcnNpdHkgbWVkaWNhbCBjZW50ZXIsIE5pam1lZ2Vu
LCBUaGUgTmV0aGVybGFuZHMuJiN4RDtEZXBhcnRtZW50IG9mIFJhZGlvbG9neSBhbmQgTnVjbGVh
ciBNZWRpY2luZSwgUmFkYm91ZCB1bml2ZXJzaXR5IG1lZGljYWwgY2VudGVyLCBOaWptZWdlbiwg
VGhlIE5ldGhlcmxhbmRzLiYjeEQ7RGVwYXJ0bWVudCBvZiBJbWFnaW5nIENoZW1pc3RyeSBhbmQg
QmlvbG9neSwgU2Nob29sIG9mIEJpb21lZGljYWwgRW5naW5lZXJpbmcgYW5kIEltYWdpbmcgU2Np
ZW5jZXMsIEtpbmdzJmFwb3M7IENvbGxlZ2UgTG9uZG9uLCBMb25kb24sIFVuaXRlZCBLaW5nZG9t
LjwvYXV0aC1hZGRyZXNzPjx0aXRsZXM+PHRpdGxlPkltYWdpbmcgb2YgVC1jZWxscyBhbmQgdGhl
aXIgcmVzcG9uc2VzIGR1cmluZyBhbnRpLWNhbmNlciBpbW11bm90aGVyYXB5PC90aXRsZT48c2Vj
b25kYXJ5LXRpdGxlPlRoZXJhbm9zdGljczwvc2Vjb25kYXJ5LXRpdGxlPjwvdGl0bGVzPjxwZXJp
b2RpY2FsPjxmdWxsLXRpdGxlPlRoZXJhbm9zdGljczwvZnVsbC10aXRsZT48L3BlcmlvZGljYWw+
PHBhZ2VzPjc5MjQtNzk0NzwvcGFnZXM+PHZvbHVtZT45PC92b2x1bWU+PG51bWJlcj4yNTwvbnVt
YmVyPjxlZGl0aW9uPjIwMTkvMTAvMjg8L2VkaXRpb24+PGtleXdvcmRzPjxrZXl3b3JkPipJbW11
bm90aGVyYXB5PC9rZXl3b3JkPjxrZXl3b3JkPipULWNlbGxzPC9rZXl3b3JkPjxrZXl3b3JkPipj
ZWxsLWJhc2VkIHRoZXJhcHk8L2tleXdvcmQ+PGtleXdvcmQ+KmluIHZpdm8gaW1hZ2luZzwva2V5
d29yZD48a2V5d29yZD4qcG9zaXRyb24gZW1pc3Npb24gdG9tb2dyYXBoeTwva2V5d29yZD48L2tl
eXdvcmRzPjxkYXRlcz48eWVhcj4yMDE5PC95ZWFyPjxwdWItZGF0ZXM+PGRhdGU+T2N0IDE2PC9k
YXRlPjwvcHViLWRhdGVzPjwvZGF0ZXM+PGlzYm4+MTgzOC03NjQwIChFbGVjdHJvbmljKSYjeEQ7
MTgzOC03NjQwIChMaW5raW5nKTwvaXNibj48YWNjZXNzaW9uLW51bT4zMTY1NjU0NjwvYWNjZXNz
aW9uLW51bT48dXJscz48cmVsYXRlZC11cmxzPjx1cmw+aHR0cHM6Ly93d3cubmNiaS5ubG0ubmlo
Lmdvdi9wdWJtZWQvMzE2NTY1NDY8L3VybD48L3JlbGF0ZWQtdXJscz48L3VybHM+PGN1c3RvbTI+
UE1DNjgxNDQ0NzwvY3VzdG9tMj48ZWxlY3Ryb25pYy1yZXNvdXJjZS1udW0+MTAuNzE1MC90aG5v
LjM3OTI0PC9lbGVjdHJvbmljLXJlc291cmNlLW51bT48L3JlY29yZD48L0NpdGU+PENpdGU+PEF1
dGhvcj5XZWk8L0F1dGhvcj48WWVhcj4yMDE4PC9ZZWFyPjxSZWNOdW0+MTA4NzwvUmVjTnVtPjxy
ZWNvcmQ+PHJlYy1udW1iZXI+MTA4NzwvcmVjLW51bWJlcj48Zm9yZWlnbi1rZXlzPjxrZXkgYXBw
PSJFTiIgZGItaWQ9ImRzZnc1djVhaWV4c3I1ZWZkZmx4MmZlajI1ZDBmYTVmemR2MiIgdGltZXN0
YW1wPSIxNjA1ODAxOTU3Ij4xMDg3PC9rZXk+PC9mb3JlaWduLWtleXM+PHJlZi10eXBlIG5hbWU9
IkpvdXJuYWwgQXJ0aWNsZSI+MTc8L3JlZi10eXBlPjxjb250cmlidXRvcnM+PGF1dGhvcnM+PGF1
dGhvcj5XZWksIFcuPC9hdXRob3I+PGF1dGhvcj5KaWFuZywgRC48L2F1dGhvcj48YXV0aG9yPkVo
bGVyZGluZywgRS4gQi48L2F1dGhvcj48YXV0aG9yPkx1bywgUS48L2F1dGhvcj48YXV0aG9yPkNh
aSwgVy48L2F1dGhvcj48L2F1dGhvcnM+PC9jb250cmlidXRvcnM+PGF1dGgtYWRkcmVzcz5EZXBh
cnRtZW50IG9mIE51Y2xlYXIgTWVkaWNpbmUsIFNoYW5naGFpIEppYW8gVG9uZyBVbml2ZXJzaXR5
IEFmZmlsaWF0ZWQgU2l4dGggUGVvcGxlJmFwb3M7cyBIb3NwaXRhbCwgU2hhbmdoYWkgMjAwMjMz
LCBDaGluYTsgRGVwYXJ0bWVudCBvZiBSYWRpb2xvZ3ksIERlcGFydG1lbnQgb2YgTWVkaWNhbCBQ
aHlzaWNzLCBVbml2ZXJzaXR5IG9mIFdpc2NvbnNpbiwgTWFkaXNvbiwgV0kgNTM3MDUsIFVTQTsg
VGhlc2UgYXV0aG9ycyBjb250cmlidXRlZCBlcXVhbGx5IHRvIHRoaXMgd29yay4mI3hEO0RlcGFy
dG1lbnQgb2YgUmFkaW9sb2d5LCBEZXBhcnRtZW50IG9mIE1lZGljYWwgUGh5c2ljcywgVW5pdmVy
c2l0eSBvZiBXaXNjb25zaW4sIE1hZGlzb24sIFdJIDUzNzA1LCBVU0E7IFRoZXNlIGF1dGhvcnMg
Y29udHJpYnV0ZWQgZXF1YWxseSB0byB0aGlzIHdvcmsuJiN4RDtEZXBhcnRtZW50IG9mIE1lZGlj
YWwgUGh5c2ljcywgVW5pdmVyc2l0eSBvZiBXaXNjb25zaW4sIE1hZGlzb24sIFdJIDUzNzA1LCBV
U0EuJiN4RDtEZXBhcnRtZW50IG9mIE51Y2xlYXIgTWVkaWNpbmUsIFNoYW5naGFpIEppYW8gVG9u
ZyBVbml2ZXJzaXR5IEFmZmlsaWF0ZWQgU2l4dGggUGVvcGxlJmFwb3M7cyBIb3NwaXRhbCwgU2hh
bmdoYWkgMjAwMjMzLCBDaGluYS4gRWxlY3Ryb25pYyBhZGRyZXNzOiBscXluQHNoMTYzLm5ldC4m
I3hEO0RlcGFydG1lbnQgb2YgUmFkaW9sb2d5LCBEZXBhcnRtZW50IG9mIE1lZGljYWwgUGh5c2lj
cywgVW5pdmVyc2l0eSBvZiBXaXNjb25zaW4sIE1hZGlzb24sIFdJIDUzNzA1LCBVU0E7IERlcGFy
dG1lbnQgb2YgTWVkaWNhbCBQaHlzaWNzLCBVbml2ZXJzaXR5IG9mIFdpc2NvbnNpbiwgTWFkaXNv
biwgV0kgNTM3MDUsIFVTQTsgVW5pdmVyc2l0eSBvZiBXaXNjb25zaW4gQ2FyYm9uZSBDYW5jZXIg
Q2VudGVyLCBNYWRpc29uLCBXaXNjb25zaW4gNTM3MDUsIFVTQS4gRWxlY3Ryb25pYyBhZGRyZXNz
OiB3Y2FpQHV3aGVhbHRoLm9yZy48L2F1dGgtYWRkcmVzcz48dGl0bGVzPjx0aXRsZT5Ob25pbnZh
c2l2ZSBQRVQgSW1hZ2luZyBvZiBUIGNlbGxzPC90aXRsZT48c2Vjb25kYXJ5LXRpdGxlPlRyZW5k
cyBDYW5jZXI8L3NlY29uZGFyeS10aXRsZT48L3RpdGxlcz48cGVyaW9kaWNhbD48ZnVsbC10aXRs
ZT5UcmVuZHMgQ2FuY2VyPC9mdWxsLXRpdGxlPjwvcGVyaW9kaWNhbD48cGFnZXM+MzU5LTM3Mzwv
cGFnZXM+PHZvbHVtZT40PC92b2x1bWU+PG51bWJlcj41PC9udW1iZXI+PGVkaXRpb24+MjAxOC8w
NS8wMjwvZWRpdGlvbj48a2V5d29yZHM+PGtleXdvcmQ+QW5pbWFsczwva2V5d29yZD48a2V5d29y
ZD5IdW1hbnM8L2tleXdvcmQ+PGtleXdvcmQ+SW1tdW5vdGhlcmFweTwva2V5d29yZD48a2V5d29y
ZD5OZW9wbGFzbXMvdGhlcmFweTwva2V5d29yZD48a2V5d29yZD4qUG9zaXRyb24tRW1pc3Npb24g
VG9tb2dyYXBoeTwva2V5d29yZD48a2V5d29yZD5QcmVjaXNpb24gTWVkaWNpbmU8L2tleXdvcmQ+
PGtleXdvcmQ+KlQtTHltcGhvY3l0ZXM8L2tleXdvcmQ+PGtleXdvcmQ+KlQgY2VsbHM8L2tleXdv
cmQ+PGtleXdvcmQ+KmNhbmNlcjwva2V5d29yZD48a2V5d29yZD4qZ3JhZnQtdmVyc3VzLWhvc3Qg
ZGlzZWFzZSAoR1ZIRCk8L2tleXdvcmQ+PGtleXdvcmQ+KmltbXVub3RoZXJhcHk8L2tleXdvcmQ+
PGtleXdvcmQ+KmluZmxhbW1hdGlvbjwva2V5d29yZD48a2V5d29yZD4qcG9zaXRyb24gZW1pc3Np
b24gdG9tb2dyYXBoeSAoUEVUKTwva2V5d29yZD48a2V5d29yZD4qcmVzcG9uc2UgcHJlZGljdGlv
bjwva2V5d29yZD48L2tleXdvcmRzPjxkYXRlcz48eWVhcj4yMDE4PC95ZWFyPjxwdWItZGF0ZXM+
PGRhdGU+TWF5PC9kYXRlPjwvcHViLWRhdGVzPjwvZGF0ZXM+PGlzYm4+MjQwNS04MDI1IChFbGVj
dHJvbmljKSYjeEQ7MjQwNS04MDI1IChMaW5raW5nKTwvaXNibj48YWNjZXNzaW9uLW51bT4yOTcw
OTI2MDwvYWNjZXNzaW9uLW51bT48dXJscz48cmVsYXRlZC11cmxzPjx1cmw+aHR0cHM6Ly93d3cu
bmNiaS5ubG0ubmloLmdvdi9wdWJtZWQvMjk3MDkyNjA8L3VybD48L3JlbGF0ZWQtdXJscz48L3Vy
bHM+PGN1c3RvbTI+UE1DNjAzNDExNjwvY3VzdG9tMj48ZWxlY3Ryb25pYy1yZXNvdXJjZS1udW0+
MTAuMTAxNi9qLnRyZWNhbi4yMDE4LjAzLjAwOTwvZWxlY3Ryb25pYy1yZXNvdXJjZS1udW0+PC9y
ZWNvcmQ+PC9DaXRlPjxDaXRlPjxBdXRob3I+Vm9scGU8L0F1dGhvcj48WWVhcj4yMDIwPC9ZZWFy
PjxSZWNOdW0+MTE2NTwvUmVjTnVtPjxyZWNvcmQ+PHJlYy1udW1iZXI+MTE2NTwvcmVjLW51bWJl
cj48Zm9yZWlnbi1rZXlzPjxrZXkgYXBwPSJFTiIgZGItaWQ9ImRzZnc1djVhaWV4c3I1ZWZkZmx4
MmZlajI1ZDBmYTVmemR2MiIgdGltZXN0YW1wPSIxNjE1Njg1MzUxIj4xMTY1PC9rZXk+PC9mb3Jl
aWduLWtleXM+PHJlZi10eXBlIG5hbWU9IkpvdXJuYWwgQXJ0aWNsZSI+MTc8L3JlZi10eXBlPjxj
b250cmlidXRvcnM+PGF1dGhvcnM+PGF1dGhvcj5Wb2xwZSwgQS48L2F1dGhvcj48YXV0aG9yPkxh
bmcsIEMuPC9hdXRob3I+PGF1dGhvcj5MaW0sIEwuPC9hdXRob3I+PGF1dGhvcj5NYW4sIEYuPC9h
dXRob3I+PGF1dGhvcj5LdXJ0eXMsIEUuPC9hdXRob3I+PGF1dGhvcj5Bc2htb3JlLUhhcnJpcywg
Qy48L2F1dGhvcj48YXV0aG9yPkpvaG5zb24sIFAuPC9hdXRob3I+PGF1dGhvcj5Ta291cnRpLCBF
LjwvYXV0aG9yPjxhdXRob3I+ZGUgUm9zYWxlcywgUi4gVC4gTS48L2F1dGhvcj48YXV0aG9yPkZy
dWh3aXJ0aCwgRy4gTy48L2F1dGhvcj48L2F1dGhvcnM+PC9jb250cmlidXRvcnM+PGF1dGgtYWRk
cmVzcz5JbWFnaW5nIFRoZXJhcGllcyBhbmQgQ2FuY2VyIEdyb3VwLCBEZXBhcnRtZW50IG9mIElt
YWdpbmcgQ2hlbWlzdHJ5IGFuZCBCaW9sb2d5LCBTY2hvb2wgb2YgQmlvbWVkaWNhbCBFbmdpbmVl
cmluZyBhbmQgSW1hZ2luZyBTY2llbmNlcywgS2luZyZhcG9zO3MgQ29sbGVnZSBMb25kb24sIExv
bmRvbiwgVUsuJiN4RDtEZXBhcnRtZW50IG9mIEltYWdpbmcgQ2hlbWlzdHJ5IGFuZCBCaW9sb2d5
LCBTY2hvb2wgb2YgQmlvbWVkaWNhbCBFbmdpbmVlcmluZyBhbmQgSW1hZ2luZyBTY2llbmNlcywg
S2luZyZhcG9zO3MgQ29sbGVnZSBMb25kb24sIExvbmRvbiwgVUsuJiN4RDtJbWFnaW5nIFRoZXJh
cGllcyBhbmQgQ2FuY2VyIEdyb3VwLCBEZXBhcnRtZW50IG9mIEltYWdpbmcgQ2hlbWlzdHJ5IGFu
ZCBCaW9sb2d5LCBTY2hvb2wgb2YgQmlvbWVkaWNhbCBFbmdpbmVlcmluZyBhbmQgSW1hZ2luZyBT
Y2llbmNlcywgS2luZyZhcG9zO3MgQ29sbGVnZSBMb25kb24sIExvbmRvbiwgVUsuIEVsZWN0cm9u
aWMgYWRkcmVzczogZ2lsYmVydC5mcnVod2lydGhAa2NsLmFjLnVrLjwvYXV0aC1hZGRyZXNzPjx0
aXRsZXM+PHRpdGxlPlNwYXRpb3RlbXBvcmFsIFBFVCBJbWFnaW5nIFJldmVhbHMgRGlmZmVyZW5j
ZXMgaW4gQ0FSLVQgVHVtb3IgUmV0ZW50aW9uIGluIFRyaXBsZS1OZWdhdGl2ZSBCcmVhc3QgQ2Fu
Y2VyIE1vZGVsczwvdGl0bGU+PHNlY29uZGFyeS10aXRsZT5Nb2wgVGhlcjwvc2Vjb25kYXJ5LXRp
dGxlPjwvdGl0bGVzPjxwZXJpb2RpY2FsPjxmdWxsLXRpdGxlPk1vbCBUaGVyPC9mdWxsLXRpdGxl
PjwvcGVyaW9kaWNhbD48cGFnZXM+MjI3MS0yMjg1PC9wYWdlcz48dm9sdW1lPjI4PC92b2x1bWU+
PG51bWJlcj4xMDwvbnVtYmVyPjxlZGl0aW9uPjIwMjAvMDcvMTA8L2VkaXRpb24+PGtleXdvcmRz
PjxrZXl3b3JkPipjYXI8L2tleXdvcmQ+PGtleXdvcmQ+KlBFVCBpbWFnaW5nPC9rZXl3b3JkPjxr
ZXl3b3JkPipjZWxsIHRyYWNraW5nPC9rZXl3b3JkPjxrZXl3b3JkPipjaGltZXJpYyBhbnRpZ2Vu
IHJlY2VwdG9yPC9rZXl3b3JkPjxrZXl3b3JkPippbW11bmUgY2hlY2twb2ludDwva2V5d29yZD48
a2V5d29yZD4qaW1tdW5vdGhlcmFweTwva2V5d29yZD48a2V5d29yZD4qcmVwb3J0ZXIgZ2VuZTwv
a2V5d29yZD48a2V5d29yZD4qdHJpcGxlLW5lZ2F0aXZlIGJyZWFzdCBjYW5jZXI8L2tleXdvcmQ+
PGtleXdvcmQ+KnR1bW91ciByZXRlbnRpb248L2tleXdvcmQ+PC9rZXl3b3Jkcz48ZGF0ZXM+PHll
YXI+MjAyMDwveWVhcj48cHViLWRhdGVzPjxkYXRlPk9jdCA3PC9kYXRlPjwvcHViLWRhdGVzPjwv
ZGF0ZXM+PGlzYm4+MTUyNS0wMDI0IChFbGVjdHJvbmljKSYjeEQ7MTUyNS0wMDE2IChMaW5raW5n
KTwvaXNibj48YWNjZXNzaW9uLW51bT4zMjY0NTI5ODwvYWNjZXNzaW9uLW51bT48dXJscz48cmVs
YXRlZC11cmxzPjx1cmw+aHR0cHM6Ly93d3cubmNiaS5ubG0ubmloLmdvdi9wdWJtZWQvMzI2NDUy
OTg8L3VybD48L3JlbGF0ZWQtdXJscz48L3VybHM+PGN1c3RvbTI+UE1DNzU0NDk3NzwvY3VzdG9t
Mj48ZWxlY3Ryb25pYy1yZXNvdXJjZS1udW0+MTAuMTAxNi9qLnltdGhlLjIwMjAuMDYuMDI4PC9l
bGVjdHJvbmljLXJlc291cmNlLW51bT48L3JlY29yZD48L0NpdGU+PENpdGU+PEF1dGhvcj5NaW5u
PC9BdXRob3I+PFllYXI+MjAxOTwvWWVhcj48UmVjTnVtPjEzNTwvUmVjTnVtPjxyZWNvcmQ+PHJl
Yy1udW1iZXI+MTM1PC9yZWMtbnVtYmVyPjxmb3JlaWduLWtleXM+PGtleSBhcHA9IkVOIiBkYi1p
ZD0iZHNmdzV2NWFpZXhzcjVlZmRmbHgyZmVqMjVkMGZhNWZ6ZHYyIiB0aW1lc3RhbXA9IjE1NzM2
NjA3ODIiPjEzNTwva2V5PjwvZm9yZWlnbi1rZXlzPjxyZWYtdHlwZSBuYW1lPSJKb3VybmFsIEFy
dGljbGUiPjE3PC9yZWYtdHlwZT48Y29udHJpYnV0b3JzPjxhdXRob3JzPjxhdXRob3I+TWlubiwg
SS48L2F1dGhvcj48YXV0aG9yPkh1c3MsIEQuIEouPC9hdXRob3I+PGF1dGhvcj5BaG4sIEguIEgu
PC9hdXRob3I+PGF1dGhvcj5DaGlubiwgVC4gTS48L2F1dGhvcj48YXV0aG9yPlBhcmssIEEuPC9h
dXRob3I+PGF1dGhvcj5Kb25lcywgSi48L2F1dGhvcj48YXV0aG9yPkJydW1tZXQsIE0uPC9hdXRo
b3I+PGF1dGhvcj5Sb3dlLCBTLiBQLjwvYXV0aG9yPjxhdXRob3I+U3lzYS1TaGFoLCBQLjwvYXV0
aG9yPjxhdXRob3I+RHUsIFkuPC9hdXRob3I+PGF1dGhvcj5MZXZpdHNreSwgSC4gSS48L2F1dGhv
cj48YXV0aG9yPlBvbXBlciwgTS4gRy48L2F1dGhvcj48L2F1dGhvcnM+PC9jb250cmlidXRvcnM+
PGF1dGgtYWRkcmVzcz5SdXNzZWxsIEguIE1vcmdhbiBEZXBhcnRtZW50IG9mIFJhZGlvbG9neSBh
bmQgUmFkaW9sb2dpY2FsIFNjaWVuY2UsIEpvaG5zIEhvcGtpbnMgTWVkaWNhbCBJbnN0aXR1dGlv
bnMsIEJhbHRpbW9yZSwgTUQgMjEyODcsIFVTQS4mI3hEO0p1bm8gVGhlcmFwZXV0aWNzLCBTZWF0
dGxlLCBXQSA5ODEwOSwgVVNBLjwvYXV0aC1hZGRyZXNzPjx0aXRsZXM+PHRpdGxlPkltYWdpbmcg
Q0FSIFQgY2VsbCB0aGVyYXB5IHdpdGggUFNNQS10YXJnZXRlZCBwb3NpdHJvbiBlbWlzc2lvbiB0
b21vZ3JhcGh5PC90aXRsZT48c2Vjb25kYXJ5LXRpdGxlPlNjaSBBZHY8L3NlY29uZGFyeS10aXRs
ZT48L3RpdGxlcz48cGVyaW9kaWNhbD48ZnVsbC10aXRsZT5TY2kgQWR2PC9mdWxsLXRpdGxlPjwv
cGVyaW9kaWNhbD48cGFnZXM+ZWFhdzUwOTY8L3BhZ2VzPjx2b2x1bWU+NTwvdm9sdW1lPjxudW1i
ZXI+NzwvbnVtYmVyPjxlZGl0aW9uPjIwMTkvMDcvMTA8L2VkaXRpb24+PGRhdGVzPjx5ZWFyPjIw
MTk8L3llYXI+PHB1Yi1kYXRlcz48ZGF0ZT5KdWw8L2RhdGU+PC9wdWItZGF0ZXM+PC9kYXRlcz48
aXNibj4yMzc1LTI1NDggKEVsZWN0cm9uaWMpJiN4RDsyMzc1LTI1NDggKExpbmtpbmcpPC9pc2Ju
PjxhY2Nlc3Npb24tbnVtPjMxMjgxODk0PC9hY2Nlc3Npb24tbnVtPjx1cmxzPjxyZWxhdGVkLXVy
bHM+PHVybD5odHRwczovL3d3dy5uY2JpLm5sbS5uaWguZ292L3B1Ym1lZC8zMTI4MTg5NDwvdXJs
PjwvcmVsYXRlZC11cmxzPjwvdXJscz48Y3VzdG9tMj5QTUM2NjA5MjE4PC9jdXN0b20yPjxlbGVj
dHJvbmljLXJlc291cmNlLW51bT4xMC4xMTI2L3NjaWFkdi5hYXc1MDk2PC9lbGVjdHJvbmljLXJl
c291cmNlLW51bT48L3JlY29yZD48L0NpdGU+PENpdGU+PEF1dGhvcj5LZXU8L0F1dGhvcj48WWVh
cj4yMDE3PC9ZZWFyPjxSZWNOdW0+MTM0PC9SZWNOdW0+PHJlY29yZD48cmVjLW51bWJlcj4xMzQ8
L3JlYy1udW1iZXI+PGZvcmVpZ24ta2V5cz48a2V5IGFwcD0iRU4iIGRiLWlkPSJkc2Z3NXY1YWll
eHNyNWVmZGZseDJmZWoyNWQwZmE1ZnpkdjIiIHRpbWVzdGFtcD0iMTU3MzY2MDQyOSI+MTM0PC9r
ZXk+PC9mb3JlaWduLWtleXM+PHJlZi10eXBlIG5hbWU9IkpvdXJuYWwgQXJ0aWNsZSI+MTc8L3Jl
Zi10eXBlPjxjb250cmlidXRvcnM+PGF1dGhvcnM+PGF1dGhvcj5LZXUsIEsuIFYuPC9hdXRob3I+
PGF1dGhvcj5XaXRuZXksIFQuIEguPC9hdXRob3I+PGF1dGhvcj5ZYWdob3ViaSwgUy48L2F1dGhv
cj48YXV0aG9yPlJvc2VuYmVyZywgSi48L2F1dGhvcj48YXV0aG9yPkt1cmllbiwgQS48L2F1dGhv
cj48YXV0aG9yPk1hZ251c3NvbiwgUi48L2F1dGhvcj48YXV0aG9yPldpbGxpYW1zLCBKLjwvYXV0
aG9yPjxhdXRob3I+SGFidGUsIEYuPC9hdXRob3I+PGF1dGhvcj5XYWduZXIsIEouIFIuPC9hdXRo
b3I+PGF1dGhvcj5Gb3JtYW4sIFMuPC9hdXRob3I+PGF1dGhvcj5Ccm93biwgQy48L2F1dGhvcj48
YXV0aG9yPkFsbGVuLUF1ZXJiYWNoLCBNLjwvYXV0aG9yPjxhdXRob3I+Q3plcm5pbiwgSi48L2F1
dGhvcj48YXV0aG9yPlRhbmcsIFcuPC9hdXRob3I+PGF1dGhvcj5KZW5zZW4sIE0uIEMuPC9hdXRo
b3I+PGF1dGhvcj5CYWRpZSwgQi48L2F1dGhvcj48YXV0aG9yPkdhbWJoaXIsIFMuIFMuPC9hdXRo
b3I+PC9hdXRob3JzPjwvY29udHJpYnV0b3JzPjxhdXRoLWFkZHJlc3M+RGVwYXJ0bWVudCBvZiBS
YWRpb2xvZ3ksIE1vbGVjdWxhciBJbWFnaW5nIFByb2dyYW0sIFN0YW5mb3JkIFVuaXZlcnNpdHks
IFBhbG8gQWx0bywgQ0EsIDk0MzA1LCBVbml0ZWQgU3RhdGVzLiYjeEQ7RGl2aXNpb24gb2YgTnVj
bGVhciBNZWRpY2luZSwgSG9waXRhbCBkZSBsYSBDaXRlLWRlLWxhLVNhbnRlIGRlIExhdmFsLCBR
QywgSDdNIDNMOSwgQ2FuYWRhLiYjeEQ7Q2VudHJlIGZvciBBZHZhbmNlZCBCaW9tZWRpY2FsIElt
YWdpbmcsIERpdmlzaW9uIG9mIE1lZGljaW5lLCBVbml2ZXJzaXR5IENvbGxlZ2UgTG9uZG9uLCBM
b25kb24sIFdDMUUgNkRELCBVSy4mI3hEO05ldXJvc3VyZ2VyeSwgQ2l0eSBvZiBIb3BlLCBEdWFy
dGUsIENBLCA5MTAxMCwgVW5pdGVkIFN0YXRlcy4mI3hEO01vbGVjdWxhciAmYW1wOyBNZWRpY2Fs
IFBoYXJtYWNvbG9neSwgVUNMQSwgTG9zIEFuZ2VsZXMsIENBLCA5MDA5NSwgVW5pdGVkIFN0YXRl
cy4mI3hEO0hlbWF0b2xvZ3kgYW5kIEhlbWF0b3BvaWV0aWMgQ2VsbCBUcmFuc3BsYW50YXRpb24s
IENpdHkgb2YgSG9wZSwgRHVhcnRlLCBDQSwgOTEwMTAsIFVuaXRlZCBTdGF0ZXMuJiN4RDtTYW5n
YW1vIEJpb1NjaWVuY2VzIEluYywgUmljaG1vbmQsIENBIDk0ODA0LCBVbml0ZWQgU3RhdGVzLiYj
eEQ7QmVuIFRvd25lIENlbnRlciBmb3IgQ2hpbGRob29kIENhbmNlciBSZXNlYXJjaCwgU2VhdHRs
ZSBDaGlsZHJlbiZhcG9zO3MgUmVzZWFyY2ggSW5zdGl0dXRlLCBTZWF0dGxlLCBXYXNoaW5ndG9u
LCA5ODE0NSwgVW5pdGVkIFN0YXRlcy4mI3hEO0RlcGFydG1lbnQgb2YgQmlvZW5naW5lZXJpbmcs
IERlcGFydG1lbnQgb2YgTWF0ZXJpYWxzIFNjaWVuY2UgJmFtcDsgRW5naW5lZXJpbmcsIEJpby1Y
LCBTdGFuZm9yZCBVbml2ZXJzaXR5LCBQYWxvIEFsdG8sIENBLCA5NDMwNSwgVW5pdGVkIFN0YXRl
cy48L2F1dGgtYWRkcmVzcz48dGl0bGVzPjx0aXRsZT5SZXBvcnRlciBnZW5lIGltYWdpbmcgb2Yg
dGFyZ2V0ZWQgVCBjZWxsIGltbXVub3RoZXJhcHkgaW4gcmVjdXJyZW50IGdsaW9tYTwvdGl0bGU+
PHNlY29uZGFyeS10aXRsZT5TY2kgVHJhbnNsIE1lZDwvc2Vjb25kYXJ5LXRpdGxlPjwvdGl0bGVz
PjxwZXJpb2RpY2FsPjxmdWxsLXRpdGxlPlNjaSBUcmFuc2wgTWVkPC9mdWxsLXRpdGxlPjwvcGVy
aW9kaWNhbD48dm9sdW1lPjk8L3ZvbHVtZT48bnVtYmVyPjM3MzwvbnVtYmVyPjxlZGl0aW9uPjIw
MTcvMDEvMjA8L2VkaXRpb24+PGtleXdvcmRzPjxrZXl3b3JkPkFnZWQ8L2tleXdvcmQ+PGtleXdv
cmQ+QnJhaW4gTmVvcGxhc21zLypkaWFnbm9zdGljIGltYWdpbmcvdGhlcmFweTwva2V5d29yZD48
a2V5d29yZD5GZW1hbGU8L2tleXdvcmQ+PGtleXdvcmQ+R2VuZSBFeHByZXNzaW9uPC9rZXl3b3Jk
PjxrZXl3b3JkPipHZW5lcywgUmVwb3J0ZXI8L2tleXdvcmQ+PGtleXdvcmQ+R2VuZXRpYyBUaGVy
YXB5L21ldGhvZHM8L2tleXdvcmQ+PGtleXdvcmQ+R2xpb21hLypkaWFnbm9zdGljIGltYWdpbmcv
dGhlcmFweTwva2V5d29yZD48a2V5d29yZD5IdW1hbnM8L2tleXdvcmQ+PGtleXdvcmQ+SW1tdW5v
dGhlcmFweS8qbWV0aG9kczwva2V5d29yZD48a2V5d29yZD5JbnRlcmxldWtpbi0xMy9tZXRhYm9s
aXNtPC9rZXl3b3JkPjxrZXl3b3JkPk1hbGU8L2tleXdvcmQ+PGtleXdvcmQ+TWlkZGxlIEFnZWQ8
L2tleXdvcmQ+PGtleXdvcmQ+TmVvcGxhc20gUmVjdXJyZW5jZSwgTG9jYWw8L2tleXdvcmQ+PGtl
eXdvcmQ+UG9zaXRyb24tRW1pc3Npb24gVG9tb2dyYXBoeTwva2V5d29yZD48a2V5d29yZD5Qcm9z
cGVjdGl2ZSBTdHVkaWVzPC9rZXl3b3JkPjxrZXl3b3JkPlJlY2VwdG9ycywgQW50aWdlbiwgVC1D
ZWxsLyptZXRhYm9saXNtPC9rZXl3b3JkPjxrZXl3b3JkPlQtTHltcGhvY3l0ZXMsIEN5dG90b3hp
Yy8qY3l0b2xvZ3k8L2tleXdvcmQ+PGtleXdvcmQ+VGh5bWlkaW5lIEtpbmFzZS9tZXRhYm9saXNt
PC9rZXl3b3JkPjwva2V5d29yZHM+PGRhdGVzPjx5ZWFyPjIwMTc8L3llYXI+PHB1Yi1kYXRlcz48
ZGF0ZT5KYW4gMTg8L2RhdGU+PC9wdWItZGF0ZXM+PC9kYXRlcz48aXNibj4xOTQ2LTYyNDIgKEVs
ZWN0cm9uaWMpJiN4RDsxOTQ2LTYyMzQgKExpbmtpbmcpPC9pc2JuPjxhY2Nlc3Npb24tbnVtPjI4
MTAwODMyPC9hY2Nlc3Npb24tbnVtPjx1cmxzPjxyZWxhdGVkLXVybHM+PHVybD5odHRwczovL3d3
dy5uY2JpLm5sbS5uaWguZ292L3B1Ym1lZC8yODEwMDgzMjwvdXJsPjwvcmVsYXRlZC11cmxzPjwv
dXJscz48Y3VzdG9tMj5QTUM1MjYwOTM4PC9jdXN0b20yPjxlbGVjdHJvbmljLXJlc291cmNlLW51
bT4xMC4xMTI2L3NjaXRyYW5zbG1lZC5hYWcyMTk2PC9lbGVjdHJvbmljLXJlc291cmNlLW51bT48
L3JlY29yZD48L0NpdGU+PENpdGU+PEF1dGhvcj5Nb3JvejwvQXV0aG9yPjxZZWFyPjIwMTU8L1ll
YXI+PFJlY051bT4xMzg8L1JlY051bT48cmVjb3JkPjxyZWMtbnVtYmVyPjEzODwvcmVjLW51bWJl
cj48Zm9yZWlnbi1rZXlzPjxrZXkgYXBwPSJFTiIgZGItaWQ9ImRzZnc1djVhaWV4c3I1ZWZkZmx4
MmZlajI1ZDBmYTVmemR2MiIgdGltZXN0YW1wPSIxNTczNjYxMTkxIj4xMzg8L2tleT48L2ZvcmVp
Z24ta2V5cz48cmVmLXR5cGUgbmFtZT0iSm91cm5hbCBBcnRpY2xlIj4xNzwvcmVmLXR5cGU+PGNv
bnRyaWJ1dG9ycz48YXV0aG9ycz48YXV0aG9yPk1vcm96LCBNLiBBLjwvYXV0aG9yPjxhdXRob3I+
WmhhbmcsIEguPC9hdXRob3I+PGF1dGhvcj5MZWUsIEouPC9hdXRob3I+PGF1dGhvcj5Nb3Jveiwg
RS48L2F1dGhvcj48YXV0aG9yPlp1cml0YSwgSi48L2F1dGhvcj48YXV0aG9yPlNoZW5rZXIsIEwu
PC9hdXRob3I+PGF1dGhvcj5TZXJnYW5vdmEsIEkuPC9hdXRob3I+PGF1dGhvcj5CbGFzYmVyZywg
Ui48L2F1dGhvcj48YXV0aG9yPlBvbm9tYXJldiwgVi48L2F1dGhvcj48L2F1dGhvcnM+PC9jb250
cmlidXRvcnM+PGF1dGgtYWRkcmVzcz5EZXBhcnRtZW50IG9mIFJhZGlvbG9neSwgTWVtb3JpYWwg
U2xvYW4gS2V0dGVyaW5nIENhbmNlciBDZW50ZXIsIE5ldyBZb3JrLCBOZXcgWW9yay4mI3hEO0Ny
dW1wIEluc3RpdHV0ZSBmb3IgTW9sZWN1bGFyIEltYWdpbmcsIFVuaXZlcnNpdHkgb2YgQ2FsaWZv
cm5pYSwgTG9zIEFuZ2VsZXMsIENhbGlmb3JuaWEuJiN4RDtEZXBhcnRtZW50IG9mIE5ldXJvbG9n
eSwgTWVtb3JpYWwgU2xvYW4gS2V0dGVyaW5nIENhbmNlciBDZW50ZXIsIE5ldyBZb3JrLCBOZXcg
WW9yazsgYW5kLiYjeEQ7RGVwYXJ0bWVudCBvZiBSYWRpb2xvZ3ksIE1lbW9yaWFsIFNsb2FuIEtl
dHRlcmluZyBDYW5jZXIgQ2VudGVyLCBOZXcgWW9yaywgTmV3IFlvcmsgRGVwYXJ0bWVudCBvZiBO
ZXVyb2xvZ3ksIE1lbW9yaWFsIFNsb2FuIEtldHRlcmluZyBDYW5jZXIgQ2VudGVyLCBOZXcgWW9y
aywgTmV3IFlvcms7IGFuZCBTbG9hbiBLZXR0ZXJpbmcgSW5zdGl0dXRlIE1vbGVjdWxhciBQaGFy
bWFjb2xvZ3kgYW5kIENoZW1pc3RyeSBQcm9ncmFtLCBNZW1vcmlhbCBTbG9hbiBLZXR0ZXJpbmcg
Q2FuY2VyIENlbnRlciwgTmV3IFlvcmssIE5ldyBZb3JrLiYjeEQ7RGVwYXJ0bWVudCBvZiBSYWRp
b2xvZ3ksIE1lbW9yaWFsIFNsb2FuIEtldHRlcmluZyBDYW5jZXIgQ2VudGVyLCBOZXcgWW9yaywg
TmV3IFlvcmsgU2xvYW4gS2V0dGVyaW5nIEluc3RpdHV0ZSBNb2xlY3VsYXIgUGhhcm1hY29sb2d5
IGFuZCBDaGVtaXN0cnkgUHJvZ3JhbSwgTWVtb3JpYWwgU2xvYW4gS2V0dGVyaW5nIENhbmNlciBD
ZW50ZXIsIE5ldyBZb3JrLCBOZXcgWW9yayBwb25vbWFydkBtc2tjYy5vcmcuPC9hdXRoLWFkZHJl
c3M+PHRpdGxlcz48dGl0bGU+Q29tcGFyYXRpdmUgQW5hbHlzaXMgb2YgVCBDZWxsIEltYWdpbmcg
d2l0aCBIdW1hbiBOdWNsZWFyIFJlcG9ydGVyIEdlbmVzPC90aXRsZT48c2Vjb25kYXJ5LXRpdGxl
PkogTnVjbCBNZWQ8L3NlY29uZGFyeS10aXRsZT48L3RpdGxlcz48cGVyaW9kaWNhbD48ZnVsbC10
aXRsZT5KIE51Y2wgTWVkPC9mdWxsLXRpdGxlPjwvcGVyaW9kaWNhbD48cGFnZXM+MTA1NS02MDwv
cGFnZXM+PHZvbHVtZT41Njwvdm9sdW1lPjxudW1iZXI+NzwvbnVtYmVyPjxlZGl0aW9uPjIwMTUv
MDUvMzE8L2VkaXRpb24+PGtleXdvcmRzPjxrZXl3b3JkPkFuaW1hbHM8L2tleXdvcmQ+PGtleXdv
cmQ+QXJhYmlub2Z1cmFub3N5bHVyYWNpbC9hbmFsb2dzICZhbXA7IGRlcml2YXRpdmVzL2NoZW1p
c3RyeTwva2V5d29yZD48a2V5d29yZD5DZWxsIFN1cnZpdmFsPC9rZXl3b3JkPjxrZXl3b3JkPkZs
dW9yaW5lIFJhZGlvaXNvdG9wZXMvY2hlbWlzdHJ5PC9rZXl3b3JkPjxrZXl3b3JkPkZsdW9yb2Jl
bnplbmVzL2NoZW1pc3RyeTwva2V5d29yZD48a2V5d29yZD4qR2VuZXMsIFJlcG9ydGVyPC9rZXl3
b3JkPjxrZXl3b3JkPkd1YW5pZGluZXMvY2hlbWlzdHJ5PC9rZXl3b3JkPjxrZXl3b3JkPkhlcnBl
c3ZpcnVzIDEsIEh1bWFuL2Vuenltb2xvZ3k8L2tleXdvcmQ+PGtleXdvcmQ+SHVtYW5zPC9rZXl3
b3JkPjxrZXl3b3JkPkltbXVub3RoZXJhcHk8L2tleXdvcmQ+PGtleXdvcmQ+TWFsZTwva2V5d29y
ZD48a2V5d29yZD5NaWNlPC9rZXl3b3JkPjxrZXl3b3JkPk1pY2UsIE51ZGU8L2tleXdvcmQ+PGtl
eXdvcmQ+TXV0YXRpb248L2tleXdvcmQ+PGtleXdvcmQ+TmVvcGxhc20gVHJhbnNwbGFudGF0aW9u
PC9rZXl3b3JkPjxrZXl3b3JkPk5vcmVwaW5lcGhyaW5lIFBsYXNtYSBNZW1icmFuZSBUcmFuc3Bv
cnQgUHJvdGVpbnMvbWV0YWJvbGlzbTwva2V5d29yZD48a2V5d29yZD5Qb3NpdHJvbi1FbWlzc2lv
biBUb21vZ3JhcGh5PC9rZXl3b3JkPjxrZXl3b3JkPlJldHJvdmlyaWRhZS9nZW5ldGljcy9tZXRh
Ym9saXNtPC9rZXl3b3JkPjxrZXl3b3JkPlN5bXBvcnRlcnMvY2hlbWlzdHJ5PC9rZXl3b3JkPjxr
ZXl3b3JkPlQtTHltcGhvY3l0ZXMvKmN5dG9sb2d5PC9rZXl3b3JkPjxrZXl3b3JkPlRoeW1pZGlu
ZSBLaW5hc2UvbWV0YWJvbGlzbTwva2V5d29yZD48a2V5d29yZD5Ub21vZ3JhcGh5LCBFbWlzc2lv
bi1Db21wdXRlZCwgU2luZ2xlLVBob3Rvbjwva2V5d29yZD48a2V5d29yZD5QZXQ8L2tleXdvcmQ+
PGtleXdvcmQ+VCBjZWxsczwva2V5d29yZD48a2V5d29yZD5pbWFnaW5nPC9rZXl3b3JkPjxrZXl3
b3JkPnJlcG9ydGVyIGdlbmVzPC9rZXl3b3JkPjwva2V5d29yZHM+PGRhdGVzPjx5ZWFyPjIwMTU8
L3llYXI+PHB1Yi1kYXRlcz48ZGF0ZT5KdWw8L2RhdGU+PC9wdWItZGF0ZXM+PC9kYXRlcz48aXNi
bj4xNTM1LTU2NjcgKEVsZWN0cm9uaWMpJiN4RDswMTYxLTU1MDUgKExpbmtpbmcpPC9pc2JuPjxh
Y2Nlc3Npb24tbnVtPjI2MDI1OTYyPC9hY2Nlc3Npb24tbnVtPjx1cmxzPjxyZWxhdGVkLXVybHM+
PHVybD5odHRwczovL3d3dy5uY2JpLm5sbS5uaWguZ292L3B1Ym1lZC8yNjAyNTk2MjwvdXJsPjwv
cmVsYXRlZC11cmxzPjwvdXJscz48Y3VzdG9tMj5QTUM0NTExNTk2PC9jdXN0b20yPjxlbGVjdHJv
bmljLXJlc291cmNlLW51bT4xMC4yOTY3L2pudW1lZC4xMTUuMTU5ODU1PC9lbGVjdHJvbmljLXJl
c291cmNlLW51bT48L3JlY29yZD48L0NpdGU+PENpdGU+PEF1dGhvcj5Nb3JvejwvQXV0aG9yPjxZ
ZWFyPjIwMTU8L1llYXI+PFJlY051bT4xMzg8L1JlY051bT48cmVjb3JkPjxyZWMtbnVtYmVyPjEz
ODwvcmVjLW51bWJlcj48Zm9yZWlnbi1rZXlzPjxrZXkgYXBwPSJFTiIgZGItaWQ9ImRzZnc1djVh
aWV4c3I1ZWZkZmx4MmZlajI1ZDBmYTVmemR2MiIgdGltZXN0YW1wPSIxNTczNjYxMTkxIj4xMzg8
L2tleT48L2ZvcmVpZ24ta2V5cz48cmVmLXR5cGUgbmFtZT0iSm91cm5hbCBBcnRpY2xlIj4xNzwv
cmVmLXR5cGU+PGNvbnRyaWJ1dG9ycz48YXV0aG9ycz48YXV0aG9yPk1vcm96LCBNLiBBLjwvYXV0
aG9yPjxhdXRob3I+WmhhbmcsIEguPC9hdXRob3I+PGF1dGhvcj5MZWUsIEouPC9hdXRob3I+PGF1
dGhvcj5Nb3JveiwgRS48L2F1dGhvcj48YXV0aG9yPlp1cml0YSwgSi48L2F1dGhvcj48YXV0aG9y
PlNoZW5rZXIsIEwuPC9hdXRob3I+PGF1dGhvcj5TZXJnYW5vdmEsIEkuPC9hdXRob3I+PGF1dGhv
cj5CbGFzYmVyZywgUi48L2F1dGhvcj48YXV0aG9yPlBvbm9tYXJldiwgVi48L2F1dGhvcj48L2F1
dGhvcnM+PC9jb250cmlidXRvcnM+PGF1dGgtYWRkcmVzcz5EZXBhcnRtZW50IG9mIFJhZGlvbG9n
eSwgTWVtb3JpYWwgU2xvYW4gS2V0dGVyaW5nIENhbmNlciBDZW50ZXIsIE5ldyBZb3JrLCBOZXcg
WW9yay4mI3hEO0NydW1wIEluc3RpdHV0ZSBmb3IgTW9sZWN1bGFyIEltYWdpbmcsIFVuaXZlcnNp
dHkgb2YgQ2FsaWZvcm5pYSwgTG9zIEFuZ2VsZXMsIENhbGlmb3JuaWEuJiN4RDtEZXBhcnRtZW50
IG9mIE5ldXJvbG9neSwgTWVtb3JpYWwgU2xvYW4gS2V0dGVyaW5nIENhbmNlciBDZW50ZXIsIE5l
dyBZb3JrLCBOZXcgWW9yazsgYW5kLiYjeEQ7RGVwYXJ0bWVudCBvZiBSYWRpb2xvZ3ksIE1lbW9y
aWFsIFNsb2FuIEtldHRlcmluZyBDYW5jZXIgQ2VudGVyLCBOZXcgWW9yaywgTmV3IFlvcmsgRGVw
YXJ0bWVudCBvZiBOZXVyb2xvZ3ksIE1lbW9yaWFsIFNsb2FuIEtldHRlcmluZyBDYW5jZXIgQ2Vu
dGVyLCBOZXcgWW9yaywgTmV3IFlvcms7IGFuZCBTbG9hbiBLZXR0ZXJpbmcgSW5zdGl0dXRlIE1v
bGVjdWxhciBQaGFybWFjb2xvZ3kgYW5kIENoZW1pc3RyeSBQcm9ncmFtLCBNZW1vcmlhbCBTbG9h
biBLZXR0ZXJpbmcgQ2FuY2VyIENlbnRlciwgTmV3IFlvcmssIE5ldyBZb3JrLiYjeEQ7RGVwYXJ0
bWVudCBvZiBSYWRpb2xvZ3ksIE1lbW9yaWFsIFNsb2FuIEtldHRlcmluZyBDYW5jZXIgQ2VudGVy
LCBOZXcgWW9yaywgTmV3IFlvcmsgU2xvYW4gS2V0dGVyaW5nIEluc3RpdHV0ZSBNb2xlY3VsYXIg
UGhhcm1hY29sb2d5IGFuZCBDaGVtaXN0cnkgUHJvZ3JhbSwgTWVtb3JpYWwgU2xvYW4gS2V0dGVy
aW5nIENhbmNlciBDZW50ZXIsIE5ldyBZb3JrLCBOZXcgWW9yayBwb25vbWFydkBtc2tjYy5vcmcu
PC9hdXRoLWFkZHJlc3M+PHRpdGxlcz48dGl0bGU+Q29tcGFyYXRpdmUgQW5hbHlzaXMgb2YgVCBD
ZWxsIEltYWdpbmcgd2l0aCBIdW1hbiBOdWNsZWFyIFJlcG9ydGVyIEdlbmVzPC90aXRsZT48c2Vj
b25kYXJ5LXRpdGxlPkogTnVjbCBNZWQ8L3NlY29uZGFyeS10aXRsZT48L3RpdGxlcz48cGVyaW9k
aWNhbD48ZnVsbC10aXRsZT5KIE51Y2wgTWVkPC9mdWxsLXRpdGxlPjwvcGVyaW9kaWNhbD48cGFn
ZXM+MTA1NS02MDwvcGFnZXM+PHZvbHVtZT41Njwvdm9sdW1lPjxudW1iZXI+NzwvbnVtYmVyPjxl
ZGl0aW9uPjIwMTUvMDUvMzE8L2VkaXRpb24+PGtleXdvcmRzPjxrZXl3b3JkPkFuaW1hbHM8L2tl
eXdvcmQ+PGtleXdvcmQ+QXJhYmlub2Z1cmFub3N5bHVyYWNpbC9hbmFsb2dzICZhbXA7IGRlcml2
YXRpdmVzL2NoZW1pc3RyeTwva2V5d29yZD48a2V5d29yZD5DZWxsIFN1cnZpdmFsPC9rZXl3b3Jk
PjxrZXl3b3JkPkZsdW9yaW5lIFJhZGlvaXNvdG9wZXMvY2hlbWlzdHJ5PC9rZXl3b3JkPjxrZXl3
b3JkPkZsdW9yb2JlbnplbmVzL2NoZW1pc3RyeTwva2V5d29yZD48a2V5d29yZD4qR2VuZXMsIFJl
cG9ydGVyPC9rZXl3b3JkPjxrZXl3b3JkPkd1YW5pZGluZXMvY2hlbWlzdHJ5PC9rZXl3b3JkPjxr
ZXl3b3JkPkhlcnBlc3ZpcnVzIDEsIEh1bWFuL2Vuenltb2xvZ3k8L2tleXdvcmQ+PGtleXdvcmQ+
SHVtYW5zPC9rZXl3b3JkPjxrZXl3b3JkPkltbXVub3RoZXJhcHk8L2tleXdvcmQ+PGtleXdvcmQ+
TWFsZTwva2V5d29yZD48a2V5d29yZD5NaWNlPC9rZXl3b3JkPjxrZXl3b3JkPk1pY2UsIE51ZGU8
L2tleXdvcmQ+PGtleXdvcmQ+TXV0YXRpb248L2tleXdvcmQ+PGtleXdvcmQ+TmVvcGxhc20gVHJh
bnNwbGFudGF0aW9uPC9rZXl3b3JkPjxrZXl3b3JkPk5vcmVwaW5lcGhyaW5lIFBsYXNtYSBNZW1i
cmFuZSBUcmFuc3BvcnQgUHJvdGVpbnMvbWV0YWJvbGlzbTwva2V5d29yZD48a2V5d29yZD5Qb3Np
dHJvbi1FbWlzc2lvbiBUb21vZ3JhcGh5PC9rZXl3b3JkPjxrZXl3b3JkPlJldHJvdmlyaWRhZS9n
ZW5ldGljcy9tZXRhYm9saXNtPC9rZXl3b3JkPjxrZXl3b3JkPlN5bXBvcnRlcnMvY2hlbWlzdHJ5
PC9rZXl3b3JkPjxrZXl3b3JkPlQtTHltcGhvY3l0ZXMvKmN5dG9sb2d5PC9rZXl3b3JkPjxrZXl3
b3JkPlRoeW1pZGluZSBLaW5hc2UvbWV0YWJvbGlzbTwva2V5d29yZD48a2V5d29yZD5Ub21vZ3Jh
cGh5LCBFbWlzc2lvbi1Db21wdXRlZCwgU2luZ2xlLVBob3Rvbjwva2V5d29yZD48a2V5d29yZD5Q
ZXQ8L2tleXdvcmQ+PGtleXdvcmQ+VCBjZWxsczwva2V5d29yZD48a2V5d29yZD5pbWFnaW5nPC9r
ZXl3b3JkPjxrZXl3b3JkPnJlcG9ydGVyIGdlbmVzPC9rZXl3b3JkPjwva2V5d29yZHM+PGRhdGVz
Pjx5ZWFyPjIwMTU8L3llYXI+PHB1Yi1kYXRlcz48ZGF0ZT5KdWw8L2RhdGU+PC9wdWItZGF0ZXM+
PC9kYXRlcz48aXNibj4xNTM1LTU2NjcgKEVsZWN0cm9uaWMpJiN4RDswMTYxLTU1MDUgKExpbmtp
bmcpPC9pc2JuPjxhY2Nlc3Npb24tbnVtPjI2MDI1OTYyPC9hY2Nlc3Npb24tbnVtPjx1cmxzPjxy
ZWxhdGVkLXVybHM+PHVybD5odHRwczovL3d3dy5uY2JpLm5sbS5uaWguZ292L3B1Ym1lZC8yNjAy
NTk2MjwvdXJsPjwvcmVsYXRlZC11cmxzPjwvdXJscz48Y3VzdG9tMj5QTUM0NTExNTk2PC9jdXN0
b20yPjxlbGVjdHJvbmljLXJlc291cmNlLW51bT4xMC4yOTY3L2pudW1lZC4xMTUuMTU5ODU1PC9l
bGVjdHJvbmljLXJlc291cmNlLW51bT48L3JlY29yZD48L0NpdGU+PENpdGU+PEF1dGhvcj5TZWxs
bXllcjwvQXV0aG9yPjxZZWFyPjIwMTk8L1llYXI+PFJlY051bT4xMzc8L1JlY051bT48cmVjb3Jk
PjxyZWMtbnVtYmVyPjEzNzwvcmVjLW51bWJlcj48Zm9yZWlnbi1rZXlzPjxrZXkgYXBwPSJFTiIg
ZGItaWQ9ImRzZnc1djVhaWV4c3I1ZWZkZmx4MmZlajI1ZDBmYTVmemR2MiIgdGltZXN0YW1wPSIx
NTczNjYwOTg0Ij4xMzc8L2tleT48L2ZvcmVpZ24ta2V5cz48cmVmLXR5cGUgbmFtZT0iSm91cm5h
bCBBcnRpY2xlIj4xNzwvcmVmLXR5cGU+PGNvbnRyaWJ1dG9ycz48YXV0aG9ycz48YXV0aG9yPlNl
bGxteWVyLCBNLiBBLjwvYXV0aG9yPjxhdXRob3I+UmljaG1hbiwgUy4gQS48L2F1dGhvcj48YXV0
aG9yPkxvaGl0aCwgSy48L2F1dGhvcj48YXV0aG9yPkhvdSwgQy48L2F1dGhvcj48YXV0aG9yPldl
bmcsIEMuIEMuPC9hdXRob3I+PGF1dGhvcj5NYWNoLCBSLiBILjwvYXV0aG9yPjxhdXRob3I+TyZh
cG9zO0Nvbm5vciwgUi4gUy48L2F1dGhvcj48YXV0aG9yPk1pbG9uZSwgTS4gQy48L2F1dGhvcj48
YXV0aG9yPkZhcndlbGwsIE0uIEQuPC9hdXRob3I+PC9hdXRob3JzPjwvY29udHJpYnV0b3JzPjxh
dXRoLWFkZHJlc3M+RGVwYXJ0bWVudCBvZiBSYWRpb2xvZ3ksIFVuaXZlcnNpdHkgb2YgUGVubnN5
bHZhbmlhLCBQaGlsYWRlbHBoaWEsIFBBIDE5MTA0LCBVU0E7IERlcGFydG1lbnQgb2YgQmlvY2hl
bWlzdHJ5IGFuZCBCaW9waHlzaWNzLCBVbml2ZXJzaXR5IG9mIFBlbm5zeWx2YW5pYSwgUGhpbGFk
ZWxwaGlhLCBQQSAxOTEwNCwgVVNBLiBFbGVjdHJvbmljIGFkZHJlc3M6IG1hcmsuc2VsbG15ZXJA
cGVubm1lZGljaW5lLnVwZW5uLmVkdS4mI3hEO0RpdmlzaW9uIG9mIE9uY29sb2d5LCBEZXBhcnRt
ZW50IG9mIFBlZGlhdHJpY3MsIENoaWxkcmVuJmFwb3M7cyBIb3NwaXRhbCBvZiBQaGlsYWRlbHBo
aWEgYW5kIFBlcmVsbWFuIFNjaG9vbCBvZiBNZWRpY2luZSBhdCB0aGUgVW5pdmVyc2l0eSBvZiBQ
ZW5uc3lsdmFuaWEsIFBoaWxhZGVscGhpYSwgUEEgMTkxMDQsIFVTQS4mI3hEO0RlcGFydG1lbnQg
b2YgUmFkaW9sb2d5LCBVbml2ZXJzaXR5IG9mIFBlbm5zeWx2YW5pYSwgUGhpbGFkZWxwaGlhLCBQ
QSAxOTEwNCwgVVNBLiYjeEQ7RGVwYXJ0bWVudCBvZiBSYWRpb2xvZ3ksIFVuaXZlcnNpdHkgb2Yg
UGVubnN5bHZhbmlhLCBQaGlsYWRlbHBoaWEsIFBBIDE5MTA0LCBVU0E7IERlcGFydG1lbnQgb2Yg
TWVkaWNhbCBJbWFnaW5nIGFuZCBSYWRpb2xvZ2ljYWwgU2NpZW5jZXMsIENoYW5nIEd1bmcgVW5p
dmVyc2l0eSwgVGFveXVhbiAzMzMwMiwgVGFpd2FuLiYjeEQ7RGVwYXJ0bWVudCBvZiBQYXRob2xv
Z3kgYW5kIExhYm9yYXRvcnkgTWVkaWNpbmUsIFVuaXZlcnNpdHkgb2YgUGVubnN5bHZhbmlhLCBQ
aGlsYWRlbHBoaWEsIFBBIDE5MTA0LCBVU0EuJiN4RDtEZXBhcnRtZW50IG9mIFJhZGlvbG9neSwg
VW5pdmVyc2l0eSBvZiBQZW5uc3lsdmFuaWEsIFBoaWxhZGVscGhpYSwgUEEgMTkxMDQsIFVTQS4g
RWxlY3Ryb25pYyBhZGRyZXNzOiBtaWNoYWVsLmZhcndlbGxAcGVubm1lZGljaW5lLnVwZW5uLmVk
dS48L2F1dGgtYWRkcmVzcz48dGl0bGVzPjx0aXRsZT5JbWFnaW5nIENBUiBUIENlbGwgVHJhZmZp
Y2tpbmcgd2l0aCBlREhGUiBhcyBhIFBFVCBSZXBvcnRlciBHZW5lPC90aXRsZT48c2Vjb25kYXJ5
LXRpdGxlPk1vbCBUaGVyPC9zZWNvbmRhcnktdGl0bGU+PC90aXRsZXM+PHBlcmlvZGljYWw+PGZ1
bGwtdGl0bGU+TW9sIFRoZXI8L2Z1bGwtdGl0bGU+PC9wZXJpb2RpY2FsPjxlZGl0aW9uPjIwMTkv
MTEvMDI8L2VkaXRpb24+PGtleXdvcmRzPjxrZXl3b3JkPkNBUiBUIGNlbGxzPC9rZXl3b3JkPjxr
ZXl3b3JkPlBFVCBpbWFnaW5nPC9rZXl3b3JkPjxrZXl3b3JkPmJpb2x1bWluZXNjZW5jZTwva2V5
d29yZD48a2V5d29yZD5jZWxsIHRyYWNraW5nPC9rZXl3b3JkPjxrZXl3b3JkPm1vbGVjdWxhciBp
bWFnaW5nPC9rZXl3b3JkPjxrZXl3b3JkPnJlcG9ydGVyIGdlbmU8L2tleXdvcmQ+PGtleXdvcmQ+
dHJpbWV0aG9wcmltPC9rZXl3b3JkPjwva2V5d29yZHM+PGRhdGVzPjx5ZWFyPjIwMTk8L3llYXI+
PHB1Yi1kYXRlcz48ZGF0ZT5PY3QgMTU8L2RhdGU+PC9wdWItZGF0ZXM+PC9kYXRlcz48aXNibj4x
NTI1LTAwMjQgKEVsZWN0cm9uaWMpJiN4RDsxNTI1LTAwMTYgKExpbmtpbmcpPC9pc2JuPjxhY2Nl
c3Npb24tbnVtPjMxNjY4NTU4PC9hY2Nlc3Npb24tbnVtPjx1cmxzPjxyZWxhdGVkLXVybHM+PHVy
bD5odHRwczovL3d3dy5uY2JpLm5sbS5uaWguZ292L3B1Ym1lZC8zMTY2ODU1ODwvdXJsPjwvcmVs
YXRlZC11cmxzPjwvdXJscz48ZWxlY3Ryb25pYy1yZXNvdXJjZS1udW0+MTAuMTAxNi9qLnltdGhl
LjIwMTkuMTAuMDA3PC9lbGVjdHJvbmljLXJlc291cmNlLW51bT48L3JlY29yZD48L0NpdGU+PENp
dGU+PEF1dGhvcj5XZWlzdDwvQXV0aG9yPjxZZWFyPjIwMTg8L1llYXI+PFJlY051bT4xMzY8L1Jl
Y051bT48cmVjb3JkPjxyZWMtbnVtYmVyPjEzNjwvcmVjLW51bWJlcj48Zm9yZWlnbi1rZXlzPjxr
ZXkgYXBwPSJFTiIgZGItaWQ9ImRzZnc1djVhaWV4c3I1ZWZkZmx4MmZlajI1ZDBmYTVmemR2MiIg
dGltZXN0YW1wPSIxNTczNjYwOTA3Ij4xMzY8L2tleT48L2ZvcmVpZ24ta2V5cz48cmVmLXR5cGUg
bmFtZT0iSm91cm5hbCBBcnRpY2xlIj4xNzwvcmVmLXR5cGU+PGNvbnRyaWJ1dG9ycz48YXV0aG9y
cz48YXV0aG9yPldlaXN0LCBNLiBSLjwvYXV0aG9yPjxhdXRob3I+U3RhcnIsIFIuPC9hdXRob3I+
PGF1dGhvcj5BZ3VpbGFyLCBCLjwvYXV0aG9yPjxhdXRob3I+Q2hlYSwgSi48L2F1dGhvcj48YXV0
aG9yPk1pbGVzLCBKLiBLLjwvYXV0aG9yPjxhdXRob3I+UG9rdSwgRS48L2F1dGhvcj48YXV0aG9y
PkdlcmR0cywgRS48L2F1dGhvcj48YXV0aG9yPllhbmcsIFguPC9hdXRob3I+PGF1dGhvcj5Qcmlj
ZW1hbiwgUy4gSi48L2F1dGhvcj48YXV0aG9yPkZvcm1hbiwgUy4gSi48L2F1dGhvcj48YXV0aG9y
PkNvbGNoZXIsIEQuPC9hdXRob3I+PGF1dGhvcj5Ccm93biwgQy4gRS48L2F1dGhvcj48YXV0aG9y
PlNoaXZlbHksIEouIEUuPC9hdXRob3I+PC9hdXRob3JzPjwvY29udHJpYnV0b3JzPjxhdXRoLWFk
ZHJlc3M+RGVwYXJ0bWVudCBvZiBNb2xlY3VsYXIgSW1tdW5vbG9neSwgQmVja21hbiBSZXNlYXJj
aCBJbnN0aXR1dGUsIENpdHkgb2YgSG9wZSBNZWRpY2FsIENlbnRlciwgRHVhcnRlLCBDYWxpZm9y
bmlhLiYjeEQ7SXJlbGwgYW5kIE1hbmVsbGEgR3JhZHVhdGUgU2Nob29sIG9mIEJpb2xvZ2ljYWwg
U2NpZW5jZXMsIENpdHkgb2YgSG9wZSBNZWRpY2FsIENlbnRlciwgRHVhcnRlLCBDYWxpZm9ybmlh
OyBhbmQuJiN4RDtEZXBhcnRtZW50IG9mIEhlbWF0b2xvZ3ksIENpdHkgb2YgSG9wZSBNZWRpY2Fs
IENlbnRlciwgRHVhcnRlLCBDYWxpZm9ybmlhLiYjeEQ7RGVwYXJ0bWVudCBvZiBNb2xlY3VsYXIg
SW1tdW5vbG9neSwgQmVja21hbiBSZXNlYXJjaCBJbnN0aXR1dGUsIENpdHkgb2YgSG9wZSBNZWRp
Y2FsIENlbnRlciwgRHVhcnRlLCBDYWxpZm9ybmlhIGpzaGl2ZWx5QGNvaC5vcmcuPC9hdXRoLWFk
ZHJlc3M+PHRpdGxlcz48dGl0bGU+UEVUIG9mIEFkb3B0aXZlbHkgVHJhbnNmZXJyZWQgQ2hpbWVy
aWMgQW50aWdlbiBSZWNlcHRvciBUIENlbGxzIHdpdGggKDg5KVpyLU94aW5lPC90aXRsZT48c2Vj
b25kYXJ5LXRpdGxlPkogTnVjbCBNZWQ8L3NlY29uZGFyeS10aXRsZT48L3RpdGxlcz48cGVyaW9k
aWNhbD48ZnVsbC10aXRsZT5KIE51Y2wgTWVkPC9mdWxsLXRpdGxlPjwvcGVyaW9kaWNhbD48cGFn
ZXM+MTUzMS0xNTM3PC9wYWdlcz48dm9sdW1lPjU5PC92b2x1bWU+PG51bWJlcj4xMDwvbnVtYmVy
PjxlZGl0aW9uPjIwMTgvMDUvMDg8L2VkaXRpb24+PGtleXdvcmRzPjxrZXl3b3JkPkFuaW1hbHM8
L2tleXdvcmQ+PGtleXdvcmQ+Q2VsbCBMaW5lLCBUdW1vcjwva2V5d29yZD48a2V5d29yZD5IdW1h
bnM8L2tleXdvcmQ+PGtleXdvcmQ+KkltbXVub3RoZXJhcHksIEFkb3B0aXZlPC9rZXl3b3JkPjxr
ZXl3b3JkPklzb3RvcGUgTGFiZWxpbmc8L2tleXdvcmQ+PGtleXdvcmQ+TWFsZTwva2V5d29yZD48
a2V5d29yZD5NaWNlPC9rZXl3b3JkPjxrZXl3b3JkPk94eXF1aW5vbGluZS8qbWV0YWJvbGlzbS9w
aGFybWFjb2tpbmV0aWNzPC9rZXl3b3JkPjxrZXl3b3JkPipSYWRpb2lzb3RvcGVzPC9rZXl3b3Jk
PjxrZXl3b3JkPlQtTHltcGhvY3l0ZXMvKmltbXVub2xvZ3kvbWV0YWJvbGlzbTwva2V5d29yZD48
a2V5d29yZD5UaXNzdWUgRGlzdHJpYnV0aW9uPC9rZXl3b3JkPjxrZXl3b3JkPipaaXJjb25pdW08
L2tleXdvcmQ+PGtleXdvcmQ+Kjg5WnItb3hpbmU8L2tleXdvcmQ+PGtleXdvcmQ+KmNoaW1lcmlj
IGFudGlnZW4gcmVjZXB0b3IgVCBjZWxsczwva2V5d29yZD48a2V5d29yZD4qZ2xpb2JsYXN0b21h
PC9rZXl3b3JkPjxrZXl3b3JkPipwb3NpdHJvbiBlbWlzc2lvbiB0b21vZ3JhcGh5PC9rZXl3b3Jk
PjxrZXl3b3JkPipwcm9zdGF0ZSBjYW5jZXI8L2tleXdvcmQ+PC9rZXl3b3Jkcz48ZGF0ZXM+PHll
YXI+MjAxODwveWVhcj48cHViLWRhdGVzPjxkYXRlPk9jdDwvZGF0ZT48L3B1Yi1kYXRlcz48L2Rh
dGVzPjxpc2JuPjE1MzUtNTY2NyAoRWxlY3Ryb25pYykmI3hEOzAxNjEtNTUwNSAoTGlua2luZyk8
L2lzYm4+PGFjY2Vzc2lvbi1udW0+Mjk3Mjg1MTQ8L2FjY2Vzc2lvbi1udW0+PHVybHM+PHJlbGF0
ZWQtdXJscz48dXJsPmh0dHBzOi8vd3d3Lm5jYmkubmxtLm5paC5nb3YvcHVibWVkLzI5NzI4NTE0
PC91cmw+PC9yZWxhdGVkLXVybHM+PC91cmxzPjxjdXN0b20yPlBNQzYxNjc1Mjk8L2N1c3RvbTI+
PGVsZWN0cm9uaWMtcmVzb3VyY2UtbnVtPjEwLjI5Njcvam51bWVkLjExNy4yMDY3MTQ8L2VsZWN0
cm9uaWMtcmVzb3VyY2UtbnVtPjwvcmVjb3JkPjwvQ2l0ZT48Q2l0ZT48QXV0aG9yPlZlZHZ5YXM8
L0F1dGhvcj48WWVhcj4yMDE2PC9ZZWFyPjxSZWNOdW0+NjYzPC9SZWNOdW0+PHJlY29yZD48cmVj
LW51bWJlcj42NjM8L3JlYy1udW1iZXI+PGZvcmVpZ24ta2V5cz48a2V5IGFwcD0iRU4iIGRiLWlk
PSJkc2Z3NXY1YWlleHNyNWVmZGZseDJmZWoyNWQwZmE1ZnpkdjIiIHRpbWVzdGFtcD0iMTU4OTY4
MTk4MCI+NjYzPC9rZXk+PC9mb3JlaWduLWtleXM+PHJlZi10eXBlIG5hbWU9IkpvdXJuYWwgQXJ0
aWNsZSI+MTc8L3JlZi10eXBlPjxjb250cmlidXRvcnM+PGF1dGhvcnM+PGF1dGhvcj5WZWR2eWFz
LCBZb2dpbmRyYTwvYXV0aG9yPjxhdXRob3I+U2hldmxpbiwgRW5kYTwvYXV0aG9yPjxhdXRob3I+
WmFtYW4sIE1hcmphbjwvYXV0aG9yPjxhdXRob3I+TWluLCBJcmVuZSBNLjwvYXV0aG9yPjxhdXRo
b3I+QW1vci1Db2FyYXNhLCBBbGVqYW5kcm88L2F1dGhvcj48YXV0aG9yPlBhcmssIFNwZW5jZXI8
L2F1dGhvcj48YXV0aG9yPlBhcmssIFN1c2FuPC9hdXRob3I+PGF1dGhvcj5Ld29uLCBLZW9uLVdv
bzwvYXV0aG9yPjxhdXRob3I+U21pdGgsIFR1cm5lcjwvYXV0aG9yPjxhdXRob3I+THVvLCBZb25n
aHVhPC9hdXRob3I+PGF1dGhvcj5LaW0sIERvaHl1bjwvYXV0aG9yPjxhdXRob3I+S2ltLCBZb3Vu
ZzwvYXV0aG9yPjxhdXRob3I+TGF3LCBCZW5lZGljdDwvYXV0aG9yPjxhdXRob3I+VGluZywgUmlj
aGFyZDwvYXV0aG9yPjxhdXRob3I+QmFiaWNoLCBKb2huPC9hdXRob3I+PGF1dGhvcj5KaW4sIE1v
b25zb28gTS48L2F1dGhvcj48L2F1dGhvcnM+PC9jb250cmlidXRvcnM+PHRpdGxlcz48dGl0bGU+
TG9uZ2l0dWRpbmFsIFBFVCBpbWFnaW5nIGRlbW9uc3RyYXRlcyBiaXBoYXNpYyBDQVIgVCBjZWxs
IHJlc3BvbnNlcyBpbiBzdXJ2aXZvcnM8L3RpdGxlPjxzZWNvbmRhcnktdGl0bGU+SkNJIEluc2ln
aHQ8L3NlY29uZGFyeS10aXRsZT48L3RpdGxlcz48cGVyaW9kaWNhbD48ZnVsbC10aXRsZT5KQ0kg
SW5zaWdodDwvZnVsbC10aXRsZT48L3BlcmlvZGljYWw+PHZvbHVtZT4xPC92b2x1bWU+PG51bWJl
cj4xOTwvbnVtYmVyPjxkYXRlcz48eWVhcj4yMDE2PC95ZWFyPjxwdWItZGF0ZXM+PGRhdGU+MTEv
MTcvPC9kYXRlPjwvcHViLWRhdGVzPjwvZGF0ZXM+PHB1Ymxpc2hlcj5UaGUgQW1lcmljYW4gU29j
aWV0eSBmb3IgQ2xpbmljYWwgSW52ZXN0aWdhdGlvbjwvcHVibGlzaGVyPjxpc2JuPjIzNzktMzcw
ODwvaXNibj48dXJscz48cmVsYXRlZC11cmxzPjx1cmw+aHR0cHM6Ly9kb2kub3JnLzEwLjExNzIv
amNpLmluc2lnaHQuOTAwNjQ8L3VybD48L3JlbGF0ZWQtdXJscz48L3VybHM+PGVsZWN0cm9uaWMt
cmVzb3VyY2UtbnVtPjEwLjExNzIvamNpLmluc2lnaHQuOTAwNjQ8L2VsZWN0cm9uaWMtcmVzb3Vy
Y2UtbnVtPjwvcmVjb3JkPjwvQ2l0ZT48Q2l0ZT48QXV0aG9yPlNlbGxteWVyPC9BdXRob3I+PFll
YXI+MjAxOTwvWWVhcj48UmVjTnVtPjEzNzwvUmVjTnVtPjxyZWNvcmQ+PHJlYy1udW1iZXI+MTM3
PC9yZWMtbnVtYmVyPjxmb3JlaWduLWtleXM+PGtleSBhcHA9IkVOIiBkYi1pZD0iZHNmdzV2NWFp
ZXhzcjVlZmRmbHgyZmVqMjVkMGZhNWZ6ZHYyIiB0aW1lc3RhbXA9IjE1NzM2NjA5ODQiPjEzNzwv
a2V5PjwvZm9yZWlnbi1rZXlzPjxyZWYtdHlwZSBuYW1lPSJKb3VybmFsIEFydGljbGUiPjE3PC9y
ZWYtdHlwZT48Y29udHJpYnV0b3JzPjxhdXRob3JzPjxhdXRob3I+U2VsbG15ZXIsIE0uIEEuPC9h
dXRob3I+PGF1dGhvcj5SaWNobWFuLCBTLiBBLjwvYXV0aG9yPjxhdXRob3I+TG9oaXRoLCBLLjwv
YXV0aG9yPjxhdXRob3I+SG91LCBDLjwvYXV0aG9yPjxhdXRob3I+V2VuZywgQy4gQy48L2F1dGhv
cj48YXV0aG9yPk1hY2gsIFIuIEguPC9hdXRob3I+PGF1dGhvcj5PJmFwb3M7Q29ubm9yLCBSLiBT
LjwvYXV0aG9yPjxhdXRob3I+TWlsb25lLCBNLiBDLjwvYXV0aG9yPjxhdXRob3I+RmFyd2VsbCwg
TS4gRC48L2F1dGhvcj48L2F1dGhvcnM+PC9jb250cmlidXRvcnM+PGF1dGgtYWRkcmVzcz5EZXBh
cnRtZW50IG9mIFJhZGlvbG9neSwgVW5pdmVyc2l0eSBvZiBQZW5uc3lsdmFuaWEsIFBoaWxhZGVs
cGhpYSwgUEEgMTkxMDQsIFVTQTsgRGVwYXJ0bWVudCBvZiBCaW9jaGVtaXN0cnkgYW5kIEJpb3Bo
eXNpY3MsIFVuaXZlcnNpdHkgb2YgUGVubnN5bHZhbmlhLCBQaGlsYWRlbHBoaWEsIFBBIDE5MTA0
LCBVU0EuIEVsZWN0cm9uaWMgYWRkcmVzczogbWFyay5zZWxsbXllckBwZW5ubWVkaWNpbmUudXBl
bm4uZWR1LiYjeEQ7RGl2aXNpb24gb2YgT25jb2xvZ3ksIERlcGFydG1lbnQgb2YgUGVkaWF0cmlj
cywgQ2hpbGRyZW4mYXBvcztzIEhvc3BpdGFsIG9mIFBoaWxhZGVscGhpYSBhbmQgUGVyZWxtYW4g
U2Nob29sIG9mIE1lZGljaW5lIGF0IHRoZSBVbml2ZXJzaXR5IG9mIFBlbm5zeWx2YW5pYSwgUGhp
bGFkZWxwaGlhLCBQQSAxOTEwNCwgVVNBLiYjeEQ7RGVwYXJ0bWVudCBvZiBSYWRpb2xvZ3ksIFVu
aXZlcnNpdHkgb2YgUGVubnN5bHZhbmlhLCBQaGlsYWRlbHBoaWEsIFBBIDE5MTA0LCBVU0EuJiN4
RDtEZXBhcnRtZW50IG9mIFJhZGlvbG9neSwgVW5pdmVyc2l0eSBvZiBQZW5uc3lsdmFuaWEsIFBo
aWxhZGVscGhpYSwgUEEgMTkxMDQsIFVTQTsgRGVwYXJ0bWVudCBvZiBNZWRpY2FsIEltYWdpbmcg
YW5kIFJhZGlvbG9naWNhbCBTY2llbmNlcywgQ2hhbmcgR3VuZyBVbml2ZXJzaXR5LCBUYW95dWFu
IDMzMzAyLCBUYWl3YW4uJiN4RDtEZXBhcnRtZW50IG9mIFBhdGhvbG9neSBhbmQgTGFib3JhdG9y
eSBNZWRpY2luZSwgVW5pdmVyc2l0eSBvZiBQZW5uc3lsdmFuaWEsIFBoaWxhZGVscGhpYSwgUEEg
MTkxMDQsIFVTQS4mI3hEO0RlcGFydG1lbnQgb2YgUmFkaW9sb2d5LCBVbml2ZXJzaXR5IG9mIFBl
bm5zeWx2YW5pYSwgUGhpbGFkZWxwaGlhLCBQQSAxOTEwNCwgVVNBLiBFbGVjdHJvbmljIGFkZHJl
c3M6IG1pY2hhZWwuZmFyd2VsbEBwZW5ubWVkaWNpbmUudXBlbm4uZWR1LjwvYXV0aC1hZGRyZXNz
Pjx0aXRsZXM+PHRpdGxlPkltYWdpbmcgQ0FSIFQgQ2VsbCBUcmFmZmlja2luZyB3aXRoIGVESEZS
IGFzIGEgUEVUIFJlcG9ydGVyIEdlbmU8L3RpdGxlPjxzZWNvbmRhcnktdGl0bGU+TW9sIFRoZXI8
L3NlY29uZGFyeS10aXRsZT48L3RpdGxlcz48cGVyaW9kaWNhbD48ZnVsbC10aXRsZT5Nb2wgVGhl
cjwvZnVsbC10aXRsZT48L3BlcmlvZGljYWw+PGVkaXRpb24+MjAxOS8xMS8wMjwvZWRpdGlvbj48
a2V5d29yZHM+PGtleXdvcmQ+Q0FSIFQgY2VsbHM8L2tleXdvcmQ+PGtleXdvcmQ+UEVUIGltYWdp
bmc8L2tleXdvcmQ+PGtleXdvcmQ+YmlvbHVtaW5lc2NlbmNlPC9rZXl3b3JkPjxrZXl3b3JkPmNl
bGwgdHJhY2tpbmc8L2tleXdvcmQ+PGtleXdvcmQ+bW9sZWN1bGFyIGltYWdpbmc8L2tleXdvcmQ+
PGtleXdvcmQ+cmVwb3J0ZXIgZ2VuZTwva2V5d29yZD48a2V5d29yZD50cmltZXRob3ByaW08L2tl
eXdvcmQ+PC9rZXl3b3Jkcz48ZGF0ZXM+PHllYXI+MjAxOTwveWVhcj48cHViLWRhdGVzPjxkYXRl
Pk9jdCAxNTwvZGF0ZT48L3B1Yi1kYXRlcz48L2RhdGVzPjxpc2JuPjE1MjUtMDAyNCAoRWxlY3Ry
b25pYykmI3hEOzE1MjUtMDAxNiAoTGlua2luZyk8L2lzYm4+PGFjY2Vzc2lvbi1udW0+MzE2Njg1
NTg8L2FjY2Vzc2lvbi1udW0+PHVybHM+PHJlbGF0ZWQtdXJscz48dXJsPmh0dHBzOi8vd3d3Lm5j
YmkubmxtLm5paC5nb3YvcHVibWVkLzMxNjY4NTU4PC91cmw+PC9yZWxhdGVkLXVybHM+PC91cmxz
PjxlbGVjdHJvbmljLXJlc291cmNlLW51bT4xMC4xMDE2L2oueW10aGUuMjAxOS4xMC4wMDc8L2Vs
ZWN0cm9uaWMtcmVzb3VyY2UtbnVtPjwvcmVjb3JkPjwvQ2l0ZT48Q2l0ZT48QXV0aG9yPlNha2Vt
dXJhPC9BdXRob3I+PFllYXI+MjAyMTwvWWVhcj48UmVjTnVtPjEyMTA8L1JlY051bT48cmVjb3Jk
PjxyZWMtbnVtYmVyPjEyMTA8L3JlYy1udW1iZXI+PGZvcmVpZ24ta2V5cz48a2V5IGFwcD0iRU4i
IGRiLWlkPSJkc2Z3NXY1YWlleHNyNWVmZGZseDJmZWoyNWQwZmE1ZnpkdjIiIHRpbWVzdGFtcD0i
MTYxODQyNDMzNiI+MTIxMDwva2V5PjwvZm9yZWlnbi1rZXlzPjxyZWYtdHlwZSBuYW1lPSJKb3Vy
bmFsIEFydGljbGUiPjE3PC9yZWYtdHlwZT48Y29udHJpYnV0b3JzPjxhdXRob3JzPjxhdXRob3I+
U2FrZW11cmEsIFIuPC9hdXRob3I+PGF1dGhvcj5DYW4sIEkuPC9hdXRob3I+PGF1dGhvcj5TaWVn
bGVyLCBFLiBMLjwvYXV0aG9yPjxhdXRob3I+S2VuZGVyaWFuLCBTLiBTLjwvYXV0aG9yPjwvYXV0
aG9ycz48L2NvbnRyaWJ1dG9ycz48YXV0aC1hZGRyZXNzPlQgQ2VsbCBFbmdpbmVlcmluZywgTWF5
byBDbGluaWMsIFJvY2hlc3RlciwgTU4sIFVTQS4mI3hEO0RpdmlzaW9uIG9mIEhlbWF0b2xvZ3ks
IE1heW8gQ2xpbmljLCBSb2NoZXN0ZXIsIE1OLCBVU0EuJiN4RDtEZXBhcnRtZW50IG9mIE1vbGVj
dWxhciBNZWRpY2luZSwgTWF5byBDbGluaWMsIFJvY2hlc3RlciwgTU4sIFVTQS4mI3hEO0RlcGFy
dG1lbnQgb2YgSW1tdW5vbG9neSwgTWF5byBDbGluaWMsIFJvY2hlc3RlciwgTU4sIFVTQS48L2F1
dGgtYWRkcmVzcz48dGl0bGVzPjx0aXRsZT5JbsKgdml2byBDQVJUIGNlbGwgaW1hZ2luZzogUGF2
aW5nIHRoZSB3YXkgZm9yIHN1Y2Nlc3MgaW4gQ0FSVCBjZWxsIHRoZXJhcHk8L3RpdGxlPjxzZWNv
bmRhcnktdGl0bGU+TW9sIFRoZXIgT25jb2x5dGljczwvc2Vjb25kYXJ5LXRpdGxlPjwvdGl0bGVz
PjxwZXJpb2RpY2FsPjxmdWxsLXRpdGxlPk1vbCBUaGVyIE9uY29seXRpY3M8L2Z1bGwtdGl0bGU+
PC9wZXJpb2RpY2FsPjxwYWdlcz42MjUtNjMzPC9wYWdlcz48dm9sdW1lPjIwPC92b2x1bWU+PGVk
aXRpb24+MjAyMS8wNC8wNjwvZWRpdGlvbj48ZGF0ZXM+PHllYXI+MjAyMTwveWVhcj48cHViLWRh
dGVzPjxkYXRlPk1hciAyNjwvZGF0ZT48L3B1Yi1kYXRlcz48L2RhdGVzPjxpc2JuPjIzNzItNzcw
NSAoUHJpbnQpJiN4RDsyMzcyLTc3MDU8L2lzYm4+PGFjY2Vzc2lvbi1udW0+MzM4MTY3ODE8L2Fj
Y2Vzc2lvbi1udW0+PHVybHM+PC91cmxzPjxjdXN0b20yPlBNQzc5OTU0ODkgdG8gTm92YXJ0aXMg
KHRocm91Z2ggYW4gYWdyZWVtZW50IGJldHdlZW4gdGhlIE1heW8gQ2xpbmljLCBVbml2ZXJzaXR5
IG9mIFBlbm5zeWx2YW5pYSwgYW5kIE5vdmFydGlzKSBhbmQgdG8gTWV0dGFmb3JnZSAodGhyb3Vn
aCB0aGUgTWF5byBDbGluaWMpLiBSLlMuIGFuZCBTLlMuSy4gYXJlIGludmVudG9ycyBvbiBwYXRl
bnRzIGluIHRoZSBmaWVsZCBvZiBDQVIgaW1tdW5vdGhlcmFweSB0aGF0IGFyZSBsaWNlbnNlZCB0
byBIdW1hbmlnZW4uIFMuUy5LLiByZWNlaXZlcyByZXNlYXJjaCBmdW5kaW5nIGZyb20gS2l0ZSwg
R2lsZWFkLCBKdW5vLCBDZWxnZW5lLCBOb3ZhcnRpcywgSHVtYW5pZ2VuLCBNb3JwaG9TeXMsIFRv
bGVybywgU3VuZXNpcywgTGVhaGxhYnMsIGFuZCBMZW50aWdlbi48L2N1c3RvbTI+PGVsZWN0cm9u
aWMtcmVzb3VyY2UtbnVtPjEwLjEwMTYvai5vbXRvLjIwMjEuMDMuMDAzPC9lbGVjdHJvbmljLXJl
c291cmNlLW51bT48cmVtb3RlLWRhdGFiYXNlLXByb3ZpZGVyPk5MTTwvcmVtb3RlLWRhdGFiYXNl
LXByb3ZpZGVyPjxsYW5ndWFnZT5lbmc8L2xhbmd1YWdlPjwvcmVjb3JkPjwvQ2l0ZT48L0VuZE5v
dGU+
</w:fldData>
        </w:fldChar>
      </w:r>
      <w:r w:rsidR="009E76D1" w:rsidRPr="00815844">
        <w:rPr>
          <w:rFonts w:cstheme="minorHAnsi"/>
          <w:sz w:val="24"/>
          <w:szCs w:val="24"/>
        </w:rPr>
        <w:instrText xml:space="preserve"> ADDIN EN.CITE.DATA </w:instrText>
      </w:r>
      <w:r w:rsidR="009E76D1" w:rsidRPr="00B53DD7">
        <w:rPr>
          <w:rFonts w:cstheme="minorHAnsi"/>
          <w:sz w:val="24"/>
          <w:szCs w:val="24"/>
        </w:rPr>
      </w:r>
      <w:r w:rsidR="009E76D1" w:rsidRPr="00B53DD7">
        <w:rPr>
          <w:rFonts w:cstheme="minorHAnsi"/>
          <w:sz w:val="24"/>
          <w:szCs w:val="24"/>
        </w:rPr>
        <w:fldChar w:fldCharType="end"/>
      </w:r>
      <w:r w:rsidRPr="00B53DD7">
        <w:rPr>
          <w:rFonts w:cstheme="minorHAnsi"/>
          <w:sz w:val="24"/>
          <w:szCs w:val="24"/>
        </w:rPr>
      </w:r>
      <w:r w:rsidRPr="00B53DD7">
        <w:rPr>
          <w:rFonts w:cstheme="minorHAnsi"/>
          <w:sz w:val="24"/>
          <w:szCs w:val="24"/>
        </w:rPr>
        <w:fldChar w:fldCharType="separate"/>
      </w:r>
      <w:r w:rsidR="009E76D1" w:rsidRPr="00815844">
        <w:rPr>
          <w:rFonts w:cstheme="minorHAnsi"/>
          <w:noProof/>
          <w:sz w:val="24"/>
          <w:szCs w:val="24"/>
          <w:vertAlign w:val="superscript"/>
        </w:rPr>
        <w:t>30-39</w:t>
      </w:r>
      <w:r w:rsidRPr="00B53DD7">
        <w:rPr>
          <w:rFonts w:cstheme="minorHAnsi"/>
          <w:sz w:val="24"/>
          <w:szCs w:val="24"/>
        </w:rPr>
        <w:fldChar w:fldCharType="end"/>
      </w:r>
      <w:r w:rsidR="008F2B8A" w:rsidRPr="00815844">
        <w:rPr>
          <w:rFonts w:cstheme="minorHAnsi"/>
          <w:sz w:val="24"/>
          <w:szCs w:val="24"/>
        </w:rPr>
        <w:t xml:space="preserve"> </w:t>
      </w:r>
      <w:r w:rsidR="00C50B1D" w:rsidRPr="00815844">
        <w:rPr>
          <w:rFonts w:cstheme="minorHAnsi"/>
          <w:sz w:val="24"/>
          <w:szCs w:val="24"/>
        </w:rPr>
        <w:t xml:space="preserve">for the </w:t>
      </w:r>
      <w:r w:rsidR="00C50B1D" w:rsidRPr="00815844">
        <w:rPr>
          <w:rFonts w:cstheme="minorHAnsi"/>
          <w:i/>
          <w:sz w:val="24"/>
          <w:szCs w:val="24"/>
        </w:rPr>
        <w:t>in vivo</w:t>
      </w:r>
      <w:r w:rsidR="00C50B1D" w:rsidRPr="00815844">
        <w:rPr>
          <w:rFonts w:cstheme="minorHAnsi"/>
          <w:sz w:val="24"/>
          <w:szCs w:val="24"/>
        </w:rPr>
        <w:t xml:space="preserve"> visualization and monitoring of CAR T cell trafficking.</w:t>
      </w:r>
      <w:r w:rsidR="004F65FA" w:rsidRPr="00815844">
        <w:rPr>
          <w:rFonts w:cstheme="minorHAnsi"/>
          <w:sz w:val="24"/>
          <w:szCs w:val="24"/>
        </w:rPr>
        <w:t xml:space="preserve"> </w:t>
      </w:r>
      <w:r w:rsidRPr="00815844">
        <w:rPr>
          <w:rFonts w:cstheme="minorHAnsi"/>
          <w:sz w:val="24"/>
          <w:szCs w:val="24"/>
        </w:rPr>
        <w:t xml:space="preserve">Among those radionuclide-based imaging strategies, the sodium iodide </w:t>
      </w:r>
      <w:r w:rsidRPr="00815844">
        <w:rPr>
          <w:rFonts w:cstheme="minorHAnsi"/>
          <w:sz w:val="24"/>
          <w:szCs w:val="24"/>
        </w:rPr>
        <w:lastRenderedPageBreak/>
        <w:t xml:space="preserve">symporter (NIS) has been </w:t>
      </w:r>
      <w:r w:rsidR="00D66998" w:rsidRPr="00815844">
        <w:rPr>
          <w:rFonts w:cstheme="minorHAnsi"/>
          <w:sz w:val="24"/>
          <w:szCs w:val="24"/>
        </w:rPr>
        <w:t xml:space="preserve">developed </w:t>
      </w:r>
      <w:r w:rsidRPr="00815844">
        <w:rPr>
          <w:rFonts w:cstheme="minorHAnsi"/>
          <w:sz w:val="24"/>
          <w:szCs w:val="24"/>
        </w:rPr>
        <w:t>as a sensitive modality to image cells and viruses using PET scans</w:t>
      </w:r>
      <w:r w:rsidRPr="00B53DD7">
        <w:rPr>
          <w:rFonts w:cstheme="minorHAnsi"/>
          <w:sz w:val="24"/>
          <w:szCs w:val="24"/>
        </w:rPr>
        <w:fldChar w:fldCharType="begin">
          <w:fldData xml:space="preserve">PEVuZE5vdGU+PENpdGU+PEF1dGhvcj5QZW5oZWl0ZXI8L0F1dGhvcj48WWVhcj4yMDEyPC9ZZWFy
PjxSZWNOdW0+MTQwPC9SZWNOdW0+PERpc3BsYXlUZXh0PjxzdHlsZSBmYWNlPSJzdXBlcnNjcmlw
dCI+NDAsNDE8L3N0eWxlPjwvRGlzcGxheVRleHQ+PHJlY29yZD48cmVjLW51bWJlcj4xNDA8L3Jl
Yy1udW1iZXI+PGZvcmVpZ24ta2V5cz48a2V5IGFwcD0iRU4iIGRiLWlkPSJkc2Z3NXY1YWlleHNy
NWVmZGZseDJmZWoyNWQwZmE1ZnpkdjIiIHRpbWVzdGFtcD0iMTU3MzY2MjA1NyI+MTQwPC9rZXk+
PC9mb3JlaWduLWtleXM+PHJlZi10eXBlIG5hbWU9IkpvdXJuYWwgQXJ0aWNsZSI+MTc8L3JlZi10
eXBlPjxjb250cmlidXRvcnM+PGF1dGhvcnM+PGF1dGhvcj5QZW5oZWl0ZXIsIEEuIFIuPC9hdXRo
b3I+PGF1dGhvcj5SdXNzZWxsLCBTLiBKLjwvYXV0aG9yPjxhdXRob3I+Q2FybHNvbiwgUy4gSy48
L2F1dGhvcj48L2F1dGhvcnM+PC9jb250cmlidXRvcnM+PGF1dGgtYWRkcmVzcz5EZXBhcnRtZW50
IG9mIE1vbGVjdWxhciBNZWRpY2luZSwgTWF5byBDbGluaWMsIDIwMCBGaXJzdCBTdHJlZXQgU1cs
IFJvY2hlc3RlciwgTU4gNTU5MDUsIFVTQS48L2F1dGgtYWRkcmVzcz48dGl0bGVzPjx0aXRsZT5U
aGUgc29kaXVtIGlvZGlkZSBzeW1wb3J0ZXIgKE5JUykgYXMgYW4gaW1hZ2luZyByZXBvcnRlciBm
b3IgZ2VuZSwgdmlyYWwsIGFuZCBjZWxsLWJhc2VkIHRoZXJhcGllczwvdGl0bGU+PHNlY29uZGFy
eS10aXRsZT5DdXJyIEdlbmUgVGhlcjwvc2Vjb25kYXJ5LXRpdGxlPjwvdGl0bGVzPjxwZXJpb2Rp
Y2FsPjxmdWxsLXRpdGxlPkN1cnIgR2VuZSBUaGVyPC9mdWxsLXRpdGxlPjwvcGVyaW9kaWNhbD48
cGFnZXM+MzMtNDc8L3BhZ2VzPjx2b2x1bWU+MTI8L3ZvbHVtZT48bnVtYmVyPjE8L251bWJlcj48
ZWRpdGlvbj4yMDEyLzAxLzI0PC9lZGl0aW9uPjxrZXl3b3Jkcz48a2V5d29yZD5BbmltYWxzPC9r
ZXl3b3JkPjxrZXl3b3JkPkNlbGwtIGFuZCBUaXNzdWUtQmFzZWQgVGhlcmFweS9tZXRob2RzPC9r
ZXl3b3JkPjxrZXl3b3JkPkRpYWdub3N0aWMgSW1hZ2luZy8qbWV0aG9kczwva2V5d29yZD48a2V5
d29yZD4qR2VuZXMsIFJlcG9ydGVyPC9rZXl3b3JkPjxrZXl3b3JkPkdlbmV0aWMgVGhlcmFweS9t
ZXRob2RzPC9rZXl3b3JkPjxrZXl3b3JkPkh1bWFuczwva2V5d29yZD48a2V5d29yZD5PbmNvbHl0
aWMgVmlyb3RoZXJhcHkvbWV0aG9kczwva2V5d29yZD48a2V5d29yZD5Qb3NpdHJvbi1FbWlzc2lv
biBUb21vZ3JhcGh5L21ldGhvZHM8L2tleXdvcmQ+PGtleXdvcmQ+U3ltcG9ydGVycy9jaGVtaXN0
cnkvKmdlbmV0aWNzPC9rZXl3b3JkPjxrZXl3b3JkPlRpc3N1ZSBEaXN0cmlidXRpb248L2tleXdv
cmQ+PGtleXdvcmQ+VG9tb2dyYXBoeSwgRW1pc3Npb24tQ29tcHV0ZWQsIFNpbmdsZS1QaG90b24v
bWV0aG9kczwva2V5d29yZD48L2tleXdvcmRzPjxkYXRlcz48eWVhcj4yMDEyPC95ZWFyPjxwdWIt
ZGF0ZXM+PGRhdGU+RmViIDE8L2RhdGU+PC9wdWItZGF0ZXM+PC9kYXRlcz48aXNibj4xODc1LTU2
MzEgKEVsZWN0cm9uaWMpJiN4RDsxNTY2LTUyMzIgKExpbmtpbmcpPC9pc2JuPjxhY2Nlc3Npb24t
bnVtPjIyMjYzOTIyPC9hY2Nlc3Npb24tbnVtPjx1cmxzPjxyZWxhdGVkLXVybHM+PHVybD5odHRw
czovL3d3dy5uY2JpLm5sbS5uaWguZ292L3B1Ym1lZC8yMjI2MzkyMjwvdXJsPjwvcmVsYXRlZC11
cmxzPjwvdXJscz48Y3VzdG9tMj5QTUMzMzY3MzE1PC9jdXN0b20yPjxlbGVjdHJvbmljLXJlc291
cmNlLW51bT4xMC4yMTc0LzE1NjY1MjMxMjc5OTc4OTIzNTwvZWxlY3Ryb25pYy1yZXNvdXJjZS1u
dW0+PC9yZWNvcmQ+PC9DaXRlPjxDaXRlPjxBdXRob3I+TXNhb3VlbDwvQXV0aG9yPjxZZWFyPjIw
MTc8L1llYXI+PFJlY051bT42PC9SZWNOdW0+PHJlY29yZD48cmVjLW51bWJlcj42PC9yZWMtbnVt
YmVyPjxmb3JlaWduLWtleXM+PGtleSBhcHA9IkVOIiBkYi1pZD0icDBmZmY1MnpwcjJ0cjBleGUy
bTV0cGZ1d2F2eHZkdjBzZXNmIiB0aW1lc3RhbXA9IjE1Nzg3Nzg1ODUiPjY8L2tleT48L2ZvcmVp
Z24ta2V5cz48cmVmLXR5cGUgbmFtZT0iSm91cm5hbCBBcnRpY2xlIj4xNzwvcmVmLXR5cGU+PGNv
bnRyaWJ1dG9ycz48YXV0aG9ycz48YXV0aG9yPk1zYW91ZWwsIFAuPC9hdXRob3I+PGF1dGhvcj5P
cHlyY2hhbCwgTS48L2F1dGhvcj48YXV0aG9yPkRpc3BlbnppZXJpLCBBLjwvYXV0aG9yPjxhdXRo
b3I+UGVuZywgSy4gVy48L2F1dGhvcj48YXV0aG9yPkZlZGVyc3BpZWwsIE0uIEouPC9hdXRob3I+
PGF1dGhvcj5SdXNzZWxsLCBTLiBKLjwvYXV0aG9yPjxhdXRob3I+R2FsYW5pcywgRS48L2F1dGhv
cj48L2F1dGhvcnM+PC9jb250cmlidXRvcnM+PGF1dGgtYWRkcmVzcz5EZXBhcnRtZW50IG9mIE1v
bGVjdWxhciBNZWRpY2luZTsgRGl2aXNpb24gb2YgTWVkaWNhbCBPbmNvbG9neSAyMDAgRmlyc3Qg
U3RyZWV0IFNXIFJvY2hlc3RlciwgVW5pdGVkIFN0YXRlcy48L2F1dGgtYWRkcmVzcz48dGl0bGVz
Pjx0aXRsZT5DbGluaWNhbCBUcmlhbHMgd2l0aCBPbmNvbHl0aWMgTWVhc2xlcyBWaXJ1czogQ3Vy
cmVudCBTdGF0dXMgYW5kIEZ1dHVyZSBQcm9zcGVjdHM8L3RpdGxlPjxzZWNvbmRhcnktdGl0bGU+
Q3VyciBDYW5jZXIgRHJ1ZyBUYXJnZXRzPC9zZWNvbmRhcnktdGl0bGU+PC90aXRsZXM+PGtleXdv
cmRzPjxrZXl3b3JkPk12LWNlYTwva2V5d29yZD48a2V5d29yZD5Ndi1uaXM8L2tleXdvcmQ+PGtl
eXdvcmQ+Y2FuY2VyIGdlbmUgdGhlcmFweTwva2V5d29yZD48a2V5d29yZD5tZWFzbGVzIHZpcnVz
IGNsaW5pY2FsIHRyaWFsczwva2V5d29yZD48a2V5d29yZD5vbmNvbHl0aWMgbWVhc2xlczwva2V5
d29yZD48a2V5d29yZD52aXJvdGhlcmFweTwva2V5d29yZD48L2tleXdvcmRzPjxkYXRlcz48eWVh
cj4yMDE3PC95ZWFyPjxwdWItZGF0ZXM+PGRhdGU+RmViIDIyPC9kYXRlPjwvcHViLWRhdGVzPjwv
ZGF0ZXM+PGlzYm4+MTg3My01NTc2IChFbGVjdHJvbmljKSYjeEQ7MTU2OC0wMDk2IChMaW5raW5n
KTwvaXNibj48YWNjZXNzaW9uLW51bT4yODIyODA4NjwvYWNjZXNzaW9uLW51bT48dXJscz48cmVs
YXRlZC11cmxzPjx1cmw+aHR0cHM6Ly93d3cubmNiaS5ubG0ubmloLmdvdi9wdWJtZWQvMjgyMjgw
ODY8L3VybD48L3JlbGF0ZWQtdXJscz48L3VybHM+PGN1c3RvbTI+UE1DNTYzMDUwNDwvY3VzdG9t
Mj48ZWxlY3Ryb25pYy1yZXNvdXJjZS1udW0+MTAuMjE3NC8xNTY4MDA5NjE3NjY2MTcwMjIyMTI1
MDM1PC9lbGVjdHJvbmljLXJlc291cmNlLW51bT48L3JlY29yZD48L0NpdGU+PC9FbmROb3RlPn==
</w:fldData>
        </w:fldChar>
      </w:r>
      <w:r w:rsidR="009E76D1" w:rsidRPr="00815844">
        <w:rPr>
          <w:rFonts w:cstheme="minorHAnsi"/>
          <w:sz w:val="24"/>
          <w:szCs w:val="24"/>
        </w:rPr>
        <w:instrText xml:space="preserve"> ADDIN EN.CITE </w:instrText>
      </w:r>
      <w:r w:rsidR="009E76D1" w:rsidRPr="00B53DD7">
        <w:rPr>
          <w:rFonts w:cstheme="minorHAnsi"/>
          <w:sz w:val="24"/>
          <w:szCs w:val="24"/>
        </w:rPr>
        <w:fldChar w:fldCharType="begin">
          <w:fldData xml:space="preserve">PEVuZE5vdGU+PENpdGU+PEF1dGhvcj5QZW5oZWl0ZXI8L0F1dGhvcj48WWVhcj4yMDEyPC9ZZWFy
PjxSZWNOdW0+MTQwPC9SZWNOdW0+PERpc3BsYXlUZXh0PjxzdHlsZSBmYWNlPSJzdXBlcnNjcmlw
dCI+NDAsNDE8L3N0eWxlPjwvRGlzcGxheVRleHQ+PHJlY29yZD48cmVjLW51bWJlcj4xNDA8L3Jl
Yy1udW1iZXI+PGZvcmVpZ24ta2V5cz48a2V5IGFwcD0iRU4iIGRiLWlkPSJkc2Z3NXY1YWlleHNy
NWVmZGZseDJmZWoyNWQwZmE1ZnpkdjIiIHRpbWVzdGFtcD0iMTU3MzY2MjA1NyI+MTQwPC9rZXk+
PC9mb3JlaWduLWtleXM+PHJlZi10eXBlIG5hbWU9IkpvdXJuYWwgQXJ0aWNsZSI+MTc8L3JlZi10
eXBlPjxjb250cmlidXRvcnM+PGF1dGhvcnM+PGF1dGhvcj5QZW5oZWl0ZXIsIEEuIFIuPC9hdXRo
b3I+PGF1dGhvcj5SdXNzZWxsLCBTLiBKLjwvYXV0aG9yPjxhdXRob3I+Q2FybHNvbiwgUy4gSy48
L2F1dGhvcj48L2F1dGhvcnM+PC9jb250cmlidXRvcnM+PGF1dGgtYWRkcmVzcz5EZXBhcnRtZW50
IG9mIE1vbGVjdWxhciBNZWRpY2luZSwgTWF5byBDbGluaWMsIDIwMCBGaXJzdCBTdHJlZXQgU1cs
IFJvY2hlc3RlciwgTU4gNTU5MDUsIFVTQS48L2F1dGgtYWRkcmVzcz48dGl0bGVzPjx0aXRsZT5U
aGUgc29kaXVtIGlvZGlkZSBzeW1wb3J0ZXIgKE5JUykgYXMgYW4gaW1hZ2luZyByZXBvcnRlciBm
b3IgZ2VuZSwgdmlyYWwsIGFuZCBjZWxsLWJhc2VkIHRoZXJhcGllczwvdGl0bGU+PHNlY29uZGFy
eS10aXRsZT5DdXJyIEdlbmUgVGhlcjwvc2Vjb25kYXJ5LXRpdGxlPjwvdGl0bGVzPjxwZXJpb2Rp
Y2FsPjxmdWxsLXRpdGxlPkN1cnIgR2VuZSBUaGVyPC9mdWxsLXRpdGxlPjwvcGVyaW9kaWNhbD48
cGFnZXM+MzMtNDc8L3BhZ2VzPjx2b2x1bWU+MTI8L3ZvbHVtZT48bnVtYmVyPjE8L251bWJlcj48
ZWRpdGlvbj4yMDEyLzAxLzI0PC9lZGl0aW9uPjxrZXl3b3Jkcz48a2V5d29yZD5BbmltYWxzPC9r
ZXl3b3JkPjxrZXl3b3JkPkNlbGwtIGFuZCBUaXNzdWUtQmFzZWQgVGhlcmFweS9tZXRob2RzPC9r
ZXl3b3JkPjxrZXl3b3JkPkRpYWdub3N0aWMgSW1hZ2luZy8qbWV0aG9kczwva2V5d29yZD48a2V5
d29yZD4qR2VuZXMsIFJlcG9ydGVyPC9rZXl3b3JkPjxrZXl3b3JkPkdlbmV0aWMgVGhlcmFweS9t
ZXRob2RzPC9rZXl3b3JkPjxrZXl3b3JkPkh1bWFuczwva2V5d29yZD48a2V5d29yZD5PbmNvbHl0
aWMgVmlyb3RoZXJhcHkvbWV0aG9kczwva2V5d29yZD48a2V5d29yZD5Qb3NpdHJvbi1FbWlzc2lv
biBUb21vZ3JhcGh5L21ldGhvZHM8L2tleXdvcmQ+PGtleXdvcmQ+U3ltcG9ydGVycy9jaGVtaXN0
cnkvKmdlbmV0aWNzPC9rZXl3b3JkPjxrZXl3b3JkPlRpc3N1ZSBEaXN0cmlidXRpb248L2tleXdv
cmQ+PGtleXdvcmQ+VG9tb2dyYXBoeSwgRW1pc3Npb24tQ29tcHV0ZWQsIFNpbmdsZS1QaG90b24v
bWV0aG9kczwva2V5d29yZD48L2tleXdvcmRzPjxkYXRlcz48eWVhcj4yMDEyPC95ZWFyPjxwdWIt
ZGF0ZXM+PGRhdGU+RmViIDE8L2RhdGU+PC9wdWItZGF0ZXM+PC9kYXRlcz48aXNibj4xODc1LTU2
MzEgKEVsZWN0cm9uaWMpJiN4RDsxNTY2LTUyMzIgKExpbmtpbmcpPC9pc2JuPjxhY2Nlc3Npb24t
bnVtPjIyMjYzOTIyPC9hY2Nlc3Npb24tbnVtPjx1cmxzPjxyZWxhdGVkLXVybHM+PHVybD5odHRw
czovL3d3dy5uY2JpLm5sbS5uaWguZ292L3B1Ym1lZC8yMjI2MzkyMjwvdXJsPjwvcmVsYXRlZC11
cmxzPjwvdXJscz48Y3VzdG9tMj5QTUMzMzY3MzE1PC9jdXN0b20yPjxlbGVjdHJvbmljLXJlc291
cmNlLW51bT4xMC4yMTc0LzE1NjY1MjMxMjc5OTc4OTIzNTwvZWxlY3Ryb25pYy1yZXNvdXJjZS1u
dW0+PC9yZWNvcmQ+PC9DaXRlPjxDaXRlPjxBdXRob3I+TXNhb3VlbDwvQXV0aG9yPjxZZWFyPjIw
MTc8L1llYXI+PFJlY051bT42PC9SZWNOdW0+PHJlY29yZD48cmVjLW51bWJlcj42PC9yZWMtbnVt
YmVyPjxmb3JlaWduLWtleXM+PGtleSBhcHA9IkVOIiBkYi1pZD0icDBmZmY1MnpwcjJ0cjBleGUy
bTV0cGZ1d2F2eHZkdjBzZXNmIiB0aW1lc3RhbXA9IjE1Nzg3Nzg1ODUiPjY8L2tleT48L2ZvcmVp
Z24ta2V5cz48cmVmLXR5cGUgbmFtZT0iSm91cm5hbCBBcnRpY2xlIj4xNzwvcmVmLXR5cGU+PGNv
bnRyaWJ1dG9ycz48YXV0aG9ycz48YXV0aG9yPk1zYW91ZWwsIFAuPC9hdXRob3I+PGF1dGhvcj5P
cHlyY2hhbCwgTS48L2F1dGhvcj48YXV0aG9yPkRpc3BlbnppZXJpLCBBLjwvYXV0aG9yPjxhdXRo
b3I+UGVuZywgSy4gVy48L2F1dGhvcj48YXV0aG9yPkZlZGVyc3BpZWwsIE0uIEouPC9hdXRob3I+
PGF1dGhvcj5SdXNzZWxsLCBTLiBKLjwvYXV0aG9yPjxhdXRob3I+R2FsYW5pcywgRS48L2F1dGhv
cj48L2F1dGhvcnM+PC9jb250cmlidXRvcnM+PGF1dGgtYWRkcmVzcz5EZXBhcnRtZW50IG9mIE1v
bGVjdWxhciBNZWRpY2luZTsgRGl2aXNpb24gb2YgTWVkaWNhbCBPbmNvbG9neSAyMDAgRmlyc3Qg
U3RyZWV0IFNXIFJvY2hlc3RlciwgVW5pdGVkIFN0YXRlcy48L2F1dGgtYWRkcmVzcz48dGl0bGVz
Pjx0aXRsZT5DbGluaWNhbCBUcmlhbHMgd2l0aCBPbmNvbHl0aWMgTWVhc2xlcyBWaXJ1czogQ3Vy
cmVudCBTdGF0dXMgYW5kIEZ1dHVyZSBQcm9zcGVjdHM8L3RpdGxlPjxzZWNvbmRhcnktdGl0bGU+
Q3VyciBDYW5jZXIgRHJ1ZyBUYXJnZXRzPC9zZWNvbmRhcnktdGl0bGU+PC90aXRsZXM+PGtleXdv
cmRzPjxrZXl3b3JkPk12LWNlYTwva2V5d29yZD48a2V5d29yZD5Ndi1uaXM8L2tleXdvcmQ+PGtl
eXdvcmQ+Y2FuY2VyIGdlbmUgdGhlcmFweTwva2V5d29yZD48a2V5d29yZD5tZWFzbGVzIHZpcnVz
IGNsaW5pY2FsIHRyaWFsczwva2V5d29yZD48a2V5d29yZD5vbmNvbHl0aWMgbWVhc2xlczwva2V5
d29yZD48a2V5d29yZD52aXJvdGhlcmFweTwva2V5d29yZD48L2tleXdvcmRzPjxkYXRlcz48eWVh
cj4yMDE3PC95ZWFyPjxwdWItZGF0ZXM+PGRhdGU+RmViIDIyPC9kYXRlPjwvcHViLWRhdGVzPjwv
ZGF0ZXM+PGlzYm4+MTg3My01NTc2IChFbGVjdHJvbmljKSYjeEQ7MTU2OC0wMDk2IChMaW5raW5n
KTwvaXNibj48YWNjZXNzaW9uLW51bT4yODIyODA4NjwvYWNjZXNzaW9uLW51bT48dXJscz48cmVs
YXRlZC11cmxzPjx1cmw+aHR0cHM6Ly93d3cubmNiaS5ubG0ubmloLmdvdi9wdWJtZWQvMjgyMjgw
ODY8L3VybD48L3JlbGF0ZWQtdXJscz48L3VybHM+PGN1c3RvbTI+UE1DNTYzMDUwNDwvY3VzdG9t
Mj48ZWxlY3Ryb25pYy1yZXNvdXJjZS1udW0+MTAuMjE3NC8xNTY4MDA5NjE3NjY2MTcwMjIyMTI1
MDM1PC9lbGVjdHJvbmljLXJlc291cmNlLW51bT48L3JlY29yZD48L0NpdGU+PC9FbmROb3RlPn==
</w:fldData>
        </w:fldChar>
      </w:r>
      <w:r w:rsidR="009E76D1" w:rsidRPr="00815844">
        <w:rPr>
          <w:rFonts w:cstheme="minorHAnsi"/>
          <w:sz w:val="24"/>
          <w:szCs w:val="24"/>
        </w:rPr>
        <w:instrText xml:space="preserve"> ADDIN EN.CITE.DATA </w:instrText>
      </w:r>
      <w:r w:rsidR="009E76D1" w:rsidRPr="00B53DD7">
        <w:rPr>
          <w:rFonts w:cstheme="minorHAnsi"/>
          <w:sz w:val="24"/>
          <w:szCs w:val="24"/>
        </w:rPr>
      </w:r>
      <w:r w:rsidR="009E76D1" w:rsidRPr="00B53DD7">
        <w:rPr>
          <w:rFonts w:cstheme="minorHAnsi"/>
          <w:sz w:val="24"/>
          <w:szCs w:val="24"/>
        </w:rPr>
        <w:fldChar w:fldCharType="end"/>
      </w:r>
      <w:r w:rsidRPr="00B53DD7">
        <w:rPr>
          <w:rFonts w:cstheme="minorHAnsi"/>
          <w:sz w:val="24"/>
          <w:szCs w:val="24"/>
        </w:rPr>
      </w:r>
      <w:r w:rsidRPr="00B53DD7">
        <w:rPr>
          <w:rFonts w:cstheme="minorHAnsi"/>
          <w:sz w:val="24"/>
          <w:szCs w:val="24"/>
        </w:rPr>
        <w:fldChar w:fldCharType="separate"/>
      </w:r>
      <w:r w:rsidR="009E76D1" w:rsidRPr="00815844">
        <w:rPr>
          <w:rFonts w:cstheme="minorHAnsi"/>
          <w:noProof/>
          <w:sz w:val="24"/>
          <w:szCs w:val="24"/>
          <w:vertAlign w:val="superscript"/>
        </w:rPr>
        <w:t>40,41</w:t>
      </w:r>
      <w:r w:rsidRPr="00B53DD7">
        <w:rPr>
          <w:rFonts w:cstheme="minorHAnsi"/>
          <w:sz w:val="24"/>
          <w:szCs w:val="24"/>
        </w:rPr>
        <w:fldChar w:fldCharType="end"/>
      </w:r>
      <w:r w:rsidR="00750D2A" w:rsidRPr="00815844">
        <w:rPr>
          <w:rFonts w:cstheme="minorHAnsi"/>
          <w:sz w:val="24"/>
          <w:szCs w:val="24"/>
        </w:rPr>
        <w:t>.</w:t>
      </w:r>
      <w:r w:rsidRPr="00815844">
        <w:rPr>
          <w:rFonts w:cstheme="minorHAnsi"/>
          <w:sz w:val="24"/>
          <w:szCs w:val="24"/>
        </w:rPr>
        <w:t xml:space="preserve"> </w:t>
      </w:r>
      <w:r w:rsidR="009F4A6C" w:rsidRPr="00815844">
        <w:rPr>
          <w:rFonts w:cstheme="minorHAnsi"/>
          <w:sz w:val="24"/>
          <w:szCs w:val="24"/>
        </w:rPr>
        <w:t>NIS</w:t>
      </w:r>
      <w:r w:rsidR="009F4A6C" w:rsidRPr="00815844">
        <w:rPr>
          <w:rFonts w:cstheme="minorHAnsi"/>
          <w:sz w:val="24"/>
          <w:szCs w:val="24"/>
          <w:vertAlign w:val="superscript"/>
        </w:rPr>
        <w:t>+</w:t>
      </w:r>
      <w:r w:rsidR="009F4A6C" w:rsidRPr="00815844">
        <w:rPr>
          <w:rFonts w:cstheme="minorHAnsi"/>
          <w:sz w:val="24"/>
          <w:szCs w:val="24"/>
        </w:rPr>
        <w:t>CAR</w:t>
      </w:r>
      <w:r w:rsidR="00805F8A" w:rsidRPr="00815844">
        <w:rPr>
          <w:rFonts w:cstheme="minorHAnsi"/>
          <w:sz w:val="24"/>
          <w:szCs w:val="24"/>
        </w:rPr>
        <w:t xml:space="preserve"> </w:t>
      </w:r>
      <w:r w:rsidR="009F4A6C" w:rsidRPr="00815844">
        <w:rPr>
          <w:rFonts w:cstheme="minorHAnsi"/>
          <w:sz w:val="24"/>
          <w:szCs w:val="24"/>
        </w:rPr>
        <w:t xml:space="preserve">T cell imaging with </w:t>
      </w:r>
      <w:r w:rsidR="00253596" w:rsidRPr="00815844">
        <w:rPr>
          <w:rFonts w:cstheme="minorHAnsi"/>
          <w:sz w:val="24"/>
          <w:szCs w:val="24"/>
        </w:rPr>
        <w:t>[</w:t>
      </w:r>
      <w:r w:rsidR="00253596" w:rsidRPr="00815844">
        <w:rPr>
          <w:rFonts w:cstheme="minorHAnsi"/>
          <w:sz w:val="24"/>
          <w:szCs w:val="24"/>
          <w:vertAlign w:val="superscript"/>
        </w:rPr>
        <w:t>18</w:t>
      </w:r>
      <w:r w:rsidR="00253596" w:rsidRPr="00815844">
        <w:rPr>
          <w:rFonts w:cstheme="minorHAnsi"/>
          <w:sz w:val="24"/>
          <w:szCs w:val="24"/>
        </w:rPr>
        <w:t>F]TFB-PET</w:t>
      </w:r>
      <w:r w:rsidR="009F4A6C" w:rsidRPr="00815844">
        <w:rPr>
          <w:rFonts w:cstheme="minorHAnsi"/>
          <w:sz w:val="24"/>
          <w:szCs w:val="24"/>
        </w:rPr>
        <w:t xml:space="preserve"> is a sensitive, efficient, and convenient technology to assess and diagnose CAR</w:t>
      </w:r>
      <w:r w:rsidR="00805F8A" w:rsidRPr="00815844">
        <w:rPr>
          <w:rFonts w:cstheme="minorHAnsi"/>
          <w:sz w:val="24"/>
          <w:szCs w:val="24"/>
        </w:rPr>
        <w:t xml:space="preserve"> </w:t>
      </w:r>
      <w:r w:rsidR="009F4A6C" w:rsidRPr="00815844">
        <w:rPr>
          <w:rFonts w:cstheme="minorHAnsi"/>
          <w:sz w:val="24"/>
          <w:szCs w:val="24"/>
        </w:rPr>
        <w:t>T cell expansion, trafficking, and toxicity.</w:t>
      </w:r>
      <w:r w:rsidR="00B1185A" w:rsidRPr="00815844">
        <w:rPr>
          <w:rFonts w:cstheme="minorHAnsi"/>
          <w:sz w:val="24"/>
          <w:szCs w:val="24"/>
        </w:rPr>
        <w:t xml:space="preserve"> </w:t>
      </w:r>
      <w:r w:rsidR="00805F8A" w:rsidRPr="00815844">
        <w:rPr>
          <w:rFonts w:cstheme="minorHAnsi"/>
          <w:sz w:val="24"/>
          <w:szCs w:val="24"/>
        </w:rPr>
        <w:t>T</w:t>
      </w:r>
      <w:r w:rsidR="00C8089A" w:rsidRPr="00815844">
        <w:rPr>
          <w:rFonts w:cstheme="minorHAnsi"/>
          <w:sz w:val="24"/>
          <w:szCs w:val="24"/>
        </w:rPr>
        <w:t>his protocol</w:t>
      </w:r>
      <w:r w:rsidR="00805F8A" w:rsidRPr="00815844">
        <w:rPr>
          <w:rFonts w:cstheme="minorHAnsi"/>
          <w:sz w:val="24"/>
          <w:szCs w:val="24"/>
        </w:rPr>
        <w:t xml:space="preserve"> describes</w:t>
      </w:r>
      <w:r w:rsidR="00C8089A" w:rsidRPr="00815844">
        <w:rPr>
          <w:rFonts w:cstheme="minorHAnsi"/>
          <w:sz w:val="24"/>
          <w:szCs w:val="24"/>
        </w:rPr>
        <w:t xml:space="preserve"> </w:t>
      </w:r>
      <w:r w:rsidR="00A54C41" w:rsidRPr="00815844">
        <w:rPr>
          <w:rFonts w:cstheme="minorHAnsi"/>
          <w:sz w:val="24"/>
          <w:szCs w:val="24"/>
        </w:rPr>
        <w:t xml:space="preserve">1) </w:t>
      </w:r>
      <w:r w:rsidR="00C8089A" w:rsidRPr="00815844">
        <w:rPr>
          <w:rFonts w:cstheme="minorHAnsi"/>
          <w:sz w:val="24"/>
          <w:szCs w:val="24"/>
        </w:rPr>
        <w:t xml:space="preserve">the development of </w:t>
      </w:r>
      <w:r w:rsidRPr="00815844">
        <w:rPr>
          <w:rFonts w:cstheme="minorHAnsi"/>
          <w:sz w:val="24"/>
          <w:szCs w:val="24"/>
        </w:rPr>
        <w:t>NIS</w:t>
      </w:r>
      <w:r w:rsidRPr="00815844">
        <w:rPr>
          <w:rFonts w:cstheme="minorHAnsi"/>
          <w:sz w:val="24"/>
          <w:szCs w:val="24"/>
          <w:vertAlign w:val="superscript"/>
        </w:rPr>
        <w:t>+</w:t>
      </w:r>
      <w:r w:rsidRPr="00815844">
        <w:rPr>
          <w:rFonts w:cstheme="minorHAnsi"/>
          <w:sz w:val="24"/>
          <w:szCs w:val="24"/>
        </w:rPr>
        <w:t>CAR</w:t>
      </w:r>
      <w:r w:rsidR="00805F8A" w:rsidRPr="00815844">
        <w:rPr>
          <w:rFonts w:cstheme="minorHAnsi"/>
          <w:sz w:val="24"/>
          <w:szCs w:val="24"/>
        </w:rPr>
        <w:t xml:space="preserve"> </w:t>
      </w:r>
      <w:r w:rsidRPr="00815844">
        <w:rPr>
          <w:rFonts w:cstheme="minorHAnsi"/>
          <w:sz w:val="24"/>
          <w:szCs w:val="24"/>
        </w:rPr>
        <w:t>T cells through dual transduction with high efficacy</w:t>
      </w:r>
      <w:r w:rsidR="00C8089A" w:rsidRPr="00815844">
        <w:rPr>
          <w:rFonts w:cstheme="minorHAnsi"/>
          <w:sz w:val="24"/>
          <w:szCs w:val="24"/>
        </w:rPr>
        <w:t xml:space="preserve"> and </w:t>
      </w:r>
      <w:r w:rsidR="00A54C41" w:rsidRPr="00815844">
        <w:rPr>
          <w:rFonts w:cstheme="minorHAnsi"/>
          <w:sz w:val="24"/>
          <w:szCs w:val="24"/>
        </w:rPr>
        <w:t xml:space="preserve">2) </w:t>
      </w:r>
      <w:r w:rsidR="00C8089A" w:rsidRPr="00815844">
        <w:rPr>
          <w:rFonts w:cstheme="minorHAnsi"/>
          <w:sz w:val="24"/>
          <w:szCs w:val="24"/>
        </w:rPr>
        <w:t xml:space="preserve">a methodology for imaging </w:t>
      </w:r>
      <w:r w:rsidRPr="00815844">
        <w:rPr>
          <w:rFonts w:cstheme="minorHAnsi"/>
          <w:sz w:val="24"/>
          <w:szCs w:val="24"/>
        </w:rPr>
        <w:t>NIS</w:t>
      </w:r>
      <w:r w:rsidRPr="00815844">
        <w:rPr>
          <w:rFonts w:cstheme="minorHAnsi"/>
          <w:sz w:val="24"/>
          <w:szCs w:val="24"/>
          <w:vertAlign w:val="superscript"/>
        </w:rPr>
        <w:t>+</w:t>
      </w:r>
      <w:r w:rsidRPr="00815844">
        <w:rPr>
          <w:rFonts w:cstheme="minorHAnsi"/>
          <w:sz w:val="24"/>
          <w:szCs w:val="24"/>
        </w:rPr>
        <w:t>CAR</w:t>
      </w:r>
      <w:r w:rsidR="00805F8A" w:rsidRPr="00815844">
        <w:rPr>
          <w:rFonts w:cstheme="minorHAnsi"/>
          <w:sz w:val="24"/>
          <w:szCs w:val="24"/>
        </w:rPr>
        <w:t xml:space="preserve"> </w:t>
      </w:r>
      <w:r w:rsidRPr="00815844">
        <w:rPr>
          <w:rFonts w:cstheme="minorHAnsi"/>
          <w:sz w:val="24"/>
          <w:szCs w:val="24"/>
        </w:rPr>
        <w:t>T cells</w:t>
      </w:r>
      <w:r w:rsidR="00326B18" w:rsidRPr="00815844">
        <w:rPr>
          <w:rFonts w:cstheme="minorHAnsi"/>
          <w:sz w:val="24"/>
          <w:szCs w:val="24"/>
        </w:rPr>
        <w:t xml:space="preserve"> with</w:t>
      </w:r>
      <w:r w:rsidRPr="00815844">
        <w:rPr>
          <w:rFonts w:cstheme="minorHAnsi"/>
          <w:sz w:val="24"/>
          <w:szCs w:val="24"/>
        </w:rPr>
        <w:t xml:space="preserve"> </w:t>
      </w:r>
      <w:r w:rsidR="00253596" w:rsidRPr="00815844">
        <w:rPr>
          <w:rFonts w:cstheme="minorHAnsi"/>
          <w:sz w:val="24"/>
          <w:szCs w:val="24"/>
        </w:rPr>
        <w:t>[</w:t>
      </w:r>
      <w:r w:rsidR="00253596" w:rsidRPr="00815844">
        <w:rPr>
          <w:rFonts w:cstheme="minorHAnsi"/>
          <w:sz w:val="24"/>
          <w:szCs w:val="24"/>
          <w:vertAlign w:val="superscript"/>
        </w:rPr>
        <w:t>18</w:t>
      </w:r>
      <w:r w:rsidR="00253596" w:rsidRPr="00815844">
        <w:rPr>
          <w:rFonts w:cstheme="minorHAnsi"/>
          <w:sz w:val="24"/>
          <w:szCs w:val="24"/>
        </w:rPr>
        <w:t>F]TFB-PET</w:t>
      </w:r>
      <w:r w:rsidR="00253596" w:rsidRPr="00815844" w:rsidDel="00253596">
        <w:rPr>
          <w:rFonts w:cstheme="minorHAnsi"/>
          <w:sz w:val="24"/>
          <w:szCs w:val="24"/>
          <w:vertAlign w:val="superscript"/>
        </w:rPr>
        <w:t xml:space="preserve"> </w:t>
      </w:r>
      <w:r w:rsidRPr="00815844">
        <w:rPr>
          <w:rFonts w:cstheme="minorHAnsi"/>
          <w:sz w:val="24"/>
          <w:szCs w:val="24"/>
        </w:rPr>
        <w:t xml:space="preserve">scan. </w:t>
      </w:r>
      <w:r w:rsidR="00C8089A" w:rsidRPr="00815844">
        <w:rPr>
          <w:rFonts w:cstheme="minorHAnsi"/>
          <w:sz w:val="24"/>
          <w:szCs w:val="24"/>
        </w:rPr>
        <w:t>BCMA-CAR</w:t>
      </w:r>
      <w:r w:rsidR="00805F8A" w:rsidRPr="00815844">
        <w:rPr>
          <w:rFonts w:cstheme="minorHAnsi"/>
          <w:sz w:val="24"/>
          <w:szCs w:val="24"/>
        </w:rPr>
        <w:t xml:space="preserve"> </w:t>
      </w:r>
      <w:r w:rsidR="00C8089A" w:rsidRPr="00815844">
        <w:rPr>
          <w:rFonts w:cstheme="minorHAnsi"/>
          <w:sz w:val="24"/>
          <w:szCs w:val="24"/>
        </w:rPr>
        <w:t xml:space="preserve">T cells </w:t>
      </w:r>
      <w:r w:rsidR="003F7DF3" w:rsidRPr="00815844">
        <w:rPr>
          <w:rFonts w:cstheme="minorHAnsi"/>
          <w:sz w:val="24"/>
          <w:szCs w:val="24"/>
        </w:rPr>
        <w:t>for</w:t>
      </w:r>
      <w:r w:rsidR="00C8089A" w:rsidRPr="00815844">
        <w:rPr>
          <w:rFonts w:cstheme="minorHAnsi"/>
          <w:sz w:val="24"/>
          <w:szCs w:val="24"/>
        </w:rPr>
        <w:t xml:space="preserve"> </w:t>
      </w:r>
      <w:r w:rsidR="007E3693" w:rsidRPr="00815844">
        <w:rPr>
          <w:rFonts w:cstheme="minorHAnsi"/>
          <w:sz w:val="24"/>
          <w:szCs w:val="24"/>
        </w:rPr>
        <w:t>MM</w:t>
      </w:r>
      <w:r w:rsidR="00C8089A" w:rsidRPr="00815844">
        <w:rPr>
          <w:rFonts w:cstheme="minorHAnsi"/>
          <w:sz w:val="24"/>
          <w:szCs w:val="24"/>
        </w:rPr>
        <w:t xml:space="preserve"> </w:t>
      </w:r>
      <w:r w:rsidR="003F7DF3" w:rsidRPr="00815844">
        <w:rPr>
          <w:rFonts w:cstheme="minorHAnsi"/>
          <w:sz w:val="24"/>
          <w:szCs w:val="24"/>
        </w:rPr>
        <w:t xml:space="preserve">are used </w:t>
      </w:r>
      <w:r w:rsidR="00C8089A" w:rsidRPr="00815844">
        <w:rPr>
          <w:rFonts w:cstheme="minorHAnsi"/>
          <w:sz w:val="24"/>
          <w:szCs w:val="24"/>
        </w:rPr>
        <w:t xml:space="preserve">as </w:t>
      </w:r>
      <w:r w:rsidR="003F7DF3" w:rsidRPr="00815844">
        <w:rPr>
          <w:rFonts w:cstheme="minorHAnsi"/>
          <w:sz w:val="24"/>
          <w:szCs w:val="24"/>
        </w:rPr>
        <w:t xml:space="preserve">a </w:t>
      </w:r>
      <w:r w:rsidR="00C8089A" w:rsidRPr="00815844">
        <w:rPr>
          <w:rFonts w:cstheme="minorHAnsi"/>
          <w:sz w:val="24"/>
          <w:szCs w:val="24"/>
        </w:rPr>
        <w:t>proof</w:t>
      </w:r>
      <w:r w:rsidR="003F7DF3" w:rsidRPr="00815844">
        <w:rPr>
          <w:rFonts w:cstheme="minorHAnsi"/>
          <w:sz w:val="24"/>
          <w:szCs w:val="24"/>
        </w:rPr>
        <w:t>-</w:t>
      </w:r>
      <w:r w:rsidR="00C8089A" w:rsidRPr="00815844">
        <w:rPr>
          <w:rFonts w:cstheme="minorHAnsi"/>
          <w:sz w:val="24"/>
          <w:szCs w:val="24"/>
        </w:rPr>
        <w:t>of</w:t>
      </w:r>
      <w:r w:rsidR="003F7DF3" w:rsidRPr="00815844">
        <w:rPr>
          <w:rFonts w:cstheme="minorHAnsi"/>
          <w:sz w:val="24"/>
          <w:szCs w:val="24"/>
        </w:rPr>
        <w:t>-</w:t>
      </w:r>
      <w:r w:rsidR="00C8089A" w:rsidRPr="00815844">
        <w:rPr>
          <w:rFonts w:cstheme="minorHAnsi"/>
          <w:sz w:val="24"/>
          <w:szCs w:val="24"/>
        </w:rPr>
        <w:t xml:space="preserve">concept model to </w:t>
      </w:r>
      <w:r w:rsidR="0034388A" w:rsidRPr="00815844">
        <w:rPr>
          <w:rFonts w:cstheme="minorHAnsi"/>
          <w:sz w:val="24"/>
          <w:szCs w:val="24"/>
        </w:rPr>
        <w:t>describe NIS as a reporter for CAR</w:t>
      </w:r>
      <w:r w:rsidR="00805F8A" w:rsidRPr="00815844">
        <w:rPr>
          <w:rFonts w:cstheme="minorHAnsi"/>
          <w:sz w:val="24"/>
          <w:szCs w:val="24"/>
        </w:rPr>
        <w:t xml:space="preserve"> </w:t>
      </w:r>
      <w:r w:rsidR="0034388A" w:rsidRPr="00815844">
        <w:rPr>
          <w:rFonts w:cstheme="minorHAnsi"/>
          <w:sz w:val="24"/>
          <w:szCs w:val="24"/>
        </w:rPr>
        <w:t>T cell imaging</w:t>
      </w:r>
      <w:r w:rsidR="00AE79E9" w:rsidRPr="00815844">
        <w:rPr>
          <w:rFonts w:cstheme="minorHAnsi"/>
          <w:sz w:val="24"/>
          <w:szCs w:val="24"/>
        </w:rPr>
        <w:t>. However, these methodologies can be applied to any other CAR</w:t>
      </w:r>
      <w:r w:rsidR="001B42EB" w:rsidRPr="00815844">
        <w:rPr>
          <w:rFonts w:cstheme="minorHAnsi"/>
          <w:sz w:val="24"/>
          <w:szCs w:val="24"/>
        </w:rPr>
        <w:t xml:space="preserve"> </w:t>
      </w:r>
      <w:r w:rsidR="00AE79E9" w:rsidRPr="00815844">
        <w:rPr>
          <w:rFonts w:cstheme="minorHAnsi"/>
          <w:sz w:val="24"/>
          <w:szCs w:val="24"/>
        </w:rPr>
        <w:t>T cell therapy.</w:t>
      </w:r>
    </w:p>
    <w:p w14:paraId="5F75FADC" w14:textId="7C84777A" w:rsidR="00681E1A" w:rsidRPr="00815844" w:rsidRDefault="00681E1A">
      <w:pPr>
        <w:spacing w:after="0" w:line="240" w:lineRule="auto"/>
        <w:jc w:val="both"/>
        <w:rPr>
          <w:rFonts w:cstheme="minorHAnsi"/>
          <w:b/>
          <w:sz w:val="24"/>
          <w:szCs w:val="24"/>
        </w:rPr>
      </w:pPr>
    </w:p>
    <w:p w14:paraId="00E87A29" w14:textId="5EAFE150" w:rsidR="00882CD9" w:rsidRPr="00815844" w:rsidRDefault="00882CD9">
      <w:pPr>
        <w:spacing w:after="0" w:line="240" w:lineRule="auto"/>
        <w:jc w:val="both"/>
        <w:rPr>
          <w:rFonts w:cstheme="minorHAnsi"/>
          <w:b/>
          <w:sz w:val="24"/>
          <w:szCs w:val="24"/>
        </w:rPr>
      </w:pPr>
      <w:bookmarkStart w:id="0" w:name="_Hlk75447721"/>
      <w:r w:rsidRPr="00815844">
        <w:rPr>
          <w:rFonts w:cstheme="minorHAnsi"/>
          <w:b/>
          <w:sz w:val="24"/>
          <w:szCs w:val="24"/>
        </w:rPr>
        <w:t>PROTOCOL:</w:t>
      </w:r>
    </w:p>
    <w:p w14:paraId="5D8E116C" w14:textId="48342CFC" w:rsidR="00316DA2" w:rsidRPr="009A1B2D" w:rsidRDefault="009A1B2D">
      <w:pPr>
        <w:spacing w:after="0" w:line="240" w:lineRule="auto"/>
        <w:jc w:val="both"/>
        <w:rPr>
          <w:rFonts w:cstheme="minorHAnsi"/>
          <w:bCs/>
          <w:sz w:val="24"/>
          <w:szCs w:val="24"/>
        </w:rPr>
      </w:pPr>
      <w:r>
        <w:rPr>
          <w:rFonts w:cstheme="minorHAnsi"/>
          <w:bCs/>
          <w:sz w:val="24"/>
          <w:szCs w:val="24"/>
        </w:rPr>
        <w:t xml:space="preserve">The protocol follows the guidelines of Mayo Clinic’s Institutional Review Board, </w:t>
      </w:r>
      <w:r w:rsidRPr="00815844">
        <w:rPr>
          <w:rFonts w:cstheme="minorHAnsi"/>
          <w:bCs/>
          <w:sz w:val="24"/>
          <w:szCs w:val="24"/>
        </w:rPr>
        <w:t>Institutional Biosafety Committee</w:t>
      </w:r>
      <w:r>
        <w:rPr>
          <w:rFonts w:cstheme="minorHAnsi"/>
          <w:bCs/>
          <w:sz w:val="24"/>
          <w:szCs w:val="24"/>
        </w:rPr>
        <w:t xml:space="preserve">, and </w:t>
      </w:r>
      <w:r w:rsidRPr="00815844">
        <w:rPr>
          <w:rFonts w:cstheme="minorHAnsi"/>
          <w:bCs/>
          <w:sz w:val="24"/>
          <w:szCs w:val="24"/>
        </w:rPr>
        <w:t>Mayo Clinic’s Institutional Animal Care and Use Committee</w:t>
      </w:r>
      <w:r>
        <w:rPr>
          <w:rFonts w:cstheme="minorHAnsi"/>
          <w:bCs/>
          <w:sz w:val="24"/>
          <w:szCs w:val="24"/>
        </w:rPr>
        <w:t>.</w:t>
      </w:r>
    </w:p>
    <w:p w14:paraId="6CA55156" w14:textId="77777777" w:rsidR="009A1B2D" w:rsidRPr="00815844" w:rsidRDefault="009A1B2D">
      <w:pPr>
        <w:spacing w:after="0" w:line="240" w:lineRule="auto"/>
        <w:jc w:val="both"/>
        <w:rPr>
          <w:rFonts w:cstheme="minorHAnsi"/>
          <w:b/>
          <w:sz w:val="24"/>
          <w:szCs w:val="24"/>
        </w:rPr>
      </w:pPr>
    </w:p>
    <w:p w14:paraId="150E4566" w14:textId="588A429A" w:rsidR="00FF6F04" w:rsidRPr="00815844" w:rsidRDefault="000E58B7" w:rsidP="00B53DD7">
      <w:pPr>
        <w:pStyle w:val="ListParagraph"/>
        <w:numPr>
          <w:ilvl w:val="0"/>
          <w:numId w:val="2"/>
        </w:numPr>
        <w:spacing w:after="0" w:line="240" w:lineRule="auto"/>
        <w:ind w:left="0" w:firstLine="0"/>
        <w:jc w:val="both"/>
        <w:rPr>
          <w:rFonts w:cstheme="minorHAnsi"/>
          <w:b/>
          <w:sz w:val="24"/>
          <w:szCs w:val="24"/>
        </w:rPr>
      </w:pPr>
      <w:r w:rsidRPr="00815844">
        <w:rPr>
          <w:rFonts w:cstheme="minorHAnsi"/>
          <w:b/>
          <w:sz w:val="24"/>
          <w:szCs w:val="24"/>
        </w:rPr>
        <w:t>NIS</w:t>
      </w:r>
      <w:r w:rsidRPr="00815844">
        <w:rPr>
          <w:rFonts w:cstheme="minorHAnsi"/>
          <w:b/>
          <w:sz w:val="24"/>
          <w:szCs w:val="24"/>
          <w:vertAlign w:val="superscript"/>
        </w:rPr>
        <w:t>+</w:t>
      </w:r>
      <w:r w:rsidR="003E06B0" w:rsidRPr="00815844">
        <w:rPr>
          <w:rFonts w:cstheme="minorHAnsi"/>
          <w:b/>
          <w:sz w:val="24"/>
          <w:szCs w:val="24"/>
        </w:rPr>
        <w:t>BCMA-C</w:t>
      </w:r>
      <w:r w:rsidRPr="00815844">
        <w:rPr>
          <w:rFonts w:cstheme="minorHAnsi"/>
          <w:b/>
          <w:sz w:val="24"/>
          <w:szCs w:val="24"/>
        </w:rPr>
        <w:t>AR</w:t>
      </w:r>
      <w:r w:rsidR="00882CD9" w:rsidRPr="00815844">
        <w:rPr>
          <w:rFonts w:cstheme="minorHAnsi"/>
          <w:b/>
          <w:sz w:val="24"/>
          <w:szCs w:val="24"/>
        </w:rPr>
        <w:t xml:space="preserve"> </w:t>
      </w:r>
      <w:r w:rsidRPr="00815844">
        <w:rPr>
          <w:rFonts w:cstheme="minorHAnsi"/>
          <w:b/>
          <w:sz w:val="24"/>
          <w:szCs w:val="24"/>
        </w:rPr>
        <w:t>T cell production</w:t>
      </w:r>
      <w:r w:rsidR="00EE1772" w:rsidRPr="00815844">
        <w:rPr>
          <w:rFonts w:cstheme="minorHAnsi"/>
          <w:b/>
          <w:sz w:val="24"/>
          <w:szCs w:val="24"/>
        </w:rPr>
        <w:t xml:space="preserve"> </w:t>
      </w:r>
    </w:p>
    <w:p w14:paraId="636CF82E" w14:textId="0D4FBA32" w:rsidR="009A1B2D" w:rsidRDefault="009A1B2D">
      <w:pPr>
        <w:pStyle w:val="ListParagraph"/>
        <w:spacing w:after="0" w:line="240" w:lineRule="auto"/>
        <w:ind w:left="0"/>
        <w:jc w:val="both"/>
        <w:rPr>
          <w:rFonts w:cstheme="minorHAnsi"/>
          <w:bCs/>
          <w:sz w:val="24"/>
          <w:szCs w:val="24"/>
        </w:rPr>
      </w:pPr>
      <w:bookmarkStart w:id="1" w:name="_Hlk67841251"/>
    </w:p>
    <w:p w14:paraId="6C835B12" w14:textId="60273CCF" w:rsidR="009A1B2D" w:rsidRPr="00815844" w:rsidRDefault="009A1B2D" w:rsidP="009A1B2D">
      <w:pPr>
        <w:pStyle w:val="ListParagraph"/>
        <w:spacing w:after="0" w:line="240" w:lineRule="auto"/>
        <w:ind w:left="0"/>
        <w:jc w:val="both"/>
        <w:rPr>
          <w:rFonts w:cstheme="minorHAnsi"/>
          <w:bCs/>
          <w:sz w:val="24"/>
          <w:szCs w:val="24"/>
        </w:rPr>
      </w:pPr>
      <w:r>
        <w:rPr>
          <w:rFonts w:cstheme="minorHAnsi"/>
          <w:bCs/>
          <w:sz w:val="24"/>
          <w:szCs w:val="24"/>
        </w:rPr>
        <w:t xml:space="preserve">NOTE: </w:t>
      </w:r>
      <w:r w:rsidRPr="00815844">
        <w:rPr>
          <w:rFonts w:cstheme="minorHAnsi"/>
          <w:bCs/>
          <w:sz w:val="24"/>
          <w:szCs w:val="24"/>
        </w:rPr>
        <w:t>This protocol follows the guidelines of the Mayo Clinic’s Institutional Review Board (IRB 17-008762) and Institutional Biosafety Committee (IBC Bios00000006.04).</w:t>
      </w:r>
    </w:p>
    <w:p w14:paraId="46A6C5BD" w14:textId="77777777" w:rsidR="009A1B2D" w:rsidRPr="00815844" w:rsidRDefault="009A1B2D">
      <w:pPr>
        <w:pStyle w:val="ListParagraph"/>
        <w:spacing w:after="0" w:line="240" w:lineRule="auto"/>
        <w:ind w:left="0"/>
        <w:jc w:val="both"/>
        <w:rPr>
          <w:rFonts w:cstheme="minorHAnsi"/>
          <w:bCs/>
          <w:sz w:val="24"/>
          <w:szCs w:val="24"/>
        </w:rPr>
      </w:pPr>
    </w:p>
    <w:bookmarkEnd w:id="1"/>
    <w:p w14:paraId="4B05A828" w14:textId="5629975A" w:rsidR="00FF6F04" w:rsidRPr="00815844" w:rsidRDefault="00FF6F04" w:rsidP="00B53DD7">
      <w:pPr>
        <w:pStyle w:val="ListParagraph"/>
        <w:numPr>
          <w:ilvl w:val="1"/>
          <w:numId w:val="2"/>
        </w:numPr>
        <w:spacing w:after="0" w:line="240" w:lineRule="auto"/>
        <w:ind w:left="0" w:firstLine="0"/>
        <w:jc w:val="both"/>
        <w:rPr>
          <w:rFonts w:cstheme="minorHAnsi"/>
          <w:sz w:val="24"/>
          <w:szCs w:val="24"/>
        </w:rPr>
      </w:pPr>
      <w:r w:rsidRPr="00815844">
        <w:rPr>
          <w:rFonts w:cstheme="minorHAnsi"/>
          <w:sz w:val="24"/>
          <w:szCs w:val="24"/>
        </w:rPr>
        <w:t>Production of BCMA-CAR</w:t>
      </w:r>
      <w:r w:rsidR="002E15AD" w:rsidRPr="00815844">
        <w:rPr>
          <w:rFonts w:cstheme="minorHAnsi"/>
          <w:sz w:val="24"/>
          <w:szCs w:val="24"/>
        </w:rPr>
        <w:t>,</w:t>
      </w:r>
      <w:r w:rsidRPr="00815844">
        <w:rPr>
          <w:rFonts w:cstheme="minorHAnsi"/>
          <w:sz w:val="24"/>
          <w:szCs w:val="24"/>
        </w:rPr>
        <w:t xml:space="preserve"> NIS</w:t>
      </w:r>
      <w:r w:rsidR="002E15AD" w:rsidRPr="00815844">
        <w:rPr>
          <w:rFonts w:cstheme="minorHAnsi"/>
          <w:sz w:val="24"/>
          <w:szCs w:val="24"/>
        </w:rPr>
        <w:t>, and luciferase-</w:t>
      </w:r>
      <w:r w:rsidR="00882CD9" w:rsidRPr="00815844">
        <w:rPr>
          <w:rFonts w:cstheme="minorHAnsi"/>
          <w:sz w:val="24"/>
          <w:szCs w:val="24"/>
        </w:rPr>
        <w:t>green fluorescent protein (</w:t>
      </w:r>
      <w:r w:rsidR="002E15AD" w:rsidRPr="00815844">
        <w:rPr>
          <w:rFonts w:cstheme="minorHAnsi"/>
          <w:sz w:val="24"/>
          <w:szCs w:val="24"/>
        </w:rPr>
        <w:t>GFP</w:t>
      </w:r>
      <w:r w:rsidR="00882CD9" w:rsidRPr="00815844">
        <w:rPr>
          <w:rFonts w:cstheme="minorHAnsi"/>
          <w:sz w:val="24"/>
          <w:szCs w:val="24"/>
        </w:rPr>
        <w:t>)</w:t>
      </w:r>
      <w:r w:rsidR="00F005C7" w:rsidRPr="00815844">
        <w:rPr>
          <w:rFonts w:cstheme="minorHAnsi"/>
          <w:sz w:val="24"/>
          <w:szCs w:val="24"/>
        </w:rPr>
        <w:t>-</w:t>
      </w:r>
      <w:r w:rsidRPr="00815844">
        <w:rPr>
          <w:rFonts w:cstheme="minorHAnsi"/>
          <w:sz w:val="24"/>
          <w:szCs w:val="24"/>
        </w:rPr>
        <w:t xml:space="preserve">encoding </w:t>
      </w:r>
      <w:r w:rsidR="00BB7FC4" w:rsidRPr="00815844">
        <w:rPr>
          <w:rFonts w:cstheme="minorHAnsi"/>
          <w:sz w:val="24"/>
          <w:szCs w:val="24"/>
        </w:rPr>
        <w:t>lenti</w:t>
      </w:r>
      <w:r w:rsidRPr="00815844">
        <w:rPr>
          <w:rFonts w:cstheme="minorHAnsi"/>
          <w:sz w:val="24"/>
          <w:szCs w:val="24"/>
        </w:rPr>
        <w:t>virus</w:t>
      </w:r>
      <w:r w:rsidR="00BB7FC4" w:rsidRPr="00815844">
        <w:rPr>
          <w:rFonts w:cstheme="minorHAnsi"/>
          <w:sz w:val="24"/>
          <w:szCs w:val="24"/>
        </w:rPr>
        <w:t>es</w:t>
      </w:r>
      <w:r w:rsidR="00316DA2">
        <w:rPr>
          <w:rFonts w:cstheme="minorHAnsi"/>
          <w:sz w:val="24"/>
          <w:szCs w:val="24"/>
        </w:rPr>
        <w:t>.</w:t>
      </w:r>
    </w:p>
    <w:p w14:paraId="04692012" w14:textId="77777777" w:rsidR="00F65D81" w:rsidRPr="00815844" w:rsidRDefault="00F65D81">
      <w:pPr>
        <w:pStyle w:val="ListParagraph"/>
        <w:spacing w:after="0" w:line="240" w:lineRule="auto"/>
        <w:ind w:left="0"/>
        <w:jc w:val="both"/>
        <w:rPr>
          <w:rFonts w:cstheme="minorHAnsi"/>
          <w:sz w:val="24"/>
          <w:szCs w:val="24"/>
        </w:rPr>
      </w:pPr>
    </w:p>
    <w:p w14:paraId="3061BC9E" w14:textId="415084BB" w:rsidR="00970649" w:rsidRPr="00815844" w:rsidRDefault="00F65D81">
      <w:pPr>
        <w:pStyle w:val="ListParagraph"/>
        <w:spacing w:after="0" w:line="240" w:lineRule="auto"/>
        <w:ind w:left="0"/>
        <w:jc w:val="both"/>
        <w:rPr>
          <w:rFonts w:cstheme="minorHAnsi"/>
          <w:sz w:val="24"/>
          <w:szCs w:val="24"/>
        </w:rPr>
      </w:pPr>
      <w:r w:rsidRPr="00815844">
        <w:rPr>
          <w:rFonts w:cstheme="minorHAnsi"/>
          <w:sz w:val="24"/>
          <w:szCs w:val="24"/>
        </w:rPr>
        <w:t xml:space="preserve">NOTE: </w:t>
      </w:r>
      <w:r w:rsidR="00965A42" w:rsidRPr="00815844">
        <w:rPr>
          <w:rFonts w:cstheme="minorHAnsi"/>
          <w:sz w:val="24"/>
          <w:szCs w:val="24"/>
        </w:rPr>
        <w:t>A s</w:t>
      </w:r>
      <w:r w:rsidR="00623B51" w:rsidRPr="00815844">
        <w:rPr>
          <w:rFonts w:cstheme="minorHAnsi"/>
          <w:sz w:val="24"/>
          <w:szCs w:val="24"/>
        </w:rPr>
        <w:t>econd</w:t>
      </w:r>
      <w:r w:rsidR="00965A42" w:rsidRPr="00815844">
        <w:rPr>
          <w:rFonts w:cstheme="minorHAnsi"/>
          <w:sz w:val="24"/>
          <w:szCs w:val="24"/>
        </w:rPr>
        <w:t>-</w:t>
      </w:r>
      <w:r w:rsidR="00623B51" w:rsidRPr="00815844">
        <w:rPr>
          <w:rFonts w:cstheme="minorHAnsi"/>
          <w:sz w:val="24"/>
          <w:szCs w:val="24"/>
        </w:rPr>
        <w:t xml:space="preserve">generation BCMA-CAR construct was synthesized </w:t>
      </w:r>
      <w:r w:rsidR="00623B51" w:rsidRPr="00815844">
        <w:rPr>
          <w:rFonts w:cstheme="minorHAnsi"/>
          <w:i/>
          <w:sz w:val="24"/>
          <w:szCs w:val="24"/>
        </w:rPr>
        <w:t>de novo</w:t>
      </w:r>
      <w:r w:rsidR="00623B51" w:rsidRPr="00815844">
        <w:rPr>
          <w:rFonts w:cstheme="minorHAnsi"/>
          <w:sz w:val="24"/>
          <w:szCs w:val="24"/>
        </w:rPr>
        <w:t xml:space="preserve"> (</w:t>
      </w:r>
      <w:r w:rsidR="001908C4" w:rsidRPr="00815844">
        <w:rPr>
          <w:rFonts w:cstheme="minorHAnsi"/>
          <w:sz w:val="24"/>
          <w:szCs w:val="24"/>
        </w:rPr>
        <w:t xml:space="preserve">see the </w:t>
      </w:r>
      <w:r w:rsidR="001908C4" w:rsidRPr="00815844">
        <w:rPr>
          <w:rFonts w:cstheme="minorHAnsi"/>
          <w:b/>
          <w:bCs/>
          <w:sz w:val="24"/>
          <w:szCs w:val="24"/>
        </w:rPr>
        <w:t>Table of Materials</w:t>
      </w:r>
      <w:r w:rsidR="00623B51" w:rsidRPr="00815844">
        <w:rPr>
          <w:rFonts w:cstheme="minorHAnsi"/>
          <w:sz w:val="24"/>
          <w:szCs w:val="24"/>
        </w:rPr>
        <w:t xml:space="preserve">) and cloned into a </w:t>
      </w:r>
      <w:r w:rsidR="00F005C7" w:rsidRPr="00815844">
        <w:rPr>
          <w:rFonts w:cstheme="minorHAnsi"/>
          <w:sz w:val="24"/>
          <w:szCs w:val="24"/>
        </w:rPr>
        <w:t>third-generation</w:t>
      </w:r>
      <w:r w:rsidR="00623B51" w:rsidRPr="00815844">
        <w:rPr>
          <w:rFonts w:cstheme="minorHAnsi"/>
          <w:sz w:val="24"/>
          <w:szCs w:val="24"/>
        </w:rPr>
        <w:t xml:space="preserve"> lentivir</w:t>
      </w:r>
      <w:r w:rsidR="00F005C7" w:rsidRPr="00815844">
        <w:rPr>
          <w:rFonts w:cstheme="minorHAnsi"/>
          <w:sz w:val="24"/>
          <w:szCs w:val="24"/>
        </w:rPr>
        <w:t>al</w:t>
      </w:r>
      <w:r w:rsidR="00623B51" w:rsidRPr="00815844">
        <w:rPr>
          <w:rFonts w:cstheme="minorHAnsi"/>
          <w:sz w:val="24"/>
          <w:szCs w:val="24"/>
        </w:rPr>
        <w:t xml:space="preserve"> vector under the control of </w:t>
      </w:r>
      <w:r w:rsidR="00E424F4" w:rsidRPr="00815844">
        <w:rPr>
          <w:rFonts w:cstheme="minorHAnsi"/>
          <w:sz w:val="24"/>
          <w:szCs w:val="24"/>
        </w:rPr>
        <w:t>an</w:t>
      </w:r>
      <w:r w:rsidR="00623B51" w:rsidRPr="00815844">
        <w:rPr>
          <w:rFonts w:cstheme="minorHAnsi"/>
          <w:sz w:val="24"/>
          <w:szCs w:val="24"/>
        </w:rPr>
        <w:t xml:space="preserve"> </w:t>
      </w:r>
      <w:r w:rsidR="003157CA" w:rsidRPr="00815844">
        <w:rPr>
          <w:rFonts w:cstheme="minorHAnsi"/>
          <w:sz w:val="24"/>
          <w:szCs w:val="24"/>
        </w:rPr>
        <w:t>elongation factor-1 alpha (</w:t>
      </w:r>
      <w:r w:rsidR="00623B51" w:rsidRPr="00815844">
        <w:rPr>
          <w:rFonts w:cstheme="minorHAnsi"/>
          <w:sz w:val="24"/>
          <w:szCs w:val="24"/>
        </w:rPr>
        <w:t>EF-1α</w:t>
      </w:r>
      <w:r w:rsidR="003157CA" w:rsidRPr="00815844">
        <w:rPr>
          <w:rFonts w:cstheme="minorHAnsi"/>
          <w:sz w:val="24"/>
          <w:szCs w:val="24"/>
        </w:rPr>
        <w:t>)</w:t>
      </w:r>
      <w:r w:rsidR="00623B51" w:rsidRPr="00815844">
        <w:rPr>
          <w:rFonts w:cstheme="minorHAnsi"/>
          <w:sz w:val="24"/>
          <w:szCs w:val="24"/>
        </w:rPr>
        <w:t xml:space="preserve"> promotor. The BCMA</w:t>
      </w:r>
      <w:r w:rsidR="00965A42" w:rsidRPr="00815844">
        <w:rPr>
          <w:rFonts w:cstheme="minorHAnsi"/>
          <w:sz w:val="24"/>
          <w:szCs w:val="24"/>
        </w:rPr>
        <w:t>-</w:t>
      </w:r>
      <w:r w:rsidR="00623B51" w:rsidRPr="00815844">
        <w:rPr>
          <w:rFonts w:cstheme="minorHAnsi"/>
          <w:sz w:val="24"/>
          <w:szCs w:val="24"/>
        </w:rPr>
        <w:t>CAR construct (C11D5.3-41BBz) included 4-1BB costimulation and a single</w:t>
      </w:r>
      <w:r w:rsidR="003157CA" w:rsidRPr="00815844">
        <w:rPr>
          <w:rFonts w:cstheme="minorHAnsi"/>
          <w:sz w:val="24"/>
          <w:szCs w:val="24"/>
        </w:rPr>
        <w:t>-</w:t>
      </w:r>
      <w:r w:rsidR="00623B51" w:rsidRPr="00815844">
        <w:rPr>
          <w:rFonts w:cstheme="minorHAnsi"/>
          <w:sz w:val="24"/>
          <w:szCs w:val="24"/>
        </w:rPr>
        <w:t>chain variable fragment (scFv) derived from an anti-human BCMA antibody clone C11D5.3</w:t>
      </w:r>
      <w:r w:rsidR="00623B51" w:rsidRPr="00B53DD7">
        <w:rPr>
          <w:rFonts w:cstheme="minorHAnsi"/>
          <w:sz w:val="24"/>
          <w:szCs w:val="24"/>
        </w:rPr>
        <w:fldChar w:fldCharType="begin">
          <w:fldData xml:space="preserve">PEVuZE5vdGU+PENpdGU+PEF1dGhvcj5LYWxsZWQ8L0F1dGhvcj48WWVhcj4yMDEwPC9ZZWFyPjxS
ZWNOdW0+MzA5PC9SZWNOdW0+PERpc3BsYXlUZXh0PjxzdHlsZSBmYWNlPSJzdXBlcnNjcmlwdCI+
NDIsNDM8L3N0eWxlPjwvRGlzcGxheVRleHQ+PHJlY29yZD48cmVjLW51bWJlcj4zMDk8L3JlYy1u
dW1iZXI+PGZvcmVpZ24ta2V5cz48a2V5IGFwcD0iRU4iIGRiLWlkPSJkc2Z3NXY1YWlleHNyNWVm
ZGZseDJmZWoyNWQwZmE1ZnpkdjIiIHRpbWVzdGFtcD0iMTU3NjU0NzY5MyI+MzA5PC9rZXk+PC9m
b3JlaWduLWtleXM+PHJlZi10eXBlIG5hbWU9IlBhdGVudCI+MjU8L3JlZi10eXBlPjxjb250cmli
dXRvcnM+PGF1dGhvcnM+PGF1dGhvcj5LYWxsZWQsIFN1c2FuLCBMLiBIc3UsIFllbi1NaW5nPC9h
dXRob3I+PC9hdXRob3JzPjxzZWNvbmRhcnktYXV0aG9ycz48YXV0aG9yPldvcmxkIEludGVsbGVj
dHVhbCBQcm9wZXJ0eSBPcmdhbml6YXRpb248L2F1dGhvcj48L3NlY29uZGFyeS1hdXRob3JzPjwv
Y29udHJpYnV0b3JzPjx0aXRsZXM+PHRpdGxlPkFudGktQkNNQSBhbnRpYm9kaWVzLjwvdGl0bGU+
PC90aXRsZXM+PHZvbHVtZT5XTyAyMDEwLzEwNDk0OSBBMi48L3ZvbHVtZT48c2VjdGlvbj5QQ1Qv
VVMyMDEwLzAyNjgyNTwvc2VjdGlvbj48ZGF0ZXM+PHllYXI+MjAxMDwveWVhcj48cHViLWRhdGVz
PjxkYXRlPjIwMTAgTWFyIDEwPC9kYXRlPjwvcHViLWRhdGVzPjwvZGF0ZXM+PHVybHM+PC91cmxz
PjwvcmVjb3JkPjwvQ2l0ZT48Q2l0ZT48QXV0aG9yPkNhcnBlbnRlcjwvQXV0aG9yPjxZZWFyPjIw
MTM8L1llYXI+PFJlY051bT4zMDU8L1JlY051bT48cmVjb3JkPjxyZWMtbnVtYmVyPjMwNTwvcmVj
LW51bWJlcj48Zm9yZWlnbi1rZXlzPjxrZXkgYXBwPSJFTiIgZGItaWQ9ImRzZnc1djVhaWV4c3I1
ZWZkZmx4MmZlajI1ZDBmYTVmemR2MiIgdGltZXN0YW1wPSIxNTc2NDQ5ODY1Ij4zMDU8L2tleT48
L2ZvcmVpZ24ta2V5cz48cmVmLXR5cGUgbmFtZT0iSm91cm5hbCBBcnRpY2xlIj4xNzwvcmVmLXR5
cGU+PGNvbnRyaWJ1dG9ycz48YXV0aG9ycz48YXV0aG9yPkNhcnBlbnRlciwgUi4gTy48L2F1dGhv
cj48YXV0aG9yPkV2YnVvbXdhbiwgTS4gTy48L2F1dGhvcj48YXV0aG9yPlBpdHRhbHVnYSwgUy48
L2F1dGhvcj48YXV0aG9yPlJvc2UsIEouIEouPC9hdXRob3I+PGF1dGhvcj5SYWZmZWxkLCBNLjwv
YXV0aG9yPjxhdXRob3I+WWFuZywgUy48L2F1dGhvcj48YXV0aG9yPkdyZXNzLCBSLiBFLjwvYXV0
aG9yPjxhdXRob3I+SGFraW0sIEYuIFQuPC9hdXRob3I+PGF1dGhvcj5Lb2NoZW5kZXJmZXIsIEou
IE4uPC9hdXRob3I+PC9hdXRob3JzPjwvY29udHJpYnV0b3JzPjxhdXRoLWFkZHJlc3M+RXhwZXJp
bWVudGFsIFRyYW5zcGxhbnRhdGlvbiBhbmQgSW1tdW5vbG9neSBCcmFuY2g7IExhYm9yYXRvcnkg
b2YgUGF0aG9sb2d5LCBOYXRpb25hbCBDYW5jZXIgSW5zdGl0dXRlLCBCZXRoZXNkYSwgTWFyeWxh
bmQgMjA4OTIsIFVTQS48L2F1dGgtYWRkcmVzcz48dGl0bGVzPjx0aXRsZT5CLWNlbGwgbWF0dXJh
dGlvbiBhbnRpZ2VuIGlzIGEgcHJvbWlzaW5nIHRhcmdldCBmb3IgYWRvcHRpdmUgVC1jZWxsIHRo
ZXJhcHkgb2YgbXVsdGlwbGUgbXllbG9tYTwvdGl0bGU+PHNlY29uZGFyeS10aXRsZT5DbGluIENh
bmNlciBSZXM8L3NlY29uZGFyeS10aXRsZT48L3RpdGxlcz48cGVyaW9kaWNhbD48ZnVsbC10aXRs
ZT5DbGluIENhbmNlciBSZXM8L2Z1bGwtdGl0bGU+PC9wZXJpb2RpY2FsPjxwYWdlcz4yMDQ4LTYw
PC9wYWdlcz48dm9sdW1lPjE5PC92b2x1bWU+PG51bWJlcj44PC9udW1iZXI+PGVkaXRpb24+MjAx
My8wMS8yNTwvZWRpdGlvbj48a2V5d29yZHM+PGtleXdvcmQ+QW5pbWFsczwva2V5d29yZD48a2V5
d29yZD5CLUNlbGwgTWF0dXJhdGlvbiBBbnRpZ2VuL2dlbmV0aWNzLyppbW11bm9sb2d5L21ldGFi
b2xpc208L2tleXdvcmQ+PGtleXdvcmQ+Q2VsbCBMaW5lLCBUdW1vcjwva2V5d29yZD48a2V5d29y
ZD5DeXRvdG94aWNpdHksIEltbXVub2xvZ2ljL2ltbXVub2xvZ3k8L2tleXdvcmQ+PGtleXdvcmQ+
R2VuZSBFeHByZXNzaW9uIFJlZ3VsYXRpb24sIE5lb3BsYXN0aWM8L2tleXdvcmQ+PGtleXdvcmQ+
SHVtYW5zPC9rZXl3b3JkPjxrZXl3b3JkPkltbXVub2hpc3RvY2hlbWlzdHJ5PC9rZXl3b3JkPjxr
ZXl3b3JkPkltbXVub3RoZXJhcHksIEFkb3B0aXZlL21ldGhvZHM8L2tleXdvcmQ+PGtleXdvcmQ+
SW50ZXJsZXVraW4gUmVjZXB0b3IgQ29tbW9uIGdhbW1hIFN1YnVuaXQvZGVmaWNpZW5jeS9nZW5l
dGljczwva2V5d29yZD48a2V5d29yZD5LNTYyIENlbGxzPC9rZXl3b3JkPjxrZXl3b3JkPk1pY2U8
L2tleXdvcmQ+PGtleXdvcmQ+TWljZSwgSW5icmVkIE5PRDwva2V5d29yZD48a2V5d29yZD5NaWNl
LCBLbm9ja291dDwva2V5d29yZD48a2V5d29yZD5NaWNlLCBTQ0lEPC9rZXl3b3JkPjxrZXl3b3Jk
Pk11bHRpcGxlIE15ZWxvbWEvKmltbXVub2xvZ3kvcGF0aG9sb2d5L3RoZXJhcHk8L2tleXdvcmQ+
PGtleXdvcmQ+UmVjZXB0b3JzLCBBbnRpZ2VuLCBULUNlbGwvZ2VuZXRpY3MvKmltbXVub2xvZ3kv
bWV0YWJvbGlzbTwva2V5d29yZD48a2V5d29yZD5SZXZlcnNlIFRyYW5zY3JpcHRhc2UgUG9seW1l
cmFzZSBDaGFpbiBSZWFjdGlvbjwva2V5d29yZD48a2V5d29yZD5ULUx5bXBob2N5dGVzLyppbW11
bm9sb2d5L21ldGFib2xpc20vdHJhbnNwbGFudGF0aW9uPC9rZXl3b3JkPjxrZXl3b3JkPlhlbm9n
cmFmdCBNb2RlbCBBbnRpdHVtb3IgQXNzYXlzPC9rZXl3b3JkPjwva2V5d29yZHM+PGRhdGVzPjx5
ZWFyPjIwMTM8L3llYXI+PHB1Yi1kYXRlcz48ZGF0ZT5BcHIgMTU8L2RhdGU+PC9wdWItZGF0ZXM+
PC9kYXRlcz48aXNibj4xMDc4LTA0MzIgKFByaW50KSYjeEQ7MTA3OC0wNDMyIChMaW5raW5nKTwv
aXNibj48YWNjZXNzaW9uLW51bT4yMzM0NDI2NTwvYWNjZXNzaW9uLW51bT48dXJscz48cmVsYXRl
ZC11cmxzPjx1cmw+aHR0cHM6Ly93d3cubmNiaS5ubG0ubmloLmdvdi9wdWJtZWQvMjMzNDQyNjU8
L3VybD48L3JlbGF0ZWQtdXJscz48L3VybHM+PGN1c3RvbTI+UE1DMzYzMDI2ODwvY3VzdG9tMj48
ZWxlY3Ryb25pYy1yZXNvdXJjZS1udW0+MTAuMTE1OC8xMDc4LTA0MzIuQ0NSLTEyLTI0MjI8L2Vs
ZWN0cm9uaWMtcmVzb3VyY2UtbnVtPjwvcmVjb3JkPjwvQ2l0ZT48L0VuZE5vdGU+AG==
</w:fldData>
        </w:fldChar>
      </w:r>
      <w:r w:rsidR="009E76D1" w:rsidRPr="00815844">
        <w:rPr>
          <w:rFonts w:cstheme="minorHAnsi"/>
          <w:sz w:val="24"/>
          <w:szCs w:val="24"/>
        </w:rPr>
        <w:instrText xml:space="preserve"> ADDIN EN.CITE </w:instrText>
      </w:r>
      <w:r w:rsidR="009E76D1" w:rsidRPr="00B53DD7">
        <w:rPr>
          <w:rFonts w:cstheme="minorHAnsi"/>
          <w:sz w:val="24"/>
          <w:szCs w:val="24"/>
        </w:rPr>
        <w:fldChar w:fldCharType="begin">
          <w:fldData xml:space="preserve">PEVuZE5vdGU+PENpdGU+PEF1dGhvcj5LYWxsZWQ8L0F1dGhvcj48WWVhcj4yMDEwPC9ZZWFyPjxS
ZWNOdW0+MzA5PC9SZWNOdW0+PERpc3BsYXlUZXh0PjxzdHlsZSBmYWNlPSJzdXBlcnNjcmlwdCI+
NDIsNDM8L3N0eWxlPjwvRGlzcGxheVRleHQ+PHJlY29yZD48cmVjLW51bWJlcj4zMDk8L3JlYy1u
dW1iZXI+PGZvcmVpZ24ta2V5cz48a2V5IGFwcD0iRU4iIGRiLWlkPSJkc2Z3NXY1YWlleHNyNWVm
ZGZseDJmZWoyNWQwZmE1ZnpkdjIiIHRpbWVzdGFtcD0iMTU3NjU0NzY5MyI+MzA5PC9rZXk+PC9m
b3JlaWduLWtleXM+PHJlZi10eXBlIG5hbWU9IlBhdGVudCI+MjU8L3JlZi10eXBlPjxjb250cmli
dXRvcnM+PGF1dGhvcnM+PGF1dGhvcj5LYWxsZWQsIFN1c2FuLCBMLiBIc3UsIFllbi1NaW5nPC9h
dXRob3I+PC9hdXRob3JzPjxzZWNvbmRhcnktYXV0aG9ycz48YXV0aG9yPldvcmxkIEludGVsbGVj
dHVhbCBQcm9wZXJ0eSBPcmdhbml6YXRpb248L2F1dGhvcj48L3NlY29uZGFyeS1hdXRob3JzPjwv
Y29udHJpYnV0b3JzPjx0aXRsZXM+PHRpdGxlPkFudGktQkNNQSBhbnRpYm9kaWVzLjwvdGl0bGU+
PC90aXRsZXM+PHZvbHVtZT5XTyAyMDEwLzEwNDk0OSBBMi48L3ZvbHVtZT48c2VjdGlvbj5QQ1Qv
VVMyMDEwLzAyNjgyNTwvc2VjdGlvbj48ZGF0ZXM+PHllYXI+MjAxMDwveWVhcj48cHViLWRhdGVz
PjxkYXRlPjIwMTAgTWFyIDEwPC9kYXRlPjwvcHViLWRhdGVzPjwvZGF0ZXM+PHVybHM+PC91cmxz
PjwvcmVjb3JkPjwvQ2l0ZT48Q2l0ZT48QXV0aG9yPkNhcnBlbnRlcjwvQXV0aG9yPjxZZWFyPjIw
MTM8L1llYXI+PFJlY051bT4zMDU8L1JlY051bT48cmVjb3JkPjxyZWMtbnVtYmVyPjMwNTwvcmVj
LW51bWJlcj48Zm9yZWlnbi1rZXlzPjxrZXkgYXBwPSJFTiIgZGItaWQ9ImRzZnc1djVhaWV4c3I1
ZWZkZmx4MmZlajI1ZDBmYTVmemR2MiIgdGltZXN0YW1wPSIxNTc2NDQ5ODY1Ij4zMDU8L2tleT48
L2ZvcmVpZ24ta2V5cz48cmVmLXR5cGUgbmFtZT0iSm91cm5hbCBBcnRpY2xlIj4xNzwvcmVmLXR5
cGU+PGNvbnRyaWJ1dG9ycz48YXV0aG9ycz48YXV0aG9yPkNhcnBlbnRlciwgUi4gTy48L2F1dGhv
cj48YXV0aG9yPkV2YnVvbXdhbiwgTS4gTy48L2F1dGhvcj48YXV0aG9yPlBpdHRhbHVnYSwgUy48
L2F1dGhvcj48YXV0aG9yPlJvc2UsIEouIEouPC9hdXRob3I+PGF1dGhvcj5SYWZmZWxkLCBNLjwv
YXV0aG9yPjxhdXRob3I+WWFuZywgUy48L2F1dGhvcj48YXV0aG9yPkdyZXNzLCBSLiBFLjwvYXV0
aG9yPjxhdXRob3I+SGFraW0sIEYuIFQuPC9hdXRob3I+PGF1dGhvcj5Lb2NoZW5kZXJmZXIsIEou
IE4uPC9hdXRob3I+PC9hdXRob3JzPjwvY29udHJpYnV0b3JzPjxhdXRoLWFkZHJlc3M+RXhwZXJp
bWVudGFsIFRyYW5zcGxhbnRhdGlvbiBhbmQgSW1tdW5vbG9neSBCcmFuY2g7IExhYm9yYXRvcnkg
b2YgUGF0aG9sb2d5LCBOYXRpb25hbCBDYW5jZXIgSW5zdGl0dXRlLCBCZXRoZXNkYSwgTWFyeWxh
bmQgMjA4OTIsIFVTQS48L2F1dGgtYWRkcmVzcz48dGl0bGVzPjx0aXRsZT5CLWNlbGwgbWF0dXJh
dGlvbiBhbnRpZ2VuIGlzIGEgcHJvbWlzaW5nIHRhcmdldCBmb3IgYWRvcHRpdmUgVC1jZWxsIHRo
ZXJhcHkgb2YgbXVsdGlwbGUgbXllbG9tYTwvdGl0bGU+PHNlY29uZGFyeS10aXRsZT5DbGluIENh
bmNlciBSZXM8L3NlY29uZGFyeS10aXRsZT48L3RpdGxlcz48cGVyaW9kaWNhbD48ZnVsbC10aXRs
ZT5DbGluIENhbmNlciBSZXM8L2Z1bGwtdGl0bGU+PC9wZXJpb2RpY2FsPjxwYWdlcz4yMDQ4LTYw
PC9wYWdlcz48dm9sdW1lPjE5PC92b2x1bWU+PG51bWJlcj44PC9udW1iZXI+PGVkaXRpb24+MjAx
My8wMS8yNTwvZWRpdGlvbj48a2V5d29yZHM+PGtleXdvcmQ+QW5pbWFsczwva2V5d29yZD48a2V5
d29yZD5CLUNlbGwgTWF0dXJhdGlvbiBBbnRpZ2VuL2dlbmV0aWNzLyppbW11bm9sb2d5L21ldGFi
b2xpc208L2tleXdvcmQ+PGtleXdvcmQ+Q2VsbCBMaW5lLCBUdW1vcjwva2V5d29yZD48a2V5d29y
ZD5DeXRvdG94aWNpdHksIEltbXVub2xvZ2ljL2ltbXVub2xvZ3k8L2tleXdvcmQ+PGtleXdvcmQ+
R2VuZSBFeHByZXNzaW9uIFJlZ3VsYXRpb24sIE5lb3BsYXN0aWM8L2tleXdvcmQ+PGtleXdvcmQ+
SHVtYW5zPC9rZXl3b3JkPjxrZXl3b3JkPkltbXVub2hpc3RvY2hlbWlzdHJ5PC9rZXl3b3JkPjxr
ZXl3b3JkPkltbXVub3RoZXJhcHksIEFkb3B0aXZlL21ldGhvZHM8L2tleXdvcmQ+PGtleXdvcmQ+
SW50ZXJsZXVraW4gUmVjZXB0b3IgQ29tbW9uIGdhbW1hIFN1YnVuaXQvZGVmaWNpZW5jeS9nZW5l
dGljczwva2V5d29yZD48a2V5d29yZD5LNTYyIENlbGxzPC9rZXl3b3JkPjxrZXl3b3JkPk1pY2U8
L2tleXdvcmQ+PGtleXdvcmQ+TWljZSwgSW5icmVkIE5PRDwva2V5d29yZD48a2V5d29yZD5NaWNl
LCBLbm9ja291dDwva2V5d29yZD48a2V5d29yZD5NaWNlLCBTQ0lEPC9rZXl3b3JkPjxrZXl3b3Jk
Pk11bHRpcGxlIE15ZWxvbWEvKmltbXVub2xvZ3kvcGF0aG9sb2d5L3RoZXJhcHk8L2tleXdvcmQ+
PGtleXdvcmQ+UmVjZXB0b3JzLCBBbnRpZ2VuLCBULUNlbGwvZ2VuZXRpY3MvKmltbXVub2xvZ3kv
bWV0YWJvbGlzbTwva2V5d29yZD48a2V5d29yZD5SZXZlcnNlIFRyYW5zY3JpcHRhc2UgUG9seW1l
cmFzZSBDaGFpbiBSZWFjdGlvbjwva2V5d29yZD48a2V5d29yZD5ULUx5bXBob2N5dGVzLyppbW11
bm9sb2d5L21ldGFib2xpc20vdHJhbnNwbGFudGF0aW9uPC9rZXl3b3JkPjxrZXl3b3JkPlhlbm9n
cmFmdCBNb2RlbCBBbnRpdHVtb3IgQXNzYXlzPC9rZXl3b3JkPjwva2V5d29yZHM+PGRhdGVzPjx5
ZWFyPjIwMTM8L3llYXI+PHB1Yi1kYXRlcz48ZGF0ZT5BcHIgMTU8L2RhdGU+PC9wdWItZGF0ZXM+
PC9kYXRlcz48aXNibj4xMDc4LTA0MzIgKFByaW50KSYjeEQ7MTA3OC0wNDMyIChMaW5raW5nKTwv
aXNibj48YWNjZXNzaW9uLW51bT4yMzM0NDI2NTwvYWNjZXNzaW9uLW51bT48dXJscz48cmVsYXRl
ZC11cmxzPjx1cmw+aHR0cHM6Ly93d3cubmNiaS5ubG0ubmloLmdvdi9wdWJtZWQvMjMzNDQyNjU8
L3VybD48L3JlbGF0ZWQtdXJscz48L3VybHM+PGN1c3RvbTI+UE1DMzYzMDI2ODwvY3VzdG9tMj48
ZWxlY3Ryb25pYy1yZXNvdXJjZS1udW0+MTAuMTE1OC8xMDc4LTA0MzIuQ0NSLTEyLTI0MjI8L2Vs
ZWN0cm9uaWMtcmVzb3VyY2UtbnVtPjwvcmVjb3JkPjwvQ2l0ZT48L0VuZE5vdGU+AG==
</w:fldData>
        </w:fldChar>
      </w:r>
      <w:r w:rsidR="009E76D1" w:rsidRPr="00815844">
        <w:rPr>
          <w:rFonts w:cstheme="minorHAnsi"/>
          <w:sz w:val="24"/>
          <w:szCs w:val="24"/>
        </w:rPr>
        <w:instrText xml:space="preserve"> ADDIN EN.CITE.DATA </w:instrText>
      </w:r>
      <w:r w:rsidR="009E76D1" w:rsidRPr="00B53DD7">
        <w:rPr>
          <w:rFonts w:cstheme="minorHAnsi"/>
          <w:sz w:val="24"/>
          <w:szCs w:val="24"/>
        </w:rPr>
      </w:r>
      <w:r w:rsidR="009E76D1" w:rsidRPr="00B53DD7">
        <w:rPr>
          <w:rFonts w:cstheme="minorHAnsi"/>
          <w:sz w:val="24"/>
          <w:szCs w:val="24"/>
        </w:rPr>
        <w:fldChar w:fldCharType="end"/>
      </w:r>
      <w:r w:rsidR="00623B51" w:rsidRPr="00B53DD7">
        <w:rPr>
          <w:rFonts w:cstheme="minorHAnsi"/>
          <w:sz w:val="24"/>
          <w:szCs w:val="24"/>
        </w:rPr>
      </w:r>
      <w:r w:rsidR="00623B51" w:rsidRPr="00B53DD7">
        <w:rPr>
          <w:rFonts w:cstheme="minorHAnsi"/>
          <w:sz w:val="24"/>
          <w:szCs w:val="24"/>
        </w:rPr>
        <w:fldChar w:fldCharType="separate"/>
      </w:r>
      <w:r w:rsidR="009E76D1" w:rsidRPr="00815844">
        <w:rPr>
          <w:rFonts w:cstheme="minorHAnsi"/>
          <w:noProof/>
          <w:sz w:val="24"/>
          <w:szCs w:val="24"/>
          <w:vertAlign w:val="superscript"/>
        </w:rPr>
        <w:t>42,43</w:t>
      </w:r>
      <w:r w:rsidR="00623B51" w:rsidRPr="00B53DD7">
        <w:rPr>
          <w:rFonts w:cstheme="minorHAnsi"/>
          <w:sz w:val="24"/>
          <w:szCs w:val="24"/>
        </w:rPr>
        <w:fldChar w:fldCharType="end"/>
      </w:r>
      <w:r w:rsidR="005B304B" w:rsidRPr="00815844">
        <w:rPr>
          <w:rFonts w:cstheme="minorHAnsi"/>
          <w:sz w:val="24"/>
          <w:szCs w:val="24"/>
        </w:rPr>
        <w:t>.</w:t>
      </w:r>
      <w:r w:rsidR="009B7890" w:rsidRPr="00815844">
        <w:rPr>
          <w:rFonts w:cstheme="minorHAnsi"/>
          <w:sz w:val="24"/>
          <w:szCs w:val="24"/>
        </w:rPr>
        <w:t xml:space="preserve"> </w:t>
      </w:r>
      <w:r w:rsidR="00623B51" w:rsidRPr="00815844">
        <w:rPr>
          <w:rFonts w:cstheme="minorHAnsi"/>
          <w:sz w:val="24"/>
          <w:szCs w:val="24"/>
        </w:rPr>
        <w:t xml:space="preserve">The NIS is under the control of </w:t>
      </w:r>
      <w:r w:rsidR="00B3068F" w:rsidRPr="00815844">
        <w:rPr>
          <w:rFonts w:cstheme="minorHAnsi"/>
          <w:sz w:val="24"/>
          <w:szCs w:val="24"/>
        </w:rPr>
        <w:t xml:space="preserve">the </w:t>
      </w:r>
      <w:r w:rsidR="00623B51" w:rsidRPr="00815844">
        <w:rPr>
          <w:rFonts w:cstheme="minorHAnsi"/>
          <w:sz w:val="24"/>
          <w:szCs w:val="24"/>
        </w:rPr>
        <w:t xml:space="preserve">EF-1α promotor and binds to </w:t>
      </w:r>
      <w:r w:rsidR="00B3068F" w:rsidRPr="00815844">
        <w:rPr>
          <w:rFonts w:cstheme="minorHAnsi"/>
          <w:sz w:val="24"/>
          <w:szCs w:val="24"/>
        </w:rPr>
        <w:t xml:space="preserve">the </w:t>
      </w:r>
      <w:r w:rsidR="00623B51" w:rsidRPr="00815844">
        <w:rPr>
          <w:rFonts w:cstheme="minorHAnsi"/>
          <w:sz w:val="24"/>
          <w:szCs w:val="24"/>
        </w:rPr>
        <w:t>puromycin resistance gene via self-cleaving peptides (P2A).</w:t>
      </w:r>
      <w:r w:rsidR="00B01691" w:rsidRPr="00815844">
        <w:rPr>
          <w:rFonts w:cstheme="minorHAnsi"/>
          <w:sz w:val="24"/>
          <w:szCs w:val="24"/>
        </w:rPr>
        <w:t xml:space="preserve"> </w:t>
      </w:r>
      <w:r w:rsidR="00970649" w:rsidRPr="00815844">
        <w:rPr>
          <w:rFonts w:cstheme="minorHAnsi"/>
          <w:sz w:val="24"/>
          <w:szCs w:val="24"/>
        </w:rPr>
        <w:t>The lentivir</w:t>
      </w:r>
      <w:r w:rsidR="00F005C7" w:rsidRPr="00815844">
        <w:rPr>
          <w:rFonts w:cstheme="minorHAnsi"/>
          <w:sz w:val="24"/>
          <w:szCs w:val="24"/>
        </w:rPr>
        <w:t>al</w:t>
      </w:r>
      <w:r w:rsidR="00970649" w:rsidRPr="00815844">
        <w:rPr>
          <w:rFonts w:cstheme="minorHAnsi"/>
          <w:sz w:val="24"/>
          <w:szCs w:val="24"/>
        </w:rPr>
        <w:t xml:space="preserve"> vector encod</w:t>
      </w:r>
      <w:r w:rsidR="00C936DC" w:rsidRPr="00815844">
        <w:rPr>
          <w:rFonts w:cstheme="minorHAnsi"/>
          <w:sz w:val="24"/>
          <w:szCs w:val="24"/>
        </w:rPr>
        <w:t>ing</w:t>
      </w:r>
      <w:r w:rsidR="00970649" w:rsidRPr="00815844">
        <w:rPr>
          <w:rFonts w:cstheme="minorHAnsi"/>
          <w:sz w:val="24"/>
          <w:szCs w:val="24"/>
        </w:rPr>
        <w:t xml:space="preserve"> luciferase-GFP </w:t>
      </w:r>
      <w:r w:rsidR="00B01691" w:rsidRPr="00815844">
        <w:rPr>
          <w:rFonts w:cstheme="minorHAnsi"/>
          <w:sz w:val="24"/>
          <w:szCs w:val="24"/>
        </w:rPr>
        <w:t xml:space="preserve">(see the </w:t>
      </w:r>
      <w:r w:rsidR="00B01691" w:rsidRPr="00815844">
        <w:rPr>
          <w:rFonts w:cstheme="minorHAnsi"/>
          <w:b/>
          <w:bCs/>
          <w:sz w:val="24"/>
          <w:szCs w:val="24"/>
        </w:rPr>
        <w:t>Table of Materials</w:t>
      </w:r>
      <w:r w:rsidR="00B01691" w:rsidRPr="00815844">
        <w:rPr>
          <w:rFonts w:cstheme="minorHAnsi"/>
          <w:sz w:val="24"/>
          <w:szCs w:val="24"/>
        </w:rPr>
        <w:t>)</w:t>
      </w:r>
      <w:r w:rsidR="00970649" w:rsidRPr="00B53DD7">
        <w:rPr>
          <w:rFonts w:cstheme="minorHAnsi"/>
          <w:sz w:val="24"/>
          <w:szCs w:val="24"/>
        </w:rPr>
        <w:fldChar w:fldCharType="begin">
          <w:fldData xml:space="preserve">PEVuZE5vdGU+PENpdGU+PEF1dGhvcj5KaW48L0F1dGhvcj48WWVhcj4yMDE2PC9ZZWFyPjxSZWNO
dW0+MTIwNDwvUmVjTnVtPjxEaXNwbGF5VGV4dD48c3R5bGUgZmFjZT0ic3VwZXJzY3JpcHQiPjQ0
PC9zdHlsZT48L0Rpc3BsYXlUZXh0PjxyZWNvcmQ+PHJlYy1udW1iZXI+MTIwNDwvcmVjLW51bWJl
cj48Zm9yZWlnbi1rZXlzPjxrZXkgYXBwPSJFTiIgZGItaWQ9ImRzZnc1djVhaWV4c3I1ZWZkZmx4
MmZlajI1ZDBmYTVmemR2MiIgdGltZXN0YW1wPSIxNjE3NDkzOTg0Ij4xMjA0PC9rZXk+PC9mb3Jl
aWduLWtleXM+PHJlZi10eXBlIG5hbWU9IkpvdXJuYWwgQXJ0aWNsZSI+MTc8L3JlZi10eXBlPjxj
b250cmlidXRvcnM+PGF1dGhvcnM+PGF1dGhvcj5KaW4sIEMuPC9hdXRob3I+PGF1dGhvcj5Gb3Rh
a2ksIEcuPC9hdXRob3I+PGF1dGhvcj5SYW1hY2hhbmRyYW4sIE0uPC9hdXRob3I+PGF1dGhvcj5O
aWxzc29uLCBCLjwvYXV0aG9yPjxhdXRob3I+RXNzYW5kLCBNLjwvYXV0aG9yPjxhdXRob3I+WXUs
IEQuPC9hdXRob3I+PC9hdXRob3JzPjwvY29udHJpYnV0b3JzPjxhdXRoLWFkZHJlc3M+RGVwYXJ0
bWVudCBvZiBJbW11bm9sb2d5LCBHZW5ldGljcyBhbmQgUGF0aG9sb2d5LCBTY2llbmNlIGZvciBM
aWZlIExhYm9yYXRvcnksIFVwcHNhbGEgVW5pdmVyc2l0eSwgVXBwc2FsYSwgU3dlZGVuLiYjeEQ7
RGVwYXJ0bWVudCBvZiBJbW11bm9sb2d5LCBHZW5ldGljcyBhbmQgUGF0aG9sb2d5LCBTY2llbmNl
IGZvciBMaWZlIExhYm9yYXRvcnksIFVwcHNhbGEgVW5pdmVyc2l0eSwgVXBwc2FsYSwgU3dlZGVu
IG1hZ251cy5lc3NhbmRAaWdwLnV1LnNlIGRpLnl1QGlncC51dS5zZS48L2F1dGgtYWRkcmVzcz48
dGl0bGVzPjx0aXRsZT5TYWZlIGVuZ2luZWVyaW5nIG9mIENBUiBUIGNlbGxzIGZvciBhZG9wdGl2
ZSBjZWxsIHRoZXJhcHkgb2YgY2FuY2VyIHVzaW5nIGxvbmctdGVybSBlcGlzb21hbCBnZW5lwqB0
cmFuc2ZlcjwvdGl0bGU+PHNlY29uZGFyeS10aXRsZT5FTUJPIE1vbCBNZWQ8L3NlY29uZGFyeS10
aXRsZT48L3RpdGxlcz48cGVyaW9kaWNhbD48ZnVsbC10aXRsZT5FTUJPIE1vbCBNZWQ8L2Z1bGwt
dGl0bGU+PC9wZXJpb2RpY2FsPjxwYWdlcz43MDItMTE8L3BhZ2VzPjx2b2x1bWU+ODwvdm9sdW1l
PjxudW1iZXI+NzwvbnVtYmVyPjxlZGl0aW9uPjIwMTYvMDUvMTg8L2VkaXRpb24+PGtleXdvcmRz
PjxrZXl3b3JkPkFkb3B0aXZlIFRyYW5zZmVyLyptZXRob2RzPC9rZXl3b3JkPjxrZXl3b3JkPkFu
aW1hbHM8L2tleXdvcmQ+PGtleXdvcmQ+QW50aWdlbnMsIENEMTkvaW1tdW5vbG9neTwva2V5d29y
ZD48a2V5d29yZD5DZWxsIEVuZ2luZWVyaW5nLyptZXRob2RzPC9rZXl3b3JkPjxrZXl3b3JkPkNl
bGwtIGFuZCBUaXNzdWUtQmFzZWQgVGhlcmFweS8qbWV0aG9kczwva2V5d29yZD48a2V5d29yZD5D
ZWxscywgQ3VsdHVyZWQ8L2tleXdvcmQ+PGtleXdvcmQ+RGlzZWFzZSBNb2RlbHMsIEFuaW1hbDwv
a2V5d29yZD48a2V5d29yZD5HZW5lIEV4cHJlc3Npb248L2tleXdvcmQ+PGtleXdvcmQ+R2VuZXRp
YyBWZWN0b3JzPC9rZXl3b3JkPjxrZXl3b3JkPkdlbm9taWMgSW5zdGFiaWxpdHk8L2tleXdvcmQ+
PGtleXdvcmQ+SHVtYW5zPC9rZXl3b3JkPjxrZXl3b3JkPkxlbnRpdmlydXMvZ2VuZXRpY3M8L2tl
eXdvcmQ+PGtleXdvcmQ+TWljZSwgSW5icmVkIE5PRDwva2V5d29yZD48a2V5d29yZD5NaWNlLCBT
Q0lEPC9rZXl3b3JkPjxrZXl3b3JkPk5lb3BsYXNtcy8qdGhlcmFweTwva2V5d29yZD48a2V5d29y
ZD4qUGxhc21pZHM8L2tleXdvcmQ+PGtleXdvcmQ+UmVjZXB0b3JzLCBBbnRpZ2VuL2Jpb3N5bnRo
ZXNpcy9nZW5ldGljczwva2V5d29yZD48a2V5d29yZD5ULUx5bXBob2N5dGVzLyppbW11bm9sb2d5
PC9rZXl3b3JkPjxrZXl3b3JkPipUcmFuc2dlbmVzPC9rZXl3b3JkPjxrZXl3b3JkPlRyZWF0bWVu
dCBPdXRjb21lPC9rZXl3b3JkPjxrZXl3b3JkPipDQVIgVCBjZWxsczwva2V5d29yZD48a2V5d29y
ZD4qZXBpc29tYWwgY2VsbCBlbmdpbmVlcmluZzwva2V5d29yZD48a2V5d29yZD4qbm9u4oCQaW50
ZWdyYXRpbmcgbGVudGl2aXJ1cyAoTklMVik8L2tleXdvcmQ+PGtleXdvcmQ+KnNjYWZmb2xkL21h
dHJpeCBhdHRhY2htZW50IHJlZ2lvbiAoUy9NQVIpIGVsZW1lbnQ8L2tleXdvcmQ+PGtleXdvcmQ+
KnNlbGbigJByZXBsaWNhdGluZyBETkE8L2tleXdvcmQ+PC9rZXl3b3Jkcz48ZGF0ZXM+PHllYXI+
MjAxNjwveWVhcj48cHViLWRhdGVzPjxkYXRlPkp1bDwvZGF0ZT48L3B1Yi1kYXRlcz48L2RhdGVz
Pjxpc2JuPjE3NTctNDY3NiAoUHJpbnQpJiN4RDsxNzU3LTQ2NzY8L2lzYm4+PGFjY2Vzc2lvbi1u
dW0+MjcxODkxNjc8L2FjY2Vzc2lvbi1udW0+PHVybHM+PC91cmxzPjxjdXN0b20yPlBNQzQ5MzEy
ODY8L2N1c3RvbTI+PGVsZWN0cm9uaWMtcmVzb3VyY2UtbnVtPjEwLjE1MjUyL2VtbW0uMjAxNTA1
ODY5PC9lbGVjdHJvbmljLXJlc291cmNlLW51bT48cmVtb3RlLWRhdGFiYXNlLXByb3ZpZGVyPk5M
TTwvcmVtb3RlLWRhdGFiYXNlLXByb3ZpZGVyPjxsYW5ndWFnZT5lbmc8L2xhbmd1YWdlPjwvcmVj
b3JkPjwvQ2l0ZT48L0VuZE5vdGU+
</w:fldData>
        </w:fldChar>
      </w:r>
      <w:r w:rsidR="009E76D1" w:rsidRPr="00815844">
        <w:rPr>
          <w:rFonts w:cstheme="minorHAnsi"/>
          <w:sz w:val="24"/>
          <w:szCs w:val="24"/>
        </w:rPr>
        <w:instrText xml:space="preserve"> ADDIN EN.CITE </w:instrText>
      </w:r>
      <w:r w:rsidR="009E76D1" w:rsidRPr="00B53DD7">
        <w:rPr>
          <w:rFonts w:cstheme="minorHAnsi"/>
          <w:sz w:val="24"/>
          <w:szCs w:val="24"/>
        </w:rPr>
        <w:fldChar w:fldCharType="begin">
          <w:fldData xml:space="preserve">PEVuZE5vdGU+PENpdGU+PEF1dGhvcj5KaW48L0F1dGhvcj48WWVhcj4yMDE2PC9ZZWFyPjxSZWNO
dW0+MTIwNDwvUmVjTnVtPjxEaXNwbGF5VGV4dD48c3R5bGUgZmFjZT0ic3VwZXJzY3JpcHQiPjQ0
PC9zdHlsZT48L0Rpc3BsYXlUZXh0PjxyZWNvcmQ+PHJlYy1udW1iZXI+MTIwNDwvcmVjLW51bWJl
cj48Zm9yZWlnbi1rZXlzPjxrZXkgYXBwPSJFTiIgZGItaWQ9ImRzZnc1djVhaWV4c3I1ZWZkZmx4
MmZlajI1ZDBmYTVmemR2MiIgdGltZXN0YW1wPSIxNjE3NDkzOTg0Ij4xMjA0PC9rZXk+PC9mb3Jl
aWduLWtleXM+PHJlZi10eXBlIG5hbWU9IkpvdXJuYWwgQXJ0aWNsZSI+MTc8L3JlZi10eXBlPjxj
b250cmlidXRvcnM+PGF1dGhvcnM+PGF1dGhvcj5KaW4sIEMuPC9hdXRob3I+PGF1dGhvcj5Gb3Rh
a2ksIEcuPC9hdXRob3I+PGF1dGhvcj5SYW1hY2hhbmRyYW4sIE0uPC9hdXRob3I+PGF1dGhvcj5O
aWxzc29uLCBCLjwvYXV0aG9yPjxhdXRob3I+RXNzYW5kLCBNLjwvYXV0aG9yPjxhdXRob3I+WXUs
IEQuPC9hdXRob3I+PC9hdXRob3JzPjwvY29udHJpYnV0b3JzPjxhdXRoLWFkZHJlc3M+RGVwYXJ0
bWVudCBvZiBJbW11bm9sb2d5LCBHZW5ldGljcyBhbmQgUGF0aG9sb2d5LCBTY2llbmNlIGZvciBM
aWZlIExhYm9yYXRvcnksIFVwcHNhbGEgVW5pdmVyc2l0eSwgVXBwc2FsYSwgU3dlZGVuLiYjeEQ7
RGVwYXJ0bWVudCBvZiBJbW11bm9sb2d5LCBHZW5ldGljcyBhbmQgUGF0aG9sb2d5LCBTY2llbmNl
IGZvciBMaWZlIExhYm9yYXRvcnksIFVwcHNhbGEgVW5pdmVyc2l0eSwgVXBwc2FsYSwgU3dlZGVu
IG1hZ251cy5lc3NhbmRAaWdwLnV1LnNlIGRpLnl1QGlncC51dS5zZS48L2F1dGgtYWRkcmVzcz48
dGl0bGVzPjx0aXRsZT5TYWZlIGVuZ2luZWVyaW5nIG9mIENBUiBUIGNlbGxzIGZvciBhZG9wdGl2
ZSBjZWxsIHRoZXJhcHkgb2YgY2FuY2VyIHVzaW5nIGxvbmctdGVybSBlcGlzb21hbCBnZW5lwqB0
cmFuc2ZlcjwvdGl0bGU+PHNlY29uZGFyeS10aXRsZT5FTUJPIE1vbCBNZWQ8L3NlY29uZGFyeS10
aXRsZT48L3RpdGxlcz48cGVyaW9kaWNhbD48ZnVsbC10aXRsZT5FTUJPIE1vbCBNZWQ8L2Z1bGwt
dGl0bGU+PC9wZXJpb2RpY2FsPjxwYWdlcz43MDItMTE8L3BhZ2VzPjx2b2x1bWU+ODwvdm9sdW1l
PjxudW1iZXI+NzwvbnVtYmVyPjxlZGl0aW9uPjIwMTYvMDUvMTg8L2VkaXRpb24+PGtleXdvcmRz
PjxrZXl3b3JkPkFkb3B0aXZlIFRyYW5zZmVyLyptZXRob2RzPC9rZXl3b3JkPjxrZXl3b3JkPkFu
aW1hbHM8L2tleXdvcmQ+PGtleXdvcmQ+QW50aWdlbnMsIENEMTkvaW1tdW5vbG9neTwva2V5d29y
ZD48a2V5d29yZD5DZWxsIEVuZ2luZWVyaW5nLyptZXRob2RzPC9rZXl3b3JkPjxrZXl3b3JkPkNl
bGwtIGFuZCBUaXNzdWUtQmFzZWQgVGhlcmFweS8qbWV0aG9kczwva2V5d29yZD48a2V5d29yZD5D
ZWxscywgQ3VsdHVyZWQ8L2tleXdvcmQ+PGtleXdvcmQ+RGlzZWFzZSBNb2RlbHMsIEFuaW1hbDwv
a2V5d29yZD48a2V5d29yZD5HZW5lIEV4cHJlc3Npb248L2tleXdvcmQ+PGtleXdvcmQ+R2VuZXRp
YyBWZWN0b3JzPC9rZXl3b3JkPjxrZXl3b3JkPkdlbm9taWMgSW5zdGFiaWxpdHk8L2tleXdvcmQ+
PGtleXdvcmQ+SHVtYW5zPC9rZXl3b3JkPjxrZXl3b3JkPkxlbnRpdmlydXMvZ2VuZXRpY3M8L2tl
eXdvcmQ+PGtleXdvcmQ+TWljZSwgSW5icmVkIE5PRDwva2V5d29yZD48a2V5d29yZD5NaWNlLCBT
Q0lEPC9rZXl3b3JkPjxrZXl3b3JkPk5lb3BsYXNtcy8qdGhlcmFweTwva2V5d29yZD48a2V5d29y
ZD4qUGxhc21pZHM8L2tleXdvcmQ+PGtleXdvcmQ+UmVjZXB0b3JzLCBBbnRpZ2VuL2Jpb3N5bnRo
ZXNpcy9nZW5ldGljczwva2V5d29yZD48a2V5d29yZD5ULUx5bXBob2N5dGVzLyppbW11bm9sb2d5
PC9rZXl3b3JkPjxrZXl3b3JkPipUcmFuc2dlbmVzPC9rZXl3b3JkPjxrZXl3b3JkPlRyZWF0bWVu
dCBPdXRjb21lPC9rZXl3b3JkPjxrZXl3b3JkPipDQVIgVCBjZWxsczwva2V5d29yZD48a2V5d29y
ZD4qZXBpc29tYWwgY2VsbCBlbmdpbmVlcmluZzwva2V5d29yZD48a2V5d29yZD4qbm9u4oCQaW50
ZWdyYXRpbmcgbGVudGl2aXJ1cyAoTklMVik8L2tleXdvcmQ+PGtleXdvcmQ+KnNjYWZmb2xkL21h
dHJpeCBhdHRhY2htZW50IHJlZ2lvbiAoUy9NQVIpIGVsZW1lbnQ8L2tleXdvcmQ+PGtleXdvcmQ+
KnNlbGbigJByZXBsaWNhdGluZyBETkE8L2tleXdvcmQ+PC9rZXl3b3Jkcz48ZGF0ZXM+PHllYXI+
MjAxNjwveWVhcj48cHViLWRhdGVzPjxkYXRlPkp1bDwvZGF0ZT48L3B1Yi1kYXRlcz48L2RhdGVz
Pjxpc2JuPjE3NTctNDY3NiAoUHJpbnQpJiN4RDsxNzU3LTQ2NzY8L2lzYm4+PGFjY2Vzc2lvbi1u
dW0+MjcxODkxNjc8L2FjY2Vzc2lvbi1udW0+PHVybHM+PC91cmxzPjxjdXN0b20yPlBNQzQ5MzEy
ODY8L2N1c3RvbTI+PGVsZWN0cm9uaWMtcmVzb3VyY2UtbnVtPjEwLjE1MjUyL2VtbW0uMjAxNTA1
ODY5PC9lbGVjdHJvbmljLXJlc291cmNlLW51bT48cmVtb3RlLWRhdGFiYXNlLXByb3ZpZGVyPk5M
TTwvcmVtb3RlLWRhdGFiYXNlLXByb3ZpZGVyPjxsYW5ndWFnZT5lbmc8L2xhbmd1YWdlPjwvcmVj
b3JkPjwvQ2l0ZT48L0VuZE5vdGU+
</w:fldData>
        </w:fldChar>
      </w:r>
      <w:r w:rsidR="009E76D1" w:rsidRPr="00815844">
        <w:rPr>
          <w:rFonts w:cstheme="minorHAnsi"/>
          <w:sz w:val="24"/>
          <w:szCs w:val="24"/>
        </w:rPr>
        <w:instrText xml:space="preserve"> ADDIN EN.CITE.DATA </w:instrText>
      </w:r>
      <w:r w:rsidR="009E76D1" w:rsidRPr="00B53DD7">
        <w:rPr>
          <w:rFonts w:cstheme="minorHAnsi"/>
          <w:sz w:val="24"/>
          <w:szCs w:val="24"/>
        </w:rPr>
      </w:r>
      <w:r w:rsidR="009E76D1" w:rsidRPr="00B53DD7">
        <w:rPr>
          <w:rFonts w:cstheme="minorHAnsi"/>
          <w:sz w:val="24"/>
          <w:szCs w:val="24"/>
        </w:rPr>
        <w:fldChar w:fldCharType="end"/>
      </w:r>
      <w:r w:rsidR="00970649" w:rsidRPr="00B53DD7">
        <w:rPr>
          <w:rFonts w:cstheme="minorHAnsi"/>
          <w:sz w:val="24"/>
          <w:szCs w:val="24"/>
        </w:rPr>
      </w:r>
      <w:r w:rsidR="00970649" w:rsidRPr="00B53DD7">
        <w:rPr>
          <w:rFonts w:cstheme="minorHAnsi"/>
          <w:sz w:val="24"/>
          <w:szCs w:val="24"/>
        </w:rPr>
        <w:fldChar w:fldCharType="separate"/>
      </w:r>
      <w:r w:rsidR="009E76D1" w:rsidRPr="00815844">
        <w:rPr>
          <w:rFonts w:cstheme="minorHAnsi"/>
          <w:noProof/>
          <w:sz w:val="24"/>
          <w:szCs w:val="24"/>
          <w:vertAlign w:val="superscript"/>
        </w:rPr>
        <w:t>44</w:t>
      </w:r>
      <w:r w:rsidR="00970649" w:rsidRPr="00B53DD7">
        <w:rPr>
          <w:rFonts w:cstheme="minorHAnsi"/>
          <w:sz w:val="24"/>
          <w:szCs w:val="24"/>
        </w:rPr>
        <w:fldChar w:fldCharType="end"/>
      </w:r>
      <w:r w:rsidR="00970649" w:rsidRPr="00815844">
        <w:rPr>
          <w:rFonts w:cstheme="minorHAnsi"/>
          <w:sz w:val="24"/>
          <w:szCs w:val="24"/>
        </w:rPr>
        <w:t xml:space="preserve"> </w:t>
      </w:r>
      <w:r w:rsidR="00C936DC" w:rsidRPr="00815844">
        <w:rPr>
          <w:rFonts w:cstheme="minorHAnsi"/>
          <w:sz w:val="24"/>
          <w:szCs w:val="24"/>
        </w:rPr>
        <w:t xml:space="preserve">is used </w:t>
      </w:r>
      <w:r w:rsidR="00970649" w:rsidRPr="00815844">
        <w:rPr>
          <w:rFonts w:cstheme="minorHAnsi"/>
          <w:sz w:val="24"/>
          <w:szCs w:val="24"/>
        </w:rPr>
        <w:t xml:space="preserve">to </w:t>
      </w:r>
      <w:r w:rsidR="00E8030A" w:rsidRPr="00815844">
        <w:rPr>
          <w:rFonts w:cstheme="minorHAnsi"/>
          <w:sz w:val="24"/>
          <w:szCs w:val="24"/>
        </w:rPr>
        <w:t xml:space="preserve">transduce </w:t>
      </w:r>
      <w:r w:rsidR="00970649" w:rsidRPr="00815844">
        <w:rPr>
          <w:rFonts w:cstheme="minorHAnsi"/>
          <w:sz w:val="24"/>
          <w:szCs w:val="24"/>
        </w:rPr>
        <w:t>tumor cells</w:t>
      </w:r>
      <w:r w:rsidR="00166875" w:rsidRPr="00815844">
        <w:rPr>
          <w:rFonts w:cstheme="minorHAnsi"/>
          <w:sz w:val="24"/>
          <w:szCs w:val="24"/>
        </w:rPr>
        <w:t>, which then</w:t>
      </w:r>
      <w:r w:rsidR="00970649" w:rsidRPr="00815844">
        <w:rPr>
          <w:rFonts w:cstheme="minorHAnsi"/>
          <w:sz w:val="24"/>
          <w:szCs w:val="24"/>
        </w:rPr>
        <w:t xml:space="preserve"> express GFP and luciferase.</w:t>
      </w:r>
    </w:p>
    <w:p w14:paraId="250A15A3" w14:textId="77777777" w:rsidR="00F65D81" w:rsidRPr="00815844" w:rsidRDefault="00F65D81">
      <w:pPr>
        <w:pStyle w:val="ListParagraph"/>
        <w:spacing w:after="0" w:line="240" w:lineRule="auto"/>
        <w:ind w:left="0"/>
        <w:jc w:val="both"/>
        <w:rPr>
          <w:rFonts w:cstheme="minorHAnsi"/>
          <w:sz w:val="24"/>
          <w:szCs w:val="24"/>
        </w:rPr>
      </w:pPr>
    </w:p>
    <w:p w14:paraId="75C69AC7" w14:textId="57B1F48A" w:rsidR="00E77DA9" w:rsidRPr="00815844" w:rsidRDefault="00CA08CA"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Prepare lentivir</w:t>
      </w:r>
      <w:r w:rsidR="00F005C7" w:rsidRPr="00815844">
        <w:rPr>
          <w:rFonts w:cstheme="minorHAnsi"/>
          <w:sz w:val="24"/>
          <w:szCs w:val="24"/>
        </w:rPr>
        <w:t>al</w:t>
      </w:r>
      <w:r w:rsidRPr="00815844">
        <w:rPr>
          <w:rFonts w:cstheme="minorHAnsi"/>
          <w:sz w:val="24"/>
          <w:szCs w:val="24"/>
        </w:rPr>
        <w:t xml:space="preserve"> vector plasmids</w:t>
      </w:r>
      <w:r w:rsidR="002E2AA2" w:rsidRPr="00815844">
        <w:rPr>
          <w:rFonts w:cstheme="minorHAnsi"/>
          <w:sz w:val="24"/>
          <w:szCs w:val="24"/>
        </w:rPr>
        <w:t>:</w:t>
      </w:r>
      <w:r w:rsidRPr="00815844">
        <w:rPr>
          <w:rFonts w:cstheme="minorHAnsi"/>
          <w:sz w:val="24"/>
          <w:szCs w:val="24"/>
        </w:rPr>
        <w:t xml:space="preserve"> pLV-EF1α-BCMA-CAR (15 µg)</w:t>
      </w:r>
      <w:r w:rsidR="00F23488" w:rsidRPr="00815844">
        <w:rPr>
          <w:rFonts w:cstheme="minorHAnsi"/>
          <w:sz w:val="24"/>
          <w:szCs w:val="24"/>
        </w:rPr>
        <w:t>, pBMN-CMV-GFP-Luc2-Puro</w:t>
      </w:r>
      <w:r w:rsidR="00FE1F75" w:rsidRPr="00815844">
        <w:rPr>
          <w:rFonts w:cstheme="minorHAnsi"/>
          <w:sz w:val="24"/>
          <w:szCs w:val="24"/>
        </w:rPr>
        <w:t xml:space="preserve"> (15 µg)</w:t>
      </w:r>
      <w:r w:rsidR="002E2AA2" w:rsidRPr="00815844">
        <w:rPr>
          <w:rFonts w:cstheme="minorHAnsi"/>
          <w:sz w:val="24"/>
          <w:szCs w:val="24"/>
        </w:rPr>
        <w:t>,</w:t>
      </w:r>
      <w:r w:rsidR="00F23488" w:rsidRPr="00815844">
        <w:rPr>
          <w:rFonts w:cstheme="minorHAnsi"/>
          <w:sz w:val="24"/>
          <w:szCs w:val="24"/>
        </w:rPr>
        <w:t xml:space="preserve"> </w:t>
      </w:r>
      <w:r w:rsidRPr="00815844">
        <w:rPr>
          <w:rFonts w:cstheme="minorHAnsi"/>
          <w:sz w:val="24"/>
          <w:szCs w:val="24"/>
        </w:rPr>
        <w:t>and pLV-EF1α-NIS-P2A-Puro (15 µg).</w:t>
      </w:r>
      <w:r w:rsidR="001A3241" w:rsidRPr="00815844">
        <w:rPr>
          <w:rFonts w:cstheme="minorHAnsi"/>
          <w:sz w:val="24"/>
          <w:szCs w:val="24"/>
        </w:rPr>
        <w:t xml:space="preserve"> </w:t>
      </w:r>
    </w:p>
    <w:p w14:paraId="616AB34C" w14:textId="77777777" w:rsidR="00E77DA9" w:rsidRPr="00815844" w:rsidRDefault="00E77DA9">
      <w:pPr>
        <w:pStyle w:val="ListParagraph"/>
        <w:spacing w:after="0" w:line="240" w:lineRule="auto"/>
        <w:ind w:left="0"/>
        <w:jc w:val="both"/>
        <w:rPr>
          <w:rFonts w:cstheme="minorHAnsi"/>
          <w:sz w:val="24"/>
          <w:szCs w:val="24"/>
        </w:rPr>
      </w:pPr>
    </w:p>
    <w:p w14:paraId="33F69E5E" w14:textId="41E2AC6B" w:rsidR="00CA08CA" w:rsidRPr="00815844" w:rsidRDefault="00E77DA9">
      <w:pPr>
        <w:pStyle w:val="ListParagraph"/>
        <w:spacing w:after="0" w:line="240" w:lineRule="auto"/>
        <w:ind w:left="0"/>
        <w:jc w:val="both"/>
        <w:rPr>
          <w:rFonts w:cstheme="minorHAnsi"/>
          <w:sz w:val="24"/>
          <w:szCs w:val="24"/>
        </w:rPr>
      </w:pPr>
      <w:r w:rsidRPr="00815844">
        <w:rPr>
          <w:rFonts w:cstheme="minorHAnsi"/>
          <w:sz w:val="24"/>
          <w:szCs w:val="24"/>
        </w:rPr>
        <w:t xml:space="preserve">NOTE: </w:t>
      </w:r>
      <w:r w:rsidR="00F23488" w:rsidRPr="00815844">
        <w:rPr>
          <w:rFonts w:cstheme="minorHAnsi"/>
          <w:sz w:val="24"/>
          <w:szCs w:val="24"/>
        </w:rPr>
        <w:t xml:space="preserve">pBMN-CMV-GFP-Luc2-Puro and </w:t>
      </w:r>
      <w:r w:rsidR="001A3241" w:rsidRPr="00815844">
        <w:rPr>
          <w:rFonts w:cstheme="minorHAnsi"/>
          <w:sz w:val="24"/>
          <w:szCs w:val="24"/>
        </w:rPr>
        <w:t xml:space="preserve">pLV-EF1α-NIS-P2A-Puro contain </w:t>
      </w:r>
      <w:r w:rsidRPr="00815844">
        <w:rPr>
          <w:rFonts w:cstheme="minorHAnsi"/>
          <w:sz w:val="24"/>
          <w:szCs w:val="24"/>
        </w:rPr>
        <w:t xml:space="preserve">the </w:t>
      </w:r>
      <w:r w:rsidR="001A3241" w:rsidRPr="00815844">
        <w:rPr>
          <w:rFonts w:cstheme="minorHAnsi"/>
          <w:sz w:val="24"/>
          <w:szCs w:val="24"/>
        </w:rPr>
        <w:t>puromycin resistance gene. Therefore, NIS</w:t>
      </w:r>
      <w:r w:rsidRPr="00815844">
        <w:rPr>
          <w:rFonts w:cstheme="minorHAnsi"/>
          <w:sz w:val="24"/>
          <w:szCs w:val="24"/>
        </w:rPr>
        <w:t>-</w:t>
      </w:r>
      <w:r w:rsidR="002E15AD" w:rsidRPr="00815844">
        <w:rPr>
          <w:rFonts w:cstheme="minorHAnsi"/>
          <w:sz w:val="24"/>
          <w:szCs w:val="24"/>
        </w:rPr>
        <w:t xml:space="preserve"> or luciferase-GFP</w:t>
      </w:r>
      <w:r w:rsidRPr="00815844">
        <w:rPr>
          <w:rFonts w:cstheme="minorHAnsi"/>
          <w:sz w:val="24"/>
          <w:szCs w:val="24"/>
        </w:rPr>
        <w:t>-</w:t>
      </w:r>
      <w:r w:rsidR="001A3241" w:rsidRPr="00815844">
        <w:rPr>
          <w:rFonts w:cstheme="minorHAnsi"/>
          <w:sz w:val="24"/>
          <w:szCs w:val="24"/>
        </w:rPr>
        <w:t>tran</w:t>
      </w:r>
      <w:r w:rsidR="00DE6077" w:rsidRPr="00815844">
        <w:rPr>
          <w:rFonts w:cstheme="minorHAnsi"/>
          <w:sz w:val="24"/>
          <w:szCs w:val="24"/>
        </w:rPr>
        <w:t>s</w:t>
      </w:r>
      <w:r w:rsidR="001A3241" w:rsidRPr="00815844">
        <w:rPr>
          <w:rFonts w:cstheme="minorHAnsi"/>
          <w:sz w:val="24"/>
          <w:szCs w:val="24"/>
        </w:rPr>
        <w:t>duced cells can be selected with 1 µg/mL</w:t>
      </w:r>
      <w:r w:rsidR="002E15AD" w:rsidRPr="00815844">
        <w:rPr>
          <w:rFonts w:cstheme="minorHAnsi"/>
          <w:sz w:val="24"/>
          <w:szCs w:val="24"/>
        </w:rPr>
        <w:t xml:space="preserve"> or 2 µg/mL</w:t>
      </w:r>
      <w:r w:rsidR="001A3241" w:rsidRPr="00815844">
        <w:rPr>
          <w:rFonts w:cstheme="minorHAnsi"/>
          <w:sz w:val="24"/>
          <w:szCs w:val="24"/>
        </w:rPr>
        <w:t xml:space="preserve"> of puromycin dihydrochloride</w:t>
      </w:r>
      <w:r w:rsidR="00367895" w:rsidRPr="00815844">
        <w:rPr>
          <w:rFonts w:cstheme="minorHAnsi"/>
          <w:sz w:val="24"/>
          <w:szCs w:val="24"/>
        </w:rPr>
        <w:t xml:space="preserve">, as </w:t>
      </w:r>
      <w:r w:rsidRPr="00815844">
        <w:rPr>
          <w:rFonts w:cstheme="minorHAnsi"/>
          <w:sz w:val="24"/>
          <w:szCs w:val="24"/>
        </w:rPr>
        <w:t xml:space="preserve">described </w:t>
      </w:r>
      <w:r w:rsidR="00367895" w:rsidRPr="00815844">
        <w:rPr>
          <w:rFonts w:cstheme="minorHAnsi"/>
          <w:sz w:val="24"/>
          <w:szCs w:val="24"/>
        </w:rPr>
        <w:t>previously</w:t>
      </w:r>
      <w:r w:rsidR="001A3241" w:rsidRPr="00B53DD7">
        <w:rPr>
          <w:rFonts w:cstheme="minorHAnsi"/>
          <w:sz w:val="24"/>
          <w:szCs w:val="24"/>
        </w:rPr>
        <w:fldChar w:fldCharType="begin">
          <w:fldData xml:space="preserve">PEVuZE5vdGU+PENpdGU+PEF1dGhvcj5TdGVybmVyPC9BdXRob3I+PFllYXI+MjAxOTwvWWVhcj48
UmVjTnVtPjczPC9SZWNOdW0+PERpc3BsYXlUZXh0PjxzdHlsZSBmYWNlPSJzdXBlcnNjcmlwdCI+
MjEsNDUsNDY8L3N0eWxlPjwvRGlzcGxheVRleHQ+PHJlY29yZD48cmVjLW51bWJlcj43MzwvcmVj
LW51bWJlcj48Zm9yZWlnbi1rZXlzPjxrZXkgYXBwPSJFTiIgZGItaWQ9ImRzZnc1djVhaWV4c3I1
ZWZkZmx4MmZlajI1ZDBmYTVmemR2MiIgdGltZXN0YW1wPSIxNTY4OTI3NTY2Ij43Mzwva2V5Pjwv
Zm9yZWlnbi1rZXlzPjxyZWYtdHlwZSBuYW1lPSJKb3VybmFsIEFydGljbGUiPjE3PC9yZWYtdHlw
ZT48Y29udHJpYnV0b3JzPjxhdXRob3JzPjxhdXRob3I+U3Rlcm5lciwgUi4gTS48L2F1dGhvcj48
YXV0aG9yPlNha2VtdXJhLCBSLjwvYXV0aG9yPjxhdXRob3I+Q294LCBNLiBKLjwvYXV0aG9yPjxh
dXRob3I+WWFuZywgTi48L2F1dGhvcj48YXV0aG9yPktoYWRrYSwgUi4gSC48L2F1dGhvcj48YXV0
aG9yPkZvcnNtYW4sIEMuIEwuPC9hdXRob3I+PGF1dGhvcj5IYW5zZW4sIE0uIEouPC9hdXRob3I+
PGF1dGhvcj5KaW4sIEYuPC9hdXRob3I+PGF1dGhvcj5BeWFzb3VmaSwgSy48L2F1dGhvcj48YXV0
aG9yPkhlZmF6aSwgTS48L2F1dGhvcj48YXV0aG9yPlNjaGljaywgSy4gSi48L2F1dGhvcj48YXV0
aG9yPldhbHRlcnMsIEQuIEsuPC9hdXRob3I+PGF1dGhvcj5BaG1lZCwgTy48L2F1dGhvcj48YXV0
aG9yPkNoYXBwZWxsLCBELjwvYXV0aG9yPjxhdXRob3I+U2FobW91ZCwgVC48L2F1dGhvcj48YXV0
aG9yPkR1cnJhbnQsIEMuPC9hdXRob3I+PGF1dGhvcj5OZXZhbGEsIFcuIEsuPC9hdXRob3I+PGF1
dGhvcj5QYXRuYWlrLCBNLiBNLjwvYXV0aG9yPjxhdXRob3I+UGVhc2UsIEwuIFIuPC9hdXRob3I+
PGF1dGhvcj5IZWRpbiwgSy4gRS48L2F1dGhvcj48YXV0aG9yPktheSwgTi4gRS48L2F1dGhvcj48
YXV0aG9yPkpvaG5zb24sIEEuIEouPC9hdXRob3I+PGF1dGhvcj5LZW5kZXJpYW4sIFMuIFMuPC9h
dXRob3I+PC9hdXRob3JzPjwvY29udHJpYnV0b3JzPjxhdXRoLWFkZHJlc3M+TWF5byBDbGluaWMg
TWVkaWNhbCBTY2llbnRpc3QgVHJhaW5pbmcgUHJvZ3JhbSwgTWF5byBDbGluaWMgQ29sbGVnZSBv
ZiBNZWRpY2luZSBhbmQgU2NpZW5jZSwgUm9jaGVzdGVyLCBNTi4mI3hEO0RlcGFydG1lbnQgb2Yg
SW1tdW5vbG9neS4mI3hEO0RpdmlzaW9uIG9mIEhlbWF0b2xvZ3ksIGFuZC4mI3hEO0RlcGFydG1l
bnQgb2YgTW9sZWN1bGFyIFBoYXJtYWNvbG9neSBhbmQgRXhwZXJpbWVudGFsIFRoZXJhcGV1dGlj
cywgTWF5byBDbGluaWMsIFJvY2hlc3RlciwgTU47IGFuZC4mI3hEO0h1bWFuaWdlbiwgQnVybGlu
Z2FtZSwgQ0EuPC9hdXRoLWFkZHJlc3M+PHRpdGxlcz48dGl0bGU+R00tQ1NGIGluaGliaXRpb24g
cmVkdWNlcyBjeXRva2luZSByZWxlYXNlIHN5bmRyb21lIGFuZCBuZXVyb2luZmxhbW1hdGlvbiBi
dXQgZW5oYW5jZXMgQ0FSLVQgY2VsbCBmdW5jdGlvbiBpbiB4ZW5vZ3JhZnRzPC90aXRsZT48c2Vj
b25kYXJ5LXRpdGxlPkJsb29kPC9zZWNvbmRhcnktdGl0bGU+PC90aXRsZXM+PHBlcmlvZGljYWw+
PGZ1bGwtdGl0bGU+Qmxvb2Q8L2Z1bGwtdGl0bGU+PGFiYnItMT5CbG9vZDwvYWJici0xPjwvcGVy
aW9kaWNhbD48cGFnZXM+Njk3LTcwOTwvcGFnZXM+PHZvbHVtZT4xMzM8L3ZvbHVtZT48bnVtYmVy
Pjc8L251bWJlcj48ZWRpdGlvbj4yMDE4LzExLzIzPC9lZGl0aW9uPjxkYXRlcz48eWVhcj4yMDE5
PC95ZWFyPjxwdWItZGF0ZXM+PGRhdGU+RmViIDE0PC9kYXRlPjwvcHViLWRhdGVzPjwvZGF0ZXM+
PGlzYm4+MTUyOC0wMDIwIChFbGVjdHJvbmljKSYjeEQ7MDAwNi00OTcxIChMaW5raW5nKTwvaXNi
bj48YWNjZXNzaW9uLW51bT4zMDQ2Mzk5NTwvYWNjZXNzaW9uLW51bT48dXJscz48cmVsYXRlZC11
cmxzPjx1cmw+aHR0cHM6Ly93d3cubmNiaS5ubG0ubmloLmdvdi9wdWJtZWQvMzA0NjM5OTU8L3Vy
bD48L3JlbGF0ZWQtdXJscz48L3VybHM+PGN1c3RvbTI+UE1DNjM3NjI4MTwvY3VzdG9tMj48ZWxl
Y3Ryb25pYy1yZXNvdXJjZS1udW0+MTAuMTE4Mi9ibG9vZC0yMDE4LTEwLTg4MTcyMjwvZWxlY3Ry
b25pYy1yZXNvdXJjZS1udW0+PC9yZWNvcmQ+PC9DaXRlPjxDaXRlPjxBdXRob3I+U3Rlcm5lcjwv
QXV0aG9yPjxZZWFyPjIwMTk8L1llYXI+PFJlY051bT4xMDY3PC9SZWNOdW0+PHJlY29yZD48cmVj
LW51bWJlcj4xMDY3PC9yZWMtbnVtYmVyPjxmb3JlaWduLWtleXM+PGtleSBhcHA9IkVOIiBkYi1p
ZD0iZHNmdzV2NWFpZXhzcjVlZmRmbHgyZmVqMjVkMGZhNWZ6ZHYyIiB0aW1lc3RhbXA9IjE2MDQ5
NDU4NzkiPjEwNjc8L2tleT48L2ZvcmVpZ24ta2V5cz48cmVmLXR5cGUgbmFtZT0iSm91cm5hbCBB
cnRpY2xlIj4xNzwvcmVmLXR5cGU+PGNvbnRyaWJ1dG9ycz48YXV0aG9ycz48YXV0aG9yPlN0ZXJu
ZXIsIFIuIE0uPC9hdXRob3I+PGF1dGhvcj5Db3gsIE0uIEouPC9hdXRob3I+PGF1dGhvcj5TYWtl
bXVyYSwgUi48L2F1dGhvcj48YXV0aG9yPktlbmRlcmlhbiwgUy4gUy48L2F1dGhvcj48L2F1dGhv
cnM+PC9jb250cmlidXRvcnM+PGF1dGgtYWRkcmVzcz5NYXlvIENsaW5pYyBNZWRpY2FsIFNjaWVu
dGlzdCBUcmFpbmluZyBQcm9ncmFtLCBNYXlvIENsaW5pYyBDb2xsZWdlIG9mIE1lZGljaW5lIGFu
ZCBTY2llbmNlOyBEZXBhcnRtZW50IG9mIEltbXVub2xvZ3ksIE1heW8gQ2xpbmljLiYjeEQ7RGl2
aXNpb24gb2YgSGVtYXRvbG9neSwgTWF5byBDbGluaWMuJiN4RDtEZXBhcnRtZW50IG9mIEltbXVu
b2xvZ3ksIE1heW8gQ2xpbmljOyBEaXZpc2lvbiBvZiBIZW1hdG9sb2d5LCBNYXlvIENsaW5pYzsg
S2VuZGVyaWFuLlNhYWRAbWF5by5lZHUuPC9hdXRoLWFkZHJlc3M+PHRpdGxlcz48dGl0bGU+VXNp
bmcgQ1JJU1BSL0NhczkgdG8gS25vY2sgT3V0IEdNLUNTRiBpbiBDQVItVCBDZWxsczwvdGl0bGU+
PHNlY29uZGFyeS10aXRsZT5KIFZpcyBFeHA8L3NlY29uZGFyeS10aXRsZT48L3RpdGxlcz48cGVy
aW9kaWNhbD48ZnVsbC10aXRsZT5KIFZpcyBFeHA8L2Z1bGwtdGl0bGU+PC9wZXJpb2RpY2FsPjxu
dW1iZXI+MTQ5PC9udW1iZXI+PGVkaXRpb24+MjAxOS8wOC8wNjwvZWRpdGlvbj48a2V5d29yZHM+
PGtleXdvcmQ+KkNSSVNQUi1DYXMgU3lzdGVtczwva2V5d29yZD48a2V5d29yZD4qR2VuZSBFZGl0
aW5nPC9rZXl3b3JkPjxrZXl3b3JkPkdlbmUgS25vY2tvdXQgVGVjaG5pcXVlczwva2V5d29yZD48
a2V5d29yZD5HcmFudWxvY3l0ZS1NYWNyb3BoYWdlIENvbG9ueS1TdGltdWxhdGluZyBGYWN0b3Iv
KmdlbmV0aWNzL3BoeXNpb2xvZ3k8L2tleXdvcmQ+PGtleXdvcmQ+SHVtYW5zPC9rZXl3b3JkPjxr
ZXl3b3JkPipJbW11bm90aGVyYXB5LCBBZG9wdGl2ZTwva2V5d29yZD48a2V5d29yZD5OZW9wbGFz
bXMvKnRoZXJhcHk8L2tleXdvcmQ+PGtleXdvcmQ+UmVjZXB0b3JzLCBDaGltZXJpYyBBbnRpZ2Vu
LyppbW11bm9sb2d5PC9rZXl3b3JkPjxrZXl3b3JkPlQtTHltcGhvY3l0ZXMvKmltbXVub2xvZ3k8
L2tleXdvcmQ+PC9rZXl3b3Jkcz48ZGF0ZXM+PHllYXI+MjAxOTwveWVhcj48cHViLWRhdGVzPjxk
YXRlPkp1bCAyMjwvZGF0ZT48L3B1Yi1kYXRlcz48L2RhdGVzPjxpc2JuPjE5NDAtMDg3WCAoRWxl
Y3Ryb25pYykmI3hEOzE5NDAtMDg3WCAoTGlua2luZyk8L2lzYm4+PGFjY2Vzc2lvbi1udW0+MzEz
ODA4Mzg8L2FjY2Vzc2lvbi1udW0+PHVybHM+PHJlbGF0ZWQtdXJscz48dXJsPmh0dHBzOi8vd3d3
Lm5jYmkubmxtLm5paC5nb3YvcHVibWVkLzMxMzgwODM4PC91cmw+PC9yZWxhdGVkLXVybHM+PC91
cmxzPjxlbGVjdHJvbmljLXJlc291cmNlLW51bT4xMC4zNzkxLzU5NjI5PC9lbGVjdHJvbmljLXJl
c291cmNlLW51bT48L3JlY29yZD48L0NpdGU+PENpdGU+PEF1dGhvcj5ZYW5nPC9BdXRob3I+PFll
YXI+MjAxODwvWWVhcj48UmVjTnVtPjEyMDE8L1JlY051bT48cmVjb3JkPjxyZWMtbnVtYmVyPjEy
MDE8L3JlYy1udW1iZXI+PGZvcmVpZ24ta2V5cz48a2V5IGFwcD0iRU4iIGRiLWlkPSJkc2Z3NXY1
YWlleHNyNWVmZGZseDJmZWoyNWQwZmE1ZnpkdjIiIHRpbWVzdGFtcD0iMTYxNzQ3MjI2OCI+MTIw
MTwva2V5PjwvZm9yZWlnbi1rZXlzPjxyZWYtdHlwZSBuYW1lPSJKb3VybmFsIEFydGljbGUiPjE3
PC9yZWYtdHlwZT48Y29udHJpYnV0b3JzPjxhdXRob3JzPjxhdXRob3I+WWFuZywgTGk8L2F1dGhv
cj48YXV0aG9yPkNoZW4sIEppbmc8L2F1dGhvcj48YXV0aG9yPkhhbiwgWGlhb3lhbjwvYXV0aG9y
PjxhdXRob3I+WmhhbmcsIEVuZmFuPC9hdXRob3I+PGF1dGhvcj5IdWFuZywgWGk8L2F1dGhvcj48
YXV0aG9yPkd1bywgWGluZzwvYXV0aG9yPjxhdXRob3I+Q2hlbiwgUWluZ3hpYW88L2F1dGhvcj48
YXV0aG9yPld1LCBXZW5qdW48L2F1dGhvcj48YXV0aG9yPlpoZW5nLCBHYW9mZW5nPC9hdXRob3I+
PGF1dGhvcj5IZSwgRG9uZ2h1YTwvYXV0aG9yPjxhdXRob3I+WmhhbywgWWk8L2F1dGhvcj48YXV0
aG9yPllhbmcsIFlhbmc8L2F1dGhvcj48YXV0aG9yPkhlLCBKaW5nc29uZzwvYXV0aG9yPjxhdXRo
b3I+Q2FpLCBaaGVuPC9hdXRob3I+PC9hdXRob3JzPjwvY29udHJpYnV0b3JzPjx0aXRsZXM+PHRp
dGxlPlBpcmgyIG1lZGlhdGVzIHRoZSBzZW5zaXRpdml0eSBvZiBteWVsb21hIGNlbGxzIHRvIGJv
cnRlem9taWIgdmlhIGNhbm9uaWNhbCBORi3OukIgc2lnbmFsaW5nIHBhdGh3YXk8L3RpdGxlPjxz
ZWNvbmRhcnktdGl0bGU+UHJvdGVpbiAmYW1wOyBDZWxsPC9zZWNvbmRhcnktdGl0bGU+PC90aXRs
ZXM+PHBlcmlvZGljYWw+PGZ1bGwtdGl0bGU+UHJvdGVpbiAmYW1wOyBDZWxsPC9mdWxsLXRpdGxl
PjwvcGVyaW9kaWNhbD48cGFnZXM+NzcwLTc4NDwvcGFnZXM+PHZvbHVtZT45PC92b2x1bWU+PG51
bWJlcj45PC9udW1iZXI+PGRhdGVzPjx5ZWFyPjIwMTg8L3llYXI+PHB1Yi1kYXRlcz48ZGF0ZT4y
MDE4LzA5LzAxPC9kYXRlPjwvcHViLWRhdGVzPjwvZGF0ZXM+PGlzYm4+MTY3NC04MDE4PC9pc2Ju
Pjx1cmxzPjxyZWxhdGVkLXVybHM+PHVybD5odHRwczovL2RvaS5vcmcvMTAuMTAwNy9zMTMyMzgt
MDE3LTA1MDAtOTwvdXJsPjwvcmVsYXRlZC11cmxzPjwvdXJscz48ZWxlY3Ryb25pYy1yZXNvdXJj
ZS1udW0+MTAuMTAwNy9zMTMyMzgtMDE3LTA1MDAtOTwvZWxlY3Ryb25pYy1yZXNvdXJjZS1udW0+
PC9yZWNvcmQ+PC9DaXRlPjwvRW5kTm90ZT4A
</w:fldData>
        </w:fldChar>
      </w:r>
      <w:r w:rsidR="009E76D1" w:rsidRPr="00815844">
        <w:rPr>
          <w:rFonts w:cstheme="minorHAnsi"/>
          <w:sz w:val="24"/>
          <w:szCs w:val="24"/>
        </w:rPr>
        <w:instrText xml:space="preserve"> ADDIN EN.CITE </w:instrText>
      </w:r>
      <w:r w:rsidR="009E76D1" w:rsidRPr="00B53DD7">
        <w:rPr>
          <w:rFonts w:cstheme="minorHAnsi"/>
          <w:sz w:val="24"/>
          <w:szCs w:val="24"/>
        </w:rPr>
        <w:fldChar w:fldCharType="begin">
          <w:fldData xml:space="preserve">PEVuZE5vdGU+PENpdGU+PEF1dGhvcj5TdGVybmVyPC9BdXRob3I+PFllYXI+MjAxOTwvWWVhcj48
UmVjTnVtPjczPC9SZWNOdW0+PERpc3BsYXlUZXh0PjxzdHlsZSBmYWNlPSJzdXBlcnNjcmlwdCI+
MjEsNDUsNDY8L3N0eWxlPjwvRGlzcGxheVRleHQ+PHJlY29yZD48cmVjLW51bWJlcj43MzwvcmVj
LW51bWJlcj48Zm9yZWlnbi1rZXlzPjxrZXkgYXBwPSJFTiIgZGItaWQ9ImRzZnc1djVhaWV4c3I1
ZWZkZmx4MmZlajI1ZDBmYTVmemR2MiIgdGltZXN0YW1wPSIxNTY4OTI3NTY2Ij43Mzwva2V5Pjwv
Zm9yZWlnbi1rZXlzPjxyZWYtdHlwZSBuYW1lPSJKb3VybmFsIEFydGljbGUiPjE3PC9yZWYtdHlw
ZT48Y29udHJpYnV0b3JzPjxhdXRob3JzPjxhdXRob3I+U3Rlcm5lciwgUi4gTS48L2F1dGhvcj48
YXV0aG9yPlNha2VtdXJhLCBSLjwvYXV0aG9yPjxhdXRob3I+Q294LCBNLiBKLjwvYXV0aG9yPjxh
dXRob3I+WWFuZywgTi48L2F1dGhvcj48YXV0aG9yPktoYWRrYSwgUi4gSC48L2F1dGhvcj48YXV0
aG9yPkZvcnNtYW4sIEMuIEwuPC9hdXRob3I+PGF1dGhvcj5IYW5zZW4sIE0uIEouPC9hdXRob3I+
PGF1dGhvcj5KaW4sIEYuPC9hdXRob3I+PGF1dGhvcj5BeWFzb3VmaSwgSy48L2F1dGhvcj48YXV0
aG9yPkhlZmF6aSwgTS48L2F1dGhvcj48YXV0aG9yPlNjaGljaywgSy4gSi48L2F1dGhvcj48YXV0
aG9yPldhbHRlcnMsIEQuIEsuPC9hdXRob3I+PGF1dGhvcj5BaG1lZCwgTy48L2F1dGhvcj48YXV0
aG9yPkNoYXBwZWxsLCBELjwvYXV0aG9yPjxhdXRob3I+U2FobW91ZCwgVC48L2F1dGhvcj48YXV0
aG9yPkR1cnJhbnQsIEMuPC9hdXRob3I+PGF1dGhvcj5OZXZhbGEsIFcuIEsuPC9hdXRob3I+PGF1
dGhvcj5QYXRuYWlrLCBNLiBNLjwvYXV0aG9yPjxhdXRob3I+UGVhc2UsIEwuIFIuPC9hdXRob3I+
PGF1dGhvcj5IZWRpbiwgSy4gRS48L2F1dGhvcj48YXV0aG9yPktheSwgTi4gRS48L2F1dGhvcj48
YXV0aG9yPkpvaG5zb24sIEEuIEouPC9hdXRob3I+PGF1dGhvcj5LZW5kZXJpYW4sIFMuIFMuPC9h
dXRob3I+PC9hdXRob3JzPjwvY29udHJpYnV0b3JzPjxhdXRoLWFkZHJlc3M+TWF5byBDbGluaWMg
TWVkaWNhbCBTY2llbnRpc3QgVHJhaW5pbmcgUHJvZ3JhbSwgTWF5byBDbGluaWMgQ29sbGVnZSBv
ZiBNZWRpY2luZSBhbmQgU2NpZW5jZSwgUm9jaGVzdGVyLCBNTi4mI3hEO0RlcGFydG1lbnQgb2Yg
SW1tdW5vbG9neS4mI3hEO0RpdmlzaW9uIG9mIEhlbWF0b2xvZ3ksIGFuZC4mI3hEO0RlcGFydG1l
bnQgb2YgTW9sZWN1bGFyIFBoYXJtYWNvbG9neSBhbmQgRXhwZXJpbWVudGFsIFRoZXJhcGV1dGlj
cywgTWF5byBDbGluaWMsIFJvY2hlc3RlciwgTU47IGFuZC4mI3hEO0h1bWFuaWdlbiwgQnVybGlu
Z2FtZSwgQ0EuPC9hdXRoLWFkZHJlc3M+PHRpdGxlcz48dGl0bGU+R00tQ1NGIGluaGliaXRpb24g
cmVkdWNlcyBjeXRva2luZSByZWxlYXNlIHN5bmRyb21lIGFuZCBuZXVyb2luZmxhbW1hdGlvbiBi
dXQgZW5oYW5jZXMgQ0FSLVQgY2VsbCBmdW5jdGlvbiBpbiB4ZW5vZ3JhZnRzPC90aXRsZT48c2Vj
b25kYXJ5LXRpdGxlPkJsb29kPC9zZWNvbmRhcnktdGl0bGU+PC90aXRsZXM+PHBlcmlvZGljYWw+
PGZ1bGwtdGl0bGU+Qmxvb2Q8L2Z1bGwtdGl0bGU+PGFiYnItMT5CbG9vZDwvYWJici0xPjwvcGVy
aW9kaWNhbD48cGFnZXM+Njk3LTcwOTwvcGFnZXM+PHZvbHVtZT4xMzM8L3ZvbHVtZT48bnVtYmVy
Pjc8L251bWJlcj48ZWRpdGlvbj4yMDE4LzExLzIzPC9lZGl0aW9uPjxkYXRlcz48eWVhcj4yMDE5
PC95ZWFyPjxwdWItZGF0ZXM+PGRhdGU+RmViIDE0PC9kYXRlPjwvcHViLWRhdGVzPjwvZGF0ZXM+
PGlzYm4+MTUyOC0wMDIwIChFbGVjdHJvbmljKSYjeEQ7MDAwNi00OTcxIChMaW5raW5nKTwvaXNi
bj48YWNjZXNzaW9uLW51bT4zMDQ2Mzk5NTwvYWNjZXNzaW9uLW51bT48dXJscz48cmVsYXRlZC11
cmxzPjx1cmw+aHR0cHM6Ly93d3cubmNiaS5ubG0ubmloLmdvdi9wdWJtZWQvMzA0NjM5OTU8L3Vy
bD48L3JlbGF0ZWQtdXJscz48L3VybHM+PGN1c3RvbTI+UE1DNjM3NjI4MTwvY3VzdG9tMj48ZWxl
Y3Ryb25pYy1yZXNvdXJjZS1udW0+MTAuMTE4Mi9ibG9vZC0yMDE4LTEwLTg4MTcyMjwvZWxlY3Ry
b25pYy1yZXNvdXJjZS1udW0+PC9yZWNvcmQ+PC9DaXRlPjxDaXRlPjxBdXRob3I+U3Rlcm5lcjwv
QXV0aG9yPjxZZWFyPjIwMTk8L1llYXI+PFJlY051bT4xMDY3PC9SZWNOdW0+PHJlY29yZD48cmVj
LW51bWJlcj4xMDY3PC9yZWMtbnVtYmVyPjxmb3JlaWduLWtleXM+PGtleSBhcHA9IkVOIiBkYi1p
ZD0iZHNmdzV2NWFpZXhzcjVlZmRmbHgyZmVqMjVkMGZhNWZ6ZHYyIiB0aW1lc3RhbXA9IjE2MDQ5
NDU4NzkiPjEwNjc8L2tleT48L2ZvcmVpZ24ta2V5cz48cmVmLXR5cGUgbmFtZT0iSm91cm5hbCBB
cnRpY2xlIj4xNzwvcmVmLXR5cGU+PGNvbnRyaWJ1dG9ycz48YXV0aG9ycz48YXV0aG9yPlN0ZXJu
ZXIsIFIuIE0uPC9hdXRob3I+PGF1dGhvcj5Db3gsIE0uIEouPC9hdXRob3I+PGF1dGhvcj5TYWtl
bXVyYSwgUi48L2F1dGhvcj48YXV0aG9yPktlbmRlcmlhbiwgUy4gUy48L2F1dGhvcj48L2F1dGhv
cnM+PC9jb250cmlidXRvcnM+PGF1dGgtYWRkcmVzcz5NYXlvIENsaW5pYyBNZWRpY2FsIFNjaWVu
dGlzdCBUcmFpbmluZyBQcm9ncmFtLCBNYXlvIENsaW5pYyBDb2xsZWdlIG9mIE1lZGljaW5lIGFu
ZCBTY2llbmNlOyBEZXBhcnRtZW50IG9mIEltbXVub2xvZ3ksIE1heW8gQ2xpbmljLiYjeEQ7RGl2
aXNpb24gb2YgSGVtYXRvbG9neSwgTWF5byBDbGluaWMuJiN4RDtEZXBhcnRtZW50IG9mIEltbXVu
b2xvZ3ksIE1heW8gQ2xpbmljOyBEaXZpc2lvbiBvZiBIZW1hdG9sb2d5LCBNYXlvIENsaW5pYzsg
S2VuZGVyaWFuLlNhYWRAbWF5by5lZHUuPC9hdXRoLWFkZHJlc3M+PHRpdGxlcz48dGl0bGU+VXNp
bmcgQ1JJU1BSL0NhczkgdG8gS25vY2sgT3V0IEdNLUNTRiBpbiBDQVItVCBDZWxsczwvdGl0bGU+
PHNlY29uZGFyeS10aXRsZT5KIFZpcyBFeHA8L3NlY29uZGFyeS10aXRsZT48L3RpdGxlcz48cGVy
aW9kaWNhbD48ZnVsbC10aXRsZT5KIFZpcyBFeHA8L2Z1bGwtdGl0bGU+PC9wZXJpb2RpY2FsPjxu
dW1iZXI+MTQ5PC9udW1iZXI+PGVkaXRpb24+MjAxOS8wOC8wNjwvZWRpdGlvbj48a2V5d29yZHM+
PGtleXdvcmQ+KkNSSVNQUi1DYXMgU3lzdGVtczwva2V5d29yZD48a2V5d29yZD4qR2VuZSBFZGl0
aW5nPC9rZXl3b3JkPjxrZXl3b3JkPkdlbmUgS25vY2tvdXQgVGVjaG5pcXVlczwva2V5d29yZD48
a2V5d29yZD5HcmFudWxvY3l0ZS1NYWNyb3BoYWdlIENvbG9ueS1TdGltdWxhdGluZyBGYWN0b3Iv
KmdlbmV0aWNzL3BoeXNpb2xvZ3k8L2tleXdvcmQ+PGtleXdvcmQ+SHVtYW5zPC9rZXl3b3JkPjxr
ZXl3b3JkPipJbW11bm90aGVyYXB5LCBBZG9wdGl2ZTwva2V5d29yZD48a2V5d29yZD5OZW9wbGFz
bXMvKnRoZXJhcHk8L2tleXdvcmQ+PGtleXdvcmQ+UmVjZXB0b3JzLCBDaGltZXJpYyBBbnRpZ2Vu
LyppbW11bm9sb2d5PC9rZXl3b3JkPjxrZXl3b3JkPlQtTHltcGhvY3l0ZXMvKmltbXVub2xvZ3k8
L2tleXdvcmQ+PC9rZXl3b3Jkcz48ZGF0ZXM+PHllYXI+MjAxOTwveWVhcj48cHViLWRhdGVzPjxk
YXRlPkp1bCAyMjwvZGF0ZT48L3B1Yi1kYXRlcz48L2RhdGVzPjxpc2JuPjE5NDAtMDg3WCAoRWxl
Y3Ryb25pYykmI3hEOzE5NDAtMDg3WCAoTGlua2luZyk8L2lzYm4+PGFjY2Vzc2lvbi1udW0+MzEz
ODA4Mzg8L2FjY2Vzc2lvbi1udW0+PHVybHM+PHJlbGF0ZWQtdXJscz48dXJsPmh0dHBzOi8vd3d3
Lm5jYmkubmxtLm5paC5nb3YvcHVibWVkLzMxMzgwODM4PC91cmw+PC9yZWxhdGVkLXVybHM+PC91
cmxzPjxlbGVjdHJvbmljLXJlc291cmNlLW51bT4xMC4zNzkxLzU5NjI5PC9lbGVjdHJvbmljLXJl
c291cmNlLW51bT48L3JlY29yZD48L0NpdGU+PENpdGU+PEF1dGhvcj5ZYW5nPC9BdXRob3I+PFll
YXI+MjAxODwvWWVhcj48UmVjTnVtPjEyMDE8L1JlY051bT48cmVjb3JkPjxyZWMtbnVtYmVyPjEy
MDE8L3JlYy1udW1iZXI+PGZvcmVpZ24ta2V5cz48a2V5IGFwcD0iRU4iIGRiLWlkPSJkc2Z3NXY1
YWlleHNyNWVmZGZseDJmZWoyNWQwZmE1ZnpkdjIiIHRpbWVzdGFtcD0iMTYxNzQ3MjI2OCI+MTIw
MTwva2V5PjwvZm9yZWlnbi1rZXlzPjxyZWYtdHlwZSBuYW1lPSJKb3VybmFsIEFydGljbGUiPjE3
PC9yZWYtdHlwZT48Y29udHJpYnV0b3JzPjxhdXRob3JzPjxhdXRob3I+WWFuZywgTGk8L2F1dGhv
cj48YXV0aG9yPkNoZW4sIEppbmc8L2F1dGhvcj48YXV0aG9yPkhhbiwgWGlhb3lhbjwvYXV0aG9y
PjxhdXRob3I+WmhhbmcsIEVuZmFuPC9hdXRob3I+PGF1dGhvcj5IdWFuZywgWGk8L2F1dGhvcj48
YXV0aG9yPkd1bywgWGluZzwvYXV0aG9yPjxhdXRob3I+Q2hlbiwgUWluZ3hpYW88L2F1dGhvcj48
YXV0aG9yPld1LCBXZW5qdW48L2F1dGhvcj48YXV0aG9yPlpoZW5nLCBHYW9mZW5nPC9hdXRob3I+
PGF1dGhvcj5IZSwgRG9uZ2h1YTwvYXV0aG9yPjxhdXRob3I+WmhhbywgWWk8L2F1dGhvcj48YXV0
aG9yPllhbmcsIFlhbmc8L2F1dGhvcj48YXV0aG9yPkhlLCBKaW5nc29uZzwvYXV0aG9yPjxhdXRo
b3I+Q2FpLCBaaGVuPC9hdXRob3I+PC9hdXRob3JzPjwvY29udHJpYnV0b3JzPjx0aXRsZXM+PHRp
dGxlPlBpcmgyIG1lZGlhdGVzIHRoZSBzZW5zaXRpdml0eSBvZiBteWVsb21hIGNlbGxzIHRvIGJv
cnRlem9taWIgdmlhIGNhbm9uaWNhbCBORi3OukIgc2lnbmFsaW5nIHBhdGh3YXk8L3RpdGxlPjxz
ZWNvbmRhcnktdGl0bGU+UHJvdGVpbiAmYW1wOyBDZWxsPC9zZWNvbmRhcnktdGl0bGU+PC90aXRs
ZXM+PHBlcmlvZGljYWw+PGZ1bGwtdGl0bGU+UHJvdGVpbiAmYW1wOyBDZWxsPC9mdWxsLXRpdGxl
PjwvcGVyaW9kaWNhbD48cGFnZXM+NzcwLTc4NDwvcGFnZXM+PHZvbHVtZT45PC92b2x1bWU+PG51
bWJlcj45PC9udW1iZXI+PGRhdGVzPjx5ZWFyPjIwMTg8L3llYXI+PHB1Yi1kYXRlcz48ZGF0ZT4y
MDE4LzA5LzAxPC9kYXRlPjwvcHViLWRhdGVzPjwvZGF0ZXM+PGlzYm4+MTY3NC04MDE4PC9pc2Ju
Pjx1cmxzPjxyZWxhdGVkLXVybHM+PHVybD5odHRwczovL2RvaS5vcmcvMTAuMTAwNy9zMTMyMzgt
MDE3LTA1MDAtOTwvdXJsPjwvcmVsYXRlZC11cmxzPjwvdXJscz48ZWxlY3Ryb25pYy1yZXNvdXJj
ZS1udW0+MTAuMTAwNy9zMTMyMzgtMDE3LTA1MDAtOTwvZWxlY3Ryb25pYy1yZXNvdXJjZS1udW0+
PC9yZWNvcmQ+PC9DaXRlPjwvRW5kTm90ZT4A
</w:fldData>
        </w:fldChar>
      </w:r>
      <w:r w:rsidR="009E76D1" w:rsidRPr="00815844">
        <w:rPr>
          <w:rFonts w:cstheme="minorHAnsi"/>
          <w:sz w:val="24"/>
          <w:szCs w:val="24"/>
        </w:rPr>
        <w:instrText xml:space="preserve"> ADDIN EN.CITE.DATA </w:instrText>
      </w:r>
      <w:r w:rsidR="009E76D1" w:rsidRPr="00B53DD7">
        <w:rPr>
          <w:rFonts w:cstheme="minorHAnsi"/>
          <w:sz w:val="24"/>
          <w:szCs w:val="24"/>
        </w:rPr>
      </w:r>
      <w:r w:rsidR="009E76D1" w:rsidRPr="00B53DD7">
        <w:rPr>
          <w:rFonts w:cstheme="minorHAnsi"/>
          <w:sz w:val="24"/>
          <w:szCs w:val="24"/>
        </w:rPr>
        <w:fldChar w:fldCharType="end"/>
      </w:r>
      <w:r w:rsidR="001A3241" w:rsidRPr="00B53DD7">
        <w:rPr>
          <w:rFonts w:cstheme="minorHAnsi"/>
          <w:sz w:val="24"/>
          <w:szCs w:val="24"/>
        </w:rPr>
      </w:r>
      <w:r w:rsidR="001A3241" w:rsidRPr="00B53DD7">
        <w:rPr>
          <w:rFonts w:cstheme="minorHAnsi"/>
          <w:sz w:val="24"/>
          <w:szCs w:val="24"/>
        </w:rPr>
        <w:fldChar w:fldCharType="separate"/>
      </w:r>
      <w:r w:rsidR="009E76D1" w:rsidRPr="00815844">
        <w:rPr>
          <w:rFonts w:cstheme="minorHAnsi"/>
          <w:noProof/>
          <w:sz w:val="24"/>
          <w:szCs w:val="24"/>
          <w:vertAlign w:val="superscript"/>
        </w:rPr>
        <w:t>21,45,46</w:t>
      </w:r>
      <w:r w:rsidR="001A3241" w:rsidRPr="00B53DD7">
        <w:rPr>
          <w:rFonts w:cstheme="minorHAnsi"/>
          <w:sz w:val="24"/>
          <w:szCs w:val="24"/>
        </w:rPr>
        <w:fldChar w:fldCharType="end"/>
      </w:r>
      <w:r w:rsidR="00F66B65" w:rsidRPr="00815844">
        <w:rPr>
          <w:rFonts w:cstheme="minorHAnsi"/>
          <w:sz w:val="24"/>
          <w:szCs w:val="24"/>
        </w:rPr>
        <w:t>.</w:t>
      </w:r>
    </w:p>
    <w:p w14:paraId="7F601781" w14:textId="77777777" w:rsidR="00E77DA9" w:rsidRPr="00815844" w:rsidRDefault="00E77DA9">
      <w:pPr>
        <w:pStyle w:val="ListParagraph"/>
        <w:spacing w:after="0" w:line="240" w:lineRule="auto"/>
        <w:ind w:left="0"/>
        <w:jc w:val="both"/>
        <w:rPr>
          <w:rFonts w:cstheme="minorHAnsi"/>
          <w:sz w:val="24"/>
          <w:szCs w:val="24"/>
        </w:rPr>
      </w:pPr>
    </w:p>
    <w:p w14:paraId="48282E12" w14:textId="52732F59" w:rsidR="00FF6F04" w:rsidRPr="00815844" w:rsidRDefault="00FF6F04"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Seed 20 </w:t>
      </w:r>
      <w:r w:rsidR="00BC1234" w:rsidRPr="00815844">
        <w:rPr>
          <w:rFonts w:cstheme="minorHAnsi"/>
          <w:sz w:val="24"/>
          <w:szCs w:val="24"/>
        </w:rPr>
        <w:t>×</w:t>
      </w:r>
      <w:r w:rsidRPr="00815844">
        <w:rPr>
          <w:rFonts w:cstheme="minorHAnsi"/>
          <w:sz w:val="24"/>
          <w:szCs w:val="24"/>
        </w:rPr>
        <w:t xml:space="preserve"> 10</w:t>
      </w:r>
      <w:r w:rsidRPr="00815844">
        <w:rPr>
          <w:rFonts w:cstheme="minorHAnsi"/>
          <w:sz w:val="24"/>
          <w:szCs w:val="24"/>
          <w:vertAlign w:val="superscript"/>
        </w:rPr>
        <w:t>6</w:t>
      </w:r>
      <w:r w:rsidRPr="00815844">
        <w:rPr>
          <w:rFonts w:cstheme="minorHAnsi"/>
          <w:sz w:val="24"/>
          <w:szCs w:val="24"/>
        </w:rPr>
        <w:t xml:space="preserve"> of 293T cells in a T175 flask</w:t>
      </w:r>
      <w:r w:rsidR="006A4C1C" w:rsidRPr="00815844">
        <w:rPr>
          <w:rFonts w:cstheme="minorHAnsi"/>
          <w:sz w:val="24"/>
          <w:szCs w:val="24"/>
        </w:rPr>
        <w:t xml:space="preserve"> and incubate</w:t>
      </w:r>
      <w:r w:rsidR="00BC1234" w:rsidRPr="00815844">
        <w:rPr>
          <w:rFonts w:cstheme="minorHAnsi"/>
          <w:sz w:val="24"/>
          <w:szCs w:val="24"/>
        </w:rPr>
        <w:t xml:space="preserve"> for </w:t>
      </w:r>
      <w:r w:rsidR="00367895" w:rsidRPr="00815844">
        <w:rPr>
          <w:rFonts w:cstheme="minorHAnsi"/>
          <w:sz w:val="24"/>
          <w:szCs w:val="24"/>
        </w:rPr>
        <w:t>24 h</w:t>
      </w:r>
      <w:r w:rsidR="007E534B" w:rsidRPr="00815844">
        <w:rPr>
          <w:rFonts w:cstheme="minorHAnsi"/>
          <w:sz w:val="24"/>
          <w:szCs w:val="24"/>
        </w:rPr>
        <w:t xml:space="preserve"> at </w:t>
      </w:r>
      <w:r w:rsidR="00FE1F75" w:rsidRPr="00815844">
        <w:rPr>
          <w:rFonts w:cstheme="minorHAnsi"/>
          <w:sz w:val="24"/>
          <w:szCs w:val="24"/>
        </w:rPr>
        <w:t>37</w:t>
      </w:r>
      <w:r w:rsidR="009E13A9" w:rsidRPr="00815844">
        <w:rPr>
          <w:rFonts w:cstheme="minorHAnsi"/>
          <w:sz w:val="24"/>
          <w:szCs w:val="24"/>
        </w:rPr>
        <w:t xml:space="preserve"> </w:t>
      </w:r>
      <w:r w:rsidR="00FE1F75" w:rsidRPr="00B53DD7">
        <w:rPr>
          <w:rFonts w:cstheme="minorHAnsi"/>
          <w:sz w:val="24"/>
          <w:szCs w:val="24"/>
        </w:rPr>
        <w:t>°</w:t>
      </w:r>
      <w:r w:rsidR="00FE1F75" w:rsidRPr="00815844">
        <w:rPr>
          <w:rFonts w:cstheme="minorHAnsi"/>
          <w:sz w:val="24"/>
          <w:szCs w:val="24"/>
        </w:rPr>
        <w:t>C with 5% CO</w:t>
      </w:r>
      <w:r w:rsidR="00FE1F75" w:rsidRPr="00B53DD7">
        <w:rPr>
          <w:rFonts w:cstheme="minorHAnsi"/>
          <w:sz w:val="24"/>
          <w:szCs w:val="24"/>
          <w:vertAlign w:val="subscript"/>
        </w:rPr>
        <w:t>2</w:t>
      </w:r>
      <w:r w:rsidR="00BC1234" w:rsidRPr="00815844">
        <w:rPr>
          <w:rFonts w:cstheme="minorHAnsi"/>
          <w:sz w:val="24"/>
          <w:szCs w:val="24"/>
        </w:rPr>
        <w:t>. C</w:t>
      </w:r>
      <w:r w:rsidR="00DB55B9" w:rsidRPr="00815844">
        <w:rPr>
          <w:rFonts w:cstheme="minorHAnsi"/>
          <w:sz w:val="24"/>
          <w:szCs w:val="24"/>
        </w:rPr>
        <w:t>onfirm</w:t>
      </w:r>
      <w:r w:rsidR="00BC1234" w:rsidRPr="00815844">
        <w:rPr>
          <w:rFonts w:cstheme="minorHAnsi"/>
          <w:sz w:val="24"/>
          <w:szCs w:val="24"/>
        </w:rPr>
        <w:t xml:space="preserve"> that</w:t>
      </w:r>
      <w:r w:rsidR="00DB55B9" w:rsidRPr="00815844">
        <w:rPr>
          <w:rFonts w:cstheme="minorHAnsi"/>
          <w:sz w:val="24"/>
          <w:szCs w:val="24"/>
        </w:rPr>
        <w:t xml:space="preserve"> 293T cells are evenly distributed on the flask at 70</w:t>
      </w:r>
      <w:r w:rsidR="009E13A9" w:rsidRPr="00815844">
        <w:rPr>
          <w:rFonts w:cstheme="minorHAnsi"/>
          <w:sz w:val="24"/>
          <w:szCs w:val="24"/>
        </w:rPr>
        <w:t>–</w:t>
      </w:r>
      <w:r w:rsidR="00DB55B9" w:rsidRPr="00815844">
        <w:rPr>
          <w:rFonts w:cstheme="minorHAnsi"/>
          <w:sz w:val="24"/>
          <w:szCs w:val="24"/>
        </w:rPr>
        <w:t>90% confluence</w:t>
      </w:r>
      <w:r w:rsidR="00E8030A" w:rsidRPr="00815844">
        <w:rPr>
          <w:rFonts w:cstheme="minorHAnsi"/>
          <w:sz w:val="24"/>
          <w:szCs w:val="24"/>
        </w:rPr>
        <w:t xml:space="preserve"> by direct visualization under the microscope</w:t>
      </w:r>
      <w:r w:rsidR="00DB55B9" w:rsidRPr="00815844">
        <w:rPr>
          <w:rFonts w:cstheme="minorHAnsi"/>
          <w:sz w:val="24"/>
          <w:szCs w:val="24"/>
        </w:rPr>
        <w:t>.</w:t>
      </w:r>
    </w:p>
    <w:p w14:paraId="31FE0E3C" w14:textId="77777777" w:rsidR="00C86281" w:rsidRPr="00815844" w:rsidRDefault="00C86281">
      <w:pPr>
        <w:pStyle w:val="ListParagraph"/>
        <w:spacing w:after="0" w:line="240" w:lineRule="auto"/>
        <w:ind w:left="0"/>
        <w:jc w:val="both"/>
        <w:rPr>
          <w:rFonts w:cstheme="minorHAnsi"/>
          <w:sz w:val="24"/>
          <w:szCs w:val="24"/>
        </w:rPr>
      </w:pPr>
    </w:p>
    <w:p w14:paraId="62F0DE17" w14:textId="5EBC994C" w:rsidR="00DB55B9" w:rsidRPr="00815844" w:rsidRDefault="00DB55B9"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Prepare</w:t>
      </w:r>
      <w:r w:rsidR="00235323" w:rsidRPr="00815844">
        <w:rPr>
          <w:rFonts w:cstheme="minorHAnsi"/>
          <w:sz w:val="24"/>
          <w:szCs w:val="24"/>
        </w:rPr>
        <w:t xml:space="preserve"> </w:t>
      </w:r>
      <w:r w:rsidR="00C86281" w:rsidRPr="00815844">
        <w:rPr>
          <w:rFonts w:cstheme="minorHAnsi"/>
          <w:sz w:val="24"/>
          <w:szCs w:val="24"/>
        </w:rPr>
        <w:t xml:space="preserve">a </w:t>
      </w:r>
      <w:r w:rsidR="00235323" w:rsidRPr="00815844">
        <w:rPr>
          <w:rFonts w:cstheme="minorHAnsi"/>
          <w:sz w:val="24"/>
          <w:szCs w:val="24"/>
        </w:rPr>
        <w:t xml:space="preserve">master mix of </w:t>
      </w:r>
      <w:r w:rsidR="003A2573" w:rsidRPr="00815844">
        <w:rPr>
          <w:rFonts w:cstheme="minorHAnsi"/>
          <w:sz w:val="24"/>
          <w:szCs w:val="24"/>
        </w:rPr>
        <w:t xml:space="preserve">15 µg </w:t>
      </w:r>
      <w:r w:rsidR="00C86281" w:rsidRPr="00815844">
        <w:rPr>
          <w:rFonts w:cstheme="minorHAnsi"/>
          <w:sz w:val="24"/>
          <w:szCs w:val="24"/>
        </w:rPr>
        <w:t xml:space="preserve">of </w:t>
      </w:r>
      <w:r w:rsidR="009B30F0" w:rsidRPr="00815844">
        <w:rPr>
          <w:rFonts w:cstheme="minorHAnsi"/>
          <w:sz w:val="24"/>
          <w:szCs w:val="24"/>
        </w:rPr>
        <w:t xml:space="preserve">the </w:t>
      </w:r>
      <w:r w:rsidRPr="00815844">
        <w:rPr>
          <w:rFonts w:cstheme="minorHAnsi"/>
          <w:sz w:val="24"/>
          <w:szCs w:val="24"/>
        </w:rPr>
        <w:t>expression vector (e</w:t>
      </w:r>
      <w:r w:rsidR="00F005C7" w:rsidRPr="00815844">
        <w:rPr>
          <w:rFonts w:cstheme="minorHAnsi"/>
          <w:sz w:val="24"/>
          <w:szCs w:val="24"/>
        </w:rPr>
        <w:t>.</w:t>
      </w:r>
      <w:r w:rsidRPr="00815844">
        <w:rPr>
          <w:rFonts w:cstheme="minorHAnsi"/>
          <w:sz w:val="24"/>
          <w:szCs w:val="24"/>
        </w:rPr>
        <w:t>g</w:t>
      </w:r>
      <w:r w:rsidR="00F005C7" w:rsidRPr="00815844">
        <w:rPr>
          <w:rFonts w:cstheme="minorHAnsi"/>
          <w:sz w:val="24"/>
          <w:szCs w:val="24"/>
        </w:rPr>
        <w:t>.</w:t>
      </w:r>
      <w:r w:rsidR="005A147C" w:rsidRPr="00815844">
        <w:rPr>
          <w:rFonts w:cstheme="minorHAnsi"/>
          <w:sz w:val="24"/>
          <w:szCs w:val="24"/>
        </w:rPr>
        <w:t>,</w:t>
      </w:r>
      <w:r w:rsidRPr="00815844">
        <w:rPr>
          <w:rFonts w:cstheme="minorHAnsi"/>
          <w:sz w:val="24"/>
          <w:szCs w:val="24"/>
        </w:rPr>
        <w:t xml:space="preserve"> CAR</w:t>
      </w:r>
      <w:r w:rsidR="002E15AD" w:rsidRPr="00815844">
        <w:rPr>
          <w:rFonts w:cstheme="minorHAnsi"/>
          <w:sz w:val="24"/>
          <w:szCs w:val="24"/>
        </w:rPr>
        <w:t xml:space="preserve">, </w:t>
      </w:r>
      <w:r w:rsidR="003A2573" w:rsidRPr="00815844">
        <w:rPr>
          <w:rFonts w:cstheme="minorHAnsi"/>
          <w:sz w:val="24"/>
          <w:szCs w:val="24"/>
        </w:rPr>
        <w:t>NIS</w:t>
      </w:r>
      <w:r w:rsidR="002E15AD" w:rsidRPr="00815844">
        <w:rPr>
          <w:rFonts w:cstheme="minorHAnsi"/>
          <w:sz w:val="24"/>
          <w:szCs w:val="24"/>
        </w:rPr>
        <w:t>, or luciferase-GFP</w:t>
      </w:r>
      <w:r w:rsidR="003A2573" w:rsidRPr="00815844">
        <w:rPr>
          <w:rFonts w:cstheme="minorHAnsi"/>
          <w:sz w:val="24"/>
          <w:szCs w:val="24"/>
        </w:rPr>
        <w:t xml:space="preserve"> linear DNA</w:t>
      </w:r>
      <w:r w:rsidRPr="00815844">
        <w:rPr>
          <w:rFonts w:cstheme="minorHAnsi"/>
          <w:sz w:val="24"/>
          <w:szCs w:val="24"/>
        </w:rPr>
        <w:t>)</w:t>
      </w:r>
      <w:r w:rsidR="003A2573" w:rsidRPr="00815844">
        <w:rPr>
          <w:rFonts w:cstheme="minorHAnsi"/>
          <w:sz w:val="24"/>
          <w:szCs w:val="24"/>
        </w:rPr>
        <w:t xml:space="preserve">, </w:t>
      </w:r>
      <w:r w:rsidR="004B4779" w:rsidRPr="00815844">
        <w:rPr>
          <w:rFonts w:cstheme="minorHAnsi"/>
          <w:sz w:val="24"/>
          <w:szCs w:val="24"/>
        </w:rPr>
        <w:t>7</w:t>
      </w:r>
      <w:r w:rsidR="003A2573" w:rsidRPr="00815844">
        <w:rPr>
          <w:rFonts w:cstheme="minorHAnsi"/>
          <w:sz w:val="24"/>
          <w:szCs w:val="24"/>
        </w:rPr>
        <w:t xml:space="preserve"> µg </w:t>
      </w:r>
      <w:r w:rsidR="00C86281" w:rsidRPr="00815844">
        <w:rPr>
          <w:rFonts w:cstheme="minorHAnsi"/>
          <w:sz w:val="24"/>
          <w:szCs w:val="24"/>
        </w:rPr>
        <w:t xml:space="preserve">of </w:t>
      </w:r>
      <w:r w:rsidR="009B30F0" w:rsidRPr="00815844">
        <w:rPr>
          <w:rFonts w:cstheme="minorHAnsi"/>
          <w:sz w:val="24"/>
          <w:szCs w:val="24"/>
        </w:rPr>
        <w:t xml:space="preserve">the </w:t>
      </w:r>
      <w:r w:rsidR="003A2573" w:rsidRPr="00815844">
        <w:rPr>
          <w:rFonts w:cstheme="minorHAnsi"/>
          <w:sz w:val="24"/>
          <w:szCs w:val="24"/>
        </w:rPr>
        <w:t xml:space="preserve">envelope </w:t>
      </w:r>
      <w:r w:rsidR="004B4779" w:rsidRPr="00815844">
        <w:rPr>
          <w:rFonts w:cstheme="minorHAnsi"/>
          <w:sz w:val="24"/>
          <w:szCs w:val="24"/>
        </w:rPr>
        <w:t>vector</w:t>
      </w:r>
      <w:r w:rsidR="003A2573" w:rsidRPr="00815844">
        <w:rPr>
          <w:rFonts w:cstheme="minorHAnsi"/>
          <w:sz w:val="24"/>
          <w:szCs w:val="24"/>
        </w:rPr>
        <w:t xml:space="preserve"> (VSV-G), and </w:t>
      </w:r>
      <w:r w:rsidR="004B4779" w:rsidRPr="00815844">
        <w:rPr>
          <w:rFonts w:cstheme="minorHAnsi"/>
          <w:sz w:val="24"/>
          <w:szCs w:val="24"/>
        </w:rPr>
        <w:t>18</w:t>
      </w:r>
      <w:r w:rsidR="003A2573" w:rsidRPr="00815844">
        <w:rPr>
          <w:rFonts w:cstheme="minorHAnsi"/>
          <w:sz w:val="24"/>
          <w:szCs w:val="24"/>
        </w:rPr>
        <w:t xml:space="preserve"> µg </w:t>
      </w:r>
      <w:r w:rsidR="00C86281" w:rsidRPr="00815844">
        <w:rPr>
          <w:rFonts w:cstheme="minorHAnsi"/>
          <w:sz w:val="24"/>
          <w:szCs w:val="24"/>
        </w:rPr>
        <w:t xml:space="preserve">of </w:t>
      </w:r>
      <w:r w:rsidR="009B30F0" w:rsidRPr="00815844">
        <w:rPr>
          <w:rFonts w:cstheme="minorHAnsi"/>
          <w:sz w:val="24"/>
          <w:szCs w:val="24"/>
        </w:rPr>
        <w:t xml:space="preserve">the </w:t>
      </w:r>
      <w:r w:rsidR="003A2573" w:rsidRPr="00815844">
        <w:rPr>
          <w:rFonts w:cstheme="minorHAnsi"/>
          <w:sz w:val="24"/>
          <w:szCs w:val="24"/>
        </w:rPr>
        <w:t xml:space="preserve">packaging </w:t>
      </w:r>
      <w:r w:rsidR="004B4779" w:rsidRPr="00815844">
        <w:rPr>
          <w:rFonts w:cstheme="minorHAnsi"/>
          <w:sz w:val="24"/>
          <w:szCs w:val="24"/>
        </w:rPr>
        <w:t>vector</w:t>
      </w:r>
      <w:r w:rsidR="003A2573" w:rsidRPr="00815844">
        <w:rPr>
          <w:rFonts w:cstheme="minorHAnsi"/>
          <w:sz w:val="24"/>
          <w:szCs w:val="24"/>
        </w:rPr>
        <w:t xml:space="preserve"> (</w:t>
      </w:r>
      <w:r w:rsidR="002E15AD" w:rsidRPr="00815844">
        <w:rPr>
          <w:rFonts w:cstheme="minorHAnsi"/>
          <w:sz w:val="24"/>
          <w:szCs w:val="24"/>
        </w:rPr>
        <w:t>g</w:t>
      </w:r>
      <w:r w:rsidR="003A2573" w:rsidRPr="00815844">
        <w:rPr>
          <w:rFonts w:cstheme="minorHAnsi"/>
          <w:sz w:val="24"/>
          <w:szCs w:val="24"/>
        </w:rPr>
        <w:t xml:space="preserve">ag, </w:t>
      </w:r>
      <w:r w:rsidR="002E15AD" w:rsidRPr="00815844">
        <w:rPr>
          <w:rFonts w:cstheme="minorHAnsi"/>
          <w:sz w:val="24"/>
          <w:szCs w:val="24"/>
        </w:rPr>
        <w:t>p</w:t>
      </w:r>
      <w:r w:rsidR="003A2573" w:rsidRPr="00815844">
        <w:rPr>
          <w:rFonts w:cstheme="minorHAnsi"/>
          <w:sz w:val="24"/>
          <w:szCs w:val="24"/>
        </w:rPr>
        <w:t xml:space="preserve">ol, </w:t>
      </w:r>
      <w:r w:rsidR="002E15AD" w:rsidRPr="00815844">
        <w:rPr>
          <w:rFonts w:cstheme="minorHAnsi"/>
          <w:sz w:val="24"/>
          <w:szCs w:val="24"/>
        </w:rPr>
        <w:t>r</w:t>
      </w:r>
      <w:r w:rsidR="003A2573" w:rsidRPr="00815844">
        <w:rPr>
          <w:rFonts w:cstheme="minorHAnsi"/>
          <w:sz w:val="24"/>
          <w:szCs w:val="24"/>
        </w:rPr>
        <w:t xml:space="preserve">ev, and </w:t>
      </w:r>
      <w:r w:rsidR="002E15AD" w:rsidRPr="00815844">
        <w:rPr>
          <w:rFonts w:cstheme="minorHAnsi"/>
          <w:sz w:val="24"/>
          <w:szCs w:val="24"/>
        </w:rPr>
        <w:t>t</w:t>
      </w:r>
      <w:r w:rsidR="003A2573" w:rsidRPr="00815844">
        <w:rPr>
          <w:rFonts w:cstheme="minorHAnsi"/>
          <w:sz w:val="24"/>
          <w:szCs w:val="24"/>
        </w:rPr>
        <w:t>at)</w:t>
      </w:r>
      <w:r w:rsidR="00235323" w:rsidRPr="00815844">
        <w:rPr>
          <w:rFonts w:cstheme="minorHAnsi"/>
          <w:sz w:val="24"/>
          <w:szCs w:val="24"/>
        </w:rPr>
        <w:t>. D</w:t>
      </w:r>
      <w:r w:rsidR="003A2573" w:rsidRPr="00815844">
        <w:rPr>
          <w:rFonts w:cstheme="minorHAnsi"/>
          <w:sz w:val="24"/>
          <w:szCs w:val="24"/>
        </w:rPr>
        <w:t xml:space="preserve">ilute </w:t>
      </w:r>
      <w:r w:rsidR="00C86281" w:rsidRPr="00815844">
        <w:rPr>
          <w:rFonts w:cstheme="minorHAnsi"/>
          <w:sz w:val="24"/>
          <w:szCs w:val="24"/>
        </w:rPr>
        <w:t xml:space="preserve">the </w:t>
      </w:r>
      <w:r w:rsidR="003A2573" w:rsidRPr="00815844">
        <w:rPr>
          <w:rFonts w:cstheme="minorHAnsi"/>
          <w:sz w:val="24"/>
          <w:szCs w:val="24"/>
        </w:rPr>
        <w:t xml:space="preserve">DNA </w:t>
      </w:r>
      <w:r w:rsidR="00235323" w:rsidRPr="00815844">
        <w:rPr>
          <w:rFonts w:cstheme="minorHAnsi"/>
          <w:sz w:val="24"/>
          <w:szCs w:val="24"/>
        </w:rPr>
        <w:t>master mix</w:t>
      </w:r>
      <w:r w:rsidR="003A2573" w:rsidRPr="00815844">
        <w:rPr>
          <w:rFonts w:cstheme="minorHAnsi"/>
          <w:sz w:val="24"/>
          <w:szCs w:val="24"/>
        </w:rPr>
        <w:t xml:space="preserve"> in 4.5 mL of </w:t>
      </w:r>
      <w:r w:rsidR="004B4779" w:rsidRPr="00815844">
        <w:rPr>
          <w:rFonts w:cstheme="minorHAnsi"/>
          <w:sz w:val="24"/>
          <w:szCs w:val="24"/>
        </w:rPr>
        <w:t xml:space="preserve">the transfection </w:t>
      </w:r>
      <w:r w:rsidR="003A2573" w:rsidRPr="00815844">
        <w:rPr>
          <w:rFonts w:cstheme="minorHAnsi"/>
          <w:sz w:val="24"/>
          <w:szCs w:val="24"/>
        </w:rPr>
        <w:t>medium,</w:t>
      </w:r>
      <w:r w:rsidR="00C86281" w:rsidRPr="00815844">
        <w:rPr>
          <w:rFonts w:cstheme="minorHAnsi"/>
          <w:sz w:val="24"/>
          <w:szCs w:val="24"/>
        </w:rPr>
        <w:t xml:space="preserve"> and</w:t>
      </w:r>
      <w:r w:rsidR="003A2573" w:rsidRPr="00815844">
        <w:rPr>
          <w:rFonts w:cstheme="minorHAnsi"/>
          <w:sz w:val="24"/>
          <w:szCs w:val="24"/>
        </w:rPr>
        <w:t xml:space="preserve"> then add </w:t>
      </w:r>
      <w:r w:rsidR="00235323" w:rsidRPr="00815844">
        <w:rPr>
          <w:rFonts w:cstheme="minorHAnsi"/>
          <w:sz w:val="24"/>
          <w:szCs w:val="24"/>
        </w:rPr>
        <w:t>111 µ</w:t>
      </w:r>
      <w:r w:rsidR="00A735FF" w:rsidRPr="00815844">
        <w:rPr>
          <w:rFonts w:cstheme="minorHAnsi"/>
          <w:sz w:val="24"/>
          <w:szCs w:val="24"/>
        </w:rPr>
        <w:t>L</w:t>
      </w:r>
      <w:r w:rsidR="00235323" w:rsidRPr="00815844">
        <w:rPr>
          <w:rFonts w:cstheme="minorHAnsi"/>
          <w:sz w:val="24"/>
          <w:szCs w:val="24"/>
        </w:rPr>
        <w:t xml:space="preserve"> of </w:t>
      </w:r>
      <w:r w:rsidR="004B4779" w:rsidRPr="00815844">
        <w:rPr>
          <w:rFonts w:cstheme="minorHAnsi"/>
          <w:sz w:val="24"/>
          <w:szCs w:val="24"/>
        </w:rPr>
        <w:t>the pre-complexing</w:t>
      </w:r>
      <w:r w:rsidR="003A2573" w:rsidRPr="00815844">
        <w:rPr>
          <w:rFonts w:cstheme="minorHAnsi"/>
          <w:sz w:val="24"/>
          <w:szCs w:val="24"/>
        </w:rPr>
        <w:t xml:space="preserve"> re</w:t>
      </w:r>
      <w:r w:rsidR="00235323" w:rsidRPr="00815844">
        <w:rPr>
          <w:rFonts w:cstheme="minorHAnsi"/>
          <w:sz w:val="24"/>
          <w:szCs w:val="24"/>
        </w:rPr>
        <w:t>a</w:t>
      </w:r>
      <w:r w:rsidR="003A2573" w:rsidRPr="00815844">
        <w:rPr>
          <w:rFonts w:cstheme="minorHAnsi"/>
          <w:sz w:val="24"/>
          <w:szCs w:val="24"/>
        </w:rPr>
        <w:t>gen</w:t>
      </w:r>
      <w:r w:rsidR="00235323" w:rsidRPr="00815844">
        <w:rPr>
          <w:rFonts w:cstheme="minorHAnsi"/>
          <w:sz w:val="24"/>
          <w:szCs w:val="24"/>
        </w:rPr>
        <w:t>t</w:t>
      </w:r>
      <w:r w:rsidR="00152B8E" w:rsidRPr="00815844">
        <w:rPr>
          <w:rFonts w:cstheme="minorHAnsi"/>
          <w:sz w:val="24"/>
          <w:szCs w:val="24"/>
        </w:rPr>
        <w:t xml:space="preserve"> (Mixture A)</w:t>
      </w:r>
      <w:r w:rsidR="00235323" w:rsidRPr="00815844">
        <w:rPr>
          <w:rFonts w:cstheme="minorHAnsi"/>
          <w:sz w:val="24"/>
          <w:szCs w:val="24"/>
        </w:rPr>
        <w:t>.</w:t>
      </w:r>
    </w:p>
    <w:p w14:paraId="6E18DBBE" w14:textId="77777777" w:rsidR="00C86281" w:rsidRPr="00815844" w:rsidRDefault="00C86281">
      <w:pPr>
        <w:pStyle w:val="ListParagraph"/>
        <w:spacing w:after="0" w:line="240" w:lineRule="auto"/>
        <w:ind w:left="0"/>
        <w:jc w:val="both"/>
        <w:rPr>
          <w:rFonts w:cstheme="minorHAnsi"/>
          <w:sz w:val="24"/>
          <w:szCs w:val="24"/>
        </w:rPr>
      </w:pPr>
    </w:p>
    <w:p w14:paraId="1F540689" w14:textId="76406F8B" w:rsidR="003A2573" w:rsidRPr="00815844" w:rsidRDefault="003A2573"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Prepare a new tube</w:t>
      </w:r>
      <w:r w:rsidR="005E2806" w:rsidRPr="00815844">
        <w:rPr>
          <w:rFonts w:cstheme="minorHAnsi"/>
          <w:sz w:val="24"/>
          <w:szCs w:val="24"/>
        </w:rPr>
        <w:t>,</w:t>
      </w:r>
      <w:r w:rsidRPr="00815844">
        <w:rPr>
          <w:rFonts w:cstheme="minorHAnsi"/>
          <w:sz w:val="24"/>
          <w:szCs w:val="24"/>
        </w:rPr>
        <w:t xml:space="preserve"> </w:t>
      </w:r>
      <w:r w:rsidR="00235323" w:rsidRPr="00815844">
        <w:rPr>
          <w:rFonts w:cstheme="minorHAnsi"/>
          <w:sz w:val="24"/>
          <w:szCs w:val="24"/>
        </w:rPr>
        <w:t>and dilute 129 µ</w:t>
      </w:r>
      <w:r w:rsidR="00A735FF" w:rsidRPr="00815844">
        <w:rPr>
          <w:rFonts w:cstheme="minorHAnsi"/>
          <w:sz w:val="24"/>
          <w:szCs w:val="24"/>
        </w:rPr>
        <w:t>L</w:t>
      </w:r>
      <w:r w:rsidR="00235323" w:rsidRPr="00815844">
        <w:rPr>
          <w:rFonts w:cstheme="minorHAnsi"/>
          <w:sz w:val="24"/>
          <w:szCs w:val="24"/>
        </w:rPr>
        <w:t xml:space="preserve"> of </w:t>
      </w:r>
      <w:r w:rsidR="004B4779" w:rsidRPr="00815844">
        <w:rPr>
          <w:rFonts w:cstheme="minorHAnsi"/>
          <w:sz w:val="24"/>
          <w:szCs w:val="24"/>
        </w:rPr>
        <w:t>the liposomal transfection</w:t>
      </w:r>
      <w:r w:rsidR="00235323" w:rsidRPr="00815844">
        <w:rPr>
          <w:rFonts w:cstheme="minorHAnsi"/>
          <w:sz w:val="24"/>
          <w:szCs w:val="24"/>
        </w:rPr>
        <w:t xml:space="preserve"> reagent in 4.5 mL of </w:t>
      </w:r>
      <w:r w:rsidR="00152B8E" w:rsidRPr="00815844">
        <w:rPr>
          <w:rFonts w:cstheme="minorHAnsi"/>
          <w:sz w:val="24"/>
          <w:szCs w:val="24"/>
        </w:rPr>
        <w:t>the transfection</w:t>
      </w:r>
      <w:r w:rsidR="00235323" w:rsidRPr="00815844">
        <w:rPr>
          <w:rFonts w:cstheme="minorHAnsi"/>
          <w:sz w:val="24"/>
          <w:szCs w:val="24"/>
        </w:rPr>
        <w:t xml:space="preserve"> medium</w:t>
      </w:r>
      <w:r w:rsidR="00152B8E" w:rsidRPr="00815844">
        <w:rPr>
          <w:rFonts w:cstheme="minorHAnsi"/>
          <w:sz w:val="24"/>
          <w:szCs w:val="24"/>
        </w:rPr>
        <w:t xml:space="preserve"> (Mixture B)</w:t>
      </w:r>
      <w:r w:rsidR="00235323" w:rsidRPr="00815844">
        <w:rPr>
          <w:rFonts w:cstheme="minorHAnsi"/>
          <w:sz w:val="24"/>
          <w:szCs w:val="24"/>
        </w:rPr>
        <w:t>.</w:t>
      </w:r>
    </w:p>
    <w:p w14:paraId="21041053" w14:textId="77777777" w:rsidR="005E2806" w:rsidRPr="00815844" w:rsidRDefault="005E2806">
      <w:pPr>
        <w:pStyle w:val="ListParagraph"/>
        <w:spacing w:after="0" w:line="240" w:lineRule="auto"/>
        <w:ind w:left="0"/>
        <w:jc w:val="both"/>
        <w:rPr>
          <w:rFonts w:cstheme="minorHAnsi"/>
          <w:sz w:val="24"/>
          <w:szCs w:val="24"/>
        </w:rPr>
      </w:pPr>
    </w:p>
    <w:p w14:paraId="721318C0" w14:textId="3D349805" w:rsidR="00235323" w:rsidRPr="00815844" w:rsidRDefault="00235323"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Combine </w:t>
      </w:r>
      <w:r w:rsidR="00152B8E" w:rsidRPr="00815844">
        <w:rPr>
          <w:rFonts w:cstheme="minorHAnsi"/>
          <w:sz w:val="24"/>
          <w:szCs w:val="24"/>
        </w:rPr>
        <w:t>Mixture</w:t>
      </w:r>
      <w:r w:rsidR="00091302" w:rsidRPr="00815844">
        <w:rPr>
          <w:rFonts w:cstheme="minorHAnsi"/>
          <w:sz w:val="24"/>
          <w:szCs w:val="24"/>
        </w:rPr>
        <w:t>s</w:t>
      </w:r>
      <w:r w:rsidR="00152B8E" w:rsidRPr="00815844">
        <w:rPr>
          <w:rFonts w:cstheme="minorHAnsi"/>
          <w:sz w:val="24"/>
          <w:szCs w:val="24"/>
        </w:rPr>
        <w:t xml:space="preserve"> A and B</w:t>
      </w:r>
      <w:r w:rsidR="002E15AD" w:rsidRPr="00815844">
        <w:rPr>
          <w:rFonts w:cstheme="minorHAnsi"/>
          <w:sz w:val="24"/>
          <w:szCs w:val="24"/>
        </w:rPr>
        <w:t xml:space="preserve"> and </w:t>
      </w:r>
      <w:r w:rsidR="005E2806" w:rsidRPr="00815844">
        <w:rPr>
          <w:rFonts w:cstheme="minorHAnsi"/>
          <w:sz w:val="24"/>
          <w:szCs w:val="24"/>
        </w:rPr>
        <w:t xml:space="preserve">flick the </w:t>
      </w:r>
      <w:r w:rsidR="00941FE8" w:rsidRPr="00815844">
        <w:rPr>
          <w:rFonts w:cstheme="minorHAnsi"/>
          <w:sz w:val="24"/>
          <w:szCs w:val="24"/>
        </w:rPr>
        <w:t xml:space="preserve">tube to </w:t>
      </w:r>
      <w:r w:rsidR="002E15AD" w:rsidRPr="00815844">
        <w:rPr>
          <w:rFonts w:cstheme="minorHAnsi"/>
          <w:sz w:val="24"/>
          <w:szCs w:val="24"/>
        </w:rPr>
        <w:t>mix</w:t>
      </w:r>
      <w:r w:rsidR="00941FE8" w:rsidRPr="00815844">
        <w:rPr>
          <w:rFonts w:cstheme="minorHAnsi"/>
          <w:sz w:val="24"/>
          <w:szCs w:val="24"/>
        </w:rPr>
        <w:t xml:space="preserve"> the contents</w:t>
      </w:r>
      <w:r w:rsidR="002E15AD" w:rsidRPr="00815844">
        <w:rPr>
          <w:rFonts w:cstheme="minorHAnsi"/>
          <w:sz w:val="24"/>
          <w:szCs w:val="24"/>
        </w:rPr>
        <w:t>.</w:t>
      </w:r>
      <w:r w:rsidRPr="00815844">
        <w:rPr>
          <w:rFonts w:cstheme="minorHAnsi"/>
          <w:sz w:val="24"/>
          <w:szCs w:val="24"/>
        </w:rPr>
        <w:t xml:space="preserve"> </w:t>
      </w:r>
      <w:r w:rsidR="00677669" w:rsidRPr="00815844">
        <w:rPr>
          <w:rFonts w:cstheme="minorHAnsi"/>
          <w:sz w:val="24"/>
          <w:szCs w:val="24"/>
        </w:rPr>
        <w:t>I</w:t>
      </w:r>
      <w:r w:rsidRPr="00815844">
        <w:rPr>
          <w:rFonts w:cstheme="minorHAnsi"/>
          <w:sz w:val="24"/>
          <w:szCs w:val="24"/>
        </w:rPr>
        <w:t>ncubate for 30 min at room temperature (RT).</w:t>
      </w:r>
    </w:p>
    <w:p w14:paraId="542E7BDB" w14:textId="77777777" w:rsidR="0023659A" w:rsidRPr="00815844" w:rsidRDefault="0023659A">
      <w:pPr>
        <w:pStyle w:val="ListParagraph"/>
        <w:spacing w:after="0" w:line="240" w:lineRule="auto"/>
        <w:ind w:left="0"/>
        <w:jc w:val="both"/>
        <w:rPr>
          <w:rFonts w:cstheme="minorHAnsi"/>
          <w:sz w:val="24"/>
          <w:szCs w:val="24"/>
        </w:rPr>
      </w:pPr>
    </w:p>
    <w:p w14:paraId="59EAA5EF" w14:textId="47CF8FFE" w:rsidR="00677669" w:rsidRPr="00815844" w:rsidRDefault="004B4779"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After the incubation, </w:t>
      </w:r>
      <w:r w:rsidR="00FE1F75" w:rsidRPr="00815844">
        <w:rPr>
          <w:rFonts w:cstheme="minorHAnsi"/>
          <w:sz w:val="24"/>
          <w:szCs w:val="24"/>
        </w:rPr>
        <w:t xml:space="preserve">simply </w:t>
      </w:r>
      <w:r w:rsidR="00677669" w:rsidRPr="00815844">
        <w:rPr>
          <w:rFonts w:cstheme="minorHAnsi"/>
          <w:sz w:val="24"/>
          <w:szCs w:val="24"/>
        </w:rPr>
        <w:t>aspirate</w:t>
      </w:r>
      <w:r w:rsidRPr="00815844">
        <w:rPr>
          <w:rFonts w:cstheme="minorHAnsi"/>
          <w:sz w:val="24"/>
          <w:szCs w:val="24"/>
        </w:rPr>
        <w:t xml:space="preserve"> </w:t>
      </w:r>
      <w:r w:rsidR="00231A1F" w:rsidRPr="00815844">
        <w:rPr>
          <w:rFonts w:cstheme="minorHAnsi"/>
          <w:sz w:val="24"/>
          <w:szCs w:val="24"/>
        </w:rPr>
        <w:t xml:space="preserve">the </w:t>
      </w:r>
      <w:r w:rsidR="00E94FA6" w:rsidRPr="00815844">
        <w:rPr>
          <w:rFonts w:cstheme="minorHAnsi"/>
          <w:sz w:val="24"/>
          <w:szCs w:val="24"/>
        </w:rPr>
        <w:t>cell supernatant</w:t>
      </w:r>
      <w:r w:rsidR="005E355B" w:rsidRPr="00815844">
        <w:rPr>
          <w:rFonts w:cstheme="minorHAnsi"/>
          <w:sz w:val="24"/>
          <w:szCs w:val="24"/>
        </w:rPr>
        <w:t xml:space="preserve"> without detaching the cells</w:t>
      </w:r>
      <w:r w:rsidR="00677669" w:rsidRPr="00815844">
        <w:rPr>
          <w:rFonts w:cstheme="minorHAnsi"/>
          <w:sz w:val="24"/>
          <w:szCs w:val="24"/>
        </w:rPr>
        <w:t xml:space="preserve"> and add 16 m</w:t>
      </w:r>
      <w:r w:rsidR="003C2526" w:rsidRPr="00815844">
        <w:rPr>
          <w:rFonts w:cstheme="minorHAnsi"/>
          <w:sz w:val="24"/>
          <w:szCs w:val="24"/>
        </w:rPr>
        <w:t>L</w:t>
      </w:r>
      <w:r w:rsidR="00677669" w:rsidRPr="00815844">
        <w:rPr>
          <w:rFonts w:cstheme="minorHAnsi"/>
          <w:sz w:val="24"/>
          <w:szCs w:val="24"/>
        </w:rPr>
        <w:t xml:space="preserve"> of a growth medium containing 10% fetal bovine serum (FBS) and 1% penicillin-streptomycin-glutamine.</w:t>
      </w:r>
      <w:r w:rsidRPr="00815844">
        <w:rPr>
          <w:rFonts w:cstheme="minorHAnsi"/>
          <w:sz w:val="24"/>
          <w:szCs w:val="24"/>
        </w:rPr>
        <w:t xml:space="preserve"> Then, add </w:t>
      </w:r>
      <w:r w:rsidR="00152B8E" w:rsidRPr="00815844">
        <w:rPr>
          <w:rFonts w:cstheme="minorHAnsi"/>
          <w:sz w:val="24"/>
          <w:szCs w:val="24"/>
        </w:rPr>
        <w:t xml:space="preserve">the </w:t>
      </w:r>
      <w:r w:rsidR="008466D3" w:rsidRPr="00815844">
        <w:rPr>
          <w:rFonts w:cstheme="minorHAnsi"/>
          <w:sz w:val="24"/>
          <w:szCs w:val="24"/>
        </w:rPr>
        <w:t>m</w:t>
      </w:r>
      <w:r w:rsidRPr="00815844">
        <w:rPr>
          <w:rFonts w:cstheme="minorHAnsi"/>
          <w:sz w:val="24"/>
          <w:szCs w:val="24"/>
        </w:rPr>
        <w:t xml:space="preserve">ixture </w:t>
      </w:r>
      <w:r w:rsidR="00152B8E" w:rsidRPr="00815844">
        <w:rPr>
          <w:rFonts w:cstheme="minorHAnsi"/>
          <w:sz w:val="24"/>
          <w:szCs w:val="24"/>
        </w:rPr>
        <w:t xml:space="preserve">of </w:t>
      </w:r>
      <w:r w:rsidR="008466D3" w:rsidRPr="00815844">
        <w:rPr>
          <w:rFonts w:cstheme="minorHAnsi"/>
          <w:sz w:val="24"/>
          <w:szCs w:val="24"/>
        </w:rPr>
        <w:t xml:space="preserve">Mixtures </w:t>
      </w:r>
      <w:r w:rsidR="00152B8E" w:rsidRPr="00815844">
        <w:rPr>
          <w:rFonts w:cstheme="minorHAnsi"/>
          <w:sz w:val="24"/>
          <w:szCs w:val="24"/>
        </w:rPr>
        <w:t>A and B on 293T</w:t>
      </w:r>
      <w:r w:rsidR="008466D3" w:rsidRPr="00815844">
        <w:rPr>
          <w:rFonts w:cstheme="minorHAnsi"/>
          <w:sz w:val="24"/>
          <w:szCs w:val="24"/>
        </w:rPr>
        <w:t xml:space="preserve"> cells</w:t>
      </w:r>
      <w:r w:rsidRPr="00815844">
        <w:rPr>
          <w:rFonts w:cstheme="minorHAnsi"/>
          <w:sz w:val="24"/>
          <w:szCs w:val="24"/>
        </w:rPr>
        <w:t xml:space="preserve"> dropwise.</w:t>
      </w:r>
      <w:r w:rsidR="00772F11" w:rsidRPr="00815844">
        <w:rPr>
          <w:rFonts w:cstheme="minorHAnsi"/>
          <w:sz w:val="24"/>
          <w:szCs w:val="24"/>
        </w:rPr>
        <w:t xml:space="preserve"> </w:t>
      </w:r>
      <w:r w:rsidR="002366B3">
        <w:rPr>
          <w:rFonts w:cstheme="minorHAnsi"/>
          <w:sz w:val="24"/>
          <w:szCs w:val="24"/>
        </w:rPr>
        <w:t>Finally, i</w:t>
      </w:r>
      <w:r w:rsidR="006A4C1C" w:rsidRPr="00815844">
        <w:rPr>
          <w:rFonts w:cstheme="minorHAnsi"/>
          <w:sz w:val="24"/>
          <w:szCs w:val="24"/>
        </w:rPr>
        <w:t xml:space="preserve">ncubate </w:t>
      </w:r>
      <w:r w:rsidR="00772F11" w:rsidRPr="00815844">
        <w:rPr>
          <w:rFonts w:cstheme="minorHAnsi"/>
          <w:sz w:val="24"/>
          <w:szCs w:val="24"/>
        </w:rPr>
        <w:t xml:space="preserve">the </w:t>
      </w:r>
      <w:r w:rsidR="006A4C1C" w:rsidRPr="00815844">
        <w:rPr>
          <w:rFonts w:cstheme="minorHAnsi"/>
          <w:sz w:val="24"/>
          <w:szCs w:val="24"/>
        </w:rPr>
        <w:t>transfected cells at 37</w:t>
      </w:r>
      <w:r w:rsidR="00772F11" w:rsidRPr="00815844">
        <w:rPr>
          <w:rFonts w:cstheme="minorHAnsi"/>
          <w:sz w:val="24"/>
          <w:szCs w:val="24"/>
        </w:rPr>
        <w:t xml:space="preserve"> </w:t>
      </w:r>
      <w:r w:rsidR="006A4C1C" w:rsidRPr="00815844">
        <w:rPr>
          <w:rFonts w:cstheme="minorHAnsi"/>
          <w:sz w:val="24"/>
          <w:szCs w:val="24"/>
        </w:rPr>
        <w:t>°C, 5% CO</w:t>
      </w:r>
      <w:r w:rsidR="006A4C1C" w:rsidRPr="00815844">
        <w:rPr>
          <w:rFonts w:cstheme="minorHAnsi"/>
          <w:sz w:val="24"/>
          <w:szCs w:val="24"/>
          <w:vertAlign w:val="subscript"/>
        </w:rPr>
        <w:t>2</w:t>
      </w:r>
      <w:r w:rsidR="006A4C1C" w:rsidRPr="00815844">
        <w:rPr>
          <w:rFonts w:cstheme="minorHAnsi"/>
          <w:sz w:val="24"/>
          <w:szCs w:val="24"/>
        </w:rPr>
        <w:t xml:space="preserve"> for 24 h.</w:t>
      </w:r>
    </w:p>
    <w:p w14:paraId="3A349590" w14:textId="76DD01EC" w:rsidR="006B6A52" w:rsidRPr="00815844" w:rsidRDefault="005E355B">
      <w:pPr>
        <w:pStyle w:val="ListParagraph"/>
        <w:spacing w:after="0" w:line="240" w:lineRule="auto"/>
        <w:ind w:left="0"/>
        <w:jc w:val="both"/>
        <w:rPr>
          <w:rFonts w:cstheme="minorHAnsi"/>
          <w:sz w:val="24"/>
          <w:szCs w:val="24"/>
        </w:rPr>
      </w:pPr>
      <w:r w:rsidRPr="00815844">
        <w:rPr>
          <w:rFonts w:cstheme="minorHAnsi"/>
          <w:sz w:val="24"/>
          <w:szCs w:val="24"/>
        </w:rPr>
        <w:t xml:space="preserve"> </w:t>
      </w:r>
    </w:p>
    <w:p w14:paraId="05E0175B" w14:textId="2C95305C" w:rsidR="00152B8E" w:rsidRPr="00815844" w:rsidRDefault="004B4779"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On day</w:t>
      </w:r>
      <w:r w:rsidR="00A661C5" w:rsidRPr="00815844">
        <w:rPr>
          <w:rFonts w:cstheme="minorHAnsi"/>
          <w:sz w:val="24"/>
          <w:szCs w:val="24"/>
        </w:rPr>
        <w:t>s</w:t>
      </w:r>
      <w:r w:rsidRPr="00815844">
        <w:rPr>
          <w:rFonts w:cstheme="minorHAnsi"/>
          <w:sz w:val="24"/>
          <w:szCs w:val="24"/>
        </w:rPr>
        <w:t xml:space="preserve"> 1 and 2 post</w:t>
      </w:r>
      <w:r w:rsidR="00A661C5" w:rsidRPr="00815844">
        <w:rPr>
          <w:rFonts w:cstheme="minorHAnsi"/>
          <w:sz w:val="24"/>
          <w:szCs w:val="24"/>
        </w:rPr>
        <w:t>-</w:t>
      </w:r>
      <w:r w:rsidRPr="00815844">
        <w:rPr>
          <w:rFonts w:cstheme="minorHAnsi"/>
          <w:sz w:val="24"/>
          <w:szCs w:val="24"/>
        </w:rPr>
        <w:t>transfection</w:t>
      </w:r>
      <w:r w:rsidR="00152B8E" w:rsidRPr="00815844">
        <w:rPr>
          <w:rFonts w:cstheme="minorHAnsi"/>
          <w:sz w:val="24"/>
          <w:szCs w:val="24"/>
        </w:rPr>
        <w:t>, harvest the supernatant of 293T</w:t>
      </w:r>
      <w:r w:rsidR="00A661C5" w:rsidRPr="00815844">
        <w:rPr>
          <w:rFonts w:cstheme="minorHAnsi"/>
          <w:sz w:val="24"/>
          <w:szCs w:val="24"/>
        </w:rPr>
        <w:t>,</w:t>
      </w:r>
      <w:r w:rsidR="00152B8E" w:rsidRPr="00815844">
        <w:rPr>
          <w:rFonts w:cstheme="minorHAnsi"/>
          <w:sz w:val="24"/>
          <w:szCs w:val="24"/>
        </w:rPr>
        <w:t xml:space="preserve"> spin down at 900 </w:t>
      </w:r>
      <w:r w:rsidR="00A661C5" w:rsidRPr="00815844">
        <w:rPr>
          <w:rFonts w:cstheme="minorHAnsi"/>
          <w:sz w:val="24"/>
          <w:szCs w:val="24"/>
        </w:rPr>
        <w:t>×</w:t>
      </w:r>
      <w:r w:rsidR="00152B8E" w:rsidRPr="00815844">
        <w:rPr>
          <w:rFonts w:cstheme="minorHAnsi"/>
          <w:sz w:val="24"/>
          <w:szCs w:val="24"/>
        </w:rPr>
        <w:t xml:space="preserve"> </w:t>
      </w:r>
      <w:r w:rsidR="00152B8E" w:rsidRPr="00815844">
        <w:rPr>
          <w:rFonts w:cstheme="minorHAnsi"/>
          <w:i/>
          <w:iCs/>
          <w:sz w:val="24"/>
          <w:szCs w:val="24"/>
        </w:rPr>
        <w:t>g</w:t>
      </w:r>
      <w:r w:rsidR="00152B8E" w:rsidRPr="00815844">
        <w:rPr>
          <w:rFonts w:cstheme="minorHAnsi"/>
          <w:sz w:val="24"/>
          <w:szCs w:val="24"/>
        </w:rPr>
        <w:t xml:space="preserve"> for 10 min</w:t>
      </w:r>
      <w:r w:rsidR="00A661C5" w:rsidRPr="00815844">
        <w:rPr>
          <w:rFonts w:cstheme="minorHAnsi"/>
          <w:sz w:val="24"/>
          <w:szCs w:val="24"/>
        </w:rPr>
        <w:t>,</w:t>
      </w:r>
      <w:r w:rsidR="00152B8E" w:rsidRPr="00815844">
        <w:rPr>
          <w:rFonts w:cstheme="minorHAnsi"/>
          <w:sz w:val="24"/>
          <w:szCs w:val="24"/>
        </w:rPr>
        <w:t xml:space="preserve"> and filter </w:t>
      </w:r>
      <w:r w:rsidR="00BF61C9" w:rsidRPr="00815844">
        <w:rPr>
          <w:rFonts w:cstheme="minorHAnsi"/>
          <w:sz w:val="24"/>
          <w:szCs w:val="24"/>
        </w:rPr>
        <w:t>through</w:t>
      </w:r>
      <w:r w:rsidR="00152B8E" w:rsidRPr="00815844">
        <w:rPr>
          <w:rFonts w:cstheme="minorHAnsi"/>
          <w:sz w:val="24"/>
          <w:szCs w:val="24"/>
        </w:rPr>
        <w:t xml:space="preserve"> </w:t>
      </w:r>
      <w:r w:rsidR="00A661C5" w:rsidRPr="00815844">
        <w:rPr>
          <w:rFonts w:cstheme="minorHAnsi"/>
          <w:sz w:val="24"/>
          <w:szCs w:val="24"/>
        </w:rPr>
        <w:t xml:space="preserve">a </w:t>
      </w:r>
      <w:r w:rsidR="00152B8E" w:rsidRPr="00815844">
        <w:rPr>
          <w:rFonts w:cstheme="minorHAnsi"/>
          <w:sz w:val="24"/>
          <w:szCs w:val="24"/>
        </w:rPr>
        <w:t>0.45 µm nylon filter.</w:t>
      </w:r>
      <w:r w:rsidR="00BF61C9" w:rsidRPr="00815844">
        <w:rPr>
          <w:rFonts w:cstheme="minorHAnsi"/>
          <w:sz w:val="24"/>
          <w:szCs w:val="24"/>
        </w:rPr>
        <w:t xml:space="preserve"> </w:t>
      </w:r>
      <w:r w:rsidR="00152B8E" w:rsidRPr="00815844">
        <w:rPr>
          <w:rFonts w:cstheme="minorHAnsi"/>
          <w:sz w:val="24"/>
          <w:szCs w:val="24"/>
        </w:rPr>
        <w:t xml:space="preserve">Concentrate </w:t>
      </w:r>
      <w:r w:rsidR="00BF61C9" w:rsidRPr="00815844">
        <w:rPr>
          <w:rFonts w:cstheme="minorHAnsi"/>
          <w:sz w:val="24"/>
          <w:szCs w:val="24"/>
        </w:rPr>
        <w:t xml:space="preserve">the </w:t>
      </w:r>
      <w:r w:rsidR="00E85C67" w:rsidRPr="00815844">
        <w:rPr>
          <w:rFonts w:cstheme="minorHAnsi"/>
          <w:sz w:val="24"/>
          <w:szCs w:val="24"/>
        </w:rPr>
        <w:t xml:space="preserve">filtrate </w:t>
      </w:r>
      <w:r w:rsidR="00152B8E" w:rsidRPr="00815844">
        <w:rPr>
          <w:rFonts w:cstheme="minorHAnsi"/>
          <w:sz w:val="24"/>
          <w:szCs w:val="24"/>
        </w:rPr>
        <w:t>at 24 and 48 h</w:t>
      </w:r>
      <w:r w:rsidR="00BF61C9" w:rsidRPr="00815844">
        <w:rPr>
          <w:rFonts w:cstheme="minorHAnsi"/>
          <w:sz w:val="24"/>
          <w:szCs w:val="24"/>
        </w:rPr>
        <w:t xml:space="preserve"> </w:t>
      </w:r>
      <w:r w:rsidR="00152B8E" w:rsidRPr="00815844">
        <w:rPr>
          <w:rFonts w:cstheme="minorHAnsi"/>
          <w:sz w:val="24"/>
          <w:szCs w:val="24"/>
        </w:rPr>
        <w:t xml:space="preserve">by ultracentrifugation at 112,700 </w:t>
      </w:r>
      <w:r w:rsidR="00BF61C9" w:rsidRPr="00815844">
        <w:rPr>
          <w:rFonts w:cstheme="minorHAnsi"/>
          <w:sz w:val="24"/>
          <w:szCs w:val="24"/>
        </w:rPr>
        <w:t xml:space="preserve">× </w:t>
      </w:r>
      <w:r w:rsidR="00BF61C9" w:rsidRPr="00815844">
        <w:rPr>
          <w:rFonts w:cstheme="minorHAnsi"/>
          <w:i/>
          <w:iCs/>
          <w:sz w:val="24"/>
          <w:szCs w:val="24"/>
        </w:rPr>
        <w:t>g</w:t>
      </w:r>
      <w:r w:rsidR="00152B8E" w:rsidRPr="00815844">
        <w:rPr>
          <w:rFonts w:cstheme="minorHAnsi"/>
          <w:sz w:val="24"/>
          <w:szCs w:val="24"/>
        </w:rPr>
        <w:t xml:space="preserve"> for 2 h</w:t>
      </w:r>
      <w:r w:rsidR="001E11C5" w:rsidRPr="00815844">
        <w:rPr>
          <w:rFonts w:cstheme="minorHAnsi"/>
          <w:sz w:val="24"/>
          <w:szCs w:val="24"/>
        </w:rPr>
        <w:t>,</w:t>
      </w:r>
      <w:r w:rsidR="00152B8E" w:rsidRPr="00815844">
        <w:rPr>
          <w:rFonts w:cstheme="minorHAnsi"/>
          <w:sz w:val="24"/>
          <w:szCs w:val="24"/>
        </w:rPr>
        <w:t xml:space="preserve"> and freeze at -80 °C.</w:t>
      </w:r>
    </w:p>
    <w:p w14:paraId="42256D65" w14:textId="77777777" w:rsidR="00152B8E" w:rsidRPr="00815844" w:rsidRDefault="00152B8E">
      <w:pPr>
        <w:spacing w:after="0" w:line="240" w:lineRule="auto"/>
        <w:jc w:val="both"/>
        <w:rPr>
          <w:rFonts w:cstheme="minorHAnsi"/>
          <w:sz w:val="24"/>
          <w:szCs w:val="24"/>
        </w:rPr>
      </w:pPr>
    </w:p>
    <w:p w14:paraId="68C7FF68" w14:textId="089CC72C" w:rsidR="00FF6F04" w:rsidRPr="00815844" w:rsidRDefault="009E1E28" w:rsidP="00B53DD7">
      <w:pPr>
        <w:pStyle w:val="ListParagraph"/>
        <w:numPr>
          <w:ilvl w:val="1"/>
          <w:numId w:val="2"/>
        </w:numPr>
        <w:spacing w:after="0" w:line="240" w:lineRule="auto"/>
        <w:ind w:left="0" w:firstLine="0"/>
        <w:jc w:val="both"/>
        <w:rPr>
          <w:rFonts w:cstheme="minorHAnsi"/>
          <w:sz w:val="24"/>
          <w:szCs w:val="24"/>
          <w:highlight w:val="yellow"/>
        </w:rPr>
      </w:pPr>
      <w:r w:rsidRPr="00815844">
        <w:rPr>
          <w:rFonts w:cstheme="minorHAnsi"/>
          <w:i/>
          <w:sz w:val="24"/>
          <w:szCs w:val="24"/>
          <w:highlight w:val="yellow"/>
        </w:rPr>
        <w:t>Ex-vivo</w:t>
      </w:r>
      <w:r w:rsidRPr="00815844">
        <w:rPr>
          <w:rFonts w:cstheme="minorHAnsi"/>
          <w:sz w:val="24"/>
          <w:szCs w:val="24"/>
          <w:highlight w:val="yellow"/>
        </w:rPr>
        <w:t xml:space="preserve"> </w:t>
      </w:r>
      <w:r w:rsidR="000E58B7" w:rsidRPr="00815844">
        <w:rPr>
          <w:rFonts w:cstheme="minorHAnsi"/>
          <w:sz w:val="24"/>
          <w:szCs w:val="24"/>
          <w:highlight w:val="yellow"/>
        </w:rPr>
        <w:t xml:space="preserve">T cell isolation </w:t>
      </w:r>
      <w:r w:rsidR="002C1BB4" w:rsidRPr="00815844">
        <w:rPr>
          <w:rFonts w:cstheme="minorHAnsi"/>
          <w:sz w:val="24"/>
          <w:szCs w:val="24"/>
          <w:highlight w:val="yellow"/>
        </w:rPr>
        <w:t>(</w:t>
      </w:r>
      <w:r w:rsidR="002C1BB4" w:rsidRPr="00815844">
        <w:rPr>
          <w:rFonts w:cstheme="minorHAnsi"/>
          <w:b/>
          <w:bCs/>
          <w:sz w:val="24"/>
          <w:szCs w:val="24"/>
          <w:highlight w:val="yellow"/>
        </w:rPr>
        <w:t xml:space="preserve">Figure </w:t>
      </w:r>
      <w:r w:rsidR="006D3640" w:rsidRPr="00815844">
        <w:rPr>
          <w:rFonts w:cstheme="minorHAnsi"/>
          <w:b/>
          <w:bCs/>
          <w:sz w:val="24"/>
          <w:szCs w:val="24"/>
          <w:highlight w:val="yellow"/>
        </w:rPr>
        <w:t>1</w:t>
      </w:r>
      <w:r w:rsidR="002C1BB4" w:rsidRPr="00815844">
        <w:rPr>
          <w:rFonts w:cstheme="minorHAnsi"/>
          <w:sz w:val="24"/>
          <w:szCs w:val="24"/>
          <w:highlight w:val="yellow"/>
        </w:rPr>
        <w:t>)</w:t>
      </w:r>
    </w:p>
    <w:p w14:paraId="6ED9F665" w14:textId="79CAA067" w:rsidR="006B465F" w:rsidRPr="00815844" w:rsidRDefault="006B465F">
      <w:pPr>
        <w:spacing w:after="0" w:line="240" w:lineRule="auto"/>
        <w:jc w:val="both"/>
        <w:rPr>
          <w:rFonts w:cstheme="minorHAnsi"/>
          <w:sz w:val="24"/>
          <w:szCs w:val="24"/>
          <w:highlight w:val="yellow"/>
        </w:rPr>
      </w:pPr>
    </w:p>
    <w:p w14:paraId="264823EC" w14:textId="01919411" w:rsidR="00237D62" w:rsidRPr="00815844" w:rsidRDefault="00904099">
      <w:pPr>
        <w:pStyle w:val="ListParagraph"/>
        <w:spacing w:after="0" w:line="240" w:lineRule="auto"/>
        <w:ind w:left="0"/>
        <w:jc w:val="both"/>
        <w:rPr>
          <w:rFonts w:cstheme="minorHAnsi"/>
          <w:sz w:val="24"/>
          <w:szCs w:val="24"/>
        </w:rPr>
      </w:pPr>
      <w:r w:rsidRPr="00815844">
        <w:rPr>
          <w:rFonts w:cstheme="minorHAnsi"/>
          <w:sz w:val="24"/>
          <w:szCs w:val="24"/>
        </w:rPr>
        <w:t xml:space="preserve">NOTE: </w:t>
      </w:r>
      <w:r w:rsidR="00F90FD2" w:rsidRPr="00815844">
        <w:rPr>
          <w:rFonts w:cstheme="minorHAnsi"/>
          <w:sz w:val="24"/>
          <w:szCs w:val="24"/>
        </w:rPr>
        <w:t>Perform a</w:t>
      </w:r>
      <w:r w:rsidR="005036DC" w:rsidRPr="00815844">
        <w:rPr>
          <w:rFonts w:cstheme="minorHAnsi"/>
          <w:sz w:val="24"/>
          <w:szCs w:val="24"/>
        </w:rPr>
        <w:t xml:space="preserve">ll cell culture </w:t>
      </w:r>
      <w:r w:rsidR="00E66665" w:rsidRPr="00815844">
        <w:rPr>
          <w:rFonts w:cstheme="minorHAnsi"/>
          <w:sz w:val="24"/>
          <w:szCs w:val="24"/>
        </w:rPr>
        <w:t xml:space="preserve">work </w:t>
      </w:r>
      <w:r w:rsidR="00326B18" w:rsidRPr="00815844">
        <w:rPr>
          <w:rFonts w:cstheme="minorHAnsi"/>
          <w:sz w:val="24"/>
          <w:szCs w:val="24"/>
        </w:rPr>
        <w:t xml:space="preserve">in a laminar </w:t>
      </w:r>
      <w:r w:rsidR="006E3517" w:rsidRPr="00815844">
        <w:rPr>
          <w:rFonts w:cstheme="minorHAnsi"/>
          <w:sz w:val="24"/>
          <w:szCs w:val="24"/>
        </w:rPr>
        <w:t xml:space="preserve">flow </w:t>
      </w:r>
      <w:r w:rsidR="00326B18" w:rsidRPr="00815844">
        <w:rPr>
          <w:rFonts w:cstheme="minorHAnsi"/>
          <w:sz w:val="24"/>
          <w:szCs w:val="24"/>
        </w:rPr>
        <w:t xml:space="preserve">cabinet </w:t>
      </w:r>
      <w:r w:rsidR="00E66665" w:rsidRPr="00815844">
        <w:rPr>
          <w:rFonts w:cstheme="minorHAnsi"/>
          <w:sz w:val="24"/>
          <w:szCs w:val="24"/>
        </w:rPr>
        <w:t>using aseptic technique</w:t>
      </w:r>
      <w:r w:rsidR="00576FC0" w:rsidRPr="00815844">
        <w:rPr>
          <w:rFonts w:cstheme="minorHAnsi"/>
          <w:sz w:val="24"/>
          <w:szCs w:val="24"/>
        </w:rPr>
        <w:t xml:space="preserve"> and</w:t>
      </w:r>
      <w:r w:rsidR="00326B18" w:rsidRPr="00815844">
        <w:rPr>
          <w:rFonts w:cstheme="minorHAnsi"/>
          <w:sz w:val="24"/>
          <w:szCs w:val="24"/>
        </w:rPr>
        <w:t xml:space="preserve"> </w:t>
      </w:r>
      <w:r w:rsidR="008A0967" w:rsidRPr="00815844">
        <w:rPr>
          <w:rFonts w:cstheme="minorHAnsi"/>
          <w:sz w:val="24"/>
          <w:szCs w:val="24"/>
        </w:rPr>
        <w:t>personal protective equipment</w:t>
      </w:r>
      <w:r w:rsidR="00237D62" w:rsidRPr="00815844">
        <w:rPr>
          <w:rFonts w:cstheme="minorHAnsi"/>
          <w:sz w:val="24"/>
          <w:szCs w:val="24"/>
        </w:rPr>
        <w:t xml:space="preserve">. </w:t>
      </w:r>
      <w:r w:rsidR="008A0967" w:rsidRPr="00815844">
        <w:rPr>
          <w:rFonts w:cstheme="minorHAnsi"/>
          <w:sz w:val="24"/>
          <w:szCs w:val="24"/>
        </w:rPr>
        <w:t>P</w:t>
      </w:r>
      <w:r w:rsidR="00237D62" w:rsidRPr="00815844">
        <w:rPr>
          <w:rFonts w:cstheme="minorHAnsi"/>
          <w:sz w:val="24"/>
          <w:szCs w:val="24"/>
        </w:rPr>
        <w:t xml:space="preserve">eripheral </w:t>
      </w:r>
      <w:r w:rsidR="00950515" w:rsidRPr="00815844">
        <w:rPr>
          <w:rFonts w:cstheme="minorHAnsi"/>
          <w:sz w:val="24"/>
          <w:szCs w:val="24"/>
        </w:rPr>
        <w:t xml:space="preserve">blood </w:t>
      </w:r>
      <w:r w:rsidR="00237D62" w:rsidRPr="00815844">
        <w:rPr>
          <w:rFonts w:cstheme="minorHAnsi"/>
          <w:sz w:val="24"/>
          <w:szCs w:val="24"/>
        </w:rPr>
        <w:t xml:space="preserve">mononuclear cells (PBMCs) </w:t>
      </w:r>
      <w:r w:rsidR="008A0967" w:rsidRPr="00815844">
        <w:rPr>
          <w:rFonts w:cstheme="minorHAnsi"/>
          <w:sz w:val="24"/>
          <w:szCs w:val="24"/>
        </w:rPr>
        <w:t>are harvested from healthy volunteer</w:t>
      </w:r>
      <w:r w:rsidR="00237D62" w:rsidRPr="00815844">
        <w:rPr>
          <w:rFonts w:cstheme="minorHAnsi"/>
          <w:sz w:val="24"/>
          <w:szCs w:val="24"/>
        </w:rPr>
        <w:t xml:space="preserve"> donor blood collected during apheresis</w:t>
      </w:r>
      <w:r w:rsidR="00237D62" w:rsidRPr="00B53DD7">
        <w:rPr>
          <w:rFonts w:cstheme="minorHAnsi"/>
          <w:sz w:val="24"/>
          <w:szCs w:val="24"/>
        </w:rPr>
        <w:fldChar w:fldCharType="begin"/>
      </w:r>
      <w:r w:rsidR="009E76D1" w:rsidRPr="00815844">
        <w:rPr>
          <w:rFonts w:cstheme="minorHAnsi"/>
          <w:sz w:val="24"/>
          <w:szCs w:val="24"/>
        </w:rPr>
        <w:instrText xml:space="preserve"> ADDIN EN.CITE &lt;EndNote&gt;&lt;Cite&gt;&lt;Author&gt;Dietz&lt;/Author&gt;&lt;Year&gt;2006&lt;/Year&gt;&lt;RecNum&gt;1088&lt;/RecNum&gt;&lt;DisplayText&gt;&lt;style face="superscript"&gt;47&lt;/style&gt;&lt;/DisplayText&gt;&lt;record&gt;&lt;rec-number&gt;1088&lt;/rec-number&gt;&lt;foreign-keys&gt;&lt;key app="EN" db-id="dsfw5v5aiexsr5efdflx2fej25d0fa5fzdv2" timestamp="1605888073"&gt;1088&lt;/key&gt;&lt;/foreign-keys&gt;&lt;ref-type name="Journal Article"&gt;17&lt;/ref-type&gt;&lt;contributors&gt;&lt;authors&gt;&lt;author&gt;Dietz, A. B.&lt;/author&gt;&lt;author&gt;Bulur, P. A.&lt;/author&gt;&lt;author&gt;Emery, R. L.&lt;/author&gt;&lt;author&gt;Winters, J. L.&lt;/author&gt;&lt;author&gt;Epps, D. E.&lt;/author&gt;&lt;author&gt;Zubair, A. C.&lt;/author&gt;&lt;author&gt;Vuk-Pavlović, S.&lt;/author&gt;&lt;/authors&gt;&lt;/contributors&gt;&lt;auth-address&gt;Division of Transfusion Medicine, Department of Laboratory Medicine and Pathology, Mayo Clinic College of Medicine, Rochester, Minnesota 55095, USA. dietz.allan@mayo.edu&lt;/auth-address&gt;&lt;titles&gt;&lt;title&gt;A novel source of viable peripheral blood mononuclear cells from leukoreduction system chambers&lt;/title&gt;&lt;secondary-title&gt;Transfusion&lt;/secondary-title&gt;&lt;alt-title&gt;Transfusion&lt;/alt-title&gt;&lt;/titles&gt;&lt;periodical&gt;&lt;full-title&gt;Transfusion&lt;/full-title&gt;&lt;/periodical&gt;&lt;alt-periodical&gt;&lt;full-title&gt;Transfusion&lt;/full-title&gt;&lt;/alt-periodical&gt;&lt;pages&gt;2083-9&lt;/pages&gt;&lt;volume&gt;46&lt;/volume&gt;&lt;number&gt;12&lt;/number&gt;&lt;edition&gt;2006/12/21&lt;/edition&gt;&lt;keywords&gt;&lt;keyword&gt;Dendritic Cells/cytology&lt;/keyword&gt;&lt;keyword&gt;Enterotoxins/pharmacology&lt;/keyword&gt;&lt;keyword&gt;Hematopoietic Stem Cells/cytology&lt;/keyword&gt;&lt;keyword&gt;Humans&lt;/keyword&gt;&lt;keyword&gt;Immunomagnetic Separation&lt;/keyword&gt;&lt;keyword&gt;Leukocyte Reduction Procedures/*methods&lt;/keyword&gt;&lt;keyword&gt;Leukocytes, Mononuclear/*cytology&lt;/keyword&gt;&lt;keyword&gt;Lipopolysaccharide Receptors/analysis&lt;/keyword&gt;&lt;/keywords&gt;&lt;dates&gt;&lt;year&gt;2006&lt;/year&gt;&lt;pub-dates&gt;&lt;date&gt;Dec&lt;/date&gt;&lt;/pub-dates&gt;&lt;/dates&gt;&lt;isbn&gt;0041-1132 (Print)&amp;#xD;0041-1132&lt;/isbn&gt;&lt;accession-num&gt;17176319&lt;/accession-num&gt;&lt;urls&gt;&lt;/urls&gt;&lt;electronic-resource-num&gt;10.1111/j.1537-2995.2006.01033.x&lt;/electronic-resource-num&gt;&lt;remote-database-provider&gt;NLM&lt;/remote-database-provider&gt;&lt;language&gt;eng&lt;/language&gt;&lt;/record&gt;&lt;/Cite&gt;&lt;/EndNote&gt;</w:instrText>
      </w:r>
      <w:r w:rsidR="00237D62" w:rsidRPr="00B53DD7">
        <w:rPr>
          <w:rFonts w:cstheme="minorHAnsi"/>
          <w:sz w:val="24"/>
          <w:szCs w:val="24"/>
        </w:rPr>
        <w:fldChar w:fldCharType="separate"/>
      </w:r>
      <w:r w:rsidR="009E76D1" w:rsidRPr="00815844">
        <w:rPr>
          <w:rFonts w:cstheme="minorHAnsi"/>
          <w:noProof/>
          <w:sz w:val="24"/>
          <w:szCs w:val="24"/>
          <w:vertAlign w:val="superscript"/>
        </w:rPr>
        <w:t>47</w:t>
      </w:r>
      <w:r w:rsidR="00237D62" w:rsidRPr="00B53DD7">
        <w:rPr>
          <w:rFonts w:cstheme="minorHAnsi"/>
          <w:sz w:val="24"/>
          <w:szCs w:val="24"/>
        </w:rPr>
        <w:fldChar w:fldCharType="end"/>
      </w:r>
      <w:r w:rsidR="004E3B21" w:rsidRPr="00815844">
        <w:rPr>
          <w:rFonts w:cstheme="minorHAnsi"/>
          <w:sz w:val="24"/>
          <w:szCs w:val="24"/>
        </w:rPr>
        <w:t>.</w:t>
      </w:r>
    </w:p>
    <w:p w14:paraId="1C5E651D" w14:textId="77777777" w:rsidR="00F375EC" w:rsidRPr="00815844" w:rsidRDefault="00F375EC">
      <w:pPr>
        <w:pStyle w:val="ListParagraph"/>
        <w:spacing w:after="0" w:line="240" w:lineRule="auto"/>
        <w:ind w:left="0"/>
        <w:jc w:val="both"/>
        <w:rPr>
          <w:rFonts w:cstheme="minorHAnsi"/>
          <w:sz w:val="24"/>
          <w:szCs w:val="24"/>
          <w:highlight w:val="yellow"/>
        </w:rPr>
      </w:pPr>
    </w:p>
    <w:p w14:paraId="20109805" w14:textId="0037C5C0" w:rsidR="00F375EC" w:rsidRPr="00815844" w:rsidRDefault="00F375EC"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Use t</w:t>
      </w:r>
      <w:r w:rsidR="008A0967" w:rsidRPr="00815844">
        <w:rPr>
          <w:rFonts w:cstheme="minorHAnsi"/>
          <w:sz w:val="24"/>
          <w:szCs w:val="24"/>
          <w:highlight w:val="yellow"/>
        </w:rPr>
        <w:t>he standard density gradient technique t</w:t>
      </w:r>
      <w:r w:rsidR="00F90FD2" w:rsidRPr="00815844">
        <w:rPr>
          <w:rFonts w:cstheme="minorHAnsi"/>
          <w:sz w:val="24"/>
          <w:szCs w:val="24"/>
          <w:highlight w:val="yellow"/>
        </w:rPr>
        <w:t>o isolate PBMCs</w:t>
      </w:r>
      <w:r w:rsidR="008A0967" w:rsidRPr="00815844">
        <w:rPr>
          <w:rFonts w:cstheme="minorHAnsi"/>
          <w:sz w:val="24"/>
          <w:szCs w:val="24"/>
          <w:highlight w:val="yellow"/>
        </w:rPr>
        <w:t>.</w:t>
      </w:r>
      <w:r w:rsidR="00F90FD2" w:rsidRPr="00815844">
        <w:rPr>
          <w:rFonts w:cstheme="minorHAnsi"/>
          <w:sz w:val="24"/>
          <w:szCs w:val="24"/>
          <w:highlight w:val="yellow"/>
        </w:rPr>
        <w:t xml:space="preserve"> </w:t>
      </w:r>
    </w:p>
    <w:p w14:paraId="07A20812" w14:textId="77777777" w:rsidR="00F375EC" w:rsidRPr="00815844" w:rsidRDefault="00F375EC">
      <w:pPr>
        <w:pStyle w:val="ListParagraph"/>
        <w:spacing w:after="0" w:line="240" w:lineRule="auto"/>
        <w:ind w:left="0"/>
        <w:jc w:val="both"/>
        <w:rPr>
          <w:rFonts w:cstheme="minorHAnsi"/>
          <w:sz w:val="24"/>
          <w:szCs w:val="24"/>
          <w:highlight w:val="yellow"/>
        </w:rPr>
      </w:pPr>
    </w:p>
    <w:p w14:paraId="7A4FB5BF" w14:textId="17F5E977" w:rsidR="0054750D" w:rsidRPr="00815844" w:rsidRDefault="008A0967" w:rsidP="00B53DD7">
      <w:pPr>
        <w:pStyle w:val="ListParagraph"/>
        <w:numPr>
          <w:ilvl w:val="3"/>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Gently </w:t>
      </w:r>
      <w:r w:rsidR="00A01F24" w:rsidRPr="00815844">
        <w:rPr>
          <w:rFonts w:cstheme="minorHAnsi"/>
          <w:sz w:val="24"/>
          <w:szCs w:val="24"/>
          <w:highlight w:val="yellow"/>
        </w:rPr>
        <w:t xml:space="preserve">add 15 mL of </w:t>
      </w:r>
      <w:r w:rsidR="00F90FD2" w:rsidRPr="00815844">
        <w:rPr>
          <w:rFonts w:cstheme="minorHAnsi"/>
          <w:sz w:val="24"/>
          <w:szCs w:val="24"/>
          <w:highlight w:val="yellow"/>
        </w:rPr>
        <w:t>density gradient medium</w:t>
      </w:r>
      <w:r w:rsidR="00C02F43" w:rsidRPr="00815844">
        <w:rPr>
          <w:rFonts w:cstheme="minorHAnsi"/>
          <w:sz w:val="24"/>
          <w:szCs w:val="24"/>
          <w:highlight w:val="yellow"/>
        </w:rPr>
        <w:t xml:space="preserve"> (density of 1.077 g/mL)</w:t>
      </w:r>
      <w:r w:rsidR="00F90FD2" w:rsidRPr="00815844">
        <w:rPr>
          <w:rFonts w:cstheme="minorHAnsi"/>
          <w:sz w:val="24"/>
          <w:szCs w:val="24"/>
          <w:highlight w:val="yellow"/>
        </w:rPr>
        <w:t xml:space="preserve"> </w:t>
      </w:r>
      <w:r w:rsidR="00F5559E" w:rsidRPr="00815844">
        <w:rPr>
          <w:rFonts w:cstheme="minorHAnsi"/>
          <w:sz w:val="24"/>
          <w:szCs w:val="24"/>
          <w:highlight w:val="yellow"/>
        </w:rPr>
        <w:t>(</w:t>
      </w:r>
      <w:r w:rsidR="006D783C" w:rsidRPr="00815844">
        <w:rPr>
          <w:rFonts w:cstheme="minorHAnsi"/>
          <w:sz w:val="24"/>
          <w:szCs w:val="24"/>
          <w:highlight w:val="yellow"/>
        </w:rPr>
        <w:t>contain</w:t>
      </w:r>
      <w:r w:rsidR="00F375EC" w:rsidRPr="00815844">
        <w:rPr>
          <w:rFonts w:cstheme="minorHAnsi"/>
          <w:sz w:val="24"/>
          <w:szCs w:val="24"/>
          <w:highlight w:val="yellow"/>
        </w:rPr>
        <w:t>ing</w:t>
      </w:r>
      <w:r w:rsidR="006D783C" w:rsidRPr="00815844">
        <w:rPr>
          <w:rFonts w:cstheme="minorHAnsi"/>
          <w:sz w:val="24"/>
          <w:szCs w:val="24"/>
          <w:highlight w:val="yellow"/>
        </w:rPr>
        <w:t xml:space="preserve"> </w:t>
      </w:r>
      <w:r w:rsidR="00F5559E" w:rsidRPr="00815844">
        <w:rPr>
          <w:rFonts w:cstheme="minorHAnsi"/>
          <w:sz w:val="24"/>
          <w:szCs w:val="24"/>
          <w:highlight w:val="yellow"/>
        </w:rPr>
        <w:t>alpha-D-</w:t>
      </w:r>
      <w:r w:rsidR="003F466C" w:rsidRPr="00815844">
        <w:rPr>
          <w:rFonts w:cstheme="minorHAnsi"/>
          <w:sz w:val="24"/>
          <w:szCs w:val="24"/>
          <w:highlight w:val="yellow"/>
        </w:rPr>
        <w:t>glucopyranoside</w:t>
      </w:r>
      <w:r w:rsidR="00F5559E" w:rsidRPr="00815844">
        <w:rPr>
          <w:rFonts w:cstheme="minorHAnsi"/>
          <w:sz w:val="24"/>
          <w:szCs w:val="24"/>
          <w:highlight w:val="yellow"/>
        </w:rPr>
        <w:t>, beta-D-fructofuranosyl</w:t>
      </w:r>
      <w:r w:rsidR="006D783C" w:rsidRPr="00815844">
        <w:rPr>
          <w:rFonts w:cstheme="minorHAnsi"/>
          <w:sz w:val="24"/>
          <w:szCs w:val="24"/>
          <w:highlight w:val="yellow"/>
        </w:rPr>
        <w:t xml:space="preserve"> </w:t>
      </w:r>
      <w:r w:rsidR="00F5559E" w:rsidRPr="00815844">
        <w:rPr>
          <w:rFonts w:cstheme="minorHAnsi"/>
          <w:sz w:val="24"/>
          <w:szCs w:val="24"/>
          <w:highlight w:val="yellow"/>
        </w:rPr>
        <w:t xml:space="preserve">homopolymer, </w:t>
      </w:r>
      <w:r w:rsidR="006D783C" w:rsidRPr="00815844">
        <w:rPr>
          <w:rFonts w:cstheme="minorHAnsi"/>
          <w:sz w:val="24"/>
          <w:szCs w:val="24"/>
          <w:highlight w:val="yellow"/>
        </w:rPr>
        <w:t xml:space="preserve">and, </w:t>
      </w:r>
      <w:r w:rsidR="00F5559E" w:rsidRPr="00815844">
        <w:rPr>
          <w:rFonts w:cstheme="minorHAnsi"/>
          <w:sz w:val="24"/>
          <w:szCs w:val="24"/>
          <w:highlight w:val="yellow"/>
        </w:rPr>
        <w:t xml:space="preserve">3-(acetylamino)-5-(acetylmethylamino)-2,4,6-triodobenzoic acid monosodium salt) </w:t>
      </w:r>
      <w:r w:rsidR="00F90FD2" w:rsidRPr="00815844">
        <w:rPr>
          <w:rFonts w:cstheme="minorHAnsi"/>
          <w:sz w:val="24"/>
          <w:szCs w:val="24"/>
          <w:highlight w:val="yellow"/>
        </w:rPr>
        <w:t xml:space="preserve">to </w:t>
      </w:r>
      <w:r w:rsidR="00F375EC" w:rsidRPr="00815844">
        <w:rPr>
          <w:rFonts w:cstheme="minorHAnsi"/>
          <w:sz w:val="24"/>
          <w:szCs w:val="24"/>
          <w:highlight w:val="yellow"/>
        </w:rPr>
        <w:t xml:space="preserve">a </w:t>
      </w:r>
      <w:r w:rsidR="00930F14" w:rsidRPr="00815844">
        <w:rPr>
          <w:rFonts w:cstheme="minorHAnsi"/>
          <w:sz w:val="24"/>
          <w:szCs w:val="24"/>
          <w:highlight w:val="yellow"/>
        </w:rPr>
        <w:t xml:space="preserve">50 mL </w:t>
      </w:r>
      <w:r w:rsidR="00A01F24" w:rsidRPr="00815844">
        <w:rPr>
          <w:rFonts w:cstheme="minorHAnsi"/>
          <w:sz w:val="24"/>
          <w:szCs w:val="24"/>
          <w:highlight w:val="yellow"/>
        </w:rPr>
        <w:t>density gradient separation tube</w:t>
      </w:r>
      <w:r w:rsidR="006E3517" w:rsidRPr="00815844">
        <w:rPr>
          <w:rFonts w:cstheme="minorHAnsi"/>
          <w:sz w:val="24"/>
          <w:szCs w:val="24"/>
          <w:highlight w:val="yellow"/>
        </w:rPr>
        <w:t xml:space="preserve"> without creating air bubbles</w:t>
      </w:r>
      <w:r w:rsidR="0054750D" w:rsidRPr="00815844">
        <w:rPr>
          <w:rFonts w:cstheme="minorHAnsi"/>
          <w:sz w:val="24"/>
          <w:szCs w:val="24"/>
          <w:highlight w:val="yellow"/>
        </w:rPr>
        <w:t xml:space="preserve"> (see the </w:t>
      </w:r>
      <w:r w:rsidR="0054750D" w:rsidRPr="00815844">
        <w:rPr>
          <w:rFonts w:cstheme="minorHAnsi"/>
          <w:b/>
          <w:bCs/>
          <w:sz w:val="24"/>
          <w:szCs w:val="24"/>
          <w:highlight w:val="yellow"/>
        </w:rPr>
        <w:t>Table of Materials</w:t>
      </w:r>
      <w:r w:rsidR="0054750D" w:rsidRPr="00815844">
        <w:rPr>
          <w:rFonts w:cstheme="minorHAnsi"/>
          <w:sz w:val="24"/>
          <w:szCs w:val="24"/>
          <w:highlight w:val="yellow"/>
        </w:rPr>
        <w:t>)</w:t>
      </w:r>
      <w:r w:rsidR="00A01F24" w:rsidRPr="00815844">
        <w:rPr>
          <w:rFonts w:cstheme="minorHAnsi"/>
          <w:sz w:val="24"/>
          <w:szCs w:val="24"/>
          <w:highlight w:val="yellow"/>
        </w:rPr>
        <w:t xml:space="preserve">. </w:t>
      </w:r>
    </w:p>
    <w:p w14:paraId="35B10491" w14:textId="77777777" w:rsidR="0054750D" w:rsidRPr="00815844" w:rsidRDefault="0054750D">
      <w:pPr>
        <w:pStyle w:val="ListParagraph"/>
        <w:spacing w:after="0" w:line="240" w:lineRule="auto"/>
        <w:ind w:left="0"/>
        <w:jc w:val="both"/>
        <w:rPr>
          <w:rFonts w:cstheme="minorHAnsi"/>
          <w:sz w:val="24"/>
          <w:szCs w:val="24"/>
          <w:highlight w:val="yellow"/>
        </w:rPr>
      </w:pPr>
    </w:p>
    <w:p w14:paraId="35C1CFAE" w14:textId="5C81DF22" w:rsidR="00C72406" w:rsidRPr="00815844" w:rsidRDefault="00A01F24" w:rsidP="00B53DD7">
      <w:pPr>
        <w:pStyle w:val="ListParagraph"/>
        <w:numPr>
          <w:ilvl w:val="3"/>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To avoid cell trapping, </w:t>
      </w:r>
      <w:r w:rsidR="003F466C" w:rsidRPr="00815844">
        <w:rPr>
          <w:rFonts w:cstheme="minorHAnsi"/>
          <w:sz w:val="24"/>
          <w:szCs w:val="24"/>
          <w:highlight w:val="yellow"/>
        </w:rPr>
        <w:t xml:space="preserve">dilute </w:t>
      </w:r>
      <w:r w:rsidR="00930F14" w:rsidRPr="00815844">
        <w:rPr>
          <w:rFonts w:cstheme="minorHAnsi"/>
          <w:sz w:val="24"/>
          <w:szCs w:val="24"/>
          <w:highlight w:val="yellow"/>
        </w:rPr>
        <w:t>the blood sample with phosphate-buffered saline (PBS</w:t>
      </w:r>
      <w:r w:rsidR="006D783C" w:rsidRPr="00815844">
        <w:rPr>
          <w:rFonts w:cstheme="minorHAnsi"/>
          <w:sz w:val="24"/>
          <w:szCs w:val="24"/>
          <w:highlight w:val="yellow"/>
        </w:rPr>
        <w:t>, 0.2 g/L of potassium chloride, 0.2 g/L of potassium phosphate monobasic, 8 g/L of sodium chloride, and 1.15 g/L of sodium phosphate dibasic</w:t>
      </w:r>
      <w:r w:rsidR="00930F14" w:rsidRPr="00815844">
        <w:rPr>
          <w:rFonts w:cstheme="minorHAnsi"/>
          <w:sz w:val="24"/>
          <w:szCs w:val="24"/>
          <w:highlight w:val="yellow"/>
        </w:rPr>
        <w:t xml:space="preserve">) containing 2% </w:t>
      </w:r>
      <w:r w:rsidR="00677669" w:rsidRPr="00815844">
        <w:rPr>
          <w:rFonts w:cstheme="minorHAnsi"/>
          <w:sz w:val="24"/>
          <w:szCs w:val="24"/>
          <w:highlight w:val="yellow"/>
        </w:rPr>
        <w:t xml:space="preserve">FBS </w:t>
      </w:r>
      <w:r w:rsidR="00930F14" w:rsidRPr="00815844">
        <w:rPr>
          <w:rFonts w:cstheme="minorHAnsi"/>
          <w:sz w:val="24"/>
          <w:szCs w:val="24"/>
          <w:highlight w:val="yellow"/>
        </w:rPr>
        <w:t>at a 1:1 volume ratio.</w:t>
      </w:r>
      <w:r w:rsidR="001E4C96" w:rsidRPr="00815844">
        <w:rPr>
          <w:rFonts w:cstheme="minorHAnsi"/>
          <w:sz w:val="24"/>
          <w:szCs w:val="24"/>
          <w:highlight w:val="yellow"/>
        </w:rPr>
        <w:t xml:space="preserve"> </w:t>
      </w:r>
      <w:r w:rsidRPr="00815844">
        <w:rPr>
          <w:rFonts w:cstheme="minorHAnsi"/>
          <w:sz w:val="24"/>
          <w:szCs w:val="24"/>
          <w:highlight w:val="yellow"/>
        </w:rPr>
        <w:t>Gently transfer the diluted blood on top of the density gradient medium</w:t>
      </w:r>
      <w:r w:rsidR="006E3517" w:rsidRPr="00815844">
        <w:rPr>
          <w:rFonts w:cstheme="minorHAnsi"/>
          <w:sz w:val="24"/>
          <w:szCs w:val="24"/>
          <w:highlight w:val="yellow"/>
        </w:rPr>
        <w:t xml:space="preserve"> without breaking the interface between the two</w:t>
      </w:r>
      <w:r w:rsidRPr="00815844">
        <w:rPr>
          <w:rFonts w:cstheme="minorHAnsi"/>
          <w:sz w:val="24"/>
          <w:szCs w:val="24"/>
          <w:highlight w:val="yellow"/>
        </w:rPr>
        <w:t xml:space="preserve">. </w:t>
      </w:r>
      <w:r w:rsidR="003E6AAD" w:rsidRPr="00815844">
        <w:rPr>
          <w:rFonts w:cstheme="minorHAnsi"/>
          <w:sz w:val="24"/>
          <w:szCs w:val="24"/>
          <w:highlight w:val="yellow"/>
        </w:rPr>
        <w:t>Spin down</w:t>
      </w:r>
      <w:r w:rsidR="001756A1" w:rsidRPr="00815844">
        <w:rPr>
          <w:rFonts w:cstheme="minorHAnsi"/>
          <w:sz w:val="24"/>
          <w:szCs w:val="24"/>
          <w:highlight w:val="yellow"/>
        </w:rPr>
        <w:t xml:space="preserve"> at 1,200 </w:t>
      </w:r>
      <w:r w:rsidR="00C72406" w:rsidRPr="00815844">
        <w:rPr>
          <w:rFonts w:cstheme="minorHAnsi"/>
          <w:sz w:val="24"/>
          <w:szCs w:val="24"/>
          <w:highlight w:val="yellow"/>
        </w:rPr>
        <w:t>×</w:t>
      </w:r>
      <w:r w:rsidR="001756A1" w:rsidRPr="00815844">
        <w:rPr>
          <w:rFonts w:cstheme="minorHAnsi"/>
          <w:sz w:val="24"/>
          <w:szCs w:val="24"/>
          <w:highlight w:val="yellow"/>
        </w:rPr>
        <w:t xml:space="preserve"> </w:t>
      </w:r>
      <w:r w:rsidR="001756A1" w:rsidRPr="00815844">
        <w:rPr>
          <w:rFonts w:cstheme="minorHAnsi"/>
          <w:i/>
          <w:iCs/>
          <w:sz w:val="24"/>
          <w:szCs w:val="24"/>
          <w:highlight w:val="yellow"/>
        </w:rPr>
        <w:t>g</w:t>
      </w:r>
      <w:r w:rsidR="001756A1" w:rsidRPr="00815844">
        <w:rPr>
          <w:rFonts w:cstheme="minorHAnsi"/>
          <w:sz w:val="24"/>
          <w:szCs w:val="24"/>
          <w:highlight w:val="yellow"/>
        </w:rPr>
        <w:t xml:space="preserve"> for 10 min at </w:t>
      </w:r>
      <w:r w:rsidR="00A735FF" w:rsidRPr="00815844">
        <w:rPr>
          <w:rFonts w:cstheme="minorHAnsi"/>
          <w:sz w:val="24"/>
          <w:szCs w:val="24"/>
          <w:highlight w:val="yellow"/>
        </w:rPr>
        <w:t>RT</w:t>
      </w:r>
      <w:r w:rsidR="001756A1" w:rsidRPr="00815844">
        <w:rPr>
          <w:rFonts w:cstheme="minorHAnsi"/>
          <w:sz w:val="24"/>
          <w:szCs w:val="24"/>
          <w:highlight w:val="yellow"/>
        </w:rPr>
        <w:t xml:space="preserve">. </w:t>
      </w:r>
    </w:p>
    <w:p w14:paraId="47D5937D" w14:textId="77777777" w:rsidR="00C72406" w:rsidRPr="00815844" w:rsidRDefault="00C72406">
      <w:pPr>
        <w:pStyle w:val="ListParagraph"/>
        <w:spacing w:after="0" w:line="240" w:lineRule="auto"/>
        <w:ind w:left="0"/>
        <w:jc w:val="both"/>
        <w:rPr>
          <w:rFonts w:cstheme="minorHAnsi"/>
          <w:sz w:val="24"/>
          <w:szCs w:val="24"/>
          <w:highlight w:val="yellow"/>
        </w:rPr>
      </w:pPr>
    </w:p>
    <w:p w14:paraId="1B81A55D" w14:textId="4419C141" w:rsidR="001756A1" w:rsidRPr="00815844" w:rsidRDefault="00C72406">
      <w:pPr>
        <w:pStyle w:val="ListParagraph"/>
        <w:spacing w:after="0" w:line="240" w:lineRule="auto"/>
        <w:ind w:left="0"/>
        <w:jc w:val="both"/>
        <w:rPr>
          <w:rFonts w:cstheme="minorHAnsi"/>
          <w:sz w:val="24"/>
          <w:szCs w:val="24"/>
        </w:rPr>
      </w:pPr>
      <w:r w:rsidRPr="00B53DD7">
        <w:rPr>
          <w:rFonts w:cstheme="minorHAnsi"/>
          <w:sz w:val="24"/>
          <w:szCs w:val="24"/>
        </w:rPr>
        <w:t xml:space="preserve">NOTE: </w:t>
      </w:r>
      <w:r w:rsidR="00E63A9F" w:rsidRPr="00B53DD7">
        <w:rPr>
          <w:rFonts w:cstheme="minorHAnsi"/>
          <w:sz w:val="24"/>
          <w:szCs w:val="24"/>
        </w:rPr>
        <w:t xml:space="preserve">A 50 mL density gradient separation tube can be used for the isolation of 4–17 mL of a blood sample. </w:t>
      </w:r>
      <w:r w:rsidR="00F223B2" w:rsidRPr="00B53DD7">
        <w:rPr>
          <w:rFonts w:cstheme="minorHAnsi"/>
          <w:sz w:val="24"/>
          <w:szCs w:val="24"/>
        </w:rPr>
        <w:t>Th</w:t>
      </w:r>
      <w:r w:rsidR="00C76414" w:rsidRPr="00B53DD7">
        <w:rPr>
          <w:rFonts w:cstheme="minorHAnsi"/>
          <w:sz w:val="24"/>
          <w:szCs w:val="24"/>
        </w:rPr>
        <w:t>e</w:t>
      </w:r>
      <w:r w:rsidR="00F223B2" w:rsidRPr="00815844">
        <w:rPr>
          <w:rFonts w:cstheme="minorHAnsi"/>
          <w:sz w:val="24"/>
          <w:szCs w:val="24"/>
        </w:rPr>
        <w:t xml:space="preserve"> 50 mL density gradient separation tube </w:t>
      </w:r>
      <w:r w:rsidR="001E11C5" w:rsidRPr="00815844">
        <w:rPr>
          <w:rFonts w:cstheme="minorHAnsi"/>
          <w:sz w:val="24"/>
          <w:szCs w:val="24"/>
        </w:rPr>
        <w:t xml:space="preserve">(see the </w:t>
      </w:r>
      <w:r w:rsidR="001E11C5" w:rsidRPr="00815844">
        <w:rPr>
          <w:rFonts w:cstheme="minorHAnsi"/>
          <w:b/>
          <w:bCs/>
          <w:sz w:val="24"/>
          <w:szCs w:val="24"/>
        </w:rPr>
        <w:t>Table of Materials</w:t>
      </w:r>
      <w:r w:rsidR="001E11C5" w:rsidRPr="00815844">
        <w:rPr>
          <w:rFonts w:cstheme="minorHAnsi"/>
          <w:sz w:val="24"/>
          <w:szCs w:val="24"/>
        </w:rPr>
        <w:t>)</w:t>
      </w:r>
      <w:r w:rsidR="00C76414" w:rsidRPr="00815844">
        <w:rPr>
          <w:rFonts w:cstheme="minorHAnsi"/>
          <w:sz w:val="24"/>
          <w:szCs w:val="24"/>
        </w:rPr>
        <w:t xml:space="preserve"> used in this protocol</w:t>
      </w:r>
      <w:r w:rsidR="001E11C5" w:rsidRPr="00815844">
        <w:rPr>
          <w:rFonts w:cstheme="minorHAnsi"/>
          <w:sz w:val="24"/>
          <w:szCs w:val="24"/>
        </w:rPr>
        <w:t xml:space="preserve"> </w:t>
      </w:r>
      <w:r w:rsidR="00F223B2" w:rsidRPr="00815844">
        <w:rPr>
          <w:rFonts w:cstheme="minorHAnsi"/>
          <w:sz w:val="24"/>
          <w:szCs w:val="24"/>
        </w:rPr>
        <w:t xml:space="preserve">does not require the “brake off” </w:t>
      </w:r>
      <w:r w:rsidR="00346A65" w:rsidRPr="00815844">
        <w:rPr>
          <w:rFonts w:cstheme="minorHAnsi"/>
          <w:sz w:val="24"/>
          <w:szCs w:val="24"/>
        </w:rPr>
        <w:t>during</w:t>
      </w:r>
      <w:r w:rsidR="00F223B2" w:rsidRPr="00815844">
        <w:rPr>
          <w:rFonts w:cstheme="minorHAnsi"/>
          <w:sz w:val="24"/>
          <w:szCs w:val="24"/>
        </w:rPr>
        <w:t xml:space="preserve"> centrifugation. However, when standard 50 mL tube</w:t>
      </w:r>
      <w:r w:rsidR="008F19F7" w:rsidRPr="00815844">
        <w:rPr>
          <w:rFonts w:cstheme="minorHAnsi"/>
          <w:sz w:val="24"/>
          <w:szCs w:val="24"/>
        </w:rPr>
        <w:t>s</w:t>
      </w:r>
      <w:r w:rsidR="00F223B2" w:rsidRPr="00815844">
        <w:rPr>
          <w:rFonts w:cstheme="minorHAnsi"/>
          <w:sz w:val="24"/>
          <w:szCs w:val="24"/>
        </w:rPr>
        <w:t xml:space="preserve"> </w:t>
      </w:r>
      <w:r w:rsidR="008F19F7" w:rsidRPr="00815844">
        <w:rPr>
          <w:rFonts w:cstheme="minorHAnsi"/>
          <w:sz w:val="24"/>
          <w:szCs w:val="24"/>
        </w:rPr>
        <w:t>are</w:t>
      </w:r>
      <w:r w:rsidR="00F223B2" w:rsidRPr="00815844">
        <w:rPr>
          <w:rFonts w:cstheme="minorHAnsi"/>
          <w:sz w:val="24"/>
          <w:szCs w:val="24"/>
        </w:rPr>
        <w:t xml:space="preserve"> used, the brake needs to be off and requires 30 min centrifugation.</w:t>
      </w:r>
    </w:p>
    <w:p w14:paraId="1EC02B4C" w14:textId="77777777" w:rsidR="008F19F7" w:rsidRPr="00815844" w:rsidRDefault="008F19F7">
      <w:pPr>
        <w:pStyle w:val="ListParagraph"/>
        <w:spacing w:after="0" w:line="240" w:lineRule="auto"/>
        <w:ind w:left="0"/>
        <w:jc w:val="both"/>
        <w:rPr>
          <w:rFonts w:cstheme="minorHAnsi"/>
          <w:sz w:val="24"/>
          <w:szCs w:val="24"/>
          <w:highlight w:val="yellow"/>
        </w:rPr>
      </w:pPr>
    </w:p>
    <w:p w14:paraId="57B194B6" w14:textId="0ACCA3B4" w:rsidR="001756A1" w:rsidRPr="00815844" w:rsidRDefault="003E6AAD" w:rsidP="00B53DD7">
      <w:pPr>
        <w:pStyle w:val="ListParagraph"/>
        <w:numPr>
          <w:ilvl w:val="3"/>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Transfer </w:t>
      </w:r>
      <w:r w:rsidR="001756A1" w:rsidRPr="00815844">
        <w:rPr>
          <w:rFonts w:cstheme="minorHAnsi"/>
          <w:sz w:val="24"/>
          <w:szCs w:val="24"/>
          <w:highlight w:val="yellow"/>
        </w:rPr>
        <w:t>the supernatant into a new 50 mL conical</w:t>
      </w:r>
      <w:r w:rsidRPr="00815844">
        <w:rPr>
          <w:rFonts w:cstheme="minorHAnsi"/>
          <w:sz w:val="24"/>
          <w:szCs w:val="24"/>
          <w:highlight w:val="yellow"/>
        </w:rPr>
        <w:t xml:space="preserve"> tube</w:t>
      </w:r>
      <w:r w:rsidR="001756A1" w:rsidRPr="00815844">
        <w:rPr>
          <w:rFonts w:cstheme="minorHAnsi"/>
          <w:sz w:val="24"/>
          <w:szCs w:val="24"/>
          <w:highlight w:val="yellow"/>
        </w:rPr>
        <w:t xml:space="preserve">, wash with PBS + 2% FBS by </w:t>
      </w:r>
      <w:r w:rsidRPr="00815844">
        <w:rPr>
          <w:rFonts w:cstheme="minorHAnsi"/>
          <w:sz w:val="24"/>
          <w:szCs w:val="24"/>
          <w:highlight w:val="yellow"/>
        </w:rPr>
        <w:t>filling up</w:t>
      </w:r>
      <w:r w:rsidR="001756A1" w:rsidRPr="00815844">
        <w:rPr>
          <w:rFonts w:cstheme="minorHAnsi"/>
          <w:sz w:val="24"/>
          <w:szCs w:val="24"/>
          <w:highlight w:val="yellow"/>
        </w:rPr>
        <w:t xml:space="preserve"> to 50 mL,</w:t>
      </w:r>
      <w:r w:rsidR="008F19F7" w:rsidRPr="00815844">
        <w:rPr>
          <w:rFonts w:cstheme="minorHAnsi"/>
          <w:sz w:val="24"/>
          <w:szCs w:val="24"/>
          <w:highlight w:val="yellow"/>
        </w:rPr>
        <w:t xml:space="preserve"> and</w:t>
      </w:r>
      <w:r w:rsidR="001756A1" w:rsidRPr="00815844">
        <w:rPr>
          <w:rFonts w:cstheme="minorHAnsi"/>
          <w:sz w:val="24"/>
          <w:szCs w:val="24"/>
          <w:highlight w:val="yellow"/>
        </w:rPr>
        <w:t xml:space="preserve"> then </w:t>
      </w:r>
      <w:r w:rsidRPr="00815844">
        <w:rPr>
          <w:rFonts w:cstheme="minorHAnsi"/>
          <w:sz w:val="24"/>
          <w:szCs w:val="24"/>
          <w:highlight w:val="yellow"/>
        </w:rPr>
        <w:t>spin down</w:t>
      </w:r>
      <w:r w:rsidR="001756A1" w:rsidRPr="00815844">
        <w:rPr>
          <w:rFonts w:cstheme="minorHAnsi"/>
          <w:sz w:val="24"/>
          <w:szCs w:val="24"/>
          <w:highlight w:val="yellow"/>
        </w:rPr>
        <w:t xml:space="preserve"> at 300 </w:t>
      </w:r>
      <w:r w:rsidR="008F19F7" w:rsidRPr="00815844">
        <w:rPr>
          <w:rFonts w:cstheme="minorHAnsi"/>
          <w:sz w:val="24"/>
          <w:szCs w:val="24"/>
          <w:highlight w:val="yellow"/>
        </w:rPr>
        <w:t>×</w:t>
      </w:r>
      <w:r w:rsidR="001756A1" w:rsidRPr="00815844">
        <w:rPr>
          <w:rFonts w:cstheme="minorHAnsi"/>
          <w:sz w:val="24"/>
          <w:szCs w:val="24"/>
          <w:highlight w:val="yellow"/>
        </w:rPr>
        <w:t xml:space="preserve"> </w:t>
      </w:r>
      <w:r w:rsidR="001756A1" w:rsidRPr="00815844">
        <w:rPr>
          <w:rFonts w:cstheme="minorHAnsi"/>
          <w:i/>
          <w:iCs/>
          <w:sz w:val="24"/>
          <w:szCs w:val="24"/>
          <w:highlight w:val="yellow"/>
        </w:rPr>
        <w:t>g</w:t>
      </w:r>
      <w:r w:rsidR="001756A1" w:rsidRPr="00815844">
        <w:rPr>
          <w:rFonts w:cstheme="minorHAnsi"/>
          <w:sz w:val="24"/>
          <w:szCs w:val="24"/>
          <w:highlight w:val="yellow"/>
        </w:rPr>
        <w:t xml:space="preserve"> for 8 min at RT</w:t>
      </w:r>
      <w:r w:rsidR="00374B0A" w:rsidRPr="00815844">
        <w:rPr>
          <w:rFonts w:cstheme="minorHAnsi"/>
          <w:sz w:val="24"/>
          <w:szCs w:val="24"/>
          <w:highlight w:val="yellow"/>
        </w:rPr>
        <w:t>.</w:t>
      </w:r>
    </w:p>
    <w:p w14:paraId="2438B3C3" w14:textId="77777777" w:rsidR="00107FF2" w:rsidRPr="00815844" w:rsidRDefault="00107FF2">
      <w:pPr>
        <w:pStyle w:val="ListParagraph"/>
        <w:spacing w:after="0" w:line="240" w:lineRule="auto"/>
        <w:ind w:left="0"/>
        <w:jc w:val="both"/>
        <w:rPr>
          <w:rFonts w:cstheme="minorHAnsi"/>
          <w:sz w:val="24"/>
          <w:szCs w:val="24"/>
          <w:highlight w:val="yellow"/>
        </w:rPr>
      </w:pPr>
    </w:p>
    <w:p w14:paraId="46A54DC9" w14:textId="2B17B7C0" w:rsidR="009A0803" w:rsidRPr="00815844" w:rsidRDefault="001756A1" w:rsidP="00B53DD7">
      <w:pPr>
        <w:pStyle w:val="ListParagraph"/>
        <w:numPr>
          <w:ilvl w:val="3"/>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lastRenderedPageBreak/>
        <w:t xml:space="preserve">Aspirate </w:t>
      </w:r>
      <w:r w:rsidR="00107FF2" w:rsidRPr="00815844">
        <w:rPr>
          <w:rFonts w:cstheme="minorHAnsi"/>
          <w:sz w:val="24"/>
          <w:szCs w:val="24"/>
          <w:highlight w:val="yellow"/>
        </w:rPr>
        <w:t xml:space="preserve">the </w:t>
      </w:r>
      <w:r w:rsidRPr="00815844">
        <w:rPr>
          <w:rFonts w:cstheme="minorHAnsi"/>
          <w:sz w:val="24"/>
          <w:szCs w:val="24"/>
          <w:highlight w:val="yellow"/>
        </w:rPr>
        <w:t>supernatant</w:t>
      </w:r>
      <w:r w:rsidR="00107FF2" w:rsidRPr="00815844">
        <w:rPr>
          <w:rFonts w:cstheme="minorHAnsi"/>
          <w:sz w:val="24"/>
          <w:szCs w:val="24"/>
          <w:highlight w:val="yellow"/>
        </w:rPr>
        <w:t>,</w:t>
      </w:r>
      <w:r w:rsidRPr="00815844">
        <w:rPr>
          <w:rFonts w:cstheme="minorHAnsi"/>
          <w:sz w:val="24"/>
          <w:szCs w:val="24"/>
          <w:highlight w:val="yellow"/>
        </w:rPr>
        <w:t xml:space="preserve"> and resuspend</w:t>
      </w:r>
      <w:r w:rsidR="00F90FD2" w:rsidRPr="00815844">
        <w:rPr>
          <w:rFonts w:cstheme="minorHAnsi"/>
          <w:sz w:val="24"/>
          <w:szCs w:val="24"/>
          <w:highlight w:val="yellow"/>
        </w:rPr>
        <w:t xml:space="preserve"> the pelleted cells</w:t>
      </w:r>
      <w:r w:rsidRPr="00815844">
        <w:rPr>
          <w:rFonts w:cstheme="minorHAnsi"/>
          <w:sz w:val="24"/>
          <w:szCs w:val="24"/>
          <w:highlight w:val="yellow"/>
        </w:rPr>
        <w:t xml:space="preserve"> in 50 mL of PBS + 2% FBS</w:t>
      </w:r>
      <w:r w:rsidR="00F90FD2" w:rsidRPr="00815844">
        <w:rPr>
          <w:rFonts w:cstheme="minorHAnsi"/>
          <w:sz w:val="24"/>
          <w:szCs w:val="24"/>
          <w:highlight w:val="yellow"/>
        </w:rPr>
        <w:t>. Count</w:t>
      </w:r>
      <w:r w:rsidRPr="00815844">
        <w:rPr>
          <w:rFonts w:cstheme="minorHAnsi"/>
          <w:sz w:val="24"/>
          <w:szCs w:val="24"/>
          <w:highlight w:val="yellow"/>
        </w:rPr>
        <w:t xml:space="preserve"> </w:t>
      </w:r>
      <w:r w:rsidR="00107FF2" w:rsidRPr="00815844">
        <w:rPr>
          <w:rFonts w:cstheme="minorHAnsi"/>
          <w:sz w:val="24"/>
          <w:szCs w:val="24"/>
          <w:highlight w:val="yellow"/>
        </w:rPr>
        <w:t xml:space="preserve">the </w:t>
      </w:r>
      <w:r w:rsidRPr="00815844">
        <w:rPr>
          <w:rFonts w:cstheme="minorHAnsi"/>
          <w:sz w:val="24"/>
          <w:szCs w:val="24"/>
          <w:highlight w:val="yellow"/>
        </w:rPr>
        <w:t>number of cells</w:t>
      </w:r>
      <w:r w:rsidR="00374B0A" w:rsidRPr="00815844">
        <w:rPr>
          <w:rFonts w:cstheme="minorHAnsi"/>
          <w:sz w:val="24"/>
          <w:szCs w:val="24"/>
          <w:highlight w:val="yellow"/>
        </w:rPr>
        <w:t>,</w:t>
      </w:r>
      <w:r w:rsidR="00107FF2" w:rsidRPr="00815844">
        <w:rPr>
          <w:rFonts w:cstheme="minorHAnsi"/>
          <w:sz w:val="24"/>
          <w:szCs w:val="24"/>
          <w:highlight w:val="yellow"/>
        </w:rPr>
        <w:t xml:space="preserve"> and</w:t>
      </w:r>
      <w:r w:rsidR="00374B0A" w:rsidRPr="00815844">
        <w:rPr>
          <w:rFonts w:cstheme="minorHAnsi"/>
          <w:sz w:val="24"/>
          <w:szCs w:val="24"/>
          <w:highlight w:val="yellow"/>
        </w:rPr>
        <w:t xml:space="preserve"> then </w:t>
      </w:r>
      <w:r w:rsidR="003E6AAD" w:rsidRPr="00815844">
        <w:rPr>
          <w:rFonts w:cstheme="minorHAnsi"/>
          <w:sz w:val="24"/>
          <w:szCs w:val="24"/>
          <w:highlight w:val="yellow"/>
        </w:rPr>
        <w:t>spin down</w:t>
      </w:r>
      <w:r w:rsidR="00374B0A" w:rsidRPr="00815844">
        <w:rPr>
          <w:rFonts w:cstheme="minorHAnsi"/>
          <w:sz w:val="24"/>
          <w:szCs w:val="24"/>
          <w:highlight w:val="yellow"/>
        </w:rPr>
        <w:t xml:space="preserve"> at 300 </w:t>
      </w:r>
      <w:r w:rsidR="00107FF2" w:rsidRPr="00815844">
        <w:rPr>
          <w:rFonts w:cstheme="minorHAnsi"/>
          <w:sz w:val="24"/>
          <w:szCs w:val="24"/>
          <w:highlight w:val="yellow"/>
        </w:rPr>
        <w:t>×</w:t>
      </w:r>
      <w:r w:rsidR="00374B0A" w:rsidRPr="00815844">
        <w:rPr>
          <w:rFonts w:cstheme="minorHAnsi"/>
          <w:sz w:val="24"/>
          <w:szCs w:val="24"/>
          <w:highlight w:val="yellow"/>
        </w:rPr>
        <w:t xml:space="preserve"> </w:t>
      </w:r>
      <w:r w:rsidR="00374B0A" w:rsidRPr="00815844">
        <w:rPr>
          <w:rFonts w:cstheme="minorHAnsi"/>
          <w:i/>
          <w:iCs/>
          <w:sz w:val="24"/>
          <w:szCs w:val="24"/>
          <w:highlight w:val="yellow"/>
        </w:rPr>
        <w:t>g</w:t>
      </w:r>
      <w:r w:rsidR="00374B0A" w:rsidRPr="00815844">
        <w:rPr>
          <w:rFonts w:cstheme="minorHAnsi"/>
          <w:sz w:val="24"/>
          <w:szCs w:val="24"/>
          <w:highlight w:val="yellow"/>
        </w:rPr>
        <w:t xml:space="preserve"> for 8 min at RT.</w:t>
      </w:r>
      <w:r w:rsidR="00107FF2" w:rsidRPr="00815844">
        <w:rPr>
          <w:rFonts w:cstheme="minorHAnsi"/>
          <w:sz w:val="24"/>
          <w:szCs w:val="24"/>
          <w:highlight w:val="yellow"/>
        </w:rPr>
        <w:t xml:space="preserve"> </w:t>
      </w:r>
      <w:r w:rsidR="009A0803" w:rsidRPr="00815844">
        <w:rPr>
          <w:rFonts w:cstheme="minorHAnsi"/>
          <w:sz w:val="24"/>
          <w:szCs w:val="24"/>
          <w:highlight w:val="yellow"/>
        </w:rPr>
        <w:t xml:space="preserve">Repeat </w:t>
      </w:r>
      <w:r w:rsidR="00107FF2" w:rsidRPr="00815844">
        <w:rPr>
          <w:rFonts w:cstheme="minorHAnsi"/>
          <w:sz w:val="24"/>
          <w:szCs w:val="24"/>
          <w:highlight w:val="yellow"/>
        </w:rPr>
        <w:t xml:space="preserve">the </w:t>
      </w:r>
      <w:r w:rsidR="009A0803" w:rsidRPr="00815844">
        <w:rPr>
          <w:rFonts w:cstheme="minorHAnsi"/>
          <w:sz w:val="24"/>
          <w:szCs w:val="24"/>
          <w:highlight w:val="yellow"/>
        </w:rPr>
        <w:t xml:space="preserve">previous step for a total of </w:t>
      </w:r>
      <w:r w:rsidR="00DD0FCB" w:rsidRPr="00815844">
        <w:rPr>
          <w:rFonts w:cstheme="minorHAnsi"/>
          <w:sz w:val="24"/>
          <w:szCs w:val="24"/>
          <w:highlight w:val="yellow"/>
        </w:rPr>
        <w:t xml:space="preserve">2 </w:t>
      </w:r>
      <w:r w:rsidR="009A0803" w:rsidRPr="00815844">
        <w:rPr>
          <w:rFonts w:cstheme="minorHAnsi"/>
          <w:sz w:val="24"/>
          <w:szCs w:val="24"/>
          <w:highlight w:val="yellow"/>
        </w:rPr>
        <w:t>washes.</w:t>
      </w:r>
    </w:p>
    <w:p w14:paraId="305284E7" w14:textId="77777777" w:rsidR="00357F75" w:rsidRPr="00815844" w:rsidRDefault="00357F75">
      <w:pPr>
        <w:pStyle w:val="ListParagraph"/>
        <w:spacing w:after="0" w:line="240" w:lineRule="auto"/>
        <w:ind w:left="0"/>
        <w:jc w:val="both"/>
        <w:rPr>
          <w:rFonts w:cstheme="minorHAnsi"/>
          <w:sz w:val="24"/>
          <w:szCs w:val="24"/>
          <w:highlight w:val="yellow"/>
        </w:rPr>
      </w:pPr>
    </w:p>
    <w:p w14:paraId="4D5AE7D3" w14:textId="762D0B93" w:rsidR="0035679E" w:rsidRPr="00815844" w:rsidRDefault="00374B0A"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Aspirate</w:t>
      </w:r>
      <w:r w:rsidR="00357F75" w:rsidRPr="00815844">
        <w:rPr>
          <w:rFonts w:cstheme="minorHAnsi"/>
          <w:sz w:val="24"/>
          <w:szCs w:val="24"/>
          <w:highlight w:val="yellow"/>
        </w:rPr>
        <w:t xml:space="preserve"> the</w:t>
      </w:r>
      <w:r w:rsidRPr="00815844">
        <w:rPr>
          <w:rFonts w:cstheme="minorHAnsi"/>
          <w:sz w:val="24"/>
          <w:szCs w:val="24"/>
          <w:highlight w:val="yellow"/>
        </w:rPr>
        <w:t xml:space="preserve"> </w:t>
      </w:r>
      <w:r w:rsidR="00DE6077" w:rsidRPr="00815844">
        <w:rPr>
          <w:rFonts w:cstheme="minorHAnsi"/>
          <w:sz w:val="24"/>
          <w:szCs w:val="24"/>
          <w:highlight w:val="yellow"/>
        </w:rPr>
        <w:t>supernatant</w:t>
      </w:r>
      <w:r w:rsidR="00357F75" w:rsidRPr="00815844">
        <w:rPr>
          <w:rFonts w:cstheme="minorHAnsi"/>
          <w:sz w:val="24"/>
          <w:szCs w:val="24"/>
          <w:highlight w:val="yellow"/>
        </w:rPr>
        <w:t>,</w:t>
      </w:r>
      <w:r w:rsidR="00DE6077" w:rsidRPr="00815844">
        <w:rPr>
          <w:rFonts w:cstheme="minorHAnsi"/>
          <w:sz w:val="24"/>
          <w:szCs w:val="24"/>
          <w:highlight w:val="yellow"/>
        </w:rPr>
        <w:t xml:space="preserve"> and</w:t>
      </w:r>
      <w:r w:rsidRPr="00815844">
        <w:rPr>
          <w:rFonts w:cstheme="minorHAnsi"/>
          <w:sz w:val="24"/>
          <w:szCs w:val="24"/>
          <w:highlight w:val="yellow"/>
        </w:rPr>
        <w:t xml:space="preserve"> resuspend</w:t>
      </w:r>
      <w:r w:rsidR="00F90FD2" w:rsidRPr="00815844">
        <w:rPr>
          <w:rFonts w:cstheme="minorHAnsi"/>
          <w:sz w:val="24"/>
          <w:szCs w:val="24"/>
          <w:highlight w:val="yellow"/>
        </w:rPr>
        <w:t xml:space="preserve"> </w:t>
      </w:r>
      <w:r w:rsidR="00357F75" w:rsidRPr="00815844">
        <w:rPr>
          <w:rFonts w:cstheme="minorHAnsi"/>
          <w:sz w:val="24"/>
          <w:szCs w:val="24"/>
          <w:highlight w:val="yellow"/>
        </w:rPr>
        <w:t xml:space="preserve">the </w:t>
      </w:r>
      <w:r w:rsidR="00F90FD2" w:rsidRPr="00815844">
        <w:rPr>
          <w:rFonts w:cstheme="minorHAnsi"/>
          <w:sz w:val="24"/>
          <w:szCs w:val="24"/>
          <w:highlight w:val="yellow"/>
        </w:rPr>
        <w:t>pelleted cells to a</w:t>
      </w:r>
      <w:r w:rsidRPr="00815844">
        <w:rPr>
          <w:rFonts w:cstheme="minorHAnsi"/>
          <w:sz w:val="24"/>
          <w:szCs w:val="24"/>
          <w:highlight w:val="yellow"/>
        </w:rPr>
        <w:t xml:space="preserve"> </w:t>
      </w:r>
      <w:r w:rsidR="0035679E" w:rsidRPr="00815844">
        <w:rPr>
          <w:rFonts w:cstheme="minorHAnsi"/>
          <w:sz w:val="24"/>
          <w:szCs w:val="24"/>
          <w:highlight w:val="yellow"/>
        </w:rPr>
        <w:t xml:space="preserve">concentration of </w:t>
      </w:r>
      <w:r w:rsidRPr="00815844">
        <w:rPr>
          <w:rFonts w:cstheme="minorHAnsi"/>
          <w:sz w:val="24"/>
          <w:szCs w:val="24"/>
          <w:highlight w:val="yellow"/>
        </w:rPr>
        <w:t xml:space="preserve">50 </w:t>
      </w:r>
      <w:r w:rsidR="00357F75" w:rsidRPr="00815844">
        <w:rPr>
          <w:rFonts w:cstheme="minorHAnsi"/>
          <w:sz w:val="24"/>
          <w:szCs w:val="24"/>
          <w:highlight w:val="yellow"/>
        </w:rPr>
        <w:t>×</w:t>
      </w:r>
      <w:r w:rsidR="0035679E" w:rsidRPr="00815844">
        <w:rPr>
          <w:rFonts w:cstheme="minorHAnsi"/>
          <w:sz w:val="24"/>
          <w:szCs w:val="24"/>
          <w:highlight w:val="yellow"/>
        </w:rPr>
        <w:t xml:space="preserve"> 10</w:t>
      </w:r>
      <w:r w:rsidR="0035679E" w:rsidRPr="00815844">
        <w:rPr>
          <w:rFonts w:cstheme="minorHAnsi"/>
          <w:sz w:val="24"/>
          <w:szCs w:val="24"/>
          <w:highlight w:val="yellow"/>
          <w:vertAlign w:val="superscript"/>
        </w:rPr>
        <w:t>6</w:t>
      </w:r>
      <w:r w:rsidR="0035679E" w:rsidRPr="00815844">
        <w:rPr>
          <w:rFonts w:cstheme="minorHAnsi"/>
          <w:sz w:val="24"/>
          <w:szCs w:val="24"/>
          <w:highlight w:val="yellow"/>
        </w:rPr>
        <w:t xml:space="preserve"> cells/mL with</w:t>
      </w:r>
      <w:r w:rsidRPr="00815844">
        <w:rPr>
          <w:rFonts w:cstheme="minorHAnsi"/>
          <w:sz w:val="24"/>
          <w:szCs w:val="24"/>
          <w:highlight w:val="yellow"/>
        </w:rPr>
        <w:t xml:space="preserve"> PBS + 2% FBS</w:t>
      </w:r>
      <w:r w:rsidR="0035679E" w:rsidRPr="00815844">
        <w:rPr>
          <w:rFonts w:cstheme="minorHAnsi"/>
          <w:sz w:val="24"/>
          <w:szCs w:val="24"/>
          <w:highlight w:val="yellow"/>
        </w:rPr>
        <w:t>.</w:t>
      </w:r>
    </w:p>
    <w:p w14:paraId="5BC89A1E" w14:textId="77777777" w:rsidR="00357F75" w:rsidRPr="00815844" w:rsidRDefault="00357F75">
      <w:pPr>
        <w:pStyle w:val="ListParagraph"/>
        <w:spacing w:after="0" w:line="240" w:lineRule="auto"/>
        <w:ind w:left="0"/>
        <w:jc w:val="both"/>
        <w:rPr>
          <w:rFonts w:cstheme="minorHAnsi"/>
          <w:sz w:val="24"/>
          <w:szCs w:val="24"/>
          <w:highlight w:val="yellow"/>
        </w:rPr>
      </w:pPr>
    </w:p>
    <w:p w14:paraId="5C0A2F93" w14:textId="69C8D59A" w:rsidR="00A81E88" w:rsidRPr="00815844" w:rsidRDefault="00A81E88"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Perform </w:t>
      </w:r>
      <w:r w:rsidR="003E6AAD" w:rsidRPr="00815844">
        <w:rPr>
          <w:rFonts w:cstheme="minorHAnsi"/>
          <w:sz w:val="24"/>
          <w:szCs w:val="24"/>
          <w:highlight w:val="yellow"/>
        </w:rPr>
        <w:t>T cell isolation</w:t>
      </w:r>
      <w:r w:rsidR="001756A1" w:rsidRPr="00815844">
        <w:rPr>
          <w:rFonts w:cstheme="minorHAnsi"/>
          <w:sz w:val="24"/>
          <w:szCs w:val="24"/>
          <w:highlight w:val="yellow"/>
        </w:rPr>
        <w:t xml:space="preserve"> from PBMCs </w:t>
      </w:r>
      <w:r w:rsidRPr="00815844">
        <w:rPr>
          <w:rFonts w:cstheme="minorHAnsi"/>
          <w:sz w:val="24"/>
          <w:szCs w:val="24"/>
          <w:highlight w:val="yellow"/>
        </w:rPr>
        <w:t xml:space="preserve">using </w:t>
      </w:r>
      <w:r w:rsidR="001756A1" w:rsidRPr="00815844">
        <w:rPr>
          <w:rFonts w:cstheme="minorHAnsi"/>
          <w:sz w:val="24"/>
          <w:szCs w:val="24"/>
          <w:highlight w:val="yellow"/>
        </w:rPr>
        <w:t>a negative selection magnetic bead kit</w:t>
      </w:r>
      <w:r w:rsidR="007D168C" w:rsidRPr="00815844">
        <w:rPr>
          <w:rFonts w:cstheme="minorHAnsi"/>
          <w:sz w:val="24"/>
          <w:szCs w:val="24"/>
          <w:highlight w:val="yellow"/>
        </w:rPr>
        <w:t>.</w:t>
      </w:r>
      <w:r w:rsidR="005A3E73" w:rsidRPr="00815844">
        <w:rPr>
          <w:rFonts w:cstheme="minorHAnsi"/>
          <w:sz w:val="24"/>
          <w:szCs w:val="24"/>
          <w:highlight w:val="yellow"/>
        </w:rPr>
        <w:t xml:space="preserve"> </w:t>
      </w:r>
    </w:p>
    <w:p w14:paraId="58B1426B" w14:textId="77777777" w:rsidR="00A81E88" w:rsidRPr="00815844" w:rsidRDefault="00A81E88">
      <w:pPr>
        <w:pStyle w:val="ListParagraph"/>
        <w:spacing w:after="0" w:line="240" w:lineRule="auto"/>
        <w:ind w:left="0"/>
        <w:jc w:val="both"/>
        <w:rPr>
          <w:rFonts w:cstheme="minorHAnsi"/>
          <w:sz w:val="24"/>
          <w:szCs w:val="24"/>
          <w:highlight w:val="yellow"/>
        </w:rPr>
      </w:pPr>
    </w:p>
    <w:p w14:paraId="337C5A20" w14:textId="47F1121F" w:rsidR="001756A1" w:rsidRPr="00815844" w:rsidRDefault="00A81E88">
      <w:pPr>
        <w:pStyle w:val="ListParagraph"/>
        <w:spacing w:after="0" w:line="240" w:lineRule="auto"/>
        <w:ind w:left="0"/>
        <w:jc w:val="both"/>
        <w:rPr>
          <w:rFonts w:cstheme="minorHAnsi"/>
          <w:sz w:val="24"/>
          <w:szCs w:val="24"/>
        </w:rPr>
      </w:pPr>
      <w:r w:rsidRPr="00815844">
        <w:rPr>
          <w:rFonts w:cstheme="minorHAnsi"/>
          <w:sz w:val="24"/>
          <w:szCs w:val="24"/>
        </w:rPr>
        <w:t xml:space="preserve">NOTE: </w:t>
      </w:r>
      <w:r w:rsidR="009945C3" w:rsidRPr="00815844">
        <w:rPr>
          <w:rFonts w:cstheme="minorHAnsi"/>
          <w:sz w:val="24"/>
          <w:szCs w:val="24"/>
        </w:rPr>
        <w:t xml:space="preserve">An ideal negative selection kit includes magnetic beads </w:t>
      </w:r>
      <w:r w:rsidR="00413465" w:rsidRPr="00815844">
        <w:rPr>
          <w:rFonts w:cstheme="minorHAnsi"/>
          <w:sz w:val="24"/>
          <w:szCs w:val="24"/>
        </w:rPr>
        <w:t>attached to antibodies against</w:t>
      </w:r>
      <w:r w:rsidR="009945C3" w:rsidRPr="00815844">
        <w:rPr>
          <w:rFonts w:cstheme="minorHAnsi"/>
          <w:sz w:val="24"/>
          <w:szCs w:val="24"/>
        </w:rPr>
        <w:t xml:space="preserve"> antigens expressed on cells other than T cells. A commonly used kit contains antibodies conjugated to magnetic beads against </w:t>
      </w:r>
      <w:r w:rsidR="006C72EA" w:rsidRPr="00815844">
        <w:rPr>
          <w:rFonts w:cstheme="minorHAnsi"/>
          <w:sz w:val="24"/>
          <w:szCs w:val="24"/>
        </w:rPr>
        <w:t xml:space="preserve">CD15, CD14, CD34, CD36, CD56, CD123, CD235a, </w:t>
      </w:r>
      <w:r w:rsidR="009945C3" w:rsidRPr="00815844">
        <w:rPr>
          <w:rFonts w:cstheme="minorHAnsi"/>
          <w:sz w:val="24"/>
          <w:szCs w:val="24"/>
        </w:rPr>
        <w:t xml:space="preserve">CD19, </w:t>
      </w:r>
      <w:r w:rsidR="006C72EA" w:rsidRPr="00815844">
        <w:rPr>
          <w:rFonts w:cstheme="minorHAnsi"/>
          <w:sz w:val="24"/>
          <w:szCs w:val="24"/>
        </w:rPr>
        <w:t xml:space="preserve">and </w:t>
      </w:r>
      <w:r w:rsidR="009945C3" w:rsidRPr="00815844">
        <w:rPr>
          <w:rFonts w:cstheme="minorHAnsi"/>
          <w:sz w:val="24"/>
          <w:szCs w:val="24"/>
        </w:rPr>
        <w:t xml:space="preserve">CD16 (see </w:t>
      </w:r>
      <w:r w:rsidR="004023EB" w:rsidRPr="00815844">
        <w:rPr>
          <w:rFonts w:cstheme="minorHAnsi"/>
          <w:b/>
          <w:bCs/>
          <w:sz w:val="24"/>
          <w:szCs w:val="24"/>
        </w:rPr>
        <w:t>T</w:t>
      </w:r>
      <w:r w:rsidR="009945C3" w:rsidRPr="00815844">
        <w:rPr>
          <w:rFonts w:cstheme="minorHAnsi"/>
          <w:b/>
          <w:bCs/>
          <w:sz w:val="24"/>
          <w:szCs w:val="24"/>
        </w:rPr>
        <w:t xml:space="preserve">able of </w:t>
      </w:r>
      <w:r w:rsidR="004023EB" w:rsidRPr="00815844">
        <w:rPr>
          <w:rFonts w:cstheme="minorHAnsi"/>
          <w:b/>
          <w:bCs/>
          <w:sz w:val="24"/>
          <w:szCs w:val="24"/>
        </w:rPr>
        <w:t>M</w:t>
      </w:r>
      <w:r w:rsidR="009945C3" w:rsidRPr="00815844">
        <w:rPr>
          <w:rFonts w:cstheme="minorHAnsi"/>
          <w:b/>
          <w:bCs/>
          <w:sz w:val="24"/>
          <w:szCs w:val="24"/>
        </w:rPr>
        <w:t>aterial</w:t>
      </w:r>
      <w:r w:rsidR="00413465" w:rsidRPr="00815844">
        <w:rPr>
          <w:rFonts w:cstheme="minorHAnsi"/>
          <w:b/>
          <w:bCs/>
          <w:sz w:val="24"/>
          <w:szCs w:val="24"/>
        </w:rPr>
        <w:t>s</w:t>
      </w:r>
      <w:r w:rsidR="009945C3" w:rsidRPr="00815844">
        <w:rPr>
          <w:rFonts w:cstheme="minorHAnsi"/>
          <w:sz w:val="24"/>
          <w:szCs w:val="24"/>
        </w:rPr>
        <w:t>)</w:t>
      </w:r>
      <w:r w:rsidR="006C72EA" w:rsidRPr="00815844">
        <w:rPr>
          <w:rFonts w:cstheme="minorHAnsi"/>
          <w:sz w:val="24"/>
          <w:szCs w:val="24"/>
        </w:rPr>
        <w:t>.</w:t>
      </w:r>
    </w:p>
    <w:p w14:paraId="4A6D704B" w14:textId="77777777" w:rsidR="00413465" w:rsidRPr="00815844" w:rsidRDefault="00413465">
      <w:pPr>
        <w:pStyle w:val="ListParagraph"/>
        <w:spacing w:after="0" w:line="240" w:lineRule="auto"/>
        <w:ind w:left="0"/>
        <w:jc w:val="both"/>
        <w:rPr>
          <w:rFonts w:cstheme="minorHAnsi"/>
          <w:sz w:val="24"/>
          <w:szCs w:val="24"/>
          <w:highlight w:val="yellow"/>
        </w:rPr>
      </w:pPr>
    </w:p>
    <w:p w14:paraId="27FF9320" w14:textId="06511325" w:rsidR="007D168C" w:rsidRPr="00815844" w:rsidRDefault="0075633D" w:rsidP="00B53DD7">
      <w:pPr>
        <w:pStyle w:val="ListParagraph"/>
        <w:numPr>
          <w:ilvl w:val="3"/>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T</w:t>
      </w:r>
      <w:r w:rsidR="007D168C" w:rsidRPr="00815844">
        <w:rPr>
          <w:rFonts w:cstheme="minorHAnsi"/>
          <w:sz w:val="24"/>
          <w:szCs w:val="24"/>
          <w:highlight w:val="yellow"/>
        </w:rPr>
        <w:t xml:space="preserve">ransfer PBMCs to </w:t>
      </w:r>
      <w:r w:rsidRPr="00815844">
        <w:rPr>
          <w:rFonts w:cstheme="minorHAnsi"/>
          <w:sz w:val="24"/>
          <w:szCs w:val="24"/>
          <w:highlight w:val="yellow"/>
        </w:rPr>
        <w:t xml:space="preserve">a </w:t>
      </w:r>
      <w:r w:rsidR="00D111D3" w:rsidRPr="00815844">
        <w:rPr>
          <w:rFonts w:cstheme="minorHAnsi"/>
          <w:sz w:val="24"/>
          <w:szCs w:val="24"/>
          <w:highlight w:val="yellow"/>
        </w:rPr>
        <w:t>14</w:t>
      </w:r>
      <w:r w:rsidR="007D168C" w:rsidRPr="00815844">
        <w:rPr>
          <w:rFonts w:cstheme="minorHAnsi"/>
          <w:sz w:val="24"/>
          <w:szCs w:val="24"/>
          <w:highlight w:val="yellow"/>
        </w:rPr>
        <w:t xml:space="preserve"> mL polystyrene round-bottom tube</w:t>
      </w:r>
      <w:r w:rsidR="001034FE" w:rsidRPr="00815844">
        <w:rPr>
          <w:rFonts w:cstheme="minorHAnsi"/>
          <w:sz w:val="24"/>
          <w:szCs w:val="24"/>
          <w:highlight w:val="yellow"/>
        </w:rPr>
        <w:t xml:space="preserve">. Then, </w:t>
      </w:r>
      <w:r w:rsidR="004F6348" w:rsidRPr="00815844">
        <w:rPr>
          <w:rFonts w:cstheme="minorHAnsi"/>
          <w:sz w:val="24"/>
          <w:szCs w:val="24"/>
          <w:highlight w:val="yellow"/>
        </w:rPr>
        <w:t xml:space="preserve">place </w:t>
      </w:r>
      <w:r w:rsidRPr="00815844">
        <w:rPr>
          <w:rFonts w:cstheme="minorHAnsi"/>
          <w:sz w:val="24"/>
          <w:szCs w:val="24"/>
          <w:highlight w:val="yellow"/>
        </w:rPr>
        <w:t xml:space="preserve">the </w:t>
      </w:r>
      <w:r w:rsidR="004F6348" w:rsidRPr="00815844">
        <w:rPr>
          <w:rFonts w:cstheme="minorHAnsi"/>
          <w:sz w:val="24"/>
          <w:szCs w:val="24"/>
          <w:highlight w:val="yellow"/>
        </w:rPr>
        <w:t>PBMCs and the negative selection antibody cocktail in a fully automated cell separator</w:t>
      </w:r>
      <w:r w:rsidRPr="00815844">
        <w:rPr>
          <w:rFonts w:cstheme="minorHAnsi"/>
          <w:sz w:val="24"/>
          <w:szCs w:val="24"/>
          <w:highlight w:val="yellow"/>
        </w:rPr>
        <w:t>,</w:t>
      </w:r>
      <w:r w:rsidR="001034FE" w:rsidRPr="00815844">
        <w:rPr>
          <w:rFonts w:cstheme="minorHAnsi"/>
          <w:sz w:val="24"/>
          <w:szCs w:val="24"/>
          <w:highlight w:val="yellow"/>
        </w:rPr>
        <w:t xml:space="preserve"> and perform T cell isolation </w:t>
      </w:r>
      <w:r w:rsidR="004F6348" w:rsidRPr="00815844">
        <w:rPr>
          <w:rFonts w:cstheme="minorHAnsi"/>
          <w:sz w:val="24"/>
          <w:szCs w:val="24"/>
          <w:highlight w:val="yellow"/>
        </w:rPr>
        <w:t>according to the manufacture</w:t>
      </w:r>
      <w:r w:rsidR="00F005C7" w:rsidRPr="00815844">
        <w:rPr>
          <w:rFonts w:cstheme="minorHAnsi"/>
          <w:sz w:val="24"/>
          <w:szCs w:val="24"/>
          <w:highlight w:val="yellow"/>
        </w:rPr>
        <w:t>r</w:t>
      </w:r>
      <w:r w:rsidR="004F6348" w:rsidRPr="00815844">
        <w:rPr>
          <w:rFonts w:cstheme="minorHAnsi"/>
          <w:sz w:val="24"/>
          <w:szCs w:val="24"/>
          <w:highlight w:val="yellow"/>
        </w:rPr>
        <w:t>’s protocol.</w:t>
      </w:r>
    </w:p>
    <w:p w14:paraId="1533262A" w14:textId="77777777" w:rsidR="008F3782" w:rsidRPr="00815844" w:rsidRDefault="008F3782" w:rsidP="00B53DD7">
      <w:pPr>
        <w:pStyle w:val="ListParagraph"/>
        <w:spacing w:after="0" w:line="240" w:lineRule="auto"/>
        <w:ind w:left="0"/>
        <w:jc w:val="both"/>
        <w:rPr>
          <w:rFonts w:cstheme="minorHAnsi"/>
          <w:sz w:val="24"/>
          <w:szCs w:val="24"/>
          <w:highlight w:val="yellow"/>
        </w:rPr>
      </w:pPr>
    </w:p>
    <w:p w14:paraId="513DD610" w14:textId="30C20F4E" w:rsidR="008F3782" w:rsidRPr="00815844" w:rsidRDefault="008F3782" w:rsidP="00B53DD7">
      <w:pPr>
        <w:pStyle w:val="ListParagraph"/>
        <w:numPr>
          <w:ilvl w:val="1"/>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T cell stimulation and T cell expansion (</w:t>
      </w:r>
      <w:r w:rsidRPr="00B53DD7">
        <w:rPr>
          <w:rFonts w:cstheme="minorHAnsi"/>
          <w:b/>
          <w:bCs/>
          <w:sz w:val="24"/>
          <w:szCs w:val="24"/>
          <w:highlight w:val="yellow"/>
        </w:rPr>
        <w:t>Figure 1</w:t>
      </w:r>
      <w:r w:rsidRPr="00815844">
        <w:rPr>
          <w:rFonts w:cstheme="minorHAnsi"/>
          <w:sz w:val="24"/>
          <w:szCs w:val="24"/>
          <w:highlight w:val="yellow"/>
        </w:rPr>
        <w:t>)</w:t>
      </w:r>
    </w:p>
    <w:p w14:paraId="2B7705F0" w14:textId="77777777" w:rsidR="0097532A" w:rsidRPr="00815844" w:rsidRDefault="0097532A">
      <w:pPr>
        <w:pStyle w:val="ListParagraph"/>
        <w:spacing w:after="0" w:line="240" w:lineRule="auto"/>
        <w:ind w:left="0"/>
        <w:jc w:val="both"/>
        <w:rPr>
          <w:rFonts w:cstheme="minorHAnsi"/>
          <w:sz w:val="24"/>
          <w:szCs w:val="24"/>
          <w:highlight w:val="yellow"/>
        </w:rPr>
      </w:pPr>
    </w:p>
    <w:p w14:paraId="7092FC78" w14:textId="6F582AC9" w:rsidR="0035679E" w:rsidRPr="00815844" w:rsidRDefault="0035679E"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To culture the isolated</w:t>
      </w:r>
      <w:r w:rsidR="00B34FAC" w:rsidRPr="00815844">
        <w:rPr>
          <w:rFonts w:cstheme="minorHAnsi"/>
          <w:sz w:val="24"/>
          <w:szCs w:val="24"/>
          <w:highlight w:val="yellow"/>
        </w:rPr>
        <w:t xml:space="preserve"> T cells, prepare </w:t>
      </w:r>
      <w:r w:rsidR="002838B0" w:rsidRPr="00815844">
        <w:rPr>
          <w:rFonts w:cstheme="minorHAnsi"/>
          <w:sz w:val="24"/>
          <w:szCs w:val="24"/>
          <w:highlight w:val="yellow"/>
        </w:rPr>
        <w:t>T cell expansion medium (</w:t>
      </w:r>
      <w:r w:rsidR="00D33EB4" w:rsidRPr="00815844">
        <w:rPr>
          <w:rFonts w:cstheme="minorHAnsi"/>
          <w:sz w:val="24"/>
          <w:szCs w:val="24"/>
          <w:highlight w:val="yellow"/>
        </w:rPr>
        <w:t>TCM</w:t>
      </w:r>
      <w:r w:rsidR="002838B0" w:rsidRPr="00815844">
        <w:rPr>
          <w:rFonts w:cstheme="minorHAnsi"/>
          <w:sz w:val="24"/>
          <w:szCs w:val="24"/>
          <w:highlight w:val="yellow"/>
        </w:rPr>
        <w:t>)</w:t>
      </w:r>
      <w:r w:rsidRPr="00815844">
        <w:rPr>
          <w:rFonts w:cstheme="minorHAnsi"/>
          <w:sz w:val="24"/>
          <w:szCs w:val="24"/>
          <w:highlight w:val="yellow"/>
        </w:rPr>
        <w:t xml:space="preserve"> </w:t>
      </w:r>
      <w:r w:rsidR="00BF67FD" w:rsidRPr="00815844">
        <w:rPr>
          <w:rFonts w:cstheme="minorHAnsi"/>
          <w:sz w:val="24"/>
          <w:szCs w:val="24"/>
          <w:highlight w:val="yellow"/>
        </w:rPr>
        <w:t xml:space="preserve">made with serum-free hematopoietic cell medium supplemented with 10% human serum albumin and 1% </w:t>
      </w:r>
      <w:r w:rsidR="00A735FF" w:rsidRPr="00815844">
        <w:rPr>
          <w:rFonts w:cstheme="minorHAnsi"/>
          <w:sz w:val="24"/>
          <w:szCs w:val="24"/>
          <w:highlight w:val="yellow"/>
        </w:rPr>
        <w:t>p</w:t>
      </w:r>
      <w:r w:rsidR="00BF67FD" w:rsidRPr="00815844">
        <w:rPr>
          <w:rFonts w:cstheme="minorHAnsi"/>
          <w:sz w:val="24"/>
          <w:szCs w:val="24"/>
          <w:highlight w:val="yellow"/>
        </w:rPr>
        <w:t>enicillin-</w:t>
      </w:r>
      <w:r w:rsidR="00A735FF" w:rsidRPr="00815844">
        <w:rPr>
          <w:rFonts w:cstheme="minorHAnsi"/>
          <w:sz w:val="24"/>
          <w:szCs w:val="24"/>
          <w:highlight w:val="yellow"/>
        </w:rPr>
        <w:t>s</w:t>
      </w:r>
      <w:r w:rsidR="00BF67FD" w:rsidRPr="00815844">
        <w:rPr>
          <w:rFonts w:cstheme="minorHAnsi"/>
          <w:sz w:val="24"/>
          <w:szCs w:val="24"/>
          <w:highlight w:val="yellow"/>
        </w:rPr>
        <w:t>treptomycin-</w:t>
      </w:r>
      <w:r w:rsidR="00A735FF" w:rsidRPr="00815844">
        <w:rPr>
          <w:rFonts w:cstheme="minorHAnsi"/>
          <w:sz w:val="24"/>
          <w:szCs w:val="24"/>
          <w:highlight w:val="yellow"/>
        </w:rPr>
        <w:t>g</w:t>
      </w:r>
      <w:r w:rsidR="00BF67FD" w:rsidRPr="00815844">
        <w:rPr>
          <w:rFonts w:cstheme="minorHAnsi"/>
          <w:sz w:val="24"/>
          <w:szCs w:val="24"/>
          <w:highlight w:val="yellow"/>
        </w:rPr>
        <w:t>lutamine</w:t>
      </w:r>
      <w:r w:rsidRPr="00B53DD7">
        <w:rPr>
          <w:rFonts w:cstheme="minorHAnsi"/>
          <w:sz w:val="24"/>
          <w:szCs w:val="24"/>
          <w:highlight w:val="yellow"/>
        </w:rPr>
        <w:fldChar w:fldCharType="begin">
          <w:fldData xml:space="preserve">PEVuZE5vdGU+PENpdGU+PEF1dGhvcj5TdGVybmVyPC9BdXRob3I+PFllYXI+MjAxOTwvWWVhcj48
UmVjTnVtPjczPC9SZWNOdW0+PERpc3BsYXlUZXh0PjxzdHlsZSBmYWNlPSJzdXBlcnNjcmlwdCI+
MjE8L3N0eWxlPjwvRGlzcGxheVRleHQ+PHJlY29yZD48cmVjLW51bWJlcj43MzwvcmVjLW51bWJl
cj48Zm9yZWlnbi1rZXlzPjxrZXkgYXBwPSJFTiIgZGItaWQ9ImRzZnc1djVhaWV4c3I1ZWZkZmx4
MmZlajI1ZDBmYTVmemR2MiIgdGltZXN0YW1wPSIxNTY4OTI3NTY2Ij43Mzwva2V5PjwvZm9yZWln
bi1rZXlzPjxyZWYtdHlwZSBuYW1lPSJKb3VybmFsIEFydGljbGUiPjE3PC9yZWYtdHlwZT48Y29u
dHJpYnV0b3JzPjxhdXRob3JzPjxhdXRob3I+U3Rlcm5lciwgUi4gTS48L2F1dGhvcj48YXV0aG9y
PlNha2VtdXJhLCBSLjwvYXV0aG9yPjxhdXRob3I+Q294LCBNLiBKLjwvYXV0aG9yPjxhdXRob3I+
WWFuZywgTi48L2F1dGhvcj48YXV0aG9yPktoYWRrYSwgUi4gSC48L2F1dGhvcj48YXV0aG9yPkZv
cnNtYW4sIEMuIEwuPC9hdXRob3I+PGF1dGhvcj5IYW5zZW4sIE0uIEouPC9hdXRob3I+PGF1dGhv
cj5KaW4sIEYuPC9hdXRob3I+PGF1dGhvcj5BeWFzb3VmaSwgSy48L2F1dGhvcj48YXV0aG9yPkhl
ZmF6aSwgTS48L2F1dGhvcj48YXV0aG9yPlNjaGljaywgSy4gSi48L2F1dGhvcj48YXV0aG9yPldh
bHRlcnMsIEQuIEsuPC9hdXRob3I+PGF1dGhvcj5BaG1lZCwgTy48L2F1dGhvcj48YXV0aG9yPkNo
YXBwZWxsLCBELjwvYXV0aG9yPjxhdXRob3I+U2FobW91ZCwgVC48L2F1dGhvcj48YXV0aG9yPkR1
cnJhbnQsIEMuPC9hdXRob3I+PGF1dGhvcj5OZXZhbGEsIFcuIEsuPC9hdXRob3I+PGF1dGhvcj5Q
YXRuYWlrLCBNLiBNLjwvYXV0aG9yPjxhdXRob3I+UGVhc2UsIEwuIFIuPC9hdXRob3I+PGF1dGhv
cj5IZWRpbiwgSy4gRS48L2F1dGhvcj48YXV0aG9yPktheSwgTi4gRS48L2F1dGhvcj48YXV0aG9y
PkpvaG5zb24sIEEuIEouPC9hdXRob3I+PGF1dGhvcj5LZW5kZXJpYW4sIFMuIFMuPC9hdXRob3I+
PC9hdXRob3JzPjwvY29udHJpYnV0b3JzPjxhdXRoLWFkZHJlc3M+TWF5byBDbGluaWMgTWVkaWNh
bCBTY2llbnRpc3QgVHJhaW5pbmcgUHJvZ3JhbSwgTWF5byBDbGluaWMgQ29sbGVnZSBvZiBNZWRp
Y2luZSBhbmQgU2NpZW5jZSwgUm9jaGVzdGVyLCBNTi4mI3hEO0RlcGFydG1lbnQgb2YgSW1tdW5v
bG9neS4mI3hEO0RpdmlzaW9uIG9mIEhlbWF0b2xvZ3ksIGFuZC4mI3hEO0RlcGFydG1lbnQgb2Yg
TW9sZWN1bGFyIFBoYXJtYWNvbG9neSBhbmQgRXhwZXJpbWVudGFsIFRoZXJhcGV1dGljcywgTWF5
byBDbGluaWMsIFJvY2hlc3RlciwgTU47IGFuZC4mI3hEO0h1bWFuaWdlbiwgQnVybGluZ2FtZSwg
Q0EuPC9hdXRoLWFkZHJlc3M+PHRpdGxlcz48dGl0bGU+R00tQ1NGIGluaGliaXRpb24gcmVkdWNl
cyBjeXRva2luZSByZWxlYXNlIHN5bmRyb21lIGFuZCBuZXVyb2luZmxhbW1hdGlvbiBidXQgZW5o
YW5jZXMgQ0FSLVQgY2VsbCBmdW5jdGlvbiBpbiB4ZW5vZ3JhZnRzPC90aXRsZT48c2Vjb25kYXJ5
LXRpdGxlPkJsb29kPC9zZWNvbmRhcnktdGl0bGU+PC90aXRsZXM+PHBlcmlvZGljYWw+PGZ1bGwt
dGl0bGU+Qmxvb2Q8L2Z1bGwtdGl0bGU+PGFiYnItMT5CbG9vZDwvYWJici0xPjwvcGVyaW9kaWNh
bD48cGFnZXM+Njk3LTcwOTwvcGFnZXM+PHZvbHVtZT4xMzM8L3ZvbHVtZT48bnVtYmVyPjc8L251
bWJlcj48ZWRpdGlvbj4yMDE4LzExLzIzPC9lZGl0aW9uPjxkYXRlcz48eWVhcj4yMDE5PC95ZWFy
PjxwdWItZGF0ZXM+PGRhdGU+RmViIDE0PC9kYXRlPjwvcHViLWRhdGVzPjwvZGF0ZXM+PGlzYm4+
MTUyOC0wMDIwIChFbGVjdHJvbmljKSYjeEQ7MDAwNi00OTcxIChMaW5raW5nKTwvaXNibj48YWNj
ZXNzaW9uLW51bT4zMDQ2Mzk5NTwvYWNjZXNzaW9uLW51bT48dXJscz48cmVsYXRlZC11cmxzPjx1
cmw+aHR0cHM6Ly93d3cubmNiaS5ubG0ubmloLmdvdi9wdWJtZWQvMzA0NjM5OTU8L3VybD48L3Jl
bGF0ZWQtdXJscz48L3VybHM+PGN1c3RvbTI+UE1DNjM3NjI4MTwvY3VzdG9tMj48ZWxlY3Ryb25p
Yy1yZXNvdXJjZS1udW0+MTAuMTE4Mi9ibG9vZC0yMDE4LTEwLTg4MTcyMjwvZWxlY3Ryb25pYy1y
ZXNvdXJjZS1udW0+PC9yZWNvcmQ+PC9DaXRlPjwvRW5kTm90ZT4A
</w:fldData>
        </w:fldChar>
      </w:r>
      <w:r w:rsidR="00DC188C" w:rsidRPr="00815844">
        <w:rPr>
          <w:rFonts w:cstheme="minorHAnsi"/>
          <w:sz w:val="24"/>
          <w:szCs w:val="24"/>
          <w:highlight w:val="yellow"/>
        </w:rPr>
        <w:instrText xml:space="preserve"> ADDIN EN.CITE </w:instrText>
      </w:r>
      <w:r w:rsidR="00DC188C" w:rsidRPr="00B53DD7">
        <w:rPr>
          <w:rFonts w:cstheme="minorHAnsi"/>
          <w:sz w:val="24"/>
          <w:szCs w:val="24"/>
          <w:highlight w:val="yellow"/>
        </w:rPr>
        <w:fldChar w:fldCharType="begin">
          <w:fldData xml:space="preserve">PEVuZE5vdGU+PENpdGU+PEF1dGhvcj5TdGVybmVyPC9BdXRob3I+PFllYXI+MjAxOTwvWWVhcj48
UmVjTnVtPjczPC9SZWNOdW0+PERpc3BsYXlUZXh0PjxzdHlsZSBmYWNlPSJzdXBlcnNjcmlwdCI+
MjE8L3N0eWxlPjwvRGlzcGxheVRleHQ+PHJlY29yZD48cmVjLW51bWJlcj43MzwvcmVjLW51bWJl
cj48Zm9yZWlnbi1rZXlzPjxrZXkgYXBwPSJFTiIgZGItaWQ9ImRzZnc1djVhaWV4c3I1ZWZkZmx4
MmZlajI1ZDBmYTVmemR2MiIgdGltZXN0YW1wPSIxNTY4OTI3NTY2Ij43Mzwva2V5PjwvZm9yZWln
bi1rZXlzPjxyZWYtdHlwZSBuYW1lPSJKb3VybmFsIEFydGljbGUiPjE3PC9yZWYtdHlwZT48Y29u
dHJpYnV0b3JzPjxhdXRob3JzPjxhdXRob3I+U3Rlcm5lciwgUi4gTS48L2F1dGhvcj48YXV0aG9y
PlNha2VtdXJhLCBSLjwvYXV0aG9yPjxhdXRob3I+Q294LCBNLiBKLjwvYXV0aG9yPjxhdXRob3I+
WWFuZywgTi48L2F1dGhvcj48YXV0aG9yPktoYWRrYSwgUi4gSC48L2F1dGhvcj48YXV0aG9yPkZv
cnNtYW4sIEMuIEwuPC9hdXRob3I+PGF1dGhvcj5IYW5zZW4sIE0uIEouPC9hdXRob3I+PGF1dGhv
cj5KaW4sIEYuPC9hdXRob3I+PGF1dGhvcj5BeWFzb3VmaSwgSy48L2F1dGhvcj48YXV0aG9yPkhl
ZmF6aSwgTS48L2F1dGhvcj48YXV0aG9yPlNjaGljaywgSy4gSi48L2F1dGhvcj48YXV0aG9yPldh
bHRlcnMsIEQuIEsuPC9hdXRob3I+PGF1dGhvcj5BaG1lZCwgTy48L2F1dGhvcj48YXV0aG9yPkNo
YXBwZWxsLCBELjwvYXV0aG9yPjxhdXRob3I+U2FobW91ZCwgVC48L2F1dGhvcj48YXV0aG9yPkR1
cnJhbnQsIEMuPC9hdXRob3I+PGF1dGhvcj5OZXZhbGEsIFcuIEsuPC9hdXRob3I+PGF1dGhvcj5Q
YXRuYWlrLCBNLiBNLjwvYXV0aG9yPjxhdXRob3I+UGVhc2UsIEwuIFIuPC9hdXRob3I+PGF1dGhv
cj5IZWRpbiwgSy4gRS48L2F1dGhvcj48YXV0aG9yPktheSwgTi4gRS48L2F1dGhvcj48YXV0aG9y
PkpvaG5zb24sIEEuIEouPC9hdXRob3I+PGF1dGhvcj5LZW5kZXJpYW4sIFMuIFMuPC9hdXRob3I+
PC9hdXRob3JzPjwvY29udHJpYnV0b3JzPjxhdXRoLWFkZHJlc3M+TWF5byBDbGluaWMgTWVkaWNh
bCBTY2llbnRpc3QgVHJhaW5pbmcgUHJvZ3JhbSwgTWF5byBDbGluaWMgQ29sbGVnZSBvZiBNZWRp
Y2luZSBhbmQgU2NpZW5jZSwgUm9jaGVzdGVyLCBNTi4mI3hEO0RlcGFydG1lbnQgb2YgSW1tdW5v
bG9neS4mI3hEO0RpdmlzaW9uIG9mIEhlbWF0b2xvZ3ksIGFuZC4mI3hEO0RlcGFydG1lbnQgb2Yg
TW9sZWN1bGFyIFBoYXJtYWNvbG9neSBhbmQgRXhwZXJpbWVudGFsIFRoZXJhcGV1dGljcywgTWF5
byBDbGluaWMsIFJvY2hlc3RlciwgTU47IGFuZC4mI3hEO0h1bWFuaWdlbiwgQnVybGluZ2FtZSwg
Q0EuPC9hdXRoLWFkZHJlc3M+PHRpdGxlcz48dGl0bGU+R00tQ1NGIGluaGliaXRpb24gcmVkdWNl
cyBjeXRva2luZSByZWxlYXNlIHN5bmRyb21lIGFuZCBuZXVyb2luZmxhbW1hdGlvbiBidXQgZW5o
YW5jZXMgQ0FSLVQgY2VsbCBmdW5jdGlvbiBpbiB4ZW5vZ3JhZnRzPC90aXRsZT48c2Vjb25kYXJ5
LXRpdGxlPkJsb29kPC9zZWNvbmRhcnktdGl0bGU+PC90aXRsZXM+PHBlcmlvZGljYWw+PGZ1bGwt
dGl0bGU+Qmxvb2Q8L2Z1bGwtdGl0bGU+PGFiYnItMT5CbG9vZDwvYWJici0xPjwvcGVyaW9kaWNh
bD48cGFnZXM+Njk3LTcwOTwvcGFnZXM+PHZvbHVtZT4xMzM8L3ZvbHVtZT48bnVtYmVyPjc8L251
bWJlcj48ZWRpdGlvbj4yMDE4LzExLzIzPC9lZGl0aW9uPjxkYXRlcz48eWVhcj4yMDE5PC95ZWFy
PjxwdWItZGF0ZXM+PGRhdGU+RmViIDE0PC9kYXRlPjwvcHViLWRhdGVzPjwvZGF0ZXM+PGlzYm4+
MTUyOC0wMDIwIChFbGVjdHJvbmljKSYjeEQ7MDAwNi00OTcxIChMaW5raW5nKTwvaXNibj48YWNj
ZXNzaW9uLW51bT4zMDQ2Mzk5NTwvYWNjZXNzaW9uLW51bT48dXJscz48cmVsYXRlZC11cmxzPjx1
cmw+aHR0cHM6Ly93d3cubmNiaS5ubG0ubmloLmdvdi9wdWJtZWQvMzA0NjM5OTU8L3VybD48L3Jl
bGF0ZWQtdXJscz48L3VybHM+PGN1c3RvbTI+UE1DNjM3NjI4MTwvY3VzdG9tMj48ZWxlY3Ryb25p
Yy1yZXNvdXJjZS1udW0+MTAuMTE4Mi9ibG9vZC0yMDE4LTEwLTg4MTcyMjwvZWxlY3Ryb25pYy1y
ZXNvdXJjZS1udW0+PC9yZWNvcmQ+PC9DaXRlPjwvRW5kTm90ZT4A
</w:fldData>
        </w:fldChar>
      </w:r>
      <w:r w:rsidR="00DC188C" w:rsidRPr="00815844">
        <w:rPr>
          <w:rFonts w:cstheme="minorHAnsi"/>
          <w:sz w:val="24"/>
          <w:szCs w:val="24"/>
          <w:highlight w:val="yellow"/>
        </w:rPr>
        <w:instrText xml:space="preserve"> ADDIN EN.CITE.DATA </w:instrText>
      </w:r>
      <w:r w:rsidR="00DC188C" w:rsidRPr="00B53DD7">
        <w:rPr>
          <w:rFonts w:cstheme="minorHAnsi"/>
          <w:sz w:val="24"/>
          <w:szCs w:val="24"/>
          <w:highlight w:val="yellow"/>
        </w:rPr>
      </w:r>
      <w:r w:rsidR="00DC188C" w:rsidRPr="00B53DD7">
        <w:rPr>
          <w:rFonts w:cstheme="minorHAnsi"/>
          <w:sz w:val="24"/>
          <w:szCs w:val="24"/>
          <w:highlight w:val="yellow"/>
        </w:rPr>
        <w:fldChar w:fldCharType="end"/>
      </w:r>
      <w:r w:rsidRPr="00B53DD7">
        <w:rPr>
          <w:rFonts w:cstheme="minorHAnsi"/>
          <w:sz w:val="24"/>
          <w:szCs w:val="24"/>
          <w:highlight w:val="yellow"/>
        </w:rPr>
      </w:r>
      <w:r w:rsidRPr="00B53DD7">
        <w:rPr>
          <w:rFonts w:cstheme="minorHAnsi"/>
          <w:sz w:val="24"/>
          <w:szCs w:val="24"/>
          <w:highlight w:val="yellow"/>
        </w:rPr>
        <w:fldChar w:fldCharType="separate"/>
      </w:r>
      <w:r w:rsidR="00DC188C" w:rsidRPr="00815844">
        <w:rPr>
          <w:rFonts w:cstheme="minorHAnsi"/>
          <w:noProof/>
          <w:sz w:val="24"/>
          <w:szCs w:val="24"/>
          <w:highlight w:val="yellow"/>
          <w:vertAlign w:val="superscript"/>
        </w:rPr>
        <w:t>21</w:t>
      </w:r>
      <w:r w:rsidRPr="00B53DD7">
        <w:rPr>
          <w:rFonts w:cstheme="minorHAnsi"/>
          <w:sz w:val="24"/>
          <w:szCs w:val="24"/>
          <w:highlight w:val="yellow"/>
        </w:rPr>
        <w:fldChar w:fldCharType="end"/>
      </w:r>
      <w:r w:rsidR="00E43117" w:rsidRPr="00815844">
        <w:rPr>
          <w:rFonts w:cstheme="minorHAnsi"/>
          <w:sz w:val="24"/>
          <w:szCs w:val="24"/>
          <w:highlight w:val="yellow"/>
        </w:rPr>
        <w:t>.</w:t>
      </w:r>
      <w:r w:rsidR="00FE0B3A" w:rsidRPr="00815844">
        <w:rPr>
          <w:rFonts w:cstheme="minorHAnsi"/>
          <w:sz w:val="24"/>
          <w:szCs w:val="24"/>
          <w:highlight w:val="yellow"/>
        </w:rPr>
        <w:t xml:space="preserve"> </w:t>
      </w:r>
      <w:r w:rsidRPr="00815844">
        <w:rPr>
          <w:rFonts w:cstheme="minorHAnsi"/>
          <w:sz w:val="24"/>
          <w:szCs w:val="24"/>
          <w:highlight w:val="yellow"/>
        </w:rPr>
        <w:t xml:space="preserve">After </w:t>
      </w:r>
      <w:r w:rsidR="00F878B0" w:rsidRPr="00815844">
        <w:rPr>
          <w:rFonts w:cstheme="minorHAnsi"/>
          <w:sz w:val="24"/>
          <w:szCs w:val="24"/>
          <w:highlight w:val="yellow"/>
        </w:rPr>
        <w:t>T cell isolation</w:t>
      </w:r>
      <w:r w:rsidRPr="00815844">
        <w:rPr>
          <w:rFonts w:cstheme="minorHAnsi"/>
          <w:sz w:val="24"/>
          <w:szCs w:val="24"/>
          <w:highlight w:val="yellow"/>
        </w:rPr>
        <w:t xml:space="preserve">, count </w:t>
      </w:r>
      <w:r w:rsidR="00FE0B3A" w:rsidRPr="00815844">
        <w:rPr>
          <w:rFonts w:cstheme="minorHAnsi"/>
          <w:sz w:val="24"/>
          <w:szCs w:val="24"/>
          <w:highlight w:val="yellow"/>
        </w:rPr>
        <w:t xml:space="preserve">the </w:t>
      </w:r>
      <w:r w:rsidRPr="00815844">
        <w:rPr>
          <w:rFonts w:cstheme="minorHAnsi"/>
          <w:sz w:val="24"/>
          <w:szCs w:val="24"/>
          <w:highlight w:val="yellow"/>
        </w:rPr>
        <w:t xml:space="preserve">cells and culture at a concentration of </w:t>
      </w:r>
      <w:r w:rsidR="00F878B0" w:rsidRPr="00815844">
        <w:rPr>
          <w:rFonts w:cstheme="minorHAnsi"/>
          <w:sz w:val="24"/>
          <w:szCs w:val="24"/>
          <w:highlight w:val="yellow"/>
        </w:rPr>
        <w:t>2</w:t>
      </w:r>
      <w:r w:rsidR="00993BE5" w:rsidRPr="00815844">
        <w:rPr>
          <w:rFonts w:cstheme="minorHAnsi"/>
          <w:sz w:val="24"/>
          <w:szCs w:val="24"/>
          <w:highlight w:val="yellow"/>
        </w:rPr>
        <w:t xml:space="preserve"> </w:t>
      </w:r>
      <w:r w:rsidR="00FE0B3A" w:rsidRPr="00815844">
        <w:rPr>
          <w:rFonts w:cstheme="minorHAnsi"/>
          <w:sz w:val="24"/>
          <w:szCs w:val="24"/>
          <w:highlight w:val="yellow"/>
        </w:rPr>
        <w:t xml:space="preserve">× </w:t>
      </w:r>
      <w:r w:rsidRPr="00815844">
        <w:rPr>
          <w:rFonts w:cstheme="minorHAnsi"/>
          <w:sz w:val="24"/>
          <w:szCs w:val="24"/>
          <w:highlight w:val="yellow"/>
        </w:rPr>
        <w:t>10</w:t>
      </w:r>
      <w:r w:rsidRPr="00815844">
        <w:rPr>
          <w:rFonts w:cstheme="minorHAnsi"/>
          <w:sz w:val="24"/>
          <w:szCs w:val="24"/>
          <w:highlight w:val="yellow"/>
          <w:vertAlign w:val="superscript"/>
        </w:rPr>
        <w:t>6</w:t>
      </w:r>
      <w:r w:rsidRPr="00815844">
        <w:rPr>
          <w:rFonts w:cstheme="minorHAnsi"/>
          <w:sz w:val="24"/>
          <w:szCs w:val="24"/>
          <w:highlight w:val="yellow"/>
        </w:rPr>
        <w:t xml:space="preserve"> cells/mL with TCM.</w:t>
      </w:r>
    </w:p>
    <w:p w14:paraId="159BC9E2" w14:textId="77777777" w:rsidR="00506907" w:rsidRPr="00815844" w:rsidRDefault="00506907">
      <w:pPr>
        <w:pStyle w:val="ListParagraph"/>
        <w:spacing w:after="0" w:line="240" w:lineRule="auto"/>
        <w:ind w:left="0"/>
        <w:jc w:val="both"/>
        <w:rPr>
          <w:rFonts w:cstheme="minorHAnsi"/>
          <w:sz w:val="24"/>
          <w:szCs w:val="24"/>
          <w:highlight w:val="yellow"/>
        </w:rPr>
      </w:pPr>
    </w:p>
    <w:p w14:paraId="7E71C01F" w14:textId="1BB9BF37" w:rsidR="00695ABC" w:rsidRPr="00815844" w:rsidRDefault="00F90FD2"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Wash </w:t>
      </w:r>
      <w:r w:rsidR="001034FE" w:rsidRPr="00815844">
        <w:rPr>
          <w:rFonts w:cstheme="minorHAnsi"/>
          <w:sz w:val="24"/>
          <w:szCs w:val="24"/>
          <w:highlight w:val="yellow"/>
        </w:rPr>
        <w:t>anti-</w:t>
      </w:r>
      <w:r w:rsidRPr="00815844">
        <w:rPr>
          <w:rFonts w:cstheme="minorHAnsi"/>
          <w:sz w:val="24"/>
          <w:szCs w:val="24"/>
          <w:highlight w:val="yellow"/>
        </w:rPr>
        <w:t>CD3/CD28</w:t>
      </w:r>
      <w:r w:rsidR="001034FE" w:rsidRPr="00815844">
        <w:rPr>
          <w:rFonts w:cstheme="minorHAnsi"/>
          <w:sz w:val="24"/>
          <w:szCs w:val="24"/>
          <w:highlight w:val="yellow"/>
        </w:rPr>
        <w:t xml:space="preserve"> beads </w:t>
      </w:r>
      <w:r w:rsidRPr="00815844">
        <w:rPr>
          <w:rFonts w:cstheme="minorHAnsi"/>
          <w:sz w:val="24"/>
          <w:szCs w:val="24"/>
          <w:highlight w:val="yellow"/>
        </w:rPr>
        <w:t>three times with TCM</w:t>
      </w:r>
      <w:r w:rsidR="00BB7CEC" w:rsidRPr="00815844">
        <w:rPr>
          <w:rFonts w:cstheme="minorHAnsi"/>
          <w:sz w:val="24"/>
          <w:szCs w:val="24"/>
          <w:highlight w:val="yellow"/>
        </w:rPr>
        <w:t xml:space="preserve"> before</w:t>
      </w:r>
      <w:r w:rsidRPr="00815844">
        <w:rPr>
          <w:rFonts w:cstheme="minorHAnsi"/>
          <w:sz w:val="24"/>
          <w:szCs w:val="24"/>
          <w:highlight w:val="yellow"/>
        </w:rPr>
        <w:t xml:space="preserve"> culturing with T cells. </w:t>
      </w:r>
    </w:p>
    <w:p w14:paraId="297D373D" w14:textId="77777777" w:rsidR="00695ABC" w:rsidRPr="00815844" w:rsidRDefault="00695ABC">
      <w:pPr>
        <w:pStyle w:val="ListParagraph"/>
        <w:spacing w:after="0" w:line="240" w:lineRule="auto"/>
        <w:ind w:left="0"/>
        <w:jc w:val="both"/>
        <w:rPr>
          <w:rFonts w:cstheme="minorHAnsi"/>
          <w:sz w:val="24"/>
          <w:szCs w:val="24"/>
          <w:highlight w:val="yellow"/>
        </w:rPr>
      </w:pPr>
    </w:p>
    <w:p w14:paraId="51EC73B7" w14:textId="246E51A4" w:rsidR="0035679E" w:rsidRPr="00815844" w:rsidRDefault="00695ABC" w:rsidP="00B53DD7">
      <w:pPr>
        <w:pStyle w:val="ListParagraph"/>
        <w:numPr>
          <w:ilvl w:val="3"/>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M</w:t>
      </w:r>
      <w:r w:rsidR="00F878B0" w:rsidRPr="00815844">
        <w:rPr>
          <w:rFonts w:cstheme="minorHAnsi"/>
          <w:sz w:val="24"/>
          <w:szCs w:val="24"/>
          <w:highlight w:val="yellow"/>
        </w:rPr>
        <w:t xml:space="preserve">ix the vial containing </w:t>
      </w:r>
      <w:r w:rsidR="00506907" w:rsidRPr="00815844">
        <w:rPr>
          <w:rFonts w:cstheme="minorHAnsi"/>
          <w:sz w:val="24"/>
          <w:szCs w:val="24"/>
          <w:highlight w:val="yellow"/>
        </w:rPr>
        <w:t xml:space="preserve">the </w:t>
      </w:r>
      <w:r w:rsidR="00F878B0" w:rsidRPr="00815844">
        <w:rPr>
          <w:rFonts w:cstheme="minorHAnsi"/>
          <w:sz w:val="24"/>
          <w:szCs w:val="24"/>
          <w:highlight w:val="yellow"/>
        </w:rPr>
        <w:t xml:space="preserve">beads by </w:t>
      </w:r>
      <w:r w:rsidR="00F90FD2" w:rsidRPr="00815844">
        <w:rPr>
          <w:rFonts w:cstheme="minorHAnsi"/>
          <w:sz w:val="24"/>
          <w:szCs w:val="24"/>
          <w:highlight w:val="yellow"/>
        </w:rPr>
        <w:t>swirl</w:t>
      </w:r>
      <w:r w:rsidR="00F878B0" w:rsidRPr="00815844">
        <w:rPr>
          <w:rFonts w:cstheme="minorHAnsi"/>
          <w:sz w:val="24"/>
          <w:szCs w:val="24"/>
          <w:highlight w:val="yellow"/>
        </w:rPr>
        <w:t>ing</w:t>
      </w:r>
      <w:r w:rsidR="00F90FD2" w:rsidRPr="00815844">
        <w:rPr>
          <w:rFonts w:cstheme="minorHAnsi"/>
          <w:sz w:val="24"/>
          <w:szCs w:val="24"/>
          <w:highlight w:val="yellow"/>
        </w:rPr>
        <w:t>. Then</w:t>
      </w:r>
      <w:r w:rsidR="00506907" w:rsidRPr="00815844">
        <w:rPr>
          <w:rFonts w:cstheme="minorHAnsi"/>
          <w:sz w:val="24"/>
          <w:szCs w:val="24"/>
          <w:highlight w:val="yellow"/>
        </w:rPr>
        <w:t>,</w:t>
      </w:r>
      <w:r w:rsidR="00F90FD2" w:rsidRPr="00815844">
        <w:rPr>
          <w:rFonts w:cstheme="minorHAnsi"/>
          <w:sz w:val="24"/>
          <w:szCs w:val="24"/>
          <w:highlight w:val="yellow"/>
        </w:rPr>
        <w:t xml:space="preserve"> pipette</w:t>
      </w:r>
      <w:r w:rsidR="0035679E" w:rsidRPr="00815844">
        <w:rPr>
          <w:rFonts w:cstheme="minorHAnsi"/>
          <w:sz w:val="24"/>
          <w:szCs w:val="24"/>
          <w:highlight w:val="yellow"/>
        </w:rPr>
        <w:t xml:space="preserve"> the required volume of beads (</w:t>
      </w:r>
      <w:r w:rsidR="00F90FD2" w:rsidRPr="00815844">
        <w:rPr>
          <w:rFonts w:cstheme="minorHAnsi"/>
          <w:sz w:val="24"/>
          <w:szCs w:val="24"/>
          <w:highlight w:val="yellow"/>
        </w:rPr>
        <w:t xml:space="preserve">3:1 beads:cell) </w:t>
      </w:r>
      <w:r w:rsidR="001034FE" w:rsidRPr="00815844">
        <w:rPr>
          <w:rFonts w:cstheme="minorHAnsi"/>
          <w:sz w:val="24"/>
          <w:szCs w:val="24"/>
          <w:highlight w:val="yellow"/>
        </w:rPr>
        <w:t>(e.g.</w:t>
      </w:r>
      <w:r w:rsidR="00506907" w:rsidRPr="00815844">
        <w:rPr>
          <w:rFonts w:cstheme="minorHAnsi"/>
          <w:sz w:val="24"/>
          <w:szCs w:val="24"/>
          <w:highlight w:val="yellow"/>
        </w:rPr>
        <w:t>,</w:t>
      </w:r>
      <w:r w:rsidR="001034FE" w:rsidRPr="00815844">
        <w:rPr>
          <w:rFonts w:cstheme="minorHAnsi"/>
          <w:sz w:val="24"/>
          <w:szCs w:val="24"/>
          <w:highlight w:val="yellow"/>
        </w:rPr>
        <w:t xml:space="preserve"> when stimulating 1.0 </w:t>
      </w:r>
      <w:r w:rsidR="00524B06" w:rsidRPr="00815844">
        <w:rPr>
          <w:rFonts w:cstheme="minorHAnsi"/>
          <w:sz w:val="24"/>
          <w:szCs w:val="24"/>
          <w:highlight w:val="yellow"/>
        </w:rPr>
        <w:t>×</w:t>
      </w:r>
      <w:r w:rsidR="001034FE" w:rsidRPr="00815844">
        <w:rPr>
          <w:rFonts w:cstheme="minorHAnsi"/>
          <w:sz w:val="24"/>
          <w:szCs w:val="24"/>
          <w:highlight w:val="yellow"/>
        </w:rPr>
        <w:t xml:space="preserve"> 10</w:t>
      </w:r>
      <w:r w:rsidR="001034FE" w:rsidRPr="00815844">
        <w:rPr>
          <w:rFonts w:cstheme="minorHAnsi"/>
          <w:sz w:val="24"/>
          <w:szCs w:val="24"/>
          <w:highlight w:val="yellow"/>
          <w:vertAlign w:val="superscript"/>
        </w:rPr>
        <w:t>6</w:t>
      </w:r>
      <w:r w:rsidR="001034FE" w:rsidRPr="00815844">
        <w:rPr>
          <w:rFonts w:cstheme="minorHAnsi"/>
          <w:sz w:val="24"/>
          <w:szCs w:val="24"/>
          <w:highlight w:val="yellow"/>
        </w:rPr>
        <w:t xml:space="preserve"> cells of T cells, </w:t>
      </w:r>
      <w:r w:rsidR="00506907" w:rsidRPr="00815844">
        <w:rPr>
          <w:rFonts w:cstheme="minorHAnsi"/>
          <w:sz w:val="24"/>
          <w:szCs w:val="24"/>
          <w:highlight w:val="yellow"/>
        </w:rPr>
        <w:t xml:space="preserve">use </w:t>
      </w:r>
      <w:r w:rsidR="001034FE" w:rsidRPr="00815844">
        <w:rPr>
          <w:rFonts w:cstheme="minorHAnsi"/>
          <w:sz w:val="24"/>
          <w:szCs w:val="24"/>
          <w:highlight w:val="yellow"/>
        </w:rPr>
        <w:t xml:space="preserve">3.0 </w:t>
      </w:r>
      <w:r w:rsidR="00524B06" w:rsidRPr="00815844">
        <w:rPr>
          <w:rFonts w:cstheme="minorHAnsi"/>
          <w:sz w:val="24"/>
          <w:szCs w:val="24"/>
          <w:highlight w:val="yellow"/>
        </w:rPr>
        <w:t xml:space="preserve">× </w:t>
      </w:r>
      <w:r w:rsidR="001034FE" w:rsidRPr="00815844">
        <w:rPr>
          <w:rFonts w:cstheme="minorHAnsi"/>
          <w:sz w:val="24"/>
          <w:szCs w:val="24"/>
          <w:highlight w:val="yellow"/>
        </w:rPr>
        <w:t>10</w:t>
      </w:r>
      <w:r w:rsidR="001034FE" w:rsidRPr="00815844">
        <w:rPr>
          <w:rFonts w:cstheme="minorHAnsi"/>
          <w:sz w:val="24"/>
          <w:szCs w:val="24"/>
          <w:highlight w:val="yellow"/>
          <w:vertAlign w:val="superscript"/>
        </w:rPr>
        <w:t>6</w:t>
      </w:r>
      <w:r w:rsidR="001034FE" w:rsidRPr="00815844">
        <w:rPr>
          <w:rFonts w:cstheme="minorHAnsi"/>
          <w:sz w:val="24"/>
          <w:szCs w:val="24"/>
          <w:highlight w:val="yellow"/>
        </w:rPr>
        <w:t xml:space="preserve"> of anti-CD3/CD28 beads) </w:t>
      </w:r>
      <w:r w:rsidR="0035679E" w:rsidRPr="00815844">
        <w:rPr>
          <w:rFonts w:cstheme="minorHAnsi"/>
          <w:sz w:val="24"/>
          <w:szCs w:val="24"/>
          <w:highlight w:val="yellow"/>
        </w:rPr>
        <w:t>in</w:t>
      </w:r>
      <w:r w:rsidR="00D10671" w:rsidRPr="00815844">
        <w:rPr>
          <w:rFonts w:cstheme="minorHAnsi"/>
          <w:sz w:val="24"/>
          <w:szCs w:val="24"/>
          <w:highlight w:val="yellow"/>
        </w:rPr>
        <w:t>to</w:t>
      </w:r>
      <w:r w:rsidR="0035679E" w:rsidRPr="00815844">
        <w:rPr>
          <w:rFonts w:cstheme="minorHAnsi"/>
          <w:sz w:val="24"/>
          <w:szCs w:val="24"/>
          <w:highlight w:val="yellow"/>
        </w:rPr>
        <w:t xml:space="preserve"> a sterile microcentrifuge tube</w:t>
      </w:r>
      <w:r w:rsidR="00F878B0" w:rsidRPr="00815844">
        <w:rPr>
          <w:rFonts w:cstheme="minorHAnsi"/>
          <w:sz w:val="24"/>
          <w:szCs w:val="24"/>
          <w:highlight w:val="yellow"/>
        </w:rPr>
        <w:t xml:space="preserve"> (1.5 mL)</w:t>
      </w:r>
      <w:r w:rsidR="0035679E" w:rsidRPr="00815844">
        <w:rPr>
          <w:rFonts w:cstheme="minorHAnsi"/>
          <w:sz w:val="24"/>
          <w:szCs w:val="24"/>
          <w:highlight w:val="yellow"/>
        </w:rPr>
        <w:t xml:space="preserve"> and resuspend in </w:t>
      </w:r>
      <w:r w:rsidR="00F878B0" w:rsidRPr="00815844">
        <w:rPr>
          <w:rFonts w:cstheme="minorHAnsi"/>
          <w:sz w:val="24"/>
          <w:szCs w:val="24"/>
          <w:highlight w:val="yellow"/>
        </w:rPr>
        <w:t xml:space="preserve">1 mL of </w:t>
      </w:r>
      <w:r w:rsidR="0035679E" w:rsidRPr="00815844">
        <w:rPr>
          <w:rFonts w:cstheme="minorHAnsi"/>
          <w:sz w:val="24"/>
          <w:szCs w:val="24"/>
          <w:highlight w:val="yellow"/>
        </w:rPr>
        <w:t xml:space="preserve">TCM. </w:t>
      </w:r>
    </w:p>
    <w:p w14:paraId="7CAC5FDC" w14:textId="77777777" w:rsidR="00D10671" w:rsidRPr="00815844" w:rsidRDefault="00D10671">
      <w:pPr>
        <w:pStyle w:val="ListParagraph"/>
        <w:spacing w:after="0" w:line="240" w:lineRule="auto"/>
        <w:ind w:left="0"/>
        <w:jc w:val="both"/>
        <w:rPr>
          <w:rFonts w:cstheme="minorHAnsi"/>
          <w:sz w:val="24"/>
          <w:szCs w:val="24"/>
          <w:highlight w:val="yellow"/>
        </w:rPr>
      </w:pPr>
    </w:p>
    <w:p w14:paraId="3169B649" w14:textId="22A3F709" w:rsidR="00B34FAC" w:rsidRPr="00815844" w:rsidRDefault="0035679E"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Place</w:t>
      </w:r>
      <w:r w:rsidR="00B34FAC" w:rsidRPr="00815844">
        <w:rPr>
          <w:rFonts w:cstheme="minorHAnsi"/>
          <w:sz w:val="24"/>
          <w:szCs w:val="24"/>
          <w:highlight w:val="yellow"/>
        </w:rPr>
        <w:t xml:space="preserve"> the microcentrifuge tube</w:t>
      </w:r>
      <w:r w:rsidR="00EE2CB1" w:rsidRPr="00815844">
        <w:rPr>
          <w:rFonts w:cstheme="minorHAnsi"/>
          <w:sz w:val="24"/>
          <w:szCs w:val="24"/>
          <w:highlight w:val="yellow"/>
        </w:rPr>
        <w:t xml:space="preserve"> with the beads</w:t>
      </w:r>
      <w:r w:rsidRPr="00815844">
        <w:rPr>
          <w:rFonts w:cstheme="minorHAnsi"/>
          <w:sz w:val="24"/>
          <w:szCs w:val="24"/>
          <w:highlight w:val="yellow"/>
        </w:rPr>
        <w:t xml:space="preserve"> </w:t>
      </w:r>
      <w:r w:rsidR="00B34FAC" w:rsidRPr="00815844">
        <w:rPr>
          <w:rFonts w:cstheme="minorHAnsi"/>
          <w:sz w:val="24"/>
          <w:szCs w:val="24"/>
          <w:highlight w:val="yellow"/>
        </w:rPr>
        <w:t>on</w:t>
      </w:r>
      <w:r w:rsidRPr="00815844">
        <w:rPr>
          <w:rFonts w:cstheme="minorHAnsi"/>
          <w:sz w:val="24"/>
          <w:szCs w:val="24"/>
          <w:highlight w:val="yellow"/>
        </w:rPr>
        <w:t xml:space="preserve"> a </w:t>
      </w:r>
      <w:r w:rsidR="00B34FAC" w:rsidRPr="00815844">
        <w:rPr>
          <w:rFonts w:cstheme="minorHAnsi"/>
          <w:sz w:val="24"/>
          <w:szCs w:val="24"/>
          <w:highlight w:val="yellow"/>
        </w:rPr>
        <w:t>magnet for 1 min</w:t>
      </w:r>
      <w:r w:rsidR="00EE2CB1" w:rsidRPr="00815844">
        <w:rPr>
          <w:rFonts w:cstheme="minorHAnsi"/>
          <w:sz w:val="24"/>
          <w:szCs w:val="24"/>
          <w:highlight w:val="yellow"/>
        </w:rPr>
        <w:t>,</w:t>
      </w:r>
      <w:r w:rsidR="00B34FAC" w:rsidRPr="00815844">
        <w:rPr>
          <w:rFonts w:cstheme="minorHAnsi"/>
          <w:sz w:val="24"/>
          <w:szCs w:val="24"/>
          <w:highlight w:val="yellow"/>
        </w:rPr>
        <w:t xml:space="preserve"> and </w:t>
      </w:r>
      <w:r w:rsidR="00F90FD2" w:rsidRPr="00815844">
        <w:rPr>
          <w:rFonts w:cstheme="minorHAnsi"/>
          <w:sz w:val="24"/>
          <w:szCs w:val="24"/>
          <w:highlight w:val="yellow"/>
        </w:rPr>
        <w:t>aspirate the supernatant</w:t>
      </w:r>
      <w:r w:rsidR="00B34FAC" w:rsidRPr="00815844">
        <w:rPr>
          <w:rFonts w:cstheme="minorHAnsi"/>
          <w:sz w:val="24"/>
          <w:szCs w:val="24"/>
          <w:highlight w:val="yellow"/>
        </w:rPr>
        <w:t>.</w:t>
      </w:r>
      <w:r w:rsidR="00EE2CB1" w:rsidRPr="00815844">
        <w:rPr>
          <w:rFonts w:cstheme="minorHAnsi"/>
          <w:sz w:val="24"/>
          <w:szCs w:val="24"/>
          <w:highlight w:val="yellow"/>
        </w:rPr>
        <w:t xml:space="preserve"> </w:t>
      </w:r>
      <w:r w:rsidR="00B34FAC" w:rsidRPr="00815844">
        <w:rPr>
          <w:rFonts w:cstheme="minorHAnsi"/>
          <w:sz w:val="24"/>
          <w:szCs w:val="24"/>
          <w:highlight w:val="yellow"/>
        </w:rPr>
        <w:t>Remove the tube from the magnet</w:t>
      </w:r>
      <w:r w:rsidR="00EE2CB1" w:rsidRPr="00815844">
        <w:rPr>
          <w:rFonts w:cstheme="minorHAnsi"/>
          <w:sz w:val="24"/>
          <w:szCs w:val="24"/>
          <w:highlight w:val="yellow"/>
        </w:rPr>
        <w:t>,</w:t>
      </w:r>
      <w:r w:rsidR="00B34FAC" w:rsidRPr="00815844">
        <w:rPr>
          <w:rFonts w:cstheme="minorHAnsi"/>
          <w:sz w:val="24"/>
          <w:szCs w:val="24"/>
          <w:highlight w:val="yellow"/>
        </w:rPr>
        <w:t xml:space="preserve"> and resuspend the washed beads in </w:t>
      </w:r>
      <w:r w:rsidR="00F90FD2" w:rsidRPr="00815844">
        <w:rPr>
          <w:rFonts w:cstheme="minorHAnsi"/>
          <w:sz w:val="24"/>
          <w:szCs w:val="24"/>
          <w:highlight w:val="yellow"/>
        </w:rPr>
        <w:t>1 mL</w:t>
      </w:r>
      <w:r w:rsidR="00EE2CB1" w:rsidRPr="00815844">
        <w:rPr>
          <w:rFonts w:cstheme="minorHAnsi"/>
          <w:sz w:val="24"/>
          <w:szCs w:val="24"/>
          <w:highlight w:val="yellow"/>
        </w:rPr>
        <w:t xml:space="preserve"> of</w:t>
      </w:r>
      <w:r w:rsidR="00F90FD2" w:rsidRPr="00815844">
        <w:rPr>
          <w:rFonts w:cstheme="minorHAnsi"/>
          <w:sz w:val="24"/>
          <w:szCs w:val="24"/>
          <w:highlight w:val="yellow"/>
        </w:rPr>
        <w:t xml:space="preserve"> TCM.</w:t>
      </w:r>
      <w:r w:rsidR="00EE2CB1" w:rsidRPr="00815844">
        <w:rPr>
          <w:rFonts w:cstheme="minorHAnsi"/>
          <w:sz w:val="24"/>
          <w:szCs w:val="24"/>
          <w:highlight w:val="yellow"/>
        </w:rPr>
        <w:t xml:space="preserve"> </w:t>
      </w:r>
      <w:r w:rsidR="00B34FAC" w:rsidRPr="00815844">
        <w:rPr>
          <w:rFonts w:cstheme="minorHAnsi"/>
          <w:sz w:val="24"/>
          <w:szCs w:val="24"/>
          <w:highlight w:val="yellow"/>
        </w:rPr>
        <w:t xml:space="preserve">Repeat the </w:t>
      </w:r>
      <w:r w:rsidR="00F90FD2" w:rsidRPr="00815844">
        <w:rPr>
          <w:rFonts w:cstheme="minorHAnsi"/>
          <w:sz w:val="24"/>
          <w:szCs w:val="24"/>
          <w:highlight w:val="yellow"/>
        </w:rPr>
        <w:t>previous two steps</w:t>
      </w:r>
      <w:r w:rsidR="00B34FAC" w:rsidRPr="00815844">
        <w:rPr>
          <w:rFonts w:cstheme="minorHAnsi"/>
          <w:sz w:val="24"/>
          <w:szCs w:val="24"/>
          <w:highlight w:val="yellow"/>
        </w:rPr>
        <w:t xml:space="preserve"> for a total of 3 washes</w:t>
      </w:r>
      <w:r w:rsidR="00993BE5" w:rsidRPr="00815844">
        <w:rPr>
          <w:rFonts w:cstheme="minorHAnsi"/>
          <w:sz w:val="24"/>
          <w:szCs w:val="24"/>
          <w:highlight w:val="yellow"/>
        </w:rPr>
        <w:t>.</w:t>
      </w:r>
    </w:p>
    <w:p w14:paraId="67682556" w14:textId="77777777" w:rsidR="00EE2CB1" w:rsidRPr="00815844" w:rsidRDefault="00EE2CB1">
      <w:pPr>
        <w:pStyle w:val="ListParagraph"/>
        <w:spacing w:after="0" w:line="240" w:lineRule="auto"/>
        <w:ind w:left="0"/>
        <w:jc w:val="both"/>
        <w:rPr>
          <w:rFonts w:cstheme="minorHAnsi"/>
          <w:sz w:val="24"/>
          <w:szCs w:val="24"/>
          <w:highlight w:val="yellow"/>
        </w:rPr>
      </w:pPr>
    </w:p>
    <w:p w14:paraId="6C83C515" w14:textId="7B99CE3D" w:rsidR="00993BE5" w:rsidRPr="00815844" w:rsidRDefault="00F33B62"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Resuspend the beads in 1 mL of TCM and t</w:t>
      </w:r>
      <w:r w:rsidR="00993BE5" w:rsidRPr="00815844">
        <w:rPr>
          <w:rFonts w:cstheme="minorHAnsi"/>
          <w:sz w:val="24"/>
          <w:szCs w:val="24"/>
          <w:highlight w:val="yellow"/>
        </w:rPr>
        <w:t>ransfer</w:t>
      </w:r>
      <w:r w:rsidR="002C2121" w:rsidRPr="00815844">
        <w:rPr>
          <w:rFonts w:cstheme="minorHAnsi"/>
          <w:sz w:val="24"/>
          <w:szCs w:val="24"/>
          <w:highlight w:val="yellow"/>
        </w:rPr>
        <w:t xml:space="preserve"> them</w:t>
      </w:r>
      <w:r w:rsidR="00993BE5" w:rsidRPr="00815844">
        <w:rPr>
          <w:rFonts w:cstheme="minorHAnsi"/>
          <w:sz w:val="24"/>
          <w:szCs w:val="24"/>
          <w:highlight w:val="yellow"/>
        </w:rPr>
        <w:t xml:space="preserve"> to the T</w:t>
      </w:r>
      <w:r w:rsidRPr="00815844">
        <w:rPr>
          <w:rFonts w:cstheme="minorHAnsi"/>
          <w:sz w:val="24"/>
          <w:szCs w:val="24"/>
          <w:highlight w:val="yellow"/>
        </w:rPr>
        <w:t xml:space="preserve"> cells. Then, </w:t>
      </w:r>
      <w:r w:rsidR="00993BE5" w:rsidRPr="00815844">
        <w:rPr>
          <w:rFonts w:cstheme="minorHAnsi"/>
          <w:sz w:val="24"/>
          <w:szCs w:val="24"/>
          <w:highlight w:val="yellow"/>
        </w:rPr>
        <w:t xml:space="preserve">dilute </w:t>
      </w:r>
      <w:r w:rsidR="00EE2CB1" w:rsidRPr="00815844">
        <w:rPr>
          <w:rFonts w:cstheme="minorHAnsi"/>
          <w:sz w:val="24"/>
          <w:szCs w:val="24"/>
          <w:highlight w:val="yellow"/>
        </w:rPr>
        <w:t xml:space="preserve">the </w:t>
      </w:r>
      <w:r w:rsidRPr="00815844">
        <w:rPr>
          <w:rFonts w:cstheme="minorHAnsi"/>
          <w:sz w:val="24"/>
          <w:szCs w:val="24"/>
          <w:highlight w:val="yellow"/>
        </w:rPr>
        <w:t xml:space="preserve">T </w:t>
      </w:r>
      <w:r w:rsidR="00993BE5" w:rsidRPr="00815844">
        <w:rPr>
          <w:rFonts w:cstheme="minorHAnsi"/>
          <w:sz w:val="24"/>
          <w:szCs w:val="24"/>
          <w:highlight w:val="yellow"/>
        </w:rPr>
        <w:t>cells to a final concentration of 1</w:t>
      </w:r>
      <w:r w:rsidR="00A735FF" w:rsidRPr="00815844">
        <w:rPr>
          <w:rFonts w:cstheme="minorHAnsi"/>
          <w:sz w:val="24"/>
          <w:szCs w:val="24"/>
          <w:highlight w:val="yellow"/>
        </w:rPr>
        <w:t>.0</w:t>
      </w:r>
      <w:r w:rsidR="00993BE5" w:rsidRPr="00815844">
        <w:rPr>
          <w:rFonts w:cstheme="minorHAnsi"/>
          <w:sz w:val="24"/>
          <w:szCs w:val="24"/>
          <w:highlight w:val="yellow"/>
        </w:rPr>
        <w:t xml:space="preserve"> </w:t>
      </w:r>
      <w:r w:rsidR="00EE2CB1" w:rsidRPr="00815844">
        <w:rPr>
          <w:rFonts w:cstheme="minorHAnsi"/>
          <w:sz w:val="24"/>
          <w:szCs w:val="24"/>
          <w:highlight w:val="yellow"/>
        </w:rPr>
        <w:t>×</w:t>
      </w:r>
      <w:r w:rsidR="00993BE5" w:rsidRPr="00815844">
        <w:rPr>
          <w:rFonts w:cstheme="minorHAnsi"/>
          <w:sz w:val="24"/>
          <w:szCs w:val="24"/>
          <w:highlight w:val="yellow"/>
        </w:rPr>
        <w:t xml:space="preserve"> 10</w:t>
      </w:r>
      <w:r w:rsidR="00993BE5" w:rsidRPr="00815844">
        <w:rPr>
          <w:rFonts w:cstheme="minorHAnsi"/>
          <w:sz w:val="24"/>
          <w:szCs w:val="24"/>
          <w:highlight w:val="yellow"/>
          <w:vertAlign w:val="superscript"/>
        </w:rPr>
        <w:t>6</w:t>
      </w:r>
      <w:r w:rsidR="00993BE5" w:rsidRPr="00815844">
        <w:rPr>
          <w:rFonts w:cstheme="minorHAnsi"/>
          <w:sz w:val="24"/>
          <w:szCs w:val="24"/>
          <w:highlight w:val="yellow"/>
        </w:rPr>
        <w:t xml:space="preserve"> cells/mL with TCM.</w:t>
      </w:r>
      <w:r w:rsidR="00EE2CB1" w:rsidRPr="00815844">
        <w:rPr>
          <w:rFonts w:cstheme="minorHAnsi"/>
          <w:sz w:val="24"/>
          <w:szCs w:val="24"/>
          <w:highlight w:val="yellow"/>
        </w:rPr>
        <w:t xml:space="preserve"> </w:t>
      </w:r>
      <w:r w:rsidR="00BB7FC4" w:rsidRPr="00815844">
        <w:rPr>
          <w:rFonts w:cstheme="minorHAnsi"/>
          <w:sz w:val="24"/>
          <w:szCs w:val="24"/>
          <w:highlight w:val="yellow"/>
        </w:rPr>
        <w:t xml:space="preserve">Transfer </w:t>
      </w:r>
      <w:r w:rsidR="00306423" w:rsidRPr="00815844">
        <w:rPr>
          <w:rFonts w:cstheme="minorHAnsi"/>
          <w:sz w:val="24"/>
          <w:szCs w:val="24"/>
          <w:highlight w:val="yellow"/>
        </w:rPr>
        <w:t xml:space="preserve">the </w:t>
      </w:r>
      <w:r w:rsidR="00934D65" w:rsidRPr="00815844">
        <w:rPr>
          <w:rFonts w:cstheme="minorHAnsi"/>
          <w:sz w:val="24"/>
          <w:szCs w:val="24"/>
          <w:highlight w:val="yellow"/>
        </w:rPr>
        <w:t>T-cell–</w:t>
      </w:r>
      <w:r w:rsidR="00AD00F6" w:rsidRPr="00815844">
        <w:rPr>
          <w:rFonts w:cstheme="minorHAnsi"/>
          <w:sz w:val="24"/>
          <w:szCs w:val="24"/>
          <w:highlight w:val="yellow"/>
        </w:rPr>
        <w:t>bead</w:t>
      </w:r>
      <w:r w:rsidR="00934D65" w:rsidRPr="00815844">
        <w:rPr>
          <w:rFonts w:cstheme="minorHAnsi"/>
          <w:sz w:val="24"/>
          <w:szCs w:val="24"/>
          <w:highlight w:val="yellow"/>
        </w:rPr>
        <w:t xml:space="preserve"> suspension</w:t>
      </w:r>
      <w:r w:rsidR="00AD00F6" w:rsidRPr="00815844">
        <w:rPr>
          <w:rFonts w:cstheme="minorHAnsi"/>
          <w:sz w:val="24"/>
          <w:szCs w:val="24"/>
          <w:highlight w:val="yellow"/>
        </w:rPr>
        <w:t xml:space="preserve"> </w:t>
      </w:r>
      <w:r w:rsidR="00934D65" w:rsidRPr="00815844">
        <w:rPr>
          <w:rFonts w:cstheme="minorHAnsi"/>
          <w:sz w:val="24"/>
          <w:szCs w:val="24"/>
          <w:highlight w:val="yellow"/>
        </w:rPr>
        <w:t>to a</w:t>
      </w:r>
      <w:r w:rsidR="00BB7FC4" w:rsidRPr="00815844">
        <w:rPr>
          <w:rFonts w:cstheme="minorHAnsi"/>
          <w:sz w:val="24"/>
          <w:szCs w:val="24"/>
          <w:highlight w:val="yellow"/>
        </w:rPr>
        <w:t xml:space="preserve"> tissue</w:t>
      </w:r>
      <w:r w:rsidR="00D111D3" w:rsidRPr="00815844">
        <w:rPr>
          <w:rFonts w:cstheme="minorHAnsi"/>
          <w:sz w:val="24"/>
          <w:szCs w:val="24"/>
          <w:highlight w:val="yellow"/>
        </w:rPr>
        <w:t>-</w:t>
      </w:r>
      <w:r w:rsidR="00BB7FC4" w:rsidRPr="00815844">
        <w:rPr>
          <w:rFonts w:cstheme="minorHAnsi"/>
          <w:sz w:val="24"/>
          <w:szCs w:val="24"/>
          <w:highlight w:val="yellow"/>
        </w:rPr>
        <w:t>culture</w:t>
      </w:r>
      <w:r w:rsidR="00934D65" w:rsidRPr="00815844">
        <w:rPr>
          <w:rFonts w:cstheme="minorHAnsi"/>
          <w:sz w:val="24"/>
          <w:szCs w:val="24"/>
          <w:highlight w:val="yellow"/>
        </w:rPr>
        <w:t>-</w:t>
      </w:r>
      <w:r w:rsidR="00BB7FC4" w:rsidRPr="00815844">
        <w:rPr>
          <w:rFonts w:cstheme="minorHAnsi"/>
          <w:sz w:val="24"/>
          <w:szCs w:val="24"/>
          <w:highlight w:val="yellow"/>
        </w:rPr>
        <w:t>treated 6</w:t>
      </w:r>
      <w:r w:rsidR="00934D65" w:rsidRPr="00815844">
        <w:rPr>
          <w:rFonts w:cstheme="minorHAnsi"/>
          <w:sz w:val="24"/>
          <w:szCs w:val="24"/>
          <w:highlight w:val="yellow"/>
        </w:rPr>
        <w:t>-</w:t>
      </w:r>
      <w:r w:rsidR="00BB7FC4" w:rsidRPr="00815844">
        <w:rPr>
          <w:rFonts w:cstheme="minorHAnsi"/>
          <w:sz w:val="24"/>
          <w:szCs w:val="24"/>
          <w:highlight w:val="yellow"/>
        </w:rPr>
        <w:t>well plate and place</w:t>
      </w:r>
      <w:r w:rsidR="00BE4611" w:rsidRPr="00815844">
        <w:rPr>
          <w:rFonts w:cstheme="minorHAnsi"/>
          <w:sz w:val="24"/>
          <w:szCs w:val="24"/>
          <w:highlight w:val="yellow"/>
        </w:rPr>
        <w:t xml:space="preserve"> it</w:t>
      </w:r>
      <w:r w:rsidR="00BB7FC4" w:rsidRPr="00815844">
        <w:rPr>
          <w:rFonts w:cstheme="minorHAnsi"/>
          <w:sz w:val="24"/>
          <w:szCs w:val="24"/>
          <w:highlight w:val="yellow"/>
        </w:rPr>
        <w:t xml:space="preserve"> in</w:t>
      </w:r>
      <w:r w:rsidR="00993BE5" w:rsidRPr="00815844">
        <w:rPr>
          <w:rFonts w:cstheme="minorHAnsi"/>
          <w:sz w:val="24"/>
          <w:szCs w:val="24"/>
          <w:highlight w:val="yellow"/>
        </w:rPr>
        <w:t xml:space="preserve"> </w:t>
      </w:r>
      <w:r w:rsidR="00AD00F6" w:rsidRPr="00815844">
        <w:rPr>
          <w:rFonts w:cstheme="minorHAnsi"/>
          <w:sz w:val="24"/>
          <w:szCs w:val="24"/>
          <w:highlight w:val="yellow"/>
        </w:rPr>
        <w:t>the incubator (</w:t>
      </w:r>
      <w:r w:rsidR="00993BE5" w:rsidRPr="00815844">
        <w:rPr>
          <w:rFonts w:cstheme="minorHAnsi"/>
          <w:sz w:val="24"/>
          <w:szCs w:val="24"/>
          <w:highlight w:val="yellow"/>
        </w:rPr>
        <w:t>37</w:t>
      </w:r>
      <w:r w:rsidR="00934D65" w:rsidRPr="00815844">
        <w:rPr>
          <w:rFonts w:cstheme="minorHAnsi"/>
          <w:sz w:val="24"/>
          <w:szCs w:val="24"/>
          <w:highlight w:val="yellow"/>
        </w:rPr>
        <w:t xml:space="preserve"> </w:t>
      </w:r>
      <w:r w:rsidR="00993BE5" w:rsidRPr="00815844">
        <w:rPr>
          <w:rFonts w:cstheme="minorHAnsi"/>
          <w:sz w:val="24"/>
          <w:szCs w:val="24"/>
          <w:highlight w:val="yellow"/>
        </w:rPr>
        <w:t>°C, 5% CO</w:t>
      </w:r>
      <w:r w:rsidR="00993BE5" w:rsidRPr="00815844">
        <w:rPr>
          <w:rFonts w:cstheme="minorHAnsi"/>
          <w:sz w:val="24"/>
          <w:szCs w:val="24"/>
          <w:highlight w:val="yellow"/>
          <w:vertAlign w:val="subscript"/>
        </w:rPr>
        <w:t>2</w:t>
      </w:r>
      <w:r w:rsidR="00AD00F6" w:rsidRPr="00815844">
        <w:rPr>
          <w:rFonts w:cstheme="minorHAnsi"/>
          <w:sz w:val="24"/>
          <w:szCs w:val="24"/>
          <w:highlight w:val="yellow"/>
        </w:rPr>
        <w:t>)</w:t>
      </w:r>
      <w:r w:rsidR="00993BE5" w:rsidRPr="00815844">
        <w:rPr>
          <w:rFonts w:cstheme="minorHAnsi"/>
          <w:sz w:val="24"/>
          <w:szCs w:val="24"/>
          <w:highlight w:val="yellow"/>
        </w:rPr>
        <w:t>.</w:t>
      </w:r>
    </w:p>
    <w:p w14:paraId="69305F04" w14:textId="20D8038B" w:rsidR="00032320" w:rsidRPr="00815844" w:rsidRDefault="00032320">
      <w:pPr>
        <w:spacing w:after="0" w:line="240" w:lineRule="auto"/>
        <w:jc w:val="both"/>
        <w:rPr>
          <w:rFonts w:cstheme="minorHAnsi"/>
          <w:sz w:val="24"/>
          <w:szCs w:val="24"/>
        </w:rPr>
      </w:pPr>
    </w:p>
    <w:p w14:paraId="17069181" w14:textId="1C5D3CE8" w:rsidR="00692345" w:rsidRPr="00815844" w:rsidRDefault="00692345" w:rsidP="00B53DD7">
      <w:pPr>
        <w:pStyle w:val="ListParagraph"/>
        <w:numPr>
          <w:ilvl w:val="1"/>
          <w:numId w:val="2"/>
        </w:numPr>
        <w:spacing w:after="0" w:line="240" w:lineRule="auto"/>
        <w:ind w:left="0" w:firstLine="0"/>
        <w:jc w:val="both"/>
        <w:rPr>
          <w:rFonts w:cstheme="minorHAnsi"/>
          <w:sz w:val="24"/>
          <w:szCs w:val="24"/>
        </w:rPr>
      </w:pPr>
      <w:r w:rsidRPr="00815844">
        <w:rPr>
          <w:rFonts w:cstheme="minorHAnsi"/>
          <w:sz w:val="24"/>
          <w:szCs w:val="24"/>
        </w:rPr>
        <w:t>Titration of lentiviruses (</w:t>
      </w:r>
      <w:r w:rsidRPr="00815844">
        <w:rPr>
          <w:rFonts w:cstheme="minorHAnsi"/>
          <w:b/>
          <w:bCs/>
          <w:sz w:val="24"/>
          <w:szCs w:val="24"/>
        </w:rPr>
        <w:t xml:space="preserve">Figure </w:t>
      </w:r>
      <w:r w:rsidR="00AA23CF" w:rsidRPr="00815844">
        <w:rPr>
          <w:rFonts w:cstheme="minorHAnsi"/>
          <w:b/>
          <w:bCs/>
          <w:sz w:val="24"/>
          <w:szCs w:val="24"/>
        </w:rPr>
        <w:t>2</w:t>
      </w:r>
      <w:r w:rsidRPr="00815844">
        <w:rPr>
          <w:rFonts w:cstheme="minorHAnsi"/>
          <w:sz w:val="24"/>
          <w:szCs w:val="24"/>
        </w:rPr>
        <w:t>)</w:t>
      </w:r>
    </w:p>
    <w:p w14:paraId="7208C286" w14:textId="77777777" w:rsidR="00692345" w:rsidRPr="00815844" w:rsidRDefault="00692345">
      <w:pPr>
        <w:pStyle w:val="ListParagraph"/>
        <w:spacing w:after="0" w:line="240" w:lineRule="auto"/>
        <w:ind w:left="0"/>
        <w:jc w:val="both"/>
        <w:rPr>
          <w:rFonts w:cstheme="minorHAnsi"/>
          <w:sz w:val="24"/>
          <w:szCs w:val="24"/>
        </w:rPr>
      </w:pPr>
    </w:p>
    <w:p w14:paraId="67FB5FF9" w14:textId="115A26DE" w:rsidR="00192C3E" w:rsidRPr="00815844" w:rsidRDefault="00C81908"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Prepare T cells for titration assay. </w:t>
      </w:r>
      <w:r w:rsidR="00742DAF">
        <w:rPr>
          <w:rFonts w:cstheme="minorHAnsi"/>
          <w:sz w:val="24"/>
          <w:szCs w:val="24"/>
        </w:rPr>
        <w:t>Ensure that a</w:t>
      </w:r>
      <w:r w:rsidR="0061318C">
        <w:rPr>
          <w:rFonts w:cstheme="minorHAnsi"/>
          <w:sz w:val="24"/>
          <w:szCs w:val="24"/>
        </w:rPr>
        <w:t xml:space="preserve">pproximately </w:t>
      </w:r>
      <w:r w:rsidRPr="00815844">
        <w:rPr>
          <w:rFonts w:cstheme="minorHAnsi"/>
          <w:sz w:val="24"/>
          <w:szCs w:val="24"/>
        </w:rPr>
        <w:t>1.0 x 10</w:t>
      </w:r>
      <w:r w:rsidRPr="00815844">
        <w:rPr>
          <w:rFonts w:cstheme="minorHAnsi"/>
          <w:sz w:val="24"/>
          <w:szCs w:val="24"/>
          <w:vertAlign w:val="superscript"/>
        </w:rPr>
        <w:t>6</w:t>
      </w:r>
      <w:r w:rsidRPr="00815844">
        <w:rPr>
          <w:rFonts w:cstheme="minorHAnsi"/>
          <w:sz w:val="24"/>
          <w:szCs w:val="24"/>
        </w:rPr>
        <w:t xml:space="preserve"> cell</w:t>
      </w:r>
      <w:r w:rsidR="0061318C">
        <w:rPr>
          <w:rFonts w:cstheme="minorHAnsi"/>
          <w:sz w:val="24"/>
          <w:szCs w:val="24"/>
        </w:rPr>
        <w:t>s</w:t>
      </w:r>
      <w:r w:rsidRPr="00815844">
        <w:rPr>
          <w:rFonts w:cstheme="minorHAnsi"/>
          <w:sz w:val="24"/>
          <w:szCs w:val="24"/>
        </w:rPr>
        <w:t xml:space="preserve"> are</w:t>
      </w:r>
      <w:r w:rsidR="00742DAF">
        <w:rPr>
          <w:rFonts w:cstheme="minorHAnsi"/>
          <w:sz w:val="24"/>
          <w:szCs w:val="24"/>
        </w:rPr>
        <w:t xml:space="preserve"> available</w:t>
      </w:r>
      <w:r w:rsidRPr="00815844">
        <w:rPr>
          <w:rFonts w:cstheme="minorHAnsi"/>
          <w:sz w:val="24"/>
          <w:szCs w:val="24"/>
        </w:rPr>
        <w:t xml:space="preserve"> to titrate one type of virus.</w:t>
      </w:r>
    </w:p>
    <w:p w14:paraId="2F33D91A" w14:textId="77777777" w:rsidR="00C81908" w:rsidRPr="00815844" w:rsidRDefault="00C81908">
      <w:pPr>
        <w:pStyle w:val="ListParagraph"/>
        <w:spacing w:after="0" w:line="240" w:lineRule="auto"/>
        <w:ind w:left="0"/>
        <w:jc w:val="both"/>
        <w:rPr>
          <w:rFonts w:cstheme="minorHAnsi"/>
          <w:sz w:val="24"/>
          <w:szCs w:val="24"/>
        </w:rPr>
      </w:pPr>
    </w:p>
    <w:p w14:paraId="784967F4" w14:textId="5689E96D" w:rsidR="00C81908" w:rsidRPr="00815844" w:rsidRDefault="00C81908"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lastRenderedPageBreak/>
        <w:t>Stimulate T cells as described in section 1.</w:t>
      </w:r>
      <w:r w:rsidR="004C1A52" w:rsidRPr="00815844">
        <w:rPr>
          <w:rFonts w:cstheme="minorHAnsi"/>
          <w:sz w:val="24"/>
          <w:szCs w:val="24"/>
        </w:rPr>
        <w:t>3.2</w:t>
      </w:r>
      <w:r w:rsidRPr="00815844">
        <w:rPr>
          <w:rFonts w:cstheme="minorHAnsi"/>
          <w:sz w:val="24"/>
          <w:szCs w:val="24"/>
        </w:rPr>
        <w:t>.</w:t>
      </w:r>
    </w:p>
    <w:p w14:paraId="5D0A1065" w14:textId="77777777" w:rsidR="00C81908" w:rsidRPr="00815844" w:rsidRDefault="00C81908">
      <w:pPr>
        <w:pStyle w:val="ListParagraph"/>
        <w:spacing w:after="0" w:line="240" w:lineRule="auto"/>
        <w:ind w:left="0"/>
        <w:jc w:val="both"/>
        <w:rPr>
          <w:rFonts w:cstheme="minorHAnsi"/>
          <w:sz w:val="24"/>
          <w:szCs w:val="24"/>
        </w:rPr>
      </w:pPr>
    </w:p>
    <w:p w14:paraId="551B8584" w14:textId="341E5CB2" w:rsidR="00692345" w:rsidRPr="00815844" w:rsidRDefault="00692345"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Plate 1.0 × 10</w:t>
      </w:r>
      <w:r w:rsidRPr="00815844">
        <w:rPr>
          <w:rFonts w:cstheme="minorHAnsi"/>
          <w:sz w:val="24"/>
          <w:szCs w:val="24"/>
          <w:vertAlign w:val="superscript"/>
        </w:rPr>
        <w:t>5</w:t>
      </w:r>
      <w:r w:rsidRPr="00815844">
        <w:rPr>
          <w:rFonts w:cstheme="minorHAnsi"/>
          <w:sz w:val="24"/>
          <w:szCs w:val="24"/>
        </w:rPr>
        <w:t xml:space="preserve"> cells of stimulated T cells in a 96</w:t>
      </w:r>
      <w:r w:rsidR="000D67C8" w:rsidRPr="00815844">
        <w:rPr>
          <w:rFonts w:cstheme="minorHAnsi"/>
          <w:sz w:val="24"/>
          <w:szCs w:val="24"/>
        </w:rPr>
        <w:t>-</w:t>
      </w:r>
      <w:r w:rsidRPr="00815844">
        <w:rPr>
          <w:rFonts w:cstheme="minorHAnsi"/>
          <w:sz w:val="24"/>
          <w:szCs w:val="24"/>
        </w:rPr>
        <w:t>well plate (titer plate) and incubate at 37 °C, 5% CO</w:t>
      </w:r>
      <w:r w:rsidRPr="00815844">
        <w:rPr>
          <w:rFonts w:cstheme="minorHAnsi"/>
          <w:sz w:val="24"/>
          <w:szCs w:val="24"/>
          <w:vertAlign w:val="subscript"/>
        </w:rPr>
        <w:t>2</w:t>
      </w:r>
      <w:r w:rsidRPr="00815844">
        <w:rPr>
          <w:rFonts w:cstheme="minorHAnsi"/>
          <w:sz w:val="24"/>
          <w:szCs w:val="24"/>
        </w:rPr>
        <w:t xml:space="preserve"> for 24 h (</w:t>
      </w:r>
      <w:r w:rsidRPr="00815844">
        <w:rPr>
          <w:rFonts w:cstheme="minorHAnsi"/>
          <w:b/>
          <w:bCs/>
          <w:sz w:val="24"/>
          <w:szCs w:val="24"/>
        </w:rPr>
        <w:t xml:space="preserve">Figure </w:t>
      </w:r>
      <w:r w:rsidR="00AA23CF" w:rsidRPr="00815844">
        <w:rPr>
          <w:rFonts w:cstheme="minorHAnsi"/>
          <w:b/>
          <w:bCs/>
          <w:sz w:val="24"/>
          <w:szCs w:val="24"/>
        </w:rPr>
        <w:t>2</w:t>
      </w:r>
      <w:r w:rsidRPr="00815844">
        <w:rPr>
          <w:rFonts w:cstheme="minorHAnsi"/>
          <w:b/>
          <w:bCs/>
          <w:sz w:val="24"/>
          <w:szCs w:val="24"/>
        </w:rPr>
        <w:t>A</w:t>
      </w:r>
      <w:r w:rsidRPr="00815844">
        <w:rPr>
          <w:rFonts w:cstheme="minorHAnsi"/>
          <w:sz w:val="24"/>
          <w:szCs w:val="24"/>
        </w:rPr>
        <w:t xml:space="preserve">). Isolate and stimulate </w:t>
      </w:r>
      <w:r w:rsidR="000D67C8" w:rsidRPr="00815844">
        <w:rPr>
          <w:rFonts w:cstheme="minorHAnsi"/>
          <w:sz w:val="24"/>
          <w:szCs w:val="24"/>
        </w:rPr>
        <w:t xml:space="preserve">the </w:t>
      </w:r>
      <w:r w:rsidRPr="00815844">
        <w:rPr>
          <w:rFonts w:cstheme="minorHAnsi"/>
          <w:sz w:val="24"/>
          <w:szCs w:val="24"/>
        </w:rPr>
        <w:t>T cells as described in section 1.</w:t>
      </w:r>
      <w:r w:rsidR="000D67C8" w:rsidRPr="00815844">
        <w:rPr>
          <w:rFonts w:cstheme="minorHAnsi"/>
          <w:sz w:val="24"/>
          <w:szCs w:val="24"/>
        </w:rPr>
        <w:t>2</w:t>
      </w:r>
      <w:r w:rsidRPr="00815844">
        <w:rPr>
          <w:rFonts w:cstheme="minorHAnsi"/>
          <w:sz w:val="24"/>
          <w:szCs w:val="24"/>
        </w:rPr>
        <w:t>.</w:t>
      </w:r>
    </w:p>
    <w:p w14:paraId="588E2C11" w14:textId="77777777" w:rsidR="00D36D83" w:rsidRPr="00815844" w:rsidRDefault="00D36D83">
      <w:pPr>
        <w:pStyle w:val="ListParagraph"/>
        <w:spacing w:after="0" w:line="240" w:lineRule="auto"/>
        <w:ind w:left="0"/>
        <w:jc w:val="both"/>
        <w:rPr>
          <w:rFonts w:cstheme="minorHAnsi"/>
          <w:sz w:val="24"/>
          <w:szCs w:val="24"/>
        </w:rPr>
      </w:pPr>
    </w:p>
    <w:p w14:paraId="1BDDF617" w14:textId="5D574436" w:rsidR="00692345" w:rsidRPr="00815844" w:rsidRDefault="00692345"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Prepare </w:t>
      </w:r>
      <w:r w:rsidR="00652008" w:rsidRPr="00815844">
        <w:rPr>
          <w:rFonts w:cstheme="minorHAnsi"/>
          <w:sz w:val="24"/>
          <w:szCs w:val="24"/>
        </w:rPr>
        <w:t xml:space="preserve">a </w:t>
      </w:r>
      <w:r w:rsidRPr="00815844">
        <w:rPr>
          <w:rFonts w:cstheme="minorHAnsi"/>
          <w:sz w:val="24"/>
          <w:szCs w:val="24"/>
        </w:rPr>
        <w:t>dilution plate (96</w:t>
      </w:r>
      <w:r w:rsidR="00652008" w:rsidRPr="00815844">
        <w:rPr>
          <w:rFonts w:cstheme="minorHAnsi"/>
          <w:sz w:val="24"/>
          <w:szCs w:val="24"/>
        </w:rPr>
        <w:t>-</w:t>
      </w:r>
      <w:r w:rsidRPr="00815844">
        <w:rPr>
          <w:rFonts w:cstheme="minorHAnsi"/>
          <w:sz w:val="24"/>
          <w:szCs w:val="24"/>
        </w:rPr>
        <w:t xml:space="preserve">well plate) by adding 100 µL of TCM into </w:t>
      </w:r>
      <w:r w:rsidR="00652008" w:rsidRPr="00815844">
        <w:rPr>
          <w:rFonts w:cstheme="minorHAnsi"/>
          <w:sz w:val="24"/>
          <w:szCs w:val="24"/>
        </w:rPr>
        <w:t xml:space="preserve">the </w:t>
      </w:r>
      <w:r w:rsidRPr="00815844">
        <w:rPr>
          <w:rFonts w:cstheme="minorHAnsi"/>
          <w:sz w:val="24"/>
          <w:szCs w:val="24"/>
        </w:rPr>
        <w:t>wells of the designated columns and the untransduced control wells (</w:t>
      </w:r>
      <w:r w:rsidRPr="00815844">
        <w:rPr>
          <w:rFonts w:cstheme="minorHAnsi"/>
          <w:b/>
          <w:bCs/>
          <w:sz w:val="24"/>
          <w:szCs w:val="24"/>
        </w:rPr>
        <w:t xml:space="preserve">Figure </w:t>
      </w:r>
      <w:r w:rsidR="00AA23CF" w:rsidRPr="00815844">
        <w:rPr>
          <w:rFonts w:cstheme="minorHAnsi"/>
          <w:b/>
          <w:bCs/>
          <w:sz w:val="24"/>
          <w:szCs w:val="24"/>
        </w:rPr>
        <w:t>2</w:t>
      </w:r>
      <w:r w:rsidRPr="00815844">
        <w:rPr>
          <w:rFonts w:cstheme="minorHAnsi"/>
          <w:b/>
          <w:bCs/>
          <w:sz w:val="24"/>
          <w:szCs w:val="24"/>
        </w:rPr>
        <w:t>B</w:t>
      </w:r>
      <w:r w:rsidRPr="00815844">
        <w:rPr>
          <w:rFonts w:cstheme="minorHAnsi"/>
          <w:sz w:val="24"/>
          <w:szCs w:val="24"/>
        </w:rPr>
        <w:t xml:space="preserve">). </w:t>
      </w:r>
    </w:p>
    <w:p w14:paraId="1BFC8E2C" w14:textId="77777777" w:rsidR="007E1460" w:rsidRPr="00815844" w:rsidRDefault="007E1460">
      <w:pPr>
        <w:pStyle w:val="ListParagraph"/>
        <w:spacing w:after="0" w:line="240" w:lineRule="auto"/>
        <w:ind w:left="0"/>
        <w:jc w:val="both"/>
        <w:rPr>
          <w:rFonts w:cstheme="minorHAnsi"/>
          <w:sz w:val="24"/>
          <w:szCs w:val="24"/>
        </w:rPr>
      </w:pPr>
    </w:p>
    <w:p w14:paraId="23E74074" w14:textId="49F1D8F8" w:rsidR="00692345" w:rsidRPr="00815844" w:rsidRDefault="00692345"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Thaw one vial of lentiviral particles on ice and gently pipette up and down to mix well. Transfer 50 µL of </w:t>
      </w:r>
      <w:r w:rsidR="007E1460" w:rsidRPr="00815844">
        <w:rPr>
          <w:rFonts w:cstheme="minorHAnsi"/>
          <w:sz w:val="24"/>
          <w:szCs w:val="24"/>
        </w:rPr>
        <w:t xml:space="preserve">the </w:t>
      </w:r>
      <w:r w:rsidRPr="00815844">
        <w:rPr>
          <w:rFonts w:cstheme="minorHAnsi"/>
          <w:sz w:val="24"/>
          <w:szCs w:val="24"/>
        </w:rPr>
        <w:t xml:space="preserve">virus supernatant into </w:t>
      </w:r>
      <w:r w:rsidR="002A3F1F">
        <w:rPr>
          <w:rFonts w:cstheme="minorHAnsi"/>
          <w:sz w:val="24"/>
          <w:szCs w:val="24"/>
        </w:rPr>
        <w:t xml:space="preserve">the </w:t>
      </w:r>
      <w:r w:rsidRPr="00815844">
        <w:rPr>
          <w:rFonts w:cstheme="minorHAnsi"/>
          <w:sz w:val="24"/>
          <w:szCs w:val="24"/>
        </w:rPr>
        <w:t xml:space="preserve">wells of Column 6 of </w:t>
      </w:r>
      <w:r w:rsidR="007E1460" w:rsidRPr="00815844">
        <w:rPr>
          <w:rFonts w:cstheme="minorHAnsi"/>
          <w:sz w:val="24"/>
          <w:szCs w:val="24"/>
        </w:rPr>
        <w:t xml:space="preserve">the </w:t>
      </w:r>
      <w:r w:rsidRPr="00815844">
        <w:rPr>
          <w:rFonts w:cstheme="minorHAnsi"/>
          <w:sz w:val="24"/>
          <w:szCs w:val="24"/>
        </w:rPr>
        <w:t>96</w:t>
      </w:r>
      <w:r w:rsidR="007E1460" w:rsidRPr="00815844">
        <w:rPr>
          <w:rFonts w:cstheme="minorHAnsi"/>
          <w:sz w:val="24"/>
          <w:szCs w:val="24"/>
        </w:rPr>
        <w:t>-</w:t>
      </w:r>
      <w:r w:rsidRPr="00815844">
        <w:rPr>
          <w:rFonts w:cstheme="minorHAnsi"/>
          <w:sz w:val="24"/>
          <w:szCs w:val="24"/>
        </w:rPr>
        <w:t>well plate (dilution 3) (</w:t>
      </w:r>
      <w:r w:rsidRPr="00815844">
        <w:rPr>
          <w:rFonts w:cstheme="minorHAnsi"/>
          <w:b/>
          <w:bCs/>
          <w:sz w:val="24"/>
          <w:szCs w:val="24"/>
        </w:rPr>
        <w:t xml:space="preserve">Figure </w:t>
      </w:r>
      <w:r w:rsidR="00AA23CF" w:rsidRPr="00815844">
        <w:rPr>
          <w:rFonts w:cstheme="minorHAnsi"/>
          <w:b/>
          <w:bCs/>
          <w:sz w:val="24"/>
          <w:szCs w:val="24"/>
        </w:rPr>
        <w:t>2</w:t>
      </w:r>
      <w:r w:rsidRPr="00815844">
        <w:rPr>
          <w:rFonts w:cstheme="minorHAnsi"/>
          <w:b/>
          <w:bCs/>
          <w:sz w:val="24"/>
          <w:szCs w:val="24"/>
        </w:rPr>
        <w:t>B</w:t>
      </w:r>
      <w:r w:rsidRPr="00815844">
        <w:rPr>
          <w:rFonts w:cstheme="minorHAnsi"/>
          <w:sz w:val="24"/>
          <w:szCs w:val="24"/>
        </w:rPr>
        <w:t>).</w:t>
      </w:r>
      <w:r w:rsidR="007E1460" w:rsidRPr="00815844">
        <w:rPr>
          <w:rFonts w:cstheme="minorHAnsi"/>
          <w:sz w:val="24"/>
          <w:szCs w:val="24"/>
        </w:rPr>
        <w:t xml:space="preserve"> </w:t>
      </w:r>
      <w:r w:rsidRPr="00815844">
        <w:rPr>
          <w:rFonts w:cstheme="minorHAnsi"/>
          <w:sz w:val="24"/>
          <w:szCs w:val="24"/>
        </w:rPr>
        <w:t>Pipette up and down to mix well.</w:t>
      </w:r>
    </w:p>
    <w:p w14:paraId="6BFF4B72" w14:textId="77777777" w:rsidR="007E1460" w:rsidRPr="00815844" w:rsidRDefault="007E1460">
      <w:pPr>
        <w:pStyle w:val="ListParagraph"/>
        <w:spacing w:after="0" w:line="240" w:lineRule="auto"/>
        <w:ind w:left="0"/>
        <w:jc w:val="both"/>
        <w:rPr>
          <w:rFonts w:cstheme="minorHAnsi"/>
          <w:sz w:val="24"/>
          <w:szCs w:val="24"/>
        </w:rPr>
      </w:pPr>
    </w:p>
    <w:p w14:paraId="79A05A7C" w14:textId="714C376E" w:rsidR="00692345" w:rsidRPr="00815844" w:rsidRDefault="00C40EC6"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Perform s</w:t>
      </w:r>
      <w:r w:rsidR="00692345" w:rsidRPr="00815844">
        <w:rPr>
          <w:rFonts w:cstheme="minorHAnsi"/>
          <w:sz w:val="24"/>
          <w:szCs w:val="24"/>
        </w:rPr>
        <w:t>erial dilutions (2-fold serial dilution): transfer 50 µL from well A6 to well B6 and then 50 µL from well B6 to well C6</w:t>
      </w:r>
      <w:r w:rsidRPr="00815844">
        <w:rPr>
          <w:rFonts w:cstheme="minorHAnsi"/>
          <w:sz w:val="24"/>
          <w:szCs w:val="24"/>
        </w:rPr>
        <w:t>;</w:t>
      </w:r>
      <w:r w:rsidR="00692345" w:rsidRPr="00815844">
        <w:rPr>
          <w:rFonts w:cstheme="minorHAnsi"/>
          <w:sz w:val="24"/>
          <w:szCs w:val="24"/>
        </w:rPr>
        <w:t xml:space="preserve"> repeat </w:t>
      </w:r>
      <w:r w:rsidRPr="00815844">
        <w:rPr>
          <w:rFonts w:cstheme="minorHAnsi"/>
          <w:sz w:val="24"/>
          <w:szCs w:val="24"/>
        </w:rPr>
        <w:t>until</w:t>
      </w:r>
      <w:r w:rsidR="00692345" w:rsidRPr="00815844">
        <w:rPr>
          <w:rFonts w:cstheme="minorHAnsi"/>
          <w:sz w:val="24"/>
          <w:szCs w:val="24"/>
        </w:rPr>
        <w:t xml:space="preserve"> G6. Then</w:t>
      </w:r>
      <w:r w:rsidRPr="00815844">
        <w:rPr>
          <w:rFonts w:cstheme="minorHAnsi"/>
          <w:sz w:val="24"/>
          <w:szCs w:val="24"/>
        </w:rPr>
        <w:t>,</w:t>
      </w:r>
      <w:r w:rsidR="00692345" w:rsidRPr="00815844">
        <w:rPr>
          <w:rFonts w:cstheme="minorHAnsi"/>
          <w:sz w:val="24"/>
          <w:szCs w:val="24"/>
        </w:rPr>
        <w:t xml:space="preserve"> add 50 µL of </w:t>
      </w:r>
      <w:r w:rsidRPr="00815844">
        <w:rPr>
          <w:rFonts w:cstheme="minorHAnsi"/>
          <w:sz w:val="24"/>
          <w:szCs w:val="24"/>
        </w:rPr>
        <w:t xml:space="preserve">the </w:t>
      </w:r>
      <w:r w:rsidR="00692345" w:rsidRPr="00815844">
        <w:rPr>
          <w:rFonts w:cstheme="minorHAnsi"/>
          <w:sz w:val="24"/>
          <w:szCs w:val="24"/>
        </w:rPr>
        <w:t>diluted virus to the titer plate (</w:t>
      </w:r>
      <w:r w:rsidR="00692345" w:rsidRPr="00815844">
        <w:rPr>
          <w:rFonts w:cstheme="minorHAnsi"/>
          <w:b/>
          <w:bCs/>
          <w:sz w:val="24"/>
          <w:szCs w:val="24"/>
        </w:rPr>
        <w:t xml:space="preserve">Figure </w:t>
      </w:r>
      <w:r w:rsidR="00AA23CF" w:rsidRPr="00815844">
        <w:rPr>
          <w:rFonts w:cstheme="minorHAnsi"/>
          <w:b/>
          <w:bCs/>
          <w:sz w:val="24"/>
          <w:szCs w:val="24"/>
        </w:rPr>
        <w:t>2</w:t>
      </w:r>
      <w:r w:rsidR="00692345" w:rsidRPr="00815844">
        <w:rPr>
          <w:rFonts w:cstheme="minorHAnsi"/>
          <w:b/>
          <w:bCs/>
          <w:sz w:val="24"/>
          <w:szCs w:val="24"/>
        </w:rPr>
        <w:t>B</w:t>
      </w:r>
      <w:r w:rsidR="00692345" w:rsidRPr="00815844">
        <w:rPr>
          <w:rFonts w:cstheme="minorHAnsi"/>
          <w:sz w:val="24"/>
          <w:szCs w:val="24"/>
        </w:rPr>
        <w:t>).</w:t>
      </w:r>
    </w:p>
    <w:p w14:paraId="723E598A" w14:textId="77777777" w:rsidR="00C40EC6" w:rsidRPr="00815844" w:rsidRDefault="00C40EC6">
      <w:pPr>
        <w:pStyle w:val="ListParagraph"/>
        <w:spacing w:after="0" w:line="240" w:lineRule="auto"/>
        <w:ind w:left="0"/>
        <w:jc w:val="both"/>
        <w:rPr>
          <w:rFonts w:cstheme="minorHAnsi"/>
          <w:sz w:val="24"/>
          <w:szCs w:val="24"/>
        </w:rPr>
      </w:pPr>
    </w:p>
    <w:p w14:paraId="2AB04EE6" w14:textId="5316286B" w:rsidR="00692345" w:rsidRPr="00815844" w:rsidRDefault="00692345"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Incubate the titer plate at 37</w:t>
      </w:r>
      <w:r w:rsidR="00C40EC6" w:rsidRPr="00815844">
        <w:rPr>
          <w:rFonts w:cstheme="minorHAnsi"/>
          <w:sz w:val="24"/>
          <w:szCs w:val="24"/>
        </w:rPr>
        <w:t xml:space="preserve"> </w:t>
      </w:r>
      <w:r w:rsidRPr="00815844">
        <w:rPr>
          <w:rFonts w:cstheme="minorHAnsi"/>
          <w:sz w:val="24"/>
          <w:szCs w:val="24"/>
        </w:rPr>
        <w:t>°C, 5% CO</w:t>
      </w:r>
      <w:r w:rsidRPr="00815844">
        <w:rPr>
          <w:rFonts w:cstheme="minorHAnsi"/>
          <w:sz w:val="24"/>
          <w:szCs w:val="24"/>
          <w:vertAlign w:val="subscript"/>
        </w:rPr>
        <w:t>2</w:t>
      </w:r>
      <w:r w:rsidRPr="00815844">
        <w:rPr>
          <w:rFonts w:cstheme="minorHAnsi"/>
          <w:sz w:val="24"/>
          <w:szCs w:val="24"/>
        </w:rPr>
        <w:t xml:space="preserve"> for 48 h</w:t>
      </w:r>
      <w:r w:rsidR="00C40EC6" w:rsidRPr="00815844">
        <w:rPr>
          <w:rFonts w:cstheme="minorHAnsi"/>
          <w:sz w:val="24"/>
          <w:szCs w:val="24"/>
        </w:rPr>
        <w:t>, and</w:t>
      </w:r>
      <w:r w:rsidRPr="00815844">
        <w:rPr>
          <w:rFonts w:cstheme="minorHAnsi"/>
          <w:sz w:val="24"/>
          <w:szCs w:val="24"/>
        </w:rPr>
        <w:t xml:space="preserve"> determine </w:t>
      </w:r>
      <w:r w:rsidR="00C40EC6" w:rsidRPr="00815844">
        <w:rPr>
          <w:rFonts w:cstheme="minorHAnsi"/>
          <w:sz w:val="24"/>
          <w:szCs w:val="24"/>
        </w:rPr>
        <w:t xml:space="preserve">the </w:t>
      </w:r>
      <w:r w:rsidRPr="00815844">
        <w:rPr>
          <w:rFonts w:cstheme="minorHAnsi"/>
          <w:sz w:val="24"/>
          <w:szCs w:val="24"/>
        </w:rPr>
        <w:t>percentage</w:t>
      </w:r>
      <w:r w:rsidR="00C40EC6" w:rsidRPr="00815844">
        <w:rPr>
          <w:rFonts w:cstheme="minorHAnsi"/>
          <w:sz w:val="24"/>
          <w:szCs w:val="24"/>
        </w:rPr>
        <w:t>s</w:t>
      </w:r>
      <w:r w:rsidRPr="00815844">
        <w:rPr>
          <w:rFonts w:cstheme="minorHAnsi"/>
          <w:sz w:val="24"/>
          <w:szCs w:val="24"/>
        </w:rPr>
        <w:t xml:space="preserve"> of CAR</w:t>
      </w:r>
      <w:r w:rsidR="0044608F" w:rsidRPr="00815844">
        <w:rPr>
          <w:rFonts w:cstheme="minorHAnsi"/>
          <w:sz w:val="24"/>
          <w:szCs w:val="24"/>
        </w:rPr>
        <w:t>-</w:t>
      </w:r>
      <w:r w:rsidRPr="00815844">
        <w:rPr>
          <w:rFonts w:cstheme="minorHAnsi"/>
          <w:sz w:val="24"/>
          <w:szCs w:val="24"/>
        </w:rPr>
        <w:t>, NIS</w:t>
      </w:r>
      <w:r w:rsidR="0044608F" w:rsidRPr="00815844">
        <w:rPr>
          <w:rFonts w:cstheme="minorHAnsi"/>
          <w:sz w:val="24"/>
          <w:szCs w:val="24"/>
        </w:rPr>
        <w:t>-</w:t>
      </w:r>
      <w:r w:rsidRPr="00815844">
        <w:rPr>
          <w:rFonts w:cstheme="minorHAnsi"/>
          <w:sz w:val="24"/>
          <w:szCs w:val="24"/>
        </w:rPr>
        <w:t>, or GFP</w:t>
      </w:r>
      <w:r w:rsidR="00C40EC6" w:rsidRPr="00815844">
        <w:rPr>
          <w:rFonts w:cstheme="minorHAnsi"/>
          <w:sz w:val="24"/>
          <w:szCs w:val="24"/>
        </w:rPr>
        <w:t>-</w:t>
      </w:r>
      <w:r w:rsidRPr="00815844">
        <w:rPr>
          <w:rFonts w:cstheme="minorHAnsi"/>
          <w:sz w:val="24"/>
          <w:szCs w:val="24"/>
        </w:rPr>
        <w:t>positive cells by flow cytometry (</w:t>
      </w:r>
      <w:r w:rsidRPr="00815844">
        <w:rPr>
          <w:rFonts w:cstheme="minorHAnsi"/>
          <w:b/>
          <w:bCs/>
          <w:sz w:val="24"/>
          <w:szCs w:val="24"/>
        </w:rPr>
        <w:t xml:space="preserve">Figure </w:t>
      </w:r>
      <w:r w:rsidR="00AA23CF" w:rsidRPr="00815844">
        <w:rPr>
          <w:rFonts w:cstheme="minorHAnsi"/>
          <w:b/>
          <w:bCs/>
          <w:sz w:val="24"/>
          <w:szCs w:val="24"/>
        </w:rPr>
        <w:t>2</w:t>
      </w:r>
      <w:r w:rsidRPr="00815844">
        <w:rPr>
          <w:rFonts w:cstheme="minorHAnsi"/>
          <w:b/>
          <w:bCs/>
          <w:sz w:val="24"/>
          <w:szCs w:val="24"/>
        </w:rPr>
        <w:t>C</w:t>
      </w:r>
      <w:r w:rsidRPr="00815844">
        <w:rPr>
          <w:rFonts w:cstheme="minorHAnsi"/>
          <w:sz w:val="24"/>
          <w:szCs w:val="24"/>
        </w:rPr>
        <w:t>).</w:t>
      </w:r>
    </w:p>
    <w:p w14:paraId="3ADECAE4" w14:textId="77777777" w:rsidR="0037454E" w:rsidRPr="00815844" w:rsidRDefault="0037454E">
      <w:pPr>
        <w:pStyle w:val="ListParagraph"/>
        <w:spacing w:after="0" w:line="240" w:lineRule="auto"/>
        <w:ind w:left="0"/>
        <w:jc w:val="both"/>
        <w:rPr>
          <w:rFonts w:cstheme="minorHAnsi"/>
          <w:sz w:val="24"/>
          <w:szCs w:val="24"/>
        </w:rPr>
      </w:pPr>
    </w:p>
    <w:p w14:paraId="48CF94BD" w14:textId="7C7D8FBE" w:rsidR="00692345" w:rsidRPr="00815844" w:rsidRDefault="0037454E" w:rsidP="00B53DD7">
      <w:pPr>
        <w:pStyle w:val="ListParagraph"/>
        <w:numPr>
          <w:ilvl w:val="3"/>
          <w:numId w:val="2"/>
        </w:numPr>
        <w:spacing w:after="0" w:line="240" w:lineRule="auto"/>
        <w:ind w:left="0" w:firstLine="0"/>
        <w:jc w:val="both"/>
        <w:rPr>
          <w:rFonts w:cstheme="minorHAnsi"/>
          <w:sz w:val="24"/>
          <w:szCs w:val="24"/>
        </w:rPr>
      </w:pPr>
      <w:r w:rsidRPr="00815844">
        <w:rPr>
          <w:rFonts w:cstheme="minorHAnsi"/>
          <w:sz w:val="24"/>
          <w:szCs w:val="24"/>
        </w:rPr>
        <w:t>W</w:t>
      </w:r>
      <w:r w:rsidR="00692345" w:rsidRPr="00815844">
        <w:rPr>
          <w:rFonts w:cstheme="minorHAnsi"/>
          <w:sz w:val="24"/>
          <w:szCs w:val="24"/>
        </w:rPr>
        <w:t xml:space="preserve">ash the wells by spinning down the titer plate two times at 650 </w:t>
      </w:r>
      <w:r w:rsidRPr="00815844">
        <w:rPr>
          <w:rFonts w:cstheme="minorHAnsi"/>
          <w:sz w:val="24"/>
          <w:szCs w:val="24"/>
        </w:rPr>
        <w:t>×</w:t>
      </w:r>
      <w:r w:rsidR="00692345" w:rsidRPr="00815844">
        <w:rPr>
          <w:rFonts w:cstheme="minorHAnsi"/>
          <w:sz w:val="24"/>
          <w:szCs w:val="24"/>
        </w:rPr>
        <w:t xml:space="preserve"> </w:t>
      </w:r>
      <w:r w:rsidR="00692345" w:rsidRPr="00815844">
        <w:rPr>
          <w:rFonts w:cstheme="minorHAnsi"/>
          <w:i/>
          <w:iCs/>
          <w:sz w:val="24"/>
          <w:szCs w:val="24"/>
        </w:rPr>
        <w:t>g</w:t>
      </w:r>
      <w:r w:rsidR="00692345" w:rsidRPr="00815844">
        <w:rPr>
          <w:rFonts w:cstheme="minorHAnsi"/>
          <w:sz w:val="24"/>
          <w:szCs w:val="24"/>
        </w:rPr>
        <w:t xml:space="preserve"> at 4</w:t>
      </w:r>
      <w:r w:rsidRPr="00815844">
        <w:rPr>
          <w:rFonts w:cstheme="minorHAnsi"/>
          <w:sz w:val="24"/>
          <w:szCs w:val="24"/>
        </w:rPr>
        <w:t xml:space="preserve"> </w:t>
      </w:r>
      <w:r w:rsidR="00692345" w:rsidRPr="00815844">
        <w:rPr>
          <w:rFonts w:cstheme="minorHAnsi"/>
          <w:sz w:val="24"/>
          <w:szCs w:val="24"/>
        </w:rPr>
        <w:t xml:space="preserve">°C for 3 min. </w:t>
      </w:r>
    </w:p>
    <w:p w14:paraId="7800772A" w14:textId="77777777" w:rsidR="0037454E" w:rsidRPr="00815844" w:rsidRDefault="0037454E">
      <w:pPr>
        <w:pStyle w:val="ListParagraph"/>
        <w:spacing w:after="0" w:line="240" w:lineRule="auto"/>
        <w:ind w:left="0"/>
        <w:jc w:val="both"/>
        <w:rPr>
          <w:rFonts w:cstheme="minorHAnsi"/>
          <w:sz w:val="24"/>
          <w:szCs w:val="24"/>
        </w:rPr>
      </w:pPr>
    </w:p>
    <w:p w14:paraId="5E89DF90" w14:textId="683D2D79" w:rsidR="00692345" w:rsidRPr="00815844" w:rsidRDefault="00692345" w:rsidP="00B53DD7">
      <w:pPr>
        <w:pStyle w:val="ListParagraph"/>
        <w:numPr>
          <w:ilvl w:val="3"/>
          <w:numId w:val="2"/>
        </w:numPr>
        <w:spacing w:after="0" w:line="240" w:lineRule="auto"/>
        <w:ind w:left="0" w:firstLine="0"/>
        <w:jc w:val="both"/>
        <w:rPr>
          <w:rFonts w:cstheme="minorHAnsi"/>
          <w:sz w:val="24"/>
          <w:szCs w:val="24"/>
        </w:rPr>
      </w:pPr>
      <w:r w:rsidRPr="00815844">
        <w:rPr>
          <w:rFonts w:cstheme="minorHAnsi"/>
          <w:sz w:val="24"/>
          <w:szCs w:val="24"/>
        </w:rPr>
        <w:t xml:space="preserve">Stain </w:t>
      </w:r>
      <w:r w:rsidR="0037454E" w:rsidRPr="00815844">
        <w:rPr>
          <w:rFonts w:cstheme="minorHAnsi"/>
          <w:sz w:val="24"/>
          <w:szCs w:val="24"/>
        </w:rPr>
        <w:t xml:space="preserve">the </w:t>
      </w:r>
      <w:r w:rsidRPr="00815844">
        <w:rPr>
          <w:rFonts w:cstheme="minorHAnsi"/>
          <w:sz w:val="24"/>
          <w:szCs w:val="24"/>
        </w:rPr>
        <w:t xml:space="preserve">transduced T cells as described in </w:t>
      </w:r>
      <w:r w:rsidR="00EE7891" w:rsidRPr="00815844">
        <w:rPr>
          <w:rFonts w:cstheme="minorHAnsi"/>
          <w:sz w:val="24"/>
          <w:szCs w:val="24"/>
        </w:rPr>
        <w:t xml:space="preserve">steps </w:t>
      </w:r>
      <w:r w:rsidRPr="00815844">
        <w:rPr>
          <w:rFonts w:cstheme="minorHAnsi"/>
          <w:sz w:val="24"/>
          <w:szCs w:val="24"/>
        </w:rPr>
        <w:t>1.</w:t>
      </w:r>
      <w:r w:rsidR="00805791" w:rsidRPr="00815844">
        <w:rPr>
          <w:rFonts w:cstheme="minorHAnsi"/>
          <w:sz w:val="24"/>
          <w:szCs w:val="24"/>
        </w:rPr>
        <w:t>5</w:t>
      </w:r>
      <w:r w:rsidRPr="00815844">
        <w:rPr>
          <w:rFonts w:cstheme="minorHAnsi"/>
          <w:sz w:val="24"/>
          <w:szCs w:val="24"/>
        </w:rPr>
        <w:t>.</w:t>
      </w:r>
      <w:r w:rsidR="006B4556" w:rsidRPr="00815844">
        <w:rPr>
          <w:rFonts w:cstheme="minorHAnsi"/>
          <w:sz w:val="24"/>
          <w:szCs w:val="24"/>
        </w:rPr>
        <w:t>3</w:t>
      </w:r>
      <w:r w:rsidRPr="00815844">
        <w:rPr>
          <w:rFonts w:cstheme="minorHAnsi"/>
          <w:sz w:val="24"/>
          <w:szCs w:val="24"/>
        </w:rPr>
        <w:t xml:space="preserve"> to 1.</w:t>
      </w:r>
      <w:r w:rsidR="00805791" w:rsidRPr="00815844">
        <w:rPr>
          <w:rFonts w:cstheme="minorHAnsi"/>
          <w:sz w:val="24"/>
          <w:szCs w:val="24"/>
        </w:rPr>
        <w:t>5</w:t>
      </w:r>
      <w:r w:rsidR="006B4556" w:rsidRPr="00815844">
        <w:rPr>
          <w:rFonts w:cstheme="minorHAnsi"/>
          <w:sz w:val="24"/>
          <w:szCs w:val="24"/>
        </w:rPr>
        <w:t>.9</w:t>
      </w:r>
      <w:r w:rsidRPr="00815844">
        <w:rPr>
          <w:rFonts w:cstheme="minorHAnsi"/>
          <w:sz w:val="24"/>
          <w:szCs w:val="24"/>
        </w:rPr>
        <w:t xml:space="preserve">. </w:t>
      </w:r>
    </w:p>
    <w:p w14:paraId="262AE456" w14:textId="77777777" w:rsidR="00EE7891" w:rsidRPr="00815844" w:rsidRDefault="00EE7891">
      <w:pPr>
        <w:spacing w:after="0" w:line="240" w:lineRule="auto"/>
        <w:jc w:val="both"/>
        <w:rPr>
          <w:rFonts w:cstheme="minorHAnsi"/>
          <w:sz w:val="24"/>
          <w:szCs w:val="24"/>
        </w:rPr>
      </w:pPr>
    </w:p>
    <w:p w14:paraId="3BAAFE47" w14:textId="06F13A62" w:rsidR="00EE7891" w:rsidRPr="00815844" w:rsidRDefault="00EE7891" w:rsidP="00B53DD7">
      <w:pPr>
        <w:pStyle w:val="ListParagraph"/>
        <w:numPr>
          <w:ilvl w:val="3"/>
          <w:numId w:val="2"/>
        </w:numPr>
        <w:spacing w:after="0" w:line="240" w:lineRule="auto"/>
        <w:ind w:left="0" w:firstLine="0"/>
        <w:jc w:val="both"/>
        <w:rPr>
          <w:rFonts w:cstheme="minorHAnsi"/>
          <w:sz w:val="24"/>
          <w:szCs w:val="24"/>
        </w:rPr>
      </w:pPr>
      <w:r w:rsidRPr="00815844">
        <w:rPr>
          <w:rFonts w:cstheme="minorHAnsi"/>
          <w:sz w:val="24"/>
          <w:szCs w:val="24"/>
        </w:rPr>
        <w:t>Determine the t</w:t>
      </w:r>
      <w:r w:rsidR="00692345" w:rsidRPr="00815844">
        <w:rPr>
          <w:rFonts w:cstheme="minorHAnsi"/>
          <w:sz w:val="24"/>
          <w:szCs w:val="24"/>
        </w:rPr>
        <w:t>iters based on the percentage</w:t>
      </w:r>
      <w:r w:rsidRPr="00815844">
        <w:rPr>
          <w:rFonts w:cstheme="minorHAnsi"/>
          <w:sz w:val="24"/>
          <w:szCs w:val="24"/>
        </w:rPr>
        <w:t>s</w:t>
      </w:r>
      <w:r w:rsidR="00692345" w:rsidRPr="00815844">
        <w:rPr>
          <w:rFonts w:cstheme="minorHAnsi"/>
          <w:sz w:val="24"/>
          <w:szCs w:val="24"/>
        </w:rPr>
        <w:t xml:space="preserve"> of CAR</w:t>
      </w:r>
      <w:r w:rsidR="0044608F" w:rsidRPr="00815844">
        <w:rPr>
          <w:rFonts w:cstheme="minorHAnsi"/>
          <w:sz w:val="24"/>
          <w:szCs w:val="24"/>
        </w:rPr>
        <w:t>-</w:t>
      </w:r>
      <w:r w:rsidR="00692345" w:rsidRPr="00815844">
        <w:rPr>
          <w:rFonts w:cstheme="minorHAnsi"/>
          <w:sz w:val="24"/>
          <w:szCs w:val="24"/>
        </w:rPr>
        <w:t>, NIS</w:t>
      </w:r>
      <w:r w:rsidR="0044608F" w:rsidRPr="00815844">
        <w:rPr>
          <w:rFonts w:cstheme="minorHAnsi"/>
          <w:sz w:val="24"/>
          <w:szCs w:val="24"/>
        </w:rPr>
        <w:t>-</w:t>
      </w:r>
      <w:r w:rsidR="00692345" w:rsidRPr="00815844">
        <w:rPr>
          <w:rFonts w:cstheme="minorHAnsi"/>
          <w:sz w:val="24"/>
          <w:szCs w:val="24"/>
        </w:rPr>
        <w:t>, or GFP</w:t>
      </w:r>
      <w:r w:rsidRPr="00815844">
        <w:rPr>
          <w:rFonts w:cstheme="minorHAnsi"/>
          <w:sz w:val="24"/>
          <w:szCs w:val="24"/>
        </w:rPr>
        <w:t>-</w:t>
      </w:r>
      <w:r w:rsidR="00692345" w:rsidRPr="00815844">
        <w:rPr>
          <w:rFonts w:cstheme="minorHAnsi"/>
          <w:sz w:val="24"/>
          <w:szCs w:val="24"/>
        </w:rPr>
        <w:t xml:space="preserve">positive cells </w:t>
      </w:r>
      <w:r w:rsidRPr="00815844">
        <w:rPr>
          <w:rFonts w:cstheme="minorHAnsi"/>
          <w:sz w:val="24"/>
          <w:szCs w:val="24"/>
        </w:rPr>
        <w:t>by using formula</w:t>
      </w:r>
      <w:r w:rsidR="003C482F" w:rsidRPr="00815844">
        <w:rPr>
          <w:rFonts w:cstheme="minorHAnsi"/>
          <w:sz w:val="24"/>
          <w:szCs w:val="24"/>
        </w:rPr>
        <w:t xml:space="preserve"> (</w:t>
      </w:r>
      <w:r w:rsidR="003C482F" w:rsidRPr="00B53DD7">
        <w:rPr>
          <w:rFonts w:cstheme="minorHAnsi"/>
          <w:b/>
          <w:bCs/>
          <w:sz w:val="24"/>
          <w:szCs w:val="24"/>
        </w:rPr>
        <w:t>1</w:t>
      </w:r>
      <w:r w:rsidR="003C482F" w:rsidRPr="00815844">
        <w:rPr>
          <w:rFonts w:cstheme="minorHAnsi"/>
          <w:sz w:val="24"/>
          <w:szCs w:val="24"/>
        </w:rPr>
        <w:t>)</w:t>
      </w:r>
      <w:r w:rsidRPr="00815844">
        <w:rPr>
          <w:rFonts w:cstheme="minorHAnsi"/>
          <w:sz w:val="24"/>
          <w:szCs w:val="24"/>
        </w:rPr>
        <w:t xml:space="preserve">: </w:t>
      </w:r>
    </w:p>
    <w:p w14:paraId="2ABFB0BE" w14:textId="77777777" w:rsidR="00EE7891" w:rsidRPr="00815844" w:rsidRDefault="00EE7891">
      <w:pPr>
        <w:pStyle w:val="ListParagraph"/>
        <w:spacing w:after="0" w:line="240" w:lineRule="auto"/>
        <w:ind w:left="0"/>
        <w:jc w:val="both"/>
        <w:rPr>
          <w:rFonts w:cstheme="minorHAnsi"/>
          <w:sz w:val="24"/>
          <w:szCs w:val="24"/>
        </w:rPr>
      </w:pPr>
    </w:p>
    <w:p w14:paraId="6A528D66" w14:textId="2780CC25" w:rsidR="00692345" w:rsidRPr="00815844" w:rsidRDefault="00EE7891">
      <w:pPr>
        <w:pStyle w:val="ListParagraph"/>
        <w:spacing w:after="0" w:line="240" w:lineRule="auto"/>
        <w:ind w:left="0"/>
        <w:jc w:val="both"/>
        <w:rPr>
          <w:rFonts w:cstheme="minorHAnsi"/>
          <w:sz w:val="24"/>
          <w:szCs w:val="24"/>
        </w:rPr>
      </w:pPr>
      <w:r w:rsidRPr="00815844">
        <w:rPr>
          <w:rFonts w:cstheme="minorHAnsi"/>
          <w:sz w:val="24"/>
          <w:szCs w:val="24"/>
        </w:rPr>
        <w:t>Titers = P</w:t>
      </w:r>
      <w:r w:rsidR="00692345" w:rsidRPr="00815844">
        <w:rPr>
          <w:rFonts w:cstheme="minorHAnsi"/>
          <w:sz w:val="24"/>
          <w:szCs w:val="24"/>
        </w:rPr>
        <w:t>ercentage of BCMA-CAR</w:t>
      </w:r>
      <w:r w:rsidR="00692345" w:rsidRPr="00815844">
        <w:rPr>
          <w:rFonts w:cstheme="minorHAnsi"/>
          <w:sz w:val="24"/>
          <w:szCs w:val="24"/>
          <w:vertAlign w:val="superscript"/>
        </w:rPr>
        <w:t>+</w:t>
      </w:r>
      <w:r w:rsidR="00692345" w:rsidRPr="00815844">
        <w:rPr>
          <w:rFonts w:cstheme="minorHAnsi"/>
          <w:sz w:val="24"/>
          <w:szCs w:val="24"/>
        </w:rPr>
        <w:t xml:space="preserve"> or NIS</w:t>
      </w:r>
      <w:r w:rsidR="00692345" w:rsidRPr="00815844">
        <w:rPr>
          <w:rFonts w:cstheme="minorHAnsi"/>
          <w:sz w:val="24"/>
          <w:szCs w:val="24"/>
          <w:vertAlign w:val="superscript"/>
        </w:rPr>
        <w:t>+</w:t>
      </w:r>
      <w:r w:rsidR="00692345" w:rsidRPr="00815844">
        <w:rPr>
          <w:rFonts w:cstheme="minorHAnsi"/>
          <w:sz w:val="24"/>
          <w:szCs w:val="24"/>
        </w:rPr>
        <w:t xml:space="preserve"> T cells </w:t>
      </w:r>
      <w:r w:rsidRPr="00815844">
        <w:rPr>
          <w:rFonts w:cstheme="minorHAnsi"/>
          <w:sz w:val="24"/>
          <w:szCs w:val="24"/>
        </w:rPr>
        <w:t>×</w:t>
      </w:r>
      <w:r w:rsidR="00692345" w:rsidRPr="00815844">
        <w:rPr>
          <w:rFonts w:cstheme="minorHAnsi"/>
          <w:sz w:val="24"/>
          <w:szCs w:val="24"/>
        </w:rPr>
        <w:t xml:space="preserve"> T cell count at transduction </w:t>
      </w:r>
      <w:r w:rsidRPr="00815844">
        <w:rPr>
          <w:rFonts w:cstheme="minorHAnsi"/>
          <w:sz w:val="24"/>
          <w:szCs w:val="24"/>
        </w:rPr>
        <w:t>×</w:t>
      </w:r>
      <w:r w:rsidR="00692345" w:rsidRPr="00815844">
        <w:rPr>
          <w:rFonts w:cstheme="minorHAnsi"/>
          <w:sz w:val="24"/>
          <w:szCs w:val="24"/>
        </w:rPr>
        <w:t xml:space="preserve"> the specific dilution / volume</w:t>
      </w:r>
      <w:r w:rsidRPr="00815844">
        <w:rPr>
          <w:rFonts w:cstheme="minorHAnsi"/>
          <w:sz w:val="24"/>
          <w:szCs w:val="24"/>
        </w:rPr>
        <w:t xml:space="preserve"> </w:t>
      </w:r>
      <w:r w:rsidRPr="00815844">
        <w:rPr>
          <w:rFonts w:cstheme="minorHAnsi"/>
          <w:sz w:val="24"/>
          <w:szCs w:val="24"/>
        </w:rPr>
        <w:tab/>
      </w:r>
      <w:r w:rsidRPr="00815844">
        <w:rPr>
          <w:rFonts w:cstheme="minorHAnsi"/>
          <w:sz w:val="24"/>
          <w:szCs w:val="24"/>
        </w:rPr>
        <w:tab/>
      </w:r>
      <w:r w:rsidRPr="00815844">
        <w:rPr>
          <w:rFonts w:cstheme="minorHAnsi"/>
          <w:sz w:val="24"/>
          <w:szCs w:val="24"/>
        </w:rPr>
        <w:tab/>
      </w:r>
      <w:r w:rsidRPr="00815844">
        <w:rPr>
          <w:rFonts w:cstheme="minorHAnsi"/>
          <w:sz w:val="24"/>
          <w:szCs w:val="24"/>
        </w:rPr>
        <w:tab/>
        <w:t>(</w:t>
      </w:r>
      <w:r w:rsidRPr="00B53DD7">
        <w:rPr>
          <w:rFonts w:cstheme="minorHAnsi"/>
          <w:b/>
          <w:bCs/>
          <w:sz w:val="24"/>
          <w:szCs w:val="24"/>
        </w:rPr>
        <w:t>1</w:t>
      </w:r>
      <w:r w:rsidRPr="00815844">
        <w:rPr>
          <w:rFonts w:cstheme="minorHAnsi"/>
          <w:sz w:val="24"/>
          <w:szCs w:val="24"/>
        </w:rPr>
        <w:t>)</w:t>
      </w:r>
    </w:p>
    <w:p w14:paraId="1A0CC1F7" w14:textId="77777777" w:rsidR="00692345" w:rsidRPr="00815844" w:rsidRDefault="00692345">
      <w:pPr>
        <w:spacing w:after="0" w:line="240" w:lineRule="auto"/>
        <w:jc w:val="both"/>
        <w:rPr>
          <w:rFonts w:cstheme="minorHAnsi"/>
          <w:sz w:val="24"/>
          <w:szCs w:val="24"/>
        </w:rPr>
      </w:pPr>
    </w:p>
    <w:p w14:paraId="0F2E0414" w14:textId="7D5FC2C9" w:rsidR="00130199" w:rsidRPr="00815844" w:rsidRDefault="00130199" w:rsidP="00B53DD7">
      <w:pPr>
        <w:pStyle w:val="ListParagraph"/>
        <w:numPr>
          <w:ilvl w:val="1"/>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Transduction of lentiviruses and NIS</w:t>
      </w:r>
      <w:r w:rsidRPr="00815844">
        <w:rPr>
          <w:rFonts w:cstheme="minorHAnsi"/>
          <w:sz w:val="24"/>
          <w:szCs w:val="24"/>
          <w:highlight w:val="yellow"/>
          <w:vertAlign w:val="superscript"/>
        </w:rPr>
        <w:t>+</w:t>
      </w:r>
      <w:r w:rsidR="003E06B0" w:rsidRPr="00815844">
        <w:rPr>
          <w:rFonts w:cstheme="minorHAnsi"/>
          <w:sz w:val="24"/>
          <w:szCs w:val="24"/>
          <w:highlight w:val="yellow"/>
        </w:rPr>
        <w:t>BCMA-C</w:t>
      </w:r>
      <w:r w:rsidRPr="00815844">
        <w:rPr>
          <w:rFonts w:cstheme="minorHAnsi"/>
          <w:sz w:val="24"/>
          <w:szCs w:val="24"/>
          <w:highlight w:val="yellow"/>
        </w:rPr>
        <w:t>AR</w:t>
      </w:r>
      <w:r w:rsidR="003E2DA2" w:rsidRPr="00815844">
        <w:rPr>
          <w:rFonts w:cstheme="minorHAnsi"/>
          <w:sz w:val="24"/>
          <w:szCs w:val="24"/>
          <w:highlight w:val="yellow"/>
        </w:rPr>
        <w:t xml:space="preserve"> </w:t>
      </w:r>
      <w:r w:rsidRPr="00815844">
        <w:rPr>
          <w:rFonts w:cstheme="minorHAnsi"/>
          <w:sz w:val="24"/>
          <w:szCs w:val="24"/>
          <w:highlight w:val="yellow"/>
        </w:rPr>
        <w:t>T cell expansion</w:t>
      </w:r>
    </w:p>
    <w:p w14:paraId="0892E760" w14:textId="74E73198" w:rsidR="006B465F" w:rsidRPr="00815844" w:rsidRDefault="006B465F">
      <w:pPr>
        <w:spacing w:after="0" w:line="240" w:lineRule="auto"/>
        <w:jc w:val="both"/>
        <w:rPr>
          <w:rFonts w:cstheme="minorHAnsi"/>
          <w:sz w:val="24"/>
          <w:szCs w:val="24"/>
          <w:highlight w:val="yellow"/>
        </w:rPr>
      </w:pPr>
    </w:p>
    <w:p w14:paraId="1C9CC6B4" w14:textId="0E06637C" w:rsidR="005D7E1F" w:rsidRPr="00815844" w:rsidRDefault="009F578F"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Twenty-four to 48</w:t>
      </w:r>
      <w:r w:rsidR="007360F5" w:rsidRPr="00815844">
        <w:rPr>
          <w:rFonts w:cstheme="minorHAnsi"/>
          <w:sz w:val="24"/>
          <w:szCs w:val="24"/>
          <w:highlight w:val="yellow"/>
        </w:rPr>
        <w:t xml:space="preserve"> h after</w:t>
      </w:r>
      <w:r w:rsidR="00CF234C" w:rsidRPr="00815844">
        <w:rPr>
          <w:rFonts w:cstheme="minorHAnsi"/>
          <w:sz w:val="24"/>
          <w:szCs w:val="24"/>
          <w:highlight w:val="yellow"/>
        </w:rPr>
        <w:t xml:space="preserve"> </w:t>
      </w:r>
      <w:r w:rsidR="005D7E1F" w:rsidRPr="00815844">
        <w:rPr>
          <w:rFonts w:cstheme="minorHAnsi"/>
          <w:sz w:val="24"/>
          <w:szCs w:val="24"/>
          <w:highlight w:val="yellow"/>
        </w:rPr>
        <w:t xml:space="preserve">T cell stimulation, </w:t>
      </w:r>
      <w:r w:rsidRPr="00815844">
        <w:rPr>
          <w:rFonts w:cstheme="minorHAnsi"/>
          <w:sz w:val="24"/>
          <w:szCs w:val="24"/>
          <w:highlight w:val="yellow"/>
        </w:rPr>
        <w:t xml:space="preserve">perform </w:t>
      </w:r>
      <w:r w:rsidR="00F005C7" w:rsidRPr="00815844">
        <w:rPr>
          <w:rFonts w:cstheme="minorHAnsi"/>
          <w:sz w:val="24"/>
          <w:szCs w:val="24"/>
          <w:highlight w:val="yellow"/>
        </w:rPr>
        <w:t xml:space="preserve">lentiviral </w:t>
      </w:r>
      <w:r w:rsidR="005D7E1F" w:rsidRPr="00815844">
        <w:rPr>
          <w:rFonts w:cstheme="minorHAnsi"/>
          <w:sz w:val="24"/>
          <w:szCs w:val="24"/>
          <w:highlight w:val="yellow"/>
        </w:rPr>
        <w:t>transduction</w:t>
      </w:r>
      <w:r w:rsidRPr="00815844">
        <w:rPr>
          <w:rFonts w:cstheme="minorHAnsi"/>
          <w:sz w:val="24"/>
          <w:szCs w:val="24"/>
          <w:highlight w:val="yellow"/>
        </w:rPr>
        <w:t xml:space="preserve"> on </w:t>
      </w:r>
      <w:r w:rsidR="00AD652E" w:rsidRPr="00815844">
        <w:rPr>
          <w:rFonts w:cstheme="minorHAnsi"/>
          <w:sz w:val="24"/>
          <w:szCs w:val="24"/>
          <w:highlight w:val="yellow"/>
        </w:rPr>
        <w:t xml:space="preserve">stimulated T cells </w:t>
      </w:r>
      <w:r w:rsidR="00D561FA" w:rsidRPr="00815844">
        <w:rPr>
          <w:rFonts w:cstheme="minorHAnsi"/>
          <w:sz w:val="24"/>
          <w:szCs w:val="24"/>
          <w:highlight w:val="yellow"/>
        </w:rPr>
        <w:t xml:space="preserve">(T cells </w:t>
      </w:r>
      <w:r w:rsidR="00AD652E" w:rsidRPr="00815844">
        <w:rPr>
          <w:rFonts w:cstheme="minorHAnsi"/>
          <w:sz w:val="24"/>
          <w:szCs w:val="24"/>
          <w:highlight w:val="yellow"/>
        </w:rPr>
        <w:t>should form clusters</w:t>
      </w:r>
      <w:r w:rsidR="00D561FA" w:rsidRPr="00815844">
        <w:rPr>
          <w:rFonts w:cstheme="minorHAnsi"/>
          <w:sz w:val="24"/>
          <w:szCs w:val="24"/>
          <w:highlight w:val="yellow"/>
        </w:rPr>
        <w:t>)</w:t>
      </w:r>
      <w:r w:rsidR="005D7E1F" w:rsidRPr="00815844">
        <w:rPr>
          <w:rFonts w:cstheme="minorHAnsi"/>
          <w:sz w:val="24"/>
          <w:szCs w:val="24"/>
          <w:highlight w:val="yellow"/>
        </w:rPr>
        <w:t xml:space="preserve">. </w:t>
      </w:r>
    </w:p>
    <w:p w14:paraId="3DB1BE7C" w14:textId="77777777" w:rsidR="00AD652E" w:rsidRPr="00815844" w:rsidRDefault="00AD652E">
      <w:pPr>
        <w:pStyle w:val="ListParagraph"/>
        <w:spacing w:after="0" w:line="240" w:lineRule="auto"/>
        <w:ind w:left="0"/>
        <w:jc w:val="both"/>
        <w:rPr>
          <w:rFonts w:cstheme="minorHAnsi"/>
          <w:sz w:val="24"/>
          <w:szCs w:val="24"/>
          <w:highlight w:val="yellow"/>
        </w:rPr>
      </w:pPr>
    </w:p>
    <w:p w14:paraId="01C36680" w14:textId="75DEFF53" w:rsidR="007B3B77" w:rsidRPr="00815844" w:rsidRDefault="007B3B77" w:rsidP="00B53DD7">
      <w:pPr>
        <w:pStyle w:val="ListParagraph"/>
        <w:numPr>
          <w:ilvl w:val="3"/>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Thaw </w:t>
      </w:r>
      <w:r w:rsidR="00AD652E" w:rsidRPr="00815844">
        <w:rPr>
          <w:rFonts w:cstheme="minorHAnsi"/>
          <w:sz w:val="24"/>
          <w:szCs w:val="24"/>
          <w:highlight w:val="yellow"/>
        </w:rPr>
        <w:t xml:space="preserve">the </w:t>
      </w:r>
      <w:r w:rsidRPr="00815844">
        <w:rPr>
          <w:rFonts w:cstheme="minorHAnsi"/>
          <w:sz w:val="24"/>
          <w:szCs w:val="24"/>
          <w:highlight w:val="yellow"/>
        </w:rPr>
        <w:t xml:space="preserve">frozen lentiviruses </w:t>
      </w:r>
      <w:r w:rsidR="002F094D" w:rsidRPr="00815844">
        <w:rPr>
          <w:rFonts w:cstheme="minorHAnsi"/>
          <w:sz w:val="24"/>
          <w:szCs w:val="24"/>
          <w:highlight w:val="yellow"/>
        </w:rPr>
        <w:t xml:space="preserve">encoding </w:t>
      </w:r>
      <w:r w:rsidRPr="00815844">
        <w:rPr>
          <w:rFonts w:cstheme="minorHAnsi"/>
          <w:sz w:val="24"/>
          <w:szCs w:val="24"/>
          <w:highlight w:val="yellow"/>
        </w:rPr>
        <w:t>CAR or NIS at 4</w:t>
      </w:r>
      <w:r w:rsidR="00AD652E" w:rsidRPr="00815844">
        <w:rPr>
          <w:rFonts w:cstheme="minorHAnsi"/>
          <w:sz w:val="24"/>
          <w:szCs w:val="24"/>
          <w:highlight w:val="yellow"/>
        </w:rPr>
        <w:t xml:space="preserve"> </w:t>
      </w:r>
      <w:r w:rsidRPr="00815844">
        <w:rPr>
          <w:rFonts w:cstheme="minorHAnsi"/>
          <w:sz w:val="24"/>
          <w:szCs w:val="24"/>
          <w:highlight w:val="yellow"/>
        </w:rPr>
        <w:t>°C.</w:t>
      </w:r>
    </w:p>
    <w:p w14:paraId="06F5F8C2" w14:textId="77777777" w:rsidR="00AD652E" w:rsidRPr="00815844" w:rsidRDefault="00AD652E">
      <w:pPr>
        <w:pStyle w:val="ListParagraph"/>
        <w:spacing w:after="0" w:line="240" w:lineRule="auto"/>
        <w:ind w:left="0"/>
        <w:jc w:val="both"/>
        <w:rPr>
          <w:rFonts w:cstheme="minorHAnsi"/>
          <w:sz w:val="24"/>
          <w:szCs w:val="24"/>
          <w:highlight w:val="yellow"/>
        </w:rPr>
      </w:pPr>
    </w:p>
    <w:p w14:paraId="735F2B9C" w14:textId="02AFD9B3" w:rsidR="00CF234C" w:rsidRPr="00815844" w:rsidRDefault="005D7E1F" w:rsidP="00B53DD7">
      <w:pPr>
        <w:pStyle w:val="ListParagraph"/>
        <w:numPr>
          <w:ilvl w:val="3"/>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M</w:t>
      </w:r>
      <w:r w:rsidR="00E3574D" w:rsidRPr="00815844">
        <w:rPr>
          <w:rFonts w:cstheme="minorHAnsi"/>
          <w:sz w:val="24"/>
          <w:szCs w:val="24"/>
          <w:highlight w:val="yellow"/>
        </w:rPr>
        <w:t xml:space="preserve">ix the stimulated T cells well to break up the </w:t>
      </w:r>
      <w:r w:rsidRPr="00815844">
        <w:rPr>
          <w:rFonts w:cstheme="minorHAnsi"/>
          <w:sz w:val="24"/>
          <w:szCs w:val="24"/>
          <w:highlight w:val="yellow"/>
        </w:rPr>
        <w:t>clusters</w:t>
      </w:r>
      <w:r w:rsidR="00C33471" w:rsidRPr="00815844">
        <w:rPr>
          <w:rFonts w:cstheme="minorHAnsi"/>
          <w:sz w:val="24"/>
          <w:szCs w:val="24"/>
          <w:highlight w:val="yellow"/>
        </w:rPr>
        <w:t>,</w:t>
      </w:r>
      <w:r w:rsidR="00E3574D" w:rsidRPr="00815844">
        <w:rPr>
          <w:rFonts w:cstheme="minorHAnsi"/>
          <w:sz w:val="24"/>
          <w:szCs w:val="24"/>
          <w:highlight w:val="yellow"/>
        </w:rPr>
        <w:t xml:space="preserve"> and </w:t>
      </w:r>
      <w:r w:rsidR="007B3B77" w:rsidRPr="00815844">
        <w:rPr>
          <w:rFonts w:cstheme="minorHAnsi"/>
          <w:sz w:val="24"/>
          <w:szCs w:val="24"/>
          <w:highlight w:val="yellow"/>
        </w:rPr>
        <w:t xml:space="preserve">simply </w:t>
      </w:r>
      <w:r w:rsidR="00CF234C" w:rsidRPr="00815844">
        <w:rPr>
          <w:rFonts w:cstheme="minorHAnsi"/>
          <w:sz w:val="24"/>
          <w:szCs w:val="24"/>
          <w:highlight w:val="yellow"/>
        </w:rPr>
        <w:t>add freshly thawed virus at a multiplicity of infection (MOI) of 5.0</w:t>
      </w:r>
      <w:r w:rsidR="009945C3" w:rsidRPr="00815844">
        <w:rPr>
          <w:rFonts w:cstheme="minorHAnsi"/>
          <w:sz w:val="24"/>
          <w:szCs w:val="24"/>
          <w:highlight w:val="yellow"/>
        </w:rPr>
        <w:t xml:space="preserve"> (</w:t>
      </w:r>
      <w:r w:rsidR="003C63C6" w:rsidRPr="00815844">
        <w:rPr>
          <w:rFonts w:cstheme="minorHAnsi"/>
          <w:sz w:val="24"/>
          <w:szCs w:val="24"/>
          <w:highlight w:val="yellow"/>
        </w:rPr>
        <w:t xml:space="preserve">when </w:t>
      </w:r>
      <w:r w:rsidR="00F7256D" w:rsidRPr="00815844">
        <w:rPr>
          <w:rFonts w:cstheme="minorHAnsi"/>
          <w:sz w:val="24"/>
          <w:szCs w:val="24"/>
          <w:highlight w:val="yellow"/>
        </w:rPr>
        <w:t xml:space="preserve">transducing </w:t>
      </w:r>
      <w:r w:rsidR="003C63C6" w:rsidRPr="00815844">
        <w:rPr>
          <w:rFonts w:cstheme="minorHAnsi"/>
          <w:sz w:val="24"/>
          <w:szCs w:val="24"/>
          <w:highlight w:val="yellow"/>
        </w:rPr>
        <w:t xml:space="preserve">1.0 </w:t>
      </w:r>
      <w:r w:rsidR="00F7256D" w:rsidRPr="00815844">
        <w:rPr>
          <w:rFonts w:cstheme="minorHAnsi"/>
          <w:sz w:val="24"/>
          <w:szCs w:val="24"/>
          <w:highlight w:val="yellow"/>
        </w:rPr>
        <w:t>×</w:t>
      </w:r>
      <w:r w:rsidR="003C63C6" w:rsidRPr="00815844">
        <w:rPr>
          <w:rFonts w:cstheme="minorHAnsi"/>
          <w:sz w:val="24"/>
          <w:szCs w:val="24"/>
          <w:highlight w:val="yellow"/>
        </w:rPr>
        <w:t xml:space="preserve"> 10</w:t>
      </w:r>
      <w:r w:rsidR="003C63C6" w:rsidRPr="00815844">
        <w:rPr>
          <w:rFonts w:cstheme="minorHAnsi"/>
          <w:sz w:val="24"/>
          <w:szCs w:val="24"/>
          <w:highlight w:val="yellow"/>
          <w:vertAlign w:val="superscript"/>
        </w:rPr>
        <w:t>6</w:t>
      </w:r>
      <w:r w:rsidR="003C63C6" w:rsidRPr="00815844">
        <w:rPr>
          <w:rFonts w:cstheme="minorHAnsi"/>
          <w:sz w:val="24"/>
          <w:szCs w:val="24"/>
          <w:highlight w:val="yellow"/>
        </w:rPr>
        <w:t xml:space="preserve"> T cells, </w:t>
      </w:r>
      <w:r w:rsidR="00F7256D" w:rsidRPr="00815844">
        <w:rPr>
          <w:rFonts w:cstheme="minorHAnsi"/>
          <w:sz w:val="24"/>
          <w:szCs w:val="24"/>
          <w:highlight w:val="yellow"/>
        </w:rPr>
        <w:t xml:space="preserve">use </w:t>
      </w:r>
      <w:r w:rsidR="003C63C6" w:rsidRPr="00815844">
        <w:rPr>
          <w:rFonts w:cstheme="minorHAnsi"/>
          <w:sz w:val="24"/>
          <w:szCs w:val="24"/>
          <w:highlight w:val="yellow"/>
        </w:rPr>
        <w:t xml:space="preserve">5.0 </w:t>
      </w:r>
      <w:r w:rsidR="00F7256D" w:rsidRPr="00815844">
        <w:rPr>
          <w:rFonts w:cstheme="minorHAnsi"/>
          <w:sz w:val="24"/>
          <w:szCs w:val="24"/>
          <w:highlight w:val="yellow"/>
        </w:rPr>
        <w:t>×</w:t>
      </w:r>
      <w:r w:rsidR="003C63C6" w:rsidRPr="00815844">
        <w:rPr>
          <w:rFonts w:cstheme="minorHAnsi"/>
          <w:sz w:val="24"/>
          <w:szCs w:val="24"/>
          <w:highlight w:val="yellow"/>
        </w:rPr>
        <w:t xml:space="preserve"> 10</w:t>
      </w:r>
      <w:r w:rsidR="003C63C6" w:rsidRPr="00815844">
        <w:rPr>
          <w:rFonts w:cstheme="minorHAnsi"/>
          <w:sz w:val="24"/>
          <w:szCs w:val="24"/>
          <w:highlight w:val="yellow"/>
          <w:vertAlign w:val="superscript"/>
        </w:rPr>
        <w:t>6</w:t>
      </w:r>
      <w:r w:rsidR="003C63C6" w:rsidRPr="00815844">
        <w:rPr>
          <w:rFonts w:cstheme="minorHAnsi"/>
          <w:sz w:val="24"/>
          <w:szCs w:val="24"/>
          <w:highlight w:val="yellow"/>
        </w:rPr>
        <w:t xml:space="preserve"> of lentivirons</w:t>
      </w:r>
      <w:r w:rsidR="009945C3" w:rsidRPr="00815844">
        <w:rPr>
          <w:rFonts w:cstheme="minorHAnsi"/>
          <w:sz w:val="24"/>
          <w:szCs w:val="24"/>
          <w:highlight w:val="yellow"/>
        </w:rPr>
        <w:t>)</w:t>
      </w:r>
      <w:r w:rsidR="003C63C6" w:rsidRPr="00815844">
        <w:rPr>
          <w:rFonts w:cstheme="minorHAnsi"/>
          <w:sz w:val="24"/>
          <w:szCs w:val="24"/>
          <w:highlight w:val="yellow"/>
        </w:rPr>
        <w:t xml:space="preserve">. </w:t>
      </w:r>
      <w:r w:rsidR="00CF234C" w:rsidRPr="00815844">
        <w:rPr>
          <w:rFonts w:cstheme="minorHAnsi"/>
          <w:sz w:val="24"/>
          <w:szCs w:val="24"/>
          <w:highlight w:val="yellow"/>
        </w:rPr>
        <w:t xml:space="preserve">Incubate </w:t>
      </w:r>
      <w:r w:rsidR="00E3574D" w:rsidRPr="00815844">
        <w:rPr>
          <w:rFonts w:cstheme="minorHAnsi"/>
          <w:sz w:val="24"/>
          <w:szCs w:val="24"/>
          <w:highlight w:val="yellow"/>
        </w:rPr>
        <w:t xml:space="preserve">the </w:t>
      </w:r>
      <w:r w:rsidR="00CF234C" w:rsidRPr="00815844">
        <w:rPr>
          <w:rFonts w:cstheme="minorHAnsi"/>
          <w:sz w:val="24"/>
          <w:szCs w:val="24"/>
          <w:highlight w:val="yellow"/>
        </w:rPr>
        <w:t>transduced cells at 37</w:t>
      </w:r>
      <w:r w:rsidR="00761935" w:rsidRPr="00815844">
        <w:rPr>
          <w:rFonts w:cstheme="minorHAnsi"/>
          <w:sz w:val="24"/>
          <w:szCs w:val="24"/>
          <w:highlight w:val="yellow"/>
        </w:rPr>
        <w:t xml:space="preserve"> </w:t>
      </w:r>
      <w:r w:rsidR="00CF234C" w:rsidRPr="00815844">
        <w:rPr>
          <w:rFonts w:cstheme="minorHAnsi"/>
          <w:sz w:val="24"/>
          <w:szCs w:val="24"/>
          <w:highlight w:val="yellow"/>
        </w:rPr>
        <w:t>°C, 5% CO</w:t>
      </w:r>
      <w:r w:rsidR="00CF234C" w:rsidRPr="00815844">
        <w:rPr>
          <w:rFonts w:cstheme="minorHAnsi"/>
          <w:sz w:val="24"/>
          <w:szCs w:val="24"/>
          <w:highlight w:val="yellow"/>
          <w:vertAlign w:val="subscript"/>
        </w:rPr>
        <w:t>2</w:t>
      </w:r>
      <w:r w:rsidR="00CF234C" w:rsidRPr="00815844">
        <w:rPr>
          <w:rFonts w:cstheme="minorHAnsi"/>
          <w:sz w:val="24"/>
          <w:szCs w:val="24"/>
          <w:highlight w:val="yellow"/>
        </w:rPr>
        <w:t>.</w:t>
      </w:r>
    </w:p>
    <w:p w14:paraId="22C25C26" w14:textId="77777777" w:rsidR="00761935" w:rsidRPr="00815844" w:rsidRDefault="00761935">
      <w:pPr>
        <w:spacing w:after="0" w:line="240" w:lineRule="auto"/>
        <w:jc w:val="both"/>
        <w:rPr>
          <w:rFonts w:cstheme="minorHAnsi"/>
          <w:sz w:val="24"/>
          <w:szCs w:val="24"/>
          <w:highlight w:val="yellow"/>
        </w:rPr>
      </w:pPr>
    </w:p>
    <w:p w14:paraId="2518F04B" w14:textId="67F6368F" w:rsidR="00B84D5D" w:rsidRPr="00815844" w:rsidRDefault="00CF234C" w:rsidP="00B53DD7">
      <w:pPr>
        <w:pStyle w:val="ListParagraph"/>
        <w:numPr>
          <w:ilvl w:val="3"/>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On days 3, 4, and 5, count </w:t>
      </w:r>
      <w:r w:rsidR="00702041" w:rsidRPr="00815844">
        <w:rPr>
          <w:rFonts w:cstheme="minorHAnsi"/>
          <w:sz w:val="24"/>
          <w:szCs w:val="24"/>
          <w:highlight w:val="yellow"/>
        </w:rPr>
        <w:t xml:space="preserve">the </w:t>
      </w:r>
      <w:r w:rsidRPr="00815844">
        <w:rPr>
          <w:rFonts w:cstheme="minorHAnsi"/>
          <w:sz w:val="24"/>
          <w:szCs w:val="24"/>
          <w:highlight w:val="yellow"/>
        </w:rPr>
        <w:t xml:space="preserve">transduced T cells </w:t>
      </w:r>
      <w:r w:rsidR="0072093F" w:rsidRPr="00815844">
        <w:rPr>
          <w:rFonts w:cstheme="minorHAnsi"/>
          <w:sz w:val="24"/>
          <w:szCs w:val="24"/>
          <w:highlight w:val="yellow"/>
        </w:rPr>
        <w:t>using</w:t>
      </w:r>
      <w:r w:rsidR="005A1577" w:rsidRPr="00815844">
        <w:rPr>
          <w:rFonts w:cstheme="minorHAnsi"/>
          <w:sz w:val="24"/>
          <w:szCs w:val="24"/>
          <w:highlight w:val="yellow"/>
        </w:rPr>
        <w:t xml:space="preserve"> </w:t>
      </w:r>
      <w:r w:rsidR="00A82C93" w:rsidRPr="00815844">
        <w:rPr>
          <w:rFonts w:cstheme="minorHAnsi"/>
          <w:sz w:val="24"/>
          <w:szCs w:val="24"/>
          <w:highlight w:val="yellow"/>
        </w:rPr>
        <w:t xml:space="preserve">a </w:t>
      </w:r>
      <w:r w:rsidR="005A1577" w:rsidRPr="00815844">
        <w:rPr>
          <w:rFonts w:cstheme="minorHAnsi"/>
          <w:sz w:val="24"/>
          <w:szCs w:val="24"/>
          <w:highlight w:val="yellow"/>
        </w:rPr>
        <w:t>hematocytometer</w:t>
      </w:r>
      <w:r w:rsidR="008142BF" w:rsidRPr="00B53DD7">
        <w:rPr>
          <w:rFonts w:cstheme="minorHAnsi"/>
          <w:sz w:val="24"/>
          <w:szCs w:val="24"/>
          <w:highlight w:val="yellow"/>
        </w:rPr>
        <w:fldChar w:fldCharType="begin"/>
      </w:r>
      <w:r w:rsidR="008142BF" w:rsidRPr="00815844">
        <w:rPr>
          <w:rFonts w:cstheme="minorHAnsi"/>
          <w:sz w:val="24"/>
          <w:szCs w:val="24"/>
          <w:highlight w:val="yellow"/>
        </w:rPr>
        <w:instrText xml:space="preserve"> ADDIN EN.CITE &lt;EndNote&gt;&lt;Cite&gt;&lt;Author&gt;Absher&lt;/Author&gt;&lt;Year&gt;1973&lt;/Year&gt;&lt;RecNum&gt;1273&lt;/RecNum&gt;&lt;DisplayText&gt;&lt;style face="superscript"&gt;48&lt;/style&gt;&lt;/DisplayText&gt;&lt;record&gt;&lt;rec-number&gt;1273&lt;/rec-number&gt;&lt;foreign-keys&gt;&lt;key app="EN" db-id="dsfw5v5aiexsr5efdflx2fej25d0fa5fzdv2" timestamp="1623880486"&gt;1273&lt;/key&gt;&lt;/foreign-keys&gt;&lt;ref-type name="Book Section"&gt;5&lt;/ref-type&gt;&lt;contributors&gt;&lt;authors&gt;&lt;author&gt;Absher, Marlene&lt;/author&gt;&lt;/authors&gt;&lt;secondary-authors&gt;&lt;author&gt;Kruse, Paul F.&lt;/author&gt;&lt;author&gt;Patterson, M. K.&lt;/author&gt;&lt;/secondary-authors&gt;&lt;/contributors&gt;&lt;titles&gt;&lt;title&gt;CHAPTER 1 - Hemocytometer Counting&lt;/title&gt;&lt;secondary-title&gt;Tissue Culture&lt;/secondary-title&gt;&lt;/titles&gt;&lt;pages&gt;395-397&lt;/pages&gt;&lt;dates&gt;&lt;year&gt;1973&lt;/year&gt;&lt;pub-dates&gt;&lt;date&gt;1973/01/01/&lt;/date&gt;&lt;/pub-dates&gt;&lt;/dates&gt;&lt;publisher&gt;Academic Press&lt;/publisher&gt;&lt;isbn&gt;978-0-12-427150-0&lt;/isbn&gt;&lt;urls&gt;&lt;related-urls&gt;&lt;url&gt;https://www.sciencedirect.com/science/article/pii/B978012427150050098X&lt;/url&gt;&lt;/related-urls&gt;&lt;/urls&gt;&lt;electronic-resource-num&gt;https://doi.org/10.1016/B978-0-12-427150-0.50098-X&lt;/electronic-resource-num&gt;&lt;/record&gt;&lt;/Cite&gt;&lt;/EndNote&gt;</w:instrText>
      </w:r>
      <w:r w:rsidR="008142BF" w:rsidRPr="00B53DD7">
        <w:rPr>
          <w:rFonts w:cstheme="minorHAnsi"/>
          <w:sz w:val="24"/>
          <w:szCs w:val="24"/>
          <w:highlight w:val="yellow"/>
        </w:rPr>
        <w:fldChar w:fldCharType="separate"/>
      </w:r>
      <w:r w:rsidR="008142BF" w:rsidRPr="00815844">
        <w:rPr>
          <w:rFonts w:cstheme="minorHAnsi"/>
          <w:noProof/>
          <w:sz w:val="24"/>
          <w:szCs w:val="24"/>
          <w:highlight w:val="yellow"/>
          <w:vertAlign w:val="superscript"/>
        </w:rPr>
        <w:t>48</w:t>
      </w:r>
      <w:r w:rsidR="008142BF" w:rsidRPr="00B53DD7">
        <w:rPr>
          <w:rFonts w:cstheme="minorHAnsi"/>
          <w:sz w:val="24"/>
          <w:szCs w:val="24"/>
          <w:highlight w:val="yellow"/>
        </w:rPr>
        <w:fldChar w:fldCharType="end"/>
      </w:r>
      <w:r w:rsidR="00A82C93" w:rsidRPr="00B53DD7">
        <w:rPr>
          <w:rStyle w:val="CommentReference"/>
          <w:rFonts w:cstheme="minorHAnsi"/>
          <w:sz w:val="24"/>
          <w:szCs w:val="24"/>
        </w:rPr>
        <w:t xml:space="preserve"> o</w:t>
      </w:r>
      <w:r w:rsidR="005A1577" w:rsidRPr="00815844">
        <w:rPr>
          <w:rFonts w:cstheme="minorHAnsi"/>
          <w:sz w:val="24"/>
          <w:szCs w:val="24"/>
          <w:highlight w:val="yellow"/>
        </w:rPr>
        <w:t xml:space="preserve">r </w:t>
      </w:r>
      <w:r w:rsidR="00A82C93" w:rsidRPr="00815844">
        <w:rPr>
          <w:rFonts w:cstheme="minorHAnsi"/>
          <w:sz w:val="24"/>
          <w:szCs w:val="24"/>
          <w:highlight w:val="yellow"/>
        </w:rPr>
        <w:t>a fully automated cell counter</w:t>
      </w:r>
      <w:r w:rsidR="008142BF" w:rsidRPr="00B53DD7">
        <w:rPr>
          <w:rFonts w:cstheme="minorHAnsi"/>
          <w:sz w:val="24"/>
          <w:szCs w:val="24"/>
          <w:highlight w:val="yellow"/>
        </w:rPr>
        <w:fldChar w:fldCharType="begin"/>
      </w:r>
      <w:r w:rsidR="008142BF" w:rsidRPr="00815844">
        <w:rPr>
          <w:rFonts w:cstheme="minorHAnsi"/>
          <w:sz w:val="24"/>
          <w:szCs w:val="24"/>
          <w:highlight w:val="yellow"/>
        </w:rPr>
        <w:instrText xml:space="preserve"> ADDIN EN.CITE &lt;EndNote&gt;&lt;Cite&gt;&lt;Author&gt;Janakiraman&lt;/Author&gt;&lt;Year&gt;2006&lt;/Year&gt;&lt;RecNum&gt;1274&lt;/RecNum&gt;&lt;DisplayText&gt;&lt;style face="superscript"&gt;49&lt;/style&gt;&lt;/DisplayText&gt;&lt;record&gt;&lt;rec-number&gt;1274&lt;/rec-number&gt;&lt;foreign-keys&gt;&lt;key app="EN" db-id="dsfw5v5aiexsr5efdflx2fej25d0fa5fzdv2" timestamp="1623880574"&gt;1274&lt;/key&gt;&lt;/foreign-keys&gt;&lt;ref-type name="Journal Article"&gt;17&lt;/ref-type&gt;&lt;contributors&gt;&lt;authors&gt;&lt;author&gt;Janakiraman, Vasantharajan&lt;/author&gt;&lt;author&gt;Forrest, William F.&lt;/author&gt;&lt;author&gt;Chow, Bernard&lt;/author&gt;&lt;author&gt;Seshagiri, Somasekar&lt;/author&gt;&lt;/authors&gt;&lt;/contributors&gt;&lt;titles&gt;&lt;title&gt;A rapid method for estimation of baculovirus titer based on viable cell size&lt;/title&gt;&lt;secondary-title&gt;Journal of Virological Methods&lt;/secondary-title&gt;&lt;/titles&gt;&lt;periodical&gt;&lt;full-title&gt;Journal of Virological Methods&lt;/full-title&gt;&lt;/periodical&gt;&lt;pages&gt;48-58&lt;/pages&gt;&lt;volume&gt;132&lt;/volume&gt;&lt;number&gt;1&lt;/number&gt;&lt;keywords&gt;&lt;keyword&gt;Baculovirus&lt;/keyword&gt;&lt;keyword&gt;Titer&lt;/keyword&gt;&lt;keyword&gt;Cell-diameter&lt;/keyword&gt;&lt;keyword&gt;AcMNPV&lt;/keyword&gt;&lt;/keywords&gt;&lt;dates&gt;&lt;year&gt;2006&lt;/year&gt;&lt;pub-dates&gt;&lt;date&gt;2006/03/01/&lt;/date&gt;&lt;/pub-dates&gt;&lt;/dates&gt;&lt;isbn&gt;0166-0934&lt;/isbn&gt;&lt;urls&gt;&lt;related-urls&gt;&lt;url&gt;https://www.sciencedirect.com/science/article/pii/S0166093405002867&lt;/url&gt;&lt;/related-urls&gt;&lt;/urls&gt;&lt;electronic-resource-num&gt;https://doi.org/10.1016/j.jviromet.2005.08.021&lt;/electronic-resource-num&gt;&lt;/record&gt;&lt;/Cite&gt;&lt;/EndNote&gt;</w:instrText>
      </w:r>
      <w:r w:rsidR="008142BF" w:rsidRPr="00B53DD7">
        <w:rPr>
          <w:rFonts w:cstheme="minorHAnsi"/>
          <w:sz w:val="24"/>
          <w:szCs w:val="24"/>
          <w:highlight w:val="yellow"/>
        </w:rPr>
        <w:fldChar w:fldCharType="separate"/>
      </w:r>
      <w:r w:rsidR="008142BF" w:rsidRPr="00815844">
        <w:rPr>
          <w:rFonts w:cstheme="minorHAnsi"/>
          <w:noProof/>
          <w:sz w:val="24"/>
          <w:szCs w:val="24"/>
          <w:highlight w:val="yellow"/>
          <w:vertAlign w:val="superscript"/>
        </w:rPr>
        <w:t>49</w:t>
      </w:r>
      <w:r w:rsidR="008142BF" w:rsidRPr="00B53DD7">
        <w:rPr>
          <w:rFonts w:cstheme="minorHAnsi"/>
          <w:sz w:val="24"/>
          <w:szCs w:val="24"/>
          <w:highlight w:val="yellow"/>
        </w:rPr>
        <w:fldChar w:fldCharType="end"/>
      </w:r>
      <w:r w:rsidR="00A82C93" w:rsidRPr="00815844">
        <w:rPr>
          <w:rFonts w:cstheme="minorHAnsi"/>
          <w:sz w:val="24"/>
          <w:szCs w:val="24"/>
          <w:highlight w:val="yellow"/>
        </w:rPr>
        <w:t xml:space="preserve"> </w:t>
      </w:r>
      <w:r w:rsidRPr="00815844">
        <w:rPr>
          <w:rFonts w:cstheme="minorHAnsi"/>
          <w:sz w:val="24"/>
          <w:szCs w:val="24"/>
          <w:highlight w:val="yellow"/>
        </w:rPr>
        <w:t>and</w:t>
      </w:r>
      <w:r w:rsidRPr="00B53DD7">
        <w:rPr>
          <w:rFonts w:cstheme="minorHAnsi"/>
          <w:sz w:val="24"/>
          <w:szCs w:val="24"/>
          <w:highlight w:val="yellow"/>
        </w:rPr>
        <w:t xml:space="preserve"> </w:t>
      </w:r>
      <w:r w:rsidRPr="00815844">
        <w:rPr>
          <w:rFonts w:cstheme="minorHAnsi"/>
          <w:sz w:val="24"/>
          <w:szCs w:val="24"/>
          <w:highlight w:val="yellow"/>
        </w:rPr>
        <w:t>ad</w:t>
      </w:r>
      <w:r w:rsidR="009A1926" w:rsidRPr="00815844">
        <w:rPr>
          <w:rFonts w:cstheme="minorHAnsi"/>
          <w:sz w:val="24"/>
          <w:szCs w:val="24"/>
          <w:highlight w:val="yellow"/>
        </w:rPr>
        <w:t>just the cell concentration to 1.0 × 10</w:t>
      </w:r>
      <w:r w:rsidR="009A1926" w:rsidRPr="00815844">
        <w:rPr>
          <w:rFonts w:cstheme="minorHAnsi"/>
          <w:sz w:val="24"/>
          <w:szCs w:val="24"/>
          <w:highlight w:val="yellow"/>
          <w:vertAlign w:val="superscript"/>
        </w:rPr>
        <w:t>6</w:t>
      </w:r>
      <w:r w:rsidR="009A1926" w:rsidRPr="00815844">
        <w:rPr>
          <w:rFonts w:cstheme="minorHAnsi"/>
          <w:sz w:val="24"/>
          <w:szCs w:val="24"/>
          <w:highlight w:val="yellow"/>
        </w:rPr>
        <w:t xml:space="preserve"> cells/mL</w:t>
      </w:r>
      <w:r w:rsidR="009A1926" w:rsidRPr="00815844" w:rsidDel="009A1926">
        <w:rPr>
          <w:rFonts w:cstheme="minorHAnsi"/>
          <w:sz w:val="24"/>
          <w:szCs w:val="24"/>
          <w:highlight w:val="yellow"/>
        </w:rPr>
        <w:t xml:space="preserve"> </w:t>
      </w:r>
      <w:r w:rsidR="000E5DE6" w:rsidRPr="00815844">
        <w:rPr>
          <w:rFonts w:cstheme="minorHAnsi"/>
          <w:sz w:val="24"/>
          <w:szCs w:val="24"/>
          <w:highlight w:val="yellow"/>
        </w:rPr>
        <w:t>by adding</w:t>
      </w:r>
      <w:r w:rsidR="009A1926" w:rsidRPr="00815844">
        <w:rPr>
          <w:rFonts w:cstheme="minorHAnsi"/>
          <w:sz w:val="24"/>
          <w:szCs w:val="24"/>
          <w:highlight w:val="yellow"/>
        </w:rPr>
        <w:t xml:space="preserve"> </w:t>
      </w:r>
      <w:r w:rsidRPr="00815844">
        <w:rPr>
          <w:rFonts w:cstheme="minorHAnsi"/>
          <w:sz w:val="24"/>
          <w:szCs w:val="24"/>
          <w:highlight w:val="yellow"/>
        </w:rPr>
        <w:lastRenderedPageBreak/>
        <w:t>fresh, pre-warmed TCM.</w:t>
      </w:r>
      <w:r w:rsidR="00435CB4" w:rsidRPr="00815844">
        <w:rPr>
          <w:rFonts w:cstheme="minorHAnsi"/>
          <w:sz w:val="24"/>
          <w:szCs w:val="24"/>
          <w:highlight w:val="yellow"/>
        </w:rPr>
        <w:t xml:space="preserve"> For NIS</w:t>
      </w:r>
      <w:r w:rsidR="00E3574D" w:rsidRPr="00815844">
        <w:rPr>
          <w:rFonts w:cstheme="minorHAnsi"/>
          <w:sz w:val="24"/>
          <w:szCs w:val="24"/>
          <w:highlight w:val="yellow"/>
        </w:rPr>
        <w:t>-</w:t>
      </w:r>
      <w:r w:rsidR="00435CB4" w:rsidRPr="00815844">
        <w:rPr>
          <w:rFonts w:cstheme="minorHAnsi"/>
          <w:sz w:val="24"/>
          <w:szCs w:val="24"/>
          <w:highlight w:val="yellow"/>
        </w:rPr>
        <w:t>transduced T cells</w:t>
      </w:r>
      <w:r w:rsidR="00827E2D" w:rsidRPr="00815844">
        <w:rPr>
          <w:rFonts w:cstheme="minorHAnsi"/>
          <w:sz w:val="24"/>
          <w:szCs w:val="24"/>
          <w:highlight w:val="yellow"/>
        </w:rPr>
        <w:t xml:space="preserve"> carrying </w:t>
      </w:r>
      <w:r w:rsidR="00E3574D" w:rsidRPr="00815844">
        <w:rPr>
          <w:rFonts w:cstheme="minorHAnsi"/>
          <w:sz w:val="24"/>
          <w:szCs w:val="24"/>
          <w:highlight w:val="yellow"/>
        </w:rPr>
        <w:t xml:space="preserve">the </w:t>
      </w:r>
      <w:r w:rsidR="00827E2D" w:rsidRPr="00815844">
        <w:rPr>
          <w:rFonts w:cstheme="minorHAnsi"/>
          <w:sz w:val="24"/>
          <w:szCs w:val="24"/>
          <w:highlight w:val="yellow"/>
        </w:rPr>
        <w:t xml:space="preserve">puromycin resistance gene, treat </w:t>
      </w:r>
      <w:r w:rsidR="00C3726E">
        <w:rPr>
          <w:rFonts w:cstheme="minorHAnsi"/>
          <w:sz w:val="24"/>
          <w:szCs w:val="24"/>
          <w:highlight w:val="yellow"/>
        </w:rPr>
        <w:t xml:space="preserve">the </w:t>
      </w:r>
      <w:r w:rsidR="00827E2D" w:rsidRPr="00815844">
        <w:rPr>
          <w:rFonts w:cstheme="minorHAnsi"/>
          <w:sz w:val="24"/>
          <w:szCs w:val="24"/>
          <w:highlight w:val="yellow"/>
        </w:rPr>
        <w:t xml:space="preserve">cells with </w:t>
      </w:r>
      <w:r w:rsidR="00EC5AD0" w:rsidRPr="00815844">
        <w:rPr>
          <w:rFonts w:cstheme="minorHAnsi"/>
          <w:sz w:val="24"/>
          <w:szCs w:val="24"/>
          <w:highlight w:val="yellow"/>
        </w:rPr>
        <w:t xml:space="preserve">1 µg/mL of </w:t>
      </w:r>
      <w:r w:rsidR="00827E2D" w:rsidRPr="00815844">
        <w:rPr>
          <w:rFonts w:cstheme="minorHAnsi"/>
          <w:sz w:val="24"/>
          <w:szCs w:val="24"/>
          <w:highlight w:val="yellow"/>
        </w:rPr>
        <w:t>puromycin dihydrochloride on days 3, 4, and 5.</w:t>
      </w:r>
    </w:p>
    <w:p w14:paraId="3C05296E" w14:textId="77777777" w:rsidR="004E6469" w:rsidRPr="00815844" w:rsidRDefault="004E6469">
      <w:pPr>
        <w:spacing w:after="0" w:line="240" w:lineRule="auto"/>
        <w:jc w:val="both"/>
        <w:rPr>
          <w:rFonts w:cstheme="minorHAnsi"/>
          <w:sz w:val="24"/>
          <w:szCs w:val="24"/>
          <w:highlight w:val="yellow"/>
        </w:rPr>
      </w:pPr>
    </w:p>
    <w:p w14:paraId="48C72105" w14:textId="01F047EB" w:rsidR="00CF234C" w:rsidRPr="00815844" w:rsidRDefault="00CF234C"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On day 6, remove </w:t>
      </w:r>
      <w:r w:rsidR="002C406D" w:rsidRPr="00815844">
        <w:rPr>
          <w:rFonts w:cstheme="minorHAnsi"/>
          <w:sz w:val="24"/>
          <w:szCs w:val="24"/>
          <w:highlight w:val="yellow"/>
        </w:rPr>
        <w:t xml:space="preserve">the </w:t>
      </w:r>
      <w:r w:rsidR="009501FE" w:rsidRPr="00815844">
        <w:rPr>
          <w:rFonts w:cstheme="minorHAnsi"/>
          <w:sz w:val="24"/>
          <w:szCs w:val="24"/>
          <w:highlight w:val="yellow"/>
        </w:rPr>
        <w:t>anti-</w:t>
      </w:r>
      <w:r w:rsidR="00E3574D" w:rsidRPr="00815844">
        <w:rPr>
          <w:rFonts w:cstheme="minorHAnsi"/>
          <w:sz w:val="24"/>
          <w:szCs w:val="24"/>
          <w:highlight w:val="yellow"/>
        </w:rPr>
        <w:t xml:space="preserve">CD3/CD28 </w:t>
      </w:r>
      <w:r w:rsidRPr="00815844">
        <w:rPr>
          <w:rFonts w:cstheme="minorHAnsi"/>
          <w:sz w:val="24"/>
          <w:szCs w:val="24"/>
          <w:highlight w:val="yellow"/>
        </w:rPr>
        <w:t>beads from the transduced T cells</w:t>
      </w:r>
      <w:r w:rsidR="00DD347C" w:rsidRPr="00815844">
        <w:rPr>
          <w:rFonts w:cstheme="minorHAnsi"/>
          <w:sz w:val="24"/>
          <w:szCs w:val="24"/>
          <w:highlight w:val="yellow"/>
        </w:rPr>
        <w:t xml:space="preserve"> (from step 1.</w:t>
      </w:r>
      <w:r w:rsidR="0072093F" w:rsidRPr="00815844">
        <w:rPr>
          <w:rFonts w:cstheme="minorHAnsi"/>
          <w:sz w:val="24"/>
          <w:szCs w:val="24"/>
          <w:highlight w:val="yellow"/>
        </w:rPr>
        <w:t>3.4</w:t>
      </w:r>
      <w:r w:rsidR="00DD347C" w:rsidRPr="00815844">
        <w:rPr>
          <w:rFonts w:cstheme="minorHAnsi"/>
          <w:sz w:val="24"/>
          <w:szCs w:val="24"/>
          <w:highlight w:val="yellow"/>
        </w:rPr>
        <w:t>)</w:t>
      </w:r>
      <w:r w:rsidRPr="00815844">
        <w:rPr>
          <w:rFonts w:cstheme="minorHAnsi"/>
          <w:sz w:val="24"/>
          <w:szCs w:val="24"/>
          <w:highlight w:val="yellow"/>
        </w:rPr>
        <w:t xml:space="preserve"> by </w:t>
      </w:r>
      <w:r w:rsidR="00E3574D" w:rsidRPr="00815844">
        <w:rPr>
          <w:rFonts w:cstheme="minorHAnsi"/>
          <w:sz w:val="24"/>
          <w:szCs w:val="24"/>
          <w:highlight w:val="yellow"/>
        </w:rPr>
        <w:t xml:space="preserve">mixing well to break up the </w:t>
      </w:r>
      <w:r w:rsidR="00F84B7E" w:rsidRPr="00815844">
        <w:rPr>
          <w:rFonts w:cstheme="minorHAnsi"/>
          <w:sz w:val="24"/>
          <w:szCs w:val="24"/>
          <w:highlight w:val="yellow"/>
        </w:rPr>
        <w:t>T cell clusters</w:t>
      </w:r>
      <w:r w:rsidR="00E3574D" w:rsidRPr="00815844">
        <w:rPr>
          <w:rFonts w:cstheme="minorHAnsi"/>
          <w:sz w:val="24"/>
          <w:szCs w:val="24"/>
          <w:highlight w:val="yellow"/>
        </w:rPr>
        <w:t xml:space="preserve"> and placing them in a magnet for 1 min</w:t>
      </w:r>
      <w:r w:rsidRPr="00815844">
        <w:rPr>
          <w:rFonts w:cstheme="minorHAnsi"/>
          <w:sz w:val="24"/>
          <w:szCs w:val="24"/>
          <w:highlight w:val="yellow"/>
        </w:rPr>
        <w:t xml:space="preserve">. </w:t>
      </w:r>
      <w:r w:rsidR="00161B2A">
        <w:rPr>
          <w:rFonts w:cstheme="minorHAnsi"/>
          <w:sz w:val="24"/>
          <w:szCs w:val="24"/>
          <w:highlight w:val="yellow"/>
        </w:rPr>
        <w:t>Then, s</w:t>
      </w:r>
      <w:r w:rsidR="008142BF" w:rsidRPr="00815844">
        <w:rPr>
          <w:rFonts w:cstheme="minorHAnsi"/>
          <w:sz w:val="24"/>
          <w:szCs w:val="24"/>
          <w:highlight w:val="yellow"/>
        </w:rPr>
        <w:t>imply p</w:t>
      </w:r>
      <w:r w:rsidR="00C537C6" w:rsidRPr="00815844">
        <w:rPr>
          <w:rFonts w:cstheme="minorHAnsi"/>
          <w:sz w:val="24"/>
          <w:szCs w:val="24"/>
          <w:highlight w:val="yellow"/>
        </w:rPr>
        <w:t>lace the collected transduced T cells back in culture at a concentration of 1</w:t>
      </w:r>
      <w:r w:rsidR="0087503F" w:rsidRPr="00815844">
        <w:rPr>
          <w:rFonts w:cstheme="minorHAnsi"/>
          <w:sz w:val="24"/>
          <w:szCs w:val="24"/>
          <w:highlight w:val="yellow"/>
        </w:rPr>
        <w:t>.0</w:t>
      </w:r>
      <w:r w:rsidR="00C537C6" w:rsidRPr="00815844">
        <w:rPr>
          <w:rFonts w:cstheme="minorHAnsi"/>
          <w:sz w:val="24"/>
          <w:szCs w:val="24"/>
          <w:highlight w:val="yellow"/>
        </w:rPr>
        <w:t xml:space="preserve"> </w:t>
      </w:r>
      <w:r w:rsidR="00564ECB" w:rsidRPr="00815844">
        <w:rPr>
          <w:rFonts w:cstheme="minorHAnsi"/>
          <w:sz w:val="24"/>
          <w:szCs w:val="24"/>
          <w:highlight w:val="yellow"/>
        </w:rPr>
        <w:t>×</w:t>
      </w:r>
      <w:r w:rsidR="00C537C6" w:rsidRPr="00815844">
        <w:rPr>
          <w:rFonts w:cstheme="minorHAnsi"/>
          <w:sz w:val="24"/>
          <w:szCs w:val="24"/>
          <w:highlight w:val="yellow"/>
        </w:rPr>
        <w:t xml:space="preserve"> 10</w:t>
      </w:r>
      <w:r w:rsidR="00C537C6" w:rsidRPr="00815844">
        <w:rPr>
          <w:rFonts w:cstheme="minorHAnsi"/>
          <w:sz w:val="24"/>
          <w:szCs w:val="24"/>
          <w:highlight w:val="yellow"/>
          <w:vertAlign w:val="superscript"/>
        </w:rPr>
        <w:t>6</w:t>
      </w:r>
      <w:r w:rsidR="00C537C6" w:rsidRPr="00815844">
        <w:rPr>
          <w:rFonts w:cstheme="minorHAnsi"/>
          <w:sz w:val="24"/>
          <w:szCs w:val="24"/>
          <w:highlight w:val="yellow"/>
        </w:rPr>
        <w:t xml:space="preserve"> cells/mL.</w:t>
      </w:r>
      <w:r w:rsidR="00435CB4" w:rsidRPr="00815844">
        <w:rPr>
          <w:rFonts w:cstheme="minorHAnsi"/>
          <w:sz w:val="24"/>
          <w:szCs w:val="24"/>
          <w:highlight w:val="yellow"/>
        </w:rPr>
        <w:t xml:space="preserve"> After </w:t>
      </w:r>
      <w:r w:rsidR="00F84B7E" w:rsidRPr="00815844">
        <w:rPr>
          <w:rFonts w:cstheme="minorHAnsi"/>
          <w:sz w:val="24"/>
          <w:szCs w:val="24"/>
          <w:highlight w:val="yellow"/>
        </w:rPr>
        <w:t xml:space="preserve">removing </w:t>
      </w:r>
      <w:r w:rsidR="00BD33AD" w:rsidRPr="00815844">
        <w:rPr>
          <w:rFonts w:cstheme="minorHAnsi"/>
          <w:sz w:val="24"/>
          <w:szCs w:val="24"/>
          <w:highlight w:val="yellow"/>
        </w:rPr>
        <w:t xml:space="preserve">the </w:t>
      </w:r>
      <w:r w:rsidR="00F84B7E" w:rsidRPr="00815844">
        <w:rPr>
          <w:rFonts w:cstheme="minorHAnsi"/>
          <w:sz w:val="24"/>
          <w:szCs w:val="24"/>
          <w:highlight w:val="yellow"/>
        </w:rPr>
        <w:t>beads from</w:t>
      </w:r>
      <w:r w:rsidR="00435CB4" w:rsidRPr="00815844">
        <w:rPr>
          <w:rFonts w:cstheme="minorHAnsi"/>
          <w:sz w:val="24"/>
          <w:szCs w:val="24"/>
          <w:highlight w:val="yellow"/>
        </w:rPr>
        <w:t xml:space="preserve"> </w:t>
      </w:r>
      <w:r w:rsidR="00BD33AD" w:rsidRPr="00815844">
        <w:rPr>
          <w:rFonts w:cstheme="minorHAnsi"/>
          <w:sz w:val="24"/>
          <w:szCs w:val="24"/>
          <w:highlight w:val="yellow"/>
        </w:rPr>
        <w:t xml:space="preserve">the </w:t>
      </w:r>
      <w:r w:rsidR="00435CB4" w:rsidRPr="00815844">
        <w:rPr>
          <w:rFonts w:cstheme="minorHAnsi"/>
          <w:sz w:val="24"/>
          <w:szCs w:val="24"/>
          <w:highlight w:val="yellow"/>
        </w:rPr>
        <w:t>T cells, assess the expression of CAR and NIS by flow cytometry.</w:t>
      </w:r>
    </w:p>
    <w:p w14:paraId="136591D4" w14:textId="77777777" w:rsidR="00BD33AD" w:rsidRPr="00815844" w:rsidRDefault="00BD33AD">
      <w:pPr>
        <w:pStyle w:val="ListParagraph"/>
        <w:spacing w:after="0" w:line="240" w:lineRule="auto"/>
        <w:ind w:left="0"/>
        <w:jc w:val="both"/>
        <w:rPr>
          <w:rFonts w:cstheme="minorHAnsi"/>
          <w:sz w:val="24"/>
          <w:szCs w:val="24"/>
          <w:highlight w:val="yellow"/>
        </w:rPr>
      </w:pPr>
    </w:p>
    <w:p w14:paraId="42E4D811" w14:textId="09362E72" w:rsidR="009501FE" w:rsidRPr="00815844" w:rsidRDefault="00556F56">
      <w:pPr>
        <w:pStyle w:val="ListParagraph"/>
        <w:spacing w:after="0" w:line="240" w:lineRule="auto"/>
        <w:ind w:left="0"/>
        <w:jc w:val="both"/>
        <w:rPr>
          <w:rFonts w:cstheme="minorHAnsi"/>
          <w:sz w:val="24"/>
          <w:szCs w:val="24"/>
        </w:rPr>
      </w:pPr>
      <w:r w:rsidRPr="00815844">
        <w:rPr>
          <w:rFonts w:cstheme="minorHAnsi"/>
          <w:sz w:val="24"/>
          <w:szCs w:val="24"/>
        </w:rPr>
        <w:t>NOTE: As</w:t>
      </w:r>
      <w:r w:rsidR="009501FE" w:rsidRPr="00815844">
        <w:rPr>
          <w:rFonts w:cstheme="minorHAnsi"/>
          <w:sz w:val="24"/>
          <w:szCs w:val="24"/>
        </w:rPr>
        <w:t xml:space="preserve"> </w:t>
      </w:r>
      <w:r w:rsidRPr="00815844">
        <w:rPr>
          <w:rFonts w:cstheme="minorHAnsi"/>
          <w:sz w:val="24"/>
          <w:szCs w:val="24"/>
        </w:rPr>
        <w:t xml:space="preserve">the </w:t>
      </w:r>
      <w:r w:rsidR="009501FE" w:rsidRPr="00815844">
        <w:rPr>
          <w:rFonts w:cstheme="minorHAnsi"/>
          <w:sz w:val="24"/>
          <w:szCs w:val="24"/>
        </w:rPr>
        <w:t>single</w:t>
      </w:r>
      <w:r w:rsidRPr="00815844">
        <w:rPr>
          <w:rFonts w:cstheme="minorHAnsi"/>
          <w:sz w:val="24"/>
          <w:szCs w:val="24"/>
        </w:rPr>
        <w:t>-</w:t>
      </w:r>
      <w:r w:rsidR="009501FE" w:rsidRPr="00815844">
        <w:rPr>
          <w:rFonts w:cstheme="minorHAnsi"/>
          <w:sz w:val="24"/>
          <w:szCs w:val="24"/>
        </w:rPr>
        <w:t xml:space="preserve">chain </w:t>
      </w:r>
      <w:r w:rsidR="001E4C96" w:rsidRPr="00815844">
        <w:rPr>
          <w:rFonts w:cstheme="minorHAnsi"/>
          <w:sz w:val="24"/>
          <w:szCs w:val="24"/>
        </w:rPr>
        <w:t>variable</w:t>
      </w:r>
      <w:r w:rsidR="009501FE" w:rsidRPr="00815844">
        <w:rPr>
          <w:rFonts w:cstheme="minorHAnsi"/>
          <w:sz w:val="24"/>
          <w:szCs w:val="24"/>
        </w:rPr>
        <w:t xml:space="preserve"> fragment of the BCMA-CAR is derived from mouse</w:t>
      </w:r>
      <w:r w:rsidRPr="00815844">
        <w:rPr>
          <w:rFonts w:cstheme="minorHAnsi"/>
          <w:sz w:val="24"/>
          <w:szCs w:val="24"/>
        </w:rPr>
        <w:t>,</w:t>
      </w:r>
      <w:r w:rsidR="009501FE" w:rsidRPr="00815844">
        <w:rPr>
          <w:rFonts w:cstheme="minorHAnsi"/>
          <w:sz w:val="24"/>
          <w:szCs w:val="24"/>
        </w:rPr>
        <w:t xml:space="preserve"> it can be stained with goat anti-mouse IgG (H+L) conjugated with Alexa </w:t>
      </w:r>
      <w:r w:rsidR="002F094D" w:rsidRPr="00815844">
        <w:rPr>
          <w:rFonts w:cstheme="minorHAnsi"/>
          <w:sz w:val="24"/>
          <w:szCs w:val="24"/>
        </w:rPr>
        <w:t>F</w:t>
      </w:r>
      <w:r w:rsidR="009501FE" w:rsidRPr="00815844">
        <w:rPr>
          <w:rFonts w:cstheme="minorHAnsi"/>
          <w:sz w:val="24"/>
          <w:szCs w:val="24"/>
        </w:rPr>
        <w:t>luor 647.</w:t>
      </w:r>
      <w:r w:rsidR="00A475EB" w:rsidRPr="00815844">
        <w:rPr>
          <w:rFonts w:cstheme="minorHAnsi"/>
          <w:sz w:val="24"/>
          <w:szCs w:val="24"/>
        </w:rPr>
        <w:t xml:space="preserve"> </w:t>
      </w:r>
      <w:r w:rsidR="009501FE" w:rsidRPr="00815844">
        <w:rPr>
          <w:rFonts w:cstheme="minorHAnsi"/>
          <w:sz w:val="24"/>
          <w:szCs w:val="24"/>
        </w:rPr>
        <w:t>NIS can be detected using anti-human ETNL [synthetic peptide corresponding to aa625</w:t>
      </w:r>
      <w:r w:rsidRPr="00815844">
        <w:rPr>
          <w:rFonts w:cstheme="minorHAnsi"/>
          <w:sz w:val="24"/>
          <w:szCs w:val="24"/>
        </w:rPr>
        <w:t>–</w:t>
      </w:r>
      <w:r w:rsidR="009501FE" w:rsidRPr="00815844">
        <w:rPr>
          <w:rFonts w:cstheme="minorHAnsi"/>
          <w:sz w:val="24"/>
          <w:szCs w:val="24"/>
        </w:rPr>
        <w:t>643 (SWTPCVGHDGGRDQQETNL)</w:t>
      </w:r>
      <w:r w:rsidR="003F7CAF" w:rsidRPr="00815844">
        <w:rPr>
          <w:rFonts w:cstheme="minorHAnsi"/>
          <w:sz w:val="24"/>
          <w:szCs w:val="24"/>
        </w:rPr>
        <w:t>]</w:t>
      </w:r>
      <w:r w:rsidR="009501FE" w:rsidRPr="00815844">
        <w:rPr>
          <w:rFonts w:cstheme="minorHAnsi"/>
          <w:sz w:val="24"/>
          <w:szCs w:val="24"/>
        </w:rPr>
        <w:t xml:space="preserve">. This antibody recognizes the cytosolic C-terminus of NIS. Therefore, </w:t>
      </w:r>
      <w:r w:rsidR="009325A0" w:rsidRPr="00815844">
        <w:rPr>
          <w:rFonts w:cstheme="minorHAnsi"/>
          <w:sz w:val="24"/>
          <w:szCs w:val="24"/>
        </w:rPr>
        <w:t xml:space="preserve">T cells </w:t>
      </w:r>
      <w:r w:rsidR="009501FE" w:rsidRPr="00815844">
        <w:rPr>
          <w:rFonts w:cstheme="minorHAnsi"/>
          <w:sz w:val="24"/>
          <w:szCs w:val="24"/>
        </w:rPr>
        <w:t xml:space="preserve">must be permeabilized </w:t>
      </w:r>
      <w:r w:rsidR="00520BE3" w:rsidRPr="00815844">
        <w:rPr>
          <w:rFonts w:cstheme="minorHAnsi"/>
          <w:sz w:val="24"/>
          <w:szCs w:val="24"/>
        </w:rPr>
        <w:t>before</w:t>
      </w:r>
      <w:r w:rsidR="009501FE" w:rsidRPr="00815844">
        <w:rPr>
          <w:rFonts w:cstheme="minorHAnsi"/>
          <w:sz w:val="24"/>
          <w:szCs w:val="24"/>
        </w:rPr>
        <w:t xml:space="preserve"> incubation with</w:t>
      </w:r>
      <w:r w:rsidR="00402424" w:rsidRPr="00815844">
        <w:rPr>
          <w:rFonts w:cstheme="minorHAnsi"/>
          <w:sz w:val="24"/>
          <w:szCs w:val="24"/>
        </w:rPr>
        <w:t xml:space="preserve"> an</w:t>
      </w:r>
      <w:r w:rsidR="009501FE" w:rsidRPr="00815844">
        <w:rPr>
          <w:rFonts w:cstheme="minorHAnsi"/>
          <w:sz w:val="24"/>
          <w:szCs w:val="24"/>
        </w:rPr>
        <w:t xml:space="preserve"> anti-human NIS antibody.</w:t>
      </w:r>
    </w:p>
    <w:p w14:paraId="244FC3D4" w14:textId="77777777" w:rsidR="00DE793C" w:rsidRPr="00815844" w:rsidRDefault="00DE793C">
      <w:pPr>
        <w:pStyle w:val="ListParagraph"/>
        <w:spacing w:after="0" w:line="240" w:lineRule="auto"/>
        <w:ind w:left="0"/>
        <w:jc w:val="both"/>
        <w:rPr>
          <w:rFonts w:cstheme="minorHAnsi"/>
          <w:sz w:val="24"/>
          <w:szCs w:val="24"/>
          <w:highlight w:val="yellow"/>
        </w:rPr>
      </w:pPr>
    </w:p>
    <w:p w14:paraId="3A9E1CC9" w14:textId="1DD40E0A" w:rsidR="00E746DB" w:rsidRPr="00815844" w:rsidRDefault="00E746DB"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Perform surface staining of</w:t>
      </w:r>
      <w:r w:rsidR="00827E2D" w:rsidRPr="00815844">
        <w:rPr>
          <w:rFonts w:cstheme="minorHAnsi"/>
          <w:sz w:val="24"/>
          <w:szCs w:val="24"/>
          <w:highlight w:val="yellow"/>
        </w:rPr>
        <w:t xml:space="preserve"> BCMA-CAR </w:t>
      </w:r>
      <w:r w:rsidR="00E3574D" w:rsidRPr="00815844">
        <w:rPr>
          <w:rFonts w:cstheme="minorHAnsi"/>
          <w:sz w:val="24"/>
          <w:szCs w:val="24"/>
          <w:highlight w:val="yellow"/>
        </w:rPr>
        <w:t>using</w:t>
      </w:r>
      <w:r w:rsidR="00827E2D" w:rsidRPr="00815844">
        <w:rPr>
          <w:rFonts w:cstheme="minorHAnsi"/>
          <w:sz w:val="24"/>
          <w:szCs w:val="24"/>
          <w:highlight w:val="yellow"/>
        </w:rPr>
        <w:t xml:space="preserve"> goat anti-mouse IgG (H+L). </w:t>
      </w:r>
    </w:p>
    <w:p w14:paraId="72BDFAE1" w14:textId="77777777" w:rsidR="00E746DB" w:rsidRPr="00815844" w:rsidRDefault="00E746DB">
      <w:pPr>
        <w:pStyle w:val="ListParagraph"/>
        <w:spacing w:after="0" w:line="240" w:lineRule="auto"/>
        <w:ind w:left="0"/>
        <w:jc w:val="both"/>
        <w:rPr>
          <w:rFonts w:cstheme="minorHAnsi"/>
          <w:sz w:val="24"/>
          <w:szCs w:val="24"/>
          <w:highlight w:val="yellow"/>
        </w:rPr>
      </w:pPr>
    </w:p>
    <w:p w14:paraId="03DAE312" w14:textId="34E79FC7" w:rsidR="00414491" w:rsidRPr="00815844" w:rsidRDefault="00836F34" w:rsidP="00B53DD7">
      <w:pPr>
        <w:pStyle w:val="ListParagraph"/>
        <w:numPr>
          <w:ilvl w:val="3"/>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T</w:t>
      </w:r>
      <w:r w:rsidR="00827E2D" w:rsidRPr="00815844">
        <w:rPr>
          <w:rFonts w:cstheme="minorHAnsi"/>
          <w:sz w:val="24"/>
          <w:szCs w:val="24"/>
          <w:highlight w:val="yellow"/>
        </w:rPr>
        <w:t>ake an aliquot of the culture (e</w:t>
      </w:r>
      <w:r w:rsidR="00595FFF" w:rsidRPr="00815844">
        <w:rPr>
          <w:rFonts w:cstheme="minorHAnsi"/>
          <w:sz w:val="24"/>
          <w:szCs w:val="24"/>
          <w:highlight w:val="yellow"/>
        </w:rPr>
        <w:t>.</w:t>
      </w:r>
      <w:r w:rsidR="00827E2D" w:rsidRPr="00815844">
        <w:rPr>
          <w:rFonts w:cstheme="minorHAnsi"/>
          <w:sz w:val="24"/>
          <w:szCs w:val="24"/>
          <w:highlight w:val="yellow"/>
        </w:rPr>
        <w:t>g</w:t>
      </w:r>
      <w:r w:rsidR="00595FFF" w:rsidRPr="00815844">
        <w:rPr>
          <w:rFonts w:cstheme="minorHAnsi"/>
          <w:sz w:val="24"/>
          <w:szCs w:val="24"/>
          <w:highlight w:val="yellow"/>
        </w:rPr>
        <w:t>.</w:t>
      </w:r>
      <w:r w:rsidR="0088799A" w:rsidRPr="00815844">
        <w:rPr>
          <w:rFonts w:cstheme="minorHAnsi"/>
          <w:sz w:val="24"/>
          <w:szCs w:val="24"/>
          <w:highlight w:val="yellow"/>
        </w:rPr>
        <w:t>,</w:t>
      </w:r>
      <w:r w:rsidR="00827E2D" w:rsidRPr="00815844">
        <w:rPr>
          <w:rFonts w:cstheme="minorHAnsi"/>
          <w:sz w:val="24"/>
          <w:szCs w:val="24"/>
          <w:highlight w:val="yellow"/>
        </w:rPr>
        <w:t xml:space="preserve"> 50,000 T cells) and wash with flow buffer (</w:t>
      </w:r>
      <w:r w:rsidR="007A18DA" w:rsidRPr="00815844">
        <w:rPr>
          <w:rFonts w:cstheme="minorHAnsi"/>
          <w:sz w:val="24"/>
          <w:szCs w:val="24"/>
          <w:highlight w:val="yellow"/>
        </w:rPr>
        <w:t>PBS</w:t>
      </w:r>
      <w:r w:rsidR="00827E2D" w:rsidRPr="00815844">
        <w:rPr>
          <w:rFonts w:cstheme="minorHAnsi"/>
          <w:sz w:val="24"/>
          <w:szCs w:val="24"/>
          <w:highlight w:val="yellow"/>
        </w:rPr>
        <w:t xml:space="preserve">, 1% </w:t>
      </w:r>
      <w:r w:rsidR="00595FFF" w:rsidRPr="00815844">
        <w:rPr>
          <w:rFonts w:cstheme="minorHAnsi"/>
          <w:sz w:val="24"/>
          <w:szCs w:val="24"/>
          <w:highlight w:val="yellow"/>
        </w:rPr>
        <w:t>FBS</w:t>
      </w:r>
      <w:r w:rsidR="00827E2D" w:rsidRPr="00815844">
        <w:rPr>
          <w:rFonts w:cstheme="minorHAnsi"/>
          <w:sz w:val="24"/>
          <w:szCs w:val="24"/>
          <w:highlight w:val="yellow"/>
        </w:rPr>
        <w:t xml:space="preserve">, and 1% sodium azide). </w:t>
      </w:r>
      <w:r w:rsidR="00097B49">
        <w:rPr>
          <w:rFonts w:cstheme="minorHAnsi"/>
          <w:sz w:val="24"/>
          <w:szCs w:val="24"/>
          <w:highlight w:val="yellow"/>
        </w:rPr>
        <w:t>Next, r</w:t>
      </w:r>
      <w:r w:rsidR="00870927" w:rsidRPr="00815844">
        <w:rPr>
          <w:rFonts w:cstheme="minorHAnsi"/>
          <w:sz w:val="24"/>
          <w:szCs w:val="24"/>
          <w:highlight w:val="yellow"/>
        </w:rPr>
        <w:t xml:space="preserve">esuspend </w:t>
      </w:r>
      <w:r w:rsidR="00414491" w:rsidRPr="00815844">
        <w:rPr>
          <w:rFonts w:cstheme="minorHAnsi"/>
          <w:sz w:val="24"/>
          <w:szCs w:val="24"/>
          <w:highlight w:val="yellow"/>
        </w:rPr>
        <w:t xml:space="preserve">the </w:t>
      </w:r>
      <w:r w:rsidR="00870927" w:rsidRPr="00815844">
        <w:rPr>
          <w:rFonts w:cstheme="minorHAnsi"/>
          <w:sz w:val="24"/>
          <w:szCs w:val="24"/>
          <w:highlight w:val="yellow"/>
        </w:rPr>
        <w:t>cells with 50 µL of flow buffer</w:t>
      </w:r>
      <w:r w:rsidR="00414491" w:rsidRPr="00815844">
        <w:rPr>
          <w:rFonts w:cstheme="minorHAnsi"/>
          <w:sz w:val="24"/>
          <w:szCs w:val="24"/>
          <w:highlight w:val="yellow"/>
        </w:rPr>
        <w:t>,</w:t>
      </w:r>
      <w:r w:rsidR="00870927" w:rsidRPr="00815844">
        <w:rPr>
          <w:rFonts w:cstheme="minorHAnsi"/>
          <w:sz w:val="24"/>
          <w:szCs w:val="24"/>
          <w:highlight w:val="yellow"/>
        </w:rPr>
        <w:t xml:space="preserve"> and s</w:t>
      </w:r>
      <w:r w:rsidR="00827E2D" w:rsidRPr="00815844">
        <w:rPr>
          <w:rFonts w:cstheme="minorHAnsi"/>
          <w:sz w:val="24"/>
          <w:szCs w:val="24"/>
          <w:highlight w:val="yellow"/>
        </w:rPr>
        <w:t xml:space="preserve">tain </w:t>
      </w:r>
      <w:r w:rsidR="00E3574D" w:rsidRPr="00815844">
        <w:rPr>
          <w:rFonts w:cstheme="minorHAnsi"/>
          <w:sz w:val="24"/>
          <w:szCs w:val="24"/>
          <w:highlight w:val="yellow"/>
        </w:rPr>
        <w:t xml:space="preserve">the </w:t>
      </w:r>
      <w:r w:rsidR="00827E2D" w:rsidRPr="00815844">
        <w:rPr>
          <w:rFonts w:cstheme="minorHAnsi"/>
          <w:sz w:val="24"/>
          <w:szCs w:val="24"/>
          <w:highlight w:val="yellow"/>
        </w:rPr>
        <w:t xml:space="preserve">cells with </w:t>
      </w:r>
      <w:r w:rsidR="00D15008" w:rsidRPr="00815844">
        <w:rPr>
          <w:rFonts w:cstheme="minorHAnsi"/>
          <w:sz w:val="24"/>
          <w:szCs w:val="24"/>
          <w:highlight w:val="yellow"/>
        </w:rPr>
        <w:t xml:space="preserve">1 µL of </w:t>
      </w:r>
      <w:r w:rsidR="00827E2D" w:rsidRPr="00815844">
        <w:rPr>
          <w:rFonts w:cstheme="minorHAnsi"/>
          <w:sz w:val="24"/>
          <w:szCs w:val="24"/>
          <w:highlight w:val="yellow"/>
        </w:rPr>
        <w:t>goat anti-mouse</w:t>
      </w:r>
      <w:r w:rsidR="00414491" w:rsidRPr="00815844">
        <w:rPr>
          <w:rFonts w:cstheme="minorHAnsi"/>
          <w:sz w:val="24"/>
          <w:szCs w:val="24"/>
          <w:highlight w:val="yellow"/>
        </w:rPr>
        <w:t xml:space="preserve"> antibody</w:t>
      </w:r>
      <w:r w:rsidR="00D15008" w:rsidRPr="00815844">
        <w:rPr>
          <w:rFonts w:cstheme="minorHAnsi"/>
          <w:sz w:val="24"/>
          <w:szCs w:val="24"/>
          <w:highlight w:val="yellow"/>
        </w:rPr>
        <w:t xml:space="preserve"> for detecting CAR expression and 0.3 µL of live-dead aqua for excluding dead cells. </w:t>
      </w:r>
    </w:p>
    <w:p w14:paraId="7A17CA16" w14:textId="77777777" w:rsidR="00414491" w:rsidRPr="00815844" w:rsidRDefault="00414491">
      <w:pPr>
        <w:pStyle w:val="ListParagraph"/>
        <w:spacing w:after="0" w:line="240" w:lineRule="auto"/>
        <w:ind w:left="0"/>
        <w:jc w:val="both"/>
        <w:rPr>
          <w:rFonts w:cstheme="minorHAnsi"/>
          <w:sz w:val="24"/>
          <w:szCs w:val="24"/>
          <w:highlight w:val="yellow"/>
        </w:rPr>
      </w:pPr>
    </w:p>
    <w:p w14:paraId="6D7A20BA" w14:textId="207EE5C2" w:rsidR="00EF2F19" w:rsidRPr="00815844" w:rsidRDefault="00414491" w:rsidP="00B53DD7">
      <w:pPr>
        <w:pStyle w:val="ListParagraph"/>
        <w:numPr>
          <w:ilvl w:val="3"/>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I</w:t>
      </w:r>
      <w:r w:rsidR="00D15008" w:rsidRPr="00815844">
        <w:rPr>
          <w:rFonts w:cstheme="minorHAnsi"/>
          <w:sz w:val="24"/>
          <w:szCs w:val="24"/>
          <w:highlight w:val="yellow"/>
        </w:rPr>
        <w:t>ncubate</w:t>
      </w:r>
      <w:r w:rsidR="00827E2D" w:rsidRPr="00815844">
        <w:rPr>
          <w:rFonts w:cstheme="minorHAnsi"/>
          <w:sz w:val="24"/>
          <w:szCs w:val="24"/>
          <w:highlight w:val="yellow"/>
        </w:rPr>
        <w:t xml:space="preserve"> for 15 min</w:t>
      </w:r>
      <w:r w:rsidR="00D15008" w:rsidRPr="00815844">
        <w:rPr>
          <w:rFonts w:cstheme="minorHAnsi"/>
          <w:sz w:val="24"/>
          <w:szCs w:val="24"/>
          <w:highlight w:val="yellow"/>
        </w:rPr>
        <w:t xml:space="preserve"> in the dark at RT</w:t>
      </w:r>
      <w:r w:rsidRPr="00815844">
        <w:rPr>
          <w:rFonts w:cstheme="minorHAnsi"/>
          <w:sz w:val="24"/>
          <w:szCs w:val="24"/>
          <w:highlight w:val="yellow"/>
        </w:rPr>
        <w:t xml:space="preserve">, </w:t>
      </w:r>
      <w:r w:rsidR="00827E2D" w:rsidRPr="00815844">
        <w:rPr>
          <w:rFonts w:cstheme="minorHAnsi"/>
          <w:sz w:val="24"/>
          <w:szCs w:val="24"/>
          <w:highlight w:val="yellow"/>
        </w:rPr>
        <w:t xml:space="preserve">wash </w:t>
      </w:r>
      <w:r w:rsidRPr="00815844">
        <w:rPr>
          <w:rFonts w:cstheme="minorHAnsi"/>
          <w:sz w:val="24"/>
          <w:szCs w:val="24"/>
          <w:highlight w:val="yellow"/>
        </w:rPr>
        <w:t xml:space="preserve">the </w:t>
      </w:r>
      <w:r w:rsidR="00D15008" w:rsidRPr="00815844">
        <w:rPr>
          <w:rFonts w:cstheme="minorHAnsi"/>
          <w:sz w:val="24"/>
          <w:szCs w:val="24"/>
          <w:highlight w:val="yellow"/>
        </w:rPr>
        <w:t>cells by adding 150 µL of flow bu</w:t>
      </w:r>
      <w:r w:rsidRPr="00815844">
        <w:rPr>
          <w:rFonts w:cstheme="minorHAnsi"/>
          <w:sz w:val="24"/>
          <w:szCs w:val="24"/>
          <w:highlight w:val="yellow"/>
        </w:rPr>
        <w:t>ff</w:t>
      </w:r>
      <w:r w:rsidR="00D15008" w:rsidRPr="00815844">
        <w:rPr>
          <w:rFonts w:cstheme="minorHAnsi"/>
          <w:sz w:val="24"/>
          <w:szCs w:val="24"/>
          <w:highlight w:val="yellow"/>
        </w:rPr>
        <w:t>er</w:t>
      </w:r>
      <w:r w:rsidRPr="00815844">
        <w:rPr>
          <w:rFonts w:cstheme="minorHAnsi"/>
          <w:sz w:val="24"/>
          <w:szCs w:val="24"/>
          <w:highlight w:val="yellow"/>
        </w:rPr>
        <w:t>,</w:t>
      </w:r>
      <w:r w:rsidR="00D15008" w:rsidRPr="00815844">
        <w:rPr>
          <w:rFonts w:cstheme="minorHAnsi"/>
          <w:sz w:val="24"/>
          <w:szCs w:val="24"/>
          <w:highlight w:val="yellow"/>
        </w:rPr>
        <w:t xml:space="preserve"> and centrifuge </w:t>
      </w:r>
      <w:r w:rsidRPr="00815844">
        <w:rPr>
          <w:rFonts w:cstheme="minorHAnsi"/>
          <w:sz w:val="24"/>
          <w:szCs w:val="24"/>
          <w:highlight w:val="yellow"/>
        </w:rPr>
        <w:t xml:space="preserve">the </w:t>
      </w:r>
      <w:r w:rsidR="00D15008" w:rsidRPr="00815844">
        <w:rPr>
          <w:rFonts w:cstheme="minorHAnsi"/>
          <w:sz w:val="24"/>
          <w:szCs w:val="24"/>
          <w:highlight w:val="yellow"/>
        </w:rPr>
        <w:t xml:space="preserve">cells </w:t>
      </w:r>
      <w:r w:rsidRPr="00815844">
        <w:rPr>
          <w:rFonts w:cstheme="minorHAnsi"/>
          <w:sz w:val="24"/>
          <w:szCs w:val="24"/>
          <w:highlight w:val="yellow"/>
        </w:rPr>
        <w:t xml:space="preserve">at </w:t>
      </w:r>
      <w:r w:rsidR="00EF2F19" w:rsidRPr="00815844">
        <w:rPr>
          <w:rFonts w:cstheme="minorHAnsi"/>
          <w:sz w:val="24"/>
          <w:szCs w:val="24"/>
          <w:highlight w:val="yellow"/>
        </w:rPr>
        <w:t>650</w:t>
      </w:r>
      <w:r w:rsidR="00D15008" w:rsidRPr="00815844">
        <w:rPr>
          <w:rFonts w:cstheme="minorHAnsi"/>
          <w:sz w:val="24"/>
          <w:szCs w:val="24"/>
          <w:highlight w:val="yellow"/>
        </w:rPr>
        <w:t xml:space="preserve"> </w:t>
      </w:r>
      <w:r w:rsidRPr="00815844">
        <w:rPr>
          <w:rFonts w:cstheme="minorHAnsi"/>
          <w:sz w:val="24"/>
          <w:szCs w:val="24"/>
          <w:highlight w:val="yellow"/>
        </w:rPr>
        <w:t>×</w:t>
      </w:r>
      <w:r w:rsidR="00D15008" w:rsidRPr="00815844">
        <w:rPr>
          <w:rFonts w:cstheme="minorHAnsi"/>
          <w:sz w:val="24"/>
          <w:szCs w:val="24"/>
          <w:highlight w:val="yellow"/>
        </w:rPr>
        <w:t xml:space="preserve"> </w:t>
      </w:r>
      <w:r w:rsidR="00D15008" w:rsidRPr="00815844">
        <w:rPr>
          <w:rFonts w:cstheme="minorHAnsi"/>
          <w:i/>
          <w:iCs/>
          <w:sz w:val="24"/>
          <w:szCs w:val="24"/>
          <w:highlight w:val="yellow"/>
        </w:rPr>
        <w:t>g</w:t>
      </w:r>
      <w:r w:rsidR="00D15008" w:rsidRPr="00815844">
        <w:rPr>
          <w:rFonts w:cstheme="minorHAnsi"/>
          <w:sz w:val="24"/>
          <w:szCs w:val="24"/>
          <w:highlight w:val="yellow"/>
        </w:rPr>
        <w:t xml:space="preserve"> </w:t>
      </w:r>
      <w:r w:rsidR="00EF2F19" w:rsidRPr="00815844">
        <w:rPr>
          <w:rFonts w:cstheme="minorHAnsi"/>
          <w:sz w:val="24"/>
          <w:szCs w:val="24"/>
          <w:highlight w:val="yellow"/>
        </w:rPr>
        <w:t>for 3 min at 4</w:t>
      </w:r>
      <w:r w:rsidR="002C6EF4" w:rsidRPr="00815844">
        <w:rPr>
          <w:rFonts w:cstheme="minorHAnsi"/>
          <w:sz w:val="24"/>
          <w:szCs w:val="24"/>
          <w:highlight w:val="yellow"/>
        </w:rPr>
        <w:t xml:space="preserve"> </w:t>
      </w:r>
      <w:r w:rsidR="00EF2F19" w:rsidRPr="00815844">
        <w:rPr>
          <w:rFonts w:cstheme="minorHAnsi"/>
          <w:sz w:val="24"/>
          <w:szCs w:val="24"/>
          <w:highlight w:val="yellow"/>
        </w:rPr>
        <w:t>°C</w:t>
      </w:r>
      <w:r w:rsidR="00827E2D" w:rsidRPr="00815844">
        <w:rPr>
          <w:rFonts w:cstheme="minorHAnsi"/>
          <w:sz w:val="24"/>
          <w:szCs w:val="24"/>
          <w:highlight w:val="yellow"/>
        </w:rPr>
        <w:t xml:space="preserve">. </w:t>
      </w:r>
    </w:p>
    <w:p w14:paraId="26517289" w14:textId="77777777" w:rsidR="007233DC" w:rsidRPr="00815844" w:rsidRDefault="007233DC">
      <w:pPr>
        <w:spacing w:after="0" w:line="240" w:lineRule="auto"/>
        <w:jc w:val="both"/>
        <w:rPr>
          <w:rFonts w:cstheme="minorHAnsi"/>
          <w:sz w:val="24"/>
          <w:szCs w:val="24"/>
          <w:highlight w:val="yellow"/>
        </w:rPr>
      </w:pPr>
    </w:p>
    <w:p w14:paraId="52FD2A17" w14:textId="4D57DD82" w:rsidR="00D6518E" w:rsidRPr="00815844" w:rsidRDefault="00827E2D"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After surface CAR staining, fix and </w:t>
      </w:r>
      <w:r w:rsidR="000D26B0" w:rsidRPr="00815844">
        <w:rPr>
          <w:rFonts w:cstheme="minorHAnsi"/>
          <w:sz w:val="24"/>
          <w:szCs w:val="24"/>
          <w:highlight w:val="yellow"/>
        </w:rPr>
        <w:t xml:space="preserve">permeabilize </w:t>
      </w:r>
      <w:r w:rsidR="007233DC" w:rsidRPr="00815844">
        <w:rPr>
          <w:rFonts w:cstheme="minorHAnsi"/>
          <w:sz w:val="24"/>
          <w:szCs w:val="24"/>
          <w:highlight w:val="yellow"/>
        </w:rPr>
        <w:t xml:space="preserve">the </w:t>
      </w:r>
      <w:r w:rsidRPr="00815844">
        <w:rPr>
          <w:rFonts w:cstheme="minorHAnsi"/>
          <w:sz w:val="24"/>
          <w:szCs w:val="24"/>
          <w:highlight w:val="yellow"/>
        </w:rPr>
        <w:t>cells</w:t>
      </w:r>
      <w:r w:rsidR="00D6518E" w:rsidRPr="00815844">
        <w:rPr>
          <w:rFonts w:cstheme="minorHAnsi"/>
          <w:sz w:val="24"/>
          <w:szCs w:val="24"/>
          <w:highlight w:val="yellow"/>
        </w:rPr>
        <w:t xml:space="preserve"> by</w:t>
      </w:r>
      <w:r w:rsidR="00EF2F19" w:rsidRPr="00815844">
        <w:rPr>
          <w:rFonts w:cstheme="minorHAnsi"/>
          <w:sz w:val="24"/>
          <w:szCs w:val="24"/>
          <w:highlight w:val="yellow"/>
        </w:rPr>
        <w:t xml:space="preserve"> </w:t>
      </w:r>
      <w:r w:rsidR="00D6518E" w:rsidRPr="00815844">
        <w:rPr>
          <w:rFonts w:cstheme="minorHAnsi"/>
          <w:sz w:val="24"/>
          <w:szCs w:val="24"/>
          <w:highlight w:val="yellow"/>
        </w:rPr>
        <w:t>a</w:t>
      </w:r>
      <w:r w:rsidR="00EF2F19" w:rsidRPr="00815844">
        <w:rPr>
          <w:rFonts w:cstheme="minorHAnsi"/>
          <w:sz w:val="24"/>
          <w:szCs w:val="24"/>
          <w:highlight w:val="yellow"/>
        </w:rPr>
        <w:t>dd</w:t>
      </w:r>
      <w:r w:rsidR="00D6518E" w:rsidRPr="00815844">
        <w:rPr>
          <w:rFonts w:cstheme="minorHAnsi"/>
          <w:sz w:val="24"/>
          <w:szCs w:val="24"/>
          <w:highlight w:val="yellow"/>
        </w:rPr>
        <w:t>ing</w:t>
      </w:r>
      <w:r w:rsidR="00EF2F19" w:rsidRPr="00815844">
        <w:rPr>
          <w:rFonts w:cstheme="minorHAnsi"/>
          <w:sz w:val="24"/>
          <w:szCs w:val="24"/>
          <w:highlight w:val="yellow"/>
        </w:rPr>
        <w:t xml:space="preserve"> 100 µL of fixation medium (</w:t>
      </w:r>
      <w:r w:rsidR="00D6518E" w:rsidRPr="00815844">
        <w:rPr>
          <w:rFonts w:cstheme="minorHAnsi"/>
          <w:sz w:val="24"/>
          <w:szCs w:val="24"/>
          <w:highlight w:val="yellow"/>
        </w:rPr>
        <w:t>PBS with 4.21% formaldehyde</w:t>
      </w:r>
      <w:r w:rsidR="00EF2F19" w:rsidRPr="00815844">
        <w:rPr>
          <w:rFonts w:cstheme="minorHAnsi"/>
          <w:sz w:val="24"/>
          <w:szCs w:val="24"/>
          <w:highlight w:val="yellow"/>
        </w:rPr>
        <w:t>)</w:t>
      </w:r>
      <w:r w:rsidR="00D6518E" w:rsidRPr="00815844">
        <w:rPr>
          <w:rFonts w:cstheme="minorHAnsi"/>
          <w:sz w:val="24"/>
          <w:szCs w:val="24"/>
          <w:highlight w:val="yellow"/>
        </w:rPr>
        <w:t xml:space="preserve"> and incubate for 20 min at 4</w:t>
      </w:r>
      <w:r w:rsidR="007233DC" w:rsidRPr="00815844">
        <w:rPr>
          <w:rFonts w:cstheme="minorHAnsi"/>
          <w:sz w:val="24"/>
          <w:szCs w:val="24"/>
          <w:highlight w:val="yellow"/>
        </w:rPr>
        <w:t xml:space="preserve"> </w:t>
      </w:r>
      <w:r w:rsidR="00D6518E" w:rsidRPr="00815844">
        <w:rPr>
          <w:rFonts w:cstheme="minorHAnsi"/>
          <w:sz w:val="24"/>
          <w:szCs w:val="24"/>
          <w:highlight w:val="yellow"/>
        </w:rPr>
        <w:t>°C.</w:t>
      </w:r>
      <w:r w:rsidR="0086330B" w:rsidRPr="00815844">
        <w:rPr>
          <w:rFonts w:cstheme="minorHAnsi"/>
          <w:sz w:val="24"/>
          <w:szCs w:val="24"/>
          <w:highlight w:val="yellow"/>
        </w:rPr>
        <w:t xml:space="preserve"> </w:t>
      </w:r>
      <w:r w:rsidR="00D6518E" w:rsidRPr="00815844">
        <w:rPr>
          <w:rFonts w:cstheme="minorHAnsi"/>
          <w:sz w:val="24"/>
          <w:szCs w:val="24"/>
          <w:highlight w:val="yellow"/>
        </w:rPr>
        <w:t xml:space="preserve">Wash </w:t>
      </w:r>
      <w:r w:rsidR="0086330B" w:rsidRPr="00815844">
        <w:rPr>
          <w:rFonts w:cstheme="minorHAnsi"/>
          <w:sz w:val="24"/>
          <w:szCs w:val="24"/>
          <w:highlight w:val="yellow"/>
        </w:rPr>
        <w:t xml:space="preserve">the </w:t>
      </w:r>
      <w:r w:rsidR="00D6518E" w:rsidRPr="00815844">
        <w:rPr>
          <w:rFonts w:cstheme="minorHAnsi"/>
          <w:sz w:val="24"/>
          <w:szCs w:val="24"/>
          <w:highlight w:val="yellow"/>
        </w:rPr>
        <w:t xml:space="preserve">cells </w:t>
      </w:r>
      <w:r w:rsidR="002F094D" w:rsidRPr="00815844">
        <w:rPr>
          <w:rFonts w:cstheme="minorHAnsi"/>
          <w:sz w:val="24"/>
          <w:szCs w:val="24"/>
          <w:highlight w:val="yellow"/>
        </w:rPr>
        <w:t xml:space="preserve">twice </w:t>
      </w:r>
      <w:r w:rsidR="00D6518E" w:rsidRPr="00815844">
        <w:rPr>
          <w:rFonts w:cstheme="minorHAnsi"/>
          <w:sz w:val="24"/>
          <w:szCs w:val="24"/>
          <w:highlight w:val="yellow"/>
        </w:rPr>
        <w:t xml:space="preserve">with </w:t>
      </w:r>
      <w:r w:rsidR="00870927" w:rsidRPr="00815844">
        <w:rPr>
          <w:rFonts w:cstheme="minorHAnsi"/>
          <w:sz w:val="24"/>
          <w:szCs w:val="24"/>
          <w:highlight w:val="yellow"/>
        </w:rPr>
        <w:t xml:space="preserve">100 µL of </w:t>
      </w:r>
      <w:r w:rsidR="00D6518E" w:rsidRPr="00815844">
        <w:rPr>
          <w:rFonts w:cstheme="minorHAnsi"/>
          <w:sz w:val="24"/>
          <w:szCs w:val="24"/>
          <w:highlight w:val="yellow"/>
        </w:rPr>
        <w:t>a buffer that contains a cell</w:t>
      </w:r>
      <w:r w:rsidR="008253F6" w:rsidRPr="00815844">
        <w:rPr>
          <w:rFonts w:cstheme="minorHAnsi"/>
          <w:sz w:val="24"/>
          <w:szCs w:val="24"/>
          <w:highlight w:val="yellow"/>
        </w:rPr>
        <w:t>-</w:t>
      </w:r>
      <w:r w:rsidR="00D6518E" w:rsidRPr="00815844">
        <w:rPr>
          <w:rFonts w:cstheme="minorHAnsi"/>
          <w:sz w:val="24"/>
          <w:szCs w:val="24"/>
          <w:highlight w:val="yellow"/>
        </w:rPr>
        <w:t xml:space="preserve">permeabilizing agent such as saponin (650 </w:t>
      </w:r>
      <w:r w:rsidR="0086330B" w:rsidRPr="00815844">
        <w:rPr>
          <w:rFonts w:cstheme="minorHAnsi"/>
          <w:sz w:val="24"/>
          <w:szCs w:val="24"/>
          <w:highlight w:val="yellow"/>
        </w:rPr>
        <w:t>×</w:t>
      </w:r>
      <w:r w:rsidR="00D6518E" w:rsidRPr="00815844">
        <w:rPr>
          <w:rFonts w:cstheme="minorHAnsi"/>
          <w:sz w:val="24"/>
          <w:szCs w:val="24"/>
          <w:highlight w:val="yellow"/>
        </w:rPr>
        <w:t xml:space="preserve"> </w:t>
      </w:r>
      <w:r w:rsidR="00D6518E" w:rsidRPr="00815844">
        <w:rPr>
          <w:rFonts w:cstheme="minorHAnsi"/>
          <w:i/>
          <w:iCs/>
          <w:sz w:val="24"/>
          <w:szCs w:val="24"/>
          <w:highlight w:val="yellow"/>
        </w:rPr>
        <w:t>g</w:t>
      </w:r>
      <w:r w:rsidR="00D6518E" w:rsidRPr="00815844">
        <w:rPr>
          <w:rFonts w:cstheme="minorHAnsi"/>
          <w:sz w:val="24"/>
          <w:szCs w:val="24"/>
          <w:highlight w:val="yellow"/>
        </w:rPr>
        <w:t xml:space="preserve"> for 3 min at 4</w:t>
      </w:r>
      <w:r w:rsidR="0086330B" w:rsidRPr="00815844">
        <w:rPr>
          <w:rFonts w:cstheme="minorHAnsi"/>
          <w:sz w:val="24"/>
          <w:szCs w:val="24"/>
          <w:highlight w:val="yellow"/>
        </w:rPr>
        <w:t xml:space="preserve"> </w:t>
      </w:r>
      <w:r w:rsidR="00D6518E" w:rsidRPr="00815844">
        <w:rPr>
          <w:rFonts w:cstheme="minorHAnsi"/>
          <w:sz w:val="24"/>
          <w:szCs w:val="24"/>
          <w:highlight w:val="yellow"/>
        </w:rPr>
        <w:t>°C).</w:t>
      </w:r>
    </w:p>
    <w:p w14:paraId="0C20E267" w14:textId="77777777" w:rsidR="00F573A4" w:rsidRPr="00815844" w:rsidRDefault="00F573A4">
      <w:pPr>
        <w:pStyle w:val="ListParagraph"/>
        <w:spacing w:after="0" w:line="240" w:lineRule="auto"/>
        <w:ind w:left="0"/>
        <w:jc w:val="both"/>
        <w:rPr>
          <w:rFonts w:cstheme="minorHAnsi"/>
          <w:sz w:val="24"/>
          <w:szCs w:val="24"/>
          <w:highlight w:val="yellow"/>
        </w:rPr>
      </w:pPr>
    </w:p>
    <w:p w14:paraId="5177F8A1" w14:textId="77FBC60B" w:rsidR="00870927" w:rsidRPr="00815844" w:rsidRDefault="000D26B0"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 </w:t>
      </w:r>
      <w:r w:rsidR="00D6518E" w:rsidRPr="00815844">
        <w:rPr>
          <w:rFonts w:cstheme="minorHAnsi"/>
          <w:sz w:val="24"/>
          <w:szCs w:val="24"/>
          <w:highlight w:val="yellow"/>
        </w:rPr>
        <w:t xml:space="preserve">Resuspend </w:t>
      </w:r>
      <w:r w:rsidR="00F573A4" w:rsidRPr="00815844">
        <w:rPr>
          <w:rFonts w:cstheme="minorHAnsi"/>
          <w:sz w:val="24"/>
          <w:szCs w:val="24"/>
          <w:highlight w:val="yellow"/>
        </w:rPr>
        <w:t xml:space="preserve">the </w:t>
      </w:r>
      <w:r w:rsidR="00D6518E" w:rsidRPr="00815844">
        <w:rPr>
          <w:rFonts w:cstheme="minorHAnsi"/>
          <w:sz w:val="24"/>
          <w:szCs w:val="24"/>
          <w:highlight w:val="yellow"/>
        </w:rPr>
        <w:t xml:space="preserve">fixed/permeabilized cells in 50 µL of </w:t>
      </w:r>
      <w:r w:rsidR="00406CA8">
        <w:rPr>
          <w:rFonts w:cstheme="minorHAnsi"/>
          <w:sz w:val="24"/>
          <w:szCs w:val="24"/>
          <w:highlight w:val="yellow"/>
        </w:rPr>
        <w:t xml:space="preserve">a </w:t>
      </w:r>
      <w:r w:rsidR="00D6518E" w:rsidRPr="00815844">
        <w:rPr>
          <w:rFonts w:cstheme="minorHAnsi"/>
          <w:sz w:val="24"/>
          <w:szCs w:val="24"/>
          <w:highlight w:val="yellow"/>
        </w:rPr>
        <w:t>permeabilizing buffer. Then</w:t>
      </w:r>
      <w:r w:rsidR="00F573A4" w:rsidRPr="00815844">
        <w:rPr>
          <w:rFonts w:cstheme="minorHAnsi"/>
          <w:sz w:val="24"/>
          <w:szCs w:val="24"/>
          <w:highlight w:val="yellow"/>
        </w:rPr>
        <w:t>,</w:t>
      </w:r>
      <w:r w:rsidR="00B520B3" w:rsidRPr="00815844">
        <w:rPr>
          <w:rFonts w:cstheme="minorHAnsi"/>
          <w:sz w:val="24"/>
          <w:szCs w:val="24"/>
          <w:highlight w:val="yellow"/>
        </w:rPr>
        <w:t xml:space="preserve"> add </w:t>
      </w:r>
      <w:r w:rsidR="00D6518E" w:rsidRPr="00815844">
        <w:rPr>
          <w:rFonts w:cstheme="minorHAnsi"/>
          <w:sz w:val="24"/>
          <w:szCs w:val="24"/>
          <w:highlight w:val="yellow"/>
        </w:rPr>
        <w:t xml:space="preserve">0.3 ng of </w:t>
      </w:r>
      <w:r w:rsidR="00B520B3" w:rsidRPr="00815844">
        <w:rPr>
          <w:rFonts w:cstheme="minorHAnsi"/>
          <w:sz w:val="24"/>
          <w:szCs w:val="24"/>
          <w:highlight w:val="yellow"/>
        </w:rPr>
        <w:t>anti</w:t>
      </w:r>
      <w:r w:rsidRPr="00815844">
        <w:rPr>
          <w:rFonts w:cstheme="minorHAnsi"/>
          <w:sz w:val="24"/>
          <w:szCs w:val="24"/>
          <w:highlight w:val="yellow"/>
        </w:rPr>
        <w:t>-human ETNL</w:t>
      </w:r>
      <w:r w:rsidR="009501FE" w:rsidRPr="00815844">
        <w:rPr>
          <w:rFonts w:cstheme="minorHAnsi"/>
          <w:sz w:val="24"/>
          <w:szCs w:val="24"/>
          <w:highlight w:val="yellow"/>
        </w:rPr>
        <w:t xml:space="preserve"> </w:t>
      </w:r>
      <w:r w:rsidRPr="00815844">
        <w:rPr>
          <w:rFonts w:cstheme="minorHAnsi"/>
          <w:sz w:val="24"/>
          <w:szCs w:val="24"/>
          <w:highlight w:val="yellow"/>
        </w:rPr>
        <w:t xml:space="preserve">NIS antibody </w:t>
      </w:r>
      <w:r w:rsidR="00F573A4" w:rsidRPr="00815844">
        <w:rPr>
          <w:rFonts w:cstheme="minorHAnsi"/>
          <w:sz w:val="24"/>
          <w:szCs w:val="24"/>
          <w:highlight w:val="yellow"/>
        </w:rPr>
        <w:t>in</w:t>
      </w:r>
      <w:r w:rsidR="00870927" w:rsidRPr="00815844">
        <w:rPr>
          <w:rFonts w:cstheme="minorHAnsi"/>
          <w:sz w:val="24"/>
          <w:szCs w:val="24"/>
          <w:highlight w:val="yellow"/>
        </w:rPr>
        <w:t xml:space="preserve"> 50 µL of flow buffer </w:t>
      </w:r>
      <w:r w:rsidR="00125507" w:rsidRPr="00815844">
        <w:rPr>
          <w:rFonts w:cstheme="minorHAnsi"/>
          <w:sz w:val="24"/>
          <w:szCs w:val="24"/>
          <w:highlight w:val="yellow"/>
        </w:rPr>
        <w:t xml:space="preserve">and incubate for </w:t>
      </w:r>
      <w:r w:rsidR="00F765AC" w:rsidRPr="00815844">
        <w:rPr>
          <w:rFonts w:cstheme="minorHAnsi"/>
          <w:sz w:val="24"/>
          <w:szCs w:val="24"/>
          <w:highlight w:val="yellow"/>
        </w:rPr>
        <w:t>1 h at 4</w:t>
      </w:r>
      <w:r w:rsidR="00F573A4" w:rsidRPr="00815844">
        <w:rPr>
          <w:rFonts w:cstheme="minorHAnsi"/>
          <w:sz w:val="24"/>
          <w:szCs w:val="24"/>
          <w:highlight w:val="yellow"/>
        </w:rPr>
        <w:t xml:space="preserve"> </w:t>
      </w:r>
      <w:r w:rsidR="00F765AC" w:rsidRPr="00815844">
        <w:rPr>
          <w:rFonts w:cstheme="minorHAnsi"/>
          <w:sz w:val="24"/>
          <w:szCs w:val="24"/>
          <w:highlight w:val="yellow"/>
        </w:rPr>
        <w:t>°C</w:t>
      </w:r>
      <w:r w:rsidR="00870927" w:rsidRPr="00815844">
        <w:rPr>
          <w:rFonts w:cstheme="minorHAnsi"/>
          <w:sz w:val="24"/>
          <w:szCs w:val="24"/>
          <w:highlight w:val="yellow"/>
        </w:rPr>
        <w:t>.</w:t>
      </w:r>
    </w:p>
    <w:p w14:paraId="6360CFA0" w14:textId="77777777" w:rsidR="00117244" w:rsidRPr="00815844" w:rsidRDefault="00117244">
      <w:pPr>
        <w:pStyle w:val="ListParagraph"/>
        <w:spacing w:after="0" w:line="240" w:lineRule="auto"/>
        <w:ind w:left="0"/>
        <w:jc w:val="both"/>
        <w:rPr>
          <w:rFonts w:cstheme="minorHAnsi"/>
          <w:sz w:val="24"/>
          <w:szCs w:val="24"/>
          <w:highlight w:val="yellow"/>
        </w:rPr>
      </w:pPr>
    </w:p>
    <w:p w14:paraId="50E0A67D" w14:textId="322B1AC1" w:rsidR="00870927" w:rsidRPr="00815844" w:rsidRDefault="00870927"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Add 150 µL of flow buffer</w:t>
      </w:r>
      <w:r w:rsidR="00117244" w:rsidRPr="00815844">
        <w:rPr>
          <w:rFonts w:cstheme="minorHAnsi"/>
          <w:sz w:val="24"/>
          <w:szCs w:val="24"/>
          <w:highlight w:val="yellow"/>
        </w:rPr>
        <w:t>,</w:t>
      </w:r>
      <w:r w:rsidRPr="00815844">
        <w:rPr>
          <w:rFonts w:cstheme="minorHAnsi"/>
          <w:sz w:val="24"/>
          <w:szCs w:val="24"/>
          <w:highlight w:val="yellow"/>
        </w:rPr>
        <w:t xml:space="preserve"> and centrifuge </w:t>
      </w:r>
      <w:r w:rsidR="00117244" w:rsidRPr="00815844">
        <w:rPr>
          <w:rFonts w:cstheme="minorHAnsi"/>
          <w:sz w:val="24"/>
          <w:szCs w:val="24"/>
          <w:highlight w:val="yellow"/>
        </w:rPr>
        <w:t xml:space="preserve">the </w:t>
      </w:r>
      <w:r w:rsidRPr="00815844">
        <w:rPr>
          <w:rFonts w:cstheme="minorHAnsi"/>
          <w:sz w:val="24"/>
          <w:szCs w:val="24"/>
          <w:highlight w:val="yellow"/>
        </w:rPr>
        <w:t xml:space="preserve">cells </w:t>
      </w:r>
      <w:r w:rsidR="00117244" w:rsidRPr="00815844">
        <w:rPr>
          <w:rFonts w:cstheme="minorHAnsi"/>
          <w:sz w:val="24"/>
          <w:szCs w:val="24"/>
          <w:highlight w:val="yellow"/>
        </w:rPr>
        <w:t xml:space="preserve">at </w:t>
      </w:r>
      <w:r w:rsidRPr="00815844">
        <w:rPr>
          <w:rFonts w:cstheme="minorHAnsi"/>
          <w:sz w:val="24"/>
          <w:szCs w:val="24"/>
          <w:highlight w:val="yellow"/>
        </w:rPr>
        <w:t xml:space="preserve">650 </w:t>
      </w:r>
      <w:r w:rsidR="00117244" w:rsidRPr="00815844">
        <w:rPr>
          <w:rFonts w:cstheme="minorHAnsi"/>
          <w:sz w:val="24"/>
          <w:szCs w:val="24"/>
          <w:highlight w:val="yellow"/>
        </w:rPr>
        <w:t>×</w:t>
      </w:r>
      <w:r w:rsidRPr="00815844">
        <w:rPr>
          <w:rFonts w:cstheme="minorHAnsi"/>
          <w:sz w:val="24"/>
          <w:szCs w:val="24"/>
          <w:highlight w:val="yellow"/>
        </w:rPr>
        <w:t xml:space="preserve"> </w:t>
      </w:r>
      <w:r w:rsidRPr="00815844">
        <w:rPr>
          <w:rFonts w:cstheme="minorHAnsi"/>
          <w:i/>
          <w:iCs/>
          <w:sz w:val="24"/>
          <w:szCs w:val="24"/>
          <w:highlight w:val="yellow"/>
        </w:rPr>
        <w:t>g</w:t>
      </w:r>
      <w:r w:rsidRPr="00815844">
        <w:rPr>
          <w:rFonts w:cstheme="minorHAnsi"/>
          <w:sz w:val="24"/>
          <w:szCs w:val="24"/>
          <w:highlight w:val="yellow"/>
        </w:rPr>
        <w:t xml:space="preserve"> for 3 min at 4</w:t>
      </w:r>
      <w:r w:rsidR="00117244" w:rsidRPr="00815844">
        <w:rPr>
          <w:rFonts w:cstheme="minorHAnsi"/>
          <w:sz w:val="24"/>
          <w:szCs w:val="24"/>
          <w:highlight w:val="yellow"/>
        </w:rPr>
        <w:t xml:space="preserve"> </w:t>
      </w:r>
      <w:r w:rsidRPr="00815844">
        <w:rPr>
          <w:rFonts w:cstheme="minorHAnsi"/>
          <w:sz w:val="24"/>
          <w:szCs w:val="24"/>
          <w:highlight w:val="yellow"/>
        </w:rPr>
        <w:t>°C.</w:t>
      </w:r>
      <w:r w:rsidR="00E72127" w:rsidRPr="00815844">
        <w:rPr>
          <w:rFonts w:cstheme="minorHAnsi"/>
          <w:sz w:val="24"/>
          <w:szCs w:val="24"/>
          <w:highlight w:val="yellow"/>
        </w:rPr>
        <w:t xml:space="preserve"> Incubate the cells with</w:t>
      </w:r>
      <w:r w:rsidRPr="00815844">
        <w:rPr>
          <w:rFonts w:cstheme="minorHAnsi"/>
          <w:sz w:val="24"/>
          <w:szCs w:val="24"/>
          <w:highlight w:val="yellow"/>
        </w:rPr>
        <w:t xml:space="preserve"> 2.5 µL of </w:t>
      </w:r>
      <w:r w:rsidR="000D26B0" w:rsidRPr="00815844">
        <w:rPr>
          <w:rFonts w:cstheme="minorHAnsi"/>
          <w:sz w:val="24"/>
          <w:szCs w:val="24"/>
          <w:highlight w:val="yellow"/>
        </w:rPr>
        <w:t>anti-rabbit secondary antibody</w:t>
      </w:r>
      <w:r w:rsidRPr="00815844">
        <w:rPr>
          <w:rFonts w:cstheme="minorHAnsi"/>
          <w:sz w:val="24"/>
          <w:szCs w:val="24"/>
          <w:highlight w:val="yellow"/>
        </w:rPr>
        <w:t xml:space="preserve"> </w:t>
      </w:r>
      <w:r w:rsidR="00E72127" w:rsidRPr="00815844">
        <w:rPr>
          <w:rFonts w:cstheme="minorHAnsi"/>
          <w:sz w:val="24"/>
          <w:szCs w:val="24"/>
          <w:highlight w:val="yellow"/>
        </w:rPr>
        <w:t>in</w:t>
      </w:r>
      <w:r w:rsidRPr="00815844">
        <w:rPr>
          <w:rFonts w:cstheme="minorHAnsi"/>
          <w:sz w:val="24"/>
          <w:szCs w:val="24"/>
          <w:highlight w:val="yellow"/>
        </w:rPr>
        <w:t xml:space="preserve"> 50 µL of flow buffer</w:t>
      </w:r>
      <w:r w:rsidR="00FE519B" w:rsidRPr="00815844">
        <w:rPr>
          <w:rFonts w:cstheme="minorHAnsi"/>
          <w:sz w:val="24"/>
          <w:szCs w:val="24"/>
          <w:highlight w:val="yellow"/>
        </w:rPr>
        <w:t xml:space="preserve"> for 30 min at 4</w:t>
      </w:r>
      <w:r w:rsidR="00EE63B0" w:rsidRPr="00815844">
        <w:rPr>
          <w:rFonts w:cstheme="minorHAnsi"/>
          <w:sz w:val="24"/>
          <w:szCs w:val="24"/>
          <w:highlight w:val="yellow"/>
        </w:rPr>
        <w:t xml:space="preserve"> </w:t>
      </w:r>
      <w:r w:rsidR="00FE519B" w:rsidRPr="00815844">
        <w:rPr>
          <w:rFonts w:cstheme="minorHAnsi"/>
          <w:sz w:val="24"/>
          <w:szCs w:val="24"/>
          <w:highlight w:val="yellow"/>
        </w:rPr>
        <w:t>°C</w:t>
      </w:r>
      <w:r w:rsidR="00EE63B0" w:rsidRPr="00815844">
        <w:rPr>
          <w:rFonts w:cstheme="minorHAnsi"/>
          <w:sz w:val="24"/>
          <w:szCs w:val="24"/>
          <w:highlight w:val="yellow"/>
        </w:rPr>
        <w:t>,</w:t>
      </w:r>
      <w:r w:rsidR="000D26B0" w:rsidRPr="00815844">
        <w:rPr>
          <w:rFonts w:cstheme="minorHAnsi"/>
          <w:sz w:val="24"/>
          <w:szCs w:val="24"/>
          <w:highlight w:val="yellow"/>
        </w:rPr>
        <w:t xml:space="preserve"> wash the cells</w:t>
      </w:r>
      <w:r w:rsidRPr="00815844">
        <w:rPr>
          <w:rFonts w:cstheme="minorHAnsi"/>
          <w:sz w:val="24"/>
          <w:szCs w:val="24"/>
          <w:highlight w:val="yellow"/>
        </w:rPr>
        <w:t xml:space="preserve"> by adding 150 µL of flow buffer</w:t>
      </w:r>
      <w:r w:rsidR="00EE63B0" w:rsidRPr="00815844">
        <w:rPr>
          <w:rFonts w:cstheme="minorHAnsi"/>
          <w:sz w:val="24"/>
          <w:szCs w:val="24"/>
          <w:highlight w:val="yellow"/>
        </w:rPr>
        <w:t>,</w:t>
      </w:r>
      <w:r w:rsidRPr="00815844">
        <w:rPr>
          <w:rFonts w:cstheme="minorHAnsi"/>
          <w:sz w:val="24"/>
          <w:szCs w:val="24"/>
          <w:highlight w:val="yellow"/>
        </w:rPr>
        <w:t xml:space="preserve"> and centrifuge </w:t>
      </w:r>
      <w:r w:rsidR="00EE63B0" w:rsidRPr="00815844">
        <w:rPr>
          <w:rFonts w:cstheme="minorHAnsi"/>
          <w:sz w:val="24"/>
          <w:szCs w:val="24"/>
          <w:highlight w:val="yellow"/>
        </w:rPr>
        <w:t xml:space="preserve">at </w:t>
      </w:r>
      <w:r w:rsidRPr="00815844">
        <w:rPr>
          <w:rFonts w:cstheme="minorHAnsi"/>
          <w:sz w:val="24"/>
          <w:szCs w:val="24"/>
          <w:highlight w:val="yellow"/>
        </w:rPr>
        <w:t xml:space="preserve">650 </w:t>
      </w:r>
      <w:r w:rsidR="00EE63B0" w:rsidRPr="00815844">
        <w:rPr>
          <w:rFonts w:cstheme="minorHAnsi"/>
          <w:sz w:val="24"/>
          <w:szCs w:val="24"/>
          <w:highlight w:val="yellow"/>
        </w:rPr>
        <w:t>×</w:t>
      </w:r>
      <w:r w:rsidRPr="00815844">
        <w:rPr>
          <w:rFonts w:cstheme="minorHAnsi"/>
          <w:sz w:val="24"/>
          <w:szCs w:val="24"/>
          <w:highlight w:val="yellow"/>
        </w:rPr>
        <w:t xml:space="preserve"> </w:t>
      </w:r>
      <w:r w:rsidRPr="00815844">
        <w:rPr>
          <w:rFonts w:cstheme="minorHAnsi"/>
          <w:i/>
          <w:iCs/>
          <w:sz w:val="24"/>
          <w:szCs w:val="24"/>
          <w:highlight w:val="yellow"/>
        </w:rPr>
        <w:t>g</w:t>
      </w:r>
      <w:r w:rsidRPr="00815844">
        <w:rPr>
          <w:rFonts w:cstheme="minorHAnsi"/>
          <w:sz w:val="24"/>
          <w:szCs w:val="24"/>
          <w:highlight w:val="yellow"/>
        </w:rPr>
        <w:t xml:space="preserve"> for 3 min at 4</w:t>
      </w:r>
      <w:r w:rsidR="00A225CA" w:rsidRPr="00815844">
        <w:rPr>
          <w:rFonts w:cstheme="minorHAnsi"/>
          <w:sz w:val="24"/>
          <w:szCs w:val="24"/>
          <w:highlight w:val="yellow"/>
        </w:rPr>
        <w:t xml:space="preserve"> </w:t>
      </w:r>
      <w:r w:rsidRPr="00815844">
        <w:rPr>
          <w:rFonts w:cstheme="minorHAnsi"/>
          <w:sz w:val="24"/>
          <w:szCs w:val="24"/>
          <w:highlight w:val="yellow"/>
        </w:rPr>
        <w:t>°C</w:t>
      </w:r>
      <w:r w:rsidR="00B520B3" w:rsidRPr="00815844">
        <w:rPr>
          <w:rFonts w:cstheme="minorHAnsi"/>
          <w:sz w:val="24"/>
          <w:szCs w:val="24"/>
          <w:highlight w:val="yellow"/>
        </w:rPr>
        <w:t xml:space="preserve">. </w:t>
      </w:r>
    </w:p>
    <w:p w14:paraId="74589A93" w14:textId="77777777" w:rsidR="00B12F7E" w:rsidRPr="00815844" w:rsidRDefault="00B12F7E">
      <w:pPr>
        <w:pStyle w:val="ListParagraph"/>
        <w:spacing w:after="0" w:line="240" w:lineRule="auto"/>
        <w:ind w:left="0"/>
        <w:jc w:val="both"/>
        <w:rPr>
          <w:rFonts w:cstheme="minorHAnsi"/>
          <w:sz w:val="24"/>
          <w:szCs w:val="24"/>
          <w:highlight w:val="yellow"/>
        </w:rPr>
      </w:pPr>
    </w:p>
    <w:p w14:paraId="1EFB99FC" w14:textId="149F9475" w:rsidR="001D7927" w:rsidRPr="00815844" w:rsidRDefault="00B520B3"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Finally, </w:t>
      </w:r>
      <w:r w:rsidR="000D26B0" w:rsidRPr="00815844">
        <w:rPr>
          <w:rFonts w:cstheme="minorHAnsi"/>
          <w:sz w:val="24"/>
          <w:szCs w:val="24"/>
          <w:highlight w:val="yellow"/>
        </w:rPr>
        <w:t xml:space="preserve">resuspend in </w:t>
      </w:r>
      <w:r w:rsidR="00870927" w:rsidRPr="00815844">
        <w:rPr>
          <w:rFonts w:cstheme="minorHAnsi"/>
          <w:sz w:val="24"/>
          <w:szCs w:val="24"/>
          <w:highlight w:val="yellow"/>
        </w:rPr>
        <w:t xml:space="preserve">200 µL of </w:t>
      </w:r>
      <w:r w:rsidR="000D26B0" w:rsidRPr="00815844">
        <w:rPr>
          <w:rFonts w:cstheme="minorHAnsi"/>
          <w:sz w:val="24"/>
          <w:szCs w:val="24"/>
          <w:highlight w:val="yellow"/>
        </w:rPr>
        <w:t>flow buffer</w:t>
      </w:r>
      <w:r w:rsidRPr="00815844">
        <w:rPr>
          <w:rFonts w:cstheme="minorHAnsi"/>
          <w:sz w:val="24"/>
          <w:szCs w:val="24"/>
          <w:highlight w:val="yellow"/>
        </w:rPr>
        <w:t xml:space="preserve"> </w:t>
      </w:r>
      <w:r w:rsidR="00F631DA" w:rsidRPr="00815844">
        <w:rPr>
          <w:rFonts w:cstheme="minorHAnsi"/>
          <w:sz w:val="24"/>
          <w:szCs w:val="24"/>
          <w:highlight w:val="yellow"/>
        </w:rPr>
        <w:t>and perform</w:t>
      </w:r>
      <w:r w:rsidR="000D26B0" w:rsidRPr="00815844">
        <w:rPr>
          <w:rFonts w:cstheme="minorHAnsi"/>
          <w:sz w:val="24"/>
          <w:szCs w:val="24"/>
          <w:highlight w:val="yellow"/>
        </w:rPr>
        <w:t xml:space="preserve"> </w:t>
      </w:r>
      <w:r w:rsidRPr="00815844">
        <w:rPr>
          <w:rFonts w:cstheme="minorHAnsi"/>
          <w:sz w:val="24"/>
          <w:szCs w:val="24"/>
          <w:highlight w:val="yellow"/>
        </w:rPr>
        <w:t xml:space="preserve">flow </w:t>
      </w:r>
      <w:r w:rsidR="000D26B0" w:rsidRPr="00815844">
        <w:rPr>
          <w:rFonts w:cstheme="minorHAnsi"/>
          <w:sz w:val="24"/>
          <w:szCs w:val="24"/>
          <w:highlight w:val="yellow"/>
        </w:rPr>
        <w:t>cytomet</w:t>
      </w:r>
      <w:r w:rsidR="00F631DA" w:rsidRPr="00815844">
        <w:rPr>
          <w:rFonts w:cstheme="minorHAnsi"/>
          <w:sz w:val="24"/>
          <w:szCs w:val="24"/>
          <w:highlight w:val="yellow"/>
        </w:rPr>
        <w:t>ry</w:t>
      </w:r>
      <w:r w:rsidR="000D26B0" w:rsidRPr="00815844">
        <w:rPr>
          <w:rFonts w:cstheme="minorHAnsi"/>
          <w:sz w:val="24"/>
          <w:szCs w:val="24"/>
          <w:highlight w:val="yellow"/>
        </w:rPr>
        <w:t xml:space="preserve"> to determine </w:t>
      </w:r>
      <w:r w:rsidRPr="00815844">
        <w:rPr>
          <w:rFonts w:cstheme="minorHAnsi"/>
          <w:sz w:val="24"/>
          <w:szCs w:val="24"/>
          <w:highlight w:val="yellow"/>
        </w:rPr>
        <w:t xml:space="preserve">the </w:t>
      </w:r>
      <w:r w:rsidR="000D26B0" w:rsidRPr="00815844">
        <w:rPr>
          <w:rFonts w:cstheme="minorHAnsi"/>
          <w:sz w:val="24"/>
          <w:szCs w:val="24"/>
          <w:highlight w:val="yellow"/>
        </w:rPr>
        <w:t>transduction efficiency (</w:t>
      </w:r>
      <w:r w:rsidR="00134E71" w:rsidRPr="00815844">
        <w:rPr>
          <w:rFonts w:cstheme="minorHAnsi"/>
          <w:b/>
          <w:bCs/>
          <w:sz w:val="24"/>
          <w:szCs w:val="24"/>
          <w:highlight w:val="yellow"/>
        </w:rPr>
        <w:t>Figure</w:t>
      </w:r>
      <w:r w:rsidR="00F631DA" w:rsidRPr="00815844">
        <w:rPr>
          <w:rFonts w:cstheme="minorHAnsi"/>
          <w:b/>
          <w:bCs/>
          <w:sz w:val="24"/>
          <w:szCs w:val="24"/>
          <w:highlight w:val="yellow"/>
        </w:rPr>
        <w:t xml:space="preserve"> </w:t>
      </w:r>
      <w:r w:rsidR="002C1BB4" w:rsidRPr="00815844">
        <w:rPr>
          <w:rFonts w:cstheme="minorHAnsi"/>
          <w:b/>
          <w:bCs/>
          <w:sz w:val="24"/>
          <w:szCs w:val="24"/>
          <w:highlight w:val="yellow"/>
        </w:rPr>
        <w:t>3</w:t>
      </w:r>
      <w:r w:rsidR="009D1FB3" w:rsidRPr="00815844">
        <w:rPr>
          <w:rFonts w:cstheme="minorHAnsi"/>
          <w:b/>
          <w:bCs/>
          <w:sz w:val="24"/>
          <w:szCs w:val="24"/>
          <w:highlight w:val="yellow"/>
        </w:rPr>
        <w:t>A</w:t>
      </w:r>
      <w:r w:rsidR="00F631DA" w:rsidRPr="00815844">
        <w:rPr>
          <w:rFonts w:cstheme="minorHAnsi"/>
          <w:b/>
          <w:bCs/>
          <w:sz w:val="24"/>
          <w:szCs w:val="24"/>
          <w:highlight w:val="yellow"/>
        </w:rPr>
        <w:t>,</w:t>
      </w:r>
      <w:r w:rsidR="009D1FB3" w:rsidRPr="00815844">
        <w:rPr>
          <w:rFonts w:cstheme="minorHAnsi"/>
          <w:b/>
          <w:bCs/>
          <w:sz w:val="24"/>
          <w:szCs w:val="24"/>
          <w:highlight w:val="yellow"/>
        </w:rPr>
        <w:t>B</w:t>
      </w:r>
      <w:r w:rsidR="000D26B0" w:rsidRPr="00815844">
        <w:rPr>
          <w:rFonts w:cstheme="minorHAnsi"/>
          <w:sz w:val="24"/>
          <w:szCs w:val="24"/>
          <w:highlight w:val="yellow"/>
        </w:rPr>
        <w:t>).</w:t>
      </w:r>
    </w:p>
    <w:p w14:paraId="526C93A0" w14:textId="77777777" w:rsidR="001D7927" w:rsidRPr="00815844" w:rsidRDefault="001D7927">
      <w:pPr>
        <w:pStyle w:val="ListParagraph"/>
        <w:spacing w:after="0" w:line="240" w:lineRule="auto"/>
        <w:ind w:left="0"/>
        <w:jc w:val="both"/>
        <w:rPr>
          <w:rFonts w:cstheme="minorHAnsi"/>
          <w:sz w:val="24"/>
          <w:szCs w:val="24"/>
          <w:highlight w:val="yellow"/>
        </w:rPr>
      </w:pPr>
    </w:p>
    <w:p w14:paraId="1A6CA0C6" w14:textId="7EA07B11" w:rsidR="000506F5" w:rsidRPr="00815844" w:rsidRDefault="007B3B77"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On day 8, count and </w:t>
      </w:r>
      <w:r w:rsidR="00A802E8" w:rsidRPr="00815844">
        <w:rPr>
          <w:rFonts w:cstheme="minorHAnsi"/>
          <w:sz w:val="24"/>
          <w:szCs w:val="24"/>
          <w:highlight w:val="yellow"/>
        </w:rPr>
        <w:t xml:space="preserve">spin down </w:t>
      </w:r>
      <w:r w:rsidR="001D7927" w:rsidRPr="00815844">
        <w:rPr>
          <w:rFonts w:cstheme="minorHAnsi"/>
          <w:sz w:val="24"/>
          <w:szCs w:val="24"/>
          <w:highlight w:val="yellow"/>
        </w:rPr>
        <w:t xml:space="preserve">the </w:t>
      </w:r>
      <w:r w:rsidR="00A802E8" w:rsidRPr="00815844">
        <w:rPr>
          <w:rFonts w:cstheme="minorHAnsi"/>
          <w:sz w:val="24"/>
          <w:szCs w:val="24"/>
          <w:highlight w:val="yellow"/>
        </w:rPr>
        <w:t xml:space="preserve">T cells </w:t>
      </w:r>
      <w:r w:rsidR="001D7927" w:rsidRPr="00815844">
        <w:rPr>
          <w:rFonts w:cstheme="minorHAnsi"/>
          <w:sz w:val="24"/>
          <w:szCs w:val="24"/>
          <w:highlight w:val="yellow"/>
        </w:rPr>
        <w:t xml:space="preserve">at </w:t>
      </w:r>
      <w:r w:rsidR="00A802E8" w:rsidRPr="00815844">
        <w:rPr>
          <w:rFonts w:cstheme="minorHAnsi"/>
          <w:sz w:val="24"/>
          <w:szCs w:val="24"/>
          <w:highlight w:val="yellow"/>
        </w:rPr>
        <w:t xml:space="preserve">300 </w:t>
      </w:r>
      <w:r w:rsidR="001D7927" w:rsidRPr="00815844">
        <w:rPr>
          <w:rFonts w:cstheme="minorHAnsi"/>
          <w:sz w:val="24"/>
          <w:szCs w:val="24"/>
          <w:highlight w:val="yellow"/>
        </w:rPr>
        <w:t>×</w:t>
      </w:r>
      <w:r w:rsidR="00A802E8" w:rsidRPr="00815844">
        <w:rPr>
          <w:rFonts w:cstheme="minorHAnsi"/>
          <w:sz w:val="24"/>
          <w:szCs w:val="24"/>
          <w:highlight w:val="yellow"/>
        </w:rPr>
        <w:t xml:space="preserve"> </w:t>
      </w:r>
      <w:r w:rsidR="00A802E8" w:rsidRPr="00815844">
        <w:rPr>
          <w:rFonts w:cstheme="minorHAnsi"/>
          <w:i/>
          <w:iCs/>
          <w:sz w:val="24"/>
          <w:szCs w:val="24"/>
          <w:highlight w:val="yellow"/>
        </w:rPr>
        <w:t>g</w:t>
      </w:r>
      <w:r w:rsidR="00A802E8" w:rsidRPr="00815844">
        <w:rPr>
          <w:rFonts w:cstheme="minorHAnsi"/>
          <w:sz w:val="24"/>
          <w:szCs w:val="24"/>
          <w:highlight w:val="yellow"/>
        </w:rPr>
        <w:t xml:space="preserve"> for 8 min at 4</w:t>
      </w:r>
      <w:r w:rsidR="00A4503C" w:rsidRPr="00815844">
        <w:rPr>
          <w:rFonts w:cstheme="minorHAnsi"/>
          <w:sz w:val="24"/>
          <w:szCs w:val="24"/>
          <w:highlight w:val="yellow"/>
        </w:rPr>
        <w:t xml:space="preserve"> </w:t>
      </w:r>
      <w:r w:rsidR="00A802E8" w:rsidRPr="00815844">
        <w:rPr>
          <w:rFonts w:cstheme="minorHAnsi"/>
          <w:sz w:val="24"/>
          <w:szCs w:val="24"/>
          <w:highlight w:val="yellow"/>
        </w:rPr>
        <w:t>°C. R</w:t>
      </w:r>
      <w:r w:rsidRPr="00815844">
        <w:rPr>
          <w:rFonts w:cstheme="minorHAnsi"/>
          <w:sz w:val="24"/>
          <w:szCs w:val="24"/>
          <w:highlight w:val="yellow"/>
        </w:rPr>
        <w:t xml:space="preserve">esuspend </w:t>
      </w:r>
      <w:r w:rsidR="001D7927" w:rsidRPr="00815844">
        <w:rPr>
          <w:rFonts w:cstheme="minorHAnsi"/>
          <w:sz w:val="24"/>
          <w:szCs w:val="24"/>
          <w:highlight w:val="yellow"/>
        </w:rPr>
        <w:t xml:space="preserve">the </w:t>
      </w:r>
      <w:r w:rsidRPr="00815844">
        <w:rPr>
          <w:rFonts w:cstheme="minorHAnsi"/>
          <w:sz w:val="24"/>
          <w:szCs w:val="24"/>
          <w:highlight w:val="yellow"/>
        </w:rPr>
        <w:t xml:space="preserve">T cells with freezing </w:t>
      </w:r>
      <w:r w:rsidR="002F094D" w:rsidRPr="00815844">
        <w:rPr>
          <w:rFonts w:cstheme="minorHAnsi"/>
          <w:sz w:val="24"/>
          <w:szCs w:val="24"/>
          <w:highlight w:val="yellow"/>
        </w:rPr>
        <w:t xml:space="preserve">medium </w:t>
      </w:r>
      <w:r w:rsidRPr="00815844">
        <w:rPr>
          <w:rFonts w:cstheme="minorHAnsi"/>
          <w:sz w:val="24"/>
          <w:szCs w:val="24"/>
          <w:highlight w:val="yellow"/>
        </w:rPr>
        <w:t xml:space="preserve">(90% FBS + 10% </w:t>
      </w:r>
      <w:r w:rsidR="001D7927" w:rsidRPr="00815844">
        <w:rPr>
          <w:rFonts w:cstheme="minorHAnsi"/>
          <w:sz w:val="24"/>
          <w:szCs w:val="24"/>
          <w:highlight w:val="yellow"/>
        </w:rPr>
        <w:t>dimethylsulfoxide [</w:t>
      </w:r>
      <w:r w:rsidRPr="00815844">
        <w:rPr>
          <w:rFonts w:cstheme="minorHAnsi"/>
          <w:sz w:val="24"/>
          <w:szCs w:val="24"/>
          <w:highlight w:val="yellow"/>
        </w:rPr>
        <w:t>DMSO</w:t>
      </w:r>
      <w:r w:rsidR="001D7927" w:rsidRPr="00815844">
        <w:rPr>
          <w:rFonts w:cstheme="minorHAnsi"/>
          <w:sz w:val="24"/>
          <w:szCs w:val="24"/>
          <w:highlight w:val="yellow"/>
        </w:rPr>
        <w:t>]</w:t>
      </w:r>
      <w:r w:rsidRPr="00815844">
        <w:rPr>
          <w:rFonts w:cstheme="minorHAnsi"/>
          <w:sz w:val="24"/>
          <w:szCs w:val="24"/>
          <w:highlight w:val="yellow"/>
        </w:rPr>
        <w:t xml:space="preserve">) at </w:t>
      </w:r>
      <w:r w:rsidR="002F094D" w:rsidRPr="00815844">
        <w:rPr>
          <w:rFonts w:cstheme="minorHAnsi"/>
          <w:sz w:val="24"/>
          <w:szCs w:val="24"/>
          <w:highlight w:val="yellow"/>
        </w:rPr>
        <w:t xml:space="preserve">a </w:t>
      </w:r>
      <w:r w:rsidRPr="00815844">
        <w:rPr>
          <w:rFonts w:cstheme="minorHAnsi"/>
          <w:sz w:val="24"/>
          <w:szCs w:val="24"/>
          <w:highlight w:val="yellow"/>
        </w:rPr>
        <w:t xml:space="preserve">concentration of 10 </w:t>
      </w:r>
      <w:r w:rsidR="00711FB4" w:rsidRPr="00815844">
        <w:rPr>
          <w:rFonts w:cstheme="minorHAnsi"/>
          <w:sz w:val="24"/>
          <w:szCs w:val="24"/>
          <w:highlight w:val="yellow"/>
        </w:rPr>
        <w:t>×</w:t>
      </w:r>
      <w:r w:rsidRPr="00815844">
        <w:rPr>
          <w:rFonts w:cstheme="minorHAnsi"/>
          <w:sz w:val="24"/>
          <w:szCs w:val="24"/>
          <w:highlight w:val="yellow"/>
        </w:rPr>
        <w:t xml:space="preserve"> 10</w:t>
      </w:r>
      <w:r w:rsidRPr="00815844">
        <w:rPr>
          <w:rFonts w:cstheme="minorHAnsi"/>
          <w:sz w:val="24"/>
          <w:szCs w:val="24"/>
          <w:highlight w:val="yellow"/>
          <w:vertAlign w:val="superscript"/>
        </w:rPr>
        <w:t>6</w:t>
      </w:r>
      <w:r w:rsidRPr="00815844">
        <w:rPr>
          <w:rFonts w:cstheme="minorHAnsi"/>
          <w:sz w:val="24"/>
          <w:szCs w:val="24"/>
          <w:highlight w:val="yellow"/>
        </w:rPr>
        <w:t>/mL</w:t>
      </w:r>
      <w:r w:rsidR="00A802E8" w:rsidRPr="00815844">
        <w:rPr>
          <w:rFonts w:cstheme="minorHAnsi"/>
          <w:sz w:val="24"/>
          <w:szCs w:val="24"/>
          <w:highlight w:val="yellow"/>
        </w:rPr>
        <w:t xml:space="preserve">, then transfer </w:t>
      </w:r>
      <w:r w:rsidR="002F094D" w:rsidRPr="00815844">
        <w:rPr>
          <w:rFonts w:cstheme="minorHAnsi"/>
          <w:sz w:val="24"/>
          <w:szCs w:val="24"/>
          <w:highlight w:val="yellow"/>
        </w:rPr>
        <w:t>1 mL each to labeled</w:t>
      </w:r>
      <w:r w:rsidR="00A802E8" w:rsidRPr="00815844">
        <w:rPr>
          <w:rFonts w:cstheme="minorHAnsi"/>
          <w:sz w:val="24"/>
          <w:szCs w:val="24"/>
          <w:highlight w:val="yellow"/>
        </w:rPr>
        <w:t xml:space="preserve"> </w:t>
      </w:r>
      <w:r w:rsidRPr="00815844">
        <w:rPr>
          <w:rFonts w:cstheme="minorHAnsi"/>
          <w:sz w:val="24"/>
          <w:szCs w:val="24"/>
          <w:highlight w:val="yellow"/>
        </w:rPr>
        <w:t xml:space="preserve">cryovials. </w:t>
      </w:r>
    </w:p>
    <w:p w14:paraId="54EE1F7A" w14:textId="77777777" w:rsidR="000506F5" w:rsidRPr="00815844" w:rsidRDefault="000506F5">
      <w:pPr>
        <w:pStyle w:val="ListParagraph"/>
        <w:spacing w:after="0" w:line="240" w:lineRule="auto"/>
        <w:ind w:left="0"/>
        <w:jc w:val="both"/>
        <w:rPr>
          <w:rFonts w:cstheme="minorHAnsi"/>
          <w:sz w:val="24"/>
          <w:szCs w:val="24"/>
          <w:highlight w:val="yellow"/>
        </w:rPr>
      </w:pPr>
    </w:p>
    <w:p w14:paraId="04F2F584" w14:textId="107B114A" w:rsidR="007B3B77" w:rsidRPr="00815844" w:rsidRDefault="007B3B77"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lastRenderedPageBreak/>
        <w:t xml:space="preserve">Place </w:t>
      </w:r>
      <w:r w:rsidR="00711FB4" w:rsidRPr="00815844">
        <w:rPr>
          <w:rFonts w:cstheme="minorHAnsi"/>
          <w:sz w:val="24"/>
          <w:szCs w:val="24"/>
          <w:highlight w:val="yellow"/>
        </w:rPr>
        <w:t>the vials</w:t>
      </w:r>
      <w:r w:rsidRPr="00815844">
        <w:rPr>
          <w:rFonts w:cstheme="minorHAnsi"/>
          <w:sz w:val="24"/>
          <w:szCs w:val="24"/>
          <w:highlight w:val="yellow"/>
        </w:rPr>
        <w:t xml:space="preserve"> in </w:t>
      </w:r>
      <w:r w:rsidR="002F094D" w:rsidRPr="00815844">
        <w:rPr>
          <w:rFonts w:cstheme="minorHAnsi"/>
          <w:sz w:val="24"/>
          <w:szCs w:val="24"/>
          <w:highlight w:val="yellow"/>
        </w:rPr>
        <w:t xml:space="preserve">a </w:t>
      </w:r>
      <w:r w:rsidRPr="00815844">
        <w:rPr>
          <w:rFonts w:cstheme="minorHAnsi"/>
          <w:sz w:val="24"/>
          <w:szCs w:val="24"/>
          <w:highlight w:val="yellow"/>
        </w:rPr>
        <w:t>-80</w:t>
      </w:r>
      <w:r w:rsidR="00711FB4" w:rsidRPr="00815844">
        <w:rPr>
          <w:rFonts w:cstheme="minorHAnsi"/>
          <w:sz w:val="24"/>
          <w:szCs w:val="24"/>
          <w:highlight w:val="yellow"/>
        </w:rPr>
        <w:t xml:space="preserve"> </w:t>
      </w:r>
      <w:r w:rsidRPr="00815844">
        <w:rPr>
          <w:rFonts w:cstheme="minorHAnsi"/>
          <w:sz w:val="24"/>
          <w:szCs w:val="24"/>
          <w:highlight w:val="yellow"/>
        </w:rPr>
        <w:t xml:space="preserve">°C freezer for 48 h. </w:t>
      </w:r>
      <w:r w:rsidR="002F094D" w:rsidRPr="00815844">
        <w:rPr>
          <w:rFonts w:cstheme="minorHAnsi"/>
          <w:sz w:val="24"/>
          <w:szCs w:val="24"/>
          <w:highlight w:val="yellow"/>
        </w:rPr>
        <w:t>After 48 h (and by day 10)</w:t>
      </w:r>
      <w:r w:rsidRPr="00815844">
        <w:rPr>
          <w:rFonts w:cstheme="minorHAnsi"/>
          <w:sz w:val="24"/>
          <w:szCs w:val="24"/>
          <w:highlight w:val="yellow"/>
        </w:rPr>
        <w:t xml:space="preserve">, transfer </w:t>
      </w:r>
      <w:r w:rsidR="000506F5" w:rsidRPr="00815844">
        <w:rPr>
          <w:rFonts w:cstheme="minorHAnsi"/>
          <w:sz w:val="24"/>
          <w:szCs w:val="24"/>
          <w:highlight w:val="yellow"/>
        </w:rPr>
        <w:t xml:space="preserve">the </w:t>
      </w:r>
      <w:r w:rsidRPr="00815844">
        <w:rPr>
          <w:rFonts w:cstheme="minorHAnsi"/>
          <w:sz w:val="24"/>
          <w:szCs w:val="24"/>
          <w:highlight w:val="yellow"/>
        </w:rPr>
        <w:t xml:space="preserve">T cells </w:t>
      </w:r>
      <w:r w:rsidR="002F094D" w:rsidRPr="00815844">
        <w:rPr>
          <w:rFonts w:cstheme="minorHAnsi"/>
          <w:sz w:val="24"/>
          <w:szCs w:val="24"/>
          <w:highlight w:val="yellow"/>
        </w:rPr>
        <w:t xml:space="preserve">to </w:t>
      </w:r>
      <w:r w:rsidRPr="00815844">
        <w:rPr>
          <w:rFonts w:cstheme="minorHAnsi"/>
          <w:sz w:val="24"/>
          <w:szCs w:val="24"/>
          <w:highlight w:val="yellow"/>
        </w:rPr>
        <w:t>liquid nitrogen.</w:t>
      </w:r>
    </w:p>
    <w:p w14:paraId="6F940B25" w14:textId="77777777" w:rsidR="00D677F7" w:rsidRPr="00815844" w:rsidRDefault="00D677F7">
      <w:pPr>
        <w:pStyle w:val="ListParagraph"/>
        <w:spacing w:after="0" w:line="240" w:lineRule="auto"/>
        <w:ind w:left="0"/>
        <w:jc w:val="both"/>
        <w:rPr>
          <w:rFonts w:cstheme="minorHAnsi"/>
          <w:sz w:val="24"/>
          <w:szCs w:val="24"/>
          <w:highlight w:val="yellow"/>
        </w:rPr>
      </w:pPr>
    </w:p>
    <w:p w14:paraId="7A379209" w14:textId="66AB4BF3" w:rsidR="00F912CF" w:rsidRPr="00815844" w:rsidRDefault="00D677F7">
      <w:pPr>
        <w:pStyle w:val="ListParagraph"/>
        <w:spacing w:after="0" w:line="240" w:lineRule="auto"/>
        <w:ind w:left="0"/>
        <w:jc w:val="both"/>
        <w:rPr>
          <w:rFonts w:cstheme="minorHAnsi"/>
          <w:sz w:val="24"/>
          <w:szCs w:val="24"/>
        </w:rPr>
      </w:pPr>
      <w:r w:rsidRPr="00815844">
        <w:rPr>
          <w:rFonts w:cstheme="minorHAnsi"/>
          <w:sz w:val="24"/>
          <w:szCs w:val="24"/>
        </w:rPr>
        <w:t xml:space="preserve">NOTE: </w:t>
      </w:r>
      <w:r w:rsidR="00A802E8" w:rsidRPr="00815844">
        <w:rPr>
          <w:rFonts w:cstheme="minorHAnsi"/>
          <w:sz w:val="24"/>
          <w:szCs w:val="24"/>
        </w:rPr>
        <w:t xml:space="preserve">See </w:t>
      </w:r>
      <w:r w:rsidR="00A802E8" w:rsidRPr="00815844">
        <w:rPr>
          <w:rFonts w:cstheme="minorHAnsi"/>
          <w:b/>
          <w:bCs/>
          <w:sz w:val="24"/>
          <w:szCs w:val="24"/>
        </w:rPr>
        <w:t xml:space="preserve">Figure </w:t>
      </w:r>
      <w:r w:rsidR="00AA23CF" w:rsidRPr="00815844">
        <w:rPr>
          <w:rFonts w:cstheme="minorHAnsi"/>
          <w:b/>
          <w:bCs/>
          <w:sz w:val="24"/>
          <w:szCs w:val="24"/>
        </w:rPr>
        <w:t>1</w:t>
      </w:r>
      <w:r w:rsidR="00AA23CF" w:rsidRPr="00815844">
        <w:rPr>
          <w:rFonts w:cstheme="minorHAnsi"/>
          <w:sz w:val="24"/>
          <w:szCs w:val="24"/>
        </w:rPr>
        <w:t xml:space="preserve"> </w:t>
      </w:r>
      <w:r w:rsidR="00A802E8" w:rsidRPr="00815844">
        <w:rPr>
          <w:rFonts w:cstheme="minorHAnsi"/>
          <w:sz w:val="24"/>
          <w:szCs w:val="24"/>
        </w:rPr>
        <w:t>for the overview of NIS</w:t>
      </w:r>
      <w:r w:rsidR="00A802E8" w:rsidRPr="00815844">
        <w:rPr>
          <w:rFonts w:cstheme="minorHAnsi"/>
          <w:sz w:val="24"/>
          <w:szCs w:val="24"/>
          <w:vertAlign w:val="superscript"/>
        </w:rPr>
        <w:t>+</w:t>
      </w:r>
      <w:r w:rsidRPr="00815844">
        <w:rPr>
          <w:rFonts w:cstheme="minorHAnsi"/>
          <w:sz w:val="24"/>
          <w:szCs w:val="24"/>
          <w:vertAlign w:val="superscript"/>
        </w:rPr>
        <w:t xml:space="preserve"> </w:t>
      </w:r>
      <w:r w:rsidR="00A802E8" w:rsidRPr="00815844">
        <w:rPr>
          <w:rFonts w:cstheme="minorHAnsi"/>
          <w:sz w:val="24"/>
          <w:szCs w:val="24"/>
        </w:rPr>
        <w:t>CAR</w:t>
      </w:r>
      <w:r w:rsidRPr="00815844">
        <w:rPr>
          <w:rFonts w:cstheme="minorHAnsi"/>
          <w:sz w:val="24"/>
          <w:szCs w:val="24"/>
        </w:rPr>
        <w:t xml:space="preserve"> </w:t>
      </w:r>
      <w:r w:rsidR="00A802E8" w:rsidRPr="00815844">
        <w:rPr>
          <w:rFonts w:cstheme="minorHAnsi"/>
          <w:sz w:val="24"/>
          <w:szCs w:val="24"/>
        </w:rPr>
        <w:t>T cell production.</w:t>
      </w:r>
      <w:r w:rsidRPr="00815844">
        <w:rPr>
          <w:rFonts w:cstheme="minorHAnsi"/>
          <w:sz w:val="24"/>
          <w:szCs w:val="24"/>
        </w:rPr>
        <w:t xml:space="preserve"> </w:t>
      </w:r>
      <w:r w:rsidR="00F912CF" w:rsidRPr="00815844">
        <w:rPr>
          <w:rFonts w:cstheme="minorHAnsi"/>
          <w:b/>
          <w:bCs/>
          <w:sz w:val="24"/>
          <w:szCs w:val="24"/>
        </w:rPr>
        <w:t xml:space="preserve">Figure </w:t>
      </w:r>
      <w:r w:rsidR="00A475EB" w:rsidRPr="00815844">
        <w:rPr>
          <w:rFonts w:cstheme="minorHAnsi"/>
          <w:b/>
          <w:bCs/>
          <w:sz w:val="24"/>
          <w:szCs w:val="24"/>
        </w:rPr>
        <w:t>3D</w:t>
      </w:r>
      <w:r w:rsidR="00A475EB" w:rsidRPr="00815844">
        <w:rPr>
          <w:rFonts w:cstheme="minorHAnsi"/>
          <w:sz w:val="24"/>
          <w:szCs w:val="24"/>
        </w:rPr>
        <w:t xml:space="preserve"> </w:t>
      </w:r>
      <w:r w:rsidR="00F912CF" w:rsidRPr="00815844">
        <w:rPr>
          <w:rFonts w:cstheme="minorHAnsi"/>
          <w:sz w:val="24"/>
          <w:szCs w:val="24"/>
        </w:rPr>
        <w:t xml:space="preserve">represents </w:t>
      </w:r>
      <w:r w:rsidR="006C72EA" w:rsidRPr="00815844">
        <w:rPr>
          <w:rFonts w:cstheme="minorHAnsi"/>
          <w:sz w:val="24"/>
          <w:szCs w:val="24"/>
        </w:rPr>
        <w:t>examples</w:t>
      </w:r>
      <w:r w:rsidR="00F912CF" w:rsidRPr="00815844">
        <w:rPr>
          <w:rFonts w:cstheme="minorHAnsi"/>
          <w:sz w:val="24"/>
          <w:szCs w:val="24"/>
        </w:rPr>
        <w:t xml:space="preserve"> of </w:t>
      </w:r>
      <w:r w:rsidR="006C72EA" w:rsidRPr="00815844">
        <w:rPr>
          <w:rFonts w:cstheme="minorHAnsi"/>
          <w:i/>
          <w:iCs/>
          <w:sz w:val="24"/>
          <w:szCs w:val="24"/>
        </w:rPr>
        <w:t>ex</w:t>
      </w:r>
      <w:r w:rsidR="002F094D" w:rsidRPr="00815844">
        <w:rPr>
          <w:rFonts w:cstheme="minorHAnsi"/>
          <w:i/>
          <w:iCs/>
          <w:sz w:val="24"/>
          <w:szCs w:val="24"/>
        </w:rPr>
        <w:t xml:space="preserve"> </w:t>
      </w:r>
      <w:r w:rsidR="006C72EA" w:rsidRPr="00815844">
        <w:rPr>
          <w:rFonts w:cstheme="minorHAnsi"/>
          <w:i/>
          <w:iCs/>
          <w:sz w:val="24"/>
          <w:szCs w:val="24"/>
        </w:rPr>
        <w:t>vivo</w:t>
      </w:r>
      <w:r w:rsidR="006C72EA" w:rsidRPr="00815844">
        <w:rPr>
          <w:rFonts w:cstheme="minorHAnsi"/>
          <w:sz w:val="24"/>
          <w:szCs w:val="24"/>
        </w:rPr>
        <w:t xml:space="preserve"> </w:t>
      </w:r>
      <w:r w:rsidR="00F912CF" w:rsidRPr="00815844">
        <w:rPr>
          <w:rFonts w:cstheme="minorHAnsi"/>
          <w:sz w:val="24"/>
          <w:szCs w:val="24"/>
        </w:rPr>
        <w:t>T cell expansion</w:t>
      </w:r>
      <w:r w:rsidR="006C72EA" w:rsidRPr="00815844">
        <w:rPr>
          <w:rFonts w:cstheme="minorHAnsi"/>
          <w:sz w:val="24"/>
          <w:szCs w:val="24"/>
        </w:rPr>
        <w:t xml:space="preserve"> from three different donors</w:t>
      </w:r>
      <w:r w:rsidR="00981120" w:rsidRPr="00815844">
        <w:rPr>
          <w:rFonts w:cstheme="minorHAnsi"/>
          <w:sz w:val="24"/>
          <w:szCs w:val="24"/>
        </w:rPr>
        <w:t>.</w:t>
      </w:r>
    </w:p>
    <w:p w14:paraId="3D863803" w14:textId="77777777" w:rsidR="00F040E4" w:rsidRPr="00815844" w:rsidRDefault="00F040E4">
      <w:pPr>
        <w:pStyle w:val="ListParagraph"/>
        <w:spacing w:after="0" w:line="240" w:lineRule="auto"/>
        <w:ind w:left="0"/>
        <w:jc w:val="both"/>
        <w:rPr>
          <w:rFonts w:cstheme="minorHAnsi"/>
          <w:sz w:val="24"/>
          <w:szCs w:val="24"/>
        </w:rPr>
      </w:pPr>
    </w:p>
    <w:p w14:paraId="3D767AB1" w14:textId="455272DE" w:rsidR="000D26B0" w:rsidRPr="00815844" w:rsidRDefault="00E95070" w:rsidP="00B53DD7">
      <w:pPr>
        <w:pStyle w:val="ListParagraph"/>
        <w:numPr>
          <w:ilvl w:val="0"/>
          <w:numId w:val="2"/>
        </w:numPr>
        <w:spacing w:after="0" w:line="240" w:lineRule="auto"/>
        <w:ind w:left="0" w:firstLine="0"/>
        <w:jc w:val="both"/>
        <w:rPr>
          <w:rFonts w:cstheme="minorHAnsi"/>
          <w:b/>
          <w:sz w:val="24"/>
          <w:szCs w:val="24"/>
        </w:rPr>
      </w:pPr>
      <w:r w:rsidRPr="00815844">
        <w:rPr>
          <w:rFonts w:cstheme="minorHAnsi"/>
          <w:b/>
          <w:sz w:val="24"/>
          <w:szCs w:val="24"/>
        </w:rPr>
        <w:t>NIS</w:t>
      </w:r>
      <w:r w:rsidRPr="00815844">
        <w:rPr>
          <w:rFonts w:cstheme="minorHAnsi"/>
          <w:b/>
          <w:sz w:val="24"/>
          <w:szCs w:val="24"/>
          <w:vertAlign w:val="superscript"/>
        </w:rPr>
        <w:t>+</w:t>
      </w:r>
      <w:r w:rsidR="0048527E" w:rsidRPr="00815844">
        <w:rPr>
          <w:rFonts w:cstheme="minorHAnsi"/>
          <w:b/>
          <w:sz w:val="24"/>
          <w:szCs w:val="24"/>
        </w:rPr>
        <w:t>BCMA-C</w:t>
      </w:r>
      <w:r w:rsidRPr="00815844">
        <w:rPr>
          <w:rFonts w:cstheme="minorHAnsi"/>
          <w:b/>
          <w:sz w:val="24"/>
          <w:szCs w:val="24"/>
        </w:rPr>
        <w:t>AR</w:t>
      </w:r>
      <w:r w:rsidR="00E64BFD" w:rsidRPr="00815844">
        <w:rPr>
          <w:rFonts w:cstheme="minorHAnsi"/>
          <w:b/>
          <w:sz w:val="24"/>
          <w:szCs w:val="24"/>
        </w:rPr>
        <w:t xml:space="preserve"> </w:t>
      </w:r>
      <w:r w:rsidRPr="00815844">
        <w:rPr>
          <w:rFonts w:cstheme="minorHAnsi"/>
          <w:b/>
          <w:sz w:val="24"/>
          <w:szCs w:val="24"/>
        </w:rPr>
        <w:t xml:space="preserve">T cell imaging with </w:t>
      </w:r>
      <w:r w:rsidR="001353FC" w:rsidRPr="00815844">
        <w:rPr>
          <w:rFonts w:cstheme="minorHAnsi"/>
          <w:b/>
          <w:sz w:val="24"/>
          <w:szCs w:val="24"/>
        </w:rPr>
        <w:t>[</w:t>
      </w:r>
      <w:r w:rsidRPr="00815844">
        <w:rPr>
          <w:rFonts w:cstheme="minorHAnsi"/>
          <w:b/>
          <w:sz w:val="24"/>
          <w:szCs w:val="24"/>
          <w:vertAlign w:val="superscript"/>
        </w:rPr>
        <w:t>18</w:t>
      </w:r>
      <w:r w:rsidRPr="00815844">
        <w:rPr>
          <w:rFonts w:cstheme="minorHAnsi"/>
          <w:b/>
          <w:sz w:val="24"/>
          <w:szCs w:val="24"/>
        </w:rPr>
        <w:t>F</w:t>
      </w:r>
      <w:r w:rsidR="001353FC" w:rsidRPr="00815844">
        <w:rPr>
          <w:rFonts w:cstheme="minorHAnsi"/>
          <w:b/>
          <w:sz w:val="24"/>
          <w:szCs w:val="24"/>
        </w:rPr>
        <w:t>]</w:t>
      </w:r>
      <w:r w:rsidRPr="00815844">
        <w:rPr>
          <w:rFonts w:cstheme="minorHAnsi"/>
          <w:b/>
          <w:sz w:val="24"/>
          <w:szCs w:val="24"/>
        </w:rPr>
        <w:t>TFB-PET scan</w:t>
      </w:r>
    </w:p>
    <w:p w14:paraId="406CD9B1" w14:textId="77777777" w:rsidR="00294A59" w:rsidRPr="00815844" w:rsidRDefault="00294A59">
      <w:pPr>
        <w:pStyle w:val="ListParagraph"/>
        <w:spacing w:after="0" w:line="240" w:lineRule="auto"/>
        <w:ind w:left="0"/>
        <w:jc w:val="both"/>
        <w:rPr>
          <w:rFonts w:cstheme="minorHAnsi"/>
          <w:b/>
          <w:sz w:val="24"/>
          <w:szCs w:val="24"/>
        </w:rPr>
      </w:pPr>
    </w:p>
    <w:p w14:paraId="6D648C9F" w14:textId="6D9E2918" w:rsidR="003C014F" w:rsidRPr="00815844" w:rsidRDefault="00EE2AA3">
      <w:pPr>
        <w:spacing w:after="0" w:line="240" w:lineRule="auto"/>
        <w:jc w:val="both"/>
        <w:rPr>
          <w:rFonts w:cstheme="minorHAnsi"/>
          <w:bCs/>
          <w:sz w:val="24"/>
          <w:szCs w:val="24"/>
        </w:rPr>
      </w:pPr>
      <w:r w:rsidRPr="00815844">
        <w:rPr>
          <w:rFonts w:cstheme="minorHAnsi"/>
          <w:bCs/>
          <w:sz w:val="24"/>
          <w:szCs w:val="24"/>
        </w:rPr>
        <w:t xml:space="preserve">NOTE: </w:t>
      </w:r>
      <w:r w:rsidR="003C014F" w:rsidRPr="00815844">
        <w:rPr>
          <w:rFonts w:cstheme="minorHAnsi"/>
          <w:bCs/>
          <w:sz w:val="24"/>
          <w:szCs w:val="24"/>
        </w:rPr>
        <w:t>This protocol follows the guidelines of Mayo Clinic’s Institutional Animal Care and Use Committee (IACUC</w:t>
      </w:r>
      <w:r w:rsidR="008714E6" w:rsidRPr="00815844">
        <w:rPr>
          <w:rFonts w:cstheme="minorHAnsi"/>
          <w:bCs/>
          <w:sz w:val="24"/>
          <w:szCs w:val="24"/>
        </w:rPr>
        <w:t xml:space="preserve"> A00001767-16</w:t>
      </w:r>
      <w:r w:rsidR="003C014F" w:rsidRPr="00815844">
        <w:rPr>
          <w:rFonts w:cstheme="minorHAnsi"/>
          <w:bCs/>
          <w:sz w:val="24"/>
          <w:szCs w:val="24"/>
        </w:rPr>
        <w:t>), IRB, and IBC</w:t>
      </w:r>
      <w:r w:rsidR="008714E6" w:rsidRPr="00815844">
        <w:rPr>
          <w:rFonts w:cstheme="minorHAnsi"/>
          <w:bCs/>
          <w:sz w:val="24"/>
          <w:szCs w:val="24"/>
        </w:rPr>
        <w:t xml:space="preserve"> (Bios00000006.04)</w:t>
      </w:r>
      <w:r w:rsidR="003C014F" w:rsidRPr="00815844">
        <w:rPr>
          <w:rFonts w:cstheme="minorHAnsi"/>
          <w:bCs/>
          <w:sz w:val="24"/>
          <w:szCs w:val="24"/>
        </w:rPr>
        <w:t>.</w:t>
      </w:r>
      <w:r w:rsidR="0048527E" w:rsidRPr="00815844">
        <w:rPr>
          <w:rFonts w:cstheme="minorHAnsi"/>
          <w:bCs/>
          <w:sz w:val="24"/>
          <w:szCs w:val="24"/>
        </w:rPr>
        <w:t xml:space="preserve"> OPM-2 </w:t>
      </w:r>
      <w:r w:rsidR="00CA29A3" w:rsidRPr="00815844">
        <w:rPr>
          <w:rFonts w:cstheme="minorHAnsi"/>
          <w:bCs/>
          <w:sz w:val="24"/>
          <w:szCs w:val="24"/>
        </w:rPr>
        <w:t>is</w:t>
      </w:r>
      <w:r w:rsidR="0048527E" w:rsidRPr="00815844">
        <w:rPr>
          <w:rFonts w:cstheme="minorHAnsi"/>
          <w:bCs/>
          <w:sz w:val="24"/>
          <w:szCs w:val="24"/>
        </w:rPr>
        <w:t xml:space="preserve"> </w:t>
      </w:r>
      <w:r w:rsidR="00D03D38" w:rsidRPr="00815844">
        <w:rPr>
          <w:rFonts w:cstheme="minorHAnsi"/>
          <w:bCs/>
          <w:sz w:val="24"/>
          <w:szCs w:val="24"/>
        </w:rPr>
        <w:t xml:space="preserve">a </w:t>
      </w:r>
      <w:r w:rsidR="0048527E" w:rsidRPr="00815844">
        <w:rPr>
          <w:rFonts w:cstheme="minorHAnsi"/>
          <w:bCs/>
          <w:sz w:val="24"/>
          <w:szCs w:val="24"/>
        </w:rPr>
        <w:t>BCMA</w:t>
      </w:r>
      <w:r w:rsidR="0048527E" w:rsidRPr="00815844">
        <w:rPr>
          <w:rFonts w:cstheme="minorHAnsi"/>
          <w:bCs/>
          <w:sz w:val="24"/>
          <w:szCs w:val="24"/>
          <w:vertAlign w:val="superscript"/>
        </w:rPr>
        <w:t>+</w:t>
      </w:r>
      <w:r w:rsidR="0048527E" w:rsidRPr="00815844">
        <w:rPr>
          <w:rFonts w:cstheme="minorHAnsi"/>
          <w:bCs/>
          <w:sz w:val="24"/>
          <w:szCs w:val="24"/>
        </w:rPr>
        <w:t xml:space="preserve"> MM cell line, which </w:t>
      </w:r>
      <w:r w:rsidRPr="00815844">
        <w:rPr>
          <w:rFonts w:cstheme="minorHAnsi"/>
          <w:bCs/>
          <w:sz w:val="24"/>
          <w:szCs w:val="24"/>
        </w:rPr>
        <w:t xml:space="preserve">is </w:t>
      </w:r>
      <w:r w:rsidR="0048527E" w:rsidRPr="00815844">
        <w:rPr>
          <w:rFonts w:cstheme="minorHAnsi"/>
          <w:bCs/>
          <w:sz w:val="24"/>
          <w:szCs w:val="24"/>
        </w:rPr>
        <w:t>often used as a</w:t>
      </w:r>
      <w:r w:rsidRPr="00815844">
        <w:rPr>
          <w:rFonts w:cstheme="minorHAnsi"/>
          <w:bCs/>
          <w:sz w:val="24"/>
          <w:szCs w:val="24"/>
        </w:rPr>
        <w:t xml:space="preserve"> </w:t>
      </w:r>
      <w:r w:rsidR="0048527E" w:rsidRPr="00815844">
        <w:rPr>
          <w:rFonts w:cstheme="minorHAnsi"/>
          <w:bCs/>
          <w:sz w:val="24"/>
          <w:szCs w:val="24"/>
        </w:rPr>
        <w:t>target cell</w:t>
      </w:r>
      <w:r w:rsidRPr="00815844">
        <w:rPr>
          <w:rFonts w:cstheme="minorHAnsi"/>
          <w:bCs/>
          <w:sz w:val="24"/>
          <w:szCs w:val="24"/>
        </w:rPr>
        <w:t xml:space="preserve"> line</w:t>
      </w:r>
      <w:r w:rsidR="0048527E" w:rsidRPr="00815844">
        <w:rPr>
          <w:rFonts w:cstheme="minorHAnsi"/>
          <w:bCs/>
          <w:sz w:val="24"/>
          <w:szCs w:val="24"/>
        </w:rPr>
        <w:t xml:space="preserve"> for BCMA-CAR</w:t>
      </w:r>
      <w:r w:rsidRPr="00815844">
        <w:rPr>
          <w:rFonts w:cstheme="minorHAnsi"/>
          <w:bCs/>
          <w:sz w:val="24"/>
          <w:szCs w:val="24"/>
        </w:rPr>
        <w:t xml:space="preserve"> </w:t>
      </w:r>
      <w:r w:rsidR="0048527E" w:rsidRPr="00815844">
        <w:rPr>
          <w:rFonts w:cstheme="minorHAnsi"/>
          <w:bCs/>
          <w:sz w:val="24"/>
          <w:szCs w:val="24"/>
        </w:rPr>
        <w:t>T cells</w:t>
      </w:r>
      <w:r w:rsidR="0003262F" w:rsidRPr="00B53DD7">
        <w:rPr>
          <w:rFonts w:cstheme="minorHAnsi"/>
          <w:bCs/>
          <w:sz w:val="24"/>
          <w:szCs w:val="24"/>
        </w:rPr>
        <w:fldChar w:fldCharType="begin">
          <w:fldData xml:space="preserve">PEVuZE5vdGU+PENpdGU+PEF1dGhvcj5Xb3JrczwvQXV0aG9yPjxZZWFyPjIwMTk8L1llYXI+PFJl
Y051bT4xMTk2PC9SZWNOdW0+PERpc3BsYXlUZXh0PjxzdHlsZSBmYWNlPSJzdXBlcnNjcmlwdCI+
NTAtNTI8L3N0eWxlPjwvRGlzcGxheVRleHQ+PHJlY29yZD48cmVjLW51bWJlcj4xMTk2PC9yZWMt
bnVtYmVyPjxmb3JlaWduLWtleXM+PGtleSBhcHA9IkVOIiBkYi1pZD0iZHNmdzV2NWFpZXhzcjVl
ZmRmbHgyZmVqMjVkMGZhNWZ6ZHYyIiB0aW1lc3RhbXA9IjE2MTcwNTk3NzQiPjExOTY8L2tleT48
L2ZvcmVpZ24ta2V5cz48cmVmLXR5cGUgbmFtZT0iSm91cm5hbCBBcnRpY2xlIj4xNzwvcmVmLXR5
cGU+PGNvbnRyaWJ1dG9ycz48YXV0aG9ycz48YXV0aG9yPldvcmtzLCBNZWxpc3NhPC9hdXRob3I+
PGF1dGhvcj5Tb25pLCBOZWhhPC9hdXRob3I+PGF1dGhvcj5IYXVza2lucywgQ29sbGluPC9hdXRo
b3I+PGF1dGhvcj5TaWVycmEsIENhdGhlcmluZTwvYXV0aG9yPjxhdXRob3I+QmF0dXJldnljaCwg
QWxleDwvYXV0aG9yPjxhdXRob3I+Sm9uZXMsIEpvbiBDLjwvYXV0aG9yPjxhdXRob3I+Q3VydGlz
LCBXZW5keTwvYXV0aG9yPjxhdXRob3I+Q2FybHNvbiwgUGF0cmljazwvYXV0aG9yPjxhdXRob3I+
Sm9obnN0b25lLCBUaW1vdGh5IEcuPC9hdXRob3I+PGF1dGhvcj5LdWdsZXIsIERhdmlkPC9hdXRo
b3I+PGF1dGhvcj5IYXVzZSwgUm9uYWxkIEouPC9hdXRob3I+PGF1dGhvcj5KaWFuZywgWXVlPC9h
dXRob3I+PGF1dGhvcj5XaW1iZXJseSwgTGluZHNleTwvYXV0aG9yPjxhdXRob3I+Q2xvdXNlciwg
Q2hyaXN0b3BoZXIgUi48L2F1dGhvcj48YXV0aG9yPkplc3N1cCwgSGVpZGkgSy48L2F1dGhvcj48
YXV0aG9yPlNhdGhlciwgQmx5dGhlPC9hdXRob3I+PGF1dGhvcj5TYWxtb24sIFJ1dGggQS48L2F1
dGhvcj48YXV0aG9yPlBvcnRzLCBNaWNoYWVsIE8uPC9hdXRob3I+PC9hdXRob3JzPjwvY29udHJp
YnV0b3JzPjx0aXRsZXM+PHRpdGxlPkFudGnigJNCLWNlbGwgTWF0dXJhdGlvbiBBbnRpZ2VuIENo
aW1lcmljIEFudGlnZW4gUmVjZXB0b3IgVCBjZWxsIEZ1bmN0aW9uIGFnYWluc3QgTXVsdGlwbGUg
TXllbG9tYSBJcyBFbmhhbmNlZCBpbiB0aGUgUHJlc2VuY2Ugb2YgTGVuYWxpZG9taWRlPC90aXRs
ZT48c2Vjb25kYXJ5LXRpdGxlPk1vbGVjdWxhciBDYW5jZXIgVGhlcmFwZXV0aWNzPC9zZWNvbmRh
cnktdGl0bGU+PC90aXRsZXM+PHBlcmlvZGljYWw+PGZ1bGwtdGl0bGU+TW9sIENhbmNlciBUaGVy
PC9mdWxsLXRpdGxlPjxhYmJyLTE+TW9sZWN1bGFyIGNhbmNlciB0aGVyYXBldXRpY3M8L2FiYnIt
MT48L3BlcmlvZGljYWw+PHBhZ2VzPjIyNDYtMjI1NzwvcGFnZXM+PHZvbHVtZT4xODwvdm9sdW1l
PjxudW1iZXI+MTI8L251bWJlcj48ZGF0ZXM+PHllYXI+MjAxOTwveWVhcj48L2RhdGVzPjx1cmxz
PjxyZWxhdGVkLXVybHM+PHVybD5odHRwczovL21jdC5hYWNyam91cm5hbHMub3JnL2NvbnRlbnQv
bW9sY2FudGhlci8xOC8xMi8yMjQ2LmZ1bGwucGRmPC91cmw+PC9yZWxhdGVkLXVybHM+PC91cmxz
PjxlbGVjdHJvbmljLXJlc291cmNlLW51bT4xMC4xMTU4LzE1MzUtNzE2My5NY3QtMTgtMTE0Njwv
ZWxlY3Ryb25pYy1yZXNvdXJjZS1udW0+PC9yZWNvcmQ+PC9DaXRlPjxDaXRlPjxBdXRob3I+U21p
dGg8L0F1dGhvcj48WWVhcj4yMDE5PC9ZZWFyPjxSZWNOdW0+MTE5NzwvUmVjTnVtPjxyZWNvcmQ+
PHJlYy1udW1iZXI+MTE5NzwvcmVjLW51bWJlcj48Zm9yZWlnbi1rZXlzPjxrZXkgYXBwPSJFTiIg
ZGItaWQ9ImRzZnc1djVhaWV4c3I1ZWZkZmx4MmZlajI1ZDBmYTVmemR2MiIgdGltZXN0YW1wPSIx
NjE3MDU5OTgyIj4xMTk3PC9rZXk+PC9mb3JlaWduLWtleXM+PHJlZi10eXBlIG5hbWU9IkpvdXJu
YWwgQXJ0aWNsZSI+MTc8L3JlZi10eXBlPjxjb250cmlidXRvcnM+PGF1dGhvcnM+PGF1dGhvcj5T
bWl0aCwgRXJpYyBMLjwvYXV0aG9yPjxhdXRob3I+SGFycmluZ3RvbiwgS2ltPC9hdXRob3I+PGF1
dGhvcj5TdGFlaHIsIE1ldHRlPC9hdXRob3I+PGF1dGhvcj5NYXNha2F5YW4sIFJlZWQ8L2F1dGhv
cj48YXV0aG9yPkpvbmVzLCBKb248L2F1dGhvcj48YXV0aG9yPkxvbmcsIFRob21hcyBKLjwvYXV0
aG9yPjxhdXRob3I+TmcsIEtob25nIFkuPC9hdXRob3I+PGF1dGhvcj5HaG9kZHVzaSwgTWFqaWQ8
L2F1dGhvcj48YXV0aG9yPlB1cmRvbiwgVGVyZW5jZSBKLjwvYXV0aG9yPjxhdXRob3I+V2FuZywg
WGl1eWFuPC9hdXRob3I+PGF1dGhvcj5EbywgVHJldm9yPC9hdXRob3I+PGF1dGhvcj5QaGFtLCBN
aW5oIFRodTwvYXV0aG9yPjxhdXRob3I+QnJvd24sIEplc3NpY2EgTS48L2F1dGhvcj48YXV0aG9y
PkRlIExhcnJlYSwgQ2FybG9zIEZlcm5hbmRlejwvYXV0aG9yPjxhdXRob3I+T2xzb24sIEVyaWM8
L2F1dGhvcj48YXV0aG9yPlBlZ3Vlcm8sIEVsaXphYmV0aDwvYXV0aG9yPjxhdXRob3I+V2FuZywg
UGVpPC9hdXRob3I+PGF1dGhvcj5MaXUsIEhvbmc8L2F1dGhvcj48YXV0aG9yPlh1LCBZaXlhbmc8
L2F1dGhvcj48YXV0aG9yPkdhcnJldHQtVGhvbXNvbiwgU2FyYWggQy48L2F1dGhvcj48YXV0aG9y
PkFsbW8sIFN0ZXZlbiBDLjwvYXV0aG9yPjxhdXRob3I+V2VuZGVsLCBIYW5zLUd1aWRvPC9hdXRo
b3I+PGF1dGhvcj5SaXZpZXJlLCBJc2FiZWxsZTwvYXV0aG9yPjxhdXRob3I+TGl1LCBDaGVuZzwv
YXV0aG9yPjxhdXRob3I+U2F0aGVyLCBCbHl0aGU8L2F1dGhvcj48YXV0aG9yPkJyZW50amVucywg
UmVuaWVyIEouPC9hdXRob3I+PC9hdXRob3JzPjwvY29udHJpYnV0b3JzPjx0aXRsZXM+PHRpdGxl
PkdQUkM1RCBpcyBhIHRhcmdldCBmb3IgdGhlIGltbXVub3RoZXJhcHkgb2YgbXVsdGlwbGUgbXll
bG9tYSB3aXRoIHJhdGlvbmFsbHkgZGVzaWduZWQgQ0FSIFQgY2VsbHM8L3RpdGxlPjxzZWNvbmRh
cnktdGl0bGU+U2NpZW5jZSBUcmFuc2xhdGlvbmFsIE1lZGljaW5lPC9zZWNvbmRhcnktdGl0bGU+
PC90aXRsZXM+PHBlcmlvZGljYWw+PGZ1bGwtdGl0bGU+U2NpZW5jZSBUcmFuc2xhdGlvbmFsIE1l
ZGljaW5lPC9mdWxsLXRpdGxlPjwvcGVyaW9kaWNhbD48cGFnZXM+ZWFhdTc3NDY8L3BhZ2VzPjx2
b2x1bWU+MTE8L3ZvbHVtZT48bnVtYmVyPjQ4NTwvbnVtYmVyPjxkYXRlcz48eWVhcj4yMDE5PC95
ZWFyPjwvZGF0ZXM+PHVybHM+PHJlbGF0ZWQtdXJscz48dXJsPmh0dHBzOi8vc3RtLnNjaWVuY2Vt
YWcub3JnL2NvbnRlbnQvc2NpdHJhbnNtZWQvMTEvNDg1L2VhYXU3NzQ2LmZ1bGwucGRmPC91cmw+
PC9yZWxhdGVkLXVybHM+PC91cmxzPjxlbGVjdHJvbmljLXJlc291cmNlLW51bT4xMC4xMTI2L3Nj
aXRyYW5zbG1lZC5hYXU3NzQ2PC9lbGVjdHJvbmljLXJlc291cmNlLW51bT48L3JlY29yZD48L0Np
dGU+PENpdGU+PEF1dGhvcj5PZGVuPC9BdXRob3I+PFllYXI+MjAxNTwvWWVhcj48UmVjTnVtPjEx
OTg8L1JlY051bT48cmVjb3JkPjxyZWMtbnVtYmVyPjExOTg8L3JlYy1udW1iZXI+PGZvcmVpZ24t
a2V5cz48a2V5IGFwcD0iRU4iIGRiLWlkPSJkc2Z3NXY1YWlleHNyNWVmZGZseDJmZWoyNWQwZmE1
ZnpkdjIiIHRpbWVzdGFtcD0iMTYxNzA2MDA1MiI+MTE5ODwva2V5PjwvZm9yZWlnbi1rZXlzPjxy
ZWYtdHlwZSBuYW1lPSJKb3VybmFsIEFydGljbGUiPjE3PC9yZWYtdHlwZT48Y29udHJpYnV0b3Jz
PjxhdXRob3JzPjxhdXRob3I+T2RlbiwgRmVsaXg8L2F1dGhvcj48YXV0aG9yPk1hcmlubywgU3Rl
cGhlbiBGLjwvYXV0aG9yPjxhdXRob3I+QnJhbmQsIEphbmtvPC9hdXRob3I+PGF1dGhvcj5TY2hl
dSwgU3VzYW5uZTwvYXV0aG9yPjxhdXRob3I+S3JpZWdlbCwgQ2F0aGxlZW48L2F1dGhvcj48YXV0
aG9yPk9sYWwsIERhbmllbDwvYXV0aG9yPjxhdXRob3I+VGFrdm9yaWFuLCBBbm5hPC9hdXRob3I+
PGF1dGhvcj5XZXN0ZXJtYW5uLCBKw7ZyZzwvYXV0aG9yPjxhdXRob3I+WWlsbWF6LCBCdWtldDwv
YXV0aG9yPjxhdXRob3I+SGlueiwgTWljaGFlbDwvYXV0aG9yPjxhdXRob3I+RGF1bWtlLCBPbGl2
ZXI8L2F1dGhvcj48YXV0aG9yPkjDtnBrZW4sIFV0YSBFLjwvYXV0aG9yPjxhdXRob3I+TcO8bGxl
ciwgR2VyZDwvYXV0aG9yPjxhdXRob3I+TGlwcCwgTWFydGluPC9hdXRob3I+PC9hdXRob3JzPjwv
Y29udHJpYnV0b3JzPjx0aXRsZXM+PHRpdGxlPlBvdGVudCBhbnRpLXR1bW9yIHJlc3BvbnNlIGJ5
IHRhcmdldGluZyBCIGNlbGwgbWF0dXJhdGlvbiBhbnRpZ2VuIChCQ01BKSBpbiBhIG1vdXNlIG1v
ZGVsIG9mIG11bHRpcGxlIG15ZWxvbWE8L3RpdGxlPjxzZWNvbmRhcnktdGl0bGU+TW9sZWN1bGFy
IE9uY29sb2d5PC9zZWNvbmRhcnktdGl0bGU+PC90aXRsZXM+PHBlcmlvZGljYWw+PGZ1bGwtdGl0
bGU+TW9sZWN1bGFyIE9uY29sb2d5PC9mdWxsLXRpdGxlPjwvcGVyaW9kaWNhbD48cGFnZXM+MTM0
OC0xMzU4PC9wYWdlcz48dm9sdW1lPjk8L3ZvbHVtZT48bnVtYmVyPjc8L251bWJlcj48a2V5d29y
ZHM+PGtleXdvcmQ+QiBjZWxsIG1hdHVyYXRpb24gYW50aWdlbiAoQkNNQSk8L2tleXdvcmQ+PGtl
eXdvcmQ+SW1tdW5vdGhlcmFweTwva2V5d29yZD48a2V5d29yZD5NdWx0aXBsZSBteWVsb21hPC9r
ZXl3b3JkPjxrZXl3b3JkPk1vbm9jbG9uYWwgYW50aWJvZHk8L2tleXdvcmQ+PGtleXdvcmQ+WGVu
b2dyYWZ0IG1vdXNlIG1vZGVsPC9rZXl3b3JkPjxrZXl3b3JkPkhpZ2ggcmVzb2x1dGlvbiBYLXJh
eSBzdHJ1Y3R1cmU8L2tleXdvcmQ+PC9rZXl3b3Jkcz48ZGF0ZXM+PHllYXI+MjAxNTwveWVhcj48
cHViLWRhdGVzPjxkYXRlPjIwMTUvMDgvMDEvPC9kYXRlPjwvcHViLWRhdGVzPjwvZGF0ZXM+PGlz
Ym4+MTU3NC03ODkxPC9pc2JuPjx1cmxzPjxyZWxhdGVkLXVybHM+PHVybD5odHRwczovL3d3dy5z
Y2llbmNlZGlyZWN0LmNvbS9zY2llbmNlL2FydGljbGUvcGlpL1MxNTc0Nzg5MTE1MDAwNjhYPC91
cmw+PC9yZWxhdGVkLXVybHM+PC91cmxzPjxlbGVjdHJvbmljLXJlc291cmNlLW51bT5odHRwczov
L2RvaS5vcmcvMTAuMTAxNi9qLm1vbG9uYy4yMDE1LjAzLjAxMDwvZWxlY3Ryb25pYy1yZXNvdXJj
ZS1udW0+PC9yZWNvcmQ+PC9DaXRlPjwvRW5kTm90ZT5=
</w:fldData>
        </w:fldChar>
      </w:r>
      <w:r w:rsidR="008142BF" w:rsidRPr="00815844">
        <w:rPr>
          <w:rFonts w:cstheme="minorHAnsi"/>
          <w:bCs/>
          <w:sz w:val="24"/>
          <w:szCs w:val="24"/>
        </w:rPr>
        <w:instrText xml:space="preserve"> ADDIN EN.CITE </w:instrText>
      </w:r>
      <w:r w:rsidR="008142BF" w:rsidRPr="00B53DD7">
        <w:rPr>
          <w:rFonts w:cstheme="minorHAnsi"/>
          <w:bCs/>
          <w:sz w:val="24"/>
          <w:szCs w:val="24"/>
        </w:rPr>
        <w:fldChar w:fldCharType="begin">
          <w:fldData xml:space="preserve">PEVuZE5vdGU+PENpdGU+PEF1dGhvcj5Xb3JrczwvQXV0aG9yPjxZZWFyPjIwMTk8L1llYXI+PFJl
Y051bT4xMTk2PC9SZWNOdW0+PERpc3BsYXlUZXh0PjxzdHlsZSBmYWNlPSJzdXBlcnNjcmlwdCI+
NTAtNTI8L3N0eWxlPjwvRGlzcGxheVRleHQ+PHJlY29yZD48cmVjLW51bWJlcj4xMTk2PC9yZWMt
bnVtYmVyPjxmb3JlaWduLWtleXM+PGtleSBhcHA9IkVOIiBkYi1pZD0iZHNmdzV2NWFpZXhzcjVl
ZmRmbHgyZmVqMjVkMGZhNWZ6ZHYyIiB0aW1lc3RhbXA9IjE2MTcwNTk3NzQiPjExOTY8L2tleT48
L2ZvcmVpZ24ta2V5cz48cmVmLXR5cGUgbmFtZT0iSm91cm5hbCBBcnRpY2xlIj4xNzwvcmVmLXR5
cGU+PGNvbnRyaWJ1dG9ycz48YXV0aG9ycz48YXV0aG9yPldvcmtzLCBNZWxpc3NhPC9hdXRob3I+
PGF1dGhvcj5Tb25pLCBOZWhhPC9hdXRob3I+PGF1dGhvcj5IYXVza2lucywgQ29sbGluPC9hdXRo
b3I+PGF1dGhvcj5TaWVycmEsIENhdGhlcmluZTwvYXV0aG9yPjxhdXRob3I+QmF0dXJldnljaCwg
QWxleDwvYXV0aG9yPjxhdXRob3I+Sm9uZXMsIEpvbiBDLjwvYXV0aG9yPjxhdXRob3I+Q3VydGlz
LCBXZW5keTwvYXV0aG9yPjxhdXRob3I+Q2FybHNvbiwgUGF0cmljazwvYXV0aG9yPjxhdXRob3I+
Sm9obnN0b25lLCBUaW1vdGh5IEcuPC9hdXRob3I+PGF1dGhvcj5LdWdsZXIsIERhdmlkPC9hdXRo
b3I+PGF1dGhvcj5IYXVzZSwgUm9uYWxkIEouPC9hdXRob3I+PGF1dGhvcj5KaWFuZywgWXVlPC9h
dXRob3I+PGF1dGhvcj5XaW1iZXJseSwgTGluZHNleTwvYXV0aG9yPjxhdXRob3I+Q2xvdXNlciwg
Q2hyaXN0b3BoZXIgUi48L2F1dGhvcj48YXV0aG9yPkplc3N1cCwgSGVpZGkgSy48L2F1dGhvcj48
YXV0aG9yPlNhdGhlciwgQmx5dGhlPC9hdXRob3I+PGF1dGhvcj5TYWxtb24sIFJ1dGggQS48L2F1
dGhvcj48YXV0aG9yPlBvcnRzLCBNaWNoYWVsIE8uPC9hdXRob3I+PC9hdXRob3JzPjwvY29udHJp
YnV0b3JzPjx0aXRsZXM+PHRpdGxlPkFudGnigJNCLWNlbGwgTWF0dXJhdGlvbiBBbnRpZ2VuIENo
aW1lcmljIEFudGlnZW4gUmVjZXB0b3IgVCBjZWxsIEZ1bmN0aW9uIGFnYWluc3QgTXVsdGlwbGUg
TXllbG9tYSBJcyBFbmhhbmNlZCBpbiB0aGUgUHJlc2VuY2Ugb2YgTGVuYWxpZG9taWRlPC90aXRs
ZT48c2Vjb25kYXJ5LXRpdGxlPk1vbGVjdWxhciBDYW5jZXIgVGhlcmFwZXV0aWNzPC9zZWNvbmRh
cnktdGl0bGU+PC90aXRsZXM+PHBlcmlvZGljYWw+PGZ1bGwtdGl0bGU+TW9sIENhbmNlciBUaGVy
PC9mdWxsLXRpdGxlPjxhYmJyLTE+TW9sZWN1bGFyIGNhbmNlciB0aGVyYXBldXRpY3M8L2FiYnIt
MT48L3BlcmlvZGljYWw+PHBhZ2VzPjIyNDYtMjI1NzwvcGFnZXM+PHZvbHVtZT4xODwvdm9sdW1l
PjxudW1iZXI+MTI8L251bWJlcj48ZGF0ZXM+PHllYXI+MjAxOTwveWVhcj48L2RhdGVzPjx1cmxz
PjxyZWxhdGVkLXVybHM+PHVybD5odHRwczovL21jdC5hYWNyam91cm5hbHMub3JnL2NvbnRlbnQv
bW9sY2FudGhlci8xOC8xMi8yMjQ2LmZ1bGwucGRmPC91cmw+PC9yZWxhdGVkLXVybHM+PC91cmxz
PjxlbGVjdHJvbmljLXJlc291cmNlLW51bT4xMC4xMTU4LzE1MzUtNzE2My5NY3QtMTgtMTE0Njwv
ZWxlY3Ryb25pYy1yZXNvdXJjZS1udW0+PC9yZWNvcmQ+PC9DaXRlPjxDaXRlPjxBdXRob3I+U21p
dGg8L0F1dGhvcj48WWVhcj4yMDE5PC9ZZWFyPjxSZWNOdW0+MTE5NzwvUmVjTnVtPjxyZWNvcmQ+
PHJlYy1udW1iZXI+MTE5NzwvcmVjLW51bWJlcj48Zm9yZWlnbi1rZXlzPjxrZXkgYXBwPSJFTiIg
ZGItaWQ9ImRzZnc1djVhaWV4c3I1ZWZkZmx4MmZlajI1ZDBmYTVmemR2MiIgdGltZXN0YW1wPSIx
NjE3MDU5OTgyIj4xMTk3PC9rZXk+PC9mb3JlaWduLWtleXM+PHJlZi10eXBlIG5hbWU9IkpvdXJu
YWwgQXJ0aWNsZSI+MTc8L3JlZi10eXBlPjxjb250cmlidXRvcnM+PGF1dGhvcnM+PGF1dGhvcj5T
bWl0aCwgRXJpYyBMLjwvYXV0aG9yPjxhdXRob3I+SGFycmluZ3RvbiwgS2ltPC9hdXRob3I+PGF1
dGhvcj5TdGFlaHIsIE1ldHRlPC9hdXRob3I+PGF1dGhvcj5NYXNha2F5YW4sIFJlZWQ8L2F1dGhv
cj48YXV0aG9yPkpvbmVzLCBKb248L2F1dGhvcj48YXV0aG9yPkxvbmcsIFRob21hcyBKLjwvYXV0
aG9yPjxhdXRob3I+TmcsIEtob25nIFkuPC9hdXRob3I+PGF1dGhvcj5HaG9kZHVzaSwgTWFqaWQ8
L2F1dGhvcj48YXV0aG9yPlB1cmRvbiwgVGVyZW5jZSBKLjwvYXV0aG9yPjxhdXRob3I+V2FuZywg
WGl1eWFuPC9hdXRob3I+PGF1dGhvcj5EbywgVHJldm9yPC9hdXRob3I+PGF1dGhvcj5QaGFtLCBN
aW5oIFRodTwvYXV0aG9yPjxhdXRob3I+QnJvd24sIEplc3NpY2EgTS48L2F1dGhvcj48YXV0aG9y
PkRlIExhcnJlYSwgQ2FybG9zIEZlcm5hbmRlejwvYXV0aG9yPjxhdXRob3I+T2xzb24sIEVyaWM8
L2F1dGhvcj48YXV0aG9yPlBlZ3Vlcm8sIEVsaXphYmV0aDwvYXV0aG9yPjxhdXRob3I+V2FuZywg
UGVpPC9hdXRob3I+PGF1dGhvcj5MaXUsIEhvbmc8L2F1dGhvcj48YXV0aG9yPlh1LCBZaXlhbmc8
L2F1dGhvcj48YXV0aG9yPkdhcnJldHQtVGhvbXNvbiwgU2FyYWggQy48L2F1dGhvcj48YXV0aG9y
PkFsbW8sIFN0ZXZlbiBDLjwvYXV0aG9yPjxhdXRob3I+V2VuZGVsLCBIYW5zLUd1aWRvPC9hdXRo
b3I+PGF1dGhvcj5SaXZpZXJlLCBJc2FiZWxsZTwvYXV0aG9yPjxhdXRob3I+TGl1LCBDaGVuZzwv
YXV0aG9yPjxhdXRob3I+U2F0aGVyLCBCbHl0aGU8L2F1dGhvcj48YXV0aG9yPkJyZW50amVucywg
UmVuaWVyIEouPC9hdXRob3I+PC9hdXRob3JzPjwvY29udHJpYnV0b3JzPjx0aXRsZXM+PHRpdGxl
PkdQUkM1RCBpcyBhIHRhcmdldCBmb3IgdGhlIGltbXVub3RoZXJhcHkgb2YgbXVsdGlwbGUgbXll
bG9tYSB3aXRoIHJhdGlvbmFsbHkgZGVzaWduZWQgQ0FSIFQgY2VsbHM8L3RpdGxlPjxzZWNvbmRh
cnktdGl0bGU+U2NpZW5jZSBUcmFuc2xhdGlvbmFsIE1lZGljaW5lPC9zZWNvbmRhcnktdGl0bGU+
PC90aXRsZXM+PHBlcmlvZGljYWw+PGZ1bGwtdGl0bGU+U2NpZW5jZSBUcmFuc2xhdGlvbmFsIE1l
ZGljaW5lPC9mdWxsLXRpdGxlPjwvcGVyaW9kaWNhbD48cGFnZXM+ZWFhdTc3NDY8L3BhZ2VzPjx2
b2x1bWU+MTE8L3ZvbHVtZT48bnVtYmVyPjQ4NTwvbnVtYmVyPjxkYXRlcz48eWVhcj4yMDE5PC95
ZWFyPjwvZGF0ZXM+PHVybHM+PHJlbGF0ZWQtdXJscz48dXJsPmh0dHBzOi8vc3RtLnNjaWVuY2Vt
YWcub3JnL2NvbnRlbnQvc2NpdHJhbnNtZWQvMTEvNDg1L2VhYXU3NzQ2LmZ1bGwucGRmPC91cmw+
PC9yZWxhdGVkLXVybHM+PC91cmxzPjxlbGVjdHJvbmljLXJlc291cmNlLW51bT4xMC4xMTI2L3Nj
aXRyYW5zbG1lZC5hYXU3NzQ2PC9lbGVjdHJvbmljLXJlc291cmNlLW51bT48L3JlY29yZD48L0Np
dGU+PENpdGU+PEF1dGhvcj5PZGVuPC9BdXRob3I+PFllYXI+MjAxNTwvWWVhcj48UmVjTnVtPjEx
OTg8L1JlY051bT48cmVjb3JkPjxyZWMtbnVtYmVyPjExOTg8L3JlYy1udW1iZXI+PGZvcmVpZ24t
a2V5cz48a2V5IGFwcD0iRU4iIGRiLWlkPSJkc2Z3NXY1YWlleHNyNWVmZGZseDJmZWoyNWQwZmE1
ZnpkdjIiIHRpbWVzdGFtcD0iMTYxNzA2MDA1MiI+MTE5ODwva2V5PjwvZm9yZWlnbi1rZXlzPjxy
ZWYtdHlwZSBuYW1lPSJKb3VybmFsIEFydGljbGUiPjE3PC9yZWYtdHlwZT48Y29udHJpYnV0b3Jz
PjxhdXRob3JzPjxhdXRob3I+T2RlbiwgRmVsaXg8L2F1dGhvcj48YXV0aG9yPk1hcmlubywgU3Rl
cGhlbiBGLjwvYXV0aG9yPjxhdXRob3I+QnJhbmQsIEphbmtvPC9hdXRob3I+PGF1dGhvcj5TY2hl
dSwgU3VzYW5uZTwvYXV0aG9yPjxhdXRob3I+S3JpZWdlbCwgQ2F0aGxlZW48L2F1dGhvcj48YXV0
aG9yPk9sYWwsIERhbmllbDwvYXV0aG9yPjxhdXRob3I+VGFrdm9yaWFuLCBBbm5hPC9hdXRob3I+
PGF1dGhvcj5XZXN0ZXJtYW5uLCBKw7ZyZzwvYXV0aG9yPjxhdXRob3I+WWlsbWF6LCBCdWtldDwv
YXV0aG9yPjxhdXRob3I+SGlueiwgTWljaGFlbDwvYXV0aG9yPjxhdXRob3I+RGF1bWtlLCBPbGl2
ZXI8L2F1dGhvcj48YXV0aG9yPkjDtnBrZW4sIFV0YSBFLjwvYXV0aG9yPjxhdXRob3I+TcO8bGxl
ciwgR2VyZDwvYXV0aG9yPjxhdXRob3I+TGlwcCwgTWFydGluPC9hdXRob3I+PC9hdXRob3JzPjwv
Y29udHJpYnV0b3JzPjx0aXRsZXM+PHRpdGxlPlBvdGVudCBhbnRpLXR1bW9yIHJlc3BvbnNlIGJ5
IHRhcmdldGluZyBCIGNlbGwgbWF0dXJhdGlvbiBhbnRpZ2VuIChCQ01BKSBpbiBhIG1vdXNlIG1v
ZGVsIG9mIG11bHRpcGxlIG15ZWxvbWE8L3RpdGxlPjxzZWNvbmRhcnktdGl0bGU+TW9sZWN1bGFy
IE9uY29sb2d5PC9zZWNvbmRhcnktdGl0bGU+PC90aXRsZXM+PHBlcmlvZGljYWw+PGZ1bGwtdGl0
bGU+TW9sZWN1bGFyIE9uY29sb2d5PC9mdWxsLXRpdGxlPjwvcGVyaW9kaWNhbD48cGFnZXM+MTM0
OC0xMzU4PC9wYWdlcz48dm9sdW1lPjk8L3ZvbHVtZT48bnVtYmVyPjc8L251bWJlcj48a2V5d29y
ZHM+PGtleXdvcmQ+QiBjZWxsIG1hdHVyYXRpb24gYW50aWdlbiAoQkNNQSk8L2tleXdvcmQ+PGtl
eXdvcmQ+SW1tdW5vdGhlcmFweTwva2V5d29yZD48a2V5d29yZD5NdWx0aXBsZSBteWVsb21hPC9r
ZXl3b3JkPjxrZXl3b3JkPk1vbm9jbG9uYWwgYW50aWJvZHk8L2tleXdvcmQ+PGtleXdvcmQ+WGVu
b2dyYWZ0IG1vdXNlIG1vZGVsPC9rZXl3b3JkPjxrZXl3b3JkPkhpZ2ggcmVzb2x1dGlvbiBYLXJh
eSBzdHJ1Y3R1cmU8L2tleXdvcmQ+PC9rZXl3b3Jkcz48ZGF0ZXM+PHllYXI+MjAxNTwveWVhcj48
cHViLWRhdGVzPjxkYXRlPjIwMTUvMDgvMDEvPC9kYXRlPjwvcHViLWRhdGVzPjwvZGF0ZXM+PGlz
Ym4+MTU3NC03ODkxPC9pc2JuPjx1cmxzPjxyZWxhdGVkLXVybHM+PHVybD5odHRwczovL3d3dy5z
Y2llbmNlZGlyZWN0LmNvbS9zY2llbmNlL2FydGljbGUvcGlpL1MxNTc0Nzg5MTE1MDAwNjhYPC91
cmw+PC9yZWxhdGVkLXVybHM+PC91cmxzPjxlbGVjdHJvbmljLXJlc291cmNlLW51bT5odHRwczov
L2RvaS5vcmcvMTAuMTAxNi9qLm1vbG9uYy4yMDE1LjAzLjAxMDwvZWxlY3Ryb25pYy1yZXNvdXJj
ZS1udW0+PC9yZWNvcmQ+PC9DaXRlPjwvRW5kTm90ZT5=
</w:fldData>
        </w:fldChar>
      </w:r>
      <w:r w:rsidR="008142BF" w:rsidRPr="00815844">
        <w:rPr>
          <w:rFonts w:cstheme="minorHAnsi"/>
          <w:bCs/>
          <w:sz w:val="24"/>
          <w:szCs w:val="24"/>
        </w:rPr>
        <w:instrText xml:space="preserve"> ADDIN EN.CITE.DATA </w:instrText>
      </w:r>
      <w:r w:rsidR="008142BF" w:rsidRPr="00B53DD7">
        <w:rPr>
          <w:rFonts w:cstheme="minorHAnsi"/>
          <w:bCs/>
          <w:sz w:val="24"/>
          <w:szCs w:val="24"/>
        </w:rPr>
      </w:r>
      <w:r w:rsidR="008142BF" w:rsidRPr="00B53DD7">
        <w:rPr>
          <w:rFonts w:cstheme="minorHAnsi"/>
          <w:bCs/>
          <w:sz w:val="24"/>
          <w:szCs w:val="24"/>
        </w:rPr>
        <w:fldChar w:fldCharType="end"/>
      </w:r>
      <w:r w:rsidR="0003262F" w:rsidRPr="00B53DD7">
        <w:rPr>
          <w:rFonts w:cstheme="minorHAnsi"/>
          <w:bCs/>
          <w:sz w:val="24"/>
          <w:szCs w:val="24"/>
        </w:rPr>
      </w:r>
      <w:r w:rsidR="0003262F" w:rsidRPr="00B53DD7">
        <w:rPr>
          <w:rFonts w:cstheme="minorHAnsi"/>
          <w:bCs/>
          <w:sz w:val="24"/>
          <w:szCs w:val="24"/>
        </w:rPr>
        <w:fldChar w:fldCharType="separate"/>
      </w:r>
      <w:r w:rsidR="008142BF" w:rsidRPr="00815844">
        <w:rPr>
          <w:rFonts w:cstheme="minorHAnsi"/>
          <w:bCs/>
          <w:noProof/>
          <w:sz w:val="24"/>
          <w:szCs w:val="24"/>
          <w:vertAlign w:val="superscript"/>
        </w:rPr>
        <w:t>50-52</w:t>
      </w:r>
      <w:r w:rsidR="0003262F" w:rsidRPr="00B53DD7">
        <w:rPr>
          <w:rFonts w:cstheme="minorHAnsi"/>
          <w:bCs/>
          <w:sz w:val="24"/>
          <w:szCs w:val="24"/>
        </w:rPr>
        <w:fldChar w:fldCharType="end"/>
      </w:r>
      <w:r w:rsidRPr="00815844">
        <w:rPr>
          <w:rFonts w:cstheme="minorHAnsi"/>
          <w:bCs/>
          <w:sz w:val="24"/>
          <w:szCs w:val="24"/>
        </w:rPr>
        <w:t>.</w:t>
      </w:r>
    </w:p>
    <w:p w14:paraId="7A2EF7D8" w14:textId="77777777" w:rsidR="002D0FAB" w:rsidRPr="00815844" w:rsidRDefault="002D0FAB">
      <w:pPr>
        <w:spacing w:after="0" w:line="240" w:lineRule="auto"/>
        <w:jc w:val="both"/>
        <w:rPr>
          <w:rFonts w:cstheme="minorHAnsi"/>
          <w:bCs/>
          <w:sz w:val="24"/>
          <w:szCs w:val="24"/>
        </w:rPr>
      </w:pPr>
    </w:p>
    <w:p w14:paraId="72AC7F72" w14:textId="7D84C715" w:rsidR="00F55F88" w:rsidRPr="00815844" w:rsidRDefault="00F55F88" w:rsidP="00B53DD7">
      <w:pPr>
        <w:pStyle w:val="ListParagraph"/>
        <w:numPr>
          <w:ilvl w:val="1"/>
          <w:numId w:val="2"/>
        </w:numPr>
        <w:spacing w:after="0" w:line="240" w:lineRule="auto"/>
        <w:ind w:left="0" w:firstLine="0"/>
        <w:jc w:val="both"/>
        <w:rPr>
          <w:rFonts w:cstheme="minorHAnsi"/>
          <w:sz w:val="24"/>
          <w:szCs w:val="24"/>
        </w:rPr>
      </w:pPr>
      <w:r w:rsidRPr="00815844">
        <w:rPr>
          <w:rFonts w:cstheme="minorHAnsi"/>
          <w:sz w:val="24"/>
          <w:szCs w:val="24"/>
        </w:rPr>
        <w:t>Establis</w:t>
      </w:r>
      <w:r w:rsidR="00F23488" w:rsidRPr="00815844">
        <w:rPr>
          <w:rFonts w:cstheme="minorHAnsi"/>
          <w:sz w:val="24"/>
          <w:szCs w:val="24"/>
        </w:rPr>
        <w:t>h luciferase</w:t>
      </w:r>
      <w:r w:rsidR="00F23488" w:rsidRPr="00815844">
        <w:rPr>
          <w:rFonts w:cstheme="minorHAnsi"/>
          <w:sz w:val="24"/>
          <w:szCs w:val="24"/>
          <w:vertAlign w:val="superscript"/>
        </w:rPr>
        <w:t>+</w:t>
      </w:r>
      <w:r w:rsidRPr="00815844">
        <w:rPr>
          <w:rFonts w:cstheme="minorHAnsi"/>
          <w:sz w:val="24"/>
          <w:szCs w:val="24"/>
        </w:rPr>
        <w:t xml:space="preserve"> </w:t>
      </w:r>
      <w:r w:rsidR="00F23488" w:rsidRPr="00815844">
        <w:rPr>
          <w:rFonts w:cstheme="minorHAnsi"/>
          <w:sz w:val="24"/>
          <w:szCs w:val="24"/>
        </w:rPr>
        <w:t>BCMA</w:t>
      </w:r>
      <w:r w:rsidR="00F23488" w:rsidRPr="00815844">
        <w:rPr>
          <w:rFonts w:cstheme="minorHAnsi"/>
          <w:sz w:val="24"/>
          <w:szCs w:val="24"/>
          <w:vertAlign w:val="superscript"/>
        </w:rPr>
        <w:t xml:space="preserve">+ </w:t>
      </w:r>
      <w:r w:rsidRPr="00815844">
        <w:rPr>
          <w:rFonts w:cstheme="minorHAnsi"/>
          <w:sz w:val="24"/>
          <w:szCs w:val="24"/>
        </w:rPr>
        <w:t xml:space="preserve">OPM-2 </w:t>
      </w:r>
      <w:r w:rsidR="00F23488" w:rsidRPr="00815844">
        <w:rPr>
          <w:rFonts w:cstheme="minorHAnsi"/>
          <w:sz w:val="24"/>
          <w:szCs w:val="24"/>
        </w:rPr>
        <w:t>cells</w:t>
      </w:r>
      <w:r w:rsidRPr="00815844">
        <w:rPr>
          <w:rFonts w:cstheme="minorHAnsi"/>
          <w:sz w:val="24"/>
          <w:szCs w:val="24"/>
        </w:rPr>
        <w:t>.</w:t>
      </w:r>
      <w:r w:rsidR="00F23488" w:rsidRPr="00815844">
        <w:rPr>
          <w:rFonts w:cstheme="minorHAnsi"/>
          <w:sz w:val="24"/>
          <w:szCs w:val="24"/>
        </w:rPr>
        <w:t xml:space="preserve"> </w:t>
      </w:r>
    </w:p>
    <w:p w14:paraId="69D67CBE" w14:textId="77777777" w:rsidR="00074FB3" w:rsidRPr="00815844" w:rsidRDefault="00074FB3">
      <w:pPr>
        <w:pStyle w:val="ListParagraph"/>
        <w:spacing w:after="0" w:line="240" w:lineRule="auto"/>
        <w:ind w:left="0"/>
        <w:jc w:val="both"/>
        <w:rPr>
          <w:rFonts w:cstheme="minorHAnsi"/>
          <w:sz w:val="24"/>
          <w:szCs w:val="24"/>
        </w:rPr>
      </w:pPr>
    </w:p>
    <w:p w14:paraId="57826EAE" w14:textId="603E455F" w:rsidR="00F23488" w:rsidRPr="00815844" w:rsidRDefault="00F23488"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Seed 500,000 OPM-2 cells in </w:t>
      </w:r>
      <w:r w:rsidR="00074FB3" w:rsidRPr="00815844">
        <w:rPr>
          <w:rFonts w:cstheme="minorHAnsi"/>
          <w:sz w:val="24"/>
          <w:szCs w:val="24"/>
        </w:rPr>
        <w:t xml:space="preserve">a </w:t>
      </w:r>
      <w:r w:rsidR="00C13E8A" w:rsidRPr="00815844">
        <w:rPr>
          <w:rFonts w:cstheme="minorHAnsi"/>
          <w:sz w:val="24"/>
          <w:szCs w:val="24"/>
        </w:rPr>
        <w:t>tissue culture</w:t>
      </w:r>
      <w:r w:rsidR="00074FB3" w:rsidRPr="00815844">
        <w:rPr>
          <w:rFonts w:cstheme="minorHAnsi"/>
          <w:sz w:val="24"/>
          <w:szCs w:val="24"/>
        </w:rPr>
        <w:t>-</w:t>
      </w:r>
      <w:r w:rsidR="00C13E8A" w:rsidRPr="00815844">
        <w:rPr>
          <w:rFonts w:cstheme="minorHAnsi"/>
          <w:sz w:val="24"/>
          <w:szCs w:val="24"/>
        </w:rPr>
        <w:t xml:space="preserve">treated </w:t>
      </w:r>
      <w:r w:rsidRPr="00815844">
        <w:rPr>
          <w:rFonts w:cstheme="minorHAnsi"/>
          <w:sz w:val="24"/>
          <w:szCs w:val="24"/>
        </w:rPr>
        <w:t>24</w:t>
      </w:r>
      <w:r w:rsidR="00074FB3" w:rsidRPr="00815844">
        <w:rPr>
          <w:rFonts w:cstheme="minorHAnsi"/>
          <w:sz w:val="24"/>
          <w:szCs w:val="24"/>
        </w:rPr>
        <w:t>-</w:t>
      </w:r>
      <w:r w:rsidRPr="00815844">
        <w:rPr>
          <w:rFonts w:cstheme="minorHAnsi"/>
          <w:sz w:val="24"/>
          <w:szCs w:val="24"/>
        </w:rPr>
        <w:t>well plate. Thaw lentivirus encod</w:t>
      </w:r>
      <w:r w:rsidR="00074FB3" w:rsidRPr="00815844">
        <w:rPr>
          <w:rFonts w:cstheme="minorHAnsi"/>
          <w:sz w:val="24"/>
          <w:szCs w:val="24"/>
        </w:rPr>
        <w:t>ing</w:t>
      </w:r>
      <w:r w:rsidRPr="00815844">
        <w:rPr>
          <w:rFonts w:cstheme="minorHAnsi"/>
          <w:sz w:val="24"/>
          <w:szCs w:val="24"/>
        </w:rPr>
        <w:t xml:space="preserve"> luciferase-GFP at 4</w:t>
      </w:r>
      <w:r w:rsidR="00074FB3" w:rsidRPr="00815844">
        <w:rPr>
          <w:rFonts w:cstheme="minorHAnsi"/>
          <w:sz w:val="24"/>
          <w:szCs w:val="24"/>
        </w:rPr>
        <w:t xml:space="preserve"> </w:t>
      </w:r>
      <w:r w:rsidRPr="00815844">
        <w:rPr>
          <w:rFonts w:cstheme="minorHAnsi"/>
          <w:sz w:val="24"/>
          <w:szCs w:val="24"/>
        </w:rPr>
        <w:t>°C.</w:t>
      </w:r>
    </w:p>
    <w:p w14:paraId="10218B32" w14:textId="77777777" w:rsidR="008B2064" w:rsidRPr="00815844" w:rsidRDefault="008B2064">
      <w:pPr>
        <w:pStyle w:val="ListParagraph"/>
        <w:spacing w:after="0" w:line="240" w:lineRule="auto"/>
        <w:ind w:left="0"/>
        <w:jc w:val="both"/>
        <w:rPr>
          <w:rFonts w:cstheme="minorHAnsi"/>
          <w:sz w:val="24"/>
          <w:szCs w:val="24"/>
        </w:rPr>
      </w:pPr>
    </w:p>
    <w:p w14:paraId="55259DC8" w14:textId="140DE73A" w:rsidR="00F23488" w:rsidRPr="00815844" w:rsidRDefault="00F23488"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Add </w:t>
      </w:r>
      <w:r w:rsidR="008B2064" w:rsidRPr="00815844">
        <w:rPr>
          <w:rFonts w:cstheme="minorHAnsi"/>
          <w:sz w:val="24"/>
          <w:szCs w:val="24"/>
        </w:rPr>
        <w:t xml:space="preserve">the </w:t>
      </w:r>
      <w:r w:rsidRPr="00815844">
        <w:rPr>
          <w:rFonts w:cstheme="minorHAnsi"/>
          <w:sz w:val="24"/>
          <w:szCs w:val="24"/>
        </w:rPr>
        <w:t>freshly thawed virus</w:t>
      </w:r>
      <w:r w:rsidR="003F7CAF" w:rsidRPr="00815844">
        <w:rPr>
          <w:rFonts w:cstheme="minorHAnsi"/>
          <w:sz w:val="24"/>
          <w:szCs w:val="24"/>
        </w:rPr>
        <w:t xml:space="preserve"> at a</w:t>
      </w:r>
      <w:r w:rsidR="008B2064" w:rsidRPr="00815844">
        <w:rPr>
          <w:rFonts w:cstheme="minorHAnsi"/>
          <w:sz w:val="24"/>
          <w:szCs w:val="24"/>
        </w:rPr>
        <w:t>n</w:t>
      </w:r>
      <w:r w:rsidR="003F7CAF" w:rsidRPr="00815844">
        <w:rPr>
          <w:rFonts w:cstheme="minorHAnsi"/>
          <w:sz w:val="24"/>
          <w:szCs w:val="24"/>
        </w:rPr>
        <w:t xml:space="preserve"> MOI of 3.0 </w:t>
      </w:r>
      <w:r w:rsidRPr="00815844">
        <w:rPr>
          <w:rFonts w:cstheme="minorHAnsi"/>
          <w:sz w:val="24"/>
          <w:szCs w:val="24"/>
        </w:rPr>
        <w:t>to OPM-2 cells and mix well by pipetting.</w:t>
      </w:r>
      <w:r w:rsidR="008B2064" w:rsidRPr="00815844">
        <w:rPr>
          <w:rFonts w:cstheme="minorHAnsi"/>
          <w:sz w:val="24"/>
          <w:szCs w:val="24"/>
        </w:rPr>
        <w:t xml:space="preserve"> </w:t>
      </w:r>
      <w:r w:rsidR="00C13E8A" w:rsidRPr="00815844">
        <w:rPr>
          <w:rFonts w:cstheme="minorHAnsi"/>
          <w:sz w:val="24"/>
          <w:szCs w:val="24"/>
        </w:rPr>
        <w:t>Place the plate in the incubator (37</w:t>
      </w:r>
      <w:r w:rsidR="008B2064" w:rsidRPr="00815844">
        <w:rPr>
          <w:rFonts w:cstheme="minorHAnsi"/>
          <w:sz w:val="24"/>
          <w:szCs w:val="24"/>
        </w:rPr>
        <w:t xml:space="preserve"> </w:t>
      </w:r>
      <w:r w:rsidR="00C13E8A" w:rsidRPr="00815844">
        <w:rPr>
          <w:rFonts w:cstheme="minorHAnsi"/>
          <w:sz w:val="24"/>
          <w:szCs w:val="24"/>
        </w:rPr>
        <w:t>°C, 5% CO</w:t>
      </w:r>
      <w:r w:rsidR="00C13E8A" w:rsidRPr="00815844">
        <w:rPr>
          <w:rFonts w:cstheme="minorHAnsi"/>
          <w:sz w:val="24"/>
          <w:szCs w:val="24"/>
          <w:vertAlign w:val="subscript"/>
        </w:rPr>
        <w:t>2</w:t>
      </w:r>
      <w:r w:rsidR="00C13E8A" w:rsidRPr="00815844">
        <w:rPr>
          <w:rFonts w:cstheme="minorHAnsi"/>
          <w:sz w:val="24"/>
          <w:szCs w:val="24"/>
        </w:rPr>
        <w:t>).</w:t>
      </w:r>
    </w:p>
    <w:p w14:paraId="43D2DD29" w14:textId="77777777" w:rsidR="008B2064" w:rsidRPr="00815844" w:rsidRDefault="008B2064">
      <w:pPr>
        <w:pStyle w:val="ListParagraph"/>
        <w:spacing w:after="0" w:line="240" w:lineRule="auto"/>
        <w:ind w:left="0"/>
        <w:jc w:val="both"/>
        <w:rPr>
          <w:rFonts w:cstheme="minorHAnsi"/>
          <w:sz w:val="24"/>
          <w:szCs w:val="24"/>
        </w:rPr>
      </w:pPr>
    </w:p>
    <w:p w14:paraId="2BCD399B" w14:textId="6E1BC09A" w:rsidR="00C13E8A" w:rsidRPr="00815844" w:rsidRDefault="00A475EB"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Forty</w:t>
      </w:r>
      <w:r w:rsidR="00C13E8A" w:rsidRPr="00815844">
        <w:rPr>
          <w:rFonts w:cstheme="minorHAnsi"/>
          <w:sz w:val="24"/>
          <w:szCs w:val="24"/>
        </w:rPr>
        <w:t xml:space="preserve">-eight hours after the transduction, add </w:t>
      </w:r>
      <w:r w:rsidR="007810F8" w:rsidRPr="00815844">
        <w:rPr>
          <w:rFonts w:cstheme="minorHAnsi"/>
          <w:sz w:val="24"/>
          <w:szCs w:val="24"/>
        </w:rPr>
        <w:t>2</w:t>
      </w:r>
      <w:r w:rsidR="00C13E8A" w:rsidRPr="00815844">
        <w:rPr>
          <w:rFonts w:cstheme="minorHAnsi"/>
          <w:sz w:val="24"/>
          <w:szCs w:val="24"/>
        </w:rPr>
        <w:t xml:space="preserve"> µg/mL of </w:t>
      </w:r>
      <w:r w:rsidRPr="00815844">
        <w:rPr>
          <w:rFonts w:cstheme="minorHAnsi"/>
          <w:sz w:val="24"/>
          <w:szCs w:val="24"/>
        </w:rPr>
        <w:t>puromycin</w:t>
      </w:r>
      <w:r w:rsidR="00C13E8A" w:rsidRPr="00815844">
        <w:rPr>
          <w:rFonts w:cstheme="minorHAnsi"/>
          <w:sz w:val="24"/>
          <w:szCs w:val="24"/>
        </w:rPr>
        <w:t xml:space="preserve"> to select the transduced cells.</w:t>
      </w:r>
      <w:r w:rsidR="00BF4C23" w:rsidRPr="00815844">
        <w:rPr>
          <w:rFonts w:cstheme="minorHAnsi"/>
          <w:sz w:val="24"/>
          <w:szCs w:val="24"/>
        </w:rPr>
        <w:t xml:space="preserve"> </w:t>
      </w:r>
      <w:r w:rsidR="00C13E8A" w:rsidRPr="00815844">
        <w:rPr>
          <w:rFonts w:cstheme="minorHAnsi"/>
          <w:sz w:val="24"/>
          <w:szCs w:val="24"/>
        </w:rPr>
        <w:t>Four days after the transduction, assess the GFP</w:t>
      </w:r>
      <w:r w:rsidR="00BF4C23" w:rsidRPr="00815844">
        <w:rPr>
          <w:rFonts w:cstheme="minorHAnsi"/>
          <w:sz w:val="24"/>
          <w:szCs w:val="24"/>
        </w:rPr>
        <w:t>-</w:t>
      </w:r>
      <w:r w:rsidR="00C13E8A" w:rsidRPr="00815844">
        <w:rPr>
          <w:rFonts w:cstheme="minorHAnsi"/>
          <w:sz w:val="24"/>
          <w:szCs w:val="24"/>
        </w:rPr>
        <w:t>positive cells (luciferase</w:t>
      </w:r>
      <w:r w:rsidR="00BF4C23" w:rsidRPr="00815844">
        <w:rPr>
          <w:rFonts w:cstheme="minorHAnsi"/>
          <w:sz w:val="24"/>
          <w:szCs w:val="24"/>
        </w:rPr>
        <w:t>-</w:t>
      </w:r>
      <w:r w:rsidR="00C13E8A" w:rsidRPr="00815844">
        <w:rPr>
          <w:rFonts w:cstheme="minorHAnsi"/>
          <w:sz w:val="24"/>
          <w:szCs w:val="24"/>
        </w:rPr>
        <w:t xml:space="preserve">positive) </w:t>
      </w:r>
      <w:r w:rsidR="00BF4C23" w:rsidRPr="00815844">
        <w:rPr>
          <w:rFonts w:cstheme="minorHAnsi"/>
          <w:sz w:val="24"/>
          <w:szCs w:val="24"/>
        </w:rPr>
        <w:t>by</w:t>
      </w:r>
      <w:r w:rsidR="00C13E8A" w:rsidRPr="00815844">
        <w:rPr>
          <w:rFonts w:cstheme="minorHAnsi"/>
          <w:sz w:val="24"/>
          <w:szCs w:val="24"/>
        </w:rPr>
        <w:t xml:space="preserve"> flow </w:t>
      </w:r>
      <w:r w:rsidRPr="00815844">
        <w:rPr>
          <w:rFonts w:cstheme="minorHAnsi"/>
          <w:sz w:val="24"/>
          <w:szCs w:val="24"/>
        </w:rPr>
        <w:t>cytometry</w:t>
      </w:r>
      <w:r w:rsidR="009D1FB3" w:rsidRPr="00815844">
        <w:rPr>
          <w:rFonts w:cstheme="minorHAnsi"/>
          <w:sz w:val="24"/>
          <w:szCs w:val="24"/>
        </w:rPr>
        <w:t xml:space="preserve"> (</w:t>
      </w:r>
      <w:r w:rsidR="009D1FB3" w:rsidRPr="00815844">
        <w:rPr>
          <w:rFonts w:cstheme="minorHAnsi"/>
          <w:b/>
          <w:bCs/>
          <w:sz w:val="24"/>
          <w:szCs w:val="24"/>
        </w:rPr>
        <w:t xml:space="preserve">Figure </w:t>
      </w:r>
      <w:r w:rsidRPr="00815844">
        <w:rPr>
          <w:rFonts w:cstheme="minorHAnsi"/>
          <w:b/>
          <w:bCs/>
          <w:sz w:val="24"/>
          <w:szCs w:val="24"/>
        </w:rPr>
        <w:t>3E</w:t>
      </w:r>
      <w:r w:rsidR="009D1FB3" w:rsidRPr="00815844">
        <w:rPr>
          <w:rFonts w:cstheme="minorHAnsi"/>
          <w:sz w:val="24"/>
          <w:szCs w:val="24"/>
        </w:rPr>
        <w:t>)</w:t>
      </w:r>
      <w:r w:rsidR="00C13E8A" w:rsidRPr="00815844">
        <w:rPr>
          <w:rFonts w:cstheme="minorHAnsi"/>
          <w:sz w:val="24"/>
          <w:szCs w:val="24"/>
        </w:rPr>
        <w:t>.</w:t>
      </w:r>
    </w:p>
    <w:p w14:paraId="52BD91BD" w14:textId="77777777" w:rsidR="00FF6862" w:rsidRPr="00815844" w:rsidRDefault="00FF6862">
      <w:pPr>
        <w:spacing w:after="0" w:line="240" w:lineRule="auto"/>
        <w:jc w:val="both"/>
        <w:rPr>
          <w:rFonts w:cstheme="minorHAnsi"/>
          <w:sz w:val="24"/>
          <w:szCs w:val="24"/>
        </w:rPr>
      </w:pPr>
    </w:p>
    <w:p w14:paraId="45F9A940" w14:textId="56280423" w:rsidR="009D1FB3" w:rsidRPr="00815844" w:rsidRDefault="009D1FB3" w:rsidP="00B53DD7">
      <w:pPr>
        <w:pStyle w:val="ListParagraph"/>
        <w:numPr>
          <w:ilvl w:val="1"/>
          <w:numId w:val="2"/>
        </w:numPr>
        <w:spacing w:after="0" w:line="240" w:lineRule="auto"/>
        <w:ind w:left="0" w:firstLine="0"/>
        <w:jc w:val="both"/>
        <w:rPr>
          <w:rFonts w:cstheme="minorHAnsi"/>
          <w:sz w:val="24"/>
          <w:szCs w:val="24"/>
        </w:rPr>
      </w:pPr>
      <w:r w:rsidRPr="00815844">
        <w:rPr>
          <w:rFonts w:cstheme="minorHAnsi"/>
          <w:sz w:val="24"/>
          <w:szCs w:val="24"/>
        </w:rPr>
        <w:t>Establish BCMA</w:t>
      </w:r>
      <w:r w:rsidRPr="00815844">
        <w:rPr>
          <w:rFonts w:cstheme="minorHAnsi"/>
          <w:sz w:val="24"/>
          <w:szCs w:val="24"/>
          <w:vertAlign w:val="superscript"/>
        </w:rPr>
        <w:t xml:space="preserve">+ </w:t>
      </w:r>
      <w:r w:rsidRPr="00815844">
        <w:rPr>
          <w:rFonts w:cstheme="minorHAnsi"/>
          <w:sz w:val="24"/>
          <w:szCs w:val="24"/>
        </w:rPr>
        <w:t>OPM-2 xenograft mouse models</w:t>
      </w:r>
      <w:r w:rsidR="00386A01" w:rsidRPr="00815844">
        <w:rPr>
          <w:rFonts w:cstheme="minorHAnsi"/>
          <w:sz w:val="24"/>
          <w:szCs w:val="24"/>
        </w:rPr>
        <w:t xml:space="preserve"> (</w:t>
      </w:r>
      <w:r w:rsidR="00386A01" w:rsidRPr="00815844">
        <w:rPr>
          <w:rFonts w:cstheme="minorHAnsi"/>
          <w:b/>
          <w:bCs/>
          <w:sz w:val="24"/>
          <w:szCs w:val="24"/>
        </w:rPr>
        <w:t>Figure 4</w:t>
      </w:r>
      <w:r w:rsidR="00386A01" w:rsidRPr="00815844">
        <w:rPr>
          <w:rFonts w:cstheme="minorHAnsi"/>
          <w:sz w:val="24"/>
          <w:szCs w:val="24"/>
        </w:rPr>
        <w:t>)</w:t>
      </w:r>
      <w:r w:rsidRPr="00815844">
        <w:rPr>
          <w:rFonts w:cstheme="minorHAnsi"/>
          <w:sz w:val="24"/>
          <w:szCs w:val="24"/>
        </w:rPr>
        <w:t>.</w:t>
      </w:r>
    </w:p>
    <w:p w14:paraId="58338D74" w14:textId="77777777" w:rsidR="004C3CE1" w:rsidRPr="00815844" w:rsidRDefault="004C3CE1">
      <w:pPr>
        <w:pStyle w:val="ListParagraph"/>
        <w:spacing w:after="0" w:line="240" w:lineRule="auto"/>
        <w:ind w:left="0"/>
        <w:jc w:val="both"/>
        <w:rPr>
          <w:rFonts w:cstheme="minorHAnsi"/>
          <w:sz w:val="24"/>
          <w:szCs w:val="24"/>
        </w:rPr>
      </w:pPr>
    </w:p>
    <w:p w14:paraId="2737EFF8" w14:textId="1B594F47" w:rsidR="00F55F88" w:rsidRPr="00815844" w:rsidRDefault="00F55F88"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Count luciferase</w:t>
      </w:r>
      <w:r w:rsidRPr="00815844">
        <w:rPr>
          <w:rFonts w:cstheme="minorHAnsi"/>
          <w:sz w:val="24"/>
          <w:szCs w:val="24"/>
          <w:vertAlign w:val="superscript"/>
        </w:rPr>
        <w:t>+</w:t>
      </w:r>
      <w:r w:rsidRPr="00815844">
        <w:rPr>
          <w:rFonts w:cstheme="minorHAnsi"/>
          <w:sz w:val="24"/>
          <w:szCs w:val="24"/>
        </w:rPr>
        <w:t xml:space="preserve"> OPM-2 cells and spin </w:t>
      </w:r>
      <w:r w:rsidR="00AC07E7" w:rsidRPr="00815844">
        <w:rPr>
          <w:rFonts w:cstheme="minorHAnsi"/>
          <w:sz w:val="24"/>
          <w:szCs w:val="24"/>
        </w:rPr>
        <w:t xml:space="preserve">them </w:t>
      </w:r>
      <w:r w:rsidRPr="00815844">
        <w:rPr>
          <w:rFonts w:cstheme="minorHAnsi"/>
          <w:sz w:val="24"/>
          <w:szCs w:val="24"/>
        </w:rPr>
        <w:t xml:space="preserve">down twice </w:t>
      </w:r>
      <w:r w:rsidR="00D03D38" w:rsidRPr="00815844">
        <w:rPr>
          <w:rFonts w:cstheme="minorHAnsi"/>
          <w:sz w:val="24"/>
          <w:szCs w:val="24"/>
        </w:rPr>
        <w:t>to</w:t>
      </w:r>
      <w:r w:rsidRPr="00815844">
        <w:rPr>
          <w:rFonts w:cstheme="minorHAnsi"/>
          <w:sz w:val="24"/>
          <w:szCs w:val="24"/>
        </w:rPr>
        <w:t xml:space="preserve"> remove all cell culture medium.</w:t>
      </w:r>
      <w:r w:rsidR="00AC07E7" w:rsidRPr="00815844">
        <w:rPr>
          <w:rFonts w:cstheme="minorHAnsi"/>
          <w:sz w:val="24"/>
          <w:szCs w:val="24"/>
        </w:rPr>
        <w:t xml:space="preserve"> </w:t>
      </w:r>
      <w:r w:rsidRPr="00815844">
        <w:rPr>
          <w:rFonts w:cstheme="minorHAnsi"/>
          <w:sz w:val="24"/>
          <w:szCs w:val="24"/>
        </w:rPr>
        <w:t xml:space="preserve">Resuspend </w:t>
      </w:r>
      <w:r w:rsidR="00AC07E7" w:rsidRPr="00815844">
        <w:rPr>
          <w:rFonts w:cstheme="minorHAnsi"/>
          <w:sz w:val="24"/>
          <w:szCs w:val="24"/>
        </w:rPr>
        <w:t xml:space="preserve">the </w:t>
      </w:r>
      <w:r w:rsidRPr="00815844">
        <w:rPr>
          <w:rFonts w:cstheme="minorHAnsi"/>
          <w:sz w:val="24"/>
          <w:szCs w:val="24"/>
        </w:rPr>
        <w:t xml:space="preserve">OPM-2 cells at </w:t>
      </w:r>
      <w:r w:rsidR="00AC07E7" w:rsidRPr="00815844">
        <w:rPr>
          <w:rFonts w:cstheme="minorHAnsi"/>
          <w:sz w:val="24"/>
          <w:szCs w:val="24"/>
        </w:rPr>
        <w:t xml:space="preserve">a </w:t>
      </w:r>
      <w:r w:rsidRPr="00815844">
        <w:rPr>
          <w:rFonts w:cstheme="minorHAnsi"/>
          <w:sz w:val="24"/>
          <w:szCs w:val="24"/>
        </w:rPr>
        <w:t xml:space="preserve">concentration of 10 </w:t>
      </w:r>
      <w:r w:rsidR="00AC07E7" w:rsidRPr="00815844">
        <w:rPr>
          <w:rFonts w:cstheme="minorHAnsi"/>
          <w:sz w:val="24"/>
          <w:szCs w:val="24"/>
        </w:rPr>
        <w:t>×</w:t>
      </w:r>
      <w:r w:rsidRPr="00815844">
        <w:rPr>
          <w:rFonts w:cstheme="minorHAnsi"/>
          <w:sz w:val="24"/>
          <w:szCs w:val="24"/>
        </w:rPr>
        <w:t xml:space="preserve"> 10</w:t>
      </w:r>
      <w:r w:rsidRPr="00815844">
        <w:rPr>
          <w:rFonts w:cstheme="minorHAnsi"/>
          <w:sz w:val="24"/>
          <w:szCs w:val="24"/>
          <w:vertAlign w:val="superscript"/>
        </w:rPr>
        <w:t>6</w:t>
      </w:r>
      <w:r w:rsidRPr="00815844">
        <w:rPr>
          <w:rFonts w:cstheme="minorHAnsi"/>
          <w:sz w:val="24"/>
          <w:szCs w:val="24"/>
        </w:rPr>
        <w:t xml:space="preserve"> cells/mL with PBS.</w:t>
      </w:r>
    </w:p>
    <w:p w14:paraId="16145C02" w14:textId="77777777" w:rsidR="00AC07E7" w:rsidRPr="00815844" w:rsidRDefault="00AC07E7">
      <w:pPr>
        <w:pStyle w:val="ListParagraph"/>
        <w:spacing w:after="0" w:line="240" w:lineRule="auto"/>
        <w:ind w:left="0"/>
        <w:jc w:val="both"/>
        <w:rPr>
          <w:rFonts w:cstheme="minorHAnsi"/>
          <w:sz w:val="24"/>
          <w:szCs w:val="24"/>
        </w:rPr>
      </w:pPr>
    </w:p>
    <w:p w14:paraId="59675252" w14:textId="679B698A" w:rsidR="00F55F88" w:rsidRPr="00815844" w:rsidRDefault="006A62FB"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On day -21, </w:t>
      </w:r>
      <w:r w:rsidR="00AC07E7" w:rsidRPr="00815844">
        <w:rPr>
          <w:rFonts w:cstheme="minorHAnsi"/>
          <w:sz w:val="24"/>
          <w:szCs w:val="24"/>
        </w:rPr>
        <w:t>i</w:t>
      </w:r>
      <w:r w:rsidR="00F55F88" w:rsidRPr="00815844">
        <w:rPr>
          <w:rFonts w:cstheme="minorHAnsi"/>
          <w:sz w:val="24"/>
          <w:szCs w:val="24"/>
        </w:rPr>
        <w:t>n</w:t>
      </w:r>
      <w:r w:rsidR="005B3593" w:rsidRPr="00815844">
        <w:rPr>
          <w:rFonts w:cstheme="minorHAnsi"/>
          <w:sz w:val="24"/>
          <w:szCs w:val="24"/>
        </w:rPr>
        <w:t>ject</w:t>
      </w:r>
      <w:r w:rsidR="00F55F88" w:rsidRPr="00815844">
        <w:rPr>
          <w:rFonts w:cstheme="minorHAnsi"/>
          <w:sz w:val="24"/>
          <w:szCs w:val="24"/>
        </w:rPr>
        <w:t xml:space="preserve"> 100 </w:t>
      </w:r>
      <w:r w:rsidR="00A475EB" w:rsidRPr="00815844">
        <w:rPr>
          <w:rFonts w:cstheme="minorHAnsi"/>
          <w:sz w:val="24"/>
          <w:szCs w:val="24"/>
        </w:rPr>
        <w:t>µ</w:t>
      </w:r>
      <w:r w:rsidR="00F55F88" w:rsidRPr="00815844">
        <w:rPr>
          <w:rFonts w:cstheme="minorHAnsi"/>
          <w:sz w:val="24"/>
          <w:szCs w:val="24"/>
        </w:rPr>
        <w:t xml:space="preserve">L (1.0 </w:t>
      </w:r>
      <w:r w:rsidR="00AC07E7" w:rsidRPr="00815844">
        <w:rPr>
          <w:rFonts w:cstheme="minorHAnsi"/>
          <w:sz w:val="24"/>
          <w:szCs w:val="24"/>
        </w:rPr>
        <w:t>×</w:t>
      </w:r>
      <w:r w:rsidR="00F55F88" w:rsidRPr="00815844">
        <w:rPr>
          <w:rFonts w:cstheme="minorHAnsi"/>
          <w:sz w:val="24"/>
          <w:szCs w:val="24"/>
        </w:rPr>
        <w:t xml:space="preserve"> 10</w:t>
      </w:r>
      <w:r w:rsidR="00F55F88" w:rsidRPr="00815844">
        <w:rPr>
          <w:rFonts w:cstheme="minorHAnsi"/>
          <w:sz w:val="24"/>
          <w:szCs w:val="24"/>
          <w:vertAlign w:val="superscript"/>
        </w:rPr>
        <w:t>6</w:t>
      </w:r>
      <w:r w:rsidR="00F55F88" w:rsidRPr="00815844">
        <w:rPr>
          <w:rFonts w:cstheme="minorHAnsi"/>
          <w:sz w:val="24"/>
          <w:szCs w:val="24"/>
        </w:rPr>
        <w:t xml:space="preserve"> cells) of </w:t>
      </w:r>
      <w:r w:rsidRPr="00815844">
        <w:rPr>
          <w:rFonts w:cstheme="minorHAnsi"/>
          <w:sz w:val="24"/>
          <w:szCs w:val="24"/>
        </w:rPr>
        <w:t>luciferase</w:t>
      </w:r>
      <w:r w:rsidRPr="00815844">
        <w:rPr>
          <w:rFonts w:cstheme="minorHAnsi"/>
          <w:sz w:val="24"/>
          <w:szCs w:val="24"/>
          <w:vertAlign w:val="superscript"/>
        </w:rPr>
        <w:t>+</w:t>
      </w:r>
      <w:r w:rsidRPr="00815844">
        <w:rPr>
          <w:rFonts w:cstheme="minorHAnsi"/>
          <w:sz w:val="24"/>
          <w:szCs w:val="24"/>
        </w:rPr>
        <w:t xml:space="preserve"> </w:t>
      </w:r>
      <w:r w:rsidR="00F55F88" w:rsidRPr="00815844">
        <w:rPr>
          <w:rFonts w:cstheme="minorHAnsi"/>
          <w:sz w:val="24"/>
          <w:szCs w:val="24"/>
        </w:rPr>
        <w:t xml:space="preserve">OPM-2 cells </w:t>
      </w:r>
      <w:r w:rsidR="00AC07E7" w:rsidRPr="00815844">
        <w:rPr>
          <w:rFonts w:cstheme="minorHAnsi"/>
          <w:sz w:val="24"/>
          <w:szCs w:val="24"/>
        </w:rPr>
        <w:t>into</w:t>
      </w:r>
      <w:r w:rsidR="00F55F88" w:rsidRPr="00815844">
        <w:rPr>
          <w:rFonts w:cstheme="minorHAnsi"/>
          <w:sz w:val="24"/>
          <w:szCs w:val="24"/>
        </w:rPr>
        <w:t xml:space="preserve"> </w:t>
      </w:r>
      <w:r w:rsidR="00E75BF9" w:rsidRPr="00815844">
        <w:rPr>
          <w:rFonts w:cstheme="minorHAnsi"/>
          <w:sz w:val="24"/>
          <w:szCs w:val="24"/>
        </w:rPr>
        <w:t xml:space="preserve">the tails of </w:t>
      </w:r>
      <w:r w:rsidR="00F55F88" w:rsidRPr="00815844">
        <w:rPr>
          <w:rFonts w:cstheme="minorHAnsi"/>
          <w:sz w:val="24"/>
          <w:szCs w:val="24"/>
        </w:rPr>
        <w:t>8</w:t>
      </w:r>
      <w:r w:rsidR="00B34CF2" w:rsidRPr="00815844">
        <w:rPr>
          <w:rFonts w:cstheme="minorHAnsi"/>
          <w:sz w:val="24"/>
          <w:szCs w:val="24"/>
        </w:rPr>
        <w:t>-to-</w:t>
      </w:r>
      <w:r w:rsidR="00F55F88" w:rsidRPr="00815844">
        <w:rPr>
          <w:rFonts w:cstheme="minorHAnsi"/>
          <w:sz w:val="24"/>
          <w:szCs w:val="24"/>
        </w:rPr>
        <w:t>12</w:t>
      </w:r>
      <w:r w:rsidR="005B3593" w:rsidRPr="00815844">
        <w:rPr>
          <w:rFonts w:cstheme="minorHAnsi"/>
          <w:sz w:val="24"/>
          <w:szCs w:val="24"/>
        </w:rPr>
        <w:t>-</w:t>
      </w:r>
      <w:r w:rsidR="00F55F88" w:rsidRPr="00815844">
        <w:rPr>
          <w:rFonts w:cstheme="minorHAnsi"/>
          <w:sz w:val="24"/>
          <w:szCs w:val="24"/>
        </w:rPr>
        <w:t>week</w:t>
      </w:r>
      <w:r w:rsidR="005B3593" w:rsidRPr="00815844">
        <w:rPr>
          <w:rFonts w:cstheme="minorHAnsi"/>
          <w:sz w:val="24"/>
          <w:szCs w:val="24"/>
        </w:rPr>
        <w:t>-</w:t>
      </w:r>
      <w:r w:rsidR="00F55F88" w:rsidRPr="00815844">
        <w:rPr>
          <w:rFonts w:cstheme="minorHAnsi"/>
          <w:sz w:val="24"/>
          <w:szCs w:val="24"/>
        </w:rPr>
        <w:t xml:space="preserve">old immunocompromised </w:t>
      </w:r>
      <w:r w:rsidR="00F55F88" w:rsidRPr="00815844">
        <w:rPr>
          <w:rFonts w:cstheme="minorHAnsi"/>
          <w:sz w:val="24"/>
          <w:szCs w:val="24"/>
          <w:shd w:val="clear" w:color="auto" w:fill="FFFFFF"/>
        </w:rPr>
        <w:t>NOD-</w:t>
      </w:r>
      <w:r w:rsidR="00F55F88" w:rsidRPr="00815844">
        <w:rPr>
          <w:rStyle w:val="Emphasis"/>
          <w:rFonts w:cstheme="minorHAnsi"/>
          <w:sz w:val="24"/>
          <w:szCs w:val="24"/>
          <w:shd w:val="clear" w:color="auto" w:fill="FFFFFF"/>
        </w:rPr>
        <w:t>scid IL2rγ</w:t>
      </w:r>
      <w:r w:rsidR="00F55F88" w:rsidRPr="00815844">
        <w:rPr>
          <w:rStyle w:val="Emphasis"/>
          <w:rFonts w:cstheme="minorHAnsi"/>
          <w:sz w:val="24"/>
          <w:szCs w:val="24"/>
          <w:shd w:val="clear" w:color="auto" w:fill="FFFFFF"/>
          <w:vertAlign w:val="superscript"/>
        </w:rPr>
        <w:t>null</w:t>
      </w:r>
      <w:r w:rsidR="00BC6835" w:rsidRPr="00815844">
        <w:rPr>
          <w:rFonts w:cstheme="minorHAnsi"/>
          <w:sz w:val="24"/>
          <w:szCs w:val="24"/>
          <w:shd w:val="clear" w:color="auto" w:fill="FFFFFF"/>
        </w:rPr>
        <w:t xml:space="preserve"> </w:t>
      </w:r>
      <w:r w:rsidR="00F55F88" w:rsidRPr="00815844">
        <w:rPr>
          <w:rFonts w:cstheme="minorHAnsi"/>
          <w:sz w:val="24"/>
          <w:szCs w:val="24"/>
          <w:shd w:val="clear" w:color="auto" w:fill="FFFFFF"/>
        </w:rPr>
        <w:t>(</w:t>
      </w:r>
      <w:r w:rsidR="00F55F88" w:rsidRPr="00815844">
        <w:rPr>
          <w:rFonts w:cstheme="minorHAnsi"/>
          <w:sz w:val="24"/>
          <w:szCs w:val="24"/>
        </w:rPr>
        <w:t>NSG) mice</w:t>
      </w:r>
      <w:r w:rsidRPr="00815844">
        <w:rPr>
          <w:rFonts w:cstheme="minorHAnsi"/>
          <w:sz w:val="24"/>
          <w:szCs w:val="24"/>
        </w:rPr>
        <w:t xml:space="preserve"> (</w:t>
      </w:r>
      <w:r w:rsidRPr="00815844">
        <w:rPr>
          <w:rFonts w:cstheme="minorHAnsi"/>
          <w:b/>
          <w:bCs/>
          <w:sz w:val="24"/>
          <w:szCs w:val="24"/>
        </w:rPr>
        <w:t>Figure 4</w:t>
      </w:r>
      <w:r w:rsidRPr="00815844">
        <w:rPr>
          <w:rFonts w:cstheme="minorHAnsi"/>
          <w:sz w:val="24"/>
          <w:szCs w:val="24"/>
        </w:rPr>
        <w:t>)</w:t>
      </w:r>
      <w:r w:rsidR="00F55F88" w:rsidRPr="00815844">
        <w:rPr>
          <w:rFonts w:cstheme="minorHAnsi"/>
          <w:sz w:val="24"/>
          <w:szCs w:val="24"/>
        </w:rPr>
        <w:t xml:space="preserve">. </w:t>
      </w:r>
    </w:p>
    <w:p w14:paraId="75C6CF48" w14:textId="77777777" w:rsidR="00E75BF9" w:rsidRPr="00815844" w:rsidRDefault="00E75BF9">
      <w:pPr>
        <w:pStyle w:val="ListParagraph"/>
        <w:spacing w:after="0" w:line="240" w:lineRule="auto"/>
        <w:ind w:left="0"/>
        <w:jc w:val="both"/>
        <w:rPr>
          <w:rFonts w:cstheme="minorHAnsi"/>
          <w:sz w:val="24"/>
          <w:szCs w:val="24"/>
        </w:rPr>
      </w:pPr>
    </w:p>
    <w:p w14:paraId="5293E45E" w14:textId="502CBBA8" w:rsidR="00F321CB" w:rsidRPr="00815844" w:rsidRDefault="00F55F88"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On day 20 after </w:t>
      </w:r>
      <w:r w:rsidR="00E75BF9" w:rsidRPr="00815844">
        <w:rPr>
          <w:rFonts w:cstheme="minorHAnsi"/>
          <w:sz w:val="24"/>
          <w:szCs w:val="24"/>
        </w:rPr>
        <w:t xml:space="preserve">the </w:t>
      </w:r>
      <w:r w:rsidRPr="00815844">
        <w:rPr>
          <w:rFonts w:cstheme="minorHAnsi"/>
          <w:sz w:val="24"/>
          <w:szCs w:val="24"/>
        </w:rPr>
        <w:t>OPM-2 cell injection</w:t>
      </w:r>
      <w:r w:rsidR="006A62FB" w:rsidRPr="00815844">
        <w:rPr>
          <w:rFonts w:cstheme="minorHAnsi"/>
          <w:sz w:val="24"/>
          <w:szCs w:val="24"/>
        </w:rPr>
        <w:t xml:space="preserve"> (day -1</w:t>
      </w:r>
      <w:r w:rsidR="007E3693" w:rsidRPr="00815844">
        <w:rPr>
          <w:rFonts w:cstheme="minorHAnsi"/>
          <w:sz w:val="24"/>
          <w:szCs w:val="24"/>
        </w:rPr>
        <w:t xml:space="preserve"> of CAR</w:t>
      </w:r>
      <w:r w:rsidR="00F321CB" w:rsidRPr="00815844">
        <w:rPr>
          <w:rFonts w:cstheme="minorHAnsi"/>
          <w:sz w:val="24"/>
          <w:szCs w:val="24"/>
        </w:rPr>
        <w:t xml:space="preserve"> </w:t>
      </w:r>
      <w:r w:rsidR="007E3693" w:rsidRPr="00815844">
        <w:rPr>
          <w:rFonts w:cstheme="minorHAnsi"/>
          <w:sz w:val="24"/>
          <w:szCs w:val="24"/>
        </w:rPr>
        <w:t>T cell injection</w:t>
      </w:r>
      <w:r w:rsidR="006A62FB" w:rsidRPr="00815844">
        <w:rPr>
          <w:rFonts w:cstheme="minorHAnsi"/>
          <w:sz w:val="24"/>
          <w:szCs w:val="24"/>
        </w:rPr>
        <w:t>)</w:t>
      </w:r>
      <w:r w:rsidRPr="00815844">
        <w:rPr>
          <w:rFonts w:cstheme="minorHAnsi"/>
          <w:sz w:val="24"/>
          <w:szCs w:val="24"/>
        </w:rPr>
        <w:t>, check the tumor burden via bioluminescence imaging (BLI)</w:t>
      </w:r>
      <w:r w:rsidR="006A62FB" w:rsidRPr="00815844">
        <w:rPr>
          <w:rFonts w:cstheme="minorHAnsi"/>
          <w:sz w:val="24"/>
          <w:szCs w:val="24"/>
        </w:rPr>
        <w:t xml:space="preserve"> (</w:t>
      </w:r>
      <w:r w:rsidR="006A62FB" w:rsidRPr="00815844">
        <w:rPr>
          <w:rFonts w:cstheme="minorHAnsi"/>
          <w:b/>
          <w:bCs/>
          <w:sz w:val="24"/>
          <w:szCs w:val="24"/>
        </w:rPr>
        <w:t>Figure 4</w:t>
      </w:r>
      <w:r w:rsidR="006A62FB" w:rsidRPr="00815844">
        <w:rPr>
          <w:rFonts w:cstheme="minorHAnsi"/>
          <w:sz w:val="24"/>
          <w:szCs w:val="24"/>
        </w:rPr>
        <w:t>)</w:t>
      </w:r>
      <w:r w:rsidRPr="00815844">
        <w:rPr>
          <w:rFonts w:cstheme="minorHAnsi"/>
          <w:sz w:val="24"/>
          <w:szCs w:val="24"/>
        </w:rPr>
        <w:t>.</w:t>
      </w:r>
      <w:r w:rsidR="0003262F" w:rsidRPr="00815844">
        <w:rPr>
          <w:rFonts w:cstheme="minorHAnsi"/>
          <w:sz w:val="24"/>
          <w:szCs w:val="24"/>
        </w:rPr>
        <w:t xml:space="preserve"> </w:t>
      </w:r>
    </w:p>
    <w:p w14:paraId="1438285F" w14:textId="77777777" w:rsidR="00F321CB" w:rsidRPr="00815844" w:rsidRDefault="00F321CB">
      <w:pPr>
        <w:pStyle w:val="ListParagraph"/>
        <w:spacing w:after="0" w:line="240" w:lineRule="auto"/>
        <w:ind w:left="0"/>
        <w:jc w:val="both"/>
        <w:rPr>
          <w:rFonts w:cstheme="minorHAnsi"/>
          <w:sz w:val="24"/>
          <w:szCs w:val="24"/>
        </w:rPr>
      </w:pPr>
    </w:p>
    <w:p w14:paraId="2207B26A" w14:textId="5F2804C8" w:rsidR="00F55F88" w:rsidRPr="00815844" w:rsidRDefault="0003262F">
      <w:pPr>
        <w:pStyle w:val="ListParagraph"/>
        <w:spacing w:after="0" w:line="240" w:lineRule="auto"/>
        <w:ind w:left="0"/>
        <w:jc w:val="both"/>
        <w:rPr>
          <w:rFonts w:cstheme="minorHAnsi"/>
          <w:sz w:val="24"/>
          <w:szCs w:val="24"/>
        </w:rPr>
      </w:pPr>
      <w:r w:rsidRPr="00815844">
        <w:rPr>
          <w:rFonts w:cstheme="minorHAnsi"/>
          <w:sz w:val="24"/>
          <w:szCs w:val="24"/>
        </w:rPr>
        <w:t>N</w:t>
      </w:r>
      <w:r w:rsidR="00F321CB" w:rsidRPr="00815844">
        <w:rPr>
          <w:rFonts w:cstheme="minorHAnsi"/>
          <w:sz w:val="24"/>
          <w:szCs w:val="24"/>
        </w:rPr>
        <w:t>OTE:</w:t>
      </w:r>
      <w:r w:rsidRPr="00815844">
        <w:rPr>
          <w:rFonts w:cstheme="minorHAnsi"/>
          <w:sz w:val="24"/>
          <w:szCs w:val="24"/>
        </w:rPr>
        <w:t xml:space="preserve"> OPM-2 cells </w:t>
      </w:r>
      <w:r w:rsidR="00F321CB" w:rsidRPr="00815844">
        <w:rPr>
          <w:rFonts w:cstheme="minorHAnsi"/>
          <w:sz w:val="24"/>
          <w:szCs w:val="24"/>
        </w:rPr>
        <w:t xml:space="preserve">form a </w:t>
      </w:r>
      <w:r w:rsidRPr="00815844">
        <w:rPr>
          <w:rFonts w:cstheme="minorHAnsi"/>
          <w:sz w:val="24"/>
          <w:szCs w:val="24"/>
        </w:rPr>
        <w:t>slow</w:t>
      </w:r>
      <w:r w:rsidR="00F321CB" w:rsidRPr="00815844">
        <w:rPr>
          <w:rFonts w:cstheme="minorHAnsi"/>
          <w:sz w:val="24"/>
          <w:szCs w:val="24"/>
        </w:rPr>
        <w:t>-</w:t>
      </w:r>
      <w:r w:rsidRPr="00815844">
        <w:rPr>
          <w:rFonts w:cstheme="minorHAnsi"/>
          <w:sz w:val="24"/>
          <w:szCs w:val="24"/>
        </w:rPr>
        <w:t>growing tumor</w:t>
      </w:r>
      <w:r w:rsidR="00F321CB" w:rsidRPr="00815844">
        <w:rPr>
          <w:rFonts w:cstheme="minorHAnsi"/>
          <w:sz w:val="24"/>
          <w:szCs w:val="24"/>
        </w:rPr>
        <w:t xml:space="preserve">, which </w:t>
      </w:r>
      <w:r w:rsidR="008C3AC7" w:rsidRPr="00815844">
        <w:rPr>
          <w:rFonts w:cstheme="minorHAnsi"/>
          <w:sz w:val="24"/>
          <w:szCs w:val="24"/>
        </w:rPr>
        <w:t>usually</w:t>
      </w:r>
      <w:r w:rsidRPr="00815844">
        <w:rPr>
          <w:rFonts w:cstheme="minorHAnsi"/>
          <w:sz w:val="24"/>
          <w:szCs w:val="24"/>
        </w:rPr>
        <w:t xml:space="preserve"> takes 2</w:t>
      </w:r>
      <w:r w:rsidR="00F321CB" w:rsidRPr="00815844">
        <w:rPr>
          <w:rFonts w:cstheme="minorHAnsi"/>
          <w:sz w:val="24"/>
          <w:szCs w:val="24"/>
        </w:rPr>
        <w:t>–</w:t>
      </w:r>
      <w:r w:rsidRPr="00815844">
        <w:rPr>
          <w:rFonts w:cstheme="minorHAnsi"/>
          <w:sz w:val="24"/>
          <w:szCs w:val="24"/>
        </w:rPr>
        <w:t>3 weeks to engraft.</w:t>
      </w:r>
      <w:r w:rsidR="00F55F88" w:rsidRPr="00815844">
        <w:rPr>
          <w:rFonts w:cstheme="minorHAnsi"/>
          <w:sz w:val="24"/>
          <w:szCs w:val="24"/>
        </w:rPr>
        <w:t xml:space="preserve"> </w:t>
      </w:r>
    </w:p>
    <w:p w14:paraId="5B35B261" w14:textId="77777777" w:rsidR="00F321CB" w:rsidRPr="00815844" w:rsidRDefault="00F321CB">
      <w:pPr>
        <w:pStyle w:val="ListParagraph"/>
        <w:spacing w:after="0" w:line="240" w:lineRule="auto"/>
        <w:ind w:left="0"/>
        <w:jc w:val="both"/>
        <w:rPr>
          <w:rFonts w:cstheme="minorHAnsi"/>
          <w:sz w:val="24"/>
          <w:szCs w:val="24"/>
        </w:rPr>
      </w:pPr>
    </w:p>
    <w:p w14:paraId="5A254D78" w14:textId="2BA38510" w:rsidR="00D11EC8" w:rsidRPr="00815844" w:rsidRDefault="00C96426"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A</w:t>
      </w:r>
      <w:r w:rsidR="00F55F88" w:rsidRPr="00815844">
        <w:rPr>
          <w:rFonts w:cstheme="minorHAnsi"/>
          <w:sz w:val="24"/>
          <w:szCs w:val="24"/>
        </w:rPr>
        <w:t xml:space="preserve">dminister 10 µL/g </w:t>
      </w:r>
      <w:r w:rsidRPr="00815844">
        <w:rPr>
          <w:rFonts w:cstheme="minorHAnsi"/>
          <w:sz w:val="24"/>
          <w:szCs w:val="24"/>
        </w:rPr>
        <w:t xml:space="preserve">of </w:t>
      </w:r>
      <w:r w:rsidR="00F55F88" w:rsidRPr="00815844">
        <w:rPr>
          <w:rFonts w:cstheme="minorHAnsi"/>
          <w:sz w:val="24"/>
          <w:szCs w:val="24"/>
        </w:rPr>
        <w:t xml:space="preserve">D-luciferin to OPM-2 xenograft mice via intraperitoneal (IP) injection. </w:t>
      </w:r>
      <w:r w:rsidR="009E3083" w:rsidRPr="00815844">
        <w:rPr>
          <w:rFonts w:cstheme="minorHAnsi"/>
          <w:sz w:val="24"/>
          <w:szCs w:val="24"/>
        </w:rPr>
        <w:t xml:space="preserve">After 10 </w:t>
      </w:r>
      <w:r w:rsidR="00D11EC8" w:rsidRPr="00815844">
        <w:rPr>
          <w:rFonts w:cstheme="minorHAnsi"/>
          <w:sz w:val="24"/>
          <w:szCs w:val="24"/>
        </w:rPr>
        <w:t xml:space="preserve">min, </w:t>
      </w:r>
      <w:r w:rsidR="009E3083" w:rsidRPr="00815844">
        <w:rPr>
          <w:rFonts w:cstheme="minorHAnsi"/>
          <w:sz w:val="24"/>
          <w:szCs w:val="24"/>
        </w:rPr>
        <w:t xml:space="preserve">perform BLI on the </w:t>
      </w:r>
      <w:r w:rsidR="00D11EC8" w:rsidRPr="00815844">
        <w:rPr>
          <w:rFonts w:cstheme="minorHAnsi"/>
          <w:sz w:val="24"/>
          <w:szCs w:val="24"/>
        </w:rPr>
        <w:t>mice under 2% isoflurane gas</w:t>
      </w:r>
      <w:r w:rsidR="00FF6862" w:rsidRPr="00815844">
        <w:rPr>
          <w:rFonts w:cstheme="minorHAnsi"/>
          <w:sz w:val="24"/>
          <w:szCs w:val="24"/>
        </w:rPr>
        <w:t xml:space="preserve"> (</w:t>
      </w:r>
      <w:r w:rsidR="00FF6862" w:rsidRPr="00815844">
        <w:rPr>
          <w:rFonts w:cstheme="minorHAnsi"/>
          <w:b/>
          <w:bCs/>
          <w:sz w:val="24"/>
          <w:szCs w:val="24"/>
        </w:rPr>
        <w:t>Figure 5A</w:t>
      </w:r>
      <w:r w:rsidR="00FF6862" w:rsidRPr="00815844">
        <w:rPr>
          <w:rFonts w:cstheme="minorHAnsi"/>
          <w:sz w:val="24"/>
          <w:szCs w:val="24"/>
        </w:rPr>
        <w:t>)</w:t>
      </w:r>
      <w:r w:rsidR="00D11EC8" w:rsidRPr="00815844">
        <w:rPr>
          <w:rFonts w:cstheme="minorHAnsi"/>
          <w:sz w:val="24"/>
          <w:szCs w:val="24"/>
        </w:rPr>
        <w:t>.</w:t>
      </w:r>
      <w:r w:rsidR="00A17419" w:rsidRPr="00815844">
        <w:rPr>
          <w:rFonts w:cstheme="minorHAnsi"/>
          <w:sz w:val="24"/>
          <w:szCs w:val="24"/>
        </w:rPr>
        <w:t xml:space="preserve"> </w:t>
      </w:r>
      <w:r w:rsidR="00F55F88" w:rsidRPr="00815844">
        <w:rPr>
          <w:rFonts w:cstheme="minorHAnsi"/>
          <w:sz w:val="24"/>
          <w:szCs w:val="24"/>
        </w:rPr>
        <w:t>After confirming tumor engraftment,</w:t>
      </w:r>
      <w:r w:rsidR="00A17419" w:rsidRPr="00815844">
        <w:rPr>
          <w:rFonts w:cstheme="minorHAnsi"/>
          <w:sz w:val="24"/>
          <w:szCs w:val="24"/>
        </w:rPr>
        <w:t xml:space="preserve"> randomize the</w:t>
      </w:r>
      <w:r w:rsidR="00F55F88" w:rsidRPr="00815844">
        <w:rPr>
          <w:rFonts w:cstheme="minorHAnsi"/>
          <w:sz w:val="24"/>
          <w:szCs w:val="24"/>
        </w:rPr>
        <w:t xml:space="preserve"> </w:t>
      </w:r>
      <w:r w:rsidR="00D11EC8" w:rsidRPr="00815844">
        <w:rPr>
          <w:rFonts w:cstheme="minorHAnsi"/>
          <w:sz w:val="24"/>
          <w:szCs w:val="24"/>
        </w:rPr>
        <w:t>mice according to the tumor burden.</w:t>
      </w:r>
    </w:p>
    <w:p w14:paraId="7EEEA3B2" w14:textId="77777777" w:rsidR="00A17419" w:rsidRPr="00815844" w:rsidRDefault="00A17419">
      <w:pPr>
        <w:pStyle w:val="ListParagraph"/>
        <w:spacing w:after="0" w:line="240" w:lineRule="auto"/>
        <w:ind w:left="0"/>
        <w:jc w:val="both"/>
        <w:rPr>
          <w:rFonts w:cstheme="minorHAnsi"/>
          <w:sz w:val="24"/>
          <w:szCs w:val="24"/>
        </w:rPr>
      </w:pPr>
    </w:p>
    <w:p w14:paraId="2466AFBD" w14:textId="79B6EC0D" w:rsidR="00D11EC8" w:rsidRPr="00815844" w:rsidRDefault="006A62FB"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On day -1</w:t>
      </w:r>
      <w:r w:rsidR="007E3693" w:rsidRPr="00815844">
        <w:rPr>
          <w:rFonts w:cstheme="minorHAnsi"/>
          <w:sz w:val="24"/>
          <w:szCs w:val="24"/>
        </w:rPr>
        <w:t xml:space="preserve"> of </w:t>
      </w:r>
      <w:r w:rsidR="00884F44" w:rsidRPr="00815844">
        <w:rPr>
          <w:rFonts w:cstheme="minorHAnsi"/>
          <w:sz w:val="24"/>
          <w:szCs w:val="24"/>
        </w:rPr>
        <w:t xml:space="preserve">the </w:t>
      </w:r>
      <w:r w:rsidR="007E3693" w:rsidRPr="00815844">
        <w:rPr>
          <w:rFonts w:cstheme="minorHAnsi"/>
          <w:sz w:val="24"/>
          <w:szCs w:val="24"/>
        </w:rPr>
        <w:t>CAR</w:t>
      </w:r>
      <w:r w:rsidR="00884F44" w:rsidRPr="00815844">
        <w:rPr>
          <w:rFonts w:cstheme="minorHAnsi"/>
          <w:sz w:val="24"/>
          <w:szCs w:val="24"/>
        </w:rPr>
        <w:t xml:space="preserve"> </w:t>
      </w:r>
      <w:r w:rsidR="007E3693" w:rsidRPr="00815844">
        <w:rPr>
          <w:rFonts w:cstheme="minorHAnsi"/>
          <w:sz w:val="24"/>
          <w:szCs w:val="24"/>
        </w:rPr>
        <w:t>T cell injection</w:t>
      </w:r>
      <w:r w:rsidRPr="00815844">
        <w:rPr>
          <w:rFonts w:cstheme="minorHAnsi"/>
          <w:sz w:val="24"/>
          <w:szCs w:val="24"/>
        </w:rPr>
        <w:t>, t</w:t>
      </w:r>
      <w:r w:rsidR="00D11EC8" w:rsidRPr="00815844">
        <w:rPr>
          <w:rFonts w:cstheme="minorHAnsi"/>
          <w:sz w:val="24"/>
          <w:szCs w:val="24"/>
        </w:rPr>
        <w:t>haw NIS</w:t>
      </w:r>
      <w:r w:rsidR="00D11EC8" w:rsidRPr="00815844">
        <w:rPr>
          <w:rFonts w:cstheme="minorHAnsi"/>
          <w:sz w:val="24"/>
          <w:szCs w:val="24"/>
          <w:vertAlign w:val="superscript"/>
        </w:rPr>
        <w:t>+</w:t>
      </w:r>
      <w:r w:rsidR="00D11EC8" w:rsidRPr="00815844">
        <w:rPr>
          <w:rFonts w:cstheme="minorHAnsi"/>
          <w:sz w:val="24"/>
          <w:szCs w:val="24"/>
        </w:rPr>
        <w:t>BCMA-CAR</w:t>
      </w:r>
      <w:r w:rsidR="00884F44" w:rsidRPr="00815844">
        <w:rPr>
          <w:rFonts w:cstheme="minorHAnsi"/>
          <w:sz w:val="24"/>
          <w:szCs w:val="24"/>
        </w:rPr>
        <w:t xml:space="preserve"> </w:t>
      </w:r>
      <w:r w:rsidR="00D11EC8" w:rsidRPr="00815844">
        <w:rPr>
          <w:rFonts w:cstheme="minorHAnsi"/>
          <w:sz w:val="24"/>
          <w:szCs w:val="24"/>
        </w:rPr>
        <w:t>T cells</w:t>
      </w:r>
      <w:r w:rsidR="00884F44" w:rsidRPr="00815844">
        <w:rPr>
          <w:rFonts w:cstheme="minorHAnsi"/>
          <w:sz w:val="24"/>
          <w:szCs w:val="24"/>
        </w:rPr>
        <w:t>,</w:t>
      </w:r>
      <w:r w:rsidR="00D11EC8" w:rsidRPr="00815844">
        <w:rPr>
          <w:rFonts w:cstheme="minorHAnsi"/>
          <w:sz w:val="24"/>
          <w:szCs w:val="24"/>
        </w:rPr>
        <w:t xml:space="preserve"> and remove</w:t>
      </w:r>
      <w:r w:rsidR="00884F44" w:rsidRPr="00815844">
        <w:rPr>
          <w:rFonts w:cstheme="minorHAnsi"/>
          <w:sz w:val="24"/>
          <w:szCs w:val="24"/>
        </w:rPr>
        <w:t xml:space="preserve"> the</w:t>
      </w:r>
      <w:r w:rsidR="00D11EC8" w:rsidRPr="00815844">
        <w:rPr>
          <w:rFonts w:cstheme="minorHAnsi"/>
          <w:sz w:val="24"/>
          <w:szCs w:val="24"/>
        </w:rPr>
        <w:t xml:space="preserve"> freezing medi</w:t>
      </w:r>
      <w:r w:rsidR="00884F44" w:rsidRPr="00815844">
        <w:rPr>
          <w:rFonts w:cstheme="minorHAnsi"/>
          <w:sz w:val="24"/>
          <w:szCs w:val="24"/>
        </w:rPr>
        <w:t>um</w:t>
      </w:r>
      <w:r w:rsidR="00D11EC8" w:rsidRPr="00815844">
        <w:rPr>
          <w:rFonts w:cstheme="minorHAnsi"/>
          <w:sz w:val="24"/>
          <w:szCs w:val="24"/>
        </w:rPr>
        <w:t xml:space="preserve"> by centrifugation (</w:t>
      </w:r>
      <w:r w:rsidR="007D168C" w:rsidRPr="00815844">
        <w:rPr>
          <w:rFonts w:cstheme="minorHAnsi"/>
          <w:sz w:val="24"/>
          <w:szCs w:val="24"/>
        </w:rPr>
        <w:t xml:space="preserve">300 </w:t>
      </w:r>
      <w:r w:rsidR="00884F44" w:rsidRPr="00815844">
        <w:rPr>
          <w:rFonts w:cstheme="minorHAnsi"/>
          <w:sz w:val="24"/>
          <w:szCs w:val="24"/>
        </w:rPr>
        <w:t>×</w:t>
      </w:r>
      <w:r w:rsidR="007D168C" w:rsidRPr="00815844">
        <w:rPr>
          <w:rFonts w:cstheme="minorHAnsi"/>
          <w:sz w:val="24"/>
          <w:szCs w:val="24"/>
        </w:rPr>
        <w:t xml:space="preserve"> </w:t>
      </w:r>
      <w:r w:rsidR="007D168C" w:rsidRPr="00815844">
        <w:rPr>
          <w:rFonts w:cstheme="minorHAnsi"/>
          <w:i/>
          <w:iCs/>
          <w:sz w:val="24"/>
          <w:szCs w:val="24"/>
        </w:rPr>
        <w:t>g</w:t>
      </w:r>
      <w:r w:rsidR="00D11EC8" w:rsidRPr="00815844">
        <w:rPr>
          <w:rFonts w:cstheme="minorHAnsi"/>
          <w:sz w:val="24"/>
          <w:szCs w:val="24"/>
        </w:rPr>
        <w:t>, 8 min, 4</w:t>
      </w:r>
      <w:r w:rsidR="00884F44" w:rsidRPr="00815844">
        <w:rPr>
          <w:rFonts w:cstheme="minorHAnsi"/>
          <w:sz w:val="24"/>
          <w:szCs w:val="24"/>
        </w:rPr>
        <w:t xml:space="preserve"> </w:t>
      </w:r>
      <w:r w:rsidR="00D11EC8" w:rsidRPr="00815844">
        <w:rPr>
          <w:rFonts w:cstheme="minorHAnsi"/>
          <w:sz w:val="24"/>
          <w:szCs w:val="24"/>
        </w:rPr>
        <w:t xml:space="preserve">°C). Then, </w:t>
      </w:r>
      <w:r w:rsidR="00106745" w:rsidRPr="00815844">
        <w:rPr>
          <w:rFonts w:cstheme="minorHAnsi"/>
          <w:sz w:val="24"/>
          <w:szCs w:val="24"/>
        </w:rPr>
        <w:t xml:space="preserve">the </w:t>
      </w:r>
      <w:r w:rsidR="00D11EC8" w:rsidRPr="00815844">
        <w:rPr>
          <w:rFonts w:cstheme="minorHAnsi"/>
          <w:sz w:val="24"/>
          <w:szCs w:val="24"/>
        </w:rPr>
        <w:t xml:space="preserve">resuspend cells with TCM at 2.0 </w:t>
      </w:r>
      <w:r w:rsidR="00106745" w:rsidRPr="00815844">
        <w:rPr>
          <w:rFonts w:cstheme="minorHAnsi"/>
          <w:sz w:val="24"/>
          <w:szCs w:val="24"/>
        </w:rPr>
        <w:t>×</w:t>
      </w:r>
      <w:r w:rsidR="00D03D38" w:rsidRPr="00815844">
        <w:rPr>
          <w:rFonts w:cstheme="minorHAnsi"/>
          <w:sz w:val="24"/>
          <w:szCs w:val="24"/>
        </w:rPr>
        <w:t xml:space="preserve"> </w:t>
      </w:r>
      <w:r w:rsidR="00D11EC8" w:rsidRPr="00815844">
        <w:rPr>
          <w:rFonts w:cstheme="minorHAnsi"/>
          <w:sz w:val="24"/>
          <w:szCs w:val="24"/>
        </w:rPr>
        <w:t>10</w:t>
      </w:r>
      <w:r w:rsidR="00D11EC8" w:rsidRPr="00815844">
        <w:rPr>
          <w:rFonts w:cstheme="minorHAnsi"/>
          <w:sz w:val="24"/>
          <w:szCs w:val="24"/>
          <w:vertAlign w:val="superscript"/>
        </w:rPr>
        <w:t>6</w:t>
      </w:r>
      <w:r w:rsidR="00D11EC8" w:rsidRPr="00815844">
        <w:rPr>
          <w:rFonts w:cstheme="minorHAnsi"/>
          <w:sz w:val="24"/>
          <w:szCs w:val="24"/>
        </w:rPr>
        <w:t xml:space="preserve"> cells/mL</w:t>
      </w:r>
      <w:r w:rsidR="00B654EB" w:rsidRPr="00815844">
        <w:rPr>
          <w:rFonts w:cstheme="minorHAnsi"/>
          <w:sz w:val="24"/>
          <w:szCs w:val="24"/>
        </w:rPr>
        <w:t xml:space="preserve"> and incubate </w:t>
      </w:r>
      <w:r w:rsidR="00D11EC8" w:rsidRPr="00815844">
        <w:rPr>
          <w:rFonts w:cstheme="minorHAnsi"/>
          <w:sz w:val="24"/>
          <w:szCs w:val="24"/>
        </w:rPr>
        <w:t>overnight (37</w:t>
      </w:r>
      <w:r w:rsidR="00B654EB" w:rsidRPr="00815844">
        <w:rPr>
          <w:rFonts w:cstheme="minorHAnsi"/>
          <w:sz w:val="24"/>
          <w:szCs w:val="24"/>
        </w:rPr>
        <w:t xml:space="preserve"> </w:t>
      </w:r>
      <w:r w:rsidR="00D11EC8" w:rsidRPr="00815844">
        <w:rPr>
          <w:rFonts w:cstheme="minorHAnsi"/>
          <w:sz w:val="24"/>
          <w:szCs w:val="24"/>
        </w:rPr>
        <w:t>°C, 5% CO</w:t>
      </w:r>
      <w:r w:rsidR="00D11EC8" w:rsidRPr="00815844">
        <w:rPr>
          <w:rFonts w:cstheme="minorHAnsi"/>
          <w:sz w:val="24"/>
          <w:szCs w:val="24"/>
          <w:vertAlign w:val="subscript"/>
        </w:rPr>
        <w:t>2</w:t>
      </w:r>
      <w:r w:rsidR="00D11EC8" w:rsidRPr="00815844">
        <w:rPr>
          <w:rFonts w:cstheme="minorHAnsi"/>
          <w:sz w:val="24"/>
          <w:szCs w:val="24"/>
        </w:rPr>
        <w:t>).</w:t>
      </w:r>
    </w:p>
    <w:p w14:paraId="382130D6" w14:textId="77777777" w:rsidR="00B66FDB" w:rsidRPr="00815844" w:rsidRDefault="00B66FDB">
      <w:pPr>
        <w:pStyle w:val="ListParagraph"/>
        <w:spacing w:after="0" w:line="240" w:lineRule="auto"/>
        <w:ind w:left="0"/>
        <w:jc w:val="both"/>
        <w:rPr>
          <w:rFonts w:cstheme="minorHAnsi"/>
          <w:sz w:val="24"/>
          <w:szCs w:val="24"/>
        </w:rPr>
      </w:pPr>
    </w:p>
    <w:p w14:paraId="6D601E5D" w14:textId="6BD810F3" w:rsidR="00FD5BC2" w:rsidRPr="00815844" w:rsidRDefault="006A62FB"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On day 0, </w:t>
      </w:r>
      <w:r w:rsidR="00D11EC8" w:rsidRPr="00815844">
        <w:rPr>
          <w:rFonts w:cstheme="minorHAnsi"/>
          <w:sz w:val="24"/>
          <w:szCs w:val="24"/>
        </w:rPr>
        <w:t xml:space="preserve">count and centrifuge </w:t>
      </w:r>
      <w:r w:rsidR="001D0E89" w:rsidRPr="00815844">
        <w:rPr>
          <w:rFonts w:cstheme="minorHAnsi"/>
          <w:sz w:val="24"/>
          <w:szCs w:val="24"/>
        </w:rPr>
        <w:t xml:space="preserve">the </w:t>
      </w:r>
      <w:r w:rsidR="00D11EC8" w:rsidRPr="00815844">
        <w:rPr>
          <w:rFonts w:cstheme="minorHAnsi"/>
          <w:sz w:val="24"/>
          <w:szCs w:val="24"/>
        </w:rPr>
        <w:t>NIS</w:t>
      </w:r>
      <w:r w:rsidR="00D11EC8" w:rsidRPr="00815844">
        <w:rPr>
          <w:rFonts w:cstheme="minorHAnsi"/>
          <w:sz w:val="24"/>
          <w:szCs w:val="24"/>
          <w:vertAlign w:val="superscript"/>
        </w:rPr>
        <w:t>+</w:t>
      </w:r>
      <w:r w:rsidR="00D11EC8" w:rsidRPr="00815844">
        <w:rPr>
          <w:rFonts w:cstheme="minorHAnsi"/>
          <w:sz w:val="24"/>
          <w:szCs w:val="24"/>
        </w:rPr>
        <w:t>BCMA-CAR</w:t>
      </w:r>
      <w:r w:rsidR="001D0E89" w:rsidRPr="00815844">
        <w:rPr>
          <w:rFonts w:cstheme="minorHAnsi"/>
          <w:sz w:val="24"/>
          <w:szCs w:val="24"/>
        </w:rPr>
        <w:t xml:space="preserve"> </w:t>
      </w:r>
      <w:r w:rsidR="00D11EC8" w:rsidRPr="00815844">
        <w:rPr>
          <w:rFonts w:cstheme="minorHAnsi"/>
          <w:sz w:val="24"/>
          <w:szCs w:val="24"/>
        </w:rPr>
        <w:t>T cells (</w:t>
      </w:r>
      <w:r w:rsidR="007D168C" w:rsidRPr="00815844">
        <w:rPr>
          <w:rFonts w:cstheme="minorHAnsi"/>
          <w:sz w:val="24"/>
          <w:szCs w:val="24"/>
        </w:rPr>
        <w:t xml:space="preserve">300 </w:t>
      </w:r>
      <w:r w:rsidR="001D0E89" w:rsidRPr="00815844">
        <w:rPr>
          <w:rFonts w:cstheme="minorHAnsi"/>
          <w:sz w:val="24"/>
          <w:szCs w:val="24"/>
        </w:rPr>
        <w:t>×</w:t>
      </w:r>
      <w:r w:rsidR="007D168C" w:rsidRPr="00815844">
        <w:rPr>
          <w:rFonts w:cstheme="minorHAnsi"/>
          <w:sz w:val="24"/>
          <w:szCs w:val="24"/>
        </w:rPr>
        <w:t xml:space="preserve"> </w:t>
      </w:r>
      <w:r w:rsidR="007D168C" w:rsidRPr="00815844">
        <w:rPr>
          <w:rFonts w:cstheme="minorHAnsi"/>
          <w:i/>
          <w:iCs/>
          <w:sz w:val="24"/>
          <w:szCs w:val="24"/>
        </w:rPr>
        <w:t>g</w:t>
      </w:r>
      <w:r w:rsidR="00FD5BC2" w:rsidRPr="00815844">
        <w:rPr>
          <w:rFonts w:cstheme="minorHAnsi"/>
          <w:sz w:val="24"/>
          <w:szCs w:val="24"/>
        </w:rPr>
        <w:t>, 8 min, 4</w:t>
      </w:r>
      <w:r w:rsidR="001D0E89" w:rsidRPr="00815844">
        <w:rPr>
          <w:rFonts w:cstheme="minorHAnsi"/>
          <w:sz w:val="24"/>
          <w:szCs w:val="24"/>
        </w:rPr>
        <w:t xml:space="preserve"> </w:t>
      </w:r>
      <w:r w:rsidR="00FD5BC2" w:rsidRPr="00815844">
        <w:rPr>
          <w:rFonts w:cstheme="minorHAnsi"/>
          <w:sz w:val="24"/>
          <w:szCs w:val="24"/>
        </w:rPr>
        <w:t>°C</w:t>
      </w:r>
      <w:r w:rsidR="00D11EC8" w:rsidRPr="00815844">
        <w:rPr>
          <w:rFonts w:cstheme="minorHAnsi"/>
          <w:sz w:val="24"/>
          <w:szCs w:val="24"/>
        </w:rPr>
        <w:t>)</w:t>
      </w:r>
      <w:r w:rsidR="00FD5BC2" w:rsidRPr="00815844">
        <w:rPr>
          <w:rFonts w:cstheme="minorHAnsi"/>
          <w:sz w:val="24"/>
          <w:szCs w:val="24"/>
        </w:rPr>
        <w:t>.</w:t>
      </w:r>
      <w:r w:rsidR="00850827" w:rsidRPr="00815844">
        <w:rPr>
          <w:rFonts w:cstheme="minorHAnsi"/>
          <w:sz w:val="24"/>
          <w:szCs w:val="24"/>
        </w:rPr>
        <w:t xml:space="preserve"> </w:t>
      </w:r>
      <w:r w:rsidR="00FD5BC2" w:rsidRPr="00815844">
        <w:rPr>
          <w:rFonts w:cstheme="minorHAnsi"/>
          <w:sz w:val="24"/>
          <w:szCs w:val="24"/>
        </w:rPr>
        <w:t xml:space="preserve">Resuspend </w:t>
      </w:r>
      <w:r w:rsidR="00850827" w:rsidRPr="00815844">
        <w:rPr>
          <w:rFonts w:cstheme="minorHAnsi"/>
          <w:sz w:val="24"/>
          <w:szCs w:val="24"/>
        </w:rPr>
        <w:t xml:space="preserve">the </w:t>
      </w:r>
      <w:r w:rsidR="00FD5BC2" w:rsidRPr="00815844">
        <w:rPr>
          <w:rFonts w:cstheme="minorHAnsi"/>
          <w:sz w:val="24"/>
          <w:szCs w:val="24"/>
        </w:rPr>
        <w:t>NIS</w:t>
      </w:r>
      <w:r w:rsidR="00FD5BC2" w:rsidRPr="00815844">
        <w:rPr>
          <w:rFonts w:cstheme="minorHAnsi"/>
          <w:sz w:val="24"/>
          <w:szCs w:val="24"/>
          <w:vertAlign w:val="superscript"/>
        </w:rPr>
        <w:t>+</w:t>
      </w:r>
      <w:r w:rsidR="00FD5BC2" w:rsidRPr="00815844">
        <w:rPr>
          <w:rFonts w:cstheme="minorHAnsi"/>
          <w:sz w:val="24"/>
          <w:szCs w:val="24"/>
        </w:rPr>
        <w:t>BCMA-CAR</w:t>
      </w:r>
      <w:r w:rsidR="00850827" w:rsidRPr="00815844">
        <w:rPr>
          <w:rFonts w:cstheme="minorHAnsi"/>
          <w:sz w:val="24"/>
          <w:szCs w:val="24"/>
        </w:rPr>
        <w:t xml:space="preserve"> </w:t>
      </w:r>
      <w:r w:rsidR="00FD5BC2" w:rsidRPr="00815844">
        <w:rPr>
          <w:rFonts w:cstheme="minorHAnsi"/>
          <w:sz w:val="24"/>
          <w:szCs w:val="24"/>
        </w:rPr>
        <w:t>T cell</w:t>
      </w:r>
      <w:r w:rsidR="00850827" w:rsidRPr="00815844">
        <w:rPr>
          <w:rFonts w:cstheme="minorHAnsi"/>
          <w:sz w:val="24"/>
          <w:szCs w:val="24"/>
        </w:rPr>
        <w:t>s</w:t>
      </w:r>
      <w:r w:rsidR="00FD5BC2" w:rsidRPr="00815844">
        <w:rPr>
          <w:rFonts w:cstheme="minorHAnsi"/>
          <w:sz w:val="24"/>
          <w:szCs w:val="24"/>
        </w:rPr>
        <w:t xml:space="preserve"> at 50 </w:t>
      </w:r>
      <w:r w:rsidR="00850827" w:rsidRPr="00815844">
        <w:rPr>
          <w:rFonts w:cstheme="minorHAnsi"/>
          <w:sz w:val="24"/>
          <w:szCs w:val="24"/>
        </w:rPr>
        <w:t>×</w:t>
      </w:r>
      <w:r w:rsidR="00FD5BC2" w:rsidRPr="00815844">
        <w:rPr>
          <w:rFonts w:cstheme="minorHAnsi"/>
          <w:sz w:val="24"/>
          <w:szCs w:val="24"/>
        </w:rPr>
        <w:t xml:space="preserve"> 10</w:t>
      </w:r>
      <w:r w:rsidR="00FD5BC2" w:rsidRPr="00815844">
        <w:rPr>
          <w:rFonts w:cstheme="minorHAnsi"/>
          <w:sz w:val="24"/>
          <w:szCs w:val="24"/>
          <w:vertAlign w:val="superscript"/>
        </w:rPr>
        <w:t>6</w:t>
      </w:r>
      <w:r w:rsidR="00FD5BC2" w:rsidRPr="00815844">
        <w:rPr>
          <w:rFonts w:cstheme="minorHAnsi"/>
          <w:sz w:val="24"/>
          <w:szCs w:val="24"/>
        </w:rPr>
        <w:t xml:space="preserve"> cells/mL with PBS.</w:t>
      </w:r>
    </w:p>
    <w:p w14:paraId="6CFC6D66" w14:textId="77777777" w:rsidR="006D10A4" w:rsidRPr="00815844" w:rsidRDefault="006D10A4">
      <w:pPr>
        <w:pStyle w:val="ListParagraph"/>
        <w:spacing w:after="0" w:line="240" w:lineRule="auto"/>
        <w:ind w:left="0"/>
        <w:jc w:val="both"/>
        <w:rPr>
          <w:rFonts w:cstheme="minorHAnsi"/>
          <w:sz w:val="24"/>
          <w:szCs w:val="24"/>
        </w:rPr>
      </w:pPr>
    </w:p>
    <w:p w14:paraId="27FDB2E5" w14:textId="48FD48B2" w:rsidR="00F55F88" w:rsidRPr="00815844" w:rsidRDefault="00FD5BC2"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Administer 100 </w:t>
      </w:r>
      <w:r w:rsidR="0028337E" w:rsidRPr="00815844">
        <w:rPr>
          <w:rFonts w:cstheme="minorHAnsi"/>
          <w:sz w:val="24"/>
          <w:szCs w:val="24"/>
        </w:rPr>
        <w:t>µ</w:t>
      </w:r>
      <w:r w:rsidRPr="00815844">
        <w:rPr>
          <w:rFonts w:cstheme="minorHAnsi"/>
          <w:sz w:val="24"/>
          <w:szCs w:val="24"/>
        </w:rPr>
        <w:t>L (</w:t>
      </w:r>
      <w:r w:rsidR="00F55F88" w:rsidRPr="00815844">
        <w:rPr>
          <w:rFonts w:cstheme="minorHAnsi"/>
          <w:sz w:val="24"/>
          <w:szCs w:val="24"/>
        </w:rPr>
        <w:t xml:space="preserve">5.0 </w:t>
      </w:r>
      <w:r w:rsidR="006D10A4" w:rsidRPr="00815844">
        <w:rPr>
          <w:rFonts w:cstheme="minorHAnsi"/>
          <w:sz w:val="24"/>
          <w:szCs w:val="24"/>
        </w:rPr>
        <w:t>×</w:t>
      </w:r>
      <w:r w:rsidR="00F55F88" w:rsidRPr="00815844">
        <w:rPr>
          <w:rFonts w:cstheme="minorHAnsi"/>
          <w:sz w:val="24"/>
          <w:szCs w:val="24"/>
        </w:rPr>
        <w:t xml:space="preserve"> 10</w:t>
      </w:r>
      <w:r w:rsidR="00F55F88" w:rsidRPr="00815844">
        <w:rPr>
          <w:rFonts w:cstheme="minorHAnsi"/>
          <w:sz w:val="24"/>
          <w:szCs w:val="24"/>
          <w:vertAlign w:val="superscript"/>
        </w:rPr>
        <w:t>6</w:t>
      </w:r>
      <w:r w:rsidR="00A735FF" w:rsidRPr="00815844">
        <w:rPr>
          <w:rFonts w:cstheme="minorHAnsi"/>
          <w:sz w:val="24"/>
          <w:szCs w:val="24"/>
        </w:rPr>
        <w:t xml:space="preserve"> cells</w:t>
      </w:r>
      <w:r w:rsidRPr="00815844">
        <w:rPr>
          <w:rFonts w:cstheme="minorHAnsi"/>
          <w:sz w:val="24"/>
          <w:szCs w:val="24"/>
        </w:rPr>
        <w:t>)</w:t>
      </w:r>
      <w:r w:rsidR="00F55F88" w:rsidRPr="00815844">
        <w:rPr>
          <w:rFonts w:cstheme="minorHAnsi"/>
          <w:sz w:val="24"/>
          <w:szCs w:val="24"/>
        </w:rPr>
        <w:t xml:space="preserve"> of NIS</w:t>
      </w:r>
      <w:r w:rsidR="00F55F88" w:rsidRPr="00815844">
        <w:rPr>
          <w:rFonts w:cstheme="minorHAnsi"/>
          <w:sz w:val="24"/>
          <w:szCs w:val="24"/>
          <w:vertAlign w:val="superscript"/>
        </w:rPr>
        <w:t>+</w:t>
      </w:r>
      <w:r w:rsidR="00F55F88" w:rsidRPr="00815844">
        <w:rPr>
          <w:rFonts w:cstheme="minorHAnsi"/>
          <w:sz w:val="24"/>
          <w:szCs w:val="24"/>
        </w:rPr>
        <w:t>BCMA-CAR</w:t>
      </w:r>
      <w:r w:rsidR="006D10A4" w:rsidRPr="00815844">
        <w:rPr>
          <w:rFonts w:cstheme="minorHAnsi"/>
          <w:sz w:val="24"/>
          <w:szCs w:val="24"/>
        </w:rPr>
        <w:t xml:space="preserve"> </w:t>
      </w:r>
      <w:r w:rsidR="00F55F88" w:rsidRPr="00815844">
        <w:rPr>
          <w:rFonts w:cstheme="minorHAnsi"/>
          <w:sz w:val="24"/>
          <w:szCs w:val="24"/>
        </w:rPr>
        <w:t>T cell</w:t>
      </w:r>
      <w:r w:rsidR="006D10A4" w:rsidRPr="00815844">
        <w:rPr>
          <w:rFonts w:cstheme="minorHAnsi"/>
          <w:sz w:val="24"/>
          <w:szCs w:val="24"/>
        </w:rPr>
        <w:t>s</w:t>
      </w:r>
      <w:r w:rsidR="00F55F88" w:rsidRPr="00815844">
        <w:rPr>
          <w:rFonts w:cstheme="minorHAnsi"/>
          <w:sz w:val="24"/>
          <w:szCs w:val="24"/>
        </w:rPr>
        <w:t xml:space="preserve"> via tail vein injection</w:t>
      </w:r>
      <w:r w:rsidR="00D03D38" w:rsidRPr="00815844">
        <w:rPr>
          <w:rFonts w:cstheme="minorHAnsi"/>
          <w:sz w:val="24"/>
          <w:szCs w:val="24"/>
        </w:rPr>
        <w:t xml:space="preserve"> to </w:t>
      </w:r>
      <w:r w:rsidR="006D10A4" w:rsidRPr="00815844">
        <w:rPr>
          <w:rFonts w:cstheme="minorHAnsi"/>
          <w:sz w:val="24"/>
          <w:szCs w:val="24"/>
        </w:rPr>
        <w:t xml:space="preserve">the </w:t>
      </w:r>
      <w:r w:rsidR="00D03D38" w:rsidRPr="00815844">
        <w:rPr>
          <w:rFonts w:cstheme="minorHAnsi"/>
          <w:sz w:val="24"/>
          <w:szCs w:val="24"/>
        </w:rPr>
        <w:t>OPM-2 xenograft mice</w:t>
      </w:r>
      <w:r w:rsidR="00A735FF" w:rsidRPr="00815844">
        <w:rPr>
          <w:rFonts w:cstheme="minorHAnsi"/>
          <w:sz w:val="24"/>
          <w:szCs w:val="24"/>
        </w:rPr>
        <w:t>.</w:t>
      </w:r>
      <w:r w:rsidR="00F55F88" w:rsidRPr="00815844">
        <w:rPr>
          <w:rFonts w:cstheme="minorHAnsi"/>
          <w:sz w:val="24"/>
          <w:szCs w:val="24"/>
        </w:rPr>
        <w:t xml:space="preserve"> On days </w:t>
      </w:r>
      <w:r w:rsidR="006A62FB" w:rsidRPr="00815844">
        <w:rPr>
          <w:rFonts w:cstheme="minorHAnsi"/>
          <w:sz w:val="24"/>
          <w:szCs w:val="24"/>
        </w:rPr>
        <w:t>7</w:t>
      </w:r>
      <w:r w:rsidR="00F55F88" w:rsidRPr="00815844">
        <w:rPr>
          <w:rFonts w:cstheme="minorHAnsi"/>
          <w:sz w:val="24"/>
          <w:szCs w:val="24"/>
        </w:rPr>
        <w:t xml:space="preserve"> and </w:t>
      </w:r>
      <w:r w:rsidR="006A62FB" w:rsidRPr="00815844">
        <w:rPr>
          <w:rFonts w:cstheme="minorHAnsi"/>
          <w:sz w:val="24"/>
          <w:szCs w:val="24"/>
        </w:rPr>
        <w:t>15</w:t>
      </w:r>
      <w:r w:rsidR="00F55F88" w:rsidRPr="00815844">
        <w:rPr>
          <w:rFonts w:cstheme="minorHAnsi"/>
          <w:sz w:val="24"/>
          <w:szCs w:val="24"/>
        </w:rPr>
        <w:t xml:space="preserve">, image the mice using </w:t>
      </w:r>
      <w:r w:rsidR="00221CBA">
        <w:rPr>
          <w:rFonts w:cstheme="minorHAnsi"/>
          <w:sz w:val="24"/>
          <w:szCs w:val="24"/>
        </w:rPr>
        <w:t xml:space="preserve">a </w:t>
      </w:r>
      <w:r w:rsidR="00F55F88" w:rsidRPr="00815844">
        <w:rPr>
          <w:rFonts w:cstheme="minorHAnsi"/>
          <w:sz w:val="24"/>
          <w:szCs w:val="24"/>
        </w:rPr>
        <w:t xml:space="preserve">PET scan. </w:t>
      </w:r>
    </w:p>
    <w:p w14:paraId="33BBCAC5" w14:textId="77777777" w:rsidR="00F55F88" w:rsidRPr="00815844" w:rsidRDefault="00F55F88">
      <w:pPr>
        <w:pStyle w:val="ListParagraph"/>
        <w:spacing w:after="0" w:line="240" w:lineRule="auto"/>
        <w:ind w:left="0"/>
        <w:jc w:val="both"/>
        <w:rPr>
          <w:rFonts w:cstheme="minorHAnsi"/>
          <w:sz w:val="24"/>
          <w:szCs w:val="24"/>
        </w:rPr>
      </w:pPr>
    </w:p>
    <w:p w14:paraId="054DA807" w14:textId="796C395F" w:rsidR="000A5168" w:rsidRPr="00815844" w:rsidRDefault="000A5168" w:rsidP="00B53DD7">
      <w:pPr>
        <w:pStyle w:val="ListParagraph"/>
        <w:numPr>
          <w:ilvl w:val="1"/>
          <w:numId w:val="2"/>
        </w:numPr>
        <w:spacing w:after="0" w:line="240" w:lineRule="auto"/>
        <w:ind w:left="0" w:firstLine="0"/>
        <w:jc w:val="both"/>
        <w:rPr>
          <w:rFonts w:cstheme="minorHAnsi"/>
          <w:sz w:val="24"/>
          <w:szCs w:val="24"/>
          <w:highlight w:val="yellow"/>
        </w:rPr>
      </w:pPr>
      <w:bookmarkStart w:id="2" w:name="_Hlk67937070"/>
      <w:r w:rsidRPr="00815844">
        <w:rPr>
          <w:rFonts w:cstheme="minorHAnsi"/>
          <w:sz w:val="24"/>
          <w:szCs w:val="24"/>
          <w:highlight w:val="yellow"/>
        </w:rPr>
        <w:t>NIS</w:t>
      </w:r>
      <w:r w:rsidRPr="00815844">
        <w:rPr>
          <w:rFonts w:cstheme="minorHAnsi"/>
          <w:sz w:val="24"/>
          <w:szCs w:val="24"/>
          <w:highlight w:val="yellow"/>
          <w:vertAlign w:val="superscript"/>
        </w:rPr>
        <w:t>+</w:t>
      </w:r>
      <w:r w:rsidR="003F7D37" w:rsidRPr="00815844">
        <w:rPr>
          <w:rFonts w:cstheme="minorHAnsi"/>
          <w:sz w:val="24"/>
          <w:szCs w:val="24"/>
          <w:highlight w:val="yellow"/>
        </w:rPr>
        <w:t>BCMA-CAR</w:t>
      </w:r>
      <w:r w:rsidR="00FB27B1" w:rsidRPr="00815844">
        <w:rPr>
          <w:rFonts w:cstheme="minorHAnsi"/>
          <w:sz w:val="24"/>
          <w:szCs w:val="24"/>
          <w:highlight w:val="yellow"/>
        </w:rPr>
        <w:t xml:space="preserve"> </w:t>
      </w:r>
      <w:r w:rsidR="003F7D37" w:rsidRPr="00815844">
        <w:rPr>
          <w:rFonts w:cstheme="minorHAnsi"/>
          <w:sz w:val="24"/>
          <w:szCs w:val="24"/>
          <w:highlight w:val="yellow"/>
        </w:rPr>
        <w:t xml:space="preserve">T </w:t>
      </w:r>
      <w:r w:rsidRPr="00815844">
        <w:rPr>
          <w:rFonts w:cstheme="minorHAnsi"/>
          <w:sz w:val="24"/>
          <w:szCs w:val="24"/>
          <w:highlight w:val="yellow"/>
        </w:rPr>
        <w:t xml:space="preserve">cell </w:t>
      </w:r>
      <w:r w:rsidRPr="00815844">
        <w:rPr>
          <w:rFonts w:cstheme="minorHAnsi"/>
          <w:i/>
          <w:sz w:val="24"/>
          <w:szCs w:val="24"/>
          <w:highlight w:val="yellow"/>
        </w:rPr>
        <w:t>in vivo</w:t>
      </w:r>
      <w:r w:rsidRPr="00815844">
        <w:rPr>
          <w:rFonts w:cstheme="minorHAnsi"/>
          <w:sz w:val="24"/>
          <w:szCs w:val="24"/>
          <w:highlight w:val="yellow"/>
        </w:rPr>
        <w:t xml:space="preserve"> imaging using </w:t>
      </w:r>
      <w:r w:rsidR="003F7D37" w:rsidRPr="00815844">
        <w:rPr>
          <w:rFonts w:cstheme="minorHAnsi"/>
          <w:sz w:val="24"/>
          <w:szCs w:val="24"/>
          <w:highlight w:val="yellow"/>
        </w:rPr>
        <w:t>BCMA</w:t>
      </w:r>
      <w:r w:rsidRPr="00815844">
        <w:rPr>
          <w:rFonts w:cstheme="minorHAnsi"/>
          <w:sz w:val="24"/>
          <w:szCs w:val="24"/>
          <w:highlight w:val="yellow"/>
          <w:vertAlign w:val="superscript"/>
        </w:rPr>
        <w:t>+</w:t>
      </w:r>
      <w:r w:rsidR="003F7D37" w:rsidRPr="00815844">
        <w:rPr>
          <w:rFonts w:cstheme="minorHAnsi"/>
          <w:sz w:val="24"/>
          <w:szCs w:val="24"/>
          <w:highlight w:val="yellow"/>
        </w:rPr>
        <w:t>OPM-2</w:t>
      </w:r>
      <w:r w:rsidRPr="00815844">
        <w:rPr>
          <w:rFonts w:cstheme="minorHAnsi"/>
          <w:sz w:val="24"/>
          <w:szCs w:val="24"/>
          <w:highlight w:val="yellow"/>
        </w:rPr>
        <w:t xml:space="preserve"> xenograft mouse model</w:t>
      </w:r>
      <w:r w:rsidR="004E7E11" w:rsidRPr="00815844">
        <w:rPr>
          <w:rFonts w:cstheme="minorHAnsi"/>
          <w:sz w:val="24"/>
          <w:szCs w:val="24"/>
          <w:highlight w:val="yellow"/>
        </w:rPr>
        <w:t>.</w:t>
      </w:r>
    </w:p>
    <w:p w14:paraId="5DB29149" w14:textId="41F9CAC2" w:rsidR="006B465F" w:rsidRPr="00815844" w:rsidRDefault="006B465F">
      <w:pPr>
        <w:spacing w:after="0" w:line="240" w:lineRule="auto"/>
        <w:jc w:val="both"/>
        <w:rPr>
          <w:rFonts w:cstheme="minorHAnsi"/>
          <w:sz w:val="24"/>
          <w:szCs w:val="24"/>
          <w:highlight w:val="yellow"/>
        </w:rPr>
      </w:pPr>
    </w:p>
    <w:p w14:paraId="7075100A" w14:textId="1E545803" w:rsidR="00FD5BC2" w:rsidRPr="00815844" w:rsidRDefault="00FD5BC2" w:rsidP="00B53DD7">
      <w:pPr>
        <w:pStyle w:val="ListParagraph"/>
        <w:numPr>
          <w:ilvl w:val="2"/>
          <w:numId w:val="2"/>
        </w:numPr>
        <w:spacing w:after="0" w:line="240" w:lineRule="auto"/>
        <w:ind w:left="0" w:firstLine="0"/>
        <w:jc w:val="both"/>
        <w:rPr>
          <w:rFonts w:cstheme="minorHAnsi"/>
          <w:sz w:val="24"/>
          <w:szCs w:val="24"/>
          <w:highlight w:val="yellow"/>
        </w:rPr>
      </w:pPr>
      <w:bookmarkStart w:id="3" w:name="_Hlk67937097"/>
      <w:bookmarkEnd w:id="2"/>
      <w:r w:rsidRPr="00815844">
        <w:rPr>
          <w:rFonts w:cstheme="minorHAnsi"/>
          <w:sz w:val="24"/>
          <w:szCs w:val="24"/>
          <w:highlight w:val="yellow"/>
        </w:rPr>
        <w:t xml:space="preserve">Weigh the mice </w:t>
      </w:r>
      <w:r w:rsidR="00380326" w:rsidRPr="00815844">
        <w:rPr>
          <w:rFonts w:cstheme="minorHAnsi"/>
          <w:sz w:val="24"/>
          <w:szCs w:val="24"/>
          <w:highlight w:val="yellow"/>
        </w:rPr>
        <w:t>before</w:t>
      </w:r>
      <w:r w:rsidRPr="00815844">
        <w:rPr>
          <w:rFonts w:cstheme="minorHAnsi"/>
          <w:sz w:val="24"/>
          <w:szCs w:val="24"/>
          <w:highlight w:val="yellow"/>
        </w:rPr>
        <w:t xml:space="preserve"> the imaging</w:t>
      </w:r>
      <w:r w:rsidR="00981120" w:rsidRPr="00815844">
        <w:rPr>
          <w:rFonts w:cstheme="minorHAnsi"/>
          <w:sz w:val="24"/>
          <w:szCs w:val="24"/>
          <w:highlight w:val="yellow"/>
        </w:rPr>
        <w:t>,</w:t>
      </w:r>
      <w:r w:rsidR="00C735C3" w:rsidRPr="00815844">
        <w:rPr>
          <w:rFonts w:cstheme="minorHAnsi"/>
          <w:sz w:val="24"/>
          <w:szCs w:val="24"/>
          <w:highlight w:val="yellow"/>
        </w:rPr>
        <w:t xml:space="preserve"> and</w:t>
      </w:r>
      <w:r w:rsidR="00981120" w:rsidRPr="00815844">
        <w:rPr>
          <w:rFonts w:cstheme="minorHAnsi"/>
          <w:sz w:val="24"/>
          <w:szCs w:val="24"/>
          <w:highlight w:val="yellow"/>
        </w:rPr>
        <w:t xml:space="preserve"> </w:t>
      </w:r>
      <w:r w:rsidRPr="00815844">
        <w:rPr>
          <w:rFonts w:cstheme="minorHAnsi"/>
          <w:sz w:val="24"/>
          <w:szCs w:val="24"/>
          <w:highlight w:val="yellow"/>
        </w:rPr>
        <w:t>remove</w:t>
      </w:r>
      <w:r w:rsidR="00C735C3" w:rsidRPr="00815844">
        <w:rPr>
          <w:rFonts w:cstheme="minorHAnsi"/>
          <w:sz w:val="24"/>
          <w:szCs w:val="24"/>
          <w:highlight w:val="yellow"/>
        </w:rPr>
        <w:t xml:space="preserve"> any</w:t>
      </w:r>
      <w:r w:rsidRPr="00815844">
        <w:rPr>
          <w:rFonts w:cstheme="minorHAnsi"/>
          <w:sz w:val="24"/>
          <w:szCs w:val="24"/>
          <w:highlight w:val="yellow"/>
        </w:rPr>
        <w:t xml:space="preserve"> metal ear tags</w:t>
      </w:r>
      <w:r w:rsidR="00C735C3" w:rsidRPr="00815844">
        <w:rPr>
          <w:rFonts w:cstheme="minorHAnsi"/>
          <w:sz w:val="24"/>
          <w:szCs w:val="24"/>
          <w:highlight w:val="yellow"/>
        </w:rPr>
        <w:t xml:space="preserve"> to </w:t>
      </w:r>
      <w:r w:rsidR="00E83626" w:rsidRPr="00815844">
        <w:rPr>
          <w:rFonts w:cstheme="minorHAnsi"/>
          <w:sz w:val="24"/>
          <w:szCs w:val="24"/>
          <w:highlight w:val="yellow"/>
        </w:rPr>
        <w:t>eliminate</w:t>
      </w:r>
      <w:r w:rsidR="00C735C3" w:rsidRPr="00815844">
        <w:rPr>
          <w:rFonts w:cstheme="minorHAnsi"/>
          <w:sz w:val="24"/>
          <w:szCs w:val="24"/>
          <w:highlight w:val="yellow"/>
        </w:rPr>
        <w:t xml:space="preserve"> metal-related artifact</w:t>
      </w:r>
      <w:r w:rsidR="00E83626" w:rsidRPr="00815844">
        <w:rPr>
          <w:rFonts w:cstheme="minorHAnsi"/>
          <w:sz w:val="24"/>
          <w:szCs w:val="24"/>
          <w:highlight w:val="yellow"/>
        </w:rPr>
        <w:t>s</w:t>
      </w:r>
      <w:r w:rsidRPr="00815844">
        <w:rPr>
          <w:rFonts w:cstheme="minorHAnsi"/>
          <w:sz w:val="24"/>
          <w:szCs w:val="24"/>
          <w:highlight w:val="yellow"/>
        </w:rPr>
        <w:t>.</w:t>
      </w:r>
      <w:r w:rsidR="00981120" w:rsidRPr="00815844">
        <w:rPr>
          <w:rFonts w:cstheme="minorHAnsi"/>
          <w:sz w:val="24"/>
          <w:szCs w:val="24"/>
          <w:highlight w:val="yellow"/>
        </w:rPr>
        <w:t xml:space="preserve"> </w:t>
      </w:r>
    </w:p>
    <w:p w14:paraId="17D9DA79" w14:textId="77777777" w:rsidR="00E83626" w:rsidRPr="00815844" w:rsidRDefault="00E83626">
      <w:pPr>
        <w:pStyle w:val="ListParagraph"/>
        <w:spacing w:after="0" w:line="240" w:lineRule="auto"/>
        <w:ind w:left="0"/>
        <w:jc w:val="both"/>
        <w:rPr>
          <w:rFonts w:cstheme="minorHAnsi"/>
          <w:sz w:val="24"/>
          <w:szCs w:val="24"/>
          <w:highlight w:val="yellow"/>
        </w:rPr>
      </w:pPr>
    </w:p>
    <w:p w14:paraId="46CFD627" w14:textId="51FA5AD6" w:rsidR="0081644E" w:rsidRPr="00815844" w:rsidRDefault="00BE44F4"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P</w:t>
      </w:r>
      <w:r w:rsidR="009766D5" w:rsidRPr="00815844">
        <w:rPr>
          <w:rFonts w:cstheme="minorHAnsi"/>
          <w:sz w:val="24"/>
          <w:szCs w:val="24"/>
          <w:highlight w:val="yellow"/>
        </w:rPr>
        <w:t>repare</w:t>
      </w:r>
      <w:r w:rsidR="00F12E41" w:rsidRPr="00815844">
        <w:rPr>
          <w:rFonts w:cstheme="minorHAnsi"/>
          <w:sz w:val="24"/>
          <w:szCs w:val="24"/>
          <w:highlight w:val="yellow"/>
        </w:rPr>
        <w:t xml:space="preserve"> </w:t>
      </w:r>
      <w:r w:rsidR="00253596" w:rsidRPr="00815844">
        <w:rPr>
          <w:rFonts w:cstheme="minorHAnsi"/>
          <w:sz w:val="24"/>
          <w:szCs w:val="24"/>
          <w:highlight w:val="yellow"/>
        </w:rPr>
        <w:t>[</w:t>
      </w:r>
      <w:r w:rsidR="00C537A6" w:rsidRPr="00815844">
        <w:rPr>
          <w:rFonts w:cstheme="minorHAnsi"/>
          <w:sz w:val="24"/>
          <w:szCs w:val="24"/>
          <w:highlight w:val="yellow"/>
          <w:vertAlign w:val="superscript"/>
        </w:rPr>
        <w:t>18</w:t>
      </w:r>
      <w:r w:rsidR="00C537A6" w:rsidRPr="00815844">
        <w:rPr>
          <w:rFonts w:cstheme="minorHAnsi"/>
          <w:sz w:val="24"/>
          <w:szCs w:val="24"/>
          <w:highlight w:val="yellow"/>
        </w:rPr>
        <w:t>F</w:t>
      </w:r>
      <w:r w:rsidR="00253596" w:rsidRPr="00815844">
        <w:rPr>
          <w:rFonts w:cstheme="minorHAnsi"/>
          <w:sz w:val="24"/>
          <w:szCs w:val="24"/>
          <w:highlight w:val="yellow"/>
        </w:rPr>
        <w:t>]</w:t>
      </w:r>
      <w:r w:rsidR="00C537A6" w:rsidRPr="00815844">
        <w:rPr>
          <w:rFonts w:cstheme="minorHAnsi"/>
          <w:sz w:val="24"/>
          <w:szCs w:val="24"/>
          <w:highlight w:val="yellow"/>
        </w:rPr>
        <w:t xml:space="preserve">TFB </w:t>
      </w:r>
      <w:r w:rsidR="009766D5" w:rsidRPr="00815844">
        <w:rPr>
          <w:rFonts w:cstheme="minorHAnsi"/>
          <w:sz w:val="24"/>
          <w:szCs w:val="24"/>
          <w:highlight w:val="yellow"/>
        </w:rPr>
        <w:t>as</w:t>
      </w:r>
      <w:r w:rsidR="00C537A6" w:rsidRPr="00815844">
        <w:rPr>
          <w:rFonts w:cstheme="minorHAnsi"/>
          <w:sz w:val="24"/>
          <w:szCs w:val="24"/>
          <w:highlight w:val="yellow"/>
        </w:rPr>
        <w:t xml:space="preserve"> previously described</w:t>
      </w:r>
      <w:bookmarkEnd w:id="3"/>
      <w:r w:rsidR="009766D5" w:rsidRPr="00B53DD7">
        <w:rPr>
          <w:rFonts w:cstheme="minorHAnsi"/>
          <w:sz w:val="24"/>
          <w:szCs w:val="24"/>
          <w:highlight w:val="yellow"/>
        </w:rPr>
        <w:fldChar w:fldCharType="begin">
          <w:fldData xml:space="preserve">PEVuZE5vdGU+PENpdGU+PEF1dGhvcj5KaWFuZzwvQXV0aG9yPjxZZWFyPjIwMTY8L1llYXI+PFJl
Y051bT4xNDM8L1JlY051bT48RGlzcGxheVRleHQ+PHN0eWxlIGZhY2U9InN1cGVyc2NyaXB0Ij41
Mzwvc3R5bGU+PC9EaXNwbGF5VGV4dD48cmVjb3JkPjxyZWMtbnVtYmVyPjE0MzwvcmVjLW51bWJl
cj48Zm9yZWlnbi1rZXlzPjxrZXkgYXBwPSJFTiIgZGItaWQ9ImRzZnc1djVhaWV4c3I1ZWZkZmx4
MmZlajI1ZDBmYTVmemR2MiIgdGltZXN0YW1wPSIxNTczNjYyNzAzIj4xNDM8L2tleT48L2ZvcmVp
Z24ta2V5cz48cmVmLXR5cGUgbmFtZT0iSm91cm5hbCBBcnRpY2xlIj4xNzwvcmVmLXR5cGU+PGNv
bnRyaWJ1dG9ycz48YXV0aG9ycz48YXV0aG9yPkppYW5nLCBILjwvYXV0aG9yPjxhdXRob3I+QmFu
c2FsLCBBLjwvYXV0aG9yPjxhdXRob3I+UGFuZGV5LCBNLiBLLjwvYXV0aG9yPjxhdXRob3I+UGVu
ZywgSy4gVy48L2F1dGhvcj48YXV0aG9yPlN1a3NhbnBhaXNhbiwgTC48L2F1dGhvcj48YXV0aG9y
PlJ1c3NlbGwsIFMuIEouPC9hdXRob3I+PGF1dGhvcj5EZUdyYWRvLCBULiBSLjwvYXV0aG9yPjwv
YXV0aG9ycz48L2NvbnRyaWJ1dG9ycz48YXV0aC1hZGRyZXNzPkRlcGFydG1lbnQgb2YgUmFkaW9s
b2d5LCBNYXlvIENsaW5pYywgUm9jaGVzdGVyLCBNaW5uZXNvdGEgZGVncmFkby50aW1vdGh5QG1h
eW8uZWR1IEppYW5nLmh1YWlsZWlAbWF5by5lZHUuJiN4RDtEZXBhcnRtZW50IG9mIFJhZGlvbG9n
eSwgTWF5byBDbGluaWMsIFJvY2hlc3RlciwgTWlubmVzb3RhLiYjeEQ7RGVwYXJ0bWVudCBvZiBN
b2xlY3VsYXIgTWVkaWNpbmUsIE1heW8gQ2xpbmljLCBSb2NoZXN0ZXIsIE1pbm5lc290YTsgYW5k
LiYjeEQ7SW1hbmlzIExpZmUgU2NpZW5jZXMsIFJvY2hlc3RlciwgTWlubmVzb3RhLjwvYXV0aC1h
ZGRyZXNzPjx0aXRsZXM+PHRpdGxlPlN5bnRoZXNpcyBvZiAxOEYtVGV0cmFmbHVvcm9ib3JhdGUg
dmlhIFJhZGlvZmx1b3JpbmF0aW9uIG9mIEJvcm9uIFRyaWZsdW9yaWRlIGFuZCBFdmFsdWF0aW9u
IGluIGEgTXVyaW5lIEM2LUdsaW9tYSBUdW1vciBNb2RlbDwvdGl0bGU+PHNlY29uZGFyeS10aXRs
ZT5KIE51Y2wgTWVkPC9zZWNvbmRhcnktdGl0bGU+PC90aXRsZXM+PHBlcmlvZGljYWw+PGZ1bGwt
dGl0bGU+SiBOdWNsIE1lZDwvZnVsbC10aXRsZT48L3BlcmlvZGljYWw+PHBhZ2VzPjE0NTQtOTwv
cGFnZXM+PHZvbHVtZT41Nzwvdm9sdW1lPjxudW1iZXI+OTwvbnVtYmVyPjxlZGl0aW9uPjIwMTYv
MDQvMjM8L2VkaXRpb24+PGtleXdvcmRzPjxrZXl3b3JkPkFuaW1hbHM8L2tleXdvcmQ+PGtleXdv
cmQ+Qm9yYW5lcy9jaGVtaXN0cnk8L2tleXdvcmQ+PGtleXdvcmQ+Qm9yYXRlczwva2V5d29yZD48
a2V5d29yZD5Cb3JpYyBBY2lkcy8qY2hlbWljYWwgc3ludGhlc2lzPC9rZXl3b3JkPjxrZXl3b3Jk
PkNlbGwgTGluZSwgVHVtb3I8L2tleXdvcmQ+PGtleXdvcmQ+Rmx1b3JpbmUgUmFkaW9pc290b3Bl
cy8qY2hlbWlzdHJ5PC9rZXl3b3JkPjxrZXl3b3JkPkdsaW9tYS8qZGlhZ25vc3RpYyBpbWFnaW5n
LyptZXRhYm9saXNtPC9rZXl3b3JkPjxrZXl3b3JkPklzb3RvcGUgTGFiZWxpbmcvKm1ldGhvZHM8
L2tleXdvcmQ+PGtleXdvcmQ+TWV0YWJvbGljIENsZWFyYW5jZSBSYXRlPC9rZXl3b3JkPjxrZXl3
b3JkPk1pY2U8L2tleXdvcmQ+PGtleXdvcmQ+UG9zaXRyb24tRW1pc3Npb24gVG9tb2dyYXBoeS8q
bWV0aG9kczwva2V5d29yZD48a2V5d29yZD5SYWRpb3BoYXJtYWNldXRpY2Fscy9jaGVtaWNhbCBz
eW50aGVzaXM8L2tleXdvcmQ+PGtleXdvcmQ+UmVwcm9kdWNpYmlsaXR5IG9mIFJlc3VsdHM8L2tl
eXdvcmQ+PGtleXdvcmQ+U2Vuc2l0aXZpdHkgYW5kIFNwZWNpZmljaXR5PC9rZXl3b3JkPjxrZXl3
b3JkPlRpc3N1ZSBEaXN0cmlidXRpb248L2tleXdvcmQ+PGtleXdvcmQ+KjE4Zjwva2V5d29yZD48
a2V5d29yZD4qcGV0PC9rZXl3b3JkPjxrZXl3b3JkPipyYWRpb2ZsdW9yaW5hdGlvbjwva2V5d29y
ZD48a2V5d29yZD4qc29kaXVtL2lvZGlkZSBzeW1wb3J0ZXI8L2tleXdvcmQ+PGtleXdvcmQ+KnRl
dHJhZmx1b3JvYm9yYXRlPC9rZXl3b3JkPjwva2V5d29yZHM+PGRhdGVzPjx5ZWFyPjIwMTY8L3ll
YXI+PHB1Yi1kYXRlcz48ZGF0ZT5TZXA8L2RhdGU+PC9wdWItZGF0ZXM+PC9kYXRlcz48aXNibj4x
NTM1LTU2NjcgKEVsZWN0cm9uaWMpJiN4RDswMTYxLTU1MDUgKExpbmtpbmcpPC9pc2JuPjxhY2Nl
c3Npb24tbnVtPjI3MTAzMDIxPC9hY2Nlc3Npb24tbnVtPjx1cmxzPjxyZWxhdGVkLXVybHM+PHVy
bD5odHRwczovL3d3dy5uY2JpLm5sbS5uaWguZ292L3B1Ym1lZC8yNzEwMzAyMTwvdXJsPjwvcmVs
YXRlZC11cmxzPjwvdXJscz48Y3VzdG9tMj5QTUM1Njk1NTc4PC9jdXN0b20yPjxlbGVjdHJvbmlj
LXJlc291cmNlLW51bT4xMC4yOTY3L2pudW1lZC4xMTUuMTcwODk0PC9lbGVjdHJvbmljLXJlc291
cmNlLW51bT48L3JlY29yZD48L0NpdGU+PC9FbmROb3RlPgB=
</w:fldData>
        </w:fldChar>
      </w:r>
      <w:r w:rsidR="008142BF" w:rsidRPr="00815844">
        <w:rPr>
          <w:rFonts w:cstheme="minorHAnsi"/>
          <w:sz w:val="24"/>
          <w:szCs w:val="24"/>
          <w:highlight w:val="yellow"/>
        </w:rPr>
        <w:instrText xml:space="preserve"> ADDIN EN.CITE </w:instrText>
      </w:r>
      <w:r w:rsidR="008142BF" w:rsidRPr="00B53DD7">
        <w:rPr>
          <w:rFonts w:cstheme="minorHAnsi"/>
          <w:sz w:val="24"/>
          <w:szCs w:val="24"/>
          <w:highlight w:val="yellow"/>
        </w:rPr>
        <w:fldChar w:fldCharType="begin">
          <w:fldData xml:space="preserve">PEVuZE5vdGU+PENpdGU+PEF1dGhvcj5KaWFuZzwvQXV0aG9yPjxZZWFyPjIwMTY8L1llYXI+PFJl
Y051bT4xNDM8L1JlY051bT48RGlzcGxheVRleHQ+PHN0eWxlIGZhY2U9InN1cGVyc2NyaXB0Ij41
Mzwvc3R5bGU+PC9EaXNwbGF5VGV4dD48cmVjb3JkPjxyZWMtbnVtYmVyPjE0MzwvcmVjLW51bWJl
cj48Zm9yZWlnbi1rZXlzPjxrZXkgYXBwPSJFTiIgZGItaWQ9ImRzZnc1djVhaWV4c3I1ZWZkZmx4
MmZlajI1ZDBmYTVmemR2MiIgdGltZXN0YW1wPSIxNTczNjYyNzAzIj4xNDM8L2tleT48L2ZvcmVp
Z24ta2V5cz48cmVmLXR5cGUgbmFtZT0iSm91cm5hbCBBcnRpY2xlIj4xNzwvcmVmLXR5cGU+PGNv
bnRyaWJ1dG9ycz48YXV0aG9ycz48YXV0aG9yPkppYW5nLCBILjwvYXV0aG9yPjxhdXRob3I+QmFu
c2FsLCBBLjwvYXV0aG9yPjxhdXRob3I+UGFuZGV5LCBNLiBLLjwvYXV0aG9yPjxhdXRob3I+UGVu
ZywgSy4gVy48L2F1dGhvcj48YXV0aG9yPlN1a3NhbnBhaXNhbiwgTC48L2F1dGhvcj48YXV0aG9y
PlJ1c3NlbGwsIFMuIEouPC9hdXRob3I+PGF1dGhvcj5EZUdyYWRvLCBULiBSLjwvYXV0aG9yPjwv
YXV0aG9ycz48L2NvbnRyaWJ1dG9ycz48YXV0aC1hZGRyZXNzPkRlcGFydG1lbnQgb2YgUmFkaW9s
b2d5LCBNYXlvIENsaW5pYywgUm9jaGVzdGVyLCBNaW5uZXNvdGEgZGVncmFkby50aW1vdGh5QG1h
eW8uZWR1IEppYW5nLmh1YWlsZWlAbWF5by5lZHUuJiN4RDtEZXBhcnRtZW50IG9mIFJhZGlvbG9n
eSwgTWF5byBDbGluaWMsIFJvY2hlc3RlciwgTWlubmVzb3RhLiYjeEQ7RGVwYXJ0bWVudCBvZiBN
b2xlY3VsYXIgTWVkaWNpbmUsIE1heW8gQ2xpbmljLCBSb2NoZXN0ZXIsIE1pbm5lc290YTsgYW5k
LiYjeEQ7SW1hbmlzIExpZmUgU2NpZW5jZXMsIFJvY2hlc3RlciwgTWlubmVzb3RhLjwvYXV0aC1h
ZGRyZXNzPjx0aXRsZXM+PHRpdGxlPlN5bnRoZXNpcyBvZiAxOEYtVGV0cmFmbHVvcm9ib3JhdGUg
dmlhIFJhZGlvZmx1b3JpbmF0aW9uIG9mIEJvcm9uIFRyaWZsdW9yaWRlIGFuZCBFdmFsdWF0aW9u
IGluIGEgTXVyaW5lIEM2LUdsaW9tYSBUdW1vciBNb2RlbDwvdGl0bGU+PHNlY29uZGFyeS10aXRs
ZT5KIE51Y2wgTWVkPC9zZWNvbmRhcnktdGl0bGU+PC90aXRsZXM+PHBlcmlvZGljYWw+PGZ1bGwt
dGl0bGU+SiBOdWNsIE1lZDwvZnVsbC10aXRsZT48L3BlcmlvZGljYWw+PHBhZ2VzPjE0NTQtOTwv
cGFnZXM+PHZvbHVtZT41Nzwvdm9sdW1lPjxudW1iZXI+OTwvbnVtYmVyPjxlZGl0aW9uPjIwMTYv
MDQvMjM8L2VkaXRpb24+PGtleXdvcmRzPjxrZXl3b3JkPkFuaW1hbHM8L2tleXdvcmQ+PGtleXdv
cmQ+Qm9yYW5lcy9jaGVtaXN0cnk8L2tleXdvcmQ+PGtleXdvcmQ+Qm9yYXRlczwva2V5d29yZD48
a2V5d29yZD5Cb3JpYyBBY2lkcy8qY2hlbWljYWwgc3ludGhlc2lzPC9rZXl3b3JkPjxrZXl3b3Jk
PkNlbGwgTGluZSwgVHVtb3I8L2tleXdvcmQ+PGtleXdvcmQ+Rmx1b3JpbmUgUmFkaW9pc290b3Bl
cy8qY2hlbWlzdHJ5PC9rZXl3b3JkPjxrZXl3b3JkPkdsaW9tYS8qZGlhZ25vc3RpYyBpbWFnaW5n
LyptZXRhYm9saXNtPC9rZXl3b3JkPjxrZXl3b3JkPklzb3RvcGUgTGFiZWxpbmcvKm1ldGhvZHM8
L2tleXdvcmQ+PGtleXdvcmQ+TWV0YWJvbGljIENsZWFyYW5jZSBSYXRlPC9rZXl3b3JkPjxrZXl3
b3JkPk1pY2U8L2tleXdvcmQ+PGtleXdvcmQ+UG9zaXRyb24tRW1pc3Npb24gVG9tb2dyYXBoeS8q
bWV0aG9kczwva2V5d29yZD48a2V5d29yZD5SYWRpb3BoYXJtYWNldXRpY2Fscy9jaGVtaWNhbCBz
eW50aGVzaXM8L2tleXdvcmQ+PGtleXdvcmQ+UmVwcm9kdWNpYmlsaXR5IG9mIFJlc3VsdHM8L2tl
eXdvcmQ+PGtleXdvcmQ+U2Vuc2l0aXZpdHkgYW5kIFNwZWNpZmljaXR5PC9rZXl3b3JkPjxrZXl3
b3JkPlRpc3N1ZSBEaXN0cmlidXRpb248L2tleXdvcmQ+PGtleXdvcmQ+KjE4Zjwva2V5d29yZD48
a2V5d29yZD4qcGV0PC9rZXl3b3JkPjxrZXl3b3JkPipyYWRpb2ZsdW9yaW5hdGlvbjwva2V5d29y
ZD48a2V5d29yZD4qc29kaXVtL2lvZGlkZSBzeW1wb3J0ZXI8L2tleXdvcmQ+PGtleXdvcmQ+KnRl
dHJhZmx1b3JvYm9yYXRlPC9rZXl3b3JkPjwva2V5d29yZHM+PGRhdGVzPjx5ZWFyPjIwMTY8L3ll
YXI+PHB1Yi1kYXRlcz48ZGF0ZT5TZXA8L2RhdGU+PC9wdWItZGF0ZXM+PC9kYXRlcz48aXNibj4x
NTM1LTU2NjcgKEVsZWN0cm9uaWMpJiN4RDswMTYxLTU1MDUgKExpbmtpbmcpPC9pc2JuPjxhY2Nl
c3Npb24tbnVtPjI3MTAzMDIxPC9hY2Nlc3Npb24tbnVtPjx1cmxzPjxyZWxhdGVkLXVybHM+PHVy
bD5odHRwczovL3d3dy5uY2JpLm5sbS5uaWguZ292L3B1Ym1lZC8yNzEwMzAyMTwvdXJsPjwvcmVs
YXRlZC11cmxzPjwvdXJscz48Y3VzdG9tMj5QTUM1Njk1NTc4PC9jdXN0b20yPjxlbGVjdHJvbmlj
LXJlc291cmNlLW51bT4xMC4yOTY3L2pudW1lZC4xMTUuMTcwODk0PC9lbGVjdHJvbmljLXJlc291
cmNlLW51bT48L3JlY29yZD48L0NpdGU+PC9FbmROb3RlPgB=
</w:fldData>
        </w:fldChar>
      </w:r>
      <w:r w:rsidR="008142BF" w:rsidRPr="00815844">
        <w:rPr>
          <w:rFonts w:cstheme="minorHAnsi"/>
          <w:sz w:val="24"/>
          <w:szCs w:val="24"/>
          <w:highlight w:val="yellow"/>
        </w:rPr>
        <w:instrText xml:space="preserve"> ADDIN EN.CITE.DATA </w:instrText>
      </w:r>
      <w:r w:rsidR="008142BF" w:rsidRPr="00B53DD7">
        <w:rPr>
          <w:rFonts w:cstheme="minorHAnsi"/>
          <w:sz w:val="24"/>
          <w:szCs w:val="24"/>
          <w:highlight w:val="yellow"/>
        </w:rPr>
      </w:r>
      <w:r w:rsidR="008142BF" w:rsidRPr="00B53DD7">
        <w:rPr>
          <w:rFonts w:cstheme="minorHAnsi"/>
          <w:sz w:val="24"/>
          <w:szCs w:val="24"/>
          <w:highlight w:val="yellow"/>
        </w:rPr>
        <w:fldChar w:fldCharType="end"/>
      </w:r>
      <w:r w:rsidR="009766D5" w:rsidRPr="00B53DD7">
        <w:rPr>
          <w:rFonts w:cstheme="minorHAnsi"/>
          <w:sz w:val="24"/>
          <w:szCs w:val="24"/>
          <w:highlight w:val="yellow"/>
        </w:rPr>
      </w:r>
      <w:r w:rsidR="009766D5" w:rsidRPr="00B53DD7">
        <w:rPr>
          <w:rFonts w:cstheme="minorHAnsi"/>
          <w:sz w:val="24"/>
          <w:szCs w:val="24"/>
          <w:highlight w:val="yellow"/>
        </w:rPr>
        <w:fldChar w:fldCharType="separate"/>
      </w:r>
      <w:r w:rsidR="008142BF" w:rsidRPr="00815844">
        <w:rPr>
          <w:rFonts w:cstheme="minorHAnsi"/>
          <w:noProof/>
          <w:sz w:val="24"/>
          <w:szCs w:val="24"/>
          <w:highlight w:val="yellow"/>
          <w:vertAlign w:val="superscript"/>
        </w:rPr>
        <w:t>53</w:t>
      </w:r>
      <w:r w:rsidR="009766D5" w:rsidRPr="00B53DD7">
        <w:rPr>
          <w:rFonts w:cstheme="minorHAnsi"/>
          <w:sz w:val="24"/>
          <w:szCs w:val="24"/>
          <w:highlight w:val="yellow"/>
        </w:rPr>
        <w:fldChar w:fldCharType="end"/>
      </w:r>
      <w:r w:rsidR="00E83626" w:rsidRPr="00815844">
        <w:rPr>
          <w:rFonts w:cstheme="minorHAnsi"/>
          <w:sz w:val="24"/>
          <w:szCs w:val="24"/>
          <w:highlight w:val="yellow"/>
        </w:rPr>
        <w:t>.</w:t>
      </w:r>
      <w:r w:rsidR="00F912CF" w:rsidRPr="00815844">
        <w:rPr>
          <w:rFonts w:cstheme="minorHAnsi"/>
          <w:sz w:val="24"/>
          <w:szCs w:val="24"/>
          <w:highlight w:val="yellow"/>
        </w:rPr>
        <w:t xml:space="preserve"> </w:t>
      </w:r>
    </w:p>
    <w:p w14:paraId="3BB7ADFB" w14:textId="77777777" w:rsidR="0081644E" w:rsidRPr="00815844" w:rsidRDefault="0081644E">
      <w:pPr>
        <w:pStyle w:val="ListParagraph"/>
        <w:spacing w:after="0" w:line="240" w:lineRule="auto"/>
        <w:ind w:left="0"/>
        <w:jc w:val="both"/>
        <w:rPr>
          <w:rFonts w:cstheme="minorHAnsi"/>
          <w:sz w:val="24"/>
          <w:szCs w:val="24"/>
          <w:highlight w:val="yellow"/>
        </w:rPr>
      </w:pPr>
    </w:p>
    <w:p w14:paraId="521427E6" w14:textId="22BDEFD2" w:rsidR="00C537A6" w:rsidRPr="00815844" w:rsidRDefault="0081644E">
      <w:pPr>
        <w:pStyle w:val="ListParagraph"/>
        <w:spacing w:after="0" w:line="240" w:lineRule="auto"/>
        <w:ind w:left="0"/>
        <w:jc w:val="both"/>
        <w:rPr>
          <w:rFonts w:cstheme="minorHAnsi"/>
          <w:sz w:val="24"/>
          <w:szCs w:val="24"/>
        </w:rPr>
      </w:pPr>
      <w:r w:rsidRPr="00815844">
        <w:rPr>
          <w:rFonts w:cstheme="minorHAnsi"/>
          <w:sz w:val="24"/>
          <w:szCs w:val="24"/>
        </w:rPr>
        <w:t xml:space="preserve">NOTE: </w:t>
      </w:r>
      <w:r w:rsidR="00253596" w:rsidRPr="00815844">
        <w:rPr>
          <w:rFonts w:cstheme="minorHAnsi"/>
          <w:sz w:val="24"/>
          <w:szCs w:val="24"/>
        </w:rPr>
        <w:t>[</w:t>
      </w:r>
      <w:r w:rsidR="00F912CF" w:rsidRPr="00815844">
        <w:rPr>
          <w:rFonts w:cstheme="minorHAnsi"/>
          <w:sz w:val="24"/>
          <w:szCs w:val="24"/>
          <w:vertAlign w:val="superscript"/>
        </w:rPr>
        <w:t>18</w:t>
      </w:r>
      <w:r w:rsidR="00F912CF" w:rsidRPr="00815844">
        <w:rPr>
          <w:rFonts w:cstheme="minorHAnsi"/>
          <w:sz w:val="24"/>
          <w:szCs w:val="24"/>
        </w:rPr>
        <w:t>F</w:t>
      </w:r>
      <w:r w:rsidR="00253596" w:rsidRPr="00815844">
        <w:rPr>
          <w:rFonts w:cstheme="minorHAnsi"/>
          <w:sz w:val="24"/>
          <w:szCs w:val="24"/>
        </w:rPr>
        <w:t>]</w:t>
      </w:r>
      <w:r w:rsidR="00F912CF" w:rsidRPr="00815844">
        <w:rPr>
          <w:rFonts w:cstheme="minorHAnsi"/>
          <w:sz w:val="24"/>
          <w:szCs w:val="24"/>
        </w:rPr>
        <w:t xml:space="preserve">TFB </w:t>
      </w:r>
      <w:r w:rsidR="00921955" w:rsidRPr="00815844">
        <w:rPr>
          <w:rFonts w:cstheme="minorHAnsi"/>
          <w:sz w:val="24"/>
          <w:szCs w:val="24"/>
        </w:rPr>
        <w:t xml:space="preserve">must </w:t>
      </w:r>
      <w:r w:rsidR="00F912CF" w:rsidRPr="00815844">
        <w:rPr>
          <w:rFonts w:cstheme="minorHAnsi"/>
          <w:sz w:val="24"/>
          <w:szCs w:val="24"/>
        </w:rPr>
        <w:t>be produced the day of its use.</w:t>
      </w:r>
      <w:r w:rsidR="003F4F51" w:rsidRPr="00815844">
        <w:rPr>
          <w:rFonts w:cstheme="minorHAnsi"/>
          <w:sz w:val="24"/>
          <w:szCs w:val="24"/>
        </w:rPr>
        <w:t xml:space="preserve"> </w:t>
      </w:r>
      <w:r w:rsidR="00921955" w:rsidRPr="00815844">
        <w:rPr>
          <w:rFonts w:cstheme="minorHAnsi"/>
          <w:sz w:val="24"/>
          <w:szCs w:val="24"/>
        </w:rPr>
        <w:t>Radiochemical purity should be &gt;99% and molar activity &gt;5 GBq/mmol.</w:t>
      </w:r>
      <w:r w:rsidR="00F912CF" w:rsidRPr="00815844">
        <w:rPr>
          <w:rFonts w:cstheme="minorHAnsi"/>
          <w:sz w:val="24"/>
          <w:szCs w:val="24"/>
        </w:rPr>
        <w:t xml:space="preserve"> </w:t>
      </w:r>
    </w:p>
    <w:p w14:paraId="10EC8FF5" w14:textId="77777777" w:rsidR="0081644E" w:rsidRPr="00815844" w:rsidRDefault="0081644E">
      <w:pPr>
        <w:pStyle w:val="ListParagraph"/>
        <w:spacing w:after="0" w:line="240" w:lineRule="auto"/>
        <w:ind w:left="0"/>
        <w:jc w:val="both"/>
        <w:rPr>
          <w:rFonts w:cstheme="minorHAnsi"/>
          <w:sz w:val="24"/>
          <w:szCs w:val="24"/>
          <w:highlight w:val="yellow"/>
        </w:rPr>
      </w:pPr>
    </w:p>
    <w:p w14:paraId="48486645" w14:textId="50D06522" w:rsidR="00921955" w:rsidRPr="00815844" w:rsidRDefault="00F912CF" w:rsidP="00B53DD7">
      <w:pPr>
        <w:pStyle w:val="ListParagraph"/>
        <w:numPr>
          <w:ilvl w:val="2"/>
          <w:numId w:val="2"/>
        </w:numPr>
        <w:spacing w:after="0" w:line="240" w:lineRule="auto"/>
        <w:ind w:left="0" w:firstLine="0"/>
        <w:jc w:val="both"/>
        <w:rPr>
          <w:rFonts w:cstheme="minorHAnsi"/>
          <w:sz w:val="24"/>
          <w:szCs w:val="24"/>
          <w:highlight w:val="yellow"/>
        </w:rPr>
      </w:pPr>
      <w:r w:rsidRPr="00815844">
        <w:rPr>
          <w:rFonts w:cstheme="minorHAnsi"/>
          <w:sz w:val="24"/>
          <w:szCs w:val="24"/>
          <w:highlight w:val="yellow"/>
        </w:rPr>
        <w:t xml:space="preserve">Inject </w:t>
      </w:r>
      <w:r w:rsidR="00AB5EA6" w:rsidRPr="00815844">
        <w:rPr>
          <w:rFonts w:cstheme="minorHAnsi"/>
          <w:sz w:val="24"/>
          <w:szCs w:val="24"/>
          <w:highlight w:val="yellow"/>
        </w:rPr>
        <w:t xml:space="preserve">9.25 MBq </w:t>
      </w:r>
      <w:r w:rsidR="00253596" w:rsidRPr="00815844">
        <w:rPr>
          <w:rFonts w:cstheme="minorHAnsi"/>
          <w:sz w:val="24"/>
          <w:szCs w:val="24"/>
          <w:highlight w:val="yellow"/>
        </w:rPr>
        <w:t>[</w:t>
      </w:r>
      <w:r w:rsidR="00AB5EA6" w:rsidRPr="00815844">
        <w:rPr>
          <w:rFonts w:cstheme="minorHAnsi"/>
          <w:sz w:val="24"/>
          <w:szCs w:val="24"/>
          <w:highlight w:val="yellow"/>
          <w:vertAlign w:val="superscript"/>
        </w:rPr>
        <w:t>18</w:t>
      </w:r>
      <w:r w:rsidR="00AB5EA6" w:rsidRPr="00815844">
        <w:rPr>
          <w:rFonts w:cstheme="minorHAnsi"/>
          <w:sz w:val="24"/>
          <w:szCs w:val="24"/>
          <w:highlight w:val="yellow"/>
        </w:rPr>
        <w:t>F</w:t>
      </w:r>
      <w:r w:rsidR="00253596" w:rsidRPr="00815844">
        <w:rPr>
          <w:rFonts w:cstheme="minorHAnsi"/>
          <w:sz w:val="24"/>
          <w:szCs w:val="24"/>
          <w:highlight w:val="yellow"/>
        </w:rPr>
        <w:t>]</w:t>
      </w:r>
      <w:r w:rsidR="00AB5EA6" w:rsidRPr="00815844">
        <w:rPr>
          <w:rFonts w:cstheme="minorHAnsi"/>
          <w:sz w:val="24"/>
          <w:szCs w:val="24"/>
          <w:highlight w:val="yellow"/>
        </w:rPr>
        <w:t>TFB intravenously via tail vein injection.</w:t>
      </w:r>
      <w:r w:rsidR="006A62FB" w:rsidRPr="00815844">
        <w:rPr>
          <w:rFonts w:cstheme="minorHAnsi"/>
          <w:sz w:val="24"/>
          <w:szCs w:val="24"/>
          <w:highlight w:val="yellow"/>
        </w:rPr>
        <w:t xml:space="preserve"> </w:t>
      </w:r>
      <w:r w:rsidR="00C43750" w:rsidRPr="00815844">
        <w:rPr>
          <w:rFonts w:cstheme="minorHAnsi"/>
          <w:sz w:val="24"/>
          <w:szCs w:val="24"/>
          <w:highlight w:val="yellow"/>
        </w:rPr>
        <w:t>Allow a</w:t>
      </w:r>
      <w:r w:rsidR="00921955" w:rsidRPr="00815844">
        <w:rPr>
          <w:rFonts w:cstheme="minorHAnsi"/>
          <w:sz w:val="24"/>
          <w:szCs w:val="24"/>
          <w:highlight w:val="yellow"/>
        </w:rPr>
        <w:t xml:space="preserve">n uptake period of ~40 min </w:t>
      </w:r>
      <w:r w:rsidR="00C43750" w:rsidRPr="00815844">
        <w:rPr>
          <w:rFonts w:cstheme="minorHAnsi"/>
          <w:sz w:val="24"/>
          <w:szCs w:val="24"/>
          <w:highlight w:val="yellow"/>
        </w:rPr>
        <w:t xml:space="preserve">for </w:t>
      </w:r>
      <w:r w:rsidR="00921955" w:rsidRPr="00815844">
        <w:rPr>
          <w:rFonts w:cstheme="minorHAnsi"/>
          <w:sz w:val="24"/>
          <w:szCs w:val="24"/>
          <w:highlight w:val="yellow"/>
        </w:rPr>
        <w:t>the radiotracer</w:t>
      </w:r>
      <w:r w:rsidR="001E6658" w:rsidRPr="00815844">
        <w:rPr>
          <w:rFonts w:cstheme="minorHAnsi"/>
          <w:sz w:val="24"/>
          <w:szCs w:val="24"/>
          <w:highlight w:val="yellow"/>
        </w:rPr>
        <w:t xml:space="preserve"> to be distributed</w:t>
      </w:r>
      <w:r w:rsidR="00921955" w:rsidRPr="00815844">
        <w:rPr>
          <w:rFonts w:cstheme="minorHAnsi"/>
          <w:sz w:val="24"/>
          <w:szCs w:val="24"/>
          <w:highlight w:val="yellow"/>
        </w:rPr>
        <w:t xml:space="preserve"> in the body and clear the blood.</w:t>
      </w:r>
    </w:p>
    <w:p w14:paraId="1F137B56" w14:textId="77777777" w:rsidR="00D52739" w:rsidRPr="00815844" w:rsidRDefault="00D52739">
      <w:pPr>
        <w:pStyle w:val="ListParagraph"/>
        <w:spacing w:after="0" w:line="240" w:lineRule="auto"/>
        <w:ind w:left="0"/>
        <w:jc w:val="both"/>
        <w:rPr>
          <w:rFonts w:cstheme="minorHAnsi"/>
          <w:sz w:val="24"/>
          <w:szCs w:val="24"/>
          <w:highlight w:val="yellow"/>
        </w:rPr>
      </w:pPr>
    </w:p>
    <w:p w14:paraId="2D325C9E" w14:textId="77777777" w:rsidR="009F2CD1" w:rsidRPr="00815844" w:rsidRDefault="007D694A"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Anesthetize t</w:t>
      </w:r>
      <w:r w:rsidR="006A62FB" w:rsidRPr="00815844">
        <w:rPr>
          <w:rFonts w:cstheme="minorHAnsi"/>
          <w:sz w:val="24"/>
          <w:szCs w:val="24"/>
        </w:rPr>
        <w:t>he mouse using isoflurane inhalation (2%).</w:t>
      </w:r>
      <w:r w:rsidR="009E0465" w:rsidRPr="00815844">
        <w:rPr>
          <w:rFonts w:cstheme="minorHAnsi"/>
          <w:sz w:val="24"/>
          <w:szCs w:val="24"/>
        </w:rPr>
        <w:t xml:space="preserve"> </w:t>
      </w:r>
    </w:p>
    <w:p w14:paraId="47501C31" w14:textId="77777777" w:rsidR="009F2CD1" w:rsidRPr="00B53DD7" w:rsidRDefault="009F2CD1" w:rsidP="00B53DD7">
      <w:pPr>
        <w:pStyle w:val="ListParagraph"/>
        <w:spacing w:after="0" w:line="240" w:lineRule="auto"/>
        <w:ind w:left="0"/>
        <w:jc w:val="both"/>
        <w:rPr>
          <w:rFonts w:cstheme="minorHAnsi"/>
          <w:sz w:val="24"/>
          <w:szCs w:val="24"/>
        </w:rPr>
      </w:pPr>
    </w:p>
    <w:p w14:paraId="626B9093" w14:textId="0C7B99C3" w:rsidR="009E0465" w:rsidRPr="00815844" w:rsidRDefault="009F2CD1" w:rsidP="00B53DD7">
      <w:pPr>
        <w:pStyle w:val="ListParagraph"/>
        <w:spacing w:after="0" w:line="240" w:lineRule="auto"/>
        <w:ind w:left="0"/>
        <w:jc w:val="both"/>
        <w:rPr>
          <w:rFonts w:cstheme="minorHAnsi"/>
          <w:sz w:val="24"/>
          <w:szCs w:val="24"/>
        </w:rPr>
      </w:pPr>
      <w:r w:rsidRPr="00815844">
        <w:rPr>
          <w:rFonts w:cstheme="minorHAnsi"/>
          <w:sz w:val="24"/>
          <w:szCs w:val="24"/>
        </w:rPr>
        <w:t xml:space="preserve">NOTE: </w:t>
      </w:r>
      <w:r w:rsidR="009E0465" w:rsidRPr="00815844">
        <w:rPr>
          <w:rFonts w:cstheme="minorHAnsi"/>
          <w:sz w:val="24"/>
          <w:szCs w:val="24"/>
        </w:rPr>
        <w:t xml:space="preserve">Isoflurane is the preferred inhaled anesthetic </w:t>
      </w:r>
      <w:r w:rsidRPr="00815844">
        <w:rPr>
          <w:rFonts w:cstheme="minorHAnsi"/>
          <w:sz w:val="24"/>
          <w:szCs w:val="24"/>
        </w:rPr>
        <w:t>as</w:t>
      </w:r>
      <w:r w:rsidR="009E0465" w:rsidRPr="00815844">
        <w:rPr>
          <w:rFonts w:cstheme="minorHAnsi"/>
          <w:sz w:val="24"/>
          <w:szCs w:val="24"/>
        </w:rPr>
        <w:t xml:space="preserve"> it has rapid and reliable onset and recovery. </w:t>
      </w:r>
    </w:p>
    <w:p w14:paraId="64399DAB" w14:textId="77777777" w:rsidR="009E0465" w:rsidRPr="00815844" w:rsidRDefault="009E0465">
      <w:pPr>
        <w:pStyle w:val="ListParagraph"/>
        <w:spacing w:after="0" w:line="240" w:lineRule="auto"/>
        <w:ind w:left="0"/>
        <w:jc w:val="both"/>
        <w:rPr>
          <w:rFonts w:cstheme="minorHAnsi"/>
          <w:sz w:val="24"/>
          <w:szCs w:val="24"/>
        </w:rPr>
      </w:pPr>
    </w:p>
    <w:p w14:paraId="7E8E40C2" w14:textId="7CC69565" w:rsidR="009E0465" w:rsidRPr="00815844" w:rsidRDefault="009E0465"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Prior to anesthetiz</w:t>
      </w:r>
      <w:r w:rsidR="005B6216" w:rsidRPr="00815844">
        <w:rPr>
          <w:rFonts w:cstheme="minorHAnsi"/>
          <w:sz w:val="24"/>
          <w:szCs w:val="24"/>
        </w:rPr>
        <w:t>ing</w:t>
      </w:r>
      <w:r w:rsidRPr="00815844">
        <w:rPr>
          <w:rFonts w:cstheme="minorHAnsi"/>
          <w:sz w:val="24"/>
          <w:szCs w:val="24"/>
        </w:rPr>
        <w:t xml:space="preserve"> the mouse, clean all surfaces of the anesthesia machine with disinfectant cleaners.</w:t>
      </w:r>
    </w:p>
    <w:p w14:paraId="10690D2C" w14:textId="77777777" w:rsidR="0085046C" w:rsidRPr="00815844" w:rsidRDefault="0085046C">
      <w:pPr>
        <w:pStyle w:val="ListParagraph"/>
        <w:spacing w:after="0" w:line="240" w:lineRule="auto"/>
        <w:ind w:left="0"/>
        <w:jc w:val="both"/>
        <w:rPr>
          <w:rFonts w:cstheme="minorHAnsi"/>
          <w:sz w:val="24"/>
          <w:szCs w:val="24"/>
        </w:rPr>
      </w:pPr>
    </w:p>
    <w:p w14:paraId="53A2AF56" w14:textId="6FCDD452" w:rsidR="0085046C" w:rsidRPr="00815844" w:rsidRDefault="0085046C"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Place the mouse inside the induction chamber. Turn the vaporizer dial to 2%</w:t>
      </w:r>
      <w:r w:rsidR="00B06E6C" w:rsidRPr="00815844">
        <w:rPr>
          <w:rFonts w:cstheme="minorHAnsi"/>
          <w:sz w:val="24"/>
          <w:szCs w:val="24"/>
        </w:rPr>
        <w:t xml:space="preserve"> and wait for</w:t>
      </w:r>
      <w:r w:rsidRPr="00815844">
        <w:rPr>
          <w:rFonts w:cstheme="minorHAnsi"/>
          <w:sz w:val="24"/>
          <w:szCs w:val="24"/>
        </w:rPr>
        <w:t xml:space="preserve"> the </w:t>
      </w:r>
      <w:r w:rsidR="00F307E5" w:rsidRPr="00815844">
        <w:rPr>
          <w:rFonts w:cstheme="minorHAnsi"/>
          <w:sz w:val="24"/>
          <w:szCs w:val="24"/>
        </w:rPr>
        <w:t>mouse</w:t>
      </w:r>
      <w:r w:rsidRPr="00815844">
        <w:rPr>
          <w:rFonts w:cstheme="minorHAnsi"/>
          <w:sz w:val="24"/>
          <w:szCs w:val="24"/>
        </w:rPr>
        <w:t xml:space="preserve"> </w:t>
      </w:r>
      <w:r w:rsidR="00B06E6C" w:rsidRPr="00815844">
        <w:rPr>
          <w:rFonts w:cstheme="minorHAnsi"/>
          <w:sz w:val="24"/>
          <w:szCs w:val="24"/>
        </w:rPr>
        <w:t xml:space="preserve">to </w:t>
      </w:r>
      <w:r w:rsidRPr="00815844">
        <w:rPr>
          <w:rFonts w:cstheme="minorHAnsi"/>
          <w:sz w:val="24"/>
          <w:szCs w:val="24"/>
        </w:rPr>
        <w:t>become recumbent and non-responsive</w:t>
      </w:r>
      <w:r w:rsidR="00B06E6C" w:rsidRPr="00815844">
        <w:rPr>
          <w:rFonts w:cstheme="minorHAnsi"/>
          <w:sz w:val="24"/>
          <w:szCs w:val="24"/>
        </w:rPr>
        <w:t xml:space="preserve"> within 1–2 min</w:t>
      </w:r>
      <w:r w:rsidRPr="00815844">
        <w:rPr>
          <w:rFonts w:cstheme="minorHAnsi"/>
          <w:sz w:val="24"/>
          <w:szCs w:val="24"/>
        </w:rPr>
        <w:t xml:space="preserve">. </w:t>
      </w:r>
    </w:p>
    <w:p w14:paraId="69540F28" w14:textId="77777777" w:rsidR="0085046C" w:rsidRPr="00815844" w:rsidRDefault="0085046C">
      <w:pPr>
        <w:pStyle w:val="ListParagraph"/>
        <w:spacing w:after="0" w:line="240" w:lineRule="auto"/>
        <w:ind w:left="0"/>
        <w:jc w:val="both"/>
        <w:rPr>
          <w:rFonts w:cstheme="minorHAnsi"/>
          <w:sz w:val="24"/>
          <w:szCs w:val="24"/>
        </w:rPr>
      </w:pPr>
    </w:p>
    <w:p w14:paraId="7D975218" w14:textId="6CA3C1AD" w:rsidR="005072F0" w:rsidRPr="00815844" w:rsidRDefault="0085046C"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Monitor the mouse </w:t>
      </w:r>
      <w:r w:rsidR="00AD2AFC" w:rsidRPr="00815844">
        <w:rPr>
          <w:rFonts w:cstheme="minorHAnsi"/>
          <w:sz w:val="24"/>
          <w:szCs w:val="24"/>
        </w:rPr>
        <w:t>to avoid insufficient anesthesia or excessive depression of respiratory functions. In brief, pinch toe to confirm the insufficient ane</w:t>
      </w:r>
      <w:r w:rsidR="00A7750D">
        <w:rPr>
          <w:rFonts w:cstheme="minorHAnsi"/>
          <w:sz w:val="24"/>
          <w:szCs w:val="24"/>
        </w:rPr>
        <w:t>s</w:t>
      </w:r>
      <w:r w:rsidR="00AD2AFC" w:rsidRPr="00815844">
        <w:rPr>
          <w:rFonts w:cstheme="minorHAnsi"/>
          <w:sz w:val="24"/>
          <w:szCs w:val="24"/>
        </w:rPr>
        <w:t xml:space="preserve">thesia. </w:t>
      </w:r>
    </w:p>
    <w:p w14:paraId="2B5796B5" w14:textId="77777777" w:rsidR="005072F0" w:rsidRPr="00B53DD7" w:rsidRDefault="005072F0" w:rsidP="00B53DD7">
      <w:pPr>
        <w:pStyle w:val="ListParagraph"/>
        <w:spacing w:after="0" w:line="240" w:lineRule="auto"/>
        <w:ind w:left="0"/>
        <w:jc w:val="both"/>
        <w:rPr>
          <w:rFonts w:cstheme="minorHAnsi"/>
          <w:sz w:val="24"/>
          <w:szCs w:val="24"/>
        </w:rPr>
      </w:pPr>
    </w:p>
    <w:p w14:paraId="24D0BE1B" w14:textId="5F9CA62C" w:rsidR="00AD2AFC" w:rsidRPr="00815844" w:rsidRDefault="005072F0" w:rsidP="00B53DD7">
      <w:pPr>
        <w:pStyle w:val="ListParagraph"/>
        <w:spacing w:after="0" w:line="240" w:lineRule="auto"/>
        <w:ind w:left="0"/>
        <w:jc w:val="both"/>
        <w:rPr>
          <w:rFonts w:cstheme="minorHAnsi"/>
          <w:sz w:val="24"/>
          <w:szCs w:val="24"/>
        </w:rPr>
      </w:pPr>
      <w:r w:rsidRPr="00815844">
        <w:rPr>
          <w:rFonts w:cstheme="minorHAnsi"/>
          <w:sz w:val="24"/>
          <w:szCs w:val="24"/>
        </w:rPr>
        <w:t xml:space="preserve">NOTE: </w:t>
      </w:r>
      <w:r w:rsidR="00AD2AFC" w:rsidRPr="00815844">
        <w:rPr>
          <w:rFonts w:cstheme="minorHAnsi"/>
          <w:sz w:val="24"/>
          <w:szCs w:val="24"/>
        </w:rPr>
        <w:t>The normal respiratory rate is up</w:t>
      </w:r>
      <w:r w:rsidRPr="00815844">
        <w:rPr>
          <w:rFonts w:cstheme="minorHAnsi"/>
          <w:sz w:val="24"/>
          <w:szCs w:val="24"/>
        </w:rPr>
        <w:t xml:space="preserve"> </w:t>
      </w:r>
      <w:r w:rsidR="00AD2AFC" w:rsidRPr="00815844">
        <w:rPr>
          <w:rFonts w:cstheme="minorHAnsi"/>
          <w:sz w:val="24"/>
          <w:szCs w:val="24"/>
        </w:rPr>
        <w:t>to 180</w:t>
      </w:r>
      <w:r w:rsidR="00BE2ED0">
        <w:rPr>
          <w:rFonts w:cstheme="minorHAnsi"/>
          <w:sz w:val="24"/>
          <w:szCs w:val="24"/>
        </w:rPr>
        <w:t>/min</w:t>
      </w:r>
      <w:r w:rsidR="00CB4437">
        <w:rPr>
          <w:rFonts w:cstheme="minorHAnsi"/>
          <w:sz w:val="24"/>
          <w:szCs w:val="24"/>
        </w:rPr>
        <w:t>,</w:t>
      </w:r>
      <w:r w:rsidR="00AD2AFC" w:rsidRPr="00815844">
        <w:rPr>
          <w:rFonts w:cstheme="minorHAnsi"/>
          <w:sz w:val="24"/>
          <w:szCs w:val="24"/>
        </w:rPr>
        <w:t xml:space="preserve"> and </w:t>
      </w:r>
      <w:r w:rsidRPr="00815844">
        <w:rPr>
          <w:rFonts w:cstheme="minorHAnsi"/>
          <w:sz w:val="24"/>
          <w:szCs w:val="24"/>
        </w:rPr>
        <w:t xml:space="preserve">the </w:t>
      </w:r>
      <w:r w:rsidR="00AD2AFC" w:rsidRPr="00815844">
        <w:rPr>
          <w:rFonts w:cstheme="minorHAnsi"/>
          <w:sz w:val="24"/>
          <w:szCs w:val="24"/>
        </w:rPr>
        <w:t xml:space="preserve">acceptable drop rate is 50%. </w:t>
      </w:r>
    </w:p>
    <w:p w14:paraId="3BCAF311" w14:textId="77777777" w:rsidR="00AE007E" w:rsidRPr="00815844" w:rsidRDefault="00AE007E">
      <w:pPr>
        <w:pStyle w:val="ListParagraph"/>
        <w:spacing w:after="0" w:line="240" w:lineRule="auto"/>
        <w:ind w:left="0"/>
        <w:jc w:val="both"/>
        <w:rPr>
          <w:rFonts w:cstheme="minorHAnsi"/>
          <w:sz w:val="24"/>
          <w:szCs w:val="24"/>
        </w:rPr>
      </w:pPr>
    </w:p>
    <w:p w14:paraId="7ACF8579" w14:textId="3EC1423D" w:rsidR="001D075C" w:rsidRPr="00815844" w:rsidRDefault="00AE007E"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Apply ophthalmic ointment to avoid corneal drying and trauma.</w:t>
      </w:r>
    </w:p>
    <w:p w14:paraId="084EE3ED" w14:textId="77777777" w:rsidR="007D694A" w:rsidRPr="00815844" w:rsidRDefault="007D694A">
      <w:pPr>
        <w:pStyle w:val="ListParagraph"/>
        <w:spacing w:after="0" w:line="240" w:lineRule="auto"/>
        <w:ind w:left="0"/>
        <w:jc w:val="both"/>
        <w:rPr>
          <w:rFonts w:cstheme="minorHAnsi"/>
          <w:sz w:val="24"/>
          <w:szCs w:val="24"/>
        </w:rPr>
      </w:pPr>
    </w:p>
    <w:p w14:paraId="1C75AC9C" w14:textId="0F3CBBEF" w:rsidR="00AB5EA6" w:rsidRPr="00815844" w:rsidRDefault="002A1431" w:rsidP="00B53DD7">
      <w:pPr>
        <w:pStyle w:val="ListParagraph"/>
        <w:numPr>
          <w:ilvl w:val="2"/>
          <w:numId w:val="2"/>
        </w:numPr>
        <w:spacing w:after="0" w:line="240" w:lineRule="auto"/>
        <w:ind w:left="0" w:firstLine="0"/>
        <w:jc w:val="both"/>
        <w:rPr>
          <w:rFonts w:cstheme="minorHAnsi"/>
          <w:sz w:val="24"/>
          <w:szCs w:val="24"/>
          <w:highlight w:val="yellow"/>
        </w:rPr>
      </w:pPr>
      <w:r>
        <w:rPr>
          <w:rFonts w:cstheme="minorHAnsi"/>
          <w:sz w:val="24"/>
          <w:szCs w:val="24"/>
          <w:highlight w:val="yellow"/>
        </w:rPr>
        <w:t>A</w:t>
      </w:r>
      <w:r w:rsidR="00AB5EA6" w:rsidRPr="00815844">
        <w:rPr>
          <w:rFonts w:cstheme="minorHAnsi"/>
          <w:sz w:val="24"/>
          <w:szCs w:val="24"/>
          <w:highlight w:val="yellow"/>
        </w:rPr>
        <w:t>cqui</w:t>
      </w:r>
      <w:r>
        <w:rPr>
          <w:rFonts w:cstheme="minorHAnsi"/>
          <w:sz w:val="24"/>
          <w:szCs w:val="24"/>
          <w:highlight w:val="yellow"/>
        </w:rPr>
        <w:t>re</w:t>
      </w:r>
      <w:r w:rsidR="00AB5EA6" w:rsidRPr="00815844">
        <w:rPr>
          <w:rFonts w:cstheme="minorHAnsi"/>
          <w:sz w:val="24"/>
          <w:szCs w:val="24"/>
          <w:highlight w:val="yellow"/>
        </w:rPr>
        <w:t xml:space="preserve"> PET/CT images 45 min post</w:t>
      </w:r>
      <w:r w:rsidR="007D694A" w:rsidRPr="00815844">
        <w:rPr>
          <w:rFonts w:cstheme="minorHAnsi"/>
          <w:sz w:val="24"/>
          <w:szCs w:val="24"/>
          <w:highlight w:val="yellow"/>
        </w:rPr>
        <w:t>-</w:t>
      </w:r>
      <w:r w:rsidR="00AB5EA6" w:rsidRPr="00815844">
        <w:rPr>
          <w:rFonts w:cstheme="minorHAnsi"/>
          <w:sz w:val="24"/>
          <w:szCs w:val="24"/>
          <w:highlight w:val="yellow"/>
        </w:rPr>
        <w:t xml:space="preserve">injection with </w:t>
      </w:r>
      <w:r w:rsidR="007D694A" w:rsidRPr="00815844">
        <w:rPr>
          <w:rFonts w:cstheme="minorHAnsi"/>
          <w:sz w:val="24"/>
          <w:szCs w:val="24"/>
          <w:highlight w:val="yellow"/>
        </w:rPr>
        <w:t xml:space="preserve">the </w:t>
      </w:r>
      <w:r w:rsidR="00AB5EA6" w:rsidRPr="00815844">
        <w:rPr>
          <w:rFonts w:cstheme="minorHAnsi"/>
          <w:sz w:val="24"/>
          <w:szCs w:val="24"/>
          <w:highlight w:val="yellow"/>
        </w:rPr>
        <w:t>anesthetized mouse in a micro PET/CT imaging workstation (</w:t>
      </w:r>
      <w:r w:rsidR="00985B3C" w:rsidRPr="00815844">
        <w:rPr>
          <w:rFonts w:cstheme="minorHAnsi"/>
          <w:sz w:val="24"/>
          <w:szCs w:val="24"/>
          <w:highlight w:val="yellow"/>
        </w:rPr>
        <w:t xml:space="preserve">see the </w:t>
      </w:r>
      <w:r w:rsidR="00985B3C" w:rsidRPr="00815844">
        <w:rPr>
          <w:rFonts w:cstheme="minorHAnsi"/>
          <w:b/>
          <w:bCs/>
          <w:sz w:val="24"/>
          <w:szCs w:val="24"/>
          <w:highlight w:val="yellow"/>
        </w:rPr>
        <w:t>Table of Materials</w:t>
      </w:r>
      <w:r w:rsidR="00985B3C" w:rsidRPr="00815844">
        <w:rPr>
          <w:rFonts w:cstheme="minorHAnsi"/>
          <w:sz w:val="24"/>
          <w:szCs w:val="24"/>
          <w:highlight w:val="yellow"/>
        </w:rPr>
        <w:t>)</w:t>
      </w:r>
      <w:r w:rsidR="006A62FB" w:rsidRPr="00815844">
        <w:rPr>
          <w:rFonts w:cstheme="minorHAnsi"/>
          <w:sz w:val="24"/>
          <w:szCs w:val="24"/>
          <w:highlight w:val="yellow"/>
        </w:rPr>
        <w:t>.</w:t>
      </w:r>
      <w:r w:rsidR="00AB5EA6" w:rsidRPr="00815844">
        <w:rPr>
          <w:rFonts w:cstheme="minorHAnsi"/>
          <w:sz w:val="24"/>
          <w:szCs w:val="24"/>
          <w:highlight w:val="yellow"/>
        </w:rPr>
        <w:t xml:space="preserve"> </w:t>
      </w:r>
      <w:r w:rsidR="00171CA8">
        <w:rPr>
          <w:rFonts w:cstheme="minorHAnsi"/>
          <w:sz w:val="24"/>
          <w:szCs w:val="24"/>
          <w:highlight w:val="yellow"/>
        </w:rPr>
        <w:t>Next, a</w:t>
      </w:r>
      <w:r w:rsidR="004E0565" w:rsidRPr="00815844">
        <w:rPr>
          <w:rFonts w:cstheme="minorHAnsi"/>
          <w:sz w:val="24"/>
          <w:szCs w:val="24"/>
          <w:highlight w:val="yellow"/>
        </w:rPr>
        <w:t xml:space="preserve">cquire </w:t>
      </w:r>
      <w:bookmarkStart w:id="4" w:name="_Hlk68359931"/>
      <w:r w:rsidR="004E0565" w:rsidRPr="00815844">
        <w:rPr>
          <w:rFonts w:cstheme="minorHAnsi"/>
          <w:sz w:val="24"/>
          <w:szCs w:val="24"/>
          <w:highlight w:val="yellow"/>
        </w:rPr>
        <w:t>s</w:t>
      </w:r>
      <w:r w:rsidR="00AB5EA6" w:rsidRPr="00815844">
        <w:rPr>
          <w:rFonts w:cstheme="minorHAnsi"/>
          <w:sz w:val="24"/>
          <w:szCs w:val="24"/>
          <w:highlight w:val="yellow"/>
        </w:rPr>
        <w:t>tatic PET image</w:t>
      </w:r>
      <w:r w:rsidR="00E71842" w:rsidRPr="00815844">
        <w:rPr>
          <w:rFonts w:cstheme="minorHAnsi"/>
          <w:sz w:val="24"/>
          <w:szCs w:val="24"/>
          <w:highlight w:val="yellow"/>
        </w:rPr>
        <w:t>s</w:t>
      </w:r>
      <w:r w:rsidR="00AB5EA6" w:rsidRPr="00815844">
        <w:rPr>
          <w:rFonts w:cstheme="minorHAnsi"/>
          <w:sz w:val="24"/>
          <w:szCs w:val="24"/>
          <w:highlight w:val="yellow"/>
        </w:rPr>
        <w:t xml:space="preserve"> for 15 min followed by CT image acquisition for 5 min with </w:t>
      </w:r>
      <w:r w:rsidR="00D03D38" w:rsidRPr="00815844">
        <w:rPr>
          <w:rFonts w:cstheme="minorHAnsi"/>
          <w:sz w:val="24"/>
          <w:szCs w:val="24"/>
          <w:highlight w:val="yellow"/>
        </w:rPr>
        <w:t>360</w:t>
      </w:r>
      <w:r w:rsidR="007801D7" w:rsidRPr="00815844">
        <w:rPr>
          <w:rFonts w:cstheme="minorHAnsi"/>
          <w:sz w:val="24"/>
          <w:szCs w:val="24"/>
          <w:highlight w:val="yellow"/>
        </w:rPr>
        <w:t>°</w:t>
      </w:r>
      <w:r w:rsidR="00AB5EA6" w:rsidRPr="00815844">
        <w:rPr>
          <w:rFonts w:cstheme="minorHAnsi"/>
          <w:sz w:val="24"/>
          <w:szCs w:val="24"/>
          <w:highlight w:val="yellow"/>
        </w:rPr>
        <w:t xml:space="preserve"> rotation and 180 projections at 500 µ</w:t>
      </w:r>
      <w:r w:rsidR="00732280" w:rsidRPr="00815844">
        <w:rPr>
          <w:rFonts w:cstheme="minorHAnsi"/>
          <w:sz w:val="24"/>
          <w:szCs w:val="24"/>
          <w:highlight w:val="yellow"/>
        </w:rPr>
        <w:t>A</w:t>
      </w:r>
      <w:r w:rsidR="00AB5EA6" w:rsidRPr="00815844">
        <w:rPr>
          <w:rFonts w:cstheme="minorHAnsi"/>
          <w:sz w:val="24"/>
          <w:szCs w:val="24"/>
          <w:highlight w:val="yellow"/>
        </w:rPr>
        <w:t xml:space="preserve">, </w:t>
      </w:r>
      <w:r w:rsidR="0028337E" w:rsidRPr="00815844">
        <w:rPr>
          <w:rFonts w:cstheme="minorHAnsi"/>
          <w:sz w:val="24"/>
          <w:szCs w:val="24"/>
          <w:highlight w:val="yellow"/>
        </w:rPr>
        <w:t>80 k</w:t>
      </w:r>
      <w:r w:rsidR="00CD03E0" w:rsidRPr="00815844">
        <w:rPr>
          <w:rFonts w:cstheme="minorHAnsi"/>
          <w:sz w:val="24"/>
          <w:szCs w:val="24"/>
          <w:highlight w:val="yellow"/>
        </w:rPr>
        <w:t>eV</w:t>
      </w:r>
      <w:r w:rsidR="00AB5EA6" w:rsidRPr="00815844">
        <w:rPr>
          <w:rFonts w:cstheme="minorHAnsi"/>
          <w:sz w:val="24"/>
          <w:szCs w:val="24"/>
          <w:highlight w:val="yellow"/>
        </w:rPr>
        <w:t>, and 200 m</w:t>
      </w:r>
      <w:r w:rsidR="00123EF1" w:rsidRPr="00815844">
        <w:rPr>
          <w:rFonts w:cstheme="minorHAnsi"/>
          <w:sz w:val="24"/>
          <w:szCs w:val="24"/>
          <w:highlight w:val="yellow"/>
        </w:rPr>
        <w:t>s</w:t>
      </w:r>
      <w:r w:rsidR="00AB5EA6" w:rsidRPr="00815844">
        <w:rPr>
          <w:rFonts w:cstheme="minorHAnsi"/>
          <w:sz w:val="24"/>
          <w:szCs w:val="24"/>
          <w:highlight w:val="yellow"/>
        </w:rPr>
        <w:t xml:space="preserve"> exposure</w:t>
      </w:r>
      <w:bookmarkEnd w:id="4"/>
      <w:r w:rsidR="00AB5EA6" w:rsidRPr="00815844">
        <w:rPr>
          <w:rFonts w:cstheme="minorHAnsi"/>
          <w:sz w:val="24"/>
          <w:szCs w:val="24"/>
          <w:highlight w:val="yellow"/>
        </w:rPr>
        <w:t>.</w:t>
      </w:r>
    </w:p>
    <w:p w14:paraId="6FB367CC" w14:textId="77777777" w:rsidR="00FD5BC2" w:rsidRPr="00815844" w:rsidRDefault="00FD5BC2">
      <w:pPr>
        <w:pStyle w:val="ListParagraph"/>
        <w:spacing w:after="0" w:line="240" w:lineRule="auto"/>
        <w:ind w:left="0"/>
        <w:jc w:val="both"/>
        <w:rPr>
          <w:rFonts w:cstheme="minorHAnsi"/>
          <w:sz w:val="24"/>
          <w:szCs w:val="24"/>
        </w:rPr>
      </w:pPr>
    </w:p>
    <w:p w14:paraId="5FA707F6" w14:textId="22F01CA3" w:rsidR="006F4A5A" w:rsidRPr="00815844" w:rsidRDefault="004B5157" w:rsidP="00B53DD7">
      <w:pPr>
        <w:pStyle w:val="ListParagraph"/>
        <w:numPr>
          <w:ilvl w:val="1"/>
          <w:numId w:val="2"/>
        </w:numPr>
        <w:spacing w:after="0" w:line="240" w:lineRule="auto"/>
        <w:ind w:left="0" w:firstLine="0"/>
        <w:jc w:val="both"/>
        <w:rPr>
          <w:rFonts w:cstheme="minorHAnsi"/>
          <w:sz w:val="24"/>
          <w:szCs w:val="24"/>
        </w:rPr>
      </w:pPr>
      <w:r w:rsidRPr="00815844">
        <w:rPr>
          <w:rFonts w:cstheme="minorHAnsi"/>
          <w:sz w:val="24"/>
          <w:szCs w:val="24"/>
        </w:rPr>
        <w:t>Analyzing acquired imaging data</w:t>
      </w:r>
    </w:p>
    <w:p w14:paraId="70877081" w14:textId="77777777" w:rsidR="00EC2116" w:rsidRPr="00815844" w:rsidRDefault="00EC2116">
      <w:pPr>
        <w:pStyle w:val="ListParagraph"/>
        <w:spacing w:after="0" w:line="240" w:lineRule="auto"/>
        <w:ind w:left="0"/>
        <w:jc w:val="both"/>
        <w:rPr>
          <w:rFonts w:cstheme="minorHAnsi"/>
          <w:sz w:val="24"/>
          <w:szCs w:val="24"/>
        </w:rPr>
      </w:pPr>
    </w:p>
    <w:p w14:paraId="03FB98B4" w14:textId="1D9FE4DE" w:rsidR="009466DC" w:rsidRPr="00815844" w:rsidRDefault="00ED16F3" w:rsidP="00B53DD7">
      <w:pPr>
        <w:pStyle w:val="ListParagraph"/>
        <w:numPr>
          <w:ilvl w:val="2"/>
          <w:numId w:val="2"/>
        </w:numPr>
        <w:spacing w:after="0" w:line="240" w:lineRule="auto"/>
        <w:ind w:left="0" w:firstLine="0"/>
        <w:jc w:val="both"/>
        <w:rPr>
          <w:rFonts w:cstheme="minorHAnsi"/>
          <w:sz w:val="24"/>
          <w:szCs w:val="24"/>
        </w:rPr>
      </w:pPr>
      <w:bookmarkStart w:id="5" w:name="_Hlk67936953"/>
      <w:bookmarkStart w:id="6" w:name="_Hlk67937318"/>
      <w:r w:rsidRPr="00815844">
        <w:rPr>
          <w:rFonts w:cstheme="minorHAnsi"/>
          <w:sz w:val="24"/>
          <w:szCs w:val="24"/>
        </w:rPr>
        <w:t>Analyze the images</w:t>
      </w:r>
      <w:r w:rsidR="00F12E41" w:rsidRPr="00815844">
        <w:rPr>
          <w:rFonts w:cstheme="minorHAnsi"/>
          <w:sz w:val="24"/>
          <w:szCs w:val="24"/>
        </w:rPr>
        <w:t xml:space="preserve"> using </w:t>
      </w:r>
      <w:r w:rsidRPr="00815844">
        <w:rPr>
          <w:rFonts w:cstheme="minorHAnsi"/>
          <w:sz w:val="24"/>
          <w:szCs w:val="24"/>
        </w:rPr>
        <w:t>PET image processing</w:t>
      </w:r>
      <w:r w:rsidR="004B5157" w:rsidRPr="00815844">
        <w:rPr>
          <w:rFonts w:cstheme="minorHAnsi"/>
          <w:sz w:val="24"/>
          <w:szCs w:val="24"/>
        </w:rPr>
        <w:t xml:space="preserve"> software</w:t>
      </w:r>
      <w:r w:rsidR="00134E71" w:rsidRPr="00815844">
        <w:rPr>
          <w:rFonts w:cstheme="minorHAnsi"/>
          <w:sz w:val="24"/>
          <w:szCs w:val="24"/>
        </w:rPr>
        <w:t xml:space="preserve"> (</w:t>
      </w:r>
      <w:r w:rsidR="00134E71" w:rsidRPr="00815844">
        <w:rPr>
          <w:rFonts w:cstheme="minorHAnsi"/>
          <w:b/>
          <w:bCs/>
          <w:sz w:val="24"/>
          <w:szCs w:val="24"/>
        </w:rPr>
        <w:t xml:space="preserve">Figure </w:t>
      </w:r>
      <w:r w:rsidR="002C1BB4" w:rsidRPr="00815844">
        <w:rPr>
          <w:rFonts w:cstheme="minorHAnsi"/>
          <w:b/>
          <w:bCs/>
          <w:sz w:val="24"/>
          <w:szCs w:val="24"/>
        </w:rPr>
        <w:t>5</w:t>
      </w:r>
      <w:r w:rsidR="00FF6862" w:rsidRPr="00815844">
        <w:rPr>
          <w:rFonts w:cstheme="minorHAnsi"/>
          <w:b/>
          <w:bCs/>
          <w:sz w:val="24"/>
          <w:szCs w:val="24"/>
        </w:rPr>
        <w:t>B</w:t>
      </w:r>
      <w:r w:rsidR="0047191A" w:rsidRPr="00815844">
        <w:rPr>
          <w:rFonts w:cstheme="minorHAnsi"/>
          <w:sz w:val="24"/>
          <w:szCs w:val="24"/>
        </w:rPr>
        <w:t xml:space="preserve"> and </w:t>
      </w:r>
      <w:r w:rsidR="0047191A" w:rsidRPr="00815844">
        <w:rPr>
          <w:rFonts w:cstheme="minorHAnsi"/>
          <w:b/>
          <w:bCs/>
          <w:sz w:val="24"/>
          <w:szCs w:val="24"/>
        </w:rPr>
        <w:t>Supplemental Video S1</w:t>
      </w:r>
      <w:r w:rsidR="00134E71" w:rsidRPr="00815844">
        <w:rPr>
          <w:rFonts w:cstheme="minorHAnsi"/>
          <w:sz w:val="24"/>
          <w:szCs w:val="24"/>
        </w:rPr>
        <w:t>)</w:t>
      </w:r>
      <w:r w:rsidR="003F7D37" w:rsidRPr="00815844">
        <w:rPr>
          <w:rFonts w:cstheme="minorHAnsi"/>
          <w:sz w:val="24"/>
          <w:szCs w:val="24"/>
        </w:rPr>
        <w:t>.</w:t>
      </w:r>
    </w:p>
    <w:p w14:paraId="1A1BDC16" w14:textId="77777777" w:rsidR="00EC2116" w:rsidRPr="00815844" w:rsidRDefault="00EC2116">
      <w:pPr>
        <w:pStyle w:val="ListParagraph"/>
        <w:spacing w:after="0" w:line="240" w:lineRule="auto"/>
        <w:ind w:left="0"/>
        <w:jc w:val="both"/>
        <w:rPr>
          <w:rFonts w:cstheme="minorHAnsi"/>
          <w:sz w:val="24"/>
          <w:szCs w:val="24"/>
        </w:rPr>
      </w:pPr>
    </w:p>
    <w:bookmarkEnd w:id="5"/>
    <w:p w14:paraId="33B1438E" w14:textId="15BA228B" w:rsidR="00065FFF" w:rsidRPr="00815844" w:rsidRDefault="00065FFF"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Define the </w:t>
      </w:r>
      <w:r w:rsidR="009B298D" w:rsidRPr="00815844">
        <w:rPr>
          <w:rFonts w:cstheme="minorHAnsi"/>
          <w:sz w:val="24"/>
          <w:szCs w:val="24"/>
        </w:rPr>
        <w:t>volume</w:t>
      </w:r>
      <w:r w:rsidRPr="00815844">
        <w:rPr>
          <w:rFonts w:cstheme="minorHAnsi"/>
          <w:sz w:val="24"/>
          <w:szCs w:val="24"/>
        </w:rPr>
        <w:t xml:space="preserve"> of interest (</w:t>
      </w:r>
      <w:r w:rsidR="009B298D" w:rsidRPr="00815844">
        <w:rPr>
          <w:rFonts w:cstheme="minorHAnsi"/>
          <w:sz w:val="24"/>
          <w:szCs w:val="24"/>
        </w:rPr>
        <w:t>V</w:t>
      </w:r>
      <w:r w:rsidRPr="00815844">
        <w:rPr>
          <w:rFonts w:cstheme="minorHAnsi"/>
          <w:sz w:val="24"/>
          <w:szCs w:val="24"/>
        </w:rPr>
        <w:t>OI).</w:t>
      </w:r>
    </w:p>
    <w:p w14:paraId="20CBF275" w14:textId="77777777" w:rsidR="00EC2116" w:rsidRPr="00815844" w:rsidRDefault="00EC2116">
      <w:pPr>
        <w:pStyle w:val="ListParagraph"/>
        <w:spacing w:after="0" w:line="240" w:lineRule="auto"/>
        <w:ind w:left="0"/>
        <w:jc w:val="both"/>
        <w:rPr>
          <w:rFonts w:cstheme="minorHAnsi"/>
          <w:sz w:val="24"/>
          <w:szCs w:val="24"/>
        </w:rPr>
      </w:pPr>
    </w:p>
    <w:p w14:paraId="549550AA" w14:textId="17FC681B" w:rsidR="00AB5EA6" w:rsidRPr="00815844" w:rsidRDefault="00065FFF" w:rsidP="00B53DD7">
      <w:pPr>
        <w:pStyle w:val="ListParagraph"/>
        <w:numPr>
          <w:ilvl w:val="2"/>
          <w:numId w:val="2"/>
        </w:numPr>
        <w:spacing w:after="0" w:line="240" w:lineRule="auto"/>
        <w:ind w:left="0" w:firstLine="0"/>
        <w:jc w:val="both"/>
        <w:rPr>
          <w:rFonts w:cstheme="minorHAnsi"/>
          <w:sz w:val="24"/>
          <w:szCs w:val="24"/>
        </w:rPr>
      </w:pPr>
      <w:bookmarkStart w:id="7" w:name="_Hlk67937329"/>
      <w:r w:rsidRPr="00815844">
        <w:rPr>
          <w:rFonts w:cstheme="minorHAnsi"/>
          <w:sz w:val="24"/>
          <w:szCs w:val="24"/>
        </w:rPr>
        <w:t xml:space="preserve">Calculate </w:t>
      </w:r>
      <w:r w:rsidR="00EC2116" w:rsidRPr="00815844">
        <w:rPr>
          <w:rFonts w:cstheme="minorHAnsi"/>
          <w:sz w:val="24"/>
          <w:szCs w:val="24"/>
        </w:rPr>
        <w:t xml:space="preserve">the </w:t>
      </w:r>
      <w:r w:rsidR="00AB5EA6" w:rsidRPr="00815844">
        <w:rPr>
          <w:rFonts w:cstheme="minorHAnsi"/>
          <w:sz w:val="24"/>
          <w:szCs w:val="24"/>
        </w:rPr>
        <w:t>standardized</w:t>
      </w:r>
      <w:r w:rsidRPr="00815844">
        <w:rPr>
          <w:rFonts w:cstheme="minorHAnsi"/>
          <w:sz w:val="24"/>
          <w:szCs w:val="24"/>
        </w:rPr>
        <w:t xml:space="preserve"> uptake value (SUV) using formula </w:t>
      </w:r>
      <w:r w:rsidR="00EC2116" w:rsidRPr="00815844">
        <w:rPr>
          <w:rFonts w:cstheme="minorHAnsi"/>
          <w:sz w:val="24"/>
          <w:szCs w:val="24"/>
        </w:rPr>
        <w:t>(</w:t>
      </w:r>
      <w:r w:rsidR="00EC2116" w:rsidRPr="00B53DD7">
        <w:rPr>
          <w:rFonts w:cstheme="minorHAnsi"/>
          <w:b/>
          <w:bCs/>
          <w:sz w:val="24"/>
          <w:szCs w:val="24"/>
        </w:rPr>
        <w:t>2</w:t>
      </w:r>
      <w:r w:rsidR="00EC2116" w:rsidRPr="00815844">
        <w:rPr>
          <w:rFonts w:cstheme="minorHAnsi"/>
          <w:sz w:val="24"/>
          <w:szCs w:val="24"/>
        </w:rPr>
        <w:t>)</w:t>
      </w:r>
      <w:r w:rsidRPr="00815844">
        <w:rPr>
          <w:rFonts w:cstheme="minorHAnsi"/>
          <w:sz w:val="24"/>
          <w:szCs w:val="24"/>
        </w:rPr>
        <w:t>.</w:t>
      </w:r>
    </w:p>
    <w:p w14:paraId="68D8FCD6" w14:textId="77777777" w:rsidR="00EC2116" w:rsidRPr="00815844" w:rsidRDefault="00EC2116">
      <w:pPr>
        <w:pStyle w:val="ListParagraph"/>
        <w:spacing w:after="0" w:line="240" w:lineRule="auto"/>
        <w:ind w:left="0"/>
        <w:jc w:val="both"/>
        <w:rPr>
          <w:rFonts w:cstheme="minorHAnsi"/>
          <w:sz w:val="24"/>
          <w:szCs w:val="24"/>
        </w:rPr>
      </w:pPr>
    </w:p>
    <w:p w14:paraId="58F6C7CB" w14:textId="1F94625E" w:rsidR="00FF6862" w:rsidRPr="00815844" w:rsidRDefault="00F74D2C">
      <w:pPr>
        <w:spacing w:after="0" w:line="240" w:lineRule="auto"/>
        <w:jc w:val="both"/>
        <w:rPr>
          <w:rFonts w:cstheme="minorHAnsi"/>
          <w:sz w:val="24"/>
          <w:szCs w:val="24"/>
        </w:rPr>
      </w:pPr>
      <w:r w:rsidRPr="00815844">
        <w:rPr>
          <w:rFonts w:cstheme="minorHAnsi"/>
          <w:sz w:val="24"/>
          <w:szCs w:val="24"/>
        </w:rPr>
        <w:t xml:space="preserve">SUV in </w:t>
      </w:r>
      <w:r w:rsidR="00D85C69" w:rsidRPr="00815844">
        <w:rPr>
          <w:rFonts w:cstheme="minorHAnsi"/>
          <w:sz w:val="24"/>
          <w:szCs w:val="24"/>
        </w:rPr>
        <w:t>V</w:t>
      </w:r>
      <w:r w:rsidRPr="00815844">
        <w:rPr>
          <w:rFonts w:cstheme="minorHAnsi"/>
          <w:sz w:val="24"/>
          <w:szCs w:val="24"/>
        </w:rPr>
        <w:t xml:space="preserve">OI = Concentration of activity in </w:t>
      </w:r>
      <w:r w:rsidR="00D85C69" w:rsidRPr="00815844">
        <w:rPr>
          <w:rFonts w:cstheme="minorHAnsi"/>
          <w:sz w:val="24"/>
          <w:szCs w:val="24"/>
        </w:rPr>
        <w:t>V</w:t>
      </w:r>
      <w:r w:rsidRPr="00815844">
        <w:rPr>
          <w:rFonts w:cstheme="minorHAnsi"/>
          <w:sz w:val="24"/>
          <w:szCs w:val="24"/>
        </w:rPr>
        <w:t>OI (MBq/mL)</w:t>
      </w:r>
      <w:r w:rsidR="009325A0" w:rsidRPr="00815844">
        <w:rPr>
          <w:rFonts w:cstheme="minorHAnsi"/>
          <w:sz w:val="24"/>
          <w:szCs w:val="24"/>
        </w:rPr>
        <w:t xml:space="preserve"> </w:t>
      </w:r>
      <w:r w:rsidR="005072F0" w:rsidRPr="00815844">
        <w:rPr>
          <w:rFonts w:cstheme="minorHAnsi"/>
          <w:sz w:val="24"/>
          <w:szCs w:val="24"/>
        </w:rPr>
        <w:t>×</w:t>
      </w:r>
      <w:r w:rsidR="009325A0" w:rsidRPr="00815844">
        <w:rPr>
          <w:rFonts w:cstheme="minorHAnsi"/>
          <w:sz w:val="24"/>
          <w:szCs w:val="24"/>
        </w:rPr>
        <w:t xml:space="preserve"> body weight (g)</w:t>
      </w:r>
      <w:r w:rsidRPr="00815844">
        <w:rPr>
          <w:rFonts w:cstheme="minorHAnsi"/>
          <w:sz w:val="24"/>
          <w:szCs w:val="24"/>
        </w:rPr>
        <w:t xml:space="preserve"> / administered dose (MBq)</w:t>
      </w:r>
      <w:r w:rsidR="00EC2116" w:rsidRPr="00815844">
        <w:rPr>
          <w:rFonts w:cstheme="minorHAnsi"/>
          <w:sz w:val="24"/>
          <w:szCs w:val="24"/>
        </w:rPr>
        <w:tab/>
      </w:r>
      <w:r w:rsidR="00EC2116" w:rsidRPr="00815844">
        <w:rPr>
          <w:rFonts w:cstheme="minorHAnsi"/>
          <w:sz w:val="24"/>
          <w:szCs w:val="24"/>
        </w:rPr>
        <w:tab/>
      </w:r>
      <w:r w:rsidR="00EC2116" w:rsidRPr="00815844">
        <w:rPr>
          <w:rFonts w:cstheme="minorHAnsi"/>
          <w:sz w:val="24"/>
          <w:szCs w:val="24"/>
        </w:rPr>
        <w:tab/>
        <w:t>(</w:t>
      </w:r>
      <w:r w:rsidR="00EC2116" w:rsidRPr="00B53DD7">
        <w:rPr>
          <w:rFonts w:cstheme="minorHAnsi"/>
          <w:b/>
          <w:bCs/>
          <w:sz w:val="24"/>
          <w:szCs w:val="24"/>
        </w:rPr>
        <w:t>2</w:t>
      </w:r>
      <w:r w:rsidR="00EC2116" w:rsidRPr="00815844">
        <w:rPr>
          <w:rFonts w:cstheme="minorHAnsi"/>
          <w:sz w:val="24"/>
          <w:szCs w:val="24"/>
        </w:rPr>
        <w:t>)</w:t>
      </w:r>
    </w:p>
    <w:p w14:paraId="738EF248" w14:textId="77777777" w:rsidR="0099370B" w:rsidRPr="00815844" w:rsidRDefault="0099370B">
      <w:pPr>
        <w:spacing w:after="0" w:line="240" w:lineRule="auto"/>
        <w:jc w:val="both"/>
        <w:rPr>
          <w:rFonts w:cstheme="minorHAnsi"/>
          <w:sz w:val="24"/>
          <w:szCs w:val="24"/>
        </w:rPr>
      </w:pPr>
    </w:p>
    <w:p w14:paraId="497B2414" w14:textId="493299DE" w:rsidR="0099370B" w:rsidRPr="00815844" w:rsidRDefault="0099370B" w:rsidP="00B53DD7">
      <w:pPr>
        <w:pStyle w:val="ListParagraph"/>
        <w:numPr>
          <w:ilvl w:val="1"/>
          <w:numId w:val="2"/>
        </w:numPr>
        <w:spacing w:after="0" w:line="240" w:lineRule="auto"/>
        <w:ind w:left="0" w:firstLine="0"/>
        <w:jc w:val="both"/>
        <w:rPr>
          <w:rFonts w:cstheme="minorHAnsi"/>
          <w:sz w:val="24"/>
          <w:szCs w:val="24"/>
        </w:rPr>
      </w:pPr>
      <w:r w:rsidRPr="00815844">
        <w:rPr>
          <w:rFonts w:cstheme="minorHAnsi"/>
          <w:sz w:val="24"/>
          <w:szCs w:val="24"/>
        </w:rPr>
        <w:t>Confirmation of NIS</w:t>
      </w:r>
      <w:r w:rsidRPr="00815844">
        <w:rPr>
          <w:rFonts w:cstheme="minorHAnsi"/>
          <w:sz w:val="24"/>
          <w:szCs w:val="24"/>
          <w:vertAlign w:val="superscript"/>
        </w:rPr>
        <w:t>+</w:t>
      </w:r>
      <w:r w:rsidRPr="00815844">
        <w:rPr>
          <w:rFonts w:cstheme="minorHAnsi"/>
          <w:sz w:val="24"/>
          <w:szCs w:val="24"/>
        </w:rPr>
        <w:t>BCMA-CAR</w:t>
      </w:r>
      <w:r w:rsidR="00E64BFD" w:rsidRPr="00815844">
        <w:rPr>
          <w:rFonts w:cstheme="minorHAnsi"/>
          <w:sz w:val="24"/>
          <w:szCs w:val="24"/>
        </w:rPr>
        <w:t xml:space="preserve"> </w:t>
      </w:r>
      <w:r w:rsidRPr="00815844">
        <w:rPr>
          <w:rFonts w:cstheme="minorHAnsi"/>
          <w:sz w:val="24"/>
          <w:szCs w:val="24"/>
        </w:rPr>
        <w:t>T cell trafficking to the tumor sites with the flow cytometry</w:t>
      </w:r>
    </w:p>
    <w:p w14:paraId="3C844E9B" w14:textId="77777777" w:rsidR="00BA75B8" w:rsidRPr="00815844" w:rsidRDefault="00BA75B8">
      <w:pPr>
        <w:pStyle w:val="ListParagraph"/>
        <w:spacing w:after="0" w:line="240" w:lineRule="auto"/>
        <w:ind w:left="0"/>
        <w:jc w:val="both"/>
        <w:rPr>
          <w:rFonts w:cstheme="minorHAnsi"/>
          <w:sz w:val="24"/>
          <w:szCs w:val="24"/>
        </w:rPr>
      </w:pPr>
    </w:p>
    <w:p w14:paraId="387AA782" w14:textId="01319588" w:rsidR="00AE007E" w:rsidRPr="00815844" w:rsidRDefault="00FF6862"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After </w:t>
      </w:r>
      <w:r w:rsidR="00253596" w:rsidRPr="00815844">
        <w:rPr>
          <w:rFonts w:cstheme="minorHAnsi"/>
          <w:sz w:val="24"/>
          <w:szCs w:val="24"/>
        </w:rPr>
        <w:t>[</w:t>
      </w:r>
      <w:r w:rsidRPr="00815844">
        <w:rPr>
          <w:rFonts w:cstheme="minorHAnsi"/>
          <w:sz w:val="24"/>
          <w:szCs w:val="24"/>
          <w:vertAlign w:val="superscript"/>
        </w:rPr>
        <w:t>18</w:t>
      </w:r>
      <w:r w:rsidRPr="00815844">
        <w:rPr>
          <w:rFonts w:cstheme="minorHAnsi"/>
          <w:sz w:val="24"/>
          <w:szCs w:val="24"/>
        </w:rPr>
        <w:t>F</w:t>
      </w:r>
      <w:r w:rsidR="00253596" w:rsidRPr="00815844">
        <w:rPr>
          <w:rFonts w:cstheme="minorHAnsi"/>
          <w:sz w:val="24"/>
          <w:szCs w:val="24"/>
        </w:rPr>
        <w:t>]</w:t>
      </w:r>
      <w:r w:rsidRPr="00815844">
        <w:rPr>
          <w:rFonts w:cstheme="minorHAnsi"/>
          <w:sz w:val="24"/>
          <w:szCs w:val="24"/>
        </w:rPr>
        <w:t>TFB-PET</w:t>
      </w:r>
      <w:r w:rsidR="00921955" w:rsidRPr="00815844">
        <w:rPr>
          <w:rFonts w:cstheme="minorHAnsi"/>
          <w:sz w:val="24"/>
          <w:szCs w:val="24"/>
        </w:rPr>
        <w:t xml:space="preserve"> imaging</w:t>
      </w:r>
      <w:r w:rsidRPr="00815844">
        <w:rPr>
          <w:rFonts w:cstheme="minorHAnsi"/>
          <w:sz w:val="24"/>
          <w:szCs w:val="24"/>
        </w:rPr>
        <w:t xml:space="preserve">, </w:t>
      </w:r>
      <w:r w:rsidR="00AE007E" w:rsidRPr="00815844">
        <w:rPr>
          <w:rFonts w:cstheme="minorHAnsi"/>
          <w:sz w:val="24"/>
          <w:szCs w:val="24"/>
        </w:rPr>
        <w:t xml:space="preserve">place the mouse back </w:t>
      </w:r>
      <w:r w:rsidR="005072F0" w:rsidRPr="00815844">
        <w:rPr>
          <w:rFonts w:cstheme="minorHAnsi"/>
          <w:sz w:val="24"/>
          <w:szCs w:val="24"/>
        </w:rPr>
        <w:t>in</w:t>
      </w:r>
      <w:r w:rsidR="00AE007E" w:rsidRPr="00815844">
        <w:rPr>
          <w:rFonts w:cstheme="minorHAnsi"/>
          <w:sz w:val="24"/>
          <w:szCs w:val="24"/>
        </w:rPr>
        <w:t>to the cage. Following cessation of anesthesia</w:t>
      </w:r>
      <w:r w:rsidR="005072F0" w:rsidRPr="00815844">
        <w:rPr>
          <w:rFonts w:cstheme="minorHAnsi"/>
          <w:sz w:val="24"/>
          <w:szCs w:val="24"/>
        </w:rPr>
        <w:t>,</w:t>
      </w:r>
      <w:r w:rsidR="00AE007E" w:rsidRPr="00815844">
        <w:rPr>
          <w:rFonts w:cstheme="minorHAnsi"/>
          <w:sz w:val="24"/>
          <w:szCs w:val="24"/>
        </w:rPr>
        <w:t xml:space="preserve"> </w:t>
      </w:r>
      <w:r w:rsidR="005072F0" w:rsidRPr="00815844">
        <w:rPr>
          <w:rFonts w:cstheme="minorHAnsi"/>
          <w:sz w:val="24"/>
          <w:szCs w:val="24"/>
        </w:rPr>
        <w:t xml:space="preserve">monitor the </w:t>
      </w:r>
      <w:r w:rsidR="00AE007E" w:rsidRPr="00815844">
        <w:rPr>
          <w:rFonts w:cstheme="minorHAnsi"/>
          <w:sz w:val="24"/>
          <w:szCs w:val="24"/>
        </w:rPr>
        <w:t xml:space="preserve">animals until </w:t>
      </w:r>
      <w:r w:rsidR="005072F0" w:rsidRPr="00815844">
        <w:rPr>
          <w:rFonts w:cstheme="minorHAnsi"/>
          <w:sz w:val="24"/>
          <w:szCs w:val="24"/>
        </w:rPr>
        <w:t xml:space="preserve">they are </w:t>
      </w:r>
      <w:r w:rsidR="00AE007E" w:rsidRPr="00815844">
        <w:rPr>
          <w:rFonts w:cstheme="minorHAnsi"/>
          <w:sz w:val="24"/>
          <w:szCs w:val="24"/>
        </w:rPr>
        <w:t xml:space="preserve">capable of purposeful movement and </w:t>
      </w:r>
      <w:r w:rsidR="00FD70EB" w:rsidRPr="00815844">
        <w:rPr>
          <w:rFonts w:cstheme="minorHAnsi"/>
          <w:sz w:val="24"/>
          <w:szCs w:val="24"/>
        </w:rPr>
        <w:t xml:space="preserve">ensure that they </w:t>
      </w:r>
      <w:r w:rsidR="00AE007E" w:rsidRPr="00815844">
        <w:rPr>
          <w:rFonts w:cstheme="minorHAnsi"/>
          <w:sz w:val="24"/>
          <w:szCs w:val="24"/>
        </w:rPr>
        <w:t>have access to food and water.</w:t>
      </w:r>
    </w:p>
    <w:p w14:paraId="276FD161" w14:textId="77777777" w:rsidR="00AE007E" w:rsidRPr="00815844" w:rsidRDefault="00AE007E">
      <w:pPr>
        <w:pStyle w:val="ListParagraph"/>
        <w:spacing w:after="0" w:line="240" w:lineRule="auto"/>
        <w:ind w:left="0"/>
        <w:jc w:val="both"/>
        <w:rPr>
          <w:rFonts w:cstheme="minorHAnsi"/>
          <w:sz w:val="24"/>
          <w:szCs w:val="24"/>
        </w:rPr>
      </w:pPr>
    </w:p>
    <w:p w14:paraId="7B4E75BA" w14:textId="1147855D" w:rsidR="00D41FCE" w:rsidRPr="00815844" w:rsidRDefault="00AE007E"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M</w:t>
      </w:r>
      <w:r w:rsidR="00FF6862" w:rsidRPr="00815844">
        <w:rPr>
          <w:rFonts w:cstheme="minorHAnsi"/>
          <w:sz w:val="24"/>
          <w:szCs w:val="24"/>
        </w:rPr>
        <w:t xml:space="preserve">onitor the mice until </w:t>
      </w:r>
      <w:r w:rsidR="009825A1" w:rsidRPr="00815844">
        <w:rPr>
          <w:rFonts w:cstheme="minorHAnsi"/>
          <w:sz w:val="24"/>
          <w:szCs w:val="24"/>
        </w:rPr>
        <w:t xml:space="preserve">the decay of the </w:t>
      </w:r>
      <w:r w:rsidR="00FF6862" w:rsidRPr="00815844">
        <w:rPr>
          <w:rFonts w:cstheme="minorHAnsi"/>
          <w:sz w:val="24"/>
          <w:szCs w:val="24"/>
        </w:rPr>
        <w:t xml:space="preserve">injected </w:t>
      </w:r>
      <w:r w:rsidR="00253596" w:rsidRPr="00815844">
        <w:rPr>
          <w:rFonts w:cstheme="minorHAnsi"/>
          <w:sz w:val="24"/>
          <w:szCs w:val="24"/>
        </w:rPr>
        <w:t>[</w:t>
      </w:r>
      <w:r w:rsidR="00FF6862" w:rsidRPr="00815844">
        <w:rPr>
          <w:rFonts w:cstheme="minorHAnsi"/>
          <w:sz w:val="24"/>
          <w:szCs w:val="24"/>
          <w:vertAlign w:val="superscript"/>
        </w:rPr>
        <w:t>18</w:t>
      </w:r>
      <w:r w:rsidR="00FF6862" w:rsidRPr="00815844">
        <w:rPr>
          <w:rFonts w:cstheme="minorHAnsi"/>
          <w:sz w:val="24"/>
          <w:szCs w:val="24"/>
        </w:rPr>
        <w:t>F</w:t>
      </w:r>
      <w:r w:rsidR="00253596" w:rsidRPr="00815844">
        <w:rPr>
          <w:rFonts w:cstheme="minorHAnsi"/>
          <w:sz w:val="24"/>
          <w:szCs w:val="24"/>
        </w:rPr>
        <w:t>]</w:t>
      </w:r>
      <w:r w:rsidR="00FF6862" w:rsidRPr="00815844">
        <w:rPr>
          <w:rFonts w:cstheme="minorHAnsi"/>
          <w:sz w:val="24"/>
          <w:szCs w:val="24"/>
        </w:rPr>
        <w:t>TFB. Once the radioisotope is not detectable, euthanize the mice</w:t>
      </w:r>
      <w:r w:rsidR="00D41FCE" w:rsidRPr="00815844">
        <w:rPr>
          <w:rFonts w:cstheme="minorHAnsi"/>
          <w:sz w:val="24"/>
          <w:szCs w:val="24"/>
        </w:rPr>
        <w:t xml:space="preserve"> </w:t>
      </w:r>
      <w:r w:rsidR="00DA0F5E">
        <w:rPr>
          <w:rFonts w:cstheme="minorHAnsi"/>
          <w:sz w:val="24"/>
          <w:szCs w:val="24"/>
        </w:rPr>
        <w:t>with</w:t>
      </w:r>
      <w:r w:rsidR="00D41FCE" w:rsidRPr="00815844">
        <w:rPr>
          <w:rFonts w:cstheme="minorHAnsi"/>
          <w:sz w:val="24"/>
          <w:szCs w:val="24"/>
        </w:rPr>
        <w:t xml:space="preserve"> CO</w:t>
      </w:r>
      <w:r w:rsidR="00D41FCE" w:rsidRPr="00815844">
        <w:rPr>
          <w:rFonts w:cstheme="minorHAnsi"/>
          <w:sz w:val="24"/>
          <w:szCs w:val="24"/>
          <w:vertAlign w:val="subscript"/>
        </w:rPr>
        <w:t>2</w:t>
      </w:r>
      <w:r w:rsidR="00D41FCE" w:rsidRPr="00815844">
        <w:rPr>
          <w:rFonts w:cstheme="minorHAnsi"/>
          <w:sz w:val="24"/>
          <w:szCs w:val="24"/>
        </w:rPr>
        <w:t>.</w:t>
      </w:r>
    </w:p>
    <w:p w14:paraId="5BD37D55" w14:textId="77777777" w:rsidR="00D41FCE" w:rsidRPr="00815844" w:rsidRDefault="00D41FCE">
      <w:pPr>
        <w:pStyle w:val="ListParagraph"/>
        <w:spacing w:after="0" w:line="240" w:lineRule="auto"/>
        <w:ind w:left="0"/>
        <w:jc w:val="both"/>
        <w:rPr>
          <w:rFonts w:cstheme="minorHAnsi"/>
          <w:sz w:val="24"/>
          <w:szCs w:val="24"/>
        </w:rPr>
      </w:pPr>
    </w:p>
    <w:p w14:paraId="7A0DC3E9" w14:textId="067DA45E" w:rsidR="00D41FCE" w:rsidRPr="00815844" w:rsidRDefault="00D41FCE"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To euthanize, place the mice into the cage</w:t>
      </w:r>
      <w:r w:rsidR="00A131D1" w:rsidRPr="00815844">
        <w:rPr>
          <w:rFonts w:cstheme="minorHAnsi"/>
          <w:sz w:val="24"/>
          <w:szCs w:val="24"/>
        </w:rPr>
        <w:t xml:space="preserve"> (</w:t>
      </w:r>
      <w:r w:rsidR="00AE007E" w:rsidRPr="00815844">
        <w:rPr>
          <w:rFonts w:cstheme="minorHAnsi"/>
          <w:sz w:val="24"/>
          <w:szCs w:val="24"/>
        </w:rPr>
        <w:t xml:space="preserve">no more than </w:t>
      </w:r>
      <w:r w:rsidR="00A131D1" w:rsidRPr="00815844">
        <w:rPr>
          <w:rFonts w:cstheme="minorHAnsi"/>
          <w:sz w:val="24"/>
          <w:szCs w:val="24"/>
        </w:rPr>
        <w:t>5 mice per cage).</w:t>
      </w:r>
    </w:p>
    <w:p w14:paraId="7B34F0F0" w14:textId="77777777" w:rsidR="00A131D1" w:rsidRPr="00815844" w:rsidRDefault="00A131D1">
      <w:pPr>
        <w:pStyle w:val="ListParagraph"/>
        <w:spacing w:after="0" w:line="240" w:lineRule="auto"/>
        <w:ind w:left="0"/>
        <w:jc w:val="both"/>
        <w:rPr>
          <w:rFonts w:cstheme="minorHAnsi"/>
          <w:sz w:val="24"/>
          <w:szCs w:val="24"/>
        </w:rPr>
      </w:pPr>
    </w:p>
    <w:p w14:paraId="6D4A50B0" w14:textId="1EF16E04" w:rsidR="00A131D1" w:rsidRPr="00815844" w:rsidRDefault="00A131D1"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Expose the mice to CO</w:t>
      </w:r>
      <w:r w:rsidRPr="00815844">
        <w:rPr>
          <w:rFonts w:cstheme="minorHAnsi"/>
          <w:sz w:val="24"/>
          <w:szCs w:val="24"/>
          <w:vertAlign w:val="subscript"/>
        </w:rPr>
        <w:t>2</w:t>
      </w:r>
      <w:r w:rsidRPr="00815844">
        <w:rPr>
          <w:rFonts w:cstheme="minorHAnsi"/>
          <w:sz w:val="24"/>
          <w:szCs w:val="24"/>
        </w:rPr>
        <w:t xml:space="preserve"> until complete cessation of breathing</w:t>
      </w:r>
      <w:r w:rsidR="00FD70EB" w:rsidRPr="00815844">
        <w:rPr>
          <w:rFonts w:cstheme="minorHAnsi"/>
          <w:sz w:val="24"/>
          <w:szCs w:val="24"/>
        </w:rPr>
        <w:t xml:space="preserve"> in </w:t>
      </w:r>
      <w:r w:rsidRPr="00815844">
        <w:rPr>
          <w:rFonts w:cstheme="minorHAnsi"/>
          <w:sz w:val="24"/>
          <w:szCs w:val="24"/>
        </w:rPr>
        <w:t>approximately 5</w:t>
      </w:r>
      <w:r w:rsidR="00FD70EB" w:rsidRPr="00815844">
        <w:rPr>
          <w:rFonts w:cstheme="minorHAnsi"/>
          <w:sz w:val="24"/>
          <w:szCs w:val="24"/>
        </w:rPr>
        <w:t>–</w:t>
      </w:r>
      <w:r w:rsidRPr="00815844">
        <w:rPr>
          <w:rFonts w:cstheme="minorHAnsi"/>
          <w:sz w:val="24"/>
          <w:szCs w:val="24"/>
        </w:rPr>
        <w:t>10 min.</w:t>
      </w:r>
    </w:p>
    <w:p w14:paraId="5F30F829" w14:textId="77777777" w:rsidR="00D41FCE" w:rsidRPr="00815844" w:rsidRDefault="00D41FCE">
      <w:pPr>
        <w:pStyle w:val="ListParagraph"/>
        <w:spacing w:after="0" w:line="240" w:lineRule="auto"/>
        <w:ind w:left="0"/>
        <w:jc w:val="both"/>
        <w:rPr>
          <w:rFonts w:cstheme="minorHAnsi"/>
          <w:sz w:val="24"/>
          <w:szCs w:val="24"/>
        </w:rPr>
      </w:pPr>
    </w:p>
    <w:p w14:paraId="30195AEB" w14:textId="2F164D32" w:rsidR="00D41FCE" w:rsidRPr="00815844" w:rsidRDefault="00A131D1"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To ensure the death of the mice, perform cervical dislocation by grasping the tail with one hand and hold the neck with the other hand. Then, quickly pull the neck</w:t>
      </w:r>
      <w:r w:rsidR="00F730E7" w:rsidRPr="00815844">
        <w:rPr>
          <w:rFonts w:cstheme="minorHAnsi"/>
          <w:sz w:val="24"/>
          <w:szCs w:val="24"/>
        </w:rPr>
        <w:t>.</w:t>
      </w:r>
    </w:p>
    <w:p w14:paraId="370CC552" w14:textId="77777777" w:rsidR="00F730E7" w:rsidRPr="00815844" w:rsidRDefault="00F730E7">
      <w:pPr>
        <w:pStyle w:val="ListParagraph"/>
        <w:spacing w:after="0" w:line="240" w:lineRule="auto"/>
        <w:ind w:left="0"/>
        <w:jc w:val="both"/>
        <w:rPr>
          <w:rFonts w:cstheme="minorHAnsi"/>
          <w:sz w:val="24"/>
          <w:szCs w:val="24"/>
        </w:rPr>
      </w:pPr>
    </w:p>
    <w:p w14:paraId="5CE528C8" w14:textId="059C446B" w:rsidR="00FF6862" w:rsidRPr="00815844" w:rsidRDefault="00F730E7"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H</w:t>
      </w:r>
      <w:r w:rsidR="00FF6862" w:rsidRPr="00815844">
        <w:rPr>
          <w:rFonts w:cstheme="minorHAnsi"/>
          <w:sz w:val="24"/>
          <w:szCs w:val="24"/>
        </w:rPr>
        <w:t xml:space="preserve">arvest the bone marrow to confirm </w:t>
      </w:r>
      <w:r w:rsidR="009825A1" w:rsidRPr="00815844">
        <w:rPr>
          <w:rFonts w:cstheme="minorHAnsi"/>
          <w:sz w:val="24"/>
          <w:szCs w:val="24"/>
        </w:rPr>
        <w:t xml:space="preserve">that </w:t>
      </w:r>
      <w:r w:rsidR="00FF6862" w:rsidRPr="00815844">
        <w:rPr>
          <w:rFonts w:cstheme="minorHAnsi"/>
          <w:sz w:val="24"/>
          <w:szCs w:val="24"/>
        </w:rPr>
        <w:t>the NIS</w:t>
      </w:r>
      <w:r w:rsidR="00FF6862" w:rsidRPr="00815844">
        <w:rPr>
          <w:rFonts w:cstheme="minorHAnsi"/>
          <w:sz w:val="24"/>
          <w:szCs w:val="24"/>
          <w:vertAlign w:val="superscript"/>
        </w:rPr>
        <w:t>+</w:t>
      </w:r>
      <w:r w:rsidR="00FF6862" w:rsidRPr="00815844">
        <w:rPr>
          <w:rFonts w:cstheme="minorHAnsi"/>
          <w:sz w:val="24"/>
          <w:szCs w:val="24"/>
        </w:rPr>
        <w:t>BCMA-CAR</w:t>
      </w:r>
      <w:r w:rsidR="00E64BFD" w:rsidRPr="00815844">
        <w:rPr>
          <w:rFonts w:cstheme="minorHAnsi"/>
          <w:sz w:val="24"/>
          <w:szCs w:val="24"/>
        </w:rPr>
        <w:t xml:space="preserve"> </w:t>
      </w:r>
      <w:r w:rsidR="00FF6862" w:rsidRPr="00815844">
        <w:rPr>
          <w:rFonts w:cstheme="minorHAnsi"/>
          <w:sz w:val="24"/>
          <w:szCs w:val="24"/>
        </w:rPr>
        <w:t xml:space="preserve">T cells </w:t>
      </w:r>
      <w:r w:rsidR="0099370B" w:rsidRPr="00815844">
        <w:rPr>
          <w:rFonts w:cstheme="minorHAnsi"/>
          <w:sz w:val="24"/>
          <w:szCs w:val="24"/>
        </w:rPr>
        <w:t>efficiently</w:t>
      </w:r>
      <w:r w:rsidR="00FF6862" w:rsidRPr="00815844">
        <w:rPr>
          <w:rFonts w:cstheme="minorHAnsi"/>
          <w:sz w:val="24"/>
          <w:szCs w:val="24"/>
        </w:rPr>
        <w:t xml:space="preserve"> traffic to the tumor site. </w:t>
      </w:r>
    </w:p>
    <w:p w14:paraId="3D00735A" w14:textId="77777777" w:rsidR="009825A1" w:rsidRPr="00815844" w:rsidRDefault="009825A1">
      <w:pPr>
        <w:pStyle w:val="ListParagraph"/>
        <w:spacing w:after="0" w:line="240" w:lineRule="auto"/>
        <w:ind w:left="0"/>
        <w:jc w:val="both"/>
        <w:rPr>
          <w:rFonts w:cstheme="minorHAnsi"/>
          <w:sz w:val="24"/>
          <w:szCs w:val="24"/>
        </w:rPr>
      </w:pPr>
    </w:p>
    <w:p w14:paraId="0B9F98A4" w14:textId="54E02C2C" w:rsidR="00B50B4A" w:rsidRPr="00815844" w:rsidRDefault="00FF6862"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Transfer the harvested </w:t>
      </w:r>
      <w:r w:rsidR="00EB1E69" w:rsidRPr="00815844">
        <w:rPr>
          <w:rFonts w:cstheme="minorHAnsi"/>
          <w:sz w:val="24"/>
          <w:szCs w:val="24"/>
        </w:rPr>
        <w:t>femurs and tibia</w:t>
      </w:r>
      <w:r w:rsidRPr="00815844">
        <w:rPr>
          <w:rFonts w:cstheme="minorHAnsi"/>
          <w:sz w:val="24"/>
          <w:szCs w:val="24"/>
        </w:rPr>
        <w:t xml:space="preserve"> to </w:t>
      </w:r>
      <w:r w:rsidR="009825A1" w:rsidRPr="00815844">
        <w:rPr>
          <w:rFonts w:cstheme="minorHAnsi"/>
          <w:sz w:val="24"/>
          <w:szCs w:val="24"/>
        </w:rPr>
        <w:t xml:space="preserve">a </w:t>
      </w:r>
      <w:r w:rsidRPr="00815844">
        <w:rPr>
          <w:rFonts w:cstheme="minorHAnsi"/>
          <w:sz w:val="24"/>
          <w:szCs w:val="24"/>
        </w:rPr>
        <w:t xml:space="preserve">6-well plate containing 5 mL of </w:t>
      </w:r>
      <w:r w:rsidR="00EB1E69" w:rsidRPr="00815844">
        <w:rPr>
          <w:rFonts w:cstheme="minorHAnsi"/>
          <w:sz w:val="24"/>
          <w:szCs w:val="24"/>
        </w:rPr>
        <w:t xml:space="preserve">cell culture medium. </w:t>
      </w:r>
      <w:r w:rsidR="00B50B4A" w:rsidRPr="00815844">
        <w:rPr>
          <w:rFonts w:cstheme="minorHAnsi"/>
          <w:sz w:val="24"/>
          <w:szCs w:val="24"/>
        </w:rPr>
        <w:t>Remove the muscles and tendons from the femurs and tibia</w:t>
      </w:r>
      <w:r w:rsidR="009825A1" w:rsidRPr="00815844">
        <w:rPr>
          <w:rFonts w:cstheme="minorHAnsi"/>
          <w:sz w:val="24"/>
          <w:szCs w:val="24"/>
        </w:rPr>
        <w:t>, and s</w:t>
      </w:r>
      <w:r w:rsidR="00EB1E69" w:rsidRPr="00815844">
        <w:rPr>
          <w:rFonts w:cstheme="minorHAnsi"/>
          <w:sz w:val="24"/>
          <w:szCs w:val="24"/>
        </w:rPr>
        <w:t>imply cut both end</w:t>
      </w:r>
      <w:r w:rsidR="00B50B4A" w:rsidRPr="00815844">
        <w:rPr>
          <w:rFonts w:cstheme="minorHAnsi"/>
          <w:sz w:val="24"/>
          <w:szCs w:val="24"/>
        </w:rPr>
        <w:t>s (above the joints)</w:t>
      </w:r>
      <w:r w:rsidR="00EB1E69" w:rsidRPr="00815844">
        <w:rPr>
          <w:rFonts w:cstheme="minorHAnsi"/>
          <w:sz w:val="24"/>
          <w:szCs w:val="24"/>
        </w:rPr>
        <w:t xml:space="preserve"> of</w:t>
      </w:r>
      <w:r w:rsidR="00B50B4A" w:rsidRPr="00815844">
        <w:rPr>
          <w:rFonts w:cstheme="minorHAnsi"/>
          <w:sz w:val="24"/>
          <w:szCs w:val="24"/>
        </w:rPr>
        <w:t xml:space="preserve"> </w:t>
      </w:r>
      <w:r w:rsidR="009825A1" w:rsidRPr="00815844">
        <w:rPr>
          <w:rFonts w:cstheme="minorHAnsi"/>
          <w:sz w:val="24"/>
          <w:szCs w:val="24"/>
        </w:rPr>
        <w:t xml:space="preserve">the </w:t>
      </w:r>
      <w:r w:rsidR="00B50B4A" w:rsidRPr="00815844">
        <w:rPr>
          <w:rFonts w:cstheme="minorHAnsi"/>
          <w:sz w:val="24"/>
          <w:szCs w:val="24"/>
        </w:rPr>
        <w:t>femurs and tibia.</w:t>
      </w:r>
    </w:p>
    <w:p w14:paraId="33629728" w14:textId="77777777" w:rsidR="009825A1" w:rsidRPr="00815844" w:rsidRDefault="009825A1">
      <w:pPr>
        <w:pStyle w:val="ListParagraph"/>
        <w:spacing w:after="0" w:line="240" w:lineRule="auto"/>
        <w:ind w:left="0"/>
        <w:jc w:val="both"/>
        <w:rPr>
          <w:rFonts w:cstheme="minorHAnsi"/>
          <w:sz w:val="24"/>
          <w:szCs w:val="24"/>
        </w:rPr>
      </w:pPr>
    </w:p>
    <w:p w14:paraId="60DD97FC" w14:textId="6055AF12" w:rsidR="00EB1E69" w:rsidRPr="00815844" w:rsidRDefault="00B50B4A"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Fill an insulin syringe with the cell culture medium</w:t>
      </w:r>
      <w:r w:rsidR="00824774" w:rsidRPr="00815844">
        <w:rPr>
          <w:rFonts w:cstheme="minorHAnsi"/>
          <w:sz w:val="24"/>
          <w:szCs w:val="24"/>
        </w:rPr>
        <w:t>,</w:t>
      </w:r>
      <w:r w:rsidRPr="00815844">
        <w:rPr>
          <w:rFonts w:cstheme="minorHAnsi"/>
          <w:sz w:val="24"/>
          <w:szCs w:val="24"/>
        </w:rPr>
        <w:t xml:space="preserve"> and flush bone marrow onto the 6</w:t>
      </w:r>
      <w:r w:rsidR="00824774" w:rsidRPr="00815844">
        <w:rPr>
          <w:rFonts w:cstheme="minorHAnsi"/>
          <w:sz w:val="24"/>
          <w:szCs w:val="24"/>
        </w:rPr>
        <w:t>-</w:t>
      </w:r>
      <w:r w:rsidRPr="00815844">
        <w:rPr>
          <w:rFonts w:cstheme="minorHAnsi"/>
          <w:sz w:val="24"/>
          <w:szCs w:val="24"/>
        </w:rPr>
        <w:t xml:space="preserve">well plate. For femurs, </w:t>
      </w:r>
      <w:r w:rsidR="00824774" w:rsidRPr="00815844">
        <w:rPr>
          <w:rFonts w:cstheme="minorHAnsi"/>
          <w:sz w:val="24"/>
          <w:szCs w:val="24"/>
        </w:rPr>
        <w:t xml:space="preserve">use </w:t>
      </w:r>
      <w:r w:rsidR="0028337E" w:rsidRPr="00815844">
        <w:rPr>
          <w:rFonts w:cstheme="minorHAnsi"/>
          <w:sz w:val="24"/>
          <w:szCs w:val="24"/>
        </w:rPr>
        <w:t>22</w:t>
      </w:r>
      <w:r w:rsidR="00824774" w:rsidRPr="00815844">
        <w:rPr>
          <w:rFonts w:cstheme="minorHAnsi"/>
          <w:sz w:val="24"/>
          <w:szCs w:val="24"/>
        </w:rPr>
        <w:t xml:space="preserve"> G</w:t>
      </w:r>
      <w:r w:rsidR="009B3417" w:rsidRPr="00815844">
        <w:rPr>
          <w:rFonts w:cstheme="minorHAnsi"/>
          <w:sz w:val="24"/>
          <w:szCs w:val="24"/>
        </w:rPr>
        <w:t xml:space="preserve"> needles and 5 mL syringes </w:t>
      </w:r>
      <w:r w:rsidR="00824774" w:rsidRPr="00815844">
        <w:rPr>
          <w:rFonts w:cstheme="minorHAnsi"/>
          <w:sz w:val="24"/>
          <w:szCs w:val="24"/>
        </w:rPr>
        <w:t>because</w:t>
      </w:r>
      <w:r w:rsidR="009B3417" w:rsidRPr="00815844">
        <w:rPr>
          <w:rFonts w:cstheme="minorHAnsi"/>
          <w:sz w:val="24"/>
          <w:szCs w:val="24"/>
        </w:rPr>
        <w:t xml:space="preserve"> the </w:t>
      </w:r>
      <w:r w:rsidR="00824774" w:rsidRPr="00815844">
        <w:rPr>
          <w:rFonts w:cstheme="minorHAnsi"/>
          <w:sz w:val="24"/>
          <w:szCs w:val="24"/>
        </w:rPr>
        <w:t xml:space="preserve">femur </w:t>
      </w:r>
      <w:r w:rsidR="009B3417" w:rsidRPr="00815844">
        <w:rPr>
          <w:rFonts w:cstheme="minorHAnsi"/>
          <w:sz w:val="24"/>
          <w:szCs w:val="24"/>
        </w:rPr>
        <w:t xml:space="preserve">diameter </w:t>
      </w:r>
      <w:r w:rsidR="00824774" w:rsidRPr="00815844">
        <w:rPr>
          <w:rFonts w:cstheme="minorHAnsi"/>
          <w:sz w:val="24"/>
          <w:szCs w:val="24"/>
        </w:rPr>
        <w:t xml:space="preserve">is </w:t>
      </w:r>
      <w:r w:rsidR="009703BD" w:rsidRPr="00815844">
        <w:rPr>
          <w:rFonts w:cstheme="minorHAnsi"/>
          <w:sz w:val="24"/>
          <w:szCs w:val="24"/>
        </w:rPr>
        <w:t>larger</w:t>
      </w:r>
      <w:r w:rsidR="009B3417" w:rsidRPr="00815844">
        <w:rPr>
          <w:rFonts w:cstheme="minorHAnsi"/>
          <w:sz w:val="24"/>
          <w:szCs w:val="24"/>
        </w:rPr>
        <w:t xml:space="preserve"> than</w:t>
      </w:r>
      <w:r w:rsidR="00824774" w:rsidRPr="00815844">
        <w:rPr>
          <w:rFonts w:cstheme="minorHAnsi"/>
          <w:sz w:val="24"/>
          <w:szCs w:val="24"/>
        </w:rPr>
        <w:t xml:space="preserve"> that of the</w:t>
      </w:r>
      <w:r w:rsidR="009B3417" w:rsidRPr="00815844">
        <w:rPr>
          <w:rFonts w:cstheme="minorHAnsi"/>
          <w:sz w:val="24"/>
          <w:szCs w:val="24"/>
        </w:rPr>
        <w:t xml:space="preserve"> tibia.</w:t>
      </w:r>
    </w:p>
    <w:p w14:paraId="7060A6CF" w14:textId="77777777" w:rsidR="004E5D8D" w:rsidRPr="00815844" w:rsidRDefault="004E5D8D">
      <w:pPr>
        <w:pStyle w:val="ListParagraph"/>
        <w:spacing w:after="0" w:line="240" w:lineRule="auto"/>
        <w:ind w:left="0"/>
        <w:jc w:val="both"/>
        <w:rPr>
          <w:rFonts w:cstheme="minorHAnsi"/>
          <w:sz w:val="24"/>
          <w:szCs w:val="24"/>
        </w:rPr>
      </w:pPr>
    </w:p>
    <w:p w14:paraId="00E041B7" w14:textId="56F97AC3" w:rsidR="00EB1E69" w:rsidRPr="00815844" w:rsidRDefault="00EB1E69"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rPr>
        <w:t xml:space="preserve">Use the flat end of the plunger to grind the </w:t>
      </w:r>
      <w:r w:rsidR="009B3417" w:rsidRPr="00815844">
        <w:rPr>
          <w:rFonts w:cstheme="minorHAnsi"/>
          <w:sz w:val="24"/>
          <w:szCs w:val="24"/>
        </w:rPr>
        <w:t>bone marrow</w:t>
      </w:r>
      <w:r w:rsidRPr="00815844">
        <w:rPr>
          <w:rFonts w:cstheme="minorHAnsi"/>
          <w:sz w:val="24"/>
          <w:szCs w:val="24"/>
        </w:rPr>
        <w:t>.</w:t>
      </w:r>
      <w:r w:rsidR="00C06A81" w:rsidRPr="00815844">
        <w:rPr>
          <w:rFonts w:cstheme="minorHAnsi"/>
          <w:sz w:val="24"/>
          <w:szCs w:val="24"/>
          <w:shd w:val="clear" w:color="auto" w:fill="FFFFFF"/>
        </w:rPr>
        <w:t xml:space="preserve"> </w:t>
      </w:r>
      <w:r w:rsidRPr="00815844">
        <w:rPr>
          <w:rFonts w:cstheme="minorHAnsi"/>
          <w:sz w:val="24"/>
          <w:szCs w:val="24"/>
          <w:shd w:val="clear" w:color="auto" w:fill="FFFFFF"/>
        </w:rPr>
        <w:t>Place a 70 µm cell strainer on a sterile 50 mL conical tube</w:t>
      </w:r>
      <w:r w:rsidR="00C06A81" w:rsidRPr="00815844">
        <w:rPr>
          <w:rFonts w:cstheme="minorHAnsi"/>
          <w:sz w:val="24"/>
          <w:szCs w:val="24"/>
          <w:shd w:val="clear" w:color="auto" w:fill="FFFFFF"/>
        </w:rPr>
        <w:t>, and</w:t>
      </w:r>
      <w:r w:rsidRPr="00815844">
        <w:rPr>
          <w:rFonts w:cstheme="minorHAnsi"/>
          <w:sz w:val="24"/>
          <w:szCs w:val="24"/>
          <w:shd w:val="clear" w:color="auto" w:fill="FFFFFF"/>
        </w:rPr>
        <w:t xml:space="preserve"> filter the gr</w:t>
      </w:r>
      <w:r w:rsidR="00C06A81" w:rsidRPr="00815844">
        <w:rPr>
          <w:rFonts w:cstheme="minorHAnsi"/>
          <w:sz w:val="24"/>
          <w:szCs w:val="24"/>
          <w:shd w:val="clear" w:color="auto" w:fill="FFFFFF"/>
        </w:rPr>
        <w:t>ound</w:t>
      </w:r>
      <w:r w:rsidRPr="00815844">
        <w:rPr>
          <w:rFonts w:cstheme="minorHAnsi"/>
          <w:sz w:val="24"/>
          <w:szCs w:val="24"/>
          <w:shd w:val="clear" w:color="auto" w:fill="FFFFFF"/>
        </w:rPr>
        <w:t xml:space="preserve"> </w:t>
      </w:r>
      <w:r w:rsidR="009B3417" w:rsidRPr="00815844">
        <w:rPr>
          <w:rFonts w:cstheme="minorHAnsi"/>
          <w:sz w:val="24"/>
          <w:szCs w:val="24"/>
          <w:shd w:val="clear" w:color="auto" w:fill="FFFFFF"/>
        </w:rPr>
        <w:t>bone marrow</w:t>
      </w:r>
      <w:r w:rsidRPr="00815844">
        <w:rPr>
          <w:rFonts w:cstheme="minorHAnsi"/>
          <w:sz w:val="24"/>
          <w:szCs w:val="24"/>
          <w:shd w:val="clear" w:color="auto" w:fill="FFFFFF"/>
        </w:rPr>
        <w:t>. Then</w:t>
      </w:r>
      <w:r w:rsidR="00C06A81" w:rsidRPr="00815844">
        <w:rPr>
          <w:rFonts w:cstheme="minorHAnsi"/>
          <w:sz w:val="24"/>
          <w:szCs w:val="24"/>
          <w:shd w:val="clear" w:color="auto" w:fill="FFFFFF"/>
        </w:rPr>
        <w:t>,</w:t>
      </w:r>
      <w:r w:rsidRPr="00815844">
        <w:rPr>
          <w:rFonts w:cstheme="minorHAnsi"/>
          <w:sz w:val="24"/>
          <w:szCs w:val="24"/>
          <w:shd w:val="clear" w:color="auto" w:fill="FFFFFF"/>
        </w:rPr>
        <w:t xml:space="preserve"> fill up the tube with the flow buffer</w:t>
      </w:r>
      <w:r w:rsidR="00C06A81" w:rsidRPr="00815844">
        <w:rPr>
          <w:rFonts w:cstheme="minorHAnsi"/>
          <w:sz w:val="24"/>
          <w:szCs w:val="24"/>
          <w:shd w:val="clear" w:color="auto" w:fill="FFFFFF"/>
        </w:rPr>
        <w:t>,</w:t>
      </w:r>
      <w:r w:rsidRPr="00815844">
        <w:rPr>
          <w:rFonts w:cstheme="minorHAnsi"/>
          <w:sz w:val="24"/>
          <w:szCs w:val="24"/>
          <w:shd w:val="clear" w:color="auto" w:fill="FFFFFF"/>
        </w:rPr>
        <w:t xml:space="preserve"> and centrifuge the tube </w:t>
      </w:r>
      <w:r w:rsidR="00C06A81" w:rsidRPr="00815844">
        <w:rPr>
          <w:rFonts w:cstheme="minorHAnsi"/>
          <w:sz w:val="24"/>
          <w:szCs w:val="24"/>
          <w:shd w:val="clear" w:color="auto" w:fill="FFFFFF"/>
        </w:rPr>
        <w:t xml:space="preserve">at </w:t>
      </w:r>
      <w:r w:rsidRPr="00815844">
        <w:rPr>
          <w:rFonts w:cstheme="minorHAnsi"/>
          <w:sz w:val="24"/>
          <w:szCs w:val="24"/>
          <w:shd w:val="clear" w:color="auto" w:fill="FFFFFF"/>
        </w:rPr>
        <w:t xml:space="preserve">300 </w:t>
      </w:r>
      <w:r w:rsidR="00C06A81" w:rsidRPr="00815844">
        <w:rPr>
          <w:rFonts w:cstheme="minorHAnsi"/>
          <w:sz w:val="24"/>
          <w:szCs w:val="24"/>
          <w:shd w:val="clear" w:color="auto" w:fill="FFFFFF"/>
        </w:rPr>
        <w:t>×</w:t>
      </w:r>
      <w:r w:rsidRPr="00815844">
        <w:rPr>
          <w:rFonts w:cstheme="minorHAnsi"/>
          <w:sz w:val="24"/>
          <w:szCs w:val="24"/>
          <w:shd w:val="clear" w:color="auto" w:fill="FFFFFF"/>
        </w:rPr>
        <w:t xml:space="preserve"> </w:t>
      </w:r>
      <w:r w:rsidRPr="00815844">
        <w:rPr>
          <w:rFonts w:cstheme="minorHAnsi"/>
          <w:i/>
          <w:iCs/>
          <w:sz w:val="24"/>
          <w:szCs w:val="24"/>
          <w:shd w:val="clear" w:color="auto" w:fill="FFFFFF"/>
        </w:rPr>
        <w:t>g</w:t>
      </w:r>
      <w:r w:rsidRPr="00815844">
        <w:rPr>
          <w:rFonts w:cstheme="minorHAnsi"/>
          <w:sz w:val="24"/>
          <w:szCs w:val="24"/>
          <w:shd w:val="clear" w:color="auto" w:fill="FFFFFF"/>
        </w:rPr>
        <w:t xml:space="preserve"> for 8 min at 4</w:t>
      </w:r>
      <w:r w:rsidR="00A4503C" w:rsidRPr="00815844">
        <w:rPr>
          <w:rFonts w:cstheme="minorHAnsi"/>
          <w:sz w:val="24"/>
          <w:szCs w:val="24"/>
          <w:shd w:val="clear" w:color="auto" w:fill="FFFFFF"/>
        </w:rPr>
        <w:t xml:space="preserve"> </w:t>
      </w:r>
      <w:r w:rsidRPr="00815844">
        <w:rPr>
          <w:rFonts w:cstheme="minorHAnsi"/>
          <w:sz w:val="24"/>
          <w:szCs w:val="24"/>
          <w:shd w:val="clear" w:color="auto" w:fill="FFFFFF"/>
        </w:rPr>
        <w:t>°C.</w:t>
      </w:r>
    </w:p>
    <w:p w14:paraId="08B094C1" w14:textId="77777777" w:rsidR="00EA752C" w:rsidRPr="00815844" w:rsidRDefault="00EA752C">
      <w:pPr>
        <w:pStyle w:val="ListParagraph"/>
        <w:spacing w:after="0" w:line="240" w:lineRule="auto"/>
        <w:ind w:left="0"/>
        <w:jc w:val="both"/>
        <w:rPr>
          <w:rFonts w:cstheme="minorHAnsi"/>
          <w:sz w:val="24"/>
          <w:szCs w:val="24"/>
        </w:rPr>
      </w:pPr>
    </w:p>
    <w:p w14:paraId="464644A5" w14:textId="3BE76607" w:rsidR="00080198" w:rsidRPr="00815844" w:rsidRDefault="00EB1E69"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shd w:val="clear" w:color="auto" w:fill="FFFFFF"/>
        </w:rPr>
        <w:lastRenderedPageBreak/>
        <w:t>Aspirate the supernatant</w:t>
      </w:r>
      <w:r w:rsidR="00EA752C" w:rsidRPr="00815844">
        <w:rPr>
          <w:rFonts w:cstheme="minorHAnsi"/>
          <w:sz w:val="24"/>
          <w:szCs w:val="24"/>
          <w:shd w:val="clear" w:color="auto" w:fill="FFFFFF"/>
        </w:rPr>
        <w:t>,</w:t>
      </w:r>
      <w:r w:rsidRPr="00815844">
        <w:rPr>
          <w:rFonts w:cstheme="minorHAnsi"/>
          <w:sz w:val="24"/>
          <w:szCs w:val="24"/>
          <w:shd w:val="clear" w:color="auto" w:fill="FFFFFF"/>
        </w:rPr>
        <w:t xml:space="preserve"> and resuspend the</w:t>
      </w:r>
      <w:r w:rsidR="009B3417" w:rsidRPr="00815844">
        <w:rPr>
          <w:rFonts w:cstheme="minorHAnsi"/>
          <w:sz w:val="24"/>
          <w:szCs w:val="24"/>
          <w:shd w:val="clear" w:color="auto" w:fill="FFFFFF"/>
        </w:rPr>
        <w:t xml:space="preserve"> bone marrow with 5 mL of flow buffer. Transfer 200 µL of bone marrow to </w:t>
      </w:r>
      <w:r w:rsidR="00EA752C" w:rsidRPr="00815844">
        <w:rPr>
          <w:rFonts w:cstheme="minorHAnsi"/>
          <w:sz w:val="24"/>
          <w:szCs w:val="24"/>
          <w:shd w:val="clear" w:color="auto" w:fill="FFFFFF"/>
        </w:rPr>
        <w:t xml:space="preserve">a </w:t>
      </w:r>
      <w:r w:rsidR="009B3417" w:rsidRPr="00815844">
        <w:rPr>
          <w:rFonts w:cstheme="minorHAnsi"/>
          <w:sz w:val="24"/>
          <w:szCs w:val="24"/>
          <w:shd w:val="clear" w:color="auto" w:fill="FFFFFF"/>
        </w:rPr>
        <w:t>96</w:t>
      </w:r>
      <w:r w:rsidR="00EA752C" w:rsidRPr="00815844">
        <w:rPr>
          <w:rFonts w:cstheme="minorHAnsi"/>
          <w:sz w:val="24"/>
          <w:szCs w:val="24"/>
          <w:shd w:val="clear" w:color="auto" w:fill="FFFFFF"/>
        </w:rPr>
        <w:t>-</w:t>
      </w:r>
      <w:r w:rsidR="009B3417" w:rsidRPr="00815844">
        <w:rPr>
          <w:rFonts w:cstheme="minorHAnsi"/>
          <w:sz w:val="24"/>
          <w:szCs w:val="24"/>
          <w:shd w:val="clear" w:color="auto" w:fill="FFFFFF"/>
        </w:rPr>
        <w:t xml:space="preserve">well plate. Centrifuge </w:t>
      </w:r>
      <w:r w:rsidR="00080198" w:rsidRPr="00815844">
        <w:rPr>
          <w:rFonts w:cstheme="minorHAnsi"/>
          <w:sz w:val="24"/>
          <w:szCs w:val="24"/>
          <w:shd w:val="clear" w:color="auto" w:fill="FFFFFF"/>
        </w:rPr>
        <w:t xml:space="preserve">the plate </w:t>
      </w:r>
      <w:r w:rsidR="00CE0E64" w:rsidRPr="00815844">
        <w:rPr>
          <w:rFonts w:cstheme="minorHAnsi"/>
          <w:sz w:val="24"/>
          <w:szCs w:val="24"/>
          <w:shd w:val="clear" w:color="auto" w:fill="FFFFFF"/>
        </w:rPr>
        <w:t xml:space="preserve">at </w:t>
      </w:r>
      <w:r w:rsidR="00080198" w:rsidRPr="00815844">
        <w:rPr>
          <w:rFonts w:cstheme="minorHAnsi"/>
          <w:sz w:val="24"/>
          <w:szCs w:val="24"/>
          <w:shd w:val="clear" w:color="auto" w:fill="FFFFFF"/>
        </w:rPr>
        <w:t xml:space="preserve">300 </w:t>
      </w:r>
      <w:r w:rsidR="00EA752C" w:rsidRPr="00815844">
        <w:rPr>
          <w:rFonts w:cstheme="minorHAnsi"/>
          <w:sz w:val="24"/>
          <w:szCs w:val="24"/>
          <w:shd w:val="clear" w:color="auto" w:fill="FFFFFF"/>
        </w:rPr>
        <w:t>×</w:t>
      </w:r>
      <w:r w:rsidR="00080198" w:rsidRPr="00815844">
        <w:rPr>
          <w:rFonts w:cstheme="minorHAnsi"/>
          <w:sz w:val="24"/>
          <w:szCs w:val="24"/>
          <w:shd w:val="clear" w:color="auto" w:fill="FFFFFF"/>
        </w:rPr>
        <w:t xml:space="preserve"> </w:t>
      </w:r>
      <w:r w:rsidR="00080198" w:rsidRPr="00815844">
        <w:rPr>
          <w:rFonts w:cstheme="minorHAnsi"/>
          <w:i/>
          <w:iCs/>
          <w:sz w:val="24"/>
          <w:szCs w:val="24"/>
          <w:shd w:val="clear" w:color="auto" w:fill="FFFFFF"/>
        </w:rPr>
        <w:t>g</w:t>
      </w:r>
      <w:r w:rsidR="00080198" w:rsidRPr="00815844">
        <w:rPr>
          <w:rFonts w:cstheme="minorHAnsi"/>
          <w:sz w:val="24"/>
          <w:szCs w:val="24"/>
          <w:shd w:val="clear" w:color="auto" w:fill="FFFFFF"/>
        </w:rPr>
        <w:t xml:space="preserve"> for 3 min at 4</w:t>
      </w:r>
      <w:r w:rsidR="00A4503C" w:rsidRPr="00815844">
        <w:rPr>
          <w:rFonts w:cstheme="minorHAnsi"/>
          <w:sz w:val="24"/>
          <w:szCs w:val="24"/>
          <w:shd w:val="clear" w:color="auto" w:fill="FFFFFF"/>
        </w:rPr>
        <w:t xml:space="preserve"> </w:t>
      </w:r>
      <w:r w:rsidR="00080198" w:rsidRPr="00815844">
        <w:rPr>
          <w:rFonts w:cstheme="minorHAnsi"/>
          <w:sz w:val="24"/>
          <w:szCs w:val="24"/>
          <w:shd w:val="clear" w:color="auto" w:fill="FFFFFF"/>
        </w:rPr>
        <w:t>°C. Decant the supernatant</w:t>
      </w:r>
      <w:r w:rsidR="006128DD" w:rsidRPr="00815844">
        <w:rPr>
          <w:rFonts w:cstheme="minorHAnsi"/>
          <w:sz w:val="24"/>
          <w:szCs w:val="24"/>
          <w:shd w:val="clear" w:color="auto" w:fill="FFFFFF"/>
        </w:rPr>
        <w:t>,</w:t>
      </w:r>
      <w:r w:rsidR="00080198" w:rsidRPr="00815844">
        <w:rPr>
          <w:rFonts w:cstheme="minorHAnsi"/>
          <w:sz w:val="24"/>
          <w:szCs w:val="24"/>
          <w:shd w:val="clear" w:color="auto" w:fill="FFFFFF"/>
        </w:rPr>
        <w:t xml:space="preserve"> and resuspend</w:t>
      </w:r>
      <w:r w:rsidR="006128DD" w:rsidRPr="00815844">
        <w:rPr>
          <w:rFonts w:cstheme="minorHAnsi"/>
          <w:sz w:val="24"/>
          <w:szCs w:val="24"/>
          <w:shd w:val="clear" w:color="auto" w:fill="FFFFFF"/>
        </w:rPr>
        <w:t xml:space="preserve"> the</w:t>
      </w:r>
      <w:r w:rsidR="00080198" w:rsidRPr="00815844">
        <w:rPr>
          <w:rFonts w:cstheme="minorHAnsi"/>
          <w:sz w:val="24"/>
          <w:szCs w:val="24"/>
          <w:shd w:val="clear" w:color="auto" w:fill="FFFFFF"/>
        </w:rPr>
        <w:t xml:space="preserve"> cells with 50 µL of flow buffer.</w:t>
      </w:r>
    </w:p>
    <w:p w14:paraId="66220B80" w14:textId="77777777" w:rsidR="006128DD" w:rsidRPr="00815844" w:rsidRDefault="006128DD">
      <w:pPr>
        <w:pStyle w:val="ListParagraph"/>
        <w:spacing w:after="0" w:line="240" w:lineRule="auto"/>
        <w:ind w:left="0"/>
        <w:jc w:val="both"/>
        <w:rPr>
          <w:rFonts w:cstheme="minorHAnsi"/>
          <w:sz w:val="24"/>
          <w:szCs w:val="24"/>
        </w:rPr>
      </w:pPr>
    </w:p>
    <w:p w14:paraId="31DAA25C" w14:textId="45A3DFD2" w:rsidR="00080198" w:rsidRPr="00815844" w:rsidRDefault="00080198"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shd w:val="clear" w:color="auto" w:fill="FFFFFF"/>
        </w:rPr>
        <w:t xml:space="preserve">Stain the bone marrow with </w:t>
      </w:r>
      <w:r w:rsidR="001024FD" w:rsidRPr="00815844">
        <w:rPr>
          <w:rFonts w:cstheme="minorHAnsi"/>
          <w:sz w:val="24"/>
          <w:szCs w:val="24"/>
          <w:shd w:val="clear" w:color="auto" w:fill="FFFFFF"/>
        </w:rPr>
        <w:t xml:space="preserve">flow antibodies </w:t>
      </w:r>
      <w:r w:rsidR="006128DD" w:rsidRPr="00815844">
        <w:rPr>
          <w:rFonts w:cstheme="minorHAnsi"/>
          <w:sz w:val="24"/>
          <w:szCs w:val="24"/>
          <w:shd w:val="clear" w:color="auto" w:fill="FFFFFF"/>
        </w:rPr>
        <w:t>against</w:t>
      </w:r>
      <w:r w:rsidR="00CE0E64" w:rsidRPr="00815844">
        <w:rPr>
          <w:rFonts w:cstheme="minorHAnsi"/>
          <w:sz w:val="24"/>
          <w:szCs w:val="24"/>
          <w:shd w:val="clear" w:color="auto" w:fill="FFFFFF"/>
        </w:rPr>
        <w:t xml:space="preserve"> </w:t>
      </w:r>
      <w:r w:rsidR="009325A0" w:rsidRPr="00815844">
        <w:rPr>
          <w:rFonts w:cstheme="minorHAnsi"/>
          <w:sz w:val="24"/>
          <w:szCs w:val="24"/>
          <w:shd w:val="clear" w:color="auto" w:fill="FFFFFF"/>
        </w:rPr>
        <w:t>0.</w:t>
      </w:r>
      <w:r w:rsidR="00D41FCE" w:rsidRPr="00815844">
        <w:rPr>
          <w:rFonts w:cstheme="minorHAnsi"/>
          <w:sz w:val="24"/>
          <w:szCs w:val="24"/>
          <w:shd w:val="clear" w:color="auto" w:fill="FFFFFF"/>
        </w:rPr>
        <w:t>25</w:t>
      </w:r>
      <w:r w:rsidR="009325A0" w:rsidRPr="00815844">
        <w:rPr>
          <w:rFonts w:cstheme="minorHAnsi"/>
          <w:sz w:val="24"/>
          <w:szCs w:val="24"/>
          <w:shd w:val="clear" w:color="auto" w:fill="FFFFFF"/>
        </w:rPr>
        <w:t xml:space="preserve"> µg </w:t>
      </w:r>
      <w:r w:rsidR="00741345" w:rsidRPr="00815844">
        <w:rPr>
          <w:rFonts w:cstheme="minorHAnsi"/>
          <w:sz w:val="24"/>
          <w:szCs w:val="24"/>
          <w:shd w:val="clear" w:color="auto" w:fill="FFFFFF"/>
        </w:rPr>
        <w:t xml:space="preserve">of </w:t>
      </w:r>
      <w:r w:rsidRPr="00815844">
        <w:rPr>
          <w:rFonts w:cstheme="minorHAnsi"/>
          <w:sz w:val="24"/>
          <w:szCs w:val="24"/>
          <w:shd w:val="clear" w:color="auto" w:fill="FFFFFF"/>
        </w:rPr>
        <w:t xml:space="preserve">mouse CD45, </w:t>
      </w:r>
      <w:r w:rsidR="009325A0" w:rsidRPr="00815844">
        <w:rPr>
          <w:rFonts w:cstheme="minorHAnsi"/>
          <w:sz w:val="24"/>
          <w:szCs w:val="24"/>
          <w:shd w:val="clear" w:color="auto" w:fill="FFFFFF"/>
        </w:rPr>
        <w:t>0.0</w:t>
      </w:r>
      <w:r w:rsidR="00D41FCE" w:rsidRPr="00815844">
        <w:rPr>
          <w:rFonts w:cstheme="minorHAnsi"/>
          <w:sz w:val="24"/>
          <w:szCs w:val="24"/>
          <w:shd w:val="clear" w:color="auto" w:fill="FFFFFF"/>
        </w:rPr>
        <w:t>3</w:t>
      </w:r>
      <w:r w:rsidR="009325A0" w:rsidRPr="00815844">
        <w:rPr>
          <w:rFonts w:cstheme="minorHAnsi"/>
          <w:sz w:val="24"/>
          <w:szCs w:val="24"/>
          <w:shd w:val="clear" w:color="auto" w:fill="FFFFFF"/>
        </w:rPr>
        <w:t xml:space="preserve"> µg </w:t>
      </w:r>
      <w:r w:rsidR="00741345" w:rsidRPr="00815844">
        <w:rPr>
          <w:rFonts w:cstheme="minorHAnsi"/>
          <w:sz w:val="24"/>
          <w:szCs w:val="24"/>
          <w:shd w:val="clear" w:color="auto" w:fill="FFFFFF"/>
        </w:rPr>
        <w:t xml:space="preserve">of </w:t>
      </w:r>
      <w:r w:rsidRPr="00815844">
        <w:rPr>
          <w:rFonts w:cstheme="minorHAnsi"/>
          <w:sz w:val="24"/>
          <w:szCs w:val="24"/>
          <w:shd w:val="clear" w:color="auto" w:fill="FFFFFF"/>
        </w:rPr>
        <w:t xml:space="preserve">human CD45, </w:t>
      </w:r>
      <w:bookmarkStart w:id="8" w:name="_Hlk74756448"/>
      <w:r w:rsidR="00D41FCE" w:rsidRPr="00815844">
        <w:rPr>
          <w:rFonts w:cstheme="minorHAnsi"/>
          <w:sz w:val="24"/>
          <w:szCs w:val="24"/>
          <w:shd w:val="clear" w:color="auto" w:fill="FFFFFF"/>
        </w:rPr>
        <w:t>0.06 µg</w:t>
      </w:r>
      <w:bookmarkEnd w:id="8"/>
      <w:r w:rsidR="00D41FCE" w:rsidRPr="00815844">
        <w:rPr>
          <w:rFonts w:cstheme="minorHAnsi"/>
          <w:sz w:val="24"/>
          <w:szCs w:val="24"/>
          <w:shd w:val="clear" w:color="auto" w:fill="FFFFFF"/>
        </w:rPr>
        <w:t xml:space="preserve"> </w:t>
      </w:r>
      <w:r w:rsidR="00741345" w:rsidRPr="00815844">
        <w:rPr>
          <w:rFonts w:cstheme="minorHAnsi"/>
          <w:sz w:val="24"/>
          <w:szCs w:val="24"/>
          <w:shd w:val="clear" w:color="auto" w:fill="FFFFFF"/>
        </w:rPr>
        <w:t xml:space="preserve">of </w:t>
      </w:r>
      <w:r w:rsidRPr="00815844">
        <w:rPr>
          <w:rFonts w:cstheme="minorHAnsi"/>
          <w:sz w:val="24"/>
          <w:szCs w:val="24"/>
          <w:shd w:val="clear" w:color="auto" w:fill="FFFFFF"/>
        </w:rPr>
        <w:t xml:space="preserve">human CD3, </w:t>
      </w:r>
      <w:r w:rsidR="00D41FCE" w:rsidRPr="00815844">
        <w:rPr>
          <w:rFonts w:cstheme="minorHAnsi"/>
          <w:sz w:val="24"/>
          <w:szCs w:val="24"/>
          <w:shd w:val="clear" w:color="auto" w:fill="FFFFFF"/>
        </w:rPr>
        <w:t xml:space="preserve">0.24 µg </w:t>
      </w:r>
      <w:r w:rsidR="00741345" w:rsidRPr="00815844">
        <w:rPr>
          <w:rFonts w:cstheme="minorHAnsi"/>
          <w:sz w:val="24"/>
          <w:szCs w:val="24"/>
          <w:shd w:val="clear" w:color="auto" w:fill="FFFFFF"/>
        </w:rPr>
        <w:t xml:space="preserve">of </w:t>
      </w:r>
      <w:r w:rsidRPr="00815844">
        <w:rPr>
          <w:rFonts w:cstheme="minorHAnsi"/>
          <w:sz w:val="24"/>
          <w:szCs w:val="24"/>
          <w:shd w:val="clear" w:color="auto" w:fill="FFFFFF"/>
        </w:rPr>
        <w:t xml:space="preserve">human BCMA, and </w:t>
      </w:r>
      <w:r w:rsidR="00D41FCE" w:rsidRPr="00815844">
        <w:rPr>
          <w:rFonts w:cstheme="minorHAnsi"/>
          <w:sz w:val="24"/>
          <w:szCs w:val="24"/>
          <w:shd w:val="clear" w:color="auto" w:fill="FFFFFF"/>
        </w:rPr>
        <w:t xml:space="preserve">0.3 µL </w:t>
      </w:r>
      <w:r w:rsidR="00741345" w:rsidRPr="00815844">
        <w:rPr>
          <w:rFonts w:cstheme="minorHAnsi"/>
          <w:sz w:val="24"/>
          <w:szCs w:val="24"/>
          <w:shd w:val="clear" w:color="auto" w:fill="FFFFFF"/>
        </w:rPr>
        <w:t xml:space="preserve">of </w:t>
      </w:r>
      <w:r w:rsidRPr="00815844">
        <w:rPr>
          <w:rFonts w:cstheme="minorHAnsi"/>
          <w:sz w:val="24"/>
          <w:szCs w:val="24"/>
          <w:shd w:val="clear" w:color="auto" w:fill="FFFFFF"/>
        </w:rPr>
        <w:t>live</w:t>
      </w:r>
      <w:r w:rsidR="00CE0E64" w:rsidRPr="00815844">
        <w:rPr>
          <w:rFonts w:cstheme="minorHAnsi"/>
          <w:sz w:val="24"/>
          <w:szCs w:val="24"/>
          <w:shd w:val="clear" w:color="auto" w:fill="FFFFFF"/>
        </w:rPr>
        <w:t>/</w:t>
      </w:r>
      <w:r w:rsidRPr="00815844">
        <w:rPr>
          <w:rFonts w:cstheme="minorHAnsi"/>
          <w:sz w:val="24"/>
          <w:szCs w:val="24"/>
          <w:shd w:val="clear" w:color="auto" w:fill="FFFFFF"/>
        </w:rPr>
        <w:t>dead aqua.</w:t>
      </w:r>
      <w:r w:rsidR="006128DD" w:rsidRPr="00815844">
        <w:rPr>
          <w:rFonts w:cstheme="minorHAnsi"/>
          <w:sz w:val="24"/>
          <w:szCs w:val="24"/>
          <w:shd w:val="clear" w:color="auto" w:fill="FFFFFF"/>
        </w:rPr>
        <w:t xml:space="preserve"> </w:t>
      </w:r>
      <w:r w:rsidRPr="00815844">
        <w:rPr>
          <w:rFonts w:cstheme="minorHAnsi"/>
          <w:sz w:val="24"/>
          <w:szCs w:val="24"/>
          <w:shd w:val="clear" w:color="auto" w:fill="FFFFFF"/>
        </w:rPr>
        <w:t xml:space="preserve">Incubate the plate for 15 min </w:t>
      </w:r>
      <w:r w:rsidR="00CE0E64" w:rsidRPr="00815844">
        <w:rPr>
          <w:rFonts w:cstheme="minorHAnsi"/>
          <w:sz w:val="24"/>
          <w:szCs w:val="24"/>
          <w:shd w:val="clear" w:color="auto" w:fill="FFFFFF"/>
        </w:rPr>
        <w:t xml:space="preserve">at </w:t>
      </w:r>
      <w:r w:rsidRPr="00815844">
        <w:rPr>
          <w:rFonts w:cstheme="minorHAnsi"/>
          <w:sz w:val="24"/>
          <w:szCs w:val="24"/>
          <w:shd w:val="clear" w:color="auto" w:fill="FFFFFF"/>
        </w:rPr>
        <w:t xml:space="preserve">RT </w:t>
      </w:r>
      <w:r w:rsidR="00CE0E64" w:rsidRPr="00815844">
        <w:rPr>
          <w:rFonts w:cstheme="minorHAnsi"/>
          <w:sz w:val="24"/>
          <w:szCs w:val="24"/>
          <w:shd w:val="clear" w:color="auto" w:fill="FFFFFF"/>
        </w:rPr>
        <w:t xml:space="preserve">in the </w:t>
      </w:r>
      <w:r w:rsidRPr="00815844">
        <w:rPr>
          <w:rFonts w:cstheme="minorHAnsi"/>
          <w:sz w:val="24"/>
          <w:szCs w:val="24"/>
          <w:shd w:val="clear" w:color="auto" w:fill="FFFFFF"/>
        </w:rPr>
        <w:t>dark.</w:t>
      </w:r>
    </w:p>
    <w:p w14:paraId="68940B66" w14:textId="288E0BEA" w:rsidR="006128DD" w:rsidRPr="00815844" w:rsidRDefault="006128DD">
      <w:pPr>
        <w:pStyle w:val="ListParagraph"/>
        <w:spacing w:after="0" w:line="240" w:lineRule="auto"/>
        <w:ind w:left="0"/>
        <w:jc w:val="both"/>
        <w:rPr>
          <w:rFonts w:cstheme="minorHAnsi"/>
          <w:sz w:val="24"/>
          <w:szCs w:val="24"/>
        </w:rPr>
      </w:pPr>
    </w:p>
    <w:p w14:paraId="0407959D" w14:textId="7644FF33" w:rsidR="00681E1A" w:rsidRPr="00815844" w:rsidRDefault="00080198" w:rsidP="00B53DD7">
      <w:pPr>
        <w:pStyle w:val="ListParagraph"/>
        <w:numPr>
          <w:ilvl w:val="2"/>
          <w:numId w:val="2"/>
        </w:numPr>
        <w:spacing w:after="0" w:line="240" w:lineRule="auto"/>
        <w:ind w:left="0" w:firstLine="0"/>
        <w:jc w:val="both"/>
        <w:rPr>
          <w:rFonts w:cstheme="minorHAnsi"/>
          <w:sz w:val="24"/>
          <w:szCs w:val="24"/>
        </w:rPr>
      </w:pPr>
      <w:r w:rsidRPr="00815844">
        <w:rPr>
          <w:rFonts w:cstheme="minorHAnsi"/>
          <w:sz w:val="24"/>
          <w:szCs w:val="24"/>
          <w:shd w:val="clear" w:color="auto" w:fill="FFFFFF"/>
        </w:rPr>
        <w:t xml:space="preserve">Centrifuge the plate </w:t>
      </w:r>
      <w:r w:rsidR="00CE0E64" w:rsidRPr="00815844">
        <w:rPr>
          <w:rFonts w:cstheme="minorHAnsi"/>
          <w:sz w:val="24"/>
          <w:szCs w:val="24"/>
          <w:shd w:val="clear" w:color="auto" w:fill="FFFFFF"/>
        </w:rPr>
        <w:t xml:space="preserve">at </w:t>
      </w:r>
      <w:r w:rsidRPr="00815844">
        <w:rPr>
          <w:rFonts w:cstheme="minorHAnsi"/>
          <w:sz w:val="24"/>
          <w:szCs w:val="24"/>
          <w:shd w:val="clear" w:color="auto" w:fill="FFFFFF"/>
        </w:rPr>
        <w:t xml:space="preserve">300 </w:t>
      </w:r>
      <w:r w:rsidR="006128DD" w:rsidRPr="00815844">
        <w:rPr>
          <w:rFonts w:cstheme="minorHAnsi"/>
          <w:sz w:val="24"/>
          <w:szCs w:val="24"/>
          <w:shd w:val="clear" w:color="auto" w:fill="FFFFFF"/>
        </w:rPr>
        <w:t>×</w:t>
      </w:r>
      <w:r w:rsidRPr="00815844">
        <w:rPr>
          <w:rFonts w:cstheme="minorHAnsi"/>
          <w:sz w:val="24"/>
          <w:szCs w:val="24"/>
          <w:shd w:val="clear" w:color="auto" w:fill="FFFFFF"/>
        </w:rPr>
        <w:t xml:space="preserve"> </w:t>
      </w:r>
      <w:r w:rsidRPr="00815844">
        <w:rPr>
          <w:rFonts w:cstheme="minorHAnsi"/>
          <w:i/>
          <w:iCs/>
          <w:sz w:val="24"/>
          <w:szCs w:val="24"/>
          <w:shd w:val="clear" w:color="auto" w:fill="FFFFFF"/>
        </w:rPr>
        <w:t>g</w:t>
      </w:r>
      <w:r w:rsidRPr="00815844">
        <w:rPr>
          <w:rFonts w:cstheme="minorHAnsi"/>
          <w:sz w:val="24"/>
          <w:szCs w:val="24"/>
          <w:shd w:val="clear" w:color="auto" w:fill="FFFFFF"/>
        </w:rPr>
        <w:t xml:space="preserve"> for 3 min at 4</w:t>
      </w:r>
      <w:r w:rsidR="006128DD" w:rsidRPr="00815844">
        <w:rPr>
          <w:rFonts w:cstheme="minorHAnsi"/>
          <w:sz w:val="24"/>
          <w:szCs w:val="24"/>
          <w:shd w:val="clear" w:color="auto" w:fill="FFFFFF"/>
        </w:rPr>
        <w:t xml:space="preserve"> </w:t>
      </w:r>
      <w:r w:rsidRPr="00815844">
        <w:rPr>
          <w:rFonts w:cstheme="minorHAnsi"/>
          <w:sz w:val="24"/>
          <w:szCs w:val="24"/>
          <w:shd w:val="clear" w:color="auto" w:fill="FFFFFF"/>
        </w:rPr>
        <w:t>°C.</w:t>
      </w:r>
      <w:r w:rsidR="005D21E8" w:rsidRPr="00815844">
        <w:rPr>
          <w:rFonts w:cstheme="minorHAnsi"/>
          <w:sz w:val="24"/>
          <w:szCs w:val="24"/>
          <w:shd w:val="clear" w:color="auto" w:fill="FFFFFF"/>
        </w:rPr>
        <w:t xml:space="preserve"> </w:t>
      </w:r>
      <w:r w:rsidR="00642466">
        <w:rPr>
          <w:rFonts w:cstheme="minorHAnsi"/>
          <w:sz w:val="24"/>
          <w:szCs w:val="24"/>
          <w:shd w:val="clear" w:color="auto" w:fill="FFFFFF"/>
        </w:rPr>
        <w:t>Then, a</w:t>
      </w:r>
      <w:r w:rsidR="001024FD" w:rsidRPr="00815844">
        <w:rPr>
          <w:rFonts w:cstheme="minorHAnsi"/>
          <w:sz w:val="24"/>
          <w:szCs w:val="24"/>
          <w:shd w:val="clear" w:color="auto" w:fill="FFFFFF"/>
        </w:rPr>
        <w:t>dd 200 µL of flow buffer</w:t>
      </w:r>
      <w:r w:rsidR="005D21E8" w:rsidRPr="00815844">
        <w:rPr>
          <w:rFonts w:cstheme="minorHAnsi"/>
          <w:sz w:val="24"/>
          <w:szCs w:val="24"/>
          <w:shd w:val="clear" w:color="auto" w:fill="FFFFFF"/>
        </w:rPr>
        <w:t>,</w:t>
      </w:r>
      <w:r w:rsidR="001024FD" w:rsidRPr="00815844">
        <w:rPr>
          <w:rFonts w:cstheme="minorHAnsi"/>
          <w:sz w:val="24"/>
          <w:szCs w:val="24"/>
          <w:shd w:val="clear" w:color="auto" w:fill="FFFFFF"/>
        </w:rPr>
        <w:t xml:space="preserve"> and run </w:t>
      </w:r>
      <w:r w:rsidR="00CE0E64" w:rsidRPr="00815844">
        <w:rPr>
          <w:rFonts w:cstheme="minorHAnsi"/>
          <w:sz w:val="24"/>
          <w:szCs w:val="24"/>
          <w:shd w:val="clear" w:color="auto" w:fill="FFFFFF"/>
        </w:rPr>
        <w:t xml:space="preserve">on </w:t>
      </w:r>
      <w:r w:rsidR="001024FD" w:rsidRPr="00815844">
        <w:rPr>
          <w:rFonts w:cstheme="minorHAnsi"/>
          <w:sz w:val="24"/>
          <w:szCs w:val="24"/>
          <w:shd w:val="clear" w:color="auto" w:fill="FFFFFF"/>
        </w:rPr>
        <w:t>the flow cytometer (</w:t>
      </w:r>
      <w:r w:rsidR="001024FD" w:rsidRPr="00815844">
        <w:rPr>
          <w:rFonts w:cstheme="minorHAnsi"/>
          <w:b/>
          <w:bCs/>
          <w:sz w:val="24"/>
          <w:szCs w:val="24"/>
          <w:shd w:val="clear" w:color="auto" w:fill="FFFFFF"/>
        </w:rPr>
        <w:t>Figure 5C</w:t>
      </w:r>
      <w:r w:rsidR="001024FD" w:rsidRPr="00815844">
        <w:rPr>
          <w:rFonts w:cstheme="minorHAnsi"/>
          <w:sz w:val="24"/>
          <w:szCs w:val="24"/>
          <w:shd w:val="clear" w:color="auto" w:fill="FFFFFF"/>
        </w:rPr>
        <w:t>).</w:t>
      </w:r>
      <w:bookmarkEnd w:id="6"/>
      <w:bookmarkEnd w:id="7"/>
    </w:p>
    <w:bookmarkEnd w:id="0"/>
    <w:p w14:paraId="08B05B63" w14:textId="77777777" w:rsidR="00B166D5" w:rsidRPr="00815844" w:rsidRDefault="00B166D5">
      <w:pPr>
        <w:spacing w:after="0" w:line="240" w:lineRule="auto"/>
        <w:jc w:val="both"/>
        <w:rPr>
          <w:rFonts w:cstheme="minorHAnsi"/>
          <w:b/>
          <w:sz w:val="24"/>
          <w:szCs w:val="24"/>
        </w:rPr>
      </w:pPr>
    </w:p>
    <w:p w14:paraId="1FE356F9" w14:textId="218B636B" w:rsidR="000264F5" w:rsidRPr="00815844" w:rsidRDefault="00B166D5">
      <w:pPr>
        <w:spacing w:after="0" w:line="240" w:lineRule="auto"/>
        <w:jc w:val="both"/>
        <w:rPr>
          <w:rFonts w:cstheme="minorHAnsi"/>
          <w:b/>
          <w:sz w:val="24"/>
          <w:szCs w:val="24"/>
        </w:rPr>
      </w:pPr>
      <w:r w:rsidRPr="00815844">
        <w:rPr>
          <w:rFonts w:cstheme="minorHAnsi"/>
          <w:b/>
          <w:sz w:val="24"/>
          <w:szCs w:val="24"/>
        </w:rPr>
        <w:t xml:space="preserve">REPRESENTATIVE RESULTS: </w:t>
      </w:r>
    </w:p>
    <w:p w14:paraId="1628C185" w14:textId="6A632966" w:rsidR="00BB4917" w:rsidRPr="00815844" w:rsidRDefault="00BB4917">
      <w:pPr>
        <w:spacing w:after="0" w:line="240" w:lineRule="auto"/>
        <w:jc w:val="both"/>
        <w:rPr>
          <w:rFonts w:cstheme="minorHAnsi"/>
          <w:sz w:val="24"/>
          <w:szCs w:val="24"/>
        </w:rPr>
      </w:pPr>
      <w:r w:rsidRPr="00B53DD7">
        <w:rPr>
          <w:rFonts w:cstheme="minorHAnsi"/>
          <w:b/>
          <w:sz w:val="24"/>
          <w:szCs w:val="24"/>
        </w:rPr>
        <w:t>Figure 1</w:t>
      </w:r>
      <w:r w:rsidRPr="00815844">
        <w:rPr>
          <w:rFonts w:cstheme="minorHAnsi"/>
          <w:b/>
          <w:sz w:val="24"/>
          <w:szCs w:val="24"/>
        </w:rPr>
        <w:t xml:space="preserve"> </w:t>
      </w:r>
      <w:r w:rsidRPr="00815844">
        <w:rPr>
          <w:rFonts w:cstheme="minorHAnsi"/>
          <w:bCs/>
          <w:sz w:val="24"/>
          <w:szCs w:val="24"/>
        </w:rPr>
        <w:t>r</w:t>
      </w:r>
      <w:r w:rsidRPr="00815844">
        <w:rPr>
          <w:rFonts w:cstheme="minorHAnsi"/>
          <w:sz w:val="24"/>
          <w:szCs w:val="24"/>
        </w:rPr>
        <w:t>epresents the steps of generating NIS</w:t>
      </w:r>
      <w:r w:rsidRPr="00815844">
        <w:rPr>
          <w:rFonts w:cstheme="minorHAnsi"/>
          <w:sz w:val="24"/>
          <w:szCs w:val="24"/>
          <w:vertAlign w:val="superscript"/>
        </w:rPr>
        <w:t>+</w:t>
      </w:r>
      <w:r w:rsidRPr="00815844">
        <w:rPr>
          <w:rFonts w:cstheme="minorHAnsi"/>
          <w:sz w:val="24"/>
          <w:szCs w:val="24"/>
        </w:rPr>
        <w:t>BCMA-CAR T cell</w:t>
      </w:r>
      <w:r w:rsidR="004E7E11" w:rsidRPr="00815844">
        <w:rPr>
          <w:rFonts w:cstheme="minorHAnsi"/>
          <w:sz w:val="24"/>
          <w:szCs w:val="24"/>
        </w:rPr>
        <w:t>s</w:t>
      </w:r>
      <w:r w:rsidRPr="00815844">
        <w:rPr>
          <w:rFonts w:cstheme="minorHAnsi"/>
          <w:sz w:val="24"/>
          <w:szCs w:val="24"/>
        </w:rPr>
        <w:t xml:space="preserve">. On day 0, </w:t>
      </w:r>
      <w:r w:rsidR="004E7E11" w:rsidRPr="00815844">
        <w:rPr>
          <w:rFonts w:cstheme="minorHAnsi"/>
          <w:sz w:val="24"/>
          <w:szCs w:val="24"/>
        </w:rPr>
        <w:t xml:space="preserve">isolate </w:t>
      </w:r>
      <w:r w:rsidRPr="00815844">
        <w:rPr>
          <w:rFonts w:cstheme="minorHAnsi"/>
          <w:sz w:val="24"/>
          <w:szCs w:val="24"/>
        </w:rPr>
        <w:t xml:space="preserve">PBMCs </w:t>
      </w:r>
      <w:r w:rsidR="004801D1" w:rsidRPr="00815844">
        <w:rPr>
          <w:rFonts w:cstheme="minorHAnsi"/>
          <w:sz w:val="24"/>
          <w:szCs w:val="24"/>
        </w:rPr>
        <w:t xml:space="preserve">and then isolate T cells </w:t>
      </w:r>
      <w:r w:rsidRPr="00815844">
        <w:rPr>
          <w:rFonts w:cstheme="minorHAnsi"/>
          <w:sz w:val="24"/>
          <w:szCs w:val="24"/>
        </w:rPr>
        <w:t>by negative selection. Then,</w:t>
      </w:r>
      <w:r w:rsidR="004801D1" w:rsidRPr="00815844">
        <w:rPr>
          <w:rFonts w:cstheme="minorHAnsi"/>
          <w:sz w:val="24"/>
          <w:szCs w:val="24"/>
        </w:rPr>
        <w:t xml:space="preserve"> stimulate</w:t>
      </w:r>
      <w:r w:rsidRPr="00815844">
        <w:rPr>
          <w:rFonts w:cstheme="minorHAnsi"/>
          <w:sz w:val="24"/>
          <w:szCs w:val="24"/>
        </w:rPr>
        <w:t xml:space="preserve"> T cells with anti-CD3/CD28 beads. On day 1, </w:t>
      </w:r>
      <w:r w:rsidR="004801D1" w:rsidRPr="00815844">
        <w:rPr>
          <w:rFonts w:cstheme="minorHAnsi"/>
          <w:sz w:val="24"/>
          <w:szCs w:val="24"/>
        </w:rPr>
        <w:t xml:space="preserve">transduce </w:t>
      </w:r>
      <w:r w:rsidRPr="00815844">
        <w:rPr>
          <w:rFonts w:cstheme="minorHAnsi"/>
          <w:sz w:val="24"/>
          <w:szCs w:val="24"/>
        </w:rPr>
        <w:t xml:space="preserve">T cells with both NIS and BCMA-CAR lentiviruses. On days 3, 4, and 5, </w:t>
      </w:r>
      <w:r w:rsidR="004801D1" w:rsidRPr="00815844">
        <w:rPr>
          <w:rFonts w:cstheme="minorHAnsi"/>
          <w:sz w:val="24"/>
          <w:szCs w:val="24"/>
        </w:rPr>
        <w:t xml:space="preserve">count </w:t>
      </w:r>
      <w:r w:rsidRPr="00815844">
        <w:rPr>
          <w:rFonts w:cstheme="minorHAnsi"/>
          <w:sz w:val="24"/>
          <w:szCs w:val="24"/>
        </w:rPr>
        <w:t xml:space="preserve">T cells </w:t>
      </w:r>
      <w:r w:rsidR="004801D1" w:rsidRPr="00815844">
        <w:rPr>
          <w:rFonts w:cstheme="minorHAnsi"/>
          <w:sz w:val="24"/>
          <w:szCs w:val="24"/>
        </w:rPr>
        <w:t>and feed</w:t>
      </w:r>
      <w:r w:rsidRPr="00815844">
        <w:rPr>
          <w:rFonts w:cstheme="minorHAnsi"/>
          <w:sz w:val="24"/>
          <w:szCs w:val="24"/>
        </w:rPr>
        <w:t xml:space="preserve"> with media to adjust the concentration to be 1.0 </w:t>
      </w:r>
      <w:r w:rsidR="004560E6" w:rsidRPr="00815844">
        <w:rPr>
          <w:rFonts w:cstheme="minorHAnsi"/>
          <w:sz w:val="24"/>
          <w:szCs w:val="24"/>
        </w:rPr>
        <w:t>×</w:t>
      </w:r>
      <w:r w:rsidRPr="00815844">
        <w:rPr>
          <w:rFonts w:cstheme="minorHAnsi"/>
          <w:sz w:val="24"/>
          <w:szCs w:val="24"/>
        </w:rPr>
        <w:t xml:space="preserve"> 10</w:t>
      </w:r>
      <w:r w:rsidRPr="00815844">
        <w:rPr>
          <w:rFonts w:cstheme="minorHAnsi"/>
          <w:sz w:val="24"/>
          <w:szCs w:val="24"/>
          <w:vertAlign w:val="superscript"/>
        </w:rPr>
        <w:t>6</w:t>
      </w:r>
      <w:r w:rsidRPr="00815844">
        <w:rPr>
          <w:rFonts w:cstheme="minorHAnsi"/>
          <w:sz w:val="24"/>
          <w:szCs w:val="24"/>
        </w:rPr>
        <w:t>/mL. For NIS</w:t>
      </w:r>
      <w:r w:rsidR="004560E6" w:rsidRPr="00815844">
        <w:rPr>
          <w:rFonts w:cstheme="minorHAnsi"/>
          <w:sz w:val="24"/>
          <w:szCs w:val="24"/>
        </w:rPr>
        <w:t>-</w:t>
      </w:r>
      <w:r w:rsidRPr="00815844">
        <w:rPr>
          <w:rFonts w:cstheme="minorHAnsi"/>
          <w:sz w:val="24"/>
          <w:szCs w:val="24"/>
        </w:rPr>
        <w:t xml:space="preserve">transduced T cells, add 1 </w:t>
      </w:r>
      <w:r w:rsidRPr="00815844">
        <w:rPr>
          <w:rFonts w:cstheme="minorHAnsi"/>
          <w:sz w:val="24"/>
          <w:szCs w:val="24"/>
        </w:rPr>
        <w:sym w:font="Symbol" w:char="F06D"/>
      </w:r>
      <w:r w:rsidRPr="00815844">
        <w:rPr>
          <w:rFonts w:cstheme="minorHAnsi"/>
          <w:sz w:val="24"/>
          <w:szCs w:val="24"/>
        </w:rPr>
        <w:t>g/mL of puromycin to select NIS</w:t>
      </w:r>
      <w:r w:rsidRPr="00815844">
        <w:rPr>
          <w:rFonts w:cstheme="minorHAnsi"/>
          <w:sz w:val="24"/>
          <w:szCs w:val="24"/>
          <w:vertAlign w:val="superscript"/>
        </w:rPr>
        <w:t xml:space="preserve">+ </w:t>
      </w:r>
      <w:r w:rsidRPr="00815844">
        <w:rPr>
          <w:rFonts w:cstheme="minorHAnsi"/>
          <w:sz w:val="24"/>
          <w:szCs w:val="24"/>
        </w:rPr>
        <w:t xml:space="preserve">cells. On day 6, remove the beads by placing the cells in the magnet for a minute. Then, </w:t>
      </w:r>
      <w:r w:rsidR="004801D1" w:rsidRPr="00815844">
        <w:rPr>
          <w:rFonts w:cstheme="minorHAnsi"/>
          <w:sz w:val="24"/>
          <w:szCs w:val="24"/>
        </w:rPr>
        <w:t xml:space="preserve">put </w:t>
      </w:r>
      <w:r w:rsidRPr="00815844">
        <w:rPr>
          <w:rFonts w:cstheme="minorHAnsi"/>
          <w:sz w:val="24"/>
          <w:szCs w:val="24"/>
        </w:rPr>
        <w:t xml:space="preserve">the </w:t>
      </w:r>
      <w:r w:rsidR="004801D1" w:rsidRPr="00815844">
        <w:rPr>
          <w:rFonts w:cstheme="minorHAnsi"/>
          <w:sz w:val="24"/>
          <w:szCs w:val="24"/>
        </w:rPr>
        <w:t>de-</w:t>
      </w:r>
      <w:r w:rsidRPr="00815844">
        <w:rPr>
          <w:rFonts w:cstheme="minorHAnsi"/>
          <w:sz w:val="24"/>
          <w:szCs w:val="24"/>
        </w:rPr>
        <w:t>bead</w:t>
      </w:r>
      <w:r w:rsidR="004801D1" w:rsidRPr="00815844">
        <w:rPr>
          <w:rFonts w:cstheme="minorHAnsi"/>
          <w:sz w:val="24"/>
          <w:szCs w:val="24"/>
        </w:rPr>
        <w:t>ed</w:t>
      </w:r>
      <w:r w:rsidRPr="00815844">
        <w:rPr>
          <w:rFonts w:cstheme="minorHAnsi"/>
          <w:sz w:val="24"/>
          <w:szCs w:val="24"/>
        </w:rPr>
        <w:t xml:space="preserve"> cells from the tube </w:t>
      </w:r>
      <w:r w:rsidR="004801D1" w:rsidRPr="00815844">
        <w:rPr>
          <w:rFonts w:cstheme="minorHAnsi"/>
          <w:sz w:val="24"/>
          <w:szCs w:val="24"/>
        </w:rPr>
        <w:t>in</w:t>
      </w:r>
      <w:r w:rsidRPr="00815844">
        <w:rPr>
          <w:rFonts w:cstheme="minorHAnsi"/>
          <w:sz w:val="24"/>
          <w:szCs w:val="24"/>
        </w:rPr>
        <w:t xml:space="preserve">to a new flask. Take </w:t>
      </w:r>
      <w:r w:rsidR="004801D1" w:rsidRPr="00815844">
        <w:rPr>
          <w:rFonts w:cstheme="minorHAnsi"/>
          <w:sz w:val="24"/>
          <w:szCs w:val="24"/>
        </w:rPr>
        <w:t>an</w:t>
      </w:r>
      <w:r w:rsidRPr="00815844">
        <w:rPr>
          <w:rFonts w:cstheme="minorHAnsi"/>
          <w:sz w:val="24"/>
          <w:szCs w:val="24"/>
        </w:rPr>
        <w:t xml:space="preserve"> aliquot of cells (e.g.</w:t>
      </w:r>
      <w:r w:rsidR="004560E6" w:rsidRPr="00815844">
        <w:rPr>
          <w:rFonts w:cstheme="minorHAnsi"/>
          <w:sz w:val="24"/>
          <w:szCs w:val="24"/>
        </w:rPr>
        <w:t>,</w:t>
      </w:r>
      <w:r w:rsidRPr="00815844">
        <w:rPr>
          <w:rFonts w:cstheme="minorHAnsi"/>
          <w:sz w:val="24"/>
          <w:szCs w:val="24"/>
        </w:rPr>
        <w:t xml:space="preserve"> 50,000 cells) and stain with antibodies to check the expression of NIS and CAR on the surface of T cells using flow cytometry. On day 8, count </w:t>
      </w:r>
      <w:r w:rsidR="004560E6" w:rsidRPr="00815844">
        <w:rPr>
          <w:rFonts w:cstheme="minorHAnsi"/>
          <w:sz w:val="24"/>
          <w:szCs w:val="24"/>
        </w:rPr>
        <w:t xml:space="preserve">the </w:t>
      </w:r>
      <w:r w:rsidRPr="00815844">
        <w:rPr>
          <w:rFonts w:cstheme="minorHAnsi"/>
          <w:sz w:val="24"/>
          <w:szCs w:val="24"/>
        </w:rPr>
        <w:t xml:space="preserve">T cells and cryopreserve with freezing media at the concentration of 10 </w:t>
      </w:r>
      <w:r w:rsidR="004560E6" w:rsidRPr="00815844">
        <w:rPr>
          <w:rFonts w:cstheme="minorHAnsi"/>
          <w:sz w:val="24"/>
          <w:szCs w:val="24"/>
        </w:rPr>
        <w:t>×</w:t>
      </w:r>
      <w:r w:rsidRPr="00815844">
        <w:rPr>
          <w:rFonts w:cstheme="minorHAnsi"/>
          <w:sz w:val="24"/>
          <w:szCs w:val="24"/>
        </w:rPr>
        <w:t xml:space="preserve"> 10</w:t>
      </w:r>
      <w:r w:rsidRPr="00815844">
        <w:rPr>
          <w:rFonts w:cstheme="minorHAnsi"/>
          <w:sz w:val="24"/>
          <w:szCs w:val="24"/>
          <w:vertAlign w:val="superscript"/>
        </w:rPr>
        <w:t>6</w:t>
      </w:r>
      <w:r w:rsidRPr="00815844">
        <w:rPr>
          <w:rFonts w:cstheme="minorHAnsi"/>
          <w:sz w:val="24"/>
          <w:szCs w:val="24"/>
        </w:rPr>
        <w:t>/mL.</w:t>
      </w:r>
    </w:p>
    <w:p w14:paraId="3494DB6A" w14:textId="77777777" w:rsidR="00BB4917" w:rsidRPr="00815844" w:rsidRDefault="00BB4917">
      <w:pPr>
        <w:spacing w:after="0" w:line="240" w:lineRule="auto"/>
        <w:jc w:val="both"/>
        <w:rPr>
          <w:rFonts w:cstheme="minorHAnsi"/>
          <w:sz w:val="24"/>
          <w:szCs w:val="24"/>
        </w:rPr>
      </w:pPr>
    </w:p>
    <w:p w14:paraId="4DB25204" w14:textId="79380EF9" w:rsidR="00BB4917" w:rsidRPr="00815844" w:rsidRDefault="00BB4917">
      <w:pPr>
        <w:spacing w:after="0" w:line="240" w:lineRule="auto"/>
        <w:jc w:val="both"/>
        <w:rPr>
          <w:rFonts w:cstheme="minorHAnsi"/>
          <w:sz w:val="24"/>
          <w:szCs w:val="24"/>
        </w:rPr>
      </w:pPr>
      <w:r w:rsidRPr="00B53DD7">
        <w:rPr>
          <w:rFonts w:cstheme="minorHAnsi"/>
          <w:b/>
          <w:bCs/>
          <w:sz w:val="24"/>
          <w:szCs w:val="24"/>
        </w:rPr>
        <w:t>Figure 2</w:t>
      </w:r>
      <w:r w:rsidRPr="00815844">
        <w:rPr>
          <w:rFonts w:cstheme="minorHAnsi"/>
          <w:sz w:val="24"/>
          <w:szCs w:val="24"/>
        </w:rPr>
        <w:t xml:space="preserve"> represents the outline of titrating the lentiviruses. On day 0, resuspend T cell</w:t>
      </w:r>
      <w:r w:rsidR="004801D1" w:rsidRPr="00815844">
        <w:rPr>
          <w:rFonts w:cstheme="minorHAnsi"/>
          <w:sz w:val="24"/>
          <w:szCs w:val="24"/>
        </w:rPr>
        <w:t>s</w:t>
      </w:r>
      <w:r w:rsidRPr="00815844">
        <w:rPr>
          <w:rFonts w:cstheme="minorHAnsi"/>
          <w:sz w:val="24"/>
          <w:szCs w:val="24"/>
        </w:rPr>
        <w:t xml:space="preserve"> at the concentration of 1.0 </w:t>
      </w:r>
      <w:r w:rsidR="00157192" w:rsidRPr="00815844">
        <w:rPr>
          <w:rFonts w:cstheme="minorHAnsi"/>
          <w:sz w:val="24"/>
          <w:szCs w:val="24"/>
        </w:rPr>
        <w:t>×</w:t>
      </w:r>
      <w:r w:rsidRPr="00815844">
        <w:rPr>
          <w:rFonts w:cstheme="minorHAnsi"/>
          <w:sz w:val="24"/>
          <w:szCs w:val="24"/>
        </w:rPr>
        <w:t xml:space="preserve"> 10</w:t>
      </w:r>
      <w:r w:rsidRPr="00815844">
        <w:rPr>
          <w:rFonts w:cstheme="minorHAnsi"/>
          <w:sz w:val="24"/>
          <w:szCs w:val="24"/>
          <w:vertAlign w:val="superscript"/>
        </w:rPr>
        <w:t>6</w:t>
      </w:r>
      <w:r w:rsidRPr="00815844">
        <w:rPr>
          <w:rFonts w:cstheme="minorHAnsi"/>
          <w:sz w:val="24"/>
          <w:szCs w:val="24"/>
        </w:rPr>
        <w:t>/mL in TCM. Then, stimulate T cells with anti-CD3/CD28 beads at a 1:3</w:t>
      </w:r>
      <w:r w:rsidR="00395F65" w:rsidRPr="00815844">
        <w:rPr>
          <w:rFonts w:cstheme="minorHAnsi"/>
          <w:sz w:val="24"/>
          <w:szCs w:val="24"/>
        </w:rPr>
        <w:t xml:space="preserve"> cell:bead</w:t>
      </w:r>
      <w:r w:rsidR="00157192" w:rsidRPr="00815844">
        <w:rPr>
          <w:rFonts w:cstheme="minorHAnsi"/>
          <w:sz w:val="24"/>
          <w:szCs w:val="24"/>
        </w:rPr>
        <w:t>s</w:t>
      </w:r>
      <w:r w:rsidR="00395F65" w:rsidRPr="00815844">
        <w:rPr>
          <w:rFonts w:cstheme="minorHAnsi"/>
          <w:sz w:val="24"/>
          <w:szCs w:val="24"/>
        </w:rPr>
        <w:t xml:space="preserve"> ratio</w:t>
      </w:r>
      <w:r w:rsidRPr="00815844">
        <w:rPr>
          <w:rFonts w:cstheme="minorHAnsi"/>
          <w:sz w:val="24"/>
          <w:szCs w:val="24"/>
        </w:rPr>
        <w:t xml:space="preserve">. Add 100 </w:t>
      </w:r>
      <w:r w:rsidRPr="00815844">
        <w:rPr>
          <w:rFonts w:cstheme="minorHAnsi"/>
          <w:sz w:val="24"/>
          <w:szCs w:val="24"/>
        </w:rPr>
        <w:sym w:font="Symbol" w:char="F06D"/>
      </w:r>
      <w:r w:rsidRPr="00815844">
        <w:rPr>
          <w:rFonts w:cstheme="minorHAnsi"/>
          <w:sz w:val="24"/>
          <w:szCs w:val="24"/>
        </w:rPr>
        <w:t xml:space="preserve">L (100,000 cells) of T cells to the colored wells as indicated in </w:t>
      </w:r>
      <w:r w:rsidRPr="00B53DD7">
        <w:rPr>
          <w:rFonts w:cstheme="minorHAnsi"/>
          <w:b/>
          <w:bCs/>
          <w:sz w:val="24"/>
          <w:szCs w:val="24"/>
        </w:rPr>
        <w:t>Figure 2A</w:t>
      </w:r>
      <w:r w:rsidRPr="00815844">
        <w:rPr>
          <w:rFonts w:cstheme="minorHAnsi"/>
          <w:sz w:val="24"/>
          <w:szCs w:val="24"/>
        </w:rPr>
        <w:t>. This plate is called a “titer plate.” Incubate the titer plate at 37 °C, 5% CO</w:t>
      </w:r>
      <w:r w:rsidRPr="00815844">
        <w:rPr>
          <w:rFonts w:cstheme="minorHAnsi"/>
          <w:sz w:val="24"/>
          <w:szCs w:val="24"/>
          <w:vertAlign w:val="subscript"/>
        </w:rPr>
        <w:t xml:space="preserve">2 </w:t>
      </w:r>
      <w:r w:rsidRPr="00815844">
        <w:rPr>
          <w:rFonts w:cstheme="minorHAnsi"/>
          <w:sz w:val="24"/>
          <w:szCs w:val="24"/>
        </w:rPr>
        <w:t xml:space="preserve">for 24 h. On day 1, prepare </w:t>
      </w:r>
      <w:r w:rsidR="00157192" w:rsidRPr="00815844">
        <w:rPr>
          <w:rFonts w:cstheme="minorHAnsi"/>
          <w:sz w:val="24"/>
          <w:szCs w:val="24"/>
        </w:rPr>
        <w:t xml:space="preserve">the </w:t>
      </w:r>
      <w:r w:rsidRPr="00815844">
        <w:rPr>
          <w:rFonts w:cstheme="minorHAnsi"/>
          <w:sz w:val="24"/>
          <w:szCs w:val="24"/>
        </w:rPr>
        <w:t xml:space="preserve">dilution plate. Add 100 </w:t>
      </w:r>
      <w:r w:rsidRPr="00815844">
        <w:rPr>
          <w:rFonts w:cstheme="minorHAnsi"/>
          <w:sz w:val="24"/>
          <w:szCs w:val="24"/>
        </w:rPr>
        <w:sym w:font="Symbol" w:char="F06D"/>
      </w:r>
      <w:r w:rsidRPr="00815844">
        <w:rPr>
          <w:rFonts w:cstheme="minorHAnsi"/>
          <w:sz w:val="24"/>
          <w:szCs w:val="24"/>
        </w:rPr>
        <w:t xml:space="preserve">L of TCM to the colored wells as indicated in </w:t>
      </w:r>
      <w:r w:rsidRPr="00B53DD7">
        <w:rPr>
          <w:rFonts w:cstheme="minorHAnsi"/>
          <w:b/>
          <w:bCs/>
          <w:sz w:val="24"/>
          <w:szCs w:val="24"/>
        </w:rPr>
        <w:t>Figure 2B</w:t>
      </w:r>
      <w:r w:rsidRPr="00815844">
        <w:rPr>
          <w:rFonts w:cstheme="minorHAnsi"/>
          <w:sz w:val="24"/>
          <w:szCs w:val="24"/>
        </w:rPr>
        <w:t>. Then</w:t>
      </w:r>
      <w:r w:rsidR="00157192" w:rsidRPr="00815844">
        <w:rPr>
          <w:rFonts w:cstheme="minorHAnsi"/>
          <w:sz w:val="24"/>
          <w:szCs w:val="24"/>
        </w:rPr>
        <w:t>,</w:t>
      </w:r>
      <w:r w:rsidRPr="00815844">
        <w:rPr>
          <w:rFonts w:cstheme="minorHAnsi"/>
          <w:sz w:val="24"/>
          <w:szCs w:val="24"/>
        </w:rPr>
        <w:t xml:space="preserve"> add 50 </w:t>
      </w:r>
      <w:r w:rsidRPr="00815844">
        <w:rPr>
          <w:rFonts w:cstheme="minorHAnsi"/>
          <w:sz w:val="24"/>
          <w:szCs w:val="24"/>
        </w:rPr>
        <w:sym w:font="Symbol" w:char="F06D"/>
      </w:r>
      <w:r w:rsidRPr="00815844">
        <w:rPr>
          <w:rFonts w:cstheme="minorHAnsi"/>
          <w:sz w:val="24"/>
          <w:szCs w:val="24"/>
        </w:rPr>
        <w:t>L of freshly thawed lentiviruses into the first row (e.g.</w:t>
      </w:r>
      <w:r w:rsidR="00157192" w:rsidRPr="00815844">
        <w:rPr>
          <w:rFonts w:cstheme="minorHAnsi"/>
          <w:sz w:val="24"/>
          <w:szCs w:val="24"/>
        </w:rPr>
        <w:t>,</w:t>
      </w:r>
      <w:r w:rsidRPr="00815844">
        <w:rPr>
          <w:rFonts w:cstheme="minorHAnsi"/>
          <w:sz w:val="24"/>
          <w:szCs w:val="24"/>
        </w:rPr>
        <w:t xml:space="preserve"> A6, A7, or A8 as depicted in </w:t>
      </w:r>
      <w:r w:rsidRPr="00B53DD7">
        <w:rPr>
          <w:rFonts w:cstheme="minorHAnsi"/>
          <w:b/>
          <w:bCs/>
          <w:sz w:val="24"/>
          <w:szCs w:val="24"/>
        </w:rPr>
        <w:t>Figure 2B</w:t>
      </w:r>
      <w:r w:rsidRPr="00815844">
        <w:rPr>
          <w:rFonts w:cstheme="minorHAnsi"/>
          <w:sz w:val="24"/>
          <w:szCs w:val="24"/>
        </w:rPr>
        <w:t xml:space="preserve">). Perform serial dilution by transferring 50 µL from A6 to B6, and then 50 µL from B6 to C6, repeating until G6. Perform serial dilution for A7 and A8 as well. </w:t>
      </w:r>
      <w:r w:rsidR="00395F65" w:rsidRPr="00815844">
        <w:rPr>
          <w:rFonts w:cstheme="minorHAnsi"/>
          <w:sz w:val="24"/>
          <w:szCs w:val="24"/>
        </w:rPr>
        <w:t>Then</w:t>
      </w:r>
      <w:r w:rsidRPr="00815844">
        <w:rPr>
          <w:rFonts w:cstheme="minorHAnsi"/>
          <w:sz w:val="24"/>
          <w:szCs w:val="24"/>
        </w:rPr>
        <w:t xml:space="preserve"> transfer 50 µL of the diluted virus to the titer plate. Twenty-four hours after transferring the virus from the dilution plate to the titer plate, feed the cells with 100 </w:t>
      </w:r>
      <w:r w:rsidRPr="00815844">
        <w:rPr>
          <w:rFonts w:cstheme="minorHAnsi"/>
          <w:sz w:val="24"/>
          <w:szCs w:val="24"/>
        </w:rPr>
        <w:sym w:font="Symbol" w:char="F06D"/>
      </w:r>
      <w:r w:rsidRPr="00815844">
        <w:rPr>
          <w:rFonts w:cstheme="minorHAnsi"/>
          <w:sz w:val="24"/>
          <w:szCs w:val="24"/>
        </w:rPr>
        <w:t>L of TCM. On day 3, stain cell</w:t>
      </w:r>
      <w:r w:rsidR="00395F65" w:rsidRPr="00815844">
        <w:rPr>
          <w:rFonts w:cstheme="minorHAnsi"/>
          <w:sz w:val="24"/>
          <w:szCs w:val="24"/>
        </w:rPr>
        <w:t>s</w:t>
      </w:r>
      <w:r w:rsidRPr="00815844">
        <w:rPr>
          <w:rFonts w:cstheme="minorHAnsi"/>
          <w:sz w:val="24"/>
          <w:szCs w:val="24"/>
        </w:rPr>
        <w:t xml:space="preserve"> with antibodies and analyze the expression of NIS and BCMA on </w:t>
      </w:r>
      <w:r w:rsidR="00157192" w:rsidRPr="00815844">
        <w:rPr>
          <w:rFonts w:cstheme="minorHAnsi"/>
          <w:sz w:val="24"/>
          <w:szCs w:val="24"/>
        </w:rPr>
        <w:t xml:space="preserve">the </w:t>
      </w:r>
      <w:r w:rsidRPr="00815844">
        <w:rPr>
          <w:rFonts w:cstheme="minorHAnsi"/>
          <w:sz w:val="24"/>
          <w:szCs w:val="24"/>
        </w:rPr>
        <w:t>T cells via flow cytometry.</w:t>
      </w:r>
    </w:p>
    <w:p w14:paraId="4D013B7E" w14:textId="77777777" w:rsidR="00BB4917" w:rsidRPr="00815844" w:rsidRDefault="00BB4917">
      <w:pPr>
        <w:spacing w:after="0" w:line="240" w:lineRule="auto"/>
        <w:jc w:val="both"/>
        <w:rPr>
          <w:rFonts w:cstheme="minorHAnsi"/>
          <w:b/>
          <w:sz w:val="24"/>
          <w:szCs w:val="24"/>
        </w:rPr>
      </w:pPr>
    </w:p>
    <w:p w14:paraId="43543B06" w14:textId="69FEA139" w:rsidR="00BB4917" w:rsidRPr="00815844" w:rsidRDefault="00BB4917">
      <w:pPr>
        <w:spacing w:after="0" w:line="240" w:lineRule="auto"/>
        <w:jc w:val="both"/>
        <w:rPr>
          <w:rFonts w:cstheme="minorHAnsi"/>
          <w:bCs/>
          <w:sz w:val="24"/>
          <w:szCs w:val="24"/>
        </w:rPr>
      </w:pPr>
      <w:r w:rsidRPr="00B53DD7">
        <w:rPr>
          <w:rFonts w:cstheme="minorHAnsi"/>
          <w:b/>
          <w:sz w:val="24"/>
          <w:szCs w:val="24"/>
        </w:rPr>
        <w:t>Figure 3A</w:t>
      </w:r>
      <w:r w:rsidR="00AB070D" w:rsidRPr="00B53DD7">
        <w:rPr>
          <w:rFonts w:cstheme="minorHAnsi"/>
          <w:b/>
          <w:sz w:val="24"/>
          <w:szCs w:val="24"/>
        </w:rPr>
        <w:t>,</w:t>
      </w:r>
      <w:r w:rsidRPr="00B53DD7">
        <w:rPr>
          <w:rFonts w:cstheme="minorHAnsi"/>
          <w:b/>
          <w:sz w:val="24"/>
          <w:szCs w:val="24"/>
        </w:rPr>
        <w:t>B</w:t>
      </w:r>
      <w:r w:rsidRPr="00815844">
        <w:rPr>
          <w:rFonts w:cstheme="minorHAnsi"/>
          <w:bCs/>
          <w:sz w:val="24"/>
          <w:szCs w:val="24"/>
        </w:rPr>
        <w:t xml:space="preserve"> show the representative flow plots of BCMA-CAR T or NIS</w:t>
      </w:r>
      <w:r w:rsidRPr="00815844">
        <w:rPr>
          <w:rFonts w:cstheme="minorHAnsi"/>
          <w:bCs/>
          <w:sz w:val="24"/>
          <w:szCs w:val="24"/>
          <w:vertAlign w:val="superscript"/>
        </w:rPr>
        <w:t>+</w:t>
      </w:r>
      <w:r w:rsidRPr="00815844">
        <w:rPr>
          <w:rFonts w:cstheme="minorHAnsi"/>
          <w:bCs/>
          <w:sz w:val="24"/>
          <w:szCs w:val="24"/>
        </w:rPr>
        <w:t>BCMA-CAR T cells. T cells are gated on FSC/SSC, followed by singlet and live-cell discrimination. Over 90% of cells are NIS</w:t>
      </w:r>
      <w:r w:rsidRPr="00815844">
        <w:rPr>
          <w:rFonts w:cstheme="minorHAnsi"/>
          <w:bCs/>
          <w:sz w:val="24"/>
          <w:szCs w:val="24"/>
          <w:vertAlign w:val="superscript"/>
        </w:rPr>
        <w:t>+</w:t>
      </w:r>
      <w:r w:rsidRPr="00815844">
        <w:rPr>
          <w:rFonts w:cstheme="minorHAnsi"/>
          <w:bCs/>
          <w:sz w:val="24"/>
          <w:szCs w:val="24"/>
        </w:rPr>
        <w:t xml:space="preserve"> cells (</w:t>
      </w:r>
      <w:r w:rsidRPr="00B53DD7">
        <w:rPr>
          <w:rFonts w:cstheme="minorHAnsi"/>
          <w:b/>
          <w:sz w:val="24"/>
          <w:szCs w:val="24"/>
        </w:rPr>
        <w:t>Figure 3B</w:t>
      </w:r>
      <w:r w:rsidRPr="00815844">
        <w:rPr>
          <w:rFonts w:cstheme="minorHAnsi"/>
          <w:bCs/>
          <w:sz w:val="24"/>
          <w:szCs w:val="24"/>
        </w:rPr>
        <w:t xml:space="preserve">). </w:t>
      </w:r>
      <w:r w:rsidRPr="00B53DD7">
        <w:rPr>
          <w:rFonts w:cstheme="minorHAnsi"/>
          <w:b/>
          <w:sz w:val="24"/>
          <w:szCs w:val="24"/>
        </w:rPr>
        <w:t>Figure 3C</w:t>
      </w:r>
      <w:r w:rsidRPr="00815844">
        <w:rPr>
          <w:rFonts w:cstheme="minorHAnsi"/>
          <w:bCs/>
          <w:sz w:val="24"/>
          <w:szCs w:val="24"/>
        </w:rPr>
        <w:t xml:space="preserve"> shows the representative flow plot for the composition of NIS</w:t>
      </w:r>
      <w:r w:rsidRPr="00815844">
        <w:rPr>
          <w:rFonts w:cstheme="minorHAnsi"/>
          <w:bCs/>
          <w:sz w:val="24"/>
          <w:szCs w:val="24"/>
          <w:vertAlign w:val="superscript"/>
        </w:rPr>
        <w:t>+</w:t>
      </w:r>
      <w:r w:rsidRPr="00815844">
        <w:rPr>
          <w:rFonts w:cstheme="minorHAnsi"/>
          <w:bCs/>
          <w:sz w:val="24"/>
          <w:szCs w:val="24"/>
        </w:rPr>
        <w:t xml:space="preserve">BCMA-CAR T cells. Similar to </w:t>
      </w:r>
      <w:r w:rsidRPr="00B53DD7">
        <w:rPr>
          <w:rFonts w:cstheme="minorHAnsi"/>
          <w:b/>
          <w:sz w:val="24"/>
          <w:szCs w:val="24"/>
        </w:rPr>
        <w:t>Figure 3A</w:t>
      </w:r>
      <w:r w:rsidR="00900206" w:rsidRPr="00B53DD7">
        <w:rPr>
          <w:rFonts w:cstheme="minorHAnsi"/>
          <w:b/>
          <w:sz w:val="24"/>
          <w:szCs w:val="24"/>
        </w:rPr>
        <w:t>,</w:t>
      </w:r>
      <w:r w:rsidRPr="00B53DD7">
        <w:rPr>
          <w:rFonts w:cstheme="minorHAnsi"/>
          <w:b/>
          <w:sz w:val="24"/>
          <w:szCs w:val="24"/>
        </w:rPr>
        <w:t>B</w:t>
      </w:r>
      <w:r w:rsidRPr="00815844">
        <w:rPr>
          <w:rFonts w:cstheme="minorHAnsi"/>
          <w:bCs/>
          <w:sz w:val="24"/>
          <w:szCs w:val="24"/>
        </w:rPr>
        <w:t xml:space="preserve">, T cells are gated on FSC/SSC, followed by singlet and live-cell discrimination. </w:t>
      </w:r>
      <w:r w:rsidRPr="00B53DD7">
        <w:rPr>
          <w:rFonts w:cstheme="minorHAnsi"/>
          <w:b/>
          <w:sz w:val="24"/>
          <w:szCs w:val="24"/>
        </w:rPr>
        <w:t>Figure 3D</w:t>
      </w:r>
      <w:r w:rsidRPr="00815844">
        <w:rPr>
          <w:rFonts w:cstheme="minorHAnsi"/>
          <w:bCs/>
          <w:sz w:val="24"/>
          <w:szCs w:val="24"/>
        </w:rPr>
        <w:t xml:space="preserve"> shows the T cell expansion curve from days 0 to 8. There </w:t>
      </w:r>
      <w:r w:rsidR="001A38F3" w:rsidRPr="00815844">
        <w:rPr>
          <w:rFonts w:cstheme="minorHAnsi"/>
          <w:bCs/>
          <w:sz w:val="24"/>
          <w:szCs w:val="24"/>
        </w:rPr>
        <w:t>are</w:t>
      </w:r>
      <w:r w:rsidRPr="00815844">
        <w:rPr>
          <w:rFonts w:cstheme="minorHAnsi"/>
          <w:bCs/>
          <w:sz w:val="24"/>
          <w:szCs w:val="24"/>
        </w:rPr>
        <w:t xml:space="preserve"> no fold expansion differences between UTD, BCMA-CAR T, or NIS</w:t>
      </w:r>
      <w:r w:rsidRPr="00815844">
        <w:rPr>
          <w:rFonts w:cstheme="minorHAnsi"/>
          <w:bCs/>
          <w:sz w:val="24"/>
          <w:szCs w:val="24"/>
          <w:vertAlign w:val="superscript"/>
        </w:rPr>
        <w:t>+</w:t>
      </w:r>
      <w:r w:rsidRPr="00815844">
        <w:rPr>
          <w:rFonts w:cstheme="minorHAnsi"/>
          <w:bCs/>
          <w:sz w:val="24"/>
          <w:szCs w:val="24"/>
        </w:rPr>
        <w:t xml:space="preserve">BCMA-CAR T cells. </w:t>
      </w:r>
      <w:r w:rsidRPr="00B53DD7">
        <w:rPr>
          <w:rFonts w:cstheme="minorHAnsi"/>
          <w:b/>
          <w:sz w:val="24"/>
          <w:szCs w:val="24"/>
        </w:rPr>
        <w:t>Figure 3E</w:t>
      </w:r>
      <w:r w:rsidRPr="00815844">
        <w:rPr>
          <w:rFonts w:cstheme="minorHAnsi"/>
          <w:bCs/>
          <w:sz w:val="24"/>
          <w:szCs w:val="24"/>
        </w:rPr>
        <w:t xml:space="preserve"> depicts the GFP expression on OPM-2 cells after the transduction of lentivirus that encodes GFP and luciferase followed by puromycin selection.</w:t>
      </w:r>
    </w:p>
    <w:p w14:paraId="11691E63" w14:textId="77777777" w:rsidR="00BB4917" w:rsidRPr="00815844" w:rsidRDefault="00BB4917">
      <w:pPr>
        <w:spacing w:after="0" w:line="240" w:lineRule="auto"/>
        <w:jc w:val="both"/>
        <w:rPr>
          <w:rFonts w:cstheme="minorHAnsi"/>
          <w:bCs/>
          <w:sz w:val="24"/>
          <w:szCs w:val="24"/>
        </w:rPr>
      </w:pPr>
    </w:p>
    <w:p w14:paraId="08BF8134" w14:textId="687BF374" w:rsidR="00BB4917" w:rsidRPr="00815844" w:rsidRDefault="00BB4917">
      <w:pPr>
        <w:spacing w:after="0" w:line="240" w:lineRule="auto"/>
        <w:jc w:val="both"/>
        <w:rPr>
          <w:rFonts w:cstheme="minorHAnsi"/>
          <w:bCs/>
          <w:sz w:val="24"/>
          <w:szCs w:val="24"/>
        </w:rPr>
      </w:pPr>
      <w:r w:rsidRPr="00B53DD7">
        <w:rPr>
          <w:rFonts w:cstheme="minorHAnsi"/>
          <w:b/>
          <w:sz w:val="24"/>
          <w:szCs w:val="24"/>
        </w:rPr>
        <w:lastRenderedPageBreak/>
        <w:t>Figure 4</w:t>
      </w:r>
      <w:r w:rsidRPr="00815844">
        <w:rPr>
          <w:rFonts w:cstheme="minorHAnsi"/>
          <w:bCs/>
          <w:sz w:val="24"/>
          <w:szCs w:val="24"/>
        </w:rPr>
        <w:t xml:space="preserve"> is the outline of imaging NIS</w:t>
      </w:r>
      <w:r w:rsidRPr="00815844">
        <w:rPr>
          <w:rFonts w:cstheme="minorHAnsi"/>
          <w:bCs/>
          <w:sz w:val="24"/>
          <w:szCs w:val="24"/>
          <w:vertAlign w:val="superscript"/>
        </w:rPr>
        <w:t>+</w:t>
      </w:r>
      <w:r w:rsidRPr="00815844">
        <w:rPr>
          <w:rFonts w:cstheme="minorHAnsi"/>
          <w:bCs/>
          <w:sz w:val="24"/>
          <w:szCs w:val="24"/>
        </w:rPr>
        <w:t xml:space="preserve">BCMA-CAR T cells </w:t>
      </w:r>
      <w:r w:rsidRPr="00815844">
        <w:rPr>
          <w:rFonts w:cstheme="minorHAnsi"/>
          <w:bCs/>
          <w:i/>
          <w:iCs/>
          <w:sz w:val="24"/>
          <w:szCs w:val="24"/>
        </w:rPr>
        <w:t>in vivo</w:t>
      </w:r>
      <w:r w:rsidRPr="00815844">
        <w:rPr>
          <w:rFonts w:cstheme="minorHAnsi"/>
          <w:bCs/>
          <w:sz w:val="24"/>
          <w:szCs w:val="24"/>
        </w:rPr>
        <w:t xml:space="preserve"> with </w:t>
      </w:r>
      <w:r w:rsidRPr="00815844">
        <w:rPr>
          <w:rFonts w:cstheme="minorHAnsi"/>
          <w:sz w:val="24"/>
          <w:szCs w:val="24"/>
        </w:rPr>
        <w:t>[</w:t>
      </w:r>
      <w:r w:rsidRPr="00815844">
        <w:rPr>
          <w:rFonts w:cstheme="minorHAnsi"/>
          <w:sz w:val="24"/>
          <w:szCs w:val="24"/>
          <w:vertAlign w:val="superscript"/>
        </w:rPr>
        <w:t>18</w:t>
      </w:r>
      <w:r w:rsidRPr="00815844">
        <w:rPr>
          <w:rFonts w:cstheme="minorHAnsi"/>
          <w:sz w:val="24"/>
          <w:szCs w:val="24"/>
        </w:rPr>
        <w:t>F]TFB-PET</w:t>
      </w:r>
      <w:r w:rsidRPr="00815844">
        <w:rPr>
          <w:rFonts w:cstheme="minorHAnsi"/>
          <w:bCs/>
          <w:sz w:val="24"/>
          <w:szCs w:val="24"/>
        </w:rPr>
        <w:t xml:space="preserve">. </w:t>
      </w:r>
      <w:r w:rsidR="00C958B6" w:rsidRPr="00815844">
        <w:rPr>
          <w:rFonts w:cstheme="minorHAnsi"/>
          <w:bCs/>
          <w:sz w:val="24"/>
          <w:szCs w:val="24"/>
        </w:rPr>
        <w:t>Inoculate s</w:t>
      </w:r>
      <w:r w:rsidRPr="00815844">
        <w:rPr>
          <w:rFonts w:cstheme="minorHAnsi"/>
          <w:bCs/>
          <w:sz w:val="24"/>
          <w:szCs w:val="24"/>
        </w:rPr>
        <w:t xml:space="preserve">ix to eight-week-old mice with 1.0 </w:t>
      </w:r>
      <w:r w:rsidR="00900206" w:rsidRPr="00815844">
        <w:rPr>
          <w:rFonts w:cstheme="minorHAnsi"/>
          <w:sz w:val="24"/>
          <w:szCs w:val="24"/>
        </w:rPr>
        <w:t>×</w:t>
      </w:r>
      <w:r w:rsidRPr="00815844">
        <w:rPr>
          <w:rFonts w:cstheme="minorHAnsi"/>
          <w:bCs/>
          <w:sz w:val="24"/>
          <w:szCs w:val="24"/>
        </w:rPr>
        <w:t xml:space="preserve"> 10</w:t>
      </w:r>
      <w:r w:rsidRPr="00815844">
        <w:rPr>
          <w:rFonts w:cstheme="minorHAnsi"/>
          <w:bCs/>
          <w:sz w:val="24"/>
          <w:szCs w:val="24"/>
          <w:vertAlign w:val="superscript"/>
        </w:rPr>
        <w:t>6</w:t>
      </w:r>
      <w:r w:rsidRPr="00815844">
        <w:rPr>
          <w:rFonts w:cstheme="minorHAnsi"/>
          <w:bCs/>
          <w:sz w:val="24"/>
          <w:szCs w:val="24"/>
        </w:rPr>
        <w:t xml:space="preserve"> cells of luciferase</w:t>
      </w:r>
      <w:r w:rsidRPr="00815844">
        <w:rPr>
          <w:rFonts w:cstheme="minorHAnsi"/>
          <w:bCs/>
          <w:sz w:val="24"/>
          <w:szCs w:val="24"/>
          <w:vertAlign w:val="superscript"/>
        </w:rPr>
        <w:t>+</w:t>
      </w:r>
      <w:r w:rsidRPr="00815844">
        <w:rPr>
          <w:rFonts w:cstheme="minorHAnsi"/>
          <w:bCs/>
          <w:sz w:val="24"/>
          <w:szCs w:val="24"/>
        </w:rPr>
        <w:t xml:space="preserve"> OPM-2 cells via tail vein injection on day -21. </w:t>
      </w:r>
      <w:r w:rsidR="00C958B6" w:rsidRPr="00815844">
        <w:rPr>
          <w:rFonts w:cstheme="minorHAnsi"/>
          <w:bCs/>
          <w:sz w:val="24"/>
          <w:szCs w:val="24"/>
        </w:rPr>
        <w:t>Assess</w:t>
      </w:r>
      <w:r w:rsidRPr="00815844">
        <w:rPr>
          <w:rFonts w:cstheme="minorHAnsi"/>
          <w:bCs/>
          <w:sz w:val="24"/>
          <w:szCs w:val="24"/>
        </w:rPr>
        <w:t xml:space="preserve"> </w:t>
      </w:r>
      <w:r w:rsidR="00900206" w:rsidRPr="00815844">
        <w:rPr>
          <w:rFonts w:cstheme="minorHAnsi"/>
          <w:bCs/>
          <w:sz w:val="24"/>
          <w:szCs w:val="24"/>
        </w:rPr>
        <w:t xml:space="preserve">the </w:t>
      </w:r>
      <w:r w:rsidRPr="00815844">
        <w:rPr>
          <w:rFonts w:cstheme="minorHAnsi"/>
          <w:bCs/>
          <w:sz w:val="24"/>
          <w:szCs w:val="24"/>
        </w:rPr>
        <w:t xml:space="preserve">tumor burden by BLI on day -1. On day 0, </w:t>
      </w:r>
      <w:r w:rsidR="00C958B6" w:rsidRPr="00815844">
        <w:rPr>
          <w:rFonts w:cstheme="minorHAnsi"/>
          <w:bCs/>
          <w:sz w:val="24"/>
          <w:szCs w:val="24"/>
        </w:rPr>
        <w:t xml:space="preserve">randomize </w:t>
      </w:r>
      <w:r w:rsidR="00900206" w:rsidRPr="00815844">
        <w:rPr>
          <w:rFonts w:cstheme="minorHAnsi"/>
          <w:bCs/>
          <w:sz w:val="24"/>
          <w:szCs w:val="24"/>
        </w:rPr>
        <w:t xml:space="preserve">the </w:t>
      </w:r>
      <w:r w:rsidR="00C958B6" w:rsidRPr="00815844">
        <w:rPr>
          <w:rFonts w:cstheme="minorHAnsi"/>
          <w:bCs/>
          <w:sz w:val="24"/>
          <w:szCs w:val="24"/>
        </w:rPr>
        <w:t>m</w:t>
      </w:r>
      <w:r w:rsidRPr="00815844">
        <w:rPr>
          <w:rFonts w:cstheme="minorHAnsi"/>
          <w:bCs/>
          <w:sz w:val="24"/>
          <w:szCs w:val="24"/>
        </w:rPr>
        <w:t>ice according to the tumor burden to be treated with NIS</w:t>
      </w:r>
      <w:r w:rsidRPr="00815844">
        <w:rPr>
          <w:rFonts w:cstheme="minorHAnsi"/>
          <w:bCs/>
          <w:sz w:val="24"/>
          <w:szCs w:val="24"/>
          <w:vertAlign w:val="superscript"/>
        </w:rPr>
        <w:t>+</w:t>
      </w:r>
      <w:r w:rsidRPr="00815844">
        <w:rPr>
          <w:rFonts w:cstheme="minorHAnsi"/>
          <w:bCs/>
          <w:sz w:val="24"/>
          <w:szCs w:val="24"/>
        </w:rPr>
        <w:t xml:space="preserve">BCMA-CAR T cells through tail vein injection or monitored without any treatment (untreated xenograft). </w:t>
      </w:r>
      <w:r w:rsidR="005E79ED" w:rsidRPr="00815844">
        <w:rPr>
          <w:rFonts w:cstheme="minorHAnsi"/>
          <w:bCs/>
          <w:sz w:val="24"/>
          <w:szCs w:val="24"/>
        </w:rPr>
        <w:t>Image</w:t>
      </w:r>
      <w:r w:rsidR="00900206" w:rsidRPr="00815844">
        <w:rPr>
          <w:rFonts w:cstheme="minorHAnsi"/>
          <w:bCs/>
          <w:sz w:val="24"/>
          <w:szCs w:val="24"/>
        </w:rPr>
        <w:t xml:space="preserve"> the</w:t>
      </w:r>
      <w:r w:rsidR="005E79ED" w:rsidRPr="00815844">
        <w:rPr>
          <w:rFonts w:cstheme="minorHAnsi"/>
          <w:bCs/>
          <w:sz w:val="24"/>
          <w:szCs w:val="24"/>
        </w:rPr>
        <w:t xml:space="preserve"> m</w:t>
      </w:r>
      <w:r w:rsidRPr="00815844">
        <w:rPr>
          <w:rFonts w:cstheme="minorHAnsi"/>
          <w:bCs/>
          <w:sz w:val="24"/>
          <w:szCs w:val="24"/>
        </w:rPr>
        <w:t>ice with BLI on day</w:t>
      </w:r>
      <w:r w:rsidR="005E79ED" w:rsidRPr="00815844">
        <w:rPr>
          <w:rFonts w:cstheme="minorHAnsi"/>
          <w:bCs/>
          <w:sz w:val="24"/>
          <w:szCs w:val="24"/>
        </w:rPr>
        <w:t xml:space="preserve"> </w:t>
      </w:r>
      <w:r w:rsidRPr="00815844">
        <w:rPr>
          <w:rFonts w:cstheme="minorHAnsi"/>
          <w:bCs/>
          <w:sz w:val="24"/>
          <w:szCs w:val="24"/>
        </w:rPr>
        <w:t xml:space="preserve">6. </w:t>
      </w:r>
      <w:r w:rsidR="005E79ED" w:rsidRPr="00815844">
        <w:rPr>
          <w:rFonts w:cstheme="minorHAnsi"/>
          <w:bCs/>
          <w:sz w:val="24"/>
          <w:szCs w:val="24"/>
        </w:rPr>
        <w:t xml:space="preserve">Perform </w:t>
      </w:r>
      <w:r w:rsidRPr="00815844">
        <w:rPr>
          <w:rFonts w:cstheme="minorHAnsi"/>
          <w:sz w:val="24"/>
          <w:szCs w:val="24"/>
        </w:rPr>
        <w:t>[</w:t>
      </w:r>
      <w:r w:rsidRPr="00815844">
        <w:rPr>
          <w:rFonts w:cstheme="minorHAnsi"/>
          <w:sz w:val="24"/>
          <w:szCs w:val="24"/>
          <w:vertAlign w:val="superscript"/>
        </w:rPr>
        <w:t>18</w:t>
      </w:r>
      <w:r w:rsidRPr="00815844">
        <w:rPr>
          <w:rFonts w:cstheme="minorHAnsi"/>
          <w:sz w:val="24"/>
          <w:szCs w:val="24"/>
        </w:rPr>
        <w:t xml:space="preserve">F]TFB-PET on day 7 to image </w:t>
      </w:r>
      <w:r w:rsidRPr="00815844">
        <w:rPr>
          <w:rFonts w:cstheme="minorHAnsi"/>
          <w:bCs/>
          <w:sz w:val="24"/>
          <w:szCs w:val="24"/>
        </w:rPr>
        <w:t>NIS</w:t>
      </w:r>
      <w:r w:rsidRPr="00815844">
        <w:rPr>
          <w:rFonts w:cstheme="minorHAnsi"/>
          <w:bCs/>
          <w:sz w:val="24"/>
          <w:szCs w:val="24"/>
          <w:vertAlign w:val="superscript"/>
        </w:rPr>
        <w:t>+</w:t>
      </w:r>
      <w:r w:rsidRPr="00815844">
        <w:rPr>
          <w:rFonts w:cstheme="minorHAnsi"/>
          <w:bCs/>
          <w:sz w:val="24"/>
          <w:szCs w:val="24"/>
        </w:rPr>
        <w:t>BCMA-CAR T cells.</w:t>
      </w:r>
    </w:p>
    <w:p w14:paraId="35CC5513" w14:textId="77777777" w:rsidR="00BB4917" w:rsidRPr="00815844" w:rsidRDefault="00BB4917">
      <w:pPr>
        <w:spacing w:after="0" w:line="240" w:lineRule="auto"/>
        <w:jc w:val="both"/>
        <w:rPr>
          <w:rFonts w:cstheme="minorHAnsi"/>
          <w:bCs/>
          <w:sz w:val="24"/>
          <w:szCs w:val="24"/>
        </w:rPr>
      </w:pPr>
    </w:p>
    <w:p w14:paraId="7B71C254" w14:textId="2F1C4DF6" w:rsidR="00E11E85" w:rsidRPr="00815844" w:rsidRDefault="00BB4917">
      <w:pPr>
        <w:spacing w:after="0" w:line="240" w:lineRule="auto"/>
        <w:jc w:val="both"/>
        <w:rPr>
          <w:rFonts w:cstheme="minorHAnsi"/>
          <w:bCs/>
          <w:sz w:val="24"/>
          <w:szCs w:val="24"/>
        </w:rPr>
      </w:pPr>
      <w:r w:rsidRPr="00B53DD7">
        <w:rPr>
          <w:rFonts w:cstheme="minorHAnsi"/>
          <w:b/>
          <w:sz w:val="24"/>
          <w:szCs w:val="24"/>
        </w:rPr>
        <w:t>Figure 5A</w:t>
      </w:r>
      <w:r w:rsidRPr="00815844">
        <w:rPr>
          <w:rFonts w:cstheme="minorHAnsi"/>
          <w:bCs/>
          <w:sz w:val="24"/>
          <w:szCs w:val="24"/>
        </w:rPr>
        <w:t xml:space="preserve"> shows the representative BLI 20 days after the inoculation of luciferase</w:t>
      </w:r>
      <w:r w:rsidRPr="00815844">
        <w:rPr>
          <w:rFonts w:cstheme="minorHAnsi"/>
          <w:bCs/>
          <w:sz w:val="24"/>
          <w:szCs w:val="24"/>
          <w:vertAlign w:val="superscript"/>
        </w:rPr>
        <w:t>+</w:t>
      </w:r>
      <w:r w:rsidRPr="00815844">
        <w:rPr>
          <w:rFonts w:cstheme="minorHAnsi"/>
          <w:bCs/>
          <w:sz w:val="24"/>
          <w:szCs w:val="24"/>
        </w:rPr>
        <w:t xml:space="preserve">OPM-2 cells into the NSG mice. </w:t>
      </w:r>
      <w:r w:rsidRPr="00B53DD7">
        <w:rPr>
          <w:rFonts w:cstheme="minorHAnsi"/>
          <w:b/>
          <w:sz w:val="24"/>
          <w:szCs w:val="24"/>
        </w:rPr>
        <w:t>Figure 5B</w:t>
      </w:r>
      <w:r w:rsidRPr="00815844">
        <w:rPr>
          <w:rFonts w:cstheme="minorHAnsi"/>
          <w:bCs/>
          <w:sz w:val="24"/>
          <w:szCs w:val="24"/>
        </w:rPr>
        <w:t xml:space="preserve"> shows the representative PET imaging a week after administration of NIS</w:t>
      </w:r>
      <w:r w:rsidRPr="00815844">
        <w:rPr>
          <w:rFonts w:cstheme="minorHAnsi"/>
          <w:bCs/>
          <w:sz w:val="24"/>
          <w:szCs w:val="24"/>
          <w:vertAlign w:val="superscript"/>
        </w:rPr>
        <w:t>+</w:t>
      </w:r>
      <w:r w:rsidRPr="00815844">
        <w:rPr>
          <w:rFonts w:cstheme="minorHAnsi"/>
          <w:bCs/>
          <w:sz w:val="24"/>
          <w:szCs w:val="24"/>
        </w:rPr>
        <w:t xml:space="preserve">BCMA-CAR T cells. </w:t>
      </w:r>
      <w:r w:rsidRPr="00815844">
        <w:rPr>
          <w:rFonts w:cstheme="minorHAnsi"/>
          <w:sz w:val="24"/>
          <w:szCs w:val="24"/>
        </w:rPr>
        <w:t>[</w:t>
      </w:r>
      <w:r w:rsidRPr="00815844">
        <w:rPr>
          <w:rFonts w:cstheme="minorHAnsi"/>
          <w:sz w:val="24"/>
          <w:szCs w:val="24"/>
          <w:vertAlign w:val="superscript"/>
        </w:rPr>
        <w:t>18</w:t>
      </w:r>
      <w:r w:rsidRPr="00815844">
        <w:rPr>
          <w:rFonts w:cstheme="minorHAnsi"/>
          <w:sz w:val="24"/>
          <w:szCs w:val="24"/>
        </w:rPr>
        <w:t xml:space="preserve">F]TFB uptake is observed in the sternum, spines, pelvis, and femurs. </w:t>
      </w:r>
      <w:r w:rsidR="00DB05F2">
        <w:rPr>
          <w:rFonts w:cstheme="minorHAnsi"/>
          <w:sz w:val="24"/>
          <w:szCs w:val="24"/>
        </w:rPr>
        <w:t>In addition, p</w:t>
      </w:r>
      <w:r w:rsidRPr="00815844">
        <w:rPr>
          <w:rFonts w:cstheme="minorHAnsi"/>
          <w:sz w:val="24"/>
          <w:szCs w:val="24"/>
        </w:rPr>
        <w:t>hysiological uptake of [</w:t>
      </w:r>
      <w:r w:rsidRPr="00815844">
        <w:rPr>
          <w:rFonts w:cstheme="minorHAnsi"/>
          <w:sz w:val="24"/>
          <w:szCs w:val="24"/>
          <w:vertAlign w:val="superscript"/>
        </w:rPr>
        <w:t>18</w:t>
      </w:r>
      <w:r w:rsidRPr="00815844">
        <w:rPr>
          <w:rFonts w:cstheme="minorHAnsi"/>
          <w:sz w:val="24"/>
          <w:szCs w:val="24"/>
        </w:rPr>
        <w:t xml:space="preserve">F]TFB </w:t>
      </w:r>
      <w:r w:rsidR="00900206" w:rsidRPr="00815844">
        <w:rPr>
          <w:rFonts w:cstheme="minorHAnsi"/>
          <w:sz w:val="24"/>
          <w:szCs w:val="24"/>
        </w:rPr>
        <w:t>is</w:t>
      </w:r>
      <w:r w:rsidRPr="00815844">
        <w:rPr>
          <w:rFonts w:cstheme="minorHAnsi"/>
          <w:sz w:val="24"/>
          <w:szCs w:val="24"/>
        </w:rPr>
        <w:t xml:space="preserve"> seen in the thyroid and stomach. </w:t>
      </w:r>
      <w:r w:rsidRPr="00B53DD7">
        <w:rPr>
          <w:rFonts w:cstheme="minorHAnsi"/>
          <w:b/>
          <w:bCs/>
          <w:sz w:val="24"/>
          <w:szCs w:val="24"/>
        </w:rPr>
        <w:t>Figure 5C</w:t>
      </w:r>
      <w:r w:rsidRPr="00815844">
        <w:rPr>
          <w:rFonts w:cstheme="minorHAnsi"/>
          <w:sz w:val="24"/>
          <w:szCs w:val="24"/>
        </w:rPr>
        <w:t xml:space="preserve"> </w:t>
      </w:r>
      <w:r w:rsidR="00900206" w:rsidRPr="00815844">
        <w:rPr>
          <w:rFonts w:cstheme="minorHAnsi"/>
          <w:sz w:val="24"/>
          <w:szCs w:val="24"/>
        </w:rPr>
        <w:t>shows</w:t>
      </w:r>
      <w:r w:rsidRPr="00815844">
        <w:rPr>
          <w:rFonts w:cstheme="minorHAnsi"/>
          <w:sz w:val="24"/>
          <w:szCs w:val="24"/>
        </w:rPr>
        <w:t xml:space="preserve"> the representative flow plots of femur</w:t>
      </w:r>
      <w:r w:rsidR="00521528" w:rsidRPr="00815844">
        <w:rPr>
          <w:rFonts w:cstheme="minorHAnsi"/>
          <w:sz w:val="24"/>
          <w:szCs w:val="24"/>
        </w:rPr>
        <w:t>-</w:t>
      </w:r>
      <w:r w:rsidRPr="00815844">
        <w:rPr>
          <w:rFonts w:cstheme="minorHAnsi"/>
          <w:sz w:val="24"/>
          <w:szCs w:val="24"/>
        </w:rPr>
        <w:t>derive</w:t>
      </w:r>
      <w:r w:rsidR="00900206" w:rsidRPr="00815844">
        <w:rPr>
          <w:rFonts w:cstheme="minorHAnsi"/>
          <w:sz w:val="24"/>
          <w:szCs w:val="24"/>
        </w:rPr>
        <w:t xml:space="preserve">d </w:t>
      </w:r>
      <w:r w:rsidRPr="00815844">
        <w:rPr>
          <w:rFonts w:cstheme="minorHAnsi"/>
          <w:sz w:val="24"/>
          <w:szCs w:val="24"/>
        </w:rPr>
        <w:t>bone marrow harvested from the unt</w:t>
      </w:r>
      <w:r w:rsidR="00A7750D">
        <w:rPr>
          <w:rFonts w:cstheme="minorHAnsi"/>
          <w:sz w:val="24"/>
          <w:szCs w:val="24"/>
        </w:rPr>
        <w:t>r</w:t>
      </w:r>
      <w:r w:rsidRPr="00815844">
        <w:rPr>
          <w:rFonts w:cstheme="minorHAnsi"/>
          <w:sz w:val="24"/>
          <w:szCs w:val="24"/>
        </w:rPr>
        <w:t>eated xenograft or NIS</w:t>
      </w:r>
      <w:r w:rsidRPr="00815844">
        <w:rPr>
          <w:rFonts w:cstheme="minorHAnsi"/>
          <w:sz w:val="24"/>
          <w:szCs w:val="24"/>
          <w:vertAlign w:val="superscript"/>
        </w:rPr>
        <w:t>+</w:t>
      </w:r>
      <w:r w:rsidRPr="00815844">
        <w:rPr>
          <w:rFonts w:cstheme="minorHAnsi"/>
          <w:sz w:val="24"/>
          <w:szCs w:val="24"/>
        </w:rPr>
        <w:t>BCMA-CAR T cell</w:t>
      </w:r>
      <w:r w:rsidR="00521528" w:rsidRPr="00815844">
        <w:rPr>
          <w:rFonts w:cstheme="minorHAnsi"/>
          <w:sz w:val="24"/>
          <w:szCs w:val="24"/>
        </w:rPr>
        <w:t>-</w:t>
      </w:r>
      <w:r w:rsidRPr="00815844">
        <w:rPr>
          <w:rFonts w:cstheme="minorHAnsi"/>
          <w:sz w:val="24"/>
          <w:szCs w:val="24"/>
        </w:rPr>
        <w:t>treated mice. Bone marrow samples are stained with mouse CD45, human CD45, human CD3, and human BCMA. C</w:t>
      </w:r>
      <w:r w:rsidRPr="00815844">
        <w:rPr>
          <w:rFonts w:cstheme="minorHAnsi"/>
          <w:bCs/>
          <w:sz w:val="24"/>
          <w:szCs w:val="24"/>
        </w:rPr>
        <w:t>ells are gated on FSC/SSC, followed by singlet,</w:t>
      </w:r>
      <w:r w:rsidR="005E79ED" w:rsidRPr="00815844">
        <w:rPr>
          <w:rFonts w:cstheme="minorHAnsi"/>
          <w:bCs/>
          <w:sz w:val="24"/>
          <w:szCs w:val="24"/>
        </w:rPr>
        <w:t xml:space="preserve"> </w:t>
      </w:r>
      <w:r w:rsidRPr="00815844">
        <w:rPr>
          <w:rFonts w:cstheme="minorHAnsi"/>
          <w:bCs/>
          <w:sz w:val="24"/>
          <w:szCs w:val="24"/>
        </w:rPr>
        <w:t>live, and human-cell discrimination. Bone marrow samples derived from unt</w:t>
      </w:r>
      <w:r w:rsidR="005E79ED" w:rsidRPr="00815844">
        <w:rPr>
          <w:rFonts w:cstheme="minorHAnsi"/>
          <w:bCs/>
          <w:sz w:val="24"/>
          <w:szCs w:val="24"/>
        </w:rPr>
        <w:t>r</w:t>
      </w:r>
      <w:r w:rsidRPr="00815844">
        <w:rPr>
          <w:rFonts w:cstheme="minorHAnsi"/>
          <w:bCs/>
          <w:sz w:val="24"/>
          <w:szCs w:val="24"/>
        </w:rPr>
        <w:t>eated xenograft show BCMA</w:t>
      </w:r>
      <w:r w:rsidRPr="00815844">
        <w:rPr>
          <w:rFonts w:cstheme="minorHAnsi"/>
          <w:bCs/>
          <w:sz w:val="24"/>
          <w:szCs w:val="24"/>
          <w:vertAlign w:val="superscript"/>
        </w:rPr>
        <w:t>+</w:t>
      </w:r>
      <w:r w:rsidRPr="00815844">
        <w:rPr>
          <w:rFonts w:cstheme="minorHAnsi"/>
          <w:bCs/>
          <w:sz w:val="24"/>
          <w:szCs w:val="24"/>
        </w:rPr>
        <w:t xml:space="preserve"> cells whereas NIS</w:t>
      </w:r>
      <w:r w:rsidRPr="00815844">
        <w:rPr>
          <w:rFonts w:cstheme="minorHAnsi"/>
          <w:bCs/>
          <w:sz w:val="24"/>
          <w:szCs w:val="24"/>
          <w:vertAlign w:val="superscript"/>
        </w:rPr>
        <w:t>+</w:t>
      </w:r>
      <w:r w:rsidRPr="00815844">
        <w:rPr>
          <w:rFonts w:cstheme="minorHAnsi"/>
          <w:bCs/>
          <w:sz w:val="24"/>
          <w:szCs w:val="24"/>
        </w:rPr>
        <w:t>BCMA-CAR T cell treated mouse shows CD3</w:t>
      </w:r>
      <w:r w:rsidRPr="00815844">
        <w:rPr>
          <w:rFonts w:cstheme="minorHAnsi"/>
          <w:bCs/>
          <w:sz w:val="24"/>
          <w:szCs w:val="24"/>
          <w:vertAlign w:val="superscript"/>
        </w:rPr>
        <w:t>+</w:t>
      </w:r>
      <w:r w:rsidRPr="00815844">
        <w:rPr>
          <w:rFonts w:cstheme="minorHAnsi"/>
          <w:bCs/>
          <w:sz w:val="24"/>
          <w:szCs w:val="24"/>
        </w:rPr>
        <w:t xml:space="preserve"> cells, which support the </w:t>
      </w:r>
      <w:r w:rsidRPr="00815844">
        <w:rPr>
          <w:rFonts w:cstheme="minorHAnsi"/>
          <w:sz w:val="24"/>
          <w:szCs w:val="24"/>
        </w:rPr>
        <w:t>[</w:t>
      </w:r>
      <w:r w:rsidRPr="00815844">
        <w:rPr>
          <w:rFonts w:cstheme="minorHAnsi"/>
          <w:sz w:val="24"/>
          <w:szCs w:val="24"/>
          <w:vertAlign w:val="superscript"/>
        </w:rPr>
        <w:t>18</w:t>
      </w:r>
      <w:r w:rsidRPr="00815844">
        <w:rPr>
          <w:rFonts w:cstheme="minorHAnsi"/>
          <w:sz w:val="24"/>
          <w:szCs w:val="24"/>
        </w:rPr>
        <w:t>F]TFB-PET finding.</w:t>
      </w:r>
    </w:p>
    <w:p w14:paraId="3EE39D5C" w14:textId="77777777" w:rsidR="00756D99" w:rsidRPr="00815844" w:rsidRDefault="00756D99">
      <w:pPr>
        <w:spacing w:after="0" w:line="240" w:lineRule="auto"/>
        <w:jc w:val="both"/>
        <w:rPr>
          <w:rFonts w:cstheme="minorHAnsi"/>
          <w:b/>
          <w:sz w:val="24"/>
          <w:szCs w:val="24"/>
        </w:rPr>
      </w:pPr>
    </w:p>
    <w:p w14:paraId="4F8E459E" w14:textId="4A5BB11C" w:rsidR="007B370E" w:rsidRPr="00815844" w:rsidRDefault="007B370E">
      <w:pPr>
        <w:spacing w:after="0" w:line="240" w:lineRule="auto"/>
        <w:jc w:val="both"/>
        <w:rPr>
          <w:rFonts w:cstheme="minorHAnsi"/>
          <w:b/>
          <w:sz w:val="24"/>
          <w:szCs w:val="24"/>
        </w:rPr>
      </w:pPr>
      <w:r w:rsidRPr="00815844">
        <w:rPr>
          <w:rFonts w:cstheme="minorHAnsi"/>
          <w:b/>
          <w:sz w:val="24"/>
          <w:szCs w:val="24"/>
        </w:rPr>
        <w:t>FIGURE AND TABLE LEGENDS:</w:t>
      </w:r>
    </w:p>
    <w:p w14:paraId="5FA53B56" w14:textId="77777777" w:rsidR="007B370E" w:rsidRPr="00815844" w:rsidRDefault="007B370E">
      <w:pPr>
        <w:spacing w:after="0" w:line="240" w:lineRule="auto"/>
        <w:jc w:val="both"/>
        <w:rPr>
          <w:rFonts w:cstheme="minorHAnsi"/>
          <w:sz w:val="24"/>
          <w:szCs w:val="24"/>
        </w:rPr>
      </w:pPr>
    </w:p>
    <w:p w14:paraId="60E24422" w14:textId="46A85E28" w:rsidR="007B370E" w:rsidRPr="00815844" w:rsidRDefault="007B370E">
      <w:pPr>
        <w:spacing w:after="0" w:line="240" w:lineRule="auto"/>
        <w:jc w:val="both"/>
        <w:rPr>
          <w:rFonts w:cstheme="minorHAnsi"/>
          <w:sz w:val="24"/>
          <w:szCs w:val="24"/>
        </w:rPr>
      </w:pPr>
      <w:r w:rsidRPr="00815844">
        <w:rPr>
          <w:rFonts w:cstheme="minorHAnsi"/>
          <w:b/>
          <w:bCs/>
          <w:sz w:val="24"/>
          <w:szCs w:val="24"/>
        </w:rPr>
        <w:t>Fig</w:t>
      </w:r>
      <w:r w:rsidR="00580E90" w:rsidRPr="00815844">
        <w:rPr>
          <w:rFonts w:cstheme="minorHAnsi"/>
          <w:b/>
          <w:bCs/>
          <w:sz w:val="24"/>
          <w:szCs w:val="24"/>
        </w:rPr>
        <w:t>ure</w:t>
      </w:r>
      <w:r w:rsidRPr="00815844">
        <w:rPr>
          <w:rFonts w:cstheme="minorHAnsi"/>
          <w:b/>
          <w:bCs/>
          <w:sz w:val="24"/>
          <w:szCs w:val="24"/>
        </w:rPr>
        <w:t xml:space="preserve"> </w:t>
      </w:r>
      <w:r w:rsidR="006D4736" w:rsidRPr="00815844">
        <w:rPr>
          <w:rFonts w:cstheme="minorHAnsi"/>
          <w:b/>
          <w:bCs/>
          <w:sz w:val="24"/>
          <w:szCs w:val="24"/>
        </w:rPr>
        <w:t>1</w:t>
      </w:r>
      <w:r w:rsidR="00580E90" w:rsidRPr="00815844">
        <w:rPr>
          <w:rFonts w:cstheme="minorHAnsi"/>
          <w:b/>
          <w:bCs/>
          <w:sz w:val="24"/>
          <w:szCs w:val="24"/>
        </w:rPr>
        <w:t>:</w:t>
      </w:r>
      <w:r w:rsidRPr="00815844">
        <w:rPr>
          <w:rFonts w:cstheme="minorHAnsi"/>
          <w:b/>
          <w:bCs/>
          <w:sz w:val="24"/>
          <w:szCs w:val="24"/>
        </w:rPr>
        <w:t xml:space="preserve"> NIS</w:t>
      </w:r>
      <w:r w:rsidRPr="00815844">
        <w:rPr>
          <w:rFonts w:cstheme="minorHAnsi"/>
          <w:b/>
          <w:bCs/>
          <w:sz w:val="24"/>
          <w:szCs w:val="24"/>
          <w:vertAlign w:val="superscript"/>
        </w:rPr>
        <w:t>+</w:t>
      </w:r>
      <w:r w:rsidRPr="00815844">
        <w:rPr>
          <w:rFonts w:cstheme="minorHAnsi"/>
          <w:b/>
          <w:bCs/>
          <w:sz w:val="24"/>
          <w:szCs w:val="24"/>
        </w:rPr>
        <w:t>BCMA-CAR</w:t>
      </w:r>
      <w:r w:rsidR="00E64BFD" w:rsidRPr="00815844">
        <w:rPr>
          <w:rFonts w:cstheme="minorHAnsi"/>
          <w:b/>
          <w:bCs/>
          <w:sz w:val="24"/>
          <w:szCs w:val="24"/>
        </w:rPr>
        <w:t xml:space="preserve"> </w:t>
      </w:r>
      <w:r w:rsidRPr="00815844">
        <w:rPr>
          <w:rFonts w:cstheme="minorHAnsi"/>
          <w:b/>
          <w:bCs/>
          <w:sz w:val="24"/>
          <w:szCs w:val="24"/>
        </w:rPr>
        <w:t>T cell production schema.</w:t>
      </w:r>
      <w:r w:rsidRPr="00815844">
        <w:rPr>
          <w:rFonts w:cstheme="minorHAnsi"/>
          <w:sz w:val="24"/>
          <w:szCs w:val="24"/>
        </w:rPr>
        <w:t xml:space="preserve"> Normal donor CD3 T cells (isolated from peripheral blood mononuclear cells</w:t>
      </w:r>
      <w:r w:rsidR="006927A2" w:rsidRPr="00815844">
        <w:rPr>
          <w:rFonts w:cstheme="minorHAnsi"/>
          <w:sz w:val="24"/>
          <w:szCs w:val="24"/>
        </w:rPr>
        <w:t>)</w:t>
      </w:r>
      <w:r w:rsidRPr="00815844">
        <w:rPr>
          <w:rFonts w:cstheme="minorHAnsi"/>
          <w:sz w:val="24"/>
          <w:szCs w:val="24"/>
        </w:rPr>
        <w:t xml:space="preserve"> using negative bead selection. T cells are plated at 1.0 </w:t>
      </w:r>
      <w:r w:rsidR="00827BD1" w:rsidRPr="00815844">
        <w:rPr>
          <w:rFonts w:cstheme="minorHAnsi"/>
          <w:sz w:val="24"/>
          <w:szCs w:val="24"/>
        </w:rPr>
        <w:t>×</w:t>
      </w:r>
      <w:r w:rsidRPr="00815844">
        <w:rPr>
          <w:rFonts w:cstheme="minorHAnsi"/>
          <w:sz w:val="24"/>
          <w:szCs w:val="24"/>
        </w:rPr>
        <w:t xml:space="preserve"> 10</w:t>
      </w:r>
      <w:r w:rsidRPr="00815844">
        <w:rPr>
          <w:rFonts w:cstheme="minorHAnsi"/>
          <w:sz w:val="24"/>
          <w:szCs w:val="24"/>
          <w:vertAlign w:val="superscript"/>
        </w:rPr>
        <w:t>6</w:t>
      </w:r>
      <w:r w:rsidRPr="00815844">
        <w:rPr>
          <w:rFonts w:cstheme="minorHAnsi"/>
          <w:sz w:val="24"/>
          <w:szCs w:val="24"/>
        </w:rPr>
        <w:t>/mL and expanded in TCM using anti-CD3/CD28 beads added on day 0 of culture and removed on day 6. T cells are dually transduced with lentiviruses encoding NIS or BCMA-CAR on day 1 (MOI=5). NIS</w:t>
      </w:r>
      <w:r w:rsidRPr="00815844">
        <w:rPr>
          <w:rFonts w:cstheme="minorHAnsi"/>
          <w:sz w:val="24"/>
          <w:szCs w:val="24"/>
          <w:vertAlign w:val="superscript"/>
        </w:rPr>
        <w:t>+</w:t>
      </w:r>
      <w:r w:rsidRPr="00815844">
        <w:rPr>
          <w:rFonts w:cstheme="minorHAnsi"/>
          <w:sz w:val="24"/>
          <w:szCs w:val="24"/>
        </w:rPr>
        <w:t>BCMA-CAR</w:t>
      </w:r>
      <w:r w:rsidR="00827BD1" w:rsidRPr="00815844">
        <w:rPr>
          <w:rFonts w:cstheme="minorHAnsi"/>
          <w:sz w:val="24"/>
          <w:szCs w:val="24"/>
        </w:rPr>
        <w:t xml:space="preserve"> </w:t>
      </w:r>
      <w:r w:rsidRPr="00815844">
        <w:rPr>
          <w:rFonts w:cstheme="minorHAnsi"/>
          <w:sz w:val="24"/>
          <w:szCs w:val="24"/>
        </w:rPr>
        <w:t>T cells are treated with 1 µg/mL of puromycin on days 3, 4, and 5. T cells are expanded in culture for 8 days. T cells are cryopreserved in FBS with 10% DMSO for future experiments. T cells are thawed and rested overnight at 37</w:t>
      </w:r>
      <w:r w:rsidR="00A4503C" w:rsidRPr="00815844">
        <w:rPr>
          <w:rFonts w:cstheme="minorHAnsi"/>
          <w:sz w:val="24"/>
          <w:szCs w:val="24"/>
        </w:rPr>
        <w:t xml:space="preserve"> </w:t>
      </w:r>
      <w:r w:rsidRPr="00815844">
        <w:rPr>
          <w:rFonts w:cstheme="minorHAnsi"/>
          <w:sz w:val="24"/>
          <w:szCs w:val="24"/>
        </w:rPr>
        <w:t xml:space="preserve">°C </w:t>
      </w:r>
      <w:r w:rsidR="00912A27" w:rsidRPr="00815844">
        <w:rPr>
          <w:rFonts w:cstheme="minorHAnsi"/>
          <w:sz w:val="24"/>
          <w:szCs w:val="24"/>
        </w:rPr>
        <w:t>before</w:t>
      </w:r>
      <w:r w:rsidRPr="00815844">
        <w:rPr>
          <w:rFonts w:cstheme="minorHAnsi"/>
          <w:sz w:val="24"/>
          <w:szCs w:val="24"/>
        </w:rPr>
        <w:t xml:space="preserve"> all experiments. </w:t>
      </w:r>
      <w:r w:rsidR="00827BD1" w:rsidRPr="00815844">
        <w:rPr>
          <w:rFonts w:cstheme="minorHAnsi"/>
          <w:sz w:val="24"/>
          <w:szCs w:val="24"/>
        </w:rPr>
        <w:t>Abbreviations: CD = cluster of differentiation; TCM = T-cell expansion medium; BCMA = B cell maturation antigen; CAR = chimeric antigen receptor; NIS = sodium iodide symporter; GFP = green fluorescent protein</w:t>
      </w:r>
      <w:r w:rsidR="0011577E" w:rsidRPr="00815844">
        <w:rPr>
          <w:rFonts w:cstheme="minorHAnsi"/>
          <w:sz w:val="24"/>
          <w:szCs w:val="24"/>
        </w:rPr>
        <w:t xml:space="preserve">; PBMCs = peripheral blood mononuclear cells; MOI = multiplicity of infection; </w:t>
      </w:r>
      <w:r w:rsidR="00671AA9" w:rsidRPr="00815844">
        <w:rPr>
          <w:rFonts w:cstheme="minorHAnsi"/>
          <w:sz w:val="24"/>
          <w:szCs w:val="24"/>
        </w:rPr>
        <w:t>FBS = fetal bovine serum; DMSO = dimethylsulfoxide.</w:t>
      </w:r>
    </w:p>
    <w:p w14:paraId="635CA9C9" w14:textId="18A7AE90" w:rsidR="007B370E" w:rsidRPr="00815844" w:rsidRDefault="007B370E">
      <w:pPr>
        <w:spacing w:after="0" w:line="240" w:lineRule="auto"/>
        <w:jc w:val="both"/>
        <w:rPr>
          <w:rFonts w:cstheme="minorHAnsi"/>
          <w:sz w:val="24"/>
          <w:szCs w:val="24"/>
        </w:rPr>
      </w:pPr>
    </w:p>
    <w:p w14:paraId="4E1CC4D0" w14:textId="250EA608" w:rsidR="006D4736" w:rsidRPr="00815844" w:rsidRDefault="006D4736">
      <w:pPr>
        <w:spacing w:after="0" w:line="240" w:lineRule="auto"/>
        <w:jc w:val="both"/>
        <w:rPr>
          <w:rFonts w:cstheme="minorHAnsi"/>
          <w:sz w:val="24"/>
          <w:szCs w:val="24"/>
        </w:rPr>
      </w:pPr>
      <w:r w:rsidRPr="00815844">
        <w:rPr>
          <w:rFonts w:cstheme="minorHAnsi"/>
          <w:b/>
          <w:bCs/>
          <w:sz w:val="24"/>
          <w:szCs w:val="24"/>
        </w:rPr>
        <w:t xml:space="preserve">Figure </w:t>
      </w:r>
      <w:r w:rsidR="00572E73" w:rsidRPr="00815844">
        <w:rPr>
          <w:rFonts w:cstheme="minorHAnsi"/>
          <w:b/>
          <w:bCs/>
          <w:sz w:val="24"/>
          <w:szCs w:val="24"/>
        </w:rPr>
        <w:t>2</w:t>
      </w:r>
      <w:r w:rsidRPr="00815844">
        <w:rPr>
          <w:rFonts w:cstheme="minorHAnsi"/>
          <w:b/>
          <w:bCs/>
          <w:sz w:val="24"/>
          <w:szCs w:val="24"/>
        </w:rPr>
        <w:t xml:space="preserve">: Lentivirus titration. </w:t>
      </w:r>
      <w:r w:rsidRPr="00815844">
        <w:rPr>
          <w:rFonts w:cstheme="minorHAnsi"/>
          <w:sz w:val="24"/>
          <w:szCs w:val="24"/>
        </w:rPr>
        <w:t>(</w:t>
      </w:r>
      <w:r w:rsidRPr="00815844">
        <w:rPr>
          <w:rFonts w:cstheme="minorHAnsi"/>
          <w:b/>
          <w:bCs/>
          <w:sz w:val="24"/>
          <w:szCs w:val="24"/>
        </w:rPr>
        <w:t>A</w:t>
      </w:r>
      <w:r w:rsidRPr="00815844">
        <w:rPr>
          <w:rFonts w:cstheme="minorHAnsi"/>
          <w:sz w:val="24"/>
          <w:szCs w:val="24"/>
        </w:rPr>
        <w:t>)</w:t>
      </w:r>
      <w:r w:rsidRPr="00815844">
        <w:rPr>
          <w:rFonts w:cstheme="minorHAnsi"/>
          <w:b/>
          <w:bCs/>
          <w:sz w:val="24"/>
          <w:szCs w:val="24"/>
        </w:rPr>
        <w:t xml:space="preserve"> </w:t>
      </w:r>
      <w:r w:rsidRPr="00815844">
        <w:rPr>
          <w:rFonts w:cstheme="minorHAnsi"/>
          <w:sz w:val="24"/>
          <w:szCs w:val="24"/>
        </w:rPr>
        <w:t xml:space="preserve">On day 0, stimulate T cells with anti-CD3/CD28 beads at </w:t>
      </w:r>
      <w:r w:rsidR="004C6492" w:rsidRPr="00815844">
        <w:rPr>
          <w:rFonts w:cstheme="minorHAnsi"/>
          <w:sz w:val="24"/>
          <w:szCs w:val="24"/>
        </w:rPr>
        <w:t xml:space="preserve">a </w:t>
      </w:r>
      <w:r w:rsidR="005B6216" w:rsidRPr="00815844">
        <w:rPr>
          <w:rFonts w:cstheme="minorHAnsi"/>
          <w:sz w:val="24"/>
          <w:szCs w:val="24"/>
        </w:rPr>
        <w:t>3:1</w:t>
      </w:r>
      <w:r w:rsidRPr="00815844">
        <w:rPr>
          <w:rFonts w:cstheme="minorHAnsi"/>
          <w:sz w:val="24"/>
          <w:szCs w:val="24"/>
        </w:rPr>
        <w:t xml:space="preserve"> </w:t>
      </w:r>
      <w:r w:rsidR="005B6216" w:rsidRPr="00815844">
        <w:rPr>
          <w:rFonts w:cstheme="minorHAnsi"/>
          <w:sz w:val="24"/>
          <w:szCs w:val="24"/>
        </w:rPr>
        <w:t>bead</w:t>
      </w:r>
      <w:r w:rsidR="004560E6" w:rsidRPr="00815844">
        <w:rPr>
          <w:rFonts w:cstheme="minorHAnsi"/>
          <w:sz w:val="24"/>
          <w:szCs w:val="24"/>
        </w:rPr>
        <w:t>s</w:t>
      </w:r>
      <w:r w:rsidR="005B6216" w:rsidRPr="00815844">
        <w:rPr>
          <w:rFonts w:cstheme="minorHAnsi"/>
          <w:sz w:val="24"/>
          <w:szCs w:val="24"/>
        </w:rPr>
        <w:t xml:space="preserve">:cell </w:t>
      </w:r>
      <w:r w:rsidRPr="00815844">
        <w:rPr>
          <w:rFonts w:cstheme="minorHAnsi"/>
          <w:sz w:val="24"/>
          <w:szCs w:val="24"/>
        </w:rPr>
        <w:t>ratio. Add 100 µL of 1.0 × 10</w:t>
      </w:r>
      <w:r w:rsidRPr="00815844">
        <w:rPr>
          <w:rFonts w:cstheme="minorHAnsi"/>
          <w:sz w:val="24"/>
          <w:szCs w:val="24"/>
          <w:vertAlign w:val="superscript"/>
        </w:rPr>
        <w:t>6</w:t>
      </w:r>
      <w:r w:rsidRPr="00815844">
        <w:rPr>
          <w:rFonts w:cstheme="minorHAnsi"/>
          <w:sz w:val="24"/>
          <w:szCs w:val="24"/>
        </w:rPr>
        <w:t>/mL of stimulated T cells to the colored wells as indicated in the cartoon. Then, incubate the titer plate at 37</w:t>
      </w:r>
      <w:r w:rsidR="00A4503C" w:rsidRPr="00815844">
        <w:rPr>
          <w:rFonts w:cstheme="minorHAnsi"/>
          <w:sz w:val="24"/>
          <w:szCs w:val="24"/>
        </w:rPr>
        <w:t xml:space="preserve"> </w:t>
      </w:r>
      <w:r w:rsidRPr="00815844">
        <w:rPr>
          <w:rFonts w:cstheme="minorHAnsi"/>
          <w:sz w:val="24"/>
          <w:szCs w:val="24"/>
        </w:rPr>
        <w:t>°C, 5% CO</w:t>
      </w:r>
      <w:r w:rsidRPr="00815844">
        <w:rPr>
          <w:rFonts w:cstheme="minorHAnsi"/>
          <w:sz w:val="24"/>
          <w:szCs w:val="24"/>
          <w:vertAlign w:val="subscript"/>
        </w:rPr>
        <w:t xml:space="preserve">2 </w:t>
      </w:r>
      <w:r w:rsidRPr="00815844">
        <w:rPr>
          <w:rFonts w:cstheme="minorHAnsi"/>
          <w:sz w:val="24"/>
          <w:szCs w:val="24"/>
        </w:rPr>
        <w:t>for 24 h. (</w:t>
      </w:r>
      <w:r w:rsidRPr="00815844">
        <w:rPr>
          <w:rFonts w:cstheme="minorHAnsi"/>
          <w:b/>
          <w:bCs/>
          <w:sz w:val="24"/>
          <w:szCs w:val="24"/>
        </w:rPr>
        <w:t>B</w:t>
      </w:r>
      <w:r w:rsidRPr="00815844">
        <w:rPr>
          <w:rFonts w:cstheme="minorHAnsi"/>
          <w:sz w:val="24"/>
          <w:szCs w:val="24"/>
        </w:rPr>
        <w:t>)</w:t>
      </w:r>
      <w:r w:rsidRPr="00815844">
        <w:rPr>
          <w:rFonts w:cstheme="minorHAnsi"/>
          <w:b/>
          <w:bCs/>
          <w:sz w:val="24"/>
          <w:szCs w:val="24"/>
        </w:rPr>
        <w:t xml:space="preserve"> </w:t>
      </w:r>
      <w:r w:rsidRPr="00815844">
        <w:rPr>
          <w:rFonts w:cstheme="minorHAnsi"/>
          <w:sz w:val="24"/>
          <w:szCs w:val="24"/>
        </w:rPr>
        <w:t>Prepare a dilution plate by adding 100 µL of TCM to the colored wells as indicated in the cartoon. Add 50 µL of freshly thawed virus to A6, A7, or A8 (e.g., BCMA-CAR to A6, NIS to A7, and luciferase-GFP to A8). Then, serially dilute the virus by transferring 50 µL from A6 to B6, and then 50 µL from B6 to C6, repeating until G6. Perform serial dilution for A7 and A8 as well. Transfer 50 µL of the diluted virus to the titer plate. (</w:t>
      </w:r>
      <w:r w:rsidRPr="00815844">
        <w:rPr>
          <w:rFonts w:cstheme="minorHAnsi"/>
          <w:b/>
          <w:bCs/>
          <w:sz w:val="24"/>
          <w:szCs w:val="24"/>
        </w:rPr>
        <w:t>C</w:t>
      </w:r>
      <w:r w:rsidRPr="00815844">
        <w:rPr>
          <w:rFonts w:cstheme="minorHAnsi"/>
          <w:sz w:val="24"/>
          <w:szCs w:val="24"/>
        </w:rPr>
        <w:t xml:space="preserve">) On day 3, stain the cells with corresponding antibodies and analyze the titer plate by flow cytometry. Abbreviations: CD = cluster of differentiation; TCM = T-cell expansion medium; BCMA = B cell maturation antigen; CAR = chimeric antigen receptor; NIS = sodium iodide symporter; GFP = green fluorescent protein. </w:t>
      </w:r>
    </w:p>
    <w:p w14:paraId="73E07A1D" w14:textId="77777777" w:rsidR="006D4736" w:rsidRPr="00815844" w:rsidRDefault="006D4736">
      <w:pPr>
        <w:spacing w:after="0" w:line="240" w:lineRule="auto"/>
        <w:jc w:val="both"/>
        <w:rPr>
          <w:rFonts w:cstheme="minorHAnsi"/>
          <w:sz w:val="24"/>
          <w:szCs w:val="24"/>
        </w:rPr>
      </w:pPr>
    </w:p>
    <w:p w14:paraId="74EA7143" w14:textId="5542C975" w:rsidR="007B370E" w:rsidRPr="00815844" w:rsidRDefault="007B370E">
      <w:pPr>
        <w:spacing w:after="0" w:line="240" w:lineRule="auto"/>
        <w:jc w:val="both"/>
        <w:rPr>
          <w:rFonts w:cstheme="minorHAnsi"/>
          <w:sz w:val="24"/>
          <w:szCs w:val="24"/>
        </w:rPr>
      </w:pPr>
      <w:r w:rsidRPr="00815844">
        <w:rPr>
          <w:rFonts w:cstheme="minorHAnsi"/>
          <w:b/>
          <w:bCs/>
          <w:sz w:val="24"/>
          <w:szCs w:val="24"/>
        </w:rPr>
        <w:lastRenderedPageBreak/>
        <w:t>Fig</w:t>
      </w:r>
      <w:r w:rsidR="00DA58AD" w:rsidRPr="00815844">
        <w:rPr>
          <w:rFonts w:cstheme="minorHAnsi"/>
          <w:b/>
          <w:bCs/>
          <w:sz w:val="24"/>
          <w:szCs w:val="24"/>
        </w:rPr>
        <w:t>ure</w:t>
      </w:r>
      <w:r w:rsidRPr="00815844">
        <w:rPr>
          <w:rFonts w:cstheme="minorHAnsi"/>
          <w:b/>
          <w:bCs/>
          <w:sz w:val="24"/>
          <w:szCs w:val="24"/>
        </w:rPr>
        <w:t xml:space="preserve"> 3</w:t>
      </w:r>
      <w:r w:rsidR="00DA58AD" w:rsidRPr="00815844">
        <w:rPr>
          <w:rFonts w:cstheme="minorHAnsi"/>
          <w:b/>
          <w:bCs/>
          <w:sz w:val="24"/>
          <w:szCs w:val="24"/>
        </w:rPr>
        <w:t>:</w:t>
      </w:r>
      <w:r w:rsidRPr="00815844">
        <w:rPr>
          <w:rFonts w:cstheme="minorHAnsi"/>
          <w:b/>
          <w:bCs/>
          <w:sz w:val="24"/>
          <w:szCs w:val="24"/>
        </w:rPr>
        <w:t xml:space="preserve"> The generation of NIS</w:t>
      </w:r>
      <w:r w:rsidRPr="00815844">
        <w:rPr>
          <w:rFonts w:cstheme="minorHAnsi"/>
          <w:b/>
          <w:bCs/>
          <w:sz w:val="24"/>
          <w:szCs w:val="24"/>
          <w:vertAlign w:val="superscript"/>
        </w:rPr>
        <w:t>+</w:t>
      </w:r>
      <w:r w:rsidRPr="00815844">
        <w:rPr>
          <w:rFonts w:cstheme="minorHAnsi"/>
          <w:b/>
          <w:bCs/>
          <w:sz w:val="24"/>
          <w:szCs w:val="24"/>
        </w:rPr>
        <w:t>BCMA-CAR</w:t>
      </w:r>
      <w:r w:rsidR="00E64BFD" w:rsidRPr="00815844">
        <w:rPr>
          <w:rFonts w:cstheme="minorHAnsi"/>
          <w:b/>
          <w:bCs/>
          <w:sz w:val="24"/>
          <w:szCs w:val="24"/>
        </w:rPr>
        <w:t xml:space="preserve"> </w:t>
      </w:r>
      <w:r w:rsidRPr="00815844">
        <w:rPr>
          <w:rFonts w:cstheme="minorHAnsi"/>
          <w:b/>
          <w:bCs/>
          <w:sz w:val="24"/>
          <w:szCs w:val="24"/>
        </w:rPr>
        <w:t xml:space="preserve">T cells and luciferase-GFP positive OPM-2 cells. </w:t>
      </w:r>
      <w:r w:rsidR="003B33FA" w:rsidRPr="00815844">
        <w:rPr>
          <w:rFonts w:cstheme="minorHAnsi"/>
          <w:sz w:val="24"/>
          <w:szCs w:val="24"/>
        </w:rPr>
        <w:t>(</w:t>
      </w:r>
      <w:r w:rsidRPr="00815844">
        <w:rPr>
          <w:rFonts w:cstheme="minorHAnsi"/>
          <w:b/>
          <w:bCs/>
          <w:sz w:val="24"/>
          <w:szCs w:val="24"/>
        </w:rPr>
        <w:t xml:space="preserve">A </w:t>
      </w:r>
      <w:r w:rsidRPr="00815844">
        <w:rPr>
          <w:rFonts w:cstheme="minorHAnsi"/>
          <w:sz w:val="24"/>
          <w:szCs w:val="24"/>
        </w:rPr>
        <w:t>and</w:t>
      </w:r>
      <w:r w:rsidRPr="00815844">
        <w:rPr>
          <w:rFonts w:cstheme="minorHAnsi"/>
          <w:b/>
          <w:bCs/>
          <w:sz w:val="24"/>
          <w:szCs w:val="24"/>
        </w:rPr>
        <w:t xml:space="preserve"> B</w:t>
      </w:r>
      <w:r w:rsidR="003B33FA" w:rsidRPr="00815844">
        <w:rPr>
          <w:rFonts w:cstheme="minorHAnsi"/>
          <w:sz w:val="24"/>
          <w:szCs w:val="24"/>
        </w:rPr>
        <w:t>)</w:t>
      </w:r>
      <w:r w:rsidRPr="00815844">
        <w:rPr>
          <w:rFonts w:cstheme="minorHAnsi"/>
          <w:b/>
          <w:bCs/>
          <w:sz w:val="24"/>
          <w:szCs w:val="24"/>
        </w:rPr>
        <w:t xml:space="preserve"> </w:t>
      </w:r>
      <w:r w:rsidRPr="00815844">
        <w:rPr>
          <w:rFonts w:cstheme="minorHAnsi"/>
          <w:sz w:val="24"/>
          <w:szCs w:val="24"/>
        </w:rPr>
        <w:t xml:space="preserve">Cells </w:t>
      </w:r>
      <w:r w:rsidR="001A38F3" w:rsidRPr="00815844">
        <w:rPr>
          <w:rFonts w:cstheme="minorHAnsi"/>
          <w:sz w:val="24"/>
          <w:szCs w:val="24"/>
        </w:rPr>
        <w:t xml:space="preserve">are </w:t>
      </w:r>
      <w:r w:rsidRPr="00815844">
        <w:rPr>
          <w:rFonts w:cstheme="minorHAnsi"/>
          <w:sz w:val="24"/>
          <w:szCs w:val="24"/>
        </w:rPr>
        <w:t>gated on FSC/S</w:t>
      </w:r>
      <w:r w:rsidR="005B2252" w:rsidRPr="00815844">
        <w:rPr>
          <w:rFonts w:cstheme="minorHAnsi"/>
          <w:sz w:val="24"/>
          <w:szCs w:val="24"/>
        </w:rPr>
        <w:t>S</w:t>
      </w:r>
      <w:r w:rsidRPr="00815844">
        <w:rPr>
          <w:rFonts w:cstheme="minorHAnsi"/>
          <w:sz w:val="24"/>
          <w:szCs w:val="24"/>
        </w:rPr>
        <w:t>C</w:t>
      </w:r>
      <w:r w:rsidR="008C4864" w:rsidRPr="00815844">
        <w:rPr>
          <w:rFonts w:cstheme="minorHAnsi"/>
          <w:sz w:val="24"/>
          <w:szCs w:val="24"/>
        </w:rPr>
        <w:t>,</w:t>
      </w:r>
      <w:r w:rsidRPr="00815844">
        <w:rPr>
          <w:rFonts w:cstheme="minorHAnsi"/>
          <w:sz w:val="24"/>
          <w:szCs w:val="24"/>
        </w:rPr>
        <w:t xml:space="preserve"> followed by singlet and live</w:t>
      </w:r>
      <w:r w:rsidR="00D969E3" w:rsidRPr="00815844">
        <w:rPr>
          <w:rFonts w:cstheme="minorHAnsi"/>
          <w:sz w:val="24"/>
          <w:szCs w:val="24"/>
        </w:rPr>
        <w:t>-</w:t>
      </w:r>
      <w:r w:rsidRPr="00815844">
        <w:rPr>
          <w:rFonts w:cstheme="minorHAnsi"/>
          <w:sz w:val="24"/>
          <w:szCs w:val="24"/>
        </w:rPr>
        <w:t xml:space="preserve">cell discrimination. Representative flow plots of </w:t>
      </w:r>
      <w:r w:rsidR="00A94036" w:rsidRPr="00815844">
        <w:rPr>
          <w:rFonts w:cstheme="minorHAnsi"/>
          <w:sz w:val="24"/>
          <w:szCs w:val="24"/>
        </w:rPr>
        <w:t>(</w:t>
      </w:r>
      <w:r w:rsidR="00A94036" w:rsidRPr="00815844">
        <w:rPr>
          <w:rFonts w:cstheme="minorHAnsi"/>
          <w:b/>
          <w:bCs/>
          <w:sz w:val="24"/>
          <w:szCs w:val="24"/>
        </w:rPr>
        <w:t>A</w:t>
      </w:r>
      <w:r w:rsidR="00A94036" w:rsidRPr="00815844">
        <w:rPr>
          <w:rFonts w:cstheme="minorHAnsi"/>
          <w:sz w:val="24"/>
          <w:szCs w:val="24"/>
        </w:rPr>
        <w:t xml:space="preserve">) </w:t>
      </w:r>
      <w:r w:rsidRPr="00815844">
        <w:rPr>
          <w:rFonts w:cstheme="minorHAnsi"/>
          <w:sz w:val="24"/>
          <w:szCs w:val="24"/>
        </w:rPr>
        <w:t>untransduced T and BCMA-CAR</w:t>
      </w:r>
      <w:r w:rsidR="00E64BFD" w:rsidRPr="00815844">
        <w:rPr>
          <w:rFonts w:cstheme="minorHAnsi"/>
          <w:sz w:val="24"/>
          <w:szCs w:val="24"/>
        </w:rPr>
        <w:t xml:space="preserve"> </w:t>
      </w:r>
      <w:r w:rsidRPr="00815844">
        <w:rPr>
          <w:rFonts w:cstheme="minorHAnsi"/>
          <w:sz w:val="24"/>
          <w:szCs w:val="24"/>
        </w:rPr>
        <w:t xml:space="preserve">T cells and </w:t>
      </w:r>
      <w:r w:rsidR="00A94036" w:rsidRPr="00815844">
        <w:rPr>
          <w:rFonts w:cstheme="minorHAnsi"/>
          <w:sz w:val="24"/>
          <w:szCs w:val="24"/>
        </w:rPr>
        <w:t>(</w:t>
      </w:r>
      <w:r w:rsidR="00A94036" w:rsidRPr="00815844">
        <w:rPr>
          <w:rFonts w:cstheme="minorHAnsi"/>
          <w:b/>
          <w:bCs/>
          <w:sz w:val="24"/>
          <w:szCs w:val="24"/>
        </w:rPr>
        <w:t>B</w:t>
      </w:r>
      <w:r w:rsidR="00A94036" w:rsidRPr="00815844">
        <w:rPr>
          <w:rFonts w:cstheme="minorHAnsi"/>
          <w:sz w:val="24"/>
          <w:szCs w:val="24"/>
        </w:rPr>
        <w:t xml:space="preserve">) </w:t>
      </w:r>
      <w:r w:rsidRPr="00815844">
        <w:rPr>
          <w:rFonts w:cstheme="minorHAnsi"/>
          <w:sz w:val="24"/>
          <w:szCs w:val="24"/>
        </w:rPr>
        <w:t>UTD and NIS</w:t>
      </w:r>
      <w:r w:rsidRPr="00815844">
        <w:rPr>
          <w:rFonts w:cstheme="minorHAnsi"/>
          <w:sz w:val="24"/>
          <w:szCs w:val="24"/>
          <w:vertAlign w:val="superscript"/>
        </w:rPr>
        <w:t>+</w:t>
      </w:r>
      <w:r w:rsidRPr="00815844">
        <w:rPr>
          <w:rFonts w:cstheme="minorHAnsi"/>
          <w:sz w:val="24"/>
          <w:szCs w:val="24"/>
        </w:rPr>
        <w:t>BCMA-CAR</w:t>
      </w:r>
      <w:r w:rsidR="00E64BFD" w:rsidRPr="00815844">
        <w:rPr>
          <w:rFonts w:cstheme="minorHAnsi"/>
          <w:sz w:val="24"/>
          <w:szCs w:val="24"/>
        </w:rPr>
        <w:t xml:space="preserve"> </w:t>
      </w:r>
      <w:r w:rsidRPr="00815844">
        <w:rPr>
          <w:rFonts w:cstheme="minorHAnsi"/>
          <w:sz w:val="24"/>
          <w:szCs w:val="24"/>
        </w:rPr>
        <w:t>T are shown. NIS</w:t>
      </w:r>
      <w:r w:rsidRPr="00815844">
        <w:rPr>
          <w:rFonts w:cstheme="minorHAnsi"/>
          <w:sz w:val="24"/>
          <w:szCs w:val="24"/>
          <w:vertAlign w:val="superscript"/>
        </w:rPr>
        <w:t>+</w:t>
      </w:r>
      <w:r w:rsidRPr="00815844">
        <w:rPr>
          <w:rFonts w:cstheme="minorHAnsi"/>
          <w:sz w:val="24"/>
          <w:szCs w:val="24"/>
        </w:rPr>
        <w:t>BCMA-CAR</w:t>
      </w:r>
      <w:r w:rsidR="00E64BFD" w:rsidRPr="00815844">
        <w:rPr>
          <w:rFonts w:cstheme="minorHAnsi"/>
          <w:sz w:val="24"/>
          <w:szCs w:val="24"/>
        </w:rPr>
        <w:t xml:space="preserve"> </w:t>
      </w:r>
      <w:r w:rsidRPr="00815844">
        <w:rPr>
          <w:rFonts w:cstheme="minorHAnsi"/>
          <w:sz w:val="24"/>
          <w:szCs w:val="24"/>
        </w:rPr>
        <w:t>T cell</w:t>
      </w:r>
      <w:r w:rsidR="00B514A3" w:rsidRPr="00815844">
        <w:rPr>
          <w:rFonts w:cstheme="minorHAnsi"/>
          <w:sz w:val="24"/>
          <w:szCs w:val="24"/>
        </w:rPr>
        <w:t>s</w:t>
      </w:r>
      <w:r w:rsidRPr="00815844">
        <w:rPr>
          <w:rFonts w:cstheme="minorHAnsi"/>
          <w:sz w:val="24"/>
          <w:szCs w:val="24"/>
        </w:rPr>
        <w:t xml:space="preserve"> </w:t>
      </w:r>
      <w:r w:rsidR="001A38F3" w:rsidRPr="00815844">
        <w:rPr>
          <w:rFonts w:cstheme="minorHAnsi"/>
          <w:sz w:val="24"/>
          <w:szCs w:val="24"/>
        </w:rPr>
        <w:t xml:space="preserve">are </w:t>
      </w:r>
      <w:r w:rsidRPr="00815844">
        <w:rPr>
          <w:rFonts w:cstheme="minorHAnsi"/>
          <w:sz w:val="24"/>
          <w:szCs w:val="24"/>
        </w:rPr>
        <w:t>generated by co-transduction of two viruses on day 1 of T cell expansion</w:t>
      </w:r>
      <w:r w:rsidR="000423E3" w:rsidRPr="00815844">
        <w:rPr>
          <w:rFonts w:cstheme="minorHAnsi"/>
          <w:sz w:val="24"/>
          <w:szCs w:val="24"/>
        </w:rPr>
        <w:t>,</w:t>
      </w:r>
      <w:r w:rsidRPr="00815844">
        <w:rPr>
          <w:rFonts w:cstheme="minorHAnsi"/>
          <w:sz w:val="24"/>
          <w:szCs w:val="24"/>
        </w:rPr>
        <w:t xml:space="preserve"> as described in </w:t>
      </w:r>
      <w:r w:rsidRPr="00815844">
        <w:rPr>
          <w:rFonts w:cstheme="minorHAnsi"/>
          <w:b/>
          <w:bCs/>
          <w:sz w:val="24"/>
          <w:szCs w:val="24"/>
        </w:rPr>
        <w:t>Figure 2</w:t>
      </w:r>
      <w:r w:rsidRPr="00815844">
        <w:rPr>
          <w:rFonts w:cstheme="minorHAnsi"/>
          <w:sz w:val="24"/>
          <w:szCs w:val="24"/>
        </w:rPr>
        <w:t xml:space="preserve">. On day 6, cells </w:t>
      </w:r>
      <w:r w:rsidR="001A38F3" w:rsidRPr="00815844">
        <w:rPr>
          <w:rFonts w:cstheme="minorHAnsi"/>
          <w:sz w:val="24"/>
          <w:szCs w:val="24"/>
        </w:rPr>
        <w:t xml:space="preserve">are </w:t>
      </w:r>
      <w:r w:rsidRPr="00815844">
        <w:rPr>
          <w:rFonts w:cstheme="minorHAnsi"/>
          <w:sz w:val="24"/>
          <w:szCs w:val="24"/>
        </w:rPr>
        <w:t xml:space="preserve">stained for CARs and NIS. </w:t>
      </w:r>
      <w:r w:rsidR="00A94036" w:rsidRPr="00815844">
        <w:rPr>
          <w:rFonts w:cstheme="minorHAnsi"/>
          <w:sz w:val="24"/>
          <w:szCs w:val="24"/>
        </w:rPr>
        <w:t>(</w:t>
      </w:r>
      <w:r w:rsidRPr="00815844">
        <w:rPr>
          <w:rFonts w:cstheme="minorHAnsi"/>
          <w:b/>
          <w:bCs/>
          <w:sz w:val="24"/>
          <w:szCs w:val="24"/>
        </w:rPr>
        <w:t>C</w:t>
      </w:r>
      <w:r w:rsidR="00A94036" w:rsidRPr="00815844">
        <w:rPr>
          <w:rFonts w:cstheme="minorHAnsi"/>
          <w:sz w:val="24"/>
          <w:szCs w:val="24"/>
        </w:rPr>
        <w:t>)</w:t>
      </w:r>
      <w:r w:rsidRPr="00815844">
        <w:rPr>
          <w:rFonts w:cstheme="minorHAnsi"/>
          <w:b/>
          <w:bCs/>
          <w:sz w:val="24"/>
          <w:szCs w:val="24"/>
        </w:rPr>
        <w:t xml:space="preserve"> </w:t>
      </w:r>
      <w:r w:rsidRPr="00815844">
        <w:rPr>
          <w:rFonts w:cstheme="minorHAnsi"/>
          <w:sz w:val="24"/>
          <w:szCs w:val="24"/>
        </w:rPr>
        <w:t>The phenotypic analysis of NIS</w:t>
      </w:r>
      <w:r w:rsidRPr="00815844">
        <w:rPr>
          <w:rFonts w:cstheme="minorHAnsi"/>
          <w:sz w:val="24"/>
          <w:szCs w:val="24"/>
          <w:vertAlign w:val="superscript"/>
        </w:rPr>
        <w:t>+</w:t>
      </w:r>
      <w:r w:rsidRPr="00815844">
        <w:rPr>
          <w:rFonts w:cstheme="minorHAnsi"/>
          <w:sz w:val="24"/>
          <w:szCs w:val="24"/>
        </w:rPr>
        <w:t>BCMA-CAR</w:t>
      </w:r>
      <w:r w:rsidR="00E64BFD" w:rsidRPr="00815844">
        <w:rPr>
          <w:rFonts w:cstheme="minorHAnsi"/>
          <w:sz w:val="24"/>
          <w:szCs w:val="24"/>
        </w:rPr>
        <w:t xml:space="preserve"> </w:t>
      </w:r>
      <w:r w:rsidRPr="00815844">
        <w:rPr>
          <w:rFonts w:cstheme="minorHAnsi"/>
          <w:sz w:val="24"/>
          <w:szCs w:val="24"/>
        </w:rPr>
        <w:t>T. The representative flow plot of NIS</w:t>
      </w:r>
      <w:r w:rsidRPr="00815844">
        <w:rPr>
          <w:rFonts w:cstheme="minorHAnsi"/>
          <w:sz w:val="24"/>
          <w:szCs w:val="24"/>
          <w:vertAlign w:val="superscript"/>
        </w:rPr>
        <w:t>+</w:t>
      </w:r>
      <w:r w:rsidRPr="00815844">
        <w:rPr>
          <w:rFonts w:cstheme="minorHAnsi"/>
          <w:sz w:val="24"/>
          <w:szCs w:val="24"/>
        </w:rPr>
        <w:t>BCMA-CAR</w:t>
      </w:r>
      <w:r w:rsidR="00E64BFD" w:rsidRPr="00815844">
        <w:rPr>
          <w:rFonts w:cstheme="minorHAnsi"/>
          <w:sz w:val="24"/>
          <w:szCs w:val="24"/>
        </w:rPr>
        <w:t xml:space="preserve"> </w:t>
      </w:r>
      <w:r w:rsidRPr="00815844">
        <w:rPr>
          <w:rFonts w:cstheme="minorHAnsi"/>
          <w:sz w:val="24"/>
          <w:szCs w:val="24"/>
        </w:rPr>
        <w:t>T cell</w:t>
      </w:r>
      <w:r w:rsidR="00AE6956">
        <w:rPr>
          <w:rFonts w:cstheme="minorHAnsi"/>
          <w:sz w:val="24"/>
          <w:szCs w:val="24"/>
        </w:rPr>
        <w:t>s</w:t>
      </w:r>
      <w:r w:rsidRPr="00815844">
        <w:rPr>
          <w:rFonts w:cstheme="minorHAnsi"/>
          <w:sz w:val="24"/>
          <w:szCs w:val="24"/>
        </w:rPr>
        <w:t xml:space="preserve"> is shown. </w:t>
      </w:r>
      <w:r w:rsidR="00A94036" w:rsidRPr="00815844">
        <w:rPr>
          <w:rFonts w:cstheme="minorHAnsi"/>
          <w:sz w:val="24"/>
          <w:szCs w:val="24"/>
        </w:rPr>
        <w:t>(</w:t>
      </w:r>
      <w:r w:rsidRPr="00815844">
        <w:rPr>
          <w:rFonts w:cstheme="minorHAnsi"/>
          <w:b/>
          <w:bCs/>
          <w:sz w:val="24"/>
          <w:szCs w:val="24"/>
        </w:rPr>
        <w:t>D</w:t>
      </w:r>
      <w:r w:rsidR="00A94036" w:rsidRPr="00815844">
        <w:rPr>
          <w:rFonts w:cstheme="minorHAnsi"/>
          <w:sz w:val="24"/>
          <w:szCs w:val="24"/>
        </w:rPr>
        <w:t>)</w:t>
      </w:r>
      <w:r w:rsidRPr="00815844">
        <w:rPr>
          <w:rFonts w:cstheme="minorHAnsi"/>
          <w:sz w:val="24"/>
          <w:szCs w:val="24"/>
        </w:rPr>
        <w:t xml:space="preserve"> Summary of the UTD, BCMA-CAR</w:t>
      </w:r>
      <w:r w:rsidR="00E64BFD" w:rsidRPr="00815844">
        <w:rPr>
          <w:rFonts w:cstheme="minorHAnsi"/>
          <w:sz w:val="24"/>
          <w:szCs w:val="24"/>
        </w:rPr>
        <w:t xml:space="preserve"> </w:t>
      </w:r>
      <w:r w:rsidRPr="00815844">
        <w:rPr>
          <w:rFonts w:cstheme="minorHAnsi"/>
          <w:sz w:val="24"/>
          <w:szCs w:val="24"/>
        </w:rPr>
        <w:t>T, or NIS</w:t>
      </w:r>
      <w:r w:rsidRPr="00815844">
        <w:rPr>
          <w:rFonts w:cstheme="minorHAnsi"/>
          <w:sz w:val="24"/>
          <w:szCs w:val="24"/>
          <w:vertAlign w:val="superscript"/>
        </w:rPr>
        <w:t>+</w:t>
      </w:r>
      <w:r w:rsidRPr="00815844">
        <w:rPr>
          <w:rFonts w:cstheme="minorHAnsi"/>
          <w:sz w:val="24"/>
          <w:szCs w:val="24"/>
        </w:rPr>
        <w:t>BCMA-CAR</w:t>
      </w:r>
      <w:r w:rsidR="00E64BFD" w:rsidRPr="00815844">
        <w:rPr>
          <w:rFonts w:cstheme="minorHAnsi"/>
          <w:sz w:val="24"/>
          <w:szCs w:val="24"/>
        </w:rPr>
        <w:t xml:space="preserve"> </w:t>
      </w:r>
      <w:r w:rsidRPr="00815844">
        <w:rPr>
          <w:rFonts w:cstheme="minorHAnsi"/>
          <w:sz w:val="24"/>
          <w:szCs w:val="24"/>
        </w:rPr>
        <w:t xml:space="preserve">T cell growth kinetics. Incorporation of BCMA-CAR and/or NIS </w:t>
      </w:r>
      <w:r w:rsidR="00627919" w:rsidRPr="00815844">
        <w:rPr>
          <w:rFonts w:cstheme="minorHAnsi"/>
          <w:sz w:val="24"/>
          <w:szCs w:val="24"/>
        </w:rPr>
        <w:t>does</w:t>
      </w:r>
      <w:r w:rsidR="001A38F3" w:rsidRPr="00815844">
        <w:rPr>
          <w:rFonts w:cstheme="minorHAnsi"/>
          <w:sz w:val="24"/>
          <w:szCs w:val="24"/>
        </w:rPr>
        <w:t xml:space="preserve"> </w:t>
      </w:r>
      <w:r w:rsidRPr="00815844">
        <w:rPr>
          <w:rFonts w:cstheme="minorHAnsi"/>
          <w:sz w:val="24"/>
          <w:szCs w:val="24"/>
        </w:rPr>
        <w:t>not</w:t>
      </w:r>
      <w:r w:rsidR="0066163F" w:rsidRPr="00815844">
        <w:rPr>
          <w:rFonts w:cstheme="minorHAnsi"/>
          <w:sz w:val="24"/>
          <w:szCs w:val="24"/>
        </w:rPr>
        <w:t xml:space="preserve"> </w:t>
      </w:r>
      <w:r w:rsidRPr="00815844">
        <w:rPr>
          <w:rFonts w:cstheme="minorHAnsi"/>
          <w:sz w:val="24"/>
          <w:szCs w:val="24"/>
        </w:rPr>
        <w:t xml:space="preserve">impact T cell expansion (two-way ANOVA, n=3 biological replicates, mean ± SD). </w:t>
      </w:r>
      <w:r w:rsidR="005A410A" w:rsidRPr="00815844">
        <w:rPr>
          <w:rFonts w:cstheme="minorHAnsi"/>
          <w:sz w:val="24"/>
          <w:szCs w:val="24"/>
        </w:rPr>
        <w:t>(</w:t>
      </w:r>
      <w:r w:rsidRPr="00815844">
        <w:rPr>
          <w:rFonts w:cstheme="minorHAnsi"/>
          <w:b/>
          <w:bCs/>
          <w:sz w:val="24"/>
          <w:szCs w:val="24"/>
        </w:rPr>
        <w:t>E</w:t>
      </w:r>
      <w:r w:rsidR="005A410A" w:rsidRPr="00815844">
        <w:rPr>
          <w:rFonts w:cstheme="minorHAnsi"/>
          <w:sz w:val="24"/>
          <w:szCs w:val="24"/>
        </w:rPr>
        <w:t>)</w:t>
      </w:r>
      <w:r w:rsidRPr="00815844">
        <w:rPr>
          <w:rFonts w:cstheme="minorHAnsi"/>
          <w:b/>
          <w:bCs/>
          <w:sz w:val="24"/>
          <w:szCs w:val="24"/>
        </w:rPr>
        <w:t xml:space="preserve"> </w:t>
      </w:r>
      <w:r w:rsidRPr="00815844">
        <w:rPr>
          <w:rFonts w:cstheme="minorHAnsi"/>
          <w:sz w:val="24"/>
          <w:szCs w:val="24"/>
        </w:rPr>
        <w:t xml:space="preserve">Flow cytometric analysis of luciferase-GFP-transduced OPM-2. OPM-2 cells </w:t>
      </w:r>
      <w:r w:rsidR="001A38F3" w:rsidRPr="00815844">
        <w:rPr>
          <w:rFonts w:cstheme="minorHAnsi"/>
          <w:sz w:val="24"/>
          <w:szCs w:val="24"/>
        </w:rPr>
        <w:t>are</w:t>
      </w:r>
      <w:r w:rsidRPr="00815844">
        <w:rPr>
          <w:rFonts w:cstheme="minorHAnsi"/>
          <w:sz w:val="24"/>
          <w:szCs w:val="24"/>
        </w:rPr>
        <w:t xml:space="preserve"> transduced with lentivirus encoding luciferase-GFP with puromycin resistance. Forty-eight hours after transduction, OPM-2 cells </w:t>
      </w:r>
      <w:r w:rsidR="001A38F3" w:rsidRPr="00815844">
        <w:rPr>
          <w:rFonts w:cstheme="minorHAnsi"/>
          <w:sz w:val="24"/>
          <w:szCs w:val="24"/>
        </w:rPr>
        <w:t xml:space="preserve">are </w:t>
      </w:r>
      <w:r w:rsidRPr="00815844">
        <w:rPr>
          <w:rFonts w:cstheme="minorHAnsi"/>
          <w:sz w:val="24"/>
          <w:szCs w:val="24"/>
        </w:rPr>
        <w:t xml:space="preserve">treated with 2 µg/mL of puromycin. Cells </w:t>
      </w:r>
      <w:r w:rsidR="001A38F3" w:rsidRPr="00815844">
        <w:rPr>
          <w:rFonts w:cstheme="minorHAnsi"/>
          <w:sz w:val="24"/>
          <w:szCs w:val="24"/>
        </w:rPr>
        <w:t xml:space="preserve">are </w:t>
      </w:r>
      <w:r w:rsidRPr="00815844">
        <w:rPr>
          <w:rFonts w:cstheme="minorHAnsi"/>
          <w:sz w:val="24"/>
          <w:szCs w:val="24"/>
        </w:rPr>
        <w:t>expanded for two more days</w:t>
      </w:r>
      <w:r w:rsidR="005A410A" w:rsidRPr="00815844">
        <w:rPr>
          <w:rFonts w:cstheme="minorHAnsi"/>
          <w:sz w:val="24"/>
          <w:szCs w:val="24"/>
        </w:rPr>
        <w:t>,</w:t>
      </w:r>
      <w:r w:rsidRPr="00815844">
        <w:rPr>
          <w:rFonts w:cstheme="minorHAnsi"/>
          <w:sz w:val="24"/>
          <w:szCs w:val="24"/>
        </w:rPr>
        <w:t xml:space="preserve"> and the expression of GFP </w:t>
      </w:r>
      <w:r w:rsidR="001A38F3" w:rsidRPr="00815844">
        <w:rPr>
          <w:rFonts w:cstheme="minorHAnsi"/>
          <w:sz w:val="24"/>
          <w:szCs w:val="24"/>
        </w:rPr>
        <w:t xml:space="preserve">is </w:t>
      </w:r>
      <w:r w:rsidRPr="00815844">
        <w:rPr>
          <w:rFonts w:cstheme="minorHAnsi"/>
          <w:sz w:val="24"/>
          <w:szCs w:val="24"/>
        </w:rPr>
        <w:t xml:space="preserve">analyzed via flow cytometry. </w:t>
      </w:r>
      <w:r w:rsidR="00D969E3" w:rsidRPr="00815844">
        <w:rPr>
          <w:rFonts w:cstheme="minorHAnsi"/>
          <w:sz w:val="24"/>
          <w:szCs w:val="24"/>
        </w:rPr>
        <w:t xml:space="preserve">Abbreviations: CD = cluster of differentiation; BCMA = B cell maturation antigen; CAR = chimeric antigen receptor; NIS = sodium iodide symporter; GFP = green fluorescent protein; </w:t>
      </w:r>
      <w:r w:rsidR="00785CF6" w:rsidRPr="00815844">
        <w:rPr>
          <w:rFonts w:cstheme="minorHAnsi"/>
          <w:sz w:val="24"/>
          <w:szCs w:val="24"/>
        </w:rPr>
        <w:t>UTD = untransduced</w:t>
      </w:r>
      <w:r w:rsidR="005B2252" w:rsidRPr="00815844">
        <w:rPr>
          <w:rFonts w:cstheme="minorHAnsi"/>
          <w:sz w:val="24"/>
          <w:szCs w:val="24"/>
        </w:rPr>
        <w:t>; FSC/SSC = forward scattering/side scattering</w:t>
      </w:r>
      <w:r w:rsidR="00A94036" w:rsidRPr="00815844">
        <w:rPr>
          <w:rFonts w:cstheme="minorHAnsi"/>
          <w:sz w:val="24"/>
          <w:szCs w:val="24"/>
        </w:rPr>
        <w:t xml:space="preserve">; ANOVA = analysis of variance; </w:t>
      </w:r>
      <w:r w:rsidR="00B87E37" w:rsidRPr="00815844">
        <w:rPr>
          <w:rFonts w:cstheme="minorHAnsi"/>
          <w:sz w:val="24"/>
          <w:szCs w:val="24"/>
        </w:rPr>
        <w:t>n.s.= not significant; SD = standard deviation</w:t>
      </w:r>
      <w:r w:rsidR="00197D24" w:rsidRPr="00815844">
        <w:rPr>
          <w:rFonts w:cstheme="minorHAnsi"/>
          <w:sz w:val="24"/>
          <w:szCs w:val="24"/>
        </w:rPr>
        <w:t>; FL-1</w:t>
      </w:r>
      <w:r w:rsidR="00E71133" w:rsidRPr="00815844">
        <w:rPr>
          <w:rFonts w:cstheme="minorHAnsi"/>
          <w:sz w:val="24"/>
          <w:szCs w:val="24"/>
        </w:rPr>
        <w:t>-A</w:t>
      </w:r>
      <w:r w:rsidR="00197D24" w:rsidRPr="00815844">
        <w:rPr>
          <w:rFonts w:cstheme="minorHAnsi"/>
          <w:sz w:val="24"/>
          <w:szCs w:val="24"/>
        </w:rPr>
        <w:t xml:space="preserve"> = </w:t>
      </w:r>
      <w:r w:rsidR="00E71133" w:rsidRPr="00815844">
        <w:rPr>
          <w:rFonts w:cstheme="minorHAnsi"/>
          <w:sz w:val="24"/>
          <w:szCs w:val="24"/>
        </w:rPr>
        <w:t xml:space="preserve">area of </w:t>
      </w:r>
      <w:r w:rsidR="00197D24" w:rsidRPr="00815844">
        <w:rPr>
          <w:rFonts w:cstheme="minorHAnsi"/>
          <w:sz w:val="24"/>
          <w:szCs w:val="24"/>
        </w:rPr>
        <w:t>fluorophore 1; FITC-A</w:t>
      </w:r>
      <w:r w:rsidR="00E71133" w:rsidRPr="00815844">
        <w:rPr>
          <w:rFonts w:cstheme="minorHAnsi"/>
          <w:sz w:val="24"/>
          <w:szCs w:val="24"/>
        </w:rPr>
        <w:t xml:space="preserve"> = area of fluorescein isothiocyanate. </w:t>
      </w:r>
    </w:p>
    <w:p w14:paraId="61081119" w14:textId="77777777" w:rsidR="007B370E" w:rsidRPr="00815844" w:rsidRDefault="007B370E">
      <w:pPr>
        <w:spacing w:after="0" w:line="240" w:lineRule="auto"/>
        <w:jc w:val="both"/>
        <w:rPr>
          <w:rFonts w:cstheme="minorHAnsi"/>
          <w:sz w:val="24"/>
          <w:szCs w:val="24"/>
        </w:rPr>
      </w:pPr>
    </w:p>
    <w:p w14:paraId="0D84CC5E" w14:textId="3E116EA9" w:rsidR="007B370E" w:rsidRPr="00815844" w:rsidRDefault="007B370E">
      <w:pPr>
        <w:spacing w:after="0" w:line="240" w:lineRule="auto"/>
        <w:jc w:val="both"/>
        <w:rPr>
          <w:rFonts w:cstheme="minorHAnsi"/>
          <w:sz w:val="24"/>
          <w:szCs w:val="24"/>
        </w:rPr>
      </w:pPr>
      <w:r w:rsidRPr="00815844">
        <w:rPr>
          <w:rFonts w:cstheme="minorHAnsi"/>
          <w:b/>
          <w:bCs/>
          <w:sz w:val="24"/>
          <w:szCs w:val="24"/>
        </w:rPr>
        <w:t>Fig</w:t>
      </w:r>
      <w:r w:rsidR="00072966" w:rsidRPr="00815844">
        <w:rPr>
          <w:rFonts w:cstheme="minorHAnsi"/>
          <w:b/>
          <w:bCs/>
          <w:sz w:val="24"/>
          <w:szCs w:val="24"/>
        </w:rPr>
        <w:t>ure</w:t>
      </w:r>
      <w:r w:rsidRPr="00815844">
        <w:rPr>
          <w:rFonts w:cstheme="minorHAnsi"/>
          <w:b/>
          <w:bCs/>
          <w:sz w:val="24"/>
          <w:szCs w:val="24"/>
        </w:rPr>
        <w:t xml:space="preserve"> 4</w:t>
      </w:r>
      <w:r w:rsidR="00072966" w:rsidRPr="00815844">
        <w:rPr>
          <w:rFonts w:cstheme="minorHAnsi"/>
          <w:b/>
          <w:bCs/>
          <w:sz w:val="24"/>
          <w:szCs w:val="24"/>
        </w:rPr>
        <w:t>:</w:t>
      </w:r>
      <w:r w:rsidRPr="00815844">
        <w:rPr>
          <w:rFonts w:cstheme="minorHAnsi"/>
          <w:b/>
          <w:bCs/>
          <w:sz w:val="24"/>
          <w:szCs w:val="24"/>
        </w:rPr>
        <w:t xml:space="preserve"> Scheme for i</w:t>
      </w:r>
      <w:r w:rsidRPr="00815844">
        <w:rPr>
          <w:rFonts w:cstheme="minorHAnsi"/>
          <w:b/>
          <w:bCs/>
          <w:i/>
          <w:iCs/>
          <w:sz w:val="24"/>
          <w:szCs w:val="24"/>
        </w:rPr>
        <w:t xml:space="preserve">n vivo </w:t>
      </w:r>
      <w:r w:rsidRPr="00815844">
        <w:rPr>
          <w:rFonts w:cstheme="minorHAnsi"/>
          <w:b/>
          <w:bCs/>
          <w:sz w:val="24"/>
          <w:szCs w:val="24"/>
        </w:rPr>
        <w:t xml:space="preserve">trafficking assay in a systemic OPM2 xenograft model. </w:t>
      </w:r>
      <w:r w:rsidR="00627919" w:rsidRPr="00815844">
        <w:rPr>
          <w:rFonts w:cstheme="minorHAnsi"/>
          <w:sz w:val="24"/>
          <w:szCs w:val="24"/>
        </w:rPr>
        <w:t>Inject s</w:t>
      </w:r>
      <w:r w:rsidRPr="00815844">
        <w:rPr>
          <w:rFonts w:cstheme="minorHAnsi"/>
          <w:sz w:val="24"/>
          <w:szCs w:val="24"/>
        </w:rPr>
        <w:t>ix</w:t>
      </w:r>
      <w:r w:rsidR="009C175D" w:rsidRPr="00815844">
        <w:rPr>
          <w:rFonts w:cstheme="minorHAnsi"/>
          <w:sz w:val="24"/>
          <w:szCs w:val="24"/>
        </w:rPr>
        <w:t xml:space="preserve"> </w:t>
      </w:r>
      <w:r w:rsidRPr="00815844">
        <w:rPr>
          <w:rFonts w:cstheme="minorHAnsi"/>
          <w:sz w:val="24"/>
          <w:szCs w:val="24"/>
        </w:rPr>
        <w:t>to</w:t>
      </w:r>
      <w:r w:rsidR="009C175D" w:rsidRPr="00815844">
        <w:rPr>
          <w:rFonts w:cstheme="minorHAnsi"/>
          <w:sz w:val="24"/>
          <w:szCs w:val="24"/>
        </w:rPr>
        <w:t xml:space="preserve"> </w:t>
      </w:r>
      <w:r w:rsidRPr="00815844">
        <w:rPr>
          <w:rFonts w:cstheme="minorHAnsi"/>
          <w:sz w:val="24"/>
          <w:szCs w:val="24"/>
        </w:rPr>
        <w:t>eight</w:t>
      </w:r>
      <w:r w:rsidR="00F039DE" w:rsidRPr="00815844">
        <w:rPr>
          <w:rFonts w:cstheme="minorHAnsi"/>
          <w:sz w:val="24"/>
          <w:szCs w:val="24"/>
        </w:rPr>
        <w:t>-</w:t>
      </w:r>
      <w:r w:rsidRPr="00815844">
        <w:rPr>
          <w:rFonts w:cstheme="minorHAnsi"/>
          <w:sz w:val="24"/>
          <w:szCs w:val="24"/>
        </w:rPr>
        <w:t>week</w:t>
      </w:r>
      <w:r w:rsidR="00F039DE" w:rsidRPr="00815844">
        <w:rPr>
          <w:rFonts w:cstheme="minorHAnsi"/>
          <w:sz w:val="24"/>
          <w:szCs w:val="24"/>
        </w:rPr>
        <w:t>-</w:t>
      </w:r>
      <w:r w:rsidRPr="00815844">
        <w:rPr>
          <w:rFonts w:cstheme="minorHAnsi"/>
          <w:sz w:val="24"/>
          <w:szCs w:val="24"/>
        </w:rPr>
        <w:t xml:space="preserve">old NSG mice with 1.0 </w:t>
      </w:r>
      <w:r w:rsidR="00F039DE" w:rsidRPr="00815844">
        <w:rPr>
          <w:rFonts w:cstheme="minorHAnsi"/>
          <w:sz w:val="24"/>
          <w:szCs w:val="24"/>
        </w:rPr>
        <w:t>×</w:t>
      </w:r>
      <w:r w:rsidRPr="00815844">
        <w:rPr>
          <w:rFonts w:cstheme="minorHAnsi"/>
          <w:sz w:val="24"/>
          <w:szCs w:val="24"/>
        </w:rPr>
        <w:t xml:space="preserve"> 10</w:t>
      </w:r>
      <w:r w:rsidRPr="00815844">
        <w:rPr>
          <w:rFonts w:cstheme="minorHAnsi"/>
          <w:sz w:val="24"/>
          <w:szCs w:val="24"/>
          <w:vertAlign w:val="superscript"/>
        </w:rPr>
        <w:t>6</w:t>
      </w:r>
      <w:r w:rsidRPr="00815844">
        <w:rPr>
          <w:rFonts w:cstheme="minorHAnsi"/>
          <w:sz w:val="24"/>
          <w:szCs w:val="24"/>
        </w:rPr>
        <w:t xml:space="preserve"> of luciferase</w:t>
      </w:r>
      <w:r w:rsidR="00F039DE" w:rsidRPr="00815844">
        <w:rPr>
          <w:rFonts w:cstheme="minorHAnsi"/>
          <w:sz w:val="24"/>
          <w:szCs w:val="24"/>
        </w:rPr>
        <w:t>-</w:t>
      </w:r>
      <w:r w:rsidRPr="00815844">
        <w:rPr>
          <w:rFonts w:cstheme="minorHAnsi"/>
          <w:sz w:val="24"/>
          <w:szCs w:val="24"/>
        </w:rPr>
        <w:t xml:space="preserve">positive OPM-2 cells via </w:t>
      </w:r>
      <w:r w:rsidR="00F039DE" w:rsidRPr="00815844">
        <w:rPr>
          <w:rFonts w:cstheme="minorHAnsi"/>
          <w:sz w:val="24"/>
          <w:szCs w:val="24"/>
        </w:rPr>
        <w:t xml:space="preserve">the </w:t>
      </w:r>
      <w:r w:rsidRPr="00815844">
        <w:rPr>
          <w:rFonts w:cstheme="minorHAnsi"/>
          <w:sz w:val="24"/>
          <w:szCs w:val="24"/>
        </w:rPr>
        <w:t xml:space="preserve">tail vein on day -21. On day -1, </w:t>
      </w:r>
      <w:r w:rsidR="00627919" w:rsidRPr="00815844">
        <w:rPr>
          <w:rFonts w:cstheme="minorHAnsi"/>
          <w:sz w:val="24"/>
          <w:szCs w:val="24"/>
        </w:rPr>
        <w:t xml:space="preserve">perform </w:t>
      </w:r>
      <w:r w:rsidRPr="00815844">
        <w:rPr>
          <w:rFonts w:cstheme="minorHAnsi"/>
          <w:sz w:val="24"/>
          <w:szCs w:val="24"/>
        </w:rPr>
        <w:t xml:space="preserve">bioluminescent imaging on the mice to confirm the engraftment of OPM-2 cells. On day 0, </w:t>
      </w:r>
      <w:r w:rsidR="00627919" w:rsidRPr="00815844">
        <w:rPr>
          <w:rFonts w:cstheme="minorHAnsi"/>
          <w:sz w:val="24"/>
          <w:szCs w:val="24"/>
        </w:rPr>
        <w:t xml:space="preserve">inject </w:t>
      </w:r>
      <w:r w:rsidRPr="00815844">
        <w:rPr>
          <w:rFonts w:cstheme="minorHAnsi"/>
          <w:sz w:val="24"/>
          <w:szCs w:val="24"/>
        </w:rPr>
        <w:t xml:space="preserve">mice with 5.0 </w:t>
      </w:r>
      <w:r w:rsidR="00F039DE" w:rsidRPr="00815844">
        <w:rPr>
          <w:rFonts w:cstheme="minorHAnsi"/>
          <w:sz w:val="24"/>
          <w:szCs w:val="24"/>
        </w:rPr>
        <w:t>×</w:t>
      </w:r>
      <w:r w:rsidRPr="00815844">
        <w:rPr>
          <w:rFonts w:cstheme="minorHAnsi"/>
          <w:sz w:val="24"/>
          <w:szCs w:val="24"/>
        </w:rPr>
        <w:t xml:space="preserve"> 10</w:t>
      </w:r>
      <w:r w:rsidRPr="00815844">
        <w:rPr>
          <w:rFonts w:cstheme="minorHAnsi"/>
          <w:sz w:val="24"/>
          <w:szCs w:val="24"/>
          <w:vertAlign w:val="superscript"/>
        </w:rPr>
        <w:t>6</w:t>
      </w:r>
      <w:r w:rsidRPr="00815844">
        <w:rPr>
          <w:rFonts w:cstheme="minorHAnsi"/>
          <w:sz w:val="24"/>
          <w:szCs w:val="24"/>
        </w:rPr>
        <w:t xml:space="preserve"> of NIS</w:t>
      </w:r>
      <w:r w:rsidRPr="00815844">
        <w:rPr>
          <w:rFonts w:cstheme="minorHAnsi"/>
          <w:sz w:val="24"/>
          <w:szCs w:val="24"/>
          <w:vertAlign w:val="superscript"/>
        </w:rPr>
        <w:t>+</w:t>
      </w:r>
      <w:r w:rsidRPr="00815844">
        <w:rPr>
          <w:rFonts w:cstheme="minorHAnsi"/>
          <w:sz w:val="24"/>
          <w:szCs w:val="24"/>
        </w:rPr>
        <w:t>BCMA-CAR</w:t>
      </w:r>
      <w:r w:rsidR="00F039DE" w:rsidRPr="00815844">
        <w:rPr>
          <w:rFonts w:cstheme="minorHAnsi"/>
          <w:sz w:val="24"/>
          <w:szCs w:val="24"/>
        </w:rPr>
        <w:t xml:space="preserve"> </w:t>
      </w:r>
      <w:r w:rsidRPr="00815844">
        <w:rPr>
          <w:rFonts w:cstheme="minorHAnsi"/>
          <w:sz w:val="24"/>
          <w:szCs w:val="24"/>
        </w:rPr>
        <w:t xml:space="preserve">T cells. </w:t>
      </w:r>
      <w:r w:rsidR="00627919" w:rsidRPr="00815844">
        <w:rPr>
          <w:rFonts w:cstheme="minorHAnsi"/>
          <w:sz w:val="24"/>
          <w:szCs w:val="24"/>
        </w:rPr>
        <w:t>Image m</w:t>
      </w:r>
      <w:r w:rsidRPr="00815844">
        <w:rPr>
          <w:rFonts w:cstheme="minorHAnsi"/>
          <w:sz w:val="24"/>
          <w:szCs w:val="24"/>
        </w:rPr>
        <w:t>ice with [</w:t>
      </w:r>
      <w:r w:rsidRPr="00815844">
        <w:rPr>
          <w:rFonts w:cstheme="minorHAnsi"/>
          <w:sz w:val="24"/>
          <w:szCs w:val="24"/>
          <w:vertAlign w:val="superscript"/>
        </w:rPr>
        <w:t>18</w:t>
      </w:r>
      <w:r w:rsidRPr="00815844">
        <w:rPr>
          <w:rFonts w:cstheme="minorHAnsi"/>
          <w:sz w:val="24"/>
          <w:szCs w:val="24"/>
        </w:rPr>
        <w:t>F]TFB-PET/CT on day 7 to assess the trafficking of NIS</w:t>
      </w:r>
      <w:r w:rsidRPr="00815844">
        <w:rPr>
          <w:rFonts w:cstheme="minorHAnsi"/>
          <w:sz w:val="24"/>
          <w:szCs w:val="24"/>
          <w:vertAlign w:val="superscript"/>
        </w:rPr>
        <w:t>+</w:t>
      </w:r>
      <w:r w:rsidRPr="00815844">
        <w:rPr>
          <w:rFonts w:cstheme="minorHAnsi"/>
          <w:sz w:val="24"/>
          <w:szCs w:val="24"/>
        </w:rPr>
        <w:t>BCMA-CAR</w:t>
      </w:r>
      <w:r w:rsidR="00F039DE" w:rsidRPr="00815844">
        <w:rPr>
          <w:rFonts w:cstheme="minorHAnsi"/>
          <w:sz w:val="24"/>
          <w:szCs w:val="24"/>
        </w:rPr>
        <w:t xml:space="preserve"> </w:t>
      </w:r>
      <w:r w:rsidRPr="00815844">
        <w:rPr>
          <w:rFonts w:cstheme="minorHAnsi"/>
          <w:sz w:val="24"/>
          <w:szCs w:val="24"/>
        </w:rPr>
        <w:t>T cells.</w:t>
      </w:r>
      <w:r w:rsidR="00F039DE" w:rsidRPr="00815844">
        <w:rPr>
          <w:rFonts w:cstheme="minorHAnsi"/>
          <w:sz w:val="24"/>
          <w:szCs w:val="24"/>
        </w:rPr>
        <w:t xml:space="preserve"> Abbreviations: BCMA = B cell maturation antigen; CAR = chimeric antigen receptor; NIS = sodium iodide symporter; </w:t>
      </w:r>
      <w:r w:rsidR="00B2121F" w:rsidRPr="00815844">
        <w:rPr>
          <w:rFonts w:cstheme="minorHAnsi"/>
          <w:sz w:val="24"/>
          <w:szCs w:val="24"/>
        </w:rPr>
        <w:t xml:space="preserve">BLI = bioluminescent imaging; NSG = immunocompromised </w:t>
      </w:r>
      <w:r w:rsidR="00B2121F" w:rsidRPr="00815844">
        <w:rPr>
          <w:rFonts w:cstheme="minorHAnsi"/>
          <w:sz w:val="24"/>
          <w:szCs w:val="24"/>
          <w:shd w:val="clear" w:color="auto" w:fill="FFFFFF"/>
        </w:rPr>
        <w:t>NOD-</w:t>
      </w:r>
      <w:r w:rsidR="00B2121F" w:rsidRPr="00815844">
        <w:rPr>
          <w:rStyle w:val="Emphasis"/>
          <w:rFonts w:cstheme="minorHAnsi"/>
          <w:sz w:val="24"/>
          <w:szCs w:val="24"/>
          <w:shd w:val="clear" w:color="auto" w:fill="FFFFFF"/>
        </w:rPr>
        <w:t>scid IL2rγ</w:t>
      </w:r>
      <w:r w:rsidR="00B2121F" w:rsidRPr="00815844">
        <w:rPr>
          <w:rStyle w:val="Emphasis"/>
          <w:rFonts w:cstheme="minorHAnsi"/>
          <w:sz w:val="24"/>
          <w:szCs w:val="24"/>
          <w:shd w:val="clear" w:color="auto" w:fill="FFFFFF"/>
          <w:vertAlign w:val="superscript"/>
        </w:rPr>
        <w:t>null</w:t>
      </w:r>
      <w:r w:rsidR="00B2121F" w:rsidRPr="00815844">
        <w:rPr>
          <w:rStyle w:val="Emphasis"/>
          <w:rFonts w:cstheme="minorHAnsi"/>
          <w:i w:val="0"/>
          <w:iCs w:val="0"/>
          <w:sz w:val="24"/>
          <w:szCs w:val="24"/>
          <w:shd w:val="clear" w:color="auto" w:fill="FFFFFF"/>
        </w:rPr>
        <w:t xml:space="preserve">; </w:t>
      </w:r>
      <w:r w:rsidR="00037006" w:rsidRPr="00815844">
        <w:rPr>
          <w:rFonts w:cstheme="minorHAnsi"/>
          <w:sz w:val="24"/>
          <w:szCs w:val="24"/>
          <w:shd w:val="clear" w:color="auto" w:fill="FFFFFF"/>
        </w:rPr>
        <w:t>luc = luciferase;</w:t>
      </w:r>
      <w:r w:rsidR="00037006" w:rsidRPr="00815844">
        <w:rPr>
          <w:rFonts w:cstheme="minorHAnsi"/>
          <w:sz w:val="24"/>
          <w:szCs w:val="24"/>
        </w:rPr>
        <w:t xml:space="preserve"> </w:t>
      </w:r>
      <w:r w:rsidR="008A4D4A" w:rsidRPr="00815844">
        <w:rPr>
          <w:rFonts w:cstheme="minorHAnsi"/>
          <w:sz w:val="24"/>
          <w:szCs w:val="24"/>
        </w:rPr>
        <w:t>[</w:t>
      </w:r>
      <w:r w:rsidR="008A4D4A" w:rsidRPr="00815844">
        <w:rPr>
          <w:rFonts w:cstheme="minorHAnsi"/>
          <w:sz w:val="24"/>
          <w:szCs w:val="24"/>
          <w:vertAlign w:val="superscript"/>
        </w:rPr>
        <w:t>18</w:t>
      </w:r>
      <w:r w:rsidR="008A4D4A" w:rsidRPr="00815844">
        <w:rPr>
          <w:rFonts w:cstheme="minorHAnsi"/>
          <w:sz w:val="24"/>
          <w:szCs w:val="24"/>
        </w:rPr>
        <w:t>F]TFB-PET/CT = [</w:t>
      </w:r>
      <w:r w:rsidR="008A4D4A" w:rsidRPr="00815844">
        <w:rPr>
          <w:rFonts w:cstheme="minorHAnsi"/>
          <w:sz w:val="24"/>
          <w:szCs w:val="24"/>
          <w:vertAlign w:val="superscript"/>
        </w:rPr>
        <w:t>18</w:t>
      </w:r>
      <w:r w:rsidR="008A4D4A" w:rsidRPr="00815844">
        <w:rPr>
          <w:rFonts w:cstheme="minorHAnsi"/>
          <w:sz w:val="24"/>
          <w:szCs w:val="24"/>
        </w:rPr>
        <w:t>F]</w:t>
      </w:r>
      <w:r w:rsidR="00037006" w:rsidRPr="00815844">
        <w:rPr>
          <w:rFonts w:cstheme="minorHAnsi"/>
          <w:sz w:val="24"/>
          <w:szCs w:val="24"/>
        </w:rPr>
        <w:t>tetrafluoroborate</w:t>
      </w:r>
      <w:r w:rsidR="008A4D4A" w:rsidRPr="00815844">
        <w:rPr>
          <w:rFonts w:cstheme="minorHAnsi"/>
          <w:sz w:val="24"/>
          <w:szCs w:val="24"/>
        </w:rPr>
        <w:t xml:space="preserve"> positron emission tomography/computed tomography. </w:t>
      </w:r>
    </w:p>
    <w:p w14:paraId="3AA0F549" w14:textId="77777777" w:rsidR="007B370E" w:rsidRPr="00815844" w:rsidRDefault="007B370E">
      <w:pPr>
        <w:spacing w:after="0" w:line="240" w:lineRule="auto"/>
        <w:jc w:val="both"/>
        <w:rPr>
          <w:rFonts w:cstheme="minorHAnsi"/>
          <w:sz w:val="24"/>
          <w:szCs w:val="24"/>
        </w:rPr>
      </w:pPr>
    </w:p>
    <w:p w14:paraId="4BEEC1C4" w14:textId="507AC75B" w:rsidR="007B370E" w:rsidRPr="00815844" w:rsidRDefault="007B370E">
      <w:pPr>
        <w:spacing w:after="0" w:line="240" w:lineRule="auto"/>
        <w:jc w:val="both"/>
        <w:rPr>
          <w:rFonts w:cstheme="minorHAnsi"/>
          <w:sz w:val="24"/>
          <w:szCs w:val="24"/>
        </w:rPr>
      </w:pPr>
      <w:r w:rsidRPr="00815844">
        <w:rPr>
          <w:rFonts w:cstheme="minorHAnsi"/>
          <w:b/>
          <w:bCs/>
          <w:sz w:val="24"/>
          <w:szCs w:val="24"/>
        </w:rPr>
        <w:t>Fig</w:t>
      </w:r>
      <w:r w:rsidR="004154D7" w:rsidRPr="00815844">
        <w:rPr>
          <w:rFonts w:cstheme="minorHAnsi"/>
          <w:b/>
          <w:bCs/>
          <w:sz w:val="24"/>
          <w:szCs w:val="24"/>
        </w:rPr>
        <w:t>ure</w:t>
      </w:r>
      <w:r w:rsidRPr="00815844">
        <w:rPr>
          <w:rFonts w:cstheme="minorHAnsi"/>
          <w:b/>
          <w:bCs/>
          <w:sz w:val="24"/>
          <w:szCs w:val="24"/>
        </w:rPr>
        <w:t xml:space="preserve"> 5</w:t>
      </w:r>
      <w:r w:rsidR="004154D7" w:rsidRPr="00815844">
        <w:rPr>
          <w:rFonts w:cstheme="minorHAnsi"/>
          <w:b/>
          <w:bCs/>
          <w:sz w:val="24"/>
          <w:szCs w:val="24"/>
        </w:rPr>
        <w:t>:</w:t>
      </w:r>
      <w:r w:rsidRPr="00815844">
        <w:rPr>
          <w:rFonts w:cstheme="minorHAnsi"/>
          <w:b/>
          <w:bCs/>
          <w:sz w:val="24"/>
          <w:szCs w:val="24"/>
        </w:rPr>
        <w:t xml:space="preserve"> </w:t>
      </w:r>
      <w:r w:rsidRPr="00815844">
        <w:rPr>
          <w:rFonts w:cstheme="minorHAnsi"/>
          <w:b/>
          <w:bCs/>
          <w:i/>
          <w:iCs/>
          <w:sz w:val="24"/>
          <w:szCs w:val="24"/>
        </w:rPr>
        <w:t xml:space="preserve">In vivo </w:t>
      </w:r>
      <w:r w:rsidRPr="00815844">
        <w:rPr>
          <w:rFonts w:cstheme="minorHAnsi"/>
          <w:b/>
          <w:bCs/>
          <w:sz w:val="24"/>
          <w:szCs w:val="24"/>
        </w:rPr>
        <w:t xml:space="preserve">trafficking assay in a systemic OPM2 xenograft model. </w:t>
      </w:r>
      <w:r w:rsidR="00551141" w:rsidRPr="00815844">
        <w:rPr>
          <w:rFonts w:cstheme="minorHAnsi"/>
          <w:sz w:val="24"/>
          <w:szCs w:val="24"/>
        </w:rPr>
        <w:t>(</w:t>
      </w:r>
      <w:r w:rsidRPr="00815844">
        <w:rPr>
          <w:rFonts w:cstheme="minorHAnsi"/>
          <w:b/>
          <w:bCs/>
          <w:sz w:val="24"/>
          <w:szCs w:val="24"/>
        </w:rPr>
        <w:t xml:space="preserve">A </w:t>
      </w:r>
      <w:r w:rsidRPr="00815844">
        <w:rPr>
          <w:rFonts w:cstheme="minorHAnsi"/>
          <w:sz w:val="24"/>
          <w:szCs w:val="24"/>
        </w:rPr>
        <w:t>and</w:t>
      </w:r>
      <w:r w:rsidRPr="00815844">
        <w:rPr>
          <w:rFonts w:cstheme="minorHAnsi"/>
          <w:b/>
          <w:bCs/>
          <w:sz w:val="24"/>
          <w:szCs w:val="24"/>
        </w:rPr>
        <w:t xml:space="preserve"> B</w:t>
      </w:r>
      <w:r w:rsidR="00551141" w:rsidRPr="00815844">
        <w:rPr>
          <w:rFonts w:cstheme="minorHAnsi"/>
          <w:sz w:val="24"/>
          <w:szCs w:val="24"/>
        </w:rPr>
        <w:t>)</w:t>
      </w:r>
      <w:r w:rsidRPr="00815844">
        <w:rPr>
          <w:rFonts w:cstheme="minorHAnsi"/>
          <w:sz w:val="24"/>
          <w:szCs w:val="24"/>
        </w:rPr>
        <w:t xml:space="preserve"> BCMA</w:t>
      </w:r>
      <w:r w:rsidRPr="00815844">
        <w:rPr>
          <w:rFonts w:cstheme="minorHAnsi"/>
          <w:sz w:val="24"/>
          <w:szCs w:val="24"/>
          <w:vertAlign w:val="superscript"/>
        </w:rPr>
        <w:t>+</w:t>
      </w:r>
      <w:r w:rsidRPr="00815844">
        <w:rPr>
          <w:rFonts w:cstheme="minorHAnsi"/>
          <w:sz w:val="24"/>
          <w:szCs w:val="24"/>
        </w:rPr>
        <w:t>luciferase</w:t>
      </w:r>
      <w:r w:rsidRPr="00815844">
        <w:rPr>
          <w:rFonts w:cstheme="minorHAnsi"/>
          <w:sz w:val="24"/>
          <w:szCs w:val="24"/>
          <w:vertAlign w:val="superscript"/>
        </w:rPr>
        <w:t>+</w:t>
      </w:r>
      <w:r w:rsidRPr="00815844">
        <w:rPr>
          <w:rFonts w:cstheme="minorHAnsi"/>
          <w:sz w:val="24"/>
          <w:szCs w:val="24"/>
        </w:rPr>
        <w:t xml:space="preserve">OPM2 cells </w:t>
      </w:r>
      <w:r w:rsidR="001A38F3" w:rsidRPr="00815844">
        <w:rPr>
          <w:rFonts w:cstheme="minorHAnsi"/>
          <w:sz w:val="24"/>
          <w:szCs w:val="24"/>
        </w:rPr>
        <w:t xml:space="preserve">are </w:t>
      </w:r>
      <w:r w:rsidRPr="00815844">
        <w:rPr>
          <w:rFonts w:cstheme="minorHAnsi"/>
          <w:sz w:val="24"/>
          <w:szCs w:val="24"/>
        </w:rPr>
        <w:t>intravenously injected into NSG mice. Mice receive NIS</w:t>
      </w:r>
      <w:r w:rsidRPr="00815844">
        <w:rPr>
          <w:rFonts w:cstheme="minorHAnsi"/>
          <w:sz w:val="24"/>
          <w:szCs w:val="24"/>
          <w:vertAlign w:val="superscript"/>
        </w:rPr>
        <w:t>+</w:t>
      </w:r>
      <w:r w:rsidRPr="00815844">
        <w:rPr>
          <w:rFonts w:cstheme="minorHAnsi"/>
          <w:sz w:val="24"/>
          <w:szCs w:val="24"/>
        </w:rPr>
        <w:t>BCMA CAR</w:t>
      </w:r>
      <w:r w:rsidR="00551141" w:rsidRPr="00815844">
        <w:rPr>
          <w:rFonts w:cstheme="minorHAnsi"/>
          <w:sz w:val="24"/>
          <w:szCs w:val="24"/>
        </w:rPr>
        <w:t xml:space="preserve"> </w:t>
      </w:r>
      <w:r w:rsidRPr="00815844">
        <w:rPr>
          <w:rFonts w:cstheme="minorHAnsi"/>
          <w:sz w:val="24"/>
          <w:szCs w:val="24"/>
        </w:rPr>
        <w:t>T cells three weeks after the inoculation of OPM-2 cells. (</w:t>
      </w:r>
      <w:r w:rsidRPr="00815844">
        <w:rPr>
          <w:rFonts w:cstheme="minorHAnsi"/>
          <w:b/>
          <w:bCs/>
          <w:sz w:val="24"/>
          <w:szCs w:val="24"/>
        </w:rPr>
        <w:t>A</w:t>
      </w:r>
      <w:r w:rsidRPr="00815844">
        <w:rPr>
          <w:rFonts w:cstheme="minorHAnsi"/>
          <w:sz w:val="24"/>
          <w:szCs w:val="24"/>
        </w:rPr>
        <w:t xml:space="preserve">) </w:t>
      </w:r>
      <w:r w:rsidR="00551141" w:rsidRPr="00815844">
        <w:rPr>
          <w:rFonts w:cstheme="minorHAnsi"/>
          <w:sz w:val="24"/>
          <w:szCs w:val="24"/>
        </w:rPr>
        <w:t xml:space="preserve">BLI </w:t>
      </w:r>
      <w:r w:rsidRPr="00815844">
        <w:rPr>
          <w:rFonts w:cstheme="minorHAnsi"/>
          <w:sz w:val="24"/>
          <w:szCs w:val="24"/>
        </w:rPr>
        <w:t>confirm</w:t>
      </w:r>
      <w:r w:rsidR="00FD01A5" w:rsidRPr="00815844">
        <w:rPr>
          <w:rFonts w:cstheme="minorHAnsi"/>
          <w:sz w:val="24"/>
          <w:szCs w:val="24"/>
        </w:rPr>
        <w:t>s</w:t>
      </w:r>
      <w:r w:rsidRPr="00815844">
        <w:rPr>
          <w:rFonts w:cstheme="minorHAnsi"/>
          <w:sz w:val="24"/>
          <w:szCs w:val="24"/>
        </w:rPr>
        <w:t xml:space="preserve"> the engraftment of OPM-2 cells. (</w:t>
      </w:r>
      <w:r w:rsidRPr="00815844">
        <w:rPr>
          <w:rFonts w:cstheme="minorHAnsi"/>
          <w:b/>
          <w:bCs/>
          <w:sz w:val="24"/>
          <w:szCs w:val="24"/>
        </w:rPr>
        <w:t>B</w:t>
      </w:r>
      <w:r w:rsidRPr="00815844">
        <w:rPr>
          <w:rFonts w:cstheme="minorHAnsi"/>
          <w:sz w:val="24"/>
          <w:szCs w:val="24"/>
        </w:rPr>
        <w:t xml:space="preserve">) </w:t>
      </w:r>
      <w:r w:rsidR="00551141" w:rsidRPr="00815844">
        <w:rPr>
          <w:rFonts w:cstheme="minorHAnsi"/>
          <w:sz w:val="24"/>
          <w:szCs w:val="24"/>
        </w:rPr>
        <w:t>[</w:t>
      </w:r>
      <w:r w:rsidR="00551141" w:rsidRPr="00815844">
        <w:rPr>
          <w:rFonts w:cstheme="minorHAnsi"/>
          <w:sz w:val="24"/>
          <w:szCs w:val="24"/>
          <w:vertAlign w:val="superscript"/>
        </w:rPr>
        <w:t>18</w:t>
      </w:r>
      <w:r w:rsidR="00551141" w:rsidRPr="00815844">
        <w:rPr>
          <w:rFonts w:cstheme="minorHAnsi"/>
          <w:sz w:val="24"/>
          <w:szCs w:val="24"/>
        </w:rPr>
        <w:t xml:space="preserve">F]TFB-PET </w:t>
      </w:r>
      <w:r w:rsidRPr="00815844">
        <w:rPr>
          <w:rFonts w:cstheme="minorHAnsi"/>
          <w:sz w:val="24"/>
          <w:szCs w:val="24"/>
        </w:rPr>
        <w:t>reveal</w:t>
      </w:r>
      <w:r w:rsidR="00FD01A5" w:rsidRPr="00815844">
        <w:rPr>
          <w:rFonts w:cstheme="minorHAnsi"/>
          <w:sz w:val="24"/>
          <w:szCs w:val="24"/>
        </w:rPr>
        <w:t>s</w:t>
      </w:r>
      <w:r w:rsidRPr="00815844">
        <w:rPr>
          <w:rFonts w:cstheme="minorHAnsi"/>
          <w:sz w:val="24"/>
          <w:szCs w:val="24"/>
        </w:rPr>
        <w:t xml:space="preserve"> NIS</w:t>
      </w:r>
      <w:r w:rsidRPr="00815844">
        <w:rPr>
          <w:rFonts w:cstheme="minorHAnsi"/>
          <w:sz w:val="24"/>
          <w:szCs w:val="24"/>
          <w:vertAlign w:val="superscript"/>
        </w:rPr>
        <w:t>+</w:t>
      </w:r>
      <w:r w:rsidRPr="00815844">
        <w:rPr>
          <w:rFonts w:cstheme="minorHAnsi"/>
          <w:sz w:val="24"/>
          <w:szCs w:val="24"/>
        </w:rPr>
        <w:t>BCMA-CAR</w:t>
      </w:r>
      <w:r w:rsidR="00551141" w:rsidRPr="00815844">
        <w:rPr>
          <w:rFonts w:cstheme="minorHAnsi"/>
          <w:sz w:val="24"/>
          <w:szCs w:val="24"/>
        </w:rPr>
        <w:t xml:space="preserve"> </w:t>
      </w:r>
      <w:r w:rsidRPr="00815844">
        <w:rPr>
          <w:rFonts w:cstheme="minorHAnsi"/>
          <w:sz w:val="24"/>
          <w:szCs w:val="24"/>
        </w:rPr>
        <w:t xml:space="preserve">T cell trafficking to the bone marrow. </w:t>
      </w:r>
      <w:r w:rsidR="00551141" w:rsidRPr="00815844">
        <w:rPr>
          <w:rFonts w:cstheme="minorHAnsi"/>
          <w:sz w:val="24"/>
          <w:szCs w:val="24"/>
        </w:rPr>
        <w:t>(</w:t>
      </w:r>
      <w:r w:rsidRPr="00815844">
        <w:rPr>
          <w:rFonts w:cstheme="minorHAnsi"/>
          <w:b/>
          <w:bCs/>
          <w:sz w:val="24"/>
          <w:szCs w:val="24"/>
        </w:rPr>
        <w:t>C</w:t>
      </w:r>
      <w:r w:rsidR="00551141" w:rsidRPr="00815844">
        <w:rPr>
          <w:rFonts w:cstheme="minorHAnsi"/>
          <w:sz w:val="24"/>
          <w:szCs w:val="24"/>
        </w:rPr>
        <w:t>)</w:t>
      </w:r>
      <w:r w:rsidRPr="00815844">
        <w:rPr>
          <w:rFonts w:cstheme="minorHAnsi"/>
          <w:sz w:val="24"/>
          <w:szCs w:val="24"/>
        </w:rPr>
        <w:t xml:space="preserve"> To confirm that OPM-2 cells engraft in the bone marrow</w:t>
      </w:r>
      <w:r w:rsidR="00551141" w:rsidRPr="00815844">
        <w:rPr>
          <w:rFonts w:cstheme="minorHAnsi"/>
          <w:sz w:val="24"/>
          <w:szCs w:val="24"/>
        </w:rPr>
        <w:t xml:space="preserve"> </w:t>
      </w:r>
      <w:r w:rsidRPr="00815844">
        <w:rPr>
          <w:rFonts w:cstheme="minorHAnsi"/>
          <w:sz w:val="24"/>
          <w:szCs w:val="24"/>
        </w:rPr>
        <w:t>and NIS</w:t>
      </w:r>
      <w:r w:rsidRPr="00815844">
        <w:rPr>
          <w:rFonts w:cstheme="minorHAnsi"/>
          <w:sz w:val="24"/>
          <w:szCs w:val="24"/>
          <w:vertAlign w:val="superscript"/>
        </w:rPr>
        <w:t>+</w:t>
      </w:r>
      <w:r w:rsidRPr="00815844">
        <w:rPr>
          <w:rFonts w:cstheme="minorHAnsi"/>
          <w:sz w:val="24"/>
          <w:szCs w:val="24"/>
        </w:rPr>
        <w:t>BCMA-CAR</w:t>
      </w:r>
      <w:r w:rsidR="009E00AB" w:rsidRPr="00815844">
        <w:rPr>
          <w:rFonts w:cstheme="minorHAnsi"/>
          <w:sz w:val="24"/>
          <w:szCs w:val="24"/>
        </w:rPr>
        <w:t xml:space="preserve"> </w:t>
      </w:r>
      <w:r w:rsidRPr="00815844">
        <w:rPr>
          <w:rFonts w:cstheme="minorHAnsi"/>
          <w:sz w:val="24"/>
          <w:szCs w:val="24"/>
        </w:rPr>
        <w:t xml:space="preserve">T cells traffic to the tumor site, mice </w:t>
      </w:r>
      <w:r w:rsidR="001A38F3" w:rsidRPr="00815844">
        <w:rPr>
          <w:rFonts w:cstheme="minorHAnsi"/>
          <w:sz w:val="24"/>
          <w:szCs w:val="24"/>
        </w:rPr>
        <w:t>are</w:t>
      </w:r>
      <w:r w:rsidRPr="00815844">
        <w:rPr>
          <w:rFonts w:cstheme="minorHAnsi"/>
          <w:sz w:val="24"/>
          <w:szCs w:val="24"/>
        </w:rPr>
        <w:t xml:space="preserve"> euthanized after the imaging</w:t>
      </w:r>
      <w:r w:rsidR="00551141" w:rsidRPr="00815844">
        <w:rPr>
          <w:rFonts w:cstheme="minorHAnsi"/>
          <w:sz w:val="24"/>
          <w:szCs w:val="24"/>
        </w:rPr>
        <w:t>,</w:t>
      </w:r>
      <w:r w:rsidRPr="00815844">
        <w:rPr>
          <w:rFonts w:cstheme="minorHAnsi"/>
          <w:sz w:val="24"/>
          <w:szCs w:val="24"/>
        </w:rPr>
        <w:t xml:space="preserve"> and the bone marrow </w:t>
      </w:r>
      <w:r w:rsidR="001A38F3" w:rsidRPr="00815844">
        <w:rPr>
          <w:rFonts w:cstheme="minorHAnsi"/>
          <w:sz w:val="24"/>
          <w:szCs w:val="24"/>
        </w:rPr>
        <w:t>is</w:t>
      </w:r>
      <w:r w:rsidRPr="00815844">
        <w:rPr>
          <w:rFonts w:cstheme="minorHAnsi"/>
          <w:sz w:val="24"/>
          <w:szCs w:val="24"/>
        </w:rPr>
        <w:t xml:space="preserve"> harvested. Flow cytometric analysis revealed</w:t>
      </w:r>
      <w:r w:rsidR="00551141" w:rsidRPr="00815844">
        <w:rPr>
          <w:rFonts w:cstheme="minorHAnsi"/>
          <w:sz w:val="24"/>
          <w:szCs w:val="24"/>
        </w:rPr>
        <w:t xml:space="preserve"> that</w:t>
      </w:r>
      <w:r w:rsidRPr="00815844">
        <w:rPr>
          <w:rFonts w:cstheme="minorHAnsi"/>
          <w:sz w:val="24"/>
          <w:szCs w:val="24"/>
        </w:rPr>
        <w:t xml:space="preserve"> OPM-2 cells </w:t>
      </w:r>
      <w:r w:rsidR="001A38F3" w:rsidRPr="00815844">
        <w:rPr>
          <w:rFonts w:cstheme="minorHAnsi"/>
          <w:sz w:val="24"/>
          <w:szCs w:val="24"/>
        </w:rPr>
        <w:t>are</w:t>
      </w:r>
      <w:r w:rsidRPr="00815844">
        <w:rPr>
          <w:rFonts w:cstheme="minorHAnsi"/>
          <w:sz w:val="24"/>
          <w:szCs w:val="24"/>
        </w:rPr>
        <w:t xml:space="preserve"> engrafted in the bone marrow (</w:t>
      </w:r>
      <w:r w:rsidRPr="00815844">
        <w:rPr>
          <w:rFonts w:cstheme="minorHAnsi"/>
          <w:i/>
          <w:iCs/>
          <w:sz w:val="24"/>
          <w:szCs w:val="24"/>
        </w:rPr>
        <w:t>left</w:t>
      </w:r>
      <w:r w:rsidRPr="00815844">
        <w:rPr>
          <w:rFonts w:cstheme="minorHAnsi"/>
          <w:sz w:val="24"/>
          <w:szCs w:val="24"/>
        </w:rPr>
        <w:t>)</w:t>
      </w:r>
      <w:r w:rsidR="0004478E" w:rsidRPr="00815844">
        <w:rPr>
          <w:rFonts w:cstheme="minorHAnsi"/>
          <w:sz w:val="24"/>
          <w:szCs w:val="24"/>
        </w:rPr>
        <w:t>,</w:t>
      </w:r>
      <w:r w:rsidRPr="00815844">
        <w:rPr>
          <w:rFonts w:cstheme="minorHAnsi"/>
          <w:sz w:val="24"/>
          <w:szCs w:val="24"/>
        </w:rPr>
        <w:t xml:space="preserve"> and NIS</w:t>
      </w:r>
      <w:r w:rsidRPr="00815844">
        <w:rPr>
          <w:rFonts w:cstheme="minorHAnsi"/>
          <w:sz w:val="24"/>
          <w:szCs w:val="24"/>
          <w:vertAlign w:val="superscript"/>
        </w:rPr>
        <w:t>+</w:t>
      </w:r>
      <w:r w:rsidRPr="00815844">
        <w:rPr>
          <w:rFonts w:cstheme="minorHAnsi"/>
          <w:sz w:val="24"/>
          <w:szCs w:val="24"/>
        </w:rPr>
        <w:t>BCMA-CAR</w:t>
      </w:r>
      <w:r w:rsidR="00CC652E" w:rsidRPr="00815844">
        <w:rPr>
          <w:rFonts w:cstheme="minorHAnsi"/>
          <w:sz w:val="24"/>
          <w:szCs w:val="24"/>
        </w:rPr>
        <w:t xml:space="preserve"> </w:t>
      </w:r>
      <w:r w:rsidRPr="00815844">
        <w:rPr>
          <w:rFonts w:cstheme="minorHAnsi"/>
          <w:sz w:val="24"/>
          <w:szCs w:val="24"/>
        </w:rPr>
        <w:t xml:space="preserve">T cells </w:t>
      </w:r>
      <w:r w:rsidR="001A38F3" w:rsidRPr="00815844">
        <w:rPr>
          <w:rFonts w:cstheme="minorHAnsi"/>
          <w:sz w:val="24"/>
          <w:szCs w:val="24"/>
        </w:rPr>
        <w:t xml:space="preserve">are </w:t>
      </w:r>
      <w:r w:rsidRPr="00815844">
        <w:rPr>
          <w:rFonts w:cstheme="minorHAnsi"/>
          <w:sz w:val="24"/>
          <w:szCs w:val="24"/>
        </w:rPr>
        <w:t>present in the bone marrow (</w:t>
      </w:r>
      <w:r w:rsidRPr="00815844">
        <w:rPr>
          <w:rFonts w:cstheme="minorHAnsi"/>
          <w:i/>
          <w:iCs/>
          <w:sz w:val="24"/>
          <w:szCs w:val="24"/>
        </w:rPr>
        <w:t>right</w:t>
      </w:r>
      <w:r w:rsidRPr="00815844">
        <w:rPr>
          <w:rFonts w:cstheme="minorHAnsi"/>
          <w:sz w:val="24"/>
          <w:szCs w:val="24"/>
        </w:rPr>
        <w:t>).</w:t>
      </w:r>
      <w:r w:rsidR="00B90349" w:rsidRPr="00815844">
        <w:rPr>
          <w:rFonts w:cstheme="minorHAnsi"/>
          <w:sz w:val="24"/>
          <w:szCs w:val="24"/>
        </w:rPr>
        <w:t xml:space="preserve"> Abbreviations: BCMA = B cell maturation antigen; CAR = chimeric antigen receptor; NIS = sodium iodide symporter; BLI = bioluminescent imaging; NSG = immunocompromised </w:t>
      </w:r>
      <w:r w:rsidR="00B90349" w:rsidRPr="00815844">
        <w:rPr>
          <w:rFonts w:cstheme="minorHAnsi"/>
          <w:sz w:val="24"/>
          <w:szCs w:val="24"/>
          <w:shd w:val="clear" w:color="auto" w:fill="FFFFFF"/>
        </w:rPr>
        <w:t>NOD-</w:t>
      </w:r>
      <w:r w:rsidR="00B90349" w:rsidRPr="00815844">
        <w:rPr>
          <w:rStyle w:val="Emphasis"/>
          <w:rFonts w:cstheme="minorHAnsi"/>
          <w:sz w:val="24"/>
          <w:szCs w:val="24"/>
          <w:shd w:val="clear" w:color="auto" w:fill="FFFFFF"/>
        </w:rPr>
        <w:t>scid IL2rγ</w:t>
      </w:r>
      <w:r w:rsidR="00B90349" w:rsidRPr="00815844">
        <w:rPr>
          <w:rStyle w:val="Emphasis"/>
          <w:rFonts w:cstheme="minorHAnsi"/>
          <w:sz w:val="24"/>
          <w:szCs w:val="24"/>
          <w:shd w:val="clear" w:color="auto" w:fill="FFFFFF"/>
          <w:vertAlign w:val="superscript"/>
        </w:rPr>
        <w:t>null</w:t>
      </w:r>
      <w:r w:rsidR="00B90349" w:rsidRPr="00815844">
        <w:rPr>
          <w:rStyle w:val="Emphasis"/>
          <w:rFonts w:cstheme="minorHAnsi"/>
          <w:i w:val="0"/>
          <w:iCs w:val="0"/>
          <w:sz w:val="24"/>
          <w:szCs w:val="24"/>
          <w:shd w:val="clear" w:color="auto" w:fill="FFFFFF"/>
        </w:rPr>
        <w:t xml:space="preserve">; </w:t>
      </w:r>
      <w:r w:rsidR="00B90349" w:rsidRPr="00815844">
        <w:rPr>
          <w:rFonts w:cstheme="minorHAnsi"/>
          <w:sz w:val="24"/>
          <w:szCs w:val="24"/>
        </w:rPr>
        <w:t>[</w:t>
      </w:r>
      <w:r w:rsidR="00B90349" w:rsidRPr="00815844">
        <w:rPr>
          <w:rFonts w:cstheme="minorHAnsi"/>
          <w:sz w:val="24"/>
          <w:szCs w:val="24"/>
          <w:vertAlign w:val="superscript"/>
        </w:rPr>
        <w:t>18</w:t>
      </w:r>
      <w:r w:rsidR="00B90349" w:rsidRPr="00815844">
        <w:rPr>
          <w:rFonts w:cstheme="minorHAnsi"/>
          <w:sz w:val="24"/>
          <w:szCs w:val="24"/>
        </w:rPr>
        <w:t>F]TFB-PET/CT = [</w:t>
      </w:r>
      <w:r w:rsidR="00B90349" w:rsidRPr="00815844">
        <w:rPr>
          <w:rFonts w:cstheme="minorHAnsi"/>
          <w:sz w:val="24"/>
          <w:szCs w:val="24"/>
          <w:vertAlign w:val="superscript"/>
        </w:rPr>
        <w:t>18</w:t>
      </w:r>
      <w:r w:rsidR="00B90349" w:rsidRPr="00815844">
        <w:rPr>
          <w:rFonts w:cstheme="minorHAnsi"/>
          <w:sz w:val="24"/>
          <w:szCs w:val="24"/>
        </w:rPr>
        <w:t>F]tetrafluoroborate positron emission tomography/computed tomography</w:t>
      </w:r>
      <w:r w:rsidR="003E646C" w:rsidRPr="00815844">
        <w:rPr>
          <w:rFonts w:cstheme="minorHAnsi"/>
          <w:sz w:val="24"/>
          <w:szCs w:val="24"/>
        </w:rPr>
        <w:t xml:space="preserve">; IVIS = </w:t>
      </w:r>
      <w:r w:rsidR="003E646C" w:rsidRPr="00815844">
        <w:rPr>
          <w:rFonts w:cstheme="minorHAnsi"/>
          <w:i/>
          <w:iCs/>
          <w:sz w:val="24"/>
          <w:szCs w:val="24"/>
        </w:rPr>
        <w:t>in vivo</w:t>
      </w:r>
      <w:r w:rsidR="003E646C" w:rsidRPr="00815844">
        <w:rPr>
          <w:rFonts w:cstheme="minorHAnsi"/>
          <w:sz w:val="24"/>
          <w:szCs w:val="24"/>
        </w:rPr>
        <w:t xml:space="preserve"> imaging system</w:t>
      </w:r>
      <w:r w:rsidR="00863C1A" w:rsidRPr="00815844">
        <w:rPr>
          <w:rFonts w:cstheme="minorHAnsi"/>
          <w:sz w:val="24"/>
          <w:szCs w:val="24"/>
        </w:rPr>
        <w:t>; CD = cluster of differentiation</w:t>
      </w:r>
      <w:r w:rsidR="00120D44" w:rsidRPr="00815844">
        <w:rPr>
          <w:rFonts w:cstheme="minorHAnsi"/>
          <w:sz w:val="24"/>
          <w:szCs w:val="24"/>
        </w:rPr>
        <w:t xml:space="preserve">; SUV = standardized uptake value. </w:t>
      </w:r>
    </w:p>
    <w:p w14:paraId="218C6AA6" w14:textId="77777777" w:rsidR="007B370E" w:rsidRPr="00815844" w:rsidRDefault="007B370E">
      <w:pPr>
        <w:spacing w:after="0" w:line="240" w:lineRule="auto"/>
        <w:jc w:val="both"/>
        <w:rPr>
          <w:rFonts w:cstheme="minorHAnsi"/>
          <w:sz w:val="24"/>
          <w:szCs w:val="24"/>
        </w:rPr>
      </w:pPr>
    </w:p>
    <w:p w14:paraId="22E4321B" w14:textId="370C542B" w:rsidR="007B370E" w:rsidRPr="00815844" w:rsidRDefault="007B370E">
      <w:pPr>
        <w:spacing w:after="0" w:line="240" w:lineRule="auto"/>
        <w:jc w:val="both"/>
        <w:rPr>
          <w:rFonts w:cstheme="minorHAnsi"/>
          <w:sz w:val="24"/>
          <w:szCs w:val="24"/>
        </w:rPr>
      </w:pPr>
      <w:r w:rsidRPr="00815844">
        <w:rPr>
          <w:rFonts w:cstheme="minorHAnsi"/>
          <w:b/>
          <w:sz w:val="24"/>
          <w:szCs w:val="24"/>
        </w:rPr>
        <w:t>Supplemental Video S1</w:t>
      </w:r>
      <w:r w:rsidR="003329BA" w:rsidRPr="00815844">
        <w:rPr>
          <w:rFonts w:cstheme="minorHAnsi"/>
          <w:b/>
          <w:sz w:val="24"/>
          <w:szCs w:val="24"/>
        </w:rPr>
        <w:t>:</w:t>
      </w:r>
      <w:r w:rsidRPr="00815844">
        <w:rPr>
          <w:rFonts w:cstheme="minorHAnsi"/>
          <w:sz w:val="24"/>
          <w:szCs w:val="24"/>
        </w:rPr>
        <w:t xml:space="preserve"> Three-Dimensional (3D) rendering of PET/CT data showing the </w:t>
      </w:r>
      <w:r w:rsidRPr="00815844">
        <w:rPr>
          <w:rFonts w:cstheme="minorHAnsi"/>
          <w:i/>
          <w:sz w:val="24"/>
          <w:szCs w:val="24"/>
        </w:rPr>
        <w:t>in vivo</w:t>
      </w:r>
      <w:r w:rsidRPr="00815844">
        <w:rPr>
          <w:rFonts w:cstheme="minorHAnsi"/>
          <w:sz w:val="24"/>
          <w:szCs w:val="24"/>
        </w:rPr>
        <w:t xml:space="preserve"> distribution of </w:t>
      </w:r>
      <w:r w:rsidR="007D1CFC" w:rsidRPr="00815844">
        <w:rPr>
          <w:rFonts w:cstheme="minorHAnsi"/>
          <w:sz w:val="24"/>
          <w:szCs w:val="24"/>
        </w:rPr>
        <w:t>[</w:t>
      </w:r>
      <w:r w:rsidR="007D1CFC" w:rsidRPr="00B53DD7">
        <w:rPr>
          <w:rFonts w:cstheme="minorHAnsi"/>
          <w:sz w:val="24"/>
          <w:szCs w:val="24"/>
          <w:vertAlign w:val="superscript"/>
        </w:rPr>
        <w:t>18</w:t>
      </w:r>
      <w:r w:rsidR="007D1CFC" w:rsidRPr="00815844">
        <w:rPr>
          <w:rFonts w:cstheme="minorHAnsi"/>
          <w:sz w:val="24"/>
          <w:szCs w:val="24"/>
        </w:rPr>
        <w:t>F]TFB</w:t>
      </w:r>
      <w:r w:rsidR="00BC0B5B" w:rsidRPr="00815844">
        <w:rPr>
          <w:rFonts w:cstheme="minorHAnsi"/>
          <w:sz w:val="24"/>
          <w:szCs w:val="24"/>
        </w:rPr>
        <w:t xml:space="preserve"> </w:t>
      </w:r>
      <w:r w:rsidR="007D1CFC" w:rsidRPr="00815844">
        <w:rPr>
          <w:rFonts w:cstheme="minorHAnsi"/>
          <w:sz w:val="24"/>
          <w:szCs w:val="24"/>
        </w:rPr>
        <w:t xml:space="preserve">in </w:t>
      </w:r>
      <w:r w:rsidR="00BC0B5B" w:rsidRPr="00815844">
        <w:rPr>
          <w:rFonts w:cstheme="minorHAnsi"/>
          <w:sz w:val="24"/>
          <w:szCs w:val="24"/>
        </w:rPr>
        <w:t>the thyroid, stomach, and bone marrow</w:t>
      </w:r>
      <w:r w:rsidRPr="00815844">
        <w:rPr>
          <w:rFonts w:cstheme="minorHAnsi"/>
          <w:sz w:val="24"/>
          <w:szCs w:val="24"/>
        </w:rPr>
        <w:t xml:space="preserve">. </w:t>
      </w:r>
      <w:r w:rsidR="000F0A14" w:rsidRPr="00815844">
        <w:rPr>
          <w:rFonts w:cstheme="minorHAnsi"/>
          <w:sz w:val="24"/>
          <w:szCs w:val="24"/>
        </w:rPr>
        <w:t xml:space="preserve">Abbreviations: BCMA = B cell maturation antigen; CAR = chimeric antigen receptor; NIS = sodium iodide symporter; PET/CT = positron emission tomography/computed tomography. </w:t>
      </w:r>
    </w:p>
    <w:p w14:paraId="0C3F6687" w14:textId="77777777" w:rsidR="007B370E" w:rsidRPr="00815844" w:rsidRDefault="007B370E">
      <w:pPr>
        <w:spacing w:after="0" w:line="240" w:lineRule="auto"/>
        <w:jc w:val="both"/>
        <w:rPr>
          <w:rFonts w:cstheme="minorHAnsi"/>
          <w:b/>
          <w:sz w:val="24"/>
          <w:szCs w:val="24"/>
        </w:rPr>
      </w:pPr>
    </w:p>
    <w:p w14:paraId="32036840" w14:textId="39D0ECB3" w:rsidR="001D55B5" w:rsidRPr="00815844" w:rsidRDefault="001D55B5">
      <w:pPr>
        <w:spacing w:after="0" w:line="240" w:lineRule="auto"/>
        <w:jc w:val="both"/>
        <w:rPr>
          <w:rFonts w:cstheme="minorHAnsi"/>
          <w:b/>
          <w:sz w:val="24"/>
          <w:szCs w:val="24"/>
        </w:rPr>
      </w:pPr>
      <w:r w:rsidRPr="00815844">
        <w:rPr>
          <w:rFonts w:cstheme="minorHAnsi"/>
          <w:b/>
          <w:sz w:val="24"/>
          <w:szCs w:val="24"/>
        </w:rPr>
        <w:t>D</w:t>
      </w:r>
      <w:r w:rsidR="00E11E85" w:rsidRPr="00815844">
        <w:rPr>
          <w:rFonts w:cstheme="minorHAnsi"/>
          <w:b/>
          <w:sz w:val="24"/>
          <w:szCs w:val="24"/>
        </w:rPr>
        <w:t>ISCUSSION</w:t>
      </w:r>
      <w:r w:rsidRPr="00815844">
        <w:rPr>
          <w:rFonts w:cstheme="minorHAnsi"/>
          <w:b/>
          <w:sz w:val="24"/>
          <w:szCs w:val="24"/>
        </w:rPr>
        <w:t>:</w:t>
      </w:r>
    </w:p>
    <w:p w14:paraId="47C32C47" w14:textId="53A75C06" w:rsidR="001D55B5" w:rsidRPr="00815844" w:rsidRDefault="000A4527">
      <w:pPr>
        <w:spacing w:after="0" w:line="240" w:lineRule="auto"/>
        <w:jc w:val="both"/>
        <w:rPr>
          <w:rFonts w:cstheme="minorHAnsi"/>
          <w:sz w:val="24"/>
          <w:szCs w:val="24"/>
        </w:rPr>
      </w:pPr>
      <w:r w:rsidRPr="00815844">
        <w:rPr>
          <w:rFonts w:cstheme="minorHAnsi"/>
          <w:sz w:val="24"/>
          <w:szCs w:val="24"/>
        </w:rPr>
        <w:t>T</w:t>
      </w:r>
      <w:r w:rsidR="001D55B5" w:rsidRPr="00815844">
        <w:rPr>
          <w:rFonts w:cstheme="minorHAnsi"/>
          <w:sz w:val="24"/>
          <w:szCs w:val="24"/>
        </w:rPr>
        <w:t xml:space="preserve">his </w:t>
      </w:r>
      <w:r w:rsidRPr="00815844">
        <w:rPr>
          <w:rFonts w:cstheme="minorHAnsi"/>
          <w:sz w:val="24"/>
          <w:szCs w:val="24"/>
        </w:rPr>
        <w:t xml:space="preserve">paper describes </w:t>
      </w:r>
      <w:r w:rsidR="001D55B5" w:rsidRPr="00815844">
        <w:rPr>
          <w:rFonts w:cstheme="minorHAnsi"/>
          <w:sz w:val="24"/>
          <w:szCs w:val="24"/>
        </w:rPr>
        <w:t xml:space="preserve">a methodology </w:t>
      </w:r>
      <w:r w:rsidR="00EB2FA0" w:rsidRPr="00815844">
        <w:rPr>
          <w:rFonts w:cstheme="minorHAnsi"/>
          <w:sz w:val="24"/>
          <w:szCs w:val="24"/>
        </w:rPr>
        <w:t xml:space="preserve">for </w:t>
      </w:r>
      <w:r w:rsidR="00B40E84" w:rsidRPr="00815844">
        <w:rPr>
          <w:rFonts w:cstheme="minorHAnsi"/>
          <w:sz w:val="24"/>
          <w:szCs w:val="24"/>
        </w:rPr>
        <w:t>incorporat</w:t>
      </w:r>
      <w:r w:rsidR="00EB2FA0" w:rsidRPr="00815844">
        <w:rPr>
          <w:rFonts w:cstheme="minorHAnsi"/>
          <w:sz w:val="24"/>
          <w:szCs w:val="24"/>
        </w:rPr>
        <w:t>i</w:t>
      </w:r>
      <w:r w:rsidR="00C47D81">
        <w:rPr>
          <w:rFonts w:cstheme="minorHAnsi"/>
          <w:sz w:val="24"/>
          <w:szCs w:val="24"/>
        </w:rPr>
        <w:t>ng</w:t>
      </w:r>
      <w:r w:rsidR="00B40E84" w:rsidRPr="00815844">
        <w:rPr>
          <w:rFonts w:cstheme="minorHAnsi"/>
          <w:sz w:val="24"/>
          <w:szCs w:val="24"/>
        </w:rPr>
        <w:t xml:space="preserve"> NIS into CAR</w:t>
      </w:r>
      <w:r w:rsidRPr="00815844">
        <w:rPr>
          <w:rFonts w:cstheme="minorHAnsi"/>
          <w:sz w:val="24"/>
          <w:szCs w:val="24"/>
        </w:rPr>
        <w:t xml:space="preserve"> </w:t>
      </w:r>
      <w:r w:rsidR="00B40E84" w:rsidRPr="00815844">
        <w:rPr>
          <w:rFonts w:cstheme="minorHAnsi"/>
          <w:sz w:val="24"/>
          <w:szCs w:val="24"/>
        </w:rPr>
        <w:t>T cells a</w:t>
      </w:r>
      <w:r w:rsidR="00C47D81">
        <w:rPr>
          <w:rFonts w:cstheme="minorHAnsi"/>
          <w:sz w:val="24"/>
          <w:szCs w:val="24"/>
        </w:rPr>
        <w:t>nd</w:t>
      </w:r>
      <w:r w:rsidRPr="00815844">
        <w:rPr>
          <w:rFonts w:cstheme="minorHAnsi"/>
          <w:sz w:val="24"/>
          <w:szCs w:val="24"/>
        </w:rPr>
        <w:t xml:space="preserve"> </w:t>
      </w:r>
      <w:r w:rsidR="00B40E84" w:rsidRPr="00815844">
        <w:rPr>
          <w:rFonts w:cstheme="minorHAnsi"/>
          <w:sz w:val="24"/>
          <w:szCs w:val="24"/>
        </w:rPr>
        <w:t>imaging infused CAR</w:t>
      </w:r>
      <w:r w:rsidRPr="00815844">
        <w:rPr>
          <w:rFonts w:cstheme="minorHAnsi"/>
          <w:sz w:val="24"/>
          <w:szCs w:val="24"/>
        </w:rPr>
        <w:t xml:space="preserve"> </w:t>
      </w:r>
      <w:r w:rsidR="00B40E84" w:rsidRPr="00815844">
        <w:rPr>
          <w:rFonts w:cstheme="minorHAnsi"/>
          <w:sz w:val="24"/>
          <w:szCs w:val="24"/>
        </w:rPr>
        <w:t xml:space="preserve">T cells </w:t>
      </w:r>
      <w:r w:rsidR="00B40E84" w:rsidRPr="00815844">
        <w:rPr>
          <w:rFonts w:cstheme="minorHAnsi"/>
          <w:i/>
          <w:sz w:val="24"/>
          <w:szCs w:val="24"/>
        </w:rPr>
        <w:t>in vivo</w:t>
      </w:r>
      <w:r w:rsidR="00B40E84" w:rsidRPr="00815844">
        <w:rPr>
          <w:rFonts w:cstheme="minorHAnsi"/>
          <w:sz w:val="24"/>
          <w:szCs w:val="24"/>
        </w:rPr>
        <w:t xml:space="preserve"> through </w:t>
      </w:r>
      <w:r w:rsidR="001353FC" w:rsidRPr="00815844">
        <w:rPr>
          <w:rFonts w:cstheme="minorHAnsi"/>
          <w:sz w:val="24"/>
          <w:szCs w:val="24"/>
        </w:rPr>
        <w:t>[</w:t>
      </w:r>
      <w:r w:rsidR="00B40E84" w:rsidRPr="00815844">
        <w:rPr>
          <w:rFonts w:cstheme="minorHAnsi"/>
          <w:sz w:val="24"/>
          <w:szCs w:val="24"/>
          <w:vertAlign w:val="superscript"/>
        </w:rPr>
        <w:t>18</w:t>
      </w:r>
      <w:r w:rsidR="00B40E84" w:rsidRPr="00815844">
        <w:rPr>
          <w:rFonts w:cstheme="minorHAnsi"/>
          <w:sz w:val="24"/>
          <w:szCs w:val="24"/>
        </w:rPr>
        <w:t>F</w:t>
      </w:r>
      <w:r w:rsidR="001353FC" w:rsidRPr="00815844">
        <w:rPr>
          <w:rFonts w:cstheme="minorHAnsi"/>
          <w:sz w:val="24"/>
          <w:szCs w:val="24"/>
        </w:rPr>
        <w:t>]</w:t>
      </w:r>
      <w:r w:rsidR="00B40E84" w:rsidRPr="00815844">
        <w:rPr>
          <w:rFonts w:cstheme="minorHAnsi"/>
          <w:sz w:val="24"/>
          <w:szCs w:val="24"/>
        </w:rPr>
        <w:t xml:space="preserve">TFB-PET. </w:t>
      </w:r>
      <w:r w:rsidR="009B4007" w:rsidRPr="00815844">
        <w:rPr>
          <w:rFonts w:cstheme="minorHAnsi"/>
          <w:sz w:val="24"/>
          <w:szCs w:val="24"/>
        </w:rPr>
        <w:t>As proof</w:t>
      </w:r>
      <w:r w:rsidR="007F7465" w:rsidRPr="00815844">
        <w:rPr>
          <w:rFonts w:cstheme="minorHAnsi"/>
          <w:sz w:val="24"/>
          <w:szCs w:val="24"/>
        </w:rPr>
        <w:t xml:space="preserve"> </w:t>
      </w:r>
      <w:r w:rsidR="009B4007" w:rsidRPr="00815844">
        <w:rPr>
          <w:rFonts w:cstheme="minorHAnsi"/>
          <w:sz w:val="24"/>
          <w:szCs w:val="24"/>
        </w:rPr>
        <w:t>of</w:t>
      </w:r>
      <w:r w:rsidR="007F7465" w:rsidRPr="00815844">
        <w:rPr>
          <w:rFonts w:cstheme="minorHAnsi"/>
          <w:sz w:val="24"/>
          <w:szCs w:val="24"/>
        </w:rPr>
        <w:t xml:space="preserve"> </w:t>
      </w:r>
      <w:r w:rsidR="009B4007" w:rsidRPr="00815844">
        <w:rPr>
          <w:rFonts w:cstheme="minorHAnsi"/>
          <w:sz w:val="24"/>
          <w:szCs w:val="24"/>
        </w:rPr>
        <w:t>conce</w:t>
      </w:r>
      <w:r w:rsidR="00126DF1" w:rsidRPr="00815844">
        <w:rPr>
          <w:rFonts w:cstheme="minorHAnsi"/>
          <w:sz w:val="24"/>
          <w:szCs w:val="24"/>
        </w:rPr>
        <w:t>p</w:t>
      </w:r>
      <w:r w:rsidR="009B4007" w:rsidRPr="00815844">
        <w:rPr>
          <w:rFonts w:cstheme="minorHAnsi"/>
          <w:sz w:val="24"/>
          <w:szCs w:val="24"/>
        </w:rPr>
        <w:t xml:space="preserve">t, </w:t>
      </w:r>
      <w:r w:rsidR="001A733B" w:rsidRPr="00815844">
        <w:rPr>
          <w:rFonts w:cstheme="minorHAnsi"/>
          <w:sz w:val="24"/>
          <w:szCs w:val="24"/>
        </w:rPr>
        <w:t>NIS</w:t>
      </w:r>
      <w:r w:rsidR="001A733B" w:rsidRPr="00815844">
        <w:rPr>
          <w:rFonts w:cstheme="minorHAnsi"/>
          <w:sz w:val="24"/>
          <w:szCs w:val="24"/>
          <w:vertAlign w:val="superscript"/>
        </w:rPr>
        <w:t>+</w:t>
      </w:r>
      <w:r w:rsidR="00F74D2C" w:rsidRPr="00815844">
        <w:rPr>
          <w:rFonts w:cstheme="minorHAnsi"/>
          <w:sz w:val="24"/>
          <w:szCs w:val="24"/>
        </w:rPr>
        <w:t>BCMA-</w:t>
      </w:r>
      <w:r w:rsidR="001A733B" w:rsidRPr="00815844">
        <w:rPr>
          <w:rFonts w:cstheme="minorHAnsi"/>
          <w:sz w:val="24"/>
          <w:szCs w:val="24"/>
        </w:rPr>
        <w:t>CAR</w:t>
      </w:r>
      <w:r w:rsidRPr="00815844">
        <w:rPr>
          <w:rFonts w:cstheme="minorHAnsi"/>
          <w:sz w:val="24"/>
          <w:szCs w:val="24"/>
        </w:rPr>
        <w:t xml:space="preserve"> </w:t>
      </w:r>
      <w:r w:rsidR="001A733B" w:rsidRPr="00815844">
        <w:rPr>
          <w:rFonts w:cstheme="minorHAnsi"/>
          <w:sz w:val="24"/>
          <w:szCs w:val="24"/>
        </w:rPr>
        <w:t>T cell</w:t>
      </w:r>
      <w:r w:rsidRPr="00815844">
        <w:rPr>
          <w:rFonts w:cstheme="minorHAnsi"/>
          <w:sz w:val="24"/>
          <w:szCs w:val="24"/>
        </w:rPr>
        <w:t>s</w:t>
      </w:r>
      <w:r w:rsidR="00F04476" w:rsidRPr="00815844">
        <w:rPr>
          <w:rFonts w:cstheme="minorHAnsi"/>
          <w:sz w:val="24"/>
          <w:szCs w:val="24"/>
        </w:rPr>
        <w:t xml:space="preserve"> </w:t>
      </w:r>
      <w:r w:rsidR="00ED3957" w:rsidRPr="00815844">
        <w:rPr>
          <w:rFonts w:cstheme="minorHAnsi"/>
          <w:sz w:val="24"/>
          <w:szCs w:val="24"/>
        </w:rPr>
        <w:t xml:space="preserve">were </w:t>
      </w:r>
      <w:r w:rsidR="00F04476" w:rsidRPr="00815844">
        <w:rPr>
          <w:rFonts w:cstheme="minorHAnsi"/>
          <w:sz w:val="24"/>
          <w:szCs w:val="24"/>
        </w:rPr>
        <w:t>generated</w:t>
      </w:r>
      <w:r w:rsidR="001A733B" w:rsidRPr="00815844">
        <w:rPr>
          <w:rFonts w:cstheme="minorHAnsi"/>
          <w:sz w:val="24"/>
          <w:szCs w:val="24"/>
        </w:rPr>
        <w:t xml:space="preserve"> via dual transduction. We have recently reported that incorporating NIS into CAR</w:t>
      </w:r>
      <w:r w:rsidRPr="00815844">
        <w:rPr>
          <w:rFonts w:cstheme="minorHAnsi"/>
          <w:sz w:val="24"/>
          <w:szCs w:val="24"/>
        </w:rPr>
        <w:t xml:space="preserve"> </w:t>
      </w:r>
      <w:r w:rsidR="001A733B" w:rsidRPr="00815844">
        <w:rPr>
          <w:rFonts w:cstheme="minorHAnsi"/>
          <w:sz w:val="24"/>
          <w:szCs w:val="24"/>
        </w:rPr>
        <w:t>T cells does not impair CAR</w:t>
      </w:r>
      <w:r w:rsidRPr="00815844">
        <w:rPr>
          <w:rFonts w:cstheme="minorHAnsi"/>
          <w:sz w:val="24"/>
          <w:szCs w:val="24"/>
        </w:rPr>
        <w:t xml:space="preserve"> </w:t>
      </w:r>
      <w:r w:rsidR="001A733B" w:rsidRPr="00815844">
        <w:rPr>
          <w:rFonts w:cstheme="minorHAnsi"/>
          <w:sz w:val="24"/>
          <w:szCs w:val="24"/>
        </w:rPr>
        <w:t xml:space="preserve">T cell functions and efficacy </w:t>
      </w:r>
      <w:r w:rsidR="001A733B" w:rsidRPr="00815844">
        <w:rPr>
          <w:rFonts w:cstheme="minorHAnsi"/>
          <w:i/>
          <w:sz w:val="24"/>
          <w:szCs w:val="24"/>
        </w:rPr>
        <w:t>in vivo</w:t>
      </w:r>
      <w:r w:rsidR="009B4007" w:rsidRPr="00815844">
        <w:rPr>
          <w:rFonts w:cstheme="minorHAnsi"/>
          <w:sz w:val="24"/>
          <w:szCs w:val="24"/>
        </w:rPr>
        <w:t xml:space="preserve"> and </w:t>
      </w:r>
      <w:r w:rsidR="00C92012" w:rsidRPr="00815844">
        <w:rPr>
          <w:rFonts w:cstheme="minorHAnsi"/>
          <w:sz w:val="24"/>
          <w:szCs w:val="24"/>
        </w:rPr>
        <w:t>allows</w:t>
      </w:r>
      <w:r w:rsidR="00ED3957" w:rsidRPr="00815844">
        <w:rPr>
          <w:rFonts w:cstheme="minorHAnsi"/>
          <w:sz w:val="24"/>
          <w:szCs w:val="24"/>
        </w:rPr>
        <w:t xml:space="preserve"> </w:t>
      </w:r>
      <w:r w:rsidR="009B4007" w:rsidRPr="00815844">
        <w:rPr>
          <w:rFonts w:cstheme="minorHAnsi"/>
          <w:sz w:val="24"/>
          <w:szCs w:val="24"/>
        </w:rPr>
        <w:t>CAR</w:t>
      </w:r>
      <w:r w:rsidRPr="00815844">
        <w:rPr>
          <w:rFonts w:cstheme="minorHAnsi"/>
          <w:sz w:val="24"/>
          <w:szCs w:val="24"/>
        </w:rPr>
        <w:t xml:space="preserve"> </w:t>
      </w:r>
      <w:r w:rsidR="009B4007" w:rsidRPr="00815844">
        <w:rPr>
          <w:rFonts w:cstheme="minorHAnsi"/>
          <w:sz w:val="24"/>
          <w:szCs w:val="24"/>
        </w:rPr>
        <w:t xml:space="preserve">T cell </w:t>
      </w:r>
      <w:r w:rsidR="003F7D37" w:rsidRPr="00815844">
        <w:rPr>
          <w:rFonts w:cstheme="minorHAnsi"/>
          <w:sz w:val="24"/>
          <w:szCs w:val="24"/>
        </w:rPr>
        <w:t>trafficking and expansion</w:t>
      </w:r>
      <w:r w:rsidR="005A034E" w:rsidRPr="00B53DD7">
        <w:rPr>
          <w:rFonts w:cstheme="minorHAnsi"/>
          <w:sz w:val="24"/>
          <w:szCs w:val="24"/>
        </w:rPr>
        <w:fldChar w:fldCharType="begin">
          <w:fldData xml:space="preserve">PEVuZE5vdGU+PENpdGU+PEF1dGhvcj5TYWtlbXVyYTwvQXV0aG9yPjxZZWFyPjIwMTk8L1llYXI+
PFJlY051bT4xMDcyPC9SZWNOdW0+PERpc3BsYXlUZXh0PjxzdHlsZSBmYWNlPSJzdXBlcnNjcmlw
dCI+NTQ8L3N0eWxlPjwvRGlzcGxheVRleHQ+PHJlY29yZD48cmVjLW51bWJlcj4xMDcyPC9yZWMt
bnVtYmVyPjxmb3JlaWduLWtleXM+PGtleSBhcHA9IkVOIiBkYi1pZD0iZHNmdzV2NWFpZXhzcjVl
ZmRmbHgyZmVqMjVkMGZhNWZ6ZHYyIiB0aW1lc3RhbXA9IjE2MDQ5NDU4OTUiPjEwNzI8L2tleT48
L2ZvcmVpZ24ta2V5cz48cmVmLXR5cGUgbmFtZT0iSm91cm5hbCBBcnRpY2xlIj4xNzwvcmVmLXR5
cGU+PGNvbnRyaWJ1dG9ycz48YXV0aG9ycz48YXV0aG9yPlNha2VtdXJhLCBSLjwvYXV0aG9yPjxh
dXRob3I+U3Vrc2FucGFpc2FuLCBMLjwvYXV0aG9yPjxhdXRob3I+S2hhZGthLCBSLiBILjwvYXV0
aG9yPjxhdXRob3I+TmV3c29tLCBBLiBOLjwvYXV0aG9yPjxhdXRob3I+SGFuc2VuLCBNLiBKLjwv
YXV0aG9yPjxhdXRob3I+Q294LCBNLiBKLjwvYXV0aG9yPjxhdXRob3I+SGVmYXppLCBNLjwvYXV0
aG9yPjxhdXRob3I+Um9tYW4sIEMuIE0uPC9hdXRob3I+PGF1dGhvcj5TY2hpY2ssIEsuIEouPC9h
dXRob3I+PGF1dGhvcj5UYXBwZXIsIEUuIEUuPC9hdXRob3I+PGF1dGhvcj5Nb3Jlbm8sIFAuIFIu
PC9hdXRob3I+PGF1dGhvcj5SdWZmLCBNLiBXLjwvYXV0aG9yPjxhdXRob3I+UGFyaWtoLCBTLiBB
LjwvYXV0aG9yPjxhdXRob3I+S2F5LCBOLiBFLjwvYXV0aG9yPjxhdXRob3I+UGVuZywgSy4gVy48
L2F1dGhvcj48YXV0aG9yPlJ1c3NlbGwsIFMuIEouPC9hdXRob3I+PGF1dGhvcj5LZW5kZXJpYW4s
IFMuIFMuPC9hdXRob3I+PC9hdXRob3JzPjwvY29udHJpYnV0b3JzPjxhdXRoLWFkZHJlc3M+TWF5
byBDbGluLCBUIENlbGwgRW5nbiwgUm9jaGVzdGVyLCBNTiBVU0EmI3hEO01heW8gQ2xpbiwgRGl2
IEhlbWF0b2wsIFJvY2hlc3RlciwgTU4gVVNBJiN4RDtJbWFuaXMgTGlmZSBTY2ksIFJvY2hlc3Rl
ciwgTU4gVVNBJiN4RDtNYXlvIENsaW4sIERlcHQgSW1tdW5vbCwgUm9jaGVzdGVyLCBNTiBVU0Em
I3hEO01heW8gQ2xpbiwgRGVwdCBNb2wgTWVkLCBSb2NoZXN0ZXIsIE1OIFVTQSYjeEQ7TWF5byBD
bGluLCBHcmFkIFNjaCBCaW9tZWQgU2NpLCBSb2NoZXN0ZXIsIE1OIFVTQSYjeEQ7TWF5byBDbGlu
LCBEZXB0IE1vbCBQaGFybWFjb2wgJmFtcDsgRXhwdCBUaGVyYXBldXQsIFJvY2hlc3RlciwgTU4g
VVNBJiN4RDtNYXlvIENsaW4sIERpdiBQZWRpYXQgSGVtYXRvbCBPbmNvbCwgUm9jaGVzdGVyLCBN
TiBVU0EmI3hEO01heW8gQ2xpbiwgRGVwdCBOZXVyb2wsIFJvY2hlc3RlciwgTU4gVVNBPC9hdXRo
LWFkZHJlc3M+PHRpdGxlcz48dGl0bGU+RGV2ZWxvcG1lbnQgb2YgYSBTZW5zaXRpdmUgYW5kIEVm
ZmljaWVudCBSZXBvcnRlciBQbGF0Zm9ybSBmb3IgdGhlIERldGVjdGlvbiBvZiBDaGltZXJpYyBB
bnRpZ2VuIFJlY2VwdG9yIFQgQ2VsbCBFeHBhbnNpb24sIFRyYWZmaWNraW5nLCBhbmQgVG94aWNp
dHk8L3RpdGxlPjxzZWNvbmRhcnktdGl0bGU+Qmxvb2Q8L3NlY29uZGFyeS10aXRsZT48YWx0LXRp
dGxlPkJsb29kPC9hbHQtdGl0bGU+PC90aXRsZXM+PHBlcmlvZGljYWw+PGZ1bGwtdGl0bGU+Qmxv
b2Q8L2Z1bGwtdGl0bGU+PGFiYnItMT5CbG9vZDwvYWJici0xPjwvcGVyaW9kaWNhbD48YWx0LXBl
cmlvZGljYWw+PGZ1bGwtdGl0bGU+Qmxvb2Q8L2Z1bGwtdGl0bGU+PGFiYnItMT5CbG9vZDwvYWJi
ci0xPjwvYWx0LXBlcmlvZGljYWw+PHZvbHVtZT4xMzQ8L3ZvbHVtZT48ZGF0ZXM+PHllYXI+MjAx
OTwveWVhcj48cHViLWRhdGVzPjxkYXRlPk5vdiAxMzwvZGF0ZT48L3B1Yi1kYXRlcz48L2RhdGVz
Pjxpc2JuPjAwMDYtNDk3MTwvaXNibj48YWNjZXNzaW9uLW51bT5XT1M6MDAwNTE4MjE4NTAwMzU5
PC9hY2Nlc3Npb24tbnVtPjx1cmxzPjxyZWxhdGVkLXVybHM+PHVybD4mbHQ7R28gdG8gSVNJJmd0
OzovL1dPUzowMDA1MTgyMTg1MDAzNTk8L3VybD48L3JlbGF0ZWQtdXJscz48L3VybHM+PGVsZWN0
cm9uaWMtcmVzb3VyY2UtbnVtPjEwLjExODIvYmxvb2QtMjAxOS0xMjM0NzY8L2VsZWN0cm9uaWMt
cmVzb3VyY2UtbnVtPjxsYW5ndWFnZT5FbmdsaXNoPC9sYW5ndWFnZT48L3JlY29yZD48L0NpdGU+
PC9FbmROb3RlPn==
</w:fldData>
        </w:fldChar>
      </w:r>
      <w:r w:rsidR="008142BF" w:rsidRPr="00815844">
        <w:rPr>
          <w:rFonts w:cstheme="minorHAnsi"/>
          <w:sz w:val="24"/>
          <w:szCs w:val="24"/>
        </w:rPr>
        <w:instrText xml:space="preserve"> ADDIN EN.CITE </w:instrText>
      </w:r>
      <w:r w:rsidR="008142BF" w:rsidRPr="00B53DD7">
        <w:rPr>
          <w:rFonts w:cstheme="minorHAnsi"/>
          <w:sz w:val="24"/>
          <w:szCs w:val="24"/>
        </w:rPr>
        <w:fldChar w:fldCharType="begin">
          <w:fldData xml:space="preserve">PEVuZE5vdGU+PENpdGU+PEF1dGhvcj5TYWtlbXVyYTwvQXV0aG9yPjxZZWFyPjIwMTk8L1llYXI+
PFJlY051bT4xMDcyPC9SZWNOdW0+PERpc3BsYXlUZXh0PjxzdHlsZSBmYWNlPSJzdXBlcnNjcmlw
dCI+NTQ8L3N0eWxlPjwvRGlzcGxheVRleHQ+PHJlY29yZD48cmVjLW51bWJlcj4xMDcyPC9yZWMt
bnVtYmVyPjxmb3JlaWduLWtleXM+PGtleSBhcHA9IkVOIiBkYi1pZD0iZHNmdzV2NWFpZXhzcjVl
ZmRmbHgyZmVqMjVkMGZhNWZ6ZHYyIiB0aW1lc3RhbXA9IjE2MDQ5NDU4OTUiPjEwNzI8L2tleT48
L2ZvcmVpZ24ta2V5cz48cmVmLXR5cGUgbmFtZT0iSm91cm5hbCBBcnRpY2xlIj4xNzwvcmVmLXR5
cGU+PGNvbnRyaWJ1dG9ycz48YXV0aG9ycz48YXV0aG9yPlNha2VtdXJhLCBSLjwvYXV0aG9yPjxh
dXRob3I+U3Vrc2FucGFpc2FuLCBMLjwvYXV0aG9yPjxhdXRob3I+S2hhZGthLCBSLiBILjwvYXV0
aG9yPjxhdXRob3I+TmV3c29tLCBBLiBOLjwvYXV0aG9yPjxhdXRob3I+SGFuc2VuLCBNLiBKLjwv
YXV0aG9yPjxhdXRob3I+Q294LCBNLiBKLjwvYXV0aG9yPjxhdXRob3I+SGVmYXppLCBNLjwvYXV0
aG9yPjxhdXRob3I+Um9tYW4sIEMuIE0uPC9hdXRob3I+PGF1dGhvcj5TY2hpY2ssIEsuIEouPC9h
dXRob3I+PGF1dGhvcj5UYXBwZXIsIEUuIEUuPC9hdXRob3I+PGF1dGhvcj5Nb3Jlbm8sIFAuIFIu
PC9hdXRob3I+PGF1dGhvcj5SdWZmLCBNLiBXLjwvYXV0aG9yPjxhdXRob3I+UGFyaWtoLCBTLiBB
LjwvYXV0aG9yPjxhdXRob3I+S2F5LCBOLiBFLjwvYXV0aG9yPjxhdXRob3I+UGVuZywgSy4gVy48
L2F1dGhvcj48YXV0aG9yPlJ1c3NlbGwsIFMuIEouPC9hdXRob3I+PGF1dGhvcj5LZW5kZXJpYW4s
IFMuIFMuPC9hdXRob3I+PC9hdXRob3JzPjwvY29udHJpYnV0b3JzPjxhdXRoLWFkZHJlc3M+TWF5
byBDbGluLCBUIENlbGwgRW5nbiwgUm9jaGVzdGVyLCBNTiBVU0EmI3hEO01heW8gQ2xpbiwgRGl2
IEhlbWF0b2wsIFJvY2hlc3RlciwgTU4gVVNBJiN4RDtJbWFuaXMgTGlmZSBTY2ksIFJvY2hlc3Rl
ciwgTU4gVVNBJiN4RDtNYXlvIENsaW4sIERlcHQgSW1tdW5vbCwgUm9jaGVzdGVyLCBNTiBVU0Em
I3hEO01heW8gQ2xpbiwgRGVwdCBNb2wgTWVkLCBSb2NoZXN0ZXIsIE1OIFVTQSYjeEQ7TWF5byBD
bGluLCBHcmFkIFNjaCBCaW9tZWQgU2NpLCBSb2NoZXN0ZXIsIE1OIFVTQSYjeEQ7TWF5byBDbGlu
LCBEZXB0IE1vbCBQaGFybWFjb2wgJmFtcDsgRXhwdCBUaGVyYXBldXQsIFJvY2hlc3RlciwgTU4g
VVNBJiN4RDtNYXlvIENsaW4sIERpdiBQZWRpYXQgSGVtYXRvbCBPbmNvbCwgUm9jaGVzdGVyLCBN
TiBVU0EmI3hEO01heW8gQ2xpbiwgRGVwdCBOZXVyb2wsIFJvY2hlc3RlciwgTU4gVVNBPC9hdXRo
LWFkZHJlc3M+PHRpdGxlcz48dGl0bGU+RGV2ZWxvcG1lbnQgb2YgYSBTZW5zaXRpdmUgYW5kIEVm
ZmljaWVudCBSZXBvcnRlciBQbGF0Zm9ybSBmb3IgdGhlIERldGVjdGlvbiBvZiBDaGltZXJpYyBB
bnRpZ2VuIFJlY2VwdG9yIFQgQ2VsbCBFeHBhbnNpb24sIFRyYWZmaWNraW5nLCBhbmQgVG94aWNp
dHk8L3RpdGxlPjxzZWNvbmRhcnktdGl0bGU+Qmxvb2Q8L3NlY29uZGFyeS10aXRsZT48YWx0LXRp
dGxlPkJsb29kPC9hbHQtdGl0bGU+PC90aXRsZXM+PHBlcmlvZGljYWw+PGZ1bGwtdGl0bGU+Qmxv
b2Q8L2Z1bGwtdGl0bGU+PGFiYnItMT5CbG9vZDwvYWJici0xPjwvcGVyaW9kaWNhbD48YWx0LXBl
cmlvZGljYWw+PGZ1bGwtdGl0bGU+Qmxvb2Q8L2Z1bGwtdGl0bGU+PGFiYnItMT5CbG9vZDwvYWJi
ci0xPjwvYWx0LXBlcmlvZGljYWw+PHZvbHVtZT4xMzQ8L3ZvbHVtZT48ZGF0ZXM+PHllYXI+MjAx
OTwveWVhcj48cHViLWRhdGVzPjxkYXRlPk5vdiAxMzwvZGF0ZT48L3B1Yi1kYXRlcz48L2RhdGVz
Pjxpc2JuPjAwMDYtNDk3MTwvaXNibj48YWNjZXNzaW9uLW51bT5XT1M6MDAwNTE4MjE4NTAwMzU5
PC9hY2Nlc3Npb24tbnVtPjx1cmxzPjxyZWxhdGVkLXVybHM+PHVybD4mbHQ7R28gdG8gSVNJJmd0
OzovL1dPUzowMDA1MTgyMTg1MDAzNTk8L3VybD48L3JlbGF0ZWQtdXJscz48L3VybHM+PGVsZWN0
cm9uaWMtcmVzb3VyY2UtbnVtPjEwLjExODIvYmxvb2QtMjAxOS0xMjM0NzY8L2VsZWN0cm9uaWMt
cmVzb3VyY2UtbnVtPjxsYW5ndWFnZT5FbmdsaXNoPC9sYW5ndWFnZT48L3JlY29yZD48L0NpdGU+
PC9FbmROb3RlPn==
</w:fldData>
        </w:fldChar>
      </w:r>
      <w:r w:rsidR="008142BF" w:rsidRPr="00815844">
        <w:rPr>
          <w:rFonts w:cstheme="minorHAnsi"/>
          <w:sz w:val="24"/>
          <w:szCs w:val="24"/>
        </w:rPr>
        <w:instrText xml:space="preserve"> ADDIN EN.CITE.DATA </w:instrText>
      </w:r>
      <w:r w:rsidR="008142BF" w:rsidRPr="00B53DD7">
        <w:rPr>
          <w:rFonts w:cstheme="minorHAnsi"/>
          <w:sz w:val="24"/>
          <w:szCs w:val="24"/>
        </w:rPr>
      </w:r>
      <w:r w:rsidR="008142BF" w:rsidRPr="00B53DD7">
        <w:rPr>
          <w:rFonts w:cstheme="minorHAnsi"/>
          <w:sz w:val="24"/>
          <w:szCs w:val="24"/>
        </w:rPr>
        <w:fldChar w:fldCharType="end"/>
      </w:r>
      <w:r w:rsidR="005A034E" w:rsidRPr="00B53DD7">
        <w:rPr>
          <w:rFonts w:cstheme="minorHAnsi"/>
          <w:sz w:val="24"/>
          <w:szCs w:val="24"/>
        </w:rPr>
      </w:r>
      <w:r w:rsidR="005A034E" w:rsidRPr="00B53DD7">
        <w:rPr>
          <w:rFonts w:cstheme="minorHAnsi"/>
          <w:sz w:val="24"/>
          <w:szCs w:val="24"/>
        </w:rPr>
        <w:fldChar w:fldCharType="separate"/>
      </w:r>
      <w:r w:rsidR="008142BF" w:rsidRPr="00815844">
        <w:rPr>
          <w:rFonts w:cstheme="minorHAnsi"/>
          <w:noProof/>
          <w:sz w:val="24"/>
          <w:szCs w:val="24"/>
          <w:vertAlign w:val="superscript"/>
        </w:rPr>
        <w:t>54</w:t>
      </w:r>
      <w:r w:rsidR="005A034E" w:rsidRPr="00B53DD7">
        <w:rPr>
          <w:rFonts w:cstheme="minorHAnsi"/>
          <w:sz w:val="24"/>
          <w:szCs w:val="24"/>
        </w:rPr>
        <w:fldChar w:fldCharType="end"/>
      </w:r>
      <w:r w:rsidRPr="00815844">
        <w:rPr>
          <w:rFonts w:cstheme="minorHAnsi"/>
          <w:sz w:val="24"/>
          <w:szCs w:val="24"/>
        </w:rPr>
        <w:t>.</w:t>
      </w:r>
      <w:r w:rsidR="001A733B" w:rsidRPr="00815844">
        <w:rPr>
          <w:rFonts w:cstheme="minorHAnsi"/>
          <w:sz w:val="24"/>
          <w:szCs w:val="24"/>
        </w:rPr>
        <w:t xml:space="preserve"> </w:t>
      </w:r>
      <w:r w:rsidR="00971B4C" w:rsidRPr="00815844">
        <w:rPr>
          <w:rFonts w:cstheme="minorHAnsi"/>
          <w:sz w:val="24"/>
          <w:szCs w:val="24"/>
        </w:rPr>
        <w:t>As CAR</w:t>
      </w:r>
      <w:r w:rsidR="00C92012" w:rsidRPr="00815844">
        <w:rPr>
          <w:rFonts w:cstheme="minorHAnsi"/>
          <w:sz w:val="24"/>
          <w:szCs w:val="24"/>
        </w:rPr>
        <w:t xml:space="preserve"> </w:t>
      </w:r>
      <w:r w:rsidR="00971B4C" w:rsidRPr="00815844">
        <w:rPr>
          <w:rFonts w:cstheme="minorHAnsi"/>
          <w:sz w:val="24"/>
          <w:szCs w:val="24"/>
        </w:rPr>
        <w:t xml:space="preserve">T cell therapies continue to expand </w:t>
      </w:r>
      <w:r w:rsidR="00ED16F3" w:rsidRPr="00815844">
        <w:rPr>
          <w:rFonts w:cstheme="minorHAnsi"/>
          <w:sz w:val="24"/>
          <w:szCs w:val="24"/>
        </w:rPr>
        <w:t xml:space="preserve">beyond the current </w:t>
      </w:r>
      <w:r w:rsidR="00BE19D4" w:rsidRPr="00815844">
        <w:rPr>
          <w:rFonts w:cstheme="minorHAnsi"/>
          <w:sz w:val="24"/>
          <w:szCs w:val="24"/>
        </w:rPr>
        <w:t>B</w:t>
      </w:r>
      <w:r w:rsidR="00E33FBE" w:rsidRPr="00815844">
        <w:rPr>
          <w:rFonts w:cstheme="minorHAnsi"/>
          <w:sz w:val="24"/>
          <w:szCs w:val="24"/>
        </w:rPr>
        <w:t>-</w:t>
      </w:r>
      <w:r w:rsidR="00BE19D4" w:rsidRPr="00815844">
        <w:rPr>
          <w:rFonts w:cstheme="minorHAnsi"/>
          <w:sz w:val="24"/>
          <w:szCs w:val="24"/>
        </w:rPr>
        <w:t>cell malignancies</w:t>
      </w:r>
      <w:r w:rsidR="00971B4C" w:rsidRPr="00815844">
        <w:rPr>
          <w:rFonts w:cstheme="minorHAnsi"/>
          <w:sz w:val="24"/>
          <w:szCs w:val="24"/>
        </w:rPr>
        <w:t xml:space="preserve"> </w:t>
      </w:r>
      <w:r w:rsidR="00ED16F3" w:rsidRPr="00815844">
        <w:rPr>
          <w:rFonts w:cstheme="minorHAnsi"/>
          <w:sz w:val="24"/>
          <w:szCs w:val="24"/>
        </w:rPr>
        <w:t>to applications in</w:t>
      </w:r>
      <w:r w:rsidR="00971B4C" w:rsidRPr="00815844">
        <w:rPr>
          <w:rFonts w:cstheme="minorHAnsi"/>
          <w:sz w:val="24"/>
          <w:szCs w:val="24"/>
        </w:rPr>
        <w:t xml:space="preserve"> </w:t>
      </w:r>
      <w:r w:rsidR="00BE19D4" w:rsidRPr="00815844">
        <w:rPr>
          <w:rFonts w:cstheme="minorHAnsi"/>
          <w:sz w:val="24"/>
          <w:szCs w:val="24"/>
        </w:rPr>
        <w:t>CLL</w:t>
      </w:r>
      <w:r w:rsidR="00971B4C" w:rsidRPr="00815844">
        <w:rPr>
          <w:rFonts w:cstheme="minorHAnsi"/>
          <w:sz w:val="24"/>
          <w:szCs w:val="24"/>
        </w:rPr>
        <w:t>, there will be a greater need for tools t</w:t>
      </w:r>
      <w:r w:rsidR="00C92012" w:rsidRPr="00815844">
        <w:rPr>
          <w:rFonts w:cstheme="minorHAnsi"/>
          <w:sz w:val="24"/>
          <w:szCs w:val="24"/>
        </w:rPr>
        <w:t>hat</w:t>
      </w:r>
      <w:r w:rsidR="00971B4C" w:rsidRPr="00815844">
        <w:rPr>
          <w:rFonts w:cstheme="minorHAnsi"/>
          <w:sz w:val="24"/>
          <w:szCs w:val="24"/>
        </w:rPr>
        <w:t xml:space="preserve"> allow non</w:t>
      </w:r>
      <w:r w:rsidR="00ED16F3" w:rsidRPr="00815844">
        <w:rPr>
          <w:rFonts w:cstheme="minorHAnsi"/>
          <w:sz w:val="24"/>
          <w:szCs w:val="24"/>
        </w:rPr>
        <w:t>-</w:t>
      </w:r>
      <w:r w:rsidR="00971B4C" w:rsidRPr="00815844">
        <w:rPr>
          <w:rFonts w:cstheme="minorHAnsi"/>
          <w:sz w:val="24"/>
          <w:szCs w:val="24"/>
        </w:rPr>
        <w:t xml:space="preserve">invasive </w:t>
      </w:r>
      <w:r w:rsidR="00BE44F4" w:rsidRPr="00815844">
        <w:rPr>
          <w:rFonts w:cstheme="minorHAnsi"/>
          <w:i/>
          <w:sz w:val="24"/>
          <w:szCs w:val="24"/>
        </w:rPr>
        <w:t>in vivo</w:t>
      </w:r>
      <w:r w:rsidR="00BE44F4" w:rsidRPr="00815844">
        <w:rPr>
          <w:rFonts w:cstheme="minorHAnsi"/>
          <w:sz w:val="24"/>
          <w:szCs w:val="24"/>
        </w:rPr>
        <w:t xml:space="preserve"> </w:t>
      </w:r>
      <w:r w:rsidR="00971B4C" w:rsidRPr="00815844">
        <w:rPr>
          <w:rFonts w:cstheme="minorHAnsi"/>
          <w:sz w:val="24"/>
          <w:szCs w:val="24"/>
        </w:rPr>
        <w:t>imaging and monitoring of infused adoptive T cells. Dynamic imaging of T cells will enable</w:t>
      </w:r>
      <w:r w:rsidR="00F00247" w:rsidRPr="00815844">
        <w:rPr>
          <w:rFonts w:cstheme="minorHAnsi"/>
          <w:sz w:val="24"/>
          <w:szCs w:val="24"/>
        </w:rPr>
        <w:t xml:space="preserve"> the validation of adoptive T cell trafficking and potentially </w:t>
      </w:r>
      <w:r w:rsidR="005377DE" w:rsidRPr="00815844">
        <w:rPr>
          <w:rFonts w:cstheme="minorHAnsi"/>
          <w:sz w:val="24"/>
          <w:szCs w:val="24"/>
        </w:rPr>
        <w:t>allow</w:t>
      </w:r>
      <w:r w:rsidR="00ED16F3" w:rsidRPr="00815844">
        <w:rPr>
          <w:rFonts w:cstheme="minorHAnsi"/>
          <w:sz w:val="24"/>
          <w:szCs w:val="24"/>
        </w:rPr>
        <w:t xml:space="preserve"> </w:t>
      </w:r>
      <w:r w:rsidR="005377DE" w:rsidRPr="00815844">
        <w:rPr>
          <w:rFonts w:cstheme="minorHAnsi"/>
          <w:sz w:val="24"/>
          <w:szCs w:val="24"/>
        </w:rPr>
        <w:t>earlier detection</w:t>
      </w:r>
      <w:r w:rsidR="00ED16F3" w:rsidRPr="00815844">
        <w:rPr>
          <w:rFonts w:cstheme="minorHAnsi"/>
          <w:sz w:val="24"/>
          <w:szCs w:val="24"/>
        </w:rPr>
        <w:t xml:space="preserve"> of </w:t>
      </w:r>
      <w:r w:rsidR="00F00247" w:rsidRPr="00815844">
        <w:rPr>
          <w:rFonts w:cstheme="minorHAnsi"/>
          <w:sz w:val="24"/>
          <w:szCs w:val="24"/>
        </w:rPr>
        <w:t>efficacy and toxicity.</w:t>
      </w:r>
    </w:p>
    <w:p w14:paraId="773396F1" w14:textId="77777777" w:rsidR="00C92012" w:rsidRPr="00815844" w:rsidRDefault="00C92012">
      <w:pPr>
        <w:spacing w:after="0" w:line="240" w:lineRule="auto"/>
        <w:jc w:val="both"/>
        <w:rPr>
          <w:rFonts w:cstheme="minorHAnsi"/>
          <w:sz w:val="24"/>
          <w:szCs w:val="24"/>
        </w:rPr>
      </w:pPr>
    </w:p>
    <w:p w14:paraId="392D788F" w14:textId="4E373037" w:rsidR="00931DDC" w:rsidRPr="00815844" w:rsidRDefault="00BE19D4">
      <w:pPr>
        <w:spacing w:after="0" w:line="240" w:lineRule="auto"/>
        <w:jc w:val="both"/>
        <w:rPr>
          <w:rFonts w:cstheme="minorHAnsi"/>
          <w:sz w:val="24"/>
          <w:szCs w:val="24"/>
        </w:rPr>
      </w:pPr>
      <w:r w:rsidRPr="00815844">
        <w:rPr>
          <w:rFonts w:cstheme="minorHAnsi"/>
          <w:sz w:val="24"/>
          <w:szCs w:val="24"/>
        </w:rPr>
        <w:t>NIS has been investigated and validated as a sensitive modality to image cells and viruses in clinical trials</w:t>
      </w:r>
      <w:r w:rsidRPr="00B53DD7">
        <w:rPr>
          <w:rFonts w:cstheme="minorHAnsi"/>
          <w:sz w:val="24"/>
          <w:szCs w:val="24"/>
        </w:rPr>
        <w:fldChar w:fldCharType="begin">
          <w:fldData xml:space="preserve">PEVuZE5vdGU+PENpdGU+PEF1dGhvcj5EaXNwZW56aWVyaTwvQXV0aG9yPjxZZWFyPjIwMTc8L1ll
YXI+PFJlY051bT4xMDI1PC9SZWNOdW0+PERpc3BsYXlUZXh0PjxzdHlsZSBmYWNlPSJzdXBlcnNj
cmlwdCI+NDEsNTU8L3N0eWxlPjwvRGlzcGxheVRleHQ+PHJlY29yZD48cmVjLW51bWJlcj4xMDI1
PC9yZWMtbnVtYmVyPjxmb3JlaWduLWtleXM+PGtleSBhcHA9IkVOIiBkYi1pZD0iZHNmdzV2NWFp
ZXhzcjVlZmRmbHgyZmVqMjVkMGZhNWZ6ZHYyIiB0aW1lc3RhbXA9IjE2MDI3MjMyMjgiPjEwMjU8
L2tleT48L2ZvcmVpZ24ta2V5cz48cmVmLXR5cGUgbmFtZT0iSm91cm5hbCBBcnRpY2xlIj4xNzwv
cmVmLXR5cGU+PGNvbnRyaWJ1dG9ycz48YXV0aG9ycz48YXV0aG9yPkRpc3BlbnppZXJpLCBBLjwv
YXV0aG9yPjxhdXRob3I+VG9uZywgQy48L2F1dGhvcj48YXV0aG9yPkxhUGxhbnQsIEIuPC9hdXRo
b3I+PGF1dGhvcj5MYWN5LCBNLiBRLjwvYXV0aG9yPjxhdXRob3I+TGF1bWFubiwgSy48L2F1dGhv
cj48YXV0aG9yPkRpbmdsaSwgRC48L2F1dGhvcj48YXV0aG9yPlpob3UsIFkuPC9hdXRob3I+PGF1
dGhvcj5GZWRlcnNwaWVsLCBNLiBKLjwvYXV0aG9yPjxhdXRob3I+R2VydHosIE0uIEEuPC9hdXRo
b3I+PGF1dGhvcj5IYXltYW4sIFMuPC9hdXRob3I+PGF1dGhvcj5CdWFkaSwgRi48L2F1dGhvcj48
YXV0aG9yPk8mYXBvcztDb25ub3IsIE0uPC9hdXRob3I+PGF1dGhvcj5Mb3dlLCBWLiBKLjwvYXV0
aG9yPjxhdXRob3I+UGVuZywgSy4gVy48L2F1dGhvcj48YXV0aG9yPlJ1c3NlbGwsIFMuIEouPC9h
dXRob3I+PC9hdXRob3JzPjwvY29udHJpYnV0b3JzPjxhdXRoLWFkZHJlc3M+RGVwYXJ0bWVudCBv
ZiBIZW1hdG9sb2d5LCBNYXlvIENsaW5pYywgUm9jaGVzdGVyLCBNTiwgVVNBLjwvYXV0aC1hZGRy
ZXNzPjx0aXRsZXM+PHRpdGxlPlBoYXNlIEkgdHJpYWwgb2Ygc3lzdGVtaWMgYWRtaW5pc3RyYXRp
b24gb2YgRWRtb25zdG9uIHN0cmFpbiBvZiBtZWFzbGVzIHZpcnVzIGdlbmV0aWNhbGx5IGVuZ2lu
ZWVyZWQgdG8gZXhwcmVzcyB0aGUgc29kaXVtIGlvZGlkZSBzeW1wb3J0ZXIgaW4gcGF0aWVudHMg
d2l0aCByZWN1cnJlbnQgb3IgcmVmcmFjdG9yeSBtdWx0aXBsZSBteWVsb21hPC90aXRsZT48c2Vj
b25kYXJ5LXRpdGxlPkxldWtlbWlhPC9zZWNvbmRhcnktdGl0bGU+PGFsdC10aXRsZT5MZXVrZW1p
YTwvYWx0LXRpdGxlPjwvdGl0bGVzPjxwZXJpb2RpY2FsPjxmdWxsLXRpdGxlPkxldWtlbWlhPC9m
dWxsLXRpdGxlPjwvcGVyaW9kaWNhbD48YWx0LXBlcmlvZGljYWw+PGZ1bGwtdGl0bGU+TGV1a2Vt
aWE8L2Z1bGwtdGl0bGU+PC9hbHQtcGVyaW9kaWNhbD48cGFnZXM+Mjc5MS0yNzk4PC9wYWdlcz48
dm9sdW1lPjMxPC92b2x1bWU+PG51bWJlcj4xMjwvbnVtYmVyPjxlZGl0aW9uPjIwMTcvMDQvMjY8
L2VkaXRpb24+PGtleXdvcmRzPjxrZXl3b3JkPkFkdWx0PC9rZXl3b3JkPjxrZXl3b3JkPkFnZWQ8
L2tleXdvcmQ+PGtleXdvcmQ+QWdlZCwgODAgYW5kIG92ZXI8L2tleXdvcmQ+PGtleXdvcmQ+QW5p
bWFsczwva2V5d29yZD48a2V5d29yZD5DZWxsIExpbmUsIFR1bW9yPC9rZXl3b3JkPjxrZXl3b3Jk
PkRpc2Vhc2UgTW9kZWxzLCBBbmltYWw8L2tleXdvcmQ+PGtleXdvcmQ+RHJ1ZyBSZXNpc3RhbmNl
LCBOZW9wbGFzbTwva2V5d29yZD48a2V5d29yZD5GZW1hbGU8L2tleXdvcmQ+PGtleXdvcmQ+R2Vu
ZXRpYyBFbmdpbmVlcmluZzwva2V5d29yZD48a2V5d29yZD4qR2VuZXRpYyBUaGVyYXB5L2FkdmVy
c2UgZWZmZWN0cy9tZXRob2RzPC9rZXl3b3JkPjxrZXl3b3JkPkdlbmV0aWMgVmVjdG9ycy9hZG1p
bmlzdHJhdGlvbiAmYW1wOyBkb3NhZ2UvKmdlbmV0aWNzPC9rZXl3b3JkPjxrZXl3b3JkPkh1bWFu
czwva2V5d29yZD48a2V5d29yZD5NYWxlPC9rZXl3b3JkPjxrZXl3b3JkPk1lYXNsZXMgdmlydXMv
KmdlbmV0aWNzPC9rZXl3b3JkPjxrZXl3b3JkPk1pY2U8L2tleXdvcmQ+PGtleXdvcmQ+TWlkZGxl
IEFnZWQ8L2tleXdvcmQ+PGtleXdvcmQ+TXVsdGlwbGUgTXllbG9tYS9kaWFnbm9zaXMvKmdlbmV0
aWNzLyp0aGVyYXB5PC9rZXl3b3JkPjxrZXl3b3JkPipPbmNvbHl0aWMgVmlyb3RoZXJhcHkvYWR2
ZXJzZSBlZmZlY3RzL21ldGhvZHM8L2tleXdvcmQ+PGtleXdvcmQ+T25jb2x5dGljIFZpcnVzZXMv
KmdlbmV0aWNzPC9rZXl3b3JkPjxrZXl3b3JkPlJlY3VycmVuY2U8L2tleXdvcmQ+PGtleXdvcmQ+
U2luZ2xlIFBob3RvbiBFbWlzc2lvbiBDb21wdXRlZCBUb21vZ3JhcGh5IENvbXB1dGVkIFRvbW9n
cmFwaHk8L2tleXdvcmQ+PGtleXdvcmQ+U3ltcG9ydGVycy8qZ2VuZXRpY3M8L2tleXdvcmQ+PGtl
eXdvcmQ+VGlzc3VlIERpc3RyaWJ1dGlvbjwva2V5d29yZD48a2V5d29yZD5UcmVhdG1lbnQgT3V0
Y29tZTwva2V5d29yZD48a2V5d29yZD5YZW5vZ3JhZnQgTW9kZWwgQW50aXR1bW9yIEFzc2F5czwv
a2V5d29yZD48L2tleXdvcmRzPjxkYXRlcz48eWVhcj4yMDE3PC95ZWFyPjxwdWItZGF0ZXM+PGRh
dGU+RGVjPC9kYXRlPjwvcHViLWRhdGVzPjwvZGF0ZXM+PGlzYm4+MDg4Ny02OTI0IChQcmludCkm
I3hEOzA4ODctNjkyNDwvaXNibj48YWNjZXNzaW9uLW51bT4yODQzOTEwODwvYWNjZXNzaW9uLW51
bT48dXJscz48L3VybHM+PGN1c3RvbTI+UE1DNTY1NjUzNjwvY3VzdG9tMj48Y3VzdG9tNj5OSUhN
Uzg1ODc3NTwvY3VzdG9tNj48ZWxlY3Ryb25pYy1yZXNvdXJjZS1udW0+MTAuMTAzOC9sZXUuMjAx
Ny4xMjA8L2VsZWN0cm9uaWMtcmVzb3VyY2UtbnVtPjxyZW1vdGUtZGF0YWJhc2UtcHJvdmlkZXI+
TkxNPC9yZW1vdGUtZGF0YWJhc2UtcHJvdmlkZXI+PGxhbmd1YWdlPmVuZzwvbGFuZ3VhZ2U+PC9y
ZWNvcmQ+PC9DaXRlPjxDaXRlPjxBdXRob3I+TXNhb3VlbDwvQXV0aG9yPjxZZWFyPjIwMTc8L1ll
YXI+PFJlY051bT42PC9SZWNOdW0+PHJlY29yZD48cmVjLW51bWJlcj42PC9yZWMtbnVtYmVyPjxm
b3JlaWduLWtleXM+PGtleSBhcHA9IkVOIiBkYi1pZD0icDBmZmY1MnpwcjJ0cjBleGUybTV0cGZ1
d2F2eHZkdjBzZXNmIiB0aW1lc3RhbXA9IjE1Nzg3Nzg1ODUiPjY8L2tleT48L2ZvcmVpZ24ta2V5
cz48cmVmLXR5cGUgbmFtZT0iSm91cm5hbCBBcnRpY2xlIj4xNzwvcmVmLXR5cGU+PGNvbnRyaWJ1
dG9ycz48YXV0aG9ycz48YXV0aG9yPk1zYW91ZWwsIFAuPC9hdXRob3I+PGF1dGhvcj5PcHlyY2hh
bCwgTS48L2F1dGhvcj48YXV0aG9yPkRpc3BlbnppZXJpLCBBLjwvYXV0aG9yPjxhdXRob3I+UGVu
ZywgSy4gVy48L2F1dGhvcj48YXV0aG9yPkZlZGVyc3BpZWwsIE0uIEouPC9hdXRob3I+PGF1dGhv
cj5SdXNzZWxsLCBTLiBKLjwvYXV0aG9yPjxhdXRob3I+R2FsYW5pcywgRS48L2F1dGhvcj48L2F1
dGhvcnM+PC9jb250cmlidXRvcnM+PGF1dGgtYWRkcmVzcz5EZXBhcnRtZW50IG9mIE1vbGVjdWxh
ciBNZWRpY2luZTsgRGl2aXNpb24gb2YgTWVkaWNhbCBPbmNvbG9neSAyMDAgRmlyc3QgU3RyZWV0
IFNXIFJvY2hlc3RlciwgVW5pdGVkIFN0YXRlcy48L2F1dGgtYWRkcmVzcz48dGl0bGVzPjx0aXRs
ZT5DbGluaWNhbCBUcmlhbHMgd2l0aCBPbmNvbHl0aWMgTWVhc2xlcyBWaXJ1czogQ3VycmVudCBT
dGF0dXMgYW5kIEZ1dHVyZSBQcm9zcGVjdHM8L3RpdGxlPjxzZWNvbmRhcnktdGl0bGU+Q3VyciBD
YW5jZXIgRHJ1ZyBUYXJnZXRzPC9zZWNvbmRhcnktdGl0bGU+PC90aXRsZXM+PGtleXdvcmRzPjxr
ZXl3b3JkPk12LWNlYTwva2V5d29yZD48a2V5d29yZD5Ndi1uaXM8L2tleXdvcmQ+PGtleXdvcmQ+
Y2FuY2VyIGdlbmUgdGhlcmFweTwva2V5d29yZD48a2V5d29yZD5tZWFzbGVzIHZpcnVzIGNsaW5p
Y2FsIHRyaWFsczwva2V5d29yZD48a2V5d29yZD5vbmNvbHl0aWMgbWVhc2xlczwva2V5d29yZD48
a2V5d29yZD52aXJvdGhlcmFweTwva2V5d29yZD48L2tleXdvcmRzPjxkYXRlcz48eWVhcj4yMDE3
PC95ZWFyPjxwdWItZGF0ZXM+PGRhdGU+RmViIDIyPC9kYXRlPjwvcHViLWRhdGVzPjwvZGF0ZXM+
PGlzYm4+MTg3My01NTc2IChFbGVjdHJvbmljKSYjeEQ7MTU2OC0wMDk2IChMaW5raW5nKTwvaXNi
bj48YWNjZXNzaW9uLW51bT4yODIyODA4NjwvYWNjZXNzaW9uLW51bT48dXJscz48cmVsYXRlZC11
cmxzPjx1cmw+aHR0cHM6Ly93d3cubmNiaS5ubG0ubmloLmdvdi9wdWJtZWQvMjgyMjgwODY8L3Vy
bD48L3JlbGF0ZWQtdXJscz48L3VybHM+PGN1c3RvbTI+UE1DNTYzMDUwNDwvY3VzdG9tMj48ZWxl
Y3Ryb25pYy1yZXNvdXJjZS1udW0+MTAuMjE3NC8xNTY4MDA5NjE3NjY2MTcwMjIyMTI1MDM1PC9l
bGVjdHJvbmljLXJlc291cmNlLW51bT48L3JlY29yZD48L0NpdGU+PC9FbmROb3RlPn==
</w:fldData>
        </w:fldChar>
      </w:r>
      <w:r w:rsidR="008142BF" w:rsidRPr="00815844">
        <w:rPr>
          <w:rFonts w:cstheme="minorHAnsi"/>
          <w:sz w:val="24"/>
          <w:szCs w:val="24"/>
        </w:rPr>
        <w:instrText xml:space="preserve"> ADDIN EN.CITE </w:instrText>
      </w:r>
      <w:r w:rsidR="008142BF" w:rsidRPr="00B53DD7">
        <w:rPr>
          <w:rFonts w:cstheme="minorHAnsi"/>
          <w:sz w:val="24"/>
          <w:szCs w:val="24"/>
        </w:rPr>
        <w:fldChar w:fldCharType="begin">
          <w:fldData xml:space="preserve">PEVuZE5vdGU+PENpdGU+PEF1dGhvcj5EaXNwZW56aWVyaTwvQXV0aG9yPjxZZWFyPjIwMTc8L1ll
YXI+PFJlY051bT4xMDI1PC9SZWNOdW0+PERpc3BsYXlUZXh0PjxzdHlsZSBmYWNlPSJzdXBlcnNj
cmlwdCI+NDEsNTU8L3N0eWxlPjwvRGlzcGxheVRleHQ+PHJlY29yZD48cmVjLW51bWJlcj4xMDI1
PC9yZWMtbnVtYmVyPjxmb3JlaWduLWtleXM+PGtleSBhcHA9IkVOIiBkYi1pZD0iZHNmdzV2NWFp
ZXhzcjVlZmRmbHgyZmVqMjVkMGZhNWZ6ZHYyIiB0aW1lc3RhbXA9IjE2MDI3MjMyMjgiPjEwMjU8
L2tleT48L2ZvcmVpZ24ta2V5cz48cmVmLXR5cGUgbmFtZT0iSm91cm5hbCBBcnRpY2xlIj4xNzwv
cmVmLXR5cGU+PGNvbnRyaWJ1dG9ycz48YXV0aG9ycz48YXV0aG9yPkRpc3BlbnppZXJpLCBBLjwv
YXV0aG9yPjxhdXRob3I+VG9uZywgQy48L2F1dGhvcj48YXV0aG9yPkxhUGxhbnQsIEIuPC9hdXRo
b3I+PGF1dGhvcj5MYWN5LCBNLiBRLjwvYXV0aG9yPjxhdXRob3I+TGF1bWFubiwgSy48L2F1dGhv
cj48YXV0aG9yPkRpbmdsaSwgRC48L2F1dGhvcj48YXV0aG9yPlpob3UsIFkuPC9hdXRob3I+PGF1
dGhvcj5GZWRlcnNwaWVsLCBNLiBKLjwvYXV0aG9yPjxhdXRob3I+R2VydHosIE0uIEEuPC9hdXRo
b3I+PGF1dGhvcj5IYXltYW4sIFMuPC9hdXRob3I+PGF1dGhvcj5CdWFkaSwgRi48L2F1dGhvcj48
YXV0aG9yPk8mYXBvcztDb25ub3IsIE0uPC9hdXRob3I+PGF1dGhvcj5Mb3dlLCBWLiBKLjwvYXV0
aG9yPjxhdXRob3I+UGVuZywgSy4gVy48L2F1dGhvcj48YXV0aG9yPlJ1c3NlbGwsIFMuIEouPC9h
dXRob3I+PC9hdXRob3JzPjwvY29udHJpYnV0b3JzPjxhdXRoLWFkZHJlc3M+RGVwYXJ0bWVudCBv
ZiBIZW1hdG9sb2d5LCBNYXlvIENsaW5pYywgUm9jaGVzdGVyLCBNTiwgVVNBLjwvYXV0aC1hZGRy
ZXNzPjx0aXRsZXM+PHRpdGxlPlBoYXNlIEkgdHJpYWwgb2Ygc3lzdGVtaWMgYWRtaW5pc3RyYXRp
b24gb2YgRWRtb25zdG9uIHN0cmFpbiBvZiBtZWFzbGVzIHZpcnVzIGdlbmV0aWNhbGx5IGVuZ2lu
ZWVyZWQgdG8gZXhwcmVzcyB0aGUgc29kaXVtIGlvZGlkZSBzeW1wb3J0ZXIgaW4gcGF0aWVudHMg
d2l0aCByZWN1cnJlbnQgb3IgcmVmcmFjdG9yeSBtdWx0aXBsZSBteWVsb21hPC90aXRsZT48c2Vj
b25kYXJ5LXRpdGxlPkxldWtlbWlhPC9zZWNvbmRhcnktdGl0bGU+PGFsdC10aXRsZT5MZXVrZW1p
YTwvYWx0LXRpdGxlPjwvdGl0bGVzPjxwZXJpb2RpY2FsPjxmdWxsLXRpdGxlPkxldWtlbWlhPC9m
dWxsLXRpdGxlPjwvcGVyaW9kaWNhbD48YWx0LXBlcmlvZGljYWw+PGZ1bGwtdGl0bGU+TGV1a2Vt
aWE8L2Z1bGwtdGl0bGU+PC9hbHQtcGVyaW9kaWNhbD48cGFnZXM+Mjc5MS0yNzk4PC9wYWdlcz48
dm9sdW1lPjMxPC92b2x1bWU+PG51bWJlcj4xMjwvbnVtYmVyPjxlZGl0aW9uPjIwMTcvMDQvMjY8
L2VkaXRpb24+PGtleXdvcmRzPjxrZXl3b3JkPkFkdWx0PC9rZXl3b3JkPjxrZXl3b3JkPkFnZWQ8
L2tleXdvcmQ+PGtleXdvcmQ+QWdlZCwgODAgYW5kIG92ZXI8L2tleXdvcmQ+PGtleXdvcmQ+QW5p
bWFsczwva2V5d29yZD48a2V5d29yZD5DZWxsIExpbmUsIFR1bW9yPC9rZXl3b3JkPjxrZXl3b3Jk
PkRpc2Vhc2UgTW9kZWxzLCBBbmltYWw8L2tleXdvcmQ+PGtleXdvcmQ+RHJ1ZyBSZXNpc3RhbmNl
LCBOZW9wbGFzbTwva2V5d29yZD48a2V5d29yZD5GZW1hbGU8L2tleXdvcmQ+PGtleXdvcmQ+R2Vu
ZXRpYyBFbmdpbmVlcmluZzwva2V5d29yZD48a2V5d29yZD4qR2VuZXRpYyBUaGVyYXB5L2FkdmVy
c2UgZWZmZWN0cy9tZXRob2RzPC9rZXl3b3JkPjxrZXl3b3JkPkdlbmV0aWMgVmVjdG9ycy9hZG1p
bmlzdHJhdGlvbiAmYW1wOyBkb3NhZ2UvKmdlbmV0aWNzPC9rZXl3b3JkPjxrZXl3b3JkPkh1bWFu
czwva2V5d29yZD48a2V5d29yZD5NYWxlPC9rZXl3b3JkPjxrZXl3b3JkPk1lYXNsZXMgdmlydXMv
KmdlbmV0aWNzPC9rZXl3b3JkPjxrZXl3b3JkPk1pY2U8L2tleXdvcmQ+PGtleXdvcmQ+TWlkZGxl
IEFnZWQ8L2tleXdvcmQ+PGtleXdvcmQ+TXVsdGlwbGUgTXllbG9tYS9kaWFnbm9zaXMvKmdlbmV0
aWNzLyp0aGVyYXB5PC9rZXl3b3JkPjxrZXl3b3JkPipPbmNvbHl0aWMgVmlyb3RoZXJhcHkvYWR2
ZXJzZSBlZmZlY3RzL21ldGhvZHM8L2tleXdvcmQ+PGtleXdvcmQ+T25jb2x5dGljIFZpcnVzZXMv
KmdlbmV0aWNzPC9rZXl3b3JkPjxrZXl3b3JkPlJlY3VycmVuY2U8L2tleXdvcmQ+PGtleXdvcmQ+
U2luZ2xlIFBob3RvbiBFbWlzc2lvbiBDb21wdXRlZCBUb21vZ3JhcGh5IENvbXB1dGVkIFRvbW9n
cmFwaHk8L2tleXdvcmQ+PGtleXdvcmQ+U3ltcG9ydGVycy8qZ2VuZXRpY3M8L2tleXdvcmQ+PGtl
eXdvcmQ+VGlzc3VlIERpc3RyaWJ1dGlvbjwva2V5d29yZD48a2V5d29yZD5UcmVhdG1lbnQgT3V0
Y29tZTwva2V5d29yZD48a2V5d29yZD5YZW5vZ3JhZnQgTW9kZWwgQW50aXR1bW9yIEFzc2F5czwv
a2V5d29yZD48L2tleXdvcmRzPjxkYXRlcz48eWVhcj4yMDE3PC95ZWFyPjxwdWItZGF0ZXM+PGRh
dGU+RGVjPC9kYXRlPjwvcHViLWRhdGVzPjwvZGF0ZXM+PGlzYm4+MDg4Ny02OTI0IChQcmludCkm
I3hEOzA4ODctNjkyNDwvaXNibj48YWNjZXNzaW9uLW51bT4yODQzOTEwODwvYWNjZXNzaW9uLW51
bT48dXJscz48L3VybHM+PGN1c3RvbTI+UE1DNTY1NjUzNjwvY3VzdG9tMj48Y3VzdG9tNj5OSUhN
Uzg1ODc3NTwvY3VzdG9tNj48ZWxlY3Ryb25pYy1yZXNvdXJjZS1udW0+MTAuMTAzOC9sZXUuMjAx
Ny4xMjA8L2VsZWN0cm9uaWMtcmVzb3VyY2UtbnVtPjxyZW1vdGUtZGF0YWJhc2UtcHJvdmlkZXI+
TkxNPC9yZW1vdGUtZGF0YWJhc2UtcHJvdmlkZXI+PGxhbmd1YWdlPmVuZzwvbGFuZ3VhZ2U+PC9y
ZWNvcmQ+PC9DaXRlPjxDaXRlPjxBdXRob3I+TXNhb3VlbDwvQXV0aG9yPjxZZWFyPjIwMTc8L1ll
YXI+PFJlY051bT42PC9SZWNOdW0+PHJlY29yZD48cmVjLW51bWJlcj42PC9yZWMtbnVtYmVyPjxm
b3JlaWduLWtleXM+PGtleSBhcHA9IkVOIiBkYi1pZD0icDBmZmY1MnpwcjJ0cjBleGUybTV0cGZ1
d2F2eHZkdjBzZXNmIiB0aW1lc3RhbXA9IjE1Nzg3Nzg1ODUiPjY8L2tleT48L2ZvcmVpZ24ta2V5
cz48cmVmLXR5cGUgbmFtZT0iSm91cm5hbCBBcnRpY2xlIj4xNzwvcmVmLXR5cGU+PGNvbnRyaWJ1
dG9ycz48YXV0aG9ycz48YXV0aG9yPk1zYW91ZWwsIFAuPC9hdXRob3I+PGF1dGhvcj5PcHlyY2hh
bCwgTS48L2F1dGhvcj48YXV0aG9yPkRpc3BlbnppZXJpLCBBLjwvYXV0aG9yPjxhdXRob3I+UGVu
ZywgSy4gVy48L2F1dGhvcj48YXV0aG9yPkZlZGVyc3BpZWwsIE0uIEouPC9hdXRob3I+PGF1dGhv
cj5SdXNzZWxsLCBTLiBKLjwvYXV0aG9yPjxhdXRob3I+R2FsYW5pcywgRS48L2F1dGhvcj48L2F1
dGhvcnM+PC9jb250cmlidXRvcnM+PGF1dGgtYWRkcmVzcz5EZXBhcnRtZW50IG9mIE1vbGVjdWxh
ciBNZWRpY2luZTsgRGl2aXNpb24gb2YgTWVkaWNhbCBPbmNvbG9neSAyMDAgRmlyc3QgU3RyZWV0
IFNXIFJvY2hlc3RlciwgVW5pdGVkIFN0YXRlcy48L2F1dGgtYWRkcmVzcz48dGl0bGVzPjx0aXRs
ZT5DbGluaWNhbCBUcmlhbHMgd2l0aCBPbmNvbHl0aWMgTWVhc2xlcyBWaXJ1czogQ3VycmVudCBT
dGF0dXMgYW5kIEZ1dHVyZSBQcm9zcGVjdHM8L3RpdGxlPjxzZWNvbmRhcnktdGl0bGU+Q3VyciBD
YW5jZXIgRHJ1ZyBUYXJnZXRzPC9zZWNvbmRhcnktdGl0bGU+PC90aXRsZXM+PGtleXdvcmRzPjxr
ZXl3b3JkPk12LWNlYTwva2V5d29yZD48a2V5d29yZD5Ndi1uaXM8L2tleXdvcmQ+PGtleXdvcmQ+
Y2FuY2VyIGdlbmUgdGhlcmFweTwva2V5d29yZD48a2V5d29yZD5tZWFzbGVzIHZpcnVzIGNsaW5p
Y2FsIHRyaWFsczwva2V5d29yZD48a2V5d29yZD5vbmNvbHl0aWMgbWVhc2xlczwva2V5d29yZD48
a2V5d29yZD52aXJvdGhlcmFweTwva2V5d29yZD48L2tleXdvcmRzPjxkYXRlcz48eWVhcj4yMDE3
PC95ZWFyPjxwdWItZGF0ZXM+PGRhdGU+RmViIDIyPC9kYXRlPjwvcHViLWRhdGVzPjwvZGF0ZXM+
PGlzYm4+MTg3My01NTc2IChFbGVjdHJvbmljKSYjeEQ7MTU2OC0wMDk2IChMaW5raW5nKTwvaXNi
bj48YWNjZXNzaW9uLW51bT4yODIyODA4NjwvYWNjZXNzaW9uLW51bT48dXJscz48cmVsYXRlZC11
cmxzPjx1cmw+aHR0cHM6Ly93d3cubmNiaS5ubG0ubmloLmdvdi9wdWJtZWQvMjgyMjgwODY8L3Vy
bD48L3JlbGF0ZWQtdXJscz48L3VybHM+PGN1c3RvbTI+UE1DNTYzMDUwNDwvY3VzdG9tMj48ZWxl
Y3Ryb25pYy1yZXNvdXJjZS1udW0+MTAuMjE3NC8xNTY4MDA5NjE3NjY2MTcwMjIyMTI1MDM1PC9l
bGVjdHJvbmljLXJlc291cmNlLW51bT48L3JlY29yZD48L0NpdGU+PC9FbmROb3RlPn==
</w:fldData>
        </w:fldChar>
      </w:r>
      <w:r w:rsidR="008142BF" w:rsidRPr="00815844">
        <w:rPr>
          <w:rFonts w:cstheme="minorHAnsi"/>
          <w:sz w:val="24"/>
          <w:szCs w:val="24"/>
        </w:rPr>
        <w:instrText xml:space="preserve"> ADDIN EN.CITE.DATA </w:instrText>
      </w:r>
      <w:r w:rsidR="008142BF" w:rsidRPr="00B53DD7">
        <w:rPr>
          <w:rFonts w:cstheme="minorHAnsi"/>
          <w:sz w:val="24"/>
          <w:szCs w:val="24"/>
        </w:rPr>
      </w:r>
      <w:r w:rsidR="008142BF" w:rsidRPr="00B53DD7">
        <w:rPr>
          <w:rFonts w:cstheme="minorHAnsi"/>
          <w:sz w:val="24"/>
          <w:szCs w:val="24"/>
        </w:rPr>
        <w:fldChar w:fldCharType="end"/>
      </w:r>
      <w:r w:rsidRPr="00B53DD7">
        <w:rPr>
          <w:rFonts w:cstheme="minorHAnsi"/>
          <w:sz w:val="24"/>
          <w:szCs w:val="24"/>
        </w:rPr>
      </w:r>
      <w:r w:rsidRPr="00B53DD7">
        <w:rPr>
          <w:rFonts w:cstheme="minorHAnsi"/>
          <w:sz w:val="24"/>
          <w:szCs w:val="24"/>
        </w:rPr>
        <w:fldChar w:fldCharType="separate"/>
      </w:r>
      <w:r w:rsidR="008142BF" w:rsidRPr="00815844">
        <w:rPr>
          <w:rFonts w:cstheme="minorHAnsi"/>
          <w:noProof/>
          <w:sz w:val="24"/>
          <w:szCs w:val="24"/>
          <w:vertAlign w:val="superscript"/>
        </w:rPr>
        <w:t>41,55</w:t>
      </w:r>
      <w:r w:rsidRPr="00B53DD7">
        <w:rPr>
          <w:rFonts w:cstheme="minorHAnsi"/>
          <w:sz w:val="24"/>
          <w:szCs w:val="24"/>
        </w:rPr>
        <w:fldChar w:fldCharType="end"/>
      </w:r>
      <w:r w:rsidR="00AA5D85" w:rsidRPr="00815844">
        <w:rPr>
          <w:rFonts w:cstheme="minorHAnsi"/>
          <w:sz w:val="24"/>
          <w:szCs w:val="24"/>
        </w:rPr>
        <w:t>.</w:t>
      </w:r>
      <w:r w:rsidRPr="00815844">
        <w:rPr>
          <w:rFonts w:cstheme="minorHAnsi"/>
          <w:sz w:val="24"/>
          <w:szCs w:val="24"/>
        </w:rPr>
        <w:t xml:space="preserve"> </w:t>
      </w:r>
      <w:r w:rsidR="00151DFB" w:rsidRPr="00815844">
        <w:rPr>
          <w:rFonts w:cstheme="minorHAnsi"/>
          <w:sz w:val="24"/>
          <w:szCs w:val="24"/>
        </w:rPr>
        <w:t>P</w:t>
      </w:r>
      <w:r w:rsidRPr="00815844">
        <w:rPr>
          <w:rFonts w:cstheme="minorHAnsi"/>
          <w:sz w:val="24"/>
          <w:szCs w:val="24"/>
        </w:rPr>
        <w:t xml:space="preserve">hysiological accumulation of tracers for NIS </w:t>
      </w:r>
      <w:r w:rsidR="002C00C4" w:rsidRPr="00815844">
        <w:rPr>
          <w:rFonts w:cstheme="minorHAnsi"/>
          <w:sz w:val="24"/>
          <w:szCs w:val="24"/>
        </w:rPr>
        <w:t>is</w:t>
      </w:r>
      <w:r w:rsidRPr="00815844">
        <w:rPr>
          <w:rFonts w:cstheme="minorHAnsi"/>
          <w:sz w:val="24"/>
          <w:szCs w:val="24"/>
        </w:rPr>
        <w:t xml:space="preserve"> m</w:t>
      </w:r>
      <w:r w:rsidR="006A5A3F">
        <w:rPr>
          <w:rFonts w:cstheme="minorHAnsi"/>
          <w:sz w:val="24"/>
          <w:szCs w:val="24"/>
        </w:rPr>
        <w:t>ainly</w:t>
      </w:r>
      <w:r w:rsidRPr="00815844">
        <w:rPr>
          <w:rFonts w:cstheme="minorHAnsi"/>
          <w:sz w:val="24"/>
          <w:szCs w:val="24"/>
        </w:rPr>
        <w:t xml:space="preserve"> seen in </w:t>
      </w:r>
      <w:r w:rsidR="00ED3957" w:rsidRPr="00815844">
        <w:rPr>
          <w:rFonts w:cstheme="minorHAnsi"/>
          <w:sz w:val="24"/>
          <w:szCs w:val="24"/>
        </w:rPr>
        <w:t xml:space="preserve">the </w:t>
      </w:r>
      <w:r w:rsidRPr="00815844">
        <w:rPr>
          <w:rFonts w:cstheme="minorHAnsi"/>
          <w:sz w:val="24"/>
          <w:szCs w:val="24"/>
        </w:rPr>
        <w:t>thyroid/salivary glands, stomach, and bladder, which are not common organs affected by liquid tumors</w:t>
      </w:r>
      <w:r w:rsidR="00F74D2C" w:rsidRPr="00B53DD7">
        <w:rPr>
          <w:rFonts w:cstheme="minorHAnsi"/>
          <w:sz w:val="24"/>
          <w:szCs w:val="24"/>
        </w:rPr>
        <w:fldChar w:fldCharType="begin">
          <w:fldData xml:space="preserve">PEVuZE5vdGU+PENpdGU+PEF1dGhvcj5SYXZlcmE8L0F1dGhvcj48WWVhcj4yMDE3PC9ZZWFyPjxS
ZWNOdW0+MTIwMzwvUmVjTnVtPjxEaXNwbGF5VGV4dD48c3R5bGUgZmFjZT0ic3VwZXJzY3JpcHQi
PjU2PC9zdHlsZT48L0Rpc3BsYXlUZXh0PjxyZWNvcmQ+PHJlYy1udW1iZXI+MTIwMzwvcmVjLW51
bWJlcj48Zm9yZWlnbi1rZXlzPjxrZXkgYXBwPSJFTiIgZGItaWQ9ImRzZnc1djVhaWV4c3I1ZWZk
Zmx4MmZlajI1ZDBmYTVmemR2MiIgdGltZXN0YW1wPSIxNjE3NDg2NDUxIj4xMjAzPC9rZXk+PC9m
b3JlaWduLWtleXM+PHJlZi10eXBlIG5hbWU9IkpvdXJuYWwgQXJ0aWNsZSI+MTc8L3JlZi10eXBl
Pjxjb250cmlidXRvcnM+PGF1dGhvcnM+PGF1dGhvcj5SYXZlcmEsIFNpbHZpYTwvYXV0aG9yPjxh
dXRob3I+UmV5bmEtTmV5cmEsIEFuZHJlYTwvYXV0aG9yPjxhdXRob3I+RmVycmFuZGlubywgR2l1
c2VwcGU8L2F1dGhvcj48YXV0aG9yPkFtemVsLCBMLiBNYXJpbzwvYXV0aG9yPjxhdXRob3I+Q2Fy
cmFzY28sIE5hbmN5PC9hdXRob3I+PC9hdXRob3JzPjwvY29udHJpYnV0b3JzPjx0aXRsZXM+PHRp
dGxlPlRoZSBTb2RpdW0vSW9kaWRlIFN5bXBvcnRlciAoTklTKTogTW9sZWN1bGFyIFBoeXNpb2xv
Z3kgYW5kIFByZWNsaW5pY2FsIGFuZCBDbGluaWNhbCBBcHBsaWNhdGlvbnM8L3RpdGxlPjxzZWNv
bmRhcnktdGl0bGU+QW5udWFsIHJldmlldyBvZiBwaHlzaW9sb2d5PC9zZWNvbmRhcnktdGl0bGU+
PGFsdC10aXRsZT5Bbm51IFJldiBQaHlzaW9sPC9hbHQtdGl0bGU+PC90aXRsZXM+PHBlcmlvZGlj
YWw+PGZ1bGwtdGl0bGU+QW5udWFsIHJldmlldyBvZiBwaHlzaW9sb2d5PC9mdWxsLXRpdGxlPjxh
YmJyLTE+QW5udSBSZXYgUGh5c2lvbDwvYWJici0xPjwvcGVyaW9kaWNhbD48YWx0LXBlcmlvZGlj
YWw+PGZ1bGwtdGl0bGU+QW5udWFsIHJldmlldyBvZiBwaHlzaW9sb2d5PC9mdWxsLXRpdGxlPjxh
YmJyLTE+QW5udSBSZXYgUGh5c2lvbDwvYWJici0xPjwvYWx0LXBlcmlvZGljYWw+PHBhZ2VzPjI2
MS0yODk8L3BhZ2VzPjx2b2x1bWU+Nzk8L3ZvbHVtZT48a2V5d29yZHM+PGtleXdvcmQ+Kk5JUyBt
dXRhdGlvbnM8L2tleXdvcmQ+PGtleXdvcmQ+KmdlbmUgdHJhbnNmZXIgc3R1ZGllczwva2V5d29y
ZD48a2V5d29yZD4qaW1hZ2luZyBhbmQgcmFkaW9pb2RpZGUgdGhlcmFweTwva2V5d29yZD48a2V5
d29yZD4qc29kaXVtL2lvZGlkZSBzeW1wb3J0ZXI8L2tleXdvcmQ+PGtleXdvcmQ+KnN0cnVjdHVy
ZS9mdW5jdGlvbjwva2V5d29yZD48a2V5d29yZD4qdGh5cm9pZCBob3Jtb25lczwva2V5d29yZD48
a2V5d29yZD5BbmltYWxzPC9rZXl3b3JkPjxrZXl3b3JkPkdlbmVzLCBSZXBvcnRlci9nZW5ldGlj
czwva2V5d29yZD48a2V5d29yZD5IdW1hbnM8L2tleXdvcmQ+PGtleXdvcmQ+SW9kaWRlcy8qbWV0
YWJvbGlzbTwva2V5d29yZD48a2V5d29yZD5TeW1wb3J0ZXJzL2dlbmV0aWNzLyptZXRhYm9saXNt
PC9rZXl3b3JkPjxrZXl3b3JkPlRoeXJvaWQgR2xhbmQvbWV0YWJvbGlzbS9wYXRob2xvZ3kvcGh5
c2lvbG9neTwva2V5d29yZD48a2V5d29yZD5UaHlyb2lkIE5lb3BsYXNtcy9tZXRhYm9saXNtL3Bh
dGhvbG9neS9waHlzaW9wYXRob2xvZ3k8L2tleXdvcmQ+PC9rZXl3b3Jkcz48ZGF0ZXM+PHllYXI+
MjAxNzwveWVhcj48L2RhdGVzPjxpc2JuPjE1NDUtMTU4NSYjeEQ7MDA2Ni00Mjc4PC9pc2JuPjxh
Y2Nlc3Npb24tbnVtPjI4MTkyMDU4PC9hY2Nlc3Npb24tbnVtPjx1cmxzPjxyZWxhdGVkLXVybHM+
PHVybD5odHRwczovL3B1Ym1lZC5uY2JpLm5sbS5uaWguZ292LzI4MTkyMDU4PC91cmw+PHVybD5o
dHRwczovL3d3dy5uY2JpLm5sbS5uaWguZ292L3BtYy9hcnRpY2xlcy9QTUM1NzM5NTE5LzwvdXJs
PjwvcmVsYXRlZC11cmxzPjwvdXJscz48ZWxlY3Ryb25pYy1yZXNvdXJjZS1udW0+MTAuMTE0Ni9h
bm51cmV2LXBoeXNpb2wtMDIyNTE2LTAzNDEyNTwvZWxlY3Ryb25pYy1yZXNvdXJjZS1udW0+PHJl
bW90ZS1kYXRhYmFzZS1uYW1lPlB1Yk1lZDwvcmVtb3RlLWRhdGFiYXNlLW5hbWU+PGxhbmd1YWdl
PmVuZzwvbGFuZ3VhZ2U+PC9yZWNvcmQ+PC9DaXRlPjwvRW5kTm90ZT4A
</w:fldData>
        </w:fldChar>
      </w:r>
      <w:r w:rsidR="008142BF" w:rsidRPr="00815844">
        <w:rPr>
          <w:rFonts w:cstheme="minorHAnsi"/>
          <w:sz w:val="24"/>
          <w:szCs w:val="24"/>
        </w:rPr>
        <w:instrText xml:space="preserve"> ADDIN EN.CITE </w:instrText>
      </w:r>
      <w:r w:rsidR="008142BF" w:rsidRPr="00B53DD7">
        <w:rPr>
          <w:rFonts w:cstheme="minorHAnsi"/>
          <w:sz w:val="24"/>
          <w:szCs w:val="24"/>
        </w:rPr>
        <w:fldChar w:fldCharType="begin">
          <w:fldData xml:space="preserve">PEVuZE5vdGU+PENpdGU+PEF1dGhvcj5SYXZlcmE8L0F1dGhvcj48WWVhcj4yMDE3PC9ZZWFyPjxS
ZWNOdW0+MTIwMzwvUmVjTnVtPjxEaXNwbGF5VGV4dD48c3R5bGUgZmFjZT0ic3VwZXJzY3JpcHQi
PjU2PC9zdHlsZT48L0Rpc3BsYXlUZXh0PjxyZWNvcmQ+PHJlYy1udW1iZXI+MTIwMzwvcmVjLW51
bWJlcj48Zm9yZWlnbi1rZXlzPjxrZXkgYXBwPSJFTiIgZGItaWQ9ImRzZnc1djVhaWV4c3I1ZWZk
Zmx4MmZlajI1ZDBmYTVmemR2MiIgdGltZXN0YW1wPSIxNjE3NDg2NDUxIj4xMjAzPC9rZXk+PC9m
b3JlaWduLWtleXM+PHJlZi10eXBlIG5hbWU9IkpvdXJuYWwgQXJ0aWNsZSI+MTc8L3JlZi10eXBl
Pjxjb250cmlidXRvcnM+PGF1dGhvcnM+PGF1dGhvcj5SYXZlcmEsIFNpbHZpYTwvYXV0aG9yPjxh
dXRob3I+UmV5bmEtTmV5cmEsIEFuZHJlYTwvYXV0aG9yPjxhdXRob3I+RmVycmFuZGlubywgR2l1
c2VwcGU8L2F1dGhvcj48YXV0aG9yPkFtemVsLCBMLiBNYXJpbzwvYXV0aG9yPjxhdXRob3I+Q2Fy
cmFzY28sIE5hbmN5PC9hdXRob3I+PC9hdXRob3JzPjwvY29udHJpYnV0b3JzPjx0aXRsZXM+PHRp
dGxlPlRoZSBTb2RpdW0vSW9kaWRlIFN5bXBvcnRlciAoTklTKTogTW9sZWN1bGFyIFBoeXNpb2xv
Z3kgYW5kIFByZWNsaW5pY2FsIGFuZCBDbGluaWNhbCBBcHBsaWNhdGlvbnM8L3RpdGxlPjxzZWNv
bmRhcnktdGl0bGU+QW5udWFsIHJldmlldyBvZiBwaHlzaW9sb2d5PC9zZWNvbmRhcnktdGl0bGU+
PGFsdC10aXRsZT5Bbm51IFJldiBQaHlzaW9sPC9hbHQtdGl0bGU+PC90aXRsZXM+PHBlcmlvZGlj
YWw+PGZ1bGwtdGl0bGU+QW5udWFsIHJldmlldyBvZiBwaHlzaW9sb2d5PC9mdWxsLXRpdGxlPjxh
YmJyLTE+QW5udSBSZXYgUGh5c2lvbDwvYWJici0xPjwvcGVyaW9kaWNhbD48YWx0LXBlcmlvZGlj
YWw+PGZ1bGwtdGl0bGU+QW5udWFsIHJldmlldyBvZiBwaHlzaW9sb2d5PC9mdWxsLXRpdGxlPjxh
YmJyLTE+QW5udSBSZXYgUGh5c2lvbDwvYWJici0xPjwvYWx0LXBlcmlvZGljYWw+PHBhZ2VzPjI2
MS0yODk8L3BhZ2VzPjx2b2x1bWU+Nzk8L3ZvbHVtZT48a2V5d29yZHM+PGtleXdvcmQ+Kk5JUyBt
dXRhdGlvbnM8L2tleXdvcmQ+PGtleXdvcmQ+KmdlbmUgdHJhbnNmZXIgc3R1ZGllczwva2V5d29y
ZD48a2V5d29yZD4qaW1hZ2luZyBhbmQgcmFkaW9pb2RpZGUgdGhlcmFweTwva2V5d29yZD48a2V5
d29yZD4qc29kaXVtL2lvZGlkZSBzeW1wb3J0ZXI8L2tleXdvcmQ+PGtleXdvcmQ+KnN0cnVjdHVy
ZS9mdW5jdGlvbjwva2V5d29yZD48a2V5d29yZD4qdGh5cm9pZCBob3Jtb25lczwva2V5d29yZD48
a2V5d29yZD5BbmltYWxzPC9rZXl3b3JkPjxrZXl3b3JkPkdlbmVzLCBSZXBvcnRlci9nZW5ldGlj
czwva2V5d29yZD48a2V5d29yZD5IdW1hbnM8L2tleXdvcmQ+PGtleXdvcmQ+SW9kaWRlcy8qbWV0
YWJvbGlzbTwva2V5d29yZD48a2V5d29yZD5TeW1wb3J0ZXJzL2dlbmV0aWNzLyptZXRhYm9saXNt
PC9rZXl3b3JkPjxrZXl3b3JkPlRoeXJvaWQgR2xhbmQvbWV0YWJvbGlzbS9wYXRob2xvZ3kvcGh5
c2lvbG9neTwva2V5d29yZD48a2V5d29yZD5UaHlyb2lkIE5lb3BsYXNtcy9tZXRhYm9saXNtL3Bh
dGhvbG9neS9waHlzaW9wYXRob2xvZ3k8L2tleXdvcmQ+PC9rZXl3b3Jkcz48ZGF0ZXM+PHllYXI+
MjAxNzwveWVhcj48L2RhdGVzPjxpc2JuPjE1NDUtMTU4NSYjeEQ7MDA2Ni00Mjc4PC9pc2JuPjxh
Y2Nlc3Npb24tbnVtPjI4MTkyMDU4PC9hY2Nlc3Npb24tbnVtPjx1cmxzPjxyZWxhdGVkLXVybHM+
PHVybD5odHRwczovL3B1Ym1lZC5uY2JpLm5sbS5uaWguZ292LzI4MTkyMDU4PC91cmw+PHVybD5o
dHRwczovL3d3dy5uY2JpLm5sbS5uaWguZ292L3BtYy9hcnRpY2xlcy9QTUM1NzM5NTE5LzwvdXJs
PjwvcmVsYXRlZC11cmxzPjwvdXJscz48ZWxlY3Ryb25pYy1yZXNvdXJjZS1udW0+MTAuMTE0Ni9h
bm51cmV2LXBoeXNpb2wtMDIyNTE2LTAzNDEyNTwvZWxlY3Ryb25pYy1yZXNvdXJjZS1udW0+PHJl
bW90ZS1kYXRhYmFzZS1uYW1lPlB1Yk1lZDwvcmVtb3RlLWRhdGFiYXNlLW5hbWU+PGxhbmd1YWdl
PmVuZzwvbGFuZ3VhZ2U+PC9yZWNvcmQ+PC9DaXRlPjwvRW5kTm90ZT4A
</w:fldData>
        </w:fldChar>
      </w:r>
      <w:r w:rsidR="008142BF" w:rsidRPr="00815844">
        <w:rPr>
          <w:rFonts w:cstheme="minorHAnsi"/>
          <w:sz w:val="24"/>
          <w:szCs w:val="24"/>
        </w:rPr>
        <w:instrText xml:space="preserve"> ADDIN EN.CITE.DATA </w:instrText>
      </w:r>
      <w:r w:rsidR="008142BF" w:rsidRPr="00B53DD7">
        <w:rPr>
          <w:rFonts w:cstheme="minorHAnsi"/>
          <w:sz w:val="24"/>
          <w:szCs w:val="24"/>
        </w:rPr>
      </w:r>
      <w:r w:rsidR="008142BF" w:rsidRPr="00B53DD7">
        <w:rPr>
          <w:rFonts w:cstheme="minorHAnsi"/>
          <w:sz w:val="24"/>
          <w:szCs w:val="24"/>
        </w:rPr>
        <w:fldChar w:fldCharType="end"/>
      </w:r>
      <w:r w:rsidR="00F74D2C" w:rsidRPr="00B53DD7">
        <w:rPr>
          <w:rFonts w:cstheme="minorHAnsi"/>
          <w:sz w:val="24"/>
          <w:szCs w:val="24"/>
        </w:rPr>
      </w:r>
      <w:r w:rsidR="00F74D2C" w:rsidRPr="00B53DD7">
        <w:rPr>
          <w:rFonts w:cstheme="minorHAnsi"/>
          <w:sz w:val="24"/>
          <w:szCs w:val="24"/>
        </w:rPr>
        <w:fldChar w:fldCharType="separate"/>
      </w:r>
      <w:r w:rsidR="008142BF" w:rsidRPr="00815844">
        <w:rPr>
          <w:rFonts w:cstheme="minorHAnsi"/>
          <w:noProof/>
          <w:sz w:val="24"/>
          <w:szCs w:val="24"/>
          <w:vertAlign w:val="superscript"/>
        </w:rPr>
        <w:t>56</w:t>
      </w:r>
      <w:r w:rsidR="00F74D2C" w:rsidRPr="00B53DD7">
        <w:rPr>
          <w:rFonts w:cstheme="minorHAnsi"/>
          <w:sz w:val="24"/>
          <w:szCs w:val="24"/>
        </w:rPr>
        <w:fldChar w:fldCharType="end"/>
      </w:r>
      <w:r w:rsidR="00931DDC" w:rsidRPr="00815844">
        <w:rPr>
          <w:rFonts w:cstheme="minorHAnsi"/>
          <w:sz w:val="24"/>
          <w:szCs w:val="24"/>
        </w:rPr>
        <w:t>.</w:t>
      </w:r>
      <w:r w:rsidRPr="00815844">
        <w:rPr>
          <w:rFonts w:cstheme="minorHAnsi"/>
          <w:sz w:val="24"/>
          <w:szCs w:val="24"/>
        </w:rPr>
        <w:t xml:space="preserve"> </w:t>
      </w:r>
      <w:r w:rsidR="0025571B" w:rsidRPr="00815844">
        <w:rPr>
          <w:rFonts w:cstheme="minorHAnsi"/>
          <w:sz w:val="24"/>
          <w:szCs w:val="24"/>
        </w:rPr>
        <w:t xml:space="preserve">Especially in </w:t>
      </w:r>
      <w:r w:rsidR="007E3693" w:rsidRPr="00815844">
        <w:rPr>
          <w:rFonts w:cstheme="minorHAnsi"/>
          <w:sz w:val="24"/>
          <w:szCs w:val="24"/>
        </w:rPr>
        <w:t>MM</w:t>
      </w:r>
      <w:r w:rsidR="0025571B" w:rsidRPr="00815844">
        <w:rPr>
          <w:rFonts w:cstheme="minorHAnsi"/>
          <w:sz w:val="24"/>
          <w:szCs w:val="24"/>
        </w:rPr>
        <w:t>, malignant plasma cells are often distributed in the bone marrow or bones, and an extramedullary plasmacytoma in lesions</w:t>
      </w:r>
      <w:r w:rsidR="00FE0979" w:rsidRPr="00815844">
        <w:rPr>
          <w:rFonts w:cstheme="minorHAnsi"/>
          <w:sz w:val="24"/>
          <w:szCs w:val="24"/>
        </w:rPr>
        <w:t>,</w:t>
      </w:r>
      <w:r w:rsidR="0025571B" w:rsidRPr="00815844">
        <w:rPr>
          <w:rFonts w:cstheme="minorHAnsi"/>
          <w:sz w:val="24"/>
          <w:szCs w:val="24"/>
        </w:rPr>
        <w:t xml:space="preserve"> where </w:t>
      </w:r>
      <w:r w:rsidR="00D867F8">
        <w:rPr>
          <w:rFonts w:cstheme="minorHAnsi"/>
          <w:sz w:val="24"/>
          <w:szCs w:val="24"/>
        </w:rPr>
        <w:t xml:space="preserve">the </w:t>
      </w:r>
      <w:r w:rsidR="0025571B" w:rsidRPr="00815844">
        <w:rPr>
          <w:rFonts w:cstheme="minorHAnsi"/>
          <w:sz w:val="24"/>
          <w:szCs w:val="24"/>
        </w:rPr>
        <w:t>physiological accumulation of tracers for NIS occur</w:t>
      </w:r>
      <w:r w:rsidR="00931DDC" w:rsidRPr="00815844">
        <w:rPr>
          <w:rFonts w:cstheme="minorHAnsi"/>
          <w:sz w:val="24"/>
          <w:szCs w:val="24"/>
        </w:rPr>
        <w:t>s</w:t>
      </w:r>
      <w:r w:rsidR="00FE0979" w:rsidRPr="00815844">
        <w:rPr>
          <w:rFonts w:cstheme="minorHAnsi"/>
          <w:sz w:val="24"/>
          <w:szCs w:val="24"/>
        </w:rPr>
        <w:t>,</w:t>
      </w:r>
      <w:r w:rsidR="007324A7" w:rsidRPr="00815844">
        <w:rPr>
          <w:rFonts w:cstheme="minorHAnsi"/>
          <w:sz w:val="24"/>
          <w:szCs w:val="24"/>
        </w:rPr>
        <w:t xml:space="preserve"> is a rare phenomenon</w:t>
      </w:r>
      <w:r w:rsidR="005A46B1" w:rsidRPr="00B53DD7">
        <w:rPr>
          <w:rFonts w:cstheme="minorHAnsi"/>
          <w:sz w:val="24"/>
          <w:szCs w:val="24"/>
        </w:rPr>
        <w:fldChar w:fldCharType="begin">
          <w:fldData xml:space="preserve">PEVuZE5vdGU+PENpdGU+PEF1dGhvcj5WYXJldHRvbmk8L0F1dGhvcj48WWVhcj4yMDEwPC9ZZWFy
PjxSZWNOdW0+MTIwNjwvUmVjTnVtPjxEaXNwbGF5VGV4dD48c3R5bGUgZmFjZT0ic3VwZXJzY3Jp
cHQiPjU3LDU4PC9zdHlsZT48L0Rpc3BsYXlUZXh0PjxyZWNvcmQ+PHJlYy1udW1iZXI+MTIwNjwv
cmVjLW51bWJlcj48Zm9yZWlnbi1rZXlzPjxrZXkgYXBwPSJFTiIgZGItaWQ9ImRzZnc1djVhaWV4
c3I1ZWZkZmx4MmZlajI1ZDBmYTVmemR2MiIgdGltZXN0YW1wPSIxNjE3NjUxMDI4Ij4xMjA2PC9r
ZXk+PC9mb3JlaWduLWtleXM+PHJlZi10eXBlIG5hbWU9IkpvdXJuYWwgQXJ0aWNsZSI+MTc8L3Jl
Zi10eXBlPjxjb250cmlidXRvcnM+PGF1dGhvcnM+PGF1dGhvcj5WYXJldHRvbmksIE0uPC9hdXRo
b3I+PGF1dGhvcj5Db3JzbywgQS48L2F1dGhvcj48YXV0aG9yPlBpY2EsIEcuPC9hdXRob3I+PGF1
dGhvcj5NYW5naWFjYXZhbGxpLCBTLjwvYXV0aG9yPjxhdXRob3I+UGFzY3V0dG8sIEMuPC9hdXRo
b3I+PGF1dGhvcj5MYXp6YXJpbm8sIE0uPC9hdXRob3I+PC9hdXRob3JzPjwvY29udHJpYnV0b3Jz
PjxhdXRoLWFkZHJlc3M+RGl2aXNpb24gb2YgSGVtYXRvbG9neSwgRm9uZGF6aW9uZSBJc3RpdHV0
byBkaSBSaWNvdmVybyBlIEN1cmEgYSBDYXJhdHRlcmUgU2NpZW50aWZpY28gUG9saWNsaW5pY28g
U2FuIE1hdHRlbywgVW5pdmVyc2l0eSBvZiBQYXZpYSwgUGF2aWEsIEl0YWx5LiBFbGVjdHJvbmlj
IGFkZHJlc3M6IG0udmFyZXR0b25pQHNtYXR0ZW8ucHYuaXQuJiN4RDtEaXZpc2lvbiBvZiBIZW1h
dG9sb2d5LCBGb25kYXppb25lIElzdGl0dXRvIGRpIFJpY292ZXJvIGUgQ3VyYSBhIENhcmF0dGVy
ZSBTY2llbnRpZmljbyBQb2xpY2xpbmljbyBTYW4gTWF0dGVvLCBVbml2ZXJzaXR5IG9mIFBhdmlh
LCBQYXZpYSwgSXRhbHkuPC9hdXRoLWFkZHJlc3M+PHRpdGxlcz48dGl0bGU+SW5jaWRlbmNlLCBw
cmVzZW50aW5nIGZlYXR1cmVzIGFuZCBvdXRjb21lIG9mIGV4dHJhbWVkdWxsYXJ5IGRpc2Vhc2Ug
aW4gbXVsdGlwbGUgbXllbG9tYTogYSBsb25naXR1ZGluYWwgc3R1ZHkgb24gMTAwMyBjb25zZWN1
dGl2ZSBwYXRpZW50czwvdGl0bGU+PHNlY29uZGFyeS10aXRsZT5Bbm4gT25jb2w8L3NlY29uZGFy
eS10aXRsZT48L3RpdGxlcz48cGVyaW9kaWNhbD48ZnVsbC10aXRsZT5Bbm5hbHMgb2YgT25jb2xv
Z3k8L2Z1bGwtdGl0bGU+PGFiYnItMT5Bbm4gT25jb2w8L2FiYnItMT48L3BlcmlvZGljYWw+PHBh
Z2VzPjMyNS0zMzA8L3BhZ2VzPjx2b2x1bWU+MjE8L3ZvbHVtZT48bnVtYmVyPjI8L251bWJlcj48
ZWRpdGlvbj4yMDA5LzA3LzI4PC9lZGl0aW9uPjxrZXl3b3Jkcz48a2V5d29yZD5BZHVsdDwva2V5
d29yZD48a2V5d29yZD5BZ2VkPC9rZXl3b3JkPjxrZXl3b3JkPkFnZWQsIDgwIGFuZCBvdmVyPC9r
ZXl3b3JkPjxrZXl3b3JkPkJvbmUgTWFycm93L3BhdGhvbG9neTwva2V5d29yZD48a2V5d29yZD5D
b2hvcnQgU3R1ZGllczwva2V5d29yZD48a2V5d29yZD5GZW1hbGU8L2tleXdvcmQ+PGtleXdvcmQ+
Rm9sbG93LVVwIFN0dWRpZXM8L2tleXdvcmQ+PGtleXdvcmQ+SHVtYW5zPC9rZXl3b3JkPjxrZXl3
b3JkPkluY2lkZW5jZTwva2V5d29yZD48a2V5d29yZD5Mb25naXR1ZGluYWwgU3R1ZGllczwva2V5
d29yZD48a2V5d29yZD5NYWxlPC9rZXl3b3JkPjxrZXl3b3JkPk1pZGRsZSBBZ2VkPC9rZXl3b3Jk
PjxrZXl3b3JkPk11bHRpcGxlIE15ZWxvbWEvKmRpYWdub3Npcy8qZXBpZGVtaW9sb2d5PC9rZXl3
b3JkPjxrZXl3b3JkPlByb2dub3Npczwva2V5d29yZD48L2tleXdvcmRzPjxkYXRlcz48eWVhcj4y
MDEwPC95ZWFyPjxwdWItZGF0ZXM+PGRhdGU+RmViPC9kYXRlPjwvcHViLWRhdGVzPjwvZGF0ZXM+
PGlzYm4+MDkyMy03NTM0PC9pc2JuPjxhY2Nlc3Npb24tbnVtPjE5NjMzMDQ0PC9hY2Nlc3Npb24t
bnVtPjx1cmxzPjwvdXJscz48ZWxlY3Ryb25pYy1yZXNvdXJjZS1udW0+MTAuMTA5My9hbm5vbmMv
bWRwMzI5PC9lbGVjdHJvbmljLXJlc291cmNlLW51bT48cmVtb3RlLWRhdGFiYXNlLXByb3ZpZGVy
Pk5MTTwvcmVtb3RlLWRhdGFiYXNlLXByb3ZpZGVyPjxsYW5ndWFnZT5lbmc8L2xhbmd1YWdlPjwv
cmVjb3JkPjwvQ2l0ZT48Q2l0ZT48QXV0aG9yPkJsYWTDqTwvQXV0aG9yPjxZZWFyPjIwMTE8L1ll
YXI+PFJlY051bT4xMjA3PC9SZWNOdW0+PHJlY29yZD48cmVjLW51bWJlcj4xMjA3PC9yZWMtbnVt
YmVyPjxmb3JlaWduLWtleXM+PGtleSBhcHA9IkVOIiBkYi1pZD0iZHNmdzV2NWFpZXhzcjVlZmRm
bHgyZmVqMjVkMGZhNWZ6ZHYyIiB0aW1lc3RhbXA9IjE2MTc2NTExOTAiPjEyMDc8L2tleT48L2Zv
cmVpZ24ta2V5cz48cmVmLXR5cGUgbmFtZT0iSm91cm5hbCBBcnRpY2xlIj4xNzwvcmVmLXR5cGU+
PGNvbnRyaWJ1dG9ycz48YXV0aG9ycz48YXV0aG9yPkJsYWTDqSwgSm9hbjwvYXV0aG9yPjxhdXRo
b3I+RmVybsOhbmRleiBkZSBMYXJyZWEsIENhcmxvczwvYXV0aG9yPjxhdXRob3I+Um9zacOxb2ws
IExhdXJhPC9hdXRob3I+PGF1dGhvcj5DaWJlaXJhLCBNYXLDrWEgVGVyZXNhPC9hdXRob3I+PGF1
dGhvcj5KaW3DqW5leiwgUmFxdWVsPC9hdXRob3I+PGF1dGhvcj5Qb3dsZXMsIFJheTwvYXV0aG9y
PjwvYXV0aG9ycz48L2NvbnRyaWJ1dG9ycz48dGl0bGVzPjx0aXRsZT5Tb2Z0LVRpc3N1ZSBQbGFz
bWFjeXRvbWFzIGluIE11bHRpcGxlIE15ZWxvbWE6IEluY2lkZW5jZSwgTWVjaGFuaXNtcyBvZiBF
eHRyYW1lZHVsbGFyeSBTcHJlYWQsIGFuZCBUcmVhdG1lbnQgQXBwcm9hY2g8L3RpdGxlPjxzZWNv
bmRhcnktdGl0bGU+Sm91cm5hbCBvZiBDbGluaWNhbCBPbmNvbG9neTwvc2Vjb25kYXJ5LXRpdGxl
PjwvdGl0bGVzPjxwZXJpb2RpY2FsPjxmdWxsLXRpdGxlPkpvdXJuYWwgb2YgQ2xpbmljYWwgT25j
b2xvZ3k8L2Z1bGwtdGl0bGU+PGFiYnItMT5KIENsaW4gT25jb2w8L2FiYnItMT48L3BlcmlvZGlj
YWw+PHBhZ2VzPjM4MDUtMzgxMjwvcGFnZXM+PHZvbHVtZT4yOTwvdm9sdW1lPjxudW1iZXI+Mjg8
L251bWJlcj48ZGF0ZXM+PHllYXI+MjAxMTwveWVhcj48cHViLWRhdGVzPjxkYXRlPjIwMTEvMTAv
MDE8L2RhdGU+PC9wdWItZGF0ZXM+PC9kYXRlcz48cHVibGlzaGVyPldvbHRlcnMgS2x1d2VyPC9w
dWJsaXNoZXI+PGlzYm4+MDczMi0xODNYPC9pc2JuPjx1cmxzPjxyZWxhdGVkLXVybHM+PHVybD5o
dHRwczovL2RvaS5vcmcvMTAuMTIwMC9KQ08uMjAxMS4zNC45MjkwPC91cmw+PC9yZWxhdGVkLXVy
bHM+PC91cmxzPjxlbGVjdHJvbmljLXJlc291cmNlLW51bT4xMC4xMjAwL0pDTy4yMDExLjM0Ljky
OTA8L2VsZWN0cm9uaWMtcmVzb3VyY2UtbnVtPjxhY2Nlc3MtZGF0ZT4yMDIxLzA0LzA1PC9hY2Nl
c3MtZGF0ZT48L3JlY29yZD48L0NpdGU+PC9FbmROb3RlPgB=
</w:fldData>
        </w:fldChar>
      </w:r>
      <w:r w:rsidR="008142BF" w:rsidRPr="00815844">
        <w:rPr>
          <w:rFonts w:cstheme="minorHAnsi"/>
          <w:sz w:val="24"/>
          <w:szCs w:val="24"/>
        </w:rPr>
        <w:instrText xml:space="preserve"> ADDIN EN.CITE </w:instrText>
      </w:r>
      <w:r w:rsidR="008142BF" w:rsidRPr="00B53DD7">
        <w:rPr>
          <w:rFonts w:cstheme="minorHAnsi"/>
          <w:sz w:val="24"/>
          <w:szCs w:val="24"/>
        </w:rPr>
        <w:fldChar w:fldCharType="begin">
          <w:fldData xml:space="preserve">PEVuZE5vdGU+PENpdGU+PEF1dGhvcj5WYXJldHRvbmk8L0F1dGhvcj48WWVhcj4yMDEwPC9ZZWFy
PjxSZWNOdW0+MTIwNjwvUmVjTnVtPjxEaXNwbGF5VGV4dD48c3R5bGUgZmFjZT0ic3VwZXJzY3Jp
cHQiPjU3LDU4PC9zdHlsZT48L0Rpc3BsYXlUZXh0PjxyZWNvcmQ+PHJlYy1udW1iZXI+MTIwNjwv
cmVjLW51bWJlcj48Zm9yZWlnbi1rZXlzPjxrZXkgYXBwPSJFTiIgZGItaWQ9ImRzZnc1djVhaWV4
c3I1ZWZkZmx4MmZlajI1ZDBmYTVmemR2MiIgdGltZXN0YW1wPSIxNjE3NjUxMDI4Ij4xMjA2PC9r
ZXk+PC9mb3JlaWduLWtleXM+PHJlZi10eXBlIG5hbWU9IkpvdXJuYWwgQXJ0aWNsZSI+MTc8L3Jl
Zi10eXBlPjxjb250cmlidXRvcnM+PGF1dGhvcnM+PGF1dGhvcj5WYXJldHRvbmksIE0uPC9hdXRo
b3I+PGF1dGhvcj5Db3JzbywgQS48L2F1dGhvcj48YXV0aG9yPlBpY2EsIEcuPC9hdXRob3I+PGF1
dGhvcj5NYW5naWFjYXZhbGxpLCBTLjwvYXV0aG9yPjxhdXRob3I+UGFzY3V0dG8sIEMuPC9hdXRo
b3I+PGF1dGhvcj5MYXp6YXJpbm8sIE0uPC9hdXRob3I+PC9hdXRob3JzPjwvY29udHJpYnV0b3Jz
PjxhdXRoLWFkZHJlc3M+RGl2aXNpb24gb2YgSGVtYXRvbG9neSwgRm9uZGF6aW9uZSBJc3RpdHV0
byBkaSBSaWNvdmVybyBlIEN1cmEgYSBDYXJhdHRlcmUgU2NpZW50aWZpY28gUG9saWNsaW5pY28g
U2FuIE1hdHRlbywgVW5pdmVyc2l0eSBvZiBQYXZpYSwgUGF2aWEsIEl0YWx5LiBFbGVjdHJvbmlj
IGFkZHJlc3M6IG0udmFyZXR0b25pQHNtYXR0ZW8ucHYuaXQuJiN4RDtEaXZpc2lvbiBvZiBIZW1h
dG9sb2d5LCBGb25kYXppb25lIElzdGl0dXRvIGRpIFJpY292ZXJvIGUgQ3VyYSBhIENhcmF0dGVy
ZSBTY2llbnRpZmljbyBQb2xpY2xpbmljbyBTYW4gTWF0dGVvLCBVbml2ZXJzaXR5IG9mIFBhdmlh
LCBQYXZpYSwgSXRhbHkuPC9hdXRoLWFkZHJlc3M+PHRpdGxlcz48dGl0bGU+SW5jaWRlbmNlLCBw
cmVzZW50aW5nIGZlYXR1cmVzIGFuZCBvdXRjb21lIG9mIGV4dHJhbWVkdWxsYXJ5IGRpc2Vhc2Ug
aW4gbXVsdGlwbGUgbXllbG9tYTogYSBsb25naXR1ZGluYWwgc3R1ZHkgb24gMTAwMyBjb25zZWN1
dGl2ZSBwYXRpZW50czwvdGl0bGU+PHNlY29uZGFyeS10aXRsZT5Bbm4gT25jb2w8L3NlY29uZGFy
eS10aXRsZT48L3RpdGxlcz48cGVyaW9kaWNhbD48ZnVsbC10aXRsZT5Bbm5hbHMgb2YgT25jb2xv
Z3k8L2Z1bGwtdGl0bGU+PGFiYnItMT5Bbm4gT25jb2w8L2FiYnItMT48L3BlcmlvZGljYWw+PHBh
Z2VzPjMyNS0zMzA8L3BhZ2VzPjx2b2x1bWU+MjE8L3ZvbHVtZT48bnVtYmVyPjI8L251bWJlcj48
ZWRpdGlvbj4yMDA5LzA3LzI4PC9lZGl0aW9uPjxrZXl3b3Jkcz48a2V5d29yZD5BZHVsdDwva2V5
d29yZD48a2V5d29yZD5BZ2VkPC9rZXl3b3JkPjxrZXl3b3JkPkFnZWQsIDgwIGFuZCBvdmVyPC9r
ZXl3b3JkPjxrZXl3b3JkPkJvbmUgTWFycm93L3BhdGhvbG9neTwva2V5d29yZD48a2V5d29yZD5D
b2hvcnQgU3R1ZGllczwva2V5d29yZD48a2V5d29yZD5GZW1hbGU8L2tleXdvcmQ+PGtleXdvcmQ+
Rm9sbG93LVVwIFN0dWRpZXM8L2tleXdvcmQ+PGtleXdvcmQ+SHVtYW5zPC9rZXl3b3JkPjxrZXl3
b3JkPkluY2lkZW5jZTwva2V5d29yZD48a2V5d29yZD5Mb25naXR1ZGluYWwgU3R1ZGllczwva2V5
d29yZD48a2V5d29yZD5NYWxlPC9rZXl3b3JkPjxrZXl3b3JkPk1pZGRsZSBBZ2VkPC9rZXl3b3Jk
PjxrZXl3b3JkPk11bHRpcGxlIE15ZWxvbWEvKmRpYWdub3Npcy8qZXBpZGVtaW9sb2d5PC9rZXl3
b3JkPjxrZXl3b3JkPlByb2dub3Npczwva2V5d29yZD48L2tleXdvcmRzPjxkYXRlcz48eWVhcj4y
MDEwPC95ZWFyPjxwdWItZGF0ZXM+PGRhdGU+RmViPC9kYXRlPjwvcHViLWRhdGVzPjwvZGF0ZXM+
PGlzYm4+MDkyMy03NTM0PC9pc2JuPjxhY2Nlc3Npb24tbnVtPjE5NjMzMDQ0PC9hY2Nlc3Npb24t
bnVtPjx1cmxzPjwvdXJscz48ZWxlY3Ryb25pYy1yZXNvdXJjZS1udW0+MTAuMTA5My9hbm5vbmMv
bWRwMzI5PC9lbGVjdHJvbmljLXJlc291cmNlLW51bT48cmVtb3RlLWRhdGFiYXNlLXByb3ZpZGVy
Pk5MTTwvcmVtb3RlLWRhdGFiYXNlLXByb3ZpZGVyPjxsYW5ndWFnZT5lbmc8L2xhbmd1YWdlPjwv
cmVjb3JkPjwvQ2l0ZT48Q2l0ZT48QXV0aG9yPkJsYWTDqTwvQXV0aG9yPjxZZWFyPjIwMTE8L1ll
YXI+PFJlY051bT4xMjA3PC9SZWNOdW0+PHJlY29yZD48cmVjLW51bWJlcj4xMjA3PC9yZWMtbnVt
YmVyPjxmb3JlaWduLWtleXM+PGtleSBhcHA9IkVOIiBkYi1pZD0iZHNmdzV2NWFpZXhzcjVlZmRm
bHgyZmVqMjVkMGZhNWZ6ZHYyIiB0aW1lc3RhbXA9IjE2MTc2NTExOTAiPjEyMDc8L2tleT48L2Zv
cmVpZ24ta2V5cz48cmVmLXR5cGUgbmFtZT0iSm91cm5hbCBBcnRpY2xlIj4xNzwvcmVmLXR5cGU+
PGNvbnRyaWJ1dG9ycz48YXV0aG9ycz48YXV0aG9yPkJsYWTDqSwgSm9hbjwvYXV0aG9yPjxhdXRo
b3I+RmVybsOhbmRleiBkZSBMYXJyZWEsIENhcmxvczwvYXV0aG9yPjxhdXRob3I+Um9zacOxb2ws
IExhdXJhPC9hdXRob3I+PGF1dGhvcj5DaWJlaXJhLCBNYXLDrWEgVGVyZXNhPC9hdXRob3I+PGF1
dGhvcj5KaW3DqW5leiwgUmFxdWVsPC9hdXRob3I+PGF1dGhvcj5Qb3dsZXMsIFJheTwvYXV0aG9y
PjwvYXV0aG9ycz48L2NvbnRyaWJ1dG9ycz48dGl0bGVzPjx0aXRsZT5Tb2Z0LVRpc3N1ZSBQbGFz
bWFjeXRvbWFzIGluIE11bHRpcGxlIE15ZWxvbWE6IEluY2lkZW5jZSwgTWVjaGFuaXNtcyBvZiBF
eHRyYW1lZHVsbGFyeSBTcHJlYWQsIGFuZCBUcmVhdG1lbnQgQXBwcm9hY2g8L3RpdGxlPjxzZWNv
bmRhcnktdGl0bGU+Sm91cm5hbCBvZiBDbGluaWNhbCBPbmNvbG9neTwvc2Vjb25kYXJ5LXRpdGxl
PjwvdGl0bGVzPjxwZXJpb2RpY2FsPjxmdWxsLXRpdGxlPkpvdXJuYWwgb2YgQ2xpbmljYWwgT25j
b2xvZ3k8L2Z1bGwtdGl0bGU+PGFiYnItMT5KIENsaW4gT25jb2w8L2FiYnItMT48L3BlcmlvZGlj
YWw+PHBhZ2VzPjM4MDUtMzgxMjwvcGFnZXM+PHZvbHVtZT4yOTwvdm9sdW1lPjxudW1iZXI+Mjg8
L251bWJlcj48ZGF0ZXM+PHllYXI+MjAxMTwveWVhcj48cHViLWRhdGVzPjxkYXRlPjIwMTEvMTAv
MDE8L2RhdGU+PC9wdWItZGF0ZXM+PC9kYXRlcz48cHVibGlzaGVyPldvbHRlcnMgS2x1d2VyPC9w
dWJsaXNoZXI+PGlzYm4+MDczMi0xODNYPC9pc2JuPjx1cmxzPjxyZWxhdGVkLXVybHM+PHVybD5o
dHRwczovL2RvaS5vcmcvMTAuMTIwMC9KQ08uMjAxMS4zNC45MjkwPC91cmw+PC9yZWxhdGVkLXVy
bHM+PC91cmxzPjxlbGVjdHJvbmljLXJlc291cmNlLW51bT4xMC4xMjAwL0pDTy4yMDExLjM0Ljky
OTA8L2VsZWN0cm9uaWMtcmVzb3VyY2UtbnVtPjxhY2Nlc3MtZGF0ZT4yMDIxLzA0LzA1PC9hY2Nl
c3MtZGF0ZT48L3JlY29yZD48L0NpdGU+PC9FbmROb3RlPgB=
</w:fldData>
        </w:fldChar>
      </w:r>
      <w:r w:rsidR="008142BF" w:rsidRPr="00815844">
        <w:rPr>
          <w:rFonts w:cstheme="minorHAnsi"/>
          <w:sz w:val="24"/>
          <w:szCs w:val="24"/>
        </w:rPr>
        <w:instrText xml:space="preserve"> ADDIN EN.CITE.DATA </w:instrText>
      </w:r>
      <w:r w:rsidR="008142BF" w:rsidRPr="00B53DD7">
        <w:rPr>
          <w:rFonts w:cstheme="minorHAnsi"/>
          <w:sz w:val="24"/>
          <w:szCs w:val="24"/>
        </w:rPr>
      </w:r>
      <w:r w:rsidR="008142BF" w:rsidRPr="00B53DD7">
        <w:rPr>
          <w:rFonts w:cstheme="minorHAnsi"/>
          <w:sz w:val="24"/>
          <w:szCs w:val="24"/>
        </w:rPr>
        <w:fldChar w:fldCharType="end"/>
      </w:r>
      <w:r w:rsidR="005A46B1" w:rsidRPr="00B53DD7">
        <w:rPr>
          <w:rFonts w:cstheme="minorHAnsi"/>
          <w:sz w:val="24"/>
          <w:szCs w:val="24"/>
        </w:rPr>
      </w:r>
      <w:r w:rsidR="005A46B1" w:rsidRPr="00B53DD7">
        <w:rPr>
          <w:rFonts w:cstheme="minorHAnsi"/>
          <w:sz w:val="24"/>
          <w:szCs w:val="24"/>
        </w:rPr>
        <w:fldChar w:fldCharType="separate"/>
      </w:r>
      <w:r w:rsidR="008142BF" w:rsidRPr="00815844">
        <w:rPr>
          <w:rFonts w:cstheme="minorHAnsi"/>
          <w:noProof/>
          <w:sz w:val="24"/>
          <w:szCs w:val="24"/>
          <w:vertAlign w:val="superscript"/>
        </w:rPr>
        <w:t>57,58</w:t>
      </w:r>
      <w:r w:rsidR="005A46B1" w:rsidRPr="00B53DD7">
        <w:rPr>
          <w:rFonts w:cstheme="minorHAnsi"/>
          <w:sz w:val="24"/>
          <w:szCs w:val="24"/>
        </w:rPr>
        <w:fldChar w:fldCharType="end"/>
      </w:r>
      <w:r w:rsidR="00931DDC" w:rsidRPr="00815844">
        <w:rPr>
          <w:rFonts w:cstheme="minorHAnsi"/>
          <w:sz w:val="24"/>
          <w:szCs w:val="24"/>
        </w:rPr>
        <w:t>.</w:t>
      </w:r>
      <w:r w:rsidR="005A46B1" w:rsidRPr="00815844">
        <w:rPr>
          <w:rFonts w:cstheme="minorHAnsi"/>
          <w:sz w:val="24"/>
          <w:szCs w:val="24"/>
        </w:rPr>
        <w:t xml:space="preserve"> </w:t>
      </w:r>
      <w:r w:rsidRPr="00815844">
        <w:rPr>
          <w:rFonts w:cstheme="minorHAnsi"/>
          <w:sz w:val="24"/>
          <w:szCs w:val="24"/>
        </w:rPr>
        <w:t xml:space="preserve">Furthermore, NIS is </w:t>
      </w:r>
      <w:r w:rsidR="005377DE" w:rsidRPr="00815844">
        <w:rPr>
          <w:rFonts w:cstheme="minorHAnsi"/>
          <w:sz w:val="24"/>
          <w:szCs w:val="24"/>
        </w:rPr>
        <w:t>non</w:t>
      </w:r>
      <w:r w:rsidR="00301ED7" w:rsidRPr="00815844">
        <w:rPr>
          <w:rFonts w:cstheme="minorHAnsi"/>
          <w:sz w:val="24"/>
          <w:szCs w:val="24"/>
        </w:rPr>
        <w:t>-</w:t>
      </w:r>
      <w:r w:rsidR="005377DE" w:rsidRPr="00815844">
        <w:rPr>
          <w:rFonts w:cstheme="minorHAnsi"/>
          <w:sz w:val="24"/>
          <w:szCs w:val="24"/>
        </w:rPr>
        <w:t xml:space="preserve">immunogenic and therefore </w:t>
      </w:r>
      <w:r w:rsidRPr="00815844">
        <w:rPr>
          <w:rFonts w:cstheme="minorHAnsi"/>
          <w:sz w:val="24"/>
          <w:szCs w:val="24"/>
        </w:rPr>
        <w:t>suitable for longitudinal imaging studies</w:t>
      </w:r>
      <w:r w:rsidR="00F74D2C" w:rsidRPr="00B53DD7">
        <w:rPr>
          <w:rFonts w:cstheme="minorHAnsi"/>
          <w:sz w:val="24"/>
          <w:szCs w:val="24"/>
        </w:rPr>
        <w:fldChar w:fldCharType="begin">
          <w:fldData xml:space="preserve">PEVuZE5vdGU+PENpdGU+PEF1dGhvcj5CcnVudG9uPC9BdXRob3I+PFllYXI+MjAxODwvWWVhcj48
UmVjTnVtPjY1NTwvUmVjTnVtPjxEaXNwbGF5VGV4dD48c3R5bGUgZmFjZT0ic3VwZXJzY3JpcHQi
PjU5PC9zdHlsZT48L0Rpc3BsYXlUZXh0PjxyZWNvcmQ+PHJlYy1udW1iZXI+NjU1PC9yZWMtbnVt
YmVyPjxmb3JlaWduLWtleXM+PGtleSBhcHA9IkVOIiBkYi1pZD0iZHNmdzV2NWFpZXhzcjVlZmRm
bHgyZmVqMjVkMGZhNWZ6ZHYyIiB0aW1lc3RhbXA9IjE1ODk2NjM0MjAiPjY1NTwva2V5PjwvZm9y
ZWlnbi1rZXlzPjxyZWYtdHlwZSBuYW1lPSJKb3VybmFsIEFydGljbGUiPjE3PC9yZWYtdHlwZT48
Y29udHJpYnV0b3JzPjxhdXRob3JzPjxhdXRob3I+QnJ1bnRvbiwgQi48L2F1dGhvcj48YXV0aG9y
PlN1a3NhbnBhaXNhbiwgTC48L2F1dGhvcj48YXV0aG9yPkxpLCBILjwvYXV0aG9yPjxhdXRob3I+
TGl1LCBRLjwvYXV0aG9yPjxhdXRob3I+WXUsIFkuPC9hdXRob3I+PGF1dGhvcj5WcmllemUsIEEu
PC9hdXRob3I+PGF1dGhvcj5aaGFuZywgTC48L2F1dGhvcj48YXV0aG9yPkplbmtzLCBOLjwvYXV0
aG9yPjxhdXRob3I+SmlhbmcsIEguPC9hdXRob3I+PGF1dGhvcj5EZUdyYWRvLCBULiBSLjwvYXV0
aG9yPjxhdXRob3I+WmhhbywgQy48L2F1dGhvcj48YXV0aG9yPlJ1c3NlbGwsIFMuIEouPC9hdXRo
b3I+PGF1dGhvcj5QZW5nLCBLLiBXLjwvYXV0aG9yPjwvYXV0aG9ycz48L2NvbnRyaWJ1dG9ycz48
YXV0aC1hZGRyZXNzPkRlcGFydG1lbnQgb2YgTW9sZWN1bGFyIE1lZGljaW5lLCBNYXlvIENsaW5p
YywgUm9jaGVzdGVyLCBNTiwgVVNBLiYjeEQ7SW1hbmlzIExpZmUgU2NpZW5jZXMsIFJvY2hlc3Rl
ciwgTU4sIFVTQS4mI3hEO0RlcGFydG1lbnQgb2YgT3J0aG9wZWRpYyBTdXJnZXJ5LCBNYXlvIENs
aW5pYywgUm9jaGVzdGVyLCBNTiwgVVNBLiYjeEQ7RGVwYXJ0bWVudCBvZiBSYWRpb2xvZ3ksIE1h
eW8gQ2xpbmljLCBSb2NoZXN0ZXIsIE1OLCBVU0EuJiN4RDtEZXBhcnRtZW50IG9mIE1vbGVjdWxh
ciBNZWRpY2luZSwgTWF5byBDbGluaWMsIFJvY2hlc3RlciwgTU4sIFVTQS4gcGVuZy5rYWhAbWF5
by5lZHUuPC9hdXRoLWFkZHJlc3M+PHRpdGxlcz48dGl0bGU+TmV3IHRyYW5zZ2VuaWMgTklTIHJl
cG9ydGVyIHJhdHMgZm9yIGxvbmdpdHVkaW5hbCB0cmFja2luZyBvZiBmaWJyb2dlbmVzaXMgYnkg
aGlnaC1yZXNvbHV0aW9uIGltYWdpbmc8L3RpdGxlPjxzZWNvbmRhcnktdGl0bGU+U2NpIFJlcDwv
c2Vjb25kYXJ5LXRpdGxlPjwvdGl0bGVzPjxwZXJpb2RpY2FsPjxmdWxsLXRpdGxlPlNjaSBSZXA8
L2Z1bGwtdGl0bGU+PC9wZXJpb2RpY2FsPjxwYWdlcz4xNDIwOTwvcGFnZXM+PHZvbHVtZT44PC92
b2x1bWU+PG51bWJlcj4xPC9udW1iZXI+PGVkaXRpb24+MjAxOC8wOS8yMzwvZWRpdGlvbj48a2V5
d29yZHM+PGtleXdvcmQ+QW5pbWFsczwva2V5d29yZD48a2V5d29yZD5Db2xsYWdlbiBUeXBlIEkv
Z2VuZXRpY3M8L2tleXdvcmQ+PGtleXdvcmQ+RE5BLCBDb21wbGVtZW50YXJ5L2dlbmV0aWNzPC9r
ZXl3b3JkPjxrZXl3b3JkPkZlbWFsZTwva2V5d29yZD48a2V5d29yZD5GaWJyb3Npcy9nZW5ldGlj
czwva2V5d29yZD48a2V5d29yZD5HZW5lcywgUmVwb3J0ZXIvKmdlbmV0aWNzPC9rZXl3b3JkPjxr
ZXl3b3JkPkh1bWFuczwva2V5d29yZD48a2V5d29yZD5Qb3NpdHJvbi1FbWlzc2lvbiBUb21vZ3Jh
cGh5L21ldGhvZHM8L2tleXdvcmQ+PGtleXdvcmQ+UHJvbW90ZXIgUmVnaW9ucywgR2VuZXRpYy9n
ZW5ldGljczwva2V5d29yZD48a2V5d29yZD5SYXRzPC9rZXl3b3JkPjxrZXl3b3JkPlJhdHMsIFRy
YW5zZ2VuaWM8L2tleXdvcmQ+PGtleXdvcmQ+U3ltcG9ydGVycy8qZ2VuZXRpY3M8L2tleXdvcmQ+
PGtleXdvcmQ+VG9tb2dyYXBoeSwgRW1pc3Npb24tQ29tcHV0ZWQsIFNpbmdsZS1QaG90b24vbWV0
aG9kczwva2V5d29yZD48a2V5d29yZD5Xb3VuZCBIZWFsaW5nL2dlbmV0aWNzPC9rZXl3b3JkPjwv
a2V5d29yZHM+PGRhdGVzPjx5ZWFyPjIwMTg8L3llYXI+PHB1Yi1kYXRlcz48ZGF0ZT5TZXAgMjE8
L2RhdGU+PC9wdWItZGF0ZXM+PC9kYXRlcz48aXNibj4yMDQ1LTIzMjIgKEVsZWN0cm9uaWMpJiN4
RDsyMDQ1LTIzMjIgKExpbmtpbmcpPC9pc2JuPjxhY2Nlc3Npb24tbnVtPjMwMjQyMTc2PC9hY2Nl
c3Npb24tbnVtPjx1cmxzPjxyZWxhdGVkLXVybHM+PHVybD5odHRwczovL3d3dy5uY2JpLm5sbS5u
aWguZ292L3B1Ym1lZC8zMDI0MjE3NjwvdXJsPjwvcmVsYXRlZC11cmxzPjwvdXJscz48Y3VzdG9t
Mj5QTUM2MTU1MDkwPC9jdXN0b20yPjxlbGVjdHJvbmljLXJlc291cmNlLW51bT4xMC4xMDM4L3M0
MTU5OC0wMTgtMzI0NDIteDwvZWxlY3Ryb25pYy1yZXNvdXJjZS1udW0+PC9yZWNvcmQ+PC9DaXRl
PjwvRW5kTm90ZT4A
</w:fldData>
        </w:fldChar>
      </w:r>
      <w:r w:rsidR="008142BF" w:rsidRPr="00815844">
        <w:rPr>
          <w:rFonts w:cstheme="minorHAnsi"/>
          <w:sz w:val="24"/>
          <w:szCs w:val="24"/>
        </w:rPr>
        <w:instrText xml:space="preserve"> ADDIN EN.CITE </w:instrText>
      </w:r>
      <w:r w:rsidR="008142BF" w:rsidRPr="00B53DD7">
        <w:rPr>
          <w:rFonts w:cstheme="minorHAnsi"/>
          <w:sz w:val="24"/>
          <w:szCs w:val="24"/>
        </w:rPr>
        <w:fldChar w:fldCharType="begin">
          <w:fldData xml:space="preserve">PEVuZE5vdGU+PENpdGU+PEF1dGhvcj5CcnVudG9uPC9BdXRob3I+PFllYXI+MjAxODwvWWVhcj48
UmVjTnVtPjY1NTwvUmVjTnVtPjxEaXNwbGF5VGV4dD48c3R5bGUgZmFjZT0ic3VwZXJzY3JpcHQi
PjU5PC9zdHlsZT48L0Rpc3BsYXlUZXh0PjxyZWNvcmQ+PHJlYy1udW1iZXI+NjU1PC9yZWMtbnVt
YmVyPjxmb3JlaWduLWtleXM+PGtleSBhcHA9IkVOIiBkYi1pZD0iZHNmdzV2NWFpZXhzcjVlZmRm
bHgyZmVqMjVkMGZhNWZ6ZHYyIiB0aW1lc3RhbXA9IjE1ODk2NjM0MjAiPjY1NTwva2V5PjwvZm9y
ZWlnbi1rZXlzPjxyZWYtdHlwZSBuYW1lPSJKb3VybmFsIEFydGljbGUiPjE3PC9yZWYtdHlwZT48
Y29udHJpYnV0b3JzPjxhdXRob3JzPjxhdXRob3I+QnJ1bnRvbiwgQi48L2F1dGhvcj48YXV0aG9y
PlN1a3NhbnBhaXNhbiwgTC48L2F1dGhvcj48YXV0aG9yPkxpLCBILjwvYXV0aG9yPjxhdXRob3I+
TGl1LCBRLjwvYXV0aG9yPjxhdXRob3I+WXUsIFkuPC9hdXRob3I+PGF1dGhvcj5WcmllemUsIEEu
PC9hdXRob3I+PGF1dGhvcj5aaGFuZywgTC48L2F1dGhvcj48YXV0aG9yPkplbmtzLCBOLjwvYXV0
aG9yPjxhdXRob3I+SmlhbmcsIEguPC9hdXRob3I+PGF1dGhvcj5EZUdyYWRvLCBULiBSLjwvYXV0
aG9yPjxhdXRob3I+WmhhbywgQy48L2F1dGhvcj48YXV0aG9yPlJ1c3NlbGwsIFMuIEouPC9hdXRo
b3I+PGF1dGhvcj5QZW5nLCBLLiBXLjwvYXV0aG9yPjwvYXV0aG9ycz48L2NvbnRyaWJ1dG9ycz48
YXV0aC1hZGRyZXNzPkRlcGFydG1lbnQgb2YgTW9sZWN1bGFyIE1lZGljaW5lLCBNYXlvIENsaW5p
YywgUm9jaGVzdGVyLCBNTiwgVVNBLiYjeEQ7SW1hbmlzIExpZmUgU2NpZW5jZXMsIFJvY2hlc3Rl
ciwgTU4sIFVTQS4mI3hEO0RlcGFydG1lbnQgb2YgT3J0aG9wZWRpYyBTdXJnZXJ5LCBNYXlvIENs
aW5pYywgUm9jaGVzdGVyLCBNTiwgVVNBLiYjeEQ7RGVwYXJ0bWVudCBvZiBSYWRpb2xvZ3ksIE1h
eW8gQ2xpbmljLCBSb2NoZXN0ZXIsIE1OLCBVU0EuJiN4RDtEZXBhcnRtZW50IG9mIE1vbGVjdWxh
ciBNZWRpY2luZSwgTWF5byBDbGluaWMsIFJvY2hlc3RlciwgTU4sIFVTQS4gcGVuZy5rYWhAbWF5
by5lZHUuPC9hdXRoLWFkZHJlc3M+PHRpdGxlcz48dGl0bGU+TmV3IHRyYW5zZ2VuaWMgTklTIHJl
cG9ydGVyIHJhdHMgZm9yIGxvbmdpdHVkaW5hbCB0cmFja2luZyBvZiBmaWJyb2dlbmVzaXMgYnkg
aGlnaC1yZXNvbHV0aW9uIGltYWdpbmc8L3RpdGxlPjxzZWNvbmRhcnktdGl0bGU+U2NpIFJlcDwv
c2Vjb25kYXJ5LXRpdGxlPjwvdGl0bGVzPjxwZXJpb2RpY2FsPjxmdWxsLXRpdGxlPlNjaSBSZXA8
L2Z1bGwtdGl0bGU+PC9wZXJpb2RpY2FsPjxwYWdlcz4xNDIwOTwvcGFnZXM+PHZvbHVtZT44PC92
b2x1bWU+PG51bWJlcj4xPC9udW1iZXI+PGVkaXRpb24+MjAxOC8wOS8yMzwvZWRpdGlvbj48a2V5
d29yZHM+PGtleXdvcmQ+QW5pbWFsczwva2V5d29yZD48a2V5d29yZD5Db2xsYWdlbiBUeXBlIEkv
Z2VuZXRpY3M8L2tleXdvcmQ+PGtleXdvcmQ+RE5BLCBDb21wbGVtZW50YXJ5L2dlbmV0aWNzPC9r
ZXl3b3JkPjxrZXl3b3JkPkZlbWFsZTwva2V5d29yZD48a2V5d29yZD5GaWJyb3Npcy9nZW5ldGlj
czwva2V5d29yZD48a2V5d29yZD5HZW5lcywgUmVwb3J0ZXIvKmdlbmV0aWNzPC9rZXl3b3JkPjxr
ZXl3b3JkPkh1bWFuczwva2V5d29yZD48a2V5d29yZD5Qb3NpdHJvbi1FbWlzc2lvbiBUb21vZ3Jh
cGh5L21ldGhvZHM8L2tleXdvcmQ+PGtleXdvcmQ+UHJvbW90ZXIgUmVnaW9ucywgR2VuZXRpYy9n
ZW5ldGljczwva2V5d29yZD48a2V5d29yZD5SYXRzPC9rZXl3b3JkPjxrZXl3b3JkPlJhdHMsIFRy
YW5zZ2VuaWM8L2tleXdvcmQ+PGtleXdvcmQ+U3ltcG9ydGVycy8qZ2VuZXRpY3M8L2tleXdvcmQ+
PGtleXdvcmQ+VG9tb2dyYXBoeSwgRW1pc3Npb24tQ29tcHV0ZWQsIFNpbmdsZS1QaG90b24vbWV0
aG9kczwva2V5d29yZD48a2V5d29yZD5Xb3VuZCBIZWFsaW5nL2dlbmV0aWNzPC9rZXl3b3JkPjwv
a2V5d29yZHM+PGRhdGVzPjx5ZWFyPjIwMTg8L3llYXI+PHB1Yi1kYXRlcz48ZGF0ZT5TZXAgMjE8
L2RhdGU+PC9wdWItZGF0ZXM+PC9kYXRlcz48aXNibj4yMDQ1LTIzMjIgKEVsZWN0cm9uaWMpJiN4
RDsyMDQ1LTIzMjIgKExpbmtpbmcpPC9pc2JuPjxhY2Nlc3Npb24tbnVtPjMwMjQyMTc2PC9hY2Nl
c3Npb24tbnVtPjx1cmxzPjxyZWxhdGVkLXVybHM+PHVybD5odHRwczovL3d3dy5uY2JpLm5sbS5u
aWguZ292L3B1Ym1lZC8zMDI0MjE3NjwvdXJsPjwvcmVsYXRlZC11cmxzPjwvdXJscz48Y3VzdG9t
Mj5QTUM2MTU1MDkwPC9jdXN0b20yPjxlbGVjdHJvbmljLXJlc291cmNlLW51bT4xMC4xMDM4L3M0
MTU5OC0wMTgtMzI0NDIteDwvZWxlY3Ryb25pYy1yZXNvdXJjZS1udW0+PC9yZWNvcmQ+PC9DaXRl
PjwvRW5kTm90ZT4A
</w:fldData>
        </w:fldChar>
      </w:r>
      <w:r w:rsidR="008142BF" w:rsidRPr="00815844">
        <w:rPr>
          <w:rFonts w:cstheme="minorHAnsi"/>
          <w:sz w:val="24"/>
          <w:szCs w:val="24"/>
        </w:rPr>
        <w:instrText xml:space="preserve"> ADDIN EN.CITE.DATA </w:instrText>
      </w:r>
      <w:r w:rsidR="008142BF" w:rsidRPr="00B53DD7">
        <w:rPr>
          <w:rFonts w:cstheme="minorHAnsi"/>
          <w:sz w:val="24"/>
          <w:szCs w:val="24"/>
        </w:rPr>
      </w:r>
      <w:r w:rsidR="008142BF" w:rsidRPr="00B53DD7">
        <w:rPr>
          <w:rFonts w:cstheme="minorHAnsi"/>
          <w:sz w:val="24"/>
          <w:szCs w:val="24"/>
        </w:rPr>
        <w:fldChar w:fldCharType="end"/>
      </w:r>
      <w:r w:rsidR="00F74D2C" w:rsidRPr="00B53DD7">
        <w:rPr>
          <w:rFonts w:cstheme="minorHAnsi"/>
          <w:sz w:val="24"/>
          <w:szCs w:val="24"/>
        </w:rPr>
      </w:r>
      <w:r w:rsidR="00F74D2C" w:rsidRPr="00B53DD7">
        <w:rPr>
          <w:rFonts w:cstheme="minorHAnsi"/>
          <w:sz w:val="24"/>
          <w:szCs w:val="24"/>
        </w:rPr>
        <w:fldChar w:fldCharType="separate"/>
      </w:r>
      <w:r w:rsidR="008142BF" w:rsidRPr="00815844">
        <w:rPr>
          <w:rFonts w:cstheme="minorHAnsi"/>
          <w:noProof/>
          <w:sz w:val="24"/>
          <w:szCs w:val="24"/>
          <w:vertAlign w:val="superscript"/>
        </w:rPr>
        <w:t>59</w:t>
      </w:r>
      <w:r w:rsidR="00F74D2C" w:rsidRPr="00B53DD7">
        <w:rPr>
          <w:rFonts w:cstheme="minorHAnsi"/>
          <w:sz w:val="24"/>
          <w:szCs w:val="24"/>
        </w:rPr>
        <w:fldChar w:fldCharType="end"/>
      </w:r>
      <w:r w:rsidR="00723612" w:rsidRPr="00815844">
        <w:rPr>
          <w:rFonts w:cstheme="minorHAnsi"/>
          <w:sz w:val="24"/>
          <w:szCs w:val="24"/>
        </w:rPr>
        <w:t>.</w:t>
      </w:r>
      <w:r w:rsidR="00955CEA" w:rsidRPr="00815844">
        <w:rPr>
          <w:rFonts w:cstheme="minorHAnsi"/>
          <w:sz w:val="24"/>
          <w:szCs w:val="24"/>
        </w:rPr>
        <w:t xml:space="preserve"> </w:t>
      </w:r>
      <w:r w:rsidRPr="00815844">
        <w:rPr>
          <w:rFonts w:cstheme="minorHAnsi"/>
          <w:sz w:val="24"/>
          <w:szCs w:val="24"/>
        </w:rPr>
        <w:t xml:space="preserve">NIS is an intrinsic membrane protein </w:t>
      </w:r>
      <w:r w:rsidR="00AE5087" w:rsidRPr="00815844">
        <w:rPr>
          <w:rFonts w:cstheme="minorHAnsi"/>
          <w:sz w:val="24"/>
          <w:szCs w:val="24"/>
        </w:rPr>
        <w:t>that transports iodide into the cytosol</w:t>
      </w:r>
      <w:r w:rsidR="00931DDC" w:rsidRPr="00815844">
        <w:rPr>
          <w:rFonts w:cstheme="minorHAnsi"/>
          <w:sz w:val="24"/>
          <w:szCs w:val="24"/>
        </w:rPr>
        <w:t xml:space="preserve"> and</w:t>
      </w:r>
      <w:r w:rsidRPr="00815844">
        <w:rPr>
          <w:rFonts w:cstheme="minorHAnsi"/>
          <w:sz w:val="24"/>
          <w:szCs w:val="24"/>
        </w:rPr>
        <w:t xml:space="preserve"> contains 13 putative transmembrane segments with </w:t>
      </w:r>
      <w:r w:rsidR="005377DE" w:rsidRPr="00815844">
        <w:rPr>
          <w:rFonts w:cstheme="minorHAnsi"/>
          <w:sz w:val="24"/>
          <w:szCs w:val="24"/>
        </w:rPr>
        <w:t xml:space="preserve">an extracellular </w:t>
      </w:r>
      <w:r w:rsidRPr="00815844">
        <w:rPr>
          <w:rFonts w:cstheme="minorHAnsi"/>
          <w:sz w:val="24"/>
          <w:szCs w:val="24"/>
        </w:rPr>
        <w:t xml:space="preserve">amino terminus site and </w:t>
      </w:r>
      <w:r w:rsidR="005377DE" w:rsidRPr="00815844">
        <w:rPr>
          <w:rFonts w:cstheme="minorHAnsi"/>
          <w:sz w:val="24"/>
          <w:szCs w:val="24"/>
        </w:rPr>
        <w:t xml:space="preserve">cytosolic </w:t>
      </w:r>
      <w:r w:rsidRPr="00815844">
        <w:rPr>
          <w:rFonts w:cstheme="minorHAnsi"/>
          <w:sz w:val="24"/>
          <w:szCs w:val="24"/>
        </w:rPr>
        <w:t>carboxy terminus</w:t>
      </w:r>
      <w:r w:rsidRPr="00B53DD7">
        <w:rPr>
          <w:rFonts w:cstheme="minorHAnsi"/>
          <w:sz w:val="24"/>
          <w:szCs w:val="24"/>
        </w:rPr>
        <w:fldChar w:fldCharType="begin"/>
      </w:r>
      <w:r w:rsidR="008142BF" w:rsidRPr="00815844">
        <w:rPr>
          <w:rFonts w:cstheme="minorHAnsi"/>
          <w:sz w:val="24"/>
          <w:szCs w:val="24"/>
        </w:rPr>
        <w:instrText xml:space="preserve"> ADDIN EN.CITE &lt;EndNote&gt;&lt;Cite&gt;&lt;Author&gt;Dohán&lt;/Author&gt;&lt;Year&gt;2003&lt;/Year&gt;&lt;RecNum&gt;1089&lt;/RecNum&gt;&lt;DisplayText&gt;&lt;style face="superscript"&gt;60&lt;/style&gt;&lt;/DisplayText&gt;&lt;record&gt;&lt;rec-number&gt;1089&lt;/rec-number&gt;&lt;foreign-keys&gt;&lt;key app="EN" db-id="dsfw5v5aiexsr5efdflx2fej25d0fa5fzdv2" timestamp="1606093856"&gt;1089&lt;/key&gt;&lt;/foreign-keys&gt;&lt;ref-type name="Journal Article"&gt;17&lt;/ref-type&gt;&lt;contributors&gt;&lt;authors&gt;&lt;author&gt;Dohán, O.&lt;/author&gt;&lt;author&gt;De la Vieja, A.&lt;/author&gt;&lt;author&gt;Paroder, V.&lt;/author&gt;&lt;author&gt;Riedel, C.&lt;/author&gt;&lt;author&gt;Artani, M.&lt;/author&gt;&lt;author&gt;Reed, M.&lt;/author&gt;&lt;author&gt;Ginter, C. S.&lt;/author&gt;&lt;author&gt;Carrasco, N.&lt;/author&gt;&lt;/authors&gt;&lt;/contributors&gt;&lt;auth-address&gt;Department of Molecular Pharmacology, Albert Einstein College of Medicine, Bronx, New York 10461, USA.&lt;/auth-address&gt;&lt;titles&gt;&lt;title&gt;The sodium/iodide Symporter (NIS): characterization, regulation, and medical significance&lt;/title&gt;&lt;secondary-title&gt;Endocr Rev&lt;/secondary-title&gt;&lt;alt-title&gt;Endocrine reviews&lt;/alt-title&gt;&lt;/titles&gt;&lt;periodical&gt;&lt;full-title&gt;Endocr Rev&lt;/full-title&gt;&lt;/periodical&gt;&lt;pages&gt;48-77&lt;/pages&gt;&lt;volume&gt;24&lt;/volume&gt;&lt;number&gt;1&lt;/number&gt;&lt;edition&gt;2003/02/18&lt;/edition&gt;&lt;keywords&gt;&lt;keyword&gt;Autoimmune Diseases&lt;/keyword&gt;&lt;keyword&gt;Biological Transport/genetics&lt;/keyword&gt;&lt;keyword&gt;Breast Neoplasms&lt;/keyword&gt;&lt;keyword&gt;Gene Expression Regulation&lt;/keyword&gt;&lt;keyword&gt;Humans&lt;/keyword&gt;&lt;keyword&gt;Iodides/metabolism&lt;/keyword&gt;&lt;keyword&gt;Mutation&lt;/keyword&gt;&lt;keyword&gt;Organ Specificity&lt;/keyword&gt;&lt;keyword&gt;Signal Transduction&lt;/keyword&gt;&lt;keyword&gt;Symporters/*genetics/*physiology&lt;/keyword&gt;&lt;keyword&gt;Thyroid Diseases&lt;/keyword&gt;&lt;keyword&gt;Thyroid Neoplasms&lt;/keyword&gt;&lt;keyword&gt;Transcription, Genetic&lt;/keyword&gt;&lt;keyword&gt;Transfection&lt;/keyword&gt;&lt;/keywords&gt;&lt;dates&gt;&lt;year&gt;2003&lt;/year&gt;&lt;pub-dates&gt;&lt;date&gt;Feb&lt;/date&gt;&lt;/pub-dates&gt;&lt;/dates&gt;&lt;isbn&gt;0163-769X (Print)&amp;#xD;0163-769x&lt;/isbn&gt;&lt;accession-num&gt;12588808&lt;/accession-num&gt;&lt;urls&gt;&lt;/urls&gt;&lt;electronic-resource-num&gt;10.1210/er.2001-0029&lt;/electronic-resource-num&gt;&lt;remote-database-provider&gt;NLM&lt;/remote-database-provider&gt;&lt;language&gt;eng&lt;/language&gt;&lt;/record&gt;&lt;/Cite&gt;&lt;/EndNote&gt;</w:instrText>
      </w:r>
      <w:r w:rsidRPr="00B53DD7">
        <w:rPr>
          <w:rFonts w:cstheme="minorHAnsi"/>
          <w:sz w:val="24"/>
          <w:szCs w:val="24"/>
        </w:rPr>
        <w:fldChar w:fldCharType="separate"/>
      </w:r>
      <w:r w:rsidR="008142BF" w:rsidRPr="00815844">
        <w:rPr>
          <w:rFonts w:cstheme="minorHAnsi"/>
          <w:noProof/>
          <w:sz w:val="24"/>
          <w:szCs w:val="24"/>
          <w:vertAlign w:val="superscript"/>
        </w:rPr>
        <w:t>60</w:t>
      </w:r>
      <w:r w:rsidRPr="00B53DD7">
        <w:rPr>
          <w:rFonts w:cstheme="minorHAnsi"/>
          <w:sz w:val="24"/>
          <w:szCs w:val="24"/>
        </w:rPr>
        <w:fldChar w:fldCharType="end"/>
      </w:r>
      <w:r w:rsidR="00931DDC" w:rsidRPr="00815844">
        <w:rPr>
          <w:rFonts w:cstheme="minorHAnsi"/>
          <w:sz w:val="24"/>
          <w:szCs w:val="24"/>
        </w:rPr>
        <w:t>.</w:t>
      </w:r>
      <w:r w:rsidRPr="00815844">
        <w:rPr>
          <w:rFonts w:cstheme="minorHAnsi"/>
          <w:sz w:val="24"/>
          <w:szCs w:val="24"/>
        </w:rPr>
        <w:t xml:space="preserve"> </w:t>
      </w:r>
    </w:p>
    <w:p w14:paraId="7FE858E6" w14:textId="77777777" w:rsidR="00931DDC" w:rsidRPr="00815844" w:rsidRDefault="00931DDC">
      <w:pPr>
        <w:spacing w:after="0" w:line="240" w:lineRule="auto"/>
        <w:jc w:val="both"/>
        <w:rPr>
          <w:rFonts w:cstheme="minorHAnsi"/>
          <w:sz w:val="24"/>
          <w:szCs w:val="24"/>
        </w:rPr>
      </w:pPr>
    </w:p>
    <w:p w14:paraId="1C1EC703" w14:textId="3F750C4E" w:rsidR="0064170B" w:rsidRPr="00815844" w:rsidRDefault="00BE19D4">
      <w:pPr>
        <w:spacing w:after="0" w:line="240" w:lineRule="auto"/>
        <w:jc w:val="both"/>
        <w:rPr>
          <w:rFonts w:cstheme="minorHAnsi"/>
          <w:sz w:val="24"/>
          <w:szCs w:val="24"/>
          <w:shd w:val="clear" w:color="auto" w:fill="FFFFFF"/>
        </w:rPr>
      </w:pPr>
      <w:r w:rsidRPr="00815844">
        <w:rPr>
          <w:rFonts w:cstheme="minorHAnsi"/>
          <w:sz w:val="24"/>
          <w:szCs w:val="24"/>
        </w:rPr>
        <w:t>NIS can be visualized with gamma</w:t>
      </w:r>
      <w:r w:rsidR="00B22776" w:rsidRPr="00815844">
        <w:rPr>
          <w:rFonts w:cstheme="minorHAnsi"/>
          <w:sz w:val="24"/>
          <w:szCs w:val="24"/>
        </w:rPr>
        <w:t>-</w:t>
      </w:r>
      <w:r w:rsidRPr="00815844">
        <w:rPr>
          <w:rFonts w:cstheme="minorHAnsi"/>
          <w:sz w:val="24"/>
          <w:szCs w:val="24"/>
        </w:rPr>
        <w:t xml:space="preserve"> or positron</w:t>
      </w:r>
      <w:r w:rsidR="00B22776" w:rsidRPr="00815844">
        <w:rPr>
          <w:rFonts w:cstheme="minorHAnsi"/>
          <w:sz w:val="24"/>
          <w:szCs w:val="24"/>
        </w:rPr>
        <w:t>-</w:t>
      </w:r>
      <w:r w:rsidRPr="00815844">
        <w:rPr>
          <w:rFonts w:cstheme="minorHAnsi"/>
          <w:sz w:val="24"/>
          <w:szCs w:val="24"/>
        </w:rPr>
        <w:t>emitting radioisotopes such as technetium-99m (</w:t>
      </w:r>
      <w:bookmarkStart w:id="9" w:name="_Hlk67941855"/>
      <w:r w:rsidRPr="00815844">
        <w:rPr>
          <w:rFonts w:cstheme="minorHAnsi"/>
          <w:sz w:val="24"/>
          <w:szCs w:val="24"/>
          <w:vertAlign w:val="superscript"/>
        </w:rPr>
        <w:t>99m</w:t>
      </w:r>
      <w:r w:rsidRPr="00815844">
        <w:rPr>
          <w:rFonts w:cstheme="minorHAnsi"/>
          <w:sz w:val="24"/>
          <w:szCs w:val="24"/>
        </w:rPr>
        <w:t>Tc</w:t>
      </w:r>
      <w:bookmarkEnd w:id="9"/>
      <w:r w:rsidRPr="00815844">
        <w:rPr>
          <w:rFonts w:cstheme="minorHAnsi"/>
          <w:sz w:val="24"/>
          <w:szCs w:val="24"/>
        </w:rPr>
        <w:t>)</w:t>
      </w:r>
      <w:r w:rsidR="007810F8" w:rsidRPr="00815844">
        <w:rPr>
          <w:rFonts w:cstheme="minorHAnsi"/>
          <w:sz w:val="24"/>
          <w:szCs w:val="24"/>
        </w:rPr>
        <w:t xml:space="preserve"> pertechnetate</w:t>
      </w:r>
      <w:r w:rsidRPr="00815844">
        <w:rPr>
          <w:rFonts w:cstheme="minorHAnsi"/>
          <w:sz w:val="24"/>
          <w:szCs w:val="24"/>
        </w:rPr>
        <w:t>, iodide-123 (</w:t>
      </w:r>
      <w:r w:rsidRPr="00815844">
        <w:rPr>
          <w:rFonts w:cstheme="minorHAnsi"/>
          <w:sz w:val="24"/>
          <w:szCs w:val="24"/>
          <w:vertAlign w:val="superscript"/>
        </w:rPr>
        <w:t>123</w:t>
      </w:r>
      <w:r w:rsidRPr="00815844">
        <w:rPr>
          <w:rFonts w:cstheme="minorHAnsi"/>
          <w:sz w:val="24"/>
          <w:szCs w:val="24"/>
        </w:rPr>
        <w:t xml:space="preserve">I), </w:t>
      </w:r>
      <w:r w:rsidRPr="00815844">
        <w:rPr>
          <w:rFonts w:cstheme="minorHAnsi"/>
          <w:sz w:val="24"/>
          <w:szCs w:val="24"/>
          <w:vertAlign w:val="superscript"/>
        </w:rPr>
        <w:t>131</w:t>
      </w:r>
      <w:r w:rsidRPr="00815844">
        <w:rPr>
          <w:rFonts w:cstheme="minorHAnsi"/>
          <w:sz w:val="24"/>
          <w:szCs w:val="24"/>
        </w:rPr>
        <w:t xml:space="preserve">I, </w:t>
      </w:r>
      <w:r w:rsidRPr="00815844">
        <w:rPr>
          <w:rFonts w:cstheme="minorHAnsi"/>
          <w:sz w:val="24"/>
          <w:szCs w:val="24"/>
          <w:vertAlign w:val="superscript"/>
        </w:rPr>
        <w:t>124</w:t>
      </w:r>
      <w:r w:rsidRPr="00815844">
        <w:rPr>
          <w:rFonts w:cstheme="minorHAnsi"/>
          <w:sz w:val="24"/>
          <w:szCs w:val="24"/>
        </w:rPr>
        <w:t xml:space="preserve">I, and </w:t>
      </w:r>
      <w:r w:rsidR="001353FC" w:rsidRPr="00815844">
        <w:rPr>
          <w:rFonts w:cstheme="minorHAnsi"/>
          <w:sz w:val="24"/>
          <w:szCs w:val="24"/>
        </w:rPr>
        <w:t>[</w:t>
      </w:r>
      <w:r w:rsidR="00955CEA" w:rsidRPr="00815844">
        <w:rPr>
          <w:rFonts w:cstheme="minorHAnsi"/>
          <w:sz w:val="24"/>
          <w:szCs w:val="24"/>
          <w:vertAlign w:val="superscript"/>
        </w:rPr>
        <w:t>18</w:t>
      </w:r>
      <w:r w:rsidR="00955CEA" w:rsidRPr="00815844">
        <w:rPr>
          <w:rFonts w:cstheme="minorHAnsi"/>
          <w:sz w:val="24"/>
          <w:szCs w:val="24"/>
        </w:rPr>
        <w:t>F</w:t>
      </w:r>
      <w:r w:rsidR="001353FC" w:rsidRPr="00815844">
        <w:rPr>
          <w:rFonts w:cstheme="minorHAnsi"/>
          <w:sz w:val="24"/>
          <w:szCs w:val="24"/>
        </w:rPr>
        <w:t>]</w:t>
      </w:r>
      <w:r w:rsidR="00955CEA" w:rsidRPr="00815844">
        <w:rPr>
          <w:rFonts w:cstheme="minorHAnsi"/>
          <w:sz w:val="24"/>
          <w:szCs w:val="24"/>
        </w:rPr>
        <w:t>TFB</w:t>
      </w:r>
      <w:r w:rsidR="00754B7A" w:rsidRPr="00B53DD7">
        <w:rPr>
          <w:rFonts w:cstheme="minorHAnsi"/>
          <w:sz w:val="24"/>
          <w:szCs w:val="24"/>
        </w:rPr>
        <w:fldChar w:fldCharType="begin">
          <w:fldData xml:space="preserve">PEVuZE5vdGU+PENpdGU+PEF1dGhvcj5SYXZlcmE8L0F1dGhvcj48WWVhcj4yMDE3PC9ZZWFyPjxS
ZWNOdW0+MTIwMzwvUmVjTnVtPjxEaXNwbGF5VGV4dD48c3R5bGUgZmFjZT0ic3VwZXJzY3JpcHQi
PjU2PC9zdHlsZT48L0Rpc3BsYXlUZXh0PjxyZWNvcmQ+PHJlYy1udW1iZXI+MTIwMzwvcmVjLW51
bWJlcj48Zm9yZWlnbi1rZXlzPjxrZXkgYXBwPSJFTiIgZGItaWQ9ImRzZnc1djVhaWV4c3I1ZWZk
Zmx4MmZlajI1ZDBmYTVmemR2MiIgdGltZXN0YW1wPSIxNjE3NDg2NDUxIj4xMjAzPC9rZXk+PC9m
b3JlaWduLWtleXM+PHJlZi10eXBlIG5hbWU9IkpvdXJuYWwgQXJ0aWNsZSI+MTc8L3JlZi10eXBl
Pjxjb250cmlidXRvcnM+PGF1dGhvcnM+PGF1dGhvcj5SYXZlcmEsIFNpbHZpYTwvYXV0aG9yPjxh
dXRob3I+UmV5bmEtTmV5cmEsIEFuZHJlYTwvYXV0aG9yPjxhdXRob3I+RmVycmFuZGlubywgR2l1
c2VwcGU8L2F1dGhvcj48YXV0aG9yPkFtemVsLCBMLiBNYXJpbzwvYXV0aG9yPjxhdXRob3I+Q2Fy
cmFzY28sIE5hbmN5PC9hdXRob3I+PC9hdXRob3JzPjwvY29udHJpYnV0b3JzPjx0aXRsZXM+PHRp
dGxlPlRoZSBTb2RpdW0vSW9kaWRlIFN5bXBvcnRlciAoTklTKTogTW9sZWN1bGFyIFBoeXNpb2xv
Z3kgYW5kIFByZWNsaW5pY2FsIGFuZCBDbGluaWNhbCBBcHBsaWNhdGlvbnM8L3RpdGxlPjxzZWNv
bmRhcnktdGl0bGU+QW5udWFsIHJldmlldyBvZiBwaHlzaW9sb2d5PC9zZWNvbmRhcnktdGl0bGU+
PGFsdC10aXRsZT5Bbm51IFJldiBQaHlzaW9sPC9hbHQtdGl0bGU+PC90aXRsZXM+PHBlcmlvZGlj
YWw+PGZ1bGwtdGl0bGU+QW5udWFsIHJldmlldyBvZiBwaHlzaW9sb2d5PC9mdWxsLXRpdGxlPjxh
YmJyLTE+QW5udSBSZXYgUGh5c2lvbDwvYWJici0xPjwvcGVyaW9kaWNhbD48YWx0LXBlcmlvZGlj
YWw+PGZ1bGwtdGl0bGU+QW5udWFsIHJldmlldyBvZiBwaHlzaW9sb2d5PC9mdWxsLXRpdGxlPjxh
YmJyLTE+QW5udSBSZXYgUGh5c2lvbDwvYWJici0xPjwvYWx0LXBlcmlvZGljYWw+PHBhZ2VzPjI2
MS0yODk8L3BhZ2VzPjx2b2x1bWU+Nzk8L3ZvbHVtZT48a2V5d29yZHM+PGtleXdvcmQ+Kk5JUyBt
dXRhdGlvbnM8L2tleXdvcmQ+PGtleXdvcmQ+KmdlbmUgdHJhbnNmZXIgc3R1ZGllczwva2V5d29y
ZD48a2V5d29yZD4qaW1hZ2luZyBhbmQgcmFkaW9pb2RpZGUgdGhlcmFweTwva2V5d29yZD48a2V5
d29yZD4qc29kaXVtL2lvZGlkZSBzeW1wb3J0ZXI8L2tleXdvcmQ+PGtleXdvcmQ+KnN0cnVjdHVy
ZS9mdW5jdGlvbjwva2V5d29yZD48a2V5d29yZD4qdGh5cm9pZCBob3Jtb25lczwva2V5d29yZD48
a2V5d29yZD5BbmltYWxzPC9rZXl3b3JkPjxrZXl3b3JkPkdlbmVzLCBSZXBvcnRlci9nZW5ldGlj
czwva2V5d29yZD48a2V5d29yZD5IdW1hbnM8L2tleXdvcmQ+PGtleXdvcmQ+SW9kaWRlcy8qbWV0
YWJvbGlzbTwva2V5d29yZD48a2V5d29yZD5TeW1wb3J0ZXJzL2dlbmV0aWNzLyptZXRhYm9saXNt
PC9rZXl3b3JkPjxrZXl3b3JkPlRoeXJvaWQgR2xhbmQvbWV0YWJvbGlzbS9wYXRob2xvZ3kvcGh5
c2lvbG9neTwva2V5d29yZD48a2V5d29yZD5UaHlyb2lkIE5lb3BsYXNtcy9tZXRhYm9saXNtL3Bh
dGhvbG9neS9waHlzaW9wYXRob2xvZ3k8L2tleXdvcmQ+PC9rZXl3b3Jkcz48ZGF0ZXM+PHllYXI+
MjAxNzwveWVhcj48L2RhdGVzPjxpc2JuPjE1NDUtMTU4NSYjeEQ7MDA2Ni00Mjc4PC9pc2JuPjxh
Y2Nlc3Npb24tbnVtPjI4MTkyMDU4PC9hY2Nlc3Npb24tbnVtPjx1cmxzPjxyZWxhdGVkLXVybHM+
PHVybD5odHRwczovL3B1Ym1lZC5uY2JpLm5sbS5uaWguZ292LzI4MTkyMDU4PC91cmw+PHVybD5o
dHRwczovL3d3dy5uY2JpLm5sbS5uaWguZ292L3BtYy9hcnRpY2xlcy9QTUM1NzM5NTE5LzwvdXJs
PjwvcmVsYXRlZC11cmxzPjwvdXJscz48ZWxlY3Ryb25pYy1yZXNvdXJjZS1udW0+MTAuMTE0Ni9h
bm51cmV2LXBoeXNpb2wtMDIyNTE2LTAzNDEyNTwvZWxlY3Ryb25pYy1yZXNvdXJjZS1udW0+PHJl
bW90ZS1kYXRhYmFzZS1uYW1lPlB1Yk1lZDwvcmVtb3RlLWRhdGFiYXNlLW5hbWU+PGxhbmd1YWdl
PmVuZzwvbGFuZ3VhZ2U+PC9yZWNvcmQ+PC9DaXRlPjwvRW5kTm90ZT4A
</w:fldData>
        </w:fldChar>
      </w:r>
      <w:r w:rsidR="008142BF" w:rsidRPr="00815844">
        <w:rPr>
          <w:rFonts w:cstheme="minorHAnsi"/>
          <w:sz w:val="24"/>
          <w:szCs w:val="24"/>
        </w:rPr>
        <w:instrText xml:space="preserve"> ADDIN EN.CITE </w:instrText>
      </w:r>
      <w:r w:rsidR="008142BF" w:rsidRPr="00B53DD7">
        <w:rPr>
          <w:rFonts w:cstheme="minorHAnsi"/>
          <w:sz w:val="24"/>
          <w:szCs w:val="24"/>
        </w:rPr>
        <w:fldChar w:fldCharType="begin">
          <w:fldData xml:space="preserve">PEVuZE5vdGU+PENpdGU+PEF1dGhvcj5SYXZlcmE8L0F1dGhvcj48WWVhcj4yMDE3PC9ZZWFyPjxS
ZWNOdW0+MTIwMzwvUmVjTnVtPjxEaXNwbGF5VGV4dD48c3R5bGUgZmFjZT0ic3VwZXJzY3JpcHQi
PjU2PC9zdHlsZT48L0Rpc3BsYXlUZXh0PjxyZWNvcmQ+PHJlYy1udW1iZXI+MTIwMzwvcmVjLW51
bWJlcj48Zm9yZWlnbi1rZXlzPjxrZXkgYXBwPSJFTiIgZGItaWQ9ImRzZnc1djVhaWV4c3I1ZWZk
Zmx4MmZlajI1ZDBmYTVmemR2MiIgdGltZXN0YW1wPSIxNjE3NDg2NDUxIj4xMjAzPC9rZXk+PC9m
b3JlaWduLWtleXM+PHJlZi10eXBlIG5hbWU9IkpvdXJuYWwgQXJ0aWNsZSI+MTc8L3JlZi10eXBl
Pjxjb250cmlidXRvcnM+PGF1dGhvcnM+PGF1dGhvcj5SYXZlcmEsIFNpbHZpYTwvYXV0aG9yPjxh
dXRob3I+UmV5bmEtTmV5cmEsIEFuZHJlYTwvYXV0aG9yPjxhdXRob3I+RmVycmFuZGlubywgR2l1
c2VwcGU8L2F1dGhvcj48YXV0aG9yPkFtemVsLCBMLiBNYXJpbzwvYXV0aG9yPjxhdXRob3I+Q2Fy
cmFzY28sIE5hbmN5PC9hdXRob3I+PC9hdXRob3JzPjwvY29udHJpYnV0b3JzPjx0aXRsZXM+PHRp
dGxlPlRoZSBTb2RpdW0vSW9kaWRlIFN5bXBvcnRlciAoTklTKTogTW9sZWN1bGFyIFBoeXNpb2xv
Z3kgYW5kIFByZWNsaW5pY2FsIGFuZCBDbGluaWNhbCBBcHBsaWNhdGlvbnM8L3RpdGxlPjxzZWNv
bmRhcnktdGl0bGU+QW5udWFsIHJldmlldyBvZiBwaHlzaW9sb2d5PC9zZWNvbmRhcnktdGl0bGU+
PGFsdC10aXRsZT5Bbm51IFJldiBQaHlzaW9sPC9hbHQtdGl0bGU+PC90aXRsZXM+PHBlcmlvZGlj
YWw+PGZ1bGwtdGl0bGU+QW5udWFsIHJldmlldyBvZiBwaHlzaW9sb2d5PC9mdWxsLXRpdGxlPjxh
YmJyLTE+QW5udSBSZXYgUGh5c2lvbDwvYWJici0xPjwvcGVyaW9kaWNhbD48YWx0LXBlcmlvZGlj
YWw+PGZ1bGwtdGl0bGU+QW5udWFsIHJldmlldyBvZiBwaHlzaW9sb2d5PC9mdWxsLXRpdGxlPjxh
YmJyLTE+QW5udSBSZXYgUGh5c2lvbDwvYWJici0xPjwvYWx0LXBlcmlvZGljYWw+PHBhZ2VzPjI2
MS0yODk8L3BhZ2VzPjx2b2x1bWU+Nzk8L3ZvbHVtZT48a2V5d29yZHM+PGtleXdvcmQ+Kk5JUyBt
dXRhdGlvbnM8L2tleXdvcmQ+PGtleXdvcmQ+KmdlbmUgdHJhbnNmZXIgc3R1ZGllczwva2V5d29y
ZD48a2V5d29yZD4qaW1hZ2luZyBhbmQgcmFkaW9pb2RpZGUgdGhlcmFweTwva2V5d29yZD48a2V5
d29yZD4qc29kaXVtL2lvZGlkZSBzeW1wb3J0ZXI8L2tleXdvcmQ+PGtleXdvcmQ+KnN0cnVjdHVy
ZS9mdW5jdGlvbjwva2V5d29yZD48a2V5d29yZD4qdGh5cm9pZCBob3Jtb25lczwva2V5d29yZD48
a2V5d29yZD5BbmltYWxzPC9rZXl3b3JkPjxrZXl3b3JkPkdlbmVzLCBSZXBvcnRlci9nZW5ldGlj
czwva2V5d29yZD48a2V5d29yZD5IdW1hbnM8L2tleXdvcmQ+PGtleXdvcmQ+SW9kaWRlcy8qbWV0
YWJvbGlzbTwva2V5d29yZD48a2V5d29yZD5TeW1wb3J0ZXJzL2dlbmV0aWNzLyptZXRhYm9saXNt
PC9rZXl3b3JkPjxrZXl3b3JkPlRoeXJvaWQgR2xhbmQvbWV0YWJvbGlzbS9wYXRob2xvZ3kvcGh5
c2lvbG9neTwva2V5d29yZD48a2V5d29yZD5UaHlyb2lkIE5lb3BsYXNtcy9tZXRhYm9saXNtL3Bh
dGhvbG9neS9waHlzaW9wYXRob2xvZ3k8L2tleXdvcmQ+PC9rZXl3b3Jkcz48ZGF0ZXM+PHllYXI+
MjAxNzwveWVhcj48L2RhdGVzPjxpc2JuPjE1NDUtMTU4NSYjeEQ7MDA2Ni00Mjc4PC9pc2JuPjxh
Y2Nlc3Npb24tbnVtPjI4MTkyMDU4PC9hY2Nlc3Npb24tbnVtPjx1cmxzPjxyZWxhdGVkLXVybHM+
PHVybD5odHRwczovL3B1Ym1lZC5uY2JpLm5sbS5uaWguZ292LzI4MTkyMDU4PC91cmw+PHVybD5o
dHRwczovL3d3dy5uY2JpLm5sbS5uaWguZ292L3BtYy9hcnRpY2xlcy9QTUM1NzM5NTE5LzwvdXJs
PjwvcmVsYXRlZC11cmxzPjwvdXJscz48ZWxlY3Ryb25pYy1yZXNvdXJjZS1udW0+MTAuMTE0Ni9h
bm51cmV2LXBoeXNpb2wtMDIyNTE2LTAzNDEyNTwvZWxlY3Ryb25pYy1yZXNvdXJjZS1udW0+PHJl
bW90ZS1kYXRhYmFzZS1uYW1lPlB1Yk1lZDwvcmVtb3RlLWRhdGFiYXNlLW5hbWU+PGxhbmd1YWdl
PmVuZzwvbGFuZ3VhZ2U+PC9yZWNvcmQ+PC9DaXRlPjwvRW5kTm90ZT4A
</w:fldData>
        </w:fldChar>
      </w:r>
      <w:r w:rsidR="008142BF" w:rsidRPr="00815844">
        <w:rPr>
          <w:rFonts w:cstheme="minorHAnsi"/>
          <w:sz w:val="24"/>
          <w:szCs w:val="24"/>
        </w:rPr>
        <w:instrText xml:space="preserve"> ADDIN EN.CITE.DATA </w:instrText>
      </w:r>
      <w:r w:rsidR="008142BF" w:rsidRPr="00B53DD7">
        <w:rPr>
          <w:rFonts w:cstheme="minorHAnsi"/>
          <w:sz w:val="24"/>
          <w:szCs w:val="24"/>
        </w:rPr>
      </w:r>
      <w:r w:rsidR="008142BF" w:rsidRPr="00B53DD7">
        <w:rPr>
          <w:rFonts w:cstheme="minorHAnsi"/>
          <w:sz w:val="24"/>
          <w:szCs w:val="24"/>
        </w:rPr>
        <w:fldChar w:fldCharType="end"/>
      </w:r>
      <w:r w:rsidR="00754B7A" w:rsidRPr="00B53DD7">
        <w:rPr>
          <w:rFonts w:cstheme="minorHAnsi"/>
          <w:sz w:val="24"/>
          <w:szCs w:val="24"/>
        </w:rPr>
      </w:r>
      <w:r w:rsidR="00754B7A" w:rsidRPr="00B53DD7">
        <w:rPr>
          <w:rFonts w:cstheme="minorHAnsi"/>
          <w:sz w:val="24"/>
          <w:szCs w:val="24"/>
        </w:rPr>
        <w:fldChar w:fldCharType="separate"/>
      </w:r>
      <w:r w:rsidR="008142BF" w:rsidRPr="00815844">
        <w:rPr>
          <w:rFonts w:cstheme="minorHAnsi"/>
          <w:noProof/>
          <w:sz w:val="24"/>
          <w:szCs w:val="24"/>
          <w:vertAlign w:val="superscript"/>
        </w:rPr>
        <w:t>56</w:t>
      </w:r>
      <w:r w:rsidR="00754B7A" w:rsidRPr="00B53DD7">
        <w:rPr>
          <w:rFonts w:cstheme="minorHAnsi"/>
          <w:sz w:val="24"/>
          <w:szCs w:val="24"/>
        </w:rPr>
        <w:fldChar w:fldCharType="end"/>
      </w:r>
      <w:r w:rsidR="00E61925" w:rsidRPr="00815844">
        <w:rPr>
          <w:rFonts w:cstheme="minorHAnsi"/>
          <w:sz w:val="24"/>
          <w:szCs w:val="24"/>
        </w:rPr>
        <w:t>.</w:t>
      </w:r>
      <w:r w:rsidR="00754B7A" w:rsidRPr="00815844">
        <w:rPr>
          <w:rFonts w:cstheme="minorHAnsi"/>
          <w:sz w:val="24"/>
          <w:szCs w:val="24"/>
        </w:rPr>
        <w:t xml:space="preserve"> </w:t>
      </w:r>
      <w:r w:rsidRPr="00815844">
        <w:rPr>
          <w:rFonts w:cstheme="minorHAnsi"/>
          <w:sz w:val="24"/>
          <w:szCs w:val="24"/>
        </w:rPr>
        <w:t xml:space="preserve">Recently, </w:t>
      </w:r>
      <w:r w:rsidR="001353FC" w:rsidRPr="00815844">
        <w:rPr>
          <w:rFonts w:cstheme="minorHAnsi"/>
          <w:sz w:val="24"/>
          <w:szCs w:val="24"/>
        </w:rPr>
        <w:t>[</w:t>
      </w:r>
      <w:r w:rsidRPr="00815844">
        <w:rPr>
          <w:rFonts w:cstheme="minorHAnsi"/>
          <w:sz w:val="24"/>
          <w:szCs w:val="24"/>
          <w:vertAlign w:val="superscript"/>
        </w:rPr>
        <w:t>18</w:t>
      </w:r>
      <w:r w:rsidRPr="00815844">
        <w:rPr>
          <w:rFonts w:cstheme="minorHAnsi"/>
          <w:sz w:val="24"/>
          <w:szCs w:val="24"/>
        </w:rPr>
        <w:t>F</w:t>
      </w:r>
      <w:r w:rsidR="001353FC" w:rsidRPr="00815844">
        <w:rPr>
          <w:rFonts w:cstheme="minorHAnsi"/>
          <w:sz w:val="24"/>
          <w:szCs w:val="24"/>
        </w:rPr>
        <w:t>]</w:t>
      </w:r>
      <w:r w:rsidRPr="00815844">
        <w:rPr>
          <w:rFonts w:cstheme="minorHAnsi"/>
          <w:sz w:val="24"/>
          <w:szCs w:val="24"/>
        </w:rPr>
        <w:t xml:space="preserve">TFB has emerged as </w:t>
      </w:r>
      <w:r w:rsidRPr="00815844">
        <w:rPr>
          <w:rFonts w:cstheme="minorHAnsi"/>
          <w:sz w:val="24"/>
          <w:szCs w:val="24"/>
          <w:shd w:val="clear" w:color="auto" w:fill="FFFFFF"/>
        </w:rPr>
        <w:t>a promising iodide analog for NIS</w:t>
      </w:r>
      <w:r w:rsidR="00ED16F3" w:rsidRPr="00815844">
        <w:rPr>
          <w:rFonts w:cstheme="minorHAnsi"/>
          <w:sz w:val="24"/>
          <w:szCs w:val="24"/>
          <w:shd w:val="clear" w:color="auto" w:fill="FFFFFF"/>
        </w:rPr>
        <w:t>-</w:t>
      </w:r>
      <w:r w:rsidRPr="00815844">
        <w:rPr>
          <w:rFonts w:cstheme="minorHAnsi"/>
          <w:sz w:val="24"/>
          <w:szCs w:val="24"/>
          <w:shd w:val="clear" w:color="auto" w:fill="FFFFFF"/>
        </w:rPr>
        <w:t>based PET imaging</w:t>
      </w:r>
      <w:r w:rsidR="00FA7855" w:rsidRPr="00815844">
        <w:rPr>
          <w:rFonts w:cstheme="minorHAnsi"/>
          <w:sz w:val="24"/>
          <w:szCs w:val="24"/>
          <w:shd w:val="clear" w:color="auto" w:fill="FFFFFF"/>
        </w:rPr>
        <w:t xml:space="preserve">, as it has </w:t>
      </w:r>
      <w:r w:rsidRPr="00815844">
        <w:rPr>
          <w:rFonts w:cstheme="minorHAnsi"/>
          <w:sz w:val="24"/>
          <w:szCs w:val="24"/>
          <w:shd w:val="clear" w:color="auto" w:fill="FFFFFF"/>
        </w:rPr>
        <w:t>similar biochemical properties</w:t>
      </w:r>
      <w:r w:rsidR="00FA7855" w:rsidRPr="00815844">
        <w:rPr>
          <w:rFonts w:cstheme="minorHAnsi"/>
          <w:sz w:val="24"/>
          <w:szCs w:val="24"/>
          <w:shd w:val="clear" w:color="auto" w:fill="FFFFFF"/>
        </w:rPr>
        <w:t xml:space="preserve"> and is radiosynthesized</w:t>
      </w:r>
      <w:r w:rsidR="00E33FBE" w:rsidRPr="00B53DD7">
        <w:rPr>
          <w:rFonts w:cstheme="minorHAnsi"/>
          <w:sz w:val="24"/>
          <w:szCs w:val="24"/>
          <w:shd w:val="clear" w:color="auto" w:fill="FFFFFF"/>
        </w:rPr>
        <w:fldChar w:fldCharType="begin"/>
      </w:r>
      <w:r w:rsidR="008142BF" w:rsidRPr="00815844">
        <w:rPr>
          <w:rFonts w:cstheme="minorHAnsi"/>
          <w:sz w:val="24"/>
          <w:szCs w:val="24"/>
          <w:shd w:val="clear" w:color="auto" w:fill="FFFFFF"/>
        </w:rPr>
        <w:instrText xml:space="preserve"> ADDIN EN.CITE &lt;EndNote&gt;&lt;Cite&gt;&lt;Author&gt;Jiang&lt;/Author&gt;&lt;Year&gt;2018&lt;/Year&gt;&lt;RecNum&gt;1107&lt;/RecNum&gt;&lt;DisplayText&gt;&lt;style face="superscript"&gt;61&lt;/style&gt;&lt;/DisplayText&gt;&lt;record&gt;&lt;rec-number&gt;1107&lt;/rec-number&gt;&lt;foreign-keys&gt;&lt;key app="EN" db-id="dsfw5v5aiexsr5efdflx2fej25d0fa5fzdv2" timestamp="1606767960"&gt;1107&lt;/key&gt;&lt;/foreign-keys&gt;&lt;ref-type name="Journal Article"&gt;17&lt;/ref-type&gt;&lt;contributors&gt;&lt;authors&gt;&lt;author&gt;Jiang, Huailei&lt;/author&gt;&lt;author&gt;DeGrado, Timothy R.&lt;/author&gt;&lt;/authors&gt;&lt;/contributors&gt;&lt;titles&gt;&lt;title&gt;[(18)F]Tetrafluoroborate ([(18)F]TFB) and its analogs for PET imaging of the sodium/iodide symporter&lt;/title&gt;&lt;secondary-title&gt;Theranostics&lt;/secondary-title&gt;&lt;alt-title&gt;Theranostics&lt;/alt-title&gt;&lt;/titles&gt;&lt;periodical&gt;&lt;full-title&gt;Theranostics&lt;/full-title&gt;&lt;/periodical&gt;&lt;alt-periodical&gt;&lt;full-title&gt;Theranostics&lt;/full-title&gt;&lt;/alt-periodical&gt;&lt;pages&gt;3918-3931&lt;/pages&gt;&lt;volume&gt;8&lt;/volume&gt;&lt;number&gt;14&lt;/number&gt;&lt;keywords&gt;&lt;keyword&gt;*[18F]tetrafluoroborate&lt;/keyword&gt;&lt;keyword&gt;*molecular imaging&lt;/keyword&gt;&lt;keyword&gt;*positron emission tomography&lt;/keyword&gt;&lt;keyword&gt;*radiochemistry&lt;/keyword&gt;&lt;keyword&gt;*radioiodine&lt;/keyword&gt;&lt;keyword&gt;*sodium/iodide symporter&lt;/keyword&gt;&lt;keyword&gt;Borates/*metabolism&lt;/keyword&gt;&lt;keyword&gt;Fluorine Radioisotopes/*metabolism&lt;/keyword&gt;&lt;keyword&gt;Humans&lt;/keyword&gt;&lt;keyword&gt;Iodides/metabolism&lt;/keyword&gt;&lt;keyword&gt;Positron-Emission Tomography/*methods&lt;/keyword&gt;&lt;keyword&gt;Sodium/metabolism&lt;/keyword&gt;&lt;keyword&gt;Staining and Labeling/*methods&lt;/keyword&gt;&lt;keyword&gt;Symporters/*analysis&lt;/keyword&gt;&lt;keyword&gt;Thyroid Epithelial Cells/*metabolism&lt;/keyword&gt;&lt;/keywords&gt;&lt;dates&gt;&lt;year&gt;2018&lt;/year&gt;&lt;/dates&gt;&lt;publisher&gt;Ivyspring International Publisher&lt;/publisher&gt;&lt;isbn&gt;1838-7640&lt;/isbn&gt;&lt;accession-num&gt;30083270&lt;/accession-num&gt;&lt;urls&gt;&lt;related-urls&gt;&lt;url&gt;https://pubmed.ncbi.nlm.nih.gov/30083270&lt;/url&gt;&lt;url&gt;https://www.ncbi.nlm.nih.gov/pmc/articles/PMC6071519/&lt;/url&gt;&lt;/related-urls&gt;&lt;/urls&gt;&lt;electronic-resource-num&gt;10.7150/thno.24997&lt;/electronic-resource-num&gt;&lt;remote-database-name&gt;PubMed&lt;/remote-database-name&gt;&lt;language&gt;eng&lt;/language&gt;&lt;/record&gt;&lt;/Cite&gt;&lt;/EndNote&gt;</w:instrText>
      </w:r>
      <w:r w:rsidR="00E33FBE" w:rsidRPr="00B53DD7">
        <w:rPr>
          <w:rFonts w:cstheme="minorHAnsi"/>
          <w:sz w:val="24"/>
          <w:szCs w:val="24"/>
          <w:shd w:val="clear" w:color="auto" w:fill="FFFFFF"/>
        </w:rPr>
        <w:fldChar w:fldCharType="separate"/>
      </w:r>
      <w:r w:rsidR="008142BF" w:rsidRPr="00815844">
        <w:rPr>
          <w:rFonts w:cstheme="minorHAnsi"/>
          <w:noProof/>
          <w:sz w:val="24"/>
          <w:szCs w:val="24"/>
          <w:shd w:val="clear" w:color="auto" w:fill="FFFFFF"/>
          <w:vertAlign w:val="superscript"/>
        </w:rPr>
        <w:t>61</w:t>
      </w:r>
      <w:r w:rsidR="00E33FBE" w:rsidRPr="00B53DD7">
        <w:rPr>
          <w:rFonts w:cstheme="minorHAnsi"/>
          <w:sz w:val="24"/>
          <w:szCs w:val="24"/>
          <w:shd w:val="clear" w:color="auto" w:fill="FFFFFF"/>
        </w:rPr>
        <w:fldChar w:fldCharType="end"/>
      </w:r>
      <w:r w:rsidR="00E61925" w:rsidRPr="00815844">
        <w:rPr>
          <w:rFonts w:cstheme="minorHAnsi"/>
          <w:sz w:val="24"/>
          <w:szCs w:val="24"/>
          <w:shd w:val="clear" w:color="auto" w:fill="FFFFFF"/>
        </w:rPr>
        <w:t>.</w:t>
      </w:r>
      <w:r w:rsidRPr="00815844">
        <w:rPr>
          <w:rFonts w:cstheme="minorHAnsi"/>
          <w:sz w:val="24"/>
          <w:szCs w:val="24"/>
          <w:shd w:val="clear" w:color="auto" w:fill="FFFFFF"/>
        </w:rPr>
        <w:t xml:space="preserve"> </w:t>
      </w:r>
      <w:r w:rsidR="00FA7855" w:rsidRPr="00815844">
        <w:rPr>
          <w:rFonts w:cstheme="minorHAnsi"/>
          <w:sz w:val="24"/>
          <w:szCs w:val="24"/>
          <w:shd w:val="clear" w:color="auto" w:fill="FFFFFF"/>
        </w:rPr>
        <w:t xml:space="preserve">One </w:t>
      </w:r>
      <w:r w:rsidRPr="00815844">
        <w:rPr>
          <w:rFonts w:cstheme="minorHAnsi"/>
          <w:sz w:val="24"/>
          <w:szCs w:val="24"/>
          <w:shd w:val="clear" w:color="auto" w:fill="FFFFFF"/>
        </w:rPr>
        <w:t xml:space="preserve">advantage of TFB is </w:t>
      </w:r>
      <w:r w:rsidR="0091195F">
        <w:rPr>
          <w:rFonts w:cstheme="minorHAnsi"/>
          <w:sz w:val="24"/>
          <w:szCs w:val="24"/>
          <w:shd w:val="clear" w:color="auto" w:fill="FFFFFF"/>
        </w:rPr>
        <w:t xml:space="preserve">that </w:t>
      </w:r>
      <w:r w:rsidRPr="00815844">
        <w:rPr>
          <w:rFonts w:cstheme="minorHAnsi"/>
          <w:sz w:val="24"/>
          <w:szCs w:val="24"/>
          <w:shd w:val="clear" w:color="auto" w:fill="FFFFFF"/>
        </w:rPr>
        <w:t xml:space="preserve">it does not </w:t>
      </w:r>
      <w:r w:rsidR="000A7E8B" w:rsidRPr="00815844">
        <w:rPr>
          <w:rFonts w:cstheme="minorHAnsi"/>
          <w:sz w:val="24"/>
          <w:szCs w:val="24"/>
          <w:shd w:val="clear" w:color="auto" w:fill="FFFFFF"/>
        </w:rPr>
        <w:t>undergo</w:t>
      </w:r>
      <w:r w:rsidRPr="00815844">
        <w:rPr>
          <w:rFonts w:cstheme="minorHAnsi"/>
          <w:sz w:val="24"/>
          <w:szCs w:val="24"/>
          <w:shd w:val="clear" w:color="auto" w:fill="FFFFFF"/>
        </w:rPr>
        <w:t xml:space="preserve"> organification in thyroid cells</w:t>
      </w:r>
      <w:r w:rsidR="00151DFB" w:rsidRPr="00815844">
        <w:rPr>
          <w:rFonts w:cstheme="minorHAnsi"/>
          <w:sz w:val="24"/>
          <w:szCs w:val="24"/>
          <w:shd w:val="clear" w:color="auto" w:fill="FFFFFF"/>
        </w:rPr>
        <w:t xml:space="preserve"> and therefore has a </w:t>
      </w:r>
      <w:r w:rsidR="00D77B83" w:rsidRPr="00815844">
        <w:rPr>
          <w:rFonts w:cstheme="minorHAnsi"/>
          <w:sz w:val="24"/>
          <w:szCs w:val="24"/>
          <w:shd w:val="clear" w:color="auto" w:fill="FFFFFF"/>
        </w:rPr>
        <w:t>comparatively</w:t>
      </w:r>
      <w:r w:rsidRPr="00815844">
        <w:rPr>
          <w:rFonts w:cstheme="minorHAnsi"/>
          <w:sz w:val="24"/>
          <w:szCs w:val="24"/>
          <w:shd w:val="clear" w:color="auto" w:fill="FFFFFF"/>
        </w:rPr>
        <w:t xml:space="preserve"> </w:t>
      </w:r>
      <w:r w:rsidR="000A7E8B" w:rsidRPr="00815844">
        <w:rPr>
          <w:rFonts w:cstheme="minorHAnsi"/>
          <w:sz w:val="24"/>
          <w:szCs w:val="24"/>
          <w:shd w:val="clear" w:color="auto" w:fill="FFFFFF"/>
        </w:rPr>
        <w:t>mild</w:t>
      </w:r>
      <w:r w:rsidRPr="00815844">
        <w:rPr>
          <w:rFonts w:cstheme="minorHAnsi"/>
          <w:sz w:val="24"/>
          <w:szCs w:val="24"/>
          <w:shd w:val="clear" w:color="auto" w:fill="FFFFFF"/>
        </w:rPr>
        <w:t xml:space="preserve"> uptake in normal thyroid tissue</w:t>
      </w:r>
      <w:r w:rsidR="00E33FBE" w:rsidRPr="00B53DD7">
        <w:rPr>
          <w:rFonts w:cstheme="minorHAnsi"/>
          <w:sz w:val="24"/>
          <w:szCs w:val="24"/>
          <w:shd w:val="clear" w:color="auto" w:fill="FFFFFF"/>
        </w:rPr>
        <w:fldChar w:fldCharType="begin"/>
      </w:r>
      <w:r w:rsidR="008142BF" w:rsidRPr="00815844">
        <w:rPr>
          <w:rFonts w:cstheme="minorHAnsi"/>
          <w:sz w:val="24"/>
          <w:szCs w:val="24"/>
          <w:shd w:val="clear" w:color="auto" w:fill="FFFFFF"/>
        </w:rPr>
        <w:instrText xml:space="preserve"> ADDIN EN.CITE &lt;EndNote&gt;&lt;Cite&gt;&lt;Author&gt;Jiang&lt;/Author&gt;&lt;Year&gt;2018&lt;/Year&gt;&lt;RecNum&gt;1107&lt;/RecNum&gt;&lt;DisplayText&gt;&lt;style face="superscript"&gt;61&lt;/style&gt;&lt;/DisplayText&gt;&lt;record&gt;&lt;rec-number&gt;1107&lt;/rec-number&gt;&lt;foreign-keys&gt;&lt;key app="EN" db-id="dsfw5v5aiexsr5efdflx2fej25d0fa5fzdv2" timestamp="1606767960"&gt;1107&lt;/key&gt;&lt;/foreign-keys&gt;&lt;ref-type name="Journal Article"&gt;17&lt;/ref-type&gt;&lt;contributors&gt;&lt;authors&gt;&lt;author&gt;Jiang, Huailei&lt;/author&gt;&lt;author&gt;DeGrado, Timothy R.&lt;/author&gt;&lt;/authors&gt;&lt;/contributors&gt;&lt;titles&gt;&lt;title&gt;[(18)F]Tetrafluoroborate ([(18)F]TFB) and its analogs for PET imaging of the sodium/iodide symporter&lt;/title&gt;&lt;secondary-title&gt;Theranostics&lt;/secondary-title&gt;&lt;alt-title&gt;Theranostics&lt;/alt-title&gt;&lt;/titles&gt;&lt;periodical&gt;&lt;full-title&gt;Theranostics&lt;/full-title&gt;&lt;/periodical&gt;&lt;alt-periodical&gt;&lt;full-title&gt;Theranostics&lt;/full-title&gt;&lt;/alt-periodical&gt;&lt;pages&gt;3918-3931&lt;/pages&gt;&lt;volume&gt;8&lt;/volume&gt;&lt;number&gt;14&lt;/number&gt;&lt;keywords&gt;&lt;keyword&gt;*[18F]tetrafluoroborate&lt;/keyword&gt;&lt;keyword&gt;*molecular imaging&lt;/keyword&gt;&lt;keyword&gt;*positron emission tomography&lt;/keyword&gt;&lt;keyword&gt;*radiochemistry&lt;/keyword&gt;&lt;keyword&gt;*radioiodine&lt;/keyword&gt;&lt;keyword&gt;*sodium/iodide symporter&lt;/keyword&gt;&lt;keyword&gt;Borates/*metabolism&lt;/keyword&gt;&lt;keyword&gt;Fluorine Radioisotopes/*metabolism&lt;/keyword&gt;&lt;keyword&gt;Humans&lt;/keyword&gt;&lt;keyword&gt;Iodides/metabolism&lt;/keyword&gt;&lt;keyword&gt;Positron-Emission Tomography/*methods&lt;/keyword&gt;&lt;keyword&gt;Sodium/metabolism&lt;/keyword&gt;&lt;keyword&gt;Staining and Labeling/*methods&lt;/keyword&gt;&lt;keyword&gt;Symporters/*analysis&lt;/keyword&gt;&lt;keyword&gt;Thyroid Epithelial Cells/*metabolism&lt;/keyword&gt;&lt;/keywords&gt;&lt;dates&gt;&lt;year&gt;2018&lt;/year&gt;&lt;/dates&gt;&lt;publisher&gt;Ivyspring International Publisher&lt;/publisher&gt;&lt;isbn&gt;1838-7640&lt;/isbn&gt;&lt;accession-num&gt;30083270&lt;/accession-num&gt;&lt;urls&gt;&lt;related-urls&gt;&lt;url&gt;https://pubmed.ncbi.nlm.nih.gov/30083270&lt;/url&gt;&lt;url&gt;https://www.ncbi.nlm.nih.gov/pmc/articles/PMC6071519/&lt;/url&gt;&lt;/related-urls&gt;&lt;/urls&gt;&lt;electronic-resource-num&gt;10.7150/thno.24997&lt;/electronic-resource-num&gt;&lt;remote-database-name&gt;PubMed&lt;/remote-database-name&gt;&lt;language&gt;eng&lt;/language&gt;&lt;/record&gt;&lt;/Cite&gt;&lt;/EndNote&gt;</w:instrText>
      </w:r>
      <w:r w:rsidR="00E33FBE" w:rsidRPr="00B53DD7">
        <w:rPr>
          <w:rFonts w:cstheme="minorHAnsi"/>
          <w:sz w:val="24"/>
          <w:szCs w:val="24"/>
          <w:shd w:val="clear" w:color="auto" w:fill="FFFFFF"/>
        </w:rPr>
        <w:fldChar w:fldCharType="separate"/>
      </w:r>
      <w:r w:rsidR="008142BF" w:rsidRPr="00815844">
        <w:rPr>
          <w:rFonts w:cstheme="minorHAnsi"/>
          <w:noProof/>
          <w:sz w:val="24"/>
          <w:szCs w:val="24"/>
          <w:shd w:val="clear" w:color="auto" w:fill="FFFFFF"/>
          <w:vertAlign w:val="superscript"/>
        </w:rPr>
        <w:t>61</w:t>
      </w:r>
      <w:r w:rsidR="00E33FBE" w:rsidRPr="00B53DD7">
        <w:rPr>
          <w:rFonts w:cstheme="minorHAnsi"/>
          <w:sz w:val="24"/>
          <w:szCs w:val="24"/>
          <w:shd w:val="clear" w:color="auto" w:fill="FFFFFF"/>
        </w:rPr>
        <w:fldChar w:fldCharType="end"/>
      </w:r>
      <w:r w:rsidR="0064170B" w:rsidRPr="00815844">
        <w:rPr>
          <w:rFonts w:cstheme="minorHAnsi"/>
          <w:sz w:val="24"/>
          <w:szCs w:val="24"/>
          <w:shd w:val="clear" w:color="auto" w:fill="FFFFFF"/>
        </w:rPr>
        <w:t>.</w:t>
      </w:r>
      <w:r w:rsidRPr="00815844">
        <w:rPr>
          <w:rFonts w:cstheme="minorHAnsi"/>
          <w:sz w:val="24"/>
          <w:szCs w:val="24"/>
          <w:shd w:val="clear" w:color="auto" w:fill="FFFFFF"/>
        </w:rPr>
        <w:t xml:space="preserve"> Another advantage of TFB is its short half-life of 109.8 min, while the half-lives of other </w:t>
      </w:r>
      <w:r w:rsidR="00151DFB" w:rsidRPr="00815844">
        <w:rPr>
          <w:rFonts w:cstheme="minorHAnsi"/>
          <w:sz w:val="24"/>
          <w:szCs w:val="24"/>
          <w:shd w:val="clear" w:color="auto" w:fill="FFFFFF"/>
        </w:rPr>
        <w:t>tracers</w:t>
      </w:r>
      <w:r w:rsidRPr="00815844">
        <w:rPr>
          <w:rFonts w:cstheme="minorHAnsi"/>
          <w:sz w:val="24"/>
          <w:szCs w:val="24"/>
          <w:shd w:val="clear" w:color="auto" w:fill="FFFFFF"/>
        </w:rPr>
        <w:t xml:space="preserve"> </w:t>
      </w:r>
      <w:r w:rsidR="0064170B" w:rsidRPr="00815844">
        <w:rPr>
          <w:rFonts w:cstheme="minorHAnsi"/>
          <w:sz w:val="24"/>
          <w:szCs w:val="24"/>
          <w:shd w:val="clear" w:color="auto" w:fill="FFFFFF"/>
        </w:rPr>
        <w:t>range from</w:t>
      </w:r>
      <w:r w:rsidRPr="00815844">
        <w:rPr>
          <w:rFonts w:cstheme="minorHAnsi"/>
          <w:sz w:val="24"/>
          <w:szCs w:val="24"/>
          <w:shd w:val="clear" w:color="auto" w:fill="FFFFFF"/>
        </w:rPr>
        <w:t xml:space="preserve"> 12 h to 8 days, which could </w:t>
      </w:r>
      <w:r w:rsidR="00FA7855" w:rsidRPr="00815844">
        <w:rPr>
          <w:rFonts w:cstheme="minorHAnsi"/>
          <w:sz w:val="24"/>
          <w:szCs w:val="24"/>
          <w:shd w:val="clear" w:color="auto" w:fill="FFFFFF"/>
        </w:rPr>
        <w:t xml:space="preserve">present safety issues for </w:t>
      </w:r>
      <w:r w:rsidRPr="00815844">
        <w:rPr>
          <w:rFonts w:cstheme="minorHAnsi"/>
          <w:sz w:val="24"/>
          <w:szCs w:val="24"/>
          <w:shd w:val="clear" w:color="auto" w:fill="FFFFFF"/>
        </w:rPr>
        <w:t>clinical application</w:t>
      </w:r>
      <w:r w:rsidR="00FA7855" w:rsidRPr="00815844">
        <w:rPr>
          <w:rFonts w:cstheme="minorHAnsi"/>
          <w:sz w:val="24"/>
          <w:szCs w:val="24"/>
          <w:shd w:val="clear" w:color="auto" w:fill="FFFFFF"/>
        </w:rPr>
        <w:t>s</w:t>
      </w:r>
      <w:r w:rsidR="00E33FBE" w:rsidRPr="00B53DD7">
        <w:rPr>
          <w:rFonts w:cstheme="minorHAnsi"/>
          <w:sz w:val="24"/>
          <w:szCs w:val="24"/>
          <w:shd w:val="clear" w:color="auto" w:fill="FFFFFF"/>
        </w:rPr>
        <w:fldChar w:fldCharType="begin"/>
      </w:r>
      <w:r w:rsidR="008142BF" w:rsidRPr="00815844">
        <w:rPr>
          <w:rFonts w:cstheme="minorHAnsi"/>
          <w:sz w:val="24"/>
          <w:szCs w:val="24"/>
          <w:shd w:val="clear" w:color="auto" w:fill="FFFFFF"/>
        </w:rPr>
        <w:instrText xml:space="preserve"> ADDIN EN.CITE &lt;EndNote&gt;&lt;Cite&gt;&lt;Author&gt;Ahn&lt;/Author&gt;&lt;Year&gt;2012&lt;/Year&gt;&lt;RecNum&gt;1109&lt;/RecNum&gt;&lt;DisplayText&gt;&lt;style face="superscript"&gt;62&lt;/style&gt;&lt;/DisplayText&gt;&lt;record&gt;&lt;rec-number&gt;1109&lt;/rec-number&gt;&lt;foreign-keys&gt;&lt;key app="EN" db-id="dsfw5v5aiexsr5efdflx2fej25d0fa5fzdv2" timestamp="1606768280"&gt;1109&lt;/key&gt;&lt;/foreign-keys&gt;&lt;ref-type name="Journal Article"&gt;17&lt;/ref-type&gt;&lt;contributors&gt;&lt;authors&gt;&lt;author&gt;Ahn, Byeong-Cheol&lt;/author&gt;&lt;/authors&gt;&lt;/contributors&gt;&lt;titles&gt;&lt;title&gt;Sodium iodide symporter for nuclear molecular imaging and gene therapy: from bedside to bench and back&lt;/title&gt;&lt;secondary-title&gt;Theranostics&lt;/secondary-title&gt;&lt;alt-title&gt;Theranostics&lt;/alt-title&gt;&lt;/titles&gt;&lt;periodical&gt;&lt;full-title&gt;Theranostics&lt;/full-title&gt;&lt;/periodical&gt;&lt;alt-periodical&gt;&lt;full-title&gt;Theranostics&lt;/full-title&gt;&lt;/alt-periodical&gt;&lt;pages&gt;392-402&lt;/pages&gt;&lt;volume&gt;2&lt;/volume&gt;&lt;number&gt;4&lt;/number&gt;&lt;edition&gt;2012/04/11&lt;/edition&gt;&lt;keywords&gt;&lt;keyword&gt;gene therapy&lt;/keyword&gt;&lt;keyword&gt;molecular imaging&lt;/keyword&gt;&lt;keyword&gt;radionuclide-based imaging&lt;/keyword&gt;&lt;keyword&gt;radionuclide.&lt;/keyword&gt;&lt;keyword&gt;sodium iodide symporter&lt;/keyword&gt;&lt;/keywords&gt;&lt;dates&gt;&lt;year&gt;2012&lt;/year&gt;&lt;/dates&gt;&lt;publisher&gt;Ivyspring International Publisher&lt;/publisher&gt;&lt;isbn&gt;1838-7640&lt;/isbn&gt;&lt;accession-num&gt;22539935&lt;/accession-num&gt;&lt;urls&gt;&lt;related-urls&gt;&lt;url&gt;https://pubmed.ncbi.nlm.nih.gov/22539935&lt;/url&gt;&lt;url&gt;https://www.ncbi.nlm.nih.gov/pmc/articles/PMC3337731/&lt;/url&gt;&lt;/related-urls&gt;&lt;/urls&gt;&lt;electronic-resource-num&gt;10.7150/thno.3722&lt;/electronic-resource-num&gt;&lt;remote-database-name&gt;PubMed&lt;/remote-database-name&gt;&lt;language&gt;eng&lt;/language&gt;&lt;/record&gt;&lt;/Cite&gt;&lt;/EndNote&gt;</w:instrText>
      </w:r>
      <w:r w:rsidR="00E33FBE" w:rsidRPr="00B53DD7">
        <w:rPr>
          <w:rFonts w:cstheme="minorHAnsi"/>
          <w:sz w:val="24"/>
          <w:szCs w:val="24"/>
          <w:shd w:val="clear" w:color="auto" w:fill="FFFFFF"/>
        </w:rPr>
        <w:fldChar w:fldCharType="separate"/>
      </w:r>
      <w:r w:rsidR="008142BF" w:rsidRPr="00815844">
        <w:rPr>
          <w:rFonts w:cstheme="minorHAnsi"/>
          <w:noProof/>
          <w:sz w:val="24"/>
          <w:szCs w:val="24"/>
          <w:shd w:val="clear" w:color="auto" w:fill="FFFFFF"/>
          <w:vertAlign w:val="superscript"/>
        </w:rPr>
        <w:t>62</w:t>
      </w:r>
      <w:r w:rsidR="00E33FBE" w:rsidRPr="00B53DD7">
        <w:rPr>
          <w:rFonts w:cstheme="minorHAnsi"/>
          <w:sz w:val="24"/>
          <w:szCs w:val="24"/>
          <w:shd w:val="clear" w:color="auto" w:fill="FFFFFF"/>
        </w:rPr>
        <w:fldChar w:fldCharType="end"/>
      </w:r>
      <w:r w:rsidR="00E32890" w:rsidRPr="00815844">
        <w:rPr>
          <w:rFonts w:cstheme="minorHAnsi"/>
          <w:sz w:val="24"/>
          <w:szCs w:val="24"/>
          <w:shd w:val="clear" w:color="auto" w:fill="FFFFFF"/>
        </w:rPr>
        <w:t>.</w:t>
      </w:r>
      <w:r w:rsidR="0064170B" w:rsidRPr="00815844">
        <w:rPr>
          <w:rFonts w:cstheme="minorHAnsi"/>
          <w:sz w:val="24"/>
          <w:szCs w:val="24"/>
          <w:shd w:val="clear" w:color="auto" w:fill="FFFFFF"/>
        </w:rPr>
        <w:t xml:space="preserve"> </w:t>
      </w:r>
      <w:r w:rsidR="0088799A" w:rsidRPr="00815844">
        <w:rPr>
          <w:rFonts w:cstheme="minorHAnsi"/>
          <w:sz w:val="24"/>
          <w:szCs w:val="24"/>
          <w:shd w:val="clear" w:color="auto" w:fill="FFFFFF"/>
        </w:rPr>
        <w:t>The</w:t>
      </w:r>
      <w:r w:rsidRPr="00815844">
        <w:rPr>
          <w:rFonts w:cstheme="minorHAnsi"/>
          <w:sz w:val="24"/>
          <w:szCs w:val="24"/>
          <w:shd w:val="clear" w:color="auto" w:fill="FFFFFF"/>
        </w:rPr>
        <w:t xml:space="preserve"> </w:t>
      </w:r>
      <w:r w:rsidR="00301ED7" w:rsidRPr="00815844">
        <w:rPr>
          <w:rFonts w:cstheme="minorHAnsi"/>
          <w:sz w:val="24"/>
          <w:szCs w:val="24"/>
          <w:shd w:val="clear" w:color="auto" w:fill="FFFFFF"/>
        </w:rPr>
        <w:t xml:space="preserve">main </w:t>
      </w:r>
      <w:r w:rsidRPr="00815844">
        <w:rPr>
          <w:rFonts w:cstheme="minorHAnsi"/>
          <w:sz w:val="24"/>
          <w:szCs w:val="24"/>
          <w:shd w:val="clear" w:color="auto" w:fill="FFFFFF"/>
        </w:rPr>
        <w:t>limitation of NIS</w:t>
      </w:r>
      <w:r w:rsidR="00FA7855" w:rsidRPr="00815844">
        <w:rPr>
          <w:rFonts w:cstheme="minorHAnsi"/>
          <w:sz w:val="24"/>
          <w:szCs w:val="24"/>
          <w:shd w:val="clear" w:color="auto" w:fill="FFFFFF"/>
        </w:rPr>
        <w:t>-</w:t>
      </w:r>
      <w:r w:rsidRPr="00815844">
        <w:rPr>
          <w:rFonts w:cstheme="minorHAnsi"/>
          <w:sz w:val="24"/>
          <w:szCs w:val="24"/>
          <w:shd w:val="clear" w:color="auto" w:fill="FFFFFF"/>
        </w:rPr>
        <w:t>based CAR</w:t>
      </w:r>
      <w:r w:rsidR="0064170B" w:rsidRPr="00815844">
        <w:rPr>
          <w:rFonts w:cstheme="minorHAnsi"/>
          <w:sz w:val="24"/>
          <w:szCs w:val="24"/>
          <w:shd w:val="clear" w:color="auto" w:fill="FFFFFF"/>
        </w:rPr>
        <w:t xml:space="preserve"> </w:t>
      </w:r>
      <w:r w:rsidRPr="00815844">
        <w:rPr>
          <w:rFonts w:cstheme="minorHAnsi"/>
          <w:sz w:val="24"/>
          <w:szCs w:val="24"/>
          <w:shd w:val="clear" w:color="auto" w:fill="FFFFFF"/>
        </w:rPr>
        <w:t>T cell imaging is that tracers</w:t>
      </w:r>
      <w:r w:rsidR="0088799A" w:rsidRPr="00815844">
        <w:rPr>
          <w:rFonts w:cstheme="minorHAnsi"/>
          <w:sz w:val="24"/>
          <w:szCs w:val="24"/>
          <w:shd w:val="clear" w:color="auto" w:fill="FFFFFF"/>
        </w:rPr>
        <w:t>,</w:t>
      </w:r>
      <w:r w:rsidRPr="00815844">
        <w:rPr>
          <w:rFonts w:cstheme="minorHAnsi"/>
          <w:sz w:val="24"/>
          <w:szCs w:val="24"/>
          <w:shd w:val="clear" w:color="auto" w:fill="FFFFFF"/>
        </w:rPr>
        <w:t xml:space="preserve"> including TFB</w:t>
      </w:r>
      <w:r w:rsidR="00ED16F3" w:rsidRPr="00815844">
        <w:rPr>
          <w:rFonts w:cstheme="minorHAnsi"/>
          <w:sz w:val="24"/>
          <w:szCs w:val="24"/>
          <w:shd w:val="clear" w:color="auto" w:fill="FFFFFF"/>
        </w:rPr>
        <w:t>,</w:t>
      </w:r>
      <w:r w:rsidRPr="00815844">
        <w:rPr>
          <w:rFonts w:cstheme="minorHAnsi"/>
          <w:sz w:val="24"/>
          <w:szCs w:val="24"/>
          <w:shd w:val="clear" w:color="auto" w:fill="FFFFFF"/>
        </w:rPr>
        <w:t xml:space="preserve"> do not penetrate the blood</w:t>
      </w:r>
      <w:r w:rsidR="0088799A" w:rsidRPr="00815844">
        <w:rPr>
          <w:rFonts w:cstheme="minorHAnsi"/>
          <w:sz w:val="24"/>
          <w:szCs w:val="24"/>
          <w:shd w:val="clear" w:color="auto" w:fill="FFFFFF"/>
        </w:rPr>
        <w:t>-</w:t>
      </w:r>
      <w:r w:rsidRPr="00815844">
        <w:rPr>
          <w:rFonts w:cstheme="minorHAnsi"/>
          <w:sz w:val="24"/>
          <w:szCs w:val="24"/>
          <w:shd w:val="clear" w:color="auto" w:fill="FFFFFF"/>
        </w:rPr>
        <w:t xml:space="preserve">brain barrier (BBB), </w:t>
      </w:r>
      <w:r w:rsidR="001607F6" w:rsidRPr="00815844">
        <w:rPr>
          <w:rFonts w:cstheme="minorHAnsi"/>
          <w:sz w:val="24"/>
          <w:szCs w:val="24"/>
          <w:shd w:val="clear" w:color="auto" w:fill="FFFFFF"/>
        </w:rPr>
        <w:t>making</w:t>
      </w:r>
      <w:r w:rsidRPr="00815844">
        <w:rPr>
          <w:rFonts w:cstheme="minorHAnsi"/>
          <w:sz w:val="24"/>
          <w:szCs w:val="24"/>
          <w:shd w:val="clear" w:color="auto" w:fill="FFFFFF"/>
        </w:rPr>
        <w:t xml:space="preserve"> </w:t>
      </w:r>
      <w:r w:rsidR="0088799A" w:rsidRPr="00815844">
        <w:rPr>
          <w:rFonts w:cstheme="minorHAnsi"/>
          <w:sz w:val="24"/>
          <w:szCs w:val="24"/>
          <w:shd w:val="clear" w:color="auto" w:fill="FFFFFF"/>
        </w:rPr>
        <w:t xml:space="preserve">it </w:t>
      </w:r>
      <w:r w:rsidRPr="00815844">
        <w:rPr>
          <w:rFonts w:cstheme="minorHAnsi"/>
          <w:sz w:val="24"/>
          <w:szCs w:val="24"/>
          <w:shd w:val="clear" w:color="auto" w:fill="FFFFFF"/>
        </w:rPr>
        <w:t xml:space="preserve">difficult </w:t>
      </w:r>
      <w:r w:rsidR="0088799A" w:rsidRPr="00815844">
        <w:rPr>
          <w:rFonts w:cstheme="minorHAnsi"/>
          <w:sz w:val="24"/>
          <w:szCs w:val="24"/>
          <w:shd w:val="clear" w:color="auto" w:fill="FFFFFF"/>
        </w:rPr>
        <w:t xml:space="preserve">to </w:t>
      </w:r>
      <w:r w:rsidRPr="00815844">
        <w:rPr>
          <w:rFonts w:cstheme="minorHAnsi"/>
          <w:sz w:val="24"/>
          <w:szCs w:val="24"/>
          <w:shd w:val="clear" w:color="auto" w:fill="FFFFFF"/>
        </w:rPr>
        <w:t>assess neurotoxicity after CAR</w:t>
      </w:r>
      <w:r w:rsidR="0064170B" w:rsidRPr="00815844">
        <w:rPr>
          <w:rFonts w:cstheme="minorHAnsi"/>
          <w:sz w:val="24"/>
          <w:szCs w:val="24"/>
          <w:shd w:val="clear" w:color="auto" w:fill="FFFFFF"/>
        </w:rPr>
        <w:t xml:space="preserve"> </w:t>
      </w:r>
      <w:r w:rsidRPr="00815844">
        <w:rPr>
          <w:rFonts w:cstheme="minorHAnsi"/>
          <w:sz w:val="24"/>
          <w:szCs w:val="24"/>
          <w:shd w:val="clear" w:color="auto" w:fill="FFFFFF"/>
        </w:rPr>
        <w:t>T cell treatment</w:t>
      </w:r>
      <w:r w:rsidRPr="00B53DD7">
        <w:rPr>
          <w:rFonts w:cstheme="minorHAnsi"/>
          <w:sz w:val="24"/>
          <w:szCs w:val="24"/>
          <w:shd w:val="clear" w:color="auto" w:fill="FFFFFF"/>
        </w:rPr>
        <w:fldChar w:fldCharType="begin">
          <w:fldData xml:space="preserve">PEVuZE5vdGU+PENpdGU+PEF1dGhvcj5HdXN0PC9BdXRob3I+PFllYXI+MjAxNzwvWWVhcj48UmVj
TnVtPjEwOTA8L1JlY051bT48RGlzcGxheVRleHQ+PHN0eWxlIGZhY2U9InN1cGVyc2NyaXB0Ij42
My02NTwvc3R5bGU+PC9EaXNwbGF5VGV4dD48cmVjb3JkPjxyZWMtbnVtYmVyPjEwOTA8L3JlYy1u
dW1iZXI+PGZvcmVpZ24ta2V5cz48a2V5IGFwcD0iRU4iIGRiLWlkPSJkc2Z3NXY1YWlleHNyNWVm
ZGZseDJmZWoyNWQwZmE1ZnpkdjIiIHRpbWVzdGFtcD0iMTYwNjA5NjkwMiI+MTA5MDwva2V5Pjwv
Zm9yZWlnbi1rZXlzPjxyZWYtdHlwZSBuYW1lPSJKb3VybmFsIEFydGljbGUiPjE3PC9yZWYtdHlw
ZT48Y29udHJpYnV0b3JzPjxhdXRob3JzPjxhdXRob3I+R3VzdCwgSi48L2F1dGhvcj48YXV0aG9y
PkhheSwgSy4gQS48L2F1dGhvcj48YXV0aG9yPkhhbmFmaSwgTC4gQS48L2F1dGhvcj48YXV0aG9y
PkxpLCBELjwvYXV0aG9yPjxhdXRob3I+TXllcnNvbiwgRC48L2F1dGhvcj48YXV0aG9yPkdvbnph
bGV6LUN1eWFyLCBMLiBGLjwvYXV0aG9yPjxhdXRob3I+WWV1bmcsIEMuPC9hdXRob3I+PGF1dGhv
cj5MaWxlcywgVy4gQy48L2F1dGhvcj48YXV0aG9yPld1cmZlbCwgTS48L2F1dGhvcj48YXV0aG9y
PkxvcGV6LCBKLiBBLjwvYXV0aG9yPjxhdXRob3I+Q2hlbiwgSi48L2F1dGhvcj48YXV0aG9yPkNo
dW5nLCBELjwvYXV0aG9yPjxhdXRob3I+SGFyanUtQmFrZXIsIFMuPC9hdXRob3I+PGF1dGhvcj7D
lnpwb2xhdCwgVC48L2F1dGhvcj48YXV0aG9yPkZpbmssIEsuIFIuPC9hdXRob3I+PGF1dGhvcj5S
aWRkZWxsLCBTLiBSLjwvYXV0aG9yPjxhdXRob3I+TWFsb25leSwgRC4gRy48L2F1dGhvcj48YXV0
aG9yPlR1cnRsZSwgQy4gSi48L2F1dGhvcj48L2F1dGhvcnM+PC9jb250cmlidXRvcnM+PGF1dGgt
YWRkcmVzcz5EZXBhcnRtZW50IG9mIE5ldXJvbG9neSwgVW5pdmVyc2l0eSBvZiBXYXNoaW5ndG9u
LCBTZWF0dGxlLCBXYXNoaW5ndG9uLiYjeEQ7Q2xpbmljYWwgUmVzZWFyY2ggRGl2aXNpb24sIEZy
ZWQgSHV0Y2hpbnNvbiBDYW5jZXIgUmVzZWFyY2ggQ2VudGVyLCBTZWF0dGxlLCBXYXNoaW5ndG9u
LiYjeEQ7RGVwYXJ0bWVudCBvZiBNZWRpY2luZSwgVW5pdmVyc2l0eSBvZiBCcml0aXNoIENvbHVt
YmlhLCBWYW5jb3V2ZXIsIEJyaXRpc2ggQ29sdW1iaWEsIENhbmFkYS4mI3hEO0p1bm8gVGhlcmFw
ZXV0aWNzLCBTZWF0dGxlLCBXYXNoaW5ndG9uLiYjeEQ7RGVwYXJ0bWVudCBvZiBQYXRob2xvZ3ks
IFVuaXZlcnNpdHkgb2YgV2FzaGluZ3RvbiwgU2VhdHRsZSwgV2FzaGluZ3Rvbi4mI3hEO0RlcGFy
dG1lbnQgb2YgTWVkaWNpbmUsIFVuaXZlcnNpdHkgb2YgV2FzaGluZ3RvbiwgU2VhdHRsZSwgV2Fz
aGluZ3Rvbi4mI3hEO0Jsb29kd29ya3MgTm9ydGh3ZXN0IFJlc2VhcmNoIEluc3RpdHV0ZSwgU2Vh
dHRsZSwgV2FzaGluZ3Rvbi4mI3hEO0RlcGFydG1lbnQgb2YgUmFkaW9sb2d5LCBVbml2ZXJzaXR5
IG9mIFdhc2hpbmd0b24sIFNlYXR0bGUsIFdhc2hpbmd0b24uJiN4RDtDbGluaWNhbCBSZXNlYXJj
aCBEaXZpc2lvbiwgRnJlZCBIdXRjaGluc29uIENhbmNlciBSZXNlYXJjaCBDZW50ZXIsIFNlYXR0
bGUsIFdhc2hpbmd0b24uIGN0dXJ0bGVAZmhjcmMub3JnLjwvYXV0aC1hZGRyZXNzPjx0aXRsZXM+
PHRpdGxlPkVuZG90aGVsaWFsIEFjdGl2YXRpb24gYW5kIEJsb29kLUJyYWluIEJhcnJpZXIgRGlz
cnVwdGlvbiBpbiBOZXVyb3RveGljaXR5IGFmdGVyIEFkb3B0aXZlIEltbXVub3RoZXJhcHkgd2l0
aCBDRDE5IENBUi1UIENlbGxzPC90aXRsZT48c2Vjb25kYXJ5LXRpdGxlPkNhbmNlciBEaXNjb3Y8
L3NlY29uZGFyeS10aXRsZT48YWx0LXRpdGxlPkNhbmNlciBkaXNjb3Zlcnk8L2FsdC10aXRsZT48
L3RpdGxlcz48cGVyaW9kaWNhbD48ZnVsbC10aXRsZT5DYW5jZXIgRGlzY292PC9mdWxsLXRpdGxl
PjwvcGVyaW9kaWNhbD48cGFnZXM+MTQwNC0xNDE5PC9wYWdlcz48dm9sdW1lPjc8L3ZvbHVtZT48
bnVtYmVyPjEyPC9udW1iZXI+PGVkaXRpb24+MjAxNy8xMC8xNDwvZWRpdGlvbj48a2V5d29yZHM+
PGtleXdvcmQ+QW50aWdlbnMsIENEMTkvKmltbXVub2xvZ3k8L2tleXdvcmQ+PGtleXdvcmQ+Qmxv
b2QtQnJhaW4gQmFycmllci8qbWV0YWJvbGlzbTwva2V5d29yZD48a2V5d29yZD5IdW1hbnM8L2tl
eXdvcmQ+PGtleXdvcmQ+SW1tdW5vdGhlcmFweSwgQWRvcHRpdmUvKm1ldGhvZHM8L2tleXdvcmQ+
PGtleXdvcmQ+UmVjZXB0b3JzLCBBbnRpZ2VuLCBULUNlbGwvKm1ldGFib2xpc208L2tleXdvcmQ+
PGtleXdvcmQ+VHJlYXRtZW50IE91dGNvbWU8L2tleXdvcmQ+PC9rZXl3b3Jkcz48ZGF0ZXM+PHll
YXI+MjAxNzwveWVhcj48cHViLWRhdGVzPjxkYXRlPkRlYzwvZGF0ZT48L3B1Yi1kYXRlcz48L2Rh
dGVzPjxpc2JuPjIxNTktODI3NCAoUHJpbnQpJiN4RDsyMTU5LTgyNzQ8L2lzYm4+PGFjY2Vzc2lv
bi1udW0+MjkwMjU3NzE8L2FjY2Vzc2lvbi1udW0+PHVybHM+PC91cmxzPjxjdXN0b20yPlBNQzU3
MTg5NDU8L2N1c3RvbTI+PGN1c3RvbTY+TklITVM5MDY4MzggVGhlcmFwZXV0aWNzIGFuZCBob2xk
IHBhdGVudHMgYW5kL29yIHByb3Zpc2lvbmFsIHBhdGVudCBhcHBsaWNhdGlvbnMuIFNSUiBpcyBh
IGNvLWZvdW5kZXIgb2YgSnVubyBUaGVyYXBldXRpY3MsIGFuZCBob2xkcyBwYXRlbnRzLiBETCBp
cyBhbiBlbXBsb3llZSBvZiBhbmQgaGFzIGVxdWl0eSBpbiBKdW5vIFRoZXJhcGV1dGljcy4gQ1kg
cmVjZWl2ZWQgcmVzZWFyY2ggZnVuZGluZyBmcm9tIEdpbGVhZCBmb3IgYW4gdW5yZWxhdGVkIHBy
b2plY3QuIEZIQ1JDIHJlY2VpdmVzIHJlc2VhcmNoIGZ1bmRpbmcgZnJvbSBKdW5vIFRoZXJhcGV1
dGljcy48L2N1c3RvbTY+PGVsZWN0cm9uaWMtcmVzb3VyY2UtbnVtPjEwLjExNTgvMjE1OS04Mjkw
LkNkLTE3LTA2OTg8L2VsZWN0cm9uaWMtcmVzb3VyY2UtbnVtPjxyZW1vdGUtZGF0YWJhc2UtcHJv
dmlkZXI+TkxNPC9yZW1vdGUtZGF0YWJhc2UtcHJvdmlkZXI+PGxhbmd1YWdlPmVuZzwvbGFuZ3Vh
Z2U+PC9yZWNvcmQ+PC9DaXRlPjxDaXRlPjxBdXRob3I+R29mc2h0ZXluPC9BdXRob3I+PFllYXI+
MjAxODwvWWVhcj48UmVjTnVtPjEwOTE8L1JlY051bT48cmVjb3JkPjxyZWMtbnVtYmVyPjEwOTE8
L3JlYy1udW1iZXI+PGZvcmVpZ24ta2V5cz48a2V5IGFwcD0iRU4iIGRiLWlkPSJkc2Z3NXY1YWll
eHNyNWVmZGZseDJmZWoyNWQwZmE1ZnpkdjIiIHRpbWVzdGFtcD0iMTYwNjA5Njk0OCI+MTA5MTwv
a2V5PjwvZm9yZWlnbi1rZXlzPjxyZWYtdHlwZSBuYW1lPSJKb3VybmFsIEFydGljbGUiPjE3PC9y
ZWYtdHlwZT48Y29udHJpYnV0b3JzPjxhdXRob3JzPjxhdXRob3I+R29mc2h0ZXluLCBKLiBTLjwv
YXV0aG9yPjxhdXRob3I+U2hhdywgUC4gQS48L2F1dGhvcj48YXV0aG9yPlRlYWNoZXksIEQuIFQu
PC9hdXRob3I+PGF1dGhvcj5HcnVwcCwgUy4gQS48L2F1dGhvcj48YXV0aG9yPk1hdWRlLCBTLjwv
YXV0aG9yPjxhdXRob3I+QmFud2VsbCwgQi48L2F1dGhvcj48YXV0aG9yPkNoZW4sIEYuPC9hdXRo
b3I+PGF1dGhvcj5MYWNleSwgUy4gRi48L2F1dGhvcj48YXV0aG9yPk1lbGVuaG9yc3QsIEouIEou
PC9hdXRob3I+PGF1dGhvcj5FZG1vbnNvbiwgTS4gSi48L2F1dGhvcj48YXV0aG9yPlBhbnplciwg
Si48L2F1dGhvcj48YXV0aG9yPkJhcnJldHQsIEQuIE0uPC9hdXRob3I+PGF1dGhvcj5NY0d1aXJl
LCBKLiBMLjwvYXV0aG9yPjwvYXV0aG9ycz48L2NvbnRyaWJ1dG9ycz48YXV0aC1hZGRyZXNzPkRp
dmlzaW9uIG9mIE5ldXJvbG9neSwgQ2hpbGRyZW4mYXBvcztzIEhvc3BpdGFsIG9mIFBoaWxhZGVs
cGhpYSwgUGhpbGFkZWxwaGlhLCBQQS4mI3hEO0RpdmlzaW9uIG9mIEJpb3N0YXRpc3RpY3MsIFBl
cmVsbWFuIFNjaG9vbCBvZiBNZWRpY2luZSBhdCB0aGUgVW5pdmVyc2l0eSBvZiBQZW5uc3lsdmFu
aWEsIFBoaWxhZGVscGhpYSwgUEEuJiN4RDtEaXZpc2lvbiBvZiBPbmNvbG9neSwgQ2hpbGRyZW4m
YXBvcztzIEhvc3BpdGFsIG9mIFBoaWxhZGVscGhpYSwgUGhpbGFkZWxwaGlhLCBQQS4mI3hEO0Rp
dmlzaW9uIG9mIFBhdGhvbG9neSBhbmQgTGFib3JhdG9yeSBNZWRpY2luZSwgUGVyZWxtYW4gU2No
b29sIG9mIE1lZGljaW5lIGF0IHRoZSBVbml2ZXJzaXR5IG9mIFBlbm5zeWx2YW5pYSwgUGhpbGFk
ZWxwaGlhLCBQQS48L2F1dGgtYWRkcmVzcz48dGl0bGVzPjx0aXRsZT5OZXVyb3RveGljaXR5IGFm
dGVyIENUTDAxOSBpbiBhIHBlZGlhdHJpYyBhbmQgeW91bmcgYWR1bHQgY29ob3J0PC90aXRsZT48
c2Vjb25kYXJ5LXRpdGxlPkFubiBOZXVyb2w8L3NlY29uZGFyeS10aXRsZT48YWx0LXRpdGxlPkFu
bmFscyBvZiBuZXVyb2xvZ3k8L2FsdC10aXRsZT48L3RpdGxlcz48cGVyaW9kaWNhbD48ZnVsbC10
aXRsZT5Bbm4gTmV1cm9sPC9mdWxsLXRpdGxlPjxhYmJyLTE+QW5uYWxzIG9mIG5ldXJvbG9neTwv
YWJici0xPjwvcGVyaW9kaWNhbD48YWx0LXBlcmlvZGljYWw+PGZ1bGwtdGl0bGU+QW5uIE5ldXJv
bDwvZnVsbC10aXRsZT48YWJici0xPkFubmFscyBvZiBuZXVyb2xvZ3k8L2FiYnItMT48L2FsdC1w
ZXJpb2RpY2FsPjxwYWdlcz41MzctNTQ2PC9wYWdlcz48dm9sdW1lPjg0PC92b2x1bWU+PG51bWJl
cj40PC9udW1iZXI+PGVkaXRpb24+MjAxOC8wOS8wNTwvZWRpdGlvbj48a2V5d29yZHM+PGtleXdv
cmQ+QWRvbGVzY2VudDwva2V5d29yZD48a2V5d29yZD5BbnRpZ2VucywgQ0QxOS8qbWV0YWJvbGlz
bTwva2V5d29yZD48a2V5d29yZD5DaGlsZDwva2V5d29yZD48a2V5d29yZD5DaGlsZCwgUHJlc2No
b29sPC9rZXl3b3JkPjxrZXl3b3JkPkNvaG9ydCBTdHVkaWVzPC9rZXl3b3JkPjxrZXl3b3JkPkN5
dG9raW5lcy9tZXRhYm9saXNtPC9rZXl3b3JkPjxrZXl3b3JkPkZlbWFsZTwva2V5d29yZD48a2V5
d29yZD5Gb2xsb3ctVXAgU3R1ZGllczwva2V5d29yZD48a2V5d29yZD5IdW1hbnM8L2tleXdvcmQ+
PGtleXdvcmQ+SW5mdXNpb25zLCBJbnRyYXZlbm91czwva2V5d29yZD48a2V5d29yZD5NYWxlPC9r
ZXl3b3JkPjxrZXl3b3JkPk5ldXJvdG94aWNpdHkgU3luZHJvbWVzLypkaWFnbm9zaXMvKm1ldGFi
b2xpc208L2tleXdvcmQ+PGtleXdvcmQ+UmVjZXB0b3JzLCBBbnRpZ2VuLCBULUNlbGwvKmFkbWlu
aXN0cmF0aW9uICZhbXA7IGRvc2FnZS8qbWV0YWJvbGlzbTwva2V5d29yZD48a2V5d29yZD5SZXRy
b3NwZWN0aXZlIFN0dWRpZXM8L2tleXdvcmQ+PGtleXdvcmQ+WW91bmcgQWR1bHQ8L2tleXdvcmQ+
PC9rZXl3b3Jkcz48ZGF0ZXM+PHllYXI+MjAxODwveWVhcj48cHViLWRhdGVzPjxkYXRlPk9jdDwv
ZGF0ZT48L3B1Yi1kYXRlcz48L2RhdGVzPjxpc2JuPjAzNjQtNTEzNCAoUHJpbnQpJiN4RDswMzY0
LTUxMzQ8L2lzYm4+PGFjY2Vzc2lvbi1udW0+MzAxNzg0ODE8L2FjY2Vzc2lvbi1udW0+PHVybHM+
PC91cmxzPjxjdXN0b20yPlBNQzY0NDQ4OTY8L2N1c3RvbTI+PGN1c3RvbTY+TklITVM5OTM5Njk8
L2N1c3RvbTY+PGVsZWN0cm9uaWMtcmVzb3VyY2UtbnVtPjEwLjEwMDIvYW5hLjI1MzE1PC9lbGVj
dHJvbmljLXJlc291cmNlLW51bT48cmVtb3RlLWRhdGFiYXNlLXByb3ZpZGVyPk5MTTwvcmVtb3Rl
LWRhdGFiYXNlLXByb3ZpZGVyPjxsYW5ndWFnZT5lbmc8L2xhbmd1YWdlPjwvcmVjb3JkPjwvQ2l0
ZT48Q2l0ZT48QXV0aG9yPlNoYWxhYmk8L0F1dGhvcj48WWVhcj4yMDE4PC9ZZWFyPjxSZWNOdW0+
MTA5MjwvUmVjTnVtPjxyZWNvcmQ+PHJlYy1udW1iZXI+MTA5MjwvcmVjLW51bWJlcj48Zm9yZWln
bi1rZXlzPjxrZXkgYXBwPSJFTiIgZGItaWQ9ImRzZnc1djVhaWV4c3I1ZWZkZmx4MmZlajI1ZDBm
YTVmemR2MiIgdGltZXN0YW1wPSIxNjA2MDk2OTc5Ij4xMDkyPC9rZXk+PC9mb3JlaWduLWtleXM+
PHJlZi10eXBlIG5hbWU9IkpvdXJuYWwgQXJ0aWNsZSI+MTc8L3JlZi10eXBlPjxjb250cmlidXRv
cnM+PGF1dGhvcnM+PGF1dGhvcj5TaGFsYWJpLCBILjwvYXV0aG9yPjxhdXRob3I+V29sdGVycywg
UC4gTC48L2F1dGhvcj48YXV0aG9yPk1hcnRpbiwgUy48L2F1dGhvcj48YXV0aG9yPlRvbGVkby1U
YW11bGEsIE0uIEEuPC9hdXRob3I+PGF1dGhvcj5Sb2RlcmljaywgTS4gQy48L2F1dGhvcj48YXV0
aG9yPlN0cnVlbXBoLCBLLjwvYXV0aG9yPjxhdXRob3I+S2FuZSwgRS48L2F1dGhvcj48YXV0aG9y
PllhdGVzLCBCLjwvYXV0aG9yPjxhdXRob3I+RGVsYnJvb2ssIEMuPC9hdXRob3I+PGF1dGhvcj5N
YWNrYWxsLCBDLiBMLjwvYXV0aG9yPjxhdXRob3I+TGVlLCBELiBXLjwvYXV0aG9yPjxhdXRob3I+
RnJ5LCBULiBKLjwvYXV0aG9yPjxhdXRob3I+U2hhaCwgTi4gTi48L2F1dGhvcj48L2F1dGhvcnM+
PC9jb250cmlidXRvcnM+PGF1dGgtYWRkcmVzcz5QZWRpYXRyaWMgT25jb2xvZ3kgQnJhbmNoLCBD
ZW50ZXIgZm9yIENhbmNlciBSZXNlYXJjaCwgTmF0aW9uYWwgQ2FuY2VyIEluc3RpdHV0ZSwgTmF0
aW9uYWwgSW5zdGl0dXRlcyBvZiBIZWFsdGgsIEJldGhlc2RhLiYjeEQ7Q2xpbmljYWwgTW9uaXRv
cmluZyBSZXNlYXJjaCBQcm9ncmFtLCBMZWlkb3MgQmlvbWVkaWNhbCBSZXNlYXJjaCBJbmMuLCBO
Q0kgQ2FtcHVzIGF0IEZyZWRlcmljaywgRnJlZGVyaWNrLCBNRC4mI3hEO0NhbmNlciBJbW11bm9s
b2d5IGFuZCBJbW11bm90aGVyYXB5IFByb2dyYW0sIFN0YW5mb3JkIFVuaXZlcnNpdHksIFN0YW5m
b3JkLCBDQS4mI3hEO0RpdmlzaW9uIG9mIFBlZGlhdHJpYyBIZW1hdG9sb2d5L09uY29sb2d5LCBE
ZXBhcnRtZW50IG9mIFBlZGlhdHJpY3MsIFVuaXZlcnNpdHkgb2YgVmlyZ2luaWEsIENoYXJsb3R0
ZXN2aWxsZSwgVkEuPC9hdXRoLWFkZHJlc3M+PHRpdGxlcz48dGl0bGU+U3lzdGVtYXRpYyBFdmFs
dWF0aW9uIG9mIE5ldXJvdG94aWNpdHkgaW4gQ2hpbGRyZW4gYW5kIFlvdW5nIEFkdWx0cyBVbmRl
cmdvaW5nIENEMjIgQ2hpbWVyaWMgQW50aWdlbiBSZWNlcHRvciBULUNlbGwgVGhlcmFweTwvdGl0
bGU+PHNlY29uZGFyeS10aXRsZT5KIEltbXVub3RoZXI8L3NlY29uZGFyeS10aXRsZT48YWx0LXRp
dGxlPkpvdXJuYWwgb2YgaW1tdW5vdGhlcmFweSAoSGFnZXJzdG93biwgTWQuIDogMTk5Nyk8L2Fs
dC10aXRsZT48L3RpdGxlcz48cGVyaW9kaWNhbD48ZnVsbC10aXRsZT5Kb3VybmFsIG9mIEltbXVu
b3RoZXJhcHk8L2Z1bGwtdGl0bGU+PGFiYnItMT5KIEltbXVub3RoZXI8L2FiYnItMT48L3Blcmlv
ZGljYWw+PHBhZ2VzPjM1MC0zNTg8L3BhZ2VzPjx2b2x1bWU+NDE8L3ZvbHVtZT48bnVtYmVyPjc8
L251bWJlcj48ZWRpdGlvbj4yMDE4LzA3LzI3PC9lZGl0aW9uPjxrZXl3b3Jkcz48a2V5d29yZD5B
ZG9sZXNjZW50PC9rZXl3b3JkPjxrZXl3b3JkPkFkdWx0PC9rZXl3b3JkPjxrZXl3b3JkPkJyYWlu
LypkcnVnIGVmZmVjdHM8L2tleXdvcmQ+PGtleXdvcmQ+Q2hpbGQ8L2tleXdvcmQ+PGtleXdvcmQ+
Q29uZnVzaW9uPC9rZXl3b3JkPjxrZXl3b3JkPkN5dG9raW5lcy9ibG9vZDwva2V5d29yZD48a2V5
d29yZD5EcnVnIFJlc2lzdGFuY2UsIE5lb3BsYXNtPC9rZXl3b3JkPjxrZXl3b3JkPkRydWctUmVs
YXRlZCBTaWRlIEVmZmVjdHMgYW5kIEFkdmVyc2UgUmVhY3Rpb25zLypkaWFnbm9zaXM8L2tleXdv
cmQ+PGtleXdvcmQ+RmVtYWxlPC9rZXl3b3JkPjxrZXl3b3JkPkhhbGx1Y2luYXRpb25zPC9rZXl3
b3JkPjxrZXl3b3JkPkh1bWFuczwva2V5d29yZD48a2V5d29yZD5JbW11bm90aGVyYXB5LCBBZG9w
dGl2ZS9hZHZlcnNlIGVmZmVjdHMvKm1ldGhvZHM8L2tleXdvcmQ+PGtleXdvcmQ+TWFnbmV0aWMg
UmVzb25hbmNlIEltYWdpbmc8L2tleXdvcmQ+PGtleXdvcmQ+TWFsZTwva2V5d29yZD48a2V5d29y
ZD5NZW50YWwgU3RhdHVzIGFuZCBEZW1lbnRpYSBUZXN0czwva2V5d29yZD48a2V5d29yZD5OZXVy
b3RveGljaXR5IFN5bmRyb21lcy8qZGlhZ25vc2lzL2V0aW9sb2d5PC9rZXl3b3JkPjxrZXl3b3Jk
PlByZWN1cnNvciBDZWxsIEx5bXBob2JsYXN0aWMgTGV1a2VtaWEtTHltcGhvbWEvaW1tdW5vbG9n
eS8qdGhlcmFweTwva2V5d29yZD48a2V5d29yZD5Qcm9zcGVjdGl2ZSBTdHVkaWVzPC9rZXl3b3Jk
PjxrZXl3b3JkPlJlY3VycmVuY2U8L2tleXdvcmQ+PGtleXdvcmQ+U2lhbGljIEFjaWQgQmluZGlu
ZyBJZy1saWtlIExlY3RpbiAyLyppbW11bm9sb2d5PC9rZXl3b3JkPjxrZXl3b3JkPlNwaW5lLypw
YXRob2xvZ3k8L2tleXdvcmQ+PGtleXdvcmQ+WW91bmcgQWR1bHQ8L2tleXdvcmQ+PC9rZXl3b3Jk
cz48ZGF0ZXM+PHllYXI+MjAxODwveWVhcj48cHViLWRhdGVzPjxkYXRlPlNlcDwvZGF0ZT48L3B1
Yi1kYXRlcz48L2RhdGVzPjxpc2JuPjE1MjQtOTU1NyAoUHJpbnQpJiN4RDsxNTI0LTk1NTc8L2lz
Ym4+PGFjY2Vzc2lvbi1udW0+MzAwNDgzNDM8L2FjY2Vzc2lvbi1udW0+PHVybHM+PC91cmxzPjxj
dXN0b20yPlBNQzYwODY3Mjg8L2N1c3RvbTI+PGN1c3RvbTY+TklITVM5Nzc4NDAgZGlzY2xvc2Uu
PC9jdXN0b202PjxlbGVjdHJvbmljLXJlc291cmNlLW51bT4xMC4xMDk3L2NqaS4wMDAwMDAwMDAw
MDAwMjQxPC9lbGVjdHJvbmljLXJlc291cmNlLW51bT48cmVtb3RlLWRhdGFiYXNlLXByb3ZpZGVy
Pk5MTTwvcmVtb3RlLWRhdGFiYXNlLXByb3ZpZGVyPjxsYW5ndWFnZT5lbmc8L2xhbmd1YWdlPjwv
cmVjb3JkPjwvQ2l0ZT48L0VuZE5vdGU+AG==
</w:fldData>
        </w:fldChar>
      </w:r>
      <w:r w:rsidR="008142BF" w:rsidRPr="00815844">
        <w:rPr>
          <w:rFonts w:cstheme="minorHAnsi"/>
          <w:sz w:val="24"/>
          <w:szCs w:val="24"/>
          <w:shd w:val="clear" w:color="auto" w:fill="FFFFFF"/>
        </w:rPr>
        <w:instrText xml:space="preserve"> ADDIN EN.CITE </w:instrText>
      </w:r>
      <w:r w:rsidR="008142BF" w:rsidRPr="00B53DD7">
        <w:rPr>
          <w:rFonts w:cstheme="minorHAnsi"/>
          <w:sz w:val="24"/>
          <w:szCs w:val="24"/>
          <w:shd w:val="clear" w:color="auto" w:fill="FFFFFF"/>
        </w:rPr>
        <w:fldChar w:fldCharType="begin">
          <w:fldData xml:space="preserve">PEVuZE5vdGU+PENpdGU+PEF1dGhvcj5HdXN0PC9BdXRob3I+PFllYXI+MjAxNzwvWWVhcj48UmVj
TnVtPjEwOTA8L1JlY051bT48RGlzcGxheVRleHQ+PHN0eWxlIGZhY2U9InN1cGVyc2NyaXB0Ij42
My02NTwvc3R5bGU+PC9EaXNwbGF5VGV4dD48cmVjb3JkPjxyZWMtbnVtYmVyPjEwOTA8L3JlYy1u
dW1iZXI+PGZvcmVpZ24ta2V5cz48a2V5IGFwcD0iRU4iIGRiLWlkPSJkc2Z3NXY1YWlleHNyNWVm
ZGZseDJmZWoyNWQwZmE1ZnpkdjIiIHRpbWVzdGFtcD0iMTYwNjA5NjkwMiI+MTA5MDwva2V5Pjwv
Zm9yZWlnbi1rZXlzPjxyZWYtdHlwZSBuYW1lPSJKb3VybmFsIEFydGljbGUiPjE3PC9yZWYtdHlw
ZT48Y29udHJpYnV0b3JzPjxhdXRob3JzPjxhdXRob3I+R3VzdCwgSi48L2F1dGhvcj48YXV0aG9y
PkhheSwgSy4gQS48L2F1dGhvcj48YXV0aG9yPkhhbmFmaSwgTC4gQS48L2F1dGhvcj48YXV0aG9y
PkxpLCBELjwvYXV0aG9yPjxhdXRob3I+TXllcnNvbiwgRC48L2F1dGhvcj48YXV0aG9yPkdvbnph
bGV6LUN1eWFyLCBMLiBGLjwvYXV0aG9yPjxhdXRob3I+WWV1bmcsIEMuPC9hdXRob3I+PGF1dGhv
cj5MaWxlcywgVy4gQy48L2F1dGhvcj48YXV0aG9yPld1cmZlbCwgTS48L2F1dGhvcj48YXV0aG9y
PkxvcGV6LCBKLiBBLjwvYXV0aG9yPjxhdXRob3I+Q2hlbiwgSi48L2F1dGhvcj48YXV0aG9yPkNo
dW5nLCBELjwvYXV0aG9yPjxhdXRob3I+SGFyanUtQmFrZXIsIFMuPC9hdXRob3I+PGF1dGhvcj7D
lnpwb2xhdCwgVC48L2F1dGhvcj48YXV0aG9yPkZpbmssIEsuIFIuPC9hdXRob3I+PGF1dGhvcj5S
aWRkZWxsLCBTLiBSLjwvYXV0aG9yPjxhdXRob3I+TWFsb25leSwgRC4gRy48L2F1dGhvcj48YXV0
aG9yPlR1cnRsZSwgQy4gSi48L2F1dGhvcj48L2F1dGhvcnM+PC9jb250cmlidXRvcnM+PGF1dGgt
YWRkcmVzcz5EZXBhcnRtZW50IG9mIE5ldXJvbG9neSwgVW5pdmVyc2l0eSBvZiBXYXNoaW5ndG9u
LCBTZWF0dGxlLCBXYXNoaW5ndG9uLiYjeEQ7Q2xpbmljYWwgUmVzZWFyY2ggRGl2aXNpb24sIEZy
ZWQgSHV0Y2hpbnNvbiBDYW5jZXIgUmVzZWFyY2ggQ2VudGVyLCBTZWF0dGxlLCBXYXNoaW5ndG9u
LiYjeEQ7RGVwYXJ0bWVudCBvZiBNZWRpY2luZSwgVW5pdmVyc2l0eSBvZiBCcml0aXNoIENvbHVt
YmlhLCBWYW5jb3V2ZXIsIEJyaXRpc2ggQ29sdW1iaWEsIENhbmFkYS4mI3hEO0p1bm8gVGhlcmFw
ZXV0aWNzLCBTZWF0dGxlLCBXYXNoaW5ndG9uLiYjeEQ7RGVwYXJ0bWVudCBvZiBQYXRob2xvZ3ks
IFVuaXZlcnNpdHkgb2YgV2FzaGluZ3RvbiwgU2VhdHRsZSwgV2FzaGluZ3Rvbi4mI3hEO0RlcGFy
dG1lbnQgb2YgTWVkaWNpbmUsIFVuaXZlcnNpdHkgb2YgV2FzaGluZ3RvbiwgU2VhdHRsZSwgV2Fz
aGluZ3Rvbi4mI3hEO0Jsb29kd29ya3MgTm9ydGh3ZXN0IFJlc2VhcmNoIEluc3RpdHV0ZSwgU2Vh
dHRsZSwgV2FzaGluZ3Rvbi4mI3hEO0RlcGFydG1lbnQgb2YgUmFkaW9sb2d5LCBVbml2ZXJzaXR5
IG9mIFdhc2hpbmd0b24sIFNlYXR0bGUsIFdhc2hpbmd0b24uJiN4RDtDbGluaWNhbCBSZXNlYXJj
aCBEaXZpc2lvbiwgRnJlZCBIdXRjaGluc29uIENhbmNlciBSZXNlYXJjaCBDZW50ZXIsIFNlYXR0
bGUsIFdhc2hpbmd0b24uIGN0dXJ0bGVAZmhjcmMub3JnLjwvYXV0aC1hZGRyZXNzPjx0aXRsZXM+
PHRpdGxlPkVuZG90aGVsaWFsIEFjdGl2YXRpb24gYW5kIEJsb29kLUJyYWluIEJhcnJpZXIgRGlz
cnVwdGlvbiBpbiBOZXVyb3RveGljaXR5IGFmdGVyIEFkb3B0aXZlIEltbXVub3RoZXJhcHkgd2l0
aCBDRDE5IENBUi1UIENlbGxzPC90aXRsZT48c2Vjb25kYXJ5LXRpdGxlPkNhbmNlciBEaXNjb3Y8
L3NlY29uZGFyeS10aXRsZT48YWx0LXRpdGxlPkNhbmNlciBkaXNjb3Zlcnk8L2FsdC10aXRsZT48
L3RpdGxlcz48cGVyaW9kaWNhbD48ZnVsbC10aXRsZT5DYW5jZXIgRGlzY292PC9mdWxsLXRpdGxl
PjwvcGVyaW9kaWNhbD48cGFnZXM+MTQwNC0xNDE5PC9wYWdlcz48dm9sdW1lPjc8L3ZvbHVtZT48
bnVtYmVyPjEyPC9udW1iZXI+PGVkaXRpb24+MjAxNy8xMC8xNDwvZWRpdGlvbj48a2V5d29yZHM+
PGtleXdvcmQ+QW50aWdlbnMsIENEMTkvKmltbXVub2xvZ3k8L2tleXdvcmQ+PGtleXdvcmQ+Qmxv
b2QtQnJhaW4gQmFycmllci8qbWV0YWJvbGlzbTwva2V5d29yZD48a2V5d29yZD5IdW1hbnM8L2tl
eXdvcmQ+PGtleXdvcmQ+SW1tdW5vdGhlcmFweSwgQWRvcHRpdmUvKm1ldGhvZHM8L2tleXdvcmQ+
PGtleXdvcmQ+UmVjZXB0b3JzLCBBbnRpZ2VuLCBULUNlbGwvKm1ldGFib2xpc208L2tleXdvcmQ+
PGtleXdvcmQ+VHJlYXRtZW50IE91dGNvbWU8L2tleXdvcmQ+PC9rZXl3b3Jkcz48ZGF0ZXM+PHll
YXI+MjAxNzwveWVhcj48cHViLWRhdGVzPjxkYXRlPkRlYzwvZGF0ZT48L3B1Yi1kYXRlcz48L2Rh
dGVzPjxpc2JuPjIxNTktODI3NCAoUHJpbnQpJiN4RDsyMTU5LTgyNzQ8L2lzYm4+PGFjY2Vzc2lv
bi1udW0+MjkwMjU3NzE8L2FjY2Vzc2lvbi1udW0+PHVybHM+PC91cmxzPjxjdXN0b20yPlBNQzU3
MTg5NDU8L2N1c3RvbTI+PGN1c3RvbTY+TklITVM5MDY4MzggVGhlcmFwZXV0aWNzIGFuZCBob2xk
IHBhdGVudHMgYW5kL29yIHByb3Zpc2lvbmFsIHBhdGVudCBhcHBsaWNhdGlvbnMuIFNSUiBpcyBh
IGNvLWZvdW5kZXIgb2YgSnVubyBUaGVyYXBldXRpY3MsIGFuZCBob2xkcyBwYXRlbnRzLiBETCBp
cyBhbiBlbXBsb3llZSBvZiBhbmQgaGFzIGVxdWl0eSBpbiBKdW5vIFRoZXJhcGV1dGljcy4gQ1kg
cmVjZWl2ZWQgcmVzZWFyY2ggZnVuZGluZyBmcm9tIEdpbGVhZCBmb3IgYW4gdW5yZWxhdGVkIHBy
b2plY3QuIEZIQ1JDIHJlY2VpdmVzIHJlc2VhcmNoIGZ1bmRpbmcgZnJvbSBKdW5vIFRoZXJhcGV1
dGljcy48L2N1c3RvbTY+PGVsZWN0cm9uaWMtcmVzb3VyY2UtbnVtPjEwLjExNTgvMjE1OS04Mjkw
LkNkLTE3LTA2OTg8L2VsZWN0cm9uaWMtcmVzb3VyY2UtbnVtPjxyZW1vdGUtZGF0YWJhc2UtcHJv
dmlkZXI+TkxNPC9yZW1vdGUtZGF0YWJhc2UtcHJvdmlkZXI+PGxhbmd1YWdlPmVuZzwvbGFuZ3Vh
Z2U+PC9yZWNvcmQ+PC9DaXRlPjxDaXRlPjxBdXRob3I+R29mc2h0ZXluPC9BdXRob3I+PFllYXI+
MjAxODwvWWVhcj48UmVjTnVtPjEwOTE8L1JlY051bT48cmVjb3JkPjxyZWMtbnVtYmVyPjEwOTE8
L3JlYy1udW1iZXI+PGZvcmVpZ24ta2V5cz48a2V5IGFwcD0iRU4iIGRiLWlkPSJkc2Z3NXY1YWll
eHNyNWVmZGZseDJmZWoyNWQwZmE1ZnpkdjIiIHRpbWVzdGFtcD0iMTYwNjA5Njk0OCI+MTA5MTwv
a2V5PjwvZm9yZWlnbi1rZXlzPjxyZWYtdHlwZSBuYW1lPSJKb3VybmFsIEFydGljbGUiPjE3PC9y
ZWYtdHlwZT48Y29udHJpYnV0b3JzPjxhdXRob3JzPjxhdXRob3I+R29mc2h0ZXluLCBKLiBTLjwv
YXV0aG9yPjxhdXRob3I+U2hhdywgUC4gQS48L2F1dGhvcj48YXV0aG9yPlRlYWNoZXksIEQuIFQu
PC9hdXRob3I+PGF1dGhvcj5HcnVwcCwgUy4gQS48L2F1dGhvcj48YXV0aG9yPk1hdWRlLCBTLjwv
YXV0aG9yPjxhdXRob3I+QmFud2VsbCwgQi48L2F1dGhvcj48YXV0aG9yPkNoZW4sIEYuPC9hdXRo
b3I+PGF1dGhvcj5MYWNleSwgUy4gRi48L2F1dGhvcj48YXV0aG9yPk1lbGVuaG9yc3QsIEouIEou
PC9hdXRob3I+PGF1dGhvcj5FZG1vbnNvbiwgTS4gSi48L2F1dGhvcj48YXV0aG9yPlBhbnplciwg
Si48L2F1dGhvcj48YXV0aG9yPkJhcnJldHQsIEQuIE0uPC9hdXRob3I+PGF1dGhvcj5NY0d1aXJl
LCBKLiBMLjwvYXV0aG9yPjwvYXV0aG9ycz48L2NvbnRyaWJ1dG9ycz48YXV0aC1hZGRyZXNzPkRp
dmlzaW9uIG9mIE5ldXJvbG9neSwgQ2hpbGRyZW4mYXBvcztzIEhvc3BpdGFsIG9mIFBoaWxhZGVs
cGhpYSwgUGhpbGFkZWxwaGlhLCBQQS4mI3hEO0RpdmlzaW9uIG9mIEJpb3N0YXRpc3RpY3MsIFBl
cmVsbWFuIFNjaG9vbCBvZiBNZWRpY2luZSBhdCB0aGUgVW5pdmVyc2l0eSBvZiBQZW5uc3lsdmFu
aWEsIFBoaWxhZGVscGhpYSwgUEEuJiN4RDtEaXZpc2lvbiBvZiBPbmNvbG9neSwgQ2hpbGRyZW4m
YXBvcztzIEhvc3BpdGFsIG9mIFBoaWxhZGVscGhpYSwgUGhpbGFkZWxwaGlhLCBQQS4mI3hEO0Rp
dmlzaW9uIG9mIFBhdGhvbG9neSBhbmQgTGFib3JhdG9yeSBNZWRpY2luZSwgUGVyZWxtYW4gU2No
b29sIG9mIE1lZGljaW5lIGF0IHRoZSBVbml2ZXJzaXR5IG9mIFBlbm5zeWx2YW5pYSwgUGhpbGFk
ZWxwaGlhLCBQQS48L2F1dGgtYWRkcmVzcz48dGl0bGVzPjx0aXRsZT5OZXVyb3RveGljaXR5IGFm
dGVyIENUTDAxOSBpbiBhIHBlZGlhdHJpYyBhbmQgeW91bmcgYWR1bHQgY29ob3J0PC90aXRsZT48
c2Vjb25kYXJ5LXRpdGxlPkFubiBOZXVyb2w8L3NlY29uZGFyeS10aXRsZT48YWx0LXRpdGxlPkFu
bmFscyBvZiBuZXVyb2xvZ3k8L2FsdC10aXRsZT48L3RpdGxlcz48cGVyaW9kaWNhbD48ZnVsbC10
aXRsZT5Bbm4gTmV1cm9sPC9mdWxsLXRpdGxlPjxhYmJyLTE+QW5uYWxzIG9mIG5ldXJvbG9neTwv
YWJici0xPjwvcGVyaW9kaWNhbD48YWx0LXBlcmlvZGljYWw+PGZ1bGwtdGl0bGU+QW5uIE5ldXJv
bDwvZnVsbC10aXRsZT48YWJici0xPkFubmFscyBvZiBuZXVyb2xvZ3k8L2FiYnItMT48L2FsdC1w
ZXJpb2RpY2FsPjxwYWdlcz41MzctNTQ2PC9wYWdlcz48dm9sdW1lPjg0PC92b2x1bWU+PG51bWJl
cj40PC9udW1iZXI+PGVkaXRpb24+MjAxOC8wOS8wNTwvZWRpdGlvbj48a2V5d29yZHM+PGtleXdv
cmQ+QWRvbGVzY2VudDwva2V5d29yZD48a2V5d29yZD5BbnRpZ2VucywgQ0QxOS8qbWV0YWJvbGlz
bTwva2V5d29yZD48a2V5d29yZD5DaGlsZDwva2V5d29yZD48a2V5d29yZD5DaGlsZCwgUHJlc2No
b29sPC9rZXl3b3JkPjxrZXl3b3JkPkNvaG9ydCBTdHVkaWVzPC9rZXl3b3JkPjxrZXl3b3JkPkN5
dG9raW5lcy9tZXRhYm9saXNtPC9rZXl3b3JkPjxrZXl3b3JkPkZlbWFsZTwva2V5d29yZD48a2V5
d29yZD5Gb2xsb3ctVXAgU3R1ZGllczwva2V5d29yZD48a2V5d29yZD5IdW1hbnM8L2tleXdvcmQ+
PGtleXdvcmQ+SW5mdXNpb25zLCBJbnRyYXZlbm91czwva2V5d29yZD48a2V5d29yZD5NYWxlPC9r
ZXl3b3JkPjxrZXl3b3JkPk5ldXJvdG94aWNpdHkgU3luZHJvbWVzLypkaWFnbm9zaXMvKm1ldGFi
b2xpc208L2tleXdvcmQ+PGtleXdvcmQ+UmVjZXB0b3JzLCBBbnRpZ2VuLCBULUNlbGwvKmFkbWlu
aXN0cmF0aW9uICZhbXA7IGRvc2FnZS8qbWV0YWJvbGlzbTwva2V5d29yZD48a2V5d29yZD5SZXRy
b3NwZWN0aXZlIFN0dWRpZXM8L2tleXdvcmQ+PGtleXdvcmQ+WW91bmcgQWR1bHQ8L2tleXdvcmQ+
PC9rZXl3b3Jkcz48ZGF0ZXM+PHllYXI+MjAxODwveWVhcj48cHViLWRhdGVzPjxkYXRlPk9jdDwv
ZGF0ZT48L3B1Yi1kYXRlcz48L2RhdGVzPjxpc2JuPjAzNjQtNTEzNCAoUHJpbnQpJiN4RDswMzY0
LTUxMzQ8L2lzYm4+PGFjY2Vzc2lvbi1udW0+MzAxNzg0ODE8L2FjY2Vzc2lvbi1udW0+PHVybHM+
PC91cmxzPjxjdXN0b20yPlBNQzY0NDQ4OTY8L2N1c3RvbTI+PGN1c3RvbTY+TklITVM5OTM5Njk8
L2N1c3RvbTY+PGVsZWN0cm9uaWMtcmVzb3VyY2UtbnVtPjEwLjEwMDIvYW5hLjI1MzE1PC9lbGVj
dHJvbmljLXJlc291cmNlLW51bT48cmVtb3RlLWRhdGFiYXNlLXByb3ZpZGVyPk5MTTwvcmVtb3Rl
LWRhdGFiYXNlLXByb3ZpZGVyPjxsYW5ndWFnZT5lbmc8L2xhbmd1YWdlPjwvcmVjb3JkPjwvQ2l0
ZT48Q2l0ZT48QXV0aG9yPlNoYWxhYmk8L0F1dGhvcj48WWVhcj4yMDE4PC9ZZWFyPjxSZWNOdW0+
MTA5MjwvUmVjTnVtPjxyZWNvcmQ+PHJlYy1udW1iZXI+MTA5MjwvcmVjLW51bWJlcj48Zm9yZWln
bi1rZXlzPjxrZXkgYXBwPSJFTiIgZGItaWQ9ImRzZnc1djVhaWV4c3I1ZWZkZmx4MmZlajI1ZDBm
YTVmemR2MiIgdGltZXN0YW1wPSIxNjA2MDk2OTc5Ij4xMDkyPC9rZXk+PC9mb3JlaWduLWtleXM+
PHJlZi10eXBlIG5hbWU9IkpvdXJuYWwgQXJ0aWNsZSI+MTc8L3JlZi10eXBlPjxjb250cmlidXRv
cnM+PGF1dGhvcnM+PGF1dGhvcj5TaGFsYWJpLCBILjwvYXV0aG9yPjxhdXRob3I+V29sdGVycywg
UC4gTC48L2F1dGhvcj48YXV0aG9yPk1hcnRpbiwgUy48L2F1dGhvcj48YXV0aG9yPlRvbGVkby1U
YW11bGEsIE0uIEEuPC9hdXRob3I+PGF1dGhvcj5Sb2RlcmljaywgTS4gQy48L2F1dGhvcj48YXV0
aG9yPlN0cnVlbXBoLCBLLjwvYXV0aG9yPjxhdXRob3I+S2FuZSwgRS48L2F1dGhvcj48YXV0aG9y
PllhdGVzLCBCLjwvYXV0aG9yPjxhdXRob3I+RGVsYnJvb2ssIEMuPC9hdXRob3I+PGF1dGhvcj5N
YWNrYWxsLCBDLiBMLjwvYXV0aG9yPjxhdXRob3I+TGVlLCBELiBXLjwvYXV0aG9yPjxhdXRob3I+
RnJ5LCBULiBKLjwvYXV0aG9yPjxhdXRob3I+U2hhaCwgTi4gTi48L2F1dGhvcj48L2F1dGhvcnM+
PC9jb250cmlidXRvcnM+PGF1dGgtYWRkcmVzcz5QZWRpYXRyaWMgT25jb2xvZ3kgQnJhbmNoLCBD
ZW50ZXIgZm9yIENhbmNlciBSZXNlYXJjaCwgTmF0aW9uYWwgQ2FuY2VyIEluc3RpdHV0ZSwgTmF0
aW9uYWwgSW5zdGl0dXRlcyBvZiBIZWFsdGgsIEJldGhlc2RhLiYjeEQ7Q2xpbmljYWwgTW9uaXRv
cmluZyBSZXNlYXJjaCBQcm9ncmFtLCBMZWlkb3MgQmlvbWVkaWNhbCBSZXNlYXJjaCBJbmMuLCBO
Q0kgQ2FtcHVzIGF0IEZyZWRlcmljaywgRnJlZGVyaWNrLCBNRC4mI3hEO0NhbmNlciBJbW11bm9s
b2d5IGFuZCBJbW11bm90aGVyYXB5IFByb2dyYW0sIFN0YW5mb3JkIFVuaXZlcnNpdHksIFN0YW5m
b3JkLCBDQS4mI3hEO0RpdmlzaW9uIG9mIFBlZGlhdHJpYyBIZW1hdG9sb2d5L09uY29sb2d5LCBE
ZXBhcnRtZW50IG9mIFBlZGlhdHJpY3MsIFVuaXZlcnNpdHkgb2YgVmlyZ2luaWEsIENoYXJsb3R0
ZXN2aWxsZSwgVkEuPC9hdXRoLWFkZHJlc3M+PHRpdGxlcz48dGl0bGU+U3lzdGVtYXRpYyBFdmFs
dWF0aW9uIG9mIE5ldXJvdG94aWNpdHkgaW4gQ2hpbGRyZW4gYW5kIFlvdW5nIEFkdWx0cyBVbmRl
cmdvaW5nIENEMjIgQ2hpbWVyaWMgQW50aWdlbiBSZWNlcHRvciBULUNlbGwgVGhlcmFweTwvdGl0
bGU+PHNlY29uZGFyeS10aXRsZT5KIEltbXVub3RoZXI8L3NlY29uZGFyeS10aXRsZT48YWx0LXRp
dGxlPkpvdXJuYWwgb2YgaW1tdW5vdGhlcmFweSAoSGFnZXJzdG93biwgTWQuIDogMTk5Nyk8L2Fs
dC10aXRsZT48L3RpdGxlcz48cGVyaW9kaWNhbD48ZnVsbC10aXRsZT5Kb3VybmFsIG9mIEltbXVu
b3RoZXJhcHk8L2Z1bGwtdGl0bGU+PGFiYnItMT5KIEltbXVub3RoZXI8L2FiYnItMT48L3Blcmlv
ZGljYWw+PHBhZ2VzPjM1MC0zNTg8L3BhZ2VzPjx2b2x1bWU+NDE8L3ZvbHVtZT48bnVtYmVyPjc8
L251bWJlcj48ZWRpdGlvbj4yMDE4LzA3LzI3PC9lZGl0aW9uPjxrZXl3b3Jkcz48a2V5d29yZD5B
ZG9sZXNjZW50PC9rZXl3b3JkPjxrZXl3b3JkPkFkdWx0PC9rZXl3b3JkPjxrZXl3b3JkPkJyYWlu
LypkcnVnIGVmZmVjdHM8L2tleXdvcmQ+PGtleXdvcmQ+Q2hpbGQ8L2tleXdvcmQ+PGtleXdvcmQ+
Q29uZnVzaW9uPC9rZXl3b3JkPjxrZXl3b3JkPkN5dG9raW5lcy9ibG9vZDwva2V5d29yZD48a2V5
d29yZD5EcnVnIFJlc2lzdGFuY2UsIE5lb3BsYXNtPC9rZXl3b3JkPjxrZXl3b3JkPkRydWctUmVs
YXRlZCBTaWRlIEVmZmVjdHMgYW5kIEFkdmVyc2UgUmVhY3Rpb25zLypkaWFnbm9zaXM8L2tleXdv
cmQ+PGtleXdvcmQ+RmVtYWxlPC9rZXl3b3JkPjxrZXl3b3JkPkhhbGx1Y2luYXRpb25zPC9rZXl3
b3JkPjxrZXl3b3JkPkh1bWFuczwva2V5d29yZD48a2V5d29yZD5JbW11bm90aGVyYXB5LCBBZG9w
dGl2ZS9hZHZlcnNlIGVmZmVjdHMvKm1ldGhvZHM8L2tleXdvcmQ+PGtleXdvcmQ+TWFnbmV0aWMg
UmVzb25hbmNlIEltYWdpbmc8L2tleXdvcmQ+PGtleXdvcmQ+TWFsZTwva2V5d29yZD48a2V5d29y
ZD5NZW50YWwgU3RhdHVzIGFuZCBEZW1lbnRpYSBUZXN0czwva2V5d29yZD48a2V5d29yZD5OZXVy
b3RveGljaXR5IFN5bmRyb21lcy8qZGlhZ25vc2lzL2V0aW9sb2d5PC9rZXl3b3JkPjxrZXl3b3Jk
PlByZWN1cnNvciBDZWxsIEx5bXBob2JsYXN0aWMgTGV1a2VtaWEtTHltcGhvbWEvaW1tdW5vbG9n
eS8qdGhlcmFweTwva2V5d29yZD48a2V5d29yZD5Qcm9zcGVjdGl2ZSBTdHVkaWVzPC9rZXl3b3Jk
PjxrZXl3b3JkPlJlY3VycmVuY2U8L2tleXdvcmQ+PGtleXdvcmQ+U2lhbGljIEFjaWQgQmluZGlu
ZyBJZy1saWtlIExlY3RpbiAyLyppbW11bm9sb2d5PC9rZXl3b3JkPjxrZXl3b3JkPlNwaW5lLypw
YXRob2xvZ3k8L2tleXdvcmQ+PGtleXdvcmQ+WW91bmcgQWR1bHQ8L2tleXdvcmQ+PC9rZXl3b3Jk
cz48ZGF0ZXM+PHllYXI+MjAxODwveWVhcj48cHViLWRhdGVzPjxkYXRlPlNlcDwvZGF0ZT48L3B1
Yi1kYXRlcz48L2RhdGVzPjxpc2JuPjE1MjQtOTU1NyAoUHJpbnQpJiN4RDsxNTI0LTk1NTc8L2lz
Ym4+PGFjY2Vzc2lvbi1udW0+MzAwNDgzNDM8L2FjY2Vzc2lvbi1udW0+PHVybHM+PC91cmxzPjxj
dXN0b20yPlBNQzYwODY3Mjg8L2N1c3RvbTI+PGN1c3RvbTY+TklITVM5Nzc4NDAgZGlzY2xvc2Uu
PC9jdXN0b202PjxlbGVjdHJvbmljLXJlc291cmNlLW51bT4xMC4xMDk3L2NqaS4wMDAwMDAwMDAw
MDAwMjQxPC9lbGVjdHJvbmljLXJlc291cmNlLW51bT48cmVtb3RlLWRhdGFiYXNlLXByb3ZpZGVy
Pk5MTTwvcmVtb3RlLWRhdGFiYXNlLXByb3ZpZGVyPjxsYW5ndWFnZT5lbmc8L2xhbmd1YWdlPjwv
cmVjb3JkPjwvQ2l0ZT48L0VuZE5vdGU+AG==
</w:fldData>
        </w:fldChar>
      </w:r>
      <w:r w:rsidR="008142BF" w:rsidRPr="00815844">
        <w:rPr>
          <w:rFonts w:cstheme="minorHAnsi"/>
          <w:sz w:val="24"/>
          <w:szCs w:val="24"/>
          <w:shd w:val="clear" w:color="auto" w:fill="FFFFFF"/>
        </w:rPr>
        <w:instrText xml:space="preserve"> ADDIN EN.CITE.DATA </w:instrText>
      </w:r>
      <w:r w:rsidR="008142BF" w:rsidRPr="00B53DD7">
        <w:rPr>
          <w:rFonts w:cstheme="minorHAnsi"/>
          <w:sz w:val="24"/>
          <w:szCs w:val="24"/>
          <w:shd w:val="clear" w:color="auto" w:fill="FFFFFF"/>
        </w:rPr>
      </w:r>
      <w:r w:rsidR="008142BF" w:rsidRPr="00B53DD7">
        <w:rPr>
          <w:rFonts w:cstheme="minorHAnsi"/>
          <w:sz w:val="24"/>
          <w:szCs w:val="24"/>
          <w:shd w:val="clear" w:color="auto" w:fill="FFFFFF"/>
        </w:rPr>
        <w:fldChar w:fldCharType="end"/>
      </w:r>
      <w:r w:rsidRPr="00B53DD7">
        <w:rPr>
          <w:rFonts w:cstheme="minorHAnsi"/>
          <w:sz w:val="24"/>
          <w:szCs w:val="24"/>
          <w:shd w:val="clear" w:color="auto" w:fill="FFFFFF"/>
        </w:rPr>
      </w:r>
      <w:r w:rsidRPr="00B53DD7">
        <w:rPr>
          <w:rFonts w:cstheme="minorHAnsi"/>
          <w:sz w:val="24"/>
          <w:szCs w:val="24"/>
          <w:shd w:val="clear" w:color="auto" w:fill="FFFFFF"/>
        </w:rPr>
        <w:fldChar w:fldCharType="separate"/>
      </w:r>
      <w:r w:rsidR="008142BF" w:rsidRPr="00815844">
        <w:rPr>
          <w:rFonts w:cstheme="minorHAnsi"/>
          <w:noProof/>
          <w:sz w:val="24"/>
          <w:szCs w:val="24"/>
          <w:shd w:val="clear" w:color="auto" w:fill="FFFFFF"/>
          <w:vertAlign w:val="superscript"/>
        </w:rPr>
        <w:t>63-65</w:t>
      </w:r>
      <w:r w:rsidRPr="00B53DD7">
        <w:rPr>
          <w:rFonts w:cstheme="minorHAnsi"/>
          <w:sz w:val="24"/>
          <w:szCs w:val="24"/>
          <w:shd w:val="clear" w:color="auto" w:fill="FFFFFF"/>
        </w:rPr>
        <w:fldChar w:fldCharType="end"/>
      </w:r>
      <w:r w:rsidR="0064170B" w:rsidRPr="00815844">
        <w:rPr>
          <w:rFonts w:cstheme="minorHAnsi"/>
          <w:sz w:val="24"/>
          <w:szCs w:val="24"/>
          <w:shd w:val="clear" w:color="auto" w:fill="FFFFFF"/>
        </w:rPr>
        <w:t>.</w:t>
      </w:r>
      <w:r w:rsidRPr="00815844">
        <w:rPr>
          <w:rFonts w:cstheme="minorHAnsi"/>
          <w:sz w:val="24"/>
          <w:szCs w:val="24"/>
          <w:shd w:val="clear" w:color="auto" w:fill="FFFFFF"/>
        </w:rPr>
        <w:t xml:space="preserve"> </w:t>
      </w:r>
    </w:p>
    <w:p w14:paraId="1A500C8C" w14:textId="77777777" w:rsidR="0064170B" w:rsidRPr="00815844" w:rsidRDefault="0064170B">
      <w:pPr>
        <w:spacing w:after="0" w:line="240" w:lineRule="auto"/>
        <w:jc w:val="both"/>
        <w:rPr>
          <w:rFonts w:cstheme="minorHAnsi"/>
          <w:sz w:val="24"/>
          <w:szCs w:val="24"/>
          <w:shd w:val="clear" w:color="auto" w:fill="FFFFFF"/>
        </w:rPr>
      </w:pPr>
    </w:p>
    <w:p w14:paraId="5E4B121E" w14:textId="6F05BF20" w:rsidR="00AB5E2C" w:rsidRPr="00815844" w:rsidRDefault="00BE19D4">
      <w:pPr>
        <w:spacing w:after="0" w:line="240" w:lineRule="auto"/>
        <w:jc w:val="both"/>
        <w:rPr>
          <w:rFonts w:cstheme="minorHAnsi"/>
          <w:b/>
          <w:sz w:val="24"/>
          <w:szCs w:val="24"/>
        </w:rPr>
      </w:pPr>
      <w:r w:rsidRPr="00815844">
        <w:rPr>
          <w:rFonts w:cstheme="minorHAnsi"/>
          <w:sz w:val="24"/>
          <w:szCs w:val="24"/>
          <w:shd w:val="clear" w:color="auto" w:fill="FFFFFF"/>
        </w:rPr>
        <w:t xml:space="preserve">Neurotoxicity is associated with </w:t>
      </w:r>
      <w:r w:rsidR="0095157D" w:rsidRPr="00815844">
        <w:rPr>
          <w:rFonts w:cstheme="minorHAnsi"/>
          <w:sz w:val="24"/>
          <w:szCs w:val="24"/>
          <w:shd w:val="clear" w:color="auto" w:fill="FFFFFF"/>
        </w:rPr>
        <w:t xml:space="preserve">the </w:t>
      </w:r>
      <w:r w:rsidRPr="00815844">
        <w:rPr>
          <w:rFonts w:cstheme="minorHAnsi"/>
          <w:sz w:val="24"/>
          <w:szCs w:val="24"/>
          <w:shd w:val="clear" w:color="auto" w:fill="FFFFFF"/>
        </w:rPr>
        <w:t xml:space="preserve">infiltration of T cells and </w:t>
      </w:r>
      <w:r w:rsidR="0095157D" w:rsidRPr="00815844">
        <w:rPr>
          <w:rFonts w:cstheme="minorHAnsi"/>
          <w:sz w:val="24"/>
          <w:szCs w:val="24"/>
          <w:shd w:val="clear" w:color="auto" w:fill="FFFFFF"/>
        </w:rPr>
        <w:t xml:space="preserve">the </w:t>
      </w:r>
      <w:r w:rsidRPr="00815844">
        <w:rPr>
          <w:rFonts w:cstheme="minorHAnsi"/>
          <w:sz w:val="24"/>
          <w:szCs w:val="24"/>
          <w:shd w:val="clear" w:color="auto" w:fill="FFFFFF"/>
        </w:rPr>
        <w:t>activation of myeloid cells in the central nervous system. However, in most cases of neurotoxicity after CAR</w:t>
      </w:r>
      <w:r w:rsidR="0095157D" w:rsidRPr="00815844">
        <w:rPr>
          <w:rFonts w:cstheme="minorHAnsi"/>
          <w:sz w:val="24"/>
          <w:szCs w:val="24"/>
          <w:shd w:val="clear" w:color="auto" w:fill="FFFFFF"/>
        </w:rPr>
        <w:t xml:space="preserve"> </w:t>
      </w:r>
      <w:r w:rsidRPr="00815844">
        <w:rPr>
          <w:rFonts w:cstheme="minorHAnsi"/>
          <w:sz w:val="24"/>
          <w:szCs w:val="24"/>
          <w:shd w:val="clear" w:color="auto" w:fill="FFFFFF"/>
        </w:rPr>
        <w:t xml:space="preserve">T cell therapy, the </w:t>
      </w:r>
      <w:r w:rsidR="00190068" w:rsidRPr="00815844">
        <w:rPr>
          <w:rFonts w:cstheme="minorHAnsi"/>
          <w:sz w:val="24"/>
          <w:szCs w:val="24"/>
          <w:shd w:val="clear" w:color="auto" w:fill="FFFFFF"/>
        </w:rPr>
        <w:t xml:space="preserve">integrity of the </w:t>
      </w:r>
      <w:r w:rsidRPr="00815844">
        <w:rPr>
          <w:rFonts w:cstheme="minorHAnsi"/>
          <w:sz w:val="24"/>
          <w:szCs w:val="24"/>
          <w:shd w:val="clear" w:color="auto" w:fill="FFFFFF"/>
        </w:rPr>
        <w:t xml:space="preserve">BBB is </w:t>
      </w:r>
      <w:r w:rsidR="00301ED7" w:rsidRPr="00815844">
        <w:rPr>
          <w:rFonts w:cstheme="minorHAnsi"/>
          <w:sz w:val="24"/>
          <w:szCs w:val="24"/>
          <w:shd w:val="clear" w:color="auto" w:fill="FFFFFF"/>
        </w:rPr>
        <w:t>disrupted</w:t>
      </w:r>
      <w:r w:rsidR="00754B7A" w:rsidRPr="00B53DD7">
        <w:rPr>
          <w:rFonts w:cstheme="minorHAnsi"/>
          <w:sz w:val="24"/>
          <w:szCs w:val="24"/>
          <w:shd w:val="clear" w:color="auto" w:fill="FFFFFF"/>
        </w:rPr>
        <w:fldChar w:fldCharType="begin">
          <w:fldData xml:space="preserve">PEVuZE5vdGU+PENpdGU+PEF1dGhvcj5TYW50b21hc3NvPC9BdXRob3I+PFllYXI+MjAxODwvWWVh
cj48UmVjTnVtPjExMzk8L1JlY051bT48RGlzcGxheVRleHQ+PHN0eWxlIGZhY2U9InN1cGVyc2Ny
aXB0Ij42Myw2Njwvc3R5bGU+PC9EaXNwbGF5VGV4dD48cmVjb3JkPjxyZWMtbnVtYmVyPjExMzk8
L3JlYy1udW1iZXI+PGZvcmVpZ24ta2V5cz48a2V5IGFwcD0iRU4iIGRiLWlkPSJkc2Z3NXY1YWll
eHNyNWVmZGZseDJmZWoyNWQwZmE1ZnpkdjIiIHRpbWVzdGFtcD0iMTYwOTExNzY2NCI+MTEzOTwv
a2V5PjwvZm9yZWlnbi1rZXlzPjxyZWYtdHlwZSBuYW1lPSJKb3VybmFsIEFydGljbGUiPjE3PC9y
ZWYtdHlwZT48Y29udHJpYnV0b3JzPjxhdXRob3JzPjxhdXRob3I+U2FudG9tYXNzbywgQi4gRC48
L2F1dGhvcj48YXV0aG9yPlBhcmssIEouIEguPC9hdXRob3I+PGF1dGhvcj5TYWxsb3VtLCBELjwv
YXV0aG9yPjxhdXRob3I+Uml2aWVyZSwgSS48L2F1dGhvcj48YXV0aG9yPkZseW5uLCBKLjwvYXV0
aG9yPjxhdXRob3I+TWVhZCwgRS48L2F1dGhvcj48YXV0aG9yPkhhbHRvbiwgRS48L2F1dGhvcj48
YXV0aG9yPldhbmcsIFguPC9hdXRob3I+PGF1dGhvcj5TZW5lY2hhbCwgQi48L2F1dGhvcj48YXV0
aG9yPlB1cmRvbiwgVC48L2F1dGhvcj48YXV0aG9yPkNyb3NzLCBKLiBSLjwvYXV0aG9yPjxhdXRo
b3I+TGl1LCBILjwvYXV0aG9yPjxhdXRob3I+VmFjaGhhLCBCLjwvYXV0aG9yPjxhdXRob3I+Q2hl
biwgWC48L2F1dGhvcj48YXV0aG9yPkRlQW5nZWxpcywgTC4gTS48L2F1dGhvcj48YXV0aG9yPkxp
LCBELjwvYXV0aG9yPjxhdXRob3I+QmVybmFsLCBZLjwvYXV0aG9yPjxhdXRob3I+R29uZW4sIE0u
PC9hdXRob3I+PGF1dGhvcj5XZW5kZWwsIEguIEcuPC9hdXRob3I+PGF1dGhvcj5TYWRlbGFpbiwg
TS48L2F1dGhvcj48YXV0aG9yPkJyZW50amVucywgUi4gSi48L2F1dGhvcj48L2F1dGhvcnM+PC9j
b250cmlidXRvcnM+PGF1dGgtYWRkcmVzcz5EZXBhcnRtZW50IG9mIE5ldXJvbG9neSwgTWVtb3Jp
YWwgU2xvYW4gS2V0dGVyaW5nIENhbmNlciBDZW50ZXIsIE5ldyBZb3JrLCBOZXcgWW9yay4mI3hE
O1BhcmtlciBJbnN0aXR1dGUgZm9yIENhbmNlciBJbW11bm90aGVyYXB5LCBTYW4gRnJhbmNpc2Nv
LCBDYWxpZm9ybmlhLiYjeEQ7TGV1a2VtaWEgU2VydmljZSwgRGVwYXJ0bWVudCBvZiBNZWRpY2lu
ZSwgTWVtb3JpYWwgU2xvYW4gS2V0dGVyaW5nIENhbmNlciBDZW50ZXIsIE5ldyBZb3JrLCBOZXcg
WW9yay4gcGFya2o2QG1za2NjLm9yZyBicmVudGplckBtc2tjYy5vcmcuJiN4RDtEZXBhcnRtZW50
IG9mIE1lZGljaW5lLCBKb2FuIGFuZCBTYW5mb3JkIFdlaWxsIE1lZGljYWwgQ29sbGVnZSBvZiBD
b3JuZWxsIFVuaXZlcnNpdHksIE5ldyBZb3JrLCBOZXcgWW9yay4mI3hEO0NlbnRlciBmb3IgQ2Vs
bHVsYXIgVGhlcmFweSwgTWVtb3JpYWwgU2xvYW4gS2V0dGVyaW5nIENhbmNlciBDZW50ZXIsIE5l
dyBZb3JrLCBOZXcgWW9yay4mI3hEO0NlbnRlciBmb3IgQ2VsbCBFbmdpbmVlcmluZywgTWVtb3Jp
YWwgU2xvYW4gS2V0dGVyaW5nIENhbmNlciBDZW50ZXIsIE5ldyBZb3JrLCBOZXcgWW9yay4mI3hE
O0NhbmNlciBCaW9sb2d5ICZhbXA7IEdlbmV0aWNzIFByb2dyYW0sIE1lbW9yaWFsIFNsb2FuIEtl
dHRlcmluZyBDYW5jZXIgQ2VudGVyLCBOZXcgWW9yaywgTmV3IFlvcmsuJiN4RDtNaWNoYWVsIEcu
IEhhcnJpcyBDZWxsIFRoZXJhcHkgYW5kIENlbGwgRW5naW5lZXJpbmcgRmFjaWxpdHksIE1lbW9y
aWFsIFNsb2FuIEtldHRlcmluZyBDYW5jZXIgQ2VudGVyLCBOZXcgWW9yaywgTmV3IFlvcmsuJiN4
RDtEZXBhcnRtZW50IG9mIEVwaWRlbWlvbG9neSBhbmQgQmlvc3RhdGlzdGljcywgTWVtb3JpYWwg
U2xvYW4gS2V0dGVyaW5nIENhbmNlciBDZW50ZXIsIE5ldyBZb3JrLCBOZXcgWW9yay4mI3hEO0Rl
cGFydG1lbnQgb2YgQW5lc3RoZXNpb2xvZ3kgYW5kIENyaXRpY2FsIENhcmUgTWVkaWNpbmUsIE1l
bW9yaWFsIFNsb2FuIEtldHRlcmluZyBDYW5jZXIgQ2VudGVyLCBOZXcgWW9yaywgTmV3IFlvcmsu
JiN4RDtEZXBhcnRtZW50IG9mIE51cnNpbmcsIE1lbW9yaWFsIFNsb2FuIEtldHRlcmluZyBDYW5j
ZXIgQ2VudGVyLCBOZXcgWW9yaywgTmV3IFlvcmsuJiN4RDtEb25hbGQgQi4gYW5kIENhdGhlcmlu
ZSBDLiBNYXJyb24gQ2FuY2VyIE1ldGFib2xpc20gQ2VudGVyLCBNZW1vcmlhbCBTbG9hbiBLZXR0
ZXJpbmcgQ2FuY2VyIENlbnRlciwgTmV3IFlvcmssIE5ldyBZb3JrLiYjeEQ7RGVwYXJ0bWVudCBv
ZiBSYWRpb2xvZ3ksIE1lbW9yaWFsIFNsb2FuIEtldHRlcmluZyBDYW5jZXIgQ2VudGVyLCBOZXcg
WW9yaywgTmV3IFlvcmsuJiN4RDtKdW5vIFRoZXJhcGV1dGljcywgU2VhdHRsZSwgV2FzaGluZ3Rv
bi48L2F1dGgtYWRkcmVzcz48dGl0bGVzPjx0aXRsZT5DbGluaWNhbCBhbmQgQmlvbG9naWNhbCBD
b3JyZWxhdGVzIG9mIE5ldXJvdG94aWNpdHkgQXNzb2NpYXRlZCB3aXRoIENBUiBULWNlbGwgVGhl
cmFweSBpbiBQYXRpZW50cyB3aXRoIEItY2VsbCBBY3V0ZSBMeW1waG9ibGFzdGljIExldWtlbWlh
PC90aXRsZT48c2Vjb25kYXJ5LXRpdGxlPkNhbmNlciBEaXNjb3Y8L3NlY29uZGFyeS10aXRsZT48
L3RpdGxlcz48cGVyaW9kaWNhbD48ZnVsbC10aXRsZT5DYW5jZXIgRGlzY292PC9mdWxsLXRpdGxl
PjwvcGVyaW9kaWNhbD48cGFnZXM+OTU4LTk3MTwvcGFnZXM+PHZvbHVtZT44PC92b2x1bWU+PG51
bWJlcj44PC9udW1iZXI+PGVkaXRpb24+MjAxOC8wNi8wOTwvZWRpdGlvbj48a2V5d29yZHM+PGtl
eXdvcmQ+QWRvcHRpdmUgVHJhbnNmZXIvKmFkdmVyc2UgZWZmZWN0czwva2V5d29yZD48a2V5d29y
ZD5BZHJlbmFsIENvcnRleCBIb3Jtb25lcy90aGVyYXBldXRpYyB1c2U8L2tleXdvcmQ+PGtleXdv
cmQ+QWR1bHQ8L2tleXdvcmQ+PGtleXdvcmQ+QW50aWJvZGllcywgTW9ub2Nsb25hbCwgSHVtYW5p
emVkL3RoZXJhcGV1dGljIHVzZTwva2V5d29yZD48a2V5d29yZD5BbnRpZ2VucywgQ0QxOS8qaW1t
dW5vbG9neTwva2V5d29yZD48a2V5d29yZD5DeXRva2luZXMvYmxvb2QvKmNlcmVicm9zcGluYWwg
Zmx1aWQ8L2tleXdvcmQ+PGtleXdvcmQ+RmVtYWxlPC9rZXl3b3JkPjxrZXl3b3JkPkh1bWFuczwv
a2V5d29yZD48a2V5d29yZD5NYWduZXRpYyBSZXNvbmFuY2UgSW1hZ2luZy9tZXRob2RzPC9rZXl3
b3JkPjxrZXl3b3JkPk1hbGU8L2tleXdvcmQ+PGtleXdvcmQ+TWlkZGxlIEFnZWQ8L2tleXdvcmQ+
PGtleXdvcmQ+TmV1cm9pbWFnaW5nL21ldGhvZHM8L2tleXdvcmQ+PGtleXdvcmQ+TmV1cm90b3hp
Y2l0eSBTeW5kcm9tZXMvY2VyZWJyb3NwaW5hbCBmbHVpZC8qZGlhZ25vc3RpYyBpbWFnaW5nL2Ry
dWc8L2tleXdvcmQ+PGtleXdvcmQ+dGhlcmFweS9ldGlvbG9neTwva2V5d29yZD48a2V5d29yZD5Q
cmVjdXJzb3IgQi1DZWxsIEx5bXBob2JsYXN0aWMgTGV1a2VtaWEtTHltcGhvbWEvaW1tdW5vbG9n
eS9wYXRob2xvZ3kvKnRoZXJhcHk8L2tleXdvcmQ+PGtleXdvcmQ+UmVjZXB0b3JzLCBBbnRpZ2Vu
LCBULUNlbGwvbWV0YWJvbGlzbTwva2V5d29yZD48a2V5d29yZD5ULUx5bXBob2N5dGVzL2ltbXVu
b2xvZ3kvKnRyYW5zcGxhbnRhdGlvbjwva2V5d29yZD48a2V5d29yZD5UdW1vciBCdXJkZW48L2tl
eXdvcmQ+PGtleXdvcmQ+WW91bmcgQWR1bHQ8L2tleXdvcmQ+PC9rZXl3b3Jkcz48ZGF0ZXM+PHll
YXI+MjAxODwveWVhcj48cHViLWRhdGVzPjxkYXRlPkF1ZzwvZGF0ZT48L3B1Yi1kYXRlcz48L2Rh
dGVzPjxpc2JuPjIxNTktODI5MCAoRWxlY3Ryb25pYykmI3hEOzIxNTktODI3NCAoTGlua2luZyk8
L2lzYm4+PGFjY2Vzc2lvbi1udW0+Mjk4ODA1ODQ8L2FjY2Vzc2lvbi1udW0+PHVybHM+PHJlbGF0
ZWQtdXJscz48dXJsPmh0dHBzOi8vd3d3Lm5jYmkubmxtLm5paC5nb3YvcHVibWVkLzI5ODgwNTg0
PC91cmw+PC9yZWxhdGVkLXVybHM+PC91cmxzPjxjdXN0b20yPlBNQzYzODU1OTk8L2N1c3RvbTI+
PGVsZWN0cm9uaWMtcmVzb3VyY2UtbnVtPjEwLjExNTgvMjE1OS04MjkwLkNELTE3LTEzMTk8L2Vs
ZWN0cm9uaWMtcmVzb3VyY2UtbnVtPjwvcmVjb3JkPjwvQ2l0ZT48Q2l0ZT48QXV0aG9yPkd1c3Q8
L0F1dGhvcj48WWVhcj4yMDE3PC9ZZWFyPjxSZWNOdW0+MTA5MDwvUmVjTnVtPjxyZWNvcmQ+PHJl
Yy1udW1iZXI+MTA5MDwvcmVjLW51bWJlcj48Zm9yZWlnbi1rZXlzPjxrZXkgYXBwPSJFTiIgZGIt
aWQ9ImRzZnc1djVhaWV4c3I1ZWZkZmx4MmZlajI1ZDBmYTVmemR2MiIgdGltZXN0YW1wPSIxNjA2
MDk2OTAyIj4xMDkwPC9rZXk+PC9mb3JlaWduLWtleXM+PHJlZi10eXBlIG5hbWU9IkpvdXJuYWwg
QXJ0aWNsZSI+MTc8L3JlZi10eXBlPjxjb250cmlidXRvcnM+PGF1dGhvcnM+PGF1dGhvcj5HdXN0
LCBKLjwvYXV0aG9yPjxhdXRob3I+SGF5LCBLLiBBLjwvYXV0aG9yPjxhdXRob3I+SGFuYWZpLCBM
LiBBLjwvYXV0aG9yPjxhdXRob3I+TGksIEQuPC9hdXRob3I+PGF1dGhvcj5NeWVyc29uLCBELjwv
YXV0aG9yPjxhdXRob3I+R29uemFsZXotQ3V5YXIsIEwuIEYuPC9hdXRob3I+PGF1dGhvcj5ZZXVu
ZywgQy48L2F1dGhvcj48YXV0aG9yPkxpbGVzLCBXLiBDLjwvYXV0aG9yPjxhdXRob3I+V3VyZmVs
LCBNLjwvYXV0aG9yPjxhdXRob3I+TG9wZXosIEouIEEuPC9hdXRob3I+PGF1dGhvcj5DaGVuLCBK
LjwvYXV0aG9yPjxhdXRob3I+Q2h1bmcsIEQuPC9hdXRob3I+PGF1dGhvcj5IYXJqdS1CYWtlciwg
Uy48L2F1dGhvcj48YXV0aG9yPsOWenBvbGF0LCBULjwvYXV0aG9yPjxhdXRob3I+RmluaywgSy4g
Ui48L2F1dGhvcj48YXV0aG9yPlJpZGRlbGwsIFMuIFIuPC9hdXRob3I+PGF1dGhvcj5NYWxvbmV5
LCBELiBHLjwvYXV0aG9yPjxhdXRob3I+VHVydGxlLCBDLiBKLjwvYXV0aG9yPjwvYXV0aG9ycz48
L2NvbnRyaWJ1dG9ycz48YXV0aC1hZGRyZXNzPkRlcGFydG1lbnQgb2YgTmV1cm9sb2d5LCBVbml2
ZXJzaXR5IG9mIFdhc2hpbmd0b24sIFNlYXR0bGUsIFdhc2hpbmd0b24uJiN4RDtDbGluaWNhbCBS
ZXNlYXJjaCBEaXZpc2lvbiwgRnJlZCBIdXRjaGluc29uIENhbmNlciBSZXNlYXJjaCBDZW50ZXIs
IFNlYXR0bGUsIFdhc2hpbmd0b24uJiN4RDtEZXBhcnRtZW50IG9mIE1lZGljaW5lLCBVbml2ZXJz
aXR5IG9mIEJyaXRpc2ggQ29sdW1iaWEsIFZhbmNvdXZlciwgQnJpdGlzaCBDb2x1bWJpYSwgQ2Fu
YWRhLiYjeEQ7SnVubyBUaGVyYXBldXRpY3MsIFNlYXR0bGUsIFdhc2hpbmd0b24uJiN4RDtEZXBh
cnRtZW50IG9mIFBhdGhvbG9neSwgVW5pdmVyc2l0eSBvZiBXYXNoaW5ndG9uLCBTZWF0dGxlLCBX
YXNoaW5ndG9uLiYjeEQ7RGVwYXJ0bWVudCBvZiBNZWRpY2luZSwgVW5pdmVyc2l0eSBvZiBXYXNo
aW5ndG9uLCBTZWF0dGxlLCBXYXNoaW5ndG9uLiYjeEQ7Qmxvb2R3b3JrcyBOb3J0aHdlc3QgUmVz
ZWFyY2ggSW5zdGl0dXRlLCBTZWF0dGxlLCBXYXNoaW5ndG9uLiYjeEQ7RGVwYXJ0bWVudCBvZiBS
YWRpb2xvZ3ksIFVuaXZlcnNpdHkgb2YgV2FzaGluZ3RvbiwgU2VhdHRsZSwgV2FzaGluZ3Rvbi4m
I3hEO0NsaW5pY2FsIFJlc2VhcmNoIERpdmlzaW9uLCBGcmVkIEh1dGNoaW5zb24gQ2FuY2VyIFJl
c2VhcmNoIENlbnRlciwgU2VhdHRsZSwgV2FzaGluZ3Rvbi4gY3R1cnRsZUBmaGNyYy5vcmcuPC9h
dXRoLWFkZHJlc3M+PHRpdGxlcz48dGl0bGU+RW5kb3RoZWxpYWwgQWN0aXZhdGlvbiBhbmQgQmxv
b2QtQnJhaW4gQmFycmllciBEaXNydXB0aW9uIGluIE5ldXJvdG94aWNpdHkgYWZ0ZXIgQWRvcHRp
dmUgSW1tdW5vdGhlcmFweSB3aXRoIENEMTkgQ0FSLVQgQ2VsbHM8L3RpdGxlPjxzZWNvbmRhcnkt
dGl0bGU+Q2FuY2VyIERpc2Nvdjwvc2Vjb25kYXJ5LXRpdGxlPjxhbHQtdGl0bGU+Q2FuY2VyIGRp
c2NvdmVyeTwvYWx0LXRpdGxlPjwvdGl0bGVzPjxwZXJpb2RpY2FsPjxmdWxsLXRpdGxlPkNhbmNl
ciBEaXNjb3Y8L2Z1bGwtdGl0bGU+PC9wZXJpb2RpY2FsPjxwYWdlcz4xNDA0LTE0MTk8L3BhZ2Vz
Pjx2b2x1bWU+Nzwvdm9sdW1lPjxudW1iZXI+MTI8L251bWJlcj48ZWRpdGlvbj4yMDE3LzEwLzE0
PC9lZGl0aW9uPjxrZXl3b3Jkcz48a2V5d29yZD5BbnRpZ2VucywgQ0QxOS8qaW1tdW5vbG9neTwv
a2V5d29yZD48a2V5d29yZD5CbG9vZC1CcmFpbiBCYXJyaWVyLyptZXRhYm9saXNtPC9rZXl3b3Jk
PjxrZXl3b3JkPkh1bWFuczwva2V5d29yZD48a2V5d29yZD5JbW11bm90aGVyYXB5LCBBZG9wdGl2
ZS8qbWV0aG9kczwva2V5d29yZD48a2V5d29yZD5SZWNlcHRvcnMsIEFudGlnZW4sIFQtQ2VsbC8q
bWV0YWJvbGlzbTwva2V5d29yZD48a2V5d29yZD5UcmVhdG1lbnQgT3V0Y29tZTwva2V5d29yZD48
L2tleXdvcmRzPjxkYXRlcz48eWVhcj4yMDE3PC95ZWFyPjxwdWItZGF0ZXM+PGRhdGU+RGVjPC9k
YXRlPjwvcHViLWRhdGVzPjwvZGF0ZXM+PGlzYm4+MjE1OS04Mjc0IChQcmludCkmI3hEOzIxNTkt
ODI3NDwvaXNibj48YWNjZXNzaW9uLW51bT4yOTAyNTc3MTwvYWNjZXNzaW9uLW51bT48dXJscz48
L3VybHM+PGN1c3RvbTI+UE1DNTcxODk0NTwvY3VzdG9tMj48Y3VzdG9tNj5OSUhNUzkwNjgzOCBU
aGVyYXBldXRpY3MgYW5kIGhvbGQgcGF0ZW50cyBhbmQvb3IgcHJvdmlzaW9uYWwgcGF0ZW50IGFw
cGxpY2F0aW9ucy4gU1JSIGlzIGEgY28tZm91bmRlciBvZiBKdW5vIFRoZXJhcGV1dGljcywgYW5k
IGhvbGRzIHBhdGVudHMuIERMIGlzIGFuIGVtcGxveWVlIG9mIGFuZCBoYXMgZXF1aXR5IGluIEp1
bm8gVGhlcmFwZXV0aWNzLiBDWSByZWNlaXZlZCByZXNlYXJjaCBmdW5kaW5nIGZyb20gR2lsZWFk
IGZvciBhbiB1bnJlbGF0ZWQgcHJvamVjdC4gRkhDUkMgcmVjZWl2ZXMgcmVzZWFyY2ggZnVuZGlu
ZyBmcm9tIEp1bm8gVGhlcmFwZXV0aWNzLjwvY3VzdG9tNj48ZWxlY3Ryb25pYy1yZXNvdXJjZS1u
dW0+MTAuMTE1OC8yMTU5LTgyOTAuQ2QtMTctMDY5ODwvZWxlY3Ryb25pYy1yZXNvdXJjZS1udW0+
PHJlbW90ZS1kYXRhYmFzZS1wcm92aWRlcj5OTE08L3JlbW90ZS1kYXRhYmFzZS1wcm92aWRlcj48
bGFuZ3VhZ2U+ZW5nPC9sYW5ndWFnZT48L3JlY29yZD48L0NpdGU+PC9FbmROb3RlPn==
</w:fldData>
        </w:fldChar>
      </w:r>
      <w:r w:rsidR="008142BF" w:rsidRPr="00815844">
        <w:rPr>
          <w:rFonts w:cstheme="minorHAnsi"/>
          <w:sz w:val="24"/>
          <w:szCs w:val="24"/>
          <w:shd w:val="clear" w:color="auto" w:fill="FFFFFF"/>
        </w:rPr>
        <w:instrText xml:space="preserve"> ADDIN EN.CITE </w:instrText>
      </w:r>
      <w:r w:rsidR="008142BF" w:rsidRPr="00B53DD7">
        <w:rPr>
          <w:rFonts w:cstheme="minorHAnsi"/>
          <w:sz w:val="24"/>
          <w:szCs w:val="24"/>
          <w:shd w:val="clear" w:color="auto" w:fill="FFFFFF"/>
        </w:rPr>
        <w:fldChar w:fldCharType="begin">
          <w:fldData xml:space="preserve">PEVuZE5vdGU+PENpdGU+PEF1dGhvcj5TYW50b21hc3NvPC9BdXRob3I+PFllYXI+MjAxODwvWWVh
cj48UmVjTnVtPjExMzk8L1JlY051bT48RGlzcGxheVRleHQ+PHN0eWxlIGZhY2U9InN1cGVyc2Ny
aXB0Ij42Myw2Njwvc3R5bGU+PC9EaXNwbGF5VGV4dD48cmVjb3JkPjxyZWMtbnVtYmVyPjExMzk8
L3JlYy1udW1iZXI+PGZvcmVpZ24ta2V5cz48a2V5IGFwcD0iRU4iIGRiLWlkPSJkc2Z3NXY1YWll
eHNyNWVmZGZseDJmZWoyNWQwZmE1ZnpkdjIiIHRpbWVzdGFtcD0iMTYwOTExNzY2NCI+MTEzOTwv
a2V5PjwvZm9yZWlnbi1rZXlzPjxyZWYtdHlwZSBuYW1lPSJKb3VybmFsIEFydGljbGUiPjE3PC9y
ZWYtdHlwZT48Y29udHJpYnV0b3JzPjxhdXRob3JzPjxhdXRob3I+U2FudG9tYXNzbywgQi4gRC48
L2F1dGhvcj48YXV0aG9yPlBhcmssIEouIEguPC9hdXRob3I+PGF1dGhvcj5TYWxsb3VtLCBELjwv
YXV0aG9yPjxhdXRob3I+Uml2aWVyZSwgSS48L2F1dGhvcj48YXV0aG9yPkZseW5uLCBKLjwvYXV0
aG9yPjxhdXRob3I+TWVhZCwgRS48L2F1dGhvcj48YXV0aG9yPkhhbHRvbiwgRS48L2F1dGhvcj48
YXV0aG9yPldhbmcsIFguPC9hdXRob3I+PGF1dGhvcj5TZW5lY2hhbCwgQi48L2F1dGhvcj48YXV0
aG9yPlB1cmRvbiwgVC48L2F1dGhvcj48YXV0aG9yPkNyb3NzLCBKLiBSLjwvYXV0aG9yPjxhdXRo
b3I+TGl1LCBILjwvYXV0aG9yPjxhdXRob3I+VmFjaGhhLCBCLjwvYXV0aG9yPjxhdXRob3I+Q2hl
biwgWC48L2F1dGhvcj48YXV0aG9yPkRlQW5nZWxpcywgTC4gTS48L2F1dGhvcj48YXV0aG9yPkxp
LCBELjwvYXV0aG9yPjxhdXRob3I+QmVybmFsLCBZLjwvYXV0aG9yPjxhdXRob3I+R29uZW4sIE0u
PC9hdXRob3I+PGF1dGhvcj5XZW5kZWwsIEguIEcuPC9hdXRob3I+PGF1dGhvcj5TYWRlbGFpbiwg
TS48L2F1dGhvcj48YXV0aG9yPkJyZW50amVucywgUi4gSi48L2F1dGhvcj48L2F1dGhvcnM+PC9j
b250cmlidXRvcnM+PGF1dGgtYWRkcmVzcz5EZXBhcnRtZW50IG9mIE5ldXJvbG9neSwgTWVtb3Jp
YWwgU2xvYW4gS2V0dGVyaW5nIENhbmNlciBDZW50ZXIsIE5ldyBZb3JrLCBOZXcgWW9yay4mI3hE
O1BhcmtlciBJbnN0aXR1dGUgZm9yIENhbmNlciBJbW11bm90aGVyYXB5LCBTYW4gRnJhbmNpc2Nv
LCBDYWxpZm9ybmlhLiYjeEQ7TGV1a2VtaWEgU2VydmljZSwgRGVwYXJ0bWVudCBvZiBNZWRpY2lu
ZSwgTWVtb3JpYWwgU2xvYW4gS2V0dGVyaW5nIENhbmNlciBDZW50ZXIsIE5ldyBZb3JrLCBOZXcg
WW9yay4gcGFya2o2QG1za2NjLm9yZyBicmVudGplckBtc2tjYy5vcmcuJiN4RDtEZXBhcnRtZW50
IG9mIE1lZGljaW5lLCBKb2FuIGFuZCBTYW5mb3JkIFdlaWxsIE1lZGljYWwgQ29sbGVnZSBvZiBD
b3JuZWxsIFVuaXZlcnNpdHksIE5ldyBZb3JrLCBOZXcgWW9yay4mI3hEO0NlbnRlciBmb3IgQ2Vs
bHVsYXIgVGhlcmFweSwgTWVtb3JpYWwgU2xvYW4gS2V0dGVyaW5nIENhbmNlciBDZW50ZXIsIE5l
dyBZb3JrLCBOZXcgWW9yay4mI3hEO0NlbnRlciBmb3IgQ2VsbCBFbmdpbmVlcmluZywgTWVtb3Jp
YWwgU2xvYW4gS2V0dGVyaW5nIENhbmNlciBDZW50ZXIsIE5ldyBZb3JrLCBOZXcgWW9yay4mI3hE
O0NhbmNlciBCaW9sb2d5ICZhbXA7IEdlbmV0aWNzIFByb2dyYW0sIE1lbW9yaWFsIFNsb2FuIEtl
dHRlcmluZyBDYW5jZXIgQ2VudGVyLCBOZXcgWW9yaywgTmV3IFlvcmsuJiN4RDtNaWNoYWVsIEcu
IEhhcnJpcyBDZWxsIFRoZXJhcHkgYW5kIENlbGwgRW5naW5lZXJpbmcgRmFjaWxpdHksIE1lbW9y
aWFsIFNsb2FuIEtldHRlcmluZyBDYW5jZXIgQ2VudGVyLCBOZXcgWW9yaywgTmV3IFlvcmsuJiN4
RDtEZXBhcnRtZW50IG9mIEVwaWRlbWlvbG9neSBhbmQgQmlvc3RhdGlzdGljcywgTWVtb3JpYWwg
U2xvYW4gS2V0dGVyaW5nIENhbmNlciBDZW50ZXIsIE5ldyBZb3JrLCBOZXcgWW9yay4mI3hEO0Rl
cGFydG1lbnQgb2YgQW5lc3RoZXNpb2xvZ3kgYW5kIENyaXRpY2FsIENhcmUgTWVkaWNpbmUsIE1l
bW9yaWFsIFNsb2FuIEtldHRlcmluZyBDYW5jZXIgQ2VudGVyLCBOZXcgWW9yaywgTmV3IFlvcmsu
JiN4RDtEZXBhcnRtZW50IG9mIE51cnNpbmcsIE1lbW9yaWFsIFNsb2FuIEtldHRlcmluZyBDYW5j
ZXIgQ2VudGVyLCBOZXcgWW9yaywgTmV3IFlvcmsuJiN4RDtEb25hbGQgQi4gYW5kIENhdGhlcmlu
ZSBDLiBNYXJyb24gQ2FuY2VyIE1ldGFib2xpc20gQ2VudGVyLCBNZW1vcmlhbCBTbG9hbiBLZXR0
ZXJpbmcgQ2FuY2VyIENlbnRlciwgTmV3IFlvcmssIE5ldyBZb3JrLiYjeEQ7RGVwYXJ0bWVudCBv
ZiBSYWRpb2xvZ3ksIE1lbW9yaWFsIFNsb2FuIEtldHRlcmluZyBDYW5jZXIgQ2VudGVyLCBOZXcg
WW9yaywgTmV3IFlvcmsuJiN4RDtKdW5vIFRoZXJhcGV1dGljcywgU2VhdHRsZSwgV2FzaGluZ3Rv
bi48L2F1dGgtYWRkcmVzcz48dGl0bGVzPjx0aXRsZT5DbGluaWNhbCBhbmQgQmlvbG9naWNhbCBD
b3JyZWxhdGVzIG9mIE5ldXJvdG94aWNpdHkgQXNzb2NpYXRlZCB3aXRoIENBUiBULWNlbGwgVGhl
cmFweSBpbiBQYXRpZW50cyB3aXRoIEItY2VsbCBBY3V0ZSBMeW1waG9ibGFzdGljIExldWtlbWlh
PC90aXRsZT48c2Vjb25kYXJ5LXRpdGxlPkNhbmNlciBEaXNjb3Y8L3NlY29uZGFyeS10aXRsZT48
L3RpdGxlcz48cGVyaW9kaWNhbD48ZnVsbC10aXRsZT5DYW5jZXIgRGlzY292PC9mdWxsLXRpdGxl
PjwvcGVyaW9kaWNhbD48cGFnZXM+OTU4LTk3MTwvcGFnZXM+PHZvbHVtZT44PC92b2x1bWU+PG51
bWJlcj44PC9udW1iZXI+PGVkaXRpb24+MjAxOC8wNi8wOTwvZWRpdGlvbj48a2V5d29yZHM+PGtl
eXdvcmQ+QWRvcHRpdmUgVHJhbnNmZXIvKmFkdmVyc2UgZWZmZWN0czwva2V5d29yZD48a2V5d29y
ZD5BZHJlbmFsIENvcnRleCBIb3Jtb25lcy90aGVyYXBldXRpYyB1c2U8L2tleXdvcmQ+PGtleXdv
cmQ+QWR1bHQ8L2tleXdvcmQ+PGtleXdvcmQ+QW50aWJvZGllcywgTW9ub2Nsb25hbCwgSHVtYW5p
emVkL3RoZXJhcGV1dGljIHVzZTwva2V5d29yZD48a2V5d29yZD5BbnRpZ2VucywgQ0QxOS8qaW1t
dW5vbG9neTwva2V5d29yZD48a2V5d29yZD5DeXRva2luZXMvYmxvb2QvKmNlcmVicm9zcGluYWwg
Zmx1aWQ8L2tleXdvcmQ+PGtleXdvcmQ+RmVtYWxlPC9rZXl3b3JkPjxrZXl3b3JkPkh1bWFuczwv
a2V5d29yZD48a2V5d29yZD5NYWduZXRpYyBSZXNvbmFuY2UgSW1hZ2luZy9tZXRob2RzPC9rZXl3
b3JkPjxrZXl3b3JkPk1hbGU8L2tleXdvcmQ+PGtleXdvcmQ+TWlkZGxlIEFnZWQ8L2tleXdvcmQ+
PGtleXdvcmQ+TmV1cm9pbWFnaW5nL21ldGhvZHM8L2tleXdvcmQ+PGtleXdvcmQ+TmV1cm90b3hp
Y2l0eSBTeW5kcm9tZXMvY2VyZWJyb3NwaW5hbCBmbHVpZC8qZGlhZ25vc3RpYyBpbWFnaW5nL2Ry
dWc8L2tleXdvcmQ+PGtleXdvcmQ+dGhlcmFweS9ldGlvbG9neTwva2V5d29yZD48a2V5d29yZD5Q
cmVjdXJzb3IgQi1DZWxsIEx5bXBob2JsYXN0aWMgTGV1a2VtaWEtTHltcGhvbWEvaW1tdW5vbG9n
eS9wYXRob2xvZ3kvKnRoZXJhcHk8L2tleXdvcmQ+PGtleXdvcmQ+UmVjZXB0b3JzLCBBbnRpZ2Vu
LCBULUNlbGwvbWV0YWJvbGlzbTwva2V5d29yZD48a2V5d29yZD5ULUx5bXBob2N5dGVzL2ltbXVu
b2xvZ3kvKnRyYW5zcGxhbnRhdGlvbjwva2V5d29yZD48a2V5d29yZD5UdW1vciBCdXJkZW48L2tl
eXdvcmQ+PGtleXdvcmQ+WW91bmcgQWR1bHQ8L2tleXdvcmQ+PC9rZXl3b3Jkcz48ZGF0ZXM+PHll
YXI+MjAxODwveWVhcj48cHViLWRhdGVzPjxkYXRlPkF1ZzwvZGF0ZT48L3B1Yi1kYXRlcz48L2Rh
dGVzPjxpc2JuPjIxNTktODI5MCAoRWxlY3Ryb25pYykmI3hEOzIxNTktODI3NCAoTGlua2luZyk8
L2lzYm4+PGFjY2Vzc2lvbi1udW0+Mjk4ODA1ODQ8L2FjY2Vzc2lvbi1udW0+PHVybHM+PHJlbGF0
ZWQtdXJscz48dXJsPmh0dHBzOi8vd3d3Lm5jYmkubmxtLm5paC5nb3YvcHVibWVkLzI5ODgwNTg0
PC91cmw+PC9yZWxhdGVkLXVybHM+PC91cmxzPjxjdXN0b20yPlBNQzYzODU1OTk8L2N1c3RvbTI+
PGVsZWN0cm9uaWMtcmVzb3VyY2UtbnVtPjEwLjExNTgvMjE1OS04MjkwLkNELTE3LTEzMTk8L2Vs
ZWN0cm9uaWMtcmVzb3VyY2UtbnVtPjwvcmVjb3JkPjwvQ2l0ZT48Q2l0ZT48QXV0aG9yPkd1c3Q8
L0F1dGhvcj48WWVhcj4yMDE3PC9ZZWFyPjxSZWNOdW0+MTA5MDwvUmVjTnVtPjxyZWNvcmQ+PHJl
Yy1udW1iZXI+MTA5MDwvcmVjLW51bWJlcj48Zm9yZWlnbi1rZXlzPjxrZXkgYXBwPSJFTiIgZGIt
aWQ9ImRzZnc1djVhaWV4c3I1ZWZkZmx4MmZlajI1ZDBmYTVmemR2MiIgdGltZXN0YW1wPSIxNjA2
MDk2OTAyIj4xMDkwPC9rZXk+PC9mb3JlaWduLWtleXM+PHJlZi10eXBlIG5hbWU9IkpvdXJuYWwg
QXJ0aWNsZSI+MTc8L3JlZi10eXBlPjxjb250cmlidXRvcnM+PGF1dGhvcnM+PGF1dGhvcj5HdXN0
LCBKLjwvYXV0aG9yPjxhdXRob3I+SGF5LCBLLiBBLjwvYXV0aG9yPjxhdXRob3I+SGFuYWZpLCBM
LiBBLjwvYXV0aG9yPjxhdXRob3I+TGksIEQuPC9hdXRob3I+PGF1dGhvcj5NeWVyc29uLCBELjwv
YXV0aG9yPjxhdXRob3I+R29uemFsZXotQ3V5YXIsIEwuIEYuPC9hdXRob3I+PGF1dGhvcj5ZZXVu
ZywgQy48L2F1dGhvcj48YXV0aG9yPkxpbGVzLCBXLiBDLjwvYXV0aG9yPjxhdXRob3I+V3VyZmVs
LCBNLjwvYXV0aG9yPjxhdXRob3I+TG9wZXosIEouIEEuPC9hdXRob3I+PGF1dGhvcj5DaGVuLCBK
LjwvYXV0aG9yPjxhdXRob3I+Q2h1bmcsIEQuPC9hdXRob3I+PGF1dGhvcj5IYXJqdS1CYWtlciwg
Uy48L2F1dGhvcj48YXV0aG9yPsOWenBvbGF0LCBULjwvYXV0aG9yPjxhdXRob3I+RmluaywgSy4g
Ui48L2F1dGhvcj48YXV0aG9yPlJpZGRlbGwsIFMuIFIuPC9hdXRob3I+PGF1dGhvcj5NYWxvbmV5
LCBELiBHLjwvYXV0aG9yPjxhdXRob3I+VHVydGxlLCBDLiBKLjwvYXV0aG9yPjwvYXV0aG9ycz48
L2NvbnRyaWJ1dG9ycz48YXV0aC1hZGRyZXNzPkRlcGFydG1lbnQgb2YgTmV1cm9sb2d5LCBVbml2
ZXJzaXR5IG9mIFdhc2hpbmd0b24sIFNlYXR0bGUsIFdhc2hpbmd0b24uJiN4RDtDbGluaWNhbCBS
ZXNlYXJjaCBEaXZpc2lvbiwgRnJlZCBIdXRjaGluc29uIENhbmNlciBSZXNlYXJjaCBDZW50ZXIs
IFNlYXR0bGUsIFdhc2hpbmd0b24uJiN4RDtEZXBhcnRtZW50IG9mIE1lZGljaW5lLCBVbml2ZXJz
aXR5IG9mIEJyaXRpc2ggQ29sdW1iaWEsIFZhbmNvdXZlciwgQnJpdGlzaCBDb2x1bWJpYSwgQ2Fu
YWRhLiYjeEQ7SnVubyBUaGVyYXBldXRpY3MsIFNlYXR0bGUsIFdhc2hpbmd0b24uJiN4RDtEZXBh
cnRtZW50IG9mIFBhdGhvbG9neSwgVW5pdmVyc2l0eSBvZiBXYXNoaW5ndG9uLCBTZWF0dGxlLCBX
YXNoaW5ndG9uLiYjeEQ7RGVwYXJ0bWVudCBvZiBNZWRpY2luZSwgVW5pdmVyc2l0eSBvZiBXYXNo
aW5ndG9uLCBTZWF0dGxlLCBXYXNoaW5ndG9uLiYjeEQ7Qmxvb2R3b3JrcyBOb3J0aHdlc3QgUmVz
ZWFyY2ggSW5zdGl0dXRlLCBTZWF0dGxlLCBXYXNoaW5ndG9uLiYjeEQ7RGVwYXJ0bWVudCBvZiBS
YWRpb2xvZ3ksIFVuaXZlcnNpdHkgb2YgV2FzaGluZ3RvbiwgU2VhdHRsZSwgV2FzaGluZ3Rvbi4m
I3hEO0NsaW5pY2FsIFJlc2VhcmNoIERpdmlzaW9uLCBGcmVkIEh1dGNoaW5zb24gQ2FuY2VyIFJl
c2VhcmNoIENlbnRlciwgU2VhdHRsZSwgV2FzaGluZ3Rvbi4gY3R1cnRsZUBmaGNyYy5vcmcuPC9h
dXRoLWFkZHJlc3M+PHRpdGxlcz48dGl0bGU+RW5kb3RoZWxpYWwgQWN0aXZhdGlvbiBhbmQgQmxv
b2QtQnJhaW4gQmFycmllciBEaXNydXB0aW9uIGluIE5ldXJvdG94aWNpdHkgYWZ0ZXIgQWRvcHRp
dmUgSW1tdW5vdGhlcmFweSB3aXRoIENEMTkgQ0FSLVQgQ2VsbHM8L3RpdGxlPjxzZWNvbmRhcnkt
dGl0bGU+Q2FuY2VyIERpc2Nvdjwvc2Vjb25kYXJ5LXRpdGxlPjxhbHQtdGl0bGU+Q2FuY2VyIGRp
c2NvdmVyeTwvYWx0LXRpdGxlPjwvdGl0bGVzPjxwZXJpb2RpY2FsPjxmdWxsLXRpdGxlPkNhbmNl
ciBEaXNjb3Y8L2Z1bGwtdGl0bGU+PC9wZXJpb2RpY2FsPjxwYWdlcz4xNDA0LTE0MTk8L3BhZ2Vz
Pjx2b2x1bWU+Nzwvdm9sdW1lPjxudW1iZXI+MTI8L251bWJlcj48ZWRpdGlvbj4yMDE3LzEwLzE0
PC9lZGl0aW9uPjxrZXl3b3Jkcz48a2V5d29yZD5BbnRpZ2VucywgQ0QxOS8qaW1tdW5vbG9neTwv
a2V5d29yZD48a2V5d29yZD5CbG9vZC1CcmFpbiBCYXJyaWVyLyptZXRhYm9saXNtPC9rZXl3b3Jk
PjxrZXl3b3JkPkh1bWFuczwva2V5d29yZD48a2V5d29yZD5JbW11bm90aGVyYXB5LCBBZG9wdGl2
ZS8qbWV0aG9kczwva2V5d29yZD48a2V5d29yZD5SZWNlcHRvcnMsIEFudGlnZW4sIFQtQ2VsbC8q
bWV0YWJvbGlzbTwva2V5d29yZD48a2V5d29yZD5UcmVhdG1lbnQgT3V0Y29tZTwva2V5d29yZD48
L2tleXdvcmRzPjxkYXRlcz48eWVhcj4yMDE3PC95ZWFyPjxwdWItZGF0ZXM+PGRhdGU+RGVjPC9k
YXRlPjwvcHViLWRhdGVzPjwvZGF0ZXM+PGlzYm4+MjE1OS04Mjc0IChQcmludCkmI3hEOzIxNTkt
ODI3NDwvaXNibj48YWNjZXNzaW9uLW51bT4yOTAyNTc3MTwvYWNjZXNzaW9uLW51bT48dXJscz48
L3VybHM+PGN1c3RvbTI+UE1DNTcxODk0NTwvY3VzdG9tMj48Y3VzdG9tNj5OSUhNUzkwNjgzOCBU
aGVyYXBldXRpY3MgYW5kIGhvbGQgcGF0ZW50cyBhbmQvb3IgcHJvdmlzaW9uYWwgcGF0ZW50IGFw
cGxpY2F0aW9ucy4gU1JSIGlzIGEgY28tZm91bmRlciBvZiBKdW5vIFRoZXJhcGV1dGljcywgYW5k
IGhvbGRzIHBhdGVudHMuIERMIGlzIGFuIGVtcGxveWVlIG9mIGFuZCBoYXMgZXF1aXR5IGluIEp1
bm8gVGhlcmFwZXV0aWNzLiBDWSByZWNlaXZlZCByZXNlYXJjaCBmdW5kaW5nIGZyb20gR2lsZWFk
IGZvciBhbiB1bnJlbGF0ZWQgcHJvamVjdC4gRkhDUkMgcmVjZWl2ZXMgcmVzZWFyY2ggZnVuZGlu
ZyBmcm9tIEp1bm8gVGhlcmFwZXV0aWNzLjwvY3VzdG9tNj48ZWxlY3Ryb25pYy1yZXNvdXJjZS1u
dW0+MTAuMTE1OC8yMTU5LTgyOTAuQ2QtMTctMDY5ODwvZWxlY3Ryb25pYy1yZXNvdXJjZS1udW0+
PHJlbW90ZS1kYXRhYmFzZS1wcm92aWRlcj5OTE08L3JlbW90ZS1kYXRhYmFzZS1wcm92aWRlcj48
bGFuZ3VhZ2U+ZW5nPC9sYW5ndWFnZT48L3JlY29yZD48L0NpdGU+PC9FbmROb3RlPn==
</w:fldData>
        </w:fldChar>
      </w:r>
      <w:r w:rsidR="008142BF" w:rsidRPr="00815844">
        <w:rPr>
          <w:rFonts w:cstheme="minorHAnsi"/>
          <w:sz w:val="24"/>
          <w:szCs w:val="24"/>
          <w:shd w:val="clear" w:color="auto" w:fill="FFFFFF"/>
        </w:rPr>
        <w:instrText xml:space="preserve"> ADDIN EN.CITE.DATA </w:instrText>
      </w:r>
      <w:r w:rsidR="008142BF" w:rsidRPr="00B53DD7">
        <w:rPr>
          <w:rFonts w:cstheme="minorHAnsi"/>
          <w:sz w:val="24"/>
          <w:szCs w:val="24"/>
          <w:shd w:val="clear" w:color="auto" w:fill="FFFFFF"/>
        </w:rPr>
      </w:r>
      <w:r w:rsidR="008142BF" w:rsidRPr="00B53DD7">
        <w:rPr>
          <w:rFonts w:cstheme="minorHAnsi"/>
          <w:sz w:val="24"/>
          <w:szCs w:val="24"/>
          <w:shd w:val="clear" w:color="auto" w:fill="FFFFFF"/>
        </w:rPr>
        <w:fldChar w:fldCharType="end"/>
      </w:r>
      <w:r w:rsidR="00754B7A" w:rsidRPr="00B53DD7">
        <w:rPr>
          <w:rFonts w:cstheme="minorHAnsi"/>
          <w:sz w:val="24"/>
          <w:szCs w:val="24"/>
          <w:shd w:val="clear" w:color="auto" w:fill="FFFFFF"/>
        </w:rPr>
      </w:r>
      <w:r w:rsidR="00754B7A" w:rsidRPr="00B53DD7">
        <w:rPr>
          <w:rFonts w:cstheme="minorHAnsi"/>
          <w:sz w:val="24"/>
          <w:szCs w:val="24"/>
          <w:shd w:val="clear" w:color="auto" w:fill="FFFFFF"/>
        </w:rPr>
        <w:fldChar w:fldCharType="separate"/>
      </w:r>
      <w:r w:rsidR="008142BF" w:rsidRPr="00815844">
        <w:rPr>
          <w:rFonts w:cstheme="minorHAnsi"/>
          <w:noProof/>
          <w:sz w:val="24"/>
          <w:szCs w:val="24"/>
          <w:shd w:val="clear" w:color="auto" w:fill="FFFFFF"/>
          <w:vertAlign w:val="superscript"/>
        </w:rPr>
        <w:t>63,66</w:t>
      </w:r>
      <w:r w:rsidR="00754B7A" w:rsidRPr="00B53DD7">
        <w:rPr>
          <w:rFonts w:cstheme="minorHAnsi"/>
          <w:sz w:val="24"/>
          <w:szCs w:val="24"/>
          <w:shd w:val="clear" w:color="auto" w:fill="FFFFFF"/>
        </w:rPr>
        <w:fldChar w:fldCharType="end"/>
      </w:r>
      <w:r w:rsidR="0095157D" w:rsidRPr="00815844">
        <w:rPr>
          <w:rFonts w:cstheme="minorHAnsi"/>
          <w:sz w:val="24"/>
          <w:szCs w:val="24"/>
          <w:shd w:val="clear" w:color="auto" w:fill="FFFFFF"/>
        </w:rPr>
        <w:t>.</w:t>
      </w:r>
      <w:r w:rsidR="00754B7A" w:rsidRPr="00815844">
        <w:rPr>
          <w:rFonts w:cstheme="minorHAnsi"/>
          <w:sz w:val="24"/>
          <w:szCs w:val="24"/>
          <w:shd w:val="clear" w:color="auto" w:fill="FFFFFF"/>
        </w:rPr>
        <w:t xml:space="preserve"> </w:t>
      </w:r>
      <w:r w:rsidRPr="00815844">
        <w:rPr>
          <w:rFonts w:cstheme="minorHAnsi"/>
          <w:sz w:val="24"/>
          <w:szCs w:val="24"/>
          <w:shd w:val="clear" w:color="auto" w:fill="FFFFFF"/>
        </w:rPr>
        <w:t xml:space="preserve">Therefore, </w:t>
      </w:r>
      <w:r w:rsidR="00301ED7" w:rsidRPr="00815844">
        <w:rPr>
          <w:rFonts w:cstheme="minorHAnsi"/>
          <w:sz w:val="24"/>
          <w:szCs w:val="24"/>
          <w:shd w:val="clear" w:color="auto" w:fill="FFFFFF"/>
        </w:rPr>
        <w:t xml:space="preserve">it is unclear </w:t>
      </w:r>
      <w:r w:rsidR="00ED3957" w:rsidRPr="00815844">
        <w:rPr>
          <w:rFonts w:cstheme="minorHAnsi"/>
          <w:sz w:val="24"/>
          <w:szCs w:val="24"/>
          <w:shd w:val="clear" w:color="auto" w:fill="FFFFFF"/>
        </w:rPr>
        <w:t xml:space="preserve">whether </w:t>
      </w:r>
      <w:r w:rsidR="00301ED7" w:rsidRPr="00815844">
        <w:rPr>
          <w:rFonts w:cstheme="minorHAnsi"/>
          <w:sz w:val="24"/>
          <w:szCs w:val="24"/>
          <w:shd w:val="clear" w:color="auto" w:fill="FFFFFF"/>
        </w:rPr>
        <w:t>the tracer is unable to cross the BBB in this</w:t>
      </w:r>
      <w:r w:rsidR="00681E1A" w:rsidRPr="00815844">
        <w:rPr>
          <w:rFonts w:cstheme="minorHAnsi"/>
          <w:sz w:val="24"/>
          <w:szCs w:val="24"/>
          <w:shd w:val="clear" w:color="auto" w:fill="FFFFFF"/>
        </w:rPr>
        <w:t xml:space="preserve"> compromised setting.</w:t>
      </w:r>
      <w:r w:rsidR="00E2058E" w:rsidRPr="00815844">
        <w:rPr>
          <w:rFonts w:cstheme="minorHAnsi"/>
          <w:sz w:val="24"/>
          <w:szCs w:val="24"/>
          <w:shd w:val="clear" w:color="auto" w:fill="FFFFFF"/>
        </w:rPr>
        <w:t xml:space="preserve"> </w:t>
      </w:r>
      <w:r w:rsidR="00754B7A" w:rsidRPr="00815844">
        <w:rPr>
          <w:rFonts w:cstheme="minorHAnsi"/>
          <w:sz w:val="24"/>
          <w:szCs w:val="24"/>
          <w:shd w:val="clear" w:color="auto" w:fill="FFFFFF"/>
        </w:rPr>
        <w:t xml:space="preserve">Further studies need to be carried out </w:t>
      </w:r>
      <w:r w:rsidR="00ED3957" w:rsidRPr="00815844">
        <w:rPr>
          <w:rFonts w:cstheme="minorHAnsi"/>
          <w:sz w:val="24"/>
          <w:szCs w:val="24"/>
          <w:shd w:val="clear" w:color="auto" w:fill="FFFFFF"/>
        </w:rPr>
        <w:t>to</w:t>
      </w:r>
      <w:r w:rsidR="00754B7A" w:rsidRPr="00815844">
        <w:rPr>
          <w:rFonts w:cstheme="minorHAnsi"/>
          <w:sz w:val="24"/>
          <w:szCs w:val="24"/>
          <w:shd w:val="clear" w:color="auto" w:fill="FFFFFF"/>
        </w:rPr>
        <w:t xml:space="preserve"> validate whether </w:t>
      </w:r>
      <w:r w:rsidR="007A019C" w:rsidRPr="00815844">
        <w:rPr>
          <w:rFonts w:cstheme="minorHAnsi"/>
          <w:sz w:val="24"/>
          <w:szCs w:val="24"/>
          <w:shd w:val="clear" w:color="auto" w:fill="FFFFFF"/>
        </w:rPr>
        <w:t xml:space="preserve">neurotoxicity </w:t>
      </w:r>
      <w:r w:rsidR="00754B7A" w:rsidRPr="00815844">
        <w:rPr>
          <w:rFonts w:cstheme="minorHAnsi"/>
          <w:sz w:val="24"/>
          <w:szCs w:val="24"/>
          <w:shd w:val="clear" w:color="auto" w:fill="FFFFFF"/>
        </w:rPr>
        <w:t>after CAR</w:t>
      </w:r>
      <w:r w:rsidR="0095157D" w:rsidRPr="00815844">
        <w:rPr>
          <w:rFonts w:cstheme="minorHAnsi"/>
          <w:sz w:val="24"/>
          <w:szCs w:val="24"/>
          <w:shd w:val="clear" w:color="auto" w:fill="FFFFFF"/>
        </w:rPr>
        <w:t xml:space="preserve"> </w:t>
      </w:r>
      <w:r w:rsidR="00754B7A" w:rsidRPr="00815844">
        <w:rPr>
          <w:rFonts w:cstheme="minorHAnsi"/>
          <w:sz w:val="24"/>
          <w:szCs w:val="24"/>
          <w:shd w:val="clear" w:color="auto" w:fill="FFFFFF"/>
        </w:rPr>
        <w:t xml:space="preserve">T cell therapy can be imaged with </w:t>
      </w:r>
      <w:r w:rsidR="001353FC" w:rsidRPr="00815844">
        <w:rPr>
          <w:rFonts w:cstheme="minorHAnsi"/>
          <w:sz w:val="24"/>
          <w:szCs w:val="24"/>
          <w:shd w:val="clear" w:color="auto" w:fill="FFFFFF"/>
        </w:rPr>
        <w:t>[</w:t>
      </w:r>
      <w:r w:rsidR="00A038AF" w:rsidRPr="00815844">
        <w:rPr>
          <w:rFonts w:cstheme="minorHAnsi"/>
          <w:sz w:val="24"/>
          <w:szCs w:val="24"/>
          <w:shd w:val="clear" w:color="auto" w:fill="FFFFFF"/>
          <w:vertAlign w:val="superscript"/>
        </w:rPr>
        <w:t>18</w:t>
      </w:r>
      <w:r w:rsidR="00A038AF" w:rsidRPr="00815844">
        <w:rPr>
          <w:rFonts w:cstheme="minorHAnsi"/>
          <w:sz w:val="24"/>
          <w:szCs w:val="24"/>
          <w:shd w:val="clear" w:color="auto" w:fill="FFFFFF"/>
        </w:rPr>
        <w:t>F</w:t>
      </w:r>
      <w:r w:rsidR="001353FC" w:rsidRPr="00815844">
        <w:rPr>
          <w:rFonts w:cstheme="minorHAnsi"/>
          <w:sz w:val="24"/>
          <w:szCs w:val="24"/>
          <w:shd w:val="clear" w:color="auto" w:fill="FFFFFF"/>
        </w:rPr>
        <w:t>]</w:t>
      </w:r>
      <w:r w:rsidR="00A038AF" w:rsidRPr="00815844">
        <w:rPr>
          <w:rFonts w:cstheme="minorHAnsi"/>
          <w:sz w:val="24"/>
          <w:szCs w:val="24"/>
          <w:shd w:val="clear" w:color="auto" w:fill="FFFFFF"/>
        </w:rPr>
        <w:t>TFB-PET.</w:t>
      </w:r>
      <w:r w:rsidR="00754B7A" w:rsidRPr="00815844">
        <w:rPr>
          <w:rFonts w:cstheme="minorHAnsi"/>
          <w:sz w:val="24"/>
          <w:szCs w:val="24"/>
          <w:shd w:val="clear" w:color="auto" w:fill="FFFFFF"/>
        </w:rPr>
        <w:t xml:space="preserve"> </w:t>
      </w:r>
      <w:r w:rsidR="0025571B" w:rsidRPr="00815844">
        <w:rPr>
          <w:rFonts w:cstheme="minorHAnsi"/>
          <w:sz w:val="24"/>
          <w:szCs w:val="24"/>
          <w:shd w:val="clear" w:color="auto" w:fill="FFFFFF"/>
        </w:rPr>
        <w:t xml:space="preserve">Although the short half-life of </w:t>
      </w:r>
      <w:r w:rsidR="0025571B" w:rsidRPr="00815844">
        <w:rPr>
          <w:rFonts w:cstheme="minorHAnsi"/>
          <w:sz w:val="24"/>
          <w:szCs w:val="24"/>
          <w:shd w:val="clear" w:color="auto" w:fill="FFFFFF"/>
          <w:vertAlign w:val="superscript"/>
        </w:rPr>
        <w:t>18</w:t>
      </w:r>
      <w:r w:rsidR="0025571B" w:rsidRPr="00815844">
        <w:rPr>
          <w:rFonts w:cstheme="minorHAnsi"/>
          <w:sz w:val="24"/>
          <w:szCs w:val="24"/>
          <w:shd w:val="clear" w:color="auto" w:fill="FFFFFF"/>
        </w:rPr>
        <w:t xml:space="preserve">F-TFB </w:t>
      </w:r>
      <w:r w:rsidR="0095157D" w:rsidRPr="00815844">
        <w:rPr>
          <w:rFonts w:cstheme="minorHAnsi"/>
          <w:sz w:val="24"/>
          <w:szCs w:val="24"/>
          <w:shd w:val="clear" w:color="auto" w:fill="FFFFFF"/>
        </w:rPr>
        <w:t>is</w:t>
      </w:r>
      <w:r w:rsidR="0025571B" w:rsidRPr="00815844">
        <w:rPr>
          <w:rFonts w:cstheme="minorHAnsi"/>
          <w:sz w:val="24"/>
          <w:szCs w:val="24"/>
          <w:shd w:val="clear" w:color="auto" w:fill="FFFFFF"/>
        </w:rPr>
        <w:t xml:space="preserve"> safe for patients and staff, it makes</w:t>
      </w:r>
      <w:r w:rsidR="00AA3B19" w:rsidRPr="00815844">
        <w:rPr>
          <w:rFonts w:cstheme="minorHAnsi"/>
          <w:sz w:val="24"/>
          <w:szCs w:val="24"/>
          <w:shd w:val="clear" w:color="auto" w:fill="FFFFFF"/>
        </w:rPr>
        <w:t xml:space="preserve"> its procurement</w:t>
      </w:r>
      <w:r w:rsidR="0025571B" w:rsidRPr="00815844">
        <w:rPr>
          <w:rFonts w:cstheme="minorHAnsi"/>
          <w:sz w:val="24"/>
          <w:szCs w:val="24"/>
          <w:shd w:val="clear" w:color="auto" w:fill="FFFFFF"/>
        </w:rPr>
        <w:t xml:space="preserve"> difficult for the </w:t>
      </w:r>
      <w:r w:rsidR="009E76D1" w:rsidRPr="00815844">
        <w:rPr>
          <w:rFonts w:cstheme="minorHAnsi"/>
          <w:sz w:val="24"/>
          <w:szCs w:val="24"/>
          <w:shd w:val="clear" w:color="auto" w:fill="FFFFFF"/>
        </w:rPr>
        <w:t>hospital</w:t>
      </w:r>
      <w:r w:rsidR="0025571B" w:rsidRPr="00815844">
        <w:rPr>
          <w:rFonts w:cstheme="minorHAnsi"/>
          <w:sz w:val="24"/>
          <w:szCs w:val="24"/>
          <w:shd w:val="clear" w:color="auto" w:fill="FFFFFF"/>
        </w:rPr>
        <w:t>. Therefore, institutes must be equipped with cyclotrons or have access to a regional facility.</w:t>
      </w:r>
      <w:r w:rsidR="00AA3B19" w:rsidRPr="00815844">
        <w:rPr>
          <w:rFonts w:cstheme="minorHAnsi"/>
          <w:sz w:val="24"/>
          <w:szCs w:val="24"/>
        </w:rPr>
        <w:t xml:space="preserve"> </w:t>
      </w:r>
      <w:r w:rsidR="00E2058E" w:rsidRPr="00815844">
        <w:rPr>
          <w:rFonts w:cstheme="minorHAnsi"/>
          <w:sz w:val="24"/>
          <w:szCs w:val="24"/>
        </w:rPr>
        <w:t>The methodology described in the protocol here can potentially be applied to a variety of other CAR</w:t>
      </w:r>
      <w:r w:rsidR="00AA3B19" w:rsidRPr="00815844">
        <w:rPr>
          <w:rFonts w:cstheme="minorHAnsi"/>
          <w:sz w:val="24"/>
          <w:szCs w:val="24"/>
        </w:rPr>
        <w:t xml:space="preserve"> </w:t>
      </w:r>
      <w:r w:rsidR="00E2058E" w:rsidRPr="00815844">
        <w:rPr>
          <w:rFonts w:cstheme="minorHAnsi"/>
          <w:sz w:val="24"/>
          <w:szCs w:val="24"/>
        </w:rPr>
        <w:t>T cells via dual transduction to visualize and assess CAR</w:t>
      </w:r>
      <w:r w:rsidR="00AA3B19" w:rsidRPr="00815844">
        <w:rPr>
          <w:rFonts w:cstheme="minorHAnsi"/>
          <w:sz w:val="24"/>
          <w:szCs w:val="24"/>
        </w:rPr>
        <w:t xml:space="preserve"> </w:t>
      </w:r>
      <w:r w:rsidR="00E2058E" w:rsidRPr="00815844">
        <w:rPr>
          <w:rFonts w:cstheme="minorHAnsi"/>
          <w:sz w:val="24"/>
          <w:szCs w:val="24"/>
        </w:rPr>
        <w:t>T cell</w:t>
      </w:r>
      <w:r w:rsidR="00190068" w:rsidRPr="00815844">
        <w:rPr>
          <w:rFonts w:cstheme="minorHAnsi"/>
          <w:sz w:val="24"/>
          <w:szCs w:val="24"/>
        </w:rPr>
        <w:t>s</w:t>
      </w:r>
      <w:r w:rsidR="00E2058E" w:rsidRPr="00815844">
        <w:rPr>
          <w:rFonts w:cstheme="minorHAnsi"/>
          <w:sz w:val="24"/>
          <w:szCs w:val="24"/>
        </w:rPr>
        <w:t xml:space="preserve"> </w:t>
      </w:r>
      <w:r w:rsidR="00E2058E" w:rsidRPr="00815844">
        <w:rPr>
          <w:rFonts w:cstheme="minorHAnsi"/>
          <w:i/>
          <w:sz w:val="24"/>
          <w:szCs w:val="24"/>
        </w:rPr>
        <w:t>in vivo</w:t>
      </w:r>
      <w:r w:rsidR="00E2058E" w:rsidRPr="00815844">
        <w:rPr>
          <w:rFonts w:cstheme="minorHAnsi"/>
          <w:sz w:val="24"/>
          <w:szCs w:val="24"/>
        </w:rPr>
        <w:t xml:space="preserve"> </w:t>
      </w:r>
      <w:r w:rsidR="00ED16F3" w:rsidRPr="00815844">
        <w:rPr>
          <w:rFonts w:cstheme="minorHAnsi"/>
          <w:sz w:val="24"/>
          <w:szCs w:val="24"/>
        </w:rPr>
        <w:t xml:space="preserve">using </w:t>
      </w:r>
      <w:r w:rsidR="001353FC" w:rsidRPr="00815844">
        <w:rPr>
          <w:rFonts w:cstheme="minorHAnsi"/>
          <w:sz w:val="24"/>
          <w:szCs w:val="24"/>
        </w:rPr>
        <w:t>[</w:t>
      </w:r>
      <w:r w:rsidR="00D77B83" w:rsidRPr="00815844">
        <w:rPr>
          <w:rFonts w:cstheme="minorHAnsi"/>
          <w:sz w:val="24"/>
          <w:szCs w:val="24"/>
          <w:vertAlign w:val="superscript"/>
        </w:rPr>
        <w:t>18</w:t>
      </w:r>
      <w:r w:rsidR="00D77B83" w:rsidRPr="00815844">
        <w:rPr>
          <w:rFonts w:cstheme="minorHAnsi"/>
          <w:sz w:val="24"/>
          <w:szCs w:val="24"/>
        </w:rPr>
        <w:t>F</w:t>
      </w:r>
      <w:r w:rsidR="001353FC" w:rsidRPr="00815844">
        <w:rPr>
          <w:rFonts w:cstheme="minorHAnsi"/>
          <w:sz w:val="24"/>
          <w:szCs w:val="24"/>
        </w:rPr>
        <w:t>]</w:t>
      </w:r>
      <w:r w:rsidR="00D77B83" w:rsidRPr="00815844">
        <w:rPr>
          <w:rFonts w:cstheme="minorHAnsi"/>
          <w:sz w:val="24"/>
          <w:szCs w:val="24"/>
        </w:rPr>
        <w:t>TFB-</w:t>
      </w:r>
      <w:r w:rsidR="00E2058E" w:rsidRPr="00815844">
        <w:rPr>
          <w:rFonts w:cstheme="minorHAnsi"/>
          <w:sz w:val="24"/>
          <w:szCs w:val="24"/>
        </w:rPr>
        <w:t>PET scan.</w:t>
      </w:r>
    </w:p>
    <w:p w14:paraId="603477AB" w14:textId="60B7FD97" w:rsidR="00E21A88" w:rsidRPr="00815844" w:rsidRDefault="00E21A88">
      <w:pPr>
        <w:spacing w:after="0" w:line="240" w:lineRule="auto"/>
        <w:jc w:val="both"/>
        <w:rPr>
          <w:rFonts w:cstheme="minorHAnsi"/>
          <w:sz w:val="24"/>
          <w:szCs w:val="24"/>
        </w:rPr>
      </w:pPr>
    </w:p>
    <w:p w14:paraId="7F71C6F5" w14:textId="77777777" w:rsidR="001F13BC" w:rsidRPr="00815844" w:rsidRDefault="001F13BC">
      <w:pPr>
        <w:spacing w:after="0" w:line="240" w:lineRule="auto"/>
        <w:jc w:val="both"/>
        <w:rPr>
          <w:rFonts w:cstheme="minorHAnsi"/>
          <w:sz w:val="24"/>
          <w:szCs w:val="24"/>
          <w:lang w:eastAsia="ja-JP"/>
        </w:rPr>
      </w:pPr>
      <w:r w:rsidRPr="00815844">
        <w:rPr>
          <w:rFonts w:cstheme="minorHAnsi"/>
          <w:b/>
          <w:sz w:val="24"/>
          <w:szCs w:val="24"/>
          <w:lang w:eastAsia="ja-JP"/>
        </w:rPr>
        <w:t>ACKNOWLEDGMENTS</w:t>
      </w:r>
      <w:r w:rsidRPr="00815844">
        <w:rPr>
          <w:rFonts w:cstheme="minorHAnsi"/>
          <w:sz w:val="24"/>
          <w:szCs w:val="24"/>
          <w:lang w:eastAsia="ja-JP"/>
        </w:rPr>
        <w:t xml:space="preserve">: </w:t>
      </w:r>
    </w:p>
    <w:p w14:paraId="29C90537" w14:textId="39E7749F" w:rsidR="001F13BC" w:rsidRPr="00815844" w:rsidRDefault="001F13BC">
      <w:pPr>
        <w:spacing w:after="0" w:line="240" w:lineRule="auto"/>
        <w:jc w:val="both"/>
        <w:rPr>
          <w:rFonts w:cstheme="minorHAnsi"/>
          <w:sz w:val="24"/>
          <w:szCs w:val="24"/>
          <w:lang w:eastAsia="ja-JP"/>
        </w:rPr>
      </w:pPr>
      <w:r w:rsidRPr="00815844">
        <w:rPr>
          <w:rFonts w:cstheme="minorHAnsi"/>
          <w:sz w:val="24"/>
          <w:szCs w:val="24"/>
          <w:lang w:eastAsia="ja-JP"/>
        </w:rPr>
        <w:t>This work was partly supported through the Mayo Clinic K2R pipeline (SSK), the Mayo Clinic Center for Individualized Medicine (SSK), and the Predolin Foundation (RS).</w:t>
      </w:r>
    </w:p>
    <w:p w14:paraId="0D888437" w14:textId="77777777" w:rsidR="001F13BC" w:rsidRPr="00815844" w:rsidRDefault="001F13BC">
      <w:pPr>
        <w:spacing w:after="0" w:line="240" w:lineRule="auto"/>
        <w:jc w:val="both"/>
        <w:rPr>
          <w:rFonts w:cstheme="minorHAnsi"/>
          <w:sz w:val="24"/>
          <w:szCs w:val="24"/>
        </w:rPr>
      </w:pPr>
    </w:p>
    <w:p w14:paraId="69C29B1A" w14:textId="0924A3F0" w:rsidR="00C5394B" w:rsidRPr="00815844" w:rsidRDefault="00C5394B">
      <w:pPr>
        <w:spacing w:after="0" w:line="240" w:lineRule="auto"/>
        <w:jc w:val="both"/>
        <w:rPr>
          <w:rFonts w:cstheme="minorHAnsi"/>
          <w:sz w:val="24"/>
          <w:szCs w:val="24"/>
          <w:lang w:eastAsia="ja-JP"/>
        </w:rPr>
      </w:pPr>
      <w:r w:rsidRPr="00815844">
        <w:rPr>
          <w:rFonts w:cstheme="minorHAnsi"/>
          <w:b/>
          <w:sz w:val="24"/>
          <w:szCs w:val="24"/>
          <w:lang w:eastAsia="ja-JP"/>
        </w:rPr>
        <w:t>DISCLOSURES</w:t>
      </w:r>
      <w:r w:rsidR="00E21A88" w:rsidRPr="00815844">
        <w:rPr>
          <w:rFonts w:cstheme="minorHAnsi"/>
          <w:b/>
          <w:sz w:val="24"/>
          <w:szCs w:val="24"/>
          <w:lang w:eastAsia="ja-JP"/>
        </w:rPr>
        <w:t>:</w:t>
      </w:r>
      <w:r w:rsidR="00E21A88" w:rsidRPr="00815844">
        <w:rPr>
          <w:rFonts w:cstheme="minorHAnsi"/>
          <w:sz w:val="24"/>
          <w:szCs w:val="24"/>
          <w:lang w:eastAsia="ja-JP"/>
        </w:rPr>
        <w:t xml:space="preserve"> </w:t>
      </w:r>
    </w:p>
    <w:p w14:paraId="4C40E4AF" w14:textId="5F00FD75" w:rsidR="00E21A88" w:rsidRPr="00815844" w:rsidRDefault="00E21A88">
      <w:pPr>
        <w:spacing w:after="0" w:line="240" w:lineRule="auto"/>
        <w:jc w:val="both"/>
        <w:rPr>
          <w:rFonts w:cstheme="minorHAnsi"/>
          <w:sz w:val="24"/>
          <w:szCs w:val="24"/>
          <w:lang w:eastAsia="ja-JP"/>
        </w:rPr>
      </w:pPr>
      <w:r w:rsidRPr="00815844">
        <w:rPr>
          <w:rFonts w:cstheme="minorHAnsi"/>
          <w:sz w:val="24"/>
          <w:szCs w:val="24"/>
          <w:lang w:eastAsia="ja-JP"/>
        </w:rPr>
        <w:t xml:space="preserve">SSK is an inventor on patents in CAR immunotherapy licensed to Novartis (through an agreement between Mayo Clinic, University of Pennsylvania, and Novartis) and Mettaforge (through Mayo Clinic). RS and SSK are inventors on patents in the field of CAR immunotherapy that are licensed to Humanigen. SSK receives research funding from Kite, Gilead, Juno, Celgene, Novartis, Humanigen, MorphoSys, Tolero, Sunesis, Leahlabs, and Lentigen. </w:t>
      </w:r>
    </w:p>
    <w:p w14:paraId="349335AD" w14:textId="77777777" w:rsidR="00E21A88" w:rsidRPr="00815844" w:rsidRDefault="00E21A88">
      <w:pPr>
        <w:spacing w:after="0" w:line="240" w:lineRule="auto"/>
        <w:jc w:val="both"/>
        <w:rPr>
          <w:rFonts w:cstheme="minorHAnsi"/>
          <w:sz w:val="24"/>
          <w:szCs w:val="24"/>
        </w:rPr>
      </w:pPr>
    </w:p>
    <w:p w14:paraId="23F45434" w14:textId="65487764" w:rsidR="007861E9" w:rsidRPr="00815844" w:rsidRDefault="007861E9">
      <w:pPr>
        <w:spacing w:after="0" w:line="240" w:lineRule="auto"/>
        <w:jc w:val="both"/>
        <w:rPr>
          <w:rFonts w:cstheme="minorHAnsi"/>
          <w:b/>
          <w:sz w:val="24"/>
          <w:szCs w:val="24"/>
        </w:rPr>
      </w:pPr>
      <w:r w:rsidRPr="00815844">
        <w:rPr>
          <w:rFonts w:cstheme="minorHAnsi"/>
          <w:b/>
          <w:sz w:val="24"/>
          <w:szCs w:val="24"/>
        </w:rPr>
        <w:t>R</w:t>
      </w:r>
      <w:r w:rsidR="00EA4178" w:rsidRPr="00815844">
        <w:rPr>
          <w:rFonts w:cstheme="minorHAnsi"/>
          <w:b/>
          <w:sz w:val="24"/>
          <w:szCs w:val="24"/>
        </w:rPr>
        <w:t>EFERENCES</w:t>
      </w:r>
      <w:r w:rsidRPr="00815844">
        <w:rPr>
          <w:rFonts w:cstheme="minorHAnsi"/>
          <w:b/>
          <w:sz w:val="24"/>
          <w:szCs w:val="24"/>
        </w:rPr>
        <w:t>:</w:t>
      </w:r>
    </w:p>
    <w:p w14:paraId="6D8B86C3"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1</w:t>
      </w:r>
      <w:r w:rsidRPr="00815844">
        <w:rPr>
          <w:rFonts w:asciiTheme="minorHAnsi" w:hAnsiTheme="minorHAnsi" w:cstheme="minorHAnsi"/>
          <w:sz w:val="24"/>
          <w:szCs w:val="24"/>
        </w:rPr>
        <w:tab/>
        <w:t>Maude, S. L.</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Chimeric antigen receptor T cells for sustained remissions in leukemia. </w:t>
      </w:r>
      <w:r w:rsidRPr="00815844">
        <w:rPr>
          <w:rFonts w:asciiTheme="minorHAnsi" w:hAnsiTheme="minorHAnsi" w:cstheme="minorHAnsi"/>
          <w:i/>
          <w:sz w:val="24"/>
          <w:szCs w:val="24"/>
        </w:rPr>
        <w:t>New England Journal of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371</w:t>
      </w:r>
      <w:r w:rsidRPr="00815844">
        <w:rPr>
          <w:rFonts w:asciiTheme="minorHAnsi" w:hAnsiTheme="minorHAnsi" w:cstheme="minorHAnsi"/>
          <w:sz w:val="24"/>
          <w:szCs w:val="24"/>
        </w:rPr>
        <w:t xml:space="preserve"> (16), 1507–1517 (2014).</w:t>
      </w:r>
    </w:p>
    <w:p w14:paraId="1CBDDFED"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2</w:t>
      </w:r>
      <w:r w:rsidRPr="00815844">
        <w:rPr>
          <w:rFonts w:asciiTheme="minorHAnsi" w:hAnsiTheme="minorHAnsi" w:cstheme="minorHAnsi"/>
          <w:sz w:val="24"/>
          <w:szCs w:val="24"/>
        </w:rPr>
        <w:tab/>
        <w:t>Kochenderfer, J. N.</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Chemotherapy-refractory diffuse large B-cell lymphoma and indolent B-cell malignancies can be effectively treated with autologous T cells expressing an anti-CD19 chimeric antigen receptor. </w:t>
      </w:r>
      <w:r w:rsidRPr="00815844">
        <w:rPr>
          <w:rFonts w:asciiTheme="minorHAnsi" w:hAnsiTheme="minorHAnsi" w:cstheme="minorHAnsi"/>
          <w:i/>
          <w:sz w:val="24"/>
          <w:szCs w:val="24"/>
        </w:rPr>
        <w:t>Journal of Clinical Oncology.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33</w:t>
      </w:r>
      <w:r w:rsidRPr="00815844">
        <w:rPr>
          <w:rFonts w:asciiTheme="minorHAnsi" w:hAnsiTheme="minorHAnsi" w:cstheme="minorHAnsi"/>
          <w:sz w:val="24"/>
          <w:szCs w:val="24"/>
        </w:rPr>
        <w:t xml:space="preserve"> (6), 540–549 (2015).</w:t>
      </w:r>
    </w:p>
    <w:p w14:paraId="3B444EF4"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3</w:t>
      </w:r>
      <w:r w:rsidRPr="00815844">
        <w:rPr>
          <w:rFonts w:asciiTheme="minorHAnsi" w:hAnsiTheme="minorHAnsi" w:cstheme="minorHAnsi"/>
          <w:sz w:val="24"/>
          <w:szCs w:val="24"/>
        </w:rPr>
        <w:tab/>
        <w:t>Turtle, C. J.</w:t>
      </w:r>
      <w:r w:rsidRPr="00815844">
        <w:rPr>
          <w:rFonts w:asciiTheme="minorHAnsi" w:hAnsiTheme="minorHAnsi" w:cstheme="minorHAnsi"/>
          <w:iCs/>
          <w:sz w:val="24"/>
          <w:szCs w:val="24"/>
        </w:rPr>
        <w:t xml:space="preserve"> et al.</w:t>
      </w:r>
      <w:r w:rsidRPr="00815844">
        <w:rPr>
          <w:rFonts w:asciiTheme="minorHAnsi" w:hAnsiTheme="minorHAnsi" w:cstheme="minorHAnsi"/>
          <w:sz w:val="24"/>
          <w:szCs w:val="24"/>
        </w:rPr>
        <w:t xml:space="preserve"> Immunotherapy of non-Hodgkin's lymphoma with a defined ratio of CD8+ and CD4+ CD19-specific chimeric antigen receptor-modified T cells. </w:t>
      </w:r>
      <w:r w:rsidRPr="00815844">
        <w:rPr>
          <w:rFonts w:asciiTheme="minorHAnsi" w:hAnsiTheme="minorHAnsi" w:cstheme="minorHAnsi"/>
          <w:i/>
          <w:sz w:val="24"/>
          <w:szCs w:val="24"/>
        </w:rPr>
        <w:t>Science Translational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8</w:t>
      </w:r>
      <w:r w:rsidRPr="00815844">
        <w:rPr>
          <w:rFonts w:asciiTheme="minorHAnsi" w:hAnsiTheme="minorHAnsi" w:cstheme="minorHAnsi"/>
          <w:sz w:val="24"/>
          <w:szCs w:val="24"/>
        </w:rPr>
        <w:t xml:space="preserve"> (355), 355ra116 (2016).</w:t>
      </w:r>
    </w:p>
    <w:p w14:paraId="4695C7E6"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4</w:t>
      </w:r>
      <w:r w:rsidRPr="00815844">
        <w:rPr>
          <w:rFonts w:asciiTheme="minorHAnsi" w:hAnsiTheme="minorHAnsi" w:cstheme="minorHAnsi"/>
          <w:sz w:val="24"/>
          <w:szCs w:val="24"/>
        </w:rPr>
        <w:tab/>
        <w:t>Kochenderfer, J. N.</w:t>
      </w:r>
      <w:r w:rsidRPr="00815844">
        <w:rPr>
          <w:rFonts w:asciiTheme="minorHAnsi" w:hAnsiTheme="minorHAnsi" w:cstheme="minorHAnsi"/>
          <w:iCs/>
          <w:sz w:val="24"/>
          <w:szCs w:val="24"/>
        </w:rPr>
        <w:t xml:space="preserve"> et al. </w:t>
      </w:r>
      <w:r w:rsidRPr="00815844">
        <w:rPr>
          <w:rFonts w:asciiTheme="minorHAnsi" w:hAnsiTheme="minorHAnsi" w:cstheme="minorHAnsi"/>
          <w:sz w:val="24"/>
          <w:szCs w:val="24"/>
        </w:rPr>
        <w:t xml:space="preserve">Lymphoma remissions caused by anti-CD19 chimeric antigen receptor T cells are associated with high serum interleukin-15 levels. </w:t>
      </w:r>
      <w:r w:rsidRPr="00815844">
        <w:rPr>
          <w:rFonts w:asciiTheme="minorHAnsi" w:hAnsiTheme="minorHAnsi" w:cstheme="minorHAnsi"/>
          <w:i/>
          <w:sz w:val="24"/>
          <w:szCs w:val="24"/>
        </w:rPr>
        <w:t>Journal of Clinical Oncology.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35</w:t>
      </w:r>
      <w:r w:rsidRPr="00815844">
        <w:rPr>
          <w:rFonts w:asciiTheme="minorHAnsi" w:hAnsiTheme="minorHAnsi" w:cstheme="minorHAnsi"/>
          <w:sz w:val="24"/>
          <w:szCs w:val="24"/>
        </w:rPr>
        <w:t xml:space="preserve"> (16), 1803–1813 (2017).</w:t>
      </w:r>
    </w:p>
    <w:p w14:paraId="7B22938D"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5</w:t>
      </w:r>
      <w:r w:rsidRPr="00815844">
        <w:rPr>
          <w:rFonts w:asciiTheme="minorHAnsi" w:hAnsiTheme="minorHAnsi" w:cstheme="minorHAnsi"/>
          <w:sz w:val="24"/>
          <w:szCs w:val="24"/>
        </w:rPr>
        <w:tab/>
        <w:t>Kochenderfer, J. N.</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Long-duration complete remissions of diffuse large B cell lymphoma after anti-CD19 chimeric antigen receptor T cell therapy. </w:t>
      </w:r>
      <w:r w:rsidRPr="00815844">
        <w:rPr>
          <w:rFonts w:asciiTheme="minorHAnsi" w:hAnsiTheme="minorHAnsi" w:cstheme="minorHAnsi"/>
          <w:i/>
          <w:sz w:val="24"/>
          <w:szCs w:val="24"/>
        </w:rPr>
        <w:t>Molecular Therapy.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25</w:t>
      </w:r>
      <w:r w:rsidRPr="00815844">
        <w:rPr>
          <w:rFonts w:asciiTheme="minorHAnsi" w:hAnsiTheme="minorHAnsi" w:cstheme="minorHAnsi"/>
          <w:sz w:val="24"/>
          <w:szCs w:val="24"/>
        </w:rPr>
        <w:t xml:space="preserve"> (10), 2245–2253 (2017).</w:t>
      </w:r>
    </w:p>
    <w:p w14:paraId="78836F9F"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6</w:t>
      </w:r>
      <w:r w:rsidRPr="00815844">
        <w:rPr>
          <w:rFonts w:asciiTheme="minorHAnsi" w:hAnsiTheme="minorHAnsi" w:cstheme="minorHAnsi"/>
          <w:sz w:val="24"/>
          <w:szCs w:val="24"/>
        </w:rPr>
        <w:tab/>
        <w:t>Lee, D. W.</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T cells expressing CD19 chimeric antigen receptors for acute lymphoblastic leukaemia in children and young adults: a phase 1 dose-escalation trial. </w:t>
      </w:r>
      <w:r w:rsidRPr="00815844">
        <w:rPr>
          <w:rFonts w:asciiTheme="minorHAnsi" w:hAnsiTheme="minorHAnsi" w:cstheme="minorHAnsi"/>
          <w:i/>
          <w:sz w:val="24"/>
          <w:szCs w:val="24"/>
        </w:rPr>
        <w:t>Lancet.</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385</w:t>
      </w:r>
      <w:r w:rsidRPr="00815844">
        <w:rPr>
          <w:rFonts w:asciiTheme="minorHAnsi" w:hAnsiTheme="minorHAnsi" w:cstheme="minorHAnsi"/>
          <w:sz w:val="24"/>
          <w:szCs w:val="24"/>
        </w:rPr>
        <w:t xml:space="preserve"> (9967), 517–528 (2015).</w:t>
      </w:r>
    </w:p>
    <w:p w14:paraId="655E1A13"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7</w:t>
      </w:r>
      <w:r w:rsidRPr="00815844">
        <w:rPr>
          <w:rFonts w:asciiTheme="minorHAnsi" w:hAnsiTheme="minorHAnsi" w:cstheme="minorHAnsi"/>
          <w:sz w:val="24"/>
          <w:szCs w:val="24"/>
        </w:rPr>
        <w:tab/>
        <w:t>Turtle, C. J.</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CD19 CAR-T cells of defined CD4+:CD8+ composition in adult B cell ALL patients. </w:t>
      </w:r>
      <w:r w:rsidRPr="00815844">
        <w:rPr>
          <w:rFonts w:asciiTheme="minorHAnsi" w:hAnsiTheme="minorHAnsi" w:cstheme="minorHAnsi"/>
          <w:i/>
          <w:sz w:val="24"/>
          <w:szCs w:val="24"/>
        </w:rPr>
        <w:t>Journal of Clinical Investigation.</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126</w:t>
      </w:r>
      <w:r w:rsidRPr="00815844">
        <w:rPr>
          <w:rFonts w:asciiTheme="minorHAnsi" w:hAnsiTheme="minorHAnsi" w:cstheme="minorHAnsi"/>
          <w:sz w:val="24"/>
          <w:szCs w:val="24"/>
        </w:rPr>
        <w:t xml:space="preserve"> (6), 2123–2138 (2016).</w:t>
      </w:r>
    </w:p>
    <w:p w14:paraId="661B39B8"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8</w:t>
      </w:r>
      <w:r w:rsidRPr="00815844">
        <w:rPr>
          <w:rFonts w:asciiTheme="minorHAnsi" w:hAnsiTheme="minorHAnsi" w:cstheme="minorHAnsi"/>
          <w:sz w:val="24"/>
          <w:szCs w:val="24"/>
        </w:rPr>
        <w:tab/>
        <w:t>Brentjens, R. J.</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CD19-targeted T cells rapidly induce molecular remissions in adults with chemotherapy-refractory acute lymphoblastic leukemia. </w:t>
      </w:r>
      <w:r w:rsidRPr="00815844">
        <w:rPr>
          <w:rFonts w:asciiTheme="minorHAnsi" w:hAnsiTheme="minorHAnsi" w:cstheme="minorHAnsi"/>
          <w:i/>
          <w:sz w:val="24"/>
          <w:szCs w:val="24"/>
        </w:rPr>
        <w:t>Science Translational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5</w:t>
      </w:r>
      <w:r w:rsidRPr="00815844">
        <w:rPr>
          <w:rFonts w:asciiTheme="minorHAnsi" w:hAnsiTheme="minorHAnsi" w:cstheme="minorHAnsi"/>
          <w:sz w:val="24"/>
          <w:szCs w:val="24"/>
        </w:rPr>
        <w:t xml:space="preserve"> (177), 177ra138 (2013).</w:t>
      </w:r>
    </w:p>
    <w:p w14:paraId="3D823A7C"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9</w:t>
      </w:r>
      <w:r w:rsidRPr="00815844">
        <w:rPr>
          <w:rFonts w:asciiTheme="minorHAnsi" w:hAnsiTheme="minorHAnsi" w:cstheme="minorHAnsi"/>
          <w:sz w:val="24"/>
          <w:szCs w:val="24"/>
        </w:rPr>
        <w:tab/>
        <w:t>Porter, D. L.</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Chimeric antigen receptor T cells persist and induce sustained remissions in relapsed refractory chronic lymphocytic leukemia. </w:t>
      </w:r>
      <w:r w:rsidRPr="00815844">
        <w:rPr>
          <w:rFonts w:asciiTheme="minorHAnsi" w:hAnsiTheme="minorHAnsi" w:cstheme="minorHAnsi"/>
          <w:i/>
          <w:sz w:val="24"/>
          <w:szCs w:val="24"/>
        </w:rPr>
        <w:t>Science Translational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7</w:t>
      </w:r>
      <w:r w:rsidRPr="00815844">
        <w:rPr>
          <w:rFonts w:asciiTheme="minorHAnsi" w:hAnsiTheme="minorHAnsi" w:cstheme="minorHAnsi"/>
          <w:sz w:val="24"/>
          <w:szCs w:val="24"/>
        </w:rPr>
        <w:t xml:space="preserve"> (303), 303ra139 (2015).</w:t>
      </w:r>
    </w:p>
    <w:p w14:paraId="480A7D70"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10</w:t>
      </w:r>
      <w:r w:rsidRPr="00815844">
        <w:rPr>
          <w:rFonts w:asciiTheme="minorHAnsi" w:hAnsiTheme="minorHAnsi" w:cstheme="minorHAnsi"/>
          <w:sz w:val="24"/>
          <w:szCs w:val="24"/>
        </w:rPr>
        <w:tab/>
        <w:t>Turtle, C. J.</w:t>
      </w:r>
      <w:r w:rsidRPr="00815844">
        <w:rPr>
          <w:rFonts w:asciiTheme="minorHAnsi" w:hAnsiTheme="minorHAnsi" w:cstheme="minorHAnsi"/>
          <w:iCs/>
          <w:sz w:val="24"/>
          <w:szCs w:val="24"/>
        </w:rPr>
        <w:t xml:space="preserve"> et al. </w:t>
      </w:r>
      <w:r w:rsidRPr="00815844">
        <w:rPr>
          <w:rFonts w:asciiTheme="minorHAnsi" w:hAnsiTheme="minorHAnsi" w:cstheme="minorHAnsi"/>
          <w:sz w:val="24"/>
          <w:szCs w:val="24"/>
        </w:rPr>
        <w:t xml:space="preserve">Durable molecular remissions in chronic lymphocytic leukemia treated with CD19-specific chimeric antigen receptor–modified T cells after failure of ibrutinib. </w:t>
      </w:r>
      <w:r w:rsidRPr="00815844">
        <w:rPr>
          <w:rFonts w:asciiTheme="minorHAnsi" w:hAnsiTheme="minorHAnsi" w:cstheme="minorHAnsi"/>
          <w:i/>
          <w:sz w:val="24"/>
          <w:szCs w:val="24"/>
        </w:rPr>
        <w:t>Journal of Clinical Oncology.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35</w:t>
      </w:r>
      <w:r w:rsidRPr="00815844">
        <w:rPr>
          <w:rFonts w:asciiTheme="minorHAnsi" w:hAnsiTheme="minorHAnsi" w:cstheme="minorHAnsi"/>
          <w:sz w:val="24"/>
          <w:szCs w:val="24"/>
        </w:rPr>
        <w:t xml:space="preserve"> (26), 3010–3020 (2017).</w:t>
      </w:r>
    </w:p>
    <w:p w14:paraId="557B1C16"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11</w:t>
      </w:r>
      <w:r w:rsidRPr="00815844">
        <w:rPr>
          <w:rFonts w:asciiTheme="minorHAnsi" w:hAnsiTheme="minorHAnsi" w:cstheme="minorHAnsi"/>
          <w:sz w:val="24"/>
          <w:szCs w:val="24"/>
        </w:rPr>
        <w:tab/>
        <w:t xml:space="preserve">Porter, D. L., Levine, B. L., Kalos, M., Bagg, A., June, C. H. Chimeric antigen receptor-modified T cells in chronic lymphoid leukemia. </w:t>
      </w:r>
      <w:r w:rsidRPr="00815844">
        <w:rPr>
          <w:rFonts w:asciiTheme="minorHAnsi" w:hAnsiTheme="minorHAnsi" w:cstheme="minorHAnsi"/>
          <w:i/>
          <w:sz w:val="24"/>
          <w:szCs w:val="24"/>
        </w:rPr>
        <w:t>New England Journal of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365</w:t>
      </w:r>
      <w:r w:rsidRPr="00815844">
        <w:rPr>
          <w:rFonts w:asciiTheme="minorHAnsi" w:hAnsiTheme="minorHAnsi" w:cstheme="minorHAnsi"/>
          <w:sz w:val="24"/>
          <w:szCs w:val="24"/>
        </w:rPr>
        <w:t xml:space="preserve"> (8), 725–733 (2011).</w:t>
      </w:r>
    </w:p>
    <w:p w14:paraId="6EF14F22"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12</w:t>
      </w:r>
      <w:r w:rsidRPr="00815844">
        <w:rPr>
          <w:rFonts w:asciiTheme="minorHAnsi" w:hAnsiTheme="minorHAnsi" w:cstheme="minorHAnsi"/>
          <w:sz w:val="24"/>
          <w:szCs w:val="24"/>
        </w:rPr>
        <w:tab/>
        <w:t>Fraietta, J. A.</w:t>
      </w:r>
      <w:r w:rsidRPr="00815844">
        <w:rPr>
          <w:rFonts w:asciiTheme="minorHAnsi" w:hAnsiTheme="minorHAnsi" w:cstheme="minorHAnsi"/>
          <w:iCs/>
          <w:sz w:val="24"/>
          <w:szCs w:val="24"/>
        </w:rPr>
        <w:t xml:space="preserve"> et al.</w:t>
      </w:r>
      <w:r w:rsidRPr="00815844">
        <w:rPr>
          <w:rFonts w:asciiTheme="minorHAnsi" w:hAnsiTheme="minorHAnsi" w:cstheme="minorHAnsi"/>
          <w:sz w:val="24"/>
          <w:szCs w:val="24"/>
        </w:rPr>
        <w:t xml:space="preserve"> Determinants of response and resistance to CD19 chimeric antigen receptor (CAR) T cell therapy of chronic lymphocytic leukemia. </w:t>
      </w:r>
      <w:r w:rsidRPr="00815844">
        <w:rPr>
          <w:rFonts w:asciiTheme="minorHAnsi" w:hAnsiTheme="minorHAnsi" w:cstheme="minorHAnsi"/>
          <w:i/>
          <w:sz w:val="24"/>
          <w:szCs w:val="24"/>
        </w:rPr>
        <w:t>Nature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24</w:t>
      </w:r>
      <w:r w:rsidRPr="00815844">
        <w:rPr>
          <w:rFonts w:asciiTheme="minorHAnsi" w:hAnsiTheme="minorHAnsi" w:cstheme="minorHAnsi"/>
          <w:sz w:val="24"/>
          <w:szCs w:val="24"/>
        </w:rPr>
        <w:t xml:space="preserve"> (5), 563–571 (2018).</w:t>
      </w:r>
    </w:p>
    <w:p w14:paraId="3A75AEB5"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lastRenderedPageBreak/>
        <w:t>13</w:t>
      </w:r>
      <w:r w:rsidRPr="00815844">
        <w:rPr>
          <w:rFonts w:asciiTheme="minorHAnsi" w:hAnsiTheme="minorHAnsi" w:cstheme="minorHAnsi"/>
          <w:sz w:val="24"/>
          <w:szCs w:val="24"/>
        </w:rPr>
        <w:tab/>
        <w:t>Raje, N.</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Anti-BCMA CAR T-cell therapy bb2121 in relapsed or refractory multiple myeloma. </w:t>
      </w:r>
      <w:r w:rsidRPr="00815844">
        <w:rPr>
          <w:rFonts w:asciiTheme="minorHAnsi" w:hAnsiTheme="minorHAnsi" w:cstheme="minorHAnsi"/>
          <w:i/>
          <w:sz w:val="24"/>
          <w:szCs w:val="24"/>
        </w:rPr>
        <w:t>New England Journal of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380</w:t>
      </w:r>
      <w:r w:rsidRPr="00815844">
        <w:rPr>
          <w:rFonts w:asciiTheme="minorHAnsi" w:hAnsiTheme="minorHAnsi" w:cstheme="minorHAnsi"/>
          <w:sz w:val="24"/>
          <w:szCs w:val="24"/>
        </w:rPr>
        <w:t xml:space="preserve"> (18), 1726–1737 (2019).</w:t>
      </w:r>
    </w:p>
    <w:p w14:paraId="4FBC2A33"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14</w:t>
      </w:r>
      <w:r w:rsidRPr="00815844">
        <w:rPr>
          <w:rFonts w:asciiTheme="minorHAnsi" w:hAnsiTheme="minorHAnsi" w:cstheme="minorHAnsi"/>
          <w:sz w:val="24"/>
          <w:szCs w:val="24"/>
        </w:rPr>
        <w:tab/>
        <w:t>Brudno, J. N.</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T Cells genetically modified to express an anti-B-cell maturation antigen chimeric antigen receptor cause remissions of poor-prognosis relapsed multiple myeloma. </w:t>
      </w:r>
      <w:r w:rsidRPr="00815844">
        <w:rPr>
          <w:rFonts w:asciiTheme="minorHAnsi" w:hAnsiTheme="minorHAnsi" w:cstheme="minorHAnsi"/>
          <w:i/>
          <w:sz w:val="24"/>
          <w:szCs w:val="24"/>
        </w:rPr>
        <w:t>Journal of Clinical Oncology.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36</w:t>
      </w:r>
      <w:r w:rsidRPr="00815844">
        <w:rPr>
          <w:rFonts w:asciiTheme="minorHAnsi" w:hAnsiTheme="minorHAnsi" w:cstheme="minorHAnsi"/>
          <w:sz w:val="24"/>
          <w:szCs w:val="24"/>
        </w:rPr>
        <w:t xml:space="preserve"> (22), 2267–2280 (2018).</w:t>
      </w:r>
    </w:p>
    <w:p w14:paraId="00ABB535"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15</w:t>
      </w:r>
      <w:r w:rsidRPr="00815844">
        <w:rPr>
          <w:rFonts w:asciiTheme="minorHAnsi" w:hAnsiTheme="minorHAnsi" w:cstheme="minorHAnsi"/>
          <w:sz w:val="24"/>
          <w:szCs w:val="24"/>
        </w:rPr>
        <w:tab/>
        <w:t>Cohen, A. D.</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B cell maturation antigen-specific CAR T cells are clinically active in multiple myeloma. </w:t>
      </w:r>
      <w:r w:rsidRPr="00815844">
        <w:rPr>
          <w:rFonts w:asciiTheme="minorHAnsi" w:hAnsiTheme="minorHAnsi" w:cstheme="minorHAnsi"/>
          <w:i/>
          <w:sz w:val="24"/>
          <w:szCs w:val="24"/>
        </w:rPr>
        <w:t>Journal of Clinical Investigation.</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129</w:t>
      </w:r>
      <w:r w:rsidRPr="00815844">
        <w:rPr>
          <w:rFonts w:asciiTheme="minorHAnsi" w:hAnsiTheme="minorHAnsi" w:cstheme="minorHAnsi"/>
          <w:sz w:val="24"/>
          <w:szCs w:val="24"/>
        </w:rPr>
        <w:t xml:space="preserve"> (6), 2210–2221 (2019).</w:t>
      </w:r>
    </w:p>
    <w:p w14:paraId="56535B17"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16</w:t>
      </w:r>
      <w:r w:rsidRPr="00815844">
        <w:rPr>
          <w:rFonts w:asciiTheme="minorHAnsi" w:hAnsiTheme="minorHAnsi" w:cstheme="minorHAnsi"/>
          <w:sz w:val="24"/>
          <w:szCs w:val="24"/>
        </w:rPr>
        <w:tab/>
        <w:t>Schuster, S. J.</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Tisagenlecleucel in adult relapsed or refractory diffuse large B-cell lymphoma. </w:t>
      </w:r>
      <w:r w:rsidRPr="00815844">
        <w:rPr>
          <w:rFonts w:asciiTheme="minorHAnsi" w:hAnsiTheme="minorHAnsi" w:cstheme="minorHAnsi"/>
          <w:i/>
          <w:sz w:val="24"/>
          <w:szCs w:val="24"/>
        </w:rPr>
        <w:t>New England Journal of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380</w:t>
      </w:r>
      <w:r w:rsidRPr="00815844">
        <w:rPr>
          <w:rFonts w:asciiTheme="minorHAnsi" w:hAnsiTheme="minorHAnsi" w:cstheme="minorHAnsi"/>
          <w:sz w:val="24"/>
          <w:szCs w:val="24"/>
        </w:rPr>
        <w:t xml:space="preserve"> (1), 45–56 (2019).</w:t>
      </w:r>
    </w:p>
    <w:p w14:paraId="56DA5AF8"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17</w:t>
      </w:r>
      <w:r w:rsidRPr="00815844">
        <w:rPr>
          <w:rFonts w:asciiTheme="minorHAnsi" w:hAnsiTheme="minorHAnsi" w:cstheme="minorHAnsi"/>
          <w:sz w:val="24"/>
          <w:szCs w:val="24"/>
        </w:rPr>
        <w:tab/>
        <w:t>Wang, M.</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KTE-X19 CAR T-cell therapy in relapsed or refractory mantle-cell lymphoma. </w:t>
      </w:r>
      <w:r w:rsidRPr="00815844">
        <w:rPr>
          <w:rFonts w:asciiTheme="minorHAnsi" w:hAnsiTheme="minorHAnsi" w:cstheme="minorHAnsi"/>
          <w:i/>
          <w:sz w:val="24"/>
          <w:szCs w:val="24"/>
        </w:rPr>
        <w:t>New England Journal of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382</w:t>
      </w:r>
      <w:r w:rsidRPr="00815844">
        <w:rPr>
          <w:rFonts w:asciiTheme="minorHAnsi" w:hAnsiTheme="minorHAnsi" w:cstheme="minorHAnsi"/>
          <w:sz w:val="24"/>
          <w:szCs w:val="24"/>
        </w:rPr>
        <w:t xml:space="preserve"> (14), 1331–1342 (2020).</w:t>
      </w:r>
    </w:p>
    <w:p w14:paraId="11E0CAB1"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18</w:t>
      </w:r>
      <w:r w:rsidRPr="00815844">
        <w:rPr>
          <w:rFonts w:asciiTheme="minorHAnsi" w:hAnsiTheme="minorHAnsi" w:cstheme="minorHAnsi"/>
          <w:sz w:val="24"/>
          <w:szCs w:val="24"/>
        </w:rPr>
        <w:tab/>
        <w:t>Jacobson, C.</w:t>
      </w:r>
      <w:r w:rsidRPr="00815844">
        <w:rPr>
          <w:rFonts w:asciiTheme="minorHAnsi" w:hAnsiTheme="minorHAnsi" w:cstheme="minorHAnsi"/>
          <w:iCs/>
          <w:sz w:val="24"/>
          <w:szCs w:val="24"/>
        </w:rPr>
        <w:t xml:space="preserve"> et al.</w:t>
      </w:r>
      <w:r w:rsidRPr="00815844">
        <w:rPr>
          <w:rFonts w:asciiTheme="minorHAnsi" w:hAnsiTheme="minorHAnsi" w:cstheme="minorHAnsi"/>
          <w:sz w:val="24"/>
          <w:szCs w:val="24"/>
        </w:rPr>
        <w:t xml:space="preserve"> Primary analysis of Zuma-5: a phase 2 study of axicabtagene ciloleucel (Axi-Cel) in patients with relapsed/refractory (R/R) indolent non-Hodgkin lymphoma (iNHL). </w:t>
      </w:r>
      <w:r w:rsidRPr="00815844">
        <w:rPr>
          <w:rFonts w:asciiTheme="minorHAnsi" w:hAnsiTheme="minorHAnsi" w:cstheme="minorHAnsi"/>
          <w:i/>
          <w:sz w:val="24"/>
          <w:szCs w:val="24"/>
        </w:rPr>
        <w:t>Blood.</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136</w:t>
      </w:r>
      <w:r w:rsidRPr="00815844">
        <w:rPr>
          <w:rFonts w:asciiTheme="minorHAnsi" w:hAnsiTheme="minorHAnsi" w:cstheme="minorHAnsi"/>
          <w:sz w:val="24"/>
          <w:szCs w:val="24"/>
        </w:rPr>
        <w:t xml:space="preserve"> (Supplement 1), 40–41 (2020).</w:t>
      </w:r>
    </w:p>
    <w:p w14:paraId="77CC9FAB"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19</w:t>
      </w:r>
      <w:r w:rsidRPr="00815844">
        <w:rPr>
          <w:rFonts w:asciiTheme="minorHAnsi" w:hAnsiTheme="minorHAnsi" w:cstheme="minorHAnsi"/>
          <w:sz w:val="24"/>
          <w:szCs w:val="24"/>
        </w:rPr>
        <w:tab/>
        <w:t>Munshi, N. C.</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Idecabtagene vicleucel (ide-cel; bb2121), a BCMA-targeted CAR T-cell therapy, in patients with relapsed and refractory multiple myeloma (RRMM): initial KarMMa results. </w:t>
      </w:r>
      <w:r w:rsidRPr="00815844">
        <w:rPr>
          <w:rFonts w:asciiTheme="minorHAnsi" w:hAnsiTheme="minorHAnsi" w:cstheme="minorHAnsi"/>
          <w:i/>
          <w:sz w:val="24"/>
          <w:szCs w:val="24"/>
        </w:rPr>
        <w:t>Journal of Clinical Oncology.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38</w:t>
      </w:r>
      <w:r w:rsidRPr="00815844">
        <w:rPr>
          <w:rFonts w:asciiTheme="minorHAnsi" w:hAnsiTheme="minorHAnsi" w:cstheme="minorHAnsi"/>
          <w:sz w:val="24"/>
          <w:szCs w:val="24"/>
        </w:rPr>
        <w:t xml:space="preserve"> (15 Suppl), 8503–8503 (2020).</w:t>
      </w:r>
    </w:p>
    <w:p w14:paraId="00166C3E"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20</w:t>
      </w:r>
      <w:r w:rsidRPr="00815844">
        <w:rPr>
          <w:rFonts w:asciiTheme="minorHAnsi" w:hAnsiTheme="minorHAnsi" w:cstheme="minorHAnsi"/>
          <w:sz w:val="24"/>
          <w:szCs w:val="24"/>
        </w:rPr>
        <w:tab/>
        <w:t xml:space="preserve">Sakemura, R., Cox, M. J., Hefazi, M., Siegler, E. L., Kenderian, S. S. Resistance to CART cell therapy: lessons learned from the treatment of hematological malignancies. </w:t>
      </w:r>
      <w:r w:rsidRPr="00815844">
        <w:rPr>
          <w:rFonts w:asciiTheme="minorHAnsi" w:hAnsiTheme="minorHAnsi" w:cstheme="minorHAnsi"/>
          <w:i/>
          <w:sz w:val="24"/>
          <w:szCs w:val="24"/>
        </w:rPr>
        <w:t>Leukemia &amp; Lymphoma.</w:t>
      </w:r>
      <w:r w:rsidRPr="00815844">
        <w:rPr>
          <w:rFonts w:asciiTheme="minorHAnsi" w:hAnsiTheme="minorHAnsi" w:cstheme="minorHAnsi"/>
          <w:sz w:val="24"/>
          <w:szCs w:val="24"/>
        </w:rPr>
        <w:t xml:space="preserve"> 1–18, doi:10.1080/10428194.2021.1894648 (2021).</w:t>
      </w:r>
    </w:p>
    <w:p w14:paraId="77434995"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21</w:t>
      </w:r>
      <w:r w:rsidRPr="00815844">
        <w:rPr>
          <w:rFonts w:asciiTheme="minorHAnsi" w:hAnsiTheme="minorHAnsi" w:cstheme="minorHAnsi"/>
          <w:sz w:val="24"/>
          <w:szCs w:val="24"/>
        </w:rPr>
        <w:tab/>
        <w:t>Sterner, R. M.</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GM-CSF inhibition reduces cytokine release syndrome and neuroinflammation but enhances CAR-T cell function in xenografts. </w:t>
      </w:r>
      <w:r w:rsidRPr="00815844">
        <w:rPr>
          <w:rFonts w:asciiTheme="minorHAnsi" w:hAnsiTheme="minorHAnsi" w:cstheme="minorHAnsi"/>
          <w:i/>
          <w:sz w:val="24"/>
          <w:szCs w:val="24"/>
        </w:rPr>
        <w:t>Blood.</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133</w:t>
      </w:r>
      <w:r w:rsidRPr="00815844">
        <w:rPr>
          <w:rFonts w:asciiTheme="minorHAnsi" w:hAnsiTheme="minorHAnsi" w:cstheme="minorHAnsi"/>
          <w:sz w:val="24"/>
          <w:szCs w:val="24"/>
        </w:rPr>
        <w:t xml:space="preserve"> (7), 697–709 (2019).</w:t>
      </w:r>
    </w:p>
    <w:p w14:paraId="6B6AC8C5"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22</w:t>
      </w:r>
      <w:r w:rsidRPr="00815844">
        <w:rPr>
          <w:rFonts w:asciiTheme="minorHAnsi" w:hAnsiTheme="minorHAnsi" w:cstheme="minorHAnsi"/>
          <w:sz w:val="24"/>
          <w:szCs w:val="24"/>
        </w:rPr>
        <w:tab/>
        <w:t>Grupp, S. A.</w:t>
      </w:r>
      <w:r w:rsidRPr="00815844">
        <w:rPr>
          <w:rFonts w:asciiTheme="minorHAnsi" w:hAnsiTheme="minorHAnsi" w:cstheme="minorHAnsi"/>
          <w:iCs/>
          <w:sz w:val="24"/>
          <w:szCs w:val="24"/>
        </w:rPr>
        <w:t xml:space="preserve"> et al. </w:t>
      </w:r>
      <w:r w:rsidRPr="00815844">
        <w:rPr>
          <w:rFonts w:asciiTheme="minorHAnsi" w:hAnsiTheme="minorHAnsi" w:cstheme="minorHAnsi"/>
          <w:sz w:val="24"/>
          <w:szCs w:val="24"/>
        </w:rPr>
        <w:t xml:space="preserve">Chimeric antigen receptor-modified T cells for acute lymphoid leukemia. </w:t>
      </w:r>
      <w:r w:rsidRPr="00815844">
        <w:rPr>
          <w:rFonts w:asciiTheme="minorHAnsi" w:hAnsiTheme="minorHAnsi" w:cstheme="minorHAnsi"/>
          <w:i/>
          <w:sz w:val="24"/>
          <w:szCs w:val="24"/>
        </w:rPr>
        <w:t>New England Journal of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368</w:t>
      </w:r>
      <w:r w:rsidRPr="00815844">
        <w:rPr>
          <w:rFonts w:asciiTheme="minorHAnsi" w:hAnsiTheme="minorHAnsi" w:cstheme="minorHAnsi"/>
          <w:sz w:val="24"/>
          <w:szCs w:val="24"/>
        </w:rPr>
        <w:t xml:space="preserve"> (16), 1509–1518 (2013).</w:t>
      </w:r>
    </w:p>
    <w:p w14:paraId="7AA52DEA"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23</w:t>
      </w:r>
      <w:r w:rsidRPr="00815844">
        <w:rPr>
          <w:rFonts w:asciiTheme="minorHAnsi" w:hAnsiTheme="minorHAnsi" w:cstheme="minorHAnsi"/>
          <w:sz w:val="24"/>
          <w:szCs w:val="24"/>
        </w:rPr>
        <w:tab/>
        <w:t>Neelapu, S. S.</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Axicabtagene ciloleucel CAR T-cell therapy in refractory large B-cell lymphoma. </w:t>
      </w:r>
      <w:r w:rsidRPr="00815844">
        <w:rPr>
          <w:rFonts w:asciiTheme="minorHAnsi" w:hAnsiTheme="minorHAnsi" w:cstheme="minorHAnsi"/>
          <w:i/>
          <w:sz w:val="24"/>
          <w:szCs w:val="24"/>
        </w:rPr>
        <w:t>New England Journal of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377</w:t>
      </w:r>
      <w:r w:rsidRPr="00815844">
        <w:rPr>
          <w:rFonts w:asciiTheme="minorHAnsi" w:hAnsiTheme="minorHAnsi" w:cstheme="minorHAnsi"/>
          <w:sz w:val="24"/>
          <w:szCs w:val="24"/>
        </w:rPr>
        <w:t xml:space="preserve"> (26), 2531–2544 (2017).</w:t>
      </w:r>
    </w:p>
    <w:p w14:paraId="2DDF700E"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24</w:t>
      </w:r>
      <w:r w:rsidRPr="00815844">
        <w:rPr>
          <w:rFonts w:asciiTheme="minorHAnsi" w:hAnsiTheme="minorHAnsi" w:cstheme="minorHAnsi"/>
          <w:sz w:val="24"/>
          <w:szCs w:val="24"/>
        </w:rPr>
        <w:tab/>
        <w:t>Maude, S. L.</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Tisagenlecleucel in children and young adults with B-cell lymphoblastic leukemia. </w:t>
      </w:r>
      <w:r w:rsidRPr="00815844">
        <w:rPr>
          <w:rFonts w:asciiTheme="minorHAnsi" w:hAnsiTheme="minorHAnsi" w:cstheme="minorHAnsi"/>
          <w:i/>
          <w:sz w:val="24"/>
          <w:szCs w:val="24"/>
        </w:rPr>
        <w:t>New England Journal of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378</w:t>
      </w:r>
      <w:r w:rsidRPr="00815844">
        <w:rPr>
          <w:rFonts w:asciiTheme="minorHAnsi" w:hAnsiTheme="minorHAnsi" w:cstheme="minorHAnsi"/>
          <w:sz w:val="24"/>
          <w:szCs w:val="24"/>
        </w:rPr>
        <w:t xml:space="preserve"> (5), 439–448 (2018).</w:t>
      </w:r>
    </w:p>
    <w:p w14:paraId="6FDAA146"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25</w:t>
      </w:r>
      <w:r w:rsidRPr="00815844">
        <w:rPr>
          <w:rFonts w:asciiTheme="minorHAnsi" w:hAnsiTheme="minorHAnsi" w:cstheme="minorHAnsi"/>
          <w:sz w:val="24"/>
          <w:szCs w:val="24"/>
        </w:rPr>
        <w:tab/>
        <w:t>Teachey, D. T.</w:t>
      </w:r>
      <w:r w:rsidRPr="00815844">
        <w:rPr>
          <w:rFonts w:asciiTheme="minorHAnsi" w:hAnsiTheme="minorHAnsi" w:cstheme="minorHAnsi"/>
          <w:iCs/>
          <w:sz w:val="24"/>
          <w:szCs w:val="24"/>
        </w:rPr>
        <w:t xml:space="preserve"> et al. </w:t>
      </w:r>
      <w:r w:rsidRPr="00815844">
        <w:rPr>
          <w:rFonts w:asciiTheme="minorHAnsi" w:hAnsiTheme="minorHAnsi" w:cstheme="minorHAnsi"/>
          <w:sz w:val="24"/>
          <w:szCs w:val="24"/>
        </w:rPr>
        <w:t xml:space="preserve">Identification of predictive biomarkers for cytokine release syndrome after chimeric antigen receptor T-cell therapy for acute lymphoblastic leukemia. </w:t>
      </w:r>
      <w:r w:rsidRPr="00815844">
        <w:rPr>
          <w:rFonts w:asciiTheme="minorHAnsi" w:hAnsiTheme="minorHAnsi" w:cstheme="minorHAnsi"/>
          <w:i/>
          <w:sz w:val="24"/>
          <w:szCs w:val="24"/>
        </w:rPr>
        <w:t>Cancer Discovery.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6</w:t>
      </w:r>
      <w:r w:rsidRPr="00815844">
        <w:rPr>
          <w:rFonts w:asciiTheme="minorHAnsi" w:hAnsiTheme="minorHAnsi" w:cstheme="minorHAnsi"/>
          <w:sz w:val="24"/>
          <w:szCs w:val="24"/>
        </w:rPr>
        <w:t xml:space="preserve"> (6), 664–679 (2016).</w:t>
      </w:r>
    </w:p>
    <w:p w14:paraId="3169F29E"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26</w:t>
      </w:r>
      <w:r w:rsidRPr="00815844">
        <w:rPr>
          <w:rFonts w:asciiTheme="minorHAnsi" w:hAnsiTheme="minorHAnsi" w:cstheme="minorHAnsi"/>
          <w:sz w:val="24"/>
          <w:szCs w:val="24"/>
        </w:rPr>
        <w:tab/>
        <w:t>Hay, K. A.</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Kinetics and biomarkers of severe cytokine release syndrome after CD19 chimeric antigen receptor-modified T-cell therapy. </w:t>
      </w:r>
      <w:r w:rsidRPr="00815844">
        <w:rPr>
          <w:rFonts w:asciiTheme="minorHAnsi" w:hAnsiTheme="minorHAnsi" w:cstheme="minorHAnsi"/>
          <w:i/>
          <w:sz w:val="24"/>
          <w:szCs w:val="24"/>
        </w:rPr>
        <w:t>Blood.</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130</w:t>
      </w:r>
      <w:r w:rsidRPr="00815844">
        <w:rPr>
          <w:rFonts w:asciiTheme="minorHAnsi" w:hAnsiTheme="minorHAnsi" w:cstheme="minorHAnsi"/>
          <w:sz w:val="24"/>
          <w:szCs w:val="24"/>
        </w:rPr>
        <w:t xml:space="preserve"> (21), 2295–2306 (2017).</w:t>
      </w:r>
    </w:p>
    <w:p w14:paraId="488D585C"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27</w:t>
      </w:r>
      <w:r w:rsidRPr="00815844">
        <w:rPr>
          <w:rFonts w:asciiTheme="minorHAnsi" w:hAnsiTheme="minorHAnsi" w:cstheme="minorHAnsi"/>
          <w:sz w:val="24"/>
          <w:szCs w:val="24"/>
        </w:rPr>
        <w:tab/>
        <w:t>Lee, D. W.</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ASTCT consensus grading for cytokine release syndrome and neurologic toxicity associated with immune effector cells. </w:t>
      </w:r>
      <w:r w:rsidRPr="00815844">
        <w:rPr>
          <w:rFonts w:asciiTheme="minorHAnsi" w:hAnsiTheme="minorHAnsi" w:cstheme="minorHAnsi"/>
          <w:i/>
          <w:sz w:val="24"/>
          <w:szCs w:val="24"/>
        </w:rPr>
        <w:t>Biology of Blood and Marrow Transplantation.</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25</w:t>
      </w:r>
      <w:r w:rsidRPr="00815844">
        <w:rPr>
          <w:rFonts w:asciiTheme="minorHAnsi" w:hAnsiTheme="minorHAnsi" w:cstheme="minorHAnsi"/>
          <w:sz w:val="24"/>
          <w:szCs w:val="24"/>
        </w:rPr>
        <w:t xml:space="preserve"> (4), 625–638 (2019).</w:t>
      </w:r>
    </w:p>
    <w:p w14:paraId="7183ADC4"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28</w:t>
      </w:r>
      <w:r w:rsidRPr="00815844">
        <w:rPr>
          <w:rFonts w:asciiTheme="minorHAnsi" w:hAnsiTheme="minorHAnsi" w:cstheme="minorHAnsi"/>
          <w:sz w:val="24"/>
          <w:szCs w:val="24"/>
        </w:rPr>
        <w:tab/>
        <w:t>Davila, M. L.</w:t>
      </w:r>
      <w:r w:rsidRPr="00815844">
        <w:rPr>
          <w:rFonts w:asciiTheme="minorHAnsi" w:hAnsiTheme="minorHAnsi" w:cstheme="minorHAnsi"/>
          <w:iCs/>
          <w:sz w:val="24"/>
          <w:szCs w:val="24"/>
        </w:rPr>
        <w:t xml:space="preserve"> et al. </w:t>
      </w:r>
      <w:r w:rsidRPr="00815844">
        <w:rPr>
          <w:rFonts w:asciiTheme="minorHAnsi" w:hAnsiTheme="minorHAnsi" w:cstheme="minorHAnsi"/>
          <w:sz w:val="24"/>
          <w:szCs w:val="24"/>
        </w:rPr>
        <w:t xml:space="preserve">Efficacy and toxicity management of 19-28z CAR T cell therapy in B cell acute lymphoblastic leukemia. </w:t>
      </w:r>
      <w:r w:rsidRPr="00815844">
        <w:rPr>
          <w:rFonts w:asciiTheme="minorHAnsi" w:hAnsiTheme="minorHAnsi" w:cstheme="minorHAnsi"/>
          <w:i/>
          <w:sz w:val="24"/>
          <w:szCs w:val="24"/>
        </w:rPr>
        <w:t>Science Translational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6</w:t>
      </w:r>
      <w:r w:rsidRPr="00815844">
        <w:rPr>
          <w:rFonts w:asciiTheme="minorHAnsi" w:hAnsiTheme="minorHAnsi" w:cstheme="minorHAnsi"/>
          <w:sz w:val="24"/>
          <w:szCs w:val="24"/>
        </w:rPr>
        <w:t xml:space="preserve"> (224), 224ra225–224ra225 (2014).</w:t>
      </w:r>
    </w:p>
    <w:p w14:paraId="63AE2B11"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29</w:t>
      </w:r>
      <w:r w:rsidRPr="00815844">
        <w:rPr>
          <w:rFonts w:asciiTheme="minorHAnsi" w:hAnsiTheme="minorHAnsi" w:cstheme="minorHAnsi"/>
          <w:sz w:val="24"/>
          <w:szCs w:val="24"/>
        </w:rPr>
        <w:tab/>
        <w:t xml:space="preserve">Maude, S. L., Barrett, D., Teachey, D. T., Grupp, S. A. Managing cytokine release syndrome associated with novel T cell-engaging therapies. </w:t>
      </w:r>
      <w:r w:rsidRPr="00815844">
        <w:rPr>
          <w:rFonts w:asciiTheme="minorHAnsi" w:hAnsiTheme="minorHAnsi" w:cstheme="minorHAnsi"/>
          <w:i/>
          <w:sz w:val="24"/>
          <w:szCs w:val="24"/>
        </w:rPr>
        <w:t>Cancer Journal.</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20</w:t>
      </w:r>
      <w:r w:rsidRPr="00815844">
        <w:rPr>
          <w:rFonts w:asciiTheme="minorHAnsi" w:hAnsiTheme="minorHAnsi" w:cstheme="minorHAnsi"/>
          <w:sz w:val="24"/>
          <w:szCs w:val="24"/>
        </w:rPr>
        <w:t xml:space="preserve"> (2), 119–122 (2014).</w:t>
      </w:r>
    </w:p>
    <w:p w14:paraId="2BB7168D"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30</w:t>
      </w:r>
      <w:r w:rsidRPr="00815844">
        <w:rPr>
          <w:rFonts w:asciiTheme="minorHAnsi" w:hAnsiTheme="minorHAnsi" w:cstheme="minorHAnsi"/>
          <w:sz w:val="24"/>
          <w:szCs w:val="24"/>
        </w:rPr>
        <w:tab/>
        <w:t>Krekorian, M.</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Imaging of T-cells and their responses during anti-cancer immunotherapy. </w:t>
      </w:r>
      <w:r w:rsidRPr="00815844">
        <w:rPr>
          <w:rFonts w:asciiTheme="minorHAnsi" w:hAnsiTheme="minorHAnsi" w:cstheme="minorHAnsi"/>
          <w:i/>
          <w:sz w:val="24"/>
          <w:szCs w:val="24"/>
        </w:rPr>
        <w:t>Theranostics.</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9</w:t>
      </w:r>
      <w:r w:rsidRPr="00815844">
        <w:rPr>
          <w:rFonts w:asciiTheme="minorHAnsi" w:hAnsiTheme="minorHAnsi" w:cstheme="minorHAnsi"/>
          <w:sz w:val="24"/>
          <w:szCs w:val="24"/>
        </w:rPr>
        <w:t xml:space="preserve"> (25), 7924–7947 (2019).</w:t>
      </w:r>
    </w:p>
    <w:p w14:paraId="29E8DDDD"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lastRenderedPageBreak/>
        <w:t>31</w:t>
      </w:r>
      <w:r w:rsidRPr="00815844">
        <w:rPr>
          <w:rFonts w:asciiTheme="minorHAnsi" w:hAnsiTheme="minorHAnsi" w:cstheme="minorHAnsi"/>
          <w:sz w:val="24"/>
          <w:szCs w:val="24"/>
        </w:rPr>
        <w:tab/>
        <w:t xml:space="preserve">Wei, W., Jiang, D., Ehlerding, E. B., Luo, Q., Cai, W. Noninvasive PET imaging of T cells. </w:t>
      </w:r>
      <w:r w:rsidRPr="00815844">
        <w:rPr>
          <w:rFonts w:asciiTheme="minorHAnsi" w:hAnsiTheme="minorHAnsi" w:cstheme="minorHAnsi"/>
          <w:i/>
          <w:sz w:val="24"/>
          <w:szCs w:val="24"/>
        </w:rPr>
        <w:t>Trends in Cancer.</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4</w:t>
      </w:r>
      <w:r w:rsidRPr="00815844">
        <w:rPr>
          <w:rFonts w:asciiTheme="minorHAnsi" w:hAnsiTheme="minorHAnsi" w:cstheme="minorHAnsi"/>
          <w:sz w:val="24"/>
          <w:szCs w:val="24"/>
        </w:rPr>
        <w:t xml:space="preserve"> (5), 359–373 (2018).</w:t>
      </w:r>
    </w:p>
    <w:p w14:paraId="65943B6D"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32</w:t>
      </w:r>
      <w:r w:rsidRPr="00815844">
        <w:rPr>
          <w:rFonts w:asciiTheme="minorHAnsi" w:hAnsiTheme="minorHAnsi" w:cstheme="minorHAnsi"/>
          <w:sz w:val="24"/>
          <w:szCs w:val="24"/>
        </w:rPr>
        <w:tab/>
        <w:t>Volpe, A.</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Spatiotemporal PET imaging reveals differences in CAR-T tumor retention in triple-negative breast cancer models. </w:t>
      </w:r>
      <w:r w:rsidRPr="00815844">
        <w:rPr>
          <w:rFonts w:asciiTheme="minorHAnsi" w:hAnsiTheme="minorHAnsi" w:cstheme="minorHAnsi"/>
          <w:i/>
          <w:sz w:val="24"/>
          <w:szCs w:val="24"/>
        </w:rPr>
        <w:t>Molecular Therapy.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28</w:t>
      </w:r>
      <w:r w:rsidRPr="00815844">
        <w:rPr>
          <w:rFonts w:asciiTheme="minorHAnsi" w:hAnsiTheme="minorHAnsi" w:cstheme="minorHAnsi"/>
          <w:sz w:val="24"/>
          <w:szCs w:val="24"/>
        </w:rPr>
        <w:t xml:space="preserve"> (10), 2271–2285 (2020).</w:t>
      </w:r>
    </w:p>
    <w:p w14:paraId="02B8C421"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33</w:t>
      </w:r>
      <w:r w:rsidRPr="00815844">
        <w:rPr>
          <w:rFonts w:asciiTheme="minorHAnsi" w:hAnsiTheme="minorHAnsi" w:cstheme="minorHAnsi"/>
          <w:sz w:val="24"/>
          <w:szCs w:val="24"/>
        </w:rPr>
        <w:tab/>
        <w:t>Minn, I.</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Imaging CAR T cell therapy with PSMA-targeted positron emission tomography. </w:t>
      </w:r>
      <w:r w:rsidRPr="00815844">
        <w:rPr>
          <w:rFonts w:asciiTheme="minorHAnsi" w:hAnsiTheme="minorHAnsi" w:cstheme="minorHAnsi"/>
          <w:i/>
          <w:sz w:val="24"/>
          <w:szCs w:val="24"/>
        </w:rPr>
        <w:t>Science Advances.</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5</w:t>
      </w:r>
      <w:r w:rsidRPr="00815844">
        <w:rPr>
          <w:rFonts w:asciiTheme="minorHAnsi" w:hAnsiTheme="minorHAnsi" w:cstheme="minorHAnsi"/>
          <w:sz w:val="24"/>
          <w:szCs w:val="24"/>
        </w:rPr>
        <w:t xml:space="preserve"> (7), eaaw5096 (2019).</w:t>
      </w:r>
    </w:p>
    <w:p w14:paraId="0548DF50"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34</w:t>
      </w:r>
      <w:r w:rsidRPr="00815844">
        <w:rPr>
          <w:rFonts w:asciiTheme="minorHAnsi" w:hAnsiTheme="minorHAnsi" w:cstheme="minorHAnsi"/>
          <w:sz w:val="24"/>
          <w:szCs w:val="24"/>
        </w:rPr>
        <w:tab/>
        <w:t>Keu, K. V.</w:t>
      </w:r>
      <w:r w:rsidRPr="00815844">
        <w:rPr>
          <w:rFonts w:asciiTheme="minorHAnsi" w:hAnsiTheme="minorHAnsi" w:cstheme="minorHAnsi"/>
          <w:iCs/>
          <w:sz w:val="24"/>
          <w:szCs w:val="24"/>
        </w:rPr>
        <w:t xml:space="preserve"> et al.</w:t>
      </w:r>
      <w:r w:rsidRPr="00815844">
        <w:rPr>
          <w:rFonts w:asciiTheme="minorHAnsi" w:hAnsiTheme="minorHAnsi" w:cstheme="minorHAnsi"/>
          <w:sz w:val="24"/>
          <w:szCs w:val="24"/>
        </w:rPr>
        <w:t xml:space="preserve"> Reporter gene imaging of targeted T cell immunotherapy in recurrent glioma. </w:t>
      </w:r>
      <w:r w:rsidRPr="00815844">
        <w:rPr>
          <w:rFonts w:asciiTheme="minorHAnsi" w:hAnsiTheme="minorHAnsi" w:cstheme="minorHAnsi"/>
          <w:i/>
          <w:sz w:val="24"/>
          <w:szCs w:val="24"/>
        </w:rPr>
        <w:t>Science Translational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9</w:t>
      </w:r>
      <w:r w:rsidRPr="00815844">
        <w:rPr>
          <w:rFonts w:asciiTheme="minorHAnsi" w:hAnsiTheme="minorHAnsi" w:cstheme="minorHAnsi"/>
          <w:sz w:val="24"/>
          <w:szCs w:val="24"/>
        </w:rPr>
        <w:t xml:space="preserve"> (373), eaag2196 (2017).</w:t>
      </w:r>
    </w:p>
    <w:p w14:paraId="57ABB1D1"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35</w:t>
      </w:r>
      <w:r w:rsidRPr="00815844">
        <w:rPr>
          <w:rFonts w:asciiTheme="minorHAnsi" w:hAnsiTheme="minorHAnsi" w:cstheme="minorHAnsi"/>
          <w:sz w:val="24"/>
          <w:szCs w:val="24"/>
        </w:rPr>
        <w:tab/>
        <w:t>Moroz, M. A.</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Comparative analysis of T cell imaging with human nuclear reporter genes. </w:t>
      </w:r>
      <w:r w:rsidRPr="00815844">
        <w:rPr>
          <w:rFonts w:asciiTheme="minorHAnsi" w:hAnsiTheme="minorHAnsi" w:cstheme="minorHAnsi"/>
          <w:i/>
          <w:sz w:val="24"/>
          <w:szCs w:val="24"/>
        </w:rPr>
        <w:t>Journal of Nuclear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56</w:t>
      </w:r>
      <w:r w:rsidRPr="00815844">
        <w:rPr>
          <w:rFonts w:asciiTheme="minorHAnsi" w:hAnsiTheme="minorHAnsi" w:cstheme="minorHAnsi"/>
          <w:sz w:val="24"/>
          <w:szCs w:val="24"/>
        </w:rPr>
        <w:t xml:space="preserve"> (7), 1055–1060 (2015).</w:t>
      </w:r>
    </w:p>
    <w:p w14:paraId="70D180C5"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36</w:t>
      </w:r>
      <w:r w:rsidRPr="00815844">
        <w:rPr>
          <w:rFonts w:asciiTheme="minorHAnsi" w:hAnsiTheme="minorHAnsi" w:cstheme="minorHAnsi"/>
          <w:sz w:val="24"/>
          <w:szCs w:val="24"/>
        </w:rPr>
        <w:tab/>
        <w:t>Sellmyer, M. A.</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Imaging CAR T cell trafficking with eDHFR as a PET reporter gene. </w:t>
      </w:r>
      <w:r w:rsidRPr="00815844">
        <w:rPr>
          <w:rFonts w:asciiTheme="minorHAnsi" w:hAnsiTheme="minorHAnsi" w:cstheme="minorHAnsi"/>
          <w:i/>
          <w:sz w:val="24"/>
          <w:szCs w:val="24"/>
        </w:rPr>
        <w:t>Molecular Therapy.</w:t>
      </w:r>
      <w:r w:rsidRPr="00815844">
        <w:rPr>
          <w:rFonts w:asciiTheme="minorHAnsi" w:hAnsiTheme="minorHAnsi" w:cstheme="minorHAnsi"/>
          <w:sz w:val="24"/>
          <w:szCs w:val="24"/>
        </w:rPr>
        <w:t xml:space="preserve"> </w:t>
      </w:r>
      <w:r w:rsidRPr="00815844">
        <w:rPr>
          <w:rFonts w:asciiTheme="minorHAnsi" w:hAnsiTheme="minorHAnsi" w:cstheme="minorHAnsi"/>
          <w:b/>
          <w:bCs/>
          <w:sz w:val="24"/>
          <w:szCs w:val="24"/>
        </w:rPr>
        <w:t>28</w:t>
      </w:r>
      <w:r w:rsidRPr="00815844">
        <w:rPr>
          <w:rFonts w:asciiTheme="minorHAnsi" w:hAnsiTheme="minorHAnsi" w:cstheme="minorHAnsi"/>
          <w:sz w:val="24"/>
          <w:szCs w:val="24"/>
        </w:rPr>
        <w:t xml:space="preserve"> (1), 42–51(2019).</w:t>
      </w:r>
    </w:p>
    <w:p w14:paraId="3045FF07"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37</w:t>
      </w:r>
      <w:r w:rsidRPr="00815844">
        <w:rPr>
          <w:rFonts w:asciiTheme="minorHAnsi" w:hAnsiTheme="minorHAnsi" w:cstheme="minorHAnsi"/>
          <w:sz w:val="24"/>
          <w:szCs w:val="24"/>
        </w:rPr>
        <w:tab/>
        <w:t>Weist, M. R.</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PET of adoptively transferred chimeric antigen receptor T cells with (89)Zr-oxine. </w:t>
      </w:r>
      <w:r w:rsidRPr="00815844">
        <w:rPr>
          <w:rFonts w:asciiTheme="minorHAnsi" w:hAnsiTheme="minorHAnsi" w:cstheme="minorHAnsi"/>
          <w:i/>
          <w:sz w:val="24"/>
          <w:szCs w:val="24"/>
        </w:rPr>
        <w:t>Journal of Nuclear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59</w:t>
      </w:r>
      <w:r w:rsidRPr="00815844">
        <w:rPr>
          <w:rFonts w:asciiTheme="minorHAnsi" w:hAnsiTheme="minorHAnsi" w:cstheme="minorHAnsi"/>
          <w:sz w:val="24"/>
          <w:szCs w:val="24"/>
        </w:rPr>
        <w:t xml:space="preserve"> (10), 1531–1537 (2018).</w:t>
      </w:r>
    </w:p>
    <w:p w14:paraId="085573F5"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38</w:t>
      </w:r>
      <w:r w:rsidRPr="00815844">
        <w:rPr>
          <w:rFonts w:asciiTheme="minorHAnsi" w:hAnsiTheme="minorHAnsi" w:cstheme="minorHAnsi"/>
          <w:sz w:val="24"/>
          <w:szCs w:val="24"/>
        </w:rPr>
        <w:tab/>
        <w:t>Vedvyas, Y.</w:t>
      </w:r>
      <w:r w:rsidRPr="00815844">
        <w:rPr>
          <w:rFonts w:asciiTheme="minorHAnsi" w:hAnsiTheme="minorHAnsi" w:cstheme="minorHAnsi"/>
          <w:iCs/>
          <w:sz w:val="24"/>
          <w:szCs w:val="24"/>
        </w:rPr>
        <w:t xml:space="preserve"> et al.</w:t>
      </w:r>
      <w:r w:rsidRPr="00815844">
        <w:rPr>
          <w:rFonts w:asciiTheme="minorHAnsi" w:hAnsiTheme="minorHAnsi" w:cstheme="minorHAnsi"/>
          <w:sz w:val="24"/>
          <w:szCs w:val="24"/>
        </w:rPr>
        <w:t xml:space="preserve"> Longitudinal PET imaging demonstrates biphasic CAR T cell responses in survivors. </w:t>
      </w:r>
      <w:r w:rsidRPr="00815844">
        <w:rPr>
          <w:rFonts w:asciiTheme="minorHAnsi" w:hAnsiTheme="minorHAnsi" w:cstheme="minorHAnsi"/>
          <w:i/>
          <w:sz w:val="24"/>
          <w:szCs w:val="24"/>
        </w:rPr>
        <w:t>JCI Insight.</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1</w:t>
      </w:r>
      <w:r w:rsidRPr="00815844">
        <w:rPr>
          <w:rFonts w:asciiTheme="minorHAnsi" w:hAnsiTheme="minorHAnsi" w:cstheme="minorHAnsi"/>
          <w:sz w:val="24"/>
          <w:szCs w:val="24"/>
        </w:rPr>
        <w:t xml:space="preserve"> (19), e90064, (2016).</w:t>
      </w:r>
    </w:p>
    <w:p w14:paraId="514E2B43"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39</w:t>
      </w:r>
      <w:r w:rsidRPr="00815844">
        <w:rPr>
          <w:rFonts w:asciiTheme="minorHAnsi" w:hAnsiTheme="minorHAnsi" w:cstheme="minorHAnsi"/>
          <w:sz w:val="24"/>
          <w:szCs w:val="24"/>
        </w:rPr>
        <w:tab/>
        <w:t xml:space="preserve">Sakemura, R., Can, I., Siegler, E. L., Kenderian, S. S. In vivo CART cell imaging: Paving the way for success in CART cell therapy. </w:t>
      </w:r>
      <w:r w:rsidRPr="00815844">
        <w:rPr>
          <w:rFonts w:asciiTheme="minorHAnsi" w:hAnsiTheme="minorHAnsi" w:cstheme="minorHAnsi"/>
          <w:i/>
          <w:sz w:val="24"/>
          <w:szCs w:val="24"/>
        </w:rPr>
        <w:t>Molecular Therapy Oncolytics.</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20</w:t>
      </w:r>
      <w:r w:rsidRPr="00815844">
        <w:rPr>
          <w:rFonts w:asciiTheme="minorHAnsi" w:hAnsiTheme="minorHAnsi" w:cstheme="minorHAnsi"/>
          <w:bCs/>
          <w:sz w:val="24"/>
          <w:szCs w:val="24"/>
        </w:rPr>
        <w:t>,</w:t>
      </w:r>
      <w:r w:rsidRPr="00815844">
        <w:rPr>
          <w:rFonts w:asciiTheme="minorHAnsi" w:hAnsiTheme="minorHAnsi" w:cstheme="minorHAnsi"/>
          <w:sz w:val="24"/>
          <w:szCs w:val="24"/>
        </w:rPr>
        <w:t xml:space="preserve"> 625–633 (2021).</w:t>
      </w:r>
    </w:p>
    <w:p w14:paraId="3EDE7817"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40</w:t>
      </w:r>
      <w:r w:rsidRPr="00815844">
        <w:rPr>
          <w:rFonts w:asciiTheme="minorHAnsi" w:hAnsiTheme="minorHAnsi" w:cstheme="minorHAnsi"/>
          <w:sz w:val="24"/>
          <w:szCs w:val="24"/>
        </w:rPr>
        <w:tab/>
        <w:t xml:space="preserve">Penheiter, A. R., Russell, S. J., Carlson, S. K. The sodium iodide symporter (NIS) as an imaging reporter for gene, viral, and cell-based therapies. </w:t>
      </w:r>
      <w:r w:rsidRPr="00815844">
        <w:rPr>
          <w:rFonts w:asciiTheme="minorHAnsi" w:hAnsiTheme="minorHAnsi" w:cstheme="minorHAnsi"/>
          <w:i/>
          <w:sz w:val="24"/>
          <w:szCs w:val="24"/>
        </w:rPr>
        <w:t>Current Gene Therapy.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12</w:t>
      </w:r>
      <w:r w:rsidRPr="00815844">
        <w:rPr>
          <w:rFonts w:asciiTheme="minorHAnsi" w:hAnsiTheme="minorHAnsi" w:cstheme="minorHAnsi"/>
          <w:sz w:val="24"/>
          <w:szCs w:val="24"/>
        </w:rPr>
        <w:t xml:space="preserve"> (1), 33–47 (2012).</w:t>
      </w:r>
    </w:p>
    <w:p w14:paraId="77B1E085"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41</w:t>
      </w:r>
      <w:r w:rsidRPr="00815844">
        <w:rPr>
          <w:rFonts w:asciiTheme="minorHAnsi" w:hAnsiTheme="minorHAnsi" w:cstheme="minorHAnsi"/>
          <w:sz w:val="24"/>
          <w:szCs w:val="24"/>
        </w:rPr>
        <w:tab/>
        <w:t>Msaouel, P.</w:t>
      </w:r>
      <w:r w:rsidRPr="00815844">
        <w:rPr>
          <w:rFonts w:asciiTheme="minorHAnsi" w:hAnsiTheme="minorHAnsi" w:cstheme="minorHAnsi"/>
          <w:iCs/>
          <w:sz w:val="24"/>
          <w:szCs w:val="24"/>
        </w:rPr>
        <w:t xml:space="preserve"> et al.</w:t>
      </w:r>
      <w:r w:rsidRPr="00815844">
        <w:rPr>
          <w:rFonts w:asciiTheme="minorHAnsi" w:hAnsiTheme="minorHAnsi" w:cstheme="minorHAnsi"/>
          <w:sz w:val="24"/>
          <w:szCs w:val="24"/>
        </w:rPr>
        <w:t xml:space="preserve"> Clinical trials with oncolytic measles virus: current status and future prospects. </w:t>
      </w:r>
      <w:r w:rsidRPr="00815844">
        <w:rPr>
          <w:rFonts w:asciiTheme="minorHAnsi" w:hAnsiTheme="minorHAnsi" w:cstheme="minorHAnsi"/>
          <w:i/>
          <w:sz w:val="24"/>
          <w:szCs w:val="24"/>
        </w:rPr>
        <w:t>Current Cancer Drug Targets.</w:t>
      </w:r>
      <w:r w:rsidRPr="00815844">
        <w:rPr>
          <w:rFonts w:asciiTheme="minorHAnsi" w:hAnsiTheme="minorHAnsi" w:cstheme="minorHAnsi"/>
          <w:sz w:val="24"/>
          <w:szCs w:val="24"/>
        </w:rPr>
        <w:t xml:space="preserve"> </w:t>
      </w:r>
      <w:r w:rsidRPr="00815844">
        <w:rPr>
          <w:rFonts w:asciiTheme="minorHAnsi" w:hAnsiTheme="minorHAnsi" w:cstheme="minorHAnsi"/>
          <w:b/>
          <w:bCs/>
          <w:sz w:val="24"/>
          <w:szCs w:val="24"/>
        </w:rPr>
        <w:t>18</w:t>
      </w:r>
      <w:r w:rsidRPr="00815844">
        <w:rPr>
          <w:rFonts w:asciiTheme="minorHAnsi" w:hAnsiTheme="minorHAnsi" w:cstheme="minorHAnsi"/>
          <w:sz w:val="24"/>
          <w:szCs w:val="24"/>
        </w:rPr>
        <w:t xml:space="preserve"> (2), 177–187 (2018).</w:t>
      </w:r>
    </w:p>
    <w:p w14:paraId="7DFF4A2B"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42</w:t>
      </w:r>
      <w:r w:rsidRPr="00815844">
        <w:rPr>
          <w:rFonts w:asciiTheme="minorHAnsi" w:hAnsiTheme="minorHAnsi" w:cstheme="minorHAnsi"/>
          <w:sz w:val="24"/>
          <w:szCs w:val="24"/>
        </w:rPr>
        <w:tab/>
        <w:t>Kalled, S., L. Hsu, Yen-Ming. Anti-BCMA antibodies. WO/2010/10949 (2010).</w:t>
      </w:r>
    </w:p>
    <w:p w14:paraId="45CD5D90"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43</w:t>
      </w:r>
      <w:r w:rsidRPr="00815844">
        <w:rPr>
          <w:rFonts w:asciiTheme="minorHAnsi" w:hAnsiTheme="minorHAnsi" w:cstheme="minorHAnsi"/>
          <w:sz w:val="24"/>
          <w:szCs w:val="24"/>
        </w:rPr>
        <w:tab/>
        <w:t>Carpenter, R. O.</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B-cell maturation antigen is a promising target for adoptive T-cell therapy of multiple myeloma. </w:t>
      </w:r>
      <w:r w:rsidRPr="00815844">
        <w:rPr>
          <w:rFonts w:asciiTheme="minorHAnsi" w:hAnsiTheme="minorHAnsi" w:cstheme="minorHAnsi"/>
          <w:i/>
          <w:sz w:val="24"/>
          <w:szCs w:val="24"/>
        </w:rPr>
        <w:t>Clinical Cancer Research.</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19</w:t>
      </w:r>
      <w:r w:rsidRPr="00815844">
        <w:rPr>
          <w:rFonts w:asciiTheme="minorHAnsi" w:hAnsiTheme="minorHAnsi" w:cstheme="minorHAnsi"/>
          <w:sz w:val="24"/>
          <w:szCs w:val="24"/>
        </w:rPr>
        <w:t xml:space="preserve"> (8), 2048–2060 (2013).</w:t>
      </w:r>
    </w:p>
    <w:p w14:paraId="728B4696"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44</w:t>
      </w:r>
      <w:r w:rsidRPr="00815844">
        <w:rPr>
          <w:rFonts w:asciiTheme="minorHAnsi" w:hAnsiTheme="minorHAnsi" w:cstheme="minorHAnsi"/>
          <w:sz w:val="24"/>
          <w:szCs w:val="24"/>
        </w:rPr>
        <w:tab/>
        <w:t>Jin, C.</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Safe engineering of CAR T cells for adoptive cell therapy of cancer using long-term episomal gene transfer. </w:t>
      </w:r>
      <w:r w:rsidRPr="00815844">
        <w:rPr>
          <w:rFonts w:asciiTheme="minorHAnsi" w:hAnsiTheme="minorHAnsi" w:cstheme="minorHAnsi"/>
          <w:i/>
          <w:sz w:val="24"/>
          <w:szCs w:val="24"/>
        </w:rPr>
        <w:t>EMBO Molecular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8</w:t>
      </w:r>
      <w:r w:rsidRPr="00815844">
        <w:rPr>
          <w:rFonts w:asciiTheme="minorHAnsi" w:hAnsiTheme="minorHAnsi" w:cstheme="minorHAnsi"/>
          <w:sz w:val="24"/>
          <w:szCs w:val="24"/>
        </w:rPr>
        <w:t xml:space="preserve"> (7), 702–711 (2016).</w:t>
      </w:r>
    </w:p>
    <w:p w14:paraId="641FCA32"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45</w:t>
      </w:r>
      <w:r w:rsidRPr="00815844">
        <w:rPr>
          <w:rFonts w:asciiTheme="minorHAnsi" w:hAnsiTheme="minorHAnsi" w:cstheme="minorHAnsi"/>
          <w:sz w:val="24"/>
          <w:szCs w:val="24"/>
        </w:rPr>
        <w:tab/>
        <w:t xml:space="preserve">Sterner, R. M., Cox, M. J., Sakemura, R., Kenderian, S. S. Using CRISPR/Cas9 to knock out GM-CSF in CAR-T cells. </w:t>
      </w:r>
      <w:r w:rsidRPr="00815844">
        <w:rPr>
          <w:rFonts w:asciiTheme="minorHAnsi" w:hAnsiTheme="minorHAnsi" w:cstheme="minorHAnsi"/>
          <w:i/>
          <w:sz w:val="24"/>
          <w:szCs w:val="24"/>
        </w:rPr>
        <w:t>Journal of Visualized Experiments.</w:t>
      </w:r>
      <w:r w:rsidRPr="00815844">
        <w:rPr>
          <w:rFonts w:asciiTheme="minorHAnsi" w:hAnsiTheme="minorHAnsi" w:cstheme="minorHAnsi"/>
          <w:sz w:val="24"/>
          <w:szCs w:val="24"/>
        </w:rPr>
        <w:t xml:space="preserve"> (149), 59629 (2019).</w:t>
      </w:r>
    </w:p>
    <w:p w14:paraId="329CDAF9"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46</w:t>
      </w:r>
      <w:r w:rsidRPr="00815844">
        <w:rPr>
          <w:rFonts w:asciiTheme="minorHAnsi" w:hAnsiTheme="minorHAnsi" w:cstheme="minorHAnsi"/>
          <w:sz w:val="24"/>
          <w:szCs w:val="24"/>
        </w:rPr>
        <w:tab/>
        <w:t>Yang, L.</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Pirh2 mediates the sensitivity of myeloma cells to bortezomib via canonical NF-κB signaling pathway. </w:t>
      </w:r>
      <w:r w:rsidRPr="00815844">
        <w:rPr>
          <w:rFonts w:asciiTheme="minorHAnsi" w:hAnsiTheme="minorHAnsi" w:cstheme="minorHAnsi"/>
          <w:i/>
          <w:sz w:val="24"/>
          <w:szCs w:val="24"/>
        </w:rPr>
        <w:t>Protein &amp; Cell.</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9</w:t>
      </w:r>
      <w:r w:rsidRPr="00815844">
        <w:rPr>
          <w:rFonts w:asciiTheme="minorHAnsi" w:hAnsiTheme="minorHAnsi" w:cstheme="minorHAnsi"/>
          <w:sz w:val="24"/>
          <w:szCs w:val="24"/>
        </w:rPr>
        <w:t xml:space="preserve"> (9), 770–784 (2018).</w:t>
      </w:r>
    </w:p>
    <w:p w14:paraId="46895122"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47</w:t>
      </w:r>
      <w:r w:rsidRPr="00815844">
        <w:rPr>
          <w:rFonts w:asciiTheme="minorHAnsi" w:hAnsiTheme="minorHAnsi" w:cstheme="minorHAnsi"/>
          <w:sz w:val="24"/>
          <w:szCs w:val="24"/>
        </w:rPr>
        <w:tab/>
        <w:t>Dietz, A. B.</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A novel source of viable peripheral blood mononuclear cells from leukoreduction system chambers. </w:t>
      </w:r>
      <w:r w:rsidRPr="00815844">
        <w:rPr>
          <w:rFonts w:asciiTheme="minorHAnsi" w:hAnsiTheme="minorHAnsi" w:cstheme="minorHAnsi"/>
          <w:i/>
          <w:sz w:val="24"/>
          <w:szCs w:val="24"/>
        </w:rPr>
        <w:t>Transfusion.</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46</w:t>
      </w:r>
      <w:r w:rsidRPr="00815844">
        <w:rPr>
          <w:rFonts w:asciiTheme="minorHAnsi" w:hAnsiTheme="minorHAnsi" w:cstheme="minorHAnsi"/>
          <w:sz w:val="24"/>
          <w:szCs w:val="24"/>
        </w:rPr>
        <w:t xml:space="preserve"> (12), 2083–2089 (2006).</w:t>
      </w:r>
    </w:p>
    <w:p w14:paraId="1CFA548E"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48</w:t>
      </w:r>
      <w:r w:rsidRPr="00815844">
        <w:rPr>
          <w:rFonts w:asciiTheme="minorHAnsi" w:hAnsiTheme="minorHAnsi" w:cstheme="minorHAnsi"/>
          <w:sz w:val="24"/>
          <w:szCs w:val="24"/>
        </w:rPr>
        <w:tab/>
        <w:t xml:space="preserve">Absher, M. in </w:t>
      </w:r>
      <w:r w:rsidRPr="00815844">
        <w:rPr>
          <w:rFonts w:asciiTheme="minorHAnsi" w:hAnsiTheme="minorHAnsi" w:cstheme="minorHAnsi"/>
          <w:i/>
          <w:sz w:val="24"/>
          <w:szCs w:val="24"/>
        </w:rPr>
        <w:t>Tissue Culture</w:t>
      </w:r>
      <w:r w:rsidRPr="00815844">
        <w:rPr>
          <w:rFonts w:asciiTheme="minorHAnsi" w:hAnsiTheme="minorHAnsi" w:cstheme="minorHAnsi"/>
          <w:sz w:val="24"/>
          <w:szCs w:val="24"/>
        </w:rPr>
        <w:t>: Methods and Applications. Kruse, P. F., Patterson, M. K. (Eds), Academic Press Inc., 395–397 (1973).</w:t>
      </w:r>
    </w:p>
    <w:p w14:paraId="4A8A7ED6"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49</w:t>
      </w:r>
      <w:r w:rsidRPr="00815844">
        <w:rPr>
          <w:rFonts w:asciiTheme="minorHAnsi" w:hAnsiTheme="minorHAnsi" w:cstheme="minorHAnsi"/>
          <w:sz w:val="24"/>
          <w:szCs w:val="24"/>
        </w:rPr>
        <w:tab/>
        <w:t xml:space="preserve">Janakiraman, V., Forrest, W. F., Chow, B., Seshagiri, S. A rapid method for estimation of baculovirus titer based on viable cell size. </w:t>
      </w:r>
      <w:r w:rsidRPr="00815844">
        <w:rPr>
          <w:rFonts w:asciiTheme="minorHAnsi" w:hAnsiTheme="minorHAnsi" w:cstheme="minorHAnsi"/>
          <w:i/>
          <w:sz w:val="24"/>
          <w:szCs w:val="24"/>
        </w:rPr>
        <w:t>Journal of Virological Methods.</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132</w:t>
      </w:r>
      <w:r w:rsidRPr="00815844">
        <w:rPr>
          <w:rFonts w:asciiTheme="minorHAnsi" w:hAnsiTheme="minorHAnsi" w:cstheme="minorHAnsi"/>
          <w:sz w:val="24"/>
          <w:szCs w:val="24"/>
        </w:rPr>
        <w:t xml:space="preserve"> (1–2) (2006)</w:t>
      </w:r>
    </w:p>
    <w:p w14:paraId="3E30BADF"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50</w:t>
      </w:r>
      <w:r w:rsidRPr="00815844">
        <w:rPr>
          <w:rFonts w:asciiTheme="minorHAnsi" w:hAnsiTheme="minorHAnsi" w:cstheme="minorHAnsi"/>
          <w:sz w:val="24"/>
          <w:szCs w:val="24"/>
        </w:rPr>
        <w:tab/>
        <w:t>Works, M.</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Anti–B-cell maturation antigen chimeric antigen receptor T cell function against multiple myeloma is enhanced in the presence of lenalidomide. </w:t>
      </w:r>
      <w:r w:rsidRPr="00815844">
        <w:rPr>
          <w:rFonts w:asciiTheme="minorHAnsi" w:hAnsiTheme="minorHAnsi" w:cstheme="minorHAnsi"/>
          <w:i/>
          <w:sz w:val="24"/>
          <w:szCs w:val="24"/>
        </w:rPr>
        <w:t>Molecular Cancer Therapeutics.</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18</w:t>
      </w:r>
      <w:r w:rsidRPr="00815844">
        <w:rPr>
          <w:rFonts w:asciiTheme="minorHAnsi" w:hAnsiTheme="minorHAnsi" w:cstheme="minorHAnsi"/>
          <w:sz w:val="24"/>
          <w:szCs w:val="24"/>
        </w:rPr>
        <w:t xml:space="preserve"> (12), 2246–2257 (2019).</w:t>
      </w:r>
    </w:p>
    <w:p w14:paraId="6E7DE2C3"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51</w:t>
      </w:r>
      <w:r w:rsidRPr="00815844">
        <w:rPr>
          <w:rFonts w:asciiTheme="minorHAnsi" w:hAnsiTheme="minorHAnsi" w:cstheme="minorHAnsi"/>
          <w:sz w:val="24"/>
          <w:szCs w:val="24"/>
        </w:rPr>
        <w:tab/>
        <w:t>Smith, E. L.</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GPRC5D is a target for the immunotherapy of multiple myeloma with rationally designed CAR T cells. </w:t>
      </w:r>
      <w:r w:rsidRPr="00815844">
        <w:rPr>
          <w:rFonts w:asciiTheme="minorHAnsi" w:hAnsiTheme="minorHAnsi" w:cstheme="minorHAnsi"/>
          <w:i/>
          <w:sz w:val="24"/>
          <w:szCs w:val="24"/>
        </w:rPr>
        <w:t>Science Translational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11</w:t>
      </w:r>
      <w:r w:rsidRPr="00815844">
        <w:rPr>
          <w:rFonts w:asciiTheme="minorHAnsi" w:hAnsiTheme="minorHAnsi" w:cstheme="minorHAnsi"/>
          <w:sz w:val="24"/>
          <w:szCs w:val="24"/>
        </w:rPr>
        <w:t xml:space="preserve"> (485), eaau7746 (2019).</w:t>
      </w:r>
    </w:p>
    <w:p w14:paraId="6E71464D"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lastRenderedPageBreak/>
        <w:t>52</w:t>
      </w:r>
      <w:r w:rsidRPr="00815844">
        <w:rPr>
          <w:rFonts w:asciiTheme="minorHAnsi" w:hAnsiTheme="minorHAnsi" w:cstheme="minorHAnsi"/>
          <w:sz w:val="24"/>
          <w:szCs w:val="24"/>
        </w:rPr>
        <w:tab/>
        <w:t>Oden, F.</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Potent anti-tumor response by targeting B cell maturation antigen (BCMA) in a mouse model of multiple myeloma. </w:t>
      </w:r>
      <w:r w:rsidRPr="00815844">
        <w:rPr>
          <w:rFonts w:asciiTheme="minorHAnsi" w:hAnsiTheme="minorHAnsi" w:cstheme="minorHAnsi"/>
          <w:i/>
          <w:sz w:val="24"/>
          <w:szCs w:val="24"/>
        </w:rPr>
        <w:t>Molecular Oncology.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9</w:t>
      </w:r>
      <w:r w:rsidRPr="00815844">
        <w:rPr>
          <w:rFonts w:asciiTheme="minorHAnsi" w:hAnsiTheme="minorHAnsi" w:cstheme="minorHAnsi"/>
          <w:sz w:val="24"/>
          <w:szCs w:val="24"/>
        </w:rPr>
        <w:t xml:space="preserve"> (7), 1348–1358 (2015).</w:t>
      </w:r>
    </w:p>
    <w:p w14:paraId="0AA2F4BB"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53</w:t>
      </w:r>
      <w:r w:rsidRPr="00815844">
        <w:rPr>
          <w:rFonts w:asciiTheme="minorHAnsi" w:hAnsiTheme="minorHAnsi" w:cstheme="minorHAnsi"/>
          <w:sz w:val="24"/>
          <w:szCs w:val="24"/>
        </w:rPr>
        <w:tab/>
        <w:t>Jiang, H.</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Synthesis of 18F-tetrafluoroborate via radiofluorination of boron trifluoride and evaluation in a murine C6-glioma tumor model. </w:t>
      </w:r>
      <w:r w:rsidRPr="00815844">
        <w:rPr>
          <w:rFonts w:asciiTheme="minorHAnsi" w:hAnsiTheme="minorHAnsi" w:cstheme="minorHAnsi"/>
          <w:i/>
          <w:sz w:val="24"/>
          <w:szCs w:val="24"/>
        </w:rPr>
        <w:t>Journal of Nuclear Medicine.</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57</w:t>
      </w:r>
      <w:r w:rsidRPr="00815844">
        <w:rPr>
          <w:rFonts w:asciiTheme="minorHAnsi" w:hAnsiTheme="minorHAnsi" w:cstheme="minorHAnsi"/>
          <w:sz w:val="24"/>
          <w:szCs w:val="24"/>
        </w:rPr>
        <w:t xml:space="preserve"> (9), 1454–1459 (2016).</w:t>
      </w:r>
    </w:p>
    <w:p w14:paraId="28936E0C"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54</w:t>
      </w:r>
      <w:r w:rsidRPr="00815844">
        <w:rPr>
          <w:rFonts w:asciiTheme="minorHAnsi" w:hAnsiTheme="minorHAnsi" w:cstheme="minorHAnsi"/>
          <w:sz w:val="24"/>
          <w:szCs w:val="24"/>
        </w:rPr>
        <w:tab/>
        <w:t>Sakemura, R.</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Development of a sensitive and efficient reporter platform for the detection of chimeric antigen receptor T cell expansion, trafficking, and toxicity. </w:t>
      </w:r>
      <w:r w:rsidRPr="00815844">
        <w:rPr>
          <w:rFonts w:asciiTheme="minorHAnsi" w:hAnsiTheme="minorHAnsi" w:cstheme="minorHAnsi"/>
          <w:i/>
          <w:sz w:val="24"/>
          <w:szCs w:val="24"/>
        </w:rPr>
        <w:t>Blood.</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 xml:space="preserve">134 </w:t>
      </w:r>
      <w:r w:rsidRPr="00815844">
        <w:rPr>
          <w:rFonts w:asciiTheme="minorHAnsi" w:hAnsiTheme="minorHAnsi" w:cstheme="minorHAnsi"/>
          <w:bCs/>
          <w:sz w:val="24"/>
          <w:szCs w:val="24"/>
        </w:rPr>
        <w:t>(Suppl 1)</w:t>
      </w:r>
      <w:r w:rsidRPr="00815844">
        <w:rPr>
          <w:rFonts w:asciiTheme="minorHAnsi" w:hAnsiTheme="minorHAnsi" w:cstheme="minorHAnsi"/>
          <w:sz w:val="24"/>
          <w:szCs w:val="24"/>
        </w:rPr>
        <w:t>, 53 (2019).</w:t>
      </w:r>
    </w:p>
    <w:p w14:paraId="3AF17A1B"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55</w:t>
      </w:r>
      <w:r w:rsidRPr="00815844">
        <w:rPr>
          <w:rFonts w:asciiTheme="minorHAnsi" w:hAnsiTheme="minorHAnsi" w:cstheme="minorHAnsi"/>
          <w:sz w:val="24"/>
          <w:szCs w:val="24"/>
        </w:rPr>
        <w:tab/>
        <w:t>Dispenzieri, A.</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Phase I trial of systemic administration of Edmonston strain of measles virus genetically engineered to express the sodium iodide symporter in patients with recurrent or refractory multiple myeloma. </w:t>
      </w:r>
      <w:r w:rsidRPr="00815844">
        <w:rPr>
          <w:rFonts w:asciiTheme="minorHAnsi" w:hAnsiTheme="minorHAnsi" w:cstheme="minorHAnsi"/>
          <w:i/>
          <w:sz w:val="24"/>
          <w:szCs w:val="24"/>
        </w:rPr>
        <w:t>Leukemia.</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31</w:t>
      </w:r>
      <w:r w:rsidRPr="00815844">
        <w:rPr>
          <w:rFonts w:asciiTheme="minorHAnsi" w:hAnsiTheme="minorHAnsi" w:cstheme="minorHAnsi"/>
          <w:sz w:val="24"/>
          <w:szCs w:val="24"/>
        </w:rPr>
        <w:t xml:space="preserve"> (12), 2791–2798 (2017).</w:t>
      </w:r>
    </w:p>
    <w:p w14:paraId="5CE63D0A"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56</w:t>
      </w:r>
      <w:r w:rsidRPr="00815844">
        <w:rPr>
          <w:rFonts w:asciiTheme="minorHAnsi" w:hAnsiTheme="minorHAnsi" w:cstheme="minorHAnsi"/>
          <w:sz w:val="24"/>
          <w:szCs w:val="24"/>
        </w:rPr>
        <w:tab/>
        <w:t xml:space="preserve">Ravera, S., Reyna-Neyra, A., Ferrandino, G., Amzel, L. M., Carrasco, N. The sodium/iodide symporter (NIS): molecular physiology and preclinical and clinical applications. </w:t>
      </w:r>
      <w:r w:rsidRPr="00815844">
        <w:rPr>
          <w:rFonts w:asciiTheme="minorHAnsi" w:hAnsiTheme="minorHAnsi" w:cstheme="minorHAnsi"/>
          <w:i/>
          <w:sz w:val="24"/>
          <w:szCs w:val="24"/>
        </w:rPr>
        <w:t>Annual Review of Physiology.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79</w:t>
      </w:r>
      <w:r w:rsidRPr="00815844">
        <w:rPr>
          <w:rFonts w:asciiTheme="minorHAnsi" w:hAnsiTheme="minorHAnsi" w:cstheme="minorHAnsi"/>
          <w:bCs/>
          <w:sz w:val="24"/>
          <w:szCs w:val="24"/>
        </w:rPr>
        <w:t>,</w:t>
      </w:r>
      <w:r w:rsidRPr="00815844">
        <w:rPr>
          <w:rFonts w:asciiTheme="minorHAnsi" w:hAnsiTheme="minorHAnsi" w:cstheme="minorHAnsi"/>
          <w:sz w:val="24"/>
          <w:szCs w:val="24"/>
        </w:rPr>
        <w:t xml:space="preserve"> 261–289 (2017).</w:t>
      </w:r>
    </w:p>
    <w:p w14:paraId="07C0A3AB"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57</w:t>
      </w:r>
      <w:r w:rsidRPr="00815844">
        <w:rPr>
          <w:rFonts w:asciiTheme="minorHAnsi" w:hAnsiTheme="minorHAnsi" w:cstheme="minorHAnsi"/>
          <w:sz w:val="24"/>
          <w:szCs w:val="24"/>
        </w:rPr>
        <w:tab/>
        <w:t>Varettoni, M.</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Incidence, presenting features and outcome of extramedullary disease in multiple myeloma: a longitudinal study on 1003 consecutive patients. </w:t>
      </w:r>
      <w:r w:rsidRPr="00815844">
        <w:rPr>
          <w:rFonts w:asciiTheme="minorHAnsi" w:hAnsiTheme="minorHAnsi" w:cstheme="minorHAnsi"/>
          <w:i/>
          <w:sz w:val="24"/>
          <w:szCs w:val="24"/>
        </w:rPr>
        <w:t>Annals of Oncology.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21</w:t>
      </w:r>
      <w:r w:rsidRPr="00815844">
        <w:rPr>
          <w:rFonts w:asciiTheme="minorHAnsi" w:hAnsiTheme="minorHAnsi" w:cstheme="minorHAnsi"/>
          <w:sz w:val="24"/>
          <w:szCs w:val="24"/>
        </w:rPr>
        <w:t xml:space="preserve"> (2), 325–330 (2010).</w:t>
      </w:r>
    </w:p>
    <w:p w14:paraId="04539457"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58</w:t>
      </w:r>
      <w:r w:rsidRPr="00815844">
        <w:rPr>
          <w:rFonts w:asciiTheme="minorHAnsi" w:hAnsiTheme="minorHAnsi" w:cstheme="minorHAnsi"/>
          <w:sz w:val="24"/>
          <w:szCs w:val="24"/>
        </w:rPr>
        <w:tab/>
        <w:t>Bladé, J.</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Soft-tissue plasmacytomas in multiple myeloma: incidence, mechanisms of extramedullary spread, and treatment approach. </w:t>
      </w:r>
      <w:r w:rsidRPr="00815844">
        <w:rPr>
          <w:rFonts w:asciiTheme="minorHAnsi" w:hAnsiTheme="minorHAnsi" w:cstheme="minorHAnsi"/>
          <w:i/>
          <w:sz w:val="24"/>
          <w:szCs w:val="24"/>
        </w:rPr>
        <w:t>Journal of Clinical Oncology.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29</w:t>
      </w:r>
      <w:r w:rsidRPr="00815844">
        <w:rPr>
          <w:rFonts w:asciiTheme="minorHAnsi" w:hAnsiTheme="minorHAnsi" w:cstheme="minorHAnsi"/>
          <w:sz w:val="24"/>
          <w:szCs w:val="24"/>
        </w:rPr>
        <w:t xml:space="preserve"> (28), 3805–3812 (2011).</w:t>
      </w:r>
    </w:p>
    <w:p w14:paraId="156E9072"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59</w:t>
      </w:r>
      <w:r w:rsidRPr="00815844">
        <w:rPr>
          <w:rFonts w:asciiTheme="minorHAnsi" w:hAnsiTheme="minorHAnsi" w:cstheme="minorHAnsi"/>
          <w:sz w:val="24"/>
          <w:szCs w:val="24"/>
        </w:rPr>
        <w:tab/>
        <w:t>Brunton, B.</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New transgenic NIS reporter rats for longitudinal tracking of fibrogenesis by high-resolution imaging. </w:t>
      </w:r>
      <w:r w:rsidRPr="00815844">
        <w:rPr>
          <w:rFonts w:asciiTheme="minorHAnsi" w:hAnsiTheme="minorHAnsi" w:cstheme="minorHAnsi"/>
          <w:i/>
          <w:sz w:val="24"/>
          <w:szCs w:val="24"/>
        </w:rPr>
        <w:t>Scientific Reports.</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8</w:t>
      </w:r>
      <w:r w:rsidRPr="00815844">
        <w:rPr>
          <w:rFonts w:asciiTheme="minorHAnsi" w:hAnsiTheme="minorHAnsi" w:cstheme="minorHAnsi"/>
          <w:sz w:val="24"/>
          <w:szCs w:val="24"/>
        </w:rPr>
        <w:t xml:space="preserve"> (1), 14209 (2018).</w:t>
      </w:r>
    </w:p>
    <w:p w14:paraId="4DA819CA"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60</w:t>
      </w:r>
      <w:r w:rsidRPr="00815844">
        <w:rPr>
          <w:rFonts w:asciiTheme="minorHAnsi" w:hAnsiTheme="minorHAnsi" w:cstheme="minorHAnsi"/>
          <w:sz w:val="24"/>
          <w:szCs w:val="24"/>
        </w:rPr>
        <w:tab/>
        <w:t>Dohán, O.</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The sodium/iodide symporter (NIS): characterization, regulation, and medical significance. </w:t>
      </w:r>
      <w:r w:rsidRPr="00815844">
        <w:rPr>
          <w:rFonts w:asciiTheme="minorHAnsi" w:hAnsiTheme="minorHAnsi" w:cstheme="minorHAnsi"/>
          <w:i/>
          <w:sz w:val="24"/>
          <w:szCs w:val="24"/>
        </w:rPr>
        <w:t>Endocrine Reviews.</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24</w:t>
      </w:r>
      <w:r w:rsidRPr="00815844">
        <w:rPr>
          <w:rFonts w:asciiTheme="minorHAnsi" w:hAnsiTheme="minorHAnsi" w:cstheme="minorHAnsi"/>
          <w:sz w:val="24"/>
          <w:szCs w:val="24"/>
        </w:rPr>
        <w:t xml:space="preserve"> (1), 48–77 (2003).</w:t>
      </w:r>
    </w:p>
    <w:p w14:paraId="44F232F3"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61</w:t>
      </w:r>
      <w:r w:rsidRPr="00815844">
        <w:rPr>
          <w:rFonts w:asciiTheme="minorHAnsi" w:hAnsiTheme="minorHAnsi" w:cstheme="minorHAnsi"/>
          <w:sz w:val="24"/>
          <w:szCs w:val="24"/>
        </w:rPr>
        <w:tab/>
        <w:t>Jiang, H., DeGrado, T. R. [</w:t>
      </w:r>
      <w:r w:rsidRPr="00815844">
        <w:rPr>
          <w:rFonts w:asciiTheme="minorHAnsi" w:hAnsiTheme="minorHAnsi" w:cstheme="minorHAnsi"/>
          <w:sz w:val="24"/>
          <w:szCs w:val="24"/>
          <w:vertAlign w:val="superscript"/>
        </w:rPr>
        <w:t>18</w:t>
      </w:r>
      <w:r w:rsidRPr="00815844">
        <w:rPr>
          <w:rFonts w:asciiTheme="minorHAnsi" w:hAnsiTheme="minorHAnsi" w:cstheme="minorHAnsi"/>
          <w:sz w:val="24"/>
          <w:szCs w:val="24"/>
        </w:rPr>
        <w:t>F]Tetrafluoroborate ([</w:t>
      </w:r>
      <w:r w:rsidRPr="00815844">
        <w:rPr>
          <w:rFonts w:asciiTheme="minorHAnsi" w:hAnsiTheme="minorHAnsi" w:cstheme="minorHAnsi"/>
          <w:sz w:val="24"/>
          <w:szCs w:val="24"/>
          <w:vertAlign w:val="superscript"/>
        </w:rPr>
        <w:t>18</w:t>
      </w:r>
      <w:r w:rsidRPr="00815844">
        <w:rPr>
          <w:rFonts w:asciiTheme="minorHAnsi" w:hAnsiTheme="minorHAnsi" w:cstheme="minorHAnsi"/>
          <w:sz w:val="24"/>
          <w:szCs w:val="24"/>
        </w:rPr>
        <w:t xml:space="preserve">F]TFB) and its analogs for PET imaging of the sodium/iodide symporter. </w:t>
      </w:r>
      <w:r w:rsidRPr="00815844">
        <w:rPr>
          <w:rFonts w:asciiTheme="minorHAnsi" w:hAnsiTheme="minorHAnsi" w:cstheme="minorHAnsi"/>
          <w:i/>
          <w:sz w:val="24"/>
          <w:szCs w:val="24"/>
        </w:rPr>
        <w:t>Theranostics.</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8</w:t>
      </w:r>
      <w:r w:rsidRPr="00815844">
        <w:rPr>
          <w:rFonts w:asciiTheme="minorHAnsi" w:hAnsiTheme="minorHAnsi" w:cstheme="minorHAnsi"/>
          <w:sz w:val="24"/>
          <w:szCs w:val="24"/>
        </w:rPr>
        <w:t xml:space="preserve"> (14), 3918–3931 (2018).</w:t>
      </w:r>
    </w:p>
    <w:p w14:paraId="1A996294"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62</w:t>
      </w:r>
      <w:r w:rsidRPr="00815844">
        <w:rPr>
          <w:rFonts w:asciiTheme="minorHAnsi" w:hAnsiTheme="minorHAnsi" w:cstheme="minorHAnsi"/>
          <w:sz w:val="24"/>
          <w:szCs w:val="24"/>
        </w:rPr>
        <w:tab/>
        <w:t xml:space="preserve">Ahn, B.-C. Sodium iodide symporter for nuclear molecular imaging and gene therapy: from bedside to bench and back. </w:t>
      </w:r>
      <w:r w:rsidRPr="00815844">
        <w:rPr>
          <w:rFonts w:asciiTheme="minorHAnsi" w:hAnsiTheme="minorHAnsi" w:cstheme="minorHAnsi"/>
          <w:i/>
          <w:sz w:val="24"/>
          <w:szCs w:val="24"/>
        </w:rPr>
        <w:t>Theranostics.</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2</w:t>
      </w:r>
      <w:r w:rsidRPr="00815844">
        <w:rPr>
          <w:rFonts w:asciiTheme="minorHAnsi" w:hAnsiTheme="minorHAnsi" w:cstheme="minorHAnsi"/>
          <w:sz w:val="24"/>
          <w:szCs w:val="24"/>
        </w:rPr>
        <w:t xml:space="preserve"> (4), 392–402 (2012).</w:t>
      </w:r>
    </w:p>
    <w:p w14:paraId="09679A7D"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63</w:t>
      </w:r>
      <w:r w:rsidRPr="00815844">
        <w:rPr>
          <w:rFonts w:asciiTheme="minorHAnsi" w:hAnsiTheme="minorHAnsi" w:cstheme="minorHAnsi"/>
          <w:sz w:val="24"/>
          <w:szCs w:val="24"/>
        </w:rPr>
        <w:tab/>
        <w:t>Gust, J.</w:t>
      </w:r>
      <w:r w:rsidRPr="00815844">
        <w:rPr>
          <w:rFonts w:asciiTheme="minorHAnsi" w:hAnsiTheme="minorHAnsi" w:cstheme="minorHAnsi"/>
          <w:iCs/>
          <w:sz w:val="24"/>
          <w:szCs w:val="24"/>
        </w:rPr>
        <w:t xml:space="preserve"> et al.</w:t>
      </w:r>
      <w:r w:rsidRPr="00815844">
        <w:rPr>
          <w:rFonts w:asciiTheme="minorHAnsi" w:hAnsiTheme="minorHAnsi" w:cstheme="minorHAnsi"/>
          <w:sz w:val="24"/>
          <w:szCs w:val="24"/>
        </w:rPr>
        <w:t xml:space="preserve"> Endothelial activation and blood-brain barrier disruption in neurotoxicity after adoptive immunotherapy with CD19 CAR-T cells. </w:t>
      </w:r>
      <w:r w:rsidRPr="00815844">
        <w:rPr>
          <w:rFonts w:asciiTheme="minorHAnsi" w:hAnsiTheme="minorHAnsi" w:cstheme="minorHAnsi"/>
          <w:i/>
          <w:sz w:val="24"/>
          <w:szCs w:val="24"/>
        </w:rPr>
        <w:t>Cancer Discovery.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7</w:t>
      </w:r>
      <w:r w:rsidRPr="00815844">
        <w:rPr>
          <w:rFonts w:asciiTheme="minorHAnsi" w:hAnsiTheme="minorHAnsi" w:cstheme="minorHAnsi"/>
          <w:sz w:val="24"/>
          <w:szCs w:val="24"/>
        </w:rPr>
        <w:t xml:space="preserve"> (12), 1404–1419 (2017).</w:t>
      </w:r>
    </w:p>
    <w:p w14:paraId="669E7544"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64</w:t>
      </w:r>
      <w:r w:rsidRPr="00815844">
        <w:rPr>
          <w:rFonts w:asciiTheme="minorHAnsi" w:hAnsiTheme="minorHAnsi" w:cstheme="minorHAnsi"/>
          <w:sz w:val="24"/>
          <w:szCs w:val="24"/>
        </w:rPr>
        <w:tab/>
        <w:t>Gofshteyn, J. S.</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et al.</w:t>
      </w:r>
      <w:r w:rsidRPr="00815844">
        <w:rPr>
          <w:rFonts w:asciiTheme="minorHAnsi" w:hAnsiTheme="minorHAnsi" w:cstheme="minorHAnsi"/>
          <w:sz w:val="24"/>
          <w:szCs w:val="24"/>
        </w:rPr>
        <w:t xml:space="preserve"> Neurotoxicity after CTL019 in a pediatric and young adult cohort. </w:t>
      </w:r>
      <w:r w:rsidRPr="00815844">
        <w:rPr>
          <w:rFonts w:asciiTheme="minorHAnsi" w:hAnsiTheme="minorHAnsi" w:cstheme="minorHAnsi"/>
          <w:i/>
          <w:sz w:val="24"/>
          <w:szCs w:val="24"/>
        </w:rPr>
        <w:t>Annals of Neurology.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84</w:t>
      </w:r>
      <w:r w:rsidRPr="00815844">
        <w:rPr>
          <w:rFonts w:asciiTheme="minorHAnsi" w:hAnsiTheme="minorHAnsi" w:cstheme="minorHAnsi"/>
          <w:sz w:val="24"/>
          <w:szCs w:val="24"/>
        </w:rPr>
        <w:t xml:space="preserve"> (4), 537–546 (2018).</w:t>
      </w:r>
    </w:p>
    <w:p w14:paraId="680592F5" w14:textId="77777777" w:rsidR="00C550EA" w:rsidRPr="00815844" w:rsidRDefault="00C550EA">
      <w:pPr>
        <w:pStyle w:val="EndNoteBibliography"/>
        <w:spacing w:after="0"/>
        <w:rPr>
          <w:rFonts w:asciiTheme="minorHAnsi" w:hAnsiTheme="minorHAnsi" w:cstheme="minorHAnsi"/>
          <w:sz w:val="24"/>
          <w:szCs w:val="24"/>
        </w:rPr>
      </w:pPr>
      <w:r w:rsidRPr="00815844">
        <w:rPr>
          <w:rFonts w:asciiTheme="minorHAnsi" w:hAnsiTheme="minorHAnsi" w:cstheme="minorHAnsi"/>
          <w:sz w:val="24"/>
          <w:szCs w:val="24"/>
        </w:rPr>
        <w:t>65</w:t>
      </w:r>
      <w:r w:rsidRPr="00815844">
        <w:rPr>
          <w:rFonts w:asciiTheme="minorHAnsi" w:hAnsiTheme="minorHAnsi" w:cstheme="minorHAnsi"/>
          <w:sz w:val="24"/>
          <w:szCs w:val="24"/>
        </w:rPr>
        <w:tab/>
        <w:t>Shalabi, H.</w:t>
      </w:r>
      <w:r w:rsidRPr="00815844">
        <w:rPr>
          <w:rFonts w:asciiTheme="minorHAnsi" w:hAnsiTheme="minorHAnsi" w:cstheme="minorHAnsi"/>
          <w:i/>
          <w:sz w:val="24"/>
          <w:szCs w:val="24"/>
        </w:rPr>
        <w:t xml:space="preserve"> </w:t>
      </w:r>
      <w:r w:rsidRPr="00815844">
        <w:rPr>
          <w:rFonts w:asciiTheme="minorHAnsi" w:hAnsiTheme="minorHAnsi" w:cstheme="minorHAnsi"/>
          <w:iCs/>
          <w:sz w:val="24"/>
          <w:szCs w:val="24"/>
        </w:rPr>
        <w:t xml:space="preserve">et al. </w:t>
      </w:r>
      <w:r w:rsidRPr="00815844">
        <w:rPr>
          <w:rFonts w:asciiTheme="minorHAnsi" w:hAnsiTheme="minorHAnsi" w:cstheme="minorHAnsi"/>
          <w:sz w:val="24"/>
          <w:szCs w:val="24"/>
        </w:rPr>
        <w:t xml:space="preserve">Systematic evaluation of neurotoxicity in children and young adults undergoing CD22 chimeric antigen receptor T-cell therapy. </w:t>
      </w:r>
      <w:r w:rsidRPr="00815844">
        <w:rPr>
          <w:rFonts w:asciiTheme="minorHAnsi" w:hAnsiTheme="minorHAnsi" w:cstheme="minorHAnsi"/>
          <w:i/>
          <w:sz w:val="24"/>
          <w:szCs w:val="24"/>
        </w:rPr>
        <w:t>Journal of Immunotherapy.</w:t>
      </w:r>
      <w:r w:rsidRPr="00815844">
        <w:rPr>
          <w:rFonts w:asciiTheme="minorHAnsi" w:hAnsiTheme="minorHAnsi" w:cstheme="minorHAnsi"/>
          <w:sz w:val="24"/>
          <w:szCs w:val="24"/>
        </w:rPr>
        <w:t xml:space="preserve"> </w:t>
      </w:r>
      <w:r w:rsidRPr="00815844">
        <w:rPr>
          <w:rFonts w:asciiTheme="minorHAnsi" w:hAnsiTheme="minorHAnsi" w:cstheme="minorHAnsi"/>
          <w:b/>
          <w:sz w:val="24"/>
          <w:szCs w:val="24"/>
        </w:rPr>
        <w:t>41</w:t>
      </w:r>
      <w:r w:rsidRPr="00815844">
        <w:rPr>
          <w:rFonts w:asciiTheme="minorHAnsi" w:hAnsiTheme="minorHAnsi" w:cstheme="minorHAnsi"/>
          <w:sz w:val="24"/>
          <w:szCs w:val="24"/>
        </w:rPr>
        <w:t xml:space="preserve"> (7), 350–358 (2018).</w:t>
      </w:r>
    </w:p>
    <w:p w14:paraId="38E3B85E" w14:textId="77777777" w:rsidR="00C550EA" w:rsidRPr="00B53DD7" w:rsidRDefault="00C550EA" w:rsidP="00B53DD7">
      <w:pPr>
        <w:spacing w:after="0" w:line="240" w:lineRule="auto"/>
        <w:jc w:val="both"/>
        <w:rPr>
          <w:rFonts w:cstheme="minorHAnsi"/>
          <w:sz w:val="24"/>
          <w:szCs w:val="24"/>
        </w:rPr>
      </w:pPr>
      <w:r w:rsidRPr="00815844">
        <w:rPr>
          <w:rFonts w:cstheme="minorHAnsi"/>
          <w:sz w:val="24"/>
          <w:szCs w:val="24"/>
        </w:rPr>
        <w:t>66</w:t>
      </w:r>
      <w:r w:rsidRPr="00815844">
        <w:rPr>
          <w:rFonts w:cstheme="minorHAnsi"/>
          <w:sz w:val="24"/>
          <w:szCs w:val="24"/>
        </w:rPr>
        <w:tab/>
        <w:t>Santomasso, B. D.</w:t>
      </w:r>
      <w:r w:rsidRPr="00815844">
        <w:rPr>
          <w:rFonts w:cstheme="minorHAnsi"/>
          <w:i/>
          <w:sz w:val="24"/>
          <w:szCs w:val="24"/>
        </w:rPr>
        <w:t xml:space="preserve"> </w:t>
      </w:r>
      <w:r w:rsidRPr="00815844">
        <w:rPr>
          <w:rFonts w:cstheme="minorHAnsi"/>
          <w:iCs/>
          <w:sz w:val="24"/>
          <w:szCs w:val="24"/>
        </w:rPr>
        <w:t>et al.</w:t>
      </w:r>
      <w:r w:rsidRPr="00815844">
        <w:rPr>
          <w:rFonts w:cstheme="minorHAnsi"/>
          <w:sz w:val="24"/>
          <w:szCs w:val="24"/>
        </w:rPr>
        <w:t xml:space="preserve"> Clinical and biological correlates of neurotoxicity associated with CAR T-cell therapy in patients with B-cell acute lymphoblastic leukemia. </w:t>
      </w:r>
      <w:r w:rsidRPr="00815844">
        <w:rPr>
          <w:rFonts w:cstheme="minorHAnsi"/>
          <w:i/>
          <w:sz w:val="24"/>
          <w:szCs w:val="24"/>
        </w:rPr>
        <w:t>Cancer Discovery.</w:t>
      </w:r>
      <w:r w:rsidRPr="00815844">
        <w:rPr>
          <w:rFonts w:cstheme="minorHAnsi"/>
          <w:sz w:val="24"/>
          <w:szCs w:val="24"/>
        </w:rPr>
        <w:t xml:space="preserve"> </w:t>
      </w:r>
      <w:r w:rsidRPr="00815844">
        <w:rPr>
          <w:rFonts w:cstheme="minorHAnsi"/>
          <w:b/>
          <w:sz w:val="24"/>
          <w:szCs w:val="24"/>
        </w:rPr>
        <w:t>8</w:t>
      </w:r>
      <w:r w:rsidRPr="00815844">
        <w:rPr>
          <w:rFonts w:cstheme="minorHAnsi"/>
          <w:sz w:val="24"/>
          <w:szCs w:val="24"/>
        </w:rPr>
        <w:t xml:space="preserve"> (8), 958–971 (2018).</w:t>
      </w:r>
    </w:p>
    <w:p w14:paraId="2DE61B35" w14:textId="045F552B" w:rsidR="0048188D" w:rsidRPr="00B53DD7" w:rsidRDefault="0048188D" w:rsidP="00B53DD7">
      <w:pPr>
        <w:pStyle w:val="EndNoteBibliography"/>
        <w:spacing w:after="0"/>
        <w:rPr>
          <w:rFonts w:cstheme="minorHAnsi"/>
          <w:sz w:val="24"/>
          <w:szCs w:val="24"/>
        </w:rPr>
      </w:pPr>
    </w:p>
    <w:sectPr w:rsidR="0048188D" w:rsidRPr="00B53DD7" w:rsidSect="00C90D71">
      <w:footerReference w:type="defaul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CDDE1" w14:textId="77777777" w:rsidR="00561CD5" w:rsidRDefault="00561CD5" w:rsidP="006D783C">
      <w:pPr>
        <w:spacing w:after="0" w:line="240" w:lineRule="auto"/>
      </w:pPr>
      <w:r>
        <w:separator/>
      </w:r>
    </w:p>
  </w:endnote>
  <w:endnote w:type="continuationSeparator" w:id="0">
    <w:p w14:paraId="76FA1477" w14:textId="77777777" w:rsidR="00561CD5" w:rsidRDefault="00561CD5" w:rsidP="006D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418554"/>
      <w:docPartObj>
        <w:docPartGallery w:val="Page Numbers (Bottom of Page)"/>
        <w:docPartUnique/>
      </w:docPartObj>
    </w:sdtPr>
    <w:sdtEndPr>
      <w:rPr>
        <w:noProof/>
      </w:rPr>
    </w:sdtEndPr>
    <w:sdtContent>
      <w:p w14:paraId="4004A401" w14:textId="6AC29256" w:rsidR="00C543F2" w:rsidRDefault="00C543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73306" w14:textId="77777777" w:rsidR="00C543F2" w:rsidRDefault="00C54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18D8" w14:textId="77777777" w:rsidR="00561CD5" w:rsidRDefault="00561CD5" w:rsidP="006D783C">
      <w:pPr>
        <w:spacing w:after="0" w:line="240" w:lineRule="auto"/>
      </w:pPr>
      <w:r>
        <w:separator/>
      </w:r>
    </w:p>
  </w:footnote>
  <w:footnote w:type="continuationSeparator" w:id="0">
    <w:p w14:paraId="3CA08898" w14:textId="77777777" w:rsidR="00561CD5" w:rsidRDefault="00561CD5" w:rsidP="006D7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25AF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31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FE110B5"/>
    <w:multiLevelType w:val="hybridMultilevel"/>
    <w:tmpl w:val="2802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C27675"/>
    <w:multiLevelType w:val="multilevel"/>
    <w:tmpl w:val="944A5DD6"/>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C540E"/>
    <w:multiLevelType w:val="hybridMultilevel"/>
    <w:tmpl w:val="B2FCE0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EF00B5E"/>
    <w:multiLevelType w:val="multilevel"/>
    <w:tmpl w:val="A53C8F44"/>
    <w:lvl w:ilvl="0">
      <w:start w:val="1"/>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CwNLU0NjcxN7e0MDdR0lEKTi0uzszPAykwNa0FAC8iP7Q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fw5v5aiexsr5efdflx2fej25d0fa5fzdv2&quot;&gt;RLS EndNote Library-Converted_3-21-21&lt;record-ids&gt;&lt;item&gt;1&lt;/item&gt;&lt;item&gt;7&lt;/item&gt;&lt;item&gt;73&lt;/item&gt;&lt;item&gt;125&lt;/item&gt;&lt;item&gt;127&lt;/item&gt;&lt;item&gt;132&lt;/item&gt;&lt;item&gt;133&lt;/item&gt;&lt;item&gt;134&lt;/item&gt;&lt;item&gt;135&lt;/item&gt;&lt;item&gt;136&lt;/item&gt;&lt;item&gt;137&lt;/item&gt;&lt;item&gt;138&lt;/item&gt;&lt;item&gt;140&lt;/item&gt;&lt;item&gt;143&lt;/item&gt;&lt;item&gt;228&lt;/item&gt;&lt;item&gt;305&lt;/item&gt;&lt;item&gt;309&lt;/item&gt;&lt;item&gt;560&lt;/item&gt;&lt;item&gt;563&lt;/item&gt;&lt;item&gt;655&lt;/item&gt;&lt;item&gt;663&lt;/item&gt;&lt;item&gt;675&lt;/item&gt;&lt;item&gt;686&lt;/item&gt;&lt;item&gt;726&lt;/item&gt;&lt;item&gt;727&lt;/item&gt;&lt;item&gt;734&lt;/item&gt;&lt;item&gt;739&lt;/item&gt;&lt;item&gt;744&lt;/item&gt;&lt;item&gt;779&lt;/item&gt;&lt;item&gt;816&lt;/item&gt;&lt;item&gt;854&lt;/item&gt;&lt;item&gt;1025&lt;/item&gt;&lt;item&gt;1067&lt;/item&gt;&lt;item&gt;1072&lt;/item&gt;&lt;item&gt;1084&lt;/item&gt;&lt;item&gt;1087&lt;/item&gt;&lt;item&gt;1088&lt;/item&gt;&lt;item&gt;1089&lt;/item&gt;&lt;item&gt;1090&lt;/item&gt;&lt;item&gt;1091&lt;/item&gt;&lt;item&gt;1092&lt;/item&gt;&lt;item&gt;1107&lt;/item&gt;&lt;item&gt;1109&lt;/item&gt;&lt;item&gt;1139&lt;/item&gt;&lt;item&gt;1165&lt;/item&gt;&lt;item&gt;1166&lt;/item&gt;&lt;item&gt;1182&lt;/item&gt;&lt;item&gt;1193&lt;/item&gt;&lt;item&gt;1196&lt;/item&gt;&lt;item&gt;1197&lt;/item&gt;&lt;item&gt;1198&lt;/item&gt;&lt;item&gt;1201&lt;/item&gt;&lt;item&gt;1203&lt;/item&gt;&lt;item&gt;1204&lt;/item&gt;&lt;item&gt;1206&lt;/item&gt;&lt;item&gt;1207&lt;/item&gt;&lt;item&gt;1210&lt;/item&gt;&lt;item&gt;1273&lt;/item&gt;&lt;item&gt;1274&lt;/item&gt;&lt;/record-ids&gt;&lt;/item&gt;&lt;/Libraries&gt;"/>
  </w:docVars>
  <w:rsids>
    <w:rsidRoot w:val="00DD00A2"/>
    <w:rsid w:val="000003F4"/>
    <w:rsid w:val="00002C41"/>
    <w:rsid w:val="00004195"/>
    <w:rsid w:val="00004D53"/>
    <w:rsid w:val="00013C20"/>
    <w:rsid w:val="00017FBC"/>
    <w:rsid w:val="000205E4"/>
    <w:rsid w:val="00023A52"/>
    <w:rsid w:val="00023EA0"/>
    <w:rsid w:val="00024ABE"/>
    <w:rsid w:val="00025CA9"/>
    <w:rsid w:val="000264BD"/>
    <w:rsid w:val="000264F5"/>
    <w:rsid w:val="000266FA"/>
    <w:rsid w:val="00032320"/>
    <w:rsid w:val="0003262F"/>
    <w:rsid w:val="000327D7"/>
    <w:rsid w:val="000359BB"/>
    <w:rsid w:val="00037006"/>
    <w:rsid w:val="00037997"/>
    <w:rsid w:val="0004097C"/>
    <w:rsid w:val="000423E3"/>
    <w:rsid w:val="00042F16"/>
    <w:rsid w:val="00043A5A"/>
    <w:rsid w:val="0004478E"/>
    <w:rsid w:val="0004510C"/>
    <w:rsid w:val="0004748F"/>
    <w:rsid w:val="000500AB"/>
    <w:rsid w:val="000506F5"/>
    <w:rsid w:val="000511D8"/>
    <w:rsid w:val="0005332A"/>
    <w:rsid w:val="00054681"/>
    <w:rsid w:val="00054E9C"/>
    <w:rsid w:val="000573EC"/>
    <w:rsid w:val="000642C1"/>
    <w:rsid w:val="00065FFF"/>
    <w:rsid w:val="00072966"/>
    <w:rsid w:val="00072A9E"/>
    <w:rsid w:val="00074F46"/>
    <w:rsid w:val="00074FB3"/>
    <w:rsid w:val="000768B4"/>
    <w:rsid w:val="00080198"/>
    <w:rsid w:val="000826D5"/>
    <w:rsid w:val="00082EDD"/>
    <w:rsid w:val="0008321D"/>
    <w:rsid w:val="00083873"/>
    <w:rsid w:val="00085131"/>
    <w:rsid w:val="000877AA"/>
    <w:rsid w:val="00091302"/>
    <w:rsid w:val="00091D50"/>
    <w:rsid w:val="000967A6"/>
    <w:rsid w:val="00097374"/>
    <w:rsid w:val="00097B49"/>
    <w:rsid w:val="000A03D9"/>
    <w:rsid w:val="000A4527"/>
    <w:rsid w:val="000A5168"/>
    <w:rsid w:val="000A7E8B"/>
    <w:rsid w:val="000B03D7"/>
    <w:rsid w:val="000B0AC8"/>
    <w:rsid w:val="000B1930"/>
    <w:rsid w:val="000B3D3B"/>
    <w:rsid w:val="000B423E"/>
    <w:rsid w:val="000B67E3"/>
    <w:rsid w:val="000C2DFE"/>
    <w:rsid w:val="000C3484"/>
    <w:rsid w:val="000C5F42"/>
    <w:rsid w:val="000D0F82"/>
    <w:rsid w:val="000D26B0"/>
    <w:rsid w:val="000D3ADA"/>
    <w:rsid w:val="000D548C"/>
    <w:rsid w:val="000D5B60"/>
    <w:rsid w:val="000D67C8"/>
    <w:rsid w:val="000D7D31"/>
    <w:rsid w:val="000E1E3D"/>
    <w:rsid w:val="000E58B7"/>
    <w:rsid w:val="000E58D0"/>
    <w:rsid w:val="000E5DE6"/>
    <w:rsid w:val="000F0300"/>
    <w:rsid w:val="000F0A14"/>
    <w:rsid w:val="000F0DA8"/>
    <w:rsid w:val="000F1E8C"/>
    <w:rsid w:val="000F39EB"/>
    <w:rsid w:val="000F6E4F"/>
    <w:rsid w:val="000F76A0"/>
    <w:rsid w:val="001024FD"/>
    <w:rsid w:val="001034FE"/>
    <w:rsid w:val="001058F2"/>
    <w:rsid w:val="00106745"/>
    <w:rsid w:val="00107FF2"/>
    <w:rsid w:val="001100EE"/>
    <w:rsid w:val="00112DE0"/>
    <w:rsid w:val="0011577E"/>
    <w:rsid w:val="00117244"/>
    <w:rsid w:val="001174DB"/>
    <w:rsid w:val="00120695"/>
    <w:rsid w:val="00120D44"/>
    <w:rsid w:val="00123EF1"/>
    <w:rsid w:val="0012402A"/>
    <w:rsid w:val="00124BC1"/>
    <w:rsid w:val="00125507"/>
    <w:rsid w:val="00126DF1"/>
    <w:rsid w:val="00130199"/>
    <w:rsid w:val="00134E71"/>
    <w:rsid w:val="001353FC"/>
    <w:rsid w:val="00137C92"/>
    <w:rsid w:val="00142150"/>
    <w:rsid w:val="00142A5E"/>
    <w:rsid w:val="0015135A"/>
    <w:rsid w:val="00151969"/>
    <w:rsid w:val="00151DFB"/>
    <w:rsid w:val="0015241E"/>
    <w:rsid w:val="00152B8E"/>
    <w:rsid w:val="00152C30"/>
    <w:rsid w:val="001554C6"/>
    <w:rsid w:val="00156F59"/>
    <w:rsid w:val="00157192"/>
    <w:rsid w:val="001607F6"/>
    <w:rsid w:val="00161B2A"/>
    <w:rsid w:val="0016334F"/>
    <w:rsid w:val="00163758"/>
    <w:rsid w:val="00166875"/>
    <w:rsid w:val="001707F0"/>
    <w:rsid w:val="00171CA8"/>
    <w:rsid w:val="0017343D"/>
    <w:rsid w:val="0017492E"/>
    <w:rsid w:val="001756A1"/>
    <w:rsid w:val="001759FF"/>
    <w:rsid w:val="0017676A"/>
    <w:rsid w:val="001771A7"/>
    <w:rsid w:val="00177AD6"/>
    <w:rsid w:val="00186503"/>
    <w:rsid w:val="001877D0"/>
    <w:rsid w:val="00187E10"/>
    <w:rsid w:val="00190068"/>
    <w:rsid w:val="0019047E"/>
    <w:rsid w:val="001908C4"/>
    <w:rsid w:val="0019224E"/>
    <w:rsid w:val="00192C3E"/>
    <w:rsid w:val="001952BD"/>
    <w:rsid w:val="001967E6"/>
    <w:rsid w:val="00196BD1"/>
    <w:rsid w:val="00197D24"/>
    <w:rsid w:val="001A00C1"/>
    <w:rsid w:val="001A3241"/>
    <w:rsid w:val="001A38F3"/>
    <w:rsid w:val="001A4441"/>
    <w:rsid w:val="001A696C"/>
    <w:rsid w:val="001A733B"/>
    <w:rsid w:val="001B3DAF"/>
    <w:rsid w:val="001B42EB"/>
    <w:rsid w:val="001B4D00"/>
    <w:rsid w:val="001B4D87"/>
    <w:rsid w:val="001B4DED"/>
    <w:rsid w:val="001B512B"/>
    <w:rsid w:val="001B51F5"/>
    <w:rsid w:val="001B5AD0"/>
    <w:rsid w:val="001B76B6"/>
    <w:rsid w:val="001C1E32"/>
    <w:rsid w:val="001C3955"/>
    <w:rsid w:val="001C44C8"/>
    <w:rsid w:val="001C5E8B"/>
    <w:rsid w:val="001D075C"/>
    <w:rsid w:val="001D0E89"/>
    <w:rsid w:val="001D157F"/>
    <w:rsid w:val="001D55B5"/>
    <w:rsid w:val="001D5F3D"/>
    <w:rsid w:val="001D6776"/>
    <w:rsid w:val="001D7295"/>
    <w:rsid w:val="001D7927"/>
    <w:rsid w:val="001E0BF6"/>
    <w:rsid w:val="001E11C5"/>
    <w:rsid w:val="001E4C96"/>
    <w:rsid w:val="001E550A"/>
    <w:rsid w:val="001E6658"/>
    <w:rsid w:val="001E734E"/>
    <w:rsid w:val="001F1364"/>
    <w:rsid w:val="001F13BC"/>
    <w:rsid w:val="001F1D1D"/>
    <w:rsid w:val="001F5A39"/>
    <w:rsid w:val="0020091C"/>
    <w:rsid w:val="0020180D"/>
    <w:rsid w:val="00201929"/>
    <w:rsid w:val="0020422C"/>
    <w:rsid w:val="00205EF1"/>
    <w:rsid w:val="002068B0"/>
    <w:rsid w:val="002131C4"/>
    <w:rsid w:val="00217438"/>
    <w:rsid w:val="00221CBA"/>
    <w:rsid w:val="0022223B"/>
    <w:rsid w:val="00224D63"/>
    <w:rsid w:val="00224EE8"/>
    <w:rsid w:val="00226646"/>
    <w:rsid w:val="00230051"/>
    <w:rsid w:val="00231A1F"/>
    <w:rsid w:val="00233072"/>
    <w:rsid w:val="00233325"/>
    <w:rsid w:val="00234980"/>
    <w:rsid w:val="00235323"/>
    <w:rsid w:val="0023659A"/>
    <w:rsid w:val="002366B3"/>
    <w:rsid w:val="00237D62"/>
    <w:rsid w:val="00251432"/>
    <w:rsid w:val="00251D2E"/>
    <w:rsid w:val="00253596"/>
    <w:rsid w:val="002542DE"/>
    <w:rsid w:val="0025571B"/>
    <w:rsid w:val="00255776"/>
    <w:rsid w:val="00255DD5"/>
    <w:rsid w:val="00260E7C"/>
    <w:rsid w:val="002619C9"/>
    <w:rsid w:val="00265542"/>
    <w:rsid w:val="00267020"/>
    <w:rsid w:val="0027175C"/>
    <w:rsid w:val="002751FC"/>
    <w:rsid w:val="00276FDE"/>
    <w:rsid w:val="00277B9C"/>
    <w:rsid w:val="0028337E"/>
    <w:rsid w:val="002838B0"/>
    <w:rsid w:val="00285D61"/>
    <w:rsid w:val="00291321"/>
    <w:rsid w:val="00291FDD"/>
    <w:rsid w:val="00292E7D"/>
    <w:rsid w:val="00293D3D"/>
    <w:rsid w:val="00294A59"/>
    <w:rsid w:val="002956D8"/>
    <w:rsid w:val="00295B8B"/>
    <w:rsid w:val="002A1202"/>
    <w:rsid w:val="002A1431"/>
    <w:rsid w:val="002A19C9"/>
    <w:rsid w:val="002A2D9C"/>
    <w:rsid w:val="002A3F1F"/>
    <w:rsid w:val="002A7C72"/>
    <w:rsid w:val="002B327C"/>
    <w:rsid w:val="002B66EE"/>
    <w:rsid w:val="002B79F5"/>
    <w:rsid w:val="002C00C4"/>
    <w:rsid w:val="002C0D60"/>
    <w:rsid w:val="002C104A"/>
    <w:rsid w:val="002C1BB4"/>
    <w:rsid w:val="002C2121"/>
    <w:rsid w:val="002C3069"/>
    <w:rsid w:val="002C406D"/>
    <w:rsid w:val="002C432B"/>
    <w:rsid w:val="002C6EF4"/>
    <w:rsid w:val="002C7E08"/>
    <w:rsid w:val="002D0FAB"/>
    <w:rsid w:val="002D6224"/>
    <w:rsid w:val="002E15AD"/>
    <w:rsid w:val="002E2AA2"/>
    <w:rsid w:val="002E5127"/>
    <w:rsid w:val="002E6D49"/>
    <w:rsid w:val="002F094D"/>
    <w:rsid w:val="002F212A"/>
    <w:rsid w:val="002F688C"/>
    <w:rsid w:val="002F71B0"/>
    <w:rsid w:val="002F76D7"/>
    <w:rsid w:val="00300AAD"/>
    <w:rsid w:val="00301ED7"/>
    <w:rsid w:val="00303E38"/>
    <w:rsid w:val="00306423"/>
    <w:rsid w:val="00307339"/>
    <w:rsid w:val="00307E22"/>
    <w:rsid w:val="00310B0F"/>
    <w:rsid w:val="00314E25"/>
    <w:rsid w:val="003157CA"/>
    <w:rsid w:val="00316DA2"/>
    <w:rsid w:val="00316DEE"/>
    <w:rsid w:val="00323424"/>
    <w:rsid w:val="003257C7"/>
    <w:rsid w:val="00325AB0"/>
    <w:rsid w:val="00326B18"/>
    <w:rsid w:val="003275C2"/>
    <w:rsid w:val="0032790D"/>
    <w:rsid w:val="003329BA"/>
    <w:rsid w:val="003330E0"/>
    <w:rsid w:val="003339BD"/>
    <w:rsid w:val="0034388A"/>
    <w:rsid w:val="00346A65"/>
    <w:rsid w:val="003525C3"/>
    <w:rsid w:val="0035679E"/>
    <w:rsid w:val="00357956"/>
    <w:rsid w:val="00357F75"/>
    <w:rsid w:val="003623B7"/>
    <w:rsid w:val="00367895"/>
    <w:rsid w:val="00370306"/>
    <w:rsid w:val="00370C33"/>
    <w:rsid w:val="003728EE"/>
    <w:rsid w:val="0037454E"/>
    <w:rsid w:val="00374B0A"/>
    <w:rsid w:val="0037528D"/>
    <w:rsid w:val="003763B3"/>
    <w:rsid w:val="00380326"/>
    <w:rsid w:val="0038679F"/>
    <w:rsid w:val="00386A01"/>
    <w:rsid w:val="00386D9B"/>
    <w:rsid w:val="00386FDA"/>
    <w:rsid w:val="003923B2"/>
    <w:rsid w:val="00394257"/>
    <w:rsid w:val="00395F65"/>
    <w:rsid w:val="00397AFF"/>
    <w:rsid w:val="003A2573"/>
    <w:rsid w:val="003A3C7D"/>
    <w:rsid w:val="003B33FA"/>
    <w:rsid w:val="003C014F"/>
    <w:rsid w:val="003C01C7"/>
    <w:rsid w:val="003C2526"/>
    <w:rsid w:val="003C482F"/>
    <w:rsid w:val="003C577A"/>
    <w:rsid w:val="003C6123"/>
    <w:rsid w:val="003C63C6"/>
    <w:rsid w:val="003D0830"/>
    <w:rsid w:val="003D21F7"/>
    <w:rsid w:val="003D768C"/>
    <w:rsid w:val="003D7F79"/>
    <w:rsid w:val="003E06B0"/>
    <w:rsid w:val="003E2DA2"/>
    <w:rsid w:val="003E30C6"/>
    <w:rsid w:val="003E3D54"/>
    <w:rsid w:val="003E5659"/>
    <w:rsid w:val="003E5A9F"/>
    <w:rsid w:val="003E646C"/>
    <w:rsid w:val="003E6AAD"/>
    <w:rsid w:val="003E77A4"/>
    <w:rsid w:val="003F11C6"/>
    <w:rsid w:val="003F44F7"/>
    <w:rsid w:val="003F466C"/>
    <w:rsid w:val="003F4F51"/>
    <w:rsid w:val="003F7CAF"/>
    <w:rsid w:val="003F7D37"/>
    <w:rsid w:val="003F7DF3"/>
    <w:rsid w:val="004023EB"/>
    <w:rsid w:val="00402424"/>
    <w:rsid w:val="004030AE"/>
    <w:rsid w:val="00405B99"/>
    <w:rsid w:val="00406CA8"/>
    <w:rsid w:val="00410ACB"/>
    <w:rsid w:val="00411E94"/>
    <w:rsid w:val="00413465"/>
    <w:rsid w:val="00413C0D"/>
    <w:rsid w:val="00413F9F"/>
    <w:rsid w:val="00414491"/>
    <w:rsid w:val="004154D7"/>
    <w:rsid w:val="00415FA9"/>
    <w:rsid w:val="00424EAE"/>
    <w:rsid w:val="004253BA"/>
    <w:rsid w:val="00427F9B"/>
    <w:rsid w:val="004318B8"/>
    <w:rsid w:val="004332ED"/>
    <w:rsid w:val="00435CB4"/>
    <w:rsid w:val="00441814"/>
    <w:rsid w:val="00442E58"/>
    <w:rsid w:val="00442F5A"/>
    <w:rsid w:val="00443314"/>
    <w:rsid w:val="00443903"/>
    <w:rsid w:val="0044467C"/>
    <w:rsid w:val="0044608F"/>
    <w:rsid w:val="004467D3"/>
    <w:rsid w:val="0044760C"/>
    <w:rsid w:val="004479FC"/>
    <w:rsid w:val="00452FF2"/>
    <w:rsid w:val="004535E0"/>
    <w:rsid w:val="004545B2"/>
    <w:rsid w:val="00455F1D"/>
    <w:rsid w:val="004560E6"/>
    <w:rsid w:val="00461719"/>
    <w:rsid w:val="004617A8"/>
    <w:rsid w:val="00461969"/>
    <w:rsid w:val="00464909"/>
    <w:rsid w:val="00465C84"/>
    <w:rsid w:val="004666E4"/>
    <w:rsid w:val="00466C4E"/>
    <w:rsid w:val="0047191A"/>
    <w:rsid w:val="00473975"/>
    <w:rsid w:val="004746B2"/>
    <w:rsid w:val="00475C57"/>
    <w:rsid w:val="004801D1"/>
    <w:rsid w:val="0048188D"/>
    <w:rsid w:val="0048527E"/>
    <w:rsid w:val="004863FB"/>
    <w:rsid w:val="00486E23"/>
    <w:rsid w:val="00494BE6"/>
    <w:rsid w:val="00495447"/>
    <w:rsid w:val="0049672D"/>
    <w:rsid w:val="004A461B"/>
    <w:rsid w:val="004A6A3C"/>
    <w:rsid w:val="004A6DDE"/>
    <w:rsid w:val="004A75BD"/>
    <w:rsid w:val="004B38EA"/>
    <w:rsid w:val="004B4779"/>
    <w:rsid w:val="004B4FDC"/>
    <w:rsid w:val="004B5157"/>
    <w:rsid w:val="004C1240"/>
    <w:rsid w:val="004C1A52"/>
    <w:rsid w:val="004C3CE1"/>
    <w:rsid w:val="004C533C"/>
    <w:rsid w:val="004C5837"/>
    <w:rsid w:val="004C5EAE"/>
    <w:rsid w:val="004C6492"/>
    <w:rsid w:val="004C6E14"/>
    <w:rsid w:val="004C72E6"/>
    <w:rsid w:val="004E0565"/>
    <w:rsid w:val="004E3B21"/>
    <w:rsid w:val="004E5D8D"/>
    <w:rsid w:val="004E6469"/>
    <w:rsid w:val="004E7E11"/>
    <w:rsid w:val="004F1085"/>
    <w:rsid w:val="004F4A29"/>
    <w:rsid w:val="004F535E"/>
    <w:rsid w:val="004F57D3"/>
    <w:rsid w:val="004F6348"/>
    <w:rsid w:val="004F65FA"/>
    <w:rsid w:val="004F74CB"/>
    <w:rsid w:val="005036DC"/>
    <w:rsid w:val="0050541B"/>
    <w:rsid w:val="005059AE"/>
    <w:rsid w:val="0050619B"/>
    <w:rsid w:val="00506907"/>
    <w:rsid w:val="005072F0"/>
    <w:rsid w:val="005169E9"/>
    <w:rsid w:val="00520BE3"/>
    <w:rsid w:val="00521528"/>
    <w:rsid w:val="00521A9C"/>
    <w:rsid w:val="00524B06"/>
    <w:rsid w:val="005266CA"/>
    <w:rsid w:val="00527492"/>
    <w:rsid w:val="00532797"/>
    <w:rsid w:val="00533DDA"/>
    <w:rsid w:val="005346A4"/>
    <w:rsid w:val="00534928"/>
    <w:rsid w:val="005377DE"/>
    <w:rsid w:val="00537B84"/>
    <w:rsid w:val="005407C2"/>
    <w:rsid w:val="00543E2A"/>
    <w:rsid w:val="005474E4"/>
    <w:rsid w:val="0054750D"/>
    <w:rsid w:val="00550960"/>
    <w:rsid w:val="005510AF"/>
    <w:rsid w:val="00551141"/>
    <w:rsid w:val="00552E5A"/>
    <w:rsid w:val="005545CD"/>
    <w:rsid w:val="00554B42"/>
    <w:rsid w:val="00555131"/>
    <w:rsid w:val="00556F56"/>
    <w:rsid w:val="00560DCF"/>
    <w:rsid w:val="00561CD5"/>
    <w:rsid w:val="00562731"/>
    <w:rsid w:val="00562C00"/>
    <w:rsid w:val="00563A76"/>
    <w:rsid w:val="00564ECB"/>
    <w:rsid w:val="00572E73"/>
    <w:rsid w:val="0057483C"/>
    <w:rsid w:val="00575486"/>
    <w:rsid w:val="005756A6"/>
    <w:rsid w:val="00575FF5"/>
    <w:rsid w:val="00576FC0"/>
    <w:rsid w:val="00580E90"/>
    <w:rsid w:val="005828A8"/>
    <w:rsid w:val="0059017C"/>
    <w:rsid w:val="005929D4"/>
    <w:rsid w:val="0059587E"/>
    <w:rsid w:val="00595FFF"/>
    <w:rsid w:val="00596E52"/>
    <w:rsid w:val="005A034E"/>
    <w:rsid w:val="005A147C"/>
    <w:rsid w:val="005A1577"/>
    <w:rsid w:val="005A3E73"/>
    <w:rsid w:val="005A410A"/>
    <w:rsid w:val="005A46B1"/>
    <w:rsid w:val="005A64A7"/>
    <w:rsid w:val="005B171D"/>
    <w:rsid w:val="005B2252"/>
    <w:rsid w:val="005B304B"/>
    <w:rsid w:val="005B3593"/>
    <w:rsid w:val="005B48F1"/>
    <w:rsid w:val="005B5A6E"/>
    <w:rsid w:val="005B6216"/>
    <w:rsid w:val="005B66FF"/>
    <w:rsid w:val="005B6EE4"/>
    <w:rsid w:val="005B781B"/>
    <w:rsid w:val="005C4650"/>
    <w:rsid w:val="005C77C3"/>
    <w:rsid w:val="005D21E8"/>
    <w:rsid w:val="005D4646"/>
    <w:rsid w:val="005D7E1F"/>
    <w:rsid w:val="005E2806"/>
    <w:rsid w:val="005E2ABB"/>
    <w:rsid w:val="005E355B"/>
    <w:rsid w:val="005E79ED"/>
    <w:rsid w:val="00600905"/>
    <w:rsid w:val="00601C16"/>
    <w:rsid w:val="00603BAD"/>
    <w:rsid w:val="00604FEA"/>
    <w:rsid w:val="0060643B"/>
    <w:rsid w:val="00606812"/>
    <w:rsid w:val="006071DF"/>
    <w:rsid w:val="006111E8"/>
    <w:rsid w:val="006128DD"/>
    <w:rsid w:val="0061318C"/>
    <w:rsid w:val="00614B6A"/>
    <w:rsid w:val="00616652"/>
    <w:rsid w:val="00620CCB"/>
    <w:rsid w:val="00620F5B"/>
    <w:rsid w:val="00621031"/>
    <w:rsid w:val="00621384"/>
    <w:rsid w:val="00623B51"/>
    <w:rsid w:val="00626F16"/>
    <w:rsid w:val="006278CB"/>
    <w:rsid w:val="00627919"/>
    <w:rsid w:val="00632C10"/>
    <w:rsid w:val="006335A2"/>
    <w:rsid w:val="006360D0"/>
    <w:rsid w:val="00636755"/>
    <w:rsid w:val="006401A1"/>
    <w:rsid w:val="00641137"/>
    <w:rsid w:val="0064170B"/>
    <w:rsid w:val="00642466"/>
    <w:rsid w:val="0064342F"/>
    <w:rsid w:val="0064343A"/>
    <w:rsid w:val="00650F0B"/>
    <w:rsid w:val="00652008"/>
    <w:rsid w:val="00653696"/>
    <w:rsid w:val="00655EFF"/>
    <w:rsid w:val="00656048"/>
    <w:rsid w:val="0066153A"/>
    <w:rsid w:val="0066163F"/>
    <w:rsid w:val="006655D7"/>
    <w:rsid w:val="00666353"/>
    <w:rsid w:val="0067048A"/>
    <w:rsid w:val="00670913"/>
    <w:rsid w:val="00671AA9"/>
    <w:rsid w:val="0067660E"/>
    <w:rsid w:val="00677669"/>
    <w:rsid w:val="006777F5"/>
    <w:rsid w:val="00680CFE"/>
    <w:rsid w:val="00681E1A"/>
    <w:rsid w:val="00682116"/>
    <w:rsid w:val="006829CB"/>
    <w:rsid w:val="00692345"/>
    <w:rsid w:val="006927A2"/>
    <w:rsid w:val="00695ABC"/>
    <w:rsid w:val="006965D8"/>
    <w:rsid w:val="00697235"/>
    <w:rsid w:val="006A1123"/>
    <w:rsid w:val="006A16D5"/>
    <w:rsid w:val="006A1F06"/>
    <w:rsid w:val="006A38A1"/>
    <w:rsid w:val="006A4C1C"/>
    <w:rsid w:val="006A5A3F"/>
    <w:rsid w:val="006A62FB"/>
    <w:rsid w:val="006B4556"/>
    <w:rsid w:val="006B465F"/>
    <w:rsid w:val="006B498E"/>
    <w:rsid w:val="006B6A52"/>
    <w:rsid w:val="006C1E3D"/>
    <w:rsid w:val="006C264F"/>
    <w:rsid w:val="006C2857"/>
    <w:rsid w:val="006C4547"/>
    <w:rsid w:val="006C72EA"/>
    <w:rsid w:val="006D10A4"/>
    <w:rsid w:val="006D3640"/>
    <w:rsid w:val="006D4736"/>
    <w:rsid w:val="006D58DE"/>
    <w:rsid w:val="006D783C"/>
    <w:rsid w:val="006E0B9E"/>
    <w:rsid w:val="006E2172"/>
    <w:rsid w:val="006E3517"/>
    <w:rsid w:val="006E4579"/>
    <w:rsid w:val="006E5497"/>
    <w:rsid w:val="006F0AAD"/>
    <w:rsid w:val="006F1E43"/>
    <w:rsid w:val="006F2484"/>
    <w:rsid w:val="006F2F9A"/>
    <w:rsid w:val="006F304B"/>
    <w:rsid w:val="006F4A5A"/>
    <w:rsid w:val="00700D97"/>
    <w:rsid w:val="00701E43"/>
    <w:rsid w:val="00702041"/>
    <w:rsid w:val="00705E30"/>
    <w:rsid w:val="0071180A"/>
    <w:rsid w:val="00711FB4"/>
    <w:rsid w:val="007168B5"/>
    <w:rsid w:val="0072093F"/>
    <w:rsid w:val="00721896"/>
    <w:rsid w:val="007233DC"/>
    <w:rsid w:val="00723612"/>
    <w:rsid w:val="007253BB"/>
    <w:rsid w:val="007314C6"/>
    <w:rsid w:val="00732280"/>
    <w:rsid w:val="007324A7"/>
    <w:rsid w:val="00734FD9"/>
    <w:rsid w:val="007360F5"/>
    <w:rsid w:val="0073663B"/>
    <w:rsid w:val="007370CF"/>
    <w:rsid w:val="00741345"/>
    <w:rsid w:val="00742DAF"/>
    <w:rsid w:val="00743A2F"/>
    <w:rsid w:val="00744B18"/>
    <w:rsid w:val="00750900"/>
    <w:rsid w:val="00750D2A"/>
    <w:rsid w:val="007526BC"/>
    <w:rsid w:val="00754B7A"/>
    <w:rsid w:val="0075633D"/>
    <w:rsid w:val="00756D99"/>
    <w:rsid w:val="00757FD4"/>
    <w:rsid w:val="0076065D"/>
    <w:rsid w:val="00761935"/>
    <w:rsid w:val="00764A93"/>
    <w:rsid w:val="00772F11"/>
    <w:rsid w:val="00773FC2"/>
    <w:rsid w:val="007801D7"/>
    <w:rsid w:val="007809B8"/>
    <w:rsid w:val="00780C72"/>
    <w:rsid w:val="007810F8"/>
    <w:rsid w:val="007840E8"/>
    <w:rsid w:val="0078538E"/>
    <w:rsid w:val="00785CF6"/>
    <w:rsid w:val="007861E9"/>
    <w:rsid w:val="00787D64"/>
    <w:rsid w:val="007907C6"/>
    <w:rsid w:val="00793A2E"/>
    <w:rsid w:val="00795334"/>
    <w:rsid w:val="0079664F"/>
    <w:rsid w:val="007971F5"/>
    <w:rsid w:val="007A019C"/>
    <w:rsid w:val="007A18DA"/>
    <w:rsid w:val="007A3215"/>
    <w:rsid w:val="007A4FEF"/>
    <w:rsid w:val="007A6152"/>
    <w:rsid w:val="007B187D"/>
    <w:rsid w:val="007B370E"/>
    <w:rsid w:val="007B3B77"/>
    <w:rsid w:val="007B730B"/>
    <w:rsid w:val="007C0C3D"/>
    <w:rsid w:val="007C2213"/>
    <w:rsid w:val="007C32CF"/>
    <w:rsid w:val="007D168C"/>
    <w:rsid w:val="007D1CFC"/>
    <w:rsid w:val="007D2010"/>
    <w:rsid w:val="007D219A"/>
    <w:rsid w:val="007D3FDC"/>
    <w:rsid w:val="007D658D"/>
    <w:rsid w:val="007D694A"/>
    <w:rsid w:val="007D7BD0"/>
    <w:rsid w:val="007E066E"/>
    <w:rsid w:val="007E0E52"/>
    <w:rsid w:val="007E1460"/>
    <w:rsid w:val="007E190F"/>
    <w:rsid w:val="007E3693"/>
    <w:rsid w:val="007E534B"/>
    <w:rsid w:val="007F128E"/>
    <w:rsid w:val="007F3372"/>
    <w:rsid w:val="007F7465"/>
    <w:rsid w:val="00805791"/>
    <w:rsid w:val="00805F8A"/>
    <w:rsid w:val="00805FD0"/>
    <w:rsid w:val="00807B5A"/>
    <w:rsid w:val="008142BF"/>
    <w:rsid w:val="00814F2B"/>
    <w:rsid w:val="00815844"/>
    <w:rsid w:val="0081644E"/>
    <w:rsid w:val="0081687D"/>
    <w:rsid w:val="00816B3B"/>
    <w:rsid w:val="00824774"/>
    <w:rsid w:val="008253F6"/>
    <w:rsid w:val="00827BD1"/>
    <w:rsid w:val="00827E2D"/>
    <w:rsid w:val="00831342"/>
    <w:rsid w:val="00836817"/>
    <w:rsid w:val="00836B1B"/>
    <w:rsid w:val="00836F34"/>
    <w:rsid w:val="00840241"/>
    <w:rsid w:val="0084052A"/>
    <w:rsid w:val="00841633"/>
    <w:rsid w:val="0084498A"/>
    <w:rsid w:val="00845895"/>
    <w:rsid w:val="008466D3"/>
    <w:rsid w:val="008474E1"/>
    <w:rsid w:val="0085046C"/>
    <w:rsid w:val="00850827"/>
    <w:rsid w:val="008513B3"/>
    <w:rsid w:val="00854299"/>
    <w:rsid w:val="00857206"/>
    <w:rsid w:val="008612C3"/>
    <w:rsid w:val="00862FE6"/>
    <w:rsid w:val="008630F2"/>
    <w:rsid w:val="0086330B"/>
    <w:rsid w:val="00863631"/>
    <w:rsid w:val="00863C1A"/>
    <w:rsid w:val="00870927"/>
    <w:rsid w:val="0087134C"/>
    <w:rsid w:val="008714E6"/>
    <w:rsid w:val="008731B5"/>
    <w:rsid w:val="0087503F"/>
    <w:rsid w:val="00875D07"/>
    <w:rsid w:val="00876648"/>
    <w:rsid w:val="00877FB5"/>
    <w:rsid w:val="00881BFD"/>
    <w:rsid w:val="00882CD9"/>
    <w:rsid w:val="00884F44"/>
    <w:rsid w:val="008878E3"/>
    <w:rsid w:val="0088799A"/>
    <w:rsid w:val="0089067C"/>
    <w:rsid w:val="008A0967"/>
    <w:rsid w:val="008A22EC"/>
    <w:rsid w:val="008A4D4A"/>
    <w:rsid w:val="008B130D"/>
    <w:rsid w:val="008B2064"/>
    <w:rsid w:val="008B6665"/>
    <w:rsid w:val="008C3AC7"/>
    <w:rsid w:val="008C4864"/>
    <w:rsid w:val="008D014C"/>
    <w:rsid w:val="008D143D"/>
    <w:rsid w:val="008D2782"/>
    <w:rsid w:val="008D6D07"/>
    <w:rsid w:val="008E1DB1"/>
    <w:rsid w:val="008E3BA2"/>
    <w:rsid w:val="008E5940"/>
    <w:rsid w:val="008F167D"/>
    <w:rsid w:val="008F19F7"/>
    <w:rsid w:val="008F24D1"/>
    <w:rsid w:val="008F2851"/>
    <w:rsid w:val="008F2B8A"/>
    <w:rsid w:val="008F3782"/>
    <w:rsid w:val="008F5D67"/>
    <w:rsid w:val="008F6766"/>
    <w:rsid w:val="00900054"/>
    <w:rsid w:val="00900206"/>
    <w:rsid w:val="00904099"/>
    <w:rsid w:val="009048BC"/>
    <w:rsid w:val="00904C78"/>
    <w:rsid w:val="0090772A"/>
    <w:rsid w:val="0091195F"/>
    <w:rsid w:val="00912A27"/>
    <w:rsid w:val="009130AD"/>
    <w:rsid w:val="00913480"/>
    <w:rsid w:val="00913A47"/>
    <w:rsid w:val="00914F3C"/>
    <w:rsid w:val="00921955"/>
    <w:rsid w:val="00924FA6"/>
    <w:rsid w:val="009257A1"/>
    <w:rsid w:val="00926439"/>
    <w:rsid w:val="00926719"/>
    <w:rsid w:val="00927221"/>
    <w:rsid w:val="00927C53"/>
    <w:rsid w:val="00930226"/>
    <w:rsid w:val="00930F14"/>
    <w:rsid w:val="00931DDC"/>
    <w:rsid w:val="009325A0"/>
    <w:rsid w:val="00934D65"/>
    <w:rsid w:val="0093760E"/>
    <w:rsid w:val="009404A7"/>
    <w:rsid w:val="00941FE8"/>
    <w:rsid w:val="0094381E"/>
    <w:rsid w:val="009466DC"/>
    <w:rsid w:val="00946F73"/>
    <w:rsid w:val="009501FE"/>
    <w:rsid w:val="00950515"/>
    <w:rsid w:val="0095157D"/>
    <w:rsid w:val="00954846"/>
    <w:rsid w:val="00955AE4"/>
    <w:rsid w:val="00955CEA"/>
    <w:rsid w:val="009561BE"/>
    <w:rsid w:val="009602D1"/>
    <w:rsid w:val="00963E4E"/>
    <w:rsid w:val="00964033"/>
    <w:rsid w:val="00964FCD"/>
    <w:rsid w:val="00965A42"/>
    <w:rsid w:val="009703BD"/>
    <w:rsid w:val="00970649"/>
    <w:rsid w:val="00970DE9"/>
    <w:rsid w:val="00971B4C"/>
    <w:rsid w:val="009729BE"/>
    <w:rsid w:val="0097532A"/>
    <w:rsid w:val="009766D5"/>
    <w:rsid w:val="00976AD8"/>
    <w:rsid w:val="00981120"/>
    <w:rsid w:val="009825A1"/>
    <w:rsid w:val="00985B3C"/>
    <w:rsid w:val="00985C3A"/>
    <w:rsid w:val="00990013"/>
    <w:rsid w:val="009919C8"/>
    <w:rsid w:val="00992306"/>
    <w:rsid w:val="0099370B"/>
    <w:rsid w:val="00993BE5"/>
    <w:rsid w:val="009945C3"/>
    <w:rsid w:val="009970AE"/>
    <w:rsid w:val="009971A2"/>
    <w:rsid w:val="009A0803"/>
    <w:rsid w:val="009A1926"/>
    <w:rsid w:val="009A1B2D"/>
    <w:rsid w:val="009A3AD1"/>
    <w:rsid w:val="009A4A70"/>
    <w:rsid w:val="009A673C"/>
    <w:rsid w:val="009A6FB4"/>
    <w:rsid w:val="009B298D"/>
    <w:rsid w:val="009B30F0"/>
    <w:rsid w:val="009B3351"/>
    <w:rsid w:val="009B3417"/>
    <w:rsid w:val="009B4007"/>
    <w:rsid w:val="009B7074"/>
    <w:rsid w:val="009B7890"/>
    <w:rsid w:val="009C0E63"/>
    <w:rsid w:val="009C175D"/>
    <w:rsid w:val="009C2CD4"/>
    <w:rsid w:val="009D10A6"/>
    <w:rsid w:val="009D1FB3"/>
    <w:rsid w:val="009D294E"/>
    <w:rsid w:val="009D585A"/>
    <w:rsid w:val="009D7618"/>
    <w:rsid w:val="009E0078"/>
    <w:rsid w:val="009E00AB"/>
    <w:rsid w:val="009E0465"/>
    <w:rsid w:val="009E13A9"/>
    <w:rsid w:val="009E1E28"/>
    <w:rsid w:val="009E3083"/>
    <w:rsid w:val="009E537F"/>
    <w:rsid w:val="009E5D3B"/>
    <w:rsid w:val="009E6C5B"/>
    <w:rsid w:val="009E76D1"/>
    <w:rsid w:val="009F127A"/>
    <w:rsid w:val="009F2CD1"/>
    <w:rsid w:val="009F4A6C"/>
    <w:rsid w:val="009F578F"/>
    <w:rsid w:val="009F59B6"/>
    <w:rsid w:val="00A0173F"/>
    <w:rsid w:val="00A01F24"/>
    <w:rsid w:val="00A0229E"/>
    <w:rsid w:val="00A02902"/>
    <w:rsid w:val="00A03642"/>
    <w:rsid w:val="00A038AF"/>
    <w:rsid w:val="00A03D25"/>
    <w:rsid w:val="00A04B6C"/>
    <w:rsid w:val="00A0726A"/>
    <w:rsid w:val="00A10830"/>
    <w:rsid w:val="00A131D1"/>
    <w:rsid w:val="00A132E8"/>
    <w:rsid w:val="00A15481"/>
    <w:rsid w:val="00A154B6"/>
    <w:rsid w:val="00A17419"/>
    <w:rsid w:val="00A225CA"/>
    <w:rsid w:val="00A22D60"/>
    <w:rsid w:val="00A23739"/>
    <w:rsid w:val="00A2586C"/>
    <w:rsid w:val="00A338D1"/>
    <w:rsid w:val="00A33D59"/>
    <w:rsid w:val="00A36F7C"/>
    <w:rsid w:val="00A37636"/>
    <w:rsid w:val="00A40ED3"/>
    <w:rsid w:val="00A41106"/>
    <w:rsid w:val="00A414FF"/>
    <w:rsid w:val="00A43DB1"/>
    <w:rsid w:val="00A4503C"/>
    <w:rsid w:val="00A475EB"/>
    <w:rsid w:val="00A50588"/>
    <w:rsid w:val="00A54C41"/>
    <w:rsid w:val="00A571E4"/>
    <w:rsid w:val="00A57328"/>
    <w:rsid w:val="00A648BF"/>
    <w:rsid w:val="00A65DAC"/>
    <w:rsid w:val="00A661C5"/>
    <w:rsid w:val="00A66A34"/>
    <w:rsid w:val="00A671FD"/>
    <w:rsid w:val="00A672C6"/>
    <w:rsid w:val="00A67682"/>
    <w:rsid w:val="00A7071C"/>
    <w:rsid w:val="00A735FF"/>
    <w:rsid w:val="00A746FC"/>
    <w:rsid w:val="00A7750D"/>
    <w:rsid w:val="00A802E8"/>
    <w:rsid w:val="00A81E88"/>
    <w:rsid w:val="00A824B6"/>
    <w:rsid w:val="00A82C93"/>
    <w:rsid w:val="00A830C5"/>
    <w:rsid w:val="00A83596"/>
    <w:rsid w:val="00A94036"/>
    <w:rsid w:val="00AA218D"/>
    <w:rsid w:val="00AA23CF"/>
    <w:rsid w:val="00AA3B19"/>
    <w:rsid w:val="00AA4891"/>
    <w:rsid w:val="00AA5D85"/>
    <w:rsid w:val="00AA6792"/>
    <w:rsid w:val="00AB070D"/>
    <w:rsid w:val="00AB0FAA"/>
    <w:rsid w:val="00AB1419"/>
    <w:rsid w:val="00AB498E"/>
    <w:rsid w:val="00AB5E2C"/>
    <w:rsid w:val="00AB5EA6"/>
    <w:rsid w:val="00AB64B4"/>
    <w:rsid w:val="00AC07E7"/>
    <w:rsid w:val="00AC4380"/>
    <w:rsid w:val="00AC4E68"/>
    <w:rsid w:val="00AC539F"/>
    <w:rsid w:val="00AC7290"/>
    <w:rsid w:val="00AD00F6"/>
    <w:rsid w:val="00AD2AFC"/>
    <w:rsid w:val="00AD3EA4"/>
    <w:rsid w:val="00AD506B"/>
    <w:rsid w:val="00AD5B2D"/>
    <w:rsid w:val="00AD5E59"/>
    <w:rsid w:val="00AD652E"/>
    <w:rsid w:val="00AD6EFA"/>
    <w:rsid w:val="00AD7292"/>
    <w:rsid w:val="00AE007E"/>
    <w:rsid w:val="00AE081D"/>
    <w:rsid w:val="00AE1108"/>
    <w:rsid w:val="00AE1F70"/>
    <w:rsid w:val="00AE3FDB"/>
    <w:rsid w:val="00AE5087"/>
    <w:rsid w:val="00AE6956"/>
    <w:rsid w:val="00AE79E9"/>
    <w:rsid w:val="00AF0B9A"/>
    <w:rsid w:val="00AF4DE1"/>
    <w:rsid w:val="00AF4E20"/>
    <w:rsid w:val="00B00569"/>
    <w:rsid w:val="00B01691"/>
    <w:rsid w:val="00B022A8"/>
    <w:rsid w:val="00B02FF0"/>
    <w:rsid w:val="00B06E6C"/>
    <w:rsid w:val="00B1185A"/>
    <w:rsid w:val="00B12F7E"/>
    <w:rsid w:val="00B13D13"/>
    <w:rsid w:val="00B166D5"/>
    <w:rsid w:val="00B203D1"/>
    <w:rsid w:val="00B20A4C"/>
    <w:rsid w:val="00B2121F"/>
    <w:rsid w:val="00B21624"/>
    <w:rsid w:val="00B21DAC"/>
    <w:rsid w:val="00B22776"/>
    <w:rsid w:val="00B3068F"/>
    <w:rsid w:val="00B30B8D"/>
    <w:rsid w:val="00B329EE"/>
    <w:rsid w:val="00B34CF2"/>
    <w:rsid w:val="00B34FAC"/>
    <w:rsid w:val="00B37CFD"/>
    <w:rsid w:val="00B40E84"/>
    <w:rsid w:val="00B46628"/>
    <w:rsid w:val="00B50B4A"/>
    <w:rsid w:val="00B514A3"/>
    <w:rsid w:val="00B520B3"/>
    <w:rsid w:val="00B53B59"/>
    <w:rsid w:val="00B53DD7"/>
    <w:rsid w:val="00B55D08"/>
    <w:rsid w:val="00B62939"/>
    <w:rsid w:val="00B62DDE"/>
    <w:rsid w:val="00B654EB"/>
    <w:rsid w:val="00B66FDB"/>
    <w:rsid w:val="00B718AC"/>
    <w:rsid w:val="00B7303D"/>
    <w:rsid w:val="00B75428"/>
    <w:rsid w:val="00B75CE0"/>
    <w:rsid w:val="00B814DF"/>
    <w:rsid w:val="00B81B96"/>
    <w:rsid w:val="00B84802"/>
    <w:rsid w:val="00B84D5D"/>
    <w:rsid w:val="00B86742"/>
    <w:rsid w:val="00B87E37"/>
    <w:rsid w:val="00B90349"/>
    <w:rsid w:val="00BA1EC0"/>
    <w:rsid w:val="00BA2636"/>
    <w:rsid w:val="00BA332E"/>
    <w:rsid w:val="00BA4255"/>
    <w:rsid w:val="00BA75B8"/>
    <w:rsid w:val="00BA7FF2"/>
    <w:rsid w:val="00BB4917"/>
    <w:rsid w:val="00BB7CEC"/>
    <w:rsid w:val="00BB7FC4"/>
    <w:rsid w:val="00BC0B5B"/>
    <w:rsid w:val="00BC1234"/>
    <w:rsid w:val="00BC287F"/>
    <w:rsid w:val="00BC3323"/>
    <w:rsid w:val="00BC4D81"/>
    <w:rsid w:val="00BC561D"/>
    <w:rsid w:val="00BC6835"/>
    <w:rsid w:val="00BD18F0"/>
    <w:rsid w:val="00BD33AD"/>
    <w:rsid w:val="00BD562C"/>
    <w:rsid w:val="00BD6F36"/>
    <w:rsid w:val="00BE020B"/>
    <w:rsid w:val="00BE1523"/>
    <w:rsid w:val="00BE19D4"/>
    <w:rsid w:val="00BE2ED0"/>
    <w:rsid w:val="00BE40FD"/>
    <w:rsid w:val="00BE44F4"/>
    <w:rsid w:val="00BE4611"/>
    <w:rsid w:val="00BF26E8"/>
    <w:rsid w:val="00BF4C23"/>
    <w:rsid w:val="00BF4F71"/>
    <w:rsid w:val="00BF61C9"/>
    <w:rsid w:val="00BF67FD"/>
    <w:rsid w:val="00BF6921"/>
    <w:rsid w:val="00BF7D43"/>
    <w:rsid w:val="00C02F43"/>
    <w:rsid w:val="00C03D02"/>
    <w:rsid w:val="00C06A81"/>
    <w:rsid w:val="00C10571"/>
    <w:rsid w:val="00C10D8B"/>
    <w:rsid w:val="00C11FFC"/>
    <w:rsid w:val="00C13E8A"/>
    <w:rsid w:val="00C15204"/>
    <w:rsid w:val="00C171E4"/>
    <w:rsid w:val="00C20233"/>
    <w:rsid w:val="00C20DF4"/>
    <w:rsid w:val="00C26E1D"/>
    <w:rsid w:val="00C3069B"/>
    <w:rsid w:val="00C32BC4"/>
    <w:rsid w:val="00C33471"/>
    <w:rsid w:val="00C334BA"/>
    <w:rsid w:val="00C3726E"/>
    <w:rsid w:val="00C40288"/>
    <w:rsid w:val="00C40EC6"/>
    <w:rsid w:val="00C43750"/>
    <w:rsid w:val="00C43FC5"/>
    <w:rsid w:val="00C44A3E"/>
    <w:rsid w:val="00C4790A"/>
    <w:rsid w:val="00C47D81"/>
    <w:rsid w:val="00C50B1D"/>
    <w:rsid w:val="00C537A6"/>
    <w:rsid w:val="00C537C6"/>
    <w:rsid w:val="00C5394B"/>
    <w:rsid w:val="00C543F2"/>
    <w:rsid w:val="00C54C00"/>
    <w:rsid w:val="00C550EA"/>
    <w:rsid w:val="00C55E99"/>
    <w:rsid w:val="00C56B4A"/>
    <w:rsid w:val="00C608CD"/>
    <w:rsid w:val="00C60B5E"/>
    <w:rsid w:val="00C60C7A"/>
    <w:rsid w:val="00C62663"/>
    <w:rsid w:val="00C6316A"/>
    <w:rsid w:val="00C72406"/>
    <w:rsid w:val="00C735C3"/>
    <w:rsid w:val="00C76414"/>
    <w:rsid w:val="00C8089A"/>
    <w:rsid w:val="00C80D6E"/>
    <w:rsid w:val="00C81908"/>
    <w:rsid w:val="00C829B2"/>
    <w:rsid w:val="00C85020"/>
    <w:rsid w:val="00C86281"/>
    <w:rsid w:val="00C90D71"/>
    <w:rsid w:val="00C92012"/>
    <w:rsid w:val="00C9252B"/>
    <w:rsid w:val="00C936DC"/>
    <w:rsid w:val="00C94A0C"/>
    <w:rsid w:val="00C958B6"/>
    <w:rsid w:val="00C96426"/>
    <w:rsid w:val="00CA0794"/>
    <w:rsid w:val="00CA08CA"/>
    <w:rsid w:val="00CA0EDE"/>
    <w:rsid w:val="00CA1CF0"/>
    <w:rsid w:val="00CA21F6"/>
    <w:rsid w:val="00CA29A3"/>
    <w:rsid w:val="00CA3E41"/>
    <w:rsid w:val="00CA63F4"/>
    <w:rsid w:val="00CB0269"/>
    <w:rsid w:val="00CB2EE6"/>
    <w:rsid w:val="00CB35B2"/>
    <w:rsid w:val="00CB4437"/>
    <w:rsid w:val="00CB7FA1"/>
    <w:rsid w:val="00CC1B49"/>
    <w:rsid w:val="00CC1C82"/>
    <w:rsid w:val="00CC652E"/>
    <w:rsid w:val="00CD03E0"/>
    <w:rsid w:val="00CD0FDD"/>
    <w:rsid w:val="00CD2117"/>
    <w:rsid w:val="00CE0E64"/>
    <w:rsid w:val="00CE15A4"/>
    <w:rsid w:val="00CE3B45"/>
    <w:rsid w:val="00CF153C"/>
    <w:rsid w:val="00CF1E50"/>
    <w:rsid w:val="00CF234C"/>
    <w:rsid w:val="00CF5426"/>
    <w:rsid w:val="00CF5B89"/>
    <w:rsid w:val="00CF69D8"/>
    <w:rsid w:val="00CF6D5C"/>
    <w:rsid w:val="00D02939"/>
    <w:rsid w:val="00D03D38"/>
    <w:rsid w:val="00D047E0"/>
    <w:rsid w:val="00D10671"/>
    <w:rsid w:val="00D107BE"/>
    <w:rsid w:val="00D111D3"/>
    <w:rsid w:val="00D11EC8"/>
    <w:rsid w:val="00D15008"/>
    <w:rsid w:val="00D15937"/>
    <w:rsid w:val="00D15B10"/>
    <w:rsid w:val="00D1686C"/>
    <w:rsid w:val="00D21853"/>
    <w:rsid w:val="00D24455"/>
    <w:rsid w:val="00D33EB4"/>
    <w:rsid w:val="00D36187"/>
    <w:rsid w:val="00D36D83"/>
    <w:rsid w:val="00D40D48"/>
    <w:rsid w:val="00D41FCE"/>
    <w:rsid w:val="00D4440A"/>
    <w:rsid w:val="00D4533C"/>
    <w:rsid w:val="00D4539C"/>
    <w:rsid w:val="00D52229"/>
    <w:rsid w:val="00D52739"/>
    <w:rsid w:val="00D541A0"/>
    <w:rsid w:val="00D561FA"/>
    <w:rsid w:val="00D60375"/>
    <w:rsid w:val="00D60415"/>
    <w:rsid w:val="00D62024"/>
    <w:rsid w:val="00D646AE"/>
    <w:rsid w:val="00D6518E"/>
    <w:rsid w:val="00D65616"/>
    <w:rsid w:val="00D66998"/>
    <w:rsid w:val="00D67583"/>
    <w:rsid w:val="00D677F7"/>
    <w:rsid w:val="00D70E1E"/>
    <w:rsid w:val="00D71EA2"/>
    <w:rsid w:val="00D73B2F"/>
    <w:rsid w:val="00D73EDB"/>
    <w:rsid w:val="00D77B83"/>
    <w:rsid w:val="00D80D63"/>
    <w:rsid w:val="00D85C69"/>
    <w:rsid w:val="00D867F8"/>
    <w:rsid w:val="00D909D4"/>
    <w:rsid w:val="00D91B4A"/>
    <w:rsid w:val="00D9301D"/>
    <w:rsid w:val="00D969E3"/>
    <w:rsid w:val="00DA027C"/>
    <w:rsid w:val="00DA0F5E"/>
    <w:rsid w:val="00DA12ED"/>
    <w:rsid w:val="00DA1A2F"/>
    <w:rsid w:val="00DA387D"/>
    <w:rsid w:val="00DA4B64"/>
    <w:rsid w:val="00DA58AD"/>
    <w:rsid w:val="00DA6A0B"/>
    <w:rsid w:val="00DA75AA"/>
    <w:rsid w:val="00DA77FD"/>
    <w:rsid w:val="00DB05F2"/>
    <w:rsid w:val="00DB1C70"/>
    <w:rsid w:val="00DB233E"/>
    <w:rsid w:val="00DB29C2"/>
    <w:rsid w:val="00DB55B9"/>
    <w:rsid w:val="00DC16EB"/>
    <w:rsid w:val="00DC188C"/>
    <w:rsid w:val="00DC539A"/>
    <w:rsid w:val="00DD00A2"/>
    <w:rsid w:val="00DD0FCB"/>
    <w:rsid w:val="00DD347C"/>
    <w:rsid w:val="00DD4F84"/>
    <w:rsid w:val="00DD7B16"/>
    <w:rsid w:val="00DD7DB1"/>
    <w:rsid w:val="00DE035F"/>
    <w:rsid w:val="00DE31B1"/>
    <w:rsid w:val="00DE4BB1"/>
    <w:rsid w:val="00DE6077"/>
    <w:rsid w:val="00DE793C"/>
    <w:rsid w:val="00DF2593"/>
    <w:rsid w:val="00DF59D8"/>
    <w:rsid w:val="00DF6E5C"/>
    <w:rsid w:val="00DF6F31"/>
    <w:rsid w:val="00E015EA"/>
    <w:rsid w:val="00E01CBD"/>
    <w:rsid w:val="00E046FD"/>
    <w:rsid w:val="00E0670A"/>
    <w:rsid w:val="00E11E85"/>
    <w:rsid w:val="00E12BCE"/>
    <w:rsid w:val="00E12BE8"/>
    <w:rsid w:val="00E169EA"/>
    <w:rsid w:val="00E16B9C"/>
    <w:rsid w:val="00E2058E"/>
    <w:rsid w:val="00E21A88"/>
    <w:rsid w:val="00E2264E"/>
    <w:rsid w:val="00E2452D"/>
    <w:rsid w:val="00E250D7"/>
    <w:rsid w:val="00E26009"/>
    <w:rsid w:val="00E3001D"/>
    <w:rsid w:val="00E31F88"/>
    <w:rsid w:val="00E32890"/>
    <w:rsid w:val="00E32C7E"/>
    <w:rsid w:val="00E33FBE"/>
    <w:rsid w:val="00E3574D"/>
    <w:rsid w:val="00E37444"/>
    <w:rsid w:val="00E37458"/>
    <w:rsid w:val="00E4213A"/>
    <w:rsid w:val="00E424F4"/>
    <w:rsid w:val="00E43117"/>
    <w:rsid w:val="00E432C7"/>
    <w:rsid w:val="00E466C4"/>
    <w:rsid w:val="00E472FD"/>
    <w:rsid w:val="00E5778F"/>
    <w:rsid w:val="00E61925"/>
    <w:rsid w:val="00E63A9F"/>
    <w:rsid w:val="00E63DDA"/>
    <w:rsid w:val="00E64BFD"/>
    <w:rsid w:val="00E659CC"/>
    <w:rsid w:val="00E66665"/>
    <w:rsid w:val="00E66921"/>
    <w:rsid w:val="00E67383"/>
    <w:rsid w:val="00E673F0"/>
    <w:rsid w:val="00E7007A"/>
    <w:rsid w:val="00E71133"/>
    <w:rsid w:val="00E716DA"/>
    <w:rsid w:val="00E71842"/>
    <w:rsid w:val="00E72127"/>
    <w:rsid w:val="00E7410D"/>
    <w:rsid w:val="00E746DB"/>
    <w:rsid w:val="00E749A4"/>
    <w:rsid w:val="00E75BF9"/>
    <w:rsid w:val="00E76B49"/>
    <w:rsid w:val="00E77A86"/>
    <w:rsid w:val="00E77DA9"/>
    <w:rsid w:val="00E8030A"/>
    <w:rsid w:val="00E83626"/>
    <w:rsid w:val="00E83DE4"/>
    <w:rsid w:val="00E84ADD"/>
    <w:rsid w:val="00E85C67"/>
    <w:rsid w:val="00E9133A"/>
    <w:rsid w:val="00E94F18"/>
    <w:rsid w:val="00E94FA6"/>
    <w:rsid w:val="00E95070"/>
    <w:rsid w:val="00E952DB"/>
    <w:rsid w:val="00E97C7D"/>
    <w:rsid w:val="00EA2E4F"/>
    <w:rsid w:val="00EA4178"/>
    <w:rsid w:val="00EA752C"/>
    <w:rsid w:val="00EB1E69"/>
    <w:rsid w:val="00EB27BA"/>
    <w:rsid w:val="00EB293E"/>
    <w:rsid w:val="00EB2FA0"/>
    <w:rsid w:val="00EB4B2A"/>
    <w:rsid w:val="00EB7B58"/>
    <w:rsid w:val="00EC2116"/>
    <w:rsid w:val="00EC45AA"/>
    <w:rsid w:val="00EC5AD0"/>
    <w:rsid w:val="00EC5D6C"/>
    <w:rsid w:val="00ED07F7"/>
    <w:rsid w:val="00ED16F3"/>
    <w:rsid w:val="00ED322B"/>
    <w:rsid w:val="00ED3957"/>
    <w:rsid w:val="00EE03B2"/>
    <w:rsid w:val="00EE1772"/>
    <w:rsid w:val="00EE2AA3"/>
    <w:rsid w:val="00EE2CB1"/>
    <w:rsid w:val="00EE63B0"/>
    <w:rsid w:val="00EE7891"/>
    <w:rsid w:val="00EF109F"/>
    <w:rsid w:val="00EF29D2"/>
    <w:rsid w:val="00EF2F19"/>
    <w:rsid w:val="00EF472D"/>
    <w:rsid w:val="00EF6B60"/>
    <w:rsid w:val="00EF6FA9"/>
    <w:rsid w:val="00F00247"/>
    <w:rsid w:val="00F005C7"/>
    <w:rsid w:val="00F00A46"/>
    <w:rsid w:val="00F039DE"/>
    <w:rsid w:val="00F040E4"/>
    <w:rsid w:val="00F04476"/>
    <w:rsid w:val="00F06F10"/>
    <w:rsid w:val="00F12E41"/>
    <w:rsid w:val="00F12F19"/>
    <w:rsid w:val="00F15D61"/>
    <w:rsid w:val="00F223B2"/>
    <w:rsid w:val="00F23488"/>
    <w:rsid w:val="00F24921"/>
    <w:rsid w:val="00F271CA"/>
    <w:rsid w:val="00F27EE8"/>
    <w:rsid w:val="00F307E5"/>
    <w:rsid w:val="00F311AF"/>
    <w:rsid w:val="00F31362"/>
    <w:rsid w:val="00F321CB"/>
    <w:rsid w:val="00F33B62"/>
    <w:rsid w:val="00F375EC"/>
    <w:rsid w:val="00F40516"/>
    <w:rsid w:val="00F4063D"/>
    <w:rsid w:val="00F41F2E"/>
    <w:rsid w:val="00F44A8E"/>
    <w:rsid w:val="00F45E63"/>
    <w:rsid w:val="00F467E3"/>
    <w:rsid w:val="00F479EC"/>
    <w:rsid w:val="00F543A1"/>
    <w:rsid w:val="00F5559E"/>
    <w:rsid w:val="00F55F88"/>
    <w:rsid w:val="00F573A4"/>
    <w:rsid w:val="00F6147F"/>
    <w:rsid w:val="00F631DA"/>
    <w:rsid w:val="00F64734"/>
    <w:rsid w:val="00F65394"/>
    <w:rsid w:val="00F65C21"/>
    <w:rsid w:val="00F65D81"/>
    <w:rsid w:val="00F66B65"/>
    <w:rsid w:val="00F7256D"/>
    <w:rsid w:val="00F730E7"/>
    <w:rsid w:val="00F74D2C"/>
    <w:rsid w:val="00F765AC"/>
    <w:rsid w:val="00F767F7"/>
    <w:rsid w:val="00F80155"/>
    <w:rsid w:val="00F82779"/>
    <w:rsid w:val="00F83487"/>
    <w:rsid w:val="00F84B7E"/>
    <w:rsid w:val="00F85578"/>
    <w:rsid w:val="00F86F2F"/>
    <w:rsid w:val="00F873E6"/>
    <w:rsid w:val="00F874AE"/>
    <w:rsid w:val="00F878B0"/>
    <w:rsid w:val="00F90FD2"/>
    <w:rsid w:val="00F912CF"/>
    <w:rsid w:val="00F92B30"/>
    <w:rsid w:val="00FA0F00"/>
    <w:rsid w:val="00FA1672"/>
    <w:rsid w:val="00FA2F26"/>
    <w:rsid w:val="00FA72B9"/>
    <w:rsid w:val="00FA7855"/>
    <w:rsid w:val="00FA7901"/>
    <w:rsid w:val="00FB1AC1"/>
    <w:rsid w:val="00FB23B0"/>
    <w:rsid w:val="00FB27B1"/>
    <w:rsid w:val="00FB7AC3"/>
    <w:rsid w:val="00FC2CB2"/>
    <w:rsid w:val="00FC3B49"/>
    <w:rsid w:val="00FD01A5"/>
    <w:rsid w:val="00FD3C52"/>
    <w:rsid w:val="00FD4B44"/>
    <w:rsid w:val="00FD5BC2"/>
    <w:rsid w:val="00FD70EB"/>
    <w:rsid w:val="00FE0979"/>
    <w:rsid w:val="00FE0B3A"/>
    <w:rsid w:val="00FE1F75"/>
    <w:rsid w:val="00FE20EC"/>
    <w:rsid w:val="00FE519B"/>
    <w:rsid w:val="00FE6A18"/>
    <w:rsid w:val="00FE72D3"/>
    <w:rsid w:val="00FF3B73"/>
    <w:rsid w:val="00FF3DE8"/>
    <w:rsid w:val="00FF4DDC"/>
    <w:rsid w:val="00FF5898"/>
    <w:rsid w:val="00FF58FF"/>
    <w:rsid w:val="00FF6862"/>
    <w:rsid w:val="00FF6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E8C0B"/>
  <w15:docId w15:val="{715FD9DC-A792-4F1F-992A-6A54F050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98E"/>
    <w:rPr>
      <w:color w:val="0000FF" w:themeColor="hyperlink"/>
      <w:u w:val="single"/>
    </w:rPr>
  </w:style>
  <w:style w:type="paragraph" w:styleId="ListParagraph">
    <w:name w:val="List Paragraph"/>
    <w:basedOn w:val="Normal"/>
    <w:uiPriority w:val="34"/>
    <w:qFormat/>
    <w:rsid w:val="006B498E"/>
    <w:pPr>
      <w:ind w:left="720"/>
      <w:contextualSpacing/>
    </w:pPr>
  </w:style>
  <w:style w:type="character" w:styleId="CommentReference">
    <w:name w:val="annotation reference"/>
    <w:basedOn w:val="DefaultParagraphFont"/>
    <w:uiPriority w:val="99"/>
    <w:semiHidden/>
    <w:unhideWhenUsed/>
    <w:rsid w:val="00F311AF"/>
    <w:rPr>
      <w:sz w:val="16"/>
      <w:szCs w:val="16"/>
    </w:rPr>
  </w:style>
  <w:style w:type="paragraph" w:styleId="CommentText">
    <w:name w:val="annotation text"/>
    <w:basedOn w:val="Normal"/>
    <w:link w:val="CommentTextChar"/>
    <w:uiPriority w:val="99"/>
    <w:semiHidden/>
    <w:unhideWhenUsed/>
    <w:rsid w:val="00F311AF"/>
    <w:pPr>
      <w:spacing w:line="240" w:lineRule="auto"/>
    </w:pPr>
    <w:rPr>
      <w:sz w:val="20"/>
      <w:szCs w:val="20"/>
    </w:rPr>
  </w:style>
  <w:style w:type="character" w:customStyle="1" w:styleId="CommentTextChar">
    <w:name w:val="Comment Text Char"/>
    <w:basedOn w:val="DefaultParagraphFont"/>
    <w:link w:val="CommentText"/>
    <w:uiPriority w:val="99"/>
    <w:semiHidden/>
    <w:rsid w:val="00F311AF"/>
    <w:rPr>
      <w:sz w:val="20"/>
      <w:szCs w:val="20"/>
    </w:rPr>
  </w:style>
  <w:style w:type="paragraph" w:styleId="CommentSubject">
    <w:name w:val="annotation subject"/>
    <w:basedOn w:val="CommentText"/>
    <w:next w:val="CommentText"/>
    <w:link w:val="CommentSubjectChar"/>
    <w:uiPriority w:val="99"/>
    <w:semiHidden/>
    <w:unhideWhenUsed/>
    <w:rsid w:val="00F311AF"/>
    <w:rPr>
      <w:b/>
      <w:bCs/>
    </w:rPr>
  </w:style>
  <w:style w:type="character" w:customStyle="1" w:styleId="CommentSubjectChar">
    <w:name w:val="Comment Subject Char"/>
    <w:basedOn w:val="CommentTextChar"/>
    <w:link w:val="CommentSubject"/>
    <w:uiPriority w:val="99"/>
    <w:semiHidden/>
    <w:rsid w:val="00F311AF"/>
    <w:rPr>
      <w:b/>
      <w:bCs/>
      <w:sz w:val="20"/>
      <w:szCs w:val="20"/>
    </w:rPr>
  </w:style>
  <w:style w:type="paragraph" w:styleId="BalloonText">
    <w:name w:val="Balloon Text"/>
    <w:basedOn w:val="Normal"/>
    <w:link w:val="BalloonTextChar"/>
    <w:uiPriority w:val="99"/>
    <w:semiHidden/>
    <w:unhideWhenUsed/>
    <w:rsid w:val="00F31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1AF"/>
    <w:rPr>
      <w:rFonts w:ascii="Tahoma" w:hAnsi="Tahoma" w:cs="Tahoma"/>
      <w:sz w:val="16"/>
      <w:szCs w:val="16"/>
    </w:rPr>
  </w:style>
  <w:style w:type="paragraph" w:customStyle="1" w:styleId="EndNoteBibliographyTitle">
    <w:name w:val="EndNote Bibliography Title"/>
    <w:basedOn w:val="Normal"/>
    <w:link w:val="EndNoteBibliographyTitleChar"/>
    <w:rsid w:val="001D729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D7295"/>
    <w:rPr>
      <w:rFonts w:ascii="Calibri" w:hAnsi="Calibri" w:cs="Calibri"/>
      <w:noProof/>
    </w:rPr>
  </w:style>
  <w:style w:type="paragraph" w:customStyle="1" w:styleId="EndNoteBibliography">
    <w:name w:val="EndNote Bibliography"/>
    <w:basedOn w:val="Normal"/>
    <w:link w:val="EndNoteBibliographyChar"/>
    <w:rsid w:val="001D7295"/>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D7295"/>
    <w:rPr>
      <w:rFonts w:ascii="Calibri" w:hAnsi="Calibri" w:cs="Calibri"/>
      <w:noProof/>
    </w:rPr>
  </w:style>
  <w:style w:type="paragraph" w:styleId="NormalWeb">
    <w:name w:val="Normal (Web)"/>
    <w:basedOn w:val="Normal"/>
    <w:uiPriority w:val="99"/>
    <w:semiHidden/>
    <w:unhideWhenUsed/>
    <w:rsid w:val="001D729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32790D"/>
    <w:rPr>
      <w:color w:val="800080" w:themeColor="followedHyperlink"/>
      <w:u w:val="single"/>
    </w:rPr>
  </w:style>
  <w:style w:type="character" w:styleId="LineNumber">
    <w:name w:val="line number"/>
    <w:basedOn w:val="DefaultParagraphFont"/>
    <w:uiPriority w:val="99"/>
    <w:semiHidden/>
    <w:unhideWhenUsed/>
    <w:rsid w:val="00C90D71"/>
  </w:style>
  <w:style w:type="character" w:styleId="Emphasis">
    <w:name w:val="Emphasis"/>
    <w:basedOn w:val="DefaultParagraphFont"/>
    <w:uiPriority w:val="20"/>
    <w:qFormat/>
    <w:rsid w:val="000A5168"/>
    <w:rPr>
      <w:i/>
      <w:iCs/>
    </w:rPr>
  </w:style>
  <w:style w:type="paragraph" w:styleId="Revision">
    <w:name w:val="Revision"/>
    <w:hidden/>
    <w:uiPriority w:val="99"/>
    <w:semiHidden/>
    <w:rsid w:val="00E66665"/>
    <w:pPr>
      <w:spacing w:after="0" w:line="240" w:lineRule="auto"/>
    </w:pPr>
  </w:style>
  <w:style w:type="character" w:styleId="UnresolvedMention">
    <w:name w:val="Unresolved Mention"/>
    <w:basedOn w:val="DefaultParagraphFont"/>
    <w:uiPriority w:val="99"/>
    <w:semiHidden/>
    <w:unhideWhenUsed/>
    <w:rsid w:val="001E734E"/>
    <w:rPr>
      <w:color w:val="605E5C"/>
      <w:shd w:val="clear" w:color="auto" w:fill="E1DFDD"/>
    </w:rPr>
  </w:style>
  <w:style w:type="character" w:styleId="PlaceholderText">
    <w:name w:val="Placeholder Text"/>
    <w:basedOn w:val="DefaultParagraphFont"/>
    <w:uiPriority w:val="99"/>
    <w:semiHidden/>
    <w:rsid w:val="009466DC"/>
    <w:rPr>
      <w:color w:val="808080"/>
    </w:rPr>
  </w:style>
  <w:style w:type="paragraph" w:styleId="Header">
    <w:name w:val="header"/>
    <w:basedOn w:val="Normal"/>
    <w:link w:val="HeaderChar"/>
    <w:uiPriority w:val="99"/>
    <w:unhideWhenUsed/>
    <w:rsid w:val="006D7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83C"/>
  </w:style>
  <w:style w:type="paragraph" w:styleId="Footer">
    <w:name w:val="footer"/>
    <w:basedOn w:val="Normal"/>
    <w:link w:val="FooterChar"/>
    <w:uiPriority w:val="99"/>
    <w:unhideWhenUsed/>
    <w:rsid w:val="006D7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153">
      <w:bodyDiv w:val="1"/>
      <w:marLeft w:val="0"/>
      <w:marRight w:val="0"/>
      <w:marTop w:val="0"/>
      <w:marBottom w:val="0"/>
      <w:divBdr>
        <w:top w:val="none" w:sz="0" w:space="0" w:color="auto"/>
        <w:left w:val="none" w:sz="0" w:space="0" w:color="auto"/>
        <w:bottom w:val="none" w:sz="0" w:space="0" w:color="auto"/>
        <w:right w:val="none" w:sz="0" w:space="0" w:color="auto"/>
      </w:divBdr>
    </w:div>
    <w:div w:id="130439424">
      <w:bodyDiv w:val="1"/>
      <w:marLeft w:val="0"/>
      <w:marRight w:val="0"/>
      <w:marTop w:val="0"/>
      <w:marBottom w:val="0"/>
      <w:divBdr>
        <w:top w:val="none" w:sz="0" w:space="0" w:color="auto"/>
        <w:left w:val="none" w:sz="0" w:space="0" w:color="auto"/>
        <w:bottom w:val="none" w:sz="0" w:space="0" w:color="auto"/>
        <w:right w:val="none" w:sz="0" w:space="0" w:color="auto"/>
      </w:divBdr>
    </w:div>
    <w:div w:id="150172249">
      <w:bodyDiv w:val="1"/>
      <w:marLeft w:val="0"/>
      <w:marRight w:val="0"/>
      <w:marTop w:val="0"/>
      <w:marBottom w:val="0"/>
      <w:divBdr>
        <w:top w:val="none" w:sz="0" w:space="0" w:color="auto"/>
        <w:left w:val="none" w:sz="0" w:space="0" w:color="auto"/>
        <w:bottom w:val="none" w:sz="0" w:space="0" w:color="auto"/>
        <w:right w:val="none" w:sz="0" w:space="0" w:color="auto"/>
      </w:divBdr>
    </w:div>
    <w:div w:id="234122968">
      <w:bodyDiv w:val="1"/>
      <w:marLeft w:val="0"/>
      <w:marRight w:val="0"/>
      <w:marTop w:val="0"/>
      <w:marBottom w:val="0"/>
      <w:divBdr>
        <w:top w:val="none" w:sz="0" w:space="0" w:color="auto"/>
        <w:left w:val="none" w:sz="0" w:space="0" w:color="auto"/>
        <w:bottom w:val="none" w:sz="0" w:space="0" w:color="auto"/>
        <w:right w:val="none" w:sz="0" w:space="0" w:color="auto"/>
      </w:divBdr>
    </w:div>
    <w:div w:id="238027391">
      <w:bodyDiv w:val="1"/>
      <w:marLeft w:val="0"/>
      <w:marRight w:val="0"/>
      <w:marTop w:val="0"/>
      <w:marBottom w:val="0"/>
      <w:divBdr>
        <w:top w:val="none" w:sz="0" w:space="0" w:color="auto"/>
        <w:left w:val="none" w:sz="0" w:space="0" w:color="auto"/>
        <w:bottom w:val="none" w:sz="0" w:space="0" w:color="auto"/>
        <w:right w:val="none" w:sz="0" w:space="0" w:color="auto"/>
      </w:divBdr>
    </w:div>
    <w:div w:id="256596729">
      <w:bodyDiv w:val="1"/>
      <w:marLeft w:val="0"/>
      <w:marRight w:val="0"/>
      <w:marTop w:val="0"/>
      <w:marBottom w:val="0"/>
      <w:divBdr>
        <w:top w:val="none" w:sz="0" w:space="0" w:color="auto"/>
        <w:left w:val="none" w:sz="0" w:space="0" w:color="auto"/>
        <w:bottom w:val="none" w:sz="0" w:space="0" w:color="auto"/>
        <w:right w:val="none" w:sz="0" w:space="0" w:color="auto"/>
      </w:divBdr>
    </w:div>
    <w:div w:id="262225217">
      <w:bodyDiv w:val="1"/>
      <w:marLeft w:val="0"/>
      <w:marRight w:val="0"/>
      <w:marTop w:val="0"/>
      <w:marBottom w:val="0"/>
      <w:divBdr>
        <w:top w:val="none" w:sz="0" w:space="0" w:color="auto"/>
        <w:left w:val="none" w:sz="0" w:space="0" w:color="auto"/>
        <w:bottom w:val="none" w:sz="0" w:space="0" w:color="auto"/>
        <w:right w:val="none" w:sz="0" w:space="0" w:color="auto"/>
      </w:divBdr>
    </w:div>
    <w:div w:id="289820995">
      <w:bodyDiv w:val="1"/>
      <w:marLeft w:val="0"/>
      <w:marRight w:val="0"/>
      <w:marTop w:val="0"/>
      <w:marBottom w:val="0"/>
      <w:divBdr>
        <w:top w:val="none" w:sz="0" w:space="0" w:color="auto"/>
        <w:left w:val="none" w:sz="0" w:space="0" w:color="auto"/>
        <w:bottom w:val="none" w:sz="0" w:space="0" w:color="auto"/>
        <w:right w:val="none" w:sz="0" w:space="0" w:color="auto"/>
      </w:divBdr>
    </w:div>
    <w:div w:id="339966366">
      <w:bodyDiv w:val="1"/>
      <w:marLeft w:val="0"/>
      <w:marRight w:val="0"/>
      <w:marTop w:val="0"/>
      <w:marBottom w:val="0"/>
      <w:divBdr>
        <w:top w:val="none" w:sz="0" w:space="0" w:color="auto"/>
        <w:left w:val="none" w:sz="0" w:space="0" w:color="auto"/>
        <w:bottom w:val="none" w:sz="0" w:space="0" w:color="auto"/>
        <w:right w:val="none" w:sz="0" w:space="0" w:color="auto"/>
      </w:divBdr>
    </w:div>
    <w:div w:id="459231580">
      <w:bodyDiv w:val="1"/>
      <w:marLeft w:val="0"/>
      <w:marRight w:val="0"/>
      <w:marTop w:val="0"/>
      <w:marBottom w:val="0"/>
      <w:divBdr>
        <w:top w:val="none" w:sz="0" w:space="0" w:color="auto"/>
        <w:left w:val="none" w:sz="0" w:space="0" w:color="auto"/>
        <w:bottom w:val="none" w:sz="0" w:space="0" w:color="auto"/>
        <w:right w:val="none" w:sz="0" w:space="0" w:color="auto"/>
      </w:divBdr>
    </w:div>
    <w:div w:id="505170096">
      <w:bodyDiv w:val="1"/>
      <w:marLeft w:val="0"/>
      <w:marRight w:val="0"/>
      <w:marTop w:val="0"/>
      <w:marBottom w:val="0"/>
      <w:divBdr>
        <w:top w:val="none" w:sz="0" w:space="0" w:color="auto"/>
        <w:left w:val="none" w:sz="0" w:space="0" w:color="auto"/>
        <w:bottom w:val="none" w:sz="0" w:space="0" w:color="auto"/>
        <w:right w:val="none" w:sz="0" w:space="0" w:color="auto"/>
      </w:divBdr>
      <w:divsChild>
        <w:div w:id="871304267">
          <w:marLeft w:val="0"/>
          <w:marRight w:val="0"/>
          <w:marTop w:val="0"/>
          <w:marBottom w:val="0"/>
          <w:divBdr>
            <w:top w:val="none" w:sz="0" w:space="0" w:color="auto"/>
            <w:left w:val="none" w:sz="0" w:space="0" w:color="auto"/>
            <w:bottom w:val="none" w:sz="0" w:space="0" w:color="auto"/>
            <w:right w:val="none" w:sz="0" w:space="0" w:color="auto"/>
          </w:divBdr>
          <w:divsChild>
            <w:div w:id="29189739">
              <w:marLeft w:val="0"/>
              <w:marRight w:val="0"/>
              <w:marTop w:val="0"/>
              <w:marBottom w:val="0"/>
              <w:divBdr>
                <w:top w:val="none" w:sz="0" w:space="0" w:color="auto"/>
                <w:left w:val="none" w:sz="0" w:space="0" w:color="auto"/>
                <w:bottom w:val="none" w:sz="0" w:space="0" w:color="auto"/>
                <w:right w:val="none" w:sz="0" w:space="0" w:color="auto"/>
              </w:divBdr>
              <w:divsChild>
                <w:div w:id="329260484">
                  <w:marLeft w:val="0"/>
                  <w:marRight w:val="0"/>
                  <w:marTop w:val="0"/>
                  <w:marBottom w:val="0"/>
                  <w:divBdr>
                    <w:top w:val="none" w:sz="0" w:space="0" w:color="auto"/>
                    <w:left w:val="none" w:sz="0" w:space="0" w:color="auto"/>
                    <w:bottom w:val="none" w:sz="0" w:space="0" w:color="auto"/>
                    <w:right w:val="none" w:sz="0" w:space="0" w:color="auto"/>
                  </w:divBdr>
                  <w:divsChild>
                    <w:div w:id="1124082137">
                      <w:marLeft w:val="0"/>
                      <w:marRight w:val="0"/>
                      <w:marTop w:val="0"/>
                      <w:marBottom w:val="0"/>
                      <w:divBdr>
                        <w:top w:val="none" w:sz="0" w:space="0" w:color="auto"/>
                        <w:left w:val="none" w:sz="0" w:space="0" w:color="auto"/>
                        <w:bottom w:val="none" w:sz="0" w:space="0" w:color="auto"/>
                        <w:right w:val="none" w:sz="0" w:space="0" w:color="auto"/>
                      </w:divBdr>
                      <w:divsChild>
                        <w:div w:id="18229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299465">
      <w:bodyDiv w:val="1"/>
      <w:marLeft w:val="0"/>
      <w:marRight w:val="0"/>
      <w:marTop w:val="0"/>
      <w:marBottom w:val="0"/>
      <w:divBdr>
        <w:top w:val="none" w:sz="0" w:space="0" w:color="auto"/>
        <w:left w:val="none" w:sz="0" w:space="0" w:color="auto"/>
        <w:bottom w:val="none" w:sz="0" w:space="0" w:color="auto"/>
        <w:right w:val="none" w:sz="0" w:space="0" w:color="auto"/>
      </w:divBdr>
    </w:div>
    <w:div w:id="808862930">
      <w:bodyDiv w:val="1"/>
      <w:marLeft w:val="0"/>
      <w:marRight w:val="0"/>
      <w:marTop w:val="0"/>
      <w:marBottom w:val="0"/>
      <w:divBdr>
        <w:top w:val="none" w:sz="0" w:space="0" w:color="auto"/>
        <w:left w:val="none" w:sz="0" w:space="0" w:color="auto"/>
        <w:bottom w:val="none" w:sz="0" w:space="0" w:color="auto"/>
        <w:right w:val="none" w:sz="0" w:space="0" w:color="auto"/>
      </w:divBdr>
    </w:div>
    <w:div w:id="869880474">
      <w:bodyDiv w:val="1"/>
      <w:marLeft w:val="0"/>
      <w:marRight w:val="0"/>
      <w:marTop w:val="0"/>
      <w:marBottom w:val="0"/>
      <w:divBdr>
        <w:top w:val="none" w:sz="0" w:space="0" w:color="auto"/>
        <w:left w:val="none" w:sz="0" w:space="0" w:color="auto"/>
        <w:bottom w:val="none" w:sz="0" w:space="0" w:color="auto"/>
        <w:right w:val="none" w:sz="0" w:space="0" w:color="auto"/>
      </w:divBdr>
    </w:div>
    <w:div w:id="944994975">
      <w:bodyDiv w:val="1"/>
      <w:marLeft w:val="0"/>
      <w:marRight w:val="0"/>
      <w:marTop w:val="0"/>
      <w:marBottom w:val="0"/>
      <w:divBdr>
        <w:top w:val="none" w:sz="0" w:space="0" w:color="auto"/>
        <w:left w:val="none" w:sz="0" w:space="0" w:color="auto"/>
        <w:bottom w:val="none" w:sz="0" w:space="0" w:color="auto"/>
        <w:right w:val="none" w:sz="0" w:space="0" w:color="auto"/>
      </w:divBdr>
    </w:div>
    <w:div w:id="1006133083">
      <w:bodyDiv w:val="1"/>
      <w:marLeft w:val="0"/>
      <w:marRight w:val="0"/>
      <w:marTop w:val="0"/>
      <w:marBottom w:val="0"/>
      <w:divBdr>
        <w:top w:val="none" w:sz="0" w:space="0" w:color="auto"/>
        <w:left w:val="none" w:sz="0" w:space="0" w:color="auto"/>
        <w:bottom w:val="none" w:sz="0" w:space="0" w:color="auto"/>
        <w:right w:val="none" w:sz="0" w:space="0" w:color="auto"/>
      </w:divBdr>
    </w:div>
    <w:div w:id="1021013572">
      <w:bodyDiv w:val="1"/>
      <w:marLeft w:val="0"/>
      <w:marRight w:val="0"/>
      <w:marTop w:val="0"/>
      <w:marBottom w:val="0"/>
      <w:divBdr>
        <w:top w:val="none" w:sz="0" w:space="0" w:color="auto"/>
        <w:left w:val="none" w:sz="0" w:space="0" w:color="auto"/>
        <w:bottom w:val="none" w:sz="0" w:space="0" w:color="auto"/>
        <w:right w:val="none" w:sz="0" w:space="0" w:color="auto"/>
      </w:divBdr>
    </w:div>
    <w:div w:id="1073546917">
      <w:bodyDiv w:val="1"/>
      <w:marLeft w:val="0"/>
      <w:marRight w:val="0"/>
      <w:marTop w:val="0"/>
      <w:marBottom w:val="0"/>
      <w:divBdr>
        <w:top w:val="none" w:sz="0" w:space="0" w:color="auto"/>
        <w:left w:val="none" w:sz="0" w:space="0" w:color="auto"/>
        <w:bottom w:val="none" w:sz="0" w:space="0" w:color="auto"/>
        <w:right w:val="none" w:sz="0" w:space="0" w:color="auto"/>
      </w:divBdr>
    </w:div>
    <w:div w:id="1120808269">
      <w:bodyDiv w:val="1"/>
      <w:marLeft w:val="0"/>
      <w:marRight w:val="0"/>
      <w:marTop w:val="0"/>
      <w:marBottom w:val="0"/>
      <w:divBdr>
        <w:top w:val="none" w:sz="0" w:space="0" w:color="auto"/>
        <w:left w:val="none" w:sz="0" w:space="0" w:color="auto"/>
        <w:bottom w:val="none" w:sz="0" w:space="0" w:color="auto"/>
        <w:right w:val="none" w:sz="0" w:space="0" w:color="auto"/>
      </w:divBdr>
    </w:div>
    <w:div w:id="1219052725">
      <w:bodyDiv w:val="1"/>
      <w:marLeft w:val="0"/>
      <w:marRight w:val="0"/>
      <w:marTop w:val="0"/>
      <w:marBottom w:val="0"/>
      <w:divBdr>
        <w:top w:val="none" w:sz="0" w:space="0" w:color="auto"/>
        <w:left w:val="none" w:sz="0" w:space="0" w:color="auto"/>
        <w:bottom w:val="none" w:sz="0" w:space="0" w:color="auto"/>
        <w:right w:val="none" w:sz="0" w:space="0" w:color="auto"/>
      </w:divBdr>
    </w:div>
    <w:div w:id="1221482063">
      <w:bodyDiv w:val="1"/>
      <w:marLeft w:val="0"/>
      <w:marRight w:val="0"/>
      <w:marTop w:val="0"/>
      <w:marBottom w:val="0"/>
      <w:divBdr>
        <w:top w:val="none" w:sz="0" w:space="0" w:color="auto"/>
        <w:left w:val="none" w:sz="0" w:space="0" w:color="auto"/>
        <w:bottom w:val="none" w:sz="0" w:space="0" w:color="auto"/>
        <w:right w:val="none" w:sz="0" w:space="0" w:color="auto"/>
      </w:divBdr>
    </w:div>
    <w:div w:id="1332414968">
      <w:bodyDiv w:val="1"/>
      <w:marLeft w:val="0"/>
      <w:marRight w:val="0"/>
      <w:marTop w:val="0"/>
      <w:marBottom w:val="0"/>
      <w:divBdr>
        <w:top w:val="none" w:sz="0" w:space="0" w:color="auto"/>
        <w:left w:val="none" w:sz="0" w:space="0" w:color="auto"/>
        <w:bottom w:val="none" w:sz="0" w:space="0" w:color="auto"/>
        <w:right w:val="none" w:sz="0" w:space="0" w:color="auto"/>
      </w:divBdr>
    </w:div>
    <w:div w:id="1336300450">
      <w:bodyDiv w:val="1"/>
      <w:marLeft w:val="0"/>
      <w:marRight w:val="0"/>
      <w:marTop w:val="0"/>
      <w:marBottom w:val="0"/>
      <w:divBdr>
        <w:top w:val="none" w:sz="0" w:space="0" w:color="auto"/>
        <w:left w:val="none" w:sz="0" w:space="0" w:color="auto"/>
        <w:bottom w:val="none" w:sz="0" w:space="0" w:color="auto"/>
        <w:right w:val="none" w:sz="0" w:space="0" w:color="auto"/>
      </w:divBdr>
    </w:div>
    <w:div w:id="1373574497">
      <w:bodyDiv w:val="1"/>
      <w:marLeft w:val="0"/>
      <w:marRight w:val="0"/>
      <w:marTop w:val="0"/>
      <w:marBottom w:val="0"/>
      <w:divBdr>
        <w:top w:val="none" w:sz="0" w:space="0" w:color="auto"/>
        <w:left w:val="none" w:sz="0" w:space="0" w:color="auto"/>
        <w:bottom w:val="none" w:sz="0" w:space="0" w:color="auto"/>
        <w:right w:val="none" w:sz="0" w:space="0" w:color="auto"/>
      </w:divBdr>
    </w:div>
    <w:div w:id="1376390323">
      <w:bodyDiv w:val="1"/>
      <w:marLeft w:val="0"/>
      <w:marRight w:val="0"/>
      <w:marTop w:val="0"/>
      <w:marBottom w:val="0"/>
      <w:divBdr>
        <w:top w:val="none" w:sz="0" w:space="0" w:color="auto"/>
        <w:left w:val="none" w:sz="0" w:space="0" w:color="auto"/>
        <w:bottom w:val="none" w:sz="0" w:space="0" w:color="auto"/>
        <w:right w:val="none" w:sz="0" w:space="0" w:color="auto"/>
      </w:divBdr>
    </w:div>
    <w:div w:id="1411778544">
      <w:bodyDiv w:val="1"/>
      <w:marLeft w:val="0"/>
      <w:marRight w:val="0"/>
      <w:marTop w:val="0"/>
      <w:marBottom w:val="0"/>
      <w:divBdr>
        <w:top w:val="none" w:sz="0" w:space="0" w:color="auto"/>
        <w:left w:val="none" w:sz="0" w:space="0" w:color="auto"/>
        <w:bottom w:val="none" w:sz="0" w:space="0" w:color="auto"/>
        <w:right w:val="none" w:sz="0" w:space="0" w:color="auto"/>
      </w:divBdr>
    </w:div>
    <w:div w:id="1423063284">
      <w:bodyDiv w:val="1"/>
      <w:marLeft w:val="0"/>
      <w:marRight w:val="0"/>
      <w:marTop w:val="0"/>
      <w:marBottom w:val="0"/>
      <w:divBdr>
        <w:top w:val="none" w:sz="0" w:space="0" w:color="auto"/>
        <w:left w:val="none" w:sz="0" w:space="0" w:color="auto"/>
        <w:bottom w:val="none" w:sz="0" w:space="0" w:color="auto"/>
        <w:right w:val="none" w:sz="0" w:space="0" w:color="auto"/>
      </w:divBdr>
    </w:div>
    <w:div w:id="1477063835">
      <w:bodyDiv w:val="1"/>
      <w:marLeft w:val="0"/>
      <w:marRight w:val="0"/>
      <w:marTop w:val="0"/>
      <w:marBottom w:val="0"/>
      <w:divBdr>
        <w:top w:val="none" w:sz="0" w:space="0" w:color="auto"/>
        <w:left w:val="none" w:sz="0" w:space="0" w:color="auto"/>
        <w:bottom w:val="none" w:sz="0" w:space="0" w:color="auto"/>
        <w:right w:val="none" w:sz="0" w:space="0" w:color="auto"/>
      </w:divBdr>
    </w:div>
    <w:div w:id="1497771197">
      <w:bodyDiv w:val="1"/>
      <w:marLeft w:val="0"/>
      <w:marRight w:val="0"/>
      <w:marTop w:val="0"/>
      <w:marBottom w:val="0"/>
      <w:divBdr>
        <w:top w:val="none" w:sz="0" w:space="0" w:color="auto"/>
        <w:left w:val="none" w:sz="0" w:space="0" w:color="auto"/>
        <w:bottom w:val="none" w:sz="0" w:space="0" w:color="auto"/>
        <w:right w:val="none" w:sz="0" w:space="0" w:color="auto"/>
      </w:divBdr>
    </w:div>
    <w:div w:id="1617834029">
      <w:bodyDiv w:val="1"/>
      <w:marLeft w:val="0"/>
      <w:marRight w:val="0"/>
      <w:marTop w:val="0"/>
      <w:marBottom w:val="0"/>
      <w:divBdr>
        <w:top w:val="none" w:sz="0" w:space="0" w:color="auto"/>
        <w:left w:val="none" w:sz="0" w:space="0" w:color="auto"/>
        <w:bottom w:val="none" w:sz="0" w:space="0" w:color="auto"/>
        <w:right w:val="none" w:sz="0" w:space="0" w:color="auto"/>
      </w:divBdr>
    </w:div>
    <w:div w:id="1669671387">
      <w:bodyDiv w:val="1"/>
      <w:marLeft w:val="0"/>
      <w:marRight w:val="0"/>
      <w:marTop w:val="0"/>
      <w:marBottom w:val="0"/>
      <w:divBdr>
        <w:top w:val="none" w:sz="0" w:space="0" w:color="auto"/>
        <w:left w:val="none" w:sz="0" w:space="0" w:color="auto"/>
        <w:bottom w:val="none" w:sz="0" w:space="0" w:color="auto"/>
        <w:right w:val="none" w:sz="0" w:space="0" w:color="auto"/>
      </w:divBdr>
    </w:div>
    <w:div w:id="1937204768">
      <w:bodyDiv w:val="1"/>
      <w:marLeft w:val="0"/>
      <w:marRight w:val="0"/>
      <w:marTop w:val="0"/>
      <w:marBottom w:val="0"/>
      <w:divBdr>
        <w:top w:val="none" w:sz="0" w:space="0" w:color="auto"/>
        <w:left w:val="none" w:sz="0" w:space="0" w:color="auto"/>
        <w:bottom w:val="none" w:sz="0" w:space="0" w:color="auto"/>
        <w:right w:val="none" w:sz="0" w:space="0" w:color="auto"/>
      </w:divBdr>
    </w:div>
    <w:div w:id="2007511268">
      <w:bodyDiv w:val="1"/>
      <w:marLeft w:val="0"/>
      <w:marRight w:val="0"/>
      <w:marTop w:val="0"/>
      <w:marBottom w:val="0"/>
      <w:divBdr>
        <w:top w:val="none" w:sz="0" w:space="0" w:color="auto"/>
        <w:left w:val="none" w:sz="0" w:space="0" w:color="auto"/>
        <w:bottom w:val="none" w:sz="0" w:space="0" w:color="auto"/>
        <w:right w:val="none" w:sz="0" w:space="0" w:color="auto"/>
      </w:divBdr>
    </w:div>
    <w:div w:id="2007858998">
      <w:bodyDiv w:val="1"/>
      <w:marLeft w:val="0"/>
      <w:marRight w:val="0"/>
      <w:marTop w:val="0"/>
      <w:marBottom w:val="0"/>
      <w:divBdr>
        <w:top w:val="none" w:sz="0" w:space="0" w:color="auto"/>
        <w:left w:val="none" w:sz="0" w:space="0" w:color="auto"/>
        <w:bottom w:val="none" w:sz="0" w:space="0" w:color="auto"/>
        <w:right w:val="none" w:sz="0" w:space="0" w:color="auto"/>
      </w:divBdr>
    </w:div>
    <w:div w:id="2073968941">
      <w:bodyDiv w:val="1"/>
      <w:marLeft w:val="0"/>
      <w:marRight w:val="0"/>
      <w:marTop w:val="0"/>
      <w:marBottom w:val="0"/>
      <w:divBdr>
        <w:top w:val="none" w:sz="0" w:space="0" w:color="auto"/>
        <w:left w:val="none" w:sz="0" w:space="0" w:color="auto"/>
        <w:bottom w:val="none" w:sz="0" w:space="0" w:color="auto"/>
        <w:right w:val="none" w:sz="0" w:space="0" w:color="auto"/>
      </w:divBdr>
    </w:div>
    <w:div w:id="21449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emura.Reona@mayo.edu)1,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egler.Elizabeth@mayo.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othy.DeGrado@cuanschutz.edu)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lynn.Dianna@mayo.edu)3" TargetMode="External"/><Relationship Id="rId4" Type="http://schemas.openxmlformats.org/officeDocument/2006/relationships/settings" Target="settings.xml"/><Relationship Id="rId9" Type="http://schemas.openxmlformats.org/officeDocument/2006/relationships/hyperlink" Target="mailto:Bansa.Aditya@mayo.edu)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A60BF-12B1-4B4C-AB63-E9A54C44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18</Pages>
  <Words>10320</Words>
  <Characters>58829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69011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Sakemura, Reona (Leo), M.D., Ph.D.</dc:creator>
  <cp:lastModifiedBy>Vineeta Bajaj</cp:lastModifiedBy>
  <cp:revision>74</cp:revision>
  <dcterms:created xsi:type="dcterms:W3CDTF">2021-06-23T00:45:00Z</dcterms:created>
  <dcterms:modified xsi:type="dcterms:W3CDTF">2021-06-24T21:36:00Z</dcterms:modified>
</cp:coreProperties>
</file>