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9453B" w14:textId="4A594047" w:rsidR="00543A7B" w:rsidRPr="003B5657" w:rsidRDefault="00855548">
      <w:pPr>
        <w:rPr>
          <w:rFonts w:ascii="Arial" w:hAnsi="Arial" w:cs="Arial"/>
          <w:sz w:val="22"/>
          <w:szCs w:val="22"/>
        </w:rPr>
      </w:pPr>
      <w:r w:rsidRPr="003B5657">
        <w:rPr>
          <w:rFonts w:ascii="Arial" w:hAnsi="Arial" w:cs="Arial"/>
          <w:sz w:val="22"/>
          <w:szCs w:val="22"/>
        </w:rPr>
        <w:t xml:space="preserve">Dear Editors, </w:t>
      </w:r>
    </w:p>
    <w:p w14:paraId="5D03B65D" w14:textId="7277EE11" w:rsidR="00855548" w:rsidRPr="003B5657" w:rsidRDefault="00855548">
      <w:pPr>
        <w:rPr>
          <w:rFonts w:ascii="Arial" w:hAnsi="Arial" w:cs="Arial"/>
          <w:sz w:val="22"/>
          <w:szCs w:val="22"/>
        </w:rPr>
      </w:pPr>
    </w:p>
    <w:p w14:paraId="7DF4EBAC" w14:textId="3F2C4677" w:rsidR="00855548" w:rsidRDefault="00855548">
      <w:pPr>
        <w:rPr>
          <w:rFonts w:ascii="Arial" w:hAnsi="Arial" w:cs="Arial"/>
          <w:sz w:val="22"/>
          <w:szCs w:val="22"/>
        </w:rPr>
      </w:pPr>
      <w:r w:rsidRPr="003B5657">
        <w:rPr>
          <w:rFonts w:ascii="Arial" w:hAnsi="Arial" w:cs="Arial"/>
          <w:sz w:val="22"/>
          <w:szCs w:val="22"/>
        </w:rPr>
        <w:t>We than</w:t>
      </w:r>
      <w:r w:rsidR="0026122D" w:rsidRPr="003B5657">
        <w:rPr>
          <w:rFonts w:ascii="Arial" w:hAnsi="Arial" w:cs="Arial"/>
          <w:sz w:val="22"/>
          <w:szCs w:val="22"/>
        </w:rPr>
        <w:t xml:space="preserve">k the reviewers for their </w:t>
      </w:r>
      <w:r w:rsidR="000B0BF0">
        <w:rPr>
          <w:rFonts w:ascii="Arial" w:hAnsi="Arial" w:cs="Arial"/>
          <w:sz w:val="22"/>
          <w:szCs w:val="22"/>
        </w:rPr>
        <w:t xml:space="preserve">careful review and comments.  We </w:t>
      </w:r>
      <w:r w:rsidR="0026122D" w:rsidRPr="003B5657">
        <w:rPr>
          <w:rFonts w:ascii="Arial" w:hAnsi="Arial" w:cs="Arial"/>
          <w:sz w:val="22"/>
          <w:szCs w:val="22"/>
        </w:rPr>
        <w:t>have made the following revisions to the manuscript to address their concerns:</w:t>
      </w:r>
    </w:p>
    <w:p w14:paraId="0BB6B890" w14:textId="7BD31B4A" w:rsidR="001B657F" w:rsidRDefault="001B657F">
      <w:pPr>
        <w:rPr>
          <w:rFonts w:ascii="Arial" w:hAnsi="Arial" w:cs="Arial"/>
          <w:sz w:val="22"/>
          <w:szCs w:val="22"/>
        </w:rPr>
      </w:pPr>
    </w:p>
    <w:p w14:paraId="6CCAE1D0" w14:textId="120CDFB1" w:rsidR="001B657F" w:rsidRPr="001B657F" w:rsidRDefault="001B657F">
      <w:pPr>
        <w:rPr>
          <w:rFonts w:ascii="Arial" w:hAnsi="Arial" w:cs="Arial"/>
          <w:b/>
          <w:sz w:val="22"/>
          <w:szCs w:val="22"/>
          <w:u w:val="single"/>
        </w:rPr>
      </w:pPr>
      <w:r w:rsidRPr="001B657F">
        <w:rPr>
          <w:rFonts w:ascii="Arial" w:hAnsi="Arial" w:cs="Arial"/>
          <w:b/>
          <w:sz w:val="22"/>
          <w:szCs w:val="22"/>
          <w:u w:val="single"/>
        </w:rPr>
        <w:t>Editorial comments</w:t>
      </w:r>
    </w:p>
    <w:p w14:paraId="372BE702" w14:textId="2A4A014F" w:rsidR="0026122D" w:rsidRPr="003B5657" w:rsidRDefault="0026122D">
      <w:pPr>
        <w:rPr>
          <w:rFonts w:ascii="Arial" w:hAnsi="Arial" w:cs="Arial"/>
          <w:sz w:val="22"/>
          <w:szCs w:val="22"/>
        </w:rPr>
      </w:pPr>
    </w:p>
    <w:p w14:paraId="49E425B3" w14:textId="1C97F1E5" w:rsidR="00075C8F" w:rsidRPr="003B5657" w:rsidRDefault="00075C8F" w:rsidP="00C731C2">
      <w:pPr>
        <w:pStyle w:val="ListParagraph"/>
        <w:numPr>
          <w:ilvl w:val="0"/>
          <w:numId w:val="1"/>
        </w:numPr>
        <w:spacing w:after="120" w:line="276" w:lineRule="auto"/>
        <w:rPr>
          <w:rFonts w:ascii="Arial" w:hAnsi="Arial" w:cs="Arial"/>
          <w:sz w:val="22"/>
          <w:szCs w:val="22"/>
        </w:rPr>
      </w:pPr>
      <w:r w:rsidRPr="003B5657">
        <w:rPr>
          <w:rFonts w:ascii="Arial" w:hAnsi="Arial" w:cs="Arial"/>
          <w:sz w:val="22"/>
          <w:szCs w:val="22"/>
        </w:rPr>
        <w:t>The manuscript was carefully re-read and minor errors of grammar and spelling were corrected.</w:t>
      </w:r>
    </w:p>
    <w:p w14:paraId="39605553" w14:textId="77777777" w:rsidR="00075C8F" w:rsidRPr="003B5657" w:rsidRDefault="00075C8F" w:rsidP="00C731C2">
      <w:pPr>
        <w:pStyle w:val="ListParagraph"/>
        <w:numPr>
          <w:ilvl w:val="0"/>
          <w:numId w:val="1"/>
        </w:numPr>
        <w:spacing w:line="276" w:lineRule="auto"/>
        <w:rPr>
          <w:rFonts w:ascii="Arial" w:hAnsi="Arial" w:cs="Arial"/>
          <w:sz w:val="22"/>
          <w:szCs w:val="22"/>
        </w:rPr>
      </w:pPr>
      <w:r w:rsidRPr="003B5657">
        <w:rPr>
          <w:rFonts w:ascii="Arial" w:hAnsi="Arial" w:cs="Arial"/>
          <w:sz w:val="22"/>
          <w:szCs w:val="22"/>
        </w:rPr>
        <w:t xml:space="preserve">Email addresses for all co-authors were added to the beginning of the manuscript per the template provided online. </w:t>
      </w:r>
    </w:p>
    <w:p w14:paraId="69341BF5" w14:textId="77777777" w:rsidR="00075C8F" w:rsidRPr="003B5657" w:rsidRDefault="00075C8F" w:rsidP="00C731C2">
      <w:pPr>
        <w:pStyle w:val="ListParagraph"/>
        <w:numPr>
          <w:ilvl w:val="0"/>
          <w:numId w:val="1"/>
        </w:numPr>
        <w:spacing w:line="276" w:lineRule="auto"/>
        <w:rPr>
          <w:rFonts w:ascii="Arial" w:hAnsi="Arial" w:cs="Arial"/>
          <w:sz w:val="22"/>
          <w:szCs w:val="22"/>
        </w:rPr>
      </w:pPr>
      <w:r w:rsidRPr="003B5657">
        <w:rPr>
          <w:rFonts w:ascii="Arial" w:hAnsi="Arial" w:cs="Arial"/>
          <w:sz w:val="22"/>
          <w:szCs w:val="22"/>
        </w:rPr>
        <w:t xml:space="preserve">All uses of "you" and "we" were removed and these sentences appropriately revised. </w:t>
      </w:r>
    </w:p>
    <w:p w14:paraId="0C27B03E" w14:textId="4AC8C216" w:rsidR="00075C8F" w:rsidRPr="003B5657" w:rsidRDefault="002D1A3F" w:rsidP="00C731C2">
      <w:pPr>
        <w:pStyle w:val="ListParagraph"/>
        <w:numPr>
          <w:ilvl w:val="0"/>
          <w:numId w:val="1"/>
        </w:numPr>
        <w:spacing w:line="276" w:lineRule="auto"/>
        <w:rPr>
          <w:rFonts w:ascii="Arial" w:hAnsi="Arial" w:cs="Arial"/>
          <w:sz w:val="22"/>
          <w:szCs w:val="22"/>
        </w:rPr>
      </w:pPr>
      <w:r w:rsidRPr="003B5657">
        <w:rPr>
          <w:rFonts w:ascii="Arial" w:hAnsi="Arial" w:cs="Arial"/>
          <w:sz w:val="22"/>
          <w:szCs w:val="22"/>
        </w:rPr>
        <w:t>The list of required materials (lines 78-88) was removed in the manuscript and are included in the Table of Materials.</w:t>
      </w:r>
    </w:p>
    <w:p w14:paraId="12CAA574" w14:textId="16D3DDF5" w:rsidR="009A1642" w:rsidRPr="003B5657" w:rsidRDefault="009A1642" w:rsidP="00C731C2">
      <w:pPr>
        <w:pStyle w:val="ListParagraph"/>
        <w:numPr>
          <w:ilvl w:val="0"/>
          <w:numId w:val="1"/>
        </w:numPr>
        <w:spacing w:line="276" w:lineRule="auto"/>
        <w:rPr>
          <w:rFonts w:ascii="Arial" w:hAnsi="Arial" w:cs="Arial"/>
          <w:sz w:val="22"/>
          <w:szCs w:val="22"/>
        </w:rPr>
      </w:pPr>
      <w:r w:rsidRPr="003B5657">
        <w:rPr>
          <w:rFonts w:ascii="Arial" w:hAnsi="Arial" w:cs="Arial"/>
          <w:sz w:val="22"/>
          <w:szCs w:val="22"/>
        </w:rPr>
        <w:t xml:space="preserve">All uses of n.b. were replaced with "NOTE:" and the numbered step formatting was removed. </w:t>
      </w:r>
    </w:p>
    <w:p w14:paraId="58F6CFBA" w14:textId="53DE1444" w:rsidR="009A1642" w:rsidRDefault="003B5657" w:rsidP="00C731C2">
      <w:pPr>
        <w:pStyle w:val="ListParagraph"/>
        <w:numPr>
          <w:ilvl w:val="0"/>
          <w:numId w:val="1"/>
        </w:numPr>
        <w:spacing w:line="276" w:lineRule="auto"/>
        <w:rPr>
          <w:rFonts w:ascii="Arial" w:hAnsi="Arial" w:cs="Arial"/>
          <w:sz w:val="22"/>
          <w:szCs w:val="22"/>
        </w:rPr>
      </w:pPr>
      <w:r w:rsidRPr="003B5657">
        <w:rPr>
          <w:rFonts w:ascii="Arial" w:hAnsi="Arial" w:cs="Arial"/>
          <w:sz w:val="22"/>
          <w:szCs w:val="22"/>
        </w:rPr>
        <w:t>Line 102</w:t>
      </w:r>
      <w:r w:rsidR="00657A46">
        <w:rPr>
          <w:rFonts w:ascii="Arial" w:hAnsi="Arial" w:cs="Arial"/>
          <w:sz w:val="22"/>
          <w:szCs w:val="22"/>
        </w:rPr>
        <w:t xml:space="preserve"> (now line </w:t>
      </w:r>
      <w:r w:rsidR="00386B15">
        <w:rPr>
          <w:rFonts w:ascii="Arial" w:hAnsi="Arial" w:cs="Arial"/>
          <w:sz w:val="22"/>
          <w:szCs w:val="22"/>
        </w:rPr>
        <w:t>100</w:t>
      </w:r>
      <w:r w:rsidR="00657A46">
        <w:rPr>
          <w:rFonts w:ascii="Arial" w:hAnsi="Arial" w:cs="Arial"/>
          <w:sz w:val="22"/>
          <w:szCs w:val="22"/>
        </w:rPr>
        <w:t>)</w:t>
      </w:r>
      <w:r w:rsidRPr="003B5657">
        <w:rPr>
          <w:rFonts w:ascii="Arial" w:hAnsi="Arial" w:cs="Arial"/>
          <w:sz w:val="22"/>
          <w:szCs w:val="22"/>
        </w:rPr>
        <w:t xml:space="preserve">: because the device in question is a benchtop orbital shaker and not a centrifuge, we felt conversion to centrifugal force (x </w:t>
      </w:r>
      <w:r w:rsidRPr="00EA1FBA">
        <w:rPr>
          <w:rFonts w:ascii="Arial" w:hAnsi="Arial" w:cs="Arial"/>
          <w:i/>
          <w:iCs/>
          <w:sz w:val="22"/>
          <w:szCs w:val="22"/>
        </w:rPr>
        <w:t>g</w:t>
      </w:r>
      <w:r w:rsidRPr="003B5657">
        <w:rPr>
          <w:rFonts w:ascii="Arial" w:hAnsi="Arial" w:cs="Arial"/>
          <w:sz w:val="22"/>
          <w:szCs w:val="22"/>
        </w:rPr>
        <w:t xml:space="preserve">) would be potentially confusing to the reader. This line was rephrased to say " .... agitate gently for 1 h" </w:t>
      </w:r>
      <w:r>
        <w:rPr>
          <w:rFonts w:ascii="Arial" w:hAnsi="Arial" w:cs="Arial"/>
          <w:sz w:val="22"/>
          <w:szCs w:val="22"/>
        </w:rPr>
        <w:t xml:space="preserve">as the exact speed of the rotational shaker is less important than ensuring that there is no damage or mess created by excessively high speeds of agitation. </w:t>
      </w:r>
    </w:p>
    <w:p w14:paraId="5DC91B2F" w14:textId="1BAA534E" w:rsidR="00EA1FBA" w:rsidRDefault="00EA1FBA" w:rsidP="00C731C2">
      <w:pPr>
        <w:pStyle w:val="ListParagraph"/>
        <w:numPr>
          <w:ilvl w:val="0"/>
          <w:numId w:val="1"/>
        </w:numPr>
        <w:spacing w:line="276" w:lineRule="auto"/>
        <w:rPr>
          <w:rFonts w:ascii="Arial" w:hAnsi="Arial" w:cs="Arial"/>
          <w:sz w:val="22"/>
          <w:szCs w:val="22"/>
        </w:rPr>
      </w:pPr>
      <w:r>
        <w:rPr>
          <w:rFonts w:ascii="Arial" w:hAnsi="Arial" w:cs="Arial"/>
          <w:sz w:val="22"/>
          <w:szCs w:val="22"/>
        </w:rPr>
        <w:t>Line 103</w:t>
      </w:r>
      <w:r w:rsidR="00657A46">
        <w:rPr>
          <w:rFonts w:ascii="Arial" w:hAnsi="Arial" w:cs="Arial"/>
          <w:sz w:val="22"/>
          <w:szCs w:val="22"/>
        </w:rPr>
        <w:t xml:space="preserve"> (now </w:t>
      </w:r>
      <w:r w:rsidR="00915444">
        <w:rPr>
          <w:rFonts w:ascii="Arial" w:hAnsi="Arial" w:cs="Arial"/>
          <w:sz w:val="22"/>
          <w:szCs w:val="22"/>
        </w:rPr>
        <w:t>L</w:t>
      </w:r>
      <w:r w:rsidR="00657A46">
        <w:rPr>
          <w:rFonts w:ascii="Arial" w:hAnsi="Arial" w:cs="Arial"/>
          <w:sz w:val="22"/>
          <w:szCs w:val="22"/>
        </w:rPr>
        <w:t xml:space="preserve">ine </w:t>
      </w:r>
      <w:r w:rsidR="00386B15">
        <w:rPr>
          <w:rFonts w:ascii="Arial" w:hAnsi="Arial" w:cs="Arial"/>
          <w:sz w:val="22"/>
          <w:szCs w:val="22"/>
        </w:rPr>
        <w:t>103</w:t>
      </w:r>
      <w:r w:rsidR="00657A46">
        <w:rPr>
          <w:rFonts w:ascii="Arial" w:hAnsi="Arial" w:cs="Arial"/>
          <w:sz w:val="22"/>
          <w:szCs w:val="22"/>
        </w:rPr>
        <w:t>)</w:t>
      </w:r>
      <w:r>
        <w:rPr>
          <w:rFonts w:ascii="Arial" w:hAnsi="Arial" w:cs="Arial"/>
          <w:sz w:val="22"/>
          <w:szCs w:val="22"/>
        </w:rPr>
        <w:t>: Exact speed in centrifugal force and temperature of centrifugation have been provided as requested.</w:t>
      </w:r>
    </w:p>
    <w:p w14:paraId="13F33531" w14:textId="76FB5C63" w:rsidR="00EA1FBA" w:rsidRDefault="00657A46" w:rsidP="00C731C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Line 119 (now Line </w:t>
      </w:r>
      <w:r w:rsidR="00386B15">
        <w:rPr>
          <w:rFonts w:ascii="Arial" w:hAnsi="Arial" w:cs="Arial"/>
          <w:sz w:val="22"/>
          <w:szCs w:val="22"/>
        </w:rPr>
        <w:t>123</w:t>
      </w:r>
      <w:r>
        <w:rPr>
          <w:rFonts w:ascii="Arial" w:hAnsi="Arial" w:cs="Arial"/>
          <w:sz w:val="22"/>
          <w:szCs w:val="22"/>
        </w:rPr>
        <w:t xml:space="preserve">): </w:t>
      </w:r>
      <w:r w:rsidR="000D606A">
        <w:rPr>
          <w:rFonts w:ascii="Arial" w:hAnsi="Arial" w:cs="Arial"/>
          <w:sz w:val="22"/>
          <w:szCs w:val="22"/>
        </w:rPr>
        <w:t xml:space="preserve">Further details </w:t>
      </w:r>
      <w:bookmarkStart w:id="0" w:name="_GoBack"/>
      <w:bookmarkEnd w:id="0"/>
      <w:r w:rsidR="000D606A">
        <w:rPr>
          <w:rFonts w:ascii="Arial" w:hAnsi="Arial" w:cs="Arial"/>
          <w:sz w:val="22"/>
          <w:szCs w:val="22"/>
        </w:rPr>
        <w:t>of flash-freezing have been provide</w:t>
      </w:r>
      <w:r w:rsidR="00330E22">
        <w:rPr>
          <w:rFonts w:ascii="Arial" w:hAnsi="Arial" w:cs="Arial"/>
          <w:sz w:val="22"/>
          <w:szCs w:val="22"/>
        </w:rPr>
        <w:t xml:space="preserve">d, as requested. </w:t>
      </w:r>
    </w:p>
    <w:p w14:paraId="24C23CFB" w14:textId="29086A29" w:rsidR="000D606A" w:rsidRDefault="00915444" w:rsidP="00C731C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Line 211 (now Line </w:t>
      </w:r>
      <w:r w:rsidR="00386B15">
        <w:rPr>
          <w:rFonts w:ascii="Arial" w:hAnsi="Arial" w:cs="Arial"/>
          <w:sz w:val="22"/>
          <w:szCs w:val="22"/>
        </w:rPr>
        <w:t xml:space="preserve">224 </w:t>
      </w:r>
      <w:r>
        <w:rPr>
          <w:rFonts w:ascii="Arial" w:hAnsi="Arial" w:cs="Arial"/>
          <w:sz w:val="22"/>
          <w:szCs w:val="22"/>
        </w:rPr>
        <w:t xml:space="preserve">As requested, language regarding the centifugal filter column has been clarified and the abbreviation for molecular weight cut off (MWCO) was defined in its first use (Line </w:t>
      </w:r>
      <w:r w:rsidR="00386B15">
        <w:rPr>
          <w:rFonts w:ascii="Arial" w:hAnsi="Arial" w:cs="Arial"/>
          <w:sz w:val="22"/>
          <w:szCs w:val="22"/>
        </w:rPr>
        <w:t>136</w:t>
      </w:r>
      <w:r>
        <w:rPr>
          <w:rFonts w:ascii="Arial" w:hAnsi="Arial" w:cs="Arial"/>
          <w:sz w:val="22"/>
          <w:szCs w:val="22"/>
        </w:rPr>
        <w:t xml:space="preserve">). All other instances of this language were edited in this fashion as well. </w:t>
      </w:r>
    </w:p>
    <w:p w14:paraId="7742B5C7" w14:textId="042B6E35" w:rsidR="00915444" w:rsidRDefault="00330E22" w:rsidP="00C731C2">
      <w:pPr>
        <w:pStyle w:val="ListParagraph"/>
        <w:numPr>
          <w:ilvl w:val="0"/>
          <w:numId w:val="1"/>
        </w:numPr>
        <w:spacing w:line="276" w:lineRule="auto"/>
        <w:rPr>
          <w:rFonts w:ascii="Arial" w:hAnsi="Arial" w:cs="Arial"/>
          <w:sz w:val="22"/>
          <w:szCs w:val="22"/>
        </w:rPr>
      </w:pPr>
      <w:r>
        <w:rPr>
          <w:rFonts w:ascii="Arial" w:hAnsi="Arial" w:cs="Arial"/>
          <w:sz w:val="22"/>
          <w:szCs w:val="22"/>
        </w:rPr>
        <w:lastRenderedPageBreak/>
        <w:t xml:space="preserve"> As requested, the recipes for the necessary solutions have been removed from the protocol section and instead included as tables (Table 1 and Table 2). Similarly, discussion of how to image the gel has been moved to the Discussion section, as this step will vary according to the imaging means available to the reader and thus cannot be readily broken down into action items. </w:t>
      </w:r>
    </w:p>
    <w:p w14:paraId="45E9DDB0" w14:textId="6806539B" w:rsidR="005F3FC2" w:rsidRDefault="00D0398B" w:rsidP="00C731C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A </w:t>
      </w:r>
      <w:r w:rsidR="00756C5A">
        <w:rPr>
          <w:rFonts w:ascii="Arial" w:hAnsi="Arial" w:cs="Arial"/>
          <w:sz w:val="22"/>
          <w:szCs w:val="22"/>
        </w:rPr>
        <w:t>one-line</w:t>
      </w:r>
      <w:r>
        <w:rPr>
          <w:rFonts w:ascii="Arial" w:hAnsi="Arial" w:cs="Arial"/>
          <w:sz w:val="22"/>
          <w:szCs w:val="22"/>
        </w:rPr>
        <w:t xml:space="preserve"> space was added between each step of the protocol, and discussion of the figures was moved to representative results as requested. </w:t>
      </w:r>
      <w:r w:rsidR="005F3FC2">
        <w:rPr>
          <w:rFonts w:ascii="Arial" w:hAnsi="Arial" w:cs="Arial"/>
          <w:sz w:val="22"/>
          <w:szCs w:val="22"/>
        </w:rPr>
        <w:t xml:space="preserve">Additionally, approximately three pages of the protocol were highlighted which we believe showcase the steps best suited for videography.  </w:t>
      </w:r>
    </w:p>
    <w:p w14:paraId="112FA18D" w14:textId="6F485B77" w:rsidR="00D0398B" w:rsidRDefault="00D0398B" w:rsidP="00C731C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Figure legends now </w:t>
      </w:r>
      <w:r w:rsidR="00E9794A">
        <w:rPr>
          <w:rFonts w:ascii="Arial" w:hAnsi="Arial" w:cs="Arial"/>
          <w:sz w:val="22"/>
          <w:szCs w:val="22"/>
        </w:rPr>
        <w:t xml:space="preserve">contain only short descriptions of the data and other information necessary for their interpretation. </w:t>
      </w:r>
      <w:r>
        <w:rPr>
          <w:rFonts w:ascii="Arial" w:hAnsi="Arial" w:cs="Arial"/>
          <w:sz w:val="22"/>
          <w:szCs w:val="22"/>
        </w:rPr>
        <w:t xml:space="preserve"> </w:t>
      </w:r>
    </w:p>
    <w:p w14:paraId="3978EDD2" w14:textId="5C79832B" w:rsidR="005F3FC2" w:rsidRDefault="004D0639" w:rsidP="00C731C2">
      <w:pPr>
        <w:pStyle w:val="ListParagraph"/>
        <w:numPr>
          <w:ilvl w:val="0"/>
          <w:numId w:val="1"/>
        </w:numPr>
        <w:spacing w:line="276" w:lineRule="auto"/>
        <w:rPr>
          <w:rFonts w:ascii="Arial" w:hAnsi="Arial" w:cs="Arial"/>
          <w:sz w:val="22"/>
          <w:szCs w:val="22"/>
        </w:rPr>
      </w:pPr>
      <w:r>
        <w:rPr>
          <w:rFonts w:ascii="Arial" w:hAnsi="Arial" w:cs="Arial"/>
          <w:sz w:val="22"/>
          <w:szCs w:val="22"/>
        </w:rPr>
        <w:t>In-text citations are now formatted as superscripts</w:t>
      </w:r>
    </w:p>
    <w:p w14:paraId="3CA9F03F" w14:textId="25BB62E7" w:rsidR="004D0639" w:rsidRDefault="004D0639" w:rsidP="00C731C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References are now listed in the requested format. </w:t>
      </w:r>
    </w:p>
    <w:p w14:paraId="20CDF12A" w14:textId="7CEC9A93" w:rsidR="003C4502" w:rsidRDefault="003C4502" w:rsidP="00C731C2">
      <w:pPr>
        <w:pStyle w:val="ListParagraph"/>
        <w:numPr>
          <w:ilvl w:val="0"/>
          <w:numId w:val="1"/>
        </w:numPr>
        <w:spacing w:line="276" w:lineRule="auto"/>
        <w:rPr>
          <w:rFonts w:ascii="Arial" w:hAnsi="Arial" w:cs="Arial"/>
          <w:sz w:val="22"/>
          <w:szCs w:val="22"/>
        </w:rPr>
      </w:pPr>
      <w:r>
        <w:rPr>
          <w:rFonts w:ascii="Arial" w:hAnsi="Arial" w:cs="Arial"/>
          <w:sz w:val="22"/>
          <w:szCs w:val="22"/>
        </w:rPr>
        <w:t xml:space="preserve">Titles and figure legends have been removed from the uploaded figures </w:t>
      </w:r>
    </w:p>
    <w:p w14:paraId="1A5F25A4" w14:textId="60D1472D" w:rsidR="003C4502" w:rsidRDefault="003C4502" w:rsidP="00C731C2">
      <w:pPr>
        <w:pStyle w:val="ListParagraph"/>
        <w:numPr>
          <w:ilvl w:val="0"/>
          <w:numId w:val="1"/>
        </w:numPr>
        <w:spacing w:line="276" w:lineRule="auto"/>
        <w:rPr>
          <w:rFonts w:ascii="Arial" w:hAnsi="Arial" w:cs="Arial"/>
          <w:sz w:val="22"/>
          <w:szCs w:val="22"/>
        </w:rPr>
      </w:pPr>
      <w:r>
        <w:rPr>
          <w:rFonts w:ascii="Arial" w:hAnsi="Arial" w:cs="Arial"/>
          <w:sz w:val="22"/>
          <w:szCs w:val="22"/>
        </w:rPr>
        <w:t>The materials list has been sorted alphabeticall</w:t>
      </w:r>
      <w:r w:rsidR="0085223A">
        <w:rPr>
          <w:rFonts w:ascii="Arial" w:hAnsi="Arial" w:cs="Arial"/>
          <w:sz w:val="22"/>
          <w:szCs w:val="22"/>
        </w:rPr>
        <w:t xml:space="preserve">y. </w:t>
      </w:r>
    </w:p>
    <w:p w14:paraId="57A472B2" w14:textId="192F17E9" w:rsidR="0085223A" w:rsidRDefault="0085223A" w:rsidP="0085223A">
      <w:pPr>
        <w:spacing w:line="276" w:lineRule="auto"/>
        <w:ind w:left="360"/>
        <w:rPr>
          <w:rFonts w:ascii="Arial" w:hAnsi="Arial" w:cs="Arial"/>
          <w:sz w:val="22"/>
          <w:szCs w:val="22"/>
        </w:rPr>
      </w:pPr>
    </w:p>
    <w:p w14:paraId="3EB4F36D" w14:textId="247326AA" w:rsidR="0085223A" w:rsidRDefault="0085223A" w:rsidP="0085223A">
      <w:pPr>
        <w:spacing w:line="276" w:lineRule="auto"/>
        <w:ind w:left="360"/>
        <w:rPr>
          <w:rFonts w:ascii="Arial" w:hAnsi="Arial" w:cs="Arial"/>
          <w:b/>
          <w:bCs/>
          <w:sz w:val="22"/>
          <w:szCs w:val="22"/>
          <w:u w:val="single"/>
        </w:rPr>
      </w:pPr>
      <w:r w:rsidRPr="0085223A">
        <w:rPr>
          <w:rFonts w:ascii="Arial" w:hAnsi="Arial" w:cs="Arial"/>
          <w:b/>
          <w:bCs/>
          <w:sz w:val="22"/>
          <w:szCs w:val="22"/>
          <w:u w:val="single"/>
        </w:rPr>
        <w:t xml:space="preserve">Reviewer's </w:t>
      </w:r>
      <w:r>
        <w:rPr>
          <w:rFonts w:ascii="Arial" w:hAnsi="Arial" w:cs="Arial"/>
          <w:b/>
          <w:bCs/>
          <w:sz w:val="22"/>
          <w:szCs w:val="22"/>
          <w:u w:val="single"/>
        </w:rPr>
        <w:t>c</w:t>
      </w:r>
      <w:r w:rsidRPr="0085223A">
        <w:rPr>
          <w:rFonts w:ascii="Arial" w:hAnsi="Arial" w:cs="Arial"/>
          <w:b/>
          <w:bCs/>
          <w:sz w:val="22"/>
          <w:szCs w:val="22"/>
          <w:u w:val="single"/>
        </w:rPr>
        <w:t xml:space="preserve">omments </w:t>
      </w:r>
    </w:p>
    <w:p w14:paraId="709F06D8" w14:textId="1FD68A6D" w:rsidR="0085223A" w:rsidRDefault="0085223A" w:rsidP="0085223A">
      <w:pPr>
        <w:spacing w:line="276" w:lineRule="auto"/>
        <w:ind w:left="360"/>
        <w:rPr>
          <w:rFonts w:ascii="Arial" w:hAnsi="Arial" w:cs="Arial"/>
          <w:b/>
          <w:bCs/>
          <w:sz w:val="22"/>
          <w:szCs w:val="22"/>
          <w:u w:val="single"/>
        </w:rPr>
      </w:pPr>
    </w:p>
    <w:p w14:paraId="3CEF0A71" w14:textId="77777777" w:rsidR="00756C5A" w:rsidRDefault="0085223A" w:rsidP="0085223A">
      <w:pPr>
        <w:spacing w:line="276" w:lineRule="auto"/>
        <w:ind w:left="360"/>
        <w:rPr>
          <w:rFonts w:ascii="Arial" w:hAnsi="Arial" w:cs="Arial"/>
          <w:b/>
          <w:bCs/>
          <w:sz w:val="22"/>
          <w:szCs w:val="22"/>
        </w:rPr>
      </w:pPr>
      <w:r>
        <w:rPr>
          <w:rFonts w:ascii="Arial" w:hAnsi="Arial" w:cs="Arial"/>
          <w:b/>
          <w:bCs/>
          <w:sz w:val="22"/>
          <w:szCs w:val="22"/>
        </w:rPr>
        <w:t xml:space="preserve">Reviewer 1: </w:t>
      </w:r>
    </w:p>
    <w:p w14:paraId="6F295448" w14:textId="580F165B" w:rsidR="0085223A" w:rsidRDefault="0085223A" w:rsidP="0085223A">
      <w:pPr>
        <w:spacing w:line="276" w:lineRule="auto"/>
        <w:ind w:left="360"/>
        <w:rPr>
          <w:rFonts w:ascii="Arial" w:hAnsi="Arial" w:cs="Arial"/>
          <w:sz w:val="22"/>
          <w:szCs w:val="22"/>
        </w:rPr>
      </w:pPr>
      <w:r>
        <w:rPr>
          <w:rFonts w:ascii="Arial" w:hAnsi="Arial" w:cs="Arial"/>
          <w:sz w:val="22"/>
          <w:szCs w:val="22"/>
        </w:rPr>
        <w:t xml:space="preserve">None </w:t>
      </w:r>
      <w:r w:rsidR="008C6AFE">
        <w:rPr>
          <w:rFonts w:ascii="Arial" w:hAnsi="Arial" w:cs="Arial"/>
          <w:sz w:val="22"/>
          <w:szCs w:val="22"/>
        </w:rPr>
        <w:t>requested</w:t>
      </w:r>
      <w:r>
        <w:rPr>
          <w:rFonts w:ascii="Arial" w:hAnsi="Arial" w:cs="Arial"/>
          <w:sz w:val="22"/>
          <w:szCs w:val="22"/>
        </w:rPr>
        <w:t xml:space="preserve">. </w:t>
      </w:r>
    </w:p>
    <w:p w14:paraId="55D973B4" w14:textId="77777777" w:rsidR="009A7B49" w:rsidRDefault="009A7B49" w:rsidP="0085223A">
      <w:pPr>
        <w:spacing w:line="276" w:lineRule="auto"/>
        <w:ind w:left="360"/>
        <w:rPr>
          <w:rFonts w:ascii="Arial" w:hAnsi="Arial" w:cs="Arial"/>
          <w:sz w:val="22"/>
          <w:szCs w:val="22"/>
        </w:rPr>
      </w:pPr>
    </w:p>
    <w:p w14:paraId="6D1BA03E" w14:textId="55C23DC5" w:rsidR="0085223A" w:rsidRDefault="0085223A" w:rsidP="0085223A">
      <w:pPr>
        <w:spacing w:line="276" w:lineRule="auto"/>
        <w:ind w:left="360"/>
        <w:rPr>
          <w:rFonts w:ascii="Arial" w:hAnsi="Arial" w:cs="Arial"/>
          <w:b/>
          <w:bCs/>
          <w:sz w:val="22"/>
          <w:szCs w:val="22"/>
        </w:rPr>
      </w:pPr>
      <w:r>
        <w:rPr>
          <w:rFonts w:ascii="Arial" w:hAnsi="Arial" w:cs="Arial"/>
          <w:b/>
          <w:bCs/>
          <w:sz w:val="22"/>
          <w:szCs w:val="22"/>
        </w:rPr>
        <w:t xml:space="preserve">Reviewer 2: </w:t>
      </w:r>
    </w:p>
    <w:p w14:paraId="17C88DF4" w14:textId="79745C26" w:rsidR="00756C5A" w:rsidRDefault="00756C5A" w:rsidP="0085223A">
      <w:pPr>
        <w:spacing w:line="276" w:lineRule="auto"/>
        <w:ind w:left="360"/>
        <w:rPr>
          <w:rFonts w:ascii="Arial" w:hAnsi="Arial" w:cs="Arial"/>
          <w:sz w:val="22"/>
          <w:szCs w:val="22"/>
        </w:rPr>
      </w:pPr>
      <w:r>
        <w:rPr>
          <w:rFonts w:ascii="Arial" w:hAnsi="Arial" w:cs="Arial"/>
          <w:sz w:val="22"/>
          <w:szCs w:val="22"/>
        </w:rPr>
        <w:t xml:space="preserve">1. Line 49 : "change" has been modified to "chain" and the word "charge" was added to this sentence as suggested. </w:t>
      </w:r>
    </w:p>
    <w:p w14:paraId="00001552" w14:textId="36A272CD" w:rsidR="00756C5A" w:rsidRDefault="00756C5A" w:rsidP="0085223A">
      <w:pPr>
        <w:spacing w:line="276" w:lineRule="auto"/>
        <w:ind w:left="360"/>
        <w:rPr>
          <w:rFonts w:ascii="Arial" w:hAnsi="Arial" w:cs="Arial"/>
          <w:sz w:val="22"/>
          <w:szCs w:val="22"/>
        </w:rPr>
      </w:pPr>
      <w:r>
        <w:rPr>
          <w:rFonts w:ascii="Arial" w:hAnsi="Arial" w:cs="Arial"/>
          <w:sz w:val="22"/>
          <w:szCs w:val="22"/>
        </w:rPr>
        <w:t xml:space="preserve">2. Line 193 (now line </w:t>
      </w:r>
      <w:r w:rsidR="00DA720E">
        <w:rPr>
          <w:rFonts w:ascii="Arial" w:hAnsi="Arial" w:cs="Arial"/>
          <w:sz w:val="22"/>
          <w:szCs w:val="22"/>
        </w:rPr>
        <w:t>227</w:t>
      </w:r>
      <w:r>
        <w:rPr>
          <w:rFonts w:ascii="Arial" w:hAnsi="Arial" w:cs="Arial"/>
          <w:sz w:val="22"/>
          <w:szCs w:val="22"/>
        </w:rPr>
        <w:t xml:space="preserve">): "30m" has been changed to "30 min" as suggested. </w:t>
      </w:r>
    </w:p>
    <w:p w14:paraId="48DF856F" w14:textId="09609010" w:rsidR="00756C5A" w:rsidRDefault="00756C5A" w:rsidP="0085223A">
      <w:pPr>
        <w:spacing w:line="276" w:lineRule="auto"/>
        <w:ind w:left="360"/>
        <w:rPr>
          <w:rFonts w:ascii="Arial" w:hAnsi="Arial" w:cs="Arial"/>
          <w:sz w:val="22"/>
          <w:szCs w:val="22"/>
        </w:rPr>
      </w:pPr>
      <w:r>
        <w:rPr>
          <w:rFonts w:ascii="Arial" w:hAnsi="Arial" w:cs="Arial"/>
          <w:sz w:val="22"/>
          <w:szCs w:val="22"/>
        </w:rPr>
        <w:t xml:space="preserve">3. </w:t>
      </w:r>
      <w:r w:rsidR="006456C1">
        <w:rPr>
          <w:rFonts w:ascii="Arial" w:hAnsi="Arial" w:cs="Arial"/>
          <w:sz w:val="22"/>
          <w:szCs w:val="22"/>
        </w:rPr>
        <w:t xml:space="preserve">Dimensions of the gel casting system were provided in a note for clarity. </w:t>
      </w:r>
    </w:p>
    <w:p w14:paraId="0C3BC4F9" w14:textId="57F9D962" w:rsidR="006456C1" w:rsidRPr="0085223A" w:rsidRDefault="006456C1" w:rsidP="0085223A">
      <w:pPr>
        <w:spacing w:line="276" w:lineRule="auto"/>
        <w:ind w:left="360"/>
        <w:rPr>
          <w:rFonts w:ascii="Arial" w:hAnsi="Arial" w:cs="Arial"/>
          <w:sz w:val="22"/>
          <w:szCs w:val="22"/>
        </w:rPr>
      </w:pPr>
      <w:r>
        <w:rPr>
          <w:rFonts w:ascii="Arial" w:hAnsi="Arial" w:cs="Arial"/>
          <w:sz w:val="22"/>
          <w:szCs w:val="22"/>
        </w:rPr>
        <w:t xml:space="preserve">4. </w:t>
      </w:r>
      <w:r w:rsidR="00B15675">
        <w:rPr>
          <w:rFonts w:ascii="Arial" w:hAnsi="Arial" w:cs="Arial"/>
          <w:sz w:val="22"/>
          <w:szCs w:val="22"/>
        </w:rPr>
        <w:t xml:space="preserve">A brief discussion of an alternative approach to staining hyaluronic acid was added to the paragraph as suggested by this reviewer. </w:t>
      </w:r>
    </w:p>
    <w:p w14:paraId="79627E3E" w14:textId="271573B9" w:rsidR="003C4502" w:rsidRDefault="003C4502" w:rsidP="003C4502">
      <w:pPr>
        <w:spacing w:line="276" w:lineRule="auto"/>
        <w:ind w:left="360"/>
        <w:rPr>
          <w:rFonts w:ascii="Arial" w:hAnsi="Arial" w:cs="Arial"/>
          <w:sz w:val="22"/>
          <w:szCs w:val="22"/>
        </w:rPr>
      </w:pPr>
    </w:p>
    <w:p w14:paraId="7198884B" w14:textId="7C966C5E" w:rsidR="00B15675" w:rsidRPr="00B15675" w:rsidRDefault="00B15675" w:rsidP="003C4502">
      <w:pPr>
        <w:spacing w:line="276" w:lineRule="auto"/>
        <w:ind w:left="360"/>
        <w:rPr>
          <w:rFonts w:ascii="Arial" w:hAnsi="Arial" w:cs="Arial"/>
          <w:b/>
          <w:bCs/>
          <w:sz w:val="22"/>
          <w:szCs w:val="22"/>
        </w:rPr>
      </w:pPr>
      <w:r w:rsidRPr="00B15675">
        <w:rPr>
          <w:rFonts w:ascii="Arial" w:hAnsi="Arial" w:cs="Arial"/>
          <w:b/>
          <w:bCs/>
          <w:sz w:val="22"/>
          <w:szCs w:val="22"/>
        </w:rPr>
        <w:t xml:space="preserve">Reviewer 3: </w:t>
      </w:r>
    </w:p>
    <w:p w14:paraId="2C3EB444" w14:textId="228423F5" w:rsidR="00B15675" w:rsidRDefault="00B15675" w:rsidP="00B15675">
      <w:pPr>
        <w:spacing w:line="276" w:lineRule="auto"/>
        <w:ind w:left="360"/>
        <w:rPr>
          <w:rFonts w:ascii="Arial" w:hAnsi="Arial" w:cs="Arial"/>
          <w:sz w:val="22"/>
          <w:szCs w:val="22"/>
        </w:rPr>
      </w:pPr>
      <w:r>
        <w:rPr>
          <w:rFonts w:ascii="Arial" w:hAnsi="Arial" w:cs="Arial"/>
          <w:sz w:val="22"/>
          <w:szCs w:val="22"/>
        </w:rPr>
        <w:t xml:space="preserve">None </w:t>
      </w:r>
      <w:r w:rsidR="008C6AFE">
        <w:rPr>
          <w:rFonts w:ascii="Arial" w:hAnsi="Arial" w:cs="Arial"/>
          <w:sz w:val="22"/>
          <w:szCs w:val="22"/>
        </w:rPr>
        <w:t>requested</w:t>
      </w:r>
      <w:r>
        <w:rPr>
          <w:rFonts w:ascii="Arial" w:hAnsi="Arial" w:cs="Arial"/>
          <w:sz w:val="22"/>
          <w:szCs w:val="22"/>
        </w:rPr>
        <w:t xml:space="preserve">. </w:t>
      </w:r>
    </w:p>
    <w:p w14:paraId="42643EA0" w14:textId="1AC36B0D" w:rsidR="009A7B49" w:rsidRDefault="009A7B49" w:rsidP="00B15675">
      <w:pPr>
        <w:spacing w:line="276" w:lineRule="auto"/>
        <w:ind w:left="360"/>
        <w:rPr>
          <w:rFonts w:ascii="Arial" w:hAnsi="Arial" w:cs="Arial"/>
          <w:sz w:val="22"/>
          <w:szCs w:val="22"/>
        </w:rPr>
      </w:pPr>
    </w:p>
    <w:p w14:paraId="55EE8CEA" w14:textId="50196DE6" w:rsidR="009A7B49" w:rsidRDefault="009A7B49" w:rsidP="00B15675">
      <w:pPr>
        <w:spacing w:line="276" w:lineRule="auto"/>
        <w:ind w:left="360"/>
        <w:rPr>
          <w:rFonts w:ascii="Arial" w:hAnsi="Arial" w:cs="Arial"/>
          <w:sz w:val="22"/>
          <w:szCs w:val="22"/>
        </w:rPr>
      </w:pPr>
      <w:r>
        <w:rPr>
          <w:rFonts w:ascii="Arial" w:hAnsi="Arial" w:cs="Arial"/>
          <w:sz w:val="22"/>
          <w:szCs w:val="22"/>
        </w:rPr>
        <w:t xml:space="preserve">We thank the reviewers for their suggestions and kind words. </w:t>
      </w:r>
    </w:p>
    <w:p w14:paraId="3A75882D" w14:textId="77777777" w:rsidR="003C4502" w:rsidRPr="003C4502" w:rsidRDefault="003C4502" w:rsidP="003C4502">
      <w:pPr>
        <w:spacing w:line="276" w:lineRule="auto"/>
        <w:ind w:left="360"/>
        <w:rPr>
          <w:rFonts w:ascii="Arial" w:hAnsi="Arial" w:cs="Arial"/>
          <w:sz w:val="22"/>
          <w:szCs w:val="22"/>
        </w:rPr>
      </w:pPr>
    </w:p>
    <w:sectPr w:rsidR="003C4502" w:rsidRPr="003C4502" w:rsidSect="00FE2BF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C1D23" w16cex:dateUtc="2021-01-03T17:38:00Z"/>
  <w16cex:commentExtensible w16cex:durableId="239C1D2F" w16cex:dateUtc="2021-01-03T17:38:00Z"/>
  <w16cex:commentExtensible w16cex:durableId="239C1D37" w16cex:dateUtc="2021-01-03T17:38:00Z"/>
  <w16cex:commentExtensible w16cex:durableId="239C1D40" w16cex:dateUtc="2021-01-03T17:38:00Z"/>
  <w16cex:commentExtensible w16cex:durableId="239C1D4A" w16cex:dateUtc="2021-01-03T17:39:00Z"/>
  <w16cex:commentExtensible w16cex:durableId="239AFCCB" w16cex:dateUtc="2021-01-02T21:08:00Z"/>
  <w16cex:commentExtensible w16cex:durableId="239DC014" w16cex:dateUtc="2021-01-04T2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D14CA6" w16cid:durableId="239C1D23"/>
  <w16cid:commentId w16cid:paraId="48D81CAA" w16cid:durableId="239C1D2F"/>
  <w16cid:commentId w16cid:paraId="1E3F6814" w16cid:durableId="239C1D37"/>
  <w16cid:commentId w16cid:paraId="29F4FE0C" w16cid:durableId="239C1D40"/>
  <w16cid:commentId w16cid:paraId="61E3E035" w16cid:durableId="239C1D4A"/>
  <w16cid:commentId w16cid:paraId="77D6CF65" w16cid:durableId="239AFCCB"/>
  <w16cid:commentId w16cid:paraId="7526EA96" w16cid:durableId="239DC0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A3CF4"/>
    <w:multiLevelType w:val="hybridMultilevel"/>
    <w:tmpl w:val="490CD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48"/>
    <w:rsid w:val="000008FA"/>
    <w:rsid w:val="00000BB1"/>
    <w:rsid w:val="000068A8"/>
    <w:rsid w:val="00007BD2"/>
    <w:rsid w:val="000114E0"/>
    <w:rsid w:val="00015B79"/>
    <w:rsid w:val="0002287C"/>
    <w:rsid w:val="00024FB7"/>
    <w:rsid w:val="00025177"/>
    <w:rsid w:val="000261F9"/>
    <w:rsid w:val="00026425"/>
    <w:rsid w:val="0003010B"/>
    <w:rsid w:val="000317E1"/>
    <w:rsid w:val="000326EE"/>
    <w:rsid w:val="0003756A"/>
    <w:rsid w:val="000375B3"/>
    <w:rsid w:val="0003761E"/>
    <w:rsid w:val="00050130"/>
    <w:rsid w:val="00051325"/>
    <w:rsid w:val="00051AB6"/>
    <w:rsid w:val="00051F05"/>
    <w:rsid w:val="00061564"/>
    <w:rsid w:val="00063109"/>
    <w:rsid w:val="00064F91"/>
    <w:rsid w:val="00065059"/>
    <w:rsid w:val="00067280"/>
    <w:rsid w:val="0007046A"/>
    <w:rsid w:val="00072862"/>
    <w:rsid w:val="00074595"/>
    <w:rsid w:val="00075C20"/>
    <w:rsid w:val="00075C8F"/>
    <w:rsid w:val="000818B0"/>
    <w:rsid w:val="00081923"/>
    <w:rsid w:val="00081BF6"/>
    <w:rsid w:val="00082EF2"/>
    <w:rsid w:val="00083EA5"/>
    <w:rsid w:val="00084EC5"/>
    <w:rsid w:val="00087A3B"/>
    <w:rsid w:val="00090076"/>
    <w:rsid w:val="00093D24"/>
    <w:rsid w:val="00094361"/>
    <w:rsid w:val="000A08FB"/>
    <w:rsid w:val="000A0E38"/>
    <w:rsid w:val="000A1338"/>
    <w:rsid w:val="000A22F7"/>
    <w:rsid w:val="000A2A87"/>
    <w:rsid w:val="000B0BF0"/>
    <w:rsid w:val="000B2A1D"/>
    <w:rsid w:val="000B3ABB"/>
    <w:rsid w:val="000B505A"/>
    <w:rsid w:val="000B66FD"/>
    <w:rsid w:val="000B670E"/>
    <w:rsid w:val="000C0F83"/>
    <w:rsid w:val="000C35C5"/>
    <w:rsid w:val="000C6B22"/>
    <w:rsid w:val="000C7B2F"/>
    <w:rsid w:val="000D0377"/>
    <w:rsid w:val="000D25E9"/>
    <w:rsid w:val="000D2E71"/>
    <w:rsid w:val="000D345F"/>
    <w:rsid w:val="000D4C36"/>
    <w:rsid w:val="000D606A"/>
    <w:rsid w:val="000D654E"/>
    <w:rsid w:val="000D7C9C"/>
    <w:rsid w:val="000E2B2F"/>
    <w:rsid w:val="000E2FD8"/>
    <w:rsid w:val="000F0911"/>
    <w:rsid w:val="000F1911"/>
    <w:rsid w:val="000F30A1"/>
    <w:rsid w:val="000F520A"/>
    <w:rsid w:val="000F6ADD"/>
    <w:rsid w:val="00101C2A"/>
    <w:rsid w:val="00102D76"/>
    <w:rsid w:val="001037E5"/>
    <w:rsid w:val="00104B02"/>
    <w:rsid w:val="00110DFC"/>
    <w:rsid w:val="00111730"/>
    <w:rsid w:val="001123C9"/>
    <w:rsid w:val="00113B31"/>
    <w:rsid w:val="00115A12"/>
    <w:rsid w:val="00115E7D"/>
    <w:rsid w:val="001171DC"/>
    <w:rsid w:val="00117645"/>
    <w:rsid w:val="00120E35"/>
    <w:rsid w:val="00124F86"/>
    <w:rsid w:val="0012738F"/>
    <w:rsid w:val="001279B8"/>
    <w:rsid w:val="00132CAE"/>
    <w:rsid w:val="0013336E"/>
    <w:rsid w:val="0013342E"/>
    <w:rsid w:val="00133E80"/>
    <w:rsid w:val="00134688"/>
    <w:rsid w:val="00135DD2"/>
    <w:rsid w:val="001410AF"/>
    <w:rsid w:val="001413E2"/>
    <w:rsid w:val="00143180"/>
    <w:rsid w:val="001467E9"/>
    <w:rsid w:val="00146DAB"/>
    <w:rsid w:val="00151FFB"/>
    <w:rsid w:val="0015214B"/>
    <w:rsid w:val="00152918"/>
    <w:rsid w:val="00153570"/>
    <w:rsid w:val="0015508C"/>
    <w:rsid w:val="00155706"/>
    <w:rsid w:val="001570B2"/>
    <w:rsid w:val="001573B8"/>
    <w:rsid w:val="001615BC"/>
    <w:rsid w:val="001621A4"/>
    <w:rsid w:val="0016487B"/>
    <w:rsid w:val="00165747"/>
    <w:rsid w:val="00165773"/>
    <w:rsid w:val="00173809"/>
    <w:rsid w:val="00173845"/>
    <w:rsid w:val="001765ED"/>
    <w:rsid w:val="00176C62"/>
    <w:rsid w:val="00177763"/>
    <w:rsid w:val="00177B75"/>
    <w:rsid w:val="00183132"/>
    <w:rsid w:val="0018342E"/>
    <w:rsid w:val="0018451F"/>
    <w:rsid w:val="0018478C"/>
    <w:rsid w:val="001851BD"/>
    <w:rsid w:val="00185F5D"/>
    <w:rsid w:val="00187481"/>
    <w:rsid w:val="00187872"/>
    <w:rsid w:val="001907A2"/>
    <w:rsid w:val="00193C1A"/>
    <w:rsid w:val="001959E9"/>
    <w:rsid w:val="00197399"/>
    <w:rsid w:val="001A1F88"/>
    <w:rsid w:val="001A248D"/>
    <w:rsid w:val="001A29A1"/>
    <w:rsid w:val="001A3139"/>
    <w:rsid w:val="001A4874"/>
    <w:rsid w:val="001A4F3F"/>
    <w:rsid w:val="001A51D8"/>
    <w:rsid w:val="001A5537"/>
    <w:rsid w:val="001A7311"/>
    <w:rsid w:val="001B657F"/>
    <w:rsid w:val="001B6944"/>
    <w:rsid w:val="001C1EFE"/>
    <w:rsid w:val="001C5D1E"/>
    <w:rsid w:val="001C5F07"/>
    <w:rsid w:val="001C7876"/>
    <w:rsid w:val="001D03F2"/>
    <w:rsid w:val="001D3734"/>
    <w:rsid w:val="001D3E00"/>
    <w:rsid w:val="001D644C"/>
    <w:rsid w:val="001D6DD6"/>
    <w:rsid w:val="001E248E"/>
    <w:rsid w:val="001E38BC"/>
    <w:rsid w:val="001F301A"/>
    <w:rsid w:val="001F475B"/>
    <w:rsid w:val="0020017C"/>
    <w:rsid w:val="00200C17"/>
    <w:rsid w:val="00205779"/>
    <w:rsid w:val="0021429A"/>
    <w:rsid w:val="00224637"/>
    <w:rsid w:val="00225B26"/>
    <w:rsid w:val="00225EFA"/>
    <w:rsid w:val="00226E5B"/>
    <w:rsid w:val="00226F37"/>
    <w:rsid w:val="00231050"/>
    <w:rsid w:val="00234FFA"/>
    <w:rsid w:val="002352F2"/>
    <w:rsid w:val="00235570"/>
    <w:rsid w:val="0023682D"/>
    <w:rsid w:val="002406F2"/>
    <w:rsid w:val="00241413"/>
    <w:rsid w:val="00241A1B"/>
    <w:rsid w:val="0024545B"/>
    <w:rsid w:val="0025065C"/>
    <w:rsid w:val="00251123"/>
    <w:rsid w:val="002563CB"/>
    <w:rsid w:val="002564D8"/>
    <w:rsid w:val="0025780E"/>
    <w:rsid w:val="0026122D"/>
    <w:rsid w:val="00261BD7"/>
    <w:rsid w:val="0026273D"/>
    <w:rsid w:val="002665CD"/>
    <w:rsid w:val="0027490E"/>
    <w:rsid w:val="0027658F"/>
    <w:rsid w:val="002777DB"/>
    <w:rsid w:val="002821DB"/>
    <w:rsid w:val="00282C49"/>
    <w:rsid w:val="00283435"/>
    <w:rsid w:val="00283B55"/>
    <w:rsid w:val="002847AB"/>
    <w:rsid w:val="00284E8B"/>
    <w:rsid w:val="00293EDB"/>
    <w:rsid w:val="002A3A20"/>
    <w:rsid w:val="002A708A"/>
    <w:rsid w:val="002A75C6"/>
    <w:rsid w:val="002A7F13"/>
    <w:rsid w:val="002B0047"/>
    <w:rsid w:val="002B1B0C"/>
    <w:rsid w:val="002B50D2"/>
    <w:rsid w:val="002B7987"/>
    <w:rsid w:val="002C0EBE"/>
    <w:rsid w:val="002C3262"/>
    <w:rsid w:val="002C4CDE"/>
    <w:rsid w:val="002C5767"/>
    <w:rsid w:val="002C6976"/>
    <w:rsid w:val="002D1A3F"/>
    <w:rsid w:val="002D1BEA"/>
    <w:rsid w:val="002D3562"/>
    <w:rsid w:val="002D4A62"/>
    <w:rsid w:val="002D56C2"/>
    <w:rsid w:val="002E27E0"/>
    <w:rsid w:val="002E4069"/>
    <w:rsid w:val="002E413E"/>
    <w:rsid w:val="002E5FC8"/>
    <w:rsid w:val="002F1B4D"/>
    <w:rsid w:val="002F2DF5"/>
    <w:rsid w:val="002F577C"/>
    <w:rsid w:val="0030353A"/>
    <w:rsid w:val="003052F4"/>
    <w:rsid w:val="00305AB6"/>
    <w:rsid w:val="00307FD4"/>
    <w:rsid w:val="00311FB4"/>
    <w:rsid w:val="003134D8"/>
    <w:rsid w:val="0031577E"/>
    <w:rsid w:val="00321243"/>
    <w:rsid w:val="00323769"/>
    <w:rsid w:val="00323D4C"/>
    <w:rsid w:val="0032671D"/>
    <w:rsid w:val="00326EC5"/>
    <w:rsid w:val="0032718C"/>
    <w:rsid w:val="00327E9D"/>
    <w:rsid w:val="00330E22"/>
    <w:rsid w:val="00331087"/>
    <w:rsid w:val="0033360F"/>
    <w:rsid w:val="003341B1"/>
    <w:rsid w:val="00335C55"/>
    <w:rsid w:val="0033671B"/>
    <w:rsid w:val="003367D3"/>
    <w:rsid w:val="00340CB2"/>
    <w:rsid w:val="00342D43"/>
    <w:rsid w:val="00342E43"/>
    <w:rsid w:val="0035096C"/>
    <w:rsid w:val="00350C6F"/>
    <w:rsid w:val="00352C48"/>
    <w:rsid w:val="0035317F"/>
    <w:rsid w:val="003539D9"/>
    <w:rsid w:val="0035508C"/>
    <w:rsid w:val="00361E56"/>
    <w:rsid w:val="00365876"/>
    <w:rsid w:val="0036732C"/>
    <w:rsid w:val="00370214"/>
    <w:rsid w:val="00371B76"/>
    <w:rsid w:val="00375BC6"/>
    <w:rsid w:val="00377879"/>
    <w:rsid w:val="003824AB"/>
    <w:rsid w:val="003826D8"/>
    <w:rsid w:val="003832FB"/>
    <w:rsid w:val="0038528E"/>
    <w:rsid w:val="0038673B"/>
    <w:rsid w:val="00386929"/>
    <w:rsid w:val="00386B15"/>
    <w:rsid w:val="003907A6"/>
    <w:rsid w:val="00391976"/>
    <w:rsid w:val="00391D71"/>
    <w:rsid w:val="003A09B2"/>
    <w:rsid w:val="003A2DA1"/>
    <w:rsid w:val="003A68D2"/>
    <w:rsid w:val="003A6A65"/>
    <w:rsid w:val="003B0401"/>
    <w:rsid w:val="003B33A5"/>
    <w:rsid w:val="003B46F1"/>
    <w:rsid w:val="003B4D68"/>
    <w:rsid w:val="003B5657"/>
    <w:rsid w:val="003B5E36"/>
    <w:rsid w:val="003C05B5"/>
    <w:rsid w:val="003C3774"/>
    <w:rsid w:val="003C4502"/>
    <w:rsid w:val="003C4CE1"/>
    <w:rsid w:val="003D2200"/>
    <w:rsid w:val="003D2F5D"/>
    <w:rsid w:val="003E20BA"/>
    <w:rsid w:val="003E2D3F"/>
    <w:rsid w:val="003E38F5"/>
    <w:rsid w:val="003F148C"/>
    <w:rsid w:val="003F361B"/>
    <w:rsid w:val="003F3B7D"/>
    <w:rsid w:val="00400F23"/>
    <w:rsid w:val="0040384B"/>
    <w:rsid w:val="00403A97"/>
    <w:rsid w:val="00404CC2"/>
    <w:rsid w:val="00411D72"/>
    <w:rsid w:val="00416695"/>
    <w:rsid w:val="00417BD8"/>
    <w:rsid w:val="00420374"/>
    <w:rsid w:val="0042174D"/>
    <w:rsid w:val="00422956"/>
    <w:rsid w:val="004259D8"/>
    <w:rsid w:val="0043130D"/>
    <w:rsid w:val="004321FC"/>
    <w:rsid w:val="004329C0"/>
    <w:rsid w:val="00434A81"/>
    <w:rsid w:val="00437B12"/>
    <w:rsid w:val="00446916"/>
    <w:rsid w:val="00451CD2"/>
    <w:rsid w:val="00453081"/>
    <w:rsid w:val="0045528A"/>
    <w:rsid w:val="004578FA"/>
    <w:rsid w:val="00457F47"/>
    <w:rsid w:val="0046243B"/>
    <w:rsid w:val="00465592"/>
    <w:rsid w:val="00465BAC"/>
    <w:rsid w:val="00465BB4"/>
    <w:rsid w:val="00467A1E"/>
    <w:rsid w:val="00471AEE"/>
    <w:rsid w:val="00472DAA"/>
    <w:rsid w:val="004741DC"/>
    <w:rsid w:val="00482C88"/>
    <w:rsid w:val="004835C2"/>
    <w:rsid w:val="0048417A"/>
    <w:rsid w:val="0048557A"/>
    <w:rsid w:val="004913EA"/>
    <w:rsid w:val="004935D1"/>
    <w:rsid w:val="004A56D1"/>
    <w:rsid w:val="004A5919"/>
    <w:rsid w:val="004A60F2"/>
    <w:rsid w:val="004A6128"/>
    <w:rsid w:val="004A6518"/>
    <w:rsid w:val="004A6EB2"/>
    <w:rsid w:val="004B1864"/>
    <w:rsid w:val="004B32AE"/>
    <w:rsid w:val="004B6C79"/>
    <w:rsid w:val="004B70EF"/>
    <w:rsid w:val="004C20EA"/>
    <w:rsid w:val="004C773A"/>
    <w:rsid w:val="004D0639"/>
    <w:rsid w:val="004D3A2D"/>
    <w:rsid w:val="004D4943"/>
    <w:rsid w:val="004D7211"/>
    <w:rsid w:val="004E3BA0"/>
    <w:rsid w:val="004E4545"/>
    <w:rsid w:val="004F07D2"/>
    <w:rsid w:val="004F1468"/>
    <w:rsid w:val="004F2FFB"/>
    <w:rsid w:val="004F321D"/>
    <w:rsid w:val="004F3A21"/>
    <w:rsid w:val="005035BA"/>
    <w:rsid w:val="00503C9A"/>
    <w:rsid w:val="00505A79"/>
    <w:rsid w:val="00510B45"/>
    <w:rsid w:val="005119BF"/>
    <w:rsid w:val="00516B46"/>
    <w:rsid w:val="005171FD"/>
    <w:rsid w:val="00526712"/>
    <w:rsid w:val="00530033"/>
    <w:rsid w:val="005308D3"/>
    <w:rsid w:val="00532ED9"/>
    <w:rsid w:val="00536FA9"/>
    <w:rsid w:val="00537CC0"/>
    <w:rsid w:val="00544B68"/>
    <w:rsid w:val="005457B8"/>
    <w:rsid w:val="00547394"/>
    <w:rsid w:val="005500B2"/>
    <w:rsid w:val="005522FC"/>
    <w:rsid w:val="00552819"/>
    <w:rsid w:val="00553A03"/>
    <w:rsid w:val="0055469F"/>
    <w:rsid w:val="005555F0"/>
    <w:rsid w:val="00557C8F"/>
    <w:rsid w:val="0056054C"/>
    <w:rsid w:val="00560AFD"/>
    <w:rsid w:val="005631E0"/>
    <w:rsid w:val="00565E90"/>
    <w:rsid w:val="0056759A"/>
    <w:rsid w:val="00573BDD"/>
    <w:rsid w:val="00576EDE"/>
    <w:rsid w:val="0058033F"/>
    <w:rsid w:val="00580A96"/>
    <w:rsid w:val="00582418"/>
    <w:rsid w:val="0058299A"/>
    <w:rsid w:val="00583EBF"/>
    <w:rsid w:val="005858EA"/>
    <w:rsid w:val="005914F0"/>
    <w:rsid w:val="00596A42"/>
    <w:rsid w:val="005A01E3"/>
    <w:rsid w:val="005A0B27"/>
    <w:rsid w:val="005A37CD"/>
    <w:rsid w:val="005A44EF"/>
    <w:rsid w:val="005A4762"/>
    <w:rsid w:val="005A4829"/>
    <w:rsid w:val="005A7BE6"/>
    <w:rsid w:val="005B33C0"/>
    <w:rsid w:val="005B622A"/>
    <w:rsid w:val="005B726F"/>
    <w:rsid w:val="005C20E2"/>
    <w:rsid w:val="005C4FFC"/>
    <w:rsid w:val="005C60C2"/>
    <w:rsid w:val="005C7EBE"/>
    <w:rsid w:val="005D026F"/>
    <w:rsid w:val="005D23D3"/>
    <w:rsid w:val="005D2666"/>
    <w:rsid w:val="005D47E3"/>
    <w:rsid w:val="005D5D47"/>
    <w:rsid w:val="005E21E1"/>
    <w:rsid w:val="005E2FB6"/>
    <w:rsid w:val="005E378B"/>
    <w:rsid w:val="005E3B64"/>
    <w:rsid w:val="005E4844"/>
    <w:rsid w:val="005F17A2"/>
    <w:rsid w:val="005F3FC2"/>
    <w:rsid w:val="005F4542"/>
    <w:rsid w:val="005F4FB8"/>
    <w:rsid w:val="005F5820"/>
    <w:rsid w:val="005F710A"/>
    <w:rsid w:val="00600FF1"/>
    <w:rsid w:val="00602023"/>
    <w:rsid w:val="00605CEF"/>
    <w:rsid w:val="0061207A"/>
    <w:rsid w:val="0061327F"/>
    <w:rsid w:val="00614DED"/>
    <w:rsid w:val="0061518A"/>
    <w:rsid w:val="00616C7F"/>
    <w:rsid w:val="00617593"/>
    <w:rsid w:val="006176B9"/>
    <w:rsid w:val="00617DB0"/>
    <w:rsid w:val="00620EDD"/>
    <w:rsid w:val="00623A91"/>
    <w:rsid w:val="00623A93"/>
    <w:rsid w:val="0062411A"/>
    <w:rsid w:val="00624BFA"/>
    <w:rsid w:val="00627433"/>
    <w:rsid w:val="00630D75"/>
    <w:rsid w:val="006310BD"/>
    <w:rsid w:val="0063261B"/>
    <w:rsid w:val="0063564F"/>
    <w:rsid w:val="006361D8"/>
    <w:rsid w:val="00637639"/>
    <w:rsid w:val="00637737"/>
    <w:rsid w:val="00637E84"/>
    <w:rsid w:val="00641F1A"/>
    <w:rsid w:val="006456C1"/>
    <w:rsid w:val="00647E58"/>
    <w:rsid w:val="00650541"/>
    <w:rsid w:val="00654A6A"/>
    <w:rsid w:val="006575CC"/>
    <w:rsid w:val="00657A46"/>
    <w:rsid w:val="0066015C"/>
    <w:rsid w:val="00660A87"/>
    <w:rsid w:val="00663019"/>
    <w:rsid w:val="006668B6"/>
    <w:rsid w:val="0066772F"/>
    <w:rsid w:val="00670E57"/>
    <w:rsid w:val="0067180A"/>
    <w:rsid w:val="00673871"/>
    <w:rsid w:val="006762E7"/>
    <w:rsid w:val="006772DA"/>
    <w:rsid w:val="00680459"/>
    <w:rsid w:val="00680699"/>
    <w:rsid w:val="006806DE"/>
    <w:rsid w:val="00680B0A"/>
    <w:rsid w:val="00681DFC"/>
    <w:rsid w:val="00682461"/>
    <w:rsid w:val="0068443B"/>
    <w:rsid w:val="00687A97"/>
    <w:rsid w:val="00690420"/>
    <w:rsid w:val="00690961"/>
    <w:rsid w:val="00690E80"/>
    <w:rsid w:val="00691471"/>
    <w:rsid w:val="00692AEC"/>
    <w:rsid w:val="00693944"/>
    <w:rsid w:val="00696B1A"/>
    <w:rsid w:val="006A00D0"/>
    <w:rsid w:val="006A4157"/>
    <w:rsid w:val="006A57B5"/>
    <w:rsid w:val="006A6666"/>
    <w:rsid w:val="006A737A"/>
    <w:rsid w:val="006B44A2"/>
    <w:rsid w:val="006B6FCF"/>
    <w:rsid w:val="006B7C8C"/>
    <w:rsid w:val="006C02A0"/>
    <w:rsid w:val="006C1530"/>
    <w:rsid w:val="006C548F"/>
    <w:rsid w:val="006C6988"/>
    <w:rsid w:val="006D0CB4"/>
    <w:rsid w:val="006D18E7"/>
    <w:rsid w:val="006D1BB1"/>
    <w:rsid w:val="006D7270"/>
    <w:rsid w:val="006E1EBC"/>
    <w:rsid w:val="006E2871"/>
    <w:rsid w:val="006E35E9"/>
    <w:rsid w:val="006E3997"/>
    <w:rsid w:val="006E4BF9"/>
    <w:rsid w:val="006E5A5B"/>
    <w:rsid w:val="006E5AC6"/>
    <w:rsid w:val="006E7466"/>
    <w:rsid w:val="006F0363"/>
    <w:rsid w:val="006F0A82"/>
    <w:rsid w:val="006F0D51"/>
    <w:rsid w:val="006F2601"/>
    <w:rsid w:val="006F2B3F"/>
    <w:rsid w:val="006F4AEE"/>
    <w:rsid w:val="006F4DC0"/>
    <w:rsid w:val="006F6881"/>
    <w:rsid w:val="00705360"/>
    <w:rsid w:val="00711B3C"/>
    <w:rsid w:val="00711FEB"/>
    <w:rsid w:val="00712F8D"/>
    <w:rsid w:val="00716150"/>
    <w:rsid w:val="00717692"/>
    <w:rsid w:val="00717755"/>
    <w:rsid w:val="0072005A"/>
    <w:rsid w:val="00720F7A"/>
    <w:rsid w:val="0072330F"/>
    <w:rsid w:val="00724155"/>
    <w:rsid w:val="0072419F"/>
    <w:rsid w:val="00726297"/>
    <w:rsid w:val="00730E94"/>
    <w:rsid w:val="00733D4E"/>
    <w:rsid w:val="00734532"/>
    <w:rsid w:val="00735C57"/>
    <w:rsid w:val="007410DA"/>
    <w:rsid w:val="007423EA"/>
    <w:rsid w:val="007440D3"/>
    <w:rsid w:val="00744943"/>
    <w:rsid w:val="00744DF2"/>
    <w:rsid w:val="00746A0C"/>
    <w:rsid w:val="00751F9C"/>
    <w:rsid w:val="0075510A"/>
    <w:rsid w:val="00756C5A"/>
    <w:rsid w:val="0076098C"/>
    <w:rsid w:val="00761E7B"/>
    <w:rsid w:val="007634D9"/>
    <w:rsid w:val="00763554"/>
    <w:rsid w:val="007640BC"/>
    <w:rsid w:val="00766631"/>
    <w:rsid w:val="00767D7F"/>
    <w:rsid w:val="0077032A"/>
    <w:rsid w:val="00771D2E"/>
    <w:rsid w:val="00771F77"/>
    <w:rsid w:val="007722C4"/>
    <w:rsid w:val="00772409"/>
    <w:rsid w:val="00773BFA"/>
    <w:rsid w:val="0077580E"/>
    <w:rsid w:val="00775A24"/>
    <w:rsid w:val="007832F3"/>
    <w:rsid w:val="00783AD7"/>
    <w:rsid w:val="00784111"/>
    <w:rsid w:val="00784A2F"/>
    <w:rsid w:val="00787739"/>
    <w:rsid w:val="00792975"/>
    <w:rsid w:val="00793C72"/>
    <w:rsid w:val="00794928"/>
    <w:rsid w:val="007B0EB0"/>
    <w:rsid w:val="007B4B7F"/>
    <w:rsid w:val="007B5EAB"/>
    <w:rsid w:val="007B777A"/>
    <w:rsid w:val="007C1283"/>
    <w:rsid w:val="007C1697"/>
    <w:rsid w:val="007D1569"/>
    <w:rsid w:val="007D1F46"/>
    <w:rsid w:val="007D264A"/>
    <w:rsid w:val="007D29CC"/>
    <w:rsid w:val="007D2A12"/>
    <w:rsid w:val="007D4030"/>
    <w:rsid w:val="007E6DB7"/>
    <w:rsid w:val="007E7AF5"/>
    <w:rsid w:val="007E7B82"/>
    <w:rsid w:val="007F0269"/>
    <w:rsid w:val="007F1B00"/>
    <w:rsid w:val="007F3CDC"/>
    <w:rsid w:val="007F788F"/>
    <w:rsid w:val="008008E4"/>
    <w:rsid w:val="00800BEB"/>
    <w:rsid w:val="00802F05"/>
    <w:rsid w:val="0080604A"/>
    <w:rsid w:val="008069C9"/>
    <w:rsid w:val="00807238"/>
    <w:rsid w:val="00807C32"/>
    <w:rsid w:val="00807FBD"/>
    <w:rsid w:val="008113C7"/>
    <w:rsid w:val="00812788"/>
    <w:rsid w:val="00816308"/>
    <w:rsid w:val="0082006B"/>
    <w:rsid w:val="008235C4"/>
    <w:rsid w:val="00825CE9"/>
    <w:rsid w:val="00831EFE"/>
    <w:rsid w:val="008327CA"/>
    <w:rsid w:val="00836780"/>
    <w:rsid w:val="00837E3F"/>
    <w:rsid w:val="00841213"/>
    <w:rsid w:val="00841BC2"/>
    <w:rsid w:val="0084375A"/>
    <w:rsid w:val="0084709B"/>
    <w:rsid w:val="0085223A"/>
    <w:rsid w:val="00852AE7"/>
    <w:rsid w:val="00855548"/>
    <w:rsid w:val="008620EB"/>
    <w:rsid w:val="0086484F"/>
    <w:rsid w:val="008663D5"/>
    <w:rsid w:val="00871549"/>
    <w:rsid w:val="0087311C"/>
    <w:rsid w:val="00875E8F"/>
    <w:rsid w:val="00881863"/>
    <w:rsid w:val="00881F12"/>
    <w:rsid w:val="00883ADF"/>
    <w:rsid w:val="00890A8B"/>
    <w:rsid w:val="00890E13"/>
    <w:rsid w:val="008925B1"/>
    <w:rsid w:val="00895376"/>
    <w:rsid w:val="008A0A26"/>
    <w:rsid w:val="008A1D19"/>
    <w:rsid w:val="008A246D"/>
    <w:rsid w:val="008A6927"/>
    <w:rsid w:val="008A7C68"/>
    <w:rsid w:val="008B18E1"/>
    <w:rsid w:val="008B1ED5"/>
    <w:rsid w:val="008B3DDD"/>
    <w:rsid w:val="008B7031"/>
    <w:rsid w:val="008B7550"/>
    <w:rsid w:val="008C0FD9"/>
    <w:rsid w:val="008C52D9"/>
    <w:rsid w:val="008C6AFE"/>
    <w:rsid w:val="008C7E16"/>
    <w:rsid w:val="008D1C49"/>
    <w:rsid w:val="008D21DF"/>
    <w:rsid w:val="008D4FC6"/>
    <w:rsid w:val="008E2181"/>
    <w:rsid w:val="008E2F9A"/>
    <w:rsid w:val="008E3AF7"/>
    <w:rsid w:val="008E40C4"/>
    <w:rsid w:val="008E4B0F"/>
    <w:rsid w:val="008E5C43"/>
    <w:rsid w:val="008E718B"/>
    <w:rsid w:val="008F1A56"/>
    <w:rsid w:val="008F20F5"/>
    <w:rsid w:val="008F23FA"/>
    <w:rsid w:val="008F3332"/>
    <w:rsid w:val="008F3806"/>
    <w:rsid w:val="008F73CB"/>
    <w:rsid w:val="0090046A"/>
    <w:rsid w:val="0090050B"/>
    <w:rsid w:val="00901CDF"/>
    <w:rsid w:val="009033AE"/>
    <w:rsid w:val="009044E5"/>
    <w:rsid w:val="0091173F"/>
    <w:rsid w:val="00912186"/>
    <w:rsid w:val="00912D66"/>
    <w:rsid w:val="0091376B"/>
    <w:rsid w:val="00915444"/>
    <w:rsid w:val="00916348"/>
    <w:rsid w:val="00916CB2"/>
    <w:rsid w:val="00924054"/>
    <w:rsid w:val="009333E0"/>
    <w:rsid w:val="00935BB7"/>
    <w:rsid w:val="0094547C"/>
    <w:rsid w:val="0094792D"/>
    <w:rsid w:val="0095074D"/>
    <w:rsid w:val="00956AD0"/>
    <w:rsid w:val="009571AD"/>
    <w:rsid w:val="009576EA"/>
    <w:rsid w:val="00957711"/>
    <w:rsid w:val="009579F3"/>
    <w:rsid w:val="00961AF1"/>
    <w:rsid w:val="00961C5C"/>
    <w:rsid w:val="009646CD"/>
    <w:rsid w:val="00965CD0"/>
    <w:rsid w:val="00971540"/>
    <w:rsid w:val="00971DA1"/>
    <w:rsid w:val="00975D6E"/>
    <w:rsid w:val="009770CE"/>
    <w:rsid w:val="0098054C"/>
    <w:rsid w:val="00981CD3"/>
    <w:rsid w:val="00982E87"/>
    <w:rsid w:val="00983E0D"/>
    <w:rsid w:val="009846C3"/>
    <w:rsid w:val="00985F93"/>
    <w:rsid w:val="00993455"/>
    <w:rsid w:val="009938E9"/>
    <w:rsid w:val="00994620"/>
    <w:rsid w:val="00995573"/>
    <w:rsid w:val="009A1642"/>
    <w:rsid w:val="009A16EF"/>
    <w:rsid w:val="009A4ED6"/>
    <w:rsid w:val="009A7B49"/>
    <w:rsid w:val="009B06B9"/>
    <w:rsid w:val="009B0E16"/>
    <w:rsid w:val="009B1159"/>
    <w:rsid w:val="009B1F3A"/>
    <w:rsid w:val="009B24D9"/>
    <w:rsid w:val="009B2EE8"/>
    <w:rsid w:val="009B33A9"/>
    <w:rsid w:val="009B7BE9"/>
    <w:rsid w:val="009C09BE"/>
    <w:rsid w:val="009C2EF0"/>
    <w:rsid w:val="009D0AB6"/>
    <w:rsid w:val="009D187C"/>
    <w:rsid w:val="009D51B5"/>
    <w:rsid w:val="009D53B7"/>
    <w:rsid w:val="009D77CD"/>
    <w:rsid w:val="009E0F10"/>
    <w:rsid w:val="009E121E"/>
    <w:rsid w:val="009E53F0"/>
    <w:rsid w:val="009E5C2F"/>
    <w:rsid w:val="009F0212"/>
    <w:rsid w:val="009F1178"/>
    <w:rsid w:val="009F2A1A"/>
    <w:rsid w:val="009F3659"/>
    <w:rsid w:val="009F3D2F"/>
    <w:rsid w:val="009F5D3A"/>
    <w:rsid w:val="00A0081D"/>
    <w:rsid w:val="00A028A0"/>
    <w:rsid w:val="00A02A0B"/>
    <w:rsid w:val="00A055A8"/>
    <w:rsid w:val="00A05833"/>
    <w:rsid w:val="00A10C66"/>
    <w:rsid w:val="00A11E80"/>
    <w:rsid w:val="00A124BB"/>
    <w:rsid w:val="00A1460C"/>
    <w:rsid w:val="00A1494D"/>
    <w:rsid w:val="00A204AA"/>
    <w:rsid w:val="00A244BA"/>
    <w:rsid w:val="00A25901"/>
    <w:rsid w:val="00A3379B"/>
    <w:rsid w:val="00A33C01"/>
    <w:rsid w:val="00A36699"/>
    <w:rsid w:val="00A3731D"/>
    <w:rsid w:val="00A40F10"/>
    <w:rsid w:val="00A463F3"/>
    <w:rsid w:val="00A46D8C"/>
    <w:rsid w:val="00A471F1"/>
    <w:rsid w:val="00A50D31"/>
    <w:rsid w:val="00A51EEE"/>
    <w:rsid w:val="00A6152B"/>
    <w:rsid w:val="00A64751"/>
    <w:rsid w:val="00A65B4B"/>
    <w:rsid w:val="00A660A7"/>
    <w:rsid w:val="00A6703E"/>
    <w:rsid w:val="00A7027A"/>
    <w:rsid w:val="00A717B6"/>
    <w:rsid w:val="00A774AC"/>
    <w:rsid w:val="00A835D6"/>
    <w:rsid w:val="00A85F2D"/>
    <w:rsid w:val="00A86A1A"/>
    <w:rsid w:val="00A905D7"/>
    <w:rsid w:val="00A91806"/>
    <w:rsid w:val="00A927BB"/>
    <w:rsid w:val="00A93DB5"/>
    <w:rsid w:val="00A95753"/>
    <w:rsid w:val="00A9769A"/>
    <w:rsid w:val="00AA0AB4"/>
    <w:rsid w:val="00AA162F"/>
    <w:rsid w:val="00AA2BA0"/>
    <w:rsid w:val="00AB4C43"/>
    <w:rsid w:val="00AB6408"/>
    <w:rsid w:val="00AC0113"/>
    <w:rsid w:val="00AC0585"/>
    <w:rsid w:val="00AC0EA9"/>
    <w:rsid w:val="00AC19C8"/>
    <w:rsid w:val="00AC2E1D"/>
    <w:rsid w:val="00AC69ED"/>
    <w:rsid w:val="00AD01EE"/>
    <w:rsid w:val="00AD13CB"/>
    <w:rsid w:val="00AD6E6B"/>
    <w:rsid w:val="00AD77BF"/>
    <w:rsid w:val="00AE082C"/>
    <w:rsid w:val="00AE1586"/>
    <w:rsid w:val="00AE2AAD"/>
    <w:rsid w:val="00AE326A"/>
    <w:rsid w:val="00AE4A2F"/>
    <w:rsid w:val="00AE59D3"/>
    <w:rsid w:val="00AE684F"/>
    <w:rsid w:val="00AF48AA"/>
    <w:rsid w:val="00AF54B9"/>
    <w:rsid w:val="00AF7631"/>
    <w:rsid w:val="00B0113D"/>
    <w:rsid w:val="00B02E4F"/>
    <w:rsid w:val="00B05B98"/>
    <w:rsid w:val="00B05E98"/>
    <w:rsid w:val="00B0672A"/>
    <w:rsid w:val="00B10009"/>
    <w:rsid w:val="00B1244F"/>
    <w:rsid w:val="00B14271"/>
    <w:rsid w:val="00B1539F"/>
    <w:rsid w:val="00B15675"/>
    <w:rsid w:val="00B20330"/>
    <w:rsid w:val="00B21716"/>
    <w:rsid w:val="00B21DA5"/>
    <w:rsid w:val="00B25096"/>
    <w:rsid w:val="00B25880"/>
    <w:rsid w:val="00B2626C"/>
    <w:rsid w:val="00B2680A"/>
    <w:rsid w:val="00B26BD8"/>
    <w:rsid w:val="00B30E20"/>
    <w:rsid w:val="00B31A96"/>
    <w:rsid w:val="00B40F65"/>
    <w:rsid w:val="00B52229"/>
    <w:rsid w:val="00B52A5D"/>
    <w:rsid w:val="00B53959"/>
    <w:rsid w:val="00B549F2"/>
    <w:rsid w:val="00B55ADE"/>
    <w:rsid w:val="00B614E9"/>
    <w:rsid w:val="00B6671D"/>
    <w:rsid w:val="00B6789D"/>
    <w:rsid w:val="00B67B5C"/>
    <w:rsid w:val="00B67B7B"/>
    <w:rsid w:val="00B67DEC"/>
    <w:rsid w:val="00B737C5"/>
    <w:rsid w:val="00B81895"/>
    <w:rsid w:val="00B832C0"/>
    <w:rsid w:val="00B83340"/>
    <w:rsid w:val="00B851BC"/>
    <w:rsid w:val="00B86466"/>
    <w:rsid w:val="00B87318"/>
    <w:rsid w:val="00B9092B"/>
    <w:rsid w:val="00B95E4B"/>
    <w:rsid w:val="00B97E44"/>
    <w:rsid w:val="00BA02D6"/>
    <w:rsid w:val="00BA7DA5"/>
    <w:rsid w:val="00BA7F42"/>
    <w:rsid w:val="00BB0240"/>
    <w:rsid w:val="00BB03DD"/>
    <w:rsid w:val="00BB07F6"/>
    <w:rsid w:val="00BB1385"/>
    <w:rsid w:val="00BB14B1"/>
    <w:rsid w:val="00BB2352"/>
    <w:rsid w:val="00BB42D2"/>
    <w:rsid w:val="00BB473C"/>
    <w:rsid w:val="00BC0A34"/>
    <w:rsid w:val="00BC1A11"/>
    <w:rsid w:val="00BC263E"/>
    <w:rsid w:val="00BC454A"/>
    <w:rsid w:val="00BC4C87"/>
    <w:rsid w:val="00BC4E8C"/>
    <w:rsid w:val="00BD3660"/>
    <w:rsid w:val="00BD585D"/>
    <w:rsid w:val="00BD5C37"/>
    <w:rsid w:val="00BD68B6"/>
    <w:rsid w:val="00BD763A"/>
    <w:rsid w:val="00BD76BB"/>
    <w:rsid w:val="00BE477D"/>
    <w:rsid w:val="00BE5511"/>
    <w:rsid w:val="00BF08B7"/>
    <w:rsid w:val="00BF3B22"/>
    <w:rsid w:val="00BF44E3"/>
    <w:rsid w:val="00C03070"/>
    <w:rsid w:val="00C12FB0"/>
    <w:rsid w:val="00C20F1C"/>
    <w:rsid w:val="00C2590A"/>
    <w:rsid w:val="00C26478"/>
    <w:rsid w:val="00C3086E"/>
    <w:rsid w:val="00C35B97"/>
    <w:rsid w:val="00C362DB"/>
    <w:rsid w:val="00C37DB0"/>
    <w:rsid w:val="00C4093E"/>
    <w:rsid w:val="00C446A3"/>
    <w:rsid w:val="00C45714"/>
    <w:rsid w:val="00C468F7"/>
    <w:rsid w:val="00C50D7E"/>
    <w:rsid w:val="00C51756"/>
    <w:rsid w:val="00C51A35"/>
    <w:rsid w:val="00C548F1"/>
    <w:rsid w:val="00C54CEF"/>
    <w:rsid w:val="00C56F55"/>
    <w:rsid w:val="00C57ABA"/>
    <w:rsid w:val="00C63669"/>
    <w:rsid w:val="00C64FE2"/>
    <w:rsid w:val="00C65B40"/>
    <w:rsid w:val="00C7089B"/>
    <w:rsid w:val="00C71DF3"/>
    <w:rsid w:val="00C731C2"/>
    <w:rsid w:val="00C7354D"/>
    <w:rsid w:val="00C73F7C"/>
    <w:rsid w:val="00C766C9"/>
    <w:rsid w:val="00C82F4B"/>
    <w:rsid w:val="00C83FEC"/>
    <w:rsid w:val="00CB1CD4"/>
    <w:rsid w:val="00CB46DA"/>
    <w:rsid w:val="00CC004F"/>
    <w:rsid w:val="00CC017B"/>
    <w:rsid w:val="00CC108E"/>
    <w:rsid w:val="00CC172B"/>
    <w:rsid w:val="00CC246A"/>
    <w:rsid w:val="00CC31FD"/>
    <w:rsid w:val="00CC6975"/>
    <w:rsid w:val="00CD54C3"/>
    <w:rsid w:val="00CD6AB7"/>
    <w:rsid w:val="00CE1602"/>
    <w:rsid w:val="00CE37E2"/>
    <w:rsid w:val="00CE3D7E"/>
    <w:rsid w:val="00CE6C5D"/>
    <w:rsid w:val="00CE7E8C"/>
    <w:rsid w:val="00CF627C"/>
    <w:rsid w:val="00D0230C"/>
    <w:rsid w:val="00D02579"/>
    <w:rsid w:val="00D02C60"/>
    <w:rsid w:val="00D0398B"/>
    <w:rsid w:val="00D040F4"/>
    <w:rsid w:val="00D0445F"/>
    <w:rsid w:val="00D07680"/>
    <w:rsid w:val="00D1038E"/>
    <w:rsid w:val="00D10F79"/>
    <w:rsid w:val="00D11539"/>
    <w:rsid w:val="00D1169A"/>
    <w:rsid w:val="00D125A4"/>
    <w:rsid w:val="00D1293D"/>
    <w:rsid w:val="00D164FB"/>
    <w:rsid w:val="00D20C47"/>
    <w:rsid w:val="00D22BDE"/>
    <w:rsid w:val="00D22C9F"/>
    <w:rsid w:val="00D2301C"/>
    <w:rsid w:val="00D24203"/>
    <w:rsid w:val="00D25ECD"/>
    <w:rsid w:val="00D25F6A"/>
    <w:rsid w:val="00D269DA"/>
    <w:rsid w:val="00D279AE"/>
    <w:rsid w:val="00D323AB"/>
    <w:rsid w:val="00D415AE"/>
    <w:rsid w:val="00D4504B"/>
    <w:rsid w:val="00D474EB"/>
    <w:rsid w:val="00D50B93"/>
    <w:rsid w:val="00D50D0F"/>
    <w:rsid w:val="00D57949"/>
    <w:rsid w:val="00D60F53"/>
    <w:rsid w:val="00D611DA"/>
    <w:rsid w:val="00D63E61"/>
    <w:rsid w:val="00D7019F"/>
    <w:rsid w:val="00D70526"/>
    <w:rsid w:val="00D71D0D"/>
    <w:rsid w:val="00D77051"/>
    <w:rsid w:val="00D81812"/>
    <w:rsid w:val="00D81D8D"/>
    <w:rsid w:val="00D84755"/>
    <w:rsid w:val="00D84F00"/>
    <w:rsid w:val="00D9037A"/>
    <w:rsid w:val="00D92E32"/>
    <w:rsid w:val="00D94A5A"/>
    <w:rsid w:val="00D97281"/>
    <w:rsid w:val="00DA0362"/>
    <w:rsid w:val="00DA596A"/>
    <w:rsid w:val="00DA720E"/>
    <w:rsid w:val="00DB2AEA"/>
    <w:rsid w:val="00DB61E9"/>
    <w:rsid w:val="00DB789F"/>
    <w:rsid w:val="00DC1F74"/>
    <w:rsid w:val="00DC75AE"/>
    <w:rsid w:val="00DC7AC8"/>
    <w:rsid w:val="00DD0049"/>
    <w:rsid w:val="00DD5FA4"/>
    <w:rsid w:val="00DD6521"/>
    <w:rsid w:val="00DD79F4"/>
    <w:rsid w:val="00DE024E"/>
    <w:rsid w:val="00DE1BDF"/>
    <w:rsid w:val="00DE1C16"/>
    <w:rsid w:val="00DF20E3"/>
    <w:rsid w:val="00E0059C"/>
    <w:rsid w:val="00E009D5"/>
    <w:rsid w:val="00E01ECA"/>
    <w:rsid w:val="00E03D0F"/>
    <w:rsid w:val="00E0765E"/>
    <w:rsid w:val="00E10440"/>
    <w:rsid w:val="00E119EB"/>
    <w:rsid w:val="00E1491C"/>
    <w:rsid w:val="00E154F5"/>
    <w:rsid w:val="00E15570"/>
    <w:rsid w:val="00E17E1C"/>
    <w:rsid w:val="00E2558F"/>
    <w:rsid w:val="00E263C4"/>
    <w:rsid w:val="00E3005C"/>
    <w:rsid w:val="00E31404"/>
    <w:rsid w:val="00E318AF"/>
    <w:rsid w:val="00E32BD0"/>
    <w:rsid w:val="00E406C2"/>
    <w:rsid w:val="00E40A65"/>
    <w:rsid w:val="00E42453"/>
    <w:rsid w:val="00E44BCB"/>
    <w:rsid w:val="00E4636B"/>
    <w:rsid w:val="00E516DF"/>
    <w:rsid w:val="00E5400B"/>
    <w:rsid w:val="00E5518F"/>
    <w:rsid w:val="00E55A7C"/>
    <w:rsid w:val="00E56863"/>
    <w:rsid w:val="00E569A3"/>
    <w:rsid w:val="00E57C6D"/>
    <w:rsid w:val="00E57E25"/>
    <w:rsid w:val="00E60344"/>
    <w:rsid w:val="00E603AC"/>
    <w:rsid w:val="00E6258F"/>
    <w:rsid w:val="00E62C6C"/>
    <w:rsid w:val="00E63E52"/>
    <w:rsid w:val="00E644E2"/>
    <w:rsid w:val="00E64F5A"/>
    <w:rsid w:val="00E65E86"/>
    <w:rsid w:val="00E670F7"/>
    <w:rsid w:val="00E71643"/>
    <w:rsid w:val="00E722CB"/>
    <w:rsid w:val="00E73A2C"/>
    <w:rsid w:val="00E8104E"/>
    <w:rsid w:val="00E8493B"/>
    <w:rsid w:val="00E8635F"/>
    <w:rsid w:val="00E86D61"/>
    <w:rsid w:val="00E921DC"/>
    <w:rsid w:val="00E92270"/>
    <w:rsid w:val="00E93853"/>
    <w:rsid w:val="00E9794A"/>
    <w:rsid w:val="00E97E97"/>
    <w:rsid w:val="00EA1555"/>
    <w:rsid w:val="00EA1FBA"/>
    <w:rsid w:val="00EA38DB"/>
    <w:rsid w:val="00EA45B7"/>
    <w:rsid w:val="00EA6975"/>
    <w:rsid w:val="00EB397F"/>
    <w:rsid w:val="00EC145A"/>
    <w:rsid w:val="00EC18BE"/>
    <w:rsid w:val="00EC52A1"/>
    <w:rsid w:val="00EC7207"/>
    <w:rsid w:val="00ED04C5"/>
    <w:rsid w:val="00ED08CE"/>
    <w:rsid w:val="00ED15CF"/>
    <w:rsid w:val="00ED4237"/>
    <w:rsid w:val="00ED7354"/>
    <w:rsid w:val="00ED75F0"/>
    <w:rsid w:val="00EE164A"/>
    <w:rsid w:val="00EE397F"/>
    <w:rsid w:val="00EE4D94"/>
    <w:rsid w:val="00EE6007"/>
    <w:rsid w:val="00EE6316"/>
    <w:rsid w:val="00EE6BD8"/>
    <w:rsid w:val="00F0518C"/>
    <w:rsid w:val="00F05C09"/>
    <w:rsid w:val="00F07F5E"/>
    <w:rsid w:val="00F121CC"/>
    <w:rsid w:val="00F12579"/>
    <w:rsid w:val="00F12A6B"/>
    <w:rsid w:val="00F13FD6"/>
    <w:rsid w:val="00F141B8"/>
    <w:rsid w:val="00F143A0"/>
    <w:rsid w:val="00F15586"/>
    <w:rsid w:val="00F20E3A"/>
    <w:rsid w:val="00F23194"/>
    <w:rsid w:val="00F23675"/>
    <w:rsid w:val="00F3378F"/>
    <w:rsid w:val="00F35819"/>
    <w:rsid w:val="00F36549"/>
    <w:rsid w:val="00F37F0B"/>
    <w:rsid w:val="00F43A5C"/>
    <w:rsid w:val="00F466D7"/>
    <w:rsid w:val="00F501BD"/>
    <w:rsid w:val="00F53127"/>
    <w:rsid w:val="00F536AF"/>
    <w:rsid w:val="00F53ECD"/>
    <w:rsid w:val="00F572AD"/>
    <w:rsid w:val="00F579C9"/>
    <w:rsid w:val="00F62AB4"/>
    <w:rsid w:val="00F62C7A"/>
    <w:rsid w:val="00F64775"/>
    <w:rsid w:val="00F6574E"/>
    <w:rsid w:val="00F728B0"/>
    <w:rsid w:val="00F73DD6"/>
    <w:rsid w:val="00F802E5"/>
    <w:rsid w:val="00F81F5F"/>
    <w:rsid w:val="00F83883"/>
    <w:rsid w:val="00F87E57"/>
    <w:rsid w:val="00F91EAF"/>
    <w:rsid w:val="00F95377"/>
    <w:rsid w:val="00F97E19"/>
    <w:rsid w:val="00FA03BE"/>
    <w:rsid w:val="00FA0B15"/>
    <w:rsid w:val="00FA6306"/>
    <w:rsid w:val="00FA7873"/>
    <w:rsid w:val="00FA7951"/>
    <w:rsid w:val="00FA79D5"/>
    <w:rsid w:val="00FB09CA"/>
    <w:rsid w:val="00FB1D78"/>
    <w:rsid w:val="00FB2CCC"/>
    <w:rsid w:val="00FB3E5D"/>
    <w:rsid w:val="00FB7216"/>
    <w:rsid w:val="00FC499B"/>
    <w:rsid w:val="00FC787F"/>
    <w:rsid w:val="00FD3674"/>
    <w:rsid w:val="00FD4C2B"/>
    <w:rsid w:val="00FE245B"/>
    <w:rsid w:val="00FE2BFE"/>
    <w:rsid w:val="00FE63E5"/>
    <w:rsid w:val="00FE680A"/>
    <w:rsid w:val="00FF2DC0"/>
    <w:rsid w:val="00FF4AB9"/>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3D65"/>
  <w14:defaultImageDpi w14:val="32767"/>
  <w15:chartTrackingRefBased/>
  <w15:docId w15:val="{593C4890-9BFA-F946-AB38-BAE79057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C8F"/>
    <w:pPr>
      <w:ind w:left="720"/>
      <w:contextualSpacing/>
    </w:pPr>
  </w:style>
  <w:style w:type="character" w:styleId="CommentReference">
    <w:name w:val="annotation reference"/>
    <w:basedOn w:val="DefaultParagraphFont"/>
    <w:uiPriority w:val="99"/>
    <w:semiHidden/>
    <w:unhideWhenUsed/>
    <w:rsid w:val="003C4502"/>
    <w:rPr>
      <w:sz w:val="16"/>
      <w:szCs w:val="16"/>
    </w:rPr>
  </w:style>
  <w:style w:type="paragraph" w:styleId="CommentText">
    <w:name w:val="annotation text"/>
    <w:basedOn w:val="Normal"/>
    <w:link w:val="CommentTextChar"/>
    <w:uiPriority w:val="99"/>
    <w:semiHidden/>
    <w:unhideWhenUsed/>
    <w:rsid w:val="003C4502"/>
    <w:rPr>
      <w:sz w:val="20"/>
      <w:szCs w:val="20"/>
    </w:rPr>
  </w:style>
  <w:style w:type="character" w:customStyle="1" w:styleId="CommentTextChar">
    <w:name w:val="Comment Text Char"/>
    <w:basedOn w:val="DefaultParagraphFont"/>
    <w:link w:val="CommentText"/>
    <w:uiPriority w:val="99"/>
    <w:semiHidden/>
    <w:rsid w:val="003C4502"/>
    <w:rPr>
      <w:sz w:val="20"/>
      <w:szCs w:val="20"/>
    </w:rPr>
  </w:style>
  <w:style w:type="paragraph" w:styleId="CommentSubject">
    <w:name w:val="annotation subject"/>
    <w:basedOn w:val="CommentText"/>
    <w:next w:val="CommentText"/>
    <w:link w:val="CommentSubjectChar"/>
    <w:uiPriority w:val="99"/>
    <w:semiHidden/>
    <w:unhideWhenUsed/>
    <w:rsid w:val="003C4502"/>
    <w:rPr>
      <w:b/>
      <w:bCs/>
    </w:rPr>
  </w:style>
  <w:style w:type="character" w:customStyle="1" w:styleId="CommentSubjectChar">
    <w:name w:val="Comment Subject Char"/>
    <w:basedOn w:val="CommentTextChar"/>
    <w:link w:val="CommentSubject"/>
    <w:uiPriority w:val="99"/>
    <w:semiHidden/>
    <w:rsid w:val="003C4502"/>
    <w:rPr>
      <w:b/>
      <w:bCs/>
      <w:sz w:val="20"/>
      <w:szCs w:val="20"/>
    </w:rPr>
  </w:style>
  <w:style w:type="paragraph" w:styleId="BalloonText">
    <w:name w:val="Balloon Text"/>
    <w:basedOn w:val="Normal"/>
    <w:link w:val="BalloonTextChar"/>
    <w:uiPriority w:val="99"/>
    <w:semiHidden/>
    <w:unhideWhenUsed/>
    <w:rsid w:val="000B0B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BF0"/>
    <w:rPr>
      <w:rFonts w:ascii="Segoe UI" w:hAnsi="Segoe UI" w:cs="Segoe UI"/>
      <w:sz w:val="18"/>
      <w:szCs w:val="18"/>
    </w:rPr>
  </w:style>
  <w:style w:type="paragraph" w:styleId="Revision">
    <w:name w:val="Revision"/>
    <w:hidden/>
    <w:uiPriority w:val="99"/>
    <w:semiHidden/>
    <w:rsid w:val="00DA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Lariviere, Wells B</dc:creator>
  <cp:keywords/>
  <dc:description/>
  <cp:lastModifiedBy>Schmidt, Eric</cp:lastModifiedBy>
  <cp:revision>2</cp:revision>
  <dcterms:created xsi:type="dcterms:W3CDTF">2021-01-04T23:48:00Z</dcterms:created>
  <dcterms:modified xsi:type="dcterms:W3CDTF">2021-01-04T23:48:00Z</dcterms:modified>
</cp:coreProperties>
</file>