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270.52001953125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62308 Screenshot Summary: </w:t>
      </w:r>
    </w:p>
    <w:p w:rsidR="00000000" w:rsidDel="00000000" w:rsidP="00000000" w:rsidRDefault="00000000" w:rsidRPr="00000000" w14:paraId="00000002">
      <w:pPr>
        <w:widowControl w:val="0"/>
        <w:spacing w:before="296.24267578125" w:line="240" w:lineRule="auto"/>
        <w:ind w:left="372.9798889160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62308</w:t>
      </w:r>
      <w:r w:rsidDel="00000000" w:rsidR="00000000" w:rsidRPr="00000000">
        <w:rPr>
          <w:sz w:val="24"/>
          <w:szCs w:val="24"/>
          <w:rtl w:val="0"/>
        </w:rPr>
        <w:t xml:space="preserve">_screenshot_1 </w:t>
      </w:r>
    </w:p>
    <w:p w:rsidR="00000000" w:rsidDel="00000000" w:rsidP="00000000" w:rsidRDefault="00000000" w:rsidRPr="00000000" w14:paraId="00000003">
      <w:pPr>
        <w:widowControl w:val="0"/>
        <w:spacing w:line="229.07501220703125" w:lineRule="auto"/>
        <w:ind w:left="1098.0400085449219" w:right="688.9605712890625" w:firstLine="0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5.5.1</w:t>
      </w:r>
      <w:r w:rsidDel="00000000" w:rsidR="00000000" w:rsidRPr="00000000">
        <w:rPr>
          <w:sz w:val="24"/>
          <w:szCs w:val="24"/>
          <w:rtl w:val="0"/>
        </w:rPr>
        <w:t xml:space="preserve"> (Switching the imaging volume look-up-table to “Glow(O&amp;U)”. Shows over and under saturated pixels in blue and green, respectively. Imaging volume shows no oversaturated pixels in the arbor)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00:03-00:20</w:t>
      </w:r>
    </w:p>
    <w:p w:rsidR="00000000" w:rsidDel="00000000" w:rsidP="00000000" w:rsidRDefault="00000000" w:rsidRPr="00000000" w14:paraId="00000004">
      <w:pPr>
        <w:widowControl w:val="0"/>
        <w:spacing w:before="294.3463134765625" w:line="240" w:lineRule="auto"/>
        <w:ind w:left="372.9798889160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62308_screenshot_2 </w:t>
      </w:r>
    </w:p>
    <w:p w:rsidR="00000000" w:rsidDel="00000000" w:rsidP="00000000" w:rsidRDefault="00000000" w:rsidRPr="00000000" w14:paraId="00000005">
      <w:pPr>
        <w:widowControl w:val="0"/>
        <w:spacing w:line="229.57427501678467" w:lineRule="auto"/>
        <w:ind w:left="1450.5999755859375" w:right="103.28125" w:hanging="352.5599670410156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6.1.1 (Open the microscope file by dragging the file into the ImageJ toolbar.)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00:03-00:10 </w:t>
      </w:r>
    </w:p>
    <w:p w:rsidR="00000000" w:rsidDel="00000000" w:rsidP="00000000" w:rsidRDefault="00000000" w:rsidRPr="00000000" w14:paraId="00000006">
      <w:pPr>
        <w:widowControl w:val="0"/>
        <w:spacing w:before="5.3460693359375" w:line="229.07501220703125" w:lineRule="auto"/>
        <w:ind w:left="1444.3600463867188" w:right="65.92041015625" w:hanging="346.3200378417969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6.1.1 (Select “Split timepoints”, and “Select all” to open all images in the file. Clicking the ImageJ icon in the toolbar you can see all the time-points have opened successfully)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00:11-00:25 </w:t>
      </w:r>
    </w:p>
    <w:p w:rsidR="00000000" w:rsidDel="00000000" w:rsidP="00000000" w:rsidRDefault="00000000" w:rsidRPr="00000000" w14:paraId="00000007">
      <w:pPr>
        <w:widowControl w:val="0"/>
        <w:spacing w:before="10.8447265625" w:line="229.07448291778564" w:lineRule="auto"/>
        <w:ind w:left="1452.760009765625" w:right="332.080078125" w:hanging="354.72000122070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6.1.2 (Save all open images by running the “SaveAllOpen.ijm” plugin)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00:26-00:44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0.8447265625" w:line="229.07448291778564" w:lineRule="auto"/>
        <w:ind w:left="1452.760009765625" w:right="332.080078125" w:hanging="354.7200012207031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6.1.3 (Create theoretical PSF using plugin “Diffraction PSF 3D”. Save the theoretical PSF)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00:48-01:31</w:t>
      </w:r>
    </w:p>
    <w:p w:rsidR="00000000" w:rsidDel="00000000" w:rsidP="00000000" w:rsidRDefault="00000000" w:rsidRPr="00000000" w14:paraId="00000009">
      <w:pPr>
        <w:widowControl w:val="0"/>
        <w:spacing w:before="294.3463134765625" w:line="240" w:lineRule="auto"/>
        <w:ind w:left="372.9798889160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62308_screenshot_3 </w:t>
      </w:r>
    </w:p>
    <w:p w:rsidR="00000000" w:rsidDel="00000000" w:rsidP="00000000" w:rsidRDefault="00000000" w:rsidRPr="00000000" w14:paraId="0000000A">
      <w:pPr>
        <w:widowControl w:val="0"/>
        <w:spacing w:line="229.57427501678467" w:lineRule="auto"/>
        <w:ind w:left="1450.5999755859375" w:right="103.28125" w:hanging="352.5599670410156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6.2.1 (Run the supplies plugin “BatchDeconvolutinoMacroTIFF -WPL-25it.ijm”. Select the folder containing the raw images. Select the correct PSF to be used.)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00:01-00:24 </w:t>
      </w:r>
    </w:p>
    <w:p w:rsidR="00000000" w:rsidDel="00000000" w:rsidP="00000000" w:rsidRDefault="00000000" w:rsidRPr="00000000" w14:paraId="0000000B">
      <w:pPr>
        <w:widowControl w:val="0"/>
        <w:spacing w:before="294.3463134765625" w:line="240" w:lineRule="auto"/>
        <w:ind w:left="372.9798889160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62308_screenshot_4 </w:t>
      </w:r>
    </w:p>
    <w:p w:rsidR="00000000" w:rsidDel="00000000" w:rsidP="00000000" w:rsidRDefault="00000000" w:rsidRPr="00000000" w14:paraId="0000000C">
      <w:pPr>
        <w:widowControl w:val="0"/>
        <w:spacing w:before="5.3460693359375" w:line="229.07501220703125" w:lineRule="auto"/>
        <w:ind w:left="1444.3600463867188" w:right="65.92041015625" w:hanging="346.3200378417969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6.2.2 (Open all timepoints as one stack by importing an image sequence, scroll through the stack to make sure its been imported correctly)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00:02-00:24 </w:t>
      </w:r>
    </w:p>
    <w:p w:rsidR="00000000" w:rsidDel="00000000" w:rsidP="00000000" w:rsidRDefault="00000000" w:rsidRPr="00000000" w14:paraId="0000000D">
      <w:pPr>
        <w:widowControl w:val="0"/>
        <w:spacing w:before="5.3460693359375" w:line="229.07501220703125" w:lineRule="auto"/>
        <w:ind w:left="1444.3600463867188" w:right="65.92041015625" w:hanging="346.3200378417969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6.2.3 (Convert the stack into a hyperstack, scroll through the hyperstack to make sure it was converted correctly)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00:25-00:48 </w:t>
      </w:r>
    </w:p>
    <w:p w:rsidR="00000000" w:rsidDel="00000000" w:rsidP="00000000" w:rsidRDefault="00000000" w:rsidRPr="00000000" w14:paraId="0000000E">
      <w:pPr>
        <w:widowControl w:val="0"/>
        <w:spacing w:before="10.8447265625" w:line="229.07448291778564" w:lineRule="auto"/>
        <w:ind w:left="1452.760009765625" w:right="332.080078125" w:hanging="354.7200012207031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6.2.4 (Correct the 3D drift using the Correct 3D Drift plugin)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00:49-01:11</w:t>
      </w:r>
    </w:p>
    <w:p w:rsidR="00000000" w:rsidDel="00000000" w:rsidP="00000000" w:rsidRDefault="00000000" w:rsidRPr="00000000" w14:paraId="0000000F">
      <w:pPr>
        <w:widowControl w:val="0"/>
        <w:spacing w:before="294.3463134765625" w:line="240" w:lineRule="auto"/>
        <w:ind w:left="372.9798889160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62308_screenshot_5 </w:t>
      </w:r>
    </w:p>
    <w:p w:rsidR="00000000" w:rsidDel="00000000" w:rsidP="00000000" w:rsidRDefault="00000000" w:rsidRPr="00000000" w14:paraId="00000010">
      <w:pPr>
        <w:widowControl w:val="0"/>
        <w:spacing w:line="229.57427501678467" w:lineRule="auto"/>
        <w:ind w:left="1450.5999755859375" w:right="103.28125" w:hanging="352.5599670410156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6.3.1 (Scroll through to review the drift correct hyperstack, then save the 3D corrected hyperstack. Convert the hyperstack to a stack, scroll through to review the stack)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00:02-00:44</w:t>
      </w:r>
    </w:p>
    <w:p w:rsidR="00000000" w:rsidDel="00000000" w:rsidP="00000000" w:rsidRDefault="00000000" w:rsidRPr="00000000" w14:paraId="00000011">
      <w:pPr>
        <w:widowControl w:val="0"/>
        <w:spacing w:before="5.3460693359375" w:line="229.07501220703125" w:lineRule="auto"/>
        <w:ind w:left="1444.3600463867188" w:right="65.92041015625" w:hanging="346.3200378417969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6.3.2 (Split the stacks into timepoints. Note that the time-point, z-slice, and channel is recorded in the metadata and displayed in the slice by-line. Create a folder to save drift corrected timepoints, save all drift corrected timepoints. Review that that images were saved correctly)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00:45-01:43</w:t>
      </w:r>
    </w:p>
    <w:p w:rsidR="00000000" w:rsidDel="00000000" w:rsidP="00000000" w:rsidRDefault="00000000" w:rsidRPr="00000000" w14:paraId="00000012">
      <w:pPr>
        <w:widowControl w:val="0"/>
        <w:spacing w:before="10.8447265625" w:line="229.07448291778564" w:lineRule="auto"/>
        <w:ind w:left="1452.760009765625" w:right="332.080078125" w:hanging="354.7200012207031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6.3.3 (Make maximum projections using a batch macro. Create a folder in which to save the maximum projections. Review that the maximum projections were saved correctly)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01:44-02:21</w:t>
      </w:r>
    </w:p>
    <w:p w:rsidR="00000000" w:rsidDel="00000000" w:rsidP="00000000" w:rsidRDefault="00000000" w:rsidRPr="00000000" w14:paraId="00000013">
      <w:pPr>
        <w:widowControl w:val="0"/>
        <w:spacing w:before="294.3463134765625" w:line="240" w:lineRule="auto"/>
        <w:ind w:left="372.97988891601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62308_screenshot_6 </w:t>
      </w:r>
    </w:p>
    <w:p w:rsidR="00000000" w:rsidDel="00000000" w:rsidP="00000000" w:rsidRDefault="00000000" w:rsidRPr="00000000" w14:paraId="00000014">
      <w:pPr>
        <w:widowControl w:val="0"/>
        <w:spacing w:line="229.57427501678467" w:lineRule="auto"/>
        <w:ind w:left="1450.5999755859375" w:right="103.28125" w:hanging="352.5599670410156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6.4.1 (Import  the final processed 2D video into imageJ as an “image Sequence”)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00:02-00:22 </w:t>
      </w:r>
    </w:p>
    <w:p w:rsidR="00000000" w:rsidDel="00000000" w:rsidP="00000000" w:rsidRDefault="00000000" w:rsidRPr="00000000" w14:paraId="00000015">
      <w:pPr>
        <w:widowControl w:val="0"/>
        <w:spacing w:line="229.57427501678467" w:lineRule="auto"/>
        <w:ind w:left="1450.5999755859375" w:right="103.28125" w:hanging="352.5599670410156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6.4.1 (The deconvolved and drift corrected 2D video is now ready for conventional analysis with ImageJ”)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00:23-00:44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