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AE28" w14:textId="7292A828" w:rsidR="00632038" w:rsidRDefault="006706A3">
      <w:r>
        <w:t xml:space="preserve">62306 Screenshot </w:t>
      </w:r>
      <w:proofErr w:type="gramStart"/>
      <w:r>
        <w:t>summary</w:t>
      </w:r>
      <w:proofErr w:type="gramEnd"/>
    </w:p>
    <w:p w14:paraId="7F49F0B3" w14:textId="52A41211" w:rsidR="005E48ED" w:rsidRDefault="005E48ED"/>
    <w:p w14:paraId="746F5597" w14:textId="77777777" w:rsidR="00452960" w:rsidRDefault="005E48ED" w:rsidP="00452960">
      <w:pPr>
        <w:pStyle w:val="ListParagraph"/>
        <w:numPr>
          <w:ilvl w:val="0"/>
          <w:numId w:val="1"/>
        </w:numPr>
      </w:pPr>
      <w:r>
        <w:t>62306_screenshot_1</w:t>
      </w:r>
    </w:p>
    <w:p w14:paraId="45317094" w14:textId="4C6B5656" w:rsidR="00452960" w:rsidRPr="00452960" w:rsidRDefault="00452960" w:rsidP="00452960">
      <w:pPr>
        <w:pStyle w:val="ListParagraph"/>
        <w:numPr>
          <w:ilvl w:val="1"/>
          <w:numId w:val="1"/>
        </w:numPr>
      </w:pPr>
      <w:r>
        <w:t xml:space="preserve">5.1.2 </w:t>
      </w:r>
      <w:r>
        <w:rPr>
          <w:rFonts w:cstheme="minorHAnsi"/>
        </w:rPr>
        <w:t>(</w:t>
      </w:r>
      <w:r w:rsidRPr="00452960">
        <w:rPr>
          <w:rFonts w:cstheme="minorHAnsi"/>
        </w:rPr>
        <w:t>Electron beam turned on, grid being focused at 45x and images being captured.</w:t>
      </w:r>
      <w:r>
        <w:rPr>
          <w:rFonts w:cstheme="minorHAnsi"/>
        </w:rPr>
        <w:t>)</w:t>
      </w:r>
      <w:r w:rsidRPr="00452960">
        <w:rPr>
          <w:rFonts w:cstheme="minorHAnsi"/>
        </w:rPr>
        <w:t xml:space="preserve"> </w:t>
      </w:r>
      <w:r w:rsidR="00AC5B8E">
        <w:rPr>
          <w:rFonts w:cstheme="minorHAnsi"/>
          <w:color w:val="FF0000"/>
        </w:rPr>
        <w:t>00:02-</w:t>
      </w:r>
      <w:r w:rsidR="00B24DD0">
        <w:rPr>
          <w:rFonts w:cstheme="minorHAnsi"/>
          <w:color w:val="FF0000"/>
        </w:rPr>
        <w:t>00:08</w:t>
      </w:r>
    </w:p>
    <w:p w14:paraId="75E4D843" w14:textId="610F297A" w:rsidR="005E48ED" w:rsidRDefault="0045380B" w:rsidP="005E48ED">
      <w:pPr>
        <w:pStyle w:val="ListParagraph"/>
        <w:numPr>
          <w:ilvl w:val="1"/>
          <w:numId w:val="1"/>
        </w:numPr>
      </w:pPr>
      <w:r>
        <w:t>5.1.3 (</w:t>
      </w:r>
      <w:r w:rsidR="009600D4">
        <w:rPr>
          <w:rFonts w:cstheme="minorHAnsi"/>
        </w:rPr>
        <w:t xml:space="preserve">Magnification being increased and </w:t>
      </w:r>
      <w:r w:rsidR="009600D4" w:rsidRPr="003605FD">
        <w:rPr>
          <w:color w:val="000000" w:themeColor="text1"/>
        </w:rPr>
        <w:t>individual crystals</w:t>
      </w:r>
      <w:r w:rsidR="009600D4">
        <w:rPr>
          <w:color w:val="000000" w:themeColor="text1"/>
        </w:rPr>
        <w:t xml:space="preserve"> located and being indicated with cursor</w:t>
      </w:r>
      <w:r>
        <w:t>)</w:t>
      </w:r>
      <w:r w:rsidR="005A5A6C">
        <w:t xml:space="preserve"> </w:t>
      </w:r>
      <w:r w:rsidR="005A5A6C">
        <w:rPr>
          <w:color w:val="FF0000"/>
        </w:rPr>
        <w:t>00:15-</w:t>
      </w:r>
      <w:r w:rsidR="005E2123">
        <w:rPr>
          <w:color w:val="FF0000"/>
        </w:rPr>
        <w:t>00:27</w:t>
      </w:r>
    </w:p>
    <w:p w14:paraId="3375E531" w14:textId="634F8376" w:rsidR="009600D4" w:rsidRDefault="009600D4" w:rsidP="005E48ED">
      <w:pPr>
        <w:pStyle w:val="ListParagraph"/>
        <w:numPr>
          <w:ilvl w:val="1"/>
          <w:numId w:val="1"/>
        </w:numPr>
      </w:pPr>
      <w:r>
        <w:t xml:space="preserve">5.2.1 </w:t>
      </w:r>
      <w:r w:rsidR="00797807">
        <w:t>(</w:t>
      </w:r>
      <w:r w:rsidR="00797807">
        <w:rPr>
          <w:rFonts w:cstheme="minorHAnsi"/>
        </w:rPr>
        <w:t>Grid is being moved and images being captured</w:t>
      </w:r>
      <w:r w:rsidR="00797807">
        <w:t>)</w:t>
      </w:r>
      <w:r w:rsidR="005E2123">
        <w:t xml:space="preserve"> </w:t>
      </w:r>
      <w:r w:rsidR="005E6E34">
        <w:rPr>
          <w:color w:val="FF0000"/>
        </w:rPr>
        <w:t>02:14-</w:t>
      </w:r>
      <w:r w:rsidR="00996B95">
        <w:rPr>
          <w:color w:val="FF0000"/>
        </w:rPr>
        <w:t>02:58</w:t>
      </w:r>
    </w:p>
    <w:p w14:paraId="2473BBAA" w14:textId="4AC2570D" w:rsidR="00797807" w:rsidRDefault="00797807" w:rsidP="005E48ED">
      <w:pPr>
        <w:pStyle w:val="ListParagraph"/>
        <w:numPr>
          <w:ilvl w:val="1"/>
          <w:numId w:val="1"/>
        </w:numPr>
      </w:pPr>
      <w:r>
        <w:t xml:space="preserve">5.2.2 </w:t>
      </w:r>
      <w:r w:rsidR="00E67FFB">
        <w:t>(</w:t>
      </w:r>
      <w:r w:rsidR="00E67FFB">
        <w:rPr>
          <w:rFonts w:cstheme="minorHAnsi"/>
        </w:rPr>
        <w:t xml:space="preserve">Flat grid and intact film </w:t>
      </w:r>
      <w:r w:rsidR="00E67FFB">
        <w:rPr>
          <w:color w:val="000000" w:themeColor="text1"/>
        </w:rPr>
        <w:t>being indicated with cursor</w:t>
      </w:r>
      <w:r w:rsidR="00E67FFB">
        <w:t>)</w:t>
      </w:r>
      <w:r w:rsidR="003F5418">
        <w:t xml:space="preserve"> </w:t>
      </w:r>
      <w:r w:rsidR="007028A6">
        <w:rPr>
          <w:color w:val="FF0000"/>
        </w:rPr>
        <w:t>04:05</w:t>
      </w:r>
      <w:r w:rsidR="00F91D61">
        <w:rPr>
          <w:color w:val="FF0000"/>
        </w:rPr>
        <w:t>-04:12</w:t>
      </w:r>
    </w:p>
    <w:p w14:paraId="7E000A3C" w14:textId="55C9A371" w:rsidR="00E67FFB" w:rsidRDefault="00E67FFB" w:rsidP="005E48ED">
      <w:pPr>
        <w:pStyle w:val="ListParagraph"/>
        <w:numPr>
          <w:ilvl w:val="1"/>
          <w:numId w:val="1"/>
        </w:numPr>
      </w:pPr>
      <w:r>
        <w:t>5.2.3 (</w:t>
      </w:r>
      <w:r w:rsidR="00FC125D">
        <w:rPr>
          <w:color w:val="000000" w:themeColor="text1"/>
        </w:rPr>
        <w:t>N</w:t>
      </w:r>
      <w:r w:rsidR="00FC125D" w:rsidRPr="002D6E32">
        <w:rPr>
          <w:color w:val="000000" w:themeColor="text1"/>
        </w:rPr>
        <w:t>arrow halo of vitrified liquid surrounding the crystal</w:t>
      </w:r>
      <w:r w:rsidR="00FC125D">
        <w:rPr>
          <w:color w:val="000000" w:themeColor="text1"/>
        </w:rPr>
        <w:t xml:space="preserve"> and holes on the film being indicated with cursor</w:t>
      </w:r>
      <w:r>
        <w:t>)</w:t>
      </w:r>
      <w:r w:rsidR="00924A21">
        <w:t xml:space="preserve"> </w:t>
      </w:r>
      <w:r w:rsidR="00924A21">
        <w:rPr>
          <w:color w:val="FF0000"/>
        </w:rPr>
        <w:t>02:00</w:t>
      </w:r>
      <w:r w:rsidR="00D8630F">
        <w:rPr>
          <w:color w:val="FF0000"/>
        </w:rPr>
        <w:t>-02:03</w:t>
      </w:r>
    </w:p>
    <w:p w14:paraId="2123723B" w14:textId="00519A57" w:rsidR="00FC125D" w:rsidRDefault="00FC125D" w:rsidP="005E48ED">
      <w:pPr>
        <w:pStyle w:val="ListParagraph"/>
        <w:numPr>
          <w:ilvl w:val="1"/>
          <w:numId w:val="1"/>
        </w:numPr>
      </w:pPr>
      <w:r>
        <w:t>5.3.1 (</w:t>
      </w:r>
      <w:r w:rsidR="006D37EA">
        <w:rPr>
          <w:rFonts w:cstheme="minorHAnsi"/>
        </w:rPr>
        <w:t xml:space="preserve">Evenly distributed crystals </w:t>
      </w:r>
      <w:r w:rsidR="006D37EA" w:rsidRPr="002D6E32">
        <w:rPr>
          <w:color w:val="000000" w:themeColor="text1"/>
        </w:rPr>
        <w:t>across the support film</w:t>
      </w:r>
      <w:r w:rsidR="006D37EA">
        <w:rPr>
          <w:rFonts w:cstheme="minorHAnsi"/>
        </w:rPr>
        <w:t xml:space="preserve"> </w:t>
      </w:r>
      <w:r w:rsidR="006D37EA">
        <w:rPr>
          <w:color w:val="000000" w:themeColor="text1"/>
        </w:rPr>
        <w:t>being indicated with cursor</w:t>
      </w:r>
      <w:r>
        <w:t>)</w:t>
      </w:r>
      <w:r w:rsidR="00CA3781">
        <w:t xml:space="preserve"> </w:t>
      </w:r>
      <w:r w:rsidR="00CA3781">
        <w:rPr>
          <w:color w:val="FF0000"/>
        </w:rPr>
        <w:t>03:2</w:t>
      </w:r>
      <w:r w:rsidR="003354F9">
        <w:rPr>
          <w:color w:val="FF0000"/>
        </w:rPr>
        <w:t>4</w:t>
      </w:r>
      <w:r w:rsidR="00CA3781">
        <w:rPr>
          <w:color w:val="FF0000"/>
        </w:rPr>
        <w:t>-</w:t>
      </w:r>
      <w:r w:rsidR="003F5418">
        <w:rPr>
          <w:color w:val="FF0000"/>
        </w:rPr>
        <w:t>03:28</w:t>
      </w:r>
    </w:p>
    <w:p w14:paraId="7CBBDAA8" w14:textId="4DC0496E" w:rsidR="006706A3" w:rsidRDefault="006706A3"/>
    <w:p w14:paraId="64CDD81A" w14:textId="77777777" w:rsidR="006706A3" w:rsidRDefault="006706A3"/>
    <w:sectPr w:rsidR="006706A3" w:rsidSect="00C055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B7ED3"/>
    <w:multiLevelType w:val="hybridMultilevel"/>
    <w:tmpl w:val="8C340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1F1E3A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3"/>
    <w:rsid w:val="00011656"/>
    <w:rsid w:val="00050461"/>
    <w:rsid w:val="0007143C"/>
    <w:rsid w:val="000C251C"/>
    <w:rsid w:val="000D6E24"/>
    <w:rsid w:val="00113F28"/>
    <w:rsid w:val="00115B6C"/>
    <w:rsid w:val="001E2AB9"/>
    <w:rsid w:val="001E511E"/>
    <w:rsid w:val="00230646"/>
    <w:rsid w:val="00317A01"/>
    <w:rsid w:val="003354F9"/>
    <w:rsid w:val="00347655"/>
    <w:rsid w:val="00370161"/>
    <w:rsid w:val="00376EB4"/>
    <w:rsid w:val="00391659"/>
    <w:rsid w:val="003C7D89"/>
    <w:rsid w:val="003E6286"/>
    <w:rsid w:val="003F5418"/>
    <w:rsid w:val="00411FE2"/>
    <w:rsid w:val="00452960"/>
    <w:rsid w:val="0045380B"/>
    <w:rsid w:val="004B1DE2"/>
    <w:rsid w:val="004E5D0F"/>
    <w:rsid w:val="004F7300"/>
    <w:rsid w:val="0050053C"/>
    <w:rsid w:val="005201A8"/>
    <w:rsid w:val="00584D74"/>
    <w:rsid w:val="005A5A6C"/>
    <w:rsid w:val="005E2123"/>
    <w:rsid w:val="005E48ED"/>
    <w:rsid w:val="005E6E34"/>
    <w:rsid w:val="00607638"/>
    <w:rsid w:val="00632038"/>
    <w:rsid w:val="006706A3"/>
    <w:rsid w:val="00682B99"/>
    <w:rsid w:val="006D37EA"/>
    <w:rsid w:val="006F36A5"/>
    <w:rsid w:val="007028A6"/>
    <w:rsid w:val="007856AE"/>
    <w:rsid w:val="007952D4"/>
    <w:rsid w:val="00797807"/>
    <w:rsid w:val="008479FF"/>
    <w:rsid w:val="008726A7"/>
    <w:rsid w:val="008D5ED5"/>
    <w:rsid w:val="008F4D7F"/>
    <w:rsid w:val="00924A21"/>
    <w:rsid w:val="009600D4"/>
    <w:rsid w:val="009727A4"/>
    <w:rsid w:val="00994FE1"/>
    <w:rsid w:val="00996B95"/>
    <w:rsid w:val="009B722A"/>
    <w:rsid w:val="00A35699"/>
    <w:rsid w:val="00A360E5"/>
    <w:rsid w:val="00AA4F22"/>
    <w:rsid w:val="00AB0BFE"/>
    <w:rsid w:val="00AC5B8E"/>
    <w:rsid w:val="00B1010E"/>
    <w:rsid w:val="00B24DD0"/>
    <w:rsid w:val="00B47913"/>
    <w:rsid w:val="00B50126"/>
    <w:rsid w:val="00BB2DB8"/>
    <w:rsid w:val="00C010CD"/>
    <w:rsid w:val="00C055B2"/>
    <w:rsid w:val="00C11883"/>
    <w:rsid w:val="00C1392F"/>
    <w:rsid w:val="00C1545C"/>
    <w:rsid w:val="00C3329D"/>
    <w:rsid w:val="00C44682"/>
    <w:rsid w:val="00C72C0F"/>
    <w:rsid w:val="00CA3781"/>
    <w:rsid w:val="00CB1614"/>
    <w:rsid w:val="00D51A03"/>
    <w:rsid w:val="00D52778"/>
    <w:rsid w:val="00D614B8"/>
    <w:rsid w:val="00D8630F"/>
    <w:rsid w:val="00E00C1F"/>
    <w:rsid w:val="00E22F90"/>
    <w:rsid w:val="00E32E94"/>
    <w:rsid w:val="00E44631"/>
    <w:rsid w:val="00E67FFB"/>
    <w:rsid w:val="00E74147"/>
    <w:rsid w:val="00EB69CE"/>
    <w:rsid w:val="00EC25BD"/>
    <w:rsid w:val="00EE7014"/>
    <w:rsid w:val="00F91D61"/>
    <w:rsid w:val="00FA064B"/>
    <w:rsid w:val="00FB7EDB"/>
    <w:rsid w:val="00F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4A5CA"/>
  <w15:chartTrackingRefBased/>
  <w15:docId w15:val="{3076FD0C-4CC9-AF40-8DA4-B3E7124A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Crawshaw, Adam (DLSLtd,RAL,LSCI)</dc:creator>
  <cp:keywords/>
  <dc:description/>
  <cp:lastModifiedBy>Crawshaw, Adam (DLSLtd,RAL,LSCI)</cp:lastModifiedBy>
  <cp:revision>22</cp:revision>
  <dcterms:created xsi:type="dcterms:W3CDTF">2021-04-21T12:50:00Z</dcterms:created>
  <dcterms:modified xsi:type="dcterms:W3CDTF">2021-04-22T09:08:00Z</dcterms:modified>
</cp:coreProperties>
</file>