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07FCB" w14:textId="65B9C7C8" w:rsidR="00E6012E" w:rsidRPr="00304434" w:rsidRDefault="00E6012E" w:rsidP="00A8013F">
      <w:pPr>
        <w:spacing w:line="360" w:lineRule="auto"/>
        <w:jc w:val="right"/>
        <w:rPr>
          <w:sz w:val="24"/>
          <w:szCs w:val="24"/>
          <w:lang w:val="en-US"/>
        </w:rPr>
      </w:pPr>
      <w:proofErr w:type="spellStart"/>
      <w:r w:rsidRPr="00304434">
        <w:rPr>
          <w:sz w:val="24"/>
          <w:szCs w:val="24"/>
          <w:lang w:val="en-US"/>
        </w:rPr>
        <w:t>Ouro</w:t>
      </w:r>
      <w:proofErr w:type="spellEnd"/>
      <w:r w:rsidRPr="00304434">
        <w:rPr>
          <w:sz w:val="24"/>
          <w:szCs w:val="24"/>
          <w:lang w:val="en-US"/>
        </w:rPr>
        <w:t xml:space="preserve"> </w:t>
      </w:r>
      <w:proofErr w:type="spellStart"/>
      <w:r w:rsidRPr="00304434">
        <w:rPr>
          <w:sz w:val="24"/>
          <w:szCs w:val="24"/>
          <w:lang w:val="en-US"/>
        </w:rPr>
        <w:t>Preto</w:t>
      </w:r>
      <w:proofErr w:type="spellEnd"/>
      <w:r w:rsidRPr="00304434">
        <w:rPr>
          <w:sz w:val="24"/>
          <w:szCs w:val="24"/>
          <w:lang w:val="en-US"/>
        </w:rPr>
        <w:t xml:space="preserve">, </w:t>
      </w:r>
      <w:r w:rsidR="00304434" w:rsidRPr="00304434">
        <w:rPr>
          <w:bCs/>
          <w:sz w:val="24"/>
          <w:szCs w:val="24"/>
          <w:lang w:val="en-US"/>
        </w:rPr>
        <w:t xml:space="preserve">May </w:t>
      </w:r>
      <w:r w:rsidRPr="00304434">
        <w:rPr>
          <w:bCs/>
          <w:sz w:val="24"/>
          <w:szCs w:val="24"/>
          <w:lang w:val="en-US"/>
        </w:rPr>
        <w:t>2021</w:t>
      </w:r>
    </w:p>
    <w:p w14:paraId="6BE3783E" w14:textId="51A7421C" w:rsidR="00E6012E" w:rsidRPr="00304434" w:rsidRDefault="00DA31CD" w:rsidP="00304434">
      <w:pPr>
        <w:rPr>
          <w:rFonts w:eastAsia="Times New Roman" w:cs="Times New Roman"/>
          <w:sz w:val="24"/>
          <w:szCs w:val="24"/>
          <w:lang w:val="en-US"/>
        </w:rPr>
      </w:pPr>
      <w:r w:rsidRPr="00304434">
        <w:rPr>
          <w:sz w:val="24"/>
          <w:szCs w:val="24"/>
          <w:lang w:val="en-US"/>
        </w:rPr>
        <w:t>Dear Editor Dr</w:t>
      </w:r>
      <w:r w:rsidR="00E6012E" w:rsidRPr="00304434">
        <w:rPr>
          <w:sz w:val="24"/>
          <w:szCs w:val="24"/>
          <w:lang w:val="en-US"/>
        </w:rPr>
        <w:t xml:space="preserve">. </w:t>
      </w:r>
      <w:r w:rsidR="00304434" w:rsidRPr="00304434">
        <w:rPr>
          <w:rFonts w:eastAsia="Times New Roman"/>
          <w:color w:val="1D2228"/>
          <w:sz w:val="24"/>
          <w:szCs w:val="24"/>
          <w:shd w:val="clear" w:color="auto" w:fill="FFFFFF"/>
          <w:lang w:val="en-US"/>
        </w:rPr>
        <w:t xml:space="preserve">Nam </w:t>
      </w:r>
      <w:r w:rsidR="00304434" w:rsidRPr="00304434">
        <w:rPr>
          <w:rFonts w:eastAsia="Times New Roman" w:cs="Times New Roman"/>
          <w:color w:val="1D2228"/>
          <w:sz w:val="24"/>
          <w:szCs w:val="24"/>
          <w:shd w:val="clear" w:color="auto" w:fill="FFFFFF"/>
          <w:lang w:val="en-US"/>
        </w:rPr>
        <w:t>Nguyen</w:t>
      </w:r>
      <w:r w:rsidR="00E6012E" w:rsidRPr="00304434">
        <w:rPr>
          <w:rFonts w:eastAsia="Times New Roman"/>
          <w:color w:val="1D2228"/>
          <w:sz w:val="24"/>
          <w:szCs w:val="24"/>
          <w:shd w:val="clear" w:color="auto" w:fill="FFFFFF"/>
          <w:lang w:val="en-US"/>
        </w:rPr>
        <w:t>, PhD</w:t>
      </w:r>
    </w:p>
    <w:p w14:paraId="6EB987F4" w14:textId="2CE662FB" w:rsidR="00E6012E" w:rsidRPr="00304434" w:rsidRDefault="00E6012E" w:rsidP="00304434">
      <w:pPr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304434">
        <w:rPr>
          <w:rFonts w:eastAsia="Times New Roman"/>
          <w:color w:val="1D2228"/>
          <w:sz w:val="24"/>
          <w:szCs w:val="24"/>
          <w:shd w:val="clear" w:color="auto" w:fill="FFFFFF"/>
          <w:lang w:val="en-US"/>
        </w:rPr>
        <w:t>JoVE</w:t>
      </w:r>
      <w:proofErr w:type="spellEnd"/>
      <w:r w:rsidRPr="00304434">
        <w:rPr>
          <w:rFonts w:eastAsia="Times New Roman"/>
          <w:color w:val="1D2228"/>
          <w:sz w:val="24"/>
          <w:szCs w:val="24"/>
          <w:shd w:val="clear" w:color="auto" w:fill="FFFFFF"/>
          <w:lang w:val="en-US"/>
        </w:rPr>
        <w:t xml:space="preserve"> </w:t>
      </w:r>
      <w:r w:rsidR="00304434" w:rsidRPr="00304434">
        <w:rPr>
          <w:rFonts w:eastAsia="Times New Roman" w:cs="Times New Roman"/>
          <w:color w:val="1D2228"/>
          <w:sz w:val="24"/>
          <w:szCs w:val="24"/>
          <w:shd w:val="clear" w:color="auto" w:fill="FFFFFF"/>
          <w:lang w:val="en-US"/>
        </w:rPr>
        <w:t>Manager of Review</w:t>
      </w:r>
      <w:r w:rsidRPr="00304434">
        <w:rPr>
          <w:rFonts w:eastAsia="Times New Roman"/>
          <w:color w:val="1D2228"/>
          <w:sz w:val="24"/>
          <w:szCs w:val="24"/>
          <w:shd w:val="clear" w:color="auto" w:fill="FFFFFF"/>
          <w:lang w:val="en-US"/>
        </w:rPr>
        <w:t>,</w:t>
      </w:r>
    </w:p>
    <w:p w14:paraId="5EA183F0" w14:textId="264D64C6" w:rsidR="00E6012E" w:rsidRPr="00304434" w:rsidRDefault="00304434" w:rsidP="00642D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iCs/>
          <w:sz w:val="24"/>
          <w:szCs w:val="24"/>
          <w:lang w:val="en-US"/>
        </w:rPr>
      </w:pPr>
      <w:r>
        <w:rPr>
          <w:iCs/>
          <w:sz w:val="24"/>
          <w:szCs w:val="24"/>
          <w:lang w:val="en-US"/>
        </w:rPr>
        <w:t>As recommended w</w:t>
      </w:r>
      <w:r w:rsidR="00E6012E" w:rsidRPr="00304434">
        <w:rPr>
          <w:iCs/>
          <w:sz w:val="24"/>
          <w:szCs w:val="24"/>
          <w:lang w:val="en-US"/>
        </w:rPr>
        <w:t xml:space="preserve">e have </w:t>
      </w:r>
      <w:r w:rsidRPr="00304434">
        <w:rPr>
          <w:iCs/>
          <w:sz w:val="24"/>
          <w:szCs w:val="24"/>
          <w:lang w:val="en-US"/>
        </w:rPr>
        <w:t>address</w:t>
      </w:r>
      <w:r w:rsidR="00E6012E" w:rsidRPr="00304434">
        <w:rPr>
          <w:iCs/>
          <w:sz w:val="24"/>
          <w:szCs w:val="24"/>
          <w:lang w:val="en-US"/>
        </w:rPr>
        <w:t xml:space="preserve">ed </w:t>
      </w:r>
      <w:r w:rsidRPr="00304434">
        <w:rPr>
          <w:iCs/>
          <w:sz w:val="24"/>
          <w:szCs w:val="24"/>
          <w:lang w:val="en-US"/>
        </w:rPr>
        <w:t xml:space="preserve">the ethics statement </w:t>
      </w:r>
      <w:r w:rsidR="00E6012E" w:rsidRPr="00304434">
        <w:rPr>
          <w:iCs/>
          <w:sz w:val="24"/>
          <w:szCs w:val="24"/>
          <w:lang w:val="en-US"/>
        </w:rPr>
        <w:t xml:space="preserve">to the </w:t>
      </w:r>
      <w:r w:rsidR="009913C4" w:rsidRPr="00304434">
        <w:rPr>
          <w:iCs/>
          <w:sz w:val="24"/>
          <w:szCs w:val="24"/>
          <w:lang w:val="en-US"/>
        </w:rPr>
        <w:t>MS</w:t>
      </w:r>
      <w:r w:rsidR="00E6012E" w:rsidRPr="00304434">
        <w:rPr>
          <w:iCs/>
          <w:sz w:val="24"/>
          <w:szCs w:val="24"/>
          <w:lang w:val="en-US"/>
        </w:rPr>
        <w:t xml:space="preserve">, and hope that this revised version proves acceptable for publication. </w:t>
      </w:r>
    </w:p>
    <w:p w14:paraId="754F8865" w14:textId="2992EBC7" w:rsidR="00E6012E" w:rsidRPr="00304434" w:rsidRDefault="009913C4" w:rsidP="006560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iCs/>
          <w:sz w:val="24"/>
          <w:szCs w:val="24"/>
          <w:lang w:val="en-US"/>
        </w:rPr>
      </w:pPr>
      <w:r w:rsidRPr="00304434">
        <w:rPr>
          <w:rFonts w:cs="Times New Roman"/>
          <w:iCs/>
          <w:sz w:val="24"/>
          <w:szCs w:val="24"/>
          <w:lang w:val="en-US"/>
        </w:rPr>
        <w:t xml:space="preserve">Please see below the detailed </w:t>
      </w:r>
      <w:r w:rsidR="00E6012E" w:rsidRPr="00304434">
        <w:rPr>
          <w:rFonts w:cs="Times New Roman"/>
          <w:iCs/>
          <w:sz w:val="24"/>
          <w:szCs w:val="24"/>
          <w:lang w:val="en-US"/>
        </w:rPr>
        <w:t>responses to the Editor</w:t>
      </w:r>
      <w:r w:rsidR="00A15234">
        <w:rPr>
          <w:rFonts w:cs="Times New Roman"/>
          <w:iCs/>
          <w:sz w:val="24"/>
          <w:szCs w:val="24"/>
          <w:lang w:val="en-US"/>
        </w:rPr>
        <w:t>´s</w:t>
      </w:r>
      <w:r w:rsidR="00E6012E" w:rsidRPr="00304434">
        <w:rPr>
          <w:rFonts w:cs="Times New Roman"/>
          <w:iCs/>
          <w:sz w:val="24"/>
          <w:szCs w:val="24"/>
          <w:lang w:val="en-US"/>
        </w:rPr>
        <w:t xml:space="preserve"> comments and changes in the </w:t>
      </w:r>
      <w:r w:rsidRPr="00304434">
        <w:rPr>
          <w:rFonts w:cs="Times New Roman"/>
          <w:iCs/>
          <w:sz w:val="24"/>
          <w:szCs w:val="24"/>
          <w:lang w:val="en-US"/>
        </w:rPr>
        <w:t>MS.</w:t>
      </w:r>
    </w:p>
    <w:p w14:paraId="18A4E6C1" w14:textId="77777777" w:rsidR="00304434" w:rsidRDefault="00DC758F" w:rsidP="00304434">
      <w:pPr>
        <w:spacing w:after="0" w:line="360" w:lineRule="auto"/>
        <w:jc w:val="both"/>
        <w:rPr>
          <w:rStyle w:val="Strong"/>
          <w:rFonts w:cs="Times New Roman"/>
          <w:color w:val="26282A"/>
          <w:sz w:val="24"/>
          <w:szCs w:val="24"/>
          <w:shd w:val="clear" w:color="auto" w:fill="FFFFFF"/>
          <w:lang w:val="en-US"/>
        </w:rPr>
      </w:pPr>
      <w:r w:rsidRPr="00304434">
        <w:rPr>
          <w:rStyle w:val="Strong"/>
          <w:rFonts w:cs="Times New Roman"/>
          <w:color w:val="26282A"/>
          <w:sz w:val="24"/>
          <w:szCs w:val="24"/>
          <w:shd w:val="clear" w:color="auto" w:fill="FFFFFF"/>
          <w:lang w:val="en-US"/>
        </w:rPr>
        <w:t>Editorial and production comments:</w:t>
      </w:r>
    </w:p>
    <w:p w14:paraId="74B95D2E" w14:textId="77777777" w:rsidR="00304434" w:rsidRDefault="00304434" w:rsidP="00304434">
      <w:pPr>
        <w:spacing w:after="0" w:line="360" w:lineRule="auto"/>
        <w:jc w:val="both"/>
        <w:rPr>
          <w:rFonts w:cs="Times New Roman"/>
          <w:b/>
          <w:bCs/>
          <w:color w:val="26282A"/>
          <w:sz w:val="24"/>
          <w:szCs w:val="24"/>
          <w:shd w:val="clear" w:color="auto" w:fill="FFFFFF"/>
          <w:lang w:val="en-US"/>
        </w:rPr>
      </w:pPr>
      <w:r w:rsidRPr="00304434">
        <w:rPr>
          <w:rFonts w:eastAsia="Times New Roman" w:cs="Times New Roman"/>
          <w:color w:val="0000FF"/>
          <w:sz w:val="24"/>
          <w:szCs w:val="24"/>
          <w:shd w:val="clear" w:color="auto" w:fill="FFFFFF"/>
          <w:lang w:val="en-US"/>
        </w:rPr>
        <w:t>Please provide an ethics statement for the animal work:</w:t>
      </w:r>
      <w:r w:rsidRPr="00304434">
        <w:rPr>
          <w:rFonts w:eastAsia="Times New Roman" w:cs="Times New Roman"/>
          <w:color w:val="0000FF"/>
          <w:sz w:val="24"/>
          <w:szCs w:val="24"/>
          <w:lang w:val="en-US"/>
        </w:rPr>
        <w:br/>
      </w:r>
      <w:r w:rsidRPr="00304434">
        <w:rPr>
          <w:rFonts w:eastAsia="Times New Roman" w:cs="Times New Roman"/>
          <w:color w:val="0000FF"/>
          <w:sz w:val="24"/>
          <w:szCs w:val="24"/>
          <w:shd w:val="clear" w:color="auto" w:fill="FFFFFF"/>
          <w:lang w:val="en-US"/>
        </w:rPr>
        <w:t xml:space="preserve">"All animal studies were approved </w:t>
      </w:r>
      <w:proofErr w:type="gramStart"/>
      <w:r w:rsidRPr="00304434">
        <w:rPr>
          <w:rFonts w:eastAsia="Times New Roman" w:cs="Times New Roman"/>
          <w:color w:val="0000FF"/>
          <w:sz w:val="24"/>
          <w:szCs w:val="24"/>
          <w:shd w:val="clear" w:color="auto" w:fill="FFFFFF"/>
          <w:lang w:val="en-US"/>
        </w:rPr>
        <w:t>by ...</w:t>
      </w:r>
      <w:proofErr w:type="gramEnd"/>
      <w:r w:rsidRPr="00304434">
        <w:rPr>
          <w:rFonts w:eastAsia="Times New Roman" w:cs="Times New Roman"/>
          <w:color w:val="0000FF"/>
          <w:sz w:val="24"/>
          <w:szCs w:val="24"/>
          <w:shd w:val="clear" w:color="auto" w:fill="FFFFFF"/>
          <w:lang w:val="en-US"/>
        </w:rPr>
        <w:t>"</w:t>
      </w:r>
    </w:p>
    <w:p w14:paraId="77771E38" w14:textId="1F7EE57E" w:rsidR="007F4886" w:rsidRPr="00304434" w:rsidRDefault="00C96A7C" w:rsidP="00304434">
      <w:pPr>
        <w:spacing w:after="0" w:line="360" w:lineRule="auto"/>
        <w:jc w:val="both"/>
        <w:rPr>
          <w:rFonts w:cs="Times New Roman"/>
          <w:b/>
          <w:bCs/>
          <w:color w:val="26282A"/>
          <w:sz w:val="24"/>
          <w:szCs w:val="24"/>
          <w:shd w:val="clear" w:color="auto" w:fill="FFFFFF"/>
          <w:lang w:val="en-US"/>
        </w:rPr>
      </w:pPr>
      <w:r w:rsidRPr="00304434">
        <w:rPr>
          <w:rFonts w:eastAsia="Times New Roman" w:cs="Times New Roman"/>
          <w:sz w:val="24"/>
          <w:szCs w:val="24"/>
          <w:lang w:val="en-US"/>
        </w:rPr>
        <w:t>In the revised version of the MS</w:t>
      </w:r>
      <w:r w:rsidR="00A15234">
        <w:rPr>
          <w:rFonts w:eastAsia="Times New Roman" w:cs="Times New Roman"/>
          <w:sz w:val="24"/>
          <w:szCs w:val="24"/>
          <w:lang w:val="en-US"/>
        </w:rPr>
        <w:t xml:space="preserve"> (line 607)</w:t>
      </w:r>
      <w:r w:rsidR="000254D0" w:rsidRPr="00304434">
        <w:rPr>
          <w:rFonts w:eastAsia="Times New Roman" w:cs="Times New Roman"/>
          <w:sz w:val="24"/>
          <w:szCs w:val="24"/>
          <w:lang w:val="en-US"/>
        </w:rPr>
        <w:t xml:space="preserve">, </w:t>
      </w:r>
      <w:r w:rsidR="00304434" w:rsidRPr="00304434">
        <w:rPr>
          <w:rFonts w:eastAsia="Times New Roman" w:cs="Times New Roman"/>
          <w:sz w:val="24"/>
          <w:szCs w:val="24"/>
          <w:lang w:val="en-US"/>
        </w:rPr>
        <w:t>we included the following ethics statement: “</w:t>
      </w:r>
      <w:r w:rsidR="00304434" w:rsidRPr="00304434">
        <w:rPr>
          <w:rFonts w:eastAsia="Times New Roman" w:cs="Times New Roman"/>
          <w:color w:val="000000"/>
          <w:sz w:val="24"/>
          <w:szCs w:val="24"/>
          <w:shd w:val="clear" w:color="auto" w:fill="FFFFFF"/>
          <w:lang w:val="en-US"/>
        </w:rPr>
        <w:t>All procedures were performed in accordance with the NIH Guide for the Care and Use of Laboratory Animals and approved by the local Ethics Committee (project approval # 33732/CEUA-UFRGS). All efforts were made to minimize discomfort</w:t>
      </w:r>
      <w:r w:rsidR="00304434" w:rsidRPr="00304434">
        <w:rPr>
          <w:rFonts w:eastAsia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en-US"/>
        </w:rPr>
        <w:t> </w:t>
      </w:r>
      <w:r w:rsidR="00304434" w:rsidRPr="00304434">
        <w:rPr>
          <w:rFonts w:eastAsia="Times New Roman" w:cs="Times New Roman"/>
          <w:color w:val="000000"/>
          <w:sz w:val="24"/>
          <w:szCs w:val="24"/>
          <w:shd w:val="clear" w:color="auto" w:fill="FFFFFF"/>
          <w:lang w:val="en-US"/>
        </w:rPr>
        <w:t>and the number of animals used in the experiments.”</w:t>
      </w:r>
    </w:p>
    <w:p w14:paraId="05C144C1" w14:textId="77777777" w:rsidR="00304434" w:rsidRPr="00304434" w:rsidRDefault="00304434" w:rsidP="00304434">
      <w:pPr>
        <w:rPr>
          <w:rFonts w:eastAsia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17025734" w14:textId="031A2706" w:rsidR="00304434" w:rsidRPr="00304434" w:rsidRDefault="00304434" w:rsidP="00304434">
      <w:pPr>
        <w:spacing w:line="360" w:lineRule="auto"/>
        <w:ind w:firstLine="708"/>
        <w:jc w:val="both"/>
        <w:rPr>
          <w:rFonts w:cs="Arial"/>
          <w:sz w:val="24"/>
          <w:szCs w:val="24"/>
          <w:lang w:val="en-US"/>
        </w:rPr>
      </w:pPr>
      <w:r w:rsidRPr="00304434">
        <w:rPr>
          <w:rFonts w:eastAsia="Times New Roman" w:cs="Times New Roman"/>
          <w:color w:val="000000"/>
          <w:sz w:val="24"/>
          <w:szCs w:val="24"/>
          <w:lang w:val="en-US" w:eastAsia="pt-BR"/>
        </w:rPr>
        <w:t>We are very grateful</w:t>
      </w:r>
      <w:r w:rsidR="00A15234">
        <w:rPr>
          <w:rFonts w:eastAsia="Times New Roman" w:cs="Times New Roman"/>
          <w:color w:val="000000"/>
          <w:sz w:val="24"/>
          <w:szCs w:val="24"/>
          <w:lang w:val="en-US" w:eastAsia="pt-BR"/>
        </w:rPr>
        <w:t xml:space="preserve"> for your attention</w:t>
      </w:r>
      <w:r w:rsidRPr="00304434">
        <w:rPr>
          <w:rFonts w:cs="Times New Roman"/>
          <w:sz w:val="24"/>
          <w:szCs w:val="24"/>
          <w:lang w:val="en-US"/>
        </w:rPr>
        <w:t>. Thank you.</w:t>
      </w:r>
    </w:p>
    <w:p w14:paraId="627754F0" w14:textId="77777777" w:rsidR="00304434" w:rsidRPr="00C55622" w:rsidRDefault="00304434" w:rsidP="00304434">
      <w:pPr>
        <w:rPr>
          <w:rFonts w:cs="Arial"/>
          <w:sz w:val="24"/>
          <w:szCs w:val="24"/>
          <w:lang w:val="en-US"/>
        </w:rPr>
      </w:pPr>
      <w:bookmarkStart w:id="0" w:name="_GoBack"/>
      <w:bookmarkEnd w:id="0"/>
    </w:p>
    <w:sectPr w:rsidR="00304434" w:rsidRPr="00C556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B0CF38" w15:done="0"/>
  <w15:commentEx w15:paraId="0444EE15" w15:done="0"/>
  <w15:commentEx w15:paraId="577D47D4" w15:paraIdParent="0444EE15" w15:done="0"/>
  <w15:commentEx w15:paraId="0924D4A4" w15:done="0"/>
  <w15:commentEx w15:paraId="4CF39013" w15:paraIdParent="0924D4A4" w15:done="0"/>
  <w15:commentEx w15:paraId="225C12A1" w15:done="0"/>
  <w15:commentEx w15:paraId="0DE77B04" w15:done="0"/>
  <w15:commentEx w15:paraId="0C55C529" w15:paraIdParent="0DE77B04" w15:done="0"/>
  <w15:commentEx w15:paraId="709E03D9" w15:paraIdParent="0DE77B04" w15:done="0"/>
  <w15:commentEx w15:paraId="5C5F88A2" w15:done="0"/>
  <w15:commentEx w15:paraId="36A14EC3" w15:done="0"/>
  <w15:commentEx w15:paraId="441EC6DE" w15:paraIdParent="36A14EC3" w15:done="0"/>
  <w15:commentEx w15:paraId="2D136121" w15:done="0"/>
  <w15:commentEx w15:paraId="1AD13DA0" w15:paraIdParent="2D136121" w15:done="0"/>
  <w15:commentEx w15:paraId="5825B5FC" w15:done="0"/>
  <w15:commentEx w15:paraId="3FDBDA46" w15:done="0"/>
  <w15:commentEx w15:paraId="3C8F2A16" w15:done="0"/>
  <w15:commentEx w15:paraId="346E2C27" w15:done="0"/>
  <w15:commentEx w15:paraId="71B797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B0CF38" w16cid:durableId="2434593E"/>
  <w16cid:commentId w16cid:paraId="0444EE15" w16cid:durableId="2435572C"/>
  <w16cid:commentId w16cid:paraId="4CD68B22" w16cid:durableId="24345941"/>
  <w16cid:commentId w16cid:paraId="4EF52027" w16cid:durableId="24345942"/>
  <w16cid:commentId w16cid:paraId="0DE77B04" w16cid:durableId="24326CDA"/>
  <w16cid:commentId w16cid:paraId="0C55C529" w16cid:durableId="2435A521"/>
  <w16cid:commentId w16cid:paraId="5C5F88A2" w16cid:durableId="2435A6A2"/>
  <w16cid:commentId w16cid:paraId="36A14EC3" w16cid:durableId="24345C27"/>
  <w16cid:commentId w16cid:paraId="2D136121" w16cid:durableId="24326CDC"/>
  <w16cid:commentId w16cid:paraId="5825B5FC" w16cid:durableId="2434594A"/>
  <w16cid:commentId w16cid:paraId="2C13519C" w16cid:durableId="2435AFFE"/>
  <w16cid:commentId w16cid:paraId="3FDBDA46" w16cid:durableId="24355738"/>
  <w16cid:commentId w16cid:paraId="265A1E9D" w16cid:durableId="2435B8E7"/>
  <w16cid:commentId w16cid:paraId="346E2C27" w16cid:durableId="24330FA9"/>
  <w16cid:commentId w16cid:paraId="71B7971C" w16cid:durableId="2435573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8D8"/>
    <w:multiLevelType w:val="hybridMultilevel"/>
    <w:tmpl w:val="1FAECBC6"/>
    <w:lvl w:ilvl="0" w:tplc="39E42AE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9703A"/>
    <w:multiLevelType w:val="multilevel"/>
    <w:tmpl w:val="7BA6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F1C08"/>
    <w:multiLevelType w:val="hybridMultilevel"/>
    <w:tmpl w:val="2B96891C"/>
    <w:lvl w:ilvl="0" w:tplc="170A574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47FB390E"/>
    <w:multiLevelType w:val="hybridMultilevel"/>
    <w:tmpl w:val="2B96891C"/>
    <w:lvl w:ilvl="0" w:tplc="170A574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5A746CE7"/>
    <w:multiLevelType w:val="multilevel"/>
    <w:tmpl w:val="511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E9652D"/>
    <w:multiLevelType w:val="hybridMultilevel"/>
    <w:tmpl w:val="1BDAE57E"/>
    <w:lvl w:ilvl="0" w:tplc="72243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ébora G. Souza">
    <w15:presenceInfo w15:providerId="None" w15:userId="Débora G. Souza"/>
  </w15:person>
  <w15:person w15:author="Yasmine Nonose">
    <w15:presenceInfo w15:providerId="Windows Live" w15:userId="832bdfcf5ac735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8F"/>
    <w:rsid w:val="00006229"/>
    <w:rsid w:val="000156FC"/>
    <w:rsid w:val="00017EF9"/>
    <w:rsid w:val="0002061E"/>
    <w:rsid w:val="000254D0"/>
    <w:rsid w:val="000271DE"/>
    <w:rsid w:val="0003728C"/>
    <w:rsid w:val="000378E5"/>
    <w:rsid w:val="00042286"/>
    <w:rsid w:val="00066890"/>
    <w:rsid w:val="000674AE"/>
    <w:rsid w:val="0007302E"/>
    <w:rsid w:val="0007732B"/>
    <w:rsid w:val="0008262F"/>
    <w:rsid w:val="00087C8C"/>
    <w:rsid w:val="000924CC"/>
    <w:rsid w:val="00093D29"/>
    <w:rsid w:val="000D3833"/>
    <w:rsid w:val="000D6309"/>
    <w:rsid w:val="000E7E79"/>
    <w:rsid w:val="000F6F77"/>
    <w:rsid w:val="001020FB"/>
    <w:rsid w:val="00123BD2"/>
    <w:rsid w:val="001249DB"/>
    <w:rsid w:val="00125486"/>
    <w:rsid w:val="001500B8"/>
    <w:rsid w:val="001503EC"/>
    <w:rsid w:val="001531A9"/>
    <w:rsid w:val="00160B1B"/>
    <w:rsid w:val="00170312"/>
    <w:rsid w:val="0017690D"/>
    <w:rsid w:val="00187923"/>
    <w:rsid w:val="001911DC"/>
    <w:rsid w:val="001D787E"/>
    <w:rsid w:val="001E74F3"/>
    <w:rsid w:val="001F045D"/>
    <w:rsid w:val="001F1899"/>
    <w:rsid w:val="0020054B"/>
    <w:rsid w:val="00201A9A"/>
    <w:rsid w:val="002156C6"/>
    <w:rsid w:val="00215785"/>
    <w:rsid w:val="00217445"/>
    <w:rsid w:val="002246E4"/>
    <w:rsid w:val="00243D8E"/>
    <w:rsid w:val="0024697C"/>
    <w:rsid w:val="00247A33"/>
    <w:rsid w:val="00264400"/>
    <w:rsid w:val="0026684A"/>
    <w:rsid w:val="00266A9E"/>
    <w:rsid w:val="00267333"/>
    <w:rsid w:val="00270581"/>
    <w:rsid w:val="00272542"/>
    <w:rsid w:val="002C402B"/>
    <w:rsid w:val="002C4DDE"/>
    <w:rsid w:val="002D6388"/>
    <w:rsid w:val="002E7038"/>
    <w:rsid w:val="002F20C7"/>
    <w:rsid w:val="002F270C"/>
    <w:rsid w:val="00304434"/>
    <w:rsid w:val="00330647"/>
    <w:rsid w:val="003408DE"/>
    <w:rsid w:val="0034711D"/>
    <w:rsid w:val="00385356"/>
    <w:rsid w:val="00385F38"/>
    <w:rsid w:val="00392BEA"/>
    <w:rsid w:val="003A13ED"/>
    <w:rsid w:val="003B1D00"/>
    <w:rsid w:val="003B5586"/>
    <w:rsid w:val="003C0820"/>
    <w:rsid w:val="003E2103"/>
    <w:rsid w:val="003E3715"/>
    <w:rsid w:val="003E7C4A"/>
    <w:rsid w:val="00401299"/>
    <w:rsid w:val="004135D3"/>
    <w:rsid w:val="00416BB9"/>
    <w:rsid w:val="00425A31"/>
    <w:rsid w:val="004306F3"/>
    <w:rsid w:val="004347EF"/>
    <w:rsid w:val="00437E17"/>
    <w:rsid w:val="00443ECD"/>
    <w:rsid w:val="00447905"/>
    <w:rsid w:val="0045775C"/>
    <w:rsid w:val="0046067C"/>
    <w:rsid w:val="004753A6"/>
    <w:rsid w:val="00487C86"/>
    <w:rsid w:val="004C312B"/>
    <w:rsid w:val="004C70B4"/>
    <w:rsid w:val="004D79DE"/>
    <w:rsid w:val="0050461B"/>
    <w:rsid w:val="005231AB"/>
    <w:rsid w:val="00525ED5"/>
    <w:rsid w:val="00531974"/>
    <w:rsid w:val="0053693C"/>
    <w:rsid w:val="00537A90"/>
    <w:rsid w:val="005466C9"/>
    <w:rsid w:val="0055347F"/>
    <w:rsid w:val="005654ED"/>
    <w:rsid w:val="00570234"/>
    <w:rsid w:val="00571679"/>
    <w:rsid w:val="005855AB"/>
    <w:rsid w:val="0059080D"/>
    <w:rsid w:val="0059326F"/>
    <w:rsid w:val="005A5668"/>
    <w:rsid w:val="005B793A"/>
    <w:rsid w:val="005C7D65"/>
    <w:rsid w:val="005E6CAE"/>
    <w:rsid w:val="005F191D"/>
    <w:rsid w:val="005F1C64"/>
    <w:rsid w:val="00604CEF"/>
    <w:rsid w:val="006137EA"/>
    <w:rsid w:val="00625487"/>
    <w:rsid w:val="00641757"/>
    <w:rsid w:val="0064223B"/>
    <w:rsid w:val="00642DA2"/>
    <w:rsid w:val="00653DCA"/>
    <w:rsid w:val="00654869"/>
    <w:rsid w:val="006560D9"/>
    <w:rsid w:val="00662F72"/>
    <w:rsid w:val="006765EA"/>
    <w:rsid w:val="00680845"/>
    <w:rsid w:val="00687D99"/>
    <w:rsid w:val="00693238"/>
    <w:rsid w:val="0069426F"/>
    <w:rsid w:val="006D3B67"/>
    <w:rsid w:val="006D3DD0"/>
    <w:rsid w:val="006D6BB6"/>
    <w:rsid w:val="006E40DC"/>
    <w:rsid w:val="006F2001"/>
    <w:rsid w:val="006F3888"/>
    <w:rsid w:val="00703A1E"/>
    <w:rsid w:val="00704020"/>
    <w:rsid w:val="00711BE2"/>
    <w:rsid w:val="0071637B"/>
    <w:rsid w:val="007262EC"/>
    <w:rsid w:val="00734376"/>
    <w:rsid w:val="00741755"/>
    <w:rsid w:val="00744B04"/>
    <w:rsid w:val="00752E54"/>
    <w:rsid w:val="00753C52"/>
    <w:rsid w:val="00754F0D"/>
    <w:rsid w:val="00755B99"/>
    <w:rsid w:val="007642C5"/>
    <w:rsid w:val="00781DDC"/>
    <w:rsid w:val="007934D2"/>
    <w:rsid w:val="007978E1"/>
    <w:rsid w:val="007A04DE"/>
    <w:rsid w:val="007A7A07"/>
    <w:rsid w:val="007C14C7"/>
    <w:rsid w:val="007D5C03"/>
    <w:rsid w:val="007F0307"/>
    <w:rsid w:val="007F4886"/>
    <w:rsid w:val="007F7226"/>
    <w:rsid w:val="00801670"/>
    <w:rsid w:val="0081404D"/>
    <w:rsid w:val="00814462"/>
    <w:rsid w:val="00817BED"/>
    <w:rsid w:val="008336B5"/>
    <w:rsid w:val="00862E2A"/>
    <w:rsid w:val="00873A79"/>
    <w:rsid w:val="00874B8B"/>
    <w:rsid w:val="008A25FD"/>
    <w:rsid w:val="008A63A2"/>
    <w:rsid w:val="008B0E33"/>
    <w:rsid w:val="008F2D16"/>
    <w:rsid w:val="008F79F1"/>
    <w:rsid w:val="009076BB"/>
    <w:rsid w:val="00924A36"/>
    <w:rsid w:val="00945F7A"/>
    <w:rsid w:val="009465AA"/>
    <w:rsid w:val="009635A1"/>
    <w:rsid w:val="009674B5"/>
    <w:rsid w:val="009913C4"/>
    <w:rsid w:val="00993B82"/>
    <w:rsid w:val="0099647A"/>
    <w:rsid w:val="009C06C8"/>
    <w:rsid w:val="009C11F4"/>
    <w:rsid w:val="009C34AF"/>
    <w:rsid w:val="009C5005"/>
    <w:rsid w:val="009E4A79"/>
    <w:rsid w:val="009F0B97"/>
    <w:rsid w:val="00A01E6F"/>
    <w:rsid w:val="00A041D6"/>
    <w:rsid w:val="00A04E42"/>
    <w:rsid w:val="00A131BA"/>
    <w:rsid w:val="00A1471B"/>
    <w:rsid w:val="00A15234"/>
    <w:rsid w:val="00A30E7B"/>
    <w:rsid w:val="00A310AE"/>
    <w:rsid w:val="00A344C5"/>
    <w:rsid w:val="00A42632"/>
    <w:rsid w:val="00A4763C"/>
    <w:rsid w:val="00A5608D"/>
    <w:rsid w:val="00A6103E"/>
    <w:rsid w:val="00A70B62"/>
    <w:rsid w:val="00A71EEF"/>
    <w:rsid w:val="00A720A3"/>
    <w:rsid w:val="00A7689C"/>
    <w:rsid w:val="00A8013F"/>
    <w:rsid w:val="00A81423"/>
    <w:rsid w:val="00A8314E"/>
    <w:rsid w:val="00A86A9E"/>
    <w:rsid w:val="00AB0394"/>
    <w:rsid w:val="00AB1402"/>
    <w:rsid w:val="00AB19B8"/>
    <w:rsid w:val="00AB31E3"/>
    <w:rsid w:val="00AB3A73"/>
    <w:rsid w:val="00AC06FF"/>
    <w:rsid w:val="00AD3A22"/>
    <w:rsid w:val="00AE704C"/>
    <w:rsid w:val="00AF7E0A"/>
    <w:rsid w:val="00B06049"/>
    <w:rsid w:val="00B11145"/>
    <w:rsid w:val="00B132EB"/>
    <w:rsid w:val="00B17D38"/>
    <w:rsid w:val="00B209BC"/>
    <w:rsid w:val="00B228CE"/>
    <w:rsid w:val="00B26000"/>
    <w:rsid w:val="00B31CB0"/>
    <w:rsid w:val="00B32525"/>
    <w:rsid w:val="00B406E0"/>
    <w:rsid w:val="00B43B7C"/>
    <w:rsid w:val="00B475B0"/>
    <w:rsid w:val="00B563CF"/>
    <w:rsid w:val="00B73130"/>
    <w:rsid w:val="00B7330F"/>
    <w:rsid w:val="00B87C2F"/>
    <w:rsid w:val="00B93E21"/>
    <w:rsid w:val="00BA090D"/>
    <w:rsid w:val="00BA63E8"/>
    <w:rsid w:val="00BB11B5"/>
    <w:rsid w:val="00BD02AD"/>
    <w:rsid w:val="00BE2CFA"/>
    <w:rsid w:val="00BE545B"/>
    <w:rsid w:val="00BE5846"/>
    <w:rsid w:val="00C06BF2"/>
    <w:rsid w:val="00C1799E"/>
    <w:rsid w:val="00C20F29"/>
    <w:rsid w:val="00C27A70"/>
    <w:rsid w:val="00C37324"/>
    <w:rsid w:val="00C5451E"/>
    <w:rsid w:val="00C55622"/>
    <w:rsid w:val="00C55B95"/>
    <w:rsid w:val="00C60548"/>
    <w:rsid w:val="00C735E3"/>
    <w:rsid w:val="00C77028"/>
    <w:rsid w:val="00C96A7C"/>
    <w:rsid w:val="00CA6C1F"/>
    <w:rsid w:val="00CB1F18"/>
    <w:rsid w:val="00CD4F45"/>
    <w:rsid w:val="00CE351C"/>
    <w:rsid w:val="00CF1A37"/>
    <w:rsid w:val="00CF28EA"/>
    <w:rsid w:val="00CF75AF"/>
    <w:rsid w:val="00D0592F"/>
    <w:rsid w:val="00D07BBF"/>
    <w:rsid w:val="00D10F5F"/>
    <w:rsid w:val="00D21BFA"/>
    <w:rsid w:val="00D35815"/>
    <w:rsid w:val="00D35A83"/>
    <w:rsid w:val="00D635A4"/>
    <w:rsid w:val="00D71CAE"/>
    <w:rsid w:val="00D8438C"/>
    <w:rsid w:val="00D904A5"/>
    <w:rsid w:val="00DA31CD"/>
    <w:rsid w:val="00DC6EC7"/>
    <w:rsid w:val="00DC758F"/>
    <w:rsid w:val="00DC775B"/>
    <w:rsid w:val="00DD228B"/>
    <w:rsid w:val="00DE0B2D"/>
    <w:rsid w:val="00DF4D01"/>
    <w:rsid w:val="00DF5B74"/>
    <w:rsid w:val="00DF7688"/>
    <w:rsid w:val="00E00963"/>
    <w:rsid w:val="00E03C65"/>
    <w:rsid w:val="00E135D4"/>
    <w:rsid w:val="00E141DC"/>
    <w:rsid w:val="00E43C5A"/>
    <w:rsid w:val="00E6012E"/>
    <w:rsid w:val="00E640F1"/>
    <w:rsid w:val="00E64EC8"/>
    <w:rsid w:val="00E65FB1"/>
    <w:rsid w:val="00E72575"/>
    <w:rsid w:val="00E750DC"/>
    <w:rsid w:val="00E81A3D"/>
    <w:rsid w:val="00EA60AB"/>
    <w:rsid w:val="00EB3C82"/>
    <w:rsid w:val="00EB786A"/>
    <w:rsid w:val="00EC23C5"/>
    <w:rsid w:val="00ED13F2"/>
    <w:rsid w:val="00ED2A9D"/>
    <w:rsid w:val="00ED7870"/>
    <w:rsid w:val="00ED7C6C"/>
    <w:rsid w:val="00EE1EF4"/>
    <w:rsid w:val="00EE3A6B"/>
    <w:rsid w:val="00EE3F1F"/>
    <w:rsid w:val="00F049D3"/>
    <w:rsid w:val="00F249EE"/>
    <w:rsid w:val="00F27B56"/>
    <w:rsid w:val="00F30EFD"/>
    <w:rsid w:val="00F4592C"/>
    <w:rsid w:val="00F60222"/>
    <w:rsid w:val="00F65399"/>
    <w:rsid w:val="00F666A4"/>
    <w:rsid w:val="00F678DB"/>
    <w:rsid w:val="00F70BF9"/>
    <w:rsid w:val="00F72D67"/>
    <w:rsid w:val="00F92387"/>
    <w:rsid w:val="00F929CA"/>
    <w:rsid w:val="00F96833"/>
    <w:rsid w:val="00FA40F1"/>
    <w:rsid w:val="00FC08E7"/>
    <w:rsid w:val="00FC1379"/>
    <w:rsid w:val="00FC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B4B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C758F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DC7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5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5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5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35A4"/>
    <w:pPr>
      <w:ind w:left="720"/>
      <w:contextualSpacing/>
    </w:pPr>
  </w:style>
  <w:style w:type="character" w:styleId="Hyperlink">
    <w:name w:val="Hyperlink"/>
    <w:uiPriority w:val="99"/>
    <w:unhideWhenUsed/>
    <w:rsid w:val="00C60548"/>
    <w:rPr>
      <w:color w:val="0000FF"/>
      <w:u w:val="single"/>
    </w:rPr>
  </w:style>
  <w:style w:type="character" w:customStyle="1" w:styleId="identifier">
    <w:name w:val="identifier"/>
    <w:basedOn w:val="DefaultParagraphFont"/>
    <w:rsid w:val="00EB786A"/>
  </w:style>
  <w:style w:type="character" w:customStyle="1" w:styleId="ej-keyword">
    <w:name w:val="ej-keyword"/>
    <w:basedOn w:val="DefaultParagraphFont"/>
    <w:rsid w:val="006D6BB6"/>
  </w:style>
  <w:style w:type="character" w:customStyle="1" w:styleId="id-label">
    <w:name w:val="id-label"/>
    <w:basedOn w:val="DefaultParagraphFont"/>
    <w:rsid w:val="006D6BB6"/>
  </w:style>
  <w:style w:type="character" w:styleId="FollowedHyperlink">
    <w:name w:val="FollowedHyperlink"/>
    <w:basedOn w:val="DefaultParagraphFont"/>
    <w:uiPriority w:val="99"/>
    <w:semiHidden/>
    <w:unhideWhenUsed/>
    <w:rsid w:val="00CE351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C758F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DC7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5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5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5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35A4"/>
    <w:pPr>
      <w:ind w:left="720"/>
      <w:contextualSpacing/>
    </w:pPr>
  </w:style>
  <w:style w:type="character" w:styleId="Hyperlink">
    <w:name w:val="Hyperlink"/>
    <w:uiPriority w:val="99"/>
    <w:unhideWhenUsed/>
    <w:rsid w:val="00C60548"/>
    <w:rPr>
      <w:color w:val="0000FF"/>
      <w:u w:val="single"/>
    </w:rPr>
  </w:style>
  <w:style w:type="character" w:customStyle="1" w:styleId="identifier">
    <w:name w:val="identifier"/>
    <w:basedOn w:val="DefaultParagraphFont"/>
    <w:rsid w:val="00EB786A"/>
  </w:style>
  <w:style w:type="character" w:customStyle="1" w:styleId="ej-keyword">
    <w:name w:val="ej-keyword"/>
    <w:basedOn w:val="DefaultParagraphFont"/>
    <w:rsid w:val="006D6BB6"/>
  </w:style>
  <w:style w:type="character" w:customStyle="1" w:styleId="id-label">
    <w:name w:val="id-label"/>
    <w:basedOn w:val="DefaultParagraphFont"/>
    <w:rsid w:val="006D6BB6"/>
  </w:style>
  <w:style w:type="character" w:styleId="FollowedHyperlink">
    <w:name w:val="FollowedHyperlink"/>
    <w:basedOn w:val="DefaultParagraphFont"/>
    <w:uiPriority w:val="99"/>
    <w:semiHidden/>
    <w:unhideWhenUsed/>
    <w:rsid w:val="00CE35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7" Type="http://schemas.microsoft.com/office/2016/09/relationships/commentsIds" Target="commentsIds.xml"/><Relationship Id="rId18" Type="http://schemas.microsoft.com/office/2011/relationships/commentsExtended" Target="commentsExtended.xml"/><Relationship Id="rId15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735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Nonose</dc:creator>
  <cp:keywords/>
  <dc:description/>
  <cp:lastModifiedBy>Roberto Farina de Almeida</cp:lastModifiedBy>
  <cp:revision>4</cp:revision>
  <dcterms:created xsi:type="dcterms:W3CDTF">2021-05-17T18:00:00Z</dcterms:created>
  <dcterms:modified xsi:type="dcterms:W3CDTF">2021-05-17T18:06:00Z</dcterms:modified>
</cp:coreProperties>
</file>