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6C17A" w14:textId="77777777" w:rsidR="00A05DD1" w:rsidRPr="00A05DD1" w:rsidRDefault="00A05DD1" w:rsidP="00A05DD1">
      <w:pPr>
        <w:rPr>
          <w:b/>
        </w:rPr>
      </w:pPr>
      <w:r w:rsidRPr="00A05DD1">
        <w:rPr>
          <w:b/>
        </w:rPr>
        <w:t>Editorial comments:</w:t>
      </w:r>
    </w:p>
    <w:p w14:paraId="6B792B14" w14:textId="77777777" w:rsidR="00A05DD1" w:rsidRPr="00A05DD1" w:rsidRDefault="00A05DD1" w:rsidP="00A05DD1">
      <w:pPr>
        <w:rPr>
          <w:b/>
        </w:rPr>
      </w:pPr>
    </w:p>
    <w:p w14:paraId="22767C3A" w14:textId="77777777" w:rsidR="00A05DD1" w:rsidRDefault="00A05DD1" w:rsidP="00A05DD1">
      <w:pPr>
        <w:rPr>
          <w:b/>
        </w:rPr>
      </w:pPr>
      <w:r w:rsidRPr="00A05DD1">
        <w:rPr>
          <w:b/>
        </w:rPr>
        <w:t>1.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6888E85" w14:textId="77777777" w:rsidR="00A05DD1" w:rsidRDefault="00A05DD1" w:rsidP="00A05DD1"/>
    <w:p w14:paraId="2FD048CD" w14:textId="5D0512E8" w:rsidR="00A05DD1" w:rsidRDefault="00A05DD1" w:rsidP="00A05DD1">
      <w:r>
        <w:t xml:space="preserve">We have highlighted </w:t>
      </w:r>
      <w:r w:rsidR="00D01892">
        <w:t>3 pages of the protocol</w:t>
      </w:r>
      <w:r>
        <w:t xml:space="preserve"> we think are essential and should be included in the video. These include</w:t>
      </w:r>
      <w:r w:rsidR="00D01892">
        <w:t xml:space="preserve"> the entirety of section 2 (pages 5-7)</w:t>
      </w:r>
      <w:r w:rsidR="00781330">
        <w:t>, including</w:t>
      </w:r>
      <w:r>
        <w:t>:</w:t>
      </w:r>
    </w:p>
    <w:p w14:paraId="1400B955" w14:textId="4A97BDE2" w:rsidR="00866893" w:rsidRDefault="00866893" w:rsidP="00866893">
      <w:r>
        <w:t xml:space="preserve"> - </w:t>
      </w:r>
      <w:r w:rsidR="00D01892" w:rsidRPr="00D01892">
        <w:t>2.1 Subcutaneous flank implantation.</w:t>
      </w:r>
    </w:p>
    <w:p w14:paraId="3A5C59F9" w14:textId="79C8D0A7" w:rsidR="00D01892" w:rsidRDefault="00D01892" w:rsidP="00866893">
      <w:r>
        <w:t xml:space="preserve"> - </w:t>
      </w:r>
      <w:r w:rsidRPr="00D01892">
        <w:t>2.2 Orthotopic implantation by intracranial injection into the brain.</w:t>
      </w:r>
    </w:p>
    <w:p w14:paraId="26B33DC7" w14:textId="51DAE35D" w:rsidR="00781330" w:rsidRDefault="00D01892" w:rsidP="00A05DD1">
      <w:r>
        <w:t xml:space="preserve"> - 2.3 </w:t>
      </w:r>
      <w:r w:rsidRPr="00D01892">
        <w:t>Implantation of PDX models by intracardiac injection</w:t>
      </w:r>
      <w:bookmarkStart w:id="0" w:name="_GoBack"/>
      <w:bookmarkEnd w:id="0"/>
    </w:p>
    <w:p w14:paraId="4555B98F" w14:textId="77777777" w:rsidR="00781330" w:rsidRPr="00A05DD1" w:rsidRDefault="00781330" w:rsidP="00A05DD1"/>
    <w:p w14:paraId="79661F70" w14:textId="77777777" w:rsidR="00A05DD1" w:rsidRDefault="00A05DD1" w:rsidP="00A05DD1">
      <w:r w:rsidRPr="00A05DD1">
        <w:rPr>
          <w:b/>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DD10897" w14:textId="77777777" w:rsidR="00A05DD1" w:rsidRDefault="00A05DD1" w:rsidP="00A05DD1"/>
    <w:p w14:paraId="37438144" w14:textId="77777777" w:rsidR="00A05DD1" w:rsidRDefault="00A05DD1" w:rsidP="00A05DD1">
      <w:r>
        <w:t>We have obtained copyright permission to reuse the figure from our previous publication. The copyright documentation has been uploaded to the submission system. We have also changed the figure legend as requested.</w:t>
      </w:r>
    </w:p>
    <w:p w14:paraId="33C2E392" w14:textId="77777777" w:rsidR="00A05DD1" w:rsidRPr="00A05DD1" w:rsidRDefault="00A05DD1" w:rsidP="00A05DD1"/>
    <w:p w14:paraId="56A13805" w14:textId="77777777" w:rsidR="00A05DD1" w:rsidRPr="00A05DD1" w:rsidRDefault="00A05DD1" w:rsidP="00A05DD1">
      <w:pPr>
        <w:rPr>
          <w:b/>
        </w:rPr>
      </w:pPr>
      <w:r w:rsidRPr="00A05DD1">
        <w:rPr>
          <w:b/>
        </w:rPr>
        <w:t>3. Please ensure that the Table of Materials covers all the essential supplies, reagents, and equipment used in the study. The table should include the name, company, and catalog number of all relevant materials in separate columns in an xls/xlsx file.</w:t>
      </w:r>
    </w:p>
    <w:p w14:paraId="01EF0BCF" w14:textId="77777777" w:rsidR="00426EF6" w:rsidRDefault="00426EF6"/>
    <w:p w14:paraId="4AA4BE91" w14:textId="77777777" w:rsidR="00A05DD1" w:rsidRPr="00A05DD1" w:rsidRDefault="00A05DD1">
      <w:r>
        <w:t>We have ensured that all supplies and reagents have been listed in the table of materials document.</w:t>
      </w:r>
    </w:p>
    <w:sectPr w:rsidR="00A05DD1" w:rsidRPr="00A05DD1" w:rsidSect="00566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D17F50"/>
    <w:multiLevelType w:val="hybridMultilevel"/>
    <w:tmpl w:val="0D3E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D1"/>
    <w:rsid w:val="0000585C"/>
    <w:rsid w:val="00034D58"/>
    <w:rsid w:val="0004218C"/>
    <w:rsid w:val="00085B8D"/>
    <w:rsid w:val="00093679"/>
    <w:rsid w:val="0009789C"/>
    <w:rsid w:val="000A79C4"/>
    <w:rsid w:val="000E5206"/>
    <w:rsid w:val="000E6FA9"/>
    <w:rsid w:val="000F0EB4"/>
    <w:rsid w:val="001012E3"/>
    <w:rsid w:val="00111B85"/>
    <w:rsid w:val="001219FA"/>
    <w:rsid w:val="00130712"/>
    <w:rsid w:val="00152797"/>
    <w:rsid w:val="001617F8"/>
    <w:rsid w:val="00172A51"/>
    <w:rsid w:val="0017415E"/>
    <w:rsid w:val="001B2D33"/>
    <w:rsid w:val="001B36D5"/>
    <w:rsid w:val="001C1A09"/>
    <w:rsid w:val="001D2C24"/>
    <w:rsid w:val="001D598E"/>
    <w:rsid w:val="001F0689"/>
    <w:rsid w:val="001F10AF"/>
    <w:rsid w:val="00206559"/>
    <w:rsid w:val="00216B61"/>
    <w:rsid w:val="00224109"/>
    <w:rsid w:val="0022651D"/>
    <w:rsid w:val="002269D3"/>
    <w:rsid w:val="00240937"/>
    <w:rsid w:val="00262F1D"/>
    <w:rsid w:val="0029249C"/>
    <w:rsid w:val="002A3482"/>
    <w:rsid w:val="002A426A"/>
    <w:rsid w:val="002A7F38"/>
    <w:rsid w:val="002B4243"/>
    <w:rsid w:val="002B7A9E"/>
    <w:rsid w:val="002C314D"/>
    <w:rsid w:val="002C4C4C"/>
    <w:rsid w:val="002D11DA"/>
    <w:rsid w:val="002D48C6"/>
    <w:rsid w:val="002F0EA5"/>
    <w:rsid w:val="003025D4"/>
    <w:rsid w:val="00316D40"/>
    <w:rsid w:val="003413FD"/>
    <w:rsid w:val="00347BA6"/>
    <w:rsid w:val="003B1929"/>
    <w:rsid w:val="003B266E"/>
    <w:rsid w:val="003B3D28"/>
    <w:rsid w:val="003F7312"/>
    <w:rsid w:val="0040648F"/>
    <w:rsid w:val="00411A79"/>
    <w:rsid w:val="00416730"/>
    <w:rsid w:val="004173EB"/>
    <w:rsid w:val="00426EF6"/>
    <w:rsid w:val="00432978"/>
    <w:rsid w:val="00435057"/>
    <w:rsid w:val="004521E9"/>
    <w:rsid w:val="00485A41"/>
    <w:rsid w:val="00491008"/>
    <w:rsid w:val="0049242F"/>
    <w:rsid w:val="00496B66"/>
    <w:rsid w:val="004A7E7F"/>
    <w:rsid w:val="004B7685"/>
    <w:rsid w:val="004C397B"/>
    <w:rsid w:val="004D23DD"/>
    <w:rsid w:val="004D3EA2"/>
    <w:rsid w:val="004D6CA5"/>
    <w:rsid w:val="004F1C27"/>
    <w:rsid w:val="00511D32"/>
    <w:rsid w:val="005414DE"/>
    <w:rsid w:val="005651F7"/>
    <w:rsid w:val="00566CEE"/>
    <w:rsid w:val="00574C98"/>
    <w:rsid w:val="00590A0C"/>
    <w:rsid w:val="00592749"/>
    <w:rsid w:val="005A67EE"/>
    <w:rsid w:val="005A6BF1"/>
    <w:rsid w:val="005E0BE0"/>
    <w:rsid w:val="005E15FF"/>
    <w:rsid w:val="005E333B"/>
    <w:rsid w:val="005F3755"/>
    <w:rsid w:val="005F4014"/>
    <w:rsid w:val="00613A6E"/>
    <w:rsid w:val="00632E35"/>
    <w:rsid w:val="00640251"/>
    <w:rsid w:val="006467E1"/>
    <w:rsid w:val="00647DA2"/>
    <w:rsid w:val="00652A9D"/>
    <w:rsid w:val="00656522"/>
    <w:rsid w:val="00667CDD"/>
    <w:rsid w:val="00690658"/>
    <w:rsid w:val="006A3761"/>
    <w:rsid w:val="006B223C"/>
    <w:rsid w:val="006B7A41"/>
    <w:rsid w:val="006C1E95"/>
    <w:rsid w:val="006E5307"/>
    <w:rsid w:val="00705791"/>
    <w:rsid w:val="00707BE8"/>
    <w:rsid w:val="00717ACE"/>
    <w:rsid w:val="00732223"/>
    <w:rsid w:val="00737173"/>
    <w:rsid w:val="00740C18"/>
    <w:rsid w:val="00747D80"/>
    <w:rsid w:val="00751254"/>
    <w:rsid w:val="007520CE"/>
    <w:rsid w:val="00781330"/>
    <w:rsid w:val="00794F92"/>
    <w:rsid w:val="0079653F"/>
    <w:rsid w:val="007A795B"/>
    <w:rsid w:val="007C1261"/>
    <w:rsid w:val="00823920"/>
    <w:rsid w:val="00846385"/>
    <w:rsid w:val="00866893"/>
    <w:rsid w:val="00872FFE"/>
    <w:rsid w:val="00877627"/>
    <w:rsid w:val="00883085"/>
    <w:rsid w:val="0088723D"/>
    <w:rsid w:val="008A0A6E"/>
    <w:rsid w:val="008A2FC0"/>
    <w:rsid w:val="008C44C4"/>
    <w:rsid w:val="008D3D09"/>
    <w:rsid w:val="008D683E"/>
    <w:rsid w:val="008F29FC"/>
    <w:rsid w:val="008F42D3"/>
    <w:rsid w:val="00904399"/>
    <w:rsid w:val="0090469B"/>
    <w:rsid w:val="009064A2"/>
    <w:rsid w:val="00906DF1"/>
    <w:rsid w:val="00907DFB"/>
    <w:rsid w:val="009139A6"/>
    <w:rsid w:val="00923EA2"/>
    <w:rsid w:val="00941D12"/>
    <w:rsid w:val="00944B2B"/>
    <w:rsid w:val="00962E5B"/>
    <w:rsid w:val="00971219"/>
    <w:rsid w:val="00980455"/>
    <w:rsid w:val="0099413F"/>
    <w:rsid w:val="009A0BE1"/>
    <w:rsid w:val="009B2A12"/>
    <w:rsid w:val="009D3C01"/>
    <w:rsid w:val="009F54AB"/>
    <w:rsid w:val="00A05DD1"/>
    <w:rsid w:val="00A3009D"/>
    <w:rsid w:val="00A30D47"/>
    <w:rsid w:val="00A33FEF"/>
    <w:rsid w:val="00A41837"/>
    <w:rsid w:val="00A43DB6"/>
    <w:rsid w:val="00A833CB"/>
    <w:rsid w:val="00A90E91"/>
    <w:rsid w:val="00AB022F"/>
    <w:rsid w:val="00AB4645"/>
    <w:rsid w:val="00AD12E0"/>
    <w:rsid w:val="00AF3904"/>
    <w:rsid w:val="00AF47EF"/>
    <w:rsid w:val="00B25414"/>
    <w:rsid w:val="00B401A9"/>
    <w:rsid w:val="00B404B7"/>
    <w:rsid w:val="00B5461A"/>
    <w:rsid w:val="00B64C65"/>
    <w:rsid w:val="00B65B56"/>
    <w:rsid w:val="00B67710"/>
    <w:rsid w:val="00B751FF"/>
    <w:rsid w:val="00B83F5A"/>
    <w:rsid w:val="00B92A68"/>
    <w:rsid w:val="00B979F4"/>
    <w:rsid w:val="00BA1E5B"/>
    <w:rsid w:val="00BA4BFC"/>
    <w:rsid w:val="00BC3F73"/>
    <w:rsid w:val="00BD0731"/>
    <w:rsid w:val="00BD1A9F"/>
    <w:rsid w:val="00BE430C"/>
    <w:rsid w:val="00BE4AB7"/>
    <w:rsid w:val="00BF4056"/>
    <w:rsid w:val="00C03CEE"/>
    <w:rsid w:val="00C06314"/>
    <w:rsid w:val="00C141D5"/>
    <w:rsid w:val="00C1724F"/>
    <w:rsid w:val="00C26973"/>
    <w:rsid w:val="00C337D4"/>
    <w:rsid w:val="00C358B9"/>
    <w:rsid w:val="00C609CD"/>
    <w:rsid w:val="00C81B7C"/>
    <w:rsid w:val="00C951F7"/>
    <w:rsid w:val="00CC72AA"/>
    <w:rsid w:val="00D01892"/>
    <w:rsid w:val="00D07B66"/>
    <w:rsid w:val="00D124F9"/>
    <w:rsid w:val="00D257D2"/>
    <w:rsid w:val="00D42849"/>
    <w:rsid w:val="00D71335"/>
    <w:rsid w:val="00D931A9"/>
    <w:rsid w:val="00DB01A2"/>
    <w:rsid w:val="00DD4EE3"/>
    <w:rsid w:val="00DF648B"/>
    <w:rsid w:val="00E1661D"/>
    <w:rsid w:val="00E22CBE"/>
    <w:rsid w:val="00E96632"/>
    <w:rsid w:val="00EA3E1E"/>
    <w:rsid w:val="00EA6C02"/>
    <w:rsid w:val="00EB0DB4"/>
    <w:rsid w:val="00EB190A"/>
    <w:rsid w:val="00EC1DB0"/>
    <w:rsid w:val="00EC3B13"/>
    <w:rsid w:val="00EC58EC"/>
    <w:rsid w:val="00EE306C"/>
    <w:rsid w:val="00EE61F3"/>
    <w:rsid w:val="00EE7176"/>
    <w:rsid w:val="00EF1159"/>
    <w:rsid w:val="00EF1D02"/>
    <w:rsid w:val="00F1481D"/>
    <w:rsid w:val="00F2194D"/>
    <w:rsid w:val="00F25EF4"/>
    <w:rsid w:val="00F56FF2"/>
    <w:rsid w:val="00F64781"/>
    <w:rsid w:val="00F64EF0"/>
    <w:rsid w:val="00F7497C"/>
    <w:rsid w:val="00F87E4D"/>
    <w:rsid w:val="00F95658"/>
    <w:rsid w:val="00FA332C"/>
    <w:rsid w:val="00FA707D"/>
    <w:rsid w:val="00FB5AD3"/>
    <w:rsid w:val="00FC7DA3"/>
    <w:rsid w:val="00FD24D7"/>
    <w:rsid w:val="00FF5A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F6C6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908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259</Words>
  <Characters>1481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yi Tew</dc:creator>
  <cp:keywords/>
  <dc:description/>
  <cp:lastModifiedBy>Ben yi Tew</cp:lastModifiedBy>
  <cp:revision>2</cp:revision>
  <dcterms:created xsi:type="dcterms:W3CDTF">2021-03-15T23:16:00Z</dcterms:created>
  <dcterms:modified xsi:type="dcterms:W3CDTF">2021-03-17T00:19:00Z</dcterms:modified>
</cp:coreProperties>
</file>