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DE25D" w14:textId="55CF8264" w:rsidR="00B31B93" w:rsidRDefault="001A7AF3">
      <w:r w:rsidRPr="001A7AF3">
        <w:t>https://journals.physiology.org/author-info.permissions</w:t>
      </w:r>
    </w:p>
    <w:sectPr w:rsidR="00B31B93" w:rsidSect="00985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F3"/>
    <w:rsid w:val="001A7AF3"/>
    <w:rsid w:val="0098572C"/>
    <w:rsid w:val="00B3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FD0C3"/>
  <w15:chartTrackingRefBased/>
  <w15:docId w15:val="{3E72D4C3-C095-E242-BEE5-953FB97F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Doulamis</dc:creator>
  <cp:keywords/>
  <dc:description/>
  <cp:lastModifiedBy>Ilias Doulamis</cp:lastModifiedBy>
  <cp:revision>1</cp:revision>
  <dcterms:created xsi:type="dcterms:W3CDTF">2021-01-05T19:48:00Z</dcterms:created>
  <dcterms:modified xsi:type="dcterms:W3CDTF">2021-01-05T19:49:00Z</dcterms:modified>
</cp:coreProperties>
</file>