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D8881" w14:textId="77777777" w:rsidR="00D40495" w:rsidRDefault="00A77199" w:rsidP="00A77199">
      <w:r w:rsidRPr="00A77199">
        <w:t xml:space="preserve">• </w:t>
      </w:r>
      <w:r>
        <w:t>reflectance video- video 1</w:t>
      </w:r>
    </w:p>
    <w:p w14:paraId="66372404" w14:textId="00D43CFA" w:rsidR="00D40495" w:rsidRDefault="00D40495" w:rsidP="00D40495">
      <w:pPr>
        <w:pStyle w:val="ListParagraph"/>
        <w:numPr>
          <w:ilvl w:val="0"/>
          <w:numId w:val="1"/>
        </w:numPr>
      </w:pPr>
      <w:r>
        <w:t>3.4.1 Turn on 638-laser detector 00:00-00:14</w:t>
      </w:r>
    </w:p>
    <w:p w14:paraId="427AD127" w14:textId="542F0C87" w:rsidR="00D40495" w:rsidRDefault="00D40495" w:rsidP="00D40495">
      <w:pPr>
        <w:pStyle w:val="ListParagraph"/>
        <w:numPr>
          <w:ilvl w:val="0"/>
          <w:numId w:val="1"/>
        </w:numPr>
      </w:pPr>
      <w:r>
        <w:t>3.4.2 Turn on PMT detector 00:15-00:30</w:t>
      </w:r>
    </w:p>
    <w:p w14:paraId="7A6C3DBF" w14:textId="34FC7BE1" w:rsidR="00D40495" w:rsidRDefault="00D40495" w:rsidP="00D40495">
      <w:pPr>
        <w:pStyle w:val="ListParagraph"/>
        <w:numPr>
          <w:ilvl w:val="0"/>
          <w:numId w:val="1"/>
        </w:numPr>
      </w:pPr>
      <w:r>
        <w:t>3.4.3 Set laser power 00:15-00:44</w:t>
      </w:r>
    </w:p>
    <w:p w14:paraId="7A56FC67" w14:textId="3ECD1248" w:rsidR="00A77199" w:rsidRPr="00A77199" w:rsidRDefault="00D40495" w:rsidP="00A77199">
      <w:pPr>
        <w:pStyle w:val="ListParagraph"/>
        <w:numPr>
          <w:ilvl w:val="0"/>
          <w:numId w:val="1"/>
        </w:numPr>
      </w:pPr>
      <w:r>
        <w:t>3.4.4 Turn off notch filters 00:44-00:56</w:t>
      </w:r>
    </w:p>
    <w:p w14:paraId="4C0AB422" w14:textId="23B77DAB" w:rsidR="00E55213" w:rsidRDefault="00E55213"/>
    <w:p w14:paraId="6F402375" w14:textId="77777777" w:rsidR="00A77199" w:rsidRDefault="00A77199">
      <w:r w:rsidRPr="00A77199">
        <w:t xml:space="preserve">• </w:t>
      </w:r>
      <w:proofErr w:type="spellStart"/>
      <w:r>
        <w:t>sytox</w:t>
      </w:r>
      <w:proofErr w:type="spellEnd"/>
      <w:r>
        <w:t xml:space="preserve"> video- video 2</w:t>
      </w:r>
    </w:p>
    <w:p w14:paraId="4DF250E1" w14:textId="400E6E62" w:rsidR="00A77199" w:rsidRDefault="00FB0F22" w:rsidP="00FB0F22">
      <w:pPr>
        <w:pStyle w:val="ListParagraph"/>
        <w:numPr>
          <w:ilvl w:val="0"/>
          <w:numId w:val="2"/>
        </w:numPr>
      </w:pPr>
      <w:r>
        <w:t>3.5.1 Turn on 405 laser and PMT detectors</w:t>
      </w:r>
      <w:r w:rsidR="00BF6F95">
        <w:t xml:space="preserve"> 00:00-01:23</w:t>
      </w:r>
    </w:p>
    <w:p w14:paraId="66726239" w14:textId="4E7140F3" w:rsidR="00FB0F22" w:rsidRDefault="00FB0F22" w:rsidP="00BF6F95">
      <w:pPr>
        <w:pStyle w:val="ListParagraph"/>
      </w:pPr>
    </w:p>
    <w:p w14:paraId="623479B6" w14:textId="77777777" w:rsidR="00A77199" w:rsidRDefault="00A77199">
      <w:r w:rsidRPr="00A77199">
        <w:t xml:space="preserve">• </w:t>
      </w:r>
      <w:r>
        <w:t xml:space="preserve">ins </w:t>
      </w:r>
      <w:proofErr w:type="spellStart"/>
      <w:r>
        <w:t>tet</w:t>
      </w:r>
      <w:proofErr w:type="spellEnd"/>
      <w:r>
        <w:t xml:space="preserve"> pe video- video 3</w:t>
      </w:r>
    </w:p>
    <w:p w14:paraId="54A7256C" w14:textId="600AA174" w:rsidR="00BF6F95" w:rsidRDefault="00BF6F95" w:rsidP="00BF6F95">
      <w:pPr>
        <w:pStyle w:val="ListParagraph"/>
        <w:numPr>
          <w:ilvl w:val="0"/>
          <w:numId w:val="3"/>
        </w:numPr>
      </w:pPr>
      <w:r>
        <w:t xml:space="preserve">3.5.3 Turn on 488 nm laser and </w:t>
      </w:r>
      <w:proofErr w:type="spellStart"/>
      <w:r>
        <w:t>HyD</w:t>
      </w:r>
      <w:proofErr w:type="spellEnd"/>
      <w:r>
        <w:t xml:space="preserve"> detectors 00:00-01:04</w:t>
      </w:r>
    </w:p>
    <w:p w14:paraId="3F3D2471" w14:textId="77777777" w:rsidR="00BF6F95" w:rsidRDefault="00BF6F95" w:rsidP="00BF6F95"/>
    <w:p w14:paraId="4F4CB630" w14:textId="0A797BEF" w:rsidR="00A77199" w:rsidRDefault="00A77199">
      <w:r w:rsidRPr="00A77199">
        <w:t xml:space="preserve">• </w:t>
      </w:r>
      <w:r>
        <w:t xml:space="preserve">cd8 </w:t>
      </w:r>
      <w:proofErr w:type="spellStart"/>
      <w:r>
        <w:t>apc</w:t>
      </w:r>
      <w:proofErr w:type="spellEnd"/>
      <w:r>
        <w:t xml:space="preserve"> video- video 4</w:t>
      </w:r>
    </w:p>
    <w:p w14:paraId="71942D87" w14:textId="525DC60B" w:rsidR="00CF1D54" w:rsidRDefault="00CF1D54" w:rsidP="00CF1D54">
      <w:pPr>
        <w:pStyle w:val="ListParagraph"/>
        <w:numPr>
          <w:ilvl w:val="0"/>
          <w:numId w:val="3"/>
        </w:numPr>
      </w:pPr>
      <w:r>
        <w:t xml:space="preserve">3.5.2 Turn on </w:t>
      </w:r>
      <w:proofErr w:type="spellStart"/>
      <w:r>
        <w:t>HyD</w:t>
      </w:r>
      <w:proofErr w:type="spellEnd"/>
      <w:r>
        <w:t xml:space="preserve"> detector</w:t>
      </w:r>
      <w:r>
        <w:t xml:space="preserve"> 00:00-00:58</w:t>
      </w:r>
    </w:p>
    <w:p w14:paraId="4FED201E" w14:textId="77777777" w:rsidR="00D26FEC" w:rsidRDefault="00D26FEC"/>
    <w:p w14:paraId="0A7B2234" w14:textId="77777777" w:rsidR="00A77199" w:rsidRDefault="00A77199">
      <w:r w:rsidRPr="00A77199">
        <w:t xml:space="preserve">• </w:t>
      </w:r>
      <w:r>
        <w:t>zoom in on islet switch to 20x - video 5</w:t>
      </w:r>
    </w:p>
    <w:p w14:paraId="7BAC8F77" w14:textId="0C1C8DCA" w:rsidR="00A77199" w:rsidRDefault="00106EB5" w:rsidP="00106EB5">
      <w:pPr>
        <w:pStyle w:val="ListParagraph"/>
        <w:numPr>
          <w:ilvl w:val="0"/>
          <w:numId w:val="3"/>
        </w:numPr>
      </w:pPr>
      <w:r>
        <w:t>3.6.1 Center the islet of interest 00:00-00:17</w:t>
      </w:r>
    </w:p>
    <w:p w14:paraId="623D9D00" w14:textId="0B98D44F" w:rsidR="00106EB5" w:rsidRDefault="00106EB5" w:rsidP="00106EB5">
      <w:pPr>
        <w:pStyle w:val="ListParagraph"/>
        <w:numPr>
          <w:ilvl w:val="0"/>
          <w:numId w:val="3"/>
        </w:numPr>
      </w:pPr>
      <w:r>
        <w:t>3.6.2 Switch to 20X 00:18-00:41</w:t>
      </w:r>
    </w:p>
    <w:p w14:paraId="67608003" w14:textId="29637236" w:rsidR="00106EB5" w:rsidRDefault="00106EB5" w:rsidP="00106EB5">
      <w:pPr>
        <w:pStyle w:val="ListParagraph"/>
        <w:numPr>
          <w:ilvl w:val="0"/>
          <w:numId w:val="3"/>
        </w:numPr>
      </w:pPr>
      <w:r>
        <w:t xml:space="preserve">3.6.3 Zoom in on </w:t>
      </w:r>
      <w:proofErr w:type="gramStart"/>
      <w:r>
        <w:t>islet  00</w:t>
      </w:r>
      <w:proofErr w:type="gramEnd"/>
      <w:r>
        <w:t>:42-1:07</w:t>
      </w:r>
    </w:p>
    <w:p w14:paraId="67215CF4" w14:textId="77777777" w:rsidR="00106EB5" w:rsidRDefault="00106EB5" w:rsidP="00106EB5">
      <w:pPr>
        <w:ind w:left="360"/>
      </w:pPr>
    </w:p>
    <w:p w14:paraId="7FE8B972" w14:textId="56FD78BD" w:rsidR="00A77199" w:rsidRDefault="00A77199">
      <w:r w:rsidRPr="00A77199">
        <w:t xml:space="preserve">• </w:t>
      </w:r>
      <w:r>
        <w:t>take z stack- video 6</w:t>
      </w:r>
    </w:p>
    <w:p w14:paraId="550DCE2A" w14:textId="3C49668C" w:rsidR="00106EB5" w:rsidRDefault="00106EB5" w:rsidP="00106EB5">
      <w:pPr>
        <w:pStyle w:val="ListParagraph"/>
        <w:numPr>
          <w:ilvl w:val="0"/>
          <w:numId w:val="4"/>
        </w:numPr>
      </w:pPr>
      <w:r>
        <w:t>3.7.1 Take a z-stack 00:00-01:00</w:t>
      </w:r>
    </w:p>
    <w:p w14:paraId="180B1A56" w14:textId="6B0B3E57" w:rsidR="00106EB5" w:rsidRDefault="00106EB5" w:rsidP="00106EB5">
      <w:pPr>
        <w:pStyle w:val="ListParagraph"/>
        <w:numPr>
          <w:ilvl w:val="0"/>
          <w:numId w:val="4"/>
        </w:numPr>
      </w:pPr>
      <w:r>
        <w:t>3.7.2 Find sections of islet with immune cells 01:01-02:05</w:t>
      </w:r>
    </w:p>
    <w:p w14:paraId="4168D468" w14:textId="77777777" w:rsidR="00106EB5" w:rsidRDefault="00106EB5"/>
    <w:p w14:paraId="708F9413" w14:textId="64FB08E3" w:rsidR="00106EB5" w:rsidRDefault="00A77199" w:rsidP="00106EB5">
      <w:pPr>
        <w:pStyle w:val="ListParagraph"/>
        <w:numPr>
          <w:ilvl w:val="0"/>
          <w:numId w:val="8"/>
        </w:numPr>
      </w:pPr>
      <w:proofErr w:type="spellStart"/>
      <w:r>
        <w:t>xyzt</w:t>
      </w:r>
      <w:proofErr w:type="spellEnd"/>
      <w:r>
        <w:t>- video 7</w:t>
      </w:r>
    </w:p>
    <w:p w14:paraId="515CBCD2" w14:textId="7A609AE8" w:rsidR="00A77199" w:rsidRDefault="00106EB5" w:rsidP="00106EB5">
      <w:pPr>
        <w:pStyle w:val="ListParagraph"/>
        <w:numPr>
          <w:ilvl w:val="0"/>
          <w:numId w:val="7"/>
        </w:numPr>
      </w:pPr>
      <w:r>
        <w:t>3.8.1 Set the microscope to record in XYZT mode 00:00-00:09</w:t>
      </w:r>
    </w:p>
    <w:p w14:paraId="252D6F99" w14:textId="56E39ACC" w:rsidR="00106EB5" w:rsidRDefault="00106EB5" w:rsidP="00106EB5">
      <w:pPr>
        <w:pStyle w:val="ListParagraph"/>
        <w:numPr>
          <w:ilvl w:val="0"/>
          <w:numId w:val="5"/>
        </w:numPr>
      </w:pPr>
      <w:r>
        <w:t>3.8.2 Optimize the settings to record a z-stack 00:10-01:35</w:t>
      </w:r>
    </w:p>
    <w:sectPr w:rsidR="00106EB5" w:rsidSect="00214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05CF0"/>
    <w:multiLevelType w:val="hybridMultilevel"/>
    <w:tmpl w:val="43767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877F2"/>
    <w:multiLevelType w:val="hybridMultilevel"/>
    <w:tmpl w:val="D48E0CA2"/>
    <w:lvl w:ilvl="0" w:tplc="C0F63C0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08D8"/>
    <w:multiLevelType w:val="hybridMultilevel"/>
    <w:tmpl w:val="DEFC1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142E3"/>
    <w:multiLevelType w:val="hybridMultilevel"/>
    <w:tmpl w:val="7ECCC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F3A49"/>
    <w:multiLevelType w:val="hybridMultilevel"/>
    <w:tmpl w:val="93EEB2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F1678"/>
    <w:multiLevelType w:val="hybridMultilevel"/>
    <w:tmpl w:val="36C6CE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0221F"/>
    <w:multiLevelType w:val="hybridMultilevel"/>
    <w:tmpl w:val="A0FED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94C47"/>
    <w:multiLevelType w:val="hybridMultilevel"/>
    <w:tmpl w:val="17268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99"/>
    <w:rsid w:val="00003EBF"/>
    <w:rsid w:val="000411A8"/>
    <w:rsid w:val="00063BBC"/>
    <w:rsid w:val="000A1E51"/>
    <w:rsid w:val="000C7EB4"/>
    <w:rsid w:val="000E5FC0"/>
    <w:rsid w:val="00106EB5"/>
    <w:rsid w:val="001B08E3"/>
    <w:rsid w:val="001F3395"/>
    <w:rsid w:val="001F5A3D"/>
    <w:rsid w:val="00214F70"/>
    <w:rsid w:val="00254C2A"/>
    <w:rsid w:val="002831B8"/>
    <w:rsid w:val="00286E13"/>
    <w:rsid w:val="00305546"/>
    <w:rsid w:val="0032249C"/>
    <w:rsid w:val="0033184A"/>
    <w:rsid w:val="0033692A"/>
    <w:rsid w:val="00341748"/>
    <w:rsid w:val="00354A00"/>
    <w:rsid w:val="003A0D1A"/>
    <w:rsid w:val="003B40B4"/>
    <w:rsid w:val="003C4B02"/>
    <w:rsid w:val="003E55D0"/>
    <w:rsid w:val="004010E1"/>
    <w:rsid w:val="0040125D"/>
    <w:rsid w:val="00432524"/>
    <w:rsid w:val="00436D99"/>
    <w:rsid w:val="00544974"/>
    <w:rsid w:val="005739F4"/>
    <w:rsid w:val="005930C6"/>
    <w:rsid w:val="0059574A"/>
    <w:rsid w:val="00596062"/>
    <w:rsid w:val="005E084A"/>
    <w:rsid w:val="006060D8"/>
    <w:rsid w:val="006558C8"/>
    <w:rsid w:val="006D0345"/>
    <w:rsid w:val="00717AB0"/>
    <w:rsid w:val="0077686B"/>
    <w:rsid w:val="007B4DE6"/>
    <w:rsid w:val="007E4DD5"/>
    <w:rsid w:val="008217A6"/>
    <w:rsid w:val="008D00B9"/>
    <w:rsid w:val="008F02D7"/>
    <w:rsid w:val="00923489"/>
    <w:rsid w:val="00A3799E"/>
    <w:rsid w:val="00A57382"/>
    <w:rsid w:val="00A60C70"/>
    <w:rsid w:val="00A77199"/>
    <w:rsid w:val="00A85F42"/>
    <w:rsid w:val="00AD006E"/>
    <w:rsid w:val="00AD4ECE"/>
    <w:rsid w:val="00AE79B6"/>
    <w:rsid w:val="00B24841"/>
    <w:rsid w:val="00B408C8"/>
    <w:rsid w:val="00B82F60"/>
    <w:rsid w:val="00BA7452"/>
    <w:rsid w:val="00BB3B04"/>
    <w:rsid w:val="00BF6F95"/>
    <w:rsid w:val="00C4383F"/>
    <w:rsid w:val="00C60E4B"/>
    <w:rsid w:val="00C61A71"/>
    <w:rsid w:val="00CF1D54"/>
    <w:rsid w:val="00CF3839"/>
    <w:rsid w:val="00D16130"/>
    <w:rsid w:val="00D22DDF"/>
    <w:rsid w:val="00D26FEC"/>
    <w:rsid w:val="00D40495"/>
    <w:rsid w:val="00D42F86"/>
    <w:rsid w:val="00DC499C"/>
    <w:rsid w:val="00E25B01"/>
    <w:rsid w:val="00E261E7"/>
    <w:rsid w:val="00E31355"/>
    <w:rsid w:val="00E3269A"/>
    <w:rsid w:val="00E55213"/>
    <w:rsid w:val="00E64F4B"/>
    <w:rsid w:val="00E92056"/>
    <w:rsid w:val="00EA29C4"/>
    <w:rsid w:val="00EF72AF"/>
    <w:rsid w:val="00F01CDB"/>
    <w:rsid w:val="00F11367"/>
    <w:rsid w:val="00F247D9"/>
    <w:rsid w:val="00F75724"/>
    <w:rsid w:val="00FB0F22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1DC9D"/>
  <w15:chartTrackingRefBased/>
  <w15:docId w15:val="{1BD26FF8-3BB8-684B-9560-ECD58177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118</Words>
  <Characters>709</Characters>
  <Application>Microsoft Office Word</Application>
  <DocSecurity>0</DocSecurity>
  <Lines>10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Huber,Mollie K</dc:creator>
  <cp:keywords/>
  <dc:description/>
  <cp:lastModifiedBy>Huber,Mollie K</cp:lastModifiedBy>
  <cp:revision>7</cp:revision>
  <dcterms:created xsi:type="dcterms:W3CDTF">2021-08-18T00:53:00Z</dcterms:created>
  <dcterms:modified xsi:type="dcterms:W3CDTF">2021-08-19T17:03:00Z</dcterms:modified>
</cp:coreProperties>
</file>