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F81F5" w14:textId="77777777" w:rsidR="00F17764" w:rsidRPr="00B41612" w:rsidRDefault="00F17764" w:rsidP="00F17764">
      <w:pPr>
        <w:spacing w:after="0" w:line="240" w:lineRule="auto"/>
        <w:rPr>
          <w:rFonts w:ascii="Times New Roman" w:eastAsia="Times New Roman" w:hAnsi="Times New Roman" w:cs="Times New Roman"/>
          <w:sz w:val="20"/>
          <w:szCs w:val="24"/>
        </w:rPr>
      </w:pPr>
      <w:r>
        <w:rPr>
          <w:rFonts w:ascii="Times New Roman" w:eastAsia="Times New Roman" w:hAnsi="Times New Roman" w:cs="Times New Roman"/>
          <w:noProof/>
          <w:sz w:val="20"/>
          <w:szCs w:val="24"/>
        </w:rPr>
        <w:drawing>
          <wp:inline distT="0" distB="0" distL="0" distR="0" wp14:anchorId="58FF820B" wp14:editId="58FF820C">
            <wp:extent cx="2136775" cy="318770"/>
            <wp:effectExtent l="0" t="0" r="0" b="5080"/>
            <wp:docPr id="1" name="Picture 1" descr="C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6775" cy="318770"/>
                    </a:xfrm>
                    <a:prstGeom prst="rect">
                      <a:avLst/>
                    </a:prstGeom>
                    <a:noFill/>
                    <a:ln>
                      <a:noFill/>
                    </a:ln>
                  </pic:spPr>
                </pic:pic>
              </a:graphicData>
            </a:graphic>
          </wp:inline>
        </w:drawing>
      </w:r>
    </w:p>
    <w:p w14:paraId="58FF81F6" w14:textId="77777777" w:rsidR="00F17764" w:rsidRPr="00B41612" w:rsidRDefault="00F17764" w:rsidP="00F17764">
      <w:pPr>
        <w:spacing w:after="0" w:line="160" w:lineRule="exact"/>
        <w:rPr>
          <w:rFonts w:ascii="Times New Roman" w:eastAsia="Times New Roman" w:hAnsi="Times New Roman" w:cs="Times New Roman"/>
          <w:szCs w:val="24"/>
        </w:rPr>
      </w:pPr>
    </w:p>
    <w:p w14:paraId="58FF81F7" w14:textId="77777777" w:rsidR="00F17764"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 xml:space="preserve">College of Medicine </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r w:rsidRPr="00863C95">
        <w:rPr>
          <w:rFonts w:ascii="Times New Roman" w:eastAsia="Times New Roman" w:hAnsi="Times New Roman" w:cs="Times New Roman"/>
          <w:b/>
          <w:color w:val="002060"/>
          <w:sz w:val="18"/>
          <w:szCs w:val="20"/>
        </w:rPr>
        <w:t>Deepak Shukla</w:t>
      </w:r>
      <w:r w:rsidRPr="00B41612">
        <w:rPr>
          <w:rFonts w:ascii="Times New Roman" w:eastAsia="Times New Roman" w:hAnsi="Times New Roman" w:cs="Times New Roman"/>
          <w:b/>
          <w:color w:val="002060"/>
          <w:sz w:val="18"/>
          <w:szCs w:val="20"/>
        </w:rPr>
        <w:t xml:space="preserve">, </w:t>
      </w:r>
      <w:r>
        <w:rPr>
          <w:rFonts w:ascii="Times New Roman" w:eastAsia="Times New Roman" w:hAnsi="Times New Roman" w:cs="Times New Roman"/>
          <w:b/>
          <w:color w:val="002060"/>
          <w:sz w:val="18"/>
          <w:szCs w:val="20"/>
        </w:rPr>
        <w:t>PhD</w:t>
      </w:r>
    </w:p>
    <w:p w14:paraId="58FF81F8" w14:textId="77777777" w:rsidR="00F17764"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Department of Ophthalmology and Visual Sciences (M/C 648</w:t>
      </w:r>
      <w:r w:rsidRPr="00B41612">
        <w:rPr>
          <w:rFonts w:ascii="Times New Roman" w:eastAsia="Times New Roman" w:hAnsi="Times New Roman" w:cs="Times New Roman"/>
          <w:b/>
          <w:color w:val="002060"/>
          <w:sz w:val="18"/>
          <w:szCs w:val="20"/>
        </w:rPr>
        <w:t>)</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t>Marion Schenk Esq. Professor of Ophthalmology</w:t>
      </w:r>
    </w:p>
    <w:p w14:paraId="58FF81F9" w14:textId="77777777" w:rsidR="00F17764"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Department of Microbiology and Immunology</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t>Voice: 312-355-0908</w:t>
      </w:r>
    </w:p>
    <w:p w14:paraId="58FF81FA" w14:textId="77777777" w:rsidR="00F17764" w:rsidRPr="00B41612"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Department of Bioengineering</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t>Fax: 312-996-7669</w:t>
      </w:r>
    </w:p>
    <w:p w14:paraId="58FF81FB" w14:textId="77777777" w:rsidR="00F17764"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1855 W. Taylor St.</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t>Email: dshukla@uic.edu</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p>
    <w:p w14:paraId="58FF81FC" w14:textId="77777777" w:rsidR="00F17764" w:rsidRDefault="00F17764" w:rsidP="00F17764">
      <w:pPr>
        <w:pBdr>
          <w:top w:val="single" w:sz="24" w:space="1" w:color="FF0000"/>
        </w:pBdr>
        <w:tabs>
          <w:tab w:val="left" w:pos="5797"/>
        </w:tabs>
        <w:spacing w:after="0" w:line="240" w:lineRule="auto"/>
        <w:rPr>
          <w:rFonts w:ascii="Times New Roman" w:eastAsia="Times New Roman" w:hAnsi="Times New Roman" w:cs="Times New Roman"/>
          <w:b/>
          <w:color w:val="002060"/>
          <w:sz w:val="18"/>
          <w:szCs w:val="20"/>
        </w:rPr>
      </w:pPr>
      <w:r>
        <w:rPr>
          <w:rFonts w:ascii="Times New Roman" w:eastAsia="Times New Roman" w:hAnsi="Times New Roman" w:cs="Times New Roman"/>
          <w:b/>
          <w:color w:val="002060"/>
          <w:sz w:val="18"/>
          <w:szCs w:val="20"/>
        </w:rPr>
        <w:t>Chicago, IL 60612-7243</w:t>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r>
        <w:rPr>
          <w:rFonts w:ascii="Times New Roman" w:eastAsia="Times New Roman" w:hAnsi="Times New Roman" w:cs="Times New Roman"/>
          <w:b/>
          <w:color w:val="002060"/>
          <w:sz w:val="18"/>
          <w:szCs w:val="20"/>
        </w:rPr>
        <w:tab/>
      </w:r>
    </w:p>
    <w:p w14:paraId="58FF81FD" w14:textId="37B8FCFB" w:rsidR="00F17764" w:rsidRPr="009227D5" w:rsidRDefault="00F17764" w:rsidP="00F17764">
      <w:pPr>
        <w:jc w:val="right"/>
        <w:rPr>
          <w:rFonts w:ascii="Arial" w:hAnsi="Arial" w:cs="Arial"/>
          <w:szCs w:val="24"/>
        </w:rPr>
      </w:pPr>
      <w:r>
        <w:rPr>
          <w:rFonts w:ascii="Arial" w:hAnsi="Arial" w:cs="Arial"/>
          <w:szCs w:val="24"/>
        </w:rPr>
        <w:t xml:space="preserve">Date: </w:t>
      </w:r>
      <w:r w:rsidR="001C46EC">
        <w:rPr>
          <w:rFonts w:ascii="Arial" w:hAnsi="Arial" w:cs="Arial"/>
          <w:szCs w:val="24"/>
        </w:rPr>
        <w:t>12</w:t>
      </w:r>
      <w:r w:rsidRPr="009227D5">
        <w:rPr>
          <w:rFonts w:ascii="Arial" w:hAnsi="Arial" w:cs="Arial"/>
          <w:szCs w:val="24"/>
        </w:rPr>
        <w:t>/</w:t>
      </w:r>
      <w:r w:rsidR="001C46EC">
        <w:rPr>
          <w:rFonts w:ascii="Arial" w:hAnsi="Arial" w:cs="Arial"/>
          <w:szCs w:val="24"/>
        </w:rPr>
        <w:t>03</w:t>
      </w:r>
      <w:r w:rsidRPr="009227D5">
        <w:rPr>
          <w:rFonts w:ascii="Arial" w:hAnsi="Arial" w:cs="Arial"/>
          <w:szCs w:val="24"/>
        </w:rPr>
        <w:t>/20</w:t>
      </w:r>
      <w:r>
        <w:rPr>
          <w:rFonts w:ascii="Arial" w:hAnsi="Arial" w:cs="Arial"/>
          <w:szCs w:val="24"/>
        </w:rPr>
        <w:t>20</w:t>
      </w:r>
    </w:p>
    <w:p w14:paraId="58FF81FE" w14:textId="77777777" w:rsidR="00F17764" w:rsidRPr="00F2541E" w:rsidRDefault="00F17764" w:rsidP="00F17764">
      <w:pPr>
        <w:spacing w:after="0" w:line="240" w:lineRule="auto"/>
        <w:rPr>
          <w:rFonts w:ascii="Arial" w:hAnsi="Arial" w:cs="Arial"/>
        </w:rPr>
      </w:pPr>
      <w:r w:rsidRPr="00F2541E">
        <w:rPr>
          <w:rFonts w:ascii="Arial" w:hAnsi="Arial" w:cs="Arial"/>
        </w:rPr>
        <w:t>To</w:t>
      </w:r>
    </w:p>
    <w:p w14:paraId="58FF81FF" w14:textId="77777777" w:rsidR="00F17764" w:rsidRPr="00F2541E" w:rsidRDefault="00F17764" w:rsidP="00F17764">
      <w:pPr>
        <w:spacing w:after="0" w:line="240" w:lineRule="auto"/>
        <w:rPr>
          <w:rFonts w:ascii="Arial" w:hAnsi="Arial" w:cs="Arial"/>
        </w:rPr>
      </w:pPr>
      <w:r w:rsidRPr="00F2541E">
        <w:rPr>
          <w:rFonts w:ascii="Arial" w:hAnsi="Arial" w:cs="Arial"/>
        </w:rPr>
        <w:t>The Editor</w:t>
      </w:r>
    </w:p>
    <w:p w14:paraId="58FF8200" w14:textId="40B5F50F" w:rsidR="00F17764" w:rsidRPr="00F2541E" w:rsidRDefault="001C46EC" w:rsidP="00F17764">
      <w:pPr>
        <w:rPr>
          <w:rFonts w:ascii="Arial" w:hAnsi="Arial" w:cs="Arial"/>
        </w:rPr>
      </w:pPr>
      <w:proofErr w:type="spellStart"/>
      <w:r w:rsidRPr="00F2541E">
        <w:rPr>
          <w:rFonts w:ascii="Arial" w:hAnsi="Arial" w:cs="Arial"/>
        </w:rPr>
        <w:t>JoVE</w:t>
      </w:r>
      <w:proofErr w:type="spellEnd"/>
    </w:p>
    <w:p w14:paraId="58FF8201" w14:textId="77777777" w:rsidR="00F17764" w:rsidRDefault="00F17764" w:rsidP="00F17764">
      <w:pPr>
        <w:rPr>
          <w:rFonts w:ascii="Arial" w:hAnsi="Arial" w:cs="Arial"/>
        </w:rPr>
      </w:pPr>
      <w:r>
        <w:rPr>
          <w:rFonts w:ascii="Arial" w:hAnsi="Arial" w:cs="Arial"/>
        </w:rPr>
        <w:t>Dear</w:t>
      </w:r>
      <w:r w:rsidRPr="00F17764">
        <w:rPr>
          <w:rFonts w:ascii="Arial" w:hAnsi="Arial" w:cs="Arial"/>
        </w:rPr>
        <w:t xml:space="preserve"> Editor,</w:t>
      </w:r>
    </w:p>
    <w:p w14:paraId="32882E8A" w14:textId="20ECC453" w:rsidR="00F345B8" w:rsidRDefault="00F345B8" w:rsidP="00F345B8">
      <w:pPr>
        <w:rPr>
          <w:rFonts w:ascii="Arial" w:eastAsia="MS Mincho" w:hAnsi="Arial" w:cs="Arial"/>
        </w:rPr>
      </w:pPr>
      <w:r>
        <w:rPr>
          <w:rFonts w:ascii="Arial" w:hAnsi="Arial" w:cs="Arial"/>
        </w:rPr>
        <w:t xml:space="preserve">Thank you very much for the timely review of our article. The reviewers </w:t>
      </w:r>
      <w:r w:rsidR="001F3F82">
        <w:rPr>
          <w:rFonts w:ascii="Arial" w:hAnsi="Arial" w:cs="Arial"/>
        </w:rPr>
        <w:t xml:space="preserve">were very positive about our </w:t>
      </w:r>
      <w:r w:rsidR="001C46EC">
        <w:rPr>
          <w:rFonts w:ascii="Arial" w:hAnsi="Arial" w:cs="Arial"/>
        </w:rPr>
        <w:t>manuscript</w:t>
      </w:r>
      <w:r w:rsidR="001F3F82">
        <w:rPr>
          <w:rFonts w:ascii="Arial" w:hAnsi="Arial" w:cs="Arial"/>
        </w:rPr>
        <w:t>.  In the revised manuscript, we</w:t>
      </w:r>
      <w:r>
        <w:rPr>
          <w:rFonts w:ascii="Arial" w:hAnsi="Arial" w:cs="Arial"/>
        </w:rPr>
        <w:t xml:space="preserve"> have addressed all of </w:t>
      </w:r>
      <w:r w:rsidR="001C46EC">
        <w:rPr>
          <w:rFonts w:ascii="Arial" w:hAnsi="Arial" w:cs="Arial"/>
        </w:rPr>
        <w:t xml:space="preserve">the editorial and reviewer </w:t>
      </w:r>
      <w:r>
        <w:rPr>
          <w:rFonts w:ascii="Arial" w:hAnsi="Arial" w:cs="Arial"/>
        </w:rPr>
        <w:t xml:space="preserve">concerns. </w:t>
      </w:r>
      <w:r w:rsidRPr="00F345B8">
        <w:rPr>
          <w:rFonts w:ascii="Arial" w:eastAsia="MS Mincho" w:hAnsi="Arial" w:cs="Arial"/>
        </w:rPr>
        <w:t xml:space="preserve">We have also prepared a </w:t>
      </w:r>
      <w:r w:rsidR="00A114FA" w:rsidRPr="00F345B8">
        <w:rPr>
          <w:rFonts w:ascii="Arial" w:eastAsia="MS Mincho" w:hAnsi="Arial" w:cs="Arial"/>
        </w:rPr>
        <w:t xml:space="preserve">line by line </w:t>
      </w:r>
      <w:r w:rsidR="00A114FA">
        <w:rPr>
          <w:rFonts w:ascii="Arial" w:eastAsia="MS Mincho" w:hAnsi="Arial" w:cs="Arial"/>
        </w:rPr>
        <w:t>reply to</w:t>
      </w:r>
      <w:r w:rsidRPr="00F345B8">
        <w:rPr>
          <w:rFonts w:ascii="Arial" w:eastAsia="MS Mincho" w:hAnsi="Arial" w:cs="Arial"/>
        </w:rPr>
        <w:t xml:space="preserve"> Reviewer’s comments and attached</w:t>
      </w:r>
      <w:r w:rsidR="00A114FA">
        <w:rPr>
          <w:rFonts w:ascii="Arial" w:eastAsia="MS Mincho" w:hAnsi="Arial" w:cs="Arial"/>
        </w:rPr>
        <w:t xml:space="preserve"> to this letter</w:t>
      </w:r>
      <w:bookmarkStart w:id="0" w:name="_GoBack"/>
      <w:bookmarkEnd w:id="0"/>
      <w:r w:rsidRPr="00F345B8">
        <w:rPr>
          <w:rFonts w:ascii="Arial" w:eastAsia="MS Mincho" w:hAnsi="Arial" w:cs="Arial"/>
        </w:rPr>
        <w:t xml:space="preserve">. </w:t>
      </w:r>
      <w:r>
        <w:rPr>
          <w:rFonts w:ascii="Arial" w:eastAsia="MS Mincho" w:hAnsi="Arial" w:cs="Arial"/>
        </w:rPr>
        <w:t xml:space="preserve">We hope that you will now find that our manuscript suitable for publication. </w:t>
      </w:r>
    </w:p>
    <w:p w14:paraId="23005015" w14:textId="7A237C38" w:rsidR="00F345B8" w:rsidRDefault="00F345B8" w:rsidP="00F345B8">
      <w:pPr>
        <w:rPr>
          <w:rFonts w:ascii="Arial" w:eastAsia="MS Mincho" w:hAnsi="Arial" w:cs="Arial"/>
        </w:rPr>
      </w:pPr>
      <w:r w:rsidRPr="00F345B8">
        <w:rPr>
          <w:rFonts w:ascii="Arial" w:eastAsia="MS Mincho" w:hAnsi="Arial" w:cs="Arial"/>
        </w:rPr>
        <w:t>Thank you very much for your attention to this submission. We look forward</w:t>
      </w:r>
      <w:r>
        <w:rPr>
          <w:rFonts w:ascii="Arial" w:eastAsia="MS Mincho" w:hAnsi="Arial" w:cs="Arial"/>
        </w:rPr>
        <w:t xml:space="preserve"> to hearing back from you soon.</w:t>
      </w:r>
    </w:p>
    <w:p w14:paraId="2D6E3103" w14:textId="77777777" w:rsidR="00F345B8" w:rsidRDefault="00F345B8" w:rsidP="00994053">
      <w:pPr>
        <w:spacing w:after="0" w:line="240" w:lineRule="auto"/>
        <w:rPr>
          <w:rFonts w:ascii="Arial" w:eastAsia="MS Mincho" w:hAnsi="Arial" w:cs="Arial"/>
        </w:rPr>
      </w:pPr>
    </w:p>
    <w:p w14:paraId="58FF8206" w14:textId="77777777" w:rsidR="00994053" w:rsidRPr="00BB086C" w:rsidRDefault="00994053" w:rsidP="00994053">
      <w:pPr>
        <w:spacing w:after="0" w:line="240" w:lineRule="auto"/>
        <w:rPr>
          <w:rFonts w:ascii="Arial" w:eastAsia="MS Mincho" w:hAnsi="Arial" w:cs="Arial"/>
        </w:rPr>
      </w:pPr>
      <w:r w:rsidRPr="00BB086C">
        <w:rPr>
          <w:rFonts w:ascii="Arial" w:eastAsia="MS Mincho" w:hAnsi="Arial" w:cs="Arial"/>
        </w:rPr>
        <w:t>Yours Sincerely,</w:t>
      </w:r>
    </w:p>
    <w:p w14:paraId="58FF8207" w14:textId="77777777" w:rsidR="00994053" w:rsidRPr="00BE39FB" w:rsidRDefault="00994053" w:rsidP="00994053">
      <w:pPr>
        <w:spacing w:after="0" w:line="240" w:lineRule="auto"/>
        <w:rPr>
          <w:rFonts w:ascii="Times New Roman" w:eastAsia="MS Mincho" w:hAnsi="Times New Roman" w:cs="Times New Roman"/>
          <w:sz w:val="24"/>
          <w:szCs w:val="24"/>
        </w:rPr>
      </w:pPr>
      <w:r>
        <w:rPr>
          <w:rFonts w:ascii="Georgia" w:hAnsi="Georgia"/>
          <w:noProof/>
          <w:szCs w:val="24"/>
        </w:rPr>
        <mc:AlternateContent>
          <mc:Choice Requires="wpg">
            <w:drawing>
              <wp:anchor distT="0" distB="0" distL="114300" distR="114300" simplePos="0" relativeHeight="251659264" behindDoc="0" locked="0" layoutInCell="1" allowOverlap="1" wp14:anchorId="58FF820D" wp14:editId="58FF820E">
                <wp:simplePos x="0" y="0"/>
                <wp:positionH relativeFrom="column">
                  <wp:posOffset>-106680</wp:posOffset>
                </wp:positionH>
                <wp:positionV relativeFrom="paragraph">
                  <wp:posOffset>84455</wp:posOffset>
                </wp:positionV>
                <wp:extent cx="1676400" cy="220980"/>
                <wp:effectExtent l="0" t="0" r="19050" b="26670"/>
                <wp:wrapNone/>
                <wp:docPr id="10" name="Group 10"/>
                <wp:cNvGraphicFramePr/>
                <a:graphic xmlns:a="http://schemas.openxmlformats.org/drawingml/2006/main">
                  <a:graphicData uri="http://schemas.microsoft.com/office/word/2010/wordprocessingGroup">
                    <wpg:wgp>
                      <wpg:cNvGrpSpPr/>
                      <wpg:grpSpPr>
                        <a:xfrm>
                          <a:off x="0" y="0"/>
                          <a:ext cx="1676400" cy="220980"/>
                          <a:chOff x="0" y="0"/>
                          <a:chExt cx="2659380" cy="426720"/>
                        </a:xfrm>
                      </wpg:grpSpPr>
                      <wpg:grpSp>
                        <wpg:cNvPr id="9" name="Group 9"/>
                        <wpg:cNvGrpSpPr/>
                        <wpg:grpSpPr>
                          <a:xfrm>
                            <a:off x="0" y="53340"/>
                            <a:ext cx="1554480" cy="373380"/>
                            <a:chOff x="0" y="0"/>
                            <a:chExt cx="3269009" cy="2484120"/>
                          </a:xfrm>
                        </wpg:grpSpPr>
                        <wps:wsp>
                          <wps:cNvPr id="3" name="Freeform 3"/>
                          <wps:cNvSpPr/>
                          <wps:spPr>
                            <a:xfrm>
                              <a:off x="83820" y="0"/>
                              <a:ext cx="579120" cy="1813560"/>
                            </a:xfrm>
                            <a:custGeom>
                              <a:avLst/>
                              <a:gdLst>
                                <a:gd name="connsiteX0" fmla="*/ 0 w 579120"/>
                                <a:gd name="connsiteY0" fmla="*/ 0 h 1813560"/>
                                <a:gd name="connsiteX1" fmla="*/ 579120 w 579120"/>
                                <a:gd name="connsiteY1" fmla="*/ 1813560 h 1813560"/>
                              </a:gdLst>
                              <a:ahLst/>
                              <a:cxnLst>
                                <a:cxn ang="0">
                                  <a:pos x="connsiteX0" y="connsiteY0"/>
                                </a:cxn>
                                <a:cxn ang="0">
                                  <a:pos x="connsiteX1" y="connsiteY1"/>
                                </a:cxn>
                              </a:cxnLst>
                              <a:rect l="l" t="t" r="r" b="b"/>
                              <a:pathLst>
                                <a:path w="579120" h="1813560">
                                  <a:moveTo>
                                    <a:pt x="0" y="0"/>
                                  </a:moveTo>
                                  <a:cubicBezTo>
                                    <a:pt x="192199" y="604788"/>
                                    <a:pt x="295321" y="1245962"/>
                                    <a:pt x="579120" y="181356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wps:spPr>
                            <a:xfrm>
                              <a:off x="0" y="53340"/>
                              <a:ext cx="3269009" cy="2430780"/>
                            </a:xfrm>
                            <a:custGeom>
                              <a:avLst/>
                              <a:gdLst>
                                <a:gd name="connsiteX0" fmla="*/ 0 w 3269009"/>
                                <a:gd name="connsiteY0" fmla="*/ 0 h 2430780"/>
                                <a:gd name="connsiteX1" fmla="*/ 182880 w 3269009"/>
                                <a:gd name="connsiteY1" fmla="*/ 68580 h 2430780"/>
                                <a:gd name="connsiteX2" fmla="*/ 213360 w 3269009"/>
                                <a:gd name="connsiteY2" fmla="*/ 99060 h 2430780"/>
                                <a:gd name="connsiteX3" fmla="*/ 281940 w 3269009"/>
                                <a:gd name="connsiteY3" fmla="*/ 228600 h 2430780"/>
                                <a:gd name="connsiteX4" fmla="*/ 441960 w 3269009"/>
                                <a:gd name="connsiteY4" fmla="*/ 449580 h 2430780"/>
                                <a:gd name="connsiteX5" fmla="*/ 472440 w 3269009"/>
                                <a:gd name="connsiteY5" fmla="*/ 548640 h 2430780"/>
                                <a:gd name="connsiteX6" fmla="*/ 579120 w 3269009"/>
                                <a:gd name="connsiteY6" fmla="*/ 678180 h 2430780"/>
                                <a:gd name="connsiteX7" fmla="*/ 624840 w 3269009"/>
                                <a:gd name="connsiteY7" fmla="*/ 723900 h 2430780"/>
                                <a:gd name="connsiteX8" fmla="*/ 670560 w 3269009"/>
                                <a:gd name="connsiteY8" fmla="*/ 800100 h 2430780"/>
                                <a:gd name="connsiteX9" fmla="*/ 693420 w 3269009"/>
                                <a:gd name="connsiteY9" fmla="*/ 853440 h 2430780"/>
                                <a:gd name="connsiteX10" fmla="*/ 792480 w 3269009"/>
                                <a:gd name="connsiteY10" fmla="*/ 982980 h 2430780"/>
                                <a:gd name="connsiteX11" fmla="*/ 845820 w 3269009"/>
                                <a:gd name="connsiteY11" fmla="*/ 1082040 h 2430780"/>
                                <a:gd name="connsiteX12" fmla="*/ 861060 w 3269009"/>
                                <a:gd name="connsiteY12" fmla="*/ 1120140 h 2430780"/>
                                <a:gd name="connsiteX13" fmla="*/ 899160 w 3269009"/>
                                <a:gd name="connsiteY13" fmla="*/ 1181100 h 2430780"/>
                                <a:gd name="connsiteX14" fmla="*/ 906780 w 3269009"/>
                                <a:gd name="connsiteY14" fmla="*/ 1219200 h 2430780"/>
                                <a:gd name="connsiteX15" fmla="*/ 952500 w 3269009"/>
                                <a:gd name="connsiteY15" fmla="*/ 1310640 h 2430780"/>
                                <a:gd name="connsiteX16" fmla="*/ 990600 w 3269009"/>
                                <a:gd name="connsiteY16" fmla="*/ 1386840 h 2430780"/>
                                <a:gd name="connsiteX17" fmla="*/ 998220 w 3269009"/>
                                <a:gd name="connsiteY17" fmla="*/ 1424940 h 2430780"/>
                                <a:gd name="connsiteX18" fmla="*/ 1021080 w 3269009"/>
                                <a:gd name="connsiteY18" fmla="*/ 1478280 h 2430780"/>
                                <a:gd name="connsiteX19" fmla="*/ 1051560 w 3269009"/>
                                <a:gd name="connsiteY19" fmla="*/ 1524000 h 2430780"/>
                                <a:gd name="connsiteX20" fmla="*/ 1036320 w 3269009"/>
                                <a:gd name="connsiteY20" fmla="*/ 1653540 h 2430780"/>
                                <a:gd name="connsiteX21" fmla="*/ 1021080 w 3269009"/>
                                <a:gd name="connsiteY21" fmla="*/ 1691640 h 2430780"/>
                                <a:gd name="connsiteX22" fmla="*/ 952500 w 3269009"/>
                                <a:gd name="connsiteY22" fmla="*/ 1729740 h 2430780"/>
                                <a:gd name="connsiteX23" fmla="*/ 929640 w 3269009"/>
                                <a:gd name="connsiteY23" fmla="*/ 1737360 h 2430780"/>
                                <a:gd name="connsiteX24" fmla="*/ 571500 w 3269009"/>
                                <a:gd name="connsiteY24" fmla="*/ 1706880 h 2430780"/>
                                <a:gd name="connsiteX25" fmla="*/ 495300 w 3269009"/>
                                <a:gd name="connsiteY25" fmla="*/ 1684020 h 2430780"/>
                                <a:gd name="connsiteX26" fmla="*/ 502920 w 3269009"/>
                                <a:gd name="connsiteY26" fmla="*/ 1661160 h 2430780"/>
                                <a:gd name="connsiteX27" fmla="*/ 853440 w 3269009"/>
                                <a:gd name="connsiteY27" fmla="*/ 1676400 h 2430780"/>
                                <a:gd name="connsiteX28" fmla="*/ 1143000 w 3269009"/>
                                <a:gd name="connsiteY28" fmla="*/ 1668780 h 2430780"/>
                                <a:gd name="connsiteX29" fmla="*/ 1135380 w 3269009"/>
                                <a:gd name="connsiteY29" fmla="*/ 1173480 h 2430780"/>
                                <a:gd name="connsiteX30" fmla="*/ 1120140 w 3269009"/>
                                <a:gd name="connsiteY30" fmla="*/ 1013460 h 2430780"/>
                                <a:gd name="connsiteX31" fmla="*/ 1097280 w 3269009"/>
                                <a:gd name="connsiteY31" fmla="*/ 1082040 h 2430780"/>
                                <a:gd name="connsiteX32" fmla="*/ 1059180 w 3269009"/>
                                <a:gd name="connsiteY32" fmla="*/ 1303020 h 2430780"/>
                                <a:gd name="connsiteX33" fmla="*/ 1036320 w 3269009"/>
                                <a:gd name="connsiteY33" fmla="*/ 1325880 h 2430780"/>
                                <a:gd name="connsiteX34" fmla="*/ 1043940 w 3269009"/>
                                <a:gd name="connsiteY34" fmla="*/ 1539240 h 2430780"/>
                                <a:gd name="connsiteX35" fmla="*/ 1089660 w 3269009"/>
                                <a:gd name="connsiteY35" fmla="*/ 1562100 h 2430780"/>
                                <a:gd name="connsiteX36" fmla="*/ 1173480 w 3269009"/>
                                <a:gd name="connsiteY36" fmla="*/ 1623060 h 2430780"/>
                                <a:gd name="connsiteX37" fmla="*/ 1196340 w 3269009"/>
                                <a:gd name="connsiteY37" fmla="*/ 1645920 h 2430780"/>
                                <a:gd name="connsiteX38" fmla="*/ 1226820 w 3269009"/>
                                <a:gd name="connsiteY38" fmla="*/ 1653540 h 2430780"/>
                                <a:gd name="connsiteX39" fmla="*/ 1280160 w 3269009"/>
                                <a:gd name="connsiteY39" fmla="*/ 1684020 h 2430780"/>
                                <a:gd name="connsiteX40" fmla="*/ 1348740 w 3269009"/>
                                <a:gd name="connsiteY40" fmla="*/ 1676400 h 2430780"/>
                                <a:gd name="connsiteX41" fmla="*/ 1356360 w 3269009"/>
                                <a:gd name="connsiteY41" fmla="*/ 1615440 h 2430780"/>
                                <a:gd name="connsiteX42" fmla="*/ 1379220 w 3269009"/>
                                <a:gd name="connsiteY42" fmla="*/ 1600200 h 2430780"/>
                                <a:gd name="connsiteX43" fmla="*/ 1394460 w 3269009"/>
                                <a:gd name="connsiteY43" fmla="*/ 1577340 h 2430780"/>
                                <a:gd name="connsiteX44" fmla="*/ 1417320 w 3269009"/>
                                <a:gd name="connsiteY44" fmla="*/ 1531620 h 2430780"/>
                                <a:gd name="connsiteX45" fmla="*/ 1440180 w 3269009"/>
                                <a:gd name="connsiteY45" fmla="*/ 1417320 h 2430780"/>
                                <a:gd name="connsiteX46" fmla="*/ 1455420 w 3269009"/>
                                <a:gd name="connsiteY46" fmla="*/ 1386840 h 2430780"/>
                                <a:gd name="connsiteX47" fmla="*/ 1463040 w 3269009"/>
                                <a:gd name="connsiteY47" fmla="*/ 1341120 h 2430780"/>
                                <a:gd name="connsiteX48" fmla="*/ 1455420 w 3269009"/>
                                <a:gd name="connsiteY48" fmla="*/ 1135380 h 2430780"/>
                                <a:gd name="connsiteX49" fmla="*/ 1409700 w 3269009"/>
                                <a:gd name="connsiteY49" fmla="*/ 1120140 h 2430780"/>
                                <a:gd name="connsiteX50" fmla="*/ 1386840 w 3269009"/>
                                <a:gd name="connsiteY50" fmla="*/ 1112520 h 2430780"/>
                                <a:gd name="connsiteX51" fmla="*/ 1325880 w 3269009"/>
                                <a:gd name="connsiteY51" fmla="*/ 1120140 h 2430780"/>
                                <a:gd name="connsiteX52" fmla="*/ 1318260 w 3269009"/>
                                <a:gd name="connsiteY52" fmla="*/ 1143000 h 2430780"/>
                                <a:gd name="connsiteX53" fmla="*/ 1341120 w 3269009"/>
                                <a:gd name="connsiteY53" fmla="*/ 1272540 h 2430780"/>
                                <a:gd name="connsiteX54" fmla="*/ 1356360 w 3269009"/>
                                <a:gd name="connsiteY54" fmla="*/ 1310640 h 2430780"/>
                                <a:gd name="connsiteX55" fmla="*/ 1379220 w 3269009"/>
                                <a:gd name="connsiteY55" fmla="*/ 1371600 h 2430780"/>
                                <a:gd name="connsiteX56" fmla="*/ 1394460 w 3269009"/>
                                <a:gd name="connsiteY56" fmla="*/ 1402080 h 2430780"/>
                                <a:gd name="connsiteX57" fmla="*/ 1402080 w 3269009"/>
                                <a:gd name="connsiteY57" fmla="*/ 1424940 h 2430780"/>
                                <a:gd name="connsiteX58" fmla="*/ 1424940 w 3269009"/>
                                <a:gd name="connsiteY58" fmla="*/ 1440180 h 2430780"/>
                                <a:gd name="connsiteX59" fmla="*/ 1478280 w 3269009"/>
                                <a:gd name="connsiteY59" fmla="*/ 1493520 h 2430780"/>
                                <a:gd name="connsiteX60" fmla="*/ 1524000 w 3269009"/>
                                <a:gd name="connsiteY60" fmla="*/ 1524000 h 2430780"/>
                                <a:gd name="connsiteX61" fmla="*/ 1546860 w 3269009"/>
                                <a:gd name="connsiteY61" fmla="*/ 1539240 h 2430780"/>
                                <a:gd name="connsiteX62" fmla="*/ 1577340 w 3269009"/>
                                <a:gd name="connsiteY62" fmla="*/ 1554480 h 2430780"/>
                                <a:gd name="connsiteX63" fmla="*/ 1607820 w 3269009"/>
                                <a:gd name="connsiteY63" fmla="*/ 1524000 h 2430780"/>
                                <a:gd name="connsiteX64" fmla="*/ 1630680 w 3269009"/>
                                <a:gd name="connsiteY64" fmla="*/ 1463040 h 2430780"/>
                                <a:gd name="connsiteX65" fmla="*/ 1668780 w 3269009"/>
                                <a:gd name="connsiteY65" fmla="*/ 1303020 h 2430780"/>
                                <a:gd name="connsiteX66" fmla="*/ 1645920 w 3269009"/>
                                <a:gd name="connsiteY66" fmla="*/ 1013460 h 2430780"/>
                                <a:gd name="connsiteX67" fmla="*/ 1638300 w 3269009"/>
                                <a:gd name="connsiteY67" fmla="*/ 937260 h 2430780"/>
                                <a:gd name="connsiteX68" fmla="*/ 1623060 w 3269009"/>
                                <a:gd name="connsiteY68" fmla="*/ 883920 h 2430780"/>
                                <a:gd name="connsiteX69" fmla="*/ 1600200 w 3269009"/>
                                <a:gd name="connsiteY69" fmla="*/ 815340 h 2430780"/>
                                <a:gd name="connsiteX70" fmla="*/ 1623060 w 3269009"/>
                                <a:gd name="connsiteY70" fmla="*/ 906780 h 2430780"/>
                                <a:gd name="connsiteX71" fmla="*/ 1630680 w 3269009"/>
                                <a:gd name="connsiteY71" fmla="*/ 952500 h 2430780"/>
                                <a:gd name="connsiteX72" fmla="*/ 1653540 w 3269009"/>
                                <a:gd name="connsiteY72" fmla="*/ 1013460 h 2430780"/>
                                <a:gd name="connsiteX73" fmla="*/ 1714500 w 3269009"/>
                                <a:gd name="connsiteY73" fmla="*/ 1219200 h 2430780"/>
                                <a:gd name="connsiteX74" fmla="*/ 1813560 w 3269009"/>
                                <a:gd name="connsiteY74" fmla="*/ 1607820 h 2430780"/>
                                <a:gd name="connsiteX75" fmla="*/ 1912620 w 3269009"/>
                                <a:gd name="connsiteY75" fmla="*/ 2171700 h 2430780"/>
                                <a:gd name="connsiteX76" fmla="*/ 1950720 w 3269009"/>
                                <a:gd name="connsiteY76" fmla="*/ 2278380 h 2430780"/>
                                <a:gd name="connsiteX77" fmla="*/ 1981200 w 3269009"/>
                                <a:gd name="connsiteY77" fmla="*/ 2430780 h 2430780"/>
                                <a:gd name="connsiteX78" fmla="*/ 1973580 w 3269009"/>
                                <a:gd name="connsiteY78" fmla="*/ 1920240 h 2430780"/>
                                <a:gd name="connsiteX79" fmla="*/ 1965960 w 3269009"/>
                                <a:gd name="connsiteY79" fmla="*/ 1897380 h 2430780"/>
                                <a:gd name="connsiteX80" fmla="*/ 1973580 w 3269009"/>
                                <a:gd name="connsiteY80" fmla="*/ 1584960 h 2430780"/>
                                <a:gd name="connsiteX81" fmla="*/ 2004060 w 3269009"/>
                                <a:gd name="connsiteY81" fmla="*/ 1135380 h 2430780"/>
                                <a:gd name="connsiteX82" fmla="*/ 2042160 w 3269009"/>
                                <a:gd name="connsiteY82" fmla="*/ 1143000 h 2430780"/>
                                <a:gd name="connsiteX83" fmla="*/ 2095500 w 3269009"/>
                                <a:gd name="connsiteY83" fmla="*/ 1181100 h 2430780"/>
                                <a:gd name="connsiteX84" fmla="*/ 2110740 w 3269009"/>
                                <a:gd name="connsiteY84" fmla="*/ 1203960 h 2430780"/>
                                <a:gd name="connsiteX85" fmla="*/ 2110740 w 3269009"/>
                                <a:gd name="connsiteY85" fmla="*/ 1417320 h 2430780"/>
                                <a:gd name="connsiteX86" fmla="*/ 2087880 w 3269009"/>
                                <a:gd name="connsiteY86" fmla="*/ 1440180 h 2430780"/>
                                <a:gd name="connsiteX87" fmla="*/ 2065020 w 3269009"/>
                                <a:gd name="connsiteY87" fmla="*/ 1455420 h 2430780"/>
                                <a:gd name="connsiteX88" fmla="*/ 2034540 w 3269009"/>
                                <a:gd name="connsiteY88" fmla="*/ 1463040 h 2430780"/>
                                <a:gd name="connsiteX89" fmla="*/ 1905000 w 3269009"/>
                                <a:gd name="connsiteY89" fmla="*/ 1478280 h 2430780"/>
                                <a:gd name="connsiteX90" fmla="*/ 1889760 w 3269009"/>
                                <a:gd name="connsiteY90" fmla="*/ 1455420 h 2430780"/>
                                <a:gd name="connsiteX91" fmla="*/ 1981200 w 3269009"/>
                                <a:gd name="connsiteY91" fmla="*/ 1463040 h 2430780"/>
                                <a:gd name="connsiteX92" fmla="*/ 2011680 w 3269009"/>
                                <a:gd name="connsiteY92" fmla="*/ 1478280 h 2430780"/>
                                <a:gd name="connsiteX93" fmla="*/ 2217420 w 3269009"/>
                                <a:gd name="connsiteY93" fmla="*/ 1470660 h 2430780"/>
                                <a:gd name="connsiteX94" fmla="*/ 2278380 w 3269009"/>
                                <a:gd name="connsiteY94" fmla="*/ 1463040 h 2430780"/>
                                <a:gd name="connsiteX95" fmla="*/ 2324100 w 3269009"/>
                                <a:gd name="connsiteY95" fmla="*/ 1447800 h 2430780"/>
                                <a:gd name="connsiteX96" fmla="*/ 2362200 w 3269009"/>
                                <a:gd name="connsiteY96" fmla="*/ 1409700 h 2430780"/>
                                <a:gd name="connsiteX97" fmla="*/ 2400300 w 3269009"/>
                                <a:gd name="connsiteY97" fmla="*/ 1386840 h 2430780"/>
                                <a:gd name="connsiteX98" fmla="*/ 2415540 w 3269009"/>
                                <a:gd name="connsiteY98" fmla="*/ 1333500 h 2430780"/>
                                <a:gd name="connsiteX99" fmla="*/ 2392680 w 3269009"/>
                                <a:gd name="connsiteY99" fmla="*/ 1287780 h 2430780"/>
                                <a:gd name="connsiteX100" fmla="*/ 2369820 w 3269009"/>
                                <a:gd name="connsiteY100" fmla="*/ 1257300 h 2430780"/>
                                <a:gd name="connsiteX101" fmla="*/ 2354580 w 3269009"/>
                                <a:gd name="connsiteY101" fmla="*/ 1234440 h 2430780"/>
                                <a:gd name="connsiteX102" fmla="*/ 2331720 w 3269009"/>
                                <a:gd name="connsiteY102" fmla="*/ 1219200 h 2430780"/>
                                <a:gd name="connsiteX103" fmla="*/ 2308860 w 3269009"/>
                                <a:gd name="connsiteY103" fmla="*/ 1188720 h 2430780"/>
                                <a:gd name="connsiteX104" fmla="*/ 2255520 w 3269009"/>
                                <a:gd name="connsiteY104" fmla="*/ 1143000 h 2430780"/>
                                <a:gd name="connsiteX105" fmla="*/ 2240280 w 3269009"/>
                                <a:gd name="connsiteY105" fmla="*/ 1181100 h 2430780"/>
                                <a:gd name="connsiteX106" fmla="*/ 2270760 w 3269009"/>
                                <a:gd name="connsiteY106" fmla="*/ 1318260 h 2430780"/>
                                <a:gd name="connsiteX107" fmla="*/ 2278380 w 3269009"/>
                                <a:gd name="connsiteY107" fmla="*/ 1341120 h 2430780"/>
                                <a:gd name="connsiteX108" fmla="*/ 2301240 w 3269009"/>
                                <a:gd name="connsiteY108" fmla="*/ 1356360 h 2430780"/>
                                <a:gd name="connsiteX109" fmla="*/ 2324100 w 3269009"/>
                                <a:gd name="connsiteY109" fmla="*/ 1203960 h 2430780"/>
                                <a:gd name="connsiteX110" fmla="*/ 2331720 w 3269009"/>
                                <a:gd name="connsiteY110" fmla="*/ 1135380 h 2430780"/>
                                <a:gd name="connsiteX111" fmla="*/ 2377440 w 3269009"/>
                                <a:gd name="connsiteY111" fmla="*/ 1203960 h 2430780"/>
                                <a:gd name="connsiteX112" fmla="*/ 2400300 w 3269009"/>
                                <a:gd name="connsiteY112" fmla="*/ 1219200 h 2430780"/>
                                <a:gd name="connsiteX113" fmla="*/ 2423160 w 3269009"/>
                                <a:gd name="connsiteY113" fmla="*/ 1249680 h 2430780"/>
                                <a:gd name="connsiteX114" fmla="*/ 2438400 w 3269009"/>
                                <a:gd name="connsiteY114" fmla="*/ 1287780 h 2430780"/>
                                <a:gd name="connsiteX115" fmla="*/ 2476500 w 3269009"/>
                                <a:gd name="connsiteY115" fmla="*/ 1356360 h 2430780"/>
                                <a:gd name="connsiteX116" fmla="*/ 2491740 w 3269009"/>
                                <a:gd name="connsiteY116" fmla="*/ 1386840 h 2430780"/>
                                <a:gd name="connsiteX117" fmla="*/ 2522220 w 3269009"/>
                                <a:gd name="connsiteY117" fmla="*/ 914400 h 2430780"/>
                                <a:gd name="connsiteX118" fmla="*/ 2567940 w 3269009"/>
                                <a:gd name="connsiteY118" fmla="*/ 495300 h 2430780"/>
                                <a:gd name="connsiteX119" fmla="*/ 2606040 w 3269009"/>
                                <a:gd name="connsiteY119" fmla="*/ 358140 h 2430780"/>
                                <a:gd name="connsiteX120" fmla="*/ 2621280 w 3269009"/>
                                <a:gd name="connsiteY120" fmla="*/ 281940 h 2430780"/>
                                <a:gd name="connsiteX121" fmla="*/ 2636520 w 3269009"/>
                                <a:gd name="connsiteY121" fmla="*/ 205740 h 2430780"/>
                                <a:gd name="connsiteX122" fmla="*/ 2689860 w 3269009"/>
                                <a:gd name="connsiteY122" fmla="*/ 251460 h 2430780"/>
                                <a:gd name="connsiteX123" fmla="*/ 2705100 w 3269009"/>
                                <a:gd name="connsiteY123" fmla="*/ 358140 h 2430780"/>
                                <a:gd name="connsiteX124" fmla="*/ 2758440 w 3269009"/>
                                <a:gd name="connsiteY124" fmla="*/ 487680 h 2430780"/>
                                <a:gd name="connsiteX125" fmla="*/ 2766060 w 3269009"/>
                                <a:gd name="connsiteY125" fmla="*/ 609600 h 2430780"/>
                                <a:gd name="connsiteX126" fmla="*/ 2773680 w 3269009"/>
                                <a:gd name="connsiteY126" fmla="*/ 647700 h 2430780"/>
                                <a:gd name="connsiteX127" fmla="*/ 2788920 w 3269009"/>
                                <a:gd name="connsiteY127" fmla="*/ 754380 h 2430780"/>
                                <a:gd name="connsiteX128" fmla="*/ 2819400 w 3269009"/>
                                <a:gd name="connsiteY128" fmla="*/ 1112520 h 2430780"/>
                                <a:gd name="connsiteX129" fmla="*/ 2834640 w 3269009"/>
                                <a:gd name="connsiteY129" fmla="*/ 1219200 h 2430780"/>
                                <a:gd name="connsiteX130" fmla="*/ 2842260 w 3269009"/>
                                <a:gd name="connsiteY130" fmla="*/ 1295400 h 2430780"/>
                                <a:gd name="connsiteX131" fmla="*/ 2857500 w 3269009"/>
                                <a:gd name="connsiteY131" fmla="*/ 1371600 h 2430780"/>
                                <a:gd name="connsiteX132" fmla="*/ 2872740 w 3269009"/>
                                <a:gd name="connsiteY132" fmla="*/ 1082040 h 2430780"/>
                                <a:gd name="connsiteX133" fmla="*/ 2887980 w 3269009"/>
                                <a:gd name="connsiteY133" fmla="*/ 1059180 h 2430780"/>
                                <a:gd name="connsiteX134" fmla="*/ 2895600 w 3269009"/>
                                <a:gd name="connsiteY134" fmla="*/ 1028700 h 2430780"/>
                                <a:gd name="connsiteX135" fmla="*/ 2910840 w 3269009"/>
                                <a:gd name="connsiteY135" fmla="*/ 1066800 h 2430780"/>
                                <a:gd name="connsiteX136" fmla="*/ 2872740 w 3269009"/>
                                <a:gd name="connsiteY136" fmla="*/ 1112520 h 2430780"/>
                                <a:gd name="connsiteX137" fmla="*/ 2849880 w 3269009"/>
                                <a:gd name="connsiteY137" fmla="*/ 1158240 h 2430780"/>
                                <a:gd name="connsiteX138" fmla="*/ 2834640 w 3269009"/>
                                <a:gd name="connsiteY138" fmla="*/ 1188720 h 2430780"/>
                                <a:gd name="connsiteX139" fmla="*/ 2842260 w 3269009"/>
                                <a:gd name="connsiteY139" fmla="*/ 1249680 h 2430780"/>
                                <a:gd name="connsiteX140" fmla="*/ 2918460 w 3269009"/>
                                <a:gd name="connsiteY140" fmla="*/ 1264920 h 2430780"/>
                                <a:gd name="connsiteX141" fmla="*/ 3032760 w 3269009"/>
                                <a:gd name="connsiteY141" fmla="*/ 1303020 h 2430780"/>
                                <a:gd name="connsiteX142" fmla="*/ 3108960 w 3269009"/>
                                <a:gd name="connsiteY142" fmla="*/ 1356360 h 2430780"/>
                                <a:gd name="connsiteX143" fmla="*/ 3139440 w 3269009"/>
                                <a:gd name="connsiteY143" fmla="*/ 1371600 h 2430780"/>
                                <a:gd name="connsiteX144" fmla="*/ 3185160 w 3269009"/>
                                <a:gd name="connsiteY144" fmla="*/ 1402080 h 2430780"/>
                                <a:gd name="connsiteX145" fmla="*/ 3253740 w 3269009"/>
                                <a:gd name="connsiteY145" fmla="*/ 1470660 h 2430780"/>
                                <a:gd name="connsiteX146" fmla="*/ 3268980 w 3269009"/>
                                <a:gd name="connsiteY146" fmla="*/ 1501140 h 24307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Lst>
                              <a:rect l="l" t="t" r="r" b="b"/>
                              <a:pathLst>
                                <a:path w="3269009" h="2430780">
                                  <a:moveTo>
                                    <a:pt x="0" y="0"/>
                                  </a:moveTo>
                                  <a:cubicBezTo>
                                    <a:pt x="60960" y="22860"/>
                                    <a:pt x="123829" y="41163"/>
                                    <a:pt x="182880" y="68580"/>
                                  </a:cubicBezTo>
                                  <a:cubicBezTo>
                                    <a:pt x="195912" y="74631"/>
                                    <a:pt x="203814" y="88321"/>
                                    <a:pt x="213360" y="99060"/>
                                  </a:cubicBezTo>
                                  <a:cubicBezTo>
                                    <a:pt x="278564" y="172415"/>
                                    <a:pt x="208964" y="102919"/>
                                    <a:pt x="281940" y="228600"/>
                                  </a:cubicBezTo>
                                  <a:cubicBezTo>
                                    <a:pt x="334543" y="319195"/>
                                    <a:pt x="380531" y="372793"/>
                                    <a:pt x="441960" y="449580"/>
                                  </a:cubicBezTo>
                                  <a:cubicBezTo>
                                    <a:pt x="452120" y="482600"/>
                                    <a:pt x="457587" y="517448"/>
                                    <a:pt x="472440" y="548640"/>
                                  </a:cubicBezTo>
                                  <a:cubicBezTo>
                                    <a:pt x="485388" y="575831"/>
                                    <a:pt x="562846" y="660744"/>
                                    <a:pt x="579120" y="678180"/>
                                  </a:cubicBezTo>
                                  <a:cubicBezTo>
                                    <a:pt x="593826" y="693936"/>
                                    <a:pt x="611908" y="706658"/>
                                    <a:pt x="624840" y="723900"/>
                                  </a:cubicBezTo>
                                  <a:cubicBezTo>
                                    <a:pt x="642613" y="747597"/>
                                    <a:pt x="656701" y="773921"/>
                                    <a:pt x="670560" y="800100"/>
                                  </a:cubicBezTo>
                                  <a:cubicBezTo>
                                    <a:pt x="679611" y="817196"/>
                                    <a:pt x="682690" y="837345"/>
                                    <a:pt x="693420" y="853440"/>
                                  </a:cubicBezTo>
                                  <a:cubicBezTo>
                                    <a:pt x="723573" y="898669"/>
                                    <a:pt x="792480" y="982980"/>
                                    <a:pt x="792480" y="982980"/>
                                  </a:cubicBezTo>
                                  <a:cubicBezTo>
                                    <a:pt x="823155" y="1075005"/>
                                    <a:pt x="786787" y="980841"/>
                                    <a:pt x="845820" y="1082040"/>
                                  </a:cubicBezTo>
                                  <a:cubicBezTo>
                                    <a:pt x="852712" y="1093855"/>
                                    <a:pt x="854575" y="1108097"/>
                                    <a:pt x="861060" y="1120140"/>
                                  </a:cubicBezTo>
                                  <a:cubicBezTo>
                                    <a:pt x="872421" y="1141238"/>
                                    <a:pt x="886460" y="1160780"/>
                                    <a:pt x="899160" y="1181100"/>
                                  </a:cubicBezTo>
                                  <a:cubicBezTo>
                                    <a:pt x="901700" y="1193800"/>
                                    <a:pt x="902684" y="1206913"/>
                                    <a:pt x="906780" y="1219200"/>
                                  </a:cubicBezTo>
                                  <a:cubicBezTo>
                                    <a:pt x="921127" y="1262241"/>
                                    <a:pt x="930672" y="1274260"/>
                                    <a:pt x="952500" y="1310640"/>
                                  </a:cubicBezTo>
                                  <a:cubicBezTo>
                                    <a:pt x="971900" y="1446438"/>
                                    <a:pt x="938692" y="1303787"/>
                                    <a:pt x="990600" y="1386840"/>
                                  </a:cubicBezTo>
                                  <a:cubicBezTo>
                                    <a:pt x="997464" y="1397823"/>
                                    <a:pt x="994124" y="1412653"/>
                                    <a:pt x="998220" y="1424940"/>
                                  </a:cubicBezTo>
                                  <a:cubicBezTo>
                                    <a:pt x="1004337" y="1443291"/>
                                    <a:pt x="1011909" y="1461248"/>
                                    <a:pt x="1021080" y="1478280"/>
                                  </a:cubicBezTo>
                                  <a:cubicBezTo>
                                    <a:pt x="1029764" y="1494407"/>
                                    <a:pt x="1051560" y="1524000"/>
                                    <a:pt x="1051560" y="1524000"/>
                                  </a:cubicBezTo>
                                  <a:cubicBezTo>
                                    <a:pt x="1049049" y="1554130"/>
                                    <a:pt x="1047319" y="1616875"/>
                                    <a:pt x="1036320" y="1653540"/>
                                  </a:cubicBezTo>
                                  <a:cubicBezTo>
                                    <a:pt x="1032390" y="1666641"/>
                                    <a:pt x="1028329" y="1680041"/>
                                    <a:pt x="1021080" y="1691640"/>
                                  </a:cubicBezTo>
                                  <a:cubicBezTo>
                                    <a:pt x="1003070" y="1720456"/>
                                    <a:pt x="984280" y="1719147"/>
                                    <a:pt x="952500" y="1729740"/>
                                  </a:cubicBezTo>
                                  <a:lnTo>
                                    <a:pt x="929640" y="1737360"/>
                                  </a:lnTo>
                                  <a:cubicBezTo>
                                    <a:pt x="729116" y="1725564"/>
                                    <a:pt x="720570" y="1733187"/>
                                    <a:pt x="571500" y="1706880"/>
                                  </a:cubicBezTo>
                                  <a:cubicBezTo>
                                    <a:pt x="547028" y="1702561"/>
                                    <a:pt x="517833" y="1691531"/>
                                    <a:pt x="495300" y="1684020"/>
                                  </a:cubicBezTo>
                                  <a:cubicBezTo>
                                    <a:pt x="497840" y="1676400"/>
                                    <a:pt x="494890" y="1661331"/>
                                    <a:pt x="502920" y="1661160"/>
                                  </a:cubicBezTo>
                                  <a:cubicBezTo>
                                    <a:pt x="619844" y="1658672"/>
                                    <a:pt x="736498" y="1675008"/>
                                    <a:pt x="853440" y="1676400"/>
                                  </a:cubicBezTo>
                                  <a:cubicBezTo>
                                    <a:pt x="949987" y="1677549"/>
                                    <a:pt x="1046480" y="1671320"/>
                                    <a:pt x="1143000" y="1668780"/>
                                  </a:cubicBezTo>
                                  <a:cubicBezTo>
                                    <a:pt x="1171679" y="1410667"/>
                                    <a:pt x="1160574" y="1582890"/>
                                    <a:pt x="1135380" y="1173480"/>
                                  </a:cubicBezTo>
                                  <a:cubicBezTo>
                                    <a:pt x="1126249" y="1025104"/>
                                    <a:pt x="1142427" y="1080321"/>
                                    <a:pt x="1120140" y="1013460"/>
                                  </a:cubicBezTo>
                                  <a:cubicBezTo>
                                    <a:pt x="1112520" y="1036320"/>
                                    <a:pt x="1098883" y="1057997"/>
                                    <a:pt x="1097280" y="1082040"/>
                                  </a:cubicBezTo>
                                  <a:cubicBezTo>
                                    <a:pt x="1094754" y="1119934"/>
                                    <a:pt x="1092834" y="1269366"/>
                                    <a:pt x="1059180" y="1303020"/>
                                  </a:cubicBezTo>
                                  <a:lnTo>
                                    <a:pt x="1036320" y="1325880"/>
                                  </a:lnTo>
                                  <a:cubicBezTo>
                                    <a:pt x="1026700" y="1412463"/>
                                    <a:pt x="1019206" y="1435359"/>
                                    <a:pt x="1043940" y="1539240"/>
                                  </a:cubicBezTo>
                                  <a:cubicBezTo>
                                    <a:pt x="1046487" y="1549937"/>
                                    <a:pt x="1081789" y="1559476"/>
                                    <a:pt x="1089660" y="1562100"/>
                                  </a:cubicBezTo>
                                  <a:cubicBezTo>
                                    <a:pt x="1150405" y="1622845"/>
                                    <a:pt x="1118606" y="1609342"/>
                                    <a:pt x="1173480" y="1623060"/>
                                  </a:cubicBezTo>
                                  <a:cubicBezTo>
                                    <a:pt x="1181100" y="1630680"/>
                                    <a:pt x="1186984" y="1640573"/>
                                    <a:pt x="1196340" y="1645920"/>
                                  </a:cubicBezTo>
                                  <a:cubicBezTo>
                                    <a:pt x="1205433" y="1651116"/>
                                    <a:pt x="1217014" y="1649863"/>
                                    <a:pt x="1226820" y="1653540"/>
                                  </a:cubicBezTo>
                                  <a:cubicBezTo>
                                    <a:pt x="1248918" y="1661827"/>
                                    <a:pt x="1261210" y="1671387"/>
                                    <a:pt x="1280160" y="1684020"/>
                                  </a:cubicBezTo>
                                  <a:cubicBezTo>
                                    <a:pt x="1303020" y="1681480"/>
                                    <a:pt x="1331644" y="1691787"/>
                                    <a:pt x="1348740" y="1676400"/>
                                  </a:cubicBezTo>
                                  <a:cubicBezTo>
                                    <a:pt x="1363961" y="1662701"/>
                                    <a:pt x="1348755" y="1634453"/>
                                    <a:pt x="1356360" y="1615440"/>
                                  </a:cubicBezTo>
                                  <a:cubicBezTo>
                                    <a:pt x="1359761" y="1606937"/>
                                    <a:pt x="1371600" y="1605280"/>
                                    <a:pt x="1379220" y="1600200"/>
                                  </a:cubicBezTo>
                                  <a:cubicBezTo>
                                    <a:pt x="1384300" y="1592580"/>
                                    <a:pt x="1390364" y="1585531"/>
                                    <a:pt x="1394460" y="1577340"/>
                                  </a:cubicBezTo>
                                  <a:cubicBezTo>
                                    <a:pt x="1426008" y="1514244"/>
                                    <a:pt x="1373644" y="1597134"/>
                                    <a:pt x="1417320" y="1531620"/>
                                  </a:cubicBezTo>
                                  <a:cubicBezTo>
                                    <a:pt x="1424940" y="1493520"/>
                                    <a:pt x="1430292" y="1454895"/>
                                    <a:pt x="1440180" y="1417320"/>
                                  </a:cubicBezTo>
                                  <a:cubicBezTo>
                                    <a:pt x="1443071" y="1406335"/>
                                    <a:pt x="1452156" y="1397720"/>
                                    <a:pt x="1455420" y="1386840"/>
                                  </a:cubicBezTo>
                                  <a:cubicBezTo>
                                    <a:pt x="1459860" y="1372041"/>
                                    <a:pt x="1460500" y="1356360"/>
                                    <a:pt x="1463040" y="1341120"/>
                                  </a:cubicBezTo>
                                  <a:cubicBezTo>
                                    <a:pt x="1460500" y="1272540"/>
                                    <a:pt x="1471523" y="1202091"/>
                                    <a:pt x="1455420" y="1135380"/>
                                  </a:cubicBezTo>
                                  <a:cubicBezTo>
                                    <a:pt x="1451651" y="1119764"/>
                                    <a:pt x="1424940" y="1125220"/>
                                    <a:pt x="1409700" y="1120140"/>
                                  </a:cubicBezTo>
                                  <a:lnTo>
                                    <a:pt x="1386840" y="1112520"/>
                                  </a:lnTo>
                                  <a:cubicBezTo>
                                    <a:pt x="1366520" y="1115060"/>
                                    <a:pt x="1344593" y="1111823"/>
                                    <a:pt x="1325880" y="1120140"/>
                                  </a:cubicBezTo>
                                  <a:cubicBezTo>
                                    <a:pt x="1318540" y="1123402"/>
                                    <a:pt x="1318260" y="1134968"/>
                                    <a:pt x="1318260" y="1143000"/>
                                  </a:cubicBezTo>
                                  <a:cubicBezTo>
                                    <a:pt x="1318260" y="1256184"/>
                                    <a:pt x="1313982" y="1211479"/>
                                    <a:pt x="1341120" y="1272540"/>
                                  </a:cubicBezTo>
                                  <a:cubicBezTo>
                                    <a:pt x="1346675" y="1285039"/>
                                    <a:pt x="1351557" y="1297833"/>
                                    <a:pt x="1356360" y="1310640"/>
                                  </a:cubicBezTo>
                                  <a:cubicBezTo>
                                    <a:pt x="1371441" y="1350857"/>
                                    <a:pt x="1355657" y="1318583"/>
                                    <a:pt x="1379220" y="1371600"/>
                                  </a:cubicBezTo>
                                  <a:cubicBezTo>
                                    <a:pt x="1383833" y="1381980"/>
                                    <a:pt x="1389985" y="1391639"/>
                                    <a:pt x="1394460" y="1402080"/>
                                  </a:cubicBezTo>
                                  <a:cubicBezTo>
                                    <a:pt x="1397624" y="1409463"/>
                                    <a:pt x="1397062" y="1418668"/>
                                    <a:pt x="1402080" y="1424940"/>
                                  </a:cubicBezTo>
                                  <a:cubicBezTo>
                                    <a:pt x="1407801" y="1432091"/>
                                    <a:pt x="1418133" y="1434054"/>
                                    <a:pt x="1424940" y="1440180"/>
                                  </a:cubicBezTo>
                                  <a:cubicBezTo>
                                    <a:pt x="1443630" y="1457001"/>
                                    <a:pt x="1457358" y="1479572"/>
                                    <a:pt x="1478280" y="1493520"/>
                                  </a:cubicBezTo>
                                  <a:lnTo>
                                    <a:pt x="1524000" y="1524000"/>
                                  </a:lnTo>
                                  <a:cubicBezTo>
                                    <a:pt x="1531620" y="1529080"/>
                                    <a:pt x="1538669" y="1535144"/>
                                    <a:pt x="1546860" y="1539240"/>
                                  </a:cubicBezTo>
                                  <a:lnTo>
                                    <a:pt x="1577340" y="1554480"/>
                                  </a:lnTo>
                                  <a:cubicBezTo>
                                    <a:pt x="1587500" y="1544320"/>
                                    <a:pt x="1600580" y="1536411"/>
                                    <a:pt x="1607820" y="1524000"/>
                                  </a:cubicBezTo>
                                  <a:cubicBezTo>
                                    <a:pt x="1618755" y="1505254"/>
                                    <a:pt x="1623457" y="1483505"/>
                                    <a:pt x="1630680" y="1463040"/>
                                  </a:cubicBezTo>
                                  <a:cubicBezTo>
                                    <a:pt x="1661594" y="1375450"/>
                                    <a:pt x="1651781" y="1405014"/>
                                    <a:pt x="1668780" y="1303020"/>
                                  </a:cubicBezTo>
                                  <a:cubicBezTo>
                                    <a:pt x="1641554" y="894630"/>
                                    <a:pt x="1665861" y="1192930"/>
                                    <a:pt x="1645920" y="1013460"/>
                                  </a:cubicBezTo>
                                  <a:cubicBezTo>
                                    <a:pt x="1643101" y="988089"/>
                                    <a:pt x="1642736" y="962398"/>
                                    <a:pt x="1638300" y="937260"/>
                                  </a:cubicBezTo>
                                  <a:cubicBezTo>
                                    <a:pt x="1635086" y="919050"/>
                                    <a:pt x="1628576" y="901570"/>
                                    <a:pt x="1623060" y="883920"/>
                                  </a:cubicBezTo>
                                  <a:cubicBezTo>
                                    <a:pt x="1615873" y="860920"/>
                                    <a:pt x="1600200" y="815340"/>
                                    <a:pt x="1600200" y="815340"/>
                                  </a:cubicBezTo>
                                  <a:cubicBezTo>
                                    <a:pt x="1621796" y="988107"/>
                                    <a:pt x="1591691" y="802217"/>
                                    <a:pt x="1623060" y="906780"/>
                                  </a:cubicBezTo>
                                  <a:cubicBezTo>
                                    <a:pt x="1627500" y="921579"/>
                                    <a:pt x="1626435" y="937644"/>
                                    <a:pt x="1630680" y="952500"/>
                                  </a:cubicBezTo>
                                  <a:cubicBezTo>
                                    <a:pt x="1636642" y="973367"/>
                                    <a:pt x="1646317" y="992995"/>
                                    <a:pt x="1653540" y="1013460"/>
                                  </a:cubicBezTo>
                                  <a:cubicBezTo>
                                    <a:pt x="1674801" y="1073698"/>
                                    <a:pt x="1702649" y="1163895"/>
                                    <a:pt x="1714500" y="1219200"/>
                                  </a:cubicBezTo>
                                  <a:cubicBezTo>
                                    <a:pt x="1790756" y="1575061"/>
                                    <a:pt x="1685793" y="1224520"/>
                                    <a:pt x="1813560" y="1607820"/>
                                  </a:cubicBezTo>
                                  <a:cubicBezTo>
                                    <a:pt x="1845701" y="1826380"/>
                                    <a:pt x="1859508" y="1951082"/>
                                    <a:pt x="1912620" y="2171700"/>
                                  </a:cubicBezTo>
                                  <a:cubicBezTo>
                                    <a:pt x="1921458" y="2208411"/>
                                    <a:pt x="1939615" y="2242290"/>
                                    <a:pt x="1950720" y="2278380"/>
                                  </a:cubicBezTo>
                                  <a:cubicBezTo>
                                    <a:pt x="1974153" y="2354537"/>
                                    <a:pt x="1972547" y="2361555"/>
                                    <a:pt x="1981200" y="2430780"/>
                                  </a:cubicBezTo>
                                  <a:cubicBezTo>
                                    <a:pt x="1978660" y="2260600"/>
                                    <a:pt x="1978441" y="2090370"/>
                                    <a:pt x="1973580" y="1920240"/>
                                  </a:cubicBezTo>
                                  <a:cubicBezTo>
                                    <a:pt x="1973351" y="1912211"/>
                                    <a:pt x="1965960" y="1905412"/>
                                    <a:pt x="1965960" y="1897380"/>
                                  </a:cubicBezTo>
                                  <a:cubicBezTo>
                                    <a:pt x="1965960" y="1793209"/>
                                    <a:pt x="1971476" y="1689110"/>
                                    <a:pt x="1973580" y="1584960"/>
                                  </a:cubicBezTo>
                                  <a:cubicBezTo>
                                    <a:pt x="1982680" y="1134522"/>
                                    <a:pt x="1841346" y="1189618"/>
                                    <a:pt x="2004060" y="1135380"/>
                                  </a:cubicBezTo>
                                  <a:cubicBezTo>
                                    <a:pt x="2016760" y="1137920"/>
                                    <a:pt x="2029873" y="1138904"/>
                                    <a:pt x="2042160" y="1143000"/>
                                  </a:cubicBezTo>
                                  <a:cubicBezTo>
                                    <a:pt x="2067049" y="1151296"/>
                                    <a:pt x="2079056" y="1161367"/>
                                    <a:pt x="2095500" y="1181100"/>
                                  </a:cubicBezTo>
                                  <a:cubicBezTo>
                                    <a:pt x="2101363" y="1188135"/>
                                    <a:pt x="2105660" y="1196340"/>
                                    <a:pt x="2110740" y="1203960"/>
                                  </a:cubicBezTo>
                                  <a:cubicBezTo>
                                    <a:pt x="2127228" y="1286398"/>
                                    <a:pt x="2130663" y="1287822"/>
                                    <a:pt x="2110740" y="1417320"/>
                                  </a:cubicBezTo>
                                  <a:cubicBezTo>
                                    <a:pt x="2109101" y="1427971"/>
                                    <a:pt x="2096159" y="1433281"/>
                                    <a:pt x="2087880" y="1440180"/>
                                  </a:cubicBezTo>
                                  <a:cubicBezTo>
                                    <a:pt x="2080845" y="1446043"/>
                                    <a:pt x="2073438" y="1451812"/>
                                    <a:pt x="2065020" y="1455420"/>
                                  </a:cubicBezTo>
                                  <a:cubicBezTo>
                                    <a:pt x="2055394" y="1459545"/>
                                    <a:pt x="2044700" y="1460500"/>
                                    <a:pt x="2034540" y="1463040"/>
                                  </a:cubicBezTo>
                                  <a:cubicBezTo>
                                    <a:pt x="2000996" y="1513356"/>
                                    <a:pt x="2016443" y="1504502"/>
                                    <a:pt x="1905000" y="1478280"/>
                                  </a:cubicBezTo>
                                  <a:cubicBezTo>
                                    <a:pt x="1896085" y="1476182"/>
                                    <a:pt x="1880780" y="1457216"/>
                                    <a:pt x="1889760" y="1455420"/>
                                  </a:cubicBezTo>
                                  <a:cubicBezTo>
                                    <a:pt x="1919752" y="1449422"/>
                                    <a:pt x="1950720" y="1460500"/>
                                    <a:pt x="1981200" y="1463040"/>
                                  </a:cubicBezTo>
                                  <a:cubicBezTo>
                                    <a:pt x="1991360" y="1468120"/>
                                    <a:pt x="2000660" y="1475525"/>
                                    <a:pt x="2011680" y="1478280"/>
                                  </a:cubicBezTo>
                                  <a:cubicBezTo>
                                    <a:pt x="2081894" y="1495833"/>
                                    <a:pt x="2144450" y="1478768"/>
                                    <a:pt x="2217420" y="1470660"/>
                                  </a:cubicBezTo>
                                  <a:cubicBezTo>
                                    <a:pt x="2237773" y="1468399"/>
                                    <a:pt x="2258060" y="1465580"/>
                                    <a:pt x="2278380" y="1463040"/>
                                  </a:cubicBezTo>
                                  <a:cubicBezTo>
                                    <a:pt x="2293620" y="1457960"/>
                                    <a:pt x="2310547" y="1456425"/>
                                    <a:pt x="2324100" y="1447800"/>
                                  </a:cubicBezTo>
                                  <a:cubicBezTo>
                                    <a:pt x="2339253" y="1438157"/>
                                    <a:pt x="2348175" y="1420920"/>
                                    <a:pt x="2362200" y="1409700"/>
                                  </a:cubicBezTo>
                                  <a:cubicBezTo>
                                    <a:pt x="2373765" y="1400448"/>
                                    <a:pt x="2387600" y="1394460"/>
                                    <a:pt x="2400300" y="1386840"/>
                                  </a:cubicBezTo>
                                  <a:cubicBezTo>
                                    <a:pt x="2403893" y="1376060"/>
                                    <a:pt x="2415540" y="1343068"/>
                                    <a:pt x="2415540" y="1333500"/>
                                  </a:cubicBezTo>
                                  <a:cubicBezTo>
                                    <a:pt x="2415540" y="1318402"/>
                                    <a:pt x="2400385" y="1298567"/>
                                    <a:pt x="2392680" y="1287780"/>
                                  </a:cubicBezTo>
                                  <a:cubicBezTo>
                                    <a:pt x="2385298" y="1277446"/>
                                    <a:pt x="2377202" y="1267634"/>
                                    <a:pt x="2369820" y="1257300"/>
                                  </a:cubicBezTo>
                                  <a:cubicBezTo>
                                    <a:pt x="2364497" y="1249848"/>
                                    <a:pt x="2361056" y="1240916"/>
                                    <a:pt x="2354580" y="1234440"/>
                                  </a:cubicBezTo>
                                  <a:cubicBezTo>
                                    <a:pt x="2348104" y="1227964"/>
                                    <a:pt x="2338196" y="1225676"/>
                                    <a:pt x="2331720" y="1219200"/>
                                  </a:cubicBezTo>
                                  <a:cubicBezTo>
                                    <a:pt x="2322740" y="1210220"/>
                                    <a:pt x="2317125" y="1198363"/>
                                    <a:pt x="2308860" y="1188720"/>
                                  </a:cubicBezTo>
                                  <a:cubicBezTo>
                                    <a:pt x="2289756" y="1166432"/>
                                    <a:pt x="2279611" y="1161069"/>
                                    <a:pt x="2255520" y="1143000"/>
                                  </a:cubicBezTo>
                                  <a:cubicBezTo>
                                    <a:pt x="2250440" y="1155700"/>
                                    <a:pt x="2240280" y="1167422"/>
                                    <a:pt x="2240280" y="1181100"/>
                                  </a:cubicBezTo>
                                  <a:cubicBezTo>
                                    <a:pt x="2240280" y="1292714"/>
                                    <a:pt x="2244783" y="1257647"/>
                                    <a:pt x="2270760" y="1318260"/>
                                  </a:cubicBezTo>
                                  <a:cubicBezTo>
                                    <a:pt x="2273924" y="1325643"/>
                                    <a:pt x="2273362" y="1334848"/>
                                    <a:pt x="2278380" y="1341120"/>
                                  </a:cubicBezTo>
                                  <a:cubicBezTo>
                                    <a:pt x="2284101" y="1348271"/>
                                    <a:pt x="2293620" y="1351280"/>
                                    <a:pt x="2301240" y="1356360"/>
                                  </a:cubicBezTo>
                                  <a:cubicBezTo>
                                    <a:pt x="2380374" y="1336576"/>
                                    <a:pt x="2324100" y="1361241"/>
                                    <a:pt x="2324100" y="1203960"/>
                                  </a:cubicBezTo>
                                  <a:cubicBezTo>
                                    <a:pt x="2324100" y="1180959"/>
                                    <a:pt x="2329180" y="1158240"/>
                                    <a:pt x="2331720" y="1135380"/>
                                  </a:cubicBezTo>
                                  <a:cubicBezTo>
                                    <a:pt x="2400125" y="1186684"/>
                                    <a:pt x="2326468" y="1122405"/>
                                    <a:pt x="2377440" y="1203960"/>
                                  </a:cubicBezTo>
                                  <a:cubicBezTo>
                                    <a:pt x="2382294" y="1211726"/>
                                    <a:pt x="2393824" y="1212724"/>
                                    <a:pt x="2400300" y="1219200"/>
                                  </a:cubicBezTo>
                                  <a:cubicBezTo>
                                    <a:pt x="2409280" y="1228180"/>
                                    <a:pt x="2416992" y="1238578"/>
                                    <a:pt x="2423160" y="1249680"/>
                                  </a:cubicBezTo>
                                  <a:cubicBezTo>
                                    <a:pt x="2429803" y="1261637"/>
                                    <a:pt x="2432740" y="1275328"/>
                                    <a:pt x="2438400" y="1287780"/>
                                  </a:cubicBezTo>
                                  <a:cubicBezTo>
                                    <a:pt x="2478897" y="1376873"/>
                                    <a:pt x="2444530" y="1300413"/>
                                    <a:pt x="2476500" y="1356360"/>
                                  </a:cubicBezTo>
                                  <a:cubicBezTo>
                                    <a:pt x="2482136" y="1366223"/>
                                    <a:pt x="2486660" y="1376680"/>
                                    <a:pt x="2491740" y="1386840"/>
                                  </a:cubicBezTo>
                                  <a:cubicBezTo>
                                    <a:pt x="2547165" y="1192853"/>
                                    <a:pt x="2492844" y="1399103"/>
                                    <a:pt x="2522220" y="914400"/>
                                  </a:cubicBezTo>
                                  <a:cubicBezTo>
                                    <a:pt x="2525234" y="864672"/>
                                    <a:pt x="2540226" y="610113"/>
                                    <a:pt x="2567940" y="495300"/>
                                  </a:cubicBezTo>
                                  <a:cubicBezTo>
                                    <a:pt x="2579074" y="449174"/>
                                    <a:pt x="2594531" y="404174"/>
                                    <a:pt x="2606040" y="358140"/>
                                  </a:cubicBezTo>
                                  <a:cubicBezTo>
                                    <a:pt x="2612322" y="333010"/>
                                    <a:pt x="2617617" y="307583"/>
                                    <a:pt x="2621280" y="281940"/>
                                  </a:cubicBezTo>
                                  <a:cubicBezTo>
                                    <a:pt x="2630036" y="220649"/>
                                    <a:pt x="2623220" y="245639"/>
                                    <a:pt x="2636520" y="205740"/>
                                  </a:cubicBezTo>
                                  <a:cubicBezTo>
                                    <a:pt x="2654300" y="220980"/>
                                    <a:pt x="2680250" y="230105"/>
                                    <a:pt x="2689860" y="251460"/>
                                  </a:cubicBezTo>
                                  <a:cubicBezTo>
                                    <a:pt x="2704601" y="284217"/>
                                    <a:pt x="2695232" y="323601"/>
                                    <a:pt x="2705100" y="358140"/>
                                  </a:cubicBezTo>
                                  <a:cubicBezTo>
                                    <a:pt x="2728142" y="438785"/>
                                    <a:pt x="2712070" y="394941"/>
                                    <a:pt x="2758440" y="487680"/>
                                  </a:cubicBezTo>
                                  <a:cubicBezTo>
                                    <a:pt x="2760980" y="528320"/>
                                    <a:pt x="2762199" y="569064"/>
                                    <a:pt x="2766060" y="609600"/>
                                  </a:cubicBezTo>
                                  <a:cubicBezTo>
                                    <a:pt x="2767288" y="622493"/>
                                    <a:pt x="2771968" y="634862"/>
                                    <a:pt x="2773680" y="647700"/>
                                  </a:cubicBezTo>
                                  <a:cubicBezTo>
                                    <a:pt x="2788529" y="759069"/>
                                    <a:pt x="2772570" y="688982"/>
                                    <a:pt x="2788920" y="754380"/>
                                  </a:cubicBezTo>
                                  <a:cubicBezTo>
                                    <a:pt x="2798900" y="1033825"/>
                                    <a:pt x="2785018" y="885597"/>
                                    <a:pt x="2819400" y="1112520"/>
                                  </a:cubicBezTo>
                                  <a:cubicBezTo>
                                    <a:pt x="2824781" y="1148036"/>
                                    <a:pt x="2830185" y="1183556"/>
                                    <a:pt x="2834640" y="1219200"/>
                                  </a:cubicBezTo>
                                  <a:cubicBezTo>
                                    <a:pt x="2837806" y="1244530"/>
                                    <a:pt x="2838473" y="1270156"/>
                                    <a:pt x="2842260" y="1295400"/>
                                  </a:cubicBezTo>
                                  <a:cubicBezTo>
                                    <a:pt x="2846102" y="1321016"/>
                                    <a:pt x="2857500" y="1371600"/>
                                    <a:pt x="2857500" y="1371600"/>
                                  </a:cubicBezTo>
                                  <a:cubicBezTo>
                                    <a:pt x="2862580" y="1275080"/>
                                    <a:pt x="2863355" y="1178237"/>
                                    <a:pt x="2872740" y="1082040"/>
                                  </a:cubicBezTo>
                                  <a:cubicBezTo>
                                    <a:pt x="2873629" y="1072925"/>
                                    <a:pt x="2884372" y="1067598"/>
                                    <a:pt x="2887980" y="1059180"/>
                                  </a:cubicBezTo>
                                  <a:cubicBezTo>
                                    <a:pt x="2892105" y="1049554"/>
                                    <a:pt x="2893060" y="1038860"/>
                                    <a:pt x="2895600" y="1028700"/>
                                  </a:cubicBezTo>
                                  <a:cubicBezTo>
                                    <a:pt x="2900680" y="1041400"/>
                                    <a:pt x="2910840" y="1053122"/>
                                    <a:pt x="2910840" y="1066800"/>
                                  </a:cubicBezTo>
                                  <a:cubicBezTo>
                                    <a:pt x="2910840" y="1078151"/>
                                    <a:pt x="2877109" y="1107277"/>
                                    <a:pt x="2872740" y="1112520"/>
                                  </a:cubicBezTo>
                                  <a:cubicBezTo>
                                    <a:pt x="2851205" y="1138362"/>
                                    <a:pt x="2862009" y="1129938"/>
                                    <a:pt x="2849880" y="1158240"/>
                                  </a:cubicBezTo>
                                  <a:cubicBezTo>
                                    <a:pt x="2845405" y="1168681"/>
                                    <a:pt x="2839720" y="1178560"/>
                                    <a:pt x="2834640" y="1188720"/>
                                  </a:cubicBezTo>
                                  <a:cubicBezTo>
                                    <a:pt x="2837180" y="1209040"/>
                                    <a:pt x="2827107" y="1235905"/>
                                    <a:pt x="2842260" y="1249680"/>
                                  </a:cubicBezTo>
                                  <a:cubicBezTo>
                                    <a:pt x="2861427" y="1267104"/>
                                    <a:pt x="2893886" y="1256729"/>
                                    <a:pt x="2918460" y="1264920"/>
                                  </a:cubicBezTo>
                                  <a:cubicBezTo>
                                    <a:pt x="2956560" y="1277620"/>
                                    <a:pt x="2998322" y="1282357"/>
                                    <a:pt x="3032760" y="1303020"/>
                                  </a:cubicBezTo>
                                  <a:cubicBezTo>
                                    <a:pt x="3175261" y="1388520"/>
                                    <a:pt x="2959965" y="1257030"/>
                                    <a:pt x="3108960" y="1356360"/>
                                  </a:cubicBezTo>
                                  <a:cubicBezTo>
                                    <a:pt x="3118411" y="1362661"/>
                                    <a:pt x="3130197" y="1364998"/>
                                    <a:pt x="3139440" y="1371600"/>
                                  </a:cubicBezTo>
                                  <a:cubicBezTo>
                                    <a:pt x="3189384" y="1407275"/>
                                    <a:pt x="3136123" y="1385734"/>
                                    <a:pt x="3185160" y="1402080"/>
                                  </a:cubicBezTo>
                                  <a:cubicBezTo>
                                    <a:pt x="3234248" y="1442987"/>
                                    <a:pt x="3223067" y="1427718"/>
                                    <a:pt x="3253740" y="1470660"/>
                                  </a:cubicBezTo>
                                  <a:cubicBezTo>
                                    <a:pt x="3270389" y="1493969"/>
                                    <a:pt x="3268980" y="1484824"/>
                                    <a:pt x="3268980" y="150114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Freeform 8"/>
                        <wps:cNvSpPr/>
                        <wps:spPr>
                          <a:xfrm>
                            <a:off x="1684020" y="0"/>
                            <a:ext cx="975360" cy="373380"/>
                          </a:xfrm>
                          <a:custGeom>
                            <a:avLst/>
                            <a:gdLst>
                              <a:gd name="connsiteX0" fmla="*/ 563880 w 3101340"/>
                              <a:gd name="connsiteY0" fmla="*/ 0 h 2087880"/>
                              <a:gd name="connsiteX1" fmla="*/ 175260 w 3101340"/>
                              <a:gd name="connsiteY1" fmla="*/ 91440 h 2087880"/>
                              <a:gd name="connsiteX2" fmla="*/ 137160 w 3101340"/>
                              <a:gd name="connsiteY2" fmla="*/ 99060 h 2087880"/>
                              <a:gd name="connsiteX3" fmla="*/ 68580 w 3101340"/>
                              <a:gd name="connsiteY3" fmla="*/ 152400 h 2087880"/>
                              <a:gd name="connsiteX4" fmla="*/ 45720 w 3101340"/>
                              <a:gd name="connsiteY4" fmla="*/ 167640 h 2087880"/>
                              <a:gd name="connsiteX5" fmla="*/ 7620 w 3101340"/>
                              <a:gd name="connsiteY5" fmla="*/ 220980 h 2087880"/>
                              <a:gd name="connsiteX6" fmla="*/ 0 w 3101340"/>
                              <a:gd name="connsiteY6" fmla="*/ 243840 h 2087880"/>
                              <a:gd name="connsiteX7" fmla="*/ 15240 w 3101340"/>
                              <a:gd name="connsiteY7" fmla="*/ 403860 h 2087880"/>
                              <a:gd name="connsiteX8" fmla="*/ 60960 w 3101340"/>
                              <a:gd name="connsiteY8" fmla="*/ 441960 h 2087880"/>
                              <a:gd name="connsiteX9" fmla="*/ 175260 w 3101340"/>
                              <a:gd name="connsiteY9" fmla="*/ 510540 h 2087880"/>
                              <a:gd name="connsiteX10" fmla="*/ 243840 w 3101340"/>
                              <a:gd name="connsiteY10" fmla="*/ 579120 h 2087880"/>
                              <a:gd name="connsiteX11" fmla="*/ 342900 w 3101340"/>
                              <a:gd name="connsiteY11" fmla="*/ 670560 h 2087880"/>
                              <a:gd name="connsiteX12" fmla="*/ 396240 w 3101340"/>
                              <a:gd name="connsiteY12" fmla="*/ 723900 h 2087880"/>
                              <a:gd name="connsiteX13" fmla="*/ 419100 w 3101340"/>
                              <a:gd name="connsiteY13" fmla="*/ 731520 h 2087880"/>
                              <a:gd name="connsiteX14" fmla="*/ 441960 w 3101340"/>
                              <a:gd name="connsiteY14" fmla="*/ 762000 h 2087880"/>
                              <a:gd name="connsiteX15" fmla="*/ 464820 w 3101340"/>
                              <a:gd name="connsiteY15" fmla="*/ 777240 h 2087880"/>
                              <a:gd name="connsiteX16" fmla="*/ 487680 w 3101340"/>
                              <a:gd name="connsiteY16" fmla="*/ 822960 h 2087880"/>
                              <a:gd name="connsiteX17" fmla="*/ 502920 w 3101340"/>
                              <a:gd name="connsiteY17" fmla="*/ 899160 h 2087880"/>
                              <a:gd name="connsiteX18" fmla="*/ 510540 w 3101340"/>
                              <a:gd name="connsiteY18" fmla="*/ 952500 h 2087880"/>
                              <a:gd name="connsiteX19" fmla="*/ 525780 w 3101340"/>
                              <a:gd name="connsiteY19" fmla="*/ 1005840 h 2087880"/>
                              <a:gd name="connsiteX20" fmla="*/ 548640 w 3101340"/>
                              <a:gd name="connsiteY20" fmla="*/ 1074420 h 2087880"/>
                              <a:gd name="connsiteX21" fmla="*/ 556260 w 3101340"/>
                              <a:gd name="connsiteY21" fmla="*/ 1120140 h 2087880"/>
                              <a:gd name="connsiteX22" fmla="*/ 594360 w 3101340"/>
                              <a:gd name="connsiteY22" fmla="*/ 1211580 h 2087880"/>
                              <a:gd name="connsiteX23" fmla="*/ 601980 w 3101340"/>
                              <a:gd name="connsiteY23" fmla="*/ 1356360 h 2087880"/>
                              <a:gd name="connsiteX24" fmla="*/ 632460 w 3101340"/>
                              <a:gd name="connsiteY24" fmla="*/ 1470660 h 2087880"/>
                              <a:gd name="connsiteX25" fmla="*/ 624840 w 3101340"/>
                              <a:gd name="connsiteY25" fmla="*/ 1508760 h 2087880"/>
                              <a:gd name="connsiteX26" fmla="*/ 548640 w 3101340"/>
                              <a:gd name="connsiteY26" fmla="*/ 1508760 h 2087880"/>
                              <a:gd name="connsiteX27" fmla="*/ 464820 w 3101340"/>
                              <a:gd name="connsiteY27" fmla="*/ 1524000 h 2087880"/>
                              <a:gd name="connsiteX28" fmla="*/ 419100 w 3101340"/>
                              <a:gd name="connsiteY28" fmla="*/ 1546860 h 2087880"/>
                              <a:gd name="connsiteX29" fmla="*/ 327660 w 3101340"/>
                              <a:gd name="connsiteY29" fmla="*/ 1562100 h 2087880"/>
                              <a:gd name="connsiteX30" fmla="*/ 281940 w 3101340"/>
                              <a:gd name="connsiteY30" fmla="*/ 1584960 h 2087880"/>
                              <a:gd name="connsiteX31" fmla="*/ 251460 w 3101340"/>
                              <a:gd name="connsiteY31" fmla="*/ 1592580 h 2087880"/>
                              <a:gd name="connsiteX32" fmla="*/ 228600 w 3101340"/>
                              <a:gd name="connsiteY32" fmla="*/ 1600200 h 2087880"/>
                              <a:gd name="connsiteX33" fmla="*/ 190500 w 3101340"/>
                              <a:gd name="connsiteY33" fmla="*/ 1607820 h 2087880"/>
                              <a:gd name="connsiteX34" fmla="*/ 99060 w 3101340"/>
                              <a:gd name="connsiteY34" fmla="*/ 1630680 h 2087880"/>
                              <a:gd name="connsiteX35" fmla="*/ 152400 w 3101340"/>
                              <a:gd name="connsiteY35" fmla="*/ 1577340 h 2087880"/>
                              <a:gd name="connsiteX36" fmla="*/ 198120 w 3101340"/>
                              <a:gd name="connsiteY36" fmla="*/ 1531620 h 2087880"/>
                              <a:gd name="connsiteX37" fmla="*/ 281940 w 3101340"/>
                              <a:gd name="connsiteY37" fmla="*/ 1379220 h 2087880"/>
                              <a:gd name="connsiteX38" fmla="*/ 365760 w 3101340"/>
                              <a:gd name="connsiteY38" fmla="*/ 1257300 h 2087880"/>
                              <a:gd name="connsiteX39" fmla="*/ 396240 w 3101340"/>
                              <a:gd name="connsiteY39" fmla="*/ 1158240 h 2087880"/>
                              <a:gd name="connsiteX40" fmla="*/ 419100 w 3101340"/>
                              <a:gd name="connsiteY40" fmla="*/ 1120140 h 2087880"/>
                              <a:gd name="connsiteX41" fmla="*/ 441960 w 3101340"/>
                              <a:gd name="connsiteY41" fmla="*/ 998220 h 2087880"/>
                              <a:gd name="connsiteX42" fmla="*/ 510540 w 3101340"/>
                              <a:gd name="connsiteY42" fmla="*/ 883920 h 2087880"/>
                              <a:gd name="connsiteX43" fmla="*/ 541020 w 3101340"/>
                              <a:gd name="connsiteY43" fmla="*/ 838200 h 2087880"/>
                              <a:gd name="connsiteX44" fmla="*/ 563880 w 3101340"/>
                              <a:gd name="connsiteY44" fmla="*/ 800100 h 2087880"/>
                              <a:gd name="connsiteX45" fmla="*/ 594360 w 3101340"/>
                              <a:gd name="connsiteY45" fmla="*/ 762000 h 2087880"/>
                              <a:gd name="connsiteX46" fmla="*/ 601980 w 3101340"/>
                              <a:gd name="connsiteY46" fmla="*/ 739140 h 2087880"/>
                              <a:gd name="connsiteX47" fmla="*/ 624840 w 3101340"/>
                              <a:gd name="connsiteY47" fmla="*/ 701040 h 2087880"/>
                              <a:gd name="connsiteX48" fmla="*/ 632460 w 3101340"/>
                              <a:gd name="connsiteY48" fmla="*/ 662940 h 2087880"/>
                              <a:gd name="connsiteX49" fmla="*/ 640080 w 3101340"/>
                              <a:gd name="connsiteY49" fmla="*/ 556260 h 2087880"/>
                              <a:gd name="connsiteX50" fmla="*/ 640080 w 3101340"/>
                              <a:gd name="connsiteY50" fmla="*/ 205740 h 2087880"/>
                              <a:gd name="connsiteX51" fmla="*/ 632460 w 3101340"/>
                              <a:gd name="connsiteY51" fmla="*/ 182880 h 2087880"/>
                              <a:gd name="connsiteX52" fmla="*/ 640080 w 3101340"/>
                              <a:gd name="connsiteY52" fmla="*/ 327660 h 2087880"/>
                              <a:gd name="connsiteX53" fmla="*/ 647700 w 3101340"/>
                              <a:gd name="connsiteY53" fmla="*/ 365760 h 2087880"/>
                              <a:gd name="connsiteX54" fmla="*/ 662940 w 3101340"/>
                              <a:gd name="connsiteY54" fmla="*/ 518160 h 2087880"/>
                              <a:gd name="connsiteX55" fmla="*/ 693420 w 3101340"/>
                              <a:gd name="connsiteY55" fmla="*/ 601980 h 2087880"/>
                              <a:gd name="connsiteX56" fmla="*/ 746760 w 3101340"/>
                              <a:gd name="connsiteY56" fmla="*/ 838200 h 2087880"/>
                              <a:gd name="connsiteX57" fmla="*/ 754380 w 3101340"/>
                              <a:gd name="connsiteY57" fmla="*/ 937260 h 2087880"/>
                              <a:gd name="connsiteX58" fmla="*/ 784860 w 3101340"/>
                              <a:gd name="connsiteY58" fmla="*/ 1005840 h 2087880"/>
                              <a:gd name="connsiteX59" fmla="*/ 777240 w 3101340"/>
                              <a:gd name="connsiteY59" fmla="*/ 1303020 h 2087880"/>
                              <a:gd name="connsiteX60" fmla="*/ 769620 w 3101340"/>
                              <a:gd name="connsiteY60" fmla="*/ 1333500 h 2087880"/>
                              <a:gd name="connsiteX61" fmla="*/ 762000 w 3101340"/>
                              <a:gd name="connsiteY61" fmla="*/ 1379220 h 2087880"/>
                              <a:gd name="connsiteX62" fmla="*/ 769620 w 3101340"/>
                              <a:gd name="connsiteY62" fmla="*/ 1264920 h 2087880"/>
                              <a:gd name="connsiteX63" fmla="*/ 830580 w 3101340"/>
                              <a:gd name="connsiteY63" fmla="*/ 1203960 h 2087880"/>
                              <a:gd name="connsiteX64" fmla="*/ 899160 w 3101340"/>
                              <a:gd name="connsiteY64" fmla="*/ 1219200 h 2087880"/>
                              <a:gd name="connsiteX65" fmla="*/ 922020 w 3101340"/>
                              <a:gd name="connsiteY65" fmla="*/ 1242060 h 2087880"/>
                              <a:gd name="connsiteX66" fmla="*/ 1021080 w 3101340"/>
                              <a:gd name="connsiteY66" fmla="*/ 1318260 h 2087880"/>
                              <a:gd name="connsiteX67" fmla="*/ 1043940 w 3101340"/>
                              <a:gd name="connsiteY67" fmla="*/ 1371600 h 2087880"/>
                              <a:gd name="connsiteX68" fmla="*/ 1066800 w 3101340"/>
                              <a:gd name="connsiteY68" fmla="*/ 1440180 h 2087880"/>
                              <a:gd name="connsiteX69" fmla="*/ 1112520 w 3101340"/>
                              <a:gd name="connsiteY69" fmla="*/ 1485900 h 2087880"/>
                              <a:gd name="connsiteX70" fmla="*/ 1127760 w 3101340"/>
                              <a:gd name="connsiteY70" fmla="*/ 1539240 h 2087880"/>
                              <a:gd name="connsiteX71" fmla="*/ 1150620 w 3101340"/>
                              <a:gd name="connsiteY71" fmla="*/ 1554480 h 2087880"/>
                              <a:gd name="connsiteX72" fmla="*/ 1165860 w 3101340"/>
                              <a:gd name="connsiteY72" fmla="*/ 1501140 h 2087880"/>
                              <a:gd name="connsiteX73" fmla="*/ 1188720 w 3101340"/>
                              <a:gd name="connsiteY73" fmla="*/ 1485900 h 2087880"/>
                              <a:gd name="connsiteX74" fmla="*/ 1203960 w 3101340"/>
                              <a:gd name="connsiteY74" fmla="*/ 1463040 h 2087880"/>
                              <a:gd name="connsiteX75" fmla="*/ 1211580 w 3101340"/>
                              <a:gd name="connsiteY75" fmla="*/ 1424940 h 2087880"/>
                              <a:gd name="connsiteX76" fmla="*/ 1287780 w 3101340"/>
                              <a:gd name="connsiteY76" fmla="*/ 1318260 h 2087880"/>
                              <a:gd name="connsiteX77" fmla="*/ 1310640 w 3101340"/>
                              <a:gd name="connsiteY77" fmla="*/ 1333500 h 2087880"/>
                              <a:gd name="connsiteX78" fmla="*/ 1356360 w 3101340"/>
                              <a:gd name="connsiteY78" fmla="*/ 1432560 h 2087880"/>
                              <a:gd name="connsiteX79" fmla="*/ 1386840 w 3101340"/>
                              <a:gd name="connsiteY79" fmla="*/ 1569720 h 2087880"/>
                              <a:gd name="connsiteX80" fmla="*/ 1485900 w 3101340"/>
                              <a:gd name="connsiteY80" fmla="*/ 1699260 h 2087880"/>
                              <a:gd name="connsiteX81" fmla="*/ 1508760 w 3101340"/>
                              <a:gd name="connsiteY81" fmla="*/ 1714500 h 2087880"/>
                              <a:gd name="connsiteX82" fmla="*/ 1539240 w 3101340"/>
                              <a:gd name="connsiteY82" fmla="*/ 1661160 h 2087880"/>
                              <a:gd name="connsiteX83" fmla="*/ 1584960 w 3101340"/>
                              <a:gd name="connsiteY83" fmla="*/ 1501140 h 2087880"/>
                              <a:gd name="connsiteX84" fmla="*/ 1600200 w 3101340"/>
                              <a:gd name="connsiteY84" fmla="*/ 1440180 h 2087880"/>
                              <a:gd name="connsiteX85" fmla="*/ 1607820 w 3101340"/>
                              <a:gd name="connsiteY85" fmla="*/ 1417320 h 2087880"/>
                              <a:gd name="connsiteX86" fmla="*/ 1630680 w 3101340"/>
                              <a:gd name="connsiteY86" fmla="*/ 1432560 h 2087880"/>
                              <a:gd name="connsiteX87" fmla="*/ 1653540 w 3101340"/>
                              <a:gd name="connsiteY87" fmla="*/ 1501140 h 2087880"/>
                              <a:gd name="connsiteX88" fmla="*/ 1722120 w 3101340"/>
                              <a:gd name="connsiteY88" fmla="*/ 1584960 h 2087880"/>
                              <a:gd name="connsiteX89" fmla="*/ 1828800 w 3101340"/>
                              <a:gd name="connsiteY89" fmla="*/ 1485900 h 2087880"/>
                              <a:gd name="connsiteX90" fmla="*/ 1920240 w 3101340"/>
                              <a:gd name="connsiteY90" fmla="*/ 1402080 h 2087880"/>
                              <a:gd name="connsiteX91" fmla="*/ 1935480 w 3101340"/>
                              <a:gd name="connsiteY91" fmla="*/ 1379220 h 2087880"/>
                              <a:gd name="connsiteX92" fmla="*/ 1973580 w 3101340"/>
                              <a:gd name="connsiteY92" fmla="*/ 1303020 h 2087880"/>
                              <a:gd name="connsiteX93" fmla="*/ 1950720 w 3101340"/>
                              <a:gd name="connsiteY93" fmla="*/ 1173480 h 2087880"/>
                              <a:gd name="connsiteX94" fmla="*/ 1943100 w 3101340"/>
                              <a:gd name="connsiteY94" fmla="*/ 1082040 h 2087880"/>
                              <a:gd name="connsiteX95" fmla="*/ 1912620 w 3101340"/>
                              <a:gd name="connsiteY95" fmla="*/ 967740 h 2087880"/>
                              <a:gd name="connsiteX96" fmla="*/ 1905000 w 3101340"/>
                              <a:gd name="connsiteY96" fmla="*/ 929640 h 2087880"/>
                              <a:gd name="connsiteX97" fmla="*/ 1897380 w 3101340"/>
                              <a:gd name="connsiteY97" fmla="*/ 906780 h 2087880"/>
                              <a:gd name="connsiteX98" fmla="*/ 1920240 w 3101340"/>
                              <a:gd name="connsiteY98" fmla="*/ 1013460 h 2087880"/>
                              <a:gd name="connsiteX99" fmla="*/ 1927860 w 3101340"/>
                              <a:gd name="connsiteY99" fmla="*/ 1051560 h 2087880"/>
                              <a:gd name="connsiteX100" fmla="*/ 1965960 w 3101340"/>
                              <a:gd name="connsiteY100" fmla="*/ 1120140 h 2087880"/>
                              <a:gd name="connsiteX101" fmla="*/ 2004060 w 3101340"/>
                              <a:gd name="connsiteY101" fmla="*/ 1226820 h 2087880"/>
                              <a:gd name="connsiteX102" fmla="*/ 2026920 w 3101340"/>
                              <a:gd name="connsiteY102" fmla="*/ 1280160 h 2087880"/>
                              <a:gd name="connsiteX103" fmla="*/ 2011680 w 3101340"/>
                              <a:gd name="connsiteY103" fmla="*/ 1493520 h 2087880"/>
                              <a:gd name="connsiteX104" fmla="*/ 1981200 w 3101340"/>
                              <a:gd name="connsiteY104" fmla="*/ 1516380 h 2087880"/>
                              <a:gd name="connsiteX105" fmla="*/ 1965960 w 3101340"/>
                              <a:gd name="connsiteY105" fmla="*/ 1600200 h 2087880"/>
                              <a:gd name="connsiteX106" fmla="*/ 1958340 w 3101340"/>
                              <a:gd name="connsiteY106" fmla="*/ 1623060 h 2087880"/>
                              <a:gd name="connsiteX107" fmla="*/ 1927860 w 3101340"/>
                              <a:gd name="connsiteY107" fmla="*/ 1638300 h 2087880"/>
                              <a:gd name="connsiteX108" fmla="*/ 2011680 w 3101340"/>
                              <a:gd name="connsiteY108" fmla="*/ 1478280 h 2087880"/>
                              <a:gd name="connsiteX109" fmla="*/ 2019300 w 3101340"/>
                              <a:gd name="connsiteY109" fmla="*/ 1440180 h 2087880"/>
                              <a:gd name="connsiteX110" fmla="*/ 2065020 w 3101340"/>
                              <a:gd name="connsiteY110" fmla="*/ 1363980 h 2087880"/>
                              <a:gd name="connsiteX111" fmla="*/ 2125980 w 3101340"/>
                              <a:gd name="connsiteY111" fmla="*/ 1295400 h 2087880"/>
                              <a:gd name="connsiteX112" fmla="*/ 2148840 w 3101340"/>
                              <a:gd name="connsiteY112" fmla="*/ 1287780 h 2087880"/>
                              <a:gd name="connsiteX113" fmla="*/ 2179320 w 3101340"/>
                              <a:gd name="connsiteY113" fmla="*/ 1303020 h 2087880"/>
                              <a:gd name="connsiteX114" fmla="*/ 2179320 w 3101340"/>
                              <a:gd name="connsiteY114" fmla="*/ 1432560 h 2087880"/>
                              <a:gd name="connsiteX115" fmla="*/ 2148840 w 3101340"/>
                              <a:gd name="connsiteY115" fmla="*/ 1440180 h 2087880"/>
                              <a:gd name="connsiteX116" fmla="*/ 2110740 w 3101340"/>
                              <a:gd name="connsiteY116" fmla="*/ 1470660 h 2087880"/>
                              <a:gd name="connsiteX117" fmla="*/ 2049780 w 3101340"/>
                              <a:gd name="connsiteY117" fmla="*/ 1600200 h 2087880"/>
                              <a:gd name="connsiteX118" fmla="*/ 2042160 w 3101340"/>
                              <a:gd name="connsiteY118" fmla="*/ 1638300 h 2087880"/>
                              <a:gd name="connsiteX119" fmla="*/ 2049780 w 3101340"/>
                              <a:gd name="connsiteY119" fmla="*/ 1676400 h 2087880"/>
                              <a:gd name="connsiteX120" fmla="*/ 2110740 w 3101340"/>
                              <a:gd name="connsiteY120" fmla="*/ 1653540 h 2087880"/>
                              <a:gd name="connsiteX121" fmla="*/ 2179320 w 3101340"/>
                              <a:gd name="connsiteY121" fmla="*/ 1661160 h 2087880"/>
                              <a:gd name="connsiteX122" fmla="*/ 2209800 w 3101340"/>
                              <a:gd name="connsiteY122" fmla="*/ 1722120 h 2087880"/>
                              <a:gd name="connsiteX123" fmla="*/ 2202180 w 3101340"/>
                              <a:gd name="connsiteY123" fmla="*/ 1600200 h 2087880"/>
                              <a:gd name="connsiteX124" fmla="*/ 2194560 w 3101340"/>
                              <a:gd name="connsiteY124" fmla="*/ 1325880 h 2087880"/>
                              <a:gd name="connsiteX125" fmla="*/ 2164080 w 3101340"/>
                              <a:gd name="connsiteY125" fmla="*/ 1226820 h 2087880"/>
                              <a:gd name="connsiteX126" fmla="*/ 2133600 w 3101340"/>
                              <a:gd name="connsiteY126" fmla="*/ 1158240 h 2087880"/>
                              <a:gd name="connsiteX127" fmla="*/ 2118360 w 3101340"/>
                              <a:gd name="connsiteY127" fmla="*/ 1112520 h 2087880"/>
                              <a:gd name="connsiteX128" fmla="*/ 2110740 w 3101340"/>
                              <a:gd name="connsiteY128" fmla="*/ 1089660 h 2087880"/>
                              <a:gd name="connsiteX129" fmla="*/ 2095500 w 3101340"/>
                              <a:gd name="connsiteY129" fmla="*/ 807720 h 2087880"/>
                              <a:gd name="connsiteX130" fmla="*/ 2087880 w 3101340"/>
                              <a:gd name="connsiteY130" fmla="*/ 731520 h 2087880"/>
                              <a:gd name="connsiteX131" fmla="*/ 2095500 w 3101340"/>
                              <a:gd name="connsiteY131" fmla="*/ 762000 h 2087880"/>
                              <a:gd name="connsiteX132" fmla="*/ 2118360 w 3101340"/>
                              <a:gd name="connsiteY132" fmla="*/ 838200 h 2087880"/>
                              <a:gd name="connsiteX133" fmla="*/ 2202180 w 3101340"/>
                              <a:gd name="connsiteY133" fmla="*/ 1097280 h 2087880"/>
                              <a:gd name="connsiteX134" fmla="*/ 2225040 w 3101340"/>
                              <a:gd name="connsiteY134" fmla="*/ 1249680 h 2087880"/>
                              <a:gd name="connsiteX135" fmla="*/ 2263140 w 3101340"/>
                              <a:gd name="connsiteY135" fmla="*/ 1432560 h 2087880"/>
                              <a:gd name="connsiteX136" fmla="*/ 2316480 w 3101340"/>
                              <a:gd name="connsiteY136" fmla="*/ 1805940 h 2087880"/>
                              <a:gd name="connsiteX137" fmla="*/ 2369820 w 3101340"/>
                              <a:gd name="connsiteY137" fmla="*/ 1958340 h 2087880"/>
                              <a:gd name="connsiteX138" fmla="*/ 2377440 w 3101340"/>
                              <a:gd name="connsiteY138" fmla="*/ 1996440 h 2087880"/>
                              <a:gd name="connsiteX139" fmla="*/ 2385060 w 3101340"/>
                              <a:gd name="connsiteY139" fmla="*/ 2026920 h 2087880"/>
                              <a:gd name="connsiteX140" fmla="*/ 2392680 w 3101340"/>
                              <a:gd name="connsiteY140" fmla="*/ 2072640 h 2087880"/>
                              <a:gd name="connsiteX141" fmla="*/ 2423160 w 3101340"/>
                              <a:gd name="connsiteY141" fmla="*/ 2087880 h 2087880"/>
                              <a:gd name="connsiteX142" fmla="*/ 2461260 w 3101340"/>
                              <a:gd name="connsiteY142" fmla="*/ 2072640 h 2087880"/>
                              <a:gd name="connsiteX143" fmla="*/ 2567940 w 3101340"/>
                              <a:gd name="connsiteY143" fmla="*/ 1965960 h 2087880"/>
                              <a:gd name="connsiteX144" fmla="*/ 2575560 w 3101340"/>
                              <a:gd name="connsiteY144" fmla="*/ 1912620 h 2087880"/>
                              <a:gd name="connsiteX145" fmla="*/ 2636520 w 3101340"/>
                              <a:gd name="connsiteY145" fmla="*/ 1828800 h 2087880"/>
                              <a:gd name="connsiteX146" fmla="*/ 2720340 w 3101340"/>
                              <a:gd name="connsiteY146" fmla="*/ 1714500 h 2087880"/>
                              <a:gd name="connsiteX147" fmla="*/ 2743200 w 3101340"/>
                              <a:gd name="connsiteY147" fmla="*/ 1653540 h 2087880"/>
                              <a:gd name="connsiteX148" fmla="*/ 2705100 w 3101340"/>
                              <a:gd name="connsiteY148" fmla="*/ 1539240 h 2087880"/>
                              <a:gd name="connsiteX149" fmla="*/ 2659380 w 3101340"/>
                              <a:gd name="connsiteY149" fmla="*/ 1546860 h 2087880"/>
                              <a:gd name="connsiteX150" fmla="*/ 2636520 w 3101340"/>
                              <a:gd name="connsiteY150" fmla="*/ 1584960 h 2087880"/>
                              <a:gd name="connsiteX151" fmla="*/ 2606040 w 3101340"/>
                              <a:gd name="connsiteY151" fmla="*/ 1638300 h 2087880"/>
                              <a:gd name="connsiteX152" fmla="*/ 2613660 w 3101340"/>
                              <a:gd name="connsiteY152" fmla="*/ 1676400 h 2087880"/>
                              <a:gd name="connsiteX153" fmla="*/ 2621280 w 3101340"/>
                              <a:gd name="connsiteY153" fmla="*/ 1600200 h 2087880"/>
                              <a:gd name="connsiteX154" fmla="*/ 2682240 w 3101340"/>
                              <a:gd name="connsiteY154" fmla="*/ 1546860 h 2087880"/>
                              <a:gd name="connsiteX155" fmla="*/ 2743200 w 3101340"/>
                              <a:gd name="connsiteY155" fmla="*/ 1562100 h 2087880"/>
                              <a:gd name="connsiteX156" fmla="*/ 2750820 w 3101340"/>
                              <a:gd name="connsiteY156" fmla="*/ 1592580 h 2087880"/>
                              <a:gd name="connsiteX157" fmla="*/ 2788920 w 3101340"/>
                              <a:gd name="connsiteY157" fmla="*/ 1615440 h 2087880"/>
                              <a:gd name="connsiteX158" fmla="*/ 2849880 w 3101340"/>
                              <a:gd name="connsiteY158" fmla="*/ 1653540 h 2087880"/>
                              <a:gd name="connsiteX159" fmla="*/ 2895600 w 3101340"/>
                              <a:gd name="connsiteY159" fmla="*/ 1668780 h 2087880"/>
                              <a:gd name="connsiteX160" fmla="*/ 2948940 w 3101340"/>
                              <a:gd name="connsiteY160" fmla="*/ 1684020 h 2087880"/>
                              <a:gd name="connsiteX161" fmla="*/ 3063240 w 3101340"/>
                              <a:gd name="connsiteY161" fmla="*/ 1722120 h 2087880"/>
                              <a:gd name="connsiteX162" fmla="*/ 3078480 w 3101340"/>
                              <a:gd name="connsiteY162" fmla="*/ 1744980 h 2087880"/>
                              <a:gd name="connsiteX163" fmla="*/ 3101340 w 3101340"/>
                              <a:gd name="connsiteY163" fmla="*/ 1752600 h 2087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Lst>
                            <a:rect l="l" t="t" r="r" b="b"/>
                            <a:pathLst>
                              <a:path w="3101340" h="2087880">
                                <a:moveTo>
                                  <a:pt x="563880" y="0"/>
                                </a:moveTo>
                                <a:lnTo>
                                  <a:pt x="175260" y="91440"/>
                                </a:lnTo>
                                <a:cubicBezTo>
                                  <a:pt x="162644" y="94369"/>
                                  <a:pt x="148951" y="93701"/>
                                  <a:pt x="137160" y="99060"/>
                                </a:cubicBezTo>
                                <a:cubicBezTo>
                                  <a:pt x="86316" y="122171"/>
                                  <a:pt x="102131" y="124441"/>
                                  <a:pt x="68580" y="152400"/>
                                </a:cubicBezTo>
                                <a:cubicBezTo>
                                  <a:pt x="61545" y="158263"/>
                                  <a:pt x="52196" y="161164"/>
                                  <a:pt x="45720" y="167640"/>
                                </a:cubicBezTo>
                                <a:cubicBezTo>
                                  <a:pt x="42268" y="171092"/>
                                  <a:pt x="11947" y="212327"/>
                                  <a:pt x="7620" y="220980"/>
                                </a:cubicBezTo>
                                <a:cubicBezTo>
                                  <a:pt x="4028" y="228164"/>
                                  <a:pt x="2540" y="236220"/>
                                  <a:pt x="0" y="243840"/>
                                </a:cubicBezTo>
                                <a:cubicBezTo>
                                  <a:pt x="5080" y="297180"/>
                                  <a:pt x="-518" y="352648"/>
                                  <a:pt x="15240" y="403860"/>
                                </a:cubicBezTo>
                                <a:cubicBezTo>
                                  <a:pt x="21074" y="422821"/>
                                  <a:pt x="46932" y="427932"/>
                                  <a:pt x="60960" y="441960"/>
                                </a:cubicBezTo>
                                <a:cubicBezTo>
                                  <a:pt x="148035" y="529035"/>
                                  <a:pt x="-43352" y="389089"/>
                                  <a:pt x="175260" y="510540"/>
                                </a:cubicBezTo>
                                <a:cubicBezTo>
                                  <a:pt x="227885" y="539776"/>
                                  <a:pt x="210903" y="543649"/>
                                  <a:pt x="243840" y="579120"/>
                                </a:cubicBezTo>
                                <a:cubicBezTo>
                                  <a:pt x="311014" y="651461"/>
                                  <a:pt x="294104" y="638029"/>
                                  <a:pt x="342900" y="670560"/>
                                </a:cubicBezTo>
                                <a:cubicBezTo>
                                  <a:pt x="362065" y="699308"/>
                                  <a:pt x="360039" y="701274"/>
                                  <a:pt x="396240" y="723900"/>
                                </a:cubicBezTo>
                                <a:cubicBezTo>
                                  <a:pt x="403051" y="728157"/>
                                  <a:pt x="411480" y="728980"/>
                                  <a:pt x="419100" y="731520"/>
                                </a:cubicBezTo>
                                <a:cubicBezTo>
                                  <a:pt x="426720" y="741680"/>
                                  <a:pt x="432980" y="753020"/>
                                  <a:pt x="441960" y="762000"/>
                                </a:cubicBezTo>
                                <a:cubicBezTo>
                                  <a:pt x="448436" y="768476"/>
                                  <a:pt x="459325" y="769914"/>
                                  <a:pt x="464820" y="777240"/>
                                </a:cubicBezTo>
                                <a:cubicBezTo>
                                  <a:pt x="475043" y="790871"/>
                                  <a:pt x="480060" y="807720"/>
                                  <a:pt x="487680" y="822960"/>
                                </a:cubicBezTo>
                                <a:cubicBezTo>
                                  <a:pt x="492760" y="848360"/>
                                  <a:pt x="499257" y="873517"/>
                                  <a:pt x="502920" y="899160"/>
                                </a:cubicBezTo>
                                <a:cubicBezTo>
                                  <a:pt x="505460" y="916940"/>
                                  <a:pt x="506777" y="934938"/>
                                  <a:pt x="510540" y="952500"/>
                                </a:cubicBezTo>
                                <a:cubicBezTo>
                                  <a:pt x="514415" y="970581"/>
                                  <a:pt x="520264" y="988190"/>
                                  <a:pt x="525780" y="1005840"/>
                                </a:cubicBezTo>
                                <a:cubicBezTo>
                                  <a:pt x="532967" y="1028840"/>
                                  <a:pt x="544679" y="1050651"/>
                                  <a:pt x="548640" y="1074420"/>
                                </a:cubicBezTo>
                                <a:cubicBezTo>
                                  <a:pt x="551180" y="1089660"/>
                                  <a:pt x="552015" y="1105284"/>
                                  <a:pt x="556260" y="1120140"/>
                                </a:cubicBezTo>
                                <a:cubicBezTo>
                                  <a:pt x="568193" y="1161904"/>
                                  <a:pt x="577222" y="1177304"/>
                                  <a:pt x="594360" y="1211580"/>
                                </a:cubicBezTo>
                                <a:cubicBezTo>
                                  <a:pt x="596900" y="1259840"/>
                                  <a:pt x="595796" y="1308431"/>
                                  <a:pt x="601980" y="1356360"/>
                                </a:cubicBezTo>
                                <a:cubicBezTo>
                                  <a:pt x="607203" y="1396836"/>
                                  <a:pt x="619912" y="1433015"/>
                                  <a:pt x="632460" y="1470660"/>
                                </a:cubicBezTo>
                                <a:cubicBezTo>
                                  <a:pt x="629920" y="1483360"/>
                                  <a:pt x="633998" y="1499602"/>
                                  <a:pt x="624840" y="1508760"/>
                                </a:cubicBezTo>
                                <a:cubicBezTo>
                                  <a:pt x="607907" y="1525693"/>
                                  <a:pt x="565573" y="1512147"/>
                                  <a:pt x="548640" y="1508760"/>
                                </a:cubicBezTo>
                                <a:cubicBezTo>
                                  <a:pt x="527626" y="1511387"/>
                                  <a:pt x="488313" y="1512254"/>
                                  <a:pt x="464820" y="1524000"/>
                                </a:cubicBezTo>
                                <a:cubicBezTo>
                                  <a:pt x="427571" y="1542624"/>
                                  <a:pt x="457406" y="1537283"/>
                                  <a:pt x="419100" y="1546860"/>
                                </a:cubicBezTo>
                                <a:cubicBezTo>
                                  <a:pt x="389387" y="1554288"/>
                                  <a:pt x="357767" y="1557799"/>
                                  <a:pt x="327660" y="1562100"/>
                                </a:cubicBezTo>
                                <a:cubicBezTo>
                                  <a:pt x="312420" y="1569720"/>
                                  <a:pt x="297760" y="1578632"/>
                                  <a:pt x="281940" y="1584960"/>
                                </a:cubicBezTo>
                                <a:cubicBezTo>
                                  <a:pt x="272216" y="1588849"/>
                                  <a:pt x="261530" y="1589703"/>
                                  <a:pt x="251460" y="1592580"/>
                                </a:cubicBezTo>
                                <a:cubicBezTo>
                                  <a:pt x="243737" y="1594787"/>
                                  <a:pt x="236392" y="1598252"/>
                                  <a:pt x="228600" y="1600200"/>
                                </a:cubicBezTo>
                                <a:cubicBezTo>
                                  <a:pt x="216035" y="1603341"/>
                                  <a:pt x="202995" y="1604412"/>
                                  <a:pt x="190500" y="1607820"/>
                                </a:cubicBezTo>
                                <a:cubicBezTo>
                                  <a:pt x="95621" y="1633696"/>
                                  <a:pt x="193808" y="1614889"/>
                                  <a:pt x="99060" y="1630680"/>
                                </a:cubicBezTo>
                                <a:cubicBezTo>
                                  <a:pt x="116302" y="1578954"/>
                                  <a:pt x="91263" y="1638477"/>
                                  <a:pt x="152400" y="1577340"/>
                                </a:cubicBezTo>
                                <a:cubicBezTo>
                                  <a:pt x="213360" y="1516380"/>
                                  <a:pt x="116840" y="1572260"/>
                                  <a:pt x="198120" y="1531620"/>
                                </a:cubicBezTo>
                                <a:cubicBezTo>
                                  <a:pt x="229215" y="1453883"/>
                                  <a:pt x="208423" y="1499998"/>
                                  <a:pt x="281940" y="1379220"/>
                                </a:cubicBezTo>
                                <a:cubicBezTo>
                                  <a:pt x="326363" y="1306240"/>
                                  <a:pt x="313230" y="1327340"/>
                                  <a:pt x="365760" y="1257300"/>
                                </a:cubicBezTo>
                                <a:cubicBezTo>
                                  <a:pt x="375920" y="1224280"/>
                                  <a:pt x="383718" y="1190439"/>
                                  <a:pt x="396240" y="1158240"/>
                                </a:cubicBezTo>
                                <a:cubicBezTo>
                                  <a:pt x="401608" y="1144436"/>
                                  <a:pt x="414416" y="1134191"/>
                                  <a:pt x="419100" y="1120140"/>
                                </a:cubicBezTo>
                                <a:cubicBezTo>
                                  <a:pt x="441892" y="1051765"/>
                                  <a:pt x="407360" y="1073710"/>
                                  <a:pt x="441960" y="998220"/>
                                </a:cubicBezTo>
                                <a:cubicBezTo>
                                  <a:pt x="460473" y="957829"/>
                                  <a:pt x="485894" y="920890"/>
                                  <a:pt x="510540" y="883920"/>
                                </a:cubicBezTo>
                                <a:cubicBezTo>
                                  <a:pt x="520700" y="868680"/>
                                  <a:pt x="531186" y="853653"/>
                                  <a:pt x="541020" y="838200"/>
                                </a:cubicBezTo>
                                <a:cubicBezTo>
                                  <a:pt x="548971" y="825705"/>
                                  <a:pt x="555387" y="812233"/>
                                  <a:pt x="563880" y="800100"/>
                                </a:cubicBezTo>
                                <a:cubicBezTo>
                                  <a:pt x="573207" y="786776"/>
                                  <a:pt x="584200" y="774700"/>
                                  <a:pt x="594360" y="762000"/>
                                </a:cubicBezTo>
                                <a:cubicBezTo>
                                  <a:pt x="596900" y="754380"/>
                                  <a:pt x="598388" y="746324"/>
                                  <a:pt x="601980" y="739140"/>
                                </a:cubicBezTo>
                                <a:cubicBezTo>
                                  <a:pt x="608604" y="725893"/>
                                  <a:pt x="619339" y="714791"/>
                                  <a:pt x="624840" y="701040"/>
                                </a:cubicBezTo>
                                <a:cubicBezTo>
                                  <a:pt x="629650" y="689015"/>
                                  <a:pt x="629920" y="675640"/>
                                  <a:pt x="632460" y="662940"/>
                                </a:cubicBezTo>
                                <a:cubicBezTo>
                                  <a:pt x="635000" y="627380"/>
                                  <a:pt x="637119" y="591787"/>
                                  <a:pt x="640080" y="556260"/>
                                </a:cubicBezTo>
                                <a:cubicBezTo>
                                  <a:pt x="654523" y="382944"/>
                                  <a:pt x="656576" y="527416"/>
                                  <a:pt x="640080" y="205740"/>
                                </a:cubicBezTo>
                                <a:cubicBezTo>
                                  <a:pt x="639669" y="197718"/>
                                  <a:pt x="635000" y="190500"/>
                                  <a:pt x="632460" y="182880"/>
                                </a:cubicBezTo>
                                <a:cubicBezTo>
                                  <a:pt x="635000" y="231140"/>
                                  <a:pt x="636067" y="279500"/>
                                  <a:pt x="640080" y="327660"/>
                                </a:cubicBezTo>
                                <a:cubicBezTo>
                                  <a:pt x="641156" y="340567"/>
                                  <a:pt x="646157" y="352901"/>
                                  <a:pt x="647700" y="365760"/>
                                </a:cubicBezTo>
                                <a:cubicBezTo>
                                  <a:pt x="653783" y="416450"/>
                                  <a:pt x="653239" y="468037"/>
                                  <a:pt x="662940" y="518160"/>
                                </a:cubicBezTo>
                                <a:cubicBezTo>
                                  <a:pt x="668589" y="547348"/>
                                  <a:pt x="686416" y="573087"/>
                                  <a:pt x="693420" y="601980"/>
                                </a:cubicBezTo>
                                <a:cubicBezTo>
                                  <a:pt x="770732" y="920893"/>
                                  <a:pt x="687899" y="661617"/>
                                  <a:pt x="746760" y="838200"/>
                                </a:cubicBezTo>
                                <a:cubicBezTo>
                                  <a:pt x="749300" y="871220"/>
                                  <a:pt x="747040" y="904966"/>
                                  <a:pt x="754380" y="937260"/>
                                </a:cubicBezTo>
                                <a:cubicBezTo>
                                  <a:pt x="759924" y="961654"/>
                                  <a:pt x="783300" y="980873"/>
                                  <a:pt x="784860" y="1005840"/>
                                </a:cubicBezTo>
                                <a:cubicBezTo>
                                  <a:pt x="791041" y="1104740"/>
                                  <a:pt x="781844" y="1204034"/>
                                  <a:pt x="777240" y="1303020"/>
                                </a:cubicBezTo>
                                <a:cubicBezTo>
                                  <a:pt x="776753" y="1313481"/>
                                  <a:pt x="771674" y="1323231"/>
                                  <a:pt x="769620" y="1333500"/>
                                </a:cubicBezTo>
                                <a:cubicBezTo>
                                  <a:pt x="766590" y="1348650"/>
                                  <a:pt x="764540" y="1363980"/>
                                  <a:pt x="762000" y="1379220"/>
                                </a:cubicBezTo>
                                <a:cubicBezTo>
                                  <a:pt x="764540" y="1341120"/>
                                  <a:pt x="755706" y="1300479"/>
                                  <a:pt x="769620" y="1264920"/>
                                </a:cubicBezTo>
                                <a:cubicBezTo>
                                  <a:pt x="780092" y="1238159"/>
                                  <a:pt x="830580" y="1203960"/>
                                  <a:pt x="830580" y="1203960"/>
                                </a:cubicBezTo>
                                <a:cubicBezTo>
                                  <a:pt x="853440" y="1209040"/>
                                  <a:pt x="877544" y="1210193"/>
                                  <a:pt x="899160" y="1219200"/>
                                </a:cubicBezTo>
                                <a:cubicBezTo>
                                  <a:pt x="909107" y="1223345"/>
                                  <a:pt x="913399" y="1235594"/>
                                  <a:pt x="922020" y="1242060"/>
                                </a:cubicBezTo>
                                <a:cubicBezTo>
                                  <a:pt x="1029400" y="1322595"/>
                                  <a:pt x="957133" y="1254313"/>
                                  <a:pt x="1021080" y="1318260"/>
                                </a:cubicBezTo>
                                <a:cubicBezTo>
                                  <a:pt x="1044461" y="1411784"/>
                                  <a:pt x="1011051" y="1292665"/>
                                  <a:pt x="1043940" y="1371600"/>
                                </a:cubicBezTo>
                                <a:cubicBezTo>
                                  <a:pt x="1053208" y="1393843"/>
                                  <a:pt x="1054402" y="1419517"/>
                                  <a:pt x="1066800" y="1440180"/>
                                </a:cubicBezTo>
                                <a:cubicBezTo>
                                  <a:pt x="1077889" y="1458661"/>
                                  <a:pt x="1097280" y="1470660"/>
                                  <a:pt x="1112520" y="1485900"/>
                                </a:cubicBezTo>
                                <a:cubicBezTo>
                                  <a:pt x="1113018" y="1487891"/>
                                  <a:pt x="1123785" y="1534271"/>
                                  <a:pt x="1127760" y="1539240"/>
                                </a:cubicBezTo>
                                <a:cubicBezTo>
                                  <a:pt x="1133481" y="1546391"/>
                                  <a:pt x="1143000" y="1549400"/>
                                  <a:pt x="1150620" y="1554480"/>
                                </a:cubicBezTo>
                                <a:cubicBezTo>
                                  <a:pt x="1155700" y="1536700"/>
                                  <a:pt x="1156880" y="1517304"/>
                                  <a:pt x="1165860" y="1501140"/>
                                </a:cubicBezTo>
                                <a:cubicBezTo>
                                  <a:pt x="1170308" y="1493134"/>
                                  <a:pt x="1182244" y="1492376"/>
                                  <a:pt x="1188720" y="1485900"/>
                                </a:cubicBezTo>
                                <a:cubicBezTo>
                                  <a:pt x="1195196" y="1479424"/>
                                  <a:pt x="1198880" y="1470660"/>
                                  <a:pt x="1203960" y="1463040"/>
                                </a:cubicBezTo>
                                <a:cubicBezTo>
                                  <a:pt x="1206500" y="1450340"/>
                                  <a:pt x="1206153" y="1436699"/>
                                  <a:pt x="1211580" y="1424940"/>
                                </a:cubicBezTo>
                                <a:cubicBezTo>
                                  <a:pt x="1231696" y="1381355"/>
                                  <a:pt x="1257933" y="1354077"/>
                                  <a:pt x="1287780" y="1318260"/>
                                </a:cubicBezTo>
                                <a:cubicBezTo>
                                  <a:pt x="1295400" y="1323340"/>
                                  <a:pt x="1304680" y="1326547"/>
                                  <a:pt x="1310640" y="1333500"/>
                                </a:cubicBezTo>
                                <a:cubicBezTo>
                                  <a:pt x="1330113" y="1356218"/>
                                  <a:pt x="1349623" y="1407539"/>
                                  <a:pt x="1356360" y="1432560"/>
                                </a:cubicBezTo>
                                <a:cubicBezTo>
                                  <a:pt x="1368536" y="1477785"/>
                                  <a:pt x="1368068" y="1526812"/>
                                  <a:pt x="1386840" y="1569720"/>
                                </a:cubicBezTo>
                                <a:cubicBezTo>
                                  <a:pt x="1393997" y="1586079"/>
                                  <a:pt x="1450710" y="1669935"/>
                                  <a:pt x="1485900" y="1699260"/>
                                </a:cubicBezTo>
                                <a:cubicBezTo>
                                  <a:pt x="1492935" y="1705123"/>
                                  <a:pt x="1501140" y="1709420"/>
                                  <a:pt x="1508760" y="1714500"/>
                                </a:cubicBezTo>
                                <a:cubicBezTo>
                                  <a:pt x="1518920" y="1696720"/>
                                  <a:pt x="1533278" y="1680751"/>
                                  <a:pt x="1539240" y="1661160"/>
                                </a:cubicBezTo>
                                <a:cubicBezTo>
                                  <a:pt x="1597193" y="1470745"/>
                                  <a:pt x="1529234" y="1594016"/>
                                  <a:pt x="1584960" y="1501140"/>
                                </a:cubicBezTo>
                                <a:cubicBezTo>
                                  <a:pt x="1590040" y="1480820"/>
                                  <a:pt x="1594689" y="1460387"/>
                                  <a:pt x="1600200" y="1440180"/>
                                </a:cubicBezTo>
                                <a:cubicBezTo>
                                  <a:pt x="1602313" y="1432431"/>
                                  <a:pt x="1600028" y="1419268"/>
                                  <a:pt x="1607820" y="1417320"/>
                                </a:cubicBezTo>
                                <a:cubicBezTo>
                                  <a:pt x="1616705" y="1415099"/>
                                  <a:pt x="1623060" y="1427480"/>
                                  <a:pt x="1630680" y="1432560"/>
                                </a:cubicBezTo>
                                <a:cubicBezTo>
                                  <a:pt x="1635602" y="1452248"/>
                                  <a:pt x="1642267" y="1484743"/>
                                  <a:pt x="1653540" y="1501140"/>
                                </a:cubicBezTo>
                                <a:cubicBezTo>
                                  <a:pt x="1673992" y="1530888"/>
                                  <a:pt x="1699260" y="1557020"/>
                                  <a:pt x="1722120" y="1584960"/>
                                </a:cubicBezTo>
                                <a:cubicBezTo>
                                  <a:pt x="1822064" y="1522495"/>
                                  <a:pt x="1750211" y="1577587"/>
                                  <a:pt x="1828800" y="1485900"/>
                                </a:cubicBezTo>
                                <a:cubicBezTo>
                                  <a:pt x="1896460" y="1406964"/>
                                  <a:pt x="1850680" y="1471640"/>
                                  <a:pt x="1920240" y="1402080"/>
                                </a:cubicBezTo>
                                <a:cubicBezTo>
                                  <a:pt x="1926716" y="1395604"/>
                                  <a:pt x="1930768" y="1387073"/>
                                  <a:pt x="1935480" y="1379220"/>
                                </a:cubicBezTo>
                                <a:cubicBezTo>
                                  <a:pt x="1967791" y="1325368"/>
                                  <a:pt x="1960329" y="1342773"/>
                                  <a:pt x="1973580" y="1303020"/>
                                </a:cubicBezTo>
                                <a:cubicBezTo>
                                  <a:pt x="1965960" y="1259840"/>
                                  <a:pt x="1956711" y="1216916"/>
                                  <a:pt x="1950720" y="1173480"/>
                                </a:cubicBezTo>
                                <a:cubicBezTo>
                                  <a:pt x="1946541" y="1143181"/>
                                  <a:pt x="1948669" y="1112114"/>
                                  <a:pt x="1943100" y="1082040"/>
                                </a:cubicBezTo>
                                <a:cubicBezTo>
                                  <a:pt x="1935920" y="1043268"/>
                                  <a:pt x="1922184" y="1005994"/>
                                  <a:pt x="1912620" y="967740"/>
                                </a:cubicBezTo>
                                <a:cubicBezTo>
                                  <a:pt x="1909479" y="955175"/>
                                  <a:pt x="1908141" y="942205"/>
                                  <a:pt x="1905000" y="929640"/>
                                </a:cubicBezTo>
                                <a:cubicBezTo>
                                  <a:pt x="1903052" y="921848"/>
                                  <a:pt x="1896384" y="898810"/>
                                  <a:pt x="1897380" y="906780"/>
                                </a:cubicBezTo>
                                <a:cubicBezTo>
                                  <a:pt x="1918307" y="1074192"/>
                                  <a:pt x="1902438" y="942251"/>
                                  <a:pt x="1920240" y="1013460"/>
                                </a:cubicBezTo>
                                <a:cubicBezTo>
                                  <a:pt x="1923381" y="1026025"/>
                                  <a:pt x="1922758" y="1039656"/>
                                  <a:pt x="1927860" y="1051560"/>
                                </a:cubicBezTo>
                                <a:cubicBezTo>
                                  <a:pt x="1938161" y="1075596"/>
                                  <a:pt x="1955533" y="1096158"/>
                                  <a:pt x="1965960" y="1120140"/>
                                </a:cubicBezTo>
                                <a:cubicBezTo>
                                  <a:pt x="1981016" y="1154768"/>
                                  <a:pt x="1990618" y="1191534"/>
                                  <a:pt x="2004060" y="1226820"/>
                                </a:cubicBezTo>
                                <a:cubicBezTo>
                                  <a:pt x="2010946" y="1244897"/>
                                  <a:pt x="2019300" y="1262380"/>
                                  <a:pt x="2026920" y="1280160"/>
                                </a:cubicBezTo>
                                <a:cubicBezTo>
                                  <a:pt x="2039260" y="1366543"/>
                                  <a:pt x="2045779" y="1376610"/>
                                  <a:pt x="2011680" y="1493520"/>
                                </a:cubicBezTo>
                                <a:cubicBezTo>
                                  <a:pt x="2008124" y="1505712"/>
                                  <a:pt x="1991360" y="1508760"/>
                                  <a:pt x="1981200" y="1516380"/>
                                </a:cubicBezTo>
                                <a:cubicBezTo>
                                  <a:pt x="1963725" y="1568806"/>
                                  <a:pt x="1983193" y="1505421"/>
                                  <a:pt x="1965960" y="1600200"/>
                                </a:cubicBezTo>
                                <a:cubicBezTo>
                                  <a:pt x="1964523" y="1608103"/>
                                  <a:pt x="1964020" y="1617380"/>
                                  <a:pt x="1958340" y="1623060"/>
                                </a:cubicBezTo>
                                <a:cubicBezTo>
                                  <a:pt x="1950308" y="1631092"/>
                                  <a:pt x="1938020" y="1633220"/>
                                  <a:pt x="1927860" y="1638300"/>
                                </a:cubicBezTo>
                                <a:cubicBezTo>
                                  <a:pt x="2018805" y="1410936"/>
                                  <a:pt x="1885344" y="1730952"/>
                                  <a:pt x="2011680" y="1478280"/>
                                </a:cubicBezTo>
                                <a:cubicBezTo>
                                  <a:pt x="2017472" y="1466696"/>
                                  <a:pt x="2013823" y="1451916"/>
                                  <a:pt x="2019300" y="1440180"/>
                                </a:cubicBezTo>
                                <a:cubicBezTo>
                                  <a:pt x="2031826" y="1413338"/>
                                  <a:pt x="2049321" y="1389099"/>
                                  <a:pt x="2065020" y="1363980"/>
                                </a:cubicBezTo>
                                <a:cubicBezTo>
                                  <a:pt x="2087596" y="1327859"/>
                                  <a:pt x="2091212" y="1315267"/>
                                  <a:pt x="2125980" y="1295400"/>
                                </a:cubicBezTo>
                                <a:cubicBezTo>
                                  <a:pt x="2132954" y="1291415"/>
                                  <a:pt x="2141220" y="1290320"/>
                                  <a:pt x="2148840" y="1287780"/>
                                </a:cubicBezTo>
                                <a:cubicBezTo>
                                  <a:pt x="2159000" y="1292860"/>
                                  <a:pt x="2171288" y="1294988"/>
                                  <a:pt x="2179320" y="1303020"/>
                                </a:cubicBezTo>
                                <a:cubicBezTo>
                                  <a:pt x="2211344" y="1335044"/>
                                  <a:pt x="2190867" y="1405617"/>
                                  <a:pt x="2179320" y="1432560"/>
                                </a:cubicBezTo>
                                <a:cubicBezTo>
                                  <a:pt x="2175195" y="1442186"/>
                                  <a:pt x="2159000" y="1437640"/>
                                  <a:pt x="2148840" y="1440180"/>
                                </a:cubicBezTo>
                                <a:cubicBezTo>
                                  <a:pt x="2136140" y="1450340"/>
                                  <a:pt x="2121152" y="1458166"/>
                                  <a:pt x="2110740" y="1470660"/>
                                </a:cubicBezTo>
                                <a:cubicBezTo>
                                  <a:pt x="2081154" y="1506163"/>
                                  <a:pt x="2058813" y="1555035"/>
                                  <a:pt x="2049780" y="1600200"/>
                                </a:cubicBezTo>
                                <a:lnTo>
                                  <a:pt x="2042160" y="1638300"/>
                                </a:lnTo>
                                <a:cubicBezTo>
                                  <a:pt x="2044700" y="1651000"/>
                                  <a:pt x="2039004" y="1669216"/>
                                  <a:pt x="2049780" y="1676400"/>
                                </a:cubicBezTo>
                                <a:cubicBezTo>
                                  <a:pt x="2066258" y="1687385"/>
                                  <a:pt x="2098743" y="1661538"/>
                                  <a:pt x="2110740" y="1653540"/>
                                </a:cubicBezTo>
                                <a:lnTo>
                                  <a:pt x="2179320" y="1661160"/>
                                </a:lnTo>
                                <a:cubicBezTo>
                                  <a:pt x="2197999" y="1674092"/>
                                  <a:pt x="2201823" y="1743392"/>
                                  <a:pt x="2209800" y="1722120"/>
                                </a:cubicBezTo>
                                <a:cubicBezTo>
                                  <a:pt x="2224097" y="1683993"/>
                                  <a:pt x="2204720" y="1640840"/>
                                  <a:pt x="2202180" y="1600200"/>
                                </a:cubicBezTo>
                                <a:cubicBezTo>
                                  <a:pt x="2199640" y="1508760"/>
                                  <a:pt x="2202484" y="1417011"/>
                                  <a:pt x="2194560" y="1325880"/>
                                </a:cubicBezTo>
                                <a:cubicBezTo>
                                  <a:pt x="2187431" y="1243897"/>
                                  <a:pt x="2174622" y="1274259"/>
                                  <a:pt x="2164080" y="1226820"/>
                                </a:cubicBezTo>
                                <a:cubicBezTo>
                                  <a:pt x="2150663" y="1166445"/>
                                  <a:pt x="2170192" y="1194832"/>
                                  <a:pt x="2133600" y="1158240"/>
                                </a:cubicBezTo>
                                <a:lnTo>
                                  <a:pt x="2118360" y="1112520"/>
                                </a:lnTo>
                                <a:lnTo>
                                  <a:pt x="2110740" y="1089660"/>
                                </a:lnTo>
                                <a:cubicBezTo>
                                  <a:pt x="2105660" y="995680"/>
                                  <a:pt x="2101495" y="901646"/>
                                  <a:pt x="2095500" y="807720"/>
                                </a:cubicBezTo>
                                <a:cubicBezTo>
                                  <a:pt x="2093874" y="782245"/>
                                  <a:pt x="2087880" y="757047"/>
                                  <a:pt x="2087880" y="731520"/>
                                </a:cubicBezTo>
                                <a:cubicBezTo>
                                  <a:pt x="2087880" y="721047"/>
                                  <a:pt x="2092623" y="751930"/>
                                  <a:pt x="2095500" y="762000"/>
                                </a:cubicBezTo>
                                <a:cubicBezTo>
                                  <a:pt x="2102785" y="787498"/>
                                  <a:pt x="2109648" y="813153"/>
                                  <a:pt x="2118360" y="838200"/>
                                </a:cubicBezTo>
                                <a:cubicBezTo>
                                  <a:pt x="2163661" y="968439"/>
                                  <a:pt x="2166676" y="935541"/>
                                  <a:pt x="2202180" y="1097280"/>
                                </a:cubicBezTo>
                                <a:cubicBezTo>
                                  <a:pt x="2213194" y="1147454"/>
                                  <a:pt x="2215851" y="1199140"/>
                                  <a:pt x="2225040" y="1249680"/>
                                </a:cubicBezTo>
                                <a:cubicBezTo>
                                  <a:pt x="2236179" y="1310944"/>
                                  <a:pt x="2253903" y="1370980"/>
                                  <a:pt x="2263140" y="1432560"/>
                                </a:cubicBezTo>
                                <a:cubicBezTo>
                                  <a:pt x="2284793" y="1576912"/>
                                  <a:pt x="2277562" y="1677511"/>
                                  <a:pt x="2316480" y="1805940"/>
                                </a:cubicBezTo>
                                <a:cubicBezTo>
                                  <a:pt x="2332089" y="1857449"/>
                                  <a:pt x="2359265" y="1905564"/>
                                  <a:pt x="2369820" y="1958340"/>
                                </a:cubicBezTo>
                                <a:cubicBezTo>
                                  <a:pt x="2372360" y="1971040"/>
                                  <a:pt x="2374630" y="1983797"/>
                                  <a:pt x="2377440" y="1996440"/>
                                </a:cubicBezTo>
                                <a:cubicBezTo>
                                  <a:pt x="2379712" y="2006663"/>
                                  <a:pt x="2383006" y="2016651"/>
                                  <a:pt x="2385060" y="2026920"/>
                                </a:cubicBezTo>
                                <a:cubicBezTo>
                                  <a:pt x="2388090" y="2042070"/>
                                  <a:pt x="2384491" y="2059538"/>
                                  <a:pt x="2392680" y="2072640"/>
                                </a:cubicBezTo>
                                <a:cubicBezTo>
                                  <a:pt x="2398700" y="2082273"/>
                                  <a:pt x="2413000" y="2082800"/>
                                  <a:pt x="2423160" y="2087880"/>
                                </a:cubicBezTo>
                                <a:cubicBezTo>
                                  <a:pt x="2435860" y="2082800"/>
                                  <a:pt x="2450797" y="2081451"/>
                                  <a:pt x="2461260" y="2072640"/>
                                </a:cubicBezTo>
                                <a:cubicBezTo>
                                  <a:pt x="2499727" y="2040247"/>
                                  <a:pt x="2567940" y="1965960"/>
                                  <a:pt x="2567940" y="1965960"/>
                                </a:cubicBezTo>
                                <a:cubicBezTo>
                                  <a:pt x="2570480" y="1948180"/>
                                  <a:pt x="2569519" y="1929534"/>
                                  <a:pt x="2575560" y="1912620"/>
                                </a:cubicBezTo>
                                <a:cubicBezTo>
                                  <a:pt x="2595965" y="1855486"/>
                                  <a:pt x="2603631" y="1867669"/>
                                  <a:pt x="2636520" y="1828800"/>
                                </a:cubicBezTo>
                                <a:cubicBezTo>
                                  <a:pt x="2640185" y="1824468"/>
                                  <a:pt x="2712325" y="1734538"/>
                                  <a:pt x="2720340" y="1714500"/>
                                </a:cubicBezTo>
                                <a:cubicBezTo>
                                  <a:pt x="2738563" y="1668942"/>
                                  <a:pt x="2731255" y="1689376"/>
                                  <a:pt x="2743200" y="1653540"/>
                                </a:cubicBezTo>
                                <a:cubicBezTo>
                                  <a:pt x="2738789" y="1591788"/>
                                  <a:pt x="2769004" y="1539240"/>
                                  <a:pt x="2705100" y="1539240"/>
                                </a:cubicBezTo>
                                <a:cubicBezTo>
                                  <a:pt x="2689650" y="1539240"/>
                                  <a:pt x="2674620" y="1544320"/>
                                  <a:pt x="2659380" y="1546860"/>
                                </a:cubicBezTo>
                                <a:cubicBezTo>
                                  <a:pt x="2651760" y="1559560"/>
                                  <a:pt x="2643713" y="1572013"/>
                                  <a:pt x="2636520" y="1584960"/>
                                </a:cubicBezTo>
                                <a:cubicBezTo>
                                  <a:pt x="2604294" y="1642967"/>
                                  <a:pt x="2637974" y="1590400"/>
                                  <a:pt x="2606040" y="1638300"/>
                                </a:cubicBezTo>
                                <a:cubicBezTo>
                                  <a:pt x="2608580" y="1651000"/>
                                  <a:pt x="2608850" y="1688425"/>
                                  <a:pt x="2613660" y="1676400"/>
                                </a:cubicBezTo>
                                <a:cubicBezTo>
                                  <a:pt x="2623140" y="1652699"/>
                                  <a:pt x="2613666" y="1624565"/>
                                  <a:pt x="2621280" y="1600200"/>
                                </a:cubicBezTo>
                                <a:cubicBezTo>
                                  <a:pt x="2636657" y="1550994"/>
                                  <a:pt x="2645948" y="1555933"/>
                                  <a:pt x="2682240" y="1546860"/>
                                </a:cubicBezTo>
                                <a:cubicBezTo>
                                  <a:pt x="2702560" y="1551940"/>
                                  <a:pt x="2725772" y="1550482"/>
                                  <a:pt x="2743200" y="1562100"/>
                                </a:cubicBezTo>
                                <a:cubicBezTo>
                                  <a:pt x="2751914" y="1567909"/>
                                  <a:pt x="2744004" y="1584629"/>
                                  <a:pt x="2750820" y="1592580"/>
                                </a:cubicBezTo>
                                <a:cubicBezTo>
                                  <a:pt x="2760459" y="1603825"/>
                                  <a:pt x="2776306" y="1607678"/>
                                  <a:pt x="2788920" y="1615440"/>
                                </a:cubicBezTo>
                                <a:cubicBezTo>
                                  <a:pt x="2809328" y="1627999"/>
                                  <a:pt x="2827147" y="1645962"/>
                                  <a:pt x="2849880" y="1653540"/>
                                </a:cubicBezTo>
                                <a:cubicBezTo>
                                  <a:pt x="2865120" y="1658620"/>
                                  <a:pt x="2880015" y="1664884"/>
                                  <a:pt x="2895600" y="1668780"/>
                                </a:cubicBezTo>
                                <a:cubicBezTo>
                                  <a:pt x="2912492" y="1673003"/>
                                  <a:pt x="2932542" y="1677188"/>
                                  <a:pt x="2948940" y="1684020"/>
                                </a:cubicBezTo>
                                <a:cubicBezTo>
                                  <a:pt x="3040827" y="1722306"/>
                                  <a:pt x="2987169" y="1709442"/>
                                  <a:pt x="3063240" y="1722120"/>
                                </a:cubicBezTo>
                                <a:cubicBezTo>
                                  <a:pt x="3068320" y="1729740"/>
                                  <a:pt x="3071329" y="1739259"/>
                                  <a:pt x="3078480" y="1744980"/>
                                </a:cubicBezTo>
                                <a:cubicBezTo>
                                  <a:pt x="3084752" y="1749998"/>
                                  <a:pt x="3101340" y="1752600"/>
                                  <a:pt x="3101340" y="175260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51C25D" id="Group 10" o:spid="_x0000_s1026" style="position:absolute;margin-left:-8.4pt;margin-top:6.65pt;width:132pt;height:17.4pt;z-index:251659264;mso-width-relative:margin;mso-height-relative:margin" coordsize="26593,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">
                <v:group id="Group 9" o:spid="_x0000_s1027" style="position:absolute;top:533;width:15544;height:3734" coordsize="32690,2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838;width:5791;height:18135;visibility:visible;mso-wrap-style:square;v-text-anchor:middle" coordsize="57912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" path="m,c192199,604788,295321,1245962,579120,1813560e" filled="f" strokecolor="#243f60 [1604]" strokeweight="2pt">
                    <v:path arrowok="t" o:connecttype="custom" o:connectlocs="0,0;579120,1813560" o:connectangles="0,0"/>
                  </v:shape>
                  <v:shape id="Freeform 4" o:spid="_x0000_s1029" style="position:absolute;top:533;width:32690;height:24308;visibility:visible;mso-wrap-style:square;v-text-anchor:middle" coordsize="3269009,243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" path="m,c60960,22860,123829,41163,182880,68580v13032,6051,20934,19741,30480,30480c278564,172415,208964,102919,281940,228600v52603,90595,98591,144193,160020,220980c452120,482600,457587,517448,472440,548640v12948,27191,90406,112104,106680,129540c593826,693936,611908,706658,624840,723900v17773,23697,31861,50021,45720,76200c679611,817196,682690,837345,693420,853440v30153,45229,99060,129540,99060,129540c823155,1075005,786787,980841,845820,1082040v6892,11815,8755,26057,15240,38100c872421,1141238,886460,1160780,899160,1181100v2540,12700,3524,25813,7620,38100c921127,1262241,930672,1274260,952500,1310640v19400,135798,-13808,-6853,38100,76200c997464,1397823,994124,1412653,998220,1424940v6117,18351,13689,36308,22860,53340c1029764,1494407,1051560,1524000,1051560,1524000v-2511,30130,-4241,92875,-15240,129540c1032390,1666641,1028329,1680041,1021080,1691640v-18010,28816,-36800,27507,-68580,38100l929640,1737360v-200524,-11796,-209070,-4173,-358140,-30480c547028,1702561,517833,1691531,495300,1684020v2540,-7620,-410,-22689,7620,-22860c619844,1658672,736498,1675008,853440,1676400v96547,1149,193040,-5080,289560,-7620c1171679,1410667,1160574,1582890,1135380,1173480v-9131,-148376,7047,-93159,-15240,-160020c1112520,1036320,1098883,1057997,1097280,1082040v-2526,37894,-4446,187326,-38100,220980l1036320,1325880v-9620,86583,-17114,109479,7620,213360c1046487,1549937,1081789,1559476,1089660,1562100v60745,60745,28946,47242,83820,60960c1181100,1630680,1186984,1640573,1196340,1645920v9093,5196,20674,3943,30480,7620c1248918,1661827,1261210,1671387,1280160,1684020v22860,-2540,51484,7767,68580,-7620c1363961,1662701,1348755,1634453,1356360,1615440v3401,-8503,15240,-10160,22860,-15240c1384300,1592580,1390364,1585531,1394460,1577340v31548,-63096,-20816,19794,22860,-45720c1424940,1493520,1430292,1454895,1440180,1417320v2891,-10985,11976,-19600,15240,-30480c1459860,1372041,1460500,1356360,1463040,1341120v-2540,-68580,8483,-139029,-7620,-205740c1451651,1119764,1424940,1125220,1409700,1120140r-22860,-7620c1366520,1115060,1344593,1111823,1325880,1120140v-7340,3262,-7620,14828,-7620,22860c1318260,1256184,1313982,1211479,1341120,1272540v5555,12499,10437,25293,15240,38100c1371441,1350857,1355657,1318583,1379220,1371600v4613,10380,10765,20039,15240,30480c1397624,1409463,1397062,1418668,1402080,1424940v5721,7151,16053,9114,22860,15240c1443630,1457001,1457358,1479572,1478280,1493520r45720,30480c1531620,1529080,1538669,1535144,1546860,1539240r30480,15240c1587500,1544320,1600580,1536411,1607820,1524000v10935,-18746,15637,-40495,22860,-60960c1661594,1375450,1651781,1405014,1668780,1303020v-27226,-408390,-2919,-110090,-22860,-289560c1643101,988089,1642736,962398,1638300,937260v-3214,-18210,-9724,-35690,-15240,-53340c1615873,860920,1600200,815340,1600200,815340v21596,172767,-8509,-13123,22860,91440c1627500,921579,1626435,937644,1630680,952500v5962,20867,15637,40495,22860,60960c1674801,1073698,1702649,1163895,1714500,1219200v76256,355861,-28707,5320,99060,388620c1845701,1826380,1859508,1951082,1912620,2171700v8838,36711,26995,70590,38100,106680c1974153,2354537,1972547,2361555,1981200,2430780v-2540,-170180,-2759,-340410,-7620,-510540c1973351,1912211,1965960,1905412,1965960,1897380v,-104171,5516,-208270,7620,-312420c1982680,1134522,1841346,1189618,2004060,1135380v12700,2540,25813,3524,38100,7620c2067049,1151296,2079056,1161367,2095500,1181100v5863,7035,10160,15240,15240,22860c2127228,1286398,2130663,1287822,2110740,1417320v-1639,10651,-14581,15961,-22860,22860c2080845,1446043,2073438,1451812,2065020,1455420v-9626,4125,-20320,5080,-30480,7620c2000996,1513356,2016443,1504502,1905000,1478280v-8915,-2098,-24220,-21064,-15240,-22860c1919752,1449422,1950720,1460500,1981200,1463040v10160,5080,19460,12485,30480,15240c2081894,1495833,2144450,1478768,2217420,1470660v20353,-2261,40640,-5080,60960,-7620c2293620,1457960,2310547,1456425,2324100,1447800v15153,-9643,24075,-26880,38100,-38100c2373765,1400448,2387600,1394460,2400300,1386840v3593,-10780,15240,-43772,15240,-53340c2415540,1318402,2400385,1298567,2392680,1287780v-7382,-10334,-15478,-20146,-22860,-30480c2364497,1249848,2361056,1240916,2354580,1234440v-6476,-6476,-16384,-8764,-22860,-15240c2322740,1210220,2317125,1198363,2308860,1188720v-19104,-22288,-29249,-27651,-53340,-45720c2250440,1155700,2240280,1167422,2240280,1181100v,111614,4503,76547,30480,137160c2273924,1325643,2273362,1334848,2278380,1341120v5721,7151,15240,10160,22860,15240c2380374,1336576,2324100,1361241,2324100,1203960v,-23001,5080,-45720,7620,-68580c2400125,1186684,2326468,1122405,2377440,1203960v4854,7766,16384,8764,22860,15240c2409280,1228180,2416992,1238578,2423160,1249680v6643,11957,9580,25648,15240,38100c2478897,1376873,2444530,1300413,2476500,1356360v5636,9863,10160,20320,15240,30480c2547165,1192853,2492844,1399103,2522220,914400v3014,-49728,18006,-304287,45720,-419100c2579074,449174,2594531,404174,2606040,358140v6282,-25130,11577,-50557,15240,-76200c2630036,220649,2623220,245639,2636520,205740v17780,15240,43730,24365,53340,45720c2704601,284217,2695232,323601,2705100,358140v23042,80645,6970,36801,53340,129540c2760980,528320,2762199,569064,2766060,609600v1228,12893,5908,25262,7620,38100c2788529,759069,2772570,688982,2788920,754380v9980,279445,-3902,131217,30480,358140c2824781,1148036,2830185,1183556,2834640,1219200v3166,25330,3833,50956,7620,76200c2846102,1321016,2857500,1371600,2857500,1371600v5080,-96520,5855,-193363,15240,-289560c2873629,1072925,2884372,1067598,2887980,1059180v4125,-9626,5080,-20320,7620,-30480c2900680,1041400,2910840,1053122,2910840,1066800v,11351,-33731,40477,-38100,45720c2851205,1138362,2862009,1129938,2849880,1158240v-4475,10441,-10160,20320,-15240,30480c2837180,1209040,2827107,1235905,2842260,1249680v19167,17424,51626,7049,76200,15240c2956560,1277620,2998322,1282357,3032760,1303020v142501,85500,-72795,-45990,76200,53340c3118411,1362661,3130197,1364998,3139440,1371600v49944,35675,-3317,14134,45720,30480c3234248,1442987,3223067,1427718,3253740,1470660v16649,23309,15240,14164,15240,30480e" filled="f" strokecolor="#243f60 [1604]" strokeweight="2pt">
                    <v:path arrowok="t" o:connecttype="custom" o:connectlocs="0,0;182880,68580;213360,99060;281940,228600;441960,449580;472440,548640;579120,678180;624840,723900;670560,800100;693420,853440;792480,982980;845820,1082040;861060,1120140;899160,1181100;906780,1219200;952500,1310640;990600,1386840;998220,1424940;1021080,1478280;1051560,1524000;1036320,1653540;1021080,1691640;952500,1729740;929640,1737360;571500,1706880;495300,1684020;502920,1661160;853440,1676400;1143000,1668780;1135380,1173480;1120140,1013460;1097280,1082040;1059180,1303020;1036320,1325880;1043940,1539240;1089660,1562100;1173480,1623060;1196340,1645920;1226820,1653540;1280160,1684020;1348740,1676400;1356360,1615440;1379220,1600200;1394460,1577340;1417320,1531620;1440180,1417320;1455420,1386840;1463040,1341120;1455420,1135380;1409700,1120140;1386840,1112520;1325880,1120140;1318260,1143000;1341120,1272540;1356360,1310640;1379220,1371600;1394460,1402080;1402080,1424940;1424940,1440180;1478280,1493520;1524000,1524000;1546860,1539240;1577340,1554480;1607820,1524000;1630680,1463040;1668780,1303020;1645920,1013460;1638300,937260;1623060,883920;1600200,815340;1623060,906780;1630680,952500;1653540,1013460;1714500,1219200;1813560,1607820;1912620,2171700;1950720,2278380;1981200,2430780;1973580,1920240;1965960,1897380;1973580,1584960;2004060,1135380;2042160,1143000;2095500,1181100;2110740,1203960;2110740,1417320;2087880,1440180;2065020,1455420;2034540,1463040;1905000,1478280;1889760,1455420;1981200,1463040;2011680,1478280;2217420,1470660;2278380,1463040;2324100,1447800;2362200,1409700;2400300,1386840;2415540,1333500;2392680,1287780;2369820,1257300;2354580,1234440;2331720,1219200;2308860,1188720;2255520,1143000;2240280,1181100;2270760,1318260;2278380,1341120;2301240,1356360;2324100,1203960;2331720,1135380;2377440,1203960;2400300,1219200;2423160,1249680;2438400,1287780;2476500,1356360;2491740,1386840;2522220,914400;2567940,495300;2606040,358140;2621280,281940;2636520,205740;2689860,251460;2705100,358140;2758440,487680;2766060,609600;2773680,647700;2788920,754380;2819400,1112520;2834640,1219200;2842260,1295400;2857500,1371600;2872740,1082040;2887980,1059180;2895600,1028700;2910840,1066800;2872740,1112520;2849880,1158240;2834640,1188720;2842260,1249680;2918460,1264920;3032760,1303020;3108960,1356360;3139440,1371600;3185160,1402080;3253740,1470660;3268980,1501140" o:connectangles="0,0,0,0,0,0,0,0,0,0,0,0,0,0,0,0,0,0,0,0,0,0,0,0,0,0,0,0,0,0,0,0,0,0,0,0,0,0,0,0,0,0,0,0,0,0,0,0,0,0,0,0,0,0,0,0,0,0,0,0,0,0,0,0,0,0,0,0,0,0,0,0,0,0,0,0,0,0,0,0,0,0,0,0,0,0,0,0,0,0,0,0,0,0,0,0,0,0,0,0,0,0,0,0,0,0,0,0,0,0,0,0,0,0,0,0,0,0,0,0,0,0,0,0,0,0,0,0,0,0,0,0,0,0,0,0,0,0,0,0,0,0,0,0,0,0,0"/>
                  </v:shape>
                </v:group>
                <v:shape id="Freeform 8" o:spid="_x0000_s1030" style="position:absolute;left:16840;width:9753;height:3733;visibility:visible;mso-wrap-style:square;v-text-anchor:middle" coordsize="3101340,208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" path="m563880,l175260,91440v-12616,2929,-26309,2261,-38100,7620c86316,122171,102131,124441,68580,152400v-7035,5863,-16384,8764,-22860,15240c42268,171092,11947,212327,7620,220980,4028,228164,2540,236220,,243840v5080,53340,-518,108808,15240,160020c21074,422821,46932,427932,60960,441960v87075,87075,-104312,-52871,114300,68580c227885,539776,210903,543649,243840,579120v67174,72341,50264,58909,99060,91440c362065,699308,360039,701274,396240,723900v6811,4257,15240,5080,22860,7620c426720,741680,432980,753020,441960,762000v6476,6476,17365,7914,22860,15240c475043,790871,480060,807720,487680,822960v5080,25400,11577,50557,15240,76200c505460,916940,506777,934938,510540,952500v3875,18081,9724,35690,15240,53340c532967,1028840,544679,1050651,548640,1074420v2540,15240,3375,30864,7620,45720c568193,1161904,577222,1177304,594360,1211580v2540,48260,1436,96851,7620,144780c607203,1396836,619912,1433015,632460,1470660v-2540,12700,1538,28942,-7620,38100c607907,1525693,565573,1512147,548640,1508760v-21014,2627,-60327,3494,-83820,15240c427571,1542624,457406,1537283,419100,1546860v-29713,7428,-61333,10939,-91440,15240c312420,1569720,297760,1578632,281940,1584960v-9724,3889,-20410,4743,-30480,7620c243737,1594787,236392,1598252,228600,1600200v-12565,3141,-25605,4212,-38100,7620c95621,1633696,193808,1614889,99060,1630680v17242,-51726,-7797,7797,53340,-53340c213360,1516380,116840,1572260,198120,1531620v31095,-77737,10303,-31622,83820,-152400c326363,1306240,313230,1327340,365760,1257300v10160,-33020,17958,-66861,30480,-99060c401608,1144436,414416,1134191,419100,1120140v22792,-68375,-11740,-46430,22860,-121920c460473,957829,485894,920890,510540,883920v10160,-15240,20646,-30267,30480,-45720c548971,825705,555387,812233,563880,800100v9327,-13324,20320,-25400,30480,-38100c596900,754380,598388,746324,601980,739140v6624,-13247,17359,-24349,22860,-38100c629650,689015,629920,675640,632460,662940v2540,-35560,4659,-71153,7620,-106680c654523,382944,656576,527416,640080,205740v-411,-8022,-5080,-15240,-7620,-22860c635000,231140,636067,279500,640080,327660v1076,12907,6077,25241,7620,38100c653783,416450,653239,468037,662940,518160v5649,29188,23476,54927,30480,83820c770732,920893,687899,661617,746760,838200v2540,33020,280,66766,7620,99060c759924,961654,783300,980873,784860,1005840v6181,98900,-3016,198194,-7620,297180c776753,1313481,771674,1323231,769620,1333500v-3030,15150,-5080,30480,-7620,45720c764540,1341120,755706,1300479,769620,1264920v10472,-26761,60960,-60960,60960,-60960c853440,1209040,877544,1210193,899160,1219200v9947,4145,14239,16394,22860,22860c1029400,1322595,957133,1254313,1021080,1318260v23381,93524,-10029,-25595,22860,53340c1053208,1393843,1054402,1419517,1066800,1440180v11089,18481,30480,30480,45720,45720c1113018,1487891,1123785,1534271,1127760,1539240v5721,7151,15240,10160,22860,15240c1155700,1536700,1156880,1517304,1165860,1501140v4448,-8006,16384,-8764,22860,-15240c1195196,1479424,1198880,1470660,1203960,1463040v2540,-12700,2193,-26341,7620,-38100c1231696,1381355,1257933,1354077,1287780,1318260v7620,5080,16900,8287,22860,15240c1330113,1356218,1349623,1407539,1356360,1432560v12176,45225,11708,94252,30480,137160c1393997,1586079,1450710,1669935,1485900,1699260v7035,5863,15240,10160,22860,15240c1518920,1696720,1533278,1680751,1539240,1661160v57953,-190415,-10006,-67144,45720,-160020c1590040,1480820,1594689,1460387,1600200,1440180v2113,-7749,-172,-20912,7620,-22860c1616705,1415099,1623060,1427480,1630680,1432560v4922,19688,11587,52183,22860,68580c1673992,1530888,1699260,1557020,1722120,1584960v99944,-62465,28091,-7373,106680,-99060c1896460,1406964,1850680,1471640,1920240,1402080v6476,-6476,10528,-15007,15240,-22860c1967791,1325368,1960329,1342773,1973580,1303020v-7620,-43180,-16869,-86104,-22860,-129540c1946541,1143181,1948669,1112114,1943100,1082040v-7180,-38772,-20916,-76046,-30480,-114300c1909479,955175,1908141,942205,1905000,929640v-1948,-7792,-8616,-30830,-7620,-22860c1918307,1074192,1902438,942251,1920240,1013460v3141,12565,2518,26196,7620,38100c1938161,1075596,1955533,1096158,1965960,1120140v15056,34628,24658,71394,38100,106680c2010946,1244897,2019300,1262380,2026920,1280160v12340,86383,18859,96450,-15240,213360c2008124,1505712,1991360,1508760,1981200,1516380v-17475,52426,1993,-10959,-15240,83820c1964523,1608103,1964020,1617380,1958340,1623060v-8032,8032,-20320,10160,-30480,15240c2018805,1410936,1885344,1730952,2011680,1478280v5792,-11584,2143,-26364,7620,-38100c2031826,1413338,2049321,1389099,2065020,1363980v22576,-36121,26192,-48713,60960,-68580c2132954,1291415,2141220,1290320,2148840,1287780v10160,5080,22448,7208,30480,15240c2211344,1335044,2190867,1405617,2179320,1432560v-4125,9626,-20320,5080,-30480,7620c2136140,1450340,2121152,1458166,2110740,1470660v-29586,35503,-51927,84375,-60960,129540l2042160,1638300v2540,12700,-3156,30916,7620,38100c2066258,1687385,2098743,1661538,2110740,1653540r68580,7620c2197999,1674092,2201823,1743392,2209800,1722120v14297,-38127,-5080,-81280,-7620,-121920c2199640,1508760,2202484,1417011,2194560,1325880v-7129,-81983,-19938,-51621,-30480,-99060c2150663,1166445,2170192,1194832,2133600,1158240r-15240,-45720l2110740,1089660v-5080,-93980,-9245,-188014,-15240,-281940c2093874,782245,2087880,757047,2087880,731520v,-10473,4743,20410,7620,30480c2102785,787498,2109648,813153,2118360,838200v45301,130239,48316,97341,83820,259080c2213194,1147454,2215851,1199140,2225040,1249680v11139,61264,28863,121300,38100,182880c2284793,1576912,2277562,1677511,2316480,1805940v15609,51509,42785,99624,53340,152400c2372360,1971040,2374630,1983797,2377440,1996440v2272,10223,5566,20211,7620,30480c2388090,2042070,2384491,2059538,2392680,2072640v6020,9633,20320,10160,30480,15240c2435860,2082800,2450797,2081451,2461260,2072640v38467,-32393,106680,-106680,106680,-106680c2570480,1948180,2569519,1929534,2575560,1912620v20405,-57134,28071,-44951,60960,-83820c2640185,1824468,2712325,1734538,2720340,1714500v18223,-45558,10915,-25124,22860,-60960c2738789,1591788,2769004,1539240,2705100,1539240v-15450,,-30480,5080,-45720,7620c2651760,1559560,2643713,1572013,2636520,1584960v-32226,58007,1454,5440,-30480,53340c2608580,1651000,2608850,1688425,2613660,1676400v9480,-23701,6,-51835,7620,-76200c2636657,1550994,2645948,1555933,2682240,1546860v20320,5080,43532,3622,60960,15240c2751914,1567909,2744004,1584629,2750820,1592580v9639,11245,25486,15098,38100,22860c2809328,1627999,2827147,1645962,2849880,1653540v15240,5080,30135,11344,45720,15240c2912492,1673003,2932542,1677188,2948940,1684020v91887,38286,38229,25422,114300,38100c3068320,1729740,3071329,1739259,3078480,1744980v6272,5018,22860,7620,22860,7620e" filled="f" strokecolor="#243f60 [1604]" strokeweight="2pt">
                  <v:path arrowok="t" o:connecttype="custom" o:connectlocs="177338,0;55119,16352;43136,17715;21568,27254;14379,29979;2396,39518;0,43606;4793,72223;19172,79037;55119,91301;76687,103565;107841,119918;124616,129457;131805,130819;138995,136270;146184,138995;153374,147172;158166,160799;160563,170338;165356,179876;172545,192141;174942,200317;186924,216669;189320,242561;198906,263001;196510,269815;172545,269815;146184,272540;131805,276628;103048,279354;88669,283442;79083,284804;71894,286167;59912,287530;31154,291618;47929,282079;62308,273903;88669,246649;115030,224846;124616,207131;131805,200317;138995,178514;160563,158073;170149,149897;177338,143084;186924,136270;189320,132182;196510,125368;198906,118555;201303,99477;201303,36793;198906,32705;201303,58596;203699,65410;208492,92664;218078,107653;234853,149897;237250,167612;246836,179876;244439,233022;242043,238473;239646,246649;242043,226208;261214,215307;282783,218032;289972,222120;321126,235747;328315,245286;335505,257550;349883,265727;354676,275266;361866,277991;366659,268452;373848,265727;378641,261639;381037,254825;405002,235747;412191,238473;426570,256188;436156,280716;467310,303882;474499,306608;484085,297069;498464,268452;503257,257550;505653,253462;512843,256188;520032,268452;541600,283442;575151,265727;603908,250737;608701,246649;620684,233022;613494,209856;611098,193504;601512,173063;599115,166249;596719,162161;603908,181239;606305,188053;618287,200317;630269,219395;637459,228934;632666,267089;623080,271177;618287,286167;615891,290255;606305,292981;632666,264364;635062,257550;649441,243923;668613,231659;675802,230296;685388,233022;685388,256188;675802,257550;663820,263001;644648,286167;642252,292981;644648,299794;663820,295706;685388,297069;694974,307970;692577,286167;690181,237110;680595,219395;671009,207131;666216,198954;663820,194866;659027,144446;656631,130819;659027,136270;666216,149897;692577,196229;699767,223483;711749,256188;728524,322960;745300,350214;747696,357028;750093,362478;752489,370655;762075,373380;774057,370655;807608,351577;810004,342038;829176,327048;855537,306608;862726,295706;850744,275266;836365,276628;829176,283442;819590,292981;821986,299794;824383,286167;843555,276628;862726,279354;865123,284804;877105,288893;896277,295706;910656,298431;927431,301157;963378,307970;968171,312058;975360,313421" o:connectangles="0,0,0,0,0,0,0,0,0,0,0,0,0,0,0,0,0,0,0,0,0,0,0,0,0,0,0,0,0,0,0,0,0,0,0,0,0,0,0,0,0,0,0,0,0,0,0,0,0,0,0,0,0,0,0,0,0,0,0,0,0,0,0,0,0,0,0,0,0,0,0,0,0,0,0,0,0,0,0,0,0,0,0,0,0,0,0,0,0,0,0,0,0,0,0,0,0,0,0,0,0,0,0,0,0,0,0,0,0,0,0,0,0,0,0,0,0,0,0,0,0,0,0,0,0,0,0,0,0,0,0,0,0,0,0,0,0,0,0,0,0,0,0,0,0,0,0,0,0,0,0,0,0,0,0,0,0,0,0,0,0,0,0,0"/>
                </v:shape>
              </v:group>
            </w:pict>
          </mc:Fallback>
        </mc:AlternateContent>
      </w:r>
    </w:p>
    <w:p w14:paraId="58FF8208" w14:textId="77777777" w:rsidR="00994053" w:rsidRPr="00BE39FB" w:rsidRDefault="00994053" w:rsidP="00994053">
      <w:pPr>
        <w:spacing w:after="0" w:line="240" w:lineRule="auto"/>
        <w:rPr>
          <w:rFonts w:ascii="Times New Roman" w:eastAsia="MS Mincho" w:hAnsi="Times New Roman" w:cs="Times New Roman"/>
          <w:sz w:val="24"/>
          <w:szCs w:val="24"/>
        </w:rPr>
      </w:pPr>
    </w:p>
    <w:p w14:paraId="58FF8209" w14:textId="77777777" w:rsidR="00994053" w:rsidRPr="00BB086C" w:rsidRDefault="00994053" w:rsidP="00994053">
      <w:pPr>
        <w:spacing w:after="0" w:line="240" w:lineRule="auto"/>
        <w:rPr>
          <w:rFonts w:ascii="Arial" w:eastAsia="MS Mincho" w:hAnsi="Arial" w:cs="Arial"/>
        </w:rPr>
      </w:pPr>
      <w:r w:rsidRPr="00BB086C">
        <w:rPr>
          <w:rFonts w:ascii="Arial" w:eastAsia="MS Mincho" w:hAnsi="Arial" w:cs="Arial"/>
        </w:rPr>
        <w:t>Deepak Shukla, PhD</w:t>
      </w:r>
    </w:p>
    <w:p w14:paraId="58FF820A" w14:textId="28E5C69C" w:rsidR="00A114FA" w:rsidRDefault="00A114FA">
      <w:r>
        <w:br w:type="page"/>
      </w:r>
    </w:p>
    <w:p w14:paraId="4D3D6C25" w14:textId="77777777" w:rsidR="00A114FA" w:rsidRPr="00023CB4" w:rsidRDefault="00A114FA" w:rsidP="00A114FA">
      <w:pPr>
        <w:jc w:val="both"/>
        <w:rPr>
          <w:rFonts w:cstheme="minorHAnsi"/>
          <w:b/>
          <w:u w:val="single"/>
        </w:rPr>
      </w:pPr>
      <w:r w:rsidRPr="00023CB4">
        <w:rPr>
          <w:rFonts w:cstheme="minorHAnsi"/>
          <w:b/>
          <w:u w:val="single"/>
        </w:rPr>
        <w:lastRenderedPageBreak/>
        <w:t>Editorial comments:</w:t>
      </w:r>
    </w:p>
    <w:p w14:paraId="486AB80F" w14:textId="77777777" w:rsidR="00A114FA" w:rsidRPr="00023CB4" w:rsidRDefault="00A114FA" w:rsidP="00A114FA">
      <w:pPr>
        <w:jc w:val="both"/>
        <w:rPr>
          <w:rFonts w:cstheme="minorHAnsi"/>
          <w:b/>
        </w:rPr>
      </w:pPr>
      <w:r w:rsidRPr="00023CB4">
        <w:rPr>
          <w:rFonts w:cstheme="minorHAnsi"/>
          <w:b/>
        </w:rPr>
        <w:t>1. Please take this opportunity to thoroughly proofread the manuscript to ensure that there are no spelling or grammar issues. Please define all abbreviations at first use.</w:t>
      </w:r>
    </w:p>
    <w:p w14:paraId="4123F183" w14:textId="77777777" w:rsidR="00A114FA" w:rsidRPr="00023CB4" w:rsidRDefault="00A114FA" w:rsidP="00A114FA">
      <w:pPr>
        <w:jc w:val="both"/>
        <w:rPr>
          <w:rFonts w:cstheme="minorHAnsi"/>
        </w:rPr>
      </w:pPr>
      <w:proofErr w:type="spellStart"/>
      <w:r w:rsidRPr="00023CB4">
        <w:rPr>
          <w:rFonts w:cstheme="minorHAnsi"/>
        </w:rPr>
        <w:t>Ans</w:t>
      </w:r>
      <w:proofErr w:type="spellEnd"/>
      <w:r w:rsidRPr="00023CB4">
        <w:rPr>
          <w:rFonts w:cstheme="minorHAnsi"/>
        </w:rPr>
        <w:t>: We have gone through the manuscript again to ensure no grammatical errors exist.</w:t>
      </w:r>
    </w:p>
    <w:p w14:paraId="1AF5152B" w14:textId="77777777" w:rsidR="00A114FA" w:rsidRPr="00023CB4" w:rsidRDefault="00A114FA" w:rsidP="00A114FA">
      <w:pPr>
        <w:jc w:val="both"/>
        <w:rPr>
          <w:rFonts w:cstheme="minorHAnsi"/>
          <w:b/>
        </w:rPr>
      </w:pPr>
      <w:r w:rsidRPr="00023CB4">
        <w:rPr>
          <w:rFonts w:cstheme="minorHAnsi"/>
          <w:b/>
        </w:rPr>
        <w:t>2. Please provide an email address for each author.</w:t>
      </w:r>
    </w:p>
    <w:p w14:paraId="4739DFA6" w14:textId="77777777" w:rsidR="00A114FA" w:rsidRPr="00023CB4" w:rsidRDefault="00A114FA" w:rsidP="00A114FA">
      <w:pPr>
        <w:jc w:val="both"/>
        <w:rPr>
          <w:rFonts w:cstheme="minorHAnsi"/>
        </w:rPr>
      </w:pPr>
      <w:proofErr w:type="spellStart"/>
      <w:r w:rsidRPr="00023CB4">
        <w:rPr>
          <w:rFonts w:cstheme="minorHAnsi"/>
        </w:rPr>
        <w:t>Ans</w:t>
      </w:r>
      <w:proofErr w:type="spellEnd"/>
      <w:r w:rsidRPr="00023CB4">
        <w:rPr>
          <w:rFonts w:cstheme="minorHAnsi"/>
        </w:rPr>
        <w:t>: Email addresses for each author have been provided</w:t>
      </w:r>
    </w:p>
    <w:p w14:paraId="1245B2A8" w14:textId="77777777" w:rsidR="00A114FA" w:rsidRPr="00023CB4" w:rsidRDefault="00A114FA" w:rsidP="00A114FA">
      <w:pPr>
        <w:jc w:val="both"/>
        <w:rPr>
          <w:rFonts w:cstheme="minorHAnsi"/>
          <w:b/>
        </w:rPr>
      </w:pPr>
      <w:r w:rsidRPr="00023CB4">
        <w:rPr>
          <w:rFonts w:cstheme="minorHAnsi"/>
          <w:b/>
        </w:rPr>
        <w:t xml:space="preserve">3. Please revise the following lines to avoid overlap with previously published work: 60-66, 170-172, 198-207, </w:t>
      </w:r>
      <w:proofErr w:type="gramStart"/>
      <w:r w:rsidRPr="00023CB4">
        <w:rPr>
          <w:rFonts w:cstheme="minorHAnsi"/>
          <w:b/>
        </w:rPr>
        <w:t>215</w:t>
      </w:r>
      <w:proofErr w:type="gramEnd"/>
      <w:r w:rsidRPr="00023CB4">
        <w:rPr>
          <w:rFonts w:cstheme="minorHAnsi"/>
          <w:b/>
        </w:rPr>
        <w:t>-218</w:t>
      </w:r>
    </w:p>
    <w:p w14:paraId="16E39839" w14:textId="77777777" w:rsidR="00A114FA" w:rsidRPr="00023CB4" w:rsidRDefault="00A114FA" w:rsidP="00A114FA">
      <w:pPr>
        <w:jc w:val="both"/>
        <w:rPr>
          <w:rFonts w:cstheme="minorHAnsi"/>
        </w:rPr>
      </w:pPr>
      <w:proofErr w:type="spellStart"/>
      <w:r w:rsidRPr="00023CB4">
        <w:rPr>
          <w:rFonts w:cstheme="minorHAnsi"/>
        </w:rPr>
        <w:t>Ans</w:t>
      </w:r>
      <w:proofErr w:type="spellEnd"/>
      <w:r w:rsidRPr="00023CB4">
        <w:rPr>
          <w:rFonts w:cstheme="minorHAnsi"/>
        </w:rPr>
        <w:t>: The suggested lines have been revised to avoid overlap</w:t>
      </w:r>
    </w:p>
    <w:p w14:paraId="3453773C" w14:textId="77777777" w:rsidR="00A114FA" w:rsidRPr="00023CB4" w:rsidRDefault="00A114FA" w:rsidP="00A114FA">
      <w:pPr>
        <w:jc w:val="both"/>
        <w:rPr>
          <w:rFonts w:cstheme="minorHAnsi"/>
          <w:b/>
        </w:rPr>
      </w:pPr>
      <w:r w:rsidRPr="00023CB4">
        <w:rPr>
          <w:rFonts w:cstheme="minorHAnsi"/>
          <w:b/>
        </w:rPr>
        <w:t>4. For in-text formatting, corresponding reference numbers should appear as numbered superscripts after the appropriate statement(s), but before punctuation.</w:t>
      </w:r>
    </w:p>
    <w:p w14:paraId="0111F8F1" w14:textId="77777777" w:rsidR="00A114FA" w:rsidRPr="00907362" w:rsidRDefault="00A114FA" w:rsidP="00A114FA">
      <w:pPr>
        <w:jc w:val="both"/>
        <w:rPr>
          <w:rFonts w:cstheme="minorHAnsi"/>
        </w:rPr>
      </w:pPr>
      <w:proofErr w:type="spellStart"/>
      <w:r w:rsidRPr="00907362">
        <w:rPr>
          <w:rFonts w:cstheme="minorHAnsi"/>
        </w:rPr>
        <w:t>Ans</w:t>
      </w:r>
      <w:proofErr w:type="spellEnd"/>
      <w:r w:rsidRPr="00907362">
        <w:rPr>
          <w:rFonts w:cstheme="minorHAnsi"/>
        </w:rPr>
        <w:t>: The references have been changed to superscripts</w:t>
      </w:r>
    </w:p>
    <w:p w14:paraId="2987D53F" w14:textId="77777777" w:rsidR="00A114FA" w:rsidRPr="00023CB4" w:rsidRDefault="00A114FA" w:rsidP="00A114FA">
      <w:pPr>
        <w:jc w:val="both"/>
        <w:rPr>
          <w:rFonts w:cstheme="minorHAnsi"/>
          <w:b/>
        </w:rPr>
      </w:pPr>
      <w:proofErr w:type="gramStart"/>
      <w:r w:rsidRPr="00023CB4">
        <w:rPr>
          <w:rFonts w:cstheme="minorHAnsi"/>
          <w:b/>
        </w:rPr>
        <w:t xml:space="preserve">5. </w:t>
      </w:r>
      <w:proofErr w:type="spellStart"/>
      <w:r w:rsidRPr="00023CB4">
        <w:rPr>
          <w:rFonts w:cstheme="minorHAnsi"/>
          <w:b/>
        </w:rPr>
        <w:t>JoVE</w:t>
      </w:r>
      <w:proofErr w:type="spellEnd"/>
      <w:proofErr w:type="gramEnd"/>
      <w:r w:rsidRPr="00023CB4">
        <w:rPr>
          <w:rFonts w:cstheme="minorHAnsi"/>
          <w: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5B0CA55B" w14:textId="77777777" w:rsidR="00A114FA" w:rsidRPr="00023CB4" w:rsidRDefault="00A114FA" w:rsidP="00A114FA">
      <w:pPr>
        <w:jc w:val="both"/>
        <w:rPr>
          <w:rFonts w:cstheme="minorHAnsi"/>
          <w:b/>
        </w:rPr>
      </w:pPr>
      <w:r w:rsidRPr="00023CB4">
        <w:rPr>
          <w:rFonts w:cstheme="minorHAnsi"/>
          <w:b/>
        </w:rPr>
        <w:t xml:space="preserve">For example: Park Packaging Co., Chicago, IL; </w:t>
      </w:r>
      <w:proofErr w:type="spellStart"/>
      <w:r w:rsidRPr="00023CB4">
        <w:rPr>
          <w:rFonts w:cstheme="minorHAnsi"/>
          <w:b/>
        </w:rPr>
        <w:t>Gibco</w:t>
      </w:r>
      <w:proofErr w:type="spellEnd"/>
      <w:r w:rsidRPr="00023CB4">
        <w:rPr>
          <w:rFonts w:cstheme="minorHAnsi"/>
          <w:b/>
        </w:rPr>
        <w:t xml:space="preserve"> #XYZ; Sigma Aldrich # XYZ; ITS, </w:t>
      </w:r>
      <w:proofErr w:type="spellStart"/>
      <w:r w:rsidRPr="00023CB4">
        <w:rPr>
          <w:rFonts w:cstheme="minorHAnsi"/>
          <w:b/>
        </w:rPr>
        <w:t>Gibco</w:t>
      </w:r>
      <w:proofErr w:type="spellEnd"/>
      <w:r w:rsidRPr="00023CB4">
        <w:rPr>
          <w:rFonts w:cstheme="minorHAnsi"/>
          <w:b/>
        </w:rPr>
        <w:t xml:space="preserve">, Life Technologies; </w:t>
      </w:r>
      <w:proofErr w:type="spellStart"/>
      <w:r w:rsidRPr="00023CB4">
        <w:rPr>
          <w:rFonts w:cstheme="minorHAnsi"/>
          <w:b/>
        </w:rPr>
        <w:t>SteREO</w:t>
      </w:r>
      <w:proofErr w:type="spellEnd"/>
      <w:r w:rsidRPr="00023CB4">
        <w:rPr>
          <w:rFonts w:cstheme="minorHAnsi"/>
          <w:b/>
        </w:rPr>
        <w:t xml:space="preserve"> Discovery V20 (Carl Zeiss Germany, Jena, Germany); Puritan </w:t>
      </w:r>
      <w:proofErr w:type="spellStart"/>
      <w:r w:rsidRPr="00023CB4">
        <w:rPr>
          <w:rFonts w:cstheme="minorHAnsi"/>
          <w:b/>
        </w:rPr>
        <w:t>Calgiswab</w:t>
      </w:r>
      <w:proofErr w:type="spellEnd"/>
      <w:r w:rsidRPr="00023CB4">
        <w:rPr>
          <w:rFonts w:cstheme="minorHAnsi"/>
          <w:b/>
        </w:rPr>
        <w:t xml:space="preserve">; </w:t>
      </w:r>
      <w:proofErr w:type="spellStart"/>
      <w:r w:rsidRPr="00023CB4">
        <w:rPr>
          <w:rFonts w:cstheme="minorHAnsi"/>
          <w:b/>
        </w:rPr>
        <w:t>OptiMEM</w:t>
      </w:r>
      <w:proofErr w:type="spellEnd"/>
      <w:r w:rsidRPr="00023CB4">
        <w:rPr>
          <w:rFonts w:cstheme="minorHAnsi"/>
          <w:b/>
        </w:rPr>
        <w:t xml:space="preserve"> </w:t>
      </w:r>
      <w:proofErr w:type="spellStart"/>
      <w:r w:rsidRPr="00023CB4">
        <w:rPr>
          <w:rFonts w:cstheme="minorHAnsi"/>
          <w:b/>
        </w:rPr>
        <w:t>etc</w:t>
      </w:r>
      <w:proofErr w:type="spellEnd"/>
    </w:p>
    <w:p w14:paraId="0F3086BD" w14:textId="77777777" w:rsidR="00A114FA" w:rsidRPr="00854D70" w:rsidRDefault="00A114FA" w:rsidP="00A114FA">
      <w:pPr>
        <w:jc w:val="both"/>
        <w:rPr>
          <w:rFonts w:cstheme="minorHAnsi"/>
        </w:rPr>
      </w:pPr>
      <w:proofErr w:type="spellStart"/>
      <w:r w:rsidRPr="00854D70">
        <w:rPr>
          <w:rFonts w:cstheme="minorHAnsi"/>
        </w:rPr>
        <w:t>Ans</w:t>
      </w:r>
      <w:proofErr w:type="spellEnd"/>
      <w:r w:rsidRPr="00854D70">
        <w:rPr>
          <w:rFonts w:cstheme="minorHAnsi"/>
        </w:rPr>
        <w:t>: All of the commercial language has been removed from the manuscript as per the suggestion.</w:t>
      </w:r>
    </w:p>
    <w:p w14:paraId="53ADC764" w14:textId="77777777" w:rsidR="00A114FA" w:rsidRPr="00023CB4" w:rsidRDefault="00A114FA" w:rsidP="00A114FA">
      <w:pPr>
        <w:jc w:val="both"/>
        <w:rPr>
          <w:rFonts w:cstheme="minorHAnsi"/>
          <w:b/>
        </w:rPr>
      </w:pPr>
      <w:r w:rsidRPr="00023CB4">
        <w:rPr>
          <w:rFonts w:cstheme="minorHAnsi"/>
          <w:b/>
        </w:rPr>
        <w:t xml:space="preserve">6. Being a video based journal, </w:t>
      </w:r>
      <w:proofErr w:type="spellStart"/>
      <w:r w:rsidRPr="00023CB4">
        <w:rPr>
          <w:rFonts w:cstheme="minorHAnsi"/>
          <w:b/>
        </w:rPr>
        <w:t>JoVE</w:t>
      </w:r>
      <w:proofErr w:type="spellEnd"/>
      <w:r w:rsidRPr="00023CB4">
        <w:rPr>
          <w:rFonts w:cstheme="minorHAnsi"/>
          <w:b/>
        </w:rPr>
        <w:t xml:space="preserve"> authors must be very specific when it comes to the humane treatment of animals. Please include an ethics statement before all of the numbered protocol steps indicating that the protocol follows the animal care guidelines of your institution.</w:t>
      </w:r>
    </w:p>
    <w:p w14:paraId="4CC73326" w14:textId="77777777" w:rsidR="00A114FA" w:rsidRPr="00023CB4" w:rsidRDefault="00A114FA" w:rsidP="00A114FA">
      <w:pPr>
        <w:jc w:val="both"/>
        <w:rPr>
          <w:rFonts w:cstheme="minorHAnsi"/>
        </w:rPr>
      </w:pPr>
      <w:proofErr w:type="spellStart"/>
      <w:r w:rsidRPr="00023CB4">
        <w:rPr>
          <w:rFonts w:cstheme="minorHAnsi"/>
        </w:rPr>
        <w:t>Ans</w:t>
      </w:r>
      <w:proofErr w:type="spellEnd"/>
      <w:r w:rsidRPr="00023CB4">
        <w:rPr>
          <w:rFonts w:cstheme="minorHAnsi"/>
        </w:rPr>
        <w:t>: An Ethics statement has been provided as follows</w:t>
      </w:r>
    </w:p>
    <w:p w14:paraId="11022142" w14:textId="77777777" w:rsidR="00A114FA" w:rsidRPr="00023CB4" w:rsidRDefault="00A114FA" w:rsidP="00A114FA">
      <w:pPr>
        <w:jc w:val="both"/>
        <w:rPr>
          <w:rFonts w:cstheme="minorHAnsi"/>
        </w:rPr>
      </w:pPr>
      <w:r w:rsidRPr="00023CB4">
        <w:rPr>
          <w:rFonts w:cstheme="minorHAnsi"/>
        </w:rPr>
        <w:t>Ethics Statement:</w:t>
      </w:r>
    </w:p>
    <w:p w14:paraId="19C29C66" w14:textId="77777777" w:rsidR="00A114FA" w:rsidRPr="00023CB4" w:rsidRDefault="00A114FA" w:rsidP="00A114FA">
      <w:pPr>
        <w:jc w:val="both"/>
        <w:rPr>
          <w:rFonts w:cstheme="minorHAnsi"/>
        </w:rPr>
      </w:pPr>
      <w:r w:rsidRPr="00023CB4">
        <w:rPr>
          <w:rFonts w:cstheme="minorHAnsi"/>
        </w:rPr>
        <w:t>All the porcine tissue used in this study was provided by a third party private organization and none of the animal handling was performed by University of Illinois at Chicago personnel.</w:t>
      </w:r>
    </w:p>
    <w:p w14:paraId="59F6AA1A" w14:textId="77777777" w:rsidR="00A114FA" w:rsidRDefault="00A114FA" w:rsidP="00A114FA">
      <w:pPr>
        <w:jc w:val="both"/>
        <w:rPr>
          <w:rFonts w:cstheme="minorHAnsi"/>
          <w:b/>
        </w:rPr>
      </w:pPr>
      <w:r w:rsidRPr="00023CB4">
        <w:rPr>
          <w:rFonts w:cstheme="minorHAnsi"/>
          <w:b/>
        </w:rPr>
        <w:t xml:space="preserve">7. Please move the information about materials in the protocol to the Table of Materials, which should contain information about essential supplies, reagents, and equipment. The table should include the name, company, and catalog number of all relevant materials in separate columns in an </w:t>
      </w:r>
      <w:proofErr w:type="spellStart"/>
      <w:r w:rsidRPr="00023CB4">
        <w:rPr>
          <w:rFonts w:cstheme="minorHAnsi"/>
          <w:b/>
        </w:rPr>
        <w:t>xls</w:t>
      </w:r>
      <w:proofErr w:type="spellEnd"/>
      <w:r w:rsidRPr="00023CB4">
        <w:rPr>
          <w:rFonts w:cstheme="minorHAnsi"/>
          <w:b/>
        </w:rPr>
        <w:t>/</w:t>
      </w:r>
      <w:proofErr w:type="spellStart"/>
      <w:r w:rsidRPr="00023CB4">
        <w:rPr>
          <w:rFonts w:cstheme="minorHAnsi"/>
          <w:b/>
        </w:rPr>
        <w:t>xlsx</w:t>
      </w:r>
      <w:proofErr w:type="spellEnd"/>
      <w:r w:rsidRPr="00023CB4">
        <w:rPr>
          <w:rFonts w:cstheme="minorHAnsi"/>
          <w:b/>
        </w:rPr>
        <w:t xml:space="preserve"> file. Please sort the Materials Table alphabetically by the name of the material.</w:t>
      </w:r>
    </w:p>
    <w:p w14:paraId="66E8985C" w14:textId="77777777" w:rsidR="00A114FA" w:rsidRPr="00023CB4" w:rsidRDefault="00A114FA" w:rsidP="00A114FA">
      <w:pPr>
        <w:jc w:val="both"/>
        <w:rPr>
          <w:rFonts w:cstheme="minorHAnsi"/>
        </w:rPr>
      </w:pPr>
    </w:p>
    <w:p w14:paraId="0429F75D" w14:textId="77777777" w:rsidR="00A114FA" w:rsidRDefault="00A114FA" w:rsidP="00A114FA">
      <w:pPr>
        <w:jc w:val="both"/>
        <w:rPr>
          <w:rFonts w:cstheme="minorHAnsi"/>
          <w:b/>
        </w:rPr>
      </w:pPr>
      <w:r w:rsidRPr="00023CB4">
        <w:rPr>
          <w:rFonts w:cstheme="minorHAnsi"/>
          <w:b/>
        </w:rPr>
        <w:t xml:space="preserve">8. Please note that your protocol will be used to generate the script for the video and must contain everything that you would like </w:t>
      </w:r>
      <w:proofErr w:type="gramStart"/>
      <w:r w:rsidRPr="00023CB4">
        <w:rPr>
          <w:rFonts w:cstheme="minorHAnsi"/>
          <w:b/>
        </w:rPr>
        <w:t>shown</w:t>
      </w:r>
      <w:proofErr w:type="gramEnd"/>
      <w:r w:rsidRPr="00023CB4">
        <w:rPr>
          <w:rFonts w:cstheme="minorHAnsi"/>
          <w:b/>
        </w:rPr>
        <w:t xml:space="preserve">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023CB4">
        <w:rPr>
          <w:rFonts w:cstheme="minorHAnsi"/>
          <w:b/>
        </w:rPr>
        <w:t>etc</w:t>
      </w:r>
      <w:proofErr w:type="spellEnd"/>
      <w:r w:rsidRPr="00023CB4">
        <w:rPr>
          <w:rFonts w:cstheme="minorHAnsi"/>
          <w:b/>
        </w:rPr>
        <w:t>) to your protocol steps. There should be enough detail in each step to supplement the actions seen in the video so that viewers can easily replicate the protocol.</w:t>
      </w:r>
    </w:p>
    <w:p w14:paraId="59035A83" w14:textId="77777777" w:rsidR="00A114FA" w:rsidRPr="00E803B2" w:rsidRDefault="00A114FA" w:rsidP="00A114FA">
      <w:pPr>
        <w:jc w:val="both"/>
        <w:rPr>
          <w:rFonts w:cstheme="minorHAnsi"/>
        </w:rPr>
      </w:pPr>
      <w:proofErr w:type="spellStart"/>
      <w:r w:rsidRPr="00E803B2">
        <w:rPr>
          <w:rFonts w:cstheme="minorHAnsi"/>
        </w:rPr>
        <w:t>Ans</w:t>
      </w:r>
      <w:proofErr w:type="spellEnd"/>
      <w:r w:rsidRPr="00E803B2">
        <w:rPr>
          <w:rFonts w:cstheme="minorHAnsi"/>
        </w:rPr>
        <w:t>: We have tried to improve the protocol explanation to a greater extent to help the reader better understand the methods being explained in this manuscript.</w:t>
      </w:r>
      <w:r>
        <w:rPr>
          <w:rFonts w:cstheme="minorHAnsi"/>
        </w:rPr>
        <w:t xml:space="preserve"> For section 2.2, the computer software being used is very subjective and hence we believe the button clicks on this software should be avoided to reduce confusion to the reader.</w:t>
      </w:r>
    </w:p>
    <w:p w14:paraId="70B4487A" w14:textId="77777777" w:rsidR="00A114FA" w:rsidRDefault="00A114FA" w:rsidP="00A114FA">
      <w:pPr>
        <w:jc w:val="both"/>
        <w:rPr>
          <w:rFonts w:cstheme="minorHAnsi"/>
          <w:b/>
        </w:rPr>
      </w:pPr>
      <w:r w:rsidRPr="00023CB4">
        <w:rPr>
          <w:rFonts w:cstheme="minorHAnsi"/>
          <w:b/>
        </w:rPr>
        <w:t>9. Line 213: How is virus quantification to be performed? Where is the Titration/Quantification section?</w:t>
      </w:r>
    </w:p>
    <w:p w14:paraId="4F4D57F2" w14:textId="77777777" w:rsidR="00A114FA" w:rsidRPr="00E803B2" w:rsidRDefault="00A114FA" w:rsidP="00A114FA">
      <w:pPr>
        <w:jc w:val="both"/>
        <w:rPr>
          <w:rFonts w:cstheme="minorHAnsi"/>
        </w:rPr>
      </w:pPr>
      <w:proofErr w:type="spellStart"/>
      <w:r w:rsidRPr="00E803B2">
        <w:rPr>
          <w:rFonts w:cstheme="minorHAnsi"/>
        </w:rPr>
        <w:t>Ans</w:t>
      </w:r>
      <w:proofErr w:type="spellEnd"/>
      <w:r w:rsidRPr="00E803B2">
        <w:rPr>
          <w:rFonts w:cstheme="minorHAnsi"/>
        </w:rPr>
        <w:t>: We have added a virus quantification section to the protocol section</w:t>
      </w:r>
    </w:p>
    <w:p w14:paraId="6533C0D8" w14:textId="77777777" w:rsidR="00A114FA" w:rsidRDefault="00A114FA" w:rsidP="00A114FA">
      <w:pPr>
        <w:jc w:val="both"/>
        <w:rPr>
          <w:rFonts w:cstheme="minorHAnsi"/>
          <w:b/>
        </w:rPr>
      </w:pPr>
      <w:r w:rsidRPr="00023CB4">
        <w:rPr>
          <w:rFonts w:cstheme="minorHAnsi"/>
          <w:b/>
        </w:rPr>
        <w:t xml:space="preserve">10. Please format the manuscript as: paragraph Indentation: 0 for both left and right and special: none, Line </w:t>
      </w:r>
      <w:proofErr w:type="spellStart"/>
      <w:r w:rsidRPr="00023CB4">
        <w:rPr>
          <w:rFonts w:cstheme="minorHAnsi"/>
          <w:b/>
        </w:rPr>
        <w:t>spacings</w:t>
      </w:r>
      <w:proofErr w:type="spellEnd"/>
      <w:r w:rsidRPr="00023CB4">
        <w:rPr>
          <w:rFonts w:cstheme="minorHAnsi"/>
          <w:b/>
        </w:rPr>
        <w:t xml:space="preserve">: single. Please include a single line space between each step, </w:t>
      </w:r>
      <w:proofErr w:type="spellStart"/>
      <w:r w:rsidRPr="00023CB4">
        <w:rPr>
          <w:rFonts w:cstheme="minorHAnsi"/>
          <w:b/>
        </w:rPr>
        <w:t>substep</w:t>
      </w:r>
      <w:proofErr w:type="spellEnd"/>
      <w:r w:rsidRPr="00023CB4">
        <w:rPr>
          <w:rFonts w:cstheme="minorHAnsi"/>
          <w:b/>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0D7A07D2" w14:textId="77777777" w:rsidR="00A114FA" w:rsidRPr="00E803B2" w:rsidRDefault="00A114FA" w:rsidP="00A114FA">
      <w:pPr>
        <w:jc w:val="both"/>
        <w:rPr>
          <w:rFonts w:cstheme="minorHAnsi"/>
        </w:rPr>
      </w:pPr>
      <w:proofErr w:type="spellStart"/>
      <w:r w:rsidRPr="00E803B2">
        <w:rPr>
          <w:rFonts w:cstheme="minorHAnsi"/>
        </w:rPr>
        <w:t>Ans</w:t>
      </w:r>
      <w:proofErr w:type="spellEnd"/>
      <w:r w:rsidRPr="00E803B2">
        <w:rPr>
          <w:rFonts w:cstheme="minorHAnsi"/>
        </w:rPr>
        <w:t>: All the requested changes have been made</w:t>
      </w:r>
    </w:p>
    <w:p w14:paraId="1D8AC59A" w14:textId="77777777" w:rsidR="00A114FA" w:rsidRDefault="00A114FA" w:rsidP="00A114FA">
      <w:pPr>
        <w:jc w:val="both"/>
        <w:rPr>
          <w:rFonts w:cstheme="minorHAnsi"/>
          <w:b/>
        </w:rPr>
      </w:pPr>
      <w:r w:rsidRPr="00023CB4">
        <w:rPr>
          <w:rFonts w:cstheme="minorHAnsi"/>
          <w:b/>
        </w:rPr>
        <w:t>11. Please remove the embedded figure(s) from the manuscript. All figures should be uploaded separately to your Editorial Manager account. The legends should appear only in the Figure and Table Legends section after the Representative Results.</w:t>
      </w:r>
    </w:p>
    <w:p w14:paraId="6FCB7544" w14:textId="77777777" w:rsidR="00A114FA" w:rsidRPr="00ED183B" w:rsidRDefault="00A114FA" w:rsidP="00A114FA">
      <w:pPr>
        <w:jc w:val="both"/>
        <w:rPr>
          <w:rFonts w:cstheme="minorHAnsi"/>
        </w:rPr>
      </w:pPr>
      <w:proofErr w:type="spellStart"/>
      <w:r w:rsidRPr="00ED183B">
        <w:rPr>
          <w:rFonts w:cstheme="minorHAnsi"/>
        </w:rPr>
        <w:t>Ans</w:t>
      </w:r>
      <w:proofErr w:type="spellEnd"/>
      <w:r w:rsidRPr="00ED183B">
        <w:rPr>
          <w:rFonts w:cstheme="minorHAnsi"/>
        </w:rPr>
        <w:t>: All the embedded figures have been removed and uploaded separately.</w:t>
      </w:r>
    </w:p>
    <w:p w14:paraId="6B5EA71D" w14:textId="77777777" w:rsidR="00A114FA" w:rsidRDefault="00A114FA" w:rsidP="00A114FA">
      <w:pPr>
        <w:jc w:val="both"/>
        <w:rPr>
          <w:rFonts w:cstheme="minorHAnsi"/>
          <w:b/>
        </w:rPr>
      </w:pPr>
      <w:r w:rsidRPr="00023CB4">
        <w:rPr>
          <w:rFonts w:cstheme="minorHAnsi"/>
          <w:b/>
        </w:rPr>
        <w:t>12. Please include a scale bar for all images taken with a microscope to provide context to the magnification used. Define the scale in the appropriate Figure Legend.</w:t>
      </w:r>
    </w:p>
    <w:p w14:paraId="293DF5A7" w14:textId="77777777" w:rsidR="00A114FA" w:rsidRPr="00ED183B" w:rsidRDefault="00A114FA" w:rsidP="00A114FA">
      <w:pPr>
        <w:jc w:val="both"/>
        <w:rPr>
          <w:rFonts w:cstheme="minorHAnsi"/>
        </w:rPr>
      </w:pPr>
      <w:proofErr w:type="spellStart"/>
      <w:r w:rsidRPr="00ED183B">
        <w:rPr>
          <w:rFonts w:cstheme="minorHAnsi"/>
        </w:rPr>
        <w:t>Ans</w:t>
      </w:r>
      <w:proofErr w:type="spellEnd"/>
      <w:r w:rsidRPr="00ED183B">
        <w:rPr>
          <w:rFonts w:cstheme="minorHAnsi"/>
        </w:rPr>
        <w:t>: All figures taken with a microscope have now been labelled with a scale bar and the scale has been defined in the figure legend</w:t>
      </w:r>
    </w:p>
    <w:p w14:paraId="4905D3B8" w14:textId="77777777" w:rsidR="00A114FA" w:rsidRPr="00023CB4" w:rsidRDefault="00A114FA" w:rsidP="00A114FA">
      <w:pPr>
        <w:jc w:val="both"/>
        <w:rPr>
          <w:rFonts w:cstheme="minorHAnsi"/>
          <w:b/>
        </w:rPr>
      </w:pPr>
      <w:r w:rsidRPr="00023CB4">
        <w:rPr>
          <w:rFonts w:cstheme="minorHAnsi"/>
          <w:b/>
        </w:rPr>
        <w:t>13. As we are a methods journal, please revise the Discussion to explicitly cover the following in detail in 3-6 paragraphs with citations:</w:t>
      </w:r>
    </w:p>
    <w:p w14:paraId="7F9821B1" w14:textId="77777777" w:rsidR="00A114FA" w:rsidRPr="00023CB4" w:rsidRDefault="00A114FA" w:rsidP="00A114FA">
      <w:pPr>
        <w:jc w:val="both"/>
        <w:rPr>
          <w:rFonts w:cstheme="minorHAnsi"/>
          <w:b/>
        </w:rPr>
      </w:pPr>
      <w:proofErr w:type="gramStart"/>
      <w:r w:rsidRPr="00023CB4">
        <w:rPr>
          <w:rFonts w:cstheme="minorHAnsi"/>
          <w:b/>
        </w:rPr>
        <w:t>a</w:t>
      </w:r>
      <w:proofErr w:type="gramEnd"/>
      <w:r w:rsidRPr="00023CB4">
        <w:rPr>
          <w:rFonts w:cstheme="minorHAnsi"/>
          <w:b/>
        </w:rPr>
        <w:t>) Critical steps within the protocol</w:t>
      </w:r>
    </w:p>
    <w:p w14:paraId="0A517A11" w14:textId="77777777" w:rsidR="00A114FA" w:rsidRPr="00023CB4" w:rsidRDefault="00A114FA" w:rsidP="00A114FA">
      <w:pPr>
        <w:jc w:val="both"/>
        <w:rPr>
          <w:rFonts w:cstheme="minorHAnsi"/>
          <w:b/>
        </w:rPr>
      </w:pPr>
      <w:r w:rsidRPr="00023CB4">
        <w:rPr>
          <w:rFonts w:cstheme="minorHAnsi"/>
          <w:b/>
        </w:rPr>
        <w:t>b) Any modifications and troubleshooting of the technique</w:t>
      </w:r>
    </w:p>
    <w:p w14:paraId="72C48DE7" w14:textId="77777777" w:rsidR="00A114FA" w:rsidRPr="00023CB4" w:rsidRDefault="00A114FA" w:rsidP="00A114FA">
      <w:pPr>
        <w:jc w:val="both"/>
        <w:rPr>
          <w:rFonts w:cstheme="minorHAnsi"/>
          <w:b/>
        </w:rPr>
      </w:pPr>
      <w:r w:rsidRPr="00023CB4">
        <w:rPr>
          <w:rFonts w:cstheme="minorHAnsi"/>
          <w:b/>
        </w:rPr>
        <w:lastRenderedPageBreak/>
        <w:t>c) Any limitations of the technique</w:t>
      </w:r>
    </w:p>
    <w:p w14:paraId="7984CBCE" w14:textId="77777777" w:rsidR="00A114FA" w:rsidRPr="00023CB4" w:rsidRDefault="00A114FA" w:rsidP="00A114FA">
      <w:pPr>
        <w:jc w:val="both"/>
        <w:rPr>
          <w:rFonts w:cstheme="minorHAnsi"/>
          <w:b/>
        </w:rPr>
      </w:pPr>
      <w:r w:rsidRPr="00023CB4">
        <w:rPr>
          <w:rFonts w:cstheme="minorHAnsi"/>
          <w:b/>
        </w:rPr>
        <w:t>d) The significance with respect to existing methods</w:t>
      </w:r>
    </w:p>
    <w:p w14:paraId="768B8575" w14:textId="77777777" w:rsidR="00A114FA" w:rsidRDefault="00A114FA" w:rsidP="00A114FA">
      <w:pPr>
        <w:jc w:val="both"/>
        <w:rPr>
          <w:rFonts w:cstheme="minorHAnsi"/>
          <w:b/>
        </w:rPr>
      </w:pPr>
      <w:r w:rsidRPr="00023CB4">
        <w:rPr>
          <w:rFonts w:cstheme="minorHAnsi"/>
          <w:b/>
        </w:rPr>
        <w:t>e) Any future applications of the technique</w:t>
      </w:r>
    </w:p>
    <w:p w14:paraId="618BE1CC" w14:textId="77777777" w:rsidR="00A114FA" w:rsidRPr="00E536D0" w:rsidRDefault="00A114FA" w:rsidP="00A114FA">
      <w:pPr>
        <w:jc w:val="both"/>
        <w:rPr>
          <w:rFonts w:cstheme="minorHAnsi"/>
        </w:rPr>
      </w:pPr>
      <w:proofErr w:type="spellStart"/>
      <w:r w:rsidRPr="00E536D0">
        <w:rPr>
          <w:rFonts w:cstheme="minorHAnsi"/>
        </w:rPr>
        <w:t>Ans</w:t>
      </w:r>
      <w:proofErr w:type="spellEnd"/>
      <w:r w:rsidRPr="00E536D0">
        <w:rPr>
          <w:rFonts w:cstheme="minorHAnsi"/>
        </w:rPr>
        <w:t>: All the points mentioned have been addressed</w:t>
      </w:r>
    </w:p>
    <w:p w14:paraId="4E623888" w14:textId="77777777" w:rsidR="00A114FA" w:rsidRDefault="00A114FA" w:rsidP="00A114FA">
      <w:pPr>
        <w:jc w:val="both"/>
        <w:rPr>
          <w:rFonts w:cstheme="minorHAnsi"/>
          <w:b/>
        </w:rPr>
      </w:pPr>
      <w:r w:rsidRPr="00023CB4">
        <w:rPr>
          <w:rFonts w:cstheme="minorHAnsi"/>
          <w:b/>
        </w:rPr>
        <w:t>14. After Acknowledgments,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291FA90D" w14:textId="77777777" w:rsidR="00A114FA" w:rsidRPr="00E536D0" w:rsidRDefault="00A114FA" w:rsidP="00A114FA">
      <w:pPr>
        <w:jc w:val="both"/>
        <w:rPr>
          <w:rFonts w:cstheme="minorHAnsi"/>
        </w:rPr>
      </w:pPr>
      <w:proofErr w:type="spellStart"/>
      <w:r w:rsidRPr="00E536D0">
        <w:rPr>
          <w:rFonts w:cstheme="minorHAnsi"/>
        </w:rPr>
        <w:t>Ans</w:t>
      </w:r>
      <w:proofErr w:type="spellEnd"/>
      <w:r w:rsidRPr="00E536D0">
        <w:rPr>
          <w:rFonts w:cstheme="minorHAnsi"/>
        </w:rPr>
        <w:t>: A disclosure section has been added at the end of the manuscript.</w:t>
      </w:r>
    </w:p>
    <w:p w14:paraId="3EA523ED" w14:textId="77777777" w:rsidR="00A114FA" w:rsidRDefault="00A114FA" w:rsidP="00A114FA">
      <w:pPr>
        <w:jc w:val="both"/>
        <w:rPr>
          <w:rFonts w:cstheme="minorHAnsi"/>
          <w:b/>
        </w:rPr>
      </w:pPr>
      <w:r w:rsidRPr="00023CB4">
        <w:rPr>
          <w:rFonts w:cstheme="minorHAnsi"/>
          <w:b/>
        </w:rPr>
        <w:t>15. Please ensure that the references appear as the following: [</w:t>
      </w:r>
      <w:proofErr w:type="spellStart"/>
      <w:r w:rsidRPr="00023CB4">
        <w:rPr>
          <w:rFonts w:cstheme="minorHAnsi"/>
          <w:b/>
        </w:rPr>
        <w:t>Lastname</w:t>
      </w:r>
      <w:proofErr w:type="spellEnd"/>
      <w:r w:rsidRPr="00023CB4">
        <w:rPr>
          <w:rFonts w:cstheme="minorHAnsi"/>
          <w:b/>
        </w:rPr>
        <w:t xml:space="preserve">, F.I., </w:t>
      </w:r>
      <w:proofErr w:type="spellStart"/>
      <w:r w:rsidRPr="00023CB4">
        <w:rPr>
          <w:rFonts w:cstheme="minorHAnsi"/>
          <w:b/>
        </w:rPr>
        <w:t>LastName</w:t>
      </w:r>
      <w:proofErr w:type="spellEnd"/>
      <w:r w:rsidRPr="00023CB4">
        <w:rPr>
          <w:rFonts w:cstheme="minorHAnsi"/>
          <w:b/>
        </w:rPr>
        <w:t xml:space="preserve">, F.I., </w:t>
      </w:r>
      <w:proofErr w:type="spellStart"/>
      <w:r w:rsidRPr="00023CB4">
        <w:rPr>
          <w:rFonts w:cstheme="minorHAnsi"/>
          <w:b/>
        </w:rPr>
        <w:t>LastName</w:t>
      </w:r>
      <w:proofErr w:type="spellEnd"/>
      <w:r w:rsidRPr="00023CB4">
        <w:rPr>
          <w:rFonts w:cstheme="minorHAnsi"/>
          <w:b/>
        </w:rPr>
        <w:t xml:space="preserve">, </w:t>
      </w:r>
      <w:proofErr w:type="gramStart"/>
      <w:r w:rsidRPr="00023CB4">
        <w:rPr>
          <w:rFonts w:cstheme="minorHAnsi"/>
          <w:b/>
        </w:rPr>
        <w:t>F.I</w:t>
      </w:r>
      <w:proofErr w:type="gramEnd"/>
      <w:r w:rsidRPr="00023CB4">
        <w:rPr>
          <w:rFonts w:cstheme="minorHAnsi"/>
          <w:b/>
        </w:rPr>
        <w:t xml:space="preserve">. Article Title. </w:t>
      </w:r>
      <w:proofErr w:type="gramStart"/>
      <w:r w:rsidRPr="00023CB4">
        <w:rPr>
          <w:rFonts w:cstheme="minorHAnsi"/>
          <w:b/>
        </w:rPr>
        <w:t>Source.</w:t>
      </w:r>
      <w:proofErr w:type="gramEnd"/>
      <w:r w:rsidRPr="00023CB4">
        <w:rPr>
          <w:rFonts w:cstheme="minorHAnsi"/>
          <w:b/>
        </w:rPr>
        <w:t xml:space="preserve"> </w:t>
      </w:r>
      <w:proofErr w:type="gramStart"/>
      <w:r w:rsidRPr="00023CB4">
        <w:rPr>
          <w:rFonts w:cstheme="minorHAnsi"/>
          <w:b/>
        </w:rPr>
        <w:t xml:space="preserve">Volume (Issue), </w:t>
      </w:r>
      <w:proofErr w:type="spellStart"/>
      <w:r w:rsidRPr="00023CB4">
        <w:rPr>
          <w:rFonts w:cstheme="minorHAnsi"/>
          <w:b/>
        </w:rPr>
        <w:t>FirstPage</w:t>
      </w:r>
      <w:proofErr w:type="spellEnd"/>
      <w:r w:rsidRPr="00023CB4">
        <w:rPr>
          <w:rFonts w:cstheme="minorHAnsi"/>
          <w:b/>
        </w:rPr>
        <w:t>–</w:t>
      </w:r>
      <w:proofErr w:type="spellStart"/>
      <w:r w:rsidRPr="00023CB4">
        <w:rPr>
          <w:rFonts w:cstheme="minorHAnsi"/>
          <w:b/>
        </w:rPr>
        <w:t>LastPage</w:t>
      </w:r>
      <w:proofErr w:type="spellEnd"/>
      <w:r w:rsidRPr="00023CB4">
        <w:rPr>
          <w:rFonts w:cstheme="minorHAnsi"/>
          <w:b/>
        </w:rPr>
        <w:t xml:space="preserve"> (YEAR).]</w:t>
      </w:r>
      <w:proofErr w:type="gramEnd"/>
      <w:r w:rsidRPr="00023CB4">
        <w:rPr>
          <w:rFonts w:cstheme="minorHAnsi"/>
          <w:b/>
        </w:rPr>
        <w:t xml:space="preserve"> For more than 6 authors, list only the first author then et al. Please include volume and issue numbers for all references. Do not abbreviate journal names.</w:t>
      </w:r>
    </w:p>
    <w:p w14:paraId="60600A85" w14:textId="77777777" w:rsidR="00A114FA" w:rsidRDefault="00A114FA" w:rsidP="00A114FA">
      <w:pPr>
        <w:jc w:val="both"/>
        <w:rPr>
          <w:rFonts w:cstheme="minorHAnsi"/>
          <w:b/>
        </w:rPr>
      </w:pPr>
    </w:p>
    <w:p w14:paraId="5F807ED6" w14:textId="77777777" w:rsidR="00A114FA" w:rsidRPr="00E536D0" w:rsidRDefault="00A114FA" w:rsidP="00A114FA">
      <w:pPr>
        <w:jc w:val="both"/>
        <w:rPr>
          <w:rFonts w:cstheme="minorHAnsi"/>
          <w:b/>
          <w:u w:val="single"/>
        </w:rPr>
      </w:pPr>
      <w:r w:rsidRPr="00E536D0">
        <w:rPr>
          <w:rFonts w:cstheme="minorHAnsi"/>
          <w:b/>
          <w:u w:val="single"/>
        </w:rPr>
        <w:t>Reviewers' comments:</w:t>
      </w:r>
    </w:p>
    <w:p w14:paraId="5F8EAE82" w14:textId="77777777" w:rsidR="00A114FA" w:rsidRPr="00E536D0" w:rsidRDefault="00A114FA" w:rsidP="00A114FA">
      <w:pPr>
        <w:jc w:val="both"/>
        <w:rPr>
          <w:rFonts w:cstheme="minorHAnsi"/>
          <w:b/>
        </w:rPr>
      </w:pPr>
      <w:r w:rsidRPr="00E536D0">
        <w:rPr>
          <w:rFonts w:cstheme="minorHAnsi"/>
          <w:b/>
        </w:rPr>
        <w:t>Reviewer #1:</w:t>
      </w:r>
    </w:p>
    <w:p w14:paraId="7FC99819" w14:textId="77777777" w:rsidR="00A114FA" w:rsidRDefault="00A114FA" w:rsidP="00A114FA">
      <w:pPr>
        <w:jc w:val="both"/>
        <w:rPr>
          <w:rFonts w:cstheme="minorHAnsi"/>
          <w:b/>
        </w:rPr>
      </w:pPr>
      <w:r w:rsidRPr="00E536D0">
        <w:rPr>
          <w:rFonts w:cstheme="minorHAnsi"/>
          <w:b/>
        </w:rPr>
        <w:t xml:space="preserve">1. Is the methylcellulose autoclaved in powder form and then media added? If </w:t>
      </w:r>
      <w:proofErr w:type="gramStart"/>
      <w:r w:rsidRPr="00E536D0">
        <w:rPr>
          <w:rFonts w:cstheme="minorHAnsi"/>
          <w:b/>
        </w:rPr>
        <w:t>so ,</w:t>
      </w:r>
      <w:proofErr w:type="gramEnd"/>
      <w:r w:rsidRPr="00E536D0">
        <w:rPr>
          <w:rFonts w:cstheme="minorHAnsi"/>
          <w:b/>
        </w:rPr>
        <w:t xml:space="preserve"> this should be directly stated.</w:t>
      </w:r>
    </w:p>
    <w:p w14:paraId="73DD0658" w14:textId="77777777" w:rsidR="00A114FA" w:rsidRPr="00E536D0" w:rsidRDefault="00A114FA" w:rsidP="00A114FA">
      <w:pPr>
        <w:jc w:val="both"/>
        <w:rPr>
          <w:rFonts w:cstheme="minorHAnsi"/>
        </w:rPr>
      </w:pPr>
      <w:proofErr w:type="spellStart"/>
      <w:r>
        <w:rPr>
          <w:rFonts w:cstheme="minorHAnsi"/>
        </w:rPr>
        <w:t>Ans</w:t>
      </w:r>
      <w:proofErr w:type="spellEnd"/>
      <w:r>
        <w:rPr>
          <w:rFonts w:cstheme="minorHAnsi"/>
        </w:rPr>
        <w:t>: Methylcellulose was autoclaved in powder form prior to adding whole media. This is now indicated in the manuscript in line 116.</w:t>
      </w:r>
    </w:p>
    <w:p w14:paraId="01494333" w14:textId="77777777" w:rsidR="00A114FA" w:rsidRDefault="00A114FA" w:rsidP="00A114FA">
      <w:pPr>
        <w:jc w:val="both"/>
        <w:rPr>
          <w:rFonts w:cstheme="minorHAnsi"/>
          <w:b/>
        </w:rPr>
      </w:pPr>
      <w:r w:rsidRPr="00E536D0">
        <w:rPr>
          <w:rFonts w:cstheme="minorHAnsi"/>
          <w:b/>
        </w:rPr>
        <w:t>2. Figure 1 should include arrows pointing to eyes.</w:t>
      </w:r>
    </w:p>
    <w:p w14:paraId="72A3BE49" w14:textId="77777777" w:rsidR="00A114FA" w:rsidRPr="009373A2" w:rsidRDefault="00A114FA" w:rsidP="00A114FA">
      <w:pPr>
        <w:jc w:val="both"/>
        <w:rPr>
          <w:rFonts w:cstheme="minorHAnsi"/>
        </w:rPr>
      </w:pPr>
      <w:proofErr w:type="spellStart"/>
      <w:r w:rsidRPr="009373A2">
        <w:rPr>
          <w:rFonts w:cstheme="minorHAnsi"/>
        </w:rPr>
        <w:t>Ans</w:t>
      </w:r>
      <w:proofErr w:type="spellEnd"/>
      <w:r w:rsidRPr="009373A2">
        <w:rPr>
          <w:rFonts w:cstheme="minorHAnsi"/>
        </w:rPr>
        <w:t xml:space="preserve">: </w:t>
      </w:r>
      <w:r>
        <w:rPr>
          <w:rFonts w:cstheme="minorHAnsi"/>
        </w:rPr>
        <w:t>We thank the reviewer for this suggestion but, g</w:t>
      </w:r>
      <w:r w:rsidRPr="009373A2">
        <w:rPr>
          <w:rFonts w:cstheme="minorHAnsi"/>
        </w:rPr>
        <w:t>iven that all the tissues seen in the plastic bag are eyes, we think it might not be suitable to show arrows in the</w:t>
      </w:r>
      <w:r>
        <w:rPr>
          <w:rFonts w:cstheme="minorHAnsi"/>
        </w:rPr>
        <w:t xml:space="preserve"> </w:t>
      </w:r>
      <w:r w:rsidRPr="009373A2">
        <w:rPr>
          <w:rFonts w:cstheme="minorHAnsi"/>
        </w:rPr>
        <w:t>figure.</w:t>
      </w:r>
    </w:p>
    <w:p w14:paraId="0EC7F0A8" w14:textId="77777777" w:rsidR="00A114FA" w:rsidRDefault="00A114FA" w:rsidP="00A114FA">
      <w:pPr>
        <w:jc w:val="both"/>
        <w:rPr>
          <w:rFonts w:cstheme="minorHAnsi"/>
          <w:b/>
        </w:rPr>
      </w:pPr>
      <w:proofErr w:type="gramStart"/>
      <w:r w:rsidRPr="00E536D0">
        <w:rPr>
          <w:rFonts w:cstheme="minorHAnsi"/>
          <w:b/>
        </w:rPr>
        <w:t>3. How deep is "poke" in fig 6 and what</w:t>
      </w:r>
      <w:proofErr w:type="gramEnd"/>
      <w:r w:rsidRPr="00E536D0">
        <w:rPr>
          <w:rFonts w:cstheme="minorHAnsi"/>
          <w:b/>
        </w:rPr>
        <w:t xml:space="preserve"> is the purpose of the poke.</w:t>
      </w:r>
    </w:p>
    <w:p w14:paraId="27681EE5" w14:textId="77777777" w:rsidR="00A114FA" w:rsidRPr="00E536D0" w:rsidRDefault="00A114FA" w:rsidP="00A114FA">
      <w:pPr>
        <w:jc w:val="both"/>
        <w:rPr>
          <w:rFonts w:cstheme="minorHAnsi"/>
        </w:rPr>
      </w:pPr>
      <w:proofErr w:type="spellStart"/>
      <w:r w:rsidRPr="00E536D0">
        <w:rPr>
          <w:rFonts w:cstheme="minorHAnsi"/>
        </w:rPr>
        <w:t>Ans</w:t>
      </w:r>
      <w:proofErr w:type="spellEnd"/>
      <w:r w:rsidRPr="00E536D0">
        <w:rPr>
          <w:rFonts w:cstheme="minorHAnsi"/>
        </w:rPr>
        <w:t>: The poke is intended to be approximately 100-200 micrometers deep to ensure no stromal involvement.</w:t>
      </w:r>
    </w:p>
    <w:p w14:paraId="60760411" w14:textId="77777777" w:rsidR="00A114FA" w:rsidRDefault="00A114FA" w:rsidP="00A114FA">
      <w:pPr>
        <w:jc w:val="both"/>
        <w:rPr>
          <w:rFonts w:cstheme="minorHAnsi"/>
          <w:b/>
        </w:rPr>
      </w:pPr>
      <w:r w:rsidRPr="00E536D0">
        <w:rPr>
          <w:rFonts w:cstheme="minorHAnsi"/>
          <w:b/>
        </w:rPr>
        <w:t>4. A figure showing labelled parts of the eye before naming them in the procedure would be helpful.</w:t>
      </w:r>
    </w:p>
    <w:p w14:paraId="2A86E7F4" w14:textId="77777777" w:rsidR="00A114FA" w:rsidRPr="00CC0F95" w:rsidRDefault="00A114FA" w:rsidP="00A114FA">
      <w:pPr>
        <w:jc w:val="both"/>
        <w:rPr>
          <w:rFonts w:cstheme="minorHAnsi"/>
        </w:rPr>
      </w:pPr>
      <w:proofErr w:type="spellStart"/>
      <w:r w:rsidRPr="00CC0F95">
        <w:rPr>
          <w:rFonts w:cstheme="minorHAnsi"/>
        </w:rPr>
        <w:t>Ans</w:t>
      </w:r>
      <w:proofErr w:type="spellEnd"/>
      <w:r w:rsidRPr="00CC0F95">
        <w:rPr>
          <w:rFonts w:cstheme="minorHAnsi"/>
        </w:rPr>
        <w:t>: An additional eye anatomy picture has been added to figure 4 as per the suggestion of the reviewer.</w:t>
      </w:r>
    </w:p>
    <w:p w14:paraId="147D4513" w14:textId="77777777" w:rsidR="00A114FA" w:rsidRDefault="00A114FA" w:rsidP="00A114FA">
      <w:pPr>
        <w:jc w:val="both"/>
        <w:rPr>
          <w:rFonts w:cstheme="minorHAnsi"/>
          <w:b/>
        </w:rPr>
      </w:pPr>
      <w:r w:rsidRPr="00E536D0">
        <w:rPr>
          <w:rFonts w:cstheme="minorHAnsi"/>
          <w:b/>
        </w:rPr>
        <w:t xml:space="preserve">5. What is the procedure for creating the 3x3 epithelial debridement </w:t>
      </w:r>
      <w:proofErr w:type="gramStart"/>
      <w:r w:rsidRPr="00E536D0">
        <w:rPr>
          <w:rFonts w:cstheme="minorHAnsi"/>
          <w:b/>
        </w:rPr>
        <w:t>grid</w:t>
      </w:r>
      <w:proofErr w:type="gramEnd"/>
      <w:r w:rsidRPr="00E536D0">
        <w:rPr>
          <w:rFonts w:cstheme="minorHAnsi"/>
          <w:b/>
        </w:rPr>
        <w:t xml:space="preserve"> on the corneal surface? This should be added.</w:t>
      </w:r>
    </w:p>
    <w:p w14:paraId="24CF9DAE" w14:textId="77777777" w:rsidR="00A114FA" w:rsidRPr="00711076" w:rsidRDefault="00A114FA" w:rsidP="00A114FA">
      <w:pPr>
        <w:jc w:val="both"/>
        <w:rPr>
          <w:rFonts w:cstheme="minorHAnsi"/>
        </w:rPr>
      </w:pPr>
      <w:proofErr w:type="spellStart"/>
      <w:r w:rsidRPr="00711076">
        <w:rPr>
          <w:rFonts w:cstheme="minorHAnsi"/>
        </w:rPr>
        <w:lastRenderedPageBreak/>
        <w:t>Ans</w:t>
      </w:r>
      <w:proofErr w:type="spellEnd"/>
      <w:r w:rsidRPr="00711076">
        <w:rPr>
          <w:rFonts w:cstheme="minorHAnsi"/>
        </w:rPr>
        <w:t>: This part has been removed from the current manuscript as it is confusing.</w:t>
      </w:r>
    </w:p>
    <w:p w14:paraId="4BE0E364" w14:textId="77777777" w:rsidR="00A114FA" w:rsidRDefault="00A114FA" w:rsidP="00A114FA">
      <w:pPr>
        <w:jc w:val="both"/>
        <w:rPr>
          <w:rFonts w:cstheme="minorHAnsi"/>
          <w:b/>
        </w:rPr>
      </w:pPr>
      <w:r w:rsidRPr="00E536D0">
        <w:rPr>
          <w:rFonts w:cstheme="minorHAnsi"/>
          <w:b/>
        </w:rPr>
        <w:t>6. "….without causing any damage to the cornea". Does this mean that contact between the swab and the cornea is not made? How would one determine whether they were successfully swabbing without damaging? Is uniform swabbing important for comparing titers?</w:t>
      </w:r>
    </w:p>
    <w:p w14:paraId="0D80629A" w14:textId="77777777" w:rsidR="00A114FA" w:rsidRPr="00711076" w:rsidRDefault="00A114FA" w:rsidP="00A114FA">
      <w:pPr>
        <w:jc w:val="both"/>
        <w:rPr>
          <w:rFonts w:cstheme="minorHAnsi"/>
        </w:rPr>
      </w:pPr>
      <w:proofErr w:type="spellStart"/>
      <w:r w:rsidRPr="00711076">
        <w:rPr>
          <w:rFonts w:cstheme="minorHAnsi"/>
        </w:rPr>
        <w:t>Ans</w:t>
      </w:r>
      <w:proofErr w:type="spellEnd"/>
      <w:r w:rsidRPr="00711076">
        <w:rPr>
          <w:rFonts w:cstheme="minorHAnsi"/>
        </w:rPr>
        <w:t>: The wording has been changed to “</w:t>
      </w:r>
      <w:r w:rsidRPr="00CC0F95">
        <w:rPr>
          <w:rFonts w:cstheme="minorHAnsi"/>
        </w:rPr>
        <w:t>Using the wet cotton swabs, make 3 revolutions clockwise and 3 revolutions anti-clockwise at a diameter of 5 mm from the center of the infected porcine cornea without applying excessive pressure</w:t>
      </w:r>
      <w:r w:rsidRPr="00711076">
        <w:rPr>
          <w:rFonts w:cstheme="minorHAnsi"/>
        </w:rPr>
        <w:t>”. Contact between the cornea and the swab is made. Excess pressure can remove the epithelium from the corneal surface. This should be avoided. This has been addressed in the manuscript</w:t>
      </w:r>
    </w:p>
    <w:p w14:paraId="1153574F" w14:textId="77777777" w:rsidR="00A114FA" w:rsidRDefault="00A114FA" w:rsidP="00A114FA">
      <w:pPr>
        <w:jc w:val="both"/>
        <w:rPr>
          <w:rFonts w:cstheme="minorHAnsi"/>
          <w:b/>
        </w:rPr>
      </w:pPr>
      <w:r w:rsidRPr="00E536D0">
        <w:rPr>
          <w:rFonts w:cstheme="minorHAnsi"/>
          <w:b/>
        </w:rPr>
        <w:t xml:space="preserve">7. Additional brief discussion about controls and replicates would be helpful. Additional brief discussion about evaluating the quality of the corneas, and what issues can arise? For example how prevalent is contamination? Are the corneas inspected microscopically prior to focal debridement and infection to confirm that they are uniformly </w:t>
      </w:r>
      <w:proofErr w:type="gramStart"/>
      <w:r w:rsidRPr="00E536D0">
        <w:rPr>
          <w:rFonts w:cstheme="minorHAnsi"/>
          <w:b/>
        </w:rPr>
        <w:t>undamaged.</w:t>
      </w:r>
      <w:proofErr w:type="gramEnd"/>
    </w:p>
    <w:p w14:paraId="45492F5D" w14:textId="77777777" w:rsidR="00A114FA" w:rsidRPr="00CC0F95" w:rsidRDefault="00A114FA" w:rsidP="00A114FA">
      <w:pPr>
        <w:jc w:val="both"/>
        <w:rPr>
          <w:rFonts w:cstheme="minorHAnsi"/>
        </w:rPr>
      </w:pPr>
      <w:proofErr w:type="spellStart"/>
      <w:r w:rsidRPr="00CC0F95">
        <w:rPr>
          <w:rFonts w:cstheme="minorHAnsi"/>
        </w:rPr>
        <w:t>Ans</w:t>
      </w:r>
      <w:proofErr w:type="spellEnd"/>
      <w:r w:rsidRPr="00CC0F95">
        <w:rPr>
          <w:rFonts w:cstheme="minorHAnsi"/>
        </w:rPr>
        <w:t xml:space="preserve">: A section at the end of the manuscript explaining the critical steps, limitations and </w:t>
      </w:r>
      <w:proofErr w:type="spellStart"/>
      <w:r w:rsidRPr="00CC0F95">
        <w:rPr>
          <w:rFonts w:cstheme="minorHAnsi"/>
        </w:rPr>
        <w:t>advanatages</w:t>
      </w:r>
      <w:proofErr w:type="spellEnd"/>
      <w:r w:rsidRPr="00CC0F95">
        <w:rPr>
          <w:rFonts w:cstheme="minorHAnsi"/>
        </w:rPr>
        <w:t xml:space="preserve"> of using porcine cornea has been added for the reader’s benefit. Contamination is prevalent in the corneas if anti-fungal/anti-bacterial agent is not used. As we use this anti-anti mixture in our cornea media, we do not see much contamination in the porcine corneas.</w:t>
      </w:r>
    </w:p>
    <w:p w14:paraId="23AAEF6F" w14:textId="77777777" w:rsidR="00A114FA" w:rsidRPr="00E536D0" w:rsidRDefault="00A114FA" w:rsidP="00A114FA">
      <w:pPr>
        <w:jc w:val="both"/>
        <w:rPr>
          <w:rFonts w:cstheme="minorHAnsi"/>
          <w:b/>
        </w:rPr>
      </w:pPr>
      <w:r w:rsidRPr="00E536D0">
        <w:rPr>
          <w:rFonts w:cstheme="minorHAnsi"/>
          <w:b/>
        </w:rPr>
        <w:t>Reviewer #2:</w:t>
      </w:r>
    </w:p>
    <w:p w14:paraId="6FB03755" w14:textId="77777777" w:rsidR="00A114FA" w:rsidRPr="00E536D0" w:rsidRDefault="00A114FA" w:rsidP="00A114FA">
      <w:pPr>
        <w:jc w:val="both"/>
        <w:rPr>
          <w:rFonts w:cstheme="minorHAnsi"/>
          <w:b/>
        </w:rPr>
      </w:pPr>
      <w:r w:rsidRPr="00E536D0">
        <w:rPr>
          <w:rFonts w:cstheme="minorHAnsi"/>
          <w:b/>
        </w:rPr>
        <w:t>Minor Concerns:</w:t>
      </w:r>
    </w:p>
    <w:p w14:paraId="5647B90E" w14:textId="77777777" w:rsidR="00A114FA" w:rsidRDefault="00A114FA" w:rsidP="00A114FA">
      <w:pPr>
        <w:jc w:val="both"/>
        <w:rPr>
          <w:rFonts w:cstheme="minorHAnsi"/>
          <w:b/>
        </w:rPr>
      </w:pPr>
      <w:r w:rsidRPr="00E536D0">
        <w:rPr>
          <w:rFonts w:cstheme="minorHAnsi"/>
          <w:b/>
        </w:rPr>
        <w:t xml:space="preserve">1. In the introduction section, please briefly discuss why the pig eye was chosen, </w:t>
      </w:r>
      <w:proofErr w:type="spellStart"/>
      <w:r w:rsidRPr="00E536D0">
        <w:rPr>
          <w:rFonts w:cstheme="minorHAnsi"/>
          <w:b/>
        </w:rPr>
        <w:t>ie</w:t>
      </w:r>
      <w:proofErr w:type="spellEnd"/>
      <w:r w:rsidRPr="00E536D0">
        <w:rPr>
          <w:rFonts w:cstheme="minorHAnsi"/>
          <w:b/>
        </w:rPr>
        <w:t>, what makes the pig cornea more suitable than mouse or guinea pig cornea. How does the infection course in pig cornea compare to other model systems? Does the virus replicate similarly in pig eye as in human/mouse eye?</w:t>
      </w:r>
    </w:p>
    <w:p w14:paraId="18932D9F" w14:textId="77777777" w:rsidR="00A114FA" w:rsidRPr="00CC0F95" w:rsidRDefault="00A114FA" w:rsidP="00A114FA">
      <w:pPr>
        <w:jc w:val="both"/>
        <w:rPr>
          <w:rFonts w:cstheme="minorHAnsi"/>
        </w:rPr>
      </w:pPr>
      <w:proofErr w:type="spellStart"/>
      <w:r w:rsidRPr="00CC0F95">
        <w:rPr>
          <w:rFonts w:cstheme="minorHAnsi"/>
        </w:rPr>
        <w:t>Ans</w:t>
      </w:r>
      <w:proofErr w:type="spellEnd"/>
      <w:r w:rsidRPr="00CC0F95">
        <w:rPr>
          <w:rFonts w:cstheme="minorHAnsi"/>
        </w:rPr>
        <w:t>: We thank the reviewer for their valuable suggestion. A small segment which talks about the advantages of using porcine corneas has been added to the introduction at line 59-66. “The use of porcine corneas was preferred due to ease of access and cost effectiveness. Additionally, porcine corneal models are good models of human eyes with the corneas being easy to isolate, adequately sized for infection and visual</w:t>
      </w:r>
      <w:r>
        <w:rPr>
          <w:rFonts w:cstheme="minorHAnsi"/>
        </w:rPr>
        <w:t>ization and robust to handle</w:t>
      </w:r>
      <w:r w:rsidRPr="00CC0F95">
        <w:rPr>
          <w:rFonts w:cstheme="minorHAnsi"/>
        </w:rPr>
        <w:t xml:space="preserve">. Porcine corneas are also comparable to the complexity of human corneal models in both </w:t>
      </w:r>
      <w:proofErr w:type="gramStart"/>
      <w:r w:rsidRPr="00CC0F95">
        <w:rPr>
          <w:rFonts w:cstheme="minorHAnsi"/>
        </w:rPr>
        <w:t>trans</w:t>
      </w:r>
      <w:proofErr w:type="gramEnd"/>
      <w:r w:rsidRPr="00CC0F95">
        <w:rPr>
          <w:rFonts w:cstheme="minorHAnsi"/>
        </w:rPr>
        <w:t xml:space="preserve"> corneal perme</w:t>
      </w:r>
      <w:r>
        <w:rPr>
          <w:rFonts w:cstheme="minorHAnsi"/>
        </w:rPr>
        <w:t>ability and systemic absorption</w:t>
      </w:r>
      <w:r w:rsidRPr="00CC0F95">
        <w:rPr>
          <w:rFonts w:cstheme="minorHAnsi"/>
        </w:rPr>
        <w:t>. By using this model for the study, we were able to elucidate how BX795 is worthy of further investigation as a competent inhibitor of HSV-1 virus infection and adds to the literature of classifying it as a potential small-</w:t>
      </w:r>
      <w:r>
        <w:rPr>
          <w:rFonts w:cstheme="minorHAnsi"/>
        </w:rPr>
        <w:t>molecule antiviral compound</w:t>
      </w:r>
      <w:r w:rsidRPr="00CC0F95">
        <w:rPr>
          <w:rFonts w:cstheme="minorHAnsi"/>
        </w:rPr>
        <w:t>.”</w:t>
      </w:r>
    </w:p>
    <w:p w14:paraId="6149F6F0" w14:textId="77777777" w:rsidR="00A114FA" w:rsidRDefault="00A114FA" w:rsidP="00A114FA">
      <w:pPr>
        <w:jc w:val="both"/>
        <w:rPr>
          <w:rFonts w:cstheme="minorHAnsi"/>
          <w:b/>
        </w:rPr>
      </w:pPr>
      <w:r w:rsidRPr="00E536D0">
        <w:rPr>
          <w:rFonts w:cstheme="minorHAnsi"/>
          <w:b/>
        </w:rPr>
        <w:t>2. Where can readers obtain the GFP-expressing HSV-1 virus?</w:t>
      </w:r>
    </w:p>
    <w:p w14:paraId="6D934EA5" w14:textId="77777777" w:rsidR="00A114FA" w:rsidRPr="00682AE5" w:rsidRDefault="00A114FA" w:rsidP="00A114FA">
      <w:pPr>
        <w:jc w:val="both"/>
        <w:rPr>
          <w:rFonts w:cstheme="minorHAnsi"/>
        </w:rPr>
      </w:pPr>
      <w:proofErr w:type="spellStart"/>
      <w:r w:rsidRPr="00682AE5">
        <w:rPr>
          <w:rFonts w:cstheme="minorHAnsi"/>
        </w:rPr>
        <w:t>Ans</w:t>
      </w:r>
      <w:proofErr w:type="spellEnd"/>
      <w:r w:rsidRPr="00682AE5">
        <w:rPr>
          <w:rFonts w:cstheme="minorHAnsi"/>
        </w:rPr>
        <w:t>: The readers can contact the corresponding author for obtaining the GFP-expressing virus.</w:t>
      </w:r>
    </w:p>
    <w:p w14:paraId="473CFAA4" w14:textId="77777777" w:rsidR="00A114FA" w:rsidRDefault="00A114FA" w:rsidP="00A114FA">
      <w:pPr>
        <w:jc w:val="both"/>
        <w:rPr>
          <w:rFonts w:cstheme="minorHAnsi"/>
          <w:b/>
        </w:rPr>
      </w:pPr>
      <w:r w:rsidRPr="00E536D0">
        <w:rPr>
          <w:rFonts w:cstheme="minorHAnsi"/>
          <w:b/>
        </w:rPr>
        <w:lastRenderedPageBreak/>
        <w:t>3. Line 112: amount of P/S missing.</w:t>
      </w:r>
    </w:p>
    <w:p w14:paraId="0968323C" w14:textId="77777777" w:rsidR="00A114FA" w:rsidRPr="00682AE5" w:rsidRDefault="00A114FA" w:rsidP="00A114FA">
      <w:pPr>
        <w:jc w:val="both"/>
        <w:rPr>
          <w:rFonts w:cstheme="minorHAnsi"/>
        </w:rPr>
      </w:pPr>
      <w:proofErr w:type="spellStart"/>
      <w:r w:rsidRPr="00682AE5">
        <w:rPr>
          <w:rFonts w:cstheme="minorHAnsi"/>
        </w:rPr>
        <w:t>Ans</w:t>
      </w:r>
      <w:proofErr w:type="spellEnd"/>
      <w:r w:rsidRPr="00682AE5">
        <w:rPr>
          <w:rFonts w:cstheme="minorHAnsi"/>
        </w:rPr>
        <w:t>: We thank the reviewer for pointing this out to us. 5 mL of P/S was added to the media. This correction has now been added to the manuscript.</w:t>
      </w:r>
    </w:p>
    <w:p w14:paraId="7D5BD44D" w14:textId="77777777" w:rsidR="00A114FA" w:rsidRDefault="00A114FA" w:rsidP="00A114FA">
      <w:pPr>
        <w:jc w:val="both"/>
        <w:rPr>
          <w:rFonts w:cstheme="minorHAnsi"/>
          <w:b/>
        </w:rPr>
      </w:pPr>
      <w:r w:rsidRPr="00E536D0">
        <w:rPr>
          <w:rFonts w:cstheme="minorHAnsi"/>
          <w:b/>
        </w:rPr>
        <w:t>4. Line 114: unclear- is the 2.5g methyl cellulose dissolved in liquid before autoclaving? How much? Is the final concentration really 5% methyl cellulose?</w:t>
      </w:r>
    </w:p>
    <w:p w14:paraId="46EC8A21" w14:textId="77777777" w:rsidR="00A114FA" w:rsidRPr="00682AE5" w:rsidRDefault="00A114FA" w:rsidP="00A114FA">
      <w:pPr>
        <w:jc w:val="both"/>
        <w:rPr>
          <w:rFonts w:cstheme="minorHAnsi"/>
        </w:rPr>
      </w:pPr>
      <w:proofErr w:type="spellStart"/>
      <w:r w:rsidRPr="00682AE5">
        <w:rPr>
          <w:rFonts w:cstheme="minorHAnsi"/>
        </w:rPr>
        <w:t>Ans</w:t>
      </w:r>
      <w:proofErr w:type="spellEnd"/>
      <w:r w:rsidRPr="00682AE5">
        <w:rPr>
          <w:rFonts w:cstheme="minorHAnsi"/>
        </w:rPr>
        <w:t>: The line has been changed to make more sense. It currently reads as follows “Measure 2.5g of methylcellulose powder with a stirring magnet inside a 500 mL glass bottle and autoclave it. After the bottle cools to room temperature, take 445 mL of DMEM media, 50 mL FBS, 5 mL P/S and add it to glass bottle containing methylcellulose.”</w:t>
      </w:r>
    </w:p>
    <w:p w14:paraId="7B7BED13" w14:textId="77777777" w:rsidR="00A114FA" w:rsidRDefault="00A114FA" w:rsidP="00A114FA">
      <w:pPr>
        <w:jc w:val="both"/>
        <w:rPr>
          <w:rFonts w:cstheme="minorHAnsi"/>
          <w:b/>
        </w:rPr>
      </w:pPr>
      <w:r w:rsidRPr="00E536D0">
        <w:rPr>
          <w:rFonts w:cstheme="minorHAnsi"/>
          <w:b/>
        </w:rPr>
        <w:t>5. Line 122: what are the final concentrations of crystal violet and ethanol in the master and working stock solutions?</w:t>
      </w:r>
    </w:p>
    <w:p w14:paraId="5C42F0FB" w14:textId="77777777" w:rsidR="00A114FA" w:rsidRPr="00682AE5" w:rsidRDefault="00A114FA" w:rsidP="00A114FA">
      <w:pPr>
        <w:jc w:val="both"/>
        <w:rPr>
          <w:rFonts w:cstheme="minorHAnsi"/>
        </w:rPr>
      </w:pPr>
      <w:proofErr w:type="spellStart"/>
      <w:r w:rsidRPr="00682AE5">
        <w:rPr>
          <w:rFonts w:cstheme="minorHAnsi"/>
        </w:rPr>
        <w:t>Ans</w:t>
      </w:r>
      <w:proofErr w:type="spellEnd"/>
      <w:r w:rsidRPr="00682AE5">
        <w:rPr>
          <w:rFonts w:cstheme="minorHAnsi"/>
        </w:rPr>
        <w:t>: The stock is at 1% w/v of crystal violet and the working solution is at 0.1% w/v of crystal violet.</w:t>
      </w:r>
      <w:r>
        <w:rPr>
          <w:rFonts w:cstheme="minorHAnsi"/>
        </w:rPr>
        <w:t xml:space="preserve"> These details have been added to the manuscript in the same section.</w:t>
      </w:r>
    </w:p>
    <w:p w14:paraId="0F23A96C" w14:textId="77777777" w:rsidR="00A114FA" w:rsidRDefault="00A114FA" w:rsidP="00A114FA">
      <w:pPr>
        <w:jc w:val="both"/>
        <w:rPr>
          <w:rFonts w:cstheme="minorHAnsi"/>
          <w:b/>
        </w:rPr>
      </w:pPr>
      <w:r w:rsidRPr="00E536D0">
        <w:rPr>
          <w:rFonts w:cstheme="minorHAnsi"/>
          <w:b/>
        </w:rPr>
        <w:t>6. Line 142: Gauze is not mentioned in materials section.</w:t>
      </w:r>
    </w:p>
    <w:p w14:paraId="66275EB6" w14:textId="77777777" w:rsidR="00A114FA" w:rsidRPr="00A231EA" w:rsidRDefault="00A114FA" w:rsidP="00A114FA">
      <w:pPr>
        <w:jc w:val="both"/>
        <w:rPr>
          <w:rFonts w:cstheme="minorHAnsi"/>
        </w:rPr>
      </w:pPr>
      <w:proofErr w:type="spellStart"/>
      <w:r w:rsidRPr="00A231EA">
        <w:rPr>
          <w:rFonts w:cstheme="minorHAnsi"/>
        </w:rPr>
        <w:t>Ans</w:t>
      </w:r>
      <w:proofErr w:type="spellEnd"/>
      <w:r w:rsidRPr="00A231EA">
        <w:rPr>
          <w:rFonts w:cstheme="minorHAnsi"/>
        </w:rPr>
        <w:t xml:space="preserve">: </w:t>
      </w:r>
      <w:r>
        <w:rPr>
          <w:rFonts w:cstheme="minorHAnsi"/>
        </w:rPr>
        <w:t>All materials used are</w:t>
      </w:r>
      <w:r w:rsidRPr="00A231EA">
        <w:rPr>
          <w:rFonts w:cstheme="minorHAnsi"/>
        </w:rPr>
        <w:t xml:space="preserve"> now mentioned in </w:t>
      </w:r>
      <w:r>
        <w:rPr>
          <w:rFonts w:cstheme="minorHAnsi"/>
        </w:rPr>
        <w:t>a separate excel sheet according to the editorial request</w:t>
      </w:r>
      <w:r w:rsidRPr="00A231EA">
        <w:rPr>
          <w:rFonts w:cstheme="minorHAnsi"/>
        </w:rPr>
        <w:t>.</w:t>
      </w:r>
    </w:p>
    <w:p w14:paraId="0F695B17" w14:textId="77777777" w:rsidR="00A114FA" w:rsidRDefault="00A114FA" w:rsidP="00A114FA">
      <w:pPr>
        <w:jc w:val="both"/>
        <w:rPr>
          <w:rFonts w:cstheme="minorHAnsi"/>
          <w:b/>
        </w:rPr>
      </w:pPr>
      <w:r w:rsidRPr="00E536D0">
        <w:rPr>
          <w:rFonts w:cstheme="minorHAnsi"/>
          <w:b/>
        </w:rPr>
        <w:t>7. Line 151: what length is the needle? Approximately how deeply should the needle be inserted?</w:t>
      </w:r>
    </w:p>
    <w:p w14:paraId="57D83534" w14:textId="77777777" w:rsidR="00A114FA" w:rsidRPr="00117051" w:rsidRDefault="00A114FA" w:rsidP="00A114FA">
      <w:pPr>
        <w:jc w:val="both"/>
        <w:rPr>
          <w:rFonts w:cstheme="minorHAnsi"/>
        </w:rPr>
      </w:pPr>
      <w:proofErr w:type="spellStart"/>
      <w:r w:rsidRPr="00117051">
        <w:rPr>
          <w:rFonts w:cstheme="minorHAnsi"/>
        </w:rPr>
        <w:t>Ans</w:t>
      </w:r>
      <w:proofErr w:type="spellEnd"/>
      <w:r w:rsidRPr="00117051">
        <w:rPr>
          <w:rFonts w:cstheme="minorHAnsi"/>
        </w:rPr>
        <w:t>: The length of the needle is half inch. The depth to which the needle should be inserted is 100-200 micrometers to ensure no stromal involvement. However this level of precision is not usually possible and hence the needle needs to be gently inserted into the cornea. This aspect of the protocol has now been changed in the manuscript as follows “With a 30G needle, gently make a single poke at approximately at center of epithelial surface of eye carefully to ensure no damage to stroma (figure 5). The poke should be limited to the epithelium (~100-200 µm) to avoid stromal involvement.”</w:t>
      </w:r>
    </w:p>
    <w:p w14:paraId="1C7E0068" w14:textId="77777777" w:rsidR="00A114FA" w:rsidRDefault="00A114FA" w:rsidP="00A114FA">
      <w:pPr>
        <w:jc w:val="both"/>
        <w:rPr>
          <w:rFonts w:cstheme="minorHAnsi"/>
          <w:b/>
        </w:rPr>
      </w:pPr>
      <w:r w:rsidRPr="00E536D0">
        <w:rPr>
          <w:rFonts w:cstheme="minorHAnsi"/>
          <w:b/>
        </w:rPr>
        <w:t xml:space="preserve">8. Line 170: unclear what is the 3x3 epithelial debridement </w:t>
      </w:r>
      <w:proofErr w:type="gramStart"/>
      <w:r w:rsidRPr="00E536D0">
        <w:rPr>
          <w:rFonts w:cstheme="minorHAnsi"/>
          <w:b/>
        </w:rPr>
        <w:t>grid.</w:t>
      </w:r>
      <w:proofErr w:type="gramEnd"/>
      <w:r w:rsidRPr="00E536D0">
        <w:rPr>
          <w:rFonts w:cstheme="minorHAnsi"/>
          <w:b/>
        </w:rPr>
        <w:t xml:space="preserve"> Is the initial virus inoculum removed at any point?</w:t>
      </w:r>
    </w:p>
    <w:p w14:paraId="28E25A91" w14:textId="77777777" w:rsidR="00A114FA" w:rsidRPr="00117051" w:rsidRDefault="00A114FA" w:rsidP="00A114FA">
      <w:pPr>
        <w:jc w:val="both"/>
        <w:rPr>
          <w:rFonts w:cstheme="minorHAnsi"/>
        </w:rPr>
      </w:pPr>
      <w:proofErr w:type="spellStart"/>
      <w:r w:rsidRPr="00117051">
        <w:rPr>
          <w:rFonts w:cstheme="minorHAnsi"/>
        </w:rPr>
        <w:t>Ans</w:t>
      </w:r>
      <w:proofErr w:type="spellEnd"/>
      <w:r w:rsidRPr="00117051">
        <w:rPr>
          <w:rFonts w:cstheme="minorHAnsi"/>
        </w:rPr>
        <w:t>: This line has been removed from the manuscript to reduce confusion.</w:t>
      </w:r>
    </w:p>
    <w:p w14:paraId="0EB93CC7" w14:textId="77777777" w:rsidR="00A114FA" w:rsidRDefault="00A114FA" w:rsidP="00A114FA">
      <w:pPr>
        <w:jc w:val="both"/>
        <w:rPr>
          <w:rFonts w:cstheme="minorHAnsi"/>
          <w:b/>
        </w:rPr>
      </w:pPr>
      <w:r w:rsidRPr="00E536D0">
        <w:rPr>
          <w:rFonts w:cstheme="minorHAnsi"/>
          <w:b/>
        </w:rPr>
        <w:t xml:space="preserve">9. Materials list includes heat block and </w:t>
      </w:r>
      <w:proofErr w:type="spellStart"/>
      <w:r w:rsidRPr="00E536D0">
        <w:rPr>
          <w:rFonts w:cstheme="minorHAnsi"/>
          <w:b/>
        </w:rPr>
        <w:t>sonicator</w:t>
      </w:r>
      <w:proofErr w:type="spellEnd"/>
      <w:r w:rsidRPr="00E536D0">
        <w:rPr>
          <w:rFonts w:cstheme="minorHAnsi"/>
          <w:b/>
        </w:rPr>
        <w:t>, but it's unclear what these are used for.</w:t>
      </w:r>
    </w:p>
    <w:p w14:paraId="735D586F" w14:textId="77777777" w:rsidR="00A114FA" w:rsidRPr="00117051" w:rsidRDefault="00A114FA" w:rsidP="00A114FA">
      <w:pPr>
        <w:jc w:val="both"/>
        <w:rPr>
          <w:rFonts w:cstheme="minorHAnsi"/>
        </w:rPr>
      </w:pPr>
      <w:proofErr w:type="spellStart"/>
      <w:r w:rsidRPr="00117051">
        <w:rPr>
          <w:rFonts w:cstheme="minorHAnsi"/>
        </w:rPr>
        <w:t>Ans</w:t>
      </w:r>
      <w:proofErr w:type="spellEnd"/>
      <w:r w:rsidRPr="00117051">
        <w:rPr>
          <w:rFonts w:cstheme="minorHAnsi"/>
        </w:rPr>
        <w:t>: Thank you for pointing this out. These materials have been removed from the list</w:t>
      </w:r>
    </w:p>
    <w:p w14:paraId="12010C31" w14:textId="77777777" w:rsidR="00210CBB" w:rsidRDefault="00210CBB"/>
    <w:sectPr w:rsidR="00210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Gautami">
    <w:altName w:val="Bahnschrift Light"/>
    <w:panose1 w:val="020B0502040204020203"/>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64"/>
    <w:rsid w:val="000120F5"/>
    <w:rsid w:val="0001734F"/>
    <w:rsid w:val="00020853"/>
    <w:rsid w:val="0002491C"/>
    <w:rsid w:val="00032087"/>
    <w:rsid w:val="0005301A"/>
    <w:rsid w:val="0006183D"/>
    <w:rsid w:val="0008577A"/>
    <w:rsid w:val="00085F28"/>
    <w:rsid w:val="00093386"/>
    <w:rsid w:val="000B762B"/>
    <w:rsid w:val="000C0BF9"/>
    <w:rsid w:val="000D37C6"/>
    <w:rsid w:val="000D420A"/>
    <w:rsid w:val="000E3871"/>
    <w:rsid w:val="000E7D27"/>
    <w:rsid w:val="000E7DFE"/>
    <w:rsid w:val="0010281B"/>
    <w:rsid w:val="001072A4"/>
    <w:rsid w:val="00137FD8"/>
    <w:rsid w:val="00140DF6"/>
    <w:rsid w:val="00151CE2"/>
    <w:rsid w:val="00153BB3"/>
    <w:rsid w:val="00161F5C"/>
    <w:rsid w:val="0016562A"/>
    <w:rsid w:val="00167C69"/>
    <w:rsid w:val="001702F2"/>
    <w:rsid w:val="00176878"/>
    <w:rsid w:val="00185FD4"/>
    <w:rsid w:val="00194B22"/>
    <w:rsid w:val="00196E72"/>
    <w:rsid w:val="001A2C02"/>
    <w:rsid w:val="001A6B42"/>
    <w:rsid w:val="001B2BC9"/>
    <w:rsid w:val="001B7DA1"/>
    <w:rsid w:val="001C46EC"/>
    <w:rsid w:val="001C604F"/>
    <w:rsid w:val="001D22F8"/>
    <w:rsid w:val="001E4433"/>
    <w:rsid w:val="001E5E7E"/>
    <w:rsid w:val="001F17BA"/>
    <w:rsid w:val="001F3F82"/>
    <w:rsid w:val="002054D1"/>
    <w:rsid w:val="00210CBB"/>
    <w:rsid w:val="002138C6"/>
    <w:rsid w:val="002149C9"/>
    <w:rsid w:val="0022180E"/>
    <w:rsid w:val="002219AD"/>
    <w:rsid w:val="00237E66"/>
    <w:rsid w:val="002530FC"/>
    <w:rsid w:val="00253E1A"/>
    <w:rsid w:val="00266596"/>
    <w:rsid w:val="00290FE6"/>
    <w:rsid w:val="002A12ED"/>
    <w:rsid w:val="002D76C1"/>
    <w:rsid w:val="002E63FA"/>
    <w:rsid w:val="00303B76"/>
    <w:rsid w:val="00304448"/>
    <w:rsid w:val="00315069"/>
    <w:rsid w:val="00325922"/>
    <w:rsid w:val="00344C3C"/>
    <w:rsid w:val="00351EB3"/>
    <w:rsid w:val="0036667C"/>
    <w:rsid w:val="0039087C"/>
    <w:rsid w:val="003A4C05"/>
    <w:rsid w:val="003B47EA"/>
    <w:rsid w:val="003B5408"/>
    <w:rsid w:val="003C0699"/>
    <w:rsid w:val="003D37E0"/>
    <w:rsid w:val="003D7252"/>
    <w:rsid w:val="003F1D10"/>
    <w:rsid w:val="0042163B"/>
    <w:rsid w:val="004264BB"/>
    <w:rsid w:val="0043126A"/>
    <w:rsid w:val="004336FE"/>
    <w:rsid w:val="004525D1"/>
    <w:rsid w:val="00452B26"/>
    <w:rsid w:val="00453A5B"/>
    <w:rsid w:val="004549F5"/>
    <w:rsid w:val="00455CC9"/>
    <w:rsid w:val="00462DEB"/>
    <w:rsid w:val="00473FB5"/>
    <w:rsid w:val="00495F00"/>
    <w:rsid w:val="004B1322"/>
    <w:rsid w:val="004C1D83"/>
    <w:rsid w:val="004C5228"/>
    <w:rsid w:val="004C5DBC"/>
    <w:rsid w:val="004D50AC"/>
    <w:rsid w:val="004E5F38"/>
    <w:rsid w:val="00504617"/>
    <w:rsid w:val="00506698"/>
    <w:rsid w:val="00506906"/>
    <w:rsid w:val="0051321C"/>
    <w:rsid w:val="005157E4"/>
    <w:rsid w:val="0053028C"/>
    <w:rsid w:val="00551709"/>
    <w:rsid w:val="00575B39"/>
    <w:rsid w:val="0058784F"/>
    <w:rsid w:val="00590AE6"/>
    <w:rsid w:val="005C3A10"/>
    <w:rsid w:val="005C4514"/>
    <w:rsid w:val="005D537E"/>
    <w:rsid w:val="0060057E"/>
    <w:rsid w:val="006037F1"/>
    <w:rsid w:val="0060581E"/>
    <w:rsid w:val="006119E8"/>
    <w:rsid w:val="006125EF"/>
    <w:rsid w:val="00613B85"/>
    <w:rsid w:val="0061431B"/>
    <w:rsid w:val="0062332A"/>
    <w:rsid w:val="00623389"/>
    <w:rsid w:val="00626AC4"/>
    <w:rsid w:val="00637EBD"/>
    <w:rsid w:val="00644942"/>
    <w:rsid w:val="00651F99"/>
    <w:rsid w:val="00653D80"/>
    <w:rsid w:val="00656BF6"/>
    <w:rsid w:val="00663CA5"/>
    <w:rsid w:val="006804E8"/>
    <w:rsid w:val="00690C7D"/>
    <w:rsid w:val="0069729B"/>
    <w:rsid w:val="00697843"/>
    <w:rsid w:val="006A2E47"/>
    <w:rsid w:val="006A3348"/>
    <w:rsid w:val="006A37CD"/>
    <w:rsid w:val="006A590A"/>
    <w:rsid w:val="006B490B"/>
    <w:rsid w:val="006B5762"/>
    <w:rsid w:val="006C08CA"/>
    <w:rsid w:val="006C6A83"/>
    <w:rsid w:val="006D7071"/>
    <w:rsid w:val="006E4407"/>
    <w:rsid w:val="006E6548"/>
    <w:rsid w:val="006F691D"/>
    <w:rsid w:val="006F7616"/>
    <w:rsid w:val="00710341"/>
    <w:rsid w:val="007212AA"/>
    <w:rsid w:val="0072655A"/>
    <w:rsid w:val="00731514"/>
    <w:rsid w:val="00731BC7"/>
    <w:rsid w:val="00750812"/>
    <w:rsid w:val="00760E75"/>
    <w:rsid w:val="00767F98"/>
    <w:rsid w:val="00770C19"/>
    <w:rsid w:val="00775968"/>
    <w:rsid w:val="007A5391"/>
    <w:rsid w:val="007B20A5"/>
    <w:rsid w:val="007B4D27"/>
    <w:rsid w:val="007D0DB0"/>
    <w:rsid w:val="007F6CF7"/>
    <w:rsid w:val="00830E2D"/>
    <w:rsid w:val="00842208"/>
    <w:rsid w:val="00846C77"/>
    <w:rsid w:val="0086504D"/>
    <w:rsid w:val="00871CF2"/>
    <w:rsid w:val="00885AF4"/>
    <w:rsid w:val="008901E0"/>
    <w:rsid w:val="00891932"/>
    <w:rsid w:val="008A464D"/>
    <w:rsid w:val="008B2855"/>
    <w:rsid w:val="008B30C8"/>
    <w:rsid w:val="008B4989"/>
    <w:rsid w:val="008C2DAA"/>
    <w:rsid w:val="008D0530"/>
    <w:rsid w:val="008D5293"/>
    <w:rsid w:val="008E0C2E"/>
    <w:rsid w:val="008E5419"/>
    <w:rsid w:val="008F71ED"/>
    <w:rsid w:val="00902AA4"/>
    <w:rsid w:val="00907109"/>
    <w:rsid w:val="0090776C"/>
    <w:rsid w:val="00914612"/>
    <w:rsid w:val="0091553A"/>
    <w:rsid w:val="00916BCC"/>
    <w:rsid w:val="00931243"/>
    <w:rsid w:val="0094042A"/>
    <w:rsid w:val="0094157F"/>
    <w:rsid w:val="00950C89"/>
    <w:rsid w:val="00966564"/>
    <w:rsid w:val="009707D1"/>
    <w:rsid w:val="00974039"/>
    <w:rsid w:val="009870D9"/>
    <w:rsid w:val="0099030E"/>
    <w:rsid w:val="009919E7"/>
    <w:rsid w:val="00994053"/>
    <w:rsid w:val="00994B16"/>
    <w:rsid w:val="009A4676"/>
    <w:rsid w:val="009A6658"/>
    <w:rsid w:val="009A676E"/>
    <w:rsid w:val="009B143F"/>
    <w:rsid w:val="009C34A7"/>
    <w:rsid w:val="009C5A22"/>
    <w:rsid w:val="009E5E5F"/>
    <w:rsid w:val="009E6484"/>
    <w:rsid w:val="009F6407"/>
    <w:rsid w:val="00A02BF1"/>
    <w:rsid w:val="00A10E53"/>
    <w:rsid w:val="00A114FA"/>
    <w:rsid w:val="00A14547"/>
    <w:rsid w:val="00A20730"/>
    <w:rsid w:val="00A32C8F"/>
    <w:rsid w:val="00A430DA"/>
    <w:rsid w:val="00A43A3E"/>
    <w:rsid w:val="00A4727D"/>
    <w:rsid w:val="00A52811"/>
    <w:rsid w:val="00A57244"/>
    <w:rsid w:val="00A65367"/>
    <w:rsid w:val="00A7139C"/>
    <w:rsid w:val="00A7290B"/>
    <w:rsid w:val="00A74418"/>
    <w:rsid w:val="00A8545D"/>
    <w:rsid w:val="00A862DB"/>
    <w:rsid w:val="00AA6404"/>
    <w:rsid w:val="00AB2ABD"/>
    <w:rsid w:val="00AB4F5A"/>
    <w:rsid w:val="00AC239D"/>
    <w:rsid w:val="00AD70C6"/>
    <w:rsid w:val="00AE0762"/>
    <w:rsid w:val="00AE4AC1"/>
    <w:rsid w:val="00AF27B4"/>
    <w:rsid w:val="00AF7954"/>
    <w:rsid w:val="00B0405D"/>
    <w:rsid w:val="00B05D27"/>
    <w:rsid w:val="00B14FFD"/>
    <w:rsid w:val="00B32F38"/>
    <w:rsid w:val="00B4741E"/>
    <w:rsid w:val="00B5032C"/>
    <w:rsid w:val="00B54977"/>
    <w:rsid w:val="00B622F5"/>
    <w:rsid w:val="00B639DF"/>
    <w:rsid w:val="00B827AB"/>
    <w:rsid w:val="00B84614"/>
    <w:rsid w:val="00B8573B"/>
    <w:rsid w:val="00B93E71"/>
    <w:rsid w:val="00BA5368"/>
    <w:rsid w:val="00BA7498"/>
    <w:rsid w:val="00BB08B3"/>
    <w:rsid w:val="00BB1D16"/>
    <w:rsid w:val="00BC726D"/>
    <w:rsid w:val="00BD263D"/>
    <w:rsid w:val="00BE0333"/>
    <w:rsid w:val="00BE370E"/>
    <w:rsid w:val="00BE6660"/>
    <w:rsid w:val="00BF5AD6"/>
    <w:rsid w:val="00C1014E"/>
    <w:rsid w:val="00C32062"/>
    <w:rsid w:val="00C45D79"/>
    <w:rsid w:val="00C50B4E"/>
    <w:rsid w:val="00C57F9C"/>
    <w:rsid w:val="00C61C41"/>
    <w:rsid w:val="00C81F87"/>
    <w:rsid w:val="00C900F8"/>
    <w:rsid w:val="00CA2639"/>
    <w:rsid w:val="00CA60C4"/>
    <w:rsid w:val="00CA6F9E"/>
    <w:rsid w:val="00CC0512"/>
    <w:rsid w:val="00CC142C"/>
    <w:rsid w:val="00CC7B1C"/>
    <w:rsid w:val="00CE37E9"/>
    <w:rsid w:val="00CE4BE8"/>
    <w:rsid w:val="00CF5238"/>
    <w:rsid w:val="00D11800"/>
    <w:rsid w:val="00D17A29"/>
    <w:rsid w:val="00D21655"/>
    <w:rsid w:val="00D369B1"/>
    <w:rsid w:val="00D62216"/>
    <w:rsid w:val="00D62D08"/>
    <w:rsid w:val="00D92EF9"/>
    <w:rsid w:val="00DB551B"/>
    <w:rsid w:val="00DC404B"/>
    <w:rsid w:val="00DD29F3"/>
    <w:rsid w:val="00DD3A85"/>
    <w:rsid w:val="00DF6804"/>
    <w:rsid w:val="00E02963"/>
    <w:rsid w:val="00E06A0D"/>
    <w:rsid w:val="00E14E85"/>
    <w:rsid w:val="00E227B9"/>
    <w:rsid w:val="00E30B6C"/>
    <w:rsid w:val="00E30C12"/>
    <w:rsid w:val="00E34849"/>
    <w:rsid w:val="00E35419"/>
    <w:rsid w:val="00E4698F"/>
    <w:rsid w:val="00E4768C"/>
    <w:rsid w:val="00E61C80"/>
    <w:rsid w:val="00E74F70"/>
    <w:rsid w:val="00E869D3"/>
    <w:rsid w:val="00E904BA"/>
    <w:rsid w:val="00E90E16"/>
    <w:rsid w:val="00E95CD1"/>
    <w:rsid w:val="00EB5E9F"/>
    <w:rsid w:val="00EB5FAE"/>
    <w:rsid w:val="00EC2C41"/>
    <w:rsid w:val="00EC6BCB"/>
    <w:rsid w:val="00EC6EF7"/>
    <w:rsid w:val="00EE1006"/>
    <w:rsid w:val="00EE59FF"/>
    <w:rsid w:val="00EE6FF7"/>
    <w:rsid w:val="00EF7731"/>
    <w:rsid w:val="00F05A3E"/>
    <w:rsid w:val="00F05C2F"/>
    <w:rsid w:val="00F12C6F"/>
    <w:rsid w:val="00F17764"/>
    <w:rsid w:val="00F2541E"/>
    <w:rsid w:val="00F345B8"/>
    <w:rsid w:val="00F345E1"/>
    <w:rsid w:val="00F41152"/>
    <w:rsid w:val="00F42963"/>
    <w:rsid w:val="00F50EB1"/>
    <w:rsid w:val="00F563BA"/>
    <w:rsid w:val="00F62E69"/>
    <w:rsid w:val="00F63639"/>
    <w:rsid w:val="00F71E8C"/>
    <w:rsid w:val="00F72B73"/>
    <w:rsid w:val="00F7725F"/>
    <w:rsid w:val="00F778FB"/>
    <w:rsid w:val="00F8360D"/>
    <w:rsid w:val="00F83CB0"/>
    <w:rsid w:val="00F85ECA"/>
    <w:rsid w:val="00F862BA"/>
    <w:rsid w:val="00F92AAA"/>
    <w:rsid w:val="00FA0E81"/>
    <w:rsid w:val="00FA26DC"/>
    <w:rsid w:val="00FE0CD0"/>
    <w:rsid w:val="00FE7BAA"/>
    <w:rsid w:val="00FF0B61"/>
    <w:rsid w:val="00FF172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Shukla Lab-Teja</dc:creator>
  <cp:lastModifiedBy>Shukla Lab-Teja</cp:lastModifiedBy>
  <cp:revision>3</cp:revision>
  <cp:lastPrinted>2020-09-17T18:55:00Z</cp:lastPrinted>
  <dcterms:created xsi:type="dcterms:W3CDTF">2020-12-03T18:27:00Z</dcterms:created>
  <dcterms:modified xsi:type="dcterms:W3CDTF">2020-12-03T23:08:00Z</dcterms:modified>
</cp:coreProperties>
</file>