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0987D" w14:textId="77777777" w:rsidR="00D66A6F" w:rsidRDefault="00D66A6F" w:rsidP="00D66A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en"/>
        </w:rPr>
        <w:t>Table S5: The required simulation files for the finite element analysis (FEA) model</w:t>
      </w:r>
      <w:r>
        <w:rPr>
          <w:rFonts w:ascii="Calibri" w:hAnsi="Calibri" w:cs="Calibri"/>
          <w:b/>
          <w:bCs/>
          <w:color w:val="000000"/>
          <w:sz w:val="24"/>
          <w:szCs w:val="24"/>
          <w:vertAlign w:val="superscript"/>
          <w:lang w:val="en"/>
        </w:rPr>
        <w:t>3</w:t>
      </w:r>
      <w:r>
        <w:rPr>
          <w:rFonts w:ascii="Calibri" w:hAnsi="Calibri" w:cs="Calibri"/>
          <w:b/>
          <w:bCs/>
          <w:color w:val="000000"/>
          <w:sz w:val="24"/>
          <w:szCs w:val="24"/>
          <w:lang w:val="en"/>
        </w:rPr>
        <w:t>.</w:t>
      </w:r>
    </w:p>
    <w:p w14:paraId="3F569ABF" w14:textId="77777777" w:rsidR="00D66A6F" w:rsidRDefault="00D66A6F" w:rsidP="00D66A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63"/>
        <w:gridCol w:w="4687"/>
      </w:tblGrid>
      <w:tr w:rsidR="00D66A6F" w14:paraId="600E1542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787B7916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"/>
              </w:rPr>
              <w:t>File Name</w:t>
            </w:r>
          </w:p>
        </w:tc>
        <w:tc>
          <w:tcPr>
            <w:tcW w:w="4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33E129D1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"/>
              </w:rPr>
              <w:t>Description</w:t>
            </w:r>
          </w:p>
        </w:tc>
      </w:tr>
      <w:tr w:rsidR="00D66A6F" w14:paraId="7AFB7B9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52791E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LH-Human-Model-Beta-V2_1.cae</w:t>
            </w:r>
          </w:p>
        </w:tc>
        <w:tc>
          <w:tcPr>
            <w:tcW w:w="4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1FD3C34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  <w:lang w:val="en"/>
              </w:rPr>
              <w:t>FEA  simulation</w:t>
            </w:r>
            <w:proofErr w:type="gramEnd"/>
            <w:r>
              <w:rPr>
                <w:rFonts w:ascii="Calibri" w:hAnsi="Calibri" w:cs="Calibri"/>
                <w:sz w:val="24"/>
                <w:szCs w:val="24"/>
                <w:lang w:val="en"/>
              </w:rPr>
              <w:t xml:space="preserve"> software GUI File</w:t>
            </w:r>
          </w:p>
        </w:tc>
      </w:tr>
      <w:tr w:rsidR="00D66A6F" w14:paraId="3985D486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C154DB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en"/>
              </w:rPr>
              <w:t>nodes_AORTIC_ARCH.inp</w:t>
            </w:r>
            <w:proofErr w:type="spellEnd"/>
          </w:p>
        </w:tc>
        <w:tc>
          <w:tcPr>
            <w:tcW w:w="4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E118EB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Initial nodal coordinates of aortic arch</w:t>
            </w:r>
          </w:p>
        </w:tc>
      </w:tr>
      <w:tr w:rsidR="00D66A6F" w14:paraId="4C81A846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36FAC2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en"/>
              </w:rPr>
              <w:t>nodes_VENTRICLES.inp</w:t>
            </w:r>
            <w:proofErr w:type="spellEnd"/>
          </w:p>
        </w:tc>
        <w:tc>
          <w:tcPr>
            <w:tcW w:w="4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E3EDBC2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 xml:space="preserve">Initial nodal coordinates of right and left ventricles </w:t>
            </w:r>
          </w:p>
        </w:tc>
      </w:tr>
      <w:tr w:rsidR="00D66A6F" w14:paraId="15F14FB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215694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en"/>
              </w:rPr>
              <w:t>nodes_TRICUSPIDVALVE_MESH.inp</w:t>
            </w:r>
            <w:proofErr w:type="spellEnd"/>
          </w:p>
        </w:tc>
        <w:tc>
          <w:tcPr>
            <w:tcW w:w="4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033ABE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Initial nodal coordinates of tricuspid valve</w:t>
            </w:r>
          </w:p>
        </w:tc>
      </w:tr>
      <w:tr w:rsidR="00D66A6F" w14:paraId="36C782BD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8CA86D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en"/>
              </w:rPr>
              <w:t>nodes_PULMONARY_VALVE_CUT.inp</w:t>
            </w:r>
            <w:proofErr w:type="spellEnd"/>
          </w:p>
        </w:tc>
        <w:tc>
          <w:tcPr>
            <w:tcW w:w="4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026423A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Initial nodal coordinates of pulmonary valve</w:t>
            </w:r>
          </w:p>
        </w:tc>
      </w:tr>
      <w:tr w:rsidR="00D66A6F" w14:paraId="604EC64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EF5412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en"/>
              </w:rPr>
              <w:t>nodes_R_ATRIUM.inp</w:t>
            </w:r>
            <w:proofErr w:type="spellEnd"/>
          </w:p>
        </w:tc>
        <w:tc>
          <w:tcPr>
            <w:tcW w:w="4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78EDFC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Initial nodal coordinates of the right atrium</w:t>
            </w:r>
          </w:p>
        </w:tc>
      </w:tr>
      <w:tr w:rsidR="00D66A6F" w14:paraId="68FF8E8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192A38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en"/>
              </w:rPr>
              <w:t>nodes_PULMONARY_TRUNK.inp</w:t>
            </w:r>
            <w:proofErr w:type="spellEnd"/>
          </w:p>
        </w:tc>
        <w:tc>
          <w:tcPr>
            <w:tcW w:w="4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75886C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Initial nodal coordinates of the pulmonary cavity</w:t>
            </w:r>
          </w:p>
        </w:tc>
      </w:tr>
      <w:tr w:rsidR="00D66A6F" w14:paraId="1A5168A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0B64C0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en"/>
              </w:rPr>
              <w:t>nodes_MITRALVALVE_MESH.inp</w:t>
            </w:r>
            <w:proofErr w:type="spellEnd"/>
          </w:p>
        </w:tc>
        <w:tc>
          <w:tcPr>
            <w:tcW w:w="4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24EAD2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Initial nodal coordinates of the mitral valve</w:t>
            </w:r>
          </w:p>
        </w:tc>
      </w:tr>
      <w:tr w:rsidR="00D66A6F" w14:paraId="4E5E7FCD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028E43A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en"/>
              </w:rPr>
              <w:t>nodes_L_ATRIUM.inp</w:t>
            </w:r>
            <w:proofErr w:type="spellEnd"/>
          </w:p>
        </w:tc>
        <w:tc>
          <w:tcPr>
            <w:tcW w:w="4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BC84DD3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Initial nodal coordinates of the left atrium</w:t>
            </w:r>
          </w:p>
        </w:tc>
      </w:tr>
      <w:tr w:rsidR="00D66A6F" w14:paraId="6C068D92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59C7E6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en"/>
              </w:rPr>
              <w:t>nodes_ASSEMBLY.inp</w:t>
            </w:r>
            <w:proofErr w:type="spellEnd"/>
          </w:p>
        </w:tc>
        <w:tc>
          <w:tcPr>
            <w:tcW w:w="4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566FAA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Initial nodal coordinates of the assembly connections</w:t>
            </w:r>
          </w:p>
        </w:tc>
      </w:tr>
      <w:tr w:rsidR="00D66A6F" w14:paraId="54BB0CF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71F873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en"/>
              </w:rPr>
              <w:t>nodes_AORTIC_VALVE_CUT.inp</w:t>
            </w:r>
            <w:proofErr w:type="spellEnd"/>
          </w:p>
        </w:tc>
        <w:tc>
          <w:tcPr>
            <w:tcW w:w="4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955340F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Initial nodal coordinates of the aortic valve</w:t>
            </w:r>
          </w:p>
        </w:tc>
      </w:tr>
      <w:tr w:rsidR="00D66A6F" w14:paraId="0101786E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6EC9687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en"/>
              </w:rPr>
              <w:t>nodes_CHORDAE_TENDINEAE_MITRAL.inp</w:t>
            </w:r>
            <w:proofErr w:type="spellEnd"/>
          </w:p>
        </w:tc>
        <w:tc>
          <w:tcPr>
            <w:tcW w:w="4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57811F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 xml:space="preserve">Initial nodal coordinates of the MV chordae tendineae </w:t>
            </w:r>
          </w:p>
        </w:tc>
      </w:tr>
      <w:tr w:rsidR="00D66A6F" w14:paraId="6B44D04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75B23C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en"/>
              </w:rPr>
              <w:t>nodes_CHORDAE_TENDINEAE_TRICUSPID.inp</w:t>
            </w:r>
            <w:proofErr w:type="spellEnd"/>
          </w:p>
        </w:tc>
        <w:tc>
          <w:tcPr>
            <w:tcW w:w="4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4369F6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Initial nodal coordinates of the TV chordae tendineae</w:t>
            </w:r>
          </w:p>
        </w:tc>
      </w:tr>
      <w:tr w:rsidR="00D66A6F" w14:paraId="6836481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F6338E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DF-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"/>
              </w:rPr>
              <w:t>Aortic_Arch.inp</w:t>
            </w:r>
            <w:proofErr w:type="spellEnd"/>
          </w:p>
        </w:tc>
        <w:tc>
          <w:tcPr>
            <w:tcW w:w="4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249A0B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Discrete field file of the aortic arch for the fiber orientations</w:t>
            </w:r>
          </w:p>
        </w:tc>
      </w:tr>
      <w:tr w:rsidR="00D66A6F" w14:paraId="168423D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78D874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DF-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"/>
              </w:rPr>
              <w:t>L_Atrium.inp</w:t>
            </w:r>
            <w:proofErr w:type="spellEnd"/>
          </w:p>
        </w:tc>
        <w:tc>
          <w:tcPr>
            <w:tcW w:w="4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81486CD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Discrete field file of the left atrium for the fiber orientations</w:t>
            </w:r>
          </w:p>
        </w:tc>
      </w:tr>
      <w:tr w:rsidR="00D66A6F" w14:paraId="75A9F01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5FBFE0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DF-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"/>
              </w:rPr>
              <w:t>MITRALVALVE_MESH.inp</w:t>
            </w:r>
            <w:proofErr w:type="spellEnd"/>
          </w:p>
        </w:tc>
        <w:tc>
          <w:tcPr>
            <w:tcW w:w="4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250ED3D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Discrete field file of the mitral valve for the fiber orientations</w:t>
            </w:r>
          </w:p>
        </w:tc>
      </w:tr>
      <w:tr w:rsidR="00D66A6F" w14:paraId="4D338DA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6D4FCC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DF-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"/>
              </w:rPr>
              <w:t>Pulmonary_Trunk.inp</w:t>
            </w:r>
            <w:proofErr w:type="spellEnd"/>
          </w:p>
        </w:tc>
        <w:tc>
          <w:tcPr>
            <w:tcW w:w="4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9B059F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Discrete field file of the pulmonary cavity for the fiber orientations</w:t>
            </w:r>
          </w:p>
        </w:tc>
      </w:tr>
      <w:tr w:rsidR="00D66A6F" w14:paraId="3AEFFD5D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CE719F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DF-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"/>
              </w:rPr>
              <w:t>R_Atrium.inp</w:t>
            </w:r>
            <w:proofErr w:type="spellEnd"/>
          </w:p>
        </w:tc>
        <w:tc>
          <w:tcPr>
            <w:tcW w:w="4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E9C9D1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Discrete field file of the right atrium for the fiber orientations</w:t>
            </w:r>
          </w:p>
        </w:tc>
      </w:tr>
      <w:tr w:rsidR="00D66A6F" w14:paraId="2E04645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D7B998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DF-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"/>
              </w:rPr>
              <w:t>TRICUSPIDVALVE_MESH.inp</w:t>
            </w:r>
            <w:proofErr w:type="spellEnd"/>
          </w:p>
        </w:tc>
        <w:tc>
          <w:tcPr>
            <w:tcW w:w="4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F7C9C5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Discrete field file of the tricuspid valve for the fiber orientations</w:t>
            </w:r>
          </w:p>
        </w:tc>
      </w:tr>
      <w:tr w:rsidR="00D66A6F" w14:paraId="4920216E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989DB94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DF-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"/>
              </w:rPr>
              <w:t>Ventricles.inp</w:t>
            </w:r>
            <w:proofErr w:type="spellEnd"/>
          </w:p>
        </w:tc>
        <w:tc>
          <w:tcPr>
            <w:tcW w:w="4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B9C0A4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Discrete field file of the ventricles for the fiber orientations</w:t>
            </w:r>
          </w:p>
        </w:tc>
      </w:tr>
      <w:tr w:rsidR="00D66A6F" w14:paraId="4AC89652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0AF483C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mech-mat-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"/>
              </w:rPr>
              <w:t>ARTERY.inp</w:t>
            </w:r>
            <w:proofErr w:type="spellEnd"/>
          </w:p>
        </w:tc>
        <w:tc>
          <w:tcPr>
            <w:tcW w:w="4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730662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Material definition input for the artery in mechanical simulation</w:t>
            </w:r>
          </w:p>
        </w:tc>
      </w:tr>
      <w:tr w:rsidR="00D66A6F" w14:paraId="67C99F2F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C3BB4E3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mech-mat-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"/>
              </w:rPr>
              <w:t>LA_ACTIVE.inp</w:t>
            </w:r>
            <w:proofErr w:type="spellEnd"/>
          </w:p>
        </w:tc>
        <w:tc>
          <w:tcPr>
            <w:tcW w:w="4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972DEC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Material definition input for the active left atrium components in mechanical simulation</w:t>
            </w:r>
          </w:p>
        </w:tc>
      </w:tr>
      <w:tr w:rsidR="00D66A6F" w14:paraId="6659FE02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ECAFDB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mech-mat-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"/>
              </w:rPr>
              <w:t>LV_ACTIVE.inp</w:t>
            </w:r>
            <w:proofErr w:type="spellEnd"/>
          </w:p>
        </w:tc>
        <w:tc>
          <w:tcPr>
            <w:tcW w:w="4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F233FF8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Material definition input for the active left ventricle components in mechanical simulation</w:t>
            </w:r>
          </w:p>
        </w:tc>
      </w:tr>
      <w:tr w:rsidR="00D66A6F" w14:paraId="1526F4B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7288AA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mech-mat-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"/>
              </w:rPr>
              <w:t>PASSIVE.inp</w:t>
            </w:r>
            <w:proofErr w:type="spellEnd"/>
          </w:p>
        </w:tc>
        <w:tc>
          <w:tcPr>
            <w:tcW w:w="4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F1B7DA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Material definition input for the passive cardiac tissue components in mechanical simulation</w:t>
            </w:r>
          </w:p>
        </w:tc>
      </w:tr>
      <w:tr w:rsidR="00D66A6F" w14:paraId="395EF52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871E79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mech-mat-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"/>
              </w:rPr>
              <w:t>RA_ACTIVE.inp</w:t>
            </w:r>
            <w:proofErr w:type="spellEnd"/>
          </w:p>
        </w:tc>
        <w:tc>
          <w:tcPr>
            <w:tcW w:w="4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4A8C373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Material definition input for the active right atrium components in mechanical simulation</w:t>
            </w:r>
          </w:p>
        </w:tc>
      </w:tr>
      <w:tr w:rsidR="00D66A6F" w14:paraId="041901CE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AEFEC55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mech-mat-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"/>
              </w:rPr>
              <w:t>RV_ACTIVE.inp</w:t>
            </w:r>
            <w:proofErr w:type="spellEnd"/>
          </w:p>
        </w:tc>
        <w:tc>
          <w:tcPr>
            <w:tcW w:w="4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4A2277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Material definition input for the active right ventricle components in mechanical simulation</w:t>
            </w:r>
          </w:p>
        </w:tc>
      </w:tr>
      <w:tr w:rsidR="00D66A6F" w14:paraId="0BAC154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66F5C1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mech-mat-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"/>
              </w:rPr>
              <w:t>VALVE.inp</w:t>
            </w:r>
            <w:proofErr w:type="spellEnd"/>
          </w:p>
        </w:tc>
        <w:tc>
          <w:tcPr>
            <w:tcW w:w="4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EED69C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Material definition input for the valves in mechanical simulation</w:t>
            </w:r>
          </w:p>
        </w:tc>
      </w:tr>
      <w:tr w:rsidR="00D66A6F" w14:paraId="5520BC0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B95999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en"/>
              </w:rPr>
              <w:t>elec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"/>
              </w:rPr>
              <w:t>-mat-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"/>
              </w:rPr>
              <w:t>L_Atrium.inp</w:t>
            </w:r>
            <w:proofErr w:type="spellEnd"/>
          </w:p>
        </w:tc>
        <w:tc>
          <w:tcPr>
            <w:tcW w:w="4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AF38BE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Material definition input for the left atrium in electrical simulation</w:t>
            </w:r>
          </w:p>
        </w:tc>
      </w:tr>
      <w:tr w:rsidR="00D66A6F" w14:paraId="28B7F85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D9F457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en"/>
              </w:rPr>
              <w:t>elec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"/>
              </w:rPr>
              <w:t>-mat-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"/>
              </w:rPr>
              <w:t>PurkinjeL.inp</w:t>
            </w:r>
            <w:proofErr w:type="spellEnd"/>
          </w:p>
        </w:tc>
        <w:tc>
          <w:tcPr>
            <w:tcW w:w="4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B7F965B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 xml:space="preserve">Material definition input for the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"/>
              </w:rPr>
              <w:t>Prukinje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"/>
              </w:rPr>
              <w:t xml:space="preserve"> fiber in electrical simulation</w:t>
            </w:r>
          </w:p>
        </w:tc>
      </w:tr>
      <w:tr w:rsidR="00D66A6F" w14:paraId="01382B3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BF5FA0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en"/>
              </w:rPr>
              <w:t>elec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"/>
              </w:rPr>
              <w:t>-mat-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"/>
              </w:rPr>
              <w:t>PurkinjeR.inp</w:t>
            </w:r>
            <w:proofErr w:type="spellEnd"/>
          </w:p>
        </w:tc>
        <w:tc>
          <w:tcPr>
            <w:tcW w:w="4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C4492E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 xml:space="preserve">Material definition input for the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"/>
              </w:rPr>
              <w:t>Prukinje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"/>
              </w:rPr>
              <w:t xml:space="preserve"> fiber in electrical simulation</w:t>
            </w:r>
          </w:p>
        </w:tc>
      </w:tr>
      <w:tr w:rsidR="00D66A6F" w14:paraId="6A61EEE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DE13EC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en"/>
              </w:rPr>
              <w:t>elec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"/>
              </w:rPr>
              <w:t>-mat-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"/>
              </w:rPr>
              <w:t>R_Atrium.inp</w:t>
            </w:r>
            <w:proofErr w:type="spellEnd"/>
          </w:p>
        </w:tc>
        <w:tc>
          <w:tcPr>
            <w:tcW w:w="4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CAF411D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Material definition input for the right atrium in electrical simulation</w:t>
            </w:r>
          </w:p>
        </w:tc>
      </w:tr>
      <w:tr w:rsidR="00D66A6F" w14:paraId="2CB92DD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A17911A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en"/>
              </w:rPr>
              <w:t>elec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"/>
              </w:rPr>
              <w:t>-mat-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"/>
              </w:rPr>
              <w:t>Resistors.inp</w:t>
            </w:r>
            <w:proofErr w:type="spellEnd"/>
          </w:p>
        </w:tc>
        <w:tc>
          <w:tcPr>
            <w:tcW w:w="4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266339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Material definition input for the conduction elements in electrical simulation</w:t>
            </w:r>
          </w:p>
        </w:tc>
      </w:tr>
      <w:tr w:rsidR="00D66A6F" w14:paraId="2DDE49A6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7206A6B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en"/>
              </w:rPr>
              <w:t>elec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"/>
              </w:rPr>
              <w:t>-mat-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"/>
              </w:rPr>
              <w:t>Ventricles.inp</w:t>
            </w:r>
            <w:proofErr w:type="spellEnd"/>
          </w:p>
        </w:tc>
        <w:tc>
          <w:tcPr>
            <w:tcW w:w="4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9F787F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Material definition input for the ventricles in electrical simulation</w:t>
            </w:r>
          </w:p>
        </w:tc>
      </w:tr>
      <w:tr w:rsidR="00D66A6F" w14:paraId="7C98DAB2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BC30E8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standardU.dll</w:t>
            </w:r>
          </w:p>
        </w:tc>
        <w:tc>
          <w:tcPr>
            <w:tcW w:w="46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AD18B0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 xml:space="preserve">FEA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"/>
              </w:rPr>
              <w:t>sImulation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"/>
              </w:rPr>
              <w:t xml:space="preserve"> software library and subroutine files</w:t>
            </w:r>
          </w:p>
        </w:tc>
      </w:tr>
      <w:tr w:rsidR="00D66A6F" w14:paraId="6547ADC6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0AD8CD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heart-elec-std.obj</w:t>
            </w:r>
          </w:p>
        </w:tc>
        <w:tc>
          <w:tcPr>
            <w:tcW w:w="468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2BE6F2" w14:textId="77777777" w:rsidR="00D66A6F" w:rsidRDefault="00D66A6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</w:p>
        </w:tc>
      </w:tr>
      <w:tr w:rsidR="00D66A6F" w14:paraId="43E1D3D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E2794C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explicitU-D.dll</w:t>
            </w:r>
          </w:p>
        </w:tc>
        <w:tc>
          <w:tcPr>
            <w:tcW w:w="468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0540F75" w14:textId="77777777" w:rsidR="00D66A6F" w:rsidRDefault="00D66A6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</w:p>
        </w:tc>
      </w:tr>
      <w:tr w:rsidR="00D66A6F" w14:paraId="4DD4E24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88E53A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heart-mech-xplD.obj</w:t>
            </w:r>
          </w:p>
        </w:tc>
        <w:tc>
          <w:tcPr>
            <w:tcW w:w="468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CEC128" w14:textId="77777777" w:rsidR="00D66A6F" w:rsidRDefault="00D66A6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</w:p>
        </w:tc>
      </w:tr>
      <w:tr w:rsidR="00D66A6F" w14:paraId="23515AE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F91029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libstandardU.so</w:t>
            </w:r>
          </w:p>
        </w:tc>
        <w:tc>
          <w:tcPr>
            <w:tcW w:w="468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EDDD58" w14:textId="77777777" w:rsidR="00D66A6F" w:rsidRDefault="00D66A6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</w:p>
        </w:tc>
      </w:tr>
      <w:tr w:rsidR="00D66A6F" w14:paraId="6844678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1912E8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heart-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"/>
              </w:rPr>
              <w:t>elec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"/>
              </w:rPr>
              <w:t>-</w:t>
            </w:r>
            <w:proofErr w:type="spellStart"/>
            <w:proofErr w:type="gramStart"/>
            <w:r>
              <w:rPr>
                <w:rFonts w:ascii="Calibri" w:hAnsi="Calibri" w:cs="Calibri"/>
                <w:sz w:val="24"/>
                <w:szCs w:val="24"/>
                <w:lang w:val="en"/>
              </w:rPr>
              <w:t>std.o</w:t>
            </w:r>
            <w:proofErr w:type="spellEnd"/>
            <w:proofErr w:type="gramEnd"/>
          </w:p>
        </w:tc>
        <w:tc>
          <w:tcPr>
            <w:tcW w:w="468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3F71097" w14:textId="77777777" w:rsidR="00D66A6F" w:rsidRDefault="00D66A6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</w:p>
        </w:tc>
      </w:tr>
      <w:tr w:rsidR="00D66A6F" w14:paraId="450FC57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4525A0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libexplicitU-D.so</w:t>
            </w:r>
          </w:p>
        </w:tc>
        <w:tc>
          <w:tcPr>
            <w:tcW w:w="468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C134B5" w14:textId="77777777" w:rsidR="00D66A6F" w:rsidRDefault="00D66A6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</w:p>
        </w:tc>
      </w:tr>
      <w:tr w:rsidR="00D66A6F" w14:paraId="32E66E4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174B8A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heart-mech-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"/>
              </w:rPr>
              <w:t>xplD.o</w:t>
            </w:r>
            <w:proofErr w:type="spellEnd"/>
          </w:p>
        </w:tc>
        <w:tc>
          <w:tcPr>
            <w:tcW w:w="468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B9906C" w14:textId="77777777" w:rsidR="00D66A6F" w:rsidRDefault="00D66A6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</w:p>
        </w:tc>
      </w:tr>
      <w:tr w:rsidR="00D66A6F" w14:paraId="3E497A5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217AF9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abaqus_v6.env</w:t>
            </w:r>
          </w:p>
        </w:tc>
        <w:tc>
          <w:tcPr>
            <w:tcW w:w="468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87792DA" w14:textId="77777777" w:rsidR="00D66A6F" w:rsidRDefault="00D66A6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</w:p>
        </w:tc>
      </w:tr>
      <w:tr w:rsidR="00D66A6F" w14:paraId="478096D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E7C1A3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calcNodeCoords.py</w:t>
            </w:r>
          </w:p>
        </w:tc>
        <w:tc>
          <w:tcPr>
            <w:tcW w:w="46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CFC561F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FEA simulation software toolbox files</w:t>
            </w:r>
          </w:p>
        </w:tc>
      </w:tr>
      <w:tr w:rsidR="00D66A6F" w14:paraId="4E87257E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268234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inversePreliminary.py</w:t>
            </w:r>
          </w:p>
        </w:tc>
        <w:tc>
          <w:tcPr>
            <w:tcW w:w="468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5DDA28" w14:textId="77777777" w:rsidR="00D66A6F" w:rsidRDefault="00D66A6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</w:p>
        </w:tc>
      </w:tr>
      <w:tr w:rsidR="00D66A6F" w14:paraId="77677ABF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B64172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straight_mv_chordae.py</w:t>
            </w:r>
          </w:p>
        </w:tc>
        <w:tc>
          <w:tcPr>
            <w:tcW w:w="468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F970C1" w14:textId="77777777" w:rsidR="00D66A6F" w:rsidRDefault="00D66A6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</w:p>
        </w:tc>
      </w:tr>
      <w:tr w:rsidR="00D66A6F" w14:paraId="7A8EF61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7DCDB09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genPartFile.py</w:t>
            </w:r>
          </w:p>
        </w:tc>
        <w:tc>
          <w:tcPr>
            <w:tcW w:w="468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CBC69B" w14:textId="77777777" w:rsidR="00D66A6F" w:rsidRDefault="00D66A6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</w:p>
        </w:tc>
      </w:tr>
      <w:tr w:rsidR="00D66A6F" w14:paraId="6EFC659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983724C" w14:textId="77777777" w:rsidR="00D66A6F" w:rsidRDefault="00D66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genAssemblyFile.py</w:t>
            </w:r>
          </w:p>
        </w:tc>
        <w:tc>
          <w:tcPr>
            <w:tcW w:w="468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2C4B264" w14:textId="77777777" w:rsidR="00D66A6F" w:rsidRDefault="00D66A6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</w:p>
        </w:tc>
      </w:tr>
    </w:tbl>
    <w:p w14:paraId="63D15134" w14:textId="77777777" w:rsidR="00D66A6F" w:rsidRDefault="00D66A6F" w:rsidP="00D66A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en"/>
        </w:rPr>
      </w:pPr>
    </w:p>
    <w:p w14:paraId="1EF6CD3C" w14:textId="77777777" w:rsidR="001056A2" w:rsidRDefault="00D66A6F"/>
    <w:sectPr w:rsidR="001056A2" w:rsidSect="006D064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6F"/>
    <w:rsid w:val="003C5E01"/>
    <w:rsid w:val="006F1AE0"/>
    <w:rsid w:val="008918E1"/>
    <w:rsid w:val="009B0A53"/>
    <w:rsid w:val="00A0372A"/>
    <w:rsid w:val="00A4126B"/>
    <w:rsid w:val="00CE4429"/>
    <w:rsid w:val="00D66A6F"/>
    <w:rsid w:val="00E26365"/>
    <w:rsid w:val="00E3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9731A"/>
  <w15:chartTrackingRefBased/>
  <w15:docId w15:val="{8AD752EC-23B3-4FA9-84A2-8138B307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Tirtha Morje</dc:creator>
  <cp:keywords/>
  <dc:description/>
  <cp:lastModifiedBy>Tirtha Morje</cp:lastModifiedBy>
  <cp:revision>1</cp:revision>
  <dcterms:created xsi:type="dcterms:W3CDTF">2021-01-28T12:08:00Z</dcterms:created>
  <dcterms:modified xsi:type="dcterms:W3CDTF">2021-01-28T12:08:00Z</dcterms:modified>
</cp:coreProperties>
</file>