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B8" w:rsidRDefault="00EA15B8"/>
    <w:p w:rsidR="00EA15B8" w:rsidRDefault="00EA15B8">
      <w:r>
        <w:t>March 4, 2021</w:t>
      </w:r>
    </w:p>
    <w:p w:rsidR="00EA15B8" w:rsidRDefault="00EA15B8"/>
    <w:p w:rsidR="009D46C4" w:rsidRDefault="00EA15B8">
      <w:r>
        <w:t>Dear Editor</w:t>
      </w:r>
    </w:p>
    <w:p w:rsidR="00EA15B8" w:rsidRDefault="00EA15B8">
      <w:r>
        <w:t>We are submitting a second revised version of the manuscript “</w:t>
      </w:r>
      <w:r w:rsidRPr="00634095">
        <w:rPr>
          <w:rFonts w:cstheme="minorHAnsi"/>
          <w:b/>
          <w:bCs/>
        </w:rPr>
        <w:t>Assessing Biofilm Dispersal in Murine Wounds</w:t>
      </w:r>
      <w:r>
        <w:t>.</w:t>
      </w:r>
      <w:r>
        <w:t>” Two very minor revisions were requested, which included adding a reference (line 109) and deleting</w:t>
      </w:r>
      <w:r w:rsidR="003008F2">
        <w:t xml:space="preserve"> </w:t>
      </w:r>
      <w:r>
        <w:t>unnecessary title segment</w:t>
      </w:r>
      <w:r w:rsidR="003008F2">
        <w:t>s</w:t>
      </w:r>
      <w:bookmarkStart w:id="0" w:name="_GoBack"/>
      <w:bookmarkEnd w:id="0"/>
      <w:r>
        <w:t xml:space="preserve"> (lines 186, 218 and 289). We have included marked and unmarked versions of the revised manuscript. The requested changes to the video will be submitted separately. </w:t>
      </w:r>
    </w:p>
    <w:p w:rsidR="00EA15B8" w:rsidRDefault="00EA15B8">
      <w:r>
        <w:t>Thank you very much for the effort and consideration you have given this work.</w:t>
      </w:r>
    </w:p>
    <w:p w:rsidR="00EA15B8" w:rsidRDefault="00EA15B8">
      <w:r>
        <w:t>Regards,</w:t>
      </w:r>
    </w:p>
    <w:p w:rsidR="00EA15B8" w:rsidRDefault="00EA15B8">
      <w:r>
        <w:t xml:space="preserve">Kendra </w:t>
      </w:r>
      <w:proofErr w:type="spellStart"/>
      <w:r>
        <w:t>Rumbaugh</w:t>
      </w:r>
      <w:proofErr w:type="spellEnd"/>
    </w:p>
    <w:sectPr w:rsidR="00EA1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B8"/>
    <w:rsid w:val="003008F2"/>
    <w:rsid w:val="009D46C4"/>
    <w:rsid w:val="00E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AB9B1"/>
  <w15:chartTrackingRefBased/>
  <w15:docId w15:val="{54DA0588-5458-4333-8F1E-258DEA35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Rumbaugh, Kendra</dc:creator>
  <cp:keywords/>
  <dc:description/>
  <cp:lastModifiedBy>Rumbaugh, Kendra</cp:lastModifiedBy>
  <cp:revision>2</cp:revision>
  <dcterms:created xsi:type="dcterms:W3CDTF">2021-03-04T17:03:00Z</dcterms:created>
  <dcterms:modified xsi:type="dcterms:W3CDTF">2021-03-04T17:09:00Z</dcterms:modified>
</cp:coreProperties>
</file>