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7BF04" w14:textId="57B72B01" w:rsidR="0036712D" w:rsidRPr="00481C3C" w:rsidRDefault="0036712D" w:rsidP="00AC5EBD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81C3C">
        <w:rPr>
          <w:rFonts w:ascii="Times New Roman" w:hAnsi="Times New Roman" w:cs="Times New Roman"/>
          <w:sz w:val="24"/>
          <w:szCs w:val="24"/>
        </w:rPr>
        <w:t>RE</w:t>
      </w:r>
      <w:r w:rsidR="002872E8" w:rsidRPr="00481C3C">
        <w:rPr>
          <w:rFonts w:ascii="Times New Roman" w:hAnsi="Times New Roman" w:cs="Times New Roman"/>
          <w:sz w:val="24"/>
          <w:szCs w:val="24"/>
        </w:rPr>
        <w:t xml:space="preserve"> JoVE62121</w:t>
      </w:r>
      <w:r w:rsidR="001900A3" w:rsidRPr="00481C3C">
        <w:rPr>
          <w:rFonts w:ascii="Times New Roman" w:hAnsi="Times New Roman" w:cs="Times New Roman"/>
          <w:sz w:val="24"/>
          <w:szCs w:val="24"/>
        </w:rPr>
        <w:t>-R1</w:t>
      </w:r>
      <w:r w:rsidRPr="00481C3C">
        <w:rPr>
          <w:rFonts w:ascii="Times New Roman" w:hAnsi="Times New Roman" w:cs="Times New Roman"/>
          <w:sz w:val="24"/>
          <w:szCs w:val="24"/>
        </w:rPr>
        <w:t>: Manuscript Revision Required</w:t>
      </w:r>
    </w:p>
    <w:p w14:paraId="40D7F876" w14:textId="62EDA2A6" w:rsidR="0036712D" w:rsidRPr="00481C3C" w:rsidRDefault="0036712D" w:rsidP="00AC5EBD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81C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391F2" w14:textId="77777777" w:rsidR="0036712D" w:rsidRPr="00481C3C" w:rsidRDefault="0036712D" w:rsidP="00AC5EBD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81C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2CAE7" w14:textId="77777777" w:rsidR="0036712D" w:rsidRPr="00481C3C" w:rsidRDefault="0036712D" w:rsidP="00AC5EBD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81C3C">
        <w:rPr>
          <w:rFonts w:ascii="Times New Roman" w:hAnsi="Times New Roman" w:cs="Times New Roman"/>
          <w:sz w:val="24"/>
          <w:szCs w:val="24"/>
        </w:rPr>
        <w:t>Dear Editor,</w:t>
      </w:r>
    </w:p>
    <w:p w14:paraId="3D8EDF87" w14:textId="77777777" w:rsidR="0036712D" w:rsidRPr="00481C3C" w:rsidRDefault="0036712D" w:rsidP="00AC5EBD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81C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20F31" w14:textId="2ECEA098" w:rsidR="0036712D" w:rsidRDefault="005F112A" w:rsidP="00AC5EBD">
      <w:p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Greetings</w:t>
      </w:r>
      <w:r>
        <w:rPr>
          <w:rFonts w:ascii="Times New Roman" w:hAnsi="Times New Roman" w:cs="Times New Roman" w:hint="eastAsia"/>
          <w:sz w:val="24"/>
          <w:szCs w:val="24"/>
        </w:rPr>
        <w:t>！</w:t>
      </w:r>
    </w:p>
    <w:p w14:paraId="47F3AACE" w14:textId="77777777" w:rsidR="005F112A" w:rsidRPr="00481C3C" w:rsidRDefault="005F112A" w:rsidP="00AC5EBD">
      <w:pPr>
        <w:snapToGrid w:val="0"/>
        <w:rPr>
          <w:rFonts w:ascii="Times New Roman" w:hAnsi="Times New Roman" w:cs="Times New Roman" w:hint="eastAsia"/>
          <w:sz w:val="24"/>
          <w:szCs w:val="24"/>
        </w:rPr>
      </w:pPr>
    </w:p>
    <w:p w14:paraId="0EAD99C7" w14:textId="5EA947CD" w:rsidR="0036712D" w:rsidRPr="00481C3C" w:rsidRDefault="0036712D" w:rsidP="00AC5EBD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81C3C">
        <w:rPr>
          <w:rFonts w:ascii="Times New Roman" w:hAnsi="Times New Roman" w:cs="Times New Roman"/>
          <w:sz w:val="24"/>
          <w:szCs w:val="24"/>
        </w:rPr>
        <w:t xml:space="preserve">Thanks for the </w:t>
      </w:r>
      <w:r w:rsidR="002872E8" w:rsidRPr="00481C3C">
        <w:rPr>
          <w:rFonts w:ascii="Times New Roman" w:hAnsi="Times New Roman" w:cs="Times New Roman"/>
          <w:sz w:val="24"/>
          <w:szCs w:val="24"/>
        </w:rPr>
        <w:t>review of</w:t>
      </w:r>
      <w:r w:rsidRPr="00481C3C">
        <w:rPr>
          <w:rFonts w:ascii="Times New Roman" w:hAnsi="Times New Roman" w:cs="Times New Roman"/>
          <w:sz w:val="24"/>
          <w:szCs w:val="24"/>
        </w:rPr>
        <w:t xml:space="preserve"> this manuscript (ID: </w:t>
      </w:r>
      <w:r w:rsidR="002872E8" w:rsidRPr="00481C3C">
        <w:rPr>
          <w:rFonts w:ascii="Times New Roman" w:hAnsi="Times New Roman" w:cs="Times New Roman"/>
          <w:sz w:val="24"/>
          <w:szCs w:val="24"/>
        </w:rPr>
        <w:t>JoVE62121</w:t>
      </w:r>
      <w:r w:rsidRPr="00481C3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81C3C">
        <w:rPr>
          <w:rFonts w:ascii="Times New Roman" w:hAnsi="Times New Roman" w:cs="Times New Roman"/>
          <w:sz w:val="24"/>
          <w:szCs w:val="24"/>
        </w:rPr>
        <w:t xml:space="preserve"> and gave us the </w:t>
      </w:r>
      <w:r w:rsidR="005F112A">
        <w:rPr>
          <w:rFonts w:ascii="Times New Roman" w:hAnsi="Times New Roman" w:cs="Times New Roman" w:hint="eastAsia"/>
          <w:sz w:val="24"/>
          <w:szCs w:val="24"/>
        </w:rPr>
        <w:t>second</w:t>
      </w:r>
      <w:r w:rsidR="005F112A">
        <w:rPr>
          <w:rFonts w:ascii="Times New Roman" w:hAnsi="Times New Roman" w:cs="Times New Roman"/>
          <w:sz w:val="24"/>
          <w:szCs w:val="24"/>
        </w:rPr>
        <w:t xml:space="preserve"> </w:t>
      </w:r>
      <w:r w:rsidRPr="00481C3C">
        <w:rPr>
          <w:rFonts w:ascii="Times New Roman" w:hAnsi="Times New Roman" w:cs="Times New Roman"/>
          <w:sz w:val="24"/>
          <w:szCs w:val="24"/>
        </w:rPr>
        <w:t xml:space="preserve">opportunity to address </w:t>
      </w:r>
      <w:r w:rsidR="001900A3" w:rsidRPr="00481C3C">
        <w:rPr>
          <w:rFonts w:ascii="Times New Roman" w:hAnsi="Times New Roman" w:cs="Times New Roman"/>
          <w:sz w:val="24"/>
          <w:szCs w:val="24"/>
        </w:rPr>
        <w:t>editor’s</w:t>
      </w:r>
      <w:r w:rsidR="005F112A">
        <w:rPr>
          <w:rFonts w:ascii="Times New Roman" w:hAnsi="Times New Roman" w:cs="Times New Roman"/>
          <w:sz w:val="24"/>
          <w:szCs w:val="24"/>
        </w:rPr>
        <w:t xml:space="preserve"> </w:t>
      </w:r>
      <w:r w:rsidR="005F112A">
        <w:rPr>
          <w:rFonts w:ascii="Times New Roman" w:hAnsi="Times New Roman" w:cs="Times New Roman" w:hint="eastAsia"/>
          <w:sz w:val="24"/>
          <w:szCs w:val="24"/>
        </w:rPr>
        <w:t>comments</w:t>
      </w:r>
      <w:r w:rsidRPr="00481C3C">
        <w:rPr>
          <w:rFonts w:ascii="Times New Roman" w:hAnsi="Times New Roman" w:cs="Times New Roman"/>
          <w:sz w:val="24"/>
          <w:szCs w:val="24"/>
        </w:rPr>
        <w:t xml:space="preserve">. All points in the </w:t>
      </w:r>
      <w:r w:rsidR="005F112A">
        <w:rPr>
          <w:rFonts w:ascii="Times New Roman" w:hAnsi="Times New Roman" w:cs="Times New Roman" w:hint="eastAsia"/>
          <w:sz w:val="24"/>
          <w:szCs w:val="24"/>
        </w:rPr>
        <w:t>editor</w:t>
      </w:r>
      <w:r w:rsidRPr="00481C3C">
        <w:rPr>
          <w:rFonts w:ascii="Times New Roman" w:hAnsi="Times New Roman" w:cs="Times New Roman"/>
          <w:sz w:val="24"/>
          <w:szCs w:val="24"/>
        </w:rPr>
        <w:t xml:space="preserve">’s comments have been addressed in the manuscript. Please also see the response to </w:t>
      </w:r>
      <w:r w:rsidR="005F112A">
        <w:rPr>
          <w:rFonts w:ascii="Times New Roman" w:hAnsi="Times New Roman" w:cs="Times New Roman" w:hint="eastAsia"/>
          <w:sz w:val="24"/>
          <w:szCs w:val="24"/>
        </w:rPr>
        <w:t>editor</w:t>
      </w:r>
      <w:r w:rsidRPr="00481C3C">
        <w:rPr>
          <w:rFonts w:ascii="Times New Roman" w:hAnsi="Times New Roman" w:cs="Times New Roman"/>
          <w:sz w:val="24"/>
          <w:szCs w:val="24"/>
        </w:rPr>
        <w:t>’s comments.</w:t>
      </w:r>
    </w:p>
    <w:p w14:paraId="34F12C01" w14:textId="77777777" w:rsidR="0036712D" w:rsidRPr="00481C3C" w:rsidRDefault="0036712D" w:rsidP="00AC5EBD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481C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1EB7F" w14:textId="77777777" w:rsidR="0036712D" w:rsidRPr="00481C3C" w:rsidRDefault="0036712D" w:rsidP="00AC5EBD">
      <w:pPr>
        <w:rPr>
          <w:rFonts w:ascii="Times New Roman" w:hAnsi="Times New Roman" w:cs="Times New Roman"/>
          <w:sz w:val="24"/>
          <w:szCs w:val="24"/>
        </w:rPr>
      </w:pPr>
      <w:r w:rsidRPr="00481C3C">
        <w:rPr>
          <w:rFonts w:ascii="Times New Roman" w:hAnsi="Times New Roman" w:cs="Times New Roman"/>
          <w:sz w:val="24"/>
          <w:szCs w:val="24"/>
        </w:rPr>
        <w:t xml:space="preserve">We would like to submit the revised version for your consideration to be published soon. </w:t>
      </w:r>
    </w:p>
    <w:p w14:paraId="4D242567" w14:textId="77777777" w:rsidR="0036712D" w:rsidRPr="00481C3C" w:rsidRDefault="0036712D" w:rsidP="00AC5EBD">
      <w:pPr>
        <w:rPr>
          <w:rFonts w:ascii="Times New Roman" w:hAnsi="Times New Roman" w:cs="Times New Roman"/>
          <w:sz w:val="24"/>
          <w:szCs w:val="24"/>
        </w:rPr>
      </w:pPr>
      <w:r w:rsidRPr="00481C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BB815" w14:textId="295D8B86" w:rsidR="0036712D" w:rsidRPr="00481C3C" w:rsidRDefault="005F112A" w:rsidP="00AC5E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Thank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much</w:t>
      </w:r>
      <w:r>
        <w:rPr>
          <w:rFonts w:ascii="Times New Roman" w:hAnsi="Times New Roman" w:cs="Times New Roman" w:hint="eastAsia"/>
          <w:sz w:val="24"/>
          <w:szCs w:val="24"/>
        </w:rPr>
        <w:t>！</w:t>
      </w:r>
    </w:p>
    <w:p w14:paraId="0291EB67" w14:textId="77777777" w:rsidR="0036712D" w:rsidRPr="00481C3C" w:rsidRDefault="0036712D" w:rsidP="00AC5EBD">
      <w:pPr>
        <w:rPr>
          <w:rFonts w:ascii="Times New Roman" w:hAnsi="Times New Roman" w:cs="Times New Roman"/>
          <w:sz w:val="24"/>
          <w:szCs w:val="24"/>
        </w:rPr>
      </w:pPr>
      <w:r w:rsidRPr="00481C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085F1" w14:textId="781B0497" w:rsidR="0036712D" w:rsidRPr="00481C3C" w:rsidRDefault="0036712D" w:rsidP="00AC5EBD">
      <w:pPr>
        <w:rPr>
          <w:rFonts w:ascii="Times New Roman" w:hAnsi="Times New Roman" w:cs="Times New Roman"/>
          <w:sz w:val="24"/>
          <w:szCs w:val="24"/>
        </w:rPr>
      </w:pPr>
      <w:r w:rsidRPr="00481C3C">
        <w:rPr>
          <w:rFonts w:ascii="Times New Roman" w:hAnsi="Times New Roman" w:cs="Times New Roman"/>
          <w:sz w:val="24"/>
          <w:szCs w:val="24"/>
        </w:rPr>
        <w:t>Yours sincerely,</w:t>
      </w:r>
    </w:p>
    <w:p w14:paraId="3F8C197B" w14:textId="7CBA4AA3" w:rsidR="001900A3" w:rsidRPr="00481C3C" w:rsidRDefault="001900A3" w:rsidP="00AC5EBD">
      <w:pPr>
        <w:rPr>
          <w:rFonts w:ascii="Times New Roman" w:hAnsi="Times New Roman" w:cs="Times New Roman"/>
          <w:sz w:val="24"/>
          <w:szCs w:val="24"/>
        </w:rPr>
      </w:pPr>
    </w:p>
    <w:p w14:paraId="11CE4FF2" w14:textId="77777777" w:rsidR="001900A3" w:rsidRPr="00481C3C" w:rsidRDefault="001900A3" w:rsidP="00AC5EBD">
      <w:pPr>
        <w:rPr>
          <w:rFonts w:ascii="Times New Roman" w:hAnsi="Times New Roman" w:cs="Times New Roman"/>
          <w:sz w:val="24"/>
          <w:szCs w:val="24"/>
        </w:rPr>
      </w:pPr>
    </w:p>
    <w:p w14:paraId="0FF819EE" w14:textId="77777777" w:rsidR="002872E8" w:rsidRPr="00481C3C" w:rsidRDefault="0036712D" w:rsidP="00AC5EBD">
      <w:pPr>
        <w:widowControl/>
        <w:rPr>
          <w:rFonts w:ascii="Times New Roman" w:hAnsi="Times New Roman" w:cs="Times New Roman"/>
          <w:sz w:val="24"/>
          <w:szCs w:val="24"/>
        </w:rPr>
      </w:pPr>
      <w:r w:rsidRPr="00481C3C">
        <w:rPr>
          <w:rFonts w:ascii="Times New Roman" w:hAnsi="Times New Roman" w:cs="Times New Roman"/>
          <w:sz w:val="24"/>
          <w:szCs w:val="24"/>
        </w:rPr>
        <w:br w:type="page"/>
      </w:r>
    </w:p>
    <w:p w14:paraId="16B62D6D" w14:textId="77777777" w:rsidR="005F112A" w:rsidRDefault="002872E8" w:rsidP="00AC5EBD">
      <w:pPr>
        <w:widowControl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</w:pPr>
      <w:r w:rsidRPr="00AC5EBD">
        <w:rPr>
          <w:rStyle w:val="ab"/>
          <w:rFonts w:ascii="Times New Roman" w:hAnsi="Times New Roman" w:cs="Times New Roman"/>
          <w:color w:val="FF0000"/>
          <w:sz w:val="24"/>
          <w:szCs w:val="24"/>
          <w:u w:val="single"/>
          <w:shd w:val="clear" w:color="auto" w:fill="FFFFFF"/>
        </w:rPr>
        <w:lastRenderedPageBreak/>
        <w:t>Editorial comments:</w:t>
      </w:r>
      <w:r w:rsidRPr="00AC5EBD">
        <w:rPr>
          <w:rFonts w:ascii="Times New Roman" w:hAnsi="Times New Roman" w:cs="Times New Roman"/>
          <w:color w:val="000033"/>
          <w:sz w:val="24"/>
          <w:szCs w:val="24"/>
        </w:rPr>
        <w:br/>
      </w:r>
    </w:p>
    <w:p w14:paraId="1D705641" w14:textId="79A9C8B7" w:rsidR="005F112A" w:rsidRPr="005F112A" w:rsidRDefault="005F112A" w:rsidP="005F112A">
      <w:pPr>
        <w:pStyle w:val="ac"/>
        <w:widowControl/>
        <w:numPr>
          <w:ilvl w:val="0"/>
          <w:numId w:val="1"/>
        </w:numPr>
        <w:ind w:firstLineChars="0"/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 w:rsidRPr="005F112A">
        <w:rPr>
          <w:rFonts w:ascii="Lucida Grande" w:hAnsi="Lucida Grande" w:cs="Lucida Grande"/>
          <w:color w:val="000000"/>
          <w:szCs w:val="21"/>
          <w:shd w:val="clear" w:color="auto" w:fill="FFFFFF"/>
        </w:rPr>
        <w:t>Figure 3B: Is this supposed to be a mask-on condition as in the Figure?</w:t>
      </w:r>
    </w:p>
    <w:p w14:paraId="3D09B4EA" w14:textId="19C23967" w:rsidR="005F112A" w:rsidRPr="005F112A" w:rsidRDefault="005F112A" w:rsidP="005F112A">
      <w:pPr>
        <w:rPr>
          <w:rFonts w:ascii="Times New Roman" w:hAnsi="Times New Roman" w:cs="Times New Roman"/>
          <w:sz w:val="24"/>
          <w:szCs w:val="24"/>
        </w:rPr>
      </w:pPr>
      <w:r w:rsidRPr="005F112A">
        <w:rPr>
          <w:rFonts w:ascii="Times New Roman" w:hAnsi="Times New Roman" w:cs="Times New Roman"/>
          <w:sz w:val="24"/>
          <w:szCs w:val="24"/>
          <w:u w:val="single"/>
        </w:rPr>
        <w:t xml:space="preserve">Response to the comments: Thank you for the comment. We corrected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>the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>“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>mask-on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>”</w:t>
      </w:r>
      <w:r w:rsidRPr="005F11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>notes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>for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>Figure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3. </w:t>
      </w:r>
    </w:p>
    <w:p w14:paraId="2AFAC72A" w14:textId="7F161805" w:rsidR="005F112A" w:rsidRPr="005F112A" w:rsidRDefault="005F112A" w:rsidP="005F112A">
      <w:pPr>
        <w:widowControl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</w:pPr>
      <w:r w:rsidRPr="005F112A">
        <w:rPr>
          <w:rFonts w:ascii="Lucida Grande" w:hAnsi="Lucida Grande" w:cs="Lucida Grande"/>
          <w:color w:val="000000"/>
          <w:szCs w:val="21"/>
        </w:rPr>
        <w:br/>
      </w:r>
      <w:r w:rsidRPr="005F112A">
        <w:rPr>
          <w:rFonts w:ascii="Lucida Grande" w:hAnsi="Lucida Grande" w:cs="Lucida Grande"/>
          <w:color w:val="000000"/>
          <w:szCs w:val="21"/>
          <w:shd w:val="clear" w:color="auto" w:fill="FFFFFF"/>
        </w:rPr>
        <w:t>2. References: Reference 7 and 9 are the same. Please revise.</w:t>
      </w:r>
    </w:p>
    <w:p w14:paraId="4A87EA01" w14:textId="6B6217A5" w:rsidR="005F112A" w:rsidRPr="005F112A" w:rsidRDefault="005F112A" w:rsidP="005F112A">
      <w:pPr>
        <w:rPr>
          <w:rFonts w:ascii="Times New Roman" w:hAnsi="Times New Roman" w:cs="Times New Roman" w:hint="eastAsia"/>
          <w:sz w:val="24"/>
          <w:szCs w:val="24"/>
        </w:rPr>
      </w:pPr>
      <w:r w:rsidRPr="005F112A">
        <w:rPr>
          <w:rFonts w:ascii="Times New Roman" w:hAnsi="Times New Roman" w:cs="Times New Roman"/>
          <w:sz w:val="24"/>
          <w:szCs w:val="24"/>
          <w:u w:val="single"/>
        </w:rPr>
        <w:t xml:space="preserve">Response to the comments: Thank you for the comment. We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>deleted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>the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>duplicated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>reference.</w:t>
      </w:r>
    </w:p>
    <w:p w14:paraId="3D2E7A77" w14:textId="77777777" w:rsidR="005F112A" w:rsidRPr="005F112A" w:rsidRDefault="005F112A" w:rsidP="00AC5EBD">
      <w:pPr>
        <w:widowControl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</w:pPr>
    </w:p>
    <w:p w14:paraId="63EF9380" w14:textId="77777777" w:rsidR="005F112A" w:rsidRDefault="005F112A" w:rsidP="00AC5EBD">
      <w:pPr>
        <w:widowControl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</w:pPr>
    </w:p>
    <w:p w14:paraId="3E038672" w14:textId="77777777" w:rsidR="005F112A" w:rsidRDefault="005F112A" w:rsidP="00AC5EBD">
      <w:pPr>
        <w:widowControl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</w:pPr>
    </w:p>
    <w:p w14:paraId="2A989E7F" w14:textId="77777777" w:rsidR="005F112A" w:rsidRDefault="005F112A" w:rsidP="00AC5EBD">
      <w:pPr>
        <w:widowControl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</w:pPr>
    </w:p>
    <w:p w14:paraId="2CBC0C23" w14:textId="77777777" w:rsidR="005F112A" w:rsidRDefault="005F112A" w:rsidP="00AC5EBD">
      <w:pPr>
        <w:widowControl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</w:pPr>
    </w:p>
    <w:p w14:paraId="08FFBAAD" w14:textId="77777777" w:rsidR="005F112A" w:rsidRDefault="005F112A" w:rsidP="00AC5EBD">
      <w:pPr>
        <w:widowControl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</w:pPr>
    </w:p>
    <w:p w14:paraId="5610B66E" w14:textId="77777777" w:rsidR="005F112A" w:rsidRDefault="005F112A" w:rsidP="00AC5EBD">
      <w:pPr>
        <w:widowControl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</w:pPr>
    </w:p>
    <w:p w14:paraId="01C35E99" w14:textId="77777777" w:rsidR="005F112A" w:rsidRDefault="005F112A" w:rsidP="00AC5EBD">
      <w:pPr>
        <w:widowControl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</w:pPr>
    </w:p>
    <w:p w14:paraId="029D1186" w14:textId="77777777" w:rsidR="005F112A" w:rsidRDefault="005F112A" w:rsidP="00AC5EBD">
      <w:pPr>
        <w:widowControl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</w:pPr>
    </w:p>
    <w:p w14:paraId="317DE0A2" w14:textId="77777777" w:rsidR="00F33262" w:rsidRPr="00481C3C" w:rsidRDefault="00F33262" w:rsidP="00AC5EBD">
      <w:pPr>
        <w:widowControl/>
        <w:rPr>
          <w:rFonts w:ascii="Times New Roman" w:hAnsi="Times New Roman" w:cs="Times New Roman"/>
          <w:sz w:val="24"/>
          <w:szCs w:val="24"/>
        </w:rPr>
      </w:pPr>
    </w:p>
    <w:sectPr w:rsidR="00F33262" w:rsidRPr="00481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80277" w14:textId="77777777" w:rsidR="00A6597A" w:rsidRDefault="00A6597A" w:rsidP="0079691D">
      <w:r>
        <w:separator/>
      </w:r>
    </w:p>
  </w:endnote>
  <w:endnote w:type="continuationSeparator" w:id="0">
    <w:p w14:paraId="173BE650" w14:textId="77777777" w:rsidR="00A6597A" w:rsidRDefault="00A6597A" w:rsidP="0079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JqkjmqAdvTT86d47313">
    <w:altName w:val="Cambria"/>
    <w:panose1 w:val="00000000000000000000"/>
    <w:charset w:val="00"/>
    <w:family w:val="roman"/>
    <w:notTrueType/>
    <w:pitch w:val="default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panose1 w:val="00000000000000000000"/>
    <w:charset w:val="00"/>
    <w:family w:val="auto"/>
    <w:pitch w:val="variable"/>
    <w:sig w:usb0="A1002AE7" w:usb1="C0000063" w:usb2="00000038" w:usb3="00000000" w:csb0="000000B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E2A2C" w14:textId="77777777" w:rsidR="00A6597A" w:rsidRDefault="00A6597A" w:rsidP="0079691D">
      <w:r>
        <w:separator/>
      </w:r>
    </w:p>
  </w:footnote>
  <w:footnote w:type="continuationSeparator" w:id="0">
    <w:p w14:paraId="29A71A0B" w14:textId="77777777" w:rsidR="00A6597A" w:rsidRDefault="00A6597A" w:rsidP="00796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A20D58"/>
    <w:multiLevelType w:val="hybridMultilevel"/>
    <w:tmpl w:val="45CE478E"/>
    <w:lvl w:ilvl="0" w:tplc="0E041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3C"/>
    <w:rsid w:val="0000093C"/>
    <w:rsid w:val="00073212"/>
    <w:rsid w:val="000B1F8E"/>
    <w:rsid w:val="000E318F"/>
    <w:rsid w:val="00104F28"/>
    <w:rsid w:val="001056EC"/>
    <w:rsid w:val="00161AD9"/>
    <w:rsid w:val="001900A3"/>
    <w:rsid w:val="001E221B"/>
    <w:rsid w:val="00211549"/>
    <w:rsid w:val="00212E8F"/>
    <w:rsid w:val="00235F0A"/>
    <w:rsid w:val="00276CC8"/>
    <w:rsid w:val="002872E8"/>
    <w:rsid w:val="002A209A"/>
    <w:rsid w:val="002C662A"/>
    <w:rsid w:val="00364991"/>
    <w:rsid w:val="00364B82"/>
    <w:rsid w:val="0036712D"/>
    <w:rsid w:val="00385BCE"/>
    <w:rsid w:val="003A0C9B"/>
    <w:rsid w:val="00445965"/>
    <w:rsid w:val="0045049B"/>
    <w:rsid w:val="00481C3C"/>
    <w:rsid w:val="004C65CF"/>
    <w:rsid w:val="00544270"/>
    <w:rsid w:val="005973B7"/>
    <w:rsid w:val="005F112A"/>
    <w:rsid w:val="006167FE"/>
    <w:rsid w:val="00624AFE"/>
    <w:rsid w:val="00660DB9"/>
    <w:rsid w:val="006859A1"/>
    <w:rsid w:val="006A020E"/>
    <w:rsid w:val="0070369A"/>
    <w:rsid w:val="00732F86"/>
    <w:rsid w:val="00746CAB"/>
    <w:rsid w:val="00777D16"/>
    <w:rsid w:val="0079691D"/>
    <w:rsid w:val="007B50CF"/>
    <w:rsid w:val="007C0919"/>
    <w:rsid w:val="007E121A"/>
    <w:rsid w:val="007E6CBF"/>
    <w:rsid w:val="0080714F"/>
    <w:rsid w:val="0083313C"/>
    <w:rsid w:val="00840138"/>
    <w:rsid w:val="00855E75"/>
    <w:rsid w:val="008608BF"/>
    <w:rsid w:val="00875EB9"/>
    <w:rsid w:val="008F7835"/>
    <w:rsid w:val="00910E94"/>
    <w:rsid w:val="00943D58"/>
    <w:rsid w:val="00990FC4"/>
    <w:rsid w:val="00A605B4"/>
    <w:rsid w:val="00A636F8"/>
    <w:rsid w:val="00A6597A"/>
    <w:rsid w:val="00A723DD"/>
    <w:rsid w:val="00AA1140"/>
    <w:rsid w:val="00AC024B"/>
    <w:rsid w:val="00AC5EBD"/>
    <w:rsid w:val="00AE4A6E"/>
    <w:rsid w:val="00B0373F"/>
    <w:rsid w:val="00B567DB"/>
    <w:rsid w:val="00B800A7"/>
    <w:rsid w:val="00B82589"/>
    <w:rsid w:val="00B94D9F"/>
    <w:rsid w:val="00BC38B8"/>
    <w:rsid w:val="00C03181"/>
    <w:rsid w:val="00C47B37"/>
    <w:rsid w:val="00C56525"/>
    <w:rsid w:val="00C845FF"/>
    <w:rsid w:val="00C96EF9"/>
    <w:rsid w:val="00CA2324"/>
    <w:rsid w:val="00CE0E0C"/>
    <w:rsid w:val="00CF1AE4"/>
    <w:rsid w:val="00D35195"/>
    <w:rsid w:val="00D426DE"/>
    <w:rsid w:val="00D503C6"/>
    <w:rsid w:val="00D630AB"/>
    <w:rsid w:val="00D72D1A"/>
    <w:rsid w:val="00DA68B2"/>
    <w:rsid w:val="00DC452E"/>
    <w:rsid w:val="00E0001B"/>
    <w:rsid w:val="00E43411"/>
    <w:rsid w:val="00EC3D48"/>
    <w:rsid w:val="00F106BE"/>
    <w:rsid w:val="00F20F7D"/>
    <w:rsid w:val="00F33262"/>
    <w:rsid w:val="00F72093"/>
    <w:rsid w:val="00F7451F"/>
    <w:rsid w:val="00FA28A0"/>
    <w:rsid w:val="00FA79DF"/>
    <w:rsid w:val="00FE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13650"/>
  <w15:chartTrackingRefBased/>
  <w15:docId w15:val="{1AED2CFC-8D8A-4B7A-BEB3-95EC126A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1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69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6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691D"/>
    <w:rPr>
      <w:sz w:val="18"/>
      <w:szCs w:val="18"/>
    </w:rPr>
  </w:style>
  <w:style w:type="character" w:customStyle="1" w:styleId="fontstyle01">
    <w:name w:val="fontstyle01"/>
    <w:basedOn w:val="a0"/>
    <w:rsid w:val="00445965"/>
    <w:rPr>
      <w:rFonts w:ascii="JqkjmqAdvTT86d47313" w:hAnsi="JqkjmqAdvTT86d47313" w:hint="default"/>
      <w:b w:val="0"/>
      <w:bCs w:val="0"/>
      <w:i w:val="0"/>
      <w:iCs w:val="0"/>
      <w:color w:val="131413"/>
      <w:sz w:val="20"/>
      <w:szCs w:val="20"/>
    </w:rPr>
  </w:style>
  <w:style w:type="character" w:customStyle="1" w:styleId="skip">
    <w:name w:val="skip"/>
    <w:basedOn w:val="a0"/>
    <w:rsid w:val="002C662A"/>
  </w:style>
  <w:style w:type="character" w:styleId="a7">
    <w:name w:val="Hyperlink"/>
    <w:basedOn w:val="a0"/>
    <w:uiPriority w:val="99"/>
    <w:unhideWhenUsed/>
    <w:rsid w:val="002C662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E6CBF"/>
    <w:rPr>
      <w:rFonts w:ascii="Microsoft YaHei UI" w:eastAsia="Microsoft YaHei U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E6CBF"/>
    <w:rPr>
      <w:rFonts w:ascii="Microsoft YaHei UI" w:eastAsia="Microsoft YaHei UI"/>
      <w:sz w:val="18"/>
      <w:szCs w:val="18"/>
    </w:rPr>
  </w:style>
  <w:style w:type="character" w:customStyle="1" w:styleId="transsent">
    <w:name w:val="transsent"/>
    <w:basedOn w:val="a0"/>
    <w:rsid w:val="00746CAB"/>
  </w:style>
  <w:style w:type="character" w:styleId="aa">
    <w:name w:val="Unresolved Mention"/>
    <w:basedOn w:val="a0"/>
    <w:uiPriority w:val="99"/>
    <w:semiHidden/>
    <w:unhideWhenUsed/>
    <w:rsid w:val="00990FC4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2872E8"/>
    <w:rPr>
      <w:b/>
      <w:bCs/>
    </w:rPr>
  </w:style>
  <w:style w:type="paragraph" w:customStyle="1" w:styleId="tgt">
    <w:name w:val="_tgt"/>
    <w:basedOn w:val="a"/>
    <w:rsid w:val="00104F2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11549"/>
  </w:style>
  <w:style w:type="paragraph" w:styleId="ac">
    <w:name w:val="List Paragraph"/>
    <w:basedOn w:val="a"/>
    <w:uiPriority w:val="34"/>
    <w:qFormat/>
    <w:rsid w:val="005F11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qiang lin</dc:creator>
  <cp:keywords/>
  <dc:description/>
  <cp:lastModifiedBy>lin qiang</cp:lastModifiedBy>
  <cp:revision>30</cp:revision>
  <dcterms:created xsi:type="dcterms:W3CDTF">2019-02-27T12:41:00Z</dcterms:created>
  <dcterms:modified xsi:type="dcterms:W3CDTF">2020-12-01T09:40:00Z</dcterms:modified>
</cp:coreProperties>
</file>