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3A940793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222424">
        <w:rPr>
          <w:rFonts w:ascii="Helvetica Neue" w:hAnsi="Helvetica Neue"/>
          <w:b/>
          <w:sz w:val="36"/>
          <w:u w:val="single"/>
        </w:rPr>
        <w:t xml:space="preserve"> Serial Block-Face Scanning Electron Microscopy (SBF-SEM) of Biological Tissue Samples</w:t>
      </w:r>
    </w:p>
    <w:p w14:paraId="245176F2" w14:textId="5BF3717C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222424">
        <w:rPr>
          <w:rFonts w:ascii="Helvetica Neue" w:hAnsi="Helvetica Neue"/>
          <w:b/>
          <w:sz w:val="36"/>
          <w:u w:val="single"/>
        </w:rPr>
        <w:t xml:space="preserve"> 06/02/2021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 w:rsidTr="00222424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222424" w:rsidRPr="00006387" w14:paraId="30E0158D" w14:textId="77777777" w:rsidTr="00222424">
        <w:trPr>
          <w:trHeight w:val="51"/>
        </w:trPr>
        <w:tc>
          <w:tcPr>
            <w:tcW w:w="1067" w:type="dxa"/>
          </w:tcPr>
          <w:p w14:paraId="012C19A0" w14:textId="019A5516" w:rsidR="00222424" w:rsidRPr="00006387" w:rsidRDefault="00222424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13DFBCFC" w14:textId="18BECFC3" w:rsidR="00222424" w:rsidRPr="00006387" w:rsidRDefault="00222424" w:rsidP="00D85731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</w:rPr>
              <w:t>4.28</w:t>
            </w:r>
          </w:p>
        </w:tc>
        <w:tc>
          <w:tcPr>
            <w:tcW w:w="2970" w:type="dxa"/>
          </w:tcPr>
          <w:p w14:paraId="0961C952" w14:textId="597D8FAF" w:rsidR="00222424" w:rsidRPr="00006387" w:rsidRDefault="00222424" w:rsidP="00D85731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</w:rPr>
              <w:t>The video does not represent the “less reflective and granular”</w:t>
            </w:r>
            <w:r w:rsidR="00290A56">
              <w:rPr>
                <w:rFonts w:ascii="Helvetica Neue" w:hAnsi="Helvetica Neue"/>
              </w:rPr>
              <w:t xml:space="preserve"> nature of the tissue. A</w:t>
            </w:r>
            <w:r>
              <w:rPr>
                <w:rFonts w:ascii="Helvetica Neue" w:hAnsi="Helvetica Neue"/>
              </w:rPr>
              <w:t xml:space="preserve"> better example can be seen at time code 5:06.</w:t>
            </w:r>
          </w:p>
        </w:tc>
        <w:tc>
          <w:tcPr>
            <w:tcW w:w="3348" w:type="dxa"/>
          </w:tcPr>
          <w:p w14:paraId="07750F7E" w14:textId="719D30F9" w:rsidR="00222424" w:rsidRPr="00006387" w:rsidRDefault="00222424" w:rsidP="00D85731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</w:rPr>
              <w:t>When pausing the video at 5:06, a curved region that is less reflective and granular can be seen on the block-face. This is a good reference for what should be shown at 4:28. Either a shot from the original videos for the step represented at 4:28 should be found that is more akin to what is seen at 5:06, or a zoomed in region of the video at 5:06 could be used to more accurately represent the “less reflective and granular” nature of the tissue within the block.</w:t>
            </w:r>
          </w:p>
        </w:tc>
      </w:tr>
      <w:tr w:rsidR="00222424" w:rsidRPr="00006387" w14:paraId="313B6C16" w14:textId="77777777" w:rsidTr="00222424">
        <w:tc>
          <w:tcPr>
            <w:tcW w:w="1067" w:type="dxa"/>
          </w:tcPr>
          <w:p w14:paraId="1FA789F8" w14:textId="04982B9D" w:rsidR="00222424" w:rsidRPr="00006387" w:rsidRDefault="00222424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7964B2B7" w14:textId="5D7AC6A7" w:rsidR="00222424" w:rsidRPr="00006387" w:rsidRDefault="0022242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5:46-5:55</w:t>
            </w:r>
          </w:p>
        </w:tc>
        <w:tc>
          <w:tcPr>
            <w:tcW w:w="2970" w:type="dxa"/>
          </w:tcPr>
          <w:p w14:paraId="272900D8" w14:textId="6E9627AA" w:rsidR="00222424" w:rsidRPr="00006387" w:rsidRDefault="0022242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This video does not actually show the block being cut, but appears to be a sped up view of the talent moving the razor </w:t>
            </w:r>
            <w:r w:rsidR="00290A56">
              <w:rPr>
                <w:rFonts w:ascii="Helvetica Neue" w:hAnsi="Helvetica Neue"/>
              </w:rPr>
              <w:t xml:space="preserve">prior to any </w:t>
            </w:r>
            <w:r>
              <w:rPr>
                <w:rFonts w:ascii="Helvetica Neue" w:hAnsi="Helvetica Neue"/>
              </w:rPr>
              <w:t>cuts occurring.</w:t>
            </w:r>
          </w:p>
        </w:tc>
        <w:tc>
          <w:tcPr>
            <w:tcW w:w="3348" w:type="dxa"/>
          </w:tcPr>
          <w:p w14:paraId="6B121EFB" w14:textId="17D51C45" w:rsidR="00222424" w:rsidRPr="009110F9" w:rsidRDefault="00222424" w:rsidP="0022242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This video should show portions of the block being trimmed away, as described by the narration. </w:t>
            </w:r>
          </w:p>
        </w:tc>
      </w:tr>
      <w:tr w:rsidR="00222424" w:rsidRPr="00006387" w14:paraId="2202E3A0" w14:textId="77777777" w:rsidTr="00222424">
        <w:tc>
          <w:tcPr>
            <w:tcW w:w="1067" w:type="dxa"/>
          </w:tcPr>
          <w:p w14:paraId="4FAE46DB" w14:textId="520EB539" w:rsidR="00222424" w:rsidRPr="00006387" w:rsidRDefault="00222424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6BE1289B" w14:textId="72E39DEB" w:rsidR="00222424" w:rsidRPr="00006387" w:rsidRDefault="0022242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7:52</w:t>
            </w:r>
          </w:p>
        </w:tc>
        <w:tc>
          <w:tcPr>
            <w:tcW w:w="2970" w:type="dxa"/>
          </w:tcPr>
          <w:p w14:paraId="37DFB579" w14:textId="027966E1" w:rsidR="00222424" w:rsidRPr="00006387" w:rsidRDefault="00222424" w:rsidP="009110F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yellow box is highlighting debris, and not the tissue separation discussed, which is represented by the asterisks.</w:t>
            </w:r>
          </w:p>
        </w:tc>
        <w:tc>
          <w:tcPr>
            <w:tcW w:w="3348" w:type="dxa"/>
          </w:tcPr>
          <w:p w14:paraId="1C41C3D8" w14:textId="0C0292AF" w:rsidR="00222424" w:rsidRPr="00006387" w:rsidRDefault="0022242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yellow box should be relocated to highlight the open spaces represented by the two asterisks.</w:t>
            </w:r>
          </w:p>
        </w:tc>
      </w:tr>
      <w:tr w:rsidR="00222424" w:rsidRPr="00006387" w14:paraId="2F3EC6B0" w14:textId="77777777" w:rsidTr="00222424">
        <w:tc>
          <w:tcPr>
            <w:tcW w:w="1067" w:type="dxa"/>
          </w:tcPr>
          <w:p w14:paraId="63E346C4" w14:textId="7F353A2B" w:rsidR="00222424" w:rsidRPr="00006387" w:rsidRDefault="00222424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211EBEA6" w14:textId="46CFE520" w:rsidR="00222424" w:rsidRPr="00006387" w:rsidRDefault="0022242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8:22</w:t>
            </w:r>
          </w:p>
        </w:tc>
        <w:tc>
          <w:tcPr>
            <w:tcW w:w="2970" w:type="dxa"/>
          </w:tcPr>
          <w:p w14:paraId="338499EE" w14:textId="003FFA2C" w:rsidR="00222424" w:rsidRPr="00006387" w:rsidRDefault="0022242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video being played does not represent what is being discussed and is possibly misleading or confusing.</w:t>
            </w:r>
          </w:p>
        </w:tc>
        <w:tc>
          <w:tcPr>
            <w:tcW w:w="3348" w:type="dxa"/>
          </w:tcPr>
          <w:p w14:paraId="01121F13" w14:textId="427A64C1" w:rsidR="00222424" w:rsidRPr="00006387" w:rsidRDefault="0022242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Panels I (i) of Figure 1 is a TEM image produced using this protocol, and would be a more appropriate representative image of what is being discussed (removing the block and cutting sections for TEM).</w:t>
            </w:r>
          </w:p>
        </w:tc>
      </w:tr>
    </w:tbl>
    <w:p w14:paraId="47B2F709" w14:textId="1B698806" w:rsidR="00D85731" w:rsidRPr="00006387" w:rsidRDefault="00222424" w:rsidP="00D85731">
      <w:pPr>
        <w:rPr>
          <w:rFonts w:ascii="Helvetica Neue" w:hAnsi="Helvetica Neue"/>
          <w:b/>
          <w:sz w:val="32"/>
          <w:u w:val="single"/>
        </w:rPr>
      </w:pPr>
      <w:r>
        <w:rPr>
          <w:rFonts w:ascii="Helvetica Neue" w:hAnsi="Helvetica Neue"/>
          <w:b/>
          <w:sz w:val="32"/>
          <w:u w:val="single"/>
        </w:rPr>
        <w:br w:type="page"/>
      </w:r>
      <w:r w:rsidR="00D85731"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222424" w:rsidRPr="00006387" w14:paraId="6636222B" w14:textId="77777777">
        <w:tc>
          <w:tcPr>
            <w:tcW w:w="1080" w:type="dxa"/>
          </w:tcPr>
          <w:p w14:paraId="7539F7D6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4F73EEAE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1:04</w:t>
            </w:r>
          </w:p>
        </w:tc>
        <w:tc>
          <w:tcPr>
            <w:tcW w:w="2520" w:type="dxa"/>
          </w:tcPr>
          <w:p w14:paraId="4808A7B3" w14:textId="2D98660C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Narration says to “begin by sequentially staining the tissue…” however this is not how the protocol begins. </w:t>
            </w:r>
          </w:p>
        </w:tc>
        <w:tc>
          <w:tcPr>
            <w:tcW w:w="1080" w:type="dxa"/>
            <w:shd w:val="clear" w:color="auto" w:fill="auto"/>
          </w:tcPr>
          <w:p w14:paraId="0F166595" w14:textId="457DE1CC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2.1</w:t>
            </w:r>
          </w:p>
        </w:tc>
        <w:tc>
          <w:tcPr>
            <w:tcW w:w="3870" w:type="dxa"/>
            <w:shd w:val="clear" w:color="auto" w:fill="auto"/>
          </w:tcPr>
          <w:p w14:paraId="6943B9A7" w14:textId="4D260868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Narration should begin by saying, “After fixing samples in 0.1 M sodium cacodylate buffer containing 2.5% glutaraldehyde and 2 mM calcium chloride, samples should be cut into blocks no larger than 2 mm</w:t>
            </w:r>
            <w:r>
              <w:rPr>
                <w:rFonts w:ascii="Helvetica Neue" w:hAnsi="Helvetica Neue"/>
                <w:vertAlign w:val="superscript"/>
              </w:rPr>
              <w:t>3</w:t>
            </w:r>
            <w:r>
              <w:rPr>
                <w:rFonts w:ascii="Helvetica Neue" w:hAnsi="Helvetica Neue"/>
              </w:rPr>
              <w:t xml:space="preserve"> and washed with 0.1 M sodium cacodylate buffer containing 2 mM calcium chloride. The tis</w:t>
            </w:r>
            <w:r w:rsidR="00290A56">
              <w:rPr>
                <w:rFonts w:ascii="Helvetica Neue" w:hAnsi="Helvetica Neue"/>
              </w:rPr>
              <w:t>sue is then sequentially stained with…</w:t>
            </w:r>
            <w:r>
              <w:rPr>
                <w:rFonts w:ascii="Helvetica Neue" w:hAnsi="Helvetica Neue"/>
              </w:rPr>
              <w:t>”</w:t>
            </w:r>
          </w:p>
        </w:tc>
      </w:tr>
      <w:tr w:rsidR="00222424" w:rsidRPr="00006387" w14:paraId="1DD19C0C" w14:textId="77777777">
        <w:tc>
          <w:tcPr>
            <w:tcW w:w="1080" w:type="dxa"/>
          </w:tcPr>
          <w:p w14:paraId="45C9B80B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4A8FB639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2:12</w:t>
            </w:r>
          </w:p>
        </w:tc>
        <w:tc>
          <w:tcPr>
            <w:tcW w:w="2520" w:type="dxa"/>
          </w:tcPr>
          <w:p w14:paraId="15902969" w14:textId="064E76B6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Narration says, “Then, embed the tissue in a 1-to-3 ratio of…” These are technically not embedding or incubation steps, but infiltration steps.</w:t>
            </w:r>
          </w:p>
        </w:tc>
        <w:tc>
          <w:tcPr>
            <w:tcW w:w="1080" w:type="dxa"/>
            <w:shd w:val="clear" w:color="auto" w:fill="auto"/>
          </w:tcPr>
          <w:p w14:paraId="56915931" w14:textId="094C1612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2.6-2.7</w:t>
            </w:r>
          </w:p>
        </w:tc>
        <w:tc>
          <w:tcPr>
            <w:tcW w:w="3870" w:type="dxa"/>
            <w:shd w:val="clear" w:color="auto" w:fill="auto"/>
          </w:tcPr>
          <w:p w14:paraId="2117818C" w14:textId="7AF288FA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Narration should say, “Then, place the tissue in a 1-to-3 ratio of hard-mixed resin and acetone for 4 hours of infiltration on a rotating platform. Followed by an 8 hour, or overnight infiltration, in a 1-to-1 ratio of resin to acetone solution on a rotating platform. Then, an overnight infiltration in a 3-to-1 ratio of resin to acetone solution on the rotating platform. The next morning, infiltrate the tissue in fresh 100% resin for 1 4 to 8-hour, 1 overnight, and 1 4-hour </w:t>
            </w:r>
            <w:r>
              <w:rPr>
                <w:rFonts w:ascii="Helvetica Neue" w:hAnsi="Helvetica Neue"/>
              </w:rPr>
              <w:lastRenderedPageBreak/>
              <w:t>infiltration at room temperature on a rotating platform.”</w:t>
            </w:r>
          </w:p>
        </w:tc>
        <w:bookmarkStart w:id="0" w:name="_GoBack"/>
        <w:bookmarkEnd w:id="0"/>
      </w:tr>
      <w:tr w:rsidR="00222424" w:rsidRPr="00006387" w14:paraId="7940E616" w14:textId="77777777">
        <w:tc>
          <w:tcPr>
            <w:tcW w:w="1080" w:type="dxa"/>
          </w:tcPr>
          <w:p w14:paraId="0D5C3714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671F4683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7.29</w:t>
            </w:r>
          </w:p>
        </w:tc>
        <w:tc>
          <w:tcPr>
            <w:tcW w:w="2520" w:type="dxa"/>
          </w:tcPr>
          <w:p w14:paraId="5F7C017F" w14:textId="39768A7F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Narration says, “Using a too-long pixel dwell time, resulting in a wavy and distorted image” This is true for subsequent images.</w:t>
            </w:r>
          </w:p>
        </w:tc>
        <w:tc>
          <w:tcPr>
            <w:tcW w:w="1080" w:type="dxa"/>
            <w:shd w:val="clear" w:color="auto" w:fill="auto"/>
          </w:tcPr>
          <w:p w14:paraId="33524532" w14:textId="2F47924F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Representative Results</w:t>
            </w:r>
          </w:p>
        </w:tc>
        <w:tc>
          <w:tcPr>
            <w:tcW w:w="3870" w:type="dxa"/>
            <w:shd w:val="clear" w:color="auto" w:fill="auto"/>
          </w:tcPr>
          <w:p w14:paraId="763563C1" w14:textId="5C910311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Narration should say, “Using a too-long pixel dwell time, which can cause subsequent images to be wavy and distorted.”</w:t>
            </w:r>
          </w:p>
        </w:tc>
      </w:tr>
      <w:tr w:rsidR="00222424" w:rsidRPr="00006387" w14:paraId="3190A83E" w14:textId="77777777">
        <w:tc>
          <w:tcPr>
            <w:tcW w:w="1080" w:type="dxa"/>
          </w:tcPr>
          <w:p w14:paraId="49C7C750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</w:tr>
      <w:tr w:rsidR="00222424" w:rsidRPr="00006387" w14:paraId="60C83FA1" w14:textId="77777777">
        <w:tc>
          <w:tcPr>
            <w:tcW w:w="1080" w:type="dxa"/>
          </w:tcPr>
          <w:p w14:paraId="1593131D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</w:tr>
      <w:tr w:rsidR="00222424" w:rsidRPr="00006387" w14:paraId="018F5814" w14:textId="77777777">
        <w:tc>
          <w:tcPr>
            <w:tcW w:w="1080" w:type="dxa"/>
          </w:tcPr>
          <w:p w14:paraId="7D3DF946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</w:tr>
      <w:tr w:rsidR="00222424" w:rsidRPr="00006387" w14:paraId="0C4DDD4C" w14:textId="77777777">
        <w:tc>
          <w:tcPr>
            <w:tcW w:w="1080" w:type="dxa"/>
          </w:tcPr>
          <w:p w14:paraId="7332B66D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</w:tr>
      <w:tr w:rsidR="00222424" w:rsidRPr="00006387" w14:paraId="4760620E" w14:textId="77777777">
        <w:tc>
          <w:tcPr>
            <w:tcW w:w="1080" w:type="dxa"/>
          </w:tcPr>
          <w:p w14:paraId="222F75F7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</w:tr>
      <w:tr w:rsidR="00222424" w:rsidRPr="00006387" w14:paraId="4397B602" w14:textId="77777777">
        <w:tc>
          <w:tcPr>
            <w:tcW w:w="1080" w:type="dxa"/>
          </w:tcPr>
          <w:p w14:paraId="579E82F5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</w:tr>
      <w:tr w:rsidR="00222424" w:rsidRPr="00006387" w14:paraId="26E2F9B8" w14:textId="77777777">
        <w:tc>
          <w:tcPr>
            <w:tcW w:w="1080" w:type="dxa"/>
          </w:tcPr>
          <w:p w14:paraId="2E2E4697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</w:tr>
      <w:tr w:rsidR="00222424" w:rsidRPr="00006387" w14:paraId="787AD2D1" w14:textId="77777777">
        <w:tc>
          <w:tcPr>
            <w:tcW w:w="1080" w:type="dxa"/>
          </w:tcPr>
          <w:p w14:paraId="6C92CE93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</w:tr>
      <w:tr w:rsidR="00222424" w:rsidRPr="00006387" w14:paraId="4EF0BC6E" w14:textId="77777777">
        <w:tc>
          <w:tcPr>
            <w:tcW w:w="1080" w:type="dxa"/>
          </w:tcPr>
          <w:p w14:paraId="1AF6861A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</w:tr>
      <w:tr w:rsidR="00222424" w:rsidRPr="00006387" w14:paraId="47103F7F" w14:textId="77777777">
        <w:tc>
          <w:tcPr>
            <w:tcW w:w="1080" w:type="dxa"/>
          </w:tcPr>
          <w:p w14:paraId="0479AD0B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</w:tr>
      <w:tr w:rsidR="00222424" w:rsidRPr="00006387" w14:paraId="3F840C1F" w14:textId="77777777">
        <w:tc>
          <w:tcPr>
            <w:tcW w:w="1080" w:type="dxa"/>
          </w:tcPr>
          <w:p w14:paraId="5560D05D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</w:tr>
      <w:tr w:rsidR="00222424" w:rsidRPr="00006387" w14:paraId="468567A8" w14:textId="77777777">
        <w:tc>
          <w:tcPr>
            <w:tcW w:w="1080" w:type="dxa"/>
          </w:tcPr>
          <w:p w14:paraId="47D1CC57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</w:tr>
      <w:tr w:rsidR="00222424" w:rsidRPr="00006387" w14:paraId="5283BBD2" w14:textId="77777777">
        <w:tc>
          <w:tcPr>
            <w:tcW w:w="1080" w:type="dxa"/>
          </w:tcPr>
          <w:p w14:paraId="06E66F2D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</w:tr>
      <w:tr w:rsidR="00222424" w:rsidRPr="00006387" w14:paraId="2A047629" w14:textId="77777777">
        <w:tc>
          <w:tcPr>
            <w:tcW w:w="1080" w:type="dxa"/>
          </w:tcPr>
          <w:p w14:paraId="22C95177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</w:tr>
      <w:tr w:rsidR="00222424" w:rsidRPr="00006387" w14:paraId="65F46DAB" w14:textId="77777777">
        <w:tc>
          <w:tcPr>
            <w:tcW w:w="1080" w:type="dxa"/>
          </w:tcPr>
          <w:p w14:paraId="0835D625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</w:tr>
      <w:tr w:rsidR="00222424" w:rsidRPr="00006387" w14:paraId="16F81843" w14:textId="77777777">
        <w:tc>
          <w:tcPr>
            <w:tcW w:w="1080" w:type="dxa"/>
          </w:tcPr>
          <w:p w14:paraId="6D20302E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</w:tr>
      <w:tr w:rsidR="00222424" w:rsidRPr="00006387" w14:paraId="40343E88" w14:textId="77777777">
        <w:tc>
          <w:tcPr>
            <w:tcW w:w="1080" w:type="dxa"/>
          </w:tcPr>
          <w:p w14:paraId="46C77E82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222424" w:rsidRPr="00006387" w:rsidRDefault="00222424" w:rsidP="00222424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C3738" w14:textId="77777777" w:rsidR="004968D5" w:rsidRDefault="004968D5" w:rsidP="00D85731">
      <w:pPr>
        <w:spacing w:after="0" w:line="240" w:lineRule="auto"/>
      </w:pPr>
      <w:r>
        <w:separator/>
      </w:r>
    </w:p>
  </w:endnote>
  <w:endnote w:type="continuationSeparator" w:id="0">
    <w:p w14:paraId="2F5239A3" w14:textId="77777777" w:rsidR="004968D5" w:rsidRDefault="004968D5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36420" w14:textId="77777777" w:rsidR="004968D5" w:rsidRDefault="004968D5" w:rsidP="00D85731">
      <w:pPr>
        <w:spacing w:after="0" w:line="240" w:lineRule="auto"/>
      </w:pPr>
      <w:r>
        <w:separator/>
      </w:r>
    </w:p>
  </w:footnote>
  <w:footnote w:type="continuationSeparator" w:id="0">
    <w:p w14:paraId="35A69502" w14:textId="77777777" w:rsidR="004968D5" w:rsidRDefault="004968D5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EC974" w14:textId="77777777" w:rsidR="00D85731" w:rsidRDefault="004968D5" w:rsidP="00D85731">
    <w:pPr>
      <w:pStyle w:val="Header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.1pt;height:85.35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B2A"/>
    <w:rsid w:val="001A4C56"/>
    <w:rsid w:val="00222424"/>
    <w:rsid w:val="00290A56"/>
    <w:rsid w:val="004968D5"/>
    <w:rsid w:val="006C730C"/>
    <w:rsid w:val="00721712"/>
    <w:rsid w:val="009110F9"/>
    <w:rsid w:val="00956B2A"/>
    <w:rsid w:val="0097248E"/>
    <w:rsid w:val="00A6248C"/>
    <w:rsid w:val="00C07746"/>
    <w:rsid w:val="00C755E8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Justin Courson</cp:lastModifiedBy>
  <cp:revision>8</cp:revision>
  <cp:lastPrinted>2014-01-24T16:13:00Z</cp:lastPrinted>
  <dcterms:created xsi:type="dcterms:W3CDTF">2019-08-05T14:43:00Z</dcterms:created>
  <dcterms:modified xsi:type="dcterms:W3CDTF">2021-06-02T19:44:00Z</dcterms:modified>
</cp:coreProperties>
</file>