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A3421" w14:textId="77777777" w:rsidR="00C07309" w:rsidRDefault="00BC4D60" w:rsidP="00BC4D60">
      <w:pPr>
        <w:pStyle w:val="NormalWeb"/>
      </w:pPr>
      <w:r>
        <w:rPr>
          <w:rStyle w:val="Strong"/>
        </w:rPr>
        <w:t>Editorial comments:</w:t>
      </w:r>
      <w:r>
        <w:br/>
      </w:r>
      <w:r>
        <w:br/>
        <w:t>Changes to be made by the Author(s) regarding the written manuscript:</w:t>
      </w:r>
      <w:r>
        <w:br/>
        <w:t>1. No changes are required.</w:t>
      </w:r>
    </w:p>
    <w:p w14:paraId="776EBC1D" w14:textId="77777777" w:rsidR="00C07309" w:rsidRDefault="00C07309" w:rsidP="00BC4D60">
      <w:pPr>
        <w:pStyle w:val="NormalWeb"/>
      </w:pPr>
      <w:r>
        <w:rPr>
          <w:color w:val="5B9BD5" w:themeColor="accent1"/>
        </w:rPr>
        <w:t xml:space="preserve">Thank you very much. </w:t>
      </w:r>
      <w:r w:rsidR="00BC4D60">
        <w:br/>
      </w:r>
      <w:r w:rsidR="00BC4D60">
        <w:br/>
        <w:t>Changes to be made by the Author(s) regarding the video:</w:t>
      </w:r>
    </w:p>
    <w:p w14:paraId="6E33948D" w14:textId="77777777" w:rsidR="00C07309" w:rsidRDefault="00BC4D60" w:rsidP="00BC4D60">
      <w:pPr>
        <w:pStyle w:val="NormalWeb"/>
      </w:pPr>
      <w:r>
        <w:br/>
        <w:t>1. Text</w:t>
      </w:r>
      <w:r>
        <w:br/>
        <w:t>00:13 - 00:13 Please place the person caption to the right side of the screen to balance out the shot.</w:t>
      </w:r>
    </w:p>
    <w:p w14:paraId="4BD6D457" w14:textId="77777777" w:rsidR="00C07309" w:rsidRDefault="00C07309" w:rsidP="00BC4D60">
      <w:pPr>
        <w:pStyle w:val="NormalWeb"/>
        <w:rPr>
          <w:color w:val="5B9BD5" w:themeColor="accent1"/>
        </w:rPr>
      </w:pPr>
      <w:r>
        <w:rPr>
          <w:color w:val="5B9BD5" w:themeColor="accent1"/>
        </w:rPr>
        <w:t>Thank you very much. We moved the caption to the right side of the screen</w:t>
      </w:r>
      <w:r w:rsidR="00603AD3">
        <w:rPr>
          <w:color w:val="5B9BD5" w:themeColor="accent1"/>
        </w:rPr>
        <w:t xml:space="preserve"> in the revised version</w:t>
      </w:r>
      <w:r>
        <w:rPr>
          <w:color w:val="5B9BD5" w:themeColor="accent1"/>
        </w:rPr>
        <w:t>.</w:t>
      </w:r>
    </w:p>
    <w:p w14:paraId="0B9CF5D6" w14:textId="77777777" w:rsidR="00C07309" w:rsidRDefault="00BC4D60" w:rsidP="00BC4D60">
      <w:pPr>
        <w:pStyle w:val="NormalWeb"/>
      </w:pPr>
      <w:r>
        <w:br/>
        <w:t>The text manuscript uses x g but the video text and narration use rpm. Please unify the two.</w:t>
      </w:r>
    </w:p>
    <w:p w14:paraId="1F8FB942" w14:textId="77777777" w:rsidR="00C07309" w:rsidRDefault="00C07309" w:rsidP="00BC4D60">
      <w:pPr>
        <w:pStyle w:val="NormalWeb"/>
      </w:pPr>
      <w:r w:rsidRPr="00C07309">
        <w:rPr>
          <w:color w:val="5B9BD5" w:themeColor="accent1"/>
        </w:rPr>
        <w:t xml:space="preserve">Thank you very much for the suggestion. </w:t>
      </w:r>
      <w:r>
        <w:rPr>
          <w:color w:val="5B9BD5" w:themeColor="accent1"/>
        </w:rPr>
        <w:t xml:space="preserve">We updated with both x g and rpm as used in </w:t>
      </w:r>
      <w:r w:rsidR="003C452D">
        <w:rPr>
          <w:color w:val="5B9BD5" w:themeColor="accent1"/>
        </w:rPr>
        <w:t>the manuscript</w:t>
      </w:r>
      <w:r>
        <w:rPr>
          <w:color w:val="5B9BD5" w:themeColor="accent1"/>
        </w:rPr>
        <w:t>.</w:t>
      </w:r>
      <w:r w:rsidR="00BC4D60" w:rsidRPr="00C07309">
        <w:rPr>
          <w:color w:val="5B9BD5" w:themeColor="accent1"/>
        </w:rPr>
        <w:br/>
      </w:r>
      <w:r w:rsidR="00BC4D60">
        <w:br/>
        <w:t>2. Audio</w:t>
      </w:r>
      <w:r w:rsidR="00BC4D60">
        <w:br/>
        <w:t>There are points where you can hear the narration audio start before the narrator speaks and after as well. Meaning, I can hear the background noise when these cuts are being made. The audio should be trimmed so when the narrator finishes speaking, the audio is cut out so we don't continue to hear the room noise. I've marked all the locations where this happens. You can see it in the waveform where these occur:</w:t>
      </w:r>
      <w:r w:rsidR="00BC4D60">
        <w:br/>
        <w:t>01:11 - 01:16, 01:53 - 01:53, 01:55: - 01:56, 02:01 - 02:04, 02:06 - 02:06, 02:10 - 02:11, 02:15 - 02:19, 02:23 - 02:27, 02:36 - 02:38, 02:42 - 02:44, 02:45 - 02:45, 02:47 - 02:49, 02:52 - 02:53, 02:57 - 02:58, 02:59 - 03:02, 03:03 - 03:03, 03:07 - 03:08, 03:09 - 03:10, 03:12 - 03:12, 03:13 - 03:13, 03:20 - 03:22, 03:28 - 03:29, 03:35 - 03:36, 03:38 - 03:39, 03:40 - 03:40, 03:46 - 03:49, 03:50 - 03:52, 03:56 - 03:59, 04:02 - 04:06, 04:07 - 04:08, 04:12 - 04:13, 04:14 - 04:18, 04:22 - 04:23, 04:24 - 04:24, 04:27 - 04:27, 04:32 - 04:33, 04:39 - 04:39, 04:42 - 04:44, 04:47 - 04:47, 04:50 - 04:50, 04:52 - 04:53, 04:57 - 04:58, 05:02 - 05:02, 05:05 - 05:06, 05:15 - 05:16, 05:21 - 05:21, 05:22 - 05:23, 05:24 - 05:25, 05:31 - 05:31, 05:37 - 05:39, 05:40 - 05:42, 05:45 - 05:46, 05:49 - 05:51, 05:55 - 05:57, 05:58 - 06:00, 06:03 - 06:06, 06:09 - 06:11, 06:13 - 06:16, 06:17 - 06:18, 06:22 - 06:26, 06:28 - 06:29, 06:32 - 06:34, 06:35 - 06:37, 06:40 - 06:44, 06:46 - 06:49, 06:51 - 06:52, :06:53 - 06:55, 06:58 - 07:01, 07:02 - 07:08, 07:11 - 07:16, 07:23 - 07:28, 07:28 - 07:31, 07:36 - 07:36, 07:43 - 07:43, 07:46 - 07:47, 07:50 - 07:51, 07:54 - 07:55, 08:06 - 08:07, 08:27 - 08:27, 08:34 - 08:36, 08:38 - 08:39, 08:46 - 08:48, 08:52 - 08:57, 09:03 - 09:04, 09:10 - 09:11, 09:16 - 09:17, :09:21 - 09:22, 09:26 - 09:29, 09:32 - 09:33, 09:36 - 09:40, 09:42 - 09:44, 09:45 - 09:47, 09:48 - 09:50, 09:51 - 09:53, 09:54 - 09:56, 10:45 - 10:46, 12:31 - 12:32</w:t>
      </w:r>
    </w:p>
    <w:p w14:paraId="67C2DA63" w14:textId="77777777" w:rsidR="003C452D" w:rsidRDefault="00C07309" w:rsidP="00BC4D60">
      <w:pPr>
        <w:pStyle w:val="NormalWeb"/>
      </w:pPr>
      <w:r w:rsidRPr="00C07309">
        <w:rPr>
          <w:color w:val="5B9BD5" w:themeColor="accent1"/>
        </w:rPr>
        <w:lastRenderedPageBreak/>
        <w:t>Thank you very much. We have removed the peaks as suggested at different time points of the video</w:t>
      </w:r>
      <w:r w:rsidR="00603AD3">
        <w:rPr>
          <w:color w:val="5B9BD5" w:themeColor="accent1"/>
        </w:rPr>
        <w:t xml:space="preserve"> to remove all background noises</w:t>
      </w:r>
      <w:r w:rsidRPr="00C07309">
        <w:rPr>
          <w:color w:val="5B9BD5" w:themeColor="accent1"/>
        </w:rPr>
        <w:t>.</w:t>
      </w:r>
      <w:r w:rsidR="00BC4D60" w:rsidRPr="00C07309">
        <w:rPr>
          <w:color w:val="5B9BD5" w:themeColor="accent1"/>
        </w:rPr>
        <w:br/>
      </w:r>
      <w:r w:rsidR="00BC4D60">
        <w:br/>
        <w:t>3. Pacing</w:t>
      </w:r>
      <w:r w:rsidR="00BC4D60">
        <w:br/>
        <w:t>02:16 - 02:16 I noticed you spaced out the audio instead of the trimming the video in order for the action to sync with the narration. Please refer back to the previous edit, but instead of spacing out the audio, leave the audio the way it was, and move the clip so we can see the powder going in. We don't need to see the tube in the left hand being put down on the table, you can cut that out with a cross dissolve and go straight to the powder going in.</w:t>
      </w:r>
    </w:p>
    <w:p w14:paraId="3940F7C2" w14:textId="77777777" w:rsidR="003C452D" w:rsidRPr="003C452D" w:rsidRDefault="003C452D" w:rsidP="00BC4D60">
      <w:pPr>
        <w:pStyle w:val="NormalWeb"/>
        <w:rPr>
          <w:color w:val="5B9BD5" w:themeColor="accent1"/>
        </w:rPr>
      </w:pPr>
      <w:r w:rsidRPr="003C452D">
        <w:rPr>
          <w:color w:val="5B9BD5" w:themeColor="accent1"/>
        </w:rPr>
        <w:t>Thank you very much. We corrected this pacing issue at 2:16 in the revised version following reviewer’s suggestions.</w:t>
      </w:r>
    </w:p>
    <w:p w14:paraId="0C6DA79E" w14:textId="77777777" w:rsidR="003C452D" w:rsidRDefault="00BC4D60" w:rsidP="00BC4D60">
      <w:pPr>
        <w:pStyle w:val="NormalWeb"/>
      </w:pPr>
      <w:r>
        <w:br/>
        <w:t>03:53 - 03:53 Please show the tubes going into the centrifuge and the lid closing.</w:t>
      </w:r>
    </w:p>
    <w:p w14:paraId="65C41F94" w14:textId="77777777" w:rsidR="003C452D" w:rsidRPr="003C452D" w:rsidRDefault="003C452D" w:rsidP="003C452D">
      <w:pPr>
        <w:pStyle w:val="NormalWeb"/>
        <w:rPr>
          <w:color w:val="5B9BD5" w:themeColor="accent1"/>
        </w:rPr>
      </w:pPr>
      <w:r w:rsidRPr="003C452D">
        <w:rPr>
          <w:color w:val="5B9BD5" w:themeColor="accent1"/>
        </w:rPr>
        <w:t xml:space="preserve">Thank you very much. </w:t>
      </w:r>
      <w:r>
        <w:rPr>
          <w:color w:val="5B9BD5" w:themeColor="accent1"/>
        </w:rPr>
        <w:t>We added this step of tubes going into the centrifuge and closing the lid in the revised version.</w:t>
      </w:r>
    </w:p>
    <w:p w14:paraId="2FFC6009" w14:textId="77777777" w:rsidR="003C452D" w:rsidRDefault="00BC4D60" w:rsidP="00BC4D60">
      <w:pPr>
        <w:pStyle w:val="NormalWeb"/>
      </w:pPr>
      <w:r>
        <w:br/>
      </w:r>
      <w:r>
        <w:br/>
        <w:t>4. Composition</w:t>
      </w:r>
      <w:r>
        <w:br/>
        <w:t>10:48 - 10:48 The figures are way too close to the edge of the screen. Please resize the figures so there's more space between the figures and the frame edge.</w:t>
      </w:r>
    </w:p>
    <w:p w14:paraId="7FFD08FD" w14:textId="274C2880" w:rsidR="00BC4D60" w:rsidRDefault="003C452D" w:rsidP="00BC4D60">
      <w:pPr>
        <w:pStyle w:val="NormalWeb"/>
      </w:pPr>
      <w:r w:rsidRPr="003C452D">
        <w:rPr>
          <w:color w:val="5B9BD5" w:themeColor="accent1"/>
        </w:rPr>
        <w:t xml:space="preserve">Thank you very much for </w:t>
      </w:r>
      <w:r w:rsidR="00251EEF">
        <w:rPr>
          <w:color w:val="5B9BD5" w:themeColor="accent1"/>
        </w:rPr>
        <w:t>your suggestion</w:t>
      </w:r>
      <w:r w:rsidRPr="003C452D">
        <w:rPr>
          <w:color w:val="5B9BD5" w:themeColor="accent1"/>
        </w:rPr>
        <w:t xml:space="preserve">. We adjusted the </w:t>
      </w:r>
      <w:r w:rsidR="00251EEF">
        <w:rPr>
          <w:color w:val="5B9BD5" w:themeColor="accent1"/>
        </w:rPr>
        <w:t>table</w:t>
      </w:r>
      <w:r w:rsidRPr="003C452D">
        <w:rPr>
          <w:color w:val="5B9BD5" w:themeColor="accent1"/>
        </w:rPr>
        <w:t xml:space="preserve"> size so that th</w:t>
      </w:r>
      <w:r w:rsidR="006A065F">
        <w:rPr>
          <w:color w:val="5B9BD5" w:themeColor="accent1"/>
        </w:rPr>
        <w:t>ere is more space between table</w:t>
      </w:r>
      <w:r w:rsidRPr="003C452D">
        <w:rPr>
          <w:color w:val="5B9BD5" w:themeColor="accent1"/>
        </w:rPr>
        <w:t xml:space="preserve"> and frame in the revised version.</w:t>
      </w:r>
      <w:r w:rsidR="00BC4D60" w:rsidRPr="003C452D">
        <w:rPr>
          <w:color w:val="5B9BD5" w:themeColor="accent1"/>
        </w:rPr>
        <w:br/>
      </w:r>
      <w:r w:rsidR="00BC4D60" w:rsidRPr="003C452D">
        <w:rPr>
          <w:color w:val="5B9BD5" w:themeColor="accent1"/>
        </w:rPr>
        <w:br/>
      </w:r>
      <w:bookmarkStart w:id="0" w:name="_GoBack"/>
      <w:bookmarkEnd w:id="0"/>
    </w:p>
    <w:p w14:paraId="294EDC4E" w14:textId="77777777" w:rsidR="00A64F8D" w:rsidRDefault="00A64F8D"/>
    <w:sectPr w:rsidR="00A6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60"/>
    <w:rsid w:val="00251EEF"/>
    <w:rsid w:val="003C452D"/>
    <w:rsid w:val="00603AD3"/>
    <w:rsid w:val="00631B9D"/>
    <w:rsid w:val="006A065F"/>
    <w:rsid w:val="00A64F8D"/>
    <w:rsid w:val="00BC4D60"/>
    <w:rsid w:val="00C0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0FA5"/>
  <w15:chartTrackingRefBased/>
  <w15:docId w15:val="{6B3C68D3-3E90-4DE9-B92D-F276C115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D60"/>
    <w:rPr>
      <w:color w:val="0000FF"/>
      <w:u w:val="single"/>
    </w:rPr>
  </w:style>
  <w:style w:type="paragraph" w:styleId="NormalWeb">
    <w:name w:val="Normal (Web)"/>
    <w:basedOn w:val="Normal"/>
    <w:uiPriority w:val="99"/>
    <w:semiHidden/>
    <w:unhideWhenUsed/>
    <w:rsid w:val="00BC4D6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C4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5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Dampanaboina, Lavanya</dc:creator>
  <cp:keywords/>
  <dc:description/>
  <cp:lastModifiedBy>Mendu, Venugopal</cp:lastModifiedBy>
  <cp:revision>8</cp:revision>
  <dcterms:created xsi:type="dcterms:W3CDTF">2021-03-25T00:25:00Z</dcterms:created>
  <dcterms:modified xsi:type="dcterms:W3CDTF">2021-03-31T01:20:00Z</dcterms:modified>
</cp:coreProperties>
</file>