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0537" w14:textId="598DB5CB" w:rsidR="00B217E8" w:rsidRDefault="00D00DAB" w:rsidP="00B217E8">
      <w:pPr>
        <w:pStyle w:val="NormalWeb"/>
        <w:spacing w:before="0" w:beforeAutospacing="0" w:after="0" w:afterAutospacing="0"/>
      </w:pPr>
      <w:r w:rsidRPr="00D00DAB">
        <w:rPr>
          <w:rStyle w:val="Strong"/>
          <w:u w:val="single"/>
        </w:rPr>
        <w:t>Editorial comments:</w:t>
      </w:r>
      <w:r w:rsidRPr="00D00DAB">
        <w:br/>
        <w:t>Changes to be made by the Author(s) regarding the written manuscript:</w:t>
      </w:r>
      <w:r w:rsidRPr="00D00DAB">
        <w:br/>
        <w:t>1</w:t>
      </w:r>
      <w:r w:rsidRPr="00F61C58">
        <w:t>. Please take this opportunity to thoroughly proofread the manuscript to ensure that there are no spelling or grammar issues.</w:t>
      </w:r>
      <w:r w:rsidRPr="00F61C58">
        <w:rPr>
          <w:color w:val="FF0000"/>
        </w:rPr>
        <w:t xml:space="preserve"> The complete manuscript has been proofread and amendments made throughout.</w:t>
      </w:r>
      <w:r w:rsidRPr="00F61C58">
        <w:br/>
        <w:t>2. Please discuss any limitations of the protocol in the discussion.</w:t>
      </w:r>
      <w:r w:rsidR="00F61C58" w:rsidRPr="00F61C58">
        <w:t xml:space="preserve"> </w:t>
      </w:r>
      <w:r w:rsidR="00F61C58" w:rsidRPr="00F61C58">
        <w:rPr>
          <w:color w:val="FF0000"/>
        </w:rPr>
        <w:t>The discussion has been amended accordingly.</w:t>
      </w:r>
      <w:r w:rsidRPr="00F61C58">
        <w:br/>
      </w:r>
      <w:r w:rsidRPr="00F61C58">
        <w:br/>
        <w:t>Changes to be made by the Author(s) regarding the video:</w:t>
      </w:r>
      <w:r w:rsidRPr="00F61C58">
        <w:br/>
        <w:t>1. Export the video in a higher resolution, it is too low. The minimum acceptable resolution is 1280x720 and the current resolution is 852x480</w:t>
      </w:r>
      <w:r w:rsidR="00F61C58">
        <w:t xml:space="preserve"> </w:t>
      </w:r>
      <w:proofErr w:type="gramStart"/>
      <w:r w:rsidR="00F61C58">
        <w:rPr>
          <w:color w:val="FF0000"/>
        </w:rPr>
        <w:t>The</w:t>
      </w:r>
      <w:proofErr w:type="gramEnd"/>
      <w:r w:rsidR="00F61C58">
        <w:rPr>
          <w:color w:val="FF0000"/>
        </w:rPr>
        <w:t xml:space="preserve"> revised video has a resolution of 1280x720, per journal requirements.</w:t>
      </w:r>
      <w:r w:rsidRPr="00F61C58">
        <w:br/>
        <w:t>2. Please have a narration for the concluding section of the video. </w:t>
      </w:r>
      <w:r w:rsidR="00F61C58">
        <w:rPr>
          <w:color w:val="FF0000"/>
        </w:rPr>
        <w:t xml:space="preserve">Amended as requested (all </w:t>
      </w:r>
      <w:proofErr w:type="gramStart"/>
      <w:r w:rsidR="00F61C58">
        <w:rPr>
          <w:color w:val="FF0000"/>
        </w:rPr>
        <w:t>audio</w:t>
      </w:r>
      <w:proofErr w:type="gramEnd"/>
      <w:r w:rsidR="00F61C58">
        <w:rPr>
          <w:color w:val="FF0000"/>
        </w:rPr>
        <w:t xml:space="preserve"> has been re-recorded for consistency).</w:t>
      </w:r>
      <w:r w:rsidRPr="00F61C58">
        <w:br/>
        <w:t>3. Please cut the last 4 seconds of the video. It is just a white screen. </w:t>
      </w:r>
      <w:r w:rsidR="00F61C58">
        <w:rPr>
          <w:color w:val="FF0000"/>
        </w:rPr>
        <w:t>Changed as requested.</w:t>
      </w:r>
      <w:r w:rsidRPr="00D00DAB">
        <w:br/>
      </w:r>
      <w:r w:rsidRPr="00D00DAB">
        <w:br/>
      </w:r>
      <w:r w:rsidRPr="00D00DAB">
        <w:rPr>
          <w:rStyle w:val="Strong"/>
          <w:u w:val="single"/>
        </w:rPr>
        <w:t>Reviewers' comments:</w:t>
      </w:r>
      <w:r w:rsidRPr="00D00DAB">
        <w:br/>
      </w:r>
      <w:r w:rsidRPr="00D00DAB">
        <w:rPr>
          <w:b/>
          <w:bCs/>
        </w:rPr>
        <w:t xml:space="preserve">Reviewer #1: </w:t>
      </w:r>
      <w:r w:rsidRPr="00D00DAB">
        <w:br/>
        <w:t>Manuscript Summary:</w:t>
      </w:r>
      <w:r w:rsidRPr="00D00DAB">
        <w:br/>
        <w:t>Fleming et al. report the results of an interesting study showing a well-made and easy to follow video-manuscript. I congratulate the authors because the work adds important information for future work that uses pigs as their animal model. In order to improve the replicability and dissemination of this method into the scientific community I would suggest the following:</w:t>
      </w:r>
      <w:r w:rsidRPr="00D00DAB">
        <w:br/>
      </w:r>
      <w:r w:rsidRPr="00D00DAB">
        <w:br/>
        <w:t>Major Concerns:</w:t>
      </w:r>
      <w:r w:rsidRPr="00D00DAB">
        <w:br/>
        <w:t>Dissection of the Pig Brain:</w:t>
      </w:r>
      <w:r w:rsidRPr="00D00DAB">
        <w:br/>
        <w:t>Suggest adding the measurements when dissecting the brain stem, midbrain, thalamus, and medial prefrontal cortex. For example, 3X3X3mm, etc.</w:t>
      </w:r>
      <w:r w:rsidR="005915D4">
        <w:t xml:space="preserve"> </w:t>
      </w:r>
      <w:r w:rsidR="005915D4" w:rsidRPr="005915D4">
        <w:rPr>
          <w:color w:val="FF0000"/>
        </w:rPr>
        <w:t xml:space="preserve">Whereas we appreciate these comments, </w:t>
      </w:r>
      <w:r w:rsidR="005915D4">
        <w:rPr>
          <w:color w:val="FF0000"/>
        </w:rPr>
        <w:t>we have not added measurements because these vary based on age of the animal and the dissected pieces are not necessarily uniform in their dimensions.</w:t>
      </w:r>
      <w:r w:rsidRPr="00D00DAB">
        <w:br/>
      </w:r>
      <w:r w:rsidRPr="00D00DAB">
        <w:br/>
        <w:t>Discussion:</w:t>
      </w:r>
      <w:r w:rsidRPr="00D00DAB">
        <w:br/>
        <w:t>Suggest talking about limitations and other techniques to extract the pig's brain. For example please see:</w:t>
      </w:r>
      <w:r w:rsidRPr="00D00DAB">
        <w:br/>
      </w:r>
      <w:proofErr w:type="spellStart"/>
      <w:r w:rsidRPr="00D00DAB">
        <w:t>Bassi</w:t>
      </w:r>
      <w:proofErr w:type="spellEnd"/>
      <w:r w:rsidRPr="00D00DAB">
        <w:t xml:space="preserve">, Thiago &amp; </w:t>
      </w:r>
      <w:proofErr w:type="spellStart"/>
      <w:r w:rsidRPr="00D00DAB">
        <w:t>Rohrs</w:t>
      </w:r>
      <w:proofErr w:type="spellEnd"/>
      <w:r w:rsidRPr="00D00DAB">
        <w:t xml:space="preserve">, E &amp; Fernandez, K &amp; </w:t>
      </w:r>
      <w:proofErr w:type="spellStart"/>
      <w:r w:rsidRPr="00D00DAB">
        <w:t>Ornowska</w:t>
      </w:r>
      <w:proofErr w:type="spellEnd"/>
      <w:r w:rsidRPr="00D00DAB">
        <w:t xml:space="preserve">, M &amp; Reynolds, </w:t>
      </w:r>
      <w:proofErr w:type="gramStart"/>
      <w:r w:rsidRPr="00D00DAB">
        <w:t>C.S..</w:t>
      </w:r>
      <w:proofErr w:type="gramEnd"/>
      <w:r w:rsidRPr="00D00DAB">
        <w:t xml:space="preserve"> (2018). Direct brain excision: An easier method to harvest the pig's brain. Interdisciplinary Neurosurgery. 14. DOI: 10.1016/j.inat.2018.05.010</w:t>
      </w:r>
      <w:r w:rsidR="005915D4">
        <w:t xml:space="preserve"> </w:t>
      </w:r>
      <w:r w:rsidR="005915D4">
        <w:rPr>
          <w:color w:val="FF0000"/>
        </w:rPr>
        <w:t>Thank you, additional references have been added, along with the incorporation of limitations in the discussion.</w:t>
      </w:r>
      <w:r w:rsidRPr="00D00DAB">
        <w:br/>
      </w:r>
      <w:r w:rsidRPr="00D00DAB">
        <w:br/>
      </w:r>
      <w:r w:rsidRPr="00D00DAB">
        <w:rPr>
          <w:b/>
          <w:bCs/>
        </w:rPr>
        <w:t xml:space="preserve">Reviewer #2: </w:t>
      </w:r>
      <w:r w:rsidRPr="00D00DAB">
        <w:br/>
        <w:t>Manuscript Summary:</w:t>
      </w:r>
      <w:r w:rsidRPr="00D00DAB">
        <w:br/>
        <w:t>Relevant topic, but pig brain removal has previously been described in Jove see</w:t>
      </w:r>
      <w:r w:rsidR="00C6572F">
        <w:t>:</w:t>
      </w:r>
      <w:r w:rsidRPr="00D00DAB">
        <w:br/>
        <w:t>"Exposure of the Pig CNS for Histological Analysis: A Manual for Decapitation, Skull Opening, and Brain Removal.</w:t>
      </w:r>
      <w:r>
        <w:t xml:space="preserve"> </w:t>
      </w:r>
      <w:proofErr w:type="spellStart"/>
      <w:r w:rsidRPr="00D00DAB">
        <w:t>Bjarkam</w:t>
      </w:r>
      <w:proofErr w:type="spellEnd"/>
      <w:r w:rsidRPr="00D00DAB">
        <w:t xml:space="preserve"> CR, Orlowski D, </w:t>
      </w:r>
      <w:proofErr w:type="spellStart"/>
      <w:r w:rsidRPr="00D00DAB">
        <w:t>Tvilling</w:t>
      </w:r>
      <w:proofErr w:type="spellEnd"/>
      <w:r w:rsidRPr="00D00DAB">
        <w:t xml:space="preserve"> L, </w:t>
      </w:r>
      <w:proofErr w:type="spellStart"/>
      <w:r w:rsidRPr="00D00DAB">
        <w:t>Bech</w:t>
      </w:r>
      <w:proofErr w:type="spellEnd"/>
      <w:r w:rsidRPr="00D00DAB">
        <w:t xml:space="preserve"> J, </w:t>
      </w:r>
      <w:proofErr w:type="spellStart"/>
      <w:r w:rsidRPr="00D00DAB">
        <w:t>Glud</w:t>
      </w:r>
      <w:proofErr w:type="spellEnd"/>
      <w:r w:rsidRPr="00D00DAB">
        <w:t xml:space="preserve"> AN, Sørensen JH.</w:t>
      </w:r>
      <w:r w:rsidRPr="00D00DAB">
        <w:br/>
        <w:t xml:space="preserve">J Vis Exp. 2017 Apr 13;(122):55511. </w:t>
      </w:r>
      <w:proofErr w:type="spellStart"/>
      <w:r w:rsidRPr="00D00DAB">
        <w:t>doi</w:t>
      </w:r>
      <w:proofErr w:type="spellEnd"/>
      <w:r w:rsidRPr="00D00DAB">
        <w:t>: 10.3791/55511."</w:t>
      </w:r>
      <w:r w:rsidRPr="00D00DAB">
        <w:br/>
        <w:t xml:space="preserve">The authors should at least refer to this </w:t>
      </w:r>
      <w:proofErr w:type="gramStart"/>
      <w:r w:rsidRPr="00D00DAB">
        <w:t>paper, and</w:t>
      </w:r>
      <w:proofErr w:type="gramEnd"/>
      <w:r w:rsidRPr="00D00DAB">
        <w:t xml:space="preserve"> describe wherein their method is superior to the one described in 2017.</w:t>
      </w:r>
      <w:r w:rsidR="00C6572F">
        <w:t xml:space="preserve"> </w:t>
      </w:r>
      <w:r w:rsidR="00C6572F">
        <w:rPr>
          <w:color w:val="FF0000"/>
        </w:rPr>
        <w:t>Thank you, this paper has now been cited.</w:t>
      </w:r>
      <w:r w:rsidRPr="00D00DAB">
        <w:br/>
      </w:r>
      <w:r w:rsidRPr="00D00DAB">
        <w:br/>
        <w:t>Major Concerns:</w:t>
      </w:r>
      <w:r w:rsidRPr="00D00DAB">
        <w:br/>
      </w:r>
      <w:r w:rsidRPr="00D00DAB">
        <w:lastRenderedPageBreak/>
        <w:t>See above</w:t>
      </w:r>
      <w:r w:rsidRPr="00D00DAB">
        <w:br/>
      </w:r>
      <w:r w:rsidRPr="00D00DAB">
        <w:br/>
        <w:t>Furthermore, the brain stem piece depicted in Figure 1 is only the medulla, in neuroanatomy brain stem = medulla + pons + mesencephalon</w:t>
      </w:r>
      <w:r w:rsidR="0021559D">
        <w:t xml:space="preserve"> </w:t>
      </w:r>
      <w:r w:rsidR="0021559D">
        <w:rPr>
          <w:color w:val="FF0000"/>
        </w:rPr>
        <w:t>Thank you, the figure and text have been amended to clarify that the depicted tissue is predominantly medulla.</w:t>
      </w:r>
      <w:r w:rsidRPr="00D00DAB">
        <w:br/>
      </w:r>
      <w:r w:rsidRPr="00D00DAB">
        <w:br/>
      </w:r>
      <w:r w:rsidRPr="00D00DAB">
        <w:rPr>
          <w:b/>
          <w:bCs/>
        </w:rPr>
        <w:t xml:space="preserve">Reviewer #3: </w:t>
      </w:r>
      <w:r w:rsidRPr="00D00DAB">
        <w:br/>
        <w:t xml:space="preserve">Fleming et al. propose a methods article describing a standardized protocol for the extraction of the pig brain and the collection of a number of key cerebral structures in unfixed specimens. The method has numerous potential applications in neuroscience. The authors should explain why they chose to collect those particular anatomical structures and </w:t>
      </w:r>
      <w:proofErr w:type="spellStart"/>
      <w:r w:rsidRPr="00D00DAB">
        <w:t>enuntiate</w:t>
      </w:r>
      <w:proofErr w:type="spellEnd"/>
      <w:r w:rsidRPr="00D00DAB">
        <w:t xml:space="preserve"> the potential research uses of each particular structure that can be harvested by use of their protocol.</w:t>
      </w:r>
      <w:r w:rsidR="0021559D">
        <w:t xml:space="preserve"> </w:t>
      </w:r>
      <w:r w:rsidRPr="00D00DAB">
        <w:t>The title and abstract are concise and adequate for a methods article. However, referring to the procedures described as "surgical" may lead to some confusion. The authors should replace this term with "dissection".</w:t>
      </w:r>
      <w:r w:rsidR="0021559D">
        <w:t xml:space="preserve"> </w:t>
      </w:r>
      <w:r w:rsidR="0021559D">
        <w:rPr>
          <w:color w:val="FF0000"/>
        </w:rPr>
        <w:t>Thank you, we have amended the text to emphasize the term ‘dissection’ as requested.</w:t>
      </w:r>
      <w:r w:rsidRPr="00D00DAB">
        <w:br/>
      </w:r>
      <w:r w:rsidRPr="00D00DAB">
        <w:br/>
        <w:t xml:space="preserve">The materials and equipment are well listed and easily accessible. In general, the written steps of the protocol and the video are clear and reproducible so that the described results can be achieved by following them. The critical steps are </w:t>
      </w:r>
      <w:proofErr w:type="gramStart"/>
      <w:r w:rsidRPr="00D00DAB">
        <w:t>highlighted</w:t>
      </w:r>
      <w:proofErr w:type="gramEnd"/>
      <w:r w:rsidRPr="00D00DAB">
        <w:t xml:space="preserve"> and advice is given on how to perform them correctly. Nevertheless, the description of the procedures may be improved as follows:</w:t>
      </w:r>
      <w:r w:rsidRPr="00D00DAB">
        <w:br/>
      </w:r>
      <w:r w:rsidRPr="00D00DAB">
        <w:br/>
        <w:t>* (1.2.1): the authors should rephrase "that runs anterior to the most posterior portion of the head." It sounds confusing.</w:t>
      </w:r>
      <w:r w:rsidR="00602AB2">
        <w:t xml:space="preserve"> </w:t>
      </w:r>
      <w:r w:rsidR="00602AB2" w:rsidRPr="00602AB2">
        <w:rPr>
          <w:color w:val="FF0000"/>
        </w:rPr>
        <w:t>Corrected</w:t>
      </w:r>
      <w:r w:rsidRPr="00D00DAB">
        <w:br/>
        <w:t>* (1.2.2) and (1.2.3): the authors should replace "laterally" with "transverse".</w:t>
      </w:r>
      <w:r w:rsidR="00602AB2">
        <w:t xml:space="preserve"> </w:t>
      </w:r>
      <w:r w:rsidR="00602AB2">
        <w:rPr>
          <w:color w:val="FF0000"/>
        </w:rPr>
        <w:t>Corrected</w:t>
      </w:r>
      <w:r w:rsidRPr="00D00DAB">
        <w:br/>
        <w:t>* (1.3): by saying "lateral to the midline" some readers might be made to think the cuts should be close to the midline. The authors should specify approximately how far lateral to the midline are the cuts to be executed.</w:t>
      </w:r>
      <w:r w:rsidR="009D5B34" w:rsidRPr="009D5B34">
        <w:rPr>
          <w:color w:val="FF0000"/>
        </w:rPr>
        <w:t xml:space="preserve"> Thank you, we have appended the following verbiage to clarify: “</w:t>
      </w:r>
      <w:r w:rsidR="009D5B34" w:rsidRPr="009D5B34">
        <w:rPr>
          <w:rFonts w:asciiTheme="minorHAnsi" w:hAnsiTheme="minorHAnsi"/>
          <w:color w:val="FF0000"/>
        </w:rPr>
        <w:t>extending from the eyes to the apex of the skull curvature”</w:t>
      </w:r>
      <w:r w:rsidRPr="00D00DAB">
        <w:br/>
        <w:t>* (1.3</w:t>
      </w:r>
      <w:r w:rsidR="00CC4A5A">
        <w:t>.1</w:t>
      </w:r>
      <w:r w:rsidRPr="00D00DAB">
        <w:t>): the authors should replace "adjacent" with "perpendicular" for clarity</w:t>
      </w:r>
      <w:r w:rsidR="009D5B34">
        <w:t xml:space="preserve"> </w:t>
      </w:r>
      <w:r w:rsidR="009D5B34" w:rsidRPr="009D5B34">
        <w:rPr>
          <w:color w:val="FF0000"/>
        </w:rPr>
        <w:t>Corrected</w:t>
      </w:r>
      <w:r w:rsidRPr="00D00DAB">
        <w:br/>
        <w:t>* (1.5): the use of the scalpel can be risky at this moment (02:48). Removing meninges with blunt scissors and forceps should be advised.</w:t>
      </w:r>
      <w:r w:rsidR="009D5B34">
        <w:rPr>
          <w:color w:val="FF0000"/>
        </w:rPr>
        <w:t xml:space="preserve"> The text has been amended to include this safety note.</w:t>
      </w:r>
      <w:r w:rsidRPr="00D00DAB">
        <w:br/>
        <w:t>* (2): the authors should recommend some atlases that are the most useful for this purpose. Maybe an anatomical dissection paper (for example: DOI: 10.1111/ahe.12280) could help.</w:t>
      </w:r>
      <w:r w:rsidR="009D5B34">
        <w:rPr>
          <w:color w:val="FF0000"/>
        </w:rPr>
        <w:t xml:space="preserve"> Thank you, this reference has now been included in the text.</w:t>
      </w:r>
      <w:r w:rsidRPr="00D00DAB">
        <w:br/>
        <w:t>* (2.1): the complete description is: "a coronal cut caudal to the cerebellum"</w:t>
      </w:r>
      <w:r w:rsidR="00CC4A5A">
        <w:t xml:space="preserve"> </w:t>
      </w:r>
      <w:r w:rsidR="00CC4A5A" w:rsidRPr="00CC4A5A">
        <w:rPr>
          <w:color w:val="FF0000"/>
        </w:rPr>
        <w:t>Corrected</w:t>
      </w:r>
      <w:r w:rsidRPr="00D00DAB">
        <w:br/>
      </w:r>
      <w:r w:rsidRPr="00754DB0">
        <w:t>* (2.2): the different parts of the cerebellum should be indicated with arrows in the video around 05:40</w:t>
      </w:r>
      <w:r w:rsidR="00754DB0" w:rsidRPr="00754DB0">
        <w:t xml:space="preserve"> </w:t>
      </w:r>
      <w:r w:rsidR="00754DB0" w:rsidRPr="00754DB0">
        <w:rPr>
          <w:color w:val="FF0000"/>
        </w:rPr>
        <w:t>No change was made as we were unable to edit this part of the video.</w:t>
      </w:r>
      <w:r w:rsidRPr="00754DB0">
        <w:br/>
        <w:t>* (2.3): the authors should encourage performing the mid-sagittal cut as a continuous motion, without repeatedly lifting up scalpel from the brain, as this may cause damage of the cortex. After separating the hemispheres, the major anatomical landmarks should be indicated with arrows on the medial surface of the hemisphere (06:07)</w:t>
      </w:r>
      <w:r w:rsidR="00CC4A5A" w:rsidRPr="00754DB0">
        <w:t xml:space="preserve"> </w:t>
      </w:r>
      <w:r w:rsidR="00CC4A5A" w:rsidRPr="00754DB0">
        <w:rPr>
          <w:color w:val="FF0000"/>
        </w:rPr>
        <w:t>This note has been added to the text.</w:t>
      </w:r>
      <w:r w:rsidRPr="00D00DAB">
        <w:br/>
        <w:t>* (2.4): the colliculi should be shown from a lateral view (06:14).</w:t>
      </w:r>
      <w:r w:rsidR="00CC4A5A">
        <w:t xml:space="preserve"> </w:t>
      </w:r>
      <w:r w:rsidR="00CC4A5A">
        <w:rPr>
          <w:color w:val="FF0000"/>
        </w:rPr>
        <w:t>While we appreciate the input, we have no ability to provide additional video perspectives.</w:t>
      </w:r>
      <w:r w:rsidRPr="00D00DAB">
        <w:br/>
        <w:t xml:space="preserve">* (2.5): the transition at 06:32 is too abrupt. The video should </w:t>
      </w:r>
      <w:proofErr w:type="gramStart"/>
      <w:r w:rsidRPr="00D00DAB">
        <w:t>show</w:t>
      </w:r>
      <w:proofErr w:type="gramEnd"/>
      <w:r w:rsidRPr="00D00DAB">
        <w:t xml:space="preserve"> and the procedure should describe how the lateral ventricle is opened. Before that, it would be a good idea to indicate the position of the hippocampus by tracing its contour with dashed lines on an image of the brain before opening the lateral ventricle (such as the one at 06:29).</w:t>
      </w:r>
      <w:r w:rsidR="00CC4A5A">
        <w:rPr>
          <w:color w:val="FF0000"/>
        </w:rPr>
        <w:t xml:space="preserve"> We appreciate the input, but no changes have been made to the video at this timing.</w:t>
      </w:r>
      <w:r w:rsidRPr="00D00DAB">
        <w:br/>
      </w:r>
      <w:r w:rsidRPr="00D00DAB">
        <w:lastRenderedPageBreak/>
        <w:t>* (2.6): the authors should replace "striatum" with "caudate nucleus". The term "striatum" also includes putamen and globus pallidus, which are not dissected in this video.</w:t>
      </w:r>
      <w:r w:rsidR="00CC4A5A">
        <w:t xml:space="preserve"> </w:t>
      </w:r>
      <w:r w:rsidR="00CC4A5A" w:rsidRPr="00CC4A5A">
        <w:rPr>
          <w:color w:val="FF0000"/>
        </w:rPr>
        <w:t xml:space="preserve">Thank you, the text has been </w:t>
      </w:r>
      <w:r w:rsidR="00CC4A5A" w:rsidRPr="00754DB0">
        <w:rPr>
          <w:color w:val="FF0000"/>
        </w:rPr>
        <w:t>amended accordingly.</w:t>
      </w:r>
      <w:r w:rsidRPr="00754DB0">
        <w:br/>
        <w:t>* (2.8): the authors should indicate with an arrow where the "frontal gyrus" and the "right cortex" are at around 07:53 and 07:59 respectively.</w:t>
      </w:r>
      <w:r w:rsidR="00754DB0" w:rsidRPr="00754DB0">
        <w:t xml:space="preserve"> </w:t>
      </w:r>
      <w:r w:rsidR="00754DB0" w:rsidRPr="00754DB0">
        <w:rPr>
          <w:color w:val="FF0000"/>
        </w:rPr>
        <w:t>Callouts have been added as requested.</w:t>
      </w:r>
      <w:r w:rsidRPr="00754DB0">
        <w:br/>
        <w:t>* The authors should also describe freezing or fixing of the structures. The optimal way of handling those delicate tissues should be indicated.</w:t>
      </w:r>
      <w:r w:rsidR="00242BD5" w:rsidRPr="00754DB0">
        <w:t xml:space="preserve"> </w:t>
      </w:r>
      <w:r w:rsidR="00242BD5" w:rsidRPr="00754DB0">
        <w:rPr>
          <w:color w:val="FF0000"/>
        </w:rPr>
        <w:t>Thank you, the t</w:t>
      </w:r>
      <w:r w:rsidR="00B217E8" w:rsidRPr="00754DB0">
        <w:rPr>
          <w:color w:val="FF0000"/>
        </w:rPr>
        <w:t>ext was amended to denote common preservation methods.</w:t>
      </w:r>
      <w:r w:rsidRPr="00754DB0">
        <w:br/>
        <w:t>* Figure 1 should include more anatomical landmarks.</w:t>
      </w:r>
      <w:r w:rsidR="00754DB0">
        <w:t xml:space="preserve"> </w:t>
      </w:r>
      <w:r w:rsidR="00754DB0" w:rsidRPr="00754DB0">
        <w:rPr>
          <w:color w:val="FF0000"/>
        </w:rPr>
        <w:t>No changes were made here.</w:t>
      </w:r>
      <w:r w:rsidRPr="00D00DAB">
        <w:br/>
        <w:t>* The authors should include emphasize more on problems and troubleshooting.</w:t>
      </w:r>
      <w:r w:rsidR="00B217E8">
        <w:t xml:space="preserve"> </w:t>
      </w:r>
      <w:r w:rsidR="00B217E8" w:rsidRPr="00B217E8">
        <w:rPr>
          <w:color w:val="FF0000"/>
        </w:rPr>
        <w:t>The discussion has been amended to discuss problems and limitations.</w:t>
      </w:r>
    </w:p>
    <w:p w14:paraId="3892C768" w14:textId="77777777" w:rsidR="00B217E8" w:rsidRDefault="00B217E8" w:rsidP="00B217E8">
      <w:pPr>
        <w:pStyle w:val="NormalWeb"/>
        <w:spacing w:before="0" w:beforeAutospacing="0" w:after="0" w:afterAutospacing="0"/>
      </w:pPr>
    </w:p>
    <w:p w14:paraId="5E300A09" w14:textId="520398D4" w:rsidR="00B217E8" w:rsidRPr="00754DB0" w:rsidRDefault="00D00DAB" w:rsidP="00B217E8">
      <w:pPr>
        <w:pStyle w:val="NormalWeb"/>
        <w:spacing w:before="0" w:beforeAutospacing="0" w:after="0" w:afterAutospacing="0"/>
      </w:pPr>
      <w:r w:rsidRPr="00D00DAB">
        <w:t>The results of the protocol are very good and, as illustrated in Table 1, reasonably reproducible.</w:t>
      </w:r>
      <w:r w:rsidRPr="00D00DAB">
        <w:br/>
        <w:t>All in all, the paper offers a robust method for the collection of pig brains and anatomical samples, which may require some practice for a beginner, but is detailed enough to provide a good support during the learning period and to assure reproducibility ones the necessary level of experience is achieved. It also has the potential to enhance the use of the pig as an animal model in neuroscience.</w:t>
      </w:r>
      <w:r w:rsidRPr="00D00DAB">
        <w:br/>
      </w:r>
      <w:r w:rsidRPr="00D00DAB">
        <w:br/>
      </w:r>
      <w:r w:rsidRPr="00D00DAB">
        <w:br/>
      </w:r>
      <w:r w:rsidRPr="00D00DAB">
        <w:rPr>
          <w:b/>
          <w:bCs/>
        </w:rPr>
        <w:t>Reviewer #4:</w:t>
      </w:r>
      <w:r w:rsidRPr="00D00DAB">
        <w:br/>
        <w:t>Manuscript Summary:</w:t>
      </w:r>
      <w:r w:rsidRPr="00D00DAB">
        <w:br/>
        <w:t>This manuscript and accompanying video describes the Method for removing the brain from the skull of a Young pig, and the dissection of different brain regions of interest.</w:t>
      </w:r>
      <w:r w:rsidRPr="00D00DAB">
        <w:br/>
      </w:r>
      <w:r w:rsidRPr="00D00DAB">
        <w:br/>
        <w:t>Major Concerns:</w:t>
      </w:r>
      <w:r w:rsidRPr="00D00DAB">
        <w:br/>
        <w:t>My comments to the video and to the manuscript both relates to the level of detail: I would have liked to have a more detailed description of which main structures are included in each sample, and by which landmarks one distinguishes one structure from others. I appreciate the difficulty in making a video, but I would suggest re-filming as the focus is sometimes a bit off, and one can tell that it is adjusting while the video is running. I would also suggest pausing a bit on each structure.</w:t>
      </w:r>
      <w:r w:rsidR="00B217E8">
        <w:t xml:space="preserve"> </w:t>
      </w:r>
      <w:r w:rsidR="00B217E8">
        <w:rPr>
          <w:color w:val="FF0000"/>
        </w:rPr>
        <w:t>We very much appreciate this input, but it is no longer possible for us to amend the video as requested.</w:t>
      </w:r>
      <w:r w:rsidR="00017CC7">
        <w:rPr>
          <w:color w:val="FF0000"/>
        </w:rPr>
        <w:t xml:space="preserve"> To answer the specific questions regarding general neuroanatomy, we felt these types of questions best answered by an atlas</w:t>
      </w:r>
      <w:r w:rsidR="00B57745">
        <w:rPr>
          <w:color w:val="FF0000"/>
        </w:rPr>
        <w:t>, we now cited two potential atlases in the introduction and discussion.</w:t>
      </w:r>
      <w:r w:rsidRPr="00D00DAB">
        <w:br/>
      </w:r>
      <w:r w:rsidRPr="00D00DAB">
        <w:br/>
        <w:t>Manuscript-specific comments:</w:t>
      </w:r>
      <w:r w:rsidRPr="00D00DAB">
        <w:br/>
        <w:t>2. Dissection of the Pig Brain</w:t>
      </w:r>
      <w:r w:rsidRPr="00D00DAB">
        <w:br/>
      </w:r>
      <w:r w:rsidRPr="00754DB0">
        <w:t>My general comment is that this is not of enough detail. Being more specific about the landmarks used to dissect out different areas of the brain would be both helpful and important.</w:t>
      </w:r>
      <w:r w:rsidRPr="00754DB0">
        <w:br/>
        <w:t>Brainstem: The brainstem consists of a great many important nuclei for the diffuse modulatory systems, and I would like the authors to be more precise in where they cut the brainstem from the rest of the brain (</w:t>
      </w:r>
      <w:proofErr w:type="spellStart"/>
      <w:r w:rsidRPr="00754DB0">
        <w:t>ie</w:t>
      </w:r>
      <w:proofErr w:type="spellEnd"/>
      <w:r w:rsidRPr="00754DB0">
        <w:t xml:space="preserve"> which landmarks ventrally), and to specify which </w:t>
      </w:r>
      <w:proofErr w:type="spellStart"/>
      <w:r w:rsidRPr="00754DB0">
        <w:t>strucutres</w:t>
      </w:r>
      <w:proofErr w:type="spellEnd"/>
      <w:r w:rsidRPr="00754DB0">
        <w:t xml:space="preserve"> are then included in the brainstem: </w:t>
      </w:r>
      <w:proofErr w:type="spellStart"/>
      <w:r w:rsidRPr="00754DB0">
        <w:t>eg</w:t>
      </w:r>
      <w:proofErr w:type="spellEnd"/>
      <w:r w:rsidRPr="00754DB0">
        <w:t xml:space="preserve">: both the raphe nuclei and locus </w:t>
      </w:r>
      <w:proofErr w:type="spellStart"/>
      <w:r w:rsidRPr="00754DB0">
        <w:t>coerulus</w:t>
      </w:r>
      <w:proofErr w:type="spellEnd"/>
      <w:r w:rsidRPr="00754DB0">
        <w:t>?</w:t>
      </w:r>
      <w:r w:rsidR="00B217E8" w:rsidRPr="00754DB0">
        <w:t xml:space="preserve"> </w:t>
      </w:r>
      <w:r w:rsidRPr="00754DB0">
        <w:br/>
      </w:r>
      <w:proofErr w:type="gramStart"/>
      <w:r w:rsidRPr="00754DB0">
        <w:t>2.4)Midbrain</w:t>
      </w:r>
      <w:proofErr w:type="gramEnd"/>
      <w:r w:rsidRPr="00754DB0">
        <w:t xml:space="preserve">: which </w:t>
      </w:r>
      <w:proofErr w:type="spellStart"/>
      <w:r w:rsidRPr="00754DB0">
        <w:t>strucures</w:t>
      </w:r>
      <w:proofErr w:type="spellEnd"/>
      <w:r w:rsidRPr="00754DB0">
        <w:t xml:space="preserve"> are included in the midbrain section when it is cut the way you describe here?</w:t>
      </w:r>
      <w:r w:rsidRPr="00754DB0">
        <w:br/>
        <w:t>2.5) When you remove the hippocampus, how much do you include of the thin white-looking 'sheet' of tissue that connects the bean-shaped hippocampus to the brain?</w:t>
      </w:r>
    </w:p>
    <w:p w14:paraId="3006791F" w14:textId="1067E678" w:rsidR="006A2C2C" w:rsidRDefault="00D00DAB" w:rsidP="00B217E8">
      <w:pPr>
        <w:pStyle w:val="NormalWeb"/>
        <w:spacing w:before="0" w:beforeAutospacing="0" w:after="0" w:afterAutospacing="0"/>
        <w:rPr>
          <w:color w:val="FF0000"/>
        </w:rPr>
      </w:pPr>
      <w:r w:rsidRPr="00754DB0">
        <w:t>Figure 1:</w:t>
      </w:r>
      <w:r w:rsidRPr="00754DB0">
        <w:br/>
        <w:t xml:space="preserve">Here it would be of great help to the reader to also identify other landmarks than the targeted region in </w:t>
      </w:r>
      <w:r w:rsidRPr="00754DB0">
        <w:lastRenderedPageBreak/>
        <w:t>each picture frame.</w:t>
      </w:r>
      <w:r w:rsidR="00754DB0">
        <w:t xml:space="preserve"> </w:t>
      </w:r>
      <w:r w:rsidR="00754DB0">
        <w:rPr>
          <w:color w:val="FF0000"/>
        </w:rPr>
        <w:t xml:space="preserve">We appreciate input from the </w:t>
      </w:r>
      <w:proofErr w:type="gramStart"/>
      <w:r w:rsidR="00754DB0">
        <w:rPr>
          <w:color w:val="FF0000"/>
        </w:rPr>
        <w:t>reviewer</w:t>
      </w:r>
      <w:proofErr w:type="gramEnd"/>
      <w:r w:rsidR="00754DB0">
        <w:rPr>
          <w:color w:val="FF0000"/>
        </w:rPr>
        <w:t xml:space="preserve"> and we have made changes where possible.</w:t>
      </w:r>
      <w:r w:rsidRPr="006A2C2C">
        <w:rPr>
          <w:highlight w:val="yellow"/>
        </w:rPr>
        <w:br/>
      </w:r>
      <w:r w:rsidRPr="00017CC7">
        <w:t>Table 1: please adjust so that the decimal point is in the same place in each row (so that the difference between body weight and brain area weight is immediately clear).</w:t>
      </w:r>
      <w:r w:rsidR="00017CC7">
        <w:t xml:space="preserve"> </w:t>
      </w:r>
      <w:r w:rsidR="00017CC7" w:rsidRPr="00017CC7">
        <w:rPr>
          <w:color w:val="FF0000"/>
        </w:rPr>
        <w:t>Amended.</w:t>
      </w:r>
    </w:p>
    <w:p w14:paraId="74773FEC" w14:textId="71A30C86" w:rsidR="006A2C2C" w:rsidRDefault="00D00DAB" w:rsidP="00B217E8">
      <w:pPr>
        <w:pStyle w:val="NormalWeb"/>
        <w:spacing w:before="0" w:beforeAutospacing="0" w:after="0" w:afterAutospacing="0"/>
      </w:pPr>
      <w:r w:rsidRPr="00D00DAB">
        <w:br/>
        <w:t>Minor Concerns:</w:t>
      </w:r>
      <w:r w:rsidRPr="00D00DAB">
        <w:br/>
        <w:t>Video: A minor criticism is the lack of lab-coats on the personnel. If the authors are to re-do the filming, I suggest that the human subject demonstrating the sawing technique wears a white lab-coat.</w:t>
      </w:r>
      <w:r w:rsidR="006A2C2C">
        <w:t xml:space="preserve"> </w:t>
      </w:r>
      <w:r w:rsidR="006A2C2C" w:rsidRPr="006A2C2C">
        <w:rPr>
          <w:color w:val="FF0000"/>
        </w:rPr>
        <w:t>Thank you, but it is not possible for us to re-shoot the video footage, so this change was not made.</w:t>
      </w:r>
    </w:p>
    <w:p w14:paraId="22ABEBDB" w14:textId="77777777" w:rsidR="006A2C2C" w:rsidRDefault="006A2C2C" w:rsidP="00B217E8">
      <w:pPr>
        <w:pStyle w:val="NormalWeb"/>
        <w:spacing w:before="0" w:beforeAutospacing="0" w:after="0" w:afterAutospacing="0"/>
      </w:pPr>
    </w:p>
    <w:p w14:paraId="207DE0A9" w14:textId="402C242B" w:rsidR="00D00DAB" w:rsidRPr="006A2C2C" w:rsidRDefault="00D00DAB" w:rsidP="00B217E8">
      <w:pPr>
        <w:pStyle w:val="NormalWeb"/>
        <w:spacing w:before="0" w:beforeAutospacing="0" w:after="0" w:afterAutospacing="0"/>
        <w:rPr>
          <w:color w:val="FF0000"/>
        </w:rPr>
      </w:pPr>
      <w:r w:rsidRPr="00D00DAB">
        <w:br/>
        <w:t>Manuscript: Protocol (line 104, and also 115 and other places where this expression occur): please replace 'euthanasia' with 'humane killing' as euthanasia means the painless killing of an incurable patient in order to end suffering, while 'humane killing' refers to ending the life of an animal for research purposes.</w:t>
      </w:r>
      <w:r w:rsidR="006A2C2C">
        <w:t xml:space="preserve"> </w:t>
      </w:r>
      <w:r w:rsidR="006A2C2C" w:rsidRPr="006A2C2C">
        <w:rPr>
          <w:color w:val="FF0000"/>
        </w:rPr>
        <w:t>We understand the issue raised by the reviewer, but we respectfully decline to change our phrasing here. There appear to be differences in syntax within the scientific community, and in the animal realm, ‘euthanasia’ is generally used to mean ‘good death’. Regardless, we have amended the text to use the phrase ‘humane euthanasia’ to find middle-ground with the reviewer.</w:t>
      </w:r>
      <w:r w:rsidRPr="00D00DAB">
        <w:br/>
      </w:r>
      <w:r w:rsidRPr="00D00DAB">
        <w:br/>
        <w:t xml:space="preserve">Line 152: Regarding the placement of the brain after it has been removed from the skull cavity: We find it helpful to keep it in a singular use plastic dish with a little bit of saline so that the tissue will not stick to the dish and thereby be damaged. Does this need to be </w:t>
      </w:r>
      <w:proofErr w:type="gramStart"/>
      <w:r w:rsidRPr="00D00DAB">
        <w:t>taken into account</w:t>
      </w:r>
      <w:proofErr w:type="gramEnd"/>
      <w:r w:rsidRPr="00D00DAB">
        <w:t xml:space="preserve"> with the protocol submitted here?</w:t>
      </w:r>
      <w:r w:rsidR="006A2C2C">
        <w:t xml:space="preserve"> </w:t>
      </w:r>
      <w:r w:rsidR="006A2C2C">
        <w:rPr>
          <w:color w:val="FF0000"/>
        </w:rPr>
        <w:t>We appreciate this input, which highlights personal preferences that exist between laboratories, but no amendments have been made to the text or video in response.</w:t>
      </w:r>
    </w:p>
    <w:p w14:paraId="1820685F" w14:textId="77777777" w:rsidR="00D00DAB" w:rsidRPr="00D00DAB" w:rsidRDefault="00D00DAB" w:rsidP="00B217E8">
      <w:r w:rsidRPr="00D00DAB">
        <w:t> </w:t>
      </w:r>
    </w:p>
    <w:sectPr w:rsidR="00D00DAB" w:rsidRPr="00D00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B"/>
    <w:rsid w:val="00017CC7"/>
    <w:rsid w:val="000F4D15"/>
    <w:rsid w:val="0021559D"/>
    <w:rsid w:val="00242BD5"/>
    <w:rsid w:val="00383115"/>
    <w:rsid w:val="00562259"/>
    <w:rsid w:val="005915D4"/>
    <w:rsid w:val="00602AB2"/>
    <w:rsid w:val="006A2C2C"/>
    <w:rsid w:val="00754DB0"/>
    <w:rsid w:val="008B62E6"/>
    <w:rsid w:val="008E7DF5"/>
    <w:rsid w:val="00922EC8"/>
    <w:rsid w:val="009D5B34"/>
    <w:rsid w:val="00AE4C3C"/>
    <w:rsid w:val="00B217E8"/>
    <w:rsid w:val="00B57745"/>
    <w:rsid w:val="00C6572F"/>
    <w:rsid w:val="00CC4A5A"/>
    <w:rsid w:val="00D00DAB"/>
    <w:rsid w:val="00F6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1E40"/>
  <w15:chartTrackingRefBased/>
  <w15:docId w15:val="{D1E6ACA0-337A-4133-8E21-3F4829F5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D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0DAB"/>
    <w:rPr>
      <w:color w:val="0000FF"/>
      <w:u w:val="single"/>
    </w:rPr>
  </w:style>
  <w:style w:type="paragraph" w:styleId="NormalWeb">
    <w:name w:val="Normal (Web)"/>
    <w:basedOn w:val="Normal"/>
    <w:uiPriority w:val="99"/>
    <w:semiHidden/>
    <w:unhideWhenUsed/>
    <w:rsid w:val="00D00DAB"/>
    <w:pPr>
      <w:spacing w:before="100" w:beforeAutospacing="1" w:after="100" w:afterAutospacing="1"/>
    </w:pPr>
  </w:style>
  <w:style w:type="character" w:styleId="Strong">
    <w:name w:val="Strong"/>
    <w:basedOn w:val="DefaultParagraphFont"/>
    <w:uiPriority w:val="22"/>
    <w:qFormat/>
    <w:rsid w:val="00D00DAB"/>
    <w:rPr>
      <w:b/>
      <w:bCs/>
    </w:rPr>
  </w:style>
  <w:style w:type="character" w:styleId="CommentReference">
    <w:name w:val="annotation reference"/>
    <w:basedOn w:val="DefaultParagraphFont"/>
    <w:uiPriority w:val="99"/>
    <w:semiHidden/>
    <w:unhideWhenUsed/>
    <w:rsid w:val="00383115"/>
    <w:rPr>
      <w:sz w:val="16"/>
      <w:szCs w:val="16"/>
    </w:rPr>
  </w:style>
  <w:style w:type="paragraph" w:styleId="CommentText">
    <w:name w:val="annotation text"/>
    <w:basedOn w:val="Normal"/>
    <w:link w:val="CommentTextChar"/>
    <w:uiPriority w:val="99"/>
    <w:semiHidden/>
    <w:unhideWhenUsed/>
    <w:rsid w:val="00383115"/>
    <w:rPr>
      <w:sz w:val="20"/>
      <w:szCs w:val="20"/>
    </w:rPr>
  </w:style>
  <w:style w:type="character" w:customStyle="1" w:styleId="CommentTextChar">
    <w:name w:val="Comment Text Char"/>
    <w:basedOn w:val="DefaultParagraphFont"/>
    <w:link w:val="CommentText"/>
    <w:uiPriority w:val="99"/>
    <w:semiHidden/>
    <w:rsid w:val="003831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83115"/>
    <w:rPr>
      <w:b/>
      <w:bCs/>
    </w:rPr>
  </w:style>
  <w:style w:type="character" w:customStyle="1" w:styleId="CommentSubjectChar">
    <w:name w:val="Comment Subject Char"/>
    <w:basedOn w:val="CommentTextChar"/>
    <w:link w:val="CommentSubject"/>
    <w:uiPriority w:val="99"/>
    <w:semiHidden/>
    <w:rsid w:val="0038311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1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D892782FB8B0439C38EBE56EF511C7" ma:contentTypeVersion="10" ma:contentTypeDescription="Create a new document." ma:contentTypeScope="" ma:versionID="d4d7a487618f6de3e39155ffa2d9e747">
  <xsd:schema xmlns:xsd="http://www.w3.org/2001/XMLSchema" xmlns:xs="http://www.w3.org/2001/XMLSchema" xmlns:p="http://schemas.microsoft.com/office/2006/metadata/properties" xmlns:ns2="1e965fdb-6037-4ca5-ac90-f3374cd97f5a" targetNamespace="http://schemas.microsoft.com/office/2006/metadata/properties" ma:root="true" ma:fieldsID="c9324bda11b76a26ae4fb95704b5ff80" ns2:_="">
    <xsd:import namespace="1e965fdb-6037-4ca5-ac90-f3374cd97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65fdb-6037-4ca5-ac90-f3374cd9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69492-E7D8-44E3-A2D2-E79B4540094F}">
  <ds:schemaRefs>
    <ds:schemaRef ds:uri="http://schemas.microsoft.com/sharepoint/v3/contenttype/forms"/>
  </ds:schemaRefs>
</ds:datastoreItem>
</file>

<file path=customXml/itemProps2.xml><?xml version="1.0" encoding="utf-8"?>
<ds:datastoreItem xmlns:ds="http://schemas.openxmlformats.org/officeDocument/2006/customXml" ds:itemID="{28AC268D-10E0-4BBC-826B-7DD0F5EC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65fdb-6037-4ca5-ac90-f3374cd9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809A1-4A90-4067-A5F2-D2C09CC791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Dilger, Ryan N</dc:creator>
  <cp:keywords/>
  <dc:description/>
  <cp:lastModifiedBy>Dilger, Ryan N</cp:lastModifiedBy>
  <cp:revision>2</cp:revision>
  <dcterms:created xsi:type="dcterms:W3CDTF">2021-03-30T13:11:00Z</dcterms:created>
  <dcterms:modified xsi:type="dcterms:W3CDTF">2021-03-30T13:11:00Z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0x0101003CD892782FB8B0439C38EBE56EF511C7</vt:lpwstr>
  </property>
</Properties>
</file>