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D9CB4" w14:textId="6E1985B0" w:rsidR="006803F3" w:rsidRPr="006803F3" w:rsidRDefault="006803F3" w:rsidP="006803F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803F3">
        <w:rPr>
          <w:rFonts w:ascii="Times New Roman" w:eastAsia="宋体" w:hAnsi="Times New Roman" w:cs="Times New Roman" w:hint="eastAsia"/>
          <w:kern w:val="0"/>
          <w:sz w:val="24"/>
          <w:szCs w:val="24"/>
        </w:rPr>
        <w:t>Dr.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0762B3" w:rsidRPr="000762B3">
        <w:rPr>
          <w:rFonts w:ascii="Times New Roman" w:eastAsia="宋体" w:hAnsi="Times New Roman" w:cs="Times New Roman"/>
          <w:kern w:val="0"/>
          <w:sz w:val="24"/>
          <w:szCs w:val="24"/>
        </w:rPr>
        <w:t>Ronald Myers</w:t>
      </w:r>
    </w:p>
    <w:p w14:paraId="6A919DCC" w14:textId="40E99B9A" w:rsidR="006803F3" w:rsidRPr="006803F3" w:rsidRDefault="00A12FB2" w:rsidP="006803F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12FB2">
        <w:rPr>
          <w:rFonts w:ascii="Times New Roman" w:eastAsia="宋体" w:hAnsi="Times New Roman" w:cs="Times New Roman"/>
          <w:kern w:val="0"/>
          <w:sz w:val="24"/>
          <w:szCs w:val="24"/>
        </w:rPr>
        <w:t>Director of Editorial</w:t>
      </w:r>
      <w:r w:rsidR="006803F3" w:rsidRPr="006803F3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6F5F9757" w14:textId="77777777" w:rsidR="006803F3" w:rsidRPr="006803F3" w:rsidRDefault="006803F3" w:rsidP="006803F3">
      <w:pPr>
        <w:autoSpaceDE w:val="0"/>
        <w:autoSpaceDN w:val="0"/>
        <w:adjustRightInd w:val="0"/>
        <w:spacing w:line="276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803F3">
        <w:rPr>
          <w:rFonts w:ascii="Times New Roman" w:eastAsia="宋体" w:hAnsi="Times New Roman" w:cs="Times New Roman"/>
          <w:i/>
          <w:kern w:val="0"/>
          <w:sz w:val="24"/>
          <w:szCs w:val="24"/>
        </w:rPr>
        <w:t>Journal of Visualized Experiments</w:t>
      </w:r>
    </w:p>
    <w:p w14:paraId="413DC497" w14:textId="2E194BCB" w:rsidR="006803F3" w:rsidRPr="006803F3" w:rsidRDefault="006803F3" w:rsidP="006803F3">
      <w:pPr>
        <w:spacing w:line="276" w:lineRule="auto"/>
        <w:ind w:leftChars="2500" w:left="525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803F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</w:t>
      </w:r>
      <w:r w:rsidR="009A6BE9">
        <w:rPr>
          <w:rFonts w:ascii="Times New Roman" w:eastAsia="宋体" w:hAnsi="Times New Roman" w:cs="Times New Roman"/>
          <w:kern w:val="0"/>
          <w:sz w:val="24"/>
          <w:szCs w:val="24"/>
        </w:rPr>
        <w:t>14</w:t>
      </w:r>
      <w:r w:rsidR="007941E4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7941E4" w:rsidRPr="007941E4">
        <w:rPr>
          <w:rFonts w:ascii="Times New Roman" w:eastAsia="宋体" w:hAnsi="Times New Roman" w:cs="Times New Roman"/>
          <w:kern w:val="0"/>
          <w:sz w:val="24"/>
          <w:szCs w:val="24"/>
        </w:rPr>
        <w:t>March</w:t>
      </w:r>
      <w:r w:rsidRPr="006803F3">
        <w:rPr>
          <w:rFonts w:ascii="Times New Roman" w:eastAsia="宋体" w:hAnsi="Times New Roman" w:cs="Times New Roman"/>
          <w:kern w:val="0"/>
          <w:sz w:val="24"/>
          <w:szCs w:val="24"/>
        </w:rPr>
        <w:t xml:space="preserve"> 20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21</w:t>
      </w:r>
    </w:p>
    <w:p w14:paraId="79ABA28E" w14:textId="1E7AF519" w:rsidR="006803F3" w:rsidRPr="006803F3" w:rsidRDefault="006803F3" w:rsidP="006803F3">
      <w:pPr>
        <w:autoSpaceDE w:val="0"/>
        <w:autoSpaceDN w:val="0"/>
        <w:adjustRightInd w:val="0"/>
        <w:spacing w:line="276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803F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Dear </w:t>
      </w:r>
      <w:r w:rsidRPr="006803F3">
        <w:rPr>
          <w:rFonts w:ascii="Times New Roman" w:eastAsia="宋体" w:hAnsi="Times New Roman" w:cs="Times New Roman"/>
          <w:kern w:val="0"/>
          <w:sz w:val="24"/>
          <w:szCs w:val="24"/>
        </w:rPr>
        <w:t>Editor,</w:t>
      </w:r>
    </w:p>
    <w:p w14:paraId="48880949" w14:textId="77777777" w:rsidR="006803F3" w:rsidRPr="006803F3" w:rsidRDefault="006803F3" w:rsidP="006803F3">
      <w:pPr>
        <w:autoSpaceDE w:val="0"/>
        <w:autoSpaceDN w:val="0"/>
        <w:adjustRightInd w:val="0"/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5D91E59" w14:textId="77777777" w:rsidR="006803F3" w:rsidRPr="006803F3" w:rsidRDefault="006803F3" w:rsidP="006803F3">
      <w:pPr>
        <w:autoSpaceDE w:val="0"/>
        <w:autoSpaceDN w:val="0"/>
        <w:adjustRightInd w:val="0"/>
        <w:spacing w:line="440" w:lineRule="exact"/>
        <w:jc w:val="center"/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</w:pPr>
      <w:r w:rsidRPr="006803F3">
        <w:rPr>
          <w:rFonts w:ascii="Times New Roman" w:eastAsia="宋体" w:hAnsi="Times New Roman" w:cs="Times New Roman" w:hint="eastAsia"/>
          <w:kern w:val="0"/>
          <w:sz w:val="24"/>
          <w:szCs w:val="24"/>
          <w:u w:val="single"/>
        </w:rPr>
        <w:t xml:space="preserve">Re: </w:t>
      </w:r>
      <w:r w:rsidRPr="006803F3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>JoVE62027</w:t>
      </w:r>
    </w:p>
    <w:p w14:paraId="156DF43B" w14:textId="77777777" w:rsidR="003D146F" w:rsidRDefault="003D146F" w:rsidP="003D146F">
      <w:pPr>
        <w:autoSpaceDE w:val="0"/>
        <w:autoSpaceDN w:val="0"/>
        <w:adjustRightInd w:val="0"/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0" w:name="OLE_LINK9"/>
      <w:bookmarkStart w:id="1" w:name="OLE_LINK10"/>
    </w:p>
    <w:p w14:paraId="363F423E" w14:textId="14FF82A9" w:rsidR="006803F3" w:rsidRDefault="006803F3" w:rsidP="003D146F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803F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We were </w:t>
      </w:r>
      <w:r w:rsidRPr="006803F3">
        <w:rPr>
          <w:rFonts w:ascii="Times New Roman" w:eastAsia="宋体" w:hAnsi="Times New Roman" w:cs="Times New Roman"/>
          <w:kern w:val="0"/>
          <w:sz w:val="24"/>
          <w:szCs w:val="24"/>
        </w:rPr>
        <w:t>delighted</w:t>
      </w:r>
      <w:r w:rsidRPr="006803F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to receive your message dated</w:t>
      </w:r>
      <w:r w:rsidRPr="006803F3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9</w:t>
      </w:r>
      <w:r w:rsidRPr="006803F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28689C">
        <w:rPr>
          <w:rFonts w:ascii="Times New Roman" w:eastAsia="宋体" w:hAnsi="Times New Roman" w:cs="Times New Roman" w:hint="eastAsia"/>
          <w:kern w:val="0"/>
          <w:sz w:val="24"/>
          <w:szCs w:val="24"/>
        </w:rPr>
        <w:t>March</w:t>
      </w:r>
      <w:r w:rsidRPr="006803F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6803F3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21</w:t>
      </w:r>
      <w:r w:rsidRPr="006803F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informing us that our submitted manuscript can be considered for publication upon addressing </w:t>
      </w:r>
      <w:r w:rsidRPr="006803F3">
        <w:rPr>
          <w:rFonts w:ascii="Times New Roman" w:eastAsia="宋体" w:hAnsi="Times New Roman" w:cs="Times New Roman"/>
          <w:kern w:val="0"/>
          <w:sz w:val="24"/>
          <w:szCs w:val="24"/>
        </w:rPr>
        <w:t xml:space="preserve">a number of issues </w:t>
      </w:r>
      <w:r w:rsidR="005B4AFD">
        <w:rPr>
          <w:rFonts w:ascii="Times New Roman" w:eastAsia="宋体" w:hAnsi="Times New Roman" w:cs="Times New Roman" w:hint="eastAsia"/>
          <w:kern w:val="0"/>
          <w:sz w:val="24"/>
          <w:szCs w:val="24"/>
        </w:rPr>
        <w:t>raised by the R</w:t>
      </w:r>
      <w:r w:rsidRPr="006803F3">
        <w:rPr>
          <w:rFonts w:ascii="Times New Roman" w:eastAsia="宋体" w:hAnsi="Times New Roman" w:cs="Times New Roman" w:hint="eastAsia"/>
          <w:kern w:val="0"/>
          <w:sz w:val="24"/>
          <w:szCs w:val="24"/>
        </w:rPr>
        <w:t>eviewer</w:t>
      </w:r>
      <w:r w:rsidRPr="006803F3"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Pr="006803F3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. </w:t>
      </w:r>
      <w:bookmarkEnd w:id="0"/>
      <w:bookmarkEnd w:id="1"/>
    </w:p>
    <w:p w14:paraId="33DD10F4" w14:textId="0A13AEFC" w:rsidR="00D74C7C" w:rsidRPr="006659C8" w:rsidRDefault="006659C8" w:rsidP="00355B9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659C8">
        <w:rPr>
          <w:rFonts w:ascii="Times New Roman" w:eastAsia="宋体" w:hAnsi="Times New Roman" w:cs="Times New Roman"/>
          <w:kern w:val="0"/>
          <w:sz w:val="24"/>
          <w:szCs w:val="24"/>
        </w:rPr>
        <w:t xml:space="preserve">We thank the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comments</w:t>
      </w:r>
      <w:r w:rsidRPr="006659C8">
        <w:rPr>
          <w:rFonts w:ascii="Times New Roman" w:eastAsia="宋体" w:hAnsi="Times New Roman" w:cs="Times New Roman"/>
          <w:kern w:val="0"/>
          <w:sz w:val="24"/>
          <w:szCs w:val="24"/>
        </w:rPr>
        <w:t xml:space="preserve"> made by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the editor</w:t>
      </w:r>
      <w:r w:rsidRPr="006659C8">
        <w:rPr>
          <w:rFonts w:ascii="Times New Roman" w:eastAsia="宋体" w:hAnsi="Times New Roman" w:cs="Times New Roman"/>
          <w:kern w:val="0"/>
          <w:sz w:val="24"/>
          <w:szCs w:val="24"/>
        </w:rPr>
        <w:t xml:space="preserve"> on our manuscript. Regarding the questions (Q) raised, we would like to answer (A) them as follows:</w:t>
      </w:r>
    </w:p>
    <w:p w14:paraId="367CF9D8" w14:textId="3DC5B374" w:rsidR="00A12FB2" w:rsidRDefault="00A12FB2" w:rsidP="00A12FB2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74C7C">
        <w:rPr>
          <w:rFonts w:ascii="Times New Roman" w:eastAsia="宋体" w:hAnsi="Times New Roman" w:cs="Times New Roman"/>
          <w:kern w:val="0"/>
          <w:sz w:val="24"/>
          <w:szCs w:val="24"/>
        </w:rPr>
        <w:t xml:space="preserve">Changes to be made by the Author(s) regarding the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manuscript</w:t>
      </w:r>
      <w:r w:rsidRPr="00D74C7C">
        <w:rPr>
          <w:rFonts w:ascii="Times New Roman" w:eastAsia="宋体" w:hAnsi="Times New Roman" w:cs="Times New Roman"/>
          <w:kern w:val="0"/>
          <w:sz w:val="24"/>
          <w:szCs w:val="24"/>
        </w:rPr>
        <w:t>:</w:t>
      </w:r>
    </w:p>
    <w:p w14:paraId="42E01E9B" w14:textId="38986E97" w:rsidR="00131467" w:rsidRPr="00321B05" w:rsidRDefault="00355B9B" w:rsidP="00321B05">
      <w:pPr>
        <w:autoSpaceDE w:val="0"/>
        <w:autoSpaceDN w:val="0"/>
        <w:adjustRightInd w:val="0"/>
        <w:spacing w:line="440" w:lineRule="exact"/>
        <w:ind w:firstLineChars="200" w:firstLine="482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321B0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Q1: </w:t>
      </w:r>
      <w:r w:rsidR="00131467" w:rsidRPr="00321B0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Please take this opportunity to thoroughly proofread the manuscript to ensure that there are no spelling or grammar issues.</w:t>
      </w:r>
    </w:p>
    <w:p w14:paraId="44277DD0" w14:textId="1941815E" w:rsidR="00355B9B" w:rsidRPr="00A12FB2" w:rsidRDefault="00355B9B" w:rsidP="00321B05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</w:pPr>
      <w:r w:rsidRPr="00A12FB2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A: We have thoroughly proofread the manuscript </w:t>
      </w:r>
      <w:r w:rsidR="004E3FBD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by</w:t>
      </w:r>
      <w:r w:rsidRPr="00A12FB2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 </w:t>
      </w:r>
      <w:r w:rsidR="004E3FBD" w:rsidRPr="00A12FB2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rectify</w:t>
      </w:r>
      <w:r w:rsidR="004E3FBD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ing</w:t>
      </w:r>
      <w:r w:rsidRPr="00A12FB2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 </w:t>
      </w:r>
      <w:r w:rsidR="00B4464C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all</w:t>
      </w:r>
      <w:r w:rsidRPr="00A12FB2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 spelling or grammar errors.</w:t>
      </w:r>
    </w:p>
    <w:p w14:paraId="4FEB060E" w14:textId="77777777" w:rsidR="00321B05" w:rsidRPr="00355B9B" w:rsidRDefault="00321B05" w:rsidP="00321B05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B030277" w14:textId="5E80259A" w:rsidR="00131467" w:rsidRPr="00321B05" w:rsidRDefault="00355B9B" w:rsidP="00321B05">
      <w:pPr>
        <w:autoSpaceDE w:val="0"/>
        <w:autoSpaceDN w:val="0"/>
        <w:adjustRightInd w:val="0"/>
        <w:spacing w:line="440" w:lineRule="exact"/>
        <w:ind w:firstLineChars="200" w:firstLine="482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321B0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Q2: </w:t>
      </w:r>
      <w:r w:rsidR="0028689C" w:rsidRPr="0028689C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Please revise the following lines to avoid previously published work: 203-208</w:t>
      </w:r>
    </w:p>
    <w:p w14:paraId="24CE9396" w14:textId="51E6D19B" w:rsidR="00321B05" w:rsidRDefault="0028689C" w:rsidP="008F6AE8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</w:pPr>
      <w:r w:rsidRPr="0028689C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A: We have thoroughly checked and </w:t>
      </w:r>
      <w:bookmarkStart w:id="2" w:name="OLE_LINK31"/>
      <w:bookmarkStart w:id="3" w:name="OLE_LINK32"/>
      <w:bookmarkStart w:id="4" w:name="OLE_LINK33"/>
      <w:r w:rsidRPr="0028689C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revised</w:t>
      </w:r>
      <w:bookmarkEnd w:id="2"/>
      <w:bookmarkEnd w:id="3"/>
      <w:bookmarkEnd w:id="4"/>
      <w:r w:rsidRPr="0028689C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 the whole manuscript including lin</w:t>
      </w:r>
      <w:r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e</w:t>
      </w:r>
      <w:r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 xml:space="preserve"> 203-208</w:t>
      </w:r>
      <w:r w:rsidRPr="0028689C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 to avoid previously published work.</w:t>
      </w:r>
      <w:r w:rsidR="0074055B" w:rsidRPr="00A12FB2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 </w:t>
      </w:r>
    </w:p>
    <w:p w14:paraId="1F03FAB5" w14:textId="77777777" w:rsidR="008F6AE8" w:rsidRPr="008F6AE8" w:rsidRDefault="008F6AE8" w:rsidP="008F6AE8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</w:pPr>
    </w:p>
    <w:p w14:paraId="6EFF54AB" w14:textId="77777777" w:rsidR="00D74C7C" w:rsidRDefault="00D74C7C" w:rsidP="00E8063A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74C7C">
        <w:rPr>
          <w:rFonts w:ascii="Times New Roman" w:eastAsia="宋体" w:hAnsi="Times New Roman" w:cs="Times New Roman"/>
          <w:kern w:val="0"/>
          <w:sz w:val="24"/>
          <w:szCs w:val="24"/>
        </w:rPr>
        <w:t>Changes to be made by the Author(s) regarding the video:</w:t>
      </w:r>
    </w:p>
    <w:p w14:paraId="0478B745" w14:textId="19AB9F9F" w:rsidR="003D146F" w:rsidRPr="00A12FB2" w:rsidRDefault="008F6AE8" w:rsidP="00A12FB2">
      <w:pPr>
        <w:autoSpaceDE w:val="0"/>
        <w:autoSpaceDN w:val="0"/>
        <w:adjustRightInd w:val="0"/>
        <w:spacing w:line="440" w:lineRule="exact"/>
        <w:ind w:firstLineChars="200" w:firstLine="482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bookmarkStart w:id="5" w:name="OLE_LINK24"/>
      <w:bookmarkStart w:id="6" w:name="OLE_LINK25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Q1: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Pr="008F6AE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5:48 -</w:t>
      </w:r>
      <w:bookmarkEnd w:id="5"/>
      <w:bookmarkEnd w:id="6"/>
      <w:r w:rsidRPr="008F6AE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Please use</w:t>
      </w:r>
      <w:bookmarkStart w:id="7" w:name="OLE_LINK22"/>
      <w:bookmarkStart w:id="8" w:name="OLE_LINK23"/>
      <w:r w:rsidRPr="008F6AE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the Greek symbol mu for the microliter abbreviation. </w:t>
      </w:r>
      <w:bookmarkEnd w:id="7"/>
      <w:bookmarkEnd w:id="8"/>
    </w:p>
    <w:p w14:paraId="03E0E808" w14:textId="20F5A838" w:rsidR="00A12FB2" w:rsidRDefault="00A12FB2" w:rsidP="008F6AE8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</w:pPr>
      <w:bookmarkStart w:id="9" w:name="OLE_LINK26"/>
      <w:r w:rsidRPr="00A12FB2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A: Tha</w:t>
      </w:r>
      <w:r w:rsidR="00CB61A8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nks the editor to indicate th</w:t>
      </w:r>
      <w:r w:rsidR="00CB61A8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>is</w:t>
      </w:r>
      <w:r w:rsidR="00CB61A8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 point</w:t>
      </w:r>
      <w:r w:rsidRPr="00A12FB2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. </w:t>
      </w:r>
      <w:r w:rsidR="008F6AE8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 xml:space="preserve">We have </w:t>
      </w:r>
      <w:r w:rsidR="003E13CC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>used</w:t>
      </w:r>
      <w:r w:rsidR="008F6AE8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 xml:space="preserve"> </w:t>
      </w:r>
      <w:r w:rsidR="008F6AE8" w:rsidRPr="008F6AE8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the Greek symbol mu </w:t>
      </w:r>
      <w:r w:rsidR="00CB61A8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for the microliter abbreviation</w:t>
      </w:r>
      <w:r w:rsidR="00CB61A8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 xml:space="preserve"> in the</w:t>
      </w:r>
      <w:bookmarkStart w:id="10" w:name="OLE_LINK3"/>
      <w:r w:rsidR="00CB61A8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 xml:space="preserve"> </w:t>
      </w:r>
      <w:r w:rsidR="003E13CC" w:rsidRPr="003E13CC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revised</w:t>
      </w:r>
      <w:r w:rsidR="003E13CC" w:rsidRPr="003E13CC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 xml:space="preserve"> </w:t>
      </w:r>
      <w:r w:rsidR="00CB61A8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>video.</w:t>
      </w:r>
      <w:bookmarkEnd w:id="10"/>
    </w:p>
    <w:bookmarkEnd w:id="9"/>
    <w:p w14:paraId="0637CD27" w14:textId="77777777" w:rsidR="008F6AE8" w:rsidRDefault="008F6AE8" w:rsidP="008F6AE8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</w:pPr>
    </w:p>
    <w:p w14:paraId="7A883385" w14:textId="67D8BCC3" w:rsidR="008F6AE8" w:rsidRDefault="008135A6" w:rsidP="008F6AE8">
      <w:pPr>
        <w:autoSpaceDE w:val="0"/>
        <w:autoSpaceDN w:val="0"/>
        <w:adjustRightInd w:val="0"/>
        <w:spacing w:line="440" w:lineRule="exact"/>
        <w:ind w:firstLineChars="200" w:firstLine="482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Q2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：</w:t>
      </w:r>
      <w:r w:rsidR="003E13CC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5:48</w:t>
      </w:r>
      <w:r w:rsidR="008F6AE8" w:rsidRPr="008F6AE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-Please capitalize the L in the microliter and milliliter abbreviatio</w:t>
      </w:r>
      <w:r w:rsidR="008F6AE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ns on screen: </w:t>
      </w:r>
      <w:bookmarkStart w:id="11" w:name="OLE_LINK27"/>
      <w:bookmarkStart w:id="12" w:name="OLE_LINK28"/>
      <w:r w:rsidR="008F6AE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mL instead of ml.</w:t>
      </w:r>
    </w:p>
    <w:bookmarkEnd w:id="11"/>
    <w:bookmarkEnd w:id="12"/>
    <w:p w14:paraId="5BD14E6E" w14:textId="68BACCDB" w:rsidR="008F6AE8" w:rsidRDefault="008F6AE8" w:rsidP="008F6AE8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</w:pPr>
      <w:r w:rsidRPr="00A12FB2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A: Tha</w:t>
      </w:r>
      <w:r w:rsidR="00CB61A8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nks the editor to indicate th</w:t>
      </w:r>
      <w:r w:rsidR="00CB61A8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>is</w:t>
      </w:r>
      <w:r w:rsidR="00CB61A8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 point</w:t>
      </w:r>
      <w:r w:rsidRPr="00A12FB2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>We have re</w:t>
      </w:r>
      <w:r w:rsidR="00CB61A8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>vised</w:t>
      </w:r>
      <w:r w:rsidRPr="008F6AE8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 xml:space="preserve"> </w:t>
      </w:r>
      <w:r w:rsidR="00430C16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the “ml”</w:t>
      </w:r>
      <w:r w:rsidR="00CB61A8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 xml:space="preserve"> </w:t>
      </w:r>
      <w:r w:rsidR="00430C16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to “mL”</w:t>
      </w:r>
      <w:r w:rsidR="00430C16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t xml:space="preserve"> in </w:t>
      </w:r>
      <w:r w:rsidR="00BE2192">
        <w:rPr>
          <w:rFonts w:ascii="Times New Roman" w:eastAsia="宋体" w:hAnsi="Times New Roman" w:cs="Times New Roman" w:hint="eastAsia"/>
          <w:color w:val="0070C0"/>
          <w:kern w:val="0"/>
          <w:sz w:val="24"/>
          <w:szCs w:val="24"/>
        </w:rPr>
        <w:lastRenderedPageBreak/>
        <w:t xml:space="preserve">the </w:t>
      </w:r>
      <w:r w:rsidR="00BE2192" w:rsidRPr="00BE2192"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  <w:t>revised video.</w:t>
      </w:r>
    </w:p>
    <w:p w14:paraId="1AFB39E9" w14:textId="77777777" w:rsidR="008F6AE8" w:rsidRPr="00430C16" w:rsidRDefault="008F6AE8" w:rsidP="008F6AE8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70C0"/>
          <w:kern w:val="0"/>
          <w:sz w:val="24"/>
          <w:szCs w:val="24"/>
        </w:rPr>
      </w:pPr>
    </w:p>
    <w:p w14:paraId="0BE53202" w14:textId="424B298A" w:rsidR="006803F3" w:rsidRPr="003D146F" w:rsidRDefault="001F6566" w:rsidP="005B4AFD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Based on the comments from editors and reviewers, w</w:t>
      </w:r>
      <w:r w:rsidR="005B4AFD" w:rsidRPr="005B4AFD">
        <w:rPr>
          <w:rFonts w:ascii="Times New Roman" w:eastAsia="宋体" w:hAnsi="Times New Roman" w:cs="Times New Roman"/>
          <w:kern w:val="0"/>
          <w:sz w:val="24"/>
          <w:szCs w:val="24"/>
        </w:rPr>
        <w:t xml:space="preserve">e have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carefully </w:t>
      </w:r>
      <w:r w:rsidR="005B4AFD" w:rsidRPr="005B4AFD">
        <w:rPr>
          <w:rFonts w:ascii="Times New Roman" w:eastAsia="宋体" w:hAnsi="Times New Roman" w:cs="Times New Roman"/>
          <w:kern w:val="0"/>
          <w:sz w:val="24"/>
          <w:szCs w:val="24"/>
        </w:rPr>
        <w:t>m</w:t>
      </w:r>
      <w:r w:rsidR="005B4AFD">
        <w:rPr>
          <w:rFonts w:ascii="Times New Roman" w:eastAsia="宋体" w:hAnsi="Times New Roman" w:cs="Times New Roman"/>
          <w:kern w:val="0"/>
          <w:sz w:val="24"/>
          <w:szCs w:val="24"/>
        </w:rPr>
        <w:t xml:space="preserve">ade revision which marked in </w:t>
      </w:r>
      <w:r w:rsidR="005B4AFD">
        <w:rPr>
          <w:rFonts w:ascii="Times New Roman" w:eastAsia="宋体" w:hAnsi="Times New Roman" w:cs="Times New Roman" w:hint="eastAsia"/>
          <w:kern w:val="0"/>
          <w:sz w:val="24"/>
          <w:szCs w:val="24"/>
        </w:rPr>
        <w:t>yellow</w:t>
      </w:r>
      <w:r w:rsidR="005B4AFD" w:rsidRPr="005B4AFD">
        <w:rPr>
          <w:rFonts w:ascii="Times New Roman" w:eastAsia="宋体" w:hAnsi="Times New Roman" w:cs="Times New Roman"/>
          <w:kern w:val="0"/>
          <w:sz w:val="24"/>
          <w:szCs w:val="24"/>
        </w:rPr>
        <w:t xml:space="preserve"> in the paper.</w:t>
      </w:r>
      <w:r w:rsidR="005B4AFD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6803F3" w:rsidRPr="003D146F">
        <w:rPr>
          <w:rFonts w:ascii="Times New Roman" w:eastAsia="宋体" w:hAnsi="Times New Roman" w:cs="Times New Roman" w:hint="eastAsia"/>
          <w:kern w:val="0"/>
          <w:sz w:val="24"/>
          <w:szCs w:val="24"/>
        </w:rPr>
        <w:t>A detailed response to the queries raised by the Reviewer</w:t>
      </w:r>
      <w:r w:rsidR="006803F3" w:rsidRPr="003D146F"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="006803F3" w:rsidRPr="003D146F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is also included in this submission.</w:t>
      </w:r>
      <w:bookmarkStart w:id="13" w:name="OLE_LINK1"/>
      <w:bookmarkStart w:id="14" w:name="OLE_LINK2"/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5B4AFD" w:rsidRPr="005B4AFD">
        <w:rPr>
          <w:rFonts w:ascii="Times New Roman" w:eastAsia="宋体" w:hAnsi="Times New Roman" w:cs="Times New Roman"/>
          <w:sz w:val="24"/>
          <w:szCs w:val="24"/>
        </w:rPr>
        <w:t xml:space="preserve">We would like to express our great appreciation to you and reviewers for comments on our </w:t>
      </w:r>
      <w:r>
        <w:rPr>
          <w:rFonts w:ascii="Times New Roman" w:eastAsia="宋体" w:hAnsi="Times New Roman" w:cs="Times New Roman"/>
          <w:sz w:val="24"/>
          <w:szCs w:val="24"/>
        </w:rPr>
        <w:t>manuscript</w:t>
      </w:r>
      <w:r w:rsidR="005B4AFD" w:rsidRPr="005B4AFD">
        <w:rPr>
          <w:rFonts w:ascii="Times New Roman" w:eastAsia="宋体" w:hAnsi="Times New Roman" w:cs="Times New Roman"/>
          <w:sz w:val="24"/>
          <w:szCs w:val="24"/>
        </w:rPr>
        <w:t>.</w:t>
      </w:r>
      <w:r w:rsidR="006803F3" w:rsidRPr="006803F3">
        <w:rPr>
          <w:rFonts w:ascii="Times New Roman" w:eastAsia="宋体" w:hAnsi="Times New Roman" w:cs="Times New Roman" w:hint="eastAsia"/>
          <w:sz w:val="24"/>
          <w:szCs w:val="24"/>
        </w:rPr>
        <w:t xml:space="preserve"> These constructive comments have indeed helped us to arrive at a much improved manuscript.</w:t>
      </w:r>
      <w:bookmarkEnd w:id="13"/>
      <w:bookmarkEnd w:id="14"/>
      <w:r w:rsidR="006803F3" w:rsidRPr="006803F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72BC28C7" w14:textId="77777777" w:rsidR="006803F3" w:rsidRPr="006803F3" w:rsidRDefault="006803F3" w:rsidP="006803F3">
      <w:pPr>
        <w:spacing w:line="276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7754105" w14:textId="77777777" w:rsidR="006803F3" w:rsidRPr="006803F3" w:rsidRDefault="006803F3" w:rsidP="006803F3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6803F3">
        <w:rPr>
          <w:rFonts w:ascii="Times New Roman" w:eastAsia="宋体" w:hAnsi="Times New Roman" w:cs="Times New Roman"/>
          <w:sz w:val="24"/>
          <w:szCs w:val="24"/>
        </w:rPr>
        <w:t>Best regards,</w:t>
      </w:r>
    </w:p>
    <w:p w14:paraId="284C37DB" w14:textId="77777777" w:rsidR="006803F3" w:rsidRPr="006803F3" w:rsidRDefault="006803F3" w:rsidP="006803F3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F079AA3" w14:textId="77777777" w:rsidR="006803F3" w:rsidRPr="006803F3" w:rsidRDefault="006803F3" w:rsidP="006803F3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1C41D08" w14:textId="77777777" w:rsidR="006803F3" w:rsidRPr="006803F3" w:rsidRDefault="006803F3" w:rsidP="00597473">
      <w:pPr>
        <w:spacing w:line="276" w:lineRule="auto"/>
        <w:ind w:firstLineChars="1800" w:firstLine="4320"/>
        <w:rPr>
          <w:rFonts w:ascii="Times New Roman" w:eastAsia="宋体" w:hAnsi="Times New Roman" w:cs="Times New Roman"/>
          <w:sz w:val="24"/>
          <w:szCs w:val="24"/>
        </w:rPr>
      </w:pPr>
      <w:r w:rsidRPr="006803F3">
        <w:rPr>
          <w:rFonts w:ascii="Times New Roman" w:eastAsia="宋体" w:hAnsi="Times New Roman" w:cs="Times New Roman"/>
          <w:sz w:val="24"/>
          <w:szCs w:val="24"/>
        </w:rPr>
        <w:t>Yours sincerely,</w:t>
      </w:r>
    </w:p>
    <w:p w14:paraId="4B9A9020" w14:textId="77777777" w:rsidR="006803F3" w:rsidRPr="006803F3" w:rsidRDefault="006803F3" w:rsidP="006803F3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397FBC3" w14:textId="77777777" w:rsidR="00597473" w:rsidRDefault="00597473" w:rsidP="00597473">
      <w:pPr>
        <w:spacing w:line="276" w:lineRule="auto"/>
        <w:ind w:firstLineChars="1800" w:firstLine="4320"/>
        <w:jc w:val="left"/>
        <w:rPr>
          <w:rFonts w:ascii="Times New Roman" w:eastAsia="宋体" w:hAnsi="Times New Roman" w:cs="Times New Roman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sz w:val="24"/>
          <w:szCs w:val="24"/>
        </w:rPr>
        <w:t>Jianzhen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Li</w:t>
      </w:r>
      <w:r w:rsidR="00131467" w:rsidRPr="00131467">
        <w:rPr>
          <w:rFonts w:ascii="Times New Roman" w:eastAsia="宋体" w:hAnsi="Times New Roman" w:cs="Times New Roman"/>
          <w:sz w:val="24"/>
          <w:szCs w:val="24"/>
        </w:rPr>
        <w:t xml:space="preserve"> Ph. D</w:t>
      </w:r>
    </w:p>
    <w:p w14:paraId="78A21D09" w14:textId="77777777" w:rsidR="00597473" w:rsidRDefault="00597473" w:rsidP="00597473">
      <w:pPr>
        <w:spacing w:line="276" w:lineRule="auto"/>
        <w:ind w:firstLineChars="1800" w:firstLine="43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College of Life Sciences</w:t>
      </w:r>
    </w:p>
    <w:p w14:paraId="7E40E11F" w14:textId="77777777" w:rsidR="00597473" w:rsidRDefault="00597473" w:rsidP="00597473">
      <w:pPr>
        <w:spacing w:line="276" w:lineRule="auto"/>
        <w:ind w:firstLineChars="1800" w:firstLine="43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Northwest Normal University</w:t>
      </w:r>
    </w:p>
    <w:p w14:paraId="1A095009" w14:textId="77777777" w:rsidR="00597473" w:rsidRPr="00597473" w:rsidRDefault="00597473" w:rsidP="00597473">
      <w:pPr>
        <w:spacing w:line="276" w:lineRule="auto"/>
        <w:ind w:firstLineChars="1800" w:firstLine="43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7473">
        <w:rPr>
          <w:rFonts w:ascii="Times New Roman" w:eastAsia="宋体" w:hAnsi="Times New Roman" w:cs="Times New Roman"/>
          <w:sz w:val="24"/>
          <w:szCs w:val="24"/>
        </w:rPr>
        <w:t>Anning, Lanzhou, 730070, China.</w:t>
      </w:r>
    </w:p>
    <w:p w14:paraId="725020CA" w14:textId="77777777" w:rsidR="00597473" w:rsidRDefault="00597473" w:rsidP="00597473">
      <w:pPr>
        <w:spacing w:line="276" w:lineRule="auto"/>
        <w:ind w:firstLineChars="1800" w:firstLine="43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Tel: +86-931-7971414</w:t>
      </w:r>
    </w:p>
    <w:p w14:paraId="0706D614" w14:textId="32562D51" w:rsidR="006803F3" w:rsidRDefault="00597473" w:rsidP="00597473">
      <w:pPr>
        <w:spacing w:line="276" w:lineRule="auto"/>
        <w:ind w:firstLineChars="1800" w:firstLine="43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7473">
        <w:rPr>
          <w:rFonts w:ascii="Times New Roman" w:eastAsia="宋体" w:hAnsi="Times New Roman" w:cs="Times New Roman"/>
          <w:sz w:val="24"/>
          <w:szCs w:val="24"/>
        </w:rPr>
        <w:t xml:space="preserve">E-mail address: </w:t>
      </w:r>
      <w:hyperlink r:id="rId7" w:history="1">
        <w:r w:rsidR="00A12FB2" w:rsidRPr="005E5D69">
          <w:rPr>
            <w:rStyle w:val="a3"/>
            <w:rFonts w:ascii="Times New Roman" w:eastAsia="宋体" w:hAnsi="Times New Roman" w:cs="Times New Roman"/>
            <w:sz w:val="24"/>
            <w:szCs w:val="24"/>
          </w:rPr>
          <w:t>lijianzhen@nwnu.edu.cn</w:t>
        </w:r>
      </w:hyperlink>
    </w:p>
    <w:p w14:paraId="24C32B43" w14:textId="77777777" w:rsidR="00A12FB2" w:rsidRPr="00A12FB2" w:rsidRDefault="00A12FB2" w:rsidP="00597473">
      <w:pPr>
        <w:spacing w:line="276" w:lineRule="auto"/>
        <w:ind w:firstLineChars="1800" w:firstLine="3780"/>
        <w:jc w:val="left"/>
        <w:rPr>
          <w:rFonts w:eastAsia="宋体" w:cs="Times New Roman"/>
        </w:rPr>
      </w:pPr>
    </w:p>
    <w:sectPr w:rsidR="00A12FB2" w:rsidRPr="00A1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60154" w14:textId="77777777" w:rsidR="00871BE6" w:rsidRDefault="00871BE6" w:rsidP="00D74C7C">
      <w:r>
        <w:separator/>
      </w:r>
    </w:p>
  </w:endnote>
  <w:endnote w:type="continuationSeparator" w:id="0">
    <w:p w14:paraId="5B5A172B" w14:textId="77777777" w:rsidR="00871BE6" w:rsidRDefault="00871BE6" w:rsidP="00D7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9EAA4" w14:textId="77777777" w:rsidR="00871BE6" w:rsidRDefault="00871BE6" w:rsidP="00D74C7C">
      <w:r>
        <w:separator/>
      </w:r>
    </w:p>
  </w:footnote>
  <w:footnote w:type="continuationSeparator" w:id="0">
    <w:p w14:paraId="7C264AB2" w14:textId="77777777" w:rsidR="00871BE6" w:rsidRDefault="00871BE6" w:rsidP="00D7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052DB"/>
    <w:multiLevelType w:val="hybridMultilevel"/>
    <w:tmpl w:val="E0300C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196D34"/>
    <w:multiLevelType w:val="hybridMultilevel"/>
    <w:tmpl w:val="B9BAB7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6704F4"/>
    <w:multiLevelType w:val="hybridMultilevel"/>
    <w:tmpl w:val="4CCECFB2"/>
    <w:lvl w:ilvl="0" w:tplc="14FEA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BF1E22"/>
    <w:multiLevelType w:val="hybridMultilevel"/>
    <w:tmpl w:val="5EB82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C74E8E"/>
    <w:multiLevelType w:val="hybridMultilevel"/>
    <w:tmpl w:val="C88C4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A2148E"/>
    <w:multiLevelType w:val="hybridMultilevel"/>
    <w:tmpl w:val="A442F8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3F3"/>
    <w:rsid w:val="000762B3"/>
    <w:rsid w:val="00077A65"/>
    <w:rsid w:val="000859FC"/>
    <w:rsid w:val="001038B8"/>
    <w:rsid w:val="00106A02"/>
    <w:rsid w:val="00131467"/>
    <w:rsid w:val="001743B3"/>
    <w:rsid w:val="001F559E"/>
    <w:rsid w:val="001F6566"/>
    <w:rsid w:val="00286572"/>
    <w:rsid w:val="0028689C"/>
    <w:rsid w:val="002A6442"/>
    <w:rsid w:val="00321B05"/>
    <w:rsid w:val="00355B9B"/>
    <w:rsid w:val="003D146F"/>
    <w:rsid w:val="003E13CC"/>
    <w:rsid w:val="00401DE0"/>
    <w:rsid w:val="00430C16"/>
    <w:rsid w:val="004E3FBD"/>
    <w:rsid w:val="004E7525"/>
    <w:rsid w:val="00597473"/>
    <w:rsid w:val="005B4AFD"/>
    <w:rsid w:val="006659C8"/>
    <w:rsid w:val="006803F3"/>
    <w:rsid w:val="00685104"/>
    <w:rsid w:val="00736A65"/>
    <w:rsid w:val="0074055B"/>
    <w:rsid w:val="007941E4"/>
    <w:rsid w:val="00796465"/>
    <w:rsid w:val="00797CE9"/>
    <w:rsid w:val="007A5884"/>
    <w:rsid w:val="008135A6"/>
    <w:rsid w:val="00871BE6"/>
    <w:rsid w:val="008758CF"/>
    <w:rsid w:val="0089246D"/>
    <w:rsid w:val="008F6AE8"/>
    <w:rsid w:val="00960695"/>
    <w:rsid w:val="009A6BE9"/>
    <w:rsid w:val="00A12FB2"/>
    <w:rsid w:val="00A75E59"/>
    <w:rsid w:val="00B304AE"/>
    <w:rsid w:val="00B4464C"/>
    <w:rsid w:val="00BD36E0"/>
    <w:rsid w:val="00BE2192"/>
    <w:rsid w:val="00BE7E2A"/>
    <w:rsid w:val="00BF3F4A"/>
    <w:rsid w:val="00CB61A8"/>
    <w:rsid w:val="00D37BAC"/>
    <w:rsid w:val="00D74C7C"/>
    <w:rsid w:val="00E501CF"/>
    <w:rsid w:val="00E8063A"/>
    <w:rsid w:val="00ED4CA4"/>
    <w:rsid w:val="00F06FE7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59061"/>
  <w15:docId w15:val="{B0BD0FE8-69BB-43E1-A5AF-E70407E6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74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4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4C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4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4C7C"/>
    <w:rPr>
      <w:sz w:val="18"/>
      <w:szCs w:val="18"/>
    </w:rPr>
  </w:style>
  <w:style w:type="paragraph" w:styleId="a8">
    <w:name w:val="List Paragraph"/>
    <w:basedOn w:val="a"/>
    <w:uiPriority w:val="34"/>
    <w:qFormat/>
    <w:rsid w:val="00D74C7C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A12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jianzhen@nwn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 建真</cp:lastModifiedBy>
  <cp:revision>13</cp:revision>
  <dcterms:created xsi:type="dcterms:W3CDTF">2021-03-09T02:30:00Z</dcterms:created>
  <dcterms:modified xsi:type="dcterms:W3CDTF">2021-03-14T12:58:00Z</dcterms:modified>
</cp:coreProperties>
</file>