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7D6B0B" w14:textId="77777777" w:rsidR="00F24030" w:rsidRPr="00AE7E42" w:rsidRDefault="00B268B0" w:rsidP="00C9333E">
      <w:pPr>
        <w:ind w:left="-142"/>
        <w:rPr>
          <w:rFonts w:ascii="Arial" w:hAnsi="Arial"/>
        </w:rPr>
      </w:pPr>
      <w:r>
        <w:rPr>
          <w:noProof/>
          <w:lang w:val="de-CH" w:eastAsia="de-CH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DE04144" wp14:editId="5F34AA8A">
                <wp:simplePos x="0" y="0"/>
                <wp:positionH relativeFrom="column">
                  <wp:posOffset>3837305</wp:posOffset>
                </wp:positionH>
                <wp:positionV relativeFrom="paragraph">
                  <wp:posOffset>654050</wp:posOffset>
                </wp:positionV>
                <wp:extent cx="2514600" cy="1781810"/>
                <wp:effectExtent l="0" t="0" r="0" b="889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781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D99BAD" w14:textId="77777777" w:rsidR="00F24030" w:rsidRDefault="00F24030">
                            <w:pPr>
                              <w:pStyle w:val="ETHAbsFliesstext"/>
                            </w:pPr>
                            <w:r>
                              <w:t>ETH Zurich</w:t>
                            </w:r>
                          </w:p>
                          <w:p w14:paraId="7A36123D" w14:textId="77777777" w:rsidR="00F24030" w:rsidRDefault="00F24030">
                            <w:pPr>
                              <w:pStyle w:val="ETHAbsFliesstext"/>
                            </w:pPr>
                            <w:r>
                              <w:t>HPL E12</w:t>
                            </w:r>
                          </w:p>
                          <w:p w14:paraId="07669890" w14:textId="77777777" w:rsidR="00F24030" w:rsidRDefault="00827046">
                            <w:pPr>
                              <w:pStyle w:val="ETHAbsFliesstext"/>
                            </w:pPr>
                            <w:r>
                              <w:t>Otto-Stern-Weg 7</w:t>
                            </w:r>
                          </w:p>
                          <w:p w14:paraId="05F77D18" w14:textId="77777777" w:rsidR="00F24030" w:rsidRDefault="00F24030">
                            <w:pPr>
                              <w:pStyle w:val="ETHAbsFliesstext"/>
                            </w:pPr>
                            <w:r>
                              <w:t>CH-8093 Zurich</w:t>
                            </w:r>
                          </w:p>
                          <w:p w14:paraId="0286BEB7" w14:textId="77777777" w:rsidR="00F24030" w:rsidRDefault="00F24030" w:rsidP="00407165">
                            <w:pPr>
                              <w:pStyle w:val="ETHAbsName"/>
                            </w:pPr>
                            <w:r>
                              <w:t>Anton Wutz</w:t>
                            </w:r>
                          </w:p>
                          <w:p w14:paraId="064F206A" w14:textId="77777777" w:rsidR="00F24030" w:rsidRDefault="00F24030">
                            <w:pPr>
                              <w:pStyle w:val="ETHAbsFliesstext"/>
                            </w:pPr>
                            <w:r>
                              <w:t>Tel. +41-44-633 08 48</w:t>
                            </w:r>
                          </w:p>
                          <w:p w14:paraId="249B4340" w14:textId="77777777" w:rsidR="00F24030" w:rsidRPr="00AE61FA" w:rsidRDefault="00AE61FA">
                            <w:pPr>
                              <w:pStyle w:val="ETHAbsFliesstext"/>
                              <w:rPr>
                                <w:lang w:val="fr-CH"/>
                              </w:rPr>
                            </w:pPr>
                            <w:r>
                              <w:rPr>
                                <w:lang w:val="fr-CH"/>
                              </w:rPr>
                              <w:t>Fax +41-44-633 17 26</w:t>
                            </w:r>
                          </w:p>
                          <w:p w14:paraId="736FB652" w14:textId="77777777" w:rsidR="00F24030" w:rsidRPr="00AE61FA" w:rsidRDefault="00F24030">
                            <w:pPr>
                              <w:pStyle w:val="ETHAbsFliesstext"/>
                              <w:rPr>
                                <w:lang w:val="fr-CH"/>
                              </w:rPr>
                            </w:pPr>
                            <w:r w:rsidRPr="00AE61FA">
                              <w:rPr>
                                <w:lang w:val="fr-CH"/>
                              </w:rPr>
                              <w:t>awutz@ethz.ch</w:t>
                            </w:r>
                          </w:p>
                          <w:p w14:paraId="1FB24EB5" w14:textId="77777777" w:rsidR="00F24030" w:rsidRPr="00AE61FA" w:rsidRDefault="00F24030">
                            <w:pPr>
                              <w:pStyle w:val="ETHAbsFliesstext"/>
                              <w:rPr>
                                <w:lang w:val="fr-CH"/>
                              </w:rPr>
                            </w:pPr>
                            <w:r w:rsidRPr="00AE61FA">
                              <w:rPr>
                                <w:lang w:val="fr-CH"/>
                              </w:rPr>
                              <w:t>http://www.mhs.biol.ethz.ch</w:t>
                            </w:r>
                          </w:p>
                          <w:p w14:paraId="168228A2" w14:textId="77777777" w:rsidR="00F24030" w:rsidRPr="00AE61FA" w:rsidRDefault="00F24030">
                            <w:pPr>
                              <w:pStyle w:val="ETHAbsFliesstext"/>
                              <w:rPr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DE0414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302.15pt;margin-top:51.5pt;width:198pt;height:14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" filled="f" stroked="f">
                <v:textbox inset="0,0,0,0">
                  <w:txbxContent>
                    <w:p w14:paraId="1FD99BAD" w14:textId="77777777" w:rsidR="00F24030" w:rsidRDefault="00F24030">
                      <w:pPr>
                        <w:pStyle w:val="ETHAbsFliesstext"/>
                      </w:pPr>
                      <w:r>
                        <w:t>ETH Zurich</w:t>
                      </w:r>
                    </w:p>
                    <w:p w14:paraId="7A36123D" w14:textId="77777777" w:rsidR="00F24030" w:rsidRDefault="00F24030">
                      <w:pPr>
                        <w:pStyle w:val="ETHAbsFliesstext"/>
                      </w:pPr>
                      <w:r>
                        <w:t>HPL E12</w:t>
                      </w:r>
                    </w:p>
                    <w:p w14:paraId="07669890" w14:textId="77777777" w:rsidR="00F24030" w:rsidRDefault="00827046">
                      <w:pPr>
                        <w:pStyle w:val="ETHAbsFliesstext"/>
                      </w:pPr>
                      <w:r>
                        <w:t>Otto-Stern-Weg 7</w:t>
                      </w:r>
                    </w:p>
                    <w:p w14:paraId="05F77D18" w14:textId="77777777" w:rsidR="00F24030" w:rsidRDefault="00F24030">
                      <w:pPr>
                        <w:pStyle w:val="ETHAbsFliesstext"/>
                      </w:pPr>
                      <w:r>
                        <w:t>CH-8093 Zurich</w:t>
                      </w:r>
                    </w:p>
                    <w:p w14:paraId="0286BEB7" w14:textId="77777777" w:rsidR="00F24030" w:rsidRDefault="00F24030" w:rsidP="00407165">
                      <w:pPr>
                        <w:pStyle w:val="ETHAbsName"/>
                      </w:pPr>
                      <w:r>
                        <w:t>Anton Wutz</w:t>
                      </w:r>
                    </w:p>
                    <w:p w14:paraId="064F206A" w14:textId="77777777" w:rsidR="00F24030" w:rsidRDefault="00F24030">
                      <w:pPr>
                        <w:pStyle w:val="ETHAbsFliesstext"/>
                      </w:pPr>
                      <w:r>
                        <w:t>Tel. +41-44-633 08 48</w:t>
                      </w:r>
                    </w:p>
                    <w:p w14:paraId="249B4340" w14:textId="77777777" w:rsidR="00F24030" w:rsidRPr="00AE61FA" w:rsidRDefault="00AE61FA">
                      <w:pPr>
                        <w:pStyle w:val="ETHAbsFliesstext"/>
                        <w:rPr>
                          <w:lang w:val="fr-CH"/>
                        </w:rPr>
                      </w:pPr>
                      <w:r>
                        <w:rPr>
                          <w:lang w:val="fr-CH"/>
                        </w:rPr>
                        <w:t>Fax +41-44-633 17 26</w:t>
                      </w:r>
                    </w:p>
                    <w:p w14:paraId="736FB652" w14:textId="77777777" w:rsidR="00F24030" w:rsidRPr="00AE61FA" w:rsidRDefault="00F24030">
                      <w:pPr>
                        <w:pStyle w:val="ETHAbsFliesstext"/>
                        <w:rPr>
                          <w:lang w:val="fr-CH"/>
                        </w:rPr>
                      </w:pPr>
                      <w:r w:rsidRPr="00AE61FA">
                        <w:rPr>
                          <w:lang w:val="fr-CH"/>
                        </w:rPr>
                        <w:t>awutz@ethz.ch</w:t>
                      </w:r>
                    </w:p>
                    <w:p w14:paraId="1FB24EB5" w14:textId="77777777" w:rsidR="00F24030" w:rsidRPr="00AE61FA" w:rsidRDefault="00F24030">
                      <w:pPr>
                        <w:pStyle w:val="ETHAbsFliesstext"/>
                        <w:rPr>
                          <w:lang w:val="fr-CH"/>
                        </w:rPr>
                      </w:pPr>
                      <w:r w:rsidRPr="00AE61FA">
                        <w:rPr>
                          <w:lang w:val="fr-CH"/>
                        </w:rPr>
                        <w:t>http://www.mhs.biol.ethz.ch</w:t>
                      </w:r>
                    </w:p>
                    <w:p w14:paraId="168228A2" w14:textId="77777777" w:rsidR="00F24030" w:rsidRPr="00AE61FA" w:rsidRDefault="00F24030">
                      <w:pPr>
                        <w:pStyle w:val="ETHAbsFliesstext"/>
                        <w:rPr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de-CH" w:eastAsia="de-CH"/>
        </w:rPr>
        <w:drawing>
          <wp:anchor distT="0" distB="0" distL="114300" distR="114300" simplePos="0" relativeHeight="251658752" behindDoc="0" locked="0" layoutInCell="1" allowOverlap="1" wp14:anchorId="027F4C00" wp14:editId="689343A3">
            <wp:simplePos x="0" y="0"/>
            <wp:positionH relativeFrom="margin">
              <wp:posOffset>3630930</wp:posOffset>
            </wp:positionH>
            <wp:positionV relativeFrom="margin">
              <wp:posOffset>-488950</wp:posOffset>
            </wp:positionV>
            <wp:extent cx="2430780" cy="125730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de-CH" w:eastAsia="de-CH"/>
        </w:rPr>
        <w:drawing>
          <wp:anchor distT="0" distB="0" distL="114300" distR="114300" simplePos="0" relativeHeight="251656704" behindDoc="0" locked="0" layoutInCell="1" allowOverlap="1" wp14:anchorId="7496A16D" wp14:editId="51BBC1F1">
            <wp:simplePos x="0" y="0"/>
            <wp:positionH relativeFrom="page">
              <wp:posOffset>737235</wp:posOffset>
            </wp:positionH>
            <wp:positionV relativeFrom="page">
              <wp:posOffset>688340</wp:posOffset>
            </wp:positionV>
            <wp:extent cx="2266315" cy="588010"/>
            <wp:effectExtent l="0" t="0" r="635" b="2540"/>
            <wp:wrapTopAndBottom/>
            <wp:docPr id="4" name="Bild 2" descr="eth_logo_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 2" descr="eth_logo_d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58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036AD" w14:textId="77777777" w:rsidR="00F24030" w:rsidRDefault="00F24030" w:rsidP="00D43DA8">
      <w:pPr>
        <w:spacing w:before="0"/>
        <w:ind w:left="-284"/>
        <w:rPr>
          <w:rFonts w:ascii="Arial" w:hAnsi="Arial"/>
          <w:sz w:val="21"/>
        </w:rPr>
      </w:pPr>
    </w:p>
    <w:p w14:paraId="13BE4EBC" w14:textId="77777777" w:rsidR="009602D0" w:rsidRPr="009602D0" w:rsidRDefault="009602D0" w:rsidP="009602D0">
      <w:pPr>
        <w:rPr>
          <w:rFonts w:asciiTheme="minorHAnsi" w:hAnsiTheme="minorHAnsi"/>
        </w:rPr>
      </w:pPr>
    </w:p>
    <w:p w14:paraId="06DF4B81" w14:textId="327CC85F" w:rsidR="00923020" w:rsidRPr="00923020" w:rsidRDefault="00A21174" w:rsidP="00923020">
      <w:pPr>
        <w:rPr>
          <w:rFonts w:asciiTheme="minorHAnsi" w:hAnsiTheme="minorHAnsi"/>
        </w:rPr>
      </w:pPr>
      <w:r>
        <w:rPr>
          <w:rFonts w:asciiTheme="minorHAnsi" w:hAnsiTheme="minorHAnsi"/>
        </w:rPr>
        <w:t>Nam Nguyen, PhD</w:t>
      </w:r>
    </w:p>
    <w:p w14:paraId="3F605919" w14:textId="21624387" w:rsidR="009602D0" w:rsidRDefault="00A21174" w:rsidP="00923020">
      <w:pPr>
        <w:rPr>
          <w:rFonts w:asciiTheme="minorHAnsi" w:hAnsiTheme="minorHAnsi"/>
        </w:rPr>
      </w:pPr>
      <w:r>
        <w:rPr>
          <w:rFonts w:asciiTheme="minorHAnsi" w:hAnsiTheme="minorHAnsi"/>
        </w:rPr>
        <w:t>Manager of Review</w:t>
      </w:r>
    </w:p>
    <w:p w14:paraId="6E46E7A0" w14:textId="6EF76550" w:rsidR="000C14DD" w:rsidRPr="0040718C" w:rsidRDefault="007A1498" w:rsidP="009602D0">
      <w:pPr>
        <w:rPr>
          <w:rFonts w:asciiTheme="minorHAnsi" w:hAnsiTheme="minorHAnsi"/>
          <w:i/>
        </w:rPr>
      </w:pPr>
      <w:proofErr w:type="spellStart"/>
      <w:r>
        <w:rPr>
          <w:rFonts w:asciiTheme="minorHAnsi" w:hAnsiTheme="minorHAnsi"/>
          <w:i/>
        </w:rPr>
        <w:t>JoVE</w:t>
      </w:r>
      <w:proofErr w:type="spellEnd"/>
    </w:p>
    <w:p w14:paraId="3130D345" w14:textId="77777777" w:rsidR="000C14DD" w:rsidRPr="000C14DD" w:rsidRDefault="000C14DD" w:rsidP="000C14DD">
      <w:pPr>
        <w:rPr>
          <w:rFonts w:asciiTheme="minorHAnsi" w:hAnsiTheme="minorHAnsi"/>
        </w:rPr>
      </w:pPr>
    </w:p>
    <w:p w14:paraId="3925D881" w14:textId="77777777" w:rsidR="000C14DD" w:rsidRDefault="000C14DD" w:rsidP="000C14DD">
      <w:pPr>
        <w:rPr>
          <w:rFonts w:asciiTheme="minorHAnsi" w:hAnsiTheme="minorHAnsi"/>
        </w:rPr>
      </w:pPr>
    </w:p>
    <w:p w14:paraId="7BEFAFEA" w14:textId="77777777" w:rsidR="000C14DD" w:rsidRDefault="000C14DD" w:rsidP="000C14DD">
      <w:pPr>
        <w:rPr>
          <w:rFonts w:asciiTheme="minorHAnsi" w:hAnsiTheme="minorHAnsi"/>
        </w:rPr>
      </w:pPr>
    </w:p>
    <w:p w14:paraId="353CA928" w14:textId="77777777" w:rsidR="000C14DD" w:rsidRDefault="000C14DD" w:rsidP="000C14DD">
      <w:pPr>
        <w:rPr>
          <w:rFonts w:asciiTheme="minorHAnsi" w:hAnsiTheme="minorHAnsi"/>
        </w:rPr>
      </w:pPr>
    </w:p>
    <w:p w14:paraId="733234D3" w14:textId="0F4B9A42" w:rsidR="000C14DD" w:rsidRPr="000C14DD" w:rsidRDefault="000C14DD" w:rsidP="000C14DD">
      <w:pPr>
        <w:rPr>
          <w:rFonts w:asciiTheme="minorHAnsi" w:hAnsiTheme="minorHAnsi"/>
          <w:b/>
        </w:rPr>
      </w:pPr>
      <w:r w:rsidRPr="000C14DD">
        <w:rPr>
          <w:rFonts w:asciiTheme="minorHAnsi" w:hAnsiTheme="minorHAnsi"/>
          <w:b/>
        </w:rPr>
        <w:t>RE: Submission of</w:t>
      </w:r>
      <w:r w:rsidR="007D7BA5">
        <w:rPr>
          <w:rFonts w:asciiTheme="minorHAnsi" w:hAnsiTheme="minorHAnsi"/>
          <w:b/>
        </w:rPr>
        <w:t xml:space="preserve"> </w:t>
      </w:r>
      <w:r w:rsidR="001508D8">
        <w:rPr>
          <w:rFonts w:asciiTheme="minorHAnsi" w:hAnsiTheme="minorHAnsi"/>
          <w:b/>
        </w:rPr>
        <w:t>a</w:t>
      </w:r>
      <w:r w:rsidR="009602D0">
        <w:rPr>
          <w:rFonts w:asciiTheme="minorHAnsi" w:hAnsiTheme="minorHAnsi"/>
          <w:b/>
        </w:rPr>
        <w:t xml:space="preserve"> </w:t>
      </w:r>
      <w:r w:rsidR="00A21174">
        <w:rPr>
          <w:rFonts w:asciiTheme="minorHAnsi" w:hAnsiTheme="minorHAnsi"/>
          <w:b/>
        </w:rPr>
        <w:t xml:space="preserve">revised version of </w:t>
      </w:r>
      <w:r w:rsidR="007A1498">
        <w:rPr>
          <w:rFonts w:asciiTheme="minorHAnsi" w:hAnsiTheme="minorHAnsi"/>
          <w:b/>
        </w:rPr>
        <w:t>manuscript</w:t>
      </w:r>
      <w:r w:rsidR="005E5077">
        <w:rPr>
          <w:rFonts w:asciiTheme="minorHAnsi" w:hAnsiTheme="minorHAnsi"/>
          <w:b/>
        </w:rPr>
        <w:t xml:space="preserve"> </w:t>
      </w:r>
      <w:r w:rsidR="00A21174">
        <w:rPr>
          <w:rFonts w:asciiTheme="minorHAnsi" w:hAnsiTheme="minorHAnsi"/>
          <w:b/>
        </w:rPr>
        <w:t xml:space="preserve">Nr.: </w:t>
      </w:r>
      <w:r w:rsidR="00A21174" w:rsidRPr="00A21174">
        <w:rPr>
          <w:rFonts w:asciiTheme="minorHAnsi" w:hAnsiTheme="minorHAnsi"/>
          <w:b/>
        </w:rPr>
        <w:t>JoVE61999</w:t>
      </w:r>
    </w:p>
    <w:p w14:paraId="682185ED" w14:textId="77777777" w:rsidR="000C14DD" w:rsidRDefault="000C14DD" w:rsidP="000C14DD">
      <w:pPr>
        <w:jc w:val="right"/>
        <w:rPr>
          <w:rFonts w:asciiTheme="minorHAnsi" w:hAnsiTheme="minorHAnsi"/>
        </w:rPr>
      </w:pPr>
    </w:p>
    <w:p w14:paraId="691BB7ED" w14:textId="40CAC3B5" w:rsidR="007C12A6" w:rsidRDefault="00A21174" w:rsidP="00DC3085">
      <w:pPr>
        <w:jc w:val="right"/>
        <w:rPr>
          <w:rFonts w:asciiTheme="minorHAnsi" w:hAnsiTheme="minorHAnsi"/>
        </w:rPr>
      </w:pPr>
      <w:r>
        <w:rPr>
          <w:rFonts w:asciiTheme="minorHAnsi" w:hAnsiTheme="minorHAnsi"/>
        </w:rPr>
        <w:t>October</w:t>
      </w:r>
      <w:r w:rsidR="001508D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14</w:t>
      </w:r>
      <w:r w:rsidR="001508D8">
        <w:rPr>
          <w:rFonts w:asciiTheme="minorHAnsi" w:hAnsiTheme="minorHAnsi"/>
        </w:rPr>
        <w:t>, 2020</w:t>
      </w:r>
    </w:p>
    <w:p w14:paraId="676BEF57" w14:textId="77777777" w:rsidR="007C12A6" w:rsidRDefault="007C12A6" w:rsidP="000C14DD">
      <w:pPr>
        <w:rPr>
          <w:rFonts w:asciiTheme="minorHAnsi" w:hAnsiTheme="minorHAnsi"/>
        </w:rPr>
      </w:pPr>
    </w:p>
    <w:p w14:paraId="32C9BA31" w14:textId="3C5F768D" w:rsidR="000C14DD" w:rsidRPr="000C14DD" w:rsidRDefault="000C14DD" w:rsidP="000C14DD">
      <w:pPr>
        <w:rPr>
          <w:rFonts w:asciiTheme="minorHAnsi" w:hAnsiTheme="minorHAnsi"/>
        </w:rPr>
      </w:pPr>
      <w:r w:rsidRPr="000C14DD">
        <w:rPr>
          <w:rFonts w:asciiTheme="minorHAnsi" w:hAnsiTheme="minorHAnsi"/>
        </w:rPr>
        <w:t xml:space="preserve">Dear </w:t>
      </w:r>
      <w:r w:rsidR="00B34F76">
        <w:rPr>
          <w:rFonts w:asciiTheme="minorHAnsi" w:hAnsiTheme="minorHAnsi"/>
        </w:rPr>
        <w:t xml:space="preserve">Dr. </w:t>
      </w:r>
      <w:r w:rsidR="00A21174">
        <w:rPr>
          <w:rFonts w:asciiTheme="minorHAnsi" w:hAnsiTheme="minorHAnsi"/>
        </w:rPr>
        <w:t>Nguyen</w:t>
      </w:r>
      <w:r w:rsidRPr="000C14DD">
        <w:rPr>
          <w:rFonts w:asciiTheme="minorHAnsi" w:hAnsiTheme="minorHAnsi"/>
        </w:rPr>
        <w:t>,</w:t>
      </w:r>
    </w:p>
    <w:p w14:paraId="7FF8BE9E" w14:textId="77777777" w:rsidR="000C14DD" w:rsidRPr="000C14DD" w:rsidRDefault="000C14DD" w:rsidP="000C14DD">
      <w:pPr>
        <w:rPr>
          <w:rFonts w:asciiTheme="minorHAnsi" w:hAnsiTheme="minorHAnsi"/>
        </w:rPr>
      </w:pPr>
    </w:p>
    <w:p w14:paraId="36512F1A" w14:textId="657CF54A" w:rsidR="00A21174" w:rsidRPr="006812EB" w:rsidRDefault="00A21174" w:rsidP="00A21174">
      <w:pPr>
        <w:spacing w:line="276" w:lineRule="auto"/>
        <w:jc w:val="both"/>
        <w:rPr>
          <w:rFonts w:asciiTheme="minorHAnsi" w:hAnsiTheme="minorHAnsi"/>
        </w:rPr>
      </w:pPr>
      <w:r w:rsidRPr="000C14DD">
        <w:rPr>
          <w:rFonts w:asciiTheme="minorHAnsi" w:hAnsiTheme="minorHAnsi"/>
        </w:rPr>
        <w:t xml:space="preserve">with this letter I submit </w:t>
      </w:r>
      <w:r>
        <w:rPr>
          <w:rFonts w:asciiTheme="minorHAnsi" w:hAnsiTheme="minorHAnsi"/>
        </w:rPr>
        <w:t>our</w:t>
      </w:r>
      <w:r w:rsidRPr="000C14D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revised </w:t>
      </w:r>
      <w:r w:rsidRPr="000C14DD">
        <w:rPr>
          <w:rFonts w:asciiTheme="minorHAnsi" w:hAnsiTheme="minorHAnsi"/>
        </w:rPr>
        <w:t>manuscript entitled "</w:t>
      </w:r>
      <w:r w:rsidRPr="00A21174">
        <w:rPr>
          <w:rFonts w:asciiTheme="minorHAnsi" w:hAnsiTheme="minorHAnsi"/>
        </w:rPr>
        <w:t>Application of mouse parthenogenetic haploid embryonic stem cells as a substitute of sperm</w:t>
      </w:r>
      <w:r>
        <w:rPr>
          <w:rFonts w:asciiTheme="minorHAnsi" w:hAnsiTheme="minorHAnsi"/>
        </w:rPr>
        <w:t xml:space="preserve">" by </w:t>
      </w:r>
      <w:r w:rsidRPr="00F91A14">
        <w:rPr>
          <w:rFonts w:asciiTheme="minorHAnsi" w:hAnsiTheme="minorHAnsi"/>
        </w:rPr>
        <w:t>Aizawa</w:t>
      </w:r>
      <w:r>
        <w:rPr>
          <w:rFonts w:asciiTheme="minorHAnsi" w:hAnsiTheme="minorHAnsi"/>
        </w:rPr>
        <w:t xml:space="preserve"> et al. for </w:t>
      </w:r>
      <w:proofErr w:type="spellStart"/>
      <w:r>
        <w:rPr>
          <w:rFonts w:asciiTheme="minorHAnsi" w:hAnsiTheme="minorHAnsi"/>
        </w:rPr>
        <w:t>JoVE</w:t>
      </w:r>
      <w:proofErr w:type="spellEnd"/>
      <w:r>
        <w:rPr>
          <w:rFonts w:asciiTheme="minorHAnsi" w:hAnsiTheme="minorHAnsi"/>
        </w:rPr>
        <w:t>.</w:t>
      </w:r>
    </w:p>
    <w:p w14:paraId="6388C4F2" w14:textId="75C7DFB6" w:rsidR="00A21174" w:rsidRDefault="00A21174" w:rsidP="00A21174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In our revision, we have addressed all points that </w:t>
      </w:r>
      <w:proofErr w:type="gramStart"/>
      <w:r>
        <w:rPr>
          <w:rFonts w:asciiTheme="minorHAnsi" w:hAnsiTheme="minorHAnsi"/>
        </w:rPr>
        <w:t>were raised by the reviewer</w:t>
      </w:r>
      <w:r w:rsidR="00534010">
        <w:rPr>
          <w:rFonts w:asciiTheme="minorHAnsi" w:hAnsiTheme="minorHAnsi"/>
        </w:rPr>
        <w:t>s and the editor,</w:t>
      </w:r>
      <w:r>
        <w:rPr>
          <w:rFonts w:asciiTheme="minorHAnsi" w:hAnsiTheme="minorHAnsi"/>
        </w:rPr>
        <w:t xml:space="preserve"> and change</w:t>
      </w:r>
      <w:r w:rsidR="00534010">
        <w:rPr>
          <w:rFonts w:asciiTheme="minorHAnsi" w:hAnsiTheme="minorHAnsi"/>
        </w:rPr>
        <w:t>d</w:t>
      </w:r>
      <w:r>
        <w:rPr>
          <w:rFonts w:asciiTheme="minorHAnsi" w:hAnsiTheme="minorHAnsi"/>
        </w:rPr>
        <w:t xml:space="preserve"> to the text</w:t>
      </w:r>
      <w:r w:rsidR="0089456D">
        <w:rPr>
          <w:rFonts w:asciiTheme="minorHAnsi" w:hAnsiTheme="minorHAnsi"/>
        </w:rPr>
        <w:t xml:space="preserve"> according to their suggestions</w:t>
      </w:r>
      <w:proofErr w:type="gramEnd"/>
      <w:r>
        <w:rPr>
          <w:rFonts w:asciiTheme="minorHAnsi" w:hAnsiTheme="minorHAnsi"/>
        </w:rPr>
        <w:t xml:space="preserve">. </w:t>
      </w:r>
      <w:r w:rsidRPr="006812EB">
        <w:rPr>
          <w:rFonts w:asciiTheme="minorHAnsi" w:hAnsiTheme="minorHAnsi"/>
        </w:rPr>
        <w:t xml:space="preserve">A detailed response to each point raised by the reviewers </w:t>
      </w:r>
      <w:r w:rsidR="00534010">
        <w:rPr>
          <w:rFonts w:asciiTheme="minorHAnsi" w:hAnsiTheme="minorHAnsi"/>
        </w:rPr>
        <w:t xml:space="preserve">and the editor </w:t>
      </w:r>
      <w:r w:rsidRPr="006812EB">
        <w:rPr>
          <w:rFonts w:asciiTheme="minorHAnsi" w:hAnsiTheme="minorHAnsi"/>
        </w:rPr>
        <w:t xml:space="preserve">is included in a separate document. </w:t>
      </w:r>
      <w:r w:rsidR="00534010">
        <w:rPr>
          <w:rFonts w:asciiTheme="minorHAnsi" w:hAnsiTheme="minorHAnsi"/>
        </w:rPr>
        <w:t>Also</w:t>
      </w:r>
      <w:r w:rsidRPr="006812EB">
        <w:rPr>
          <w:rFonts w:asciiTheme="minorHAnsi" w:hAnsiTheme="minorHAnsi"/>
        </w:rPr>
        <w:t>, I include a version of th</w:t>
      </w:r>
      <w:r>
        <w:rPr>
          <w:rFonts w:asciiTheme="minorHAnsi" w:hAnsiTheme="minorHAnsi"/>
        </w:rPr>
        <w:t xml:space="preserve">e manuscript </w:t>
      </w:r>
      <w:r w:rsidR="00534010">
        <w:rPr>
          <w:rFonts w:asciiTheme="minorHAnsi" w:hAnsiTheme="minorHAnsi"/>
        </w:rPr>
        <w:t xml:space="preserve">with track changes to identify all </w:t>
      </w:r>
      <w:bookmarkStart w:id="0" w:name="_GoBack"/>
      <w:bookmarkEnd w:id="0"/>
      <w:r w:rsidR="00534010">
        <w:rPr>
          <w:rFonts w:asciiTheme="minorHAnsi" w:hAnsiTheme="minorHAnsi"/>
        </w:rPr>
        <w:t>edits.</w:t>
      </w:r>
    </w:p>
    <w:p w14:paraId="10F86337" w14:textId="77777777" w:rsidR="00A21174" w:rsidRDefault="00A21174" w:rsidP="00A21174">
      <w:pPr>
        <w:spacing w:line="276" w:lineRule="auto"/>
        <w:jc w:val="both"/>
        <w:rPr>
          <w:rFonts w:asciiTheme="minorHAnsi" w:hAnsiTheme="minorHAnsi"/>
        </w:rPr>
      </w:pPr>
    </w:p>
    <w:p w14:paraId="2402ECA7" w14:textId="6579F73D" w:rsidR="00A21174" w:rsidRDefault="00A21174" w:rsidP="00A21174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We are grateful to the reviewers </w:t>
      </w:r>
      <w:r w:rsidR="00534010">
        <w:rPr>
          <w:rFonts w:asciiTheme="minorHAnsi" w:hAnsiTheme="minorHAnsi"/>
        </w:rPr>
        <w:t xml:space="preserve">and the editor </w:t>
      </w:r>
      <w:r>
        <w:rPr>
          <w:rFonts w:asciiTheme="minorHAnsi" w:hAnsiTheme="minorHAnsi"/>
        </w:rPr>
        <w:t xml:space="preserve">for their helpful comments, which have allowed us to improve our manuscript further, and hope that our </w:t>
      </w:r>
      <w:r w:rsidR="00534010">
        <w:rPr>
          <w:rFonts w:asciiTheme="minorHAnsi" w:hAnsiTheme="minorHAnsi"/>
        </w:rPr>
        <w:t>revised manuscript</w:t>
      </w:r>
      <w:r>
        <w:rPr>
          <w:rFonts w:asciiTheme="minorHAnsi" w:hAnsiTheme="minorHAnsi"/>
        </w:rPr>
        <w:t xml:space="preserve"> will now be considered for publication.</w:t>
      </w:r>
    </w:p>
    <w:p w14:paraId="1F3D9AF0" w14:textId="77777777" w:rsidR="00A21174" w:rsidRDefault="00A21174" w:rsidP="00A21174">
      <w:pPr>
        <w:spacing w:line="276" w:lineRule="auto"/>
        <w:jc w:val="both"/>
        <w:rPr>
          <w:rFonts w:asciiTheme="minorHAnsi" w:hAnsiTheme="minorHAnsi"/>
        </w:rPr>
      </w:pPr>
    </w:p>
    <w:p w14:paraId="196D9B9E" w14:textId="77777777" w:rsidR="00A21174" w:rsidRDefault="00A21174" w:rsidP="00A21174">
      <w:pPr>
        <w:spacing w:line="276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I thank you very much for your help with our manuscript.</w:t>
      </w:r>
    </w:p>
    <w:p w14:paraId="1CF7B93E" w14:textId="77777777" w:rsidR="00A21174" w:rsidRPr="006812EB" w:rsidRDefault="00A21174" w:rsidP="00A21174">
      <w:pPr>
        <w:spacing w:line="276" w:lineRule="auto"/>
        <w:jc w:val="both"/>
        <w:rPr>
          <w:rFonts w:asciiTheme="minorHAnsi" w:hAnsiTheme="minorHAnsi"/>
        </w:rPr>
      </w:pPr>
    </w:p>
    <w:p w14:paraId="668A45E1" w14:textId="77777777" w:rsidR="00A21174" w:rsidRPr="000C14DD" w:rsidRDefault="00A21174" w:rsidP="00A21174">
      <w:pPr>
        <w:rPr>
          <w:rFonts w:asciiTheme="minorHAnsi" w:hAnsiTheme="minorHAnsi"/>
        </w:rPr>
      </w:pPr>
      <w:r>
        <w:rPr>
          <w:rFonts w:asciiTheme="minorHAnsi" w:hAnsiTheme="minorHAnsi"/>
        </w:rPr>
        <w:t>Best wishes</w:t>
      </w:r>
      <w:r w:rsidRPr="000C14DD">
        <w:rPr>
          <w:rFonts w:asciiTheme="minorHAnsi" w:hAnsiTheme="minorHAnsi"/>
        </w:rPr>
        <w:t>,</w:t>
      </w:r>
    </w:p>
    <w:p w14:paraId="61A7B814" w14:textId="77777777" w:rsidR="00A21174" w:rsidRPr="000C14DD" w:rsidRDefault="00A21174" w:rsidP="00A21174">
      <w:pPr>
        <w:spacing w:line="276" w:lineRule="auto"/>
        <w:ind w:right="556"/>
        <w:rPr>
          <w:rFonts w:asciiTheme="minorHAnsi" w:hAnsiTheme="minorHAnsi"/>
          <w:szCs w:val="22"/>
        </w:rPr>
      </w:pPr>
    </w:p>
    <w:p w14:paraId="09D14F6A" w14:textId="7A4DD451" w:rsidR="00F24030" w:rsidRPr="000C14DD" w:rsidRDefault="00A21174" w:rsidP="00A21174">
      <w:pPr>
        <w:spacing w:line="276" w:lineRule="auto"/>
        <w:jc w:val="both"/>
        <w:rPr>
          <w:rFonts w:asciiTheme="minorHAnsi" w:hAnsiTheme="minorHAnsi"/>
          <w:szCs w:val="22"/>
        </w:rPr>
      </w:pPr>
      <w:r>
        <w:rPr>
          <w:rFonts w:asciiTheme="minorHAnsi" w:hAnsiTheme="minorHAnsi"/>
          <w:szCs w:val="22"/>
        </w:rPr>
        <w:t>Anton</w:t>
      </w:r>
    </w:p>
    <w:sectPr w:rsidR="00F24030" w:rsidRPr="000C14DD" w:rsidSect="00C9333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899" w:h="16838"/>
      <w:pgMar w:top="1134" w:right="851" w:bottom="1134" w:left="1418" w:header="737" w:footer="73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5A843FA" w14:textId="77777777" w:rsidR="00C95889" w:rsidRDefault="00C95889">
      <w:pPr>
        <w:spacing w:before="0"/>
      </w:pPr>
      <w:r>
        <w:separator/>
      </w:r>
    </w:p>
  </w:endnote>
  <w:endnote w:type="continuationSeparator" w:id="0">
    <w:p w14:paraId="0158B117" w14:textId="77777777" w:rsidR="00C95889" w:rsidRDefault="00C95889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ETH-Light">
    <w:altName w:val="Times New Roman"/>
    <w:charset w:val="00"/>
    <w:family w:val="auto"/>
    <w:pitch w:val="variable"/>
    <w:sig w:usb0="03000000" w:usb1="00000000" w:usb2="00000000" w:usb3="00000000" w:csb0="00000001" w:csb1="00000000"/>
  </w:font>
  <w:font w:name="ETH-SemiBold">
    <w:altName w:val="Courier New"/>
    <w:charset w:val="00"/>
    <w:family w:val="auto"/>
    <w:pitch w:val="variable"/>
    <w:sig w:usb0="00000000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Lucida Grande">
    <w:altName w:val="Franklin Gothic Medium Cond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155948" w14:textId="77777777" w:rsidR="007D6516" w:rsidRDefault="007D651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1FB9650" w14:textId="77777777" w:rsidR="00F24030" w:rsidRDefault="00F24030">
    <w:pPr>
      <w:pStyle w:val="Footer"/>
      <w:tabs>
        <w:tab w:val="right" w:pos="9639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80B8CD" w14:textId="77777777" w:rsidR="007D6516" w:rsidRDefault="007D651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FE8A345" w14:textId="77777777" w:rsidR="00C95889" w:rsidRDefault="00C95889">
      <w:pPr>
        <w:spacing w:before="0"/>
      </w:pPr>
      <w:r>
        <w:separator/>
      </w:r>
    </w:p>
  </w:footnote>
  <w:footnote w:type="continuationSeparator" w:id="0">
    <w:p w14:paraId="7D0054DE" w14:textId="77777777" w:rsidR="00C95889" w:rsidRDefault="00C95889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180F68" w14:textId="77777777" w:rsidR="007D6516" w:rsidRDefault="007D65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4CAB9B" w14:textId="77777777" w:rsidR="007D6516" w:rsidRDefault="007D651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F2D99D" w14:textId="77777777" w:rsidR="007D6516" w:rsidRDefault="007D651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173"/>
    <w:rsid w:val="0002425B"/>
    <w:rsid w:val="00027C22"/>
    <w:rsid w:val="00037B2B"/>
    <w:rsid w:val="000C14DD"/>
    <w:rsid w:val="000D259C"/>
    <w:rsid w:val="000D3A3B"/>
    <w:rsid w:val="000D6A57"/>
    <w:rsid w:val="00101A19"/>
    <w:rsid w:val="0010360A"/>
    <w:rsid w:val="001508D8"/>
    <w:rsid w:val="001554CE"/>
    <w:rsid w:val="00161913"/>
    <w:rsid w:val="0016734A"/>
    <w:rsid w:val="001729D5"/>
    <w:rsid w:val="00191B10"/>
    <w:rsid w:val="00286173"/>
    <w:rsid w:val="00293BB3"/>
    <w:rsid w:val="002A5CD7"/>
    <w:rsid w:val="002C7BFD"/>
    <w:rsid w:val="002E1880"/>
    <w:rsid w:val="00306333"/>
    <w:rsid w:val="00397A74"/>
    <w:rsid w:val="003D568C"/>
    <w:rsid w:val="00407165"/>
    <w:rsid w:val="0040718C"/>
    <w:rsid w:val="004247DB"/>
    <w:rsid w:val="004460F4"/>
    <w:rsid w:val="00481105"/>
    <w:rsid w:val="00485D54"/>
    <w:rsid w:val="004B1D29"/>
    <w:rsid w:val="004D17DA"/>
    <w:rsid w:val="004D4529"/>
    <w:rsid w:val="004E14FF"/>
    <w:rsid w:val="00534010"/>
    <w:rsid w:val="00534083"/>
    <w:rsid w:val="005A754B"/>
    <w:rsid w:val="005A7BFF"/>
    <w:rsid w:val="005B7F3B"/>
    <w:rsid w:val="005E5077"/>
    <w:rsid w:val="00627A7F"/>
    <w:rsid w:val="00637631"/>
    <w:rsid w:val="006579BF"/>
    <w:rsid w:val="007215E5"/>
    <w:rsid w:val="0072192B"/>
    <w:rsid w:val="0074151E"/>
    <w:rsid w:val="007436B3"/>
    <w:rsid w:val="007A1498"/>
    <w:rsid w:val="007B32D8"/>
    <w:rsid w:val="007B52D4"/>
    <w:rsid w:val="007C12A6"/>
    <w:rsid w:val="007C721F"/>
    <w:rsid w:val="007D6516"/>
    <w:rsid w:val="007D7BA5"/>
    <w:rsid w:val="00827046"/>
    <w:rsid w:val="0084312C"/>
    <w:rsid w:val="00853B49"/>
    <w:rsid w:val="00877658"/>
    <w:rsid w:val="0089456D"/>
    <w:rsid w:val="008D670A"/>
    <w:rsid w:val="009048FC"/>
    <w:rsid w:val="00923020"/>
    <w:rsid w:val="00925AFF"/>
    <w:rsid w:val="00930143"/>
    <w:rsid w:val="009602D0"/>
    <w:rsid w:val="00960D73"/>
    <w:rsid w:val="00972D4F"/>
    <w:rsid w:val="009A63C9"/>
    <w:rsid w:val="00A0208A"/>
    <w:rsid w:val="00A02272"/>
    <w:rsid w:val="00A21174"/>
    <w:rsid w:val="00AA30F1"/>
    <w:rsid w:val="00AC4D64"/>
    <w:rsid w:val="00AE61FA"/>
    <w:rsid w:val="00AE7E42"/>
    <w:rsid w:val="00B079D5"/>
    <w:rsid w:val="00B268B0"/>
    <w:rsid w:val="00B34F76"/>
    <w:rsid w:val="00B95355"/>
    <w:rsid w:val="00BA0AD8"/>
    <w:rsid w:val="00BC0673"/>
    <w:rsid w:val="00BE29BC"/>
    <w:rsid w:val="00BF34DB"/>
    <w:rsid w:val="00C03CC5"/>
    <w:rsid w:val="00C22E06"/>
    <w:rsid w:val="00C651B8"/>
    <w:rsid w:val="00C65769"/>
    <w:rsid w:val="00C716F5"/>
    <w:rsid w:val="00C9333E"/>
    <w:rsid w:val="00C95889"/>
    <w:rsid w:val="00CF5173"/>
    <w:rsid w:val="00D13AB5"/>
    <w:rsid w:val="00D43DA8"/>
    <w:rsid w:val="00D45D1A"/>
    <w:rsid w:val="00D628A4"/>
    <w:rsid w:val="00DA0ECD"/>
    <w:rsid w:val="00DC3085"/>
    <w:rsid w:val="00E14444"/>
    <w:rsid w:val="00E82B19"/>
    <w:rsid w:val="00EA00FA"/>
    <w:rsid w:val="00EE21C9"/>
    <w:rsid w:val="00EF7C5F"/>
    <w:rsid w:val="00F064F1"/>
    <w:rsid w:val="00F24030"/>
    <w:rsid w:val="00F35D2C"/>
    <w:rsid w:val="00F4658D"/>
    <w:rsid w:val="00F620EF"/>
    <w:rsid w:val="00F91A14"/>
    <w:rsid w:val="00FB2EDF"/>
    <w:rsid w:val="00FB50D1"/>
    <w:rsid w:val="00FB6DF7"/>
    <w:rsid w:val="00FD4CEC"/>
    <w:rsid w:val="00FF2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707F9E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93BB3"/>
    <w:pPr>
      <w:spacing w:before="120"/>
    </w:pPr>
    <w:rPr>
      <w:rFonts w:ascii="ETH-Light" w:hAnsi="ETH-Light"/>
      <w:sz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293BB3"/>
    <w:pPr>
      <w:keepNext/>
      <w:spacing w:after="120"/>
      <w:outlineLvl w:val="0"/>
    </w:pPr>
    <w:rPr>
      <w:rFonts w:ascii="ETH-SemiBold" w:hAnsi="ETH-SemiBold"/>
      <w:b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93BB3"/>
    <w:pPr>
      <w:keepNext/>
      <w:spacing w:before="360" w:after="120"/>
      <w:outlineLvl w:val="1"/>
    </w:pPr>
    <w:rPr>
      <w:rFonts w:ascii="ETH-SemiBold" w:hAnsi="ETH-SemiBold"/>
      <w:b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293BB3"/>
    <w:pPr>
      <w:keepNext/>
      <w:spacing w:after="120"/>
      <w:outlineLvl w:val="2"/>
    </w:pPr>
    <w:rPr>
      <w:rFonts w:ascii="ETH-SemiBold" w:hAnsi="ETH-SemiBold"/>
      <w:b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8E1250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Heading2Char">
    <w:name w:val="Heading 2 Char"/>
    <w:link w:val="Heading2"/>
    <w:uiPriority w:val="9"/>
    <w:semiHidden/>
    <w:rsid w:val="008E1250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Heading3Char">
    <w:name w:val="Heading 3 Char"/>
    <w:link w:val="Heading3"/>
    <w:uiPriority w:val="9"/>
    <w:semiHidden/>
    <w:rsid w:val="008E1250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Footer">
    <w:name w:val="footer"/>
    <w:basedOn w:val="Normal"/>
    <w:link w:val="FooterChar"/>
    <w:uiPriority w:val="99"/>
    <w:semiHidden/>
    <w:rsid w:val="00293BB3"/>
    <w:pPr>
      <w:tabs>
        <w:tab w:val="center" w:pos="5103"/>
        <w:tab w:val="center" w:pos="9639"/>
      </w:tabs>
    </w:pPr>
    <w:rPr>
      <w:sz w:val="20"/>
    </w:rPr>
  </w:style>
  <w:style w:type="character" w:customStyle="1" w:styleId="FooterChar">
    <w:name w:val="Footer Char"/>
    <w:link w:val="Footer"/>
    <w:uiPriority w:val="99"/>
    <w:semiHidden/>
    <w:rsid w:val="008E1250"/>
    <w:rPr>
      <w:rFonts w:ascii="ETH-Light" w:hAnsi="ETH-Light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293BB3"/>
    <w:pPr>
      <w:tabs>
        <w:tab w:val="center" w:pos="5103"/>
        <w:tab w:val="center" w:pos="9639"/>
      </w:tabs>
    </w:pPr>
    <w:rPr>
      <w:sz w:val="20"/>
    </w:rPr>
  </w:style>
  <w:style w:type="character" w:customStyle="1" w:styleId="HeaderChar">
    <w:name w:val="Header Char"/>
    <w:link w:val="Header"/>
    <w:uiPriority w:val="99"/>
    <w:semiHidden/>
    <w:rsid w:val="008E1250"/>
    <w:rPr>
      <w:rFonts w:ascii="ETH-Light" w:hAnsi="ETH-Light"/>
      <w:szCs w:val="20"/>
      <w:lang w:val="en-US" w:eastAsia="en-US"/>
    </w:rPr>
  </w:style>
  <w:style w:type="character" w:styleId="Hyperlink">
    <w:name w:val="Hyperlink"/>
    <w:uiPriority w:val="99"/>
    <w:rsid w:val="00293BB3"/>
    <w:rPr>
      <w:rFonts w:ascii="ETH-Light" w:hAnsi="ETH-Light" w:cs="Times New Roman"/>
      <w:color w:val="0000FF"/>
      <w:sz w:val="22"/>
      <w:u w:val="single"/>
    </w:rPr>
  </w:style>
  <w:style w:type="character" w:styleId="PageNumber">
    <w:name w:val="page number"/>
    <w:uiPriority w:val="99"/>
    <w:rsid w:val="00293BB3"/>
    <w:rPr>
      <w:rFonts w:ascii="ETH-Light" w:hAnsi="ETH-Light" w:cs="Times New Roman"/>
      <w:sz w:val="20"/>
    </w:rPr>
  </w:style>
  <w:style w:type="paragraph" w:customStyle="1" w:styleId="ETHAbsAbteilung">
    <w:name w:val="ETH_Abs_Abteilung"/>
    <w:next w:val="Normal"/>
    <w:uiPriority w:val="99"/>
    <w:rsid w:val="00286173"/>
    <w:pPr>
      <w:spacing w:after="230" w:line="230" w:lineRule="exact"/>
    </w:pPr>
    <w:rPr>
      <w:rFonts w:ascii="Arial" w:hAnsi="Arial"/>
      <w:b/>
      <w:noProof/>
      <w:spacing w:val="6"/>
      <w:sz w:val="16"/>
      <w:lang w:val="de-DE" w:eastAsia="de-DE"/>
    </w:rPr>
  </w:style>
  <w:style w:type="paragraph" w:customStyle="1" w:styleId="ETHAbsFliesstext">
    <w:name w:val="ETH_Abs_Fliesstext"/>
    <w:basedOn w:val="ETHAbsAbteilung"/>
    <w:uiPriority w:val="99"/>
    <w:rsid w:val="00286173"/>
    <w:pPr>
      <w:spacing w:after="0"/>
    </w:pPr>
    <w:rPr>
      <w:b w:val="0"/>
    </w:rPr>
  </w:style>
  <w:style w:type="paragraph" w:customStyle="1" w:styleId="ETHAbsName">
    <w:name w:val="ETH_Abs_Name"/>
    <w:basedOn w:val="ETHAbsAbteilung"/>
    <w:next w:val="ETHAbsFliesstext"/>
    <w:uiPriority w:val="99"/>
    <w:rsid w:val="00286173"/>
    <w:pPr>
      <w:spacing w:before="230" w:after="0"/>
    </w:pPr>
  </w:style>
  <w:style w:type="character" w:styleId="FollowedHyperlink">
    <w:name w:val="FollowedHyperlink"/>
    <w:uiPriority w:val="99"/>
    <w:rsid w:val="00286173"/>
    <w:rPr>
      <w:rFonts w:cs="Times New Roman"/>
      <w:color w:val="800080"/>
      <w:u w:val="single"/>
    </w:rPr>
  </w:style>
  <w:style w:type="paragraph" w:styleId="Title">
    <w:name w:val="Title"/>
    <w:basedOn w:val="Heading1"/>
    <w:next w:val="Normal"/>
    <w:link w:val="TitleChar"/>
    <w:uiPriority w:val="99"/>
    <w:qFormat/>
    <w:rsid w:val="007436B3"/>
    <w:pPr>
      <w:spacing w:before="270" w:after="0" w:line="270" w:lineRule="exact"/>
    </w:pPr>
    <w:rPr>
      <w:rFonts w:ascii="Arial" w:hAnsi="Arial"/>
      <w:spacing w:val="6"/>
      <w:kern w:val="28"/>
      <w:lang w:val="de-CH"/>
    </w:rPr>
  </w:style>
  <w:style w:type="character" w:customStyle="1" w:styleId="TitleChar">
    <w:name w:val="Title Char"/>
    <w:link w:val="Title"/>
    <w:uiPriority w:val="10"/>
    <w:rsid w:val="008E1250"/>
    <w:rPr>
      <w:rFonts w:ascii="Cambria" w:eastAsia="Times New Roman" w:hAnsi="Cambria" w:cs="Times New Roman"/>
      <w:b/>
      <w:bCs/>
      <w:kern w:val="28"/>
      <w:sz w:val="32"/>
      <w:szCs w:val="32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rsid w:val="007436B3"/>
    <w:pPr>
      <w:spacing w:before="0" w:line="480" w:lineRule="auto"/>
      <w:ind w:firstLine="720"/>
      <w:jc w:val="both"/>
    </w:pPr>
    <w:rPr>
      <w:rFonts w:ascii="Times" w:hAnsi="Times"/>
      <w:sz w:val="24"/>
      <w:lang w:val="en-GB"/>
    </w:rPr>
  </w:style>
  <w:style w:type="character" w:customStyle="1" w:styleId="BodyTextIndentChar">
    <w:name w:val="Body Text Indent Char"/>
    <w:link w:val="BodyTextIndent"/>
    <w:uiPriority w:val="99"/>
    <w:semiHidden/>
    <w:rsid w:val="008E1250"/>
    <w:rPr>
      <w:rFonts w:ascii="ETH-Light" w:hAnsi="ETH-Light"/>
      <w:szCs w:val="20"/>
      <w:lang w:val="en-US" w:eastAsia="en-US"/>
    </w:rPr>
  </w:style>
  <w:style w:type="paragraph" w:styleId="DocumentMap">
    <w:name w:val="Document Map"/>
    <w:basedOn w:val="Normal"/>
    <w:link w:val="DocumentMapChar"/>
    <w:uiPriority w:val="99"/>
    <w:semiHidden/>
    <w:rsid w:val="007436B3"/>
    <w:pPr>
      <w:shd w:val="clear" w:color="auto" w:fill="C6D5EC"/>
    </w:pPr>
    <w:rPr>
      <w:rFonts w:ascii="Lucida Grande" w:hAnsi="Lucida Grande"/>
      <w:sz w:val="24"/>
      <w:szCs w:val="24"/>
    </w:rPr>
  </w:style>
  <w:style w:type="character" w:customStyle="1" w:styleId="DocumentMapChar">
    <w:name w:val="Document Map Char"/>
    <w:link w:val="DocumentMap"/>
    <w:uiPriority w:val="99"/>
    <w:semiHidden/>
    <w:rsid w:val="008E1250"/>
    <w:rPr>
      <w:sz w:val="0"/>
      <w:szCs w:val="0"/>
      <w:lang w:val="en-US" w:eastAsia="en-US"/>
    </w:rPr>
  </w:style>
  <w:style w:type="paragraph" w:customStyle="1" w:styleId="ETHFliesstext">
    <w:name w:val="ETH_Fliesstext"/>
    <w:uiPriority w:val="99"/>
    <w:rsid w:val="007436B3"/>
    <w:pPr>
      <w:spacing w:after="270" w:line="270" w:lineRule="exact"/>
    </w:pPr>
    <w:rPr>
      <w:rFonts w:ascii="Arial" w:hAnsi="Arial"/>
      <w:spacing w:val="6"/>
      <w:sz w:val="19"/>
      <w:lang w:val="de-CH" w:eastAsia="de-DE"/>
    </w:rPr>
  </w:style>
  <w:style w:type="paragraph" w:styleId="BalloonText">
    <w:name w:val="Balloon Text"/>
    <w:basedOn w:val="Normal"/>
    <w:link w:val="BalloonTextChar"/>
    <w:uiPriority w:val="99"/>
    <w:semiHidden/>
    <w:rsid w:val="00EA00FA"/>
    <w:pPr>
      <w:spacing w:before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locked/>
    <w:rsid w:val="00EA00FA"/>
    <w:rPr>
      <w:rFonts w:ascii="Lucida Grande" w:hAnsi="Lucida Grande" w:cs="Lucida Grande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5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2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1267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929071">
              <w:marLeft w:val="0"/>
              <w:marRight w:val="0"/>
              <w:marTop w:val="0"/>
              <w:marBottom w:val="4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53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59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701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132</Words>
  <Characters>834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/>
      <vt:lpstr/>
    </vt:vector>
  </TitlesOfParts>
  <LinksUpToDate>false</LinksUpToDate>
  <CharactersWithSpaces>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2020-10-13T19:33:00Z</dcterms:created>
  <dcterms:modified xsi:type="dcterms:W3CDTF">2020-10-14T16:54:00Z</dcterms:modified>
</cp:coreProperties>
</file>