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103FA" w14:textId="78B49712" w:rsidR="00E771C4" w:rsidRPr="00E771C4" w:rsidRDefault="00E771C4" w:rsidP="00E771C4">
      <w:pPr>
        <w:jc w:val="center"/>
        <w:rPr>
          <w:i/>
        </w:rPr>
      </w:pPr>
      <w:r w:rsidRPr="00E771C4">
        <w:rPr>
          <w:i/>
        </w:rPr>
        <w:t>Supplementary information for</w:t>
      </w:r>
    </w:p>
    <w:p w14:paraId="43148BCB" w14:textId="0643C723" w:rsidR="00E771C4" w:rsidRDefault="00E771C4" w:rsidP="00E771C4">
      <w:pPr>
        <w:jc w:val="center"/>
        <w:rPr>
          <w:b/>
        </w:rPr>
      </w:pPr>
    </w:p>
    <w:p w14:paraId="713B3BC4" w14:textId="5AF3B7DD" w:rsidR="00E771C4" w:rsidRDefault="00E771C4" w:rsidP="00E771C4">
      <w:pPr>
        <w:jc w:val="center"/>
        <w:rPr>
          <w:b/>
        </w:rPr>
      </w:pPr>
      <w:r>
        <w:rPr>
          <w:b/>
        </w:rPr>
        <w:t xml:space="preserve">Rapid Assembly of Multi-gene Constructs Using </w:t>
      </w:r>
      <w:proofErr w:type="spellStart"/>
      <w:r>
        <w:rPr>
          <w:b/>
        </w:rPr>
        <w:t>Molular</w:t>
      </w:r>
      <w:proofErr w:type="spellEnd"/>
      <w:r>
        <w:rPr>
          <w:b/>
        </w:rPr>
        <w:t xml:space="preserve"> Golden Gate Cloning</w:t>
      </w:r>
    </w:p>
    <w:p w14:paraId="52E17525" w14:textId="2E5800CE" w:rsidR="00E771C4" w:rsidRDefault="00E771C4" w:rsidP="00E771C4">
      <w:pPr>
        <w:jc w:val="center"/>
        <w:rPr>
          <w:b/>
        </w:rPr>
      </w:pPr>
    </w:p>
    <w:p w14:paraId="377F571D" w14:textId="77777777" w:rsidR="00E771C4" w:rsidRPr="00054BD6" w:rsidRDefault="00E771C4" w:rsidP="00E771C4">
      <w:pPr>
        <w:jc w:val="center"/>
        <w:rPr>
          <w:rFonts w:cstheme="minorHAnsi"/>
          <w:bCs/>
          <w:color w:val="000000" w:themeColor="text1"/>
          <w:vertAlign w:val="superscript"/>
        </w:rPr>
      </w:pPr>
      <w:proofErr w:type="spellStart"/>
      <w:r w:rsidRPr="00054BD6">
        <w:rPr>
          <w:rFonts w:cstheme="minorHAnsi"/>
          <w:bCs/>
          <w:color w:val="000000" w:themeColor="text1"/>
        </w:rPr>
        <w:t>Minakshi</w:t>
      </w:r>
      <w:proofErr w:type="spellEnd"/>
      <w:r w:rsidRPr="00054BD6">
        <w:rPr>
          <w:rFonts w:cstheme="minorHAnsi"/>
          <w:bCs/>
          <w:color w:val="000000" w:themeColor="text1"/>
        </w:rPr>
        <w:t xml:space="preserve"> Mukherjee</w:t>
      </w:r>
      <w:proofErr w:type="gramStart"/>
      <w:r w:rsidRPr="00054BD6">
        <w:rPr>
          <w:rFonts w:cstheme="minorHAnsi"/>
          <w:bCs/>
          <w:color w:val="000000" w:themeColor="text1"/>
          <w:vertAlign w:val="superscript"/>
        </w:rPr>
        <w:t>1,*</w:t>
      </w:r>
      <w:proofErr w:type="gramEnd"/>
      <w:r w:rsidRPr="00054BD6">
        <w:rPr>
          <w:rFonts w:cstheme="minorHAnsi"/>
          <w:bCs/>
          <w:color w:val="000000" w:themeColor="text1"/>
        </w:rPr>
        <w:t>, Emily Caroll</w:t>
      </w:r>
      <w:r w:rsidRPr="00054BD6">
        <w:rPr>
          <w:rFonts w:cstheme="minorHAnsi"/>
          <w:bCs/>
          <w:color w:val="000000" w:themeColor="text1"/>
          <w:vertAlign w:val="superscript"/>
        </w:rPr>
        <w:t>1,*</w:t>
      </w:r>
      <w:r w:rsidRPr="00054BD6">
        <w:rPr>
          <w:rFonts w:cstheme="minorHAnsi"/>
          <w:bCs/>
          <w:color w:val="000000" w:themeColor="text1"/>
        </w:rPr>
        <w:t xml:space="preserve">, Zhen </w:t>
      </w:r>
      <w:r>
        <w:rPr>
          <w:rFonts w:cstheme="minorHAnsi"/>
          <w:bCs/>
          <w:color w:val="000000" w:themeColor="text1"/>
        </w:rPr>
        <w:t xml:space="preserve">Q. </w:t>
      </w:r>
      <w:r w:rsidRPr="00054BD6">
        <w:rPr>
          <w:rFonts w:cstheme="minorHAnsi"/>
          <w:bCs/>
          <w:color w:val="000000" w:themeColor="text1"/>
        </w:rPr>
        <w:t>Wang</w:t>
      </w:r>
      <w:r w:rsidRPr="00054BD6">
        <w:rPr>
          <w:rFonts w:cstheme="minorHAnsi"/>
          <w:bCs/>
          <w:color w:val="000000" w:themeColor="text1"/>
          <w:vertAlign w:val="superscript"/>
        </w:rPr>
        <w:t>1</w:t>
      </w:r>
      <w:r>
        <w:rPr>
          <w:rFonts w:cstheme="minorHAnsi"/>
          <w:bCs/>
          <w:color w:val="000000" w:themeColor="text1"/>
          <w:vertAlign w:val="superscript"/>
        </w:rPr>
        <w:t>,</w:t>
      </w:r>
      <w:r w:rsidRPr="00066179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066179">
        <w:rPr>
          <w:rFonts w:cstheme="minorHAnsi"/>
          <w:bCs/>
          <w:color w:val="000000" w:themeColor="text1"/>
          <w:vertAlign w:val="superscript"/>
        </w:rPr>
        <w:t>†</w:t>
      </w:r>
    </w:p>
    <w:p w14:paraId="2B3DD398" w14:textId="77777777" w:rsidR="00E771C4" w:rsidRPr="00054BD6" w:rsidRDefault="00E771C4" w:rsidP="00E771C4">
      <w:pPr>
        <w:rPr>
          <w:rFonts w:cstheme="minorHAnsi"/>
          <w:bCs/>
          <w:color w:val="000000" w:themeColor="text1"/>
          <w:vertAlign w:val="superscript"/>
        </w:rPr>
      </w:pPr>
    </w:p>
    <w:p w14:paraId="7DEB42CF" w14:textId="77777777" w:rsidR="00E771C4" w:rsidRPr="00054BD6" w:rsidRDefault="00E771C4" w:rsidP="00E771C4">
      <w:pPr>
        <w:numPr>
          <w:ilvl w:val="0"/>
          <w:numId w:val="1"/>
        </w:numPr>
        <w:rPr>
          <w:rFonts w:cstheme="minorHAnsi"/>
          <w:bCs/>
          <w:color w:val="000000" w:themeColor="text1"/>
          <w:lang w:val="en"/>
        </w:rPr>
      </w:pPr>
      <w:r w:rsidRPr="00054BD6">
        <w:rPr>
          <w:rFonts w:cstheme="minorHAnsi"/>
          <w:bCs/>
          <w:color w:val="000000" w:themeColor="text1"/>
          <w:lang w:val="en"/>
        </w:rPr>
        <w:t>Department of Biological Sciences, University at Buffalo, State University of New York, Buffalo, NY14260, USA</w:t>
      </w:r>
    </w:p>
    <w:p w14:paraId="0123BC0D" w14:textId="0D1DC9BA" w:rsidR="00E771C4" w:rsidRDefault="00E771C4">
      <w:pPr>
        <w:rPr>
          <w:b/>
        </w:rPr>
      </w:pPr>
    </w:p>
    <w:p w14:paraId="4AD0AB9A" w14:textId="7630EC4D" w:rsidR="005C2339" w:rsidRDefault="005C2339">
      <w:pPr>
        <w:rPr>
          <w:b/>
        </w:rPr>
      </w:pPr>
      <w:r>
        <w:rPr>
          <w:b/>
        </w:rPr>
        <w:t>Table of Contents:</w:t>
      </w:r>
    </w:p>
    <w:p w14:paraId="4DE63577" w14:textId="77777777" w:rsidR="005C2339" w:rsidRDefault="005C2339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65"/>
        <w:gridCol w:w="985"/>
      </w:tblGrid>
      <w:tr w:rsidR="00E771C4" w14:paraId="5DBBAA47" w14:textId="77777777" w:rsidTr="00CB4AE0">
        <w:tc>
          <w:tcPr>
            <w:tcW w:w="8365" w:type="dxa"/>
          </w:tcPr>
          <w:p w14:paraId="7B935A02" w14:textId="0A8785D7" w:rsidR="00E771C4" w:rsidRPr="00CB4AE0" w:rsidRDefault="00E771C4">
            <w:r w:rsidRPr="00CB4AE0">
              <w:t>Table S1. List of primers</w:t>
            </w:r>
          </w:p>
        </w:tc>
        <w:tc>
          <w:tcPr>
            <w:tcW w:w="985" w:type="dxa"/>
          </w:tcPr>
          <w:p w14:paraId="5EF0FA35" w14:textId="0F9198EE" w:rsidR="00E771C4" w:rsidRPr="00563F85" w:rsidRDefault="00563F85" w:rsidP="00563F85">
            <w:pPr>
              <w:jc w:val="center"/>
            </w:pPr>
            <w:r w:rsidRPr="00563F85">
              <w:t>2</w:t>
            </w:r>
          </w:p>
        </w:tc>
      </w:tr>
      <w:tr w:rsidR="00E771C4" w14:paraId="1CD130C2" w14:textId="77777777" w:rsidTr="00CB4AE0">
        <w:tc>
          <w:tcPr>
            <w:tcW w:w="8365" w:type="dxa"/>
          </w:tcPr>
          <w:p w14:paraId="03805CA2" w14:textId="4A25A226" w:rsidR="00E771C4" w:rsidRPr="00CB4AE0" w:rsidRDefault="00E771C4">
            <w:r w:rsidRPr="00CB4AE0">
              <w:t xml:space="preserve">Table S2. </w:t>
            </w:r>
            <w:r w:rsidR="005C2339">
              <w:t>List of s</w:t>
            </w:r>
            <w:r w:rsidR="00CB4AE0" w:rsidRPr="00CB4AE0">
              <w:t>equences for</w:t>
            </w:r>
            <w:r w:rsidR="005C2339">
              <w:t xml:space="preserve"> </w:t>
            </w:r>
            <w:r w:rsidR="00CB4AE0" w:rsidRPr="00CB4AE0">
              <w:t xml:space="preserve">part plasmids </w:t>
            </w:r>
          </w:p>
        </w:tc>
        <w:tc>
          <w:tcPr>
            <w:tcW w:w="985" w:type="dxa"/>
          </w:tcPr>
          <w:p w14:paraId="6E6E6979" w14:textId="6A3CCAB1" w:rsidR="00E771C4" w:rsidRPr="00563F85" w:rsidRDefault="00563F85" w:rsidP="00563F85">
            <w:pPr>
              <w:jc w:val="center"/>
            </w:pPr>
            <w:r w:rsidRPr="00563F85">
              <w:t>4</w:t>
            </w:r>
          </w:p>
        </w:tc>
      </w:tr>
      <w:tr w:rsidR="00E771C4" w14:paraId="1E84FAC7" w14:textId="77777777" w:rsidTr="00CB4AE0">
        <w:tc>
          <w:tcPr>
            <w:tcW w:w="8365" w:type="dxa"/>
          </w:tcPr>
          <w:p w14:paraId="2048483D" w14:textId="7DCE4439" w:rsidR="00E771C4" w:rsidRPr="00CB4AE0" w:rsidRDefault="00CB4AE0">
            <w:r w:rsidRPr="00CB4AE0">
              <w:t xml:space="preserve">Figure S1. Optimizing conditions </w:t>
            </w:r>
            <w:r w:rsidR="005C2339">
              <w:t>of</w:t>
            </w:r>
            <w:r w:rsidRPr="00CB4AE0">
              <w:t xml:space="preserve"> Golden Gate cloning for a 4-piece assembly</w:t>
            </w:r>
          </w:p>
        </w:tc>
        <w:tc>
          <w:tcPr>
            <w:tcW w:w="985" w:type="dxa"/>
          </w:tcPr>
          <w:p w14:paraId="100803C3" w14:textId="3938D625" w:rsidR="00E771C4" w:rsidRPr="00563F85" w:rsidRDefault="00563F85" w:rsidP="00563F85">
            <w:pPr>
              <w:jc w:val="center"/>
            </w:pPr>
            <w:r w:rsidRPr="00563F85">
              <w:t>9</w:t>
            </w:r>
          </w:p>
        </w:tc>
      </w:tr>
      <w:tr w:rsidR="00E771C4" w14:paraId="6924DD24" w14:textId="77777777" w:rsidTr="00CB4AE0">
        <w:tc>
          <w:tcPr>
            <w:tcW w:w="8365" w:type="dxa"/>
          </w:tcPr>
          <w:p w14:paraId="6E955AD7" w14:textId="60E05725" w:rsidR="00E771C4" w:rsidRPr="00CB4AE0" w:rsidRDefault="00CB4AE0">
            <w:r w:rsidRPr="00CB4AE0">
              <w:t>Table S3: Results obtained f</w:t>
            </w:r>
            <w:r w:rsidR="005C2339">
              <w:t>rom</w:t>
            </w:r>
            <w:r w:rsidRPr="00CB4AE0">
              <w:t xml:space="preserve"> different cycle conditions</w:t>
            </w:r>
          </w:p>
        </w:tc>
        <w:tc>
          <w:tcPr>
            <w:tcW w:w="985" w:type="dxa"/>
          </w:tcPr>
          <w:p w14:paraId="72CACCEF" w14:textId="3B05FFF2" w:rsidR="00E771C4" w:rsidRPr="00563F85" w:rsidRDefault="00563F85" w:rsidP="00563F85">
            <w:pPr>
              <w:jc w:val="center"/>
            </w:pPr>
            <w:r w:rsidRPr="00563F85">
              <w:t>10</w:t>
            </w:r>
          </w:p>
        </w:tc>
      </w:tr>
      <w:tr w:rsidR="00E771C4" w14:paraId="20EC53A5" w14:textId="77777777" w:rsidTr="00CB4AE0">
        <w:tc>
          <w:tcPr>
            <w:tcW w:w="8365" w:type="dxa"/>
          </w:tcPr>
          <w:p w14:paraId="464492B5" w14:textId="4AB56F6A" w:rsidR="00E771C4" w:rsidRPr="00CB4AE0" w:rsidRDefault="00CB4AE0">
            <w:r w:rsidRPr="00CB4AE0">
              <w:t>Figure S2: Decreasing efficiency of Golden Gate Assembly with increasing number of parts</w:t>
            </w:r>
          </w:p>
        </w:tc>
        <w:tc>
          <w:tcPr>
            <w:tcW w:w="985" w:type="dxa"/>
          </w:tcPr>
          <w:p w14:paraId="4FBD016B" w14:textId="4E07E99C" w:rsidR="00E771C4" w:rsidRPr="00563F85" w:rsidRDefault="00563F85" w:rsidP="00563F85">
            <w:pPr>
              <w:jc w:val="center"/>
            </w:pPr>
            <w:r w:rsidRPr="00563F85">
              <w:t>11</w:t>
            </w:r>
          </w:p>
        </w:tc>
      </w:tr>
      <w:tr w:rsidR="00957D09" w14:paraId="48CFCE2D" w14:textId="77777777" w:rsidTr="00CB4AE0">
        <w:tc>
          <w:tcPr>
            <w:tcW w:w="8365" w:type="dxa"/>
          </w:tcPr>
          <w:p w14:paraId="04626344" w14:textId="6725796D" w:rsidR="00957D09" w:rsidRPr="00CB4AE0" w:rsidRDefault="00957D09">
            <w:r w:rsidRPr="00957D09">
              <w:t>Figure S3</w:t>
            </w:r>
            <w:r w:rsidRPr="00957D09">
              <w:rPr>
                <w:b/>
              </w:rPr>
              <w:t>:</w:t>
            </w:r>
            <w:r>
              <w:t xml:space="preserve"> Absorption spectra of </w:t>
            </w:r>
            <w:r w:rsidRPr="00C05A98">
              <w:rPr>
                <w:i/>
              </w:rPr>
              <w:t>β</w:t>
            </w:r>
            <w:r w:rsidRPr="00C05A98">
              <w:t>-carotene</w:t>
            </w:r>
            <w:r>
              <w:t xml:space="preserve"> and lycopene standards.</w:t>
            </w:r>
          </w:p>
        </w:tc>
        <w:tc>
          <w:tcPr>
            <w:tcW w:w="985" w:type="dxa"/>
          </w:tcPr>
          <w:p w14:paraId="4D86D615" w14:textId="1844E0F5" w:rsidR="00957D09" w:rsidRPr="00563F85" w:rsidRDefault="00957D09" w:rsidP="00563F85">
            <w:pPr>
              <w:jc w:val="center"/>
            </w:pPr>
            <w:r>
              <w:t>12</w:t>
            </w:r>
          </w:p>
        </w:tc>
      </w:tr>
    </w:tbl>
    <w:p w14:paraId="13FDCCA2" w14:textId="2485AEB4" w:rsidR="005C2339" w:rsidRDefault="005C2339">
      <w:pPr>
        <w:rPr>
          <w:b/>
        </w:rPr>
      </w:pPr>
    </w:p>
    <w:p w14:paraId="378BE6B0" w14:textId="77777777" w:rsidR="005C2339" w:rsidRDefault="005C2339">
      <w:pPr>
        <w:rPr>
          <w:b/>
        </w:rPr>
      </w:pPr>
      <w:r>
        <w:rPr>
          <w:b/>
        </w:rPr>
        <w:br w:type="page"/>
      </w:r>
    </w:p>
    <w:p w14:paraId="43F837E9" w14:textId="77777777" w:rsidR="00E771C4" w:rsidRDefault="00E771C4">
      <w:pPr>
        <w:rPr>
          <w:b/>
        </w:rPr>
      </w:pPr>
    </w:p>
    <w:p w14:paraId="1D30C4F0" w14:textId="5B9CBAB7" w:rsidR="001D2FD8" w:rsidRDefault="00A25CBA">
      <w:r w:rsidRPr="001F2FD2">
        <w:rPr>
          <w:b/>
        </w:rPr>
        <w:t xml:space="preserve">Table </w:t>
      </w:r>
      <w:r w:rsidR="00935053">
        <w:rPr>
          <w:b/>
        </w:rPr>
        <w:t>S</w:t>
      </w:r>
      <w:r w:rsidRPr="001F2FD2">
        <w:rPr>
          <w:b/>
        </w:rPr>
        <w:t xml:space="preserve">1: </w:t>
      </w:r>
      <w:r>
        <w:t>List of primer</w:t>
      </w:r>
      <w:r w:rsidR="00CB4AE0">
        <w:t>s</w:t>
      </w:r>
    </w:p>
    <w:p w14:paraId="72FFFE21" w14:textId="77777777" w:rsidR="00A25CBA" w:rsidRPr="00FD0512" w:rsidRDefault="00A25CBA"/>
    <w:tbl>
      <w:tblPr>
        <w:tblStyle w:val="TableGrid"/>
        <w:tblW w:w="1035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1406"/>
        <w:gridCol w:w="4084"/>
        <w:gridCol w:w="4860"/>
      </w:tblGrid>
      <w:tr w:rsidR="00A25CBA" w:rsidRPr="00FD0512" w14:paraId="4C7DA83F" w14:textId="77777777" w:rsidTr="00A25CBA">
        <w:tc>
          <w:tcPr>
            <w:tcW w:w="1406" w:type="dxa"/>
          </w:tcPr>
          <w:p w14:paraId="61C53B1C" w14:textId="77777777" w:rsidR="00A25CBA" w:rsidRPr="00FD0512" w:rsidRDefault="00A25CBA" w:rsidP="002D6E2E">
            <w:pPr>
              <w:rPr>
                <w:b/>
              </w:rPr>
            </w:pPr>
            <w:r w:rsidRPr="00FD0512">
              <w:rPr>
                <w:b/>
              </w:rPr>
              <w:t>Primers</w:t>
            </w:r>
          </w:p>
        </w:tc>
        <w:tc>
          <w:tcPr>
            <w:tcW w:w="4084" w:type="dxa"/>
          </w:tcPr>
          <w:p w14:paraId="66799C94" w14:textId="77777777" w:rsidR="00A25CBA" w:rsidRPr="00FD0512" w:rsidRDefault="009F57B5" w:rsidP="002D6E2E">
            <w:pPr>
              <w:rPr>
                <w:b/>
              </w:rPr>
            </w:pPr>
            <w:r w:rsidRPr="00FD0512">
              <w:rPr>
                <w:b/>
              </w:rPr>
              <w:t>Sequence (5’-3’)</w:t>
            </w:r>
          </w:p>
        </w:tc>
        <w:tc>
          <w:tcPr>
            <w:tcW w:w="4860" w:type="dxa"/>
          </w:tcPr>
          <w:p w14:paraId="6278B9D2" w14:textId="77777777" w:rsidR="00A25CBA" w:rsidRPr="00FD0512" w:rsidRDefault="00A25CBA" w:rsidP="002D6E2E">
            <w:pPr>
              <w:rPr>
                <w:b/>
              </w:rPr>
            </w:pPr>
            <w:r w:rsidRPr="00FD0512">
              <w:rPr>
                <w:b/>
              </w:rPr>
              <w:t>Description</w:t>
            </w:r>
          </w:p>
        </w:tc>
      </w:tr>
      <w:tr w:rsidR="00A25CBA" w:rsidRPr="00FD0512" w14:paraId="1281C0E3" w14:textId="77777777" w:rsidTr="00A25CBA">
        <w:tc>
          <w:tcPr>
            <w:tcW w:w="1406" w:type="dxa"/>
          </w:tcPr>
          <w:p w14:paraId="0BAC5580" w14:textId="77777777" w:rsidR="00A25CBA" w:rsidRPr="00FD0512" w:rsidRDefault="00A25CBA" w:rsidP="002D6E2E">
            <w:r w:rsidRPr="00FD0512">
              <w:t>BTS1 F</w:t>
            </w:r>
          </w:p>
        </w:tc>
        <w:tc>
          <w:tcPr>
            <w:tcW w:w="4084" w:type="dxa"/>
          </w:tcPr>
          <w:p w14:paraId="6D58D674" w14:textId="77777777" w:rsidR="00A25CBA" w:rsidRPr="00FD0512" w:rsidRDefault="009F57B5" w:rsidP="002D6E2E">
            <w:proofErr w:type="spellStart"/>
            <w:r w:rsidRPr="00FD0512">
              <w:t>tttcgtctcgtcggggtctcgtatggaggccaagatagatgag</w:t>
            </w:r>
            <w:proofErr w:type="spellEnd"/>
          </w:p>
        </w:tc>
        <w:tc>
          <w:tcPr>
            <w:tcW w:w="4860" w:type="dxa"/>
          </w:tcPr>
          <w:p w14:paraId="042820DF" w14:textId="77777777" w:rsidR="00A25CBA" w:rsidRPr="00FD0512" w:rsidRDefault="00A25CBA" w:rsidP="002D6E2E">
            <w:r w:rsidRPr="00FD0512">
              <w:t xml:space="preserve">Forward primer to amplify </w:t>
            </w:r>
            <w:r w:rsidRPr="00FD0512">
              <w:rPr>
                <w:i/>
              </w:rPr>
              <w:t>BTS1</w:t>
            </w:r>
            <w:r w:rsidRPr="00FD0512">
              <w:t xml:space="preserve"> from the yeast genome</w:t>
            </w:r>
          </w:p>
        </w:tc>
      </w:tr>
      <w:tr w:rsidR="00A25CBA" w:rsidRPr="00FD0512" w14:paraId="0A200990" w14:textId="77777777" w:rsidTr="00A25CBA">
        <w:tc>
          <w:tcPr>
            <w:tcW w:w="1406" w:type="dxa"/>
          </w:tcPr>
          <w:p w14:paraId="16D18EF2" w14:textId="77777777" w:rsidR="00A25CBA" w:rsidRPr="00FD0512" w:rsidRDefault="000D2248" w:rsidP="002D6E2E">
            <w:r w:rsidRPr="00FD0512">
              <w:t>BTS1-GGGS</w:t>
            </w:r>
            <w:r w:rsidR="00A25CBA" w:rsidRPr="00FD0512">
              <w:t xml:space="preserve"> R</w:t>
            </w:r>
          </w:p>
        </w:tc>
        <w:tc>
          <w:tcPr>
            <w:tcW w:w="4084" w:type="dxa"/>
          </w:tcPr>
          <w:p w14:paraId="0065A286" w14:textId="77777777" w:rsidR="00A25CBA" w:rsidRPr="00FD0512" w:rsidRDefault="009F57B5" w:rsidP="002D6E2E">
            <w:proofErr w:type="spellStart"/>
            <w:r w:rsidRPr="00FD0512">
              <w:t>tttcgtctctccatagaaccaccacccaattcggataagtggtc</w:t>
            </w:r>
            <w:proofErr w:type="spellEnd"/>
          </w:p>
        </w:tc>
        <w:tc>
          <w:tcPr>
            <w:tcW w:w="4860" w:type="dxa"/>
          </w:tcPr>
          <w:p w14:paraId="5618A287" w14:textId="77777777" w:rsidR="00A25CBA" w:rsidRPr="00FD0512" w:rsidRDefault="00A25CBA" w:rsidP="002D6E2E">
            <w:r w:rsidRPr="00FD0512">
              <w:t xml:space="preserve">Reverse primer with a GGGS linker sequence to amplify </w:t>
            </w:r>
            <w:r w:rsidRPr="00FD0512">
              <w:rPr>
                <w:i/>
              </w:rPr>
              <w:t>BTS1</w:t>
            </w:r>
            <w:r w:rsidRPr="00FD0512">
              <w:t xml:space="preserve"> from the </w:t>
            </w:r>
            <w:r w:rsidR="000D2248" w:rsidRPr="00FD0512">
              <w:t xml:space="preserve">yeast </w:t>
            </w:r>
            <w:r w:rsidRPr="00FD0512">
              <w:t>genome</w:t>
            </w:r>
          </w:p>
        </w:tc>
      </w:tr>
      <w:tr w:rsidR="00A25CBA" w:rsidRPr="00FD0512" w14:paraId="6BAAE97F" w14:textId="77777777" w:rsidTr="00A25CBA">
        <w:tc>
          <w:tcPr>
            <w:tcW w:w="1406" w:type="dxa"/>
          </w:tcPr>
          <w:p w14:paraId="0A1B8620" w14:textId="77777777" w:rsidR="00A25CBA" w:rsidRPr="00FD0512" w:rsidRDefault="00A25CBA" w:rsidP="002D6E2E">
            <w:r w:rsidRPr="00FD0512">
              <w:t>ERG20 F</w:t>
            </w:r>
          </w:p>
        </w:tc>
        <w:tc>
          <w:tcPr>
            <w:tcW w:w="4084" w:type="dxa"/>
          </w:tcPr>
          <w:p w14:paraId="5CF51E90" w14:textId="77777777" w:rsidR="00A25CBA" w:rsidRPr="00FD0512" w:rsidRDefault="009F57B5" w:rsidP="002D6E2E">
            <w:proofErr w:type="spellStart"/>
            <w:r w:rsidRPr="00FD0512">
              <w:t>tttcgtctcgatggcttcagaaaaagaaattaggag</w:t>
            </w:r>
            <w:proofErr w:type="spellEnd"/>
          </w:p>
        </w:tc>
        <w:tc>
          <w:tcPr>
            <w:tcW w:w="4860" w:type="dxa"/>
          </w:tcPr>
          <w:p w14:paraId="42A26935" w14:textId="77777777" w:rsidR="00A25CBA" w:rsidRPr="00FD0512" w:rsidRDefault="00A25CBA" w:rsidP="002D6E2E">
            <w:r w:rsidRPr="00FD0512">
              <w:t xml:space="preserve">Forward primer to amplify </w:t>
            </w:r>
            <w:r w:rsidRPr="00FD0512">
              <w:rPr>
                <w:i/>
              </w:rPr>
              <w:t>ERG20</w:t>
            </w:r>
            <w:r w:rsidRPr="00FD0512">
              <w:t xml:space="preserve"> from the yeast genome</w:t>
            </w:r>
          </w:p>
        </w:tc>
      </w:tr>
      <w:tr w:rsidR="00A25CBA" w:rsidRPr="00FD0512" w14:paraId="31BEC59A" w14:textId="77777777" w:rsidTr="00A25CBA">
        <w:tc>
          <w:tcPr>
            <w:tcW w:w="1406" w:type="dxa"/>
          </w:tcPr>
          <w:p w14:paraId="16CCA5C6" w14:textId="77777777" w:rsidR="00A25CBA" w:rsidRPr="00FD0512" w:rsidRDefault="000D2248" w:rsidP="002D6E2E">
            <w:r w:rsidRPr="00FD0512">
              <w:t>ERG20 R</w:t>
            </w:r>
          </w:p>
        </w:tc>
        <w:tc>
          <w:tcPr>
            <w:tcW w:w="4084" w:type="dxa"/>
          </w:tcPr>
          <w:p w14:paraId="4400617D" w14:textId="77777777" w:rsidR="00A25CBA" w:rsidRPr="00FD0512" w:rsidRDefault="009F57B5" w:rsidP="002D6E2E">
            <w:proofErr w:type="spellStart"/>
            <w:r w:rsidRPr="00FD0512">
              <w:t>tttcgtctctggtcggtctccggatctatttgcttctcttgtaaactttgttc</w:t>
            </w:r>
            <w:proofErr w:type="spellEnd"/>
          </w:p>
        </w:tc>
        <w:tc>
          <w:tcPr>
            <w:tcW w:w="4860" w:type="dxa"/>
          </w:tcPr>
          <w:p w14:paraId="5DA8D9F7" w14:textId="77777777" w:rsidR="00A25CBA" w:rsidRPr="00FD0512" w:rsidRDefault="000D2248" w:rsidP="002D6E2E">
            <w:r w:rsidRPr="00FD0512">
              <w:t xml:space="preserve">Reverse primer to amplify </w:t>
            </w:r>
            <w:r w:rsidRPr="00FD0512">
              <w:rPr>
                <w:i/>
              </w:rPr>
              <w:t>ERG20</w:t>
            </w:r>
            <w:r w:rsidRPr="00FD0512">
              <w:t xml:space="preserve"> from the yeast genome</w:t>
            </w:r>
          </w:p>
        </w:tc>
      </w:tr>
      <w:tr w:rsidR="00A25CBA" w:rsidRPr="00FD0512" w14:paraId="55B5657D" w14:textId="77777777" w:rsidTr="00A25CBA">
        <w:tc>
          <w:tcPr>
            <w:tcW w:w="1406" w:type="dxa"/>
          </w:tcPr>
          <w:p w14:paraId="7EAF7BDC" w14:textId="77777777" w:rsidR="00A25CBA" w:rsidRPr="00FD0512" w:rsidRDefault="000D2248" w:rsidP="002D6E2E">
            <w:proofErr w:type="spellStart"/>
            <w:r w:rsidRPr="00FD0512">
              <w:t>crtE</w:t>
            </w:r>
            <w:proofErr w:type="spellEnd"/>
            <w:r w:rsidRPr="00FD0512">
              <w:t xml:space="preserve"> F</w:t>
            </w:r>
          </w:p>
        </w:tc>
        <w:tc>
          <w:tcPr>
            <w:tcW w:w="4084" w:type="dxa"/>
          </w:tcPr>
          <w:p w14:paraId="2D2F9BBD" w14:textId="77777777" w:rsidR="00A25CBA" w:rsidRPr="00FD0512" w:rsidRDefault="009F57B5" w:rsidP="002D6E2E">
            <w:proofErr w:type="spellStart"/>
            <w:r w:rsidRPr="00FD0512">
              <w:t>tttcgtctcgtcggggtctcgtatggattacgcgaacatcctc</w:t>
            </w:r>
            <w:proofErr w:type="spellEnd"/>
          </w:p>
        </w:tc>
        <w:tc>
          <w:tcPr>
            <w:tcW w:w="4860" w:type="dxa"/>
          </w:tcPr>
          <w:p w14:paraId="16765C08" w14:textId="77777777" w:rsidR="00A25CBA" w:rsidRPr="00FD0512" w:rsidRDefault="000D2248" w:rsidP="002D6E2E">
            <w:r w:rsidRPr="00FD0512">
              <w:t xml:space="preserve">Forward primer to amplify </w:t>
            </w:r>
            <w:proofErr w:type="spellStart"/>
            <w:r w:rsidRPr="00FD0512">
              <w:rPr>
                <w:i/>
              </w:rPr>
              <w:t>crtE</w:t>
            </w:r>
            <w:proofErr w:type="spellEnd"/>
            <w:r w:rsidRPr="00FD0512">
              <w:t xml:space="preserve"> from pLM494 plasmid</w:t>
            </w:r>
          </w:p>
        </w:tc>
      </w:tr>
      <w:tr w:rsidR="00A25CBA" w:rsidRPr="00FD0512" w14:paraId="54F885CC" w14:textId="77777777" w:rsidTr="00A25CBA">
        <w:tc>
          <w:tcPr>
            <w:tcW w:w="1406" w:type="dxa"/>
          </w:tcPr>
          <w:p w14:paraId="2B034A4C" w14:textId="77777777" w:rsidR="00A25CBA" w:rsidRPr="00FD0512" w:rsidRDefault="000D2248" w:rsidP="002D6E2E">
            <w:proofErr w:type="spellStart"/>
            <w:r w:rsidRPr="00FD0512">
              <w:t>crtE</w:t>
            </w:r>
            <w:proofErr w:type="spellEnd"/>
            <w:r w:rsidRPr="00FD0512">
              <w:t xml:space="preserve"> R</w:t>
            </w:r>
          </w:p>
        </w:tc>
        <w:tc>
          <w:tcPr>
            <w:tcW w:w="4084" w:type="dxa"/>
          </w:tcPr>
          <w:p w14:paraId="38460FF0" w14:textId="77777777" w:rsidR="00A25CBA" w:rsidRPr="00FD0512" w:rsidRDefault="009F57B5" w:rsidP="002D6E2E">
            <w:proofErr w:type="spellStart"/>
            <w:r w:rsidRPr="00FD0512">
              <w:t>tttcgtctctggtcggtctccggattcacagagggatatcggctag</w:t>
            </w:r>
            <w:proofErr w:type="spellEnd"/>
          </w:p>
        </w:tc>
        <w:tc>
          <w:tcPr>
            <w:tcW w:w="4860" w:type="dxa"/>
          </w:tcPr>
          <w:p w14:paraId="72DE4B38" w14:textId="77777777" w:rsidR="00A25CBA" w:rsidRPr="00FD0512" w:rsidRDefault="000D2248" w:rsidP="002D6E2E">
            <w:r w:rsidRPr="00FD0512">
              <w:t xml:space="preserve">Reverse primer to amplify </w:t>
            </w:r>
            <w:proofErr w:type="spellStart"/>
            <w:r w:rsidRPr="00FD0512">
              <w:rPr>
                <w:i/>
              </w:rPr>
              <w:t>crtE</w:t>
            </w:r>
            <w:proofErr w:type="spellEnd"/>
            <w:r w:rsidRPr="00FD0512">
              <w:t xml:space="preserve"> from pLM494 plasmid</w:t>
            </w:r>
          </w:p>
        </w:tc>
      </w:tr>
      <w:tr w:rsidR="00A25CBA" w:rsidRPr="00FD0512" w14:paraId="1FC9CAE9" w14:textId="77777777" w:rsidTr="00A25CBA">
        <w:tc>
          <w:tcPr>
            <w:tcW w:w="1406" w:type="dxa"/>
          </w:tcPr>
          <w:p w14:paraId="5D31D706" w14:textId="77777777" w:rsidR="00A25CBA" w:rsidRPr="00FD0512" w:rsidRDefault="000D2248" w:rsidP="002D6E2E">
            <w:proofErr w:type="spellStart"/>
            <w:r w:rsidRPr="00FD0512">
              <w:t>crtI</w:t>
            </w:r>
            <w:proofErr w:type="spellEnd"/>
            <w:r w:rsidRPr="00FD0512">
              <w:t xml:space="preserve"> F</w:t>
            </w:r>
          </w:p>
        </w:tc>
        <w:tc>
          <w:tcPr>
            <w:tcW w:w="4084" w:type="dxa"/>
          </w:tcPr>
          <w:p w14:paraId="5C12DAF1" w14:textId="77777777" w:rsidR="00A25CBA" w:rsidRPr="00FD0512" w:rsidRDefault="009F57B5" w:rsidP="002D6E2E">
            <w:proofErr w:type="spellStart"/>
            <w:r w:rsidRPr="00FD0512">
              <w:t>tttcgtctcgtcggggtctcgtatgggaaaagaacaagatcagg</w:t>
            </w:r>
            <w:proofErr w:type="spellEnd"/>
          </w:p>
        </w:tc>
        <w:tc>
          <w:tcPr>
            <w:tcW w:w="4860" w:type="dxa"/>
          </w:tcPr>
          <w:p w14:paraId="5A66409E" w14:textId="77777777" w:rsidR="00A25CBA" w:rsidRPr="00FD0512" w:rsidRDefault="000D2248" w:rsidP="002D6E2E">
            <w:r w:rsidRPr="00FD0512">
              <w:t xml:space="preserve">Forward primer to amplify </w:t>
            </w:r>
            <w:proofErr w:type="spellStart"/>
            <w:r w:rsidRPr="00FD0512">
              <w:rPr>
                <w:i/>
              </w:rPr>
              <w:t>crtI</w:t>
            </w:r>
            <w:proofErr w:type="spellEnd"/>
            <w:r w:rsidRPr="00FD0512">
              <w:t xml:space="preserve"> from pLM494 plasmid</w:t>
            </w:r>
          </w:p>
        </w:tc>
      </w:tr>
      <w:tr w:rsidR="000D2248" w:rsidRPr="00FD0512" w14:paraId="4622BB94" w14:textId="77777777" w:rsidTr="00A25CBA">
        <w:tc>
          <w:tcPr>
            <w:tcW w:w="1406" w:type="dxa"/>
          </w:tcPr>
          <w:p w14:paraId="1B7A1A7F" w14:textId="77777777" w:rsidR="000D2248" w:rsidRPr="00FD0512" w:rsidRDefault="000D2248" w:rsidP="002D6E2E">
            <w:proofErr w:type="spellStart"/>
            <w:r w:rsidRPr="00FD0512">
              <w:t>crtI</w:t>
            </w:r>
            <w:proofErr w:type="spellEnd"/>
            <w:r w:rsidRPr="00FD0512">
              <w:t xml:space="preserve"> R</w:t>
            </w:r>
          </w:p>
        </w:tc>
        <w:tc>
          <w:tcPr>
            <w:tcW w:w="4084" w:type="dxa"/>
          </w:tcPr>
          <w:p w14:paraId="36574969" w14:textId="77777777" w:rsidR="000D2248" w:rsidRPr="00FD0512" w:rsidRDefault="009F57B5" w:rsidP="002D6E2E">
            <w:proofErr w:type="spellStart"/>
            <w:r w:rsidRPr="00FD0512">
              <w:t>tttcgtctctggtcggtctccggattcagaaagcaagaacaccaac</w:t>
            </w:r>
            <w:proofErr w:type="spellEnd"/>
          </w:p>
        </w:tc>
        <w:tc>
          <w:tcPr>
            <w:tcW w:w="4860" w:type="dxa"/>
          </w:tcPr>
          <w:p w14:paraId="4DA821BA" w14:textId="77777777" w:rsidR="000D2248" w:rsidRPr="00FD0512" w:rsidRDefault="000D2248" w:rsidP="002D6E2E">
            <w:r w:rsidRPr="00FD0512">
              <w:t xml:space="preserve">Reverse primer to amplify </w:t>
            </w:r>
            <w:proofErr w:type="spellStart"/>
            <w:r w:rsidRPr="00FD0512">
              <w:rPr>
                <w:i/>
              </w:rPr>
              <w:t>crtI</w:t>
            </w:r>
            <w:proofErr w:type="spellEnd"/>
            <w:r w:rsidRPr="00FD0512">
              <w:t xml:space="preserve"> from pLM494 plasmid</w:t>
            </w:r>
          </w:p>
        </w:tc>
      </w:tr>
      <w:tr w:rsidR="000D2248" w:rsidRPr="00FD0512" w14:paraId="7D0985E1" w14:textId="77777777" w:rsidTr="00A25CBA">
        <w:tc>
          <w:tcPr>
            <w:tcW w:w="1406" w:type="dxa"/>
          </w:tcPr>
          <w:p w14:paraId="3D8302E5" w14:textId="77777777" w:rsidR="000D2248" w:rsidRPr="00FD0512" w:rsidRDefault="000D2248" w:rsidP="002D6E2E">
            <w:proofErr w:type="spellStart"/>
            <w:r w:rsidRPr="00FD0512">
              <w:t>crtYB</w:t>
            </w:r>
            <w:proofErr w:type="spellEnd"/>
            <w:r w:rsidRPr="00FD0512">
              <w:t xml:space="preserve"> F</w:t>
            </w:r>
          </w:p>
        </w:tc>
        <w:tc>
          <w:tcPr>
            <w:tcW w:w="4084" w:type="dxa"/>
          </w:tcPr>
          <w:p w14:paraId="6612D4C5" w14:textId="77777777" w:rsidR="000D2248" w:rsidRPr="00FD0512" w:rsidRDefault="009F57B5" w:rsidP="002D6E2E">
            <w:proofErr w:type="spellStart"/>
            <w:r w:rsidRPr="00FD0512">
              <w:t>tttcgtctcgtcggggtctcgtatgacggctctcgcatattac</w:t>
            </w:r>
            <w:proofErr w:type="spellEnd"/>
          </w:p>
        </w:tc>
        <w:tc>
          <w:tcPr>
            <w:tcW w:w="4860" w:type="dxa"/>
          </w:tcPr>
          <w:p w14:paraId="7B7971A3" w14:textId="77777777" w:rsidR="000D2248" w:rsidRPr="00FD0512" w:rsidRDefault="000D2248" w:rsidP="002D6E2E">
            <w:r w:rsidRPr="00FD0512">
              <w:t xml:space="preserve">Forward primer to amplify </w:t>
            </w:r>
            <w:proofErr w:type="spellStart"/>
            <w:r w:rsidRPr="00FD0512">
              <w:rPr>
                <w:i/>
              </w:rPr>
              <w:t>crtYB</w:t>
            </w:r>
            <w:proofErr w:type="spellEnd"/>
            <w:r w:rsidRPr="00FD0512">
              <w:rPr>
                <w:i/>
              </w:rPr>
              <w:t xml:space="preserve"> </w:t>
            </w:r>
            <w:r w:rsidRPr="00FD0512">
              <w:t>from pLM494 plasmid</w:t>
            </w:r>
          </w:p>
        </w:tc>
      </w:tr>
      <w:tr w:rsidR="000D2248" w:rsidRPr="00FD0512" w14:paraId="749C4E45" w14:textId="77777777" w:rsidTr="00A25CBA">
        <w:tc>
          <w:tcPr>
            <w:tcW w:w="1406" w:type="dxa"/>
          </w:tcPr>
          <w:p w14:paraId="7161F8C1" w14:textId="77777777" w:rsidR="000D2248" w:rsidRPr="00FD0512" w:rsidRDefault="000D2248" w:rsidP="002D6E2E">
            <w:proofErr w:type="spellStart"/>
            <w:r w:rsidRPr="00FD0512">
              <w:t>crtYB</w:t>
            </w:r>
            <w:proofErr w:type="spellEnd"/>
            <w:r w:rsidRPr="00FD0512">
              <w:t xml:space="preserve"> R</w:t>
            </w:r>
          </w:p>
        </w:tc>
        <w:tc>
          <w:tcPr>
            <w:tcW w:w="4084" w:type="dxa"/>
          </w:tcPr>
          <w:p w14:paraId="5690F33B" w14:textId="77777777" w:rsidR="000D2248" w:rsidRPr="00FD0512" w:rsidRDefault="009F57B5" w:rsidP="002D6E2E">
            <w:proofErr w:type="spellStart"/>
            <w:r w:rsidRPr="00FD0512">
              <w:t>tttcgtctctggtcggtctccggattcactgcccttcccatc</w:t>
            </w:r>
            <w:proofErr w:type="spellEnd"/>
          </w:p>
        </w:tc>
        <w:tc>
          <w:tcPr>
            <w:tcW w:w="4860" w:type="dxa"/>
          </w:tcPr>
          <w:p w14:paraId="11D006A9" w14:textId="77777777" w:rsidR="000D2248" w:rsidRPr="00FD0512" w:rsidRDefault="000D2248" w:rsidP="002D6E2E">
            <w:r w:rsidRPr="00FD0512">
              <w:t xml:space="preserve">Reverse primer to amplify </w:t>
            </w:r>
            <w:proofErr w:type="spellStart"/>
            <w:r w:rsidRPr="00FD0512">
              <w:rPr>
                <w:i/>
              </w:rPr>
              <w:t>crtYB</w:t>
            </w:r>
            <w:proofErr w:type="spellEnd"/>
            <w:r w:rsidRPr="00FD0512">
              <w:t xml:space="preserve"> from pLM494 plasmid</w:t>
            </w:r>
          </w:p>
        </w:tc>
      </w:tr>
      <w:tr w:rsidR="000D2248" w:rsidRPr="00FD0512" w14:paraId="55C4CDBC" w14:textId="77777777" w:rsidTr="00A25CBA">
        <w:tc>
          <w:tcPr>
            <w:tcW w:w="1406" w:type="dxa"/>
          </w:tcPr>
          <w:p w14:paraId="2B7394D8" w14:textId="77777777" w:rsidR="000D2248" w:rsidRPr="00FD0512" w:rsidRDefault="000D2248" w:rsidP="002D6E2E">
            <w:proofErr w:type="spellStart"/>
            <w:r w:rsidRPr="00FD0512">
              <w:t>crtYB</w:t>
            </w:r>
            <w:proofErr w:type="spellEnd"/>
            <w:r w:rsidRPr="00FD0512">
              <w:t xml:space="preserve"> </w:t>
            </w:r>
            <w:proofErr w:type="spellStart"/>
            <w:r w:rsidRPr="00FD0512">
              <w:t>mut</w:t>
            </w:r>
            <w:proofErr w:type="spellEnd"/>
            <w:r w:rsidRPr="00FD0512">
              <w:t xml:space="preserve"> F</w:t>
            </w:r>
          </w:p>
        </w:tc>
        <w:tc>
          <w:tcPr>
            <w:tcW w:w="4084" w:type="dxa"/>
          </w:tcPr>
          <w:p w14:paraId="0C21EBFA" w14:textId="77777777" w:rsidR="000D2248" w:rsidRPr="00FD0512" w:rsidRDefault="009F57B5" w:rsidP="002D6E2E">
            <w:proofErr w:type="spellStart"/>
            <w:r w:rsidRPr="00FD0512">
              <w:t>tttcgtctctacgctttctttgtcattcaaac</w:t>
            </w:r>
            <w:proofErr w:type="spellEnd"/>
          </w:p>
        </w:tc>
        <w:tc>
          <w:tcPr>
            <w:tcW w:w="4860" w:type="dxa"/>
          </w:tcPr>
          <w:p w14:paraId="0C669091" w14:textId="77777777" w:rsidR="000D2248" w:rsidRPr="00FD0512" w:rsidRDefault="000D2248" w:rsidP="002D6E2E">
            <w:r w:rsidRPr="00FD0512">
              <w:t>Forw</w:t>
            </w:r>
            <w:r w:rsidR="0014564E" w:rsidRPr="00FD0512">
              <w:t xml:space="preserve">ard primer to amplify second half of </w:t>
            </w:r>
            <w:proofErr w:type="spellStart"/>
            <w:r w:rsidR="0014564E" w:rsidRPr="00FD0512">
              <w:rPr>
                <w:i/>
              </w:rPr>
              <w:t>crtYB</w:t>
            </w:r>
            <w:proofErr w:type="spellEnd"/>
            <w:r w:rsidR="0014564E" w:rsidRPr="00FD0512">
              <w:rPr>
                <w:i/>
              </w:rPr>
              <w:t xml:space="preserve"> </w:t>
            </w:r>
            <w:r w:rsidR="0014564E" w:rsidRPr="00FD0512">
              <w:t>from pLM494 in order to introduce G247A mutation</w:t>
            </w:r>
          </w:p>
        </w:tc>
      </w:tr>
      <w:tr w:rsidR="000D2248" w:rsidRPr="00FD0512" w14:paraId="31871A29" w14:textId="77777777" w:rsidTr="00A25CBA">
        <w:tc>
          <w:tcPr>
            <w:tcW w:w="1406" w:type="dxa"/>
          </w:tcPr>
          <w:p w14:paraId="7A1594F0" w14:textId="77777777" w:rsidR="000D2248" w:rsidRPr="00FD0512" w:rsidRDefault="0014564E" w:rsidP="002D6E2E">
            <w:proofErr w:type="spellStart"/>
            <w:r w:rsidRPr="00FD0512">
              <w:t>crtYB</w:t>
            </w:r>
            <w:proofErr w:type="spellEnd"/>
            <w:r w:rsidRPr="00FD0512">
              <w:t xml:space="preserve"> </w:t>
            </w:r>
            <w:proofErr w:type="spellStart"/>
            <w:r w:rsidRPr="00FD0512">
              <w:t>mut</w:t>
            </w:r>
            <w:proofErr w:type="spellEnd"/>
            <w:r w:rsidRPr="00FD0512">
              <w:t xml:space="preserve"> R</w:t>
            </w:r>
          </w:p>
        </w:tc>
        <w:tc>
          <w:tcPr>
            <w:tcW w:w="4084" w:type="dxa"/>
          </w:tcPr>
          <w:p w14:paraId="28FFADC1" w14:textId="77777777" w:rsidR="000D2248" w:rsidRPr="00FD0512" w:rsidRDefault="009F57B5" w:rsidP="002D6E2E">
            <w:proofErr w:type="spellStart"/>
            <w:r w:rsidRPr="00FD0512">
              <w:t>tttcgtctcagcgtacttttcatatggaacatc</w:t>
            </w:r>
            <w:proofErr w:type="spellEnd"/>
          </w:p>
        </w:tc>
        <w:tc>
          <w:tcPr>
            <w:tcW w:w="4860" w:type="dxa"/>
          </w:tcPr>
          <w:p w14:paraId="73B9949C" w14:textId="65023C08" w:rsidR="000D2248" w:rsidRPr="00FD0512" w:rsidRDefault="0014564E" w:rsidP="002D6E2E">
            <w:r w:rsidRPr="00FD0512">
              <w:t xml:space="preserve">Reverse primer to amplify </w:t>
            </w:r>
            <w:r w:rsidR="001F2FD2" w:rsidRPr="00FD0512">
              <w:t xml:space="preserve">the </w:t>
            </w:r>
            <w:r w:rsidRPr="00FD0512">
              <w:t xml:space="preserve">first half of </w:t>
            </w:r>
            <w:proofErr w:type="spellStart"/>
            <w:r w:rsidRPr="00FD0512">
              <w:rPr>
                <w:i/>
              </w:rPr>
              <w:t>crtYB</w:t>
            </w:r>
            <w:proofErr w:type="spellEnd"/>
            <w:r w:rsidRPr="00FD0512">
              <w:rPr>
                <w:i/>
              </w:rPr>
              <w:t xml:space="preserve"> </w:t>
            </w:r>
            <w:r w:rsidRPr="00FD0512">
              <w:t xml:space="preserve">from pLM494 to introduce </w:t>
            </w:r>
            <w:r w:rsidR="001F2FD2" w:rsidRPr="00FD0512">
              <w:t xml:space="preserve">the </w:t>
            </w:r>
            <w:r w:rsidRPr="00FD0512">
              <w:t>G247A mutation</w:t>
            </w:r>
          </w:p>
        </w:tc>
      </w:tr>
      <w:tr w:rsidR="000D2248" w:rsidRPr="00FD0512" w14:paraId="47A73BCE" w14:textId="77777777" w:rsidTr="00A25CBA">
        <w:tc>
          <w:tcPr>
            <w:tcW w:w="1406" w:type="dxa"/>
          </w:tcPr>
          <w:p w14:paraId="2703698B" w14:textId="77777777" w:rsidR="000D2248" w:rsidRPr="00FD0512" w:rsidRDefault="00966F1A" w:rsidP="002D6E2E">
            <w:r w:rsidRPr="00FD0512">
              <w:t>pENO2 F</w:t>
            </w:r>
          </w:p>
        </w:tc>
        <w:tc>
          <w:tcPr>
            <w:tcW w:w="4084" w:type="dxa"/>
          </w:tcPr>
          <w:p w14:paraId="48F4BA62" w14:textId="77777777" w:rsidR="000D2248" w:rsidRPr="00FD0512" w:rsidRDefault="009F57B5" w:rsidP="002D6E2E">
            <w:proofErr w:type="spellStart"/>
            <w:r w:rsidRPr="00FD0512">
              <w:t>tttcgtctcgtcggggtctcgaacggtgtcgacgctgcg</w:t>
            </w:r>
            <w:proofErr w:type="spellEnd"/>
          </w:p>
        </w:tc>
        <w:tc>
          <w:tcPr>
            <w:tcW w:w="4860" w:type="dxa"/>
          </w:tcPr>
          <w:p w14:paraId="6F9F26FA" w14:textId="51AA3858" w:rsidR="000D2248" w:rsidRPr="00FD0512" w:rsidRDefault="00966F1A" w:rsidP="002D6E2E">
            <w:r w:rsidRPr="00FD0512">
              <w:t>Forward primer to amplify</w:t>
            </w:r>
            <w:r w:rsidR="001F2FD2" w:rsidRPr="00FD0512">
              <w:t xml:space="preserve"> the</w:t>
            </w:r>
            <w:r w:rsidRPr="00FD0512">
              <w:t xml:space="preserve"> </w:t>
            </w:r>
            <w:r w:rsidRPr="00FD0512">
              <w:rPr>
                <w:i/>
              </w:rPr>
              <w:t>ENO2</w:t>
            </w:r>
            <w:r w:rsidRPr="00FD0512">
              <w:t xml:space="preserve"> promoter sequence from the yeast genome</w:t>
            </w:r>
          </w:p>
        </w:tc>
      </w:tr>
      <w:tr w:rsidR="00966F1A" w:rsidRPr="00FD0512" w14:paraId="712757F3" w14:textId="77777777" w:rsidTr="00A25CBA">
        <w:tc>
          <w:tcPr>
            <w:tcW w:w="1406" w:type="dxa"/>
          </w:tcPr>
          <w:p w14:paraId="75AE38C1" w14:textId="77777777" w:rsidR="00966F1A" w:rsidRPr="00FD0512" w:rsidRDefault="00966F1A" w:rsidP="00966F1A">
            <w:r w:rsidRPr="00FD0512">
              <w:t>pENO2 R</w:t>
            </w:r>
          </w:p>
        </w:tc>
        <w:tc>
          <w:tcPr>
            <w:tcW w:w="4084" w:type="dxa"/>
          </w:tcPr>
          <w:p w14:paraId="37C44C09" w14:textId="77777777" w:rsidR="00966F1A" w:rsidRPr="00FD0512" w:rsidRDefault="009F57B5" w:rsidP="00966F1A">
            <w:proofErr w:type="spellStart"/>
            <w:r w:rsidRPr="00FD0512">
              <w:t>tttcgtctcgggtcggtctcccatatattattgtatgttatagtattagttgcttgg</w:t>
            </w:r>
            <w:proofErr w:type="spellEnd"/>
          </w:p>
        </w:tc>
        <w:tc>
          <w:tcPr>
            <w:tcW w:w="4860" w:type="dxa"/>
          </w:tcPr>
          <w:p w14:paraId="00A5BBEE" w14:textId="5EBBBF84" w:rsidR="00966F1A" w:rsidRPr="00FD0512" w:rsidRDefault="00966F1A" w:rsidP="00966F1A">
            <w:r w:rsidRPr="00FD0512">
              <w:t>Reverse primer to amplify</w:t>
            </w:r>
            <w:r w:rsidR="001F2FD2" w:rsidRPr="00FD0512">
              <w:t xml:space="preserve"> the</w:t>
            </w:r>
            <w:r w:rsidRPr="00FD0512">
              <w:t xml:space="preserve"> </w:t>
            </w:r>
            <w:r w:rsidRPr="00FD0512">
              <w:rPr>
                <w:i/>
              </w:rPr>
              <w:t>ENO2</w:t>
            </w:r>
            <w:r w:rsidRPr="00FD0512">
              <w:t xml:space="preserve"> promoter sequence from the yeast genome</w:t>
            </w:r>
          </w:p>
        </w:tc>
      </w:tr>
      <w:tr w:rsidR="00966F1A" w:rsidRPr="00FD0512" w14:paraId="7A5C76ED" w14:textId="77777777" w:rsidTr="00A25CBA">
        <w:tc>
          <w:tcPr>
            <w:tcW w:w="1406" w:type="dxa"/>
          </w:tcPr>
          <w:p w14:paraId="0D65F1DA" w14:textId="77777777" w:rsidR="00966F1A" w:rsidRPr="00FD0512" w:rsidRDefault="00966F1A" w:rsidP="00966F1A">
            <w:r w:rsidRPr="00FD0512">
              <w:t>pPDC1 F</w:t>
            </w:r>
          </w:p>
        </w:tc>
        <w:tc>
          <w:tcPr>
            <w:tcW w:w="4084" w:type="dxa"/>
          </w:tcPr>
          <w:p w14:paraId="1AFBFEDB" w14:textId="77777777" w:rsidR="00966F1A" w:rsidRPr="00FD0512" w:rsidRDefault="009F57B5" w:rsidP="00966F1A">
            <w:proofErr w:type="spellStart"/>
            <w:r w:rsidRPr="00FD0512">
              <w:t>tttcgtctcgtcggggtctcgaacgcatgcgactgggtgag</w:t>
            </w:r>
            <w:proofErr w:type="spellEnd"/>
          </w:p>
        </w:tc>
        <w:tc>
          <w:tcPr>
            <w:tcW w:w="4860" w:type="dxa"/>
          </w:tcPr>
          <w:p w14:paraId="506CD60C" w14:textId="0C6F432A" w:rsidR="00966F1A" w:rsidRPr="00FD0512" w:rsidRDefault="00966F1A" w:rsidP="00966F1A">
            <w:r w:rsidRPr="00FD0512">
              <w:t xml:space="preserve">Forward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PDC1</w:t>
            </w:r>
            <w:r w:rsidRPr="00FD0512">
              <w:t xml:space="preserve"> promoter sequence from the yeast genome</w:t>
            </w:r>
          </w:p>
        </w:tc>
      </w:tr>
      <w:tr w:rsidR="00966F1A" w:rsidRPr="00FD0512" w14:paraId="1304F396" w14:textId="77777777" w:rsidTr="00A25CBA">
        <w:tc>
          <w:tcPr>
            <w:tcW w:w="1406" w:type="dxa"/>
          </w:tcPr>
          <w:p w14:paraId="484B69DE" w14:textId="77777777" w:rsidR="00966F1A" w:rsidRPr="00FD0512" w:rsidRDefault="00966F1A" w:rsidP="00966F1A">
            <w:r w:rsidRPr="00FD0512">
              <w:t>pPDC1 R</w:t>
            </w:r>
          </w:p>
        </w:tc>
        <w:tc>
          <w:tcPr>
            <w:tcW w:w="4084" w:type="dxa"/>
          </w:tcPr>
          <w:p w14:paraId="10294896" w14:textId="77777777" w:rsidR="00966F1A" w:rsidRPr="00FD0512" w:rsidRDefault="009F57B5" w:rsidP="00966F1A">
            <w:proofErr w:type="spellStart"/>
            <w:r w:rsidRPr="00FD0512">
              <w:t>tttcgtctcgggtcggtctcccatatttgattgatttgactgtgttattttgc</w:t>
            </w:r>
            <w:proofErr w:type="spellEnd"/>
          </w:p>
        </w:tc>
        <w:tc>
          <w:tcPr>
            <w:tcW w:w="4860" w:type="dxa"/>
          </w:tcPr>
          <w:p w14:paraId="1AD25B4A" w14:textId="1CBA05D7" w:rsidR="00966F1A" w:rsidRPr="00FD0512" w:rsidRDefault="00966F1A" w:rsidP="00966F1A">
            <w:r w:rsidRPr="00FD0512">
              <w:t xml:space="preserve">Reverse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PDC1</w:t>
            </w:r>
            <w:r w:rsidRPr="00FD0512">
              <w:t xml:space="preserve"> promoter sequence from the yeast genome</w:t>
            </w:r>
          </w:p>
        </w:tc>
      </w:tr>
      <w:tr w:rsidR="00966F1A" w:rsidRPr="00FD0512" w14:paraId="242439F5" w14:textId="77777777" w:rsidTr="00A25CBA">
        <w:tc>
          <w:tcPr>
            <w:tcW w:w="1406" w:type="dxa"/>
          </w:tcPr>
          <w:p w14:paraId="400182D4" w14:textId="77777777" w:rsidR="00966F1A" w:rsidRPr="00FD0512" w:rsidRDefault="00966F1A" w:rsidP="00966F1A">
            <w:r w:rsidRPr="00FD0512">
              <w:t>pPYK1 F</w:t>
            </w:r>
          </w:p>
        </w:tc>
        <w:tc>
          <w:tcPr>
            <w:tcW w:w="4084" w:type="dxa"/>
          </w:tcPr>
          <w:p w14:paraId="1504E7D8" w14:textId="77777777" w:rsidR="00966F1A" w:rsidRPr="00FD0512" w:rsidRDefault="009F57B5" w:rsidP="00966F1A">
            <w:proofErr w:type="spellStart"/>
            <w:r w:rsidRPr="00FD0512">
              <w:t>tttcgtctcgtcggggtctcgaacggaaagtttttccggcaagc</w:t>
            </w:r>
            <w:proofErr w:type="spellEnd"/>
          </w:p>
        </w:tc>
        <w:tc>
          <w:tcPr>
            <w:tcW w:w="4860" w:type="dxa"/>
          </w:tcPr>
          <w:p w14:paraId="783F015D" w14:textId="61E01EC0" w:rsidR="00966F1A" w:rsidRPr="00FD0512" w:rsidRDefault="00966F1A" w:rsidP="00966F1A">
            <w:r w:rsidRPr="00FD0512">
              <w:t xml:space="preserve">Forward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PYK1</w:t>
            </w:r>
            <w:r w:rsidRPr="00FD0512">
              <w:t xml:space="preserve"> promoter sequence from the yeast genome</w:t>
            </w:r>
          </w:p>
        </w:tc>
      </w:tr>
      <w:tr w:rsidR="00966F1A" w:rsidRPr="00FD0512" w14:paraId="02C794CE" w14:textId="77777777" w:rsidTr="00A25CBA">
        <w:tc>
          <w:tcPr>
            <w:tcW w:w="1406" w:type="dxa"/>
          </w:tcPr>
          <w:p w14:paraId="1CD03882" w14:textId="77777777" w:rsidR="00966F1A" w:rsidRPr="00FD0512" w:rsidRDefault="00966F1A" w:rsidP="00966F1A">
            <w:r w:rsidRPr="00FD0512">
              <w:t>pPYK1 R</w:t>
            </w:r>
          </w:p>
        </w:tc>
        <w:tc>
          <w:tcPr>
            <w:tcW w:w="4084" w:type="dxa"/>
          </w:tcPr>
          <w:p w14:paraId="7B149828" w14:textId="77777777" w:rsidR="00966F1A" w:rsidRPr="00FD0512" w:rsidRDefault="009F57B5" w:rsidP="00966F1A">
            <w:proofErr w:type="spellStart"/>
            <w:r w:rsidRPr="00FD0512">
              <w:t>tttcgtctcgggtcggtctcccatatgtgatgatgttttatttgttttgattg</w:t>
            </w:r>
            <w:proofErr w:type="spellEnd"/>
          </w:p>
        </w:tc>
        <w:tc>
          <w:tcPr>
            <w:tcW w:w="4860" w:type="dxa"/>
          </w:tcPr>
          <w:p w14:paraId="601E3AEE" w14:textId="1A135B76" w:rsidR="00966F1A" w:rsidRPr="00FD0512" w:rsidRDefault="00966F1A" w:rsidP="00966F1A">
            <w:r w:rsidRPr="00FD0512">
              <w:t xml:space="preserve">Reverse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PYK1</w:t>
            </w:r>
            <w:r w:rsidRPr="00FD0512">
              <w:t xml:space="preserve"> promoter sequence from the yeast genome</w:t>
            </w:r>
          </w:p>
        </w:tc>
      </w:tr>
      <w:tr w:rsidR="00966F1A" w:rsidRPr="00FD0512" w14:paraId="59C0A37A" w14:textId="77777777" w:rsidTr="00A25CBA">
        <w:tc>
          <w:tcPr>
            <w:tcW w:w="1406" w:type="dxa"/>
          </w:tcPr>
          <w:p w14:paraId="3DA45C3B" w14:textId="77777777" w:rsidR="00966F1A" w:rsidRPr="00FD0512" w:rsidRDefault="00966F1A" w:rsidP="00966F1A">
            <w:r w:rsidRPr="00FD0512">
              <w:t>pTIP1 F</w:t>
            </w:r>
          </w:p>
        </w:tc>
        <w:tc>
          <w:tcPr>
            <w:tcW w:w="4084" w:type="dxa"/>
          </w:tcPr>
          <w:p w14:paraId="65732285" w14:textId="77777777" w:rsidR="00966F1A" w:rsidRPr="00FD0512" w:rsidRDefault="009F57B5" w:rsidP="00966F1A">
            <w:proofErr w:type="spellStart"/>
            <w:r w:rsidRPr="00FD0512">
              <w:t>tttcgtctcgtcggggtctcgaacgataagcttgatatcgaattcctgc</w:t>
            </w:r>
            <w:proofErr w:type="spellEnd"/>
          </w:p>
        </w:tc>
        <w:tc>
          <w:tcPr>
            <w:tcW w:w="4860" w:type="dxa"/>
          </w:tcPr>
          <w:p w14:paraId="0D00260E" w14:textId="2B742924" w:rsidR="00966F1A" w:rsidRPr="00FD0512" w:rsidRDefault="00966F1A" w:rsidP="00966F1A">
            <w:r w:rsidRPr="00FD0512">
              <w:t xml:space="preserve">Forward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TIP1</w:t>
            </w:r>
            <w:r w:rsidRPr="00FD0512">
              <w:t xml:space="preserve"> promoter sequence from the yeast genome</w:t>
            </w:r>
          </w:p>
        </w:tc>
      </w:tr>
      <w:tr w:rsidR="00966F1A" w:rsidRPr="00FD0512" w14:paraId="13868B2D" w14:textId="77777777" w:rsidTr="00A25CBA">
        <w:tc>
          <w:tcPr>
            <w:tcW w:w="1406" w:type="dxa"/>
          </w:tcPr>
          <w:p w14:paraId="4E4C6898" w14:textId="77777777" w:rsidR="00966F1A" w:rsidRPr="00FD0512" w:rsidRDefault="00966F1A" w:rsidP="00966F1A">
            <w:r w:rsidRPr="00FD0512">
              <w:lastRenderedPageBreak/>
              <w:t>pTIP1 R</w:t>
            </w:r>
          </w:p>
        </w:tc>
        <w:tc>
          <w:tcPr>
            <w:tcW w:w="4084" w:type="dxa"/>
          </w:tcPr>
          <w:p w14:paraId="645570EC" w14:textId="77777777" w:rsidR="00966F1A" w:rsidRPr="00FD0512" w:rsidRDefault="009F57B5" w:rsidP="00966F1A">
            <w:proofErr w:type="spellStart"/>
            <w:r w:rsidRPr="00FD0512">
              <w:t>tttcgtctcgggtcggtctcccatattttattttatttagcagagggtatagttatg</w:t>
            </w:r>
            <w:proofErr w:type="spellEnd"/>
          </w:p>
        </w:tc>
        <w:tc>
          <w:tcPr>
            <w:tcW w:w="4860" w:type="dxa"/>
          </w:tcPr>
          <w:p w14:paraId="3CDA088B" w14:textId="3FD66ED2" w:rsidR="00966F1A" w:rsidRPr="00FD0512" w:rsidRDefault="00966F1A" w:rsidP="00966F1A">
            <w:r w:rsidRPr="00FD0512">
              <w:t xml:space="preserve">Reverse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TIP1</w:t>
            </w:r>
            <w:r w:rsidRPr="00FD0512">
              <w:t xml:space="preserve"> promoter sequence from the yeast genome</w:t>
            </w:r>
          </w:p>
        </w:tc>
      </w:tr>
      <w:tr w:rsidR="00966F1A" w:rsidRPr="00FD0512" w14:paraId="61D44AED" w14:textId="77777777" w:rsidTr="00A25CBA">
        <w:tc>
          <w:tcPr>
            <w:tcW w:w="1406" w:type="dxa"/>
          </w:tcPr>
          <w:p w14:paraId="2B95E62F" w14:textId="77777777" w:rsidR="00966F1A" w:rsidRPr="00FD0512" w:rsidRDefault="00966F1A" w:rsidP="00966F1A">
            <w:r w:rsidRPr="00FD0512">
              <w:t>tTDH2 F</w:t>
            </w:r>
          </w:p>
        </w:tc>
        <w:tc>
          <w:tcPr>
            <w:tcW w:w="4084" w:type="dxa"/>
          </w:tcPr>
          <w:p w14:paraId="30AC72B1" w14:textId="77777777" w:rsidR="00966F1A" w:rsidRPr="00FD0512" w:rsidRDefault="009F57B5" w:rsidP="00966F1A">
            <w:proofErr w:type="spellStart"/>
            <w:r w:rsidRPr="00FD0512">
              <w:t>tttcgtctcgtcggggtctcgatcctaaatttaactccttaagttactttaatg</w:t>
            </w:r>
            <w:proofErr w:type="spellEnd"/>
          </w:p>
        </w:tc>
        <w:tc>
          <w:tcPr>
            <w:tcW w:w="4860" w:type="dxa"/>
          </w:tcPr>
          <w:p w14:paraId="62B8AD11" w14:textId="60F9DC0F" w:rsidR="00966F1A" w:rsidRPr="00FD0512" w:rsidRDefault="00966F1A" w:rsidP="00966F1A">
            <w:r w:rsidRPr="00FD0512">
              <w:t>Forward primer to amplify</w:t>
            </w:r>
            <w:r w:rsidR="001F2FD2" w:rsidRPr="00FD0512">
              <w:t xml:space="preserve"> the</w:t>
            </w:r>
            <w:r w:rsidRPr="00FD0512">
              <w:t xml:space="preserve"> </w:t>
            </w:r>
            <w:r w:rsidRPr="00FD0512">
              <w:rPr>
                <w:i/>
              </w:rPr>
              <w:t>TDH2</w:t>
            </w:r>
            <w:r w:rsidRPr="00FD0512">
              <w:t xml:space="preserve"> terminator sequence from the yeast genome</w:t>
            </w:r>
          </w:p>
        </w:tc>
      </w:tr>
      <w:tr w:rsidR="00966F1A" w:rsidRPr="00FD0512" w14:paraId="445C20B5" w14:textId="77777777" w:rsidTr="00A25CBA">
        <w:tc>
          <w:tcPr>
            <w:tcW w:w="1406" w:type="dxa"/>
          </w:tcPr>
          <w:p w14:paraId="284B5990" w14:textId="77777777" w:rsidR="00966F1A" w:rsidRPr="00FD0512" w:rsidRDefault="00966F1A" w:rsidP="00966F1A">
            <w:r w:rsidRPr="00FD0512">
              <w:t>tTDH2 R</w:t>
            </w:r>
          </w:p>
        </w:tc>
        <w:tc>
          <w:tcPr>
            <w:tcW w:w="4084" w:type="dxa"/>
          </w:tcPr>
          <w:p w14:paraId="6DB7BFA1" w14:textId="77777777" w:rsidR="00966F1A" w:rsidRPr="00FD0512" w:rsidRDefault="009F57B5" w:rsidP="00966F1A">
            <w:proofErr w:type="spellStart"/>
            <w:r w:rsidRPr="00FD0512">
              <w:t>tttcgtctcgggtcggtctcccagcgcgaaaagccaattagtg</w:t>
            </w:r>
            <w:proofErr w:type="spellEnd"/>
          </w:p>
        </w:tc>
        <w:tc>
          <w:tcPr>
            <w:tcW w:w="4860" w:type="dxa"/>
          </w:tcPr>
          <w:p w14:paraId="3D3F66EB" w14:textId="4ADCF731" w:rsidR="00966F1A" w:rsidRPr="00FD0512" w:rsidRDefault="00966F1A" w:rsidP="00966F1A">
            <w:r w:rsidRPr="00FD0512">
              <w:t>Reverse primer to amplify</w:t>
            </w:r>
            <w:r w:rsidR="001F2FD2" w:rsidRPr="00FD0512">
              <w:t xml:space="preserve"> the</w:t>
            </w:r>
            <w:r w:rsidRPr="00FD0512">
              <w:t xml:space="preserve"> </w:t>
            </w:r>
            <w:r w:rsidRPr="00FD0512">
              <w:rPr>
                <w:i/>
              </w:rPr>
              <w:t>TDH2</w:t>
            </w:r>
            <w:r w:rsidRPr="00FD0512">
              <w:t xml:space="preserve"> terminator sequence from the yeast genome</w:t>
            </w:r>
          </w:p>
        </w:tc>
      </w:tr>
      <w:tr w:rsidR="00DF182B" w:rsidRPr="00FD0512" w14:paraId="1669572B" w14:textId="77777777" w:rsidTr="00A25CBA">
        <w:tc>
          <w:tcPr>
            <w:tcW w:w="1406" w:type="dxa"/>
          </w:tcPr>
          <w:p w14:paraId="1D5FA9B4" w14:textId="77777777" w:rsidR="00DF182B" w:rsidRPr="00FD0512" w:rsidRDefault="00DF182B" w:rsidP="00DF182B">
            <w:r w:rsidRPr="00FD0512">
              <w:t>tHSP26 F</w:t>
            </w:r>
          </w:p>
        </w:tc>
        <w:tc>
          <w:tcPr>
            <w:tcW w:w="4084" w:type="dxa"/>
          </w:tcPr>
          <w:p w14:paraId="79FE3215" w14:textId="77777777" w:rsidR="00DF182B" w:rsidRPr="00FD0512" w:rsidRDefault="009F57B5" w:rsidP="00DF182B">
            <w:proofErr w:type="spellStart"/>
            <w:r w:rsidRPr="00FD0512">
              <w:t>tttcgtctcgtcggggtctcgatccagtgacctggctctatagtg</w:t>
            </w:r>
            <w:proofErr w:type="spellEnd"/>
          </w:p>
        </w:tc>
        <w:tc>
          <w:tcPr>
            <w:tcW w:w="4860" w:type="dxa"/>
          </w:tcPr>
          <w:p w14:paraId="27D44BB6" w14:textId="0030C13E" w:rsidR="00DF182B" w:rsidRPr="00FD0512" w:rsidRDefault="00DF182B" w:rsidP="00DF182B">
            <w:r w:rsidRPr="00FD0512">
              <w:t>Forward primer to amplify</w:t>
            </w:r>
            <w:r w:rsidR="001F2FD2" w:rsidRPr="00FD0512">
              <w:t xml:space="preserve"> the</w:t>
            </w:r>
            <w:r w:rsidRPr="00FD0512">
              <w:t xml:space="preserve"> </w:t>
            </w:r>
            <w:r w:rsidRPr="00FD0512">
              <w:rPr>
                <w:i/>
              </w:rPr>
              <w:t>HSP26</w:t>
            </w:r>
            <w:r w:rsidRPr="00FD0512">
              <w:t xml:space="preserve"> terminator sequence from the yeast genome</w:t>
            </w:r>
          </w:p>
        </w:tc>
      </w:tr>
      <w:tr w:rsidR="00DF182B" w:rsidRPr="00FD0512" w14:paraId="7157E957" w14:textId="77777777" w:rsidTr="00A25CBA">
        <w:tc>
          <w:tcPr>
            <w:tcW w:w="1406" w:type="dxa"/>
          </w:tcPr>
          <w:p w14:paraId="6241BC20" w14:textId="77777777" w:rsidR="00DF182B" w:rsidRPr="00FD0512" w:rsidRDefault="003463D6" w:rsidP="00DF182B">
            <w:r w:rsidRPr="00FD0512">
              <w:t>tHSP26 R</w:t>
            </w:r>
          </w:p>
        </w:tc>
        <w:tc>
          <w:tcPr>
            <w:tcW w:w="4084" w:type="dxa"/>
          </w:tcPr>
          <w:p w14:paraId="0EDAF79D" w14:textId="77777777" w:rsidR="00DF182B" w:rsidRPr="00FD0512" w:rsidRDefault="009F57B5" w:rsidP="00DF182B">
            <w:proofErr w:type="spellStart"/>
            <w:r w:rsidRPr="00FD0512">
              <w:t>tttcgtctcgggtcggtctcccagcacgaggttagattccttcgttaaaac</w:t>
            </w:r>
            <w:proofErr w:type="spellEnd"/>
          </w:p>
        </w:tc>
        <w:tc>
          <w:tcPr>
            <w:tcW w:w="4860" w:type="dxa"/>
          </w:tcPr>
          <w:p w14:paraId="0159E94D" w14:textId="2EE3A0CB" w:rsidR="00DF182B" w:rsidRPr="00FD0512" w:rsidRDefault="003463D6" w:rsidP="00DF182B">
            <w:r w:rsidRPr="00FD0512">
              <w:t xml:space="preserve">Reverse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HSP26</w:t>
            </w:r>
            <w:r w:rsidRPr="00FD0512">
              <w:t xml:space="preserve"> terminator sequence from the yeast genome</w:t>
            </w:r>
          </w:p>
        </w:tc>
      </w:tr>
      <w:tr w:rsidR="00DF182B" w:rsidRPr="00FD0512" w14:paraId="0D398CB3" w14:textId="77777777" w:rsidTr="00A25CBA">
        <w:tc>
          <w:tcPr>
            <w:tcW w:w="1406" w:type="dxa"/>
          </w:tcPr>
          <w:p w14:paraId="549F9B8D" w14:textId="77777777" w:rsidR="00DF182B" w:rsidRPr="00FD0512" w:rsidRDefault="003463D6" w:rsidP="00DF182B">
            <w:r w:rsidRPr="00FD0512">
              <w:t>tADH2 F</w:t>
            </w:r>
          </w:p>
        </w:tc>
        <w:tc>
          <w:tcPr>
            <w:tcW w:w="4084" w:type="dxa"/>
          </w:tcPr>
          <w:p w14:paraId="0A1F59A6" w14:textId="77777777" w:rsidR="00DF182B" w:rsidRPr="00FD0512" w:rsidRDefault="009F57B5" w:rsidP="00DF182B">
            <w:proofErr w:type="spellStart"/>
            <w:r w:rsidRPr="00FD0512">
              <w:t>tttcgtctcgtcggggtctcgatccgcggatctcttatgtctttacg</w:t>
            </w:r>
            <w:proofErr w:type="spellEnd"/>
          </w:p>
        </w:tc>
        <w:tc>
          <w:tcPr>
            <w:tcW w:w="4860" w:type="dxa"/>
          </w:tcPr>
          <w:p w14:paraId="6FBEFE95" w14:textId="2270D2FF" w:rsidR="00DF182B" w:rsidRPr="00FD0512" w:rsidRDefault="003463D6" w:rsidP="00DF182B">
            <w:r w:rsidRPr="00FD0512">
              <w:t xml:space="preserve">Forward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ADH2</w:t>
            </w:r>
            <w:r w:rsidRPr="00FD0512">
              <w:t xml:space="preserve"> terminator sequence from the yeast genome</w:t>
            </w:r>
          </w:p>
        </w:tc>
      </w:tr>
      <w:tr w:rsidR="003463D6" w:rsidRPr="00FD0512" w14:paraId="5386B423" w14:textId="77777777" w:rsidTr="00A25CBA">
        <w:tc>
          <w:tcPr>
            <w:tcW w:w="1406" w:type="dxa"/>
          </w:tcPr>
          <w:p w14:paraId="73D75829" w14:textId="77777777" w:rsidR="003463D6" w:rsidRPr="00FD0512" w:rsidRDefault="003463D6" w:rsidP="003463D6">
            <w:r w:rsidRPr="00FD0512">
              <w:t>tADH2 R</w:t>
            </w:r>
          </w:p>
        </w:tc>
        <w:tc>
          <w:tcPr>
            <w:tcW w:w="4084" w:type="dxa"/>
          </w:tcPr>
          <w:p w14:paraId="275E1262" w14:textId="77777777" w:rsidR="003463D6" w:rsidRPr="00FD0512" w:rsidRDefault="009F57B5" w:rsidP="003463D6">
            <w:proofErr w:type="spellStart"/>
            <w:r w:rsidRPr="00FD0512">
              <w:t>tttcgtctcgggtcggtctcccagcatgagaaatatcgagggatacgattc</w:t>
            </w:r>
            <w:proofErr w:type="spellEnd"/>
          </w:p>
        </w:tc>
        <w:tc>
          <w:tcPr>
            <w:tcW w:w="4860" w:type="dxa"/>
          </w:tcPr>
          <w:p w14:paraId="5EF40C3F" w14:textId="41B1CB90" w:rsidR="003463D6" w:rsidRPr="00FD0512" w:rsidRDefault="003463D6" w:rsidP="003463D6">
            <w:r w:rsidRPr="00FD0512">
              <w:t xml:space="preserve">Reverse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ADH2</w:t>
            </w:r>
            <w:r w:rsidRPr="00FD0512">
              <w:t xml:space="preserve"> terminator sequence from the yeast genome</w:t>
            </w:r>
          </w:p>
        </w:tc>
      </w:tr>
      <w:tr w:rsidR="003463D6" w:rsidRPr="00FD0512" w14:paraId="450DD9AD" w14:textId="77777777" w:rsidTr="00A25CBA">
        <w:tc>
          <w:tcPr>
            <w:tcW w:w="1406" w:type="dxa"/>
          </w:tcPr>
          <w:p w14:paraId="71B98817" w14:textId="77777777" w:rsidR="003463D6" w:rsidRPr="00FD0512" w:rsidRDefault="003463D6" w:rsidP="003463D6">
            <w:r w:rsidRPr="00FD0512">
              <w:t>tACS2 F</w:t>
            </w:r>
          </w:p>
        </w:tc>
        <w:tc>
          <w:tcPr>
            <w:tcW w:w="4084" w:type="dxa"/>
          </w:tcPr>
          <w:p w14:paraId="75A6D157" w14:textId="77777777" w:rsidR="003463D6" w:rsidRPr="00FD0512" w:rsidRDefault="009F57B5" w:rsidP="003463D6">
            <w:proofErr w:type="spellStart"/>
            <w:r w:rsidRPr="00FD0512">
              <w:t>tttcgtctcgtcggggtctcgatccaatgagataaaatttcgc</w:t>
            </w:r>
            <w:proofErr w:type="spellEnd"/>
          </w:p>
        </w:tc>
        <w:tc>
          <w:tcPr>
            <w:tcW w:w="4860" w:type="dxa"/>
          </w:tcPr>
          <w:p w14:paraId="1BB9E188" w14:textId="5CDB2283" w:rsidR="003463D6" w:rsidRPr="00FD0512" w:rsidRDefault="003463D6" w:rsidP="003463D6">
            <w:r w:rsidRPr="00FD0512">
              <w:t xml:space="preserve">Forward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ACS2</w:t>
            </w:r>
            <w:r w:rsidRPr="00FD0512">
              <w:t xml:space="preserve"> terminator sequence from the yeast genome</w:t>
            </w:r>
          </w:p>
        </w:tc>
      </w:tr>
      <w:tr w:rsidR="003463D6" w:rsidRPr="00FD0512" w14:paraId="1EA61495" w14:textId="77777777" w:rsidTr="00A25CBA">
        <w:tc>
          <w:tcPr>
            <w:tcW w:w="1406" w:type="dxa"/>
          </w:tcPr>
          <w:p w14:paraId="3F648F53" w14:textId="77777777" w:rsidR="003463D6" w:rsidRPr="00FD0512" w:rsidRDefault="003463D6" w:rsidP="003463D6">
            <w:r w:rsidRPr="00FD0512">
              <w:t>tACS2 R</w:t>
            </w:r>
          </w:p>
        </w:tc>
        <w:tc>
          <w:tcPr>
            <w:tcW w:w="4084" w:type="dxa"/>
          </w:tcPr>
          <w:p w14:paraId="0FDB35F4" w14:textId="77777777" w:rsidR="003463D6" w:rsidRPr="00FD0512" w:rsidRDefault="009F57B5" w:rsidP="003463D6">
            <w:proofErr w:type="spellStart"/>
            <w:r w:rsidRPr="00FD0512">
              <w:t>tttcgtctcgggtcggtctcccagccactaagtgcataaagtctttg</w:t>
            </w:r>
            <w:proofErr w:type="spellEnd"/>
          </w:p>
        </w:tc>
        <w:tc>
          <w:tcPr>
            <w:tcW w:w="4860" w:type="dxa"/>
          </w:tcPr>
          <w:p w14:paraId="67B17A1A" w14:textId="51976624" w:rsidR="003463D6" w:rsidRPr="00FD0512" w:rsidRDefault="003463D6" w:rsidP="003463D6">
            <w:r w:rsidRPr="00FD0512">
              <w:t xml:space="preserve">Reverse primer to amplify </w:t>
            </w:r>
            <w:r w:rsidR="001F2FD2" w:rsidRPr="00FD0512">
              <w:t xml:space="preserve">the </w:t>
            </w:r>
            <w:r w:rsidRPr="00FD0512">
              <w:rPr>
                <w:i/>
              </w:rPr>
              <w:t>ACS2</w:t>
            </w:r>
            <w:r w:rsidRPr="00FD0512">
              <w:t xml:space="preserve"> terminator sequence from the yeast genome</w:t>
            </w:r>
          </w:p>
        </w:tc>
      </w:tr>
      <w:tr w:rsidR="00FC428D" w:rsidRPr="00FD0512" w14:paraId="4021CE88" w14:textId="77777777" w:rsidTr="00A25CBA">
        <w:tc>
          <w:tcPr>
            <w:tcW w:w="1406" w:type="dxa"/>
          </w:tcPr>
          <w:p w14:paraId="64706980" w14:textId="77777777" w:rsidR="00FC428D" w:rsidRPr="00FD0512" w:rsidRDefault="00FC428D" w:rsidP="003463D6">
            <w:r w:rsidRPr="00FD0512">
              <w:t xml:space="preserve">ADE2 5’ </w:t>
            </w:r>
            <w:proofErr w:type="spellStart"/>
            <w:r w:rsidRPr="00FD0512">
              <w:t>hom</w:t>
            </w:r>
            <w:proofErr w:type="spellEnd"/>
            <w:r w:rsidRPr="00FD0512">
              <w:t xml:space="preserve"> F</w:t>
            </w:r>
          </w:p>
        </w:tc>
        <w:tc>
          <w:tcPr>
            <w:tcW w:w="4084" w:type="dxa"/>
          </w:tcPr>
          <w:p w14:paraId="478C3761" w14:textId="77777777" w:rsidR="00FC428D" w:rsidRPr="00FD0512" w:rsidRDefault="009F57B5" w:rsidP="003463D6">
            <w:proofErr w:type="spellStart"/>
            <w:r w:rsidRPr="00FD0512">
              <w:t>tttcgtctcgtcggggtctcacaatgaaacttcatgctcgaaaaagatc</w:t>
            </w:r>
            <w:proofErr w:type="spellEnd"/>
          </w:p>
        </w:tc>
        <w:tc>
          <w:tcPr>
            <w:tcW w:w="4860" w:type="dxa"/>
          </w:tcPr>
          <w:p w14:paraId="693562F2" w14:textId="5D6E6D6D" w:rsidR="00FC428D" w:rsidRPr="00FD0512" w:rsidRDefault="00FC428D" w:rsidP="003463D6">
            <w:r w:rsidRPr="00FD0512">
              <w:t xml:space="preserve">Forward primer to amplify </w:t>
            </w:r>
            <w:r w:rsidR="001F2FD2" w:rsidRPr="00FD0512">
              <w:t xml:space="preserve">a </w:t>
            </w:r>
            <w:r w:rsidRPr="00FD0512">
              <w:t xml:space="preserve">500 </w:t>
            </w:r>
            <w:proofErr w:type="spellStart"/>
            <w:r w:rsidRPr="00FD0512">
              <w:t>bp</w:t>
            </w:r>
            <w:proofErr w:type="spellEnd"/>
            <w:r w:rsidRPr="00FD0512">
              <w:t xml:space="preserve"> sequence that serve</w:t>
            </w:r>
            <w:r w:rsidR="001F2FD2" w:rsidRPr="00FD0512">
              <w:t>s</w:t>
            </w:r>
            <w:r w:rsidRPr="00FD0512">
              <w:t xml:space="preserve"> as</w:t>
            </w:r>
            <w:r w:rsidR="001F2FD2" w:rsidRPr="00FD0512">
              <w:t xml:space="preserve"> the</w:t>
            </w:r>
            <w:r w:rsidRPr="00FD0512">
              <w:t xml:space="preserve"> 5’ homology arm during integration at the </w:t>
            </w:r>
            <w:r w:rsidRPr="00FD0512">
              <w:rPr>
                <w:i/>
              </w:rPr>
              <w:t>ADE2</w:t>
            </w:r>
            <w:r w:rsidRPr="00FD0512">
              <w:t xml:space="preserve"> locus</w:t>
            </w:r>
          </w:p>
        </w:tc>
      </w:tr>
      <w:tr w:rsidR="00FC428D" w:rsidRPr="00FD0512" w14:paraId="5C6C9A4F" w14:textId="77777777" w:rsidTr="00A25CBA">
        <w:tc>
          <w:tcPr>
            <w:tcW w:w="1406" w:type="dxa"/>
          </w:tcPr>
          <w:p w14:paraId="6BFD1178" w14:textId="77777777" w:rsidR="00FC428D" w:rsidRPr="00FD0512" w:rsidRDefault="00FC428D" w:rsidP="003463D6">
            <w:r w:rsidRPr="00FD0512">
              <w:t xml:space="preserve">ADE2 5’ </w:t>
            </w:r>
            <w:proofErr w:type="spellStart"/>
            <w:r w:rsidRPr="00FD0512">
              <w:t>hom</w:t>
            </w:r>
            <w:proofErr w:type="spellEnd"/>
            <w:r w:rsidRPr="00FD0512">
              <w:t xml:space="preserve"> R</w:t>
            </w:r>
          </w:p>
        </w:tc>
        <w:tc>
          <w:tcPr>
            <w:tcW w:w="4084" w:type="dxa"/>
          </w:tcPr>
          <w:p w14:paraId="66940F2B" w14:textId="77777777" w:rsidR="00FC428D" w:rsidRPr="00FD0512" w:rsidRDefault="009F57B5" w:rsidP="003463D6">
            <w:r w:rsidRPr="00FD0512">
              <w:t>tttcgtctcgggtcggtctcaagggtcattactatcattactaaatataccaactgttctagaatccatac</w:t>
            </w:r>
          </w:p>
        </w:tc>
        <w:tc>
          <w:tcPr>
            <w:tcW w:w="4860" w:type="dxa"/>
          </w:tcPr>
          <w:p w14:paraId="5916D816" w14:textId="7068E069" w:rsidR="00FC428D" w:rsidRPr="00FD0512" w:rsidRDefault="00FC428D" w:rsidP="003463D6">
            <w:r w:rsidRPr="00FD0512">
              <w:t xml:space="preserve">Reverse primer to amplify </w:t>
            </w:r>
            <w:r w:rsidR="001F2FD2" w:rsidRPr="00FD0512">
              <w:t xml:space="preserve">a </w:t>
            </w:r>
            <w:r w:rsidRPr="00FD0512">
              <w:t xml:space="preserve">500 </w:t>
            </w:r>
            <w:proofErr w:type="spellStart"/>
            <w:r w:rsidRPr="00FD0512">
              <w:t>bp</w:t>
            </w:r>
            <w:proofErr w:type="spellEnd"/>
            <w:r w:rsidRPr="00FD0512">
              <w:t xml:space="preserve"> sequence</w:t>
            </w:r>
            <w:r w:rsidR="001F2FD2" w:rsidRPr="00FD0512">
              <w:t xml:space="preserve"> plus</w:t>
            </w:r>
            <w:r w:rsidRPr="00FD0512">
              <w:t xml:space="preserve"> 6 stop codons that would serve </w:t>
            </w:r>
            <w:r w:rsidR="001F2FD2" w:rsidRPr="00FD0512">
              <w:t>as the 5</w:t>
            </w:r>
            <w:r w:rsidRPr="00FD0512">
              <w:t xml:space="preserve">’ homology arm during integration at the </w:t>
            </w:r>
            <w:r w:rsidRPr="00FD0512">
              <w:rPr>
                <w:i/>
              </w:rPr>
              <w:t>ADE2</w:t>
            </w:r>
            <w:r w:rsidRPr="00FD0512">
              <w:t xml:space="preserve"> locus and </w:t>
            </w:r>
            <w:r w:rsidR="002A117A" w:rsidRPr="00FD0512">
              <w:t xml:space="preserve">stop </w:t>
            </w:r>
            <w:r w:rsidR="002A117A" w:rsidRPr="00FD0512">
              <w:rPr>
                <w:i/>
              </w:rPr>
              <w:t>ADE2</w:t>
            </w:r>
            <w:r w:rsidR="002A117A" w:rsidRPr="00FD0512">
              <w:t xml:space="preserve"> expression</w:t>
            </w:r>
          </w:p>
        </w:tc>
      </w:tr>
      <w:tr w:rsidR="00FC428D" w:rsidRPr="00FD0512" w14:paraId="2E1A5240" w14:textId="77777777" w:rsidTr="00A25CBA">
        <w:tc>
          <w:tcPr>
            <w:tcW w:w="1406" w:type="dxa"/>
          </w:tcPr>
          <w:p w14:paraId="4D68AC21" w14:textId="77777777" w:rsidR="00FC428D" w:rsidRPr="00FD0512" w:rsidRDefault="002A117A" w:rsidP="003463D6">
            <w:r w:rsidRPr="00FD0512">
              <w:t>ADE2 3’hom F</w:t>
            </w:r>
          </w:p>
        </w:tc>
        <w:tc>
          <w:tcPr>
            <w:tcW w:w="4084" w:type="dxa"/>
          </w:tcPr>
          <w:p w14:paraId="43A04940" w14:textId="77777777" w:rsidR="00FC428D" w:rsidRPr="00FD0512" w:rsidRDefault="009F57B5" w:rsidP="003463D6">
            <w:proofErr w:type="spellStart"/>
            <w:r w:rsidRPr="00FD0512">
              <w:t>tttcgtctcgtcggggtctcagagtgctttggaagtactgaaggatc</w:t>
            </w:r>
            <w:proofErr w:type="spellEnd"/>
          </w:p>
        </w:tc>
        <w:tc>
          <w:tcPr>
            <w:tcW w:w="4860" w:type="dxa"/>
          </w:tcPr>
          <w:p w14:paraId="7726FF3A" w14:textId="2CC69A2F" w:rsidR="00FC428D" w:rsidRPr="00FD0512" w:rsidRDefault="002A117A" w:rsidP="003463D6">
            <w:r w:rsidRPr="00FD0512">
              <w:t>Forward primer to amplify</w:t>
            </w:r>
            <w:r w:rsidR="001F2FD2" w:rsidRPr="00FD0512">
              <w:t xml:space="preserve"> a</w:t>
            </w:r>
            <w:r w:rsidRPr="00FD0512">
              <w:t xml:space="preserve"> 500 </w:t>
            </w:r>
            <w:proofErr w:type="spellStart"/>
            <w:r w:rsidRPr="00FD0512">
              <w:t>bp</w:t>
            </w:r>
            <w:proofErr w:type="spellEnd"/>
            <w:r w:rsidRPr="00FD0512">
              <w:t xml:space="preserve"> sequence that would serve as</w:t>
            </w:r>
            <w:r w:rsidR="001F2FD2" w:rsidRPr="00FD0512">
              <w:t xml:space="preserve"> the</w:t>
            </w:r>
            <w:r w:rsidRPr="00FD0512">
              <w:t xml:space="preserve"> 3’ homology arm during integration at the </w:t>
            </w:r>
            <w:r w:rsidRPr="00FD0512">
              <w:rPr>
                <w:i/>
              </w:rPr>
              <w:t>ADE2</w:t>
            </w:r>
            <w:r w:rsidRPr="00FD0512">
              <w:t xml:space="preserve"> locus</w:t>
            </w:r>
          </w:p>
        </w:tc>
      </w:tr>
      <w:tr w:rsidR="00FC428D" w:rsidRPr="00FD0512" w14:paraId="64848EE2" w14:textId="77777777" w:rsidTr="00A25CBA">
        <w:tc>
          <w:tcPr>
            <w:tcW w:w="1406" w:type="dxa"/>
          </w:tcPr>
          <w:p w14:paraId="42D23698" w14:textId="77777777" w:rsidR="00FC428D" w:rsidRPr="00FD0512" w:rsidRDefault="002A117A" w:rsidP="003463D6">
            <w:r w:rsidRPr="00FD0512">
              <w:t xml:space="preserve">ADE2 3’ </w:t>
            </w:r>
            <w:proofErr w:type="spellStart"/>
            <w:r w:rsidRPr="00FD0512">
              <w:t>hom</w:t>
            </w:r>
            <w:proofErr w:type="spellEnd"/>
            <w:r w:rsidRPr="00FD0512">
              <w:t xml:space="preserve"> R</w:t>
            </w:r>
          </w:p>
        </w:tc>
        <w:tc>
          <w:tcPr>
            <w:tcW w:w="4084" w:type="dxa"/>
          </w:tcPr>
          <w:p w14:paraId="15853ACA" w14:textId="77777777" w:rsidR="00FC428D" w:rsidRPr="00FD0512" w:rsidRDefault="009F57B5" w:rsidP="003463D6">
            <w:proofErr w:type="spellStart"/>
            <w:r w:rsidRPr="00FD0512">
              <w:t>tttcgtctcgggtcggtctcatcggctttcgcaagtttctagctc</w:t>
            </w:r>
            <w:proofErr w:type="spellEnd"/>
          </w:p>
        </w:tc>
        <w:tc>
          <w:tcPr>
            <w:tcW w:w="4860" w:type="dxa"/>
          </w:tcPr>
          <w:p w14:paraId="332D1B7E" w14:textId="7A1F22FC" w:rsidR="00FC428D" w:rsidRPr="00FD0512" w:rsidRDefault="002A117A" w:rsidP="003463D6">
            <w:r w:rsidRPr="00FD0512">
              <w:t xml:space="preserve">Forward primer to amplify 500 </w:t>
            </w:r>
            <w:proofErr w:type="spellStart"/>
            <w:r w:rsidRPr="00FD0512">
              <w:t>bp</w:t>
            </w:r>
            <w:proofErr w:type="spellEnd"/>
            <w:r w:rsidRPr="00FD0512">
              <w:t xml:space="preserve"> sequence that would serve as </w:t>
            </w:r>
            <w:r w:rsidR="001F2FD2" w:rsidRPr="00FD0512">
              <w:t xml:space="preserve">the </w:t>
            </w:r>
            <w:r w:rsidRPr="00FD0512">
              <w:t xml:space="preserve">3’ homology arm during integration at the </w:t>
            </w:r>
            <w:r w:rsidRPr="00FD0512">
              <w:rPr>
                <w:i/>
              </w:rPr>
              <w:t>ADE2</w:t>
            </w:r>
            <w:r w:rsidRPr="00FD0512">
              <w:t xml:space="preserve"> locus</w:t>
            </w:r>
          </w:p>
        </w:tc>
      </w:tr>
    </w:tbl>
    <w:p w14:paraId="4C6A5356" w14:textId="77777777" w:rsidR="00A25CBA" w:rsidRDefault="00A25CBA"/>
    <w:p w14:paraId="4D0B0169" w14:textId="1C78A825" w:rsidR="005C2339" w:rsidRDefault="007863FE">
      <w:r>
        <w:t>All the primers are designed for cloning the parts into the entry vector (pYTK001)</w:t>
      </w:r>
    </w:p>
    <w:p w14:paraId="5BD76363" w14:textId="77777777" w:rsidR="005C2339" w:rsidRDefault="005C2339">
      <w:r>
        <w:br w:type="page"/>
      </w:r>
    </w:p>
    <w:p w14:paraId="342B5B75" w14:textId="6B8C46D2" w:rsidR="001F2745" w:rsidRDefault="001F2745">
      <w:r w:rsidRPr="001F2745">
        <w:rPr>
          <w:b/>
        </w:rPr>
        <w:lastRenderedPageBreak/>
        <w:t xml:space="preserve">Table </w:t>
      </w:r>
      <w:r w:rsidR="00935053">
        <w:rPr>
          <w:b/>
        </w:rPr>
        <w:t>S</w:t>
      </w:r>
      <w:r w:rsidRPr="001F2745">
        <w:rPr>
          <w:b/>
        </w:rPr>
        <w:t>2:</w:t>
      </w:r>
      <w:r>
        <w:t xml:space="preserve"> </w:t>
      </w:r>
      <w:r w:rsidR="005C2339">
        <w:t>List of s</w:t>
      </w:r>
      <w:r>
        <w:t>equences for part plasmids</w:t>
      </w:r>
    </w:p>
    <w:p w14:paraId="2C2176A6" w14:textId="1AD19885" w:rsidR="001F2745" w:rsidRPr="00FD0512" w:rsidRDefault="001F2745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7915"/>
      </w:tblGrid>
      <w:tr w:rsidR="001F2745" w:rsidRPr="00FD0512" w14:paraId="0B22550A" w14:textId="77777777" w:rsidTr="001F2745">
        <w:tc>
          <w:tcPr>
            <w:tcW w:w="1435" w:type="dxa"/>
          </w:tcPr>
          <w:p w14:paraId="09F25C7F" w14:textId="163D4DB8" w:rsidR="001F2745" w:rsidRPr="00FD0512" w:rsidRDefault="001F2745">
            <w:r w:rsidRPr="00FD0512">
              <w:t>Name</w:t>
            </w:r>
          </w:p>
        </w:tc>
        <w:tc>
          <w:tcPr>
            <w:tcW w:w="7915" w:type="dxa"/>
          </w:tcPr>
          <w:p w14:paraId="31D31D93" w14:textId="274B6647" w:rsidR="001F2745" w:rsidRPr="00FD0512" w:rsidRDefault="001F2745">
            <w:r w:rsidRPr="00FD0512">
              <w:t>Sequence</w:t>
            </w:r>
          </w:p>
        </w:tc>
      </w:tr>
      <w:tr w:rsidR="001F2745" w:rsidRPr="00FD0512" w14:paraId="4497156E" w14:textId="77777777" w:rsidTr="001F2745">
        <w:tc>
          <w:tcPr>
            <w:tcW w:w="1435" w:type="dxa"/>
          </w:tcPr>
          <w:p w14:paraId="3F2522CB" w14:textId="2100B756" w:rsidR="001F2745" w:rsidRPr="00FD0512" w:rsidRDefault="001F2745">
            <w:r w:rsidRPr="00FD0512">
              <w:t>pENO2 (promoter)</w:t>
            </w:r>
          </w:p>
        </w:tc>
        <w:tc>
          <w:tcPr>
            <w:tcW w:w="7915" w:type="dxa"/>
          </w:tcPr>
          <w:p w14:paraId="0EB4AE80" w14:textId="26103E08" w:rsidR="001F2745" w:rsidRPr="00FD0512" w:rsidRDefault="001F2745">
            <w:r w:rsidRPr="00FD0512">
              <w:t>GTGTCGACGCTGCGGGTATAGAAAGGGTTCTTTACTCTATAGTACCTCCTCGCTCAGCATCTGCTTCTTCCCAAAGATGAACGCGGCGTTATGTCACTAACGACGTGCACCAACTTGCGGAAAGTGGAATCCCGTTCCAAAACTGGCATCCACTAATTGATACATCTACACACCGCACGCCTTTTTTCTGAAGCCCACTTTCGTGGACTTTGCCATATGCAAAATTCATGAAGTGTGATACCAAGTCAGCATACACCTCACTAGGGTAGTTTCTTTGGTTGTATTGATCATTTGGTTCATCGTGGTTCATTAATTTTTTTTCTCCATTGCTTTCTGGCTTTGATCTTACTATCATTTGGATTTTTGTCGAAGGTTGTAGAATTGTATGTGACAAGTGGCACCAAGCATATATAAAAAAAAAAAGCATTATCTTCCTACCAGAGTTGATTGTTAAAAACGTATTTATAGCAAACGCAATTGTAATTAATTCTTATTTTGTATCTTTTCTTCCCTTGTCTCAATCTTTTATTTTTATTTTATTTTTCTTTTCTTAGTTTCTTTCATAACACCAAGCAACTAATACTATAACATACAATAATA</w:t>
            </w:r>
          </w:p>
        </w:tc>
      </w:tr>
      <w:tr w:rsidR="001F2745" w:rsidRPr="00FD0512" w14:paraId="42C75CAA" w14:textId="77777777" w:rsidTr="001F2745">
        <w:tc>
          <w:tcPr>
            <w:tcW w:w="1435" w:type="dxa"/>
          </w:tcPr>
          <w:p w14:paraId="731DE7E3" w14:textId="20FF31D1" w:rsidR="001F2745" w:rsidRPr="00FD0512" w:rsidRDefault="001F2745">
            <w:r w:rsidRPr="00FD0512">
              <w:t>pTIP1 (promoter)</w:t>
            </w:r>
          </w:p>
        </w:tc>
        <w:tc>
          <w:tcPr>
            <w:tcW w:w="7915" w:type="dxa"/>
          </w:tcPr>
          <w:p w14:paraId="5D55E1E1" w14:textId="60227C87" w:rsidR="001F2745" w:rsidRPr="00FD0512" w:rsidRDefault="001F2745">
            <w:r w:rsidRPr="00FD0512">
              <w:t>ATAAGCTTGATATCGAATTCCTGCAGCCCCCAGTATAACTTCGTATAATGTACATTATACGAAGTTATTATTAGCGGCGCCGGGAAATCCAGCATATTCTCGCGGCCCTGAGCAGTAGGTGTCTCGGGCAGTCAATATTCCCAAAAAGAGCATCAGACGATCTGGTTATGGTTTTTCTTGACTATAACCTTAATTATGAGACTAATGTCTTCGGGAGGTCCCTTTTCCGATTTTCCGACTCTTTTCCGTTGAAGAATGTACTTGTGGTTTTGAATCCTACGGCAGTTATTGCGGCGGTTTGGCCCTTTCTTTCAAAGATTGTGATGGAAATAATTGATTGTTCCGGGAAATGTGTCTTATTTTCTAAAAGCATCTTTTTTTCTCTCCAATTCTTCGAGCTATTTCCAGTAAAGGAAAAAAAAGGTTTGCTGTAAGGGTGAATATGTCTCCAACCTCTTTGAGGTACTGCGTTGCTTCATTCACCATTTAATATAAATAGTACATTGGCAGCCCTCTTTCAAACGTCAATTATTCTCGCTTGCCTAACTTTGTTCGGACCGAAATTATAAAGGCATTCAATCAGTAACAATAATTGCTATTGCATAACTATACCCTCTGCTAAATAAAATAAAA</w:t>
            </w:r>
          </w:p>
        </w:tc>
      </w:tr>
      <w:tr w:rsidR="001F2745" w:rsidRPr="00FD0512" w14:paraId="797C4AAF" w14:textId="77777777" w:rsidTr="001F2745">
        <w:tc>
          <w:tcPr>
            <w:tcW w:w="1435" w:type="dxa"/>
          </w:tcPr>
          <w:p w14:paraId="753ABD1F" w14:textId="0E57C689" w:rsidR="001F2745" w:rsidRPr="00FD0512" w:rsidRDefault="001F2745">
            <w:r w:rsidRPr="00FD0512">
              <w:t>pPDC1 (promoter)</w:t>
            </w:r>
          </w:p>
        </w:tc>
        <w:tc>
          <w:tcPr>
            <w:tcW w:w="7915" w:type="dxa"/>
          </w:tcPr>
          <w:p w14:paraId="69764685" w14:textId="4749749B" w:rsidR="001F2745" w:rsidRPr="00FD0512" w:rsidRDefault="001F2745">
            <w:r w:rsidRPr="00FD0512">
              <w:t>CATGCGACTGGGTGAGCATATGTTCCGCTGATGTGATGTGCAAGATAAACAAGCAAGGCAGAAACTAACTTCTTCTTCATGTAATAAACACACCCCGCGTTTATTTACCTATCTCTAAACTTCAACACCTTATATCATAACTAATATTTCTTGAGATAAGCACACTGCACCCATACCTTCCTTAAAAACGTAGCTTCCAGTTTTTGGTGGTTCCGGCTTCCTTCCCGATTCCGCCCGCTAAACGCATATTTTTGTTGCCTGGTGGCATTTGCAAAATGCATAACCTATGCATTTAAAAGATTATGTATGCTCTTCTGACTTTTCGTGTGATGAGGCTCGTGGAAAAAATGAATAATTTATGAATTTGAGAACAATTTTGTGTTGTTACGGTATTTTACTATGGAATAATCAATCAATTGAGGATTTTATGCAAATATCGTTTGAATATTTTTCCGACCCTTTGAGTACTTTTCTTCATAATTGCATAATATTGTCCGCTGCCCCTTTTTCTGTTAGACGGTGTCTTGATCTACTTGCTATCGTTCAACACCACCTTATTTTCTAACTATTTTTTTTTTAGCTCATTTGAATCAGCTTATGGTGATGGCACATTTTTGCATAAACCTAGCTGTCCTCGTTGAACATAGGAAAAAAAAATATATAAACAAGGCTCTTTCACTCTCCTTGCAATCAGATTTGGGTTTGTTCCCTTTATTTTCATATTTCTTGTCATATTCCTTTCTCAATTATTATTTTCTACTCATAACCTCACGCAAAATAACACAGTCAAATCAATCAAA</w:t>
            </w:r>
          </w:p>
        </w:tc>
      </w:tr>
      <w:tr w:rsidR="001F2745" w:rsidRPr="00FD0512" w14:paraId="4A8F61F0" w14:textId="77777777" w:rsidTr="001F2745">
        <w:tc>
          <w:tcPr>
            <w:tcW w:w="1435" w:type="dxa"/>
          </w:tcPr>
          <w:p w14:paraId="304A0AC5" w14:textId="3CC6A188" w:rsidR="001F2745" w:rsidRPr="00FD0512" w:rsidRDefault="001F2745">
            <w:r w:rsidRPr="00FD0512">
              <w:t>pPYK1 (promoter)</w:t>
            </w:r>
          </w:p>
        </w:tc>
        <w:tc>
          <w:tcPr>
            <w:tcW w:w="7915" w:type="dxa"/>
          </w:tcPr>
          <w:p w14:paraId="238BF053" w14:textId="3F6D5353" w:rsidR="001F2745" w:rsidRPr="00FD0512" w:rsidRDefault="001F2745">
            <w:r w:rsidRPr="00FD0512">
              <w:t>GAAAGTTTTTCCGGCAAGCTAAATGGAAAAAGGAAAGATTATTGAAAGAGAAAGAAAGAAAAAAAAAAAATGTACACCCAGACATCGGGCTTCCACAATTTCGGCTCTATTGTTTTCCATCTCTCGCAACGGCGGGATTCCTCTATGGCGTGTGATGTCTGTATCTGTTACTTAATCCAGAAACTGGCACTTGACCCAACTCTGCCACGTGGGTCGTTTTGCCATCGACAGATTGGGAGATTTTCATAGTAGAATTCAGCATGATAGCTACGTAAATGTGTTCCGC</w:t>
            </w:r>
            <w:r w:rsidRPr="00FD0512">
              <w:lastRenderedPageBreak/>
              <w:t>ACCGTCACAAAGTGTTTTCTACTGTTCTTTCTTCTTTCGTTCATTCAGTTGAGTTGAGTGAGTGCTTTGTTCAATGGATCTTAGCTAAAATGCATATTTTTTCTCTTGGTAAATGAATGCTTGTGATGTCTTCCAAGTGATTTCCTTTCCTTCCCATATGATGCTAGGTACCTTTAGTGTCTTCCTAAAAAAAAAAAAAGGCTCGCCATCAAAACGATATTCGTTGGCTTTTTTTTCTGAATTATAAATACTCTTTGGTAACTTTTCATTTCCAAGAACCTCTTTTTTCCAGTTATATCATGGTCCCCTTTCAAAGTTATTCTCTACTCTTTTTCATATTCATTCTTTTTCATCCTTTGGTTTTTTATTCTTAACTTGTTTATTATTCTCTCTTGTTTCTATTTACAAGACACCAATCAAAACAAATAAAACATCATCACA</w:t>
            </w:r>
          </w:p>
        </w:tc>
      </w:tr>
      <w:tr w:rsidR="001F2745" w:rsidRPr="00FD0512" w14:paraId="33F27C79" w14:textId="77777777" w:rsidTr="001F2745">
        <w:tc>
          <w:tcPr>
            <w:tcW w:w="1435" w:type="dxa"/>
          </w:tcPr>
          <w:p w14:paraId="79AD2075" w14:textId="71A8E629" w:rsidR="001F2745" w:rsidRPr="00FD0512" w:rsidRDefault="001F2745">
            <w:r w:rsidRPr="00FD0512">
              <w:lastRenderedPageBreak/>
              <w:t>ERG20 (CDS)</w:t>
            </w:r>
          </w:p>
        </w:tc>
        <w:tc>
          <w:tcPr>
            <w:tcW w:w="7915" w:type="dxa"/>
          </w:tcPr>
          <w:p w14:paraId="01C31468" w14:textId="4697E6E1" w:rsidR="001F2745" w:rsidRPr="00FD0512" w:rsidRDefault="001F2745">
            <w:r w:rsidRPr="00FD0512">
              <w:t>ATGGCTTCAGAAAAAGAAATTAGGAGAGAGAGATTCTTGAACGTTTTCCCTAAATTAGTAGAGGAATTGAACGCATCGCTTTTGGCTTACGGTATGCCTAAGGAAGCATGTGACTGGTATGCCCACTCATTGAACTACAACACTCCAGGCGGTAAGCTAAATAGAGGTTTGTCCGTTGTGGACACGTATGCTATTCTCTCCAACAAGACCGTTGAACAATTGGGGCAAGAAGAATACGAAAAGGTTGCCATTCTAGGTTGGTGCATTGAGTTGTTGCAGGCTTACTTCTTGGTCGCCGATGATATGATGGACAAGTCCATTACCAGAAGAGGCCAACCATGTTGGTACAAGGTTCCTGAAGTTGGGGAAATTGCCATCAATGACGCATTCATGTTAGAGGCTGCTATCTACAAGCTTTTGAAATCTCACTTCAGAAACGAAAAATACTACATAGATATCACCGAATTGTTCCATGAGGTCACCTTCCAAACCGAATTGGGCCAATTGATGGACTTAATCACTGCACCTGAAGACAAAGTCGACTTGAGTAAGTTCTCCCTAAAGAAGCACTCCTTCATAGTTACTTTCAAGACTGCTTACTATTCTTTCTACTTGCCTGTCGCATTGGCCATGTACGTTGCCGGTATCACGGATGAAAAGGATTTGAAACAAGCCAGAGATGTCTTGATTCCATTGGGTGAATACTTCCAAATTCAAGATGACTACTTAGACTGCTTCGGTACCCCAGAACAGATCGGTAAGATCGGTACAGATATCCAAGATAACAAATGTTCTTGGGTAATCAACAAGGCATTGGAACTTGCTTCCGCAGAACAAAGAAAGACTTTAGACGAAAATTACGGTAAGAAGGACTCAGTCGCAGAAGCCAAATGCAAAAAGATTTTCAATGACTTGAAAATTGAACAGCTATACCACGAATATGAAGAGTCTATTGCCAAGGATTTGAAGGCCAAAATTTCTCAGGTCGATGAGTCTCGTGGCTTCAAAGCTGATGTCTTAACTGCGTTCTTGAACAAAGTTTACAAGAGAAGCAAATAG</w:t>
            </w:r>
          </w:p>
        </w:tc>
      </w:tr>
      <w:tr w:rsidR="001F2745" w:rsidRPr="00FD0512" w14:paraId="7E57D8C3" w14:textId="77777777" w:rsidTr="001F2745">
        <w:tc>
          <w:tcPr>
            <w:tcW w:w="1435" w:type="dxa"/>
          </w:tcPr>
          <w:p w14:paraId="789E0B9E" w14:textId="5DF7D1A9" w:rsidR="001F2745" w:rsidRPr="00FD0512" w:rsidRDefault="001F2745">
            <w:r w:rsidRPr="00FD0512">
              <w:t>BTS1- ERG20 (CDS)</w:t>
            </w:r>
          </w:p>
        </w:tc>
        <w:tc>
          <w:tcPr>
            <w:tcW w:w="7915" w:type="dxa"/>
          </w:tcPr>
          <w:p w14:paraId="62309F30" w14:textId="3346D530" w:rsidR="001F2745" w:rsidRPr="00FD0512" w:rsidRDefault="001F2745">
            <w:r w:rsidRPr="00FD0512">
              <w:t>ATGGAGGCCAAGATAGATGAGCTGATCAATAATGATCCTGTTTGGTCCAGCCAAAATGAAAGCTTGATTTCAAAACCTTATAATCACATCCTTTTGAAACCTGGCAAGAACTTTAGACTAAATTTAATAGTTCAAATTAACAGAGTTATGAATTTGCCCAAAGACCAGCTGGCCATAGTTTCGCAAATTGTTGAGCTCTTGCATAATTCCAGCCTTTTAATCGACGATATAGAAGATAATGCTCCCTTGAGAAGGGGACAGACCACTTCTCACTTAATCTTCGGTGTACCCTCCACTATAAACACCGCAAATTATATGTATTTCAGAGCCATGCAACTTGTATCGCAGCTAACCACAAAAGAGCCTTTGTATCATAATTTGATTACGATTTTCAACGAAGAATTGATCAATCTACATAGGGGACAAGGCTTGGATATATACTGGAGAGACTTTCTGCCTGAAATCATACCTACTCAGGAGATGTATTTGAATATGGTTATGAATAAAACAGGCGGCCTTTTCAGATTAACGTTGAGACTCATGGAAGCGCTGTCTCCTTCCTCACACCACGGCCATTCGTTGGTTCCTTTCATAAATCTTCTGGGTATTATTTATCAGATTAGAGATGATTACTTGAATTTGAAAGATTTCCAAATGTCCAGCGAAAAAGGCTTTGCTGAGGACATTACAGAGGGGAAGTTATCTTTTCCCATCGTCCACGCCCTTAACTTCACTAAAACGAAAGGTCAAACTGAGCAACACAATGAAATTCTAAGAATTCTCCTGTTGAGGACAAGTGATAAAGATATAAAACTAAAGCTGATTCAAATACTGGAATTCGACACCAATTCATTGGCCTACACCAAAAATTTTATTAATCAATTAGTGAATATGATAAAAAATGATAATGAAAATAAGTATTTACCTGATTTGGCTTCGCATTCCGACACCGCCACCAATTTACATGACGAATTGTTATA</w:t>
            </w:r>
            <w:r w:rsidRPr="00FD0512">
              <w:lastRenderedPageBreak/>
              <w:t>TATAATAGACCACTTATCCGAATTGggtggtggttctATGGCTTCAGAAAAAGAAATTAGGAGAGAGAGATTCTTGAACGTTTTCCCTAAATTAGTAGAGGAATTGAACGCATCGCTTTTGGCTTACGGTATGCCTAAGGAAGCATGTGACTGGTATGCCCACTCATTGAACTACAACACTCCAGGCGGTAAGCTAAATAGAGGTTTGTCCGTTGTGGACACGTATGCTATTCTCTCCAACAAGACCGTTGAACAATTGGGGCAAGAAGAATACGAAAAGGTTGCCATTCTAGGTTGGTGCATTGAGTTGTTGCAGGCTTACTTCTTGGTCGCCGATGATATGATGGACAAGTCCATTACCAGAAGAGGCCAACCATGTTGGTACAAGGTTCCTGAAGTTGGGGAAATTGCCATCAATGACGCATTCATGTTAGAGGCTGCTATCTACAAGCTTTTGAAATCTCACTTCAGAAACGAAAAATACTACATAGATATCACCGAATTGTTCCATGAGGTCACCTTCCAAACCGAATTGGGCCAATTGATGGACTTAATCACTGCACCTGAAGACAAAGTCGACTTGAGTAAGTTCTCCCTAAAGAAGCACTCCTTCATAGTTACTTTCAAGACTGCTTACTATTCTTTCTACTTGCCTGTCGCATTGGCCATGTACGTTGCCGGTATCACGGATGAAAAGGATTTGAAACAAGCCAGAGATGTCTTGATTCCATTGGGTGAATACTTCCAAATTCAAGATGACTACTTAGACTGCTTCGGTACCCCAGAACAGATCGGTAAGATCGGTACAGATATCCAAGATAACAAATGTTCTTGGGTAATCAACAAGGCATTGGAACTTGCTTCCGCAGAACAAAGAAAGACTTTAGACGAAAATTACGGTAAGAAGGACTCAGTCGCAGAAGCCAAATGCAAAAAGATTTTCAATGACTTGAAAATTGAACAGCTATACCACGAATATGAAGAGTCTATTGCCAAGGATTTGAAGGCCAAAATTTCTCAGGTCGATGAGTCTCGTGGCTTCAAAGCTGATGTCTTAACTGCGTTCTTGAACAAAGTTTACAAGAGAAGCAAATAG</w:t>
            </w:r>
          </w:p>
        </w:tc>
      </w:tr>
      <w:tr w:rsidR="001F2745" w:rsidRPr="00FD0512" w14:paraId="0D52571E" w14:textId="77777777" w:rsidTr="001F2745">
        <w:tc>
          <w:tcPr>
            <w:tcW w:w="1435" w:type="dxa"/>
          </w:tcPr>
          <w:p w14:paraId="0B23B95D" w14:textId="49A5507F" w:rsidR="001F2745" w:rsidRPr="00FD0512" w:rsidRDefault="001F2745">
            <w:proofErr w:type="spellStart"/>
            <w:r w:rsidRPr="00FD0512">
              <w:lastRenderedPageBreak/>
              <w:t>crtE</w:t>
            </w:r>
            <w:proofErr w:type="spellEnd"/>
            <w:r w:rsidRPr="00FD0512">
              <w:t xml:space="preserve"> (CDS)</w:t>
            </w:r>
          </w:p>
        </w:tc>
        <w:tc>
          <w:tcPr>
            <w:tcW w:w="7915" w:type="dxa"/>
          </w:tcPr>
          <w:p w14:paraId="748AD676" w14:textId="534D2C72" w:rsidR="001F2745" w:rsidRPr="00FD0512" w:rsidRDefault="001F2745">
            <w:r w:rsidRPr="00FD0512">
              <w:t>ATGGATTACGCGAACATCCTCACAGCAATTCCACTCGAGTTTACTCCTCAGGATGATATCGTGCTCCTTGAACCGTATCACTACCTAGGAAAGAACCCTGGAAAAGAAATTCGATCACAACTCATCGAGGCTTTCAACTATTGGTTGGATGTCAAGAAGGAGGATCTCGAGGTCATCCAGAACGTTGTTGGCATGCTACATACCGCTAGCTTATTAATGGACGATGTGGAGGATTCATCGGTCCTCAGGCGTGGGTCGCCTGTGGCCCATCTAATTTACGGGATTCCGCAGACAATAAACACTGCAAACTACGTCTACTTTCTGGCTTATCAAGAGATCTTCAAGCTTCGCCCAACACCGATACCCATGCCTGTAATTCCTCCTTCATCTGCTTCGCTTCAATCATCAGTCTCCTCTGCATCCTCCTCCTCCTCGGCCTCGTCTGAAAACGGGGGCACGTCAACTCCTAATTCGCAGATTCCGTTCTCGAAAGATACGTATCTTGATAAAGTGATCACAGACGAGATACTTTCCCTCCATAGAGGGCAGGGCCTGGAGCTATTCTGGAGAGATAGTCTGACGTGTCCTAGCGAAGAGGAATATGTGAAAATGGTTCTTGGAAAGACGGGAGGTTTGTTCCGTATAGCGGTCAGATTGATGATGGCAAAGTCAGAATGTGACATAGACTTTGTCCAGCTTGTCAACTTGATCTCAATATACTTCCAGATCAGGGATGACTATATGAACCTTCAGTCTTCTGAGTATGCCCATAATAAGAATTTTGCAGAGGACCTCACAGAAGGGAAATTCAGTTTTCCCACTATCCACTCGATTCATGCCAACCCCTCATCGAGACTCGTCATCAATACGTTGCAGAAGAAATCGACCTCTCCTGAGATCCTTCACCACTGTGTAAACTACATGCGCACAGAAACCCACTCATTCGAATATACTCAGGAAGTCCTCAACACCTTGTCAGGTGCACTCGAGAGAGAACTAGGAAGGCTTCAAGGAGAGTTCGCAGAAGCTAACTCAAGGATGGATCTTGGTGACGTAGATTCGGAAGGAAGAACGGGGAAGAACGTCAAATTGGAAGCGATCCTGAAAAAGCTAGCCGATATCCCTCTGTGA</w:t>
            </w:r>
          </w:p>
        </w:tc>
      </w:tr>
      <w:tr w:rsidR="001F2745" w:rsidRPr="00FD0512" w14:paraId="033B67C8" w14:textId="77777777" w:rsidTr="001F2745">
        <w:tc>
          <w:tcPr>
            <w:tcW w:w="1435" w:type="dxa"/>
          </w:tcPr>
          <w:p w14:paraId="3F6E4EE9" w14:textId="0F0A495B" w:rsidR="001F2745" w:rsidRPr="00FD0512" w:rsidRDefault="001F2745">
            <w:proofErr w:type="spellStart"/>
            <w:r w:rsidRPr="00FD0512">
              <w:t>crtI</w:t>
            </w:r>
            <w:proofErr w:type="spellEnd"/>
            <w:r w:rsidRPr="00FD0512">
              <w:t xml:space="preserve"> (CDS)</w:t>
            </w:r>
          </w:p>
        </w:tc>
        <w:tc>
          <w:tcPr>
            <w:tcW w:w="7915" w:type="dxa"/>
          </w:tcPr>
          <w:p w14:paraId="05D6244E" w14:textId="41D927B2" w:rsidR="001F2745" w:rsidRPr="00FD0512" w:rsidRDefault="001F2745">
            <w:r w:rsidRPr="00FD0512">
              <w:t>ATGGGAAAAGAACAAGATCAGGATAAACCCACAGCTATCATCGTGGGATGTGGTATCGGTGGAATCGCCACTGCCGCTCGTCTTGCTAAAGAAGGTTTCCAGGTCACGGTGTTCGAGAAGAACGACTACTCCGGAGGTCGATGCTCTTTAATCGAGCGAGATGGTTATCGATTCGATCAGGGGCCCAGTTTGCTGCTCTTGCCAGATCTCTTCAAGCAGACATTCG</w:t>
            </w:r>
            <w:r w:rsidRPr="00FD0512">
              <w:lastRenderedPageBreak/>
              <w:t>AAGATTTGGGGGAGAAGATGGAAGATTGGGTCGATCTCATCAAGTGTGAACCCAACTATGTTTGCCACTTCCACGATGAAGAGACTTTCACTTTTTCAACCGACATGGCGTTGCTCAAGCGGGAAGTCGAGCGTTTTGAAGGCAAAGATGGATTTGATCGGTTCTTGTCGTTTATCCAAGAAGCCCACAGACATTACGAGCTTGCTGTCGTTCACGTCCTGCAGAAGAACTTCCCTGGCTTCGCAGCATTCTTACGGCTACAGTTCATTGGCCAAATCCTGGCTCTTCACCCCTTCGAGTCTATCTGGACAAGAGTTTGTCGATATTTCAAGACCGACAGATTACGAAGAGTCTTCTCGTTTGCAGTGATGTACATGGGTCAAAGCCCATACAGTGCGCCCGGAACATATTCCTTGCTCCAATACACCGAATTGACCGAGGGCATCTGGTATCCGAGAGGAGGCTTTTGGCAGGTTCCTAATACTCTTCTTCAGATCGTCAAGCGCAACAATCCCTCAGCCAAGTTCAATTTCAACGCTCCAGTTTCCCAGGTTCTTCTCTCTCCTGCCAAGGACCGAGCGACTGGTGTTCGACTTGAATCCGGCGAGGAACATCACGCCGATGTTGTGATTGTCAATGCTGACCTCGTTTACGCCTCCGAGCACTTGATTCCTGACGATGCCAGAAACAAGATTGGCCAACTGGGTGAAGTCAAGAGAAGTTGGTGGGCTGACTTAGTTGGTGGAAAGAAGCTCAAGGGAAGTTGCAGTAGTTTGAGCTTCTACTGGAGCATGGACCGAATCGTGGACGGTCTGGGCGGACACAATATCTTCTTGGCCGAGGACTTCAAGGGATCATTCGACACAATCTTCGAGGAGTTGGGACTCCCAGCCGATCCTTCCTTTTACGTGAACGTTCCCTCGCGAATCGATCCTTCTGCCGCTCCCGAAGGCAAAGATGCTATCGTCATTCTTGTGCCGTGTGGCCATATCGACGCTTCGAACCCTCAAGATTACAACAAGCTTGTTGCTCGGGCAAGGAAGTTTGTGATCCAAACGCTTTCCGCCAAGCTTGGACTTCCCGACTTTGAAAAAATGATTGTGGCAGAGAAGGTTCACGATGCTCCCTCTTGGGAGAAAGAATTTAACCTCAAGGACGGAAGCATCTTGGGACTGGCTCACAACTTTATGCAAGTTCTTGGTTTCAGGCCGAGCACCAGACATCCCAAGTATGACAAGTTGTTCTTTGTCGGGGCTTCGACTCATCCCGGAACTGGGGTTCCCATCGTCTTGGCTGGAGCCAAGTTAACTGCCAACCAAGTTCTCGAATCCTTTGACCGATCCCCAGCTCCAGATCCCAATATGTCACTCTCCGTACCATATGGAAAACCTCTCAAATCAAATGGAACGGGTATCGATTCTCAGGTCCAGCTGAAGTTCATGGATTTGGAGAGATGGGTATACCTTTTGGTGTTGTTGATTGGGGCCGTGATCGCTCGATCCGTTGGTGTTCTTGCTTTCTGA</w:t>
            </w:r>
          </w:p>
        </w:tc>
      </w:tr>
      <w:tr w:rsidR="001F2745" w:rsidRPr="00FD0512" w14:paraId="2F321132" w14:textId="77777777" w:rsidTr="001F2745">
        <w:tc>
          <w:tcPr>
            <w:tcW w:w="1435" w:type="dxa"/>
          </w:tcPr>
          <w:p w14:paraId="37BCD522" w14:textId="2A731F5E" w:rsidR="001F2745" w:rsidRPr="00FD0512" w:rsidRDefault="001F2745">
            <w:proofErr w:type="spellStart"/>
            <w:r w:rsidRPr="00FD0512">
              <w:lastRenderedPageBreak/>
              <w:t>crtYB</w:t>
            </w:r>
            <w:proofErr w:type="spellEnd"/>
            <w:r w:rsidRPr="00FD0512">
              <w:t xml:space="preserve"> (CDS)</w:t>
            </w:r>
          </w:p>
        </w:tc>
        <w:tc>
          <w:tcPr>
            <w:tcW w:w="7915" w:type="dxa"/>
          </w:tcPr>
          <w:p w14:paraId="6249403B" w14:textId="25156CBB" w:rsidR="001F2745" w:rsidRPr="00FD0512" w:rsidRDefault="001F2745">
            <w:r w:rsidRPr="00FD0512">
              <w:t>ATGACGGCTCTCGCATATTACCAGATCCATCTGATCTATACTCTCCCAATTCTTGGTCTTCTCGGCCTGCTCACTTCCCCGATTTTGACAAAATTTGACATCTACAAAATATCGATCCTCGTATTTATTGCGTTTAGTGCAACCACACCATGGGACTCATGGATCATCAGAAATGGCGCATGGACATATCCATCAGCGGAGAGTGGCCAAGGCGTGTTTGGAACGTTTCTAGATGTTCCATATGAAGAGTACGCTTTCTTTGTCATTCAAACCGTAATCACCGGCTTGGTCTACGTCTTGGCAACTAGGCACCTTCTCCCATCTCTCGCGCTTCCCAAGACTAGATCGTCCGCCCTTTCTCTCGCGCTCAAGGCGCTCATCCCTCTGCCCATTATCTACCTATTTACCGCTCACCCCAGCCCATCGCCCGACCCGCTCGTGACAGATCACTACTTCTACATGCGGGCACTCTCCTTACTCATCACCCCACCTACCATGCTCTTGGCAGCATTATCAGGCGAATATGCTTTCGATTGGAAAAGTGGCCGAGCAAAGTCAACTATTGCAACAATCATGATCCCGACGGTGTATCTGATTTGGGTAGATTATGTTGCTGTCGGTCAAGACTCTTGGTCGATCAACGATGAGAAGATTGTAGGGTGGAGGCTTGGAGGTGTACTACCCATTGAGGAAGCTATGTTCTTCTTACTGACGAATCTAATGATTGTTCTGGGTCTGTCTGCCTGCGATCATACTCAGGCCCTATACCTGCTACACGGTCGAACTATTTATGGCAACAAAAAGATGCCATCTTCATTTCCCCTCATTACACCGCCTGTGCTCTCCCTGTTTTTTAGCAGCCGACCATACTCTTCTCAGCCAAAACGTGACTTGGAACTGGCAGTCAAGTTGTTGGAGAAAAAGAGCCGGAGCTTTTTTGTTGCCTCGGCTGGATTTCCTAGCGAAGTTAGGGAGAGGCT</w:t>
            </w:r>
            <w:r w:rsidRPr="00FD0512">
              <w:lastRenderedPageBreak/>
              <w:t>GGTTGGACTATACGCATTCTGCCGGGTGACTGATGATCTTATCGACTCTCCTGAAGTATCTTCCAACCCGCATGCCACAATTGACATGGTATCCGATTTTCTTACCCTACTATTTGGGCCCCCGCTACACCCTTCGCAACCTGACAAGATCCTTTCTTCGCCTTTACTTCCTCCTTCGCACCCTTCCCGACCCACGGGAATGTATCCCCTCCCGCCTCCTCCTTCGCTCTCGCCTGCCGAGCTCGTTCAATTCCTTACCGAAAGGGTTCCCGTTCAATACCATTTCGCCTTCAGGTTGCTCGCTAAGTTGCAAGGGCTGATCCCTCGATACCCACTCGACGAACTCCTTAGAGGATACACCACTGATCTTATCTTTCCCTTATCGACAGAGGCAGTCCAGGCTCGGAAGACGCCTATCGAGACAACAGCTGACTTGCTGGACTATGGTCTATGTGTAGCAGGCTCAGTCGCCGAGCTATTGGTCTATGTCTCTTGGGCAAGTGCACCAAGTCAGGTCCCTGCCACCATAGAAGAAAGAGAAGCTGTGTTAGTGGCAAGCCGAGAGATGGGAACTGCCCTTCAGTTGGTGAACATTGCTAGGGACATTAAAGGGGACGCAACAGAAGGGAGATTTTACCTACCACTCTCATTCTTTGGTCTTCGGGATGAATCAAAGCTTGCGATCCCGACTGATTGGACGGAACCTCGGCCTCAAGATTTCGACAAACTCCTCAGTCTATCTCCTTCGTCCACATTACCATCTTCAAACGCCTCAGAAAGCTTCCGGTTCGAATGGAAGACGTACTCGCTTCCATTAGTCGCCTACGCAGAGGATCTTGCCAAACATTCTTATAAGGGAATTGACCGACTTCCTACCGAGGTTCAAGCGGGAATGCGAGCGGCTTGCGCGAGCTACCTACTGATCGGCCGAGAGATCAAAGTCGTTTGGAAAGGAGATGTCGGAGAGAGAAGGACAGTTGCCGGATGGAGGAGAGTACGGAAAGTCTTGAGTGTGGTCATGAGCGGATGGGAAGGGCAGTGA</w:t>
            </w:r>
          </w:p>
        </w:tc>
      </w:tr>
      <w:tr w:rsidR="001F2745" w:rsidRPr="00FD0512" w14:paraId="6E578C2D" w14:textId="77777777" w:rsidTr="001F2745">
        <w:tc>
          <w:tcPr>
            <w:tcW w:w="1435" w:type="dxa"/>
          </w:tcPr>
          <w:p w14:paraId="0D5D6551" w14:textId="65EF5479" w:rsidR="001F2745" w:rsidRPr="00FD0512" w:rsidRDefault="001F2745">
            <w:r w:rsidRPr="00FD0512">
              <w:lastRenderedPageBreak/>
              <w:t>tTDH2 (terminator)</w:t>
            </w:r>
          </w:p>
        </w:tc>
        <w:tc>
          <w:tcPr>
            <w:tcW w:w="7915" w:type="dxa"/>
          </w:tcPr>
          <w:p w14:paraId="53047DB6" w14:textId="3CFF9012" w:rsidR="001F2745" w:rsidRPr="00FD0512" w:rsidRDefault="001F2745">
            <w:r w:rsidRPr="00FD0512">
              <w:t>TAAATTTAACTCCTTAAGTTACTTTAATGATTTAGTTTTTATTATTAATAATTCATGCTCATGACATCTCATATACACGTTTATAAAACTTAAATAGATTGAAAATGTATTAAAGATTCCTCAGGGATTCGATTTTTTTGGAAGTTTTTGTTTTTTTTTCCTTGAGATGCTGTAGTATTTGGGAACAATTATACAATCGAAAGATATATGCTTACATTCGACCGTTTTAGCCGTGATCATTATCCTATAGTAACATAACCTGAAGCATAACTGACACTACTATCATCAATACTTGTCACATGAGAACTCTGTGAATAATTAGGCCACTGAAATTTGATGCCTGAAGGACCGGCATCACGGATTTTCGATAAAGCACTTAGTATCACACTAATTGGCTTTTCGC</w:t>
            </w:r>
          </w:p>
        </w:tc>
      </w:tr>
      <w:tr w:rsidR="001F2745" w:rsidRPr="00FD0512" w14:paraId="590AE8C1" w14:textId="77777777" w:rsidTr="001F2745">
        <w:tc>
          <w:tcPr>
            <w:tcW w:w="1435" w:type="dxa"/>
          </w:tcPr>
          <w:p w14:paraId="70E8FFB5" w14:textId="016539B8" w:rsidR="001F2745" w:rsidRPr="00FD0512" w:rsidRDefault="001F2745">
            <w:r w:rsidRPr="00FD0512">
              <w:t>tHSP26 (terminator)</w:t>
            </w:r>
          </w:p>
        </w:tc>
        <w:tc>
          <w:tcPr>
            <w:tcW w:w="7915" w:type="dxa"/>
          </w:tcPr>
          <w:p w14:paraId="35A6BF6F" w14:textId="756BA0AA" w:rsidR="001F2745" w:rsidRPr="00FD0512" w:rsidRDefault="001F2745" w:rsidP="001F2745">
            <w:r w:rsidRPr="00FD0512">
              <w:t>AGTGACCTGGCTCTATAGTGTTGTCCCTCTCGCGAGGACCATTGTTGCTTGCATATGGGCTTGAAACATATGGTCATCACATCTGAGCGATTTTACCTCTTAGAATTAGTTTAGATATATATGAGTTGATGAATAAATAGTTATAAAAACTTGCTTTGGCTTCGATATATGACCGTTATTTTTGACTAAGTTTTAACGAAGGAATCTAACCTCGT</w:t>
            </w:r>
          </w:p>
        </w:tc>
      </w:tr>
      <w:tr w:rsidR="001F2745" w:rsidRPr="00FD0512" w14:paraId="207639D2" w14:textId="77777777" w:rsidTr="001F2745">
        <w:tc>
          <w:tcPr>
            <w:tcW w:w="1435" w:type="dxa"/>
          </w:tcPr>
          <w:p w14:paraId="0B357A2D" w14:textId="766AEC11" w:rsidR="001F2745" w:rsidRPr="00FD0512" w:rsidRDefault="001F2745">
            <w:r w:rsidRPr="00FD0512">
              <w:t>tADH2 (terminator)</w:t>
            </w:r>
          </w:p>
        </w:tc>
        <w:tc>
          <w:tcPr>
            <w:tcW w:w="7915" w:type="dxa"/>
          </w:tcPr>
          <w:p w14:paraId="1D9CB91C" w14:textId="2ED8494B" w:rsidR="001F2745" w:rsidRPr="00FD0512" w:rsidRDefault="001F2745" w:rsidP="001F2745">
            <w:r w:rsidRPr="00FD0512">
              <w:t>GCGGATCTCTTATGTCTTTACGATTTATAGTTTTCATTATCAAGTATGCCTATATTAGTATATAGCATCTTTAGATGACAGTGTTCGAAGTTTCACGAATAAAAGATAATATTCTACTTTTTGCTCCCACCGCGTTTGCTAGCACGAGTGAACACCATCCCTCGCCTGTGAGTTGTACCCATTCCTCTAAACTGTAGACATGGTAGCTTCAGCAGTGTTCGTTATGTACGGCATCCTCCAACAAACAGTCGGTTATAGTTTGTCCTGCTCCTCTGAATCGTATCCCTCGATATTTCTCAT</w:t>
            </w:r>
          </w:p>
        </w:tc>
      </w:tr>
      <w:tr w:rsidR="001F2745" w:rsidRPr="00FD0512" w14:paraId="1F7CE378" w14:textId="77777777" w:rsidTr="001F2745">
        <w:tc>
          <w:tcPr>
            <w:tcW w:w="1435" w:type="dxa"/>
          </w:tcPr>
          <w:p w14:paraId="4FFF71CC" w14:textId="01D88F1C" w:rsidR="001F2745" w:rsidRPr="00FD0512" w:rsidRDefault="001F2745">
            <w:r w:rsidRPr="00FD0512">
              <w:t>tACS2 (terminator)</w:t>
            </w:r>
          </w:p>
        </w:tc>
        <w:tc>
          <w:tcPr>
            <w:tcW w:w="7915" w:type="dxa"/>
          </w:tcPr>
          <w:p w14:paraId="15BD6FF6" w14:textId="7EBEB67C" w:rsidR="001F2745" w:rsidRPr="00FD0512" w:rsidRDefault="001F2745" w:rsidP="001F2745">
            <w:r w:rsidRPr="00FD0512">
              <w:t>AATGAGATAAAATTTCGCTCCTTTTCTGTTTTCTATTTTCTATTTTCCCAACTTTTGCTCTATTCAGTTATAAATTACTATTTATCCATCAGTTAAAAAACAAGATCTTTTACTGGTCAGCTAGGAAAGCGAAAATACAAAGACTTTATGCACTTAGTG</w:t>
            </w:r>
          </w:p>
        </w:tc>
      </w:tr>
    </w:tbl>
    <w:p w14:paraId="75D4F477" w14:textId="77777777" w:rsidR="001F2745" w:rsidRPr="00FD0512" w:rsidRDefault="001F2745"/>
    <w:p w14:paraId="7D2712FC" w14:textId="77777777" w:rsidR="00421707" w:rsidRPr="00FD0512" w:rsidRDefault="00421707"/>
    <w:p w14:paraId="4DD13915" w14:textId="59B18E60" w:rsidR="00D30842" w:rsidRPr="00FD0512" w:rsidRDefault="006F320F" w:rsidP="00D30842">
      <w:r w:rsidRPr="00FD0512">
        <w:br w:type="page"/>
      </w:r>
    </w:p>
    <w:p w14:paraId="6B604AA3" w14:textId="77777777" w:rsidR="00D30842" w:rsidRDefault="00D30842" w:rsidP="00D30842">
      <w:r w:rsidRPr="002A49A3">
        <w:rPr>
          <w:noProof/>
        </w:rPr>
        <w:lastRenderedPageBreak/>
        <w:drawing>
          <wp:inline distT="0" distB="0" distL="0" distR="0" wp14:anchorId="31D7371E" wp14:editId="286A4CFF">
            <wp:extent cx="5943600" cy="2409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3245" w14:textId="77777777" w:rsidR="00D30842" w:rsidRDefault="00D30842" w:rsidP="00D308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6"/>
        <w:gridCol w:w="1721"/>
        <w:gridCol w:w="1861"/>
        <w:gridCol w:w="1861"/>
        <w:gridCol w:w="1861"/>
      </w:tblGrid>
      <w:tr w:rsidR="00D30842" w:rsidRPr="00FD0512" w14:paraId="67F9436C" w14:textId="77777777" w:rsidTr="00A829AA">
        <w:tc>
          <w:tcPr>
            <w:tcW w:w="2065" w:type="dxa"/>
          </w:tcPr>
          <w:p w14:paraId="1CC16001" w14:textId="77777777" w:rsidR="00D30842" w:rsidRPr="00FD0512" w:rsidRDefault="00D30842" w:rsidP="00A829AA">
            <w:pPr>
              <w:rPr>
                <w:rFonts w:eastAsia="Calibri" w:cs="Times New Roman"/>
              </w:rPr>
            </w:pPr>
            <w:r w:rsidRPr="00FD0512">
              <w:rPr>
                <w:rFonts w:eastAsia="Calibri" w:cs="Times New Roman"/>
              </w:rPr>
              <w:t>Condition 1</w:t>
            </w:r>
          </w:p>
        </w:tc>
        <w:tc>
          <w:tcPr>
            <w:tcW w:w="1675" w:type="dxa"/>
          </w:tcPr>
          <w:p w14:paraId="418CBF29" w14:textId="77777777" w:rsidR="00D30842" w:rsidRPr="00FD0512" w:rsidRDefault="00D30842" w:rsidP="00A829AA">
            <w:r w:rsidRPr="00FD0512">
              <w:t>Condition 2</w:t>
            </w:r>
          </w:p>
        </w:tc>
        <w:tc>
          <w:tcPr>
            <w:tcW w:w="1870" w:type="dxa"/>
          </w:tcPr>
          <w:p w14:paraId="4F8E5598" w14:textId="77777777" w:rsidR="00D30842" w:rsidRPr="00FD0512" w:rsidRDefault="00D30842" w:rsidP="00A829AA">
            <w:r w:rsidRPr="00FD0512">
              <w:t>Condition 3</w:t>
            </w:r>
          </w:p>
        </w:tc>
        <w:tc>
          <w:tcPr>
            <w:tcW w:w="1870" w:type="dxa"/>
          </w:tcPr>
          <w:p w14:paraId="22768FEC" w14:textId="77777777" w:rsidR="00D30842" w:rsidRPr="00FD0512" w:rsidRDefault="00D30842" w:rsidP="00A829AA">
            <w:r w:rsidRPr="00FD0512">
              <w:t>Condition 4</w:t>
            </w:r>
          </w:p>
        </w:tc>
        <w:tc>
          <w:tcPr>
            <w:tcW w:w="1870" w:type="dxa"/>
          </w:tcPr>
          <w:p w14:paraId="397C1332" w14:textId="77777777" w:rsidR="00D30842" w:rsidRPr="00FD0512" w:rsidRDefault="00D30842" w:rsidP="00A829AA">
            <w:r w:rsidRPr="00FD0512">
              <w:t>Condition 5</w:t>
            </w:r>
          </w:p>
        </w:tc>
      </w:tr>
      <w:tr w:rsidR="00D30842" w:rsidRPr="00FD0512" w14:paraId="29EEB259" w14:textId="77777777" w:rsidTr="00A829AA">
        <w:trPr>
          <w:trHeight w:val="539"/>
        </w:trPr>
        <w:tc>
          <w:tcPr>
            <w:tcW w:w="2065" w:type="dxa"/>
          </w:tcPr>
          <w:p w14:paraId="609C7367" w14:textId="77777777" w:rsidR="00D30842" w:rsidRPr="00FD0512" w:rsidRDefault="0098238C" w:rsidP="00A829AA">
            <w:pPr>
              <w:rPr>
                <w:rFonts w:cstheme="minorHAnsi"/>
                <w:sz w:val="18"/>
                <w:szCs w:val="20"/>
              </w:rPr>
            </w:pPr>
            <m:oMath>
              <m:d>
                <m:dPr>
                  <m:begChr m:val=""/>
                  <m:endChr m:val="]"/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18"/>
                        </w:rPr>
                      </m:ctrlPr>
                    </m:eqArr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18"/>
                        </w:rPr>
                        <m:t xml:space="preserve">37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18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18"/>
                        </w:rPr>
                        <m:t>-2 min</m:t>
                      </m:r>
                    </m:e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18"/>
                        </w:rPr>
                        <m:t xml:space="preserve">25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18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18"/>
                        </w:rPr>
                        <m:t>-5 min</m:t>
                      </m:r>
                    </m:e>
                  </m:eqArr>
                </m:e>
              </m:d>
              <m:r>
                <w:rPr>
                  <w:rFonts w:ascii="Cambria Math" w:hAnsi="Cambria Math" w:cstheme="minorHAnsi"/>
                  <w:sz w:val="18"/>
                  <w:szCs w:val="18"/>
                </w:rPr>
                <m:t>30</m:t>
              </m:r>
            </m:oMath>
            <w:r w:rsidR="00D30842" w:rsidRPr="00FD0512">
              <w:rPr>
                <w:rFonts w:eastAsiaTheme="minorEastAsia" w:cstheme="minorHAnsi"/>
                <w:sz w:val="18"/>
                <w:szCs w:val="20"/>
              </w:rPr>
              <w:t xml:space="preserve">X </w:t>
            </w:r>
          </w:p>
        </w:tc>
        <w:tc>
          <w:tcPr>
            <w:tcW w:w="1675" w:type="dxa"/>
          </w:tcPr>
          <w:p w14:paraId="6D042935" w14:textId="77777777" w:rsidR="00D30842" w:rsidRPr="00FD0512" w:rsidRDefault="0098238C" w:rsidP="00A829AA">
            <w:pPr>
              <w:rPr>
                <w:sz w:val="18"/>
                <w:szCs w:val="20"/>
              </w:rPr>
            </w:pPr>
            <m:oMath>
              <m:d>
                <m:dPr>
                  <m:begChr m:val=""/>
                  <m:endChr m:val="]"/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37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-2 min</m:t>
                      </m:r>
                    </m:e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25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-5 min</m:t>
                      </m:r>
                    </m:e>
                  </m:eqArr>
                </m:e>
              </m:d>
              <m:r>
                <w:rPr>
                  <w:rFonts w:ascii="Cambria Math" w:hAnsi="Cambria Math" w:cstheme="minorHAnsi"/>
                  <w:sz w:val="18"/>
                  <w:szCs w:val="20"/>
                </w:rPr>
                <m:t>30</m:t>
              </m:r>
            </m:oMath>
            <w:r w:rsidR="00D30842" w:rsidRPr="00FD0512">
              <w:rPr>
                <w:rFonts w:eastAsiaTheme="minorEastAsia" w:cstheme="minorHAnsi"/>
                <w:sz w:val="18"/>
                <w:szCs w:val="20"/>
              </w:rPr>
              <w:t>X</w:t>
            </w:r>
          </w:p>
        </w:tc>
        <w:tc>
          <w:tcPr>
            <w:tcW w:w="1870" w:type="dxa"/>
          </w:tcPr>
          <w:p w14:paraId="53ADBA95" w14:textId="77777777" w:rsidR="00D30842" w:rsidRPr="00FD0512" w:rsidRDefault="0098238C" w:rsidP="00A829AA">
            <w:pPr>
              <w:rPr>
                <w:sz w:val="18"/>
                <w:szCs w:val="20"/>
              </w:rPr>
            </w:pPr>
            <m:oMath>
              <m:d>
                <m:dPr>
                  <m:begChr m:val=""/>
                  <m:endChr m:val="]"/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37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-2 min</m:t>
                      </m:r>
                    </m:e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16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-5 min</m:t>
                      </m:r>
                    </m:e>
                  </m:eqArr>
                </m:e>
              </m:d>
              <m:r>
                <w:rPr>
                  <w:rFonts w:ascii="Cambria Math" w:hAnsi="Cambria Math" w:cstheme="minorHAnsi"/>
                  <w:sz w:val="18"/>
                  <w:szCs w:val="20"/>
                </w:rPr>
                <m:t>30</m:t>
              </m:r>
            </m:oMath>
            <w:r w:rsidR="00D30842" w:rsidRPr="00FD0512">
              <w:rPr>
                <w:rFonts w:eastAsiaTheme="minorEastAsia" w:cstheme="minorHAnsi"/>
                <w:sz w:val="18"/>
                <w:szCs w:val="20"/>
              </w:rPr>
              <w:t>X</w:t>
            </w:r>
          </w:p>
        </w:tc>
        <w:tc>
          <w:tcPr>
            <w:tcW w:w="1870" w:type="dxa"/>
          </w:tcPr>
          <w:p w14:paraId="4ADBC85C" w14:textId="77777777" w:rsidR="00D30842" w:rsidRPr="00FD0512" w:rsidRDefault="0098238C" w:rsidP="00A829AA">
            <w:pPr>
              <w:rPr>
                <w:sz w:val="18"/>
                <w:szCs w:val="20"/>
              </w:rPr>
            </w:pPr>
            <m:oMath>
              <m:d>
                <m:dPr>
                  <m:begChr m:val=""/>
                  <m:endChr m:val="]"/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37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-2 min</m:t>
                      </m:r>
                    </m:e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16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-5 min</m:t>
                      </m:r>
                    </m:e>
                  </m:eqArr>
                </m:e>
              </m:d>
              <m:r>
                <w:rPr>
                  <w:rFonts w:ascii="Cambria Math" w:hAnsi="Cambria Math" w:cstheme="minorHAnsi"/>
                  <w:sz w:val="18"/>
                  <w:szCs w:val="20"/>
                </w:rPr>
                <m:t>30</m:t>
              </m:r>
            </m:oMath>
            <w:r w:rsidR="00D30842" w:rsidRPr="00FD0512">
              <w:rPr>
                <w:rFonts w:eastAsiaTheme="minorEastAsia" w:cstheme="minorHAnsi"/>
                <w:sz w:val="18"/>
                <w:szCs w:val="20"/>
              </w:rPr>
              <w:t>X</w:t>
            </w:r>
          </w:p>
        </w:tc>
        <w:tc>
          <w:tcPr>
            <w:tcW w:w="1870" w:type="dxa"/>
          </w:tcPr>
          <w:p w14:paraId="6CA25047" w14:textId="77777777" w:rsidR="00D30842" w:rsidRPr="00FD0512" w:rsidRDefault="0098238C" w:rsidP="00A829AA">
            <w:pPr>
              <w:rPr>
                <w:sz w:val="18"/>
                <w:szCs w:val="20"/>
              </w:rPr>
            </w:pPr>
            <m:oMath>
              <m:d>
                <m:dPr>
                  <m:begChr m:val=""/>
                  <m:endChr m:val="]"/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37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-5 min</m:t>
                      </m:r>
                    </m:e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16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 xml:space="preserve">°C </m:t>
                      </m:r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-5 min</m:t>
                      </m:r>
                    </m:e>
                  </m:eqArr>
                </m:e>
              </m:d>
              <m:r>
                <w:rPr>
                  <w:rFonts w:ascii="Cambria Math" w:hAnsi="Cambria Math" w:cstheme="minorHAnsi"/>
                  <w:sz w:val="18"/>
                  <w:szCs w:val="20"/>
                </w:rPr>
                <m:t>30</m:t>
              </m:r>
            </m:oMath>
            <w:r w:rsidR="00D30842" w:rsidRPr="00FD0512">
              <w:rPr>
                <w:rFonts w:eastAsiaTheme="minorEastAsia" w:cstheme="minorHAnsi"/>
                <w:sz w:val="18"/>
                <w:szCs w:val="20"/>
              </w:rPr>
              <w:t>X</w:t>
            </w:r>
          </w:p>
        </w:tc>
      </w:tr>
      <w:tr w:rsidR="00D30842" w:rsidRPr="00FD0512" w14:paraId="227A8BA9" w14:textId="77777777" w:rsidTr="00A829AA">
        <w:tc>
          <w:tcPr>
            <w:tcW w:w="2065" w:type="dxa"/>
          </w:tcPr>
          <w:p w14:paraId="453CD23B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37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  <w:tc>
          <w:tcPr>
            <w:tcW w:w="1675" w:type="dxa"/>
          </w:tcPr>
          <w:p w14:paraId="4959E95D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50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  <w:tc>
          <w:tcPr>
            <w:tcW w:w="1870" w:type="dxa"/>
          </w:tcPr>
          <w:p w14:paraId="195A7D03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37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  <w:tc>
          <w:tcPr>
            <w:tcW w:w="1870" w:type="dxa"/>
          </w:tcPr>
          <w:p w14:paraId="3F7AA8F7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50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  <w:tc>
          <w:tcPr>
            <w:tcW w:w="1870" w:type="dxa"/>
          </w:tcPr>
          <w:p w14:paraId="5FB0F381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50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</w:tr>
      <w:tr w:rsidR="00D30842" w:rsidRPr="00FD0512" w14:paraId="7EAEB413" w14:textId="77777777" w:rsidTr="00A829AA">
        <w:tc>
          <w:tcPr>
            <w:tcW w:w="2065" w:type="dxa"/>
          </w:tcPr>
          <w:p w14:paraId="524C862B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80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  <w:tc>
          <w:tcPr>
            <w:tcW w:w="1675" w:type="dxa"/>
          </w:tcPr>
          <w:p w14:paraId="5CC40D2A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80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  <w:tc>
          <w:tcPr>
            <w:tcW w:w="1870" w:type="dxa"/>
          </w:tcPr>
          <w:p w14:paraId="6839F386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80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  <w:tc>
          <w:tcPr>
            <w:tcW w:w="1870" w:type="dxa"/>
          </w:tcPr>
          <w:p w14:paraId="124051C5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80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  <w:tc>
          <w:tcPr>
            <w:tcW w:w="1870" w:type="dxa"/>
          </w:tcPr>
          <w:p w14:paraId="488DB03B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80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°C-10 min</m:t>
                </m:r>
              </m:oMath>
            </m:oMathPara>
          </w:p>
        </w:tc>
      </w:tr>
      <w:tr w:rsidR="00D30842" w:rsidRPr="00FD0512" w14:paraId="3340E638" w14:textId="77777777" w:rsidTr="00A829AA">
        <w:tc>
          <w:tcPr>
            <w:tcW w:w="2065" w:type="dxa"/>
          </w:tcPr>
          <w:p w14:paraId="0F3F4BA5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°C-∞</m:t>
                </m:r>
              </m:oMath>
            </m:oMathPara>
          </w:p>
        </w:tc>
        <w:tc>
          <w:tcPr>
            <w:tcW w:w="1675" w:type="dxa"/>
          </w:tcPr>
          <w:p w14:paraId="0A45AD78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°C-∞</m:t>
                </m:r>
              </m:oMath>
            </m:oMathPara>
          </w:p>
        </w:tc>
        <w:tc>
          <w:tcPr>
            <w:tcW w:w="1870" w:type="dxa"/>
          </w:tcPr>
          <w:p w14:paraId="2E1C94BC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°C-∞</m:t>
                </m:r>
              </m:oMath>
            </m:oMathPara>
          </w:p>
        </w:tc>
        <w:tc>
          <w:tcPr>
            <w:tcW w:w="1870" w:type="dxa"/>
          </w:tcPr>
          <w:p w14:paraId="1982B65C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°C-∞</m:t>
                </m:r>
              </m:oMath>
            </m:oMathPara>
          </w:p>
        </w:tc>
        <w:tc>
          <w:tcPr>
            <w:tcW w:w="1870" w:type="dxa"/>
          </w:tcPr>
          <w:p w14:paraId="469A9487" w14:textId="77777777" w:rsidR="00D30842" w:rsidRPr="00FD0512" w:rsidRDefault="00D30842" w:rsidP="00A829AA">
            <w:pPr>
              <w:rPr>
                <w:sz w:val="18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20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20"/>
                  </w:rPr>
                  <m:t>°C-∞</m:t>
                </m:r>
              </m:oMath>
            </m:oMathPara>
          </w:p>
        </w:tc>
      </w:tr>
    </w:tbl>
    <w:p w14:paraId="5BCCD0C1" w14:textId="77777777" w:rsidR="00D30842" w:rsidRDefault="00D30842" w:rsidP="00D30842"/>
    <w:p w14:paraId="5B7150DB" w14:textId="7DC0E313" w:rsidR="00D30842" w:rsidRDefault="00D30842" w:rsidP="00D30842">
      <w:r w:rsidRPr="00935053">
        <w:rPr>
          <w:b/>
        </w:rPr>
        <w:t>Figure S1:</w:t>
      </w:r>
      <w:r>
        <w:t xml:space="preserve"> </w:t>
      </w:r>
      <w:r w:rsidRPr="00935053">
        <w:t xml:space="preserve">Optimizing conditions </w:t>
      </w:r>
      <w:r w:rsidR="005C2339">
        <w:t>of</w:t>
      </w:r>
      <w:r w:rsidRPr="00935053">
        <w:t xml:space="preserve"> Golden Gate cloning for a 4-piece assembly:</w:t>
      </w:r>
      <w:r>
        <w:t xml:space="preserve"> Different temperatures were tested for ligation by T4 ligase (25 </w:t>
      </w:r>
      <w:r w:rsidRPr="00F164BD">
        <w:t>°C</w:t>
      </w:r>
      <w:r>
        <w:t xml:space="preserve"> and 16 </w:t>
      </w:r>
      <w:r w:rsidRPr="00F164BD">
        <w:t>°C</w:t>
      </w:r>
      <w:r>
        <w:t xml:space="preserve">) and final digestion by BsaI-v2 (37 </w:t>
      </w:r>
      <w:r w:rsidRPr="00C8363F">
        <w:t xml:space="preserve">°C </w:t>
      </w:r>
      <w:r>
        <w:t>and</w:t>
      </w:r>
      <w:r w:rsidRPr="00C8363F">
        <w:t xml:space="preserve"> 50 °C</w:t>
      </w:r>
      <w:r>
        <w:t>)</w:t>
      </w:r>
      <w:r w:rsidR="000B761E">
        <w:t>. D</w:t>
      </w:r>
      <w:r>
        <w:t xml:space="preserve">ifferent time durations (2 min vs 5 min) were tested for the initial digestion step. One representative plate from each cycle </w:t>
      </w:r>
      <w:r w:rsidR="000B761E">
        <w:t xml:space="preserve">was </w:t>
      </w:r>
      <w:r>
        <w:t>shown in the figure. White colonies contain</w:t>
      </w:r>
      <w:r w:rsidR="000B761E">
        <w:t>ed</w:t>
      </w:r>
      <w:r>
        <w:t xml:space="preserve"> potentially correct constructs.</w:t>
      </w:r>
      <w:r w:rsidRPr="00B10BD8">
        <w:t xml:space="preserve"> </w:t>
      </w:r>
      <w:r>
        <w:t>The first panel was taken under visible light and the second panel was taken under the UV light.</w:t>
      </w:r>
    </w:p>
    <w:p w14:paraId="689E0CE2" w14:textId="342DAA1A" w:rsidR="00D30842" w:rsidRDefault="00D30842" w:rsidP="00D30842"/>
    <w:p w14:paraId="1210E8D7" w14:textId="6343044C" w:rsidR="00935053" w:rsidRDefault="005C2339" w:rsidP="00D30842">
      <w:r>
        <w:br w:type="page"/>
      </w:r>
    </w:p>
    <w:p w14:paraId="12613B95" w14:textId="18E288D6" w:rsidR="00D30842" w:rsidRDefault="00D30842" w:rsidP="00D30842">
      <w:r w:rsidRPr="00935053">
        <w:rPr>
          <w:b/>
        </w:rPr>
        <w:lastRenderedPageBreak/>
        <w:t>Table S</w:t>
      </w:r>
      <w:r w:rsidR="00935053" w:rsidRPr="00935053">
        <w:rPr>
          <w:b/>
        </w:rPr>
        <w:t>3</w:t>
      </w:r>
      <w:r w:rsidRPr="00935053">
        <w:rPr>
          <w:b/>
        </w:rPr>
        <w:t>:</w:t>
      </w:r>
      <w:r>
        <w:t xml:space="preserve"> Results obtained f</w:t>
      </w:r>
      <w:r w:rsidR="005C2339">
        <w:t>rom</w:t>
      </w:r>
      <w:r>
        <w:t xml:space="preserve"> different cycle conditions: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30842" w:rsidRPr="00395A96" w14:paraId="15FBA293" w14:textId="77777777" w:rsidTr="00A829AA">
        <w:tc>
          <w:tcPr>
            <w:tcW w:w="4675" w:type="dxa"/>
          </w:tcPr>
          <w:p w14:paraId="373771CF" w14:textId="77777777" w:rsidR="00D30842" w:rsidRPr="00395A96" w:rsidRDefault="00D30842" w:rsidP="00A829AA">
            <w:pPr>
              <w:rPr>
                <w:b/>
              </w:rPr>
            </w:pPr>
            <w:r w:rsidRPr="00395A96">
              <w:rPr>
                <w:b/>
              </w:rPr>
              <w:t>Condition used</w:t>
            </w:r>
          </w:p>
        </w:tc>
        <w:tc>
          <w:tcPr>
            <w:tcW w:w="4675" w:type="dxa"/>
          </w:tcPr>
          <w:p w14:paraId="6515F241" w14:textId="77777777" w:rsidR="00D30842" w:rsidRPr="00395A96" w:rsidRDefault="00D30842" w:rsidP="00A829AA">
            <w:pPr>
              <w:rPr>
                <w:b/>
              </w:rPr>
            </w:pPr>
            <w:r w:rsidRPr="00395A96">
              <w:rPr>
                <w:b/>
              </w:rPr>
              <w:t>Approximate percentage of white (potentially correct) colonies*</w:t>
            </w:r>
          </w:p>
        </w:tc>
      </w:tr>
      <w:tr w:rsidR="00D30842" w:rsidRPr="00467A0C" w14:paraId="1597DC91" w14:textId="77777777" w:rsidTr="00A829AA">
        <w:tc>
          <w:tcPr>
            <w:tcW w:w="4675" w:type="dxa"/>
          </w:tcPr>
          <w:p w14:paraId="719897A6" w14:textId="77777777" w:rsidR="00D30842" w:rsidRPr="00467A0C" w:rsidRDefault="00D30842" w:rsidP="00A829AA">
            <w:r w:rsidRPr="00467A0C">
              <w:t>C</w:t>
            </w:r>
            <w:r>
              <w:t xml:space="preserve">ondition </w:t>
            </w:r>
            <w:r w:rsidRPr="00467A0C">
              <w:t>1</w:t>
            </w:r>
          </w:p>
        </w:tc>
        <w:tc>
          <w:tcPr>
            <w:tcW w:w="4675" w:type="dxa"/>
          </w:tcPr>
          <w:p w14:paraId="05FEA8A1" w14:textId="77777777" w:rsidR="00D30842" w:rsidRPr="00467A0C" w:rsidRDefault="00D30842" w:rsidP="00A829AA">
            <m:oMath>
              <m:r>
                <w:rPr>
                  <w:rFonts w:ascii="Cambria Math" w:hAnsi="Cambria Math"/>
                </w:rPr>
                <m:t>3.56±5.2</m:t>
              </m:r>
            </m:oMath>
            <w:r>
              <w:rPr>
                <w:rFonts w:eastAsiaTheme="minorEastAsia"/>
              </w:rPr>
              <w:t>%</w:t>
            </w:r>
          </w:p>
        </w:tc>
      </w:tr>
      <w:tr w:rsidR="00D30842" w:rsidRPr="00467A0C" w14:paraId="60F5011F" w14:textId="77777777" w:rsidTr="00A829AA">
        <w:tc>
          <w:tcPr>
            <w:tcW w:w="4675" w:type="dxa"/>
          </w:tcPr>
          <w:p w14:paraId="7DF5635D" w14:textId="77777777" w:rsidR="00D30842" w:rsidRPr="00467A0C" w:rsidRDefault="00D30842" w:rsidP="00A829AA">
            <w:r>
              <w:t>Condition</w:t>
            </w:r>
            <w:r w:rsidRPr="00467A0C">
              <w:t xml:space="preserve"> 2</w:t>
            </w:r>
          </w:p>
        </w:tc>
        <w:tc>
          <w:tcPr>
            <w:tcW w:w="4675" w:type="dxa"/>
          </w:tcPr>
          <w:p w14:paraId="49F1EBEF" w14:textId="77777777" w:rsidR="00D30842" w:rsidRPr="00467A0C" w:rsidRDefault="00D30842" w:rsidP="00A829AA">
            <m:oMath>
              <m:r>
                <w:rPr>
                  <w:rFonts w:ascii="Cambria Math" w:hAnsi="Cambria Math"/>
                </w:rPr>
                <m:t>6.28±3.7</m:t>
              </m:r>
            </m:oMath>
            <w:r w:rsidRPr="00467A0C">
              <w:t>%</w:t>
            </w:r>
          </w:p>
        </w:tc>
      </w:tr>
      <w:tr w:rsidR="00D30842" w:rsidRPr="00467A0C" w14:paraId="21A584CF" w14:textId="77777777" w:rsidTr="00A829AA">
        <w:tc>
          <w:tcPr>
            <w:tcW w:w="4675" w:type="dxa"/>
          </w:tcPr>
          <w:p w14:paraId="3238DF2D" w14:textId="77777777" w:rsidR="00D30842" w:rsidRPr="00467A0C" w:rsidRDefault="00D30842" w:rsidP="00A829AA">
            <w:r w:rsidRPr="00467A0C">
              <w:t>C</w:t>
            </w:r>
            <w:r>
              <w:t>ondition</w:t>
            </w:r>
            <w:r w:rsidRPr="00467A0C">
              <w:t xml:space="preserve"> 3</w:t>
            </w:r>
          </w:p>
        </w:tc>
        <w:tc>
          <w:tcPr>
            <w:tcW w:w="4675" w:type="dxa"/>
          </w:tcPr>
          <w:p w14:paraId="4AD67DD1" w14:textId="77777777" w:rsidR="00D30842" w:rsidRPr="00467A0C" w:rsidRDefault="00D30842" w:rsidP="00A829AA">
            <m:oMath>
              <m:r>
                <w:rPr>
                  <w:rFonts w:ascii="Cambria Math" w:hAnsi="Cambria Math"/>
                </w:rPr>
                <m:t>4.12±3.9</m:t>
              </m:r>
            </m:oMath>
            <w:r w:rsidRPr="00467A0C">
              <w:t>%</w:t>
            </w:r>
          </w:p>
        </w:tc>
      </w:tr>
      <w:tr w:rsidR="00D30842" w:rsidRPr="00467A0C" w14:paraId="69AF883D" w14:textId="77777777" w:rsidTr="00A829AA">
        <w:tc>
          <w:tcPr>
            <w:tcW w:w="4675" w:type="dxa"/>
          </w:tcPr>
          <w:p w14:paraId="65E4B06B" w14:textId="77777777" w:rsidR="00D30842" w:rsidRPr="00467A0C" w:rsidRDefault="00D30842" w:rsidP="00A829AA">
            <w:r w:rsidRPr="00467A0C">
              <w:t>C</w:t>
            </w:r>
            <w:r>
              <w:t>ondition</w:t>
            </w:r>
            <w:r w:rsidRPr="00467A0C">
              <w:t xml:space="preserve"> 4</w:t>
            </w:r>
          </w:p>
        </w:tc>
        <w:tc>
          <w:tcPr>
            <w:tcW w:w="4675" w:type="dxa"/>
          </w:tcPr>
          <w:p w14:paraId="1150F40E" w14:textId="77777777" w:rsidR="00D30842" w:rsidRPr="00467A0C" w:rsidRDefault="00D30842" w:rsidP="00A829AA">
            <m:oMath>
              <m:r>
                <w:rPr>
                  <w:rFonts w:ascii="Cambria Math" w:hAnsi="Cambria Math"/>
                </w:rPr>
                <m:t>97.6±2.4</m:t>
              </m:r>
            </m:oMath>
            <w:r w:rsidRPr="00467A0C">
              <w:t>%</w:t>
            </w:r>
          </w:p>
        </w:tc>
      </w:tr>
      <w:tr w:rsidR="00D30842" w:rsidRPr="00467A0C" w14:paraId="0F6DEE7D" w14:textId="77777777" w:rsidTr="00A829AA">
        <w:tc>
          <w:tcPr>
            <w:tcW w:w="4675" w:type="dxa"/>
          </w:tcPr>
          <w:p w14:paraId="0E0A6D1F" w14:textId="77777777" w:rsidR="00D30842" w:rsidRPr="00467A0C" w:rsidRDefault="00D30842" w:rsidP="00A829AA">
            <w:r w:rsidRPr="00467A0C">
              <w:t>C</w:t>
            </w:r>
            <w:r>
              <w:t>ondition</w:t>
            </w:r>
            <w:r w:rsidRPr="00467A0C">
              <w:t xml:space="preserve"> 5</w:t>
            </w:r>
          </w:p>
        </w:tc>
        <w:tc>
          <w:tcPr>
            <w:tcW w:w="4675" w:type="dxa"/>
          </w:tcPr>
          <w:p w14:paraId="4108F363" w14:textId="77777777" w:rsidR="00D30842" w:rsidRPr="00467A0C" w:rsidRDefault="00D30842" w:rsidP="00A829AA">
            <m:oMath>
              <m:r>
                <w:rPr>
                  <w:rFonts w:ascii="Cambria Math" w:hAnsi="Cambria Math"/>
                </w:rPr>
                <m:t>99.5±1.3</m:t>
              </m:r>
            </m:oMath>
            <w:r w:rsidRPr="00467A0C">
              <w:t>%</w:t>
            </w:r>
          </w:p>
        </w:tc>
      </w:tr>
    </w:tbl>
    <w:p w14:paraId="0762FCDE" w14:textId="77777777" w:rsidR="00D30842" w:rsidRDefault="00D30842" w:rsidP="00D30842"/>
    <w:p w14:paraId="7B8B80C0" w14:textId="13757FDD" w:rsidR="005C2339" w:rsidRDefault="00D30842" w:rsidP="00D30842">
      <w:pPr>
        <w:rPr>
          <w:rFonts w:eastAsiaTheme="minorEastAsia"/>
        </w:rPr>
      </w:pPr>
      <w:r>
        <w:t xml:space="preserve">* </w:t>
      </w:r>
      <m:oMath>
        <m:r>
          <w:rPr>
            <w:rFonts w:ascii="Cambria Math" w:hAnsi="Cambria Math"/>
          </w:rPr>
          <m:t xml:space="preserve">Percentage of white colonies=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Number of white colonies</m:t>
            </m:r>
          </m:num>
          <m:den>
            <m:r>
              <w:rPr>
                <w:rFonts w:ascii="Cambria Math" w:hAnsi="Cambria Math"/>
              </w:rPr>
              <m:t>Total number of colonies</m:t>
            </m:r>
          </m:den>
        </m:f>
        <m:r>
          <w:rPr>
            <w:rFonts w:ascii="Cambria Math" w:hAnsi="Cambria Math"/>
          </w:rPr>
          <m:t xml:space="preserve"> × 100</m:t>
        </m:r>
      </m:oMath>
      <w:r>
        <w:rPr>
          <w:rFonts w:eastAsiaTheme="minorEastAsia"/>
        </w:rPr>
        <w:t xml:space="preserve">   (Calculated from 3</w:t>
      </w:r>
      <w:r w:rsidR="00C12BC8">
        <w:rPr>
          <w:rFonts w:eastAsiaTheme="minorEastAsia"/>
        </w:rPr>
        <w:t xml:space="preserve"> biological replicates</w:t>
      </w:r>
      <w:r>
        <w:rPr>
          <w:rFonts w:eastAsiaTheme="minorEastAsia"/>
        </w:rPr>
        <w:t>)</w:t>
      </w:r>
    </w:p>
    <w:p w14:paraId="3A89B857" w14:textId="77777777" w:rsidR="005C2339" w:rsidRDefault="005C2339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74103D7A" w14:textId="77777777" w:rsidR="00D30842" w:rsidRPr="00BD4E62" w:rsidRDefault="00D30842" w:rsidP="00D30842">
      <w:pPr>
        <w:rPr>
          <w:rFonts w:eastAsiaTheme="minorEastAsia"/>
        </w:rPr>
      </w:pPr>
    </w:p>
    <w:p w14:paraId="3504EC5C" w14:textId="18EC62A3" w:rsidR="00421707" w:rsidRDefault="00421707"/>
    <w:p w14:paraId="2E1D6C90" w14:textId="77777777" w:rsidR="00421707" w:rsidRDefault="00421707" w:rsidP="00421707">
      <w:pPr>
        <w:jc w:val="center"/>
      </w:pPr>
      <w:r w:rsidRPr="004144EB">
        <w:rPr>
          <w:rFonts w:ascii="Calibri" w:eastAsia="Times New Roman" w:hAnsi="Calibri" w:cs="Calibri"/>
          <w:i/>
          <w:noProof/>
          <w:color w:val="212121"/>
        </w:rPr>
        <w:drawing>
          <wp:inline distT="0" distB="0" distL="0" distR="0" wp14:anchorId="2D688954" wp14:editId="1E692014">
            <wp:extent cx="5835132" cy="3869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1250" cy="395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8909" w14:textId="77777777" w:rsidR="00421707" w:rsidRDefault="00421707" w:rsidP="004217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21707" w:rsidRPr="00395A96" w14:paraId="0EB2B178" w14:textId="77777777" w:rsidTr="00A829AA">
        <w:tc>
          <w:tcPr>
            <w:tcW w:w="2337" w:type="dxa"/>
          </w:tcPr>
          <w:p w14:paraId="0FC7E501" w14:textId="77777777" w:rsidR="00421707" w:rsidRPr="00395A96" w:rsidRDefault="00421707" w:rsidP="00A829AA">
            <w:pPr>
              <w:rPr>
                <w:b/>
              </w:rPr>
            </w:pPr>
            <w:r w:rsidRPr="00395A96">
              <w:rPr>
                <w:b/>
              </w:rPr>
              <w:t>Number of parts assembled</w:t>
            </w:r>
          </w:p>
        </w:tc>
        <w:tc>
          <w:tcPr>
            <w:tcW w:w="2337" w:type="dxa"/>
          </w:tcPr>
          <w:p w14:paraId="02A91CD3" w14:textId="77777777" w:rsidR="00421707" w:rsidRPr="00395A96" w:rsidRDefault="00421707" w:rsidP="00A829AA">
            <w:pPr>
              <w:rPr>
                <w:b/>
              </w:rPr>
            </w:pPr>
            <w:r w:rsidRPr="00395A96">
              <w:rPr>
                <w:b/>
              </w:rPr>
              <w:t>No. of green colonies</w:t>
            </w:r>
          </w:p>
        </w:tc>
        <w:tc>
          <w:tcPr>
            <w:tcW w:w="2338" w:type="dxa"/>
          </w:tcPr>
          <w:p w14:paraId="2CC38CBE" w14:textId="77777777" w:rsidR="00421707" w:rsidRPr="00395A96" w:rsidRDefault="00421707" w:rsidP="00A829AA">
            <w:pPr>
              <w:rPr>
                <w:b/>
              </w:rPr>
            </w:pPr>
            <w:r w:rsidRPr="00395A96">
              <w:rPr>
                <w:b/>
              </w:rPr>
              <w:t>No. of total colonies</w:t>
            </w:r>
          </w:p>
        </w:tc>
        <w:tc>
          <w:tcPr>
            <w:tcW w:w="2338" w:type="dxa"/>
          </w:tcPr>
          <w:p w14:paraId="64FB1071" w14:textId="44CDA8CD" w:rsidR="00421707" w:rsidRPr="00395A96" w:rsidRDefault="00421707" w:rsidP="00A829AA">
            <w:pPr>
              <w:rPr>
                <w:b/>
              </w:rPr>
            </w:pPr>
            <w:r w:rsidRPr="00395A96">
              <w:rPr>
                <w:b/>
              </w:rPr>
              <w:t>percentage of</w:t>
            </w:r>
            <w:r w:rsidR="00395A96" w:rsidRPr="00395A96">
              <w:rPr>
                <w:b/>
              </w:rPr>
              <w:t xml:space="preserve"> </w:t>
            </w:r>
            <w:r w:rsidRPr="00395A96">
              <w:rPr>
                <w:b/>
              </w:rPr>
              <w:t>potentially correct</w:t>
            </w:r>
            <w:r w:rsidR="00395A96" w:rsidRPr="00395A96">
              <w:rPr>
                <w:b/>
              </w:rPr>
              <w:t xml:space="preserve"> (green)</w:t>
            </w:r>
            <w:r w:rsidRPr="00395A96">
              <w:rPr>
                <w:b/>
              </w:rPr>
              <w:t xml:space="preserve"> colonies</w:t>
            </w:r>
          </w:p>
        </w:tc>
      </w:tr>
      <w:tr w:rsidR="00421707" w14:paraId="213F134A" w14:textId="77777777" w:rsidTr="00A829AA">
        <w:tc>
          <w:tcPr>
            <w:tcW w:w="2337" w:type="dxa"/>
          </w:tcPr>
          <w:p w14:paraId="784F0A14" w14:textId="77777777" w:rsidR="00421707" w:rsidRDefault="00421707" w:rsidP="00A829AA">
            <w:r>
              <w:t>6</w:t>
            </w:r>
          </w:p>
        </w:tc>
        <w:tc>
          <w:tcPr>
            <w:tcW w:w="2337" w:type="dxa"/>
          </w:tcPr>
          <w:p w14:paraId="0B429808" w14:textId="77777777" w:rsidR="00421707" w:rsidRDefault="00421707" w:rsidP="00A829AA">
            <w:r>
              <w:t>80</w:t>
            </w:r>
          </w:p>
        </w:tc>
        <w:tc>
          <w:tcPr>
            <w:tcW w:w="2338" w:type="dxa"/>
          </w:tcPr>
          <w:p w14:paraId="14CF1AA3" w14:textId="77777777" w:rsidR="00421707" w:rsidRDefault="00421707" w:rsidP="00A829AA">
            <w:r>
              <w:t>300</w:t>
            </w:r>
          </w:p>
        </w:tc>
        <w:tc>
          <w:tcPr>
            <w:tcW w:w="2338" w:type="dxa"/>
          </w:tcPr>
          <w:p w14:paraId="683DADBD" w14:textId="77777777" w:rsidR="00421707" w:rsidRDefault="00421707" w:rsidP="00A829AA">
            <w:r>
              <w:t>26.6%</w:t>
            </w:r>
          </w:p>
        </w:tc>
      </w:tr>
      <w:tr w:rsidR="00421707" w14:paraId="333E234A" w14:textId="77777777" w:rsidTr="00A829AA">
        <w:tc>
          <w:tcPr>
            <w:tcW w:w="2337" w:type="dxa"/>
          </w:tcPr>
          <w:p w14:paraId="0BD3B961" w14:textId="77777777" w:rsidR="00421707" w:rsidRDefault="00421707" w:rsidP="00A829AA">
            <w:r>
              <w:t>7</w:t>
            </w:r>
          </w:p>
        </w:tc>
        <w:tc>
          <w:tcPr>
            <w:tcW w:w="2337" w:type="dxa"/>
          </w:tcPr>
          <w:p w14:paraId="547B7A41" w14:textId="77777777" w:rsidR="00421707" w:rsidRDefault="00421707" w:rsidP="00A829AA">
            <w:r>
              <w:t>45</w:t>
            </w:r>
          </w:p>
        </w:tc>
        <w:tc>
          <w:tcPr>
            <w:tcW w:w="2338" w:type="dxa"/>
          </w:tcPr>
          <w:p w14:paraId="200DFC69" w14:textId="77777777" w:rsidR="00421707" w:rsidRDefault="00421707" w:rsidP="00A829AA">
            <w:r>
              <w:t>2658</w:t>
            </w:r>
          </w:p>
        </w:tc>
        <w:tc>
          <w:tcPr>
            <w:tcW w:w="2338" w:type="dxa"/>
          </w:tcPr>
          <w:p w14:paraId="53991818" w14:textId="77777777" w:rsidR="00421707" w:rsidRDefault="00421707" w:rsidP="00A829AA">
            <w:r>
              <w:t>1.7%</w:t>
            </w:r>
          </w:p>
        </w:tc>
      </w:tr>
      <w:tr w:rsidR="00421707" w14:paraId="429D059E" w14:textId="77777777" w:rsidTr="00A829AA">
        <w:tc>
          <w:tcPr>
            <w:tcW w:w="2337" w:type="dxa"/>
          </w:tcPr>
          <w:p w14:paraId="71DCAE2A" w14:textId="77777777" w:rsidR="00421707" w:rsidRDefault="00421707" w:rsidP="00A829AA">
            <w:r>
              <w:t>8</w:t>
            </w:r>
          </w:p>
        </w:tc>
        <w:tc>
          <w:tcPr>
            <w:tcW w:w="2337" w:type="dxa"/>
          </w:tcPr>
          <w:p w14:paraId="3A126AC2" w14:textId="77777777" w:rsidR="00421707" w:rsidRDefault="00421707" w:rsidP="00A829AA">
            <w:r>
              <w:t>15</w:t>
            </w:r>
          </w:p>
        </w:tc>
        <w:tc>
          <w:tcPr>
            <w:tcW w:w="2338" w:type="dxa"/>
          </w:tcPr>
          <w:p w14:paraId="6F9664B9" w14:textId="77777777" w:rsidR="00421707" w:rsidRDefault="00421707" w:rsidP="00A829AA">
            <w:r>
              <w:t>2275</w:t>
            </w:r>
          </w:p>
        </w:tc>
        <w:tc>
          <w:tcPr>
            <w:tcW w:w="2338" w:type="dxa"/>
          </w:tcPr>
          <w:p w14:paraId="77A2FBA6" w14:textId="77777777" w:rsidR="00421707" w:rsidRDefault="00421707" w:rsidP="00A829AA">
            <w:r>
              <w:t>0.65%</w:t>
            </w:r>
          </w:p>
        </w:tc>
      </w:tr>
    </w:tbl>
    <w:p w14:paraId="1CED510C" w14:textId="77777777" w:rsidR="00421707" w:rsidRDefault="00421707" w:rsidP="00421707"/>
    <w:p w14:paraId="574AFA3F" w14:textId="1077FCAF" w:rsidR="00421707" w:rsidRDefault="00421707" w:rsidP="00421707">
      <w:r w:rsidRPr="00935053">
        <w:rPr>
          <w:b/>
        </w:rPr>
        <w:t>Figure S2:</w:t>
      </w:r>
      <w:r>
        <w:t xml:space="preserve"> </w:t>
      </w:r>
      <w:r w:rsidRPr="00935053">
        <w:t xml:space="preserve">Decreasing efficiency of Golden Gate Assembly with increasing number of parts: </w:t>
      </w:r>
      <w:r>
        <w:t>Golden Gate assembly of 6 parts (A and B), 7 parts (C and D), and 8 parts (E and F) show</w:t>
      </w:r>
      <w:r w:rsidR="008176CD">
        <w:t>ed</w:t>
      </w:r>
      <w:r>
        <w:t xml:space="preserve"> a progressive decrease in </w:t>
      </w:r>
      <w:r w:rsidR="008176CD">
        <w:t>the ratio o</w:t>
      </w:r>
      <w:r>
        <w:t>f potentially correct green colonies. The first panel shows plates under visible light and the second panel shows plats under the UV light.</w:t>
      </w:r>
    </w:p>
    <w:p w14:paraId="726F2843" w14:textId="2576C53D" w:rsidR="00957D09" w:rsidRDefault="00957D09">
      <w:r>
        <w:br w:type="page"/>
      </w:r>
    </w:p>
    <w:p w14:paraId="58796B68" w14:textId="77777777" w:rsidR="00421707" w:rsidRDefault="00421707" w:rsidP="00421707"/>
    <w:p w14:paraId="3F90B931" w14:textId="40C707C9" w:rsidR="00421707" w:rsidRDefault="00C05A98">
      <w:r w:rsidRPr="00C05A98">
        <w:rPr>
          <w:noProof/>
        </w:rPr>
        <w:drawing>
          <wp:inline distT="0" distB="0" distL="0" distR="0" wp14:anchorId="63DE8151" wp14:editId="6A13E6ED">
            <wp:extent cx="5549900" cy="392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9132" w14:textId="3A8288A8" w:rsidR="00C05A98" w:rsidRDefault="00C05A98"/>
    <w:p w14:paraId="3CC16A00" w14:textId="0FE58EE2" w:rsidR="00C05A98" w:rsidRDefault="00C05A98">
      <w:r w:rsidRPr="00957D09">
        <w:rPr>
          <w:b/>
        </w:rPr>
        <w:t>Figure S3:</w:t>
      </w:r>
      <w:r>
        <w:t xml:space="preserve"> Absorption spectra of </w:t>
      </w:r>
      <w:r w:rsidRPr="00C05A98">
        <w:rPr>
          <w:i/>
        </w:rPr>
        <w:t>β</w:t>
      </w:r>
      <w:r w:rsidRPr="00C05A98">
        <w:t>-carotene</w:t>
      </w:r>
      <w:r>
        <w:t xml:space="preserve"> and lycopene standards. </w:t>
      </w:r>
      <w:r w:rsidR="00957D09" w:rsidRPr="00C05A98">
        <w:rPr>
          <w:i/>
        </w:rPr>
        <w:t>β</w:t>
      </w:r>
      <w:r w:rsidR="00957D09" w:rsidRPr="00C05A98">
        <w:t>-carotene</w:t>
      </w:r>
      <w:r w:rsidR="00957D09">
        <w:t xml:space="preserve"> and lycopene standards were dissolved in hexane at 0.7 </w:t>
      </w:r>
      <w:proofErr w:type="spellStart"/>
      <w:r w:rsidR="00957D09" w:rsidRPr="00012D91">
        <w:t>μ</w:t>
      </w:r>
      <w:r w:rsidR="00957D09">
        <w:t>g</w:t>
      </w:r>
      <w:proofErr w:type="spellEnd"/>
      <w:r w:rsidR="00957D09">
        <w:t xml:space="preserve">/mL and 0.65 </w:t>
      </w:r>
      <w:proofErr w:type="spellStart"/>
      <w:r w:rsidR="00957D09" w:rsidRPr="00012D91">
        <w:t>μ</w:t>
      </w:r>
      <w:r w:rsidR="00957D09">
        <w:t>g</w:t>
      </w:r>
      <w:proofErr w:type="spellEnd"/>
      <w:r w:rsidR="00957D09">
        <w:t xml:space="preserve">/mL respectively. The absorption spectra between 300 nm and 550 nm was recorded using a UV-vis spectrometer. </w:t>
      </w:r>
      <w:r w:rsidR="004659EA">
        <w:t xml:space="preserve">Red: lycopene. Orange: </w:t>
      </w:r>
      <w:r w:rsidR="004659EA" w:rsidRPr="00C05A98">
        <w:rPr>
          <w:i/>
        </w:rPr>
        <w:t>β</w:t>
      </w:r>
      <w:r w:rsidR="004659EA" w:rsidRPr="00C05A98">
        <w:t>-carote</w:t>
      </w:r>
      <w:r w:rsidR="004659EA">
        <w:t>ne.</w:t>
      </w:r>
      <w:bookmarkStart w:id="0" w:name="_GoBack"/>
      <w:bookmarkEnd w:id="0"/>
    </w:p>
    <w:sectPr w:rsidR="00C05A98" w:rsidSect="00844519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97424" w14:textId="77777777" w:rsidR="0098238C" w:rsidRDefault="0098238C" w:rsidP="00BF5A76">
      <w:r>
        <w:separator/>
      </w:r>
    </w:p>
  </w:endnote>
  <w:endnote w:type="continuationSeparator" w:id="0">
    <w:p w14:paraId="132466FB" w14:textId="77777777" w:rsidR="0098238C" w:rsidRDefault="0098238C" w:rsidP="00BF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496252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261BA0" w14:textId="46A1F0B2" w:rsidR="00BF5A76" w:rsidRDefault="00BF5A76" w:rsidP="00FC27A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75E80F" w14:textId="77777777" w:rsidR="00BF5A76" w:rsidRDefault="00BF5A76" w:rsidP="00BF5A7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144521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352368" w14:textId="085A104F" w:rsidR="00BF5A76" w:rsidRDefault="00BF5A76" w:rsidP="00FC27A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AE9CD1" w14:textId="77777777" w:rsidR="00BF5A76" w:rsidRDefault="00BF5A76" w:rsidP="00BF5A7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FA482" w14:textId="77777777" w:rsidR="0098238C" w:rsidRDefault="0098238C" w:rsidP="00BF5A76">
      <w:r>
        <w:separator/>
      </w:r>
    </w:p>
  </w:footnote>
  <w:footnote w:type="continuationSeparator" w:id="0">
    <w:p w14:paraId="5C658EF3" w14:textId="77777777" w:rsidR="0098238C" w:rsidRDefault="0098238C" w:rsidP="00BF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711996"/>
    <w:multiLevelType w:val="hybridMultilevel"/>
    <w:tmpl w:val="65201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CBA"/>
    <w:rsid w:val="00063261"/>
    <w:rsid w:val="000B761E"/>
    <w:rsid w:val="000D2248"/>
    <w:rsid w:val="000F1094"/>
    <w:rsid w:val="00144575"/>
    <w:rsid w:val="0014564E"/>
    <w:rsid w:val="00153DE4"/>
    <w:rsid w:val="001747F8"/>
    <w:rsid w:val="001B7475"/>
    <w:rsid w:val="001D2FD8"/>
    <w:rsid w:val="001F2745"/>
    <w:rsid w:val="001F2FD2"/>
    <w:rsid w:val="00224E5F"/>
    <w:rsid w:val="002529ED"/>
    <w:rsid w:val="00290537"/>
    <w:rsid w:val="002A117A"/>
    <w:rsid w:val="002A4657"/>
    <w:rsid w:val="002A7F60"/>
    <w:rsid w:val="003463D6"/>
    <w:rsid w:val="00387B91"/>
    <w:rsid w:val="00395A96"/>
    <w:rsid w:val="003B07B8"/>
    <w:rsid w:val="003C18DA"/>
    <w:rsid w:val="00405ED6"/>
    <w:rsid w:val="00421707"/>
    <w:rsid w:val="00424810"/>
    <w:rsid w:val="0042691A"/>
    <w:rsid w:val="00453FB4"/>
    <w:rsid w:val="004659EA"/>
    <w:rsid w:val="004D2A48"/>
    <w:rsid w:val="004D56DC"/>
    <w:rsid w:val="004F164A"/>
    <w:rsid w:val="004F7F1D"/>
    <w:rsid w:val="00546041"/>
    <w:rsid w:val="00563F85"/>
    <w:rsid w:val="005C2339"/>
    <w:rsid w:val="00602F1C"/>
    <w:rsid w:val="00642016"/>
    <w:rsid w:val="006D15BB"/>
    <w:rsid w:val="006E79A8"/>
    <w:rsid w:val="006F320F"/>
    <w:rsid w:val="0076610E"/>
    <w:rsid w:val="007863FE"/>
    <w:rsid w:val="007B33D4"/>
    <w:rsid w:val="007F4B38"/>
    <w:rsid w:val="00815C37"/>
    <w:rsid w:val="008176CD"/>
    <w:rsid w:val="008407E3"/>
    <w:rsid w:val="00844519"/>
    <w:rsid w:val="00854E74"/>
    <w:rsid w:val="00885A5A"/>
    <w:rsid w:val="008F3F90"/>
    <w:rsid w:val="00932004"/>
    <w:rsid w:val="00935053"/>
    <w:rsid w:val="00936D01"/>
    <w:rsid w:val="00957D09"/>
    <w:rsid w:val="00966F1A"/>
    <w:rsid w:val="009740BC"/>
    <w:rsid w:val="0098238C"/>
    <w:rsid w:val="009E1A47"/>
    <w:rsid w:val="009F57B5"/>
    <w:rsid w:val="00A25CBA"/>
    <w:rsid w:val="00A359D8"/>
    <w:rsid w:val="00AA61F8"/>
    <w:rsid w:val="00AB1893"/>
    <w:rsid w:val="00AE61D5"/>
    <w:rsid w:val="00AF7BA7"/>
    <w:rsid w:val="00B05890"/>
    <w:rsid w:val="00B200F0"/>
    <w:rsid w:val="00B21F5A"/>
    <w:rsid w:val="00BA6CF7"/>
    <w:rsid w:val="00BE1127"/>
    <w:rsid w:val="00BF5A76"/>
    <w:rsid w:val="00C05A98"/>
    <w:rsid w:val="00C12A7E"/>
    <w:rsid w:val="00C12BC8"/>
    <w:rsid w:val="00CB4AE0"/>
    <w:rsid w:val="00CD7D61"/>
    <w:rsid w:val="00D30842"/>
    <w:rsid w:val="00D35F13"/>
    <w:rsid w:val="00D4414A"/>
    <w:rsid w:val="00DC048B"/>
    <w:rsid w:val="00DF182B"/>
    <w:rsid w:val="00DF366F"/>
    <w:rsid w:val="00E2421B"/>
    <w:rsid w:val="00E771C4"/>
    <w:rsid w:val="00EC76CD"/>
    <w:rsid w:val="00EE4B99"/>
    <w:rsid w:val="00F06484"/>
    <w:rsid w:val="00F32638"/>
    <w:rsid w:val="00F96CD3"/>
    <w:rsid w:val="00FC428D"/>
    <w:rsid w:val="00FD0512"/>
    <w:rsid w:val="00FD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3E97E8"/>
  <w15:chartTrackingRefBased/>
  <w15:docId w15:val="{EE2684F2-4C4D-0D4F-8E5E-8F3DC52E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5C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5A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A76"/>
  </w:style>
  <w:style w:type="paragraph" w:styleId="Footer">
    <w:name w:val="footer"/>
    <w:basedOn w:val="Normal"/>
    <w:link w:val="FooterChar"/>
    <w:uiPriority w:val="99"/>
    <w:unhideWhenUsed/>
    <w:rsid w:val="00BF5A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A76"/>
  </w:style>
  <w:style w:type="character" w:styleId="PageNumber">
    <w:name w:val="page number"/>
    <w:basedOn w:val="DefaultParagraphFont"/>
    <w:uiPriority w:val="99"/>
    <w:semiHidden/>
    <w:unhideWhenUsed/>
    <w:rsid w:val="00BF5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2922</Words>
  <Characters>16656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</cp:revision>
  <dcterms:created xsi:type="dcterms:W3CDTF">2020-11-11T13:11:00Z</dcterms:created>
  <dcterms:modified xsi:type="dcterms:W3CDTF">2020-11-13T16:26:00Z</dcterms:modified>
</cp:coreProperties>
</file>