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2A7" w:rsidRDefault="0092795A">
      <w:r>
        <w:t>Author comments for manuscript 61993: Rapid Assembly of Multi-Gene Constructs using Modular Golden Gate Cloning</w:t>
      </w:r>
    </w:p>
    <w:p w:rsidR="0092795A" w:rsidRDefault="0092795A"/>
    <w:p w:rsidR="0092795A" w:rsidRDefault="002A795F">
      <w:r>
        <w:t>Dear Editor,</w:t>
      </w:r>
    </w:p>
    <w:p w:rsidR="002A795F" w:rsidRDefault="002A795F"/>
    <w:p w:rsidR="002A795F" w:rsidRDefault="002A795F">
      <w:r>
        <w:t xml:space="preserve">          Thanks for </w:t>
      </w:r>
      <w:r w:rsidR="00E264D7">
        <w:t xml:space="preserve">giving us </w:t>
      </w:r>
      <w:r>
        <w:t>the opportunity to provide comments to the accepted manuscript 61993. Below are items we’d like to modify:</w:t>
      </w:r>
    </w:p>
    <w:p w:rsidR="002A795F" w:rsidRDefault="002A795F"/>
    <w:p w:rsidR="002A795F" w:rsidRDefault="002A795F" w:rsidP="002A795F">
      <w:pPr>
        <w:pStyle w:val="ListParagraph"/>
        <w:numPr>
          <w:ilvl w:val="0"/>
          <w:numId w:val="1"/>
        </w:numPr>
      </w:pPr>
      <w:r>
        <w:t>Can the resolution</w:t>
      </w:r>
      <w:r w:rsidR="00E264D7">
        <w:t xml:space="preserve"> of all figures</w:t>
      </w:r>
      <w:r>
        <w:t xml:space="preserve"> be improved?</w:t>
      </w:r>
    </w:p>
    <w:p w:rsidR="002A795F" w:rsidRDefault="002A795F" w:rsidP="002A795F">
      <w:pPr>
        <w:pStyle w:val="ListParagraph"/>
        <w:numPr>
          <w:ilvl w:val="0"/>
          <w:numId w:val="1"/>
        </w:numPr>
      </w:pPr>
      <w:r>
        <w:t>Figure 1-5 are small. Can they be bigger for easy reading?</w:t>
      </w:r>
    </w:p>
    <w:p w:rsidR="00BE51C3" w:rsidRDefault="002A795F" w:rsidP="00BE51C3">
      <w:pPr>
        <w:pStyle w:val="ListParagraph"/>
        <w:numPr>
          <w:ilvl w:val="0"/>
          <w:numId w:val="1"/>
        </w:numPr>
      </w:pPr>
      <w:r>
        <w:t xml:space="preserve">We notice the deletion of numbering 1.1, 1.2, </w:t>
      </w:r>
      <w:proofErr w:type="spellStart"/>
      <w:r>
        <w:t>etc</w:t>
      </w:r>
      <w:proofErr w:type="spellEnd"/>
      <w:r>
        <w:t xml:space="preserve">, but these numbers are referred </w:t>
      </w:r>
      <w:r w:rsidR="00E264D7">
        <w:t xml:space="preserve">to </w:t>
      </w:r>
      <w:r>
        <w:t xml:space="preserve">throughout the article. </w:t>
      </w:r>
      <w:r w:rsidR="00E264D7">
        <w:t xml:space="preserve">Readers won’t be able to refer to step 1.1, 1.2 if these are deleted. </w:t>
      </w:r>
      <w:r>
        <w:t>Is it possible to retain the 1.1, 1.2, etc. numbering as in the submitted manuscript?</w:t>
      </w:r>
    </w:p>
    <w:p w:rsidR="00BE51C3" w:rsidRDefault="00934598" w:rsidP="002A795F">
      <w:pPr>
        <w:pStyle w:val="ListParagraph"/>
        <w:numPr>
          <w:ilvl w:val="0"/>
          <w:numId w:val="1"/>
        </w:numPr>
      </w:pPr>
      <w:r>
        <w:t>We noticed minor typo in Figure 3, 4 and Table 2. The edited versions are attached.</w:t>
      </w:r>
    </w:p>
    <w:p w:rsidR="00E264D7" w:rsidRDefault="00E264D7" w:rsidP="002A795F">
      <w:pPr>
        <w:pStyle w:val="ListParagraph"/>
        <w:numPr>
          <w:ilvl w:val="0"/>
          <w:numId w:val="1"/>
        </w:numPr>
      </w:pPr>
      <w:r>
        <w:t>Please find other identified typo and grammar errors in the attached manuscript.</w:t>
      </w:r>
    </w:p>
    <w:p w:rsidR="00E264D7" w:rsidRDefault="00E264D7" w:rsidP="00E264D7"/>
    <w:p w:rsidR="00E264D7" w:rsidRDefault="00E264D7" w:rsidP="00E264D7">
      <w:r>
        <w:t>Thank you,</w:t>
      </w:r>
    </w:p>
    <w:p w:rsidR="00E264D7" w:rsidRDefault="00E264D7" w:rsidP="00E264D7">
      <w:r>
        <w:t>Zhen</w:t>
      </w:r>
      <w:bookmarkStart w:id="0" w:name="_GoBack"/>
      <w:bookmarkEnd w:id="0"/>
    </w:p>
    <w:sectPr w:rsidR="00E264D7" w:rsidSect="00F17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D"/>
    <w:multiLevelType w:val="hybridMultilevel"/>
    <w:tmpl w:val="7C1E3024"/>
    <w:lvl w:ilvl="0" w:tplc="06A41E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5A"/>
    <w:rsid w:val="002A795F"/>
    <w:rsid w:val="00410EBE"/>
    <w:rsid w:val="0092795A"/>
    <w:rsid w:val="00934598"/>
    <w:rsid w:val="00BE51C3"/>
    <w:rsid w:val="00DD467D"/>
    <w:rsid w:val="00E264D7"/>
    <w:rsid w:val="00F1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6C8E9"/>
  <w14:defaultImageDpi w14:val="32767"/>
  <w15:chartTrackingRefBased/>
  <w15:docId w15:val="{B4062B47-7EB5-8B4B-B321-C1F9CCB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2020-12-18T18:49:00Z</dcterms:created>
  <dcterms:modified xsi:type="dcterms:W3CDTF">2020-12-18T21:06:00Z</dcterms:modified>
</cp:coreProperties>
</file>