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7FC802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FB28E9">
        <w:rPr>
          <w:rFonts w:ascii="Helvetica Neue" w:hAnsi="Helvetica Neue"/>
          <w:b/>
          <w:sz w:val="36"/>
          <w:u w:val="single"/>
        </w:rPr>
        <w:t xml:space="preserve"> </w:t>
      </w:r>
      <w:r w:rsidR="00FB28E9" w:rsidRPr="00FB28E9">
        <w:rPr>
          <w:rFonts w:ascii="Helvetica Neue" w:hAnsi="Helvetica Neue"/>
          <w:b/>
          <w:sz w:val="36"/>
        </w:rPr>
        <w:t>Studying Cavitation Enhanced Therapy</w:t>
      </w:r>
    </w:p>
    <w:p w14:paraId="245176F2" w14:textId="51FF323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FB28E9">
        <w:rPr>
          <w:rFonts w:ascii="Helvetica Neue" w:hAnsi="Helvetica Neue"/>
          <w:b/>
          <w:sz w:val="36"/>
          <w:u w:val="single"/>
        </w:rPr>
        <w:t xml:space="preserve"> </w:t>
      </w:r>
      <w:r w:rsidR="00C9754F">
        <w:rPr>
          <w:rFonts w:ascii="Helvetica Neue" w:hAnsi="Helvetica Neue"/>
          <w:b/>
          <w:sz w:val="36"/>
        </w:rPr>
        <w:t>17</w:t>
      </w:r>
      <w:bookmarkStart w:id="0" w:name="_GoBack"/>
      <w:bookmarkEnd w:id="0"/>
      <w:r w:rsidR="00FB28E9" w:rsidRPr="00FB28E9">
        <w:rPr>
          <w:rFonts w:ascii="Helvetica Neue" w:hAnsi="Helvetica Neue"/>
          <w:b/>
          <w:sz w:val="36"/>
        </w:rPr>
        <w:t xml:space="preserve"> March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3F07BD16" w:rsidR="00C07746" w:rsidRPr="00B37FDF" w:rsidRDefault="00B37FDF" w:rsidP="00D85731">
            <w:pPr>
              <w:spacing w:after="0"/>
              <w:rPr>
                <w:rFonts w:ascii="Helvetica Neue" w:hAnsi="Helvetica Neue"/>
                <w:i/>
              </w:rPr>
            </w:pPr>
            <w:r w:rsidRPr="00B37FDF">
              <w:rPr>
                <w:rFonts w:ascii="Helvetica Neue" w:hAnsi="Helvetica Neue"/>
                <w:i/>
              </w:rPr>
              <w:t>No comments</w:t>
            </w: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CD274E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CD274E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B37FDF" w:rsidRPr="00006387" w14:paraId="457175DB" w14:textId="77777777" w:rsidTr="00CD274E">
        <w:tc>
          <w:tcPr>
            <w:tcW w:w="1072" w:type="dxa"/>
          </w:tcPr>
          <w:p w14:paraId="10A7DD1A" w14:textId="77777777" w:rsidR="00B37FDF" w:rsidRPr="00006387" w:rsidRDefault="00B37FD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2D9EDFD" w14:textId="77777777" w:rsidR="00B37FDF" w:rsidRDefault="00B37FD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8BB796" w14:textId="77777777" w:rsidR="00B37FDF" w:rsidRDefault="00B37FDF" w:rsidP="0008424C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348" w:type="dxa"/>
          </w:tcPr>
          <w:p w14:paraId="040EC392" w14:textId="77777777" w:rsidR="00B37FDF" w:rsidRDefault="00B37FDF" w:rsidP="00260CCC">
            <w:pPr>
              <w:spacing w:after="0"/>
              <w:rPr>
                <w:rFonts w:ascii="Helvetica Neue" w:hAnsi="Helvetica Neue"/>
                <w:i/>
              </w:rPr>
            </w:pPr>
          </w:p>
        </w:tc>
      </w:tr>
      <w:tr w:rsidR="00D85731" w:rsidRPr="00006387" w14:paraId="2202E3A0" w14:textId="77777777" w:rsidTr="00CD274E">
        <w:tc>
          <w:tcPr>
            <w:tcW w:w="1072" w:type="dxa"/>
          </w:tcPr>
          <w:p w14:paraId="4FAE46DB" w14:textId="5A572090" w:rsidR="00D85731" w:rsidRPr="00006387" w:rsidRDefault="007110C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6BE1289B" w14:textId="533F69A2" w:rsidR="00D85731" w:rsidRPr="00006387" w:rsidRDefault="00FB712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2:05</w:t>
            </w:r>
          </w:p>
        </w:tc>
        <w:tc>
          <w:tcPr>
            <w:tcW w:w="2970" w:type="dxa"/>
          </w:tcPr>
          <w:p w14:paraId="560F5192" w14:textId="77777777" w:rsidR="00D85731" w:rsidRDefault="00FB7127" w:rsidP="00D85731">
            <w:pPr>
              <w:spacing w:after="0"/>
              <w:rPr>
                <w:rFonts w:ascii="Helvetica Neue" w:hAnsi="Helvetica Neue"/>
                <w:i/>
              </w:rPr>
            </w:pPr>
            <w:r w:rsidRPr="00260CCC">
              <w:rPr>
                <w:rFonts w:ascii="Helvetica Neue" w:hAnsi="Helvetica Neue"/>
                <w:i/>
              </w:rPr>
              <w:t>Onscreen text says ‘e.g. 18G blunt fill needle’</w:t>
            </w:r>
          </w:p>
          <w:p w14:paraId="37DFB579" w14:textId="47139A32" w:rsidR="00B37FDF" w:rsidRPr="00260CCC" w:rsidRDefault="00B37FDF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348" w:type="dxa"/>
          </w:tcPr>
          <w:p w14:paraId="1C41C3D8" w14:textId="302F65C3" w:rsidR="00D85731" w:rsidRPr="00260CCC" w:rsidRDefault="001D528F" w:rsidP="00FB7127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Please m</w:t>
            </w:r>
            <w:r w:rsidR="00FB7127" w:rsidRPr="00260CCC">
              <w:rPr>
                <w:rFonts w:ascii="Helvetica Neue" w:hAnsi="Helvetica Neue"/>
                <w:i/>
              </w:rPr>
              <w:t>ove this text to 2:38</w:t>
            </w:r>
          </w:p>
        </w:tc>
      </w:tr>
      <w:tr w:rsidR="007110C3" w:rsidRPr="00006387" w14:paraId="0AA3C156" w14:textId="77777777" w:rsidTr="00CD274E">
        <w:tc>
          <w:tcPr>
            <w:tcW w:w="1072" w:type="dxa"/>
          </w:tcPr>
          <w:p w14:paraId="3551487E" w14:textId="020BE5E3" w:rsidR="007110C3" w:rsidRPr="00006387" w:rsidRDefault="007110C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0A56CA5D" w14:textId="1349FC6C" w:rsidR="007110C3" w:rsidRDefault="007110C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3:25</w:t>
            </w:r>
          </w:p>
        </w:tc>
        <w:tc>
          <w:tcPr>
            <w:tcW w:w="2970" w:type="dxa"/>
          </w:tcPr>
          <w:p w14:paraId="3E9E1B4A" w14:textId="2326A107" w:rsidR="007110C3" w:rsidRPr="00260CCC" w:rsidRDefault="007110C3" w:rsidP="007110C3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Onscreen text says ‘Use as little force as possible to minimize cell growth surface and detachment flexure’</w:t>
            </w:r>
          </w:p>
        </w:tc>
        <w:tc>
          <w:tcPr>
            <w:tcW w:w="3348" w:type="dxa"/>
          </w:tcPr>
          <w:p w14:paraId="5289C6FD" w14:textId="14A83341" w:rsidR="007110C3" w:rsidRPr="00260CCC" w:rsidRDefault="007110C3" w:rsidP="007110C3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Text should say: ‘</w:t>
            </w:r>
            <w:r>
              <w:rPr>
                <w:rFonts w:ascii="Helvetica Neue" w:hAnsi="Helvetica Neue"/>
                <w:i/>
              </w:rPr>
              <w:t xml:space="preserve">Use as little force as possible to minimize cell growth surface </w:t>
            </w:r>
            <w:r w:rsidRPr="007110C3">
              <w:rPr>
                <w:rFonts w:ascii="Helvetica Neue" w:hAnsi="Helvetica Neue"/>
                <w:b/>
                <w:i/>
              </w:rPr>
              <w:t xml:space="preserve">flexure </w:t>
            </w:r>
            <w:r w:rsidRPr="007110C3">
              <w:rPr>
                <w:rFonts w:ascii="Helvetica Neue" w:hAnsi="Helvetica Neue"/>
                <w:b/>
                <w:i/>
              </w:rPr>
              <w:t xml:space="preserve">and </w:t>
            </w:r>
            <w:r w:rsidRPr="007110C3">
              <w:rPr>
                <w:rFonts w:ascii="Helvetica Neue" w:hAnsi="Helvetica Neue"/>
                <w:b/>
                <w:i/>
              </w:rPr>
              <w:t xml:space="preserve">avoid cell </w:t>
            </w:r>
            <w:r w:rsidRPr="007110C3">
              <w:rPr>
                <w:rFonts w:ascii="Helvetica Neue" w:hAnsi="Helvetica Neue"/>
                <w:b/>
                <w:i/>
              </w:rPr>
              <w:t>detachment</w:t>
            </w:r>
            <w:r>
              <w:rPr>
                <w:rFonts w:ascii="Helvetica Neue" w:hAnsi="Helvetica Neue"/>
                <w:i/>
              </w:rPr>
              <w:t>’</w:t>
            </w:r>
          </w:p>
        </w:tc>
      </w:tr>
      <w:tr w:rsidR="00D85731" w:rsidRPr="00006387" w14:paraId="2F3EC6B0" w14:textId="77777777" w:rsidTr="00CD274E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1B60B0C" w:rsidR="00D85731" w:rsidRPr="00006387" w:rsidRDefault="00FB712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4:30</w:t>
            </w:r>
          </w:p>
        </w:tc>
        <w:tc>
          <w:tcPr>
            <w:tcW w:w="2970" w:type="dxa"/>
          </w:tcPr>
          <w:p w14:paraId="338499EE" w14:textId="10F3A32E" w:rsidR="00D85731" w:rsidRPr="00260CCC" w:rsidRDefault="00FB7127" w:rsidP="00D85731">
            <w:pPr>
              <w:spacing w:after="0"/>
              <w:rPr>
                <w:rFonts w:ascii="Helvetica Neue" w:hAnsi="Helvetica Neue"/>
                <w:i/>
              </w:rPr>
            </w:pPr>
            <w:r w:rsidRPr="00260CCC">
              <w:rPr>
                <w:rFonts w:ascii="Helvetica Neue" w:hAnsi="Helvetica Neue"/>
                <w:i/>
              </w:rPr>
              <w:t>When narration says ‘time domain’</w:t>
            </w:r>
          </w:p>
        </w:tc>
        <w:tc>
          <w:tcPr>
            <w:tcW w:w="3348" w:type="dxa"/>
          </w:tcPr>
          <w:p w14:paraId="6EFF2B9D" w14:textId="77777777" w:rsidR="00D85731" w:rsidRDefault="00FB7127" w:rsidP="00D85731">
            <w:pPr>
              <w:spacing w:after="0"/>
              <w:rPr>
                <w:rFonts w:ascii="Helvetica Neue" w:hAnsi="Helvetica Neue"/>
                <w:i/>
              </w:rPr>
            </w:pPr>
            <w:r w:rsidRPr="00260CCC">
              <w:rPr>
                <w:rFonts w:ascii="Helvetica Neue" w:hAnsi="Helvetica Neue"/>
                <w:i/>
              </w:rPr>
              <w:t>Can the left</w:t>
            </w:r>
            <w:r w:rsidR="00B37FDF">
              <w:rPr>
                <w:rFonts w:ascii="Helvetica Neue" w:hAnsi="Helvetica Neue"/>
                <w:i/>
              </w:rPr>
              <w:t>-side</w:t>
            </w:r>
            <w:r w:rsidRPr="00260CCC">
              <w:rPr>
                <w:rFonts w:ascii="Helvetica Neue" w:hAnsi="Helvetica Neue"/>
                <w:i/>
              </w:rPr>
              <w:t xml:space="preserve"> plot be highlighted with an outline frame</w:t>
            </w:r>
            <w:r w:rsidR="00B37FDF">
              <w:rPr>
                <w:rFonts w:ascii="Helvetica Neue" w:hAnsi="Helvetica Neue"/>
                <w:i/>
              </w:rPr>
              <w:t>?</w:t>
            </w:r>
          </w:p>
          <w:p w14:paraId="01121F13" w14:textId="24B92CFA" w:rsidR="00B37FDF" w:rsidRPr="00260CCC" w:rsidRDefault="00B37FDF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</w:tr>
      <w:tr w:rsidR="00D85731" w:rsidRPr="00006387" w14:paraId="3BA863B8" w14:textId="77777777" w:rsidTr="00CD274E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1BE7AE06" w:rsidR="00D85731" w:rsidRPr="00006387" w:rsidRDefault="00FB712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4:42</w:t>
            </w:r>
          </w:p>
        </w:tc>
        <w:tc>
          <w:tcPr>
            <w:tcW w:w="2970" w:type="dxa"/>
          </w:tcPr>
          <w:p w14:paraId="5082F51F" w14:textId="62FC6624" w:rsidR="00D85731" w:rsidRPr="00260CCC" w:rsidRDefault="00FB7127" w:rsidP="00D85731">
            <w:pPr>
              <w:spacing w:after="0"/>
              <w:rPr>
                <w:rFonts w:ascii="Helvetica Neue" w:hAnsi="Helvetica Neue"/>
                <w:i/>
              </w:rPr>
            </w:pPr>
            <w:r w:rsidRPr="00260CCC">
              <w:rPr>
                <w:rFonts w:ascii="Helvetica Neue" w:hAnsi="Helvetica Neue"/>
                <w:i/>
              </w:rPr>
              <w:t>When narration says ‘frequency domain’</w:t>
            </w:r>
          </w:p>
        </w:tc>
        <w:tc>
          <w:tcPr>
            <w:tcW w:w="3348" w:type="dxa"/>
          </w:tcPr>
          <w:p w14:paraId="7FAB18DB" w14:textId="77777777" w:rsidR="00D85731" w:rsidRDefault="00FB7127" w:rsidP="00D85731">
            <w:pPr>
              <w:spacing w:after="0"/>
              <w:rPr>
                <w:rFonts w:ascii="Helvetica Neue" w:hAnsi="Helvetica Neue"/>
                <w:i/>
              </w:rPr>
            </w:pPr>
            <w:r w:rsidRPr="00260CCC">
              <w:rPr>
                <w:rFonts w:ascii="Helvetica Neue" w:hAnsi="Helvetica Neue"/>
                <w:i/>
              </w:rPr>
              <w:t>Can the right</w:t>
            </w:r>
            <w:r w:rsidR="00B37FDF">
              <w:rPr>
                <w:rFonts w:ascii="Helvetica Neue" w:hAnsi="Helvetica Neue"/>
                <w:i/>
              </w:rPr>
              <w:t>-side</w:t>
            </w:r>
            <w:r w:rsidRPr="00260CCC">
              <w:rPr>
                <w:rFonts w:ascii="Helvetica Neue" w:hAnsi="Helvetica Neue"/>
                <w:i/>
              </w:rPr>
              <w:t xml:space="preserve"> plot be highlighted with an outline frame?</w:t>
            </w:r>
          </w:p>
          <w:p w14:paraId="4B028B57" w14:textId="4E391A19" w:rsidR="00B37FDF" w:rsidRPr="00260CCC" w:rsidRDefault="00B37FDF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</w:tr>
      <w:tr w:rsidR="00D85731" w:rsidRPr="00006387" w14:paraId="6AD421D2" w14:textId="77777777" w:rsidTr="00CD274E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24A6EF19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315099F4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 w:rsidTr="00CD274E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 w:rsidTr="00CD274E">
        <w:tc>
          <w:tcPr>
            <w:tcW w:w="1072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 w:rsidTr="00CD274E">
        <w:tc>
          <w:tcPr>
            <w:tcW w:w="1072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 w:rsidTr="00CD274E">
        <w:tc>
          <w:tcPr>
            <w:tcW w:w="1072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 w:rsidTr="00CD274E">
        <w:tc>
          <w:tcPr>
            <w:tcW w:w="1072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 w:rsidTr="00CD274E">
        <w:tc>
          <w:tcPr>
            <w:tcW w:w="1072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 w:rsidTr="00CD274E">
        <w:tc>
          <w:tcPr>
            <w:tcW w:w="1072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 w:rsidTr="00CD274E">
        <w:tc>
          <w:tcPr>
            <w:tcW w:w="1072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 w:rsidTr="00CD274E">
        <w:tc>
          <w:tcPr>
            <w:tcW w:w="1072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EBD88B5" w14:textId="2E422391" w:rsidR="00D85731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A5B309E" w14:textId="5764E70D" w:rsidR="00CD274E" w:rsidRDefault="00CD274E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500CCC4" w14:textId="1ABC5C63" w:rsidR="00CD274E" w:rsidRDefault="00CD274E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310BFE" w14:textId="3FA5FACC" w:rsidR="00CD274E" w:rsidRDefault="00CD274E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D9330AF" w14:textId="72BF9BD6" w:rsidR="00CD274E" w:rsidRDefault="00CD274E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B37FDF" w:rsidRPr="00006387" w14:paraId="773CC4FB" w14:textId="77777777">
        <w:tc>
          <w:tcPr>
            <w:tcW w:w="1080" w:type="dxa"/>
          </w:tcPr>
          <w:p w14:paraId="00055D75" w14:textId="77777777" w:rsidR="00B37FDF" w:rsidRDefault="00B37FDF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68DEF29F" w14:textId="77777777" w:rsidR="00B37FDF" w:rsidRDefault="00B37FDF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C0EA28B" w14:textId="77777777" w:rsidR="00B37FDF" w:rsidRDefault="00B37FDF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87E7B98" w14:textId="77777777" w:rsidR="00B37FDF" w:rsidRPr="00006387" w:rsidRDefault="00B37FDF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75872E6" w14:textId="77777777" w:rsidR="00B37FDF" w:rsidRDefault="00B37FDF" w:rsidP="00260CCC">
            <w:pPr>
              <w:spacing w:after="0"/>
              <w:rPr>
                <w:rFonts w:ascii="Helvetica Neue" w:hAnsi="Helvetica Neue"/>
              </w:rPr>
            </w:pPr>
          </w:p>
        </w:tc>
      </w:tr>
      <w:tr w:rsidR="00260CCC" w:rsidRPr="00006387" w14:paraId="62AF5683" w14:textId="77777777">
        <w:tc>
          <w:tcPr>
            <w:tcW w:w="1080" w:type="dxa"/>
          </w:tcPr>
          <w:p w14:paraId="42D3584C" w14:textId="60C9A643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0EF4705" w14:textId="3FA27526" w:rsidR="00260CCC" w:rsidRDefault="00260CCC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0:29 and 7:10</w:t>
            </w:r>
          </w:p>
        </w:tc>
        <w:tc>
          <w:tcPr>
            <w:tcW w:w="2520" w:type="dxa"/>
          </w:tcPr>
          <w:p w14:paraId="36846016" w14:textId="17513F4E" w:rsidR="00260CCC" w:rsidRDefault="00B37FDF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There is elevated l</w:t>
            </w:r>
            <w:r w:rsidR="00260CCC">
              <w:rPr>
                <w:rFonts w:ascii="Helvetica Neue" w:hAnsi="Helvetica Neue"/>
              </w:rPr>
              <w:t>ow frequency background noise under Eleanor’s audio</w:t>
            </w:r>
          </w:p>
        </w:tc>
        <w:tc>
          <w:tcPr>
            <w:tcW w:w="1080" w:type="dxa"/>
            <w:shd w:val="clear" w:color="auto" w:fill="auto"/>
          </w:tcPr>
          <w:p w14:paraId="0F66FA98" w14:textId="77777777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CA86172" w14:textId="04EFB734" w:rsidR="00260CCC" w:rsidRDefault="00C9754F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this noise be filtered out</w:t>
            </w:r>
            <w:r w:rsidR="00260CCC">
              <w:rPr>
                <w:rFonts w:ascii="Helvetica Neue" w:hAnsi="Helvetica Neue"/>
              </w:rPr>
              <w:t>?</w:t>
            </w:r>
          </w:p>
        </w:tc>
      </w:tr>
      <w:tr w:rsidR="00260CCC" w:rsidRPr="00006387" w14:paraId="6636222B" w14:textId="77777777">
        <w:tc>
          <w:tcPr>
            <w:tcW w:w="1080" w:type="dxa"/>
          </w:tcPr>
          <w:p w14:paraId="7539F7D6" w14:textId="0A32A1F5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4BE5C022" w14:textId="78C5FCFD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1:09</w:t>
            </w:r>
          </w:p>
        </w:tc>
        <w:tc>
          <w:tcPr>
            <w:tcW w:w="2520" w:type="dxa"/>
          </w:tcPr>
          <w:p w14:paraId="39D808BE" w14:textId="77777777" w:rsidR="00B37FDF" w:rsidRPr="00006387" w:rsidRDefault="00B37FDF" w:rsidP="00B37FDF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6C10F8FE" w14:textId="77777777" w:rsidR="00B37FDF" w:rsidRDefault="00B37FDF" w:rsidP="00B37FD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</w:t>
            </w:r>
          </w:p>
          <w:p w14:paraId="4808A7B3" w14:textId="7D922E8E" w:rsidR="00260CCC" w:rsidRPr="00006387" w:rsidRDefault="00260CCC" w:rsidP="00B37FD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“for preparation of the first system for acoustic transfection…”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46455C9" w14:textId="77777777" w:rsidR="00B37FDF" w:rsidRPr="00006387" w:rsidRDefault="00B37FDF" w:rsidP="00B37FDF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683BCAB9" w:rsidR="00260CCC" w:rsidRPr="00006387" w:rsidRDefault="00B37FDF" w:rsidP="00B37FD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</w:t>
            </w:r>
            <w:r w:rsidR="00260CCC">
              <w:rPr>
                <w:rFonts w:ascii="Helvetica Neue" w:hAnsi="Helvetica Neue"/>
              </w:rPr>
              <w:t xml:space="preserve">“for preparation of </w:t>
            </w:r>
            <w:r w:rsidR="00260CCC" w:rsidRPr="00FB7127">
              <w:rPr>
                <w:rFonts w:ascii="Helvetica Neue" w:hAnsi="Helvetica Neue"/>
                <w:b/>
              </w:rPr>
              <w:t>the systems for acoustic transfection</w:t>
            </w:r>
            <w:r w:rsidR="00260CCC">
              <w:rPr>
                <w:rFonts w:ascii="Helvetica Neue" w:hAnsi="Helvetica Neue"/>
              </w:rPr>
              <w:t>, …”</w:t>
            </w:r>
          </w:p>
        </w:tc>
      </w:tr>
      <w:tr w:rsidR="00260CCC" w:rsidRPr="00006387" w14:paraId="1DD19C0C" w14:textId="77777777">
        <w:tc>
          <w:tcPr>
            <w:tcW w:w="1080" w:type="dxa"/>
          </w:tcPr>
          <w:p w14:paraId="45C9B80B" w14:textId="526E0B2A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66A65177" w14:textId="716D83AC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1:13</w:t>
            </w:r>
          </w:p>
        </w:tc>
        <w:tc>
          <w:tcPr>
            <w:tcW w:w="2520" w:type="dxa"/>
          </w:tcPr>
          <w:p w14:paraId="622D0868" w14:textId="77777777" w:rsidR="00B37FDF" w:rsidRPr="00006387" w:rsidRDefault="00B37FDF" w:rsidP="00B37FDF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7ECA93E" w14:textId="77777777" w:rsidR="00B37FDF" w:rsidRDefault="00B37FDF" w:rsidP="00B37FD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</w:t>
            </w:r>
          </w:p>
          <w:p w14:paraId="15902969" w14:textId="797B3D54" w:rsidR="00260CCC" w:rsidRPr="00006387" w:rsidRDefault="00260CCC" w:rsidP="00B37FD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“minus ten to the fifth pascals…”</w:t>
            </w:r>
          </w:p>
        </w:tc>
        <w:tc>
          <w:tcPr>
            <w:tcW w:w="1080" w:type="dxa"/>
            <w:shd w:val="clear" w:color="auto" w:fill="auto"/>
          </w:tcPr>
          <w:p w14:paraId="56915931" w14:textId="77777777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8DCF8B7" w14:textId="77777777" w:rsidR="00B37FDF" w:rsidRPr="00006387" w:rsidRDefault="00B37FDF" w:rsidP="00B37FDF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117818C" w14:textId="303E78B2" w:rsidR="00260CCC" w:rsidRPr="00006387" w:rsidRDefault="00B37FDF" w:rsidP="00B37FD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</w:t>
            </w:r>
            <w:r w:rsidR="00260CCC">
              <w:rPr>
                <w:rFonts w:ascii="Helvetica Neue" w:hAnsi="Helvetica Neue"/>
              </w:rPr>
              <w:t xml:space="preserve">“minus </w:t>
            </w:r>
            <w:r w:rsidR="00260CCC" w:rsidRPr="00FB28E9">
              <w:rPr>
                <w:rFonts w:ascii="Helvetica Neue" w:hAnsi="Helvetica Neue"/>
                <w:b/>
              </w:rPr>
              <w:t>one hundred kilopascals</w:t>
            </w:r>
            <w:r w:rsidR="00260CCC">
              <w:rPr>
                <w:rFonts w:ascii="Helvetica Neue" w:hAnsi="Helvetica Neue"/>
              </w:rPr>
              <w:t>…”</w:t>
            </w:r>
          </w:p>
        </w:tc>
      </w:tr>
      <w:tr w:rsidR="00260CCC" w:rsidRPr="00006387" w14:paraId="7940E616" w14:textId="77777777">
        <w:tc>
          <w:tcPr>
            <w:tcW w:w="1080" w:type="dxa"/>
          </w:tcPr>
          <w:p w14:paraId="0D5C3714" w14:textId="1814B30F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25B9AF04" w14:textId="1ECA29F5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5:48</w:t>
            </w:r>
          </w:p>
        </w:tc>
        <w:tc>
          <w:tcPr>
            <w:tcW w:w="2520" w:type="dxa"/>
          </w:tcPr>
          <w:p w14:paraId="1D256E64" w14:textId="77777777" w:rsidR="00B37FDF" w:rsidRPr="00006387" w:rsidRDefault="00B37FDF" w:rsidP="00B37FDF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2B8FC96C" w14:textId="77777777" w:rsidR="00B37FDF" w:rsidRDefault="00B37FDF" w:rsidP="00B37FD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</w:t>
            </w:r>
          </w:p>
          <w:p w14:paraId="5F7C017F" w14:textId="29152742" w:rsidR="00260CCC" w:rsidRPr="00006387" w:rsidRDefault="00260CCC" w:rsidP="00B37FD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“due to inertial cavitation…”</w:t>
            </w:r>
          </w:p>
        </w:tc>
        <w:tc>
          <w:tcPr>
            <w:tcW w:w="1080" w:type="dxa"/>
            <w:shd w:val="clear" w:color="auto" w:fill="auto"/>
          </w:tcPr>
          <w:p w14:paraId="33524532" w14:textId="77777777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7A913F0" w14:textId="77777777" w:rsidR="00B37FDF" w:rsidRPr="00006387" w:rsidRDefault="00B37FDF" w:rsidP="00B37FDF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763563C1" w14:textId="5C6EBEC5" w:rsidR="00260CCC" w:rsidRPr="00006387" w:rsidRDefault="00B37FDF" w:rsidP="00B37FD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</w:t>
            </w:r>
            <w:r w:rsidR="00260CCC">
              <w:rPr>
                <w:rFonts w:ascii="Helvetica Neue" w:hAnsi="Helvetica Neue"/>
              </w:rPr>
              <w:t>“</w:t>
            </w:r>
            <w:r w:rsidR="00260CCC" w:rsidRPr="00260CCC">
              <w:rPr>
                <w:rFonts w:ascii="Helvetica Neue" w:hAnsi="Helvetica Neue"/>
                <w:b/>
              </w:rPr>
              <w:t>likely</w:t>
            </w:r>
            <w:r w:rsidR="00260CCC">
              <w:rPr>
                <w:rFonts w:ascii="Helvetica Neue" w:hAnsi="Helvetica Neue"/>
              </w:rPr>
              <w:t xml:space="preserve"> due to inertial cavitation…“</w:t>
            </w:r>
          </w:p>
        </w:tc>
      </w:tr>
      <w:tr w:rsidR="00260CCC" w:rsidRPr="00006387" w14:paraId="60C83FA1" w14:textId="77777777">
        <w:tc>
          <w:tcPr>
            <w:tcW w:w="1080" w:type="dxa"/>
          </w:tcPr>
          <w:p w14:paraId="1593131D" w14:textId="77777777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23F87328" w:rsidR="00260CCC" w:rsidRPr="00006387" w:rsidRDefault="00CD274E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6:30</w:t>
            </w:r>
          </w:p>
        </w:tc>
        <w:tc>
          <w:tcPr>
            <w:tcW w:w="2520" w:type="dxa"/>
          </w:tcPr>
          <w:p w14:paraId="27522D67" w14:textId="77777777" w:rsidR="00CD274E" w:rsidRPr="00006387" w:rsidRDefault="00CD274E" w:rsidP="00CD274E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16A49E83" w14:textId="77777777" w:rsidR="00CD274E" w:rsidRDefault="00CD274E" w:rsidP="00CD27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</w:t>
            </w:r>
          </w:p>
          <w:p w14:paraId="2DD4A5BE" w14:textId="6FF1B85B" w:rsidR="00260CCC" w:rsidRPr="00006387" w:rsidRDefault="00CD274E" w:rsidP="00CD27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“…contained a stronger broadband response.”</w:t>
            </w:r>
          </w:p>
        </w:tc>
        <w:tc>
          <w:tcPr>
            <w:tcW w:w="1080" w:type="dxa"/>
            <w:shd w:val="clear" w:color="auto" w:fill="auto"/>
          </w:tcPr>
          <w:p w14:paraId="51E72D15" w14:textId="77777777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4C66D96" w14:textId="485CAB71" w:rsidR="00CD274E" w:rsidRDefault="00CD274E" w:rsidP="00260CCC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</w:t>
            </w:r>
            <w:r>
              <w:rPr>
                <w:rFonts w:ascii="Helvetica Neue" w:hAnsi="Helvetica Neue"/>
                <w:i/>
              </w:rPr>
              <w:t>tten Script Text:</w:t>
            </w:r>
          </w:p>
          <w:p w14:paraId="2629D7A2" w14:textId="77777777" w:rsidR="00CD274E" w:rsidRDefault="00CD274E" w:rsidP="00260CCC">
            <w:pPr>
              <w:spacing w:after="0"/>
              <w:rPr>
                <w:rFonts w:ascii="Helvetica Neue" w:hAnsi="Helvetica Neue"/>
                <w:i/>
              </w:rPr>
            </w:pPr>
          </w:p>
          <w:p w14:paraId="2CB96E46" w14:textId="7BC2F4B3" w:rsidR="00260CCC" w:rsidRPr="00006387" w:rsidRDefault="00CD274E" w:rsidP="00260CC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“…contained a stronger broadband response </w:t>
            </w:r>
            <w:r w:rsidRPr="00CD274E">
              <w:rPr>
                <w:rFonts w:ascii="Helvetica Neue" w:hAnsi="Helvetica Neue"/>
                <w:b/>
              </w:rPr>
              <w:t>than the focused detector</w:t>
            </w:r>
            <w:r>
              <w:rPr>
                <w:rFonts w:ascii="Helvetica Neue" w:hAnsi="Helvetica Neue"/>
              </w:rPr>
              <w:t>.”</w:t>
            </w:r>
          </w:p>
        </w:tc>
      </w:tr>
      <w:tr w:rsidR="00260CCC" w:rsidRPr="00006387" w14:paraId="018F5814" w14:textId="77777777">
        <w:tc>
          <w:tcPr>
            <w:tcW w:w="1080" w:type="dxa"/>
          </w:tcPr>
          <w:p w14:paraId="7D3DF946" w14:textId="77777777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260CCC" w:rsidRPr="00006387" w:rsidRDefault="00260CCC" w:rsidP="00260CCC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68BBD" w14:textId="77777777" w:rsidR="00201395" w:rsidRDefault="00201395" w:rsidP="00D85731">
      <w:pPr>
        <w:spacing w:after="0" w:line="240" w:lineRule="auto"/>
      </w:pPr>
      <w:r>
        <w:separator/>
      </w:r>
    </w:p>
  </w:endnote>
  <w:endnote w:type="continuationSeparator" w:id="0">
    <w:p w14:paraId="125E6CE2" w14:textId="77777777" w:rsidR="00201395" w:rsidRDefault="0020139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4E7A" w14:textId="77777777" w:rsidR="00201395" w:rsidRDefault="00201395" w:rsidP="00D85731">
      <w:pPr>
        <w:spacing w:after="0" w:line="240" w:lineRule="auto"/>
      </w:pPr>
      <w:r>
        <w:separator/>
      </w:r>
    </w:p>
  </w:footnote>
  <w:footnote w:type="continuationSeparator" w:id="0">
    <w:p w14:paraId="59454616" w14:textId="77777777" w:rsidR="00201395" w:rsidRDefault="0020139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5472B9FF" w:rsidR="00D85731" w:rsidRDefault="007110C3" w:rsidP="00D85731">
    <w:pPr>
      <w:pStyle w:val="Header"/>
    </w:pPr>
    <w:r>
      <w:rPr>
        <w:noProof/>
        <w:lang w:val="en-GB" w:eastAsia="en-GB"/>
      </w:rPr>
      <w:drawing>
        <wp:inline distT="0" distB="0" distL="0" distR="0" wp14:anchorId="4020481F" wp14:editId="0A5AB231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8424C"/>
    <w:rsid w:val="00185503"/>
    <w:rsid w:val="001A4C56"/>
    <w:rsid w:val="001D528F"/>
    <w:rsid w:val="00201395"/>
    <w:rsid w:val="00260CCC"/>
    <w:rsid w:val="006C730C"/>
    <w:rsid w:val="007110C3"/>
    <w:rsid w:val="00721712"/>
    <w:rsid w:val="00956B2A"/>
    <w:rsid w:val="0097248E"/>
    <w:rsid w:val="00A6248C"/>
    <w:rsid w:val="00B37FDF"/>
    <w:rsid w:val="00C07746"/>
    <w:rsid w:val="00C44B30"/>
    <w:rsid w:val="00C755E8"/>
    <w:rsid w:val="00C9754F"/>
    <w:rsid w:val="00CA2229"/>
    <w:rsid w:val="00CD274E"/>
    <w:rsid w:val="00D85731"/>
    <w:rsid w:val="00D87AE3"/>
    <w:rsid w:val="00F27D1E"/>
    <w:rsid w:val="00F7593B"/>
    <w:rsid w:val="00FB28E9"/>
    <w:rsid w:val="00F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Michael Gray</cp:lastModifiedBy>
  <cp:revision>4</cp:revision>
  <cp:lastPrinted>2014-01-24T16:13:00Z</cp:lastPrinted>
  <dcterms:created xsi:type="dcterms:W3CDTF">2021-03-17T15:54:00Z</dcterms:created>
  <dcterms:modified xsi:type="dcterms:W3CDTF">2021-03-17T15:55:00Z</dcterms:modified>
</cp:coreProperties>
</file>