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6D556B2" w:rsidR="006305D7" w:rsidRPr="007E7A74" w:rsidRDefault="006305D7" w:rsidP="00F455E4">
      <w:pPr>
        <w:pStyle w:val="Heading1"/>
        <w:spacing w:before="0" w:after="0"/>
        <w:contextualSpacing/>
        <w:rPr>
          <w:sz w:val="24"/>
          <w:szCs w:val="24"/>
        </w:rPr>
      </w:pPr>
      <w:r w:rsidRPr="007E7A74">
        <w:rPr>
          <w:sz w:val="24"/>
          <w:szCs w:val="24"/>
        </w:rPr>
        <w:t xml:space="preserve">TITLE </w:t>
      </w:r>
    </w:p>
    <w:p w14:paraId="2E300B21" w14:textId="7F73BDD9" w:rsidR="007A4DD6" w:rsidRPr="007E7A74" w:rsidRDefault="005C0F79" w:rsidP="00F455E4">
      <w:pPr>
        <w:contextualSpacing/>
      </w:pPr>
      <w:r w:rsidRPr="007E7A74">
        <w:t>Real-</w:t>
      </w:r>
      <w:r w:rsidR="00FD516C" w:rsidRPr="007E7A74">
        <w:t>T</w:t>
      </w:r>
      <w:r w:rsidRPr="007E7A74">
        <w:t xml:space="preserve">ime </w:t>
      </w:r>
      <w:r w:rsidR="00FD516C" w:rsidRPr="007E7A74">
        <w:t>P</w:t>
      </w:r>
      <w:r w:rsidRPr="007E7A74">
        <w:t>roxy-</w:t>
      </w:r>
      <w:r w:rsidR="00FD516C" w:rsidRPr="007E7A74">
        <w:t>C</w:t>
      </w:r>
      <w:r w:rsidRPr="007E7A74">
        <w:t xml:space="preserve">ontrol of </w:t>
      </w:r>
      <w:r w:rsidR="00FD516C" w:rsidRPr="007E7A74">
        <w:t>R</w:t>
      </w:r>
      <w:r w:rsidRPr="007E7A74">
        <w:t>e-</w:t>
      </w:r>
      <w:r w:rsidR="00FD516C" w:rsidRPr="007E7A74">
        <w:t>P</w:t>
      </w:r>
      <w:r w:rsidRPr="007E7A74">
        <w:t xml:space="preserve">arameterized </w:t>
      </w:r>
      <w:r w:rsidR="00FD516C" w:rsidRPr="007E7A74">
        <w:t>P</w:t>
      </w:r>
      <w:r w:rsidRPr="007E7A74">
        <w:t xml:space="preserve">eripheral </w:t>
      </w:r>
      <w:r w:rsidR="00FD516C" w:rsidRPr="007E7A74">
        <w:t>S</w:t>
      </w:r>
      <w:r w:rsidRPr="007E7A74">
        <w:t xml:space="preserve">ignals </w:t>
      </w:r>
      <w:r w:rsidR="00FD516C" w:rsidRPr="007E7A74">
        <w:t>U</w:t>
      </w:r>
      <w:r w:rsidRPr="007E7A74">
        <w:t xml:space="preserve">sing </w:t>
      </w:r>
      <w:r w:rsidR="00F1579C" w:rsidRPr="007E7A74">
        <w:t xml:space="preserve">a </w:t>
      </w:r>
      <w:r w:rsidR="00FD516C" w:rsidRPr="007E7A74">
        <w:t>C</w:t>
      </w:r>
      <w:r w:rsidRPr="007E7A74">
        <w:t>lose-</w:t>
      </w:r>
      <w:r w:rsidR="00FD516C" w:rsidRPr="007E7A74">
        <w:t>L</w:t>
      </w:r>
      <w:r w:rsidRPr="007E7A74">
        <w:t xml:space="preserve">oop </w:t>
      </w:r>
      <w:r w:rsidR="00FD516C" w:rsidRPr="007E7A74">
        <w:t>I</w:t>
      </w:r>
      <w:r w:rsidRPr="007E7A74">
        <w:t>nterface</w:t>
      </w:r>
    </w:p>
    <w:p w14:paraId="73324532" w14:textId="77777777" w:rsidR="005C0F79" w:rsidRPr="007E7A74" w:rsidRDefault="005C0F79" w:rsidP="00F455E4">
      <w:pPr>
        <w:contextualSpacing/>
        <w:rPr>
          <w:rFonts w:asciiTheme="minorHAnsi" w:hAnsiTheme="minorHAnsi" w:cstheme="minorHAnsi"/>
          <w:b/>
          <w:bCs/>
        </w:rPr>
      </w:pPr>
    </w:p>
    <w:p w14:paraId="71BA5CBD" w14:textId="0756C51B" w:rsidR="00EA30A8" w:rsidRPr="007E7A74" w:rsidRDefault="006305D7" w:rsidP="00F455E4">
      <w:pPr>
        <w:pStyle w:val="Heading1"/>
        <w:spacing w:before="0" w:after="0"/>
        <w:contextualSpacing/>
        <w:rPr>
          <w:color w:val="808080"/>
          <w:sz w:val="24"/>
          <w:szCs w:val="24"/>
        </w:rPr>
      </w:pPr>
      <w:r w:rsidRPr="007E7A74">
        <w:rPr>
          <w:sz w:val="24"/>
          <w:szCs w:val="24"/>
        </w:rPr>
        <w:t>AUTHORS</w:t>
      </w:r>
      <w:r w:rsidR="000B662E" w:rsidRPr="007E7A74">
        <w:rPr>
          <w:sz w:val="24"/>
          <w:szCs w:val="24"/>
        </w:rPr>
        <w:t xml:space="preserve"> </w:t>
      </w:r>
      <w:r w:rsidR="00086FF5" w:rsidRPr="007E7A74">
        <w:rPr>
          <w:sz w:val="24"/>
          <w:szCs w:val="24"/>
        </w:rPr>
        <w:t xml:space="preserve">AND </w:t>
      </w:r>
      <w:r w:rsidR="000B662E" w:rsidRPr="007E7A74">
        <w:rPr>
          <w:sz w:val="24"/>
          <w:szCs w:val="24"/>
        </w:rPr>
        <w:t>AFFILIATIONS</w:t>
      </w:r>
      <w:r w:rsidRPr="007E7A74">
        <w:rPr>
          <w:sz w:val="24"/>
          <w:szCs w:val="24"/>
        </w:rPr>
        <w:t xml:space="preserve"> </w:t>
      </w:r>
    </w:p>
    <w:p w14:paraId="32B171D0" w14:textId="2BE11368" w:rsidR="007A4DD6" w:rsidRPr="007E7A74" w:rsidRDefault="007029C1" w:rsidP="00F455E4">
      <w:pPr>
        <w:contextualSpacing/>
        <w:rPr>
          <w:vertAlign w:val="superscript"/>
        </w:rPr>
      </w:pPr>
      <w:r w:rsidRPr="007E7A74">
        <w:t>Vilelmini Kalampratsidou</w:t>
      </w:r>
      <w:r w:rsidRPr="007E7A74">
        <w:rPr>
          <w:vertAlign w:val="superscript"/>
        </w:rPr>
        <w:t>1, 2</w:t>
      </w:r>
      <w:r w:rsidRPr="007E7A74">
        <w:t xml:space="preserve">, </w:t>
      </w:r>
      <w:r w:rsidR="00767365" w:rsidRPr="007E7A74">
        <w:t>Steven Kemper</w:t>
      </w:r>
      <w:r w:rsidR="00F75858" w:rsidRPr="007E7A74">
        <w:rPr>
          <w:vertAlign w:val="superscript"/>
        </w:rPr>
        <w:t>3</w:t>
      </w:r>
    </w:p>
    <w:p w14:paraId="59BE3962" w14:textId="4B3FBEA8" w:rsidR="007029C1" w:rsidRPr="007E7A74" w:rsidRDefault="007029C1" w:rsidP="00F455E4">
      <w:pPr>
        <w:contextualSpacing/>
      </w:pPr>
    </w:p>
    <w:p w14:paraId="02FB66A9" w14:textId="736BB477" w:rsidR="007029C1" w:rsidRPr="007E7A74" w:rsidRDefault="007029C1" w:rsidP="00F455E4">
      <w:pPr>
        <w:contextualSpacing/>
      </w:pPr>
      <w:r w:rsidRPr="007E7A74">
        <w:rPr>
          <w:vertAlign w:val="superscript"/>
        </w:rPr>
        <w:t>1</w:t>
      </w:r>
      <w:r w:rsidRPr="007E7A74">
        <w:t>Center for Cognitive Science, Rutgers University, New Brunswick, NJ, USA</w:t>
      </w:r>
    </w:p>
    <w:p w14:paraId="1AD7A888" w14:textId="39E96537" w:rsidR="007029C1" w:rsidRPr="007E7A74" w:rsidRDefault="00F75858" w:rsidP="00F455E4">
      <w:pPr>
        <w:contextualSpacing/>
      </w:pPr>
      <w:r w:rsidRPr="007E7A74">
        <w:rPr>
          <w:vertAlign w:val="superscript"/>
        </w:rPr>
        <w:t>2</w:t>
      </w:r>
      <w:r w:rsidR="007029C1" w:rsidRPr="007E7A74">
        <w:t>Department of Computer Science, Rutgers University, New Brunswick, NJ, USA</w:t>
      </w:r>
    </w:p>
    <w:p w14:paraId="68D12D7A" w14:textId="36B3615A" w:rsidR="00767365" w:rsidRPr="007E7A74" w:rsidRDefault="00F75858" w:rsidP="00F455E4">
      <w:pPr>
        <w:contextualSpacing/>
      </w:pPr>
      <w:r w:rsidRPr="007E7A74">
        <w:rPr>
          <w:vertAlign w:val="superscript"/>
        </w:rPr>
        <w:t>3</w:t>
      </w:r>
      <w:r w:rsidR="00767365" w:rsidRPr="007E7A74">
        <w:t>Music Department, Mason Gross School of the Arts, Rutgers University, New Brunswick, NJ, USA</w:t>
      </w:r>
    </w:p>
    <w:p w14:paraId="6FF2E6E4" w14:textId="11DBB7E5" w:rsidR="00FD516C" w:rsidRPr="007E7A74" w:rsidRDefault="00FD516C" w:rsidP="00F455E4">
      <w:pPr>
        <w:contextualSpacing/>
        <w:rPr>
          <w:rStyle w:val="IntenseEmphasis"/>
          <w:b w:val="0"/>
          <w:bCs w:val="0"/>
          <w:i w:val="0"/>
          <w:iCs w:val="0"/>
          <w:color w:val="000000" w:themeColor="text1"/>
        </w:rPr>
      </w:pPr>
    </w:p>
    <w:p w14:paraId="352A7866" w14:textId="157543E1" w:rsidR="006B7251" w:rsidRPr="007E7A74" w:rsidRDefault="006B7251" w:rsidP="00F455E4">
      <w:pPr>
        <w:contextualSpacing/>
        <w:rPr>
          <w:rStyle w:val="IntenseEmphasis"/>
          <w:b w:val="0"/>
          <w:bCs w:val="0"/>
          <w:i w:val="0"/>
          <w:iCs w:val="0"/>
          <w:color w:val="000000" w:themeColor="text1"/>
        </w:rPr>
      </w:pPr>
      <w:r w:rsidRPr="007E7A74">
        <w:rPr>
          <w:rStyle w:val="IntenseEmphasis"/>
          <w:b w:val="0"/>
          <w:bCs w:val="0"/>
          <w:i w:val="0"/>
          <w:iCs w:val="0"/>
          <w:color w:val="000000" w:themeColor="text1"/>
        </w:rPr>
        <w:t>Corresponding Author:</w:t>
      </w:r>
    </w:p>
    <w:p w14:paraId="27ADD4C4" w14:textId="77777777" w:rsidR="006B7251" w:rsidRPr="007E7A74" w:rsidRDefault="006B7251" w:rsidP="00F455E4">
      <w:pPr>
        <w:contextualSpacing/>
        <w:rPr>
          <w:rStyle w:val="IntenseEmphasis"/>
          <w:b w:val="0"/>
          <w:bCs w:val="0"/>
          <w:i w:val="0"/>
          <w:iCs w:val="0"/>
          <w:color w:val="000000" w:themeColor="text1"/>
        </w:rPr>
      </w:pPr>
      <w:r w:rsidRPr="007E7A74">
        <w:rPr>
          <w:rStyle w:val="IntenseEmphasis"/>
          <w:b w:val="0"/>
          <w:bCs w:val="0"/>
          <w:i w:val="0"/>
          <w:iCs w:val="0"/>
          <w:color w:val="000000" w:themeColor="text1"/>
        </w:rPr>
        <w:t xml:space="preserve">Vilelmini Kalampratsidou, </w:t>
      </w:r>
      <w:hyperlink r:id="rId8" w:history="1">
        <w:r w:rsidRPr="007E7A74">
          <w:rPr>
            <w:rStyle w:val="Hyperlink"/>
            <w:u w:val="none"/>
          </w:rPr>
          <w:t>vilelmini.kalabratsidou@gmail.com</w:t>
        </w:r>
      </w:hyperlink>
    </w:p>
    <w:p w14:paraId="4EB9D8B1" w14:textId="77777777" w:rsidR="006B7251" w:rsidRPr="007E7A74" w:rsidRDefault="006B7251" w:rsidP="00F455E4">
      <w:pPr>
        <w:contextualSpacing/>
        <w:rPr>
          <w:rStyle w:val="IntenseEmphasis"/>
          <w:b w:val="0"/>
          <w:bCs w:val="0"/>
          <w:i w:val="0"/>
          <w:iCs w:val="0"/>
          <w:color w:val="000000" w:themeColor="text1"/>
        </w:rPr>
      </w:pPr>
    </w:p>
    <w:p w14:paraId="50C71B24" w14:textId="1C9D1D22" w:rsidR="00FD516C" w:rsidRPr="007E7A74" w:rsidRDefault="00FD516C" w:rsidP="00F455E4">
      <w:pPr>
        <w:contextualSpacing/>
        <w:rPr>
          <w:rStyle w:val="IntenseEmphasis"/>
          <w:b w:val="0"/>
          <w:bCs w:val="0"/>
          <w:i w:val="0"/>
          <w:iCs w:val="0"/>
          <w:color w:val="000000" w:themeColor="text1"/>
        </w:rPr>
      </w:pPr>
      <w:r w:rsidRPr="007E7A74">
        <w:rPr>
          <w:rStyle w:val="IntenseEmphasis"/>
          <w:b w:val="0"/>
          <w:bCs w:val="0"/>
          <w:i w:val="0"/>
          <w:iCs w:val="0"/>
          <w:color w:val="000000" w:themeColor="text1"/>
        </w:rPr>
        <w:t>Email Addresses of Authors:</w:t>
      </w:r>
    </w:p>
    <w:p w14:paraId="0671006F" w14:textId="2B313A19" w:rsidR="004169FD" w:rsidRPr="007E7A74" w:rsidRDefault="00FD516C" w:rsidP="00F455E4">
      <w:pPr>
        <w:contextualSpacing/>
        <w:rPr>
          <w:rStyle w:val="Hyperlink"/>
          <w:u w:val="none"/>
        </w:rPr>
      </w:pPr>
      <w:r w:rsidRPr="007E7A74">
        <w:rPr>
          <w:rStyle w:val="IntenseEmphasis"/>
          <w:b w:val="0"/>
          <w:bCs w:val="0"/>
          <w:i w:val="0"/>
          <w:iCs w:val="0"/>
          <w:color w:val="000000" w:themeColor="text1"/>
        </w:rPr>
        <w:t xml:space="preserve">Steven Kemper, </w:t>
      </w:r>
      <w:hyperlink r:id="rId9" w:history="1">
        <w:r w:rsidRPr="007E7A74">
          <w:rPr>
            <w:rStyle w:val="Hyperlink"/>
            <w:u w:val="none"/>
          </w:rPr>
          <w:t>skemper@mgsa.rutgers.edu</w:t>
        </w:r>
      </w:hyperlink>
    </w:p>
    <w:p w14:paraId="1A8E8F0D" w14:textId="77777777" w:rsidR="00071F10" w:rsidRPr="007E7A74" w:rsidRDefault="00071F10" w:rsidP="00F455E4">
      <w:pPr>
        <w:contextualSpacing/>
        <w:rPr>
          <w:color w:val="000000" w:themeColor="text1"/>
        </w:rPr>
      </w:pPr>
    </w:p>
    <w:p w14:paraId="71B79AC9" w14:textId="24136CCF" w:rsidR="006305D7" w:rsidRPr="007E7A74" w:rsidRDefault="006305D7" w:rsidP="00F455E4">
      <w:pPr>
        <w:pStyle w:val="Heading1"/>
        <w:spacing w:before="0" w:after="0"/>
        <w:contextualSpacing/>
        <w:rPr>
          <w:sz w:val="24"/>
          <w:szCs w:val="24"/>
        </w:rPr>
      </w:pPr>
      <w:r w:rsidRPr="007E7A74">
        <w:rPr>
          <w:sz w:val="24"/>
          <w:szCs w:val="24"/>
        </w:rPr>
        <w:t>KEYWORDS</w:t>
      </w:r>
    </w:p>
    <w:p w14:paraId="6C0B0781" w14:textId="7E12E930" w:rsidR="007A4DD6" w:rsidRPr="007E7A74" w:rsidRDefault="009723E5" w:rsidP="00F455E4">
      <w:pPr>
        <w:contextualSpacing/>
        <w:rPr>
          <w:color w:val="808080" w:themeColor="background1" w:themeShade="80"/>
        </w:rPr>
      </w:pPr>
      <w:r w:rsidRPr="007E7A74">
        <w:t>c</w:t>
      </w:r>
      <w:r w:rsidR="004169FD" w:rsidRPr="007E7A74">
        <w:t>lose-loop</w:t>
      </w:r>
      <w:r w:rsidR="007029C1" w:rsidRPr="007E7A74">
        <w:t xml:space="preserve"> </w:t>
      </w:r>
      <w:r w:rsidR="00DA1602" w:rsidRPr="007E7A74">
        <w:t>interface</w:t>
      </w:r>
      <w:r w:rsidR="007029C1" w:rsidRPr="007E7A74">
        <w:t xml:space="preserve">, </w:t>
      </w:r>
      <w:r w:rsidR="004169FD" w:rsidRPr="007E7A74">
        <w:t>c</w:t>
      </w:r>
      <w:r w:rsidR="000F1F91" w:rsidRPr="007E7A74">
        <w:t xml:space="preserve">o-adaptive </w:t>
      </w:r>
      <w:r w:rsidRPr="007E7A74">
        <w:t>interface, interactive interface</w:t>
      </w:r>
      <w:r w:rsidR="000F1F91" w:rsidRPr="007E7A74">
        <w:t>,</w:t>
      </w:r>
      <w:r w:rsidR="00711976" w:rsidRPr="007E7A74">
        <w:t xml:space="preserve"> </w:t>
      </w:r>
      <w:r w:rsidR="00B90218" w:rsidRPr="007E7A74">
        <w:t>sensory augmentation</w:t>
      </w:r>
      <w:r w:rsidR="00711976" w:rsidRPr="007E7A74">
        <w:t>,</w:t>
      </w:r>
      <w:r w:rsidR="004169FD" w:rsidRPr="007E7A74">
        <w:t xml:space="preserve"> sensory substitution, </w:t>
      </w:r>
      <w:r w:rsidR="004F354A" w:rsidRPr="007E7A74">
        <w:t xml:space="preserve">auditory feedback, bodily signal sonification, </w:t>
      </w:r>
      <w:r w:rsidR="00091753" w:rsidRPr="007E7A74">
        <w:t>heartrate, kinematics,</w:t>
      </w:r>
      <w:r w:rsidR="00B542E1" w:rsidRPr="007E7A74">
        <w:t xml:space="preserve"> stochastic analyses</w:t>
      </w:r>
      <w:r w:rsidR="006B7251" w:rsidRPr="007E7A74">
        <w:t>, forward kinematic map, kinematic chain, avatar</w:t>
      </w:r>
      <w:r w:rsidR="004F354A" w:rsidRPr="007E7A74">
        <w:t>.</w:t>
      </w:r>
    </w:p>
    <w:p w14:paraId="1CB4E390" w14:textId="77777777" w:rsidR="006305D7" w:rsidRPr="007E7A74" w:rsidRDefault="006305D7" w:rsidP="00F455E4">
      <w:pPr>
        <w:pStyle w:val="NormalWeb"/>
        <w:spacing w:before="0" w:beforeAutospacing="0" w:after="0" w:afterAutospacing="0"/>
        <w:contextualSpacing/>
        <w:rPr>
          <w:rFonts w:asciiTheme="minorHAnsi" w:hAnsiTheme="minorHAnsi" w:cstheme="minorHAnsi"/>
        </w:rPr>
      </w:pPr>
    </w:p>
    <w:p w14:paraId="32798D51" w14:textId="7FF1303B" w:rsidR="007A4DD6" w:rsidRPr="007E7A74" w:rsidRDefault="00086FF5" w:rsidP="00F455E4">
      <w:pPr>
        <w:pStyle w:val="Heading1"/>
        <w:spacing w:before="0" w:after="0"/>
        <w:contextualSpacing/>
        <w:rPr>
          <w:color w:val="808080"/>
          <w:sz w:val="24"/>
          <w:szCs w:val="24"/>
        </w:rPr>
      </w:pPr>
      <w:r w:rsidRPr="007E7A74">
        <w:rPr>
          <w:sz w:val="24"/>
          <w:szCs w:val="24"/>
        </w:rPr>
        <w:t>SUMMARY</w:t>
      </w:r>
      <w:r w:rsidR="006305D7" w:rsidRPr="007E7A74">
        <w:rPr>
          <w:sz w:val="24"/>
          <w:szCs w:val="24"/>
        </w:rPr>
        <w:t xml:space="preserve"> </w:t>
      </w:r>
    </w:p>
    <w:p w14:paraId="47F7A795" w14:textId="77777777" w:rsidR="005E3A63" w:rsidRPr="007E7A74" w:rsidRDefault="005E3A63" w:rsidP="00F455E4">
      <w:pPr>
        <w:contextualSpacing/>
        <w:rPr>
          <w:rFonts w:asciiTheme="minorHAnsi" w:hAnsiTheme="minorHAnsi" w:cstheme="minorHAnsi"/>
        </w:rPr>
      </w:pPr>
      <w:r w:rsidRPr="007E7A74">
        <w:rPr>
          <w:rFonts w:asciiTheme="minorHAnsi" w:hAnsiTheme="minorHAnsi" w:cstheme="minorHAnsi"/>
        </w:rPr>
        <w:t>We present protocols and methods of analyses to build co-adaptive interfaces that</w:t>
      </w:r>
      <w:r>
        <w:rPr>
          <w:rFonts w:asciiTheme="minorHAnsi" w:hAnsiTheme="minorHAnsi" w:cstheme="minorHAnsi"/>
        </w:rPr>
        <w:t xml:space="preserve"> stream, </w:t>
      </w:r>
      <w:r w:rsidRPr="007E7A74">
        <w:rPr>
          <w:rFonts w:asciiTheme="minorHAnsi" w:hAnsiTheme="minorHAnsi" w:cstheme="minorHAnsi"/>
        </w:rPr>
        <w:t>parameterize</w:t>
      </w:r>
      <w:r>
        <w:rPr>
          <w:rFonts w:asciiTheme="minorHAnsi" w:hAnsiTheme="minorHAnsi" w:cstheme="minorHAnsi"/>
        </w:rPr>
        <w:t>,</w:t>
      </w:r>
      <w:r w:rsidRPr="00364728">
        <w:rPr>
          <w:rFonts w:asciiTheme="minorHAnsi" w:hAnsiTheme="minorHAnsi" w:cstheme="minorHAnsi"/>
        </w:rPr>
        <w:t xml:space="preserve"> </w:t>
      </w:r>
      <w:r>
        <w:rPr>
          <w:rFonts w:asciiTheme="minorHAnsi" w:hAnsiTheme="minorHAnsi" w:cstheme="minorHAnsi"/>
        </w:rPr>
        <w:t xml:space="preserve">analyze, </w:t>
      </w:r>
      <w:r w:rsidRPr="007E7A74">
        <w:rPr>
          <w:rFonts w:asciiTheme="minorHAnsi" w:hAnsiTheme="minorHAnsi" w:cstheme="minorHAnsi"/>
        </w:rPr>
        <w:t>and modify human body</w:t>
      </w:r>
      <w:r>
        <w:rPr>
          <w:rFonts w:asciiTheme="minorHAnsi" w:hAnsiTheme="minorHAnsi" w:cstheme="minorHAnsi"/>
        </w:rPr>
        <w:t xml:space="preserve"> and </w:t>
      </w:r>
      <w:r w:rsidRPr="007E7A74">
        <w:rPr>
          <w:rFonts w:asciiTheme="minorHAnsi" w:hAnsiTheme="minorHAnsi" w:cstheme="minorHAnsi"/>
        </w:rPr>
        <w:t xml:space="preserve">heart signals in close-loop. This setup interfaces signals derived from the peripheral and central nervous systems of the person with external sensory inputs to help track biophysical change. </w:t>
      </w:r>
    </w:p>
    <w:p w14:paraId="1CD863BF" w14:textId="77777777" w:rsidR="00071F10" w:rsidRPr="007E7A74" w:rsidRDefault="00071F10" w:rsidP="00F455E4">
      <w:pPr>
        <w:contextualSpacing/>
        <w:rPr>
          <w:rFonts w:asciiTheme="minorHAnsi" w:hAnsiTheme="minorHAnsi" w:cstheme="minorHAnsi"/>
        </w:rPr>
      </w:pPr>
    </w:p>
    <w:p w14:paraId="15A72283" w14:textId="465F55C0" w:rsidR="00FB5D75" w:rsidRPr="007E7A74" w:rsidRDefault="006305D7" w:rsidP="00F455E4">
      <w:pPr>
        <w:pStyle w:val="Heading1"/>
        <w:spacing w:before="0" w:after="0"/>
        <w:contextualSpacing/>
        <w:rPr>
          <w:sz w:val="24"/>
          <w:szCs w:val="24"/>
        </w:rPr>
      </w:pPr>
      <w:r w:rsidRPr="007E7A74">
        <w:rPr>
          <w:sz w:val="24"/>
          <w:szCs w:val="24"/>
        </w:rPr>
        <w:t>ABSTRACT</w:t>
      </w:r>
      <w:r w:rsidR="00FB5D75" w:rsidRPr="007E7A74">
        <w:rPr>
          <w:sz w:val="24"/>
          <w:szCs w:val="24"/>
        </w:rPr>
        <w:t xml:space="preserve"> </w:t>
      </w:r>
    </w:p>
    <w:p w14:paraId="74B93A9A" w14:textId="2A355E8F" w:rsidR="00437E4E" w:rsidRPr="007E7A74" w:rsidRDefault="009A7BC8" w:rsidP="00F455E4">
      <w:pPr>
        <w:contextualSpacing/>
      </w:pPr>
      <w:r w:rsidRPr="007E7A74">
        <w:t xml:space="preserve">The fields that </w:t>
      </w:r>
      <w:r w:rsidR="00957D42" w:rsidRPr="007E7A74">
        <w:t>develop</w:t>
      </w:r>
      <w:r w:rsidRPr="007E7A74">
        <w:t xml:space="preserve"> methods for sensory substitution and sensory augmentation </w:t>
      </w:r>
      <w:r w:rsidR="00BB6689" w:rsidRPr="007E7A74">
        <w:t xml:space="preserve">have </w:t>
      </w:r>
      <w:r w:rsidR="00B542E1" w:rsidRPr="007E7A74">
        <w:t>aim</w:t>
      </w:r>
      <w:r w:rsidR="00F1758E" w:rsidRPr="007E7A74">
        <w:t>ed</w:t>
      </w:r>
      <w:r w:rsidR="00B542E1" w:rsidRPr="007E7A74">
        <w:t xml:space="preserve"> to</w:t>
      </w:r>
      <w:r w:rsidR="00A41B16" w:rsidRPr="007E7A74">
        <w:t xml:space="preserve"> control external goals </w:t>
      </w:r>
      <w:r w:rsidR="00B542E1" w:rsidRPr="007E7A74">
        <w:t>using signals from the</w:t>
      </w:r>
      <w:r w:rsidRPr="007E7A74">
        <w:t xml:space="preserve"> central nervous systems (CNS</w:t>
      </w:r>
      <w:r w:rsidR="00402EC3" w:rsidRPr="007E7A74">
        <w:t>)</w:t>
      </w:r>
      <w:r w:rsidRPr="007E7A74">
        <w:t xml:space="preserve">. </w:t>
      </w:r>
      <w:r w:rsidR="00957D42" w:rsidRPr="007E7A74">
        <w:t xml:space="preserve">Less frequent </w:t>
      </w:r>
      <w:r w:rsidR="00402EC3" w:rsidRPr="007E7A74">
        <w:t>however,</w:t>
      </w:r>
      <w:r w:rsidR="00957D42" w:rsidRPr="007E7A74">
        <w:t xml:space="preserve"> are protocols that update </w:t>
      </w:r>
      <w:r w:rsidR="00437E4E" w:rsidRPr="007E7A74">
        <w:t xml:space="preserve">external signals self-generated by </w:t>
      </w:r>
      <w:r w:rsidR="00402EC3" w:rsidRPr="007E7A74">
        <w:t xml:space="preserve">interactive </w:t>
      </w:r>
      <w:r w:rsidR="00437E4E" w:rsidRPr="007E7A74">
        <w:t>bodies in motion</w:t>
      </w:r>
      <w:r w:rsidR="00957D42" w:rsidRPr="007E7A74">
        <w:t>.</w:t>
      </w:r>
      <w:r w:rsidR="00071F10" w:rsidRPr="007E7A74">
        <w:t xml:space="preserve"> </w:t>
      </w:r>
      <w:r w:rsidR="00621193" w:rsidRPr="007E7A74">
        <w:t>T</w:t>
      </w:r>
      <w:r w:rsidR="00957D42" w:rsidRPr="007E7A74">
        <w:t xml:space="preserve">here is a paucity of methods that combine </w:t>
      </w:r>
      <w:r w:rsidR="00437E4E" w:rsidRPr="007E7A74">
        <w:t xml:space="preserve">the </w:t>
      </w:r>
      <w:r w:rsidR="000156E6" w:rsidRPr="007E7A74">
        <w:t xml:space="preserve">body-heart-brain </w:t>
      </w:r>
      <w:r w:rsidR="00957D42" w:rsidRPr="007E7A74">
        <w:t xml:space="preserve">biorhythms </w:t>
      </w:r>
      <w:r w:rsidR="00437E4E" w:rsidRPr="007E7A74">
        <w:t xml:space="preserve">of one moving agent to steer those of another moving agent during dyadic exchange. Part of the challenge to accomplish such </w:t>
      </w:r>
      <w:r w:rsidR="00FD22EC">
        <w:t xml:space="preserve">a </w:t>
      </w:r>
      <w:r w:rsidR="00437E4E" w:rsidRPr="007E7A74">
        <w:t xml:space="preserve">feat has been the complexity of the setup using multimodal biosignals with different </w:t>
      </w:r>
      <w:r w:rsidR="00113A73" w:rsidRPr="007E7A74">
        <w:t xml:space="preserve">physical units, disparate </w:t>
      </w:r>
      <w:r w:rsidR="00437E4E" w:rsidRPr="007E7A74">
        <w:t xml:space="preserve">time scales and </w:t>
      </w:r>
      <w:r w:rsidR="00402EC3" w:rsidRPr="007E7A74">
        <w:t xml:space="preserve">variable </w:t>
      </w:r>
      <w:r w:rsidR="00437E4E" w:rsidRPr="007E7A74">
        <w:t xml:space="preserve">sampling frequencies. </w:t>
      </w:r>
    </w:p>
    <w:p w14:paraId="7DACF735" w14:textId="77777777" w:rsidR="00437E4E" w:rsidRPr="007E7A74" w:rsidRDefault="00437E4E" w:rsidP="00F455E4">
      <w:pPr>
        <w:contextualSpacing/>
      </w:pPr>
    </w:p>
    <w:p w14:paraId="2DF173DA" w14:textId="746AB4B4" w:rsidR="00437E4E" w:rsidRPr="007E7A74" w:rsidRDefault="00437E4E" w:rsidP="00F455E4">
      <w:pPr>
        <w:contextualSpacing/>
      </w:pPr>
      <w:r w:rsidRPr="007E7A74">
        <w:t xml:space="preserve">In recent years, the </w:t>
      </w:r>
      <w:r w:rsidR="00797C59" w:rsidRPr="007E7A74">
        <w:t xml:space="preserve">advent of wearable </w:t>
      </w:r>
      <w:r w:rsidRPr="007E7A74">
        <w:t xml:space="preserve">bio </w:t>
      </w:r>
      <w:r w:rsidR="00797C59" w:rsidRPr="007E7A74">
        <w:t xml:space="preserve">sensors that can non-invasively harness </w:t>
      </w:r>
      <w:r w:rsidRPr="007E7A74">
        <w:t xml:space="preserve">multiple </w:t>
      </w:r>
      <w:r w:rsidR="00797C59" w:rsidRPr="007E7A74">
        <w:t>signals</w:t>
      </w:r>
      <w:r w:rsidRPr="007E7A74">
        <w:t xml:space="preserve"> in tandem</w:t>
      </w:r>
      <w:r w:rsidR="00797C59" w:rsidRPr="007E7A74">
        <w:t xml:space="preserve">, </w:t>
      </w:r>
      <w:r w:rsidRPr="007E7A74">
        <w:t>has opened</w:t>
      </w:r>
      <w:r w:rsidR="00797C59" w:rsidRPr="007E7A74">
        <w:t xml:space="preserve"> the possibility to </w:t>
      </w:r>
      <w:r w:rsidRPr="007E7A74">
        <w:t>re-</w:t>
      </w:r>
      <w:r w:rsidR="00797C59" w:rsidRPr="007E7A74">
        <w:t xml:space="preserve">parameterize and update </w:t>
      </w:r>
      <w:r w:rsidRPr="007E7A74">
        <w:t xml:space="preserve">the peripheral </w:t>
      </w:r>
      <w:r w:rsidR="00F361DA" w:rsidRPr="007E7A74">
        <w:t>signals of interacting dyads, in addition to improving brain- and/or body-machine interfaces</w:t>
      </w:r>
      <w:r w:rsidRPr="007E7A74">
        <w:t>.</w:t>
      </w:r>
      <w:r w:rsidR="00797C59" w:rsidRPr="007E7A74">
        <w:t xml:space="preserve"> </w:t>
      </w:r>
      <w:r w:rsidRPr="007E7A74">
        <w:t>Here we</w:t>
      </w:r>
      <w:r w:rsidR="00FB5D75" w:rsidRPr="007E7A74">
        <w:t xml:space="preserve"> present </w:t>
      </w:r>
      <w:r w:rsidRPr="007E7A74">
        <w:t>a</w:t>
      </w:r>
      <w:r w:rsidR="00113A73" w:rsidRPr="007E7A74">
        <w:t xml:space="preserve"> co-adaptive</w:t>
      </w:r>
      <w:r w:rsidRPr="007E7A74">
        <w:t xml:space="preserve"> interface that </w:t>
      </w:r>
      <w:r w:rsidR="00501A52" w:rsidRPr="007E7A74">
        <w:t xml:space="preserve">updates </w:t>
      </w:r>
      <w:r w:rsidRPr="007E7A74">
        <w:t xml:space="preserve">efferent </w:t>
      </w:r>
      <w:r w:rsidR="001E0726" w:rsidRPr="007E7A74">
        <w:t>somatic-</w:t>
      </w:r>
      <w:r w:rsidRPr="007E7A74">
        <w:t>motor output</w:t>
      </w:r>
      <w:r w:rsidR="00071F10" w:rsidRPr="007E7A74">
        <w:t xml:space="preserve"> (</w:t>
      </w:r>
      <w:r w:rsidR="00F361DA" w:rsidRPr="007E7A74">
        <w:t>including kinematics and heart rate</w:t>
      </w:r>
      <w:r w:rsidR="00071F10" w:rsidRPr="007E7A74">
        <w:t xml:space="preserve">) </w:t>
      </w:r>
      <w:r w:rsidR="00501A52" w:rsidRPr="007E7A74">
        <w:t>using</w:t>
      </w:r>
      <w:r w:rsidRPr="007E7A74">
        <w:t xml:space="preserve"> biosensor</w:t>
      </w:r>
      <w:r w:rsidR="00402EC3" w:rsidRPr="007E7A74">
        <w:t xml:space="preserve">s; </w:t>
      </w:r>
      <w:r w:rsidR="001E0726" w:rsidRPr="007E7A74">
        <w:t xml:space="preserve">parameterizes </w:t>
      </w:r>
      <w:r w:rsidR="00402EC3" w:rsidRPr="007E7A74">
        <w:t xml:space="preserve">the stochastic </w:t>
      </w:r>
      <w:r w:rsidR="00501A52" w:rsidRPr="007E7A74">
        <w:t>bio</w:t>
      </w:r>
      <w:r w:rsidR="00402EC3" w:rsidRPr="007E7A74">
        <w:t>signals, sonifies this output, a</w:t>
      </w:r>
      <w:r w:rsidR="001E0726" w:rsidRPr="007E7A74">
        <w:t xml:space="preserve">nd feeds it back in re-parameterized form as </w:t>
      </w:r>
      <w:r w:rsidR="007E5A28" w:rsidRPr="007E7A74">
        <w:t>visuo/</w:t>
      </w:r>
      <w:r w:rsidR="001E0726" w:rsidRPr="007E7A74">
        <w:t xml:space="preserve">audio-kinesthetic reafferent input. We illustrate the methods using two types of interactions, one involving two humans and another involving a human and its avatar interacting in near real time. We discuss the new methods in </w:t>
      </w:r>
      <w:r w:rsidR="001E0726" w:rsidRPr="007E7A74">
        <w:lastRenderedPageBreak/>
        <w:t xml:space="preserve">the context of possible new ways to measure the influences of external </w:t>
      </w:r>
      <w:r w:rsidR="000F282B">
        <w:t>input</w:t>
      </w:r>
      <w:r w:rsidR="000F282B" w:rsidRPr="007E7A74">
        <w:t xml:space="preserve"> </w:t>
      </w:r>
      <w:r w:rsidR="001E0726" w:rsidRPr="007E7A74">
        <w:t>on internal somatic-sensory-motor control.</w:t>
      </w:r>
    </w:p>
    <w:p w14:paraId="282F426B" w14:textId="77777777" w:rsidR="00071F10" w:rsidRPr="007E7A74" w:rsidRDefault="00071F10" w:rsidP="00F455E4">
      <w:pPr>
        <w:contextualSpacing/>
      </w:pPr>
    </w:p>
    <w:p w14:paraId="21165FDA" w14:textId="452EAE25" w:rsidR="00F97B39" w:rsidRPr="007E7A74" w:rsidRDefault="006305D7" w:rsidP="00F455E4">
      <w:pPr>
        <w:pStyle w:val="Heading1"/>
        <w:spacing w:before="0" w:after="0"/>
        <w:contextualSpacing/>
        <w:rPr>
          <w:sz w:val="24"/>
          <w:szCs w:val="24"/>
        </w:rPr>
      </w:pPr>
      <w:r w:rsidRPr="007E7A74">
        <w:rPr>
          <w:sz w:val="24"/>
          <w:szCs w:val="24"/>
        </w:rPr>
        <w:t>INTRODUCTION</w:t>
      </w:r>
      <w:r w:rsidR="006C590F" w:rsidRPr="007E7A74">
        <w:rPr>
          <w:sz w:val="24"/>
          <w:szCs w:val="24"/>
        </w:rPr>
        <w:t xml:space="preserve"> </w:t>
      </w:r>
    </w:p>
    <w:p w14:paraId="237B2139" w14:textId="2FD5BC9A" w:rsidR="00F97B39" w:rsidRPr="007E7A74" w:rsidRDefault="00F97B39" w:rsidP="00F455E4">
      <w:pPr>
        <w:pStyle w:val="Heading2"/>
        <w:contextualSpacing/>
        <w:rPr>
          <w:sz w:val="24"/>
          <w:szCs w:val="24"/>
        </w:rPr>
      </w:pPr>
      <w:r w:rsidRPr="007E7A74">
        <w:rPr>
          <w:sz w:val="24"/>
          <w:szCs w:val="24"/>
        </w:rPr>
        <w:t xml:space="preserve">The </w:t>
      </w:r>
      <w:r w:rsidR="00A32E7F" w:rsidRPr="007E7A74">
        <w:rPr>
          <w:sz w:val="24"/>
          <w:szCs w:val="24"/>
        </w:rPr>
        <w:t>N</w:t>
      </w:r>
      <w:r w:rsidRPr="007E7A74">
        <w:rPr>
          <w:sz w:val="24"/>
          <w:szCs w:val="24"/>
        </w:rPr>
        <w:t xml:space="preserve">atural </w:t>
      </w:r>
      <w:r w:rsidR="00A32E7F" w:rsidRPr="007E7A74">
        <w:rPr>
          <w:sz w:val="24"/>
          <w:szCs w:val="24"/>
        </w:rPr>
        <w:t>C</w:t>
      </w:r>
      <w:r w:rsidRPr="007E7A74">
        <w:rPr>
          <w:sz w:val="24"/>
          <w:szCs w:val="24"/>
        </w:rPr>
        <w:t>lose-</w:t>
      </w:r>
      <w:r w:rsidR="00A32E7F" w:rsidRPr="007E7A74">
        <w:rPr>
          <w:sz w:val="24"/>
          <w:szCs w:val="24"/>
        </w:rPr>
        <w:t>L</w:t>
      </w:r>
      <w:r w:rsidRPr="007E7A74">
        <w:rPr>
          <w:sz w:val="24"/>
          <w:szCs w:val="24"/>
        </w:rPr>
        <w:t>oop</w:t>
      </w:r>
      <w:r w:rsidR="001701DF" w:rsidRPr="007E7A74">
        <w:rPr>
          <w:sz w:val="24"/>
          <w:szCs w:val="24"/>
        </w:rPr>
        <w:t xml:space="preserve"> </w:t>
      </w:r>
      <w:r w:rsidR="00A32E7F" w:rsidRPr="007E7A74">
        <w:rPr>
          <w:sz w:val="24"/>
          <w:szCs w:val="24"/>
        </w:rPr>
        <w:t>C</w:t>
      </w:r>
      <w:r w:rsidR="001701DF" w:rsidRPr="007E7A74">
        <w:rPr>
          <w:sz w:val="24"/>
          <w:szCs w:val="24"/>
        </w:rPr>
        <w:t>ontroller</w:t>
      </w:r>
    </w:p>
    <w:p w14:paraId="4F7EE5D1" w14:textId="61C309BE" w:rsidR="001E0726" w:rsidRPr="007E7A74" w:rsidRDefault="00F361DA" w:rsidP="00F455E4">
      <w:pPr>
        <w:contextualSpacing/>
        <w:rPr>
          <w:rFonts w:asciiTheme="minorHAnsi" w:hAnsiTheme="minorHAnsi" w:cstheme="minorHAnsi"/>
        </w:rPr>
      </w:pPr>
      <w:r w:rsidRPr="007E7A74">
        <w:rPr>
          <w:rFonts w:asciiTheme="minorHAnsi" w:hAnsiTheme="minorHAnsi" w:cstheme="minorHAnsi"/>
        </w:rPr>
        <w:t>Sensory-motor information flows continuously between the brain and the body to produce well-organized, coordinated behaviors. Such behaviors can be studied while focusing on the person’s actions alone, as in a monologue style (</w:t>
      </w:r>
      <w:r w:rsidRPr="007E7A74">
        <w:rPr>
          <w:rFonts w:asciiTheme="minorHAnsi" w:hAnsiTheme="minorHAnsi" w:cstheme="minorHAnsi"/>
          <w:b/>
          <w:bCs/>
        </w:rPr>
        <w:t>Figure 1A</w:t>
      </w:r>
      <w:r w:rsidRPr="007E7A74">
        <w:rPr>
          <w:rFonts w:asciiTheme="minorHAnsi" w:hAnsiTheme="minorHAnsi" w:cstheme="minorHAnsi"/>
        </w:rPr>
        <w:t>), or during complex dynamic actions shared between two agents in a dyad, as in a dialogue style (</w:t>
      </w:r>
      <w:r w:rsidRPr="007E7A74">
        <w:rPr>
          <w:rFonts w:asciiTheme="minorHAnsi" w:hAnsiTheme="minorHAnsi" w:cstheme="minorHAnsi"/>
          <w:b/>
          <w:bCs/>
        </w:rPr>
        <w:t>Figure 1B</w:t>
      </w:r>
      <w:r w:rsidRPr="007E7A74">
        <w:rPr>
          <w:rFonts w:asciiTheme="minorHAnsi" w:hAnsiTheme="minorHAnsi" w:cstheme="minorHAnsi"/>
        </w:rPr>
        <w:t>). Yet, a third option is to assess such complex interactions through a proxy controller, within the context of a human-computer closed loop interface (</w:t>
      </w:r>
      <w:r w:rsidRPr="007E7A74">
        <w:rPr>
          <w:rFonts w:asciiTheme="minorHAnsi" w:hAnsiTheme="minorHAnsi" w:cstheme="minorHAnsi"/>
          <w:b/>
          <w:bCs/>
        </w:rPr>
        <w:t>Figure 1C</w:t>
      </w:r>
      <w:r w:rsidRPr="007E7A74">
        <w:rPr>
          <w:rFonts w:asciiTheme="minorHAnsi" w:hAnsiTheme="minorHAnsi" w:cstheme="minorHAnsi"/>
        </w:rPr>
        <w:t>). Such interface can track the moment-by-moment movements’ fluctuations contributed by each agent in the dyad, and by the type of cohesiveness that self-emerges from their synchronous interactions, helping steer the dyad’s rhythms in desirable ways.</w:t>
      </w:r>
    </w:p>
    <w:p w14:paraId="1259A14E" w14:textId="3F9114C2" w:rsidR="00F361DA" w:rsidRPr="007E7A74" w:rsidRDefault="00F361DA" w:rsidP="00F455E4">
      <w:pPr>
        <w:contextualSpacing/>
        <w:rPr>
          <w:rFonts w:asciiTheme="minorHAnsi" w:hAnsiTheme="minorHAnsi" w:cstheme="minorHAnsi"/>
        </w:rPr>
      </w:pPr>
    </w:p>
    <w:p w14:paraId="3BD61A23" w14:textId="5FACD255" w:rsidR="00285568" w:rsidRPr="007E7A74" w:rsidRDefault="00285568" w:rsidP="00F455E4">
      <w:pPr>
        <w:contextualSpacing/>
        <w:rPr>
          <w:rFonts w:asciiTheme="minorHAnsi" w:hAnsiTheme="minorHAnsi" w:cstheme="minorHAnsi"/>
          <w:b/>
          <w:bCs/>
        </w:rPr>
      </w:pPr>
      <w:r w:rsidRPr="007E7A74">
        <w:rPr>
          <w:rFonts w:asciiTheme="minorHAnsi" w:hAnsiTheme="minorHAnsi" w:cstheme="minorHAnsi"/>
          <w:b/>
          <w:bCs/>
        </w:rPr>
        <w:t>[Figure 1 here]</w:t>
      </w:r>
    </w:p>
    <w:p w14:paraId="040DDEEC" w14:textId="77777777" w:rsidR="00285568" w:rsidRPr="007E7A74" w:rsidRDefault="00285568" w:rsidP="00F455E4">
      <w:pPr>
        <w:contextualSpacing/>
        <w:rPr>
          <w:rFonts w:asciiTheme="minorHAnsi" w:hAnsiTheme="minorHAnsi" w:cstheme="minorHAnsi"/>
        </w:rPr>
      </w:pPr>
    </w:p>
    <w:p w14:paraId="55845ADB" w14:textId="6140BCD2" w:rsidR="00FE5897" w:rsidRPr="007E7A74" w:rsidRDefault="00624741" w:rsidP="00F455E4">
      <w:pPr>
        <w:contextualSpacing/>
      </w:pPr>
      <w:r w:rsidRPr="007E7A74">
        <w:t xml:space="preserve">The overall goal of this method is to </w:t>
      </w:r>
      <w:r w:rsidR="001E0726" w:rsidRPr="007E7A74">
        <w:t xml:space="preserve">show that it is possible to harness, parameterize and re-parameterize the </w:t>
      </w:r>
      <w:r w:rsidR="00C956E5" w:rsidRPr="007E7A74">
        <w:t xml:space="preserve">moment-by-moment fluctuations in </w:t>
      </w:r>
      <w:r w:rsidR="001E0726" w:rsidRPr="007E7A74">
        <w:t xml:space="preserve">biorhythmic activities of bodies in motion, as two agents engage in dyadic exchange that may involve two humans, or a human and his/her </w:t>
      </w:r>
      <w:r w:rsidR="009E03A5" w:rsidRPr="007E7A74">
        <w:t>self-</w:t>
      </w:r>
      <w:r w:rsidR="00FB057E" w:rsidRPr="007E7A74">
        <w:t xml:space="preserve">moving </w:t>
      </w:r>
      <w:r w:rsidR="001E0726" w:rsidRPr="007E7A74">
        <w:t>avatar</w:t>
      </w:r>
      <w:r w:rsidRPr="007E7A74">
        <w:t>.</w:t>
      </w:r>
    </w:p>
    <w:p w14:paraId="7DE638F3" w14:textId="77777777" w:rsidR="00FE5897" w:rsidRPr="007E7A74" w:rsidRDefault="00FE5897" w:rsidP="00F455E4">
      <w:pPr>
        <w:contextualSpacing/>
      </w:pPr>
    </w:p>
    <w:p w14:paraId="5E22E6DF" w14:textId="3CA35A72" w:rsidR="001701DF" w:rsidRPr="007E7A74" w:rsidRDefault="00195CCB" w:rsidP="00F455E4">
      <w:pPr>
        <w:contextualSpacing/>
      </w:pPr>
      <w:r w:rsidRPr="007E7A74">
        <w:t>Investigation</w:t>
      </w:r>
      <w:r w:rsidR="00F361DA" w:rsidRPr="007E7A74">
        <w:t>s</w:t>
      </w:r>
      <w:r w:rsidRPr="007E7A74">
        <w:t xml:space="preserve"> on how the brain may control actions and predict their sensory consequences ha</w:t>
      </w:r>
      <w:r w:rsidR="00F361DA" w:rsidRPr="007E7A74">
        <w:t>ve</w:t>
      </w:r>
      <w:r w:rsidRPr="007E7A74">
        <w:t xml:space="preserve"> generated ma</w:t>
      </w:r>
      <w:r w:rsidR="00DA7CEE" w:rsidRPr="007E7A74">
        <w:t>n</w:t>
      </w:r>
      <w:r w:rsidRPr="007E7A74">
        <w:t>y lines of theoretical enquiries in the past</w:t>
      </w:r>
      <w:r w:rsidR="002C7B52" w:rsidRPr="007E7A74">
        <w:fldChar w:fldCharType="begin">
          <w:fldData xml:space="preserve">PEVuZE5vdGU+PENpdGU+PEF1dGhvcj5LYXdhdG88L0F1dGhvcj48WWVhcj4xOTk4PC9ZZWFyPjxS
ZWNOdW0+MTwvUmVjTnVtPjxEaXNwbGF5VGV4dD48c3R5bGUgZmFjZT0ic3VwZXJzY3JpcHQiPjEt
Mzwvc3R5bGU+PC9EaXNwbGF5VGV4dD48cmVjb3JkPjxyZWMtbnVtYmVyPjE8L3JlYy1udW1iZXI+
PGZvcmVpZ24ta2V5cz48a2V5IGFwcD0iRU4iIGRiLWlkPSJmcnhzZTl2dGp4dmRmZmVhcHR2eHd3
c2J6NTUwMno1d3Z2dmEiIHRpbWVzdGFtcD0iMTU5Nzg3MzU5NSI+MTwva2V5PjwvZm9yZWlnbi1r
ZXlzPjxyZWYtdHlwZSBuYW1lPSJKb3VybmFsIEFydGljbGUiPjE3PC9yZWYtdHlwZT48Y29udHJp
YnV0b3JzPjxhdXRob3JzPjxhdXRob3I+S2F3YXRvLCBNLjwvYXV0aG9yPjxhdXRob3I+V29scGVy
dCwgRC48L2F1dGhvcj48L2F1dGhvcnM+PC9jb250cmlidXRvcnM+PGF1dGgtYWRkcmVzcz5BVFIg
SHVtYW4gSW5mb3JtYXRpb24gUHJvY2Vzc2luZyBSZXNlYXJjaCBMYWJvcmF0b3JpZXMgYW5kIER5
bmFtaWMgQnJhaW4gUHJvamVjdCwgRVJBVE8sIEt5b3RvLCBKYXBhbi48L2F1dGgtYWRkcmVzcz48
dGl0bGVzPjx0aXRsZT5JbnRlcm5hbCBtb2RlbHMgZm9yIG1vdG9yIGNvbnRyb2w8L3RpdGxlPjxz
ZWNvbmRhcnktdGl0bGU+Tm92YXJ0aXMgRm91bmRhdGlvbiBTeW1wb3NpdW08L3NlY29uZGFyeS10
aXRsZT48L3RpdGxlcz48cGVyaW9kaWNhbD48ZnVsbC10aXRsZT5Ob3ZhcnRpcyBGb3VuZGF0aW9u
IFN5bXBvc2l1bTwvZnVsbC10aXRsZT48L3BlcmlvZGljYWw+PHBhZ2VzPjI5MS0zMDQ7IGRpc2N1
c3Npb24gMzA0LTc8L3BhZ2VzPjx2b2x1bWU+MjE4PC92b2x1bWU+PGVkaXRpb24+MTk5OS8wMi8w
OTwvZWRpdGlvbj48a2V5d29yZHM+PGtleXdvcmQ+QW5pbWFsczwva2V5d29yZD48a2V5d29yZD5I
dW1hbnM8L2tleXdvcmQ+PGtleXdvcmQ+Kk1vZGVscywgTmV1cm9sb2dpY2FsPC9rZXl3b3JkPjxr
ZXl3b3JkPk1vdG9yIENvcnRleC8qcGh5c2lvbG9neTwva2V5d29yZD48a2V5d29yZD5Nb3ZlbWVu
dC8qcGh5c2lvbG9neTwva2V5d29yZD48a2V5d29yZD5Qc3ljaG9tb3RvciBQZXJmb3JtYW5jZS8q
cGh5c2lvbG9neTwva2V5d29yZD48L2tleXdvcmRzPjxkYXRlcz48eWVhcj4xOTk4PC95ZWFyPjwv
ZGF0ZXM+PGlzYm4+MTUyOC0yNTExIChQcmludCkmI3hEOzE1MjgtMjUxMSAoTGlua2luZyk8L2lz
Ym4+PGFjY2Vzc2lvbi1udW0+OTk0OTgyNzwvYWNjZXNzaW9uLW51bT48dXJscz48cmVsYXRlZC11
cmxzPjx1cmw+aHR0cHM6Ly93d3cubmNiaS5ubG0ubmloLmdvdi9wdWJtZWQvOTk0OTgyNzwvdXJs
PjwvcmVsYXRlZC11cmxzPjwvdXJscz48L3JlY29yZD48L0NpdGU+PENpdGU+PEF1dGhvcj5Xb2xw
ZXJ0PC9BdXRob3I+PFllYXI+MTk5ODwvWWVhcj48UmVjTnVtPjI8L1JlY051bT48cmVjb3JkPjxy
ZWMtbnVtYmVyPjI8L3JlYy1udW1iZXI+PGZvcmVpZ24ta2V5cz48a2V5IGFwcD0iRU4iIGRiLWlk
PSJmcnhzZTl2dGp4dmRmZmVhcHR2eHd3c2J6NTUwMno1d3Z2dmEiIHRpbWVzdGFtcD0iMTU5Nzg3
MzU5NSI+Mjwva2V5PjwvZm9yZWlnbi1rZXlzPjxyZWYtdHlwZSBuYW1lPSJKb3VybmFsIEFydGlj
bGUiPjE3PC9yZWYtdHlwZT48Y29udHJpYnV0b3JzPjxhdXRob3JzPjxhdXRob3I+V29scGVydCwg
RC4gTS48L2F1dGhvcj48YXV0aG9yPkthd2F0bywgTS48L2F1dGhvcj48L2F1dGhvcnM+PC9jb250
cmlidXRvcnM+PGF1dGgtYWRkcmVzcz5Tb2JlbGwgRGVwYXJ0bWVudCBvZiBOZXVyb3BoeXNpb2xv
Z3ksIEluc3RpdHV0ZSBvZiBOZXVyb2xvZ3ksIFF1ZWVuIFNxdWFyZSwgTG9uZG9uLCBVSy4gd29s
cGVydEBoZXJhLnVjbC5hYy51azwvYXV0aC1hZGRyZXNzPjx0aXRsZXM+PHRpdGxlPk11bHRpcGxl
IHBhaXJlZCBmb3J3YXJkIGFuZCBpbnZlcnNlIG1vZGVscyBmb3IgbW90b3IgY29udHJvbDwvdGl0
bGU+PHNlY29uZGFyeS10aXRsZT5OZXVyYWwgbmV0d29ya3M8L3NlY29uZGFyeS10aXRsZT48L3Rp
dGxlcz48cGVyaW9kaWNhbD48ZnVsbC10aXRsZT5OZXVyYWwgbmV0d29ya3M8L2Z1bGwtdGl0bGU+
PC9wZXJpb2RpY2FsPjxwYWdlcz4xMzE3LTI5PC9wYWdlcz48dm9sdW1lPjExPC92b2x1bWU+PG51
bWJlcj43LTg8L251bWJlcj48ZWRpdGlvbj4yMDAzLzAzLzI5PC9lZGl0aW9uPjxkYXRlcz48eWVh
cj4xOTk4PC95ZWFyPjxwdWItZGF0ZXM+PGRhdGU+T2N0PC9kYXRlPjwvcHViLWRhdGVzPjwvZGF0
ZXM+PGlzYm4+MDg5My02MDgwIChQcmludCkmI3hEOzA4OTMtNjA4MCAoTGlua2luZyk8L2lzYm4+
PGFjY2Vzc2lvbi1udW0+MTI2NjI3NTI8L2FjY2Vzc2lvbi1udW0+PHVybHM+PHJlbGF0ZWQtdXJs
cz48dXJsPmh0dHBzOi8vd3d3Lm5jYmkubmxtLm5paC5nb3YvcHVibWVkLzEyNjYyNzUyPC91cmw+
PC9yZWxhdGVkLXVybHM+PC91cmxzPjwvcmVjb3JkPjwvQ2l0ZT48Q2l0ZT48QXV0aG9yPldvbHBl
cnQ8L0F1dGhvcj48WWVhcj4xOTk4PC9ZZWFyPjxSZWNOdW0+MzwvUmVjTnVtPjxyZWNvcmQ+PHJl
Yy1udW1iZXI+MzwvcmVjLW51bWJlcj48Zm9yZWlnbi1rZXlzPjxrZXkgYXBwPSJFTiIgZGItaWQ9
ImZyeHNlOXZ0anh2ZGZmZWFwdHZ4d3dzYno1NTAyejV3dnZ2YSIgdGltZXN0YW1wPSIxNTk3ODcz
NTk1Ij4zPC9rZXk+PC9mb3JlaWduLWtleXM+PHJlZi10eXBlIG5hbWU9IkpvdXJuYWwgQXJ0aWNs
ZSI+MTc8L3JlZi10eXBlPjxjb250cmlidXRvcnM+PGF1dGhvcnM+PGF1dGhvcj5Xb2xwZXJ0LCBE
LiBNLjwvYXV0aG9yPjxhdXRob3I+TWlhbGwsIFIuIEMuPC9hdXRob3I+PGF1dGhvcj5LYXdhdG8s
IE0uPC9hdXRob3I+PC9hdXRob3JzPjwvY29udHJpYnV0b3JzPjxhdXRoLWFkZHJlc3M+U29iZWxs
IERlcGFydG1lbnQgb2YgTmV1cm9waHlzaW9sb2d5LCBJbnN0aXR1dGUgb2YgTmV1cm9sb2d5LCBV
bml2ZXJzaXR5IENvbGxlZ2UgTG9uZG9uLCBRdWVlbiBTcXVhcmUsIExvbmRvbiwgVUsgV0MxTiAz
QkcuPC9hdXRoLWFkZHJlc3M+PHRpdGxlcz48dGl0bGU+SW50ZXJuYWwgbW9kZWxzIGluIHRoZSBj
ZXJlYmVsbHVtPC90aXRsZT48c2Vjb25kYXJ5LXRpdGxlPlRyZW5kcyBpbiBjb2duaXRpdmUgc2Np
ZW5jZXM8L3NlY29uZGFyeS10aXRsZT48L3RpdGxlcz48cGVyaW9kaWNhbD48ZnVsbC10aXRsZT5U
cmVuZHMgaW4gY29nbml0aXZlIHNjaWVuY2VzPC9mdWxsLXRpdGxlPjwvcGVyaW9kaWNhbD48cGFn
ZXM+MzM4LTQ3PC9wYWdlcz48dm9sdW1lPjI8L3ZvbHVtZT48bnVtYmVyPjk8L251bWJlcj48ZWRp
dGlvbj4xOTk4LzA5LzAxPC9lZGl0aW9uPjxkYXRlcz48eWVhcj4xOTk4PC95ZWFyPjxwdWItZGF0
ZXM+PGRhdGU+U2VwIDE8L2RhdGU+PC9wdWItZGF0ZXM+PC9kYXRlcz48aXNibj4xMzY0LTY2MTMg
KFByaW50KSYjeEQ7MTM2NC02NjEzIChMaW5raW5nKTwvaXNibj48YWNjZXNzaW9uLW51bT4yMTIy
NzIzMDwvYWNjZXNzaW9uLW51bT48dXJscz48cmVsYXRlZC11cmxzPjx1cmw+aHR0cHM6Ly93d3cu
bmNiaS5ubG0ubmloLmdvdi9wdWJtZWQvMjEyMjcyMzA8L3VybD48L3JlbGF0ZWQtdXJscz48L3Vy
bHM+PC9yZWNvcmQ+PC9DaXRlPjwvRW5kTm90ZT4A
</w:fldData>
        </w:fldChar>
      </w:r>
      <w:r w:rsidR="00893775">
        <w:instrText xml:space="preserve"> ADDIN EN.CITE </w:instrText>
      </w:r>
      <w:r w:rsidR="00893775">
        <w:fldChar w:fldCharType="begin">
          <w:fldData xml:space="preserve">PEVuZE5vdGU+PENpdGU+PEF1dGhvcj5LYXdhdG88L0F1dGhvcj48WWVhcj4xOTk4PC9ZZWFyPjxS
ZWNOdW0+MTwvUmVjTnVtPjxEaXNwbGF5VGV4dD48c3R5bGUgZmFjZT0ic3VwZXJzY3JpcHQiPjEt
Mzwvc3R5bGU+PC9EaXNwbGF5VGV4dD48cmVjb3JkPjxyZWMtbnVtYmVyPjE8L3JlYy1udW1iZXI+
PGZvcmVpZ24ta2V5cz48a2V5IGFwcD0iRU4iIGRiLWlkPSJmcnhzZTl2dGp4dmRmZmVhcHR2eHd3
c2J6NTUwMno1d3Z2dmEiIHRpbWVzdGFtcD0iMTU5Nzg3MzU5NSI+MTwva2V5PjwvZm9yZWlnbi1r
ZXlzPjxyZWYtdHlwZSBuYW1lPSJKb3VybmFsIEFydGljbGUiPjE3PC9yZWYtdHlwZT48Y29udHJp
YnV0b3JzPjxhdXRob3JzPjxhdXRob3I+S2F3YXRvLCBNLjwvYXV0aG9yPjxhdXRob3I+V29scGVy
dCwgRC48L2F1dGhvcj48L2F1dGhvcnM+PC9jb250cmlidXRvcnM+PGF1dGgtYWRkcmVzcz5BVFIg
SHVtYW4gSW5mb3JtYXRpb24gUHJvY2Vzc2luZyBSZXNlYXJjaCBMYWJvcmF0b3JpZXMgYW5kIER5
bmFtaWMgQnJhaW4gUHJvamVjdCwgRVJBVE8sIEt5b3RvLCBKYXBhbi48L2F1dGgtYWRkcmVzcz48
dGl0bGVzPjx0aXRsZT5JbnRlcm5hbCBtb2RlbHMgZm9yIG1vdG9yIGNvbnRyb2w8L3RpdGxlPjxz
ZWNvbmRhcnktdGl0bGU+Tm92YXJ0aXMgRm91bmRhdGlvbiBTeW1wb3NpdW08L3NlY29uZGFyeS10
aXRsZT48L3RpdGxlcz48cGVyaW9kaWNhbD48ZnVsbC10aXRsZT5Ob3ZhcnRpcyBGb3VuZGF0aW9u
IFN5bXBvc2l1bTwvZnVsbC10aXRsZT48L3BlcmlvZGljYWw+PHBhZ2VzPjI5MS0zMDQ7IGRpc2N1
c3Npb24gMzA0LTc8L3BhZ2VzPjx2b2x1bWU+MjE4PC92b2x1bWU+PGVkaXRpb24+MTk5OS8wMi8w
OTwvZWRpdGlvbj48a2V5d29yZHM+PGtleXdvcmQ+QW5pbWFsczwva2V5d29yZD48a2V5d29yZD5I
dW1hbnM8L2tleXdvcmQ+PGtleXdvcmQ+Kk1vZGVscywgTmV1cm9sb2dpY2FsPC9rZXl3b3JkPjxr
ZXl3b3JkPk1vdG9yIENvcnRleC8qcGh5c2lvbG9neTwva2V5d29yZD48a2V5d29yZD5Nb3ZlbWVu
dC8qcGh5c2lvbG9neTwva2V5d29yZD48a2V5d29yZD5Qc3ljaG9tb3RvciBQZXJmb3JtYW5jZS8q
cGh5c2lvbG9neTwva2V5d29yZD48L2tleXdvcmRzPjxkYXRlcz48eWVhcj4xOTk4PC95ZWFyPjwv
ZGF0ZXM+PGlzYm4+MTUyOC0yNTExIChQcmludCkmI3hEOzE1MjgtMjUxMSAoTGlua2luZyk8L2lz
Ym4+PGFjY2Vzc2lvbi1udW0+OTk0OTgyNzwvYWNjZXNzaW9uLW51bT48dXJscz48cmVsYXRlZC11
cmxzPjx1cmw+aHR0cHM6Ly93d3cubmNiaS5ubG0ubmloLmdvdi9wdWJtZWQvOTk0OTgyNzwvdXJs
PjwvcmVsYXRlZC11cmxzPjwvdXJscz48L3JlY29yZD48L0NpdGU+PENpdGU+PEF1dGhvcj5Xb2xw
ZXJ0PC9BdXRob3I+PFllYXI+MTk5ODwvWWVhcj48UmVjTnVtPjI8L1JlY051bT48cmVjb3JkPjxy
ZWMtbnVtYmVyPjI8L3JlYy1udW1iZXI+PGZvcmVpZ24ta2V5cz48a2V5IGFwcD0iRU4iIGRiLWlk
PSJmcnhzZTl2dGp4dmRmZmVhcHR2eHd3c2J6NTUwMno1d3Z2dmEiIHRpbWVzdGFtcD0iMTU5Nzg3
MzU5NSI+Mjwva2V5PjwvZm9yZWlnbi1rZXlzPjxyZWYtdHlwZSBuYW1lPSJKb3VybmFsIEFydGlj
bGUiPjE3PC9yZWYtdHlwZT48Y29udHJpYnV0b3JzPjxhdXRob3JzPjxhdXRob3I+V29scGVydCwg
RC4gTS48L2F1dGhvcj48YXV0aG9yPkthd2F0bywgTS48L2F1dGhvcj48L2F1dGhvcnM+PC9jb250
cmlidXRvcnM+PGF1dGgtYWRkcmVzcz5Tb2JlbGwgRGVwYXJ0bWVudCBvZiBOZXVyb3BoeXNpb2xv
Z3ksIEluc3RpdHV0ZSBvZiBOZXVyb2xvZ3ksIFF1ZWVuIFNxdWFyZSwgTG9uZG9uLCBVSy4gd29s
cGVydEBoZXJhLnVjbC5hYy51azwvYXV0aC1hZGRyZXNzPjx0aXRsZXM+PHRpdGxlPk11bHRpcGxl
IHBhaXJlZCBmb3J3YXJkIGFuZCBpbnZlcnNlIG1vZGVscyBmb3IgbW90b3IgY29udHJvbDwvdGl0
bGU+PHNlY29uZGFyeS10aXRsZT5OZXVyYWwgbmV0d29ya3M8L3NlY29uZGFyeS10aXRsZT48L3Rp
dGxlcz48cGVyaW9kaWNhbD48ZnVsbC10aXRsZT5OZXVyYWwgbmV0d29ya3M8L2Z1bGwtdGl0bGU+
PC9wZXJpb2RpY2FsPjxwYWdlcz4xMzE3LTI5PC9wYWdlcz48dm9sdW1lPjExPC92b2x1bWU+PG51
bWJlcj43LTg8L251bWJlcj48ZWRpdGlvbj4yMDAzLzAzLzI5PC9lZGl0aW9uPjxkYXRlcz48eWVh
cj4xOTk4PC95ZWFyPjxwdWItZGF0ZXM+PGRhdGU+T2N0PC9kYXRlPjwvcHViLWRhdGVzPjwvZGF0
ZXM+PGlzYm4+MDg5My02MDgwIChQcmludCkmI3hEOzA4OTMtNjA4MCAoTGlua2luZyk8L2lzYm4+
PGFjY2Vzc2lvbi1udW0+MTI2NjI3NTI8L2FjY2Vzc2lvbi1udW0+PHVybHM+PHJlbGF0ZWQtdXJs
cz48dXJsPmh0dHBzOi8vd3d3Lm5jYmkubmxtLm5paC5nb3YvcHVibWVkLzEyNjYyNzUyPC91cmw+
PC9yZWxhdGVkLXVybHM+PC91cmxzPjwvcmVjb3JkPjwvQ2l0ZT48Q2l0ZT48QXV0aG9yPldvbHBl
cnQ8L0F1dGhvcj48WWVhcj4xOTk4PC9ZZWFyPjxSZWNOdW0+MzwvUmVjTnVtPjxyZWNvcmQ+PHJl
Yy1udW1iZXI+MzwvcmVjLW51bWJlcj48Zm9yZWlnbi1rZXlzPjxrZXkgYXBwPSJFTiIgZGItaWQ9
ImZyeHNlOXZ0anh2ZGZmZWFwdHZ4d3dzYno1NTAyejV3dnZ2YSIgdGltZXN0YW1wPSIxNTk3ODcz
NTk1Ij4zPC9rZXk+PC9mb3JlaWduLWtleXM+PHJlZi10eXBlIG5hbWU9IkpvdXJuYWwgQXJ0aWNs
ZSI+MTc8L3JlZi10eXBlPjxjb250cmlidXRvcnM+PGF1dGhvcnM+PGF1dGhvcj5Xb2xwZXJ0LCBE
LiBNLjwvYXV0aG9yPjxhdXRob3I+TWlhbGwsIFIuIEMuPC9hdXRob3I+PGF1dGhvcj5LYXdhdG8s
IE0uPC9hdXRob3I+PC9hdXRob3JzPjwvY29udHJpYnV0b3JzPjxhdXRoLWFkZHJlc3M+U29iZWxs
IERlcGFydG1lbnQgb2YgTmV1cm9waHlzaW9sb2d5LCBJbnN0aXR1dGUgb2YgTmV1cm9sb2d5LCBV
bml2ZXJzaXR5IENvbGxlZ2UgTG9uZG9uLCBRdWVlbiBTcXVhcmUsIExvbmRvbiwgVUsgV0MxTiAz
QkcuPC9hdXRoLWFkZHJlc3M+PHRpdGxlcz48dGl0bGU+SW50ZXJuYWwgbW9kZWxzIGluIHRoZSBj
ZXJlYmVsbHVtPC90aXRsZT48c2Vjb25kYXJ5LXRpdGxlPlRyZW5kcyBpbiBjb2duaXRpdmUgc2Np
ZW5jZXM8L3NlY29uZGFyeS10aXRsZT48L3RpdGxlcz48cGVyaW9kaWNhbD48ZnVsbC10aXRsZT5U
cmVuZHMgaW4gY29nbml0aXZlIHNjaWVuY2VzPC9mdWxsLXRpdGxlPjwvcGVyaW9kaWNhbD48cGFn
ZXM+MzM4LTQ3PC9wYWdlcz48dm9sdW1lPjI8L3ZvbHVtZT48bnVtYmVyPjk8L251bWJlcj48ZWRp
dGlvbj4xOTk4LzA5LzAxPC9lZGl0aW9uPjxkYXRlcz48eWVhcj4xOTk4PC95ZWFyPjxwdWItZGF0
ZXM+PGRhdGU+U2VwIDE8L2RhdGU+PC9wdWItZGF0ZXM+PC9kYXRlcz48aXNibj4xMzY0LTY2MTMg
KFByaW50KSYjeEQ7MTM2NC02NjEzIChMaW5raW5nKTwvaXNibj48YWNjZXNzaW9uLW51bT4yMTIy
NzIzMDwvYWNjZXNzaW9uLW51bT48dXJscz48cmVsYXRlZC11cmxzPjx1cmw+aHR0cHM6Ly93d3cu
bmNiaS5ubG0ubmloLmdvdi9wdWJtZWQvMjEyMjcyMzA8L3VybD48L3JlbGF0ZWQtdXJscz48L3Vy
bHM+PC9yZWNvcmQ+PC9DaXRlPjwvRW5kTm90ZT4A
</w:fldData>
        </w:fldChar>
      </w:r>
      <w:r w:rsidR="00893775">
        <w:instrText xml:space="preserve"> ADDIN EN.CITE.DATA </w:instrText>
      </w:r>
      <w:r w:rsidR="00893775">
        <w:fldChar w:fldCharType="end"/>
      </w:r>
      <w:r w:rsidR="002C7B52" w:rsidRPr="007E7A74">
        <w:fldChar w:fldCharType="separate"/>
      </w:r>
      <w:r w:rsidR="00EA3923" w:rsidRPr="007E7A74">
        <w:rPr>
          <w:noProof/>
          <w:vertAlign w:val="superscript"/>
        </w:rPr>
        <w:t>1-3</w:t>
      </w:r>
      <w:r w:rsidR="002C7B52" w:rsidRPr="007E7A74">
        <w:fldChar w:fldCharType="end"/>
      </w:r>
      <w:r w:rsidRPr="007E7A74">
        <w:t xml:space="preserve"> and </w:t>
      </w:r>
      <w:r w:rsidR="00FE5897" w:rsidRPr="007E7A74">
        <w:t>produced various</w:t>
      </w:r>
      <w:r w:rsidRPr="007E7A74">
        <w:t xml:space="preserve"> models of neuromotor control</w:t>
      </w:r>
      <w:r w:rsidR="009736EE" w:rsidRPr="007E7A74">
        <w:fldChar w:fldCharType="begin">
          <w:fldData xml:space="preserve">PEVuZE5vdGU+PENpdGU+PEF1dGhvcj5Ub2Rvcm92PC9BdXRob3I+PFllYXI+MjAwMjwvWWVhcj48
UmVjTnVtPjQ8L1JlY051bT48RGlzcGxheVRleHQ+PHN0eWxlIGZhY2U9InN1cGVyc2NyaXB0Ij40
LTg8L3N0eWxlPjwvRGlzcGxheVRleHQ+PHJlY29yZD48cmVjLW51bWJlcj40PC9yZWMtbnVtYmVy
Pjxmb3JlaWduLWtleXM+PGtleSBhcHA9IkVOIiBkYi1pZD0iZnJ4c2U5dnRqeHZkZmZlYXB0dnh3
d3NiejU1MDJ6NXd2dnZhIiB0aW1lc3RhbXA9IjE1OTc4NzM1OTUiPjQ8L2tleT48L2ZvcmVpZ24t
a2V5cz48cmVmLXR5cGUgbmFtZT0iSm91cm5hbCBBcnRpY2xlIj4xNzwvcmVmLXR5cGU+PGNvbnRy
aWJ1dG9ycz48YXV0aG9ycz48YXV0aG9yPlRvZG9yb3YsIEUuPC9hdXRob3I+PGF1dGhvcj5Kb3Jk
YW4sIE0uIEkuPC9hdXRob3I+PC9hdXRob3JzPjwvY29udHJpYnV0b3JzPjxhdXRoLWFkZHJlc3M+
RGVwYXJ0bWVudCBvZiBDb2duaXRpdmUgU2NpZW5jZSwgVW5pdmVyc2l0eSBvZiBDYWxpZm9ybmlh
LCBTYW4gRGllZ28sIDk1MDAgR2lsbWFuIERyLiwgTGEgSm9sbGEsIENhbGlmb3JuaWEgOTIwOTMt
MDUxNSwgVVNBLiB0b2Rvcm92QGNvZ3NjaS51Y3NkLmVkdTwvYXV0aC1hZGRyZXNzPjx0aXRsZXM+
PHRpdGxlPk9wdGltYWwgZmVlZGJhY2sgY29udHJvbCBhcyBhIHRoZW9yeSBvZiBtb3RvciBjb29y
ZGluYXRpb248L3RpdGxlPjxzZWNvbmRhcnktdGl0bGU+TmF0dXJlIG5ldXJvc2NpZW5jZTwvc2Vj
b25kYXJ5LXRpdGxlPjwvdGl0bGVzPjxwZXJpb2RpY2FsPjxmdWxsLXRpdGxlPk5hdHVyZSBuZXVy
b3NjaWVuY2U8L2Z1bGwtdGl0bGU+PC9wZXJpb2RpY2FsPjxwYWdlcz4xMjI2LTM1PC9wYWdlcz48
dm9sdW1lPjU8L3ZvbHVtZT48bnVtYmVyPjExPC9udW1iZXI+PGVkaXRpb24+MjAwMi8xMC8zMTwv
ZWRpdGlvbj48a2V5d29yZHM+PGtleXdvcmQ+RmVlZGJhY2svKnBoeXNpb2xvZ3k8L2tleXdvcmQ+
PGtleXdvcmQ+RmluZ2Vycy9waHlzaW9sb2d5PC9rZXl3b3JkPjxrZXl3b3JkPkh1bWFuczwva2V5
d29yZD48a2V5d29yZD4qTW9kZWxzLCBOZXVyb2xvZ2ljYWw8L2tleXdvcmQ+PGtleXdvcmQ+TW90
b3IgQWN0aXZpdHkvKnBoeXNpb2xvZ3k8L2tleXdvcmQ+PGtleXdvcmQ+TW90b3IgTmV1cm9ucy8q
cGh5c2lvbG9neTwva2V5d29yZD48a2V5d29yZD5Nb3ZlbWVudC8qcGh5c2lvbG9neTwva2V5d29y
ZD48L2tleXdvcmRzPjxkYXRlcz48eWVhcj4yMDAyPC95ZWFyPjxwdWItZGF0ZXM+PGRhdGU+Tm92
PC9kYXRlPjwvcHViLWRhdGVzPjwvZGF0ZXM+PGlzYm4+MTA5Ny02MjU2IChQcmludCkmI3hEOzEw
OTctNjI1NiAoTGlua2luZyk8L2lzYm4+PGFjY2Vzc2lvbi1udW0+MTI0MDQwMDg8L2FjY2Vzc2lv
bi1udW0+PHVybHM+PHJlbGF0ZWQtdXJscz48dXJsPmh0dHBzOi8vd3d3Lm5jYmkubmxtLm5paC5n
b3YvcHVibWVkLzEyNDA0MDA4PC91cmw+PC9yZWxhdGVkLXVybHM+PC91cmxzPjxlbGVjdHJvbmlj
LXJlc291cmNlLW51bT4xMC4xMDM4L25uOTYzPC9lbGVjdHJvbmljLXJlc291cmNlLW51bT48L3Jl
Y29yZD48L0NpdGU+PENpdGU+PEF1dGhvcj5Ub2Rvcm92PC9BdXRob3I+PFllYXI+MjAwNDwvWWVh
cj48UmVjTnVtPjU8L1JlY051bT48cmVjb3JkPjxyZWMtbnVtYmVyPjU8L3JlYy1udW1iZXI+PGZv
cmVpZ24ta2V5cz48a2V5IGFwcD0iRU4iIGRiLWlkPSJmcnhzZTl2dGp4dmRmZmVhcHR2eHd3c2J6
NTUwMno1d3Z2dmEiIHRpbWVzdGFtcD0iMTU5Nzg3MzU5NSI+NTwva2V5PjwvZm9yZWlnbi1rZXlz
PjxyZWYtdHlwZSBuYW1lPSJKb3VybmFsIEFydGljbGUiPjE3PC9yZWYtdHlwZT48Y29udHJpYnV0
b3JzPjxhdXRob3JzPjxhdXRob3I+VG9kb3JvdiwgRS48L2F1dGhvcj48L2F1dGhvcnM+PC9jb250
cmlidXRvcnM+PGF1dGgtYWRkcmVzcz5EZXBhcnRtZW50IG9mIENvZ25pdGl2ZSBTY2llbmNlLCBV
bml2ZXJzaXR5IG9mIENhbGlmb3JuaWEgU2FuIERpZWdvLCBMYSBKb2xsYSwgQ2FsaWZvcm5pYSA5
MjA5My0wNTE1LCBVU0EuIHRvZG9yb3ZAY29nc2NpLnVjc2QuZWR1PC9hdXRoLWFkZHJlc3M+PHRp
dGxlcz48dGl0bGU+T3B0aW1hbGl0eSBwcmluY2lwbGVzIGluIHNlbnNvcmltb3RvciBjb250cm9s
PC90aXRsZT48c2Vjb25kYXJ5LXRpdGxlPk5hdHVyZSBuZXVyb3NjaWVuY2U8L3NlY29uZGFyeS10
aXRsZT48L3RpdGxlcz48cGVyaW9kaWNhbD48ZnVsbC10aXRsZT5OYXR1cmUgbmV1cm9zY2llbmNl
PC9mdWxsLXRpdGxlPjwvcGVyaW9kaWNhbD48cGFnZXM+OTA3LTE1PC9wYWdlcz48dm9sdW1lPjc8
L3ZvbHVtZT48bnVtYmVyPjk8L251bWJlcj48ZWRpdGlvbj4yMDA0LzA4LzI4PC9lZGl0aW9uPjxr
ZXl3b3Jkcz48a2V5d29yZD5BZGFwdGF0aW9uLCBQaHlzaW9sb2dpY2FsLypwaHlzaW9sb2d5PC9r
ZXl3b3JkPjxrZXl3b3JkPkFuaW1hbHM8L2tleXdvcmQ+PGtleXdvcmQ+Q29tcHV0ZXIgU2ltdWxh
dGlvbjwva2V5d29yZD48a2V5d29yZD5GZWVkYmFjazwva2V5d29yZD48a2V5d29yZD5IdW1hbnM8
L2tleXdvcmQ+PGtleXdvcmQ+Kk1vZGVscywgTmV1cm9sb2dpY2FsPC9rZXl3b3JkPjxrZXl3b3Jk
Pk1vdmVtZW50LypwaHlzaW9sb2d5PC9rZXl3b3JkPjxrZXl3b3JkPlBzeWNob21vdG9yIFBlcmZv
cm1hbmNlLypwaHlzaW9sb2d5PC9rZXl3b3JkPjxrZXl3b3JkPlN0b2NoYXN0aWMgUHJvY2Vzc2Vz
PC9rZXl3b3JkPjwva2V5d29yZHM+PGRhdGVzPjx5ZWFyPjIwMDQ8L3llYXI+PHB1Yi1kYXRlcz48
ZGF0ZT5TZXA8L2RhdGU+PC9wdWItZGF0ZXM+PC9kYXRlcz48aXNibj4xMDk3LTYyNTYgKFByaW50
KSYjeEQ7MTA5Ny02MjU2IChMaW5raW5nKTwvaXNibj48YWNjZXNzaW9uLW51bT4xNTMzMjA4OTwv
YWNjZXNzaW9uLW51bT48dXJscz48cmVsYXRlZC11cmxzPjx1cmw+aHR0cHM6Ly93d3cubmNiaS5u
bG0ubmloLmdvdi9wdWJtZWQvMTUzMzIwODk8L3VybD48dXJsPmh0dHBzOi8vd3d3Lm5jYmkubmxt
Lm5paC5nb3YvcG1jL2FydGljbGVzL1BNQzE0ODg4NzcvcGRmL25paG1zMTA4OTIucGRmPC91cmw+
PC9yZWxhdGVkLXVybHM+PC91cmxzPjxjdXN0b20yPlBNQzE0ODg4Nzc8L2N1c3RvbTI+PGVsZWN0
cm9uaWMtcmVzb3VyY2UtbnVtPjEwLjEwMzgvbm4xMzA5PC9lbGVjdHJvbmljLXJlc291cmNlLW51
bT48L3JlY29yZD48L0NpdGU+PENpdGU+PEF1dGhvcj5Ub3JyZXM8L0F1dGhvcj48WWVhcj4yMDAx
PC9ZZWFyPjxSZWNOdW0+NjwvUmVjTnVtPjxyZWNvcmQ+PHJlYy1udW1iZXI+NjwvcmVjLW51bWJl
cj48Zm9yZWlnbi1rZXlzPjxrZXkgYXBwPSJFTiIgZGItaWQ9ImZyeHNlOXZ0anh2ZGZmZWFwdHZ4
d3dzYno1NTAyejV3dnZ2YSIgdGltZXN0YW1wPSIxNTk3ODczNTk1Ij42PC9rZXk+PC9mb3JlaWdu
LWtleXM+PHJlZi10eXBlIG5hbWU9IlRoZXNpcyI+MzI8L3JlZi10eXBlPjxjb250cmlidXRvcnM+
PGF1dGhvcnM+PGF1dGhvcj5FbGl6YWJldGggQi4gVG9ycmVzPC9hdXRob3I+PC9hdXRob3JzPjwv
Y29udHJpYnV0b3JzPjx0aXRsZXM+PHRpdGxlPlRoZW9yZXRpY2FsIEZyYW1ld29yayBmb3IgdGhl
IFN0dWR5IG9mIFNlbnNvcmktbW90b3IgSW50ZWdyYXRpb24uPC90aXRsZT48c2Vjb25kYXJ5LXRp
dGxlPkNvZ25pdGl2ZSBTY2llbmNlPC9zZWNvbmRhcnktdGl0bGU+PC90aXRsZXM+PHBhZ2VzPjEx
NTwvcGFnZXM+PGRhdGVzPjx5ZWFyPjIwMDE8L3llYXI+PC9kYXRlcz48cHViLWxvY2F0aW9uPkxh
IEpvbGxhPC9wdWItbG9jYXRpb24+PHB1Ymxpc2hlcj5Vbml2ZXJzaXR5IG9mIENhbGlmb3JuaWEs
IFNhbiBEaWVnbzwvcHVibGlzaGVyPjx1cmxzPjwvdXJscz48L3JlY29yZD48L0NpdGU+PENpdGU+
PEF1dGhvcj5IYXJyaXM8L0F1dGhvcj48WWVhcj4xOTk4PC9ZZWFyPjxSZWNOdW0+NzwvUmVjTnVt
PjxyZWNvcmQ+PHJlYy1udW1iZXI+NzwvcmVjLW51bWJlcj48Zm9yZWlnbi1rZXlzPjxrZXkgYXBw
PSJFTiIgZGItaWQ9ImZyeHNlOXZ0anh2ZGZmZWFwdHZ4d3dzYno1NTAyejV3dnZ2YSIgdGltZXN0
YW1wPSIxNTk3ODczNTk1Ij43PC9rZXk+PC9mb3JlaWduLWtleXM+PHJlZi10eXBlIG5hbWU9Ikpv
dXJuYWwgQXJ0aWNsZSI+MTc8L3JlZi10eXBlPjxjb250cmlidXRvcnM+PGF1dGhvcnM+PGF1dGhv
cj5IYXJyaXMsIENocmlzdG9waGVyIE0uLCAgV29scGVydCwgRGFuaWVsIE0uPC9hdXRob3I+PC9h
dXRob3JzPjwvY29udHJpYnV0b3JzPjx0aXRsZXM+PHRpdGxlPlNpZ25hbC1kZXBlbmRlbnQgbm9p
c2UgZGV0ZXJtaW5lcyBtb3RvciBwbGFubmluZzwvdGl0bGU+PHNlY29uZGFyeS10aXRsZT5OYXR1
cmU8L3NlY29uZGFyeS10aXRsZT48L3RpdGxlcz48cGVyaW9kaWNhbD48ZnVsbC10aXRsZT5OYXR1
cmU8L2Z1bGwtdGl0bGU+PC9wZXJpb2RpY2FsPjxwYWdlcz43ODAtNzg0PC9wYWdlcz48dm9sdW1l
PjM5NDwvdm9sdW1lPjxudW1iZXI+MjA8L251bWJlcj48ZGF0ZXM+PHllYXI+MTk5ODwveWVhcj48
cHViLWRhdGVzPjxkYXRlPkF1Z3VzdDwvZGF0ZT48L3B1Yi1kYXRlcz48L2RhdGVzPjx1cmxzPjwv
dXJscz48L3JlY29yZD48L0NpdGU+PENpdGU+PEF1dGhvcj5Ub3JyZXM8L0F1dGhvcj48WWVhcj4y
MDAxPC9ZZWFyPjxSZWNOdW0+OTI8L1JlY051bT48cmVjb3JkPjxyZWMtbnVtYmVyPjkyPC9yZWMt
bnVtYmVyPjxmb3JlaWduLWtleXM+PGtleSBhcHA9IkVOIiBkYi1pZD0iZHB6dmQyOWVwdjl3eDNl
cjIwbnZ3dzJwMnR2ZHR3NTAyZDB0IiB0aW1lc3RhbXA9IjE0ODY1MTE4MjIiPjkyPC9rZXk+PC9m
b3JlaWduLWtleXM+PHJlZi10eXBlIG5hbWU9IlRoZXNpcyI+MzI8L3JlZi10eXBlPjxjb250cmli
dXRvcnM+PGF1dGhvcnM+PGF1dGhvcj5FbGl6YWJldGggQi4gVG9ycmVzPC9hdXRob3I+PC9hdXRo
b3JzPjwvY29udHJpYnV0b3JzPjx0aXRsZXM+PHRpdGxlPlRoZW9yZXRpY2FsIEZyYW1ld29yayBm
b3IgdGhlIFN0dWR5IG9mIFNlbnNvcmktbW90b3IgSW50ZWdyYXRpb24uPC90aXRsZT48c2Vjb25k
YXJ5LXRpdGxlPkNvZ25pdGl2ZSBTY2llbmNlPC9zZWNvbmRhcnktdGl0bGU+PC90aXRsZXM+PHBh
Z2VzPjExNTwvcGFnZXM+PGRhdGVzPjx5ZWFyPjIwMDE8L3llYXI+PC9kYXRlcz48cHViLWxvY2F0
aW9uPkxhIEpvbGxhPC9wdWItbG9jYXRpb24+PHB1Ymxpc2hlcj5Vbml2ZXJzaXR5IG9mIENhbGlm
b3JuaWEsIFNhbiBEaWVnbzwvcHVibGlzaGVyPjx1cmxzPjwvdXJscz48L3JlY29yZD48L0NpdGU+
PENpdGU+PEF1dGhvcj5Ub3JyZXM8L0F1dGhvcj48WWVhcj4yMDAyPC9ZZWFyPjxSZWNOdW0+ODwv
UmVjTnVtPjxyZWNvcmQ+PHJlYy1udW1iZXI+ODwvcmVjLW51bWJlcj48Zm9yZWlnbi1rZXlzPjxr
ZXkgYXBwPSJFTiIgZGItaWQ9ImZyeHNlOXZ0anh2ZGZmZWFwdHZ4d3dzYno1NTAyejV3dnZ2YSIg
dGltZXN0YW1wPSIxNTk3ODczNTk1Ij44PC9rZXk+PC9mb3JlaWduLWtleXM+PHJlZi10eXBlIG5h
bWU9IkpvdXJuYWwgQXJ0aWNsZSI+MTc8L3JlZi10eXBlPjxjb250cmlidXRvcnM+PGF1dGhvcnM+
PGF1dGhvcj5Ub3JyZXMsIEUuIEIuLCBaaXBzZXIsIEQuPC9hdXRob3I+PC9hdXRob3JzPjwvY29u
dHJpYnV0b3JzPjx0aXRsZXM+PHRpdGxlPlJlYWNoaW5nIHRvIEdyYXNwIHdpdGggYSBNdWx0aS1q
b2ludGVkIEFybSAoSSk6IEEgQ29tcHV0YXRpb25hbCBNb2RlbDwvdGl0bGU+PHNlY29uZGFyeS10
aXRsZT5Kb3VybmFsIG9mIE5ldXJvcGh5c2lvbG9neTwvc2Vjb25kYXJ5LXRpdGxlPjwvdGl0bGVz
PjxwZXJpb2RpY2FsPjxmdWxsLXRpdGxlPkpvdXJuYWwgb2YgTmV1cm9waHlzaW9sb2d5PC9mdWxs
LXRpdGxlPjwvcGVyaW9kaWNhbD48cGFnZXM+MS0xMzwvcGFnZXM+PHZvbHVtZT44ODwvdm9sdW1l
PjxkYXRlcz48eWVhcj4yMDAyPC95ZWFyPjxwdWItZGF0ZXM+PGRhdGU+Tm92ZW1iZXI8L2RhdGU+
PC9wdWItZGF0ZXM+PC9kYXRlcz48dXJscz48L3VybHM+PC9yZWNvcmQ+PC9DaXRlPjwvRW5kTm90
ZT5=
</w:fldData>
        </w:fldChar>
      </w:r>
      <w:r w:rsidR="00893775">
        <w:instrText xml:space="preserve"> ADDIN EN.CITE </w:instrText>
      </w:r>
      <w:r w:rsidR="00893775">
        <w:fldChar w:fldCharType="begin">
          <w:fldData xml:space="preserve">PEVuZE5vdGU+PENpdGU+PEF1dGhvcj5Ub2Rvcm92PC9BdXRob3I+PFllYXI+MjAwMjwvWWVhcj48
UmVjTnVtPjQ8L1JlY051bT48RGlzcGxheVRleHQ+PHN0eWxlIGZhY2U9InN1cGVyc2NyaXB0Ij40
LTg8L3N0eWxlPjwvRGlzcGxheVRleHQ+PHJlY29yZD48cmVjLW51bWJlcj40PC9yZWMtbnVtYmVy
Pjxmb3JlaWduLWtleXM+PGtleSBhcHA9IkVOIiBkYi1pZD0iZnJ4c2U5dnRqeHZkZmZlYXB0dnh3
d3NiejU1MDJ6NXd2dnZhIiB0aW1lc3RhbXA9IjE1OTc4NzM1OTUiPjQ8L2tleT48L2ZvcmVpZ24t
a2V5cz48cmVmLXR5cGUgbmFtZT0iSm91cm5hbCBBcnRpY2xlIj4xNzwvcmVmLXR5cGU+PGNvbnRy
aWJ1dG9ycz48YXV0aG9ycz48YXV0aG9yPlRvZG9yb3YsIEUuPC9hdXRob3I+PGF1dGhvcj5Kb3Jk
YW4sIE0uIEkuPC9hdXRob3I+PC9hdXRob3JzPjwvY29udHJpYnV0b3JzPjxhdXRoLWFkZHJlc3M+
RGVwYXJ0bWVudCBvZiBDb2duaXRpdmUgU2NpZW5jZSwgVW5pdmVyc2l0eSBvZiBDYWxpZm9ybmlh
LCBTYW4gRGllZ28sIDk1MDAgR2lsbWFuIERyLiwgTGEgSm9sbGEsIENhbGlmb3JuaWEgOTIwOTMt
MDUxNSwgVVNBLiB0b2Rvcm92QGNvZ3NjaS51Y3NkLmVkdTwvYXV0aC1hZGRyZXNzPjx0aXRsZXM+
PHRpdGxlPk9wdGltYWwgZmVlZGJhY2sgY29udHJvbCBhcyBhIHRoZW9yeSBvZiBtb3RvciBjb29y
ZGluYXRpb248L3RpdGxlPjxzZWNvbmRhcnktdGl0bGU+TmF0dXJlIG5ldXJvc2NpZW5jZTwvc2Vj
b25kYXJ5LXRpdGxlPjwvdGl0bGVzPjxwZXJpb2RpY2FsPjxmdWxsLXRpdGxlPk5hdHVyZSBuZXVy
b3NjaWVuY2U8L2Z1bGwtdGl0bGU+PC9wZXJpb2RpY2FsPjxwYWdlcz4xMjI2LTM1PC9wYWdlcz48
dm9sdW1lPjU8L3ZvbHVtZT48bnVtYmVyPjExPC9udW1iZXI+PGVkaXRpb24+MjAwMi8xMC8zMTwv
ZWRpdGlvbj48a2V5d29yZHM+PGtleXdvcmQ+RmVlZGJhY2svKnBoeXNpb2xvZ3k8L2tleXdvcmQ+
PGtleXdvcmQ+RmluZ2Vycy9waHlzaW9sb2d5PC9rZXl3b3JkPjxrZXl3b3JkPkh1bWFuczwva2V5
d29yZD48a2V5d29yZD4qTW9kZWxzLCBOZXVyb2xvZ2ljYWw8L2tleXdvcmQ+PGtleXdvcmQ+TW90
b3IgQWN0aXZpdHkvKnBoeXNpb2xvZ3k8L2tleXdvcmQ+PGtleXdvcmQ+TW90b3IgTmV1cm9ucy8q
cGh5c2lvbG9neTwva2V5d29yZD48a2V5d29yZD5Nb3ZlbWVudC8qcGh5c2lvbG9neTwva2V5d29y
ZD48L2tleXdvcmRzPjxkYXRlcz48eWVhcj4yMDAyPC95ZWFyPjxwdWItZGF0ZXM+PGRhdGU+Tm92
PC9kYXRlPjwvcHViLWRhdGVzPjwvZGF0ZXM+PGlzYm4+MTA5Ny02MjU2IChQcmludCkmI3hEOzEw
OTctNjI1NiAoTGlua2luZyk8L2lzYm4+PGFjY2Vzc2lvbi1udW0+MTI0MDQwMDg8L2FjY2Vzc2lv
bi1udW0+PHVybHM+PHJlbGF0ZWQtdXJscz48dXJsPmh0dHBzOi8vd3d3Lm5jYmkubmxtLm5paC5n
b3YvcHVibWVkLzEyNDA0MDA4PC91cmw+PC9yZWxhdGVkLXVybHM+PC91cmxzPjxlbGVjdHJvbmlj
LXJlc291cmNlLW51bT4xMC4xMDM4L25uOTYzPC9lbGVjdHJvbmljLXJlc291cmNlLW51bT48L3Jl
Y29yZD48L0NpdGU+PENpdGU+PEF1dGhvcj5Ub2Rvcm92PC9BdXRob3I+PFllYXI+MjAwNDwvWWVh
cj48UmVjTnVtPjU8L1JlY051bT48cmVjb3JkPjxyZWMtbnVtYmVyPjU8L3JlYy1udW1iZXI+PGZv
cmVpZ24ta2V5cz48a2V5IGFwcD0iRU4iIGRiLWlkPSJmcnhzZTl2dGp4dmRmZmVhcHR2eHd3c2J6
NTUwMno1d3Z2dmEiIHRpbWVzdGFtcD0iMTU5Nzg3MzU5NSI+NTwva2V5PjwvZm9yZWlnbi1rZXlz
PjxyZWYtdHlwZSBuYW1lPSJKb3VybmFsIEFydGljbGUiPjE3PC9yZWYtdHlwZT48Y29udHJpYnV0
b3JzPjxhdXRob3JzPjxhdXRob3I+VG9kb3JvdiwgRS48L2F1dGhvcj48L2F1dGhvcnM+PC9jb250
cmlidXRvcnM+PGF1dGgtYWRkcmVzcz5EZXBhcnRtZW50IG9mIENvZ25pdGl2ZSBTY2llbmNlLCBV
bml2ZXJzaXR5IG9mIENhbGlmb3JuaWEgU2FuIERpZWdvLCBMYSBKb2xsYSwgQ2FsaWZvcm5pYSA5
MjA5My0wNTE1LCBVU0EuIHRvZG9yb3ZAY29nc2NpLnVjc2QuZWR1PC9hdXRoLWFkZHJlc3M+PHRp
dGxlcz48dGl0bGU+T3B0aW1hbGl0eSBwcmluY2lwbGVzIGluIHNlbnNvcmltb3RvciBjb250cm9s
PC90aXRsZT48c2Vjb25kYXJ5LXRpdGxlPk5hdHVyZSBuZXVyb3NjaWVuY2U8L3NlY29uZGFyeS10
aXRsZT48L3RpdGxlcz48cGVyaW9kaWNhbD48ZnVsbC10aXRsZT5OYXR1cmUgbmV1cm9zY2llbmNl
PC9mdWxsLXRpdGxlPjwvcGVyaW9kaWNhbD48cGFnZXM+OTA3LTE1PC9wYWdlcz48dm9sdW1lPjc8
L3ZvbHVtZT48bnVtYmVyPjk8L251bWJlcj48ZWRpdGlvbj4yMDA0LzA4LzI4PC9lZGl0aW9uPjxr
ZXl3b3Jkcz48a2V5d29yZD5BZGFwdGF0aW9uLCBQaHlzaW9sb2dpY2FsLypwaHlzaW9sb2d5PC9r
ZXl3b3JkPjxrZXl3b3JkPkFuaW1hbHM8L2tleXdvcmQ+PGtleXdvcmQ+Q29tcHV0ZXIgU2ltdWxh
dGlvbjwva2V5d29yZD48a2V5d29yZD5GZWVkYmFjazwva2V5d29yZD48a2V5d29yZD5IdW1hbnM8
L2tleXdvcmQ+PGtleXdvcmQ+Kk1vZGVscywgTmV1cm9sb2dpY2FsPC9rZXl3b3JkPjxrZXl3b3Jk
Pk1vdmVtZW50LypwaHlzaW9sb2d5PC9rZXl3b3JkPjxrZXl3b3JkPlBzeWNob21vdG9yIFBlcmZv
cm1hbmNlLypwaHlzaW9sb2d5PC9rZXl3b3JkPjxrZXl3b3JkPlN0b2NoYXN0aWMgUHJvY2Vzc2Vz
PC9rZXl3b3JkPjwva2V5d29yZHM+PGRhdGVzPjx5ZWFyPjIwMDQ8L3llYXI+PHB1Yi1kYXRlcz48
ZGF0ZT5TZXA8L2RhdGU+PC9wdWItZGF0ZXM+PC9kYXRlcz48aXNibj4xMDk3LTYyNTYgKFByaW50
KSYjeEQ7MTA5Ny02MjU2IChMaW5raW5nKTwvaXNibj48YWNjZXNzaW9uLW51bT4xNTMzMjA4OTwv
YWNjZXNzaW9uLW51bT48dXJscz48cmVsYXRlZC11cmxzPjx1cmw+aHR0cHM6Ly93d3cubmNiaS5u
bG0ubmloLmdvdi9wdWJtZWQvMTUzMzIwODk8L3VybD48dXJsPmh0dHBzOi8vd3d3Lm5jYmkubmxt
Lm5paC5nb3YvcG1jL2FydGljbGVzL1BNQzE0ODg4NzcvcGRmL25paG1zMTA4OTIucGRmPC91cmw+
PC9yZWxhdGVkLXVybHM+PC91cmxzPjxjdXN0b20yPlBNQzE0ODg4Nzc8L2N1c3RvbTI+PGVsZWN0
cm9uaWMtcmVzb3VyY2UtbnVtPjEwLjEwMzgvbm4xMzA5PC9lbGVjdHJvbmljLXJlc291cmNlLW51
bT48L3JlY29yZD48L0NpdGU+PENpdGU+PEF1dGhvcj5Ub3JyZXM8L0F1dGhvcj48WWVhcj4yMDAx
PC9ZZWFyPjxSZWNOdW0+NjwvUmVjTnVtPjxyZWNvcmQ+PHJlYy1udW1iZXI+NjwvcmVjLW51bWJl
cj48Zm9yZWlnbi1rZXlzPjxrZXkgYXBwPSJFTiIgZGItaWQ9ImZyeHNlOXZ0anh2ZGZmZWFwdHZ4
d3dzYno1NTAyejV3dnZ2YSIgdGltZXN0YW1wPSIxNTk3ODczNTk1Ij42PC9rZXk+PC9mb3JlaWdu
LWtleXM+PHJlZi10eXBlIG5hbWU9IlRoZXNpcyI+MzI8L3JlZi10eXBlPjxjb250cmlidXRvcnM+
PGF1dGhvcnM+PGF1dGhvcj5FbGl6YWJldGggQi4gVG9ycmVzPC9hdXRob3I+PC9hdXRob3JzPjwv
Y29udHJpYnV0b3JzPjx0aXRsZXM+PHRpdGxlPlRoZW9yZXRpY2FsIEZyYW1ld29yayBmb3IgdGhl
IFN0dWR5IG9mIFNlbnNvcmktbW90b3IgSW50ZWdyYXRpb24uPC90aXRsZT48c2Vjb25kYXJ5LXRp
dGxlPkNvZ25pdGl2ZSBTY2llbmNlPC9zZWNvbmRhcnktdGl0bGU+PC90aXRsZXM+PHBhZ2VzPjEx
NTwvcGFnZXM+PGRhdGVzPjx5ZWFyPjIwMDE8L3llYXI+PC9kYXRlcz48cHViLWxvY2F0aW9uPkxh
IEpvbGxhPC9wdWItbG9jYXRpb24+PHB1Ymxpc2hlcj5Vbml2ZXJzaXR5IG9mIENhbGlmb3JuaWEs
IFNhbiBEaWVnbzwvcHVibGlzaGVyPjx1cmxzPjwvdXJscz48L3JlY29yZD48L0NpdGU+PENpdGU+
PEF1dGhvcj5IYXJyaXM8L0F1dGhvcj48WWVhcj4xOTk4PC9ZZWFyPjxSZWNOdW0+NzwvUmVjTnVt
PjxyZWNvcmQ+PHJlYy1udW1iZXI+NzwvcmVjLW51bWJlcj48Zm9yZWlnbi1rZXlzPjxrZXkgYXBw
PSJFTiIgZGItaWQ9ImZyeHNlOXZ0anh2ZGZmZWFwdHZ4d3dzYno1NTAyejV3dnZ2YSIgdGltZXN0
YW1wPSIxNTk3ODczNTk1Ij43PC9rZXk+PC9mb3JlaWduLWtleXM+PHJlZi10eXBlIG5hbWU9Ikpv
dXJuYWwgQXJ0aWNsZSI+MTc8L3JlZi10eXBlPjxjb250cmlidXRvcnM+PGF1dGhvcnM+PGF1dGhv
cj5IYXJyaXMsIENocmlzdG9waGVyIE0uLCAgV29scGVydCwgRGFuaWVsIE0uPC9hdXRob3I+PC9h
dXRob3JzPjwvY29udHJpYnV0b3JzPjx0aXRsZXM+PHRpdGxlPlNpZ25hbC1kZXBlbmRlbnQgbm9p
c2UgZGV0ZXJtaW5lcyBtb3RvciBwbGFubmluZzwvdGl0bGU+PHNlY29uZGFyeS10aXRsZT5OYXR1
cmU8L3NlY29uZGFyeS10aXRsZT48L3RpdGxlcz48cGVyaW9kaWNhbD48ZnVsbC10aXRsZT5OYXR1
cmU8L2Z1bGwtdGl0bGU+PC9wZXJpb2RpY2FsPjxwYWdlcz43ODAtNzg0PC9wYWdlcz48dm9sdW1l
PjM5NDwvdm9sdW1lPjxudW1iZXI+MjA8L251bWJlcj48ZGF0ZXM+PHllYXI+MTk5ODwveWVhcj48
cHViLWRhdGVzPjxkYXRlPkF1Z3VzdDwvZGF0ZT48L3B1Yi1kYXRlcz48L2RhdGVzPjx1cmxzPjwv
dXJscz48L3JlY29yZD48L0NpdGU+PENpdGU+PEF1dGhvcj5Ub3JyZXM8L0F1dGhvcj48WWVhcj4y
MDAxPC9ZZWFyPjxSZWNOdW0+OTI8L1JlY051bT48cmVjb3JkPjxyZWMtbnVtYmVyPjkyPC9yZWMt
bnVtYmVyPjxmb3JlaWduLWtleXM+PGtleSBhcHA9IkVOIiBkYi1pZD0iZHB6dmQyOWVwdjl3eDNl
cjIwbnZ3dzJwMnR2ZHR3NTAyZDB0IiB0aW1lc3RhbXA9IjE0ODY1MTE4MjIiPjkyPC9rZXk+PC9m
b3JlaWduLWtleXM+PHJlZi10eXBlIG5hbWU9IlRoZXNpcyI+MzI8L3JlZi10eXBlPjxjb250cmli
dXRvcnM+PGF1dGhvcnM+PGF1dGhvcj5FbGl6YWJldGggQi4gVG9ycmVzPC9hdXRob3I+PC9hdXRo
b3JzPjwvY29udHJpYnV0b3JzPjx0aXRsZXM+PHRpdGxlPlRoZW9yZXRpY2FsIEZyYW1ld29yayBm
b3IgdGhlIFN0dWR5IG9mIFNlbnNvcmktbW90b3IgSW50ZWdyYXRpb24uPC90aXRsZT48c2Vjb25k
YXJ5LXRpdGxlPkNvZ25pdGl2ZSBTY2llbmNlPC9zZWNvbmRhcnktdGl0bGU+PC90aXRsZXM+PHBh
Z2VzPjExNTwvcGFnZXM+PGRhdGVzPjx5ZWFyPjIwMDE8L3llYXI+PC9kYXRlcz48cHViLWxvY2F0
aW9uPkxhIEpvbGxhPC9wdWItbG9jYXRpb24+PHB1Ymxpc2hlcj5Vbml2ZXJzaXR5IG9mIENhbGlm
b3JuaWEsIFNhbiBEaWVnbzwvcHVibGlzaGVyPjx1cmxzPjwvdXJscz48L3JlY29yZD48L0NpdGU+
PENpdGU+PEF1dGhvcj5Ub3JyZXM8L0F1dGhvcj48WWVhcj4yMDAyPC9ZZWFyPjxSZWNOdW0+ODwv
UmVjTnVtPjxyZWNvcmQ+PHJlYy1udW1iZXI+ODwvcmVjLW51bWJlcj48Zm9yZWlnbi1rZXlzPjxr
ZXkgYXBwPSJFTiIgZGItaWQ9ImZyeHNlOXZ0anh2ZGZmZWFwdHZ4d3dzYno1NTAyejV3dnZ2YSIg
dGltZXN0YW1wPSIxNTk3ODczNTk1Ij44PC9rZXk+PC9mb3JlaWduLWtleXM+PHJlZi10eXBlIG5h
bWU9IkpvdXJuYWwgQXJ0aWNsZSI+MTc8L3JlZi10eXBlPjxjb250cmlidXRvcnM+PGF1dGhvcnM+
PGF1dGhvcj5Ub3JyZXMsIEUuIEIuLCBaaXBzZXIsIEQuPC9hdXRob3I+PC9hdXRob3JzPjwvY29u
dHJpYnV0b3JzPjx0aXRsZXM+PHRpdGxlPlJlYWNoaW5nIHRvIEdyYXNwIHdpdGggYSBNdWx0aS1q
b2ludGVkIEFybSAoSSk6IEEgQ29tcHV0YXRpb25hbCBNb2RlbDwvdGl0bGU+PHNlY29uZGFyeS10
aXRsZT5Kb3VybmFsIG9mIE5ldXJvcGh5c2lvbG9neTwvc2Vjb25kYXJ5LXRpdGxlPjwvdGl0bGVz
PjxwZXJpb2RpY2FsPjxmdWxsLXRpdGxlPkpvdXJuYWwgb2YgTmV1cm9waHlzaW9sb2d5PC9mdWxs
LXRpdGxlPjwvcGVyaW9kaWNhbD48cGFnZXM+MS0xMzwvcGFnZXM+PHZvbHVtZT44ODwvdm9sdW1l
PjxkYXRlcz48eWVhcj4yMDAyPC95ZWFyPjxwdWItZGF0ZXM+PGRhdGU+Tm92ZW1iZXI8L2RhdGU+
PC9wdWItZGF0ZXM+PC9kYXRlcz48dXJscz48L3VybHM+PC9yZWNvcmQ+PC9DaXRlPjwvRW5kTm90
ZT5=
</w:fldData>
        </w:fldChar>
      </w:r>
      <w:r w:rsidR="00893775">
        <w:instrText xml:space="preserve"> ADDIN EN.CITE.DATA </w:instrText>
      </w:r>
      <w:r w:rsidR="00893775">
        <w:fldChar w:fldCharType="end"/>
      </w:r>
      <w:r w:rsidR="009736EE" w:rsidRPr="007E7A74">
        <w:fldChar w:fldCharType="separate"/>
      </w:r>
      <w:r w:rsidR="00752EFB" w:rsidRPr="007E7A74">
        <w:rPr>
          <w:noProof/>
          <w:vertAlign w:val="superscript"/>
        </w:rPr>
        <w:t>4-8</w:t>
      </w:r>
      <w:r w:rsidR="009736EE" w:rsidRPr="007E7A74">
        <w:fldChar w:fldCharType="end"/>
      </w:r>
      <w:r w:rsidRPr="007E7A74">
        <w:t>. One line of research in th</w:t>
      </w:r>
      <w:r w:rsidR="00844B1A" w:rsidRPr="007E7A74">
        <w:t>is</w:t>
      </w:r>
      <w:r w:rsidRPr="007E7A74">
        <w:t xml:space="preserve"> multi-disciplinary field</w:t>
      </w:r>
      <w:r w:rsidR="00844B1A" w:rsidRPr="007E7A74">
        <w:t xml:space="preserve"> has involved the development of close-loop brain-machine or brain-computer interfaces</w:t>
      </w:r>
      <w:r w:rsidR="003A23E7" w:rsidRPr="007E7A74">
        <w:t xml:space="preserve">. These </w:t>
      </w:r>
      <w:r w:rsidR="009E03A5" w:rsidRPr="007E7A74">
        <w:t xml:space="preserve">types of </w:t>
      </w:r>
      <w:r w:rsidR="003A23E7" w:rsidRPr="007E7A74">
        <w:t>setup</w:t>
      </w:r>
      <w:r w:rsidR="009E03A5" w:rsidRPr="007E7A74">
        <w:t>s</w:t>
      </w:r>
      <w:r w:rsidR="003A23E7" w:rsidRPr="007E7A74">
        <w:t xml:space="preserve"> offer ways to harness and adapt</w:t>
      </w:r>
      <w:r w:rsidR="001701DF" w:rsidRPr="007E7A74">
        <w:t xml:space="preserve"> the CNS</w:t>
      </w:r>
      <w:r w:rsidR="00FE5897" w:rsidRPr="007E7A74">
        <w:t xml:space="preserve"> signals</w:t>
      </w:r>
      <w:r w:rsidR="001701DF" w:rsidRPr="007E7A74">
        <w:t xml:space="preserve"> to control </w:t>
      </w:r>
      <w:r w:rsidR="003A23E7" w:rsidRPr="007E7A74">
        <w:t>an</w:t>
      </w:r>
      <w:r w:rsidR="001701DF" w:rsidRPr="007E7A74">
        <w:t xml:space="preserve"> external device</w:t>
      </w:r>
      <w:r w:rsidR="009E03A5" w:rsidRPr="007E7A74">
        <w:t>, such as a robotic arm</w:t>
      </w:r>
      <w:r w:rsidR="009736EE" w:rsidRPr="007E7A74">
        <w:fldChar w:fldCharType="begin">
          <w:fldData xml:space="preserve">PEVuZE5vdGU+PENpdGU+PEF1dGhvcj5DYXJtZW5hPC9BdXRob3I+PFllYXI+MjAwMzwvWWVhcj48
UmVjTnVtPjk8L1JlY051bT48RGlzcGxheVRleHQ+PHN0eWxlIGZhY2U9InN1cGVyc2NyaXB0Ij45
LTExPC9zdHlsZT48L0Rpc3BsYXlUZXh0PjxyZWNvcmQ+PHJlYy1udW1iZXI+OTwvcmVjLW51bWJl
cj48Zm9yZWlnbi1rZXlzPjxrZXkgYXBwPSJFTiIgZGItaWQ9ImZyeHNlOXZ0anh2ZGZmZWFwdHZ4
d3dzYno1NTAyejV3dnZ2YSIgdGltZXN0YW1wPSIxNTk3ODczNTk2Ij45PC9rZXk+PC9mb3JlaWdu
LWtleXM+PHJlZi10eXBlIG5hbWU9IkpvdXJuYWwgQXJ0aWNsZSI+MTc8L3JlZi10eXBlPjxjb250
cmlidXRvcnM+PGF1dGhvcnM+PGF1dGhvcj5DYXJtZW5hLCBKLiBNLjwvYXV0aG9yPjxhdXRob3I+
TGViZWRldiwgTS4gQS48L2F1dGhvcj48YXV0aG9yPkNyaXN0LCBSLiBFLjwvYXV0aG9yPjxhdXRo
b3I+TyZhcG9zO0RvaGVydHksIEouIEUuPC9hdXRob3I+PGF1dGhvcj5TYW50dWNjaSwgRC4gTS48
L2F1dGhvcj48YXV0aG9yPkRpbWl0cm92LCBELiBGLjwvYXV0aG9yPjxhdXRob3I+UGF0aWwsIFAu
IEcuPC9hdXRob3I+PGF1dGhvcj5IZW5yaXF1ZXosIEMuIFMuPC9hdXRob3I+PGF1dGhvcj5OaWNv
bGVsaXMsIE0uIEEuPC9hdXRob3I+PC9hdXRob3JzPjwvY29udHJpYnV0b3JzPjxhdXRoLWFkZHJl
c3M+RGVwYXJ0bWVudCBvZiBOZXVyb2Jpb2xvZ3ksIER1a2UgVW5pdmVyc2l0eSwgRHVyaGFtLCBO
b3J0aCBDYXJvbGluYSwgVVNBLjwvYXV0aC1hZGRyZXNzPjx0aXRsZXM+PHRpdGxlPkxlYXJuaW5n
IHRvIGNvbnRyb2wgYSBicmFpbi1tYWNoaW5lIGludGVyZmFjZSBmb3IgcmVhY2hpbmcgYW5kIGdy
YXNwaW5nIGJ5IHByaW1hdGVzPC90aXRsZT48c2Vjb25kYXJ5LXRpdGxlPlBMb1MgQmlvbDwvc2Vj
b25kYXJ5LXRpdGxlPjwvdGl0bGVzPjxwZXJpb2RpY2FsPjxmdWxsLXRpdGxlPlBMb1MgQmlvbDwv
ZnVsbC10aXRsZT48L3BlcmlvZGljYWw+PHBhZ2VzPkU0MjwvcGFnZXM+PHZvbHVtZT4xPC92b2x1
bWU+PG51bWJlcj4yPC9udW1iZXI+PGVkaXRpb24+MjAwMy8xMS8xOTwvZWRpdGlvbj48a2V5d29y
ZHM+PGtleXdvcmQ+QW5pbWFsczwva2V5d29yZD48a2V5d29yZD5Bcm08L2tleXdvcmQ+PGtleXdv
cmQ+QXJ0aWZpY2lhbCBJbnRlbGxpZ2VuY2U8L2tleXdvcmQ+PGtleXdvcmQ+QmVoYXZpb3IsIEFu
aW1hbDwva2V5d29yZD48a2V5d29yZD4qQmlvbWVjaGFuaWNhbCBQaGVub21lbmE8L2tleXdvcmQ+
PGtleXdvcmQ+QmlvcGh5c2ljYWwgUGhlbm9tZW5hPC9rZXl3b3JkPjxrZXl3b3JkPipCaW9waHlz
aWNzPC9rZXl3b3JkPjxrZXl3b3JkPkJyYWluLypwYXRob2xvZ3k8L2tleXdvcmQ+PGtleXdvcmQ+
QnJhaW4gTWFwcGluZzwva2V5d29yZD48a2V5d29yZD5FbGVjdHJvbXlvZ3JhcGh5L21ldGhvZHM8
L2tleXdvcmQ+PGtleXdvcmQ+RWxlY3Ryb3BoeXNpb2xvZ3k8L2tleXdvcmQ+PGtleXdvcmQ+RmVt
YWxlPC9rZXl3b3JkPjxrZXl3b3JkPkhhbmQ8L2tleXdvcmQ+PGtleXdvcmQ+KkhhbmQgU3RyZW5n
dGg8L2tleXdvcmQ+PGtleXdvcmQ+TGVhcm5pbmc8L2tleXdvcmQ+PGtleXdvcmQ+TWFjYWNhPC9r
ZXl3b3JkPjxrZXl3b3JkPk1vZGVscywgTmV1cm9sb2dpY2FsPC9rZXl3b3JkPjxrZXl3b3JkPk1v
ZGVscywgU3RhdGlzdGljYWw8L2tleXdvcmQ+PGtleXdvcmQ+TW9kZWxzLCBUaGVvcmV0aWNhbDwv
a2V5d29yZD48a2V5d29yZD5Nb3RvciBBY3Rpdml0eTwva2V5d29yZD48a2V5d29yZD5Nb3RvciBD
b3J0ZXgvcGF0aG9sb2d5PC9rZXl3b3JkPjxrZXl3b3JkPk1vdmVtZW50PC9rZXl3b3JkPjxrZXl3
b3JkPk5ldXJvbnMvbWV0YWJvbGlzbTwva2V5d29yZD48a2V5d29yZD5QcmltYXRlczwva2V5d29y
ZD48a2V5d29yZD5Qc3ljaG9tb3RvciBQZXJmb3JtYW5jZS8qcGh5c2lvbG9neTwva2V5d29yZD48
a2V5d29yZD5Sb2JvdGljczwva2V5d29yZD48a2V5d29yZD5Tb21hdG9zZW5zb3J5IENvcnRleC9w
YXRob2xvZ3k8L2tleXdvcmQ+PGtleXdvcmQ+U3BhY2UgUGVyY2VwdGlvbjwva2V5d29yZD48a2V5
d29yZD5UaW1lIEZhY3RvcnM8L2tleXdvcmQ+PC9rZXl3b3Jkcz48ZGF0ZXM+PHllYXI+MjAwMzwv
eWVhcj48cHViLWRhdGVzPjxkYXRlPk5vdjwvZGF0ZT48L3B1Yi1kYXRlcz48L2RhdGVzPjxpc2Ju
PjE1NDUtNzg4NSAoRWxlY3Ryb25pYykmI3hEOzE1NDQtOTE3MyAoTGlua2luZyk8L2lzYm4+PGFj
Y2Vzc2lvbi1udW0+MTQ2MjQyNDQ8L2FjY2Vzc2lvbi1udW0+PHVybHM+PHJlbGF0ZWQtdXJscz48
dXJsPmh0dHBzOi8vd3d3Lm5jYmkubmxtLm5paC5nb3YvcHVibWVkLzE0NjI0MjQ0PC91cmw+PC9y
ZWxhdGVkLXVybHM+PC91cmxzPjxjdXN0b20yPlBNQzI2MTg4MjwvY3VzdG9tMj48ZWxlY3Ryb25p
Yy1yZXNvdXJjZS1udW0+MTAuMTM3MS9qb3VybmFsLnBiaW8uMDAwMDA0MjwvZWxlY3Ryb25pYy1y
ZXNvdXJjZS1udW0+PC9yZWNvcmQ+PC9DaXRlPjxDaXRlPjxBdXRob3I+SHdhbmc8L0F1dGhvcj48
WWVhcj4yMDEwPC9ZZWFyPjxSZWNOdW0+MTA8L1JlY051bT48cmVjb3JkPjxyZWMtbnVtYmVyPjEw
PC9yZWMtbnVtYmVyPjxmb3JlaWduLWtleXM+PGtleSBhcHA9IkVOIiBkYi1pZD0iZnJ4c2U5dnRq
eHZkZmZlYXB0dnh3d3NiejU1MDJ6NXd2dnZhIiB0aW1lc3RhbXA9IjE1OTc4NzM1OTYiPjEwPC9r
ZXk+PC9mb3JlaWduLWtleXM+PHJlZi10eXBlIG5hbWU9IkpvdXJuYWwgQXJ0aWNsZSI+MTc8L3Jl
Zi10eXBlPjxjb250cmlidXRvcnM+PGF1dGhvcnM+PGF1dGhvcj5Id2FuZywgRS4gSi48L2F1dGhv
cj48YXV0aG9yPkFuZGVyc2VuLCBSLiBBLjwvYXV0aG9yPjwvYXV0aG9ycz48L2NvbnRyaWJ1dG9y
cz48YXV0aC1hZGRyZXNzPkNhbGlmb3JuaWEgSW5zdGl0dXRlIG9mIFRlY2hub2xvZ3ksIFBhc2Fk
ZW5hLCBDQSA5MTEyNSwgVVNBLiBldW5qdW5nQGNhbHRlY2guZWR1PC9hdXRoLWFkZHJlc3M+PHRp
dGxlcz48dGl0bGU+Q29nbml0aXZlbHkgZHJpdmVuIGJyYWluIG1hY2hpbmUgY29udHJvbCB1c2lu
ZyBuZXVyYWwgc2lnbmFscyBpbiB0aGUgcGFyaWV0YWwgcmVhY2ggcmVnaW9uPC90aXRsZT48c2Vj
b25kYXJ5LXRpdGxlPjIwMTAgQW5udWFsIEludGVybmF0aW9uYWwgQ29uZmVyZW5jZSBvZiB0aGUg
SUVFRSBFbmdpbmVlcmluZyBpbiBNZWRpY2luZSBhbmQgQmlvbG9neTwvc2Vjb25kYXJ5LXRpdGxl
PjwvdGl0bGVzPjxwZXJpb2RpY2FsPjxmdWxsLXRpdGxlPjIwMTAgQW5udWFsIEludGVybmF0aW9u
YWwgQ29uZmVyZW5jZSBvZiB0aGUgSUVFRSBFbmdpbmVlcmluZyBpbiBNZWRpY2luZSBhbmQgQmlv
bG9neTwvZnVsbC10aXRsZT48L3BlcmlvZGljYWw+PHBhZ2VzPjMzMjktMzI8L3BhZ2VzPjx2b2x1
bWU+MjAxMDwvdm9sdW1lPjxlZGl0aW9uPjIwMTAvMTEvMjY8L2VkaXRpb24+PGtleXdvcmRzPjxr
ZXl3b3JkPkFsZ29yaXRobXM8L2tleXdvcmQ+PGtleXdvcmQ+QW5pbWFsczwva2V5d29yZD48a2V5
d29yZD5Bcm0vcGh5c2lvbG9neTwva2V5d29yZD48a2V5d29yZD5CaW9mZWVkYmFjaywgUHN5Y2hv
bG9neS8qcGh5c2lvbG9neTwva2V5d29yZD48a2V5d29yZD5Db2duaXRpb24vKnBoeXNpb2xvZ3k8
L2tleXdvcmQ+PGtleXdvcmQ+RWxlY3Ryb2VuY2VwaGFsb2dyYXBoeS8qbWV0aG9kczwva2V5d29y
ZD48a2V5d29yZD5Fdm9rZWQgUG90ZW50aWFscywgTW90b3IvKnBoeXNpb2xvZ3k8L2tleXdvcmQ+
PGtleXdvcmQ+RmVhc2liaWxpdHkgU3R1ZGllczwva2V5d29yZD48a2V5d29yZD5NYWNhY2EgbXVs
YXR0YTwva2V5d29yZD48a2V5d29yZD5NYWxlPC9rZXl3b3JkPjxrZXl3b3JkPipNYW4tTWFjaGlu
ZSBTeXN0ZW1zPC9rZXl3b3JkPjxrZXl3b3JkPk1vdmVtZW50LypwaHlzaW9sb2d5PC9rZXl3b3Jk
PjxrZXl3b3JkPlBhcmlldGFsIExvYmUvKnBoeXNpb2xvZ3k8L2tleXdvcmQ+PC9rZXl3b3Jkcz48
ZGF0ZXM+PHllYXI+MjAxMDwveWVhcj48L2RhdGVzPjxpc2JuPjE1NTctMTcwWCAoUHJpbnQpJiN4
RDsxNTU3LTE3MFggKExpbmtpbmcpPC9pc2JuPjxhY2Nlc3Npb24tbnVtPjIxMDk2NjIwPC9hY2Nl
c3Npb24tbnVtPjx1cmxzPjxyZWxhdGVkLXVybHM+PHVybD5odHRwczovL3d3dy5uY2JpLm5sbS5u
aWguZ292L3B1Ym1lZC8yMTA5NjYyMDwvdXJsPjwvcmVsYXRlZC11cmxzPjwvdXJscz48ZWxlY3Ry
b25pYy1yZXNvdXJjZS1udW0+MTAuMTEwOS9JRU1CUy4yMDEwLjU2MjcyNzc8L2VsZWN0cm9uaWMt
cmVzb3VyY2UtbnVtPjwvcmVjb3JkPjwvQ2l0ZT48Q2l0ZT48QXV0aG9yPkFuZGVyc2VuPC9BdXRo
b3I+PFllYXI+MjAxNDwvWWVhcj48UmVjTnVtPjExPC9SZWNOdW0+PHJlY29yZD48cmVjLW51bWJl
cj4xMTwvcmVjLW51bWJlcj48Zm9yZWlnbi1rZXlzPjxrZXkgYXBwPSJFTiIgZGItaWQ9ImZyeHNl
OXZ0anh2ZGZmZWFwdHZ4d3dzYno1NTAyejV3dnZ2YSIgdGltZXN0YW1wPSIxNTk3ODczNTk2Ij4x
MTwva2V5PjwvZm9yZWlnbi1rZXlzPjxyZWYtdHlwZSBuYW1lPSJKb3VybmFsIEFydGljbGUiPjE3
PC9yZWYtdHlwZT48Y29udHJpYnV0b3JzPjxhdXRob3JzPjxhdXRob3I+QW5kZXJzZW4sIFIuIEEu
PC9hdXRob3I+PGF1dGhvcj5LZWxsaXMsIFMuPC9hdXRob3I+PGF1dGhvcj5LbGFlcywgQy48L2F1
dGhvcj48YXV0aG9yPkFmbGFsbywgVC48L2F1dGhvcj48L2F1dGhvcnM+PC9jb250cmlidXRvcnM+
PGF1dGgtYWRkcmVzcz5EaXZpc2lvbiBvZiBCaW9sb2d5IGFuZCBCaW9sb2dpY2FsIEVuZ2luZWVy
aW5nLCBDYWxpZm9ybmlhIEluc3RpdHV0ZSBvZiBUZWNobm9sb2d5LCBNYWlsIENvZGUgMjE2LTc2
LCBQYXNhZGVuYSwgQ0EsIDkxMTI1LTc2MDAsIFVTQS4gRWxlY3Ryb25pYyBhZGRyZXNzOiBhbmRl
cnNlbkB2aXMuY2FsdGVjaC5lZHUuJiN4RDtEaXZpc2lvbiBvZiBCaW9sb2d5IGFuZCBCaW9sb2dp
Y2FsIEVuZ2luZWVyaW5nLCBDYWxpZm9ybmlhIEluc3RpdHV0ZSBvZiBUZWNobm9sb2d5LCBNYWls
IENvZGUgMjE2LTc2LCBQYXNhZGVuYSwgQ0EsIDkxMTI1LTc2MDAsIFVTQS48L2F1dGgtYWRkcmVz
cz48dGl0bGVzPjx0aXRsZT5Ub3dhcmQgbW9yZSB2ZXJzYXRpbGUgYW5kIGludHVpdGl2ZSBjb3J0
aWNhbCBicmFpbi1tYWNoaW5lIGludGVyZmFjZXM8L3RpdGxlPjxzZWNvbmRhcnktdGl0bGU+Q3Vy
cmVudCBCaW9sb2d5PC9zZWNvbmRhcnktdGl0bGU+PC90aXRsZXM+PHBlcmlvZGljYWw+PGZ1bGwt
dGl0bGU+Q3VycmVudCBCaW9sb2d5PC9mdWxsLXRpdGxlPjwvcGVyaW9kaWNhbD48cGFnZXM+Ujg4
NS1SODk3PC9wYWdlcz48dm9sdW1lPjI0PC92b2x1bWU+PG51bWJlcj4xODwvbnVtYmVyPjxlZGl0
aW9uPjIwMTQvMDkvMjQ8L2VkaXRpb24+PGtleXdvcmRzPjxrZXl3b3JkPkFsZ29yaXRobXM8L2tl
eXdvcmQ+PGtleXdvcmQ+QnJhaW4vKnBoeXNpb2xvZ3k8L2tleXdvcmQ+PGtleXdvcmQ+KkJyYWlu
LUNvbXB1dGVyIEludGVyZmFjZXM8L2tleXdvcmQ+PGtleXdvcmQ+RXZva2VkIFBvdGVudGlhbHMs
IFNvbWF0b3NlbnNvcnk8L2tleXdvcmQ+PGtleXdvcmQ+SHVtYW5zPC9rZXl3b3JkPjxrZXl3b3Jk
PipQcm9zdGhlc2VzIGFuZCBJbXBsYW50czwva2V5d29yZD48a2V5d29yZD4qUm9ib3RpY3M8L2tl
eXdvcmQ+PC9rZXl3b3Jkcz48ZGF0ZXM+PHllYXI+MjAxNDwveWVhcj48cHViLWRhdGVzPjxkYXRl
PlNlcCAyMjwvZGF0ZT48L3B1Yi1kYXRlcz48L2RhdGVzPjxpc2JuPjE4NzktMDQ0NSAoRWxlY3Ry
b25pYykmI3hEOzA5NjAtOTgyMiAoTGlua2luZyk8L2lzYm4+PGFjY2Vzc2lvbi1udW0+MjUyNDcz
Njg8L2FjY2Vzc2lvbi1udW0+PHVybHM+PHJlbGF0ZWQtdXJscz48dXJsPmh0dHBzOi8vd3d3Lm5j
YmkubmxtLm5paC5nb3YvcHVibWVkLzI1MjQ3MzY4PC91cmw+PHVybD5odHRwczovL3d3dy5jZWxs
LmNvbS9jdXJyZW50LWJpb2xvZ3kvcGRmL1MwOTYwLTk4MjIoMTQpMDA5NjUtOC5wZGY8L3VybD48
L3JlbGF0ZWQtdXJscz48L3VybHM+PGN1c3RvbTI+UE1DNDQxMDAyNjwvY3VzdG9tMj48ZWxlY3Ry
b25pYy1yZXNvdXJjZS1udW0+MTAuMTAxNi9qLmN1Yi4yMDE0LjA3LjA2ODwvZWxlY3Ryb25pYy1y
ZXNvdXJjZS1udW0+PC9yZWNvcmQ+PC9DaXRlPjwvRW5kTm90ZT5=
</w:fldData>
        </w:fldChar>
      </w:r>
      <w:r w:rsidR="00893775">
        <w:instrText xml:space="preserve"> ADDIN EN.CITE </w:instrText>
      </w:r>
      <w:r w:rsidR="00893775">
        <w:fldChar w:fldCharType="begin">
          <w:fldData xml:space="preserve">PEVuZE5vdGU+PENpdGU+PEF1dGhvcj5DYXJtZW5hPC9BdXRob3I+PFllYXI+MjAwMzwvWWVhcj48
UmVjTnVtPjk8L1JlY051bT48RGlzcGxheVRleHQ+PHN0eWxlIGZhY2U9InN1cGVyc2NyaXB0Ij45
LTExPC9zdHlsZT48L0Rpc3BsYXlUZXh0PjxyZWNvcmQ+PHJlYy1udW1iZXI+OTwvcmVjLW51bWJl
cj48Zm9yZWlnbi1rZXlzPjxrZXkgYXBwPSJFTiIgZGItaWQ9ImZyeHNlOXZ0anh2ZGZmZWFwdHZ4
d3dzYno1NTAyejV3dnZ2YSIgdGltZXN0YW1wPSIxNTk3ODczNTk2Ij45PC9rZXk+PC9mb3JlaWdu
LWtleXM+PHJlZi10eXBlIG5hbWU9IkpvdXJuYWwgQXJ0aWNsZSI+MTc8L3JlZi10eXBlPjxjb250
cmlidXRvcnM+PGF1dGhvcnM+PGF1dGhvcj5DYXJtZW5hLCBKLiBNLjwvYXV0aG9yPjxhdXRob3I+
TGViZWRldiwgTS4gQS48L2F1dGhvcj48YXV0aG9yPkNyaXN0LCBSLiBFLjwvYXV0aG9yPjxhdXRo
b3I+TyZhcG9zO0RvaGVydHksIEouIEUuPC9hdXRob3I+PGF1dGhvcj5TYW50dWNjaSwgRC4gTS48
L2F1dGhvcj48YXV0aG9yPkRpbWl0cm92LCBELiBGLjwvYXV0aG9yPjxhdXRob3I+UGF0aWwsIFAu
IEcuPC9hdXRob3I+PGF1dGhvcj5IZW5yaXF1ZXosIEMuIFMuPC9hdXRob3I+PGF1dGhvcj5OaWNv
bGVsaXMsIE0uIEEuPC9hdXRob3I+PC9hdXRob3JzPjwvY29udHJpYnV0b3JzPjxhdXRoLWFkZHJl
c3M+RGVwYXJ0bWVudCBvZiBOZXVyb2Jpb2xvZ3ksIER1a2UgVW5pdmVyc2l0eSwgRHVyaGFtLCBO
b3J0aCBDYXJvbGluYSwgVVNBLjwvYXV0aC1hZGRyZXNzPjx0aXRsZXM+PHRpdGxlPkxlYXJuaW5n
IHRvIGNvbnRyb2wgYSBicmFpbi1tYWNoaW5lIGludGVyZmFjZSBmb3IgcmVhY2hpbmcgYW5kIGdy
YXNwaW5nIGJ5IHByaW1hdGVzPC90aXRsZT48c2Vjb25kYXJ5LXRpdGxlPlBMb1MgQmlvbDwvc2Vj
b25kYXJ5LXRpdGxlPjwvdGl0bGVzPjxwZXJpb2RpY2FsPjxmdWxsLXRpdGxlPlBMb1MgQmlvbDwv
ZnVsbC10aXRsZT48L3BlcmlvZGljYWw+PHBhZ2VzPkU0MjwvcGFnZXM+PHZvbHVtZT4xPC92b2x1
bWU+PG51bWJlcj4yPC9udW1iZXI+PGVkaXRpb24+MjAwMy8xMS8xOTwvZWRpdGlvbj48a2V5d29y
ZHM+PGtleXdvcmQ+QW5pbWFsczwva2V5d29yZD48a2V5d29yZD5Bcm08L2tleXdvcmQ+PGtleXdv
cmQ+QXJ0aWZpY2lhbCBJbnRlbGxpZ2VuY2U8L2tleXdvcmQ+PGtleXdvcmQ+QmVoYXZpb3IsIEFu
aW1hbDwva2V5d29yZD48a2V5d29yZD4qQmlvbWVjaGFuaWNhbCBQaGVub21lbmE8L2tleXdvcmQ+
PGtleXdvcmQ+QmlvcGh5c2ljYWwgUGhlbm9tZW5hPC9rZXl3b3JkPjxrZXl3b3JkPipCaW9waHlz
aWNzPC9rZXl3b3JkPjxrZXl3b3JkPkJyYWluLypwYXRob2xvZ3k8L2tleXdvcmQ+PGtleXdvcmQ+
QnJhaW4gTWFwcGluZzwva2V5d29yZD48a2V5d29yZD5FbGVjdHJvbXlvZ3JhcGh5L21ldGhvZHM8
L2tleXdvcmQ+PGtleXdvcmQ+RWxlY3Ryb3BoeXNpb2xvZ3k8L2tleXdvcmQ+PGtleXdvcmQ+RmVt
YWxlPC9rZXl3b3JkPjxrZXl3b3JkPkhhbmQ8L2tleXdvcmQ+PGtleXdvcmQ+KkhhbmQgU3RyZW5n
dGg8L2tleXdvcmQ+PGtleXdvcmQ+TGVhcm5pbmc8L2tleXdvcmQ+PGtleXdvcmQ+TWFjYWNhPC9r
ZXl3b3JkPjxrZXl3b3JkPk1vZGVscywgTmV1cm9sb2dpY2FsPC9rZXl3b3JkPjxrZXl3b3JkPk1v
ZGVscywgU3RhdGlzdGljYWw8L2tleXdvcmQ+PGtleXdvcmQ+TW9kZWxzLCBUaGVvcmV0aWNhbDwv
a2V5d29yZD48a2V5d29yZD5Nb3RvciBBY3Rpdml0eTwva2V5d29yZD48a2V5d29yZD5Nb3RvciBD
b3J0ZXgvcGF0aG9sb2d5PC9rZXl3b3JkPjxrZXl3b3JkPk1vdmVtZW50PC9rZXl3b3JkPjxrZXl3
b3JkPk5ldXJvbnMvbWV0YWJvbGlzbTwva2V5d29yZD48a2V5d29yZD5QcmltYXRlczwva2V5d29y
ZD48a2V5d29yZD5Qc3ljaG9tb3RvciBQZXJmb3JtYW5jZS8qcGh5c2lvbG9neTwva2V5d29yZD48
a2V5d29yZD5Sb2JvdGljczwva2V5d29yZD48a2V5d29yZD5Tb21hdG9zZW5zb3J5IENvcnRleC9w
YXRob2xvZ3k8L2tleXdvcmQ+PGtleXdvcmQ+U3BhY2UgUGVyY2VwdGlvbjwva2V5d29yZD48a2V5
d29yZD5UaW1lIEZhY3RvcnM8L2tleXdvcmQ+PC9rZXl3b3Jkcz48ZGF0ZXM+PHllYXI+MjAwMzwv
eWVhcj48cHViLWRhdGVzPjxkYXRlPk5vdjwvZGF0ZT48L3B1Yi1kYXRlcz48L2RhdGVzPjxpc2Ju
PjE1NDUtNzg4NSAoRWxlY3Ryb25pYykmI3hEOzE1NDQtOTE3MyAoTGlua2luZyk8L2lzYm4+PGFj
Y2Vzc2lvbi1udW0+MTQ2MjQyNDQ8L2FjY2Vzc2lvbi1udW0+PHVybHM+PHJlbGF0ZWQtdXJscz48
dXJsPmh0dHBzOi8vd3d3Lm5jYmkubmxtLm5paC5nb3YvcHVibWVkLzE0NjI0MjQ0PC91cmw+PC9y
ZWxhdGVkLXVybHM+PC91cmxzPjxjdXN0b20yPlBNQzI2MTg4MjwvY3VzdG9tMj48ZWxlY3Ryb25p
Yy1yZXNvdXJjZS1udW0+MTAuMTM3MS9qb3VybmFsLnBiaW8uMDAwMDA0MjwvZWxlY3Ryb25pYy1y
ZXNvdXJjZS1udW0+PC9yZWNvcmQ+PC9DaXRlPjxDaXRlPjxBdXRob3I+SHdhbmc8L0F1dGhvcj48
WWVhcj4yMDEwPC9ZZWFyPjxSZWNOdW0+MTA8L1JlY051bT48cmVjb3JkPjxyZWMtbnVtYmVyPjEw
PC9yZWMtbnVtYmVyPjxmb3JlaWduLWtleXM+PGtleSBhcHA9IkVOIiBkYi1pZD0iZnJ4c2U5dnRq
eHZkZmZlYXB0dnh3d3NiejU1MDJ6NXd2dnZhIiB0aW1lc3RhbXA9IjE1OTc4NzM1OTYiPjEwPC9r
ZXk+PC9mb3JlaWduLWtleXM+PHJlZi10eXBlIG5hbWU9IkpvdXJuYWwgQXJ0aWNsZSI+MTc8L3Jl
Zi10eXBlPjxjb250cmlidXRvcnM+PGF1dGhvcnM+PGF1dGhvcj5Id2FuZywgRS4gSi48L2F1dGhv
cj48YXV0aG9yPkFuZGVyc2VuLCBSLiBBLjwvYXV0aG9yPjwvYXV0aG9ycz48L2NvbnRyaWJ1dG9y
cz48YXV0aC1hZGRyZXNzPkNhbGlmb3JuaWEgSW5zdGl0dXRlIG9mIFRlY2hub2xvZ3ksIFBhc2Fk
ZW5hLCBDQSA5MTEyNSwgVVNBLiBldW5qdW5nQGNhbHRlY2guZWR1PC9hdXRoLWFkZHJlc3M+PHRp
dGxlcz48dGl0bGU+Q29nbml0aXZlbHkgZHJpdmVuIGJyYWluIG1hY2hpbmUgY29udHJvbCB1c2lu
ZyBuZXVyYWwgc2lnbmFscyBpbiB0aGUgcGFyaWV0YWwgcmVhY2ggcmVnaW9uPC90aXRsZT48c2Vj
b25kYXJ5LXRpdGxlPjIwMTAgQW5udWFsIEludGVybmF0aW9uYWwgQ29uZmVyZW5jZSBvZiB0aGUg
SUVFRSBFbmdpbmVlcmluZyBpbiBNZWRpY2luZSBhbmQgQmlvbG9neTwvc2Vjb25kYXJ5LXRpdGxl
PjwvdGl0bGVzPjxwZXJpb2RpY2FsPjxmdWxsLXRpdGxlPjIwMTAgQW5udWFsIEludGVybmF0aW9u
YWwgQ29uZmVyZW5jZSBvZiB0aGUgSUVFRSBFbmdpbmVlcmluZyBpbiBNZWRpY2luZSBhbmQgQmlv
bG9neTwvZnVsbC10aXRsZT48L3BlcmlvZGljYWw+PHBhZ2VzPjMzMjktMzI8L3BhZ2VzPjx2b2x1
bWU+MjAxMDwvdm9sdW1lPjxlZGl0aW9uPjIwMTAvMTEvMjY8L2VkaXRpb24+PGtleXdvcmRzPjxr
ZXl3b3JkPkFsZ29yaXRobXM8L2tleXdvcmQ+PGtleXdvcmQ+QW5pbWFsczwva2V5d29yZD48a2V5
d29yZD5Bcm0vcGh5c2lvbG9neTwva2V5d29yZD48a2V5d29yZD5CaW9mZWVkYmFjaywgUHN5Y2hv
bG9neS8qcGh5c2lvbG9neTwva2V5d29yZD48a2V5d29yZD5Db2duaXRpb24vKnBoeXNpb2xvZ3k8
L2tleXdvcmQ+PGtleXdvcmQ+RWxlY3Ryb2VuY2VwaGFsb2dyYXBoeS8qbWV0aG9kczwva2V5d29y
ZD48a2V5d29yZD5Fdm9rZWQgUG90ZW50aWFscywgTW90b3IvKnBoeXNpb2xvZ3k8L2tleXdvcmQ+
PGtleXdvcmQ+RmVhc2liaWxpdHkgU3R1ZGllczwva2V5d29yZD48a2V5d29yZD5NYWNhY2EgbXVs
YXR0YTwva2V5d29yZD48a2V5d29yZD5NYWxlPC9rZXl3b3JkPjxrZXl3b3JkPipNYW4tTWFjaGlu
ZSBTeXN0ZW1zPC9rZXl3b3JkPjxrZXl3b3JkPk1vdmVtZW50LypwaHlzaW9sb2d5PC9rZXl3b3Jk
PjxrZXl3b3JkPlBhcmlldGFsIExvYmUvKnBoeXNpb2xvZ3k8L2tleXdvcmQ+PC9rZXl3b3Jkcz48
ZGF0ZXM+PHllYXI+MjAxMDwveWVhcj48L2RhdGVzPjxpc2JuPjE1NTctMTcwWCAoUHJpbnQpJiN4
RDsxNTU3LTE3MFggKExpbmtpbmcpPC9pc2JuPjxhY2Nlc3Npb24tbnVtPjIxMDk2NjIwPC9hY2Nl
c3Npb24tbnVtPjx1cmxzPjxyZWxhdGVkLXVybHM+PHVybD5odHRwczovL3d3dy5uY2JpLm5sbS5u
aWguZ292L3B1Ym1lZC8yMTA5NjYyMDwvdXJsPjwvcmVsYXRlZC11cmxzPjwvdXJscz48ZWxlY3Ry
b25pYy1yZXNvdXJjZS1udW0+MTAuMTEwOS9JRU1CUy4yMDEwLjU2MjcyNzc8L2VsZWN0cm9uaWMt
cmVzb3VyY2UtbnVtPjwvcmVjb3JkPjwvQ2l0ZT48Q2l0ZT48QXV0aG9yPkFuZGVyc2VuPC9BdXRo
b3I+PFllYXI+MjAxNDwvWWVhcj48UmVjTnVtPjExPC9SZWNOdW0+PHJlY29yZD48cmVjLW51bWJl
cj4xMTwvcmVjLW51bWJlcj48Zm9yZWlnbi1rZXlzPjxrZXkgYXBwPSJFTiIgZGItaWQ9ImZyeHNl
OXZ0anh2ZGZmZWFwdHZ4d3dzYno1NTAyejV3dnZ2YSIgdGltZXN0YW1wPSIxNTk3ODczNTk2Ij4x
MTwva2V5PjwvZm9yZWlnbi1rZXlzPjxyZWYtdHlwZSBuYW1lPSJKb3VybmFsIEFydGljbGUiPjE3
PC9yZWYtdHlwZT48Y29udHJpYnV0b3JzPjxhdXRob3JzPjxhdXRob3I+QW5kZXJzZW4sIFIuIEEu
PC9hdXRob3I+PGF1dGhvcj5LZWxsaXMsIFMuPC9hdXRob3I+PGF1dGhvcj5LbGFlcywgQy48L2F1
dGhvcj48YXV0aG9yPkFmbGFsbywgVC48L2F1dGhvcj48L2F1dGhvcnM+PC9jb250cmlidXRvcnM+
PGF1dGgtYWRkcmVzcz5EaXZpc2lvbiBvZiBCaW9sb2d5IGFuZCBCaW9sb2dpY2FsIEVuZ2luZWVy
aW5nLCBDYWxpZm9ybmlhIEluc3RpdHV0ZSBvZiBUZWNobm9sb2d5LCBNYWlsIENvZGUgMjE2LTc2
LCBQYXNhZGVuYSwgQ0EsIDkxMTI1LTc2MDAsIFVTQS4gRWxlY3Ryb25pYyBhZGRyZXNzOiBhbmRl
cnNlbkB2aXMuY2FsdGVjaC5lZHUuJiN4RDtEaXZpc2lvbiBvZiBCaW9sb2d5IGFuZCBCaW9sb2dp
Y2FsIEVuZ2luZWVyaW5nLCBDYWxpZm9ybmlhIEluc3RpdHV0ZSBvZiBUZWNobm9sb2d5LCBNYWls
IENvZGUgMjE2LTc2LCBQYXNhZGVuYSwgQ0EsIDkxMTI1LTc2MDAsIFVTQS48L2F1dGgtYWRkcmVz
cz48dGl0bGVzPjx0aXRsZT5Ub3dhcmQgbW9yZSB2ZXJzYXRpbGUgYW5kIGludHVpdGl2ZSBjb3J0
aWNhbCBicmFpbi1tYWNoaW5lIGludGVyZmFjZXM8L3RpdGxlPjxzZWNvbmRhcnktdGl0bGU+Q3Vy
cmVudCBCaW9sb2d5PC9zZWNvbmRhcnktdGl0bGU+PC90aXRsZXM+PHBlcmlvZGljYWw+PGZ1bGwt
dGl0bGU+Q3VycmVudCBCaW9sb2d5PC9mdWxsLXRpdGxlPjwvcGVyaW9kaWNhbD48cGFnZXM+Ujg4
NS1SODk3PC9wYWdlcz48dm9sdW1lPjI0PC92b2x1bWU+PG51bWJlcj4xODwvbnVtYmVyPjxlZGl0
aW9uPjIwMTQvMDkvMjQ8L2VkaXRpb24+PGtleXdvcmRzPjxrZXl3b3JkPkFsZ29yaXRobXM8L2tl
eXdvcmQ+PGtleXdvcmQ+QnJhaW4vKnBoeXNpb2xvZ3k8L2tleXdvcmQ+PGtleXdvcmQ+KkJyYWlu
LUNvbXB1dGVyIEludGVyZmFjZXM8L2tleXdvcmQ+PGtleXdvcmQ+RXZva2VkIFBvdGVudGlhbHMs
IFNvbWF0b3NlbnNvcnk8L2tleXdvcmQ+PGtleXdvcmQ+SHVtYW5zPC9rZXl3b3JkPjxrZXl3b3Jk
PipQcm9zdGhlc2VzIGFuZCBJbXBsYW50czwva2V5d29yZD48a2V5d29yZD4qUm9ib3RpY3M8L2tl
eXdvcmQ+PC9rZXl3b3Jkcz48ZGF0ZXM+PHllYXI+MjAxNDwveWVhcj48cHViLWRhdGVzPjxkYXRl
PlNlcCAyMjwvZGF0ZT48L3B1Yi1kYXRlcz48L2RhdGVzPjxpc2JuPjE4NzktMDQ0NSAoRWxlY3Ry
b25pYykmI3hEOzA5NjAtOTgyMiAoTGlua2luZyk8L2lzYm4+PGFjY2Vzc2lvbi1udW0+MjUyNDcz
Njg8L2FjY2Vzc2lvbi1udW0+PHVybHM+PHJlbGF0ZWQtdXJscz48dXJsPmh0dHBzOi8vd3d3Lm5j
YmkubmxtLm5paC5nb3YvcHVibWVkLzI1MjQ3MzY4PC91cmw+PHVybD5odHRwczovL3d3dy5jZWxs
LmNvbS9jdXJyZW50LWJpb2xvZ3kvcGRmL1MwOTYwLTk4MjIoMTQpMDA5NjUtOC5wZGY8L3VybD48
L3JlbGF0ZWQtdXJscz48L3VybHM+PGN1c3RvbTI+UE1DNDQxMDAyNjwvY3VzdG9tMj48ZWxlY3Ry
b25pYy1yZXNvdXJjZS1udW0+MTAuMTAxNi9qLmN1Yi4yMDE0LjA3LjA2ODwvZWxlY3Ryb25pYy1y
ZXNvdXJjZS1udW0+PC9yZWNvcmQ+PC9DaXRlPjwvRW5kTm90ZT5=
</w:fldData>
        </w:fldChar>
      </w:r>
      <w:r w:rsidR="00893775">
        <w:instrText xml:space="preserve"> ADDIN EN.CITE.DATA </w:instrText>
      </w:r>
      <w:r w:rsidR="00893775">
        <w:fldChar w:fldCharType="end"/>
      </w:r>
      <w:r w:rsidR="009736EE" w:rsidRPr="007E7A74">
        <w:fldChar w:fldCharType="separate"/>
      </w:r>
      <w:r w:rsidR="00752EFB" w:rsidRPr="007E7A74">
        <w:rPr>
          <w:noProof/>
          <w:vertAlign w:val="superscript"/>
        </w:rPr>
        <w:t>9-11</w:t>
      </w:r>
      <w:r w:rsidR="009736EE" w:rsidRPr="007E7A74">
        <w:fldChar w:fldCharType="end"/>
      </w:r>
      <w:r w:rsidR="00844B1A" w:rsidRPr="007E7A74">
        <w:t>,</w:t>
      </w:r>
      <w:r w:rsidR="001701DF" w:rsidRPr="007E7A74">
        <w:t xml:space="preserve"> an</w:t>
      </w:r>
      <w:r w:rsidR="00844B1A" w:rsidRPr="007E7A74">
        <w:t xml:space="preserve"> exoskeleton</w:t>
      </w:r>
      <w:r w:rsidR="009736EE" w:rsidRPr="007E7A74">
        <w:fldChar w:fldCharType="begin">
          <w:fldData xml:space="preserve">PEVuZE5vdGU+PENpdGU+PEF1dGhvcj5Db250cmVyYXMtVmlkYWw8L0F1dGhvcj48WWVhcj4yMDE2
PC9ZZWFyPjxSZWNOdW0+MTI8L1JlY051bT48RGlzcGxheVRleHQ+PHN0eWxlIGZhY2U9InN1cGVy
c2NyaXB0Ij4xMjwvc3R5bGU+PC9EaXNwbGF5VGV4dD48cmVjb3JkPjxyZWMtbnVtYmVyPjEyPC9y
ZWMtbnVtYmVyPjxmb3JlaWduLWtleXM+PGtleSBhcHA9IkVOIiBkYi1pZD0iZnJ4c2U5dnRqeHZk
ZmZlYXB0dnh3d3NiejU1MDJ6NXd2dnZhIiB0aW1lc3RhbXA9IjE1OTc4NzM1OTYiPjEyPC9rZXk+
PC9mb3JlaWduLWtleXM+PHJlZi10eXBlIG5hbWU9IkpvdXJuYWwgQXJ0aWNsZSI+MTc8L3JlZi10
eXBlPjxjb250cmlidXRvcnM+PGF1dGhvcnM+PGF1dGhvcj5Db250cmVyYXMtVmlkYWwsIEouIEwu
PC9hdXRob3I+PGF1dGhvcj5BLiBCaGFnYXQgTjwvYXV0aG9yPjxhdXRob3I+QnJhbnRsZXksIEou
PC9hdXRob3I+PGF1dGhvcj5DcnV6LUdhcnphLCBKLiBHLjwvYXV0aG9yPjxhdXRob3I+SGUsIFku
PC9hdXRob3I+PGF1dGhvcj5NYW5sZXksIFEuPC9hdXRob3I+PGF1dGhvcj5OYWthZ29tZSwgUy48
L2F1dGhvcj48YXV0aG9yPk5hdGhhbiwgSy48L2F1dGhvcj48YXV0aG9yPlRhbiwgUy4gSC48L2F1
dGhvcj48YXV0aG9yPlpodSwgRi48L2F1dGhvcj48YXV0aG9yPlBvbnMsIEouIEwuPC9hdXRob3I+
PC9hdXRob3JzPjwvY29udHJpYnV0b3JzPjxhdXRoLWFkZHJlc3M+TGFib3JhdG9yeSBmb3IgTm9u
LWludmFzaXZlIEJyYWluLU1hY2hpbmUgSW50ZXJmYWNlIFN5c3RlbXMsIERlcGFydG1lbnQgb2Yg
RWxlY3RyaWNhbCBFbmdpbmVlcmluZywgVW5pdmVyc2l0eSBvZiBIb3VzdG9uLCBIb3VzdG9uLCBU
WCA3NzIwNCwgVVNBLjwvYXV0aC1hZGRyZXNzPjx0aXRsZXM+PHRpdGxlPlBvd2VyZWQgZXhvc2tl
bGV0b25zIGZvciBiaXBlZGFsIGxvY29tb3Rpb24gYWZ0ZXIgc3BpbmFsIGNvcmQgaW5qdXJ5PC90
aXRsZT48c2Vjb25kYXJ5LXRpdGxlPkpvdXJuYWwgb2YgbmV1cmFsIGVuZ2luZWVyaW5nPC9zZWNv
bmRhcnktdGl0bGU+PC90aXRsZXM+PHBlcmlvZGljYWw+PGZ1bGwtdGl0bGU+Sm91cm5hbCBvZiBu
ZXVyYWwgZW5naW5lZXJpbmc8L2Z1bGwtdGl0bGU+PC9wZXJpb2RpY2FsPjxwYWdlcz4wMzEwMDE8
L3BhZ2VzPjx2b2x1bWU+MTM8L3ZvbHVtZT48bnVtYmVyPjM8L251bWJlcj48ZWRpdGlvbj4yMDE2
LzA0LzEyPC9lZGl0aW9uPjxrZXl3b3Jkcz48a2V5d29yZD5BZG9sZXNjZW50PC9rZXl3b3JkPjxr
ZXl3b3JkPkFkdWx0PC9rZXl3b3JkPjxrZXl3b3JkPipFeG9za2VsZXRvbiBEZXZpY2U8L2tleXdv
cmQ+PGtleXdvcmQ+RmVtYWxlPC9rZXl3b3JkPjxrZXl3b3JkPkh1bWFuczwva2V5d29yZD48a2V5
d29yZD4qTG9jb21vdGlvbjwva2V5d29yZD48a2V5d29yZD5NYWxlPC9rZXl3b3JkPjxrZXl3b3Jk
Pk1pZGRsZSBBZ2VkPC9rZXl3b3JkPjxrZXl3b3JkPlBhcmFseXNpcy9wc3ljaG9sb2d5L3JlaGFi
aWxpdGF0aW9uPC9rZXl3b3JkPjxrZXl3b3JkPlByb3N0aGVzaXMgRGVzaWduPC9rZXl3b3JkPjxr
ZXl3b3JkPlF1YWxpdHkgb2YgTGlmZTwva2V5d29yZD48a2V5d29yZD5TcGluYWwgQ29yZCBJbmp1
cmllcy9wc3ljaG9sb2d5LypyZWhhYmlsaXRhdGlvbjwva2V5d29yZD48a2V5d29yZD5XYWxraW5n
PC9rZXl3b3JkPjxrZXl3b3JkPllvdW5nIEFkdWx0PC9rZXl3b3JkPjwva2V5d29yZHM+PGRhdGVz
Pjx5ZWFyPjIwMTY8L3llYXI+PHB1Yi1kYXRlcz48ZGF0ZT5KdW48L2RhdGU+PC9wdWItZGF0ZXM+
PC9kYXRlcz48aXNibj4xNzQxLTI1NTIgKEVsZWN0cm9uaWMpJiN4RDsxNzQxLTI1NTIgKExpbmtp
bmcpPC9pc2JuPjxhY2Nlc3Npb24tbnVtPjI3MDY0NTA4PC9hY2Nlc3Npb24tbnVtPjx1cmxzPjxy
ZWxhdGVkLXVybHM+PHVybD5odHRwczovL3d3dy5uY2JpLm5sbS5uaWguZ292L3B1Ym1lZC8yNzA2
NDUwODwvdXJsPjwvcmVsYXRlZC11cmxzPjwvdXJscz48ZWxlY3Ryb25pYy1yZXNvdXJjZS1udW0+
MTAuMTA4OC8xNzQxLTI1NjAvMTMvMy8wMzEwMDE8L2VsZWN0cm9uaWMtcmVzb3VyY2UtbnVtPjwv
cmVjb3JkPjwvQ2l0ZT48L0VuZE5vdGU+
</w:fldData>
        </w:fldChar>
      </w:r>
      <w:r w:rsidR="00893775">
        <w:instrText xml:space="preserve"> ADDIN EN.CITE </w:instrText>
      </w:r>
      <w:r w:rsidR="00893775">
        <w:fldChar w:fldCharType="begin">
          <w:fldData xml:space="preserve">PEVuZE5vdGU+PENpdGU+PEF1dGhvcj5Db250cmVyYXMtVmlkYWw8L0F1dGhvcj48WWVhcj4yMDE2
PC9ZZWFyPjxSZWNOdW0+MTI8L1JlY051bT48RGlzcGxheVRleHQ+PHN0eWxlIGZhY2U9InN1cGVy
c2NyaXB0Ij4xMjwvc3R5bGU+PC9EaXNwbGF5VGV4dD48cmVjb3JkPjxyZWMtbnVtYmVyPjEyPC9y
ZWMtbnVtYmVyPjxmb3JlaWduLWtleXM+PGtleSBhcHA9IkVOIiBkYi1pZD0iZnJ4c2U5dnRqeHZk
ZmZlYXB0dnh3d3NiejU1MDJ6NXd2dnZhIiB0aW1lc3RhbXA9IjE1OTc4NzM1OTYiPjEyPC9rZXk+
PC9mb3JlaWduLWtleXM+PHJlZi10eXBlIG5hbWU9IkpvdXJuYWwgQXJ0aWNsZSI+MTc8L3JlZi10
eXBlPjxjb250cmlidXRvcnM+PGF1dGhvcnM+PGF1dGhvcj5Db250cmVyYXMtVmlkYWwsIEouIEwu
PC9hdXRob3I+PGF1dGhvcj5BLiBCaGFnYXQgTjwvYXV0aG9yPjxhdXRob3I+QnJhbnRsZXksIEou
PC9hdXRob3I+PGF1dGhvcj5DcnV6LUdhcnphLCBKLiBHLjwvYXV0aG9yPjxhdXRob3I+SGUsIFku
PC9hdXRob3I+PGF1dGhvcj5NYW5sZXksIFEuPC9hdXRob3I+PGF1dGhvcj5OYWthZ29tZSwgUy48
L2F1dGhvcj48YXV0aG9yPk5hdGhhbiwgSy48L2F1dGhvcj48YXV0aG9yPlRhbiwgUy4gSC48L2F1
dGhvcj48YXV0aG9yPlpodSwgRi48L2F1dGhvcj48YXV0aG9yPlBvbnMsIEouIEwuPC9hdXRob3I+
PC9hdXRob3JzPjwvY29udHJpYnV0b3JzPjxhdXRoLWFkZHJlc3M+TGFib3JhdG9yeSBmb3IgTm9u
LWludmFzaXZlIEJyYWluLU1hY2hpbmUgSW50ZXJmYWNlIFN5c3RlbXMsIERlcGFydG1lbnQgb2Yg
RWxlY3RyaWNhbCBFbmdpbmVlcmluZywgVW5pdmVyc2l0eSBvZiBIb3VzdG9uLCBIb3VzdG9uLCBU
WCA3NzIwNCwgVVNBLjwvYXV0aC1hZGRyZXNzPjx0aXRsZXM+PHRpdGxlPlBvd2VyZWQgZXhvc2tl
bGV0b25zIGZvciBiaXBlZGFsIGxvY29tb3Rpb24gYWZ0ZXIgc3BpbmFsIGNvcmQgaW5qdXJ5PC90
aXRsZT48c2Vjb25kYXJ5LXRpdGxlPkpvdXJuYWwgb2YgbmV1cmFsIGVuZ2luZWVyaW5nPC9zZWNv
bmRhcnktdGl0bGU+PC90aXRsZXM+PHBlcmlvZGljYWw+PGZ1bGwtdGl0bGU+Sm91cm5hbCBvZiBu
ZXVyYWwgZW5naW5lZXJpbmc8L2Z1bGwtdGl0bGU+PC9wZXJpb2RpY2FsPjxwYWdlcz4wMzEwMDE8
L3BhZ2VzPjx2b2x1bWU+MTM8L3ZvbHVtZT48bnVtYmVyPjM8L251bWJlcj48ZWRpdGlvbj4yMDE2
LzA0LzEyPC9lZGl0aW9uPjxrZXl3b3Jkcz48a2V5d29yZD5BZG9sZXNjZW50PC9rZXl3b3JkPjxr
ZXl3b3JkPkFkdWx0PC9rZXl3b3JkPjxrZXl3b3JkPipFeG9za2VsZXRvbiBEZXZpY2U8L2tleXdv
cmQ+PGtleXdvcmQ+RmVtYWxlPC9rZXl3b3JkPjxrZXl3b3JkPkh1bWFuczwva2V5d29yZD48a2V5
d29yZD4qTG9jb21vdGlvbjwva2V5d29yZD48a2V5d29yZD5NYWxlPC9rZXl3b3JkPjxrZXl3b3Jk
Pk1pZGRsZSBBZ2VkPC9rZXl3b3JkPjxrZXl3b3JkPlBhcmFseXNpcy9wc3ljaG9sb2d5L3JlaGFi
aWxpdGF0aW9uPC9rZXl3b3JkPjxrZXl3b3JkPlByb3N0aGVzaXMgRGVzaWduPC9rZXl3b3JkPjxr
ZXl3b3JkPlF1YWxpdHkgb2YgTGlmZTwva2V5d29yZD48a2V5d29yZD5TcGluYWwgQ29yZCBJbmp1
cmllcy9wc3ljaG9sb2d5LypyZWhhYmlsaXRhdGlvbjwva2V5d29yZD48a2V5d29yZD5XYWxraW5n
PC9rZXl3b3JkPjxrZXl3b3JkPllvdW5nIEFkdWx0PC9rZXl3b3JkPjwva2V5d29yZHM+PGRhdGVz
Pjx5ZWFyPjIwMTY8L3llYXI+PHB1Yi1kYXRlcz48ZGF0ZT5KdW48L2RhdGU+PC9wdWItZGF0ZXM+
PC9kYXRlcz48aXNibj4xNzQxLTI1NTIgKEVsZWN0cm9uaWMpJiN4RDsxNzQxLTI1NTIgKExpbmtp
bmcpPC9pc2JuPjxhY2Nlc3Npb24tbnVtPjI3MDY0NTA4PC9hY2Nlc3Npb24tbnVtPjx1cmxzPjxy
ZWxhdGVkLXVybHM+PHVybD5odHRwczovL3d3dy5uY2JpLm5sbS5uaWguZ292L3B1Ym1lZC8yNzA2
NDUwODwvdXJsPjwvcmVsYXRlZC11cmxzPjwvdXJscz48ZWxlY3Ryb25pYy1yZXNvdXJjZS1udW0+
MTAuMTA4OC8xNzQxLTI1NjAvMTMvMy8wMzEwMDE8L2VsZWN0cm9uaWMtcmVzb3VyY2UtbnVtPjwv
cmVjb3JkPjwvQ2l0ZT48L0VuZE5vdGU+
</w:fldData>
        </w:fldChar>
      </w:r>
      <w:r w:rsidR="00893775">
        <w:instrText xml:space="preserve"> ADDIN EN.CITE.DATA </w:instrText>
      </w:r>
      <w:r w:rsidR="00893775">
        <w:fldChar w:fldCharType="end"/>
      </w:r>
      <w:r w:rsidR="009736EE" w:rsidRPr="007E7A74">
        <w:fldChar w:fldCharType="separate"/>
      </w:r>
      <w:r w:rsidR="00752EFB" w:rsidRPr="007E7A74">
        <w:rPr>
          <w:noProof/>
          <w:vertAlign w:val="superscript"/>
        </w:rPr>
        <w:t>12</w:t>
      </w:r>
      <w:r w:rsidR="009736EE" w:rsidRPr="007E7A74">
        <w:fldChar w:fldCharType="end"/>
      </w:r>
      <w:r w:rsidR="001701DF" w:rsidRPr="007E7A74">
        <w:t>, a cursor on a computer screen</w:t>
      </w:r>
      <w:r w:rsidR="00CC2B2E" w:rsidRPr="007E7A74">
        <w:fldChar w:fldCharType="begin">
          <w:fldData xml:space="preserve">PEVuZE5vdGU+PENpdGU+PEF1dGhvcj5DaG9pPC9BdXRob3I+PFllYXI+MjAxNDwvWWVhcj48UmVj
TnVtPjEzPC9SZWNOdW0+PERpc3BsYXlUZXh0PjxzdHlsZSBmYWNlPSJzdXBlcnNjcmlwdCI+MTM8
L3N0eWxlPjwvRGlzcGxheVRleHQ+PHJlY29yZD48cmVjLW51bWJlcj4xMzwvcmVjLW51bWJlcj48
Zm9yZWlnbi1rZXlzPjxrZXkgYXBwPSJFTiIgZGItaWQ9ImZyeHNlOXZ0anh2ZGZmZWFwdHZ4d3dz
Yno1NTAyejV3dnZ2YSIgdGltZXN0YW1wPSIxNTk3ODczNTk2Ij4xMzwva2V5PjwvZm9yZWlnbi1r
ZXlzPjxyZWYtdHlwZSBuYW1lPSJKb3VybmFsIEFydGljbGUiPjE3PC9yZWYtdHlwZT48Y29udHJp
YnV0b3JzPjxhdXRob3JzPjxhdXRob3I+Q2hvaSwgSy48L2F1dGhvcj48YXV0aG9yPlRvcnJlcywg
RS4gQi48L2F1dGhvcj48L2F1dGhvcnM+PC9jb250cmlidXRvcnM+PGF1dGgtYWRkcmVzcz5Qc3lj
aG9sb2d5IERlcGFydG1lbnQsIFJ1dGdlcnMgVW5pdmVyc2l0eSwgUGlzY2F0YXdheSwgTmV3IEpl
cnNleTsgQ2VudGVyIGZvciBDb21wdXRhdGlvbmFsIEJpb21lZGljaW5lIEltYWdpbmcgYW5kIE1v
ZGVsaW5nLCBDb21wdXRlciBTY2llbmNlIERlcGFydG1lbnQsIFJ1dGdlcnMgVW5pdmVyc2l0eSwg
UGlzY2F0YXdheSwgTmV3IEplcnNleTsgYW5kIFJ1dGdlcnMgQ2VudGVyIGZvciBDb2duaXRpdmUg
U2NpZW5jZSwgUnV0Z2VycyBVbml2ZXJzaXR5LCBQaXNjYXRhd2F5LCBOZXcgSmVyc2V5IGVidG9y
cmVzQHJjaS5ydXRnZXJzLmVkdS4mI3hEO1BzeWNob2xvZ3kgRGVwYXJ0bWVudCwgUnV0Z2VycyBV
bml2ZXJzaXR5LCBQaXNjYXRhd2F5LCBOZXcgSmVyc2V5OyBDZW50ZXIgZm9yIENvbXB1dGF0aW9u
YWwgQmlvbWVkaWNpbmUgSW1hZ2luZyBhbmQgTW9kZWxpbmcsIENvbXB1dGVyIFNjaWVuY2UgRGVw
YXJ0bWVudCwgUnV0Z2VycyBVbml2ZXJzaXR5LCBQaXNjYXRhd2F5LCBOZXcgSmVyc2V5OyBhbmQu
PC9hdXRoLWFkZHJlc3M+PHRpdGxlcz48dGl0bGU+SW50ZW50aW9uYWwgc2lnbmFsIGluIHByZWZy
b250YWwgY29ydGV4IGdlbmVyYWxpemVzIGFjcm9zcyBkaWZmZXJlbnQgc2Vuc29yeSBtb2RhbGl0
aWVzPC90aXRsZT48c2Vjb25kYXJ5LXRpdGxlPkpvdXJuYWwgb2YgbmV1cm9waHlzaW9sb2d5PC9z
ZWNvbmRhcnktdGl0bGU+PC90aXRsZXM+PHBlcmlvZGljYWw+PGZ1bGwtdGl0bGU+Sm91cm5hbCBv
ZiBOZXVyb3BoeXNpb2xvZ3k8L2Z1bGwtdGl0bGU+PC9wZXJpb2RpY2FsPjxwYWdlcz42MS04MDwv
cGFnZXM+PHZvbHVtZT4xMTI8L3ZvbHVtZT48bnVtYmVyPjE8L251bWJlcj48ZWRpdGlvbj4yMDEz
LzExLzIyPC9lZGl0aW9uPjxrZXl3b3Jkcz48a2V5d29yZD5BZHVsdDwva2V5d29yZD48a2V5d29y
ZD5CcmFpbiBNYXBwaW5nL2luc3RydW1lbnRhdGlvbi8qbWV0aG9kczwva2V5d29yZD48a2V5d29y
ZD4qQnJhaW4tQ29tcHV0ZXIgSW50ZXJmYWNlczwva2V5d29yZD48a2V5d29yZD5FbGVjdHJvZW5j
ZXBoYWxvZ3JhcGh5PC9rZXl3b3JkPjxrZXl3b3JkPkV2b2tlZCBQb3RlbnRpYWxzLCBBdWRpdG9y
eTwva2V5d29yZD48a2V5d29yZD5Fdm9rZWQgUG90ZW50aWFscywgVmlzdWFsPC9rZXl3b3JkPjxr
ZXl3b3JkPipGZWVkYmFjaywgU2Vuc29yeTwva2V5d29yZD48a2V5d29yZD5GZW1hbGU8L2tleXdv
cmQ+PGtleXdvcmQ+R2VuZXJhbGl6YXRpb24sIFBzeWNob2xvZ2ljYWw8L2tleXdvcmQ+PGtleXdv
cmQ+SHVtYW5zPC9rZXl3b3JkPjxrZXl3b3JkPk1hbGU8L2tleXdvcmQ+PGtleXdvcmQ+UHJlZnJv
bnRhbCBDb3J0ZXgvKnBoeXNpb2xvZ3k8L2tleXdvcmQ+PGtleXdvcmQ+YnJhaW4gY29tcHV0ZXIg
aW50ZXJmYWNlPC9rZXl3b3JkPjxrZXl3b3JkPmNvYWRhcHRhdGlvbjwva2V5d29yZD48a2V5d29y
ZD5pbnRlbnRpb25hbCBjb250cm9sPC9rZXl3b3JkPjxrZXl3b3JkPnByZWZyb250YWwgY29ydGV4
PC9rZXl3b3JkPjxrZXl3b3JkPnZvbGl0aW9uYWwgY29udHJvbDwva2V5d29yZD48L2tleXdvcmRz
PjxkYXRlcz48eWVhcj4yMDE0PC95ZWFyPjxwdWItZGF0ZXM+PGRhdGU+SnVsIDE8L2RhdGU+PC9w
dWItZGF0ZXM+PC9kYXRlcz48aXNibj4xNTIyLTE1OTggKEVsZWN0cm9uaWMpJiN4RDswMDIyLTMw
NzcgKExpbmtpbmcpPC9pc2JuPjxhY2Nlc3Npb24tbnVtPjI0MjU5NTQzPC9hY2Nlc3Npb24tbnVt
Pjx1cmxzPjxyZWxhdGVkLXVybHM+PHVybD5odHRwczovL3d3dy5uY2JpLm5sbS5uaWguZ292L3B1
Ym1lZC8yNDI1OTU0MzwvdXJsPjwvcmVsYXRlZC11cmxzPjwvdXJscz48ZWxlY3Ryb25pYy1yZXNv
dXJjZS1udW0+MTAuMTE1Mi9qbi4wMDUwNS4yMDEzPC9lbGVjdHJvbmljLXJlc291cmNlLW51bT48
L3JlY29yZD48L0NpdGU+PC9FbmROb3RlPn==
</w:fldData>
        </w:fldChar>
      </w:r>
      <w:r w:rsidR="00893775">
        <w:instrText xml:space="preserve"> ADDIN EN.CITE </w:instrText>
      </w:r>
      <w:r w:rsidR="00893775">
        <w:fldChar w:fldCharType="begin">
          <w:fldData xml:space="preserve">PEVuZE5vdGU+PENpdGU+PEF1dGhvcj5DaG9pPC9BdXRob3I+PFllYXI+MjAxNDwvWWVhcj48UmVj
TnVtPjEzPC9SZWNOdW0+PERpc3BsYXlUZXh0PjxzdHlsZSBmYWNlPSJzdXBlcnNjcmlwdCI+MTM8
L3N0eWxlPjwvRGlzcGxheVRleHQ+PHJlY29yZD48cmVjLW51bWJlcj4xMzwvcmVjLW51bWJlcj48
Zm9yZWlnbi1rZXlzPjxrZXkgYXBwPSJFTiIgZGItaWQ9ImZyeHNlOXZ0anh2ZGZmZWFwdHZ4d3dz
Yno1NTAyejV3dnZ2YSIgdGltZXN0YW1wPSIxNTk3ODczNTk2Ij4xMzwva2V5PjwvZm9yZWlnbi1r
ZXlzPjxyZWYtdHlwZSBuYW1lPSJKb3VybmFsIEFydGljbGUiPjE3PC9yZWYtdHlwZT48Y29udHJp
YnV0b3JzPjxhdXRob3JzPjxhdXRob3I+Q2hvaSwgSy48L2F1dGhvcj48YXV0aG9yPlRvcnJlcywg
RS4gQi48L2F1dGhvcj48L2F1dGhvcnM+PC9jb250cmlidXRvcnM+PGF1dGgtYWRkcmVzcz5Qc3lj
aG9sb2d5IERlcGFydG1lbnQsIFJ1dGdlcnMgVW5pdmVyc2l0eSwgUGlzY2F0YXdheSwgTmV3IEpl
cnNleTsgQ2VudGVyIGZvciBDb21wdXRhdGlvbmFsIEJpb21lZGljaW5lIEltYWdpbmcgYW5kIE1v
ZGVsaW5nLCBDb21wdXRlciBTY2llbmNlIERlcGFydG1lbnQsIFJ1dGdlcnMgVW5pdmVyc2l0eSwg
UGlzY2F0YXdheSwgTmV3IEplcnNleTsgYW5kIFJ1dGdlcnMgQ2VudGVyIGZvciBDb2duaXRpdmUg
U2NpZW5jZSwgUnV0Z2VycyBVbml2ZXJzaXR5LCBQaXNjYXRhd2F5LCBOZXcgSmVyc2V5IGVidG9y
cmVzQHJjaS5ydXRnZXJzLmVkdS4mI3hEO1BzeWNob2xvZ3kgRGVwYXJ0bWVudCwgUnV0Z2VycyBV
bml2ZXJzaXR5LCBQaXNjYXRhd2F5LCBOZXcgSmVyc2V5OyBDZW50ZXIgZm9yIENvbXB1dGF0aW9u
YWwgQmlvbWVkaWNpbmUgSW1hZ2luZyBhbmQgTW9kZWxpbmcsIENvbXB1dGVyIFNjaWVuY2UgRGVw
YXJ0bWVudCwgUnV0Z2VycyBVbml2ZXJzaXR5LCBQaXNjYXRhd2F5LCBOZXcgSmVyc2V5OyBhbmQu
PC9hdXRoLWFkZHJlc3M+PHRpdGxlcz48dGl0bGU+SW50ZW50aW9uYWwgc2lnbmFsIGluIHByZWZy
b250YWwgY29ydGV4IGdlbmVyYWxpemVzIGFjcm9zcyBkaWZmZXJlbnQgc2Vuc29yeSBtb2RhbGl0
aWVzPC90aXRsZT48c2Vjb25kYXJ5LXRpdGxlPkpvdXJuYWwgb2YgbmV1cm9waHlzaW9sb2d5PC9z
ZWNvbmRhcnktdGl0bGU+PC90aXRsZXM+PHBlcmlvZGljYWw+PGZ1bGwtdGl0bGU+Sm91cm5hbCBv
ZiBOZXVyb3BoeXNpb2xvZ3k8L2Z1bGwtdGl0bGU+PC9wZXJpb2RpY2FsPjxwYWdlcz42MS04MDwv
cGFnZXM+PHZvbHVtZT4xMTI8L3ZvbHVtZT48bnVtYmVyPjE8L251bWJlcj48ZWRpdGlvbj4yMDEz
LzExLzIyPC9lZGl0aW9uPjxrZXl3b3Jkcz48a2V5d29yZD5BZHVsdDwva2V5d29yZD48a2V5d29y
ZD5CcmFpbiBNYXBwaW5nL2luc3RydW1lbnRhdGlvbi8qbWV0aG9kczwva2V5d29yZD48a2V5d29y
ZD4qQnJhaW4tQ29tcHV0ZXIgSW50ZXJmYWNlczwva2V5d29yZD48a2V5d29yZD5FbGVjdHJvZW5j
ZXBoYWxvZ3JhcGh5PC9rZXl3b3JkPjxrZXl3b3JkPkV2b2tlZCBQb3RlbnRpYWxzLCBBdWRpdG9y
eTwva2V5d29yZD48a2V5d29yZD5Fdm9rZWQgUG90ZW50aWFscywgVmlzdWFsPC9rZXl3b3JkPjxr
ZXl3b3JkPipGZWVkYmFjaywgU2Vuc29yeTwva2V5d29yZD48a2V5d29yZD5GZW1hbGU8L2tleXdv
cmQ+PGtleXdvcmQ+R2VuZXJhbGl6YXRpb24sIFBzeWNob2xvZ2ljYWw8L2tleXdvcmQ+PGtleXdv
cmQ+SHVtYW5zPC9rZXl3b3JkPjxrZXl3b3JkPk1hbGU8L2tleXdvcmQ+PGtleXdvcmQ+UHJlZnJv
bnRhbCBDb3J0ZXgvKnBoeXNpb2xvZ3k8L2tleXdvcmQ+PGtleXdvcmQ+YnJhaW4gY29tcHV0ZXIg
aW50ZXJmYWNlPC9rZXl3b3JkPjxrZXl3b3JkPmNvYWRhcHRhdGlvbjwva2V5d29yZD48a2V5d29y
ZD5pbnRlbnRpb25hbCBjb250cm9sPC9rZXl3b3JkPjxrZXl3b3JkPnByZWZyb250YWwgY29ydGV4
PC9rZXl3b3JkPjxrZXl3b3JkPnZvbGl0aW9uYWwgY29udHJvbDwva2V5d29yZD48L2tleXdvcmRz
PjxkYXRlcz48eWVhcj4yMDE0PC95ZWFyPjxwdWItZGF0ZXM+PGRhdGU+SnVsIDE8L2RhdGU+PC9w
dWItZGF0ZXM+PC9kYXRlcz48aXNibj4xNTIyLTE1OTggKEVsZWN0cm9uaWMpJiN4RDswMDIyLTMw
NzcgKExpbmtpbmcpPC9pc2JuPjxhY2Nlc3Npb24tbnVtPjI0MjU5NTQzPC9hY2Nlc3Npb24tbnVt
Pjx1cmxzPjxyZWxhdGVkLXVybHM+PHVybD5odHRwczovL3d3dy5uY2JpLm5sbS5uaWguZ292L3B1
Ym1lZC8yNDI1OTU0MzwvdXJsPjwvcmVsYXRlZC11cmxzPjwvdXJscz48ZWxlY3Ryb25pYy1yZXNv
dXJjZS1udW0+MTAuMTE1Mi9qbi4wMDUwNS4yMDEzPC9lbGVjdHJvbmljLXJlc291cmNlLW51bT48
L3JlY29yZD48L0NpdGU+PC9FbmROb3RlPn==
</w:fldData>
        </w:fldChar>
      </w:r>
      <w:r w:rsidR="00893775">
        <w:instrText xml:space="preserve"> ADDIN EN.CITE.DATA </w:instrText>
      </w:r>
      <w:r w:rsidR="00893775">
        <w:fldChar w:fldCharType="end"/>
      </w:r>
      <w:r w:rsidR="00CC2B2E" w:rsidRPr="007E7A74">
        <w:fldChar w:fldCharType="separate"/>
      </w:r>
      <w:r w:rsidR="00752EFB" w:rsidRPr="007E7A74">
        <w:rPr>
          <w:noProof/>
          <w:vertAlign w:val="superscript"/>
        </w:rPr>
        <w:t>13</w:t>
      </w:r>
      <w:r w:rsidR="00CC2B2E" w:rsidRPr="007E7A74">
        <w:fldChar w:fldCharType="end"/>
      </w:r>
      <w:r w:rsidR="003A23E7" w:rsidRPr="007E7A74">
        <w:t xml:space="preserve"> (among others)</w:t>
      </w:r>
      <w:r w:rsidR="00A82AF3" w:rsidRPr="007E7A74">
        <w:t xml:space="preserve">. </w:t>
      </w:r>
      <w:r w:rsidR="009E03A5" w:rsidRPr="007E7A74">
        <w:t>All</w:t>
      </w:r>
      <w:r w:rsidR="00A82AF3" w:rsidRPr="007E7A74">
        <w:t xml:space="preserve"> these</w:t>
      </w:r>
      <w:r w:rsidR="009E03A5" w:rsidRPr="007E7A74">
        <w:t xml:space="preserve"> external devices share the property that they do not have own intelligence.</w:t>
      </w:r>
      <w:r w:rsidR="00A82AF3" w:rsidRPr="007E7A74">
        <w:t xml:space="preserve"> </w:t>
      </w:r>
      <w:r w:rsidR="00D3741B" w:rsidRPr="007E7A74">
        <w:t>Instead, the brain trying to control them does have, and part of the problem that the brain faces is to learn how to predict the consequences of the motions that it generates in these devices (e.g., the cursor’s motions, the robotic arm’s motions, etc.) while generating other supportive motions that contribute to the overall sensory motor feedback in the form of kinesthetic reafference. Often, the overarching aim of these interfaces has been to help the person behind that brain bypass an injury or disorder, to regain the transformation of his/her intentional thoughts into volitionally controlled physical acts of the external device. Less common however has been the development of interfaces that attempt to steer the movements of bodies in motion.</w:t>
      </w:r>
    </w:p>
    <w:p w14:paraId="19F75FD7" w14:textId="77777777" w:rsidR="00D3741B" w:rsidRPr="007E7A74" w:rsidRDefault="00D3741B" w:rsidP="00F455E4">
      <w:pPr>
        <w:contextualSpacing/>
      </w:pPr>
    </w:p>
    <w:p w14:paraId="4DB3F29A" w14:textId="56F7D3EA" w:rsidR="00E913CB" w:rsidRPr="007E7A74" w:rsidRDefault="00D3741B" w:rsidP="00F455E4">
      <w:pPr>
        <w:contextualSpacing/>
      </w:pPr>
      <w:r w:rsidRPr="007E7A74">
        <w:t>Much of the original research on brain-machine interfaces focus on the control of the central nervous system (CNS) over body parts that can accomplish goal-directed actions</w:t>
      </w:r>
      <w:r w:rsidR="00CE3A7A" w:rsidRPr="007E7A74">
        <w:fldChar w:fldCharType="begin">
          <w:fldData xml:space="preserve">PEVuZE5vdGU+PENpdGU+PEF1dGhvcj5DYXJtZW5hPC9BdXRob3I+PFllYXI+MjAwMzwvWWVhcj48
UmVjTnVtPjg8L1JlY051bT48RGlzcGxheVRleHQ+PHN0eWxlIGZhY2U9InN1cGVyc2NyaXB0Ij45
LDE0LTE3PC9zdHlsZT48L0Rpc3BsYXlUZXh0PjxyZWNvcmQ+PHJlYy1udW1iZXI+ODwvcmVjLW51
bWJlcj48Zm9yZWlnbi1rZXlzPjxrZXkgYXBwPSJFTiIgZGItaWQ9IjB2dnB3c3dwMXRzNXd3ZXoy
OTVweng5NzVycjllYXp2ZTBmdiIgdGltZXN0YW1wPSIxNTk3MjQ2MTg2Ij44PC9rZXk+PC9mb3Jl
aWduLWtleXM+PHJlZi10eXBlIG5hbWU9IkpvdXJuYWwgQXJ0aWNsZSI+MTc8L3JlZi10eXBlPjxj
b250cmlidXRvcnM+PGF1dGhvcnM+PGF1dGhvcj5DYXJtZW5hLCBKLiBNLjwvYXV0aG9yPjxhdXRo
b3I+TGViZWRldiwgTS4gQS48L2F1dGhvcj48YXV0aG9yPkNyaXN0LCBSLiBFLjwvYXV0aG9yPjxh
dXRob3I+TyZhcG9zO0RvaGVydHksIEouIEUuPC9hdXRob3I+PGF1dGhvcj5TYW50dWNjaSwgRC4g
TS48L2F1dGhvcj48YXV0aG9yPkRpbWl0cm92LCBELiBGLjwvYXV0aG9yPjxhdXRob3I+UGF0aWws
IFAuIEcuPC9hdXRob3I+PGF1dGhvcj5IZW5yaXF1ZXosIEMuIFMuPC9hdXRob3I+PGF1dGhvcj5O
aWNvbGVsaXMsIE0uIEEuPC9hdXRob3I+PC9hdXRob3JzPjwvY29udHJpYnV0b3JzPjxhdXRoLWFk
ZHJlc3M+RGVwYXJ0bWVudCBvZiBOZXVyb2Jpb2xvZ3ksIER1a2UgVW5pdmVyc2l0eSwgRHVyaGFt
LCBOb3J0aCBDYXJvbGluYSwgVVNBLjwvYXV0aC1hZGRyZXNzPjx0aXRsZXM+PHRpdGxlPkxlYXJu
aW5nIHRvIGNvbnRyb2wgYSBicmFpbi1tYWNoaW5lIGludGVyZmFjZSBmb3IgcmVhY2hpbmcgYW5k
IGdyYXNwaW5nIGJ5IHByaW1hdGVzPC90aXRsZT48c2Vjb25kYXJ5LXRpdGxlPlBMb1MgQmlvbDwv
c2Vjb25kYXJ5LXRpdGxlPjwvdGl0bGVzPjxwYWdlcz5FNDI8L3BhZ2VzPjx2b2x1bWU+MTwvdm9s
dW1lPjxudW1iZXI+MjwvbnVtYmVyPjxlZGl0aW9uPjIwMDMvMTEvMTk8L2VkaXRpb24+PGtleXdv
cmRzPjxrZXl3b3JkPkFuaW1hbHM8L2tleXdvcmQ+PGtleXdvcmQ+QXJtPC9rZXl3b3JkPjxrZXl3
b3JkPkFydGlmaWNpYWwgSW50ZWxsaWdlbmNlPC9rZXl3b3JkPjxrZXl3b3JkPkJlaGF2aW9yLCBB
bmltYWw8L2tleXdvcmQ+PGtleXdvcmQ+KkJpb21lY2hhbmljYWwgUGhlbm9tZW5hPC9rZXl3b3Jk
PjxrZXl3b3JkPkJpb3BoeXNpY2FsIFBoZW5vbWVuYTwva2V5d29yZD48a2V5d29yZD4qQmlvcGh5
c2ljczwva2V5d29yZD48a2V5d29yZD5CcmFpbi8qcGF0aG9sb2d5PC9rZXl3b3JkPjxrZXl3b3Jk
PkJyYWluIE1hcHBpbmc8L2tleXdvcmQ+PGtleXdvcmQ+RWxlY3Ryb215b2dyYXBoeS9tZXRob2Rz
PC9rZXl3b3JkPjxrZXl3b3JkPkVsZWN0cm9waHlzaW9sb2d5PC9rZXl3b3JkPjxrZXl3b3JkPkZl
bWFsZTwva2V5d29yZD48a2V5d29yZD5IYW5kPC9rZXl3b3JkPjxrZXl3b3JkPipIYW5kIFN0cmVu
Z3RoPC9rZXl3b3JkPjxrZXl3b3JkPkxlYXJuaW5nPC9rZXl3b3JkPjxrZXl3b3JkPk1hY2FjYTwv
a2V5d29yZD48a2V5d29yZD5Nb2RlbHMsIE5ldXJvbG9naWNhbDwva2V5d29yZD48a2V5d29yZD5N
b2RlbHMsIFN0YXRpc3RpY2FsPC9rZXl3b3JkPjxrZXl3b3JkPk1vZGVscywgVGhlb3JldGljYWw8
L2tleXdvcmQ+PGtleXdvcmQ+TW90b3IgQWN0aXZpdHk8L2tleXdvcmQ+PGtleXdvcmQ+TW90b3Ig
Q29ydGV4L3BhdGhvbG9neTwva2V5d29yZD48a2V5d29yZD5Nb3ZlbWVudDwva2V5d29yZD48a2V5
d29yZD5OZXVyb25zL21ldGFib2xpc208L2tleXdvcmQ+PGtleXdvcmQ+UHJpbWF0ZXM8L2tleXdv
cmQ+PGtleXdvcmQ+UHN5Y2hvbW90b3IgUGVyZm9ybWFuY2UvKnBoeXNpb2xvZ3k8L2tleXdvcmQ+
PGtleXdvcmQ+Um9ib3RpY3M8L2tleXdvcmQ+PGtleXdvcmQ+U29tYXRvc2Vuc29yeSBDb3J0ZXgv
cGF0aG9sb2d5PC9rZXl3b3JkPjxrZXl3b3JkPlNwYWNlIFBlcmNlcHRpb248L2tleXdvcmQ+PGtl
eXdvcmQ+VGltZSBGYWN0b3JzPC9rZXl3b3JkPjwva2V5d29yZHM+PGRhdGVzPjx5ZWFyPjIwMDM8
L3llYXI+PHB1Yi1kYXRlcz48ZGF0ZT5Ob3Y8L2RhdGU+PC9wdWItZGF0ZXM+PC9kYXRlcz48aXNi
bj4xNTQ1LTc4ODUgKEVsZWN0cm9uaWMpJiN4RDsxNTQ0LTkxNzMgKExpbmtpbmcpPC9pc2JuPjxh
Y2Nlc3Npb24tbnVtPjE0NjI0MjQ0PC9hY2Nlc3Npb24tbnVtPjx1cmxzPjxyZWxhdGVkLXVybHM+
PHVybD5odHRwczovL3d3dy5uY2JpLm5sbS5uaWguZ292L3B1Ym1lZC8xNDYyNDI0NDwvdXJsPjwv
cmVsYXRlZC11cmxzPjwvdXJscz48Y3VzdG9tMj5QTUMyNjE4ODI8L2N1c3RvbTI+PGVsZWN0cm9u
aWMtcmVzb3VyY2UtbnVtPjEwLjEzNzEvam91cm5hbC5wYmlvLjAwMDAwNDI8L2VsZWN0cm9uaWMt
cmVzb3VyY2UtbnVtPjwvcmVjb3JkPjwvQ2l0ZT48Q2l0ZT48QXV0aG9yPkh3YW5nPC9BdXRob3I+
PFllYXI+MjAxMDwvWWVhcj48UmVjTnVtPjk8L1JlY051bT48cmVjb3JkPjxyZWMtbnVtYmVyPjk8
L3JlYy1udW1iZXI+PGZvcmVpZ24ta2V5cz48a2V5IGFwcD0iRU4iIGRiLWlkPSIwdnZwd3N3cDF0
czV3d2V6Mjk1cHp4OTc1cnI5ZWF6dmUwZnYiIHRpbWVzdGFtcD0iMTU5NzI0NjE4NiI+OTwva2V5
PjwvZm9yZWlnbi1rZXlzPjxyZWYtdHlwZSBuYW1lPSJKb3VybmFsIEFydGljbGUiPjE3PC9yZWYt
dHlwZT48Y29udHJpYnV0b3JzPjxhdXRob3JzPjxhdXRob3I+SHdhbmcsIEUuIEouPC9hdXRob3I+
PGF1dGhvcj5BbmRlcnNlbiwgUi4gQS48L2F1dGhvcj48L2F1dGhvcnM+PC9jb250cmlidXRvcnM+
PGF1dGgtYWRkcmVzcz5DYWxpZm9ybmlhIEluc3RpdHV0ZSBvZiBUZWNobm9sb2d5LCBQYXNhZGVu
YSwgQ0EgOTExMjUsIFVTQS4gZXVuanVuZ0BjYWx0ZWNoLmVkdTwvYXV0aC1hZGRyZXNzPjx0aXRs
ZXM+PHRpdGxlPkNvZ25pdGl2ZWx5IGRyaXZlbiBicmFpbiBtYWNoaW5lIGNvbnRyb2wgdXNpbmcg
bmV1cmFsIHNpZ25hbHMgaW4gdGhlIHBhcmlldGFsIHJlYWNoIHJlZ2lvbjwvdGl0bGU+PHNlY29u
ZGFyeS10aXRsZT5Db25mIFByb2MgSUVFRSBFbmcgTWVkIEJpb2wgU29jPC9zZWNvbmRhcnktdGl0
bGU+PC90aXRsZXM+PHBhZ2VzPjMzMjktMzI8L3BhZ2VzPjx2b2x1bWU+MjAxMDwvdm9sdW1lPjxl
ZGl0aW9uPjIwMTAvMTEvMjY8L2VkaXRpb24+PGtleXdvcmRzPjxrZXl3b3JkPkFsZ29yaXRobXM8
L2tleXdvcmQ+PGtleXdvcmQ+QW5pbWFsczwva2V5d29yZD48a2V5d29yZD5Bcm0vcGh5c2lvbG9n
eTwva2V5d29yZD48a2V5d29yZD5CaW9mZWVkYmFjaywgUHN5Y2hvbG9neS8qcGh5c2lvbG9neTwv
a2V5d29yZD48a2V5d29yZD5Db2duaXRpb24vKnBoeXNpb2xvZ3k8L2tleXdvcmQ+PGtleXdvcmQ+
RWxlY3Ryb2VuY2VwaGFsb2dyYXBoeS8qbWV0aG9kczwva2V5d29yZD48a2V5d29yZD5Fdm9rZWQg
UG90ZW50aWFscywgTW90b3IvKnBoeXNpb2xvZ3k8L2tleXdvcmQ+PGtleXdvcmQ+RmVhc2liaWxp
dHkgU3R1ZGllczwva2V5d29yZD48a2V5d29yZD5NYWNhY2EgbXVsYXR0YTwva2V5d29yZD48a2V5
d29yZD5NYWxlPC9rZXl3b3JkPjxrZXl3b3JkPipNYW4tTWFjaGluZSBTeXN0ZW1zPC9rZXl3b3Jk
PjxrZXl3b3JkPk1vdmVtZW50LypwaHlzaW9sb2d5PC9rZXl3b3JkPjxrZXl3b3JkPlBhcmlldGFs
IExvYmUvKnBoeXNpb2xvZ3k8L2tleXdvcmQ+PC9rZXl3b3Jkcz48ZGF0ZXM+PHllYXI+MjAxMDwv
eWVhcj48L2RhdGVzPjxpc2JuPjE1NTctMTcwWCAoUHJpbnQpJiN4RDsxNTU3LTE3MFggKExpbmtp
bmcpPC9pc2JuPjxhY2Nlc3Npb24tbnVtPjIxMDk2NjIwPC9hY2Nlc3Npb24tbnVtPjx1cmxzPjxy
ZWxhdGVkLXVybHM+PHVybD5odHRwczovL3d3dy5uY2JpLm5sbS5uaWguZ292L3B1Ym1lZC8yMTA5
NjYyMDwvdXJsPjwvcmVsYXRlZC11cmxzPjwvdXJscz48ZWxlY3Ryb25pYy1yZXNvdXJjZS1udW0+
MTAuMTEwOS9JRU1CUy4yMDEwLjU2MjcyNzc8L2VsZWN0cm9uaWMtcmVzb3VyY2UtbnVtPjwvcmVj
b3JkPjwvQ2l0ZT48Q2l0ZT48QXV0aG9yPkFuZGVyc2VuPC9BdXRob3I+PFllYXI+MjAxNDwvWWVh
cj48UmVjTnVtPjEwPC9SZWNOdW0+PHJlY29yZD48cmVjLW51bWJlcj4xMDwvcmVjLW51bWJlcj48
Zm9yZWlnbi1rZXlzPjxrZXkgYXBwPSJFTiIgZGItaWQ9IjB2dnB3c3dwMXRzNXd3ZXoyOTVweng5
NzVycjllYXp2ZTBmdiIgdGltZXN0YW1wPSIxNTk3MjQ2MTg2Ij4xMDwva2V5PjwvZm9yZWlnbi1r
ZXlzPjxyZWYtdHlwZSBuYW1lPSJKb3VybmFsIEFydGljbGUiPjE3PC9yZWYtdHlwZT48Y29udHJp
YnV0b3JzPjxhdXRob3JzPjxhdXRob3I+QW5kZXJzZW4sIFIuIEEuPC9hdXRob3I+PGF1dGhvcj5L
ZWxsaXMsIFMuPC9hdXRob3I+PGF1dGhvcj5LbGFlcywgQy48L2F1dGhvcj48YXV0aG9yPkFmbGFs
bywgVC48L2F1dGhvcj48L2F1dGhvcnM+PC9jb250cmlidXRvcnM+PGF1dGgtYWRkcmVzcz5EaXZp
c2lvbiBvZiBCaW9sb2d5IGFuZCBCaW9sb2dpY2FsIEVuZ2luZWVyaW5nLCBDYWxpZm9ybmlhIElu
c3RpdHV0ZSBvZiBUZWNobm9sb2d5LCBNYWlsIENvZGUgMjE2LTc2LCBQYXNhZGVuYSwgQ0EsIDkx
MTI1LTc2MDAsIFVTQS4gRWxlY3Ryb25pYyBhZGRyZXNzOiBhbmRlcnNlbkB2aXMuY2FsdGVjaC5l
ZHUuJiN4RDtEaXZpc2lvbiBvZiBCaW9sb2d5IGFuZCBCaW9sb2dpY2FsIEVuZ2luZWVyaW5nLCBD
YWxpZm9ybmlhIEluc3RpdHV0ZSBvZiBUZWNobm9sb2d5LCBNYWlsIENvZGUgMjE2LTc2LCBQYXNh
ZGVuYSwgQ0EsIDkxMTI1LTc2MDAsIFVTQS48L2F1dGgtYWRkcmVzcz48dGl0bGVzPjx0aXRsZT5U
b3dhcmQgbW9yZSB2ZXJzYXRpbGUgYW5kIGludHVpdGl2ZSBjb3J0aWNhbCBicmFpbi1tYWNoaW5l
IGludGVyZmFjZXM8L3RpdGxlPjxzZWNvbmRhcnktdGl0bGU+Q3VyciBCaW9sPC9zZWNvbmRhcnkt
dGl0bGU+PC90aXRsZXM+PHBhZ2VzPlI4ODUtUjg5NzwvcGFnZXM+PHZvbHVtZT4yNDwvdm9sdW1l
PjxudW1iZXI+MTg8L251bWJlcj48ZWRpdGlvbj4yMDE0LzA5LzI0PC9lZGl0aW9uPjxrZXl3b3Jk
cz48a2V5d29yZD5BbGdvcml0aG1zPC9rZXl3b3JkPjxrZXl3b3JkPkJyYWluLypwaHlzaW9sb2d5
PC9rZXl3b3JkPjxrZXl3b3JkPipCcmFpbi1Db21wdXRlciBJbnRlcmZhY2VzPC9rZXl3b3JkPjxr
ZXl3b3JkPkV2b2tlZCBQb3RlbnRpYWxzLCBTb21hdG9zZW5zb3J5PC9rZXl3b3JkPjxrZXl3b3Jk
Pkh1bWFuczwva2V5d29yZD48a2V5d29yZD4qUHJvc3RoZXNlcyBhbmQgSW1wbGFudHM8L2tleXdv
cmQ+PGtleXdvcmQ+KlJvYm90aWNzPC9rZXl3b3JkPjwva2V5d29yZHM+PGRhdGVzPjx5ZWFyPjIw
MTQ8L3llYXI+PHB1Yi1kYXRlcz48ZGF0ZT5TZXAgMjI8L2RhdGU+PC9wdWItZGF0ZXM+PC9kYXRl
cz48aXNibj4xODc5LTA0NDUgKEVsZWN0cm9uaWMpJiN4RDswOTYwLTk4MjIgKExpbmtpbmcpPC9p
c2JuPjxhY2Nlc3Npb24tbnVtPjI1MjQ3MzY4PC9hY2Nlc3Npb24tbnVtPjx1cmxzPjxyZWxhdGVk
LXVybHM+PHVybD5odHRwczovL3d3dy5uY2JpLm5sbS5uaWguZ292L3B1Ym1lZC8yNTI0NzM2ODwv
dXJsPjx1cmw+aHR0cHM6Ly93d3cuY2VsbC5jb20vY3VycmVudC1iaW9sb2d5L3BkZi9TMDk2MC05
ODIyKDE0KTAwOTY1LTgucGRmPC91cmw+PC9yZWxhdGVkLXVybHM+PC91cmxzPjxjdXN0b20yPlBN
QzQ0MTAwMjY8L2N1c3RvbTI+PGVsZWN0cm9uaWMtcmVzb3VyY2UtbnVtPjEwLjEwMTYvai5jdWIu
MjAxNC4wNy4wNjg8L2VsZWN0cm9uaWMtcmVzb3VyY2UtbnVtPjwvcmVjb3JkPjwvQ2l0ZT48Q2l0
ZT48QXV0aG9yPkNvbnRyZXJhcy1WaWRhbDwvQXV0aG9yPjxZZWFyPjIwMTY8L1llYXI+PFJlY051
bT4xMTwvUmVjTnVtPjxyZWNvcmQ+PHJlYy1udW1iZXI+MTE8L3JlYy1udW1iZXI+PGZvcmVpZ24t
a2V5cz48a2V5IGFwcD0iRU4iIGRiLWlkPSIwdnZwd3N3cDF0czV3d2V6Mjk1cHp4OTc1cnI5ZWF6
dmUwZnYiIHRpbWVzdGFtcD0iMTU5NzI0NjE4NiI+MTE8L2tleT48L2ZvcmVpZ24ta2V5cz48cmVm
LXR5cGUgbmFtZT0iSm91cm5hbCBBcnRpY2xlIj4xNzwvcmVmLXR5cGU+PGNvbnRyaWJ1dG9ycz48
YXV0aG9ycz48YXV0aG9yPkNvbnRyZXJhcy1WaWRhbCwgSi4gTC48L2F1dGhvcj48YXV0aG9yPkEu
IEJoYWdhdCBOPC9hdXRob3I+PGF1dGhvcj5CcmFudGxleSwgSi48L2F1dGhvcj48YXV0aG9yPkNy
dXotR2FyemEsIEouIEcuPC9hdXRob3I+PGF1dGhvcj5IZSwgWS48L2F1dGhvcj48YXV0aG9yPk1h
bmxleSwgUS48L2F1dGhvcj48YXV0aG9yPk5ha2Fnb21lLCBTLjwvYXV0aG9yPjxhdXRob3I+TmF0
aGFuLCBLLjwvYXV0aG9yPjxhdXRob3I+VGFuLCBTLiBILjwvYXV0aG9yPjxhdXRob3I+Wmh1LCBG
LjwvYXV0aG9yPjxhdXRob3I+UG9ucywgSi4gTC48L2F1dGhvcj48L2F1dGhvcnM+PC9jb250cmli
dXRvcnM+PGF1dGgtYWRkcmVzcz5MYWJvcmF0b3J5IGZvciBOb24taW52YXNpdmUgQnJhaW4tTWFj
aGluZSBJbnRlcmZhY2UgU3lzdGVtcywgRGVwYXJ0bWVudCBvZiBFbGVjdHJpY2FsIEVuZ2luZWVy
aW5nLCBVbml2ZXJzaXR5IG9mIEhvdXN0b24sIEhvdXN0b24sIFRYIDc3MjA0LCBVU0EuPC9hdXRo
LWFkZHJlc3M+PHRpdGxlcz48dGl0bGU+UG93ZXJlZCBleG9za2VsZXRvbnMgZm9yIGJpcGVkYWwg
bG9jb21vdGlvbiBhZnRlciBzcGluYWwgY29yZCBpbmp1cnk8L3RpdGxlPjxzZWNvbmRhcnktdGl0
bGU+SiBOZXVyYWwgRW5nPC9zZWNvbmRhcnktdGl0bGU+PC90aXRsZXM+PHBhZ2VzPjAzMTAwMTwv
cGFnZXM+PHZvbHVtZT4xMzwvdm9sdW1lPjxudW1iZXI+MzwvbnVtYmVyPjxlZGl0aW9uPjIwMTYv
MDQvMTI8L2VkaXRpb24+PGtleXdvcmRzPjxrZXl3b3JkPkFkb2xlc2NlbnQ8L2tleXdvcmQ+PGtl
eXdvcmQ+QWR1bHQ8L2tleXdvcmQ+PGtleXdvcmQ+KkV4b3NrZWxldG9uIERldmljZTwva2V5d29y
ZD48a2V5d29yZD5GZW1hbGU8L2tleXdvcmQ+PGtleXdvcmQ+SHVtYW5zPC9rZXl3b3JkPjxrZXl3
b3JkPipMb2NvbW90aW9uPC9rZXl3b3JkPjxrZXl3b3JkPk1hbGU8L2tleXdvcmQ+PGtleXdvcmQ+
TWlkZGxlIEFnZWQ8L2tleXdvcmQ+PGtleXdvcmQ+UGFyYWx5c2lzL3BzeWNob2xvZ3kvcmVoYWJp
bGl0YXRpb248L2tleXdvcmQ+PGtleXdvcmQ+UHJvc3RoZXNpcyBEZXNpZ248L2tleXdvcmQ+PGtl
eXdvcmQ+UXVhbGl0eSBvZiBMaWZlPC9rZXl3b3JkPjxrZXl3b3JkPlNwaW5hbCBDb3JkIEluanVy
aWVzL3BzeWNob2xvZ3kvKnJlaGFiaWxpdGF0aW9uPC9rZXl3b3JkPjxrZXl3b3JkPldhbGtpbmc8
L2tleXdvcmQ+PGtleXdvcmQ+WW91bmcgQWR1bHQ8L2tleXdvcmQ+PC9rZXl3b3Jkcz48ZGF0ZXM+
PHllYXI+MjAxNjwveWVhcj48cHViLWRhdGVzPjxkYXRlPkp1bjwvZGF0ZT48L3B1Yi1kYXRlcz48
L2RhdGVzPjxpc2JuPjE3NDEtMjU1MiAoRWxlY3Ryb25pYykmI3hEOzE3NDEtMjU1MiAoTGlua2lu
Zyk8L2lzYm4+PGFjY2Vzc2lvbi1udW0+MjcwNjQ1MDg8L2FjY2Vzc2lvbi1udW0+PHVybHM+PHJl
bGF0ZWQtdXJscz48dXJsPmh0dHBzOi8vd3d3Lm5jYmkubmxtLm5paC5nb3YvcHVibWVkLzI3MDY0
NTA4PC91cmw+PC9yZWxhdGVkLXVybHM+PC91cmxzPjxlbGVjdHJvbmljLXJlc291cmNlLW51bT4x
MC4xMDg4LzE3NDEtMjU2MC8xMy8zLzAzMTAwMTwvZWxlY3Ryb25pYy1yZXNvdXJjZS1udW0+PC9y
ZWNvcmQ+PC9DaXRlPjxDaXRlPjxBdXRob3I+Q2hvaTwvQXV0aG9yPjxZZWFyPjIwMTQ8L1llYXI+
PFJlY051bT4xMjwvUmVjTnVtPjxyZWNvcmQ+PHJlYy1udW1iZXI+MTI8L3JlYy1udW1iZXI+PGZv
cmVpZ24ta2V5cz48a2V5IGFwcD0iRU4iIGRiLWlkPSIwdnZwd3N3cDF0czV3d2V6Mjk1cHp4OTc1
cnI5ZWF6dmUwZnYiIHRpbWVzdGFtcD0iMTU5NzI0NjE4NiI+MTI8L2tleT48L2ZvcmVpZ24ta2V5
cz48cmVmLXR5cGUgbmFtZT0iSm91cm5hbCBBcnRpY2xlIj4xNzwvcmVmLXR5cGU+PGNvbnRyaWJ1
dG9ycz48YXV0aG9ycz48YXV0aG9yPkNob2ksIEsuPC9hdXRob3I+PGF1dGhvcj5Ub3JyZXMsIEUu
IEIuPC9hdXRob3I+PC9hdXRob3JzPjwvY29udHJpYnV0b3JzPjxhdXRoLWFkZHJlc3M+UHN5Y2hv
bG9neSBEZXBhcnRtZW50LCBSdXRnZXJzIFVuaXZlcnNpdHksIFBpc2NhdGF3YXksIE5ldyBKZXJz
ZXk7IENlbnRlciBmb3IgQ29tcHV0YXRpb25hbCBCaW9tZWRpY2luZSBJbWFnaW5nIGFuZCBNb2Rl
bGluZywgQ29tcHV0ZXIgU2NpZW5jZSBEZXBhcnRtZW50LCBSdXRnZXJzIFVuaXZlcnNpdHksIFBp
c2NhdGF3YXksIE5ldyBKZXJzZXk7IGFuZCBSdXRnZXJzIENlbnRlciBmb3IgQ29nbml0aXZlIFNj
aWVuY2UsIFJ1dGdlcnMgVW5pdmVyc2l0eSwgUGlzY2F0YXdheSwgTmV3IEplcnNleSBlYnRvcnJl
c0ByY2kucnV0Z2Vycy5lZHUuJiN4RDtQc3ljaG9sb2d5IERlcGFydG1lbnQsIFJ1dGdlcnMgVW5p
dmVyc2l0eSwgUGlzY2F0YXdheSwgTmV3IEplcnNleTsgQ2VudGVyIGZvciBDb21wdXRhdGlvbmFs
IEJpb21lZGljaW5lIEltYWdpbmcgYW5kIE1vZGVsaW5nLCBDb21wdXRlciBTY2llbmNlIERlcGFy
dG1lbnQsIFJ1dGdlcnMgVW5pdmVyc2l0eSwgUGlzY2F0YXdheSwgTmV3IEplcnNleTsgYW5kLjwv
YXV0aC1hZGRyZXNzPjx0aXRsZXM+PHRpdGxlPkludGVudGlvbmFsIHNpZ25hbCBpbiBwcmVmcm9u
dGFsIGNvcnRleCBnZW5lcmFsaXplcyBhY3Jvc3MgZGlmZmVyZW50IHNlbnNvcnkgbW9kYWxpdGll
czwvdGl0bGU+PHNlY29uZGFyeS10aXRsZT5KIE5ldXJvcGh5c2lvbDwvc2Vjb25kYXJ5LXRpdGxl
PjwvdGl0bGVzPjxwYWdlcz42MS04MDwvcGFnZXM+PHZvbHVtZT4xMTI8L3ZvbHVtZT48bnVtYmVy
PjE8L251bWJlcj48ZWRpdGlvbj4yMDEzLzExLzIyPC9lZGl0aW9uPjxrZXl3b3Jkcz48a2V5d29y
ZD5BZHVsdDwva2V5d29yZD48a2V5d29yZD5CcmFpbiBNYXBwaW5nL2luc3RydW1lbnRhdGlvbi8q
bWV0aG9kczwva2V5d29yZD48a2V5d29yZD4qQnJhaW4tQ29tcHV0ZXIgSW50ZXJmYWNlczwva2V5
d29yZD48a2V5d29yZD5FbGVjdHJvZW5jZXBoYWxvZ3JhcGh5PC9rZXl3b3JkPjxrZXl3b3JkPkV2
b2tlZCBQb3RlbnRpYWxzLCBBdWRpdG9yeTwva2V5d29yZD48a2V5d29yZD5Fdm9rZWQgUG90ZW50
aWFscywgVmlzdWFsPC9rZXl3b3JkPjxrZXl3b3JkPipGZWVkYmFjaywgU2Vuc29yeTwva2V5d29y
ZD48a2V5d29yZD5GZW1hbGU8L2tleXdvcmQ+PGtleXdvcmQ+R2VuZXJhbGl6YXRpb24sIFBzeWNo
b2xvZ2ljYWw8L2tleXdvcmQ+PGtleXdvcmQ+SHVtYW5zPC9rZXl3b3JkPjxrZXl3b3JkPk1hbGU8
L2tleXdvcmQ+PGtleXdvcmQ+UHJlZnJvbnRhbCBDb3J0ZXgvKnBoeXNpb2xvZ3k8L2tleXdvcmQ+
PGtleXdvcmQ+YnJhaW4gY29tcHV0ZXIgaW50ZXJmYWNlPC9rZXl3b3JkPjxrZXl3b3JkPmNvYWRh
cHRhdGlvbjwva2V5d29yZD48a2V5d29yZD5pbnRlbnRpb25hbCBjb250cm9sPC9rZXl3b3JkPjxr
ZXl3b3JkPnByZWZyb250YWwgY29ydGV4PC9rZXl3b3JkPjxrZXl3b3JkPnZvbGl0aW9uYWwgY29u
dHJvbDwva2V5d29yZD48L2tleXdvcmRzPjxkYXRlcz48eWVhcj4yMDE0PC95ZWFyPjxwdWItZGF0
ZXM+PGRhdGU+SnVsIDE8L2RhdGU+PC9wdWItZGF0ZXM+PC9kYXRlcz48aXNibj4xNTIyLTE1OTgg
KEVsZWN0cm9uaWMpJiN4RDswMDIyLTMwNzcgKExpbmtpbmcpPC9pc2JuPjxhY2Nlc3Npb24tbnVt
PjI0MjU5NTQzPC9hY2Nlc3Npb24tbnVtPjx1cmxzPjxyZWxhdGVkLXVybHM+PHVybD5odHRwczov
L3d3dy5uY2JpLm5sbS5uaWguZ292L3B1Ym1lZC8yNDI1OTU0MzwvdXJsPjwvcmVsYXRlZC11cmxz
PjwvdXJscz48ZWxlY3Ryb25pYy1yZXNvdXJjZS1udW0+MTAuMTE1Mi9qbi4wMDUwNS4yMDEzPC9l
bGVjdHJvbmljLXJlc291cmNlLW51bT48L3JlY29yZD48L0NpdGU+PC9FbmROb3RlPgB=
</w:fldData>
        </w:fldChar>
      </w:r>
      <w:r w:rsidR="00A93F33">
        <w:instrText xml:space="preserve"> ADDIN EN.CITE </w:instrText>
      </w:r>
      <w:r w:rsidR="00A93F33">
        <w:fldChar w:fldCharType="begin">
          <w:fldData xml:space="preserve">PEVuZE5vdGU+PENpdGU+PEF1dGhvcj5DYXJtZW5hPC9BdXRob3I+PFllYXI+MjAwMzwvWWVhcj48
UmVjTnVtPjg8L1JlY051bT48RGlzcGxheVRleHQ+PHN0eWxlIGZhY2U9InN1cGVyc2NyaXB0Ij45
LDE0LTE3PC9zdHlsZT48L0Rpc3BsYXlUZXh0PjxyZWNvcmQ+PHJlYy1udW1iZXI+ODwvcmVjLW51
bWJlcj48Zm9yZWlnbi1rZXlzPjxrZXkgYXBwPSJFTiIgZGItaWQ9IjB2dnB3c3dwMXRzNXd3ZXoy
OTVweng5NzVycjllYXp2ZTBmdiIgdGltZXN0YW1wPSIxNTk3MjQ2MTg2Ij44PC9rZXk+PC9mb3Jl
aWduLWtleXM+PHJlZi10eXBlIG5hbWU9IkpvdXJuYWwgQXJ0aWNsZSI+MTc8L3JlZi10eXBlPjxj
b250cmlidXRvcnM+PGF1dGhvcnM+PGF1dGhvcj5DYXJtZW5hLCBKLiBNLjwvYXV0aG9yPjxhdXRo
b3I+TGViZWRldiwgTS4gQS48L2F1dGhvcj48YXV0aG9yPkNyaXN0LCBSLiBFLjwvYXV0aG9yPjxh
dXRob3I+TyZhcG9zO0RvaGVydHksIEouIEUuPC9hdXRob3I+PGF1dGhvcj5TYW50dWNjaSwgRC4g
TS48L2F1dGhvcj48YXV0aG9yPkRpbWl0cm92LCBELiBGLjwvYXV0aG9yPjxhdXRob3I+UGF0aWws
IFAuIEcuPC9hdXRob3I+PGF1dGhvcj5IZW5yaXF1ZXosIEMuIFMuPC9hdXRob3I+PGF1dGhvcj5O
aWNvbGVsaXMsIE0uIEEuPC9hdXRob3I+PC9hdXRob3JzPjwvY29udHJpYnV0b3JzPjxhdXRoLWFk
ZHJlc3M+RGVwYXJ0bWVudCBvZiBOZXVyb2Jpb2xvZ3ksIER1a2UgVW5pdmVyc2l0eSwgRHVyaGFt
LCBOb3J0aCBDYXJvbGluYSwgVVNBLjwvYXV0aC1hZGRyZXNzPjx0aXRsZXM+PHRpdGxlPkxlYXJu
aW5nIHRvIGNvbnRyb2wgYSBicmFpbi1tYWNoaW5lIGludGVyZmFjZSBmb3IgcmVhY2hpbmcgYW5k
IGdyYXNwaW5nIGJ5IHByaW1hdGVzPC90aXRsZT48c2Vjb25kYXJ5LXRpdGxlPlBMb1MgQmlvbDwv
c2Vjb25kYXJ5LXRpdGxlPjwvdGl0bGVzPjxwYWdlcz5FNDI8L3BhZ2VzPjx2b2x1bWU+MTwvdm9s
dW1lPjxudW1iZXI+MjwvbnVtYmVyPjxlZGl0aW9uPjIwMDMvMTEvMTk8L2VkaXRpb24+PGtleXdv
cmRzPjxrZXl3b3JkPkFuaW1hbHM8L2tleXdvcmQ+PGtleXdvcmQ+QXJtPC9rZXl3b3JkPjxrZXl3
b3JkPkFydGlmaWNpYWwgSW50ZWxsaWdlbmNlPC9rZXl3b3JkPjxrZXl3b3JkPkJlaGF2aW9yLCBB
bmltYWw8L2tleXdvcmQ+PGtleXdvcmQ+KkJpb21lY2hhbmljYWwgUGhlbm9tZW5hPC9rZXl3b3Jk
PjxrZXl3b3JkPkJpb3BoeXNpY2FsIFBoZW5vbWVuYTwva2V5d29yZD48a2V5d29yZD4qQmlvcGh5
c2ljczwva2V5d29yZD48a2V5d29yZD5CcmFpbi8qcGF0aG9sb2d5PC9rZXl3b3JkPjxrZXl3b3Jk
PkJyYWluIE1hcHBpbmc8L2tleXdvcmQ+PGtleXdvcmQ+RWxlY3Ryb215b2dyYXBoeS9tZXRob2Rz
PC9rZXl3b3JkPjxrZXl3b3JkPkVsZWN0cm9waHlzaW9sb2d5PC9rZXl3b3JkPjxrZXl3b3JkPkZl
bWFsZTwva2V5d29yZD48a2V5d29yZD5IYW5kPC9rZXl3b3JkPjxrZXl3b3JkPipIYW5kIFN0cmVu
Z3RoPC9rZXl3b3JkPjxrZXl3b3JkPkxlYXJuaW5nPC9rZXl3b3JkPjxrZXl3b3JkPk1hY2FjYTwv
a2V5d29yZD48a2V5d29yZD5Nb2RlbHMsIE5ldXJvbG9naWNhbDwva2V5d29yZD48a2V5d29yZD5N
b2RlbHMsIFN0YXRpc3RpY2FsPC9rZXl3b3JkPjxrZXl3b3JkPk1vZGVscywgVGhlb3JldGljYWw8
L2tleXdvcmQ+PGtleXdvcmQ+TW90b3IgQWN0aXZpdHk8L2tleXdvcmQ+PGtleXdvcmQ+TW90b3Ig
Q29ydGV4L3BhdGhvbG9neTwva2V5d29yZD48a2V5d29yZD5Nb3ZlbWVudDwva2V5d29yZD48a2V5
d29yZD5OZXVyb25zL21ldGFib2xpc208L2tleXdvcmQ+PGtleXdvcmQ+UHJpbWF0ZXM8L2tleXdv
cmQ+PGtleXdvcmQ+UHN5Y2hvbW90b3IgUGVyZm9ybWFuY2UvKnBoeXNpb2xvZ3k8L2tleXdvcmQ+
PGtleXdvcmQ+Um9ib3RpY3M8L2tleXdvcmQ+PGtleXdvcmQ+U29tYXRvc2Vuc29yeSBDb3J0ZXgv
cGF0aG9sb2d5PC9rZXl3b3JkPjxrZXl3b3JkPlNwYWNlIFBlcmNlcHRpb248L2tleXdvcmQ+PGtl
eXdvcmQ+VGltZSBGYWN0b3JzPC9rZXl3b3JkPjwva2V5d29yZHM+PGRhdGVzPjx5ZWFyPjIwMDM8
L3llYXI+PHB1Yi1kYXRlcz48ZGF0ZT5Ob3Y8L2RhdGU+PC9wdWItZGF0ZXM+PC9kYXRlcz48aXNi
bj4xNTQ1LTc4ODUgKEVsZWN0cm9uaWMpJiN4RDsxNTQ0LTkxNzMgKExpbmtpbmcpPC9pc2JuPjxh
Y2Nlc3Npb24tbnVtPjE0NjI0MjQ0PC9hY2Nlc3Npb24tbnVtPjx1cmxzPjxyZWxhdGVkLXVybHM+
PHVybD5odHRwczovL3d3dy5uY2JpLm5sbS5uaWguZ292L3B1Ym1lZC8xNDYyNDI0NDwvdXJsPjwv
cmVsYXRlZC11cmxzPjwvdXJscz48Y3VzdG9tMj5QTUMyNjE4ODI8L2N1c3RvbTI+PGVsZWN0cm9u
aWMtcmVzb3VyY2UtbnVtPjEwLjEzNzEvam91cm5hbC5wYmlvLjAwMDAwNDI8L2VsZWN0cm9uaWMt
cmVzb3VyY2UtbnVtPjwvcmVjb3JkPjwvQ2l0ZT48Q2l0ZT48QXV0aG9yPkh3YW5nPC9BdXRob3I+
PFllYXI+MjAxMDwvWWVhcj48UmVjTnVtPjk8L1JlY051bT48cmVjb3JkPjxyZWMtbnVtYmVyPjk8
L3JlYy1udW1iZXI+PGZvcmVpZ24ta2V5cz48a2V5IGFwcD0iRU4iIGRiLWlkPSIwdnZwd3N3cDF0
czV3d2V6Mjk1cHp4OTc1cnI5ZWF6dmUwZnYiIHRpbWVzdGFtcD0iMTU5NzI0NjE4NiI+OTwva2V5
PjwvZm9yZWlnbi1rZXlzPjxyZWYtdHlwZSBuYW1lPSJKb3VybmFsIEFydGljbGUiPjE3PC9yZWYt
dHlwZT48Y29udHJpYnV0b3JzPjxhdXRob3JzPjxhdXRob3I+SHdhbmcsIEUuIEouPC9hdXRob3I+
PGF1dGhvcj5BbmRlcnNlbiwgUi4gQS48L2F1dGhvcj48L2F1dGhvcnM+PC9jb250cmlidXRvcnM+
PGF1dGgtYWRkcmVzcz5DYWxpZm9ybmlhIEluc3RpdHV0ZSBvZiBUZWNobm9sb2d5LCBQYXNhZGVu
YSwgQ0EgOTExMjUsIFVTQS4gZXVuanVuZ0BjYWx0ZWNoLmVkdTwvYXV0aC1hZGRyZXNzPjx0aXRs
ZXM+PHRpdGxlPkNvZ25pdGl2ZWx5IGRyaXZlbiBicmFpbiBtYWNoaW5lIGNvbnRyb2wgdXNpbmcg
bmV1cmFsIHNpZ25hbHMgaW4gdGhlIHBhcmlldGFsIHJlYWNoIHJlZ2lvbjwvdGl0bGU+PHNlY29u
ZGFyeS10aXRsZT5Db25mIFByb2MgSUVFRSBFbmcgTWVkIEJpb2wgU29jPC9zZWNvbmRhcnktdGl0
bGU+PC90aXRsZXM+PHBhZ2VzPjMzMjktMzI8L3BhZ2VzPjx2b2x1bWU+MjAxMDwvdm9sdW1lPjxl
ZGl0aW9uPjIwMTAvMTEvMjY8L2VkaXRpb24+PGtleXdvcmRzPjxrZXl3b3JkPkFsZ29yaXRobXM8
L2tleXdvcmQ+PGtleXdvcmQ+QW5pbWFsczwva2V5d29yZD48a2V5d29yZD5Bcm0vcGh5c2lvbG9n
eTwva2V5d29yZD48a2V5d29yZD5CaW9mZWVkYmFjaywgUHN5Y2hvbG9neS8qcGh5c2lvbG9neTwv
a2V5d29yZD48a2V5d29yZD5Db2duaXRpb24vKnBoeXNpb2xvZ3k8L2tleXdvcmQ+PGtleXdvcmQ+
RWxlY3Ryb2VuY2VwaGFsb2dyYXBoeS8qbWV0aG9kczwva2V5d29yZD48a2V5d29yZD5Fdm9rZWQg
UG90ZW50aWFscywgTW90b3IvKnBoeXNpb2xvZ3k8L2tleXdvcmQ+PGtleXdvcmQ+RmVhc2liaWxp
dHkgU3R1ZGllczwva2V5d29yZD48a2V5d29yZD5NYWNhY2EgbXVsYXR0YTwva2V5d29yZD48a2V5
d29yZD5NYWxlPC9rZXl3b3JkPjxrZXl3b3JkPipNYW4tTWFjaGluZSBTeXN0ZW1zPC9rZXl3b3Jk
PjxrZXl3b3JkPk1vdmVtZW50LypwaHlzaW9sb2d5PC9rZXl3b3JkPjxrZXl3b3JkPlBhcmlldGFs
IExvYmUvKnBoeXNpb2xvZ3k8L2tleXdvcmQ+PC9rZXl3b3Jkcz48ZGF0ZXM+PHllYXI+MjAxMDwv
eWVhcj48L2RhdGVzPjxpc2JuPjE1NTctMTcwWCAoUHJpbnQpJiN4RDsxNTU3LTE3MFggKExpbmtp
bmcpPC9pc2JuPjxhY2Nlc3Npb24tbnVtPjIxMDk2NjIwPC9hY2Nlc3Npb24tbnVtPjx1cmxzPjxy
ZWxhdGVkLXVybHM+PHVybD5odHRwczovL3d3dy5uY2JpLm5sbS5uaWguZ292L3B1Ym1lZC8yMTA5
NjYyMDwvdXJsPjwvcmVsYXRlZC11cmxzPjwvdXJscz48ZWxlY3Ryb25pYy1yZXNvdXJjZS1udW0+
MTAuMTEwOS9JRU1CUy4yMDEwLjU2MjcyNzc8L2VsZWN0cm9uaWMtcmVzb3VyY2UtbnVtPjwvcmVj
b3JkPjwvQ2l0ZT48Q2l0ZT48QXV0aG9yPkFuZGVyc2VuPC9BdXRob3I+PFllYXI+MjAxNDwvWWVh
cj48UmVjTnVtPjEwPC9SZWNOdW0+PHJlY29yZD48cmVjLW51bWJlcj4xMDwvcmVjLW51bWJlcj48
Zm9yZWlnbi1rZXlzPjxrZXkgYXBwPSJFTiIgZGItaWQ9IjB2dnB3c3dwMXRzNXd3ZXoyOTVweng5
NzVycjllYXp2ZTBmdiIgdGltZXN0YW1wPSIxNTk3MjQ2MTg2Ij4xMDwva2V5PjwvZm9yZWlnbi1r
ZXlzPjxyZWYtdHlwZSBuYW1lPSJKb3VybmFsIEFydGljbGUiPjE3PC9yZWYtdHlwZT48Y29udHJp
YnV0b3JzPjxhdXRob3JzPjxhdXRob3I+QW5kZXJzZW4sIFIuIEEuPC9hdXRob3I+PGF1dGhvcj5L
ZWxsaXMsIFMuPC9hdXRob3I+PGF1dGhvcj5LbGFlcywgQy48L2F1dGhvcj48YXV0aG9yPkFmbGFs
bywgVC48L2F1dGhvcj48L2F1dGhvcnM+PC9jb250cmlidXRvcnM+PGF1dGgtYWRkcmVzcz5EaXZp
c2lvbiBvZiBCaW9sb2d5IGFuZCBCaW9sb2dpY2FsIEVuZ2luZWVyaW5nLCBDYWxpZm9ybmlhIElu
c3RpdHV0ZSBvZiBUZWNobm9sb2d5LCBNYWlsIENvZGUgMjE2LTc2LCBQYXNhZGVuYSwgQ0EsIDkx
MTI1LTc2MDAsIFVTQS4gRWxlY3Ryb25pYyBhZGRyZXNzOiBhbmRlcnNlbkB2aXMuY2FsdGVjaC5l
ZHUuJiN4RDtEaXZpc2lvbiBvZiBCaW9sb2d5IGFuZCBCaW9sb2dpY2FsIEVuZ2luZWVyaW5nLCBD
YWxpZm9ybmlhIEluc3RpdHV0ZSBvZiBUZWNobm9sb2d5LCBNYWlsIENvZGUgMjE2LTc2LCBQYXNh
ZGVuYSwgQ0EsIDkxMTI1LTc2MDAsIFVTQS48L2F1dGgtYWRkcmVzcz48dGl0bGVzPjx0aXRsZT5U
b3dhcmQgbW9yZSB2ZXJzYXRpbGUgYW5kIGludHVpdGl2ZSBjb3J0aWNhbCBicmFpbi1tYWNoaW5l
IGludGVyZmFjZXM8L3RpdGxlPjxzZWNvbmRhcnktdGl0bGU+Q3VyciBCaW9sPC9zZWNvbmRhcnkt
dGl0bGU+PC90aXRsZXM+PHBhZ2VzPlI4ODUtUjg5NzwvcGFnZXM+PHZvbHVtZT4yNDwvdm9sdW1l
PjxudW1iZXI+MTg8L251bWJlcj48ZWRpdGlvbj4yMDE0LzA5LzI0PC9lZGl0aW9uPjxrZXl3b3Jk
cz48a2V5d29yZD5BbGdvcml0aG1zPC9rZXl3b3JkPjxrZXl3b3JkPkJyYWluLypwaHlzaW9sb2d5
PC9rZXl3b3JkPjxrZXl3b3JkPipCcmFpbi1Db21wdXRlciBJbnRlcmZhY2VzPC9rZXl3b3JkPjxr
ZXl3b3JkPkV2b2tlZCBQb3RlbnRpYWxzLCBTb21hdG9zZW5zb3J5PC9rZXl3b3JkPjxrZXl3b3Jk
Pkh1bWFuczwva2V5d29yZD48a2V5d29yZD4qUHJvc3RoZXNlcyBhbmQgSW1wbGFudHM8L2tleXdv
cmQ+PGtleXdvcmQ+KlJvYm90aWNzPC9rZXl3b3JkPjwva2V5d29yZHM+PGRhdGVzPjx5ZWFyPjIw
MTQ8L3llYXI+PHB1Yi1kYXRlcz48ZGF0ZT5TZXAgMjI8L2RhdGU+PC9wdWItZGF0ZXM+PC9kYXRl
cz48aXNibj4xODc5LTA0NDUgKEVsZWN0cm9uaWMpJiN4RDswOTYwLTk4MjIgKExpbmtpbmcpPC9p
c2JuPjxhY2Nlc3Npb24tbnVtPjI1MjQ3MzY4PC9hY2Nlc3Npb24tbnVtPjx1cmxzPjxyZWxhdGVk
LXVybHM+PHVybD5odHRwczovL3d3dy5uY2JpLm5sbS5uaWguZ292L3B1Ym1lZC8yNTI0NzM2ODwv
dXJsPjx1cmw+aHR0cHM6Ly93d3cuY2VsbC5jb20vY3VycmVudC1iaW9sb2d5L3BkZi9TMDk2MC05
ODIyKDE0KTAwOTY1LTgucGRmPC91cmw+PC9yZWxhdGVkLXVybHM+PC91cmxzPjxjdXN0b20yPlBN
QzQ0MTAwMjY8L2N1c3RvbTI+PGVsZWN0cm9uaWMtcmVzb3VyY2UtbnVtPjEwLjEwMTYvai5jdWIu
MjAxNC4wNy4wNjg8L2VsZWN0cm9uaWMtcmVzb3VyY2UtbnVtPjwvcmVjb3JkPjwvQ2l0ZT48Q2l0
ZT48QXV0aG9yPkNvbnRyZXJhcy1WaWRhbDwvQXV0aG9yPjxZZWFyPjIwMTY8L1llYXI+PFJlY051
bT4xMTwvUmVjTnVtPjxyZWNvcmQ+PHJlYy1udW1iZXI+MTE8L3JlYy1udW1iZXI+PGZvcmVpZ24t
a2V5cz48a2V5IGFwcD0iRU4iIGRiLWlkPSIwdnZwd3N3cDF0czV3d2V6Mjk1cHp4OTc1cnI5ZWF6
dmUwZnYiIHRpbWVzdGFtcD0iMTU5NzI0NjE4NiI+MTE8L2tleT48L2ZvcmVpZ24ta2V5cz48cmVm
LXR5cGUgbmFtZT0iSm91cm5hbCBBcnRpY2xlIj4xNzwvcmVmLXR5cGU+PGNvbnRyaWJ1dG9ycz48
YXV0aG9ycz48YXV0aG9yPkNvbnRyZXJhcy1WaWRhbCwgSi4gTC48L2F1dGhvcj48YXV0aG9yPkEu
IEJoYWdhdCBOPC9hdXRob3I+PGF1dGhvcj5CcmFudGxleSwgSi48L2F1dGhvcj48YXV0aG9yPkNy
dXotR2FyemEsIEouIEcuPC9hdXRob3I+PGF1dGhvcj5IZSwgWS48L2F1dGhvcj48YXV0aG9yPk1h
bmxleSwgUS48L2F1dGhvcj48YXV0aG9yPk5ha2Fnb21lLCBTLjwvYXV0aG9yPjxhdXRob3I+TmF0
aGFuLCBLLjwvYXV0aG9yPjxhdXRob3I+VGFuLCBTLiBILjwvYXV0aG9yPjxhdXRob3I+Wmh1LCBG
LjwvYXV0aG9yPjxhdXRob3I+UG9ucywgSi4gTC48L2F1dGhvcj48L2F1dGhvcnM+PC9jb250cmli
dXRvcnM+PGF1dGgtYWRkcmVzcz5MYWJvcmF0b3J5IGZvciBOb24taW52YXNpdmUgQnJhaW4tTWFj
aGluZSBJbnRlcmZhY2UgU3lzdGVtcywgRGVwYXJ0bWVudCBvZiBFbGVjdHJpY2FsIEVuZ2luZWVy
aW5nLCBVbml2ZXJzaXR5IG9mIEhvdXN0b24sIEhvdXN0b24sIFRYIDc3MjA0LCBVU0EuPC9hdXRo
LWFkZHJlc3M+PHRpdGxlcz48dGl0bGU+UG93ZXJlZCBleG9za2VsZXRvbnMgZm9yIGJpcGVkYWwg
bG9jb21vdGlvbiBhZnRlciBzcGluYWwgY29yZCBpbmp1cnk8L3RpdGxlPjxzZWNvbmRhcnktdGl0
bGU+SiBOZXVyYWwgRW5nPC9zZWNvbmRhcnktdGl0bGU+PC90aXRsZXM+PHBhZ2VzPjAzMTAwMTwv
cGFnZXM+PHZvbHVtZT4xMzwvdm9sdW1lPjxudW1iZXI+MzwvbnVtYmVyPjxlZGl0aW9uPjIwMTYv
MDQvMTI8L2VkaXRpb24+PGtleXdvcmRzPjxrZXl3b3JkPkFkb2xlc2NlbnQ8L2tleXdvcmQ+PGtl
eXdvcmQ+QWR1bHQ8L2tleXdvcmQ+PGtleXdvcmQ+KkV4b3NrZWxldG9uIERldmljZTwva2V5d29y
ZD48a2V5d29yZD5GZW1hbGU8L2tleXdvcmQ+PGtleXdvcmQ+SHVtYW5zPC9rZXl3b3JkPjxrZXl3
b3JkPipMb2NvbW90aW9uPC9rZXl3b3JkPjxrZXl3b3JkPk1hbGU8L2tleXdvcmQ+PGtleXdvcmQ+
TWlkZGxlIEFnZWQ8L2tleXdvcmQ+PGtleXdvcmQ+UGFyYWx5c2lzL3BzeWNob2xvZ3kvcmVoYWJp
bGl0YXRpb248L2tleXdvcmQ+PGtleXdvcmQ+UHJvc3RoZXNpcyBEZXNpZ248L2tleXdvcmQ+PGtl
eXdvcmQ+UXVhbGl0eSBvZiBMaWZlPC9rZXl3b3JkPjxrZXl3b3JkPlNwaW5hbCBDb3JkIEluanVy
aWVzL3BzeWNob2xvZ3kvKnJlaGFiaWxpdGF0aW9uPC9rZXl3b3JkPjxrZXl3b3JkPldhbGtpbmc8
L2tleXdvcmQ+PGtleXdvcmQ+WW91bmcgQWR1bHQ8L2tleXdvcmQ+PC9rZXl3b3Jkcz48ZGF0ZXM+
PHllYXI+MjAxNjwveWVhcj48cHViLWRhdGVzPjxkYXRlPkp1bjwvZGF0ZT48L3B1Yi1kYXRlcz48
L2RhdGVzPjxpc2JuPjE3NDEtMjU1MiAoRWxlY3Ryb25pYykmI3hEOzE3NDEtMjU1MiAoTGlua2lu
Zyk8L2lzYm4+PGFjY2Vzc2lvbi1udW0+MjcwNjQ1MDg8L2FjY2Vzc2lvbi1udW0+PHVybHM+PHJl
bGF0ZWQtdXJscz48dXJsPmh0dHBzOi8vd3d3Lm5jYmkubmxtLm5paC5nb3YvcHVibWVkLzI3MDY0
NTA4PC91cmw+PC9yZWxhdGVkLXVybHM+PC91cmxzPjxlbGVjdHJvbmljLXJlc291cmNlLW51bT4x
MC4xMDg4LzE3NDEtMjU2MC8xMy8zLzAzMTAwMTwvZWxlY3Ryb25pYy1yZXNvdXJjZS1udW0+PC9y
ZWNvcmQ+PC9DaXRlPjxDaXRlPjxBdXRob3I+Q2hvaTwvQXV0aG9yPjxZZWFyPjIwMTQ8L1llYXI+
PFJlY051bT4xMjwvUmVjTnVtPjxyZWNvcmQ+PHJlYy1udW1iZXI+MTI8L3JlYy1udW1iZXI+PGZv
cmVpZ24ta2V5cz48a2V5IGFwcD0iRU4iIGRiLWlkPSIwdnZwd3N3cDF0czV3d2V6Mjk1cHp4OTc1
cnI5ZWF6dmUwZnYiIHRpbWVzdGFtcD0iMTU5NzI0NjE4NiI+MTI8L2tleT48L2ZvcmVpZ24ta2V5
cz48cmVmLXR5cGUgbmFtZT0iSm91cm5hbCBBcnRpY2xlIj4xNzwvcmVmLXR5cGU+PGNvbnRyaWJ1
dG9ycz48YXV0aG9ycz48YXV0aG9yPkNob2ksIEsuPC9hdXRob3I+PGF1dGhvcj5Ub3JyZXMsIEUu
IEIuPC9hdXRob3I+PC9hdXRob3JzPjwvY29udHJpYnV0b3JzPjxhdXRoLWFkZHJlc3M+UHN5Y2hv
bG9neSBEZXBhcnRtZW50LCBSdXRnZXJzIFVuaXZlcnNpdHksIFBpc2NhdGF3YXksIE5ldyBKZXJz
ZXk7IENlbnRlciBmb3IgQ29tcHV0YXRpb25hbCBCaW9tZWRpY2luZSBJbWFnaW5nIGFuZCBNb2Rl
bGluZywgQ29tcHV0ZXIgU2NpZW5jZSBEZXBhcnRtZW50LCBSdXRnZXJzIFVuaXZlcnNpdHksIFBp
c2NhdGF3YXksIE5ldyBKZXJzZXk7IGFuZCBSdXRnZXJzIENlbnRlciBmb3IgQ29nbml0aXZlIFNj
aWVuY2UsIFJ1dGdlcnMgVW5pdmVyc2l0eSwgUGlzY2F0YXdheSwgTmV3IEplcnNleSBlYnRvcnJl
c0ByY2kucnV0Z2Vycy5lZHUuJiN4RDtQc3ljaG9sb2d5IERlcGFydG1lbnQsIFJ1dGdlcnMgVW5p
dmVyc2l0eSwgUGlzY2F0YXdheSwgTmV3IEplcnNleTsgQ2VudGVyIGZvciBDb21wdXRhdGlvbmFs
IEJpb21lZGljaW5lIEltYWdpbmcgYW5kIE1vZGVsaW5nLCBDb21wdXRlciBTY2llbmNlIERlcGFy
dG1lbnQsIFJ1dGdlcnMgVW5pdmVyc2l0eSwgUGlzY2F0YXdheSwgTmV3IEplcnNleTsgYW5kLjwv
YXV0aC1hZGRyZXNzPjx0aXRsZXM+PHRpdGxlPkludGVudGlvbmFsIHNpZ25hbCBpbiBwcmVmcm9u
dGFsIGNvcnRleCBnZW5lcmFsaXplcyBhY3Jvc3MgZGlmZmVyZW50IHNlbnNvcnkgbW9kYWxpdGll
czwvdGl0bGU+PHNlY29uZGFyeS10aXRsZT5KIE5ldXJvcGh5c2lvbDwvc2Vjb25kYXJ5LXRpdGxl
PjwvdGl0bGVzPjxwYWdlcz42MS04MDwvcGFnZXM+PHZvbHVtZT4xMTI8L3ZvbHVtZT48bnVtYmVy
PjE8L251bWJlcj48ZWRpdGlvbj4yMDEzLzExLzIyPC9lZGl0aW9uPjxrZXl3b3Jkcz48a2V5d29y
ZD5BZHVsdDwva2V5d29yZD48a2V5d29yZD5CcmFpbiBNYXBwaW5nL2luc3RydW1lbnRhdGlvbi8q
bWV0aG9kczwva2V5d29yZD48a2V5d29yZD4qQnJhaW4tQ29tcHV0ZXIgSW50ZXJmYWNlczwva2V5
d29yZD48a2V5d29yZD5FbGVjdHJvZW5jZXBoYWxvZ3JhcGh5PC9rZXl3b3JkPjxrZXl3b3JkPkV2
b2tlZCBQb3RlbnRpYWxzLCBBdWRpdG9yeTwva2V5d29yZD48a2V5d29yZD5Fdm9rZWQgUG90ZW50
aWFscywgVmlzdWFsPC9rZXl3b3JkPjxrZXl3b3JkPipGZWVkYmFjaywgU2Vuc29yeTwva2V5d29y
ZD48a2V5d29yZD5GZW1hbGU8L2tleXdvcmQ+PGtleXdvcmQ+R2VuZXJhbGl6YXRpb24sIFBzeWNo
b2xvZ2ljYWw8L2tleXdvcmQ+PGtleXdvcmQ+SHVtYW5zPC9rZXl3b3JkPjxrZXl3b3JkPk1hbGU8
L2tleXdvcmQ+PGtleXdvcmQ+UHJlZnJvbnRhbCBDb3J0ZXgvKnBoeXNpb2xvZ3k8L2tleXdvcmQ+
PGtleXdvcmQ+YnJhaW4gY29tcHV0ZXIgaW50ZXJmYWNlPC9rZXl3b3JkPjxrZXl3b3JkPmNvYWRh
cHRhdGlvbjwva2V5d29yZD48a2V5d29yZD5pbnRlbnRpb25hbCBjb250cm9sPC9rZXl3b3JkPjxr
ZXl3b3JkPnByZWZyb250YWwgY29ydGV4PC9rZXl3b3JkPjxrZXl3b3JkPnZvbGl0aW9uYWwgY29u
dHJvbDwva2V5d29yZD48L2tleXdvcmRzPjxkYXRlcz48eWVhcj4yMDE0PC95ZWFyPjxwdWItZGF0
ZXM+PGRhdGU+SnVsIDE8L2RhdGU+PC9wdWItZGF0ZXM+PC9kYXRlcz48aXNibj4xNTIyLTE1OTgg
KEVsZWN0cm9uaWMpJiN4RDswMDIyLTMwNzcgKExpbmtpbmcpPC9pc2JuPjxhY2Nlc3Npb24tbnVt
PjI0MjU5NTQzPC9hY2Nlc3Npb24tbnVtPjx1cmxzPjxyZWxhdGVkLXVybHM+PHVybD5odHRwczov
L3d3dy5uY2JpLm5sbS5uaWguZ292L3B1Ym1lZC8yNDI1OTU0MzwvdXJsPjwvcmVsYXRlZC11cmxz
PjwvdXJscz48ZWxlY3Ryb25pYy1yZXNvdXJjZS1udW0+MTAuMTE1Mi9qbi4wMDUwNS4yMDEzPC9l
bGVjdHJvbmljLXJlc291cmNlLW51bT48L3JlY29yZD48L0NpdGU+PC9FbmROb3RlPgB=
</w:fldData>
        </w:fldChar>
      </w:r>
      <w:r w:rsidR="00A93F33">
        <w:instrText xml:space="preserve"> ADDIN EN.CITE.DATA </w:instrText>
      </w:r>
      <w:r w:rsidR="00A93F33">
        <w:fldChar w:fldCharType="end"/>
      </w:r>
      <w:r w:rsidR="00CE3A7A" w:rsidRPr="007E7A74">
        <w:fldChar w:fldCharType="separate"/>
      </w:r>
      <w:r w:rsidR="00A93F33" w:rsidRPr="00A93F33">
        <w:rPr>
          <w:noProof/>
          <w:vertAlign w:val="superscript"/>
        </w:rPr>
        <w:t>9,14-17</w:t>
      </w:r>
      <w:r w:rsidR="00CE3A7A" w:rsidRPr="007E7A74">
        <w:fldChar w:fldCharType="end"/>
      </w:r>
      <w:r w:rsidRPr="007E7A74">
        <w:t xml:space="preserve">. There are, however, other situations whereby using the signals derived from activities of the peripheral nervous systems (PNS), including those of the autonomic nervous systems (ANS), </w:t>
      </w:r>
      <w:r w:rsidR="0037588B">
        <w:t>is informative enough</w:t>
      </w:r>
      <w:r w:rsidR="00AD4F41">
        <w:t xml:space="preserve"> </w:t>
      </w:r>
      <w:r w:rsidRPr="007E7A74">
        <w:t xml:space="preserve">to influence and steer the signals of external agents, inclusive of another human or avatar, or even interacting humans (as in </w:t>
      </w:r>
      <w:r w:rsidRPr="007E7A74">
        <w:rPr>
          <w:b/>
          <w:bCs/>
        </w:rPr>
        <w:t>Figure 1C</w:t>
      </w:r>
      <w:r w:rsidRPr="007E7A74">
        <w:t xml:space="preserve">). Unlike with a robotic arm or cursor, the other agent in this case, has intelligence driven by a brain (in the case of the avatar that has been </w:t>
      </w:r>
      <w:r w:rsidRPr="007E7A74">
        <w:lastRenderedPageBreak/>
        <w:t xml:space="preserve">endowed with the person’s motions, or of another agent, in the case of an interacting human dyad). </w:t>
      </w:r>
    </w:p>
    <w:p w14:paraId="5D453B15" w14:textId="77777777" w:rsidR="00D3741B" w:rsidRPr="007E7A74" w:rsidRDefault="00D3741B" w:rsidP="00F455E4">
      <w:pPr>
        <w:contextualSpacing/>
        <w:rPr>
          <w:rFonts w:asciiTheme="minorHAnsi" w:hAnsiTheme="minorHAnsi" w:cstheme="minorHAnsi"/>
        </w:rPr>
      </w:pPr>
    </w:p>
    <w:p w14:paraId="0C28B3DD" w14:textId="0F4AA1BA" w:rsidR="002B1C01" w:rsidRPr="007E7A74" w:rsidRDefault="00E913CB" w:rsidP="00F455E4">
      <w:pPr>
        <w:contextualSpacing/>
        <w:rPr>
          <w:rFonts w:asciiTheme="minorHAnsi" w:hAnsiTheme="minorHAnsi" w:cstheme="minorHAnsi"/>
        </w:rPr>
      </w:pPr>
      <w:r w:rsidRPr="007E7A74">
        <w:rPr>
          <w:rFonts w:asciiTheme="minorHAnsi" w:hAnsiTheme="minorHAnsi" w:cstheme="minorHAnsi"/>
        </w:rPr>
        <w:t xml:space="preserve">A </w:t>
      </w:r>
      <w:r w:rsidR="00045E98" w:rsidRPr="007E7A74">
        <w:rPr>
          <w:rFonts w:asciiTheme="minorHAnsi" w:hAnsiTheme="minorHAnsi" w:cstheme="minorHAnsi"/>
        </w:rPr>
        <w:t>setup</w:t>
      </w:r>
      <w:r w:rsidRPr="007E7A74">
        <w:rPr>
          <w:rFonts w:asciiTheme="minorHAnsi" w:hAnsiTheme="minorHAnsi" w:cstheme="minorHAnsi"/>
        </w:rPr>
        <w:t xml:space="preserve"> </w:t>
      </w:r>
      <w:r w:rsidR="007973BF" w:rsidRPr="007E7A74">
        <w:rPr>
          <w:rFonts w:asciiTheme="minorHAnsi" w:hAnsiTheme="minorHAnsi" w:cstheme="minorHAnsi"/>
        </w:rPr>
        <w:t xml:space="preserve">that </w:t>
      </w:r>
      <w:r w:rsidR="00DB5F90">
        <w:rPr>
          <w:rFonts w:asciiTheme="minorHAnsi" w:hAnsiTheme="minorHAnsi" w:cstheme="minorHAnsi"/>
        </w:rPr>
        <w:t>creates an environment of</w:t>
      </w:r>
      <w:r w:rsidR="00DB5F90" w:rsidRPr="007E7A74">
        <w:rPr>
          <w:rFonts w:asciiTheme="minorHAnsi" w:hAnsiTheme="minorHAnsi" w:cstheme="minorHAnsi"/>
        </w:rPr>
        <w:t xml:space="preserve"> </w:t>
      </w:r>
      <w:r w:rsidR="00DB5F90">
        <w:rPr>
          <w:rFonts w:asciiTheme="minorHAnsi" w:hAnsiTheme="minorHAnsi" w:cstheme="minorHAnsi"/>
        </w:rPr>
        <w:t>a</w:t>
      </w:r>
      <w:r w:rsidR="00DB5F90" w:rsidRPr="007E7A74">
        <w:rPr>
          <w:rFonts w:asciiTheme="minorHAnsi" w:hAnsiTheme="minorHAnsi" w:cstheme="minorHAnsi"/>
        </w:rPr>
        <w:t xml:space="preserve"> </w:t>
      </w:r>
      <w:r w:rsidR="007973BF" w:rsidRPr="007E7A74">
        <w:rPr>
          <w:rFonts w:asciiTheme="minorHAnsi" w:hAnsiTheme="minorHAnsi" w:cstheme="minorHAnsi"/>
        </w:rPr>
        <w:t xml:space="preserve">co-adaptive </w:t>
      </w:r>
      <w:r w:rsidR="00DB5F90" w:rsidRPr="007E7A74">
        <w:rPr>
          <w:rFonts w:asciiTheme="minorHAnsi" w:hAnsiTheme="minorHAnsi" w:cstheme="minorHAnsi"/>
        </w:rPr>
        <w:t>close</w:t>
      </w:r>
      <w:r w:rsidR="00DB5F90">
        <w:rPr>
          <w:rFonts w:asciiTheme="minorHAnsi" w:hAnsiTheme="minorHAnsi" w:cstheme="minorHAnsi"/>
        </w:rPr>
        <w:t>-</w:t>
      </w:r>
      <w:r w:rsidR="007973BF" w:rsidRPr="007E7A74">
        <w:rPr>
          <w:rFonts w:asciiTheme="minorHAnsi" w:hAnsiTheme="minorHAnsi" w:cstheme="minorHAnsi"/>
        </w:rPr>
        <w:t xml:space="preserve">loop interface </w:t>
      </w:r>
      <w:r w:rsidRPr="007E7A74">
        <w:rPr>
          <w:rFonts w:asciiTheme="minorHAnsi" w:hAnsiTheme="minorHAnsi" w:cstheme="minorHAnsi"/>
        </w:rPr>
        <w:t>with dyadic exchange may</w:t>
      </w:r>
      <w:r w:rsidR="0084357F" w:rsidRPr="007E7A74">
        <w:rPr>
          <w:rFonts w:asciiTheme="minorHAnsi" w:hAnsiTheme="minorHAnsi" w:cstheme="minorHAnsi"/>
        </w:rPr>
        <w:t xml:space="preserve"> be of use to intervene in disorders of the nervous systems whereby the brain cannot </w:t>
      </w:r>
      <w:r w:rsidR="00C85179" w:rsidRPr="007E7A74">
        <w:rPr>
          <w:rFonts w:asciiTheme="minorHAnsi" w:hAnsiTheme="minorHAnsi" w:cstheme="minorHAnsi"/>
        </w:rPr>
        <w:t>volitionally</w:t>
      </w:r>
      <w:r w:rsidR="0084357F" w:rsidRPr="007E7A74">
        <w:rPr>
          <w:rFonts w:asciiTheme="minorHAnsi" w:hAnsiTheme="minorHAnsi" w:cstheme="minorHAnsi"/>
        </w:rPr>
        <w:t xml:space="preserve"> control </w:t>
      </w:r>
      <w:r w:rsidRPr="007E7A74">
        <w:rPr>
          <w:rFonts w:asciiTheme="minorHAnsi" w:hAnsiTheme="minorHAnsi" w:cstheme="minorHAnsi"/>
        </w:rPr>
        <w:t xml:space="preserve">one’s own </w:t>
      </w:r>
      <w:r w:rsidR="0084357F" w:rsidRPr="007E7A74">
        <w:rPr>
          <w:rFonts w:asciiTheme="minorHAnsi" w:hAnsiTheme="minorHAnsi" w:cstheme="minorHAnsi"/>
        </w:rPr>
        <w:t xml:space="preserve">body in motion </w:t>
      </w:r>
      <w:r w:rsidR="007973BF" w:rsidRPr="007E7A74">
        <w:rPr>
          <w:rFonts w:asciiTheme="minorHAnsi" w:hAnsiTheme="minorHAnsi" w:cstheme="minorHAnsi"/>
        </w:rPr>
        <w:t>at will</w:t>
      </w:r>
      <w:r w:rsidR="00C95116" w:rsidRPr="007E7A74">
        <w:rPr>
          <w:rFonts w:asciiTheme="minorHAnsi" w:hAnsiTheme="minorHAnsi" w:cstheme="minorHAnsi"/>
        </w:rPr>
        <w:t>, despite not having physically severed the bridge between the CNS and the PNS</w:t>
      </w:r>
      <w:r w:rsidR="007973BF" w:rsidRPr="007E7A74">
        <w:rPr>
          <w:rFonts w:asciiTheme="minorHAnsi" w:hAnsiTheme="minorHAnsi" w:cstheme="minorHAnsi"/>
        </w:rPr>
        <w:t xml:space="preserve">. This may be the case </w:t>
      </w:r>
      <w:r w:rsidR="0084357F" w:rsidRPr="007E7A74">
        <w:rPr>
          <w:rFonts w:asciiTheme="minorHAnsi" w:hAnsiTheme="minorHAnsi" w:cstheme="minorHAnsi"/>
        </w:rPr>
        <w:t xml:space="preserve">owing to noisy peripheral </w:t>
      </w:r>
      <w:r w:rsidR="00C85179" w:rsidRPr="007E7A74">
        <w:rPr>
          <w:rFonts w:asciiTheme="minorHAnsi" w:hAnsiTheme="minorHAnsi" w:cstheme="minorHAnsi"/>
        </w:rPr>
        <w:t>signals</w:t>
      </w:r>
      <w:r w:rsidR="0084357F" w:rsidRPr="007E7A74">
        <w:rPr>
          <w:rFonts w:asciiTheme="minorHAnsi" w:hAnsiTheme="minorHAnsi" w:cstheme="minorHAnsi"/>
        </w:rPr>
        <w:t xml:space="preserve"> whereby the feedback loops to aid the brain continuous</w:t>
      </w:r>
      <w:r w:rsidR="00C85179" w:rsidRPr="007E7A74">
        <w:rPr>
          <w:rFonts w:asciiTheme="minorHAnsi" w:hAnsiTheme="minorHAnsi" w:cstheme="minorHAnsi"/>
        </w:rPr>
        <w:t>ly</w:t>
      </w:r>
      <w:r w:rsidR="0084357F" w:rsidRPr="007E7A74">
        <w:rPr>
          <w:rFonts w:asciiTheme="minorHAnsi" w:hAnsiTheme="minorHAnsi" w:cstheme="minorHAnsi"/>
        </w:rPr>
        <w:t xml:space="preserve"> monitor</w:t>
      </w:r>
      <w:r w:rsidR="00C85179" w:rsidRPr="007E7A74">
        <w:rPr>
          <w:rFonts w:asciiTheme="minorHAnsi" w:hAnsiTheme="minorHAnsi" w:cstheme="minorHAnsi"/>
        </w:rPr>
        <w:t xml:space="preserve"> and adjust its own self-generated biorhythms </w:t>
      </w:r>
      <w:r w:rsidR="007973BF" w:rsidRPr="007E7A74">
        <w:rPr>
          <w:rFonts w:asciiTheme="minorHAnsi" w:hAnsiTheme="minorHAnsi" w:cstheme="minorHAnsi"/>
        </w:rPr>
        <w:t>may have</w:t>
      </w:r>
      <w:r w:rsidR="00356E78" w:rsidRPr="007E7A74">
        <w:rPr>
          <w:rFonts w:asciiTheme="minorHAnsi" w:hAnsiTheme="minorHAnsi" w:cstheme="minorHAnsi"/>
        </w:rPr>
        <w:t xml:space="preserve"> been disrupted</w:t>
      </w:r>
      <w:r w:rsidR="00C85179" w:rsidRPr="007E7A74">
        <w:rPr>
          <w:rFonts w:asciiTheme="minorHAnsi" w:hAnsiTheme="minorHAnsi" w:cstheme="minorHAnsi"/>
        </w:rPr>
        <w:t xml:space="preserve">. This </w:t>
      </w:r>
      <w:r w:rsidR="00C95116" w:rsidRPr="007E7A74">
        <w:rPr>
          <w:rFonts w:asciiTheme="minorHAnsi" w:hAnsiTheme="minorHAnsi" w:cstheme="minorHAnsi"/>
        </w:rPr>
        <w:t>scenario arises</w:t>
      </w:r>
      <w:r w:rsidR="00C85179" w:rsidRPr="007E7A74">
        <w:rPr>
          <w:rFonts w:asciiTheme="minorHAnsi" w:hAnsiTheme="minorHAnsi" w:cstheme="minorHAnsi"/>
        </w:rPr>
        <w:t xml:space="preserve"> in patients</w:t>
      </w:r>
      <w:r w:rsidR="002B1C01" w:rsidRPr="007E7A74">
        <w:rPr>
          <w:rFonts w:asciiTheme="minorHAnsi" w:hAnsiTheme="minorHAnsi" w:cstheme="minorHAnsi"/>
        </w:rPr>
        <w:t xml:space="preserve"> with Parkinson’s disease</w:t>
      </w:r>
      <w:r w:rsidR="002B1C01" w:rsidRPr="007E7A74">
        <w:rPr>
          <w:rFonts w:asciiTheme="minorHAnsi" w:hAnsiTheme="minorHAnsi" w:cstheme="minorHAnsi"/>
        </w:rPr>
        <w:fldChar w:fldCharType="begin">
          <w:fldData xml:space="preserve">PEVuZE5vdGU+PENpdGU+PEF1dGhvcj5ZYW5vdmljaDwvQXV0aG9yPjxZZWFyPjIwMTM8L1llYXI+
PFJlY051bT4xNDwvUmVjTnVtPjxEaXNwbGF5VGV4dD48c3R5bGUgZmFjZT0ic3VwZXJzY3JpcHQi
PjE4LDE5PC9zdHlsZT48L0Rpc3BsYXlUZXh0PjxyZWNvcmQ+PHJlYy1udW1iZXI+MTQ8L3JlYy1u
dW1iZXI+PGZvcmVpZ24ta2V5cz48a2V5IGFwcD0iRU4iIGRiLWlkPSJmcnhzZTl2dGp4dmRmZmVh
cHR2eHd3c2J6NTUwMno1d3Z2dmEiIHRpbWVzdGFtcD0iMTU5Nzg3MzU5NiI+MTQ8L2tleT48L2Zv
cmVpZ24ta2V5cz48cmVmLXR5cGUgbmFtZT0iSm91cm5hbCBBcnRpY2xlIj4xNzwvcmVmLXR5cGU+
PGNvbnRyaWJ1dG9ycz48YXV0aG9ycz48YXV0aG9yPllhbm92aWNoLCBQLjwvYXV0aG9yPjxhdXRo
b3I+SXNlbmhvd2VyLCBSLiBXLjwvYXV0aG9yPjxhdXRob3I+U2FnZSwgSi48L2F1dGhvcj48YXV0
aG9yPlRvcnJlcywgRS4gQi48L2F1dGhvcj48L2F1dGhvcnM+PC9jb250cmlidXRvcnM+PGF1dGgt
YWRkcmVzcz5SdXRnZXJzIFVuaXZlcnNpdHksIENvbXB1dGVyIFNjaWVuY2UgRGVwYXJ0bWVudCwg
UGlzY2F0YXdheSwgTmV3IEplcnNleSwgVW5pdGVkIFN0YXRlcyBvZiBBbWVyaWNhLjwvYXV0aC1h
ZGRyZXNzPjx0aXRsZXM+PHRpdGxlPlNwYXRpYWwtb3JpZW50YXRpb24gcHJpbWluZyBpbXBlZGVz
IHJhdGhlciB0aGFuIGZhY2lsaXRhdGVzIHRoZSBzcG9udGFuZW91cyBjb250cm9sIG9mIGhhbmQt
cmV0cmFjdGlvbiBzcGVlZHMgaW4gcGF0aWVudHMgd2l0aCBQYXJraW5zb24mYXBvcztzIGRpc2Vh
c2U8L3RpdGxlPjxzZWNvbmRhcnktdGl0bGU+UExvUyBPbmU8L3NlY29uZGFyeS10aXRsZT48L3Rp
dGxlcz48cGVyaW9kaWNhbD48ZnVsbC10aXRsZT5QTG9TIE9uZTwvZnVsbC10aXRsZT48L3Blcmlv
ZGljYWw+PHBhZ2VzPmU2Njc1NzwvcGFnZXM+PHZvbHVtZT44PC92b2x1bWU+PG51bWJlcj43PC9u
dW1iZXI+PGVkaXRpb24+MjAxMy8wNy8xMjwvZWRpdGlvbj48a2V5d29yZHM+PGtleXdvcmQ+QWR1
bHQ8L2tleXdvcmQ+PGtleXdvcmQ+QWdlZDwva2V5d29yZD48a2V5d29yZD5BbGdvcml0aG1zPC9r
ZXl3b3JkPjxrZXl3b3JkPkJpb21lY2hhbmljYWwgUGhlbm9tZW5hPC9rZXl3b3JkPjxrZXl3b3Jk
PkNvbXB1dGVyIFNpbXVsYXRpb248L2tleXdvcmQ+PGtleXdvcmQ+RmVtYWxlPC9rZXl3b3JkPjxr
ZXl3b3JkPkhhbmQvKnBoeXNpb3BhdGhvbG9neTwva2V5d29yZD48a2V5d29yZD5IdW1hbnM8L2tl
eXdvcmQ+PGtleXdvcmQ+TWFsZTwva2V5d29yZD48a2V5d29yZD5NaWRkbGUgQWdlZDwva2V5d29y
ZD48a2V5d29yZD5Nb2RlbHMsIEJpb2xvZ2ljYWw8L2tleXdvcmQ+PGtleXdvcmQ+UGFya2luc29u
IERpc2Vhc2UvZGlhZ25vc2lzLypwaHlzaW9wYXRob2xvZ3k8L2tleXdvcmQ+PGtleXdvcmQ+KlBz
eWNob21vdG9yIFBlcmZvcm1hbmNlPC9rZXl3b3JkPjwva2V5d29yZHM+PGRhdGVzPjx5ZWFyPjIw
MTM8L3llYXI+PC9kYXRlcz48aXNibj4xOTMyLTYyMDMgKEVsZWN0cm9uaWMpJiN4RDsxOTMyLTYy
MDMgKExpbmtpbmcpPC9pc2JuPjxhY2Nlc3Npb24tbnVtPjIzODQzOTYzPC9hY2Nlc3Npb24tbnVt
Pjx1cmxzPjxyZWxhdGVkLXVybHM+PHVybD5odHRwczovL3d3dy5uY2JpLm5sbS5uaWguZ292L3B1
Ym1lZC8yMzg0Mzk2MzwvdXJsPjwvcmVsYXRlZC11cmxzPjwvdXJscz48Y3VzdG9tMj5QTUMzNzAw
OTc5PC9jdXN0b20yPjxlbGVjdHJvbmljLXJlc291cmNlLW51bT4xMC4xMzcxL2pvdXJuYWwucG9u
ZS4wMDY2NzU3PC9lbGVjdHJvbmljLXJlc291cmNlLW51bT48L3JlY29yZD48L0NpdGU+PENpdGU+
PEF1dGhvcj5Ub3JyZXM8L0F1dGhvcj48WWVhcj4yMDE0PC9ZZWFyPjxSZWNOdW0+MTU8L1JlY051
bT48cmVjb3JkPjxyZWMtbnVtYmVyPjE1PC9yZWMtbnVtYmVyPjxmb3JlaWduLWtleXM+PGtleSBh
cHA9IkVOIiBkYi1pZD0iZnJ4c2U5dnRqeHZkZmZlYXB0dnh3d3NiejU1MDJ6NXd2dnZhIiB0aW1l
c3RhbXA9IjE1OTc4NzM1OTYiPjE1PC9rZXk+PC9mb3JlaWduLWtleXM+PHJlZi10eXBlIG5hbWU9
IkpvdXJuYWwgQXJ0aWNsZSI+MTc8L3JlZi10eXBlPjxjb250cmlidXRvcnM+PGF1dGhvcnM+PGF1
dGhvcj5Ub3JyZXMsIEUuIEIuPC9hdXRob3I+PGF1dGhvcj5Db2xlLCBKLjwvYXV0aG9yPjxhdXRo
b3I+UG9pem5lciwgSC48L2F1dGhvcj48L2F1dGhvcnM+PC9jb250cmlidXRvcnM+PGF1dGgtYWRk
cmVzcz5TZW5zb3J5IE1vdG9yIEludGVncmF0aW9uIExhYm9yYXRvcnkgYW5kIERlcGFydG1lbnQg
b2YgUHN5Y2hvbG9neSwgRGVwYXJ0bWVudCBvZiBDb21wdXRlciBTY2llbmNlIGFuZCBSdXRnZXJz
IFVuaXZlcnNpdHkgQ2VudGVyIGZvciBDb2duaXRpdmUgU2NpZW5jZSwgUnV0Z2VycyBVbml2ZXJz
aXR5LU5ldyBCcnVuc3dpY2sgTmV3IEJydW5zd2ljaywgTkosIFVTQS4mI3hEO05ldXJvbG9neSwg
UG9vbGUgSG9zcGl0YWwgTkhTIEZvdW5kYXRpb24gUG9vbGUsIFVLLiYjeEQ7SW5zdGl0dXRlIGZv
ciBOZXVyYWwgQ29tcHV0YXRpb24sIFVuaXZlcnNpdHkgb2YgQ2FsaWZvcm5pYSBhdCBTYW4gRGll
Z28gU2FuIERpZWdvLCBDQSwgVVNBLjwvYXV0aC1hZGRyZXNzPjx0aXRsZXM+PHRpdGxlPk1vdG9y
IG91dHB1dCB2YXJpYWJpbGl0eSwgZGVhZmZlcmVudGF0aW9uLCBhbmQgcHV0YXRpdmUgZGVmaWNp
dHMgaW4ga2luZXN0aGV0aWMgcmVhZmZlcmVuY2UgaW4gUGFya2luc29uJmFwb3M7cyBkaXNlYXNl
PC90aXRsZT48c2Vjb25kYXJ5LXRpdGxlPkZyb250aWVycyBpbiBodW1hbiBuZXVyb3NjaWVuY2U8
L3NlY29uZGFyeS10aXRsZT48L3RpdGxlcz48cGVyaW9kaWNhbD48ZnVsbC10aXRsZT5Gcm9udGll
cnMgaW4gaHVtYW4gbmV1cm9zY2llbmNlPC9mdWxsLXRpdGxlPjwvcGVyaW9kaWNhbD48cGFnZXM+
ODIzPC9wYWdlcz48dm9sdW1lPjg8L3ZvbHVtZT48ZWRpdGlvbj4yMDE0LzExLzA3PC9lZGl0aW9u
PjxrZXl3b3Jkcz48a2V5d29yZD5QYXJraW5zb24mYXBvcztzIGRpc2Vhc2U8L2tleXdvcmQ+PGtl
eXdvcmQ+a2luZXN0aGV0aWMgcmVhZmZlcmVuY2U8L2tleXdvcmQ+PGtleXdvcmQ+bW90b3Igb3V0
cHV0IHZhcmlhYmlsaXR5PC9rZXl3b3JkPjxrZXl3b3JkPm5vaXNlPC9rZXl3b3JkPjxrZXl3b3Jk
PnN0b2NoYXN0aWMgYW5hbHlzZXM8L2tleXdvcmQ+PC9rZXl3b3Jkcz48ZGF0ZXM+PHllYXI+MjAx
NDwveWVhcj48L2RhdGVzPjxpc2JuPjE2NjItNTE2MSAoUHJpbnQpJiN4RDsxNjYyLTUxNjEgKExp
bmtpbmcpPC9pc2JuPjxhY2Nlc3Npb24tbnVtPjI1Mzc0NTI0PC9hY2Nlc3Npb24tbnVtPjx1cmxz
PjxyZWxhdGVkLXVybHM+PHVybD5odHRwczovL3d3dy5uY2JpLm5sbS5uaWguZ292L3B1Ym1lZC8y
NTM3NDUyNDwvdXJsPjwvcmVsYXRlZC11cmxzPjwvdXJscz48Y3VzdG9tMj5QTUM0MjA0NDYwPC9j
dXN0b20yPjxlbGVjdHJvbmljLXJlc291cmNlLW51bT4xMC4zMzg5L2ZuaHVtLjIwMTQuMDA4MjM8
L2VsZWN0cm9uaWMtcmVzb3VyY2UtbnVtPjwvcmVjb3JkPjwvQ2l0ZT48L0VuZE5vdGU+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PEVuZE5vdGU+PENpdGU+PEF1dGhvcj5ZYW5vdmljaDwvQXV0aG9yPjxZZWFyPjIwMTM8L1llYXI+
PFJlY051bT4xNDwvUmVjTnVtPjxEaXNwbGF5VGV4dD48c3R5bGUgZmFjZT0ic3VwZXJzY3JpcHQi
PjE4LDE5PC9zdHlsZT48L0Rpc3BsYXlUZXh0PjxyZWNvcmQ+PHJlYy1udW1iZXI+MTQ8L3JlYy1u
dW1iZXI+PGZvcmVpZ24ta2V5cz48a2V5IGFwcD0iRU4iIGRiLWlkPSJmcnhzZTl2dGp4dmRmZmVh
cHR2eHd3c2J6NTUwMno1d3Z2dmEiIHRpbWVzdGFtcD0iMTU5Nzg3MzU5NiI+MTQ8L2tleT48L2Zv
cmVpZ24ta2V5cz48cmVmLXR5cGUgbmFtZT0iSm91cm5hbCBBcnRpY2xlIj4xNzwvcmVmLXR5cGU+
PGNvbnRyaWJ1dG9ycz48YXV0aG9ycz48YXV0aG9yPllhbm92aWNoLCBQLjwvYXV0aG9yPjxhdXRo
b3I+SXNlbmhvd2VyLCBSLiBXLjwvYXV0aG9yPjxhdXRob3I+U2FnZSwgSi48L2F1dGhvcj48YXV0
aG9yPlRvcnJlcywgRS4gQi48L2F1dGhvcj48L2F1dGhvcnM+PC9jb250cmlidXRvcnM+PGF1dGgt
YWRkcmVzcz5SdXRnZXJzIFVuaXZlcnNpdHksIENvbXB1dGVyIFNjaWVuY2UgRGVwYXJ0bWVudCwg
UGlzY2F0YXdheSwgTmV3IEplcnNleSwgVW5pdGVkIFN0YXRlcyBvZiBBbWVyaWNhLjwvYXV0aC1h
ZGRyZXNzPjx0aXRsZXM+PHRpdGxlPlNwYXRpYWwtb3JpZW50YXRpb24gcHJpbWluZyBpbXBlZGVz
IHJhdGhlciB0aGFuIGZhY2lsaXRhdGVzIHRoZSBzcG9udGFuZW91cyBjb250cm9sIG9mIGhhbmQt
cmV0cmFjdGlvbiBzcGVlZHMgaW4gcGF0aWVudHMgd2l0aCBQYXJraW5zb24mYXBvcztzIGRpc2Vh
c2U8L3RpdGxlPjxzZWNvbmRhcnktdGl0bGU+UExvUyBPbmU8L3NlY29uZGFyeS10aXRsZT48L3Rp
dGxlcz48cGVyaW9kaWNhbD48ZnVsbC10aXRsZT5QTG9TIE9uZTwvZnVsbC10aXRsZT48L3Blcmlv
ZGljYWw+PHBhZ2VzPmU2Njc1NzwvcGFnZXM+PHZvbHVtZT44PC92b2x1bWU+PG51bWJlcj43PC9u
dW1iZXI+PGVkaXRpb24+MjAxMy8wNy8xMjwvZWRpdGlvbj48a2V5d29yZHM+PGtleXdvcmQ+QWR1
bHQ8L2tleXdvcmQ+PGtleXdvcmQ+QWdlZDwva2V5d29yZD48a2V5d29yZD5BbGdvcml0aG1zPC9r
ZXl3b3JkPjxrZXl3b3JkPkJpb21lY2hhbmljYWwgUGhlbm9tZW5hPC9rZXl3b3JkPjxrZXl3b3Jk
PkNvbXB1dGVyIFNpbXVsYXRpb248L2tleXdvcmQ+PGtleXdvcmQ+RmVtYWxlPC9rZXl3b3JkPjxr
ZXl3b3JkPkhhbmQvKnBoeXNpb3BhdGhvbG9neTwva2V5d29yZD48a2V5d29yZD5IdW1hbnM8L2tl
eXdvcmQ+PGtleXdvcmQ+TWFsZTwva2V5d29yZD48a2V5d29yZD5NaWRkbGUgQWdlZDwva2V5d29y
ZD48a2V5d29yZD5Nb2RlbHMsIEJpb2xvZ2ljYWw8L2tleXdvcmQ+PGtleXdvcmQ+UGFya2luc29u
IERpc2Vhc2UvZGlhZ25vc2lzLypwaHlzaW9wYXRob2xvZ3k8L2tleXdvcmQ+PGtleXdvcmQ+KlBz
eWNob21vdG9yIFBlcmZvcm1hbmNlPC9rZXl3b3JkPjwva2V5d29yZHM+PGRhdGVzPjx5ZWFyPjIw
MTM8L3llYXI+PC9kYXRlcz48aXNibj4xOTMyLTYyMDMgKEVsZWN0cm9uaWMpJiN4RDsxOTMyLTYy
MDMgKExpbmtpbmcpPC9pc2JuPjxhY2Nlc3Npb24tbnVtPjIzODQzOTYzPC9hY2Nlc3Npb24tbnVt
Pjx1cmxzPjxyZWxhdGVkLXVybHM+PHVybD5odHRwczovL3d3dy5uY2JpLm5sbS5uaWguZ292L3B1
Ym1lZC8yMzg0Mzk2MzwvdXJsPjwvcmVsYXRlZC11cmxzPjwvdXJscz48Y3VzdG9tMj5QTUMzNzAw
OTc5PC9jdXN0b20yPjxlbGVjdHJvbmljLXJlc291cmNlLW51bT4xMC4xMzcxL2pvdXJuYWwucG9u
ZS4wMDY2NzU3PC9lbGVjdHJvbmljLXJlc291cmNlLW51bT48L3JlY29yZD48L0NpdGU+PENpdGU+
PEF1dGhvcj5Ub3JyZXM8L0F1dGhvcj48WWVhcj4yMDE0PC9ZZWFyPjxSZWNOdW0+MTU8L1JlY051
bT48cmVjb3JkPjxyZWMtbnVtYmVyPjE1PC9yZWMtbnVtYmVyPjxmb3JlaWduLWtleXM+PGtleSBh
cHA9IkVOIiBkYi1pZD0iZnJ4c2U5dnRqeHZkZmZlYXB0dnh3d3NiejU1MDJ6NXd2dnZhIiB0aW1l
c3RhbXA9IjE1OTc4NzM1OTYiPjE1PC9rZXk+PC9mb3JlaWduLWtleXM+PHJlZi10eXBlIG5hbWU9
IkpvdXJuYWwgQXJ0aWNsZSI+MTc8L3JlZi10eXBlPjxjb250cmlidXRvcnM+PGF1dGhvcnM+PGF1
dGhvcj5Ub3JyZXMsIEUuIEIuPC9hdXRob3I+PGF1dGhvcj5Db2xlLCBKLjwvYXV0aG9yPjxhdXRo
b3I+UG9pem5lciwgSC48L2F1dGhvcj48L2F1dGhvcnM+PC9jb250cmlidXRvcnM+PGF1dGgtYWRk
cmVzcz5TZW5zb3J5IE1vdG9yIEludGVncmF0aW9uIExhYm9yYXRvcnkgYW5kIERlcGFydG1lbnQg
b2YgUHN5Y2hvbG9neSwgRGVwYXJ0bWVudCBvZiBDb21wdXRlciBTY2llbmNlIGFuZCBSdXRnZXJz
IFVuaXZlcnNpdHkgQ2VudGVyIGZvciBDb2duaXRpdmUgU2NpZW5jZSwgUnV0Z2VycyBVbml2ZXJz
aXR5LU5ldyBCcnVuc3dpY2sgTmV3IEJydW5zd2ljaywgTkosIFVTQS4mI3hEO05ldXJvbG9neSwg
UG9vbGUgSG9zcGl0YWwgTkhTIEZvdW5kYXRpb24gUG9vbGUsIFVLLiYjeEQ7SW5zdGl0dXRlIGZv
ciBOZXVyYWwgQ29tcHV0YXRpb24sIFVuaXZlcnNpdHkgb2YgQ2FsaWZvcm5pYSBhdCBTYW4gRGll
Z28gU2FuIERpZWdvLCBDQSwgVVNBLjwvYXV0aC1hZGRyZXNzPjx0aXRsZXM+PHRpdGxlPk1vdG9y
IG91dHB1dCB2YXJpYWJpbGl0eSwgZGVhZmZlcmVudGF0aW9uLCBhbmQgcHV0YXRpdmUgZGVmaWNp
dHMgaW4ga2luZXN0aGV0aWMgcmVhZmZlcmVuY2UgaW4gUGFya2luc29uJmFwb3M7cyBkaXNlYXNl
PC90aXRsZT48c2Vjb25kYXJ5LXRpdGxlPkZyb250aWVycyBpbiBodW1hbiBuZXVyb3NjaWVuY2U8
L3NlY29uZGFyeS10aXRsZT48L3RpdGxlcz48cGVyaW9kaWNhbD48ZnVsbC10aXRsZT5Gcm9udGll
cnMgaW4gaHVtYW4gbmV1cm9zY2llbmNlPC9mdWxsLXRpdGxlPjwvcGVyaW9kaWNhbD48cGFnZXM+
ODIzPC9wYWdlcz48dm9sdW1lPjg8L3ZvbHVtZT48ZWRpdGlvbj4yMDE0LzExLzA3PC9lZGl0aW9u
PjxrZXl3b3Jkcz48a2V5d29yZD5QYXJraW5zb24mYXBvcztzIGRpc2Vhc2U8L2tleXdvcmQ+PGtl
eXdvcmQ+a2luZXN0aGV0aWMgcmVhZmZlcmVuY2U8L2tleXdvcmQ+PGtleXdvcmQ+bW90b3Igb3V0
cHV0IHZhcmlhYmlsaXR5PC9rZXl3b3JkPjxrZXl3b3JkPm5vaXNlPC9rZXl3b3JkPjxrZXl3b3Jk
PnN0b2NoYXN0aWMgYW5hbHlzZXM8L2tleXdvcmQ+PC9rZXl3b3Jkcz48ZGF0ZXM+PHllYXI+MjAx
NDwveWVhcj48L2RhdGVzPjxpc2JuPjE2NjItNTE2MSAoUHJpbnQpJiN4RDsxNjYyLTUxNjEgKExp
bmtpbmcpPC9pc2JuPjxhY2Nlc3Npb24tbnVtPjI1Mzc0NTI0PC9hY2Nlc3Npb24tbnVtPjx1cmxz
PjxyZWxhdGVkLXVybHM+PHVybD5odHRwczovL3d3dy5uY2JpLm5sbS5uaWguZ292L3B1Ym1lZC8y
NTM3NDUyNDwvdXJsPjwvcmVsYXRlZC11cmxzPjwvdXJscz48Y3VzdG9tMj5QTUM0MjA0NDYwPC9j
dXN0b20yPjxlbGVjdHJvbmljLXJlc291cmNlLW51bT4xMC4zMzg5L2ZuaHVtLjIwMTQuMDA4MjM8
L2VsZWN0cm9uaWMtcmVzb3VyY2UtbnVtPjwvcmVjb3JkPjwvQ2l0ZT48L0VuZE5vdGU+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2B1C01" w:rsidRPr="007E7A74">
        <w:rPr>
          <w:rFonts w:asciiTheme="minorHAnsi" w:hAnsiTheme="minorHAnsi" w:cstheme="minorHAnsi"/>
        </w:rPr>
      </w:r>
      <w:r w:rsidR="002B1C01"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18,19</w:t>
      </w:r>
      <w:r w:rsidR="002B1C01" w:rsidRPr="007E7A74">
        <w:rPr>
          <w:rFonts w:asciiTheme="minorHAnsi" w:hAnsiTheme="minorHAnsi" w:cstheme="minorHAnsi"/>
        </w:rPr>
        <w:fldChar w:fldCharType="end"/>
      </w:r>
      <w:r w:rsidR="002B1C01" w:rsidRPr="007E7A74">
        <w:rPr>
          <w:rFonts w:asciiTheme="minorHAnsi" w:hAnsiTheme="minorHAnsi" w:cstheme="minorHAnsi"/>
        </w:rPr>
        <w:t>,</w:t>
      </w:r>
      <w:r w:rsidR="008F65BB" w:rsidRPr="007E7A74">
        <w:rPr>
          <w:rFonts w:asciiTheme="minorHAnsi" w:hAnsiTheme="minorHAnsi" w:cstheme="minorHAnsi"/>
        </w:rPr>
        <w:t xml:space="preserve"> or </w:t>
      </w:r>
      <w:r w:rsidR="00C95116" w:rsidRPr="007E7A74">
        <w:rPr>
          <w:rFonts w:asciiTheme="minorHAnsi" w:hAnsiTheme="minorHAnsi" w:cstheme="minorHAnsi"/>
        </w:rPr>
        <w:t xml:space="preserve">in </w:t>
      </w:r>
      <w:r w:rsidR="008F65BB" w:rsidRPr="007E7A74">
        <w:rPr>
          <w:rFonts w:asciiTheme="minorHAnsi" w:hAnsiTheme="minorHAnsi" w:cstheme="minorHAnsi"/>
        </w:rPr>
        <w:t>participants with autism spectrum disorders</w:t>
      </w:r>
      <w:r w:rsidR="0084327D" w:rsidRPr="007E7A74">
        <w:rPr>
          <w:rFonts w:asciiTheme="minorHAnsi" w:hAnsiTheme="minorHAnsi" w:cstheme="minorHAnsi"/>
        </w:rPr>
        <w:t xml:space="preserve"> with excess noise in their motor output</w:t>
      </w:r>
      <w:r w:rsidR="00C85179" w:rsidRPr="007E7A74">
        <w:rPr>
          <w:rFonts w:asciiTheme="minorHAnsi" w:hAnsiTheme="minorHAnsi" w:cstheme="minorHAnsi"/>
        </w:rPr>
        <w:t>. In</w:t>
      </w:r>
      <w:r w:rsidR="0084327D" w:rsidRPr="007E7A74">
        <w:rPr>
          <w:rFonts w:asciiTheme="minorHAnsi" w:hAnsiTheme="minorHAnsi" w:cstheme="minorHAnsi"/>
        </w:rPr>
        <w:t>deed, in</w:t>
      </w:r>
      <w:r w:rsidR="00C85179" w:rsidRPr="007E7A74">
        <w:rPr>
          <w:rFonts w:asciiTheme="minorHAnsi" w:hAnsiTheme="minorHAnsi" w:cstheme="minorHAnsi"/>
        </w:rPr>
        <w:t xml:space="preserve"> both cases, we have quantified </w:t>
      </w:r>
      <w:r w:rsidR="008F65BB" w:rsidRPr="007E7A74">
        <w:rPr>
          <w:rFonts w:asciiTheme="minorHAnsi" w:hAnsiTheme="minorHAnsi" w:cstheme="minorHAnsi"/>
        </w:rPr>
        <w:t xml:space="preserve">high levels of noise-to-signal ratio in the returning kinesthetic signals derived from the speed of their </w:t>
      </w:r>
      <w:r w:rsidR="002B1C01" w:rsidRPr="007E7A74">
        <w:rPr>
          <w:rFonts w:asciiTheme="minorHAnsi" w:hAnsiTheme="minorHAnsi" w:cstheme="minorHAnsi"/>
        </w:rPr>
        <w:t xml:space="preserve">intended </w:t>
      </w:r>
      <w:r w:rsidR="008F65BB" w:rsidRPr="007E7A74">
        <w:rPr>
          <w:rFonts w:asciiTheme="minorHAnsi" w:hAnsiTheme="minorHAnsi" w:cstheme="minorHAnsi"/>
        </w:rPr>
        <w:t>movements</w:t>
      </w:r>
      <w:r w:rsidR="00CC2B2E" w:rsidRPr="007E7A74">
        <w:rPr>
          <w:rFonts w:asciiTheme="minorHAnsi" w:hAnsiTheme="minorHAnsi" w:cstheme="minorHAnsi"/>
        </w:rPr>
        <w:fldChar w:fldCharType="begin">
          <w:fldData xml:space="preserve">PEVuZE5vdGU+PENpdGU+PEF1dGhvcj5Ub3JyZXM8L0F1dGhvcj48WWVhcj4yMDE2PC9ZZWFyPjxS
ZWNOdW0+MTY8L1JlY051bT48RGlzcGxheVRleHQ+PHN0eWxlIGZhY2U9InN1cGVyc2NyaXB0Ij4y
MC0yMjwvc3R5bGU+PC9EaXNwbGF5VGV4dD48cmVjb3JkPjxyZWMtbnVtYmVyPjE2PC9yZWMtbnVt
YmVyPjxmb3JlaWduLWtleXM+PGtleSBhcHA9IkVOIiBkYi1pZD0iZnJ4c2U5dnRqeHZkZmZlYXB0
dnh3d3NiejU1MDJ6NXd2dnZhIiB0aW1lc3RhbXA9IjE1OTc4NzM1OTYiPjE2PC9rZXk+PC9mb3Jl
aWduLWtleXM+PHJlZi10eXBlIG5hbWU9IkpvdXJuYWwgQXJ0aWNsZSI+MTc8L3JlZi10eXBlPjxj
b250cmlidXRvcnM+PGF1dGhvcnM+PGF1dGhvcj5Ub3JyZXMsIEUuIEIuPC9hdXRob3I+PGF1dGhv
cj5Jc2VuaG93ZXIsIFIuIFcuPC9hdXRob3I+PGF1dGhvcj5OZ3V5ZW4sIEouPC9hdXRob3I+PGF1
dGhvcj5XaHlhdHQsIEMuPC9hdXRob3I+PGF1dGhvcj5OdXJuYmVyZ2VyLCBKLiBJLjwvYXV0aG9y
PjxhdXRob3I+Sm9zZSwgSi4gVi48L2F1dGhvcj48YXV0aG9yPlNpbHZlcnN0ZWluLCBTLiBNLjwv
YXV0aG9yPjxhdXRob3I+UGFwYXRob21hcywgVC4gVi48L2F1dGhvcj48YXV0aG9yPlNhZ2UsIEou
PC9hdXRob3I+PGF1dGhvcj5Db2xlLCBKLjwvYXV0aG9yPjwvYXV0aG9ycz48L2NvbnRyaWJ1dG9y
cz48YXV0aC1hZGRyZXNzPlBzeWNob2xvZ3kgRGVwYXJ0bWVudCwgUnV0Z2VycyBVbml2ZXJzaXR5
LCBOZXcgQnJ1bnN3aWNrLCBOSiwgVVNBOyBSdXRnZXJzIENlbnRlciBmb3IgQ29nbml0aXZlIFNj
aWVuY2UsIFJ1dGdlcnMgVW5pdmVyc2l0eSwgTmV3IEJydW5zd2ljaywgTkosIFVTQTsgQ29tcHV0
ZXIgU2NpZW5jZSBEZXBhcnRtZW50LCBDZW50ZXIgZm9yIEJpb21lZGljYWwgSW1hZ2luZyBhbmQg
TW9kZWxpbmcsIFJ1dGdlcnMgVW5pdmVyc2l0eSwgTmV3IEJydW5zd2ljaywgTkosIFVTQS4mI3hE
O1BzeWNob2xvZ3kgRGVwYXJ0bWVudCwgUnV0Z2VycyBVbml2ZXJzaXR5ICwgTmV3IEJydW5zd2lj
aywgTkogLCBVU0EuJiN4RDtEZXBhcnRtZW50IG9mIFBzeWNoaWF0cnksIEluc3RpdHV0ZSBvZiBQ
c3ljaGlhdHJpYyBSZXNlYXJjaCwgSW5kaWFuYSBVbml2ZXJzaXR5IFNjaG9vbCBvZiBNZWRpY2lu
ZSAsIEluZGlhbmFwb2xpcywgSU4gLCBVU0EuJiN4RDtEZXBhcnRtZW50IG9mIFBoeXNpY3MsIElu
ZGlhbmEgVW5pdmVyc2l0eSwgQmxvb21pbmd0b24sIElOLCBVU0E7IERlcGFydG1lbnQgb2YgQ2Vs
bHVsYXIgYW5kIEludGVncmF0aXZlIFBoeXNpb2xvZ3ksIEluZGlhbmEgVW5pdmVyc2l0eSwgSW5k
aWFuYXBvbGlzLCBJTiwgVVNBLiYjeEQ7RGVwYXJ0bWVudCBvZiBQc3ljaGlhdHJ5LCBSdXRnZXJz
IFVuaXZlcnNpdHkgUm9iZXJ0IFdvb2QgSm9obnNvbiBNZWRpY2FsIFNjaG9vbCAsIE5ldyBCcnVu
c3dpY2ssIE5KICwgVVNBLiYjeEQ7UnV0Z2VycyBDZW50ZXIgZm9yIENvZ25pdGl2ZSBTY2llbmNl
LCBSdXRnZXJzIFVuaXZlcnNpdHksIE5ldyBCcnVuc3dpY2ssIE5KLCBVU0E7IERlcGFydG1lbnQg
b2YgQmlvbWVkaWNhbCBFbmdpbmVlcmluZywgUnV0Z2VycyBVbml2ZXJzaXR5LCBOZXcgQnJ1bnN3
aWNrLCBOSiwgVVNBLiYjeEQ7TW92ZW1lbnQgRGlzb3JkZXJzLCBSdXRnZXJzIFVuaXZlcnNpdHkg
Um9iZXJ0IFdvb2QgSm9obnNvbiBNZWRpY2FsIFNjaG9vbCAsIE5ldyBCcnVuc3dpY2ssIE5KICwg
VVNBLiYjeEQ7UG9vbGUgSG9zcGl0YWwgYW5kIEJvdXJuZW1vdXRoIFVuaXZlcnNpdHkgLCBQb29s
ZSAsIFVLLjwvYXV0aC1hZGRyZXNzPjx0aXRsZXM+PHRpdGxlPlRvd2FyZCBQcmVjaXNpb24gUHN5
Y2hpYXRyeTogU3RhdGlzdGljYWwgUGxhdGZvcm0gZm9yIHRoZSBQZXJzb25hbGl6ZWQgQ2hhcmFj
dGVyaXphdGlvbiBvZiBOYXR1cmFsIEJlaGF2aW9yczwvdGl0bGU+PHNlY29uZGFyeS10aXRsZT5G
cm9udGllcnMgaW4gaHVtYW4gbmV1cm9zY2llbmNlPC9zZWNvbmRhcnktdGl0bGU+PC90aXRsZXM+
PHBlcmlvZGljYWw+PGZ1bGwtdGl0bGU+RnJvbnRpZXJzIGluIGh1bWFuIG5ldXJvc2NpZW5jZTwv
ZnVsbC10aXRsZT48L3BlcmlvZGljYWw+PHBhZ2VzPjg8L3BhZ2VzPjx2b2x1bWU+Nzwvdm9sdW1l
PjxlZGl0aW9uPjIwMTYvMDIvMTM8L2VkaXRpb24+PGtleXdvcmRzPjxrZXl3b3JkPlBhcmtpbnNv
biZhcG9zO3MgZGlzZWFzZTwva2V5d29yZD48a2V5d29yZD5hdXRpc20gc3BlY3RydW0gZGlzb3Jk
ZXJzPC9rZXl3b3JkPjxrZXl3b3JkPmRlYWZmZXJlbnRhdGlvbjwva2V5d29yZD48a2V5d29yZD5w
cmVjaXNpb24gcGhlbm90eXBpbmc8L2tleXdvcmQ+PGtleXdvcmQ+c2NoaXpvcGhyZW5pYTwva2V5
d29yZD48a2V5d29yZD5zZW5zb3J5LW1vdG9yIG5vaXNlPC9rZXl3b3JkPjwva2V5d29yZHM+PGRh
dGVzPjx5ZWFyPjIwMTY8L3llYXI+PC9kYXRlcz48aXNibj4xNjY0LTIyOTUgKFByaW50KSYjeEQ7
MTY2NC0yMjk1IChMaW5raW5nKTwvaXNibj48YWNjZXNzaW9uLW51bT4yNjg2OTk4ODwvYWNjZXNz
aW9uLW51bT48dXJscz48cmVsYXRlZC11cmxzPjx1cmw+aHR0cHM6Ly93d3cubmNiaS5ubG0ubmlo
Lmdvdi9wdWJtZWQvMjY4Njk5ODg8L3VybD48L3JlbGF0ZWQtdXJscz48L3VybHM+PGN1c3RvbTI+
UE1DNDczNTgzMTwvY3VzdG9tMj48ZWxlY3Ryb25pYy1yZXNvdXJjZS1udW0+MTAuMzM4OS9mbmV1
ci4yMDE2LjAwMDA4PC9lbGVjdHJvbmljLXJlc291cmNlLW51bT48L3JlY29yZD48L0NpdGU+PENp
dGU+PEF1dGhvcj5Ub3JyZXM8L0F1dGhvcj48WWVhcj4yMDE0PC9ZZWFyPjxSZWNOdW0+MjQwPC9S
ZWNOdW0+PHJlY29yZD48cmVjLW51bWJlcj4yNDA8L3JlYy1udW1iZXI+PGZvcmVpZ24ta2V5cz48
a2V5IGFwcD0iRU4iIGRiLWlkPSJkcHp2ZDI5ZXB2OXd4M2VyMjBudnd3MnAydHZkdHc1MDJkMHQi
IHRpbWVzdGFtcD0iMTU2OTA3NDAyMSI+MjQwPC9rZXk+PC9mb3JlaWduLWtleXM+PHJlZi10eXBl
IG5hbWU9IkpvdXJuYWwgQXJ0aWNsZSI+MTc8L3JlZi10eXBlPjxjb250cmlidXRvcnM+PGF1dGhv
cnM+PGF1dGhvcj5Ub3JyZXMsIEUuIEIuPC9hdXRob3I+PGF1dGhvcj5Db2xlLCBKLjwvYXV0aG9y
PjxhdXRob3I+UG9pem5lciwgSC48L2F1dGhvcj48L2F1dGhvcnM+PC9jb250cmlidXRvcnM+PGF1
dGgtYWRkcmVzcz5TZW5zb3J5IE1vdG9yIEludGVncmF0aW9uIExhYm9yYXRvcnkgYW5kIERlcGFy
dG1lbnQgb2YgUHN5Y2hvbG9neSwgRGVwYXJ0bWVudCBvZiBDb21wdXRlciBTY2llbmNlIGFuZCBS
dXRnZXJzIFVuaXZlcnNpdHkgQ2VudGVyIGZvciBDb2duaXRpdmUgU2NpZW5jZSwgUnV0Z2VycyBV
bml2ZXJzaXR5LU5ldyBCcnVuc3dpY2sgTmV3IEJydW5zd2ljaywgTkosIFVTQS4mI3hEO05ldXJv
bG9neSwgUG9vbGUgSG9zcGl0YWwgTkhTIEZvdW5kYXRpb24gUG9vbGUsIFVLLiYjeEQ7SW5zdGl0
dXRlIGZvciBOZXVyYWwgQ29tcHV0YXRpb24sIFVuaXZlcnNpdHkgb2YgQ2FsaWZvcm5pYSBhdCBT
YW4gRGllZ28gU2FuIERpZWdvLCBDQSwgVVNBLjwvYXV0aC1hZGRyZXNzPjx0aXRsZXM+PHRpdGxl
Pk1vdG9yIG91dHB1dCB2YXJpYWJpbGl0eSwgZGVhZmZlcmVudGF0aW9uLCBhbmQgcHV0YXRpdmUg
ZGVmaWNpdHMgaW4ga2luZXN0aGV0aWMgcmVhZmZlcmVuY2UgaW4gUGFya2luc29uJmFwb3M7cyBk
aXNlYXNlPC90aXRsZT48c2Vjb25kYXJ5LXRpdGxlPkZyb250IEh1bSBOZXVyb3NjaTwvc2Vjb25k
YXJ5LXRpdGxlPjwvdGl0bGVzPjxwZXJpb2RpY2FsPjxmdWxsLXRpdGxlPkZyb250IEh1bSBOZXVy
b3NjaTwvZnVsbC10aXRsZT48L3BlcmlvZGljYWw+PHBhZ2VzPjgyMzwvcGFnZXM+PHZvbHVtZT44
PC92b2x1bWU+PGVkaXRpb24+MjAxNC8xMS8wNzwvZWRpdGlvbj48a2V5d29yZHM+PGtleXdvcmQ+
UGFya2luc29uJmFwb3M7cyBkaXNlYXNlPC9rZXl3b3JkPjxrZXl3b3JkPmtpbmVzdGhldGljIHJl
YWZmZXJlbmNlPC9rZXl3b3JkPjxrZXl3b3JkPm1vdG9yIG91dHB1dCB2YXJpYWJpbGl0eTwva2V5
d29yZD48a2V5d29yZD5ub2lzZTwva2V5d29yZD48a2V5d29yZD5zdG9jaGFzdGljIGFuYWx5c2Vz
PC9rZXl3b3JkPjwva2V5d29yZHM+PGRhdGVzPjx5ZWFyPjIwMTQ8L3llYXI+PC9kYXRlcz48aXNi
bj4xNjYyLTUxNjEgKFByaW50KSYjeEQ7MTY2Mi01MTYxIChMaW5raW5nKTwvaXNibj48YWNjZXNz
aW9uLW51bT4yNTM3NDUyNDwvYWNjZXNzaW9uLW51bT48dXJscz48cmVsYXRlZC11cmxzPjx1cmw+
aHR0cHM6Ly93d3cubmNiaS5ubG0ubmloLmdvdi9wdWJtZWQvMjUzNzQ1MjQ8L3VybD48L3JlbGF0
ZWQtdXJscz48L3VybHM+PGN1c3RvbTI+UE1DNDIwNDQ2MDwvY3VzdG9tMj48ZWxlY3Ryb25pYy1y
ZXNvdXJjZS1udW0+MTAuMzM4OS9mbmh1bS4yMDE0LjAwODIzPC9lbGVjdHJvbmljLXJlc291cmNl
LW51bT48L3JlY29yZD48L0NpdGU+PENpdGU+PEF1dGhvcj5Ub3JyZXM8L0F1dGhvcj48WWVhcj4y
MDEzPC9ZZWFyPjxSZWNOdW0+MTc8L1JlY051bT48cmVjb3JkPjxyZWMtbnVtYmVyPjE3PC9yZWMt
bnVtYmVyPjxmb3JlaWduLWtleXM+PGtleSBhcHA9IkVOIiBkYi1pZD0iZnJ4c2U5dnRqeHZkZmZl
YXB0dnh3d3NiejU1MDJ6NXd2dnZhIiB0aW1lc3RhbXA9IjE1OTc4NzM1OTYiPjE3PC9rZXk+PC9m
b3JlaWduLWtleXM+PHJlZi10eXBlIG5hbWU9IkpvdXJuYWwgQXJ0aWNsZSI+MTc8L3JlZi10eXBl
Pjxjb250cmlidXRvcnM+PGF1dGhvcnM+PGF1dGhvcj5Ub3JyZXMsIEUuIEIuPC9hdXRob3I+PGF1
dGhvcj5CcmluY2tlciwgTS48L2F1dGhvcj48YXV0aG9yPklzZW5ob3dlciwgUi4gVy48L2F1dGhv
cj48YXV0aG9yPllhbm92aWNoLCBQLjwvYXV0aG9yPjxhdXRob3I+U3RpZ2xlciwgSy4gQS48L2F1
dGhvcj48YXV0aG9yPk51cm5iZXJnZXIsIEouIEkuPC9hdXRob3I+PGF1dGhvcj5NZXRheGFzLCBE
LiBOLjwvYXV0aG9yPjxhdXRob3I+Sm9zZSwgSi4gVi48L2F1dGhvcj48L2F1dGhvcnM+PC9jb250
cmlidXRvcnM+PGF1dGgtYWRkcmVzcz5Qc3ljaG9sb2d5IERlcGFydG1lbnQsIFJ1dGdlcnMgQ2Vu
dGVyIGZvciBDb2duaXRpdmUgU2NpZW5jZSwgQ2VudGVyIGZvciBDb21wdXRhdGlvbmFsIEJpb21l
ZGljaW5lIEltYWdpbmcgYW5kIE1vZGVsaW5nIChDb21wdXRlciBTY2llbmNlKSwgTW92ZW1lbnQg
RGlzb3JkZXJzLCBOZXVyb2xvZ3ksIFJ1dGdlcnMgVW5pdmVyc2l0eSBTY2hvb2wgb2YgTWVkaWNp
bmUsIFJ1dGdlcnMgVW5pdmVyc2l0eSBOZXcgQnJ1bnN3aWNrLCBOSiwgVVNBIDsgTW92ZW1lbnQg
RGlzb3JkZXJzLCBOZXVyb2xvZ3kgRGVwYXJ0bWVudCwgSW5kaWFuYSBVbml2ZXJzaXR5IFNjaG9v
bCBvZiBNZWRpY2luZSBJbmRpYW5hcG9saXMsIElOLCBVU0EuPC9hdXRoLWFkZHJlc3M+PHRpdGxl
cz48dGl0bGU+QXV0aXNtOiB0aGUgbWljcm8tbW92ZW1lbnQgcGVyc3BlY3RpdmU8L3RpdGxlPjxz
ZWNvbmRhcnktdGl0bGU+RnJvbnRpZXJzIGluIGludGVncmF0aXZlIG5ldXJvc2NpZW5jZTwvc2Vj
b25kYXJ5LXRpdGxlPjwvdGl0bGVzPjxwZXJpb2RpY2FsPjxmdWxsLXRpdGxlPkZyb250aWVycyBp
biBpbnRlZ3JhdGl2ZSBuZXVyb3NjaWVuY2U8L2Z1bGwtdGl0bGU+PC9wZXJpb2RpY2FsPjxwYWdl
cz4zMjwvcGFnZXM+PHZvbHVtZT43PC92b2x1bWU+PGVkaXRpb24+MjAxMy8wNy8zMTwvZWRpdGlv
bj48a2V5d29yZHM+PGtleXdvcmQ+R2FtbWEgcHJvYmFiaWxpdHkgZGlzdHJpYnV0aW9uPC9rZXl3
b3JkPjxrZXl3b3JkPmF1dGlzbSBzcGVjdHJ1bSBkaXNvcmRlcnM8L2tleXdvcmQ+PGtleXdvcmQ+
bm9uLXN0YXRpb25hcnkgc3RhdGlzdGljczwva2V5d29yZD48a2V5d29yZD5zcG9udGFuZW91cyBi
ZWhhdmlvcmFsIHZhcmlhYmlsaXR5PC9rZXl3b3JkPjxrZXl3b3JkPnN0b2NoYXN0aWMga2luZXN0
aGV0aWMgcmUtYWZmZXJlbmNlPC9rZXl3b3JkPjwva2V5d29yZHM+PGRhdGVzPjx5ZWFyPjIwMTM8
L3llYXI+PC9kYXRlcz48aXNibj4xNjYyLTUxNDUgKExpbmtpbmcpPC9pc2JuPjxhY2Nlc3Npb24t
bnVtPjIzODk4MjQxPC9hY2Nlc3Npb24tbnVtPjx1cmxzPjxyZWxhdGVkLXVybHM+PHVybD5odHRw
Oi8vd3d3Lm5jYmkubmxtLm5paC5nb3YvcHVibWVkLzIzODk4MjQxPC91cmw+PC9yZWxhdGVkLXVy
bHM+PC91cmxzPjxjdXN0b20yPlBNQzM3MjEzNjA8L2N1c3RvbTI+PGVsZWN0cm9uaWMtcmVzb3Vy
Y2UtbnVtPjEwLjMzODkvZm5pbnQuMjAxMy4wMDAzMjwvZWxlY3Ryb25pYy1yZXNvdXJjZS1udW0+
PC9yZWNvcmQ+PC9DaXRlPjwvRW5kTm90ZT4A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PEVuZE5vdGU+PENpdGU+PEF1dGhvcj5Ub3JyZXM8L0F1dGhvcj48WWVhcj4yMDE2PC9ZZWFyPjxS
ZWNOdW0+MTY8L1JlY051bT48RGlzcGxheVRleHQ+PHN0eWxlIGZhY2U9InN1cGVyc2NyaXB0Ij4y
MC0yMjwvc3R5bGU+PC9EaXNwbGF5VGV4dD48cmVjb3JkPjxyZWMtbnVtYmVyPjE2PC9yZWMtbnVt
YmVyPjxmb3JlaWduLWtleXM+PGtleSBhcHA9IkVOIiBkYi1pZD0iZnJ4c2U5dnRqeHZkZmZlYXB0
dnh3d3NiejU1MDJ6NXd2dnZhIiB0aW1lc3RhbXA9IjE1OTc4NzM1OTYiPjE2PC9rZXk+PC9mb3Jl
aWduLWtleXM+PHJlZi10eXBlIG5hbWU9IkpvdXJuYWwgQXJ0aWNsZSI+MTc8L3JlZi10eXBlPjxj
b250cmlidXRvcnM+PGF1dGhvcnM+PGF1dGhvcj5Ub3JyZXMsIEUuIEIuPC9hdXRob3I+PGF1dGhv
cj5Jc2VuaG93ZXIsIFIuIFcuPC9hdXRob3I+PGF1dGhvcj5OZ3V5ZW4sIEouPC9hdXRob3I+PGF1
dGhvcj5XaHlhdHQsIEMuPC9hdXRob3I+PGF1dGhvcj5OdXJuYmVyZ2VyLCBKLiBJLjwvYXV0aG9y
PjxhdXRob3I+Sm9zZSwgSi4gVi48L2F1dGhvcj48YXV0aG9yPlNpbHZlcnN0ZWluLCBTLiBNLjwv
YXV0aG9yPjxhdXRob3I+UGFwYXRob21hcywgVC4gVi48L2F1dGhvcj48YXV0aG9yPlNhZ2UsIEou
PC9hdXRob3I+PGF1dGhvcj5Db2xlLCBKLjwvYXV0aG9yPjwvYXV0aG9ycz48L2NvbnRyaWJ1dG9y
cz48YXV0aC1hZGRyZXNzPlBzeWNob2xvZ3kgRGVwYXJ0bWVudCwgUnV0Z2VycyBVbml2ZXJzaXR5
LCBOZXcgQnJ1bnN3aWNrLCBOSiwgVVNBOyBSdXRnZXJzIENlbnRlciBmb3IgQ29nbml0aXZlIFNj
aWVuY2UsIFJ1dGdlcnMgVW5pdmVyc2l0eSwgTmV3IEJydW5zd2ljaywgTkosIFVTQTsgQ29tcHV0
ZXIgU2NpZW5jZSBEZXBhcnRtZW50LCBDZW50ZXIgZm9yIEJpb21lZGljYWwgSW1hZ2luZyBhbmQg
TW9kZWxpbmcsIFJ1dGdlcnMgVW5pdmVyc2l0eSwgTmV3IEJydW5zd2ljaywgTkosIFVTQS4mI3hE
O1BzeWNob2xvZ3kgRGVwYXJ0bWVudCwgUnV0Z2VycyBVbml2ZXJzaXR5ICwgTmV3IEJydW5zd2lj
aywgTkogLCBVU0EuJiN4RDtEZXBhcnRtZW50IG9mIFBzeWNoaWF0cnksIEluc3RpdHV0ZSBvZiBQ
c3ljaGlhdHJpYyBSZXNlYXJjaCwgSW5kaWFuYSBVbml2ZXJzaXR5IFNjaG9vbCBvZiBNZWRpY2lu
ZSAsIEluZGlhbmFwb2xpcywgSU4gLCBVU0EuJiN4RDtEZXBhcnRtZW50IG9mIFBoeXNpY3MsIElu
ZGlhbmEgVW5pdmVyc2l0eSwgQmxvb21pbmd0b24sIElOLCBVU0E7IERlcGFydG1lbnQgb2YgQ2Vs
bHVsYXIgYW5kIEludGVncmF0aXZlIFBoeXNpb2xvZ3ksIEluZGlhbmEgVW5pdmVyc2l0eSwgSW5k
aWFuYXBvbGlzLCBJTiwgVVNBLiYjeEQ7RGVwYXJ0bWVudCBvZiBQc3ljaGlhdHJ5LCBSdXRnZXJz
IFVuaXZlcnNpdHkgUm9iZXJ0IFdvb2QgSm9obnNvbiBNZWRpY2FsIFNjaG9vbCAsIE5ldyBCcnVu
c3dpY2ssIE5KICwgVVNBLiYjeEQ7UnV0Z2VycyBDZW50ZXIgZm9yIENvZ25pdGl2ZSBTY2llbmNl
LCBSdXRnZXJzIFVuaXZlcnNpdHksIE5ldyBCcnVuc3dpY2ssIE5KLCBVU0E7IERlcGFydG1lbnQg
b2YgQmlvbWVkaWNhbCBFbmdpbmVlcmluZywgUnV0Z2VycyBVbml2ZXJzaXR5LCBOZXcgQnJ1bnN3
aWNrLCBOSiwgVVNBLiYjeEQ7TW92ZW1lbnQgRGlzb3JkZXJzLCBSdXRnZXJzIFVuaXZlcnNpdHkg
Um9iZXJ0IFdvb2QgSm9obnNvbiBNZWRpY2FsIFNjaG9vbCAsIE5ldyBCcnVuc3dpY2ssIE5KICwg
VVNBLiYjeEQ7UG9vbGUgSG9zcGl0YWwgYW5kIEJvdXJuZW1vdXRoIFVuaXZlcnNpdHkgLCBQb29s
ZSAsIFVLLjwvYXV0aC1hZGRyZXNzPjx0aXRsZXM+PHRpdGxlPlRvd2FyZCBQcmVjaXNpb24gUHN5
Y2hpYXRyeTogU3RhdGlzdGljYWwgUGxhdGZvcm0gZm9yIHRoZSBQZXJzb25hbGl6ZWQgQ2hhcmFj
dGVyaXphdGlvbiBvZiBOYXR1cmFsIEJlaGF2aW9yczwvdGl0bGU+PHNlY29uZGFyeS10aXRsZT5G
cm9udGllcnMgaW4gaHVtYW4gbmV1cm9zY2llbmNlPC9zZWNvbmRhcnktdGl0bGU+PC90aXRsZXM+
PHBlcmlvZGljYWw+PGZ1bGwtdGl0bGU+RnJvbnRpZXJzIGluIGh1bWFuIG5ldXJvc2NpZW5jZTwv
ZnVsbC10aXRsZT48L3BlcmlvZGljYWw+PHBhZ2VzPjg8L3BhZ2VzPjx2b2x1bWU+Nzwvdm9sdW1l
PjxlZGl0aW9uPjIwMTYvMDIvMTM8L2VkaXRpb24+PGtleXdvcmRzPjxrZXl3b3JkPlBhcmtpbnNv
biZhcG9zO3MgZGlzZWFzZTwva2V5d29yZD48a2V5d29yZD5hdXRpc20gc3BlY3RydW0gZGlzb3Jk
ZXJzPC9rZXl3b3JkPjxrZXl3b3JkPmRlYWZmZXJlbnRhdGlvbjwva2V5d29yZD48a2V5d29yZD5w
cmVjaXNpb24gcGhlbm90eXBpbmc8L2tleXdvcmQ+PGtleXdvcmQ+c2NoaXpvcGhyZW5pYTwva2V5
d29yZD48a2V5d29yZD5zZW5zb3J5LW1vdG9yIG5vaXNlPC9rZXl3b3JkPjwva2V5d29yZHM+PGRh
dGVzPjx5ZWFyPjIwMTY8L3llYXI+PC9kYXRlcz48aXNibj4xNjY0LTIyOTUgKFByaW50KSYjeEQ7
MTY2NC0yMjk1IChMaW5raW5nKTwvaXNibj48YWNjZXNzaW9uLW51bT4yNjg2OTk4ODwvYWNjZXNz
aW9uLW51bT48dXJscz48cmVsYXRlZC11cmxzPjx1cmw+aHR0cHM6Ly93d3cubmNiaS5ubG0ubmlo
Lmdvdi9wdWJtZWQvMjY4Njk5ODg8L3VybD48L3JlbGF0ZWQtdXJscz48L3VybHM+PGN1c3RvbTI+
UE1DNDczNTgzMTwvY3VzdG9tMj48ZWxlY3Ryb25pYy1yZXNvdXJjZS1udW0+MTAuMzM4OS9mbmV1
ci4yMDE2LjAwMDA4PC9lbGVjdHJvbmljLXJlc291cmNlLW51bT48L3JlY29yZD48L0NpdGU+PENp
dGU+PEF1dGhvcj5Ub3JyZXM8L0F1dGhvcj48WWVhcj4yMDE0PC9ZZWFyPjxSZWNOdW0+MjQwPC9S
ZWNOdW0+PHJlY29yZD48cmVjLW51bWJlcj4yNDA8L3JlYy1udW1iZXI+PGZvcmVpZ24ta2V5cz48
a2V5IGFwcD0iRU4iIGRiLWlkPSJkcHp2ZDI5ZXB2OXd4M2VyMjBudnd3MnAydHZkdHc1MDJkMHQi
IHRpbWVzdGFtcD0iMTU2OTA3NDAyMSI+MjQwPC9rZXk+PC9mb3JlaWduLWtleXM+PHJlZi10eXBl
IG5hbWU9IkpvdXJuYWwgQXJ0aWNsZSI+MTc8L3JlZi10eXBlPjxjb250cmlidXRvcnM+PGF1dGhv
cnM+PGF1dGhvcj5Ub3JyZXMsIEUuIEIuPC9hdXRob3I+PGF1dGhvcj5Db2xlLCBKLjwvYXV0aG9y
PjxhdXRob3I+UG9pem5lciwgSC48L2F1dGhvcj48L2F1dGhvcnM+PC9jb250cmlidXRvcnM+PGF1
dGgtYWRkcmVzcz5TZW5zb3J5IE1vdG9yIEludGVncmF0aW9uIExhYm9yYXRvcnkgYW5kIERlcGFy
dG1lbnQgb2YgUHN5Y2hvbG9neSwgRGVwYXJ0bWVudCBvZiBDb21wdXRlciBTY2llbmNlIGFuZCBS
dXRnZXJzIFVuaXZlcnNpdHkgQ2VudGVyIGZvciBDb2duaXRpdmUgU2NpZW5jZSwgUnV0Z2VycyBV
bml2ZXJzaXR5LU5ldyBCcnVuc3dpY2sgTmV3IEJydW5zd2ljaywgTkosIFVTQS4mI3hEO05ldXJv
bG9neSwgUG9vbGUgSG9zcGl0YWwgTkhTIEZvdW5kYXRpb24gUG9vbGUsIFVLLiYjeEQ7SW5zdGl0
dXRlIGZvciBOZXVyYWwgQ29tcHV0YXRpb24sIFVuaXZlcnNpdHkgb2YgQ2FsaWZvcm5pYSBhdCBT
YW4gRGllZ28gU2FuIERpZWdvLCBDQSwgVVNBLjwvYXV0aC1hZGRyZXNzPjx0aXRsZXM+PHRpdGxl
Pk1vdG9yIG91dHB1dCB2YXJpYWJpbGl0eSwgZGVhZmZlcmVudGF0aW9uLCBhbmQgcHV0YXRpdmUg
ZGVmaWNpdHMgaW4ga2luZXN0aGV0aWMgcmVhZmZlcmVuY2UgaW4gUGFya2luc29uJmFwb3M7cyBk
aXNlYXNlPC90aXRsZT48c2Vjb25kYXJ5LXRpdGxlPkZyb250IEh1bSBOZXVyb3NjaTwvc2Vjb25k
YXJ5LXRpdGxlPjwvdGl0bGVzPjxwZXJpb2RpY2FsPjxmdWxsLXRpdGxlPkZyb250IEh1bSBOZXVy
b3NjaTwvZnVsbC10aXRsZT48L3BlcmlvZGljYWw+PHBhZ2VzPjgyMzwvcGFnZXM+PHZvbHVtZT44
PC92b2x1bWU+PGVkaXRpb24+MjAxNC8xMS8wNzwvZWRpdGlvbj48a2V5d29yZHM+PGtleXdvcmQ+
UGFya2luc29uJmFwb3M7cyBkaXNlYXNlPC9rZXl3b3JkPjxrZXl3b3JkPmtpbmVzdGhldGljIHJl
YWZmZXJlbmNlPC9rZXl3b3JkPjxrZXl3b3JkPm1vdG9yIG91dHB1dCB2YXJpYWJpbGl0eTwva2V5
d29yZD48a2V5d29yZD5ub2lzZTwva2V5d29yZD48a2V5d29yZD5zdG9jaGFzdGljIGFuYWx5c2Vz
PC9rZXl3b3JkPjwva2V5d29yZHM+PGRhdGVzPjx5ZWFyPjIwMTQ8L3llYXI+PC9kYXRlcz48aXNi
bj4xNjYyLTUxNjEgKFByaW50KSYjeEQ7MTY2Mi01MTYxIChMaW5raW5nKTwvaXNibj48YWNjZXNz
aW9uLW51bT4yNTM3NDUyNDwvYWNjZXNzaW9uLW51bT48dXJscz48cmVsYXRlZC11cmxzPjx1cmw+
aHR0cHM6Ly93d3cubmNiaS5ubG0ubmloLmdvdi9wdWJtZWQvMjUzNzQ1MjQ8L3VybD48L3JlbGF0
ZWQtdXJscz48L3VybHM+PGN1c3RvbTI+UE1DNDIwNDQ2MDwvY3VzdG9tMj48ZWxlY3Ryb25pYy1y
ZXNvdXJjZS1udW0+MTAuMzM4OS9mbmh1bS4yMDE0LjAwODIzPC9lbGVjdHJvbmljLXJlc291cmNl
LW51bT48L3JlY29yZD48L0NpdGU+PENpdGU+PEF1dGhvcj5Ub3JyZXM8L0F1dGhvcj48WWVhcj4y
MDEzPC9ZZWFyPjxSZWNOdW0+MTc8L1JlY051bT48cmVjb3JkPjxyZWMtbnVtYmVyPjE3PC9yZWMt
bnVtYmVyPjxmb3JlaWduLWtleXM+PGtleSBhcHA9IkVOIiBkYi1pZD0iZnJ4c2U5dnRqeHZkZmZl
YXB0dnh3d3NiejU1MDJ6NXd2dnZhIiB0aW1lc3RhbXA9IjE1OTc4NzM1OTYiPjE3PC9rZXk+PC9m
b3JlaWduLWtleXM+PHJlZi10eXBlIG5hbWU9IkpvdXJuYWwgQXJ0aWNsZSI+MTc8L3JlZi10eXBl
Pjxjb250cmlidXRvcnM+PGF1dGhvcnM+PGF1dGhvcj5Ub3JyZXMsIEUuIEIuPC9hdXRob3I+PGF1
dGhvcj5CcmluY2tlciwgTS48L2F1dGhvcj48YXV0aG9yPklzZW5ob3dlciwgUi4gVy48L2F1dGhv
cj48YXV0aG9yPllhbm92aWNoLCBQLjwvYXV0aG9yPjxhdXRob3I+U3RpZ2xlciwgSy4gQS48L2F1
dGhvcj48YXV0aG9yPk51cm5iZXJnZXIsIEouIEkuPC9hdXRob3I+PGF1dGhvcj5NZXRheGFzLCBE
LiBOLjwvYXV0aG9yPjxhdXRob3I+Sm9zZSwgSi4gVi48L2F1dGhvcj48L2F1dGhvcnM+PC9jb250
cmlidXRvcnM+PGF1dGgtYWRkcmVzcz5Qc3ljaG9sb2d5IERlcGFydG1lbnQsIFJ1dGdlcnMgQ2Vu
dGVyIGZvciBDb2duaXRpdmUgU2NpZW5jZSwgQ2VudGVyIGZvciBDb21wdXRhdGlvbmFsIEJpb21l
ZGljaW5lIEltYWdpbmcgYW5kIE1vZGVsaW5nIChDb21wdXRlciBTY2llbmNlKSwgTW92ZW1lbnQg
RGlzb3JkZXJzLCBOZXVyb2xvZ3ksIFJ1dGdlcnMgVW5pdmVyc2l0eSBTY2hvb2wgb2YgTWVkaWNp
bmUsIFJ1dGdlcnMgVW5pdmVyc2l0eSBOZXcgQnJ1bnN3aWNrLCBOSiwgVVNBIDsgTW92ZW1lbnQg
RGlzb3JkZXJzLCBOZXVyb2xvZ3kgRGVwYXJ0bWVudCwgSW5kaWFuYSBVbml2ZXJzaXR5IFNjaG9v
bCBvZiBNZWRpY2luZSBJbmRpYW5hcG9saXMsIElOLCBVU0EuPC9hdXRoLWFkZHJlc3M+PHRpdGxl
cz48dGl0bGU+QXV0aXNtOiB0aGUgbWljcm8tbW92ZW1lbnQgcGVyc3BlY3RpdmU8L3RpdGxlPjxz
ZWNvbmRhcnktdGl0bGU+RnJvbnRpZXJzIGluIGludGVncmF0aXZlIG5ldXJvc2NpZW5jZTwvc2Vj
b25kYXJ5LXRpdGxlPjwvdGl0bGVzPjxwZXJpb2RpY2FsPjxmdWxsLXRpdGxlPkZyb250aWVycyBp
biBpbnRlZ3JhdGl2ZSBuZXVyb3NjaWVuY2U8L2Z1bGwtdGl0bGU+PC9wZXJpb2RpY2FsPjxwYWdl
cz4zMjwvcGFnZXM+PHZvbHVtZT43PC92b2x1bWU+PGVkaXRpb24+MjAxMy8wNy8zMTwvZWRpdGlv
bj48a2V5d29yZHM+PGtleXdvcmQ+R2FtbWEgcHJvYmFiaWxpdHkgZGlzdHJpYnV0aW9uPC9rZXl3
b3JkPjxrZXl3b3JkPmF1dGlzbSBzcGVjdHJ1bSBkaXNvcmRlcnM8L2tleXdvcmQ+PGtleXdvcmQ+
bm9uLXN0YXRpb25hcnkgc3RhdGlzdGljczwva2V5d29yZD48a2V5d29yZD5zcG9udGFuZW91cyBi
ZWhhdmlvcmFsIHZhcmlhYmlsaXR5PC9rZXl3b3JkPjxrZXl3b3JkPnN0b2NoYXN0aWMga2luZXN0
aGV0aWMgcmUtYWZmZXJlbmNlPC9rZXl3b3JkPjwva2V5d29yZHM+PGRhdGVzPjx5ZWFyPjIwMTM8
L3llYXI+PC9kYXRlcz48aXNibj4xNjYyLTUxNDUgKExpbmtpbmcpPC9pc2JuPjxhY2Nlc3Npb24t
bnVtPjIzODk4MjQxPC9hY2Nlc3Npb24tbnVtPjx1cmxzPjxyZWxhdGVkLXVybHM+PHVybD5odHRw
Oi8vd3d3Lm5jYmkubmxtLm5paC5nb3YvcHVibWVkLzIzODk4MjQxPC91cmw+PC9yZWxhdGVkLXVy
bHM+PC91cmxzPjxjdXN0b20yPlBNQzM3MjEzNjA8L2N1c3RvbTI+PGVsZWN0cm9uaWMtcmVzb3Vy
Y2UtbnVtPjEwLjMzODkvZm5pbnQuMjAxMy4wMDAzMjwvZWxlY3Ryb25pYy1yZXNvdXJjZS1udW0+
PC9yZWNvcmQ+PC9DaXRlPjwvRW5kTm90ZT4A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CC2B2E" w:rsidRPr="007E7A74">
        <w:rPr>
          <w:rFonts w:asciiTheme="minorHAnsi" w:hAnsiTheme="minorHAnsi" w:cstheme="minorHAnsi"/>
        </w:rPr>
      </w:r>
      <w:r w:rsidR="00CC2B2E"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20-22</w:t>
      </w:r>
      <w:r w:rsidR="00CC2B2E" w:rsidRPr="007E7A74">
        <w:rPr>
          <w:rFonts w:asciiTheme="minorHAnsi" w:hAnsiTheme="minorHAnsi" w:cstheme="minorHAnsi"/>
        </w:rPr>
        <w:fldChar w:fldCharType="end"/>
      </w:r>
      <w:r w:rsidRPr="007E7A74">
        <w:rPr>
          <w:rFonts w:asciiTheme="minorHAnsi" w:hAnsiTheme="minorHAnsi" w:cstheme="minorHAnsi"/>
        </w:rPr>
        <w:t xml:space="preserve"> and from the heart</w:t>
      </w:r>
      <w:r w:rsidRPr="007E7A74">
        <w:rPr>
          <w:rFonts w:asciiTheme="minorHAnsi" w:hAnsiTheme="minorHAnsi" w:cstheme="minorHAnsi"/>
        </w:rPr>
        <w:fldChar w:fldCharType="begin"/>
      </w:r>
      <w:r w:rsidR="00893775">
        <w:rPr>
          <w:rFonts w:asciiTheme="minorHAnsi" w:hAnsiTheme="minorHAnsi" w:cstheme="minorHAnsi"/>
        </w:rPr>
        <w:instrText xml:space="preserve"> ADDIN EN.CITE &lt;EndNote&gt;&lt;Cite&gt;&lt;Author&gt;Ryu&lt;/Author&gt;&lt;Year&gt;2017&lt;/Year&gt;&lt;RecNum&gt;18&lt;/RecNum&gt;&lt;DisplayText&gt;&lt;style face="superscript"&gt;23&lt;/style&gt;&lt;/DisplayText&gt;&lt;record&gt;&lt;rec-number&gt;18&lt;/rec-number&gt;&lt;foreign-keys&gt;&lt;key app="EN" db-id="frxse9vtjxvdffeaptvxwwsbz5502z5wvvva" timestamp="1597873596"&gt;18&lt;/key&gt;&lt;/foreign-keys&gt;&lt;ref-type name="Conference Proceedings"&gt;10&lt;/ref-type&gt;&lt;contributors&gt;&lt;authors&gt;&lt;author&gt;Ryu, J.,&lt;/author&gt;&lt;author&gt;Vero, J.,&lt;/author&gt;&lt;author&gt;Torres, E B.&lt;/author&gt;&lt;/authors&gt;&lt;/contributors&gt;&lt;titles&gt;&lt;title&gt;Methods for Tracking Dynamically Coupled Brain-Body Activities during Natural Movement&lt;/title&gt;&lt;secondary-title&gt;MOCO &amp;apos;17: Proceedings of the 4th International Conference on Movement Computing&lt;/secondary-title&gt;&lt;/titles&gt;&lt;pages&gt;1-8&lt;/pages&gt;&lt;volume&gt;Article No.: 2&lt;/volume&gt;&lt;dates&gt;&lt;year&gt;2017&lt;/year&gt;&lt;pub-dates&gt;&lt;date&gt;June 2017&lt;/date&gt;&lt;/pub-dates&gt;&lt;/dates&gt;&lt;pub-location&gt;London, UK&lt;/pub-location&gt;&lt;publisher&gt;ACM&lt;/publisher&gt;&lt;urls&gt;&lt;/urls&gt;&lt;electronic-resource-num&gt;https://doi.org/10.1145/3077981.3078054&lt;/electronic-resource-num&gt;&lt;/record&gt;&lt;/Cite&gt;&lt;/EndNote&gt;</w:instrText>
      </w:r>
      <w:r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23</w:t>
      </w:r>
      <w:r w:rsidRPr="007E7A74">
        <w:rPr>
          <w:rFonts w:asciiTheme="minorHAnsi" w:hAnsiTheme="minorHAnsi" w:cstheme="minorHAnsi"/>
        </w:rPr>
        <w:fldChar w:fldCharType="end"/>
      </w:r>
      <w:r w:rsidR="008F65BB" w:rsidRPr="007E7A74">
        <w:rPr>
          <w:rFonts w:asciiTheme="minorHAnsi" w:hAnsiTheme="minorHAnsi" w:cstheme="minorHAnsi"/>
        </w:rPr>
        <w:t xml:space="preserve">. In such cases, trying to </w:t>
      </w:r>
      <w:r w:rsidR="003A23E7" w:rsidRPr="007E7A74">
        <w:rPr>
          <w:rFonts w:asciiTheme="minorHAnsi" w:hAnsiTheme="minorHAnsi" w:cstheme="minorHAnsi"/>
        </w:rPr>
        <w:t>master the brain-</w:t>
      </w:r>
      <w:r w:rsidR="008F65BB" w:rsidRPr="007E7A74">
        <w:rPr>
          <w:rFonts w:asciiTheme="minorHAnsi" w:hAnsiTheme="minorHAnsi" w:cstheme="minorHAnsi"/>
        </w:rPr>
        <w:t xml:space="preserve">control </w:t>
      </w:r>
      <w:r w:rsidR="003A23E7" w:rsidRPr="007E7A74">
        <w:rPr>
          <w:rFonts w:asciiTheme="minorHAnsi" w:hAnsiTheme="minorHAnsi" w:cstheme="minorHAnsi"/>
        </w:rPr>
        <w:t xml:space="preserve">of </w:t>
      </w:r>
      <w:r w:rsidR="008F65BB" w:rsidRPr="007E7A74">
        <w:rPr>
          <w:rFonts w:asciiTheme="minorHAnsi" w:hAnsiTheme="minorHAnsi" w:cstheme="minorHAnsi"/>
        </w:rPr>
        <w:t xml:space="preserve">external </w:t>
      </w:r>
      <w:r w:rsidR="00C85179" w:rsidRPr="007E7A74">
        <w:rPr>
          <w:rFonts w:asciiTheme="minorHAnsi" w:hAnsiTheme="minorHAnsi" w:cstheme="minorHAnsi"/>
        </w:rPr>
        <w:t>signals</w:t>
      </w:r>
      <w:r w:rsidR="003A23E7" w:rsidRPr="007E7A74">
        <w:rPr>
          <w:rFonts w:asciiTheme="minorHAnsi" w:hAnsiTheme="minorHAnsi" w:cstheme="minorHAnsi"/>
        </w:rPr>
        <w:t>,</w:t>
      </w:r>
      <w:r w:rsidR="008F65BB" w:rsidRPr="007E7A74">
        <w:rPr>
          <w:rFonts w:asciiTheme="minorHAnsi" w:hAnsiTheme="minorHAnsi" w:cstheme="minorHAnsi"/>
        </w:rPr>
        <w:t xml:space="preserve"> while also trying to control the body in motion, may result in a </w:t>
      </w:r>
      <w:r w:rsidRPr="007E7A74">
        <w:rPr>
          <w:rFonts w:asciiTheme="minorHAnsi" w:hAnsiTheme="minorHAnsi" w:cstheme="minorHAnsi"/>
        </w:rPr>
        <w:t>self-</w:t>
      </w:r>
      <w:r w:rsidR="008F65BB" w:rsidRPr="007E7A74">
        <w:rPr>
          <w:rFonts w:asciiTheme="minorHAnsi" w:hAnsiTheme="minorHAnsi" w:cstheme="minorHAnsi"/>
        </w:rPr>
        <w:t>reactive signal from the</w:t>
      </w:r>
      <w:r w:rsidR="000037AD" w:rsidRPr="007E7A74">
        <w:rPr>
          <w:rFonts w:asciiTheme="minorHAnsi" w:hAnsiTheme="minorHAnsi" w:cstheme="minorHAnsi"/>
        </w:rPr>
        <w:t xml:space="preserve"> </w:t>
      </w:r>
      <w:r w:rsidR="003A23E7" w:rsidRPr="007E7A74">
        <w:rPr>
          <w:rFonts w:asciiTheme="minorHAnsi" w:hAnsiTheme="minorHAnsi" w:cstheme="minorHAnsi"/>
        </w:rPr>
        <w:t>re-entrant (</w:t>
      </w:r>
      <w:r w:rsidR="002177EF" w:rsidRPr="007E7A74">
        <w:rPr>
          <w:rFonts w:asciiTheme="minorHAnsi" w:hAnsiTheme="minorHAnsi" w:cstheme="minorHAnsi"/>
        </w:rPr>
        <w:t>re-</w:t>
      </w:r>
      <w:r w:rsidR="003A23E7" w:rsidRPr="007E7A74">
        <w:rPr>
          <w:rFonts w:asciiTheme="minorHAnsi" w:hAnsiTheme="minorHAnsi" w:cstheme="minorHAnsi"/>
        </w:rPr>
        <w:t xml:space="preserve">afferent) </w:t>
      </w:r>
      <w:r w:rsidR="000037AD" w:rsidRPr="007E7A74">
        <w:rPr>
          <w:rFonts w:asciiTheme="minorHAnsi" w:hAnsiTheme="minorHAnsi" w:cstheme="minorHAnsi"/>
        </w:rPr>
        <w:t>stream of information that the brain receives</w:t>
      </w:r>
      <w:r w:rsidR="003A23E7" w:rsidRPr="007E7A74">
        <w:rPr>
          <w:rFonts w:asciiTheme="minorHAnsi" w:hAnsiTheme="minorHAnsi" w:cstheme="minorHAnsi"/>
        </w:rPr>
        <w:t xml:space="preserve"> from</w:t>
      </w:r>
      <w:r w:rsidR="00C0634B" w:rsidRPr="007E7A74">
        <w:rPr>
          <w:rFonts w:asciiTheme="minorHAnsi" w:hAnsiTheme="minorHAnsi" w:cstheme="minorHAnsi"/>
        </w:rPr>
        <w:t xml:space="preserve"> the</w:t>
      </w:r>
      <w:r w:rsidR="00C95116" w:rsidRPr="007E7A74">
        <w:rPr>
          <w:rFonts w:asciiTheme="minorHAnsi" w:hAnsiTheme="minorHAnsi" w:cstheme="minorHAnsi"/>
        </w:rPr>
        <w:t xml:space="preserve"> continuous (efferent) motor </w:t>
      </w:r>
      <w:r w:rsidR="00414C46" w:rsidRPr="007E7A74">
        <w:rPr>
          <w:rFonts w:asciiTheme="minorHAnsi" w:hAnsiTheme="minorHAnsi" w:cstheme="minorHAnsi"/>
        </w:rPr>
        <w:t>stream</w:t>
      </w:r>
      <w:r w:rsidR="00C95116" w:rsidRPr="007E7A74">
        <w:rPr>
          <w:rFonts w:asciiTheme="minorHAnsi" w:hAnsiTheme="minorHAnsi" w:cstheme="minorHAnsi"/>
        </w:rPr>
        <w:t xml:space="preserve"> at the</w:t>
      </w:r>
      <w:r w:rsidR="00C0634B" w:rsidRPr="007E7A74">
        <w:rPr>
          <w:rFonts w:asciiTheme="minorHAnsi" w:hAnsiTheme="minorHAnsi" w:cstheme="minorHAnsi"/>
        </w:rPr>
        <w:t xml:space="preserve"> </w:t>
      </w:r>
      <w:r w:rsidR="006D2B97" w:rsidRPr="007E7A74">
        <w:rPr>
          <w:rFonts w:asciiTheme="minorHAnsi" w:hAnsiTheme="minorHAnsi" w:cstheme="minorHAnsi"/>
        </w:rPr>
        <w:t>periphery</w:t>
      </w:r>
      <w:r w:rsidR="00C85179" w:rsidRPr="007E7A74">
        <w:rPr>
          <w:rFonts w:asciiTheme="minorHAnsi" w:hAnsiTheme="minorHAnsi" w:cstheme="minorHAnsi"/>
        </w:rPr>
        <w:t xml:space="preserve">. </w:t>
      </w:r>
      <w:r w:rsidR="000037AD" w:rsidRPr="007E7A74">
        <w:rPr>
          <w:rFonts w:asciiTheme="minorHAnsi" w:hAnsiTheme="minorHAnsi" w:cstheme="minorHAnsi"/>
        </w:rPr>
        <w:t xml:space="preserve">Indeed, the moment-by-moment fluctuations present in such self-generated efferent motor stream contain important information </w:t>
      </w:r>
      <w:r w:rsidR="00C85179" w:rsidRPr="007E7A74">
        <w:rPr>
          <w:rFonts w:asciiTheme="minorHAnsi" w:hAnsiTheme="minorHAnsi" w:cstheme="minorHAnsi"/>
        </w:rPr>
        <w:t xml:space="preserve">useful </w:t>
      </w:r>
      <w:r w:rsidR="00C0634B" w:rsidRPr="007E7A74">
        <w:rPr>
          <w:rFonts w:asciiTheme="minorHAnsi" w:hAnsiTheme="minorHAnsi" w:cstheme="minorHAnsi"/>
        </w:rPr>
        <w:t>to aid the prediction of the sensory consequences of purposeful actions</w:t>
      </w:r>
      <w:r w:rsidR="006D2B97" w:rsidRPr="007E7A74">
        <w:rPr>
          <w:rFonts w:asciiTheme="minorHAnsi" w:hAnsiTheme="minorHAnsi" w:cstheme="minorHAnsi"/>
        </w:rPr>
        <w:fldChar w:fldCharType="begin"/>
      </w:r>
      <w:r w:rsidR="00893775">
        <w:rPr>
          <w:rFonts w:asciiTheme="minorHAnsi" w:hAnsiTheme="minorHAnsi" w:cstheme="minorHAnsi"/>
        </w:rPr>
        <w:instrText xml:space="preserve"> ADDIN EN.CITE &lt;EndNote&gt;&lt;Cite&gt;&lt;Author&gt;Brincker&lt;/Author&gt;&lt;Year&gt;2013&lt;/Year&gt;&lt;RecNum&gt;19&lt;/RecNum&gt;&lt;DisplayText&gt;&lt;style face="superscript"&gt;24&lt;/style&gt;&lt;/DisplayText&gt;&lt;record&gt;&lt;rec-number&gt;19&lt;/rec-number&gt;&lt;foreign-keys&gt;&lt;key app="EN" db-id="frxse9vtjxvdffeaptvxwwsbz5502z5wvvva" timestamp="1597873596"&gt;19&lt;/key&gt;&lt;/foreign-keys&gt;&lt;ref-type name="Journal Article"&gt;17&lt;/ref-type&gt;&lt;contributors&gt;&lt;authors&gt;&lt;author&gt;Brincker, M.&lt;/author&gt;&lt;author&gt;Torres, E. B.&lt;/author&gt;&lt;/authors&gt;&lt;/contributors&gt;&lt;auth-address&gt;Philosophy Department, University of Massachusetts Boston, MA, USA.&lt;/auth-address&gt;&lt;titles&gt;&lt;title&gt;Noise from the periphery in autism&lt;/title&gt;&lt;secondary-title&gt;Frontiers in integrative neuroscience&lt;/secondary-title&gt;&lt;/titles&gt;&lt;periodical&gt;&lt;full-title&gt;Frontiers in integrative neuroscience&lt;/full-title&gt;&lt;/periodical&gt;&lt;pages&gt;34&lt;/pages&gt;&lt;volume&gt;7&lt;/volume&gt;&lt;edition&gt;2013/07/31&lt;/edition&gt;&lt;dates&gt;&lt;year&gt;2013&lt;/year&gt;&lt;/dates&gt;&lt;isbn&gt;1662-5145 (Print)&amp;#xD;1662-5145 (Linking)&lt;/isbn&gt;&lt;accession-num&gt;23898242&lt;/accession-num&gt;&lt;urls&gt;&lt;related-urls&gt;&lt;url&gt;https://www.ncbi.nlm.nih.gov/pubmed/23898242&lt;/url&gt;&lt;/related-urls&gt;&lt;/urls&gt;&lt;custom2&gt;PMC3721435&lt;/custom2&gt;&lt;electronic-resource-num&gt;10.3389/fnint.2013.00034&lt;/electronic-resource-num&gt;&lt;/record&gt;&lt;/Cite&gt;&lt;/EndNote&gt;</w:instrText>
      </w:r>
      <w:r w:rsidR="006D2B97"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24</w:t>
      </w:r>
      <w:r w:rsidR="006D2B97" w:rsidRPr="007E7A74">
        <w:rPr>
          <w:rFonts w:asciiTheme="minorHAnsi" w:hAnsiTheme="minorHAnsi" w:cstheme="minorHAnsi"/>
        </w:rPr>
        <w:fldChar w:fldCharType="end"/>
      </w:r>
      <w:r w:rsidR="000037AD" w:rsidRPr="007E7A74">
        <w:rPr>
          <w:rFonts w:asciiTheme="minorHAnsi" w:hAnsiTheme="minorHAnsi" w:cstheme="minorHAnsi"/>
        </w:rPr>
        <w:t xml:space="preserve">. </w:t>
      </w:r>
      <w:r w:rsidR="00356E78" w:rsidRPr="007E7A74">
        <w:rPr>
          <w:rFonts w:asciiTheme="minorHAnsi" w:hAnsiTheme="minorHAnsi" w:cstheme="minorHAnsi"/>
        </w:rPr>
        <w:t xml:space="preserve">When </w:t>
      </w:r>
      <w:r w:rsidRPr="007E7A74">
        <w:rPr>
          <w:rFonts w:asciiTheme="minorHAnsi" w:hAnsiTheme="minorHAnsi" w:cstheme="minorHAnsi"/>
        </w:rPr>
        <w:t xml:space="preserve">this </w:t>
      </w:r>
      <w:r w:rsidR="00356E78" w:rsidRPr="007E7A74">
        <w:rPr>
          <w:rFonts w:asciiTheme="minorHAnsi" w:hAnsiTheme="minorHAnsi" w:cstheme="minorHAnsi"/>
        </w:rPr>
        <w:t>feedback is corrupted by noise, it becomes difficult to predictably update the control signals</w:t>
      </w:r>
      <w:r w:rsidR="00414C46" w:rsidRPr="007E7A74">
        <w:rPr>
          <w:rFonts w:asciiTheme="minorHAnsi" w:hAnsiTheme="minorHAnsi" w:cstheme="minorHAnsi"/>
        </w:rPr>
        <w:t xml:space="preserve"> and bridge intentional plans with physical acts</w:t>
      </w:r>
      <w:r w:rsidR="00356E78" w:rsidRPr="007E7A74">
        <w:rPr>
          <w:rFonts w:asciiTheme="minorHAnsi" w:hAnsiTheme="minorHAnsi" w:cstheme="minorHAnsi"/>
        </w:rPr>
        <w:t>.</w:t>
      </w:r>
    </w:p>
    <w:p w14:paraId="456B574E" w14:textId="1FE0CDA8" w:rsidR="00E913CB" w:rsidRPr="007E7A74" w:rsidRDefault="00E913CB" w:rsidP="00F455E4">
      <w:pPr>
        <w:contextualSpacing/>
        <w:rPr>
          <w:rFonts w:asciiTheme="minorHAnsi" w:hAnsiTheme="minorHAnsi" w:cstheme="minorHAnsi"/>
        </w:rPr>
      </w:pPr>
    </w:p>
    <w:p w14:paraId="70FA0AE6" w14:textId="26B95B5D" w:rsidR="00FE3070" w:rsidRPr="007E7A74" w:rsidRDefault="00E913CB" w:rsidP="00F455E4">
      <w:pPr>
        <w:contextualSpacing/>
        <w:rPr>
          <w:rFonts w:asciiTheme="minorHAnsi" w:hAnsiTheme="minorHAnsi" w:cstheme="minorHAnsi"/>
        </w:rPr>
      </w:pPr>
      <w:r w:rsidRPr="007E7A74">
        <w:rPr>
          <w:rFonts w:asciiTheme="minorHAnsi" w:hAnsiTheme="minorHAnsi" w:cstheme="minorHAnsi"/>
        </w:rPr>
        <w:t>If we were to extend such feedback loop to another agent and control the person and agent’s interactions through a third party</w:t>
      </w:r>
      <w:r w:rsidR="00252C7A" w:rsidRPr="007E7A74">
        <w:rPr>
          <w:rFonts w:asciiTheme="minorHAnsi" w:hAnsiTheme="minorHAnsi" w:cstheme="minorHAnsi"/>
        </w:rPr>
        <w:t xml:space="preserve"> (</w:t>
      </w:r>
      <w:r w:rsidR="00252C7A" w:rsidRPr="007E7A74">
        <w:rPr>
          <w:rFonts w:asciiTheme="minorHAnsi" w:hAnsiTheme="minorHAnsi" w:cstheme="minorHAnsi"/>
          <w:b/>
          <w:bCs/>
        </w:rPr>
        <w:t>Figure 1C</w:t>
      </w:r>
      <w:r w:rsidR="00252C7A" w:rsidRPr="007E7A74">
        <w:rPr>
          <w:rFonts w:asciiTheme="minorHAnsi" w:hAnsiTheme="minorHAnsi" w:cstheme="minorHAnsi"/>
        </w:rPr>
        <w:t>)</w:t>
      </w:r>
      <w:r w:rsidRPr="007E7A74">
        <w:rPr>
          <w:rFonts w:asciiTheme="minorHAnsi" w:hAnsiTheme="minorHAnsi" w:cstheme="minorHAnsi"/>
        </w:rPr>
        <w:t xml:space="preserve">, we may have a chance to steer each other’s performances in near real time. This would provide us with the proof of concept that we would need to extend </w:t>
      </w:r>
      <w:r w:rsidR="00414C46" w:rsidRPr="007E7A74">
        <w:rPr>
          <w:rFonts w:asciiTheme="minorHAnsi" w:hAnsiTheme="minorHAnsi" w:cstheme="minorHAnsi"/>
        </w:rPr>
        <w:t>the notion of co-adaptive</w:t>
      </w:r>
      <w:r w:rsidRPr="007E7A74">
        <w:rPr>
          <w:rFonts w:asciiTheme="minorHAnsi" w:hAnsiTheme="minorHAnsi" w:cstheme="minorHAnsi"/>
        </w:rPr>
        <w:t xml:space="preserve"> </w:t>
      </w:r>
      <w:r w:rsidR="00414C46" w:rsidRPr="007E7A74">
        <w:rPr>
          <w:rFonts w:asciiTheme="minorHAnsi" w:hAnsiTheme="minorHAnsi" w:cstheme="minorHAnsi"/>
        </w:rPr>
        <w:t xml:space="preserve">brain-body or brain-machine </w:t>
      </w:r>
      <w:r w:rsidRPr="007E7A74">
        <w:rPr>
          <w:rFonts w:asciiTheme="minorHAnsi" w:hAnsiTheme="minorHAnsi" w:cstheme="minorHAnsi"/>
        </w:rPr>
        <w:t>interface</w:t>
      </w:r>
      <w:r w:rsidR="00414C46" w:rsidRPr="007E7A74">
        <w:rPr>
          <w:rFonts w:asciiTheme="minorHAnsi" w:hAnsiTheme="minorHAnsi" w:cstheme="minorHAnsi"/>
        </w:rPr>
        <w:t>s</w:t>
      </w:r>
      <w:r w:rsidRPr="007E7A74">
        <w:rPr>
          <w:rFonts w:asciiTheme="minorHAnsi" w:hAnsiTheme="minorHAnsi" w:cstheme="minorHAnsi"/>
        </w:rPr>
        <w:t xml:space="preserve"> to treat disorders of the nervous systems that result in poor realization of physical volition from mental intent.</w:t>
      </w:r>
    </w:p>
    <w:p w14:paraId="7F789E4F" w14:textId="77777777" w:rsidR="00FE3070" w:rsidRPr="007E7A74" w:rsidRDefault="00FE3070" w:rsidP="00F455E4">
      <w:pPr>
        <w:contextualSpacing/>
        <w:rPr>
          <w:rFonts w:asciiTheme="minorHAnsi" w:hAnsiTheme="minorHAnsi" w:cstheme="minorHAnsi"/>
        </w:rPr>
      </w:pPr>
    </w:p>
    <w:p w14:paraId="025C8A51" w14:textId="71DF0DA3" w:rsidR="00DA7CEE" w:rsidRPr="007E7A74" w:rsidRDefault="007F4DAE" w:rsidP="00F455E4">
      <w:pPr>
        <w:contextualSpacing/>
        <w:rPr>
          <w:rFonts w:asciiTheme="minorHAnsi" w:hAnsiTheme="minorHAnsi" w:cstheme="minorHAnsi"/>
        </w:rPr>
      </w:pPr>
      <w:r w:rsidRPr="007E7A74">
        <w:rPr>
          <w:rFonts w:asciiTheme="minorHAnsi" w:hAnsiTheme="minorHAnsi" w:cstheme="minorHAnsi"/>
        </w:rPr>
        <w:t xml:space="preserve">Purposeful actions have consequences, </w:t>
      </w:r>
      <w:r w:rsidR="00DB5F90">
        <w:rPr>
          <w:rFonts w:asciiTheme="minorHAnsi" w:hAnsiTheme="minorHAnsi" w:cstheme="minorHAnsi"/>
        </w:rPr>
        <w:t>which are</w:t>
      </w:r>
      <w:r w:rsidR="00AD4F41">
        <w:rPr>
          <w:rFonts w:asciiTheme="minorHAnsi" w:hAnsiTheme="minorHAnsi" w:cstheme="minorHAnsi"/>
        </w:rPr>
        <w:t xml:space="preserve"> </w:t>
      </w:r>
      <w:r w:rsidRPr="007E7A74">
        <w:rPr>
          <w:rFonts w:asciiTheme="minorHAnsi" w:hAnsiTheme="minorHAnsi" w:cstheme="minorHAnsi"/>
        </w:rPr>
        <w:t xml:space="preserve">precisely characterized </w:t>
      </w:r>
      <w:r w:rsidR="00DB5F90">
        <w:rPr>
          <w:rFonts w:asciiTheme="minorHAnsi" w:hAnsiTheme="minorHAnsi" w:cstheme="minorHAnsi"/>
        </w:rPr>
        <w:t xml:space="preserve">by </w:t>
      </w:r>
      <w:r w:rsidRPr="007E7A74">
        <w:rPr>
          <w:rFonts w:asciiTheme="minorHAnsi" w:hAnsiTheme="minorHAnsi" w:cstheme="minorHAnsi"/>
        </w:rPr>
        <w:t xml:space="preserve">motor </w:t>
      </w:r>
      <w:r w:rsidR="00FC2133">
        <w:rPr>
          <w:rFonts w:asciiTheme="minorHAnsi" w:hAnsiTheme="minorHAnsi" w:cstheme="minorHAnsi"/>
        </w:rPr>
        <w:t xml:space="preserve">stochastic </w:t>
      </w:r>
      <w:r w:rsidRPr="007E7A74">
        <w:rPr>
          <w:rFonts w:asciiTheme="minorHAnsi" w:hAnsiTheme="minorHAnsi" w:cstheme="minorHAnsi"/>
        </w:rPr>
        <w:t>signatures</w:t>
      </w:r>
      <w:r w:rsidR="00C85179" w:rsidRPr="007E7A74">
        <w:rPr>
          <w:rFonts w:asciiTheme="minorHAnsi" w:hAnsiTheme="minorHAnsi" w:cstheme="minorHAnsi"/>
        </w:rPr>
        <w:t xml:space="preserve"> that are context-dependent and enable inference of levels of </w:t>
      </w:r>
      <w:r w:rsidR="009F4EB4" w:rsidRPr="007E7A74">
        <w:rPr>
          <w:rFonts w:asciiTheme="minorHAnsi" w:hAnsiTheme="minorHAnsi" w:cstheme="minorHAnsi"/>
        </w:rPr>
        <w:t xml:space="preserve">mental </w:t>
      </w:r>
      <w:r w:rsidR="00C85179" w:rsidRPr="007E7A74">
        <w:rPr>
          <w:rFonts w:asciiTheme="minorHAnsi" w:hAnsiTheme="minorHAnsi" w:cstheme="minorHAnsi"/>
        </w:rPr>
        <w:t>intent</w:t>
      </w:r>
      <w:r w:rsidR="00356E78" w:rsidRPr="007E7A74">
        <w:rPr>
          <w:rFonts w:asciiTheme="minorHAnsi" w:hAnsiTheme="minorHAnsi" w:cstheme="minorHAnsi"/>
        </w:rPr>
        <w:t xml:space="preserve"> with high certainty</w:t>
      </w:r>
      <w:r w:rsidR="00477FC4" w:rsidRPr="007E7A74">
        <w:rPr>
          <w:rFonts w:asciiTheme="minorHAnsi" w:hAnsiTheme="minorHAnsi" w:cstheme="minorHAnsi"/>
        </w:rPr>
        <w:fldChar w:fldCharType="begin">
          <w:fldData xml:space="preserve">PEVuZE5vdGU+PENpdGU+PEF1dGhvcj5Ub3JyZXM8L0F1dGhvcj48WWVhcj4yMDExPC9ZZWFyPjxS
ZWNOdW0+MjA8L1JlY051bT48RGlzcGxheVRleHQ+PHN0eWxlIGZhY2U9InN1cGVyc2NyaXB0Ij4y
NSwyNjwvc3R5bGU+PC9EaXNwbGF5VGV4dD48cmVjb3JkPjxyZWMtbnVtYmVyPjIwPC9yZWMtbnVt
YmVyPjxmb3JlaWduLWtleXM+PGtleSBhcHA9IkVOIiBkYi1pZD0iZnJ4c2U5dnRqeHZkZmZlYXB0
dnh3d3NiejU1MDJ6NXd2dnZhIiB0aW1lc3RhbXA9IjE1OTc4NzM1OTYiPjIwPC9rZXk+PC9mb3Jl
aWduLWtleXM+PHJlZi10eXBlIG5hbWU9IkpvdXJuYWwgQXJ0aWNsZSI+MTc8L3JlZi10eXBlPjxj
b250cmlidXRvcnM+PGF1dGhvcnM+PGF1dGhvcj5Ub3JyZXMsIEUuIEIuPC9hdXRob3I+PC9hdXRo
b3JzPjwvY29udHJpYnV0b3JzPjxhdXRoLWFkZHJlc3M+UHN5Y2hvbG9neSBEZXBhcnRtZW50IChC
dXNjaCBDYW1wdXMpLCBSdXRnZXJzIFVuaXZlcnNpdHksIDE1MiBGcmVsaW5naHV5c2VuIFJkLCBQ
aXNjYXRhd2F5LCBOSiAwODg1NCwgVVNBLiBlYnRvcnJlc0ByY2kucnV0Z2Vycy5lZHU8L2F1dGgt
YWRkcmVzcz48dGl0bGVzPjx0aXRsZT5Ud28gY2xhc3NlcyBvZiBtb3ZlbWVudHMgaW4gbW90b3Ig
Y29udHJvbDwvdGl0bGU+PHNlY29uZGFyeS10aXRsZT5FeHBlcmltZW50YWwgQnJhaW4gUmVzZWFy
Y2g8L3NlY29uZGFyeS10aXRsZT48L3RpdGxlcz48cGVyaW9kaWNhbD48ZnVsbC10aXRsZT5FeHBl
cmltZW50YWwgQnJhaW4gUmVzZWFyY2g8L2Z1bGwtdGl0bGU+PC9wZXJpb2RpY2FsPjxwYWdlcz4y
NjktODM8L3BhZ2VzPjx2b2x1bWU+MjE1PC92b2x1bWU+PG51bWJlcj4zLTQ8L251bWJlcj48ZWRp
dGlvbj4yMDExLzExLzAxPC9lZGl0aW9uPjxrZXl3b3Jkcz48a2V5d29yZD5BdGhsZXRpYyBQZXJm
b3JtYW5jZS8qcGh5c2lvbG9neTwva2V5d29yZD48a2V5d29yZD5IdW1hbnM8L2tleXdvcmQ+PGtl
eXdvcmQ+TWFsZTwva2V5d29yZD48a2V5d29yZD5NYXJ0aWFsIEFydHMvKnBoeXNpb2xvZ3k8L2tl
eXdvcmQ+PGtleXdvcmQ+TW90b3IgU2tpbGxzLypwaHlzaW9sb2d5PC9rZXl3b3JkPjxrZXl3b3Jk
Pk1vdmVtZW50LypwaHlzaW9sb2d5PC9rZXl3b3JkPjxrZXl3b3JkPlJlYWN0aW9uIFRpbWUvKnBo
eXNpb2xvZ3k8L2tleXdvcmQ+PGtleXdvcmQ+WW91bmcgQWR1bHQ8L2tleXdvcmQ+PC9rZXl3b3Jk
cz48ZGF0ZXM+PHllYXI+MjAxMTwveWVhcj48cHViLWRhdGVzPjxkYXRlPkRlYzwvZGF0ZT48L3B1
Yi1kYXRlcz48L2RhdGVzPjxpc2JuPjE0MzItMTEwNiAoRWxlY3Ryb25pYykmI3hEOzAwMTQtNDgx
OSAoTGlua2luZyk8L2lzYm4+PGFjY2Vzc2lvbi1udW0+MjIwMzg3MTI8L2FjY2Vzc2lvbi1udW0+
PHVybHM+PHJlbGF0ZWQtdXJscz48dXJsPmh0dHBzOi8vd3d3Lm5jYmkubmxtLm5paC5nb3YvcHVi
bWVkLzIyMDM4NzEyPC91cmw+PC9yZWxhdGVkLXVybHM+PC91cmxzPjxlbGVjdHJvbmljLXJlc291
cmNlLW51bT4xMC4xMDA3L3MwMDIyMS0wMTEtMjg5Mi04PC9lbGVjdHJvbmljLXJlc291cmNlLW51
bT48L3JlY29yZD48L0NpdGU+PENpdGU+PEF1dGhvcj5Ub3JyZXM8L0F1dGhvcj48WWVhcj4yMDEz
PC9ZZWFyPjxSZWNOdW0+MjE8L1JlY051bT48cmVjb3JkPjxyZWMtbnVtYmVyPjIxPC9yZWMtbnVt
YmVyPjxmb3JlaWduLWtleXM+PGtleSBhcHA9IkVOIiBkYi1pZD0iZnJ4c2U5dnRqeHZkZmZlYXB0
dnh3d3NiejU1MDJ6NXd2dnZhIiB0aW1lc3RhbXA9IjE1OTc4NzM1OTYiPjIxPC9rZXk+PC9mb3Jl
aWduLWtleXM+PHJlZi10eXBlIG5hbWU9IkpvdXJuYWwgQXJ0aWNsZSI+MTc8L3JlZi10eXBlPjxj
b250cmlidXRvcnM+PGF1dGhvcnM+PGF1dGhvcj5Ub3JyZXMsIEUuIEIuPC9hdXRob3I+PC9hdXRo
b3JzPjwvY29udHJpYnV0b3JzPjxhdXRoLWFkZHJlc3M+UHN5Y2hvbG9neSBEZXBhcnRtZW50LCBS
dXRnZXJzIENlbnRlciBmb3IgQ29nbml0aXZlIFNjaWVuY2UsIFJ1dGdlcnMgQ29tcHV0YXRpb25h
bCBCaW9tZWRpY2luZSBJbWFnaW5nIGFuZCBNb2RlbGluZyBDZW50ZXIsIFJ1dGdlcnMgVW5pdmVy
c2l0eSwgMTUyIEZyZWxpbmdodXlzZW4gUmQsIFBpc2NhdGF3YXksIE5KIDA4ODU0LCBVU0EuIGVi
dG9ycmVzQHJjaS5ydXRnZXJzLmVkdTwvYXV0aC1hZGRyZXNzPjx0aXRsZXM+PHRpdGxlPlNpZ25h
dHVyZXMgb2YgbW92ZW1lbnQgdmFyaWFiaWxpdHkgYW50aWNpcGF0ZSBoYW5kIHNwZWVkIGFjY29y
ZGluZyB0byBsZXZlbHMgb2YgaW50ZW50PC90aXRsZT48c2Vjb25kYXJ5LXRpdGxlPkJlaGF2aW9y
YWwgYW5kIEJyYWluIEZ1bmN0aW9uczwvc2Vjb25kYXJ5LXRpdGxlPjwvdGl0bGVzPjxwZXJpb2Rp
Y2FsPjxmdWxsLXRpdGxlPkJlaGF2aW9yYWwgYW5kIEJyYWluIEZ1bmN0aW9uczwvZnVsbC10aXRs
ZT48L3BlcmlvZGljYWw+PHBhZ2VzPjEwPC9wYWdlcz48dm9sdW1lPjk8L3ZvbHVtZT48ZWRpdGlv
bj4yMDEzLzAzLzE5PC9lZGl0aW9uPjxrZXl3b3Jkcz48a2V5d29yZD5BZHVsdDwva2V5d29yZD48
a2V5d29yZD5BbGdvcml0aG1zPC9rZXl3b3JkPjxrZXl3b3JkPkFudGljaXBhdGlvbiwgUHN5Y2hv
bG9naWNhbDwva2V5d29yZD48a2V5d29yZD5CaW9tZWNoYW5pY2FsIFBoZW5vbWVuYTwva2V5d29y
ZD48a2V5d29yZD5Db21wdXRlciBTaW11bGF0aW9uPC9rZXl3b3JkPjxrZXl3b3JkPkVsZWN0cm9t
eW9ncmFwaHk8L2tleXdvcmQ+PGtleXdvcmQ+RmF0aWd1ZS9wc3ljaG9sb2d5PC9rZXl3b3JkPjxr
ZXl3b3JkPkZlbWFsZTwva2V5d29yZD48a2V5d29yZD5IYW5kLypwaHlzaW9sb2d5PC9rZXl3b3Jk
PjxrZXl3b3JkPkh1bWFuczwva2V5d29yZD48a2V5d29yZD5JbnRlbnRpb248L2tleXdvcmQ+PGtl
eXdvcmQ+TWFsZTwva2V5d29yZD48a2V5d29yZD5NYXJ0aWFsIEFydHMvKnBzeWNob2xvZ3k8L2tl
eXdvcmQ+PGtleXdvcmQ+TW90b3IgU2tpbGxzPC9rZXl3b3JkPjxrZXl3b3JkPk1vdmVtZW50Lypw
aHlzaW9sb2d5PC9rZXl3b3JkPjxrZXl3b3JkPlBzeWNob21vdG9yIFBlcmZvcm1hbmNlPC9rZXl3
b3JkPjxrZXl3b3JkPlN0b2NoYXN0aWMgUHJvY2Vzc2VzPC9rZXl3b3JkPjxrZXl3b3JkPllvdW5n
IEFkdWx0PC9rZXl3b3JkPjwva2V5d29yZHM+PGRhdGVzPjx5ZWFyPjIwMTM8L3llYXI+PHB1Yi1k
YXRlcz48ZGF0ZT5NYXIgNjwvZGF0ZT48L3B1Yi1kYXRlcz48L2RhdGVzPjxpc2JuPjE3NDQtOTA4
MSAoRWxlY3Ryb25pYykmI3hEOzE3NDQtOTA4MSAoTGlua2luZyk8L2lzYm4+PGFjY2Vzc2lvbi1u
dW0+MjM0OTczNjA8L2FjY2Vzc2lvbi1udW0+PHVybHM+PHJlbGF0ZWQtdXJscz48dXJsPmh0dHBz
Oi8vd3d3Lm5jYmkubmxtLm5paC5nb3YvcHVibWVkLzIzNDk3MzYwPC91cmw+PC9yZWxhdGVkLXVy
bHM+PC91cmxzPjxjdXN0b20yPlBNQzM2MzU5MDQ8L2N1c3RvbTI+PGVsZWN0cm9uaWMtcmVzb3Vy
Y2UtbnVtPjEwLjExODYvMTc0NC05MDgxLTktMTA8L2VsZWN0cm9uaWMtcmVzb3VyY2UtbnVtPjwv
cmVjb3JkPjwvQ2l0ZT48L0VuZE5vdGU+AG==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PEVuZE5vdGU+PENpdGU+PEF1dGhvcj5Ub3JyZXM8L0F1dGhvcj48WWVhcj4yMDExPC9ZZWFyPjxS
ZWNOdW0+MjA8L1JlY051bT48RGlzcGxheVRleHQ+PHN0eWxlIGZhY2U9InN1cGVyc2NyaXB0Ij4y
NSwyNjwvc3R5bGU+PC9EaXNwbGF5VGV4dD48cmVjb3JkPjxyZWMtbnVtYmVyPjIwPC9yZWMtbnVt
YmVyPjxmb3JlaWduLWtleXM+PGtleSBhcHA9IkVOIiBkYi1pZD0iZnJ4c2U5dnRqeHZkZmZlYXB0
dnh3d3NiejU1MDJ6NXd2dnZhIiB0aW1lc3RhbXA9IjE1OTc4NzM1OTYiPjIwPC9rZXk+PC9mb3Jl
aWduLWtleXM+PHJlZi10eXBlIG5hbWU9IkpvdXJuYWwgQXJ0aWNsZSI+MTc8L3JlZi10eXBlPjxj
b250cmlidXRvcnM+PGF1dGhvcnM+PGF1dGhvcj5Ub3JyZXMsIEUuIEIuPC9hdXRob3I+PC9hdXRo
b3JzPjwvY29udHJpYnV0b3JzPjxhdXRoLWFkZHJlc3M+UHN5Y2hvbG9neSBEZXBhcnRtZW50IChC
dXNjaCBDYW1wdXMpLCBSdXRnZXJzIFVuaXZlcnNpdHksIDE1MiBGcmVsaW5naHV5c2VuIFJkLCBQ
aXNjYXRhd2F5LCBOSiAwODg1NCwgVVNBLiBlYnRvcnJlc0ByY2kucnV0Z2Vycy5lZHU8L2F1dGgt
YWRkcmVzcz48dGl0bGVzPjx0aXRsZT5Ud28gY2xhc3NlcyBvZiBtb3ZlbWVudHMgaW4gbW90b3Ig
Y29udHJvbDwvdGl0bGU+PHNlY29uZGFyeS10aXRsZT5FeHBlcmltZW50YWwgQnJhaW4gUmVzZWFy
Y2g8L3NlY29uZGFyeS10aXRsZT48L3RpdGxlcz48cGVyaW9kaWNhbD48ZnVsbC10aXRsZT5FeHBl
cmltZW50YWwgQnJhaW4gUmVzZWFyY2g8L2Z1bGwtdGl0bGU+PC9wZXJpb2RpY2FsPjxwYWdlcz4y
NjktODM8L3BhZ2VzPjx2b2x1bWU+MjE1PC92b2x1bWU+PG51bWJlcj4zLTQ8L251bWJlcj48ZWRp
dGlvbj4yMDExLzExLzAxPC9lZGl0aW9uPjxrZXl3b3Jkcz48a2V5d29yZD5BdGhsZXRpYyBQZXJm
b3JtYW5jZS8qcGh5c2lvbG9neTwva2V5d29yZD48a2V5d29yZD5IdW1hbnM8L2tleXdvcmQ+PGtl
eXdvcmQ+TWFsZTwva2V5d29yZD48a2V5d29yZD5NYXJ0aWFsIEFydHMvKnBoeXNpb2xvZ3k8L2tl
eXdvcmQ+PGtleXdvcmQ+TW90b3IgU2tpbGxzLypwaHlzaW9sb2d5PC9rZXl3b3JkPjxrZXl3b3Jk
Pk1vdmVtZW50LypwaHlzaW9sb2d5PC9rZXl3b3JkPjxrZXl3b3JkPlJlYWN0aW9uIFRpbWUvKnBo
eXNpb2xvZ3k8L2tleXdvcmQ+PGtleXdvcmQ+WW91bmcgQWR1bHQ8L2tleXdvcmQ+PC9rZXl3b3Jk
cz48ZGF0ZXM+PHllYXI+MjAxMTwveWVhcj48cHViLWRhdGVzPjxkYXRlPkRlYzwvZGF0ZT48L3B1
Yi1kYXRlcz48L2RhdGVzPjxpc2JuPjE0MzItMTEwNiAoRWxlY3Ryb25pYykmI3hEOzAwMTQtNDgx
OSAoTGlua2luZyk8L2lzYm4+PGFjY2Vzc2lvbi1udW0+MjIwMzg3MTI8L2FjY2Vzc2lvbi1udW0+
PHVybHM+PHJlbGF0ZWQtdXJscz48dXJsPmh0dHBzOi8vd3d3Lm5jYmkubmxtLm5paC5nb3YvcHVi
bWVkLzIyMDM4NzEyPC91cmw+PC9yZWxhdGVkLXVybHM+PC91cmxzPjxlbGVjdHJvbmljLXJlc291
cmNlLW51bT4xMC4xMDA3L3MwMDIyMS0wMTEtMjg5Mi04PC9lbGVjdHJvbmljLXJlc291cmNlLW51
bT48L3JlY29yZD48L0NpdGU+PENpdGU+PEF1dGhvcj5Ub3JyZXM8L0F1dGhvcj48WWVhcj4yMDEz
PC9ZZWFyPjxSZWNOdW0+MjE8L1JlY051bT48cmVjb3JkPjxyZWMtbnVtYmVyPjIxPC9yZWMtbnVt
YmVyPjxmb3JlaWduLWtleXM+PGtleSBhcHA9IkVOIiBkYi1pZD0iZnJ4c2U5dnRqeHZkZmZlYXB0
dnh3d3NiejU1MDJ6NXd2dnZhIiB0aW1lc3RhbXA9IjE1OTc4NzM1OTYiPjIxPC9rZXk+PC9mb3Jl
aWduLWtleXM+PHJlZi10eXBlIG5hbWU9IkpvdXJuYWwgQXJ0aWNsZSI+MTc8L3JlZi10eXBlPjxj
b250cmlidXRvcnM+PGF1dGhvcnM+PGF1dGhvcj5Ub3JyZXMsIEUuIEIuPC9hdXRob3I+PC9hdXRo
b3JzPjwvY29udHJpYnV0b3JzPjxhdXRoLWFkZHJlc3M+UHN5Y2hvbG9neSBEZXBhcnRtZW50LCBS
dXRnZXJzIENlbnRlciBmb3IgQ29nbml0aXZlIFNjaWVuY2UsIFJ1dGdlcnMgQ29tcHV0YXRpb25h
bCBCaW9tZWRpY2luZSBJbWFnaW5nIGFuZCBNb2RlbGluZyBDZW50ZXIsIFJ1dGdlcnMgVW5pdmVy
c2l0eSwgMTUyIEZyZWxpbmdodXlzZW4gUmQsIFBpc2NhdGF3YXksIE5KIDA4ODU0LCBVU0EuIGVi
dG9ycmVzQHJjaS5ydXRnZXJzLmVkdTwvYXV0aC1hZGRyZXNzPjx0aXRsZXM+PHRpdGxlPlNpZ25h
dHVyZXMgb2YgbW92ZW1lbnQgdmFyaWFiaWxpdHkgYW50aWNpcGF0ZSBoYW5kIHNwZWVkIGFjY29y
ZGluZyB0byBsZXZlbHMgb2YgaW50ZW50PC90aXRsZT48c2Vjb25kYXJ5LXRpdGxlPkJlaGF2aW9y
YWwgYW5kIEJyYWluIEZ1bmN0aW9uczwvc2Vjb25kYXJ5LXRpdGxlPjwvdGl0bGVzPjxwZXJpb2Rp
Y2FsPjxmdWxsLXRpdGxlPkJlaGF2aW9yYWwgYW5kIEJyYWluIEZ1bmN0aW9uczwvZnVsbC10aXRs
ZT48L3BlcmlvZGljYWw+PHBhZ2VzPjEwPC9wYWdlcz48dm9sdW1lPjk8L3ZvbHVtZT48ZWRpdGlv
bj4yMDEzLzAzLzE5PC9lZGl0aW9uPjxrZXl3b3Jkcz48a2V5d29yZD5BZHVsdDwva2V5d29yZD48
a2V5d29yZD5BbGdvcml0aG1zPC9rZXl3b3JkPjxrZXl3b3JkPkFudGljaXBhdGlvbiwgUHN5Y2hv
bG9naWNhbDwva2V5d29yZD48a2V5d29yZD5CaW9tZWNoYW5pY2FsIFBoZW5vbWVuYTwva2V5d29y
ZD48a2V5d29yZD5Db21wdXRlciBTaW11bGF0aW9uPC9rZXl3b3JkPjxrZXl3b3JkPkVsZWN0cm9t
eW9ncmFwaHk8L2tleXdvcmQ+PGtleXdvcmQ+RmF0aWd1ZS9wc3ljaG9sb2d5PC9rZXl3b3JkPjxr
ZXl3b3JkPkZlbWFsZTwva2V5d29yZD48a2V5d29yZD5IYW5kLypwaHlzaW9sb2d5PC9rZXl3b3Jk
PjxrZXl3b3JkPkh1bWFuczwva2V5d29yZD48a2V5d29yZD5JbnRlbnRpb248L2tleXdvcmQ+PGtl
eXdvcmQ+TWFsZTwva2V5d29yZD48a2V5d29yZD5NYXJ0aWFsIEFydHMvKnBzeWNob2xvZ3k8L2tl
eXdvcmQ+PGtleXdvcmQ+TW90b3IgU2tpbGxzPC9rZXl3b3JkPjxrZXl3b3JkPk1vdmVtZW50Lypw
aHlzaW9sb2d5PC9rZXl3b3JkPjxrZXl3b3JkPlBzeWNob21vdG9yIFBlcmZvcm1hbmNlPC9rZXl3
b3JkPjxrZXl3b3JkPlN0b2NoYXN0aWMgUHJvY2Vzc2VzPC9rZXl3b3JkPjxrZXl3b3JkPllvdW5n
IEFkdWx0PC9rZXl3b3JkPjwva2V5d29yZHM+PGRhdGVzPjx5ZWFyPjIwMTM8L3llYXI+PHB1Yi1k
YXRlcz48ZGF0ZT5NYXIgNjwvZGF0ZT48L3B1Yi1kYXRlcz48L2RhdGVzPjxpc2JuPjE3NDQtOTA4
MSAoRWxlY3Ryb25pYykmI3hEOzE3NDQtOTA4MSAoTGlua2luZyk8L2lzYm4+PGFjY2Vzc2lvbi1u
dW0+MjM0OTczNjA8L2FjY2Vzc2lvbi1udW0+PHVybHM+PHJlbGF0ZWQtdXJscz48dXJsPmh0dHBz
Oi8vd3d3Lm5jYmkubmxtLm5paC5nb3YvcHVibWVkLzIzNDk3MzYwPC91cmw+PC9yZWxhdGVkLXVy
bHM+PC91cmxzPjxjdXN0b20yPlBNQzM2MzU5MDQ8L2N1c3RvbTI+PGVsZWN0cm9uaWMtcmVzb3Vy
Y2UtbnVtPjEwLjExODYvMTc0NC05MDgxLTktMTA8L2VsZWN0cm9uaWMtcmVzb3VyY2UtbnVtPjwv
cmVjb3JkPjwvQ2l0ZT48L0VuZE5vdGU+AG==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477FC4" w:rsidRPr="007E7A74">
        <w:rPr>
          <w:rFonts w:asciiTheme="minorHAnsi" w:hAnsiTheme="minorHAnsi" w:cstheme="minorHAnsi"/>
        </w:rPr>
      </w:r>
      <w:r w:rsidR="00477FC4"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25,26</w:t>
      </w:r>
      <w:r w:rsidR="00477FC4" w:rsidRPr="007E7A74">
        <w:rPr>
          <w:rFonts w:asciiTheme="minorHAnsi" w:hAnsiTheme="minorHAnsi" w:cstheme="minorHAnsi"/>
        </w:rPr>
        <w:fldChar w:fldCharType="end"/>
      </w:r>
      <w:r w:rsidRPr="007E7A74">
        <w:rPr>
          <w:rFonts w:asciiTheme="minorHAnsi" w:hAnsiTheme="minorHAnsi" w:cstheme="minorHAnsi"/>
        </w:rPr>
        <w:t xml:space="preserve">. </w:t>
      </w:r>
      <w:r w:rsidR="00624741" w:rsidRPr="007E7A74">
        <w:rPr>
          <w:rFonts w:asciiTheme="minorHAnsi" w:hAnsiTheme="minorHAnsi" w:cstheme="minorHAnsi"/>
        </w:rPr>
        <w:t xml:space="preserve">Thus, an advantage of </w:t>
      </w:r>
      <w:r w:rsidR="00E913CB" w:rsidRPr="007E7A74">
        <w:rPr>
          <w:rFonts w:asciiTheme="minorHAnsi" w:hAnsiTheme="minorHAnsi" w:cstheme="minorHAnsi"/>
        </w:rPr>
        <w:t>a new method that leverages dyadic exchange</w:t>
      </w:r>
      <w:r w:rsidR="00624741" w:rsidRPr="007E7A74">
        <w:rPr>
          <w:rFonts w:asciiTheme="minorHAnsi" w:hAnsiTheme="minorHAnsi" w:cstheme="minorHAnsi"/>
        </w:rPr>
        <w:t xml:space="preserve"> over prior </w:t>
      </w:r>
      <w:r w:rsidR="00E913CB" w:rsidRPr="007E7A74">
        <w:rPr>
          <w:rFonts w:asciiTheme="minorHAnsi" w:hAnsiTheme="minorHAnsi" w:cstheme="minorHAnsi"/>
        </w:rPr>
        <w:t xml:space="preserve">person-centered </w:t>
      </w:r>
      <w:r w:rsidR="00CB05EF" w:rsidRPr="007E7A74">
        <w:rPr>
          <w:rFonts w:asciiTheme="minorHAnsi" w:hAnsiTheme="minorHAnsi" w:cstheme="minorHAnsi"/>
        </w:rPr>
        <w:t>approaches to the brain machine or brain computer interfaces,</w:t>
      </w:r>
      <w:r w:rsidR="0037588B">
        <w:rPr>
          <w:rFonts w:asciiTheme="minorHAnsi" w:hAnsiTheme="minorHAnsi" w:cstheme="minorHAnsi"/>
        </w:rPr>
        <w:t xml:space="preserve"> is</w:t>
      </w:r>
      <w:r w:rsidR="00CB05EF" w:rsidRPr="007E7A74">
        <w:rPr>
          <w:rFonts w:asciiTheme="minorHAnsi" w:hAnsiTheme="minorHAnsi" w:cstheme="minorHAnsi"/>
        </w:rPr>
        <w:t xml:space="preserve"> that we can augment the control</w:t>
      </w:r>
      <w:r w:rsidR="005E765D" w:rsidRPr="007E7A74">
        <w:rPr>
          <w:rFonts w:asciiTheme="minorHAnsi" w:hAnsiTheme="minorHAnsi" w:cstheme="minorHAnsi"/>
        </w:rPr>
        <w:t xml:space="preserve"> signals to include the bodily </w:t>
      </w:r>
      <w:r w:rsidR="00C85179" w:rsidRPr="007E7A74">
        <w:rPr>
          <w:rFonts w:asciiTheme="minorHAnsi" w:hAnsiTheme="minorHAnsi" w:cstheme="minorHAnsi"/>
        </w:rPr>
        <w:t xml:space="preserve">and heart </w:t>
      </w:r>
      <w:r w:rsidR="005E765D" w:rsidRPr="007E7A74">
        <w:rPr>
          <w:rFonts w:asciiTheme="minorHAnsi" w:hAnsiTheme="minorHAnsi" w:cstheme="minorHAnsi"/>
        </w:rPr>
        <w:t>biorhythms that transpire largely beneath the person’s awareness</w:t>
      </w:r>
      <w:r w:rsidR="00C85179" w:rsidRPr="007E7A74">
        <w:rPr>
          <w:rFonts w:asciiTheme="minorHAnsi" w:hAnsiTheme="minorHAnsi" w:cstheme="minorHAnsi"/>
        </w:rPr>
        <w:t>, under different levels of intent</w:t>
      </w:r>
      <w:r w:rsidR="005E765D" w:rsidRPr="007E7A74">
        <w:rPr>
          <w:rFonts w:asciiTheme="minorHAnsi" w:hAnsiTheme="minorHAnsi" w:cstheme="minorHAnsi"/>
        </w:rPr>
        <w:t>. In this way</w:t>
      </w:r>
      <w:r w:rsidR="00477FC4" w:rsidRPr="007E7A74">
        <w:rPr>
          <w:rFonts w:asciiTheme="minorHAnsi" w:hAnsiTheme="minorHAnsi" w:cstheme="minorHAnsi"/>
        </w:rPr>
        <w:t>,</w:t>
      </w:r>
      <w:r w:rsidR="005E765D" w:rsidRPr="007E7A74">
        <w:rPr>
          <w:rFonts w:asciiTheme="minorHAnsi" w:hAnsiTheme="minorHAnsi" w:cstheme="minorHAnsi"/>
        </w:rPr>
        <w:t xml:space="preserve"> we dampen reactive interference that conscious control tends to evoke in the process of adapting brain-cursor control</w:t>
      </w:r>
      <w:r w:rsidR="009B3457" w:rsidRPr="007E7A74">
        <w:rPr>
          <w:rFonts w:asciiTheme="minorHAnsi" w:hAnsiTheme="minorHAnsi" w:cstheme="minorHAnsi"/>
        </w:rPr>
        <w:fldChar w:fldCharType="begin">
          <w:fldData xml:space="preserve">PEVuZE5vdGU+PENpdGU+PEF1dGhvcj5DaG9pPC9BdXRob3I+PFllYXI+MjAxNDwvWWVhcj48UmVj
TnVtPjU5NTwvUmVjTnVtPjxEaXNwbGF5VGV4dD48c3R5bGUgZmFjZT0ic3VwZXJzY3JpcHQiPjE3
PC9zdHlsZT48L0Rpc3BsYXlUZXh0PjxyZWNvcmQ+PHJlYy1udW1iZXI+NTk1PC9yZWMtbnVtYmVy
Pjxmb3JlaWduLWtleXM+PGtleSBhcHA9IkVOIiBkYi1pZD0iZHB6dmQyOWVwdjl3eDNlcjIwbnZ3
dzJwMnR2ZHR3NTAyZDB0IiB0aW1lc3RhbXA9IjE1ODAwMDE1MjUiPjU5NTwva2V5PjwvZm9yZWln
bi1rZXlzPjxyZWYtdHlwZSBuYW1lPSJKb3VybmFsIEFydGljbGUiPjE3PC9yZWYtdHlwZT48Y29u
dHJpYnV0b3JzPjxhdXRob3JzPjxhdXRob3I+Q2hvaSwgSy48L2F1dGhvcj48YXV0aG9yPlRvcnJl
cywgRS4gQi48L2F1dGhvcj48L2F1dGhvcnM+PC9jb250cmlidXRvcnM+PGF1dGgtYWRkcmVzcz5Q
c3ljaG9sb2d5IERlcGFydG1lbnQsIFJ1dGdlcnMgVW5pdmVyc2l0eSwgUGlzY2F0YXdheSwgTmV3
IEplcnNleTsgQ2VudGVyIGZvciBDb21wdXRhdGlvbmFsIEJpb21lZGljaW5lIEltYWdpbmcgYW5k
IE1vZGVsaW5nLCBDb21wdXRlciBTY2llbmNlIERlcGFydG1lbnQsIFJ1dGdlcnMgVW5pdmVyc2l0
eSwgUGlzY2F0YXdheSwgTmV3IEplcnNleTsgYW5kIFJ1dGdlcnMgQ2VudGVyIGZvciBDb2duaXRp
dmUgU2NpZW5jZSwgUnV0Z2VycyBVbml2ZXJzaXR5LCBQaXNjYXRhd2F5LCBOZXcgSmVyc2V5IGVi
dG9ycmVzQHJjaS5ydXRnZXJzLmVkdS4mI3hEO1BzeWNob2xvZ3kgRGVwYXJ0bWVudCwgUnV0Z2Vy
cyBVbml2ZXJzaXR5LCBQaXNjYXRhd2F5LCBOZXcgSmVyc2V5OyBDZW50ZXIgZm9yIENvbXB1dGF0
aW9uYWwgQmlvbWVkaWNpbmUgSW1hZ2luZyBhbmQgTW9kZWxpbmcsIENvbXB1dGVyIFNjaWVuY2Ug
RGVwYXJ0bWVudCwgUnV0Z2VycyBVbml2ZXJzaXR5LCBQaXNjYXRhd2F5LCBOZXcgSmVyc2V5OyBh
bmQuPC9hdXRoLWFkZHJlc3M+PHRpdGxlcz48dGl0bGU+SW50ZW50aW9uYWwgc2lnbmFsIGluIHBy
ZWZyb250YWwgY29ydGV4IGdlbmVyYWxpemVzIGFjcm9zcyBkaWZmZXJlbnQgc2Vuc29yeSBtb2Rh
bGl0aWVzPC90aXRsZT48c2Vjb25kYXJ5LXRpdGxlPkogTmV1cm9waHlzaW9sPC9zZWNvbmRhcnkt
dGl0bGU+PC90aXRsZXM+PHBlcmlvZGljYWw+PGZ1bGwtdGl0bGU+SiBOZXVyb3BoeXNpb2w8L2Z1
bGwtdGl0bGU+PC9wZXJpb2RpY2FsPjxwYWdlcz42MS04MDwvcGFnZXM+PHZvbHVtZT4xMTI8L3Zv
bHVtZT48bnVtYmVyPjE8L251bWJlcj48ZWRpdGlvbj4yMDEzLzExLzIyPC9lZGl0aW9uPjxrZXl3
b3Jkcz48a2V5d29yZD5BZHVsdDwva2V5d29yZD48a2V5d29yZD5CcmFpbiBNYXBwaW5nL2luc3Ry
dW1lbnRhdGlvbi8qbWV0aG9kczwva2V5d29yZD48a2V5d29yZD4qQnJhaW4tQ29tcHV0ZXIgSW50
ZXJmYWNlczwva2V5d29yZD48a2V5d29yZD5FbGVjdHJvZW5jZXBoYWxvZ3JhcGh5PC9rZXl3b3Jk
PjxrZXl3b3JkPkV2b2tlZCBQb3RlbnRpYWxzLCBBdWRpdG9yeTwva2V5d29yZD48a2V5d29yZD5F
dm9rZWQgUG90ZW50aWFscywgVmlzdWFsPC9rZXl3b3JkPjxrZXl3b3JkPipGZWVkYmFjaywgU2Vu
c29yeTwva2V5d29yZD48a2V5d29yZD5GZW1hbGU8L2tleXdvcmQ+PGtleXdvcmQ+R2VuZXJhbGl6
YXRpb24sIFBzeWNob2xvZ2ljYWw8L2tleXdvcmQ+PGtleXdvcmQ+SHVtYW5zPC9rZXl3b3JkPjxr
ZXl3b3JkPk1hbGU8L2tleXdvcmQ+PGtleXdvcmQ+UHJlZnJvbnRhbCBDb3J0ZXgvKnBoeXNpb2xv
Z3k8L2tleXdvcmQ+PGtleXdvcmQ+YnJhaW4gY29tcHV0ZXIgaW50ZXJmYWNlPC9rZXl3b3JkPjxr
ZXl3b3JkPmNvYWRhcHRhdGlvbjwva2V5d29yZD48a2V5d29yZD5pbnRlbnRpb25hbCBjb250cm9s
PC9rZXl3b3JkPjxrZXl3b3JkPnByZWZyb250YWwgY29ydGV4PC9rZXl3b3JkPjxrZXl3b3JkPnZv
bGl0aW9uYWwgY29udHJvbDwva2V5d29yZD48L2tleXdvcmRzPjxkYXRlcz48eWVhcj4yMDE0PC95
ZWFyPjxwdWItZGF0ZXM+PGRhdGU+SnVsIDE8L2RhdGU+PC9wdWItZGF0ZXM+PC9kYXRlcz48aXNi
bj4xNTIyLTE1OTggKEVsZWN0cm9uaWMpJiN4RDswMDIyLTMwNzcgKExpbmtpbmcpPC9pc2JuPjxh
Y2Nlc3Npb24tbnVtPjI0MjU5NTQzPC9hY2Nlc3Npb24tbnVtPjx1cmxzPjxyZWxhdGVkLXVybHM+
PHVybD5odHRwczovL3d3dy5uY2JpLm5sbS5uaWguZ292L3B1Ym1lZC8yNDI1OTU0MzwvdXJsPjwv
cmVsYXRlZC11cmxzPjwvdXJscz48ZWxlY3Ryb25pYy1yZXNvdXJjZS1udW0+MTAuMTE1Mi9qbi4w
MDUwNS4yMDEzPC9lbGVjdHJvbmljLXJlc291cmNlLW51bT48L3JlY29yZD48L0NpdGU+PC9FbmRO
b3RlPgB=
</w:fldData>
        </w:fldChar>
      </w:r>
      <w:r w:rsidR="00A93F33">
        <w:rPr>
          <w:rFonts w:asciiTheme="minorHAnsi" w:hAnsiTheme="minorHAnsi" w:cstheme="minorHAnsi"/>
        </w:rPr>
        <w:instrText xml:space="preserve"> ADDIN EN.CITE </w:instrText>
      </w:r>
      <w:r w:rsidR="00A93F33">
        <w:rPr>
          <w:rFonts w:asciiTheme="minorHAnsi" w:hAnsiTheme="minorHAnsi" w:cstheme="minorHAnsi"/>
        </w:rPr>
        <w:fldChar w:fldCharType="begin">
          <w:fldData xml:space="preserve">PEVuZE5vdGU+PENpdGU+PEF1dGhvcj5DaG9pPC9BdXRob3I+PFllYXI+MjAxNDwvWWVhcj48UmVj
TnVtPjU5NTwvUmVjTnVtPjxEaXNwbGF5VGV4dD48c3R5bGUgZmFjZT0ic3VwZXJzY3JpcHQiPjE3
PC9zdHlsZT48L0Rpc3BsYXlUZXh0PjxyZWNvcmQ+PHJlYy1udW1iZXI+NTk1PC9yZWMtbnVtYmVy
Pjxmb3JlaWduLWtleXM+PGtleSBhcHA9IkVOIiBkYi1pZD0iZHB6dmQyOWVwdjl3eDNlcjIwbnZ3
dzJwMnR2ZHR3NTAyZDB0IiB0aW1lc3RhbXA9IjE1ODAwMDE1MjUiPjU5NTwva2V5PjwvZm9yZWln
bi1rZXlzPjxyZWYtdHlwZSBuYW1lPSJKb3VybmFsIEFydGljbGUiPjE3PC9yZWYtdHlwZT48Y29u
dHJpYnV0b3JzPjxhdXRob3JzPjxhdXRob3I+Q2hvaSwgSy48L2F1dGhvcj48YXV0aG9yPlRvcnJl
cywgRS4gQi48L2F1dGhvcj48L2F1dGhvcnM+PC9jb250cmlidXRvcnM+PGF1dGgtYWRkcmVzcz5Q
c3ljaG9sb2d5IERlcGFydG1lbnQsIFJ1dGdlcnMgVW5pdmVyc2l0eSwgUGlzY2F0YXdheSwgTmV3
IEplcnNleTsgQ2VudGVyIGZvciBDb21wdXRhdGlvbmFsIEJpb21lZGljaW5lIEltYWdpbmcgYW5k
IE1vZGVsaW5nLCBDb21wdXRlciBTY2llbmNlIERlcGFydG1lbnQsIFJ1dGdlcnMgVW5pdmVyc2l0
eSwgUGlzY2F0YXdheSwgTmV3IEplcnNleTsgYW5kIFJ1dGdlcnMgQ2VudGVyIGZvciBDb2duaXRp
dmUgU2NpZW5jZSwgUnV0Z2VycyBVbml2ZXJzaXR5LCBQaXNjYXRhd2F5LCBOZXcgSmVyc2V5IGVi
dG9ycmVzQHJjaS5ydXRnZXJzLmVkdS4mI3hEO1BzeWNob2xvZ3kgRGVwYXJ0bWVudCwgUnV0Z2Vy
cyBVbml2ZXJzaXR5LCBQaXNjYXRhd2F5LCBOZXcgSmVyc2V5OyBDZW50ZXIgZm9yIENvbXB1dGF0
aW9uYWwgQmlvbWVkaWNpbmUgSW1hZ2luZyBhbmQgTW9kZWxpbmcsIENvbXB1dGVyIFNjaWVuY2Ug
RGVwYXJ0bWVudCwgUnV0Z2VycyBVbml2ZXJzaXR5LCBQaXNjYXRhd2F5LCBOZXcgSmVyc2V5OyBh
bmQuPC9hdXRoLWFkZHJlc3M+PHRpdGxlcz48dGl0bGU+SW50ZW50aW9uYWwgc2lnbmFsIGluIHBy
ZWZyb250YWwgY29ydGV4IGdlbmVyYWxpemVzIGFjcm9zcyBkaWZmZXJlbnQgc2Vuc29yeSBtb2Rh
bGl0aWVzPC90aXRsZT48c2Vjb25kYXJ5LXRpdGxlPkogTmV1cm9waHlzaW9sPC9zZWNvbmRhcnkt
dGl0bGU+PC90aXRsZXM+PHBlcmlvZGljYWw+PGZ1bGwtdGl0bGU+SiBOZXVyb3BoeXNpb2w8L2Z1
bGwtdGl0bGU+PC9wZXJpb2RpY2FsPjxwYWdlcz42MS04MDwvcGFnZXM+PHZvbHVtZT4xMTI8L3Zv
bHVtZT48bnVtYmVyPjE8L251bWJlcj48ZWRpdGlvbj4yMDEzLzExLzIyPC9lZGl0aW9uPjxrZXl3
b3Jkcz48a2V5d29yZD5BZHVsdDwva2V5d29yZD48a2V5d29yZD5CcmFpbiBNYXBwaW5nL2luc3Ry
dW1lbnRhdGlvbi8qbWV0aG9kczwva2V5d29yZD48a2V5d29yZD4qQnJhaW4tQ29tcHV0ZXIgSW50
ZXJmYWNlczwva2V5d29yZD48a2V5d29yZD5FbGVjdHJvZW5jZXBoYWxvZ3JhcGh5PC9rZXl3b3Jk
PjxrZXl3b3JkPkV2b2tlZCBQb3RlbnRpYWxzLCBBdWRpdG9yeTwva2V5d29yZD48a2V5d29yZD5F
dm9rZWQgUG90ZW50aWFscywgVmlzdWFsPC9rZXl3b3JkPjxrZXl3b3JkPipGZWVkYmFjaywgU2Vu
c29yeTwva2V5d29yZD48a2V5d29yZD5GZW1hbGU8L2tleXdvcmQ+PGtleXdvcmQ+R2VuZXJhbGl6
YXRpb24sIFBzeWNob2xvZ2ljYWw8L2tleXdvcmQ+PGtleXdvcmQ+SHVtYW5zPC9rZXl3b3JkPjxr
ZXl3b3JkPk1hbGU8L2tleXdvcmQ+PGtleXdvcmQ+UHJlZnJvbnRhbCBDb3J0ZXgvKnBoeXNpb2xv
Z3k8L2tleXdvcmQ+PGtleXdvcmQ+YnJhaW4gY29tcHV0ZXIgaW50ZXJmYWNlPC9rZXl3b3JkPjxr
ZXl3b3JkPmNvYWRhcHRhdGlvbjwva2V5d29yZD48a2V5d29yZD5pbnRlbnRpb25hbCBjb250cm9s
PC9rZXl3b3JkPjxrZXl3b3JkPnByZWZyb250YWwgY29ydGV4PC9rZXl3b3JkPjxrZXl3b3JkPnZv
bGl0aW9uYWwgY29udHJvbDwva2V5d29yZD48L2tleXdvcmRzPjxkYXRlcz48eWVhcj4yMDE0PC95
ZWFyPjxwdWItZGF0ZXM+PGRhdGU+SnVsIDE8L2RhdGU+PC9wdWItZGF0ZXM+PC9kYXRlcz48aXNi
bj4xNTIyLTE1OTggKEVsZWN0cm9uaWMpJiN4RDswMDIyLTMwNzcgKExpbmtpbmcpPC9pc2JuPjxh
Y2Nlc3Npb24tbnVtPjI0MjU5NTQzPC9hY2Nlc3Npb24tbnVtPjx1cmxzPjxyZWxhdGVkLXVybHM+
PHVybD5odHRwczovL3d3dy5uY2JpLm5sbS5uaWguZ292L3B1Ym1lZC8yNDI1OTU0MzwvdXJsPjwv
cmVsYXRlZC11cmxzPjwvdXJscz48ZWxlY3Ryb25pYy1yZXNvdXJjZS1udW0+MTAuMTE1Mi9qbi4w
MDUwNS4yMDEzPC9lbGVjdHJvbmljLXJlc291cmNlLW51bT48L3JlY29yZD48L0NpdGU+PC9FbmRO
b3RlPgB=
</w:fldData>
        </w:fldChar>
      </w:r>
      <w:r w:rsidR="00A93F33">
        <w:rPr>
          <w:rFonts w:asciiTheme="minorHAnsi" w:hAnsiTheme="minorHAnsi" w:cstheme="minorHAnsi"/>
        </w:rPr>
        <w:instrText xml:space="preserve"> ADDIN EN.CITE.DATA </w:instrText>
      </w:r>
      <w:r w:rsidR="00A93F33">
        <w:rPr>
          <w:rFonts w:asciiTheme="minorHAnsi" w:hAnsiTheme="minorHAnsi" w:cstheme="minorHAnsi"/>
        </w:rPr>
      </w:r>
      <w:r w:rsidR="00A93F33">
        <w:rPr>
          <w:rFonts w:asciiTheme="minorHAnsi" w:hAnsiTheme="minorHAnsi" w:cstheme="minorHAnsi"/>
        </w:rPr>
        <w:fldChar w:fldCharType="end"/>
      </w:r>
      <w:r w:rsidR="009B3457" w:rsidRPr="007E7A74">
        <w:rPr>
          <w:rFonts w:asciiTheme="minorHAnsi" w:hAnsiTheme="minorHAnsi" w:cstheme="minorHAnsi"/>
        </w:rPr>
      </w:r>
      <w:r w:rsidR="009B3457"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17</w:t>
      </w:r>
      <w:r w:rsidR="009B3457" w:rsidRPr="007E7A74">
        <w:rPr>
          <w:rFonts w:asciiTheme="minorHAnsi" w:hAnsiTheme="minorHAnsi" w:cstheme="minorHAnsi"/>
        </w:rPr>
        <w:fldChar w:fldCharType="end"/>
      </w:r>
      <w:r w:rsidR="009F4EB4" w:rsidRPr="007E7A74">
        <w:rPr>
          <w:rFonts w:asciiTheme="minorHAnsi" w:hAnsiTheme="minorHAnsi" w:cstheme="minorHAnsi"/>
        </w:rPr>
        <w:t>. We can</w:t>
      </w:r>
      <w:r w:rsidR="00E913CB" w:rsidRPr="007E7A74">
        <w:rPr>
          <w:rFonts w:asciiTheme="minorHAnsi" w:hAnsiTheme="minorHAnsi" w:cstheme="minorHAnsi"/>
        </w:rPr>
        <w:t xml:space="preserve"> add more certainty to the predictive process</w:t>
      </w:r>
      <w:r w:rsidR="009F4EB4" w:rsidRPr="007E7A74">
        <w:rPr>
          <w:rFonts w:asciiTheme="minorHAnsi" w:hAnsiTheme="minorHAnsi" w:cstheme="minorHAnsi"/>
        </w:rPr>
        <w:t xml:space="preserve"> by parameterizing the various signals that we </w:t>
      </w:r>
      <w:r w:rsidR="00346BF1" w:rsidRPr="007E7A74">
        <w:rPr>
          <w:rFonts w:asciiTheme="minorHAnsi" w:hAnsiTheme="minorHAnsi" w:cstheme="minorHAnsi"/>
        </w:rPr>
        <w:t xml:space="preserve">can </w:t>
      </w:r>
      <w:r w:rsidR="009F4EB4" w:rsidRPr="007E7A74">
        <w:rPr>
          <w:rFonts w:asciiTheme="minorHAnsi" w:hAnsiTheme="minorHAnsi" w:cstheme="minorHAnsi"/>
        </w:rPr>
        <w:t>access</w:t>
      </w:r>
      <w:r w:rsidR="00E913CB" w:rsidRPr="007E7A74">
        <w:rPr>
          <w:rFonts w:asciiTheme="minorHAnsi" w:hAnsiTheme="minorHAnsi" w:cstheme="minorHAnsi"/>
        </w:rPr>
        <w:t>.</w:t>
      </w:r>
      <w:r w:rsidR="005E765D" w:rsidRPr="007E7A74">
        <w:rPr>
          <w:rFonts w:asciiTheme="minorHAnsi" w:hAnsiTheme="minorHAnsi" w:cstheme="minorHAnsi"/>
        </w:rPr>
        <w:t xml:space="preserve"> Along those lines, prior work </w:t>
      </w:r>
      <w:r w:rsidR="00356E78" w:rsidRPr="007E7A74">
        <w:rPr>
          <w:rFonts w:asciiTheme="minorHAnsi" w:hAnsiTheme="minorHAnsi" w:cstheme="minorHAnsi"/>
        </w:rPr>
        <w:t xml:space="preserve">exists </w:t>
      </w:r>
      <w:r w:rsidR="005E765D" w:rsidRPr="007E7A74">
        <w:rPr>
          <w:rFonts w:asciiTheme="minorHAnsi" w:hAnsiTheme="minorHAnsi" w:cstheme="minorHAnsi"/>
        </w:rPr>
        <w:t xml:space="preserve">using </w:t>
      </w:r>
      <w:r w:rsidR="00356E78" w:rsidRPr="007E7A74">
        <w:rPr>
          <w:rFonts w:asciiTheme="minorHAnsi" w:hAnsiTheme="minorHAnsi" w:cstheme="minorHAnsi"/>
        </w:rPr>
        <w:t xml:space="preserve">brain and </w:t>
      </w:r>
      <w:r w:rsidR="005E765D" w:rsidRPr="007E7A74">
        <w:rPr>
          <w:rFonts w:asciiTheme="minorHAnsi" w:hAnsiTheme="minorHAnsi" w:cstheme="minorHAnsi"/>
        </w:rPr>
        <w:t>bodily signals</w:t>
      </w:r>
      <w:r w:rsidR="00356E78" w:rsidRPr="007E7A74">
        <w:rPr>
          <w:rFonts w:asciiTheme="minorHAnsi" w:hAnsiTheme="minorHAnsi" w:cstheme="minorHAnsi"/>
        </w:rPr>
        <w:t xml:space="preserve"> in tandem</w:t>
      </w:r>
      <w:r w:rsidR="00356E78" w:rsidRPr="007E7A74">
        <w:rPr>
          <w:rFonts w:asciiTheme="minorHAnsi" w:hAnsiTheme="minorHAnsi" w:cstheme="minorHAnsi"/>
        </w:rPr>
        <w:fldChar w:fldCharType="begin">
          <w:fldData xml:space="preserve">PEVuZE5vdGU+PENpdGU+PEF1dGhvcj5HcmFtYW5uPC9BdXRob3I+PFllYXI+MjAxMTwvWWVhcj48
UmVjTnVtPjIyPC9SZWNOdW0+PERpc3BsYXlUZXh0PjxzdHlsZSBmYWNlPSJzdXBlcnNjcmlwdCI+
MjctMjk8L3N0eWxlPjwvRGlzcGxheVRleHQ+PHJlY29yZD48cmVjLW51bWJlcj4yMjwvcmVjLW51
bWJlcj48Zm9yZWlnbi1rZXlzPjxrZXkgYXBwPSJFTiIgZGItaWQ9ImZyeHNlOXZ0anh2ZGZmZWFw
dHZ4d3dzYno1NTAyejV3dnZ2YSIgdGltZXN0YW1wPSIxNTk3ODczNTk2Ij4yMjwva2V5PjwvZm9y
ZWlnbi1rZXlzPjxyZWYtdHlwZSBuYW1lPSJKb3VybmFsIEFydGljbGUiPjE3PC9yZWYtdHlwZT48
Y29udHJpYnV0b3JzPjxhdXRob3JzPjxhdXRob3I+R3JhbWFubiwgSy48L2F1dGhvcj48YXV0aG9y
Pkd3aW4sIEouIFQuPC9hdXRob3I+PGF1dGhvcj5GZXJyaXMsIEQuIFAuPC9hdXRob3I+PGF1dGhv
cj5PaWUsIEsuPC9hdXRob3I+PGF1dGhvcj5KdW5nLCBULiBQLjwvYXV0aG9yPjxhdXRob3I+TGlu
LCBDLiBULjwvYXV0aG9yPjxhdXRob3I+TGlhbywgTC4gRC48L2F1dGhvcj48YXV0aG9yPk1ha2Vp
ZywgUy48L2F1dGhvcj48L2F1dGhvcnM+PC9jb250cmlidXRvcnM+PGF1dGgtYWRkcmVzcz5Td2Fy
dHogQ2VudGVyIGZvciBDb21wdXRhdGlvbmFsIE5ldXJvc2NpZW5jZSwgSW5zdGl0dXRlIGZvciBO
ZXVyYWwgQ29tcHV0YXRpb24sIFVuaXZlcnNpdHkgb2YgQ2FsaWZvcm5pYSwgU2FuIERpZWdvLCBD
QSwgVVNBLiBrbGF1c0BzY2NuLnVjc2QuZWR1PC9hdXRoLWFkZHJlc3M+PHRpdGxlcz48dGl0bGU+
Q29nbml0aW9uIGluIGFjdGlvbjogaW1hZ2luZyBicmFpbi9ib2R5IGR5bmFtaWNzIGluIG1vYmls
ZSBodW1hbnM8L3RpdGxlPjxzZWNvbmRhcnktdGl0bGU+UmV2aWV3cyBpbiB0aGUgTmV1cm9zY2ll
bmNlczwvc2Vjb25kYXJ5LXRpdGxlPjwvdGl0bGVzPjxwZXJpb2RpY2FsPjxmdWxsLXRpdGxlPlJl
dmlld3MgaW4gdGhlIE5ldXJvc2NpZW5jZXM8L2Z1bGwtdGl0bGU+PC9wZXJpb2RpY2FsPjxwYWdl
cz41OTMtNjA4PC9wYWdlcz48dm9sdW1lPjIyPC92b2x1bWU+PG51bWJlcj42PC9udW1iZXI+PGVk
aXRpb24+MjAxMS8xMS8xMTwvZWRpdGlvbj48a2V5d29yZHM+PGtleXdvcmQ+KkJlaGF2aW9yPC9r
ZXl3b3JkPjxrZXl3b3JkPkJyYWluLypwaHlzaW9sb2d5PC9rZXl3b3JkPjxrZXl3b3JkPipDb2du
aXRpb248L2tleXdvcmQ+PGtleXdvcmQ+RWxlY3Ryb2VuY2VwaGFsb2dyYXBoeTwva2V5d29yZD48
a2V5d29yZD4qSHVtYW4gQm9keTwva2V5d29yZD48a2V5d29yZD5IdW1hbnM8L2tleXdvcmQ+PGtl
eXdvcmQ+SW1hZ2UgUHJvY2Vzc2luZywgQ29tcHV0ZXItQXNzaXN0ZWQ8L2tleXdvcmQ+PGtleXdv
cmQ+Kk5ldXJvaW1hZ2luZzwva2V5d29yZD48L2tleXdvcmRzPjxkYXRlcz48eWVhcj4yMDExPC95
ZWFyPjwvZGF0ZXM+PGlzYm4+MDMzNC0xNzYzIChQcmludCkmI3hEOzAzMzQtMTc2MyAoTGlua2lu
Zyk8L2lzYm4+PGFjY2Vzc2lvbi1udW0+MjIwNzA2MjE8L2FjY2Vzc2lvbi1udW0+PHVybHM+PHJl
bGF0ZWQtdXJscz48dXJsPmh0dHBzOi8vd3d3Lm5jYmkubmxtLm5paC5nb3YvcHVibWVkLzIyMDcw
NjIxPC91cmw+PC9yZWxhdGVkLXVybHM+PC91cmxzPjxlbGVjdHJvbmljLXJlc291cmNlLW51bT4x
MC4xNTE1L1JOUy4yMDExLjA0NzwvZWxlY3Ryb25pYy1yZXNvdXJjZS1udW0+PC9yZWNvcmQ+PC9D
aXRlPjxDaXRlPjxBdXRob3I+TWFrZWlnPC9BdXRob3I+PFllYXI+MjAwOTwvWWVhcj48UmVjTnVt
PjIzPC9SZWNOdW0+PHJlY29yZD48cmVjLW51bWJlcj4yMzwvcmVjLW51bWJlcj48Zm9yZWlnbi1r
ZXlzPjxrZXkgYXBwPSJFTiIgZGItaWQ9ImZyeHNlOXZ0anh2ZGZmZWFwdHZ4d3dzYno1NTAyejV3
dnZ2YSIgdGltZXN0YW1wPSIxNTk3ODczNTk2Ij4yMzwva2V5PjwvZm9yZWlnbi1rZXlzPjxyZWYt
dHlwZSBuYW1lPSJKb3VybmFsIEFydGljbGUiPjE3PC9yZWYtdHlwZT48Y29udHJpYnV0b3JzPjxh
dXRob3JzPjxhdXRob3I+TWFrZWlnLCBTLjwvYXV0aG9yPjxhdXRob3I+R3JhbWFubiwgSy48L2F1
dGhvcj48YXV0aG9yPkp1bmcsIFQuIFAuPC9hdXRob3I+PGF1dGhvcj5TZWpub3dza2ksIFQuIEou
PC9hdXRob3I+PGF1dGhvcj5Qb2l6bmVyLCBILjwvYXV0aG9yPjwvYXV0aG9ycz48L2NvbnRyaWJ1
dG9ycz48YXV0aC1hZGRyZXNzPlN3YXJ0eiBDZW50ZXIgZm9yIENvbXB1dGF0aW9uIE5ldXJvc2Np
ZW5jZSwgVW5pdmVyc2l0eSBvZiBDYWxpZm9ybmlhLVNhbiBEaWVnbywgOTUwMCBHaWxtYW4gRHJp
dmUsIExhIEpvbGxhLCBDQSA5MjA5MywgVVNBLiBzbWFrZWlnQHVjc2QuZWR1PC9hdXRoLWFkZHJl
c3M+PHRpdGxlcz48dGl0bGU+TGlua2luZyBicmFpbiwgbWluZCBhbmQgYmVoYXZpb3I8L3RpdGxl
PjxzZWNvbmRhcnktdGl0bGU+SW50ZXJuYXRpb25hbCBKb3VybmFsIG9mIHBzeWNob3BoeXNpb2xv
Z3k8L3NlY29uZGFyeS10aXRsZT48L3RpdGxlcz48cGVyaW9kaWNhbD48ZnVsbC10aXRsZT5JbnRl
cm5hdGlvbmFsIEpvdXJuYWwgb2YgcHN5Y2hvcGh5c2lvbG9neTwvZnVsbC10aXRsZT48L3Blcmlv
ZGljYWw+PHBhZ2VzPjk1LTEwMDwvcGFnZXM+PHZvbHVtZT43Mzwvdm9sdW1lPjxudW1iZXI+Mjwv
bnVtYmVyPjxlZGl0aW9uPjIwMDkvMDUvMDY8L2VkaXRpb24+PGtleXdvcmRzPjxrZXl3b3JkPkJl
aGF2aW9yLypwaHlzaW9sb2d5PC9rZXl3b3JkPjxrZXl3b3JkPkJyYWluLypwaHlzaW9sb2d5PC9r
ZXl3b3JkPjxrZXl3b3JkPkNvZ25pdGlvbi9waHlzaW9sb2d5PC9rZXl3b3JkPjxrZXl3b3JkPkRh
dGEgSW50ZXJwcmV0YXRpb24sIFN0YXRpc3RpY2FsPC9rZXl3b3JkPjxrZXl3b3JkPkVsZWN0cm9l
bmNlcGhhbG9ncmFwaHk8L2tleXdvcmQ+PGtleXdvcmQ+SHVtYW5zPC9rZXl3b3JkPjxrZXl3b3Jk
Pk1hZ25ldGljIFJlc29uYW5jZSBJbWFnaW5nPC9rZXl3b3JkPjxrZXl3b3JkPk1vdmVtZW50L3Bo
eXNpb2xvZ3k8L2tleXdvcmQ+PC9rZXl3b3Jkcz48ZGF0ZXM+PHllYXI+MjAwOTwveWVhcj48cHVi
LWRhdGVzPjxkYXRlPkF1ZzwvZGF0ZT48L3B1Yi1kYXRlcz48L2RhdGVzPjxpc2JuPjE4NzItNzY5
NyAoRWxlY3Ryb25pYykmI3hEOzAxNjctODc2MCAoTGlua2luZyk8L2lzYm4+PGFjY2Vzc2lvbi1u
dW0+MTk0MTQwMzk8L2FjY2Vzc2lvbi1udW0+PHVybHM+PHJlbGF0ZWQtdXJscz48dXJsPmh0dHBz
Oi8vd3d3Lm5jYmkubmxtLm5paC5nb3YvcHVibWVkLzE5NDE0MDM5PC91cmw+PC9yZWxhdGVkLXVy
bHM+PC91cmxzPjxjdXN0b20yPlBNQzI3OTY1NDU8L2N1c3RvbTI+PGVsZWN0cm9uaWMtcmVzb3Vy
Y2UtbnVtPjEwLjEwMTYvai5panBzeWNoby4yMDA4LjExLjAwODwvZWxlY3Ryb25pYy1yZXNvdXJj
ZS1udW0+PC9yZWNvcmQ+PC9DaXRlPjxDaXRlPjxBdXRob3I+T2plZGE8L0F1dGhvcj48WWVhcj4y
MDE0PC9ZZWFyPjxSZWNOdW0+MjQ8L1JlY051bT48cmVjb3JkPjxyZWMtbnVtYmVyPjI0PC9yZWMt
bnVtYmVyPjxmb3JlaWduLWtleXM+PGtleSBhcHA9IkVOIiBkYi1pZD0iZnJ4c2U5dnRqeHZkZmZl
YXB0dnh3d3NiejU1MDJ6NXd2dnZhIiB0aW1lc3RhbXA9IjE1OTc4NzM1OTYiPjI0PC9rZXk+PC9m
b3JlaWduLWtleXM+PHJlZi10eXBlIG5hbWU9IkpvdXJuYWwgQXJ0aWNsZSI+MTc8L3JlZi10eXBl
Pjxjb250cmlidXRvcnM+PGF1dGhvcnM+PGF1dGhvcj5PamVkYSwgQS48L2F1dGhvcj48YXV0aG9y
PkJpZ2RlbHktU2hhbWxvLCBOLjwvYXV0aG9yPjxhdXRob3I+TWFrZWlnLCBTLjwvYXV0aG9yPjwv
YXV0aG9ycz48L2NvbnRyaWJ1dG9ycz48YXV0aC1hZGRyZXNzPlN3YXJ0eiBDZW50ZXIgZm9yIENv
bXB1dGF0aW9uYWwgTmV1cm9zY2llbmNlLCBJbnN0aXR1dGUgZm9yIE5ldXJhbCBDb21wdXRhdGlv
biwgVW5pdmVyc2l0eSBvZiBDYWxpZm9ybmlhIFNhbiBEaWVnbyBMYSBKb2xsYSwgQ0EsIFVTQS48
L2F1dGgtYWRkcmVzcz48dGl0bGVzPjx0aXRsZT5Nb0JJTEFCOiBhbiBvcGVuIHNvdXJjZSB0b29s
Ym94IGZvciBhbmFseXNpcyBhbmQgdmlzdWFsaXphdGlvbiBvZiBtb2JpbGUgYnJhaW4vYm9keSBp
bWFnaW5nIGRhdGE8L3RpdGxlPjxzZWNvbmRhcnktdGl0bGU+RnJvbnRpZXJzIGluIGh1bWFuIG5l
dXJvc2NpZW5jZTwvc2Vjb25kYXJ5LXRpdGxlPjwvdGl0bGVzPjxwZXJpb2RpY2FsPjxmdWxsLXRp
dGxlPkZyb250aWVycyBpbiBodW1hbiBuZXVyb3NjaWVuY2U8L2Z1bGwtdGl0bGU+PC9wZXJpb2Rp
Y2FsPjxwYWdlcz4xMjE8L3BhZ2VzPjx2b2x1bWU+ODwvdm9sdW1lPjxlZGl0aW9uPjIwMTQvMDMv
MTk8L2VkaXRpb24+PGtleXdvcmRzPjxrZXl3b3JkPkVlZzwva2V5d29yZD48a2V5d29yZD5FZWds
YWI8L2tleXdvcmQ+PGtleXdvcmQ+TW9CSTwva2V5d29yZD48a2V5d29yZD5tb2JpbGUgYnJhaW4v
Ym9keSBpbWFnaW5nPC9rZXl3b3JkPjxrZXl3b3JkPm1vdGlvbiBjYXB0dXJlPC9rZXl3b3JkPjxr
ZXl3b3JkPm11bHRpbW9kYWwgbmV1cm9pbWFnaW5nPC9rZXl3b3JkPjwva2V5d29yZHM+PGRhdGVz
Pjx5ZWFyPjIwMTQ8L3llYXI+PC9kYXRlcz48aXNibj4xNjYyLTUxNjEgKFByaW50KSYjeEQ7MTY2
Mi01MTYxIChMaW5raW5nKTwvaXNibj48YWNjZXNzaW9uLW51bT4yNDYzNDY0OTwvYWNjZXNzaW9u
LW51bT48dXJscz48cmVsYXRlZC11cmxzPjx1cmw+aHR0cHM6Ly93d3cubmNiaS5ubG0ubmloLmdv
di9wdWJtZWQvMjQ2MzQ2NDk8L3VybD48L3JlbGF0ZWQtdXJscz48L3VybHM+PGN1c3RvbTI+UE1D
Mzk0MjY0NjwvY3VzdG9tMj48ZWxlY3Ryb25pYy1yZXNvdXJjZS1udW0+MTAuMzM4OS9mbmh1bS4y
MDE0LjAwMTIxPC9lbGVjdHJvbmljLXJlc291cmNlLW51bT48L3JlY29yZD48L0NpdGU+PC9FbmRO
b3RlPgB=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PEVuZE5vdGU+PENpdGU+PEF1dGhvcj5HcmFtYW5uPC9BdXRob3I+PFllYXI+MjAxMTwvWWVhcj48
UmVjTnVtPjIyPC9SZWNOdW0+PERpc3BsYXlUZXh0PjxzdHlsZSBmYWNlPSJzdXBlcnNjcmlwdCI+
MjctMjk8L3N0eWxlPjwvRGlzcGxheVRleHQ+PHJlY29yZD48cmVjLW51bWJlcj4yMjwvcmVjLW51
bWJlcj48Zm9yZWlnbi1rZXlzPjxrZXkgYXBwPSJFTiIgZGItaWQ9ImZyeHNlOXZ0anh2ZGZmZWFw
dHZ4d3dzYno1NTAyejV3dnZ2YSIgdGltZXN0YW1wPSIxNTk3ODczNTk2Ij4yMjwva2V5PjwvZm9y
ZWlnbi1rZXlzPjxyZWYtdHlwZSBuYW1lPSJKb3VybmFsIEFydGljbGUiPjE3PC9yZWYtdHlwZT48
Y29udHJpYnV0b3JzPjxhdXRob3JzPjxhdXRob3I+R3JhbWFubiwgSy48L2F1dGhvcj48YXV0aG9y
Pkd3aW4sIEouIFQuPC9hdXRob3I+PGF1dGhvcj5GZXJyaXMsIEQuIFAuPC9hdXRob3I+PGF1dGhv
cj5PaWUsIEsuPC9hdXRob3I+PGF1dGhvcj5KdW5nLCBULiBQLjwvYXV0aG9yPjxhdXRob3I+TGlu
LCBDLiBULjwvYXV0aG9yPjxhdXRob3I+TGlhbywgTC4gRC48L2F1dGhvcj48YXV0aG9yPk1ha2Vp
ZywgUy48L2F1dGhvcj48L2F1dGhvcnM+PC9jb250cmlidXRvcnM+PGF1dGgtYWRkcmVzcz5Td2Fy
dHogQ2VudGVyIGZvciBDb21wdXRhdGlvbmFsIE5ldXJvc2NpZW5jZSwgSW5zdGl0dXRlIGZvciBO
ZXVyYWwgQ29tcHV0YXRpb24sIFVuaXZlcnNpdHkgb2YgQ2FsaWZvcm5pYSwgU2FuIERpZWdvLCBD
QSwgVVNBLiBrbGF1c0BzY2NuLnVjc2QuZWR1PC9hdXRoLWFkZHJlc3M+PHRpdGxlcz48dGl0bGU+
Q29nbml0aW9uIGluIGFjdGlvbjogaW1hZ2luZyBicmFpbi9ib2R5IGR5bmFtaWNzIGluIG1vYmls
ZSBodW1hbnM8L3RpdGxlPjxzZWNvbmRhcnktdGl0bGU+UmV2aWV3cyBpbiB0aGUgTmV1cm9zY2ll
bmNlczwvc2Vjb25kYXJ5LXRpdGxlPjwvdGl0bGVzPjxwZXJpb2RpY2FsPjxmdWxsLXRpdGxlPlJl
dmlld3MgaW4gdGhlIE5ldXJvc2NpZW5jZXM8L2Z1bGwtdGl0bGU+PC9wZXJpb2RpY2FsPjxwYWdl
cz41OTMtNjA4PC9wYWdlcz48dm9sdW1lPjIyPC92b2x1bWU+PG51bWJlcj42PC9udW1iZXI+PGVk
aXRpb24+MjAxMS8xMS8xMTwvZWRpdGlvbj48a2V5d29yZHM+PGtleXdvcmQ+KkJlaGF2aW9yPC9r
ZXl3b3JkPjxrZXl3b3JkPkJyYWluLypwaHlzaW9sb2d5PC9rZXl3b3JkPjxrZXl3b3JkPipDb2du
aXRpb248L2tleXdvcmQ+PGtleXdvcmQ+RWxlY3Ryb2VuY2VwaGFsb2dyYXBoeTwva2V5d29yZD48
a2V5d29yZD4qSHVtYW4gQm9keTwva2V5d29yZD48a2V5d29yZD5IdW1hbnM8L2tleXdvcmQ+PGtl
eXdvcmQ+SW1hZ2UgUHJvY2Vzc2luZywgQ29tcHV0ZXItQXNzaXN0ZWQ8L2tleXdvcmQ+PGtleXdv
cmQ+Kk5ldXJvaW1hZ2luZzwva2V5d29yZD48L2tleXdvcmRzPjxkYXRlcz48eWVhcj4yMDExPC95
ZWFyPjwvZGF0ZXM+PGlzYm4+MDMzNC0xNzYzIChQcmludCkmI3hEOzAzMzQtMTc2MyAoTGlua2lu
Zyk8L2lzYm4+PGFjY2Vzc2lvbi1udW0+MjIwNzA2MjE8L2FjY2Vzc2lvbi1udW0+PHVybHM+PHJl
bGF0ZWQtdXJscz48dXJsPmh0dHBzOi8vd3d3Lm5jYmkubmxtLm5paC5nb3YvcHVibWVkLzIyMDcw
NjIxPC91cmw+PC9yZWxhdGVkLXVybHM+PC91cmxzPjxlbGVjdHJvbmljLXJlc291cmNlLW51bT4x
MC4xNTE1L1JOUy4yMDExLjA0NzwvZWxlY3Ryb25pYy1yZXNvdXJjZS1udW0+PC9yZWNvcmQ+PC9D
aXRlPjxDaXRlPjxBdXRob3I+TWFrZWlnPC9BdXRob3I+PFllYXI+MjAwOTwvWWVhcj48UmVjTnVt
PjIzPC9SZWNOdW0+PHJlY29yZD48cmVjLW51bWJlcj4yMzwvcmVjLW51bWJlcj48Zm9yZWlnbi1r
ZXlzPjxrZXkgYXBwPSJFTiIgZGItaWQ9ImZyeHNlOXZ0anh2ZGZmZWFwdHZ4d3dzYno1NTAyejV3
dnZ2YSIgdGltZXN0YW1wPSIxNTk3ODczNTk2Ij4yMzwva2V5PjwvZm9yZWlnbi1rZXlzPjxyZWYt
dHlwZSBuYW1lPSJKb3VybmFsIEFydGljbGUiPjE3PC9yZWYtdHlwZT48Y29udHJpYnV0b3JzPjxh
dXRob3JzPjxhdXRob3I+TWFrZWlnLCBTLjwvYXV0aG9yPjxhdXRob3I+R3JhbWFubiwgSy48L2F1
dGhvcj48YXV0aG9yPkp1bmcsIFQuIFAuPC9hdXRob3I+PGF1dGhvcj5TZWpub3dza2ksIFQuIEou
PC9hdXRob3I+PGF1dGhvcj5Qb2l6bmVyLCBILjwvYXV0aG9yPjwvYXV0aG9ycz48L2NvbnRyaWJ1
dG9ycz48YXV0aC1hZGRyZXNzPlN3YXJ0eiBDZW50ZXIgZm9yIENvbXB1dGF0aW9uIE5ldXJvc2Np
ZW5jZSwgVW5pdmVyc2l0eSBvZiBDYWxpZm9ybmlhLVNhbiBEaWVnbywgOTUwMCBHaWxtYW4gRHJp
dmUsIExhIEpvbGxhLCBDQSA5MjA5MywgVVNBLiBzbWFrZWlnQHVjc2QuZWR1PC9hdXRoLWFkZHJl
c3M+PHRpdGxlcz48dGl0bGU+TGlua2luZyBicmFpbiwgbWluZCBhbmQgYmVoYXZpb3I8L3RpdGxl
PjxzZWNvbmRhcnktdGl0bGU+SW50ZXJuYXRpb25hbCBKb3VybmFsIG9mIHBzeWNob3BoeXNpb2xv
Z3k8L3NlY29uZGFyeS10aXRsZT48L3RpdGxlcz48cGVyaW9kaWNhbD48ZnVsbC10aXRsZT5JbnRl
cm5hdGlvbmFsIEpvdXJuYWwgb2YgcHN5Y2hvcGh5c2lvbG9neTwvZnVsbC10aXRsZT48L3Blcmlv
ZGljYWw+PHBhZ2VzPjk1LTEwMDwvcGFnZXM+PHZvbHVtZT43Mzwvdm9sdW1lPjxudW1iZXI+Mjwv
bnVtYmVyPjxlZGl0aW9uPjIwMDkvMDUvMDY8L2VkaXRpb24+PGtleXdvcmRzPjxrZXl3b3JkPkJl
aGF2aW9yLypwaHlzaW9sb2d5PC9rZXl3b3JkPjxrZXl3b3JkPkJyYWluLypwaHlzaW9sb2d5PC9r
ZXl3b3JkPjxrZXl3b3JkPkNvZ25pdGlvbi9waHlzaW9sb2d5PC9rZXl3b3JkPjxrZXl3b3JkPkRh
dGEgSW50ZXJwcmV0YXRpb24sIFN0YXRpc3RpY2FsPC9rZXl3b3JkPjxrZXl3b3JkPkVsZWN0cm9l
bmNlcGhhbG9ncmFwaHk8L2tleXdvcmQ+PGtleXdvcmQ+SHVtYW5zPC9rZXl3b3JkPjxrZXl3b3Jk
Pk1hZ25ldGljIFJlc29uYW5jZSBJbWFnaW5nPC9rZXl3b3JkPjxrZXl3b3JkPk1vdmVtZW50L3Bo
eXNpb2xvZ3k8L2tleXdvcmQ+PC9rZXl3b3Jkcz48ZGF0ZXM+PHllYXI+MjAwOTwveWVhcj48cHVi
LWRhdGVzPjxkYXRlPkF1ZzwvZGF0ZT48L3B1Yi1kYXRlcz48L2RhdGVzPjxpc2JuPjE4NzItNzY5
NyAoRWxlY3Ryb25pYykmI3hEOzAxNjctODc2MCAoTGlua2luZyk8L2lzYm4+PGFjY2Vzc2lvbi1u
dW0+MTk0MTQwMzk8L2FjY2Vzc2lvbi1udW0+PHVybHM+PHJlbGF0ZWQtdXJscz48dXJsPmh0dHBz
Oi8vd3d3Lm5jYmkubmxtLm5paC5nb3YvcHVibWVkLzE5NDE0MDM5PC91cmw+PC9yZWxhdGVkLXVy
bHM+PC91cmxzPjxjdXN0b20yPlBNQzI3OTY1NDU8L2N1c3RvbTI+PGVsZWN0cm9uaWMtcmVzb3Vy
Y2UtbnVtPjEwLjEwMTYvai5panBzeWNoby4yMDA4LjExLjAwODwvZWxlY3Ryb25pYy1yZXNvdXJj
ZS1udW0+PC9yZWNvcmQ+PC9DaXRlPjxDaXRlPjxBdXRob3I+T2plZGE8L0F1dGhvcj48WWVhcj4y
MDE0PC9ZZWFyPjxSZWNOdW0+MjQ8L1JlY051bT48cmVjb3JkPjxyZWMtbnVtYmVyPjI0PC9yZWMt
bnVtYmVyPjxmb3JlaWduLWtleXM+PGtleSBhcHA9IkVOIiBkYi1pZD0iZnJ4c2U5dnRqeHZkZmZl
YXB0dnh3d3NiejU1MDJ6NXd2dnZhIiB0aW1lc3RhbXA9IjE1OTc4NzM1OTYiPjI0PC9rZXk+PC9m
b3JlaWduLWtleXM+PHJlZi10eXBlIG5hbWU9IkpvdXJuYWwgQXJ0aWNsZSI+MTc8L3JlZi10eXBl
Pjxjb250cmlidXRvcnM+PGF1dGhvcnM+PGF1dGhvcj5PamVkYSwgQS48L2F1dGhvcj48YXV0aG9y
PkJpZ2RlbHktU2hhbWxvLCBOLjwvYXV0aG9yPjxhdXRob3I+TWFrZWlnLCBTLjwvYXV0aG9yPjwv
YXV0aG9ycz48L2NvbnRyaWJ1dG9ycz48YXV0aC1hZGRyZXNzPlN3YXJ0eiBDZW50ZXIgZm9yIENv
bXB1dGF0aW9uYWwgTmV1cm9zY2llbmNlLCBJbnN0aXR1dGUgZm9yIE5ldXJhbCBDb21wdXRhdGlv
biwgVW5pdmVyc2l0eSBvZiBDYWxpZm9ybmlhIFNhbiBEaWVnbyBMYSBKb2xsYSwgQ0EsIFVTQS48
L2F1dGgtYWRkcmVzcz48dGl0bGVzPjx0aXRsZT5Nb0JJTEFCOiBhbiBvcGVuIHNvdXJjZSB0b29s
Ym94IGZvciBhbmFseXNpcyBhbmQgdmlzdWFsaXphdGlvbiBvZiBtb2JpbGUgYnJhaW4vYm9keSBp
bWFnaW5nIGRhdGE8L3RpdGxlPjxzZWNvbmRhcnktdGl0bGU+RnJvbnRpZXJzIGluIGh1bWFuIG5l
dXJvc2NpZW5jZTwvc2Vjb25kYXJ5LXRpdGxlPjwvdGl0bGVzPjxwZXJpb2RpY2FsPjxmdWxsLXRp
dGxlPkZyb250aWVycyBpbiBodW1hbiBuZXVyb3NjaWVuY2U8L2Z1bGwtdGl0bGU+PC9wZXJpb2Rp
Y2FsPjxwYWdlcz4xMjE8L3BhZ2VzPjx2b2x1bWU+ODwvdm9sdW1lPjxlZGl0aW9uPjIwMTQvMDMv
MTk8L2VkaXRpb24+PGtleXdvcmRzPjxrZXl3b3JkPkVlZzwva2V5d29yZD48a2V5d29yZD5FZWds
YWI8L2tleXdvcmQ+PGtleXdvcmQ+TW9CSTwva2V5d29yZD48a2V5d29yZD5tb2JpbGUgYnJhaW4v
Ym9keSBpbWFnaW5nPC9rZXl3b3JkPjxrZXl3b3JkPm1vdGlvbiBjYXB0dXJlPC9rZXl3b3JkPjxr
ZXl3b3JkPm11bHRpbW9kYWwgbmV1cm9pbWFnaW5nPC9rZXl3b3JkPjwva2V5d29yZHM+PGRhdGVz
Pjx5ZWFyPjIwMTQ8L3llYXI+PC9kYXRlcz48aXNibj4xNjYyLTUxNjEgKFByaW50KSYjeEQ7MTY2
Mi01MTYxIChMaW5raW5nKTwvaXNibj48YWNjZXNzaW9uLW51bT4yNDYzNDY0OTwvYWNjZXNzaW9u
LW51bT48dXJscz48cmVsYXRlZC11cmxzPjx1cmw+aHR0cHM6Ly93d3cubmNiaS5ubG0ubmloLmdv
di9wdWJtZWQvMjQ2MzQ2NDk8L3VybD48L3JlbGF0ZWQtdXJscz48L3VybHM+PGN1c3RvbTI+UE1D
Mzk0MjY0NjwvY3VzdG9tMj48ZWxlY3Ryb25pYy1yZXNvdXJjZS1udW0+MTAuMzM4OS9mbmh1bS4y
MDE0LjAwMTIxPC9lbGVjdHJvbmljLXJlc291cmNlLW51bT48L3JlY29yZD48L0NpdGU+PC9FbmRO
b3RlPgB=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356E78" w:rsidRPr="007E7A74">
        <w:rPr>
          <w:rFonts w:asciiTheme="minorHAnsi" w:hAnsiTheme="minorHAnsi" w:cstheme="minorHAnsi"/>
        </w:rPr>
      </w:r>
      <w:r w:rsidR="00356E78"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27-29</w:t>
      </w:r>
      <w:r w:rsidR="00356E78" w:rsidRPr="007E7A74">
        <w:rPr>
          <w:rFonts w:asciiTheme="minorHAnsi" w:hAnsiTheme="minorHAnsi" w:cstheme="minorHAnsi"/>
        </w:rPr>
        <w:fldChar w:fldCharType="end"/>
      </w:r>
      <w:r w:rsidR="00356E78" w:rsidRPr="007E7A74">
        <w:rPr>
          <w:rFonts w:asciiTheme="minorHAnsi" w:hAnsiTheme="minorHAnsi" w:cstheme="minorHAnsi"/>
        </w:rPr>
        <w:t>; but work involving dyadic interactions captured by brain-bodily signals remains scar</w:t>
      </w:r>
      <w:r w:rsidR="009F4EB4" w:rsidRPr="007E7A74">
        <w:rPr>
          <w:rFonts w:asciiTheme="minorHAnsi" w:hAnsiTheme="minorHAnsi" w:cstheme="minorHAnsi"/>
        </w:rPr>
        <w:t>c</w:t>
      </w:r>
      <w:r w:rsidR="00356E78" w:rsidRPr="007E7A74">
        <w:rPr>
          <w:rFonts w:asciiTheme="minorHAnsi" w:hAnsiTheme="minorHAnsi" w:cstheme="minorHAnsi"/>
        </w:rPr>
        <w:t>e. Further, the extant literature has yet to</w:t>
      </w:r>
      <w:r w:rsidR="005E765D" w:rsidRPr="007E7A74">
        <w:rPr>
          <w:rFonts w:asciiTheme="minorHAnsi" w:hAnsiTheme="minorHAnsi" w:cstheme="minorHAnsi"/>
        </w:rPr>
        <w:t xml:space="preserve"> delineate the distinction between deliberate segments of the action performed under full awareness </w:t>
      </w:r>
      <w:r w:rsidR="00356E78" w:rsidRPr="007E7A74">
        <w:rPr>
          <w:rFonts w:asciiTheme="minorHAnsi" w:hAnsiTheme="minorHAnsi" w:cstheme="minorHAnsi"/>
        </w:rPr>
        <w:t>and</w:t>
      </w:r>
      <w:r w:rsidR="005E765D" w:rsidRPr="007E7A74">
        <w:rPr>
          <w:rFonts w:asciiTheme="minorHAnsi" w:hAnsiTheme="minorHAnsi" w:cstheme="minorHAnsi"/>
        </w:rPr>
        <w:t xml:space="preserve"> transitional motions that spontaneously occur as the consequence of the deliberate ones</w:t>
      </w:r>
      <w:r w:rsidR="00776A43" w:rsidRPr="007E7A74">
        <w:rPr>
          <w:rFonts w:asciiTheme="minorHAnsi" w:hAnsiTheme="minorHAnsi" w:cstheme="minorHAnsi"/>
        </w:rPr>
        <w:fldChar w:fldCharType="begin">
          <w:fldData xml:space="preserve">PEVuZE5vdGU+PENpdGU+PEF1dGhvcj5DYXNhZGlvPC9BdXRob3I+PFllYXI+MjAxMTwvWWVhcj48
UmVjTnVtPjI1PC9SZWNOdW0+PERpc3BsYXlUZXh0PjxzdHlsZSBmYWNlPSJzdXBlcnNjcmlwdCI+
MzAsMzE8L3N0eWxlPjwvRGlzcGxheVRleHQ+PHJlY29yZD48cmVjLW51bWJlcj4yNTwvcmVjLW51
bWJlcj48Zm9yZWlnbi1rZXlzPjxrZXkgYXBwPSJFTiIgZGItaWQ9ImZyeHNlOXZ0anh2ZGZmZWFw
dHZ4d3dzYno1NTAyejV3dnZ2YSIgdGltZXN0YW1wPSIxNTk3ODczNTk2Ij4yNTwva2V5PjwvZm9y
ZWlnbi1rZXlzPjxyZWYtdHlwZSBuYW1lPSJDb25mZXJlbmNlIFByb2NlZWRpbmdzIj4xMDwvcmVm
LXR5cGU+PGNvbnRyaWJ1dG9ycz48YXV0aG9ycz48YXV0aG9yPkNhc2FkaW8sIE0uLDwvYXV0aG9y
PjxhdXRob3I+UHJlc3NtYW4sIEEuLDwvYXV0aG9yPjxhdXRob3I+QWNvc3RhLCBTLiw8L2F1dGhv
cj48YXV0aG9yPkRhbnppbmdlciwgWi4sPC9hdXRob3I+PGF1dGhvcj5GaXNoYmFjaCwgQS4sPC9h
dXRob3I+PGF1dGhvcj5NdXNzYS1JdmFsZGksIEYuQS4sPC9hdXRob3I+PGF1dGhvcj5NdWlyLCBL
Liw8L2F1dGhvcj48YXV0aG9yPlRzZW5nLCBILiw8L2F1dGhvcj48YXV0aG9yPkNoZW4sIEQuPC9h
dXRob3I+PC9hdXRob3JzPjxzZWNvbmRhcnktYXV0aG9ycz48YXV0aG9yPklFRUU8L2F1dGhvcj48
L3NlY29uZGFyeS1hdXRob3JzPjwvY29udHJpYnV0b3JzPjx0aXRsZXM+PHRpdGxlPkJvZHkgbWFj
aGluZSBpbnRlcmZhY2U6IHJlbWFwcGluZyBtb3RvciBza2lsbHMgYWZ0ZXIgc3BpbmFsIGNvcmQg
aW5qdXJ5PC90aXRsZT48c2Vjb25kYXJ5LXRpdGxlPklFRUUgSW50ZXJuYXRpb25hbCBDb25mZXJl
bmNlIG9uIFJlaGFiaWxpdGF0aW9uIFJvYm90aWNzPC9zZWNvbmRhcnktdGl0bGU+PC90aXRsZXM+
PGRhdGVzPjx5ZWFyPjIwMTE8L3llYXI+PC9kYXRlcz48cHViLWxvY2F0aW9uPlp1cmljaCwgU3dp
dHplcmxhbmQ8L3B1Yi1sb2NhdGlvbj48cHVibGlzaGVyPklFRUUgWHBsb3JlPC9wdWJsaXNoZXI+
PHVybHM+PC91cmxzPjxlbGVjdHJvbmljLXJlc291cmNlLW51bT4xMC4xMTA5L0lDT1JSLjIwMTEu
NTk3NTM4NDwvZWxlY3Ryb25pYy1yZXNvdXJjZS1udW0+PC9yZWNvcmQ+PC9DaXRlPjxDaXRlPjxB
dXRob3I+UGllcmVsbGE8L0F1dGhvcj48WWVhcj4yMDE4PC9ZZWFyPjxSZWNOdW0+MjY8L1JlY051
bT48cmVjb3JkPjxyZWMtbnVtYmVyPjI2PC9yZWMtbnVtYmVyPjxmb3JlaWduLWtleXM+PGtleSBh
cHA9IkVOIiBkYi1pZD0iZnJ4c2U5dnRqeHZkZmZlYXB0dnh3d3NiejU1MDJ6NXd2dnZhIiB0aW1l
c3RhbXA9IjE1OTc4NzM1OTYiPjI2PC9rZXk+PC9mb3JlaWduLWtleXM+PHJlZi10eXBlIG5hbWU9
IkNvbmZlcmVuY2UgUHJvY2VlZGluZ3MiPjEwPC9yZWYtdHlwZT48Y29udHJpYnV0b3JzPjxhdXRo
b3JzPjxhdXRob3I+UGllcmVsbGEsIEMuLDwvYXV0aG9yPjxhdXRob3I+U2NpYWNjaGl0YW5vLCBB
Liw8L2F1dGhvcj48YXV0aG9yPkZhcnNoY2hpYW5zYWRlZ2gsIEEuLDwvYXV0aG9yPjxhdXRob3I+
Q2FzYWRpbywgTS4sPC9hdXRob3I+PGF1dGhvcj5NdXNzYWl2YWxkaSwgUy5BLjwvYXV0aG9yPjwv
YXV0aG9ycz48L2NvbnRyaWJ1dG9ycz48dGl0bGVzPjx0aXRsZT5MaW5lYXIgdnMgTm9uLUxpbmVh
ciBNYXBwaW5nIGluIGEgQm9keSBNYWNoaW5lIEludGVyZmFjZSBCYXNlZCBvbiBFbGVjdHJvbXlv
Z3JhcGhpYyBTaWduYWxzPC90aXRsZT48c2Vjb25kYXJ5LXRpdGxlPjd0aCBJRUVFIEludGVybmF0
aW9uYWwgQ29uZmVyZW5jZSBvbiBCaW9tZWRpY2FsIFJvYm90aWNzIGFuZCBCaW9tZWNoYXRyb25p
Y3M8L3NlY29uZGFyeS10aXRsZT48L3RpdGxlcz48ZGF0ZXM+PHllYXI+MjAxODwveWVhcj48L2Rh
dGVzPjxwdWItbG9jYXRpb24+RW5zY2hlZGUsIE5ldGhlcmxhbmRzPC9wdWItbG9jYXRpb24+PHB1
Ymxpc2hlcj5JRUVFIFhwbG9yZTwvcHVibGlzaGVyPjx1cmxzPjwvdXJscz48ZWxlY3Ryb25pYy1y
ZXNvdXJjZS1udW0+MTAuMTEwOS9CSU9ST0IuMjAxOC44NDg3MTg1PC9lbGVjdHJvbmljLXJlc291
cmNlLW51bT48L3JlY29yZD48L0NpdGU+PC9FbmROb3RlPn==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PEVuZE5vdGU+PENpdGU+PEF1dGhvcj5DYXNhZGlvPC9BdXRob3I+PFllYXI+MjAxMTwvWWVhcj48
UmVjTnVtPjI1PC9SZWNOdW0+PERpc3BsYXlUZXh0PjxzdHlsZSBmYWNlPSJzdXBlcnNjcmlwdCI+
MzAsMzE8L3N0eWxlPjwvRGlzcGxheVRleHQ+PHJlY29yZD48cmVjLW51bWJlcj4yNTwvcmVjLW51
bWJlcj48Zm9yZWlnbi1rZXlzPjxrZXkgYXBwPSJFTiIgZGItaWQ9ImZyeHNlOXZ0anh2ZGZmZWFw
dHZ4d3dzYno1NTAyejV3dnZ2YSIgdGltZXN0YW1wPSIxNTk3ODczNTk2Ij4yNTwva2V5PjwvZm9y
ZWlnbi1rZXlzPjxyZWYtdHlwZSBuYW1lPSJDb25mZXJlbmNlIFByb2NlZWRpbmdzIj4xMDwvcmVm
LXR5cGU+PGNvbnRyaWJ1dG9ycz48YXV0aG9ycz48YXV0aG9yPkNhc2FkaW8sIE0uLDwvYXV0aG9y
PjxhdXRob3I+UHJlc3NtYW4sIEEuLDwvYXV0aG9yPjxhdXRob3I+QWNvc3RhLCBTLiw8L2F1dGhv
cj48YXV0aG9yPkRhbnppbmdlciwgWi4sPC9hdXRob3I+PGF1dGhvcj5GaXNoYmFjaCwgQS4sPC9h
dXRob3I+PGF1dGhvcj5NdXNzYS1JdmFsZGksIEYuQS4sPC9hdXRob3I+PGF1dGhvcj5NdWlyLCBL
Liw8L2F1dGhvcj48YXV0aG9yPlRzZW5nLCBILiw8L2F1dGhvcj48YXV0aG9yPkNoZW4sIEQuPC9h
dXRob3I+PC9hdXRob3JzPjxzZWNvbmRhcnktYXV0aG9ycz48YXV0aG9yPklFRUU8L2F1dGhvcj48
L3NlY29uZGFyeS1hdXRob3JzPjwvY29udHJpYnV0b3JzPjx0aXRsZXM+PHRpdGxlPkJvZHkgbWFj
aGluZSBpbnRlcmZhY2U6IHJlbWFwcGluZyBtb3RvciBza2lsbHMgYWZ0ZXIgc3BpbmFsIGNvcmQg
aW5qdXJ5PC90aXRsZT48c2Vjb25kYXJ5LXRpdGxlPklFRUUgSW50ZXJuYXRpb25hbCBDb25mZXJl
bmNlIG9uIFJlaGFiaWxpdGF0aW9uIFJvYm90aWNzPC9zZWNvbmRhcnktdGl0bGU+PC90aXRsZXM+
PGRhdGVzPjx5ZWFyPjIwMTE8L3llYXI+PC9kYXRlcz48cHViLWxvY2F0aW9uPlp1cmljaCwgU3dp
dHplcmxhbmQ8L3B1Yi1sb2NhdGlvbj48cHVibGlzaGVyPklFRUUgWHBsb3JlPC9wdWJsaXNoZXI+
PHVybHM+PC91cmxzPjxlbGVjdHJvbmljLXJlc291cmNlLW51bT4xMC4xMTA5L0lDT1JSLjIwMTEu
NTk3NTM4NDwvZWxlY3Ryb25pYy1yZXNvdXJjZS1udW0+PC9yZWNvcmQ+PC9DaXRlPjxDaXRlPjxB
dXRob3I+UGllcmVsbGE8L0F1dGhvcj48WWVhcj4yMDE4PC9ZZWFyPjxSZWNOdW0+MjY8L1JlY051
bT48cmVjb3JkPjxyZWMtbnVtYmVyPjI2PC9yZWMtbnVtYmVyPjxmb3JlaWduLWtleXM+PGtleSBh
cHA9IkVOIiBkYi1pZD0iZnJ4c2U5dnRqeHZkZmZlYXB0dnh3d3NiejU1MDJ6NXd2dnZhIiB0aW1l
c3RhbXA9IjE1OTc4NzM1OTYiPjI2PC9rZXk+PC9mb3JlaWduLWtleXM+PHJlZi10eXBlIG5hbWU9
IkNvbmZlcmVuY2UgUHJvY2VlZGluZ3MiPjEwPC9yZWYtdHlwZT48Y29udHJpYnV0b3JzPjxhdXRo
b3JzPjxhdXRob3I+UGllcmVsbGEsIEMuLDwvYXV0aG9yPjxhdXRob3I+U2NpYWNjaGl0YW5vLCBB
Liw8L2F1dGhvcj48YXV0aG9yPkZhcnNoY2hpYW5zYWRlZ2gsIEEuLDwvYXV0aG9yPjxhdXRob3I+
Q2FzYWRpbywgTS4sPC9hdXRob3I+PGF1dGhvcj5NdXNzYWl2YWxkaSwgUy5BLjwvYXV0aG9yPjwv
YXV0aG9ycz48L2NvbnRyaWJ1dG9ycz48dGl0bGVzPjx0aXRsZT5MaW5lYXIgdnMgTm9uLUxpbmVh
ciBNYXBwaW5nIGluIGEgQm9keSBNYWNoaW5lIEludGVyZmFjZSBCYXNlZCBvbiBFbGVjdHJvbXlv
Z3JhcGhpYyBTaWduYWxzPC90aXRsZT48c2Vjb25kYXJ5LXRpdGxlPjd0aCBJRUVFIEludGVybmF0
aW9uYWwgQ29uZmVyZW5jZSBvbiBCaW9tZWRpY2FsIFJvYm90aWNzIGFuZCBCaW9tZWNoYXRyb25p
Y3M8L3NlY29uZGFyeS10aXRsZT48L3RpdGxlcz48ZGF0ZXM+PHllYXI+MjAxODwveWVhcj48L2Rh
dGVzPjxwdWItbG9jYXRpb24+RW5zY2hlZGUsIE5ldGhlcmxhbmRzPC9wdWItbG9jYXRpb24+PHB1
Ymxpc2hlcj5JRUVFIFhwbG9yZTwvcHVibGlzaGVyPjx1cmxzPjwvdXJscz48ZWxlY3Ryb25pYy1y
ZXNvdXJjZS1udW0+MTAuMTEwOS9CSU9ST0IuMjAxOC44NDg3MTg1PC9lbGVjdHJvbmljLXJlc291
cmNlLW51bT48L3JlY29yZD48L0NpdGU+PC9FbmROb3RlPn==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776A43" w:rsidRPr="007E7A74">
        <w:rPr>
          <w:rFonts w:asciiTheme="minorHAnsi" w:hAnsiTheme="minorHAnsi" w:cstheme="minorHAnsi"/>
        </w:rPr>
      </w:r>
      <w:r w:rsidR="00776A43"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30,31</w:t>
      </w:r>
      <w:r w:rsidR="00776A43" w:rsidRPr="007E7A74">
        <w:rPr>
          <w:rFonts w:asciiTheme="minorHAnsi" w:hAnsiTheme="minorHAnsi" w:cstheme="minorHAnsi"/>
        </w:rPr>
        <w:fldChar w:fldCharType="end"/>
      </w:r>
      <w:r w:rsidR="005E765D" w:rsidRPr="007E7A74">
        <w:rPr>
          <w:rFonts w:asciiTheme="minorHAnsi" w:hAnsiTheme="minorHAnsi" w:cstheme="minorHAnsi"/>
        </w:rPr>
        <w:t xml:space="preserve">. Here we make that distinction </w:t>
      </w:r>
      <w:r w:rsidR="00356E78" w:rsidRPr="007E7A74">
        <w:rPr>
          <w:rFonts w:asciiTheme="minorHAnsi" w:hAnsiTheme="minorHAnsi" w:cstheme="minorHAnsi"/>
        </w:rPr>
        <w:t xml:space="preserve">in the context of dyadic exchange, </w:t>
      </w:r>
      <w:r w:rsidR="005E765D" w:rsidRPr="007E7A74">
        <w:rPr>
          <w:rFonts w:asciiTheme="minorHAnsi" w:hAnsiTheme="minorHAnsi" w:cstheme="minorHAnsi"/>
        </w:rPr>
        <w:t>and offer new ways to study this dichotomy</w:t>
      </w:r>
      <w:r w:rsidR="00477FC4" w:rsidRPr="007E7A74">
        <w:rPr>
          <w:rFonts w:asciiTheme="minorHAnsi" w:hAnsiTheme="minorHAnsi" w:cstheme="minorHAnsi"/>
        </w:rPr>
        <w:fldChar w:fldCharType="begin"/>
      </w:r>
      <w:r w:rsidR="00A93F33">
        <w:rPr>
          <w:rFonts w:asciiTheme="minorHAnsi" w:hAnsiTheme="minorHAnsi" w:cstheme="minorHAnsi"/>
        </w:rPr>
        <w:instrText xml:space="preserve"> ADDIN EN.CITE &lt;EndNote&gt;&lt;Cite&gt;&lt;Author&gt;Torres&lt;/Author&gt;&lt;Year&gt;2011&lt;/Year&gt;&lt;RecNum&gt;241&lt;/RecNum&gt;&lt;DisplayText&gt;&lt;style face="superscript"&gt;32&lt;/style&gt;&lt;/DisplayText&gt;&lt;record&gt;&lt;rec-number&gt;241&lt;/rec-number&gt;&lt;foreign-keys&gt;&lt;key app="EN" db-id="dpzvd29epv9wx3er20nvww2p2tvdtw502d0t" timestamp="1569074443"&gt;241&lt;/key&gt;&lt;/foreign-keys&gt;&lt;ref-type name="Journal Article"&gt;17&lt;/ref-type&gt;&lt;contributors&gt;&lt;authors&gt;&lt;author&gt;Torres, E. B.&lt;/author&gt;&lt;/authors&gt;&lt;/contributors&gt;&lt;auth-address&gt;Psychology Department (Busch Campus), Rutgers University, 152 Frelinghuysen Rd, Piscataway, NJ 08854, USA. ebtorres@rci.rutgers.edu&lt;/auth-address&gt;&lt;titles&gt;&lt;title&gt;Two classes of movements in motor control&lt;/title&gt;&lt;secondary-title&gt;Exp Brain Res&lt;/secondary-title&gt;&lt;/titles&gt;&lt;periodical&gt;&lt;full-title&gt;Exp Brain Res&lt;/full-title&gt;&lt;/periodical&gt;&lt;pages&gt;269-83&lt;/pages&gt;&lt;volume&gt;215&lt;/volume&gt;&lt;number&gt;3-4&lt;/number&gt;&lt;edition&gt;2011/11/01&lt;/edition&gt;&lt;keywords&gt;&lt;keyword&gt;Athletic Performance/*physiology&lt;/keyword&gt;&lt;keyword&gt;Humans&lt;/keyword&gt;&lt;keyword&gt;Male&lt;/keyword&gt;&lt;keyword&gt;Martial Arts/*physiology&lt;/keyword&gt;&lt;keyword&gt;Motor Skills/*physiology&lt;/keyword&gt;&lt;keyword&gt;Movement/*physiology&lt;/keyword&gt;&lt;keyword&gt;Reaction Time/*physiology&lt;/keyword&gt;&lt;keyword&gt;Young Adult&lt;/keyword&gt;&lt;/keywords&gt;&lt;dates&gt;&lt;year&gt;2011&lt;/year&gt;&lt;pub-dates&gt;&lt;date&gt;Dec&lt;/date&gt;&lt;/pub-dates&gt;&lt;/dates&gt;&lt;isbn&gt;1432-1106 (Electronic)&amp;#xD;0014-4819 (Linking)&lt;/isbn&gt;&lt;accession-num&gt;22038712&lt;/accession-num&gt;&lt;urls&gt;&lt;related-urls&gt;&lt;url&gt;https://www.ncbi.nlm.nih.gov/pubmed/22038712&lt;/url&gt;&lt;/related-urls&gt;&lt;/urls&gt;&lt;electronic-resource-num&gt;10.1007/s00221-011-2892-8&lt;/electronic-resource-num&gt;&lt;/record&gt;&lt;/Cite&gt;&lt;/EndNote&gt;</w:instrText>
      </w:r>
      <w:r w:rsidR="00477FC4"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32</w:t>
      </w:r>
      <w:r w:rsidR="00477FC4" w:rsidRPr="007E7A74">
        <w:rPr>
          <w:rFonts w:asciiTheme="minorHAnsi" w:hAnsiTheme="minorHAnsi" w:cstheme="minorHAnsi"/>
        </w:rPr>
        <w:fldChar w:fldCharType="end"/>
      </w:r>
      <w:r w:rsidR="00477FC4" w:rsidRPr="007E7A74">
        <w:rPr>
          <w:rFonts w:asciiTheme="minorHAnsi" w:hAnsiTheme="minorHAnsi" w:cstheme="minorHAnsi"/>
        </w:rPr>
        <w:t xml:space="preserve">, </w:t>
      </w:r>
      <w:r w:rsidR="005E765D" w:rsidRPr="007E7A74">
        <w:rPr>
          <w:rFonts w:asciiTheme="minorHAnsi" w:hAnsiTheme="minorHAnsi" w:cstheme="minorHAnsi"/>
        </w:rPr>
        <w:t xml:space="preserve">while providing examples of choreographed (deliberate) </w:t>
      </w:r>
      <w:r w:rsidR="005E765D" w:rsidRPr="007E7A74">
        <w:rPr>
          <w:rFonts w:asciiTheme="minorHAnsi" w:hAnsiTheme="minorHAnsi" w:cstheme="minorHAnsi"/>
          <w:i/>
          <w:iCs/>
        </w:rPr>
        <w:t>vs</w:t>
      </w:r>
      <w:r w:rsidR="00E913CB" w:rsidRPr="007E7A74">
        <w:rPr>
          <w:rFonts w:asciiTheme="minorHAnsi" w:hAnsiTheme="minorHAnsi" w:cstheme="minorHAnsi"/>
          <w:i/>
          <w:iCs/>
        </w:rPr>
        <w:t>.</w:t>
      </w:r>
      <w:r w:rsidR="005E765D" w:rsidRPr="007E7A74">
        <w:rPr>
          <w:rFonts w:asciiTheme="minorHAnsi" w:hAnsiTheme="minorHAnsi" w:cstheme="minorHAnsi"/>
          <w:i/>
          <w:iCs/>
        </w:rPr>
        <w:t xml:space="preserve"> </w:t>
      </w:r>
      <w:r w:rsidR="005E765D" w:rsidRPr="007E7A74">
        <w:rPr>
          <w:rFonts w:asciiTheme="minorHAnsi" w:hAnsiTheme="minorHAnsi" w:cstheme="minorHAnsi"/>
        </w:rPr>
        <w:t>improvised (spontaneous) motions in the dance space.</w:t>
      </w:r>
    </w:p>
    <w:p w14:paraId="3E80373A" w14:textId="77777777" w:rsidR="00DA7CEE" w:rsidRPr="007E7A74" w:rsidRDefault="00DA7CEE" w:rsidP="00F455E4">
      <w:pPr>
        <w:contextualSpacing/>
        <w:rPr>
          <w:rFonts w:asciiTheme="minorHAnsi" w:hAnsiTheme="minorHAnsi" w:cstheme="minorHAnsi"/>
        </w:rPr>
      </w:pPr>
    </w:p>
    <w:p w14:paraId="0F7036AA" w14:textId="3BB9A400" w:rsidR="000037AD" w:rsidRPr="007E7A74" w:rsidRDefault="000037AD" w:rsidP="00F455E4">
      <w:pPr>
        <w:contextualSpacing/>
        <w:rPr>
          <w:rFonts w:asciiTheme="minorHAnsi" w:hAnsiTheme="minorHAnsi" w:cstheme="minorHAnsi"/>
        </w:rPr>
      </w:pPr>
      <w:r w:rsidRPr="007E7A74">
        <w:rPr>
          <w:rFonts w:asciiTheme="minorHAnsi" w:hAnsiTheme="minorHAnsi" w:cstheme="minorHAnsi"/>
        </w:rPr>
        <w:lastRenderedPageBreak/>
        <w:t xml:space="preserve">Because </w:t>
      </w:r>
      <w:r w:rsidR="00DA7CEE" w:rsidRPr="007E7A74">
        <w:rPr>
          <w:rFonts w:asciiTheme="minorHAnsi" w:hAnsiTheme="minorHAnsi" w:cstheme="minorHAnsi"/>
        </w:rPr>
        <w:t xml:space="preserve">of the </w:t>
      </w:r>
      <w:r w:rsidRPr="007E7A74">
        <w:rPr>
          <w:rFonts w:asciiTheme="minorHAnsi" w:hAnsiTheme="minorHAnsi" w:cstheme="minorHAnsi"/>
        </w:rPr>
        <w:t>transduction and transmission delays in the sensory-motor integration and transformation processes</w:t>
      </w:r>
      <w:r w:rsidR="006D2B97" w:rsidRPr="007E7A74">
        <w:rPr>
          <w:rFonts w:asciiTheme="minorHAnsi" w:hAnsiTheme="minorHAnsi" w:cstheme="minorHAnsi"/>
        </w:rPr>
        <w:fldChar w:fldCharType="begin"/>
      </w:r>
      <w:r w:rsidR="00893775">
        <w:rPr>
          <w:rFonts w:asciiTheme="minorHAnsi" w:hAnsiTheme="minorHAnsi" w:cstheme="minorHAnsi"/>
        </w:rPr>
        <w:instrText xml:space="preserve"> ADDIN EN.CITE &lt;EndNote&gt;&lt;Cite&gt;&lt;Author&gt;Purves&lt;/Author&gt;&lt;Year&gt;2018&lt;/Year&gt;&lt;RecNum&gt;27&lt;/RecNum&gt;&lt;DisplayText&gt;&lt;style face="superscript"&gt;33&lt;/style&gt;&lt;/DisplayText&gt;&lt;record&gt;&lt;rec-number&gt;27&lt;/rec-number&gt;&lt;foreign-keys&gt;&lt;key app="EN" db-id="frxse9vtjxvdffeaptvxwwsbz5502z5wvvva" timestamp="1597873596"&gt;27&lt;/key&gt;&lt;/foreign-keys&gt;&lt;ref-type name="Book"&gt;6&lt;/ref-type&gt;&lt;contributors&gt;&lt;authors&gt;&lt;author&gt;Purves, Dale&lt;/author&gt;&lt;/authors&gt;&lt;/contributors&gt;&lt;titles&gt;&lt;title&gt;Neuroscience&lt;/title&gt;&lt;/titles&gt;&lt;pages&gt;1 volume (various pagings)&lt;/pages&gt;&lt;edition&gt;Sixth edition.&lt;/edition&gt;&lt;keywords&gt;&lt;keyword&gt;Neurosciences.&lt;/keyword&gt;&lt;/keywords&gt;&lt;dates&gt;&lt;year&gt;2018&lt;/year&gt;&lt;/dates&gt;&lt;pub-location&gt;New York&lt;/pub-location&gt;&lt;publisher&gt;Oxford University Press&lt;/publisher&gt;&lt;isbn&gt;9781605353807 (casebound)&amp;#xD;1605353809 (casebound)&lt;/isbn&gt;&lt;accession-num&gt;19700205&lt;/accession-num&gt;&lt;call-num&gt;QP355.2 .N487 2018&lt;/call-num&gt;&lt;urls&gt;&lt;/urls&gt;&lt;/record&gt;&lt;/Cite&gt;&lt;/EndNote&gt;</w:instrText>
      </w:r>
      <w:r w:rsidR="006D2B97"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33</w:t>
      </w:r>
      <w:r w:rsidR="006D2B97" w:rsidRPr="007E7A74">
        <w:rPr>
          <w:rFonts w:asciiTheme="minorHAnsi" w:hAnsiTheme="minorHAnsi" w:cstheme="minorHAnsi"/>
        </w:rPr>
        <w:fldChar w:fldCharType="end"/>
      </w:r>
      <w:r w:rsidRPr="007E7A74">
        <w:rPr>
          <w:rFonts w:asciiTheme="minorHAnsi" w:hAnsiTheme="minorHAnsi" w:cstheme="minorHAnsi"/>
        </w:rPr>
        <w:t xml:space="preserve">, it is </w:t>
      </w:r>
      <w:r w:rsidR="0030186C" w:rsidRPr="007E7A74">
        <w:rPr>
          <w:rFonts w:asciiTheme="minorHAnsi" w:hAnsiTheme="minorHAnsi" w:cstheme="minorHAnsi"/>
        </w:rPr>
        <w:t>necessary</w:t>
      </w:r>
      <w:r w:rsidRPr="007E7A74">
        <w:rPr>
          <w:rFonts w:asciiTheme="minorHAnsi" w:hAnsiTheme="minorHAnsi" w:cstheme="minorHAnsi"/>
        </w:rPr>
        <w:t xml:space="preserve"> to have such predictive code in place</w:t>
      </w:r>
      <w:r w:rsidR="00624741" w:rsidRPr="007E7A74">
        <w:rPr>
          <w:rFonts w:asciiTheme="minorHAnsi" w:hAnsiTheme="minorHAnsi" w:cstheme="minorHAnsi"/>
        </w:rPr>
        <w:t xml:space="preserve">, to learn </w:t>
      </w:r>
      <w:r w:rsidR="00776A43" w:rsidRPr="007E7A74">
        <w:rPr>
          <w:rFonts w:asciiTheme="minorHAnsi" w:hAnsiTheme="minorHAnsi" w:cstheme="minorHAnsi"/>
        </w:rPr>
        <w:t xml:space="preserve">to </w:t>
      </w:r>
      <w:r w:rsidR="00624741" w:rsidRPr="007E7A74">
        <w:rPr>
          <w:rFonts w:asciiTheme="minorHAnsi" w:hAnsiTheme="minorHAnsi" w:cstheme="minorHAnsi"/>
        </w:rPr>
        <w:t>anticipate upcoming sensory input with high certainty</w:t>
      </w:r>
      <w:r w:rsidR="005D570C" w:rsidRPr="007E7A74">
        <w:rPr>
          <w:rFonts w:asciiTheme="minorHAnsi" w:hAnsiTheme="minorHAnsi" w:cstheme="minorHAnsi"/>
        </w:rPr>
        <w:t>. To</w:t>
      </w:r>
      <w:r w:rsidRPr="007E7A74">
        <w:rPr>
          <w:rFonts w:asciiTheme="minorHAnsi" w:hAnsiTheme="minorHAnsi" w:cstheme="minorHAnsi"/>
        </w:rPr>
        <w:t xml:space="preserve"> that end, it is important to be able to </w:t>
      </w:r>
      <w:r w:rsidR="00DA7CEE" w:rsidRPr="007E7A74">
        <w:rPr>
          <w:rFonts w:asciiTheme="minorHAnsi" w:hAnsiTheme="minorHAnsi" w:cstheme="minorHAnsi"/>
        </w:rPr>
        <w:t>characterize</w:t>
      </w:r>
      <w:r w:rsidRPr="007E7A74">
        <w:rPr>
          <w:rFonts w:asciiTheme="minorHAnsi" w:hAnsiTheme="minorHAnsi" w:cstheme="minorHAnsi"/>
        </w:rPr>
        <w:t xml:space="preserve"> the </w:t>
      </w:r>
      <w:r w:rsidR="0014436A" w:rsidRPr="007E7A74">
        <w:rPr>
          <w:rFonts w:asciiTheme="minorHAnsi" w:hAnsiTheme="minorHAnsi" w:cstheme="minorHAnsi"/>
        </w:rPr>
        <w:t xml:space="preserve">evolution of the </w:t>
      </w:r>
      <w:r w:rsidRPr="007E7A74">
        <w:rPr>
          <w:rFonts w:asciiTheme="minorHAnsi" w:hAnsiTheme="minorHAnsi" w:cstheme="minorHAnsi"/>
        </w:rPr>
        <w:t>noise</w:t>
      </w:r>
      <w:r w:rsidR="0014436A" w:rsidRPr="007E7A74">
        <w:rPr>
          <w:rFonts w:asciiTheme="minorHAnsi" w:hAnsiTheme="minorHAnsi" w:cstheme="minorHAnsi"/>
        </w:rPr>
        <w:t>-to-signal ratio</w:t>
      </w:r>
      <w:r w:rsidRPr="007E7A74">
        <w:rPr>
          <w:rFonts w:asciiTheme="minorHAnsi" w:hAnsiTheme="minorHAnsi" w:cstheme="minorHAnsi"/>
        </w:rPr>
        <w:t xml:space="preserve"> </w:t>
      </w:r>
      <w:r w:rsidR="001659E2" w:rsidRPr="007E7A74">
        <w:rPr>
          <w:rFonts w:asciiTheme="minorHAnsi" w:hAnsiTheme="minorHAnsi" w:cstheme="minorHAnsi"/>
        </w:rPr>
        <w:t xml:space="preserve">derived from signals </w:t>
      </w:r>
      <w:r w:rsidRPr="007E7A74">
        <w:rPr>
          <w:rFonts w:asciiTheme="minorHAnsi" w:hAnsiTheme="minorHAnsi" w:cstheme="minorHAnsi"/>
        </w:rPr>
        <w:t xml:space="preserve">in the </w:t>
      </w:r>
      <w:r w:rsidR="009B3457" w:rsidRPr="007E7A74">
        <w:rPr>
          <w:rFonts w:asciiTheme="minorHAnsi" w:hAnsiTheme="minorHAnsi" w:cstheme="minorHAnsi"/>
        </w:rPr>
        <w:t xml:space="preserve">continuously updating </w:t>
      </w:r>
      <w:r w:rsidRPr="007E7A74">
        <w:rPr>
          <w:rFonts w:asciiTheme="minorHAnsi" w:hAnsiTheme="minorHAnsi" w:cstheme="minorHAnsi"/>
        </w:rPr>
        <w:t xml:space="preserve">kinesthetic reafferent stream. </w:t>
      </w:r>
      <w:r w:rsidR="005D570C" w:rsidRPr="007E7A74">
        <w:rPr>
          <w:rFonts w:asciiTheme="minorHAnsi" w:hAnsiTheme="minorHAnsi" w:cstheme="minorHAnsi"/>
        </w:rPr>
        <w:t>We then need</w:t>
      </w:r>
      <w:r w:rsidRPr="007E7A74">
        <w:rPr>
          <w:rFonts w:asciiTheme="minorHAnsi" w:hAnsiTheme="minorHAnsi" w:cstheme="minorHAnsi"/>
        </w:rPr>
        <w:t xml:space="preserve"> protocols in place </w:t>
      </w:r>
      <w:r w:rsidR="005D570C" w:rsidRPr="007E7A74">
        <w:rPr>
          <w:rFonts w:asciiTheme="minorHAnsi" w:hAnsiTheme="minorHAnsi" w:cstheme="minorHAnsi"/>
        </w:rPr>
        <w:t xml:space="preserve">to systematically </w:t>
      </w:r>
      <w:r w:rsidR="005571DD" w:rsidRPr="007E7A74">
        <w:rPr>
          <w:rFonts w:asciiTheme="minorHAnsi" w:hAnsiTheme="minorHAnsi" w:cstheme="minorHAnsi"/>
        </w:rPr>
        <w:t>measure</w:t>
      </w:r>
      <w:r w:rsidRPr="007E7A74">
        <w:rPr>
          <w:rFonts w:asciiTheme="minorHAnsi" w:hAnsiTheme="minorHAnsi" w:cstheme="minorHAnsi"/>
        </w:rPr>
        <w:t xml:space="preserve"> change </w:t>
      </w:r>
      <w:r w:rsidR="005D570C" w:rsidRPr="007E7A74">
        <w:rPr>
          <w:rFonts w:asciiTheme="minorHAnsi" w:hAnsiTheme="minorHAnsi" w:cstheme="minorHAnsi"/>
        </w:rPr>
        <w:t>in motor</w:t>
      </w:r>
      <w:r w:rsidR="0014436A" w:rsidRPr="007E7A74">
        <w:rPr>
          <w:rFonts w:asciiTheme="minorHAnsi" w:hAnsiTheme="minorHAnsi" w:cstheme="minorHAnsi"/>
        </w:rPr>
        <w:t xml:space="preserve"> variability</w:t>
      </w:r>
      <w:r w:rsidR="005D570C" w:rsidRPr="007E7A74">
        <w:rPr>
          <w:rFonts w:asciiTheme="minorHAnsi" w:hAnsiTheme="minorHAnsi" w:cstheme="minorHAnsi"/>
        </w:rPr>
        <w:t>. Variability is</w:t>
      </w:r>
      <w:r w:rsidR="0014436A" w:rsidRPr="007E7A74">
        <w:rPr>
          <w:rFonts w:asciiTheme="minorHAnsi" w:hAnsiTheme="minorHAnsi" w:cstheme="minorHAnsi"/>
        </w:rPr>
        <w:t xml:space="preserve"> inherently present in </w:t>
      </w:r>
      <w:r w:rsidRPr="007E7A74">
        <w:rPr>
          <w:rFonts w:asciiTheme="minorHAnsi" w:hAnsiTheme="minorHAnsi" w:cstheme="minorHAnsi"/>
        </w:rPr>
        <w:t xml:space="preserve">the moment-by-moment fluctuations of the </w:t>
      </w:r>
      <w:r w:rsidR="005571DD" w:rsidRPr="007E7A74">
        <w:rPr>
          <w:rFonts w:asciiTheme="minorHAnsi" w:hAnsiTheme="minorHAnsi" w:cstheme="minorHAnsi"/>
        </w:rPr>
        <w:t>outgoing</w:t>
      </w:r>
      <w:r w:rsidR="0014436A" w:rsidRPr="007E7A74">
        <w:rPr>
          <w:rFonts w:asciiTheme="minorHAnsi" w:hAnsiTheme="minorHAnsi" w:cstheme="minorHAnsi"/>
        </w:rPr>
        <w:t xml:space="preserve"> efferent</w:t>
      </w:r>
      <w:r w:rsidR="005571DD" w:rsidRPr="007E7A74">
        <w:rPr>
          <w:rFonts w:asciiTheme="minorHAnsi" w:hAnsiTheme="minorHAnsi" w:cstheme="minorHAnsi"/>
        </w:rPr>
        <w:t xml:space="preserve"> </w:t>
      </w:r>
      <w:r w:rsidR="0014436A" w:rsidRPr="007E7A74">
        <w:rPr>
          <w:rFonts w:asciiTheme="minorHAnsi" w:hAnsiTheme="minorHAnsi" w:cstheme="minorHAnsi"/>
        </w:rPr>
        <w:t xml:space="preserve">motor </w:t>
      </w:r>
      <w:r w:rsidR="005571DD" w:rsidRPr="007E7A74">
        <w:rPr>
          <w:rFonts w:asciiTheme="minorHAnsi" w:hAnsiTheme="minorHAnsi" w:cstheme="minorHAnsi"/>
        </w:rPr>
        <w:t>stream</w:t>
      </w:r>
      <w:r w:rsidR="00CC2B2E" w:rsidRPr="007E7A74">
        <w:rPr>
          <w:rFonts w:asciiTheme="minorHAnsi" w:hAnsiTheme="minorHAnsi" w:cstheme="minorHAnsi"/>
        </w:rPr>
        <w:fldChar w:fldCharType="begin"/>
      </w:r>
      <w:r w:rsidR="00A93F33">
        <w:rPr>
          <w:rFonts w:asciiTheme="minorHAnsi" w:hAnsiTheme="minorHAnsi" w:cstheme="minorHAnsi"/>
        </w:rPr>
        <w:instrText xml:space="preserve"> ADDIN EN.CITE &lt;EndNote&gt;&lt;Cite&gt;&lt;Author&gt;Torres&lt;/Author&gt;&lt;Year&gt;2013&lt;/Year&gt;&lt;RecNum&gt;594&lt;/RecNum&gt;&lt;DisplayText&gt;&lt;style face="superscript"&gt;34&lt;/style&gt;&lt;/DisplayText&gt;&lt;record&gt;&lt;rec-number&gt;594&lt;/rec-number&gt;&lt;foreign-keys&gt;&lt;key app="EN" db-id="dpzvd29epv9wx3er20nvww2p2tvdtw502d0t" timestamp="1580001265"&gt;594&lt;/key&gt;&lt;/foreign-keys&gt;&lt;ref-type name="Journal Article"&gt;17&lt;/ref-type&gt;&lt;contributors&gt;&lt;authors&gt;&lt;author&gt;Torres, E. B.&lt;/author&gt;&lt;/authors&gt;&lt;/contributors&gt;&lt;auth-address&gt;Psychology Department, Rutgers Center for Cognitive Science, Rutgers Computational Biomedicine Imaging and Modeling Center, Rutgers University, 152 Frelinghuysen Rd, Piscataway, NJ 08854, USA. ebtorres@rci.rutgers.edu&lt;/auth-address&gt;&lt;titles&gt;&lt;title&gt;Signatures of movement variability anticipate hand speed according to levels of intent&lt;/title&gt;&lt;secondary-title&gt;Behav Brain Funct&lt;/secondary-title&gt;&lt;/titles&gt;&lt;periodical&gt;&lt;full-title&gt;Behav Brain Funct&lt;/full-title&gt;&lt;/periodical&gt;&lt;pages&gt;10&lt;/pages&gt;&lt;volume&gt;9&lt;/volume&gt;&lt;edition&gt;2013/03/19&lt;/edition&gt;&lt;keywords&gt;&lt;keyword&gt;Adult&lt;/keyword&gt;&lt;keyword&gt;Algorithms&lt;/keyword&gt;&lt;keyword&gt;Anticipation, Psychological&lt;/keyword&gt;&lt;keyword&gt;Biomechanical Phenomena&lt;/keyword&gt;&lt;keyword&gt;Computer Simulation&lt;/keyword&gt;&lt;keyword&gt;Electromyography&lt;/keyword&gt;&lt;keyword&gt;Fatigue/psychology&lt;/keyword&gt;&lt;keyword&gt;Female&lt;/keyword&gt;&lt;keyword&gt;Hand/*physiology&lt;/keyword&gt;&lt;keyword&gt;Humans&lt;/keyword&gt;&lt;keyword&gt;Intention&lt;/keyword&gt;&lt;keyword&gt;Male&lt;/keyword&gt;&lt;keyword&gt;Martial Arts/*psychology&lt;/keyword&gt;&lt;keyword&gt;Motor Skills&lt;/keyword&gt;&lt;keyword&gt;Movement/*physiology&lt;/keyword&gt;&lt;keyword&gt;Psychomotor Performance&lt;/keyword&gt;&lt;keyword&gt;Stochastic Processes&lt;/keyword&gt;&lt;keyword&gt;Young Adult&lt;/keyword&gt;&lt;/keywords&gt;&lt;dates&gt;&lt;year&gt;2013&lt;/year&gt;&lt;pub-dates&gt;&lt;date&gt;Mar 6&lt;/date&gt;&lt;/pub-dates&gt;&lt;/dates&gt;&lt;isbn&gt;1744-9081 (Electronic)&amp;#xD;1744-9081 (Linking)&lt;/isbn&gt;&lt;accession-num&gt;23497360&lt;/accession-num&gt;&lt;urls&gt;&lt;related-urls&gt;&lt;url&gt;https://www.ncbi.nlm.nih.gov/pubmed/23497360&lt;/url&gt;&lt;/related-urls&gt;&lt;/urls&gt;&lt;custom2&gt;PMC3635904&lt;/custom2&gt;&lt;electronic-resource-num&gt;10.1186/1744-9081-9-10&lt;/electronic-resource-num&gt;&lt;/record&gt;&lt;/Cite&gt;&lt;/EndNote&gt;</w:instrText>
      </w:r>
      <w:r w:rsidR="00CC2B2E"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34</w:t>
      </w:r>
      <w:r w:rsidR="00CC2B2E" w:rsidRPr="007E7A74">
        <w:rPr>
          <w:rFonts w:asciiTheme="minorHAnsi" w:hAnsiTheme="minorHAnsi" w:cstheme="minorHAnsi"/>
        </w:rPr>
        <w:fldChar w:fldCharType="end"/>
      </w:r>
      <w:r w:rsidR="001659E2" w:rsidRPr="007E7A74">
        <w:rPr>
          <w:rFonts w:asciiTheme="minorHAnsi" w:hAnsiTheme="minorHAnsi" w:cstheme="minorHAnsi"/>
        </w:rPr>
        <w:t>. Since these signals are non-stationary and sensitive to contextual variations</w:t>
      </w:r>
      <w:r w:rsidR="00CC2B2E" w:rsidRPr="007E7A74">
        <w:rPr>
          <w:rFonts w:asciiTheme="minorHAnsi" w:hAnsiTheme="minorHAnsi" w:cstheme="minorHAnsi"/>
        </w:rPr>
        <w:fldChar w:fldCharType="begin">
          <w:fldData xml:space="preserve">PEVuZE5vdGU+PENpdGU+PEF1dGhvcj5Ub3JyZXM8L0F1dGhvcj48WWVhcj4yMDEzPC9ZZWFyPjxS
ZWNOdW0+Mjg8L1JlY051bT48RGlzcGxheVRleHQ+PHN0eWxlIGZhY2U9InN1cGVyc2NyaXB0Ij4z
NSwzNjwvc3R5bGU+PC9EaXNwbGF5VGV4dD48cmVjb3JkPjxyZWMtbnVtYmVyPjI4PC9yZWMtbnVt
YmVyPjxmb3JlaWduLWtleXM+PGtleSBhcHA9IkVOIiBkYi1pZD0iZnJ4c2U5dnRqeHZkZmZlYXB0
dnh3d3NiejU1MDJ6NXd2dnZhIiB0aW1lc3RhbXA9IjE1OTc4NzM1OTYiPjI4PC9rZXk+PC9mb3Jl
aWduLWtleXM+PHJlZi10eXBlIG5hbWU9IkpvdXJuYWwgQXJ0aWNsZSI+MTc8L3JlZi10eXBlPjxj
b250cmlidXRvcnM+PGF1dGhvcnM+PGF1dGhvcj5Ub3JyZXMsIEUuIEIuPC9hdXRob3I+PC9hdXRo
b3JzPjwvY29udHJpYnV0b3JzPjxhdXRoLWFkZHJlc3M+UHN5Y2hvbG9neSBEZXBhcnRtZW50LCBD
b21wdXRlciBTY2llbmNlLCBDb2duaXRpdmUgU2NpZW5jZSwgU2Vuc29yeSBNb3RvciBJbnRlZ3Jh
dGlvbiwgUnV0Z2VycyBVbml2ZXJzaXR5IFBpc2NhdGF3YXksIE5KLCBVU0EuPC9hdXRoLWFkZHJl
c3M+PHRpdGxlcz48dGl0bGU+VGhlIHJhdGVzIG9mIGNoYW5nZSBvZiB0aGUgc3RvY2hhc3RpYyB0
cmFqZWN0b3JpZXMgb2YgYWNjZWxlcmF0aW9uIHZhcmlhYmlsaXR5IGFyZSBhIGdvb2QgcHJlZGlj
dG9yIG9mIG5vcm1hbCBhZ2luZyBhbmQgb2YgdGhlIHN0YWdlIG9mIFBhcmtpbnNvbiZhcG9zO3Mg
ZGlzZWFzZTwvdGl0bGU+PHNlY29uZGFyeS10aXRsZT5Gcm9udGllcnMgaW4gaW50ZWdyYXRpdmUg
bmV1cm9zY2llbmNlPC9zZWNvbmRhcnktdGl0bGU+PC90aXRsZXM+PHBlcmlvZGljYWw+PGZ1bGwt
dGl0bGU+RnJvbnRpZXJzIGluIGludGVncmF0aXZlIG5ldXJvc2NpZW5jZTwvZnVsbC10aXRsZT48
L3BlcmlvZGljYWw+PHBhZ2VzPjUwPC9wYWdlcz48dm9sdW1lPjc8L3ZvbHVtZT48ZWRpdGlvbj4y
MDEzLzA3LzI1PC9lZGl0aW9uPjxrZXl3b3Jkcz48a2V5d29yZD5QYXJraW5zb24gZGlzZWFzZTwv
a2V5d29yZD48a2V5d29yZD5hY2NlbGVyb21ldGVyczwva2V5d29yZD48a2V5d29yZD5wcmVkaWN0
aW9uPC9rZXl3b3JkPjxrZXl3b3JkPnNldmVyaXR5IG9mIGlsbG5lc3M8L2tleXdvcmQ+PGtleXdv
cmQ+c3RvY2hhc3RpYzwva2V5d29yZD48a2V5d29yZD50cmFqZWN0b3JpZXM8L2tleXdvcmQ+PC9r
ZXl3b3Jkcz48ZGF0ZXM+PHllYXI+MjAxMzwveWVhcj48L2RhdGVzPjxpc2JuPjE2NjItNTE0NSAo
UHJpbnQpJiN4RDsxNjYyLTUxNDUgKExpbmtpbmcpPC9pc2JuPjxhY2Nlc3Npb24tbnVtPjIzODgy
MTkzPC9hY2Nlc3Npb24tbnVtPjx1cmxzPjxyZWxhdGVkLXVybHM+PHVybD5odHRwczovL3d3dy5u
Y2JpLm5sbS5uaWguZ292L3B1Ym1lZC8yMzg4MjE5MzwvdXJsPjwvcmVsYXRlZC11cmxzPjwvdXJs
cz48Y3VzdG9tMj5QTUMzNzEzMzk0PC9jdXN0b20yPjxlbGVjdHJvbmljLXJlc291cmNlLW51bT4x
MC4zMzg5L2ZuaW50LjIwMTMuMDAwNTA8L2VsZWN0cm9uaWMtcmVzb3VyY2UtbnVtPjwvcmVjb3Jk
PjwvQ2l0ZT48Q2l0ZT48QXV0aG9yPlRvcnJlczwvQXV0aG9yPjxZZWFyPjIwMTg8L1llYXI+PFJl
Y051bT4yOTwvUmVjTnVtPjxyZWNvcmQ+PHJlYy1udW1iZXI+Mjk8L3JlYy1udW1iZXI+PGZvcmVp
Z24ta2V5cz48a2V5IGFwcD0iRU4iIGRiLWlkPSJmcnhzZTl2dGp4dmRmZmVhcHR2eHd3c2J6NTUw
Mno1d3Z2dmEiIHRpbWVzdGFtcD0iMTU5Nzg3MzU5NiI+Mjk8L2tleT48L2ZvcmVpZ24ta2V5cz48
cmVmLXR5cGUgbmFtZT0iSm91cm5hbCBBcnRpY2xlIj4xNzwvcmVmLXR5cGU+PGNvbnRyaWJ1dG9y
cz48YXV0aG9ycz48YXV0aG9yPlRvcnJlcywgRS4gQi48L2F1dGhvcj48YXV0aG9yPlZlcm8sIEou
PC9hdXRob3I+PGF1dGhvcj5SYWksIFIuPC9hdXRob3I+PC9hdXRob3JzPjwvY29udHJpYnV0b3Jz
PjxhdXRoLWFkZHJlc3M+UHN5Y2hvbG9neSBEZXBhcnRtZW50LCBSdXRnZXJzIFVuaXZlcnNpdHks
IFBpc2NhdGF3YXksIE5KIDA4ODU0LCBVU0EuIGVidG9ycmVzQHBzeWNoLnJ1dGdlcnMuZWR1LiYj
eEQ7Q29tcHV0ZXIgU2NpZW5jZSBEZXBhcnRtZW50LCBDb21wdXRhdGlvbmFsIEJpb21lZGljaW5l
IEltYWdpbmcgYW5kIE1vZGVsaW5nLCBSdXRnZXJzIENlbnRlciBmb3IgQ29nbml0aXZlIFNjaWVu
Y2UsIFJ1dGdlcnMgVW5pdmVyc2l0eSwgUGlzY2F0YXdheSwgTkogMDg4NTQsIFVTQS4gZWJ0b3Jy
ZXNAcHN5Y2gucnV0Z2Vycy5lZHUuJiN4RDtCaW9lbmdpbmVlcmluZyBEZXBhcnRtZW50LCBSdXRn
ZXJzIFVuaXZlcnNpdHksIFBpc2NhdGF3YXksIE5KIDA4ODU0LCBVU0EuIGpvZXY3MTRAZ21haWwu
Y29tLiYjeEQ7UHN5Y2hvbG9neSBEZXBhcnRtZW50LCBSdXRnZXJzIFVuaXZlcnNpdHksIFBpc2Nh
dGF3YXksIE5KIDA4ODU0LCBVU0EuIHJpY2hhcmFpOUBnbWFpbC5jb20uPC9hdXRoLWFkZHJlc3M+
PHRpdGxlcz48dGl0bGU+U3RhdGlzdGljYWwgUGxhdGZvcm0gZm9yIEluZGl2aWR1YWxpemVkIEJl
aGF2aW9yYWwgQW5hbHlzZXMgVXNpbmcgQmlvcGh5c2ljYWwgTWljcm8tTW92ZW1lbnQgU3Bpa2Vz
PC90aXRsZT48c2Vjb25kYXJ5LXRpdGxlPlNlbnNvcnMgKEJhc2VsKTwvc2Vjb25kYXJ5LXRpdGxl
PjwvdGl0bGVzPjxwZXJpb2RpY2FsPjxmdWxsLXRpdGxlPlNlbnNvcnMgKEJhc2VsKTwvZnVsbC10
aXRsZT48L3BlcmlvZGljYWw+PHZvbHVtZT4xODwvdm9sdW1lPjxudW1iZXI+NDwvbnVtYmVyPjxl
ZGl0aW9uPjIwMTgvMDMvMzA8L2VkaXRpb24+PGtleXdvcmRzPjxrZXl3b3JkPkdhbW1hIHByb2Nl
c3M8L2tleXdvcmQ+PGtleXdvcmQ+YWN0aXZpdHkgY2xhc3NpZmljYXRpb248L2tleXdvcmQ+PGtl
eXdvcmQ+YWN0aXZpdHkgdHJhY2tpbmc8L2tleXdvcmQ+PGtleXdvcmQ+bWljcm8tbW92ZW1lbnRz
PC9rZXl3b3JkPjxrZXl3b3JkPm1vdG9yIGNvbnRyb2w8L2tleXdvcmQ+PGtleXdvcmQ+cGVha3M8
L2tleXdvcmQ+PGtleXdvcmQ+c3Bpa2VzPC9rZXl3b3JkPjxrZXl3b3JkPnN0b2NoYXN0aWMgYW5h
bHlzZXM8L2tleXdvcmQ+PGtleXdvcmQ+dGhlIGRlc2lnbiBvZiB0aGUgc3R1ZHk8L2tleXdvcmQ+
PGtleXdvcmQ+aW4gdGhlIGNvbGxlY3Rpb24sIGFuYWx5c2VzLCBvciBpbnRlcnByZXRhdGlvbiBv
ZiBkYXRhPC9rZXl3b3JkPjxrZXl3b3JkPmluIHRoZSB3cml0aW5nIG9mIHRoZSBtYW51c2NyaXB0
IGFuZCBpbiB0aGUgZGVjaXNpb24gdG8gcHVibGlzaCB0aGUgcmVzdWx0cy48L2tleXdvcmQ+PC9r
ZXl3b3Jkcz48ZGF0ZXM+PHllYXI+MjAxODwveWVhcj48cHViLWRhdGVzPjxkYXRlPk1hciAyOTwv
ZGF0ZT48L3B1Yi1kYXRlcz48L2RhdGVzPjxpc2JuPjE0MjQtODIyMCAoRWxlY3Ryb25pYykmI3hE
OzE0MjQtODIyMCAoTGlua2luZyk8L2lzYm4+PGFjY2Vzc2lvbi1udW0+Mjk1OTYzNDI8L2FjY2Vz
c2lvbi1udW0+PHVybHM+PHJlbGF0ZWQtdXJscz48dXJsPmh0dHBzOi8vd3d3Lm5jYmkubmxtLm5p
aC5nb3YvcHVibWVkLzI5NTk2MzQyPC91cmw+PC9yZWxhdGVkLXVybHM+PC91cmxzPjxjdXN0b20y
PlBNQzU5NDg1NzU8L2N1c3RvbTI+PGVsZWN0cm9uaWMtcmVzb3VyY2UtbnVtPjEwLjMzOTAvczE4
MDQxMDI1PC9lbGVjdHJvbmljLXJlc291cmNlLW51bT48L3JlY29yZD48L0NpdGU+PC9FbmROb3Rl
PgB=
</w:fldData>
        </w:fldChar>
      </w:r>
      <w:r w:rsidR="00893775">
        <w:rPr>
          <w:rFonts w:asciiTheme="minorHAnsi" w:hAnsiTheme="minorHAnsi" w:cstheme="minorHAnsi"/>
        </w:rPr>
        <w:instrText xml:space="preserve"> ADDIN EN.CITE </w:instrText>
      </w:r>
      <w:r w:rsidR="00893775">
        <w:rPr>
          <w:rFonts w:asciiTheme="minorHAnsi" w:hAnsiTheme="minorHAnsi" w:cstheme="minorHAnsi"/>
        </w:rPr>
        <w:fldChar w:fldCharType="begin">
          <w:fldData xml:space="preserve">PEVuZE5vdGU+PENpdGU+PEF1dGhvcj5Ub3JyZXM8L0F1dGhvcj48WWVhcj4yMDEzPC9ZZWFyPjxS
ZWNOdW0+Mjg8L1JlY051bT48RGlzcGxheVRleHQ+PHN0eWxlIGZhY2U9InN1cGVyc2NyaXB0Ij4z
NSwzNjwvc3R5bGU+PC9EaXNwbGF5VGV4dD48cmVjb3JkPjxyZWMtbnVtYmVyPjI4PC9yZWMtbnVt
YmVyPjxmb3JlaWduLWtleXM+PGtleSBhcHA9IkVOIiBkYi1pZD0iZnJ4c2U5dnRqeHZkZmZlYXB0
dnh3d3NiejU1MDJ6NXd2dnZhIiB0aW1lc3RhbXA9IjE1OTc4NzM1OTYiPjI4PC9rZXk+PC9mb3Jl
aWduLWtleXM+PHJlZi10eXBlIG5hbWU9IkpvdXJuYWwgQXJ0aWNsZSI+MTc8L3JlZi10eXBlPjxj
b250cmlidXRvcnM+PGF1dGhvcnM+PGF1dGhvcj5Ub3JyZXMsIEUuIEIuPC9hdXRob3I+PC9hdXRo
b3JzPjwvY29udHJpYnV0b3JzPjxhdXRoLWFkZHJlc3M+UHN5Y2hvbG9neSBEZXBhcnRtZW50LCBD
b21wdXRlciBTY2llbmNlLCBDb2duaXRpdmUgU2NpZW5jZSwgU2Vuc29yeSBNb3RvciBJbnRlZ3Jh
dGlvbiwgUnV0Z2VycyBVbml2ZXJzaXR5IFBpc2NhdGF3YXksIE5KLCBVU0EuPC9hdXRoLWFkZHJl
c3M+PHRpdGxlcz48dGl0bGU+VGhlIHJhdGVzIG9mIGNoYW5nZSBvZiB0aGUgc3RvY2hhc3RpYyB0
cmFqZWN0b3JpZXMgb2YgYWNjZWxlcmF0aW9uIHZhcmlhYmlsaXR5IGFyZSBhIGdvb2QgcHJlZGlj
dG9yIG9mIG5vcm1hbCBhZ2luZyBhbmQgb2YgdGhlIHN0YWdlIG9mIFBhcmtpbnNvbiZhcG9zO3Mg
ZGlzZWFzZTwvdGl0bGU+PHNlY29uZGFyeS10aXRsZT5Gcm9udGllcnMgaW4gaW50ZWdyYXRpdmUg
bmV1cm9zY2llbmNlPC9zZWNvbmRhcnktdGl0bGU+PC90aXRsZXM+PHBlcmlvZGljYWw+PGZ1bGwt
dGl0bGU+RnJvbnRpZXJzIGluIGludGVncmF0aXZlIG5ldXJvc2NpZW5jZTwvZnVsbC10aXRsZT48
L3BlcmlvZGljYWw+PHBhZ2VzPjUwPC9wYWdlcz48dm9sdW1lPjc8L3ZvbHVtZT48ZWRpdGlvbj4y
MDEzLzA3LzI1PC9lZGl0aW9uPjxrZXl3b3Jkcz48a2V5d29yZD5QYXJraW5zb24gZGlzZWFzZTwv
a2V5d29yZD48a2V5d29yZD5hY2NlbGVyb21ldGVyczwva2V5d29yZD48a2V5d29yZD5wcmVkaWN0
aW9uPC9rZXl3b3JkPjxrZXl3b3JkPnNldmVyaXR5IG9mIGlsbG5lc3M8L2tleXdvcmQ+PGtleXdv
cmQ+c3RvY2hhc3RpYzwva2V5d29yZD48a2V5d29yZD50cmFqZWN0b3JpZXM8L2tleXdvcmQ+PC9r
ZXl3b3Jkcz48ZGF0ZXM+PHllYXI+MjAxMzwveWVhcj48L2RhdGVzPjxpc2JuPjE2NjItNTE0NSAo
UHJpbnQpJiN4RDsxNjYyLTUxNDUgKExpbmtpbmcpPC9pc2JuPjxhY2Nlc3Npb24tbnVtPjIzODgy
MTkzPC9hY2Nlc3Npb24tbnVtPjx1cmxzPjxyZWxhdGVkLXVybHM+PHVybD5odHRwczovL3d3dy5u
Y2JpLm5sbS5uaWguZ292L3B1Ym1lZC8yMzg4MjE5MzwvdXJsPjwvcmVsYXRlZC11cmxzPjwvdXJs
cz48Y3VzdG9tMj5QTUMzNzEzMzk0PC9jdXN0b20yPjxlbGVjdHJvbmljLXJlc291cmNlLW51bT4x
MC4zMzg5L2ZuaW50LjIwMTMuMDAwNTA8L2VsZWN0cm9uaWMtcmVzb3VyY2UtbnVtPjwvcmVjb3Jk
PjwvQ2l0ZT48Q2l0ZT48QXV0aG9yPlRvcnJlczwvQXV0aG9yPjxZZWFyPjIwMTg8L1llYXI+PFJl
Y051bT4yOTwvUmVjTnVtPjxyZWNvcmQ+PHJlYy1udW1iZXI+Mjk8L3JlYy1udW1iZXI+PGZvcmVp
Z24ta2V5cz48a2V5IGFwcD0iRU4iIGRiLWlkPSJmcnhzZTl2dGp4dmRmZmVhcHR2eHd3c2J6NTUw
Mno1d3Z2dmEiIHRpbWVzdGFtcD0iMTU5Nzg3MzU5NiI+Mjk8L2tleT48L2ZvcmVpZ24ta2V5cz48
cmVmLXR5cGUgbmFtZT0iSm91cm5hbCBBcnRpY2xlIj4xNzwvcmVmLXR5cGU+PGNvbnRyaWJ1dG9y
cz48YXV0aG9ycz48YXV0aG9yPlRvcnJlcywgRS4gQi48L2F1dGhvcj48YXV0aG9yPlZlcm8sIEou
PC9hdXRob3I+PGF1dGhvcj5SYWksIFIuPC9hdXRob3I+PC9hdXRob3JzPjwvY29udHJpYnV0b3Jz
PjxhdXRoLWFkZHJlc3M+UHN5Y2hvbG9neSBEZXBhcnRtZW50LCBSdXRnZXJzIFVuaXZlcnNpdHks
IFBpc2NhdGF3YXksIE5KIDA4ODU0LCBVU0EuIGVidG9ycmVzQHBzeWNoLnJ1dGdlcnMuZWR1LiYj
eEQ7Q29tcHV0ZXIgU2NpZW5jZSBEZXBhcnRtZW50LCBDb21wdXRhdGlvbmFsIEJpb21lZGljaW5l
IEltYWdpbmcgYW5kIE1vZGVsaW5nLCBSdXRnZXJzIENlbnRlciBmb3IgQ29nbml0aXZlIFNjaWVu
Y2UsIFJ1dGdlcnMgVW5pdmVyc2l0eSwgUGlzY2F0YXdheSwgTkogMDg4NTQsIFVTQS4gZWJ0b3Jy
ZXNAcHN5Y2gucnV0Z2Vycy5lZHUuJiN4RDtCaW9lbmdpbmVlcmluZyBEZXBhcnRtZW50LCBSdXRn
ZXJzIFVuaXZlcnNpdHksIFBpc2NhdGF3YXksIE5KIDA4ODU0LCBVU0EuIGpvZXY3MTRAZ21haWwu
Y29tLiYjeEQ7UHN5Y2hvbG9neSBEZXBhcnRtZW50LCBSdXRnZXJzIFVuaXZlcnNpdHksIFBpc2Nh
dGF3YXksIE5KIDA4ODU0LCBVU0EuIHJpY2hhcmFpOUBnbWFpbC5jb20uPC9hdXRoLWFkZHJlc3M+
PHRpdGxlcz48dGl0bGU+U3RhdGlzdGljYWwgUGxhdGZvcm0gZm9yIEluZGl2aWR1YWxpemVkIEJl
aGF2aW9yYWwgQW5hbHlzZXMgVXNpbmcgQmlvcGh5c2ljYWwgTWljcm8tTW92ZW1lbnQgU3Bpa2Vz
PC90aXRsZT48c2Vjb25kYXJ5LXRpdGxlPlNlbnNvcnMgKEJhc2VsKTwvc2Vjb25kYXJ5LXRpdGxl
PjwvdGl0bGVzPjxwZXJpb2RpY2FsPjxmdWxsLXRpdGxlPlNlbnNvcnMgKEJhc2VsKTwvZnVsbC10
aXRsZT48L3BlcmlvZGljYWw+PHZvbHVtZT4xODwvdm9sdW1lPjxudW1iZXI+NDwvbnVtYmVyPjxl
ZGl0aW9uPjIwMTgvMDMvMzA8L2VkaXRpb24+PGtleXdvcmRzPjxrZXl3b3JkPkdhbW1hIHByb2Nl
c3M8L2tleXdvcmQ+PGtleXdvcmQ+YWN0aXZpdHkgY2xhc3NpZmljYXRpb248L2tleXdvcmQ+PGtl
eXdvcmQ+YWN0aXZpdHkgdHJhY2tpbmc8L2tleXdvcmQ+PGtleXdvcmQ+bWljcm8tbW92ZW1lbnRz
PC9rZXl3b3JkPjxrZXl3b3JkPm1vdG9yIGNvbnRyb2w8L2tleXdvcmQ+PGtleXdvcmQ+cGVha3M8
L2tleXdvcmQ+PGtleXdvcmQ+c3Bpa2VzPC9rZXl3b3JkPjxrZXl3b3JkPnN0b2NoYXN0aWMgYW5h
bHlzZXM8L2tleXdvcmQ+PGtleXdvcmQ+dGhlIGRlc2lnbiBvZiB0aGUgc3R1ZHk8L2tleXdvcmQ+
PGtleXdvcmQ+aW4gdGhlIGNvbGxlY3Rpb24sIGFuYWx5c2VzLCBvciBpbnRlcnByZXRhdGlvbiBv
ZiBkYXRhPC9rZXl3b3JkPjxrZXl3b3JkPmluIHRoZSB3cml0aW5nIG9mIHRoZSBtYW51c2NyaXB0
IGFuZCBpbiB0aGUgZGVjaXNpb24gdG8gcHVibGlzaCB0aGUgcmVzdWx0cy48L2tleXdvcmQ+PC9r
ZXl3b3Jkcz48ZGF0ZXM+PHllYXI+MjAxODwveWVhcj48cHViLWRhdGVzPjxkYXRlPk1hciAyOTwv
ZGF0ZT48L3B1Yi1kYXRlcz48L2RhdGVzPjxpc2JuPjE0MjQtODIyMCAoRWxlY3Ryb25pYykmI3hE
OzE0MjQtODIyMCAoTGlua2luZyk8L2lzYm4+PGFjY2Vzc2lvbi1udW0+Mjk1OTYzNDI8L2FjY2Vz
c2lvbi1udW0+PHVybHM+PHJlbGF0ZWQtdXJscz48dXJsPmh0dHBzOi8vd3d3Lm5jYmkubmxtLm5p
aC5nb3YvcHVibWVkLzI5NTk2MzQyPC91cmw+PC9yZWxhdGVkLXVybHM+PC91cmxzPjxjdXN0b20y
PlBNQzU5NDg1NzU8L2N1c3RvbTI+PGVsZWN0cm9uaWMtcmVzb3VyY2UtbnVtPjEwLjMzOTAvczE4
MDQxMDI1PC9lbGVjdHJvbmljLXJlc291cmNlLW51bT48L3JlY29yZD48L0NpdGU+PC9FbmROb3Rl
PgB=
</w:fldData>
        </w:fldChar>
      </w:r>
      <w:r w:rsidR="00893775">
        <w:rPr>
          <w:rFonts w:asciiTheme="minorHAnsi" w:hAnsiTheme="minorHAnsi" w:cstheme="minorHAnsi"/>
        </w:rPr>
        <w:instrText xml:space="preserve"> ADDIN EN.CITE.DATA </w:instrText>
      </w:r>
      <w:r w:rsidR="00893775">
        <w:rPr>
          <w:rFonts w:asciiTheme="minorHAnsi" w:hAnsiTheme="minorHAnsi" w:cstheme="minorHAnsi"/>
        </w:rPr>
      </w:r>
      <w:r w:rsidR="00893775">
        <w:rPr>
          <w:rFonts w:asciiTheme="minorHAnsi" w:hAnsiTheme="minorHAnsi" w:cstheme="minorHAnsi"/>
        </w:rPr>
        <w:fldChar w:fldCharType="end"/>
      </w:r>
      <w:r w:rsidR="00CC2B2E" w:rsidRPr="007E7A74">
        <w:rPr>
          <w:rFonts w:asciiTheme="minorHAnsi" w:hAnsiTheme="minorHAnsi" w:cstheme="minorHAnsi"/>
        </w:rPr>
      </w:r>
      <w:r w:rsidR="00CC2B2E"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35,36</w:t>
      </w:r>
      <w:r w:rsidR="00CC2B2E" w:rsidRPr="007E7A74">
        <w:rPr>
          <w:rFonts w:asciiTheme="minorHAnsi" w:hAnsiTheme="minorHAnsi" w:cstheme="minorHAnsi"/>
        </w:rPr>
        <w:fldChar w:fldCharType="end"/>
      </w:r>
      <w:r w:rsidR="001659E2" w:rsidRPr="007E7A74">
        <w:rPr>
          <w:rFonts w:asciiTheme="minorHAnsi" w:hAnsiTheme="minorHAnsi" w:cstheme="minorHAnsi"/>
        </w:rPr>
        <w:t xml:space="preserve">, it is </w:t>
      </w:r>
      <w:r w:rsidR="005D570C" w:rsidRPr="007E7A74">
        <w:rPr>
          <w:rFonts w:asciiTheme="minorHAnsi" w:hAnsiTheme="minorHAnsi" w:cstheme="minorHAnsi"/>
        </w:rPr>
        <w:t xml:space="preserve">possible to parameterize </w:t>
      </w:r>
      <w:r w:rsidR="001659E2" w:rsidRPr="007E7A74">
        <w:rPr>
          <w:rFonts w:asciiTheme="minorHAnsi" w:hAnsiTheme="minorHAnsi" w:cstheme="minorHAnsi"/>
        </w:rPr>
        <w:t>change</w:t>
      </w:r>
      <w:r w:rsidR="00B936DE">
        <w:rPr>
          <w:rFonts w:asciiTheme="minorHAnsi" w:hAnsiTheme="minorHAnsi" w:cstheme="minorHAnsi"/>
        </w:rPr>
        <w:t>s</w:t>
      </w:r>
      <w:r w:rsidR="001659E2" w:rsidRPr="007E7A74">
        <w:rPr>
          <w:rFonts w:asciiTheme="minorHAnsi" w:hAnsiTheme="minorHAnsi" w:cstheme="minorHAnsi"/>
        </w:rPr>
        <w:t xml:space="preserve"> that occur with alterations of the tasks’ context</w:t>
      </w:r>
      <w:r w:rsidR="005571DD" w:rsidRPr="007E7A74">
        <w:rPr>
          <w:rFonts w:asciiTheme="minorHAnsi" w:hAnsiTheme="minorHAnsi" w:cstheme="minorHAnsi"/>
        </w:rPr>
        <w:t xml:space="preserve">. To minimize interference from reactive signals that emerge from conscious CNS </w:t>
      </w:r>
      <w:r w:rsidR="001659E2" w:rsidRPr="007E7A74">
        <w:rPr>
          <w:rFonts w:asciiTheme="minorHAnsi" w:hAnsiTheme="minorHAnsi" w:cstheme="minorHAnsi"/>
        </w:rPr>
        <w:t>control,</w:t>
      </w:r>
      <w:r w:rsidR="005571DD" w:rsidRPr="007E7A74">
        <w:rPr>
          <w:rFonts w:asciiTheme="minorHAnsi" w:hAnsiTheme="minorHAnsi" w:cstheme="minorHAnsi"/>
        </w:rPr>
        <w:t xml:space="preserve"> and </w:t>
      </w:r>
      <w:r w:rsidR="0014436A" w:rsidRPr="007E7A74">
        <w:rPr>
          <w:rFonts w:asciiTheme="minorHAnsi" w:hAnsiTheme="minorHAnsi" w:cstheme="minorHAnsi"/>
        </w:rPr>
        <w:t xml:space="preserve">to </w:t>
      </w:r>
      <w:r w:rsidR="005571DD" w:rsidRPr="007E7A74">
        <w:rPr>
          <w:rFonts w:asciiTheme="minorHAnsi" w:hAnsiTheme="minorHAnsi" w:cstheme="minorHAnsi"/>
        </w:rPr>
        <w:t xml:space="preserve">evoke quantifiable changes in the efferent </w:t>
      </w:r>
      <w:r w:rsidR="00624741" w:rsidRPr="007E7A74">
        <w:rPr>
          <w:rFonts w:asciiTheme="minorHAnsi" w:hAnsiTheme="minorHAnsi" w:cstheme="minorHAnsi"/>
        </w:rPr>
        <w:t xml:space="preserve">PNS </w:t>
      </w:r>
      <w:r w:rsidR="005571DD" w:rsidRPr="007E7A74">
        <w:rPr>
          <w:rFonts w:asciiTheme="minorHAnsi" w:hAnsiTheme="minorHAnsi" w:cstheme="minorHAnsi"/>
        </w:rPr>
        <w:t xml:space="preserve">motor stream, we introduce here a proxy close-loop interface that </w:t>
      </w:r>
      <w:r w:rsidR="001659E2" w:rsidRPr="007E7A74">
        <w:rPr>
          <w:rFonts w:asciiTheme="minorHAnsi" w:hAnsiTheme="minorHAnsi" w:cstheme="minorHAnsi"/>
        </w:rPr>
        <w:t xml:space="preserve">indirectly </w:t>
      </w:r>
      <w:r w:rsidR="005571DD" w:rsidRPr="007E7A74">
        <w:rPr>
          <w:rFonts w:asciiTheme="minorHAnsi" w:hAnsiTheme="minorHAnsi" w:cstheme="minorHAnsi"/>
        </w:rPr>
        <w:t>alters the sensory feedback</w:t>
      </w:r>
      <w:r w:rsidR="0014436A" w:rsidRPr="007E7A74">
        <w:rPr>
          <w:rFonts w:asciiTheme="minorHAnsi" w:hAnsiTheme="minorHAnsi" w:cstheme="minorHAnsi"/>
        </w:rPr>
        <w:t>, by</w:t>
      </w:r>
      <w:r w:rsidR="005571DD" w:rsidRPr="007E7A74">
        <w:rPr>
          <w:rFonts w:asciiTheme="minorHAnsi" w:hAnsiTheme="minorHAnsi" w:cstheme="minorHAnsi"/>
        </w:rPr>
        <w:t xml:space="preserve"> </w:t>
      </w:r>
      <w:r w:rsidR="0014436A" w:rsidRPr="007E7A74">
        <w:rPr>
          <w:rFonts w:asciiTheme="minorHAnsi" w:hAnsiTheme="minorHAnsi" w:cstheme="minorHAnsi"/>
        </w:rPr>
        <w:t>recruiting</w:t>
      </w:r>
      <w:r w:rsidR="005571DD" w:rsidRPr="007E7A74">
        <w:rPr>
          <w:rFonts w:asciiTheme="minorHAnsi" w:hAnsiTheme="minorHAnsi" w:cstheme="minorHAnsi"/>
        </w:rPr>
        <w:t xml:space="preserve"> the peripheral signal </w:t>
      </w:r>
      <w:r w:rsidR="006D2B97" w:rsidRPr="007E7A74">
        <w:rPr>
          <w:rFonts w:asciiTheme="minorHAnsi" w:hAnsiTheme="minorHAnsi" w:cstheme="minorHAnsi"/>
        </w:rPr>
        <w:t xml:space="preserve">that is </w:t>
      </w:r>
      <w:r w:rsidR="001659E2" w:rsidRPr="007E7A74">
        <w:rPr>
          <w:rFonts w:asciiTheme="minorHAnsi" w:hAnsiTheme="minorHAnsi" w:cstheme="minorHAnsi"/>
        </w:rPr>
        <w:t>changing</w:t>
      </w:r>
      <w:r w:rsidR="005571DD" w:rsidRPr="007E7A74">
        <w:rPr>
          <w:rFonts w:asciiTheme="minorHAnsi" w:hAnsiTheme="minorHAnsi" w:cstheme="minorHAnsi"/>
        </w:rPr>
        <w:t xml:space="preserve"> largely beneath the person’s self-awareness. We then show ways to systematically measure the change that ensues the sensory manipulations</w:t>
      </w:r>
      <w:r w:rsidR="0014436A" w:rsidRPr="007E7A74">
        <w:rPr>
          <w:rFonts w:asciiTheme="minorHAnsi" w:hAnsiTheme="minorHAnsi" w:cstheme="minorHAnsi"/>
        </w:rPr>
        <w:t>, using stochastic analyses amenable to visualize the process that the proxy close loop interface indirectly evokes</w:t>
      </w:r>
      <w:r w:rsidR="00803742" w:rsidRPr="007E7A74">
        <w:rPr>
          <w:rFonts w:asciiTheme="minorHAnsi" w:hAnsiTheme="minorHAnsi" w:cstheme="minorHAnsi"/>
        </w:rPr>
        <w:t xml:space="preserve"> in both agents</w:t>
      </w:r>
      <w:r w:rsidR="005571DD" w:rsidRPr="007E7A74">
        <w:rPr>
          <w:rFonts w:asciiTheme="minorHAnsi" w:hAnsiTheme="minorHAnsi" w:cstheme="minorHAnsi"/>
        </w:rPr>
        <w:t>.</w:t>
      </w:r>
    </w:p>
    <w:p w14:paraId="22ACDD0E" w14:textId="5DF46ECE" w:rsidR="00796CB9" w:rsidRPr="007E7A74" w:rsidRDefault="00796CB9" w:rsidP="00F455E4">
      <w:pPr>
        <w:contextualSpacing/>
        <w:rPr>
          <w:rFonts w:asciiTheme="minorHAnsi" w:hAnsiTheme="minorHAnsi" w:cstheme="minorHAnsi"/>
        </w:rPr>
      </w:pPr>
    </w:p>
    <w:p w14:paraId="0E2F0775" w14:textId="18CE1655" w:rsidR="001701DF" w:rsidRPr="007E7A74" w:rsidRDefault="001701DF" w:rsidP="00F455E4">
      <w:pPr>
        <w:pStyle w:val="Heading2"/>
        <w:contextualSpacing/>
        <w:rPr>
          <w:sz w:val="24"/>
          <w:szCs w:val="24"/>
        </w:rPr>
      </w:pPr>
      <w:bookmarkStart w:id="0" w:name="_Hlk31311253"/>
      <w:r w:rsidRPr="007E7A74">
        <w:rPr>
          <w:sz w:val="24"/>
          <w:szCs w:val="24"/>
        </w:rPr>
        <w:t xml:space="preserve">Introducing a Proxy </w:t>
      </w:r>
      <w:r w:rsidR="00A32792" w:rsidRPr="007E7A74">
        <w:rPr>
          <w:sz w:val="24"/>
          <w:szCs w:val="24"/>
        </w:rPr>
        <w:t>C</w:t>
      </w:r>
      <w:r w:rsidRPr="007E7A74">
        <w:rPr>
          <w:sz w:val="24"/>
          <w:szCs w:val="24"/>
        </w:rPr>
        <w:t>lose-</w:t>
      </w:r>
      <w:r w:rsidR="00A32792" w:rsidRPr="007E7A74">
        <w:rPr>
          <w:sz w:val="24"/>
          <w:szCs w:val="24"/>
        </w:rPr>
        <w:t>L</w:t>
      </w:r>
      <w:r w:rsidRPr="007E7A74">
        <w:rPr>
          <w:sz w:val="24"/>
          <w:szCs w:val="24"/>
        </w:rPr>
        <w:t xml:space="preserve">oop </w:t>
      </w:r>
      <w:r w:rsidR="00A32792" w:rsidRPr="007E7A74">
        <w:rPr>
          <w:sz w:val="24"/>
          <w:szCs w:val="24"/>
        </w:rPr>
        <w:t>C</w:t>
      </w:r>
      <w:r w:rsidRPr="007E7A74">
        <w:rPr>
          <w:sz w:val="24"/>
          <w:szCs w:val="24"/>
        </w:rPr>
        <w:t>ontroller</w:t>
      </w:r>
    </w:p>
    <w:p w14:paraId="32DD6E51" w14:textId="49A54BB1" w:rsidR="0059133A" w:rsidRPr="007E7A74" w:rsidRDefault="00BD2B08" w:rsidP="00F455E4">
      <w:pPr>
        <w:contextualSpacing/>
        <w:rPr>
          <w:rFonts w:asciiTheme="minorHAnsi" w:hAnsiTheme="minorHAnsi" w:cstheme="minorHAnsi"/>
        </w:rPr>
      </w:pPr>
      <w:r w:rsidRPr="007E7A74">
        <w:rPr>
          <w:rFonts w:asciiTheme="minorHAnsi" w:hAnsiTheme="minorHAnsi" w:cstheme="minorHAnsi"/>
        </w:rPr>
        <w:t xml:space="preserve">The sensory-motor variability present in </w:t>
      </w:r>
      <w:r w:rsidR="005571DD" w:rsidRPr="007E7A74">
        <w:rPr>
          <w:rFonts w:asciiTheme="minorHAnsi" w:hAnsiTheme="minorHAnsi" w:cstheme="minorHAnsi"/>
        </w:rPr>
        <w:t>the peripheral</w:t>
      </w:r>
      <w:r w:rsidRPr="007E7A74">
        <w:rPr>
          <w:rFonts w:asciiTheme="minorHAnsi" w:hAnsiTheme="minorHAnsi" w:cstheme="minorHAnsi"/>
        </w:rPr>
        <w:t xml:space="preserve"> signals constitute a rich source of information to guide the performance of the </w:t>
      </w:r>
      <w:r w:rsidR="005571DD" w:rsidRPr="007E7A74">
        <w:rPr>
          <w:rFonts w:asciiTheme="minorHAnsi" w:hAnsiTheme="minorHAnsi" w:cstheme="minorHAnsi"/>
        </w:rPr>
        <w:t xml:space="preserve">nervous </w:t>
      </w:r>
      <w:r w:rsidRPr="007E7A74">
        <w:rPr>
          <w:rFonts w:asciiTheme="minorHAnsi" w:hAnsiTheme="minorHAnsi" w:cstheme="minorHAnsi"/>
        </w:rPr>
        <w:t xml:space="preserve">systems while learning, adaptation and generalization </w:t>
      </w:r>
      <w:r w:rsidR="001659E2" w:rsidRPr="007E7A74">
        <w:rPr>
          <w:rFonts w:asciiTheme="minorHAnsi" w:hAnsiTheme="minorHAnsi" w:cstheme="minorHAnsi"/>
        </w:rPr>
        <w:t>take place across different contexts</w:t>
      </w:r>
      <w:r w:rsidR="00776A43" w:rsidRPr="007E7A74">
        <w:rPr>
          <w:rFonts w:asciiTheme="minorHAnsi" w:hAnsiTheme="minorHAnsi" w:cstheme="minorHAnsi"/>
        </w:rPr>
        <w:fldChar w:fldCharType="begin"/>
      </w:r>
      <w:r w:rsidR="00893775">
        <w:rPr>
          <w:rFonts w:asciiTheme="minorHAnsi" w:hAnsiTheme="minorHAnsi" w:cstheme="minorHAnsi"/>
        </w:rPr>
        <w:instrText xml:space="preserve"> ADDIN EN.CITE &lt;EndNote&gt;&lt;Cite&gt;&lt;Author&gt;Torres&lt;/Author&gt;&lt;Year&gt;2016&lt;/Year&gt;&lt;RecNum&gt;30&lt;/RecNum&gt;&lt;DisplayText&gt;&lt;style face="superscript"&gt;37&lt;/style&gt;&lt;/DisplayText&gt;&lt;record&gt;&lt;rec-number&gt;30&lt;/rec-number&gt;&lt;foreign-keys&gt;&lt;key app="EN" db-id="frxse9vtjxvdffeaptvxwwsbz5502z5wvvva" timestamp="1597873596"&gt;30&lt;/key&gt;&lt;/foreign-keys&gt;&lt;ref-type name="Book Section"&gt;5&lt;/ref-type&gt;&lt;contributors&gt;&lt;authors&gt;&lt;author&gt;Torres, E. B.&lt;/author&gt;&lt;/authors&gt;&lt;/contributors&gt;&lt;titles&gt;&lt;title&gt;Rethinking the Study of Volition for Clinical Use&lt;/title&gt;&lt;secondary-title&gt;Progress in Motor Control&lt;/secondary-title&gt;&lt;/titles&gt;&lt;pages&gt;229-254&lt;/pages&gt;&lt;dates&gt;&lt;year&gt;2016&lt;/year&gt;&lt;/dates&gt;&lt;publisher&gt;Springer&lt;/publisher&gt;&lt;urls&gt;&lt;/urls&gt;&lt;/record&gt;&lt;/Cite&gt;&lt;/EndNote&gt;</w:instrText>
      </w:r>
      <w:r w:rsidR="00776A43"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37</w:t>
      </w:r>
      <w:r w:rsidR="00776A43" w:rsidRPr="007E7A74">
        <w:rPr>
          <w:rFonts w:asciiTheme="minorHAnsi" w:hAnsiTheme="minorHAnsi" w:cstheme="minorHAnsi"/>
        </w:rPr>
        <w:fldChar w:fldCharType="end"/>
      </w:r>
      <w:r w:rsidRPr="007E7A74">
        <w:rPr>
          <w:rFonts w:asciiTheme="minorHAnsi" w:hAnsiTheme="minorHAnsi" w:cstheme="minorHAnsi"/>
        </w:rPr>
        <w:t>.</w:t>
      </w:r>
      <w:r w:rsidR="00046653" w:rsidRPr="007E7A74">
        <w:rPr>
          <w:rFonts w:asciiTheme="minorHAnsi" w:hAnsiTheme="minorHAnsi" w:cstheme="minorHAnsi"/>
        </w:rPr>
        <w:t xml:space="preserve"> These signals</w:t>
      </w:r>
      <w:r w:rsidR="004118F3" w:rsidRPr="007E7A74">
        <w:rPr>
          <w:rFonts w:asciiTheme="minorHAnsi" w:hAnsiTheme="minorHAnsi" w:cstheme="minorHAnsi"/>
        </w:rPr>
        <w:t xml:space="preserve"> partly</w:t>
      </w:r>
      <w:r w:rsidR="00046653" w:rsidRPr="007E7A74">
        <w:rPr>
          <w:rFonts w:asciiTheme="minorHAnsi" w:hAnsiTheme="minorHAnsi" w:cstheme="minorHAnsi"/>
        </w:rPr>
        <w:t xml:space="preserve"> </w:t>
      </w:r>
      <w:r w:rsidR="005571DD" w:rsidRPr="007E7A74">
        <w:rPr>
          <w:rFonts w:asciiTheme="minorHAnsi" w:hAnsiTheme="minorHAnsi" w:cstheme="minorHAnsi"/>
        </w:rPr>
        <w:t xml:space="preserve">emerge as a byproduct of the CNS trying to </w:t>
      </w:r>
      <w:r w:rsidR="00776A43" w:rsidRPr="007E7A74">
        <w:rPr>
          <w:rFonts w:asciiTheme="minorHAnsi" w:hAnsiTheme="minorHAnsi" w:cstheme="minorHAnsi"/>
        </w:rPr>
        <w:t xml:space="preserve">volitionally </w:t>
      </w:r>
      <w:r w:rsidR="005571DD" w:rsidRPr="007E7A74">
        <w:rPr>
          <w:rFonts w:asciiTheme="minorHAnsi" w:hAnsiTheme="minorHAnsi" w:cstheme="minorHAnsi"/>
        </w:rPr>
        <w:t xml:space="preserve">control </w:t>
      </w:r>
      <w:r w:rsidR="004118F3" w:rsidRPr="007E7A74">
        <w:rPr>
          <w:rFonts w:asciiTheme="minorHAnsi" w:hAnsiTheme="minorHAnsi" w:cstheme="minorHAnsi"/>
        </w:rPr>
        <w:t>actions but</w:t>
      </w:r>
      <w:r w:rsidR="005571DD" w:rsidRPr="007E7A74">
        <w:rPr>
          <w:rFonts w:asciiTheme="minorHAnsi" w:hAnsiTheme="minorHAnsi" w:cstheme="minorHAnsi"/>
        </w:rPr>
        <w:t xml:space="preserve"> are not the direct goal of the controller. As the person naturally interacts with others, the peripheral signals </w:t>
      </w:r>
      <w:r w:rsidR="00046653" w:rsidRPr="007E7A74">
        <w:rPr>
          <w:rFonts w:asciiTheme="minorHAnsi" w:hAnsiTheme="minorHAnsi" w:cstheme="minorHAnsi"/>
        </w:rPr>
        <w:t xml:space="preserve">can be </w:t>
      </w:r>
      <w:r w:rsidR="005571DD" w:rsidRPr="007E7A74">
        <w:rPr>
          <w:rFonts w:asciiTheme="minorHAnsi" w:hAnsiTheme="minorHAnsi" w:cstheme="minorHAnsi"/>
        </w:rPr>
        <w:t xml:space="preserve">harnessed, </w:t>
      </w:r>
      <w:r w:rsidR="00046653" w:rsidRPr="007E7A74">
        <w:rPr>
          <w:rFonts w:asciiTheme="minorHAnsi" w:hAnsiTheme="minorHAnsi" w:cstheme="minorHAnsi"/>
        </w:rPr>
        <w:t xml:space="preserve">standardized and </w:t>
      </w:r>
      <w:r w:rsidR="005571DD" w:rsidRPr="007E7A74">
        <w:rPr>
          <w:rFonts w:asciiTheme="minorHAnsi" w:hAnsiTheme="minorHAnsi" w:cstheme="minorHAnsi"/>
        </w:rPr>
        <w:t>re-</w:t>
      </w:r>
      <w:r w:rsidR="00046653" w:rsidRPr="007E7A74">
        <w:rPr>
          <w:rFonts w:asciiTheme="minorHAnsi" w:hAnsiTheme="minorHAnsi" w:cstheme="minorHAnsi"/>
        </w:rPr>
        <w:t>parameterized</w:t>
      </w:r>
      <w:r w:rsidR="00531EF9" w:rsidRPr="007E7A74">
        <w:rPr>
          <w:rFonts w:asciiTheme="minorHAnsi" w:hAnsiTheme="minorHAnsi" w:cstheme="minorHAnsi"/>
        </w:rPr>
        <w:t xml:space="preserve">; meaning that their variations can be parameterized and systematically </w:t>
      </w:r>
      <w:r w:rsidR="004118F3" w:rsidRPr="007E7A74">
        <w:rPr>
          <w:rFonts w:asciiTheme="minorHAnsi" w:hAnsiTheme="minorHAnsi" w:cstheme="minorHAnsi"/>
        </w:rPr>
        <w:t>shifted</w:t>
      </w:r>
      <w:r w:rsidR="00531EF9" w:rsidRPr="007E7A74">
        <w:rPr>
          <w:rFonts w:asciiTheme="minorHAnsi" w:hAnsiTheme="minorHAnsi" w:cstheme="minorHAnsi"/>
        </w:rPr>
        <w:t>, as one alters the efferent motor stream that</w:t>
      </w:r>
      <w:r w:rsidR="00FA5B4C" w:rsidRPr="007E7A74">
        <w:rPr>
          <w:rFonts w:asciiTheme="minorHAnsi" w:hAnsiTheme="minorHAnsi" w:cstheme="minorHAnsi"/>
        </w:rPr>
        <w:t xml:space="preserve"> continuously</w:t>
      </w:r>
      <w:r w:rsidR="00531EF9" w:rsidRPr="007E7A74">
        <w:rPr>
          <w:rFonts w:asciiTheme="minorHAnsi" w:hAnsiTheme="minorHAnsi" w:cstheme="minorHAnsi"/>
        </w:rPr>
        <w:t xml:space="preserve"> re-enters the system as kinesthetic reafference</w:t>
      </w:r>
      <w:r w:rsidR="00FA5B4C" w:rsidRPr="007E7A74">
        <w:rPr>
          <w:rFonts w:asciiTheme="minorHAnsi" w:hAnsiTheme="minorHAnsi" w:cstheme="minorHAnsi"/>
        </w:rPr>
        <w:t>. In such settings, we can</w:t>
      </w:r>
      <w:r w:rsidR="00531EF9" w:rsidRPr="007E7A74">
        <w:rPr>
          <w:rFonts w:asciiTheme="minorHAnsi" w:hAnsiTheme="minorHAnsi" w:cstheme="minorHAnsi"/>
        </w:rPr>
        <w:t xml:space="preserve"> visualize the </w:t>
      </w:r>
      <w:r w:rsidR="00AE37A4" w:rsidRPr="007E7A74">
        <w:rPr>
          <w:rFonts w:asciiTheme="minorHAnsi" w:hAnsiTheme="minorHAnsi" w:cstheme="minorHAnsi"/>
        </w:rPr>
        <w:t>stochastic shifts</w:t>
      </w:r>
      <w:r w:rsidR="00FA5B4C" w:rsidRPr="007E7A74">
        <w:rPr>
          <w:rFonts w:asciiTheme="minorHAnsi" w:hAnsiTheme="minorHAnsi" w:cstheme="minorHAnsi"/>
        </w:rPr>
        <w:t>, capturing with high precision a rich signal that is otherwise lost to the types of grand averaging that more traditional techniques perform.</w:t>
      </w:r>
    </w:p>
    <w:bookmarkEnd w:id="0"/>
    <w:p w14:paraId="17FE7B36" w14:textId="77777777" w:rsidR="0059133A" w:rsidRPr="007E7A74" w:rsidRDefault="0059133A" w:rsidP="00F455E4">
      <w:pPr>
        <w:contextualSpacing/>
        <w:rPr>
          <w:rFonts w:asciiTheme="minorHAnsi" w:hAnsiTheme="minorHAnsi" w:cstheme="minorHAnsi"/>
        </w:rPr>
      </w:pPr>
    </w:p>
    <w:p w14:paraId="23822DEB" w14:textId="0E0AD0F6" w:rsidR="00D01E6F" w:rsidRPr="007E7A74" w:rsidRDefault="0059133A" w:rsidP="00F455E4">
      <w:pPr>
        <w:contextualSpacing/>
        <w:rPr>
          <w:rFonts w:asciiTheme="minorHAnsi" w:hAnsiTheme="minorHAnsi" w:cstheme="minorHAnsi"/>
        </w:rPr>
      </w:pPr>
      <w:r w:rsidRPr="007E7A74">
        <w:rPr>
          <w:rFonts w:asciiTheme="minorHAnsi" w:hAnsiTheme="minorHAnsi" w:cstheme="minorHAnsi"/>
        </w:rPr>
        <w:t xml:space="preserve">To </w:t>
      </w:r>
      <w:r w:rsidR="005571DD" w:rsidRPr="007E7A74">
        <w:rPr>
          <w:rFonts w:asciiTheme="minorHAnsi" w:hAnsiTheme="minorHAnsi" w:cstheme="minorHAnsi"/>
        </w:rPr>
        <w:t>achieve th</w:t>
      </w:r>
      <w:r w:rsidR="0014436A" w:rsidRPr="007E7A74">
        <w:rPr>
          <w:rFonts w:asciiTheme="minorHAnsi" w:hAnsiTheme="minorHAnsi" w:cstheme="minorHAnsi"/>
        </w:rPr>
        <w:t xml:space="preserve">e characterization of </w:t>
      </w:r>
      <w:r w:rsidR="0014436A" w:rsidRPr="007E7A74">
        <w:rPr>
          <w:rFonts w:asciiTheme="minorHAnsi" w:hAnsiTheme="minorHAnsi" w:cstheme="minorHAnsi"/>
          <w:bCs/>
        </w:rPr>
        <w:t>change</w:t>
      </w:r>
      <w:r w:rsidR="00FA5B4C" w:rsidRPr="007E7A74">
        <w:rPr>
          <w:rFonts w:asciiTheme="minorHAnsi" w:hAnsiTheme="minorHAnsi" w:cstheme="minorHAnsi"/>
        </w:rPr>
        <w:t xml:space="preserve"> under </w:t>
      </w:r>
      <w:r w:rsidR="00AD4F41">
        <w:rPr>
          <w:rFonts w:asciiTheme="minorHAnsi" w:hAnsiTheme="minorHAnsi" w:cstheme="minorHAnsi"/>
        </w:rPr>
        <w:t>the</w:t>
      </w:r>
      <w:r w:rsidR="00FA5B4C" w:rsidRPr="007E7A74">
        <w:rPr>
          <w:rFonts w:asciiTheme="minorHAnsi" w:hAnsiTheme="minorHAnsi" w:cstheme="minorHAnsi"/>
        </w:rPr>
        <w:t xml:space="preserve"> new statistical platform,</w:t>
      </w:r>
      <w:r w:rsidRPr="007E7A74">
        <w:rPr>
          <w:rFonts w:asciiTheme="minorHAnsi" w:hAnsiTheme="minorHAnsi" w:cstheme="minorHAnsi"/>
        </w:rPr>
        <w:t xml:space="preserve"> we here introduce</w:t>
      </w:r>
      <w:r w:rsidR="00CB05EF" w:rsidRPr="007E7A74">
        <w:rPr>
          <w:rFonts w:asciiTheme="minorHAnsi" w:hAnsiTheme="minorHAnsi" w:cstheme="minorHAnsi"/>
        </w:rPr>
        <w:t xml:space="preserve"> </w:t>
      </w:r>
      <w:r w:rsidRPr="007E7A74">
        <w:rPr>
          <w:rFonts w:asciiTheme="minorHAnsi" w:hAnsiTheme="minorHAnsi" w:cstheme="minorHAnsi"/>
        </w:rPr>
        <w:t>protocols,</w:t>
      </w:r>
      <w:r w:rsidR="00CB05EF" w:rsidRPr="007E7A74">
        <w:rPr>
          <w:rFonts w:asciiTheme="minorHAnsi" w:hAnsiTheme="minorHAnsi" w:cstheme="minorHAnsi"/>
        </w:rPr>
        <w:t xml:space="preserve"> </w:t>
      </w:r>
      <w:r w:rsidRPr="007E7A74">
        <w:rPr>
          <w:rFonts w:asciiTheme="minorHAnsi" w:hAnsiTheme="minorHAnsi" w:cstheme="minorHAnsi"/>
        </w:rPr>
        <w:t xml:space="preserve">standardized data types and analytics that permit the integration of external sensory input </w:t>
      </w:r>
      <w:r w:rsidR="004118F3" w:rsidRPr="007E7A74">
        <w:rPr>
          <w:rFonts w:asciiTheme="minorHAnsi" w:hAnsiTheme="minorHAnsi" w:cstheme="minorHAnsi"/>
        </w:rPr>
        <w:t xml:space="preserve">(auditory and visual) </w:t>
      </w:r>
      <w:r w:rsidRPr="007E7A74">
        <w:rPr>
          <w:rFonts w:asciiTheme="minorHAnsi" w:hAnsiTheme="minorHAnsi" w:cstheme="minorHAnsi"/>
        </w:rPr>
        <w:t xml:space="preserve">with internally self-generated </w:t>
      </w:r>
      <w:r w:rsidR="00FA5B4C" w:rsidRPr="007E7A74">
        <w:rPr>
          <w:rFonts w:asciiTheme="minorHAnsi" w:hAnsiTheme="minorHAnsi" w:cstheme="minorHAnsi"/>
        </w:rPr>
        <w:t xml:space="preserve">motor </w:t>
      </w:r>
      <w:r w:rsidR="00046653" w:rsidRPr="007E7A74">
        <w:rPr>
          <w:rFonts w:asciiTheme="minorHAnsi" w:hAnsiTheme="minorHAnsi" w:cstheme="minorHAnsi"/>
        </w:rPr>
        <w:t>signals</w:t>
      </w:r>
      <w:r w:rsidR="005571DD" w:rsidRPr="007E7A74">
        <w:rPr>
          <w:rFonts w:asciiTheme="minorHAnsi" w:hAnsiTheme="minorHAnsi" w:cstheme="minorHAnsi"/>
        </w:rPr>
        <w:t>, while the person naturally interacts with another person</w:t>
      </w:r>
      <w:r w:rsidR="00531EF9" w:rsidRPr="007E7A74">
        <w:rPr>
          <w:rFonts w:asciiTheme="minorHAnsi" w:hAnsiTheme="minorHAnsi" w:cstheme="minorHAnsi"/>
        </w:rPr>
        <w:t>, or with an avatar version of the person</w:t>
      </w:r>
      <w:r w:rsidR="005571DD" w:rsidRPr="007E7A74">
        <w:rPr>
          <w:rFonts w:asciiTheme="minorHAnsi" w:hAnsiTheme="minorHAnsi" w:cstheme="minorHAnsi"/>
        </w:rPr>
        <w:t xml:space="preserve">. In this sense, because we are </w:t>
      </w:r>
      <w:r w:rsidR="00D01E6F" w:rsidRPr="007E7A74">
        <w:rPr>
          <w:rFonts w:asciiTheme="minorHAnsi" w:hAnsiTheme="minorHAnsi" w:cstheme="minorHAnsi"/>
        </w:rPr>
        <w:t>aiming at controlling the peripheral signals (rather than modifying the CNS signals to directly control the external device or media), we coin this a proxy close</w:t>
      </w:r>
      <w:r w:rsidR="00C25FFC" w:rsidRPr="007E7A74">
        <w:rPr>
          <w:rFonts w:asciiTheme="minorHAnsi" w:hAnsiTheme="minorHAnsi" w:cstheme="minorHAnsi"/>
        </w:rPr>
        <w:t>-</w:t>
      </w:r>
      <w:r w:rsidR="00D01E6F" w:rsidRPr="007E7A74">
        <w:rPr>
          <w:rFonts w:asciiTheme="minorHAnsi" w:hAnsiTheme="minorHAnsi" w:cstheme="minorHAnsi"/>
        </w:rPr>
        <w:t>loop interface (</w:t>
      </w:r>
      <w:r w:rsidR="00D01E6F" w:rsidRPr="007E7A74">
        <w:rPr>
          <w:rFonts w:asciiTheme="minorHAnsi" w:hAnsiTheme="minorHAnsi" w:cstheme="minorHAnsi"/>
          <w:b/>
        </w:rPr>
        <w:t>Figure 2</w:t>
      </w:r>
      <w:r w:rsidR="00D01E6F" w:rsidRPr="007E7A74">
        <w:rPr>
          <w:rFonts w:asciiTheme="minorHAnsi" w:hAnsiTheme="minorHAnsi" w:cstheme="minorHAnsi"/>
        </w:rPr>
        <w:t>)</w:t>
      </w:r>
      <w:r w:rsidR="005D11FA" w:rsidRPr="007E7A74">
        <w:rPr>
          <w:rFonts w:asciiTheme="minorHAnsi" w:hAnsiTheme="minorHAnsi" w:cstheme="minorHAnsi"/>
        </w:rPr>
        <w:t>. We</w:t>
      </w:r>
      <w:r w:rsidR="00D01E6F" w:rsidRPr="007E7A74">
        <w:rPr>
          <w:rFonts w:asciiTheme="minorHAnsi" w:hAnsiTheme="minorHAnsi" w:cstheme="minorHAnsi"/>
        </w:rPr>
        <w:t xml:space="preserve"> aim at characterizing the changes in the stochastic signals of the PNS</w:t>
      </w:r>
      <w:r w:rsidR="0014436A" w:rsidRPr="007E7A74">
        <w:rPr>
          <w:rFonts w:asciiTheme="minorHAnsi" w:hAnsiTheme="minorHAnsi" w:cstheme="minorHAnsi"/>
        </w:rPr>
        <w:t>, as they impact those in the CNS.</w:t>
      </w:r>
      <w:r w:rsidR="00046653" w:rsidRPr="007E7A74">
        <w:rPr>
          <w:rFonts w:asciiTheme="minorHAnsi" w:hAnsiTheme="minorHAnsi" w:cstheme="minorHAnsi"/>
        </w:rPr>
        <w:t xml:space="preserve"> </w:t>
      </w:r>
    </w:p>
    <w:p w14:paraId="5C08DFE3" w14:textId="39706F58" w:rsidR="00CC2B2E" w:rsidRPr="007E7A74" w:rsidRDefault="00CC2B2E" w:rsidP="00F455E4">
      <w:pPr>
        <w:contextualSpacing/>
        <w:rPr>
          <w:rFonts w:asciiTheme="minorHAnsi" w:hAnsiTheme="minorHAnsi" w:cstheme="minorHAnsi"/>
        </w:rPr>
      </w:pPr>
    </w:p>
    <w:p w14:paraId="596FDDDF" w14:textId="7C48014C" w:rsidR="006879DF" w:rsidRPr="007E7A74" w:rsidRDefault="00CB05EF" w:rsidP="00F455E4">
      <w:pPr>
        <w:contextualSpacing/>
        <w:rPr>
          <w:b/>
          <w:bCs/>
        </w:rPr>
      </w:pPr>
      <w:r w:rsidRPr="007E7A74">
        <w:rPr>
          <w:b/>
          <w:bCs/>
        </w:rPr>
        <w:t>[</w:t>
      </w:r>
      <w:r w:rsidR="00EA62CC" w:rsidRPr="007E7A74">
        <w:rPr>
          <w:b/>
          <w:bCs/>
        </w:rPr>
        <w:t>F</w:t>
      </w:r>
      <w:r w:rsidR="00796CB9" w:rsidRPr="007E7A74">
        <w:rPr>
          <w:b/>
          <w:bCs/>
        </w:rPr>
        <w:t>igure 2 here</w:t>
      </w:r>
      <w:r w:rsidRPr="007E7A74">
        <w:rPr>
          <w:b/>
          <w:bCs/>
        </w:rPr>
        <w:t>]</w:t>
      </w:r>
    </w:p>
    <w:p w14:paraId="50570F7E" w14:textId="77777777" w:rsidR="00796CB9" w:rsidRPr="007E7A74" w:rsidRDefault="00796CB9" w:rsidP="00F455E4">
      <w:pPr>
        <w:contextualSpacing/>
        <w:rPr>
          <w:rFonts w:asciiTheme="minorHAnsi" w:hAnsiTheme="minorHAnsi" w:cstheme="minorHAnsi"/>
          <w:color w:val="1F497D" w:themeColor="text2"/>
        </w:rPr>
      </w:pPr>
    </w:p>
    <w:p w14:paraId="6FC89D6F" w14:textId="5266C03E" w:rsidR="00D01E6F" w:rsidRPr="007E7A74" w:rsidRDefault="00D01E6F" w:rsidP="00F455E4">
      <w:pPr>
        <w:contextualSpacing/>
        <w:rPr>
          <w:rFonts w:asciiTheme="minorHAnsi" w:hAnsiTheme="minorHAnsi" w:cstheme="minorHAnsi"/>
        </w:rPr>
      </w:pPr>
      <w:r w:rsidRPr="007E7A74">
        <w:rPr>
          <w:rFonts w:asciiTheme="minorHAnsi" w:hAnsiTheme="minorHAnsi" w:cstheme="minorHAnsi"/>
        </w:rPr>
        <w:t>The PNS</w:t>
      </w:r>
      <w:r w:rsidR="00046653" w:rsidRPr="007E7A74">
        <w:rPr>
          <w:rFonts w:asciiTheme="minorHAnsi" w:hAnsiTheme="minorHAnsi" w:cstheme="minorHAnsi"/>
        </w:rPr>
        <w:t xml:space="preserve"> signals </w:t>
      </w:r>
      <w:r w:rsidRPr="007E7A74">
        <w:rPr>
          <w:rFonts w:asciiTheme="minorHAnsi" w:hAnsiTheme="minorHAnsi" w:cstheme="minorHAnsi"/>
        </w:rPr>
        <w:t>can be</w:t>
      </w:r>
      <w:r w:rsidR="0059133A" w:rsidRPr="007E7A74">
        <w:rPr>
          <w:rFonts w:asciiTheme="minorHAnsi" w:hAnsiTheme="minorHAnsi" w:cstheme="minorHAnsi"/>
        </w:rPr>
        <w:t xml:space="preserve"> harnessed non-invasively with wearable sensing technolog</w:t>
      </w:r>
      <w:r w:rsidR="00046653" w:rsidRPr="007E7A74">
        <w:rPr>
          <w:rFonts w:asciiTheme="minorHAnsi" w:hAnsiTheme="minorHAnsi" w:cstheme="minorHAnsi"/>
        </w:rPr>
        <w:t>ies</w:t>
      </w:r>
      <w:r w:rsidR="0059133A" w:rsidRPr="007E7A74">
        <w:rPr>
          <w:rFonts w:asciiTheme="minorHAnsi" w:hAnsiTheme="minorHAnsi" w:cstheme="minorHAnsi"/>
        </w:rPr>
        <w:t xml:space="preserve"> that co-register multi-modal </w:t>
      </w:r>
      <w:r w:rsidRPr="007E7A74">
        <w:rPr>
          <w:rFonts w:asciiTheme="minorHAnsi" w:hAnsiTheme="minorHAnsi" w:cstheme="minorHAnsi"/>
        </w:rPr>
        <w:t>efferent streams</w:t>
      </w:r>
      <w:r w:rsidR="0059133A" w:rsidRPr="007E7A74">
        <w:rPr>
          <w:rFonts w:asciiTheme="minorHAnsi" w:hAnsiTheme="minorHAnsi" w:cstheme="minorHAnsi"/>
        </w:rPr>
        <w:t xml:space="preserve"> from different </w:t>
      </w:r>
      <w:r w:rsidR="00F13875" w:rsidRPr="007E7A74">
        <w:rPr>
          <w:rFonts w:asciiTheme="minorHAnsi" w:hAnsiTheme="minorHAnsi" w:cstheme="minorHAnsi"/>
        </w:rPr>
        <w:t xml:space="preserve">functional </w:t>
      </w:r>
      <w:r w:rsidR="0059133A" w:rsidRPr="007E7A74">
        <w:rPr>
          <w:rFonts w:asciiTheme="minorHAnsi" w:hAnsiTheme="minorHAnsi" w:cstheme="minorHAnsi"/>
        </w:rPr>
        <w:t>layers of the nervous systems</w:t>
      </w:r>
      <w:r w:rsidR="00A8135B" w:rsidRPr="007E7A74">
        <w:rPr>
          <w:rFonts w:asciiTheme="minorHAnsi" w:hAnsiTheme="minorHAnsi" w:cstheme="minorHAnsi"/>
        </w:rPr>
        <w:t>, ranging from autonomic to voluntary</w:t>
      </w:r>
      <w:r w:rsidR="00A8135B" w:rsidRPr="007E7A74">
        <w:rPr>
          <w:rFonts w:asciiTheme="minorHAnsi" w:hAnsiTheme="minorHAnsi" w:cstheme="minorHAnsi"/>
        </w:rPr>
        <w:fldChar w:fldCharType="begin"/>
      </w:r>
      <w:r w:rsidR="00A93F33">
        <w:rPr>
          <w:rFonts w:asciiTheme="minorHAnsi" w:hAnsiTheme="minorHAnsi" w:cstheme="minorHAnsi"/>
        </w:rPr>
        <w:instrText xml:space="preserve"> ADDIN EN.CITE &lt;EndNote&gt;&lt;Cite&gt;&lt;Author&gt;Torres&lt;/Author&gt;&lt;Year&gt;2011&lt;/Year&gt;&lt;RecNum&gt;241&lt;/RecNum&gt;&lt;DisplayText&gt;&lt;style face="superscript"&gt;32&lt;/style&gt;&lt;/DisplayText&gt;&lt;record&gt;&lt;rec-number&gt;241&lt;/rec-number&gt;&lt;foreign-keys&gt;&lt;key app="EN" db-id="dpzvd29epv9wx3er20nvww2p2tvdtw502d0t" timestamp="1569074443"&gt;241&lt;/key&gt;&lt;/foreign-keys&gt;&lt;ref-type name="Journal Article"&gt;17&lt;/ref-type&gt;&lt;contributors&gt;&lt;authors&gt;&lt;author&gt;Torres, E. B.&lt;/author&gt;&lt;/authors&gt;&lt;/contributors&gt;&lt;auth-address&gt;Psychology Department (Busch Campus), Rutgers University, 152 Frelinghuysen Rd, Piscataway, NJ 08854, USA. ebtorres@rci.rutgers.edu&lt;/auth-address&gt;&lt;titles&gt;&lt;title&gt;Two classes of movements in motor control&lt;/title&gt;&lt;secondary-title&gt;Exp Brain Res&lt;/secondary-title&gt;&lt;/titles&gt;&lt;periodical&gt;&lt;full-title&gt;Exp Brain Res&lt;/full-title&gt;&lt;/periodical&gt;&lt;pages&gt;269-83&lt;/pages&gt;&lt;volume&gt;215&lt;/volume&gt;&lt;number&gt;3-4&lt;/number&gt;&lt;edition&gt;2011/11/01&lt;/edition&gt;&lt;keywords&gt;&lt;keyword&gt;Athletic Performance/*physiology&lt;/keyword&gt;&lt;keyword&gt;Humans&lt;/keyword&gt;&lt;keyword&gt;Male&lt;/keyword&gt;&lt;keyword&gt;Martial Arts/*physiology&lt;/keyword&gt;&lt;keyword&gt;Motor Skills/*physiology&lt;/keyword&gt;&lt;keyword&gt;Movement/*physiology&lt;/keyword&gt;&lt;keyword&gt;Reaction Time/*physiology&lt;/keyword&gt;&lt;keyword&gt;Young Adult&lt;/keyword&gt;&lt;/keywords&gt;&lt;dates&gt;&lt;year&gt;2011&lt;/year&gt;&lt;pub-dates&gt;&lt;date&gt;Dec&lt;/date&gt;&lt;/pub-dates&gt;&lt;/dates&gt;&lt;isbn&gt;1432-1106 (Electronic)&amp;#xD;0014-4819 (Linking)&lt;/isbn&gt;&lt;accession-num&gt;22038712&lt;/accession-num&gt;&lt;urls&gt;&lt;related-urls&gt;&lt;url&gt;https://www.ncbi.nlm.nih.gov/pubmed/22038712&lt;/url&gt;&lt;/related-urls&gt;&lt;/urls&gt;&lt;electronic-resource-num&gt;10.1007/s00221-011-2892-8&lt;/electronic-resource-num&gt;&lt;/record&gt;&lt;/Cite&gt;&lt;/EndNote&gt;</w:instrText>
      </w:r>
      <w:r w:rsidR="00A8135B"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32</w:t>
      </w:r>
      <w:r w:rsidR="00A8135B" w:rsidRPr="007E7A74">
        <w:rPr>
          <w:rFonts w:asciiTheme="minorHAnsi" w:hAnsiTheme="minorHAnsi" w:cstheme="minorHAnsi"/>
        </w:rPr>
        <w:fldChar w:fldCharType="end"/>
      </w:r>
      <w:r w:rsidR="0059133A" w:rsidRPr="007E7A74">
        <w:rPr>
          <w:rFonts w:asciiTheme="minorHAnsi" w:hAnsiTheme="minorHAnsi" w:cstheme="minorHAnsi"/>
        </w:rPr>
        <w:t>.</w:t>
      </w:r>
      <w:r w:rsidR="0031458B" w:rsidRPr="007E7A74">
        <w:rPr>
          <w:rFonts w:asciiTheme="minorHAnsi" w:hAnsiTheme="minorHAnsi" w:cstheme="minorHAnsi"/>
        </w:rPr>
        <w:t xml:space="preserve"> </w:t>
      </w:r>
      <w:r w:rsidRPr="007E7A74">
        <w:rPr>
          <w:rFonts w:asciiTheme="minorHAnsi" w:hAnsiTheme="minorHAnsi" w:cstheme="minorHAnsi"/>
        </w:rPr>
        <w:t xml:space="preserve">We can then measure </w:t>
      </w:r>
      <w:r w:rsidR="00F13875" w:rsidRPr="007E7A74">
        <w:rPr>
          <w:rFonts w:asciiTheme="minorHAnsi" w:hAnsiTheme="minorHAnsi" w:cstheme="minorHAnsi"/>
        </w:rPr>
        <w:t xml:space="preserve">in </w:t>
      </w:r>
      <w:r w:rsidR="00A8135B" w:rsidRPr="007E7A74">
        <w:rPr>
          <w:rFonts w:asciiTheme="minorHAnsi" w:hAnsiTheme="minorHAnsi" w:cstheme="minorHAnsi"/>
        </w:rPr>
        <w:t xml:space="preserve">near </w:t>
      </w:r>
      <w:r w:rsidR="00F13875" w:rsidRPr="007E7A74">
        <w:rPr>
          <w:rFonts w:asciiTheme="minorHAnsi" w:hAnsiTheme="minorHAnsi" w:cstheme="minorHAnsi"/>
        </w:rPr>
        <w:t>real</w:t>
      </w:r>
      <w:r w:rsidR="00A526B7" w:rsidRPr="007E7A74">
        <w:rPr>
          <w:rFonts w:asciiTheme="minorHAnsi" w:hAnsiTheme="minorHAnsi" w:cstheme="minorHAnsi"/>
        </w:rPr>
        <w:t xml:space="preserve"> </w:t>
      </w:r>
      <w:r w:rsidR="00F13875" w:rsidRPr="007E7A74">
        <w:rPr>
          <w:rFonts w:asciiTheme="minorHAnsi" w:hAnsiTheme="minorHAnsi" w:cstheme="minorHAnsi"/>
        </w:rPr>
        <w:t xml:space="preserve">time </w:t>
      </w:r>
      <w:r w:rsidRPr="007E7A74">
        <w:rPr>
          <w:rFonts w:asciiTheme="minorHAnsi" w:hAnsiTheme="minorHAnsi" w:cstheme="minorHAnsi"/>
        </w:rPr>
        <w:t xml:space="preserve">the changes in such streams and </w:t>
      </w:r>
      <w:r w:rsidR="00DA7CEE" w:rsidRPr="007E7A74">
        <w:rPr>
          <w:rFonts w:asciiTheme="minorHAnsi" w:hAnsiTheme="minorHAnsi" w:cstheme="minorHAnsi"/>
        </w:rPr>
        <w:t>select</w:t>
      </w:r>
      <w:r w:rsidRPr="007E7A74">
        <w:rPr>
          <w:rFonts w:asciiTheme="minorHAnsi" w:hAnsiTheme="minorHAnsi" w:cstheme="minorHAnsi"/>
        </w:rPr>
        <w:t xml:space="preserve"> those whose changes </w:t>
      </w:r>
      <w:r w:rsidR="00F13875" w:rsidRPr="007E7A74">
        <w:rPr>
          <w:rFonts w:asciiTheme="minorHAnsi" w:hAnsiTheme="minorHAnsi" w:cstheme="minorHAnsi"/>
        </w:rPr>
        <w:t>enhance the signal</w:t>
      </w:r>
      <w:r w:rsidR="00A8135B" w:rsidRPr="007E7A74">
        <w:rPr>
          <w:rFonts w:asciiTheme="minorHAnsi" w:hAnsiTheme="minorHAnsi" w:cstheme="minorHAnsi"/>
        </w:rPr>
        <w:t>-to-noise ratio. T</w:t>
      </w:r>
      <w:r w:rsidRPr="007E7A74">
        <w:rPr>
          <w:rFonts w:asciiTheme="minorHAnsi" w:hAnsiTheme="minorHAnsi" w:cstheme="minorHAnsi"/>
        </w:rPr>
        <w:t xml:space="preserve">his efferent motor signal </w:t>
      </w:r>
      <w:r w:rsidR="00F13875" w:rsidRPr="007E7A74">
        <w:rPr>
          <w:rFonts w:asciiTheme="minorHAnsi" w:hAnsiTheme="minorHAnsi" w:cstheme="minorHAnsi"/>
        </w:rPr>
        <w:t>can</w:t>
      </w:r>
      <w:r w:rsidRPr="007E7A74">
        <w:rPr>
          <w:rFonts w:asciiTheme="minorHAnsi" w:hAnsiTheme="minorHAnsi" w:cstheme="minorHAnsi"/>
        </w:rPr>
        <w:t xml:space="preserve"> then </w:t>
      </w:r>
      <w:r w:rsidR="00F13875" w:rsidRPr="007E7A74">
        <w:rPr>
          <w:rFonts w:asciiTheme="minorHAnsi" w:hAnsiTheme="minorHAnsi" w:cstheme="minorHAnsi"/>
        </w:rPr>
        <w:t>be augmented</w:t>
      </w:r>
      <w:r w:rsidRPr="007E7A74">
        <w:rPr>
          <w:rFonts w:asciiTheme="minorHAnsi" w:hAnsiTheme="minorHAnsi" w:cstheme="minorHAnsi"/>
        </w:rPr>
        <w:t xml:space="preserve"> with other forms of sensory guidance (e.g.</w:t>
      </w:r>
      <w:r w:rsidR="00045E98" w:rsidRPr="007E7A74">
        <w:rPr>
          <w:rFonts w:asciiTheme="minorHAnsi" w:hAnsiTheme="minorHAnsi" w:cstheme="minorHAnsi"/>
        </w:rPr>
        <w:t>,</w:t>
      </w:r>
      <w:r w:rsidRPr="007E7A74">
        <w:rPr>
          <w:rFonts w:asciiTheme="minorHAnsi" w:hAnsiTheme="minorHAnsi" w:cstheme="minorHAnsi"/>
        </w:rPr>
        <w:t xml:space="preserve"> auditory, visual, </w:t>
      </w:r>
      <w:r w:rsidRPr="007E7A74">
        <w:rPr>
          <w:rFonts w:asciiTheme="minorHAnsi" w:hAnsiTheme="minorHAnsi" w:cstheme="minorHAnsi"/>
        </w:rPr>
        <w:lastRenderedPageBreak/>
        <w:t>etc.)</w:t>
      </w:r>
      <w:r w:rsidR="00DA7CEE" w:rsidRPr="007E7A74">
        <w:rPr>
          <w:rFonts w:asciiTheme="minorHAnsi" w:hAnsiTheme="minorHAnsi" w:cstheme="minorHAnsi"/>
        </w:rPr>
        <w:t xml:space="preserve"> Because </w:t>
      </w:r>
      <w:r w:rsidR="0014436A" w:rsidRPr="007E7A74">
        <w:rPr>
          <w:rFonts w:asciiTheme="minorHAnsi" w:hAnsiTheme="minorHAnsi" w:cstheme="minorHAnsi"/>
        </w:rPr>
        <w:t>the PNS signals scape full awareness</w:t>
      </w:r>
      <w:r w:rsidR="00DA7CEE" w:rsidRPr="007E7A74">
        <w:rPr>
          <w:rFonts w:asciiTheme="minorHAnsi" w:hAnsiTheme="minorHAnsi" w:cstheme="minorHAnsi"/>
        </w:rPr>
        <w:t>, they are easier to manipulate</w:t>
      </w:r>
      <w:r w:rsidR="0014436A" w:rsidRPr="007E7A74">
        <w:rPr>
          <w:rFonts w:asciiTheme="minorHAnsi" w:hAnsiTheme="minorHAnsi" w:cstheme="minorHAnsi"/>
        </w:rPr>
        <w:t xml:space="preserve"> without much resistance</w:t>
      </w:r>
      <w:r w:rsidR="006A66DA" w:rsidRPr="007E7A74">
        <w:rPr>
          <w:rFonts w:asciiTheme="minorHAnsi" w:hAnsiTheme="minorHAnsi" w:cstheme="minorHAnsi"/>
        </w:rPr>
        <w:t xml:space="preserve"> </w:t>
      </w:r>
      <w:r w:rsidR="006A66DA" w:rsidRPr="007E7A74">
        <w:rPr>
          <w:rFonts w:asciiTheme="minorHAnsi" w:hAnsiTheme="minorHAnsi" w:cstheme="minorHAnsi"/>
        </w:rPr>
        <w:fldChar w:fldCharType="begin"/>
      </w:r>
      <w:r w:rsidR="00893775">
        <w:rPr>
          <w:rFonts w:asciiTheme="minorHAnsi" w:hAnsiTheme="minorHAnsi" w:cstheme="minorHAnsi"/>
        </w:rPr>
        <w:instrText xml:space="preserve"> ADDIN EN.CITE &lt;EndNote&gt;&lt;Cite&gt;&lt;Author&gt;Torres&lt;/Author&gt;&lt;Year&gt;2013&lt;/Year&gt;&lt;RecNum&gt;31&lt;/RecNum&gt;&lt;DisplayText&gt;&lt;style face="superscript"&gt;38&lt;/style&gt;&lt;/DisplayText&gt;&lt;record&gt;&lt;rec-number&gt;31&lt;/rec-number&gt;&lt;foreign-keys&gt;&lt;key app="EN" db-id="frxse9vtjxvdffeaptvxwwsbz5502z5wvvva" timestamp="1597873596"&gt;31&lt;/key&gt;&lt;/foreign-keys&gt;&lt;ref-type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acts&lt;/title&gt;&lt;secondary-title&gt;Frontiers in integrative neuroscience&lt;/secondary-title&gt;&lt;/titles&gt;&lt;periodical&gt;&lt;full-title&gt;Frontiers in integrative neuroscience&lt;/full-title&gt;&lt;/periodical&gt;&lt;pages&gt;46&lt;/pages&gt;&lt;volume&gt;7&lt;/volume&gt;&lt;edition&gt;2013/07/31&lt;/edition&gt;&lt;keywords&gt;&lt;keyword&gt;autism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6A66DA" w:rsidRPr="007E7A74">
        <w:rPr>
          <w:rFonts w:asciiTheme="minorHAnsi" w:hAnsiTheme="minorHAnsi" w:cstheme="minorHAnsi"/>
        </w:rPr>
        <w:fldChar w:fldCharType="separate"/>
      </w:r>
      <w:r w:rsidR="00A93F33" w:rsidRPr="00A93F33">
        <w:rPr>
          <w:rFonts w:asciiTheme="minorHAnsi" w:hAnsiTheme="minorHAnsi" w:cstheme="minorHAnsi"/>
          <w:noProof/>
          <w:vertAlign w:val="superscript"/>
        </w:rPr>
        <w:t>38</w:t>
      </w:r>
      <w:r w:rsidR="006A66DA" w:rsidRPr="007E7A74">
        <w:rPr>
          <w:rFonts w:asciiTheme="minorHAnsi" w:hAnsiTheme="minorHAnsi" w:cstheme="minorHAnsi"/>
        </w:rPr>
        <w:fldChar w:fldCharType="end"/>
      </w:r>
      <w:r w:rsidR="0014436A" w:rsidRPr="007E7A74">
        <w:rPr>
          <w:rFonts w:asciiTheme="minorHAnsi" w:hAnsiTheme="minorHAnsi" w:cstheme="minorHAnsi"/>
        </w:rPr>
        <w:t>. As such, we use them to</w:t>
      </w:r>
      <w:r w:rsidR="00DA7CEE" w:rsidRPr="007E7A74">
        <w:rPr>
          <w:rFonts w:asciiTheme="minorHAnsi" w:hAnsiTheme="minorHAnsi" w:cstheme="minorHAnsi"/>
        </w:rPr>
        <w:t xml:space="preserve"> help steer the person’s performance in ways that may be less stressful to the</w:t>
      </w:r>
      <w:r w:rsidR="00B65DC8">
        <w:rPr>
          <w:rFonts w:asciiTheme="minorHAnsi" w:hAnsiTheme="minorHAnsi" w:cstheme="minorHAnsi"/>
        </w:rPr>
        <w:t xml:space="preserve"> human</w:t>
      </w:r>
      <w:r w:rsidR="00DA7CEE" w:rsidRPr="007E7A74">
        <w:rPr>
          <w:rFonts w:asciiTheme="minorHAnsi" w:hAnsiTheme="minorHAnsi" w:cstheme="minorHAnsi"/>
        </w:rPr>
        <w:t xml:space="preserve"> system. </w:t>
      </w:r>
    </w:p>
    <w:p w14:paraId="1F256F00" w14:textId="77777777" w:rsidR="001E0F1B" w:rsidRPr="007E7A74" w:rsidRDefault="001E0F1B" w:rsidP="00F455E4">
      <w:pPr>
        <w:contextualSpacing/>
      </w:pPr>
    </w:p>
    <w:p w14:paraId="4DA18B6B" w14:textId="5E3A6816" w:rsidR="00F97B39" w:rsidRPr="007E7A74" w:rsidRDefault="00E11E8D" w:rsidP="00F455E4">
      <w:pPr>
        <w:pStyle w:val="Heading2"/>
        <w:contextualSpacing/>
        <w:rPr>
          <w:sz w:val="24"/>
          <w:szCs w:val="24"/>
        </w:rPr>
      </w:pPr>
      <w:bookmarkStart w:id="1" w:name="_Hlk62161035"/>
      <w:r w:rsidRPr="007E7A74">
        <w:rPr>
          <w:sz w:val="24"/>
          <w:szCs w:val="24"/>
        </w:rPr>
        <w:t>Building the Interface</w:t>
      </w:r>
    </w:p>
    <w:bookmarkEnd w:id="1"/>
    <w:p w14:paraId="1899050E" w14:textId="55EE753F" w:rsidR="00E11E8D" w:rsidRPr="007E7A74" w:rsidRDefault="00E11E8D" w:rsidP="00F455E4">
      <w:pPr>
        <w:contextualSpacing/>
      </w:pPr>
      <w:r w:rsidRPr="007E7A74">
        <w:t>We present</w:t>
      </w:r>
      <w:r w:rsidR="00823090" w:rsidRPr="007E7A74">
        <w:t xml:space="preserve"> the design of</w:t>
      </w:r>
      <w:r w:rsidR="00546311" w:rsidRPr="007E7A74">
        <w:t xml:space="preserve"> </w:t>
      </w:r>
      <w:r w:rsidR="00CB0F6E" w:rsidRPr="007E7A74">
        <w:t xml:space="preserve">the </w:t>
      </w:r>
      <w:r w:rsidR="006954AB" w:rsidRPr="007E7A74">
        <w:t xml:space="preserve">proxy control mediated by a </w:t>
      </w:r>
      <w:r w:rsidR="00546311" w:rsidRPr="007E7A74">
        <w:t>close-loop co-adaptive multimodal interface</w:t>
      </w:r>
      <w:r w:rsidR="006954AB" w:rsidRPr="007E7A74">
        <w:t>. This interface steers the</w:t>
      </w:r>
      <w:r w:rsidR="00546311" w:rsidRPr="007E7A74">
        <w:t xml:space="preserve"> real-time multisensory feedback.</w:t>
      </w:r>
      <w:r w:rsidR="002B2A85" w:rsidRPr="007E7A74">
        <w:t xml:space="preserve"> </w:t>
      </w:r>
      <w:r w:rsidRPr="007E7A74">
        <w:rPr>
          <w:b/>
        </w:rPr>
        <w:t xml:space="preserve">Figure </w:t>
      </w:r>
      <w:r w:rsidR="00CB0F6E" w:rsidRPr="007E7A74">
        <w:rPr>
          <w:b/>
        </w:rPr>
        <w:t>3</w:t>
      </w:r>
      <w:r w:rsidRPr="007E7A74">
        <w:t xml:space="preserve"> displays the general design.</w:t>
      </w:r>
    </w:p>
    <w:p w14:paraId="3F7DB0D1" w14:textId="77777777" w:rsidR="00E11E8D" w:rsidRPr="007E7A74" w:rsidRDefault="00E11E8D" w:rsidP="00F455E4">
      <w:pPr>
        <w:contextualSpacing/>
      </w:pPr>
    </w:p>
    <w:p w14:paraId="31D54E71" w14:textId="594F2852" w:rsidR="002B2A85" w:rsidRPr="007E7A74" w:rsidRDefault="00E11E8D" w:rsidP="00F455E4">
      <w:pPr>
        <w:contextualSpacing/>
      </w:pPr>
      <w:r w:rsidRPr="007E7A74">
        <w:t>T</w:t>
      </w:r>
      <w:r w:rsidR="002B2A85" w:rsidRPr="007E7A74">
        <w:t xml:space="preserve">he close-loop interface is characterized by </w:t>
      </w:r>
      <w:r w:rsidR="003D566A" w:rsidRPr="007E7A74">
        <w:t>5</w:t>
      </w:r>
      <w:r w:rsidR="002B2A85" w:rsidRPr="007E7A74">
        <w:t xml:space="preserve"> main steps</w:t>
      </w:r>
      <w:r w:rsidR="006A4F46" w:rsidRPr="007E7A74">
        <w:t xml:space="preserve">. The </w:t>
      </w:r>
      <w:r w:rsidR="001C2F26" w:rsidRPr="007E7A74">
        <w:t>1st</w:t>
      </w:r>
      <w:r w:rsidR="006A4F46" w:rsidRPr="007E7A74">
        <w:t xml:space="preserve"> step is</w:t>
      </w:r>
      <w:r w:rsidR="00305081" w:rsidRPr="007E7A74">
        <w:t xml:space="preserve"> </w:t>
      </w:r>
      <w:r w:rsidR="006A4F46" w:rsidRPr="007E7A74">
        <w:t xml:space="preserve">the </w:t>
      </w:r>
      <w:r w:rsidR="006A4F46" w:rsidRPr="007E7A74">
        <w:rPr>
          <w:b/>
          <w:bCs/>
        </w:rPr>
        <w:t>m</w:t>
      </w:r>
      <w:r w:rsidRPr="007E7A74">
        <w:rPr>
          <w:b/>
          <w:bCs/>
        </w:rPr>
        <w:t>ulti-modal data collection</w:t>
      </w:r>
      <w:r w:rsidRPr="007E7A74">
        <w:t xml:space="preserve"> from multiple </w:t>
      </w:r>
      <w:r w:rsidR="008A10D7" w:rsidRPr="007E7A74">
        <w:t xml:space="preserve">wearable </w:t>
      </w:r>
      <w:r w:rsidRPr="007E7A74">
        <w:t>instruments</w:t>
      </w:r>
      <w:r w:rsidR="006A4F46" w:rsidRPr="007E7A74">
        <w:t xml:space="preserve">. The </w:t>
      </w:r>
      <w:r w:rsidR="001C2F26" w:rsidRPr="007E7A74">
        <w:t>2nd</w:t>
      </w:r>
      <w:r w:rsidR="006A4F46" w:rsidRPr="007E7A74">
        <w:t xml:space="preserve"> step is the</w:t>
      </w:r>
      <w:r w:rsidR="00305081" w:rsidRPr="007E7A74">
        <w:t xml:space="preserve"> </w:t>
      </w:r>
      <w:r w:rsidR="006A4F46" w:rsidRPr="007E7A74">
        <w:rPr>
          <w:b/>
          <w:bCs/>
        </w:rPr>
        <w:t>s</w:t>
      </w:r>
      <w:r w:rsidRPr="007E7A74">
        <w:rPr>
          <w:b/>
          <w:bCs/>
        </w:rPr>
        <w:t>ynchronization of the multi-modal streams</w:t>
      </w:r>
      <w:r w:rsidR="00045E98" w:rsidRPr="007E7A74">
        <w:t xml:space="preserve"> </w:t>
      </w:r>
      <w:r w:rsidR="002B2A85" w:rsidRPr="007E7A74">
        <w:t>through the platform of LabStreamingLayer (LSL</w:t>
      </w:r>
      <w:r w:rsidR="003E7D81" w:rsidRPr="007E7A74">
        <w:t xml:space="preserve">, </w:t>
      </w:r>
      <w:hyperlink r:id="rId10" w:history="1">
        <w:r w:rsidR="007D41CD" w:rsidRPr="007E7A74">
          <w:rPr>
            <w:rStyle w:val="Hyperlink"/>
            <w:u w:val="none"/>
          </w:rPr>
          <w:t>https://github.com/sccn/labstreaminglayer</w:t>
        </w:r>
      </w:hyperlink>
      <w:r w:rsidR="002B2A85" w:rsidRPr="007E7A74">
        <w:t>)</w:t>
      </w:r>
      <w:r w:rsidR="00B46F94" w:rsidRPr="007E7A74">
        <w:t xml:space="preserve"> developed by the MoBI group </w:t>
      </w:r>
      <w:r w:rsidR="00B46F94" w:rsidRPr="007E7A74">
        <w:fldChar w:fldCharType="begin">
          <w:fldData xml:space="preserve">PEVuZE5vdGU+PENpdGU+PEF1dGhvcj5HcmFtYW5uPC9BdXRob3I+PFllYXI+MjAxNDwvWWVhcj48
UmVjTnVtPjMyPC9SZWNOdW0+PERpc3BsYXlUZXh0PjxzdHlsZSBmYWNlPSJzdXBlcnNjcmlwdCI+
Mzk8L3N0eWxlPjwvRGlzcGxheVRleHQ+PHJlY29yZD48cmVjLW51bWJlcj4zMjwvcmVjLW51bWJl
cj48Zm9yZWlnbi1rZXlzPjxrZXkgYXBwPSJFTiIgZGItaWQ9ImZyeHNlOXZ0anh2ZGZmZWFwdHZ4
d3dzYno1NTAyejV3dnZ2YSIgdGltZXN0YW1wPSIxNTk3ODczNTk2Ij4zMjwva2V5PjwvZm9yZWln
bi1rZXlzPjxyZWYtdHlwZSBuYW1lPSJKb3VybmFsIEFydGljbGUiPjE3PC9yZWYtdHlwZT48Y29u
dHJpYnV0b3JzPjxhdXRob3JzPjxhdXRob3I+R3JhbWFubiwgSy48L2F1dGhvcj48YXV0aG9yPkp1
bmcsIFQuIFAuPC9hdXRob3I+PGF1dGhvcj5GZXJyaXMsIEQuIFAuPC9hdXRob3I+PGF1dGhvcj5M
aW4sIEMuIFQuPC9hdXRob3I+PGF1dGhvcj5NYWtlaWcsIFMuPC9hdXRob3I+PC9hdXRob3JzPjwv
Y29udHJpYnV0b3JzPjxhdXRoLWFkZHJlc3M+UHN5Y2hvbG9neSBhbmQgRXJnb25vbWljcywgQmlv
bG9naWNhbCBQc3ljaG9sb2d5IGFuZCBOZXVyb2VyZ29ub21pY3MsIEJlcmxpbiBJbnN0aXR1dGUg
b2YgVGVjaG5vbG9neSBCZXJsaW4sIEdlcm1hbnkgOyBDZW50ZXIgZm9yIEFkdmFuY2VkIE5ldXJv
bG9naWNhbCBFbmdpbmVlcmluZywgVW5pdmVyc2l0eSBvZiBDYWxpZm9ybmlhIFNhbiBEaWVnbyBT
YW4gRGllZ28sIENBLCBVU0EuJiN4RDtJbnN0aXR1dGUgZm9yIE5ldXJhbCBDb21wdXRhdGlvbiwg
VW5pdmVyc2l0eSBvZiBDYWxpZm9ybmlhIFNhbiBEaWVnbyBTYW4gRGllZ28sIENBLCBVU0EgOyBJ
bnN0aXR1dGUgb2YgRW5naW5lZXJpbmcgaW4gTWVkaWNpbmUsIFVuaXZlcnNpdHkgb2YgQ2FsaWZv
cm5pYSBTYW4gRGllZ28gU2FuIERpZWdvLCBDQSwgVVNBIDsgRGVwYXJ0bWVudCBvZiBDb21wdXRl
ciBTY2llbmNlLCBOYXRpb25hbCBDaGlhby1UdW5nIFVuaXZlcnNpdHkgSHNpbmNodSwgVGFpd2Fu
LiYjeEQ7RGVwYXJ0bWVudCBvZiBCaW9tZWRpY2FsIEVuZ2luZWVyaW5nLCBVbml2ZXJzaXR5IG9m
IE1pY2hpZ2FuIEFubiBBcmJvciwgTUksIFVTQSA7IFNjaG9vbCBvZiBLaW5lc2lvbG9neSwgVW5p
dmVyc2l0eSBvZiBNaWNoaWdhbiBBbm4gQXJib3IsIE1JLCBVU0EuJiN4RDtFbGVjdHJpY2FsIGFu
ZCBDb21wdXRlciBFbmdpbmVlcmluZywgTmF0aW9uYWwgQ2hpYW8tVHVuZyBVbml2ZXJzaXR5IEhz
aW5jaHUsIFRhaXdhbiA7IEJyYWluIFJlc2VhcmNoIENlbnRlciwgTmF0aW9uYWwgQ2hpYW8tVHVu
ZyBVbml2ZXJzaXR5IEhzaW5jaHUsIFRhaXdhbi4mI3hEO1N3YXJ0eiBDZW50ZXIgZm9yIENvbXB1
dGF0aW9uYWwgTmV1cm9zY2llbmNlLCBVbml2ZXJzaXR5IG9mIENhbGlmb3JuaWEgU2FuIERpZWdv
IFNhbiBEaWVnbywgQ0EsIFVTQS48L2F1dGgtYWRkcmVzcz48dGl0bGVzPjx0aXRsZT5Ub3dhcmQg
YSBuZXcgY29nbml0aXZlIG5ldXJvc2NpZW5jZTogbW9kZWxpbmcgbmF0dXJhbCBicmFpbiBkeW5h
bWljczwvdGl0bGU+PHNlY29uZGFyeS10aXRsZT5Gcm9udGllcnMgaW4gaHVtYW4gbmV1cm9zY2ll
bmNlPC9zZWNvbmRhcnktdGl0bGU+PC90aXRsZXM+PHBlcmlvZGljYWw+PGZ1bGwtdGl0bGU+RnJv
bnRpZXJzIGluIGh1bWFuIG5ldXJvc2NpZW5jZTwvZnVsbC10aXRsZT48L3BlcmlvZGljYWw+PHBh
Z2VzPjQ0NDwvcGFnZXM+PHZvbHVtZT44PC92b2x1bWU+PGVkaXRpb24+MjAxNC8wNy8wNjwvZWRp
dGlvbj48a2V5d29yZHM+PGtleXdvcmQ+RWVnPC9rZXl3b3JkPjxrZXl3b3JkPmJyYWluIG1hcHBp
bmc8L2tleXdvcmQ+PGtleXdvcmQ+Y29tcHV0YXRpb25hbCBuZXVyb3NjaWVuY2VzPC9rZXl3b3Jk
PjxrZXl3b3JkPmVtYm9kaWVkIGNvZ25pdGlvbjwva2V5d29yZD48a2V5d29yZD5mTklSUzwva2V5
d29yZD48a2V5d29yZD5tb2JpbGUgYnJhaW4vYm9keSBpbWFnaW5nPC9rZXl3b3JkPjxrZXl3b3Jk
Pm5hdHVyYWwgY29nbml0aW9uPC9rZXl3b3JkPjxrZXl3b3JkPndpcmVsZXNzIEVFRyBzZW5zb3Jz
PC9rZXl3b3JkPjwva2V5d29yZHM+PGRhdGVzPjx5ZWFyPjIwMTQ8L3llYXI+PC9kYXRlcz48aXNi
bj4xNjYyLTUxNjEgKFByaW50KSYjeEQ7MTY2Mi01MTYxIChMaW5raW5nKTwvaXNibj48YWNjZXNz
aW9uLW51bT4yNDk5NDk3ODwvYWNjZXNzaW9uLW51bT48dXJscz48cmVsYXRlZC11cmxzPjx1cmw+
aHR0cHM6Ly93d3cubmNiaS5ubG0ubmloLmdvdi9wdWJtZWQvMjQ5OTQ5Nzg8L3VybD48L3JlbGF0
ZWQtdXJscz48L3VybHM+PGN1c3RvbTI+UE1DNDA2MzE2NzwvY3VzdG9tMj48ZWxlY3Ryb25pYy1y
ZXNvdXJjZS1udW0+MTAuMzM4OS9mbmh1bS4yMDE0LjAwNDQ0PC9lbGVjdHJvbmljLXJlc291cmNl
LW51bT48L3JlY29yZD48L0NpdGU+PC9FbmROb3RlPgB=
</w:fldData>
        </w:fldChar>
      </w:r>
      <w:r w:rsidR="00893775">
        <w:instrText xml:space="preserve"> ADDIN EN.CITE </w:instrText>
      </w:r>
      <w:r w:rsidR="00893775">
        <w:fldChar w:fldCharType="begin">
          <w:fldData xml:space="preserve">PEVuZE5vdGU+PENpdGU+PEF1dGhvcj5HcmFtYW5uPC9BdXRob3I+PFllYXI+MjAxNDwvWWVhcj48
UmVjTnVtPjMyPC9SZWNOdW0+PERpc3BsYXlUZXh0PjxzdHlsZSBmYWNlPSJzdXBlcnNjcmlwdCI+
Mzk8L3N0eWxlPjwvRGlzcGxheVRleHQ+PHJlY29yZD48cmVjLW51bWJlcj4zMjwvcmVjLW51bWJl
cj48Zm9yZWlnbi1rZXlzPjxrZXkgYXBwPSJFTiIgZGItaWQ9ImZyeHNlOXZ0anh2ZGZmZWFwdHZ4
d3dzYno1NTAyejV3dnZ2YSIgdGltZXN0YW1wPSIxNTk3ODczNTk2Ij4zMjwva2V5PjwvZm9yZWln
bi1rZXlzPjxyZWYtdHlwZSBuYW1lPSJKb3VybmFsIEFydGljbGUiPjE3PC9yZWYtdHlwZT48Y29u
dHJpYnV0b3JzPjxhdXRob3JzPjxhdXRob3I+R3JhbWFubiwgSy48L2F1dGhvcj48YXV0aG9yPkp1
bmcsIFQuIFAuPC9hdXRob3I+PGF1dGhvcj5GZXJyaXMsIEQuIFAuPC9hdXRob3I+PGF1dGhvcj5M
aW4sIEMuIFQuPC9hdXRob3I+PGF1dGhvcj5NYWtlaWcsIFMuPC9hdXRob3I+PC9hdXRob3JzPjwv
Y29udHJpYnV0b3JzPjxhdXRoLWFkZHJlc3M+UHN5Y2hvbG9neSBhbmQgRXJnb25vbWljcywgQmlv
bG9naWNhbCBQc3ljaG9sb2d5IGFuZCBOZXVyb2VyZ29ub21pY3MsIEJlcmxpbiBJbnN0aXR1dGUg
b2YgVGVjaG5vbG9neSBCZXJsaW4sIEdlcm1hbnkgOyBDZW50ZXIgZm9yIEFkdmFuY2VkIE5ldXJv
bG9naWNhbCBFbmdpbmVlcmluZywgVW5pdmVyc2l0eSBvZiBDYWxpZm9ybmlhIFNhbiBEaWVnbyBT
YW4gRGllZ28sIENBLCBVU0EuJiN4RDtJbnN0aXR1dGUgZm9yIE5ldXJhbCBDb21wdXRhdGlvbiwg
VW5pdmVyc2l0eSBvZiBDYWxpZm9ybmlhIFNhbiBEaWVnbyBTYW4gRGllZ28sIENBLCBVU0EgOyBJ
bnN0aXR1dGUgb2YgRW5naW5lZXJpbmcgaW4gTWVkaWNpbmUsIFVuaXZlcnNpdHkgb2YgQ2FsaWZv
cm5pYSBTYW4gRGllZ28gU2FuIERpZWdvLCBDQSwgVVNBIDsgRGVwYXJ0bWVudCBvZiBDb21wdXRl
ciBTY2llbmNlLCBOYXRpb25hbCBDaGlhby1UdW5nIFVuaXZlcnNpdHkgSHNpbmNodSwgVGFpd2Fu
LiYjeEQ7RGVwYXJ0bWVudCBvZiBCaW9tZWRpY2FsIEVuZ2luZWVyaW5nLCBVbml2ZXJzaXR5IG9m
IE1pY2hpZ2FuIEFubiBBcmJvciwgTUksIFVTQSA7IFNjaG9vbCBvZiBLaW5lc2lvbG9neSwgVW5p
dmVyc2l0eSBvZiBNaWNoaWdhbiBBbm4gQXJib3IsIE1JLCBVU0EuJiN4RDtFbGVjdHJpY2FsIGFu
ZCBDb21wdXRlciBFbmdpbmVlcmluZywgTmF0aW9uYWwgQ2hpYW8tVHVuZyBVbml2ZXJzaXR5IEhz
aW5jaHUsIFRhaXdhbiA7IEJyYWluIFJlc2VhcmNoIENlbnRlciwgTmF0aW9uYWwgQ2hpYW8tVHVu
ZyBVbml2ZXJzaXR5IEhzaW5jaHUsIFRhaXdhbi4mI3hEO1N3YXJ0eiBDZW50ZXIgZm9yIENvbXB1
dGF0aW9uYWwgTmV1cm9zY2llbmNlLCBVbml2ZXJzaXR5IG9mIENhbGlmb3JuaWEgU2FuIERpZWdv
IFNhbiBEaWVnbywgQ0EsIFVTQS48L2F1dGgtYWRkcmVzcz48dGl0bGVzPjx0aXRsZT5Ub3dhcmQg
YSBuZXcgY29nbml0aXZlIG5ldXJvc2NpZW5jZTogbW9kZWxpbmcgbmF0dXJhbCBicmFpbiBkeW5h
bWljczwvdGl0bGU+PHNlY29uZGFyeS10aXRsZT5Gcm9udGllcnMgaW4gaHVtYW4gbmV1cm9zY2ll
bmNlPC9zZWNvbmRhcnktdGl0bGU+PC90aXRsZXM+PHBlcmlvZGljYWw+PGZ1bGwtdGl0bGU+RnJv
bnRpZXJzIGluIGh1bWFuIG5ldXJvc2NpZW5jZTwvZnVsbC10aXRsZT48L3BlcmlvZGljYWw+PHBh
Z2VzPjQ0NDwvcGFnZXM+PHZvbHVtZT44PC92b2x1bWU+PGVkaXRpb24+MjAxNC8wNy8wNjwvZWRp
dGlvbj48a2V5d29yZHM+PGtleXdvcmQ+RWVnPC9rZXl3b3JkPjxrZXl3b3JkPmJyYWluIG1hcHBp
bmc8L2tleXdvcmQ+PGtleXdvcmQ+Y29tcHV0YXRpb25hbCBuZXVyb3NjaWVuY2VzPC9rZXl3b3Jk
PjxrZXl3b3JkPmVtYm9kaWVkIGNvZ25pdGlvbjwva2V5d29yZD48a2V5d29yZD5mTklSUzwva2V5
d29yZD48a2V5d29yZD5tb2JpbGUgYnJhaW4vYm9keSBpbWFnaW5nPC9rZXl3b3JkPjxrZXl3b3Jk
Pm5hdHVyYWwgY29nbml0aW9uPC9rZXl3b3JkPjxrZXl3b3JkPndpcmVsZXNzIEVFRyBzZW5zb3Jz
PC9rZXl3b3JkPjwva2V5d29yZHM+PGRhdGVzPjx5ZWFyPjIwMTQ8L3llYXI+PC9kYXRlcz48aXNi
bj4xNjYyLTUxNjEgKFByaW50KSYjeEQ7MTY2Mi01MTYxIChMaW5raW5nKTwvaXNibj48YWNjZXNz
aW9uLW51bT4yNDk5NDk3ODwvYWNjZXNzaW9uLW51bT48dXJscz48cmVsYXRlZC11cmxzPjx1cmw+
aHR0cHM6Ly93d3cubmNiaS5ubG0ubmloLmdvdi9wdWJtZWQvMjQ5OTQ5Nzg8L3VybD48L3JlbGF0
ZWQtdXJscz48L3VybHM+PGN1c3RvbTI+UE1DNDA2MzE2NzwvY3VzdG9tMj48ZWxlY3Ryb25pYy1y
ZXNvdXJjZS1udW0+MTAuMzM4OS9mbmh1bS4yMDE0LjAwNDQ0PC9lbGVjdHJvbmljLXJlc291cmNl
LW51bT48L3JlY29yZD48L0NpdGU+PC9FbmROb3RlPgB=
</w:fldData>
        </w:fldChar>
      </w:r>
      <w:r w:rsidR="00893775">
        <w:instrText xml:space="preserve"> ADDIN EN.CITE.DATA </w:instrText>
      </w:r>
      <w:r w:rsidR="00893775">
        <w:fldChar w:fldCharType="end"/>
      </w:r>
      <w:r w:rsidR="00B46F94" w:rsidRPr="007E7A74">
        <w:fldChar w:fldCharType="separate"/>
      </w:r>
      <w:r w:rsidR="00A93F33" w:rsidRPr="00A93F33">
        <w:rPr>
          <w:noProof/>
          <w:vertAlign w:val="superscript"/>
        </w:rPr>
        <w:t>39</w:t>
      </w:r>
      <w:r w:rsidR="00B46F94" w:rsidRPr="007E7A74">
        <w:fldChar w:fldCharType="end"/>
      </w:r>
      <w:r w:rsidR="006A4F46" w:rsidRPr="007E7A74">
        <w:t xml:space="preserve">. The </w:t>
      </w:r>
      <w:r w:rsidR="001C2F26" w:rsidRPr="007E7A74">
        <w:t>3rd</w:t>
      </w:r>
      <w:r w:rsidR="006A4F46" w:rsidRPr="007E7A74">
        <w:t xml:space="preserve"> step is the</w:t>
      </w:r>
      <w:r w:rsidR="00305081" w:rsidRPr="007E7A74">
        <w:t xml:space="preserve"> </w:t>
      </w:r>
      <w:r w:rsidR="006A4F46" w:rsidRPr="007E7A74">
        <w:t>s</w:t>
      </w:r>
      <w:r w:rsidRPr="007E7A74">
        <w:t>tream</w:t>
      </w:r>
      <w:r w:rsidR="008A10D7" w:rsidRPr="007E7A74">
        <w:t>ing</w:t>
      </w:r>
      <w:r w:rsidRPr="007E7A74">
        <w:t xml:space="preserve"> of the </w:t>
      </w:r>
      <w:r w:rsidR="002B2A85" w:rsidRPr="007E7A74">
        <w:t xml:space="preserve">LSL data structure </w:t>
      </w:r>
      <w:r w:rsidR="00736EF0" w:rsidRPr="007E7A74">
        <w:t>to a</w:t>
      </w:r>
      <w:r w:rsidR="002B2A85" w:rsidRPr="007E7A74">
        <w:t xml:space="preserve"> Python, MATLAB or other programming language </w:t>
      </w:r>
      <w:r w:rsidR="00736EF0" w:rsidRPr="007E7A74">
        <w:t xml:space="preserve">interface </w:t>
      </w:r>
      <w:r w:rsidRPr="007E7A74">
        <w:t xml:space="preserve">to </w:t>
      </w:r>
      <w:r w:rsidR="008A10D7" w:rsidRPr="007E7A74">
        <w:rPr>
          <w:b/>
          <w:bCs/>
        </w:rPr>
        <w:t xml:space="preserve">integrate the signals and </w:t>
      </w:r>
      <w:r w:rsidR="00ED67BE" w:rsidRPr="007E7A74">
        <w:rPr>
          <w:b/>
          <w:bCs/>
        </w:rPr>
        <w:t xml:space="preserve">to </w:t>
      </w:r>
      <w:r w:rsidR="008A10D7" w:rsidRPr="007E7A74">
        <w:rPr>
          <w:b/>
          <w:bCs/>
        </w:rPr>
        <w:t xml:space="preserve">empirically parametrize </w:t>
      </w:r>
      <w:r w:rsidRPr="007E7A74">
        <w:rPr>
          <w:b/>
          <w:bCs/>
        </w:rPr>
        <w:t>physiological features</w:t>
      </w:r>
      <w:r w:rsidRPr="007E7A74">
        <w:t xml:space="preserve"> </w:t>
      </w:r>
      <w:r w:rsidR="001C2F26" w:rsidRPr="007E7A74">
        <w:t>(</w:t>
      </w:r>
      <w:r w:rsidRPr="007E7A74">
        <w:t>relevant to our experimental setup</w:t>
      </w:r>
      <w:r w:rsidR="001C2F26" w:rsidRPr="007E7A74">
        <w:t xml:space="preserve">) </w:t>
      </w:r>
      <w:r w:rsidR="001C2F26" w:rsidRPr="007E7A74">
        <w:rPr>
          <w:b/>
          <w:bCs/>
        </w:rPr>
        <w:t>in real-time</w:t>
      </w:r>
      <w:r w:rsidR="006A4F46" w:rsidRPr="007E7A74">
        <w:t xml:space="preserve">. </w:t>
      </w:r>
      <w:r w:rsidR="00B46F94" w:rsidRPr="007E7A74">
        <w:t>The</w:t>
      </w:r>
      <w:r w:rsidR="006A4F46" w:rsidRPr="007E7A74">
        <w:t xml:space="preserve"> </w:t>
      </w:r>
      <w:r w:rsidR="001C2F26" w:rsidRPr="007E7A74">
        <w:t>4th</w:t>
      </w:r>
      <w:r w:rsidR="006A4F46" w:rsidRPr="007E7A74">
        <w:t xml:space="preserve"> step is to</w:t>
      </w:r>
      <w:r w:rsidR="00E213DD" w:rsidRPr="007E7A74">
        <w:t xml:space="preserve"> </w:t>
      </w:r>
      <w:r w:rsidR="006A4F46" w:rsidRPr="007E7A74">
        <w:t>r</w:t>
      </w:r>
      <w:r w:rsidR="008A10D7" w:rsidRPr="007E7A74">
        <w:t xml:space="preserve">e-parameterize the </w:t>
      </w:r>
      <w:r w:rsidR="002B2A85" w:rsidRPr="007E7A74">
        <w:t>selected feature</w:t>
      </w:r>
      <w:r w:rsidR="008A10D7" w:rsidRPr="007E7A74">
        <w:t>s</w:t>
      </w:r>
      <w:r w:rsidR="002B2A85" w:rsidRPr="007E7A74">
        <w:t xml:space="preserve"> </w:t>
      </w:r>
      <w:r w:rsidR="008A10D7" w:rsidRPr="007E7A74">
        <w:t>extracted from</w:t>
      </w:r>
      <w:r w:rsidR="002B2A85" w:rsidRPr="007E7A74">
        <w:t xml:space="preserve"> the </w:t>
      </w:r>
      <w:r w:rsidR="008A10D7" w:rsidRPr="007E7A74">
        <w:t xml:space="preserve">continuous stream </w:t>
      </w:r>
      <w:r w:rsidR="00C40276" w:rsidRPr="007E7A74">
        <w:t xml:space="preserve">of the bodily signal studied </w:t>
      </w:r>
      <w:r w:rsidR="008A10D7" w:rsidRPr="007E7A74">
        <w:t xml:space="preserve">and </w:t>
      </w:r>
      <w:r w:rsidR="001C2F26" w:rsidRPr="007E7A74">
        <w:rPr>
          <w:b/>
          <w:bCs/>
        </w:rPr>
        <w:t>augment it using</w:t>
      </w:r>
      <w:r w:rsidR="00071F10" w:rsidRPr="007E7A74">
        <w:rPr>
          <w:b/>
          <w:bCs/>
        </w:rPr>
        <w:t xml:space="preserve"> </w:t>
      </w:r>
      <w:r w:rsidR="001C2F26" w:rsidRPr="007E7A74">
        <w:rPr>
          <w:b/>
          <w:bCs/>
        </w:rPr>
        <w:t>a</w:t>
      </w:r>
      <w:r w:rsidR="008A10D7" w:rsidRPr="007E7A74">
        <w:rPr>
          <w:b/>
          <w:bCs/>
        </w:rPr>
        <w:t xml:space="preserve"> sensory modality</w:t>
      </w:r>
      <w:r w:rsidR="008A10D7" w:rsidRPr="007E7A74">
        <w:t xml:space="preserve"> of choice (e.g.</w:t>
      </w:r>
      <w:r w:rsidR="00AD4F41">
        <w:t>,</w:t>
      </w:r>
      <w:r w:rsidR="008A10D7" w:rsidRPr="007E7A74">
        <w:t xml:space="preserve"> visual, auditory, kinesthetic, etc.) to play it back in the form of sound</w:t>
      </w:r>
      <w:r w:rsidR="00B46F94" w:rsidRPr="007E7A74">
        <w:t>s</w:t>
      </w:r>
      <w:r w:rsidR="003D566A" w:rsidRPr="007E7A74">
        <w:t xml:space="preserve"> or visuals, to </w:t>
      </w:r>
      <w:r w:rsidR="00B46F94" w:rsidRPr="007E7A74">
        <w:t xml:space="preserve">augment, </w:t>
      </w:r>
      <w:r w:rsidR="003D566A" w:rsidRPr="007E7A74">
        <w:t xml:space="preserve">substitute or enhance the sensory modality that is problematic in the </w:t>
      </w:r>
      <w:r w:rsidR="00ED67BE" w:rsidRPr="007E7A74">
        <w:t xml:space="preserve">person’s nervous </w:t>
      </w:r>
      <w:r w:rsidR="003D566A" w:rsidRPr="007E7A74">
        <w:t>system</w:t>
      </w:r>
      <w:r w:rsidR="008A10D7" w:rsidRPr="007E7A74">
        <w:t>.</w:t>
      </w:r>
      <w:r w:rsidR="006A4F46" w:rsidRPr="007E7A74">
        <w:t xml:space="preserve"> Finally</w:t>
      </w:r>
      <w:r w:rsidR="00305081" w:rsidRPr="007E7A74">
        <w:t>,</w:t>
      </w:r>
      <w:r w:rsidR="006A4F46" w:rsidRPr="007E7A74">
        <w:t xml:space="preserve"> the </w:t>
      </w:r>
      <w:r w:rsidR="001C2F26" w:rsidRPr="007E7A74">
        <w:t>5th</w:t>
      </w:r>
      <w:r w:rsidR="006A4F46" w:rsidRPr="007E7A74">
        <w:t xml:space="preserve"> step is to </w:t>
      </w:r>
      <w:r w:rsidR="006A4F46" w:rsidRPr="007E7A74">
        <w:rPr>
          <w:b/>
          <w:bCs/>
        </w:rPr>
        <w:t>r</w:t>
      </w:r>
      <w:r w:rsidR="008A10D7" w:rsidRPr="007E7A74">
        <w:rPr>
          <w:b/>
          <w:bCs/>
        </w:rPr>
        <w:t>e-assess</w:t>
      </w:r>
      <w:r w:rsidR="008A10D7" w:rsidRPr="007E7A74">
        <w:t xml:space="preserve"> the </w:t>
      </w:r>
      <w:r w:rsidR="00B46F94" w:rsidRPr="007E7A74">
        <w:t xml:space="preserve">stochastic signatures of the signals generated by the </w:t>
      </w:r>
      <w:r w:rsidR="008A10D7" w:rsidRPr="007E7A74">
        <w:t>system in real</w:t>
      </w:r>
      <w:r w:rsidR="00A526B7" w:rsidRPr="007E7A74">
        <w:t xml:space="preserve"> </w:t>
      </w:r>
      <w:r w:rsidR="008A10D7" w:rsidRPr="007E7A74">
        <w:t>time</w:t>
      </w:r>
      <w:r w:rsidR="00B46F94" w:rsidRPr="007E7A74">
        <w:t>,</w:t>
      </w:r>
      <w:r w:rsidR="008A10D7" w:rsidRPr="007E7A74">
        <w:t xml:space="preserve"> to select which sensory modality brings the </w:t>
      </w:r>
      <w:r w:rsidR="00B46F94" w:rsidRPr="007E7A74">
        <w:t>stochastic shifts</w:t>
      </w:r>
      <w:r w:rsidR="008A10D7" w:rsidRPr="007E7A74">
        <w:t xml:space="preserve"> of the </w:t>
      </w:r>
      <w:r w:rsidR="001C2F26" w:rsidRPr="007E7A74">
        <w:t>bodily</w:t>
      </w:r>
      <w:r w:rsidR="00B46F94" w:rsidRPr="007E7A74">
        <w:t xml:space="preserve"> fluctuations </w:t>
      </w:r>
      <w:r w:rsidR="008A10D7" w:rsidRPr="007E7A74">
        <w:t xml:space="preserve">to a regime of high certainty </w:t>
      </w:r>
      <w:r w:rsidR="00212243" w:rsidRPr="007E7A74">
        <w:t xml:space="preserve">(noise minimization) </w:t>
      </w:r>
      <w:r w:rsidR="008A10D7" w:rsidRPr="007E7A74">
        <w:t>in the prediction of the sensory consequences</w:t>
      </w:r>
      <w:r w:rsidR="00B46F94" w:rsidRPr="007E7A74">
        <w:t xml:space="preserve"> of the impending action</w:t>
      </w:r>
      <w:r w:rsidR="008A10D7" w:rsidRPr="007E7A74">
        <w:t xml:space="preserve">. </w:t>
      </w:r>
      <w:r w:rsidR="008A10D7" w:rsidRPr="007E7A74">
        <w:rPr>
          <w:b/>
          <w:bCs/>
        </w:rPr>
        <w:t>This loop is played continuously</w:t>
      </w:r>
      <w:r w:rsidR="008A10D7" w:rsidRPr="007E7A74">
        <w:t xml:space="preserve"> throughout the duration of the experiment with the focus on the selected signal, while storing the full performance for subsequent analyses</w:t>
      </w:r>
      <w:r w:rsidR="00E43EC4" w:rsidRPr="007E7A74">
        <w:t xml:space="preserve"> (</w:t>
      </w:r>
      <w:r w:rsidR="007C35FF" w:rsidRPr="007E7A74">
        <w:t xml:space="preserve">as depicted in </w:t>
      </w:r>
      <w:r w:rsidR="001435EB" w:rsidRPr="007E7A74">
        <w:t xml:space="preserve">the schematics of </w:t>
      </w:r>
      <w:r w:rsidR="007C35FF" w:rsidRPr="007E7A74">
        <w:rPr>
          <w:b/>
          <w:bCs/>
        </w:rPr>
        <w:t>Figure 3</w:t>
      </w:r>
      <w:r w:rsidR="007C35FF" w:rsidRPr="007E7A74">
        <w:t xml:space="preserve"> and see</w:t>
      </w:r>
      <w:r w:rsidR="00191096" w:rsidRPr="007E7A74">
        <w:fldChar w:fldCharType="begin">
          <w:fldData xml:space="preserve">PEVuZE5vdGU+PENpdGU+PEF1dGhvcj5LYWxhbXByYXRzaWRvdTwvQXV0aG9yPjxZZWFyPjIwMTk8
L1llYXI+PFJlY051bT4zMzwvUmVjTnVtPjxEaXNwbGF5VGV4dD48c3R5bGUgZmFjZT0ic3VwZXJz
Y3JpcHQiPjQwLTQ3PC9zdHlsZT48L0Rpc3BsYXlUZXh0PjxyZWNvcmQ+PHJlYy1udW1iZXI+MzM8
L3JlYy1udW1iZXI+PGZvcmVpZ24ta2V5cz48a2V5IGFwcD0iRU4iIGRiLWlkPSJmcnhzZTl2dGp4
dmRmZmVhcHR2eHd3c2J6NTUwMno1d3Z2dmEiIHRpbWVzdGFtcD0iMTU5Nzg3MzU5NiI+MzM8L2tl
eT48L2ZvcmVpZ24ta2V5cz48cmVmLXR5cGUgbmFtZT0iSm91cm5hbCBBcnRpY2xlIj4xNzwvcmVm
LXR5cGU+PGNvbnRyaWJ1dG9ycz48YXV0aG9ycz48YXV0aG9yPkthbGFtcHJhdHNpZG91LCBWaWxl
bG1pbmk8L2F1dGhvcj48YXV0aG9yPlRvcnJlcywgRWxpemFiZXRoIEI8L2F1dGhvcj48L2F1dGhv
cnM+PC9jb250cmlidXRvcnM+PHRpdGxlcz48dGl0bGU+Qm9kaWx5IFNpZ25hbHMgRW50cmFpbm1l
bnQgaW4gdGhlIFByZXNlbmNlIG9mIE11c2ljPC90aXRsZT48c2Vjb25kYXJ5LXRpdGxlPlByb2Nl
ZWRpbmdzIG9mIHRoZSA2dGggSW50ZXJuYXRpb25hbCBDb25mZXJlbmNlIG9uIE1vdmVtZW50IGFu
ZCBDb21wdXRpbmc8L3NlY29uZGFyeS10aXRsZT48L3RpdGxlcz48cGVyaW9kaWNhbD48ZnVsbC10
aXRsZT5Qcm9jZWVkaW5ncyBvZiB0aGUgNnRoIEludGVybmF0aW9uYWwgQ29uZmVyZW5jZSBvbiBN
b3ZlbWVudCBhbmQgQ29tcHV0aW5nPC9mdWxsLXRpdGxlPjwvcGVyaW9kaWNhbD48cGFnZXM+Mzwv
cGFnZXM+PGRhdGVzPjx5ZWFyPjIwMTk8L3llYXI+PC9kYXRlcz48cHVibGlzaGVyPkFDTTwvcHVi
bGlzaGVyPjxpc2JuPjE0NTAzNzY1NDE8L2lzYm4+PHVybHM+PC91cmxzPjwvcmVjb3JkPjwvQ2l0
ZT48Q2l0ZT48QXV0aG9yPkthbGFtcHJhdHNpZG91PC9BdXRob3I+PFllYXI+MjAyMDwvWWVhcj48
UmVjTnVtPjM0PC9SZWNOdW0+PHJlY29yZD48cmVjLW51bWJlcj4zNDwvcmVjLW51bWJlcj48Zm9y
ZWlnbi1rZXlzPjxrZXkgYXBwPSJFTiIgZGItaWQ9ImZyeHNlOXZ0anh2ZGZmZWFwdHZ4d3dzYno1
NTAyejV3dnZ2YSIgdGltZXN0YW1wPSIxNTk3ODczNTk2Ij4zNDwva2V5PjwvZm9yZWlnbi1rZXlz
PjxyZWYtdHlwZSBuYW1lPSJKb3VybmFsIEFydGljbGUiPjE3PC9yZWYtdHlwZT48Y29udHJpYnV0
b3JzPjxhdXRob3JzPjxhdXRob3I+VmlsZWxtaW5pIEthbGFtcHJhdHNpZG91PC9hdXRob3I+PGF1
dGhvcj5FbGl6YWJldGggQi4gVG9ycmVzPC9hdXRob3I+PC9hdXRob3JzPjwvY29udHJpYnV0b3Jz
Pjx0aXRsZXM+PHRpdGxlPlNvbmlmaWNhdGlvbiBvZiBoZWFydCByYXRlIHZhcmlhYmlsaXR5IGNh
biBlbnRyYWluIGJvZGllcyBpbiBtb3Rpb248L3RpdGxlPjxzZWNvbmRhcnktdGl0bGU+UHJvY2Vl
ZGluZ3Mgb2YgdGhlIDd0aCBJbnRlcm5hdGlvbmFsIENvbmZlcmVuY2Ugb24gTW92ZW1lbnQgYW5k
IENvbXB1dGluZzwvc2Vjb25kYXJ5LXRpdGxlPjwvdGl0bGVzPjxwZXJpb2RpY2FsPjxmdWxsLXRp
dGxlPlByb2NlZWRpbmdzIG9mIHRoZSA3dGggSW50ZXJuYXRpb25hbCBDb25mZXJlbmNlIG9uIE1v
dmVtZW50IGFuZCBDb21wdXRpbmc8L2Z1bGwtdGl0bGU+PC9wZXJpb2RpY2FsPjxwYWdlcz5BcnRp
Y2xlIDI8L3BhZ2VzPjxrZXl3b3Jkcz48a2V5d29yZD5TYWxzYSwgSGVhcnQgc29uaWZpY2F0aW9u
LCBCb2RpbHkgc2lnbmFsIGVudHJhaW5tZW50LCBDcm9zcy1jb3JyZWxhdGlvbiwgQXVkaW8gYXVn
bWVudGF0aW9uLCBTdG9jaGFzdGljIHNpZ25hdHVyZXMsIERhbmNlcnMsIE11c2ljYWwgZmVhdHVy
ZSBleHRyYWN0aW9uLCBIZWFydCByYXRlLCBNb3ZlbWVudCwgUGFydG5lcmluZywgQXV0b2NvcnJl
bGF0aW9uPC9rZXl3b3JkPjwva2V5d29yZHM+PGRhdGVzPjx5ZWFyPjIwMjA8L3llYXI+PC9kYXRl
cz48cHViLWxvY2F0aW9uPkplcnNleSBDaXR5L1ZpcnR1YWwsIE5KLCBVU0E8L3B1Yi1sb2NhdGlv
bj48cHVibGlzaGVyPkFzc29jaWF0aW9uIGZvciBDb21wdXRpbmcgTWFjaGluZXJ5PC9wdWJsaXNo
ZXI+PHVybHM+PHJlbGF0ZWQtdXJscz48dXJsPmh0dHBzOi8vZG9pLm9yZy8xMC4xMTQ1LzM0MDE5
NTYuMzQwNDE4NjwvdXJsPjwvcmVsYXRlZC11cmxzPjwvdXJscz48ZWxlY3Ryb25pYy1yZXNvdXJj
ZS1udW0+MTAuMTE0NS8zNDAxOTU2LjM0MDQxODY8L2VsZWN0cm9uaWMtcmVzb3VyY2UtbnVtPjwv
cmVjb3JkPjwvQ2l0ZT48Q2l0ZT48QXV0aG9yPkthbGFtcHJhdHNpZG91PC9BdXRob3I+PFllYXI+
MjAxODwvWWVhcj48UmVjTnVtPjM1PC9SZWNOdW0+PHJlY29yZD48cmVjLW51bWJlcj4zNTwvcmVj
LW51bWJlcj48Zm9yZWlnbi1rZXlzPjxrZXkgYXBwPSJFTiIgZGItaWQ9ImZyeHNlOXZ0anh2ZGZm
ZWFwdHZ4d3dzYno1NTAyejV3dnZ2YSIgdGltZXN0YW1wPSIxNTk3ODczNTk2Ij4zNTwva2V5Pjwv
Zm9yZWlnbi1rZXlzPjxyZWYtdHlwZSBuYW1lPSJUaGVzaXMiPjMyPC9yZWYtdHlwZT48Y29udHJp
YnV0b3JzPjxhdXRob3JzPjxhdXRob3I+S2FsYW1wcmF0c2lkb3UsIFZpbGVsbWluaTwvYXV0aG9y
PjwvYXV0aG9ycz48L2NvbnRyaWJ1dG9ycz48dGl0bGVzPjx0aXRsZT5Dby1hZGFwdGl2ZSBtdWx0
aW1vZGFsIGludGVyZmFjZSBndWlkZWQgYnkgcmVhbC10aW1lIG11bHRpc2Vuc29yeSBzdG9jaGFz
dGljIGZlZWRiYWNrPC90aXRsZT48L3RpdGxlcz48ZGF0ZXM+PHllYXI+MjAxODwveWVhcj48L2Rh
dGVzPjxwdWJsaXNoZXI+UnV0Z2VycyBVbml2ZXJzaXR5LVNjaG9vbCBvZiBHcmFkdWF0ZSBTdHVk
aWVzPC9wdWJsaXNoZXI+PHVybHM+PC91cmxzPjwvcmVjb3JkPjwvQ2l0ZT48Q2l0ZT48QXV0aG9y
PkthbGFtcHJhdHNpZG91PC9BdXRob3I+PFllYXI+MjAxODwvWWVhcj48UmVjTnVtPjI0PC9SZWNO
dW0+PHJlY29yZD48cmVjLW51bWJlcj4yNDwvcmVjLW51bWJlcj48Zm9yZWlnbi1rZXlzPjxrZXkg
YXBwPSJFTiIgZGItaWQ9InBzZHZkdnJmenNhcno5ZTAyYXNwZDJ2b3h4eGRwdndzYTJmdCIgdGlt
ZXN0YW1wPSIxNTU4MDM4NjA4Ij4yNDwva2V5PjwvZm9yZWlnbi1rZXlzPjxyZWYtdHlwZSBuYW1l
PSJUaGVzaXMiPjMyPC9yZWYtdHlwZT48Y29udHJpYnV0b3JzPjxhdXRob3JzPjxhdXRob3I+S2Fs
YW1wcmF0c2lkb3UsIFZpbGVsbWluaTwvYXV0aG9yPjwvYXV0aG9ycz48L2NvbnRyaWJ1dG9ycz48
dGl0bGVzPjx0aXRsZT5Dby1hZGFwdGl2ZSBtdWx0aW1vZGFsIGludGVyZmFjZSBndWlkZWQgYnkg
cmVhbC10aW1lIG11bHRpc2Vuc29yeSBzdG9jaGFzdGljIGZlZWRiYWNrPC90aXRsZT48L3RpdGxl
cz48ZGF0ZXM+PHllYXI+MjAxODwveWVhcj48L2RhdGVzPjxwdWJsaXNoZXI+UnV0Z2VycyBVbml2
ZXJzaXR5LVNjaG9vbCBvZiBHcmFkdWF0ZSBTdHVkaWVzPC9wdWJsaXNoZXI+PHVybHM+PC91cmxz
PjwvcmVjb3JkPjwvQ2l0ZT48Q2l0ZT48QXV0aG9yPkthbGFtcHJhdHNpZG91PC9BdXRob3I+PFll
YXI+MjAxODwvWWVhcj48UmVjTnVtPjM2PC9SZWNOdW0+PHJlY29yZD48cmVjLW51bWJlcj4zNjwv
cmVjLW51bWJlcj48Zm9yZWlnbi1rZXlzPjxrZXkgYXBwPSJFTiIgZGItaWQ9ImZyeHNlOXZ0anh2
ZGZmZWFwdHZ4d3dzYno1NTAyejV3dnZ2YSIgdGltZXN0YW1wPSIxNTk3ODczNTk2Ij4zNjwva2V5
PjwvZm9yZWlnbi1rZXlzPjxyZWYtdHlwZSBuYW1lPSJKb3VybmFsIEFydGljbGUiPjE3PC9yZWYt
dHlwZT48Y29udHJpYnV0b3JzPjxhdXRob3JzPjxhdXRob3I+S2FsYW1wcmF0c2lkb3UsIFZpbGVs
bWluaTwvYXV0aG9yPjxhdXRob3I+S2VtcGVyLCBTdGV2ZW48L2F1dGhvcj48YXV0aG9yPlRvcnJl
cywgQi4sIEVsaXphYmV0aDwvYXV0aG9yPjwvYXV0aG9ycz48L2NvbnRyaWJ1dG9ycz48dGl0bGVz
Pjx0aXRsZT5SZWFsIHRpbWUgc3RyZWFtaW5nIGFuZCBjbG9zZWQgbG9vcCBjby1hZGFwdGl2ZSBp
bnRlcmZhY2UgdG8gc3RlZXIgbXVsdGktbGF5ZXJlZCBuZXJ2b3VzIHN5c3RlbXMgcGVyZm9ybWFu
Y2U8L3RpdGxlPjxzZWNvbmRhcnktdGl0bGU+NDh0aCBBbm51YWwgTWVldGluZyBvZiBTb2NpZXR5
IGZvciBOZXVyb3NjaWVuY2U8L3NlY29uZGFyeS10aXRsZT48L3RpdGxlcz48cGVyaW9kaWNhbD48
ZnVsbC10aXRsZT40OHRoIEFubnVhbCBNZWV0aW5nIG9mIFNvY2lldHkgZm9yIE5ldXJvc2NpZW5j
ZTwvZnVsbC10aXRsZT48L3BlcmlvZGljYWw+PGRhdGVzPjx5ZWFyPjIwMTg8L3llYXI+PC9kYXRl
cz48dXJscz48L3VybHM+PC9yZWNvcmQ+PC9DaXRlPjxDaXRlPjxBdXRob3I+S2FsYW1wcmF0c2lk
b3U8L0F1dGhvcj48WWVhcj4yMDE3PC9ZZWFyPjxSZWNOdW0+Mzc8L1JlY051bT48cmVjb3JkPjxy
ZWMtbnVtYmVyPjM3PC9yZWMtbnVtYmVyPjxmb3JlaWduLWtleXM+PGtleSBhcHA9IkVOIiBkYi1p
ZD0iZnJ4c2U5dnRqeHZkZmZlYXB0dnh3d3NiejU1MDJ6NXd2dnZhIiB0aW1lc3RhbXA9IjE1OTc4
NzM1OTYiPjM3PC9rZXk+PC9mb3JlaWduLWtleXM+PHJlZi10eXBlIG5hbWU9IkpvdXJuYWwgQXJ0
aWNsZSI+MTc8L3JlZi10eXBlPjxjb250cmlidXRvcnM+PGF1dGhvcnM+PGF1dGhvcj5LYWxhbXBy
YXRzaWRvdSwgVmlsZWxtaW5pPC9hdXRob3I+PGF1dGhvcj5Ub3JyZXMsIEVsaXphYmV0aCBCPC9h
dXRob3I+PC9hdXRob3JzPjwvY29udHJpYnV0b3JzPjx0aXRsZXM+PHRpdGxlPkJvZHktYnJhaW4t
YXZhdGFyIGludGVyZmFjZTogYSB0b29sIHRvIHN0dWR5IHNlbnNvcnktbW90b3IgaW50ZWdyYXRp
b24gYW5kIG5ldXJvcGxhc3RpY2l0eTwvdGl0bGU+PHNlY29uZGFyeS10aXRsZT5Gb3VydGggSW50
ZXJuYXRpb25hbCBTeW1wb3NpdW0gb24gTW92ZW1lbnQgYW5kIENvbXB1dGluZywgTU9DTzwvc2Vj
b25kYXJ5LXRpdGxlPjwvdGl0bGVzPjxwZXJpb2RpY2FsPjxmdWxsLXRpdGxlPkZvdXJ0aCBJbnRl
cm5hdGlvbmFsIFN5bXBvc2l1bSBvbiBNb3ZlbWVudCBhbmQgQ29tcHV0aW5nLCBNT0NPPC9mdWxs
LXRpdGxlPjwvcGVyaW9kaWNhbD48dm9sdW1lPjE3PC92b2x1bWU+PGRhdGVzPjx5ZWFyPjIwMTc8
L3llYXI+PC9kYXRlcz48dXJscz48L3VybHM+PC9yZWNvcmQ+PC9DaXRlPjxDaXRlPjxBdXRob3I+
S2FsYW1wcmF0c2lkb3U8L0F1dGhvcj48WWVhcj4yMDE4PC9ZZWFyPjxSZWNOdW0+Mzg8L1JlY051
bT48cmVjb3JkPjxyZWMtbnVtYmVyPjM4PC9yZWMtbnVtYmVyPjxmb3JlaWduLWtleXM+PGtleSBh
cHA9IkVOIiBkYi1pZD0iZnJ4c2U5dnRqeHZkZmZlYXB0dnh3d3NiejU1MDJ6NXd2dnZhIiB0aW1l
c3RhbXA9IjE1OTc4NzM1OTYiPjM4PC9rZXk+PC9mb3JlaWduLWtleXM+PHJlZi10eXBlIG5hbWU9
IkpvdXJuYWwgQXJ0aWNsZSI+MTc8L3JlZi10eXBlPjxjb250cmlidXRvcnM+PGF1dGhvcnM+PGF1
dGhvcj5LYWxhbXByYXRzaWRvdSwgVi48L2F1dGhvcj48YXV0aG9yPlRvcnJlcywgRS4gQi48L2F1
dGhvcj48L2F1dGhvcnM+PC9jb250cmlidXRvcnM+PGF1dGgtYWRkcmVzcz5Qc3ljaG9sb2d5IERl
cGFydG1lbnQsIENlbnRlciBmb3IgQmlvbWVkaWNpbmUgSW1hZ2luZyBhbmQgTW9kZWxpbmcsIENv
bXB1dGVyIFNjaWVuY2UgRGVwYXJ0bWVudCwgUnV0Z2VycyBDZW50ZXIgZm9yIENvZ25pdGl2ZSBT
Y2llbmNlLCBSdXRnZXJzIFVuaXZlcnNpdHksIE5ldyBCcnVuc3dpY2ssIE5KLCAwODg1NCBVU0Eu
IHZpbGVsbWluaS5rYWxhYnJhdHNpZG91QGdtYWlsLmNvbS4mI3hEO1BzeWNob2xvZ3kgRGVwYXJ0
bWVudCwgQ2VudGVyIGZvciBCaW9tZWRpY2luZSBJbWFnaW5nIGFuZCBNb2RlbGluZywgQ29tcHV0
ZXIgU2NpZW5jZSBEZXBhcnRtZW50LCBSdXRnZXJzIENlbnRlciBmb3IgQ29nbml0aXZlIFNjaWVu
Y2UsIFJ1dGdlcnMgVW5pdmVyc2l0eSwgTmV3IEJydW5zd2ljaywgTkosIDA4ODU0IFVTQS4gZWJ0
b3JyZXNAcHN5Y2gucnV0Z2Vycy5lZHUuPC9hdXRoLWFkZHJlc3M+PHRpdGxlcz48dGl0bGU+UGVy
aXBoZXJhbCBOZXR3b3JrIENvbm5lY3Rpdml0eSBBbmFseXNlcyBmb3IgdGhlIFJlYWwtVGltZSBU
cmFja2luZyBvZiBDb3VwbGVkIEJvZGllcyBpbiBNb3Rpb248L3RpdGxlPjxzZWNvbmRhcnktdGl0
bGU+U2Vuc29ycyAoQmFzZWwpPC9zZWNvbmRhcnktdGl0bGU+PC90aXRsZXM+PHBlcmlvZGljYWw+
PGZ1bGwtdGl0bGU+U2Vuc29ycyAoQmFzZWwpPC9mdWxsLXRpdGxlPjwvcGVyaW9kaWNhbD48dm9s
dW1lPjE4PC92b2x1bWU+PG51bWJlcj45PC9udW1iZXI+PGVkaXRpb24+MjAxOC8wOS8xOTwvZWRp
dGlvbj48a2V5d29yZHM+PGtleXdvcmQ+YmFsbGV0IHBhcnRuZXJpbmc8L2tleXdvcmQ+PGtleXdv
cmQ+Y29oZXNpdmVuZXNzPC9rZXl3b3JkPjxrZXl3b3JkPmR5YWRpYyBjb29yZGluYXRpb248L2tl
eXdvcmQ+PGtleXdvcmQ+bW90b3IgcmVjaXByb2NpdHk8L2tleXdvcmQ+PGtleXdvcmQ+bmV0d29y
ayBjb25uZWN0aXZpdHk8L2tleXdvcmQ+PGtleXdvcmQ+c2Vuc29yIGdyaWRzPC9rZXl3b3JkPjxr
ZXl3b3JkPnNwb250YW5lb3VzIHN5bmVyZ2llczwva2V5d29yZD48a2V5d29yZD5zdG9jaGFzdGlj
IHNpZ25hdHVyZXM8L2tleXdvcmQ+PGtleXdvcmQ+d2VpZ2h0ZWQgZGlyZWN0ZWQgZ3JhcGhzPC9r
ZXl3b3JkPjwva2V5d29yZHM+PGRhdGVzPjx5ZWFyPjIwMTg8L3llYXI+PHB1Yi1kYXRlcz48ZGF0
ZT5TZXAgMTU8L2RhdGU+PC9wdWItZGF0ZXM+PC9kYXRlcz48aXNibj4xNDI0LTgyMjAgKEVsZWN0
cm9uaWMpJiN4RDsxNDI0LTgyMjAgKExpbmtpbmcpPC9pc2JuPjxhY2Nlc3Npb24tbnVtPjMwMjIz
NTg4PC9hY2Nlc3Npb24tbnVtPjx1cmxzPjxyZWxhdGVkLXVybHM+PHVybD5odHRwczovL3d3dy5u
Y2JpLm5sbS5uaWguZ292L3B1Ym1lZC8zMDIyMzU4ODwvdXJsPjx1cmw+aHR0cHM6Ly9yZXMubWRw
aS5jb20vc2Vuc29ycy9zZW5zb3JzLTE4LTAzMTE3L2FydGljbGVfZGVwbG95L3NlbnNvcnMtMTgt
MDMxMTctdjIucGRmP2ZpbGVuYW1lPSZhbXA7YXR0YWNobWVudD0xPC91cmw+PC9yZWxhdGVkLXVy
bHM+PC91cmxzPjxjdXN0b20yPlBNQzYxNjQ2NDU8L2N1c3RvbTI+PGVsZWN0cm9uaWMtcmVzb3Vy
Y2UtbnVtPjEwLjMzOTAvczE4MDkzMTE3PC9lbGVjdHJvbmljLXJlc291cmNlLW51bT48L3JlY29y
ZD48L0NpdGU+PENpdGU+PEF1dGhvcj5LYWxhbXByYXRzaWRvdTwvQXV0aG9yPjxZZWFyPjIwMTk8
L1llYXI+PFJlY051bT4zOTwvUmVjTnVtPjxyZWNvcmQ+PHJlYy1udW1iZXI+Mzk8L3JlYy1udW1i
ZXI+PGZvcmVpZ24ta2V5cz48a2V5IGFwcD0iRU4iIGRiLWlkPSJmcnhzZTl2dGp4dmRmZmVhcHR2
eHd3c2J6NTUwMno1d3Z2dmEiIHRpbWVzdGFtcD0iMTU5Nzg3MzU5NiI+Mzk8L2tleT48L2ZvcmVp
Z24ta2V5cz48cmVmLXR5cGUgbmFtZT0iSm91cm5hbCBBcnRpY2xlIj4xNzwvcmVmLXR5cGU+PGNv
bnRyaWJ1dG9ycz48YXV0aG9ycz48YXV0aG9yPkthbGFtcHJhdHNpZG91LCBWaWxlbG1pbmk8L2F1
dGhvcj48YXV0aG9yPlphdm9yc2thcywgTWljaGFlbDwvYXV0aG9yPjxhdXRob3I+QWxiYW5vLCBK
b3NlcGg8L2F1dGhvcj48YXV0aG9yPktlbXBlciwgU3RldmVuPC9hdXRob3I+PGF1dGhvcj5Ub3Jy
ZXMsIEVsaXphYmV0aCBCPC9hdXRob3I+PC9hdXRob3JzPjwvY29udHJpYnV0b3JzPjx0aXRsZXM+
PHRpdGxlPkRhbmNlIGZyb20gdGhlIGhlYXJ0OiBBIGRhbmNlIHBlcmZvcm1hbmNlIG9mIHNvdW5k
cyBsZWQgYnkgdGhlIGRhbmNlciZhcG9zO3MgaGVhcnQ8L3RpdGxlPjxzZWNvbmRhcnktdGl0bGU+
U2l4dGggSW50ZXJuYXRpb25hbCBTeW1wb3NpdW0gb24gTW92ZW1lbnQgYW5kIENvbXB1dGluZzwv
c2Vjb25kYXJ5LXRpdGxlPjwvdGl0bGVzPjxwZXJpb2RpY2FsPjxmdWxsLXRpdGxlPlNpeHRoIElu
dGVybmF0aW9uYWwgU3ltcG9zaXVtIG9uIE1vdmVtZW50IGFuZCBDb21wdXRpbmc8L2Z1bGwtdGl0
bGU+PC9wZXJpb2RpY2FsPjxkYXRlcz48eWVhcj4yMDE5PC95ZWFyPjwvZGF0ZXM+PHVybHM+PC91
cmxzPjwvcmVjb3JkPjwvQ2l0ZT48Q2l0ZT48QXV0aG9yPkthbGFtcHJhdHNpZG91PC9BdXRob3I+
PFllYXI+MjAxNjwvWWVhcj48UmVjTnVtPjQwPC9SZWNOdW0+PHJlY29yZD48cmVjLW51bWJlcj40
MDwvcmVjLW51bWJlcj48Zm9yZWlnbi1rZXlzPjxrZXkgYXBwPSJFTiIgZGItaWQ9ImZyeHNlOXZ0
anh2ZGZmZWFwdHZ4d3dzYno1NTAyejV3dnZ2YSIgdGltZXN0YW1wPSIxNTk3ODczNTk2Ij40MDwv
a2V5PjwvZm9yZWlnbi1rZXlzPjxyZWYtdHlwZSBuYW1lPSJKb3VybmFsIEFydGljbGUiPjE3PC9y
ZWYtdHlwZT48Y29udHJpYnV0b3JzPjxhdXRob3JzPjxhdXRob3I+S2FsYW1wcmF0c2lkb3UsIFZp
bGVsbWluaTwvYXV0aG9yPjxhdXRob3I+VG9ycmVzLCBFbGl6YWJldGggQjwvYXV0aG9yPjwvYXV0
aG9ycz48L2NvbnRyaWJ1dG9ycz48dGl0bGVzPjx0aXRsZT5PdXRjb21lIG1lYXN1cmVzIG9mIGRl
bGliZXJhdGUgYW5kIHNwb250YW5lb3VzIG1vdGlvbnM8L3RpdGxlPjxzZWNvbmRhcnktdGl0bGU+
UHJvY2VlZGluZ3Mgb2YgdGhlIDNyZCBJbnRlcm5hdGlvbmFsIFN5bXBvc2l1bSBvbiBNb3ZlbWVu
dCBhbmQgQ29tcHV0aW5nPC9zZWNvbmRhcnktdGl0bGU+PC90aXRsZXM+PHBlcmlvZGljYWw+PGZ1
bGwtdGl0bGU+UHJvY2VlZGluZ3Mgb2YgdGhlIDNyZCBJbnRlcm5hdGlvbmFsIFN5bXBvc2l1bSBv
biBNb3ZlbWVudCBhbmQgQ29tcHV0aW5nPC9mdWxsLXRpdGxlPjwvcGVyaW9kaWNhbD48cGFnZXM+
OTwvcGFnZXM+PGRhdGVzPjx5ZWFyPjIwMTY8L3llYXI+PC9kYXRlcz48cHVibGlzaGVyPkFDTTwv
cHVibGlzaGVyPjxpc2JuPjE0NTAzNDMwNzQ8L2lzYm4+PHVybHM+PC91cmxzPjwvcmVjb3JkPjwv
Q2l0ZT48Q2l0ZT48QXV0aG9yPkthbGFtcHJhdHNpZG91PC9BdXRob3I+PFllYXI+MjAxNzwvWWVh
cj48UmVjTnVtPjg0PC9SZWNOdW0+PHJlY29yZD48cmVjLW51bWJlcj44NDwvcmVjLW51bWJlcj48
Zm9yZWlnbi1rZXlzPjxrZXkgYXBwPSJFTiIgZGItaWQ9InBzZHZkdnJmenNhcno5ZTAyYXNwZDJ2
b3h4eGRwdndzYTJmdCIgdGltZXN0YW1wPSIxNTcxNzYxNDExIj44NDwva2V5PjwvZm9yZWlnbi1r
ZXlzPjxyZWYtdHlwZSBuYW1lPSJKb3VybmFsIEFydGljbGUiPjE3PC9yZWYtdHlwZT48Y29udHJp
YnV0b3JzPjxhdXRob3JzPjxhdXRob3I+S2FsYW1wcmF0c2lkb3UsIFZpbGVsbWluaTwvYXV0aG9y
PjxhdXRob3I+VG9ycmVzLCBFbGl6YWJldGggQjwvYXV0aG9yPjwvYXV0aG9ycz48L2NvbnRyaWJ1
dG9ycz48dGl0bGVzPjx0aXRsZT5Cb2R5LWJyYWluLWF2YXRhciBpbnRlcmZhY2U6IGEgdG9vbCB0
byBzdHVkeSBzZW5zb3J5LW1vdG9yIGludGVncmF0aW9uIGFuZCBuZXVyb3BsYXN0aWNpdHk8L3Rp
dGxlPjxzZWNvbmRhcnktdGl0bGU+Rm91cnRoIEludGVybmF0aW9uYWwgU3ltcG9zaXVtIG9uIE1v
dmVtZW50IGFuZCBDb21wdXRpbmcsIE1PQ088L3NlY29uZGFyeS10aXRsZT48L3RpdGxlcz48cGVy
aW9kaWNhbD48ZnVsbC10aXRsZT5Gb3VydGggSW50ZXJuYXRpb25hbCBTeW1wb3NpdW0gb24gTW92
ZW1lbnQgYW5kIENvbXB1dGluZywgTU9DTzwvZnVsbC10aXRsZT48L3BlcmlvZGljYWw+PHZvbHVt
ZT4xNzwvdm9sdW1lPjxkYXRlcz48eWVhcj4yMDE3PC95ZWFyPjwvZGF0ZXM+PHVybHM+PC91cmxz
PjwvcmVjb3JkPjwvQ2l0ZT48L0VuZE5vdGU+AG==
</w:fldData>
        </w:fldChar>
      </w:r>
      <w:r w:rsidR="00893775">
        <w:instrText xml:space="preserve"> ADDIN EN.CITE </w:instrText>
      </w:r>
      <w:r w:rsidR="00893775">
        <w:fldChar w:fldCharType="begin">
          <w:fldData xml:space="preserve">PEVuZE5vdGU+PENpdGU+PEF1dGhvcj5LYWxhbXByYXRzaWRvdTwvQXV0aG9yPjxZZWFyPjIwMTk8
L1llYXI+PFJlY051bT4zMzwvUmVjTnVtPjxEaXNwbGF5VGV4dD48c3R5bGUgZmFjZT0ic3VwZXJz
Y3JpcHQiPjQwLTQ3PC9zdHlsZT48L0Rpc3BsYXlUZXh0PjxyZWNvcmQ+PHJlYy1udW1iZXI+MzM8
L3JlYy1udW1iZXI+PGZvcmVpZ24ta2V5cz48a2V5IGFwcD0iRU4iIGRiLWlkPSJmcnhzZTl2dGp4
dmRmZmVhcHR2eHd3c2J6NTUwMno1d3Z2dmEiIHRpbWVzdGFtcD0iMTU5Nzg3MzU5NiI+MzM8L2tl
eT48L2ZvcmVpZ24ta2V5cz48cmVmLXR5cGUgbmFtZT0iSm91cm5hbCBBcnRpY2xlIj4xNzwvcmVm
LXR5cGU+PGNvbnRyaWJ1dG9ycz48YXV0aG9ycz48YXV0aG9yPkthbGFtcHJhdHNpZG91LCBWaWxl
bG1pbmk8L2F1dGhvcj48YXV0aG9yPlRvcnJlcywgRWxpemFiZXRoIEI8L2F1dGhvcj48L2F1dGhv
cnM+PC9jb250cmlidXRvcnM+PHRpdGxlcz48dGl0bGU+Qm9kaWx5IFNpZ25hbHMgRW50cmFpbm1l
bnQgaW4gdGhlIFByZXNlbmNlIG9mIE11c2ljPC90aXRsZT48c2Vjb25kYXJ5LXRpdGxlPlByb2Nl
ZWRpbmdzIG9mIHRoZSA2dGggSW50ZXJuYXRpb25hbCBDb25mZXJlbmNlIG9uIE1vdmVtZW50IGFu
ZCBDb21wdXRpbmc8L3NlY29uZGFyeS10aXRsZT48L3RpdGxlcz48cGVyaW9kaWNhbD48ZnVsbC10
aXRsZT5Qcm9jZWVkaW5ncyBvZiB0aGUgNnRoIEludGVybmF0aW9uYWwgQ29uZmVyZW5jZSBvbiBN
b3ZlbWVudCBhbmQgQ29tcHV0aW5nPC9mdWxsLXRpdGxlPjwvcGVyaW9kaWNhbD48cGFnZXM+Mzwv
cGFnZXM+PGRhdGVzPjx5ZWFyPjIwMTk8L3llYXI+PC9kYXRlcz48cHVibGlzaGVyPkFDTTwvcHVi
bGlzaGVyPjxpc2JuPjE0NTAzNzY1NDE8L2lzYm4+PHVybHM+PC91cmxzPjwvcmVjb3JkPjwvQ2l0
ZT48Q2l0ZT48QXV0aG9yPkthbGFtcHJhdHNpZG91PC9BdXRob3I+PFllYXI+MjAyMDwvWWVhcj48
UmVjTnVtPjM0PC9SZWNOdW0+PHJlY29yZD48cmVjLW51bWJlcj4zNDwvcmVjLW51bWJlcj48Zm9y
ZWlnbi1rZXlzPjxrZXkgYXBwPSJFTiIgZGItaWQ9ImZyeHNlOXZ0anh2ZGZmZWFwdHZ4d3dzYno1
NTAyejV3dnZ2YSIgdGltZXN0YW1wPSIxNTk3ODczNTk2Ij4zNDwva2V5PjwvZm9yZWlnbi1rZXlz
PjxyZWYtdHlwZSBuYW1lPSJKb3VybmFsIEFydGljbGUiPjE3PC9yZWYtdHlwZT48Y29udHJpYnV0
b3JzPjxhdXRob3JzPjxhdXRob3I+VmlsZWxtaW5pIEthbGFtcHJhdHNpZG91PC9hdXRob3I+PGF1
dGhvcj5FbGl6YWJldGggQi4gVG9ycmVzPC9hdXRob3I+PC9hdXRob3JzPjwvY29udHJpYnV0b3Jz
Pjx0aXRsZXM+PHRpdGxlPlNvbmlmaWNhdGlvbiBvZiBoZWFydCByYXRlIHZhcmlhYmlsaXR5IGNh
biBlbnRyYWluIGJvZGllcyBpbiBtb3Rpb248L3RpdGxlPjxzZWNvbmRhcnktdGl0bGU+UHJvY2Vl
ZGluZ3Mgb2YgdGhlIDd0aCBJbnRlcm5hdGlvbmFsIENvbmZlcmVuY2Ugb24gTW92ZW1lbnQgYW5k
IENvbXB1dGluZzwvc2Vjb25kYXJ5LXRpdGxlPjwvdGl0bGVzPjxwZXJpb2RpY2FsPjxmdWxsLXRp
dGxlPlByb2NlZWRpbmdzIG9mIHRoZSA3dGggSW50ZXJuYXRpb25hbCBDb25mZXJlbmNlIG9uIE1v
dmVtZW50IGFuZCBDb21wdXRpbmc8L2Z1bGwtdGl0bGU+PC9wZXJpb2RpY2FsPjxwYWdlcz5BcnRp
Y2xlIDI8L3BhZ2VzPjxrZXl3b3Jkcz48a2V5d29yZD5TYWxzYSwgSGVhcnQgc29uaWZpY2F0aW9u
LCBCb2RpbHkgc2lnbmFsIGVudHJhaW5tZW50LCBDcm9zcy1jb3JyZWxhdGlvbiwgQXVkaW8gYXVn
bWVudGF0aW9uLCBTdG9jaGFzdGljIHNpZ25hdHVyZXMsIERhbmNlcnMsIE11c2ljYWwgZmVhdHVy
ZSBleHRyYWN0aW9uLCBIZWFydCByYXRlLCBNb3ZlbWVudCwgUGFydG5lcmluZywgQXV0b2NvcnJl
bGF0aW9uPC9rZXl3b3JkPjwva2V5d29yZHM+PGRhdGVzPjx5ZWFyPjIwMjA8L3llYXI+PC9kYXRl
cz48cHViLWxvY2F0aW9uPkplcnNleSBDaXR5L1ZpcnR1YWwsIE5KLCBVU0E8L3B1Yi1sb2NhdGlv
bj48cHVibGlzaGVyPkFzc29jaWF0aW9uIGZvciBDb21wdXRpbmcgTWFjaGluZXJ5PC9wdWJsaXNo
ZXI+PHVybHM+PHJlbGF0ZWQtdXJscz48dXJsPmh0dHBzOi8vZG9pLm9yZy8xMC4xMTQ1LzM0MDE5
NTYuMzQwNDE4NjwvdXJsPjwvcmVsYXRlZC11cmxzPjwvdXJscz48ZWxlY3Ryb25pYy1yZXNvdXJj
ZS1udW0+MTAuMTE0NS8zNDAxOTU2LjM0MDQxODY8L2VsZWN0cm9uaWMtcmVzb3VyY2UtbnVtPjwv
cmVjb3JkPjwvQ2l0ZT48Q2l0ZT48QXV0aG9yPkthbGFtcHJhdHNpZG91PC9BdXRob3I+PFllYXI+
MjAxODwvWWVhcj48UmVjTnVtPjM1PC9SZWNOdW0+PHJlY29yZD48cmVjLW51bWJlcj4zNTwvcmVj
LW51bWJlcj48Zm9yZWlnbi1rZXlzPjxrZXkgYXBwPSJFTiIgZGItaWQ9ImZyeHNlOXZ0anh2ZGZm
ZWFwdHZ4d3dzYno1NTAyejV3dnZ2YSIgdGltZXN0YW1wPSIxNTk3ODczNTk2Ij4zNTwva2V5Pjwv
Zm9yZWlnbi1rZXlzPjxyZWYtdHlwZSBuYW1lPSJUaGVzaXMiPjMyPC9yZWYtdHlwZT48Y29udHJp
YnV0b3JzPjxhdXRob3JzPjxhdXRob3I+S2FsYW1wcmF0c2lkb3UsIFZpbGVsbWluaTwvYXV0aG9y
PjwvYXV0aG9ycz48L2NvbnRyaWJ1dG9ycz48dGl0bGVzPjx0aXRsZT5Dby1hZGFwdGl2ZSBtdWx0
aW1vZGFsIGludGVyZmFjZSBndWlkZWQgYnkgcmVhbC10aW1lIG11bHRpc2Vuc29yeSBzdG9jaGFz
dGljIGZlZWRiYWNrPC90aXRsZT48L3RpdGxlcz48ZGF0ZXM+PHllYXI+MjAxODwveWVhcj48L2Rh
dGVzPjxwdWJsaXNoZXI+UnV0Z2VycyBVbml2ZXJzaXR5LVNjaG9vbCBvZiBHcmFkdWF0ZSBTdHVk
aWVzPC9wdWJsaXNoZXI+PHVybHM+PC91cmxzPjwvcmVjb3JkPjwvQ2l0ZT48Q2l0ZT48QXV0aG9y
PkthbGFtcHJhdHNpZG91PC9BdXRob3I+PFllYXI+MjAxODwvWWVhcj48UmVjTnVtPjI0PC9SZWNO
dW0+PHJlY29yZD48cmVjLW51bWJlcj4yNDwvcmVjLW51bWJlcj48Zm9yZWlnbi1rZXlzPjxrZXkg
YXBwPSJFTiIgZGItaWQ9InBzZHZkdnJmenNhcno5ZTAyYXNwZDJ2b3h4eGRwdndzYTJmdCIgdGlt
ZXN0YW1wPSIxNTU4MDM4NjA4Ij4yNDwva2V5PjwvZm9yZWlnbi1rZXlzPjxyZWYtdHlwZSBuYW1l
PSJUaGVzaXMiPjMyPC9yZWYtdHlwZT48Y29udHJpYnV0b3JzPjxhdXRob3JzPjxhdXRob3I+S2Fs
YW1wcmF0c2lkb3UsIFZpbGVsbWluaTwvYXV0aG9yPjwvYXV0aG9ycz48L2NvbnRyaWJ1dG9ycz48
dGl0bGVzPjx0aXRsZT5Dby1hZGFwdGl2ZSBtdWx0aW1vZGFsIGludGVyZmFjZSBndWlkZWQgYnkg
cmVhbC10aW1lIG11bHRpc2Vuc29yeSBzdG9jaGFzdGljIGZlZWRiYWNrPC90aXRsZT48L3RpdGxl
cz48ZGF0ZXM+PHllYXI+MjAxODwveWVhcj48L2RhdGVzPjxwdWJsaXNoZXI+UnV0Z2VycyBVbml2
ZXJzaXR5LVNjaG9vbCBvZiBHcmFkdWF0ZSBTdHVkaWVzPC9wdWJsaXNoZXI+PHVybHM+PC91cmxz
PjwvcmVjb3JkPjwvQ2l0ZT48Q2l0ZT48QXV0aG9yPkthbGFtcHJhdHNpZG91PC9BdXRob3I+PFll
YXI+MjAxODwvWWVhcj48UmVjTnVtPjM2PC9SZWNOdW0+PHJlY29yZD48cmVjLW51bWJlcj4zNjwv
cmVjLW51bWJlcj48Zm9yZWlnbi1rZXlzPjxrZXkgYXBwPSJFTiIgZGItaWQ9ImZyeHNlOXZ0anh2
ZGZmZWFwdHZ4d3dzYno1NTAyejV3dnZ2YSIgdGltZXN0YW1wPSIxNTk3ODczNTk2Ij4zNjwva2V5
PjwvZm9yZWlnbi1rZXlzPjxyZWYtdHlwZSBuYW1lPSJKb3VybmFsIEFydGljbGUiPjE3PC9yZWYt
dHlwZT48Y29udHJpYnV0b3JzPjxhdXRob3JzPjxhdXRob3I+S2FsYW1wcmF0c2lkb3UsIFZpbGVs
bWluaTwvYXV0aG9yPjxhdXRob3I+S2VtcGVyLCBTdGV2ZW48L2F1dGhvcj48YXV0aG9yPlRvcnJl
cywgQi4sIEVsaXphYmV0aDwvYXV0aG9yPjwvYXV0aG9ycz48L2NvbnRyaWJ1dG9ycz48dGl0bGVz
Pjx0aXRsZT5SZWFsIHRpbWUgc3RyZWFtaW5nIGFuZCBjbG9zZWQgbG9vcCBjby1hZGFwdGl2ZSBp
bnRlcmZhY2UgdG8gc3RlZXIgbXVsdGktbGF5ZXJlZCBuZXJ2b3VzIHN5c3RlbXMgcGVyZm9ybWFu
Y2U8L3RpdGxlPjxzZWNvbmRhcnktdGl0bGU+NDh0aCBBbm51YWwgTWVldGluZyBvZiBTb2NpZXR5
IGZvciBOZXVyb3NjaWVuY2U8L3NlY29uZGFyeS10aXRsZT48L3RpdGxlcz48cGVyaW9kaWNhbD48
ZnVsbC10aXRsZT40OHRoIEFubnVhbCBNZWV0aW5nIG9mIFNvY2lldHkgZm9yIE5ldXJvc2NpZW5j
ZTwvZnVsbC10aXRsZT48L3BlcmlvZGljYWw+PGRhdGVzPjx5ZWFyPjIwMTg8L3llYXI+PC9kYXRl
cz48dXJscz48L3VybHM+PC9yZWNvcmQ+PC9DaXRlPjxDaXRlPjxBdXRob3I+S2FsYW1wcmF0c2lk
b3U8L0F1dGhvcj48WWVhcj4yMDE3PC9ZZWFyPjxSZWNOdW0+Mzc8L1JlY051bT48cmVjb3JkPjxy
ZWMtbnVtYmVyPjM3PC9yZWMtbnVtYmVyPjxmb3JlaWduLWtleXM+PGtleSBhcHA9IkVOIiBkYi1p
ZD0iZnJ4c2U5dnRqeHZkZmZlYXB0dnh3d3NiejU1MDJ6NXd2dnZhIiB0aW1lc3RhbXA9IjE1OTc4
NzM1OTYiPjM3PC9rZXk+PC9mb3JlaWduLWtleXM+PHJlZi10eXBlIG5hbWU9IkpvdXJuYWwgQXJ0
aWNsZSI+MTc8L3JlZi10eXBlPjxjb250cmlidXRvcnM+PGF1dGhvcnM+PGF1dGhvcj5LYWxhbXBy
YXRzaWRvdSwgVmlsZWxtaW5pPC9hdXRob3I+PGF1dGhvcj5Ub3JyZXMsIEVsaXphYmV0aCBCPC9h
dXRob3I+PC9hdXRob3JzPjwvY29udHJpYnV0b3JzPjx0aXRsZXM+PHRpdGxlPkJvZHktYnJhaW4t
YXZhdGFyIGludGVyZmFjZTogYSB0b29sIHRvIHN0dWR5IHNlbnNvcnktbW90b3IgaW50ZWdyYXRp
b24gYW5kIG5ldXJvcGxhc3RpY2l0eTwvdGl0bGU+PHNlY29uZGFyeS10aXRsZT5Gb3VydGggSW50
ZXJuYXRpb25hbCBTeW1wb3NpdW0gb24gTW92ZW1lbnQgYW5kIENvbXB1dGluZywgTU9DTzwvc2Vj
b25kYXJ5LXRpdGxlPjwvdGl0bGVzPjxwZXJpb2RpY2FsPjxmdWxsLXRpdGxlPkZvdXJ0aCBJbnRl
cm5hdGlvbmFsIFN5bXBvc2l1bSBvbiBNb3ZlbWVudCBhbmQgQ29tcHV0aW5nLCBNT0NPPC9mdWxs
LXRpdGxlPjwvcGVyaW9kaWNhbD48dm9sdW1lPjE3PC92b2x1bWU+PGRhdGVzPjx5ZWFyPjIwMTc8
L3llYXI+PC9kYXRlcz48dXJscz48L3VybHM+PC9yZWNvcmQ+PC9DaXRlPjxDaXRlPjxBdXRob3I+
S2FsYW1wcmF0c2lkb3U8L0F1dGhvcj48WWVhcj4yMDE4PC9ZZWFyPjxSZWNOdW0+Mzg8L1JlY051
bT48cmVjb3JkPjxyZWMtbnVtYmVyPjM4PC9yZWMtbnVtYmVyPjxmb3JlaWduLWtleXM+PGtleSBh
cHA9IkVOIiBkYi1pZD0iZnJ4c2U5dnRqeHZkZmZlYXB0dnh3d3NiejU1MDJ6NXd2dnZhIiB0aW1l
c3RhbXA9IjE1OTc4NzM1OTYiPjM4PC9rZXk+PC9mb3JlaWduLWtleXM+PHJlZi10eXBlIG5hbWU9
IkpvdXJuYWwgQXJ0aWNsZSI+MTc8L3JlZi10eXBlPjxjb250cmlidXRvcnM+PGF1dGhvcnM+PGF1
dGhvcj5LYWxhbXByYXRzaWRvdSwgVi48L2F1dGhvcj48YXV0aG9yPlRvcnJlcywgRS4gQi48L2F1
dGhvcj48L2F1dGhvcnM+PC9jb250cmlidXRvcnM+PGF1dGgtYWRkcmVzcz5Qc3ljaG9sb2d5IERl
cGFydG1lbnQsIENlbnRlciBmb3IgQmlvbWVkaWNpbmUgSW1hZ2luZyBhbmQgTW9kZWxpbmcsIENv
bXB1dGVyIFNjaWVuY2UgRGVwYXJ0bWVudCwgUnV0Z2VycyBDZW50ZXIgZm9yIENvZ25pdGl2ZSBT
Y2llbmNlLCBSdXRnZXJzIFVuaXZlcnNpdHksIE5ldyBCcnVuc3dpY2ssIE5KLCAwODg1NCBVU0Eu
IHZpbGVsbWluaS5rYWxhYnJhdHNpZG91QGdtYWlsLmNvbS4mI3hEO1BzeWNob2xvZ3kgRGVwYXJ0
bWVudCwgQ2VudGVyIGZvciBCaW9tZWRpY2luZSBJbWFnaW5nIGFuZCBNb2RlbGluZywgQ29tcHV0
ZXIgU2NpZW5jZSBEZXBhcnRtZW50LCBSdXRnZXJzIENlbnRlciBmb3IgQ29nbml0aXZlIFNjaWVu
Y2UsIFJ1dGdlcnMgVW5pdmVyc2l0eSwgTmV3IEJydW5zd2ljaywgTkosIDA4ODU0IFVTQS4gZWJ0
b3JyZXNAcHN5Y2gucnV0Z2Vycy5lZHUuPC9hdXRoLWFkZHJlc3M+PHRpdGxlcz48dGl0bGU+UGVy
aXBoZXJhbCBOZXR3b3JrIENvbm5lY3Rpdml0eSBBbmFseXNlcyBmb3IgdGhlIFJlYWwtVGltZSBU
cmFja2luZyBvZiBDb3VwbGVkIEJvZGllcyBpbiBNb3Rpb248L3RpdGxlPjxzZWNvbmRhcnktdGl0
bGU+U2Vuc29ycyAoQmFzZWwpPC9zZWNvbmRhcnktdGl0bGU+PC90aXRsZXM+PHBlcmlvZGljYWw+
PGZ1bGwtdGl0bGU+U2Vuc29ycyAoQmFzZWwpPC9mdWxsLXRpdGxlPjwvcGVyaW9kaWNhbD48dm9s
dW1lPjE4PC92b2x1bWU+PG51bWJlcj45PC9udW1iZXI+PGVkaXRpb24+MjAxOC8wOS8xOTwvZWRp
dGlvbj48a2V5d29yZHM+PGtleXdvcmQ+YmFsbGV0IHBhcnRuZXJpbmc8L2tleXdvcmQ+PGtleXdv
cmQ+Y29oZXNpdmVuZXNzPC9rZXl3b3JkPjxrZXl3b3JkPmR5YWRpYyBjb29yZGluYXRpb248L2tl
eXdvcmQ+PGtleXdvcmQ+bW90b3IgcmVjaXByb2NpdHk8L2tleXdvcmQ+PGtleXdvcmQ+bmV0d29y
ayBjb25uZWN0aXZpdHk8L2tleXdvcmQ+PGtleXdvcmQ+c2Vuc29yIGdyaWRzPC9rZXl3b3JkPjxr
ZXl3b3JkPnNwb250YW5lb3VzIHN5bmVyZ2llczwva2V5d29yZD48a2V5d29yZD5zdG9jaGFzdGlj
IHNpZ25hdHVyZXM8L2tleXdvcmQ+PGtleXdvcmQ+d2VpZ2h0ZWQgZGlyZWN0ZWQgZ3JhcGhzPC9r
ZXl3b3JkPjwva2V5d29yZHM+PGRhdGVzPjx5ZWFyPjIwMTg8L3llYXI+PHB1Yi1kYXRlcz48ZGF0
ZT5TZXAgMTU8L2RhdGU+PC9wdWItZGF0ZXM+PC9kYXRlcz48aXNibj4xNDI0LTgyMjAgKEVsZWN0
cm9uaWMpJiN4RDsxNDI0LTgyMjAgKExpbmtpbmcpPC9pc2JuPjxhY2Nlc3Npb24tbnVtPjMwMjIz
NTg4PC9hY2Nlc3Npb24tbnVtPjx1cmxzPjxyZWxhdGVkLXVybHM+PHVybD5odHRwczovL3d3dy5u
Y2JpLm5sbS5uaWguZ292L3B1Ym1lZC8zMDIyMzU4ODwvdXJsPjx1cmw+aHR0cHM6Ly9yZXMubWRw
aS5jb20vc2Vuc29ycy9zZW5zb3JzLTE4LTAzMTE3L2FydGljbGVfZGVwbG95L3NlbnNvcnMtMTgt
MDMxMTctdjIucGRmP2ZpbGVuYW1lPSZhbXA7YXR0YWNobWVudD0xPC91cmw+PC9yZWxhdGVkLXVy
bHM+PC91cmxzPjxjdXN0b20yPlBNQzYxNjQ2NDU8L2N1c3RvbTI+PGVsZWN0cm9uaWMtcmVzb3Vy
Y2UtbnVtPjEwLjMzOTAvczE4MDkzMTE3PC9lbGVjdHJvbmljLXJlc291cmNlLW51bT48L3JlY29y
ZD48L0NpdGU+PENpdGU+PEF1dGhvcj5LYWxhbXByYXRzaWRvdTwvQXV0aG9yPjxZZWFyPjIwMTk8
L1llYXI+PFJlY051bT4zOTwvUmVjTnVtPjxyZWNvcmQ+PHJlYy1udW1iZXI+Mzk8L3JlYy1udW1i
ZXI+PGZvcmVpZ24ta2V5cz48a2V5IGFwcD0iRU4iIGRiLWlkPSJmcnhzZTl2dGp4dmRmZmVhcHR2
eHd3c2J6NTUwMno1d3Z2dmEiIHRpbWVzdGFtcD0iMTU5Nzg3MzU5NiI+Mzk8L2tleT48L2ZvcmVp
Z24ta2V5cz48cmVmLXR5cGUgbmFtZT0iSm91cm5hbCBBcnRpY2xlIj4xNzwvcmVmLXR5cGU+PGNv
bnRyaWJ1dG9ycz48YXV0aG9ycz48YXV0aG9yPkthbGFtcHJhdHNpZG91LCBWaWxlbG1pbmk8L2F1
dGhvcj48YXV0aG9yPlphdm9yc2thcywgTWljaGFlbDwvYXV0aG9yPjxhdXRob3I+QWxiYW5vLCBK
b3NlcGg8L2F1dGhvcj48YXV0aG9yPktlbXBlciwgU3RldmVuPC9hdXRob3I+PGF1dGhvcj5Ub3Jy
ZXMsIEVsaXphYmV0aCBCPC9hdXRob3I+PC9hdXRob3JzPjwvY29udHJpYnV0b3JzPjx0aXRsZXM+
PHRpdGxlPkRhbmNlIGZyb20gdGhlIGhlYXJ0OiBBIGRhbmNlIHBlcmZvcm1hbmNlIG9mIHNvdW5k
cyBsZWQgYnkgdGhlIGRhbmNlciZhcG9zO3MgaGVhcnQ8L3RpdGxlPjxzZWNvbmRhcnktdGl0bGU+
U2l4dGggSW50ZXJuYXRpb25hbCBTeW1wb3NpdW0gb24gTW92ZW1lbnQgYW5kIENvbXB1dGluZzwv
c2Vjb25kYXJ5LXRpdGxlPjwvdGl0bGVzPjxwZXJpb2RpY2FsPjxmdWxsLXRpdGxlPlNpeHRoIElu
dGVybmF0aW9uYWwgU3ltcG9zaXVtIG9uIE1vdmVtZW50IGFuZCBDb21wdXRpbmc8L2Z1bGwtdGl0
bGU+PC9wZXJpb2RpY2FsPjxkYXRlcz48eWVhcj4yMDE5PC95ZWFyPjwvZGF0ZXM+PHVybHM+PC91
cmxzPjwvcmVjb3JkPjwvQ2l0ZT48Q2l0ZT48QXV0aG9yPkthbGFtcHJhdHNpZG91PC9BdXRob3I+
PFllYXI+MjAxNjwvWWVhcj48UmVjTnVtPjQwPC9SZWNOdW0+PHJlY29yZD48cmVjLW51bWJlcj40
MDwvcmVjLW51bWJlcj48Zm9yZWlnbi1rZXlzPjxrZXkgYXBwPSJFTiIgZGItaWQ9ImZyeHNlOXZ0
anh2ZGZmZWFwdHZ4d3dzYno1NTAyejV3dnZ2YSIgdGltZXN0YW1wPSIxNTk3ODczNTk2Ij40MDwv
a2V5PjwvZm9yZWlnbi1rZXlzPjxyZWYtdHlwZSBuYW1lPSJKb3VybmFsIEFydGljbGUiPjE3PC9y
ZWYtdHlwZT48Y29udHJpYnV0b3JzPjxhdXRob3JzPjxhdXRob3I+S2FsYW1wcmF0c2lkb3UsIFZp
bGVsbWluaTwvYXV0aG9yPjxhdXRob3I+VG9ycmVzLCBFbGl6YWJldGggQjwvYXV0aG9yPjwvYXV0
aG9ycz48L2NvbnRyaWJ1dG9ycz48dGl0bGVzPjx0aXRsZT5PdXRjb21lIG1lYXN1cmVzIG9mIGRl
bGliZXJhdGUgYW5kIHNwb250YW5lb3VzIG1vdGlvbnM8L3RpdGxlPjxzZWNvbmRhcnktdGl0bGU+
UHJvY2VlZGluZ3Mgb2YgdGhlIDNyZCBJbnRlcm5hdGlvbmFsIFN5bXBvc2l1bSBvbiBNb3ZlbWVu
dCBhbmQgQ29tcHV0aW5nPC9zZWNvbmRhcnktdGl0bGU+PC90aXRsZXM+PHBlcmlvZGljYWw+PGZ1
bGwtdGl0bGU+UHJvY2VlZGluZ3Mgb2YgdGhlIDNyZCBJbnRlcm5hdGlvbmFsIFN5bXBvc2l1bSBv
biBNb3ZlbWVudCBhbmQgQ29tcHV0aW5nPC9mdWxsLXRpdGxlPjwvcGVyaW9kaWNhbD48cGFnZXM+
OTwvcGFnZXM+PGRhdGVzPjx5ZWFyPjIwMTY8L3llYXI+PC9kYXRlcz48cHVibGlzaGVyPkFDTTwv
cHVibGlzaGVyPjxpc2JuPjE0NTAzNDMwNzQ8L2lzYm4+PHVybHM+PC91cmxzPjwvcmVjb3JkPjwv
Q2l0ZT48Q2l0ZT48QXV0aG9yPkthbGFtcHJhdHNpZG91PC9BdXRob3I+PFllYXI+MjAxNzwvWWVh
cj48UmVjTnVtPjg0PC9SZWNOdW0+PHJlY29yZD48cmVjLW51bWJlcj44NDwvcmVjLW51bWJlcj48
Zm9yZWlnbi1rZXlzPjxrZXkgYXBwPSJFTiIgZGItaWQ9InBzZHZkdnJmenNhcno5ZTAyYXNwZDJ2
b3h4eGRwdndzYTJmdCIgdGltZXN0YW1wPSIxNTcxNzYxNDExIj44NDwva2V5PjwvZm9yZWlnbi1r
ZXlzPjxyZWYtdHlwZSBuYW1lPSJKb3VybmFsIEFydGljbGUiPjE3PC9yZWYtdHlwZT48Y29udHJp
YnV0b3JzPjxhdXRob3JzPjxhdXRob3I+S2FsYW1wcmF0c2lkb3UsIFZpbGVsbWluaTwvYXV0aG9y
PjxhdXRob3I+VG9ycmVzLCBFbGl6YWJldGggQjwvYXV0aG9yPjwvYXV0aG9ycz48L2NvbnRyaWJ1
dG9ycz48dGl0bGVzPjx0aXRsZT5Cb2R5LWJyYWluLWF2YXRhciBpbnRlcmZhY2U6IGEgdG9vbCB0
byBzdHVkeSBzZW5zb3J5LW1vdG9yIGludGVncmF0aW9uIGFuZCBuZXVyb3BsYXN0aWNpdHk8L3Rp
dGxlPjxzZWNvbmRhcnktdGl0bGU+Rm91cnRoIEludGVybmF0aW9uYWwgU3ltcG9zaXVtIG9uIE1v
dmVtZW50IGFuZCBDb21wdXRpbmcsIE1PQ088L3NlY29uZGFyeS10aXRsZT48L3RpdGxlcz48cGVy
aW9kaWNhbD48ZnVsbC10aXRsZT5Gb3VydGggSW50ZXJuYXRpb25hbCBTeW1wb3NpdW0gb24gTW92
ZW1lbnQgYW5kIENvbXB1dGluZywgTU9DTzwvZnVsbC10aXRsZT48L3BlcmlvZGljYWw+PHZvbHVt
ZT4xNzwvdm9sdW1lPjxkYXRlcz48eWVhcj4yMDE3PC95ZWFyPjwvZGF0ZXM+PHVybHM+PC91cmxz
PjwvcmVjb3JkPjwvQ2l0ZT48L0VuZE5vdGU+AG==
</w:fldData>
        </w:fldChar>
      </w:r>
      <w:r w:rsidR="00893775">
        <w:instrText xml:space="preserve"> ADDIN EN.CITE.DATA </w:instrText>
      </w:r>
      <w:r w:rsidR="00893775">
        <w:fldChar w:fldCharType="end"/>
      </w:r>
      <w:r w:rsidR="00191096" w:rsidRPr="007E7A74">
        <w:fldChar w:fldCharType="separate"/>
      </w:r>
      <w:r w:rsidR="00A93F33" w:rsidRPr="00A93F33">
        <w:rPr>
          <w:noProof/>
          <w:vertAlign w:val="superscript"/>
        </w:rPr>
        <w:t>40-47</w:t>
      </w:r>
      <w:r w:rsidR="00191096" w:rsidRPr="007E7A74">
        <w:fldChar w:fldCharType="end"/>
      </w:r>
      <w:r w:rsidR="001435EB" w:rsidRPr="007E7A74">
        <w:t xml:space="preserve"> for an example of </w:t>
      </w:r>
      <w:r w:rsidR="001435EB" w:rsidRPr="007E7A74">
        <w:rPr>
          <w:i/>
          <w:iCs/>
        </w:rPr>
        <w:t>a posteriori</w:t>
      </w:r>
      <w:r w:rsidR="001435EB" w:rsidRPr="007E7A74">
        <w:t xml:space="preserve"> analyses</w:t>
      </w:r>
      <w:r w:rsidR="00E43EC4" w:rsidRPr="007E7A74">
        <w:t>)</w:t>
      </w:r>
      <w:r w:rsidR="008A10D7" w:rsidRPr="007E7A74">
        <w:t xml:space="preserve">. </w:t>
      </w:r>
    </w:p>
    <w:p w14:paraId="3745C5F5" w14:textId="6CA80717" w:rsidR="00401D76" w:rsidRPr="007E7A74" w:rsidRDefault="00401D76" w:rsidP="00F455E4">
      <w:pPr>
        <w:contextualSpacing/>
      </w:pPr>
    </w:p>
    <w:p w14:paraId="0524EECD" w14:textId="2A93880A" w:rsidR="00401D76" w:rsidRPr="007E7A74" w:rsidRDefault="009A45C0" w:rsidP="00F455E4">
      <w:pPr>
        <w:contextualSpacing/>
        <w:rPr>
          <w:b/>
          <w:bCs/>
        </w:rPr>
      </w:pPr>
      <w:r w:rsidRPr="007E7A74">
        <w:rPr>
          <w:b/>
          <w:bCs/>
        </w:rPr>
        <w:t>[</w:t>
      </w:r>
      <w:r w:rsidR="00401D76" w:rsidRPr="007E7A74">
        <w:rPr>
          <w:b/>
          <w:bCs/>
        </w:rPr>
        <w:t xml:space="preserve">Figure </w:t>
      </w:r>
      <w:r w:rsidR="00CB0F6E" w:rsidRPr="007E7A74">
        <w:rPr>
          <w:b/>
          <w:bCs/>
        </w:rPr>
        <w:t>3</w:t>
      </w:r>
      <w:r w:rsidR="00401D76" w:rsidRPr="007E7A74">
        <w:rPr>
          <w:b/>
          <w:bCs/>
        </w:rPr>
        <w:t xml:space="preserve"> here</w:t>
      </w:r>
      <w:r w:rsidRPr="007E7A74">
        <w:rPr>
          <w:b/>
          <w:bCs/>
        </w:rPr>
        <w:t>]</w:t>
      </w:r>
    </w:p>
    <w:p w14:paraId="01720804" w14:textId="47A57960" w:rsidR="008A10D7" w:rsidRPr="007E7A74" w:rsidRDefault="008A10D7" w:rsidP="00F455E4">
      <w:pPr>
        <w:contextualSpacing/>
      </w:pPr>
    </w:p>
    <w:p w14:paraId="64A3BB35" w14:textId="3CC56A54" w:rsidR="006879DF" w:rsidRPr="007E7A74" w:rsidRDefault="00782C42" w:rsidP="00F455E4">
      <w:pPr>
        <w:contextualSpacing/>
        <w:rPr>
          <w:color w:val="auto"/>
        </w:rPr>
      </w:pPr>
      <w:r w:rsidRPr="007E7A74">
        <w:rPr>
          <w:color w:val="auto"/>
        </w:rPr>
        <w:t xml:space="preserve">The following sections </w:t>
      </w:r>
      <w:r w:rsidR="0050429D" w:rsidRPr="007E7A74">
        <w:rPr>
          <w:color w:val="auto"/>
        </w:rPr>
        <w:t xml:space="preserve">present the generic protocol of how </w:t>
      </w:r>
      <w:r w:rsidRPr="007E7A74">
        <w:rPr>
          <w:color w:val="auto"/>
        </w:rPr>
        <w:t xml:space="preserve">to build </w:t>
      </w:r>
      <w:r w:rsidR="0050429D" w:rsidRPr="007E7A74">
        <w:rPr>
          <w:color w:val="auto"/>
        </w:rPr>
        <w:t xml:space="preserve">a </w:t>
      </w:r>
      <w:r w:rsidR="00DB5F90" w:rsidRPr="007E7A74">
        <w:rPr>
          <w:color w:val="auto"/>
        </w:rPr>
        <w:t>close</w:t>
      </w:r>
      <w:r w:rsidR="00DB5F90">
        <w:rPr>
          <w:color w:val="auto"/>
        </w:rPr>
        <w:t>-</w:t>
      </w:r>
      <w:r w:rsidR="0050429D" w:rsidRPr="007E7A74">
        <w:rPr>
          <w:color w:val="auto"/>
        </w:rPr>
        <w:t>loop</w:t>
      </w:r>
      <w:r w:rsidRPr="007E7A74">
        <w:rPr>
          <w:color w:val="auto"/>
        </w:rPr>
        <w:t xml:space="preserve"> interface </w:t>
      </w:r>
      <w:r w:rsidR="0050429D" w:rsidRPr="007E7A74">
        <w:rPr>
          <w:color w:val="auto"/>
        </w:rPr>
        <w:t xml:space="preserve">(as described </w:t>
      </w:r>
      <w:r w:rsidRPr="007E7A74">
        <w:rPr>
          <w:color w:val="auto"/>
        </w:rPr>
        <w:t xml:space="preserve">in </w:t>
      </w:r>
      <w:r w:rsidRPr="007E7A74">
        <w:rPr>
          <w:b/>
          <w:color w:val="auto"/>
        </w:rPr>
        <w:t xml:space="preserve">Figure </w:t>
      </w:r>
      <w:r w:rsidR="006954AB" w:rsidRPr="007E7A74">
        <w:rPr>
          <w:b/>
          <w:color w:val="auto"/>
        </w:rPr>
        <w:t>3</w:t>
      </w:r>
      <w:r w:rsidR="0050429D" w:rsidRPr="007E7A74">
        <w:rPr>
          <w:bCs/>
          <w:color w:val="auto"/>
        </w:rPr>
        <w:t>)</w:t>
      </w:r>
      <w:r w:rsidRPr="007E7A74">
        <w:rPr>
          <w:color w:val="auto"/>
        </w:rPr>
        <w:t xml:space="preserve"> and describe </w:t>
      </w:r>
      <w:r w:rsidR="0050429D" w:rsidRPr="007E7A74">
        <w:rPr>
          <w:color w:val="auto"/>
        </w:rPr>
        <w:t xml:space="preserve">representative results of </w:t>
      </w:r>
      <w:r w:rsidR="009A5B4B" w:rsidRPr="007E7A74">
        <w:rPr>
          <w:color w:val="auto"/>
        </w:rPr>
        <w:t>two</w:t>
      </w:r>
      <w:r w:rsidRPr="007E7A74">
        <w:rPr>
          <w:color w:val="auto"/>
        </w:rPr>
        <w:t xml:space="preserve"> experimental</w:t>
      </w:r>
      <w:r w:rsidR="009A5B4B" w:rsidRPr="007E7A74">
        <w:rPr>
          <w:color w:val="auto"/>
        </w:rPr>
        <w:t xml:space="preserve"> </w:t>
      </w:r>
      <w:r w:rsidR="0050429D" w:rsidRPr="007E7A74">
        <w:rPr>
          <w:color w:val="auto"/>
        </w:rPr>
        <w:t xml:space="preserve">interfaces (elaborately presented in </w:t>
      </w:r>
      <w:r w:rsidR="00D81DDD" w:rsidRPr="007E7A74">
        <w:rPr>
          <w:color w:val="auto"/>
        </w:rPr>
        <w:t>S</w:t>
      </w:r>
      <w:r w:rsidR="0050429D" w:rsidRPr="007E7A74">
        <w:rPr>
          <w:color w:val="auto"/>
        </w:rPr>
        <w:t xml:space="preserve">upplementary </w:t>
      </w:r>
      <w:r w:rsidR="00D81DDD" w:rsidRPr="007E7A74">
        <w:rPr>
          <w:color w:val="auto"/>
        </w:rPr>
        <w:t>M</w:t>
      </w:r>
      <w:r w:rsidR="0050429D" w:rsidRPr="007E7A74">
        <w:rPr>
          <w:color w:val="auto"/>
        </w:rPr>
        <w:t>aterial)</w:t>
      </w:r>
      <w:r w:rsidR="009A5B4B" w:rsidRPr="007E7A74">
        <w:rPr>
          <w:color w:val="auto"/>
        </w:rPr>
        <w:t xml:space="preserve"> involving physical dyadic interaction between t</w:t>
      </w:r>
      <w:r w:rsidR="00331947" w:rsidRPr="007E7A74">
        <w:rPr>
          <w:color w:val="auto"/>
        </w:rPr>
        <w:t>w</w:t>
      </w:r>
      <w:r w:rsidR="009A5B4B" w:rsidRPr="007E7A74">
        <w:rPr>
          <w:color w:val="auto"/>
        </w:rPr>
        <w:t>o dancers (real close</w:t>
      </w:r>
      <w:r w:rsidR="00C25FFC" w:rsidRPr="007E7A74">
        <w:rPr>
          <w:color w:val="auto"/>
        </w:rPr>
        <w:t>-</w:t>
      </w:r>
      <w:r w:rsidR="009A5B4B" w:rsidRPr="007E7A74">
        <w:rPr>
          <w:color w:val="auto"/>
        </w:rPr>
        <w:t>loop system) and virtual dyadic interaction between a person and an avatar (artificial close</w:t>
      </w:r>
      <w:r w:rsidR="00C25FFC" w:rsidRPr="007E7A74">
        <w:rPr>
          <w:color w:val="auto"/>
        </w:rPr>
        <w:t>-</w:t>
      </w:r>
      <w:r w:rsidR="009A5B4B" w:rsidRPr="007E7A74">
        <w:rPr>
          <w:color w:val="auto"/>
        </w:rPr>
        <w:t xml:space="preserve">loop system). </w:t>
      </w:r>
    </w:p>
    <w:p w14:paraId="3EBDBA44" w14:textId="77777777" w:rsidR="00045E98" w:rsidRPr="007E7A74" w:rsidRDefault="00045E98" w:rsidP="00F455E4">
      <w:pPr>
        <w:contextualSpacing/>
        <w:rPr>
          <w:color w:val="auto"/>
        </w:rPr>
      </w:pPr>
    </w:p>
    <w:p w14:paraId="65BCDFB0" w14:textId="25787F68" w:rsidR="006879DF" w:rsidRPr="007E7A74" w:rsidRDefault="003824ED" w:rsidP="00F455E4">
      <w:pPr>
        <w:pStyle w:val="Heading1"/>
        <w:spacing w:before="0" w:after="0"/>
        <w:contextualSpacing/>
        <w:rPr>
          <w:sz w:val="24"/>
          <w:szCs w:val="24"/>
        </w:rPr>
      </w:pPr>
      <w:r w:rsidRPr="007E7A74">
        <w:rPr>
          <w:sz w:val="24"/>
          <w:szCs w:val="24"/>
        </w:rPr>
        <w:t>PROTOCOL</w:t>
      </w:r>
    </w:p>
    <w:p w14:paraId="5FE9E753" w14:textId="77777777" w:rsidR="00AD4F41" w:rsidRDefault="00AD4F41" w:rsidP="00F455E4">
      <w:pPr>
        <w:widowControl/>
        <w:contextualSpacing/>
      </w:pPr>
    </w:p>
    <w:p w14:paraId="1ABC7D32" w14:textId="688C0D5F" w:rsidR="00F75858" w:rsidRPr="007E7A74" w:rsidRDefault="00F75858" w:rsidP="00F455E4">
      <w:pPr>
        <w:widowControl/>
        <w:contextualSpacing/>
        <w:rPr>
          <w:rFonts w:ascii="Palatino Linotype" w:hAnsi="Palatino Linotype" w:cs="Palatino Linotype"/>
          <w:color w:val="auto"/>
        </w:rPr>
      </w:pPr>
      <w:r w:rsidRPr="007E7A74">
        <w:t>Study was approved by the Institutional Study Board (IRB) in compliance with the declaration of Helsinki</w:t>
      </w:r>
      <w:r w:rsidRPr="007E7A74">
        <w:rPr>
          <w:rFonts w:ascii="Palatino Linotype" w:hAnsi="Palatino Linotype" w:cs="Palatino Linotype"/>
          <w:color w:val="auto"/>
        </w:rPr>
        <w:t>.</w:t>
      </w:r>
    </w:p>
    <w:p w14:paraId="1716162B" w14:textId="77777777" w:rsidR="00FB0B9F" w:rsidRPr="007E7A74" w:rsidRDefault="00FB0B9F" w:rsidP="00F455E4">
      <w:pPr>
        <w:widowControl/>
        <w:contextualSpacing/>
      </w:pPr>
    </w:p>
    <w:p w14:paraId="4F724737" w14:textId="71C7316F" w:rsidR="00F75858" w:rsidRPr="007E7A74" w:rsidRDefault="00D00DF9" w:rsidP="00F455E4">
      <w:pPr>
        <w:pStyle w:val="Heading2"/>
        <w:numPr>
          <w:ilvl w:val="0"/>
          <w:numId w:val="3"/>
        </w:numPr>
        <w:ind w:left="0" w:firstLine="0"/>
        <w:contextualSpacing/>
        <w:rPr>
          <w:sz w:val="24"/>
          <w:szCs w:val="24"/>
        </w:rPr>
      </w:pPr>
      <w:r w:rsidRPr="007E7A74">
        <w:rPr>
          <w:sz w:val="24"/>
          <w:szCs w:val="24"/>
        </w:rPr>
        <w:t>Participants</w:t>
      </w:r>
    </w:p>
    <w:p w14:paraId="01C075D3" w14:textId="77777777" w:rsidR="00F75858" w:rsidRPr="007E7A74" w:rsidRDefault="00F75858" w:rsidP="00F455E4">
      <w:pPr>
        <w:contextualSpacing/>
      </w:pPr>
    </w:p>
    <w:p w14:paraId="4D113CF0" w14:textId="17AB7F60" w:rsidR="00FF5EE7" w:rsidRPr="007E7A74" w:rsidRDefault="00E55323" w:rsidP="00F455E4">
      <w:pPr>
        <w:pStyle w:val="ListParagraph"/>
        <w:numPr>
          <w:ilvl w:val="1"/>
          <w:numId w:val="4"/>
        </w:numPr>
        <w:ind w:left="0" w:firstLine="0"/>
      </w:pPr>
      <w:r w:rsidRPr="007E7A74">
        <w:t xml:space="preserve">Define the population </w:t>
      </w:r>
      <w:r w:rsidR="00C22ADF" w:rsidRPr="007E7A74">
        <w:t>to be</w:t>
      </w:r>
      <w:r w:rsidRPr="007E7A74">
        <w:t xml:space="preserve"> </w:t>
      </w:r>
      <w:r w:rsidR="000A6202" w:rsidRPr="007E7A74">
        <w:t>studied</w:t>
      </w:r>
      <w:r w:rsidRPr="007E7A74">
        <w:t xml:space="preserve"> and invite them to participate</w:t>
      </w:r>
      <w:r w:rsidR="004B14DB" w:rsidRPr="007E7A74">
        <w:t xml:space="preserve"> in</w:t>
      </w:r>
      <w:r w:rsidRPr="007E7A74">
        <w:t xml:space="preserve"> </w:t>
      </w:r>
      <w:r w:rsidR="00BA2D31" w:rsidRPr="007E7A74">
        <w:t>the</w:t>
      </w:r>
      <w:r w:rsidRPr="007E7A74">
        <w:t xml:space="preserve"> study</w:t>
      </w:r>
      <w:r w:rsidR="004C4D6A" w:rsidRPr="007E7A74">
        <w:t xml:space="preserve">. The </w:t>
      </w:r>
      <w:r w:rsidR="001435EB" w:rsidRPr="007E7A74">
        <w:t xml:space="preserve">present </w:t>
      </w:r>
      <w:r w:rsidR="004C4D6A" w:rsidRPr="007E7A74">
        <w:t>interface can be used in various populations. Th</w:t>
      </w:r>
      <w:r w:rsidR="001435EB" w:rsidRPr="007E7A74">
        <w:t>is</w:t>
      </w:r>
      <w:r w:rsidR="004C4D6A" w:rsidRPr="007E7A74">
        <w:t xml:space="preserve"> protocol</w:t>
      </w:r>
      <w:r w:rsidR="0001174D" w:rsidRPr="007E7A74">
        <w:t xml:space="preserve"> and the examples</w:t>
      </w:r>
      <w:r w:rsidR="001435EB" w:rsidRPr="007E7A74">
        <w:t xml:space="preserve"> used here </w:t>
      </w:r>
      <w:r w:rsidR="001435EB" w:rsidRPr="007E7A74">
        <w:lastRenderedPageBreak/>
        <w:t>to provide proof of concept</w:t>
      </w:r>
      <w:r w:rsidR="0001174D" w:rsidRPr="007E7A74">
        <w:t xml:space="preserve"> are</w:t>
      </w:r>
      <w:r w:rsidR="004C4D6A" w:rsidRPr="007E7A74">
        <w:t xml:space="preserve"> not limited to a specific group</w:t>
      </w:r>
      <w:r w:rsidR="00045E98" w:rsidRPr="007E7A74">
        <w:t>.</w:t>
      </w:r>
    </w:p>
    <w:p w14:paraId="18A261F2" w14:textId="77777777" w:rsidR="00FF5EE7" w:rsidRPr="007E7A74" w:rsidRDefault="00FF5EE7" w:rsidP="00F455E4">
      <w:pPr>
        <w:pStyle w:val="ListParagraph"/>
        <w:ind w:left="0"/>
      </w:pPr>
    </w:p>
    <w:p w14:paraId="04982F3D" w14:textId="15E498D9" w:rsidR="00FF5EE7" w:rsidRPr="007E7A74" w:rsidRDefault="00D00DF9" w:rsidP="00F455E4">
      <w:pPr>
        <w:pStyle w:val="ListParagraph"/>
        <w:numPr>
          <w:ilvl w:val="1"/>
          <w:numId w:val="4"/>
        </w:numPr>
        <w:ind w:left="0" w:firstLine="0"/>
      </w:pPr>
      <w:bookmarkStart w:id="2" w:name="_Hlk30093115"/>
      <w:r w:rsidRPr="007E7A74">
        <w:t xml:space="preserve">Obtain written informed consent of the IRB approved protocol in compliance with the Declaration of </w:t>
      </w:r>
      <w:bookmarkStart w:id="3" w:name="_Hlk29821673"/>
      <w:r w:rsidRPr="007E7A74">
        <w:t>Helsink</w:t>
      </w:r>
      <w:r w:rsidR="00E55323" w:rsidRPr="007E7A74">
        <w:t>i</w:t>
      </w:r>
      <w:bookmarkEnd w:id="3"/>
      <w:r w:rsidRPr="007E7A74">
        <w:t>.</w:t>
      </w:r>
    </w:p>
    <w:bookmarkEnd w:id="2"/>
    <w:p w14:paraId="7DC86D88" w14:textId="77777777" w:rsidR="00FF5EE7" w:rsidRPr="007E7A74" w:rsidRDefault="00FF5EE7" w:rsidP="00F455E4">
      <w:pPr>
        <w:contextualSpacing/>
      </w:pPr>
    </w:p>
    <w:p w14:paraId="1AAB4954" w14:textId="597EFDB8" w:rsidR="00E55323" w:rsidRPr="007E7A74" w:rsidRDefault="00E55323" w:rsidP="00F455E4">
      <w:pPr>
        <w:pStyle w:val="ListParagraph"/>
        <w:numPr>
          <w:ilvl w:val="1"/>
          <w:numId w:val="4"/>
        </w:numPr>
        <w:ind w:left="0" w:firstLine="0"/>
      </w:pPr>
      <w:r w:rsidRPr="007E7A74">
        <w:t xml:space="preserve">Ask the </w:t>
      </w:r>
      <w:r w:rsidR="00D7627D" w:rsidRPr="007E7A74">
        <w:t>par</w:t>
      </w:r>
      <w:r w:rsidRPr="007E7A74">
        <w:t xml:space="preserve">ticipant or guardian to sign the form before the beginning of the experiment. </w:t>
      </w:r>
    </w:p>
    <w:p w14:paraId="34563785" w14:textId="77777777" w:rsidR="005E0F4E" w:rsidRPr="007E7A74" w:rsidRDefault="005E0F4E" w:rsidP="00F455E4">
      <w:pPr>
        <w:pStyle w:val="ListParagraph"/>
        <w:ind w:left="0"/>
      </w:pPr>
    </w:p>
    <w:p w14:paraId="45F42C4E" w14:textId="592F7565" w:rsidR="00045E98" w:rsidRPr="007E7A74" w:rsidRDefault="006F5DEE" w:rsidP="00F455E4">
      <w:pPr>
        <w:pStyle w:val="Heading2"/>
        <w:numPr>
          <w:ilvl w:val="0"/>
          <w:numId w:val="3"/>
        </w:numPr>
        <w:ind w:left="0" w:firstLine="0"/>
        <w:contextualSpacing/>
        <w:rPr>
          <w:sz w:val="24"/>
          <w:szCs w:val="24"/>
        </w:rPr>
      </w:pPr>
      <w:bookmarkStart w:id="4" w:name="_Hlk49367083"/>
      <w:r w:rsidRPr="007E7A74">
        <w:rPr>
          <w:sz w:val="24"/>
          <w:szCs w:val="24"/>
        </w:rPr>
        <w:t>Setup of the Close</w:t>
      </w:r>
      <w:r w:rsidR="00D4305F" w:rsidRPr="007E7A74">
        <w:rPr>
          <w:sz w:val="24"/>
          <w:szCs w:val="24"/>
        </w:rPr>
        <w:t>-</w:t>
      </w:r>
      <w:r w:rsidRPr="007E7A74">
        <w:rPr>
          <w:sz w:val="24"/>
          <w:szCs w:val="24"/>
        </w:rPr>
        <w:t>Loop Interface</w:t>
      </w:r>
    </w:p>
    <w:p w14:paraId="643B22CE" w14:textId="77777777" w:rsidR="00045E98" w:rsidRPr="007E7A74" w:rsidRDefault="00045E98" w:rsidP="00F455E4"/>
    <w:p w14:paraId="4A859C8C" w14:textId="23CA33F2" w:rsidR="00045E98" w:rsidRPr="007E7A74" w:rsidRDefault="00516228" w:rsidP="00F455E4">
      <w:pPr>
        <w:pStyle w:val="ListParagraph"/>
        <w:numPr>
          <w:ilvl w:val="1"/>
          <w:numId w:val="3"/>
        </w:numPr>
        <w:ind w:left="0" w:firstLine="0"/>
        <w:rPr>
          <w:bCs/>
        </w:rPr>
      </w:pPr>
      <w:r w:rsidRPr="007E7A74">
        <w:t xml:space="preserve">Setup </w:t>
      </w:r>
      <w:r w:rsidR="00045E98" w:rsidRPr="007E7A74">
        <w:rPr>
          <w:bCs/>
        </w:rPr>
        <w:t xml:space="preserve">of </w:t>
      </w:r>
      <w:r w:rsidRPr="007E7A74">
        <w:t>k</w:t>
      </w:r>
      <w:r w:rsidR="00D10201" w:rsidRPr="007E7A74">
        <w:t>inematic</w:t>
      </w:r>
      <w:r w:rsidR="003A1E41" w:rsidRPr="007E7A74">
        <w:t xml:space="preserve"> </w:t>
      </w:r>
      <w:r w:rsidRPr="007E7A74">
        <w:t>equipment</w:t>
      </w:r>
      <w:r w:rsidR="005870E8" w:rsidRPr="007E7A74">
        <w:t>-PNS</w:t>
      </w:r>
      <w:r w:rsidRPr="007E7A74">
        <w:t xml:space="preserve"> </w:t>
      </w:r>
    </w:p>
    <w:p w14:paraId="1AE60CBA" w14:textId="77777777" w:rsidR="00045E98" w:rsidRPr="007E7A74" w:rsidRDefault="00045E98" w:rsidP="00F455E4"/>
    <w:p w14:paraId="5B49F764" w14:textId="7C862C8F" w:rsidR="003A1E41" w:rsidRPr="007E7A74" w:rsidRDefault="009D17B8" w:rsidP="00F455E4">
      <w:pPr>
        <w:pStyle w:val="ListParagraph"/>
        <w:numPr>
          <w:ilvl w:val="2"/>
          <w:numId w:val="3"/>
        </w:numPr>
        <w:ind w:left="0" w:firstLine="0"/>
      </w:pPr>
      <w:r w:rsidRPr="007E7A74">
        <w:t>Help the participant</w:t>
      </w:r>
      <w:r w:rsidR="003A1E41" w:rsidRPr="007E7A74">
        <w:t xml:space="preserve"> </w:t>
      </w:r>
      <w:r w:rsidR="00B81379" w:rsidRPr="007E7A74">
        <w:t xml:space="preserve">to carefully </w:t>
      </w:r>
      <w:r w:rsidR="00924217" w:rsidRPr="007E7A74">
        <w:t>wear the LED-based</w:t>
      </w:r>
      <w:r w:rsidR="00BD463B" w:rsidRPr="007E7A74">
        <w:t xml:space="preserve"> motion-</w:t>
      </w:r>
      <w:r w:rsidR="005E5C22" w:rsidRPr="007E7A74">
        <w:t>capture</w:t>
      </w:r>
      <w:r w:rsidR="00924217" w:rsidRPr="007E7A74">
        <w:t xml:space="preserve"> costume</w:t>
      </w:r>
      <w:r w:rsidR="00092EA0" w:rsidRPr="007E7A74">
        <w:t xml:space="preserve"> (body and head</w:t>
      </w:r>
      <w:r w:rsidR="004E2EE6" w:rsidRPr="007E7A74">
        <w:t xml:space="preserve">, shown in </w:t>
      </w:r>
      <w:r w:rsidR="004E2EE6" w:rsidRPr="007E7A74">
        <w:rPr>
          <w:b/>
          <w:bCs/>
        </w:rPr>
        <w:t xml:space="preserve">Figure </w:t>
      </w:r>
      <w:r w:rsidR="005818DD" w:rsidRPr="007E7A74">
        <w:rPr>
          <w:b/>
          <w:bCs/>
        </w:rPr>
        <w:t>3</w:t>
      </w:r>
      <w:r w:rsidR="00212243" w:rsidRPr="007E7A74">
        <w:t>,</w:t>
      </w:r>
      <w:r w:rsidR="004E2EE6" w:rsidRPr="007E7A74">
        <w:t xml:space="preserve"> step 1 and 5</w:t>
      </w:r>
      <w:r w:rsidR="00092EA0" w:rsidRPr="007E7A74">
        <w:t>)</w:t>
      </w:r>
      <w:r w:rsidR="00924217" w:rsidRPr="007E7A74">
        <w:t xml:space="preserve"> </w:t>
      </w:r>
      <w:r w:rsidR="00B2295E" w:rsidRPr="007E7A74">
        <w:t>accompanying</w:t>
      </w:r>
      <w:r w:rsidR="00E70F3E" w:rsidRPr="007E7A74">
        <w:t xml:space="preserve"> the motion</w:t>
      </w:r>
      <w:r w:rsidR="005E5C22" w:rsidRPr="007E7A74">
        <w:t>-capture</w:t>
      </w:r>
      <w:r w:rsidR="00E70F3E" w:rsidRPr="007E7A74">
        <w:t xml:space="preserve"> system used</w:t>
      </w:r>
      <w:r w:rsidR="009B2FE3" w:rsidRPr="007E7A74">
        <w:t>. The LED markers of the costume will be tracked by the cameras of the system to estimate the location of the moving body in spac</w:t>
      </w:r>
      <w:r w:rsidR="004C4D6A" w:rsidRPr="007E7A74">
        <w:t>e.</w:t>
      </w:r>
    </w:p>
    <w:p w14:paraId="5D772490" w14:textId="77777777" w:rsidR="00FA1343" w:rsidRPr="007E7A74" w:rsidRDefault="00FA1343" w:rsidP="00F455E4">
      <w:pPr>
        <w:pStyle w:val="ListParagraph"/>
        <w:ind w:left="0"/>
      </w:pPr>
    </w:p>
    <w:p w14:paraId="0B321FCA" w14:textId="74CAD3F2" w:rsidR="00924217" w:rsidRPr="007E7A74" w:rsidRDefault="00924217" w:rsidP="00F455E4">
      <w:pPr>
        <w:pStyle w:val="ListParagraph"/>
        <w:numPr>
          <w:ilvl w:val="2"/>
          <w:numId w:val="3"/>
        </w:numPr>
        <w:ind w:left="0" w:firstLine="0"/>
      </w:pPr>
      <w:r w:rsidRPr="007E7A74">
        <w:t xml:space="preserve">Connect the </w:t>
      </w:r>
      <w:r w:rsidR="00092EA0" w:rsidRPr="007E7A74">
        <w:t xml:space="preserve">wireless </w:t>
      </w:r>
      <w:r w:rsidR="007037BF" w:rsidRPr="007E7A74">
        <w:t>LED controller</w:t>
      </w:r>
      <w:r w:rsidR="00757BB7" w:rsidRPr="007E7A74">
        <w:t xml:space="preserve"> (</w:t>
      </w:r>
      <w:r w:rsidR="007E5A92" w:rsidRPr="007E7A74">
        <w:t>also</w:t>
      </w:r>
      <w:r w:rsidR="00757BB7" w:rsidRPr="007E7A74">
        <w:t xml:space="preserve"> known as LED driver unit)</w:t>
      </w:r>
      <w:r w:rsidR="007037BF" w:rsidRPr="007E7A74">
        <w:t xml:space="preserve"> of the system</w:t>
      </w:r>
      <w:r w:rsidR="00092EA0" w:rsidRPr="007E7A74">
        <w:t xml:space="preserve"> </w:t>
      </w:r>
      <w:r w:rsidR="002F4B87" w:rsidRPr="007E7A74">
        <w:t>with the LED cables of the costume</w:t>
      </w:r>
      <w:r w:rsidR="00541A99" w:rsidRPr="007E7A74">
        <w:t xml:space="preserve"> by plugging it </w:t>
      </w:r>
      <w:r w:rsidR="00212243" w:rsidRPr="007E7A74">
        <w:t>in</w:t>
      </w:r>
      <w:r w:rsidR="00541A99" w:rsidRPr="007E7A74">
        <w:t xml:space="preserve">to the </w:t>
      </w:r>
      <w:r w:rsidR="00C263E0" w:rsidRPr="007E7A74">
        <w:t>proper</w:t>
      </w:r>
      <w:r w:rsidR="00541A99" w:rsidRPr="007E7A74">
        <w:t xml:space="preserve"> port. T</w:t>
      </w:r>
      <w:r w:rsidR="002F4B87" w:rsidRPr="007E7A74">
        <w:t xml:space="preserve">urn the device on, and set it on the </w:t>
      </w:r>
      <w:r w:rsidR="007D017C" w:rsidRPr="007E7A74">
        <w:t>streaming</w:t>
      </w:r>
      <w:r w:rsidR="002F4B87" w:rsidRPr="007E7A74">
        <w:t xml:space="preserve"> mode</w:t>
      </w:r>
      <w:r w:rsidR="00045E98" w:rsidRPr="007E7A74">
        <w:t>.</w:t>
      </w:r>
    </w:p>
    <w:p w14:paraId="7FC7B1C2" w14:textId="77777777" w:rsidR="00FA1343" w:rsidRPr="007E7A74" w:rsidRDefault="00FA1343" w:rsidP="00F455E4">
      <w:pPr>
        <w:contextualSpacing/>
      </w:pPr>
    </w:p>
    <w:p w14:paraId="198EC482" w14:textId="3BDE829B" w:rsidR="00092EA0" w:rsidRPr="007E7A74" w:rsidRDefault="00092EA0" w:rsidP="00F455E4">
      <w:pPr>
        <w:pStyle w:val="ListParagraph"/>
        <w:numPr>
          <w:ilvl w:val="2"/>
          <w:numId w:val="3"/>
        </w:numPr>
        <w:ind w:left="0" w:firstLine="0"/>
      </w:pPr>
      <w:r w:rsidRPr="007E7A74">
        <w:t>Turn on the server</w:t>
      </w:r>
      <w:r w:rsidR="00FD67E6" w:rsidRPr="007E7A74">
        <w:t xml:space="preserve"> of the motion</w:t>
      </w:r>
      <w:r w:rsidR="005E5C22" w:rsidRPr="007E7A74">
        <w:t>-</w:t>
      </w:r>
      <w:r w:rsidR="00FD67E6" w:rsidRPr="007E7A74">
        <w:t>capture system</w:t>
      </w:r>
      <w:r w:rsidR="00045E98" w:rsidRPr="007E7A74">
        <w:t>.</w:t>
      </w:r>
    </w:p>
    <w:p w14:paraId="6DBB82A2" w14:textId="77777777" w:rsidR="00FA1343" w:rsidRPr="007E7A74" w:rsidRDefault="00FA1343" w:rsidP="00F455E4">
      <w:pPr>
        <w:contextualSpacing/>
      </w:pPr>
    </w:p>
    <w:p w14:paraId="2210B3EE" w14:textId="07F05462" w:rsidR="00092EA0" w:rsidRPr="007E7A74" w:rsidRDefault="00092EA0" w:rsidP="00F455E4">
      <w:pPr>
        <w:pStyle w:val="ListParagraph"/>
        <w:numPr>
          <w:ilvl w:val="2"/>
          <w:numId w:val="3"/>
        </w:numPr>
        <w:ind w:left="0" w:firstLine="0"/>
      </w:pPr>
      <w:r w:rsidRPr="007E7A74">
        <w:t xml:space="preserve">Open a </w:t>
      </w:r>
      <w:r w:rsidR="004C4D6A" w:rsidRPr="007E7A74">
        <w:t>web-</w:t>
      </w:r>
      <w:r w:rsidRPr="007E7A74">
        <w:t xml:space="preserve">browser, visit the server address, and </w:t>
      </w:r>
      <w:r w:rsidR="002F4B87" w:rsidRPr="007E7A74">
        <w:t>sign</w:t>
      </w:r>
      <w:r w:rsidR="00571494" w:rsidRPr="007E7A74">
        <w:t>-</w:t>
      </w:r>
      <w:r w:rsidR="002F4B87" w:rsidRPr="007E7A74">
        <w:t>in</w:t>
      </w:r>
      <w:r w:rsidR="00726DD0" w:rsidRPr="007E7A74">
        <w:t xml:space="preserve"> (sign-in info </w:t>
      </w:r>
      <w:r w:rsidR="00C0008E" w:rsidRPr="007E7A74">
        <w:t>must</w:t>
      </w:r>
      <w:r w:rsidR="00726DD0" w:rsidRPr="007E7A74">
        <w:t xml:space="preserve"> be </w:t>
      </w:r>
      <w:r w:rsidR="00571494" w:rsidRPr="007E7A74">
        <w:t>provided</w:t>
      </w:r>
      <w:r w:rsidR="00726DD0" w:rsidRPr="007E7A74">
        <w:t xml:space="preserve"> by the company</w:t>
      </w:r>
      <w:r w:rsidR="004C4D6A" w:rsidRPr="007E7A74">
        <w:t xml:space="preserve"> upon purchase of the product</w:t>
      </w:r>
      <w:r w:rsidR="00726DD0" w:rsidRPr="007E7A74">
        <w:t>)</w:t>
      </w:r>
      <w:r w:rsidR="00045E98" w:rsidRPr="007E7A74">
        <w:t>.</w:t>
      </w:r>
    </w:p>
    <w:p w14:paraId="688FEE83" w14:textId="77777777" w:rsidR="00FA1343" w:rsidRPr="007E7A74" w:rsidRDefault="00FA1343" w:rsidP="00F455E4">
      <w:pPr>
        <w:contextualSpacing/>
      </w:pPr>
    </w:p>
    <w:p w14:paraId="077C3C53" w14:textId="0449EEF2" w:rsidR="00092EA0" w:rsidRPr="007E7A74" w:rsidRDefault="001C0CA1" w:rsidP="00F455E4">
      <w:pPr>
        <w:pStyle w:val="ListParagraph"/>
        <w:numPr>
          <w:ilvl w:val="2"/>
          <w:numId w:val="3"/>
        </w:numPr>
        <w:ind w:left="0" w:firstLine="0"/>
      </w:pPr>
      <w:r w:rsidRPr="007E7A74">
        <w:t>C</w:t>
      </w:r>
      <w:r w:rsidR="00092EA0" w:rsidRPr="007E7A74">
        <w:t>alibrate the system</w:t>
      </w:r>
      <w:r w:rsidR="002F4B87" w:rsidRPr="007E7A74">
        <w:t xml:space="preserve"> </w:t>
      </w:r>
      <w:r w:rsidR="00D44C42" w:rsidRPr="007E7A74">
        <w:t>as needed (for example, calibrate</w:t>
      </w:r>
      <w:r w:rsidR="00501EC2" w:rsidRPr="007E7A74">
        <w:t xml:space="preserve"> the system</w:t>
      </w:r>
      <w:r w:rsidR="00D44C42" w:rsidRPr="007E7A74">
        <w:t xml:space="preserve"> if this is the first time to use the equipment</w:t>
      </w:r>
      <w:r w:rsidR="00FB0B9F" w:rsidRPr="007E7A74">
        <w:t>, otherwise move to step 2.1.17</w:t>
      </w:r>
      <w:r w:rsidR="00D44C42" w:rsidRPr="007E7A74">
        <w:t>)</w:t>
      </w:r>
      <w:r w:rsidR="00045E98" w:rsidRPr="007E7A74">
        <w:t>.</w:t>
      </w:r>
    </w:p>
    <w:p w14:paraId="3731A961" w14:textId="7F2F64FA" w:rsidR="00711312" w:rsidRPr="007E7A74" w:rsidRDefault="00711312" w:rsidP="00F455E4">
      <w:pPr>
        <w:contextualSpacing/>
      </w:pPr>
    </w:p>
    <w:p w14:paraId="5841B511" w14:textId="67195234" w:rsidR="00711312" w:rsidRPr="007E7A74" w:rsidRDefault="001C0CA1" w:rsidP="00F455E4">
      <w:pPr>
        <w:pStyle w:val="ListParagraph"/>
        <w:numPr>
          <w:ilvl w:val="2"/>
          <w:numId w:val="3"/>
        </w:numPr>
        <w:ind w:left="0" w:firstLine="0"/>
      </w:pPr>
      <w:r w:rsidRPr="007E7A74">
        <w:t>Open the calibration tool of the motion-capture system and s</w:t>
      </w:r>
      <w:r w:rsidR="00711312" w:rsidRPr="007E7A74">
        <w:t xml:space="preserve">elect </w:t>
      </w:r>
      <w:r w:rsidR="00711312" w:rsidRPr="007E7A74">
        <w:rPr>
          <w:b/>
          <w:bCs/>
        </w:rPr>
        <w:t>Calibration Wizard</w:t>
      </w:r>
      <w:r w:rsidR="00045E98" w:rsidRPr="007E7A74">
        <w:t>.</w:t>
      </w:r>
    </w:p>
    <w:p w14:paraId="5256D6F1" w14:textId="6BE83D8D" w:rsidR="00711312" w:rsidRPr="007E7A74" w:rsidRDefault="00711312" w:rsidP="00F455E4">
      <w:pPr>
        <w:contextualSpacing/>
      </w:pPr>
    </w:p>
    <w:p w14:paraId="3BACE174" w14:textId="653279B9" w:rsidR="00711312" w:rsidRPr="007E7A74" w:rsidRDefault="005818DD" w:rsidP="00F455E4">
      <w:pPr>
        <w:pStyle w:val="ListParagraph"/>
        <w:numPr>
          <w:ilvl w:val="2"/>
          <w:numId w:val="3"/>
        </w:numPr>
        <w:ind w:left="0" w:firstLine="0"/>
      </w:pPr>
      <w:r w:rsidRPr="007E7A74">
        <w:t>Make sure that the entry of the server number in the text-field on the left-upper side of the</w:t>
      </w:r>
      <w:r w:rsidR="00045E98" w:rsidRPr="007E7A74">
        <w:t xml:space="preserve"> </w:t>
      </w:r>
      <w:r w:rsidRPr="007E7A74">
        <w:t xml:space="preserve">interface is correct and click </w:t>
      </w:r>
      <w:r w:rsidRPr="007E7A74">
        <w:rPr>
          <w:b/>
          <w:bCs/>
        </w:rPr>
        <w:t>Continue</w:t>
      </w:r>
      <w:r w:rsidR="00045E98" w:rsidRPr="007E7A74">
        <w:t>.</w:t>
      </w:r>
    </w:p>
    <w:p w14:paraId="253FFE19" w14:textId="77777777" w:rsidR="005818DD" w:rsidRPr="007E7A74" w:rsidRDefault="005818DD" w:rsidP="00F455E4">
      <w:pPr>
        <w:contextualSpacing/>
      </w:pPr>
    </w:p>
    <w:p w14:paraId="2DC418C0" w14:textId="472BB0C6" w:rsidR="00711312" w:rsidRPr="007E7A74" w:rsidRDefault="005818DD" w:rsidP="00F455E4">
      <w:pPr>
        <w:pStyle w:val="ListParagraph"/>
        <w:numPr>
          <w:ilvl w:val="2"/>
          <w:numId w:val="3"/>
        </w:numPr>
        <w:ind w:left="0" w:firstLine="0"/>
      </w:pPr>
      <w:r w:rsidRPr="007E7A74">
        <w:t>Connect the wand to the first port of the LED controller and turn ON the controller and click</w:t>
      </w:r>
      <w:r w:rsidR="00045E98" w:rsidRPr="007E7A74">
        <w:rPr>
          <w:b/>
          <w:bCs/>
        </w:rPr>
        <w:t xml:space="preserve"> Continue</w:t>
      </w:r>
      <w:r w:rsidR="00045E98" w:rsidRPr="007E7A74">
        <w:t xml:space="preserve">. </w:t>
      </w:r>
      <w:r w:rsidRPr="007E7A74">
        <w:t>Once the wand is connected, its LED markers will be turned on and will appear on the display, in the camera views.</w:t>
      </w:r>
    </w:p>
    <w:p w14:paraId="235DC48A" w14:textId="7BE92187" w:rsidR="00C66440" w:rsidRPr="007E7A74" w:rsidRDefault="00C66440" w:rsidP="00F455E4">
      <w:pPr>
        <w:contextualSpacing/>
      </w:pPr>
    </w:p>
    <w:p w14:paraId="39B843DC" w14:textId="4693E11F" w:rsidR="00C66440" w:rsidRPr="007E7A74" w:rsidRDefault="00C66440" w:rsidP="00F455E4">
      <w:pPr>
        <w:pStyle w:val="ListParagraph"/>
        <w:numPr>
          <w:ilvl w:val="2"/>
          <w:numId w:val="3"/>
        </w:numPr>
        <w:ind w:left="0" w:firstLine="0"/>
      </w:pPr>
      <w:r w:rsidRPr="007E7A74">
        <w:t>Place the wand in the center of the camera view</w:t>
      </w:r>
      <w:r w:rsidR="00087CA1" w:rsidRPr="007E7A74">
        <w:t>-</w:t>
      </w:r>
      <w:r w:rsidRPr="007E7A74">
        <w:t>field, confirm that</w:t>
      </w:r>
      <w:r w:rsidR="00473E20" w:rsidRPr="007E7A74">
        <w:t xml:space="preserve"> it</w:t>
      </w:r>
      <w:r w:rsidRPr="007E7A74">
        <w:t xml:space="preserve"> can be </w:t>
      </w:r>
      <w:r w:rsidR="00523711" w:rsidRPr="007E7A74">
        <w:t>recorded</w:t>
      </w:r>
      <w:r w:rsidRPr="007E7A74">
        <w:t xml:space="preserve"> by the cameras, and click </w:t>
      </w:r>
      <w:r w:rsidR="00045E98" w:rsidRPr="007E7A74">
        <w:rPr>
          <w:b/>
          <w:bCs/>
        </w:rPr>
        <w:t>Continue</w:t>
      </w:r>
      <w:r w:rsidR="00045E98" w:rsidRPr="007E7A74">
        <w:t>.</w:t>
      </w:r>
    </w:p>
    <w:p w14:paraId="2001E95B" w14:textId="223D1FBE" w:rsidR="00C66440" w:rsidRPr="007E7A74" w:rsidRDefault="00C66440" w:rsidP="00F455E4">
      <w:pPr>
        <w:contextualSpacing/>
      </w:pPr>
    </w:p>
    <w:p w14:paraId="1DF784B5" w14:textId="3BCC0F35" w:rsidR="00C66440" w:rsidRPr="007E7A74" w:rsidRDefault="00236C8B" w:rsidP="00F455E4">
      <w:pPr>
        <w:pStyle w:val="ListParagraph"/>
        <w:numPr>
          <w:ilvl w:val="2"/>
          <w:numId w:val="3"/>
        </w:numPr>
        <w:ind w:left="0" w:firstLine="0"/>
      </w:pPr>
      <w:r w:rsidRPr="007E7A74">
        <w:t>Move the wand throughout the space by keeping it vertical and drawing cylinders. Make</w:t>
      </w:r>
      <w:r w:rsidR="00045E98" w:rsidRPr="007E7A74">
        <w:t xml:space="preserve"> </w:t>
      </w:r>
      <w:r w:rsidRPr="007E7A74">
        <w:t>sure</w:t>
      </w:r>
      <w:r w:rsidR="00045E98" w:rsidRPr="007E7A74">
        <w:t xml:space="preserve"> </w:t>
      </w:r>
      <w:r w:rsidRPr="007E7A74">
        <w:t>that the motion is captured by at least 3 cameras every time and is registered on the view field of each camera making it green. Do this for all cameras.</w:t>
      </w:r>
    </w:p>
    <w:p w14:paraId="0BD4003E" w14:textId="75B151D7" w:rsidR="00C66440" w:rsidRPr="007E7A74" w:rsidRDefault="00C66440" w:rsidP="00F455E4">
      <w:pPr>
        <w:contextualSpacing/>
      </w:pPr>
    </w:p>
    <w:p w14:paraId="2E9D92E0" w14:textId="59085C61" w:rsidR="00C66440" w:rsidRPr="007E7A74" w:rsidRDefault="00C66440" w:rsidP="00F455E4">
      <w:pPr>
        <w:pStyle w:val="ListParagraph"/>
        <w:numPr>
          <w:ilvl w:val="2"/>
          <w:numId w:val="3"/>
        </w:numPr>
        <w:ind w:left="0" w:firstLine="0"/>
      </w:pPr>
      <w:r w:rsidRPr="007E7A74">
        <w:lastRenderedPageBreak/>
        <w:t xml:space="preserve">Once </w:t>
      </w:r>
      <w:r w:rsidR="001E697B" w:rsidRPr="007E7A74">
        <w:t xml:space="preserve">the view-field of each camera </w:t>
      </w:r>
      <w:r w:rsidRPr="007E7A74">
        <w:t>ha</w:t>
      </w:r>
      <w:r w:rsidR="001E697B" w:rsidRPr="007E7A74">
        <w:t>s been</w:t>
      </w:r>
      <w:r w:rsidRPr="007E7A74">
        <w:t xml:space="preserve"> </w:t>
      </w:r>
      <w:r w:rsidR="00C3070E" w:rsidRPr="007E7A74">
        <w:t xml:space="preserve">fully </w:t>
      </w:r>
      <w:r w:rsidRPr="007E7A74">
        <w:t>registered</w:t>
      </w:r>
      <w:r w:rsidR="00A96BD0" w:rsidRPr="007E7A74">
        <w:t xml:space="preserve"> (it is all green)</w:t>
      </w:r>
      <w:r w:rsidR="00045E98" w:rsidRPr="007E7A74">
        <w:t>,</w:t>
      </w:r>
      <w:r w:rsidR="001E697B" w:rsidRPr="007E7A74">
        <w:t xml:space="preserve"> click </w:t>
      </w:r>
      <w:r w:rsidR="00045E98" w:rsidRPr="007E7A74">
        <w:rPr>
          <w:b/>
          <w:bCs/>
        </w:rPr>
        <w:t>Continue</w:t>
      </w:r>
      <w:r w:rsidR="00045E98" w:rsidRPr="007E7A74">
        <w:t xml:space="preserve"> </w:t>
      </w:r>
      <w:r w:rsidRPr="007E7A74">
        <w:t>and wait for calibration computations to be executed</w:t>
      </w:r>
      <w:r w:rsidR="007C62B9" w:rsidRPr="007E7A74">
        <w:t>.</w:t>
      </w:r>
    </w:p>
    <w:p w14:paraId="52B682E8" w14:textId="3B2D7A7B" w:rsidR="007C62B9" w:rsidRPr="007E7A74" w:rsidRDefault="007C62B9" w:rsidP="00F455E4">
      <w:pPr>
        <w:contextualSpacing/>
      </w:pPr>
    </w:p>
    <w:p w14:paraId="5AC09BF2" w14:textId="022108DC" w:rsidR="007C62B9" w:rsidRPr="007E7A74" w:rsidRDefault="00236C8B" w:rsidP="00F455E4">
      <w:pPr>
        <w:contextualSpacing/>
      </w:pPr>
      <w:r w:rsidRPr="007E7A74">
        <w:t>NOTE:</w:t>
      </w:r>
      <w:r w:rsidR="007C62B9" w:rsidRPr="007E7A74">
        <w:t xml:space="preserve"> Once calibration is complete</w:t>
      </w:r>
      <w:r w:rsidR="00C3070E" w:rsidRPr="007E7A74">
        <w:t>d,</w:t>
      </w:r>
      <w:r w:rsidR="007C62B9" w:rsidRPr="007E7A74">
        <w:t xml:space="preserve"> the camera location along with the LED markers</w:t>
      </w:r>
      <w:r w:rsidR="001E697B" w:rsidRPr="007E7A74">
        <w:t xml:space="preserve"> will be seen</w:t>
      </w:r>
      <w:r w:rsidR="007C62B9" w:rsidRPr="007E7A74">
        <w:t xml:space="preserve"> on </w:t>
      </w:r>
      <w:r w:rsidR="001E697B" w:rsidRPr="007E7A74">
        <w:t>the</w:t>
      </w:r>
      <w:r w:rsidR="007C62B9" w:rsidRPr="007E7A74">
        <w:t xml:space="preserve"> display</w:t>
      </w:r>
      <w:r w:rsidR="00473E20" w:rsidRPr="007E7A74">
        <w:t>, as they are physically placed in the room</w:t>
      </w:r>
      <w:r w:rsidR="007C62B9" w:rsidRPr="007E7A74">
        <w:t xml:space="preserve">. </w:t>
      </w:r>
      <w:r w:rsidR="001E697B" w:rsidRPr="007E7A74">
        <w:t>At</w:t>
      </w:r>
      <w:r w:rsidR="007C62B9" w:rsidRPr="007E7A74">
        <w:t xml:space="preserve"> this point</w:t>
      </w:r>
      <w:r w:rsidR="00087CA1" w:rsidRPr="007E7A74">
        <w:t>,</w:t>
      </w:r>
      <w:r w:rsidR="007C62B9" w:rsidRPr="007E7A74">
        <w:t xml:space="preserve"> </w:t>
      </w:r>
      <w:r w:rsidR="001E0D80" w:rsidRPr="007E7A74">
        <w:t xml:space="preserve">the user may resume </w:t>
      </w:r>
      <w:r w:rsidR="00FC1AB9" w:rsidRPr="007E7A74">
        <w:t xml:space="preserve">calibration </w:t>
      </w:r>
      <w:r w:rsidR="001E0D80" w:rsidRPr="007E7A74">
        <w:t>because it is done,</w:t>
      </w:r>
      <w:r w:rsidR="001E697B" w:rsidRPr="007E7A74">
        <w:t xml:space="preserve"> </w:t>
      </w:r>
      <w:r w:rsidR="007C62B9" w:rsidRPr="007E7A74">
        <w:t>o</w:t>
      </w:r>
      <w:r w:rsidR="00523711" w:rsidRPr="007E7A74">
        <w:t>r</w:t>
      </w:r>
      <w:r w:rsidR="007C62B9" w:rsidRPr="007E7A74">
        <w:t xml:space="preserve"> continue </w:t>
      </w:r>
      <w:r w:rsidR="001E0D80" w:rsidRPr="007E7A74">
        <w:t>aligning</w:t>
      </w:r>
      <w:r w:rsidR="007C62B9" w:rsidRPr="007E7A74">
        <w:t xml:space="preserve"> the system.</w:t>
      </w:r>
    </w:p>
    <w:p w14:paraId="649BAB42" w14:textId="77777777" w:rsidR="001E220C" w:rsidRPr="007E7A74" w:rsidRDefault="001E220C" w:rsidP="00F455E4">
      <w:pPr>
        <w:contextualSpacing/>
      </w:pPr>
    </w:p>
    <w:p w14:paraId="187126EF" w14:textId="2E69FE95" w:rsidR="001E220C" w:rsidRPr="007E7A74" w:rsidRDefault="00D40D75" w:rsidP="00F455E4">
      <w:pPr>
        <w:pStyle w:val="ListParagraph"/>
        <w:numPr>
          <w:ilvl w:val="2"/>
          <w:numId w:val="3"/>
        </w:numPr>
        <w:ind w:left="0" w:firstLine="0"/>
      </w:pPr>
      <w:r w:rsidRPr="007E7A74">
        <w:t>Hold the wand vertically and p</w:t>
      </w:r>
      <w:r w:rsidR="007C62B9" w:rsidRPr="007E7A74">
        <w:t>lace the</w:t>
      </w:r>
      <w:r w:rsidR="00004E48" w:rsidRPr="007E7A74">
        <w:t xml:space="preserve"> side with the</w:t>
      </w:r>
      <w:r w:rsidR="007C62B9" w:rsidRPr="007E7A74">
        <w:t xml:space="preserve"> LED closer to the </w:t>
      </w:r>
      <w:r w:rsidR="009C7BB9" w:rsidRPr="007E7A74">
        <w:t>end of</w:t>
      </w:r>
      <w:r w:rsidR="00A96BD0" w:rsidRPr="007E7A74">
        <w:t xml:space="preserve"> the wand </w:t>
      </w:r>
      <w:r w:rsidR="009C7BB9" w:rsidRPr="007E7A74">
        <w:t>on</w:t>
      </w:r>
      <w:r w:rsidRPr="007E7A74">
        <w:t xml:space="preserve"> the ground</w:t>
      </w:r>
      <w:r w:rsidR="00F502D5" w:rsidRPr="007E7A74">
        <w:t xml:space="preserve">, where the origin of </w:t>
      </w:r>
      <w:r w:rsidR="005D2914" w:rsidRPr="007E7A74">
        <w:t>the</w:t>
      </w:r>
      <w:r w:rsidR="00F502D5" w:rsidRPr="007E7A74">
        <w:t xml:space="preserve"> 3D space</w:t>
      </w:r>
      <w:r w:rsidR="001E697B" w:rsidRPr="007E7A74">
        <w:t xml:space="preserve"> </w:t>
      </w:r>
      <w:r w:rsidR="00A46369" w:rsidRPr="007E7A74">
        <w:t>must</w:t>
      </w:r>
      <w:r w:rsidR="001E697B" w:rsidRPr="007E7A74">
        <w:t xml:space="preserve"> be set</w:t>
      </w:r>
      <w:r w:rsidR="00F502D5" w:rsidRPr="007E7A74">
        <w:t xml:space="preserve"> (point (0,0,0)). </w:t>
      </w:r>
    </w:p>
    <w:p w14:paraId="53B44B7E" w14:textId="77777777" w:rsidR="001E220C" w:rsidRPr="007E7A74" w:rsidRDefault="001E220C" w:rsidP="00F455E4">
      <w:pPr>
        <w:contextualSpacing/>
      </w:pPr>
    </w:p>
    <w:p w14:paraId="01F2A6CE" w14:textId="5FC09243" w:rsidR="00F502D5" w:rsidRPr="007E7A74" w:rsidRDefault="00F502D5" w:rsidP="00F455E4">
      <w:pPr>
        <w:pStyle w:val="ListParagraph"/>
        <w:numPr>
          <w:ilvl w:val="2"/>
          <w:numId w:val="3"/>
        </w:numPr>
        <w:ind w:left="0" w:firstLine="0"/>
      </w:pPr>
      <w:r w:rsidRPr="007E7A74">
        <w:t>Hold the wan</w:t>
      </w:r>
      <w:r w:rsidR="00E55FA8" w:rsidRPr="007E7A74">
        <w:t>d</w:t>
      </w:r>
      <w:r w:rsidRPr="007E7A74">
        <w:t xml:space="preserve"> stable</w:t>
      </w:r>
      <w:r w:rsidR="001E220C" w:rsidRPr="007E7A74">
        <w:t xml:space="preserve"> until registered</w:t>
      </w:r>
      <w:r w:rsidRPr="007E7A74">
        <w:t xml:space="preserve">. </w:t>
      </w:r>
      <w:r w:rsidR="001E220C" w:rsidRPr="007E7A74">
        <w:t>Once registered</w:t>
      </w:r>
      <w:r w:rsidR="009C7BB9" w:rsidRPr="007E7A74">
        <w:t>,</w:t>
      </w:r>
      <w:r w:rsidR="001E220C" w:rsidRPr="007E7A74">
        <w:t xml:space="preserve"> the </w:t>
      </w:r>
      <w:r w:rsidR="00C56B80" w:rsidRPr="007E7A74">
        <w:t xml:space="preserve">screen flashes green. A point indicating the origin of </w:t>
      </w:r>
      <w:r w:rsidR="005D2914" w:rsidRPr="007E7A74">
        <w:t>the</w:t>
      </w:r>
      <w:r w:rsidR="00C56B80" w:rsidRPr="007E7A74">
        <w:t xml:space="preserve"> </w:t>
      </w:r>
      <w:r w:rsidR="009C7BB9" w:rsidRPr="007E7A74">
        <w:t xml:space="preserve">reference frame on the </w:t>
      </w:r>
      <w:r w:rsidR="00C56B80" w:rsidRPr="007E7A74">
        <w:t>space will appear on the interface and the next alignment axis, x-axis, will be highlighted green.</w:t>
      </w:r>
    </w:p>
    <w:p w14:paraId="61A3F838" w14:textId="77777777" w:rsidR="00F502D5" w:rsidRPr="007E7A74" w:rsidRDefault="00F502D5" w:rsidP="00F455E4">
      <w:pPr>
        <w:contextualSpacing/>
      </w:pPr>
    </w:p>
    <w:p w14:paraId="4787E2A9" w14:textId="73A3AF4E" w:rsidR="007C62B9" w:rsidRPr="007E7A74" w:rsidRDefault="00F502D5" w:rsidP="00F455E4">
      <w:pPr>
        <w:pStyle w:val="ListParagraph"/>
        <w:numPr>
          <w:ilvl w:val="2"/>
          <w:numId w:val="3"/>
        </w:numPr>
        <w:ind w:left="0" w:firstLine="0"/>
      </w:pPr>
      <w:r w:rsidRPr="007E7A74">
        <w:t>Move the wand</w:t>
      </w:r>
      <w:r w:rsidR="008F4DD2" w:rsidRPr="007E7A74">
        <w:t xml:space="preserve">, </w:t>
      </w:r>
      <w:r w:rsidR="00E55FA8" w:rsidRPr="007E7A74">
        <w:t>maintaining the same orientation</w:t>
      </w:r>
      <w:r w:rsidR="008F4DD2" w:rsidRPr="007E7A74">
        <w:t xml:space="preserve"> (vertically),</w:t>
      </w:r>
      <w:r w:rsidRPr="007E7A74">
        <w:t xml:space="preserve"> at the point of the x-axis and hold it stable until registered.</w:t>
      </w:r>
    </w:p>
    <w:p w14:paraId="4DBC849B" w14:textId="77777777" w:rsidR="00C56B80" w:rsidRPr="007E7A74" w:rsidRDefault="00C56B80" w:rsidP="00F455E4">
      <w:pPr>
        <w:contextualSpacing/>
      </w:pPr>
    </w:p>
    <w:p w14:paraId="24C7E5B6" w14:textId="1132C50F" w:rsidR="00C56B80" w:rsidRPr="007E7A74" w:rsidRDefault="001E220C" w:rsidP="00F455E4">
      <w:pPr>
        <w:pStyle w:val="ListParagraph"/>
        <w:numPr>
          <w:ilvl w:val="2"/>
          <w:numId w:val="3"/>
        </w:numPr>
        <w:ind w:left="0" w:firstLine="0"/>
      </w:pPr>
      <w:r w:rsidRPr="007E7A74">
        <w:t>Repeat for the z-axis. Once the point of the z-axis is registered, the calibration is complete</w:t>
      </w:r>
      <w:r w:rsidR="00C56B80" w:rsidRPr="007E7A74">
        <w:t>.</w:t>
      </w:r>
    </w:p>
    <w:p w14:paraId="10DBE00C" w14:textId="4CC4D49C" w:rsidR="00C56B80" w:rsidRPr="007E7A74" w:rsidRDefault="00C56B80" w:rsidP="00F455E4">
      <w:pPr>
        <w:contextualSpacing/>
      </w:pPr>
    </w:p>
    <w:p w14:paraId="361D4747" w14:textId="72A7D756" w:rsidR="00C56B80" w:rsidRPr="007E7A74" w:rsidRDefault="00C56B80" w:rsidP="00F455E4">
      <w:pPr>
        <w:pStyle w:val="ListParagraph"/>
        <w:numPr>
          <w:ilvl w:val="2"/>
          <w:numId w:val="3"/>
        </w:numPr>
        <w:ind w:left="0" w:firstLine="0"/>
      </w:pPr>
      <w:r w:rsidRPr="007E7A74">
        <w:t xml:space="preserve">Click </w:t>
      </w:r>
      <w:r w:rsidR="002821A1" w:rsidRPr="007E7A74">
        <w:rPr>
          <w:b/>
          <w:bCs/>
        </w:rPr>
        <w:t>F</w:t>
      </w:r>
      <w:r w:rsidRPr="007E7A74">
        <w:rPr>
          <w:b/>
          <w:bCs/>
        </w:rPr>
        <w:t>inish</w:t>
      </w:r>
      <w:r w:rsidRPr="007E7A74">
        <w:t xml:space="preserve"> to exit</w:t>
      </w:r>
      <w:r w:rsidR="00523711" w:rsidRPr="007E7A74">
        <w:t xml:space="preserve"> calibration</w:t>
      </w:r>
      <w:r w:rsidR="00045E98" w:rsidRPr="007E7A74">
        <w:t>.</w:t>
      </w:r>
    </w:p>
    <w:p w14:paraId="23AD7268" w14:textId="77777777" w:rsidR="00FA1343" w:rsidRPr="007E7A74" w:rsidRDefault="00FA1343" w:rsidP="00F455E4">
      <w:pPr>
        <w:contextualSpacing/>
      </w:pPr>
    </w:p>
    <w:p w14:paraId="5BD58810" w14:textId="3343DF1C" w:rsidR="00092EA0" w:rsidRPr="007E7A74" w:rsidRDefault="002F4B87" w:rsidP="00F455E4">
      <w:pPr>
        <w:pStyle w:val="ListParagraph"/>
        <w:numPr>
          <w:ilvl w:val="2"/>
          <w:numId w:val="3"/>
        </w:numPr>
        <w:ind w:left="0" w:firstLine="0"/>
      </w:pPr>
      <w:r w:rsidRPr="007E7A74">
        <w:t xml:space="preserve">Open </w:t>
      </w:r>
      <w:r w:rsidR="004D735B" w:rsidRPr="007E7A74">
        <w:t>the interface of the motion-capture system</w:t>
      </w:r>
      <w:r w:rsidRPr="007E7A74">
        <w:t xml:space="preserve"> and click </w:t>
      </w:r>
      <w:r w:rsidR="002821A1" w:rsidRPr="007E7A74">
        <w:rPr>
          <w:b/>
          <w:bCs/>
        </w:rPr>
        <w:t>C</w:t>
      </w:r>
      <w:r w:rsidRPr="007E7A74">
        <w:rPr>
          <w:b/>
          <w:bCs/>
        </w:rPr>
        <w:t>onnect</w:t>
      </w:r>
      <w:r w:rsidRPr="007E7A74">
        <w:t xml:space="preserve"> to </w:t>
      </w:r>
      <w:r w:rsidR="00032069" w:rsidRPr="007E7A74">
        <w:t>start streaming</w:t>
      </w:r>
      <w:r w:rsidRPr="007E7A74">
        <w:t xml:space="preserve"> the data from the</w:t>
      </w:r>
      <w:r w:rsidR="000053CE" w:rsidRPr="007E7A74">
        <w:t xml:space="preserve"> LED markers</w:t>
      </w:r>
      <w:r w:rsidR="00BD463B" w:rsidRPr="007E7A74">
        <w:t xml:space="preserve">. </w:t>
      </w:r>
      <w:r w:rsidR="006D45DA" w:rsidRPr="007E7A74">
        <w:t>Once the connection is established, t</w:t>
      </w:r>
      <w:r w:rsidR="00BD463B" w:rsidRPr="007E7A74">
        <w:t xml:space="preserve">he position of the </w:t>
      </w:r>
      <w:r w:rsidR="00AF5F6A" w:rsidRPr="007E7A74">
        <w:t>markers</w:t>
      </w:r>
      <w:r w:rsidR="00BD463B" w:rsidRPr="007E7A74">
        <w:t xml:space="preserve"> will be displayed on the virtual wor</w:t>
      </w:r>
      <w:r w:rsidR="009C7BB9" w:rsidRPr="007E7A74">
        <w:t>l</w:t>
      </w:r>
      <w:r w:rsidR="00BD463B" w:rsidRPr="007E7A74">
        <w:t>d of the interface</w:t>
      </w:r>
      <w:r w:rsidR="00D06F2E" w:rsidRPr="007E7A74">
        <w:t>.</w:t>
      </w:r>
    </w:p>
    <w:p w14:paraId="02D7F189" w14:textId="77777777" w:rsidR="001017F0" w:rsidRPr="007E7A74" w:rsidRDefault="001017F0" w:rsidP="00F455E4">
      <w:pPr>
        <w:contextualSpacing/>
      </w:pPr>
    </w:p>
    <w:p w14:paraId="72A5821C" w14:textId="36E25414" w:rsidR="00203E71" w:rsidRPr="007E7A74" w:rsidRDefault="00203E71" w:rsidP="00F455E4">
      <w:pPr>
        <w:pStyle w:val="ListParagraph"/>
        <w:numPr>
          <w:ilvl w:val="2"/>
          <w:numId w:val="3"/>
        </w:numPr>
        <w:ind w:left="0" w:firstLine="0"/>
      </w:pPr>
      <w:r w:rsidRPr="007E7A74">
        <w:t xml:space="preserve">Create the </w:t>
      </w:r>
      <w:r w:rsidR="00BD463B" w:rsidRPr="007E7A74">
        <w:t xml:space="preserve">virtual </w:t>
      </w:r>
      <w:r w:rsidRPr="007E7A74">
        <w:t>skeleton</w:t>
      </w:r>
      <w:r w:rsidR="00BD463B" w:rsidRPr="007E7A74">
        <w:t xml:space="preserve"> (</w:t>
      </w:r>
      <w:r w:rsidR="00032069" w:rsidRPr="007E7A74">
        <w:t xml:space="preserve">automatically </w:t>
      </w:r>
      <w:r w:rsidR="00D06F2E" w:rsidRPr="007E7A74">
        <w:t xml:space="preserve">estimate the </w:t>
      </w:r>
      <w:r w:rsidR="00BD463B" w:rsidRPr="007E7A74">
        <w:t>bone positions</w:t>
      </w:r>
      <w:r w:rsidR="00D06F2E" w:rsidRPr="007E7A74">
        <w:t xml:space="preserve"> of the body from the position data collected from the LED</w:t>
      </w:r>
      <w:r w:rsidR="000053CE" w:rsidRPr="007E7A74">
        <w:t xml:space="preserve"> markers</w:t>
      </w:r>
      <w:r w:rsidR="00E76D3B" w:rsidRPr="007E7A74">
        <w:t xml:space="preserve"> of the costume</w:t>
      </w:r>
      <w:r w:rsidR="00E20339" w:rsidRPr="007E7A74">
        <w:t xml:space="preserve">, as shown </w:t>
      </w:r>
      <w:r w:rsidR="00E20339" w:rsidRPr="007E7A74">
        <w:rPr>
          <w:b/>
          <w:bCs/>
        </w:rPr>
        <w:t xml:space="preserve">Figure </w:t>
      </w:r>
      <w:r w:rsidR="00E14EFC" w:rsidRPr="007E7A74">
        <w:rPr>
          <w:b/>
          <w:bCs/>
        </w:rPr>
        <w:t>8</w:t>
      </w:r>
      <w:r w:rsidR="00E20339" w:rsidRPr="007E7A74">
        <w:rPr>
          <w:b/>
          <w:bCs/>
        </w:rPr>
        <w:t xml:space="preserve"> step2</w:t>
      </w:r>
      <w:r w:rsidR="00BD463B" w:rsidRPr="007E7A74">
        <w:t>)</w:t>
      </w:r>
      <w:r w:rsidR="00045E98" w:rsidRPr="007E7A74">
        <w:t>.</w:t>
      </w:r>
    </w:p>
    <w:p w14:paraId="6B847BE5" w14:textId="77777777" w:rsidR="00EC5E5C" w:rsidRPr="007E7A74" w:rsidRDefault="00EC5E5C" w:rsidP="00F455E4">
      <w:pPr>
        <w:contextualSpacing/>
      </w:pPr>
    </w:p>
    <w:p w14:paraId="11C2E4BD" w14:textId="116324EE" w:rsidR="00203E71" w:rsidRPr="007E7A74" w:rsidRDefault="00203E71" w:rsidP="00F455E4">
      <w:pPr>
        <w:pStyle w:val="ListParagraph"/>
        <w:numPr>
          <w:ilvl w:val="2"/>
          <w:numId w:val="3"/>
        </w:numPr>
        <w:ind w:left="0" w:firstLine="0"/>
      </w:pPr>
      <w:r w:rsidRPr="007E7A74">
        <w:t>Right click</w:t>
      </w:r>
      <w:r w:rsidR="00004090" w:rsidRPr="007E7A74">
        <w:t xml:space="preserve"> on </w:t>
      </w:r>
      <w:r w:rsidR="00004090" w:rsidRPr="007E7A74">
        <w:rPr>
          <w:b/>
          <w:bCs/>
        </w:rPr>
        <w:t>Skeletons</w:t>
      </w:r>
      <w:r w:rsidR="00306C96" w:rsidRPr="007E7A74">
        <w:t xml:space="preserve"> on the right side of the window</w:t>
      </w:r>
      <w:r w:rsidRPr="007E7A74">
        <w:t xml:space="preserve"> and select </w:t>
      </w:r>
      <w:r w:rsidR="00964430" w:rsidRPr="007E7A74">
        <w:rPr>
          <w:b/>
          <w:bCs/>
        </w:rPr>
        <w:t>N</w:t>
      </w:r>
      <w:r w:rsidRPr="007E7A74">
        <w:rPr>
          <w:b/>
          <w:bCs/>
        </w:rPr>
        <w:t>ew skeleton</w:t>
      </w:r>
      <w:r w:rsidR="00045E98" w:rsidRPr="007E7A74">
        <w:t>.</w:t>
      </w:r>
    </w:p>
    <w:p w14:paraId="63637EDD" w14:textId="77777777" w:rsidR="00FA1343" w:rsidRPr="007E7A74" w:rsidRDefault="00FA1343" w:rsidP="00F455E4">
      <w:pPr>
        <w:pStyle w:val="ListParagraph"/>
        <w:ind w:left="0"/>
      </w:pPr>
    </w:p>
    <w:p w14:paraId="785F8ECC" w14:textId="241160C7" w:rsidR="00203E71" w:rsidRPr="007E7A74" w:rsidRDefault="00203E71" w:rsidP="00F455E4">
      <w:pPr>
        <w:pStyle w:val="ListParagraph"/>
        <w:numPr>
          <w:ilvl w:val="2"/>
          <w:numId w:val="3"/>
        </w:numPr>
        <w:ind w:left="0" w:firstLine="0"/>
      </w:pPr>
      <w:r w:rsidRPr="007E7A74">
        <w:t xml:space="preserve">Choose </w:t>
      </w:r>
      <w:r w:rsidR="00FA1343" w:rsidRPr="007E7A74">
        <w:rPr>
          <w:b/>
          <w:bCs/>
        </w:rPr>
        <w:t>M</w:t>
      </w:r>
      <w:r w:rsidRPr="007E7A74">
        <w:rPr>
          <w:b/>
          <w:bCs/>
        </w:rPr>
        <w:t xml:space="preserve">arker </w:t>
      </w:r>
      <w:r w:rsidR="00FA1343" w:rsidRPr="007E7A74">
        <w:rPr>
          <w:b/>
          <w:bCs/>
        </w:rPr>
        <w:t>M</w:t>
      </w:r>
      <w:r w:rsidRPr="007E7A74">
        <w:rPr>
          <w:b/>
          <w:bCs/>
        </w:rPr>
        <w:t>apping</w:t>
      </w:r>
      <w:r w:rsidRPr="007E7A74">
        <w:t xml:space="preserve"> and the</w:t>
      </w:r>
      <w:r w:rsidR="00D44C42" w:rsidRPr="007E7A74">
        <w:t>n</w:t>
      </w:r>
      <w:r w:rsidRPr="007E7A74">
        <w:t xml:space="preserve"> select the proper file (provided by the company based on the </w:t>
      </w:r>
      <w:r w:rsidR="003836EF" w:rsidRPr="007E7A74">
        <w:t xml:space="preserve">interface </w:t>
      </w:r>
      <w:r w:rsidRPr="007E7A74">
        <w:t xml:space="preserve">version </w:t>
      </w:r>
      <w:r w:rsidR="00D44C42" w:rsidRPr="007E7A74">
        <w:t xml:space="preserve">that </w:t>
      </w:r>
      <w:r w:rsidR="00370A6E" w:rsidRPr="007E7A74">
        <w:t>is used</w:t>
      </w:r>
      <w:r w:rsidRPr="007E7A74">
        <w:t xml:space="preserve">). Then, click </w:t>
      </w:r>
      <w:r w:rsidRPr="007E7A74">
        <w:rPr>
          <w:b/>
          <w:bCs/>
        </w:rPr>
        <w:t>OK</w:t>
      </w:r>
      <w:r w:rsidR="00045E98" w:rsidRPr="007E7A74">
        <w:t>.</w:t>
      </w:r>
    </w:p>
    <w:p w14:paraId="4CB3486B" w14:textId="3A69F067" w:rsidR="00FF748D" w:rsidRPr="007E7A74" w:rsidRDefault="00FF748D" w:rsidP="00F455E4">
      <w:pPr>
        <w:contextualSpacing/>
      </w:pPr>
    </w:p>
    <w:p w14:paraId="0D387510" w14:textId="3C1069C1" w:rsidR="00FF748D" w:rsidRPr="007E7A74" w:rsidRDefault="00FF748D" w:rsidP="00F455E4">
      <w:pPr>
        <w:pStyle w:val="ListParagraph"/>
        <w:numPr>
          <w:ilvl w:val="2"/>
          <w:numId w:val="3"/>
        </w:numPr>
        <w:ind w:left="0" w:firstLine="0"/>
      </w:pPr>
      <w:r w:rsidRPr="007E7A74">
        <w:t xml:space="preserve">Ask participant to stay stable on the T-pose (straight up </w:t>
      </w:r>
      <w:r w:rsidR="00032069" w:rsidRPr="007E7A74">
        <w:t>posture</w:t>
      </w:r>
      <w:r w:rsidRPr="007E7A74">
        <w:t xml:space="preserve"> with arms open on the sides)</w:t>
      </w:r>
      <w:r w:rsidR="00045E98" w:rsidRPr="007E7A74">
        <w:t>.</w:t>
      </w:r>
    </w:p>
    <w:p w14:paraId="14E951C8" w14:textId="77777777" w:rsidR="00FA1343" w:rsidRPr="007E7A74" w:rsidRDefault="00FA1343" w:rsidP="00F455E4">
      <w:pPr>
        <w:pStyle w:val="ListParagraph"/>
        <w:ind w:left="0"/>
      </w:pPr>
    </w:p>
    <w:p w14:paraId="59980B33" w14:textId="12156AD4" w:rsidR="00203E71" w:rsidRPr="007E7A74" w:rsidRDefault="00203E71" w:rsidP="00F455E4">
      <w:pPr>
        <w:pStyle w:val="ListParagraph"/>
        <w:numPr>
          <w:ilvl w:val="2"/>
          <w:numId w:val="3"/>
        </w:numPr>
        <w:ind w:left="0" w:firstLine="0"/>
      </w:pPr>
      <w:r w:rsidRPr="007E7A74">
        <w:t xml:space="preserve">Right click on skeleton and select </w:t>
      </w:r>
      <w:r w:rsidR="00964430" w:rsidRPr="007E7A74">
        <w:rPr>
          <w:b/>
          <w:bCs/>
        </w:rPr>
        <w:t>G</w:t>
      </w:r>
      <w:r w:rsidRPr="007E7A74">
        <w:rPr>
          <w:b/>
          <w:bCs/>
        </w:rPr>
        <w:t>enerate skeleton without training</w:t>
      </w:r>
      <w:r w:rsidR="00045E98" w:rsidRPr="007E7A74">
        <w:t>.</w:t>
      </w:r>
    </w:p>
    <w:p w14:paraId="20FA060E" w14:textId="77777777" w:rsidR="00FA1343" w:rsidRPr="007E7A74" w:rsidRDefault="00FA1343" w:rsidP="00F455E4">
      <w:pPr>
        <w:contextualSpacing/>
      </w:pPr>
    </w:p>
    <w:p w14:paraId="4C8530F6" w14:textId="55A6C126" w:rsidR="00203E71" w:rsidRPr="007E7A74" w:rsidRDefault="00203E71" w:rsidP="00F455E4">
      <w:pPr>
        <w:pStyle w:val="ListParagraph"/>
        <w:numPr>
          <w:ilvl w:val="2"/>
          <w:numId w:val="3"/>
        </w:numPr>
        <w:ind w:left="0" w:firstLine="0"/>
      </w:pPr>
      <w:r w:rsidRPr="007E7A74">
        <w:t xml:space="preserve">If all steps are correctly performed the skeleton </w:t>
      </w:r>
      <w:r w:rsidR="00C0008E" w:rsidRPr="007E7A74">
        <w:t>will</w:t>
      </w:r>
      <w:r w:rsidRPr="007E7A74">
        <w:t xml:space="preserve"> be generated</w:t>
      </w:r>
      <w:r w:rsidR="00FF748D" w:rsidRPr="007E7A74">
        <w:t xml:space="preserve">. Ask participant to move and check </w:t>
      </w:r>
      <w:r w:rsidR="00AF5F6A" w:rsidRPr="007E7A74">
        <w:t xml:space="preserve">how accurately </w:t>
      </w:r>
      <w:r w:rsidR="00FF748D" w:rsidRPr="007E7A74">
        <w:t>the virtual skeleton follow</w:t>
      </w:r>
      <w:r w:rsidR="00AF5F6A" w:rsidRPr="007E7A74">
        <w:t>s</w:t>
      </w:r>
      <w:r w:rsidR="00FF748D" w:rsidRPr="007E7A74">
        <w:t xml:space="preserve"> participant’s movements </w:t>
      </w:r>
      <w:r w:rsidR="00045E98" w:rsidRPr="007E7A74">
        <w:t>.</w:t>
      </w:r>
    </w:p>
    <w:p w14:paraId="08615EE0" w14:textId="77777777" w:rsidR="00FA1343" w:rsidRPr="007E7A74" w:rsidRDefault="00FA1343" w:rsidP="00F455E4">
      <w:pPr>
        <w:contextualSpacing/>
      </w:pPr>
    </w:p>
    <w:p w14:paraId="150BE394" w14:textId="0B23660C" w:rsidR="00726DD0" w:rsidRPr="007E7A74" w:rsidRDefault="002821A1" w:rsidP="00F455E4">
      <w:pPr>
        <w:pStyle w:val="ListParagraph"/>
        <w:numPr>
          <w:ilvl w:val="2"/>
          <w:numId w:val="3"/>
        </w:numPr>
        <w:ind w:left="0" w:firstLine="0"/>
      </w:pPr>
      <w:r w:rsidRPr="007E7A74">
        <w:t>To s</w:t>
      </w:r>
      <w:r w:rsidR="00203E71" w:rsidRPr="007E7A74">
        <w:t xml:space="preserve">tream the skeleton data to </w:t>
      </w:r>
      <w:r w:rsidR="00726DD0" w:rsidRPr="007E7A74">
        <w:t>LSL</w:t>
      </w:r>
      <w:r w:rsidRPr="007E7A74">
        <w:t xml:space="preserve"> s</w:t>
      </w:r>
      <w:r w:rsidR="00964430" w:rsidRPr="007E7A74">
        <w:t xml:space="preserve">elect </w:t>
      </w:r>
      <w:r w:rsidR="00964430" w:rsidRPr="007E7A74">
        <w:rPr>
          <w:b/>
          <w:bCs/>
        </w:rPr>
        <w:t>Settings</w:t>
      </w:r>
      <w:r w:rsidR="00964430" w:rsidRPr="007E7A74">
        <w:t xml:space="preserve"> and </w:t>
      </w:r>
      <w:r w:rsidR="00964430" w:rsidRPr="007E7A74">
        <w:rPr>
          <w:b/>
          <w:bCs/>
        </w:rPr>
        <w:t>Options</w:t>
      </w:r>
      <w:r w:rsidR="00045E98" w:rsidRPr="007E7A74">
        <w:t xml:space="preserve"> </w:t>
      </w:r>
      <w:r w:rsidR="00964430" w:rsidRPr="007E7A74">
        <w:t>from the main menu</w:t>
      </w:r>
      <w:r w:rsidR="00045E98" w:rsidRPr="007E7A74">
        <w:t>.</w:t>
      </w:r>
    </w:p>
    <w:p w14:paraId="4A21E9A8" w14:textId="77777777" w:rsidR="00FA1343" w:rsidRPr="007E7A74" w:rsidRDefault="00FA1343" w:rsidP="00F455E4">
      <w:pPr>
        <w:pStyle w:val="ListParagraph"/>
        <w:ind w:left="0"/>
      </w:pPr>
    </w:p>
    <w:p w14:paraId="008A1963" w14:textId="360B85BF" w:rsidR="00AB307A" w:rsidRPr="007E7A74" w:rsidRDefault="00964430" w:rsidP="00F455E4">
      <w:pPr>
        <w:pStyle w:val="ListParagraph"/>
        <w:numPr>
          <w:ilvl w:val="2"/>
          <w:numId w:val="3"/>
        </w:numPr>
        <w:ind w:left="0" w:firstLine="0"/>
      </w:pPr>
      <w:r w:rsidRPr="007E7A74">
        <w:t xml:space="preserve">Open </w:t>
      </w:r>
      <w:r w:rsidRPr="007E7A74">
        <w:rPr>
          <w:b/>
          <w:bCs/>
        </w:rPr>
        <w:t>Owl emulator</w:t>
      </w:r>
      <w:r w:rsidRPr="007E7A74">
        <w:t xml:space="preserve"> and </w:t>
      </w:r>
      <w:r w:rsidR="00601ABB" w:rsidRPr="00601ABB">
        <w:t xml:space="preserve">click "start" </w:t>
      </w:r>
      <w:r w:rsidRPr="007E7A74">
        <w:rPr>
          <w:b/>
          <w:bCs/>
        </w:rPr>
        <w:t>Live streaming</w:t>
      </w:r>
      <w:r w:rsidR="00045E98" w:rsidRPr="007E7A74">
        <w:t>.</w:t>
      </w:r>
    </w:p>
    <w:bookmarkEnd w:id="4"/>
    <w:p w14:paraId="5386CC64" w14:textId="47DAD303" w:rsidR="00045E98" w:rsidRPr="007E7A74" w:rsidRDefault="00045E98" w:rsidP="00F455E4">
      <w:pPr>
        <w:rPr>
          <w:rFonts w:eastAsiaTheme="majorEastAsia"/>
        </w:rPr>
      </w:pPr>
    </w:p>
    <w:p w14:paraId="257C44B0" w14:textId="6E665684" w:rsidR="00045E98" w:rsidRPr="007E7A74" w:rsidRDefault="00045E98" w:rsidP="00F455E4">
      <w:pPr>
        <w:pStyle w:val="ListParagraph"/>
        <w:numPr>
          <w:ilvl w:val="1"/>
          <w:numId w:val="3"/>
        </w:numPr>
        <w:ind w:left="0" w:firstLine="0"/>
      </w:pPr>
      <w:r w:rsidRPr="000B5B49">
        <w:rPr>
          <w:rFonts w:asciiTheme="minorHAnsi" w:eastAsiaTheme="majorEastAsia" w:hAnsiTheme="minorHAnsi" w:cstheme="majorBidi"/>
          <w:bCs/>
          <w:color w:val="000000" w:themeColor="text1"/>
        </w:rPr>
        <w:t xml:space="preserve"> </w:t>
      </w:r>
      <w:r w:rsidRPr="007E7A74">
        <w:t>Setup</w:t>
      </w:r>
      <w:r w:rsidR="00516228" w:rsidRPr="007E7A74">
        <w:t xml:space="preserve"> </w:t>
      </w:r>
      <w:r w:rsidRPr="007E7A74">
        <w:t xml:space="preserve">of </w:t>
      </w:r>
      <w:r w:rsidR="00D10201" w:rsidRPr="007E7A74">
        <w:t>EEG</w:t>
      </w:r>
      <w:r w:rsidR="00516228" w:rsidRPr="007E7A74">
        <w:t xml:space="preserve"> equipment</w:t>
      </w:r>
      <w:r w:rsidR="005870E8" w:rsidRPr="007E7A74">
        <w:t xml:space="preserve"> </w:t>
      </w:r>
      <w:r w:rsidR="00516228" w:rsidRPr="007E7A74">
        <w:t>–</w:t>
      </w:r>
      <w:r w:rsidR="005870E8" w:rsidRPr="007E7A74">
        <w:t xml:space="preserve"> CNS</w:t>
      </w:r>
      <w:r w:rsidR="00516228" w:rsidRPr="007E7A74">
        <w:t xml:space="preserve"> </w:t>
      </w:r>
    </w:p>
    <w:p w14:paraId="5CD5F566" w14:textId="77777777" w:rsidR="00FA1343" w:rsidRPr="007E7A74" w:rsidRDefault="00FA1343" w:rsidP="00F455E4">
      <w:pPr>
        <w:contextualSpacing/>
      </w:pPr>
    </w:p>
    <w:p w14:paraId="426070F4" w14:textId="366A2429" w:rsidR="00924217" w:rsidRPr="007E7A74" w:rsidRDefault="00D44C42" w:rsidP="00F455E4">
      <w:pPr>
        <w:pStyle w:val="ListParagraph"/>
        <w:numPr>
          <w:ilvl w:val="2"/>
          <w:numId w:val="14"/>
        </w:numPr>
      </w:pPr>
      <w:r w:rsidRPr="007E7A74">
        <w:t>Help</w:t>
      </w:r>
      <w:r w:rsidR="00924217" w:rsidRPr="007E7A74">
        <w:t xml:space="preserve"> </w:t>
      </w:r>
      <w:r w:rsidR="00FF748D" w:rsidRPr="007E7A74">
        <w:t xml:space="preserve">the same </w:t>
      </w:r>
      <w:r w:rsidR="00924217" w:rsidRPr="007E7A74">
        <w:t xml:space="preserve">participant </w:t>
      </w:r>
      <w:r w:rsidR="00FF748D" w:rsidRPr="007E7A74">
        <w:t xml:space="preserve">to </w:t>
      </w:r>
      <w:r w:rsidR="00924217" w:rsidRPr="007E7A74">
        <w:t xml:space="preserve">wear the </w:t>
      </w:r>
      <w:r w:rsidR="00FD67E6" w:rsidRPr="007E7A74">
        <w:t xml:space="preserve">EEG </w:t>
      </w:r>
      <w:r w:rsidR="009A10D3" w:rsidRPr="007E7A74">
        <w:t>head-cap</w:t>
      </w:r>
      <w:r w:rsidR="00AD4F41">
        <w:t>.</w:t>
      </w:r>
    </w:p>
    <w:p w14:paraId="372EB6A1" w14:textId="77777777" w:rsidR="00FA1343" w:rsidRPr="007E7A74" w:rsidRDefault="00FA1343" w:rsidP="00F455E4">
      <w:pPr>
        <w:pStyle w:val="ListParagraph"/>
        <w:ind w:left="0"/>
      </w:pPr>
    </w:p>
    <w:p w14:paraId="38FC3ADE" w14:textId="38673AAD" w:rsidR="00924217" w:rsidRPr="007E7A74" w:rsidRDefault="00A77ABF" w:rsidP="00F455E4">
      <w:pPr>
        <w:pStyle w:val="ListParagraph"/>
        <w:numPr>
          <w:ilvl w:val="2"/>
          <w:numId w:val="14"/>
        </w:numPr>
        <w:ind w:left="0" w:firstLine="0"/>
      </w:pPr>
      <w:r w:rsidRPr="007E7A74">
        <w:t>Place the gel electrodes (the traditional gel-based electrodes used with the EEG head-cap) on the head-cap and 2 sticky electrodes (electrodes that work like stickers) on the back side of the right ear for the CMS and DRL sensors</w:t>
      </w:r>
      <w:r w:rsidR="00045E98" w:rsidRPr="007E7A74">
        <w:t>.</w:t>
      </w:r>
    </w:p>
    <w:p w14:paraId="0C0D40B8" w14:textId="77777777" w:rsidR="00FA1343" w:rsidRPr="007E7A74" w:rsidRDefault="00FA1343" w:rsidP="00F455E4">
      <w:pPr>
        <w:contextualSpacing/>
      </w:pPr>
    </w:p>
    <w:p w14:paraId="51FAD065" w14:textId="61EC7696" w:rsidR="00924217" w:rsidRPr="007E7A74" w:rsidRDefault="00924217" w:rsidP="00F455E4">
      <w:pPr>
        <w:pStyle w:val="ListParagraph"/>
        <w:numPr>
          <w:ilvl w:val="2"/>
          <w:numId w:val="14"/>
        </w:numPr>
        <w:ind w:left="0" w:firstLine="0"/>
      </w:pPr>
      <w:r w:rsidRPr="007E7A74">
        <w:t>Fill electrodes with high-conductive gel</w:t>
      </w:r>
      <w:r w:rsidR="00D44C42" w:rsidRPr="007E7A74">
        <w:t>,</w:t>
      </w:r>
      <w:r w:rsidRPr="007E7A74">
        <w:t xml:space="preserve"> as need</w:t>
      </w:r>
      <w:r w:rsidR="00FA1343" w:rsidRPr="007E7A74">
        <w:t>ed</w:t>
      </w:r>
      <w:r w:rsidR="0069391B" w:rsidRPr="007E7A74">
        <w:t>, to improve conductivity between the sensor and the sc</w:t>
      </w:r>
      <w:r w:rsidR="00EF3D6A" w:rsidRPr="007E7A74">
        <w:t>a</w:t>
      </w:r>
      <w:r w:rsidR="0069391B" w:rsidRPr="007E7A74">
        <w:t>lp</w:t>
      </w:r>
      <w:r w:rsidR="00EE7B46" w:rsidRPr="007E7A74">
        <w:t>.</w:t>
      </w:r>
    </w:p>
    <w:p w14:paraId="1F80E3A3" w14:textId="77777777" w:rsidR="00FA1343" w:rsidRPr="007E7A74" w:rsidRDefault="00FA1343" w:rsidP="00F455E4">
      <w:pPr>
        <w:contextualSpacing/>
      </w:pPr>
    </w:p>
    <w:p w14:paraId="6198F5F9" w14:textId="5476F82B" w:rsidR="00924217" w:rsidRPr="007E7A74" w:rsidRDefault="00924217" w:rsidP="00F455E4">
      <w:pPr>
        <w:pStyle w:val="ListParagraph"/>
        <w:numPr>
          <w:ilvl w:val="2"/>
          <w:numId w:val="14"/>
        </w:numPr>
        <w:ind w:left="0" w:firstLine="0"/>
      </w:pPr>
      <w:r w:rsidRPr="007E7A74">
        <w:t xml:space="preserve">Connect the electrode-cables on the gel-trodes and </w:t>
      </w:r>
      <w:r w:rsidR="00A867B0" w:rsidRPr="007E7A74">
        <w:t>the two sticky</w:t>
      </w:r>
      <w:r w:rsidR="00A77ABF" w:rsidRPr="007E7A74">
        <w:t xml:space="preserve"> </w:t>
      </w:r>
      <w:r w:rsidR="00E14EFC" w:rsidRPr="007E7A74">
        <w:t>electrodes</w:t>
      </w:r>
      <w:r w:rsidR="00045E98" w:rsidRPr="007E7A74">
        <w:t>.</w:t>
      </w:r>
    </w:p>
    <w:p w14:paraId="68A7B498" w14:textId="77777777" w:rsidR="00FA1343" w:rsidRPr="007E7A74" w:rsidRDefault="00FA1343" w:rsidP="00F455E4">
      <w:pPr>
        <w:contextualSpacing/>
      </w:pPr>
    </w:p>
    <w:p w14:paraId="242456A6" w14:textId="04C74444" w:rsidR="00A867B0" w:rsidRPr="007E7A74" w:rsidRDefault="00651CBF" w:rsidP="00F455E4">
      <w:pPr>
        <w:pStyle w:val="ListParagraph"/>
        <w:numPr>
          <w:ilvl w:val="2"/>
          <w:numId w:val="14"/>
        </w:numPr>
        <w:ind w:left="0" w:firstLine="0"/>
      </w:pPr>
      <w:r w:rsidRPr="007E7A74">
        <w:t>Stick the wireless monitor on the back of the head</w:t>
      </w:r>
      <w:r w:rsidR="009A10D3" w:rsidRPr="007E7A74">
        <w:t>-</w:t>
      </w:r>
      <w:r w:rsidRPr="007E7A74">
        <w:t>cap and plug in the electrode cables</w:t>
      </w:r>
      <w:r w:rsidR="00045E98" w:rsidRPr="007E7A74">
        <w:t>.</w:t>
      </w:r>
    </w:p>
    <w:p w14:paraId="3E90C215" w14:textId="77777777" w:rsidR="00FA1343" w:rsidRPr="007E7A74" w:rsidRDefault="00FA1343" w:rsidP="00F455E4">
      <w:pPr>
        <w:contextualSpacing/>
      </w:pPr>
    </w:p>
    <w:p w14:paraId="724E01E3" w14:textId="21760609" w:rsidR="00651CBF" w:rsidRPr="007E7A74" w:rsidRDefault="00651CBF" w:rsidP="00F455E4">
      <w:pPr>
        <w:pStyle w:val="ListParagraph"/>
        <w:numPr>
          <w:ilvl w:val="2"/>
          <w:numId w:val="14"/>
        </w:numPr>
        <w:ind w:left="0" w:firstLine="0"/>
      </w:pPr>
      <w:r w:rsidRPr="007E7A74">
        <w:t xml:space="preserve">Turn </w:t>
      </w:r>
      <w:r w:rsidR="00A77ABF" w:rsidRPr="007E7A74">
        <w:t>on</w:t>
      </w:r>
      <w:r w:rsidRPr="007E7A74">
        <w:t xml:space="preserve"> the monitor</w:t>
      </w:r>
      <w:r w:rsidR="00045E98" w:rsidRPr="007E7A74">
        <w:t>.</w:t>
      </w:r>
    </w:p>
    <w:p w14:paraId="1F24AEA4" w14:textId="77777777" w:rsidR="00FA1343" w:rsidRPr="007E7A74" w:rsidRDefault="00FA1343" w:rsidP="00F455E4">
      <w:pPr>
        <w:contextualSpacing/>
      </w:pPr>
    </w:p>
    <w:p w14:paraId="05607049" w14:textId="1D1B09BB" w:rsidR="00651CBF" w:rsidRPr="007E7A74" w:rsidRDefault="00651CBF" w:rsidP="00F455E4">
      <w:pPr>
        <w:pStyle w:val="ListParagraph"/>
        <w:numPr>
          <w:ilvl w:val="2"/>
          <w:numId w:val="14"/>
        </w:numPr>
        <w:ind w:left="0" w:firstLine="0"/>
      </w:pPr>
      <w:r w:rsidRPr="007E7A74">
        <w:t>Open</w:t>
      </w:r>
      <w:r w:rsidR="00FD67E6" w:rsidRPr="007E7A74">
        <w:t xml:space="preserve"> the</w:t>
      </w:r>
      <w:r w:rsidRPr="007E7A74">
        <w:t xml:space="preserve"> interface</w:t>
      </w:r>
      <w:r w:rsidR="00FD67E6" w:rsidRPr="007E7A74">
        <w:t xml:space="preserve"> of the EEG system</w:t>
      </w:r>
      <w:r w:rsidR="00AD4F41">
        <w:t>.</w:t>
      </w:r>
    </w:p>
    <w:p w14:paraId="28CA5CC9" w14:textId="77777777" w:rsidR="00787708" w:rsidRPr="007E7A74" w:rsidRDefault="00787708" w:rsidP="00F455E4">
      <w:pPr>
        <w:contextualSpacing/>
      </w:pPr>
    </w:p>
    <w:p w14:paraId="0106A965" w14:textId="7DE75BFC" w:rsidR="00964430" w:rsidRPr="007E7A74" w:rsidRDefault="00A02E34" w:rsidP="00F455E4">
      <w:pPr>
        <w:pStyle w:val="ListParagraph"/>
        <w:numPr>
          <w:ilvl w:val="2"/>
          <w:numId w:val="14"/>
        </w:numPr>
        <w:ind w:left="0" w:firstLine="0"/>
      </w:pPr>
      <w:r w:rsidRPr="007E7A74">
        <w:t>S</w:t>
      </w:r>
      <w:r w:rsidR="00203E71" w:rsidRPr="007E7A74">
        <w:t xml:space="preserve">elect </w:t>
      </w:r>
      <w:r w:rsidR="00964430" w:rsidRPr="007E7A74">
        <w:rPr>
          <w:b/>
          <w:bCs/>
        </w:rPr>
        <w:t>U</w:t>
      </w:r>
      <w:r w:rsidR="00203E71" w:rsidRPr="007E7A74">
        <w:rPr>
          <w:b/>
          <w:bCs/>
        </w:rPr>
        <w:t xml:space="preserve">se </w:t>
      </w:r>
      <w:r w:rsidR="00964430" w:rsidRPr="007E7A74">
        <w:rPr>
          <w:b/>
          <w:bCs/>
        </w:rPr>
        <w:t>Wi-Fi</w:t>
      </w:r>
      <w:r w:rsidR="00203E71" w:rsidRPr="007E7A74">
        <w:rPr>
          <w:b/>
          <w:bCs/>
        </w:rPr>
        <w:t xml:space="preserve"> device</w:t>
      </w:r>
      <w:r w:rsidR="00FA1343" w:rsidRPr="007E7A74">
        <w:t xml:space="preserve"> and c</w:t>
      </w:r>
      <w:r w:rsidR="00203E71" w:rsidRPr="007E7A74">
        <w:t xml:space="preserve">lick </w:t>
      </w:r>
      <w:r w:rsidR="00964430" w:rsidRPr="007E7A74">
        <w:rPr>
          <w:b/>
          <w:bCs/>
        </w:rPr>
        <w:t>Scan for devices</w:t>
      </w:r>
      <w:r w:rsidR="00045E98" w:rsidRPr="007E7A74">
        <w:t>.</w:t>
      </w:r>
    </w:p>
    <w:p w14:paraId="6833CF2F" w14:textId="77777777" w:rsidR="00FA1343" w:rsidRPr="007E7A74" w:rsidRDefault="00FA1343" w:rsidP="00F455E4">
      <w:pPr>
        <w:pStyle w:val="ListParagraph"/>
        <w:ind w:left="0"/>
      </w:pPr>
    </w:p>
    <w:p w14:paraId="43F1DF0C" w14:textId="5370A29B" w:rsidR="00203E71" w:rsidRPr="007E7A74" w:rsidRDefault="00964430" w:rsidP="00F455E4">
      <w:pPr>
        <w:pStyle w:val="ListParagraph"/>
        <w:numPr>
          <w:ilvl w:val="2"/>
          <w:numId w:val="14"/>
        </w:numPr>
        <w:ind w:left="0" w:firstLine="0"/>
      </w:pPr>
      <w:r w:rsidRPr="007E7A74">
        <w:t xml:space="preserve">Select </w:t>
      </w:r>
      <w:r w:rsidRPr="007E7A74">
        <w:rPr>
          <w:b/>
          <w:bCs/>
        </w:rPr>
        <w:t>NE Wi-Fi</w:t>
      </w:r>
      <w:r w:rsidRPr="007E7A74">
        <w:t xml:space="preserve"> and </w:t>
      </w:r>
      <w:r w:rsidRPr="007E7A74">
        <w:rPr>
          <w:b/>
          <w:bCs/>
        </w:rPr>
        <w:t>Use this device</w:t>
      </w:r>
      <w:r w:rsidR="00045E98" w:rsidRPr="007E7A74">
        <w:t>.</w:t>
      </w:r>
    </w:p>
    <w:p w14:paraId="27BC3DFF" w14:textId="77777777" w:rsidR="00FA1343" w:rsidRPr="007E7A74" w:rsidRDefault="00FA1343" w:rsidP="00F455E4">
      <w:pPr>
        <w:contextualSpacing/>
      </w:pPr>
    </w:p>
    <w:p w14:paraId="279CA919" w14:textId="5C2ECDF7" w:rsidR="00964430" w:rsidRPr="007E7A74" w:rsidRDefault="00964430" w:rsidP="00F455E4">
      <w:pPr>
        <w:pStyle w:val="ListParagraph"/>
        <w:numPr>
          <w:ilvl w:val="2"/>
          <w:numId w:val="14"/>
        </w:numPr>
        <w:ind w:left="0" w:firstLine="0"/>
      </w:pPr>
      <w:r w:rsidRPr="007E7A74">
        <w:t xml:space="preserve">Click on the head icon, select a protocol that allows the recording of all 32 sensors, and click </w:t>
      </w:r>
      <w:r w:rsidRPr="007E7A74">
        <w:rPr>
          <w:b/>
          <w:bCs/>
        </w:rPr>
        <w:t>Load</w:t>
      </w:r>
      <w:r w:rsidR="00045E98" w:rsidRPr="007E7A74">
        <w:t>.</w:t>
      </w:r>
    </w:p>
    <w:p w14:paraId="517D8C08" w14:textId="77777777" w:rsidR="00FA1343" w:rsidRPr="007E7A74" w:rsidRDefault="00FA1343" w:rsidP="00F455E4">
      <w:pPr>
        <w:contextualSpacing/>
      </w:pPr>
    </w:p>
    <w:p w14:paraId="63662C3C" w14:textId="5FA9CE6E" w:rsidR="00203E71" w:rsidRPr="007E7A74" w:rsidRDefault="002C5B62" w:rsidP="00F455E4">
      <w:pPr>
        <w:pStyle w:val="ListParagraph"/>
        <w:numPr>
          <w:ilvl w:val="2"/>
          <w:numId w:val="14"/>
        </w:numPr>
        <w:ind w:left="0" w:firstLine="0"/>
      </w:pPr>
      <w:r w:rsidRPr="007E7A74">
        <w:t>Make sure that the</w:t>
      </w:r>
      <w:r w:rsidR="00FF748D" w:rsidRPr="007E7A74">
        <w:t xml:space="preserve"> streamed</w:t>
      </w:r>
      <w:r w:rsidRPr="007E7A74">
        <w:t xml:space="preserve"> data of each channel are displayed on the interface</w:t>
      </w:r>
      <w:r w:rsidR="00045E98" w:rsidRPr="007E7A74">
        <w:t>.</w:t>
      </w:r>
    </w:p>
    <w:p w14:paraId="10614847" w14:textId="77777777" w:rsidR="00045E98" w:rsidRPr="007E7A74" w:rsidRDefault="00045E98" w:rsidP="00F455E4">
      <w:pPr>
        <w:pStyle w:val="ListParagraph"/>
        <w:ind w:left="0"/>
      </w:pPr>
    </w:p>
    <w:p w14:paraId="7E7C5E89" w14:textId="4005C605" w:rsidR="00D10201" w:rsidRPr="007E7A74" w:rsidRDefault="00045E98" w:rsidP="00F455E4">
      <w:pPr>
        <w:pStyle w:val="ListParagraph"/>
        <w:numPr>
          <w:ilvl w:val="1"/>
          <w:numId w:val="14"/>
        </w:numPr>
        <w:ind w:left="0" w:firstLine="0"/>
        <w:rPr>
          <w:bCs/>
        </w:rPr>
      </w:pPr>
      <w:r w:rsidRPr="007E7A74">
        <w:t>Setup</w:t>
      </w:r>
      <w:r w:rsidR="00516228" w:rsidRPr="007E7A74">
        <w:t xml:space="preserve"> </w:t>
      </w:r>
      <w:r w:rsidRPr="007E7A74">
        <w:t xml:space="preserve">of </w:t>
      </w:r>
      <w:r w:rsidR="00D10201" w:rsidRPr="007E7A74">
        <w:t>ECG</w:t>
      </w:r>
      <w:r w:rsidR="005870E8" w:rsidRPr="007E7A74">
        <w:t xml:space="preserve"> </w:t>
      </w:r>
      <w:r w:rsidR="00516228" w:rsidRPr="007E7A74">
        <w:t>equipment</w:t>
      </w:r>
      <w:r w:rsidR="005870E8" w:rsidRPr="007E7A74">
        <w:t>- ANS</w:t>
      </w:r>
      <w:r w:rsidR="00516228" w:rsidRPr="007E7A74">
        <w:t xml:space="preserve"> </w:t>
      </w:r>
    </w:p>
    <w:p w14:paraId="7A415B32" w14:textId="77777777" w:rsidR="00FA1343" w:rsidRPr="007E7A74" w:rsidRDefault="00FA1343" w:rsidP="00F455E4">
      <w:pPr>
        <w:contextualSpacing/>
      </w:pPr>
    </w:p>
    <w:p w14:paraId="4D02E37E" w14:textId="29BA6AB4" w:rsidR="00CC1FCF" w:rsidRPr="007E7A74" w:rsidRDefault="00CC1FCF" w:rsidP="00F455E4">
      <w:pPr>
        <w:pStyle w:val="ListParagraph"/>
        <w:numPr>
          <w:ilvl w:val="2"/>
          <w:numId w:val="14"/>
        </w:numPr>
        <w:ind w:left="0" w:firstLine="0"/>
      </w:pPr>
      <w:r w:rsidRPr="007E7A74">
        <w:t xml:space="preserve">Follow the exact steps presented in </w:t>
      </w:r>
      <w:r w:rsidR="00E14EFC" w:rsidRPr="007E7A74">
        <w:t>2</w:t>
      </w:r>
      <w:r w:rsidRPr="007E7A74">
        <w:t xml:space="preserve">.2 </w:t>
      </w:r>
      <w:r w:rsidR="002F4B87" w:rsidRPr="007E7A74">
        <w:t>but</w:t>
      </w:r>
      <w:r w:rsidRPr="007E7A74">
        <w:t xml:space="preserve"> use channel O1 to connect on the heart</w:t>
      </w:r>
      <w:r w:rsidR="00CC199E" w:rsidRPr="007E7A74">
        <w:t xml:space="preserve"> </w:t>
      </w:r>
      <w:r w:rsidRPr="007E7A74">
        <w:t>rate</w:t>
      </w:r>
      <w:r w:rsidR="00BB6689" w:rsidRPr="007E7A74">
        <w:t xml:space="preserve"> </w:t>
      </w:r>
      <w:r w:rsidR="001C1987" w:rsidRPr="007E7A74">
        <w:t>(HR)</w:t>
      </w:r>
      <w:r w:rsidRPr="007E7A74">
        <w:t xml:space="preserve"> extension</w:t>
      </w:r>
      <w:r w:rsidR="00045E98" w:rsidRPr="007E7A74">
        <w:t>.</w:t>
      </w:r>
    </w:p>
    <w:p w14:paraId="5115F749" w14:textId="77777777" w:rsidR="00FA1343" w:rsidRPr="007E7A74" w:rsidRDefault="00FA1343" w:rsidP="00F455E4">
      <w:pPr>
        <w:pStyle w:val="ListParagraph"/>
        <w:ind w:left="0"/>
      </w:pPr>
    </w:p>
    <w:p w14:paraId="5F9DFDCC" w14:textId="6AA24CC3" w:rsidR="002F4B87" w:rsidRPr="007E7A74" w:rsidRDefault="00CC1FCF" w:rsidP="00F455E4">
      <w:pPr>
        <w:pStyle w:val="ListParagraph"/>
        <w:numPr>
          <w:ilvl w:val="2"/>
          <w:numId w:val="14"/>
        </w:numPr>
        <w:ind w:left="0" w:firstLine="0"/>
      </w:pPr>
      <w:r w:rsidRPr="007E7A74">
        <w:t>Use a sticky</w:t>
      </w:r>
      <w:r w:rsidR="00A77ABF" w:rsidRPr="007E7A74">
        <w:t xml:space="preserve"> elec</w:t>
      </w:r>
      <w:r w:rsidRPr="007E7A74">
        <w:t xml:space="preserve">trode to stick the other end of the extension right </w:t>
      </w:r>
      <w:r w:rsidR="00D44C42" w:rsidRPr="007E7A74">
        <w:t>below</w:t>
      </w:r>
      <w:r w:rsidRPr="007E7A74">
        <w:t xml:space="preserve"> the left ribcage.</w:t>
      </w:r>
    </w:p>
    <w:p w14:paraId="7E489309" w14:textId="77777777" w:rsidR="00D44C42" w:rsidRPr="007E7A74" w:rsidRDefault="00D44C42" w:rsidP="00F455E4">
      <w:pPr>
        <w:pStyle w:val="ListParagraph"/>
        <w:ind w:left="0"/>
      </w:pPr>
    </w:p>
    <w:p w14:paraId="3E88EA48" w14:textId="434097B2" w:rsidR="00BC2A34" w:rsidRPr="007E7A74" w:rsidRDefault="00C87489" w:rsidP="00F455E4">
      <w:pPr>
        <w:pStyle w:val="ListParagraph"/>
        <w:numPr>
          <w:ilvl w:val="1"/>
          <w:numId w:val="14"/>
        </w:numPr>
        <w:ind w:left="0" w:firstLine="0"/>
        <w:rPr>
          <w:b/>
        </w:rPr>
      </w:pPr>
      <w:r w:rsidRPr="007E7A74">
        <w:t>Preparation of LSL for synchronized recording and streaming</w:t>
      </w:r>
      <w:r w:rsidR="00A77ABF" w:rsidRPr="007E7A74">
        <w:t xml:space="preserve"> of kinematic data</w:t>
      </w:r>
      <w:r w:rsidR="00516228" w:rsidRPr="007E7A74">
        <w:t xml:space="preserve"> </w:t>
      </w:r>
    </w:p>
    <w:p w14:paraId="16A76920" w14:textId="77777777" w:rsidR="00FA1343" w:rsidRPr="007E7A74" w:rsidRDefault="00FA1343" w:rsidP="00F455E4">
      <w:pPr>
        <w:contextualSpacing/>
      </w:pPr>
    </w:p>
    <w:p w14:paraId="5EE1C943" w14:textId="469B7463" w:rsidR="00BC2A34" w:rsidRPr="007E7A74" w:rsidRDefault="00BC2A34" w:rsidP="00F455E4">
      <w:pPr>
        <w:pStyle w:val="ListParagraph"/>
        <w:numPr>
          <w:ilvl w:val="2"/>
          <w:numId w:val="14"/>
        </w:numPr>
        <w:ind w:left="0" w:firstLine="0"/>
      </w:pPr>
      <w:r w:rsidRPr="007E7A74">
        <w:t xml:space="preserve">Run the LSL application for the </w:t>
      </w:r>
      <w:r w:rsidR="00FD67E6" w:rsidRPr="007E7A74">
        <w:t>motion</w:t>
      </w:r>
      <w:r w:rsidR="004D735B" w:rsidRPr="007E7A74">
        <w:t>-</w:t>
      </w:r>
      <w:r w:rsidR="00FD67E6" w:rsidRPr="007E7A74">
        <w:t>capture system</w:t>
      </w:r>
      <w:r w:rsidR="00FB50E1" w:rsidRPr="007E7A74">
        <w:t xml:space="preserve"> by double</w:t>
      </w:r>
      <w:r w:rsidR="007D1055" w:rsidRPr="007E7A74">
        <w:t>-</w:t>
      </w:r>
      <w:r w:rsidR="00FB50E1" w:rsidRPr="007E7A74">
        <w:t>click</w:t>
      </w:r>
      <w:r w:rsidR="007D1055" w:rsidRPr="007E7A74">
        <w:t>ing</w:t>
      </w:r>
      <w:r w:rsidR="00FB50E1" w:rsidRPr="007E7A74">
        <w:t xml:space="preserve"> on the corresponding icon</w:t>
      </w:r>
      <w:r w:rsidR="007D1055" w:rsidRPr="007E7A74">
        <w:t xml:space="preserve">. </w:t>
      </w:r>
      <w:r w:rsidR="00C33582" w:rsidRPr="007E7A74">
        <w:t>L</w:t>
      </w:r>
      <w:r w:rsidR="007D1055" w:rsidRPr="007E7A74">
        <w:t xml:space="preserve">ocate the </w:t>
      </w:r>
      <w:r w:rsidR="00557C94" w:rsidRPr="007E7A74">
        <w:t>application on the</w:t>
      </w:r>
      <w:r w:rsidR="00C33582" w:rsidRPr="007E7A74">
        <w:t xml:space="preserve"> </w:t>
      </w:r>
      <w:r w:rsidR="00557C94" w:rsidRPr="007E7A74">
        <w:t>following path of the LSL folder, LSL\labstreaminglayer-master\Apps\PhaseSpace.</w:t>
      </w:r>
    </w:p>
    <w:p w14:paraId="00F25AC9" w14:textId="77777777" w:rsidR="00FA1343" w:rsidRPr="007E7A74" w:rsidRDefault="00FA1343" w:rsidP="00F455E4">
      <w:pPr>
        <w:pStyle w:val="ListParagraph"/>
        <w:ind w:left="0"/>
      </w:pPr>
    </w:p>
    <w:p w14:paraId="3E4746D6" w14:textId="53DE5619" w:rsidR="00BC2A34" w:rsidRPr="007E7A74" w:rsidRDefault="00BC2A34" w:rsidP="00F455E4">
      <w:pPr>
        <w:pStyle w:val="ListParagraph"/>
        <w:numPr>
          <w:ilvl w:val="2"/>
          <w:numId w:val="14"/>
        </w:numPr>
        <w:ind w:left="0" w:firstLine="0"/>
      </w:pPr>
      <w:r w:rsidRPr="007E7A74">
        <w:t>On the interface, set the proper server address</w:t>
      </w:r>
      <w:r w:rsidR="00045E98" w:rsidRPr="007E7A74">
        <w:t>.</w:t>
      </w:r>
    </w:p>
    <w:p w14:paraId="02A15DB6" w14:textId="77777777" w:rsidR="00FA1343" w:rsidRPr="007E7A74" w:rsidRDefault="00FA1343" w:rsidP="00F455E4">
      <w:pPr>
        <w:contextualSpacing/>
      </w:pPr>
    </w:p>
    <w:p w14:paraId="22AC6A80" w14:textId="4C168EAE" w:rsidR="00BC2A34" w:rsidRPr="007E7A74" w:rsidRDefault="00BC2A34" w:rsidP="00F455E4">
      <w:pPr>
        <w:pStyle w:val="ListParagraph"/>
        <w:numPr>
          <w:ilvl w:val="2"/>
          <w:numId w:val="14"/>
        </w:numPr>
        <w:ind w:left="0" w:firstLine="0"/>
      </w:pPr>
      <w:r w:rsidRPr="007E7A74">
        <w:lastRenderedPageBreak/>
        <w:t xml:space="preserve">Then, select </w:t>
      </w:r>
      <w:r w:rsidRPr="007E7A74">
        <w:rPr>
          <w:b/>
          <w:bCs/>
        </w:rPr>
        <w:t>File</w:t>
      </w:r>
      <w:r w:rsidRPr="007E7A74">
        <w:t xml:space="preserve"> and </w:t>
      </w:r>
      <w:r w:rsidRPr="007E7A74">
        <w:rPr>
          <w:b/>
          <w:bCs/>
        </w:rPr>
        <w:t>Load configuration</w:t>
      </w:r>
      <w:r w:rsidR="00045E98" w:rsidRPr="007E7A74">
        <w:t>.</w:t>
      </w:r>
    </w:p>
    <w:p w14:paraId="39026B7B" w14:textId="77777777" w:rsidR="00FA1343" w:rsidRPr="007E7A74" w:rsidRDefault="00FA1343" w:rsidP="00F455E4">
      <w:pPr>
        <w:contextualSpacing/>
      </w:pPr>
    </w:p>
    <w:p w14:paraId="12E239BF" w14:textId="62666F9A" w:rsidR="00BC2A34" w:rsidRPr="007E7A74" w:rsidRDefault="00BC2A34" w:rsidP="00F455E4">
      <w:pPr>
        <w:pStyle w:val="ListParagraph"/>
        <w:numPr>
          <w:ilvl w:val="2"/>
          <w:numId w:val="14"/>
        </w:numPr>
        <w:ind w:left="0" w:firstLine="0"/>
      </w:pPr>
      <w:r w:rsidRPr="007E7A74">
        <w:t xml:space="preserve">Select the proper configuration file (it </w:t>
      </w:r>
      <w:r w:rsidR="00C0008E" w:rsidRPr="007E7A74">
        <w:t>must</w:t>
      </w:r>
      <w:r w:rsidRPr="007E7A74">
        <w:t xml:space="preserve"> be provided </w:t>
      </w:r>
      <w:r w:rsidR="001D7BAA" w:rsidRPr="007E7A74">
        <w:t xml:space="preserve">by </w:t>
      </w:r>
      <w:r w:rsidRPr="007E7A74">
        <w:t xml:space="preserve">the company based on the </w:t>
      </w:r>
      <w:r w:rsidR="001D7BAA" w:rsidRPr="007E7A74">
        <w:t xml:space="preserve">product </w:t>
      </w:r>
      <w:r w:rsidRPr="007E7A74">
        <w:t xml:space="preserve">version </w:t>
      </w:r>
      <w:r w:rsidR="001D7BAA" w:rsidRPr="007E7A74">
        <w:t>that is used</w:t>
      </w:r>
      <w:r w:rsidRPr="007E7A74">
        <w:t>)</w:t>
      </w:r>
    </w:p>
    <w:p w14:paraId="59A5EB33" w14:textId="77777777" w:rsidR="00FA1343" w:rsidRPr="007E7A74" w:rsidRDefault="00FA1343" w:rsidP="00F455E4">
      <w:pPr>
        <w:pStyle w:val="ListParagraph"/>
        <w:ind w:left="0"/>
      </w:pPr>
    </w:p>
    <w:p w14:paraId="5B1E0E36" w14:textId="1537438C" w:rsidR="00BC2A34" w:rsidRPr="007E7A74" w:rsidRDefault="00BC2A34" w:rsidP="00F455E4">
      <w:pPr>
        <w:pStyle w:val="ListParagraph"/>
        <w:numPr>
          <w:ilvl w:val="2"/>
          <w:numId w:val="14"/>
        </w:numPr>
        <w:ind w:left="0" w:firstLine="0"/>
      </w:pPr>
      <w:r w:rsidRPr="007E7A74">
        <w:t xml:space="preserve">Click </w:t>
      </w:r>
      <w:r w:rsidRPr="007E7A74">
        <w:rPr>
          <w:b/>
          <w:bCs/>
        </w:rPr>
        <w:t>Link</w:t>
      </w:r>
      <w:r w:rsidR="00EE7B46" w:rsidRPr="007E7A74">
        <w:t xml:space="preserve">. If no mistakes are made, then no error message </w:t>
      </w:r>
      <w:r w:rsidR="004B5871" w:rsidRPr="007E7A74">
        <w:t>will</w:t>
      </w:r>
      <w:r w:rsidR="00EE7B46" w:rsidRPr="007E7A74">
        <w:t xml:space="preserve"> be displayed</w:t>
      </w:r>
      <w:r w:rsidR="00045E98" w:rsidRPr="007E7A74">
        <w:t>.</w:t>
      </w:r>
    </w:p>
    <w:p w14:paraId="2C02967C" w14:textId="77777777" w:rsidR="00045E98" w:rsidRPr="007E7A74" w:rsidRDefault="00045E98" w:rsidP="00F455E4">
      <w:pPr>
        <w:pStyle w:val="ListParagraph"/>
        <w:ind w:left="0"/>
        <w:rPr>
          <w:b/>
        </w:rPr>
      </w:pPr>
    </w:p>
    <w:p w14:paraId="6C4532C0" w14:textId="21C17F87" w:rsidR="00BC2A34" w:rsidRPr="007E7A74" w:rsidRDefault="00045E98" w:rsidP="00F455E4">
      <w:pPr>
        <w:pStyle w:val="ListParagraph"/>
        <w:numPr>
          <w:ilvl w:val="1"/>
          <w:numId w:val="14"/>
        </w:numPr>
        <w:ind w:left="0" w:firstLine="0"/>
        <w:rPr>
          <w:b/>
        </w:rPr>
      </w:pPr>
      <w:r w:rsidRPr="007E7A74">
        <w:t>Prepare</w:t>
      </w:r>
      <w:r w:rsidR="005B740F" w:rsidRPr="007E7A74">
        <w:t xml:space="preserve"> LSL for synchronized recording and streaming of</w:t>
      </w:r>
      <w:r w:rsidR="00F50686" w:rsidRPr="007E7A74">
        <w:t xml:space="preserve"> </w:t>
      </w:r>
      <w:r w:rsidR="00BC2A34" w:rsidRPr="007E7A74">
        <w:t>EEG and ECG</w:t>
      </w:r>
      <w:r w:rsidR="00516228" w:rsidRPr="007E7A74">
        <w:t xml:space="preserve"> </w:t>
      </w:r>
      <w:r w:rsidR="005B740F" w:rsidRPr="007E7A74">
        <w:t>data</w:t>
      </w:r>
      <w:r w:rsidRPr="00AD4F41">
        <w:rPr>
          <w:bCs/>
        </w:rPr>
        <w:t>.</w:t>
      </w:r>
      <w:r w:rsidRPr="007E7A74">
        <w:rPr>
          <w:b/>
        </w:rPr>
        <w:t xml:space="preserve"> </w:t>
      </w:r>
      <w:r w:rsidR="00BC2A34" w:rsidRPr="007E7A74">
        <w:t>No extra steps are required for this equipment</w:t>
      </w:r>
      <w:r w:rsidR="00AD4F41">
        <w:t>.</w:t>
      </w:r>
    </w:p>
    <w:p w14:paraId="5DF04255" w14:textId="77777777" w:rsidR="00045E98" w:rsidRPr="007E7A74" w:rsidRDefault="00045E98" w:rsidP="00F455E4">
      <w:pPr>
        <w:pStyle w:val="ListParagraph"/>
        <w:ind w:left="0"/>
        <w:rPr>
          <w:bCs/>
        </w:rPr>
      </w:pPr>
    </w:p>
    <w:p w14:paraId="703BA642" w14:textId="6E441C45" w:rsidR="00BC2A34" w:rsidRPr="007E7A74" w:rsidRDefault="00045E98" w:rsidP="00F455E4">
      <w:pPr>
        <w:pStyle w:val="ListParagraph"/>
        <w:numPr>
          <w:ilvl w:val="1"/>
          <w:numId w:val="14"/>
        </w:numPr>
        <w:ind w:left="0" w:firstLine="0"/>
        <w:rPr>
          <w:bCs/>
        </w:rPr>
      </w:pPr>
      <w:r w:rsidRPr="007E7A74">
        <w:t>Setup</w:t>
      </w:r>
      <w:r w:rsidR="005B740F" w:rsidRPr="007E7A74">
        <w:t xml:space="preserve"> </w:t>
      </w:r>
      <w:r w:rsidRPr="007E7A74">
        <w:t xml:space="preserve">of </w:t>
      </w:r>
      <w:r w:rsidR="00BC2A34" w:rsidRPr="007E7A74">
        <w:t>LSL</w:t>
      </w:r>
    </w:p>
    <w:p w14:paraId="47BD04B8" w14:textId="77777777" w:rsidR="00FA1343" w:rsidRPr="007E7A74" w:rsidRDefault="00FA1343" w:rsidP="00F455E4">
      <w:pPr>
        <w:contextualSpacing/>
      </w:pPr>
    </w:p>
    <w:p w14:paraId="3A509CB2" w14:textId="43D8CC51" w:rsidR="00557C94" w:rsidRPr="007E7A74" w:rsidRDefault="00BC2A34" w:rsidP="00F455E4">
      <w:pPr>
        <w:pStyle w:val="ListParagraph"/>
        <w:numPr>
          <w:ilvl w:val="2"/>
          <w:numId w:val="14"/>
        </w:numPr>
        <w:ind w:left="0" w:firstLine="0"/>
      </w:pPr>
      <w:r w:rsidRPr="007E7A74">
        <w:t xml:space="preserve">Run </w:t>
      </w:r>
      <w:r w:rsidR="00884EDF" w:rsidRPr="007E7A74">
        <w:t xml:space="preserve">LabRecorder </w:t>
      </w:r>
      <w:r w:rsidRPr="007E7A74">
        <w:t>application</w:t>
      </w:r>
      <w:r w:rsidR="00557C94" w:rsidRPr="007E7A74">
        <w:t xml:space="preserve"> by double clicking on the file locate</w:t>
      </w:r>
      <w:r w:rsidR="00884EDF">
        <w:t>d</w:t>
      </w:r>
      <w:r w:rsidR="00557C94" w:rsidRPr="007E7A74">
        <w:t xml:space="preserve"> in the LSL\labstreaminglayer-master\Apps\LabRecorder path of the LSL folder.</w:t>
      </w:r>
      <w:r w:rsidR="00FA1343" w:rsidRPr="007E7A74">
        <w:t xml:space="preserve"> </w:t>
      </w:r>
    </w:p>
    <w:p w14:paraId="217E8B60" w14:textId="77777777" w:rsidR="00557C94" w:rsidRPr="007E7A74" w:rsidRDefault="00557C94" w:rsidP="00F455E4">
      <w:pPr>
        <w:contextualSpacing/>
      </w:pPr>
    </w:p>
    <w:p w14:paraId="5CD10FA7" w14:textId="79EC6250" w:rsidR="00BC2A34" w:rsidRPr="007E7A74" w:rsidRDefault="00557C94" w:rsidP="00F455E4">
      <w:pPr>
        <w:pStyle w:val="ListParagraph"/>
        <w:numPr>
          <w:ilvl w:val="2"/>
          <w:numId w:val="14"/>
        </w:numPr>
        <w:ind w:left="0" w:firstLine="0"/>
      </w:pPr>
      <w:r w:rsidRPr="007E7A74">
        <w:t>C</w:t>
      </w:r>
      <w:r w:rsidR="00BC2A34" w:rsidRPr="007E7A74">
        <w:t xml:space="preserve">lick </w:t>
      </w:r>
      <w:r w:rsidR="00BC2A34" w:rsidRPr="007E7A74">
        <w:rPr>
          <w:b/>
          <w:bCs/>
        </w:rPr>
        <w:t>Update</w:t>
      </w:r>
      <w:r w:rsidR="00516228" w:rsidRPr="007E7A74">
        <w:t xml:space="preserve">. </w:t>
      </w:r>
      <w:r w:rsidR="00BC2A34" w:rsidRPr="007E7A74">
        <w:t>If all instructions are correctly executed, all data types</w:t>
      </w:r>
      <w:r w:rsidRPr="007E7A74">
        <w:t xml:space="preserve"> of the motion-capture and EEG system</w:t>
      </w:r>
      <w:r w:rsidR="00BC2A34" w:rsidRPr="007E7A74">
        <w:t xml:space="preserve"> </w:t>
      </w:r>
      <w:r w:rsidR="009F0F64" w:rsidRPr="007E7A74">
        <w:t>will</w:t>
      </w:r>
      <w:r w:rsidR="00BC2A34" w:rsidRPr="007E7A74">
        <w:t xml:space="preserve"> be seen on the panel Record for streams</w:t>
      </w:r>
      <w:r w:rsidR="00EE7B46" w:rsidRPr="007E7A74">
        <w:t xml:space="preserve">. </w:t>
      </w:r>
    </w:p>
    <w:p w14:paraId="359C9E22" w14:textId="77777777" w:rsidR="00F50686" w:rsidRPr="007E7A74" w:rsidRDefault="00F50686" w:rsidP="00F455E4">
      <w:pPr>
        <w:contextualSpacing/>
      </w:pPr>
    </w:p>
    <w:p w14:paraId="2630FE4D" w14:textId="0621B814" w:rsidR="00BC2A34" w:rsidRPr="007E7A74" w:rsidRDefault="00BC2A34" w:rsidP="00F455E4">
      <w:pPr>
        <w:pStyle w:val="ListParagraph"/>
        <w:numPr>
          <w:ilvl w:val="2"/>
          <w:numId w:val="14"/>
        </w:numPr>
        <w:ind w:left="0" w:firstLine="0"/>
      </w:pPr>
      <w:r w:rsidRPr="007E7A74">
        <w:t xml:space="preserve">Select directory and name for the data on </w:t>
      </w:r>
      <w:r w:rsidRPr="007E7A74">
        <w:rPr>
          <w:b/>
          <w:bCs/>
        </w:rPr>
        <w:t>Storage location</w:t>
      </w:r>
      <w:r w:rsidRPr="007E7A74">
        <w:t xml:space="preserve"> panel</w:t>
      </w:r>
      <w:r w:rsidR="00045E98" w:rsidRPr="007E7A74">
        <w:t>.</w:t>
      </w:r>
    </w:p>
    <w:p w14:paraId="15D71012" w14:textId="77777777" w:rsidR="00781BE4" w:rsidRPr="007E7A74" w:rsidRDefault="00781BE4" w:rsidP="00F455E4">
      <w:pPr>
        <w:contextualSpacing/>
      </w:pPr>
    </w:p>
    <w:p w14:paraId="198664B5" w14:textId="3F39081D" w:rsidR="00B66503" w:rsidRPr="007E7A74" w:rsidRDefault="00BC2A34" w:rsidP="00F455E4">
      <w:pPr>
        <w:pStyle w:val="ListParagraph"/>
        <w:numPr>
          <w:ilvl w:val="2"/>
          <w:numId w:val="14"/>
        </w:numPr>
        <w:ind w:left="0" w:firstLine="0"/>
      </w:pPr>
      <w:r w:rsidRPr="007E7A74">
        <w:t xml:space="preserve">Click </w:t>
      </w:r>
      <w:r w:rsidRPr="007E7A74">
        <w:rPr>
          <w:b/>
          <w:bCs/>
        </w:rPr>
        <w:t>Start</w:t>
      </w:r>
      <w:r w:rsidR="00E14EFC" w:rsidRPr="007E7A74">
        <w:t>. The</w:t>
      </w:r>
      <w:r w:rsidR="00D60CA8" w:rsidRPr="007E7A74">
        <w:t xml:space="preserve"> data collection</w:t>
      </w:r>
      <w:r w:rsidR="006F06BA" w:rsidRPr="007E7A74">
        <w:t xml:space="preserve"> of the motion-capture and EEG system</w:t>
      </w:r>
      <w:r w:rsidR="00D60CA8" w:rsidRPr="007E7A74">
        <w:t xml:space="preserve"> will begin</w:t>
      </w:r>
      <w:r w:rsidR="006F06BA" w:rsidRPr="007E7A74">
        <w:t xml:space="preserve"> synchronously</w:t>
      </w:r>
      <w:r w:rsidR="00D60CA8" w:rsidRPr="007E7A74">
        <w:t>.</w:t>
      </w:r>
    </w:p>
    <w:p w14:paraId="458C273A" w14:textId="3FAD11FE" w:rsidR="00557C94" w:rsidRPr="007E7A74" w:rsidRDefault="00557C94" w:rsidP="00F455E4">
      <w:pPr>
        <w:contextualSpacing/>
      </w:pPr>
    </w:p>
    <w:p w14:paraId="6D23E15D" w14:textId="3316F653" w:rsidR="00D10201" w:rsidRPr="007E7A74" w:rsidRDefault="00557C94" w:rsidP="00F455E4">
      <w:pPr>
        <w:pStyle w:val="ListParagraph"/>
        <w:numPr>
          <w:ilvl w:val="2"/>
          <w:numId w:val="14"/>
        </w:numPr>
        <w:ind w:left="0" w:firstLine="0"/>
      </w:pPr>
      <w:r w:rsidRPr="007E7A74">
        <w:t xml:space="preserve">At the end of the recording click </w:t>
      </w:r>
      <w:r w:rsidRPr="007E7A74">
        <w:rPr>
          <w:b/>
          <w:bCs/>
        </w:rPr>
        <w:t>Stop</w:t>
      </w:r>
      <w:r w:rsidR="00CE67BA" w:rsidRPr="007E7A74">
        <w:t xml:space="preserve">. </w:t>
      </w:r>
      <w:r w:rsidR="00E14EFC" w:rsidRPr="007E7A74">
        <w:t>If recording was successful, the data will be located on the directory previously selected. Open the files to confirm that they include the recorded information.</w:t>
      </w:r>
    </w:p>
    <w:p w14:paraId="10918E13" w14:textId="77777777" w:rsidR="00045E98" w:rsidRPr="007E7A74" w:rsidRDefault="00045E98" w:rsidP="00F455E4">
      <w:pPr>
        <w:pStyle w:val="ListParagraph"/>
        <w:ind w:left="0"/>
      </w:pPr>
    </w:p>
    <w:p w14:paraId="188FFB59" w14:textId="54C5747F" w:rsidR="00E14EFC" w:rsidRPr="007E7A74" w:rsidRDefault="00045E98" w:rsidP="00F455E4">
      <w:pPr>
        <w:pStyle w:val="ListParagraph"/>
        <w:numPr>
          <w:ilvl w:val="1"/>
          <w:numId w:val="14"/>
        </w:numPr>
        <w:ind w:left="0" w:firstLine="0"/>
      </w:pPr>
      <w:r w:rsidRPr="007E7A74">
        <w:t>R</w:t>
      </w:r>
      <w:r w:rsidR="00E14EFC" w:rsidRPr="007E7A74">
        <w:t>eal-time analyses and monitoring of the human system</w:t>
      </w:r>
    </w:p>
    <w:p w14:paraId="49591838" w14:textId="77777777" w:rsidR="00E14EFC" w:rsidRPr="007E7A74" w:rsidRDefault="00E14EFC" w:rsidP="00F455E4">
      <w:pPr>
        <w:contextualSpacing/>
      </w:pPr>
    </w:p>
    <w:p w14:paraId="003B80BA" w14:textId="57115657" w:rsidR="00C178B0" w:rsidRPr="007E7A74" w:rsidRDefault="00C178B0" w:rsidP="00F455E4">
      <w:pPr>
        <w:pStyle w:val="ListParagraph"/>
        <w:numPr>
          <w:ilvl w:val="2"/>
          <w:numId w:val="14"/>
        </w:numPr>
        <w:ind w:left="0" w:firstLine="0"/>
      </w:pPr>
      <w:r w:rsidRPr="007E7A74">
        <w:t xml:space="preserve">Execute the Matlab, Python, or other code that </w:t>
      </w:r>
      <w:r w:rsidR="00DA6E90" w:rsidRPr="007E7A74">
        <w:t>receives</w:t>
      </w:r>
      <w:r w:rsidRPr="007E7A74">
        <w:t>, processes, and augments the streamed data</w:t>
      </w:r>
      <w:r w:rsidR="008A570D" w:rsidRPr="007E7A74">
        <w:t xml:space="preserve">. Example codes corresponding to the representative examples </w:t>
      </w:r>
      <w:r w:rsidR="009D1D93" w:rsidRPr="007E7A74">
        <w:t>described</w:t>
      </w:r>
      <w:r w:rsidR="008A570D" w:rsidRPr="007E7A74">
        <w:t xml:space="preserve"> in the following section</w:t>
      </w:r>
      <w:r w:rsidR="009D1D93" w:rsidRPr="007E7A74">
        <w:t>s</w:t>
      </w:r>
      <w:r w:rsidR="008A570D" w:rsidRPr="007E7A74">
        <w:t xml:space="preserve"> can be found here: </w:t>
      </w:r>
      <w:hyperlink r:id="rId11" w:history="1">
        <w:r w:rsidR="005B740F" w:rsidRPr="007E7A74">
          <w:rPr>
            <w:rStyle w:val="Hyperlink"/>
            <w:u w:val="none"/>
          </w:rPr>
          <w:t>https://github.com/VilelminiKala/CloseLoopInterfaceJOVE</w:t>
        </w:r>
      </w:hyperlink>
    </w:p>
    <w:p w14:paraId="084C1E5C" w14:textId="77777777" w:rsidR="00045E98" w:rsidRPr="007E7A74" w:rsidRDefault="00045E98" w:rsidP="00F455E4">
      <w:pPr>
        <w:pStyle w:val="ListParagraph"/>
        <w:ind w:left="0"/>
      </w:pPr>
    </w:p>
    <w:p w14:paraId="1393F4B9" w14:textId="4FB5B0CA" w:rsidR="00D10201" w:rsidRPr="007E7A74" w:rsidRDefault="00C87489" w:rsidP="00F455E4">
      <w:pPr>
        <w:pStyle w:val="ListParagraph"/>
        <w:numPr>
          <w:ilvl w:val="1"/>
          <w:numId w:val="14"/>
        </w:numPr>
        <w:ind w:left="0" w:firstLine="0"/>
      </w:pPr>
      <w:r w:rsidRPr="007E7A74">
        <w:t xml:space="preserve">Generation of the </w:t>
      </w:r>
      <w:r w:rsidR="0089289A" w:rsidRPr="007E7A74">
        <w:t>a</w:t>
      </w:r>
      <w:r w:rsidR="00F60E2D" w:rsidRPr="007E7A74">
        <w:t xml:space="preserve">ugmented </w:t>
      </w:r>
      <w:r w:rsidR="0089289A" w:rsidRPr="007E7A74">
        <w:t>s</w:t>
      </w:r>
      <w:r w:rsidRPr="007E7A74">
        <w:t xml:space="preserve">ensory </w:t>
      </w:r>
      <w:r w:rsidR="0089289A" w:rsidRPr="007E7A74">
        <w:t>f</w:t>
      </w:r>
      <w:r w:rsidRPr="007E7A74">
        <w:t>eedback</w:t>
      </w:r>
    </w:p>
    <w:p w14:paraId="4979F5C4" w14:textId="5092CEB3" w:rsidR="00C178B0" w:rsidRPr="007E7A74" w:rsidRDefault="00C178B0" w:rsidP="00F455E4">
      <w:pPr>
        <w:pStyle w:val="ListParagraph"/>
        <w:ind w:left="0"/>
      </w:pPr>
    </w:p>
    <w:p w14:paraId="2B107A2D" w14:textId="52FA9316" w:rsidR="00C178B0" w:rsidRPr="007E7A74" w:rsidRDefault="006F5DEE" w:rsidP="00F455E4">
      <w:pPr>
        <w:pStyle w:val="ListParagraph"/>
        <w:numPr>
          <w:ilvl w:val="2"/>
          <w:numId w:val="14"/>
        </w:numPr>
        <w:ind w:left="0" w:firstLine="0"/>
      </w:pPr>
      <w:r w:rsidRPr="007E7A74">
        <w:t>Produce the sensory output using the proper device</w:t>
      </w:r>
      <w:r w:rsidR="005B740F" w:rsidRPr="007E7A74">
        <w:t xml:space="preserve"> (e.g.</w:t>
      </w:r>
      <w:r w:rsidR="00AD4F41">
        <w:t>,</w:t>
      </w:r>
      <w:r w:rsidRPr="007E7A74">
        <w:t xml:space="preserve"> </w:t>
      </w:r>
      <w:r w:rsidR="005B740F" w:rsidRPr="007E7A74">
        <w:t xml:space="preserve">speakers, </w:t>
      </w:r>
      <w:r w:rsidRPr="007E7A74">
        <w:t>monitor, among other</w:t>
      </w:r>
      <w:r w:rsidR="004B14DB" w:rsidRPr="007E7A74">
        <w:t>s</w:t>
      </w:r>
      <w:r w:rsidR="005B740F" w:rsidRPr="007E7A74">
        <w:t>)</w:t>
      </w:r>
      <w:r w:rsidR="004B14DB" w:rsidRPr="007E7A74">
        <w:t>.</w:t>
      </w:r>
    </w:p>
    <w:p w14:paraId="278D2FBE" w14:textId="1B6B5DE3" w:rsidR="00EA3923" w:rsidRPr="007E7A74" w:rsidRDefault="00EA3923" w:rsidP="00F455E4">
      <w:pPr>
        <w:contextualSpacing/>
      </w:pPr>
    </w:p>
    <w:p w14:paraId="79B26A8C" w14:textId="52411ABA" w:rsidR="00336119" w:rsidRPr="007E7A74" w:rsidRDefault="00D00DF9" w:rsidP="00F455E4">
      <w:pPr>
        <w:pStyle w:val="Heading2"/>
        <w:numPr>
          <w:ilvl w:val="0"/>
          <w:numId w:val="14"/>
        </w:numPr>
        <w:ind w:left="0" w:firstLine="0"/>
        <w:contextualSpacing/>
        <w:rPr>
          <w:sz w:val="24"/>
          <w:szCs w:val="24"/>
        </w:rPr>
      </w:pPr>
      <w:r w:rsidRPr="007E7A74">
        <w:rPr>
          <w:sz w:val="24"/>
          <w:szCs w:val="24"/>
        </w:rPr>
        <w:t xml:space="preserve">Experimental </w:t>
      </w:r>
      <w:r w:rsidR="00045E98" w:rsidRPr="007E7A74">
        <w:rPr>
          <w:sz w:val="24"/>
          <w:szCs w:val="24"/>
        </w:rPr>
        <w:t>p</w:t>
      </w:r>
      <w:r w:rsidRPr="007E7A74">
        <w:rPr>
          <w:sz w:val="24"/>
          <w:szCs w:val="24"/>
        </w:rPr>
        <w:t>rocedure</w:t>
      </w:r>
    </w:p>
    <w:p w14:paraId="75774FD0" w14:textId="77777777" w:rsidR="00336119" w:rsidRPr="007E7A74" w:rsidRDefault="00336119" w:rsidP="00F455E4">
      <w:pPr>
        <w:contextualSpacing/>
      </w:pPr>
    </w:p>
    <w:p w14:paraId="08D57806" w14:textId="7E0266B3" w:rsidR="00DA6E90" w:rsidRPr="007E7A74" w:rsidRDefault="00DF621F" w:rsidP="00F455E4">
      <w:pPr>
        <w:pStyle w:val="ListParagraph"/>
        <w:numPr>
          <w:ilvl w:val="1"/>
          <w:numId w:val="15"/>
        </w:numPr>
      </w:pPr>
      <w:r w:rsidRPr="007E7A74">
        <w:t xml:space="preserve">Follow the experimental procedure that is defined by </w:t>
      </w:r>
      <w:r w:rsidR="00BA2D31" w:rsidRPr="007E7A74">
        <w:t>the</w:t>
      </w:r>
      <w:r w:rsidRPr="007E7A74">
        <w:t xml:space="preserve"> </w:t>
      </w:r>
      <w:r w:rsidR="00045E98" w:rsidRPr="007E7A74">
        <w:t>setup</w:t>
      </w:r>
      <w:r w:rsidRPr="007E7A74">
        <w:t>, if any</w:t>
      </w:r>
      <w:r w:rsidR="00DA6E90" w:rsidRPr="007E7A74">
        <w:t xml:space="preserve">. </w:t>
      </w:r>
    </w:p>
    <w:p w14:paraId="1FDABD71" w14:textId="77777777" w:rsidR="005818DD" w:rsidRPr="007E7A74" w:rsidRDefault="005818DD" w:rsidP="00F455E4">
      <w:pPr>
        <w:contextualSpacing/>
      </w:pPr>
    </w:p>
    <w:p w14:paraId="0ED17F79" w14:textId="2A66E5D9" w:rsidR="00081E65" w:rsidRPr="007E7A74" w:rsidRDefault="00DA6E90" w:rsidP="00F455E4">
      <w:pPr>
        <w:contextualSpacing/>
      </w:pPr>
      <w:r w:rsidRPr="007E7A74">
        <w:t>NOTE: The c</w:t>
      </w:r>
      <w:r w:rsidR="00DF621F" w:rsidRPr="007E7A74">
        <w:t>lose</w:t>
      </w:r>
      <w:r w:rsidR="00C25FFC" w:rsidRPr="007E7A74">
        <w:t>-</w:t>
      </w:r>
      <w:r w:rsidR="00DF621F" w:rsidRPr="007E7A74">
        <w:t xml:space="preserve">loop interfaces are </w:t>
      </w:r>
      <w:r w:rsidRPr="007E7A74">
        <w:t xml:space="preserve">designed to </w:t>
      </w:r>
      <w:r w:rsidR="004B14DB" w:rsidRPr="007E7A74">
        <w:t xml:space="preserve">be </w:t>
      </w:r>
      <w:r w:rsidR="00A32E7F" w:rsidRPr="007E7A74">
        <w:t>intuitively explored and learned</w:t>
      </w:r>
      <w:r w:rsidR="004B14DB" w:rsidRPr="007E7A74">
        <w:t xml:space="preserve">. Thus, </w:t>
      </w:r>
      <w:r w:rsidR="00DF621F" w:rsidRPr="007E7A74">
        <w:t>most of the times no instructions are needed</w:t>
      </w:r>
      <w:r w:rsidRPr="007E7A74">
        <w:t>.</w:t>
      </w:r>
    </w:p>
    <w:p w14:paraId="488C6FD4" w14:textId="77777777" w:rsidR="00191096" w:rsidRPr="007E7A74" w:rsidRDefault="00191096" w:rsidP="00F455E4">
      <w:pPr>
        <w:contextualSpacing/>
      </w:pPr>
    </w:p>
    <w:p w14:paraId="47CF2682" w14:textId="639D4353" w:rsidR="00004090" w:rsidRPr="007E7A74" w:rsidRDefault="00004090" w:rsidP="00F455E4">
      <w:pPr>
        <w:pStyle w:val="Heading1"/>
        <w:spacing w:before="0" w:after="0"/>
        <w:contextualSpacing/>
        <w:rPr>
          <w:sz w:val="24"/>
          <w:szCs w:val="24"/>
        </w:rPr>
      </w:pPr>
      <w:r w:rsidRPr="007E7A74">
        <w:rPr>
          <w:sz w:val="24"/>
          <w:szCs w:val="24"/>
        </w:rPr>
        <w:t>REPRESENTATIVE RESULTS</w:t>
      </w:r>
    </w:p>
    <w:p w14:paraId="3AFA95D7" w14:textId="49639E90" w:rsidR="00400C99" w:rsidRPr="007E7A74" w:rsidRDefault="00220366" w:rsidP="00F455E4">
      <w:pPr>
        <w:contextualSpacing/>
      </w:pPr>
      <w:r w:rsidRPr="007E7A74">
        <w:t>There are various interfaces that can be built based on the protocol presented in the previous section and can be applied on different populations for numerous purposes. Some possible variations are described in section “</w:t>
      </w:r>
      <w:r w:rsidRPr="007E7A74">
        <w:rPr>
          <w:b/>
          <w:bCs/>
        </w:rPr>
        <w:t>Variations of the Presented Close-Loop Interface</w:t>
      </w:r>
      <w:r w:rsidRPr="007E7A74">
        <w:t xml:space="preserve">” of </w:t>
      </w:r>
      <w:r w:rsidR="00D81DDD" w:rsidRPr="007E7A74">
        <w:t>S</w:t>
      </w:r>
      <w:r w:rsidRPr="007E7A74">
        <w:t xml:space="preserve">upplementary </w:t>
      </w:r>
      <w:r w:rsidR="00D81DDD" w:rsidRPr="007E7A74">
        <w:t>M</w:t>
      </w:r>
      <w:r w:rsidRPr="007E7A74">
        <w:t>aterial.</w:t>
      </w:r>
    </w:p>
    <w:p w14:paraId="110F4027" w14:textId="48F8E99E" w:rsidR="00400C99" w:rsidRPr="007E7A74" w:rsidRDefault="00400C99" w:rsidP="00F455E4">
      <w:pPr>
        <w:contextualSpacing/>
      </w:pPr>
    </w:p>
    <w:p w14:paraId="1D7B9DD2" w14:textId="62E5726A" w:rsidR="00A71146" w:rsidRPr="007E7A74" w:rsidRDefault="00400C99" w:rsidP="00F455E4">
      <w:pPr>
        <w:contextualSpacing/>
      </w:pPr>
      <w:r w:rsidRPr="007E7A74">
        <w:t xml:space="preserve">In this section we demonstrate representative results of 2 sample close-loop interfaces </w:t>
      </w:r>
      <w:r w:rsidR="00603823" w:rsidRPr="007E7A74">
        <w:t xml:space="preserve">that follow the protocol described in the previous section. The </w:t>
      </w:r>
      <w:r w:rsidR="00045E98" w:rsidRPr="007E7A74">
        <w:t>setup</w:t>
      </w:r>
      <w:r w:rsidR="00603823" w:rsidRPr="007E7A74">
        <w:t xml:space="preserve">, the experimental procedure, and the participants of these studies </w:t>
      </w:r>
      <w:r w:rsidR="00220366" w:rsidRPr="007E7A74">
        <w:t xml:space="preserve">are </w:t>
      </w:r>
      <w:r w:rsidR="00603823" w:rsidRPr="007E7A74">
        <w:t>explained</w:t>
      </w:r>
      <w:r w:rsidR="00220366" w:rsidRPr="007E7A74">
        <w:t xml:space="preserve"> </w:t>
      </w:r>
      <w:r w:rsidR="00603823" w:rsidRPr="007E7A74">
        <w:t xml:space="preserve">in depth </w:t>
      </w:r>
      <w:r w:rsidR="00220366" w:rsidRPr="007E7A74">
        <w:t>in sections “</w:t>
      </w:r>
      <w:r w:rsidR="00220366" w:rsidRPr="007E7A74">
        <w:rPr>
          <w:b/>
          <w:bCs/>
        </w:rPr>
        <w:t>Example 1: Audio Close-loop Interface of a Real Dyadic Interaction</w:t>
      </w:r>
      <w:r w:rsidR="00220366" w:rsidRPr="007E7A74">
        <w:t>” and “</w:t>
      </w:r>
      <w:r w:rsidR="00220366" w:rsidRPr="007E7A74">
        <w:rPr>
          <w:b/>
          <w:bCs/>
        </w:rPr>
        <w:t xml:space="preserve">Example 2: Audio-visual Close-loop </w:t>
      </w:r>
      <w:r w:rsidR="009638B5" w:rsidRPr="007E7A74">
        <w:rPr>
          <w:b/>
          <w:bCs/>
        </w:rPr>
        <w:t xml:space="preserve">Interface of </w:t>
      </w:r>
      <w:r w:rsidR="00220366" w:rsidRPr="007E7A74">
        <w:rPr>
          <w:b/>
          <w:bCs/>
        </w:rPr>
        <w:t>an Artificial Dyadic Interaction</w:t>
      </w:r>
      <w:r w:rsidR="00220366" w:rsidRPr="007E7A74">
        <w:t xml:space="preserve">” of the </w:t>
      </w:r>
      <w:r w:rsidR="00D81DDD" w:rsidRPr="007E7A74">
        <w:t>S</w:t>
      </w:r>
      <w:r w:rsidR="00220366" w:rsidRPr="007E7A74">
        <w:t xml:space="preserve">upplementary </w:t>
      </w:r>
      <w:r w:rsidR="00D81DDD" w:rsidRPr="007E7A74">
        <w:t>F</w:t>
      </w:r>
      <w:r w:rsidR="00220366" w:rsidRPr="007E7A74">
        <w:t>ile.</w:t>
      </w:r>
    </w:p>
    <w:p w14:paraId="278FE56E" w14:textId="57F8697A" w:rsidR="00603823" w:rsidRPr="007E7A74" w:rsidRDefault="00603823" w:rsidP="00F455E4">
      <w:pPr>
        <w:contextualSpacing/>
      </w:pPr>
    </w:p>
    <w:p w14:paraId="54504E7B" w14:textId="073B89C8" w:rsidR="00F23786" w:rsidRPr="007E7A74" w:rsidRDefault="00A71146" w:rsidP="00F455E4">
      <w:pPr>
        <w:pStyle w:val="Heading2"/>
        <w:contextualSpacing/>
        <w:rPr>
          <w:sz w:val="24"/>
          <w:szCs w:val="24"/>
        </w:rPr>
      </w:pPr>
      <w:r w:rsidRPr="007E7A74">
        <w:rPr>
          <w:sz w:val="24"/>
          <w:szCs w:val="24"/>
        </w:rPr>
        <w:t>Results of</w:t>
      </w:r>
      <w:r w:rsidR="003824ED" w:rsidRPr="007E7A74">
        <w:rPr>
          <w:sz w:val="24"/>
          <w:szCs w:val="24"/>
        </w:rPr>
        <w:t xml:space="preserve"> Audio Close-loop </w:t>
      </w:r>
      <w:r w:rsidR="005C77F7" w:rsidRPr="007E7A74">
        <w:rPr>
          <w:sz w:val="24"/>
          <w:szCs w:val="24"/>
        </w:rPr>
        <w:t xml:space="preserve">Interface </w:t>
      </w:r>
      <w:r w:rsidR="003824ED" w:rsidRPr="007E7A74">
        <w:rPr>
          <w:sz w:val="24"/>
          <w:szCs w:val="24"/>
        </w:rPr>
        <w:t>of</w:t>
      </w:r>
      <w:r w:rsidR="00F23786" w:rsidRPr="007E7A74">
        <w:rPr>
          <w:sz w:val="24"/>
          <w:szCs w:val="24"/>
        </w:rPr>
        <w:t xml:space="preserve"> </w:t>
      </w:r>
      <w:r w:rsidR="005C77F7" w:rsidRPr="007E7A74">
        <w:rPr>
          <w:sz w:val="24"/>
          <w:szCs w:val="24"/>
        </w:rPr>
        <w:t xml:space="preserve">a </w:t>
      </w:r>
      <w:r w:rsidR="00782C42" w:rsidRPr="007E7A74">
        <w:rPr>
          <w:sz w:val="24"/>
          <w:szCs w:val="24"/>
        </w:rPr>
        <w:t>Real Dyadic Interaction</w:t>
      </w:r>
    </w:p>
    <w:p w14:paraId="6F6FC20C" w14:textId="5DC4E281" w:rsidR="006B6189" w:rsidRPr="007E7A74" w:rsidRDefault="006B6189" w:rsidP="00F455E4">
      <w:pPr>
        <w:contextualSpacing/>
      </w:pPr>
      <w:r w:rsidRPr="007E7A74">
        <w:t>In the study of “Audio close-loop interface of a real dyadic interaction”</w:t>
      </w:r>
      <w:r w:rsidR="00DD3E6A" w:rsidRPr="007E7A74">
        <w:t xml:space="preserve"> (elaborately presented in section “</w:t>
      </w:r>
      <w:r w:rsidR="00DD3E6A" w:rsidRPr="007E7A74">
        <w:rPr>
          <w:b/>
          <w:bCs/>
        </w:rPr>
        <w:t>Example 1: Audio Close-loop Interface of a Real Dyadic Interaction</w:t>
      </w:r>
      <w:r w:rsidR="00DD3E6A" w:rsidRPr="007E7A74">
        <w:t xml:space="preserve">” of </w:t>
      </w:r>
      <w:r w:rsidR="00D81DDD" w:rsidRPr="007E7A74">
        <w:t>S</w:t>
      </w:r>
      <w:r w:rsidR="00DD3E6A" w:rsidRPr="007E7A74">
        <w:t xml:space="preserve">upplementary </w:t>
      </w:r>
      <w:r w:rsidR="00D81DDD" w:rsidRPr="007E7A74">
        <w:t>M</w:t>
      </w:r>
      <w:r w:rsidR="00DD3E6A" w:rsidRPr="007E7A74">
        <w:t>aterial)</w:t>
      </w:r>
      <w:r w:rsidRPr="007E7A74">
        <w:t xml:space="preserve">, we used a proxy control interface, illustrated in </w:t>
      </w:r>
      <w:r w:rsidRPr="007E7A74">
        <w:rPr>
          <w:b/>
          <w:bCs/>
        </w:rPr>
        <w:t>Figure</w:t>
      </w:r>
      <w:r w:rsidR="00AD4F41">
        <w:rPr>
          <w:b/>
          <w:bCs/>
        </w:rPr>
        <w:t xml:space="preserve"> </w:t>
      </w:r>
      <w:r w:rsidRPr="007E7A74">
        <w:rPr>
          <w:b/>
          <w:bCs/>
        </w:rPr>
        <w:t>4</w:t>
      </w:r>
      <w:r w:rsidRPr="007E7A74">
        <w:t xml:space="preserve">, which uses the female dancer’s heart signal to alter the music danced. In real time, we performed signal processing </w:t>
      </w:r>
      <w:r w:rsidR="00DD3E6A" w:rsidRPr="007E7A74">
        <w:t>to</w:t>
      </w:r>
      <w:r w:rsidRPr="007E7A74">
        <w:t xml:space="preserve"> extract </w:t>
      </w:r>
      <w:r w:rsidR="00E055F2" w:rsidRPr="007E7A74">
        <w:t>the time</w:t>
      </w:r>
      <w:r w:rsidRPr="007E7A74">
        <w:t xml:space="preserve"> </w:t>
      </w:r>
      <w:r w:rsidR="00DD3E6A" w:rsidRPr="007E7A74">
        <w:t>of the heartbeat and streamed</w:t>
      </w:r>
      <w:r w:rsidRPr="007E7A74">
        <w:t xml:space="preserve"> </w:t>
      </w:r>
      <w:r w:rsidR="00DD3E6A" w:rsidRPr="007E7A74">
        <w:t>this information</w:t>
      </w:r>
      <w:r w:rsidRPr="007E7A74">
        <w:t xml:space="preserve"> to the Max system</w:t>
      </w:r>
      <w:r w:rsidR="00DD3E6A" w:rsidRPr="007E7A74">
        <w:t xml:space="preserve"> to alter the speed of the performed song</w:t>
      </w:r>
      <w:r w:rsidRPr="007E7A74">
        <w:t xml:space="preserve">. </w:t>
      </w:r>
      <w:r w:rsidR="00DD3E6A" w:rsidRPr="007E7A74">
        <w:t>This way</w:t>
      </w:r>
      <w:r w:rsidRPr="007E7A74">
        <w:t>, we played the song back, altered by the biophysical signals. This process led to further alterations of the motions and heartbeat signals.</w:t>
      </w:r>
    </w:p>
    <w:p w14:paraId="092D9D19" w14:textId="1956E048" w:rsidR="006B6189" w:rsidRPr="007E7A74" w:rsidRDefault="006B6189" w:rsidP="00F455E4">
      <w:pPr>
        <w:contextualSpacing/>
      </w:pPr>
    </w:p>
    <w:p w14:paraId="0CF64F56" w14:textId="77777777" w:rsidR="00E055F2" w:rsidRPr="007E7A74" w:rsidRDefault="00E055F2" w:rsidP="00F455E4">
      <w:pPr>
        <w:contextualSpacing/>
        <w:rPr>
          <w:b/>
          <w:bCs/>
        </w:rPr>
      </w:pPr>
      <w:r w:rsidRPr="007E7A74">
        <w:rPr>
          <w:b/>
          <w:bCs/>
        </w:rPr>
        <w:t>[Figure 4 here]</w:t>
      </w:r>
    </w:p>
    <w:p w14:paraId="200B209F" w14:textId="77777777" w:rsidR="00E055F2" w:rsidRPr="007E7A74" w:rsidRDefault="00E055F2" w:rsidP="00F455E4">
      <w:pPr>
        <w:contextualSpacing/>
      </w:pPr>
    </w:p>
    <w:p w14:paraId="268EA598" w14:textId="4365FF52" w:rsidR="00CD1C71" w:rsidRPr="007E7A74" w:rsidRDefault="006B6189" w:rsidP="00F455E4">
      <w:pPr>
        <w:contextualSpacing/>
      </w:pPr>
      <w:r w:rsidRPr="007E7A74">
        <w:t xml:space="preserve">Two salsa dancers interacted with the interface and performed a well-rehearsed routine staging a choreography and a spontaneously improvised dance. The dancers had to perform the original version of the song </w:t>
      </w:r>
      <w:r w:rsidR="000F2E5B">
        <w:t xml:space="preserve">once </w:t>
      </w:r>
      <w:r w:rsidRPr="007E7A74">
        <w:t xml:space="preserve">and a version </w:t>
      </w:r>
      <w:r w:rsidR="000F2E5B" w:rsidRPr="007E7A74">
        <w:t>blend</w:t>
      </w:r>
      <w:r w:rsidR="000F2E5B">
        <w:t>ed the original tempo of the song</w:t>
      </w:r>
      <w:r w:rsidR="000F2E5B" w:rsidRPr="007E7A74">
        <w:t xml:space="preserve"> </w:t>
      </w:r>
      <w:r w:rsidRPr="007E7A74">
        <w:t>with the real-time heartbeat stream</w:t>
      </w:r>
      <w:r w:rsidR="000F2E5B">
        <w:t>. We refer to the later version which was performed twice as alteration 1 and 2 of the song</w:t>
      </w:r>
      <w:r w:rsidRPr="007E7A74">
        <w:t>.</w:t>
      </w:r>
    </w:p>
    <w:p w14:paraId="60959CC4" w14:textId="77777777" w:rsidR="006B6189" w:rsidRPr="007E7A74" w:rsidRDefault="006B6189" w:rsidP="00F455E4">
      <w:pPr>
        <w:contextualSpacing/>
      </w:pPr>
    </w:p>
    <w:p w14:paraId="1A40D3B4" w14:textId="20F09719" w:rsidR="003D376D" w:rsidRPr="007E7A74" w:rsidRDefault="00295960" w:rsidP="00F455E4">
      <w:pPr>
        <w:contextualSpacing/>
        <w:rPr>
          <w:lang w:val="en-GB"/>
        </w:rPr>
      </w:pPr>
      <w:r w:rsidRPr="007E7A74">
        <w:rPr>
          <w:lang w:val="en-GB"/>
        </w:rPr>
        <w:t xml:space="preserve">In the analysis presented below, we used the heart and audio signal recorded. </w:t>
      </w:r>
      <w:r w:rsidR="003D376D" w:rsidRPr="007E7A74">
        <w:rPr>
          <w:lang w:val="en-GB"/>
        </w:rPr>
        <w:t xml:space="preserve">The peaks </w:t>
      </w:r>
      <w:r w:rsidRPr="007E7A74">
        <w:rPr>
          <w:lang w:val="en-GB"/>
        </w:rPr>
        <w:t xml:space="preserve">of the two signals </w:t>
      </w:r>
      <w:r w:rsidR="003D376D" w:rsidRPr="007E7A74">
        <w:rPr>
          <w:lang w:val="en-GB"/>
        </w:rPr>
        <w:t xml:space="preserve">extracted to </w:t>
      </w:r>
      <w:r w:rsidRPr="007E7A74">
        <w:rPr>
          <w:lang w:val="en-GB"/>
        </w:rPr>
        <w:t>estimate</w:t>
      </w:r>
      <w:r w:rsidR="003D376D" w:rsidRPr="007E7A74">
        <w:rPr>
          <w:lang w:val="en-GB"/>
        </w:rPr>
        <w:t xml:space="preserve"> MMS trains</w:t>
      </w:r>
      <w:r w:rsidR="00E055F2" w:rsidRPr="007E7A74">
        <w:rPr>
          <w:lang w:val="en-GB"/>
        </w:rPr>
        <w:t xml:space="preserve"> (see section “Mi</w:t>
      </w:r>
      <w:r w:rsidR="00D81DDD" w:rsidRPr="007E7A74">
        <w:rPr>
          <w:lang w:val="en-GB"/>
        </w:rPr>
        <w:t>cr</w:t>
      </w:r>
      <w:r w:rsidR="00E055F2" w:rsidRPr="007E7A74">
        <w:rPr>
          <w:lang w:val="en-GB"/>
        </w:rPr>
        <w:t xml:space="preserve">o-movements Spikes” in </w:t>
      </w:r>
      <w:r w:rsidR="00717365" w:rsidRPr="007E7A74">
        <w:rPr>
          <w:lang w:val="en-GB"/>
        </w:rPr>
        <w:t>S</w:t>
      </w:r>
      <w:r w:rsidR="00E055F2" w:rsidRPr="007E7A74">
        <w:rPr>
          <w:lang w:val="en-GB"/>
        </w:rPr>
        <w:t xml:space="preserve">upplementary </w:t>
      </w:r>
      <w:r w:rsidR="00717365" w:rsidRPr="007E7A74">
        <w:rPr>
          <w:lang w:val="en-GB"/>
        </w:rPr>
        <w:t>F</w:t>
      </w:r>
      <w:r w:rsidR="00E055F2" w:rsidRPr="007E7A74">
        <w:rPr>
          <w:lang w:val="en-GB"/>
        </w:rPr>
        <w:t>ile)</w:t>
      </w:r>
      <w:r w:rsidR="003D376D" w:rsidRPr="007E7A74">
        <w:rPr>
          <w:lang w:val="en-GB"/>
        </w:rPr>
        <w:t>,</w:t>
      </w:r>
      <w:r w:rsidRPr="007E7A74">
        <w:rPr>
          <w:lang w:val="en-GB"/>
        </w:rPr>
        <w:t xml:space="preserve"> which</w:t>
      </w:r>
      <w:r w:rsidR="003D376D" w:rsidRPr="007E7A74">
        <w:rPr>
          <w:lang w:val="en-GB"/>
        </w:rPr>
        <w:t xml:space="preserve"> preserve high frequency fluctuations as shown in </w:t>
      </w:r>
      <w:r w:rsidR="003D376D" w:rsidRPr="007E7A74">
        <w:rPr>
          <w:b/>
          <w:lang w:val="en-GB"/>
        </w:rPr>
        <w:t xml:space="preserve">Figure </w:t>
      </w:r>
      <w:r w:rsidRPr="007E7A74">
        <w:rPr>
          <w:b/>
          <w:lang w:val="en-GB"/>
        </w:rPr>
        <w:t>5</w:t>
      </w:r>
      <w:r w:rsidR="003D376D" w:rsidRPr="007E7A74">
        <w:rPr>
          <w:lang w:val="en-GB"/>
        </w:rPr>
        <w:t xml:space="preserve">. </w:t>
      </w:r>
    </w:p>
    <w:p w14:paraId="18D1CB36" w14:textId="7BAA04BD" w:rsidR="001E5EAF" w:rsidRPr="007E7A74" w:rsidRDefault="001E5EAF" w:rsidP="00F455E4">
      <w:pPr>
        <w:contextualSpacing/>
        <w:rPr>
          <w:lang w:val="en-GB"/>
        </w:rPr>
      </w:pPr>
    </w:p>
    <w:p w14:paraId="1326E215" w14:textId="1B9A4573" w:rsidR="00295960" w:rsidRPr="007E7A74" w:rsidRDefault="00295960" w:rsidP="00F455E4">
      <w:pPr>
        <w:contextualSpacing/>
        <w:rPr>
          <w:b/>
          <w:bCs/>
        </w:rPr>
      </w:pPr>
      <w:r w:rsidRPr="007E7A74">
        <w:rPr>
          <w:b/>
          <w:bCs/>
        </w:rPr>
        <w:t>[Figure 5 here]</w:t>
      </w:r>
    </w:p>
    <w:p w14:paraId="00679571" w14:textId="77777777" w:rsidR="003D376D" w:rsidRPr="007E7A74" w:rsidRDefault="003D376D" w:rsidP="00F455E4">
      <w:pPr>
        <w:contextualSpacing/>
        <w:rPr>
          <w:lang w:val="en-GB"/>
        </w:rPr>
      </w:pPr>
    </w:p>
    <w:p w14:paraId="4DDEBF64" w14:textId="3A9CCDC7" w:rsidR="003D376D" w:rsidRPr="007E7A74" w:rsidRDefault="00F513B1" w:rsidP="00F455E4">
      <w:pPr>
        <w:contextualSpacing/>
        <w:rPr>
          <w:lang w:val="en-GB"/>
        </w:rPr>
      </w:pPr>
      <w:r w:rsidRPr="007E7A74">
        <w:rPr>
          <w:lang w:val="en-GB"/>
        </w:rPr>
        <w:t>The MMS trains were well characterized as a continuous random process, well represented by</w:t>
      </w:r>
      <w:r w:rsidR="00F455E4">
        <w:rPr>
          <w:lang w:val="en-GB"/>
        </w:rPr>
        <w:t>v</w:t>
      </w:r>
      <w:r w:rsidRPr="007E7A74">
        <w:rPr>
          <w:lang w:val="en-GB"/>
        </w:rPr>
        <w:t>the continuous Gamma family of probability distributions. MLE deemed this continuous family</w:t>
      </w:r>
      <w:r w:rsidR="00F455E4">
        <w:rPr>
          <w:lang w:val="en-GB"/>
        </w:rPr>
        <w:t xml:space="preserve"> </w:t>
      </w:r>
      <w:r w:rsidRPr="007E7A74">
        <w:rPr>
          <w:lang w:val="en-GB"/>
        </w:rPr>
        <w:t>of distributions as the best fit for both data sets (see</w:t>
      </w:r>
      <w:r w:rsidR="00214EAD" w:rsidRPr="007E7A74">
        <w:rPr>
          <w:lang w:val="en-GB"/>
        </w:rPr>
        <w:t xml:space="preserve"> explanation in</w:t>
      </w:r>
      <w:r w:rsidR="00717365" w:rsidRPr="007E7A74">
        <w:rPr>
          <w:lang w:val="en-GB"/>
        </w:rPr>
        <w:t xml:space="preserve"> section “Gamma Distribution” of</w:t>
      </w:r>
      <w:r w:rsidRPr="007E7A74">
        <w:rPr>
          <w:lang w:val="en-GB"/>
        </w:rPr>
        <w:t xml:space="preserve"> </w:t>
      </w:r>
      <w:r w:rsidRPr="007E7A74">
        <w:rPr>
          <w:b/>
          <w:bCs/>
          <w:lang w:val="en-GB"/>
        </w:rPr>
        <w:t>Supplementary Material</w:t>
      </w:r>
      <w:r w:rsidR="00916BE7" w:rsidRPr="007E7A74">
        <w:rPr>
          <w:lang w:val="en-GB"/>
        </w:rPr>
        <w:t xml:space="preserve"> and </w:t>
      </w:r>
      <w:r w:rsidR="00916BE7" w:rsidRPr="007E7A74">
        <w:rPr>
          <w:b/>
          <w:bCs/>
          <w:lang w:val="en-GB"/>
        </w:rPr>
        <w:t>Supplementary Figure</w:t>
      </w:r>
      <w:r w:rsidR="00916BE7" w:rsidRPr="007E7A74">
        <w:rPr>
          <w:lang w:val="en-GB"/>
        </w:rPr>
        <w:t xml:space="preserve"> </w:t>
      </w:r>
      <w:r w:rsidR="00916BE7" w:rsidRPr="007E7A74">
        <w:rPr>
          <w:b/>
          <w:bCs/>
          <w:lang w:val="en-GB"/>
        </w:rPr>
        <w:t>2</w:t>
      </w:r>
      <w:r w:rsidRPr="007E7A74">
        <w:rPr>
          <w:lang w:val="en-GB"/>
        </w:rPr>
        <w:t>). This type of random process was used to track the shifts in stochastic signatures of the biorhythms self-generated by bio signals from the human nervous systems.</w:t>
      </w:r>
    </w:p>
    <w:p w14:paraId="037BB594" w14:textId="77777777" w:rsidR="00F513B1" w:rsidRPr="007E7A74" w:rsidRDefault="00F513B1" w:rsidP="00F455E4">
      <w:pPr>
        <w:contextualSpacing/>
        <w:rPr>
          <w:lang w:val="en-GB"/>
        </w:rPr>
      </w:pPr>
    </w:p>
    <w:p w14:paraId="1CB74079" w14:textId="77777777" w:rsidR="00F513B1" w:rsidRPr="007E7A74" w:rsidRDefault="00F513B1" w:rsidP="00F455E4">
      <w:pPr>
        <w:contextualSpacing/>
        <w:rPr>
          <w:rFonts w:asciiTheme="minorHAnsi" w:hAnsiTheme="minorHAnsi" w:cstheme="minorHAnsi"/>
          <w:lang w:val="en-GB"/>
        </w:rPr>
      </w:pPr>
      <w:r w:rsidRPr="007E7A74">
        <w:rPr>
          <w:rFonts w:asciiTheme="minorHAnsi" w:hAnsiTheme="minorHAnsi" w:cstheme="minorHAnsi"/>
          <w:lang w:val="en-GB"/>
        </w:rPr>
        <w:t>From the empirically estimated shape and scale Gamma parameters, we obtain the Gamma</w:t>
      </w:r>
    </w:p>
    <w:p w14:paraId="0DAA7241" w14:textId="3D627BDD" w:rsidR="00F513B1" w:rsidRPr="007E7A74" w:rsidRDefault="00F513B1" w:rsidP="00F455E4">
      <w:pPr>
        <w:contextualSpacing/>
        <w:rPr>
          <w:rFonts w:asciiTheme="minorHAnsi" w:hAnsiTheme="minorHAnsi" w:cstheme="minorHAnsi"/>
          <w:lang w:val="en-GB"/>
        </w:rPr>
      </w:pPr>
      <w:r w:rsidRPr="007E7A74">
        <w:rPr>
          <w:rFonts w:asciiTheme="minorHAnsi" w:hAnsiTheme="minorHAnsi" w:cstheme="minorHAnsi"/>
          <w:lang w:val="en-GB"/>
        </w:rPr>
        <w:lastRenderedPageBreak/>
        <w:t>moments, the mean, the variance, the skewness, and the kurtosis</w:t>
      </w:r>
      <w:r w:rsidR="00214EAD" w:rsidRPr="007E7A74">
        <w:rPr>
          <w:rFonts w:asciiTheme="minorHAnsi" w:hAnsiTheme="minorHAnsi" w:cstheme="minorHAnsi"/>
          <w:lang w:val="en-GB"/>
        </w:rPr>
        <w:t xml:space="preserve"> </w:t>
      </w:r>
      <w:r w:rsidR="00214EAD" w:rsidRPr="007E7A74">
        <w:rPr>
          <w:lang w:val="en-GB"/>
        </w:rPr>
        <w:t>(see details of the analysis in section “Stochastic Analysis” of Supplementary Material)</w:t>
      </w:r>
      <w:r w:rsidRPr="007E7A74">
        <w:rPr>
          <w:rFonts w:asciiTheme="minorHAnsi" w:hAnsiTheme="minorHAnsi" w:cstheme="minorHAnsi"/>
          <w:lang w:val="en-GB"/>
        </w:rPr>
        <w:t xml:space="preserve">. We then plot the estimated PDF. </w:t>
      </w:r>
      <w:r w:rsidRPr="007E7A74">
        <w:rPr>
          <w:rFonts w:asciiTheme="minorHAnsi" w:hAnsiTheme="minorHAnsi" w:cstheme="minorHAnsi"/>
          <w:b/>
          <w:bCs/>
          <w:lang w:val="en-GB"/>
        </w:rPr>
        <w:t>Figure 6</w:t>
      </w:r>
      <w:r w:rsidRPr="007E7A74">
        <w:rPr>
          <w:rFonts w:asciiTheme="minorHAnsi" w:hAnsiTheme="minorHAnsi" w:cstheme="minorHAnsi"/>
          <w:lang w:val="en-GB"/>
        </w:rPr>
        <w:t xml:space="preserve"> focuses only on the heart signal and music, but the methods apply similarly to the other biorhythms generated by the kinematics signals </w:t>
      </w:r>
      <w:r w:rsidR="00916BE7" w:rsidRPr="007E7A74">
        <w:rPr>
          <w:rFonts w:asciiTheme="minorHAnsi" w:hAnsiTheme="minorHAnsi" w:cstheme="minorHAnsi"/>
          <w:lang w:val="en-GB"/>
        </w:rPr>
        <w:t xml:space="preserve">presented in </w:t>
      </w:r>
      <w:r w:rsidR="00916BE7" w:rsidRPr="007E7A74">
        <w:rPr>
          <w:rFonts w:asciiTheme="minorHAnsi" w:hAnsiTheme="minorHAnsi" w:cstheme="minorHAnsi"/>
          <w:lang w:val="en-GB"/>
        </w:rPr>
        <w:fldChar w:fldCharType="begin"/>
      </w:r>
      <w:r w:rsidR="00AE4623">
        <w:rPr>
          <w:rFonts w:asciiTheme="minorHAnsi" w:hAnsiTheme="minorHAnsi" w:cstheme="minorHAnsi"/>
          <w:lang w:val="en-GB"/>
        </w:rPr>
        <w:instrText xml:space="preserve"> ADDIN EN.CITE &lt;EndNote&gt;&lt;Cite&gt;&lt;Author&gt;Kalampratsidou&lt;/Author&gt;&lt;Year&gt;2020&lt;/Year&gt;&lt;RecNum&gt;148&lt;/RecNum&gt;&lt;DisplayText&gt;&lt;style face="superscript"&gt;41&lt;/style&gt;&lt;/DisplayText&gt;&lt;record&gt;&lt;rec-number&gt;148&lt;/rec-number&gt;&lt;foreign-keys&gt;&lt;key app="EN" db-id="psdvdvrfzsarz9e02aspd2voxxxdpvwsa2ft" timestamp="1597097078"&gt;148&lt;/key&gt;&lt;/foreign-keys&gt;&lt;ref-type name="Journal Article"&gt;17&lt;/ref-type&gt;&lt;contributors&gt;&lt;authors&gt;&lt;author&gt;Vilelmini Kalampratsidou&lt;/author&gt;&lt;author&gt;Elizabeth B. Torres&lt;/author&gt;&lt;/authors&gt;&lt;/contributors&gt;&lt;titles&gt;&lt;title&gt;Sonification of heart rate variability can entrain bodies in motion&lt;/title&gt;&lt;secondary-title&gt;Proceedings of the 7th International Conference on Movement and Computing&lt;/secondary-title&gt;&lt;/titles&gt;&lt;pages&gt;Article 2&lt;/pages&gt;&lt;keywords&gt;&lt;keyword&gt;Salsa, Heart sonification, Bodily signal entrainment, Cross-correlation, Audio augmentation, Stochastic signatures, Dancers, Musical feature extraction, Heart rate, Movement, Partnering, Autocorrelation&lt;/keyword&gt;&lt;/keywords&gt;&lt;dates&gt;&lt;year&gt;2020&lt;/year&gt;&lt;/dates&gt;&lt;pub-location&gt;Jersey City/Virtual, NJ, USA&lt;/pub-location&gt;&lt;publisher&gt;Association for Computing Machinery&lt;/publisher&gt;&lt;urls&gt;&lt;related-urls&gt;&lt;url&gt;https://doi.org/10.1145/3401956.3404186&lt;/url&gt;&lt;/related-urls&gt;&lt;/urls&gt;&lt;electronic-resource-num&gt;10.1145/3401956.3404186&lt;/electronic-resource-num&gt;&lt;/record&gt;&lt;/Cite&gt;&lt;/EndNote&gt;</w:instrText>
      </w:r>
      <w:r w:rsidR="00916BE7" w:rsidRPr="007E7A74">
        <w:rPr>
          <w:rFonts w:asciiTheme="minorHAnsi" w:hAnsiTheme="minorHAnsi" w:cstheme="minorHAnsi"/>
          <w:lang w:val="en-GB"/>
        </w:rPr>
        <w:fldChar w:fldCharType="separate"/>
      </w:r>
      <w:r w:rsidR="00A93F33" w:rsidRPr="00A93F33">
        <w:rPr>
          <w:rFonts w:asciiTheme="minorHAnsi" w:hAnsiTheme="minorHAnsi" w:cstheme="minorHAnsi"/>
          <w:noProof/>
          <w:vertAlign w:val="superscript"/>
          <w:lang w:val="en-GB"/>
        </w:rPr>
        <w:t>41</w:t>
      </w:r>
      <w:r w:rsidR="00916BE7" w:rsidRPr="007E7A74">
        <w:rPr>
          <w:rFonts w:asciiTheme="minorHAnsi" w:hAnsiTheme="minorHAnsi" w:cstheme="minorHAnsi"/>
          <w:lang w:val="en-GB"/>
        </w:rPr>
        <w:fldChar w:fldCharType="end"/>
      </w:r>
      <w:r w:rsidR="00916BE7" w:rsidRPr="007E7A74">
        <w:rPr>
          <w:rFonts w:asciiTheme="minorHAnsi" w:hAnsiTheme="minorHAnsi" w:cstheme="minorHAnsi"/>
          <w:lang w:val="en-GB"/>
        </w:rPr>
        <w:t>.</w:t>
      </w:r>
    </w:p>
    <w:p w14:paraId="0F5ADC13" w14:textId="77777777" w:rsidR="00F513B1" w:rsidRPr="007E7A74" w:rsidRDefault="00F513B1" w:rsidP="00F455E4">
      <w:pPr>
        <w:contextualSpacing/>
        <w:rPr>
          <w:lang w:val="en-GB"/>
        </w:rPr>
      </w:pPr>
    </w:p>
    <w:p w14:paraId="294FB42E" w14:textId="2FD25041" w:rsidR="00F513B1" w:rsidRPr="007E7A74" w:rsidRDefault="00302063" w:rsidP="00F455E4">
      <w:pPr>
        <w:contextualSpacing/>
        <w:rPr>
          <w:lang w:val="en-GB"/>
        </w:rPr>
      </w:pPr>
      <w:r w:rsidRPr="007E7A74">
        <w:rPr>
          <w:lang w:val="en-GB"/>
        </w:rPr>
        <w:t xml:space="preserve">The PDF of the heart and music signal are shown in </w:t>
      </w:r>
      <w:r w:rsidRPr="007E7A74">
        <w:rPr>
          <w:b/>
          <w:lang w:val="en-GB"/>
        </w:rPr>
        <w:t xml:space="preserve">Figure </w:t>
      </w:r>
      <w:r w:rsidR="00784F8C" w:rsidRPr="007E7A74">
        <w:rPr>
          <w:b/>
          <w:lang w:val="en-GB"/>
        </w:rPr>
        <w:t>6</w:t>
      </w:r>
      <w:r w:rsidR="00784F8C" w:rsidRPr="007E7A74">
        <w:rPr>
          <w:rFonts w:asciiTheme="minorHAnsi" w:hAnsiTheme="minorHAnsi" w:cstheme="minorHAnsi"/>
          <w:b/>
          <w:bCs/>
          <w:lang w:val="en-GB"/>
        </w:rPr>
        <w:t>A-B</w:t>
      </w:r>
      <w:r w:rsidRPr="007E7A74">
        <w:rPr>
          <w:lang w:val="en-GB"/>
        </w:rPr>
        <w:t>, where we highlight the differences between the datasets of the two conditions, deliberate routine and spontaneous improvisation. For each condition, we underscore the shifts in stochastic signatures induced by the temporal alterations of the song. Initially, they dance to the original song. Then, as the heartbeat changes rhythms in real</w:t>
      </w:r>
      <w:r w:rsidR="00A526B7" w:rsidRPr="007E7A74">
        <w:rPr>
          <w:lang w:val="en-GB"/>
        </w:rPr>
        <w:t xml:space="preserve"> </w:t>
      </w:r>
      <w:r w:rsidRPr="007E7A74">
        <w:rPr>
          <w:lang w:val="en-GB"/>
        </w:rPr>
        <w:t xml:space="preserve">time, </w:t>
      </w:r>
      <w:r w:rsidR="00784F8C" w:rsidRPr="007E7A74">
        <w:rPr>
          <w:lang w:val="en-GB"/>
        </w:rPr>
        <w:t>the sonified fluctuations in this signal leads the dancers to follow the temporal alterations of the song.</w:t>
      </w:r>
    </w:p>
    <w:p w14:paraId="07E185F4" w14:textId="77777777" w:rsidR="00784F8C" w:rsidRPr="007E7A74" w:rsidRDefault="00784F8C" w:rsidP="00F455E4">
      <w:pPr>
        <w:contextualSpacing/>
        <w:rPr>
          <w:lang w:val="en-GB"/>
        </w:rPr>
      </w:pPr>
    </w:p>
    <w:p w14:paraId="3105B53E" w14:textId="609644B5" w:rsidR="006C0DF6" w:rsidRPr="007E7A74" w:rsidRDefault="00302063" w:rsidP="00F455E4">
      <w:pPr>
        <w:contextualSpacing/>
        <w:rPr>
          <w:lang w:val="en-GB"/>
        </w:rPr>
      </w:pPr>
      <w:r w:rsidRPr="007E7A74">
        <w:rPr>
          <w:lang w:val="en-GB"/>
        </w:rPr>
        <w:t xml:space="preserve">These are denoted alteration 1 and alteration 2. These systematic shifts are </w:t>
      </w:r>
      <w:r w:rsidR="00F81368" w:rsidRPr="007E7A74">
        <w:rPr>
          <w:lang w:val="en-GB"/>
        </w:rPr>
        <w:t>described by</w:t>
      </w:r>
      <w:r w:rsidRPr="007E7A74">
        <w:rPr>
          <w:lang w:val="en-GB"/>
        </w:rPr>
        <w:t xml:space="preserve"> the Gamma paramete</w:t>
      </w:r>
      <w:r w:rsidR="00F81368" w:rsidRPr="007E7A74">
        <w:rPr>
          <w:lang w:val="en-GB"/>
        </w:rPr>
        <w:t>rs</w:t>
      </w:r>
      <w:r w:rsidRPr="007E7A74">
        <w:rPr>
          <w:lang w:val="en-GB"/>
        </w:rPr>
        <w:t xml:space="preserve">. Then, using the empirically estimated shape and scale parameters, we obtained the four corresponding Gamma moments for the heartbeat and the songs. These are displayed in </w:t>
      </w:r>
      <w:r w:rsidRPr="007E7A74">
        <w:rPr>
          <w:b/>
          <w:lang w:val="en-GB"/>
        </w:rPr>
        <w:t xml:space="preserve">Figure </w:t>
      </w:r>
      <w:r w:rsidR="00784F8C" w:rsidRPr="007E7A74">
        <w:rPr>
          <w:b/>
          <w:lang w:val="en-GB"/>
        </w:rPr>
        <w:t>6</w:t>
      </w:r>
      <w:r w:rsidRPr="007E7A74">
        <w:rPr>
          <w:b/>
          <w:lang w:val="en-GB"/>
        </w:rPr>
        <w:t>C</w:t>
      </w:r>
      <w:r w:rsidRPr="007E7A74">
        <w:rPr>
          <w:lang w:val="en-GB"/>
        </w:rPr>
        <w:t xml:space="preserve"> for the heart (top) and the song (bottom) signals.</w:t>
      </w:r>
    </w:p>
    <w:p w14:paraId="10A8A4A3" w14:textId="77777777" w:rsidR="006C0DF6" w:rsidRPr="007E7A74" w:rsidRDefault="006C0DF6" w:rsidP="00F455E4">
      <w:pPr>
        <w:contextualSpacing/>
        <w:rPr>
          <w:lang w:val="en-GB"/>
        </w:rPr>
      </w:pPr>
    </w:p>
    <w:p w14:paraId="14A41B71" w14:textId="6DD2282C" w:rsidR="00F513B1" w:rsidRPr="007E7A74" w:rsidRDefault="00F513B1" w:rsidP="00F455E4">
      <w:pPr>
        <w:contextualSpacing/>
        <w:rPr>
          <w:b/>
          <w:bCs/>
        </w:rPr>
      </w:pPr>
      <w:r w:rsidRPr="007E7A74">
        <w:rPr>
          <w:b/>
          <w:bCs/>
        </w:rPr>
        <w:t>[Figure 6 here]</w:t>
      </w:r>
    </w:p>
    <w:p w14:paraId="13B497A8" w14:textId="77777777" w:rsidR="00302063" w:rsidRPr="007E7A74" w:rsidRDefault="00302063" w:rsidP="00F455E4">
      <w:pPr>
        <w:contextualSpacing/>
        <w:rPr>
          <w:lang w:val="en-GB"/>
        </w:rPr>
      </w:pPr>
    </w:p>
    <w:p w14:paraId="122AD0A4" w14:textId="3B00C907" w:rsidR="00302063" w:rsidRPr="007E7A74" w:rsidRDefault="00302063" w:rsidP="00F455E4">
      <w:pPr>
        <w:contextualSpacing/>
        <w:rPr>
          <w:lang w:val="en-GB"/>
        </w:rPr>
      </w:pPr>
      <w:r w:rsidRPr="007E7A74">
        <w:rPr>
          <w:lang w:val="en-GB"/>
        </w:rPr>
        <w:t>The shift of the signatures can be appreciated in these panels</w:t>
      </w:r>
      <w:r w:rsidR="00DE54EB">
        <w:rPr>
          <w:lang w:val="en-GB"/>
        </w:rPr>
        <w:t xml:space="preserve"> (PDF and Gamma moments graphs)</w:t>
      </w:r>
      <w:r w:rsidRPr="007E7A74">
        <w:rPr>
          <w:lang w:val="en-GB"/>
        </w:rPr>
        <w:t xml:space="preserve">, thus demonstrating that </w:t>
      </w:r>
      <w:r w:rsidR="00DA3F7D" w:rsidRPr="007E7A74">
        <w:rPr>
          <w:lang w:val="en-GB"/>
        </w:rPr>
        <w:t>the methods presented</w:t>
      </w:r>
      <w:r w:rsidRPr="007E7A74">
        <w:rPr>
          <w:lang w:val="en-GB"/>
        </w:rPr>
        <w:t xml:space="preserve"> can capture the adaptation of the heart to the alterations of the song that the proxy controller produces in real</w:t>
      </w:r>
      <w:r w:rsidR="00A526B7" w:rsidRPr="007E7A74">
        <w:rPr>
          <w:lang w:val="en-GB"/>
        </w:rPr>
        <w:t xml:space="preserve"> </w:t>
      </w:r>
      <w:r w:rsidRPr="007E7A74">
        <w:rPr>
          <w:lang w:val="en-GB"/>
        </w:rPr>
        <w:t>time. As the songs shift rhythms, so do the heart stochastic signatures</w:t>
      </w:r>
      <w:r w:rsidR="00DE54EB">
        <w:rPr>
          <w:lang w:val="en-GB"/>
        </w:rPr>
        <w:t xml:space="preserve"> and the transition of the stochastic signatures is consistent </w:t>
      </w:r>
      <w:r w:rsidR="004D53A5">
        <w:rPr>
          <w:lang w:val="en-GB"/>
        </w:rPr>
        <w:t>in</w:t>
      </w:r>
      <w:r w:rsidR="00DE54EB">
        <w:rPr>
          <w:lang w:val="en-GB"/>
        </w:rPr>
        <w:t xml:space="preserve"> direction (which is also a finding </w:t>
      </w:r>
      <w:r w:rsidR="00DE54EB" w:rsidRPr="007E7A74">
        <w:rPr>
          <w:rFonts w:asciiTheme="minorHAnsi" w:hAnsiTheme="minorHAnsi" w:cstheme="minorHAnsi"/>
          <w:lang w:val="en-GB"/>
        </w:rPr>
        <w:t xml:space="preserve">in </w:t>
      </w:r>
      <w:r w:rsidR="00DE54EB" w:rsidRPr="007E7A74">
        <w:rPr>
          <w:rFonts w:asciiTheme="minorHAnsi" w:hAnsiTheme="minorHAnsi" w:cstheme="minorHAnsi"/>
          <w:lang w:val="en-GB"/>
        </w:rPr>
        <w:fldChar w:fldCharType="begin"/>
      </w:r>
      <w:r w:rsidR="00DE54EB">
        <w:rPr>
          <w:rFonts w:asciiTheme="minorHAnsi" w:hAnsiTheme="minorHAnsi" w:cstheme="minorHAnsi"/>
          <w:lang w:val="en-GB"/>
        </w:rPr>
        <w:instrText xml:space="preserve"> ADDIN EN.CITE &lt;EndNote&gt;&lt;Cite&gt;&lt;Author&gt;Kalampratsidou&lt;/Author&gt;&lt;Year&gt;2020&lt;/Year&gt;&lt;RecNum&gt;148&lt;/RecNum&gt;&lt;DisplayText&gt;&lt;style face="superscript"&gt;41&lt;/style&gt;&lt;/DisplayText&gt;&lt;record&gt;&lt;rec-number&gt;148&lt;/rec-number&gt;&lt;foreign-keys&gt;&lt;key app="EN" db-id="psdvdvrfzsarz9e02aspd2voxxxdpvwsa2ft" timestamp="1597097078"&gt;148&lt;/key&gt;&lt;/foreign-keys&gt;&lt;ref-type name="Journal Article"&gt;17&lt;/ref-type&gt;&lt;contributors&gt;&lt;authors&gt;&lt;author&gt;Vilelmini Kalampratsidou&lt;/author&gt;&lt;author&gt;Elizabeth B. Torres&lt;/author&gt;&lt;/authors&gt;&lt;/contributors&gt;&lt;titles&gt;&lt;title&gt;Sonification of heart rate variability can entrain bodies in motion&lt;/title&gt;&lt;secondary-title&gt;Proceedings of the 7th International Conference on Movement and Computing&lt;/secondary-title&gt;&lt;/titles&gt;&lt;pages&gt;Article 2&lt;/pages&gt;&lt;keywords&gt;&lt;keyword&gt;Salsa, Heart sonification, Bodily signal entrainment, Cross-correlation, Audio augmentation, Stochastic signatures, Dancers, Musical feature extraction, Heart rate, Movement, Partnering, Autocorrelation&lt;/keyword&gt;&lt;/keywords&gt;&lt;dates&gt;&lt;year&gt;2020&lt;/year&gt;&lt;/dates&gt;&lt;pub-location&gt;Jersey City/Virtual, NJ, USA&lt;/pub-location&gt;&lt;publisher&gt;Association for Computing Machinery&lt;/publisher&gt;&lt;urls&gt;&lt;related-urls&gt;&lt;url&gt;https://doi.org/10.1145/3401956.3404186&lt;/url&gt;&lt;/related-urls&gt;&lt;/urls&gt;&lt;electronic-resource-num&gt;10.1145/3401956.3404186&lt;/electronic-resource-num&gt;&lt;/record&gt;&lt;/Cite&gt;&lt;/EndNote&gt;</w:instrText>
      </w:r>
      <w:r w:rsidR="00DE54EB" w:rsidRPr="007E7A74">
        <w:rPr>
          <w:rFonts w:asciiTheme="minorHAnsi" w:hAnsiTheme="minorHAnsi" w:cstheme="minorHAnsi"/>
          <w:lang w:val="en-GB"/>
        </w:rPr>
        <w:fldChar w:fldCharType="separate"/>
      </w:r>
      <w:r w:rsidR="00DE54EB" w:rsidRPr="00A93F33">
        <w:rPr>
          <w:rFonts w:asciiTheme="minorHAnsi" w:hAnsiTheme="minorHAnsi" w:cstheme="minorHAnsi"/>
          <w:noProof/>
          <w:vertAlign w:val="superscript"/>
          <w:lang w:val="en-GB"/>
        </w:rPr>
        <w:t>41</w:t>
      </w:r>
      <w:r w:rsidR="00DE54EB" w:rsidRPr="007E7A74">
        <w:rPr>
          <w:rFonts w:asciiTheme="minorHAnsi" w:hAnsiTheme="minorHAnsi" w:cstheme="minorHAnsi"/>
          <w:lang w:val="en-GB"/>
        </w:rPr>
        <w:fldChar w:fldCharType="end"/>
      </w:r>
      <w:r w:rsidR="00DE54EB">
        <w:rPr>
          <w:rFonts w:asciiTheme="minorHAnsi" w:hAnsiTheme="minorHAnsi" w:cstheme="minorHAnsi"/>
          <w:lang w:val="en-GB"/>
        </w:rPr>
        <w:t xml:space="preserve"> where we studied the shape and scale parameters</w:t>
      </w:r>
      <w:r w:rsidR="00DE54EB">
        <w:rPr>
          <w:lang w:val="en-GB"/>
        </w:rPr>
        <w:t>)</w:t>
      </w:r>
      <w:r w:rsidRPr="007E7A74">
        <w:rPr>
          <w:lang w:val="en-GB"/>
        </w:rPr>
        <w:t xml:space="preserve">. </w:t>
      </w:r>
      <w:r w:rsidR="00DF374F" w:rsidRPr="007E7A74">
        <w:rPr>
          <w:lang w:val="en-GB"/>
        </w:rPr>
        <w:t>Likewise, as the hear</w:t>
      </w:r>
      <w:r w:rsidR="00A91303">
        <w:rPr>
          <w:lang w:val="en-GB"/>
        </w:rPr>
        <w:t>t</w:t>
      </w:r>
      <w:r w:rsidR="00DF374F" w:rsidRPr="007E7A74">
        <w:rPr>
          <w:lang w:val="en-GB"/>
        </w:rPr>
        <w:t xml:space="preserve">’s signatures shift, so do the song’s signatures. </w:t>
      </w:r>
      <w:r w:rsidRPr="007E7A74">
        <w:rPr>
          <w:lang w:val="en-GB"/>
        </w:rPr>
        <w:t>This mirroring effects</w:t>
      </w:r>
      <w:r w:rsidR="004D53A5">
        <w:rPr>
          <w:lang w:val="en-GB"/>
        </w:rPr>
        <w:t xml:space="preserve"> -the one affects the other and as one shifts consistently towards a direction so does other-</w:t>
      </w:r>
      <w:r w:rsidRPr="007E7A74">
        <w:rPr>
          <w:lang w:val="en-GB"/>
        </w:rPr>
        <w:t xml:space="preserve"> follow the close-loop nature of this proxy controller interface. The results underscore the utility of this setup </w:t>
      </w:r>
      <w:r w:rsidR="0069345B" w:rsidRPr="007E7A74">
        <w:rPr>
          <w:lang w:val="en-GB"/>
        </w:rPr>
        <w:t>and gives proof of concept that we can</w:t>
      </w:r>
      <w:r w:rsidRPr="007E7A74">
        <w:rPr>
          <w:lang w:val="en-GB"/>
        </w:rPr>
        <w:t xml:space="preserve"> systematically shift the person’s autonomic biorhythms within the context of dyadic exchange. </w:t>
      </w:r>
    </w:p>
    <w:p w14:paraId="0F92D76F" w14:textId="77777777" w:rsidR="00302063" w:rsidRPr="007E7A74" w:rsidRDefault="00302063" w:rsidP="00F455E4">
      <w:pPr>
        <w:contextualSpacing/>
        <w:rPr>
          <w:lang w:val="en-GB"/>
        </w:rPr>
      </w:pPr>
    </w:p>
    <w:p w14:paraId="0F5F651D" w14:textId="1248872C" w:rsidR="00302063" w:rsidRPr="007E7A74" w:rsidRDefault="00302063" w:rsidP="00F455E4">
      <w:pPr>
        <w:contextualSpacing/>
        <w:rPr>
          <w:lang w:val="en-GB"/>
        </w:rPr>
      </w:pPr>
      <w:r w:rsidRPr="007E7A74">
        <w:rPr>
          <w:lang w:val="en-GB"/>
        </w:rPr>
        <w:t xml:space="preserve">Parallel shifts on the stochastic signatures of both the songs and the bodily signals, demonstrate that the co-adaptation of the whole system (participant and interface) is possible using the peripheral signals. This process smoothly transpires beneath the person’s awareness </w:t>
      </w:r>
      <w:r w:rsidR="00930A9F" w:rsidRPr="007E7A74">
        <w:rPr>
          <w:lang w:val="en-GB"/>
        </w:rPr>
        <w:t xml:space="preserve">and </w:t>
      </w:r>
      <w:r w:rsidR="00517352" w:rsidRPr="007E7A74">
        <w:rPr>
          <w:lang w:val="en-GB"/>
        </w:rPr>
        <w:t>offers proof of concept for</w:t>
      </w:r>
      <w:r w:rsidRPr="007E7A74">
        <w:rPr>
          <w:lang w:val="en-GB"/>
        </w:rPr>
        <w:t xml:space="preserve"> </w:t>
      </w:r>
      <w:r w:rsidR="00F455E4">
        <w:rPr>
          <w:lang w:val="en-GB"/>
        </w:rPr>
        <w:t>the</w:t>
      </w:r>
      <w:r w:rsidRPr="007E7A74">
        <w:rPr>
          <w:lang w:val="en-GB"/>
        </w:rPr>
        <w:t xml:space="preserve"> ideas to remotely and systematically shift the person’s bio-signals in correspondence with the external sensory feedback of choice</w:t>
      </w:r>
      <w:r w:rsidR="00517352" w:rsidRPr="007E7A74">
        <w:rPr>
          <w:lang w:val="en-GB"/>
        </w:rPr>
        <w:t>. In summary</w:t>
      </w:r>
      <w:r w:rsidR="00930A9F" w:rsidRPr="007E7A74">
        <w:rPr>
          <w:lang w:val="en-GB"/>
        </w:rPr>
        <w:t>,</w:t>
      </w:r>
      <w:r w:rsidR="00517352" w:rsidRPr="007E7A74">
        <w:rPr>
          <w:lang w:val="en-GB"/>
        </w:rPr>
        <w:t xml:space="preserve"> we can</w:t>
      </w:r>
      <w:r w:rsidRPr="007E7A74">
        <w:rPr>
          <w:lang w:val="en-GB"/>
        </w:rPr>
        <w:t xml:space="preserve"> guide the shifting </w:t>
      </w:r>
      <w:r w:rsidR="00517352" w:rsidRPr="007E7A74">
        <w:rPr>
          <w:lang w:val="en-GB"/>
        </w:rPr>
        <w:t xml:space="preserve">of the stochastic signatures in this continuous random </w:t>
      </w:r>
      <w:r w:rsidRPr="007E7A74">
        <w:rPr>
          <w:lang w:val="en-GB"/>
        </w:rPr>
        <w:t xml:space="preserve">process. </w:t>
      </w:r>
      <w:r w:rsidR="00F455E4">
        <w:rPr>
          <w:lang w:val="en-GB"/>
        </w:rPr>
        <w:t>The</w:t>
      </w:r>
      <w:r w:rsidRPr="007E7A74">
        <w:rPr>
          <w:lang w:val="en-GB"/>
        </w:rPr>
        <w:t xml:space="preserve"> methods </w:t>
      </w:r>
      <w:r w:rsidR="00517352" w:rsidRPr="007E7A74">
        <w:rPr>
          <w:lang w:val="en-GB"/>
        </w:rPr>
        <w:t>enable to</w:t>
      </w:r>
      <w:r w:rsidRPr="007E7A74">
        <w:rPr>
          <w:lang w:val="en-GB"/>
        </w:rPr>
        <w:t xml:space="preserve"> capture change and their rate along the stochastic trajectories that we were able to build in </w:t>
      </w:r>
      <w:r w:rsidR="00930A9F" w:rsidRPr="007E7A74">
        <w:rPr>
          <w:lang w:val="en-GB"/>
        </w:rPr>
        <w:t xml:space="preserve">near </w:t>
      </w:r>
      <w:r w:rsidRPr="007E7A74">
        <w:rPr>
          <w:lang w:val="en-GB"/>
        </w:rPr>
        <w:t>real</w:t>
      </w:r>
      <w:r w:rsidR="00A526B7" w:rsidRPr="007E7A74">
        <w:rPr>
          <w:lang w:val="en-GB"/>
        </w:rPr>
        <w:t xml:space="preserve"> </w:t>
      </w:r>
      <w:r w:rsidRPr="007E7A74">
        <w:rPr>
          <w:lang w:val="en-GB"/>
        </w:rPr>
        <w:t xml:space="preserve">time. </w:t>
      </w:r>
    </w:p>
    <w:p w14:paraId="55A88023" w14:textId="7A30D3AB" w:rsidR="00AC6CF8" w:rsidRPr="007E7A74" w:rsidRDefault="00AC6CF8" w:rsidP="00F455E4">
      <w:pPr>
        <w:contextualSpacing/>
        <w:rPr>
          <w:lang w:val="en-GB"/>
        </w:rPr>
      </w:pPr>
    </w:p>
    <w:p w14:paraId="3E353D6F" w14:textId="2625D414" w:rsidR="006203E7" w:rsidRPr="007E7A74" w:rsidRDefault="00517352" w:rsidP="00F455E4">
      <w:pPr>
        <w:contextualSpacing/>
        <w:rPr>
          <w:lang w:val="en-GB"/>
        </w:rPr>
      </w:pPr>
      <w:r w:rsidRPr="007E7A74">
        <w:rPr>
          <w:lang w:val="en-GB"/>
        </w:rPr>
        <w:t>To ascertain statistical significance in the shifts, we use the non-parametric ANOVA,</w:t>
      </w:r>
      <w:r w:rsidR="009B0605" w:rsidRPr="007E7A74">
        <w:rPr>
          <w:lang w:val="en-GB"/>
        </w:rPr>
        <w:t xml:space="preserve"> Kruskal</w:t>
      </w:r>
      <w:r w:rsidR="00A166DA" w:rsidRPr="007E7A74">
        <w:rPr>
          <w:lang w:val="en-GB"/>
        </w:rPr>
        <w:t>-</w:t>
      </w:r>
      <w:r w:rsidR="009B0605" w:rsidRPr="007E7A74">
        <w:rPr>
          <w:lang w:val="en-GB"/>
        </w:rPr>
        <w:t>Wallis test</w:t>
      </w:r>
      <w:r w:rsidR="00DF374F" w:rsidRPr="007E7A74">
        <w:rPr>
          <w:lang w:val="en-GB"/>
        </w:rPr>
        <w:t xml:space="preserve"> followed by multiple comparisons post hoc test</w:t>
      </w:r>
      <w:r w:rsidRPr="007E7A74">
        <w:rPr>
          <w:lang w:val="en-GB"/>
        </w:rPr>
        <w:t>. We</w:t>
      </w:r>
      <w:r w:rsidR="009B0605" w:rsidRPr="007E7A74">
        <w:rPr>
          <w:lang w:val="en-GB"/>
        </w:rPr>
        <w:t xml:space="preserve"> compare the</w:t>
      </w:r>
      <w:r w:rsidRPr="007E7A74">
        <w:rPr>
          <w:lang w:val="en-GB"/>
        </w:rPr>
        <w:t xml:space="preserve"> signatures of the</w:t>
      </w:r>
      <w:r w:rsidR="009B0605" w:rsidRPr="007E7A74">
        <w:rPr>
          <w:lang w:val="en-GB"/>
        </w:rPr>
        <w:t xml:space="preserve"> MM</w:t>
      </w:r>
      <w:r w:rsidR="00A166DA" w:rsidRPr="007E7A74">
        <w:rPr>
          <w:lang w:val="en-GB"/>
        </w:rPr>
        <w:t>S</w:t>
      </w:r>
      <w:r w:rsidR="009B0605" w:rsidRPr="007E7A74">
        <w:rPr>
          <w:lang w:val="en-GB"/>
        </w:rPr>
        <w:t xml:space="preserve"> of the heart data among the </w:t>
      </w:r>
      <w:r w:rsidR="00E829EC" w:rsidRPr="007E7A74">
        <w:rPr>
          <w:lang w:val="en-GB"/>
        </w:rPr>
        <w:t>six</w:t>
      </w:r>
      <w:r w:rsidR="009B0605" w:rsidRPr="007E7A74">
        <w:rPr>
          <w:lang w:val="en-GB"/>
        </w:rPr>
        <w:t xml:space="preserve"> conditions</w:t>
      </w:r>
      <w:r w:rsidR="00E829EC" w:rsidRPr="007E7A74">
        <w:rPr>
          <w:lang w:val="en-GB"/>
        </w:rPr>
        <w:t xml:space="preserve">. </w:t>
      </w:r>
      <w:r w:rsidR="00E829EC" w:rsidRPr="007E7A74">
        <w:rPr>
          <w:b/>
          <w:bCs/>
          <w:lang w:val="en-GB"/>
        </w:rPr>
        <w:t xml:space="preserve">Figure </w:t>
      </w:r>
      <w:r w:rsidR="00784F8C" w:rsidRPr="007E7A74">
        <w:rPr>
          <w:b/>
          <w:bCs/>
          <w:lang w:val="en-GB"/>
        </w:rPr>
        <w:t>7</w:t>
      </w:r>
      <w:r w:rsidR="00E829EC" w:rsidRPr="007E7A74">
        <w:rPr>
          <w:lang w:val="en-GB"/>
        </w:rPr>
        <w:t xml:space="preserve"> shows the multi-comparison</w:t>
      </w:r>
      <w:r w:rsidR="00A166DA" w:rsidRPr="007E7A74">
        <w:rPr>
          <w:lang w:val="en-GB"/>
        </w:rPr>
        <w:t xml:space="preserve"> of the MMS heart data and corresponding Kruskal-Wallis table. The multi-comparison plot indicates that there is </w:t>
      </w:r>
      <w:r w:rsidR="002031EC" w:rsidRPr="007E7A74">
        <w:rPr>
          <w:lang w:val="en-GB"/>
        </w:rPr>
        <w:t xml:space="preserve">a </w:t>
      </w:r>
      <w:r w:rsidR="00A166DA" w:rsidRPr="007E7A74">
        <w:rPr>
          <w:lang w:val="en-GB"/>
        </w:rPr>
        <w:t xml:space="preserve">significant difference between the baseline condition of the </w:t>
      </w:r>
      <w:r w:rsidRPr="007E7A74">
        <w:rPr>
          <w:lang w:val="en-GB"/>
        </w:rPr>
        <w:t xml:space="preserve">original </w:t>
      </w:r>
      <w:r w:rsidR="00A166DA" w:rsidRPr="007E7A74">
        <w:rPr>
          <w:lang w:val="en-GB"/>
        </w:rPr>
        <w:t xml:space="preserve">routine dance </w:t>
      </w:r>
      <w:r w:rsidR="00A166DA" w:rsidRPr="007E7A74">
        <w:rPr>
          <w:lang w:val="en-GB"/>
        </w:rPr>
        <w:lastRenderedPageBreak/>
        <w:t>(Rout. Or) and the baseline condition of the</w:t>
      </w:r>
      <w:r w:rsidRPr="007E7A74">
        <w:rPr>
          <w:lang w:val="en-GB"/>
        </w:rPr>
        <w:t xml:space="preserve"> original</w:t>
      </w:r>
      <w:r w:rsidR="00A166DA" w:rsidRPr="007E7A74">
        <w:rPr>
          <w:lang w:val="en-GB"/>
        </w:rPr>
        <w:t xml:space="preserve"> improvise</w:t>
      </w:r>
      <w:r w:rsidRPr="007E7A74">
        <w:rPr>
          <w:lang w:val="en-GB"/>
        </w:rPr>
        <w:t>d</w:t>
      </w:r>
      <w:r w:rsidR="00A166DA" w:rsidRPr="007E7A74">
        <w:rPr>
          <w:lang w:val="en-GB"/>
        </w:rPr>
        <w:t xml:space="preserve"> dance (Imp. Or)</w:t>
      </w:r>
      <w:r w:rsidR="002031EC" w:rsidRPr="007E7A74">
        <w:rPr>
          <w:lang w:val="en-GB"/>
        </w:rPr>
        <w:t xml:space="preserve">. It is also important to notice that the first alterations, Rout. Alt1 and Imp. Alt1, shift to distributions which share </w:t>
      </w:r>
      <w:r w:rsidRPr="007E7A74">
        <w:rPr>
          <w:lang w:val="en-GB"/>
        </w:rPr>
        <w:t>comparable</w:t>
      </w:r>
      <w:r w:rsidR="002031EC" w:rsidRPr="007E7A74">
        <w:rPr>
          <w:lang w:val="en-GB"/>
        </w:rPr>
        <w:t xml:space="preserve"> means and the same applies to the second alterations</w:t>
      </w:r>
      <w:r w:rsidRPr="007E7A74">
        <w:rPr>
          <w:lang w:val="en-GB"/>
        </w:rPr>
        <w:t>, while the variance, skewness and kurtosis shift on the Gamma moments space (</w:t>
      </w:r>
      <w:r w:rsidRPr="007E7A74">
        <w:rPr>
          <w:b/>
          <w:bCs/>
          <w:lang w:val="en-GB"/>
        </w:rPr>
        <w:t xml:space="preserve">Figure </w:t>
      </w:r>
      <w:r w:rsidR="00040E83" w:rsidRPr="007E7A74">
        <w:rPr>
          <w:b/>
          <w:bCs/>
          <w:lang w:val="en-GB"/>
        </w:rPr>
        <w:t>6</w:t>
      </w:r>
      <w:r w:rsidRPr="007E7A74">
        <w:rPr>
          <w:b/>
          <w:bCs/>
          <w:lang w:val="en-GB"/>
        </w:rPr>
        <w:t>C</w:t>
      </w:r>
      <w:r w:rsidRPr="007E7A74">
        <w:rPr>
          <w:lang w:val="en-GB"/>
        </w:rPr>
        <w:t>)</w:t>
      </w:r>
      <w:r w:rsidR="002031EC" w:rsidRPr="007E7A74">
        <w:rPr>
          <w:lang w:val="en-GB"/>
        </w:rPr>
        <w:t>.</w:t>
      </w:r>
    </w:p>
    <w:p w14:paraId="33039F77" w14:textId="67F3E8BC" w:rsidR="009B0605" w:rsidRPr="007E7A74" w:rsidRDefault="009B0605" w:rsidP="00F455E4">
      <w:pPr>
        <w:contextualSpacing/>
        <w:rPr>
          <w:lang w:val="en-GB"/>
        </w:rPr>
      </w:pPr>
    </w:p>
    <w:p w14:paraId="6715E272" w14:textId="1CF10AA9" w:rsidR="006203E7" w:rsidRPr="007E7A74" w:rsidRDefault="00784F8C" w:rsidP="00F455E4">
      <w:pPr>
        <w:contextualSpacing/>
        <w:rPr>
          <w:b/>
          <w:bCs/>
        </w:rPr>
      </w:pPr>
      <w:r w:rsidRPr="007E7A74">
        <w:rPr>
          <w:b/>
          <w:bCs/>
        </w:rPr>
        <w:t>[Figure 7 here]</w:t>
      </w:r>
    </w:p>
    <w:p w14:paraId="6761A0AA" w14:textId="77777777" w:rsidR="00784F8C" w:rsidRPr="007E7A74" w:rsidRDefault="00784F8C" w:rsidP="00F455E4">
      <w:pPr>
        <w:contextualSpacing/>
        <w:rPr>
          <w:lang w:val="en-GB"/>
        </w:rPr>
      </w:pPr>
    </w:p>
    <w:p w14:paraId="1E7B1073" w14:textId="67EE463A" w:rsidR="009742F8" w:rsidRPr="007E7A74" w:rsidRDefault="00A71146" w:rsidP="00F455E4">
      <w:pPr>
        <w:pStyle w:val="Heading2"/>
        <w:contextualSpacing/>
        <w:rPr>
          <w:sz w:val="24"/>
          <w:szCs w:val="24"/>
        </w:rPr>
      </w:pPr>
      <w:r w:rsidRPr="007E7A74">
        <w:rPr>
          <w:sz w:val="24"/>
          <w:szCs w:val="24"/>
        </w:rPr>
        <w:t>Results of</w:t>
      </w:r>
      <w:r w:rsidR="00F23786" w:rsidRPr="007E7A74">
        <w:rPr>
          <w:sz w:val="24"/>
          <w:szCs w:val="24"/>
        </w:rPr>
        <w:t xml:space="preserve"> </w:t>
      </w:r>
      <w:r w:rsidR="003824ED" w:rsidRPr="007E7A74">
        <w:rPr>
          <w:sz w:val="24"/>
          <w:szCs w:val="24"/>
        </w:rPr>
        <w:t>Audio-</w:t>
      </w:r>
      <w:r w:rsidRPr="007E7A74">
        <w:rPr>
          <w:sz w:val="24"/>
          <w:szCs w:val="24"/>
        </w:rPr>
        <w:t>V</w:t>
      </w:r>
      <w:r w:rsidR="003824ED" w:rsidRPr="007E7A74">
        <w:rPr>
          <w:sz w:val="24"/>
          <w:szCs w:val="24"/>
        </w:rPr>
        <w:t>isual Close-</w:t>
      </w:r>
      <w:r w:rsidRPr="007E7A74">
        <w:rPr>
          <w:sz w:val="24"/>
          <w:szCs w:val="24"/>
        </w:rPr>
        <w:t>L</w:t>
      </w:r>
      <w:r w:rsidR="003824ED" w:rsidRPr="007E7A74">
        <w:rPr>
          <w:sz w:val="24"/>
          <w:szCs w:val="24"/>
        </w:rPr>
        <w:t xml:space="preserve">oop </w:t>
      </w:r>
      <w:r w:rsidR="009638B5" w:rsidRPr="007E7A74">
        <w:rPr>
          <w:sz w:val="24"/>
          <w:szCs w:val="24"/>
        </w:rPr>
        <w:t xml:space="preserve">Interface of </w:t>
      </w:r>
      <w:r w:rsidR="003824ED" w:rsidRPr="007E7A74">
        <w:rPr>
          <w:sz w:val="24"/>
          <w:szCs w:val="24"/>
        </w:rPr>
        <w:t xml:space="preserve">an </w:t>
      </w:r>
      <w:r w:rsidR="00782C42" w:rsidRPr="007E7A74">
        <w:rPr>
          <w:sz w:val="24"/>
          <w:szCs w:val="24"/>
        </w:rPr>
        <w:t>Artificial Dyadic Interaction</w:t>
      </w:r>
    </w:p>
    <w:p w14:paraId="39A22CDE" w14:textId="6974FBDA" w:rsidR="008222C6" w:rsidRPr="007E7A74" w:rsidRDefault="009638B5" w:rsidP="00F455E4">
      <w:pPr>
        <w:contextualSpacing/>
      </w:pPr>
      <w:r w:rsidRPr="007E7A74">
        <w:t>In the study of “Audio-visual close-loop interface of a</w:t>
      </w:r>
      <w:r w:rsidR="00F455E4">
        <w:t>n</w:t>
      </w:r>
      <w:r w:rsidRPr="007E7A74">
        <w:t xml:space="preserve"> artificial dyadic interaction” (elaborately presented in section “</w:t>
      </w:r>
      <w:r w:rsidRPr="007E7A74">
        <w:rPr>
          <w:b/>
          <w:bCs/>
        </w:rPr>
        <w:t xml:space="preserve">Example </w:t>
      </w:r>
      <w:r w:rsidR="007B501C">
        <w:rPr>
          <w:b/>
          <w:bCs/>
        </w:rPr>
        <w:t>2</w:t>
      </w:r>
      <w:r w:rsidRPr="007E7A74">
        <w:rPr>
          <w:b/>
          <w:bCs/>
        </w:rPr>
        <w:t>: Audio-visual close-loop Interface of an artificial dyadic interaction</w:t>
      </w:r>
      <w:r w:rsidRPr="007E7A74">
        <w:t xml:space="preserve">” of </w:t>
      </w:r>
      <w:r w:rsidR="00E46990" w:rsidRPr="007E7A74">
        <w:rPr>
          <w:b/>
          <w:bCs/>
        </w:rPr>
        <w:t>S</w:t>
      </w:r>
      <w:r w:rsidRPr="007E7A74">
        <w:rPr>
          <w:b/>
          <w:bCs/>
        </w:rPr>
        <w:t xml:space="preserve">upplementary </w:t>
      </w:r>
      <w:r w:rsidR="00E46990" w:rsidRPr="007E7A74">
        <w:rPr>
          <w:b/>
          <w:bCs/>
        </w:rPr>
        <w:t>M</w:t>
      </w:r>
      <w:r w:rsidRPr="007E7A74">
        <w:rPr>
          <w:b/>
          <w:bCs/>
        </w:rPr>
        <w:t>aterial</w:t>
      </w:r>
      <w:r w:rsidRPr="007E7A74">
        <w:t>), 6 participants interacted</w:t>
      </w:r>
      <w:r w:rsidR="00B4566E" w:rsidRPr="007E7A74">
        <w:t xml:space="preserve"> with </w:t>
      </w:r>
      <w:r w:rsidR="008222C6" w:rsidRPr="007E7A74">
        <w:t xml:space="preserve">the interface, illustrated in </w:t>
      </w:r>
      <w:r w:rsidR="008222C6" w:rsidRPr="007E7A74">
        <w:rPr>
          <w:b/>
          <w:bCs/>
        </w:rPr>
        <w:t>Figures 8</w:t>
      </w:r>
      <w:r w:rsidR="008222C6" w:rsidRPr="007E7A74">
        <w:t xml:space="preserve">, which creates </w:t>
      </w:r>
      <w:r w:rsidR="00B4566E" w:rsidRPr="007E7A74">
        <w:t xml:space="preserve">their mirrored </w:t>
      </w:r>
      <w:r w:rsidRPr="007E7A74">
        <w:t>avatar rendering the person’s own movements</w:t>
      </w:r>
      <w:r w:rsidR="00B4566E" w:rsidRPr="007E7A74">
        <w:t>. The interface</w:t>
      </w:r>
      <w:r w:rsidR="002C0311" w:rsidRPr="007E7A74">
        <w:t xml:space="preserve"> embeds</w:t>
      </w:r>
      <w:r w:rsidRPr="007E7A74">
        <w:t xml:space="preserve"> position-dependent sounds within the region</w:t>
      </w:r>
      <w:r w:rsidR="002C0311" w:rsidRPr="007E7A74">
        <w:t xml:space="preserve"> </w:t>
      </w:r>
      <w:r w:rsidRPr="007E7A74">
        <w:t>surrounding the person</w:t>
      </w:r>
      <w:r w:rsidR="002C0311" w:rsidRPr="007E7A74">
        <w:t xml:space="preserve"> during the interaction</w:t>
      </w:r>
      <w:r w:rsidRPr="007E7A74">
        <w:t xml:space="preserve">. </w:t>
      </w:r>
      <w:r w:rsidR="008222C6" w:rsidRPr="007E7A74">
        <w:t xml:space="preserve">The participants were naïve as to the purpose of the study. They had to walk around the room and figure out how to control the sound that would surprisingly emerge as they passed by a RoI (regions of interest) that the proxy controller defined. </w:t>
      </w:r>
    </w:p>
    <w:p w14:paraId="52822E8A" w14:textId="474A440A" w:rsidR="002C0311" w:rsidRPr="007E7A74" w:rsidRDefault="002C0311" w:rsidP="00F455E4">
      <w:pPr>
        <w:contextualSpacing/>
      </w:pPr>
    </w:p>
    <w:p w14:paraId="0720FFEA" w14:textId="52348A53" w:rsidR="002F3EB1" w:rsidRPr="007E7A74" w:rsidRDefault="002F3EB1" w:rsidP="00F455E4">
      <w:pPr>
        <w:contextualSpacing/>
        <w:rPr>
          <w:b/>
          <w:bCs/>
        </w:rPr>
      </w:pPr>
      <w:r w:rsidRPr="007E7A74">
        <w:rPr>
          <w:b/>
          <w:bCs/>
        </w:rPr>
        <w:t>[Figure 8 here]</w:t>
      </w:r>
    </w:p>
    <w:p w14:paraId="348EC40B" w14:textId="77777777" w:rsidR="009638B5" w:rsidRPr="007E7A74" w:rsidRDefault="009638B5" w:rsidP="00F455E4">
      <w:pPr>
        <w:contextualSpacing/>
      </w:pPr>
    </w:p>
    <w:p w14:paraId="40200FC2" w14:textId="503ABB4C" w:rsidR="005F2243" w:rsidRPr="007E7A74" w:rsidRDefault="009D0427" w:rsidP="00F455E4">
      <w:pPr>
        <w:contextualSpacing/>
      </w:pPr>
      <w:r w:rsidRPr="007E7A74">
        <w:rPr>
          <w:b/>
        </w:rPr>
        <w:t xml:space="preserve">Figure </w:t>
      </w:r>
      <w:r w:rsidR="00DE7439" w:rsidRPr="007E7A74">
        <w:rPr>
          <w:b/>
        </w:rPr>
        <w:t>9</w:t>
      </w:r>
      <w:r w:rsidRPr="007E7A74">
        <w:t xml:space="preserve"> </w:t>
      </w:r>
      <w:r w:rsidR="00EB2745" w:rsidRPr="007E7A74">
        <w:t>demonstrates</w:t>
      </w:r>
      <w:r w:rsidRPr="007E7A74">
        <w:t xml:space="preserve"> the results of the</w:t>
      </w:r>
      <w:r w:rsidR="00EB2745" w:rsidRPr="007E7A74">
        <w:t xml:space="preserve"> audio-visual interface</w:t>
      </w:r>
      <w:r w:rsidR="00DE7439" w:rsidRPr="007E7A74">
        <w:t xml:space="preserve"> of condition 1</w:t>
      </w:r>
      <w:r w:rsidR="00D05D41" w:rsidRPr="007E7A74">
        <w:t xml:space="preserve"> (see </w:t>
      </w:r>
      <w:r w:rsidR="00D05D41" w:rsidRPr="00F455E4">
        <w:rPr>
          <w:b/>
          <w:bCs/>
        </w:rPr>
        <w:t>Supplementary</w:t>
      </w:r>
      <w:r w:rsidR="00D05D41" w:rsidRPr="007E7A74">
        <w:t xml:space="preserve"> </w:t>
      </w:r>
      <w:r w:rsidR="00D05D41" w:rsidRPr="00F455E4">
        <w:rPr>
          <w:b/>
          <w:bCs/>
        </w:rPr>
        <w:t>File</w:t>
      </w:r>
      <w:r w:rsidR="00D05D41" w:rsidRPr="007E7A74">
        <w:t xml:space="preserve"> for more conditions)</w:t>
      </w:r>
      <w:r w:rsidR="00DE7439" w:rsidRPr="007E7A74">
        <w:t>, where the hip location activates the song when the former in located in RoI</w:t>
      </w:r>
      <w:r w:rsidR="00EB2745" w:rsidRPr="007E7A74">
        <w:t xml:space="preserve">. This figure shows the PDF and </w:t>
      </w:r>
      <w:r w:rsidR="00EB4992" w:rsidRPr="007E7A74">
        <w:t>G</w:t>
      </w:r>
      <w:r w:rsidR="00EB2745" w:rsidRPr="007E7A74">
        <w:t xml:space="preserve">amma signatures </w:t>
      </w:r>
      <w:r w:rsidR="00E46990" w:rsidRPr="007E7A74">
        <w:rPr>
          <w:lang w:val="en-GB"/>
        </w:rPr>
        <w:t>(see section “Data Types and Analyses” of Supplementary Material)</w:t>
      </w:r>
      <w:r w:rsidR="00F455E4">
        <w:rPr>
          <w:lang w:val="en-GB"/>
        </w:rPr>
        <w:t xml:space="preserve"> </w:t>
      </w:r>
      <w:r w:rsidR="00EB2745" w:rsidRPr="007E7A74">
        <w:t xml:space="preserve">of </w:t>
      </w:r>
      <w:r w:rsidR="00A664BD" w:rsidRPr="007E7A74">
        <w:t>the h</w:t>
      </w:r>
      <w:r w:rsidR="008E0C51" w:rsidRPr="007E7A74">
        <w:t>i</w:t>
      </w:r>
      <w:r w:rsidR="00A664BD" w:rsidRPr="007E7A74">
        <w:t xml:space="preserve">p speed data of </w:t>
      </w:r>
      <w:r w:rsidR="00EB2745" w:rsidRPr="007E7A74">
        <w:t>6 differe</w:t>
      </w:r>
      <w:r w:rsidR="00A664BD" w:rsidRPr="007E7A74">
        <w:t xml:space="preserve">nt </w:t>
      </w:r>
      <w:r w:rsidR="00DE7439" w:rsidRPr="007E7A74">
        <w:t xml:space="preserve">control </w:t>
      </w:r>
      <w:r w:rsidR="00A664BD" w:rsidRPr="007E7A74">
        <w:t>participants</w:t>
      </w:r>
      <w:r w:rsidR="00DE7439" w:rsidRPr="007E7A74">
        <w:t xml:space="preserve"> (C1 to C6)</w:t>
      </w:r>
      <w:r w:rsidR="00A664BD" w:rsidRPr="007E7A74">
        <w:t>, when they were in</w:t>
      </w:r>
      <w:r w:rsidR="008E0C51" w:rsidRPr="007E7A74">
        <w:t xml:space="preserve">side </w:t>
      </w:r>
      <w:r w:rsidR="00A664BD" w:rsidRPr="007E7A74">
        <w:t>and outside the</w:t>
      </w:r>
      <w:r w:rsidR="008E0C51" w:rsidRPr="007E7A74">
        <w:t xml:space="preserve"> RoI</w:t>
      </w:r>
      <w:r w:rsidR="00A664BD" w:rsidRPr="007E7A74">
        <w:t xml:space="preserve"> volume.</w:t>
      </w:r>
      <w:r w:rsidR="0077686B" w:rsidRPr="007E7A74">
        <w:t xml:space="preserve"> The outcomes presented here </w:t>
      </w:r>
      <w:r w:rsidR="00C94A16" w:rsidRPr="007E7A74">
        <w:t>highlight</w:t>
      </w:r>
      <w:r w:rsidR="0077686B" w:rsidRPr="007E7A74">
        <w:t xml:space="preserve"> the </w:t>
      </w:r>
      <w:r w:rsidR="00C94A16" w:rsidRPr="007E7A74">
        <w:t>personalized differences on the</w:t>
      </w:r>
      <w:r w:rsidR="0077686B" w:rsidRPr="007E7A74">
        <w:t xml:space="preserve"> adaptation rate of </w:t>
      </w:r>
      <w:r w:rsidR="008E0C51" w:rsidRPr="007E7A74">
        <w:t>the individual participant</w:t>
      </w:r>
      <w:r w:rsidR="00DE7439" w:rsidRPr="007E7A74">
        <w:t>s</w:t>
      </w:r>
      <w:r w:rsidR="008E0C51" w:rsidRPr="007E7A74">
        <w:t>. These are</w:t>
      </w:r>
      <w:r w:rsidR="00C94A16" w:rsidRPr="007E7A74">
        <w:t xml:space="preserve"> indicated by the shifts of the stochastic signatures</w:t>
      </w:r>
      <w:r w:rsidR="00D15CDA" w:rsidRPr="007E7A74">
        <w:t xml:space="preserve">, and the </w:t>
      </w:r>
      <w:r w:rsidR="00EB4992" w:rsidRPr="007E7A74">
        <w:t>individual</w:t>
      </w:r>
      <w:r w:rsidR="00D15CDA" w:rsidRPr="007E7A74">
        <w:t xml:space="preserve"> </w:t>
      </w:r>
      <w:r w:rsidR="002B295D" w:rsidRPr="007E7A74">
        <w:t>outcomes</w:t>
      </w:r>
      <w:r w:rsidR="00D15CDA" w:rsidRPr="007E7A74">
        <w:t xml:space="preserve"> </w:t>
      </w:r>
      <w:r w:rsidR="008E0C51" w:rsidRPr="007E7A74">
        <w:t xml:space="preserve">emerging </w:t>
      </w:r>
      <w:r w:rsidR="00D15CDA" w:rsidRPr="007E7A74">
        <w:t xml:space="preserve">inside or outside the </w:t>
      </w:r>
      <w:r w:rsidR="008E0C51" w:rsidRPr="007E7A74">
        <w:t xml:space="preserve">RoI </w:t>
      </w:r>
      <w:r w:rsidR="00D15CDA" w:rsidRPr="007E7A74">
        <w:t>volume</w:t>
      </w:r>
      <w:r w:rsidR="00C94A16" w:rsidRPr="007E7A74">
        <w:t>.</w:t>
      </w:r>
      <w:r w:rsidR="00D15CDA" w:rsidRPr="007E7A74">
        <w:t xml:space="preserve"> For instance, we can notice that the </w:t>
      </w:r>
      <w:r w:rsidR="004B2E26" w:rsidRPr="007E7A74">
        <w:t xml:space="preserve">PDF fit to the frequency histograms of the MMS derived from the </w:t>
      </w:r>
      <w:r w:rsidR="00D15CDA" w:rsidRPr="007E7A74">
        <w:t>speed</w:t>
      </w:r>
      <w:r w:rsidR="004B2E26" w:rsidRPr="007E7A74">
        <w:t xml:space="preserve"> amplitude</w:t>
      </w:r>
      <w:r w:rsidR="00D15CDA" w:rsidRPr="007E7A74">
        <w:t xml:space="preserve"> of the h</w:t>
      </w:r>
      <w:r w:rsidR="008E0C51" w:rsidRPr="007E7A74">
        <w:t>i</w:t>
      </w:r>
      <w:r w:rsidR="00D15CDA" w:rsidRPr="007E7A74">
        <w:t xml:space="preserve">ps of C3 and C4, were more </w:t>
      </w:r>
      <w:r w:rsidR="008E0C51" w:rsidRPr="007E7A74">
        <w:t>symmetric (higher shape value)</w:t>
      </w:r>
      <w:r w:rsidR="00D15CDA" w:rsidRPr="007E7A74">
        <w:t xml:space="preserve"> and less nois</w:t>
      </w:r>
      <w:r w:rsidR="008E0C51" w:rsidRPr="007E7A74">
        <w:t>y</w:t>
      </w:r>
      <w:r w:rsidR="00D15CDA" w:rsidRPr="007E7A74">
        <w:t xml:space="preserve"> </w:t>
      </w:r>
      <w:r w:rsidR="00AF64AD" w:rsidRPr="007E7A74">
        <w:t xml:space="preserve">(lower scale value) </w:t>
      </w:r>
      <w:r w:rsidR="00D15CDA" w:rsidRPr="007E7A74">
        <w:t>when</w:t>
      </w:r>
      <w:r w:rsidR="00C94A16" w:rsidRPr="007E7A74">
        <w:t xml:space="preserve"> </w:t>
      </w:r>
      <w:r w:rsidR="00D15CDA" w:rsidRPr="007E7A74">
        <w:t>in</w:t>
      </w:r>
      <w:r w:rsidR="008E0C51" w:rsidRPr="007E7A74">
        <w:t>side the</w:t>
      </w:r>
      <w:r w:rsidR="00D15CDA" w:rsidRPr="007E7A74">
        <w:t xml:space="preserve"> volume.</w:t>
      </w:r>
      <w:r w:rsidR="00071F10" w:rsidRPr="007E7A74">
        <w:t xml:space="preserve"> </w:t>
      </w:r>
      <w:r w:rsidR="008E0C51" w:rsidRPr="007E7A74">
        <w:t xml:space="preserve">In contrast, </w:t>
      </w:r>
      <w:r w:rsidR="00E42573" w:rsidRPr="007E7A74">
        <w:t>the rest of the participants</w:t>
      </w:r>
      <w:r w:rsidR="005F2243" w:rsidRPr="007E7A74">
        <w:t xml:space="preserve"> show an opposite pattern</w:t>
      </w:r>
      <w:r w:rsidR="00E42573" w:rsidRPr="007E7A74">
        <w:t xml:space="preserve">. </w:t>
      </w:r>
    </w:p>
    <w:p w14:paraId="64896751" w14:textId="4DD493E3" w:rsidR="00DE7439" w:rsidRPr="007E7A74" w:rsidRDefault="00DE7439" w:rsidP="00F455E4">
      <w:pPr>
        <w:contextualSpacing/>
      </w:pPr>
    </w:p>
    <w:p w14:paraId="0B050678" w14:textId="66F20D2E" w:rsidR="00C06E75" w:rsidRPr="007E7A74" w:rsidRDefault="00F26CE6" w:rsidP="00F455E4">
      <w:pPr>
        <w:contextualSpacing/>
      </w:pPr>
      <w:r w:rsidRPr="007E7A74">
        <w:t>Empirically, we have found that signatures to the lower</w:t>
      </w:r>
      <w:r w:rsidR="00D541EC">
        <w:t>-</w:t>
      </w:r>
      <w:r w:rsidRPr="007E7A74">
        <w:t>right corner are those of athletes anddancers, performing highly skilled movements</w:t>
      </w:r>
      <w:r w:rsidR="005F2243" w:rsidRPr="007E7A74">
        <w:t>. S</w:t>
      </w:r>
      <w:r w:rsidR="00E42573" w:rsidRPr="007E7A74">
        <w:t xml:space="preserve">ignatures </w:t>
      </w:r>
      <w:r w:rsidR="00C06E75" w:rsidRPr="007E7A74">
        <w:t xml:space="preserve">lie on the </w:t>
      </w:r>
      <w:r w:rsidR="00D541EC">
        <w:t>upper-left</w:t>
      </w:r>
      <w:r w:rsidR="005F2243" w:rsidRPr="007E7A74">
        <w:t xml:space="preserve"> </w:t>
      </w:r>
      <w:r w:rsidRPr="007E7A74">
        <w:t xml:space="preserve">region, comefrom datasets of nervous systems with pathologies, such as those with a diagnosis of autismspectrum disorders </w:t>
      </w:r>
      <w:r w:rsidR="00EB4992" w:rsidRPr="007E7A74">
        <w:t>ADHD</w:t>
      </w:r>
      <w:r w:rsidR="00AF64AD" w:rsidRPr="007E7A74">
        <w:fldChar w:fldCharType="begin">
          <w:fldData xml:space="preserve">PEVuZE5vdGU+PENpdGU+PEF1dGhvcj5Ub3JyZXM8L0F1dGhvcj48WWVhcj4yMDExPC9ZZWFyPjxS
ZWNOdW0+MjQxPC9SZWNOdW0+PERpc3BsYXlUZXh0PjxzdHlsZSBmYWNlPSJzdXBlcnNjcmlwdCI+
MjIsMzI8L3N0eWxlPjwvRGlzcGxheVRleHQ+PHJlY29yZD48cmVjLW51bWJlcj4yNDE8L3JlYy1u
dW1iZXI+PGZvcmVpZ24ta2V5cz48a2V5IGFwcD0iRU4iIGRiLWlkPSJkcHp2ZDI5ZXB2OXd4M2Vy
MjBudnd3MnAydHZkdHc1MDJkMHQiIHRpbWVzdGFtcD0iMTU2OTA3NDQ0MyI+MjQxPC9rZXk+PC9m
b3JlaWduLWtleXM+PHJlZi10eXBlIG5hbWU9IkpvdXJuYWwgQXJ0aWNsZSI+MTc8L3JlZi10eXBl
Pjxjb250cmlidXRvcnM+PGF1dGhvcnM+PGF1dGhvcj5Ub3JyZXMsIEUuIEIuPC9hdXRob3I+PC9h
dXRob3JzPjwvY29udHJpYnV0b3JzPjxhdXRoLWFkZHJlc3M+UHN5Y2hvbG9neSBEZXBhcnRtZW50
IChCdXNjaCBDYW1wdXMpLCBSdXRnZXJzIFVuaXZlcnNpdHksIDE1MiBGcmVsaW5naHV5c2VuIFJk
LCBQaXNjYXRhd2F5LCBOSiAwODg1NCwgVVNBLiBlYnRvcnJlc0ByY2kucnV0Z2Vycy5lZHU8L2F1
dGgtYWRkcmVzcz48dGl0bGVzPjx0aXRsZT5Ud28gY2xhc3NlcyBvZiBtb3ZlbWVudHMgaW4gbW90
b3IgY29udHJvbDwvdGl0bGU+PHNlY29uZGFyeS10aXRsZT5FeHAgQnJhaW4gUmVzPC9zZWNvbmRh
cnktdGl0bGU+PC90aXRsZXM+PHBlcmlvZGljYWw+PGZ1bGwtdGl0bGU+RXhwIEJyYWluIFJlczwv
ZnVsbC10aXRsZT48L3BlcmlvZGljYWw+PHBhZ2VzPjI2OS04MzwvcGFnZXM+PHZvbHVtZT4yMTU8
L3ZvbHVtZT48bnVtYmVyPjMtNDwvbnVtYmVyPjxlZGl0aW9uPjIwMTEvMTEvMDE8L2VkaXRpb24+
PGtleXdvcmRzPjxrZXl3b3JkPkF0aGxldGljIFBlcmZvcm1hbmNlLypwaHlzaW9sb2d5PC9rZXl3
b3JkPjxrZXl3b3JkPkh1bWFuczwva2V5d29yZD48a2V5d29yZD5NYWxlPC9rZXl3b3JkPjxrZXl3
b3JkPk1hcnRpYWwgQXJ0cy8qcGh5c2lvbG9neTwva2V5d29yZD48a2V5d29yZD5Nb3RvciBTa2ls
bHMvKnBoeXNpb2xvZ3k8L2tleXdvcmQ+PGtleXdvcmQ+TW92ZW1lbnQvKnBoeXNpb2xvZ3k8L2tl
eXdvcmQ+PGtleXdvcmQ+UmVhY3Rpb24gVGltZS8qcGh5c2lvbG9neTwva2V5d29yZD48a2V5d29y
ZD5Zb3VuZyBBZHVsdDwva2V5d29yZD48L2tleXdvcmRzPjxkYXRlcz48eWVhcj4yMDExPC95ZWFy
PjxwdWItZGF0ZXM+PGRhdGU+RGVjPC9kYXRlPjwvcHViLWRhdGVzPjwvZGF0ZXM+PGlzYm4+MTQz
Mi0xMTA2IChFbGVjdHJvbmljKSYjeEQ7MDAxNC00ODE5IChMaW5raW5nKTwvaXNibj48YWNjZXNz
aW9uLW51bT4yMjAzODcxMjwvYWNjZXNzaW9uLW51bT48dXJscz48cmVsYXRlZC11cmxzPjx1cmw+
aHR0cHM6Ly93d3cubmNiaS5ubG0ubmloLmdvdi9wdWJtZWQvMjIwMzg3MTI8L3VybD48L3JlbGF0
ZWQtdXJscz48L3VybHM+PGVsZWN0cm9uaWMtcmVzb3VyY2UtbnVtPjEwLjEwMDcvczAwMjIxLTAx
MS0yODkyLTg8L2VsZWN0cm9uaWMtcmVzb3VyY2UtbnVtPjwvcmVjb3JkPjwvQ2l0ZT48Q2l0ZT48
QXV0aG9yPlRvcnJlczwvQXV0aG9yPjxZZWFyPjIwMTM8L1llYXI+PFJlY051bT4zMzwvUmVjTnVt
PjxyZWNvcmQ+PHJlYy1udW1iZXI+MzM8L3JlYy1udW1iZXI+PGZvcmVpZ24ta2V5cz48a2V5IGFw
cD0iRU4iIGRiLWlkPSJwc2R2ZHZyZnpzYXJ6OWUwMmFzcGQydm94eHhkcHZ3c2EyZnQiIHRpbWVz
dGFtcD0iMTU1ODAzODYyNiI+MzM8L2tleT48L2ZvcmVpZ24ta2V5cz48cmVmLXR5cGUgbmFtZT0i
Sm91cm5hbCBBcnRpY2xlIj4xNzwvcmVmLXR5cGU+PGNvbnRyaWJ1dG9ycz48YXV0aG9ycz48YXV0
aG9yPlRvcnJlcywgRS4gQi48L2F1dGhvcj48YXV0aG9yPkJyaW5ja2VyLCBNLjwvYXV0aG9yPjxh
dXRob3I+SXNlbmhvd2VyLCBSLiBXLjwvYXV0aG9yPjxhdXRob3I+WWFub3ZpY2gsIFAuPC9hdXRo
b3I+PGF1dGhvcj5TdGlnbGVyLCBLLiBBLjwvYXV0aG9yPjxhdXRob3I+TnVybmJlcmdlciwgSi4g
SS48L2F1dGhvcj48YXV0aG9yPk1ldGF4YXMsIEQuIE4uPC9hdXRob3I+PGF1dGhvcj5Kb3NlLCBK
LiBWLjwvYXV0aG9yPjwvYXV0aG9ycz48L2NvbnRyaWJ1dG9ycz48YXV0aC1hZGRyZXNzPlBzeWNo
b2xvZ3kgRGVwYXJ0bWVudCwgUnV0Z2VycyBDZW50ZXIgZm9yIENvZ25pdGl2ZSBTY2llbmNlLCBD
ZW50ZXIgZm9yIENvbXB1dGF0aW9uYWwgQmlvbWVkaWNpbmUgSW1hZ2luZyBhbmQgTW9kZWxpbmcg
KENvbXB1dGVyIFNjaWVuY2UpLCBNb3ZlbWVudCBEaXNvcmRlcnMsIE5ldXJvbG9neSwgUnV0Z2Vy
cyBVbml2ZXJzaXR5IFNjaG9vbCBvZiBNZWRpY2luZSwgUnV0Z2VycyBVbml2ZXJzaXR5IE5ldyBC
cnVuc3dpY2ssIE5KLCBVU0EgOyBNb3ZlbWVudCBEaXNvcmRlcnMsIE5ldXJvbG9neSBEZXBhcnRt
ZW50LCBJbmRpYW5hIFVuaXZlcnNpdHkgU2Nob29sIG9mIE1lZGljaW5lIEluZGlhbmFwb2xpcywg
SU4sIFVTQS48L2F1dGgtYWRkcmVzcz48dGl0bGVzPjx0aXRsZT5BdXRpc206IHRoZSBtaWNyby1t
b3ZlbWVudCBwZXJzcGVjdGl2ZTwvdGl0bGU+PHNlY29uZGFyeS10aXRsZT5Gcm9udGllcnMgaW4g
aW50ZWdyYXRpdmUgbmV1cm9zY2llbmNlPC9zZWNvbmRhcnktdGl0bGU+PC90aXRsZXM+PHBlcmlv
ZGljYWw+PGZ1bGwtdGl0bGU+RnJvbnRpZXJzIGluIGludGVncmF0aXZlIG5ldXJvc2NpZW5jZTwv
ZnVsbC10aXRsZT48L3BlcmlvZGljYWw+PHBhZ2VzPjMyPC9wYWdlcz48dm9sdW1lPjc8L3ZvbHVt
ZT48ZWRpdGlvbj4yMDEzLzA3LzMxPC9lZGl0aW9uPjxrZXl3b3Jkcz48a2V5d29yZD5HYW1tYSBw
cm9iYWJpbGl0eSBkaXN0cmlidXRpb248L2tleXdvcmQ+PGtleXdvcmQ+YXV0aXNtIHNwZWN0cnVt
IGRpc29yZGVyczwva2V5d29yZD48a2V5d29yZD5ub24tc3RhdGlvbmFyeSBzdGF0aXN0aWNzPC9r
ZXl3b3JkPjxrZXl3b3JkPnNwb250YW5lb3VzIGJlaGF2aW9yYWwgdmFyaWFiaWxpdHk8L2tleXdv
cmQ+PGtleXdvcmQ+c3RvY2hhc3RpYyBraW5lc3RoZXRpYyByZS1hZmZlcmVuY2U8L2tleXdvcmQ+
PC9rZXl3b3Jkcz48ZGF0ZXM+PHllYXI+MjAxMzwveWVhcj48L2RhdGVzPjxpc2JuPjE2NjItNTE0
NSAoTGlua2luZyk8L2lzYm4+PGFjY2Vzc2lvbi1udW0+MjM4OTgyNDE8L2FjY2Vzc2lvbi1udW0+
PHVybHM+PHJlbGF0ZWQtdXJscz48dXJsPmh0dHA6Ly93d3cubmNiaS5ubG0ubmloLmdvdi9wdWJt
ZWQvMjM4OTgyNDE8L3VybD48L3JlbGF0ZWQtdXJscz48L3VybHM+PGN1c3RvbTI+UE1DMzcyMTM2
MDwvY3VzdG9tMj48ZWxlY3Ryb25pYy1yZXNvdXJjZS1udW0+MTAuMzM4OS9mbmludC4yMDEzLjAw
MDMyPC9lbGVjdHJvbmljLXJlc291cmNlLW51bT48L3JlY29yZD48L0NpdGU+PC9FbmROb3RlPgB=
</w:fldData>
        </w:fldChar>
      </w:r>
      <w:r w:rsidR="00AE4623">
        <w:instrText xml:space="preserve"> ADDIN EN.CITE </w:instrText>
      </w:r>
      <w:r w:rsidR="00AE4623">
        <w:fldChar w:fldCharType="begin">
          <w:fldData xml:space="preserve">PEVuZE5vdGU+PENpdGU+PEF1dGhvcj5Ub3JyZXM8L0F1dGhvcj48WWVhcj4yMDExPC9ZZWFyPjxS
ZWNOdW0+MjQxPC9SZWNOdW0+PERpc3BsYXlUZXh0PjxzdHlsZSBmYWNlPSJzdXBlcnNjcmlwdCI+
MjIsMzI8L3N0eWxlPjwvRGlzcGxheVRleHQ+PHJlY29yZD48cmVjLW51bWJlcj4yNDE8L3JlYy1u
dW1iZXI+PGZvcmVpZ24ta2V5cz48a2V5IGFwcD0iRU4iIGRiLWlkPSJkcHp2ZDI5ZXB2OXd4M2Vy
MjBudnd3MnAydHZkdHc1MDJkMHQiIHRpbWVzdGFtcD0iMTU2OTA3NDQ0MyI+MjQxPC9rZXk+PC9m
b3JlaWduLWtleXM+PHJlZi10eXBlIG5hbWU9IkpvdXJuYWwgQXJ0aWNsZSI+MTc8L3JlZi10eXBl
Pjxjb250cmlidXRvcnM+PGF1dGhvcnM+PGF1dGhvcj5Ub3JyZXMsIEUuIEIuPC9hdXRob3I+PC9h
dXRob3JzPjwvY29udHJpYnV0b3JzPjxhdXRoLWFkZHJlc3M+UHN5Y2hvbG9neSBEZXBhcnRtZW50
IChCdXNjaCBDYW1wdXMpLCBSdXRnZXJzIFVuaXZlcnNpdHksIDE1MiBGcmVsaW5naHV5c2VuIFJk
LCBQaXNjYXRhd2F5LCBOSiAwODg1NCwgVVNBLiBlYnRvcnJlc0ByY2kucnV0Z2Vycy5lZHU8L2F1
dGgtYWRkcmVzcz48dGl0bGVzPjx0aXRsZT5Ud28gY2xhc3NlcyBvZiBtb3ZlbWVudHMgaW4gbW90
b3IgY29udHJvbDwvdGl0bGU+PHNlY29uZGFyeS10aXRsZT5FeHAgQnJhaW4gUmVzPC9zZWNvbmRh
cnktdGl0bGU+PC90aXRsZXM+PHBlcmlvZGljYWw+PGZ1bGwtdGl0bGU+RXhwIEJyYWluIFJlczwv
ZnVsbC10aXRsZT48L3BlcmlvZGljYWw+PHBhZ2VzPjI2OS04MzwvcGFnZXM+PHZvbHVtZT4yMTU8
L3ZvbHVtZT48bnVtYmVyPjMtNDwvbnVtYmVyPjxlZGl0aW9uPjIwMTEvMTEvMDE8L2VkaXRpb24+
PGtleXdvcmRzPjxrZXl3b3JkPkF0aGxldGljIFBlcmZvcm1hbmNlLypwaHlzaW9sb2d5PC9rZXl3
b3JkPjxrZXl3b3JkPkh1bWFuczwva2V5d29yZD48a2V5d29yZD5NYWxlPC9rZXl3b3JkPjxrZXl3
b3JkPk1hcnRpYWwgQXJ0cy8qcGh5c2lvbG9neTwva2V5d29yZD48a2V5d29yZD5Nb3RvciBTa2ls
bHMvKnBoeXNpb2xvZ3k8L2tleXdvcmQ+PGtleXdvcmQ+TW92ZW1lbnQvKnBoeXNpb2xvZ3k8L2tl
eXdvcmQ+PGtleXdvcmQ+UmVhY3Rpb24gVGltZS8qcGh5c2lvbG9neTwva2V5d29yZD48a2V5d29y
ZD5Zb3VuZyBBZHVsdDwva2V5d29yZD48L2tleXdvcmRzPjxkYXRlcz48eWVhcj4yMDExPC95ZWFy
PjxwdWItZGF0ZXM+PGRhdGU+RGVjPC9kYXRlPjwvcHViLWRhdGVzPjwvZGF0ZXM+PGlzYm4+MTQz
Mi0xMTA2IChFbGVjdHJvbmljKSYjeEQ7MDAxNC00ODE5IChMaW5raW5nKTwvaXNibj48YWNjZXNz
aW9uLW51bT4yMjAzODcxMjwvYWNjZXNzaW9uLW51bT48dXJscz48cmVsYXRlZC11cmxzPjx1cmw+
aHR0cHM6Ly93d3cubmNiaS5ubG0ubmloLmdvdi9wdWJtZWQvMjIwMzg3MTI8L3VybD48L3JlbGF0
ZWQtdXJscz48L3VybHM+PGVsZWN0cm9uaWMtcmVzb3VyY2UtbnVtPjEwLjEwMDcvczAwMjIxLTAx
MS0yODkyLTg8L2VsZWN0cm9uaWMtcmVzb3VyY2UtbnVtPjwvcmVjb3JkPjwvQ2l0ZT48Q2l0ZT48
QXV0aG9yPlRvcnJlczwvQXV0aG9yPjxZZWFyPjIwMTM8L1llYXI+PFJlY051bT4zMzwvUmVjTnVt
PjxyZWNvcmQ+PHJlYy1udW1iZXI+MzM8L3JlYy1udW1iZXI+PGZvcmVpZ24ta2V5cz48a2V5IGFw
cD0iRU4iIGRiLWlkPSJwc2R2ZHZyZnpzYXJ6OWUwMmFzcGQydm94eHhkcHZ3c2EyZnQiIHRpbWVz
dGFtcD0iMTU1ODAzODYyNiI+MzM8L2tleT48L2ZvcmVpZ24ta2V5cz48cmVmLXR5cGUgbmFtZT0i
Sm91cm5hbCBBcnRpY2xlIj4xNzwvcmVmLXR5cGU+PGNvbnRyaWJ1dG9ycz48YXV0aG9ycz48YXV0
aG9yPlRvcnJlcywgRS4gQi48L2F1dGhvcj48YXV0aG9yPkJyaW5ja2VyLCBNLjwvYXV0aG9yPjxh
dXRob3I+SXNlbmhvd2VyLCBSLiBXLjwvYXV0aG9yPjxhdXRob3I+WWFub3ZpY2gsIFAuPC9hdXRo
b3I+PGF1dGhvcj5TdGlnbGVyLCBLLiBBLjwvYXV0aG9yPjxhdXRob3I+TnVybmJlcmdlciwgSi4g
SS48L2F1dGhvcj48YXV0aG9yPk1ldGF4YXMsIEQuIE4uPC9hdXRob3I+PGF1dGhvcj5Kb3NlLCBK
LiBWLjwvYXV0aG9yPjwvYXV0aG9ycz48L2NvbnRyaWJ1dG9ycz48YXV0aC1hZGRyZXNzPlBzeWNo
b2xvZ3kgRGVwYXJ0bWVudCwgUnV0Z2VycyBDZW50ZXIgZm9yIENvZ25pdGl2ZSBTY2llbmNlLCBD
ZW50ZXIgZm9yIENvbXB1dGF0aW9uYWwgQmlvbWVkaWNpbmUgSW1hZ2luZyBhbmQgTW9kZWxpbmcg
KENvbXB1dGVyIFNjaWVuY2UpLCBNb3ZlbWVudCBEaXNvcmRlcnMsIE5ldXJvbG9neSwgUnV0Z2Vy
cyBVbml2ZXJzaXR5IFNjaG9vbCBvZiBNZWRpY2luZSwgUnV0Z2VycyBVbml2ZXJzaXR5IE5ldyBC
cnVuc3dpY2ssIE5KLCBVU0EgOyBNb3ZlbWVudCBEaXNvcmRlcnMsIE5ldXJvbG9neSBEZXBhcnRt
ZW50LCBJbmRpYW5hIFVuaXZlcnNpdHkgU2Nob29sIG9mIE1lZGljaW5lIEluZGlhbmFwb2xpcywg
SU4sIFVTQS48L2F1dGgtYWRkcmVzcz48dGl0bGVzPjx0aXRsZT5BdXRpc206IHRoZSBtaWNyby1t
b3ZlbWVudCBwZXJzcGVjdGl2ZTwvdGl0bGU+PHNlY29uZGFyeS10aXRsZT5Gcm9udGllcnMgaW4g
aW50ZWdyYXRpdmUgbmV1cm9zY2llbmNlPC9zZWNvbmRhcnktdGl0bGU+PC90aXRsZXM+PHBlcmlv
ZGljYWw+PGZ1bGwtdGl0bGU+RnJvbnRpZXJzIGluIGludGVncmF0aXZlIG5ldXJvc2NpZW5jZTwv
ZnVsbC10aXRsZT48L3BlcmlvZGljYWw+PHBhZ2VzPjMyPC9wYWdlcz48dm9sdW1lPjc8L3ZvbHVt
ZT48ZWRpdGlvbj4yMDEzLzA3LzMxPC9lZGl0aW9uPjxrZXl3b3Jkcz48a2V5d29yZD5HYW1tYSBw
cm9iYWJpbGl0eSBkaXN0cmlidXRpb248L2tleXdvcmQ+PGtleXdvcmQ+YXV0aXNtIHNwZWN0cnVt
IGRpc29yZGVyczwva2V5d29yZD48a2V5d29yZD5ub24tc3RhdGlvbmFyeSBzdGF0aXN0aWNzPC9r
ZXl3b3JkPjxrZXl3b3JkPnNwb250YW5lb3VzIGJlaGF2aW9yYWwgdmFyaWFiaWxpdHk8L2tleXdv
cmQ+PGtleXdvcmQ+c3RvY2hhc3RpYyBraW5lc3RoZXRpYyByZS1hZmZlcmVuY2U8L2tleXdvcmQ+
PC9rZXl3b3Jkcz48ZGF0ZXM+PHllYXI+MjAxMzwveWVhcj48L2RhdGVzPjxpc2JuPjE2NjItNTE0
NSAoTGlua2luZyk8L2lzYm4+PGFjY2Vzc2lvbi1udW0+MjM4OTgyNDE8L2FjY2Vzc2lvbi1udW0+
PHVybHM+PHJlbGF0ZWQtdXJscz48dXJsPmh0dHA6Ly93d3cubmNiaS5ubG0ubmloLmdvdi9wdWJt
ZWQvMjM4OTgyNDE8L3VybD48L3JlbGF0ZWQtdXJscz48L3VybHM+PGN1c3RvbTI+UE1DMzcyMTM2
MDwvY3VzdG9tMj48ZWxlY3Ryb25pYy1yZXNvdXJjZS1udW0+MTAuMzM4OS9mbmludC4yMDEzLjAw
MDMyPC9lbGVjdHJvbmljLXJlc291cmNlLW51bT48L3JlY29yZD48L0NpdGU+PC9FbmROb3RlPgB=
</w:fldData>
        </w:fldChar>
      </w:r>
      <w:r w:rsidR="00AE4623">
        <w:instrText xml:space="preserve"> ADDIN EN.CITE.DATA </w:instrText>
      </w:r>
      <w:r w:rsidR="00AE4623">
        <w:fldChar w:fldCharType="end"/>
      </w:r>
      <w:r w:rsidR="00AF64AD" w:rsidRPr="007E7A74">
        <w:fldChar w:fldCharType="separate"/>
      </w:r>
      <w:r w:rsidR="00A93F33" w:rsidRPr="00A93F33">
        <w:rPr>
          <w:noProof/>
          <w:vertAlign w:val="superscript"/>
        </w:rPr>
        <w:t>22,32</w:t>
      </w:r>
      <w:r w:rsidR="00AF64AD" w:rsidRPr="007E7A74">
        <w:fldChar w:fldCharType="end"/>
      </w:r>
      <w:r w:rsidR="005F2243" w:rsidRPr="007E7A74">
        <w:t xml:space="preserve"> and those of a deafferented participant</w:t>
      </w:r>
      <w:r w:rsidR="00AF64AD" w:rsidRPr="007E7A74">
        <w:fldChar w:fldCharType="begin"/>
      </w:r>
      <w:r w:rsidR="00A93F33">
        <w:instrText xml:space="preserve"> ADDIN EN.CITE &lt;EndNote&gt;&lt;Cite&gt;&lt;Author&gt;Torres&lt;/Author&gt;&lt;Year&gt;2014&lt;/Year&gt;&lt;RecNum&gt;240&lt;/RecNum&gt;&lt;DisplayText&gt;&lt;style face="superscript"&gt;21&lt;/style&gt;&lt;/DisplayText&gt;&lt;record&gt;&lt;rec-number&gt;240&lt;/rec-number&gt;&lt;foreign-keys&gt;&lt;key app="EN" db-id="dpzvd29epv9wx3er20nvww2p2tvdtw502d0t" timestamp="1569074021"&gt;240&lt;/key&gt;&lt;/foreign-keys&gt;&lt;ref-type name="Journal Article"&gt;17&lt;/ref-type&gt;&lt;contributors&gt;&lt;authors&gt;&lt;author&gt;Torres, E. B.&lt;/author&gt;&lt;author&gt;Cole, J.&lt;/author&gt;&lt;author&gt;Poizner, H.&lt;/author&gt;&lt;/authors&gt;&lt;/contributors&gt;&lt;auth-address&gt;Sensory Motor Integration Laboratory and Department of Psychology, Department of Computer Science and Rutgers University Center for Cognitive Science, Rutgers University-New Brunswick New Brunswick, NJ, USA.&amp;#xD;Neurology, Poole Hospital NHS Foundation Poole, UK.&amp;#xD;Institute for Neural Computation, University of California at San Diego San Diego, CA, USA.&lt;/auth-address&gt;&lt;titles&gt;&lt;title&gt;Motor output variability, deafferentation, and putative deficits in kinesthetic reafference in Parkinson&amp;apos;s disease&lt;/title&gt;&lt;secondary-title&gt;Front Hum Neurosci&lt;/secondary-title&gt;&lt;/titles&gt;&lt;periodical&gt;&lt;full-title&gt;Front Hum Neurosci&lt;/full-title&gt;&lt;/periodical&gt;&lt;pages&gt;823&lt;/pages&gt;&lt;volume&gt;8&lt;/volume&gt;&lt;edition&gt;2014/11/07&lt;/edition&gt;&lt;keywords&gt;&lt;keyword&gt;Parkinson&amp;apos;s disease&lt;/keyword&gt;&lt;keyword&gt;kinesthetic reafference&lt;/keyword&gt;&lt;keyword&gt;motor output variability&lt;/keyword&gt;&lt;keyword&gt;noise&lt;/keyword&gt;&lt;keyword&gt;stochastic analyses&lt;/keyword&gt;&lt;/keywords&gt;&lt;dates&gt;&lt;year&gt;2014&lt;/year&gt;&lt;/dates&gt;&lt;isbn&gt;1662-5161 (Print)&amp;#xD;1662-5161 (Linking)&lt;/isbn&gt;&lt;accession-num&gt;25374524&lt;/accession-num&gt;&lt;urls&gt;&lt;related-urls&gt;&lt;url&gt;https://www.ncbi.nlm.nih.gov/pubmed/25374524&lt;/url&gt;&lt;/related-urls&gt;&lt;/urls&gt;&lt;custom2&gt;PMC4204460&lt;/custom2&gt;&lt;electronic-resource-num&gt;10.3389/fnhum.2014.00823&lt;/electronic-resource-num&gt;&lt;/record&gt;&lt;/Cite&gt;&lt;/EndNote&gt;</w:instrText>
      </w:r>
      <w:r w:rsidR="00AF64AD" w:rsidRPr="007E7A74">
        <w:fldChar w:fldCharType="separate"/>
      </w:r>
      <w:r w:rsidR="00A93F33" w:rsidRPr="00A93F33">
        <w:rPr>
          <w:noProof/>
          <w:vertAlign w:val="superscript"/>
        </w:rPr>
        <w:t>21</w:t>
      </w:r>
      <w:r w:rsidR="00AF64AD" w:rsidRPr="007E7A74">
        <w:fldChar w:fldCharType="end"/>
      </w:r>
      <w:r w:rsidR="005F2243" w:rsidRPr="007E7A74">
        <w:t>.</w:t>
      </w:r>
      <w:r w:rsidR="00AB11A0" w:rsidRPr="007E7A74">
        <w:t xml:space="preserve"> Within the context of shifting patterns along a stochastic trajectory, we obtain the median values of the shape and scale to define the right lower quadrant (RLQ) and the left upper quadrant (LUQ) where we track the overall quality of the signal to noise ratio by accumulating this information over time. This considers the updating of the median values dynamically defining these quadrants as the person co-adapts</w:t>
      </w:r>
      <w:r w:rsidRPr="007E7A74">
        <w:t xml:space="preserve"> its internally generated biorhythms to those externally controlled by the proxy but</w:t>
      </w:r>
      <w:r w:rsidR="00F455E4">
        <w:t xml:space="preserve"> </w:t>
      </w:r>
      <w:r w:rsidRPr="007E7A74">
        <w:t>dependent upon the person’s internal ones.</w:t>
      </w:r>
    </w:p>
    <w:p w14:paraId="735AF11C" w14:textId="52253431" w:rsidR="006C4B19" w:rsidRPr="007E7A74" w:rsidRDefault="006C4B19" w:rsidP="00F455E4">
      <w:pPr>
        <w:contextualSpacing/>
      </w:pPr>
    </w:p>
    <w:p w14:paraId="7DF1371A" w14:textId="0BD4459B" w:rsidR="00DE7439" w:rsidRPr="007E7A74" w:rsidRDefault="00DE7439" w:rsidP="00F455E4">
      <w:pPr>
        <w:contextualSpacing/>
        <w:rPr>
          <w:b/>
          <w:bCs/>
        </w:rPr>
      </w:pPr>
      <w:r w:rsidRPr="007E7A74">
        <w:rPr>
          <w:b/>
          <w:bCs/>
        </w:rPr>
        <w:t>[Figure 9 here]</w:t>
      </w:r>
    </w:p>
    <w:p w14:paraId="4B9A5356" w14:textId="757EC759" w:rsidR="00CC6FF6" w:rsidRPr="007E7A74" w:rsidRDefault="00CC6FF6" w:rsidP="00F455E4">
      <w:pPr>
        <w:contextualSpacing/>
      </w:pPr>
    </w:p>
    <w:p w14:paraId="1BB288E3" w14:textId="6D799ED8" w:rsidR="00F431B0" w:rsidRPr="007E7A74" w:rsidRDefault="00F431B0" w:rsidP="00F455E4">
      <w:pPr>
        <w:contextualSpacing/>
      </w:pPr>
      <w:r w:rsidRPr="00F455E4">
        <w:rPr>
          <w:b/>
          <w:bCs/>
        </w:rPr>
        <w:lastRenderedPageBreak/>
        <w:t xml:space="preserve">Table </w:t>
      </w:r>
      <w:r w:rsidR="005C7EFA" w:rsidRPr="00F455E4">
        <w:rPr>
          <w:b/>
          <w:bCs/>
        </w:rPr>
        <w:t>1</w:t>
      </w:r>
      <w:r w:rsidRPr="007E7A74">
        <w:t xml:space="preserve"> </w:t>
      </w:r>
      <w:r w:rsidR="00710E8A" w:rsidRPr="007E7A74">
        <w:t>shows p-values obtained f</w:t>
      </w:r>
      <w:r w:rsidR="00AB5C3B">
        <w:t>r</w:t>
      </w:r>
      <w:r w:rsidR="00710E8A" w:rsidRPr="007E7A74">
        <w:t>o</w:t>
      </w:r>
      <w:r w:rsidR="00AB5C3B">
        <w:t>m</w:t>
      </w:r>
      <w:r w:rsidR="00710E8A" w:rsidRPr="007E7A74">
        <w:t xml:space="preserve"> raw (speed) and MMS data</w:t>
      </w:r>
      <w:r w:rsidRPr="007E7A74">
        <w:t xml:space="preserve"> </w:t>
      </w:r>
      <w:r w:rsidR="00710E8A" w:rsidRPr="007E7A74">
        <w:t xml:space="preserve">comparing </w:t>
      </w:r>
      <w:r w:rsidR="00F26CE6" w:rsidRPr="007E7A74">
        <w:t xml:space="preserve">the outcome across </w:t>
      </w:r>
      <w:r w:rsidR="00710E8A" w:rsidRPr="007E7A74">
        <w:t>conditions</w:t>
      </w:r>
      <w:r w:rsidRPr="007E7A74">
        <w:t xml:space="preserve"> when </w:t>
      </w:r>
      <w:r w:rsidR="00710E8A" w:rsidRPr="007E7A74">
        <w:t xml:space="preserve">the person’s body part is </w:t>
      </w:r>
      <w:r w:rsidRPr="007E7A74">
        <w:t xml:space="preserve">inside the VoI </w:t>
      </w:r>
      <w:r w:rsidR="00710E8A" w:rsidRPr="007E7A74">
        <w:rPr>
          <w:i/>
          <w:iCs/>
        </w:rPr>
        <w:t>vs</w:t>
      </w:r>
      <w:r w:rsidR="00710E8A" w:rsidRPr="007E7A74">
        <w:t>.</w:t>
      </w:r>
      <w:r w:rsidRPr="007E7A74">
        <w:t xml:space="preserve"> outside the VoI. The results </w:t>
      </w:r>
      <w:r w:rsidR="00F26CE6" w:rsidRPr="007E7A74">
        <w:t>depicted</w:t>
      </w:r>
      <w:r w:rsidRPr="007E7A74">
        <w:t xml:space="preserve"> on the table have been estimated using the </w:t>
      </w:r>
      <w:r w:rsidR="00352761" w:rsidRPr="007E7A74">
        <w:t xml:space="preserve">non-parametric ANOVA </w:t>
      </w:r>
      <w:r w:rsidRPr="007E7A74">
        <w:t>Kruskal-Wallis test</w:t>
      </w:r>
      <w:r w:rsidR="00710E8A" w:rsidRPr="007E7A74">
        <w:t>.</w:t>
      </w:r>
      <w:r w:rsidRPr="007E7A74">
        <w:t xml:space="preserve"> </w:t>
      </w:r>
    </w:p>
    <w:p w14:paraId="5F1EAC03" w14:textId="77777777" w:rsidR="00F431B0" w:rsidRPr="007E7A74" w:rsidRDefault="00F431B0" w:rsidP="00F455E4">
      <w:pPr>
        <w:contextualSpacing/>
      </w:pPr>
    </w:p>
    <w:p w14:paraId="52741445" w14:textId="304FE6B6" w:rsidR="00130411" w:rsidRPr="007E7A74" w:rsidRDefault="00F26CE6" w:rsidP="00F455E4">
      <w:pPr>
        <w:contextualSpacing/>
        <w:rPr>
          <w:b/>
          <w:bCs/>
        </w:rPr>
      </w:pPr>
      <w:r w:rsidRPr="007E7A74">
        <w:rPr>
          <w:b/>
          <w:bCs/>
        </w:rPr>
        <w:t>[</w:t>
      </w:r>
      <w:r w:rsidR="00D8208C" w:rsidRPr="007E7A74">
        <w:rPr>
          <w:b/>
          <w:bCs/>
        </w:rPr>
        <w:t xml:space="preserve">Table </w:t>
      </w:r>
      <w:r w:rsidR="005C7EFA" w:rsidRPr="007E7A74">
        <w:rPr>
          <w:b/>
          <w:bCs/>
        </w:rPr>
        <w:t>1</w:t>
      </w:r>
      <w:r w:rsidR="00D8208C" w:rsidRPr="007E7A74">
        <w:rPr>
          <w:b/>
          <w:bCs/>
        </w:rPr>
        <w:t xml:space="preserve"> here</w:t>
      </w:r>
      <w:r w:rsidRPr="007E7A74">
        <w:rPr>
          <w:b/>
          <w:bCs/>
        </w:rPr>
        <w:t>]</w:t>
      </w:r>
    </w:p>
    <w:p w14:paraId="3C23AD54" w14:textId="77777777" w:rsidR="002A13BF" w:rsidRPr="007E7A74" w:rsidRDefault="002A13BF" w:rsidP="00F455E4">
      <w:pPr>
        <w:contextualSpacing/>
      </w:pPr>
      <w:bookmarkStart w:id="5" w:name="_Hlk2957178"/>
      <w:bookmarkStart w:id="6" w:name="_Hlk47986194"/>
    </w:p>
    <w:p w14:paraId="3FBD4A2E" w14:textId="5C019AC9" w:rsidR="002A13BF" w:rsidRPr="007E7A74" w:rsidRDefault="002A13BF" w:rsidP="00F455E4">
      <w:pPr>
        <w:contextualSpacing/>
        <w:rPr>
          <w:i/>
        </w:rPr>
      </w:pPr>
      <w:r w:rsidRPr="007E7A74">
        <w:rPr>
          <w:b/>
          <w:bCs/>
        </w:rPr>
        <w:t xml:space="preserve">Figure </w:t>
      </w:r>
      <w:r w:rsidRPr="007E7A74">
        <w:rPr>
          <w:b/>
          <w:bCs/>
        </w:rPr>
        <w:fldChar w:fldCharType="begin"/>
      </w:r>
      <w:r w:rsidRPr="007E7A74">
        <w:rPr>
          <w:b/>
          <w:bCs/>
        </w:rPr>
        <w:instrText xml:space="preserve"> SEQ Figure \* ARABIC </w:instrText>
      </w:r>
      <w:r w:rsidRPr="007E7A74">
        <w:rPr>
          <w:b/>
          <w:bCs/>
        </w:rPr>
        <w:fldChar w:fldCharType="separate"/>
      </w:r>
      <w:r w:rsidRPr="007E7A74">
        <w:rPr>
          <w:b/>
          <w:bCs/>
          <w:noProof/>
        </w:rPr>
        <w:t>1</w:t>
      </w:r>
      <w:r w:rsidRPr="007E7A74">
        <w:rPr>
          <w:b/>
          <w:bCs/>
          <w:noProof/>
        </w:rPr>
        <w:fldChar w:fldCharType="end"/>
      </w:r>
      <w:r w:rsidRPr="007E7A74">
        <w:rPr>
          <w:b/>
          <w:bCs/>
        </w:rPr>
        <w:t>:</w:t>
      </w:r>
      <w:r w:rsidR="00247AB5" w:rsidRPr="007E7A74">
        <w:rPr>
          <w:b/>
          <w:bCs/>
        </w:rPr>
        <w:t xml:space="preserve"> </w:t>
      </w:r>
      <w:r w:rsidR="002160C4" w:rsidRPr="007E7A74">
        <w:rPr>
          <w:b/>
          <w:bCs/>
        </w:rPr>
        <w:t>Different forms of control</w:t>
      </w:r>
      <w:r w:rsidR="00247AB5" w:rsidRPr="007E7A74">
        <w:rPr>
          <w:b/>
          <w:bCs/>
        </w:rPr>
        <w:t>.</w:t>
      </w:r>
      <w:r w:rsidR="00716ECA" w:rsidRPr="007E7A74">
        <w:rPr>
          <w:b/>
          <w:bCs/>
        </w:rPr>
        <w:t xml:space="preserve"> </w:t>
      </w:r>
      <w:r w:rsidR="00716ECA" w:rsidRPr="007E7A74">
        <w:t>(</w:t>
      </w:r>
      <w:r w:rsidR="00716ECA" w:rsidRPr="00F455E4">
        <w:rPr>
          <w:b/>
          <w:bCs/>
        </w:rPr>
        <w:t>A</w:t>
      </w:r>
      <w:r w:rsidR="00716ECA" w:rsidRPr="007E7A74">
        <w:t xml:space="preserve">) </w:t>
      </w:r>
      <w:r w:rsidR="002B420D" w:rsidRPr="007E7A74">
        <w:t>Self b</w:t>
      </w:r>
      <w:r w:rsidR="00716ECA" w:rsidRPr="007E7A74">
        <w:t>rain-controlled interfaces rely on the close</w:t>
      </w:r>
      <w:r w:rsidR="00DB5F90">
        <w:t>-</w:t>
      </w:r>
      <w:r w:rsidR="00716ECA" w:rsidRPr="007E7A74">
        <w:t xml:space="preserve">loop relations between the person’s brain and the person’s </w:t>
      </w:r>
      <w:r w:rsidR="002B420D" w:rsidRPr="007E7A74">
        <w:t xml:space="preserve">own </w:t>
      </w:r>
      <w:r w:rsidR="00716ECA" w:rsidRPr="007E7A74">
        <w:t>body, which can self-regulate and self-interact in “monologue” style</w:t>
      </w:r>
      <w:r w:rsidR="002B420D" w:rsidRPr="007E7A74">
        <w:t>. This mode</w:t>
      </w:r>
      <w:r w:rsidR="00716ECA" w:rsidRPr="007E7A74">
        <w:t xml:space="preserve"> attempt</w:t>
      </w:r>
      <w:r w:rsidR="002B420D" w:rsidRPr="007E7A74">
        <w:t>s</w:t>
      </w:r>
      <w:r w:rsidR="00716ECA" w:rsidRPr="007E7A74">
        <w:t xml:space="preserve"> the control of self-generated motions, or </w:t>
      </w:r>
      <w:r w:rsidR="002B420D" w:rsidRPr="007E7A74">
        <w:t xml:space="preserve">it may also aim </w:t>
      </w:r>
      <w:r w:rsidR="00C22AB8" w:rsidRPr="007E7A74">
        <w:t>to control</w:t>
      </w:r>
      <w:r w:rsidR="00716ECA" w:rsidRPr="007E7A74">
        <w:t xml:space="preserve"> external devices. (</w:t>
      </w:r>
      <w:r w:rsidR="00716ECA" w:rsidRPr="00F455E4">
        <w:rPr>
          <w:b/>
          <w:bCs/>
        </w:rPr>
        <w:t>B</w:t>
      </w:r>
      <w:r w:rsidR="00716ECA" w:rsidRPr="007E7A74">
        <w:t xml:space="preserve">) </w:t>
      </w:r>
      <w:r w:rsidR="002160C4" w:rsidRPr="007E7A74">
        <w:t>“</w:t>
      </w:r>
      <w:r w:rsidR="00716ECA" w:rsidRPr="007E7A74">
        <w:t>Dialogue</w:t>
      </w:r>
      <w:r w:rsidR="002160C4" w:rsidRPr="007E7A74">
        <w:t>”</w:t>
      </w:r>
      <w:r w:rsidR="00716ECA" w:rsidRPr="007E7A74">
        <w:t xml:space="preserve"> style control i</w:t>
      </w:r>
      <w:r w:rsidR="005541C6" w:rsidRPr="007E7A74">
        <w:t>s introduced for</w:t>
      </w:r>
      <w:r w:rsidR="00716ECA" w:rsidRPr="007E7A74">
        <w:t xml:space="preserve"> two dancers that interact with each other and through physical entrainment and turn-taking</w:t>
      </w:r>
      <w:bookmarkEnd w:id="5"/>
      <w:r w:rsidR="00716ECA" w:rsidRPr="007E7A74">
        <w:t xml:space="preserve"> </w:t>
      </w:r>
      <w:r w:rsidR="0050390F" w:rsidRPr="007E7A74">
        <w:t xml:space="preserve">to </w:t>
      </w:r>
      <w:r w:rsidR="00716ECA" w:rsidRPr="007E7A74">
        <w:t>attain control over each other’s motions. (</w:t>
      </w:r>
      <w:r w:rsidR="00716ECA" w:rsidRPr="00F455E4">
        <w:rPr>
          <w:b/>
          <w:bCs/>
        </w:rPr>
        <w:t>C</w:t>
      </w:r>
      <w:r w:rsidR="00716ECA" w:rsidRPr="007E7A74">
        <w:t xml:space="preserve">) </w:t>
      </w:r>
      <w:r w:rsidR="002160C4" w:rsidRPr="007E7A74">
        <w:t>“</w:t>
      </w:r>
      <w:r w:rsidR="00716ECA" w:rsidRPr="007E7A74">
        <w:t>Third party</w:t>
      </w:r>
      <w:r w:rsidR="002160C4" w:rsidRPr="007E7A74">
        <w:t>” dialogue</w:t>
      </w:r>
      <w:r w:rsidR="00716ECA" w:rsidRPr="007E7A74">
        <w:t xml:space="preserve"> control of the dyad </w:t>
      </w:r>
      <w:r w:rsidR="005541C6" w:rsidRPr="007E7A74">
        <w:t>is introduced as</w:t>
      </w:r>
      <w:r w:rsidR="00716ECA" w:rsidRPr="007E7A74">
        <w:t xml:space="preserve"> </w:t>
      </w:r>
      <w:r w:rsidR="002160C4" w:rsidRPr="007E7A74">
        <w:t>mediated by</w:t>
      </w:r>
      <w:r w:rsidR="00716ECA" w:rsidRPr="007E7A74">
        <w:t xml:space="preserve"> a computer interface that harnesses in tandem the bio</w:t>
      </w:r>
      <w:r w:rsidR="005541C6" w:rsidRPr="007E7A74">
        <w:t xml:space="preserve"> </w:t>
      </w:r>
      <w:r w:rsidR="00716ECA" w:rsidRPr="007E7A74">
        <w:t>signals from both dancers, parameterizes it and feeds it back to the dancers in re-parameterized form</w:t>
      </w:r>
      <w:r w:rsidR="005541C6" w:rsidRPr="007E7A74">
        <w:t xml:space="preserve"> using audio and/or vision as forms of sensory guidance</w:t>
      </w:r>
      <w:r w:rsidR="00716ECA" w:rsidRPr="007E7A74">
        <w:t xml:space="preserve">. The re-parameterization </w:t>
      </w:r>
      <w:r w:rsidR="005541C6" w:rsidRPr="007E7A74">
        <w:t>in the examples presented here were</w:t>
      </w:r>
      <w:r w:rsidR="00716ECA" w:rsidRPr="007E7A74">
        <w:t xml:space="preserve"> </w:t>
      </w:r>
      <w:r w:rsidR="002160C4" w:rsidRPr="007E7A74">
        <w:t xml:space="preserve">attained </w:t>
      </w:r>
      <w:r w:rsidR="00716ECA" w:rsidRPr="007E7A74">
        <w:t>using audio or visual feedback</w:t>
      </w:r>
      <w:r w:rsidR="002160C4" w:rsidRPr="007E7A74">
        <w:t>,</w:t>
      </w:r>
      <w:r w:rsidR="00716ECA" w:rsidRPr="007E7A74">
        <w:t xml:space="preserve"> enhanced by the real time kinesthetic motor output of one of the dancers to influence the other; or of both dancers</w:t>
      </w:r>
      <w:r w:rsidR="002160C4" w:rsidRPr="007E7A74">
        <w:t>,</w:t>
      </w:r>
      <w:r w:rsidR="00716ECA" w:rsidRPr="007E7A74">
        <w:t xml:space="preserve"> taking turns in some alternating pattern.</w:t>
      </w:r>
    </w:p>
    <w:p w14:paraId="5BD3984E" w14:textId="77777777" w:rsidR="002A13BF" w:rsidRPr="007E7A74" w:rsidRDefault="002A13BF" w:rsidP="00F455E4">
      <w:pPr>
        <w:contextualSpacing/>
      </w:pPr>
    </w:p>
    <w:p w14:paraId="1B1463E9" w14:textId="3D8D910F" w:rsidR="002A13BF" w:rsidRPr="007E7A74" w:rsidRDefault="002A13BF" w:rsidP="00F455E4">
      <w:pPr>
        <w:contextualSpacing/>
      </w:pPr>
      <w:r w:rsidRPr="007E7A74">
        <w:rPr>
          <w:b/>
        </w:rPr>
        <w:t>Figure 2</w:t>
      </w:r>
      <w:r w:rsidRPr="007E7A74">
        <w:t xml:space="preserve">: </w:t>
      </w:r>
      <w:r w:rsidRPr="007E7A74">
        <w:rPr>
          <w:b/>
        </w:rPr>
        <w:t>Proxy control of a dyadic interaction using close-loop multi-modal interface</w:t>
      </w:r>
      <w:r w:rsidR="00247AB5" w:rsidRPr="007E7A74">
        <w:t>.</w:t>
      </w:r>
      <w:r w:rsidRPr="007E7A74">
        <w:t xml:space="preserve"> (</w:t>
      </w:r>
      <w:r w:rsidRPr="00F455E4">
        <w:rPr>
          <w:b/>
          <w:bCs/>
        </w:rPr>
        <w:t>A</w:t>
      </w:r>
      <w:r w:rsidRPr="007E7A74">
        <w:t>) Indirect control</w:t>
      </w:r>
      <w:r w:rsidR="00B753F4" w:rsidRPr="007E7A74">
        <w:t xml:space="preserve"> of two dancers (dancing salsa) via a computer co-adaptive interface</w:t>
      </w:r>
      <w:r w:rsidRPr="007E7A74">
        <w:t xml:space="preserve"> vs. (</w:t>
      </w:r>
      <w:r w:rsidRPr="00F455E4">
        <w:rPr>
          <w:b/>
          <w:bCs/>
        </w:rPr>
        <w:t>B</w:t>
      </w:r>
      <w:r w:rsidRPr="007E7A74">
        <w:t xml:space="preserve">) an </w:t>
      </w:r>
      <w:r w:rsidR="00EB1AFC" w:rsidRPr="007E7A74">
        <w:t xml:space="preserve">interactive </w:t>
      </w:r>
      <w:r w:rsidRPr="007E7A74">
        <w:t xml:space="preserve">artificial person-avatar dyad </w:t>
      </w:r>
      <w:r w:rsidR="00B753F4" w:rsidRPr="007E7A74">
        <w:t xml:space="preserve">controlled </w:t>
      </w:r>
      <w:r w:rsidRPr="007E7A74">
        <w:t>by harnessing the peripheral nervous systems signals and re-parameterizing it as sounds and/or as visual input. (</w:t>
      </w:r>
      <w:r w:rsidR="006A0BF1" w:rsidRPr="00F455E4">
        <w:rPr>
          <w:b/>
          <w:bCs/>
        </w:rPr>
        <w:t>C</w:t>
      </w:r>
      <w:r w:rsidRPr="007E7A74">
        <w:t>) The concept of sonification using a new standardized data type (the micro-movement spikes</w:t>
      </w:r>
      <w:r w:rsidR="00A91F54" w:rsidRPr="007E7A74">
        <w:t>,</w:t>
      </w:r>
      <w:r w:rsidRPr="007E7A74">
        <w:t xml:space="preserve"> MMS) derived from the moment-by-moment fluctuations in biorhythmic signals </w:t>
      </w:r>
      <w:r w:rsidR="00B753F4" w:rsidRPr="007E7A74">
        <w:t xml:space="preserve">amplitude/timing </w:t>
      </w:r>
      <w:r w:rsidRPr="007E7A74">
        <w:t>converted to vibrations and then to sound.</w:t>
      </w:r>
      <w:r w:rsidR="005541C6" w:rsidRPr="007E7A74">
        <w:t xml:space="preserve"> From Physics, we borrow the notions of compressions and rarefactions produced by a </w:t>
      </w:r>
      <w:r w:rsidR="00EB1AFC" w:rsidRPr="007E7A74">
        <w:t>tuning fork outputting soundwave</w:t>
      </w:r>
      <w:r w:rsidR="005541C6" w:rsidRPr="007E7A74">
        <w:t xml:space="preserve"> </w:t>
      </w:r>
      <w:r w:rsidR="00EB1AFC" w:rsidRPr="007E7A74">
        <w:t xml:space="preserve">as </w:t>
      </w:r>
      <w:r w:rsidR="005541C6" w:rsidRPr="007E7A74">
        <w:t>measurable vibrations. Schematics of soundwaves represented as pressure modulated over time in parallel to spike concentrations for sonification.</w:t>
      </w:r>
      <w:r w:rsidR="00071F10" w:rsidRPr="007E7A74">
        <w:t xml:space="preserve"> </w:t>
      </w:r>
      <w:r w:rsidR="005541C6" w:rsidRPr="007E7A74">
        <w:t xml:space="preserve">Example of a physical signal to undergo the proposed pipeline from MMS to vibrations and sonification. We use the </w:t>
      </w:r>
      <w:r w:rsidRPr="007E7A74">
        <w:t>heart</w:t>
      </w:r>
      <w:r w:rsidR="005541C6" w:rsidRPr="007E7A74">
        <w:t xml:space="preserve"> rate</w:t>
      </w:r>
      <w:r w:rsidRPr="007E7A74">
        <w:t xml:space="preserve"> signal </w:t>
      </w:r>
      <w:r w:rsidR="005541C6" w:rsidRPr="007E7A74">
        <w:t xml:space="preserve">as </w:t>
      </w:r>
      <w:r w:rsidRPr="007E7A74">
        <w:t>input to the interface</w:t>
      </w:r>
      <w:r w:rsidR="005541C6" w:rsidRPr="007E7A74">
        <w:t xml:space="preserve">. This </w:t>
      </w:r>
      <w:r w:rsidRPr="007E7A74">
        <w:t xml:space="preserve">takes fluctuations in </w:t>
      </w:r>
      <w:r w:rsidR="005541C6" w:rsidRPr="007E7A74">
        <w:t xml:space="preserve">the </w:t>
      </w:r>
      <w:r w:rsidRPr="007E7A74">
        <w:t>signal</w:t>
      </w:r>
      <w:r w:rsidR="005541C6" w:rsidRPr="007E7A74">
        <w:t>’s</w:t>
      </w:r>
      <w:r w:rsidRPr="007E7A74">
        <w:t xml:space="preserve"> amplitude aligned to the movement onset every 4 seconds of motion and builds MMS trains</w:t>
      </w:r>
      <w:r w:rsidR="005541C6" w:rsidRPr="007E7A74">
        <w:t xml:space="preserve"> representing the vibrations. </w:t>
      </w:r>
      <w:r w:rsidR="0068076E" w:rsidRPr="007E7A74">
        <w:t>The spike trains from the MMS are standardized from [0,1]. The color of the spikes as per the c</w:t>
      </w:r>
      <w:r w:rsidR="006E7E11" w:rsidRPr="007E7A74">
        <w:t>olorbar</w:t>
      </w:r>
      <w:r w:rsidR="0068076E" w:rsidRPr="007E7A74">
        <w:t>,</w:t>
      </w:r>
      <w:r w:rsidR="006E7E11" w:rsidRPr="007E7A74">
        <w:t xml:space="preserve"> represents the intensity of the signal. </w:t>
      </w:r>
      <w:r w:rsidR="005541C6" w:rsidRPr="007E7A74">
        <w:t xml:space="preserve">We then </w:t>
      </w:r>
      <w:r w:rsidRPr="007E7A74">
        <w:t xml:space="preserve">sonify these vibrations </w:t>
      </w:r>
      <w:r w:rsidR="005541C6" w:rsidRPr="007E7A74">
        <w:t>using Max</w:t>
      </w:r>
      <w:r w:rsidRPr="007E7A74">
        <w:t>. This sonified signal can be used to play back in A, or to alter in B the interactions with the avatar. Further, in B it is possible to embed the sound in the environment and use the body position to play the sound back at a region of interest (RoI), or to modulate the audio features as a function of distance to the RoI, speed or acceleration of a body part anchored to another body part, when passing by the RoI.</w:t>
      </w:r>
    </w:p>
    <w:p w14:paraId="784994F8" w14:textId="77777777" w:rsidR="002A13BF" w:rsidRPr="007E7A74" w:rsidRDefault="002A13BF" w:rsidP="00F455E4">
      <w:pPr>
        <w:contextualSpacing/>
      </w:pPr>
    </w:p>
    <w:p w14:paraId="6C4340E4" w14:textId="4FBA0F90" w:rsidR="002A13BF" w:rsidRPr="007E7A74" w:rsidRDefault="002A13BF" w:rsidP="00F455E4">
      <w:pPr>
        <w:contextualSpacing/>
        <w:rPr>
          <w:i/>
        </w:rPr>
      </w:pPr>
      <w:bookmarkStart w:id="7" w:name="_Hlk3388070"/>
      <w:r w:rsidRPr="007E7A74">
        <w:rPr>
          <w:b/>
        </w:rPr>
        <w:t xml:space="preserve">Figure 3: The </w:t>
      </w:r>
      <w:r w:rsidR="00247AB5" w:rsidRPr="007E7A74">
        <w:rPr>
          <w:b/>
        </w:rPr>
        <w:t>a</w:t>
      </w:r>
      <w:r w:rsidRPr="007E7A74">
        <w:rPr>
          <w:b/>
        </w:rPr>
        <w:t xml:space="preserve">rchitecture of the </w:t>
      </w:r>
      <w:r w:rsidR="00247AB5" w:rsidRPr="007E7A74">
        <w:rPr>
          <w:b/>
        </w:rPr>
        <w:t>m</w:t>
      </w:r>
      <w:r w:rsidRPr="007E7A74">
        <w:rPr>
          <w:b/>
        </w:rPr>
        <w:t>ulti-</w:t>
      </w:r>
      <w:r w:rsidR="00247AB5" w:rsidRPr="007E7A74">
        <w:rPr>
          <w:b/>
        </w:rPr>
        <w:t>m</w:t>
      </w:r>
      <w:r w:rsidRPr="007E7A74">
        <w:rPr>
          <w:b/>
        </w:rPr>
        <w:t xml:space="preserve">odal </w:t>
      </w:r>
      <w:r w:rsidR="00247AB5" w:rsidRPr="007E7A74">
        <w:rPr>
          <w:b/>
        </w:rPr>
        <w:t>p</w:t>
      </w:r>
      <w:r w:rsidRPr="007E7A74">
        <w:rPr>
          <w:b/>
        </w:rPr>
        <w:t>eripherally</w:t>
      </w:r>
      <w:r w:rsidR="00004EBC" w:rsidRPr="007E7A74">
        <w:rPr>
          <w:b/>
        </w:rPr>
        <w:t xml:space="preserve"> </w:t>
      </w:r>
      <w:r w:rsidR="00247AB5" w:rsidRPr="007E7A74">
        <w:rPr>
          <w:b/>
        </w:rPr>
        <w:t>d</w:t>
      </w:r>
      <w:r w:rsidRPr="007E7A74">
        <w:rPr>
          <w:b/>
        </w:rPr>
        <w:t xml:space="preserve">riven </w:t>
      </w:r>
      <w:r w:rsidR="00247AB5" w:rsidRPr="007E7A74">
        <w:rPr>
          <w:b/>
        </w:rPr>
        <w:t>c</w:t>
      </w:r>
      <w:r w:rsidRPr="007E7A74">
        <w:rPr>
          <w:b/>
        </w:rPr>
        <w:t xml:space="preserve">lose-loop </w:t>
      </w:r>
      <w:r w:rsidR="00247AB5" w:rsidRPr="007E7A74">
        <w:rPr>
          <w:b/>
        </w:rPr>
        <w:t>i</w:t>
      </w:r>
      <w:r w:rsidRPr="007E7A74">
        <w:rPr>
          <w:b/>
        </w:rPr>
        <w:t xml:space="preserve">nterface </w:t>
      </w:r>
      <w:r w:rsidR="00247AB5" w:rsidRPr="007E7A74">
        <w:rPr>
          <w:b/>
        </w:rPr>
        <w:t>c</w:t>
      </w:r>
      <w:r w:rsidRPr="007E7A74">
        <w:rPr>
          <w:b/>
        </w:rPr>
        <w:t>oncept.</w:t>
      </w:r>
      <w:r w:rsidRPr="007E7A74">
        <w:t xml:space="preserve"> Various bodily signals are collected -kinematic data, heart and brain activity (step 1). LSL is used to synchronously co-register and stream the data coming from various equipment to the interface (step 2). Python/MATLAB/C# code is used to continuously parameterize the fluctuations </w:t>
      </w:r>
      <w:bookmarkEnd w:id="7"/>
      <w:r w:rsidRPr="007E7A74">
        <w:t xml:space="preserve">in the signals using a standardized data type and common scale that enables </w:t>
      </w:r>
      <w:r w:rsidRPr="007E7A74">
        <w:lastRenderedPageBreak/>
        <w:t xml:space="preserve">selecting the source of sensory guidance most adequate to dampen the system’s uncertainty (step 3). This real-time enhancement of signal transmission through selected channel(s) then allows re-parameterization of the re-entrant sensory signal to integrate in the continuous motor stream and enhance the lost or corrupted input stream (sensory substitution step 4). </w:t>
      </w:r>
      <w:r w:rsidR="008C454C" w:rsidRPr="007E7A74">
        <w:t>C</w:t>
      </w:r>
      <w:r w:rsidRPr="007E7A74">
        <w:t xml:space="preserve">ontinuous re-assessment closes the loop (step 5) and we save all data for </w:t>
      </w:r>
      <w:r w:rsidR="008C454C" w:rsidRPr="007E7A74">
        <w:t>additional</w:t>
      </w:r>
      <w:r w:rsidRPr="007E7A74">
        <w:t xml:space="preserve"> future analyses.</w:t>
      </w:r>
    </w:p>
    <w:p w14:paraId="5F8DBC13" w14:textId="77777777" w:rsidR="002A13BF" w:rsidRPr="007E7A74" w:rsidRDefault="002A13BF" w:rsidP="00F455E4">
      <w:pPr>
        <w:contextualSpacing/>
      </w:pPr>
    </w:p>
    <w:p w14:paraId="14FB9EDF" w14:textId="3DC7DBD7" w:rsidR="002A13BF" w:rsidRPr="007E7A74" w:rsidRDefault="002A13BF" w:rsidP="00F455E4">
      <w:pPr>
        <w:widowControl/>
        <w:autoSpaceDE/>
        <w:autoSpaceDN/>
        <w:adjustRightInd/>
        <w:contextualSpacing/>
      </w:pPr>
      <w:r w:rsidRPr="007E7A74">
        <w:rPr>
          <w:b/>
        </w:rPr>
        <w:t xml:space="preserve">Figure </w:t>
      </w:r>
      <w:r w:rsidR="00004EBC" w:rsidRPr="007E7A74">
        <w:rPr>
          <w:b/>
        </w:rPr>
        <w:t>4</w:t>
      </w:r>
      <w:r w:rsidRPr="007E7A74">
        <w:rPr>
          <w:b/>
        </w:rPr>
        <w:t xml:space="preserve">: The audio based close-loop interface. </w:t>
      </w:r>
      <w:r w:rsidRPr="007E7A74">
        <w:t>1. An ECG-HR wearable device monitors the activity of a salsa dancer during the performance of her routines and feeds the signals to the interface at 500Hz. 2. Our interface analyses the ECG data in real</w:t>
      </w:r>
      <w:r w:rsidR="00A526B7" w:rsidRPr="007E7A74">
        <w:t xml:space="preserve"> </w:t>
      </w:r>
      <w:r w:rsidRPr="007E7A74">
        <w:t>time</w:t>
      </w:r>
      <w:r w:rsidR="00214EAD" w:rsidRPr="007E7A74">
        <w:t>.</w:t>
      </w:r>
      <w:r w:rsidRPr="007E7A74">
        <w:t xml:space="preserve"> </w:t>
      </w:r>
      <w:r w:rsidR="00214EAD" w:rsidRPr="007E7A74">
        <w:t>In each</w:t>
      </w:r>
      <w:r w:rsidR="00FF1A56" w:rsidRPr="007E7A74">
        <w:t xml:space="preserve"> </w:t>
      </w:r>
      <w:r w:rsidR="00214EAD" w:rsidRPr="007E7A74">
        <w:t>frame</w:t>
      </w:r>
      <w:r w:rsidR="00E56CC9" w:rsidRPr="007E7A74">
        <w:t>,</w:t>
      </w:r>
      <w:r w:rsidRPr="007E7A74">
        <w:t xml:space="preserve"> </w:t>
      </w:r>
      <w:r w:rsidR="00214EAD" w:rsidRPr="007E7A74">
        <w:t>it</w:t>
      </w:r>
      <w:r w:rsidRPr="007E7A74">
        <w:t xml:space="preserve"> </w:t>
      </w:r>
      <w:r w:rsidR="00F455E4">
        <w:t>f</w:t>
      </w:r>
      <w:r w:rsidRPr="007E7A74">
        <w:t>ilter</w:t>
      </w:r>
      <w:r w:rsidR="00214EAD" w:rsidRPr="007E7A74">
        <w:t>s</w:t>
      </w:r>
      <w:r w:rsidRPr="007E7A74">
        <w:t xml:space="preserve"> the raw data</w:t>
      </w:r>
      <w:r w:rsidR="00F455E4">
        <w:t>, extracts</w:t>
      </w:r>
      <w:r w:rsidRPr="007E7A74">
        <w:t xml:space="preserve"> the R peaks of the QRS complex;</w:t>
      </w:r>
      <w:r w:rsidR="00F455E4">
        <w:t xml:space="preserve"> and s</w:t>
      </w:r>
      <w:r w:rsidR="00214EAD" w:rsidRPr="007E7A74">
        <w:t>treams the peak detection to MAX</w:t>
      </w:r>
      <w:r w:rsidRPr="007E7A74">
        <w:t xml:space="preserve">. 3. A third-party interface blends the speed of the audio with the speed of the </w:t>
      </w:r>
      <w:r w:rsidR="00F41359" w:rsidRPr="007E7A74">
        <w:t>heartrate</w:t>
      </w:r>
      <w:r w:rsidRPr="007E7A74">
        <w:t xml:space="preserve">. 4. The </w:t>
      </w:r>
      <w:r w:rsidR="00214EAD" w:rsidRPr="007E7A74">
        <w:t xml:space="preserve">altered </w:t>
      </w:r>
      <w:r w:rsidRPr="007E7A74">
        <w:t>song is played back to the</w:t>
      </w:r>
      <w:r w:rsidR="00214EAD" w:rsidRPr="007E7A74">
        <w:t xml:space="preserve"> dancers.</w:t>
      </w:r>
    </w:p>
    <w:p w14:paraId="51B1C67B" w14:textId="77777777" w:rsidR="00214EAD" w:rsidRPr="007E7A74" w:rsidRDefault="00214EAD" w:rsidP="00F455E4">
      <w:pPr>
        <w:widowControl/>
        <w:autoSpaceDE/>
        <w:autoSpaceDN/>
        <w:adjustRightInd/>
        <w:contextualSpacing/>
      </w:pPr>
    </w:p>
    <w:p w14:paraId="452694FB" w14:textId="3B5EF109" w:rsidR="002A13BF" w:rsidRPr="007E7A74" w:rsidRDefault="002A13BF" w:rsidP="00F455E4">
      <w:pPr>
        <w:contextualSpacing/>
      </w:pPr>
      <w:r w:rsidRPr="007E7A74">
        <w:rPr>
          <w:b/>
        </w:rPr>
        <w:t xml:space="preserve">Figure </w:t>
      </w:r>
      <w:r w:rsidR="00004EBC" w:rsidRPr="007E7A74">
        <w:rPr>
          <w:b/>
        </w:rPr>
        <w:t>5</w:t>
      </w:r>
      <w:r w:rsidRPr="007E7A74">
        <w:rPr>
          <w:b/>
        </w:rPr>
        <w:t xml:space="preserve">: Estimation of MMS trains of the </w:t>
      </w:r>
      <w:r w:rsidR="00247AB5" w:rsidRPr="007E7A74">
        <w:rPr>
          <w:b/>
        </w:rPr>
        <w:t>a</w:t>
      </w:r>
      <w:r w:rsidRPr="007E7A74">
        <w:rPr>
          <w:b/>
        </w:rPr>
        <w:t xml:space="preserve">udio </w:t>
      </w:r>
      <w:r w:rsidR="00247AB5" w:rsidRPr="007E7A74">
        <w:rPr>
          <w:b/>
        </w:rPr>
        <w:t>c</w:t>
      </w:r>
      <w:r w:rsidRPr="007E7A74">
        <w:rPr>
          <w:b/>
        </w:rPr>
        <w:t xml:space="preserve">lose-loop </w:t>
      </w:r>
      <w:r w:rsidR="00247AB5" w:rsidRPr="007E7A74">
        <w:rPr>
          <w:b/>
        </w:rPr>
        <w:t>s</w:t>
      </w:r>
      <w:r w:rsidRPr="007E7A74">
        <w:rPr>
          <w:b/>
        </w:rPr>
        <w:t>ystem.</w:t>
      </w:r>
      <w:r w:rsidRPr="007E7A74">
        <w:t xml:space="preserve"> ECG time series are used to extract the RR-peaks and the amplitude deviations from the overall (estimated) mean amplitude of the R-peaks obtained (mean-shifted data). Then normalization by equation </w:t>
      </w:r>
      <w:r w:rsidR="00506F80" w:rsidRPr="007E7A74">
        <w:t>1</w:t>
      </w:r>
      <w:r w:rsidRPr="007E7A74">
        <w:t xml:space="preserve"> </w:t>
      </w:r>
      <w:r w:rsidR="00004EBC" w:rsidRPr="007E7A74">
        <w:t>(see Supplementary File</w:t>
      </w:r>
      <w:r w:rsidR="00BE5786" w:rsidRPr="007E7A74">
        <w:t>, section “Micro-Movement Spikes”</w:t>
      </w:r>
      <w:r w:rsidR="00004EBC" w:rsidRPr="007E7A74">
        <w:t xml:space="preserve">) </w:t>
      </w:r>
      <w:r w:rsidRPr="007E7A74">
        <w:t>is used to obtain the MMS trains. Similar methods are used to handle the audio waveforms and play the song back according to the person’s real-time performance.</w:t>
      </w:r>
    </w:p>
    <w:p w14:paraId="742E389F" w14:textId="77777777" w:rsidR="002A13BF" w:rsidRPr="007E7A74" w:rsidRDefault="002A13BF" w:rsidP="00F455E4">
      <w:pPr>
        <w:contextualSpacing/>
      </w:pPr>
    </w:p>
    <w:p w14:paraId="1003D093" w14:textId="0D68F716" w:rsidR="002A13BF" w:rsidRPr="007E7A74" w:rsidRDefault="002A13BF" w:rsidP="00F455E4">
      <w:pPr>
        <w:contextualSpacing/>
        <w:rPr>
          <w:i/>
        </w:rPr>
      </w:pPr>
      <w:r w:rsidRPr="007E7A74">
        <w:rPr>
          <w:b/>
          <w:bCs/>
        </w:rPr>
        <w:t xml:space="preserve">Figure </w:t>
      </w:r>
      <w:r w:rsidR="00004EBC" w:rsidRPr="007E7A74">
        <w:rPr>
          <w:b/>
          <w:bCs/>
        </w:rPr>
        <w:t>6</w:t>
      </w:r>
      <w:r w:rsidRPr="007E7A74">
        <w:t xml:space="preserve">: </w:t>
      </w:r>
      <w:r w:rsidRPr="007E7A74">
        <w:rPr>
          <w:b/>
          <w:bCs/>
        </w:rPr>
        <w:t>Inducing systematic changes in the empirically estimated Gamma PDFs</w:t>
      </w:r>
      <w:r w:rsidRPr="007E7A74">
        <w:t xml:space="preserve"> and their stochastic trajectories of the Four Gamma Moments from the performance under the proxy control using the Audio Close-loop System. (</w:t>
      </w:r>
      <w:r w:rsidRPr="00F455E4">
        <w:rPr>
          <w:b/>
          <w:bCs/>
        </w:rPr>
        <w:t>A</w:t>
      </w:r>
      <w:r w:rsidRPr="007E7A74">
        <w:t>) PDFs from the MMS trains of each of the data type (ECG top and audio file bottom) for each of the dance contexts, spontaneous improvisation and deliberate routine. Legends are Imp Or (improvisation original) denoting the baseline condition at the start of the session; Imp Alt1 denoting the improvisation during alteration 1; Imp Alt2 denoting improvisation during alteration 2. (</w:t>
      </w:r>
      <w:r w:rsidRPr="00F455E4">
        <w:rPr>
          <w:b/>
          <w:bCs/>
        </w:rPr>
        <w:t>B</w:t>
      </w:r>
      <w:r w:rsidRPr="007E7A74">
        <w:t xml:space="preserve">) Likewise, for the deliberate rehearsed routine, Rout Or means routine original; Rout Alt1 means routine alteration 1; Rout Alt2 means routine alteration 2. The panels in </w:t>
      </w:r>
      <w:r w:rsidR="00F455E4">
        <w:t>(</w:t>
      </w:r>
      <w:r w:rsidR="00F455E4" w:rsidRPr="00F455E4">
        <w:rPr>
          <w:b/>
          <w:bCs/>
        </w:rPr>
        <w:t>C</w:t>
      </w:r>
      <w:r w:rsidR="00F455E4">
        <w:t>)</w:t>
      </w:r>
      <w:r w:rsidRPr="007E7A74">
        <w:t xml:space="preserve"> show the systematic shifts in Gamma moments as both the audio signals from the songs and those from the heart shift in tandem and in real</w:t>
      </w:r>
      <w:r w:rsidR="00A526B7" w:rsidRPr="007E7A74">
        <w:t xml:space="preserve"> </w:t>
      </w:r>
      <w:r w:rsidRPr="007E7A74">
        <w:t>time.</w:t>
      </w:r>
    </w:p>
    <w:p w14:paraId="7D6544F5" w14:textId="77777777" w:rsidR="002A13BF" w:rsidRPr="007E7A74" w:rsidRDefault="002A13BF" w:rsidP="00F455E4">
      <w:pPr>
        <w:contextualSpacing/>
        <w:rPr>
          <w:lang w:val="en-GB"/>
        </w:rPr>
      </w:pPr>
    </w:p>
    <w:p w14:paraId="58235AC7" w14:textId="6C1024B9" w:rsidR="002031EC" w:rsidRPr="007E7A74" w:rsidRDefault="002A13BF" w:rsidP="00F455E4">
      <w:pPr>
        <w:contextualSpacing/>
      </w:pPr>
      <w:r w:rsidRPr="007E7A74">
        <w:rPr>
          <w:b/>
          <w:bCs/>
        </w:rPr>
        <w:t xml:space="preserve">Figure </w:t>
      </w:r>
      <w:r w:rsidR="00004EBC" w:rsidRPr="007E7A74">
        <w:rPr>
          <w:b/>
          <w:bCs/>
        </w:rPr>
        <w:t>7</w:t>
      </w:r>
      <w:r w:rsidRPr="007E7A74">
        <w:rPr>
          <w:b/>
          <w:bCs/>
        </w:rPr>
        <w:t>:</w:t>
      </w:r>
      <w:r w:rsidRPr="007E7A74">
        <w:t xml:space="preserve"> </w:t>
      </w:r>
      <w:r w:rsidR="006F4E44" w:rsidRPr="007E7A74">
        <w:rPr>
          <w:b/>
          <w:bCs/>
        </w:rPr>
        <w:t xml:space="preserve">Results from the non-parametric </w:t>
      </w:r>
      <w:r w:rsidR="00877262" w:rsidRPr="007E7A74">
        <w:rPr>
          <w:b/>
          <w:bCs/>
        </w:rPr>
        <w:t xml:space="preserve">Kruskal-Wallis </w:t>
      </w:r>
      <w:r w:rsidR="006F4E44" w:rsidRPr="007E7A74">
        <w:rPr>
          <w:b/>
          <w:bCs/>
        </w:rPr>
        <w:t xml:space="preserve">and Multiple comparison post hoc </w:t>
      </w:r>
      <w:r w:rsidR="00247AB5" w:rsidRPr="007E7A74">
        <w:rPr>
          <w:b/>
          <w:bCs/>
        </w:rPr>
        <w:t>test</w:t>
      </w:r>
      <w:r w:rsidR="006F4E44" w:rsidRPr="007E7A74">
        <w:rPr>
          <w:b/>
          <w:bCs/>
        </w:rPr>
        <w:t>s</w:t>
      </w:r>
      <w:r w:rsidR="00247AB5" w:rsidRPr="007E7A74">
        <w:rPr>
          <w:b/>
          <w:bCs/>
        </w:rPr>
        <w:t xml:space="preserve">. </w:t>
      </w:r>
      <w:r w:rsidR="00247AB5" w:rsidRPr="007E7A74">
        <w:t>The results of the</w:t>
      </w:r>
      <w:r w:rsidR="008A7191" w:rsidRPr="007E7A74">
        <w:t xml:space="preserve"> non-parametric ANOVA</w:t>
      </w:r>
      <w:r w:rsidR="006F4E44" w:rsidRPr="007E7A74">
        <w:t xml:space="preserve"> (</w:t>
      </w:r>
      <w:r w:rsidR="00247AB5" w:rsidRPr="007E7A74">
        <w:t>Kruskal-Wallis test</w:t>
      </w:r>
      <w:r w:rsidR="006F4E44" w:rsidRPr="007E7A74">
        <w:t>)</w:t>
      </w:r>
      <w:r w:rsidR="00247AB5" w:rsidRPr="007E7A74">
        <w:t xml:space="preserve"> applied on the MMS of the heart data </w:t>
      </w:r>
      <w:r w:rsidR="00A42BAC" w:rsidRPr="007E7A74">
        <w:t>to compare</w:t>
      </w:r>
      <w:r w:rsidR="00247AB5" w:rsidRPr="007E7A74">
        <w:t xml:space="preserve"> the six conditions. The plot demonstrates the multi-comparison of the 6 cases, indicating the significant difference between the </w:t>
      </w:r>
      <w:r w:rsidR="007801E7" w:rsidRPr="007E7A74">
        <w:t>“Rout. Or” and “Imp. Or” conditions. The table shows the results of the Kruskal Wallis test.</w:t>
      </w:r>
    </w:p>
    <w:p w14:paraId="2F7ABBCD" w14:textId="77777777" w:rsidR="002031EC" w:rsidRPr="007E7A74" w:rsidRDefault="002031EC" w:rsidP="00F455E4">
      <w:pPr>
        <w:contextualSpacing/>
      </w:pPr>
    </w:p>
    <w:p w14:paraId="086AEB22" w14:textId="7DF27316" w:rsidR="002A13BF" w:rsidRPr="007E7A74" w:rsidRDefault="002031EC" w:rsidP="00F455E4">
      <w:pPr>
        <w:contextualSpacing/>
      </w:pPr>
      <w:r w:rsidRPr="007E7A74">
        <w:rPr>
          <w:b/>
          <w:bCs/>
        </w:rPr>
        <w:t xml:space="preserve">Figure </w:t>
      </w:r>
      <w:r w:rsidR="00004EBC" w:rsidRPr="007E7A74">
        <w:rPr>
          <w:b/>
          <w:bCs/>
        </w:rPr>
        <w:t>8</w:t>
      </w:r>
      <w:r w:rsidRPr="007E7A74">
        <w:rPr>
          <w:b/>
          <w:bCs/>
        </w:rPr>
        <w:t xml:space="preserve">: </w:t>
      </w:r>
      <w:r w:rsidR="002A13BF" w:rsidRPr="007E7A74">
        <w:rPr>
          <w:b/>
          <w:bCs/>
        </w:rPr>
        <w:t xml:space="preserve">The </w:t>
      </w:r>
      <w:r w:rsidR="00247AB5" w:rsidRPr="007E7A74">
        <w:rPr>
          <w:b/>
          <w:bCs/>
        </w:rPr>
        <w:t>v</w:t>
      </w:r>
      <w:r w:rsidR="002A13BF" w:rsidRPr="007E7A74">
        <w:rPr>
          <w:b/>
          <w:bCs/>
        </w:rPr>
        <w:t xml:space="preserve">isual </w:t>
      </w:r>
      <w:r w:rsidR="00877262" w:rsidRPr="007E7A74">
        <w:rPr>
          <w:b/>
          <w:bCs/>
        </w:rPr>
        <w:t>r</w:t>
      </w:r>
      <w:r w:rsidR="002A13BF" w:rsidRPr="007E7A74">
        <w:rPr>
          <w:b/>
          <w:bCs/>
        </w:rPr>
        <w:t>epresentation of the Audio-Visual Interface</w:t>
      </w:r>
      <w:r w:rsidR="002A13BF" w:rsidRPr="007E7A74">
        <w:t>. 1. A motion-capture system is utilized for acquisition of the peripheral kinematic data. 2. The system collects the positions of the sensors (in our example LED’s) to estimate the skeleton – position on the bones. 3. The bone positions are then aligned in our MATLAB developed interface using our own forward-kinematics model. 4. The aligned positions are used to map the skeleton information to our 3D rendered avatar. 5. The mapping of the streamed data to the avatar is</w:t>
      </w:r>
      <w:r w:rsidR="00806D90" w:rsidRPr="007E7A74">
        <w:t xml:space="preserve"> in</w:t>
      </w:r>
      <w:r w:rsidR="002A13BF" w:rsidRPr="007E7A74">
        <w:t xml:space="preserve"> real</w:t>
      </w:r>
      <w:r w:rsidR="00806D90" w:rsidRPr="007E7A74">
        <w:t xml:space="preserve"> </w:t>
      </w:r>
      <w:r w:rsidR="002A13BF" w:rsidRPr="007E7A74">
        <w:t>time which creates the sensation of looking at the person’s mirrored image.</w:t>
      </w:r>
    </w:p>
    <w:p w14:paraId="08CB2DE7" w14:textId="77777777" w:rsidR="002A13BF" w:rsidRPr="007E7A74" w:rsidRDefault="002A13BF" w:rsidP="00F455E4">
      <w:pPr>
        <w:widowControl/>
        <w:autoSpaceDE/>
        <w:autoSpaceDN/>
        <w:adjustRightInd/>
        <w:contextualSpacing/>
      </w:pPr>
    </w:p>
    <w:p w14:paraId="5A991FD7" w14:textId="67E15FA7" w:rsidR="002A13BF" w:rsidRPr="007E7A74" w:rsidRDefault="002A13BF" w:rsidP="00F455E4">
      <w:pPr>
        <w:contextualSpacing/>
      </w:pPr>
      <w:r w:rsidRPr="007E7A74">
        <w:rPr>
          <w:b/>
          <w:bCs/>
        </w:rPr>
        <w:t xml:space="preserve">Figure </w:t>
      </w:r>
      <w:r w:rsidR="00215509" w:rsidRPr="007E7A74">
        <w:rPr>
          <w:b/>
          <w:bCs/>
        </w:rPr>
        <w:t>9</w:t>
      </w:r>
      <w:r w:rsidRPr="007E7A74">
        <w:rPr>
          <w:b/>
          <w:bCs/>
        </w:rPr>
        <w:t>:</w:t>
      </w:r>
      <w:r w:rsidRPr="007E7A74">
        <w:t xml:space="preserve"> </w:t>
      </w:r>
      <w:r w:rsidRPr="007E7A74">
        <w:rPr>
          <w:b/>
          <w:bCs/>
        </w:rPr>
        <w:t>Empirically estimated Gamma PDFs and Gamma Signatures of the bodily biorhythms during interactions using the Audio-Visual Close-Loop System</w:t>
      </w:r>
      <w:r w:rsidRPr="007E7A74">
        <w:t xml:space="preserve">. Using the MMS trains derived from the speed of the hips of each participant (C1 </w:t>
      </w:r>
      <w:r w:rsidR="00612AEC" w:rsidRPr="007E7A74">
        <w:t>-</w:t>
      </w:r>
      <w:r w:rsidRPr="007E7A74">
        <w:t xml:space="preserve"> C6), we used MLE to fit the best PDF</w:t>
      </w:r>
      <w:r w:rsidR="00612AEC" w:rsidRPr="007E7A74">
        <w:t xml:space="preserve"> with 95% confidence intervals</w:t>
      </w:r>
      <w:r w:rsidR="006B424B" w:rsidRPr="007E7A74">
        <w:t>. Each participant is represented by a different symbol while the conditions are represented by different colors. A</w:t>
      </w:r>
      <w:r w:rsidRPr="007E7A74">
        <w:t xml:space="preserve"> family of Gamma PDFs when in the volume (in) </w:t>
      </w:r>
      <w:r w:rsidR="006B424B" w:rsidRPr="007E7A74">
        <w:t>differs from that</w:t>
      </w:r>
      <w:r w:rsidRPr="007E7A74">
        <w:t xml:space="preserve"> outside the volume (out). </w:t>
      </w:r>
      <w:r w:rsidR="006B424B" w:rsidRPr="007E7A74">
        <w:t xml:space="preserve">Besides the Gamma empirically estimated PDFs, the </w:t>
      </w:r>
      <w:r w:rsidRPr="007E7A74">
        <w:t>estimated Gamma shape and scale parameters are also shown for each person on the Gamma parameter plane.</w:t>
      </w:r>
    </w:p>
    <w:p w14:paraId="2D19C743" w14:textId="77777777" w:rsidR="00247AB5" w:rsidRPr="007E7A74" w:rsidRDefault="00247AB5" w:rsidP="00F455E4">
      <w:pPr>
        <w:contextualSpacing/>
        <w:rPr>
          <w:i/>
        </w:rPr>
      </w:pPr>
    </w:p>
    <w:p w14:paraId="09C41963" w14:textId="3289AD0F" w:rsidR="00EF2A1B" w:rsidRPr="007E7A74" w:rsidRDefault="00EF2A1B" w:rsidP="00F455E4">
      <w:pPr>
        <w:contextualSpacing/>
      </w:pPr>
      <w:r w:rsidRPr="007E7A74">
        <w:rPr>
          <w:b/>
          <w:bCs/>
        </w:rPr>
        <w:t xml:space="preserve">Table </w:t>
      </w:r>
      <w:r w:rsidR="00215509" w:rsidRPr="007E7A74">
        <w:rPr>
          <w:b/>
          <w:bCs/>
        </w:rPr>
        <w:t>1</w:t>
      </w:r>
      <w:r w:rsidRPr="007E7A74">
        <w:rPr>
          <w:b/>
          <w:bCs/>
        </w:rPr>
        <w:t>:</w:t>
      </w:r>
      <w:r w:rsidR="006126CF" w:rsidRPr="007E7A74">
        <w:rPr>
          <w:b/>
          <w:bCs/>
        </w:rPr>
        <w:t xml:space="preserve"> </w:t>
      </w:r>
      <w:r w:rsidR="00612AEC" w:rsidRPr="007E7A74">
        <w:rPr>
          <w:b/>
          <w:bCs/>
        </w:rPr>
        <w:t>Output of the non-parametric ANOAVA-</w:t>
      </w:r>
      <w:r w:rsidR="006126CF" w:rsidRPr="007E7A74">
        <w:rPr>
          <w:b/>
          <w:bCs/>
        </w:rPr>
        <w:t>Kruskal</w:t>
      </w:r>
      <w:r w:rsidR="00C73538" w:rsidRPr="007E7A74">
        <w:rPr>
          <w:b/>
          <w:bCs/>
        </w:rPr>
        <w:t>-</w:t>
      </w:r>
      <w:r w:rsidR="006126CF" w:rsidRPr="007E7A74">
        <w:rPr>
          <w:b/>
          <w:bCs/>
        </w:rPr>
        <w:t>Wallis test.</w:t>
      </w:r>
      <w:r w:rsidR="00071F10" w:rsidRPr="007E7A74">
        <w:rPr>
          <w:b/>
          <w:bCs/>
        </w:rPr>
        <w:t xml:space="preserve"> </w:t>
      </w:r>
      <w:r w:rsidR="006126CF" w:rsidRPr="007E7A74">
        <w:t xml:space="preserve">The results of the Kruskal Wallis test </w:t>
      </w:r>
      <w:r w:rsidR="000F4FBF" w:rsidRPr="007E7A74">
        <w:t>comparing the</w:t>
      </w:r>
      <w:r w:rsidR="00C73538" w:rsidRPr="007E7A74">
        <w:t xml:space="preserve"> recordings of inside versus outside the Rol</w:t>
      </w:r>
      <w:r w:rsidR="006126CF" w:rsidRPr="007E7A74">
        <w:t xml:space="preserve"> </w:t>
      </w:r>
      <w:r w:rsidR="00C73538" w:rsidRPr="007E7A74">
        <w:t xml:space="preserve">for </w:t>
      </w:r>
      <w:r w:rsidR="006126CF" w:rsidRPr="007E7A74">
        <w:t>the MMS and the speed data</w:t>
      </w:r>
      <w:r w:rsidR="001A38CA" w:rsidRPr="007E7A74">
        <w:t>. We apply the test o</w:t>
      </w:r>
      <w:r w:rsidR="000F4FBF" w:rsidRPr="007E7A74">
        <w:t>n</w:t>
      </w:r>
      <w:r w:rsidR="001A38CA" w:rsidRPr="007E7A74">
        <w:t xml:space="preserve"> the data of each participant (C1 </w:t>
      </w:r>
      <w:r w:rsidR="00612AEC" w:rsidRPr="007E7A74">
        <w:t>-</w:t>
      </w:r>
      <w:r w:rsidR="001A38CA" w:rsidRPr="007E7A74">
        <w:t xml:space="preserve"> C6) separately.</w:t>
      </w:r>
    </w:p>
    <w:p w14:paraId="3F674EE0" w14:textId="77777777" w:rsidR="002A13BF" w:rsidRPr="007E7A74" w:rsidRDefault="002A13BF" w:rsidP="00F455E4">
      <w:pPr>
        <w:contextualSpacing/>
      </w:pPr>
    </w:p>
    <w:bookmarkEnd w:id="6"/>
    <w:p w14:paraId="2555EA08" w14:textId="1215936D" w:rsidR="00E42573" w:rsidRPr="007E7A74" w:rsidRDefault="006305D7" w:rsidP="00F455E4">
      <w:pPr>
        <w:pStyle w:val="Heading1"/>
        <w:spacing w:before="0" w:after="0"/>
        <w:contextualSpacing/>
        <w:rPr>
          <w:sz w:val="24"/>
          <w:szCs w:val="24"/>
        </w:rPr>
      </w:pPr>
      <w:r w:rsidRPr="007E7A74">
        <w:rPr>
          <w:sz w:val="24"/>
          <w:szCs w:val="24"/>
        </w:rPr>
        <w:t>DISCUSSION</w:t>
      </w:r>
      <w:r w:rsidR="004C5CB7" w:rsidRPr="007E7A74">
        <w:rPr>
          <w:sz w:val="24"/>
          <w:szCs w:val="24"/>
        </w:rPr>
        <w:t xml:space="preserve"> </w:t>
      </w:r>
    </w:p>
    <w:p w14:paraId="3F164E92" w14:textId="559A2BD4" w:rsidR="007C563B" w:rsidRPr="007E7A74" w:rsidRDefault="0090253D" w:rsidP="00F455E4">
      <w:pPr>
        <w:contextualSpacing/>
      </w:pPr>
      <w:r w:rsidRPr="007E7A74">
        <w:t>This paper introduce</w:t>
      </w:r>
      <w:r w:rsidR="00BC668A" w:rsidRPr="007E7A74">
        <w:t>s</w:t>
      </w:r>
      <w:r w:rsidRPr="007E7A74">
        <w:t xml:space="preserve"> the concept of proxy control via close-loop co-adaptive, interactive, multi-modal interfaces</w:t>
      </w:r>
      <w:r w:rsidR="00BC668A" w:rsidRPr="007E7A74">
        <w:t xml:space="preserve"> that harness</w:t>
      </w:r>
      <w:r w:rsidR="00DA3B6B" w:rsidRPr="007E7A74">
        <w:t xml:space="preserve">, parameterize </w:t>
      </w:r>
      <w:r w:rsidR="00BC668A" w:rsidRPr="007E7A74">
        <w:t xml:space="preserve">and re-parameterize the peripheral signal of the person </w:t>
      </w:r>
      <w:r w:rsidR="007C563B" w:rsidRPr="007E7A74">
        <w:t>in the context of dyadic exchange. We</w:t>
      </w:r>
      <w:r w:rsidR="00DA3B6B" w:rsidRPr="007E7A74">
        <w:t xml:space="preserve"> aim</w:t>
      </w:r>
      <w:r w:rsidR="00B6554E" w:rsidRPr="007E7A74">
        <w:t>ed</w:t>
      </w:r>
      <w:r w:rsidR="00DA3B6B" w:rsidRPr="007E7A74">
        <w:t xml:space="preserve"> </w:t>
      </w:r>
      <w:r w:rsidR="007C563B" w:rsidRPr="007E7A74">
        <w:t>at characterizing stochastic shifts in the fluctuations of the person’s biorhythms and</w:t>
      </w:r>
      <w:r w:rsidR="00DA3B6B" w:rsidRPr="007E7A74">
        <w:t xml:space="preserve"> </w:t>
      </w:r>
      <w:r w:rsidR="007C563B" w:rsidRPr="007E7A74">
        <w:t>parameterizing the change. Further we aim</w:t>
      </w:r>
      <w:r w:rsidR="00B6554E" w:rsidRPr="007E7A74">
        <w:t>ed</w:t>
      </w:r>
      <w:r w:rsidR="007C563B" w:rsidRPr="007E7A74">
        <w:t xml:space="preserve"> at </w:t>
      </w:r>
      <w:r w:rsidR="00B15869" w:rsidRPr="007E7A74">
        <w:t xml:space="preserve">systematically </w:t>
      </w:r>
      <w:r w:rsidR="00DA3B6B" w:rsidRPr="007E7A74">
        <w:t>steering</w:t>
      </w:r>
      <w:r w:rsidR="00BC668A" w:rsidRPr="007E7A74">
        <w:t xml:space="preserve"> the stochastic signatures </w:t>
      </w:r>
      <w:r w:rsidR="007C563B" w:rsidRPr="007E7A74">
        <w:t>of their biorhythms</w:t>
      </w:r>
      <w:r w:rsidR="00B15869" w:rsidRPr="007E7A74">
        <w:t xml:space="preserve"> towards targeted levels of noise-to-signal regimes</w:t>
      </w:r>
      <w:r w:rsidR="007C563B" w:rsidRPr="007E7A74">
        <w:t xml:space="preserve"> </w:t>
      </w:r>
      <w:r w:rsidR="00FB72B4" w:rsidRPr="007E7A74">
        <w:t>in near real time</w:t>
      </w:r>
      <w:r w:rsidR="00DA3B6B" w:rsidRPr="007E7A74">
        <w:t xml:space="preserve">. </w:t>
      </w:r>
    </w:p>
    <w:p w14:paraId="16904307" w14:textId="01EB0F33" w:rsidR="00771D08" w:rsidRPr="007E7A74" w:rsidRDefault="00771D08" w:rsidP="00F455E4">
      <w:pPr>
        <w:contextualSpacing/>
      </w:pPr>
    </w:p>
    <w:p w14:paraId="388D57EB" w14:textId="12832863" w:rsidR="00771D08" w:rsidRPr="007E7A74" w:rsidRDefault="0021596F" w:rsidP="00F455E4">
      <w:pPr>
        <w:contextualSpacing/>
      </w:pPr>
      <w:r w:rsidRPr="007E7A74">
        <w:t>We presented</w:t>
      </w:r>
      <w:r w:rsidR="00F314E1" w:rsidRPr="007E7A74">
        <w:t xml:space="preserve"> a</w:t>
      </w:r>
      <w:r w:rsidR="004054A8" w:rsidRPr="007E7A74">
        <w:t xml:space="preserve"> generic</w:t>
      </w:r>
      <w:r w:rsidR="00F314E1" w:rsidRPr="007E7A74">
        <w:t xml:space="preserve"> protocol for building a close-loop interface which satisfied</w:t>
      </w:r>
      <w:r w:rsidRPr="007E7A74">
        <w:t xml:space="preserve"> 5 </w:t>
      </w:r>
      <w:r w:rsidR="00F314E1" w:rsidRPr="007E7A74">
        <w:t>core elements: 1)</w:t>
      </w:r>
      <w:r w:rsidRPr="007E7A74">
        <w:t xml:space="preserve"> </w:t>
      </w:r>
      <w:r w:rsidR="00771D08" w:rsidRPr="007E7A74">
        <w:t>the collection of multiple bodily data coming from</w:t>
      </w:r>
      <w:r w:rsidR="00F314E1" w:rsidRPr="007E7A74">
        <w:t xml:space="preserve"> the CNS, PNS, and ANS using</w:t>
      </w:r>
      <w:r w:rsidR="00771D08" w:rsidRPr="007E7A74">
        <w:t xml:space="preserve"> various instruments</w:t>
      </w:r>
      <w:r w:rsidR="00F314E1" w:rsidRPr="007E7A74">
        <w:t xml:space="preserve"> and technologies</w:t>
      </w:r>
      <w:r w:rsidRPr="007E7A74">
        <w:t>;</w:t>
      </w:r>
      <w:r w:rsidR="00F314E1" w:rsidRPr="007E7A74">
        <w:t xml:space="preserve"> 2)</w:t>
      </w:r>
      <w:r w:rsidRPr="007E7A74">
        <w:t xml:space="preserve"> </w:t>
      </w:r>
      <w:r w:rsidR="0025567F" w:rsidRPr="007E7A74">
        <w:t>the synchronized recording</w:t>
      </w:r>
      <w:r w:rsidRPr="007E7A74">
        <w:t xml:space="preserve"> and streaming</w:t>
      </w:r>
      <w:r w:rsidR="0025567F" w:rsidRPr="007E7A74">
        <w:t xml:space="preserve"> of </w:t>
      </w:r>
      <w:r w:rsidRPr="007E7A74">
        <w:t>the</w:t>
      </w:r>
      <w:r w:rsidR="0025567F" w:rsidRPr="007E7A74">
        <w:t xml:space="preserve"> data</w:t>
      </w:r>
      <w:r w:rsidRPr="007E7A74">
        <w:t xml:space="preserve">; </w:t>
      </w:r>
      <w:r w:rsidR="00F314E1" w:rsidRPr="007E7A74">
        <w:t>3)</w:t>
      </w:r>
      <w:r w:rsidR="00AA208A">
        <w:t xml:space="preserve"> </w:t>
      </w:r>
      <w:r w:rsidR="0025567F" w:rsidRPr="007E7A74">
        <w:t xml:space="preserve">the </w:t>
      </w:r>
      <w:r w:rsidRPr="007E7A74">
        <w:t>real-time analysis o</w:t>
      </w:r>
      <w:r w:rsidR="0025567F" w:rsidRPr="007E7A74">
        <w:t xml:space="preserve">f the </w:t>
      </w:r>
      <w:r w:rsidRPr="007E7A74">
        <w:t>selected</w:t>
      </w:r>
      <w:r w:rsidR="0025567F" w:rsidRPr="007E7A74">
        <w:t xml:space="preserve"> signals</w:t>
      </w:r>
      <w:r w:rsidRPr="007E7A74">
        <w:t>;</w:t>
      </w:r>
      <w:r w:rsidR="00F314E1" w:rsidRPr="007E7A74">
        <w:t xml:space="preserve"> 4)</w:t>
      </w:r>
      <w:r w:rsidRPr="007E7A74">
        <w:t xml:space="preserve"> the creation of sensory augmentation</w:t>
      </w:r>
      <w:r w:rsidR="00F314E1" w:rsidRPr="007E7A74">
        <w:t xml:space="preserve"> (audio, visual, etc.)</w:t>
      </w:r>
      <w:r w:rsidRPr="007E7A74">
        <w:t xml:space="preserve"> using physiological features extracted for the bodily signals</w:t>
      </w:r>
      <w:r w:rsidR="00F314E1" w:rsidRPr="007E7A74">
        <w:t>; and</w:t>
      </w:r>
      <w:r w:rsidRPr="007E7A74">
        <w:t xml:space="preserve"> </w:t>
      </w:r>
      <w:r w:rsidR="00F314E1" w:rsidRPr="007E7A74">
        <w:t>5)</w:t>
      </w:r>
      <w:r w:rsidRPr="007E7A74">
        <w:t xml:space="preserve"> </w:t>
      </w:r>
      <w:r w:rsidR="00F314E1" w:rsidRPr="007E7A74">
        <w:t xml:space="preserve">the </w:t>
      </w:r>
      <w:r w:rsidRPr="007E7A74">
        <w:t>continuous tracking of the human system</w:t>
      </w:r>
      <w:r w:rsidR="00F314E1" w:rsidRPr="007E7A74">
        <w:t xml:space="preserve"> and parallel sensory augmentation closes the loop of the interaction between the human and the system.</w:t>
      </w:r>
    </w:p>
    <w:p w14:paraId="47C364C0" w14:textId="77777777" w:rsidR="007C563B" w:rsidRPr="007E7A74" w:rsidRDefault="007C563B" w:rsidP="00F455E4">
      <w:pPr>
        <w:contextualSpacing/>
      </w:pPr>
    </w:p>
    <w:p w14:paraId="4081BB2A" w14:textId="5BF24F8B" w:rsidR="003425C8" w:rsidRPr="007E7A74" w:rsidRDefault="00DA3B6B" w:rsidP="00F455E4">
      <w:pPr>
        <w:contextualSpacing/>
      </w:pPr>
      <w:r w:rsidRPr="007E7A74">
        <w:t xml:space="preserve">The </w:t>
      </w:r>
      <w:r w:rsidR="00F314E1" w:rsidRPr="007E7A74">
        <w:t>generic protocol</w:t>
      </w:r>
      <w:r w:rsidRPr="007E7A74">
        <w:t xml:space="preserve"> </w:t>
      </w:r>
      <w:r w:rsidR="00F314E1" w:rsidRPr="007E7A74">
        <w:t>was</w:t>
      </w:r>
      <w:r w:rsidRPr="007E7A74">
        <w:t xml:space="preserve"> applied</w:t>
      </w:r>
      <w:r w:rsidR="00FB72B4" w:rsidRPr="007E7A74">
        <w:t xml:space="preserve"> </w:t>
      </w:r>
      <w:r w:rsidR="00F314E1" w:rsidRPr="007E7A74">
        <w:t xml:space="preserve">on two example interfaces. The </w:t>
      </w:r>
      <w:r w:rsidR="004054A8" w:rsidRPr="007E7A74">
        <w:t>first one investigates the</w:t>
      </w:r>
      <w:r w:rsidR="00FB72B4" w:rsidRPr="007E7A74">
        <w:t xml:space="preserve"> dyadic exchange</w:t>
      </w:r>
      <w:r w:rsidRPr="007E7A74">
        <w:t xml:space="preserve"> between two human agents and</w:t>
      </w:r>
      <w:r w:rsidR="004054A8" w:rsidRPr="007E7A74">
        <w:t xml:space="preserve"> the second one</w:t>
      </w:r>
      <w:r w:rsidRPr="007E7A74">
        <w:t xml:space="preserve"> between a human and an avatar agent</w:t>
      </w:r>
      <w:r w:rsidR="00BC668A" w:rsidRPr="007E7A74">
        <w:t xml:space="preserve">. </w:t>
      </w:r>
      <w:r w:rsidR="007C563B" w:rsidRPr="007E7A74">
        <w:t>The t</w:t>
      </w:r>
      <w:r w:rsidR="00BC668A" w:rsidRPr="007E7A74">
        <w:t>wo types of dyads were used to provide proof of concept that the peripheral signal can be systematically changed in real</w:t>
      </w:r>
      <w:r w:rsidR="00A526B7" w:rsidRPr="007E7A74">
        <w:t xml:space="preserve"> </w:t>
      </w:r>
      <w:r w:rsidR="00BC668A" w:rsidRPr="007E7A74">
        <w:t>time and that these stochastic changes can be precisely tracked. One dyad was composed of two participants physically interacting, while the other involved a participant interacting with a virtual agent in the form of a 3D rendered avatar endowed with the person’s motions and with altered variants of these real-time motions. Such alterations were evoked by interactive manipulations driven by auditory and/or visual sensory inputs</w:t>
      </w:r>
      <w:r w:rsidR="00116C51" w:rsidRPr="007E7A74">
        <w:t xml:space="preserve"> in a</w:t>
      </w:r>
      <w:r w:rsidR="000451BF" w:rsidRPr="007E7A74">
        <w:t xml:space="preserve"> setting of</w:t>
      </w:r>
      <w:r w:rsidR="00116C51" w:rsidRPr="007E7A74">
        <w:t xml:space="preserve"> augmented </w:t>
      </w:r>
      <w:r w:rsidR="000451BF" w:rsidRPr="007E7A74">
        <w:t>sensations</w:t>
      </w:r>
      <w:r w:rsidR="00BC668A" w:rsidRPr="007E7A74">
        <w:t xml:space="preserve">. In both the real dyad and the artificial dyad, we demonstrated the feasibility of </w:t>
      </w:r>
      <w:r w:rsidR="00E71FF4" w:rsidRPr="007E7A74">
        <w:t>remotely shifting the peripheral signals, including bodily biorhythms and autonomic signals from the heartbeat.</w:t>
      </w:r>
      <w:r w:rsidR="00BC668A" w:rsidRPr="007E7A74">
        <w:t xml:space="preserve"> </w:t>
      </w:r>
    </w:p>
    <w:p w14:paraId="0E6B90BA" w14:textId="524DC797" w:rsidR="00E71FF4" w:rsidRPr="007E7A74" w:rsidRDefault="00E71FF4" w:rsidP="00F455E4">
      <w:pPr>
        <w:contextualSpacing/>
      </w:pPr>
    </w:p>
    <w:p w14:paraId="2E6C8E54" w14:textId="5E40FB66" w:rsidR="00AF5D99" w:rsidRPr="007E7A74" w:rsidRDefault="00E71FF4" w:rsidP="00F455E4">
      <w:pPr>
        <w:contextualSpacing/>
      </w:pPr>
      <w:r w:rsidRPr="007E7A74">
        <w:t>We presented new experimental protocols to probe such shifts in efferent motor variability as the kinesthetic signal streams are being manipulated and re-parameterized in near real</w:t>
      </w:r>
      <w:r w:rsidR="00BC2F3C" w:rsidRPr="007E7A74">
        <w:t xml:space="preserve"> </w:t>
      </w:r>
      <w:r w:rsidRPr="007E7A74">
        <w:t xml:space="preserve">time. </w:t>
      </w:r>
      <w:r w:rsidR="000E70E3" w:rsidRPr="007E7A74">
        <w:t xml:space="preserve">This </w:t>
      </w:r>
      <w:r w:rsidR="000E70E3" w:rsidRPr="007E7A74">
        <w:lastRenderedPageBreak/>
        <w:t>re-entrant information (kinesthetic reafference</w:t>
      </w:r>
      <w:r w:rsidR="000E70E3" w:rsidRPr="007E7A74">
        <w:fldChar w:fldCharType="begin"/>
      </w:r>
      <w:r w:rsidR="00893775">
        <w:instrText xml:space="preserve"> ADDIN EN.CITE &lt;EndNote&gt;&lt;Cite&gt;&lt;Author&gt;Von Holst&lt;/Author&gt;&lt;Year&gt;1950&lt;/Year&gt;&lt;RecNum&gt;41&lt;/RecNum&gt;&lt;DisplayText&gt;&lt;style face="superscript"&gt;48&lt;/style&gt;&lt;/DisplayText&gt;&lt;record&gt;&lt;rec-number&gt;41&lt;/rec-number&gt;&lt;foreign-keys&gt;&lt;key app="EN" db-id="frxse9vtjxvdffeaptvxwwsbz5502z5wvvva" timestamp="1597873596"&gt;41&lt;/key&gt;&lt;/foreign-keys&gt;&lt;ref-type name="Book Section"&gt;5&lt;/ref-type&gt;&lt;contributors&gt;&lt;authors&gt;&lt;author&gt;Von Holst, E.,&lt;/author&gt;&lt;author&gt;Mittelstaedt, H.&lt;/author&gt;&lt;/authors&gt;&lt;secondary-authors&gt;&lt;author&gt;Dodwell, P.C.&lt;/author&gt;&lt;/secondary-authors&gt;&lt;/contributors&gt;&lt;titles&gt;&lt;title&gt;The principle of reafference: Interactions between the central nervous system and the peripheral organs&lt;/title&gt;&lt;secondary-title&gt;Perceptual Processing: Stimulus equivalence and pattern recognition&lt;/secondary-title&gt;&lt;/titles&gt;&lt;pages&gt;41-72&lt;/pages&gt;&lt;dates&gt;&lt;year&gt;1950&lt;/year&gt;&lt;/dates&gt;&lt;pub-location&gt;New York&lt;/pub-location&gt;&lt;publisher&gt;Appleton-Century-Crofts&lt;/publisher&gt;&lt;orig-pub&gt;Die Naturwissenschaften&lt;/orig-pub&gt;&lt;urls&gt;&lt;/urls&gt;&lt;/record&gt;&lt;/Cite&gt;&lt;/EndNote&gt;</w:instrText>
      </w:r>
      <w:r w:rsidR="000E70E3" w:rsidRPr="007E7A74">
        <w:fldChar w:fldCharType="separate"/>
      </w:r>
      <w:r w:rsidR="00A93F33" w:rsidRPr="00A93F33">
        <w:rPr>
          <w:noProof/>
          <w:vertAlign w:val="superscript"/>
        </w:rPr>
        <w:t>48</w:t>
      </w:r>
      <w:r w:rsidR="000E70E3" w:rsidRPr="007E7A74">
        <w:fldChar w:fldCharType="end"/>
      </w:r>
      <w:r w:rsidR="000E70E3" w:rsidRPr="007E7A74">
        <w:t>) proved valuable to shift the systems performance in real</w:t>
      </w:r>
      <w:r w:rsidR="00A526B7" w:rsidRPr="007E7A74">
        <w:t xml:space="preserve"> </w:t>
      </w:r>
      <w:r w:rsidR="000E70E3" w:rsidRPr="007E7A74">
        <w:t xml:space="preserve">time. </w:t>
      </w:r>
      <w:r w:rsidR="00AF5D99" w:rsidRPr="007E7A74">
        <w:t>They bear information about the action</w:t>
      </w:r>
      <w:r w:rsidR="00A26CF2" w:rsidRPr="007E7A74">
        <w:t>’s sensory consequences, which we can</w:t>
      </w:r>
      <w:r w:rsidR="00B15869" w:rsidRPr="007E7A74">
        <w:t xml:space="preserve"> be</w:t>
      </w:r>
      <w:r w:rsidR="00A26CF2" w:rsidRPr="007E7A74">
        <w:t xml:space="preserve"> precisely track</w:t>
      </w:r>
      <w:r w:rsidR="00B15869" w:rsidRPr="007E7A74">
        <w:t>ed</w:t>
      </w:r>
      <w:r w:rsidR="00A26CF2" w:rsidRPr="007E7A74">
        <w:t xml:space="preserve"> using the methods that we presented here.</w:t>
      </w:r>
    </w:p>
    <w:p w14:paraId="64D6F733" w14:textId="0780C421" w:rsidR="009B22BD" w:rsidRPr="007E7A74" w:rsidRDefault="009B22BD" w:rsidP="00F455E4">
      <w:pPr>
        <w:contextualSpacing/>
      </w:pPr>
    </w:p>
    <w:p w14:paraId="1BBE0D07" w14:textId="0485FD81" w:rsidR="00A26CF2" w:rsidRPr="007E7A74" w:rsidRDefault="00E71FF4" w:rsidP="00F455E4">
      <w:pPr>
        <w:contextualSpacing/>
      </w:pPr>
      <w:r w:rsidRPr="007E7A74">
        <w:t xml:space="preserve">We also showed data types and statistical methods </w:t>
      </w:r>
      <w:r w:rsidR="000E70E3" w:rsidRPr="007E7A74">
        <w:t xml:space="preserve">amenable </w:t>
      </w:r>
      <w:r w:rsidRPr="007E7A74">
        <w:t>to standardize our analyse</w:t>
      </w:r>
      <w:r w:rsidR="000E70E3" w:rsidRPr="007E7A74">
        <w:t>s</w:t>
      </w:r>
      <w:r w:rsidRPr="007E7A74">
        <w:t xml:space="preserve">. </w:t>
      </w:r>
      <w:r w:rsidR="00AA208A">
        <w:t>W</w:t>
      </w:r>
      <w:r w:rsidRPr="007E7A74">
        <w:t xml:space="preserve">e provided multiple visualization tools to </w:t>
      </w:r>
      <w:r w:rsidR="000451BF" w:rsidRPr="007E7A74">
        <w:t>demonstrate</w:t>
      </w:r>
      <w:r w:rsidRPr="007E7A74">
        <w:t xml:space="preserve"> the real-time changes in physiological activities naturally evolving in different contexts</w:t>
      </w:r>
      <w:r w:rsidR="000E70E3" w:rsidRPr="007E7A74">
        <w:t>, with empirically guided statistical inference that lends itself to interpretation of the self-generate</w:t>
      </w:r>
      <w:r w:rsidR="00FA25B6" w:rsidRPr="007E7A74">
        <w:t>d</w:t>
      </w:r>
      <w:r w:rsidR="000E70E3" w:rsidRPr="007E7A74">
        <w:t xml:space="preserve"> and self-controlled nervous systems signals</w:t>
      </w:r>
      <w:r w:rsidRPr="007E7A74">
        <w:t>.</w:t>
      </w:r>
      <w:r w:rsidR="000E70E3" w:rsidRPr="007E7A74">
        <w:t xml:space="preserve"> Importantly, the changes that were evoked by the proxy controller were smooth and yet quantifiable, thus lending support to the notion that peripheral activity is useful in more than one way</w:t>
      </w:r>
      <w:r w:rsidR="009F661E" w:rsidRPr="007E7A74">
        <w:t>.</w:t>
      </w:r>
      <w:r w:rsidR="000E70E3" w:rsidRPr="007E7A74">
        <w:t xml:space="preserve"> While we can implement these methods using commercially available wireless wearable sensors, we can</w:t>
      </w:r>
      <w:r w:rsidR="00A26CF2" w:rsidRPr="007E7A74">
        <w:t xml:space="preserve"> systematically</w:t>
      </w:r>
      <w:r w:rsidR="000E70E3" w:rsidRPr="007E7A74">
        <w:t xml:space="preserve"> induce changes </w:t>
      </w:r>
      <w:r w:rsidR="00B96FE3" w:rsidRPr="007E7A74">
        <w:t>in performance that are capturable in</w:t>
      </w:r>
      <w:r w:rsidR="000E70E3" w:rsidRPr="007E7A74">
        <w:t xml:space="preserve"> the biophysical rhythms without</w:t>
      </w:r>
      <w:r w:rsidR="00B96FE3" w:rsidRPr="007E7A74">
        <w:t>,</w:t>
      </w:r>
      <w:r w:rsidR="000E70E3" w:rsidRPr="007E7A74">
        <w:t xml:space="preserve"> stressing the system. </w:t>
      </w:r>
      <w:r w:rsidR="009F661E" w:rsidRPr="007E7A74">
        <w:t>It</w:t>
      </w:r>
      <w:r w:rsidR="000E70E3" w:rsidRPr="007E7A74">
        <w:t xml:space="preserve"> is important to translate our methods to the clinical arena and use them as a testbed to develop new intervention models</w:t>
      </w:r>
      <w:r w:rsidR="00116C51" w:rsidRPr="007E7A74">
        <w:t xml:space="preserve"> (</w:t>
      </w:r>
      <w:r w:rsidR="00AD4F41" w:rsidRPr="00AA208A">
        <w:t xml:space="preserve">e.g., </w:t>
      </w:r>
      <w:r w:rsidR="00116C51" w:rsidRPr="00AA208A">
        <w:t>as</w:t>
      </w:r>
      <w:r w:rsidR="00116C51" w:rsidRPr="007E7A74">
        <w:t xml:space="preserve"> when using augmented reality in autism </w:t>
      </w:r>
      <w:r w:rsidR="00116C51" w:rsidRPr="007E7A74">
        <w:fldChar w:fldCharType="begin"/>
      </w:r>
      <w:r w:rsidR="00A93F33">
        <w:instrText xml:space="preserve"> ADDIN EN.CITE &lt;EndNote&gt;&lt;Cite&gt;&lt;Author&gt;Torres&lt;/Author&gt;&lt;Year&gt;2013&lt;/Year&gt;&lt;RecNum&gt;178&lt;/RecNum&gt;&lt;DisplayText&gt;&lt;style face="superscript"&gt;49&lt;/style&gt;&lt;/DisplayText&gt;&lt;record&gt;&lt;rec-number&gt;178&lt;/rec-number&gt;&lt;foreign-keys&gt;&lt;key app="EN" db-id="dpzvd29epv9wx3er20nvww2p2tvdtw502d0t" timestamp="1553992311"&gt;178&lt;/key&gt;&lt;/foreign-keys&gt;&lt;ref-type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 Integr Neurosci&lt;/secondary-title&gt;&lt;/titles&gt;&lt;periodical&gt;&lt;full-title&gt;Front Integr Neurosci&lt;/full-title&gt;&lt;/periodical&gt;&lt;pages&gt;46&lt;/pages&gt;&lt;volume&gt;7&lt;/volume&gt;&lt;edition&gt;2013/07/31&lt;/edition&gt;&lt;keywords&gt;&lt;keyword&gt;autism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116C51" w:rsidRPr="007E7A74">
        <w:fldChar w:fldCharType="separate"/>
      </w:r>
      <w:r w:rsidR="00A93F33" w:rsidRPr="00A93F33">
        <w:rPr>
          <w:noProof/>
          <w:vertAlign w:val="superscript"/>
        </w:rPr>
        <w:t>49</w:t>
      </w:r>
      <w:r w:rsidR="00116C51" w:rsidRPr="007E7A74">
        <w:fldChar w:fldCharType="end"/>
      </w:r>
      <w:r w:rsidR="00116C51" w:rsidRPr="007E7A74">
        <w:t>)</w:t>
      </w:r>
      <w:r w:rsidR="000E70E3" w:rsidRPr="007E7A74">
        <w:t xml:space="preserve">. </w:t>
      </w:r>
      <w:r w:rsidR="00A26CF2" w:rsidRPr="007E7A74">
        <w:t xml:space="preserve">In such models, we will be able to track and quantify the sensory consequences of the person’s naturalistic actions, as the sensory inputs are precisely </w:t>
      </w:r>
      <w:r w:rsidR="00391FD8" w:rsidRPr="007E7A74">
        <w:t>manipulated,</w:t>
      </w:r>
      <w:r w:rsidR="00A26CF2" w:rsidRPr="007E7A74">
        <w:t xml:space="preserve"> and the output </w:t>
      </w:r>
      <w:r w:rsidR="00C50167" w:rsidRPr="007E7A74">
        <w:t xml:space="preserve">is </w:t>
      </w:r>
      <w:r w:rsidR="00A26CF2" w:rsidRPr="007E7A74">
        <w:t>parameterized and re-parameterized in near real</w:t>
      </w:r>
      <w:r w:rsidR="00BC2F3C" w:rsidRPr="007E7A74">
        <w:t xml:space="preserve"> </w:t>
      </w:r>
      <w:r w:rsidR="00A26CF2" w:rsidRPr="007E7A74">
        <w:t>time.</w:t>
      </w:r>
    </w:p>
    <w:p w14:paraId="471E9246" w14:textId="25C60973" w:rsidR="00AC1198" w:rsidRPr="007E7A74" w:rsidRDefault="00AC1198" w:rsidP="00F455E4">
      <w:pPr>
        <w:contextualSpacing/>
      </w:pPr>
    </w:p>
    <w:p w14:paraId="3DE5EF9E" w14:textId="5E68F02F" w:rsidR="00472175" w:rsidRPr="007E7A74" w:rsidRDefault="0029761D" w:rsidP="00F455E4">
      <w:pPr>
        <w:contextualSpacing/>
      </w:pPr>
      <w:r w:rsidRPr="007E7A74">
        <w:t>We offer this protocol as a general model to utilize various biorhythmic activities self-generated by the human nervous systems</w:t>
      </w:r>
      <w:r w:rsidR="00472175" w:rsidRPr="007E7A74">
        <w:t xml:space="preserve"> and harnessed non-invasively with wireless wearables. Although we used a set of biosensors to register EEG, ECG and kinematics in this paper, the methods of recording, synchronizing and analyzing the signals are general. The interface can thus incorporate other technologies.</w:t>
      </w:r>
      <w:r w:rsidR="00071F10" w:rsidRPr="007E7A74">
        <w:t xml:space="preserve"> </w:t>
      </w:r>
      <w:r w:rsidR="00472175" w:rsidRPr="007E7A74">
        <w:t>Furthermore, the protocols can be modified to include other naturalistic actions and contexts that extend to the medical field. Because we have aimed for natural behaviors, the setup that we have developed can be used in playful settings (</w:t>
      </w:r>
      <w:r w:rsidR="00AD4F41">
        <w:t xml:space="preserve">e.g., </w:t>
      </w:r>
      <w:r w:rsidR="00472175" w:rsidRPr="007E7A74">
        <w:t>involving children and parents.)</w:t>
      </w:r>
    </w:p>
    <w:p w14:paraId="7978C54D" w14:textId="77777777" w:rsidR="00A26CF2" w:rsidRPr="007E7A74" w:rsidRDefault="00A26CF2" w:rsidP="00F455E4">
      <w:pPr>
        <w:contextualSpacing/>
      </w:pPr>
    </w:p>
    <w:p w14:paraId="0CEEC70C" w14:textId="14A6FB8D" w:rsidR="00E71FF4" w:rsidRPr="007E7A74" w:rsidRDefault="000E70E3" w:rsidP="00F455E4">
      <w:pPr>
        <w:contextualSpacing/>
      </w:pPr>
      <w:r w:rsidRPr="007E7A74">
        <w:t>Several disorders of the nervous systems could benefit from such playful approaches to the control problem. In both types of dyadic interactions</w:t>
      </w:r>
      <w:r w:rsidR="00A26CF2" w:rsidRPr="007E7A74">
        <w:t xml:space="preserve"> that we showed here</w:t>
      </w:r>
      <w:r w:rsidRPr="007E7A74">
        <w:t>, the participants could aim at consciously controlling the music, while the proxy controller use</w:t>
      </w:r>
      <w:r w:rsidR="00A26CF2" w:rsidRPr="007E7A74">
        <w:t>s</w:t>
      </w:r>
      <w:r w:rsidRPr="007E7A74">
        <w:t xml:space="preserve"> the peripheral output to unconsciously manipulate</w:t>
      </w:r>
      <w:r w:rsidR="00A26CF2" w:rsidRPr="007E7A74">
        <w:t xml:space="preserve"> and systematically shift</w:t>
      </w:r>
      <w:r w:rsidRPr="007E7A74">
        <w:t xml:space="preserve"> its signatures. Because </w:t>
      </w:r>
      <w:r w:rsidR="009B22BD" w:rsidRPr="007E7A74">
        <w:t>scientists</w:t>
      </w:r>
      <w:r w:rsidRPr="007E7A74">
        <w:t xml:space="preserve"> </w:t>
      </w:r>
      <w:r w:rsidR="00472175" w:rsidRPr="007E7A74">
        <w:t>have spent years empirically mapping the Gamma parameter plane and the corresponding Gamma moments space across different age groups (neonates</w:t>
      </w:r>
      <w:r w:rsidR="00935954" w:rsidRPr="007E7A74">
        <w:t xml:space="preserve"> to </w:t>
      </w:r>
      <w:r w:rsidR="00472175" w:rsidRPr="007E7A74">
        <w:t>78 years of age)</w:t>
      </w:r>
      <w:r w:rsidR="009B22BD" w:rsidRPr="007E7A74">
        <w:fldChar w:fldCharType="begin">
          <w:fldData xml:space="preserve">PEVuZE5vdGU+PENpdGU+PEF1dGhvcj5Ub3JyZXM8L0F1dGhvcj48WWVhcj4yMDE4PC9ZZWFyPjxS
ZWNOdW0+NDI8L1JlY051bT48RGlzcGxheVRleHQ+PHN0eWxlIGZhY2U9InN1cGVyc2NyaXB0Ij4x
OSw1MC01Mzwvc3R5bGU+PC9EaXNwbGF5VGV4dD48cmVjb3JkPjxyZWMtbnVtYmVyPjQyPC9yZWMt
bnVtYmVyPjxmb3JlaWduLWtleXM+PGtleSBhcHA9IkVOIiBkYi1pZD0iZnJ4c2U5dnRqeHZkZmZl
YXB0dnh3d3NiejU1MDJ6NXd2dnZhIiB0aW1lc3RhbXA9IjE1OTc4NzM1OTYiPjQyPC9rZXk+PC9m
b3JlaWduLWtleXM+PHJlZi10eXBlIG5hbWU9IkJvb2siPjY8L3JlZi10eXBlPjxjb250cmlidXRv
cnM+PGF1dGhvcnM+PGF1dGhvcj5Ub3JyZXMsIEVsaXphYmV0aCBCLjwvYXV0aG9yPjwvYXV0aG9y
cz48L2NvbnRyaWJ1dG9ycz48dGl0bGVzPjx0aXRsZT5PYmplY3RpdmUgQmlvbWV0cmljIE1ldGhv
ZHMgZm9yIHRoZSBEaWFnbm9zaXMgYW5kIFRyZWF0bWVudCBvZiBOZXJ2b3VzIFN5c3RlbSBEaXNv
cmRlcnM8L3RpdGxlPjwvdGl0bGVzPjxkYXRlcz48eWVhcj4yMDE4PC95ZWFyPjwvZGF0ZXM+PHB1
Ymxpc2hlcj5BY2FkZW1pYyBQcmVzcywgRWxzZXZpZXI8L3B1Ymxpc2hlcj48dXJscz48L3VybHM+
PC9yZWNvcmQ+PC9DaXRlPjxDaXRlPjxBdXRob3I+VG9ycmVzPC9BdXRob3I+PFllYXI+MjAxNDwv
WWVhcj48UmVjTnVtPjM0PC9SZWNOdW0+PHJlY29yZD48cmVjLW51bWJlcj4zNDwvcmVjLW51bWJl
cj48Zm9yZWlnbi1rZXlzPjxrZXkgYXBwPSJFTiIgZGItaWQ9InBzZHZkdnJmenNhcno5ZTAyYXNw
ZDJ2b3h4eGRwdndzYTJmdCIgdGltZXN0YW1wPSIxNTU4MDM4NjI2Ij4zNDwva2V5PjwvZm9yZWln
bi1rZXlzPjxyZWYtdHlwZSBuYW1lPSJKb3VybmFsIEFydGljbGUiPjE3PC9yZWYtdHlwZT48Y29u
dHJpYnV0b3JzPjxhdXRob3JzPjxhdXRob3I+VG9ycmVzLCBFLiBCLjwvYXV0aG9yPjxhdXRob3I+
Q29sZSwgSi48L2F1dGhvcj48YXV0aG9yPlBvaXpuZXIsIEguPC9hdXRob3I+PC9hdXRob3JzPjwv
Y29udHJpYnV0b3JzPjxhdXRoLWFkZHJlc3M+U2Vuc29yeSBNb3RvciBJbnRlZ3JhdGlvbiBMYWJv
cmF0b3J5IGFuZCBEZXBhcnRtZW50IG9mIFBzeWNob2xvZ3ksIERlcGFydG1lbnQgb2YgQ29tcHV0
ZXIgU2NpZW5jZSBhbmQgUnV0Z2VycyBVbml2ZXJzaXR5IENlbnRlciBmb3IgQ29nbml0aXZlIFNj
aWVuY2UsIFJ1dGdlcnMgVW5pdmVyc2l0eS1OZXcgQnJ1bnN3aWNrIE5ldyBCcnVuc3dpY2ssIE5K
LCBVU0EuJiN4RDtOZXVyb2xvZ3ksIFBvb2xlIEhvc3BpdGFsIE5IUyBGb3VuZGF0aW9uIFBvb2xl
LCBVSy4mI3hEO0luc3RpdHV0ZSBmb3IgTmV1cmFsIENvbXB1dGF0aW9uLCBVbml2ZXJzaXR5IG9m
IENhbGlmb3JuaWEgYXQgU2FuIERpZWdvIFNhbiBEaWVnbywgQ0EsIFVTQS48L2F1dGgtYWRkcmVz
cz48dGl0bGVzPjx0aXRsZT5Nb3RvciBvdXRwdXQgdmFyaWFiaWxpdHksIGRlYWZmZXJlbnRhdGlv
biwgYW5kIHB1dGF0aXZlIGRlZmljaXRzIGluIGtpbmVzdGhldGljIHJlYWZmZXJlbmNlIGluIFBh
cmtpbnNvbiZhcG9zO3MgZGlzZWFzZTwvdGl0bGU+PHNlY29uZGFyeS10aXRsZT5Gcm9udGllcnMg
aW4gaHVtYW4gbmV1cm9zY2llbmNlPC9zZWNvbmRhcnktdGl0bGU+PC90aXRsZXM+PHBlcmlvZGlj
YWw+PGZ1bGwtdGl0bGU+RnJvbnRpZXJzIGluIGh1bWFuIG5ldXJvc2NpZW5jZTwvZnVsbC10aXRs
ZT48L3BlcmlvZGljYWw+PHBhZ2VzPjgyMzwvcGFnZXM+PHZvbHVtZT44PC92b2x1bWU+PGtleXdv
cmRzPjxrZXl3b3JkPlBhcmtpbnNvbiZhcG9zO3MgZGlzZWFzZTwva2V5d29yZD48a2V5d29yZD5r
aW5lc3RoZXRpYyByZWFmZmVyZW5jZTwva2V5d29yZD48a2V5d29yZD5tb3RvciBvdXRwdXQgdmFy
aWFiaWxpdHk8L2tleXdvcmQ+PGtleXdvcmQ+bm9pc2U8L2tleXdvcmQ+PGtleXdvcmQ+c3RvY2hh
c3RpYyBhbmFseXNlczwva2V5d29yZD48L2tleXdvcmRzPjxkYXRlcz48eWVhcj4yMDE0PC95ZWFy
PjwvZGF0ZXM+PGlzYm4+MTY2Mi01MTYxIChMaW5raW5nKTwvaXNibj48YWNjZXNzaW9uLW51bT4y
NTM3NDUyNDwvYWNjZXNzaW9uLW51bT48dXJscz48cmVsYXRlZC11cmxzPjx1cmw+aHR0cDovL3d3
dy5uY2JpLm5sbS5uaWguZ292L3B1Ym1lZC8yNTM3NDUyNDwvdXJsPjwvcmVsYXRlZC11cmxzPjwv
dXJscz48Y3VzdG9tMj5QTUM0MjA0NDYwPC9jdXN0b20yPjxlbGVjdHJvbmljLXJlc291cmNlLW51
bT4xMC4zMzg5L2ZuaHVtLjIwMTQuMDA4MjM8L2VsZWN0cm9uaWMtcmVzb3VyY2UtbnVtPjwvcmVj
b3JkPjwvQ2l0ZT48Q2l0ZT48QXV0aG9yPlRvcnJlczwvQXV0aG9yPjxZZWFyPjIwMTY8L1llYXI+
PFJlY051bT4zNjwvUmVjTnVtPjxyZWNvcmQ+PHJlYy1udW1iZXI+MzY8L3JlYy1udW1iZXI+PGZv
cmVpZ24ta2V5cz48a2V5IGFwcD0iRU4iIGRiLWlkPSJwc2R2ZHZyZnpzYXJ6OWUwMmFzcGQydm94
eHhkcHZ3c2EyZnQiIHRpbWVzdGFtcD0iMTU1ODAzODYyNiI+MzY8L2tleT48L2ZvcmVpZ24ta2V5
cz48cmVmLXR5cGUgbmFtZT0iSm91cm5hbCBBcnRpY2xlIj4xNzwvcmVmLXR5cGU+PGNvbnRyaWJ1
dG9ycz48YXV0aG9ycz48YXV0aG9yPlRvcnJlcywgRS4gQi48L2F1dGhvcj48YXV0aG9yPklzZW5o
b3dlciwgUi4gVy48L2F1dGhvcj48YXV0aG9yPk5ndXllbiwgSi48L2F1dGhvcj48YXV0aG9yPldo
eWF0dCwgQy48L2F1dGhvcj48YXV0aG9yPk51cm5iZXJnZXIsIEouIEkuPC9hdXRob3I+PGF1dGhv
cj5Kb3NlLCBKLiBWLjwvYXV0aG9yPjxhdXRob3I+U2lsdmVyc3RlaW4sIFMuIE0uPC9hdXRob3I+
PGF1dGhvcj5QYXBhdGhvbWFzLCBULiBWLjwvYXV0aG9yPjxhdXRob3I+U2FnZSwgSi48L2F1dGhv
cj48YXV0aG9yPkNvbGUsIEouPC9hdXRob3I+PC9hdXRob3JzPjwvY29udHJpYnV0b3JzPjxhdXRo
LWFkZHJlc3M+UHN5Y2hvbG9neSBEZXBhcnRtZW50LCBSdXRnZXJzIFVuaXZlcnNpdHksIE5ldyBC
cnVuc3dpY2ssIE5KLCBVU0E7IFJ1dGdlcnMgQ2VudGVyIGZvciBDb2duaXRpdmUgU2NpZW5jZSwg
UnV0Z2VycyBVbml2ZXJzaXR5LCBOZXcgQnJ1bnN3aWNrLCBOSiwgVVNBOyBDb21wdXRlciBTY2ll
bmNlIERlcGFydG1lbnQsIENlbnRlciBmb3IgQmlvbWVkaWNhbCBJbWFnaW5nIGFuZCBNb2RlbGlu
ZywgUnV0Z2VycyBVbml2ZXJzaXR5LCBOZXcgQnJ1bnN3aWNrLCBOSiwgVVNBLiYjeEQ7UHN5Y2hv
bG9neSBEZXBhcnRtZW50LCBSdXRnZXJzIFVuaXZlcnNpdHkgLCBOZXcgQnJ1bnN3aWNrLCBOSiAs
IFVTQS4mI3hEO0RlcGFydG1lbnQgb2YgUHN5Y2hpYXRyeSwgSW5zdGl0dXRlIG9mIFBzeWNoaWF0
cmljIFJlc2VhcmNoLCBJbmRpYW5hIFVuaXZlcnNpdHkgU2Nob29sIG9mIE1lZGljaW5lICwgSW5k
aWFuYXBvbGlzLCBJTiAsIFVTQS4mI3hEO0RlcGFydG1lbnQgb2YgUGh5c2ljcywgSW5kaWFuYSBV
bml2ZXJzaXR5LCBCbG9vbWluZ3RvbiwgSU4sIFVTQTsgRGVwYXJ0bWVudCBvZiBDZWxsdWxhciBh
bmQgSW50ZWdyYXRpdmUgUGh5c2lvbG9neSwgSW5kaWFuYSBVbml2ZXJzaXR5LCBJbmRpYW5hcG9s
aXMsIElOLCBVU0EuJiN4RDtEZXBhcnRtZW50IG9mIFBzeWNoaWF0cnksIFJ1dGdlcnMgVW5pdmVy
c2l0eSBSb2JlcnQgV29vZCBKb2huc29uIE1lZGljYWwgU2Nob29sICwgTmV3IEJydW5zd2ljaywg
TkogLCBVU0EuJiN4RDtSdXRnZXJzIENlbnRlciBmb3IgQ29nbml0aXZlIFNjaWVuY2UsIFJ1dGdl
cnMgVW5pdmVyc2l0eSwgTmV3IEJydW5zd2ljaywgTkosIFVTQTsgRGVwYXJ0bWVudCBvZiBCaW9t
ZWRpY2FsIEVuZ2luZWVyaW5nLCBSdXRnZXJzIFVuaXZlcnNpdHksIE5ldyBCcnVuc3dpY2ssIE5K
LCBVU0EuJiN4RDtNb3ZlbWVudCBEaXNvcmRlcnMsIFJ1dGdlcnMgVW5pdmVyc2l0eSBSb2JlcnQg
V29vZCBKb2huc29uIE1lZGljYWwgU2Nob29sICwgTmV3IEJydW5zd2ljaywgTkogLCBVU0EuJiN4
RDtQb29sZSBIb3NwaXRhbCBhbmQgQm91cm5lbW91dGggVW5pdmVyc2l0eSAsIFBvb2xlICwgVUsu
PC9hdXRoLWFkZHJlc3M+PHRpdGxlcz48dGl0bGU+VG93YXJkIFByZWNpc2lvbiBQc3ljaGlhdHJ5
OiBTdGF0aXN0aWNhbCBQbGF0Zm9ybSBmb3IgdGhlIFBlcnNvbmFsaXplZCBDaGFyYWN0ZXJpemF0
aW9uIG9mIE5hdHVyYWwgQmVoYXZpb3JzPC90aXRsZT48c2Vjb25kYXJ5LXRpdGxlPkZyb250aWVy
cyBpbiBuZXVyb2xvZ3k8L3NlY29uZGFyeS10aXRsZT48L3RpdGxlcz48cGVyaW9kaWNhbD48ZnVs
bC10aXRsZT5Gcm9udGllcnMgaW4gbmV1cm9sb2d5PC9mdWxsLXRpdGxlPjwvcGVyaW9kaWNhbD48
cGFnZXM+ODwvcGFnZXM+PHZvbHVtZT43PC92b2x1bWU+PGVkaXRpb24+MjAxNi8wMi8xMzwvZWRp
dGlvbj48a2V5d29yZHM+PGtleXdvcmQ+UGFya2luc29uJmFwb3M7cyBkaXNlYXNlPC9rZXl3b3Jk
PjxrZXl3b3JkPmF1dGlzbSBzcGVjdHJ1bSBkaXNvcmRlcnM8L2tleXdvcmQ+PGtleXdvcmQ+ZGVh
ZmZlcmVudGF0aW9uPC9rZXl3b3JkPjxrZXl3b3JkPnByZWNpc2lvbiBwaGVub3R5cGluZzwva2V5
d29yZD48a2V5d29yZD5zY2hpem9waHJlbmlhPC9rZXl3b3JkPjxrZXl3b3JkPnNlbnNvcnktbW90
b3Igbm9pc2U8L2tleXdvcmQ+PC9rZXl3b3Jkcz48ZGF0ZXM+PHllYXI+MjAxNjwveWVhcj48L2Rh
dGVzPjxpc2JuPjE2NjQtMjI5NSAoUHJpbnQpJiN4RDsxNjY0LTIyOTUgKExpbmtpbmcpPC9pc2Ju
PjxhY2Nlc3Npb24tbnVtPjI2ODY5OTg4PC9hY2Nlc3Npb24tbnVtPjx1cmxzPjxyZWxhdGVkLXVy
bHM+PHVybD5odHRwczovL3d3dy5uY2JpLm5sbS5uaWguZ292L3B1Ym1lZC8yNjg2OTk4ODwvdXJs
PjwvcmVsYXRlZC11cmxzPjwvdXJscz48Y3VzdG9tMj5QTUM0NzM1ODMxPC9jdXN0b20yPjxlbGVj
dHJvbmljLXJlc291cmNlLW51bT4xMC4zMzg5L2ZuZXVyLjIwMTYuMDAwMDg8L2VsZWN0cm9uaWMt
cmVzb3VyY2UtbnVtPjwvcmVjb3JkPjwvQ2l0ZT48Q2l0ZT48QXV0aG9yPld1PC9BdXRob3I+PFll
YXI+MjAxNzwvWWVhcj48UmVjTnVtPjQzPC9SZWNOdW0+PHJlY29yZD48cmVjLW51bWJlcj40Mzwv
cmVjLW51bWJlcj48Zm9yZWlnbi1rZXlzPjxrZXkgYXBwPSJFTiIgZGItaWQ9ImZyeHNlOXZ0anh2
ZGZmZWFwdHZ4d3dzYno1NTAyejV3dnZ2YSIgdGltZXN0YW1wPSIxNTk3ODczNTk2Ij40Mzwva2V5
PjwvZm9yZWlnbi1rZXlzPjxyZWYtdHlwZSBuYW1lPSJKb3VybmFsIEFydGljbGUiPjE3PC9yZWYt
dHlwZT48Y29udHJpYnV0b3JzPjxhdXRob3JzPjxhdXRob3I+V3UsIEQ8L2F1dGhvcj48YXV0aG9y
PlRvcnJlcywgRTwvYXV0aG9yPjxhdXRob3I+Tmd1eWVuLCBKPC9hdXRob3I+PGF1dGhvcj5NaXN0
cnksIFM8L2F1dGhvcj48YXV0aG9yPldoeWF0dCwgQzwvYXV0aG9yPjxhdXRob3I+S2FsYW1wcmF0
c2lkb3UsIFY8L2F1dGhvcj48YXV0aG9yPktvbGV2em9uLCBBPC9hdXRob3I+PGF1dGhvcj5Kb3Nl
LCBKPC9hdXRob3I+PC9hdXRob3JzPjwvY29udHJpYnV0b3JzPjx0aXRsZXM+PHRpdGxlPkhvdyBk
b2luZyBhIGR5bmFtaWNhbCBhbmFseXNpcyBvZiBnYWl0IG1vdmVtZW50IG1heSBwcm92aWRlIGlu
Zm9ybWF0aW9uIGFib3V0IEF1dGlzbTwvdGl0bGU+PHNlY29uZGFyeS10aXRsZT5BUFMgTWFyY2gg
TWVldGluZyBBYnN0cmFjdHM8L3NlY29uZGFyeS10aXRsZT48L3RpdGxlcz48cGVyaW9kaWNhbD48
ZnVsbC10aXRsZT5BUFMgTWFyY2ggTWVldGluZyBBYnN0cmFjdHM8L2Z1bGwtdGl0bGU+PC9wZXJp
b2RpY2FsPjxkYXRlcz48eWVhcj4yMDE3PC95ZWFyPjwvZGF0ZXM+PHVybHM+PC91cmxzPjwvcmVj
b3JkPjwvQ2l0ZT48Q2l0ZT48QXV0aG9yPlRvcnJlczwvQXV0aG9yPjxZZWFyPjIwMTY8L1llYXI+
PFJlY051bT40NDwvUmVjTnVtPjxyZWNvcmQ+PHJlYy1udW1iZXI+NDQ8L3JlYy1udW1iZXI+PGZv
cmVpZ24ta2V5cz48a2V5IGFwcD0iRU4iIGRiLWlkPSJmcnhzZTl2dGp4dmRmZmVhcHR2eHd3c2J6
NTUwMno1d3Z2dmEiIHRpbWVzdGFtcD0iMTU5Nzg3MzU5NiI+NDQ8L2tleT48L2ZvcmVpZ24ta2V5
cz48cmVmLXR5cGUgbmFtZT0iSm91cm5hbCBBcnRpY2xlIj4xNzwvcmVmLXR5cGU+PGNvbnRyaWJ1
dG9ycz48YXV0aG9ycz48YXV0aG9yPlRvcnJlcywgRWxpemFiZXRoIEI8L2F1dGhvcj48YXV0aG9y
Pk5ndXllbiwgSmlsbGlhbjwvYXV0aG9yPjxhdXRob3I+TWlzdHJ5LCBTZWphbDwvYXV0aG9yPjxh
dXRob3I+V2h5YXR0LCBDYXJvbGluZTwvYXV0aG9yPjxhdXRob3I+S2FsYW1wcmF0c2lkb3UsIFZp
bGVsbWluaTwvYXV0aG9yPjxhdXRob3I+S29sZXZ6b24sIEFsZXhhbmRlcjwvYXV0aG9yPjwvYXV0
aG9ycz48L2NvbnRyaWJ1dG9ycz48dGl0bGVzPjx0aXRsZT5DaGFyYWN0ZXJpemF0aW9uIG9mIHRo
ZSBzdGF0aXN0aWNhbCBzaWduYXR1cmVzIG9mIG1pY3JvLW1vdmVtZW50cyB1bmRlcmx5aW5nIG5h
dHVyYWwgZ2FpdCBwYXR0ZXJucyBpbiBjaGlsZHJlbiB3aXRoIFBoZWxhbiBNY0Rlcm1pZCBzeW5k
cm9tZTogdG93YXJkcyBwcmVjaXNpb24tcGhlbm90eXBpbmcgb2YgYmVoYXZpb3IgaW4gQVNEPC90
aXRsZT48c2Vjb25kYXJ5LXRpdGxlPkZyb250aWVycyBpbiBpbnRlZ3JhdGl2ZSBuZXVyb3NjaWVu
Y2U8L3NlY29uZGFyeS10aXRsZT48L3RpdGxlcz48cGVyaW9kaWNhbD48ZnVsbC10aXRsZT5Gcm9u
dGllcnMgaW4gaW50ZWdyYXRpdmUgbmV1cm9zY2llbmNlPC9mdWxsLXRpdGxlPjwvcGVyaW9kaWNh
bD48cGFnZXM+MjI8L3BhZ2VzPjx2b2x1bWU+MTA8L3ZvbHVtZT48ZGF0ZXM+PHllYXI+MjAxNjwv
eWVhcj48L2RhdGVzPjxpc2JuPjE2NjItNTE0NTwvaXNibj48dXJscz48L3VybHM+PC9yZWNvcmQ+
PC9DaXRlPjwvRW5kTm90ZT5=
</w:fldData>
        </w:fldChar>
      </w:r>
      <w:r w:rsidR="00893775">
        <w:instrText xml:space="preserve"> ADDIN EN.CITE </w:instrText>
      </w:r>
      <w:r w:rsidR="00893775">
        <w:fldChar w:fldCharType="begin">
          <w:fldData xml:space="preserve">PEVuZE5vdGU+PENpdGU+PEF1dGhvcj5Ub3JyZXM8L0F1dGhvcj48WWVhcj4yMDE4PC9ZZWFyPjxS
ZWNOdW0+NDI8L1JlY051bT48RGlzcGxheVRleHQ+PHN0eWxlIGZhY2U9InN1cGVyc2NyaXB0Ij4x
OSw1MC01Mzwvc3R5bGU+PC9EaXNwbGF5VGV4dD48cmVjb3JkPjxyZWMtbnVtYmVyPjQyPC9yZWMt
bnVtYmVyPjxmb3JlaWduLWtleXM+PGtleSBhcHA9IkVOIiBkYi1pZD0iZnJ4c2U5dnRqeHZkZmZl
YXB0dnh3d3NiejU1MDJ6NXd2dnZhIiB0aW1lc3RhbXA9IjE1OTc4NzM1OTYiPjQyPC9rZXk+PC9m
b3JlaWduLWtleXM+PHJlZi10eXBlIG5hbWU9IkJvb2siPjY8L3JlZi10eXBlPjxjb250cmlidXRv
cnM+PGF1dGhvcnM+PGF1dGhvcj5Ub3JyZXMsIEVsaXphYmV0aCBCLjwvYXV0aG9yPjwvYXV0aG9y
cz48L2NvbnRyaWJ1dG9ycz48dGl0bGVzPjx0aXRsZT5PYmplY3RpdmUgQmlvbWV0cmljIE1ldGhv
ZHMgZm9yIHRoZSBEaWFnbm9zaXMgYW5kIFRyZWF0bWVudCBvZiBOZXJ2b3VzIFN5c3RlbSBEaXNv
cmRlcnM8L3RpdGxlPjwvdGl0bGVzPjxkYXRlcz48eWVhcj4yMDE4PC95ZWFyPjwvZGF0ZXM+PHB1
Ymxpc2hlcj5BY2FkZW1pYyBQcmVzcywgRWxzZXZpZXI8L3B1Ymxpc2hlcj48dXJscz48L3VybHM+
PC9yZWNvcmQ+PC9DaXRlPjxDaXRlPjxBdXRob3I+VG9ycmVzPC9BdXRob3I+PFllYXI+MjAxNDwv
WWVhcj48UmVjTnVtPjM0PC9SZWNOdW0+PHJlY29yZD48cmVjLW51bWJlcj4zNDwvcmVjLW51bWJl
cj48Zm9yZWlnbi1rZXlzPjxrZXkgYXBwPSJFTiIgZGItaWQ9InBzZHZkdnJmenNhcno5ZTAyYXNw
ZDJ2b3h4eGRwdndzYTJmdCIgdGltZXN0YW1wPSIxNTU4MDM4NjI2Ij4zNDwva2V5PjwvZm9yZWln
bi1rZXlzPjxyZWYtdHlwZSBuYW1lPSJKb3VybmFsIEFydGljbGUiPjE3PC9yZWYtdHlwZT48Y29u
dHJpYnV0b3JzPjxhdXRob3JzPjxhdXRob3I+VG9ycmVzLCBFLiBCLjwvYXV0aG9yPjxhdXRob3I+
Q29sZSwgSi48L2F1dGhvcj48YXV0aG9yPlBvaXpuZXIsIEguPC9hdXRob3I+PC9hdXRob3JzPjwv
Y29udHJpYnV0b3JzPjxhdXRoLWFkZHJlc3M+U2Vuc29yeSBNb3RvciBJbnRlZ3JhdGlvbiBMYWJv
cmF0b3J5IGFuZCBEZXBhcnRtZW50IG9mIFBzeWNob2xvZ3ksIERlcGFydG1lbnQgb2YgQ29tcHV0
ZXIgU2NpZW5jZSBhbmQgUnV0Z2VycyBVbml2ZXJzaXR5IENlbnRlciBmb3IgQ29nbml0aXZlIFNj
aWVuY2UsIFJ1dGdlcnMgVW5pdmVyc2l0eS1OZXcgQnJ1bnN3aWNrIE5ldyBCcnVuc3dpY2ssIE5K
LCBVU0EuJiN4RDtOZXVyb2xvZ3ksIFBvb2xlIEhvc3BpdGFsIE5IUyBGb3VuZGF0aW9uIFBvb2xl
LCBVSy4mI3hEO0luc3RpdHV0ZSBmb3IgTmV1cmFsIENvbXB1dGF0aW9uLCBVbml2ZXJzaXR5IG9m
IENhbGlmb3JuaWEgYXQgU2FuIERpZWdvIFNhbiBEaWVnbywgQ0EsIFVTQS48L2F1dGgtYWRkcmVz
cz48dGl0bGVzPjx0aXRsZT5Nb3RvciBvdXRwdXQgdmFyaWFiaWxpdHksIGRlYWZmZXJlbnRhdGlv
biwgYW5kIHB1dGF0aXZlIGRlZmljaXRzIGluIGtpbmVzdGhldGljIHJlYWZmZXJlbmNlIGluIFBh
cmtpbnNvbiZhcG9zO3MgZGlzZWFzZTwvdGl0bGU+PHNlY29uZGFyeS10aXRsZT5Gcm9udGllcnMg
aW4gaHVtYW4gbmV1cm9zY2llbmNlPC9zZWNvbmRhcnktdGl0bGU+PC90aXRsZXM+PHBlcmlvZGlj
YWw+PGZ1bGwtdGl0bGU+RnJvbnRpZXJzIGluIGh1bWFuIG5ldXJvc2NpZW5jZTwvZnVsbC10aXRs
ZT48L3BlcmlvZGljYWw+PHBhZ2VzPjgyMzwvcGFnZXM+PHZvbHVtZT44PC92b2x1bWU+PGtleXdv
cmRzPjxrZXl3b3JkPlBhcmtpbnNvbiZhcG9zO3MgZGlzZWFzZTwva2V5d29yZD48a2V5d29yZD5r
aW5lc3RoZXRpYyByZWFmZmVyZW5jZTwva2V5d29yZD48a2V5d29yZD5tb3RvciBvdXRwdXQgdmFy
aWFiaWxpdHk8L2tleXdvcmQ+PGtleXdvcmQ+bm9pc2U8L2tleXdvcmQ+PGtleXdvcmQ+c3RvY2hh
c3RpYyBhbmFseXNlczwva2V5d29yZD48L2tleXdvcmRzPjxkYXRlcz48eWVhcj4yMDE0PC95ZWFy
PjwvZGF0ZXM+PGlzYm4+MTY2Mi01MTYxIChMaW5raW5nKTwvaXNibj48YWNjZXNzaW9uLW51bT4y
NTM3NDUyNDwvYWNjZXNzaW9uLW51bT48dXJscz48cmVsYXRlZC11cmxzPjx1cmw+aHR0cDovL3d3
dy5uY2JpLm5sbS5uaWguZ292L3B1Ym1lZC8yNTM3NDUyNDwvdXJsPjwvcmVsYXRlZC11cmxzPjwv
dXJscz48Y3VzdG9tMj5QTUM0MjA0NDYwPC9jdXN0b20yPjxlbGVjdHJvbmljLXJlc291cmNlLW51
bT4xMC4zMzg5L2ZuaHVtLjIwMTQuMDA4MjM8L2VsZWN0cm9uaWMtcmVzb3VyY2UtbnVtPjwvcmVj
b3JkPjwvQ2l0ZT48Q2l0ZT48QXV0aG9yPlRvcnJlczwvQXV0aG9yPjxZZWFyPjIwMTY8L1llYXI+
PFJlY051bT4zNjwvUmVjTnVtPjxyZWNvcmQ+PHJlYy1udW1iZXI+MzY8L3JlYy1udW1iZXI+PGZv
cmVpZ24ta2V5cz48a2V5IGFwcD0iRU4iIGRiLWlkPSJwc2R2ZHZyZnpzYXJ6OWUwMmFzcGQydm94
eHhkcHZ3c2EyZnQiIHRpbWVzdGFtcD0iMTU1ODAzODYyNiI+MzY8L2tleT48L2ZvcmVpZ24ta2V5
cz48cmVmLXR5cGUgbmFtZT0iSm91cm5hbCBBcnRpY2xlIj4xNzwvcmVmLXR5cGU+PGNvbnRyaWJ1
dG9ycz48YXV0aG9ycz48YXV0aG9yPlRvcnJlcywgRS4gQi48L2F1dGhvcj48YXV0aG9yPklzZW5o
b3dlciwgUi4gVy48L2F1dGhvcj48YXV0aG9yPk5ndXllbiwgSi48L2F1dGhvcj48YXV0aG9yPldo
eWF0dCwgQy48L2F1dGhvcj48YXV0aG9yPk51cm5iZXJnZXIsIEouIEkuPC9hdXRob3I+PGF1dGhv
cj5Kb3NlLCBKLiBWLjwvYXV0aG9yPjxhdXRob3I+U2lsdmVyc3RlaW4sIFMuIE0uPC9hdXRob3I+
PGF1dGhvcj5QYXBhdGhvbWFzLCBULiBWLjwvYXV0aG9yPjxhdXRob3I+U2FnZSwgSi48L2F1dGhv
cj48YXV0aG9yPkNvbGUsIEouPC9hdXRob3I+PC9hdXRob3JzPjwvY29udHJpYnV0b3JzPjxhdXRo
LWFkZHJlc3M+UHN5Y2hvbG9neSBEZXBhcnRtZW50LCBSdXRnZXJzIFVuaXZlcnNpdHksIE5ldyBC
cnVuc3dpY2ssIE5KLCBVU0E7IFJ1dGdlcnMgQ2VudGVyIGZvciBDb2duaXRpdmUgU2NpZW5jZSwg
UnV0Z2VycyBVbml2ZXJzaXR5LCBOZXcgQnJ1bnN3aWNrLCBOSiwgVVNBOyBDb21wdXRlciBTY2ll
bmNlIERlcGFydG1lbnQsIENlbnRlciBmb3IgQmlvbWVkaWNhbCBJbWFnaW5nIGFuZCBNb2RlbGlu
ZywgUnV0Z2VycyBVbml2ZXJzaXR5LCBOZXcgQnJ1bnN3aWNrLCBOSiwgVVNBLiYjeEQ7UHN5Y2hv
bG9neSBEZXBhcnRtZW50LCBSdXRnZXJzIFVuaXZlcnNpdHkgLCBOZXcgQnJ1bnN3aWNrLCBOSiAs
IFVTQS4mI3hEO0RlcGFydG1lbnQgb2YgUHN5Y2hpYXRyeSwgSW5zdGl0dXRlIG9mIFBzeWNoaWF0
cmljIFJlc2VhcmNoLCBJbmRpYW5hIFVuaXZlcnNpdHkgU2Nob29sIG9mIE1lZGljaW5lICwgSW5k
aWFuYXBvbGlzLCBJTiAsIFVTQS4mI3hEO0RlcGFydG1lbnQgb2YgUGh5c2ljcywgSW5kaWFuYSBV
bml2ZXJzaXR5LCBCbG9vbWluZ3RvbiwgSU4sIFVTQTsgRGVwYXJ0bWVudCBvZiBDZWxsdWxhciBh
bmQgSW50ZWdyYXRpdmUgUGh5c2lvbG9neSwgSW5kaWFuYSBVbml2ZXJzaXR5LCBJbmRpYW5hcG9s
aXMsIElOLCBVU0EuJiN4RDtEZXBhcnRtZW50IG9mIFBzeWNoaWF0cnksIFJ1dGdlcnMgVW5pdmVy
c2l0eSBSb2JlcnQgV29vZCBKb2huc29uIE1lZGljYWwgU2Nob29sICwgTmV3IEJydW5zd2ljaywg
TkogLCBVU0EuJiN4RDtSdXRnZXJzIENlbnRlciBmb3IgQ29nbml0aXZlIFNjaWVuY2UsIFJ1dGdl
cnMgVW5pdmVyc2l0eSwgTmV3IEJydW5zd2ljaywgTkosIFVTQTsgRGVwYXJ0bWVudCBvZiBCaW9t
ZWRpY2FsIEVuZ2luZWVyaW5nLCBSdXRnZXJzIFVuaXZlcnNpdHksIE5ldyBCcnVuc3dpY2ssIE5K
LCBVU0EuJiN4RDtNb3ZlbWVudCBEaXNvcmRlcnMsIFJ1dGdlcnMgVW5pdmVyc2l0eSBSb2JlcnQg
V29vZCBKb2huc29uIE1lZGljYWwgU2Nob29sICwgTmV3IEJydW5zd2ljaywgTkogLCBVU0EuJiN4
RDtQb29sZSBIb3NwaXRhbCBhbmQgQm91cm5lbW91dGggVW5pdmVyc2l0eSAsIFBvb2xlICwgVUsu
PC9hdXRoLWFkZHJlc3M+PHRpdGxlcz48dGl0bGU+VG93YXJkIFByZWNpc2lvbiBQc3ljaGlhdHJ5
OiBTdGF0aXN0aWNhbCBQbGF0Zm9ybSBmb3IgdGhlIFBlcnNvbmFsaXplZCBDaGFyYWN0ZXJpemF0
aW9uIG9mIE5hdHVyYWwgQmVoYXZpb3JzPC90aXRsZT48c2Vjb25kYXJ5LXRpdGxlPkZyb250aWVy
cyBpbiBuZXVyb2xvZ3k8L3NlY29uZGFyeS10aXRsZT48L3RpdGxlcz48cGVyaW9kaWNhbD48ZnVs
bC10aXRsZT5Gcm9udGllcnMgaW4gbmV1cm9sb2d5PC9mdWxsLXRpdGxlPjwvcGVyaW9kaWNhbD48
cGFnZXM+ODwvcGFnZXM+PHZvbHVtZT43PC92b2x1bWU+PGVkaXRpb24+MjAxNi8wMi8xMzwvZWRp
dGlvbj48a2V5d29yZHM+PGtleXdvcmQ+UGFya2luc29uJmFwb3M7cyBkaXNlYXNlPC9rZXl3b3Jk
PjxrZXl3b3JkPmF1dGlzbSBzcGVjdHJ1bSBkaXNvcmRlcnM8L2tleXdvcmQ+PGtleXdvcmQ+ZGVh
ZmZlcmVudGF0aW9uPC9rZXl3b3JkPjxrZXl3b3JkPnByZWNpc2lvbiBwaGVub3R5cGluZzwva2V5
d29yZD48a2V5d29yZD5zY2hpem9waHJlbmlhPC9rZXl3b3JkPjxrZXl3b3JkPnNlbnNvcnktbW90
b3Igbm9pc2U8L2tleXdvcmQ+PC9rZXl3b3Jkcz48ZGF0ZXM+PHllYXI+MjAxNjwveWVhcj48L2Rh
dGVzPjxpc2JuPjE2NjQtMjI5NSAoUHJpbnQpJiN4RDsxNjY0LTIyOTUgKExpbmtpbmcpPC9pc2Ju
PjxhY2Nlc3Npb24tbnVtPjI2ODY5OTg4PC9hY2Nlc3Npb24tbnVtPjx1cmxzPjxyZWxhdGVkLXVy
bHM+PHVybD5odHRwczovL3d3dy5uY2JpLm5sbS5uaWguZ292L3B1Ym1lZC8yNjg2OTk4ODwvdXJs
PjwvcmVsYXRlZC11cmxzPjwvdXJscz48Y3VzdG9tMj5QTUM0NzM1ODMxPC9jdXN0b20yPjxlbGVj
dHJvbmljLXJlc291cmNlLW51bT4xMC4zMzg5L2ZuZXVyLjIwMTYuMDAwMDg8L2VsZWN0cm9uaWMt
cmVzb3VyY2UtbnVtPjwvcmVjb3JkPjwvQ2l0ZT48Q2l0ZT48QXV0aG9yPld1PC9BdXRob3I+PFll
YXI+MjAxNzwvWWVhcj48UmVjTnVtPjQzPC9SZWNOdW0+PHJlY29yZD48cmVjLW51bWJlcj40Mzwv
cmVjLW51bWJlcj48Zm9yZWlnbi1rZXlzPjxrZXkgYXBwPSJFTiIgZGItaWQ9ImZyeHNlOXZ0anh2
ZGZmZWFwdHZ4d3dzYno1NTAyejV3dnZ2YSIgdGltZXN0YW1wPSIxNTk3ODczNTk2Ij40Mzwva2V5
PjwvZm9yZWlnbi1rZXlzPjxyZWYtdHlwZSBuYW1lPSJKb3VybmFsIEFydGljbGUiPjE3PC9yZWYt
dHlwZT48Y29udHJpYnV0b3JzPjxhdXRob3JzPjxhdXRob3I+V3UsIEQ8L2F1dGhvcj48YXV0aG9y
PlRvcnJlcywgRTwvYXV0aG9yPjxhdXRob3I+Tmd1eWVuLCBKPC9hdXRob3I+PGF1dGhvcj5NaXN0
cnksIFM8L2F1dGhvcj48YXV0aG9yPldoeWF0dCwgQzwvYXV0aG9yPjxhdXRob3I+S2FsYW1wcmF0
c2lkb3UsIFY8L2F1dGhvcj48YXV0aG9yPktvbGV2em9uLCBBPC9hdXRob3I+PGF1dGhvcj5Kb3Nl
LCBKPC9hdXRob3I+PC9hdXRob3JzPjwvY29udHJpYnV0b3JzPjx0aXRsZXM+PHRpdGxlPkhvdyBk
b2luZyBhIGR5bmFtaWNhbCBhbmFseXNpcyBvZiBnYWl0IG1vdmVtZW50IG1heSBwcm92aWRlIGlu
Zm9ybWF0aW9uIGFib3V0IEF1dGlzbTwvdGl0bGU+PHNlY29uZGFyeS10aXRsZT5BUFMgTWFyY2gg
TWVldGluZyBBYnN0cmFjdHM8L3NlY29uZGFyeS10aXRsZT48L3RpdGxlcz48cGVyaW9kaWNhbD48
ZnVsbC10aXRsZT5BUFMgTWFyY2ggTWVldGluZyBBYnN0cmFjdHM8L2Z1bGwtdGl0bGU+PC9wZXJp
b2RpY2FsPjxkYXRlcz48eWVhcj4yMDE3PC95ZWFyPjwvZGF0ZXM+PHVybHM+PC91cmxzPjwvcmVj
b3JkPjwvQ2l0ZT48Q2l0ZT48QXV0aG9yPlRvcnJlczwvQXV0aG9yPjxZZWFyPjIwMTY8L1llYXI+
PFJlY051bT40NDwvUmVjTnVtPjxyZWNvcmQ+PHJlYy1udW1iZXI+NDQ8L3JlYy1udW1iZXI+PGZv
cmVpZ24ta2V5cz48a2V5IGFwcD0iRU4iIGRiLWlkPSJmcnhzZTl2dGp4dmRmZmVhcHR2eHd3c2J6
NTUwMno1d3Z2dmEiIHRpbWVzdGFtcD0iMTU5Nzg3MzU5NiI+NDQ8L2tleT48L2ZvcmVpZ24ta2V5
cz48cmVmLXR5cGUgbmFtZT0iSm91cm5hbCBBcnRpY2xlIj4xNzwvcmVmLXR5cGU+PGNvbnRyaWJ1
dG9ycz48YXV0aG9ycz48YXV0aG9yPlRvcnJlcywgRWxpemFiZXRoIEI8L2F1dGhvcj48YXV0aG9y
Pk5ndXllbiwgSmlsbGlhbjwvYXV0aG9yPjxhdXRob3I+TWlzdHJ5LCBTZWphbDwvYXV0aG9yPjxh
dXRob3I+V2h5YXR0LCBDYXJvbGluZTwvYXV0aG9yPjxhdXRob3I+S2FsYW1wcmF0c2lkb3UsIFZp
bGVsbWluaTwvYXV0aG9yPjxhdXRob3I+S29sZXZ6b24sIEFsZXhhbmRlcjwvYXV0aG9yPjwvYXV0
aG9ycz48L2NvbnRyaWJ1dG9ycz48dGl0bGVzPjx0aXRsZT5DaGFyYWN0ZXJpemF0aW9uIG9mIHRo
ZSBzdGF0aXN0aWNhbCBzaWduYXR1cmVzIG9mIG1pY3JvLW1vdmVtZW50cyB1bmRlcmx5aW5nIG5h
dHVyYWwgZ2FpdCBwYXR0ZXJucyBpbiBjaGlsZHJlbiB3aXRoIFBoZWxhbiBNY0Rlcm1pZCBzeW5k
cm9tZTogdG93YXJkcyBwcmVjaXNpb24tcGhlbm90eXBpbmcgb2YgYmVoYXZpb3IgaW4gQVNEPC90
aXRsZT48c2Vjb25kYXJ5LXRpdGxlPkZyb250aWVycyBpbiBpbnRlZ3JhdGl2ZSBuZXVyb3NjaWVu
Y2U8L3NlY29uZGFyeS10aXRsZT48L3RpdGxlcz48cGVyaW9kaWNhbD48ZnVsbC10aXRsZT5Gcm9u
dGllcnMgaW4gaW50ZWdyYXRpdmUgbmV1cm9zY2llbmNlPC9mdWxsLXRpdGxlPjwvcGVyaW9kaWNh
bD48cGFnZXM+MjI8L3BhZ2VzPjx2b2x1bWU+MTA8L3ZvbHVtZT48ZGF0ZXM+PHllYXI+MjAxNjwv
eWVhcj48L2RhdGVzPjxpc2JuPjE2NjItNTE0NTwvaXNibj48dXJscz48L3VybHM+PC9yZWNvcmQ+
PC9DaXRlPjwvRW5kTm90ZT5=
</w:fldData>
        </w:fldChar>
      </w:r>
      <w:r w:rsidR="00893775">
        <w:instrText xml:space="preserve"> ADDIN EN.CITE.DATA </w:instrText>
      </w:r>
      <w:r w:rsidR="00893775">
        <w:fldChar w:fldCharType="end"/>
      </w:r>
      <w:r w:rsidR="009B22BD" w:rsidRPr="007E7A74">
        <w:fldChar w:fldCharType="separate"/>
      </w:r>
      <w:r w:rsidR="00A93F33" w:rsidRPr="00A93F33">
        <w:rPr>
          <w:noProof/>
          <w:vertAlign w:val="superscript"/>
        </w:rPr>
        <w:t>19,50-53</w:t>
      </w:r>
      <w:r w:rsidR="009B22BD" w:rsidRPr="007E7A74">
        <w:fldChar w:fldCharType="end"/>
      </w:r>
      <w:r w:rsidR="00472175" w:rsidRPr="007E7A74">
        <w:t xml:space="preserve"> and conditions (autism, Parkinson’s disease, stroke</w:t>
      </w:r>
      <w:r w:rsidR="00935954" w:rsidRPr="007E7A74">
        <w:t>, coma state</w:t>
      </w:r>
      <w:r w:rsidR="00472175" w:rsidRPr="007E7A74">
        <w:t xml:space="preserve"> and deafferentation), for different levels of control (voluntary</w:t>
      </w:r>
      <w:r w:rsidR="00935954" w:rsidRPr="007E7A74">
        <w:t>, automatic, spontaneous,</w:t>
      </w:r>
      <w:r w:rsidR="00472175" w:rsidRPr="007E7A74">
        <w:t xml:space="preserve"> involuntary</w:t>
      </w:r>
      <w:r w:rsidR="00935954" w:rsidRPr="007E7A74">
        <w:t xml:space="preserve"> and autonomic</w:t>
      </w:r>
      <w:r w:rsidR="00472175" w:rsidRPr="007E7A74">
        <w:t>)</w:t>
      </w:r>
      <w:r w:rsidR="009B22BD" w:rsidRPr="007E7A74">
        <w:fldChar w:fldCharType="begin">
          <w:fldData xml:space="preserve">PEVuZE5vdGU+PENpdGU+PEF1dGhvcj5Ub3JyZXM8L0F1dGhvcj48WWVhcj4yMDExPC9ZZWFyPjxS
ZWNOdW0+Mjk8L1JlY051bT48RGlzcGxheVRleHQ+PHN0eWxlIGZhY2U9InN1cGVyc2NyaXB0Ij4y
NSw0Nyw1NDwvc3R5bGU+PC9EaXNwbGF5VGV4dD48cmVjb3JkPjxyZWMtbnVtYmVyPjI5PC9yZWMt
bnVtYmVyPjxmb3JlaWduLWtleXM+PGtleSBhcHA9IkVOIiBkYi1pZD0icHNkdmR2cmZ6c2Fyejll
MDJhc3BkMnZveHh4ZHB2d3NhMmZ0IiB0aW1lc3RhbXA9IjE1NTgwMzg2MjYiPjI5PC9rZXk+PC9m
b3JlaWduLWtleXM+PHJlZi10eXBlIG5hbWU9IkpvdXJuYWwgQXJ0aWNsZSI+MTc8L3JlZi10eXBl
Pjxjb250cmlidXRvcnM+PGF1dGhvcnM+PGF1dGhvcj5Ub3JyZXMsIEUuIEIuPC9hdXRob3I+PC9h
dXRob3JzPjwvY29udHJpYnV0b3JzPjxhdXRoLWFkZHJlc3M+UHN5Y2hvbG9neSBEZXBhcnRtZW50
IChCdXNjaCBDYW1wdXMpLCBSdXRnZXJzIFVuaXZlcnNpdHksIDE1MiBGcmVsaW5naHV5c2VuIFJk
LCBQaXNjYXRhd2F5LCBOSiAwODg1NCwgVVNBLiBlYnRvcnJlc0ByY2kucnV0Z2Vycy5lZHU8L2F1
dGgtYWRkcmVzcz48dGl0bGVzPjx0aXRsZT5Ud28gY2xhc3NlcyBvZiBtb3ZlbWVudHMgaW4gbW90
b3IgY29udHJvbDwvdGl0bGU+PHNlY29uZGFyeS10aXRsZT5FeHBlcmltZW50YWwgQnJhaW4gUmVz
ZWFyY2g8L3NlY29uZGFyeS10aXRsZT48L3RpdGxlcz48cGVyaW9kaWNhbD48ZnVsbC10aXRsZT5F
eHBlcmltZW50YWwgQnJhaW4gUmVzZWFyY2g8L2Z1bGwtdGl0bGU+PC9wZXJpb2RpY2FsPjxwYWdl
cz4yNjktODM8L3BhZ2VzPjx2b2x1bWU+MjE1PC92b2x1bWU+PG51bWJlcj4zLTQ8L251bWJlcj48
a2V5d29yZHM+PGtleXdvcmQ+QXRobGV0aWMgUGVyZm9ybWFuY2UvKnBoeXNpb2xvZ3k8L2tleXdv
cmQ+PGtleXdvcmQ+SHVtYW5zPC9rZXl3b3JkPjxrZXl3b3JkPk1hbGU8L2tleXdvcmQ+PGtleXdv
cmQ+TWFydGlhbCBBcnRzLypwaHlzaW9sb2d5PC9rZXl3b3JkPjxrZXl3b3JkPk1vdG9yIFNraWxs
cy8qcGh5c2lvbG9neTwva2V5d29yZD48a2V5d29yZD5Nb3ZlbWVudC8qcGh5c2lvbG9neTwva2V5
d29yZD48a2V5d29yZD5SZWFjdGlvbiBUaW1lLypwaHlzaW9sb2d5PC9rZXl3b3JkPjxrZXl3b3Jk
PllvdW5nIEFkdWx0PC9rZXl3b3JkPjwva2V5d29yZHM+PGRhdGVzPjx5ZWFyPjIwMTE8L3llYXI+
PHB1Yi1kYXRlcz48ZGF0ZT5EZWM8L2RhdGU+PC9wdWItZGF0ZXM+PC9kYXRlcz48aXNibj4xNDMy
LTExMDYgKEVsZWN0cm9uaWMpJiN4RDswMDE0LTQ4MTkgKExpbmtpbmcpPC9pc2JuPjxhY2Nlc3Np
b24tbnVtPjIyMDM4NzEyPC9hY2Nlc3Npb24tbnVtPjx1cmxzPjxyZWxhdGVkLXVybHM+PHVybD5o
dHRwOi8vd3d3Lm5jYmkubmxtLm5paC5nb3YvcHVibWVkLzIyMDM4NzEyPC91cmw+PC9yZWxhdGVk
LXVybHM+PC91cmxzPjxlbGVjdHJvbmljLXJlc291cmNlLW51bT4xMC4xMDA3L3MwMDIyMS0wMTEt
Mjg5Mi04PC9lbGVjdHJvbmljLXJlc291cmNlLW51bT48L3JlY29yZD48L0NpdGU+PENpdGU+PEF1
dGhvcj5LYWxhbXByYXRzaWRvdTwvQXV0aG9yPjxZZWFyPjIwMTY8L1llYXI+PFJlY051bT42Njwv
UmVjTnVtPjxyZWNvcmQ+PHJlYy1udW1iZXI+NjY8L3JlYy1udW1iZXI+PGZvcmVpZ24ta2V5cz48
a2V5IGFwcD0iRU4iIGRiLWlkPSJwc2R2ZHZyZnpzYXJ6OWUwMmFzcGQydm94eHhkcHZ3c2EyZnQi
IHRpbWVzdGFtcD0iMTU1ODEyOTczMSI+NjY8L2tleT48L2ZvcmVpZ24ta2V5cz48cmVmLXR5cGUg
bmFtZT0iSm91cm5hbCBBcnRpY2xlIj4xNzwvcmVmLXR5cGU+PGNvbnRyaWJ1dG9ycz48YXV0aG9y
cz48YXV0aG9yPkthbGFtcHJhdHNpZG91LCBWaWxlbG1pbmk8L2F1dGhvcj48YXV0aG9yPlRvcnJl
cywgRWxpemFiZXRoIEI8L2F1dGhvcj48L2F1dGhvcnM+PC9jb250cmlidXRvcnM+PHRpdGxlcz48
dGl0bGU+T3V0Y29tZSBtZWFzdXJlcyBvZiBkZWxpYmVyYXRlIGFuZCBzcG9udGFuZW91cyBtb3Rp
b25zPC90aXRsZT48c2Vjb25kYXJ5LXRpdGxlPlByb2NlZWRpbmdzIG9mIHRoZSAzcmQgSW50ZXJu
YXRpb25hbCBTeW1wb3NpdW0gb24gTW92ZW1lbnQgYW5kIENvbXB1dGluZzwvc2Vjb25kYXJ5LXRp
dGxlPjwvdGl0bGVzPjxwYWdlcz45PC9wYWdlcz48ZGF0ZXM+PHllYXI+MjAxNjwveWVhcj48L2Rh
dGVzPjxwdWJsaXNoZXI+QUNNPC9wdWJsaXNoZXI+PGlzYm4+MTQ1MDM0MzA3NDwvaXNibj48dXJs
cz48L3VybHM+PC9yZWNvcmQ+PC9DaXRlPjxDaXRlPjxBdXRob3I+S2FsYW1wcmF0c2lkb3UgVjwv
QXV0aG9yPjxZZWFyPjIwMTg8L1llYXI+PFJlY051bT40NTwvUmVjTnVtPjxyZWNvcmQ+PHJlYy1u
dW1iZXI+NDU8L3JlYy1udW1iZXI+PGZvcmVpZ24ta2V5cz48a2V5IGFwcD0iRU4iIGRiLWlkPSJm
cnhzZTl2dGp4dmRmZmVhcHR2eHd3c2J6NTUwMno1d3Z2dmEiIHRpbWVzdGFtcD0iMTU5Nzg3MzU5
NiI+NDU8L2tleT48L2ZvcmVpZ24ta2V5cz48cmVmLXR5cGUgbmFtZT0iSm91cm5hbCBBcnRpY2xl
Ij4xNzwvcmVmLXR5cGU+PGNvbnRyaWJ1dG9ycz48YXV0aG9ycz48YXV0aG9yPkthbGFtcHJhdHNp
ZG91IFYsIFRvcnJlcyBFQi48L2F1dGhvcj48L2F1dGhvcnM+PC9jb250cmlidXRvcnM+PHRpdGxl
cz48dGl0bGU+UGVyaXBoZXJhbCBOZXR3b3JrIENvbm5lY3Rpdml0eSBBbmFseXNlcyBmb3IgdGhl
IFJlYWwtVGltZSBUcmFja2luZyBvZiBDb3VwbGVkIEJvZGllcyBpbiBNb3Rpb248L3RpdGxlPjxz
ZWNvbmRhcnktdGl0bGU+U2Vuc29yczwvc2Vjb25kYXJ5LXRpdGxlPjwvdGl0bGVzPjxwZXJpb2Rp
Y2FsPjxmdWxsLXRpdGxlPlNlbnNvcnM8L2Z1bGwtdGl0bGU+PC9wZXJpb2RpY2FsPjxkYXRlcz48
eWVhcj4yMDE4PC95ZWFyPjwvZGF0ZXM+PHVybHM+PC91cmxzPjwvcmVjb3JkPjwvQ2l0ZT48L0Vu
ZE5vdGU+AG==
</w:fldData>
        </w:fldChar>
      </w:r>
      <w:r w:rsidR="00893775">
        <w:instrText xml:space="preserve"> ADDIN EN.CITE </w:instrText>
      </w:r>
      <w:r w:rsidR="00893775">
        <w:fldChar w:fldCharType="begin">
          <w:fldData xml:space="preserve">PEVuZE5vdGU+PENpdGU+PEF1dGhvcj5Ub3JyZXM8L0F1dGhvcj48WWVhcj4yMDExPC9ZZWFyPjxS
ZWNOdW0+Mjk8L1JlY051bT48RGlzcGxheVRleHQ+PHN0eWxlIGZhY2U9InN1cGVyc2NyaXB0Ij4y
NSw0Nyw1NDwvc3R5bGU+PC9EaXNwbGF5VGV4dD48cmVjb3JkPjxyZWMtbnVtYmVyPjI5PC9yZWMt
bnVtYmVyPjxmb3JlaWduLWtleXM+PGtleSBhcHA9IkVOIiBkYi1pZD0icHNkdmR2cmZ6c2Fyejll
MDJhc3BkMnZveHh4ZHB2d3NhMmZ0IiB0aW1lc3RhbXA9IjE1NTgwMzg2MjYiPjI5PC9rZXk+PC9m
b3JlaWduLWtleXM+PHJlZi10eXBlIG5hbWU9IkpvdXJuYWwgQXJ0aWNsZSI+MTc8L3JlZi10eXBl
Pjxjb250cmlidXRvcnM+PGF1dGhvcnM+PGF1dGhvcj5Ub3JyZXMsIEUuIEIuPC9hdXRob3I+PC9h
dXRob3JzPjwvY29udHJpYnV0b3JzPjxhdXRoLWFkZHJlc3M+UHN5Y2hvbG9neSBEZXBhcnRtZW50
IChCdXNjaCBDYW1wdXMpLCBSdXRnZXJzIFVuaXZlcnNpdHksIDE1MiBGcmVsaW5naHV5c2VuIFJk
LCBQaXNjYXRhd2F5LCBOSiAwODg1NCwgVVNBLiBlYnRvcnJlc0ByY2kucnV0Z2Vycy5lZHU8L2F1
dGgtYWRkcmVzcz48dGl0bGVzPjx0aXRsZT5Ud28gY2xhc3NlcyBvZiBtb3ZlbWVudHMgaW4gbW90
b3IgY29udHJvbDwvdGl0bGU+PHNlY29uZGFyeS10aXRsZT5FeHBlcmltZW50YWwgQnJhaW4gUmVz
ZWFyY2g8L3NlY29uZGFyeS10aXRsZT48L3RpdGxlcz48cGVyaW9kaWNhbD48ZnVsbC10aXRsZT5F
eHBlcmltZW50YWwgQnJhaW4gUmVzZWFyY2g8L2Z1bGwtdGl0bGU+PC9wZXJpb2RpY2FsPjxwYWdl
cz4yNjktODM8L3BhZ2VzPjx2b2x1bWU+MjE1PC92b2x1bWU+PG51bWJlcj4zLTQ8L251bWJlcj48
a2V5d29yZHM+PGtleXdvcmQ+QXRobGV0aWMgUGVyZm9ybWFuY2UvKnBoeXNpb2xvZ3k8L2tleXdv
cmQ+PGtleXdvcmQ+SHVtYW5zPC9rZXl3b3JkPjxrZXl3b3JkPk1hbGU8L2tleXdvcmQ+PGtleXdv
cmQ+TWFydGlhbCBBcnRzLypwaHlzaW9sb2d5PC9rZXl3b3JkPjxrZXl3b3JkPk1vdG9yIFNraWxs
cy8qcGh5c2lvbG9neTwva2V5d29yZD48a2V5d29yZD5Nb3ZlbWVudC8qcGh5c2lvbG9neTwva2V5
d29yZD48a2V5d29yZD5SZWFjdGlvbiBUaW1lLypwaHlzaW9sb2d5PC9rZXl3b3JkPjxrZXl3b3Jk
PllvdW5nIEFkdWx0PC9rZXl3b3JkPjwva2V5d29yZHM+PGRhdGVzPjx5ZWFyPjIwMTE8L3llYXI+
PHB1Yi1kYXRlcz48ZGF0ZT5EZWM8L2RhdGU+PC9wdWItZGF0ZXM+PC9kYXRlcz48aXNibj4xNDMy
LTExMDYgKEVsZWN0cm9uaWMpJiN4RDswMDE0LTQ4MTkgKExpbmtpbmcpPC9pc2JuPjxhY2Nlc3Np
b24tbnVtPjIyMDM4NzEyPC9hY2Nlc3Npb24tbnVtPjx1cmxzPjxyZWxhdGVkLXVybHM+PHVybD5o
dHRwOi8vd3d3Lm5jYmkubmxtLm5paC5nb3YvcHVibWVkLzIyMDM4NzEyPC91cmw+PC9yZWxhdGVk
LXVybHM+PC91cmxzPjxlbGVjdHJvbmljLXJlc291cmNlLW51bT4xMC4xMDA3L3MwMDIyMS0wMTEt
Mjg5Mi04PC9lbGVjdHJvbmljLXJlc291cmNlLW51bT48L3JlY29yZD48L0NpdGU+PENpdGU+PEF1
dGhvcj5LYWxhbXByYXRzaWRvdTwvQXV0aG9yPjxZZWFyPjIwMTY8L1llYXI+PFJlY051bT42Njwv
UmVjTnVtPjxyZWNvcmQ+PHJlYy1udW1iZXI+NjY8L3JlYy1udW1iZXI+PGZvcmVpZ24ta2V5cz48
a2V5IGFwcD0iRU4iIGRiLWlkPSJwc2R2ZHZyZnpzYXJ6OWUwMmFzcGQydm94eHhkcHZ3c2EyZnQi
IHRpbWVzdGFtcD0iMTU1ODEyOTczMSI+NjY8L2tleT48L2ZvcmVpZ24ta2V5cz48cmVmLXR5cGUg
bmFtZT0iSm91cm5hbCBBcnRpY2xlIj4xNzwvcmVmLXR5cGU+PGNvbnRyaWJ1dG9ycz48YXV0aG9y
cz48YXV0aG9yPkthbGFtcHJhdHNpZG91LCBWaWxlbG1pbmk8L2F1dGhvcj48YXV0aG9yPlRvcnJl
cywgRWxpemFiZXRoIEI8L2F1dGhvcj48L2F1dGhvcnM+PC9jb250cmlidXRvcnM+PHRpdGxlcz48
dGl0bGU+T3V0Y29tZSBtZWFzdXJlcyBvZiBkZWxpYmVyYXRlIGFuZCBzcG9udGFuZW91cyBtb3Rp
b25zPC90aXRsZT48c2Vjb25kYXJ5LXRpdGxlPlByb2NlZWRpbmdzIG9mIHRoZSAzcmQgSW50ZXJu
YXRpb25hbCBTeW1wb3NpdW0gb24gTW92ZW1lbnQgYW5kIENvbXB1dGluZzwvc2Vjb25kYXJ5LXRp
dGxlPjwvdGl0bGVzPjxwYWdlcz45PC9wYWdlcz48ZGF0ZXM+PHllYXI+MjAxNjwveWVhcj48L2Rh
dGVzPjxwdWJsaXNoZXI+QUNNPC9wdWJsaXNoZXI+PGlzYm4+MTQ1MDM0MzA3NDwvaXNibj48dXJs
cz48L3VybHM+PC9yZWNvcmQ+PC9DaXRlPjxDaXRlPjxBdXRob3I+S2FsYW1wcmF0c2lkb3UgVjwv
QXV0aG9yPjxZZWFyPjIwMTg8L1llYXI+PFJlY051bT40NTwvUmVjTnVtPjxyZWNvcmQ+PHJlYy1u
dW1iZXI+NDU8L3JlYy1udW1iZXI+PGZvcmVpZ24ta2V5cz48a2V5IGFwcD0iRU4iIGRiLWlkPSJm
cnhzZTl2dGp4dmRmZmVhcHR2eHd3c2J6NTUwMno1d3Z2dmEiIHRpbWVzdGFtcD0iMTU5Nzg3MzU5
NiI+NDU8L2tleT48L2ZvcmVpZ24ta2V5cz48cmVmLXR5cGUgbmFtZT0iSm91cm5hbCBBcnRpY2xl
Ij4xNzwvcmVmLXR5cGU+PGNvbnRyaWJ1dG9ycz48YXV0aG9ycz48YXV0aG9yPkthbGFtcHJhdHNp
ZG91IFYsIFRvcnJlcyBFQi48L2F1dGhvcj48L2F1dGhvcnM+PC9jb250cmlidXRvcnM+PHRpdGxl
cz48dGl0bGU+UGVyaXBoZXJhbCBOZXR3b3JrIENvbm5lY3Rpdml0eSBBbmFseXNlcyBmb3IgdGhl
IFJlYWwtVGltZSBUcmFja2luZyBvZiBDb3VwbGVkIEJvZGllcyBpbiBNb3Rpb248L3RpdGxlPjxz
ZWNvbmRhcnktdGl0bGU+U2Vuc29yczwvc2Vjb25kYXJ5LXRpdGxlPjwvdGl0bGVzPjxwZXJpb2Rp
Y2FsPjxmdWxsLXRpdGxlPlNlbnNvcnM8L2Z1bGwtdGl0bGU+PC9wZXJpb2RpY2FsPjxkYXRlcz48
eWVhcj4yMDE4PC95ZWFyPjwvZGF0ZXM+PHVybHM+PC91cmxzPjwvcmVjb3JkPjwvQ2l0ZT48L0Vu
ZE5vdGU+AG==
</w:fldData>
        </w:fldChar>
      </w:r>
      <w:r w:rsidR="00893775">
        <w:instrText xml:space="preserve"> ADDIN EN.CITE.DATA </w:instrText>
      </w:r>
      <w:r w:rsidR="00893775">
        <w:fldChar w:fldCharType="end"/>
      </w:r>
      <w:r w:rsidR="009B22BD" w:rsidRPr="007E7A74">
        <w:fldChar w:fldCharType="separate"/>
      </w:r>
      <w:r w:rsidR="00A93F33" w:rsidRPr="00A93F33">
        <w:rPr>
          <w:noProof/>
          <w:vertAlign w:val="superscript"/>
        </w:rPr>
        <w:t>25,47,54</w:t>
      </w:r>
      <w:r w:rsidR="009B22BD" w:rsidRPr="007E7A74">
        <w:fldChar w:fldCharType="end"/>
      </w:r>
      <w:r w:rsidR="00472175" w:rsidRPr="007E7A74">
        <w:t xml:space="preserve">, </w:t>
      </w:r>
      <w:r w:rsidR="009B22BD" w:rsidRPr="007E7A74">
        <w:t>they</w:t>
      </w:r>
      <w:r w:rsidR="00472175" w:rsidRPr="007E7A74">
        <w:t xml:space="preserve"> have </w:t>
      </w:r>
      <w:r w:rsidR="00903B06" w:rsidRPr="007E7A74">
        <w:t xml:space="preserve">empirically measured criteria denoting </w:t>
      </w:r>
      <w:r w:rsidR="00472175" w:rsidRPr="007E7A74">
        <w:t>where</w:t>
      </w:r>
      <w:r w:rsidRPr="007E7A74">
        <w:t xml:space="preserve"> on the Gamma </w:t>
      </w:r>
      <w:r w:rsidR="00472175" w:rsidRPr="007E7A74">
        <w:t>spaces</w:t>
      </w:r>
      <w:r w:rsidRPr="007E7A74">
        <w:t xml:space="preserve"> the stochastic signatures should be </w:t>
      </w:r>
      <w:r w:rsidR="009F661E" w:rsidRPr="007E7A74">
        <w:t>for a</w:t>
      </w:r>
      <w:r w:rsidR="00071F10" w:rsidRPr="007E7A74">
        <w:t xml:space="preserve"> </w:t>
      </w:r>
      <w:r w:rsidRPr="007E7A74">
        <w:t>good predictive control</w:t>
      </w:r>
      <w:r w:rsidR="00472175" w:rsidRPr="007E7A74">
        <w:t xml:space="preserve">. </w:t>
      </w:r>
      <w:r w:rsidR="009B22BD" w:rsidRPr="007E7A74">
        <w:t>Previous research has also shown that w</w:t>
      </w:r>
      <w:r w:rsidR="00472175" w:rsidRPr="007E7A74">
        <w:t>e know where the parameters are in the presence of spontaneous random noise coming from the self-generated rhythms of the human nervous systems</w:t>
      </w:r>
      <w:r w:rsidR="009B22BD" w:rsidRPr="007E7A74">
        <w:fldChar w:fldCharType="begin">
          <w:fldData xml:space="preserve">PEVuZE5vdGU+PENpdGU+PEF1dGhvcj5CcmluY2tlcjwvQXV0aG9yPjxZZWFyPjIwMTM8L1llYXI+
PFJlY051bT4xNTwvUmVjTnVtPjxEaXNwbGF5VGV4dD48c3R5bGUgZmFjZT0ic3VwZXJzY3JpcHQi
PjcsMTksNTUsNTY8L3N0eWxlPjwvRGlzcGxheVRleHQ+PHJlY29yZD48cmVjLW51bWJlcj4xNTwv
cmVjLW51bWJlcj48Zm9yZWlnbi1rZXlzPjxrZXkgYXBwPSJFTiIgZGItaWQ9InBwdndwZGRweXd4
OWRwZXdlejl4dndka3g1ZXh0eDB0dnJ3dyIgdGltZXN0YW1wPSIxNTk3MTY1NDUwIj4xNTwva2V5
PjwvZm9yZWlnbi1rZXlzPjxyZWYtdHlwZSBuYW1lPSJKb3VybmFsIEFydGljbGUiPjE3PC9yZWYt
dHlwZT48Y29udHJpYnV0b3JzPjxhdXRob3JzPjxhdXRob3I+QnJpbmNrZXIsIE0uPC9hdXRob3I+
PGF1dGhvcj5Ub3JyZXMsIEUuIEIuPC9hdXRob3I+PC9hdXRob3JzPjwvY29udHJpYnV0b3JzPjxh
dXRoLWFkZHJlc3M+UGhpbG9zb3BoeSBEZXBhcnRtZW50LCBVbml2ZXJzaXR5IG9mIE1hc3NhY2h1
c2V0dHMgQm9zdG9uLCBNQSwgVVNBLjwvYXV0aC1hZGRyZXNzPjx0aXRsZXM+PHRpdGxlPk5vaXNl
IGZyb20gdGhlIHBlcmlwaGVyeSBpbiBhdXRpc208L3RpdGxlPjxzZWNvbmRhcnktdGl0bGU+RnJv
bnQgSW50ZWdyIE5ldXJvc2NpPC9zZWNvbmRhcnktdGl0bGU+PC90aXRsZXM+PHBhZ2VzPjM0PC9w
YWdlcz48dm9sdW1lPjc8L3ZvbHVtZT48ZWRpdGlvbj4yMDEzLzA3LzMxPC9lZGl0aW9uPjxkYXRl
cz48eWVhcj4yMDEzPC95ZWFyPjwvZGF0ZXM+PGlzYm4+MTY2Mi01MTQ1IChQcmludCkmI3hEOzE2
NjItNTE0NSAoTGlua2luZyk8L2lzYm4+PGFjY2Vzc2lvbi1udW0+MjM4OTgyNDI8L2FjY2Vzc2lv
bi1udW0+PHVybHM+PHJlbGF0ZWQtdXJscz48dXJsPmh0dHBzOi8vd3d3Lm5jYmkubmxtLm5paC5n
b3YvcHVibWVkLzIzODk4MjQyPC91cmw+PC9yZWxhdGVkLXVybHM+PC91cmxzPjxjdXN0b20yPlBN
QzM3MjE0MzU8L2N1c3RvbTI+PGVsZWN0cm9uaWMtcmVzb3VyY2UtbnVtPjEwLjMzODkvZm5pbnQu
MjAxMy4wMDAzNDwvZWxlY3Ryb25pYy1yZXNvdXJjZS1udW0+PC9yZWNvcmQ+PC9DaXRlPjxDaXRl
PjxBdXRob3I+SGFycmlzPC9BdXRob3I+PFllYXI+MTk5ODwvWWVhcj48UmVjTnVtPjY8L1JlY051
bT48cmVjb3JkPjxyZWMtbnVtYmVyPjY8L3JlYy1udW1iZXI+PGZvcmVpZ24ta2V5cz48a2V5IGFw
cD0iRU4iIGRiLWlkPSJwcHZ3cGRkcHl3eDlkcGV3ZXo5eHZ3ZGt4NWV4dHgwdHZyd3ciIHRpbWVz
dGFtcD0iMTU5NzE2NTQ1MCI+Njwva2V5PjwvZm9yZWlnbi1rZXlzPjxyZWYtdHlwZSBuYW1lPSJK
b3VybmFsIEFydGljbGUiPjE3PC9yZWYtdHlwZT48Y29udHJpYnV0b3JzPjxhdXRob3JzPjxhdXRo
b3I+SGFycmlzLCBDaHJpc3RvcGhlciBNLiwgIFdvbHBlcnQsIERhbmllbCBNLjwvYXV0aG9yPjwv
YXV0aG9ycz48L2NvbnRyaWJ1dG9ycz48dGl0bGVzPjx0aXRsZT5TaWduYWwtZGVwZW5kZW50IG5v
aXNlIGRldGVybWluZXMgbW90b3IgcGxhbm5pbmc8L3RpdGxlPjxzZWNvbmRhcnktdGl0bGU+TmF0
dXJlPC9zZWNvbmRhcnktdGl0bGU+PC90aXRsZXM+PHBhZ2VzPjc4MC03ODQ8L3BhZ2VzPjx2b2x1
bWU+Mzk0PC92b2x1bWU+PG51bWJlcj4yMDwvbnVtYmVyPjxkYXRlcz48eWVhcj4xOTk4PC95ZWFy
PjxwdWItZGF0ZXM+PGRhdGU+QXVndXN0PC9kYXRlPjwvcHViLWRhdGVzPjwvZGF0ZXM+PHVybHM+
PC91cmxzPjwvcmVjb3JkPjwvQ2l0ZT48Q2l0ZT48QXV0aG9yPlRvcnJlczwvQXV0aG9yPjxZZWFy
PjIwMTQ8L1llYXI+PFJlY051bT4zNDwvUmVjTnVtPjxyZWNvcmQ+PHJlYy1udW1iZXI+MzQ8L3Jl
Yy1udW1iZXI+PGZvcmVpZ24ta2V5cz48a2V5IGFwcD0iRU4iIGRiLWlkPSJwc2R2ZHZyZnpzYXJ6
OWUwMmFzcGQydm94eHhkcHZ3c2EyZnQiIHRpbWVzdGFtcD0iMTU1ODAzODYyNiI+MzQ8L2tleT48
L2ZvcmVpZ24ta2V5cz48cmVmLXR5cGUgbmFtZT0iSm91cm5hbCBBcnRpY2xlIj4xNzwvcmVmLXR5
cGU+PGNvbnRyaWJ1dG9ycz48YXV0aG9ycz48YXV0aG9yPlRvcnJlcywgRS4gQi48L2F1dGhvcj48
YXV0aG9yPkNvbGUsIEouPC9hdXRob3I+PGF1dGhvcj5Qb2l6bmVyLCBILjwvYXV0aG9yPjwvYXV0
aG9ycz48L2NvbnRyaWJ1dG9ycz48YXV0aC1hZGRyZXNzPlNlbnNvcnkgTW90b3IgSW50ZWdyYXRp
b24gTGFib3JhdG9yeSBhbmQgRGVwYXJ0bWVudCBvZiBQc3ljaG9sb2d5LCBEZXBhcnRtZW50IG9m
IENvbXB1dGVyIFNjaWVuY2UgYW5kIFJ1dGdlcnMgVW5pdmVyc2l0eSBDZW50ZXIgZm9yIENvZ25p
dGl2ZSBTY2llbmNlLCBSdXRnZXJzIFVuaXZlcnNpdHktTmV3IEJydW5zd2ljayBOZXcgQnJ1bnN3
aWNrLCBOSiwgVVNBLiYjeEQ7TmV1cm9sb2d5LCBQb29sZSBIb3NwaXRhbCBOSFMgRm91bmRhdGlv
biBQb29sZSwgVUsuJiN4RDtJbnN0aXR1dGUgZm9yIE5ldXJhbCBDb21wdXRhdGlvbiwgVW5pdmVy
c2l0eSBvZiBDYWxpZm9ybmlhIGF0IFNhbiBEaWVnbyBTYW4gRGllZ28sIENBLCBVU0EuPC9hdXRo
LWFkZHJlc3M+PHRpdGxlcz48dGl0bGU+TW90b3Igb3V0cHV0IHZhcmlhYmlsaXR5LCBkZWFmZmVy
ZW50YXRpb24sIGFuZCBwdXRhdGl2ZSBkZWZpY2l0cyBpbiBraW5lc3RoZXRpYyByZWFmZmVyZW5j
ZSBpbiBQYXJraW5zb24mYXBvcztzIGRpc2Vhc2U8L3RpdGxlPjxzZWNvbmRhcnktdGl0bGU+RnJv
bnRpZXJzIGluIGh1bWFuIG5ldXJvc2NpZW5jZTwvc2Vjb25kYXJ5LXRpdGxlPjwvdGl0bGVzPjxw
ZXJpb2RpY2FsPjxmdWxsLXRpdGxlPkZyb250aWVycyBpbiBodW1hbiBuZXVyb3NjaWVuY2U8L2Z1
bGwtdGl0bGU+PC9wZXJpb2RpY2FsPjxwYWdlcz44MjM8L3BhZ2VzPjx2b2x1bWU+ODwvdm9sdW1l
PjxrZXl3b3Jkcz48a2V5d29yZD5QYXJraW5zb24mYXBvcztzIGRpc2Vhc2U8L2tleXdvcmQ+PGtl
eXdvcmQ+a2luZXN0aGV0aWMgcmVhZmZlcmVuY2U8L2tleXdvcmQ+PGtleXdvcmQ+bW90b3Igb3V0
cHV0IHZhcmlhYmlsaXR5PC9rZXl3b3JkPjxrZXl3b3JkPm5vaXNlPC9rZXl3b3JkPjxrZXl3b3Jk
PnN0b2NoYXN0aWMgYW5hbHlzZXM8L2tleXdvcmQ+PC9rZXl3b3Jkcz48ZGF0ZXM+PHllYXI+MjAx
NDwveWVhcj48L2RhdGVzPjxpc2JuPjE2NjItNTE2MSAoTGlua2luZyk8L2lzYm4+PGFjY2Vzc2lv
bi1udW0+MjUzNzQ1MjQ8L2FjY2Vzc2lvbi1udW0+PHVybHM+PHJlbGF0ZWQtdXJscz48dXJsPmh0
dHA6Ly93d3cubmNiaS5ubG0ubmloLmdvdi9wdWJtZWQvMjUzNzQ1MjQ8L3VybD48L3JlbGF0ZWQt
dXJscz48L3VybHM+PGN1c3RvbTI+UE1DNDIwNDQ2MDwvY3VzdG9tMj48ZWxlY3Ryb25pYy1yZXNv
dXJjZS1udW0+MTAuMzM4OS9mbmh1bS4yMDE0LjAwODIzPC9lbGVjdHJvbmljLXJlc291cmNlLW51
bT48L3JlY29yZD48L0NpdGU+PENpdGU+PEF1dGhvcj5Ub3JyZXM8L0F1dGhvcj48WWVhcj4yMDE2
PC9ZZWFyPjxSZWNOdW0+NDY8L1JlY051bT48cmVjb3JkPjxyZWMtbnVtYmVyPjQ2PC9yZWMtbnVt
YmVyPjxmb3JlaWduLWtleXM+PGtleSBhcHA9IkVOIiBkYi1pZD0iZnJ4c2U5dnRqeHZkZmZlYXB0
dnh3d3NiejU1MDJ6NXd2dnZhIiB0aW1lc3RhbXA9IjE1OTc4NzM1OTYiPjQ2PC9rZXk+PC9mb3Jl
aWduLWtleXM+PHJlZi10eXBlIG5hbWU9IkpvdXJuYWwgQXJ0aWNsZSI+MTc8L3JlZi10eXBlPjxj
b250cmlidXRvcnM+PGF1dGhvcnM+PGF1dGhvcj5Ub3JyZXMsIEUuIEIuPC9hdXRob3I+PGF1dGhv
cj5EZW5pc292YSwgSy48L2F1dGhvcj48L2F1dGhvcnM+PC9jb250cmlidXRvcnM+PGF1dGgtYWRk
cmVzcz5EZXBhcnRtZW50IG9mIFBzeWNob2xvZ3ksIFJ1dGdlcnMgVW5pdmVyc2l0eSwgRGVwYXJ0
bWVudCBvZiBDb21wdXRlciBTY2llbmNlLCBSdXRnZXJzIFVuaXZlcnNpdHksIGFuZCBSdXRnZXJz
IFVuaXZlcnNpdHkgQ2VudGVyIGZvciBDb2duaXRpdmUgU2NpZW5jZSwgTmV3IEJydW5zd2ljaywg
TkogMDg4NTQsIFVTQS4mI3hEO0RlcGFydG1lbnQgb2YgUHN5Y2hpYXRyeSwgQ29sdW1iaWEgVW5p
dmVyc2l0eSBDb2xsZWdlIG9mIFBoeXNpY2lhbnMgYW5kIFN1cmdlb25zLCBTYWNrbGVyIEluc3Rp
dHV0ZSBmb3IgRGV2ZWxvcG1lbnRhbCBQc3ljaG9iaW9sb2d5LCBDb2x1bWJpYSBVbml2ZXJzaXR5
LCBOZXcgWW9yaywgTlksIDEwMDMyLCBVU0EuJiN4RDtEaXZpc2lvbiBvZiBEZXZlbG9wbWVudGFs
IE5ldXJvc2NpZW5jZSwgTmV3IFlvcmsgU3RhdGUgUHN5Y2hpYXRyaWMgSW5zdGl0dXRlLCBOZXcg
WW9yaywgTlksIDEwMDMyLCBVU0EuPC9hdXRoLWFkZHJlc3M+PHRpdGxlcz48dGl0bGU+TW90b3Ig
bm9pc2UgaXMgcmljaCBzaWduYWwgaW4gYXV0aXNtIHJlc2VhcmNoIGFuZCBwaGFybWFjb2xvZ2lj
YWwgdHJlYXRtZW50czwvdGl0bGU+PHNlY29uZGFyeS10aXRsZT5TY2llbnRpZmljIFJlcG9ydHM8
L3NlY29uZGFyeS10aXRsZT48L3RpdGxlcz48cGVyaW9kaWNhbD48ZnVsbC10aXRsZT5TY2llbnRp
ZmljIFJlcG9ydHM8L2Z1bGwtdGl0bGU+PC9wZXJpb2RpY2FsPjxwYWdlcz4zNzQyMjwvcGFnZXM+
PHZvbHVtZT42PC92b2x1bWU+PGRhdGVzPjx5ZWFyPjIwMTY8L3llYXI+PHB1Yi1kYXRlcz48ZGF0
ZT5Ob3YgMjE8L2RhdGU+PC9wdWItZGF0ZXM+PC9kYXRlcz48aXNibj4yMDQ1LTIzMjIgKEVsZWN0
cm9uaWMpJiN4RDsyMDQ1LTIzMjIgKExpbmtpbmcpPC9pc2JuPjxhY2Nlc3Npb24tbnVtPjI3ODY5
MTQ4PC9hY2Nlc3Npb24tbnVtPjx1cmxzPjxyZWxhdGVkLXVybHM+PHVybD5odHRwOi8vd3d3Lm5j
YmkubmxtLm5paC5nb3YvcHVibWVkLzI3ODY5MTQ4PC91cmw+PC9yZWxhdGVkLXVybHM+PC91cmxz
PjxjdXN0b20yPlBNQzUxMTY2NDk8L2N1c3RvbTI+PGVsZWN0cm9uaWMtcmVzb3VyY2UtbnVtPjEw
LjEwMzgvc3JlcDM3NDIyPC9lbGVjdHJvbmljLXJlc291cmNlLW51bT48L3JlY29yZD48L0NpdGU+
PC9FbmROb3RlPn==
</w:fldData>
        </w:fldChar>
      </w:r>
      <w:r w:rsidR="00893775">
        <w:instrText xml:space="preserve"> ADDIN EN.CITE </w:instrText>
      </w:r>
      <w:r w:rsidR="00893775">
        <w:fldChar w:fldCharType="begin">
          <w:fldData xml:space="preserve">PEVuZE5vdGU+PENpdGU+PEF1dGhvcj5CcmluY2tlcjwvQXV0aG9yPjxZZWFyPjIwMTM8L1llYXI+
PFJlY051bT4xNTwvUmVjTnVtPjxEaXNwbGF5VGV4dD48c3R5bGUgZmFjZT0ic3VwZXJzY3JpcHQi
PjcsMTksNTUsNTY8L3N0eWxlPjwvRGlzcGxheVRleHQ+PHJlY29yZD48cmVjLW51bWJlcj4xNTwv
cmVjLW51bWJlcj48Zm9yZWlnbi1rZXlzPjxrZXkgYXBwPSJFTiIgZGItaWQ9InBwdndwZGRweXd4
OWRwZXdlejl4dndka3g1ZXh0eDB0dnJ3dyIgdGltZXN0YW1wPSIxNTk3MTY1NDUwIj4xNTwva2V5
PjwvZm9yZWlnbi1rZXlzPjxyZWYtdHlwZSBuYW1lPSJKb3VybmFsIEFydGljbGUiPjE3PC9yZWYt
dHlwZT48Y29udHJpYnV0b3JzPjxhdXRob3JzPjxhdXRob3I+QnJpbmNrZXIsIE0uPC9hdXRob3I+
PGF1dGhvcj5Ub3JyZXMsIEUuIEIuPC9hdXRob3I+PC9hdXRob3JzPjwvY29udHJpYnV0b3JzPjxh
dXRoLWFkZHJlc3M+UGhpbG9zb3BoeSBEZXBhcnRtZW50LCBVbml2ZXJzaXR5IG9mIE1hc3NhY2h1
c2V0dHMgQm9zdG9uLCBNQSwgVVNBLjwvYXV0aC1hZGRyZXNzPjx0aXRsZXM+PHRpdGxlPk5vaXNl
IGZyb20gdGhlIHBlcmlwaGVyeSBpbiBhdXRpc208L3RpdGxlPjxzZWNvbmRhcnktdGl0bGU+RnJv
bnQgSW50ZWdyIE5ldXJvc2NpPC9zZWNvbmRhcnktdGl0bGU+PC90aXRsZXM+PHBhZ2VzPjM0PC9w
YWdlcz48dm9sdW1lPjc8L3ZvbHVtZT48ZWRpdGlvbj4yMDEzLzA3LzMxPC9lZGl0aW9uPjxkYXRl
cz48eWVhcj4yMDEzPC95ZWFyPjwvZGF0ZXM+PGlzYm4+MTY2Mi01MTQ1IChQcmludCkmI3hEOzE2
NjItNTE0NSAoTGlua2luZyk8L2lzYm4+PGFjY2Vzc2lvbi1udW0+MjM4OTgyNDI8L2FjY2Vzc2lv
bi1udW0+PHVybHM+PHJlbGF0ZWQtdXJscz48dXJsPmh0dHBzOi8vd3d3Lm5jYmkubmxtLm5paC5n
b3YvcHVibWVkLzIzODk4MjQyPC91cmw+PC9yZWxhdGVkLXVybHM+PC91cmxzPjxjdXN0b20yPlBN
QzM3MjE0MzU8L2N1c3RvbTI+PGVsZWN0cm9uaWMtcmVzb3VyY2UtbnVtPjEwLjMzODkvZm5pbnQu
MjAxMy4wMDAzNDwvZWxlY3Ryb25pYy1yZXNvdXJjZS1udW0+PC9yZWNvcmQ+PC9DaXRlPjxDaXRl
PjxBdXRob3I+SGFycmlzPC9BdXRob3I+PFllYXI+MTk5ODwvWWVhcj48UmVjTnVtPjY8L1JlY051
bT48cmVjb3JkPjxyZWMtbnVtYmVyPjY8L3JlYy1udW1iZXI+PGZvcmVpZ24ta2V5cz48a2V5IGFw
cD0iRU4iIGRiLWlkPSJwcHZ3cGRkcHl3eDlkcGV3ZXo5eHZ3ZGt4NWV4dHgwdHZyd3ciIHRpbWVz
dGFtcD0iMTU5NzE2NTQ1MCI+Njwva2V5PjwvZm9yZWlnbi1rZXlzPjxyZWYtdHlwZSBuYW1lPSJK
b3VybmFsIEFydGljbGUiPjE3PC9yZWYtdHlwZT48Y29udHJpYnV0b3JzPjxhdXRob3JzPjxhdXRo
b3I+SGFycmlzLCBDaHJpc3RvcGhlciBNLiwgIFdvbHBlcnQsIERhbmllbCBNLjwvYXV0aG9yPjwv
YXV0aG9ycz48L2NvbnRyaWJ1dG9ycz48dGl0bGVzPjx0aXRsZT5TaWduYWwtZGVwZW5kZW50IG5v
aXNlIGRldGVybWluZXMgbW90b3IgcGxhbm5pbmc8L3RpdGxlPjxzZWNvbmRhcnktdGl0bGU+TmF0
dXJlPC9zZWNvbmRhcnktdGl0bGU+PC90aXRsZXM+PHBhZ2VzPjc4MC03ODQ8L3BhZ2VzPjx2b2x1
bWU+Mzk0PC92b2x1bWU+PG51bWJlcj4yMDwvbnVtYmVyPjxkYXRlcz48eWVhcj4xOTk4PC95ZWFy
PjxwdWItZGF0ZXM+PGRhdGU+QXVndXN0PC9kYXRlPjwvcHViLWRhdGVzPjwvZGF0ZXM+PHVybHM+
PC91cmxzPjwvcmVjb3JkPjwvQ2l0ZT48Q2l0ZT48QXV0aG9yPlRvcnJlczwvQXV0aG9yPjxZZWFy
PjIwMTQ8L1llYXI+PFJlY051bT4zNDwvUmVjTnVtPjxyZWNvcmQ+PHJlYy1udW1iZXI+MzQ8L3Jl
Yy1udW1iZXI+PGZvcmVpZ24ta2V5cz48a2V5IGFwcD0iRU4iIGRiLWlkPSJwc2R2ZHZyZnpzYXJ6
OWUwMmFzcGQydm94eHhkcHZ3c2EyZnQiIHRpbWVzdGFtcD0iMTU1ODAzODYyNiI+MzQ8L2tleT48
L2ZvcmVpZ24ta2V5cz48cmVmLXR5cGUgbmFtZT0iSm91cm5hbCBBcnRpY2xlIj4xNzwvcmVmLXR5
cGU+PGNvbnRyaWJ1dG9ycz48YXV0aG9ycz48YXV0aG9yPlRvcnJlcywgRS4gQi48L2F1dGhvcj48
YXV0aG9yPkNvbGUsIEouPC9hdXRob3I+PGF1dGhvcj5Qb2l6bmVyLCBILjwvYXV0aG9yPjwvYXV0
aG9ycz48L2NvbnRyaWJ1dG9ycz48YXV0aC1hZGRyZXNzPlNlbnNvcnkgTW90b3IgSW50ZWdyYXRp
b24gTGFib3JhdG9yeSBhbmQgRGVwYXJ0bWVudCBvZiBQc3ljaG9sb2d5LCBEZXBhcnRtZW50IG9m
IENvbXB1dGVyIFNjaWVuY2UgYW5kIFJ1dGdlcnMgVW5pdmVyc2l0eSBDZW50ZXIgZm9yIENvZ25p
dGl2ZSBTY2llbmNlLCBSdXRnZXJzIFVuaXZlcnNpdHktTmV3IEJydW5zd2ljayBOZXcgQnJ1bnN3
aWNrLCBOSiwgVVNBLiYjeEQ7TmV1cm9sb2d5LCBQb29sZSBIb3NwaXRhbCBOSFMgRm91bmRhdGlv
biBQb29sZSwgVUsuJiN4RDtJbnN0aXR1dGUgZm9yIE5ldXJhbCBDb21wdXRhdGlvbiwgVW5pdmVy
c2l0eSBvZiBDYWxpZm9ybmlhIGF0IFNhbiBEaWVnbyBTYW4gRGllZ28sIENBLCBVU0EuPC9hdXRo
LWFkZHJlc3M+PHRpdGxlcz48dGl0bGU+TW90b3Igb3V0cHV0IHZhcmlhYmlsaXR5LCBkZWFmZmVy
ZW50YXRpb24sIGFuZCBwdXRhdGl2ZSBkZWZpY2l0cyBpbiBraW5lc3RoZXRpYyByZWFmZmVyZW5j
ZSBpbiBQYXJraW5zb24mYXBvcztzIGRpc2Vhc2U8L3RpdGxlPjxzZWNvbmRhcnktdGl0bGU+RnJv
bnRpZXJzIGluIGh1bWFuIG5ldXJvc2NpZW5jZTwvc2Vjb25kYXJ5LXRpdGxlPjwvdGl0bGVzPjxw
ZXJpb2RpY2FsPjxmdWxsLXRpdGxlPkZyb250aWVycyBpbiBodW1hbiBuZXVyb3NjaWVuY2U8L2Z1
bGwtdGl0bGU+PC9wZXJpb2RpY2FsPjxwYWdlcz44MjM8L3BhZ2VzPjx2b2x1bWU+ODwvdm9sdW1l
PjxrZXl3b3Jkcz48a2V5d29yZD5QYXJraW5zb24mYXBvcztzIGRpc2Vhc2U8L2tleXdvcmQ+PGtl
eXdvcmQ+a2luZXN0aGV0aWMgcmVhZmZlcmVuY2U8L2tleXdvcmQ+PGtleXdvcmQ+bW90b3Igb3V0
cHV0IHZhcmlhYmlsaXR5PC9rZXl3b3JkPjxrZXl3b3JkPm5vaXNlPC9rZXl3b3JkPjxrZXl3b3Jk
PnN0b2NoYXN0aWMgYW5hbHlzZXM8L2tleXdvcmQ+PC9rZXl3b3Jkcz48ZGF0ZXM+PHllYXI+MjAx
NDwveWVhcj48L2RhdGVzPjxpc2JuPjE2NjItNTE2MSAoTGlua2luZyk8L2lzYm4+PGFjY2Vzc2lv
bi1udW0+MjUzNzQ1MjQ8L2FjY2Vzc2lvbi1udW0+PHVybHM+PHJlbGF0ZWQtdXJscz48dXJsPmh0
dHA6Ly93d3cubmNiaS5ubG0ubmloLmdvdi9wdWJtZWQvMjUzNzQ1MjQ8L3VybD48L3JlbGF0ZWQt
dXJscz48L3VybHM+PGN1c3RvbTI+UE1DNDIwNDQ2MDwvY3VzdG9tMj48ZWxlY3Ryb25pYy1yZXNv
dXJjZS1udW0+MTAuMzM4OS9mbmh1bS4yMDE0LjAwODIzPC9lbGVjdHJvbmljLXJlc291cmNlLW51
bT48L3JlY29yZD48L0NpdGU+PENpdGU+PEF1dGhvcj5Ub3JyZXM8L0F1dGhvcj48WWVhcj4yMDE2
PC9ZZWFyPjxSZWNOdW0+NDY8L1JlY051bT48cmVjb3JkPjxyZWMtbnVtYmVyPjQ2PC9yZWMtbnVt
YmVyPjxmb3JlaWduLWtleXM+PGtleSBhcHA9IkVOIiBkYi1pZD0iZnJ4c2U5dnRqeHZkZmZlYXB0
dnh3d3NiejU1MDJ6NXd2dnZhIiB0aW1lc3RhbXA9IjE1OTc4NzM1OTYiPjQ2PC9rZXk+PC9mb3Jl
aWduLWtleXM+PHJlZi10eXBlIG5hbWU9IkpvdXJuYWwgQXJ0aWNsZSI+MTc8L3JlZi10eXBlPjxj
b250cmlidXRvcnM+PGF1dGhvcnM+PGF1dGhvcj5Ub3JyZXMsIEUuIEIuPC9hdXRob3I+PGF1dGhv
cj5EZW5pc292YSwgSy48L2F1dGhvcj48L2F1dGhvcnM+PC9jb250cmlidXRvcnM+PGF1dGgtYWRk
cmVzcz5EZXBhcnRtZW50IG9mIFBzeWNob2xvZ3ksIFJ1dGdlcnMgVW5pdmVyc2l0eSwgRGVwYXJ0
bWVudCBvZiBDb21wdXRlciBTY2llbmNlLCBSdXRnZXJzIFVuaXZlcnNpdHksIGFuZCBSdXRnZXJz
IFVuaXZlcnNpdHkgQ2VudGVyIGZvciBDb2duaXRpdmUgU2NpZW5jZSwgTmV3IEJydW5zd2ljaywg
TkogMDg4NTQsIFVTQS4mI3hEO0RlcGFydG1lbnQgb2YgUHN5Y2hpYXRyeSwgQ29sdW1iaWEgVW5p
dmVyc2l0eSBDb2xsZWdlIG9mIFBoeXNpY2lhbnMgYW5kIFN1cmdlb25zLCBTYWNrbGVyIEluc3Rp
dHV0ZSBmb3IgRGV2ZWxvcG1lbnRhbCBQc3ljaG9iaW9sb2d5LCBDb2x1bWJpYSBVbml2ZXJzaXR5
LCBOZXcgWW9yaywgTlksIDEwMDMyLCBVU0EuJiN4RDtEaXZpc2lvbiBvZiBEZXZlbG9wbWVudGFs
IE5ldXJvc2NpZW5jZSwgTmV3IFlvcmsgU3RhdGUgUHN5Y2hpYXRyaWMgSW5zdGl0dXRlLCBOZXcg
WW9yaywgTlksIDEwMDMyLCBVU0EuPC9hdXRoLWFkZHJlc3M+PHRpdGxlcz48dGl0bGU+TW90b3Ig
bm9pc2UgaXMgcmljaCBzaWduYWwgaW4gYXV0aXNtIHJlc2VhcmNoIGFuZCBwaGFybWFjb2xvZ2lj
YWwgdHJlYXRtZW50czwvdGl0bGU+PHNlY29uZGFyeS10aXRsZT5TY2llbnRpZmljIFJlcG9ydHM8
L3NlY29uZGFyeS10aXRsZT48L3RpdGxlcz48cGVyaW9kaWNhbD48ZnVsbC10aXRsZT5TY2llbnRp
ZmljIFJlcG9ydHM8L2Z1bGwtdGl0bGU+PC9wZXJpb2RpY2FsPjxwYWdlcz4zNzQyMjwvcGFnZXM+
PHZvbHVtZT42PC92b2x1bWU+PGRhdGVzPjx5ZWFyPjIwMTY8L3llYXI+PHB1Yi1kYXRlcz48ZGF0
ZT5Ob3YgMjE8L2RhdGU+PC9wdWItZGF0ZXM+PC9kYXRlcz48aXNibj4yMDQ1LTIzMjIgKEVsZWN0
cm9uaWMpJiN4RDsyMDQ1LTIzMjIgKExpbmtpbmcpPC9pc2JuPjxhY2Nlc3Npb24tbnVtPjI3ODY5
MTQ4PC9hY2Nlc3Npb24tbnVtPjx1cmxzPjxyZWxhdGVkLXVybHM+PHVybD5odHRwOi8vd3d3Lm5j
YmkubmxtLm5paC5nb3YvcHVibWVkLzI3ODY5MTQ4PC91cmw+PC9yZWxhdGVkLXVybHM+PC91cmxz
PjxjdXN0b20yPlBNQzUxMTY2NDk8L2N1c3RvbTI+PGVsZWN0cm9uaWMtcmVzb3VyY2UtbnVtPjEw
LjEwMzgvc3JlcDM3NDIyPC9lbGVjdHJvbmljLXJlc291cmNlLW51bT48L3JlY29yZD48L0NpdGU+
PC9FbmROb3RlPn==
</w:fldData>
        </w:fldChar>
      </w:r>
      <w:r w:rsidR="00893775">
        <w:instrText xml:space="preserve"> ADDIN EN.CITE.DATA </w:instrText>
      </w:r>
      <w:r w:rsidR="00893775">
        <w:fldChar w:fldCharType="end"/>
      </w:r>
      <w:r w:rsidR="009B22BD" w:rsidRPr="007E7A74">
        <w:fldChar w:fldCharType="separate"/>
      </w:r>
      <w:r w:rsidR="00A93F33" w:rsidRPr="00A93F33">
        <w:rPr>
          <w:noProof/>
          <w:vertAlign w:val="superscript"/>
        </w:rPr>
        <w:t>7,19,55,56</w:t>
      </w:r>
      <w:r w:rsidR="009B22BD" w:rsidRPr="007E7A74">
        <w:fldChar w:fldCharType="end"/>
      </w:r>
      <w:r w:rsidR="00472175" w:rsidRPr="007E7A74">
        <w:t>. W</w:t>
      </w:r>
      <w:r w:rsidR="00903B06" w:rsidRPr="007E7A74">
        <w:t>ithin an optimization schema minimizing biorhythmic motor noise, we</w:t>
      </w:r>
      <w:r w:rsidRPr="007E7A74">
        <w:t xml:space="preserve"> can</w:t>
      </w:r>
      <w:r w:rsidR="00472175" w:rsidRPr="007E7A74">
        <w:t xml:space="preserve"> thus</w:t>
      </w:r>
      <w:r w:rsidRPr="007E7A74">
        <w:t xml:space="preserve"> aim at driving the signals in such a way as to attain the targeted areas</w:t>
      </w:r>
      <w:r w:rsidR="00472175" w:rsidRPr="007E7A74">
        <w:t xml:space="preserve"> of the Gamma spaces</w:t>
      </w:r>
      <w:r w:rsidRPr="007E7A74">
        <w:t xml:space="preserve"> where </w:t>
      </w:r>
      <w:r w:rsidR="00472175" w:rsidRPr="007E7A74">
        <w:t xml:space="preserve">the shape and dispersion signatures of the family of PDFs of each person is conducive of </w:t>
      </w:r>
      <w:r w:rsidR="00353E71" w:rsidRPr="007E7A74">
        <w:t>high signal to noise ratio and predictive values</w:t>
      </w:r>
      <w:r w:rsidRPr="007E7A74">
        <w:t>.</w:t>
      </w:r>
      <w:r w:rsidR="00970A77" w:rsidRPr="007E7A74">
        <w:t xml:space="preserve"> </w:t>
      </w:r>
      <w:r w:rsidR="00903B06" w:rsidRPr="007E7A74">
        <w:t>In this sense, we do not lose gross data and rather use it effectively to drive the system towards desirable levels of noise within a given situation.</w:t>
      </w:r>
    </w:p>
    <w:p w14:paraId="79E19E5F" w14:textId="349D8E84" w:rsidR="00970A77" w:rsidRPr="007E7A74" w:rsidRDefault="00970A77" w:rsidP="00F455E4">
      <w:pPr>
        <w:contextualSpacing/>
      </w:pPr>
    </w:p>
    <w:p w14:paraId="1B712909" w14:textId="2A88BB62" w:rsidR="00970A77" w:rsidRPr="007E7A74" w:rsidRDefault="00970A77" w:rsidP="00F455E4">
      <w:pPr>
        <w:contextualSpacing/>
      </w:pPr>
      <w:r w:rsidRPr="007E7A74">
        <w:t>Dyadic interactions are ubiquitous in clinical</w:t>
      </w:r>
      <w:r w:rsidR="006E1643" w:rsidRPr="007E7A74">
        <w:t xml:space="preserve"> or </w:t>
      </w:r>
      <w:r w:rsidR="00D453C7" w:rsidRPr="007E7A74">
        <w:t>training</w:t>
      </w:r>
      <w:r w:rsidRPr="007E7A74">
        <w:t xml:space="preserve"> settings. They </w:t>
      </w:r>
      <w:r w:rsidR="00D92E18" w:rsidRPr="007E7A74">
        <w:t xml:space="preserve">may </w:t>
      </w:r>
      <w:r w:rsidRPr="007E7A74">
        <w:t xml:space="preserve">occur between </w:t>
      </w:r>
      <w:r w:rsidR="00D453C7" w:rsidRPr="007E7A74">
        <w:t xml:space="preserve">the trainer and the trainee; </w:t>
      </w:r>
      <w:r w:rsidRPr="007E7A74">
        <w:t xml:space="preserve">the physician and the patient; the clinical therapist and the patient; and they </w:t>
      </w:r>
      <w:r w:rsidR="0088531A" w:rsidRPr="007E7A74">
        <w:t xml:space="preserve">may </w:t>
      </w:r>
      <w:r w:rsidRPr="007E7A74">
        <w:t>also occur in research settings that involve translational science</w:t>
      </w:r>
      <w:r w:rsidR="00C50167" w:rsidRPr="007E7A74">
        <w:t xml:space="preserve"> and engage the researcher and the participant</w:t>
      </w:r>
      <w:r w:rsidRPr="007E7A74">
        <w:t xml:space="preserve">. One of the advantages of the present protocols is that while they are designed for dyads, they also are personalized. As such, it is possible to tailor the co-adaptive interactions to the person’s best capabilities and predispositions, according to their ranges of motion, </w:t>
      </w:r>
      <w:r w:rsidR="00D92E18" w:rsidRPr="007E7A74">
        <w:t xml:space="preserve">their </w:t>
      </w:r>
      <w:r w:rsidRPr="007E7A74">
        <w:t xml:space="preserve">ranges of sensory processing times and </w:t>
      </w:r>
      <w:r w:rsidR="00D92E18" w:rsidRPr="007E7A74">
        <w:t xml:space="preserve">while </w:t>
      </w:r>
      <w:r w:rsidRPr="007E7A74">
        <w:t xml:space="preserve">considering the ranges in signals’ amplitude across the functional hierarchy of the </w:t>
      </w:r>
      <w:r w:rsidR="00D92E18" w:rsidRPr="007E7A74">
        <w:t xml:space="preserve">person’s </w:t>
      </w:r>
      <w:r w:rsidRPr="007E7A74">
        <w:t>nervous systems.</w:t>
      </w:r>
      <w:r w:rsidR="00C50167" w:rsidRPr="007E7A74">
        <w:t xml:space="preserve"> As the stochastic trajectory emerges and evolves in time, it is also possible to ascertain the rates of chance of the signatures and use that time series to forecast several impending events along with possible sensory consequences. </w:t>
      </w:r>
    </w:p>
    <w:p w14:paraId="57A723AA" w14:textId="240F9B27" w:rsidR="00970A77" w:rsidRPr="007E7A74" w:rsidRDefault="00970A77" w:rsidP="00F455E4">
      <w:pPr>
        <w:contextualSpacing/>
      </w:pPr>
    </w:p>
    <w:p w14:paraId="05BFF82B" w14:textId="6AD4B659" w:rsidR="00970A77" w:rsidRPr="007E7A74" w:rsidRDefault="0020378E" w:rsidP="00F455E4">
      <w:pPr>
        <w:contextualSpacing/>
      </w:pPr>
      <w:r w:rsidRPr="007E7A74">
        <w:t>Finally, close-loop</w:t>
      </w:r>
      <w:r w:rsidR="005751D0" w:rsidRPr="007E7A74">
        <w:t xml:space="preserve"> interfaces </w:t>
      </w:r>
      <w:r w:rsidRPr="007E7A74">
        <w:t xml:space="preserve">could be even used in the art world. They could </w:t>
      </w:r>
      <w:r w:rsidR="005751D0" w:rsidRPr="007E7A74">
        <w:t>offer performing artists new avenues</w:t>
      </w:r>
      <w:r w:rsidR="00970A77" w:rsidRPr="007E7A74">
        <w:t xml:space="preserve"> to generate </w:t>
      </w:r>
      <w:r w:rsidR="00D2303B" w:rsidRPr="007E7A74">
        <w:t>computationally driven</w:t>
      </w:r>
      <w:r w:rsidR="00970A77" w:rsidRPr="007E7A74">
        <w:t xml:space="preserve"> forms of modern dances</w:t>
      </w:r>
      <w:r w:rsidRPr="007E7A74">
        <w:t xml:space="preserve">, technology dances </w:t>
      </w:r>
      <w:r w:rsidR="00903B06" w:rsidRPr="007E7A74">
        <w:t>and new forms of visualization and sonification of bodily expression</w:t>
      </w:r>
      <w:r w:rsidR="00D92E18" w:rsidRPr="007E7A74">
        <w:t>. In such contexts,</w:t>
      </w:r>
      <w:r w:rsidR="00970A77" w:rsidRPr="007E7A74">
        <w:t xml:space="preserve"> the dancer’s body can be turned into </w:t>
      </w:r>
      <w:r w:rsidR="00447D80" w:rsidRPr="007E7A74">
        <w:t>a sensory-driven</w:t>
      </w:r>
      <w:r w:rsidR="00970A77" w:rsidRPr="007E7A74">
        <w:t xml:space="preserve"> instrument </w:t>
      </w:r>
      <w:r w:rsidR="00447D80" w:rsidRPr="007E7A74">
        <w:t>to</w:t>
      </w:r>
      <w:r w:rsidR="00D92E18" w:rsidRPr="007E7A74">
        <w:t xml:space="preserve"> </w:t>
      </w:r>
      <w:r w:rsidR="00970A77" w:rsidRPr="007E7A74">
        <w:t xml:space="preserve">flexibly explore different sensory modalities </w:t>
      </w:r>
      <w:r w:rsidR="00447D80" w:rsidRPr="007E7A74">
        <w:t>through sonification and visualization of the self-generated biorhythmic activities</w:t>
      </w:r>
      <w:r w:rsidR="009F661E" w:rsidRPr="007E7A74">
        <w:t xml:space="preserve">, </w:t>
      </w:r>
      <w:r w:rsidR="00D2303B" w:rsidRPr="007E7A74">
        <w:t>as shown by prior work in this area</w:t>
      </w:r>
      <w:r w:rsidR="009F661E" w:rsidRPr="007E7A74">
        <w:fldChar w:fldCharType="begin">
          <w:fldData xml:space="preserve">PEVuZE5vdGU+PENpdGU+PEF1dGhvcj5LYWxhbXByYXRzaWRvdTwvQXV0aG9yPjxZZWFyPjIwMTk8
L1llYXI+PFJlY051bT44OTwvUmVjTnVtPjxEaXNwbGF5VGV4dD48c3R5bGUgZmFjZT0ic3VwZXJz
Y3JpcHQiPjQwLDQxLDQzLDQ2PC9zdHlsZT48L0Rpc3BsYXlUZXh0PjxyZWNvcmQ+PHJlYy1udW1i
ZXI+ODk8L3JlYy1udW1iZXI+PGZvcmVpZ24ta2V5cz48a2V5IGFwcD0iRU4iIGRiLWlkPSJwc2R2
ZHZyZnpzYXJ6OWUwMmFzcGQydm94eHhkcHZ3c2EyZnQiIHRpbWVzdGFtcD0iMTU3MTc2MTQxMSI+
ODk8L2tleT48L2ZvcmVpZ24ta2V5cz48cmVmLXR5cGUgbmFtZT0iSm91cm5hbCBBcnRpY2xlIj4x
NzwvcmVmLXR5cGU+PGNvbnRyaWJ1dG9ycz48YXV0aG9ycz48YXV0aG9yPkthbGFtcHJhdHNpZG91
LCBWaWxlbG1pbmk8L2F1dGhvcj48YXV0aG9yPlphdm9yc2thcywgTWljaGFlbDwvYXV0aG9yPjxh
dXRob3I+QWxiYW5vLCBKb3NlcGg8L2F1dGhvcj48YXV0aG9yPktlbXBlciwgU3RldmVuPC9hdXRo
b3I+PGF1dGhvcj5Ub3JyZXMsIEVsaXphYmV0aCBCPC9hdXRob3I+PC9hdXRob3JzPjwvY29udHJp
YnV0b3JzPjx0aXRsZXM+PHRpdGxlPkRhbmNlIGZyb20gdGhlIGhlYXJ0OiBBIGRhbmNlIHBlcmZv
cm1hbmNlIG9mIHNvdW5kcyBsZWQgYnkgdGhlIGRhbmNlciZhcG9zO3MgaGVhcnQ8L3RpdGxlPjxz
ZWNvbmRhcnktdGl0bGU+U2l4dGggSW50ZXJuYXRpb25hbCBTeW1wb3NpdW0gb24gTW92ZW1lbnQg
YW5kIENvbXB1dGluZzwvc2Vjb25kYXJ5LXRpdGxlPjwvdGl0bGVzPjxkYXRlcz48eWVhcj4yMDE5
PC95ZWFyPjwvZGF0ZXM+PHVybHM+PC91cmxzPjwvcmVjb3JkPjwvQ2l0ZT48Q2l0ZT48QXV0aG9y
PkthbGFtcHJhdHNpZG91PC9BdXRob3I+PFllYXI+MjAxODwvWWVhcj48UmVjTnVtPjI1PC9SZWNO
dW0+PHJlY29yZD48cmVjLW51bWJlcj4yNTwvcmVjLW51bWJlcj48Zm9yZWlnbi1rZXlzPjxrZXkg
YXBwPSJFTiIgZGItaWQ9InBzZHZkdnJmenNhcno5ZTAyYXNwZDJ2b3h4eGRwdndzYTJmdCIgdGlt
ZXN0YW1wPSIxNTU4MDM4NjA4Ij4yNTwva2V5PjwvZm9yZWlnbi1rZXlzPjxyZWYtdHlwZSBuYW1l
PSJKb3VybmFsIEFydGljbGUiPjE3PC9yZWYtdHlwZT48Y29udHJpYnV0b3JzPjxhdXRob3JzPjxh
dXRob3I+S2FsYW1wcmF0c2lkb3UsIFZpbGVsbWluaTwvYXV0aG9yPjxhdXRob3I+S2VtcGVyLCBT
dGV2ZW48L2F1dGhvcj48YXV0aG9yPlRvcnJlcywgQi4sIEVsaXphYmV0aDwvYXV0aG9yPjwvYXV0
aG9ycz48L2NvbnRyaWJ1dG9ycz48dGl0bGVzPjx0aXRsZT5SZWFsIHRpbWUgc3RyZWFtaW5nIGFu
ZCBjbG9zZWQgbG9vcCBjby1hZGFwdGl2ZSBpbnRlcmZhY2UgdG8gc3RlZXIgbXVsdGktbGF5ZXJl
ZCBuZXJ2b3VzIHN5c3RlbXMgcGVyZm9ybWFuY2U8L3RpdGxlPjxzZWNvbmRhcnktdGl0bGU+NDh0
aCBBbm51YWwgTWVldGluZyBvZiBTb2NpZXR5IGZvciBOZXVyb3NjaWVuY2U8L3NlY29uZGFyeS10
aXRsZT48L3RpdGxlcz48cGVyaW9kaWNhbD48ZnVsbC10aXRsZT40OHRoIEFubnVhbCBNZWV0aW5n
IG9mIFNvY2lldHkgZm9yIE5ldXJvc2NpZW5jZTwvZnVsbC10aXRsZT48L3BlcmlvZGljYWw+PGRh
dGVzPjx5ZWFyPjIwMTg8L3llYXI+PC9kYXRlcz48dXJscz48L3VybHM+PC9yZWNvcmQ+PC9DaXRl
PjxDaXRlPjxBdXRob3I+S2FsYW1wcmF0c2lkb3U8L0F1dGhvcj48WWVhcj4yMDE5PC9ZZWFyPjxS
ZWNOdW0+ODg8L1JlY051bT48cmVjb3JkPjxyZWMtbnVtYmVyPjg4PC9yZWMtbnVtYmVyPjxmb3Jl
aWduLWtleXM+PGtleSBhcHA9IkVOIiBkYi1pZD0icHNkdmR2cmZ6c2FyejllMDJhc3BkMnZveHh4
ZHB2d3NhMmZ0IiB0aW1lc3RhbXA9IjE1NzE3NjE0MTEiPjg4PC9rZXk+PC9mb3JlaWduLWtleXM+
PHJlZi10eXBlIG5hbWU9IkpvdXJuYWwgQXJ0aWNsZSI+MTc8L3JlZi10eXBlPjxjb250cmlidXRv
cnM+PGF1dGhvcnM+PGF1dGhvcj5LYWxhbXByYXRzaWRvdSwgVmlsZWxtaW5pPC9hdXRob3I+PGF1
dGhvcj5Ub3JyZXMsIEVsaXphYmV0aCBCPC9hdXRob3I+PC9hdXRob3JzPjwvY29udHJpYnV0b3Jz
Pjx0aXRsZXM+PHRpdGxlPkJvZGlseSBTaWduYWxzIEVudHJhaW5tZW50IGluIHRoZSBQcmVzZW5j
ZSBvZiBNdXNpYzwvdGl0bGU+PHNlY29uZGFyeS10aXRsZT5Qcm9jZWVkaW5ncyBvZiB0aGUgNnRo
IEludGVybmF0aW9uYWwgQ29uZmVyZW5jZSBvbiBNb3ZlbWVudCBhbmQgQ29tcHV0aW5nPC9zZWNv
bmRhcnktdGl0bGU+PC90aXRsZXM+PHBhZ2VzPjM8L3BhZ2VzPjxkYXRlcz48eWVhcj4yMDE5PC95
ZWFyPjwvZGF0ZXM+PHB1Ymxpc2hlcj5BQ008L3B1Ymxpc2hlcj48aXNibj4xNDUwMzc2NTQxPC9p
c2JuPjx1cmxzPjwvdXJscz48L3JlY29yZD48L0NpdGU+PENpdGU+PEF1dGhvcj5LYWxhbXByYXRz
aWRvdTwvQXV0aG9yPjxZZWFyPjIwMjA8L1llYXI+PFJlY051bT4xNDg8L1JlY051bT48cmVjb3Jk
PjxyZWMtbnVtYmVyPjE0ODwvcmVjLW51bWJlcj48Zm9yZWlnbi1rZXlzPjxrZXkgYXBwPSJFTiIg
ZGItaWQ9InBzZHZkdnJmenNhcno5ZTAyYXNwZDJ2b3h4eGRwdndzYTJmdCIgdGltZXN0YW1wPSIx
NTk3MDk3MDc4Ij4xNDg8L2tleT48L2ZvcmVpZ24ta2V5cz48cmVmLXR5cGUgbmFtZT0iSm91cm5h
bCBBcnRpY2xlIj4xNzwvcmVmLXR5cGU+PGNvbnRyaWJ1dG9ycz48YXV0aG9ycz48YXV0aG9yPlZp
bGVsbWluaSBLYWxhbXByYXRzaWRvdTwvYXV0aG9yPjxhdXRob3I+RWxpemFiZXRoIEIuIFRvcnJl
czwvYXV0aG9yPjwvYXV0aG9ycz48L2NvbnRyaWJ1dG9ycz48dGl0bGVzPjx0aXRsZT5Tb25pZmlj
YXRpb24gb2YgaGVhcnQgcmF0ZSB2YXJpYWJpbGl0eSBjYW4gZW50cmFpbiBib2RpZXMgaW4gbW90
aW9uPC90aXRsZT48c2Vjb25kYXJ5LXRpdGxlPlByb2NlZWRpbmdzIG9mIHRoZSA3dGggSW50ZXJu
YXRpb25hbCBDb25mZXJlbmNlIG9uIE1vdmVtZW50IGFuZCBDb21wdXRpbmc8L3NlY29uZGFyeS10
aXRsZT48L3RpdGxlcz48cGFnZXM+QXJ0aWNsZSAyPC9wYWdlcz48a2V5d29yZHM+PGtleXdvcmQ+
U2Fsc2EsIEhlYXJ0IHNvbmlmaWNhdGlvbiwgQm9kaWx5IHNpZ25hbCBlbnRyYWlubWVudCwgQ3Jv
c3MtY29ycmVsYXRpb24sIEF1ZGlvIGF1Z21lbnRhdGlvbiwgU3RvY2hhc3RpYyBzaWduYXR1cmVz
LCBEYW5jZXJzLCBNdXNpY2FsIGZlYXR1cmUgZXh0cmFjdGlvbiwgSGVhcnQgcmF0ZSwgTW92ZW1l
bnQsIFBhcnRuZXJpbmcsIEF1dG9jb3JyZWxhdGlvbjwva2V5d29yZD48L2tleXdvcmRzPjxkYXRl
cz48eWVhcj4yMDIwPC95ZWFyPjwvZGF0ZXM+PHB1Yi1sb2NhdGlvbj5KZXJzZXkgQ2l0eS9WaXJ0
dWFsLCBOSiwgVVNBPC9wdWItbG9jYXRpb24+PHB1Ymxpc2hlcj5Bc3NvY2lhdGlvbiBmb3IgQ29t
cHV0aW5nIE1hY2hpbmVyeTwvcHVibGlzaGVyPjx1cmxzPjxyZWxhdGVkLXVybHM+PHVybD5odHRw
czovL2RvaS5vcmcvMTAuMTE0NS8zNDAxOTU2LjM0MDQxODY8L3VybD48L3JlbGF0ZWQtdXJscz48
L3VybHM+PGVsZWN0cm9uaWMtcmVzb3VyY2UtbnVtPjEwLjExNDUvMzQwMTk1Ni4zNDA0MTg2PC9l
bGVjdHJvbmljLXJlc291cmNlLW51bT48L3JlY29yZD48L0NpdGU+PC9FbmROb3RlPgB=
</w:fldData>
        </w:fldChar>
      </w:r>
      <w:r w:rsidR="00AE4623">
        <w:instrText xml:space="preserve"> ADDIN EN.CITE </w:instrText>
      </w:r>
      <w:r w:rsidR="00AE4623">
        <w:fldChar w:fldCharType="begin">
          <w:fldData xml:space="preserve">PEVuZE5vdGU+PENpdGU+PEF1dGhvcj5LYWxhbXByYXRzaWRvdTwvQXV0aG9yPjxZZWFyPjIwMTk8
L1llYXI+PFJlY051bT44OTwvUmVjTnVtPjxEaXNwbGF5VGV4dD48c3R5bGUgZmFjZT0ic3VwZXJz
Y3JpcHQiPjQwLDQxLDQzLDQ2PC9zdHlsZT48L0Rpc3BsYXlUZXh0PjxyZWNvcmQ+PHJlYy1udW1i
ZXI+ODk8L3JlYy1udW1iZXI+PGZvcmVpZ24ta2V5cz48a2V5IGFwcD0iRU4iIGRiLWlkPSJwc2R2
ZHZyZnpzYXJ6OWUwMmFzcGQydm94eHhkcHZ3c2EyZnQiIHRpbWVzdGFtcD0iMTU3MTc2MTQxMSI+
ODk8L2tleT48L2ZvcmVpZ24ta2V5cz48cmVmLXR5cGUgbmFtZT0iSm91cm5hbCBBcnRpY2xlIj4x
NzwvcmVmLXR5cGU+PGNvbnRyaWJ1dG9ycz48YXV0aG9ycz48YXV0aG9yPkthbGFtcHJhdHNpZG91
LCBWaWxlbG1pbmk8L2F1dGhvcj48YXV0aG9yPlphdm9yc2thcywgTWljaGFlbDwvYXV0aG9yPjxh
dXRob3I+QWxiYW5vLCBKb3NlcGg8L2F1dGhvcj48YXV0aG9yPktlbXBlciwgU3RldmVuPC9hdXRo
b3I+PGF1dGhvcj5Ub3JyZXMsIEVsaXphYmV0aCBCPC9hdXRob3I+PC9hdXRob3JzPjwvY29udHJp
YnV0b3JzPjx0aXRsZXM+PHRpdGxlPkRhbmNlIGZyb20gdGhlIGhlYXJ0OiBBIGRhbmNlIHBlcmZv
cm1hbmNlIG9mIHNvdW5kcyBsZWQgYnkgdGhlIGRhbmNlciZhcG9zO3MgaGVhcnQ8L3RpdGxlPjxz
ZWNvbmRhcnktdGl0bGU+U2l4dGggSW50ZXJuYXRpb25hbCBTeW1wb3NpdW0gb24gTW92ZW1lbnQg
YW5kIENvbXB1dGluZzwvc2Vjb25kYXJ5LXRpdGxlPjwvdGl0bGVzPjxkYXRlcz48eWVhcj4yMDE5
PC95ZWFyPjwvZGF0ZXM+PHVybHM+PC91cmxzPjwvcmVjb3JkPjwvQ2l0ZT48Q2l0ZT48QXV0aG9y
PkthbGFtcHJhdHNpZG91PC9BdXRob3I+PFllYXI+MjAxODwvWWVhcj48UmVjTnVtPjI1PC9SZWNO
dW0+PHJlY29yZD48cmVjLW51bWJlcj4yNTwvcmVjLW51bWJlcj48Zm9yZWlnbi1rZXlzPjxrZXkg
YXBwPSJFTiIgZGItaWQ9InBzZHZkdnJmenNhcno5ZTAyYXNwZDJ2b3h4eGRwdndzYTJmdCIgdGlt
ZXN0YW1wPSIxNTU4MDM4NjA4Ij4yNTwva2V5PjwvZm9yZWlnbi1rZXlzPjxyZWYtdHlwZSBuYW1l
PSJKb3VybmFsIEFydGljbGUiPjE3PC9yZWYtdHlwZT48Y29udHJpYnV0b3JzPjxhdXRob3JzPjxh
dXRob3I+S2FsYW1wcmF0c2lkb3UsIFZpbGVsbWluaTwvYXV0aG9yPjxhdXRob3I+S2VtcGVyLCBT
dGV2ZW48L2F1dGhvcj48YXV0aG9yPlRvcnJlcywgQi4sIEVsaXphYmV0aDwvYXV0aG9yPjwvYXV0
aG9ycz48L2NvbnRyaWJ1dG9ycz48dGl0bGVzPjx0aXRsZT5SZWFsIHRpbWUgc3RyZWFtaW5nIGFu
ZCBjbG9zZWQgbG9vcCBjby1hZGFwdGl2ZSBpbnRlcmZhY2UgdG8gc3RlZXIgbXVsdGktbGF5ZXJl
ZCBuZXJ2b3VzIHN5c3RlbXMgcGVyZm9ybWFuY2U8L3RpdGxlPjxzZWNvbmRhcnktdGl0bGU+NDh0
aCBBbm51YWwgTWVldGluZyBvZiBTb2NpZXR5IGZvciBOZXVyb3NjaWVuY2U8L3NlY29uZGFyeS10
aXRsZT48L3RpdGxlcz48cGVyaW9kaWNhbD48ZnVsbC10aXRsZT40OHRoIEFubnVhbCBNZWV0aW5n
IG9mIFNvY2lldHkgZm9yIE5ldXJvc2NpZW5jZTwvZnVsbC10aXRsZT48L3BlcmlvZGljYWw+PGRh
dGVzPjx5ZWFyPjIwMTg8L3llYXI+PC9kYXRlcz48dXJscz48L3VybHM+PC9yZWNvcmQ+PC9DaXRl
PjxDaXRlPjxBdXRob3I+S2FsYW1wcmF0c2lkb3U8L0F1dGhvcj48WWVhcj4yMDE5PC9ZZWFyPjxS
ZWNOdW0+ODg8L1JlY051bT48cmVjb3JkPjxyZWMtbnVtYmVyPjg4PC9yZWMtbnVtYmVyPjxmb3Jl
aWduLWtleXM+PGtleSBhcHA9IkVOIiBkYi1pZD0icHNkdmR2cmZ6c2FyejllMDJhc3BkMnZveHh4
ZHB2d3NhMmZ0IiB0aW1lc3RhbXA9IjE1NzE3NjE0MTEiPjg4PC9rZXk+PC9mb3JlaWduLWtleXM+
PHJlZi10eXBlIG5hbWU9IkpvdXJuYWwgQXJ0aWNsZSI+MTc8L3JlZi10eXBlPjxjb250cmlidXRv
cnM+PGF1dGhvcnM+PGF1dGhvcj5LYWxhbXByYXRzaWRvdSwgVmlsZWxtaW5pPC9hdXRob3I+PGF1
dGhvcj5Ub3JyZXMsIEVsaXphYmV0aCBCPC9hdXRob3I+PC9hdXRob3JzPjwvY29udHJpYnV0b3Jz
Pjx0aXRsZXM+PHRpdGxlPkJvZGlseSBTaWduYWxzIEVudHJhaW5tZW50IGluIHRoZSBQcmVzZW5j
ZSBvZiBNdXNpYzwvdGl0bGU+PHNlY29uZGFyeS10aXRsZT5Qcm9jZWVkaW5ncyBvZiB0aGUgNnRo
IEludGVybmF0aW9uYWwgQ29uZmVyZW5jZSBvbiBNb3ZlbWVudCBhbmQgQ29tcHV0aW5nPC9zZWNv
bmRhcnktdGl0bGU+PC90aXRsZXM+PHBhZ2VzPjM8L3BhZ2VzPjxkYXRlcz48eWVhcj4yMDE5PC95
ZWFyPjwvZGF0ZXM+PHB1Ymxpc2hlcj5BQ008L3B1Ymxpc2hlcj48aXNibj4xNDUwMzc2NTQxPC9p
c2JuPjx1cmxzPjwvdXJscz48L3JlY29yZD48L0NpdGU+PENpdGU+PEF1dGhvcj5LYWxhbXByYXRz
aWRvdTwvQXV0aG9yPjxZZWFyPjIwMjA8L1llYXI+PFJlY051bT4xNDg8L1JlY051bT48cmVjb3Jk
PjxyZWMtbnVtYmVyPjE0ODwvcmVjLW51bWJlcj48Zm9yZWlnbi1rZXlzPjxrZXkgYXBwPSJFTiIg
ZGItaWQ9InBzZHZkdnJmenNhcno5ZTAyYXNwZDJ2b3h4eGRwdndzYTJmdCIgdGltZXN0YW1wPSIx
NTk3MDk3MDc4Ij4xNDg8L2tleT48L2ZvcmVpZ24ta2V5cz48cmVmLXR5cGUgbmFtZT0iSm91cm5h
bCBBcnRpY2xlIj4xNzwvcmVmLXR5cGU+PGNvbnRyaWJ1dG9ycz48YXV0aG9ycz48YXV0aG9yPlZp
bGVsbWluaSBLYWxhbXByYXRzaWRvdTwvYXV0aG9yPjxhdXRob3I+RWxpemFiZXRoIEIuIFRvcnJl
czwvYXV0aG9yPjwvYXV0aG9ycz48L2NvbnRyaWJ1dG9ycz48dGl0bGVzPjx0aXRsZT5Tb25pZmlj
YXRpb24gb2YgaGVhcnQgcmF0ZSB2YXJpYWJpbGl0eSBjYW4gZW50cmFpbiBib2RpZXMgaW4gbW90
aW9uPC90aXRsZT48c2Vjb25kYXJ5LXRpdGxlPlByb2NlZWRpbmdzIG9mIHRoZSA3dGggSW50ZXJu
YXRpb25hbCBDb25mZXJlbmNlIG9uIE1vdmVtZW50IGFuZCBDb21wdXRpbmc8L3NlY29uZGFyeS10
aXRsZT48L3RpdGxlcz48cGFnZXM+QXJ0aWNsZSAyPC9wYWdlcz48a2V5d29yZHM+PGtleXdvcmQ+
U2Fsc2EsIEhlYXJ0IHNvbmlmaWNhdGlvbiwgQm9kaWx5IHNpZ25hbCBlbnRyYWlubWVudCwgQ3Jv
c3MtY29ycmVsYXRpb24sIEF1ZGlvIGF1Z21lbnRhdGlvbiwgU3RvY2hhc3RpYyBzaWduYXR1cmVz
LCBEYW5jZXJzLCBNdXNpY2FsIGZlYXR1cmUgZXh0cmFjdGlvbiwgSGVhcnQgcmF0ZSwgTW92ZW1l
bnQsIFBhcnRuZXJpbmcsIEF1dG9jb3JyZWxhdGlvbjwva2V5d29yZD48L2tleXdvcmRzPjxkYXRl
cz48eWVhcj4yMDIwPC95ZWFyPjwvZGF0ZXM+PHB1Yi1sb2NhdGlvbj5KZXJzZXkgQ2l0eS9WaXJ0
dWFsLCBOSiwgVVNBPC9wdWItbG9jYXRpb24+PHB1Ymxpc2hlcj5Bc3NvY2lhdGlvbiBmb3IgQ29t
cHV0aW5nIE1hY2hpbmVyeTwvcHVibGlzaGVyPjx1cmxzPjxyZWxhdGVkLXVybHM+PHVybD5odHRw
czovL2RvaS5vcmcvMTAuMTE0NS8zNDAxOTU2LjM0MDQxODY8L3VybD48L3JlbGF0ZWQtdXJscz48
L3VybHM+PGVsZWN0cm9uaWMtcmVzb3VyY2UtbnVtPjEwLjExNDUvMzQwMTk1Ni4zNDA0MTg2PC9l
bGVjdHJvbmljLXJlc291cmNlLW51bT48L3JlY29yZD48L0NpdGU+PC9FbmROb3RlPgB=
</w:fldData>
        </w:fldChar>
      </w:r>
      <w:r w:rsidR="00AE4623">
        <w:instrText xml:space="preserve"> ADDIN EN.CITE.DATA </w:instrText>
      </w:r>
      <w:r w:rsidR="00AE4623">
        <w:fldChar w:fldCharType="end"/>
      </w:r>
      <w:r w:rsidR="009F661E" w:rsidRPr="007E7A74">
        <w:fldChar w:fldCharType="separate"/>
      </w:r>
      <w:r w:rsidR="00A93F33" w:rsidRPr="00A93F33">
        <w:rPr>
          <w:noProof/>
          <w:vertAlign w:val="superscript"/>
        </w:rPr>
        <w:t>40,41,43,46</w:t>
      </w:r>
      <w:r w:rsidR="009F661E" w:rsidRPr="007E7A74">
        <w:fldChar w:fldCharType="end"/>
      </w:r>
      <w:r w:rsidR="00447D80" w:rsidRPr="007E7A74">
        <w:t>.</w:t>
      </w:r>
      <w:r w:rsidR="00B040F9" w:rsidRPr="007E7A74">
        <w:t xml:space="preserve"> </w:t>
      </w:r>
      <w:r w:rsidR="00B9333C" w:rsidRPr="007E7A74">
        <w:t xml:space="preserve">Such performance </w:t>
      </w:r>
      <w:r w:rsidR="00655B83" w:rsidRPr="007E7A74">
        <w:t>could</w:t>
      </w:r>
      <w:r w:rsidR="00B9333C" w:rsidRPr="007E7A74">
        <w:t xml:space="preserve"> augment the role of a dancer on stage and let the audience experience </w:t>
      </w:r>
      <w:r w:rsidR="00D2303B" w:rsidRPr="007E7A74">
        <w:t xml:space="preserve">subtle </w:t>
      </w:r>
      <w:r w:rsidR="00B9333C" w:rsidRPr="007E7A74">
        <w:t xml:space="preserve">bodily </w:t>
      </w:r>
      <w:r w:rsidR="00D2303B" w:rsidRPr="007E7A74">
        <w:t>signals</w:t>
      </w:r>
      <w:r w:rsidR="00B9333C" w:rsidRPr="007E7A74">
        <w:t xml:space="preserve"> beyond </w:t>
      </w:r>
      <w:r w:rsidR="00D2303B" w:rsidRPr="007E7A74">
        <w:t xml:space="preserve">visible </w:t>
      </w:r>
      <w:r w:rsidR="00B9333C" w:rsidRPr="007E7A74">
        <w:t>movement.</w:t>
      </w:r>
    </w:p>
    <w:p w14:paraId="4E85EAA8" w14:textId="7906FC65" w:rsidR="00970A77" w:rsidRPr="007E7A74" w:rsidRDefault="00970A77" w:rsidP="00F455E4">
      <w:pPr>
        <w:contextualSpacing/>
      </w:pPr>
    </w:p>
    <w:p w14:paraId="0DE19EF8" w14:textId="326577E4" w:rsidR="000133E4" w:rsidRPr="007E7A74" w:rsidRDefault="008E4F7C" w:rsidP="00F455E4">
      <w:pPr>
        <w:contextualSpacing/>
      </w:pPr>
      <w:r w:rsidRPr="007E7A74">
        <w:t xml:space="preserve">Several aspects of this technology require further development and testing to optimize their use in real-time settings. The synchronous streaming demands high-speed CPU/GPU power and memory capacity to really exploit the notion of gaining time and being a step ahead when predicting the sensory consequences of the ongoing motor commands. Sampling rates of the equipment should be comparable in order to be able to truly align the signals, perform proper sensory fusion and explore the transmission of information through </w:t>
      </w:r>
      <w:r w:rsidR="00B040F9" w:rsidRPr="007E7A74">
        <w:t xml:space="preserve">the </w:t>
      </w:r>
      <w:r w:rsidRPr="007E7A74">
        <w:t>different channels</w:t>
      </w:r>
      <w:r w:rsidR="00B040F9" w:rsidRPr="007E7A74">
        <w:t xml:space="preserve"> of the nervous system</w:t>
      </w:r>
      <w:r w:rsidRPr="007E7A74">
        <w:t>. These are some of the limitations present in this new interface.</w:t>
      </w:r>
    </w:p>
    <w:p w14:paraId="0F679B1C" w14:textId="77777777" w:rsidR="008E4F7C" w:rsidRPr="007E7A74" w:rsidRDefault="008E4F7C" w:rsidP="00F455E4">
      <w:pPr>
        <w:contextualSpacing/>
      </w:pPr>
    </w:p>
    <w:p w14:paraId="51EF0B26" w14:textId="092FA781" w:rsidR="000B2C0B" w:rsidRDefault="00C50167" w:rsidP="00F455E4">
      <w:pPr>
        <w:contextualSpacing/>
      </w:pPr>
      <w:r w:rsidRPr="007E7A74">
        <w:t>All and all, t</w:t>
      </w:r>
      <w:r w:rsidR="00970A77" w:rsidRPr="007E7A74">
        <w:t>his work offers a new concept</w:t>
      </w:r>
      <w:r w:rsidR="004165DA" w:rsidRPr="007E7A74">
        <w:t xml:space="preserve"> to improve the control of our </w:t>
      </w:r>
      <w:r w:rsidR="00B040F9" w:rsidRPr="007E7A74">
        <w:t>bodily system</w:t>
      </w:r>
      <w:r w:rsidR="004165DA" w:rsidRPr="007E7A74">
        <w:t xml:space="preserve"> </w:t>
      </w:r>
      <w:r w:rsidRPr="007E7A74">
        <w:t>while employing</w:t>
      </w:r>
      <w:r w:rsidR="004165DA" w:rsidRPr="007E7A74">
        <w:t xml:space="preserve"> subliminal means that nonetheless allow for systematic standardized outcome measurements </w:t>
      </w:r>
      <w:r w:rsidRPr="007E7A74">
        <w:t xml:space="preserve">of </w:t>
      </w:r>
      <w:r w:rsidR="00D2303B" w:rsidRPr="007E7A74">
        <w:t xml:space="preserve">stochastic </w:t>
      </w:r>
      <w:r w:rsidRPr="007E7A74">
        <w:t>change</w:t>
      </w:r>
      <w:r w:rsidR="00C206B5">
        <w:t>.</w:t>
      </w:r>
    </w:p>
    <w:p w14:paraId="2A755781" w14:textId="77777777" w:rsidR="007E7A74" w:rsidRPr="007E7A74" w:rsidRDefault="007E7A74" w:rsidP="00F455E4">
      <w:pPr>
        <w:contextualSpacing/>
      </w:pPr>
    </w:p>
    <w:p w14:paraId="04E04A5B" w14:textId="4D0B0F23" w:rsidR="00DA3F7D" w:rsidRDefault="00DA3F7D" w:rsidP="00F455E4">
      <w:pPr>
        <w:pStyle w:val="Heading1"/>
        <w:shd w:val="clear" w:color="auto" w:fill="FFFFFF" w:themeFill="background1"/>
        <w:spacing w:before="0" w:after="0"/>
        <w:contextualSpacing/>
        <w:rPr>
          <w:rFonts w:cs="Calibri"/>
          <w:b w:val="0"/>
          <w:bCs w:val="0"/>
          <w:kern w:val="0"/>
          <w:sz w:val="24"/>
          <w:szCs w:val="24"/>
        </w:rPr>
      </w:pPr>
      <w:r w:rsidRPr="007E7A74">
        <w:rPr>
          <w:sz w:val="24"/>
          <w:szCs w:val="24"/>
        </w:rPr>
        <w:t>ACKNOWLEDGEMENTS</w:t>
      </w:r>
      <w:r w:rsidRPr="007E7A74">
        <w:rPr>
          <w:sz w:val="24"/>
          <w:szCs w:val="24"/>
        </w:rPr>
        <w:br/>
      </w:r>
      <w:r w:rsidRPr="007E7A74">
        <w:rPr>
          <w:rFonts w:cs="Calibri"/>
          <w:b w:val="0"/>
          <w:bCs w:val="0"/>
          <w:kern w:val="0"/>
          <w:sz w:val="24"/>
          <w:szCs w:val="24"/>
        </w:rPr>
        <w:t>We thank the students who volunteered their time to help perform this research</w:t>
      </w:r>
      <w:r w:rsidR="00A428BD">
        <w:rPr>
          <w:rFonts w:cs="Calibri"/>
          <w:b w:val="0"/>
          <w:bCs w:val="0"/>
          <w:kern w:val="0"/>
          <w:sz w:val="24"/>
          <w:szCs w:val="24"/>
        </w:rPr>
        <w:t>; Kan Anant and the PhaseSpace Inc. for providing us with images</w:t>
      </w:r>
      <w:r w:rsidR="00AD4F41">
        <w:rPr>
          <w:rFonts w:cs="Calibri"/>
          <w:b w:val="0"/>
          <w:bCs w:val="0"/>
          <w:kern w:val="0"/>
          <w:sz w:val="24"/>
          <w:szCs w:val="24"/>
        </w:rPr>
        <w:t xml:space="preserve"> </w:t>
      </w:r>
      <w:r w:rsidR="00A428BD">
        <w:rPr>
          <w:rFonts w:cs="Calibri"/>
          <w:b w:val="0"/>
          <w:bCs w:val="0"/>
          <w:kern w:val="0"/>
          <w:sz w:val="24"/>
          <w:szCs w:val="24"/>
        </w:rPr>
        <w:t xml:space="preserve">and videos necessary to describe the set up; and Neuroelectronics for allowing us to use material from the channel </w:t>
      </w:r>
      <w:hyperlink r:id="rId12" w:history="1">
        <w:r w:rsidR="00A428BD" w:rsidRPr="00121F9A">
          <w:rPr>
            <w:rStyle w:val="Hyperlink"/>
            <w:rFonts w:cs="Calibri"/>
            <w:b w:val="0"/>
            <w:bCs w:val="0"/>
            <w:kern w:val="0"/>
            <w:sz w:val="24"/>
            <w:szCs w:val="24"/>
          </w:rPr>
          <w:t>www.youtube.com/c/neuroelectrics/</w:t>
        </w:r>
      </w:hyperlink>
      <w:r w:rsidR="00A428BD">
        <w:rPr>
          <w:rFonts w:cs="Calibri"/>
          <w:b w:val="0"/>
          <w:bCs w:val="0"/>
          <w:kern w:val="0"/>
          <w:sz w:val="24"/>
          <w:szCs w:val="24"/>
        </w:rPr>
        <w:t xml:space="preserve"> and their manuals.</w:t>
      </w:r>
      <w:r w:rsidRPr="007E7A74">
        <w:rPr>
          <w:rFonts w:cs="Calibri"/>
          <w:b w:val="0"/>
          <w:bCs w:val="0"/>
          <w:kern w:val="0"/>
          <w:sz w:val="24"/>
          <w:szCs w:val="24"/>
        </w:rPr>
        <w:t xml:space="preserve"> </w:t>
      </w:r>
      <w:r w:rsidR="00950D9F" w:rsidRPr="007E7A74">
        <w:rPr>
          <w:rFonts w:cs="Calibri"/>
          <w:b w:val="0"/>
          <w:bCs w:val="0"/>
          <w:kern w:val="0"/>
          <w:sz w:val="24"/>
          <w:szCs w:val="24"/>
        </w:rPr>
        <w:t xml:space="preserve">We also </w:t>
      </w:r>
      <w:r w:rsidR="002B2F29" w:rsidRPr="007E7A74">
        <w:rPr>
          <w:rFonts w:cs="Calibri"/>
          <w:b w:val="0"/>
          <w:bCs w:val="0"/>
          <w:kern w:val="0"/>
          <w:sz w:val="24"/>
          <w:szCs w:val="24"/>
        </w:rPr>
        <w:t>thank</w:t>
      </w:r>
      <w:r w:rsidR="00950D9F" w:rsidRPr="007E7A74">
        <w:rPr>
          <w:rFonts w:cs="Calibri"/>
          <w:b w:val="0"/>
          <w:bCs w:val="0"/>
          <w:kern w:val="0"/>
          <w:sz w:val="24"/>
          <w:szCs w:val="24"/>
        </w:rPr>
        <w:t xml:space="preserve"> </w:t>
      </w:r>
      <w:r w:rsidR="00851D78" w:rsidRPr="007E7A74">
        <w:rPr>
          <w:rFonts w:cs="Calibri"/>
          <w:b w:val="0"/>
          <w:bCs w:val="0"/>
          <w:kern w:val="0"/>
          <w:sz w:val="24"/>
          <w:szCs w:val="24"/>
        </w:rPr>
        <w:t xml:space="preserve">Professor </w:t>
      </w:r>
      <w:r w:rsidR="00950D9F" w:rsidRPr="007E7A74">
        <w:rPr>
          <w:rFonts w:cs="Calibri"/>
          <w:b w:val="0"/>
          <w:bCs w:val="0"/>
          <w:kern w:val="0"/>
          <w:sz w:val="24"/>
          <w:szCs w:val="24"/>
        </w:rPr>
        <w:t xml:space="preserve">Elizabeth B. Torres for </w:t>
      </w:r>
      <w:r w:rsidR="0078564A" w:rsidRPr="007E7A74">
        <w:rPr>
          <w:rFonts w:cs="Calibri"/>
          <w:b w:val="0"/>
          <w:bCs w:val="0"/>
          <w:kern w:val="0"/>
          <w:sz w:val="24"/>
          <w:szCs w:val="24"/>
        </w:rPr>
        <w:t xml:space="preserve">providing the equipment, </w:t>
      </w:r>
      <w:r w:rsidR="00950D9F" w:rsidRPr="007E7A74">
        <w:rPr>
          <w:rFonts w:cs="Calibri"/>
          <w:b w:val="0"/>
          <w:bCs w:val="0"/>
          <w:kern w:val="0"/>
          <w:sz w:val="24"/>
          <w:szCs w:val="24"/>
        </w:rPr>
        <w:t xml:space="preserve">her </w:t>
      </w:r>
      <w:r w:rsidR="002B2F29" w:rsidRPr="007E7A74">
        <w:rPr>
          <w:rFonts w:cs="Calibri"/>
          <w:b w:val="0"/>
          <w:bCs w:val="0"/>
          <w:kern w:val="0"/>
          <w:sz w:val="24"/>
          <w:szCs w:val="24"/>
        </w:rPr>
        <w:t>contribution in methods</w:t>
      </w:r>
      <w:r w:rsidR="0078564A" w:rsidRPr="007E7A74">
        <w:rPr>
          <w:rFonts w:cs="Calibri"/>
          <w:b w:val="0"/>
          <w:bCs w:val="0"/>
          <w:kern w:val="0"/>
          <w:sz w:val="24"/>
          <w:szCs w:val="24"/>
        </w:rPr>
        <w:t xml:space="preserve">, </w:t>
      </w:r>
      <w:r w:rsidR="002B2F29" w:rsidRPr="007E7A74">
        <w:rPr>
          <w:rFonts w:cs="Calibri"/>
          <w:b w:val="0"/>
          <w:bCs w:val="0"/>
          <w:kern w:val="0"/>
          <w:sz w:val="24"/>
          <w:szCs w:val="24"/>
        </w:rPr>
        <w:t>her assistance with the text writing</w:t>
      </w:r>
      <w:r w:rsidR="0078564A" w:rsidRPr="007E7A74">
        <w:rPr>
          <w:rFonts w:cs="Calibri"/>
          <w:b w:val="0"/>
          <w:bCs w:val="0"/>
          <w:kern w:val="0"/>
          <w:sz w:val="24"/>
          <w:szCs w:val="24"/>
        </w:rPr>
        <w:t xml:space="preserve">, and for </w:t>
      </w:r>
      <w:r w:rsidR="007749F5" w:rsidRPr="007E7A74">
        <w:rPr>
          <w:rFonts w:cs="Calibri"/>
          <w:b w:val="0"/>
          <w:bCs w:val="0"/>
          <w:kern w:val="0"/>
          <w:sz w:val="24"/>
          <w:szCs w:val="24"/>
        </w:rPr>
        <w:t>being the Ph.D</w:t>
      </w:r>
      <w:r w:rsidR="00032D4E" w:rsidRPr="007E7A74">
        <w:rPr>
          <w:rFonts w:cs="Calibri"/>
          <w:b w:val="0"/>
          <w:bCs w:val="0"/>
          <w:kern w:val="0"/>
          <w:sz w:val="24"/>
          <w:szCs w:val="24"/>
        </w:rPr>
        <w:t>.</w:t>
      </w:r>
      <w:r w:rsidR="007749F5" w:rsidRPr="007E7A74">
        <w:rPr>
          <w:rFonts w:cs="Calibri"/>
          <w:b w:val="0"/>
          <w:bCs w:val="0"/>
          <w:kern w:val="0"/>
          <w:sz w:val="24"/>
          <w:szCs w:val="24"/>
        </w:rPr>
        <w:t xml:space="preserve"> advisor of VK </w:t>
      </w:r>
      <w:r w:rsidR="00AB399E" w:rsidRPr="007E7A74">
        <w:rPr>
          <w:rFonts w:cs="Calibri"/>
          <w:b w:val="0"/>
          <w:bCs w:val="0"/>
          <w:kern w:val="0"/>
          <w:sz w:val="24"/>
          <w:szCs w:val="24"/>
        </w:rPr>
        <w:t xml:space="preserve">during </w:t>
      </w:r>
      <w:r w:rsidR="007749F5" w:rsidRPr="007E7A74">
        <w:rPr>
          <w:rFonts w:cs="Calibri"/>
          <w:b w:val="0"/>
          <w:bCs w:val="0"/>
          <w:kern w:val="0"/>
          <w:sz w:val="24"/>
          <w:szCs w:val="24"/>
        </w:rPr>
        <w:t>which time VK developed this project</w:t>
      </w:r>
      <w:r w:rsidR="002B2F29" w:rsidRPr="007E7A74">
        <w:rPr>
          <w:rFonts w:cs="Calibri"/>
          <w:b w:val="0"/>
          <w:bCs w:val="0"/>
          <w:kern w:val="0"/>
          <w:sz w:val="24"/>
          <w:szCs w:val="24"/>
        </w:rPr>
        <w:t>.</w:t>
      </w:r>
      <w:r w:rsidR="00681F6C" w:rsidRPr="007E7A74">
        <w:rPr>
          <w:rFonts w:cs="Calibri"/>
          <w:b w:val="0"/>
          <w:bCs w:val="0"/>
          <w:kern w:val="0"/>
          <w:sz w:val="24"/>
          <w:szCs w:val="24"/>
        </w:rPr>
        <w:t xml:space="preserve"> Finally, we would like to thank </w:t>
      </w:r>
      <w:r w:rsidR="0078564A" w:rsidRPr="007E7A74">
        <w:rPr>
          <w:rFonts w:cs="Calibri"/>
          <w:b w:val="0"/>
          <w:bCs w:val="0"/>
          <w:kern w:val="0"/>
          <w:sz w:val="24"/>
          <w:szCs w:val="24"/>
        </w:rPr>
        <w:t>Professor</w:t>
      </w:r>
      <w:r w:rsidR="00681F6C" w:rsidRPr="007E7A74">
        <w:rPr>
          <w:rFonts w:cs="Calibri"/>
          <w:b w:val="0"/>
          <w:bCs w:val="0"/>
          <w:kern w:val="0"/>
          <w:sz w:val="24"/>
          <w:szCs w:val="24"/>
        </w:rPr>
        <w:t xml:space="preserve"> Thomas Papathomas and the Laboratory of Vision Research for covering the financial expenses of the publication.</w:t>
      </w:r>
    </w:p>
    <w:p w14:paraId="6CA08414" w14:textId="77777777" w:rsidR="007E7A74" w:rsidRPr="007E7A74" w:rsidRDefault="007E7A74" w:rsidP="00F455E4"/>
    <w:p w14:paraId="00981969" w14:textId="02DA1EE8" w:rsidR="00DA3F7D" w:rsidRPr="007E7A74" w:rsidRDefault="00DA3F7D" w:rsidP="00F455E4">
      <w:pPr>
        <w:pStyle w:val="Heading1"/>
        <w:spacing w:before="0" w:after="0"/>
        <w:contextualSpacing/>
        <w:rPr>
          <w:rFonts w:cs="Calibri"/>
          <w:b w:val="0"/>
          <w:bCs w:val="0"/>
          <w:kern w:val="0"/>
          <w:sz w:val="24"/>
          <w:szCs w:val="24"/>
        </w:rPr>
      </w:pPr>
      <w:r w:rsidRPr="007E7A74">
        <w:rPr>
          <w:sz w:val="24"/>
          <w:szCs w:val="24"/>
        </w:rPr>
        <w:lastRenderedPageBreak/>
        <w:t>DISCLOSURES</w:t>
      </w:r>
    </w:p>
    <w:p w14:paraId="74562445" w14:textId="27CA804A" w:rsidR="00DA3F7D" w:rsidRDefault="00DA3F7D" w:rsidP="00F455E4">
      <w:pPr>
        <w:contextualSpacing/>
      </w:pPr>
      <w:r w:rsidRPr="007E7A74">
        <w:t>Methods covered by US Patent number 10,176,299 B2 “Methods for the Diagnoses and</w:t>
      </w:r>
      <w:r w:rsidR="003C2440" w:rsidRPr="007E7A74">
        <w:t xml:space="preserve"> </w:t>
      </w:r>
      <w:r w:rsidRPr="007E7A74">
        <w:t>Treatments of Nervous Systems Disorders” to Torres is owned by Rutgers University.</w:t>
      </w:r>
    </w:p>
    <w:p w14:paraId="1EA84D5C" w14:textId="77777777" w:rsidR="007E7A74" w:rsidRPr="007E7A74" w:rsidRDefault="007E7A74" w:rsidP="00F455E4">
      <w:pPr>
        <w:contextualSpacing/>
      </w:pPr>
    </w:p>
    <w:p w14:paraId="315B4FAD" w14:textId="0D0CEC4F" w:rsidR="00B32616" w:rsidRPr="007E7A74" w:rsidRDefault="009726EE" w:rsidP="00F455E4">
      <w:pPr>
        <w:pStyle w:val="Heading1"/>
        <w:spacing w:before="0" w:after="0"/>
        <w:contextualSpacing/>
        <w:rPr>
          <w:sz w:val="24"/>
          <w:szCs w:val="24"/>
        </w:rPr>
      </w:pPr>
      <w:r w:rsidRPr="007E7A74">
        <w:rPr>
          <w:sz w:val="24"/>
          <w:szCs w:val="24"/>
        </w:rPr>
        <w:t>REFERENCES</w:t>
      </w:r>
    </w:p>
    <w:p w14:paraId="10F0E4E0" w14:textId="717D49DA" w:rsidR="00893775" w:rsidRPr="00893775" w:rsidRDefault="00EA3923" w:rsidP="00F455E4">
      <w:pPr>
        <w:pStyle w:val="EndNoteBibliography"/>
        <w:ind w:left="720" w:hanging="720"/>
      </w:pPr>
      <w:r w:rsidRPr="007E7A74">
        <w:fldChar w:fldCharType="begin"/>
      </w:r>
      <w:r w:rsidRPr="007E7A74">
        <w:instrText xml:space="preserve"> ADDIN EN.REFLIST </w:instrText>
      </w:r>
      <w:r w:rsidRPr="007E7A74">
        <w:fldChar w:fldCharType="separate"/>
      </w:r>
      <w:r w:rsidR="00893775" w:rsidRPr="00893775">
        <w:t>1</w:t>
      </w:r>
      <w:r w:rsidR="00893775" w:rsidRPr="00893775">
        <w:tab/>
        <w:t>Kawato, M.</w:t>
      </w:r>
      <w:r w:rsidR="00AA208A">
        <w:t xml:space="preserve">, </w:t>
      </w:r>
      <w:r w:rsidR="00893775" w:rsidRPr="00893775">
        <w:t xml:space="preserve">Wolpert, D. Internal models for motor control. </w:t>
      </w:r>
      <w:r w:rsidR="00893775" w:rsidRPr="00893775">
        <w:rPr>
          <w:i/>
        </w:rPr>
        <w:t>Novartis Foundation Symposium.</w:t>
      </w:r>
      <w:r w:rsidR="00893775" w:rsidRPr="00893775">
        <w:t xml:space="preserve"> </w:t>
      </w:r>
      <w:r w:rsidR="00893775" w:rsidRPr="00893775">
        <w:rPr>
          <w:b/>
        </w:rPr>
        <w:t>218</w:t>
      </w:r>
      <w:r w:rsidR="00AA208A">
        <w:t>,</w:t>
      </w:r>
      <w:r w:rsidR="00893775" w:rsidRPr="00893775">
        <w:t xml:space="preserve"> 291-304; discussion 304-297</w:t>
      </w:r>
      <w:r w:rsidR="00AA208A">
        <w:t xml:space="preserve"> (</w:t>
      </w:r>
      <w:r w:rsidR="00893775" w:rsidRPr="00893775">
        <w:t>1998).</w:t>
      </w:r>
    </w:p>
    <w:p w14:paraId="57BE6BED" w14:textId="53B1478C" w:rsidR="00893775" w:rsidRPr="00893775" w:rsidRDefault="00893775" w:rsidP="00F455E4">
      <w:pPr>
        <w:pStyle w:val="EndNoteBibliography"/>
        <w:ind w:left="720" w:hanging="720"/>
      </w:pPr>
      <w:r w:rsidRPr="00893775">
        <w:t>2</w:t>
      </w:r>
      <w:r w:rsidRPr="00893775">
        <w:tab/>
        <w:t>Wolpert, D. M.</w:t>
      </w:r>
      <w:r w:rsidR="00AA208A">
        <w:t xml:space="preserve">, </w:t>
      </w:r>
      <w:r w:rsidRPr="00893775">
        <w:t xml:space="preserve">Kawato, M. Multiple paired forward and inverse models for motor control. </w:t>
      </w:r>
      <w:r w:rsidRPr="00893775">
        <w:rPr>
          <w:i/>
        </w:rPr>
        <w:t xml:space="preserve">Neural </w:t>
      </w:r>
      <w:r w:rsidR="00AA208A">
        <w:rPr>
          <w:i/>
        </w:rPr>
        <w:t>N</w:t>
      </w:r>
      <w:r w:rsidRPr="00893775">
        <w:rPr>
          <w:i/>
        </w:rPr>
        <w:t>etworks.</w:t>
      </w:r>
      <w:r w:rsidRPr="00893775">
        <w:t xml:space="preserve"> </w:t>
      </w:r>
      <w:r w:rsidRPr="00893775">
        <w:rPr>
          <w:b/>
        </w:rPr>
        <w:t>11</w:t>
      </w:r>
      <w:r w:rsidRPr="00893775">
        <w:t xml:space="preserve"> (7-8), 1317-1329</w:t>
      </w:r>
      <w:r w:rsidR="00AA208A">
        <w:t xml:space="preserve"> (</w:t>
      </w:r>
      <w:r w:rsidRPr="00893775">
        <w:t>1998).</w:t>
      </w:r>
    </w:p>
    <w:p w14:paraId="7C22260A" w14:textId="1A48017E" w:rsidR="00893775" w:rsidRPr="00893775" w:rsidRDefault="00893775" w:rsidP="00F455E4">
      <w:pPr>
        <w:pStyle w:val="EndNoteBibliography"/>
        <w:ind w:left="720" w:hanging="720"/>
      </w:pPr>
      <w:r w:rsidRPr="00893775">
        <w:t>3</w:t>
      </w:r>
      <w:r w:rsidRPr="00893775">
        <w:tab/>
        <w:t>Wolpert, D. M., Miall, R. C.</w:t>
      </w:r>
      <w:r w:rsidR="00AA208A">
        <w:t xml:space="preserve">, </w:t>
      </w:r>
      <w:r w:rsidRPr="00893775">
        <w:t xml:space="preserve">Kawato, M. Internal models in the cerebellum. </w:t>
      </w:r>
      <w:r w:rsidRPr="00893775">
        <w:rPr>
          <w:i/>
        </w:rPr>
        <w:t xml:space="preserve">Trends in </w:t>
      </w:r>
      <w:r w:rsidR="00AA208A" w:rsidRPr="00893775">
        <w:rPr>
          <w:i/>
        </w:rPr>
        <w:t>Cognitive Scie</w:t>
      </w:r>
      <w:r w:rsidRPr="00893775">
        <w:rPr>
          <w:i/>
        </w:rPr>
        <w:t>nces.</w:t>
      </w:r>
      <w:r w:rsidRPr="00893775">
        <w:t xml:space="preserve"> </w:t>
      </w:r>
      <w:r w:rsidRPr="00893775">
        <w:rPr>
          <w:b/>
        </w:rPr>
        <w:t>2</w:t>
      </w:r>
      <w:r w:rsidRPr="00893775">
        <w:t xml:space="preserve"> (9), 338-347</w:t>
      </w:r>
      <w:r w:rsidR="00AA208A">
        <w:t xml:space="preserve"> (</w:t>
      </w:r>
      <w:r w:rsidRPr="00893775">
        <w:t>1998).</w:t>
      </w:r>
    </w:p>
    <w:p w14:paraId="29ED0A16" w14:textId="73F7C17E" w:rsidR="00893775" w:rsidRPr="00893775" w:rsidRDefault="00893775" w:rsidP="00F455E4">
      <w:pPr>
        <w:pStyle w:val="EndNoteBibliography"/>
        <w:ind w:left="720" w:hanging="720"/>
      </w:pPr>
      <w:r w:rsidRPr="00893775">
        <w:t>4</w:t>
      </w:r>
      <w:r w:rsidRPr="00893775">
        <w:tab/>
        <w:t>Todorov, E.</w:t>
      </w:r>
      <w:r w:rsidR="00AA208A">
        <w:t xml:space="preserve">, </w:t>
      </w:r>
      <w:r w:rsidRPr="00893775">
        <w:t xml:space="preserve">Jordan, M. I. Optimal feedback control as a theory of motor coordination. </w:t>
      </w:r>
      <w:r w:rsidRPr="00893775">
        <w:rPr>
          <w:i/>
        </w:rPr>
        <w:t xml:space="preserve">Nature </w:t>
      </w:r>
      <w:r w:rsidR="00AA208A">
        <w:rPr>
          <w:i/>
        </w:rPr>
        <w:t>N</w:t>
      </w:r>
      <w:r w:rsidRPr="00893775">
        <w:rPr>
          <w:i/>
        </w:rPr>
        <w:t>euroscience.</w:t>
      </w:r>
      <w:r w:rsidRPr="00893775">
        <w:t xml:space="preserve"> </w:t>
      </w:r>
      <w:r w:rsidRPr="00893775">
        <w:rPr>
          <w:b/>
        </w:rPr>
        <w:t>5</w:t>
      </w:r>
      <w:r w:rsidRPr="00893775">
        <w:t xml:space="preserve"> (11), 1226-1235</w:t>
      </w:r>
      <w:r w:rsidR="00AA208A">
        <w:t xml:space="preserve"> (</w:t>
      </w:r>
      <w:r w:rsidRPr="00893775">
        <w:t>2002).</w:t>
      </w:r>
    </w:p>
    <w:p w14:paraId="31D703CD" w14:textId="0DE610FC" w:rsidR="00893775" w:rsidRPr="00893775" w:rsidRDefault="00893775" w:rsidP="00F455E4">
      <w:pPr>
        <w:pStyle w:val="EndNoteBibliography"/>
        <w:ind w:left="720" w:hanging="720"/>
      </w:pPr>
      <w:r w:rsidRPr="00893775">
        <w:t>5</w:t>
      </w:r>
      <w:r w:rsidRPr="00893775">
        <w:tab/>
        <w:t xml:space="preserve">Todorov, E. Optimality principles in sensorimotor control. </w:t>
      </w:r>
      <w:r w:rsidRPr="00893775">
        <w:rPr>
          <w:i/>
        </w:rPr>
        <w:t xml:space="preserve">Nature </w:t>
      </w:r>
      <w:r w:rsidR="00AA208A">
        <w:rPr>
          <w:i/>
        </w:rPr>
        <w:t>N</w:t>
      </w:r>
      <w:r w:rsidRPr="00893775">
        <w:rPr>
          <w:i/>
        </w:rPr>
        <w:t>euroscience.</w:t>
      </w:r>
      <w:r w:rsidRPr="00893775">
        <w:t xml:space="preserve"> </w:t>
      </w:r>
      <w:r w:rsidRPr="00893775">
        <w:rPr>
          <w:b/>
        </w:rPr>
        <w:t>7</w:t>
      </w:r>
      <w:r w:rsidRPr="00893775">
        <w:t xml:space="preserve"> (9), 907-915</w:t>
      </w:r>
      <w:r w:rsidR="00AA208A">
        <w:t xml:space="preserve"> (</w:t>
      </w:r>
      <w:r w:rsidRPr="00893775">
        <w:t>2004).</w:t>
      </w:r>
    </w:p>
    <w:p w14:paraId="0E617A1F" w14:textId="6F87F6F0" w:rsidR="00893775" w:rsidRPr="00893775" w:rsidRDefault="00893775" w:rsidP="00F455E4">
      <w:pPr>
        <w:pStyle w:val="EndNoteBibliography"/>
        <w:ind w:left="720" w:hanging="720"/>
      </w:pPr>
      <w:r w:rsidRPr="00893775">
        <w:t>6</w:t>
      </w:r>
      <w:r w:rsidRPr="00893775">
        <w:tab/>
        <w:t xml:space="preserve">Torres, E. B. </w:t>
      </w:r>
      <w:r w:rsidRPr="00893775">
        <w:rPr>
          <w:i/>
        </w:rPr>
        <w:t>Theoretical Framework for the Study of Sensori-motor Integration.</w:t>
      </w:r>
      <w:r w:rsidRPr="00893775">
        <w:t>, University of California, San Diego</w:t>
      </w:r>
      <w:r w:rsidR="00AA208A">
        <w:t xml:space="preserve"> (</w:t>
      </w:r>
      <w:r w:rsidRPr="00893775">
        <w:t>2001).</w:t>
      </w:r>
    </w:p>
    <w:p w14:paraId="49E1D4B0" w14:textId="3D974785" w:rsidR="00893775" w:rsidRPr="00893775" w:rsidRDefault="00893775" w:rsidP="00F455E4">
      <w:pPr>
        <w:pStyle w:val="EndNoteBibliography"/>
        <w:ind w:left="720" w:hanging="720"/>
      </w:pPr>
      <w:r w:rsidRPr="00893775">
        <w:t>7</w:t>
      </w:r>
      <w:r w:rsidRPr="00893775">
        <w:tab/>
        <w:t xml:space="preserve">Harris, C. M., Wolpert, Daniel M. Signal-dependent noise determines motor planning. </w:t>
      </w:r>
      <w:r w:rsidRPr="00893775">
        <w:rPr>
          <w:i/>
        </w:rPr>
        <w:t>Nature.</w:t>
      </w:r>
      <w:r w:rsidRPr="00893775">
        <w:t xml:space="preserve"> </w:t>
      </w:r>
      <w:r w:rsidRPr="00893775">
        <w:rPr>
          <w:b/>
        </w:rPr>
        <w:t>394</w:t>
      </w:r>
      <w:r w:rsidRPr="00893775">
        <w:t xml:space="preserve"> (20), 780-784</w:t>
      </w:r>
      <w:r w:rsidR="00AA208A">
        <w:t xml:space="preserve"> (</w:t>
      </w:r>
      <w:r w:rsidRPr="00893775">
        <w:t>1998).</w:t>
      </w:r>
    </w:p>
    <w:p w14:paraId="546A5C1D" w14:textId="63EA9500" w:rsidR="00893775" w:rsidRPr="00893775" w:rsidRDefault="00893775" w:rsidP="00F455E4">
      <w:pPr>
        <w:pStyle w:val="EndNoteBibliography"/>
        <w:ind w:left="720" w:hanging="720"/>
      </w:pPr>
      <w:r w:rsidRPr="00893775">
        <w:t>8</w:t>
      </w:r>
      <w:r w:rsidRPr="00893775">
        <w:tab/>
        <w:t xml:space="preserve">Torres, E. B., Zipser, D. Reaching to Grasp with a Multi-jointed Arm (I): A Computational Model. </w:t>
      </w:r>
      <w:r w:rsidRPr="00893775">
        <w:rPr>
          <w:i/>
        </w:rPr>
        <w:t>Journal of Neurophysiology.</w:t>
      </w:r>
      <w:r w:rsidRPr="00893775">
        <w:t xml:space="preserve"> </w:t>
      </w:r>
      <w:r w:rsidRPr="00893775">
        <w:rPr>
          <w:b/>
        </w:rPr>
        <w:t>88</w:t>
      </w:r>
      <w:r w:rsidR="00AA208A">
        <w:t>,</w:t>
      </w:r>
      <w:r w:rsidRPr="00893775">
        <w:t xml:space="preserve"> 1-13</w:t>
      </w:r>
      <w:r w:rsidR="00AA208A">
        <w:t xml:space="preserve"> (</w:t>
      </w:r>
      <w:r w:rsidRPr="00893775">
        <w:t>2002).</w:t>
      </w:r>
    </w:p>
    <w:p w14:paraId="71BB5D72" w14:textId="40EC3F79" w:rsidR="00893775" w:rsidRPr="00893775" w:rsidRDefault="00893775" w:rsidP="00F455E4">
      <w:pPr>
        <w:pStyle w:val="EndNoteBibliography"/>
        <w:ind w:left="720" w:hanging="720"/>
      </w:pPr>
      <w:r w:rsidRPr="00893775">
        <w:t>9</w:t>
      </w:r>
      <w:r w:rsidRPr="00893775">
        <w:tab/>
        <w:t>Carmena, J. M.</w:t>
      </w:r>
      <w:r w:rsidRPr="00893775">
        <w:rPr>
          <w:i/>
        </w:rPr>
        <w:t xml:space="preserve"> </w:t>
      </w:r>
      <w:r w:rsidR="00AA208A" w:rsidRPr="00AA208A">
        <w:t>et al.</w:t>
      </w:r>
      <w:r w:rsidRPr="00893775">
        <w:t xml:space="preserve"> Learning to control a brain-machine interface for reaching and grasping by primates. </w:t>
      </w:r>
      <w:r w:rsidRPr="00893775">
        <w:rPr>
          <w:i/>
        </w:rPr>
        <w:t>PLoS Biol</w:t>
      </w:r>
      <w:r w:rsidR="00AA208A">
        <w:rPr>
          <w:i/>
        </w:rPr>
        <w:t>ogy</w:t>
      </w:r>
      <w:r w:rsidRPr="00893775">
        <w:rPr>
          <w:i/>
        </w:rPr>
        <w:t>.</w:t>
      </w:r>
      <w:r w:rsidRPr="00893775">
        <w:t xml:space="preserve"> </w:t>
      </w:r>
      <w:r w:rsidRPr="00893775">
        <w:rPr>
          <w:b/>
        </w:rPr>
        <w:t>1</w:t>
      </w:r>
      <w:r w:rsidRPr="00893775">
        <w:t xml:space="preserve"> (2), E42</w:t>
      </w:r>
      <w:r w:rsidR="00AA208A">
        <w:t xml:space="preserve"> (</w:t>
      </w:r>
      <w:r w:rsidRPr="00893775">
        <w:t>2003).</w:t>
      </w:r>
    </w:p>
    <w:p w14:paraId="3E0D44D7" w14:textId="27AF3633" w:rsidR="00893775" w:rsidRPr="00893775" w:rsidRDefault="00893775" w:rsidP="00F455E4">
      <w:pPr>
        <w:pStyle w:val="EndNoteBibliography"/>
        <w:ind w:left="720" w:hanging="720"/>
      </w:pPr>
      <w:r w:rsidRPr="00893775">
        <w:t>10</w:t>
      </w:r>
      <w:r w:rsidRPr="00893775">
        <w:tab/>
        <w:t>Hwang, E. J.</w:t>
      </w:r>
      <w:r w:rsidR="00AA208A">
        <w:t xml:space="preserve">, </w:t>
      </w:r>
      <w:r w:rsidRPr="00893775">
        <w:t xml:space="preserve">Andersen, R. A. Cognitively driven brain machine control using neural signals in the parietal reach region. </w:t>
      </w:r>
      <w:r w:rsidRPr="00893775">
        <w:rPr>
          <w:i/>
        </w:rPr>
        <w:t>2010 Annual International Conference of the IEEE Engineering in Medicine and Biology.</w:t>
      </w:r>
      <w:r w:rsidRPr="00893775">
        <w:t xml:space="preserve"> </w:t>
      </w:r>
      <w:r w:rsidRPr="00893775">
        <w:rPr>
          <w:b/>
        </w:rPr>
        <w:t>2010</w:t>
      </w:r>
      <w:r w:rsidRPr="00893775">
        <w:t xml:space="preserve"> 3329-3332</w:t>
      </w:r>
      <w:r w:rsidR="00AA208A">
        <w:t xml:space="preserve"> (</w:t>
      </w:r>
      <w:r w:rsidRPr="00893775">
        <w:t>2010).</w:t>
      </w:r>
    </w:p>
    <w:p w14:paraId="23FE4980" w14:textId="2B8043A3" w:rsidR="00893775" w:rsidRPr="00893775" w:rsidRDefault="00893775" w:rsidP="00F455E4">
      <w:pPr>
        <w:pStyle w:val="EndNoteBibliography"/>
        <w:ind w:left="720" w:hanging="720"/>
      </w:pPr>
      <w:r w:rsidRPr="00893775">
        <w:t>11</w:t>
      </w:r>
      <w:r w:rsidRPr="00893775">
        <w:tab/>
        <w:t>Andersen, R. A., Kellis, S., Klaes, C.</w:t>
      </w:r>
      <w:r w:rsidR="00AA208A">
        <w:t xml:space="preserve">, </w:t>
      </w:r>
      <w:r w:rsidRPr="00893775">
        <w:t xml:space="preserve">Aflalo, T. Toward more versatile and intuitive cortical brain-machine interfaces. </w:t>
      </w:r>
      <w:r w:rsidRPr="00893775">
        <w:rPr>
          <w:i/>
        </w:rPr>
        <w:t>Current Biology.</w:t>
      </w:r>
      <w:r w:rsidRPr="00893775">
        <w:t xml:space="preserve"> </w:t>
      </w:r>
      <w:r w:rsidRPr="00893775">
        <w:rPr>
          <w:b/>
        </w:rPr>
        <w:t>24</w:t>
      </w:r>
      <w:r w:rsidRPr="00893775">
        <w:t xml:space="preserve"> (18), R885-R897</w:t>
      </w:r>
      <w:r w:rsidR="00AA208A">
        <w:t xml:space="preserve"> (</w:t>
      </w:r>
      <w:r w:rsidRPr="00893775">
        <w:t>2014).</w:t>
      </w:r>
    </w:p>
    <w:p w14:paraId="2A1A8F91" w14:textId="562F4CA9" w:rsidR="00893775" w:rsidRPr="00893775" w:rsidRDefault="00893775" w:rsidP="00F455E4">
      <w:pPr>
        <w:pStyle w:val="EndNoteBibliography"/>
        <w:ind w:left="720" w:hanging="720"/>
      </w:pPr>
      <w:r w:rsidRPr="00893775">
        <w:t>12</w:t>
      </w:r>
      <w:r w:rsidRPr="00893775">
        <w:tab/>
        <w:t>Contreras-Vidal, J. L.</w:t>
      </w:r>
      <w:r w:rsidRPr="00893775">
        <w:rPr>
          <w:i/>
        </w:rPr>
        <w:t xml:space="preserve"> </w:t>
      </w:r>
      <w:r w:rsidR="00AA208A" w:rsidRPr="00AA208A">
        <w:t>et al.</w:t>
      </w:r>
      <w:r w:rsidRPr="00893775">
        <w:t xml:space="preserve"> Powered exoskeletons for bipedal locomotion after spinal cord injury. </w:t>
      </w:r>
      <w:r w:rsidRPr="00893775">
        <w:rPr>
          <w:i/>
        </w:rPr>
        <w:t xml:space="preserve">Journal of </w:t>
      </w:r>
      <w:r w:rsidR="00AA208A" w:rsidRPr="00893775">
        <w:rPr>
          <w:i/>
        </w:rPr>
        <w:t>Neural Engine</w:t>
      </w:r>
      <w:r w:rsidRPr="00893775">
        <w:rPr>
          <w:i/>
        </w:rPr>
        <w:t>ering.</w:t>
      </w:r>
      <w:r w:rsidRPr="00893775">
        <w:t xml:space="preserve"> </w:t>
      </w:r>
      <w:r w:rsidRPr="00893775">
        <w:rPr>
          <w:b/>
        </w:rPr>
        <w:t>13</w:t>
      </w:r>
      <w:r w:rsidRPr="00893775">
        <w:t xml:space="preserve"> (3), 031001</w:t>
      </w:r>
      <w:r w:rsidR="00AA208A">
        <w:t xml:space="preserve"> (</w:t>
      </w:r>
      <w:r w:rsidRPr="00893775">
        <w:t>2016).</w:t>
      </w:r>
    </w:p>
    <w:p w14:paraId="2CF09AC2" w14:textId="15B8DBF6" w:rsidR="00893775" w:rsidRPr="00893775" w:rsidRDefault="00893775" w:rsidP="00F455E4">
      <w:pPr>
        <w:pStyle w:val="EndNoteBibliography"/>
        <w:ind w:left="720" w:hanging="720"/>
      </w:pPr>
      <w:r w:rsidRPr="00893775">
        <w:t>13</w:t>
      </w:r>
      <w:r w:rsidRPr="00893775">
        <w:tab/>
        <w:t>Choi, K.</w:t>
      </w:r>
      <w:r w:rsidR="00AA208A">
        <w:t xml:space="preserve">, </w:t>
      </w:r>
      <w:r w:rsidRPr="00893775">
        <w:t xml:space="preserve">Torres, E. B. Intentional signal in prefrontal cortex generalizes across different sensory modalities. </w:t>
      </w:r>
      <w:r w:rsidRPr="00893775">
        <w:rPr>
          <w:i/>
        </w:rPr>
        <w:t>Journal of Neurophysiology.</w:t>
      </w:r>
      <w:r w:rsidRPr="00893775">
        <w:t xml:space="preserve"> </w:t>
      </w:r>
      <w:r w:rsidRPr="00893775">
        <w:rPr>
          <w:b/>
        </w:rPr>
        <w:t>112</w:t>
      </w:r>
      <w:r w:rsidRPr="00893775">
        <w:t xml:space="preserve"> (1), 61-80</w:t>
      </w:r>
      <w:r w:rsidR="00AA208A">
        <w:t xml:space="preserve"> (</w:t>
      </w:r>
      <w:r w:rsidRPr="00893775">
        <w:t>2014).</w:t>
      </w:r>
    </w:p>
    <w:p w14:paraId="7AE8C490" w14:textId="59B9B9D1" w:rsidR="00893775" w:rsidRPr="00893775" w:rsidRDefault="00893775" w:rsidP="00F455E4">
      <w:pPr>
        <w:pStyle w:val="EndNoteBibliography"/>
        <w:ind w:left="720" w:hanging="720"/>
      </w:pPr>
      <w:r w:rsidRPr="00893775">
        <w:t>14</w:t>
      </w:r>
      <w:r w:rsidRPr="00893775">
        <w:tab/>
        <w:t>Hwang, E. J.</w:t>
      </w:r>
      <w:r w:rsidR="00AA208A">
        <w:t xml:space="preserve">, </w:t>
      </w:r>
      <w:r w:rsidRPr="00893775">
        <w:t xml:space="preserve">Andersen, R. A. Cognitively driven brain machine control using neural signals in the parietal reach region. </w:t>
      </w:r>
      <w:r w:rsidR="008C34B1" w:rsidRPr="008C34B1">
        <w:rPr>
          <w:i/>
          <w:iCs/>
        </w:rPr>
        <w:t>2010 Annual International Conference of the IEEE Engineering in Medicine and Biology</w:t>
      </w:r>
      <w:r w:rsidRPr="00893775">
        <w:rPr>
          <w:i/>
        </w:rPr>
        <w:t>.</w:t>
      </w:r>
      <w:r w:rsidRPr="00893775">
        <w:t xml:space="preserve"> </w:t>
      </w:r>
      <w:r w:rsidRPr="00893775">
        <w:rPr>
          <w:b/>
        </w:rPr>
        <w:t>2010</w:t>
      </w:r>
      <w:r w:rsidRPr="00893775">
        <w:t xml:space="preserve"> 3329-3332</w:t>
      </w:r>
      <w:r w:rsidR="00AA208A">
        <w:t xml:space="preserve"> (</w:t>
      </w:r>
      <w:r w:rsidRPr="00893775">
        <w:t>2010).</w:t>
      </w:r>
    </w:p>
    <w:p w14:paraId="2BD11337" w14:textId="00431DEB" w:rsidR="00893775" w:rsidRPr="00893775" w:rsidRDefault="00893775" w:rsidP="00F455E4">
      <w:pPr>
        <w:pStyle w:val="EndNoteBibliography"/>
        <w:ind w:left="720" w:hanging="720"/>
      </w:pPr>
      <w:r w:rsidRPr="00893775">
        <w:t>15</w:t>
      </w:r>
      <w:r w:rsidRPr="00893775">
        <w:tab/>
        <w:t>Andersen, R. A., Kellis, S., Klaes, C.</w:t>
      </w:r>
      <w:r w:rsidR="00AA208A">
        <w:t xml:space="preserve">, </w:t>
      </w:r>
      <w:r w:rsidRPr="00893775">
        <w:t xml:space="preserve">Aflalo, T. Toward more versatile and intuitive cortical brain-machine interfaces. </w:t>
      </w:r>
      <w:r w:rsidRPr="00893775">
        <w:rPr>
          <w:i/>
        </w:rPr>
        <w:t>Curr</w:t>
      </w:r>
      <w:r w:rsidR="008C34B1">
        <w:rPr>
          <w:i/>
        </w:rPr>
        <w:t>ent</w:t>
      </w:r>
      <w:r w:rsidRPr="00893775">
        <w:rPr>
          <w:i/>
        </w:rPr>
        <w:t xml:space="preserve"> Biol</w:t>
      </w:r>
      <w:r w:rsidR="008C34B1">
        <w:rPr>
          <w:i/>
        </w:rPr>
        <w:t>ogy</w:t>
      </w:r>
      <w:r w:rsidRPr="00893775">
        <w:rPr>
          <w:i/>
        </w:rPr>
        <w:t>.</w:t>
      </w:r>
      <w:r w:rsidRPr="00893775">
        <w:t xml:space="preserve"> </w:t>
      </w:r>
      <w:r w:rsidRPr="00893775">
        <w:rPr>
          <w:b/>
        </w:rPr>
        <w:t>24</w:t>
      </w:r>
      <w:r w:rsidRPr="00893775">
        <w:t xml:space="preserve"> (18), R885-R897</w:t>
      </w:r>
      <w:r w:rsidR="00AA208A">
        <w:t xml:space="preserve"> (</w:t>
      </w:r>
      <w:r w:rsidRPr="00893775">
        <w:t>2014).</w:t>
      </w:r>
    </w:p>
    <w:p w14:paraId="7E422645" w14:textId="22FA9384" w:rsidR="00893775" w:rsidRPr="00893775" w:rsidRDefault="00893775" w:rsidP="00F455E4">
      <w:pPr>
        <w:pStyle w:val="EndNoteBibliography"/>
        <w:ind w:left="720" w:hanging="720"/>
      </w:pPr>
      <w:r w:rsidRPr="00893775">
        <w:t>16</w:t>
      </w:r>
      <w:r w:rsidRPr="00893775">
        <w:tab/>
        <w:t>Contreras-Vidal, J. L.</w:t>
      </w:r>
      <w:r w:rsidRPr="00893775">
        <w:rPr>
          <w:i/>
        </w:rPr>
        <w:t xml:space="preserve"> </w:t>
      </w:r>
      <w:r w:rsidR="00AA208A" w:rsidRPr="00AA208A">
        <w:t>et al.</w:t>
      </w:r>
      <w:r w:rsidRPr="00893775">
        <w:t xml:space="preserve"> Powered exoskeletons for bipedal locomotion after spinal cord injury. </w:t>
      </w:r>
      <w:r w:rsidR="008C34B1" w:rsidRPr="008C34B1">
        <w:rPr>
          <w:i/>
        </w:rPr>
        <w:t xml:space="preserve">Journal of </w:t>
      </w:r>
      <w:r w:rsidR="00AA208A" w:rsidRPr="008C34B1">
        <w:rPr>
          <w:i/>
        </w:rPr>
        <w:t>Neural Eng</w:t>
      </w:r>
      <w:r w:rsidR="008C34B1" w:rsidRPr="008C34B1">
        <w:rPr>
          <w:i/>
        </w:rPr>
        <w:t>ineering</w:t>
      </w:r>
      <w:r w:rsidRPr="00893775">
        <w:rPr>
          <w:i/>
        </w:rPr>
        <w:t>.</w:t>
      </w:r>
      <w:r w:rsidRPr="00893775">
        <w:t xml:space="preserve"> </w:t>
      </w:r>
      <w:r w:rsidRPr="00893775">
        <w:rPr>
          <w:b/>
        </w:rPr>
        <w:t>13</w:t>
      </w:r>
      <w:r w:rsidRPr="00893775">
        <w:t xml:space="preserve"> (3), 031001</w:t>
      </w:r>
      <w:r w:rsidR="00AA208A">
        <w:t xml:space="preserve"> (</w:t>
      </w:r>
      <w:r w:rsidRPr="00893775">
        <w:t>2016).</w:t>
      </w:r>
    </w:p>
    <w:p w14:paraId="783A8ADD" w14:textId="16794ABE" w:rsidR="00893775" w:rsidRPr="00893775" w:rsidRDefault="00893775" w:rsidP="00F455E4">
      <w:pPr>
        <w:pStyle w:val="EndNoteBibliography"/>
        <w:ind w:left="720" w:hanging="720"/>
      </w:pPr>
      <w:r w:rsidRPr="00893775">
        <w:t>17</w:t>
      </w:r>
      <w:r w:rsidRPr="00893775">
        <w:tab/>
        <w:t>Choi, K.</w:t>
      </w:r>
      <w:r w:rsidR="00AA208A">
        <w:t xml:space="preserve">, </w:t>
      </w:r>
      <w:r w:rsidRPr="00893775">
        <w:t xml:space="preserve">Torres, E. B. Intentional signal in prefrontal cortex generalizes across different sensory modalities. </w:t>
      </w:r>
      <w:r w:rsidRPr="00893775">
        <w:rPr>
          <w:i/>
        </w:rPr>
        <w:t>J</w:t>
      </w:r>
      <w:r>
        <w:rPr>
          <w:i/>
        </w:rPr>
        <w:t>ournal of</w:t>
      </w:r>
      <w:r w:rsidRPr="00893775">
        <w:rPr>
          <w:i/>
        </w:rPr>
        <w:t xml:space="preserve"> Neurophysiol</w:t>
      </w:r>
      <w:r>
        <w:rPr>
          <w:i/>
        </w:rPr>
        <w:t>ogy</w:t>
      </w:r>
      <w:r w:rsidRPr="00893775">
        <w:rPr>
          <w:i/>
        </w:rPr>
        <w:t>.</w:t>
      </w:r>
      <w:r w:rsidRPr="00893775">
        <w:t xml:space="preserve"> </w:t>
      </w:r>
      <w:r w:rsidRPr="00893775">
        <w:rPr>
          <w:b/>
        </w:rPr>
        <w:t>112</w:t>
      </w:r>
      <w:r w:rsidRPr="00893775">
        <w:t xml:space="preserve"> (1), 61-80</w:t>
      </w:r>
      <w:r w:rsidR="00AA208A">
        <w:t xml:space="preserve"> (</w:t>
      </w:r>
      <w:r w:rsidRPr="00893775">
        <w:t>2014).</w:t>
      </w:r>
    </w:p>
    <w:p w14:paraId="67A587B9" w14:textId="1D9D68BB" w:rsidR="00893775" w:rsidRPr="00893775" w:rsidRDefault="00893775" w:rsidP="00F455E4">
      <w:pPr>
        <w:pStyle w:val="EndNoteBibliography"/>
        <w:ind w:left="720" w:hanging="720"/>
      </w:pPr>
      <w:r w:rsidRPr="00893775">
        <w:t>18</w:t>
      </w:r>
      <w:r w:rsidRPr="00893775">
        <w:tab/>
        <w:t>Yanovich, P., Isenhower, R. W., Sage, J.</w:t>
      </w:r>
      <w:r w:rsidR="00AA208A">
        <w:t xml:space="preserve">, </w:t>
      </w:r>
      <w:r w:rsidRPr="00893775">
        <w:t xml:space="preserve">Torres, E. B. Spatial-orientation priming impedes rather than facilitates the spontaneous control of hand-retraction speeds in patients with Parkinson's disease. </w:t>
      </w:r>
      <w:r w:rsidRPr="00893775">
        <w:rPr>
          <w:i/>
        </w:rPr>
        <w:t>PLoS One.</w:t>
      </w:r>
      <w:r w:rsidRPr="00893775">
        <w:t xml:space="preserve"> </w:t>
      </w:r>
      <w:r w:rsidRPr="00893775">
        <w:rPr>
          <w:b/>
        </w:rPr>
        <w:t>8</w:t>
      </w:r>
      <w:r w:rsidRPr="00893775">
        <w:t xml:space="preserve"> (7), e66757</w:t>
      </w:r>
      <w:r w:rsidR="00AA208A">
        <w:t xml:space="preserve"> (</w:t>
      </w:r>
      <w:r w:rsidRPr="00893775">
        <w:t>2013).</w:t>
      </w:r>
    </w:p>
    <w:p w14:paraId="44DF4F57" w14:textId="5681F374" w:rsidR="00893775" w:rsidRPr="00893775" w:rsidRDefault="00893775" w:rsidP="00F455E4">
      <w:pPr>
        <w:pStyle w:val="EndNoteBibliography"/>
        <w:ind w:left="720" w:hanging="720"/>
      </w:pPr>
      <w:r w:rsidRPr="00893775">
        <w:lastRenderedPageBreak/>
        <w:t>19</w:t>
      </w:r>
      <w:r w:rsidRPr="00893775">
        <w:tab/>
        <w:t>Torres, E. B., Cole, J.</w:t>
      </w:r>
      <w:r w:rsidR="00AA208A">
        <w:t xml:space="preserve">, </w:t>
      </w:r>
      <w:r w:rsidRPr="00893775">
        <w:t xml:space="preserve">Poizner, H. Motor output variability, deafferentation, and putative deficits in kinesthetic reafference in Parkinson's disease. </w:t>
      </w:r>
      <w:r w:rsidRPr="00893775">
        <w:rPr>
          <w:i/>
        </w:rPr>
        <w:t xml:space="preserve">Frontiers in </w:t>
      </w:r>
      <w:r w:rsidR="00AA208A" w:rsidRPr="00893775">
        <w:rPr>
          <w:i/>
        </w:rPr>
        <w:t>Human Neurosci</w:t>
      </w:r>
      <w:r w:rsidRPr="00893775">
        <w:rPr>
          <w:i/>
        </w:rPr>
        <w:t>ence.</w:t>
      </w:r>
      <w:r w:rsidRPr="00893775">
        <w:t xml:space="preserve"> </w:t>
      </w:r>
      <w:r w:rsidRPr="00893775">
        <w:rPr>
          <w:b/>
        </w:rPr>
        <w:t>8</w:t>
      </w:r>
      <w:r w:rsidRPr="00893775">
        <w:t xml:space="preserve"> 823</w:t>
      </w:r>
      <w:r w:rsidR="00AA208A">
        <w:t xml:space="preserve"> (</w:t>
      </w:r>
      <w:r w:rsidRPr="00893775">
        <w:t>2014).</w:t>
      </w:r>
    </w:p>
    <w:p w14:paraId="22EF6C7E" w14:textId="75345D31" w:rsidR="00893775" w:rsidRPr="00893775" w:rsidRDefault="00893775" w:rsidP="00F455E4">
      <w:pPr>
        <w:pStyle w:val="EndNoteBibliography"/>
        <w:ind w:left="720" w:hanging="720"/>
      </w:pPr>
      <w:r w:rsidRPr="00893775">
        <w:t>20</w:t>
      </w:r>
      <w:r w:rsidRPr="00893775">
        <w:tab/>
        <w:t>Torres, E. B.</w:t>
      </w:r>
      <w:r w:rsidRPr="00893775">
        <w:rPr>
          <w:i/>
        </w:rPr>
        <w:t xml:space="preserve"> </w:t>
      </w:r>
      <w:r w:rsidR="00AA208A" w:rsidRPr="00AA208A">
        <w:t>et al.</w:t>
      </w:r>
      <w:r w:rsidRPr="00893775">
        <w:t xml:space="preserve"> Toward Precision Psychiatry: Statistical Platform for the Personalized Characterization of Natural Behaviors. </w:t>
      </w:r>
      <w:r w:rsidRPr="00893775">
        <w:rPr>
          <w:i/>
        </w:rPr>
        <w:t>Frontiers in</w:t>
      </w:r>
      <w:r w:rsidR="00AA208A" w:rsidRPr="00893775">
        <w:rPr>
          <w:i/>
        </w:rPr>
        <w:t xml:space="preserve"> Human Neuros</w:t>
      </w:r>
      <w:r w:rsidRPr="00893775">
        <w:rPr>
          <w:i/>
        </w:rPr>
        <w:t>cience.</w:t>
      </w:r>
      <w:r w:rsidRPr="00893775">
        <w:t xml:space="preserve"> </w:t>
      </w:r>
      <w:r w:rsidRPr="00893775">
        <w:rPr>
          <w:b/>
        </w:rPr>
        <w:t>7</w:t>
      </w:r>
      <w:r w:rsidR="00AA208A">
        <w:t>,</w:t>
      </w:r>
      <w:r w:rsidRPr="00893775">
        <w:t xml:space="preserve"> 8</w:t>
      </w:r>
      <w:r w:rsidR="00AA208A">
        <w:t xml:space="preserve"> (</w:t>
      </w:r>
      <w:r w:rsidRPr="00893775">
        <w:t>2016).</w:t>
      </w:r>
    </w:p>
    <w:p w14:paraId="6D6FB1A3" w14:textId="3FC2D027" w:rsidR="00893775" w:rsidRPr="00893775" w:rsidRDefault="00893775" w:rsidP="00F455E4">
      <w:pPr>
        <w:pStyle w:val="EndNoteBibliography"/>
        <w:ind w:left="720" w:hanging="720"/>
      </w:pPr>
      <w:r w:rsidRPr="00893775">
        <w:t>21</w:t>
      </w:r>
      <w:r w:rsidRPr="00893775">
        <w:tab/>
        <w:t>Torres, E. B., Cole, J.</w:t>
      </w:r>
      <w:r w:rsidR="00AA208A">
        <w:t xml:space="preserve">, </w:t>
      </w:r>
      <w:r w:rsidRPr="00893775">
        <w:t xml:space="preserve">Poizner, H. Motor output variability, deafferentation, and putative deficits in kinesthetic reafference in Parkinson's disease. </w:t>
      </w:r>
      <w:r w:rsidR="008C34B1" w:rsidRPr="00893775">
        <w:rPr>
          <w:i/>
        </w:rPr>
        <w:t xml:space="preserve">Frontiers in </w:t>
      </w:r>
      <w:r w:rsidR="00AA208A" w:rsidRPr="00893775">
        <w:rPr>
          <w:i/>
        </w:rPr>
        <w:t>Human Neuroscie</w:t>
      </w:r>
      <w:r w:rsidR="008C34B1" w:rsidRPr="00893775">
        <w:rPr>
          <w:i/>
        </w:rPr>
        <w:t>nce</w:t>
      </w:r>
      <w:r w:rsidRPr="00893775">
        <w:rPr>
          <w:i/>
        </w:rPr>
        <w:t>.</w:t>
      </w:r>
      <w:r w:rsidRPr="00893775">
        <w:t xml:space="preserve"> </w:t>
      </w:r>
      <w:r w:rsidRPr="00893775">
        <w:rPr>
          <w:b/>
        </w:rPr>
        <w:t>8</w:t>
      </w:r>
      <w:r w:rsidR="00AA208A">
        <w:t>,</w:t>
      </w:r>
      <w:r w:rsidRPr="00893775">
        <w:t xml:space="preserve"> 823</w:t>
      </w:r>
      <w:r w:rsidR="00AA208A">
        <w:t xml:space="preserve"> (</w:t>
      </w:r>
      <w:r w:rsidRPr="00893775">
        <w:t>2014).</w:t>
      </w:r>
    </w:p>
    <w:p w14:paraId="724BE5C7" w14:textId="6B99F936" w:rsidR="00893775" w:rsidRPr="00893775" w:rsidRDefault="00893775" w:rsidP="00F455E4">
      <w:pPr>
        <w:pStyle w:val="EndNoteBibliography"/>
        <w:ind w:left="720" w:hanging="720"/>
      </w:pPr>
      <w:r w:rsidRPr="00893775">
        <w:t>22</w:t>
      </w:r>
      <w:r w:rsidRPr="00893775">
        <w:tab/>
        <w:t>Torres, E. B.</w:t>
      </w:r>
      <w:r w:rsidRPr="00893775">
        <w:rPr>
          <w:i/>
        </w:rPr>
        <w:t xml:space="preserve"> </w:t>
      </w:r>
      <w:r w:rsidR="00AA208A" w:rsidRPr="00AA208A">
        <w:t>et al.</w:t>
      </w:r>
      <w:r w:rsidRPr="00893775">
        <w:t xml:space="preserve"> Autism: the micro-movement perspective. </w:t>
      </w:r>
      <w:r w:rsidRPr="00893775">
        <w:rPr>
          <w:i/>
        </w:rPr>
        <w:t xml:space="preserve">Frontiers in </w:t>
      </w:r>
      <w:r w:rsidR="00AA208A" w:rsidRPr="00893775">
        <w:rPr>
          <w:i/>
        </w:rPr>
        <w:t>Integrative Neuroscien</w:t>
      </w:r>
      <w:r w:rsidRPr="00893775">
        <w:rPr>
          <w:i/>
        </w:rPr>
        <w:t>ce.</w:t>
      </w:r>
      <w:r w:rsidRPr="00893775">
        <w:t xml:space="preserve"> </w:t>
      </w:r>
      <w:r w:rsidRPr="00893775">
        <w:rPr>
          <w:b/>
        </w:rPr>
        <w:t>7</w:t>
      </w:r>
      <w:r w:rsidR="00AA208A">
        <w:t>,</w:t>
      </w:r>
      <w:r w:rsidRPr="00893775">
        <w:t xml:space="preserve"> 32</w:t>
      </w:r>
      <w:r w:rsidR="00AA208A">
        <w:t xml:space="preserve"> (</w:t>
      </w:r>
      <w:r w:rsidRPr="00893775">
        <w:t>2013).</w:t>
      </w:r>
    </w:p>
    <w:p w14:paraId="680D4DEB" w14:textId="512656C1" w:rsidR="00893775" w:rsidRPr="00893775" w:rsidRDefault="00893775" w:rsidP="00F455E4">
      <w:pPr>
        <w:pStyle w:val="EndNoteBibliography"/>
        <w:ind w:left="720" w:hanging="720"/>
      </w:pPr>
      <w:r w:rsidRPr="00893775">
        <w:t>23</w:t>
      </w:r>
      <w:r w:rsidRPr="00893775">
        <w:tab/>
        <w:t>Ryu, J., Vero, J.</w:t>
      </w:r>
      <w:r w:rsidR="00AA208A">
        <w:t xml:space="preserve">, </w:t>
      </w:r>
      <w:r w:rsidRPr="00893775">
        <w:t xml:space="preserve">Torres, E. B. in </w:t>
      </w:r>
      <w:r w:rsidRPr="00893775">
        <w:rPr>
          <w:i/>
        </w:rPr>
        <w:t>MOCO '17: Proceedings of the 4th International Conference on Movement Computing.</w:t>
      </w:r>
      <w:r w:rsidR="00AD4F41">
        <w:t xml:space="preserve"> </w:t>
      </w:r>
      <w:r w:rsidRPr="00893775">
        <w:t>1-8 (ACM).</w:t>
      </w:r>
    </w:p>
    <w:p w14:paraId="1A40D2E8" w14:textId="0403ACA5" w:rsidR="00893775" w:rsidRPr="00893775" w:rsidRDefault="00893775" w:rsidP="00F455E4">
      <w:pPr>
        <w:pStyle w:val="EndNoteBibliography"/>
        <w:ind w:left="720" w:hanging="720"/>
      </w:pPr>
      <w:r w:rsidRPr="00893775">
        <w:t>24</w:t>
      </w:r>
      <w:r w:rsidRPr="00893775">
        <w:tab/>
        <w:t>Brincker, M.</w:t>
      </w:r>
      <w:r w:rsidR="00AA208A">
        <w:t xml:space="preserve">, </w:t>
      </w:r>
      <w:r w:rsidRPr="00893775">
        <w:t>Torres, E. B. Noise from the periphery in autism.</w:t>
      </w:r>
      <w:bookmarkStart w:id="8" w:name="_Hlk48842361"/>
      <w:r w:rsidRPr="00893775">
        <w:t xml:space="preserve"> </w:t>
      </w:r>
      <w:r w:rsidRPr="00893775">
        <w:rPr>
          <w:i/>
        </w:rPr>
        <w:t xml:space="preserve">Frontiers in </w:t>
      </w:r>
      <w:r w:rsidR="00AA208A" w:rsidRPr="00893775">
        <w:rPr>
          <w:i/>
        </w:rPr>
        <w:t>Integrative Neuro</w:t>
      </w:r>
      <w:r w:rsidRPr="00893775">
        <w:rPr>
          <w:i/>
        </w:rPr>
        <w:t>science</w:t>
      </w:r>
      <w:bookmarkEnd w:id="8"/>
      <w:r w:rsidRPr="00893775">
        <w:rPr>
          <w:i/>
        </w:rPr>
        <w:t>.</w:t>
      </w:r>
      <w:r w:rsidRPr="00893775">
        <w:t xml:space="preserve"> </w:t>
      </w:r>
      <w:r w:rsidRPr="00893775">
        <w:rPr>
          <w:b/>
        </w:rPr>
        <w:t>7</w:t>
      </w:r>
      <w:r w:rsidR="00AA208A">
        <w:t>,</w:t>
      </w:r>
      <w:r w:rsidRPr="00893775">
        <w:t xml:space="preserve"> 34</w:t>
      </w:r>
      <w:r w:rsidR="00AA208A">
        <w:t xml:space="preserve"> (</w:t>
      </w:r>
      <w:r w:rsidRPr="00893775">
        <w:t>2013).</w:t>
      </w:r>
    </w:p>
    <w:p w14:paraId="340A2BAB" w14:textId="27A12FC0" w:rsidR="00893775" w:rsidRPr="00893775" w:rsidRDefault="00893775" w:rsidP="00F455E4">
      <w:pPr>
        <w:pStyle w:val="EndNoteBibliography"/>
        <w:ind w:left="720" w:hanging="720"/>
      </w:pPr>
      <w:r w:rsidRPr="00893775">
        <w:t>25</w:t>
      </w:r>
      <w:r w:rsidRPr="00893775">
        <w:tab/>
        <w:t xml:space="preserve">Torres, E. B. Two classes of movements in motor control. </w:t>
      </w:r>
      <w:r w:rsidRPr="00893775">
        <w:rPr>
          <w:i/>
        </w:rPr>
        <w:t>Experimental Brain Research.</w:t>
      </w:r>
      <w:r w:rsidRPr="00893775">
        <w:t xml:space="preserve"> </w:t>
      </w:r>
      <w:r w:rsidRPr="00893775">
        <w:rPr>
          <w:b/>
        </w:rPr>
        <w:t>215</w:t>
      </w:r>
      <w:r w:rsidRPr="00893775">
        <w:t xml:space="preserve"> (3-4), 269-283</w:t>
      </w:r>
      <w:r w:rsidR="00AA208A">
        <w:t xml:space="preserve"> (</w:t>
      </w:r>
      <w:r w:rsidRPr="00893775">
        <w:t>2011).</w:t>
      </w:r>
    </w:p>
    <w:p w14:paraId="1DC02ADD" w14:textId="6E03145B" w:rsidR="00893775" w:rsidRPr="00893775" w:rsidRDefault="00893775" w:rsidP="00F455E4">
      <w:pPr>
        <w:pStyle w:val="EndNoteBibliography"/>
        <w:ind w:left="720" w:hanging="720"/>
      </w:pPr>
      <w:r w:rsidRPr="00893775">
        <w:t>26</w:t>
      </w:r>
      <w:r w:rsidRPr="00893775">
        <w:tab/>
        <w:t xml:space="preserve">Torres, E. B. Signatures of movement variability anticipate hand speed according to levels of intent. </w:t>
      </w:r>
      <w:r w:rsidRPr="00893775">
        <w:rPr>
          <w:i/>
        </w:rPr>
        <w:t>Behavioral and Brain Functions.</w:t>
      </w:r>
      <w:r w:rsidRPr="00893775">
        <w:t xml:space="preserve"> </w:t>
      </w:r>
      <w:r w:rsidRPr="00893775">
        <w:rPr>
          <w:b/>
        </w:rPr>
        <w:t>9</w:t>
      </w:r>
      <w:r w:rsidR="00AA208A">
        <w:t>,</w:t>
      </w:r>
      <w:r w:rsidRPr="00893775">
        <w:t xml:space="preserve"> 10</w:t>
      </w:r>
      <w:r w:rsidR="00AA208A">
        <w:t xml:space="preserve"> (</w:t>
      </w:r>
      <w:r w:rsidRPr="00893775">
        <w:t>2013).</w:t>
      </w:r>
    </w:p>
    <w:p w14:paraId="4284A066" w14:textId="70CBEA7E" w:rsidR="00893775" w:rsidRPr="00893775" w:rsidRDefault="00893775" w:rsidP="00F455E4">
      <w:pPr>
        <w:pStyle w:val="EndNoteBibliography"/>
        <w:ind w:left="720" w:hanging="720"/>
      </w:pPr>
      <w:r w:rsidRPr="00893775">
        <w:t>27</w:t>
      </w:r>
      <w:r w:rsidRPr="00893775">
        <w:tab/>
        <w:t>Gramann, K.</w:t>
      </w:r>
      <w:r w:rsidRPr="00893775">
        <w:rPr>
          <w:i/>
        </w:rPr>
        <w:t xml:space="preserve"> </w:t>
      </w:r>
      <w:r w:rsidR="00AA208A" w:rsidRPr="00AA208A">
        <w:t>et al.</w:t>
      </w:r>
      <w:r w:rsidRPr="00893775">
        <w:t xml:space="preserve"> Cognition in action: imaging brain/body dynamics in mobile humans. </w:t>
      </w:r>
      <w:r w:rsidRPr="00893775">
        <w:rPr>
          <w:i/>
        </w:rPr>
        <w:t>Reviews in the Neurosciences.</w:t>
      </w:r>
      <w:r w:rsidRPr="00893775">
        <w:t xml:space="preserve"> </w:t>
      </w:r>
      <w:r w:rsidRPr="00893775">
        <w:rPr>
          <w:b/>
        </w:rPr>
        <w:t>22</w:t>
      </w:r>
      <w:r w:rsidRPr="00893775">
        <w:t xml:space="preserve"> (6), 593-608</w:t>
      </w:r>
      <w:r w:rsidR="00AA208A">
        <w:t xml:space="preserve"> (</w:t>
      </w:r>
      <w:r w:rsidRPr="00893775">
        <w:t>2011).</w:t>
      </w:r>
    </w:p>
    <w:p w14:paraId="61BE5829" w14:textId="51EA3258" w:rsidR="00893775" w:rsidRPr="00893775" w:rsidRDefault="00893775" w:rsidP="00F455E4">
      <w:pPr>
        <w:pStyle w:val="EndNoteBibliography"/>
        <w:ind w:left="720" w:hanging="720"/>
      </w:pPr>
      <w:r w:rsidRPr="00893775">
        <w:t>28</w:t>
      </w:r>
      <w:r w:rsidRPr="00893775">
        <w:tab/>
        <w:t>Makeig, S., Gramann, K., Jung, T. P., Sejnowski, T. J.</w:t>
      </w:r>
      <w:r w:rsidR="00AA208A">
        <w:t xml:space="preserve">, </w:t>
      </w:r>
      <w:r w:rsidRPr="00893775">
        <w:t xml:space="preserve">Poizner, H. Linking brain, mind and behavior. </w:t>
      </w:r>
      <w:r w:rsidRPr="00893775">
        <w:rPr>
          <w:i/>
        </w:rPr>
        <w:t xml:space="preserve">International Journal of </w:t>
      </w:r>
      <w:r w:rsidR="00AA208A">
        <w:rPr>
          <w:i/>
        </w:rPr>
        <w:t>P</w:t>
      </w:r>
      <w:r w:rsidRPr="00893775">
        <w:rPr>
          <w:i/>
        </w:rPr>
        <w:t>sychophysiology.</w:t>
      </w:r>
      <w:r w:rsidRPr="00893775">
        <w:t xml:space="preserve"> </w:t>
      </w:r>
      <w:r w:rsidRPr="00893775">
        <w:rPr>
          <w:b/>
        </w:rPr>
        <w:t>73</w:t>
      </w:r>
      <w:r w:rsidRPr="00893775">
        <w:t xml:space="preserve"> (2), 95-100</w:t>
      </w:r>
      <w:r w:rsidR="00AA208A">
        <w:t xml:space="preserve"> (</w:t>
      </w:r>
      <w:r w:rsidRPr="00893775">
        <w:t>2009).</w:t>
      </w:r>
    </w:p>
    <w:p w14:paraId="353901E7" w14:textId="5BBE53FB" w:rsidR="00893775" w:rsidRPr="00893775" w:rsidRDefault="00893775" w:rsidP="00F455E4">
      <w:pPr>
        <w:pStyle w:val="EndNoteBibliography"/>
        <w:ind w:left="720" w:hanging="720"/>
      </w:pPr>
      <w:r w:rsidRPr="00893775">
        <w:t>29</w:t>
      </w:r>
      <w:r w:rsidRPr="00893775">
        <w:tab/>
        <w:t>Ojeda, A., Bigdely-Shamlo, N.</w:t>
      </w:r>
      <w:r w:rsidR="00AA208A">
        <w:t xml:space="preserve">, </w:t>
      </w:r>
      <w:r w:rsidRPr="00893775">
        <w:t xml:space="preserve">Makeig, S. MoBILAB: an open source toolbox for analysis and visualization of mobile brain/body imaging data. </w:t>
      </w:r>
      <w:r w:rsidRPr="00893775">
        <w:rPr>
          <w:i/>
        </w:rPr>
        <w:t xml:space="preserve">Frontiers in </w:t>
      </w:r>
      <w:r w:rsidR="00AA208A" w:rsidRPr="00893775">
        <w:rPr>
          <w:i/>
        </w:rPr>
        <w:t>Human Neurosci</w:t>
      </w:r>
      <w:r w:rsidRPr="00893775">
        <w:rPr>
          <w:i/>
        </w:rPr>
        <w:t>ence.</w:t>
      </w:r>
      <w:r w:rsidRPr="00893775">
        <w:t xml:space="preserve"> </w:t>
      </w:r>
      <w:r w:rsidRPr="00893775">
        <w:rPr>
          <w:b/>
        </w:rPr>
        <w:t>8</w:t>
      </w:r>
      <w:r w:rsidR="00AA208A">
        <w:t>,</w:t>
      </w:r>
      <w:r w:rsidRPr="00893775">
        <w:t xml:space="preserve"> 121</w:t>
      </w:r>
      <w:r w:rsidR="00AA208A">
        <w:t xml:space="preserve"> (</w:t>
      </w:r>
      <w:r w:rsidRPr="00893775">
        <w:t>2014).</w:t>
      </w:r>
    </w:p>
    <w:p w14:paraId="6AC51EDC" w14:textId="5F2A0C42" w:rsidR="00893775" w:rsidRPr="00893775" w:rsidRDefault="00893775" w:rsidP="00F455E4">
      <w:pPr>
        <w:pStyle w:val="EndNoteBibliography"/>
        <w:ind w:left="720" w:hanging="720"/>
      </w:pPr>
      <w:r w:rsidRPr="00893775">
        <w:t>30</w:t>
      </w:r>
      <w:r w:rsidRPr="00893775">
        <w:tab/>
        <w:t>Casadio, M.</w:t>
      </w:r>
      <w:r w:rsidRPr="00893775">
        <w:rPr>
          <w:i/>
        </w:rPr>
        <w:t xml:space="preserve"> </w:t>
      </w:r>
      <w:r w:rsidR="00AA208A" w:rsidRPr="00AA208A">
        <w:t>et al.</w:t>
      </w:r>
      <w:r w:rsidRPr="00893775">
        <w:t xml:space="preserve"> in </w:t>
      </w:r>
      <w:r w:rsidRPr="00893775">
        <w:rPr>
          <w:i/>
        </w:rPr>
        <w:t>IEEE International Conference on Rehabilitation Robotics.</w:t>
      </w:r>
      <w:r w:rsidRPr="00893775">
        <w:t xml:space="preserve"> (ed IEEE)</w:t>
      </w:r>
      <w:r w:rsidR="00AD4F41">
        <w:t xml:space="preserve"> </w:t>
      </w:r>
      <w:r w:rsidRPr="00893775">
        <w:t>(IEEE Xplore).</w:t>
      </w:r>
    </w:p>
    <w:p w14:paraId="087CE609" w14:textId="3A2AD1B5" w:rsidR="00893775" w:rsidRPr="00893775" w:rsidRDefault="00893775" w:rsidP="00F455E4">
      <w:pPr>
        <w:pStyle w:val="EndNoteBibliography"/>
        <w:ind w:left="720" w:hanging="720"/>
      </w:pPr>
      <w:r w:rsidRPr="00893775">
        <w:t>31</w:t>
      </w:r>
      <w:r w:rsidRPr="00893775">
        <w:tab/>
        <w:t>Pierella, C., Sciacchitano, A., Farshchiansadegh, A., Casadio, M.</w:t>
      </w:r>
      <w:r w:rsidR="00AA208A">
        <w:t xml:space="preserve">, </w:t>
      </w:r>
      <w:r w:rsidRPr="00893775">
        <w:t xml:space="preserve">Mussaivaldi, S. A. in </w:t>
      </w:r>
      <w:r w:rsidRPr="00893775">
        <w:rPr>
          <w:i/>
        </w:rPr>
        <w:t>7th IEEE International Conference on Biomedical Robotics and Biomechatronics.</w:t>
      </w:r>
      <w:r w:rsidR="00AD4F41">
        <w:t xml:space="preserve"> </w:t>
      </w:r>
      <w:r w:rsidRPr="00893775">
        <w:t>(IEEE Xplore).</w:t>
      </w:r>
    </w:p>
    <w:p w14:paraId="75206022" w14:textId="43310D4D" w:rsidR="00893775" w:rsidRPr="00893775" w:rsidRDefault="00893775" w:rsidP="00F455E4">
      <w:pPr>
        <w:pStyle w:val="EndNoteBibliography"/>
        <w:ind w:left="720" w:hanging="720"/>
      </w:pPr>
      <w:r w:rsidRPr="00893775">
        <w:t>32</w:t>
      </w:r>
      <w:r w:rsidRPr="00893775">
        <w:tab/>
        <w:t xml:space="preserve">Torres, E. B. Two classes of movements in motor control. </w:t>
      </w:r>
      <w:r w:rsidRPr="00893775">
        <w:rPr>
          <w:i/>
        </w:rPr>
        <w:t>Exp</w:t>
      </w:r>
      <w:r w:rsidR="008C34B1">
        <w:rPr>
          <w:i/>
        </w:rPr>
        <w:t>erimental</w:t>
      </w:r>
      <w:r w:rsidRPr="00893775">
        <w:rPr>
          <w:i/>
        </w:rPr>
        <w:t xml:space="preserve"> Brain Res</w:t>
      </w:r>
      <w:r w:rsidR="008C34B1">
        <w:rPr>
          <w:i/>
        </w:rPr>
        <w:t>earch</w:t>
      </w:r>
      <w:r w:rsidRPr="00893775">
        <w:rPr>
          <w:i/>
        </w:rPr>
        <w:t>.</w:t>
      </w:r>
      <w:r w:rsidRPr="00893775">
        <w:t xml:space="preserve"> </w:t>
      </w:r>
      <w:r w:rsidRPr="00893775">
        <w:rPr>
          <w:b/>
        </w:rPr>
        <w:t>215</w:t>
      </w:r>
      <w:r w:rsidRPr="00893775">
        <w:t xml:space="preserve"> (3-4), 269-283</w:t>
      </w:r>
      <w:r w:rsidR="00AA208A">
        <w:t xml:space="preserve"> (</w:t>
      </w:r>
      <w:r w:rsidRPr="00893775">
        <w:t>2011).</w:t>
      </w:r>
    </w:p>
    <w:p w14:paraId="1AA4D2F6" w14:textId="3AF61ED5" w:rsidR="00893775" w:rsidRPr="00893775" w:rsidRDefault="00893775" w:rsidP="00F455E4">
      <w:pPr>
        <w:pStyle w:val="EndNoteBibliography"/>
        <w:ind w:left="720" w:hanging="720"/>
      </w:pPr>
      <w:r w:rsidRPr="00893775">
        <w:t>33</w:t>
      </w:r>
      <w:r w:rsidRPr="00893775">
        <w:tab/>
        <w:t xml:space="preserve">Purves, D. </w:t>
      </w:r>
      <w:r w:rsidRPr="00893775">
        <w:rPr>
          <w:i/>
        </w:rPr>
        <w:t>Neuroscience</w:t>
      </w:r>
      <w:r w:rsidRPr="00893775">
        <w:t>. Sixth edition. edn</w:t>
      </w:r>
      <w:r w:rsidR="00AA208A">
        <w:t xml:space="preserve"> (</w:t>
      </w:r>
      <w:r w:rsidRPr="00893775">
        <w:t>Oxford University Press, 2018).</w:t>
      </w:r>
    </w:p>
    <w:p w14:paraId="566C5AC8" w14:textId="00AC755E" w:rsidR="00893775" w:rsidRPr="00893775" w:rsidRDefault="00893775" w:rsidP="00F455E4">
      <w:pPr>
        <w:pStyle w:val="EndNoteBibliography"/>
        <w:ind w:left="720" w:hanging="720"/>
      </w:pPr>
      <w:r w:rsidRPr="00893775">
        <w:t>34</w:t>
      </w:r>
      <w:r w:rsidRPr="00893775">
        <w:tab/>
        <w:t xml:space="preserve">Torres, E. B. Signatures of movement variability anticipate hand speed according to levels of intent. </w:t>
      </w:r>
      <w:r w:rsidR="008C34B1" w:rsidRPr="008C34B1">
        <w:rPr>
          <w:i/>
        </w:rPr>
        <w:t>Behavioral and Brain Functions</w:t>
      </w:r>
      <w:r w:rsidRPr="00893775">
        <w:rPr>
          <w:i/>
        </w:rPr>
        <w:t>.</w:t>
      </w:r>
      <w:r w:rsidRPr="00893775">
        <w:t xml:space="preserve"> </w:t>
      </w:r>
      <w:r w:rsidRPr="00893775">
        <w:rPr>
          <w:b/>
        </w:rPr>
        <w:t>9</w:t>
      </w:r>
      <w:r w:rsidR="00AA208A">
        <w:t>,</w:t>
      </w:r>
      <w:r w:rsidRPr="00893775">
        <w:t xml:space="preserve"> 10</w:t>
      </w:r>
      <w:r w:rsidR="00AA208A">
        <w:t xml:space="preserve"> (</w:t>
      </w:r>
      <w:r w:rsidRPr="00893775">
        <w:t>2013).</w:t>
      </w:r>
    </w:p>
    <w:p w14:paraId="0EEBC61D" w14:textId="23C10FC5" w:rsidR="00893775" w:rsidRPr="00893775" w:rsidRDefault="00893775" w:rsidP="00F455E4">
      <w:pPr>
        <w:pStyle w:val="EndNoteBibliography"/>
        <w:ind w:left="720" w:hanging="720"/>
      </w:pPr>
      <w:r w:rsidRPr="00893775">
        <w:t>35</w:t>
      </w:r>
      <w:r w:rsidRPr="00893775">
        <w:tab/>
        <w:t xml:space="preserve">Torres, E. B. The rates of change of the stochastic trajectories of acceleration variability are a good predictor of normal aging and of the stage of Parkinson's disease. </w:t>
      </w:r>
      <w:r w:rsidRPr="00893775">
        <w:rPr>
          <w:i/>
        </w:rPr>
        <w:t xml:space="preserve">Frontiers in </w:t>
      </w:r>
      <w:r w:rsidR="00AA208A" w:rsidRPr="00893775">
        <w:rPr>
          <w:i/>
        </w:rPr>
        <w:t>Integrative Neu</w:t>
      </w:r>
      <w:r w:rsidRPr="00893775">
        <w:rPr>
          <w:i/>
        </w:rPr>
        <w:t>roscience.</w:t>
      </w:r>
      <w:r w:rsidRPr="00893775">
        <w:t xml:space="preserve"> </w:t>
      </w:r>
      <w:r w:rsidRPr="00893775">
        <w:rPr>
          <w:b/>
        </w:rPr>
        <w:t>7</w:t>
      </w:r>
      <w:r w:rsidR="00AA208A">
        <w:t>,</w:t>
      </w:r>
      <w:r w:rsidRPr="00893775">
        <w:t xml:space="preserve"> 50</w:t>
      </w:r>
      <w:r w:rsidR="00AA208A">
        <w:t xml:space="preserve"> (</w:t>
      </w:r>
      <w:r w:rsidRPr="00893775">
        <w:t>2013).</w:t>
      </w:r>
    </w:p>
    <w:p w14:paraId="78BAE91F" w14:textId="5C42AB57" w:rsidR="00893775" w:rsidRPr="00893775" w:rsidRDefault="00893775" w:rsidP="00F455E4">
      <w:pPr>
        <w:pStyle w:val="EndNoteBibliography"/>
        <w:ind w:left="720" w:hanging="720"/>
      </w:pPr>
      <w:r w:rsidRPr="00893775">
        <w:t>36</w:t>
      </w:r>
      <w:r w:rsidRPr="00893775">
        <w:tab/>
        <w:t>Torres, E. B., Vero, J.</w:t>
      </w:r>
      <w:r w:rsidR="00AA208A">
        <w:t xml:space="preserve">, </w:t>
      </w:r>
      <w:r w:rsidRPr="00893775">
        <w:t xml:space="preserve">Rai, R. Statistical Platform for Individualized Behavioral Analyses Using Biophysical Micro-Movement Spikes. </w:t>
      </w:r>
      <w:r w:rsidRPr="00893775">
        <w:rPr>
          <w:i/>
        </w:rPr>
        <w:t>Sensors (Basel).</w:t>
      </w:r>
      <w:r w:rsidRPr="00893775">
        <w:t xml:space="preserve"> </w:t>
      </w:r>
      <w:r w:rsidRPr="00893775">
        <w:rPr>
          <w:b/>
        </w:rPr>
        <w:t>18</w:t>
      </w:r>
      <w:r w:rsidRPr="00893775">
        <w:t xml:space="preserve"> (4)</w:t>
      </w:r>
      <w:r w:rsidR="00AA208A">
        <w:t xml:space="preserve"> (</w:t>
      </w:r>
      <w:r w:rsidRPr="00893775">
        <w:t>2018).</w:t>
      </w:r>
    </w:p>
    <w:p w14:paraId="3B6E099F" w14:textId="3549D021" w:rsidR="00893775" w:rsidRPr="00893775" w:rsidRDefault="00893775" w:rsidP="00F455E4">
      <w:pPr>
        <w:pStyle w:val="EndNoteBibliography"/>
        <w:ind w:left="720" w:hanging="720"/>
      </w:pPr>
      <w:r w:rsidRPr="00893775">
        <w:t>37</w:t>
      </w:r>
      <w:r w:rsidRPr="00893775">
        <w:tab/>
        <w:t xml:space="preserve">Torres, E. B. in </w:t>
      </w:r>
      <w:r w:rsidRPr="00893775">
        <w:rPr>
          <w:i/>
        </w:rPr>
        <w:t>Progress in Motor Control</w:t>
      </w:r>
      <w:r w:rsidR="00AD4F41">
        <w:t xml:space="preserve"> </w:t>
      </w:r>
      <w:r w:rsidRPr="00893775">
        <w:t xml:space="preserve"> 229-254 (Springer, 2016).</w:t>
      </w:r>
    </w:p>
    <w:p w14:paraId="5CD188F0" w14:textId="511C3529" w:rsidR="00893775" w:rsidRPr="00893775" w:rsidRDefault="00893775" w:rsidP="00F455E4">
      <w:pPr>
        <w:pStyle w:val="EndNoteBibliography"/>
        <w:ind w:left="720" w:hanging="720"/>
      </w:pPr>
      <w:r w:rsidRPr="00893775">
        <w:t>38</w:t>
      </w:r>
      <w:r w:rsidRPr="00893775">
        <w:tab/>
        <w:t>Torres, E. B., Yanovich, P.</w:t>
      </w:r>
      <w:r w:rsidR="00AA208A">
        <w:t xml:space="preserve">, </w:t>
      </w:r>
      <w:r w:rsidRPr="00893775">
        <w:t xml:space="preserve">Metaxas, D. N. Give spontaneity and self-discovery a chance in ASD: spontaneous peripheral limb variability as a proxy to evoke centrally driven intentional acts. </w:t>
      </w:r>
      <w:r w:rsidRPr="00893775">
        <w:rPr>
          <w:i/>
        </w:rPr>
        <w:t>Frontiers in</w:t>
      </w:r>
      <w:r w:rsidR="00AA208A" w:rsidRPr="00893775">
        <w:rPr>
          <w:i/>
        </w:rPr>
        <w:t xml:space="preserve"> Integrative Neuro</w:t>
      </w:r>
      <w:r w:rsidRPr="00893775">
        <w:rPr>
          <w:i/>
        </w:rPr>
        <w:t>science.</w:t>
      </w:r>
      <w:r w:rsidRPr="00893775">
        <w:t xml:space="preserve"> </w:t>
      </w:r>
      <w:r w:rsidRPr="00893775">
        <w:rPr>
          <w:b/>
        </w:rPr>
        <w:t>7</w:t>
      </w:r>
      <w:r w:rsidR="00AA208A">
        <w:t>,</w:t>
      </w:r>
      <w:r w:rsidRPr="00893775">
        <w:t xml:space="preserve"> 46</w:t>
      </w:r>
      <w:r w:rsidR="00AA208A">
        <w:t xml:space="preserve"> (</w:t>
      </w:r>
      <w:r w:rsidRPr="00893775">
        <w:t>2013).</w:t>
      </w:r>
    </w:p>
    <w:p w14:paraId="48C384C9" w14:textId="05242CA6" w:rsidR="00893775" w:rsidRPr="00893775" w:rsidRDefault="00893775" w:rsidP="00F455E4">
      <w:pPr>
        <w:pStyle w:val="EndNoteBibliography"/>
        <w:ind w:left="720" w:hanging="720"/>
      </w:pPr>
      <w:r w:rsidRPr="00893775">
        <w:t>39</w:t>
      </w:r>
      <w:r w:rsidRPr="00893775">
        <w:tab/>
        <w:t>Gramann, K., Jung, T. P., Ferris, D. P., Lin, C. T.</w:t>
      </w:r>
      <w:r w:rsidR="00AA208A">
        <w:t xml:space="preserve">, </w:t>
      </w:r>
      <w:r w:rsidRPr="00893775">
        <w:t xml:space="preserve">Makeig, S. Toward a new cognitive </w:t>
      </w:r>
      <w:r w:rsidRPr="00893775">
        <w:lastRenderedPageBreak/>
        <w:t xml:space="preserve">neuroscience: modeling natural brain dynamics. </w:t>
      </w:r>
      <w:r w:rsidRPr="00893775">
        <w:rPr>
          <w:i/>
        </w:rPr>
        <w:t xml:space="preserve">Frontiers in </w:t>
      </w:r>
      <w:r w:rsidR="00AA208A" w:rsidRPr="00893775">
        <w:rPr>
          <w:i/>
        </w:rPr>
        <w:t>Human Neuro</w:t>
      </w:r>
      <w:r w:rsidRPr="00893775">
        <w:rPr>
          <w:i/>
        </w:rPr>
        <w:t>science.</w:t>
      </w:r>
      <w:r w:rsidRPr="00893775">
        <w:t xml:space="preserve"> </w:t>
      </w:r>
      <w:r w:rsidRPr="00893775">
        <w:rPr>
          <w:b/>
        </w:rPr>
        <w:t>8</w:t>
      </w:r>
      <w:r w:rsidR="00AA208A">
        <w:t>,</w:t>
      </w:r>
      <w:r w:rsidRPr="00893775">
        <w:t xml:space="preserve"> 444</w:t>
      </w:r>
      <w:r w:rsidR="00AA208A">
        <w:t xml:space="preserve"> (</w:t>
      </w:r>
      <w:r w:rsidRPr="00893775">
        <w:t>2014).</w:t>
      </w:r>
    </w:p>
    <w:p w14:paraId="3B581DC6" w14:textId="7E4D84F2" w:rsidR="00893775" w:rsidRPr="00893775" w:rsidRDefault="00893775" w:rsidP="00F455E4">
      <w:pPr>
        <w:pStyle w:val="EndNoteBibliography"/>
        <w:ind w:left="720" w:hanging="720"/>
      </w:pPr>
      <w:r w:rsidRPr="00893775">
        <w:t>40</w:t>
      </w:r>
      <w:r w:rsidRPr="00893775">
        <w:tab/>
        <w:t>Kalampratsidou, V.</w:t>
      </w:r>
      <w:r w:rsidR="00AA208A">
        <w:t xml:space="preserve">, </w:t>
      </w:r>
      <w:r w:rsidRPr="00893775">
        <w:t xml:space="preserve">Torres, E. B. Bodily Signals Entrainment in the Presence of Music. </w:t>
      </w:r>
      <w:r w:rsidRPr="00893775">
        <w:rPr>
          <w:i/>
        </w:rPr>
        <w:t>Proceedings of the 6th International Conference on Movement and Computing.</w:t>
      </w:r>
      <w:r w:rsidRPr="00893775">
        <w:t xml:space="preserve"> 3</w:t>
      </w:r>
      <w:r w:rsidR="00AA208A">
        <w:t xml:space="preserve"> (</w:t>
      </w:r>
      <w:r w:rsidRPr="00893775">
        <w:t>2019).</w:t>
      </w:r>
    </w:p>
    <w:p w14:paraId="45DAC648" w14:textId="77085267" w:rsidR="00893775" w:rsidRPr="00893775" w:rsidRDefault="00893775" w:rsidP="00F455E4">
      <w:pPr>
        <w:pStyle w:val="EndNoteBibliography"/>
        <w:ind w:left="720" w:hanging="720"/>
      </w:pPr>
      <w:r w:rsidRPr="00893775">
        <w:t>41</w:t>
      </w:r>
      <w:r w:rsidRPr="00893775">
        <w:tab/>
        <w:t>Kalampratsidou, V.</w:t>
      </w:r>
      <w:r w:rsidR="00AA208A">
        <w:t xml:space="preserve">, </w:t>
      </w:r>
      <w:r w:rsidRPr="00893775">
        <w:t xml:space="preserve">Torres, E. B. Sonification of heart rate variability can entrain bodies in motion. </w:t>
      </w:r>
      <w:r w:rsidRPr="00893775">
        <w:rPr>
          <w:i/>
        </w:rPr>
        <w:t>Proceedings of the 7th International Conference on Movement and Computing.</w:t>
      </w:r>
      <w:r w:rsidRPr="00893775">
        <w:t xml:space="preserve"> 10.1145/3401956.3404186 Article 2</w:t>
      </w:r>
      <w:r w:rsidR="00AA208A">
        <w:t xml:space="preserve"> (</w:t>
      </w:r>
      <w:r w:rsidRPr="00893775">
        <w:t>2020).</w:t>
      </w:r>
    </w:p>
    <w:p w14:paraId="0AF1C0B1" w14:textId="57719A63" w:rsidR="00893775" w:rsidRPr="00893775" w:rsidRDefault="00893775" w:rsidP="00F455E4">
      <w:pPr>
        <w:pStyle w:val="EndNoteBibliography"/>
        <w:ind w:left="720" w:hanging="720"/>
      </w:pPr>
      <w:r w:rsidRPr="00893775">
        <w:t>42</w:t>
      </w:r>
      <w:r w:rsidRPr="00893775">
        <w:tab/>
        <w:t xml:space="preserve">Kalampratsidou, V. </w:t>
      </w:r>
      <w:r w:rsidRPr="00893775">
        <w:rPr>
          <w:i/>
        </w:rPr>
        <w:t>Co-adaptive multimodal interface guided by real-time multisensory stochastic feedback</w:t>
      </w:r>
      <w:r w:rsidRPr="00893775">
        <w:t>, Rutgers University-School of Graduate Studies</w:t>
      </w:r>
      <w:r w:rsidR="00AA208A">
        <w:t xml:space="preserve"> (</w:t>
      </w:r>
      <w:r w:rsidRPr="00893775">
        <w:t>2018).</w:t>
      </w:r>
    </w:p>
    <w:p w14:paraId="2730E458" w14:textId="6759052A" w:rsidR="00893775" w:rsidRPr="00893775" w:rsidRDefault="00893775" w:rsidP="00F455E4">
      <w:pPr>
        <w:pStyle w:val="EndNoteBibliography"/>
        <w:ind w:left="720" w:hanging="720"/>
      </w:pPr>
      <w:r w:rsidRPr="00893775">
        <w:t>43</w:t>
      </w:r>
      <w:r w:rsidRPr="00893775">
        <w:tab/>
        <w:t>Kalampratsidou, V., Kemper, S.</w:t>
      </w:r>
      <w:r w:rsidR="00AA208A">
        <w:t xml:space="preserve">, </w:t>
      </w:r>
      <w:r w:rsidRPr="00893775">
        <w:t xml:space="preserve">Torres, B., Elizabeth. Real time streaming and closed loop co-adaptive interface to steer multi-layered nervous systems performance. </w:t>
      </w:r>
      <w:r w:rsidRPr="00893775">
        <w:rPr>
          <w:i/>
        </w:rPr>
        <w:t>48th Annual Meeting of Society for Neuroscience.</w:t>
      </w:r>
      <w:r w:rsidRPr="00893775">
        <w:t xml:space="preserve"> (2018).</w:t>
      </w:r>
    </w:p>
    <w:p w14:paraId="5AA48D4F" w14:textId="082B11A6" w:rsidR="00893775" w:rsidRPr="00893775" w:rsidRDefault="00893775" w:rsidP="00F455E4">
      <w:pPr>
        <w:pStyle w:val="EndNoteBibliography"/>
        <w:ind w:left="720" w:hanging="720"/>
      </w:pPr>
      <w:r w:rsidRPr="00893775">
        <w:t>44</w:t>
      </w:r>
      <w:r w:rsidRPr="00893775">
        <w:tab/>
        <w:t>Kalampratsidou, V.</w:t>
      </w:r>
      <w:r w:rsidR="00AA208A">
        <w:t xml:space="preserve">, </w:t>
      </w:r>
      <w:r w:rsidRPr="00893775">
        <w:t xml:space="preserve">Torres, E. B. Body-brain-avatar interface: a tool to study sensory-motor integration and neuroplasticity. </w:t>
      </w:r>
      <w:r w:rsidRPr="00893775">
        <w:rPr>
          <w:i/>
        </w:rPr>
        <w:t>Fourth International Symposium on Movement and Computing, MOCO.</w:t>
      </w:r>
      <w:r w:rsidRPr="00893775">
        <w:t xml:space="preserve"> </w:t>
      </w:r>
      <w:r w:rsidRPr="00893775">
        <w:rPr>
          <w:b/>
        </w:rPr>
        <w:t>17</w:t>
      </w:r>
      <w:r w:rsidR="00AA208A">
        <w:t xml:space="preserve"> (</w:t>
      </w:r>
      <w:r w:rsidRPr="00893775">
        <w:t>2017).</w:t>
      </w:r>
    </w:p>
    <w:p w14:paraId="1495ECF1" w14:textId="51C09D97" w:rsidR="00893775" w:rsidRPr="00893775" w:rsidRDefault="00893775" w:rsidP="00F455E4">
      <w:pPr>
        <w:pStyle w:val="EndNoteBibliography"/>
        <w:ind w:left="720" w:hanging="720"/>
      </w:pPr>
      <w:r w:rsidRPr="00893775">
        <w:t>45</w:t>
      </w:r>
      <w:r w:rsidRPr="00893775">
        <w:tab/>
        <w:t>Kalampratsidou, V.</w:t>
      </w:r>
      <w:r w:rsidR="00AA208A">
        <w:t xml:space="preserve">, </w:t>
      </w:r>
      <w:r w:rsidRPr="00893775">
        <w:t xml:space="preserve">Torres, E. B. Peripheral Network Connectivity Analyses for the Real-Time Tracking of Coupled Bodies in Motion. </w:t>
      </w:r>
      <w:r w:rsidRPr="00893775">
        <w:rPr>
          <w:i/>
        </w:rPr>
        <w:t>Sensors (Basel).</w:t>
      </w:r>
      <w:r w:rsidRPr="00893775">
        <w:t xml:space="preserve"> </w:t>
      </w:r>
      <w:r w:rsidRPr="00893775">
        <w:rPr>
          <w:b/>
        </w:rPr>
        <w:t>18</w:t>
      </w:r>
      <w:r w:rsidRPr="00893775">
        <w:t xml:space="preserve"> (9)</w:t>
      </w:r>
      <w:r w:rsidR="00AA208A">
        <w:t xml:space="preserve"> (</w:t>
      </w:r>
      <w:r w:rsidRPr="00893775">
        <w:t>2018).</w:t>
      </w:r>
    </w:p>
    <w:p w14:paraId="1A5351B3" w14:textId="28BC0749" w:rsidR="00893775" w:rsidRPr="00893775" w:rsidRDefault="00893775" w:rsidP="00F455E4">
      <w:pPr>
        <w:pStyle w:val="EndNoteBibliography"/>
        <w:ind w:left="720" w:hanging="720"/>
      </w:pPr>
      <w:r w:rsidRPr="00893775">
        <w:t>46</w:t>
      </w:r>
      <w:r w:rsidRPr="00893775">
        <w:tab/>
        <w:t>Kalampratsidou, V., Zavorskas, M., Albano, J., Kemper, S.</w:t>
      </w:r>
      <w:r w:rsidR="00AA208A">
        <w:t xml:space="preserve">, </w:t>
      </w:r>
      <w:r w:rsidRPr="00893775">
        <w:t xml:space="preserve">Torres, E. B. Dance from the heart: A dance performance of sounds led by the dancer's heart. </w:t>
      </w:r>
      <w:r w:rsidRPr="00893775">
        <w:rPr>
          <w:i/>
        </w:rPr>
        <w:t>Sixth International Symposium on Movement and Computing.</w:t>
      </w:r>
      <w:r w:rsidRPr="00893775">
        <w:t xml:space="preserve"> (2019).</w:t>
      </w:r>
    </w:p>
    <w:p w14:paraId="757D37AD" w14:textId="359BD6DE" w:rsidR="00893775" w:rsidRPr="00893775" w:rsidRDefault="00893775" w:rsidP="00F455E4">
      <w:pPr>
        <w:pStyle w:val="EndNoteBibliography"/>
        <w:ind w:left="720" w:hanging="720"/>
      </w:pPr>
      <w:r w:rsidRPr="00893775">
        <w:t>47</w:t>
      </w:r>
      <w:r w:rsidRPr="00893775">
        <w:tab/>
        <w:t>Kalampratsidou, V.</w:t>
      </w:r>
      <w:r w:rsidR="00AA208A">
        <w:t xml:space="preserve">, </w:t>
      </w:r>
      <w:r w:rsidRPr="00893775">
        <w:t xml:space="preserve">Torres, E. B. Outcome measures of deliberate and spontaneous motions. </w:t>
      </w:r>
      <w:r w:rsidRPr="00893775">
        <w:rPr>
          <w:i/>
        </w:rPr>
        <w:t>Proceedings of the 3rd International Symposium on Movement and Computing.</w:t>
      </w:r>
      <w:r w:rsidRPr="00893775">
        <w:t xml:space="preserve"> 9</w:t>
      </w:r>
      <w:r w:rsidR="00AA208A">
        <w:t xml:space="preserve"> (</w:t>
      </w:r>
      <w:r w:rsidRPr="00893775">
        <w:t>2016).</w:t>
      </w:r>
    </w:p>
    <w:p w14:paraId="5828EF1D" w14:textId="6ABDF9F2" w:rsidR="00893775" w:rsidRPr="00893775" w:rsidRDefault="00893775" w:rsidP="00F455E4">
      <w:pPr>
        <w:pStyle w:val="EndNoteBibliography"/>
        <w:ind w:left="720" w:hanging="720"/>
      </w:pPr>
      <w:r w:rsidRPr="00893775">
        <w:t>48</w:t>
      </w:r>
      <w:r w:rsidRPr="00893775">
        <w:tab/>
        <w:t>Von Holst, E.</w:t>
      </w:r>
      <w:r w:rsidR="00AA208A">
        <w:t xml:space="preserve">, </w:t>
      </w:r>
      <w:r w:rsidRPr="00893775">
        <w:t xml:space="preserve">Mittelstaedt, H. in </w:t>
      </w:r>
      <w:r w:rsidRPr="00893775">
        <w:rPr>
          <w:i/>
        </w:rPr>
        <w:t>Perceptual Processing: Stimulus equivalence and pattern recognition</w:t>
      </w:r>
      <w:r w:rsidR="00AD4F41">
        <w:t xml:space="preserve"> </w:t>
      </w:r>
      <w:r w:rsidRPr="00893775">
        <w:t>(ed P.C. Dodwell)</w:t>
      </w:r>
      <w:r w:rsidR="00AD4F41">
        <w:t xml:space="preserve"> </w:t>
      </w:r>
      <w:r w:rsidRPr="00893775">
        <w:t>41-72 (Appleton-Century-Crofts, 1950).</w:t>
      </w:r>
    </w:p>
    <w:p w14:paraId="2B15A083" w14:textId="5488D9D4" w:rsidR="00893775" w:rsidRPr="00893775" w:rsidRDefault="00893775" w:rsidP="00F455E4">
      <w:pPr>
        <w:pStyle w:val="EndNoteBibliography"/>
        <w:ind w:left="720" w:hanging="720"/>
      </w:pPr>
      <w:r w:rsidRPr="00893775">
        <w:t>49</w:t>
      </w:r>
      <w:r w:rsidRPr="00893775">
        <w:tab/>
        <w:t>Torres, E. B., Yanovich, P.</w:t>
      </w:r>
      <w:r w:rsidR="00AA208A">
        <w:t xml:space="preserve">, </w:t>
      </w:r>
      <w:r w:rsidRPr="00893775">
        <w:t xml:space="preserve">Metaxas, D. N. Give spontaneity and self-discovery a chance in ASD: spontaneous peripheral limb variability as a proxy to evoke centrally driven intentional acts. </w:t>
      </w:r>
      <w:r w:rsidR="008C34B1" w:rsidRPr="008C34B1">
        <w:rPr>
          <w:i/>
        </w:rPr>
        <w:t>Frontiers in</w:t>
      </w:r>
      <w:r w:rsidR="00AA208A" w:rsidRPr="008C34B1">
        <w:rPr>
          <w:i/>
        </w:rPr>
        <w:t xml:space="preserve"> Integrative Neuro</w:t>
      </w:r>
      <w:r w:rsidR="008C34B1" w:rsidRPr="008C34B1">
        <w:rPr>
          <w:i/>
        </w:rPr>
        <w:t>science</w:t>
      </w:r>
      <w:r w:rsidRPr="00893775">
        <w:rPr>
          <w:i/>
        </w:rPr>
        <w:t>.</w:t>
      </w:r>
      <w:r w:rsidRPr="00893775">
        <w:t xml:space="preserve"> </w:t>
      </w:r>
      <w:r w:rsidRPr="00893775">
        <w:rPr>
          <w:b/>
        </w:rPr>
        <w:t>7</w:t>
      </w:r>
      <w:r w:rsidR="00AA208A">
        <w:t>,</w:t>
      </w:r>
      <w:r w:rsidRPr="00893775">
        <w:t xml:space="preserve"> 46</w:t>
      </w:r>
      <w:r w:rsidR="00AA208A">
        <w:t xml:space="preserve"> (</w:t>
      </w:r>
      <w:r w:rsidRPr="00893775">
        <w:t>2013).</w:t>
      </w:r>
    </w:p>
    <w:p w14:paraId="39ED3F85" w14:textId="6EEDD39C" w:rsidR="00893775" w:rsidRPr="00893775" w:rsidRDefault="00893775" w:rsidP="00F455E4">
      <w:pPr>
        <w:pStyle w:val="EndNoteBibliography"/>
        <w:ind w:left="720" w:hanging="720"/>
      </w:pPr>
      <w:r w:rsidRPr="00893775">
        <w:t>50</w:t>
      </w:r>
      <w:r w:rsidRPr="00893775">
        <w:tab/>
        <w:t xml:space="preserve">Torres, E. B. </w:t>
      </w:r>
      <w:r w:rsidRPr="00893775">
        <w:rPr>
          <w:i/>
        </w:rPr>
        <w:t>Objective Biometric Methods for the Diagnosis and Treatment of Nervous System Disorders</w:t>
      </w:r>
      <w:r w:rsidRPr="00893775">
        <w:t>.</w:t>
      </w:r>
      <w:r w:rsidR="00AD4F41">
        <w:t xml:space="preserve"> </w:t>
      </w:r>
      <w:r w:rsidRPr="00893775">
        <w:t>(Academic Press, Elsevier, 2018).</w:t>
      </w:r>
    </w:p>
    <w:p w14:paraId="76277E34" w14:textId="1FD21AE8" w:rsidR="00893775" w:rsidRPr="00893775" w:rsidRDefault="00893775" w:rsidP="00F455E4">
      <w:pPr>
        <w:pStyle w:val="EndNoteBibliography"/>
        <w:ind w:left="720" w:hanging="720"/>
      </w:pPr>
      <w:r w:rsidRPr="00893775">
        <w:t>51</w:t>
      </w:r>
      <w:r w:rsidRPr="00893775">
        <w:tab/>
        <w:t>Torres, E. B.</w:t>
      </w:r>
      <w:r w:rsidRPr="00893775">
        <w:rPr>
          <w:i/>
        </w:rPr>
        <w:t xml:space="preserve"> </w:t>
      </w:r>
      <w:r w:rsidR="00AA208A" w:rsidRPr="00AA208A">
        <w:t>et al.</w:t>
      </w:r>
      <w:r w:rsidRPr="00893775">
        <w:t xml:space="preserve"> Toward Precision Psychiatry: Statistical Platform for the Personalized Characterization of Natural Behaviors. </w:t>
      </w:r>
      <w:r w:rsidRPr="00893775">
        <w:rPr>
          <w:i/>
        </w:rPr>
        <w:t xml:space="preserve">Frontiers in </w:t>
      </w:r>
      <w:r w:rsidR="00AA208A">
        <w:rPr>
          <w:i/>
        </w:rPr>
        <w:t>N</w:t>
      </w:r>
      <w:r w:rsidRPr="00893775">
        <w:rPr>
          <w:i/>
        </w:rPr>
        <w:t>eurology.</w:t>
      </w:r>
      <w:r w:rsidRPr="00893775">
        <w:t xml:space="preserve"> </w:t>
      </w:r>
      <w:r w:rsidRPr="00893775">
        <w:rPr>
          <w:b/>
        </w:rPr>
        <w:t>7</w:t>
      </w:r>
      <w:r w:rsidR="00AA208A">
        <w:t>,</w:t>
      </w:r>
      <w:r w:rsidRPr="00893775">
        <w:t xml:space="preserve"> 8</w:t>
      </w:r>
      <w:r w:rsidR="00AA208A">
        <w:t xml:space="preserve"> (</w:t>
      </w:r>
      <w:r w:rsidRPr="00893775">
        <w:t>2016).</w:t>
      </w:r>
    </w:p>
    <w:p w14:paraId="7BA86B6B" w14:textId="353DFF56" w:rsidR="00893775" w:rsidRPr="00893775" w:rsidRDefault="00893775" w:rsidP="00F455E4">
      <w:pPr>
        <w:pStyle w:val="EndNoteBibliography"/>
        <w:ind w:left="720" w:hanging="720"/>
      </w:pPr>
      <w:r w:rsidRPr="00893775">
        <w:t>52</w:t>
      </w:r>
      <w:r w:rsidRPr="00893775">
        <w:tab/>
        <w:t>Wu, D.</w:t>
      </w:r>
      <w:r w:rsidRPr="00893775">
        <w:rPr>
          <w:i/>
        </w:rPr>
        <w:t xml:space="preserve"> </w:t>
      </w:r>
      <w:r w:rsidR="00AA208A" w:rsidRPr="00AA208A">
        <w:t>et al.</w:t>
      </w:r>
      <w:r w:rsidRPr="00893775">
        <w:t xml:space="preserve"> How doing a dynamical analysis of gait movement may provide information about Autism. </w:t>
      </w:r>
      <w:r w:rsidRPr="00893775">
        <w:rPr>
          <w:i/>
        </w:rPr>
        <w:t>APS March Meeting Abstracts.</w:t>
      </w:r>
      <w:r w:rsidRPr="00893775">
        <w:t xml:space="preserve"> (2017).</w:t>
      </w:r>
    </w:p>
    <w:p w14:paraId="334AEBD9" w14:textId="2819902C" w:rsidR="00893775" w:rsidRPr="00893775" w:rsidRDefault="00893775" w:rsidP="00F455E4">
      <w:pPr>
        <w:pStyle w:val="EndNoteBibliography"/>
        <w:ind w:left="720" w:hanging="720"/>
      </w:pPr>
      <w:r w:rsidRPr="00893775">
        <w:t>53</w:t>
      </w:r>
      <w:r w:rsidRPr="00893775">
        <w:tab/>
        <w:t>Torres, E. B.</w:t>
      </w:r>
      <w:r w:rsidRPr="00893775">
        <w:rPr>
          <w:i/>
        </w:rPr>
        <w:t xml:space="preserve"> </w:t>
      </w:r>
      <w:r w:rsidR="00AA208A" w:rsidRPr="00AA208A">
        <w:t>et al.</w:t>
      </w:r>
      <w:r w:rsidRPr="00893775">
        <w:t xml:space="preserve"> Characterization of the statistical signatures of micro-movements underlying natural gait patterns in children with Phelan McDermid syndrome: towards precision-phenotyping of behavior in ASD. </w:t>
      </w:r>
      <w:r w:rsidRPr="00893775">
        <w:rPr>
          <w:i/>
        </w:rPr>
        <w:t>Frontiers in</w:t>
      </w:r>
      <w:r w:rsidR="00AA208A" w:rsidRPr="00893775">
        <w:rPr>
          <w:i/>
        </w:rPr>
        <w:t xml:space="preserve"> Integrative Neuroscie</w:t>
      </w:r>
      <w:r w:rsidRPr="00893775">
        <w:rPr>
          <w:i/>
        </w:rPr>
        <w:t>nce.</w:t>
      </w:r>
      <w:r w:rsidRPr="00893775">
        <w:t xml:space="preserve"> </w:t>
      </w:r>
      <w:r w:rsidRPr="00893775">
        <w:rPr>
          <w:b/>
        </w:rPr>
        <w:t>10</w:t>
      </w:r>
      <w:r w:rsidR="00AA208A">
        <w:t>,</w:t>
      </w:r>
      <w:r w:rsidRPr="00893775">
        <w:t xml:space="preserve"> 22</w:t>
      </w:r>
      <w:r w:rsidR="00AA208A">
        <w:t xml:space="preserve"> (</w:t>
      </w:r>
      <w:r w:rsidRPr="00893775">
        <w:t>2016).</w:t>
      </w:r>
    </w:p>
    <w:p w14:paraId="1F94106B" w14:textId="77777777" w:rsidR="00893775" w:rsidRPr="00893775" w:rsidRDefault="00893775" w:rsidP="00F455E4">
      <w:pPr>
        <w:pStyle w:val="EndNoteBibliography"/>
        <w:ind w:left="720" w:hanging="720"/>
      </w:pPr>
      <w:r w:rsidRPr="00893775">
        <w:t>54</w:t>
      </w:r>
      <w:r w:rsidRPr="00893775">
        <w:tab/>
        <w:t xml:space="preserve">Kalampratsidou V, T. E. Peripheral Network Connectivity Analyses for the Real-Time Tracking of Coupled Bodies in Motion. </w:t>
      </w:r>
      <w:r w:rsidRPr="00893775">
        <w:rPr>
          <w:i/>
        </w:rPr>
        <w:t>Sensors.</w:t>
      </w:r>
      <w:r w:rsidRPr="00893775">
        <w:t xml:space="preserve"> (2018).</w:t>
      </w:r>
    </w:p>
    <w:p w14:paraId="09C21695" w14:textId="788D1AF8" w:rsidR="00893775" w:rsidRPr="00893775" w:rsidRDefault="00893775" w:rsidP="00F455E4">
      <w:pPr>
        <w:pStyle w:val="EndNoteBibliography"/>
        <w:ind w:left="720" w:hanging="720"/>
      </w:pPr>
      <w:r w:rsidRPr="00893775">
        <w:t>55</w:t>
      </w:r>
      <w:r w:rsidRPr="00893775">
        <w:tab/>
        <w:t>Brincker, M.</w:t>
      </w:r>
      <w:r w:rsidR="00AA208A">
        <w:t xml:space="preserve">, </w:t>
      </w:r>
      <w:r w:rsidRPr="00893775">
        <w:t xml:space="preserve">Torres, E. B. Noise from the periphery in autism. </w:t>
      </w:r>
      <w:r w:rsidR="008C34B1" w:rsidRPr="00893775">
        <w:rPr>
          <w:i/>
        </w:rPr>
        <w:t>Frontiers in</w:t>
      </w:r>
      <w:r w:rsidR="00AA208A" w:rsidRPr="00893775">
        <w:rPr>
          <w:i/>
        </w:rPr>
        <w:t xml:space="preserve"> Integrative Neuroscience.</w:t>
      </w:r>
      <w:r w:rsidR="00AA208A" w:rsidRPr="00893775">
        <w:t xml:space="preserve"> </w:t>
      </w:r>
      <w:r w:rsidR="00AA208A" w:rsidRPr="00893775">
        <w:rPr>
          <w:b/>
        </w:rPr>
        <w:t>7</w:t>
      </w:r>
      <w:r w:rsidR="00AA208A">
        <w:t>,</w:t>
      </w:r>
      <w:r w:rsidR="00AA208A" w:rsidRPr="00893775">
        <w:t xml:space="preserve"> </w:t>
      </w:r>
      <w:r w:rsidRPr="00893775">
        <w:t>34</w:t>
      </w:r>
      <w:r w:rsidR="00AA208A">
        <w:t xml:space="preserve"> (</w:t>
      </w:r>
      <w:r w:rsidRPr="00893775">
        <w:t>2013).</w:t>
      </w:r>
    </w:p>
    <w:p w14:paraId="07A2BBD2" w14:textId="1191EEDC" w:rsidR="00893775" w:rsidRPr="00893775" w:rsidRDefault="00893775" w:rsidP="00F455E4">
      <w:pPr>
        <w:pStyle w:val="EndNoteBibliography"/>
        <w:ind w:left="720" w:hanging="720"/>
      </w:pPr>
      <w:r w:rsidRPr="00893775">
        <w:t>56</w:t>
      </w:r>
      <w:r w:rsidRPr="00893775">
        <w:tab/>
        <w:t>Torres, E. B.</w:t>
      </w:r>
      <w:r w:rsidR="00AA208A">
        <w:t xml:space="preserve">, </w:t>
      </w:r>
      <w:r w:rsidRPr="00893775">
        <w:t xml:space="preserve">Denisova, K. Motor noise is rich signal in autism research and pharmacological treatments. </w:t>
      </w:r>
      <w:r w:rsidRPr="00893775">
        <w:rPr>
          <w:i/>
        </w:rPr>
        <w:t>Scientific Reports.</w:t>
      </w:r>
      <w:r w:rsidRPr="00893775">
        <w:t xml:space="preserve"> </w:t>
      </w:r>
      <w:r w:rsidRPr="00893775">
        <w:rPr>
          <w:b/>
        </w:rPr>
        <w:t>6</w:t>
      </w:r>
      <w:r w:rsidR="00AA208A">
        <w:t>,</w:t>
      </w:r>
      <w:r w:rsidRPr="00893775">
        <w:t xml:space="preserve"> 37422</w:t>
      </w:r>
      <w:r w:rsidR="00AA208A">
        <w:t xml:space="preserve"> (</w:t>
      </w:r>
      <w:r w:rsidRPr="00893775">
        <w:t>2016).</w:t>
      </w:r>
    </w:p>
    <w:p w14:paraId="21B83D54" w14:textId="569FA92C" w:rsidR="00796CB9" w:rsidRPr="00045E98" w:rsidRDefault="00EA3923" w:rsidP="00F455E4">
      <w:pPr>
        <w:contextualSpacing/>
      </w:pPr>
      <w:r w:rsidRPr="007E7A74">
        <w:lastRenderedPageBreak/>
        <w:fldChar w:fldCharType="end"/>
      </w:r>
    </w:p>
    <w:sectPr w:rsidR="00796CB9" w:rsidRPr="00045E98"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E4110" w14:textId="77777777" w:rsidR="008A49C8" w:rsidRDefault="008A49C8" w:rsidP="00621C4E">
      <w:r>
        <w:separator/>
      </w:r>
    </w:p>
  </w:endnote>
  <w:endnote w:type="continuationSeparator" w:id="0">
    <w:p w14:paraId="2B96EACB" w14:textId="77777777" w:rsidR="008A49C8" w:rsidRDefault="008A49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2B53C0E" w:rsidR="00FD22EC" w:rsidRDefault="00FD22EC">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ab/>
        </w:r>
        <w:r>
          <w:rPr>
            <w:noProof/>
          </w:rPr>
          <w:tab/>
        </w:r>
      </w:p>
    </w:sdtContent>
  </w:sdt>
  <w:p w14:paraId="39947363" w14:textId="71AB2B06" w:rsidR="00FD22EC" w:rsidRPr="00494F77" w:rsidRDefault="00FD22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D22EC" w:rsidRDefault="00FD22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E5B4" w14:textId="77777777" w:rsidR="008A49C8" w:rsidRDefault="008A49C8" w:rsidP="00621C4E">
      <w:r>
        <w:separator/>
      </w:r>
    </w:p>
  </w:footnote>
  <w:footnote w:type="continuationSeparator" w:id="0">
    <w:p w14:paraId="52F5F7CD" w14:textId="77777777" w:rsidR="008A49C8" w:rsidRDefault="008A49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D22EC" w:rsidRPr="006F06E4" w:rsidRDefault="00FD22E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AB3"/>
    <w:multiLevelType w:val="multilevel"/>
    <w:tmpl w:val="053E724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46231"/>
    <w:multiLevelType w:val="hybridMultilevel"/>
    <w:tmpl w:val="74F6A3D6"/>
    <w:lvl w:ilvl="0" w:tplc="33826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49F3"/>
    <w:multiLevelType w:val="hybridMultilevel"/>
    <w:tmpl w:val="88DA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7571"/>
    <w:multiLevelType w:val="multilevel"/>
    <w:tmpl w:val="DB1AFCFC"/>
    <w:lvl w:ilvl="0">
      <w:start w:val="3"/>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A100C"/>
    <w:multiLevelType w:val="multilevel"/>
    <w:tmpl w:val="0409001F"/>
    <w:lvl w:ilvl="0">
      <w:start w:val="1"/>
      <w:numFmt w:val="decimal"/>
      <w:lvlText w:val="%1."/>
      <w:lvlJc w:val="left"/>
      <w:pPr>
        <w:ind w:left="7560" w:hanging="360"/>
      </w:pPr>
      <w:rPr>
        <w:rFonts w:hint="default"/>
      </w:rPr>
    </w:lvl>
    <w:lvl w:ilvl="1">
      <w:start w:val="1"/>
      <w:numFmt w:val="decimal"/>
      <w:lvlText w:val="%1.%2."/>
      <w:lvlJc w:val="left"/>
      <w:pPr>
        <w:ind w:left="7992" w:hanging="432"/>
      </w:pPr>
      <w:rPr>
        <w:rFonts w:hint="default"/>
      </w:rPr>
    </w:lvl>
    <w:lvl w:ilvl="2">
      <w:start w:val="1"/>
      <w:numFmt w:val="decimal"/>
      <w:lvlText w:val="%1.%2.%3."/>
      <w:lvlJc w:val="left"/>
      <w:pPr>
        <w:ind w:left="8424" w:hanging="504"/>
      </w:pPr>
      <w:rPr>
        <w:rFonts w:hint="default"/>
      </w:rPr>
    </w:lvl>
    <w:lvl w:ilvl="3">
      <w:start w:val="1"/>
      <w:numFmt w:val="decimal"/>
      <w:lvlText w:val="%1.%2.%3.%4."/>
      <w:lvlJc w:val="left"/>
      <w:pPr>
        <w:ind w:left="8928" w:hanging="648"/>
      </w:pPr>
      <w:rPr>
        <w:rFonts w:hint="default"/>
      </w:rPr>
    </w:lvl>
    <w:lvl w:ilvl="4">
      <w:start w:val="1"/>
      <w:numFmt w:val="decimal"/>
      <w:lvlText w:val="%1.%2.%3.%4.%5."/>
      <w:lvlJc w:val="left"/>
      <w:pPr>
        <w:ind w:left="9432" w:hanging="792"/>
      </w:pPr>
      <w:rPr>
        <w:rFonts w:hint="default"/>
      </w:rPr>
    </w:lvl>
    <w:lvl w:ilvl="5">
      <w:start w:val="1"/>
      <w:numFmt w:val="decimal"/>
      <w:lvlText w:val="%1.%2.%3.%4.%5.%6."/>
      <w:lvlJc w:val="left"/>
      <w:pPr>
        <w:ind w:left="9936" w:hanging="936"/>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0944" w:hanging="1224"/>
      </w:pPr>
      <w:rPr>
        <w:rFonts w:hint="default"/>
      </w:rPr>
    </w:lvl>
    <w:lvl w:ilvl="8">
      <w:start w:val="1"/>
      <w:numFmt w:val="decimal"/>
      <w:lvlText w:val="%1.%2.%3.%4.%5.%6.%7.%8.%9."/>
      <w:lvlJc w:val="left"/>
      <w:pPr>
        <w:ind w:left="11520" w:hanging="1440"/>
      </w:pPr>
      <w:rPr>
        <w:rFonts w:hint="default"/>
      </w:rPr>
    </w:lvl>
  </w:abstractNum>
  <w:abstractNum w:abstractNumId="5" w15:restartNumberingAfterBreak="0">
    <w:nsid w:val="366A3091"/>
    <w:multiLevelType w:val="multilevel"/>
    <w:tmpl w:val="4DE81AA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2A2F76"/>
    <w:multiLevelType w:val="multilevel"/>
    <w:tmpl w:val="178013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EB1A5E"/>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E44E15"/>
    <w:multiLevelType w:val="multilevel"/>
    <w:tmpl w:val="CBD646C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D4104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533BAB"/>
    <w:multiLevelType w:val="hybridMultilevel"/>
    <w:tmpl w:val="5C2C573C"/>
    <w:lvl w:ilvl="0" w:tplc="8FE6FC80">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F058A"/>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490919"/>
    <w:multiLevelType w:val="multilevel"/>
    <w:tmpl w:val="8EE427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6474BC"/>
    <w:multiLevelType w:val="hybridMultilevel"/>
    <w:tmpl w:val="4FA863E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747C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14"/>
  </w:num>
  <w:num w:numId="4">
    <w:abstractNumId w:val="4"/>
  </w:num>
  <w:num w:numId="5">
    <w:abstractNumId w:val="9"/>
  </w:num>
  <w:num w:numId="6">
    <w:abstractNumId w:val="10"/>
  </w:num>
  <w:num w:numId="7">
    <w:abstractNumId w:val="5"/>
  </w:num>
  <w:num w:numId="8">
    <w:abstractNumId w:val="0"/>
  </w:num>
  <w:num w:numId="9">
    <w:abstractNumId w:val="3"/>
  </w:num>
  <w:num w:numId="10">
    <w:abstractNumId w:val="13"/>
  </w:num>
  <w:num w:numId="11">
    <w:abstractNumId w:val="12"/>
  </w:num>
  <w:num w:numId="12">
    <w:abstractNumId w:val="7"/>
  </w:num>
  <w:num w:numId="13">
    <w:abstractNumId w:val="2"/>
  </w:num>
  <w:num w:numId="14">
    <w:abstractNumId w:val="8"/>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szQwMjA3NzcztjBW0lEKTi0uzszPAykwrAUAhbbEri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xse9vtjxvdffeaptvxwwsbz5502z5wvvva&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record-ids&gt;&lt;/item&gt;&lt;/Libraries&gt;"/>
  </w:docVars>
  <w:rsids>
    <w:rsidRoot w:val="00EE705F"/>
    <w:rsid w:val="00000D8E"/>
    <w:rsid w:val="00001169"/>
    <w:rsid w:val="00001806"/>
    <w:rsid w:val="00001E0D"/>
    <w:rsid w:val="000037AD"/>
    <w:rsid w:val="00004090"/>
    <w:rsid w:val="00004E48"/>
    <w:rsid w:val="00004EBC"/>
    <w:rsid w:val="000053CE"/>
    <w:rsid w:val="00005815"/>
    <w:rsid w:val="00006398"/>
    <w:rsid w:val="00006A66"/>
    <w:rsid w:val="00007DBC"/>
    <w:rsid w:val="00007EA1"/>
    <w:rsid w:val="000100F0"/>
    <w:rsid w:val="00011236"/>
    <w:rsid w:val="0001174D"/>
    <w:rsid w:val="000129B2"/>
    <w:rsid w:val="00012FF9"/>
    <w:rsid w:val="00012FFF"/>
    <w:rsid w:val="000133E4"/>
    <w:rsid w:val="0001389C"/>
    <w:rsid w:val="00013B07"/>
    <w:rsid w:val="00014046"/>
    <w:rsid w:val="00014314"/>
    <w:rsid w:val="000144B7"/>
    <w:rsid w:val="000156E6"/>
    <w:rsid w:val="00016B9A"/>
    <w:rsid w:val="00021434"/>
    <w:rsid w:val="00021774"/>
    <w:rsid w:val="00021DF3"/>
    <w:rsid w:val="00021F78"/>
    <w:rsid w:val="00023869"/>
    <w:rsid w:val="00024598"/>
    <w:rsid w:val="00024CB5"/>
    <w:rsid w:val="000263DB"/>
    <w:rsid w:val="000279B0"/>
    <w:rsid w:val="00032069"/>
    <w:rsid w:val="00032769"/>
    <w:rsid w:val="00032D4E"/>
    <w:rsid w:val="0003311E"/>
    <w:rsid w:val="00033DCB"/>
    <w:rsid w:val="000363E6"/>
    <w:rsid w:val="00037593"/>
    <w:rsid w:val="00037919"/>
    <w:rsid w:val="00037B58"/>
    <w:rsid w:val="00040E83"/>
    <w:rsid w:val="00041005"/>
    <w:rsid w:val="000420B8"/>
    <w:rsid w:val="000451BF"/>
    <w:rsid w:val="00045E98"/>
    <w:rsid w:val="000462C6"/>
    <w:rsid w:val="00046653"/>
    <w:rsid w:val="00047249"/>
    <w:rsid w:val="00051B73"/>
    <w:rsid w:val="0005752D"/>
    <w:rsid w:val="00060ABE"/>
    <w:rsid w:val="00061A50"/>
    <w:rsid w:val="0006361B"/>
    <w:rsid w:val="00063FB0"/>
    <w:rsid w:val="00064104"/>
    <w:rsid w:val="000652E3"/>
    <w:rsid w:val="00066025"/>
    <w:rsid w:val="00066A8A"/>
    <w:rsid w:val="00067A8F"/>
    <w:rsid w:val="00070144"/>
    <w:rsid w:val="000701D1"/>
    <w:rsid w:val="0007105D"/>
    <w:rsid w:val="00071F10"/>
    <w:rsid w:val="00074EB6"/>
    <w:rsid w:val="00080A20"/>
    <w:rsid w:val="00081E65"/>
    <w:rsid w:val="00082796"/>
    <w:rsid w:val="00082DF4"/>
    <w:rsid w:val="00085521"/>
    <w:rsid w:val="00086FF5"/>
    <w:rsid w:val="00087A29"/>
    <w:rsid w:val="00087C0A"/>
    <w:rsid w:val="00087CA1"/>
    <w:rsid w:val="00091753"/>
    <w:rsid w:val="0009219E"/>
    <w:rsid w:val="00092546"/>
    <w:rsid w:val="00092EA0"/>
    <w:rsid w:val="000938FA"/>
    <w:rsid w:val="00093BC4"/>
    <w:rsid w:val="000943E6"/>
    <w:rsid w:val="00097929"/>
    <w:rsid w:val="000A1E80"/>
    <w:rsid w:val="000A3B70"/>
    <w:rsid w:val="000A4280"/>
    <w:rsid w:val="000A4D74"/>
    <w:rsid w:val="000A5153"/>
    <w:rsid w:val="000A6202"/>
    <w:rsid w:val="000A6F2F"/>
    <w:rsid w:val="000B0E4D"/>
    <w:rsid w:val="000B10AE"/>
    <w:rsid w:val="000B2C0B"/>
    <w:rsid w:val="000B30BF"/>
    <w:rsid w:val="000B310C"/>
    <w:rsid w:val="000B36A9"/>
    <w:rsid w:val="000B505D"/>
    <w:rsid w:val="000B566B"/>
    <w:rsid w:val="000B5B49"/>
    <w:rsid w:val="000B662E"/>
    <w:rsid w:val="000B727D"/>
    <w:rsid w:val="000B7294"/>
    <w:rsid w:val="000B75D0"/>
    <w:rsid w:val="000C085F"/>
    <w:rsid w:val="000C1CF8"/>
    <w:rsid w:val="000C231E"/>
    <w:rsid w:val="000C2EDB"/>
    <w:rsid w:val="000C49CF"/>
    <w:rsid w:val="000C52E9"/>
    <w:rsid w:val="000C5CDC"/>
    <w:rsid w:val="000C65DC"/>
    <w:rsid w:val="000C66F3"/>
    <w:rsid w:val="000C6900"/>
    <w:rsid w:val="000D31E8"/>
    <w:rsid w:val="000D3570"/>
    <w:rsid w:val="000D4BDE"/>
    <w:rsid w:val="000D4E88"/>
    <w:rsid w:val="000D76E4"/>
    <w:rsid w:val="000D7EF5"/>
    <w:rsid w:val="000E09AF"/>
    <w:rsid w:val="000E172C"/>
    <w:rsid w:val="000E266D"/>
    <w:rsid w:val="000E3816"/>
    <w:rsid w:val="000E4F77"/>
    <w:rsid w:val="000E70E3"/>
    <w:rsid w:val="000E77CF"/>
    <w:rsid w:val="000F1914"/>
    <w:rsid w:val="000F1F91"/>
    <w:rsid w:val="000F2328"/>
    <w:rsid w:val="000F265C"/>
    <w:rsid w:val="000F282B"/>
    <w:rsid w:val="000F2E5B"/>
    <w:rsid w:val="000F3AFA"/>
    <w:rsid w:val="000F4FBF"/>
    <w:rsid w:val="000F5712"/>
    <w:rsid w:val="000F6611"/>
    <w:rsid w:val="000F7B04"/>
    <w:rsid w:val="000F7E22"/>
    <w:rsid w:val="001004BC"/>
    <w:rsid w:val="001017F0"/>
    <w:rsid w:val="001104F3"/>
    <w:rsid w:val="001127CE"/>
    <w:rsid w:val="00112EEB"/>
    <w:rsid w:val="00113943"/>
    <w:rsid w:val="00113A73"/>
    <w:rsid w:val="0011440C"/>
    <w:rsid w:val="0011516F"/>
    <w:rsid w:val="00116C51"/>
    <w:rsid w:val="00116ED3"/>
    <w:rsid w:val="001173FF"/>
    <w:rsid w:val="0012062B"/>
    <w:rsid w:val="00121AE6"/>
    <w:rsid w:val="00123208"/>
    <w:rsid w:val="0012563A"/>
    <w:rsid w:val="001264DE"/>
    <w:rsid w:val="00130411"/>
    <w:rsid w:val="001313A7"/>
    <w:rsid w:val="0013276F"/>
    <w:rsid w:val="001328C8"/>
    <w:rsid w:val="00133085"/>
    <w:rsid w:val="0013621E"/>
    <w:rsid w:val="0013642E"/>
    <w:rsid w:val="00142EFE"/>
    <w:rsid w:val="001435EB"/>
    <w:rsid w:val="0014436A"/>
    <w:rsid w:val="001474F5"/>
    <w:rsid w:val="001511CD"/>
    <w:rsid w:val="001526C0"/>
    <w:rsid w:val="00152762"/>
    <w:rsid w:val="00152A23"/>
    <w:rsid w:val="00153B3E"/>
    <w:rsid w:val="001552F1"/>
    <w:rsid w:val="00160D86"/>
    <w:rsid w:val="001618E8"/>
    <w:rsid w:val="00161E86"/>
    <w:rsid w:val="00162CB7"/>
    <w:rsid w:val="00164959"/>
    <w:rsid w:val="001659E2"/>
    <w:rsid w:val="001665C9"/>
    <w:rsid w:val="00166672"/>
    <w:rsid w:val="00166F32"/>
    <w:rsid w:val="00167BB7"/>
    <w:rsid w:val="001701DF"/>
    <w:rsid w:val="00171E5B"/>
    <w:rsid w:val="00171F94"/>
    <w:rsid w:val="001741B2"/>
    <w:rsid w:val="00175D4E"/>
    <w:rsid w:val="0017668A"/>
    <w:rsid w:val="001766FE"/>
    <w:rsid w:val="001771E7"/>
    <w:rsid w:val="001809F9"/>
    <w:rsid w:val="00183EF0"/>
    <w:rsid w:val="00185207"/>
    <w:rsid w:val="00187BCE"/>
    <w:rsid w:val="00191096"/>
    <w:rsid w:val="001911FF"/>
    <w:rsid w:val="00192006"/>
    <w:rsid w:val="0019293F"/>
    <w:rsid w:val="00192AE1"/>
    <w:rsid w:val="00193180"/>
    <w:rsid w:val="00194F7C"/>
    <w:rsid w:val="00195CCB"/>
    <w:rsid w:val="00195FD5"/>
    <w:rsid w:val="00196792"/>
    <w:rsid w:val="001A1943"/>
    <w:rsid w:val="001A3777"/>
    <w:rsid w:val="001A38CA"/>
    <w:rsid w:val="001A76B5"/>
    <w:rsid w:val="001B1519"/>
    <w:rsid w:val="001B2E2D"/>
    <w:rsid w:val="001B5CD2"/>
    <w:rsid w:val="001C0BEE"/>
    <w:rsid w:val="001C0CA1"/>
    <w:rsid w:val="001C1987"/>
    <w:rsid w:val="001C1E49"/>
    <w:rsid w:val="001C27C1"/>
    <w:rsid w:val="001C2A98"/>
    <w:rsid w:val="001C2B83"/>
    <w:rsid w:val="001C2F26"/>
    <w:rsid w:val="001C3379"/>
    <w:rsid w:val="001C4D95"/>
    <w:rsid w:val="001C652C"/>
    <w:rsid w:val="001D2315"/>
    <w:rsid w:val="001D3D7D"/>
    <w:rsid w:val="001D3FFF"/>
    <w:rsid w:val="001D51B0"/>
    <w:rsid w:val="001D5547"/>
    <w:rsid w:val="001D625F"/>
    <w:rsid w:val="001D68A4"/>
    <w:rsid w:val="001D7576"/>
    <w:rsid w:val="001D7BAA"/>
    <w:rsid w:val="001E0726"/>
    <w:rsid w:val="001E0D80"/>
    <w:rsid w:val="001E0E3F"/>
    <w:rsid w:val="001E0F1B"/>
    <w:rsid w:val="001E14A0"/>
    <w:rsid w:val="001E220C"/>
    <w:rsid w:val="001E265E"/>
    <w:rsid w:val="001E27F9"/>
    <w:rsid w:val="001E32BD"/>
    <w:rsid w:val="001E5EAF"/>
    <w:rsid w:val="001E697B"/>
    <w:rsid w:val="001E7376"/>
    <w:rsid w:val="001F225C"/>
    <w:rsid w:val="001F4B35"/>
    <w:rsid w:val="002003A5"/>
    <w:rsid w:val="00201CFA"/>
    <w:rsid w:val="0020220D"/>
    <w:rsid w:val="00202448"/>
    <w:rsid w:val="00202D15"/>
    <w:rsid w:val="002031EC"/>
    <w:rsid w:val="0020358B"/>
    <w:rsid w:val="0020378E"/>
    <w:rsid w:val="00203E71"/>
    <w:rsid w:val="00205B3F"/>
    <w:rsid w:val="00205FA8"/>
    <w:rsid w:val="00206574"/>
    <w:rsid w:val="00212243"/>
    <w:rsid w:val="00212EAE"/>
    <w:rsid w:val="00213285"/>
    <w:rsid w:val="00214BEE"/>
    <w:rsid w:val="00214EAD"/>
    <w:rsid w:val="002152E8"/>
    <w:rsid w:val="00215509"/>
    <w:rsid w:val="0021596F"/>
    <w:rsid w:val="002160C4"/>
    <w:rsid w:val="002177EF"/>
    <w:rsid w:val="00220366"/>
    <w:rsid w:val="002205B8"/>
    <w:rsid w:val="00223AD9"/>
    <w:rsid w:val="00223B93"/>
    <w:rsid w:val="00225547"/>
    <w:rsid w:val="00225720"/>
    <w:rsid w:val="002259E5"/>
    <w:rsid w:val="00225A24"/>
    <w:rsid w:val="00226140"/>
    <w:rsid w:val="0022644D"/>
    <w:rsid w:val="00226F96"/>
    <w:rsid w:val="002274F3"/>
    <w:rsid w:val="0023018C"/>
    <w:rsid w:val="0023094C"/>
    <w:rsid w:val="00234BE3"/>
    <w:rsid w:val="00235A90"/>
    <w:rsid w:val="00236C8B"/>
    <w:rsid w:val="00237521"/>
    <w:rsid w:val="002418AA"/>
    <w:rsid w:val="00241E48"/>
    <w:rsid w:val="0024214E"/>
    <w:rsid w:val="00242623"/>
    <w:rsid w:val="002442B9"/>
    <w:rsid w:val="00247AB5"/>
    <w:rsid w:val="00250558"/>
    <w:rsid w:val="002511C5"/>
    <w:rsid w:val="00251F7E"/>
    <w:rsid w:val="00252C7A"/>
    <w:rsid w:val="00253BD5"/>
    <w:rsid w:val="0025567F"/>
    <w:rsid w:val="00255CED"/>
    <w:rsid w:val="00256A66"/>
    <w:rsid w:val="002605D1"/>
    <w:rsid w:val="00260652"/>
    <w:rsid w:val="00261F25"/>
    <w:rsid w:val="002631B0"/>
    <w:rsid w:val="002648A9"/>
    <w:rsid w:val="0026536F"/>
    <w:rsid w:val="0026553C"/>
    <w:rsid w:val="00265F4E"/>
    <w:rsid w:val="00267DD5"/>
    <w:rsid w:val="002700FE"/>
    <w:rsid w:val="002710B9"/>
    <w:rsid w:val="002730F5"/>
    <w:rsid w:val="00273AD1"/>
    <w:rsid w:val="00274A0A"/>
    <w:rsid w:val="002760FD"/>
    <w:rsid w:val="00277593"/>
    <w:rsid w:val="00277EE9"/>
    <w:rsid w:val="00280909"/>
    <w:rsid w:val="00280918"/>
    <w:rsid w:val="002821A1"/>
    <w:rsid w:val="00282AF6"/>
    <w:rsid w:val="00282FEE"/>
    <w:rsid w:val="00283565"/>
    <w:rsid w:val="00285568"/>
    <w:rsid w:val="002857DD"/>
    <w:rsid w:val="0028596A"/>
    <w:rsid w:val="00287085"/>
    <w:rsid w:val="002875E2"/>
    <w:rsid w:val="00290AF9"/>
    <w:rsid w:val="0029357D"/>
    <w:rsid w:val="00293783"/>
    <w:rsid w:val="00294677"/>
    <w:rsid w:val="00295960"/>
    <w:rsid w:val="002967CF"/>
    <w:rsid w:val="0029761D"/>
    <w:rsid w:val="00297788"/>
    <w:rsid w:val="002A13BF"/>
    <w:rsid w:val="002A3285"/>
    <w:rsid w:val="002A484B"/>
    <w:rsid w:val="002A57D7"/>
    <w:rsid w:val="002A5E48"/>
    <w:rsid w:val="002A64A6"/>
    <w:rsid w:val="002B1235"/>
    <w:rsid w:val="002B1C01"/>
    <w:rsid w:val="002B27DB"/>
    <w:rsid w:val="002B295D"/>
    <w:rsid w:val="002B2A85"/>
    <w:rsid w:val="002B2F29"/>
    <w:rsid w:val="002B3229"/>
    <w:rsid w:val="002B3301"/>
    <w:rsid w:val="002B420D"/>
    <w:rsid w:val="002B5F37"/>
    <w:rsid w:val="002C0311"/>
    <w:rsid w:val="002C1FA8"/>
    <w:rsid w:val="002C47D4"/>
    <w:rsid w:val="002C5245"/>
    <w:rsid w:val="002C5B62"/>
    <w:rsid w:val="002C6FB1"/>
    <w:rsid w:val="002C7346"/>
    <w:rsid w:val="002C73E0"/>
    <w:rsid w:val="002C7B52"/>
    <w:rsid w:val="002D0F38"/>
    <w:rsid w:val="002D2CED"/>
    <w:rsid w:val="002D71A3"/>
    <w:rsid w:val="002D77E3"/>
    <w:rsid w:val="002D7FE3"/>
    <w:rsid w:val="002E036E"/>
    <w:rsid w:val="002E11F3"/>
    <w:rsid w:val="002E2F1D"/>
    <w:rsid w:val="002E3A72"/>
    <w:rsid w:val="002E4248"/>
    <w:rsid w:val="002F2859"/>
    <w:rsid w:val="002F3EB1"/>
    <w:rsid w:val="002F3FED"/>
    <w:rsid w:val="002F4B87"/>
    <w:rsid w:val="002F6E3C"/>
    <w:rsid w:val="002F6F63"/>
    <w:rsid w:val="00300613"/>
    <w:rsid w:val="0030117D"/>
    <w:rsid w:val="0030186C"/>
    <w:rsid w:val="00301CCA"/>
    <w:rsid w:val="00301F30"/>
    <w:rsid w:val="00302063"/>
    <w:rsid w:val="003023A4"/>
    <w:rsid w:val="00302578"/>
    <w:rsid w:val="003038FD"/>
    <w:rsid w:val="00303C87"/>
    <w:rsid w:val="00304C0F"/>
    <w:rsid w:val="00305081"/>
    <w:rsid w:val="00306C96"/>
    <w:rsid w:val="00307B11"/>
    <w:rsid w:val="003108E5"/>
    <w:rsid w:val="00310F40"/>
    <w:rsid w:val="003120CB"/>
    <w:rsid w:val="0031359A"/>
    <w:rsid w:val="0031458B"/>
    <w:rsid w:val="00320153"/>
    <w:rsid w:val="00320367"/>
    <w:rsid w:val="00320FF6"/>
    <w:rsid w:val="00322871"/>
    <w:rsid w:val="00326FB3"/>
    <w:rsid w:val="00327786"/>
    <w:rsid w:val="003316D4"/>
    <w:rsid w:val="00331947"/>
    <w:rsid w:val="00333822"/>
    <w:rsid w:val="00333FF2"/>
    <w:rsid w:val="003355C0"/>
    <w:rsid w:val="00336119"/>
    <w:rsid w:val="00336715"/>
    <w:rsid w:val="003370D3"/>
    <w:rsid w:val="00337CC5"/>
    <w:rsid w:val="003401EC"/>
    <w:rsid w:val="00340DFD"/>
    <w:rsid w:val="003425C8"/>
    <w:rsid w:val="00344954"/>
    <w:rsid w:val="00344B71"/>
    <w:rsid w:val="003452A4"/>
    <w:rsid w:val="00346BF1"/>
    <w:rsid w:val="00350CD7"/>
    <w:rsid w:val="0035139D"/>
    <w:rsid w:val="00351A3B"/>
    <w:rsid w:val="00352761"/>
    <w:rsid w:val="00353E71"/>
    <w:rsid w:val="00355E00"/>
    <w:rsid w:val="00356E78"/>
    <w:rsid w:val="00360C17"/>
    <w:rsid w:val="003621C6"/>
    <w:rsid w:val="003622B8"/>
    <w:rsid w:val="00362DED"/>
    <w:rsid w:val="00366B76"/>
    <w:rsid w:val="00367E5D"/>
    <w:rsid w:val="00370A6E"/>
    <w:rsid w:val="00373051"/>
    <w:rsid w:val="00373B8F"/>
    <w:rsid w:val="003755BA"/>
    <w:rsid w:val="0037588B"/>
    <w:rsid w:val="00375E2F"/>
    <w:rsid w:val="00375EC4"/>
    <w:rsid w:val="00375F32"/>
    <w:rsid w:val="00376D95"/>
    <w:rsid w:val="00377FBB"/>
    <w:rsid w:val="003824ED"/>
    <w:rsid w:val="003836EF"/>
    <w:rsid w:val="00385140"/>
    <w:rsid w:val="00391FD8"/>
    <w:rsid w:val="00392502"/>
    <w:rsid w:val="00392C3B"/>
    <w:rsid w:val="00393107"/>
    <w:rsid w:val="00393CC7"/>
    <w:rsid w:val="0039554F"/>
    <w:rsid w:val="003971F7"/>
    <w:rsid w:val="003A16FC"/>
    <w:rsid w:val="003A1E41"/>
    <w:rsid w:val="003A23E7"/>
    <w:rsid w:val="003A4FCD"/>
    <w:rsid w:val="003A796D"/>
    <w:rsid w:val="003B0944"/>
    <w:rsid w:val="003B129C"/>
    <w:rsid w:val="003B1593"/>
    <w:rsid w:val="003B15DB"/>
    <w:rsid w:val="003B2AD9"/>
    <w:rsid w:val="003B3C39"/>
    <w:rsid w:val="003B4381"/>
    <w:rsid w:val="003B6868"/>
    <w:rsid w:val="003C1043"/>
    <w:rsid w:val="003C1A30"/>
    <w:rsid w:val="003C1B5E"/>
    <w:rsid w:val="003C2440"/>
    <w:rsid w:val="003C3269"/>
    <w:rsid w:val="003C6779"/>
    <w:rsid w:val="003C6DD9"/>
    <w:rsid w:val="003C73F3"/>
    <w:rsid w:val="003D24B5"/>
    <w:rsid w:val="003D2998"/>
    <w:rsid w:val="003D2F0A"/>
    <w:rsid w:val="003D376D"/>
    <w:rsid w:val="003D3891"/>
    <w:rsid w:val="003D4F2D"/>
    <w:rsid w:val="003D566A"/>
    <w:rsid w:val="003D5D84"/>
    <w:rsid w:val="003E0F4F"/>
    <w:rsid w:val="003E18AC"/>
    <w:rsid w:val="003E210B"/>
    <w:rsid w:val="003E2A12"/>
    <w:rsid w:val="003E2F2F"/>
    <w:rsid w:val="003E3384"/>
    <w:rsid w:val="003E3CA4"/>
    <w:rsid w:val="003E548E"/>
    <w:rsid w:val="003E555E"/>
    <w:rsid w:val="003E72DB"/>
    <w:rsid w:val="003E7845"/>
    <w:rsid w:val="003E791C"/>
    <w:rsid w:val="003E7D81"/>
    <w:rsid w:val="003E7F97"/>
    <w:rsid w:val="003F03FA"/>
    <w:rsid w:val="003F4C40"/>
    <w:rsid w:val="003F6EAE"/>
    <w:rsid w:val="00400C99"/>
    <w:rsid w:val="00401BF5"/>
    <w:rsid w:val="00401D76"/>
    <w:rsid w:val="00402C7E"/>
    <w:rsid w:val="00402EC3"/>
    <w:rsid w:val="004054A8"/>
    <w:rsid w:val="00406C48"/>
    <w:rsid w:val="00407EC8"/>
    <w:rsid w:val="00410DB5"/>
    <w:rsid w:val="0041110A"/>
    <w:rsid w:val="00411624"/>
    <w:rsid w:val="004118F3"/>
    <w:rsid w:val="00411E66"/>
    <w:rsid w:val="004148E1"/>
    <w:rsid w:val="00414C46"/>
    <w:rsid w:val="00414CFA"/>
    <w:rsid w:val="00415EC0"/>
    <w:rsid w:val="004165DA"/>
    <w:rsid w:val="004169FD"/>
    <w:rsid w:val="004207DE"/>
    <w:rsid w:val="00420BE9"/>
    <w:rsid w:val="00420E86"/>
    <w:rsid w:val="00423AD8"/>
    <w:rsid w:val="00423FDD"/>
    <w:rsid w:val="00424C85"/>
    <w:rsid w:val="004260BD"/>
    <w:rsid w:val="00426BD3"/>
    <w:rsid w:val="0043012F"/>
    <w:rsid w:val="00430F1F"/>
    <w:rsid w:val="004326EA"/>
    <w:rsid w:val="00437E4E"/>
    <w:rsid w:val="004402D1"/>
    <w:rsid w:val="00442B90"/>
    <w:rsid w:val="0044434C"/>
    <w:rsid w:val="0044456B"/>
    <w:rsid w:val="00447BD1"/>
    <w:rsid w:val="00447D80"/>
    <w:rsid w:val="004507F3"/>
    <w:rsid w:val="00450AF4"/>
    <w:rsid w:val="00450EF2"/>
    <w:rsid w:val="00452B55"/>
    <w:rsid w:val="00455154"/>
    <w:rsid w:val="00456A57"/>
    <w:rsid w:val="00457E16"/>
    <w:rsid w:val="00460640"/>
    <w:rsid w:val="004607DE"/>
    <w:rsid w:val="004625FA"/>
    <w:rsid w:val="004671C7"/>
    <w:rsid w:val="0047013B"/>
    <w:rsid w:val="00470B50"/>
    <w:rsid w:val="00472175"/>
    <w:rsid w:val="00472F4D"/>
    <w:rsid w:val="004730BF"/>
    <w:rsid w:val="00473E20"/>
    <w:rsid w:val="00474DCB"/>
    <w:rsid w:val="0047535C"/>
    <w:rsid w:val="00475BEE"/>
    <w:rsid w:val="0047604C"/>
    <w:rsid w:val="004762F6"/>
    <w:rsid w:val="00477FC4"/>
    <w:rsid w:val="0048002D"/>
    <w:rsid w:val="004825E0"/>
    <w:rsid w:val="00484190"/>
    <w:rsid w:val="00484DF8"/>
    <w:rsid w:val="00485870"/>
    <w:rsid w:val="00485FE8"/>
    <w:rsid w:val="00487C12"/>
    <w:rsid w:val="0049049E"/>
    <w:rsid w:val="004910F4"/>
    <w:rsid w:val="00492473"/>
    <w:rsid w:val="00492EB5"/>
    <w:rsid w:val="00493A1B"/>
    <w:rsid w:val="00494B77"/>
    <w:rsid w:val="00494F77"/>
    <w:rsid w:val="00497311"/>
    <w:rsid w:val="00497721"/>
    <w:rsid w:val="004A0229"/>
    <w:rsid w:val="004A184D"/>
    <w:rsid w:val="004A2242"/>
    <w:rsid w:val="004A35D2"/>
    <w:rsid w:val="004A39E6"/>
    <w:rsid w:val="004A4921"/>
    <w:rsid w:val="004A71E4"/>
    <w:rsid w:val="004A7871"/>
    <w:rsid w:val="004B14DB"/>
    <w:rsid w:val="004B1F44"/>
    <w:rsid w:val="004B2E26"/>
    <w:rsid w:val="004B2F00"/>
    <w:rsid w:val="004B40FD"/>
    <w:rsid w:val="004B5871"/>
    <w:rsid w:val="004B6E31"/>
    <w:rsid w:val="004B7258"/>
    <w:rsid w:val="004C1D66"/>
    <w:rsid w:val="004C28B3"/>
    <w:rsid w:val="004C31D7"/>
    <w:rsid w:val="004C4AD2"/>
    <w:rsid w:val="004C4D6A"/>
    <w:rsid w:val="004C5CB7"/>
    <w:rsid w:val="004C6981"/>
    <w:rsid w:val="004C75FB"/>
    <w:rsid w:val="004D001C"/>
    <w:rsid w:val="004D1F21"/>
    <w:rsid w:val="004D268C"/>
    <w:rsid w:val="004D53A5"/>
    <w:rsid w:val="004D59D8"/>
    <w:rsid w:val="004D5DA1"/>
    <w:rsid w:val="004D735B"/>
    <w:rsid w:val="004D77B9"/>
    <w:rsid w:val="004E016D"/>
    <w:rsid w:val="004E1308"/>
    <w:rsid w:val="004E150F"/>
    <w:rsid w:val="004E1DCA"/>
    <w:rsid w:val="004E23A1"/>
    <w:rsid w:val="004E2EE6"/>
    <w:rsid w:val="004E3489"/>
    <w:rsid w:val="004E358A"/>
    <w:rsid w:val="004E3AFA"/>
    <w:rsid w:val="004E430D"/>
    <w:rsid w:val="004E6229"/>
    <w:rsid w:val="004E6588"/>
    <w:rsid w:val="004F0219"/>
    <w:rsid w:val="004F1C68"/>
    <w:rsid w:val="004F2742"/>
    <w:rsid w:val="004F2B53"/>
    <w:rsid w:val="004F33EC"/>
    <w:rsid w:val="004F354A"/>
    <w:rsid w:val="004F6AD1"/>
    <w:rsid w:val="004F7801"/>
    <w:rsid w:val="0050140F"/>
    <w:rsid w:val="0050163B"/>
    <w:rsid w:val="00501A52"/>
    <w:rsid w:val="00501EC2"/>
    <w:rsid w:val="00502A0A"/>
    <w:rsid w:val="0050390F"/>
    <w:rsid w:val="00503EEB"/>
    <w:rsid w:val="0050429D"/>
    <w:rsid w:val="00504FAD"/>
    <w:rsid w:val="00505B96"/>
    <w:rsid w:val="005068DC"/>
    <w:rsid w:val="00506F80"/>
    <w:rsid w:val="00507C50"/>
    <w:rsid w:val="00513EEF"/>
    <w:rsid w:val="0051400B"/>
    <w:rsid w:val="00514D40"/>
    <w:rsid w:val="00516228"/>
    <w:rsid w:val="00517352"/>
    <w:rsid w:val="00517C3A"/>
    <w:rsid w:val="00521307"/>
    <w:rsid w:val="005228E2"/>
    <w:rsid w:val="00523711"/>
    <w:rsid w:val="00524AB5"/>
    <w:rsid w:val="00527BF4"/>
    <w:rsid w:val="005317E9"/>
    <w:rsid w:val="00531EF9"/>
    <w:rsid w:val="005324BE"/>
    <w:rsid w:val="0053344C"/>
    <w:rsid w:val="005336CB"/>
    <w:rsid w:val="005349EC"/>
    <w:rsid w:val="00534F6C"/>
    <w:rsid w:val="00535994"/>
    <w:rsid w:val="0053646D"/>
    <w:rsid w:val="00540AAD"/>
    <w:rsid w:val="00541A99"/>
    <w:rsid w:val="0054365E"/>
    <w:rsid w:val="00543EC1"/>
    <w:rsid w:val="0054608F"/>
    <w:rsid w:val="00546311"/>
    <w:rsid w:val="00546458"/>
    <w:rsid w:val="005502F3"/>
    <w:rsid w:val="0055087C"/>
    <w:rsid w:val="00553413"/>
    <w:rsid w:val="005541C6"/>
    <w:rsid w:val="00554E9F"/>
    <w:rsid w:val="00555983"/>
    <w:rsid w:val="00556BF1"/>
    <w:rsid w:val="005571DD"/>
    <w:rsid w:val="00557586"/>
    <w:rsid w:val="00557C94"/>
    <w:rsid w:val="00560038"/>
    <w:rsid w:val="00560E31"/>
    <w:rsid w:val="00561BDA"/>
    <w:rsid w:val="00561BF8"/>
    <w:rsid w:val="00562270"/>
    <w:rsid w:val="00563881"/>
    <w:rsid w:val="005650A8"/>
    <w:rsid w:val="005712AD"/>
    <w:rsid w:val="00571494"/>
    <w:rsid w:val="0057180B"/>
    <w:rsid w:val="005722A6"/>
    <w:rsid w:val="005751D0"/>
    <w:rsid w:val="00575568"/>
    <w:rsid w:val="00576E3D"/>
    <w:rsid w:val="005810EE"/>
    <w:rsid w:val="005813A5"/>
    <w:rsid w:val="005818DD"/>
    <w:rsid w:val="00581B23"/>
    <w:rsid w:val="00581F8B"/>
    <w:rsid w:val="0058219C"/>
    <w:rsid w:val="0058436A"/>
    <w:rsid w:val="00585615"/>
    <w:rsid w:val="00585B33"/>
    <w:rsid w:val="00586925"/>
    <w:rsid w:val="0058707F"/>
    <w:rsid w:val="005870E8"/>
    <w:rsid w:val="0058743A"/>
    <w:rsid w:val="0059133A"/>
    <w:rsid w:val="00591DBD"/>
    <w:rsid w:val="00591F15"/>
    <w:rsid w:val="005920B6"/>
    <w:rsid w:val="005931FE"/>
    <w:rsid w:val="00594C09"/>
    <w:rsid w:val="005970D1"/>
    <w:rsid w:val="005A0028"/>
    <w:rsid w:val="005A0ACC"/>
    <w:rsid w:val="005A519A"/>
    <w:rsid w:val="005B0072"/>
    <w:rsid w:val="005B0732"/>
    <w:rsid w:val="005B38A0"/>
    <w:rsid w:val="005B38B5"/>
    <w:rsid w:val="005B42D1"/>
    <w:rsid w:val="005B491C"/>
    <w:rsid w:val="005B4DBF"/>
    <w:rsid w:val="005B5DE2"/>
    <w:rsid w:val="005B674C"/>
    <w:rsid w:val="005B740F"/>
    <w:rsid w:val="005B788A"/>
    <w:rsid w:val="005C01F3"/>
    <w:rsid w:val="005C0F79"/>
    <w:rsid w:val="005C24F2"/>
    <w:rsid w:val="005C56E1"/>
    <w:rsid w:val="005C7561"/>
    <w:rsid w:val="005C77F7"/>
    <w:rsid w:val="005C7B32"/>
    <w:rsid w:val="005C7EFA"/>
    <w:rsid w:val="005D02AD"/>
    <w:rsid w:val="005D11FA"/>
    <w:rsid w:val="005D14A0"/>
    <w:rsid w:val="005D1E57"/>
    <w:rsid w:val="005D2914"/>
    <w:rsid w:val="005D2F57"/>
    <w:rsid w:val="005D33D5"/>
    <w:rsid w:val="005D34F6"/>
    <w:rsid w:val="005D38B6"/>
    <w:rsid w:val="005D44FC"/>
    <w:rsid w:val="005D4C25"/>
    <w:rsid w:val="005D4F1A"/>
    <w:rsid w:val="005D570C"/>
    <w:rsid w:val="005D62F9"/>
    <w:rsid w:val="005E0F4E"/>
    <w:rsid w:val="005E1274"/>
    <w:rsid w:val="005E1884"/>
    <w:rsid w:val="005E3A63"/>
    <w:rsid w:val="005E3AAB"/>
    <w:rsid w:val="005E5C22"/>
    <w:rsid w:val="005E765D"/>
    <w:rsid w:val="005F2243"/>
    <w:rsid w:val="005F229B"/>
    <w:rsid w:val="005F2F21"/>
    <w:rsid w:val="005F373A"/>
    <w:rsid w:val="005F40F8"/>
    <w:rsid w:val="005F4F87"/>
    <w:rsid w:val="005F5ABE"/>
    <w:rsid w:val="005F6B0E"/>
    <w:rsid w:val="005F6CF2"/>
    <w:rsid w:val="005F760E"/>
    <w:rsid w:val="005F7B1D"/>
    <w:rsid w:val="00600952"/>
    <w:rsid w:val="00601ABB"/>
    <w:rsid w:val="0060221F"/>
    <w:rsid w:val="0060222A"/>
    <w:rsid w:val="00603823"/>
    <w:rsid w:val="006047D7"/>
    <w:rsid w:val="006070C4"/>
    <w:rsid w:val="00610C21"/>
    <w:rsid w:val="00611907"/>
    <w:rsid w:val="006126CF"/>
    <w:rsid w:val="00612AEC"/>
    <w:rsid w:val="00613116"/>
    <w:rsid w:val="006156B8"/>
    <w:rsid w:val="00615FDA"/>
    <w:rsid w:val="0061765C"/>
    <w:rsid w:val="006202A6"/>
    <w:rsid w:val="006203E7"/>
    <w:rsid w:val="0062054B"/>
    <w:rsid w:val="00621193"/>
    <w:rsid w:val="00621479"/>
    <w:rsid w:val="00621549"/>
    <w:rsid w:val="00621C4E"/>
    <w:rsid w:val="00624741"/>
    <w:rsid w:val="00624EAE"/>
    <w:rsid w:val="00627A6A"/>
    <w:rsid w:val="00630286"/>
    <w:rsid w:val="006305D7"/>
    <w:rsid w:val="00630A92"/>
    <w:rsid w:val="00631B71"/>
    <w:rsid w:val="00632F63"/>
    <w:rsid w:val="00633A01"/>
    <w:rsid w:val="00633B97"/>
    <w:rsid w:val="006341F7"/>
    <w:rsid w:val="00634585"/>
    <w:rsid w:val="00635014"/>
    <w:rsid w:val="006369CE"/>
    <w:rsid w:val="00640E7B"/>
    <w:rsid w:val="006411CA"/>
    <w:rsid w:val="00641843"/>
    <w:rsid w:val="00641BF7"/>
    <w:rsid w:val="00643CB8"/>
    <w:rsid w:val="00643DDF"/>
    <w:rsid w:val="00643E73"/>
    <w:rsid w:val="00644529"/>
    <w:rsid w:val="006454AF"/>
    <w:rsid w:val="0064605E"/>
    <w:rsid w:val="00651CBF"/>
    <w:rsid w:val="00655B83"/>
    <w:rsid w:val="00655DC9"/>
    <w:rsid w:val="006619C8"/>
    <w:rsid w:val="00667696"/>
    <w:rsid w:val="00671710"/>
    <w:rsid w:val="00673414"/>
    <w:rsid w:val="006755E1"/>
    <w:rsid w:val="00676079"/>
    <w:rsid w:val="00676E26"/>
    <w:rsid w:val="00676ECD"/>
    <w:rsid w:val="0067743F"/>
    <w:rsid w:val="00677D0A"/>
    <w:rsid w:val="00677E92"/>
    <w:rsid w:val="00680083"/>
    <w:rsid w:val="0068076E"/>
    <w:rsid w:val="0068185F"/>
    <w:rsid w:val="00681A5F"/>
    <w:rsid w:val="00681F0D"/>
    <w:rsid w:val="00681F6C"/>
    <w:rsid w:val="006879DF"/>
    <w:rsid w:val="006932BF"/>
    <w:rsid w:val="0069345B"/>
    <w:rsid w:val="0069391B"/>
    <w:rsid w:val="00694AE7"/>
    <w:rsid w:val="00694BCE"/>
    <w:rsid w:val="006954AB"/>
    <w:rsid w:val="00695AD5"/>
    <w:rsid w:val="00696220"/>
    <w:rsid w:val="006970DA"/>
    <w:rsid w:val="006A0116"/>
    <w:rsid w:val="006A01CF"/>
    <w:rsid w:val="006A01F8"/>
    <w:rsid w:val="006A082E"/>
    <w:rsid w:val="006A0BF1"/>
    <w:rsid w:val="006A1B92"/>
    <w:rsid w:val="006A20EF"/>
    <w:rsid w:val="006A242A"/>
    <w:rsid w:val="006A3544"/>
    <w:rsid w:val="006A37F7"/>
    <w:rsid w:val="006A4F46"/>
    <w:rsid w:val="006A595C"/>
    <w:rsid w:val="006A60DD"/>
    <w:rsid w:val="006A66DA"/>
    <w:rsid w:val="006A7000"/>
    <w:rsid w:val="006B0679"/>
    <w:rsid w:val="006B074C"/>
    <w:rsid w:val="006B3B84"/>
    <w:rsid w:val="006B424B"/>
    <w:rsid w:val="006B4E7C"/>
    <w:rsid w:val="006B5D8C"/>
    <w:rsid w:val="006B6189"/>
    <w:rsid w:val="006B6C22"/>
    <w:rsid w:val="006B7251"/>
    <w:rsid w:val="006B72D4"/>
    <w:rsid w:val="006C0DF6"/>
    <w:rsid w:val="006C11AC"/>
    <w:rsid w:val="006C11CC"/>
    <w:rsid w:val="006C1AEB"/>
    <w:rsid w:val="006C4B19"/>
    <w:rsid w:val="006C57FE"/>
    <w:rsid w:val="006C590F"/>
    <w:rsid w:val="006C668E"/>
    <w:rsid w:val="006C7B84"/>
    <w:rsid w:val="006D0B06"/>
    <w:rsid w:val="006D2180"/>
    <w:rsid w:val="006D2B97"/>
    <w:rsid w:val="006D45DA"/>
    <w:rsid w:val="006D75CF"/>
    <w:rsid w:val="006D7A60"/>
    <w:rsid w:val="006E0913"/>
    <w:rsid w:val="006E1643"/>
    <w:rsid w:val="006E4B63"/>
    <w:rsid w:val="006E6E56"/>
    <w:rsid w:val="006E7E11"/>
    <w:rsid w:val="006F06BA"/>
    <w:rsid w:val="006F06E4"/>
    <w:rsid w:val="006F06F3"/>
    <w:rsid w:val="006F4E44"/>
    <w:rsid w:val="006F5A24"/>
    <w:rsid w:val="006F5DEE"/>
    <w:rsid w:val="006F6AB7"/>
    <w:rsid w:val="006F7B41"/>
    <w:rsid w:val="00702059"/>
    <w:rsid w:val="007029C1"/>
    <w:rsid w:val="00702B5D"/>
    <w:rsid w:val="007037BF"/>
    <w:rsid w:val="00703C8D"/>
    <w:rsid w:val="00703ED2"/>
    <w:rsid w:val="007043B0"/>
    <w:rsid w:val="007066EE"/>
    <w:rsid w:val="00707B8D"/>
    <w:rsid w:val="00710165"/>
    <w:rsid w:val="0071074E"/>
    <w:rsid w:val="00710E8A"/>
    <w:rsid w:val="00711312"/>
    <w:rsid w:val="00711976"/>
    <w:rsid w:val="00713636"/>
    <w:rsid w:val="00713791"/>
    <w:rsid w:val="00714B8C"/>
    <w:rsid w:val="00714EC7"/>
    <w:rsid w:val="0071675D"/>
    <w:rsid w:val="00716ECA"/>
    <w:rsid w:val="00717365"/>
    <w:rsid w:val="00717736"/>
    <w:rsid w:val="007178A4"/>
    <w:rsid w:val="00720A7B"/>
    <w:rsid w:val="00720D17"/>
    <w:rsid w:val="00724D94"/>
    <w:rsid w:val="00725AD8"/>
    <w:rsid w:val="00726DD0"/>
    <w:rsid w:val="00727656"/>
    <w:rsid w:val="00732B47"/>
    <w:rsid w:val="00734192"/>
    <w:rsid w:val="00735CF5"/>
    <w:rsid w:val="00736A5B"/>
    <w:rsid w:val="00736EF0"/>
    <w:rsid w:val="0074063A"/>
    <w:rsid w:val="00741BF2"/>
    <w:rsid w:val="00742AA4"/>
    <w:rsid w:val="00743BA1"/>
    <w:rsid w:val="0074525E"/>
    <w:rsid w:val="00745F1E"/>
    <w:rsid w:val="0074730B"/>
    <w:rsid w:val="007515FE"/>
    <w:rsid w:val="00752EFB"/>
    <w:rsid w:val="00755467"/>
    <w:rsid w:val="0075755F"/>
    <w:rsid w:val="00757BB7"/>
    <w:rsid w:val="007601D0"/>
    <w:rsid w:val="007603BB"/>
    <w:rsid w:val="00760C40"/>
    <w:rsid w:val="00760C8D"/>
    <w:rsid w:val="0076109D"/>
    <w:rsid w:val="00761865"/>
    <w:rsid w:val="007656D7"/>
    <w:rsid w:val="00767107"/>
    <w:rsid w:val="00767365"/>
    <w:rsid w:val="007702BC"/>
    <w:rsid w:val="00771D08"/>
    <w:rsid w:val="00772B8D"/>
    <w:rsid w:val="00773617"/>
    <w:rsid w:val="00773BFD"/>
    <w:rsid w:val="00773D36"/>
    <w:rsid w:val="007743B3"/>
    <w:rsid w:val="00774490"/>
    <w:rsid w:val="007749F5"/>
    <w:rsid w:val="007757C3"/>
    <w:rsid w:val="007765E2"/>
    <w:rsid w:val="0077686B"/>
    <w:rsid w:val="00776A43"/>
    <w:rsid w:val="007801E7"/>
    <w:rsid w:val="0078198B"/>
    <w:rsid w:val="007819FF"/>
    <w:rsid w:val="00781BE4"/>
    <w:rsid w:val="007826CF"/>
    <w:rsid w:val="00782C42"/>
    <w:rsid w:val="0078360C"/>
    <w:rsid w:val="00784A4C"/>
    <w:rsid w:val="00784BC6"/>
    <w:rsid w:val="00784F8C"/>
    <w:rsid w:val="0078507A"/>
    <w:rsid w:val="0078523D"/>
    <w:rsid w:val="0078564A"/>
    <w:rsid w:val="007862F5"/>
    <w:rsid w:val="00787708"/>
    <w:rsid w:val="007908B0"/>
    <w:rsid w:val="0079149C"/>
    <w:rsid w:val="007931DF"/>
    <w:rsid w:val="0079425F"/>
    <w:rsid w:val="00796CB9"/>
    <w:rsid w:val="007973BF"/>
    <w:rsid w:val="0079776A"/>
    <w:rsid w:val="00797C59"/>
    <w:rsid w:val="007A0172"/>
    <w:rsid w:val="007A1804"/>
    <w:rsid w:val="007A2511"/>
    <w:rsid w:val="007A260E"/>
    <w:rsid w:val="007A2CE8"/>
    <w:rsid w:val="007A34A2"/>
    <w:rsid w:val="007A4D4C"/>
    <w:rsid w:val="007A4DD6"/>
    <w:rsid w:val="007A511E"/>
    <w:rsid w:val="007A5CB9"/>
    <w:rsid w:val="007B12AE"/>
    <w:rsid w:val="007B20AE"/>
    <w:rsid w:val="007B4EAC"/>
    <w:rsid w:val="007B501C"/>
    <w:rsid w:val="007B642E"/>
    <w:rsid w:val="007B6B07"/>
    <w:rsid w:val="007B6D43"/>
    <w:rsid w:val="007B749A"/>
    <w:rsid w:val="007B7B60"/>
    <w:rsid w:val="007B7C6E"/>
    <w:rsid w:val="007C15BC"/>
    <w:rsid w:val="007C35FF"/>
    <w:rsid w:val="007C563B"/>
    <w:rsid w:val="007C62B9"/>
    <w:rsid w:val="007C7A2F"/>
    <w:rsid w:val="007D017C"/>
    <w:rsid w:val="007D06AF"/>
    <w:rsid w:val="007D0E1B"/>
    <w:rsid w:val="007D1055"/>
    <w:rsid w:val="007D41CD"/>
    <w:rsid w:val="007D44D7"/>
    <w:rsid w:val="007D621A"/>
    <w:rsid w:val="007D7314"/>
    <w:rsid w:val="007E058A"/>
    <w:rsid w:val="007E2887"/>
    <w:rsid w:val="007E5278"/>
    <w:rsid w:val="007E5A28"/>
    <w:rsid w:val="007E5A92"/>
    <w:rsid w:val="007E5B90"/>
    <w:rsid w:val="007E600C"/>
    <w:rsid w:val="007E749C"/>
    <w:rsid w:val="007E7835"/>
    <w:rsid w:val="007E7A74"/>
    <w:rsid w:val="007F0E36"/>
    <w:rsid w:val="007F1B5C"/>
    <w:rsid w:val="007F4DAE"/>
    <w:rsid w:val="008003D4"/>
    <w:rsid w:val="00801257"/>
    <w:rsid w:val="00803742"/>
    <w:rsid w:val="008039F6"/>
    <w:rsid w:val="00803B0A"/>
    <w:rsid w:val="00804DED"/>
    <w:rsid w:val="00805B96"/>
    <w:rsid w:val="00806D90"/>
    <w:rsid w:val="00807B69"/>
    <w:rsid w:val="008105BE"/>
    <w:rsid w:val="008115A5"/>
    <w:rsid w:val="00811D46"/>
    <w:rsid w:val="00811E6D"/>
    <w:rsid w:val="008123AC"/>
    <w:rsid w:val="00813867"/>
    <w:rsid w:val="0081415D"/>
    <w:rsid w:val="00820229"/>
    <w:rsid w:val="008222C6"/>
    <w:rsid w:val="00822448"/>
    <w:rsid w:val="00822ABE"/>
    <w:rsid w:val="00822F8F"/>
    <w:rsid w:val="00823090"/>
    <w:rsid w:val="008244D1"/>
    <w:rsid w:val="0082725A"/>
    <w:rsid w:val="00827B9C"/>
    <w:rsid w:val="00827F51"/>
    <w:rsid w:val="0083104E"/>
    <w:rsid w:val="008331D6"/>
    <w:rsid w:val="008334C3"/>
    <w:rsid w:val="008343BE"/>
    <w:rsid w:val="00834B63"/>
    <w:rsid w:val="008352C2"/>
    <w:rsid w:val="00836535"/>
    <w:rsid w:val="00837ADD"/>
    <w:rsid w:val="00840C54"/>
    <w:rsid w:val="00840FB4"/>
    <w:rsid w:val="008410B2"/>
    <w:rsid w:val="00843244"/>
    <w:rsid w:val="0084327D"/>
    <w:rsid w:val="0084357F"/>
    <w:rsid w:val="00843933"/>
    <w:rsid w:val="00844B1A"/>
    <w:rsid w:val="00846A97"/>
    <w:rsid w:val="008500A0"/>
    <w:rsid w:val="00851D78"/>
    <w:rsid w:val="008524E5"/>
    <w:rsid w:val="0085351C"/>
    <w:rsid w:val="0085435A"/>
    <w:rsid w:val="008549CA"/>
    <w:rsid w:val="008556C3"/>
    <w:rsid w:val="0085687C"/>
    <w:rsid w:val="008649FE"/>
    <w:rsid w:val="00864B92"/>
    <w:rsid w:val="00866EDD"/>
    <w:rsid w:val="00870342"/>
    <w:rsid w:val="008706C5"/>
    <w:rsid w:val="00871472"/>
    <w:rsid w:val="008736AB"/>
    <w:rsid w:val="00873707"/>
    <w:rsid w:val="00874B20"/>
    <w:rsid w:val="008756BD"/>
    <w:rsid w:val="008757C6"/>
    <w:rsid w:val="008763E1"/>
    <w:rsid w:val="00877262"/>
    <w:rsid w:val="0087775C"/>
    <w:rsid w:val="00877EC8"/>
    <w:rsid w:val="008805A8"/>
    <w:rsid w:val="00880F36"/>
    <w:rsid w:val="00882D86"/>
    <w:rsid w:val="00883AE9"/>
    <w:rsid w:val="00884EDF"/>
    <w:rsid w:val="0088531A"/>
    <w:rsid w:val="00885530"/>
    <w:rsid w:val="00886F4B"/>
    <w:rsid w:val="008910D1"/>
    <w:rsid w:val="0089289A"/>
    <w:rsid w:val="0089296C"/>
    <w:rsid w:val="008933C0"/>
    <w:rsid w:val="00893775"/>
    <w:rsid w:val="00895675"/>
    <w:rsid w:val="00896ABD"/>
    <w:rsid w:val="00896E9E"/>
    <w:rsid w:val="00897AB6"/>
    <w:rsid w:val="008A10D7"/>
    <w:rsid w:val="008A3380"/>
    <w:rsid w:val="008A49C8"/>
    <w:rsid w:val="008A570D"/>
    <w:rsid w:val="008A7191"/>
    <w:rsid w:val="008A7A9C"/>
    <w:rsid w:val="008B0527"/>
    <w:rsid w:val="008B0BEF"/>
    <w:rsid w:val="008B30BD"/>
    <w:rsid w:val="008B4617"/>
    <w:rsid w:val="008B5218"/>
    <w:rsid w:val="008B566F"/>
    <w:rsid w:val="008B5A50"/>
    <w:rsid w:val="008B7102"/>
    <w:rsid w:val="008C0021"/>
    <w:rsid w:val="008C2713"/>
    <w:rsid w:val="008C34B1"/>
    <w:rsid w:val="008C3B7D"/>
    <w:rsid w:val="008C3CDD"/>
    <w:rsid w:val="008C454C"/>
    <w:rsid w:val="008C66B2"/>
    <w:rsid w:val="008C6850"/>
    <w:rsid w:val="008D0A18"/>
    <w:rsid w:val="008D0A9C"/>
    <w:rsid w:val="008D0F90"/>
    <w:rsid w:val="008D10D7"/>
    <w:rsid w:val="008D3715"/>
    <w:rsid w:val="008D5465"/>
    <w:rsid w:val="008D5E61"/>
    <w:rsid w:val="008D64E7"/>
    <w:rsid w:val="008D7E4D"/>
    <w:rsid w:val="008D7EB7"/>
    <w:rsid w:val="008D7EC5"/>
    <w:rsid w:val="008E0491"/>
    <w:rsid w:val="008E0C51"/>
    <w:rsid w:val="008E3684"/>
    <w:rsid w:val="008E4482"/>
    <w:rsid w:val="008E4F7C"/>
    <w:rsid w:val="008E57F5"/>
    <w:rsid w:val="008E5A1D"/>
    <w:rsid w:val="008E7606"/>
    <w:rsid w:val="008F0B28"/>
    <w:rsid w:val="008F108C"/>
    <w:rsid w:val="008F1DAA"/>
    <w:rsid w:val="008F2C05"/>
    <w:rsid w:val="008F306F"/>
    <w:rsid w:val="008F3EBD"/>
    <w:rsid w:val="008F4DD2"/>
    <w:rsid w:val="008F4DF6"/>
    <w:rsid w:val="008F60B2"/>
    <w:rsid w:val="008F6124"/>
    <w:rsid w:val="008F65BB"/>
    <w:rsid w:val="008F7C41"/>
    <w:rsid w:val="009005CA"/>
    <w:rsid w:val="009010D0"/>
    <w:rsid w:val="0090253D"/>
    <w:rsid w:val="009031E2"/>
    <w:rsid w:val="00903856"/>
    <w:rsid w:val="00903B06"/>
    <w:rsid w:val="009061A8"/>
    <w:rsid w:val="00906FFB"/>
    <w:rsid w:val="00907AE0"/>
    <w:rsid w:val="00911937"/>
    <w:rsid w:val="00911F4D"/>
    <w:rsid w:val="0091276C"/>
    <w:rsid w:val="00914875"/>
    <w:rsid w:val="00915810"/>
    <w:rsid w:val="009165AC"/>
    <w:rsid w:val="00916BE7"/>
    <w:rsid w:val="00916FFC"/>
    <w:rsid w:val="00917689"/>
    <w:rsid w:val="0092053F"/>
    <w:rsid w:val="009215CB"/>
    <w:rsid w:val="0092340A"/>
    <w:rsid w:val="00924217"/>
    <w:rsid w:val="00924A3F"/>
    <w:rsid w:val="00930A9F"/>
    <w:rsid w:val="009313D9"/>
    <w:rsid w:val="0093376A"/>
    <w:rsid w:val="00933926"/>
    <w:rsid w:val="00933F44"/>
    <w:rsid w:val="009346FD"/>
    <w:rsid w:val="00934A61"/>
    <w:rsid w:val="009356D0"/>
    <w:rsid w:val="00935954"/>
    <w:rsid w:val="00935B7F"/>
    <w:rsid w:val="0093798A"/>
    <w:rsid w:val="00941293"/>
    <w:rsid w:val="00942D18"/>
    <w:rsid w:val="00942DE3"/>
    <w:rsid w:val="009440BD"/>
    <w:rsid w:val="00944E6A"/>
    <w:rsid w:val="00946372"/>
    <w:rsid w:val="00946416"/>
    <w:rsid w:val="009477BF"/>
    <w:rsid w:val="00950C17"/>
    <w:rsid w:val="00950D9F"/>
    <w:rsid w:val="00951FAF"/>
    <w:rsid w:val="00954740"/>
    <w:rsid w:val="009553BF"/>
    <w:rsid w:val="00955AE5"/>
    <w:rsid w:val="00957D42"/>
    <w:rsid w:val="00962E71"/>
    <w:rsid w:val="009638B5"/>
    <w:rsid w:val="00963ABC"/>
    <w:rsid w:val="00964430"/>
    <w:rsid w:val="00964958"/>
    <w:rsid w:val="00965D21"/>
    <w:rsid w:val="00967764"/>
    <w:rsid w:val="00970A77"/>
    <w:rsid w:val="00970B0E"/>
    <w:rsid w:val="00970BB9"/>
    <w:rsid w:val="009723E5"/>
    <w:rsid w:val="009726EE"/>
    <w:rsid w:val="00972CDE"/>
    <w:rsid w:val="009733DD"/>
    <w:rsid w:val="009736EE"/>
    <w:rsid w:val="009742F8"/>
    <w:rsid w:val="00974E8C"/>
    <w:rsid w:val="00975573"/>
    <w:rsid w:val="0097679B"/>
    <w:rsid w:val="00976D03"/>
    <w:rsid w:val="00977B30"/>
    <w:rsid w:val="009802CC"/>
    <w:rsid w:val="0098253E"/>
    <w:rsid w:val="00982F41"/>
    <w:rsid w:val="00985090"/>
    <w:rsid w:val="00985AEF"/>
    <w:rsid w:val="009861B3"/>
    <w:rsid w:val="00987710"/>
    <w:rsid w:val="009904AB"/>
    <w:rsid w:val="00995688"/>
    <w:rsid w:val="009958A6"/>
    <w:rsid w:val="00996456"/>
    <w:rsid w:val="009965D6"/>
    <w:rsid w:val="0099726E"/>
    <w:rsid w:val="009A01DB"/>
    <w:rsid w:val="009A04F5"/>
    <w:rsid w:val="009A0513"/>
    <w:rsid w:val="009A10D3"/>
    <w:rsid w:val="009A15EF"/>
    <w:rsid w:val="009A38A5"/>
    <w:rsid w:val="009A45C0"/>
    <w:rsid w:val="009A5B4B"/>
    <w:rsid w:val="009A5B73"/>
    <w:rsid w:val="009A7BC8"/>
    <w:rsid w:val="009B0605"/>
    <w:rsid w:val="009B0DAB"/>
    <w:rsid w:val="009B118B"/>
    <w:rsid w:val="009B1737"/>
    <w:rsid w:val="009B1BEE"/>
    <w:rsid w:val="009B22BD"/>
    <w:rsid w:val="009B2FE3"/>
    <w:rsid w:val="009B3457"/>
    <w:rsid w:val="009B35C7"/>
    <w:rsid w:val="009B38D3"/>
    <w:rsid w:val="009B3D27"/>
    <w:rsid w:val="009B3D4B"/>
    <w:rsid w:val="009B5B99"/>
    <w:rsid w:val="009B608D"/>
    <w:rsid w:val="009B6EFC"/>
    <w:rsid w:val="009C12A1"/>
    <w:rsid w:val="009C1FD0"/>
    <w:rsid w:val="009C2DF8"/>
    <w:rsid w:val="009C308D"/>
    <w:rsid w:val="009C31BF"/>
    <w:rsid w:val="009C526B"/>
    <w:rsid w:val="009C63D2"/>
    <w:rsid w:val="009C68B7"/>
    <w:rsid w:val="009C75B0"/>
    <w:rsid w:val="009C7BB9"/>
    <w:rsid w:val="009D0427"/>
    <w:rsid w:val="009D06F6"/>
    <w:rsid w:val="009D0834"/>
    <w:rsid w:val="009D0A1E"/>
    <w:rsid w:val="009D17B8"/>
    <w:rsid w:val="009D1D93"/>
    <w:rsid w:val="009D1EBE"/>
    <w:rsid w:val="009D2AE3"/>
    <w:rsid w:val="009D455C"/>
    <w:rsid w:val="009D4C27"/>
    <w:rsid w:val="009D52BC"/>
    <w:rsid w:val="009D68DD"/>
    <w:rsid w:val="009D7D0A"/>
    <w:rsid w:val="009E03A5"/>
    <w:rsid w:val="009E09D9"/>
    <w:rsid w:val="009E1753"/>
    <w:rsid w:val="009E1ABD"/>
    <w:rsid w:val="009E20B9"/>
    <w:rsid w:val="009E218E"/>
    <w:rsid w:val="009E2AFE"/>
    <w:rsid w:val="009E50B2"/>
    <w:rsid w:val="009F01B1"/>
    <w:rsid w:val="009F0DBB"/>
    <w:rsid w:val="009F0F64"/>
    <w:rsid w:val="009F18EC"/>
    <w:rsid w:val="009F3887"/>
    <w:rsid w:val="009F4310"/>
    <w:rsid w:val="009F4EB4"/>
    <w:rsid w:val="009F659A"/>
    <w:rsid w:val="009F661E"/>
    <w:rsid w:val="009F732B"/>
    <w:rsid w:val="00A018E1"/>
    <w:rsid w:val="00A01FE0"/>
    <w:rsid w:val="00A02E34"/>
    <w:rsid w:val="00A05910"/>
    <w:rsid w:val="00A06945"/>
    <w:rsid w:val="00A0779E"/>
    <w:rsid w:val="00A100BE"/>
    <w:rsid w:val="00A10656"/>
    <w:rsid w:val="00A10EA4"/>
    <w:rsid w:val="00A113C0"/>
    <w:rsid w:val="00A11495"/>
    <w:rsid w:val="00A12FA6"/>
    <w:rsid w:val="00A1339B"/>
    <w:rsid w:val="00A144F9"/>
    <w:rsid w:val="00A14ABA"/>
    <w:rsid w:val="00A1627A"/>
    <w:rsid w:val="00A166DA"/>
    <w:rsid w:val="00A17B14"/>
    <w:rsid w:val="00A207FE"/>
    <w:rsid w:val="00A238FE"/>
    <w:rsid w:val="00A24CB6"/>
    <w:rsid w:val="00A26CD2"/>
    <w:rsid w:val="00A26CF2"/>
    <w:rsid w:val="00A27667"/>
    <w:rsid w:val="00A3229D"/>
    <w:rsid w:val="00A32792"/>
    <w:rsid w:val="00A32979"/>
    <w:rsid w:val="00A32E7F"/>
    <w:rsid w:val="00A32F31"/>
    <w:rsid w:val="00A33A1C"/>
    <w:rsid w:val="00A34A67"/>
    <w:rsid w:val="00A3653F"/>
    <w:rsid w:val="00A37462"/>
    <w:rsid w:val="00A4176A"/>
    <w:rsid w:val="00A41B16"/>
    <w:rsid w:val="00A41C49"/>
    <w:rsid w:val="00A428BD"/>
    <w:rsid w:val="00A42BAC"/>
    <w:rsid w:val="00A44707"/>
    <w:rsid w:val="00A44DC0"/>
    <w:rsid w:val="00A455B2"/>
    <w:rsid w:val="00A459E1"/>
    <w:rsid w:val="00A45D11"/>
    <w:rsid w:val="00A45FD3"/>
    <w:rsid w:val="00A4619D"/>
    <w:rsid w:val="00A46369"/>
    <w:rsid w:val="00A46AC4"/>
    <w:rsid w:val="00A52296"/>
    <w:rsid w:val="00A526B7"/>
    <w:rsid w:val="00A534BC"/>
    <w:rsid w:val="00A53910"/>
    <w:rsid w:val="00A55661"/>
    <w:rsid w:val="00A5613F"/>
    <w:rsid w:val="00A616A2"/>
    <w:rsid w:val="00A61B70"/>
    <w:rsid w:val="00A61FA8"/>
    <w:rsid w:val="00A62287"/>
    <w:rsid w:val="00A6288E"/>
    <w:rsid w:val="00A637F4"/>
    <w:rsid w:val="00A6416E"/>
    <w:rsid w:val="00A64B20"/>
    <w:rsid w:val="00A64DF2"/>
    <w:rsid w:val="00A65485"/>
    <w:rsid w:val="00A65F80"/>
    <w:rsid w:val="00A664BD"/>
    <w:rsid w:val="00A66A08"/>
    <w:rsid w:val="00A66E05"/>
    <w:rsid w:val="00A70753"/>
    <w:rsid w:val="00A7096A"/>
    <w:rsid w:val="00A71146"/>
    <w:rsid w:val="00A712D2"/>
    <w:rsid w:val="00A72DBB"/>
    <w:rsid w:val="00A734AA"/>
    <w:rsid w:val="00A73BA5"/>
    <w:rsid w:val="00A779BA"/>
    <w:rsid w:val="00A77ABF"/>
    <w:rsid w:val="00A8135B"/>
    <w:rsid w:val="00A81A75"/>
    <w:rsid w:val="00A81FC2"/>
    <w:rsid w:val="00A82AF3"/>
    <w:rsid w:val="00A82C8A"/>
    <w:rsid w:val="00A8346B"/>
    <w:rsid w:val="00A852FF"/>
    <w:rsid w:val="00A867B0"/>
    <w:rsid w:val="00A8688C"/>
    <w:rsid w:val="00A86F71"/>
    <w:rsid w:val="00A87337"/>
    <w:rsid w:val="00A90C97"/>
    <w:rsid w:val="00A91303"/>
    <w:rsid w:val="00A91F54"/>
    <w:rsid w:val="00A92DDC"/>
    <w:rsid w:val="00A93F33"/>
    <w:rsid w:val="00A94B61"/>
    <w:rsid w:val="00A960C8"/>
    <w:rsid w:val="00A96604"/>
    <w:rsid w:val="00A96BD0"/>
    <w:rsid w:val="00AA03DF"/>
    <w:rsid w:val="00AA1B4F"/>
    <w:rsid w:val="00AA1FB4"/>
    <w:rsid w:val="00AA208A"/>
    <w:rsid w:val="00AA215D"/>
    <w:rsid w:val="00AA21D8"/>
    <w:rsid w:val="00AA271A"/>
    <w:rsid w:val="00AA3270"/>
    <w:rsid w:val="00AA4403"/>
    <w:rsid w:val="00AA466F"/>
    <w:rsid w:val="00AA54F3"/>
    <w:rsid w:val="00AA6B43"/>
    <w:rsid w:val="00AA720D"/>
    <w:rsid w:val="00AA7489"/>
    <w:rsid w:val="00AB11A0"/>
    <w:rsid w:val="00AB1206"/>
    <w:rsid w:val="00AB2F66"/>
    <w:rsid w:val="00AB307A"/>
    <w:rsid w:val="00AB367A"/>
    <w:rsid w:val="00AB399E"/>
    <w:rsid w:val="00AB448F"/>
    <w:rsid w:val="00AB5134"/>
    <w:rsid w:val="00AB548A"/>
    <w:rsid w:val="00AB5C3B"/>
    <w:rsid w:val="00AB63A2"/>
    <w:rsid w:val="00AC01D1"/>
    <w:rsid w:val="00AC0AB2"/>
    <w:rsid w:val="00AC0E9F"/>
    <w:rsid w:val="00AC1198"/>
    <w:rsid w:val="00AC52A5"/>
    <w:rsid w:val="00AC5B49"/>
    <w:rsid w:val="00AC6CF8"/>
    <w:rsid w:val="00AC6EFD"/>
    <w:rsid w:val="00AC7151"/>
    <w:rsid w:val="00AC7A2C"/>
    <w:rsid w:val="00AD167D"/>
    <w:rsid w:val="00AD2694"/>
    <w:rsid w:val="00AD460A"/>
    <w:rsid w:val="00AD4F41"/>
    <w:rsid w:val="00AD6A05"/>
    <w:rsid w:val="00AD7516"/>
    <w:rsid w:val="00AE118B"/>
    <w:rsid w:val="00AE272B"/>
    <w:rsid w:val="00AE37A4"/>
    <w:rsid w:val="00AE3E3A"/>
    <w:rsid w:val="00AE4623"/>
    <w:rsid w:val="00AE6E19"/>
    <w:rsid w:val="00AE77B4"/>
    <w:rsid w:val="00AE7C1A"/>
    <w:rsid w:val="00AE7DF8"/>
    <w:rsid w:val="00AF0D9C"/>
    <w:rsid w:val="00AF13AB"/>
    <w:rsid w:val="00AF1D36"/>
    <w:rsid w:val="00AF280B"/>
    <w:rsid w:val="00AF5D99"/>
    <w:rsid w:val="00AF5F6A"/>
    <w:rsid w:val="00AF5F75"/>
    <w:rsid w:val="00AF6001"/>
    <w:rsid w:val="00AF64AD"/>
    <w:rsid w:val="00AF7751"/>
    <w:rsid w:val="00B00BDB"/>
    <w:rsid w:val="00B01A16"/>
    <w:rsid w:val="00B040F9"/>
    <w:rsid w:val="00B05753"/>
    <w:rsid w:val="00B072FB"/>
    <w:rsid w:val="00B07D4D"/>
    <w:rsid w:val="00B07F45"/>
    <w:rsid w:val="00B1021A"/>
    <w:rsid w:val="00B104A3"/>
    <w:rsid w:val="00B1481A"/>
    <w:rsid w:val="00B15869"/>
    <w:rsid w:val="00B15A1F"/>
    <w:rsid w:val="00B15FE9"/>
    <w:rsid w:val="00B2148A"/>
    <w:rsid w:val="00B220C2"/>
    <w:rsid w:val="00B2295E"/>
    <w:rsid w:val="00B22AEB"/>
    <w:rsid w:val="00B230DE"/>
    <w:rsid w:val="00B23633"/>
    <w:rsid w:val="00B25B32"/>
    <w:rsid w:val="00B26D93"/>
    <w:rsid w:val="00B30741"/>
    <w:rsid w:val="00B324C8"/>
    <w:rsid w:val="00B32616"/>
    <w:rsid w:val="00B36C42"/>
    <w:rsid w:val="00B402F3"/>
    <w:rsid w:val="00B42EA7"/>
    <w:rsid w:val="00B43976"/>
    <w:rsid w:val="00B453D9"/>
    <w:rsid w:val="00B4566E"/>
    <w:rsid w:val="00B46F94"/>
    <w:rsid w:val="00B4763D"/>
    <w:rsid w:val="00B50252"/>
    <w:rsid w:val="00B51845"/>
    <w:rsid w:val="00B51923"/>
    <w:rsid w:val="00B5337C"/>
    <w:rsid w:val="00B53FDE"/>
    <w:rsid w:val="00B542E1"/>
    <w:rsid w:val="00B54C9C"/>
    <w:rsid w:val="00B56397"/>
    <w:rsid w:val="00B56A62"/>
    <w:rsid w:val="00B571DA"/>
    <w:rsid w:val="00B6027B"/>
    <w:rsid w:val="00B617A6"/>
    <w:rsid w:val="00B636C8"/>
    <w:rsid w:val="00B640B8"/>
    <w:rsid w:val="00B6468D"/>
    <w:rsid w:val="00B6554E"/>
    <w:rsid w:val="00B65DC8"/>
    <w:rsid w:val="00B65EDB"/>
    <w:rsid w:val="00B66503"/>
    <w:rsid w:val="00B67AFF"/>
    <w:rsid w:val="00B70B59"/>
    <w:rsid w:val="00B73657"/>
    <w:rsid w:val="00B739B3"/>
    <w:rsid w:val="00B73F79"/>
    <w:rsid w:val="00B753F4"/>
    <w:rsid w:val="00B81379"/>
    <w:rsid w:val="00B81B15"/>
    <w:rsid w:val="00B82D6E"/>
    <w:rsid w:val="00B900DC"/>
    <w:rsid w:val="00B90218"/>
    <w:rsid w:val="00B915AE"/>
    <w:rsid w:val="00B9333C"/>
    <w:rsid w:val="00B936DE"/>
    <w:rsid w:val="00B94B85"/>
    <w:rsid w:val="00B96FE3"/>
    <w:rsid w:val="00BA0B1C"/>
    <w:rsid w:val="00BA1173"/>
    <w:rsid w:val="00BA1735"/>
    <w:rsid w:val="00BA19FA"/>
    <w:rsid w:val="00BA2D31"/>
    <w:rsid w:val="00BA3F07"/>
    <w:rsid w:val="00BA4288"/>
    <w:rsid w:val="00BA54D0"/>
    <w:rsid w:val="00BB0636"/>
    <w:rsid w:val="00BB0902"/>
    <w:rsid w:val="00BB1914"/>
    <w:rsid w:val="00BB1F9C"/>
    <w:rsid w:val="00BB48E5"/>
    <w:rsid w:val="00BB4BBE"/>
    <w:rsid w:val="00BB5607"/>
    <w:rsid w:val="00BB5ACA"/>
    <w:rsid w:val="00BB627F"/>
    <w:rsid w:val="00BB6689"/>
    <w:rsid w:val="00BB67C0"/>
    <w:rsid w:val="00BB6E77"/>
    <w:rsid w:val="00BB7201"/>
    <w:rsid w:val="00BC0C17"/>
    <w:rsid w:val="00BC131A"/>
    <w:rsid w:val="00BC20C6"/>
    <w:rsid w:val="00BC2A34"/>
    <w:rsid w:val="00BC2F3C"/>
    <w:rsid w:val="00BC30E8"/>
    <w:rsid w:val="00BC3823"/>
    <w:rsid w:val="00BC577A"/>
    <w:rsid w:val="00BC5841"/>
    <w:rsid w:val="00BC5DAC"/>
    <w:rsid w:val="00BC6035"/>
    <w:rsid w:val="00BC668A"/>
    <w:rsid w:val="00BD2B08"/>
    <w:rsid w:val="00BD2EF0"/>
    <w:rsid w:val="00BD4598"/>
    <w:rsid w:val="00BD463B"/>
    <w:rsid w:val="00BD4E7C"/>
    <w:rsid w:val="00BD60B4"/>
    <w:rsid w:val="00BD796B"/>
    <w:rsid w:val="00BE116E"/>
    <w:rsid w:val="00BE15C2"/>
    <w:rsid w:val="00BE18BE"/>
    <w:rsid w:val="00BE28CB"/>
    <w:rsid w:val="00BE40C0"/>
    <w:rsid w:val="00BE5786"/>
    <w:rsid w:val="00BE5F4A"/>
    <w:rsid w:val="00BE65F8"/>
    <w:rsid w:val="00BE6A8A"/>
    <w:rsid w:val="00BE6B9D"/>
    <w:rsid w:val="00BE7AEF"/>
    <w:rsid w:val="00BF09B0"/>
    <w:rsid w:val="00BF1544"/>
    <w:rsid w:val="00BF1B53"/>
    <w:rsid w:val="00BF246D"/>
    <w:rsid w:val="00BF2682"/>
    <w:rsid w:val="00BF3B52"/>
    <w:rsid w:val="00C0008E"/>
    <w:rsid w:val="00C002B9"/>
    <w:rsid w:val="00C04488"/>
    <w:rsid w:val="00C050B0"/>
    <w:rsid w:val="00C0634B"/>
    <w:rsid w:val="00C06E75"/>
    <w:rsid w:val="00C06F06"/>
    <w:rsid w:val="00C10846"/>
    <w:rsid w:val="00C1468A"/>
    <w:rsid w:val="00C15B14"/>
    <w:rsid w:val="00C178B0"/>
    <w:rsid w:val="00C206B5"/>
    <w:rsid w:val="00C2083D"/>
    <w:rsid w:val="00C20B44"/>
    <w:rsid w:val="00C20FAD"/>
    <w:rsid w:val="00C22AB8"/>
    <w:rsid w:val="00C22ADF"/>
    <w:rsid w:val="00C2375F"/>
    <w:rsid w:val="00C247CB"/>
    <w:rsid w:val="00C247F1"/>
    <w:rsid w:val="00C25111"/>
    <w:rsid w:val="00C25FFC"/>
    <w:rsid w:val="00C263E0"/>
    <w:rsid w:val="00C3070E"/>
    <w:rsid w:val="00C32E66"/>
    <w:rsid w:val="00C3355F"/>
    <w:rsid w:val="00C33582"/>
    <w:rsid w:val="00C33A04"/>
    <w:rsid w:val="00C3508E"/>
    <w:rsid w:val="00C3569A"/>
    <w:rsid w:val="00C367FC"/>
    <w:rsid w:val="00C37A15"/>
    <w:rsid w:val="00C40276"/>
    <w:rsid w:val="00C410ED"/>
    <w:rsid w:val="00C43F48"/>
    <w:rsid w:val="00C448FF"/>
    <w:rsid w:val="00C45E57"/>
    <w:rsid w:val="00C46D65"/>
    <w:rsid w:val="00C50071"/>
    <w:rsid w:val="00C50167"/>
    <w:rsid w:val="00C52B18"/>
    <w:rsid w:val="00C52DF3"/>
    <w:rsid w:val="00C52F29"/>
    <w:rsid w:val="00C54CBD"/>
    <w:rsid w:val="00C56B80"/>
    <w:rsid w:val="00C56CE6"/>
    <w:rsid w:val="00C5745F"/>
    <w:rsid w:val="00C60005"/>
    <w:rsid w:val="00C60535"/>
    <w:rsid w:val="00C61941"/>
    <w:rsid w:val="00C61A98"/>
    <w:rsid w:val="00C61CB8"/>
    <w:rsid w:val="00C62F69"/>
    <w:rsid w:val="00C63201"/>
    <w:rsid w:val="00C64E62"/>
    <w:rsid w:val="00C651D5"/>
    <w:rsid w:val="00C65CCC"/>
    <w:rsid w:val="00C66440"/>
    <w:rsid w:val="00C7127E"/>
    <w:rsid w:val="00C721F8"/>
    <w:rsid w:val="00C7221D"/>
    <w:rsid w:val="00C73538"/>
    <w:rsid w:val="00C75EBA"/>
    <w:rsid w:val="00C7618F"/>
    <w:rsid w:val="00C765A9"/>
    <w:rsid w:val="00C81157"/>
    <w:rsid w:val="00C8162D"/>
    <w:rsid w:val="00C822EF"/>
    <w:rsid w:val="00C830BB"/>
    <w:rsid w:val="00C83A0B"/>
    <w:rsid w:val="00C842D0"/>
    <w:rsid w:val="00C84ED1"/>
    <w:rsid w:val="00C85179"/>
    <w:rsid w:val="00C85720"/>
    <w:rsid w:val="00C863CC"/>
    <w:rsid w:val="00C87489"/>
    <w:rsid w:val="00C9038F"/>
    <w:rsid w:val="00C91023"/>
    <w:rsid w:val="00C913BC"/>
    <w:rsid w:val="00C92AAB"/>
    <w:rsid w:val="00C94A16"/>
    <w:rsid w:val="00C94D86"/>
    <w:rsid w:val="00C95116"/>
    <w:rsid w:val="00C956E5"/>
    <w:rsid w:val="00C95B47"/>
    <w:rsid w:val="00C95D4C"/>
    <w:rsid w:val="00C9637F"/>
    <w:rsid w:val="00C9708A"/>
    <w:rsid w:val="00C976A5"/>
    <w:rsid w:val="00CA19F9"/>
    <w:rsid w:val="00CA1B10"/>
    <w:rsid w:val="00CA2435"/>
    <w:rsid w:val="00CA3AED"/>
    <w:rsid w:val="00CA4068"/>
    <w:rsid w:val="00CA41CB"/>
    <w:rsid w:val="00CA67F4"/>
    <w:rsid w:val="00CB05EF"/>
    <w:rsid w:val="00CB0F6E"/>
    <w:rsid w:val="00CB124F"/>
    <w:rsid w:val="00CB12F9"/>
    <w:rsid w:val="00CB1AC9"/>
    <w:rsid w:val="00CB20B0"/>
    <w:rsid w:val="00CB37F8"/>
    <w:rsid w:val="00CB40B3"/>
    <w:rsid w:val="00CB4AA5"/>
    <w:rsid w:val="00CB58C9"/>
    <w:rsid w:val="00CB5EAE"/>
    <w:rsid w:val="00CB7360"/>
    <w:rsid w:val="00CB7DC3"/>
    <w:rsid w:val="00CC059A"/>
    <w:rsid w:val="00CC199E"/>
    <w:rsid w:val="00CC19C0"/>
    <w:rsid w:val="00CC1AE8"/>
    <w:rsid w:val="00CC1C5A"/>
    <w:rsid w:val="00CC1E42"/>
    <w:rsid w:val="00CC1FCF"/>
    <w:rsid w:val="00CC2B2E"/>
    <w:rsid w:val="00CC52FF"/>
    <w:rsid w:val="00CC5B89"/>
    <w:rsid w:val="00CC5BE1"/>
    <w:rsid w:val="00CC6998"/>
    <w:rsid w:val="00CC6FF6"/>
    <w:rsid w:val="00CC75A2"/>
    <w:rsid w:val="00CC7A18"/>
    <w:rsid w:val="00CD07CB"/>
    <w:rsid w:val="00CD0E2F"/>
    <w:rsid w:val="00CD1C71"/>
    <w:rsid w:val="00CD1D49"/>
    <w:rsid w:val="00CD23E8"/>
    <w:rsid w:val="00CD2C73"/>
    <w:rsid w:val="00CD2DF5"/>
    <w:rsid w:val="00CD2F20"/>
    <w:rsid w:val="00CD4EFE"/>
    <w:rsid w:val="00CD6B20"/>
    <w:rsid w:val="00CE1339"/>
    <w:rsid w:val="00CE3A7A"/>
    <w:rsid w:val="00CE3F58"/>
    <w:rsid w:val="00CE61CC"/>
    <w:rsid w:val="00CE67BA"/>
    <w:rsid w:val="00CE6E42"/>
    <w:rsid w:val="00CF01B5"/>
    <w:rsid w:val="00CF20B1"/>
    <w:rsid w:val="00CF20B7"/>
    <w:rsid w:val="00CF35A2"/>
    <w:rsid w:val="00CF6692"/>
    <w:rsid w:val="00CF7441"/>
    <w:rsid w:val="00D00D16"/>
    <w:rsid w:val="00D00DF9"/>
    <w:rsid w:val="00D01E6F"/>
    <w:rsid w:val="00D0370B"/>
    <w:rsid w:val="00D03C6C"/>
    <w:rsid w:val="00D04760"/>
    <w:rsid w:val="00D04A95"/>
    <w:rsid w:val="00D05D41"/>
    <w:rsid w:val="00D06288"/>
    <w:rsid w:val="00D068C7"/>
    <w:rsid w:val="00D06B54"/>
    <w:rsid w:val="00D06F2E"/>
    <w:rsid w:val="00D10201"/>
    <w:rsid w:val="00D122ED"/>
    <w:rsid w:val="00D128A4"/>
    <w:rsid w:val="00D13E2F"/>
    <w:rsid w:val="00D147C8"/>
    <w:rsid w:val="00D15131"/>
    <w:rsid w:val="00D158C1"/>
    <w:rsid w:val="00D15CDA"/>
    <w:rsid w:val="00D16FA2"/>
    <w:rsid w:val="00D20258"/>
    <w:rsid w:val="00D20402"/>
    <w:rsid w:val="00D20954"/>
    <w:rsid w:val="00D209D7"/>
    <w:rsid w:val="00D21C39"/>
    <w:rsid w:val="00D21FC6"/>
    <w:rsid w:val="00D2243A"/>
    <w:rsid w:val="00D2303B"/>
    <w:rsid w:val="00D31CA3"/>
    <w:rsid w:val="00D32B37"/>
    <w:rsid w:val="00D33393"/>
    <w:rsid w:val="00D33841"/>
    <w:rsid w:val="00D33D36"/>
    <w:rsid w:val="00D34D94"/>
    <w:rsid w:val="00D365E4"/>
    <w:rsid w:val="00D371E5"/>
    <w:rsid w:val="00D3741B"/>
    <w:rsid w:val="00D409E2"/>
    <w:rsid w:val="00D40D75"/>
    <w:rsid w:val="00D410FA"/>
    <w:rsid w:val="00D42618"/>
    <w:rsid w:val="00D427D7"/>
    <w:rsid w:val="00D4305F"/>
    <w:rsid w:val="00D44963"/>
    <w:rsid w:val="00D44C42"/>
    <w:rsid w:val="00D44E62"/>
    <w:rsid w:val="00D44FC1"/>
    <w:rsid w:val="00D453C7"/>
    <w:rsid w:val="00D50921"/>
    <w:rsid w:val="00D51570"/>
    <w:rsid w:val="00D522B0"/>
    <w:rsid w:val="00D541EC"/>
    <w:rsid w:val="00D556AD"/>
    <w:rsid w:val="00D55E6A"/>
    <w:rsid w:val="00D60381"/>
    <w:rsid w:val="00D60CA8"/>
    <w:rsid w:val="00D616DE"/>
    <w:rsid w:val="00D61A6F"/>
    <w:rsid w:val="00D62201"/>
    <w:rsid w:val="00D6245B"/>
    <w:rsid w:val="00D62EDF"/>
    <w:rsid w:val="00D651D1"/>
    <w:rsid w:val="00D657CA"/>
    <w:rsid w:val="00D717BB"/>
    <w:rsid w:val="00D7226B"/>
    <w:rsid w:val="00D7265E"/>
    <w:rsid w:val="00D72705"/>
    <w:rsid w:val="00D72707"/>
    <w:rsid w:val="00D72B36"/>
    <w:rsid w:val="00D75A50"/>
    <w:rsid w:val="00D75A9C"/>
    <w:rsid w:val="00D7627D"/>
    <w:rsid w:val="00D81DDD"/>
    <w:rsid w:val="00D8208C"/>
    <w:rsid w:val="00D829C8"/>
    <w:rsid w:val="00D8474D"/>
    <w:rsid w:val="00D867D7"/>
    <w:rsid w:val="00D869F9"/>
    <w:rsid w:val="00D904AD"/>
    <w:rsid w:val="00D90871"/>
    <w:rsid w:val="00D9155F"/>
    <w:rsid w:val="00D92E18"/>
    <w:rsid w:val="00D9403F"/>
    <w:rsid w:val="00D94E09"/>
    <w:rsid w:val="00D959B4"/>
    <w:rsid w:val="00D97CF7"/>
    <w:rsid w:val="00DA1602"/>
    <w:rsid w:val="00DA2263"/>
    <w:rsid w:val="00DA3B6B"/>
    <w:rsid w:val="00DA3F7D"/>
    <w:rsid w:val="00DA44DE"/>
    <w:rsid w:val="00DA5472"/>
    <w:rsid w:val="00DA6E90"/>
    <w:rsid w:val="00DA7CEE"/>
    <w:rsid w:val="00DB1542"/>
    <w:rsid w:val="00DB5C58"/>
    <w:rsid w:val="00DB5F90"/>
    <w:rsid w:val="00DB620A"/>
    <w:rsid w:val="00DC04FF"/>
    <w:rsid w:val="00DC0F54"/>
    <w:rsid w:val="00DC1308"/>
    <w:rsid w:val="00DC3832"/>
    <w:rsid w:val="00DC70FE"/>
    <w:rsid w:val="00DC772C"/>
    <w:rsid w:val="00DC7A51"/>
    <w:rsid w:val="00DD0782"/>
    <w:rsid w:val="00DD36B5"/>
    <w:rsid w:val="00DD3B1E"/>
    <w:rsid w:val="00DD3E6A"/>
    <w:rsid w:val="00DD504F"/>
    <w:rsid w:val="00DE1E14"/>
    <w:rsid w:val="00DE54EB"/>
    <w:rsid w:val="00DE5B5F"/>
    <w:rsid w:val="00DE7439"/>
    <w:rsid w:val="00DF374F"/>
    <w:rsid w:val="00DF591C"/>
    <w:rsid w:val="00DF614E"/>
    <w:rsid w:val="00DF621F"/>
    <w:rsid w:val="00E00696"/>
    <w:rsid w:val="00E02334"/>
    <w:rsid w:val="00E03651"/>
    <w:rsid w:val="00E03808"/>
    <w:rsid w:val="00E055F2"/>
    <w:rsid w:val="00E060C2"/>
    <w:rsid w:val="00E06324"/>
    <w:rsid w:val="00E07B81"/>
    <w:rsid w:val="00E10AFD"/>
    <w:rsid w:val="00E10E49"/>
    <w:rsid w:val="00E11D06"/>
    <w:rsid w:val="00E11E8D"/>
    <w:rsid w:val="00E12B11"/>
    <w:rsid w:val="00E12FB0"/>
    <w:rsid w:val="00E139B9"/>
    <w:rsid w:val="00E14814"/>
    <w:rsid w:val="00E14EFC"/>
    <w:rsid w:val="00E153C1"/>
    <w:rsid w:val="00E1591B"/>
    <w:rsid w:val="00E16A50"/>
    <w:rsid w:val="00E171AB"/>
    <w:rsid w:val="00E20339"/>
    <w:rsid w:val="00E213DD"/>
    <w:rsid w:val="00E2412E"/>
    <w:rsid w:val="00E249D5"/>
    <w:rsid w:val="00E25017"/>
    <w:rsid w:val="00E2628C"/>
    <w:rsid w:val="00E2659D"/>
    <w:rsid w:val="00E26F73"/>
    <w:rsid w:val="00E301A5"/>
    <w:rsid w:val="00E30A34"/>
    <w:rsid w:val="00E3279A"/>
    <w:rsid w:val="00E33C68"/>
    <w:rsid w:val="00E34EEB"/>
    <w:rsid w:val="00E3687C"/>
    <w:rsid w:val="00E42573"/>
    <w:rsid w:val="00E43EC4"/>
    <w:rsid w:val="00E444D2"/>
    <w:rsid w:val="00E44EB9"/>
    <w:rsid w:val="00E45BDC"/>
    <w:rsid w:val="00E46358"/>
    <w:rsid w:val="00E46990"/>
    <w:rsid w:val="00E471DC"/>
    <w:rsid w:val="00E477C3"/>
    <w:rsid w:val="00E50EB4"/>
    <w:rsid w:val="00E51EA8"/>
    <w:rsid w:val="00E532FC"/>
    <w:rsid w:val="00E5481B"/>
    <w:rsid w:val="00E55323"/>
    <w:rsid w:val="00E559B4"/>
    <w:rsid w:val="00E55BB0"/>
    <w:rsid w:val="00E55FA8"/>
    <w:rsid w:val="00E56CC9"/>
    <w:rsid w:val="00E609E5"/>
    <w:rsid w:val="00E60F27"/>
    <w:rsid w:val="00E61C29"/>
    <w:rsid w:val="00E63DD6"/>
    <w:rsid w:val="00E64D93"/>
    <w:rsid w:val="00E65304"/>
    <w:rsid w:val="00E65EDB"/>
    <w:rsid w:val="00E66927"/>
    <w:rsid w:val="00E677B8"/>
    <w:rsid w:val="00E67FA1"/>
    <w:rsid w:val="00E70023"/>
    <w:rsid w:val="00E70F3E"/>
    <w:rsid w:val="00E71FF4"/>
    <w:rsid w:val="00E7387D"/>
    <w:rsid w:val="00E73D53"/>
    <w:rsid w:val="00E75111"/>
    <w:rsid w:val="00E7511F"/>
    <w:rsid w:val="00E75F8E"/>
    <w:rsid w:val="00E76D3B"/>
    <w:rsid w:val="00E77296"/>
    <w:rsid w:val="00E77CCD"/>
    <w:rsid w:val="00E8274F"/>
    <w:rsid w:val="00E829EC"/>
    <w:rsid w:val="00E82C29"/>
    <w:rsid w:val="00E87527"/>
    <w:rsid w:val="00E87EF7"/>
    <w:rsid w:val="00E900CA"/>
    <w:rsid w:val="00E913CB"/>
    <w:rsid w:val="00E93763"/>
    <w:rsid w:val="00E95C00"/>
    <w:rsid w:val="00E96C4C"/>
    <w:rsid w:val="00EA1A97"/>
    <w:rsid w:val="00EA2AAE"/>
    <w:rsid w:val="00EA2EC0"/>
    <w:rsid w:val="00EA30A8"/>
    <w:rsid w:val="00EA3152"/>
    <w:rsid w:val="00EA3923"/>
    <w:rsid w:val="00EA427A"/>
    <w:rsid w:val="00EA4335"/>
    <w:rsid w:val="00EA5984"/>
    <w:rsid w:val="00EA62CC"/>
    <w:rsid w:val="00EA6A50"/>
    <w:rsid w:val="00EA723B"/>
    <w:rsid w:val="00EB0B04"/>
    <w:rsid w:val="00EB1AFC"/>
    <w:rsid w:val="00EB2745"/>
    <w:rsid w:val="00EB2B89"/>
    <w:rsid w:val="00EB4992"/>
    <w:rsid w:val="00EB4CF2"/>
    <w:rsid w:val="00EB6350"/>
    <w:rsid w:val="00EB66A4"/>
    <w:rsid w:val="00EB687A"/>
    <w:rsid w:val="00EB69EA"/>
    <w:rsid w:val="00EC162C"/>
    <w:rsid w:val="00EC1F5F"/>
    <w:rsid w:val="00EC2F62"/>
    <w:rsid w:val="00EC5E5C"/>
    <w:rsid w:val="00EC62EB"/>
    <w:rsid w:val="00EC6E9F"/>
    <w:rsid w:val="00ED2BCB"/>
    <w:rsid w:val="00ED44F0"/>
    <w:rsid w:val="00ED4B33"/>
    <w:rsid w:val="00ED5993"/>
    <w:rsid w:val="00ED67BE"/>
    <w:rsid w:val="00ED7DD6"/>
    <w:rsid w:val="00EE060B"/>
    <w:rsid w:val="00EE0662"/>
    <w:rsid w:val="00EE15A1"/>
    <w:rsid w:val="00EE2A7C"/>
    <w:rsid w:val="00EE2C42"/>
    <w:rsid w:val="00EE341B"/>
    <w:rsid w:val="00EE4265"/>
    <w:rsid w:val="00EE4453"/>
    <w:rsid w:val="00EE5FCE"/>
    <w:rsid w:val="00EE6BBD"/>
    <w:rsid w:val="00EE6E1E"/>
    <w:rsid w:val="00EE705F"/>
    <w:rsid w:val="00EE7B46"/>
    <w:rsid w:val="00EE7B7D"/>
    <w:rsid w:val="00EF0353"/>
    <w:rsid w:val="00EF1462"/>
    <w:rsid w:val="00EF2A1B"/>
    <w:rsid w:val="00EF3D6A"/>
    <w:rsid w:val="00EF4B12"/>
    <w:rsid w:val="00EF53A5"/>
    <w:rsid w:val="00EF54FD"/>
    <w:rsid w:val="00EF70C2"/>
    <w:rsid w:val="00F01E4B"/>
    <w:rsid w:val="00F02AE8"/>
    <w:rsid w:val="00F039D5"/>
    <w:rsid w:val="00F04DD8"/>
    <w:rsid w:val="00F07F0D"/>
    <w:rsid w:val="00F10E93"/>
    <w:rsid w:val="00F12143"/>
    <w:rsid w:val="00F13112"/>
    <w:rsid w:val="00F13875"/>
    <w:rsid w:val="00F1579C"/>
    <w:rsid w:val="00F16035"/>
    <w:rsid w:val="00F16FE6"/>
    <w:rsid w:val="00F1758E"/>
    <w:rsid w:val="00F21357"/>
    <w:rsid w:val="00F22F8E"/>
    <w:rsid w:val="00F23786"/>
    <w:rsid w:val="00F238BD"/>
    <w:rsid w:val="00F24992"/>
    <w:rsid w:val="00F26B67"/>
    <w:rsid w:val="00F26CE6"/>
    <w:rsid w:val="00F26F7A"/>
    <w:rsid w:val="00F27029"/>
    <w:rsid w:val="00F270C7"/>
    <w:rsid w:val="00F314E1"/>
    <w:rsid w:val="00F32F2F"/>
    <w:rsid w:val="00F33F3F"/>
    <w:rsid w:val="00F35BDD"/>
    <w:rsid w:val="00F35E96"/>
    <w:rsid w:val="00F35EF0"/>
    <w:rsid w:val="00F361DA"/>
    <w:rsid w:val="00F375EC"/>
    <w:rsid w:val="00F3781F"/>
    <w:rsid w:val="00F403FD"/>
    <w:rsid w:val="00F40D37"/>
    <w:rsid w:val="00F41051"/>
    <w:rsid w:val="00F41359"/>
    <w:rsid w:val="00F41E72"/>
    <w:rsid w:val="00F42E13"/>
    <w:rsid w:val="00F431B0"/>
    <w:rsid w:val="00F455E4"/>
    <w:rsid w:val="00F45BDF"/>
    <w:rsid w:val="00F47E05"/>
    <w:rsid w:val="00F502D5"/>
    <w:rsid w:val="00F50300"/>
    <w:rsid w:val="00F50686"/>
    <w:rsid w:val="00F513AD"/>
    <w:rsid w:val="00F513B1"/>
    <w:rsid w:val="00F52C71"/>
    <w:rsid w:val="00F53234"/>
    <w:rsid w:val="00F5414B"/>
    <w:rsid w:val="00F5486B"/>
    <w:rsid w:val="00F56E39"/>
    <w:rsid w:val="00F60E2D"/>
    <w:rsid w:val="00F6184A"/>
    <w:rsid w:val="00F623E9"/>
    <w:rsid w:val="00F63951"/>
    <w:rsid w:val="00F63C86"/>
    <w:rsid w:val="00F66FF5"/>
    <w:rsid w:val="00F703E8"/>
    <w:rsid w:val="00F75858"/>
    <w:rsid w:val="00F766BE"/>
    <w:rsid w:val="00F76D17"/>
    <w:rsid w:val="00F77EB9"/>
    <w:rsid w:val="00F80635"/>
    <w:rsid w:val="00F8115F"/>
    <w:rsid w:val="00F81368"/>
    <w:rsid w:val="00F815D1"/>
    <w:rsid w:val="00F81E7E"/>
    <w:rsid w:val="00F81F0F"/>
    <w:rsid w:val="00F821DD"/>
    <w:rsid w:val="00F825F4"/>
    <w:rsid w:val="00F91A7C"/>
    <w:rsid w:val="00F92AA1"/>
    <w:rsid w:val="00F932DE"/>
    <w:rsid w:val="00F936AB"/>
    <w:rsid w:val="00F952AB"/>
    <w:rsid w:val="00F96137"/>
    <w:rsid w:val="00F963DD"/>
    <w:rsid w:val="00F9641A"/>
    <w:rsid w:val="00F96A5E"/>
    <w:rsid w:val="00F97004"/>
    <w:rsid w:val="00F9734E"/>
    <w:rsid w:val="00F97B39"/>
    <w:rsid w:val="00FA1343"/>
    <w:rsid w:val="00FA2045"/>
    <w:rsid w:val="00FA25B6"/>
    <w:rsid w:val="00FA49FC"/>
    <w:rsid w:val="00FA57F5"/>
    <w:rsid w:val="00FA5B4C"/>
    <w:rsid w:val="00FA6925"/>
    <w:rsid w:val="00FA7A66"/>
    <w:rsid w:val="00FA7CA1"/>
    <w:rsid w:val="00FB057E"/>
    <w:rsid w:val="00FB0B9F"/>
    <w:rsid w:val="00FB1AA9"/>
    <w:rsid w:val="00FB4B5A"/>
    <w:rsid w:val="00FB50E1"/>
    <w:rsid w:val="00FB5963"/>
    <w:rsid w:val="00FB5D06"/>
    <w:rsid w:val="00FB5D75"/>
    <w:rsid w:val="00FB5DAA"/>
    <w:rsid w:val="00FB72B4"/>
    <w:rsid w:val="00FC0086"/>
    <w:rsid w:val="00FC04B9"/>
    <w:rsid w:val="00FC161A"/>
    <w:rsid w:val="00FC1AB9"/>
    <w:rsid w:val="00FC2133"/>
    <w:rsid w:val="00FC23D5"/>
    <w:rsid w:val="00FC36D2"/>
    <w:rsid w:val="00FC3CD9"/>
    <w:rsid w:val="00FC4337"/>
    <w:rsid w:val="00FC4C1A"/>
    <w:rsid w:val="00FC628F"/>
    <w:rsid w:val="00FC6468"/>
    <w:rsid w:val="00FC6D49"/>
    <w:rsid w:val="00FD011F"/>
    <w:rsid w:val="00FD14C0"/>
    <w:rsid w:val="00FD1BAF"/>
    <w:rsid w:val="00FD22EC"/>
    <w:rsid w:val="00FD32E5"/>
    <w:rsid w:val="00FD402E"/>
    <w:rsid w:val="00FD4716"/>
    <w:rsid w:val="00FD4922"/>
    <w:rsid w:val="00FD516C"/>
    <w:rsid w:val="00FD5DDC"/>
    <w:rsid w:val="00FD6461"/>
    <w:rsid w:val="00FD67E6"/>
    <w:rsid w:val="00FE0281"/>
    <w:rsid w:val="00FE3070"/>
    <w:rsid w:val="00FE467E"/>
    <w:rsid w:val="00FE5897"/>
    <w:rsid w:val="00FE7083"/>
    <w:rsid w:val="00FF019F"/>
    <w:rsid w:val="00FF166D"/>
    <w:rsid w:val="00FF1A56"/>
    <w:rsid w:val="00FF1B2A"/>
    <w:rsid w:val="00FF2160"/>
    <w:rsid w:val="00FF2340"/>
    <w:rsid w:val="00FF30DE"/>
    <w:rsid w:val="00FF362F"/>
    <w:rsid w:val="00FF5EE7"/>
    <w:rsid w:val="00FF644B"/>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60221F"/>
    <w:pPr>
      <w:keepNext/>
      <w:spacing w:before="240" w:after="60"/>
      <w:outlineLvl w:val="0"/>
    </w:pPr>
    <w:rPr>
      <w:rFonts w:cs="Times New Roman"/>
      <w:b/>
      <w:bCs/>
      <w:kern w:val="32"/>
      <w:sz w:val="32"/>
      <w:szCs w:val="32"/>
    </w:rPr>
  </w:style>
  <w:style w:type="paragraph" w:styleId="Heading2">
    <w:name w:val="heading 2"/>
    <w:basedOn w:val="Normal"/>
    <w:next w:val="Normal"/>
    <w:link w:val="Heading2Char"/>
    <w:qFormat/>
    <w:rsid w:val="0060221F"/>
    <w:pPr>
      <w:keepNext/>
      <w:outlineLvl w:val="1"/>
    </w:pPr>
    <w:rPr>
      <w:rFonts w:cs="Times New Roman"/>
      <w:b/>
      <w:bCs/>
      <w:iCs/>
      <w:sz w:val="28"/>
      <w:szCs w:val="28"/>
    </w:rPr>
  </w:style>
  <w:style w:type="paragraph" w:styleId="Heading3">
    <w:name w:val="heading 3"/>
    <w:basedOn w:val="Normal"/>
    <w:next w:val="Normal"/>
    <w:link w:val="Heading3Char"/>
    <w:uiPriority w:val="9"/>
    <w:unhideWhenUsed/>
    <w:qFormat/>
    <w:rsid w:val="0060221F"/>
    <w:pPr>
      <w:keepNext/>
      <w:keepLines/>
      <w:spacing w:before="200"/>
      <w:outlineLvl w:val="2"/>
    </w:pPr>
    <w:rPr>
      <w:rFonts w:asciiTheme="minorHAnsi" w:eastAsiaTheme="majorEastAsia" w:hAnsiTheme="min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60221F"/>
    <w:rPr>
      <w:rFonts w:ascii="Calibri" w:hAnsi="Calibri"/>
      <w:b/>
      <w:bCs/>
      <w:color w:val="000000"/>
      <w:kern w:val="32"/>
      <w:sz w:val="32"/>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60221F"/>
    <w:rPr>
      <w:rFonts w:ascii="Calibri" w:hAnsi="Calibri"/>
      <w:b/>
      <w:bCs/>
      <w:iCs/>
      <w:color w:val="000000"/>
      <w:sz w:val="28"/>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60221F"/>
    <w:rPr>
      <w:rFonts w:asciiTheme="minorHAnsi" w:eastAsiaTheme="majorEastAsia" w:hAnsiTheme="minorHAnsi" w:cstheme="majorBidi"/>
      <w:b/>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C46D65"/>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946416"/>
    <w:rPr>
      <w:color w:val="605E5C"/>
      <w:shd w:val="clear" w:color="auto" w:fill="E1DFDD"/>
    </w:rPr>
  </w:style>
  <w:style w:type="paragraph" w:customStyle="1" w:styleId="EndNoteBibliographyTitle">
    <w:name w:val="EndNote Bibliography Title"/>
    <w:basedOn w:val="Normal"/>
    <w:link w:val="EndNoteBibliographyTitleChar"/>
    <w:rsid w:val="002C7B52"/>
    <w:pPr>
      <w:jc w:val="center"/>
    </w:pPr>
    <w:rPr>
      <w:noProof/>
    </w:rPr>
  </w:style>
  <w:style w:type="character" w:customStyle="1" w:styleId="EndNoteBibliographyTitleChar">
    <w:name w:val="EndNote Bibliography Title Char"/>
    <w:basedOn w:val="DefaultParagraphFont"/>
    <w:link w:val="EndNoteBibliographyTitle"/>
    <w:rsid w:val="002C7B52"/>
    <w:rPr>
      <w:rFonts w:ascii="Calibri" w:hAnsi="Calibri" w:cs="Calibri"/>
      <w:noProof/>
      <w:color w:val="000000"/>
      <w:sz w:val="24"/>
      <w:szCs w:val="24"/>
    </w:rPr>
  </w:style>
  <w:style w:type="paragraph" w:customStyle="1" w:styleId="EndNoteBibliography">
    <w:name w:val="EndNote Bibliography"/>
    <w:basedOn w:val="Normal"/>
    <w:link w:val="EndNoteBibliographyChar"/>
    <w:rsid w:val="002C7B52"/>
    <w:rPr>
      <w:noProof/>
    </w:rPr>
  </w:style>
  <w:style w:type="character" w:customStyle="1" w:styleId="EndNoteBibliographyChar">
    <w:name w:val="EndNote Bibliography Char"/>
    <w:basedOn w:val="DefaultParagraphFont"/>
    <w:link w:val="EndNoteBibliography"/>
    <w:rsid w:val="002C7B52"/>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6A4F46"/>
    <w:rPr>
      <w:color w:val="605E5C"/>
      <w:shd w:val="clear" w:color="auto" w:fill="E1DFDD"/>
    </w:rPr>
  </w:style>
  <w:style w:type="table" w:styleId="TableGrid">
    <w:name w:val="Table Grid"/>
    <w:basedOn w:val="TableNormal"/>
    <w:uiPriority w:val="59"/>
    <w:rsid w:val="0081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8138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4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16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5963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662717">
      <w:bodyDiv w:val="1"/>
      <w:marLeft w:val="0"/>
      <w:marRight w:val="0"/>
      <w:marTop w:val="0"/>
      <w:marBottom w:val="0"/>
      <w:divBdr>
        <w:top w:val="none" w:sz="0" w:space="0" w:color="auto"/>
        <w:left w:val="none" w:sz="0" w:space="0" w:color="auto"/>
        <w:bottom w:val="none" w:sz="0" w:space="0" w:color="auto"/>
        <w:right w:val="none" w:sz="0" w:space="0" w:color="auto"/>
      </w:divBdr>
      <w:divsChild>
        <w:div w:id="434983852">
          <w:marLeft w:val="225"/>
          <w:marRight w:val="225"/>
          <w:marTop w:val="150"/>
          <w:marBottom w:val="0"/>
          <w:divBdr>
            <w:top w:val="none" w:sz="0" w:space="0" w:color="auto"/>
            <w:left w:val="none" w:sz="0" w:space="0" w:color="auto"/>
            <w:bottom w:val="none" w:sz="0" w:space="0" w:color="auto"/>
            <w:right w:val="none" w:sz="0" w:space="0" w:color="auto"/>
          </w:divBdr>
        </w:div>
        <w:div w:id="157623787">
          <w:marLeft w:val="225"/>
          <w:marRight w:val="225"/>
          <w:marTop w:val="150"/>
          <w:marBottom w:val="0"/>
          <w:divBdr>
            <w:top w:val="none" w:sz="0" w:space="0" w:color="auto"/>
            <w:left w:val="none" w:sz="0" w:space="0" w:color="auto"/>
            <w:bottom w:val="none" w:sz="0" w:space="0" w:color="auto"/>
            <w:right w:val="none" w:sz="0" w:space="0" w:color="auto"/>
          </w:divBdr>
        </w:div>
        <w:div w:id="848831866">
          <w:marLeft w:val="225"/>
          <w:marRight w:val="225"/>
          <w:marTop w:val="150"/>
          <w:marBottom w:val="0"/>
          <w:divBdr>
            <w:top w:val="none" w:sz="0" w:space="0" w:color="auto"/>
            <w:left w:val="none" w:sz="0" w:space="0" w:color="auto"/>
            <w:bottom w:val="none" w:sz="0" w:space="0" w:color="auto"/>
            <w:right w:val="none" w:sz="0" w:space="0" w:color="auto"/>
          </w:divBdr>
        </w:div>
        <w:div w:id="1458333620">
          <w:marLeft w:val="225"/>
          <w:marRight w:val="225"/>
          <w:marTop w:val="150"/>
          <w:marBottom w:val="0"/>
          <w:divBdr>
            <w:top w:val="none" w:sz="0" w:space="0" w:color="auto"/>
            <w:left w:val="none" w:sz="0" w:space="0" w:color="auto"/>
            <w:bottom w:val="none" w:sz="0" w:space="0" w:color="auto"/>
            <w:right w:val="none" w:sz="0" w:space="0" w:color="auto"/>
          </w:divBdr>
        </w:div>
        <w:div w:id="46683472">
          <w:marLeft w:val="225"/>
          <w:marRight w:val="225"/>
          <w:marTop w:val="15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elmini.kalabratsidou@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c/neuroelectr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ilelminiKala/CloseLoopInterfaceJO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thub.com/sccn/labstreaminglayer" TargetMode="External"/><Relationship Id="rId4" Type="http://schemas.openxmlformats.org/officeDocument/2006/relationships/settings" Target="settings.xml"/><Relationship Id="rId9" Type="http://schemas.openxmlformats.org/officeDocument/2006/relationships/hyperlink" Target="mailto:skemper@mgsa.rutger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E679-3D69-49EC-8ED4-07E28501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11640</Words>
  <Characters>66351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77836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2020-08-19T18:21:00Z</dcterms:created>
  <dcterms:modified xsi:type="dcterms:W3CDTF">2021-02-02T16:46:00Z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