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A853D" w14:textId="77777777" w:rsidR="001648A7" w:rsidRPr="001648A7" w:rsidRDefault="001648A7" w:rsidP="001648A7">
      <w:pPr>
        <w:pStyle w:val="NormalWeb"/>
        <w:rPr>
          <w:rStyle w:val="Strong"/>
          <w:b w:val="0"/>
        </w:rPr>
      </w:pPr>
      <w:r w:rsidRPr="001648A7">
        <w:rPr>
          <w:rStyle w:val="Strong"/>
          <w:b w:val="0"/>
        </w:rPr>
        <w:t>Dear Editor,</w:t>
      </w:r>
    </w:p>
    <w:p w14:paraId="1D165765" w14:textId="77777777" w:rsidR="001648A7" w:rsidRPr="001648A7" w:rsidRDefault="001648A7" w:rsidP="001648A7">
      <w:pPr>
        <w:pStyle w:val="NormalWeb"/>
        <w:rPr>
          <w:rStyle w:val="Strong"/>
        </w:rPr>
      </w:pPr>
      <w:r w:rsidRPr="001648A7">
        <w:rPr>
          <w:rStyle w:val="Strong"/>
        </w:rPr>
        <w:t xml:space="preserve">Subject: Revised version of the manuscript </w:t>
      </w:r>
    </w:p>
    <w:p w14:paraId="4DB5F102" w14:textId="6525F512" w:rsidR="001648A7" w:rsidRPr="001648A7" w:rsidRDefault="001648A7" w:rsidP="001648A7">
      <w:pPr>
        <w:pStyle w:val="NormalWeb"/>
        <w:rPr>
          <w:rStyle w:val="Strong"/>
          <w:b w:val="0"/>
        </w:rPr>
      </w:pPr>
      <w:r w:rsidRPr="001648A7">
        <w:rPr>
          <w:rStyle w:val="Strong"/>
          <w:b w:val="0"/>
        </w:rPr>
        <w:t>Number: JoVE61941 Microdissection of mouse brain into functionally and anatomically different regions</w:t>
      </w:r>
    </w:p>
    <w:p w14:paraId="120E5A1C" w14:textId="7FB3AFC7" w:rsidR="001648A7" w:rsidRDefault="001648A7" w:rsidP="001648A7">
      <w:pPr>
        <w:pStyle w:val="NormalWeb"/>
        <w:rPr>
          <w:rStyle w:val="Strong"/>
          <w:b w:val="0"/>
        </w:rPr>
      </w:pPr>
      <w:r w:rsidRPr="001648A7">
        <w:rPr>
          <w:rStyle w:val="Strong"/>
          <w:b w:val="0"/>
        </w:rPr>
        <w:tab/>
        <w:t>We would like to thank-you for giving us an opportunity to consider our revised paper in the journal. I am submitting the revised version of manuscript along with all the updated documents. Following is the response to the reviewer and editorial comments.</w:t>
      </w:r>
    </w:p>
    <w:p w14:paraId="2B6B5A7B" w14:textId="1539C6EB" w:rsidR="001648A7" w:rsidRDefault="001648A7" w:rsidP="001648A7">
      <w:pPr>
        <w:pStyle w:val="NormalWeb"/>
        <w:rPr>
          <w:rStyle w:val="Strong"/>
          <w:b w:val="0"/>
        </w:rPr>
      </w:pPr>
      <w:r>
        <w:rPr>
          <w:rStyle w:val="Strong"/>
          <w:b w:val="0"/>
        </w:rPr>
        <w:t>Thank-you</w:t>
      </w:r>
    </w:p>
    <w:p w14:paraId="6490DA45" w14:textId="7C900BC5" w:rsidR="001648A7" w:rsidRPr="001648A7" w:rsidRDefault="001648A7" w:rsidP="001648A7">
      <w:pPr>
        <w:pStyle w:val="NormalWeb"/>
        <w:rPr>
          <w:rStyle w:val="Strong"/>
          <w:b w:val="0"/>
        </w:rPr>
      </w:pPr>
      <w:r>
        <w:rPr>
          <w:rStyle w:val="Strong"/>
          <w:b w:val="0"/>
        </w:rPr>
        <w:t>Aarti Gautam</w:t>
      </w:r>
    </w:p>
    <w:p w14:paraId="4DF3092C" w14:textId="77777777" w:rsidR="001648A7" w:rsidRDefault="001648A7" w:rsidP="00890985">
      <w:pPr>
        <w:pStyle w:val="NormalWeb"/>
        <w:rPr>
          <w:rStyle w:val="Strong"/>
          <w:u w:val="single"/>
        </w:rPr>
      </w:pPr>
    </w:p>
    <w:p w14:paraId="2D2A47C7" w14:textId="2551CB5A" w:rsidR="001F4473" w:rsidRDefault="00CC7693" w:rsidP="00890985">
      <w:pPr>
        <w:pStyle w:val="NormalWeb"/>
      </w:pPr>
      <w:r>
        <w:rPr>
          <w:rStyle w:val="Strong"/>
          <w:u w:val="single"/>
        </w:rPr>
        <w:t xml:space="preserve">Response to the </w:t>
      </w:r>
      <w:r w:rsidR="00890985" w:rsidRPr="008740E5">
        <w:rPr>
          <w:rStyle w:val="Strong"/>
          <w:u w:val="single"/>
        </w:rPr>
        <w:t>Editorial comments</w:t>
      </w:r>
      <w:proofErr w:type="gramStart"/>
      <w:r w:rsidR="00890985" w:rsidRPr="008740E5">
        <w:rPr>
          <w:rStyle w:val="Strong"/>
          <w:u w:val="single"/>
        </w:rPr>
        <w:t>:</w:t>
      </w:r>
      <w:proofErr w:type="gramEnd"/>
      <w:r w:rsidR="00890985" w:rsidRPr="008740E5">
        <w:br/>
        <w:t>Changes to be made by the Author(s):</w:t>
      </w:r>
      <w:r w:rsidR="00890985" w:rsidRPr="008740E5">
        <w:br/>
        <w:t xml:space="preserve">1. Please take this opportunity to thoroughly proofread the manuscript to ensure that there are no spelling or grammar issues. The </w:t>
      </w:r>
      <w:proofErr w:type="spellStart"/>
      <w:r w:rsidR="00890985" w:rsidRPr="008740E5">
        <w:t>JoVE</w:t>
      </w:r>
      <w:proofErr w:type="spellEnd"/>
      <w:r w:rsidR="00890985" w:rsidRPr="008740E5">
        <w:t xml:space="preserve"> editor will not copy-edit your manuscript and any errors in the submitted revision may be present in the published version.</w:t>
      </w:r>
    </w:p>
    <w:p w14:paraId="22036134" w14:textId="77777777" w:rsidR="0064198E" w:rsidRDefault="001F4473" w:rsidP="00890985">
      <w:pPr>
        <w:pStyle w:val="NormalWeb"/>
        <w:rPr>
          <w:color w:val="0070C0"/>
        </w:rPr>
      </w:pPr>
      <w:r w:rsidRPr="00CC7693">
        <w:rPr>
          <w:color w:val="0070C0"/>
        </w:rPr>
        <w:t>Completed as suggested.</w:t>
      </w:r>
    </w:p>
    <w:p w14:paraId="3F08E3DC" w14:textId="76B4D3A4" w:rsidR="001F4473" w:rsidRDefault="00890985" w:rsidP="00890985">
      <w:pPr>
        <w:pStyle w:val="NormalWeb"/>
      </w:pPr>
      <w:r w:rsidRPr="008740E5">
        <w:t xml:space="preserve">2. </w:t>
      </w:r>
      <w:r w:rsidRPr="00353288">
        <w:t xml:space="preserve">Please format the manuscript as: paragraph Indentation: </w:t>
      </w:r>
      <w:proofErr w:type="gramStart"/>
      <w:r w:rsidRPr="00353288">
        <w:t>0</w:t>
      </w:r>
      <w:proofErr w:type="gramEnd"/>
      <w:r w:rsidRPr="00353288">
        <w:t xml:space="preserve"> for both left and right and special: none, Line </w:t>
      </w:r>
      <w:proofErr w:type="spellStart"/>
      <w:r w:rsidRPr="00353288">
        <w:t>spacings</w:t>
      </w:r>
      <w:proofErr w:type="spellEnd"/>
      <w:r w:rsidRPr="00353288">
        <w:t xml:space="preserve">: single. Please include a single line space between each step, </w:t>
      </w:r>
      <w:proofErr w:type="spellStart"/>
      <w:r w:rsidRPr="00353288">
        <w:t>substep</w:t>
      </w:r>
      <w:proofErr w:type="spellEnd"/>
      <w:r w:rsidRPr="00353288">
        <w:t xml:space="preserve"> and note in the protocol section. Please use Calibri 12 points</w:t>
      </w:r>
    </w:p>
    <w:p w14:paraId="6E44413F" w14:textId="77777777" w:rsidR="001F4473" w:rsidRDefault="001F4473" w:rsidP="00890985">
      <w:pPr>
        <w:pStyle w:val="NormalWeb"/>
      </w:pPr>
      <w:r w:rsidRPr="00CC7693">
        <w:rPr>
          <w:color w:val="0070C0"/>
        </w:rPr>
        <w:t>Completed as suggested.</w:t>
      </w:r>
      <w:r w:rsidR="00890985" w:rsidRPr="008740E5">
        <w:br/>
        <w:t xml:space="preserve">3. Please provide at least </w:t>
      </w:r>
      <w:proofErr w:type="gramStart"/>
      <w:r w:rsidR="00890985" w:rsidRPr="008740E5">
        <w:t>6</w:t>
      </w:r>
      <w:proofErr w:type="gramEnd"/>
      <w:r w:rsidR="00890985" w:rsidRPr="008740E5">
        <w:t xml:space="preserve"> keywords or phrases.</w:t>
      </w:r>
    </w:p>
    <w:p w14:paraId="0A3ED74F" w14:textId="77777777" w:rsidR="001F4473" w:rsidRDefault="001F4473" w:rsidP="00890985">
      <w:pPr>
        <w:pStyle w:val="NormalWeb"/>
      </w:pPr>
      <w:r w:rsidRPr="00CC7693">
        <w:rPr>
          <w:color w:val="0070C0"/>
        </w:rPr>
        <w:t>Completed as suggested.</w:t>
      </w:r>
      <w:r w:rsidR="00890985" w:rsidRPr="008740E5">
        <w:br/>
      </w:r>
      <w:proofErr w:type="gramStart"/>
      <w:r w:rsidR="00890985" w:rsidRPr="008740E5">
        <w:t>4. Please</w:t>
      </w:r>
      <w:proofErr w:type="gramEnd"/>
      <w:r w:rsidR="00890985" w:rsidRPr="008740E5">
        <w:t xml:space="preserve"> reword lines 408-422 as it matches with previously published literature.</w:t>
      </w:r>
    </w:p>
    <w:p w14:paraId="30306637" w14:textId="77777777" w:rsidR="00D7786B" w:rsidRDefault="00F304DE" w:rsidP="00890985">
      <w:pPr>
        <w:pStyle w:val="NormalWeb"/>
        <w:rPr>
          <w:color w:val="0070C0"/>
        </w:rPr>
      </w:pPr>
      <w:r w:rsidRPr="00CC7693">
        <w:rPr>
          <w:color w:val="0070C0"/>
        </w:rPr>
        <w:t>These lines have been removed from the updated version.</w:t>
      </w:r>
    </w:p>
    <w:p w14:paraId="5C4824E6" w14:textId="12CF27A3" w:rsidR="001F4473" w:rsidRDefault="00890985" w:rsidP="00890985">
      <w:pPr>
        <w:pStyle w:val="NormalWeb"/>
      </w:pPr>
      <w:r w:rsidRPr="008740E5">
        <w:br/>
      </w:r>
      <w:proofErr w:type="gramStart"/>
      <w:r w:rsidRPr="008740E5">
        <w:t>5. Please</w:t>
      </w:r>
      <w:proofErr w:type="gramEnd"/>
      <w:r w:rsidRPr="008740E5">
        <w:t xml:space="preserve"> rephrase </w:t>
      </w:r>
      <w:proofErr w:type="spellStart"/>
      <w:r w:rsidRPr="008740E5">
        <w:t>theShort</w:t>
      </w:r>
      <w:proofErr w:type="spellEnd"/>
      <w:r w:rsidRPr="008740E5">
        <w:t xml:space="preserve"> Abstract/Summary to clearly describe the protocol and its applications in complete sentences between 10-50 words: “Presented here is a protocol …”</w:t>
      </w:r>
    </w:p>
    <w:p w14:paraId="1736C696" w14:textId="00C1A1EE" w:rsidR="001F4473" w:rsidRDefault="00F304DE" w:rsidP="00890985">
      <w:pPr>
        <w:pStyle w:val="NormalWeb"/>
      </w:pPr>
      <w:r w:rsidRPr="00CC7693">
        <w:rPr>
          <w:color w:val="0070C0"/>
        </w:rPr>
        <w:t>Completed as suggested</w:t>
      </w:r>
      <w:r w:rsidR="00890985" w:rsidRPr="008740E5">
        <w:br/>
      </w:r>
      <w:proofErr w:type="gramStart"/>
      <w:r w:rsidR="00890985" w:rsidRPr="008740E5">
        <w:t>6</w:t>
      </w:r>
      <w:proofErr w:type="gramEnd"/>
      <w:r w:rsidR="00890985" w:rsidRPr="008740E5">
        <w:t xml:space="preserve">. Please adjust the numbering of the Protocol to follow the </w:t>
      </w:r>
      <w:proofErr w:type="spellStart"/>
      <w:r w:rsidR="00890985" w:rsidRPr="008740E5">
        <w:t>JoVE</w:t>
      </w:r>
      <w:proofErr w:type="spellEnd"/>
      <w:r w:rsidR="00890985" w:rsidRPr="008740E5">
        <w:t xml:space="preserve"> Instructions for Authors. For example, </w:t>
      </w:r>
      <w:proofErr w:type="gramStart"/>
      <w:r w:rsidR="00890985" w:rsidRPr="008740E5">
        <w:t>1</w:t>
      </w:r>
      <w:proofErr w:type="gramEnd"/>
      <w:r w:rsidR="00890985" w:rsidRPr="008740E5">
        <w:t xml:space="preserve"> should be followed by 1.1 and then 1.1.1 and 1.1.2 if necessary. Please refrain from using bullets, alphabets, or dashes.</w:t>
      </w:r>
    </w:p>
    <w:p w14:paraId="51B889A9" w14:textId="77777777" w:rsidR="001F4473" w:rsidRDefault="001F4473" w:rsidP="00890985">
      <w:pPr>
        <w:pStyle w:val="NormalWeb"/>
      </w:pPr>
      <w:r w:rsidRPr="00CC7693">
        <w:rPr>
          <w:color w:val="0070C0"/>
        </w:rPr>
        <w:lastRenderedPageBreak/>
        <w:t>Completed as suggested</w:t>
      </w:r>
      <w:r w:rsidR="00890985" w:rsidRPr="008740E5">
        <w:br/>
      </w:r>
      <w:proofErr w:type="gramStart"/>
      <w:r w:rsidR="00890985" w:rsidRPr="008740E5">
        <w:t>7</w:t>
      </w:r>
      <w:proofErr w:type="gramEnd"/>
      <w:r w:rsidR="00890985" w:rsidRPr="008740E5">
        <w:t xml:space="preserve">. Ethics statement </w:t>
      </w:r>
      <w:proofErr w:type="gramStart"/>
      <w:r w:rsidR="00890985" w:rsidRPr="008740E5">
        <w:t>should be placed</w:t>
      </w:r>
      <w:proofErr w:type="gramEnd"/>
      <w:r w:rsidR="00890985" w:rsidRPr="008740E5">
        <w:t xml:space="preserve"> before the numbered step in the protocol section.</w:t>
      </w:r>
    </w:p>
    <w:p w14:paraId="37F36B1B" w14:textId="77777777" w:rsidR="001F4473" w:rsidRDefault="001F4473" w:rsidP="00890985">
      <w:pPr>
        <w:pStyle w:val="NormalWeb"/>
      </w:pPr>
      <w:r w:rsidRPr="00CC7693">
        <w:rPr>
          <w:color w:val="0070C0"/>
        </w:rPr>
        <w:t>Completed as suggested.</w:t>
      </w:r>
      <w:r w:rsidR="00890985" w:rsidRPr="008740E5">
        <w:br/>
      </w:r>
      <w:proofErr w:type="gramStart"/>
      <w:r w:rsidR="00890985" w:rsidRPr="008740E5">
        <w:t>8. Please</w:t>
      </w:r>
      <w:proofErr w:type="gramEnd"/>
      <w:r w:rsidR="00890985" w:rsidRPr="008740E5">
        <w:t xml:space="preserve"> ensure that all text in the protocol section is written in the imperative tense as if telling someone how to do the technique (e.g., “Do this,” “Ensure that,” etc.). The actions </w:t>
      </w:r>
      <w:proofErr w:type="gramStart"/>
      <w:r w:rsidR="00890985" w:rsidRPr="008740E5">
        <w:t>should be described</w:t>
      </w:r>
      <w:proofErr w:type="gramEnd"/>
      <w:r w:rsidR="00890985" w:rsidRPr="008740E5">
        <w:t xml:space="preserve"> in the imperative tense in complete sentences wherever possible. Avoid usage of phrases such as “could be,” “should be,” and “would be” throughout the Protocol. </w:t>
      </w:r>
      <w:proofErr w:type="gramStart"/>
      <w:r w:rsidR="00890985" w:rsidRPr="008740E5">
        <w:t xml:space="preserve">Any text that cannot be written in the imperative </w:t>
      </w:r>
      <w:proofErr w:type="spellStart"/>
      <w:r w:rsidR="00890985" w:rsidRPr="008740E5">
        <w:t>tensemay</w:t>
      </w:r>
      <w:proofErr w:type="spellEnd"/>
      <w:r w:rsidR="00890985" w:rsidRPr="008740E5">
        <w:t xml:space="preserve"> be added</w:t>
      </w:r>
      <w:proofErr w:type="gramEnd"/>
      <w:r w:rsidR="00890985" w:rsidRPr="008740E5">
        <w:t xml:space="preserve"> as a “Note.” However, notes should be concise and used sparingly.</w:t>
      </w:r>
    </w:p>
    <w:p w14:paraId="69A75A05" w14:textId="54356428" w:rsidR="001F4473" w:rsidRDefault="001F4473" w:rsidP="00890985">
      <w:pPr>
        <w:pStyle w:val="NormalWeb"/>
      </w:pPr>
      <w:r w:rsidRPr="00CC7693">
        <w:rPr>
          <w:color w:val="0070C0"/>
        </w:rPr>
        <w:t>Completed as suggested</w:t>
      </w:r>
      <w:r w:rsidRPr="001F4473">
        <w:rPr>
          <w:color w:val="FF0000"/>
        </w:rPr>
        <w:t>.</w:t>
      </w:r>
    </w:p>
    <w:p w14:paraId="62D13E06" w14:textId="77777777" w:rsidR="001F4473" w:rsidRDefault="00890985" w:rsidP="00890985">
      <w:pPr>
        <w:pStyle w:val="NormalWeb"/>
      </w:pPr>
      <w:r w:rsidRPr="008740E5">
        <w:t>9. The Protocol should contain only action items that direct the reader to do something.</w:t>
      </w:r>
    </w:p>
    <w:p w14:paraId="0511D5F2" w14:textId="444213A1" w:rsidR="001F4473" w:rsidRDefault="001F4473" w:rsidP="00890985">
      <w:pPr>
        <w:pStyle w:val="NormalWeb"/>
      </w:pPr>
      <w:r w:rsidRPr="00CC7693">
        <w:rPr>
          <w:color w:val="0070C0"/>
        </w:rPr>
        <w:t>Completed as suggested.</w:t>
      </w:r>
      <w:r w:rsidR="00890985" w:rsidRPr="008740E5">
        <w:br/>
        <w:t>10</w:t>
      </w:r>
      <w:r w:rsidR="00890985" w:rsidRPr="00353288">
        <w:t>. Please ensure you answer the “how” question, i.e., how is the step performed?</w:t>
      </w:r>
    </w:p>
    <w:p w14:paraId="0EA9B8DE" w14:textId="2E96599F" w:rsidR="00353288" w:rsidRDefault="00353288" w:rsidP="00890985">
      <w:pPr>
        <w:pStyle w:val="NormalWeb"/>
      </w:pPr>
      <w:r w:rsidRPr="00CC7693">
        <w:rPr>
          <w:color w:val="0070C0"/>
        </w:rPr>
        <w:t>Completed as suggested.</w:t>
      </w:r>
    </w:p>
    <w:p w14:paraId="51AE1C0B" w14:textId="77777777" w:rsidR="001F4473" w:rsidRDefault="00890985" w:rsidP="00890985">
      <w:pPr>
        <w:pStyle w:val="NormalWeb"/>
      </w:pPr>
      <w:r w:rsidRPr="008740E5">
        <w:br/>
        <w:t xml:space="preserve">11. The Protocol </w:t>
      </w:r>
      <w:proofErr w:type="gramStart"/>
      <w:r w:rsidRPr="008740E5">
        <w:t>should be made up</w:t>
      </w:r>
      <w:proofErr w:type="gramEnd"/>
      <w:r w:rsidRPr="008740E5">
        <w:t xml:space="preserve"> almost entirely of discrete steps without large paragraphs of text between sections. Please simplify the Protocol so that individual steps contain only 2-3 actions per step and a maximum of </w:t>
      </w:r>
      <w:proofErr w:type="gramStart"/>
      <w:r w:rsidRPr="008740E5">
        <w:t>4</w:t>
      </w:r>
      <w:proofErr w:type="gramEnd"/>
      <w:r w:rsidRPr="008740E5">
        <w:t xml:space="preserve"> sentences per step.</w:t>
      </w:r>
    </w:p>
    <w:p w14:paraId="1A8D9B31" w14:textId="77777777" w:rsidR="00353288" w:rsidRDefault="001F4473" w:rsidP="00890985">
      <w:pPr>
        <w:pStyle w:val="NormalWeb"/>
        <w:rPr>
          <w:color w:val="0070C0"/>
        </w:rPr>
      </w:pPr>
      <w:r w:rsidRPr="00CC7693">
        <w:rPr>
          <w:color w:val="0070C0"/>
        </w:rPr>
        <w:t>Completed as suggested.</w:t>
      </w:r>
    </w:p>
    <w:p w14:paraId="7EE06048" w14:textId="6EDC7551" w:rsidR="001F4473" w:rsidRDefault="00890985" w:rsidP="00890985">
      <w:pPr>
        <w:pStyle w:val="NormalWeb"/>
      </w:pPr>
      <w:r w:rsidRPr="008740E5">
        <w:br/>
        <w:t xml:space="preserve">12. For </w:t>
      </w:r>
      <w:proofErr w:type="spellStart"/>
      <w:r w:rsidRPr="008740E5">
        <w:t>euthanization</w:t>
      </w:r>
      <w:proofErr w:type="spellEnd"/>
      <w:r w:rsidRPr="008740E5">
        <w:t xml:space="preserve"> did you use CO2 asphyxiation as </w:t>
      </w:r>
      <w:proofErr w:type="gramStart"/>
      <w:r w:rsidRPr="008740E5">
        <w:t>well.</w:t>
      </w:r>
      <w:proofErr w:type="gramEnd"/>
      <w:r w:rsidRPr="008740E5">
        <w:t xml:space="preserve"> Only cervical dislocation is not an acceptable euthanasia.</w:t>
      </w:r>
    </w:p>
    <w:p w14:paraId="18BE9F61" w14:textId="0EF92B17" w:rsidR="00AE329B" w:rsidRPr="00CC7693" w:rsidRDefault="00353288" w:rsidP="00AE329B">
      <w:pPr>
        <w:pStyle w:val="NormalWeb"/>
        <w:rPr>
          <w:color w:val="0070C0"/>
        </w:rPr>
      </w:pPr>
      <w:r>
        <w:rPr>
          <w:color w:val="0070C0"/>
        </w:rPr>
        <w:t>The b</w:t>
      </w:r>
      <w:r w:rsidR="003D709C" w:rsidRPr="00CC7693">
        <w:rPr>
          <w:color w:val="0070C0"/>
        </w:rPr>
        <w:t xml:space="preserve">rain dissection protocol </w:t>
      </w:r>
      <w:proofErr w:type="gramStart"/>
      <w:r w:rsidR="00AE329B" w:rsidRPr="00CC7693">
        <w:rPr>
          <w:color w:val="0070C0"/>
        </w:rPr>
        <w:t>was developed</w:t>
      </w:r>
      <w:proofErr w:type="gramEnd"/>
      <w:r w:rsidR="003D709C" w:rsidRPr="00CC7693">
        <w:rPr>
          <w:color w:val="0070C0"/>
        </w:rPr>
        <w:t xml:space="preserve"> as part of our previously </w:t>
      </w:r>
      <w:r w:rsidR="00AE329B" w:rsidRPr="00CC7693">
        <w:rPr>
          <w:color w:val="0070C0"/>
        </w:rPr>
        <w:t>developed mouse</w:t>
      </w:r>
      <w:r w:rsidR="003D709C" w:rsidRPr="00CC7693">
        <w:rPr>
          <w:color w:val="0070C0"/>
        </w:rPr>
        <w:t xml:space="preserve"> model simulating features for post-traumatic stress disorder (PTSD) </w:t>
      </w:r>
      <w:r w:rsidR="00AE329B" w:rsidRPr="00CC7693">
        <w:rPr>
          <w:color w:val="0070C0"/>
        </w:rPr>
        <w:t>(Hammamieh</w:t>
      </w:r>
      <w:r w:rsidR="003D709C" w:rsidRPr="00CC7693">
        <w:rPr>
          <w:color w:val="0070C0"/>
        </w:rPr>
        <w:t xml:space="preserve"> et al 2012)</w:t>
      </w:r>
      <w:r w:rsidR="00107809" w:rsidRPr="00CC7693">
        <w:rPr>
          <w:color w:val="0070C0"/>
        </w:rPr>
        <w:t xml:space="preserve"> where tissues were collected post cervical dislocation. </w:t>
      </w:r>
      <w:r w:rsidR="00AE329B" w:rsidRPr="00CC7693">
        <w:rPr>
          <w:color w:val="0070C0"/>
        </w:rPr>
        <w:t xml:space="preserve">Cervical dislocation was used in our study to avoid </w:t>
      </w:r>
      <w:r w:rsidR="00107809" w:rsidRPr="00CC7693">
        <w:rPr>
          <w:color w:val="0070C0"/>
        </w:rPr>
        <w:t xml:space="preserve">the profound effect of analgesia/ anesthesia on the cerebral </w:t>
      </w:r>
      <w:proofErr w:type="gramStart"/>
      <w:r w:rsidR="00AE329B" w:rsidRPr="00CC7693">
        <w:rPr>
          <w:color w:val="0070C0"/>
        </w:rPr>
        <w:t>functions which</w:t>
      </w:r>
      <w:proofErr w:type="gramEnd"/>
      <w:r w:rsidR="00AE329B" w:rsidRPr="00CC7693">
        <w:rPr>
          <w:color w:val="0070C0"/>
        </w:rPr>
        <w:t xml:space="preserve"> </w:t>
      </w:r>
      <w:r w:rsidR="00107809" w:rsidRPr="00CC7693">
        <w:rPr>
          <w:color w:val="0070C0"/>
        </w:rPr>
        <w:t>can mask the cerebral signatures associated with PTSD.</w:t>
      </w:r>
      <w:r w:rsidR="00AE329B" w:rsidRPr="00CC7693">
        <w:rPr>
          <w:color w:val="0070C0"/>
        </w:rPr>
        <w:t xml:space="preserve"> </w:t>
      </w:r>
    </w:p>
    <w:p w14:paraId="549E647C" w14:textId="0193A8C8" w:rsidR="003D709C" w:rsidRPr="00CC7693" w:rsidRDefault="003D709C" w:rsidP="00AE329B">
      <w:pPr>
        <w:pStyle w:val="NormalWeb"/>
        <w:rPr>
          <w:color w:val="0070C0"/>
        </w:rPr>
      </w:pPr>
      <w:r w:rsidRPr="00CC7693">
        <w:rPr>
          <w:i/>
          <w:color w:val="0070C0"/>
        </w:rPr>
        <w:t xml:space="preserve">Rasha Hammamieh, Nabarun Chakraborty, </w:t>
      </w:r>
      <w:proofErr w:type="spellStart"/>
      <w:r w:rsidRPr="00CC7693">
        <w:rPr>
          <w:i/>
          <w:color w:val="0070C0"/>
        </w:rPr>
        <w:t>Thereza</w:t>
      </w:r>
      <w:proofErr w:type="spellEnd"/>
      <w:r w:rsidRPr="00CC7693">
        <w:rPr>
          <w:i/>
          <w:color w:val="0070C0"/>
        </w:rPr>
        <w:t xml:space="preserve"> C.M. De Lima, James </w:t>
      </w:r>
      <w:proofErr w:type="spellStart"/>
      <w:r w:rsidRPr="00CC7693">
        <w:rPr>
          <w:i/>
          <w:color w:val="0070C0"/>
        </w:rPr>
        <w:t>Meyerhoff</w:t>
      </w:r>
      <w:proofErr w:type="spellEnd"/>
      <w:r w:rsidRPr="00CC7693">
        <w:rPr>
          <w:i/>
          <w:color w:val="0070C0"/>
        </w:rPr>
        <w:t xml:space="preserve">, Aarti Gautam, Seid Muhie, Peter </w:t>
      </w:r>
      <w:proofErr w:type="spellStart"/>
      <w:r w:rsidRPr="00CC7693">
        <w:rPr>
          <w:i/>
          <w:color w:val="0070C0"/>
        </w:rPr>
        <w:t>D’Arpa</w:t>
      </w:r>
      <w:proofErr w:type="spellEnd"/>
      <w:r w:rsidRPr="00CC7693">
        <w:rPr>
          <w:i/>
          <w:color w:val="0070C0"/>
        </w:rPr>
        <w:t>, Lucille Lumley, Erica Carroll, Marti Jett,</w:t>
      </w:r>
      <w:r w:rsidR="00107809" w:rsidRPr="00CC7693">
        <w:rPr>
          <w:i/>
          <w:color w:val="0070C0"/>
        </w:rPr>
        <w:t xml:space="preserve"> </w:t>
      </w:r>
      <w:r w:rsidRPr="00CC7693">
        <w:rPr>
          <w:i/>
          <w:color w:val="0070C0"/>
        </w:rPr>
        <w:t>Murine model of repeated exposures to conspecific trained aggressors simulates features of post-traumatic stress disorder,</w:t>
      </w:r>
      <w:r w:rsidR="00107809" w:rsidRPr="00CC7693">
        <w:rPr>
          <w:i/>
          <w:color w:val="0070C0"/>
        </w:rPr>
        <w:t xml:space="preserve"> </w:t>
      </w:r>
      <w:proofErr w:type="spellStart"/>
      <w:r w:rsidRPr="00CC7693">
        <w:rPr>
          <w:i/>
          <w:color w:val="0070C0"/>
        </w:rPr>
        <w:t>Behavioural</w:t>
      </w:r>
      <w:proofErr w:type="spellEnd"/>
      <w:r w:rsidRPr="00CC7693">
        <w:rPr>
          <w:i/>
          <w:color w:val="0070C0"/>
        </w:rPr>
        <w:t xml:space="preserve"> Brain Research,</w:t>
      </w:r>
      <w:r w:rsidR="00107809" w:rsidRPr="00CC7693">
        <w:rPr>
          <w:i/>
          <w:color w:val="0070C0"/>
        </w:rPr>
        <w:t xml:space="preserve"> </w:t>
      </w:r>
      <w:r w:rsidRPr="00CC7693">
        <w:rPr>
          <w:i/>
          <w:color w:val="0070C0"/>
        </w:rPr>
        <w:t>Volume 235, Issue 1,</w:t>
      </w:r>
      <w:r w:rsidR="00107809" w:rsidRPr="00CC7693">
        <w:rPr>
          <w:i/>
          <w:color w:val="0070C0"/>
        </w:rPr>
        <w:t xml:space="preserve"> </w:t>
      </w:r>
      <w:r w:rsidRPr="00CC7693">
        <w:rPr>
          <w:i/>
          <w:color w:val="0070C0"/>
        </w:rPr>
        <w:t>2012,</w:t>
      </w:r>
      <w:r w:rsidR="00107809" w:rsidRPr="00CC7693">
        <w:rPr>
          <w:i/>
          <w:color w:val="0070C0"/>
        </w:rPr>
        <w:t xml:space="preserve"> </w:t>
      </w:r>
      <w:r w:rsidRPr="00CC7693">
        <w:rPr>
          <w:i/>
          <w:color w:val="0070C0"/>
        </w:rPr>
        <w:t>Pages 55-66,ISSN 0166-4328,</w:t>
      </w:r>
      <w:r w:rsidR="00107809" w:rsidRPr="00CC7693">
        <w:rPr>
          <w:i/>
          <w:color w:val="0070C0"/>
        </w:rPr>
        <w:t xml:space="preserve"> </w:t>
      </w:r>
      <w:hyperlink r:id="rId5" w:history="1">
        <w:r w:rsidR="00107809" w:rsidRPr="00CC7693">
          <w:rPr>
            <w:rStyle w:val="Hyperlink"/>
            <w:i/>
            <w:color w:val="0070C0"/>
          </w:rPr>
          <w:t>https://doi.org/10.1016/j.bbr.2012.07.022</w:t>
        </w:r>
      </w:hyperlink>
      <w:r w:rsidRPr="00CC7693">
        <w:rPr>
          <w:i/>
          <w:color w:val="0070C0"/>
        </w:rPr>
        <w:t>.</w:t>
      </w:r>
      <w:r w:rsidR="00107809" w:rsidRPr="00CC7693">
        <w:rPr>
          <w:color w:val="0070C0"/>
        </w:rPr>
        <w:t xml:space="preserve"> </w:t>
      </w:r>
      <w:r w:rsidRPr="00CC7693">
        <w:rPr>
          <w:color w:val="0070C0"/>
        </w:rPr>
        <w:t>(http://www.sciencedirect.com/science/article/pii/S0166432812004780)</w:t>
      </w:r>
    </w:p>
    <w:p w14:paraId="7FFB8071" w14:textId="27A0886C" w:rsidR="000D0A4A" w:rsidRDefault="00890985" w:rsidP="00890985">
      <w:pPr>
        <w:pStyle w:val="NormalWeb"/>
      </w:pPr>
      <w:r w:rsidRPr="008740E5">
        <w:t>13. Do you perform perfusion as before brain dissection?</w:t>
      </w:r>
    </w:p>
    <w:p w14:paraId="007BF2EB" w14:textId="2D785372" w:rsidR="000D0A4A" w:rsidRPr="00CC7693" w:rsidRDefault="00AE329B" w:rsidP="00890985">
      <w:pPr>
        <w:pStyle w:val="NormalWeb"/>
        <w:rPr>
          <w:color w:val="0070C0"/>
        </w:rPr>
      </w:pPr>
      <w:r w:rsidRPr="00CC7693">
        <w:rPr>
          <w:color w:val="0070C0"/>
        </w:rPr>
        <w:lastRenderedPageBreak/>
        <w:t>No perfusion</w:t>
      </w:r>
      <w:r w:rsidR="003D709C" w:rsidRPr="00CC7693">
        <w:rPr>
          <w:color w:val="0070C0"/>
        </w:rPr>
        <w:t xml:space="preserve"> is carried out before dissection.</w:t>
      </w:r>
    </w:p>
    <w:p w14:paraId="14CAE24D" w14:textId="70E69BA5" w:rsidR="0072334F" w:rsidRDefault="00890985" w:rsidP="00890985">
      <w:pPr>
        <w:pStyle w:val="NormalWeb"/>
      </w:pPr>
      <w:r w:rsidRPr="008740E5">
        <w:br/>
        <w:t>14. How do you identify different structures of brain during the dissection process?</w:t>
      </w:r>
    </w:p>
    <w:p w14:paraId="59EDF4D6" w14:textId="7CB58A28" w:rsidR="00F304DE" w:rsidRPr="00CC7693" w:rsidRDefault="00F304DE" w:rsidP="00890985">
      <w:pPr>
        <w:pStyle w:val="NormalWeb"/>
        <w:rPr>
          <w:color w:val="0070C0"/>
        </w:rPr>
      </w:pPr>
      <w:r w:rsidRPr="00CC7693">
        <w:rPr>
          <w:color w:val="0070C0"/>
        </w:rPr>
        <w:t>The structures are identified based on the critical landmarks and is achieved by keeping the tissue moist with saline solution to keep the tissue from becoming quickly soft and retaining its sturdiness for a while.</w:t>
      </w:r>
    </w:p>
    <w:p w14:paraId="76DAE9D1" w14:textId="77777777" w:rsidR="0072334F" w:rsidRDefault="00890985" w:rsidP="00890985">
      <w:pPr>
        <w:pStyle w:val="NormalWeb"/>
      </w:pPr>
      <w:r w:rsidRPr="008740E5">
        <w:br/>
        <w:t xml:space="preserve">15. </w:t>
      </w:r>
      <w:r w:rsidRPr="00D7786B">
        <w:t xml:space="preserve">There is a 10-page limit for the Protocol, but there is a 3-page limit for filmable content. Please highlight </w:t>
      </w:r>
      <w:proofErr w:type="gramStart"/>
      <w:r w:rsidRPr="00D7786B">
        <w:t>3</w:t>
      </w:r>
      <w:proofErr w:type="gramEnd"/>
      <w:r w:rsidRPr="00D7786B">
        <w:t xml:space="preserve"> pages or less of the Protocol (including headings </w:t>
      </w:r>
      <w:proofErr w:type="spellStart"/>
      <w:r w:rsidRPr="00D7786B">
        <w:t>andspacing</w:t>
      </w:r>
      <w:proofErr w:type="spellEnd"/>
      <w:r w:rsidRPr="00D7786B">
        <w:t>) that identifies the essential steps of the protocol for the video, i.e., the steps that should be visualized to tell the most cohesive story of the Protocol.</w:t>
      </w:r>
    </w:p>
    <w:p w14:paraId="29DDE390" w14:textId="77777777" w:rsidR="0072334F" w:rsidRPr="00CC7693" w:rsidRDefault="0072334F" w:rsidP="00890985">
      <w:pPr>
        <w:pStyle w:val="NormalWeb"/>
        <w:rPr>
          <w:color w:val="0070C0"/>
        </w:rPr>
      </w:pPr>
      <w:r w:rsidRPr="00CC7693">
        <w:rPr>
          <w:color w:val="0070C0"/>
        </w:rPr>
        <w:t>Completed as suggested.</w:t>
      </w:r>
    </w:p>
    <w:p w14:paraId="1C7B0017" w14:textId="2C4ECA45" w:rsidR="0072334F" w:rsidRDefault="00890985" w:rsidP="00890985">
      <w:pPr>
        <w:pStyle w:val="NormalWeb"/>
      </w:pPr>
      <w:r w:rsidRPr="008740E5">
        <w:br/>
      </w:r>
      <w:proofErr w:type="gramStart"/>
      <w:r w:rsidRPr="008740E5">
        <w:t xml:space="preserve">16. </w:t>
      </w:r>
      <w:r w:rsidRPr="00353288">
        <w:t>Please</w:t>
      </w:r>
      <w:proofErr w:type="gramEnd"/>
      <w:r w:rsidRPr="00353288">
        <w:t xml:space="preserv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 Notes </w:t>
      </w:r>
      <w:proofErr w:type="gramStart"/>
      <w:r w:rsidRPr="00353288">
        <w:t>cannot be highlighted</w:t>
      </w:r>
      <w:proofErr w:type="gramEnd"/>
      <w:r w:rsidRPr="00353288">
        <w:t>.</w:t>
      </w:r>
    </w:p>
    <w:p w14:paraId="0ADAF813" w14:textId="77777777" w:rsidR="0072334F" w:rsidRPr="00CC7693" w:rsidRDefault="0072334F" w:rsidP="0072334F">
      <w:pPr>
        <w:pStyle w:val="NormalWeb"/>
        <w:rPr>
          <w:color w:val="0070C0"/>
        </w:rPr>
      </w:pPr>
      <w:r w:rsidRPr="00CC7693">
        <w:rPr>
          <w:color w:val="0070C0"/>
        </w:rPr>
        <w:t>Completed as suggested.</w:t>
      </w:r>
    </w:p>
    <w:p w14:paraId="13DCA3E0" w14:textId="77777777" w:rsidR="0072334F" w:rsidRDefault="00890985" w:rsidP="00890985">
      <w:pPr>
        <w:pStyle w:val="NormalWeb"/>
      </w:pPr>
      <w:proofErr w:type="gramStart"/>
      <w:r w:rsidRPr="008740E5">
        <w:t>17. Please</w:t>
      </w:r>
      <w:proofErr w:type="gramEnd"/>
      <w:r w:rsidRPr="008740E5">
        <w:t xml:space="preserve"> include a figure or a table in the Representative Results showing the effectiveness of your technique backed up with data.</w:t>
      </w:r>
    </w:p>
    <w:p w14:paraId="214FDEE1" w14:textId="5314B795" w:rsidR="001531EC" w:rsidRPr="00CC7693" w:rsidRDefault="001531EC" w:rsidP="00890985">
      <w:pPr>
        <w:pStyle w:val="NormalWeb"/>
        <w:rPr>
          <w:color w:val="0070C0"/>
        </w:rPr>
      </w:pPr>
      <w:r w:rsidRPr="00CC7693">
        <w:rPr>
          <w:color w:val="0070C0"/>
        </w:rPr>
        <w:t>Figure 5 have been added in the current version.</w:t>
      </w:r>
    </w:p>
    <w:p w14:paraId="41DD430C" w14:textId="77777777" w:rsidR="001531EC" w:rsidRDefault="00890985" w:rsidP="00890985">
      <w:pPr>
        <w:pStyle w:val="NormalWeb"/>
      </w:pPr>
      <w:proofErr w:type="gramStart"/>
      <w:r w:rsidRPr="008740E5">
        <w:t>18. Please</w:t>
      </w:r>
      <w:proofErr w:type="gramEnd"/>
      <w:r w:rsidRPr="008740E5">
        <w:t xml:space="preserve"> remove the embedded Table from the manuscript. All tables </w:t>
      </w:r>
      <w:proofErr w:type="gramStart"/>
      <w:r w:rsidRPr="008740E5">
        <w:t>should be uploaded</w:t>
      </w:r>
      <w:proofErr w:type="gramEnd"/>
      <w:r w:rsidRPr="008740E5">
        <w:t xml:space="preserve"> separately to your Editorial Manager account in the form of an .</w:t>
      </w:r>
      <w:proofErr w:type="spellStart"/>
      <w:r w:rsidRPr="008740E5">
        <w:t>xls</w:t>
      </w:r>
      <w:proofErr w:type="spellEnd"/>
      <w:r w:rsidRPr="008740E5">
        <w:t xml:space="preserve"> or .</w:t>
      </w:r>
      <w:proofErr w:type="spellStart"/>
      <w:r w:rsidRPr="008740E5">
        <w:t>xlsx</w:t>
      </w:r>
      <w:proofErr w:type="spellEnd"/>
      <w:r w:rsidRPr="008740E5">
        <w:t xml:space="preserve"> file. Each table </w:t>
      </w:r>
      <w:proofErr w:type="gramStart"/>
      <w:r w:rsidRPr="008740E5">
        <w:t>must be accompanied</w:t>
      </w:r>
      <w:proofErr w:type="gramEnd"/>
      <w:r w:rsidRPr="008740E5">
        <w:t xml:space="preserve"> by a title and a description after the Representative Results of the manuscript text.</w:t>
      </w:r>
    </w:p>
    <w:p w14:paraId="29248BBF" w14:textId="77777777" w:rsidR="001531EC" w:rsidRPr="00CC7693" w:rsidRDefault="001531EC" w:rsidP="001531EC">
      <w:pPr>
        <w:pStyle w:val="NormalWeb"/>
        <w:rPr>
          <w:color w:val="0070C0"/>
        </w:rPr>
      </w:pPr>
      <w:r w:rsidRPr="00CC7693">
        <w:rPr>
          <w:color w:val="0070C0"/>
        </w:rPr>
        <w:t>Completed as suggested.</w:t>
      </w:r>
    </w:p>
    <w:p w14:paraId="3876CE7B" w14:textId="387E4F29" w:rsidR="00F22E06" w:rsidRDefault="00890985" w:rsidP="00890985">
      <w:pPr>
        <w:pStyle w:val="NormalWeb"/>
      </w:pPr>
      <w:r w:rsidRPr="008740E5">
        <w:br/>
        <w:t xml:space="preserve">19. Please include at least </w:t>
      </w:r>
      <w:r w:rsidRPr="00AA773F">
        <w:t xml:space="preserve">one paragraph of </w:t>
      </w:r>
      <w:proofErr w:type="spellStart"/>
      <w:r w:rsidRPr="00AA773F">
        <w:t>textto</w:t>
      </w:r>
      <w:proofErr w:type="spellEnd"/>
      <w:r w:rsidRPr="00AA773F">
        <w:t xml:space="preserve"> explain the Representative Results in the</w:t>
      </w:r>
      <w:r w:rsidRPr="008740E5">
        <w:t xml:space="preserve"> context of the technique you have described, e.g., how do these results show the technique, suggestions about how to analyze the outcome, how do you figure out the functions and find these are distinct for different regions, how do you study anatomy, etc. The paragraph text should refer to all of the figures. Data from both successful and sub-optimal experiments can be included.</w:t>
      </w:r>
    </w:p>
    <w:p w14:paraId="60AFA73E" w14:textId="6EC0FCCA" w:rsidR="00F22E06" w:rsidRPr="00CC7693" w:rsidRDefault="00F22E06" w:rsidP="00890985">
      <w:pPr>
        <w:pStyle w:val="NormalWeb"/>
        <w:rPr>
          <w:color w:val="0070C0"/>
        </w:rPr>
      </w:pPr>
      <w:r w:rsidRPr="00CC7693">
        <w:rPr>
          <w:color w:val="0070C0"/>
        </w:rPr>
        <w:t>Completed as suggested.</w:t>
      </w:r>
    </w:p>
    <w:p w14:paraId="55D14586" w14:textId="77777777" w:rsidR="00F22E06" w:rsidRDefault="00890985" w:rsidP="00890985">
      <w:pPr>
        <w:pStyle w:val="NormalWeb"/>
      </w:pPr>
      <w:r w:rsidRPr="008740E5">
        <w:lastRenderedPageBreak/>
        <w:br/>
      </w:r>
      <w:proofErr w:type="gramStart"/>
      <w:r w:rsidRPr="008740E5">
        <w:t>20. Please</w:t>
      </w:r>
      <w:proofErr w:type="gramEnd"/>
      <w:r w:rsidRPr="008740E5">
        <w:t xml:space="preserve"> obtain explicit copyright permission to reuse any figures from a previous publication. Explicit permission </w:t>
      </w:r>
      <w:proofErr w:type="gramStart"/>
      <w:r w:rsidRPr="008740E5">
        <w:t>can be expressed</w:t>
      </w:r>
      <w:proofErr w:type="gramEnd"/>
      <w:r w:rsidRPr="008740E5">
        <w:t xml:space="preserve"> in the form of a letter from the editor or a link to the editorial policy that allows re-prints. Please upload this information as a .doc or .</w:t>
      </w:r>
      <w:proofErr w:type="spellStart"/>
      <w:r w:rsidRPr="008740E5">
        <w:t>docx</w:t>
      </w:r>
      <w:proofErr w:type="spellEnd"/>
      <w:r w:rsidRPr="008740E5">
        <w:t xml:space="preserve"> file to your Editorial Manager account. The Figure </w:t>
      </w:r>
      <w:proofErr w:type="gramStart"/>
      <w:r w:rsidRPr="008740E5">
        <w:t>must be cited</w:t>
      </w:r>
      <w:proofErr w:type="gramEnd"/>
      <w:r w:rsidRPr="008740E5">
        <w:t xml:space="preserve"> appropriately in the Figure Legend, i.e. “This figure has been modified from [citation].”</w:t>
      </w:r>
    </w:p>
    <w:p w14:paraId="29DEF2DB" w14:textId="78C7C442" w:rsidR="00BD1B6A" w:rsidRDefault="00F22E06" w:rsidP="00890985">
      <w:pPr>
        <w:pStyle w:val="NormalWeb"/>
        <w:rPr>
          <w:rStyle w:val="sup-box"/>
        </w:rPr>
      </w:pPr>
      <w:r w:rsidRPr="00CC7693">
        <w:rPr>
          <w:color w:val="0070C0"/>
        </w:rPr>
        <w:t>No figure from previous publication is used.</w:t>
      </w:r>
      <w:r w:rsidR="00484955">
        <w:rPr>
          <w:color w:val="0070C0"/>
        </w:rPr>
        <w:t xml:space="preserve">  However</w:t>
      </w:r>
      <w:r w:rsidR="00BD1B6A">
        <w:rPr>
          <w:color w:val="0070C0"/>
        </w:rPr>
        <w:t xml:space="preserve">, Figure 1 (brain cartoon) is </w:t>
      </w:r>
      <w:proofErr w:type="gramStart"/>
      <w:r w:rsidR="00BD1B6A">
        <w:rPr>
          <w:color w:val="0070C0"/>
        </w:rPr>
        <w:t>created  from</w:t>
      </w:r>
      <w:proofErr w:type="gramEnd"/>
      <w:r w:rsidR="00BD1B6A">
        <w:rPr>
          <w:color w:val="0070C0"/>
        </w:rPr>
        <w:t xml:space="preserve"> the same background as used in previous manuscript ( Muhie et al 2015). Supplemental file </w:t>
      </w:r>
      <w:r w:rsidR="00BD1B6A" w:rsidRPr="00BD1B6A">
        <w:rPr>
          <w:color w:val="0070C0"/>
        </w:rPr>
        <w:t xml:space="preserve">Figure S1 </w:t>
      </w:r>
      <w:r w:rsidR="00BD1B6A" w:rsidRPr="00BD1B6A">
        <w:rPr>
          <w:rStyle w:val="sup-box"/>
          <w:color w:val="0070C0"/>
        </w:rPr>
        <w:t xml:space="preserve">Additional file </w:t>
      </w:r>
      <w:proofErr w:type="gramStart"/>
      <w:r w:rsidR="00BD1B6A" w:rsidRPr="00BD1B6A">
        <w:rPr>
          <w:rStyle w:val="sup-box"/>
          <w:color w:val="0070C0"/>
        </w:rPr>
        <w:t>1</w:t>
      </w:r>
      <w:proofErr w:type="gramEnd"/>
      <w:r w:rsidR="00BD1B6A" w:rsidRPr="00BD1B6A">
        <w:rPr>
          <w:rStyle w:val="sup-box"/>
          <w:color w:val="0070C0"/>
        </w:rPr>
        <w:t>.</w:t>
      </w:r>
      <w:r w:rsidR="00BD1B6A">
        <w:rPr>
          <w:rStyle w:val="sup-box"/>
          <w:color w:val="0070C0"/>
        </w:rPr>
        <w:t xml:space="preserve"> Please let me know if any approvals are required. Thank-you</w:t>
      </w:r>
    </w:p>
    <w:p w14:paraId="70956F4D" w14:textId="607BC6EE" w:rsidR="00CC7693" w:rsidRDefault="00BD1B6A" w:rsidP="00890985">
      <w:pPr>
        <w:pStyle w:val="NormalWeb"/>
      </w:pPr>
      <w:r w:rsidRPr="00320F1E">
        <w:rPr>
          <w:color w:val="0070C0"/>
        </w:rPr>
        <w:t xml:space="preserve">Muhie S, Gautam A, </w:t>
      </w:r>
      <w:proofErr w:type="spellStart"/>
      <w:r w:rsidRPr="00320F1E">
        <w:rPr>
          <w:color w:val="0070C0"/>
        </w:rPr>
        <w:t>Meyerhoff</w:t>
      </w:r>
      <w:proofErr w:type="spellEnd"/>
      <w:r w:rsidRPr="00320F1E">
        <w:rPr>
          <w:color w:val="0070C0"/>
        </w:rPr>
        <w:t xml:space="preserve"> J, Chakraborty N, Hammamieh R, Jett M. Brain transcriptome profiles in mouse model simulating features of post-traumatic stress disorder. </w:t>
      </w:r>
      <w:proofErr w:type="spellStart"/>
      <w:r w:rsidRPr="00320F1E">
        <w:rPr>
          <w:color w:val="0070C0"/>
        </w:rPr>
        <w:t>Mol</w:t>
      </w:r>
      <w:proofErr w:type="spellEnd"/>
      <w:r w:rsidRPr="00320F1E">
        <w:rPr>
          <w:color w:val="0070C0"/>
        </w:rPr>
        <w:t xml:space="preserve"> Brain. 2015</w:t>
      </w:r>
      <w:proofErr w:type="gramStart"/>
      <w:r w:rsidRPr="00320F1E">
        <w:rPr>
          <w:color w:val="0070C0"/>
        </w:rPr>
        <w:t>;8:14</w:t>
      </w:r>
      <w:proofErr w:type="gramEnd"/>
      <w:r w:rsidRPr="00320F1E">
        <w:rPr>
          <w:color w:val="0070C0"/>
        </w:rPr>
        <w:t>. Published 2015 Feb 28. doi:10.1186/s13041-015-0104-3</w:t>
      </w:r>
      <w:bookmarkStart w:id="0" w:name="_GoBack"/>
      <w:bookmarkEnd w:id="0"/>
      <w:r>
        <w:rPr>
          <w:rStyle w:val="sup-box"/>
          <w:vertAlign w:val="superscript"/>
        </w:rPr>
        <w:t xml:space="preserve"> </w:t>
      </w:r>
    </w:p>
    <w:p w14:paraId="0F0A254F" w14:textId="4F61A8CC" w:rsidR="00F22E06" w:rsidRDefault="00890985" w:rsidP="00890985">
      <w:pPr>
        <w:pStyle w:val="NormalWeb"/>
      </w:pPr>
      <w:r w:rsidRPr="00F22E06">
        <w:br/>
      </w:r>
      <w:r w:rsidRPr="008740E5">
        <w:t>2</w:t>
      </w:r>
      <w:r w:rsidRPr="00353288">
        <w:t xml:space="preserve">1. As we are a methods journal, please ensure that the Discussion explicitly cover the following </w:t>
      </w:r>
      <w:proofErr w:type="spellStart"/>
      <w:r w:rsidRPr="00353288">
        <w:t>indetail</w:t>
      </w:r>
      <w:proofErr w:type="spellEnd"/>
      <w:r w:rsidRPr="00353288">
        <w:t xml:space="preserve"> in 3-6 paragraphs with citations:</w:t>
      </w:r>
      <w:r w:rsidRPr="00353288">
        <w:br/>
        <w:t>a) Critical steps within the protocol</w:t>
      </w:r>
      <w:r w:rsidRPr="00353288">
        <w:br/>
        <w:t>b) Any modifications and troubleshooting of the technique</w:t>
      </w:r>
      <w:r w:rsidRPr="00353288">
        <w:br/>
        <w:t>c) Any limitations of the technique</w:t>
      </w:r>
      <w:r w:rsidRPr="00353288">
        <w:br/>
        <w:t>d) The significance with respect to existing methods</w:t>
      </w:r>
      <w:r w:rsidRPr="00353288">
        <w:br/>
        <w:t>e) Any future applications of the technique</w:t>
      </w:r>
    </w:p>
    <w:p w14:paraId="08C8D443" w14:textId="593B170F" w:rsidR="00F22E06" w:rsidRPr="00CC7693" w:rsidRDefault="00F22E06" w:rsidP="00890985">
      <w:pPr>
        <w:pStyle w:val="NormalWeb"/>
        <w:rPr>
          <w:color w:val="0070C0"/>
        </w:rPr>
      </w:pPr>
      <w:r w:rsidRPr="00CC7693">
        <w:rPr>
          <w:color w:val="0070C0"/>
        </w:rPr>
        <w:t xml:space="preserve">Discussion section includes a paragraph with suggested additions. </w:t>
      </w:r>
    </w:p>
    <w:p w14:paraId="264AF90E" w14:textId="77777777" w:rsidR="00F52A5E" w:rsidRDefault="00890985" w:rsidP="00890985">
      <w:pPr>
        <w:pStyle w:val="NormalWeb"/>
      </w:pPr>
      <w:r w:rsidRPr="008740E5">
        <w:br/>
      </w:r>
      <w:proofErr w:type="gramStart"/>
      <w:r w:rsidRPr="008740E5">
        <w:t>22. Please</w:t>
      </w:r>
      <w:proofErr w:type="gramEnd"/>
      <w:r w:rsidRPr="008740E5">
        <w:t xml:space="preserve"> do not abbreviate the journal titles in the references section.</w:t>
      </w:r>
    </w:p>
    <w:p w14:paraId="01F079EA" w14:textId="0D859B8E" w:rsidR="00FA2ED5" w:rsidRDefault="00F52A5E" w:rsidP="00890985">
      <w:pPr>
        <w:pStyle w:val="NormalWeb"/>
      </w:pPr>
      <w:r w:rsidRPr="00CC7693">
        <w:rPr>
          <w:color w:val="0070C0"/>
        </w:rPr>
        <w:t>JOVE citation format i</w:t>
      </w:r>
      <w:r w:rsidR="00FA2ED5" w:rsidRPr="00CC7693">
        <w:rPr>
          <w:color w:val="0070C0"/>
        </w:rPr>
        <w:t>s used from the Endnote</w:t>
      </w:r>
      <w:r w:rsidR="00890985" w:rsidRPr="008740E5">
        <w:br/>
      </w:r>
      <w:r w:rsidR="00890985" w:rsidRPr="008740E5">
        <w:br/>
        <w:t>____________________________________</w:t>
      </w:r>
      <w:r w:rsidR="00890985" w:rsidRPr="008740E5">
        <w:br/>
      </w:r>
      <w:r w:rsidR="00890985" w:rsidRPr="008740E5">
        <w:rPr>
          <w:rStyle w:val="Strong"/>
          <w:u w:val="single"/>
        </w:rPr>
        <w:t>Reviewers' comments</w:t>
      </w:r>
      <w:proofErr w:type="gramStart"/>
      <w:r w:rsidR="00890985" w:rsidRPr="008740E5">
        <w:rPr>
          <w:rStyle w:val="Strong"/>
          <w:u w:val="single"/>
        </w:rPr>
        <w:t>:</w:t>
      </w:r>
      <w:proofErr w:type="gramEnd"/>
      <w:r w:rsidR="00890985" w:rsidRPr="008740E5">
        <w:br/>
      </w:r>
      <w:r w:rsidR="00890985" w:rsidRPr="008740E5">
        <w:rPr>
          <w:b/>
          <w:bCs/>
        </w:rPr>
        <w:t xml:space="preserve">Reviewer #1: </w:t>
      </w:r>
      <w:r w:rsidR="00890985" w:rsidRPr="008740E5">
        <w:br/>
        <w:t>Manuscript Summary:</w:t>
      </w:r>
      <w:r w:rsidR="00890985" w:rsidRPr="008740E5">
        <w:br/>
        <w:t>This manuscript describes a method to dissect out coarse brain regions from a fresh mouse brain.</w:t>
      </w:r>
      <w:r w:rsidR="00890985" w:rsidRPr="008740E5">
        <w:br/>
      </w:r>
      <w:r w:rsidR="00890985" w:rsidRPr="008740E5">
        <w:br/>
        <w:t>Major Concerns</w:t>
      </w:r>
      <w:proofErr w:type="gramStart"/>
      <w:r w:rsidR="00890985" w:rsidRPr="008740E5">
        <w:t>:</w:t>
      </w:r>
      <w:proofErr w:type="gramEnd"/>
      <w:r w:rsidR="00890985" w:rsidRPr="008740E5">
        <w:br/>
        <w:t>1. The manuscript was not explicit about the applications for this procedure. Is it for bulk RNA-</w:t>
      </w:r>
      <w:proofErr w:type="spellStart"/>
      <w:r w:rsidR="00890985" w:rsidRPr="008740E5">
        <w:t>seq</w:t>
      </w:r>
      <w:proofErr w:type="spellEnd"/>
      <w:r w:rsidR="00890985" w:rsidRPr="008740E5">
        <w:t>, single cell RNA-</w:t>
      </w:r>
      <w:proofErr w:type="spellStart"/>
      <w:r w:rsidR="00890985" w:rsidRPr="008740E5">
        <w:t>seq</w:t>
      </w:r>
      <w:proofErr w:type="spellEnd"/>
      <w:r w:rsidR="00890985" w:rsidRPr="008740E5">
        <w:t xml:space="preserve">, epigenetics, proteomics, </w:t>
      </w:r>
      <w:proofErr w:type="gramStart"/>
      <w:r w:rsidR="00890985" w:rsidRPr="008740E5">
        <w:t>metabolomics</w:t>
      </w:r>
      <w:proofErr w:type="gramEnd"/>
      <w:r w:rsidR="00890985" w:rsidRPr="008740E5">
        <w:t>? Each of these applications might require different tissue processing and handling.</w:t>
      </w:r>
    </w:p>
    <w:p w14:paraId="0C14E34B" w14:textId="0D5A3B8F" w:rsidR="00FA2ED5" w:rsidRPr="00CC7693" w:rsidRDefault="00FA2ED5" w:rsidP="00890985">
      <w:pPr>
        <w:pStyle w:val="NormalWeb"/>
        <w:rPr>
          <w:color w:val="0070C0"/>
        </w:rPr>
      </w:pPr>
      <w:r w:rsidRPr="00CC7693">
        <w:rPr>
          <w:color w:val="0070C0"/>
        </w:rPr>
        <w:t>The applications description from this protocol had been added in the introduction section.</w:t>
      </w:r>
    </w:p>
    <w:p w14:paraId="1E065873" w14:textId="29736909" w:rsidR="00CC7693" w:rsidRDefault="00890985" w:rsidP="00890985">
      <w:pPr>
        <w:pStyle w:val="NormalWeb"/>
      </w:pPr>
      <w:r w:rsidRPr="008740E5">
        <w:br/>
        <w:t xml:space="preserve">2. The fresh brain </w:t>
      </w:r>
      <w:proofErr w:type="gramStart"/>
      <w:r w:rsidRPr="008740E5">
        <w:t>was placed</w:t>
      </w:r>
      <w:proofErr w:type="gramEnd"/>
      <w:r w:rsidRPr="008740E5">
        <w:t xml:space="preserve"> on </w:t>
      </w:r>
      <w:proofErr w:type="spellStart"/>
      <w:r w:rsidRPr="008740E5">
        <w:t>acold</w:t>
      </w:r>
      <w:proofErr w:type="spellEnd"/>
      <w:r w:rsidRPr="008740E5">
        <w:t xml:space="preserve"> block, with periodic wetting of cold saline solution during </w:t>
      </w:r>
      <w:r w:rsidRPr="008740E5">
        <w:lastRenderedPageBreak/>
        <w:t xml:space="preserve">dissection. There was no mention of how long the procedure took and the downstream processing of the tissue. For single cell sequencing or epigenetics profiling, it is important to keep the brain in its "native" state as much as possible. This includes submerging the tissue in ice-cold artificial cerebral spinal fluid (ACSF) during dissection. This procedure </w:t>
      </w:r>
      <w:proofErr w:type="gramStart"/>
      <w:r w:rsidRPr="008740E5">
        <w:t>has been published</w:t>
      </w:r>
      <w:proofErr w:type="gramEnd"/>
      <w:r w:rsidRPr="008740E5">
        <w:t xml:space="preserve"> elsewhere as slice preparation for electrophysiology and single cell </w:t>
      </w:r>
      <w:proofErr w:type="spellStart"/>
      <w:r w:rsidRPr="008740E5">
        <w:t>transcriptomics</w:t>
      </w:r>
      <w:proofErr w:type="spellEnd"/>
      <w:r w:rsidRPr="008740E5">
        <w:t xml:space="preserve"> sequencing. </w:t>
      </w:r>
      <w:r w:rsidRPr="00320F1E">
        <w:t>I would imagine leaving the brain "moist" and wetting with saline during the procedure would cause significant gene expression changes and cell death.</w:t>
      </w:r>
      <w:r w:rsidRPr="008740E5">
        <w:t xml:space="preserve"> The manuscript does not provide downstream results to verify the quality of the sample based on this procedure (see major concern #1).</w:t>
      </w:r>
    </w:p>
    <w:p w14:paraId="4B914646" w14:textId="2DE82AA4" w:rsidR="00320F1E" w:rsidRDefault="00320F1E" w:rsidP="00890985">
      <w:pPr>
        <w:pStyle w:val="NormalWeb"/>
        <w:rPr>
          <w:color w:val="0070C0"/>
        </w:rPr>
      </w:pPr>
      <w:r w:rsidRPr="00320F1E">
        <w:rPr>
          <w:color w:val="0070C0"/>
        </w:rPr>
        <w:t xml:space="preserve">We completely understand that use of saline solution may cause changes, however in our protocol, it is utmost important that we keep the tissue wet to preserve the landmark structures. </w:t>
      </w:r>
      <w:r>
        <w:rPr>
          <w:color w:val="0070C0"/>
        </w:rPr>
        <w:t xml:space="preserve">We try to minimize the dissection method and so far, with our experience we are able to complete this </w:t>
      </w:r>
      <w:r w:rsidRPr="00320F1E">
        <w:rPr>
          <w:color w:val="0070C0"/>
        </w:rPr>
        <w:t>protocol is</w:t>
      </w:r>
      <w:r>
        <w:rPr>
          <w:color w:val="0070C0"/>
        </w:rPr>
        <w:t xml:space="preserve"> about 20 minutes. The published study (Muhie et al 2015) from our team have used similar conditions of dissection and compared control to stressed mouse tissues.</w:t>
      </w:r>
    </w:p>
    <w:p w14:paraId="20D060E1" w14:textId="4DFE8441" w:rsidR="00320F1E" w:rsidRPr="00320F1E" w:rsidRDefault="00320F1E" w:rsidP="00890985">
      <w:pPr>
        <w:pStyle w:val="NormalWeb"/>
        <w:rPr>
          <w:color w:val="0070C0"/>
        </w:rPr>
      </w:pPr>
      <w:r w:rsidRPr="00320F1E">
        <w:rPr>
          <w:color w:val="0070C0"/>
        </w:rPr>
        <w:t xml:space="preserve">Muhie S, Gautam A, </w:t>
      </w:r>
      <w:proofErr w:type="spellStart"/>
      <w:r w:rsidRPr="00320F1E">
        <w:rPr>
          <w:color w:val="0070C0"/>
        </w:rPr>
        <w:t>Meyerhoff</w:t>
      </w:r>
      <w:proofErr w:type="spellEnd"/>
      <w:r w:rsidRPr="00320F1E">
        <w:rPr>
          <w:color w:val="0070C0"/>
        </w:rPr>
        <w:t xml:space="preserve"> J, Chakraborty N, Hammamieh R, Jett M. Brain transcriptome profiles in mouse model simulating features of post-traumatic stress disorder. </w:t>
      </w:r>
      <w:proofErr w:type="spellStart"/>
      <w:r w:rsidRPr="00320F1E">
        <w:rPr>
          <w:color w:val="0070C0"/>
        </w:rPr>
        <w:t>Mol</w:t>
      </w:r>
      <w:proofErr w:type="spellEnd"/>
      <w:r w:rsidRPr="00320F1E">
        <w:rPr>
          <w:color w:val="0070C0"/>
        </w:rPr>
        <w:t xml:space="preserve"> Brain. 2015</w:t>
      </w:r>
      <w:proofErr w:type="gramStart"/>
      <w:r w:rsidRPr="00320F1E">
        <w:rPr>
          <w:color w:val="0070C0"/>
        </w:rPr>
        <w:t>;8:14</w:t>
      </w:r>
      <w:proofErr w:type="gramEnd"/>
      <w:r w:rsidRPr="00320F1E">
        <w:rPr>
          <w:color w:val="0070C0"/>
        </w:rPr>
        <w:t xml:space="preserve">. Published 2015 Feb 28. </w:t>
      </w:r>
      <w:proofErr w:type="gramStart"/>
      <w:r w:rsidRPr="00320F1E">
        <w:rPr>
          <w:color w:val="0070C0"/>
        </w:rPr>
        <w:t>doi:</w:t>
      </w:r>
      <w:proofErr w:type="gramEnd"/>
      <w:r w:rsidRPr="00320F1E">
        <w:rPr>
          <w:color w:val="0070C0"/>
        </w:rPr>
        <w:t>10.1186/s13041-015-0104-3</w:t>
      </w:r>
    </w:p>
    <w:p w14:paraId="4BB04A41" w14:textId="77777777" w:rsidR="00320F1E" w:rsidRDefault="00890985" w:rsidP="00890985">
      <w:pPr>
        <w:pStyle w:val="NormalWeb"/>
      </w:pPr>
      <w:r w:rsidRPr="008740E5">
        <w:br/>
        <w:t>3</w:t>
      </w:r>
      <w:r w:rsidRPr="002246EE">
        <w:t xml:space="preserve">. There is no comparison with published methods for fresh brain dissection for electrophysiology and single cell sequencing. </w:t>
      </w:r>
      <w:proofErr w:type="spellStart"/>
      <w:r w:rsidRPr="002246EE">
        <w:t>Publishedmethods</w:t>
      </w:r>
      <w:proofErr w:type="spellEnd"/>
      <w:r w:rsidRPr="002246EE">
        <w:t xml:space="preserve"> include keeping the brain in ACSF, cutting slices with a </w:t>
      </w:r>
      <w:proofErr w:type="spellStart"/>
      <w:r w:rsidRPr="002246EE">
        <w:t>vibratome</w:t>
      </w:r>
      <w:proofErr w:type="spellEnd"/>
      <w:r w:rsidRPr="002246EE">
        <w:t>, dissection of regions under a microscope.</w:t>
      </w:r>
    </w:p>
    <w:p w14:paraId="28CD14DF" w14:textId="403684DD" w:rsidR="00FA2ED5" w:rsidRDefault="002246EE" w:rsidP="00890985">
      <w:pPr>
        <w:pStyle w:val="NormalWeb"/>
      </w:pPr>
      <w:r w:rsidRPr="002246EE">
        <w:rPr>
          <w:color w:val="0070C0"/>
        </w:rPr>
        <w:t>No direct comparisons have been made to the previous studies, however in the current version, tissue weight and RNA data from the current data have been added.</w:t>
      </w:r>
      <w:r w:rsidR="00890985" w:rsidRPr="008740E5">
        <w:br/>
      </w:r>
      <w:r w:rsidR="00890985" w:rsidRPr="008740E5">
        <w:br/>
        <w:t>Minor Concerns</w:t>
      </w:r>
      <w:proofErr w:type="gramStart"/>
      <w:r w:rsidR="00890985" w:rsidRPr="008740E5">
        <w:t>:</w:t>
      </w:r>
      <w:proofErr w:type="gramEnd"/>
      <w:r w:rsidR="00890985" w:rsidRPr="008740E5">
        <w:br/>
        <w:t xml:space="preserve">1. There is no reference atlas drawings of the brain regions dissected. It would be helpful to have an overview of the atlas, with delineation of which brain regions </w:t>
      </w:r>
      <w:proofErr w:type="gramStart"/>
      <w:r w:rsidR="00890985" w:rsidRPr="008740E5">
        <w:t>are being dissected</w:t>
      </w:r>
      <w:proofErr w:type="gramEnd"/>
      <w:r w:rsidR="00890985" w:rsidRPr="008740E5">
        <w:t>. The Allen Reference Atlas of the Mouse Brain has a 3-D rendering to aid in this.</w:t>
      </w:r>
    </w:p>
    <w:p w14:paraId="71F791F3" w14:textId="6EF26C87" w:rsidR="002246EE" w:rsidRPr="00C0611B" w:rsidRDefault="002246EE" w:rsidP="00890985">
      <w:pPr>
        <w:pStyle w:val="NormalWeb"/>
        <w:rPr>
          <w:color w:val="0070C0"/>
        </w:rPr>
      </w:pPr>
      <w:r w:rsidRPr="00C0611B">
        <w:rPr>
          <w:color w:val="0070C0"/>
        </w:rPr>
        <w:t>No atlas drawing have been added but a cartoon showing all tissues</w:t>
      </w:r>
      <w:r w:rsidR="00C0611B" w:rsidRPr="00C0611B">
        <w:rPr>
          <w:color w:val="0070C0"/>
        </w:rPr>
        <w:t xml:space="preserve"> have been added as Figure 1</w:t>
      </w:r>
    </w:p>
    <w:p w14:paraId="327E8BAB" w14:textId="0C0B86C5" w:rsidR="00FA2ED5" w:rsidRDefault="00890985" w:rsidP="00890985">
      <w:pPr>
        <w:pStyle w:val="NormalWeb"/>
      </w:pPr>
      <w:r w:rsidRPr="008740E5">
        <w:br/>
        <w:t xml:space="preserve">2. Introduction and Discussion paragraphs can use some revision. They are somewhat unfocused, and there are many overstatements about the importance of studying brain structures. Subcortical brain structures </w:t>
      </w:r>
      <w:proofErr w:type="gramStart"/>
      <w:r w:rsidRPr="008740E5">
        <w:t>should also not be deemed</w:t>
      </w:r>
      <w:proofErr w:type="gramEnd"/>
      <w:r w:rsidRPr="008740E5">
        <w:t xml:space="preserve"> to have more "priority" over the cortical sheet. The entire brain is important and each region have diverse and specific functions. It is valid to study different parts of the brain to understand it as a whole, without having to claim that any particular region is more important than the </w:t>
      </w:r>
      <w:proofErr w:type="gramStart"/>
      <w:r w:rsidRPr="008740E5">
        <w:t>others</w:t>
      </w:r>
      <w:proofErr w:type="gramEnd"/>
      <w:r w:rsidRPr="008740E5">
        <w:t>.</w:t>
      </w:r>
    </w:p>
    <w:p w14:paraId="313DE6AB" w14:textId="1D3D9F05" w:rsidR="002246EE" w:rsidRDefault="002246EE" w:rsidP="00890985">
      <w:pPr>
        <w:pStyle w:val="NormalWeb"/>
        <w:rPr>
          <w:color w:val="0070C0"/>
        </w:rPr>
      </w:pPr>
      <w:r>
        <w:rPr>
          <w:color w:val="0070C0"/>
        </w:rPr>
        <w:t xml:space="preserve">We agree that entire brain is important. Our team have been </w:t>
      </w:r>
      <w:r w:rsidR="00C0611B">
        <w:rPr>
          <w:color w:val="0070C0"/>
        </w:rPr>
        <w:t>studying multiple</w:t>
      </w:r>
      <w:r>
        <w:rPr>
          <w:color w:val="0070C0"/>
        </w:rPr>
        <w:t xml:space="preserve"> </w:t>
      </w:r>
      <w:r w:rsidR="00C0611B">
        <w:rPr>
          <w:color w:val="0070C0"/>
        </w:rPr>
        <w:t xml:space="preserve">brain regions and studying its molecular effect on post-traumatic stress disorder (Muhie et al 2015). </w:t>
      </w:r>
      <w:r>
        <w:rPr>
          <w:color w:val="0070C0"/>
        </w:rPr>
        <w:t xml:space="preserve">We have </w:t>
      </w:r>
      <w:r w:rsidRPr="002246EE">
        <w:rPr>
          <w:color w:val="0070C0"/>
        </w:rPr>
        <w:t>re-worded</w:t>
      </w:r>
      <w:r>
        <w:rPr>
          <w:color w:val="0070C0"/>
        </w:rPr>
        <w:t xml:space="preserve"> the manuscript as </w:t>
      </w:r>
      <w:r w:rsidR="00C0611B">
        <w:rPr>
          <w:color w:val="0070C0"/>
        </w:rPr>
        <w:t>a brain</w:t>
      </w:r>
      <w:r>
        <w:rPr>
          <w:color w:val="0070C0"/>
        </w:rPr>
        <w:t xml:space="preserve"> dissection protocol.</w:t>
      </w:r>
    </w:p>
    <w:p w14:paraId="2DEDA654" w14:textId="77777777" w:rsidR="00C0611B" w:rsidRDefault="00C0611B" w:rsidP="00890985">
      <w:pPr>
        <w:pStyle w:val="NormalWeb"/>
        <w:rPr>
          <w:color w:val="0070C0"/>
        </w:rPr>
      </w:pPr>
      <w:r w:rsidRPr="00320F1E">
        <w:rPr>
          <w:color w:val="0070C0"/>
        </w:rPr>
        <w:lastRenderedPageBreak/>
        <w:t xml:space="preserve">Muhie S, Gautam A, </w:t>
      </w:r>
      <w:proofErr w:type="spellStart"/>
      <w:r w:rsidRPr="00320F1E">
        <w:rPr>
          <w:color w:val="0070C0"/>
        </w:rPr>
        <w:t>Meyerhoff</w:t>
      </w:r>
      <w:proofErr w:type="spellEnd"/>
      <w:r w:rsidRPr="00320F1E">
        <w:rPr>
          <w:color w:val="0070C0"/>
        </w:rPr>
        <w:t xml:space="preserve"> J, Chakraborty N, Hammamieh R, Jett M. Brain transcriptome profiles in mouse model simulating features of post-traumatic stress disorder. </w:t>
      </w:r>
      <w:proofErr w:type="spellStart"/>
      <w:r w:rsidRPr="00320F1E">
        <w:rPr>
          <w:color w:val="0070C0"/>
        </w:rPr>
        <w:t>Mol</w:t>
      </w:r>
      <w:proofErr w:type="spellEnd"/>
      <w:r w:rsidRPr="00320F1E">
        <w:rPr>
          <w:color w:val="0070C0"/>
        </w:rPr>
        <w:t xml:space="preserve"> Brain. 2015</w:t>
      </w:r>
      <w:proofErr w:type="gramStart"/>
      <w:r w:rsidRPr="00320F1E">
        <w:rPr>
          <w:color w:val="0070C0"/>
        </w:rPr>
        <w:t>;8:14</w:t>
      </w:r>
      <w:proofErr w:type="gramEnd"/>
      <w:r w:rsidRPr="00320F1E">
        <w:rPr>
          <w:color w:val="0070C0"/>
        </w:rPr>
        <w:t xml:space="preserve">. Published 2015 Feb 28. </w:t>
      </w:r>
      <w:proofErr w:type="gramStart"/>
      <w:r w:rsidRPr="00320F1E">
        <w:rPr>
          <w:color w:val="0070C0"/>
        </w:rPr>
        <w:t>doi:</w:t>
      </w:r>
      <w:proofErr w:type="gramEnd"/>
      <w:r w:rsidRPr="00320F1E">
        <w:rPr>
          <w:color w:val="0070C0"/>
        </w:rPr>
        <w:t>10.1186/s13041-015-0104-3</w:t>
      </w:r>
    </w:p>
    <w:p w14:paraId="74BC4EF3" w14:textId="2D04D860" w:rsidR="002246EE" w:rsidRDefault="00890985" w:rsidP="00890985">
      <w:pPr>
        <w:pStyle w:val="NormalWeb"/>
      </w:pPr>
      <w:r w:rsidRPr="008740E5">
        <w:br/>
        <w:t xml:space="preserve">3. More figures </w:t>
      </w:r>
      <w:proofErr w:type="spellStart"/>
      <w:proofErr w:type="gramStart"/>
      <w:r w:rsidRPr="008740E5">
        <w:t>togo</w:t>
      </w:r>
      <w:proofErr w:type="spellEnd"/>
      <w:proofErr w:type="gramEnd"/>
      <w:r w:rsidRPr="008740E5">
        <w:t xml:space="preserve"> with the text would be useful. Text is heavy with anatomy and autopsy terms that is not easily understandable.</w:t>
      </w:r>
    </w:p>
    <w:p w14:paraId="6877CA61" w14:textId="0771DA7A" w:rsidR="005D4E3A" w:rsidRDefault="002246EE" w:rsidP="00890985">
      <w:pPr>
        <w:pStyle w:val="NormalWeb"/>
      </w:pPr>
      <w:r>
        <w:rPr>
          <w:color w:val="0070C0"/>
        </w:rPr>
        <w:t xml:space="preserve">The manuscript has been </w:t>
      </w:r>
      <w:r w:rsidRPr="002246EE">
        <w:rPr>
          <w:color w:val="0070C0"/>
        </w:rPr>
        <w:t>re-</w:t>
      </w:r>
      <w:proofErr w:type="gramStart"/>
      <w:r w:rsidRPr="002246EE">
        <w:rPr>
          <w:color w:val="0070C0"/>
        </w:rPr>
        <w:t>worded  to</w:t>
      </w:r>
      <w:proofErr w:type="gramEnd"/>
      <w:r w:rsidRPr="002246EE">
        <w:rPr>
          <w:color w:val="0070C0"/>
        </w:rPr>
        <w:t xml:space="preserve"> make it easily understandable.</w:t>
      </w:r>
      <w:r w:rsidR="00890985" w:rsidRPr="008740E5">
        <w:br/>
      </w:r>
      <w:r w:rsidR="00890985" w:rsidRPr="008740E5">
        <w:br/>
      </w:r>
      <w:r w:rsidR="00890985" w:rsidRPr="008740E5">
        <w:br/>
      </w:r>
      <w:r w:rsidR="00890985" w:rsidRPr="008740E5">
        <w:rPr>
          <w:b/>
          <w:bCs/>
        </w:rPr>
        <w:t xml:space="preserve">Reviewer #2: </w:t>
      </w:r>
      <w:r w:rsidR="00890985" w:rsidRPr="008740E5">
        <w:br/>
        <w:t>Manuscript Summary</w:t>
      </w:r>
      <w:proofErr w:type="gramStart"/>
      <w:r w:rsidR="00890985" w:rsidRPr="008740E5">
        <w:t>:</w:t>
      </w:r>
      <w:proofErr w:type="gramEnd"/>
      <w:r w:rsidR="00890985" w:rsidRPr="008740E5">
        <w:br/>
        <w:t xml:space="preserve">The manuscript by Gautam et al. describes a protocol for </w:t>
      </w:r>
      <w:proofErr w:type="spellStart"/>
      <w:r w:rsidR="00890985" w:rsidRPr="008740E5">
        <w:t>microdissecting</w:t>
      </w:r>
      <w:proofErr w:type="spellEnd"/>
      <w:r w:rsidR="00890985" w:rsidRPr="008740E5">
        <w:t xml:space="preserve"> mouse brains into anatomically distinct regions, which is important for advancing our understanding of brain function. The protocol </w:t>
      </w:r>
      <w:proofErr w:type="gramStart"/>
      <w:r w:rsidR="00890985" w:rsidRPr="008740E5">
        <w:t>is clearly described</w:t>
      </w:r>
      <w:proofErr w:type="gramEnd"/>
      <w:r w:rsidR="00890985" w:rsidRPr="008740E5">
        <w:t xml:space="preserve"> and will be of interest to the neuroscience community.</w:t>
      </w:r>
      <w:r w:rsidR="00890985" w:rsidRPr="008740E5">
        <w:br/>
      </w:r>
      <w:r w:rsidR="00890985" w:rsidRPr="008740E5">
        <w:br/>
        <w:t>Major Concerns</w:t>
      </w:r>
      <w:proofErr w:type="gramStart"/>
      <w:r w:rsidR="00890985" w:rsidRPr="008740E5">
        <w:t>:</w:t>
      </w:r>
      <w:proofErr w:type="gramEnd"/>
      <w:r w:rsidR="00890985" w:rsidRPr="008740E5">
        <w:br/>
        <w:t xml:space="preserve">1. The figures are useful but key structures should be labelled on the images for orientation. It would also help if there </w:t>
      </w:r>
      <w:proofErr w:type="gramStart"/>
      <w:r w:rsidR="00890985" w:rsidRPr="008740E5">
        <w:t>was</w:t>
      </w:r>
      <w:proofErr w:type="gramEnd"/>
      <w:r w:rsidR="00890985" w:rsidRPr="008740E5">
        <w:t xml:space="preserve"> a summary diagram/illustration that depicts all of the regions that are dissected in this protocol to provide anatomical context for the reader.</w:t>
      </w:r>
    </w:p>
    <w:p w14:paraId="64D8F240" w14:textId="1575CB32" w:rsidR="00C0611B" w:rsidRDefault="005D4E3A" w:rsidP="00890985">
      <w:pPr>
        <w:pStyle w:val="NormalWeb"/>
      </w:pPr>
      <w:r w:rsidRPr="00C0611B">
        <w:rPr>
          <w:color w:val="0070C0"/>
        </w:rPr>
        <w:t xml:space="preserve">Figures are labeled to show </w:t>
      </w:r>
      <w:r w:rsidR="00C0611B" w:rsidRPr="00C0611B">
        <w:rPr>
          <w:color w:val="0070C0"/>
        </w:rPr>
        <w:t>the key</w:t>
      </w:r>
      <w:r w:rsidRPr="00C0611B">
        <w:rPr>
          <w:color w:val="0070C0"/>
        </w:rPr>
        <w:t xml:space="preserve"> structures</w:t>
      </w:r>
      <w:r w:rsidR="00C0611B">
        <w:rPr>
          <w:color w:val="0070C0"/>
        </w:rPr>
        <w:t>.</w:t>
      </w:r>
      <w:r w:rsidR="00890985" w:rsidRPr="008740E5">
        <w:br/>
      </w:r>
      <w:r w:rsidR="00890985" w:rsidRPr="008740E5">
        <w:br/>
        <w:t>Minor Concerns</w:t>
      </w:r>
      <w:proofErr w:type="gramStart"/>
      <w:r w:rsidR="00890985" w:rsidRPr="008740E5">
        <w:t>:</w:t>
      </w:r>
      <w:proofErr w:type="gramEnd"/>
      <w:r w:rsidR="00890985" w:rsidRPr="008740E5">
        <w:br/>
        <w:t>1. The manuscript would benefit from careful proofreading as there are some grammatical errors throughout</w:t>
      </w:r>
    </w:p>
    <w:p w14:paraId="348BE9F1" w14:textId="6300EA92" w:rsidR="00C0611B" w:rsidRDefault="00C0611B" w:rsidP="00890985">
      <w:pPr>
        <w:pStyle w:val="NormalWeb"/>
      </w:pPr>
      <w:r w:rsidRPr="00C0611B">
        <w:rPr>
          <w:color w:val="0070C0"/>
        </w:rPr>
        <w:t>Completed as suggested</w:t>
      </w:r>
      <w:r>
        <w:rPr>
          <w:color w:val="0070C0"/>
        </w:rPr>
        <w:t>.</w:t>
      </w:r>
      <w:r w:rsidR="00890985" w:rsidRPr="008740E5">
        <w:br/>
        <w:t>2. Line 56: the retina is also part of the central nervous system</w:t>
      </w:r>
    </w:p>
    <w:p w14:paraId="62951E3D" w14:textId="77777777" w:rsidR="00C0611B" w:rsidRDefault="00C0611B" w:rsidP="00890985">
      <w:pPr>
        <w:pStyle w:val="NormalWeb"/>
      </w:pPr>
      <w:r w:rsidRPr="00C0611B">
        <w:rPr>
          <w:color w:val="0070C0"/>
        </w:rPr>
        <w:t>Corrected as suggested</w:t>
      </w:r>
      <w:r>
        <w:t>.</w:t>
      </w:r>
      <w:r w:rsidR="00890985" w:rsidRPr="008740E5">
        <w:br/>
        <w:t xml:space="preserve">3. Line61: the brain </w:t>
      </w:r>
      <w:proofErr w:type="gramStart"/>
      <w:r w:rsidR="00890985" w:rsidRPr="008740E5">
        <w:t>is also protected</w:t>
      </w:r>
      <w:proofErr w:type="gramEnd"/>
      <w:r w:rsidR="00890985" w:rsidRPr="008740E5">
        <w:t xml:space="preserve"> by bone, meninges and CSF and this should be incorporated into this sentence</w:t>
      </w:r>
    </w:p>
    <w:p w14:paraId="3CDBE57A" w14:textId="77777777" w:rsidR="00C0611B" w:rsidRDefault="00C0611B" w:rsidP="00890985">
      <w:pPr>
        <w:pStyle w:val="NormalWeb"/>
      </w:pPr>
      <w:r w:rsidRPr="00C0611B">
        <w:rPr>
          <w:color w:val="0070C0"/>
        </w:rPr>
        <w:t>Added as suggested.</w:t>
      </w:r>
      <w:r w:rsidR="00890985" w:rsidRPr="008740E5">
        <w:br/>
        <w:t xml:space="preserve">4. Line 93: this protocol has applications that extend beyond molecular assays and imaging studies. The authors should highlight the broader applications so that the article appeals to a wider audience (e.g. </w:t>
      </w:r>
      <w:proofErr w:type="spellStart"/>
      <w:r w:rsidR="00890985" w:rsidRPr="008740E5">
        <w:t>neuroimmunology</w:t>
      </w:r>
      <w:proofErr w:type="spellEnd"/>
      <w:r w:rsidR="00890985" w:rsidRPr="008740E5">
        <w:t xml:space="preserve"> studies).</w:t>
      </w:r>
    </w:p>
    <w:p w14:paraId="5599A8C8" w14:textId="29A8C640" w:rsidR="00C0611B" w:rsidRDefault="00C0611B" w:rsidP="00890985">
      <w:pPr>
        <w:pStyle w:val="NormalWeb"/>
      </w:pPr>
      <w:r w:rsidRPr="00C0611B">
        <w:rPr>
          <w:color w:val="0070C0"/>
        </w:rPr>
        <w:t>Rephrased as suggested</w:t>
      </w:r>
      <w:r w:rsidR="00890985" w:rsidRPr="008740E5">
        <w:br/>
      </w:r>
      <w:proofErr w:type="gramStart"/>
      <w:r w:rsidR="00890985" w:rsidRPr="008740E5">
        <w:t>5</w:t>
      </w:r>
      <w:proofErr w:type="gramEnd"/>
      <w:r w:rsidR="00890985" w:rsidRPr="008740E5">
        <w:t xml:space="preserve">. Line 113: it should also be mentioned that some experiments </w:t>
      </w:r>
      <w:proofErr w:type="gramStart"/>
      <w:r w:rsidR="00890985" w:rsidRPr="008740E5">
        <w:t>may</w:t>
      </w:r>
      <w:proofErr w:type="gramEnd"/>
      <w:r w:rsidR="00890985" w:rsidRPr="008740E5">
        <w:t xml:space="preserve"> require mice to be </w:t>
      </w:r>
      <w:proofErr w:type="spellStart"/>
      <w:r w:rsidR="00890985" w:rsidRPr="008740E5">
        <w:t>transcardially</w:t>
      </w:r>
      <w:proofErr w:type="spellEnd"/>
      <w:r w:rsidR="00890985" w:rsidRPr="008740E5">
        <w:t xml:space="preserve"> perfused to clear blood from the vasculature and rapidly fix tissues</w:t>
      </w:r>
    </w:p>
    <w:p w14:paraId="53F57848" w14:textId="38A35A34" w:rsidR="00C0611B" w:rsidRPr="00C0611B" w:rsidRDefault="00C0611B" w:rsidP="00890985">
      <w:pPr>
        <w:pStyle w:val="NormalWeb"/>
        <w:rPr>
          <w:color w:val="0070C0"/>
        </w:rPr>
      </w:pPr>
      <w:r w:rsidRPr="00C0611B">
        <w:rPr>
          <w:color w:val="0070C0"/>
        </w:rPr>
        <w:t>Added in the updated version.</w:t>
      </w:r>
    </w:p>
    <w:p w14:paraId="503245ED" w14:textId="6DC84F76" w:rsidR="00890985" w:rsidRDefault="00890985" w:rsidP="00890985">
      <w:pPr>
        <w:pStyle w:val="NormalWeb"/>
      </w:pPr>
      <w:r w:rsidRPr="008740E5">
        <w:lastRenderedPageBreak/>
        <w:t xml:space="preserve">6. It should be noted that when separating the brain from the </w:t>
      </w:r>
      <w:proofErr w:type="spellStart"/>
      <w:r w:rsidRPr="008740E5">
        <w:t>calvaria</w:t>
      </w:r>
      <w:proofErr w:type="spellEnd"/>
      <w:r w:rsidRPr="008740E5">
        <w:t xml:space="preserve">, usually the pia remains attached to the brain and the arachnoid-dura remains attached to the </w:t>
      </w:r>
      <w:proofErr w:type="spellStart"/>
      <w:r w:rsidRPr="008740E5">
        <w:t>calvaria</w:t>
      </w:r>
      <w:proofErr w:type="spellEnd"/>
      <w:r w:rsidRPr="008740E5">
        <w:t xml:space="preserve"> (in mice). It may be important for some studies to remove the pia.</w:t>
      </w:r>
    </w:p>
    <w:p w14:paraId="16440055" w14:textId="1F6FAC86" w:rsidR="00C0611B" w:rsidRDefault="00C0611B" w:rsidP="00890985">
      <w:pPr>
        <w:pStyle w:val="NormalWeb"/>
      </w:pPr>
      <w:r>
        <w:rPr>
          <w:color w:val="0070C0"/>
        </w:rPr>
        <w:t>Protocol r</w:t>
      </w:r>
      <w:r w:rsidRPr="00C0611B">
        <w:rPr>
          <w:color w:val="0070C0"/>
        </w:rPr>
        <w:t xml:space="preserve">ephrased </w:t>
      </w:r>
    </w:p>
    <w:p w14:paraId="061C111E" w14:textId="77777777" w:rsidR="00C0611B" w:rsidRPr="008740E5" w:rsidRDefault="00C0611B" w:rsidP="00890985">
      <w:pPr>
        <w:pStyle w:val="NormalWeb"/>
      </w:pPr>
    </w:p>
    <w:p w14:paraId="33B16EF0" w14:textId="77777777" w:rsidR="00012686" w:rsidRPr="008740E5" w:rsidRDefault="00012686"/>
    <w:sectPr w:rsidR="00012686" w:rsidRPr="008740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6B39"/>
    <w:multiLevelType w:val="hybridMultilevel"/>
    <w:tmpl w:val="B6AEE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45D87"/>
    <w:multiLevelType w:val="hybridMultilevel"/>
    <w:tmpl w:val="81D89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D0876"/>
    <w:multiLevelType w:val="hybridMultilevel"/>
    <w:tmpl w:val="B49C6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985"/>
    <w:rsid w:val="00012686"/>
    <w:rsid w:val="000B0EBE"/>
    <w:rsid w:val="000D0A4A"/>
    <w:rsid w:val="00107809"/>
    <w:rsid w:val="001531EC"/>
    <w:rsid w:val="001648A7"/>
    <w:rsid w:val="0019750E"/>
    <w:rsid w:val="001F4473"/>
    <w:rsid w:val="002246EE"/>
    <w:rsid w:val="00256728"/>
    <w:rsid w:val="00320F1E"/>
    <w:rsid w:val="00353288"/>
    <w:rsid w:val="003D709C"/>
    <w:rsid w:val="00432ADB"/>
    <w:rsid w:val="00484955"/>
    <w:rsid w:val="004C4B70"/>
    <w:rsid w:val="005A62B3"/>
    <w:rsid w:val="005D4E3A"/>
    <w:rsid w:val="0064198E"/>
    <w:rsid w:val="0072334F"/>
    <w:rsid w:val="00725FC9"/>
    <w:rsid w:val="00864D8C"/>
    <w:rsid w:val="008740E5"/>
    <w:rsid w:val="00890985"/>
    <w:rsid w:val="00991FBD"/>
    <w:rsid w:val="00AA773F"/>
    <w:rsid w:val="00AC0AD4"/>
    <w:rsid w:val="00AE329B"/>
    <w:rsid w:val="00BD1B6A"/>
    <w:rsid w:val="00C0611B"/>
    <w:rsid w:val="00C25D3C"/>
    <w:rsid w:val="00CC7693"/>
    <w:rsid w:val="00CE43BB"/>
    <w:rsid w:val="00D7786B"/>
    <w:rsid w:val="00DA6D37"/>
    <w:rsid w:val="00E13E56"/>
    <w:rsid w:val="00E75C92"/>
    <w:rsid w:val="00F22E06"/>
    <w:rsid w:val="00F304DE"/>
    <w:rsid w:val="00F52A5E"/>
    <w:rsid w:val="00FA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5718"/>
  <w15:chartTrackingRefBased/>
  <w15:docId w15:val="{37A71487-08BF-4AD7-A856-141CAE84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098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890985"/>
    <w:rPr>
      <w:b/>
      <w:bCs/>
    </w:rPr>
  </w:style>
  <w:style w:type="character" w:styleId="CommentReference">
    <w:name w:val="annotation reference"/>
    <w:basedOn w:val="DefaultParagraphFont"/>
    <w:uiPriority w:val="99"/>
    <w:semiHidden/>
    <w:unhideWhenUsed/>
    <w:rsid w:val="00991FBD"/>
    <w:rPr>
      <w:sz w:val="16"/>
      <w:szCs w:val="16"/>
    </w:rPr>
  </w:style>
  <w:style w:type="paragraph" w:styleId="CommentText">
    <w:name w:val="annotation text"/>
    <w:basedOn w:val="Normal"/>
    <w:link w:val="CommentTextChar"/>
    <w:uiPriority w:val="99"/>
    <w:semiHidden/>
    <w:unhideWhenUsed/>
    <w:rsid w:val="00991FBD"/>
    <w:pPr>
      <w:spacing w:line="240" w:lineRule="auto"/>
    </w:pPr>
    <w:rPr>
      <w:sz w:val="20"/>
      <w:szCs w:val="20"/>
    </w:rPr>
  </w:style>
  <w:style w:type="character" w:customStyle="1" w:styleId="CommentTextChar">
    <w:name w:val="Comment Text Char"/>
    <w:basedOn w:val="DefaultParagraphFont"/>
    <w:link w:val="CommentText"/>
    <w:uiPriority w:val="99"/>
    <w:semiHidden/>
    <w:rsid w:val="00991FBD"/>
    <w:rPr>
      <w:sz w:val="20"/>
      <w:szCs w:val="20"/>
    </w:rPr>
  </w:style>
  <w:style w:type="paragraph" w:styleId="CommentSubject">
    <w:name w:val="annotation subject"/>
    <w:basedOn w:val="CommentText"/>
    <w:next w:val="CommentText"/>
    <w:link w:val="CommentSubjectChar"/>
    <w:uiPriority w:val="99"/>
    <w:semiHidden/>
    <w:unhideWhenUsed/>
    <w:rsid w:val="00991FBD"/>
    <w:rPr>
      <w:b/>
      <w:bCs/>
    </w:rPr>
  </w:style>
  <w:style w:type="character" w:customStyle="1" w:styleId="CommentSubjectChar">
    <w:name w:val="Comment Subject Char"/>
    <w:basedOn w:val="CommentTextChar"/>
    <w:link w:val="CommentSubject"/>
    <w:uiPriority w:val="99"/>
    <w:semiHidden/>
    <w:rsid w:val="00991FBD"/>
    <w:rPr>
      <w:b/>
      <w:bCs/>
      <w:sz w:val="20"/>
      <w:szCs w:val="20"/>
    </w:rPr>
  </w:style>
  <w:style w:type="paragraph" w:styleId="BalloonText">
    <w:name w:val="Balloon Text"/>
    <w:basedOn w:val="Normal"/>
    <w:link w:val="BalloonTextChar"/>
    <w:uiPriority w:val="99"/>
    <w:semiHidden/>
    <w:unhideWhenUsed/>
    <w:rsid w:val="00991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FBD"/>
    <w:rPr>
      <w:rFonts w:ascii="Segoe UI" w:hAnsi="Segoe UI" w:cs="Segoe UI"/>
      <w:sz w:val="18"/>
      <w:szCs w:val="18"/>
    </w:rPr>
  </w:style>
  <w:style w:type="character" w:styleId="Hyperlink">
    <w:name w:val="Hyperlink"/>
    <w:basedOn w:val="DefaultParagraphFont"/>
    <w:uiPriority w:val="99"/>
    <w:unhideWhenUsed/>
    <w:rsid w:val="00107809"/>
    <w:rPr>
      <w:color w:val="0563C1" w:themeColor="hyperlink"/>
      <w:u w:val="single"/>
    </w:rPr>
  </w:style>
  <w:style w:type="character" w:customStyle="1" w:styleId="sup-box">
    <w:name w:val="sup-box"/>
    <w:basedOn w:val="DefaultParagraphFont"/>
    <w:rsid w:val="00BD1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9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bbr.2012.07.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 Aarti CTR USARMY MEDCOM WRAIR (US)</dc:creator>
  <cp:keywords/>
  <dc:description/>
  <cp:lastModifiedBy>Gautam, Aarti CTR USARMY MEDCOM WRAIR (US)</cp:lastModifiedBy>
  <cp:revision>5</cp:revision>
  <dcterms:created xsi:type="dcterms:W3CDTF">2021-01-19T21:39:00Z</dcterms:created>
  <dcterms:modified xsi:type="dcterms:W3CDTF">2021-01-20T13:48:00Z</dcterms:modified>
</cp:coreProperties>
</file>