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7B233" w14:textId="43008544" w:rsidR="00C52CF2" w:rsidRDefault="00E804A6" w:rsidP="00E804A6">
      <w:r>
        <w:t xml:space="preserve">Zev Gartner is a Professor in the </w:t>
      </w:r>
      <w:r>
        <w:t>Department of Pharmaceutical Chemistry</w:t>
      </w:r>
      <w:r>
        <w:t xml:space="preserve"> at the University of California, San Francisco. He earned his Ph.D. at Harvard University under the mentorship of Dr. David R. Liu and completed postdoctoral training at the University of California, Berkeley under the mentorship of Dr. Carolyn </w:t>
      </w:r>
      <w:proofErr w:type="spellStart"/>
      <w:r>
        <w:t>Bertozzi</w:t>
      </w:r>
      <w:proofErr w:type="spellEnd"/>
      <w:r>
        <w:t xml:space="preserve">. His </w:t>
      </w:r>
      <w:r>
        <w:t xml:space="preserve">laboratory is working to understand how cells assemble into multicellular tissues, how the structure of tissues controls the behavior of individual cells, and how changes to tissue structure drive the progression of diseases like cancer. Toward these goals, </w:t>
      </w:r>
      <w:r>
        <w:t>his lab</w:t>
      </w:r>
      <w:r>
        <w:t xml:space="preserve"> build</w:t>
      </w:r>
      <w:r>
        <w:t>s</w:t>
      </w:r>
      <w:r>
        <w:t>, perturb</w:t>
      </w:r>
      <w:r>
        <w:t>s</w:t>
      </w:r>
      <w:r>
        <w:t>, and model</w:t>
      </w:r>
      <w:r>
        <w:t>s</w:t>
      </w:r>
      <w:r>
        <w:t xml:space="preserve"> human tissues in vitro using techniques from the chemical, engineering, physical and biological sciences.</w:t>
      </w:r>
    </w:p>
    <w:sectPr w:rsidR="00C52CF2" w:rsidSect="00ED5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4A6"/>
    <w:rsid w:val="002F2CF4"/>
    <w:rsid w:val="00E804A6"/>
    <w:rsid w:val="00ED5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E6C728"/>
  <w14:defaultImageDpi w14:val="32767"/>
  <w15:chartTrackingRefBased/>
  <w15:docId w15:val="{C2157495-2C99-854A-8FCC-AFC58F04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636330">
      <w:bodyDiv w:val="1"/>
      <w:marLeft w:val="0"/>
      <w:marRight w:val="0"/>
      <w:marTop w:val="0"/>
      <w:marBottom w:val="0"/>
      <w:divBdr>
        <w:top w:val="none" w:sz="0" w:space="0" w:color="auto"/>
        <w:left w:val="none" w:sz="0" w:space="0" w:color="auto"/>
        <w:bottom w:val="none" w:sz="0" w:space="0" w:color="auto"/>
        <w:right w:val="none" w:sz="0" w:space="0" w:color="auto"/>
      </w:divBdr>
      <w:divsChild>
        <w:div w:id="1975400885">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Cabral</dc:creator>
  <cp:keywords/>
  <dc:description/>
  <cp:lastModifiedBy>Katie Cabral</cp:lastModifiedBy>
  <cp:revision>1</cp:revision>
  <dcterms:created xsi:type="dcterms:W3CDTF">2020-07-24T18:25:00Z</dcterms:created>
  <dcterms:modified xsi:type="dcterms:W3CDTF">2020-07-24T18:27:00Z</dcterms:modified>
</cp:coreProperties>
</file>