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5ECDF" w14:textId="550DECA3" w:rsidR="0010380A" w:rsidRDefault="00DE371E">
      <w:hyperlink r:id="rId4" w:history="1">
        <w:r w:rsidR="0010380A" w:rsidRPr="00D315A6">
          <w:rPr>
            <w:rStyle w:val="Hyperlink"/>
          </w:rPr>
          <w:t>https://dmm.biologists.org/content/rights-permissions</w:t>
        </w:r>
      </w:hyperlink>
    </w:p>
    <w:p w14:paraId="6D36C8E9" w14:textId="123C08AD" w:rsidR="0010380A" w:rsidRDefault="0010380A"/>
    <w:p w14:paraId="2425980F" w14:textId="30FAE180" w:rsidR="0010380A" w:rsidRDefault="0010380A">
      <w:r>
        <w:t>link for permissions regarding McCarthy et al Figure</w:t>
      </w:r>
      <w:r w:rsidR="00DA312E">
        <w:t>s 3 and</w:t>
      </w:r>
      <w:r>
        <w:t xml:space="preserve"> 4</w:t>
      </w:r>
    </w:p>
    <w:sectPr w:rsidR="00103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0A"/>
    <w:rsid w:val="0010380A"/>
    <w:rsid w:val="00DA312E"/>
    <w:rsid w:val="00D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A1D2"/>
  <w15:chartTrackingRefBased/>
  <w15:docId w15:val="{D1308F26-D71C-4AA5-B14B-43B45AA4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8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mm.biologists.org/content/rights-per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Connaughton</dc:creator>
  <cp:keywords/>
  <dc:description/>
  <cp:lastModifiedBy>Microsoft Office User</cp:lastModifiedBy>
  <cp:revision>2</cp:revision>
  <dcterms:created xsi:type="dcterms:W3CDTF">2020-09-21T15:19:00Z</dcterms:created>
  <dcterms:modified xsi:type="dcterms:W3CDTF">2020-09-21T15:19:00Z</dcterms:modified>
</cp:coreProperties>
</file>