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F1267" w14:textId="77777777" w:rsidR="001E5602" w:rsidRPr="006D3CAD" w:rsidRDefault="001E5602" w:rsidP="001E5602">
      <w:pPr>
        <w:pStyle w:val="NormalWeb"/>
        <w:spacing w:before="0" w:beforeAutospacing="0" w:after="0" w:afterAutospacing="0"/>
        <w:contextualSpacing/>
        <w:rPr>
          <w:b/>
        </w:rPr>
      </w:pPr>
      <w:r w:rsidRPr="006D3CAD">
        <w:rPr>
          <w:b/>
        </w:rPr>
        <w:t>TITLE:</w:t>
      </w:r>
    </w:p>
    <w:p w14:paraId="2E300B21" w14:textId="113DDE8A" w:rsidR="007A4DD6" w:rsidRPr="006D3CAD" w:rsidRDefault="008D1AAA" w:rsidP="001E5602">
      <w:pPr>
        <w:pStyle w:val="NormalWeb"/>
        <w:spacing w:before="0" w:beforeAutospacing="0" w:after="0" w:afterAutospacing="0"/>
        <w:contextualSpacing/>
        <w:rPr>
          <w:b/>
        </w:rPr>
      </w:pPr>
      <w:r w:rsidRPr="006D3CAD">
        <w:rPr>
          <w:b/>
        </w:rPr>
        <w:t xml:space="preserve">Maximum </w:t>
      </w:r>
      <w:r w:rsidR="001710B9" w:rsidRPr="006D3CAD">
        <w:rPr>
          <w:b/>
        </w:rPr>
        <w:t>Isometric Tetanic Force Measurement of the Tibialis Anterior Muscle in the Rat</w:t>
      </w:r>
    </w:p>
    <w:p w14:paraId="40E8F2CA" w14:textId="77777777" w:rsidR="001710B9" w:rsidRPr="006D3CAD" w:rsidRDefault="001710B9" w:rsidP="001E5602">
      <w:pPr>
        <w:contextualSpacing/>
        <w:rPr>
          <w:b/>
          <w:bCs/>
        </w:rPr>
      </w:pPr>
    </w:p>
    <w:p w14:paraId="64D87752" w14:textId="721405DF" w:rsidR="001710B9" w:rsidRPr="006D3CAD" w:rsidRDefault="001E5602" w:rsidP="001E5602">
      <w:pPr>
        <w:contextualSpacing/>
        <w:rPr>
          <w:bCs/>
          <w:iCs/>
        </w:rPr>
      </w:pPr>
      <w:r w:rsidRPr="006D3CAD">
        <w:rPr>
          <w:b/>
          <w:iCs/>
        </w:rPr>
        <w:t>AUTHOR:</w:t>
      </w:r>
      <w:r w:rsidRPr="006D3CAD">
        <w:rPr>
          <w:bCs/>
          <w:iCs/>
        </w:rPr>
        <w:br/>
      </w:r>
      <w:proofErr w:type="spellStart"/>
      <w:r w:rsidR="001710B9" w:rsidRPr="006D3CAD">
        <w:rPr>
          <w:bCs/>
          <w:iCs/>
        </w:rPr>
        <w:t>Meiwand</w:t>
      </w:r>
      <w:proofErr w:type="spellEnd"/>
      <w:r w:rsidR="001710B9" w:rsidRPr="006D3CAD">
        <w:rPr>
          <w:bCs/>
          <w:iCs/>
        </w:rPr>
        <w:t xml:space="preserve"> Bedar</w:t>
      </w:r>
      <w:r w:rsidR="00D52C23" w:rsidRPr="006D3CAD">
        <w:rPr>
          <w:bCs/>
          <w:iCs/>
          <w:vertAlign w:val="superscript"/>
        </w:rPr>
        <w:t>1</w:t>
      </w:r>
      <w:r w:rsidR="001710B9" w:rsidRPr="006D3CAD">
        <w:rPr>
          <w:bCs/>
          <w:iCs/>
          <w:vertAlign w:val="superscript"/>
        </w:rPr>
        <w:t>,</w:t>
      </w:r>
      <w:r w:rsidR="00D52C23" w:rsidRPr="006D3CAD">
        <w:rPr>
          <w:bCs/>
          <w:iCs/>
          <w:vertAlign w:val="superscript"/>
        </w:rPr>
        <w:t xml:space="preserve"> </w:t>
      </w:r>
      <w:r w:rsidR="001710B9" w:rsidRPr="006D3CAD">
        <w:rPr>
          <w:bCs/>
          <w:iCs/>
          <w:vertAlign w:val="superscript"/>
        </w:rPr>
        <w:t>2</w:t>
      </w:r>
      <w:r w:rsidR="001710B9" w:rsidRPr="006D3CAD">
        <w:rPr>
          <w:bCs/>
          <w:iCs/>
        </w:rPr>
        <w:t xml:space="preserve">, </w:t>
      </w:r>
      <w:proofErr w:type="spellStart"/>
      <w:r w:rsidR="00D52C23" w:rsidRPr="006D3CAD">
        <w:rPr>
          <w:bCs/>
          <w:iCs/>
        </w:rPr>
        <w:t>Tiam</w:t>
      </w:r>
      <w:proofErr w:type="spellEnd"/>
      <w:r w:rsidR="00D52C23" w:rsidRPr="006D3CAD">
        <w:rPr>
          <w:bCs/>
          <w:iCs/>
        </w:rPr>
        <w:t xml:space="preserve"> M. Saffari</w:t>
      </w:r>
      <w:r w:rsidR="00D52C23" w:rsidRPr="006D3CAD">
        <w:rPr>
          <w:bCs/>
          <w:iCs/>
          <w:vertAlign w:val="superscript"/>
        </w:rPr>
        <w:t>1, 2</w:t>
      </w:r>
      <w:r w:rsidR="00D52C23" w:rsidRPr="006D3CAD">
        <w:rPr>
          <w:bCs/>
          <w:iCs/>
        </w:rPr>
        <w:t xml:space="preserve">, </w:t>
      </w:r>
      <w:r w:rsidR="001710B9" w:rsidRPr="006D3CAD">
        <w:rPr>
          <w:bCs/>
          <w:iCs/>
        </w:rPr>
        <w:t>Patricia F. Friedrich</w:t>
      </w:r>
      <w:r w:rsidR="001710B9" w:rsidRPr="006D3CAD">
        <w:rPr>
          <w:bCs/>
          <w:iCs/>
          <w:vertAlign w:val="superscript"/>
        </w:rPr>
        <w:t>1</w:t>
      </w:r>
      <w:r w:rsidR="001710B9" w:rsidRPr="006D3CAD">
        <w:rPr>
          <w:bCs/>
          <w:iCs/>
        </w:rPr>
        <w:t>, Guilherme Giusti</w:t>
      </w:r>
      <w:r w:rsidR="001710B9" w:rsidRPr="006D3CAD">
        <w:rPr>
          <w:bCs/>
          <w:iCs/>
          <w:vertAlign w:val="superscript"/>
        </w:rPr>
        <w:t>1</w:t>
      </w:r>
      <w:r w:rsidR="001710B9" w:rsidRPr="006D3CAD">
        <w:rPr>
          <w:bCs/>
          <w:iCs/>
        </w:rPr>
        <w:t>, Allen T. Bishop</w:t>
      </w:r>
      <w:r w:rsidR="001710B9" w:rsidRPr="006D3CAD">
        <w:rPr>
          <w:bCs/>
          <w:iCs/>
          <w:vertAlign w:val="superscript"/>
        </w:rPr>
        <w:t>1</w:t>
      </w:r>
      <w:r w:rsidR="001710B9" w:rsidRPr="006D3CAD">
        <w:rPr>
          <w:bCs/>
          <w:iCs/>
        </w:rPr>
        <w:t>, Alexander Y. Shin</w:t>
      </w:r>
      <w:r w:rsidR="001710B9" w:rsidRPr="006D3CAD">
        <w:rPr>
          <w:bCs/>
          <w:iCs/>
          <w:vertAlign w:val="superscript"/>
        </w:rPr>
        <w:t>1</w:t>
      </w:r>
      <w:r w:rsidRPr="006D3CAD">
        <w:rPr>
          <w:bCs/>
          <w:iCs/>
        </w:rPr>
        <w:t xml:space="preserve"> </w:t>
      </w:r>
    </w:p>
    <w:p w14:paraId="23522B51" w14:textId="77777777" w:rsidR="001710B9" w:rsidRPr="006D3CAD" w:rsidRDefault="001710B9" w:rsidP="001E5602">
      <w:pPr>
        <w:contextualSpacing/>
        <w:rPr>
          <w:b/>
          <w:bCs/>
        </w:rPr>
      </w:pPr>
    </w:p>
    <w:p w14:paraId="3D080DA3" w14:textId="08AA86CE" w:rsidR="006305D7" w:rsidRPr="006D3CAD" w:rsidRDefault="000B662E" w:rsidP="001E5602">
      <w:pPr>
        <w:contextualSpacing/>
        <w:rPr>
          <w:color w:val="808080" w:themeColor="background1" w:themeShade="80"/>
        </w:rPr>
      </w:pPr>
      <w:r w:rsidRPr="006D3CAD">
        <w:rPr>
          <w:b/>
          <w:bCs/>
        </w:rPr>
        <w:t>AFFILIATIONS</w:t>
      </w:r>
      <w:r w:rsidR="006305D7" w:rsidRPr="006D3CAD">
        <w:rPr>
          <w:b/>
          <w:bCs/>
        </w:rPr>
        <w:t xml:space="preserve">: </w:t>
      </w:r>
    </w:p>
    <w:p w14:paraId="0BC19050" w14:textId="77777777" w:rsidR="001710B9" w:rsidRPr="006D3CAD" w:rsidRDefault="001710B9" w:rsidP="001E5602">
      <w:pPr>
        <w:pStyle w:val="NoSpacing"/>
        <w:numPr>
          <w:ilvl w:val="0"/>
          <w:numId w:val="29"/>
        </w:numPr>
        <w:ind w:left="0" w:firstLine="0"/>
        <w:contextualSpacing/>
        <w:jc w:val="both"/>
        <w:rPr>
          <w:rFonts w:ascii="Calibri" w:hAnsi="Calibri" w:cs="Calibri"/>
          <w:sz w:val="24"/>
          <w:szCs w:val="24"/>
        </w:rPr>
      </w:pPr>
      <w:r w:rsidRPr="006D3CAD">
        <w:rPr>
          <w:rFonts w:ascii="Calibri" w:hAnsi="Calibri" w:cs="Calibri"/>
          <w:sz w:val="24"/>
          <w:szCs w:val="24"/>
        </w:rPr>
        <w:t>Department of Orthopedic Surgery, Mayo Clinic, Rochester, MN, USA</w:t>
      </w:r>
    </w:p>
    <w:p w14:paraId="606661D0" w14:textId="643817DE" w:rsidR="00B7147E" w:rsidRPr="006D3CAD" w:rsidRDefault="001710B9" w:rsidP="001E5602">
      <w:pPr>
        <w:pStyle w:val="NoSpacing"/>
        <w:numPr>
          <w:ilvl w:val="0"/>
          <w:numId w:val="29"/>
        </w:numPr>
        <w:ind w:left="0" w:firstLine="0"/>
        <w:contextualSpacing/>
        <w:jc w:val="both"/>
        <w:rPr>
          <w:rFonts w:ascii="Calibri" w:hAnsi="Calibri" w:cs="Calibri"/>
          <w:sz w:val="24"/>
          <w:szCs w:val="24"/>
        </w:rPr>
      </w:pPr>
      <w:r w:rsidRPr="006D3CAD">
        <w:rPr>
          <w:rFonts w:ascii="Calibri" w:hAnsi="Calibri" w:cs="Calibri"/>
          <w:sz w:val="24"/>
          <w:szCs w:val="24"/>
        </w:rPr>
        <w:t>Department of Plastic-, Reconstructive- and Hand Surgery, Radboud University Medical Center, Nijmegen, the Netherlands</w:t>
      </w:r>
    </w:p>
    <w:p w14:paraId="56F87ECE" w14:textId="77777777" w:rsidR="001E5602" w:rsidRPr="006D3CAD" w:rsidRDefault="001E5602" w:rsidP="001E5602">
      <w:pPr>
        <w:pStyle w:val="NoSpacing"/>
        <w:contextualSpacing/>
        <w:jc w:val="both"/>
        <w:rPr>
          <w:rFonts w:ascii="Calibri" w:hAnsi="Calibri" w:cs="Calibri"/>
          <w:sz w:val="24"/>
          <w:szCs w:val="24"/>
        </w:rPr>
      </w:pPr>
    </w:p>
    <w:p w14:paraId="661CD4A4" w14:textId="219FFDC9" w:rsidR="00AC7DD9" w:rsidRPr="006D3CAD" w:rsidRDefault="00AC7DD9" w:rsidP="001E5602">
      <w:pPr>
        <w:pStyle w:val="NoSpacing"/>
        <w:contextualSpacing/>
        <w:jc w:val="both"/>
        <w:rPr>
          <w:rFonts w:ascii="Calibri" w:hAnsi="Calibri" w:cs="Calibri"/>
          <w:sz w:val="24"/>
          <w:szCs w:val="24"/>
        </w:rPr>
      </w:pPr>
      <w:r w:rsidRPr="006D3CAD">
        <w:rPr>
          <w:rFonts w:ascii="Calibri" w:hAnsi="Calibri" w:cs="Calibri"/>
          <w:sz w:val="24"/>
          <w:szCs w:val="24"/>
        </w:rPr>
        <w:t>Study performed at: Microvascular Research Laboratory, Department of Orthopedic Surgery Mayo Clinic, Rochester, Minnesota, USA</w:t>
      </w:r>
      <w:r w:rsidR="001E5602" w:rsidRPr="006D3CAD">
        <w:rPr>
          <w:rFonts w:ascii="Calibri" w:hAnsi="Calibri" w:cs="Calibri"/>
          <w:sz w:val="24"/>
          <w:szCs w:val="24"/>
        </w:rPr>
        <w:t xml:space="preserve"> </w:t>
      </w:r>
    </w:p>
    <w:p w14:paraId="2B586225" w14:textId="77777777" w:rsidR="00AC7DD9" w:rsidRPr="006D3CAD" w:rsidRDefault="00AC7DD9" w:rsidP="001E5602">
      <w:pPr>
        <w:pStyle w:val="NoSpacing"/>
        <w:contextualSpacing/>
        <w:jc w:val="both"/>
        <w:rPr>
          <w:rFonts w:ascii="Calibri" w:hAnsi="Calibri" w:cs="Calibri"/>
          <w:sz w:val="24"/>
          <w:szCs w:val="24"/>
        </w:rPr>
      </w:pPr>
    </w:p>
    <w:p w14:paraId="00FAD3B4" w14:textId="2AF2EB24" w:rsidR="00B7147E" w:rsidRPr="006D3CAD" w:rsidRDefault="00B7147E" w:rsidP="001E5602">
      <w:pPr>
        <w:pStyle w:val="NoSpacing"/>
        <w:contextualSpacing/>
        <w:jc w:val="both"/>
        <w:rPr>
          <w:rFonts w:ascii="Calibri" w:hAnsi="Calibri" w:cs="Calibri"/>
          <w:b/>
          <w:sz w:val="24"/>
          <w:szCs w:val="24"/>
        </w:rPr>
      </w:pPr>
      <w:r w:rsidRPr="006D3CAD">
        <w:rPr>
          <w:rFonts w:ascii="Calibri" w:hAnsi="Calibri" w:cs="Calibri"/>
          <w:b/>
          <w:sz w:val="24"/>
          <w:szCs w:val="24"/>
        </w:rPr>
        <w:t xml:space="preserve">E-mail addresses of co-authors: </w:t>
      </w:r>
    </w:p>
    <w:p w14:paraId="6D71345E" w14:textId="04A9D20A" w:rsidR="00B7147E" w:rsidRPr="006D3CAD" w:rsidRDefault="00B7147E" w:rsidP="001E5602">
      <w:pPr>
        <w:pStyle w:val="NoSpacing"/>
        <w:contextualSpacing/>
        <w:jc w:val="both"/>
        <w:rPr>
          <w:rFonts w:ascii="Calibri" w:hAnsi="Calibri" w:cs="Calibri"/>
          <w:sz w:val="24"/>
          <w:szCs w:val="24"/>
          <w:lang w:val="nl-NL"/>
        </w:rPr>
      </w:pPr>
      <w:r w:rsidRPr="006D3CAD">
        <w:rPr>
          <w:rFonts w:ascii="Calibri" w:hAnsi="Calibri" w:cs="Calibri"/>
          <w:sz w:val="24"/>
          <w:szCs w:val="24"/>
          <w:lang w:val="nl-NL"/>
        </w:rPr>
        <w:t xml:space="preserve">Meiwand Bedar </w:t>
      </w:r>
      <w:r w:rsidRPr="006D3CAD">
        <w:rPr>
          <w:rFonts w:ascii="Calibri" w:hAnsi="Calibri" w:cs="Calibri"/>
          <w:sz w:val="24"/>
          <w:szCs w:val="24"/>
          <w:lang w:val="nl-NL"/>
        </w:rPr>
        <w:tab/>
      </w:r>
      <w:r w:rsidRPr="006D3CAD">
        <w:rPr>
          <w:rFonts w:ascii="Calibri" w:hAnsi="Calibri" w:cs="Calibri"/>
          <w:sz w:val="24"/>
          <w:szCs w:val="24"/>
          <w:lang w:val="nl-NL"/>
        </w:rPr>
        <w:tab/>
        <w:t>(</w:t>
      </w:r>
      <w:r w:rsidR="00254652" w:rsidRPr="006D3CAD">
        <w:rPr>
          <w:rFonts w:ascii="Calibri" w:hAnsi="Calibri" w:cs="Calibri"/>
          <w:sz w:val="24"/>
          <w:szCs w:val="24"/>
        </w:rPr>
        <w:fldChar w:fldCharType="begin"/>
      </w:r>
      <w:r w:rsidR="00254652" w:rsidRPr="006D3CAD">
        <w:rPr>
          <w:rFonts w:ascii="Calibri" w:hAnsi="Calibri" w:cs="Calibri"/>
          <w:sz w:val="24"/>
          <w:szCs w:val="24"/>
          <w:lang w:val="nl-NL"/>
        </w:rPr>
        <w:instrText xml:space="preserve"> HYPERLINK "mailto:bedar.meiwand@mayo.edu" </w:instrText>
      </w:r>
      <w:r w:rsidR="00254652" w:rsidRPr="006D3CAD">
        <w:rPr>
          <w:rFonts w:ascii="Calibri" w:hAnsi="Calibri" w:cs="Calibri"/>
          <w:sz w:val="24"/>
          <w:szCs w:val="24"/>
        </w:rPr>
        <w:fldChar w:fldCharType="separate"/>
      </w:r>
      <w:r w:rsidRPr="006D3CAD">
        <w:rPr>
          <w:rStyle w:val="Hyperlink"/>
          <w:rFonts w:ascii="Calibri" w:hAnsi="Calibri" w:cs="Calibri"/>
          <w:sz w:val="24"/>
          <w:szCs w:val="24"/>
          <w:lang w:val="nl-NL"/>
        </w:rPr>
        <w:t>bedar.meiwand@mayo.edu</w:t>
      </w:r>
      <w:r w:rsidR="00254652" w:rsidRPr="006D3CAD">
        <w:rPr>
          <w:rStyle w:val="Hyperlink"/>
          <w:rFonts w:ascii="Calibri" w:hAnsi="Calibri" w:cs="Calibri"/>
          <w:sz w:val="24"/>
          <w:szCs w:val="24"/>
          <w:lang w:val="nl-NL"/>
        </w:rPr>
        <w:fldChar w:fldCharType="end"/>
      </w:r>
      <w:r w:rsidRPr="006D3CAD">
        <w:rPr>
          <w:rFonts w:ascii="Calibri" w:hAnsi="Calibri" w:cs="Calibri"/>
          <w:sz w:val="24"/>
          <w:szCs w:val="24"/>
          <w:lang w:val="nl-NL"/>
        </w:rPr>
        <w:t>)</w:t>
      </w:r>
    </w:p>
    <w:p w14:paraId="2C8670B6" w14:textId="564CE3BE" w:rsidR="00254652" w:rsidRPr="006D3CAD" w:rsidRDefault="00B7147E" w:rsidP="001E5602">
      <w:pPr>
        <w:pStyle w:val="NoSpacing"/>
        <w:contextualSpacing/>
        <w:jc w:val="both"/>
        <w:rPr>
          <w:rFonts w:ascii="Calibri" w:hAnsi="Calibri" w:cs="Calibri"/>
          <w:sz w:val="24"/>
          <w:szCs w:val="24"/>
        </w:rPr>
      </w:pPr>
      <w:r w:rsidRPr="006D3CAD">
        <w:rPr>
          <w:rFonts w:ascii="Calibri" w:hAnsi="Calibri" w:cs="Calibri"/>
          <w:sz w:val="24"/>
          <w:szCs w:val="24"/>
        </w:rPr>
        <w:t xml:space="preserve">Tiam M. Saffari </w:t>
      </w:r>
      <w:r w:rsidRPr="006D3CAD">
        <w:rPr>
          <w:rFonts w:ascii="Calibri" w:hAnsi="Calibri" w:cs="Calibri"/>
          <w:sz w:val="24"/>
          <w:szCs w:val="24"/>
        </w:rPr>
        <w:tab/>
      </w:r>
      <w:r w:rsidRPr="006D3CAD">
        <w:rPr>
          <w:rFonts w:ascii="Calibri" w:hAnsi="Calibri" w:cs="Calibri"/>
          <w:sz w:val="24"/>
          <w:szCs w:val="24"/>
        </w:rPr>
        <w:tab/>
      </w:r>
      <w:r w:rsidR="00877977" w:rsidRPr="006D3CAD">
        <w:rPr>
          <w:rFonts w:ascii="Calibri" w:hAnsi="Calibri" w:cs="Calibri"/>
          <w:sz w:val="24"/>
          <w:szCs w:val="24"/>
        </w:rPr>
        <w:t>(</w:t>
      </w:r>
      <w:hyperlink r:id="rId8" w:history="1">
        <w:r w:rsidR="00624B42" w:rsidRPr="006D3CAD">
          <w:rPr>
            <w:rStyle w:val="Hyperlink"/>
            <w:rFonts w:ascii="Calibri" w:hAnsi="Calibri" w:cs="Calibri"/>
            <w:sz w:val="24"/>
            <w:szCs w:val="24"/>
          </w:rPr>
          <w:t>saffari.tiam@mayo.edu</w:t>
        </w:r>
      </w:hyperlink>
      <w:r w:rsidR="00877977" w:rsidRPr="006D3CAD">
        <w:rPr>
          <w:rFonts w:ascii="Calibri" w:hAnsi="Calibri" w:cs="Calibri"/>
          <w:sz w:val="24"/>
          <w:szCs w:val="24"/>
        </w:rPr>
        <w:t>)</w:t>
      </w:r>
    </w:p>
    <w:p w14:paraId="682A962B" w14:textId="557632B3" w:rsidR="00B7147E" w:rsidRPr="006D3CAD" w:rsidRDefault="00B7147E" w:rsidP="001E5602">
      <w:pPr>
        <w:pStyle w:val="NoSpacing"/>
        <w:contextualSpacing/>
        <w:jc w:val="both"/>
        <w:rPr>
          <w:rFonts w:ascii="Calibri" w:hAnsi="Calibri" w:cs="Calibri"/>
          <w:sz w:val="24"/>
          <w:szCs w:val="24"/>
        </w:rPr>
      </w:pPr>
      <w:r w:rsidRPr="006D3CAD">
        <w:rPr>
          <w:rFonts w:ascii="Calibri" w:hAnsi="Calibri" w:cs="Calibri"/>
          <w:sz w:val="24"/>
          <w:szCs w:val="24"/>
        </w:rPr>
        <w:t>Patricia F. Friedrich</w:t>
      </w:r>
      <w:r w:rsidRPr="006D3CAD">
        <w:rPr>
          <w:rFonts w:ascii="Calibri" w:hAnsi="Calibri" w:cs="Calibri"/>
          <w:sz w:val="24"/>
          <w:szCs w:val="24"/>
        </w:rPr>
        <w:tab/>
      </w:r>
      <w:r w:rsidRPr="006D3CAD">
        <w:rPr>
          <w:rFonts w:ascii="Calibri" w:hAnsi="Calibri" w:cs="Calibri"/>
          <w:sz w:val="24"/>
          <w:szCs w:val="24"/>
        </w:rPr>
        <w:tab/>
        <w:t>(</w:t>
      </w:r>
      <w:hyperlink r:id="rId9" w:history="1">
        <w:r w:rsidRPr="006D3CAD">
          <w:rPr>
            <w:rStyle w:val="Hyperlink"/>
            <w:rFonts w:ascii="Calibri" w:hAnsi="Calibri" w:cs="Calibri"/>
            <w:sz w:val="24"/>
            <w:szCs w:val="24"/>
          </w:rPr>
          <w:t>friedrich.patricia@mayo.edu</w:t>
        </w:r>
      </w:hyperlink>
      <w:r w:rsidRPr="006D3CAD">
        <w:rPr>
          <w:rFonts w:ascii="Calibri" w:hAnsi="Calibri" w:cs="Calibri"/>
          <w:sz w:val="24"/>
          <w:szCs w:val="24"/>
        </w:rPr>
        <w:t xml:space="preserve">) </w:t>
      </w:r>
    </w:p>
    <w:p w14:paraId="380F99F9" w14:textId="172E9432" w:rsidR="00B7147E" w:rsidRPr="006D3CAD" w:rsidRDefault="00B7147E" w:rsidP="001E5602">
      <w:pPr>
        <w:pStyle w:val="NoSpacing"/>
        <w:contextualSpacing/>
        <w:jc w:val="both"/>
        <w:rPr>
          <w:rFonts w:ascii="Calibri" w:hAnsi="Calibri" w:cs="Calibri"/>
          <w:sz w:val="24"/>
          <w:szCs w:val="24"/>
          <w:lang w:val="nl-NL"/>
        </w:rPr>
      </w:pPr>
      <w:r w:rsidRPr="006D3CAD">
        <w:rPr>
          <w:rFonts w:ascii="Calibri" w:hAnsi="Calibri" w:cs="Calibri"/>
          <w:sz w:val="24"/>
          <w:szCs w:val="24"/>
          <w:lang w:val="nl-NL"/>
        </w:rPr>
        <w:t xml:space="preserve">Guilherme Giusti </w:t>
      </w:r>
      <w:r w:rsidRPr="006D3CAD">
        <w:rPr>
          <w:rFonts w:ascii="Calibri" w:hAnsi="Calibri" w:cs="Calibri"/>
          <w:sz w:val="24"/>
          <w:szCs w:val="24"/>
          <w:lang w:val="nl-NL"/>
        </w:rPr>
        <w:tab/>
      </w:r>
      <w:r w:rsidRPr="006D3CAD">
        <w:rPr>
          <w:rFonts w:ascii="Calibri" w:hAnsi="Calibri" w:cs="Calibri"/>
          <w:sz w:val="24"/>
          <w:szCs w:val="24"/>
          <w:lang w:val="nl-NL"/>
        </w:rPr>
        <w:tab/>
        <w:t>(</w:t>
      </w:r>
      <w:r w:rsidR="00254652" w:rsidRPr="006D3CAD">
        <w:rPr>
          <w:rFonts w:ascii="Calibri" w:hAnsi="Calibri" w:cs="Calibri"/>
          <w:sz w:val="24"/>
          <w:szCs w:val="24"/>
        </w:rPr>
        <w:fldChar w:fldCharType="begin"/>
      </w:r>
      <w:r w:rsidR="00254652" w:rsidRPr="006D3CAD">
        <w:rPr>
          <w:rFonts w:ascii="Calibri" w:hAnsi="Calibri" w:cs="Calibri"/>
          <w:sz w:val="24"/>
          <w:szCs w:val="24"/>
          <w:lang w:val="nl-NL"/>
        </w:rPr>
        <w:instrText xml:space="preserve"> HYPERLINK "mailto:giusti.guilherme@mayo.edu" </w:instrText>
      </w:r>
      <w:r w:rsidR="00254652" w:rsidRPr="006D3CAD">
        <w:rPr>
          <w:rFonts w:ascii="Calibri" w:hAnsi="Calibri" w:cs="Calibri"/>
          <w:sz w:val="24"/>
          <w:szCs w:val="24"/>
        </w:rPr>
        <w:fldChar w:fldCharType="separate"/>
      </w:r>
      <w:r w:rsidRPr="006D3CAD">
        <w:rPr>
          <w:rStyle w:val="Hyperlink"/>
          <w:rFonts w:ascii="Calibri" w:hAnsi="Calibri" w:cs="Calibri"/>
          <w:sz w:val="24"/>
          <w:szCs w:val="24"/>
          <w:lang w:val="nl-NL"/>
        </w:rPr>
        <w:t>giusti.guilherme@mayo.edu</w:t>
      </w:r>
      <w:r w:rsidR="00254652" w:rsidRPr="006D3CAD">
        <w:rPr>
          <w:rStyle w:val="Hyperlink"/>
          <w:rFonts w:ascii="Calibri" w:hAnsi="Calibri" w:cs="Calibri"/>
          <w:sz w:val="24"/>
          <w:szCs w:val="24"/>
        </w:rPr>
        <w:fldChar w:fldCharType="end"/>
      </w:r>
      <w:r w:rsidRPr="006D3CAD">
        <w:rPr>
          <w:rFonts w:ascii="Calibri" w:hAnsi="Calibri" w:cs="Calibri"/>
          <w:sz w:val="24"/>
          <w:szCs w:val="24"/>
          <w:lang w:val="nl-NL"/>
        </w:rPr>
        <w:t xml:space="preserve">) </w:t>
      </w:r>
    </w:p>
    <w:p w14:paraId="07B1C3E7" w14:textId="5CD01856" w:rsidR="00B7147E" w:rsidRPr="006D3CAD" w:rsidRDefault="00B7147E" w:rsidP="001E5602">
      <w:pPr>
        <w:pStyle w:val="NoSpacing"/>
        <w:contextualSpacing/>
        <w:jc w:val="both"/>
        <w:rPr>
          <w:rFonts w:ascii="Calibri" w:hAnsi="Calibri" w:cs="Calibri"/>
          <w:sz w:val="24"/>
          <w:szCs w:val="24"/>
          <w:lang w:val="nl-NL"/>
        </w:rPr>
      </w:pPr>
      <w:r w:rsidRPr="006D3CAD">
        <w:rPr>
          <w:rFonts w:ascii="Calibri" w:hAnsi="Calibri" w:cs="Calibri"/>
          <w:sz w:val="24"/>
          <w:szCs w:val="24"/>
          <w:lang w:val="nl-NL"/>
        </w:rPr>
        <w:t>Allen T. Bishop</w:t>
      </w:r>
      <w:r w:rsidRPr="006D3CAD">
        <w:rPr>
          <w:rFonts w:ascii="Calibri" w:hAnsi="Calibri" w:cs="Calibri"/>
          <w:sz w:val="24"/>
          <w:szCs w:val="24"/>
          <w:lang w:val="nl-NL"/>
        </w:rPr>
        <w:tab/>
      </w:r>
      <w:r w:rsidRPr="006D3CAD">
        <w:rPr>
          <w:rFonts w:ascii="Calibri" w:hAnsi="Calibri" w:cs="Calibri"/>
          <w:sz w:val="24"/>
          <w:szCs w:val="24"/>
          <w:lang w:val="nl-NL"/>
        </w:rPr>
        <w:tab/>
      </w:r>
      <w:r w:rsidRPr="006D3CAD">
        <w:rPr>
          <w:rFonts w:ascii="Calibri" w:hAnsi="Calibri" w:cs="Calibri"/>
          <w:sz w:val="24"/>
          <w:szCs w:val="24"/>
          <w:lang w:val="nl-NL"/>
        </w:rPr>
        <w:tab/>
        <w:t>(</w:t>
      </w:r>
      <w:r w:rsidR="00254652" w:rsidRPr="006D3CAD">
        <w:rPr>
          <w:rFonts w:ascii="Calibri" w:hAnsi="Calibri" w:cs="Calibri"/>
          <w:sz w:val="24"/>
          <w:szCs w:val="24"/>
        </w:rPr>
        <w:fldChar w:fldCharType="begin"/>
      </w:r>
      <w:r w:rsidR="00254652" w:rsidRPr="006D3CAD">
        <w:rPr>
          <w:rFonts w:ascii="Calibri" w:hAnsi="Calibri" w:cs="Calibri"/>
          <w:sz w:val="24"/>
          <w:szCs w:val="24"/>
          <w:lang w:val="nl-NL"/>
        </w:rPr>
        <w:instrText xml:space="preserve"> HYPERLINK "mailto:bishop.allen@mayo.edu" </w:instrText>
      </w:r>
      <w:r w:rsidR="00254652" w:rsidRPr="006D3CAD">
        <w:rPr>
          <w:rFonts w:ascii="Calibri" w:hAnsi="Calibri" w:cs="Calibri"/>
          <w:sz w:val="24"/>
          <w:szCs w:val="24"/>
        </w:rPr>
        <w:fldChar w:fldCharType="separate"/>
      </w:r>
      <w:r w:rsidRPr="006D3CAD">
        <w:rPr>
          <w:rStyle w:val="Hyperlink"/>
          <w:rFonts w:ascii="Calibri" w:hAnsi="Calibri" w:cs="Calibri"/>
          <w:sz w:val="24"/>
          <w:szCs w:val="24"/>
          <w:lang w:val="nl-NL"/>
        </w:rPr>
        <w:t>bishop.allen@mayo.edu</w:t>
      </w:r>
      <w:r w:rsidR="00254652" w:rsidRPr="006D3CAD">
        <w:rPr>
          <w:rStyle w:val="Hyperlink"/>
          <w:rFonts w:ascii="Calibri" w:hAnsi="Calibri" w:cs="Calibri"/>
          <w:sz w:val="24"/>
          <w:szCs w:val="24"/>
          <w:lang w:val="nl-NL"/>
        </w:rPr>
        <w:fldChar w:fldCharType="end"/>
      </w:r>
      <w:r w:rsidRPr="006D3CAD">
        <w:rPr>
          <w:rFonts w:ascii="Calibri" w:hAnsi="Calibri" w:cs="Calibri"/>
          <w:sz w:val="24"/>
          <w:szCs w:val="24"/>
          <w:lang w:val="nl-NL"/>
        </w:rPr>
        <w:t xml:space="preserve">) </w:t>
      </w:r>
    </w:p>
    <w:p w14:paraId="6EDC46F1" w14:textId="77777777" w:rsidR="00B7147E" w:rsidRPr="006D3CAD" w:rsidRDefault="00B7147E" w:rsidP="001E5602">
      <w:pPr>
        <w:pStyle w:val="NoSpacing"/>
        <w:contextualSpacing/>
        <w:jc w:val="both"/>
        <w:rPr>
          <w:rFonts w:ascii="Calibri" w:hAnsi="Calibri" w:cs="Calibri"/>
          <w:sz w:val="24"/>
          <w:szCs w:val="24"/>
          <w:lang w:val="nl-NL"/>
        </w:rPr>
      </w:pPr>
    </w:p>
    <w:p w14:paraId="3E3B2FF8" w14:textId="7EF2E4DB" w:rsidR="00B7147E" w:rsidRPr="006D3CAD" w:rsidRDefault="00B7147E" w:rsidP="001E5602">
      <w:pPr>
        <w:contextualSpacing/>
        <w:rPr>
          <w:b/>
        </w:rPr>
      </w:pPr>
      <w:r w:rsidRPr="006D3CAD">
        <w:rPr>
          <w:b/>
        </w:rPr>
        <w:t xml:space="preserve">Corresponding author: </w:t>
      </w:r>
    </w:p>
    <w:p w14:paraId="069E8825" w14:textId="26B5A52F" w:rsidR="00B7147E" w:rsidRPr="006D3CAD" w:rsidRDefault="00B7147E" w:rsidP="001E5602">
      <w:pPr>
        <w:contextualSpacing/>
      </w:pPr>
      <w:r w:rsidRPr="006D3CAD">
        <w:t>Alexander Y. Shin</w:t>
      </w:r>
    </w:p>
    <w:p w14:paraId="31C29832" w14:textId="614265B2" w:rsidR="00B7147E" w:rsidRPr="006D3CAD" w:rsidRDefault="00D90794" w:rsidP="001E5602">
      <w:pPr>
        <w:contextualSpacing/>
      </w:pPr>
      <w:hyperlink r:id="rId10" w:history="1">
        <w:r w:rsidR="00937DF7" w:rsidRPr="006D3CAD">
          <w:rPr>
            <w:rStyle w:val="Hyperlink"/>
          </w:rPr>
          <w:t>shin.alexander@mayo.edu</w:t>
        </w:r>
      </w:hyperlink>
    </w:p>
    <w:p w14:paraId="3BD65A75" w14:textId="77777777" w:rsidR="001E5602" w:rsidRPr="006D3CAD" w:rsidRDefault="001E5602" w:rsidP="001E5602">
      <w:pPr>
        <w:pStyle w:val="NormalWeb"/>
        <w:spacing w:before="0" w:beforeAutospacing="0" w:after="0" w:afterAutospacing="0"/>
        <w:contextualSpacing/>
        <w:rPr>
          <w:b/>
          <w:bCs/>
        </w:rPr>
      </w:pPr>
    </w:p>
    <w:p w14:paraId="11FDB5BA" w14:textId="5BA3F40C" w:rsidR="001E5602" w:rsidRPr="006D3CAD" w:rsidRDefault="006305D7" w:rsidP="001E5602">
      <w:pPr>
        <w:pStyle w:val="NormalWeb"/>
        <w:spacing w:before="0" w:beforeAutospacing="0" w:after="0" w:afterAutospacing="0"/>
        <w:contextualSpacing/>
        <w:rPr>
          <w:b/>
          <w:bCs/>
        </w:rPr>
      </w:pPr>
      <w:r w:rsidRPr="006D3CAD">
        <w:rPr>
          <w:b/>
          <w:bCs/>
        </w:rPr>
        <w:t>KEYWORDS:</w:t>
      </w:r>
    </w:p>
    <w:p w14:paraId="6C0B0781" w14:textId="56AFC334" w:rsidR="007A4DD6" w:rsidRPr="006D3CAD" w:rsidRDefault="001710B9" w:rsidP="001E5602">
      <w:pPr>
        <w:contextualSpacing/>
        <w:rPr>
          <w:color w:val="auto"/>
        </w:rPr>
      </w:pPr>
      <w:r w:rsidRPr="006D3CAD">
        <w:rPr>
          <w:color w:val="auto"/>
        </w:rPr>
        <w:t>Nerve injury, nerve r</w:t>
      </w:r>
      <w:r w:rsidR="00254652" w:rsidRPr="006D3CAD">
        <w:rPr>
          <w:color w:val="auto"/>
        </w:rPr>
        <w:t>egeneration</w:t>
      </w:r>
      <w:r w:rsidRPr="006D3CAD">
        <w:rPr>
          <w:color w:val="auto"/>
        </w:rPr>
        <w:t xml:space="preserve">, sciatic nerve, functional </w:t>
      </w:r>
      <w:r w:rsidR="00FE32E6" w:rsidRPr="006D3CAD">
        <w:rPr>
          <w:color w:val="auto"/>
        </w:rPr>
        <w:t>recovery</w:t>
      </w:r>
      <w:r w:rsidR="00B7147E" w:rsidRPr="006D3CAD">
        <w:rPr>
          <w:color w:val="auto"/>
        </w:rPr>
        <w:t xml:space="preserve">, </w:t>
      </w:r>
      <w:r w:rsidR="007C3DFE" w:rsidRPr="006D3CAD">
        <w:rPr>
          <w:color w:val="auto"/>
        </w:rPr>
        <w:t xml:space="preserve">motor function, </w:t>
      </w:r>
      <w:r w:rsidR="00B7147E" w:rsidRPr="006D3CAD">
        <w:rPr>
          <w:color w:val="auto"/>
        </w:rPr>
        <w:t xml:space="preserve">tetanic </w:t>
      </w:r>
      <w:r w:rsidR="006F3117" w:rsidRPr="006D3CAD">
        <w:rPr>
          <w:color w:val="auto"/>
        </w:rPr>
        <w:t xml:space="preserve">muscle </w:t>
      </w:r>
      <w:r w:rsidR="00FE32E6" w:rsidRPr="006D3CAD">
        <w:rPr>
          <w:color w:val="auto"/>
        </w:rPr>
        <w:t>force</w:t>
      </w:r>
      <w:r w:rsidR="00254652" w:rsidRPr="006D3CAD">
        <w:rPr>
          <w:color w:val="auto"/>
        </w:rPr>
        <w:t xml:space="preserve">, </w:t>
      </w:r>
      <w:r w:rsidR="007C3DFE" w:rsidRPr="006D3CAD">
        <w:rPr>
          <w:color w:val="auto"/>
        </w:rPr>
        <w:t xml:space="preserve">rat model. </w:t>
      </w:r>
    </w:p>
    <w:p w14:paraId="1CB4E390" w14:textId="77777777" w:rsidR="006305D7" w:rsidRPr="006D3CAD" w:rsidRDefault="006305D7" w:rsidP="001E5602">
      <w:pPr>
        <w:pStyle w:val="NormalWeb"/>
        <w:spacing w:before="0" w:beforeAutospacing="0" w:after="0" w:afterAutospacing="0"/>
        <w:contextualSpacing/>
      </w:pPr>
    </w:p>
    <w:p w14:paraId="628AC4B5" w14:textId="08BB3DFF" w:rsidR="006305D7" w:rsidRPr="006D3CAD" w:rsidRDefault="00086FF5" w:rsidP="001E5602">
      <w:pPr>
        <w:contextualSpacing/>
      </w:pPr>
      <w:r w:rsidRPr="006D3CAD">
        <w:rPr>
          <w:b/>
          <w:bCs/>
        </w:rPr>
        <w:t>SUMMARY</w:t>
      </w:r>
      <w:r w:rsidR="006305D7" w:rsidRPr="006D3CAD">
        <w:rPr>
          <w:b/>
          <w:bCs/>
        </w:rPr>
        <w:t>:</w:t>
      </w:r>
      <w:r w:rsidR="006305D7" w:rsidRPr="006D3CAD">
        <w:t xml:space="preserve"> </w:t>
      </w:r>
    </w:p>
    <w:p w14:paraId="761028D6" w14:textId="4E0C27D8" w:rsidR="006305D7" w:rsidRPr="006D3CAD" w:rsidRDefault="00877977" w:rsidP="001E5602">
      <w:pPr>
        <w:contextualSpacing/>
      </w:pPr>
      <w:r w:rsidRPr="006D3CAD">
        <w:t>Evaluation</w:t>
      </w:r>
      <w:r w:rsidR="00937DF7" w:rsidRPr="006D3CAD">
        <w:t xml:space="preserve"> of</w:t>
      </w:r>
      <w:r w:rsidR="003B0958" w:rsidRPr="006D3CAD">
        <w:t xml:space="preserve"> motor recovery remains the benchmark </w:t>
      </w:r>
      <w:r w:rsidR="00C316A6" w:rsidRPr="006D3CAD">
        <w:t xml:space="preserve">outcome measure in experimental </w:t>
      </w:r>
      <w:r w:rsidR="0074342A" w:rsidRPr="006D3CAD">
        <w:t>peripheral nerve studies</w:t>
      </w:r>
      <w:r w:rsidR="003B0958" w:rsidRPr="006D3CAD">
        <w:t xml:space="preserve">. The isometric tetanic force measurement of the tibialis anterior muscle in the rat is an invaluable tool to assess functional </w:t>
      </w:r>
      <w:r w:rsidRPr="006D3CAD">
        <w:t xml:space="preserve">outcomes </w:t>
      </w:r>
      <w:r w:rsidR="003B0958" w:rsidRPr="006D3CAD">
        <w:t xml:space="preserve">after </w:t>
      </w:r>
      <w:r w:rsidRPr="006D3CAD">
        <w:t>reconstruction of sciatic nerve</w:t>
      </w:r>
      <w:r w:rsidR="007C3DFE" w:rsidRPr="006D3CAD">
        <w:t xml:space="preserve"> defects</w:t>
      </w:r>
      <w:r w:rsidR="0074342A" w:rsidRPr="006D3CAD">
        <w:t>.</w:t>
      </w:r>
      <w:r w:rsidR="007C3DFE" w:rsidRPr="006D3CAD">
        <w:t xml:space="preserve"> </w:t>
      </w:r>
      <w:r w:rsidRPr="006D3CAD">
        <w:t xml:space="preserve">The methods </w:t>
      </w:r>
      <w:r w:rsidR="00C316A6" w:rsidRPr="006D3CAD">
        <w:t>and nuances</w:t>
      </w:r>
      <w:r w:rsidRPr="006D3CAD">
        <w:t xml:space="preserve"> are detailed in this </w:t>
      </w:r>
      <w:r w:rsidR="00D90794">
        <w:t>article</w:t>
      </w:r>
      <w:r w:rsidRPr="006D3CAD">
        <w:t>.</w:t>
      </w:r>
    </w:p>
    <w:p w14:paraId="04AD0E4B" w14:textId="77777777" w:rsidR="00B7147E" w:rsidRPr="006D3CAD" w:rsidRDefault="00B7147E" w:rsidP="001E5602">
      <w:pPr>
        <w:contextualSpacing/>
      </w:pPr>
    </w:p>
    <w:p w14:paraId="59E87A49" w14:textId="3FC49207" w:rsidR="00D52C23" w:rsidRPr="006D3CAD" w:rsidRDefault="006305D7" w:rsidP="001E5602">
      <w:pPr>
        <w:contextualSpacing/>
        <w:rPr>
          <w:color w:val="808080"/>
        </w:rPr>
      </w:pPr>
      <w:r w:rsidRPr="006D3CAD">
        <w:rPr>
          <w:b/>
          <w:bCs/>
        </w:rPr>
        <w:t>ABSTRACT:</w:t>
      </w:r>
      <w:r w:rsidRPr="006D3CAD">
        <w:t xml:space="preserve"> </w:t>
      </w:r>
    </w:p>
    <w:p w14:paraId="68809FA1" w14:textId="6F4A84EA" w:rsidR="00C23D3D" w:rsidRPr="006D3CAD" w:rsidRDefault="00D52C23" w:rsidP="001E5602">
      <w:pPr>
        <w:contextualSpacing/>
      </w:pPr>
      <w:r w:rsidRPr="006D3CAD">
        <w:t>Traumatic nerve injuries result in substantial functional loss and segmental nerve defects often necessitate the use of autologous interposition nerve grafts. Due to their limited availability and associated donor side morbidity, many studies in the field of nerve regeneration focus on alternative techniques to bridge a</w:t>
      </w:r>
      <w:r w:rsidR="00877977" w:rsidRPr="006D3CAD">
        <w:t xml:space="preserve"> segmental</w:t>
      </w:r>
      <w:r w:rsidRPr="006D3CAD">
        <w:t xml:space="preserve"> nerve gap</w:t>
      </w:r>
      <w:r w:rsidR="00FE32E6" w:rsidRPr="006D3CAD">
        <w:t>. In order to investigate the</w:t>
      </w:r>
      <w:r w:rsidR="00877977" w:rsidRPr="006D3CAD">
        <w:t xml:space="preserve"> outcomes of</w:t>
      </w:r>
      <w:r w:rsidR="00FE32E6" w:rsidRPr="006D3CAD">
        <w:t xml:space="preserve"> surgical or pharmacological </w:t>
      </w:r>
      <w:r w:rsidRPr="006D3CAD">
        <w:t xml:space="preserve">experimental treatment options, the rat </w:t>
      </w:r>
      <w:r w:rsidR="001F7597" w:rsidRPr="006D3CAD">
        <w:t xml:space="preserve">sciatic nerve </w:t>
      </w:r>
      <w:r w:rsidRPr="006D3CAD">
        <w:t xml:space="preserve">model is often used as a bioassay. </w:t>
      </w:r>
      <w:r w:rsidR="009C1805" w:rsidRPr="006D3CAD">
        <w:t>There</w:t>
      </w:r>
      <w:r w:rsidRPr="006D3CAD">
        <w:t xml:space="preserve"> are a variety of outcome measurements used in rat models to determine the extent of nerve regeneration. The maximum output force of the target muscle </w:t>
      </w:r>
      <w:r w:rsidRPr="006D3CAD">
        <w:lastRenderedPageBreak/>
        <w:t xml:space="preserve">remains the most relevant outcome for clinical translation of experimental therapies. Isometric force measurement of tetanic muscle contraction has previously been described as a reproducible and valid technique for evaluating </w:t>
      </w:r>
      <w:r w:rsidR="009C1805" w:rsidRPr="006D3CAD">
        <w:t xml:space="preserve">motor recovery </w:t>
      </w:r>
      <w:r w:rsidRPr="006D3CAD">
        <w:t xml:space="preserve">after </w:t>
      </w:r>
      <w:r w:rsidR="00C316A6" w:rsidRPr="006D3CAD">
        <w:t xml:space="preserve">nerve </w:t>
      </w:r>
      <w:r w:rsidR="008D1AAA" w:rsidRPr="006D3CAD">
        <w:t>injury or repair</w:t>
      </w:r>
      <w:r w:rsidR="00C316A6" w:rsidRPr="006D3CAD">
        <w:t xml:space="preserve"> in both</w:t>
      </w:r>
      <w:r w:rsidRPr="006D3CAD">
        <w:t xml:space="preserve"> rat and rabbit model</w:t>
      </w:r>
      <w:r w:rsidR="009C1805" w:rsidRPr="006D3CAD">
        <w:t>s</w:t>
      </w:r>
      <w:r w:rsidRPr="006D3CAD">
        <w:t xml:space="preserve">. In this </w:t>
      </w:r>
      <w:r w:rsidR="009C1805" w:rsidRPr="006D3CAD">
        <w:t>video</w:t>
      </w:r>
      <w:r w:rsidRPr="006D3CAD">
        <w:t xml:space="preserve">, we will provide a step-by-step instruction of this </w:t>
      </w:r>
      <w:r w:rsidR="009C1805" w:rsidRPr="006D3CAD">
        <w:t>in</w:t>
      </w:r>
      <w:r w:rsidRPr="006D3CAD">
        <w:t xml:space="preserve">valuable procedure for assessment of functional recovery of the tibialis anterior muscle in a rat sciatic nerve defect model using </w:t>
      </w:r>
      <w:r w:rsidR="009C1805" w:rsidRPr="006D3CAD">
        <w:t>optimized</w:t>
      </w:r>
      <w:r w:rsidRPr="006D3CAD">
        <w:t xml:space="preserve"> parameters. We will describe the necessary pre-surgical preparations</w:t>
      </w:r>
      <w:r w:rsidR="009C1805" w:rsidRPr="006D3CAD">
        <w:t xml:space="preserve"> in addition to the surgical </w:t>
      </w:r>
      <w:r w:rsidRPr="006D3CAD">
        <w:t xml:space="preserve">approach and dissection of the common peroneal nerve and tibialis anterior muscle tendon. </w:t>
      </w:r>
      <w:r w:rsidR="009C1805" w:rsidRPr="006D3CAD">
        <w:t>The</w:t>
      </w:r>
      <w:r w:rsidRPr="006D3CAD">
        <w:t xml:space="preserve"> isometric tetanic force measurement</w:t>
      </w:r>
      <w:r w:rsidR="009C1805" w:rsidRPr="006D3CAD">
        <w:t xml:space="preserve"> technique</w:t>
      </w:r>
      <w:r w:rsidRPr="006D3CAD">
        <w:t xml:space="preserve"> will be </w:t>
      </w:r>
      <w:r w:rsidR="00DB17F0" w:rsidRPr="006D3CAD">
        <w:t xml:space="preserve">detailed. </w:t>
      </w:r>
      <w:r w:rsidR="009C1805" w:rsidRPr="006D3CAD">
        <w:t>Determining</w:t>
      </w:r>
      <w:r w:rsidR="00812710" w:rsidRPr="006D3CAD">
        <w:t xml:space="preserve"> the optimal</w:t>
      </w:r>
      <w:r w:rsidRPr="006D3CAD">
        <w:t xml:space="preserve"> muscle length and</w:t>
      </w:r>
      <w:r w:rsidR="00812710" w:rsidRPr="006D3CAD">
        <w:t xml:space="preserve"> stimulus pulse</w:t>
      </w:r>
      <w:r w:rsidRPr="006D3CAD">
        <w:t xml:space="preserve"> frequency</w:t>
      </w:r>
      <w:r w:rsidR="009C1805" w:rsidRPr="006D3CAD">
        <w:t xml:space="preserve"> is explained </w:t>
      </w:r>
      <w:r w:rsidRPr="006D3CAD">
        <w:t>and measuring the maximum tetanic muscle contraction</w:t>
      </w:r>
      <w:r w:rsidR="009C1805" w:rsidRPr="006D3CAD">
        <w:t xml:space="preserve"> is demonstrated</w:t>
      </w:r>
      <w:r w:rsidRPr="006D3CAD">
        <w:t xml:space="preserve">. </w:t>
      </w:r>
    </w:p>
    <w:p w14:paraId="18DA024A" w14:textId="77777777" w:rsidR="006D3CAD" w:rsidRPr="006D3CAD" w:rsidRDefault="006D3CAD" w:rsidP="001E5602">
      <w:pPr>
        <w:contextualSpacing/>
      </w:pPr>
    </w:p>
    <w:p w14:paraId="4C642E40" w14:textId="49650FEC" w:rsidR="001F1B8B" w:rsidRPr="006D3CAD" w:rsidRDefault="006305D7" w:rsidP="001E5602">
      <w:pPr>
        <w:contextualSpacing/>
        <w:rPr>
          <w:color w:val="808080"/>
        </w:rPr>
      </w:pPr>
      <w:r w:rsidRPr="006D3CAD">
        <w:rPr>
          <w:b/>
        </w:rPr>
        <w:t>INTRODUCTION</w:t>
      </w:r>
      <w:r w:rsidRPr="006D3CAD">
        <w:rPr>
          <w:b/>
          <w:bCs/>
        </w:rPr>
        <w:t>:</w:t>
      </w:r>
      <w:r w:rsidRPr="006D3CAD">
        <w:t xml:space="preserve"> </w:t>
      </w:r>
    </w:p>
    <w:p w14:paraId="4C8A1776" w14:textId="415A0FC5" w:rsidR="008521E2" w:rsidRPr="006D3CAD" w:rsidRDefault="00D24031" w:rsidP="001E5602">
      <w:pPr>
        <w:contextualSpacing/>
        <w:rPr>
          <w:color w:val="auto"/>
        </w:rPr>
      </w:pPr>
      <w:r w:rsidRPr="006D3CAD">
        <w:rPr>
          <w:color w:val="auto"/>
        </w:rPr>
        <w:t xml:space="preserve">Loss of motor function following traumatic peripheral nerve injury has a significant impact on the quality of life </w:t>
      </w:r>
      <w:r w:rsidR="00D20900" w:rsidRPr="006D3CAD">
        <w:rPr>
          <w:color w:val="auto"/>
        </w:rPr>
        <w:t xml:space="preserve">and socioeconomic status </w:t>
      </w:r>
      <w:r w:rsidRPr="006D3CAD">
        <w:rPr>
          <w:color w:val="auto"/>
        </w:rPr>
        <w:t>of patients</w:t>
      </w:r>
      <w:r w:rsidR="001F7597" w:rsidRPr="006D3CAD">
        <w:rPr>
          <w:color w:val="auto"/>
        </w:rPr>
        <w:fldChar w:fldCharType="begin">
          <w:fldData xml:space="preserve">PEVuZE5vdGU+PENpdGU+PEF1dGhvcj5UYXlsb3I8L0F1dGhvcj48WWVhcj4yMDA4PC9ZZWFyPjxS
ZWNOdW0+MTwvUmVjTnVtPjxEaXNwbGF5VGV4dD48c3R5bGUgZmFjZT0ic3VwZXJzY3JpcHQiPjEt
Mzwvc3R5bGU+PC9EaXNwbGF5VGV4dD48cmVjb3JkPjxyZWMtbnVtYmVyPjE8L3JlYy1udW1iZXI+
PGZvcmVpZ24ta2V5cz48a2V5IGFwcD0iRU4iIGRiLWlkPSIweHQ1NTl3cGwydzl0b2Uwd3hwdnc5
Zm16ZTIwcjA1eno5cGUiIHRpbWVzdGFtcD0iMTU5Mjc3NzY1OSI+MTwva2V5PjwvZm9yZWlnbi1r
ZXlzPjxyZWYtdHlwZSBuYW1lPSJKb3VybmFsIEFydGljbGUiPjE3PC9yZWYtdHlwZT48Y29udHJp
YnV0b3JzPjxhdXRob3JzPjxhdXRob3I+VGF5bG9yLCBDLiBBLjwvYXV0aG9yPjxhdXRob3I+QnJh
emEsIEQuPC9hdXRob3I+PGF1dGhvcj5SaWNlLCBKLiBCLjwvYXV0aG9yPjxhdXRob3I+RGlsbGlu
Z2hhbSwgVC48L2F1dGhvcj48L2F1dGhvcnM+PC9jb250cmlidXRvcnM+PGF1dGgtYWRkcmVzcz5E
ZXBhcnRtZW50IG9mIFBNJmFtcDtSLCBNZWRpY2FsIENvbGxlZ2Ugb2YgV2lzY29uc2luLCBNaWx3
YXVrZWUsIFdpc2NvbnNpbiwgVVNBLjwvYXV0aC1hZGRyZXNzPjx0aXRsZXM+PHRpdGxlPlRoZSBp
bmNpZGVuY2Ugb2YgcGVyaXBoZXJhbCBuZXJ2ZSBpbmp1cnkgaW4gZXh0cmVtaXR5IHRyYXVtYTwv
dGl0bGU+PHNlY29uZGFyeS10aXRsZT5BbSBKIFBoeXMgTWVkIFJlaGFiaWw8L3NlY29uZGFyeS10
aXRsZT48L3RpdGxlcz48cGVyaW9kaWNhbD48ZnVsbC10aXRsZT5BbSBKIFBoeXMgTWVkIFJlaGFi
aWw8L2Z1bGwtdGl0bGU+PC9wZXJpb2RpY2FsPjxwYWdlcz4zODEtNTwvcGFnZXM+PHZvbHVtZT44
Nzwvdm9sdW1lPjxudW1iZXI+NTwvbnVtYmVyPjxlZGl0aW9uPjIwMDgvMDMvMTM8L2VkaXRpb24+
PGtleXdvcmRzPjxrZXl3b3JkPkFkb2xlc2NlbnQ8L2tleXdvcmQ+PGtleXdvcmQ+QWR1bHQ8L2tl
eXdvcmQ+PGtleXdvcmQ+QXJtIEluanVyaWVzLypjb21wbGljYXRpb25zPC9rZXl3b3JkPjxrZXl3
b3JkPkNoaWxkPC9rZXl3b3JkPjxrZXl3b3JkPkNoaWxkLCBQcmVzY2hvb2w8L2tleXdvcmQ+PGtl
eXdvcmQ+Q3J1c2ggU3luZHJvbWUvKmNvbXBsaWNhdGlvbnM8L2tleXdvcmQ+PGtleXdvcmQ+RGF0
YWJhc2VzLCBGYWN0dWFsPC9rZXl3b3JkPjxrZXl3b3JkPkZlbWFsZTwva2V5d29yZD48a2V5d29y
ZD5IdW1hbnM8L2tleXdvcmQ+PGtleXdvcmQ+SW5jaWRlbmNlPC9rZXl3b3JkPjxrZXl3b3JkPklu
ZmFudDwva2V5d29yZD48a2V5d29yZD5JbnRlcm5hdGlvbmFsIENsYXNzaWZpY2F0aW9uIG9mIERp
c2Vhc2VzPC9rZXl3b3JkPjxrZXl3b3JkPkxlZyBJbmp1cmllcy8qY29tcGxpY2F0aW9uczwva2V5
d29yZD48a2V5d29yZD5NYWxlPC9rZXl3b3JkPjxrZXl3b3JkPk1pZGRsZSBBZ2VkPC9rZXl3b3Jk
PjxrZXl3b3JkPk11bHRpcGxlIFRyYXVtYS8qY29tcGxpY2F0aW9uczwva2V5d29yZD48a2V5d29y
ZD4qUGVyaXBoZXJhbCBOZXJ2ZSBJbmp1cmllczwva2V5d29yZD48a2V5d29yZD5SZXRyb3NwZWN0
aXZlIFN0dWRpZXM8L2tleXdvcmQ+PGtleXdvcmQ+VHJhdW1hLCBOZXJ2b3VzIFN5c3RlbS9lcGlk
ZW1pb2xvZ3kvKmV0aW9sb2d5PC9rZXl3b3JkPjwva2V5d29yZHM+PGRhdGVzPjx5ZWFyPjIwMDg8
L3llYXI+PHB1Yi1kYXRlcz48ZGF0ZT5NYXk8L2RhdGU+PC9wdWItZGF0ZXM+PC9kYXRlcz48aXNi
bj4xNTM3LTczODUgKEVsZWN0cm9uaWMpJiN4RDswODk0LTkxMTUgKExpbmtpbmcpPC9pc2JuPjxh
Y2Nlc3Npb24tbnVtPjE4MzM0OTIzPC9hY2Nlc3Npb24tbnVtPjx1cmxzPjxyZWxhdGVkLXVybHM+
PHVybD5odHRwczovL3d3dy5uY2JpLm5sbS5uaWguZ292L3B1Ym1lZC8xODMzNDkyMzwvdXJsPjwv
cmVsYXRlZC11cmxzPjwvdXJscz48ZWxlY3Ryb25pYy1yZXNvdXJjZS1udW0+MTAuMTA5Ny9QSE0u
MGIwMTNlMzE4MTVlNjM3MDwvZWxlY3Ryb25pYy1yZXNvdXJjZS1udW0+PC9yZWNvcmQ+PC9DaXRl
PjxDaXRlPjxBdXRob3I+SHVja2hhZ2VsPC9BdXRob3I+PFllYXI+MjAxODwvWWVhcj48UmVjTnVt
PjQ8L1JlY051bT48cmVjb3JkPjxyZWMtbnVtYmVyPjQ8L3JlYy1udW1iZXI+PGZvcmVpZ24ta2V5
cz48a2V5IGFwcD0iRU4iIGRiLWlkPSIweHQ1NTl3cGwydzl0b2Uwd3hwdnc5Zm16ZTIwcjA1eno5
cGUiIHRpbWVzdGFtcD0iMTU5Mjc5Mjk0NiI+NDwva2V5PjwvZm9yZWlnbi1rZXlzPjxyZWYtdHlw
ZSBuYW1lPSJKb3VybmFsIEFydGljbGUiPjE3PC9yZWYtdHlwZT48Y29udHJpYnV0b3JzPjxhdXRo
b3JzPjxhdXRob3I+SHVja2hhZ2VsLCBULjwvYXV0aG9yPjxhdXRob3I+TnVjaHRlcm4sIEouPC9h
dXRob3I+PGF1dGhvcj5SZWdlbHNiZXJnZXIsIEouPC9hdXRob3I+PGF1dGhvcj5MZWZlcmluZywg
Ui48L2F1dGhvcj48YXV0aG9yPlRyYXVtYVJlZ2lzdGVyLCBELiBHLiBVLjwvYXV0aG9yPjwvYXV0
aG9ycz48L2NvbnRyaWJ1dG9ycz48YXV0aC1hZGRyZXNzPkRlcGFydG1lbnQgb2YgTmV1cm9zdXJn
ZXJ5LCBVbml2ZXJzaXR5IE1lZGljYWwgQ2VudGVyIEhhbWJ1cmctIEVwcGVuZG9yZiwgSGFtYnVy
ZywgR2VybWFueS4gdG9yZ2VodWNraGFnZWxAZ214LmRlLiYjeEQ7RGVwYXJ0bWVudCBvZiBUcmF1
bWEsIEhhbmQgYW5kIFJlY29uc3RydWN0aXZlIFN1cmdlcnksIFVuaXZlcnNpdHkgTWVkaWNhbCBD
ZW50ZXIgSGFtYnVyZy1FcHBlbmRvcmYsIEhhbWJ1cmcsIEdlcm1hbnkuJiN4RDtEZXBhcnRtZW50
IG9mIE5ldXJvc3VyZ2VyeSwgVW5pdmVyc2l0eSBNZWRpY2FsIENlbnRlciBIYW1idXJnLSBFcHBl
bmRvcmYsIEhhbWJ1cmcsIEdlcm1hbnkuJiN4RDtJbnN0aXR1dGUgZm9yIFJlc2VhcmNoIGluIE9w
ZXJhdGl2ZSBNZWRpY2luZSAoSUZPTSksIFVuaXZlcnNpdHkgb2YgV2l0dGVuIC8gSGVyZGVja2Us
IENvbG9nbmUsIEdlcm1hbnkuPC9hdXRoLWFkZHJlc3M+PHRpdGxlcz48dGl0bGU+TmVydmUgaW5q
dXJ5IGluIHNldmVyZSB0cmF1bWEgd2l0aCB1cHBlciBleHRyZW1pdHkgaW52b2x2ZW1lbnQ6IGV2
YWx1YXRpb24gb2YgNDksMzgyIHBhdGllbnRzIGZyb20gdGhlIFRyYXVtYVJlZ2lzdGVyIERHVShS
KSBiZXR3ZWVuIDIwMDIgYW5kIDIwMTU8L3RpdGxlPjxzZWNvbmRhcnktdGl0bGU+U2NhbmQgSiBU
cmF1bWEgUmVzdXNjIEVtZXJnIE1lZDwvc2Vjb25kYXJ5LXRpdGxlPjwvdGl0bGVzPjxwZXJpb2Rp
Y2FsPjxmdWxsLXRpdGxlPlNjYW5kIEogVHJhdW1hIFJlc3VzYyBFbWVyZyBNZWQ8L2Z1bGwtdGl0
bGU+PC9wZXJpb2RpY2FsPjxwYWdlcz43NjwvcGFnZXM+PHZvbHVtZT4yNjwvdm9sdW1lPjxudW1i
ZXI+MTwvbnVtYmVyPjxlZGl0aW9uPjIwMTgvMDkvMTI8L2VkaXRpb24+PGtleXdvcmRzPjxrZXl3
b3JkPkFjY2lkZW50czwva2V5d29yZD48a2V5d29yZD5BZG9sZXNjZW50PC9rZXl3b3JkPjxrZXl3
b3JkPkFkdWx0PC9rZXl3b3JkPjxrZXl3b3JkPkFnZWQ8L2tleXdvcmQ+PGtleXdvcmQ+RXVyb3Bl
L2VwaWRlbWlvbG9neTwva2V5d29yZD48a2V5d29yZD5GZW1hbGU8L2tleXdvcmQ+PGtleXdvcmQ+
SG9zcGl0YWxpemF0aW9uPC9rZXl3b3JkPjxrZXl3b3JkPkh1bWFuczwva2V5d29yZD48a2V5d29y
ZD5NYWxlPC9rZXl3b3JkPjxrZXl3b3JkPk1pZGRsZSBBZ2VkPC9rZXl3b3JkPjxrZXl3b3JkPk11
bHRpcGxlIFRyYXVtYS8qZXBpZGVtaW9sb2d5PC9rZXl3b3JkPjxrZXl3b3JkPlBlcmlwaGVyYWwg
TmVydmUgSW5qdXJpZXMvKmVwaWRlbWlvbG9neTwva2V5d29yZD48a2V5d29yZD5QcmV2YWxlbmNl
PC9rZXl3b3JkPjxrZXl3b3JkPlF1YWxpdHkgb2YgTGlmZTwva2V5d29yZD48a2V5d29yZD4qUmVn
aXN0cmllczwva2V5d29yZD48a2V5d29yZD5SaXNrIEZhY3RvcnM8L2tleXdvcmQ+PGtleXdvcmQ+
VXBwZXIgRXh0cmVtaXR5Lyppbmp1cmllczwva2V5d29yZD48a2V5d29yZD5Zb3VuZyBBZHVsdDwv
a2V5d29yZD48L2tleXdvcmRzPjxkYXRlcz48eWVhcj4yMDE4PC95ZWFyPjxwdWItZGF0ZXM+PGRh
dGU+U2VwIDEwPC9kYXRlPjwvcHViLWRhdGVzPjwvZGF0ZXM+PGlzYm4+MTc1Ny03MjQxIChFbGVj
dHJvbmljKSYjeEQ7MTc1Ny03MjQxIChMaW5raW5nKTwvaXNibj48YWNjZXNzaW9uLW51bT4zMDIw
MTAyNTwvYWNjZXNzaW9uLW51bT48dXJscz48cmVsYXRlZC11cmxzPjx1cmw+aHR0cHM6Ly93d3cu
bmNiaS5ubG0ubmloLmdvdi9wdWJtZWQvMzAyMDEwMjU8L3VybD48L3JlbGF0ZWQtdXJscz48L3Vy
bHM+PGN1c3RvbTI+UE1DNjEzMTg3ODwvY3VzdG9tMj48ZWxlY3Ryb25pYy1yZXNvdXJjZS1udW0+
MTAuMTE4Ni9zMTMwNDktMDE4LTA1NDYtNjwvZWxlY3Ryb25pYy1yZXNvdXJjZS1udW0+PC9yZWNv
cmQ+PC9DaXRlPjxDaXRlPjxBdXRob3I+VGFwcDwvQXV0aG9yPjxZZWFyPjIwMTk8L1llYXI+PFJl
Y051bT4zPC9SZWNOdW0+PHJlY29yZD48cmVjLW51bWJlcj4zPC9yZWMtbnVtYmVyPjxmb3JlaWdu
LWtleXM+PGtleSBhcHA9IkVOIiBkYi1pZD0iMHh0NTU5d3BsMnc5dG9lMHd4cHZ3OWZtemUyMHIw
NXp6OXBlIiB0aW1lc3RhbXA9IjE1OTI3OTI5MDMiPjM8L2tleT48L2ZvcmVpZ24ta2V5cz48cmVm
LXR5cGUgbmFtZT0iSm91cm5hbCBBcnRpY2xlIj4xNzwvcmVmLXR5cGU+PGNvbnRyaWJ1dG9ycz48
YXV0aG9ycz48YXV0aG9yPlRhcHAsIE0uPC9hdXRob3I+PGF1dGhvcj5XZW56aW5nZXIsIEUuPC9h
dXRob3I+PGF1dGhvcj5UYXJhYmlzaHksIFMuPC9hdXRob3I+PGF1dGhvcj5SaWNjaSwgSi48L2F1
dGhvcj48YXV0aG9yPkhlcnJlcmEsIEYuIEEuPC9hdXRob3I+PC9hdXRob3JzPjwvY29udHJpYnV0
b3JzPjxhdXRoLWFkZHJlc3M+RnJvbSB0aGUgRGl2aXNpb24gb2YgUGxhc3RpYyBTdXJnZXJ5LCBN
ZWRpY2FsIFVuaXZlcnNpdHkgb2YgU291dGggQ2Fyb2xpbmEsIENoYXJsZXN0b24sIFNDLiYjeEQ7
RGl2aXNpb24gb2YgUGxhc3RpYyBTdXJnZXJ5LCBIYXJ2YXJkIE1lZGljYWwgU2Nob29sLCBCb3N0
b24sIE1BLiYjeEQ7RGVwYXJ0bWVudCBvZiBTdXJnZXJ5LCBNZWRpY2FsIFVuaXZlcnNpdHkgb2Yg
U291dGggQ2Fyb2xpbmEuJiN4RDtSYWxwaCBILiBKb2huc29uIFZldGVyYW5zIEFmZmFpcnMgTWVk
aWNhbCBDZW50ZXIsIENoYXJsZXN0b24sIFNDLjwvYXV0aC1hZGRyZXNzPjx0aXRsZXM+PHRpdGxl
PlRoZSBFcGlkZW1pb2xvZ3kgb2YgVXBwZXIgRXh0cmVtaXR5IE5lcnZlIEluanVyaWVzIGFuZCBB
c3NvY2lhdGVkIENvc3QgaW4gdGhlIFVTIEVtZXJnZW5jeSBEZXBhcnRtZW50czwvdGl0bGU+PHNl
Y29uZGFyeS10aXRsZT5Bbm4gUGxhc3QgU3VyZzwvc2Vjb25kYXJ5LXRpdGxlPjwvdGl0bGVzPjxw
ZXJpb2RpY2FsPjxmdWxsLXRpdGxlPkFubiBQbGFzdCBTdXJnPC9mdWxsLXRpdGxlPjwvcGVyaW9k
aWNhbD48cGFnZXM+Njc2LTY4MDwvcGFnZXM+PHZvbHVtZT44Mzwvdm9sdW1lPjxudW1iZXI+Njwv
bnVtYmVyPjxlZGl0aW9uPjIwMTkvMTEvMDc8L2VkaXRpb24+PGRhdGVzPjx5ZWFyPjIwMTk8L3ll
YXI+PHB1Yi1kYXRlcz48ZGF0ZT5EZWM8L2RhdGU+PC9wdWItZGF0ZXM+PC9kYXRlcz48aXNibj4x
NTM2LTM3MDggKEVsZWN0cm9uaWMpJiN4RDswMTQ4LTcwNDMgKExpbmtpbmcpPC9pc2JuPjxhY2Nl
c3Npb24tbnVtPjMxNjg4MTA1PC9hY2Nlc3Npb24tbnVtPjx1cmxzPjxyZWxhdGVkLXVybHM+PHVy
bD5odHRwczovL3d3dy5uY2JpLm5sbS5uaWguZ292L3B1Ym1lZC8zMTY4ODEwNTwvdXJsPjwvcmVs
YXRlZC11cmxzPjwvdXJscz48ZWxlY3Ryb25pYy1yZXNvdXJjZS1udW0+MTAuMTA5Ny9TQVAuMDAw
MDAwMDAwMDAwMjA4MzwvZWxlY3Ryb25pYy1yZXNvdXJjZS1udW0+PC9yZWNvcmQ+PC9DaXRlPjxD
aXRlPjxBdXRob3I+VGF5bG9yPC9BdXRob3I+PFllYXI+MjAwODwvWWVhcj48UmVjTnVtPjE8L1Jl
Y051bT48cmVjb3JkPjxyZWMtbnVtYmVyPjE8L3JlYy1udW1iZXI+PGZvcmVpZ24ta2V5cz48a2V5
IGFwcD0iRU4iIGRiLWlkPSIweHQ1NTl3cGwydzl0b2Uwd3hwdnc5Zm16ZTIwcjA1eno5cGUiIHRp
bWVzdGFtcD0iMTU5Mjc3NzY1OSI+MTwva2V5PjwvZm9yZWlnbi1rZXlzPjxyZWYtdHlwZSBuYW1l
PSJKb3VybmFsIEFydGljbGUiPjE3PC9yZWYtdHlwZT48Y29udHJpYnV0b3JzPjxhdXRob3JzPjxh
dXRob3I+VGF5bG9yLCBDLiBBLjwvYXV0aG9yPjxhdXRob3I+QnJhemEsIEQuPC9hdXRob3I+PGF1
dGhvcj5SaWNlLCBKLiBCLjwvYXV0aG9yPjxhdXRob3I+RGlsbGluZ2hhbSwgVC48L2F1dGhvcj48
L2F1dGhvcnM+PC9jb250cmlidXRvcnM+PGF1dGgtYWRkcmVzcz5EZXBhcnRtZW50IG9mIFBNJmFt
cDtSLCBNZWRpY2FsIENvbGxlZ2Ugb2YgV2lzY29uc2luLCBNaWx3YXVrZWUsIFdpc2NvbnNpbiwg
VVNBLjwvYXV0aC1hZGRyZXNzPjx0aXRsZXM+PHRpdGxlPlRoZSBpbmNpZGVuY2Ugb2YgcGVyaXBo
ZXJhbCBuZXJ2ZSBpbmp1cnkgaW4gZXh0cmVtaXR5IHRyYXVtYTwvdGl0bGU+PHNlY29uZGFyeS10
aXRsZT5BbSBKIFBoeXMgTWVkIFJlaGFiaWw8L3NlY29uZGFyeS10aXRsZT48L3RpdGxlcz48cGVy
aW9kaWNhbD48ZnVsbC10aXRsZT5BbSBKIFBoeXMgTWVkIFJlaGFiaWw8L2Z1bGwtdGl0bGU+PC9w
ZXJpb2RpY2FsPjxwYWdlcz4zODEtNTwvcGFnZXM+PHZvbHVtZT44Nzwvdm9sdW1lPjxudW1iZXI+
NTwvbnVtYmVyPjxlZGl0aW9uPjIwMDgvMDMvMTM8L2VkaXRpb24+PGtleXdvcmRzPjxrZXl3b3Jk
PkFkb2xlc2NlbnQ8L2tleXdvcmQ+PGtleXdvcmQ+QWR1bHQ8L2tleXdvcmQ+PGtleXdvcmQ+QXJt
IEluanVyaWVzLypjb21wbGljYXRpb25zPC9rZXl3b3JkPjxrZXl3b3JkPkNoaWxkPC9rZXl3b3Jk
PjxrZXl3b3JkPkNoaWxkLCBQcmVzY2hvb2w8L2tleXdvcmQ+PGtleXdvcmQ+Q3J1c2ggU3luZHJv
bWUvKmNvbXBsaWNhdGlvbnM8L2tleXdvcmQ+PGtleXdvcmQ+RGF0YWJhc2VzLCBGYWN0dWFsPC9r
ZXl3b3JkPjxrZXl3b3JkPkZlbWFsZTwva2V5d29yZD48a2V5d29yZD5IdW1hbnM8L2tleXdvcmQ+
PGtleXdvcmQ+SW5jaWRlbmNlPC9rZXl3b3JkPjxrZXl3b3JkPkluZmFudDwva2V5d29yZD48a2V5
d29yZD5JbnRlcm5hdGlvbmFsIENsYXNzaWZpY2F0aW9uIG9mIERpc2Vhc2VzPC9rZXl3b3JkPjxr
ZXl3b3JkPkxlZyBJbmp1cmllcy8qY29tcGxpY2F0aW9uczwva2V5d29yZD48a2V5d29yZD5NYWxl
PC9rZXl3b3JkPjxrZXl3b3JkPk1pZGRsZSBBZ2VkPC9rZXl3b3JkPjxrZXl3b3JkPk11bHRpcGxl
IFRyYXVtYS8qY29tcGxpY2F0aW9uczwva2V5d29yZD48a2V5d29yZD4qUGVyaXBoZXJhbCBOZXJ2
ZSBJbmp1cmllczwva2V5d29yZD48a2V5d29yZD5SZXRyb3NwZWN0aXZlIFN0dWRpZXM8L2tleXdv
cmQ+PGtleXdvcmQ+VHJhdW1hLCBOZXJ2b3VzIFN5c3RlbS9lcGlkZW1pb2xvZ3kvKmV0aW9sb2d5
PC9rZXl3b3JkPjwva2V5d29yZHM+PGRhdGVzPjx5ZWFyPjIwMDg8L3llYXI+PHB1Yi1kYXRlcz48
ZGF0ZT5NYXk8L2RhdGU+PC9wdWItZGF0ZXM+PC9kYXRlcz48aXNibj4xNTM3LTczODUgKEVsZWN0
cm9uaWMpJiN4RDswODk0LTkxMTUgKExpbmtpbmcpPC9pc2JuPjxhY2Nlc3Npb24tbnVtPjE4MzM0
OTIzPC9hY2Nlc3Npb24tbnVtPjx1cmxzPjxyZWxhdGVkLXVybHM+PHVybD5odHRwczovL3d3dy5u
Y2JpLm5sbS5uaWguZ292L3B1Ym1lZC8xODMzNDkyMzwvdXJsPjwvcmVsYXRlZC11cmxzPjwvdXJs
cz48ZWxlY3Ryb25pYy1yZXNvdXJjZS1udW0+MTAuMTA5Ny9QSE0uMGIwMTNlMzE4MTVlNjM3MDwv
ZWxlY3Ryb25pYy1yZXNvdXJjZS1udW0+PC9yZWNvcmQ+PC9DaXRlPjwvRW5kTm90ZT4A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PEVuZE5vdGU+PENpdGU+PEF1dGhvcj5UYXlsb3I8L0F1dGhvcj48WWVhcj4yMDA4PC9ZZWFyPjxS
ZWNOdW0+MTwvUmVjTnVtPjxEaXNwbGF5VGV4dD48c3R5bGUgZmFjZT0ic3VwZXJzY3JpcHQiPjEt
Mzwvc3R5bGU+PC9EaXNwbGF5VGV4dD48cmVjb3JkPjxyZWMtbnVtYmVyPjE8L3JlYy1udW1iZXI+
PGZvcmVpZ24ta2V5cz48a2V5IGFwcD0iRU4iIGRiLWlkPSIweHQ1NTl3cGwydzl0b2Uwd3hwdnc5
Zm16ZTIwcjA1eno5cGUiIHRpbWVzdGFtcD0iMTU5Mjc3NzY1OSI+MTwva2V5PjwvZm9yZWlnbi1r
ZXlzPjxyZWYtdHlwZSBuYW1lPSJKb3VybmFsIEFydGljbGUiPjE3PC9yZWYtdHlwZT48Y29udHJp
YnV0b3JzPjxhdXRob3JzPjxhdXRob3I+VGF5bG9yLCBDLiBBLjwvYXV0aG9yPjxhdXRob3I+QnJh
emEsIEQuPC9hdXRob3I+PGF1dGhvcj5SaWNlLCBKLiBCLjwvYXV0aG9yPjxhdXRob3I+RGlsbGlu
Z2hhbSwgVC48L2F1dGhvcj48L2F1dGhvcnM+PC9jb250cmlidXRvcnM+PGF1dGgtYWRkcmVzcz5E
ZXBhcnRtZW50IG9mIFBNJmFtcDtSLCBNZWRpY2FsIENvbGxlZ2Ugb2YgV2lzY29uc2luLCBNaWx3
YXVrZWUsIFdpc2NvbnNpbiwgVVNBLjwvYXV0aC1hZGRyZXNzPjx0aXRsZXM+PHRpdGxlPlRoZSBp
bmNpZGVuY2Ugb2YgcGVyaXBoZXJhbCBuZXJ2ZSBpbmp1cnkgaW4gZXh0cmVtaXR5IHRyYXVtYTwv
dGl0bGU+PHNlY29uZGFyeS10aXRsZT5BbSBKIFBoeXMgTWVkIFJlaGFiaWw8L3NlY29uZGFyeS10
aXRsZT48L3RpdGxlcz48cGVyaW9kaWNhbD48ZnVsbC10aXRsZT5BbSBKIFBoeXMgTWVkIFJlaGFi
aWw8L2Z1bGwtdGl0bGU+PC9wZXJpb2RpY2FsPjxwYWdlcz4zODEtNTwvcGFnZXM+PHZvbHVtZT44
Nzwvdm9sdW1lPjxudW1iZXI+NTwvbnVtYmVyPjxlZGl0aW9uPjIwMDgvMDMvMTM8L2VkaXRpb24+
PGtleXdvcmRzPjxrZXl3b3JkPkFkb2xlc2NlbnQ8L2tleXdvcmQ+PGtleXdvcmQ+QWR1bHQ8L2tl
eXdvcmQ+PGtleXdvcmQ+QXJtIEluanVyaWVzLypjb21wbGljYXRpb25zPC9rZXl3b3JkPjxrZXl3
b3JkPkNoaWxkPC9rZXl3b3JkPjxrZXl3b3JkPkNoaWxkLCBQcmVzY2hvb2w8L2tleXdvcmQ+PGtl
eXdvcmQ+Q3J1c2ggU3luZHJvbWUvKmNvbXBsaWNhdGlvbnM8L2tleXdvcmQ+PGtleXdvcmQ+RGF0
YWJhc2VzLCBGYWN0dWFsPC9rZXl3b3JkPjxrZXl3b3JkPkZlbWFsZTwva2V5d29yZD48a2V5d29y
ZD5IdW1hbnM8L2tleXdvcmQ+PGtleXdvcmQ+SW5jaWRlbmNlPC9rZXl3b3JkPjxrZXl3b3JkPklu
ZmFudDwva2V5d29yZD48a2V5d29yZD5JbnRlcm5hdGlvbmFsIENsYXNzaWZpY2F0aW9uIG9mIERp
c2Vhc2VzPC9rZXl3b3JkPjxrZXl3b3JkPkxlZyBJbmp1cmllcy8qY29tcGxpY2F0aW9uczwva2V5
d29yZD48a2V5d29yZD5NYWxlPC9rZXl3b3JkPjxrZXl3b3JkPk1pZGRsZSBBZ2VkPC9rZXl3b3Jk
PjxrZXl3b3JkPk11bHRpcGxlIFRyYXVtYS8qY29tcGxpY2F0aW9uczwva2V5d29yZD48a2V5d29y
ZD4qUGVyaXBoZXJhbCBOZXJ2ZSBJbmp1cmllczwva2V5d29yZD48a2V5d29yZD5SZXRyb3NwZWN0
aXZlIFN0dWRpZXM8L2tleXdvcmQ+PGtleXdvcmQ+VHJhdW1hLCBOZXJ2b3VzIFN5c3RlbS9lcGlk
ZW1pb2xvZ3kvKmV0aW9sb2d5PC9rZXl3b3JkPjwva2V5d29yZHM+PGRhdGVzPjx5ZWFyPjIwMDg8
L3llYXI+PHB1Yi1kYXRlcz48ZGF0ZT5NYXk8L2RhdGU+PC9wdWItZGF0ZXM+PC9kYXRlcz48aXNi
bj4xNTM3LTczODUgKEVsZWN0cm9uaWMpJiN4RDswODk0LTkxMTUgKExpbmtpbmcpPC9pc2JuPjxh
Y2Nlc3Npb24tbnVtPjE4MzM0OTIzPC9hY2Nlc3Npb24tbnVtPjx1cmxzPjxyZWxhdGVkLXVybHM+
PHVybD5odHRwczovL3d3dy5uY2JpLm5sbS5uaWguZ292L3B1Ym1lZC8xODMzNDkyMzwvdXJsPjwv
cmVsYXRlZC11cmxzPjwvdXJscz48ZWxlY3Ryb25pYy1yZXNvdXJjZS1udW0+MTAuMTA5Ny9QSE0u
MGIwMTNlMzE4MTVlNjM3MDwvZWxlY3Ryb25pYy1yZXNvdXJjZS1udW0+PC9yZWNvcmQ+PC9DaXRl
PjxDaXRlPjxBdXRob3I+SHVja2hhZ2VsPC9BdXRob3I+PFllYXI+MjAxODwvWWVhcj48UmVjTnVt
PjQ8L1JlY051bT48cmVjb3JkPjxyZWMtbnVtYmVyPjQ8L3JlYy1udW1iZXI+PGZvcmVpZ24ta2V5
cz48a2V5IGFwcD0iRU4iIGRiLWlkPSIweHQ1NTl3cGwydzl0b2Uwd3hwdnc5Zm16ZTIwcjA1eno5
cGUiIHRpbWVzdGFtcD0iMTU5Mjc5Mjk0NiI+NDwva2V5PjwvZm9yZWlnbi1rZXlzPjxyZWYtdHlw
ZSBuYW1lPSJKb3VybmFsIEFydGljbGUiPjE3PC9yZWYtdHlwZT48Y29udHJpYnV0b3JzPjxhdXRo
b3JzPjxhdXRob3I+SHVja2hhZ2VsLCBULjwvYXV0aG9yPjxhdXRob3I+TnVjaHRlcm4sIEouPC9h
dXRob3I+PGF1dGhvcj5SZWdlbHNiZXJnZXIsIEouPC9hdXRob3I+PGF1dGhvcj5MZWZlcmluZywg
Ui48L2F1dGhvcj48YXV0aG9yPlRyYXVtYVJlZ2lzdGVyLCBELiBHLiBVLjwvYXV0aG9yPjwvYXV0
aG9ycz48L2NvbnRyaWJ1dG9ycz48YXV0aC1hZGRyZXNzPkRlcGFydG1lbnQgb2YgTmV1cm9zdXJn
ZXJ5LCBVbml2ZXJzaXR5IE1lZGljYWwgQ2VudGVyIEhhbWJ1cmctIEVwcGVuZG9yZiwgSGFtYnVy
ZywgR2VybWFueS4gdG9yZ2VodWNraGFnZWxAZ214LmRlLiYjeEQ7RGVwYXJ0bWVudCBvZiBUcmF1
bWEsIEhhbmQgYW5kIFJlY29uc3RydWN0aXZlIFN1cmdlcnksIFVuaXZlcnNpdHkgTWVkaWNhbCBD
ZW50ZXIgSGFtYnVyZy1FcHBlbmRvcmYsIEhhbWJ1cmcsIEdlcm1hbnkuJiN4RDtEZXBhcnRtZW50
IG9mIE5ldXJvc3VyZ2VyeSwgVW5pdmVyc2l0eSBNZWRpY2FsIENlbnRlciBIYW1idXJnLSBFcHBl
bmRvcmYsIEhhbWJ1cmcsIEdlcm1hbnkuJiN4RDtJbnN0aXR1dGUgZm9yIFJlc2VhcmNoIGluIE9w
ZXJhdGl2ZSBNZWRpY2luZSAoSUZPTSksIFVuaXZlcnNpdHkgb2YgV2l0dGVuIC8gSGVyZGVja2Us
IENvbG9nbmUsIEdlcm1hbnkuPC9hdXRoLWFkZHJlc3M+PHRpdGxlcz48dGl0bGU+TmVydmUgaW5q
dXJ5IGluIHNldmVyZSB0cmF1bWEgd2l0aCB1cHBlciBleHRyZW1pdHkgaW52b2x2ZW1lbnQ6IGV2
YWx1YXRpb24gb2YgNDksMzgyIHBhdGllbnRzIGZyb20gdGhlIFRyYXVtYVJlZ2lzdGVyIERHVShS
KSBiZXR3ZWVuIDIwMDIgYW5kIDIwMTU8L3RpdGxlPjxzZWNvbmRhcnktdGl0bGU+U2NhbmQgSiBU
cmF1bWEgUmVzdXNjIEVtZXJnIE1lZDwvc2Vjb25kYXJ5LXRpdGxlPjwvdGl0bGVzPjxwZXJpb2Rp
Y2FsPjxmdWxsLXRpdGxlPlNjYW5kIEogVHJhdW1hIFJlc3VzYyBFbWVyZyBNZWQ8L2Z1bGwtdGl0
bGU+PC9wZXJpb2RpY2FsPjxwYWdlcz43NjwvcGFnZXM+PHZvbHVtZT4yNjwvdm9sdW1lPjxudW1i
ZXI+MTwvbnVtYmVyPjxlZGl0aW9uPjIwMTgvMDkvMTI8L2VkaXRpb24+PGtleXdvcmRzPjxrZXl3
b3JkPkFjY2lkZW50czwva2V5d29yZD48a2V5d29yZD5BZG9sZXNjZW50PC9rZXl3b3JkPjxrZXl3
b3JkPkFkdWx0PC9rZXl3b3JkPjxrZXl3b3JkPkFnZWQ8L2tleXdvcmQ+PGtleXdvcmQ+RXVyb3Bl
L2VwaWRlbWlvbG9neTwva2V5d29yZD48a2V5d29yZD5GZW1hbGU8L2tleXdvcmQ+PGtleXdvcmQ+
SG9zcGl0YWxpemF0aW9uPC9rZXl3b3JkPjxrZXl3b3JkPkh1bWFuczwva2V5d29yZD48a2V5d29y
ZD5NYWxlPC9rZXl3b3JkPjxrZXl3b3JkPk1pZGRsZSBBZ2VkPC9rZXl3b3JkPjxrZXl3b3JkPk11
bHRpcGxlIFRyYXVtYS8qZXBpZGVtaW9sb2d5PC9rZXl3b3JkPjxrZXl3b3JkPlBlcmlwaGVyYWwg
TmVydmUgSW5qdXJpZXMvKmVwaWRlbWlvbG9neTwva2V5d29yZD48a2V5d29yZD5QcmV2YWxlbmNl
PC9rZXl3b3JkPjxrZXl3b3JkPlF1YWxpdHkgb2YgTGlmZTwva2V5d29yZD48a2V5d29yZD4qUmVn
aXN0cmllczwva2V5d29yZD48a2V5d29yZD5SaXNrIEZhY3RvcnM8L2tleXdvcmQ+PGtleXdvcmQ+
VXBwZXIgRXh0cmVtaXR5Lyppbmp1cmllczwva2V5d29yZD48a2V5d29yZD5Zb3VuZyBBZHVsdDwv
a2V5d29yZD48L2tleXdvcmRzPjxkYXRlcz48eWVhcj4yMDE4PC95ZWFyPjxwdWItZGF0ZXM+PGRh
dGU+U2VwIDEwPC9kYXRlPjwvcHViLWRhdGVzPjwvZGF0ZXM+PGlzYm4+MTc1Ny03MjQxIChFbGVj
dHJvbmljKSYjeEQ7MTc1Ny03MjQxIChMaW5raW5nKTwvaXNibj48YWNjZXNzaW9uLW51bT4zMDIw
MTAyNTwvYWNjZXNzaW9uLW51bT48dXJscz48cmVsYXRlZC11cmxzPjx1cmw+aHR0cHM6Ly93d3cu
bmNiaS5ubG0ubmloLmdvdi9wdWJtZWQvMzAyMDEwMjU8L3VybD48L3JlbGF0ZWQtdXJscz48L3Vy
bHM+PGN1c3RvbTI+UE1DNjEzMTg3ODwvY3VzdG9tMj48ZWxlY3Ryb25pYy1yZXNvdXJjZS1udW0+
MTAuMTE4Ni9zMTMwNDktMDE4LTA1NDYtNjwvZWxlY3Ryb25pYy1yZXNvdXJjZS1udW0+PC9yZWNv
cmQ+PC9DaXRlPjxDaXRlPjxBdXRob3I+VGFwcDwvQXV0aG9yPjxZZWFyPjIwMTk8L1llYXI+PFJl
Y051bT4zPC9SZWNOdW0+PHJlY29yZD48cmVjLW51bWJlcj4zPC9yZWMtbnVtYmVyPjxmb3JlaWdu
LWtleXM+PGtleSBhcHA9IkVOIiBkYi1pZD0iMHh0NTU5d3BsMnc5dG9lMHd4cHZ3OWZtemUyMHIw
NXp6OXBlIiB0aW1lc3RhbXA9IjE1OTI3OTI5MDMiPjM8L2tleT48L2ZvcmVpZ24ta2V5cz48cmVm
LXR5cGUgbmFtZT0iSm91cm5hbCBBcnRpY2xlIj4xNzwvcmVmLXR5cGU+PGNvbnRyaWJ1dG9ycz48
YXV0aG9ycz48YXV0aG9yPlRhcHAsIE0uPC9hdXRob3I+PGF1dGhvcj5XZW56aW5nZXIsIEUuPC9h
dXRob3I+PGF1dGhvcj5UYXJhYmlzaHksIFMuPC9hdXRob3I+PGF1dGhvcj5SaWNjaSwgSi48L2F1
dGhvcj48YXV0aG9yPkhlcnJlcmEsIEYuIEEuPC9hdXRob3I+PC9hdXRob3JzPjwvY29udHJpYnV0
b3JzPjxhdXRoLWFkZHJlc3M+RnJvbSB0aGUgRGl2aXNpb24gb2YgUGxhc3RpYyBTdXJnZXJ5LCBN
ZWRpY2FsIFVuaXZlcnNpdHkgb2YgU291dGggQ2Fyb2xpbmEsIENoYXJsZXN0b24sIFNDLiYjeEQ7
RGl2aXNpb24gb2YgUGxhc3RpYyBTdXJnZXJ5LCBIYXJ2YXJkIE1lZGljYWwgU2Nob29sLCBCb3N0
b24sIE1BLiYjeEQ7RGVwYXJ0bWVudCBvZiBTdXJnZXJ5LCBNZWRpY2FsIFVuaXZlcnNpdHkgb2Yg
U291dGggQ2Fyb2xpbmEuJiN4RDtSYWxwaCBILiBKb2huc29uIFZldGVyYW5zIEFmZmFpcnMgTWVk
aWNhbCBDZW50ZXIsIENoYXJsZXN0b24sIFNDLjwvYXV0aC1hZGRyZXNzPjx0aXRsZXM+PHRpdGxl
PlRoZSBFcGlkZW1pb2xvZ3kgb2YgVXBwZXIgRXh0cmVtaXR5IE5lcnZlIEluanVyaWVzIGFuZCBB
c3NvY2lhdGVkIENvc3QgaW4gdGhlIFVTIEVtZXJnZW5jeSBEZXBhcnRtZW50czwvdGl0bGU+PHNl
Y29uZGFyeS10aXRsZT5Bbm4gUGxhc3QgU3VyZzwvc2Vjb25kYXJ5LXRpdGxlPjwvdGl0bGVzPjxw
ZXJpb2RpY2FsPjxmdWxsLXRpdGxlPkFubiBQbGFzdCBTdXJnPC9mdWxsLXRpdGxlPjwvcGVyaW9k
aWNhbD48cGFnZXM+Njc2LTY4MDwvcGFnZXM+PHZvbHVtZT44Mzwvdm9sdW1lPjxudW1iZXI+Njwv
bnVtYmVyPjxlZGl0aW9uPjIwMTkvMTEvMDc8L2VkaXRpb24+PGRhdGVzPjx5ZWFyPjIwMTk8L3ll
YXI+PHB1Yi1kYXRlcz48ZGF0ZT5EZWM8L2RhdGU+PC9wdWItZGF0ZXM+PC9kYXRlcz48aXNibj4x
NTM2LTM3MDggKEVsZWN0cm9uaWMpJiN4RDswMTQ4LTcwNDMgKExpbmtpbmcpPC9pc2JuPjxhY2Nl
c3Npb24tbnVtPjMxNjg4MTA1PC9hY2Nlc3Npb24tbnVtPjx1cmxzPjxyZWxhdGVkLXVybHM+PHVy
bD5odHRwczovL3d3dy5uY2JpLm5sbS5uaWguZ292L3B1Ym1lZC8zMTY4ODEwNTwvdXJsPjwvcmVs
YXRlZC11cmxzPjwvdXJscz48ZWxlY3Ryb25pYy1yZXNvdXJjZS1udW0+MTAuMTA5Ny9TQVAuMDAw
MDAwMDAwMDAwMjA4MzwvZWxlY3Ryb25pYy1yZXNvdXJjZS1udW0+PC9yZWNvcmQ+PC9DaXRlPjxD
aXRlPjxBdXRob3I+VGF5bG9yPC9BdXRob3I+PFllYXI+MjAwODwvWWVhcj48UmVjTnVtPjE8L1Jl
Y051bT48cmVjb3JkPjxyZWMtbnVtYmVyPjE8L3JlYy1udW1iZXI+PGZvcmVpZ24ta2V5cz48a2V5
IGFwcD0iRU4iIGRiLWlkPSIweHQ1NTl3cGwydzl0b2Uwd3hwdnc5Zm16ZTIwcjA1eno5cGUiIHRp
bWVzdGFtcD0iMTU5Mjc3NzY1OSI+MTwva2V5PjwvZm9yZWlnbi1rZXlzPjxyZWYtdHlwZSBuYW1l
PSJKb3VybmFsIEFydGljbGUiPjE3PC9yZWYtdHlwZT48Y29udHJpYnV0b3JzPjxhdXRob3JzPjxh
dXRob3I+VGF5bG9yLCBDLiBBLjwvYXV0aG9yPjxhdXRob3I+QnJhemEsIEQuPC9hdXRob3I+PGF1
dGhvcj5SaWNlLCBKLiBCLjwvYXV0aG9yPjxhdXRob3I+RGlsbGluZ2hhbSwgVC48L2F1dGhvcj48
L2F1dGhvcnM+PC9jb250cmlidXRvcnM+PGF1dGgtYWRkcmVzcz5EZXBhcnRtZW50IG9mIFBNJmFt
cDtSLCBNZWRpY2FsIENvbGxlZ2Ugb2YgV2lzY29uc2luLCBNaWx3YXVrZWUsIFdpc2NvbnNpbiwg
VVNBLjwvYXV0aC1hZGRyZXNzPjx0aXRsZXM+PHRpdGxlPlRoZSBpbmNpZGVuY2Ugb2YgcGVyaXBo
ZXJhbCBuZXJ2ZSBpbmp1cnkgaW4gZXh0cmVtaXR5IHRyYXVtYTwvdGl0bGU+PHNlY29uZGFyeS10
aXRsZT5BbSBKIFBoeXMgTWVkIFJlaGFiaWw8L3NlY29uZGFyeS10aXRsZT48L3RpdGxlcz48cGVy
aW9kaWNhbD48ZnVsbC10aXRsZT5BbSBKIFBoeXMgTWVkIFJlaGFiaWw8L2Z1bGwtdGl0bGU+PC9w
ZXJpb2RpY2FsPjxwYWdlcz4zODEtNTwvcGFnZXM+PHZvbHVtZT44Nzwvdm9sdW1lPjxudW1iZXI+
NTwvbnVtYmVyPjxlZGl0aW9uPjIwMDgvMDMvMTM8L2VkaXRpb24+PGtleXdvcmRzPjxrZXl3b3Jk
PkFkb2xlc2NlbnQ8L2tleXdvcmQ+PGtleXdvcmQ+QWR1bHQ8L2tleXdvcmQ+PGtleXdvcmQ+QXJt
IEluanVyaWVzLypjb21wbGljYXRpb25zPC9rZXl3b3JkPjxrZXl3b3JkPkNoaWxkPC9rZXl3b3Jk
PjxrZXl3b3JkPkNoaWxkLCBQcmVzY2hvb2w8L2tleXdvcmQ+PGtleXdvcmQ+Q3J1c2ggU3luZHJv
bWUvKmNvbXBsaWNhdGlvbnM8L2tleXdvcmQ+PGtleXdvcmQ+RGF0YWJhc2VzLCBGYWN0dWFsPC9r
ZXl3b3JkPjxrZXl3b3JkPkZlbWFsZTwva2V5d29yZD48a2V5d29yZD5IdW1hbnM8L2tleXdvcmQ+
PGtleXdvcmQ+SW5jaWRlbmNlPC9rZXl3b3JkPjxrZXl3b3JkPkluZmFudDwva2V5d29yZD48a2V5
d29yZD5JbnRlcm5hdGlvbmFsIENsYXNzaWZpY2F0aW9uIG9mIERpc2Vhc2VzPC9rZXl3b3JkPjxr
ZXl3b3JkPkxlZyBJbmp1cmllcy8qY29tcGxpY2F0aW9uczwva2V5d29yZD48a2V5d29yZD5NYWxl
PC9rZXl3b3JkPjxrZXl3b3JkPk1pZGRsZSBBZ2VkPC9rZXl3b3JkPjxrZXl3b3JkPk11bHRpcGxl
IFRyYXVtYS8qY29tcGxpY2F0aW9uczwva2V5d29yZD48a2V5d29yZD4qUGVyaXBoZXJhbCBOZXJ2
ZSBJbmp1cmllczwva2V5d29yZD48a2V5d29yZD5SZXRyb3NwZWN0aXZlIFN0dWRpZXM8L2tleXdv
cmQ+PGtleXdvcmQ+VHJhdW1hLCBOZXJ2b3VzIFN5c3RlbS9lcGlkZW1pb2xvZ3kvKmV0aW9sb2d5
PC9rZXl3b3JkPjwva2V5d29yZHM+PGRhdGVzPjx5ZWFyPjIwMDg8L3llYXI+PHB1Yi1kYXRlcz48
ZGF0ZT5NYXk8L2RhdGU+PC9wdWItZGF0ZXM+PC9kYXRlcz48aXNibj4xNTM3LTczODUgKEVsZWN0
cm9uaWMpJiN4RDswODk0LTkxMTUgKExpbmtpbmcpPC9pc2JuPjxhY2Nlc3Npb24tbnVtPjE4MzM0
OTIzPC9hY2Nlc3Npb24tbnVtPjx1cmxzPjxyZWxhdGVkLXVybHM+PHVybD5odHRwczovL3d3dy5u
Y2JpLm5sbS5uaWguZ292L3B1Ym1lZC8xODMzNDkyMzwvdXJsPjwvcmVsYXRlZC11cmxzPjwvdXJs
cz48ZWxlY3Ryb25pYy1yZXNvdXJjZS1udW0+MTAuMTA5Ny9QSE0uMGIwMTNlMzE4MTVlNjM3MDwv
ZWxlY3Ryb25pYy1yZXNvdXJjZS1udW0+PC9yZWNvcmQ+PC9DaXRlPjwvRW5kTm90ZT4A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1F7597" w:rsidRPr="006D3CAD">
        <w:rPr>
          <w:color w:val="auto"/>
        </w:rPr>
      </w:r>
      <w:r w:rsidR="001F7597" w:rsidRPr="006D3CAD">
        <w:rPr>
          <w:color w:val="auto"/>
        </w:rPr>
        <w:fldChar w:fldCharType="separate"/>
      </w:r>
      <w:r w:rsidR="0011237F" w:rsidRPr="006D3CAD">
        <w:rPr>
          <w:noProof/>
          <w:color w:val="auto"/>
          <w:vertAlign w:val="superscript"/>
        </w:rPr>
        <w:t>1-3</w:t>
      </w:r>
      <w:r w:rsidR="001F7597" w:rsidRPr="006D3CAD">
        <w:rPr>
          <w:color w:val="auto"/>
        </w:rPr>
        <w:fldChar w:fldCharType="end"/>
      </w:r>
      <w:r w:rsidR="006F3117" w:rsidRPr="006D3CAD">
        <w:rPr>
          <w:color w:val="auto"/>
        </w:rPr>
        <w:t>.</w:t>
      </w:r>
      <w:r w:rsidR="002F6616" w:rsidRPr="006D3CAD">
        <w:rPr>
          <w:color w:val="auto"/>
        </w:rPr>
        <w:t xml:space="preserve"> </w:t>
      </w:r>
      <w:r w:rsidR="00F960C9" w:rsidRPr="006D3CAD">
        <w:rPr>
          <w:color w:val="auto"/>
        </w:rPr>
        <w:t>T</w:t>
      </w:r>
      <w:r w:rsidR="00D20900" w:rsidRPr="006D3CAD">
        <w:rPr>
          <w:color w:val="auto"/>
        </w:rPr>
        <w:t xml:space="preserve">he prognosis of </w:t>
      </w:r>
      <w:r w:rsidR="00D5626F" w:rsidRPr="006D3CAD">
        <w:rPr>
          <w:color w:val="auto"/>
        </w:rPr>
        <w:t xml:space="preserve">this </w:t>
      </w:r>
      <w:r w:rsidR="00F2290E" w:rsidRPr="006D3CAD">
        <w:rPr>
          <w:color w:val="auto"/>
        </w:rPr>
        <w:t xml:space="preserve">patient </w:t>
      </w:r>
      <w:r w:rsidR="00D5626F" w:rsidRPr="006D3CAD">
        <w:rPr>
          <w:color w:val="auto"/>
        </w:rPr>
        <w:t>population</w:t>
      </w:r>
      <w:r w:rsidR="00D20900" w:rsidRPr="006D3CAD">
        <w:rPr>
          <w:color w:val="auto"/>
        </w:rPr>
        <w:t xml:space="preserve"> remains poor</w:t>
      </w:r>
      <w:r w:rsidR="00F960C9" w:rsidRPr="006D3CAD">
        <w:rPr>
          <w:color w:val="auto"/>
        </w:rPr>
        <w:t xml:space="preserve"> due to minimal improvements in surgical technique</w:t>
      </w:r>
      <w:r w:rsidR="008521E2" w:rsidRPr="006D3CAD">
        <w:rPr>
          <w:color w:val="auto"/>
        </w:rPr>
        <w:t>s</w:t>
      </w:r>
      <w:r w:rsidR="00F2290E" w:rsidRPr="006D3CAD">
        <w:rPr>
          <w:color w:val="auto"/>
        </w:rPr>
        <w:t xml:space="preserve"> over the years</w:t>
      </w:r>
      <w:r w:rsidR="002F6616" w:rsidRPr="006D3CAD">
        <w:rPr>
          <w:color w:val="auto"/>
        </w:rPr>
        <w:fldChar w:fldCharType="begin"/>
      </w:r>
      <w:r w:rsidR="0011237F" w:rsidRPr="006D3CAD">
        <w:rPr>
          <w:color w:val="auto"/>
        </w:rPr>
        <w:instrText xml:space="preserve"> ADDIN EN.CITE &lt;EndNote&gt;&lt;Cite&gt;&lt;Author&gt;Grinsell&lt;/Author&gt;&lt;Year&gt;2014&lt;/Year&gt;&lt;RecNum&gt;5&lt;/RecNum&gt;&lt;DisplayText&gt;&lt;style face="superscript"&gt;4&lt;/style&gt;&lt;/DisplayText&gt;&lt;record&gt;&lt;rec-number&gt;5&lt;/rec-number&gt;&lt;foreign-keys&gt;&lt;key app="EN" db-id="0xt559wpl2w9toe0wxpvw9fmze20r05zz9pe" timestamp="1592793019"&gt;5&lt;/key&gt;&lt;/foreign-keys&gt;&lt;ref-type name="Journal Article"&gt;17&lt;/ref-type&gt;&lt;contributors&gt;&lt;authors&gt;&lt;author&gt;Grinsell, D.&lt;/author&gt;&lt;author&gt;Keating, C. P.&lt;/author&gt;&lt;/authors&gt;&lt;/contributors&gt;&lt;auth-address&gt;Plastic and Reconstructive Surgery Unit, St. Vincent&amp;apos;s Hospital, 41 Victoria Parade, Fitzroy, Melbourne, VIC 3065, Australia.&lt;/auth-address&gt;&lt;titles&gt;&lt;title&gt;Peripheral nerve reconstruction after injury: a review of clinical and experimental therapies&lt;/title&gt;&lt;secondary-title&gt;Biomed Res Int&lt;/secondary-title&gt;&lt;/titles&gt;&lt;periodical&gt;&lt;full-title&gt;Biomed Res Int&lt;/full-title&gt;&lt;/periodical&gt;&lt;pages&gt;698256&lt;/pages&gt;&lt;volume&gt;2014&lt;/volume&gt;&lt;edition&gt;2014/10/03&lt;/edition&gt;&lt;keywords&gt;&lt;keyword&gt;Animals&lt;/keyword&gt;&lt;keyword&gt;Humans&lt;/keyword&gt;&lt;keyword&gt;Nerve Regeneration&lt;/keyword&gt;&lt;keyword&gt;Peripheral Nerve Injuries/physiopathology/*surgery&lt;/keyword&gt;&lt;keyword&gt;Peripheral Nerves/pathology/physiopathology&lt;/keyword&gt;&lt;keyword&gt;Reconstructive Surgical Procedures/*methods&lt;/keyword&gt;&lt;keyword&gt;Recovery of Function&lt;/keyword&gt;&lt;keyword&gt;Translational Medical Research&lt;/keyword&gt;&lt;/keywords&gt;&lt;dates&gt;&lt;year&gt;2014&lt;/year&gt;&lt;/dates&gt;&lt;isbn&gt;2314-6141 (Electronic)&lt;/isbn&gt;&lt;accession-num&gt;25276813&lt;/accession-num&gt;&lt;urls&gt;&lt;related-urls&gt;&lt;url&gt;https://www.ncbi.nlm.nih.gov/pubmed/25276813&lt;/url&gt;&lt;/related-urls&gt;&lt;/urls&gt;&lt;custom2&gt;PMC4167952&lt;/custom2&gt;&lt;electronic-resource-num&gt;10.1155/2014/698256&lt;/electronic-resource-num&gt;&lt;/record&gt;&lt;/Cite&gt;&lt;/EndNote&gt;</w:instrText>
      </w:r>
      <w:r w:rsidR="002F6616" w:rsidRPr="006D3CAD">
        <w:rPr>
          <w:color w:val="auto"/>
        </w:rPr>
        <w:fldChar w:fldCharType="separate"/>
      </w:r>
      <w:r w:rsidR="0011237F" w:rsidRPr="006D3CAD">
        <w:rPr>
          <w:noProof/>
          <w:color w:val="auto"/>
          <w:vertAlign w:val="superscript"/>
        </w:rPr>
        <w:t>4</w:t>
      </w:r>
      <w:r w:rsidR="002F6616" w:rsidRPr="006D3CAD">
        <w:rPr>
          <w:color w:val="auto"/>
        </w:rPr>
        <w:fldChar w:fldCharType="end"/>
      </w:r>
      <w:r w:rsidR="006F3117" w:rsidRPr="006D3CAD">
        <w:rPr>
          <w:color w:val="auto"/>
        </w:rPr>
        <w:t>.</w:t>
      </w:r>
      <w:r w:rsidR="00D20900" w:rsidRPr="006D3CAD">
        <w:rPr>
          <w:color w:val="auto"/>
        </w:rPr>
        <w:t xml:space="preserve"> </w:t>
      </w:r>
      <w:r w:rsidR="00F960C9" w:rsidRPr="006D3CAD">
        <w:rPr>
          <w:color w:val="auto"/>
        </w:rPr>
        <w:t>Direct end-to-end</w:t>
      </w:r>
      <w:r w:rsidR="00D20900" w:rsidRPr="006D3CAD">
        <w:rPr>
          <w:color w:val="auto"/>
        </w:rPr>
        <w:t xml:space="preserve"> tension-free </w:t>
      </w:r>
      <w:r w:rsidR="00F960C9" w:rsidRPr="006D3CAD">
        <w:rPr>
          <w:color w:val="auto"/>
        </w:rPr>
        <w:t>epineural repair</w:t>
      </w:r>
      <w:r w:rsidR="008521E2" w:rsidRPr="006D3CAD">
        <w:rPr>
          <w:color w:val="auto"/>
        </w:rPr>
        <w:t xml:space="preserve"> forms</w:t>
      </w:r>
      <w:r w:rsidR="00D20900" w:rsidRPr="006D3CAD">
        <w:rPr>
          <w:color w:val="auto"/>
        </w:rPr>
        <w:t xml:space="preserve"> the </w:t>
      </w:r>
      <w:r w:rsidR="00D5626F" w:rsidRPr="006D3CAD">
        <w:rPr>
          <w:color w:val="auto"/>
        </w:rPr>
        <w:t>gold standard surgical reconstruction</w:t>
      </w:r>
      <w:r w:rsidR="00AF30E7" w:rsidRPr="006D3CAD">
        <w:rPr>
          <w:color w:val="auto"/>
        </w:rPr>
        <w:t xml:space="preserve">. </w:t>
      </w:r>
      <w:r w:rsidR="008521E2" w:rsidRPr="006D3CAD">
        <w:rPr>
          <w:color w:val="auto"/>
        </w:rPr>
        <w:t>However, i</w:t>
      </w:r>
      <w:r w:rsidR="00AF30E7" w:rsidRPr="006D3CAD">
        <w:rPr>
          <w:color w:val="auto"/>
        </w:rPr>
        <w:t xml:space="preserve">n cases with extended nerve gaps </w:t>
      </w:r>
      <w:r w:rsidR="000543AD" w:rsidRPr="006D3CAD">
        <w:rPr>
          <w:color w:val="auto"/>
        </w:rPr>
        <w:t xml:space="preserve">interposition of </w:t>
      </w:r>
      <w:r w:rsidR="00AF30E7" w:rsidRPr="006D3CAD">
        <w:rPr>
          <w:color w:val="auto"/>
        </w:rPr>
        <w:t>an autologous nerve graft</w:t>
      </w:r>
      <w:r w:rsidR="00D5626F" w:rsidRPr="006D3CAD">
        <w:rPr>
          <w:color w:val="auto"/>
        </w:rPr>
        <w:t xml:space="preserve"> has proven to be superior</w:t>
      </w:r>
      <w:r w:rsidR="002F6616" w:rsidRPr="006D3CAD">
        <w:fldChar w:fldCharType="begin">
          <w:fldData xml:space="preserve">PEVuZE5vdGU+PENpdGU+PEF1dGhvcj5UZXJ6aXM8L0F1dGhvcj48WWVhcj4xOTc1PC9ZZWFyPjxS
ZWNOdW0+MTYyPC9SZWNOdW0+PERpc3BsYXlUZXh0PjxzdHlsZSBmYWNlPSJzdXBlcnNjcmlwdCI+
NSw2PC9zdHlsZT48L0Rpc3BsYXlUZXh0PjxyZWNvcmQ+PHJlYy1udW1iZXI+MTYyPC9yZWMtbnVt
YmVyPjxmb3JlaWduLWtleXM+PGtleSBhcHA9IkVOIiBkYi1pZD0ic2ZlZXQwMGRsczBlYWRlcHBm
eDVhcHZoNXNwMmQ1d3Iwcjl4IiB0aW1lc3RhbXA9IjE1NTAwODMwMDkiPjE2Mjwva2V5PjwvZm9y
ZWlnbi1rZXlzPjxyZWYtdHlwZSBuYW1lPSJKb3VybmFsIEFydGljbGUiPjE3PC9yZWYtdHlwZT48
Y29udHJpYnV0b3JzPjxhdXRob3JzPjxhdXRob3I+VGVyemlzLCBKLjwvYXV0aG9yPjxhdXRob3I+
RmFpYmlzb2ZmLCBCLjwvYXV0aG9yPjxhdXRob3I+V2lsbGlhbXMsIEIuPC9hdXRob3I+PC9hdXRo
b3JzPjwvY29udHJpYnV0b3JzPjx0aXRsZXM+PHRpdGxlPlRoZSBuZXJ2ZSBnYXA6IHN1dHVyZSB1
bmRlciB0ZW5zaW9uIHZzLiBncmFmdDwvdGl0bGU+PHNlY29uZGFyeS10aXRsZT5QbGFzdCBSZWNv
bnN0ciBTdXJnPC9zZWNvbmRhcnktdGl0bGU+PC90aXRsZXM+PHBlcmlvZGljYWw+PGZ1bGwtdGl0
bGU+UGxhc3QgUmVjb25zdHIgU3VyZzwvZnVsbC10aXRsZT48L3BlcmlvZGljYWw+PHBhZ2VzPjE2
Ni03MDwvcGFnZXM+PHZvbHVtZT41Njwvdm9sdW1lPjxudW1iZXI+MjwvbnVtYmVyPjxlZGl0aW9u
PjE5NzUvMDgvMDE8L2VkaXRpb24+PGtleXdvcmRzPjxrZXl3b3JkPkF4b25zL3BoeXNpb2xvZ3k8
L2tleXdvcmQ+PGtleXdvcmQ+RWxlY3Ryb3BoeXNpb2xvZ3k8L2tleXdvcmQ+PGtleXdvcmQ+RXZv
a2VkIFBvdGVudGlhbHM8L2tleXdvcmQ+PGtleXdvcmQ+TmVydmUgUmVnZW5lcmF0aW9uPC9rZXl3
b3JkPjxrZXl3b3JkPk5ldXJhbCBDb25kdWN0aW9uPC9rZXl3b3JkPjxrZXl3b3JkPipQZXJpcGhl
cmFsIE5lcnZlIEluanVyaWVzPC9rZXl3b3JkPjxrZXl3b3JkPlBlcmlwaGVyYWwgTmVydmVzL3N1
cmdlcnkvdHJhbnNwbGFudGF0aW9uPC9rZXl3b3JkPjxrZXl3b3JkPlNjaWF0aWMgTmVydmUvaW5q
dXJpZXMvdHJhbnNwbGFudGF0aW9uPC9rZXl3b3JkPjxrZXl3b3JkPlNjaWF0aWNhL3N1cmdlcnk8
L2tleXdvcmQ+PGtleXdvcmQ+KlN0cmVzcywgTWVjaGFuaWNhbDwva2V5d29yZD48a2V5d29yZD4q
U3V0dXJlIFRlY2huaXF1ZXM8L2tleXdvcmQ+PGtleXdvcmQ+VHJhbnNwbGFudGF0aW9uLCBBdXRv
bG9nb3VzPC9rZXl3b3JkPjwva2V5d29yZHM+PGRhdGVzPjx5ZWFyPjE5NzU8L3llYXI+PHB1Yi1k
YXRlcz48ZGF0ZT5BdWc8L2RhdGU+PC9wdWItZGF0ZXM+PC9kYXRlcz48aXNibj4wMDMyLTEwNTIg
KFByaW50KSYjeEQ7MDAzMi0xMDUyIChMaW5raW5nKTwvaXNibj48YWNjZXNzaW9uLW51bT4xMDk2
MTk3PC9hY2Nlc3Npb24tbnVtPjx1cmxzPjxyZWxhdGVkLXVybHM+PHVybD5odHRwczovL3d3dy5u
Y2JpLm5sbS5uaWguZ292L3B1Ym1lZC8xMDk2MTk3PC91cmw+PC9yZWxhdGVkLXVybHM+PC91cmxz
PjwvcmVjb3JkPjwvQ2l0ZT48Q2l0ZT48QXV0aG9yPk1pbGxlc2k8L0F1dGhvcj48WWVhcj4xOTkz
PC9ZZWFyPjxSZWNOdW0+MTY5PC9SZWNOdW0+PHJlY29yZD48cmVjLW51bWJlcj4xNjk8L3JlYy1u
dW1iZXI+PGZvcmVpZ24ta2V5cz48a2V5IGFwcD0iRU4iIGRiLWlkPSJzZmVldDAwZGxzMGVhZGVw
cGZ4NWFwdmg1c3AyZDV3cjByOXgiIHRpbWVzdGFtcD0iMTU1MDA4ODgwNSI+MTY5PC9rZXk+PC9m
b3JlaWduLWtleXM+PHJlZi10eXBlIG5hbWU9IkpvdXJuYWwgQXJ0aWNsZSI+MTc8L3JlZi10eXBl
Pjxjb250cmlidXRvcnM+PGF1dGhvcnM+PGF1dGhvcj5NaWxsZXNpLCBILjwvYXV0aG9yPjwvYXV0
aG9ycz48L2NvbnRyaWJ1dG9ycz48YXV0aC1hZGRyZXNzPkRlcGFydG1lbnQgb2YgUGxhc3RpYyBh
bmQgUmVjb25zdHJ1Y3RpdmUgU3VyZ2VyeSwgVW5pdmVyc2l0eSBvZiBWaWVubmEgTWVkaWNhbCBT
Y2hvb2wsIEF1c3RyaWEuPC9hdXRoLWFkZHJlc3M+PHRpdGxlcz48dGl0bGU+Rm9ydHktdHdvIHll
YXJzIG9mIHBlcmlwaGVyYWwgbmVydmUgc3VyZ2VyeTwvdGl0bGU+PHNlY29uZGFyeS10aXRsZT5N
aWNyb3N1cmdlcnk8L3NlY29uZGFyeS10aXRsZT48L3RpdGxlcz48cGVyaW9kaWNhbD48ZnVsbC10
aXRsZT5NaWNyb3N1cmdlcnk8L2Z1bGwtdGl0bGU+PC9wZXJpb2RpY2FsPjxwYWdlcz4yMjgtMzM8
L3BhZ2VzPjx2b2x1bWU+MTQ8L3ZvbHVtZT48bnVtYmVyPjQ8L251bWJlcj48ZWRpdGlvbj4xOTkz
LzAxLzAxPC9lZGl0aW9uPjxrZXl3b3Jkcz48a2V5d29yZD5FdXJvcGU8L2tleXdvcmQ+PGtleXdv
cmQ+SGlzdG9yeSwgMjB0aCBDZW50dXJ5PC9rZXl3b3JkPjxrZXl3b3JkPkh1bWFuczwva2V5d29y
ZD48a2V5d29yZD5NaWNyb3N1cmdlcnkvKmhpc3Rvcnk8L2tleXdvcmQ+PGtleXdvcmQ+TmVydmUg
UmVnZW5lcmF0aW9uL3BoeXNpb2xvZ3k8L2tleXdvcmQ+PGtleXdvcmQ+TmVydmUgVHJhbnNmZXIv
aGlzdG9yeTwva2V5d29yZD48a2V5d29yZD5QZXJpcGhlcmFsIE5lcnZlcy8qc3VyZ2VyeTwva2V5
d29yZD48a2V5d29yZD5Vbml0ZWQgU3RhdGVzPC9rZXl3b3JkPjwva2V5d29yZHM+PGRhdGVzPjx5
ZWFyPjE5OTM8L3llYXI+PC9kYXRlcz48aXNibj4wNzM4LTEwODUgKFByaW50KSYjeEQ7MDczOC0x
MDg1IChMaW5raW5nKTwvaXNibj48YWNjZXNzaW9uLW51bT44NDEyNjMwPC9hY2Nlc3Npb24tbnVt
Pjx1cmxzPjxyZWxhdGVkLXVybHM+PHVybD5odHRwczovL3d3dy5uY2JpLm5sbS5uaWguZ292L3B1
Ym1lZC84NDEyNjMwPC91cmw+PC9yZWxhdGVkLXVybHM+PC91cmxzPjwvcmVjb3JkPjwvQ2l0ZT48
L0VuZE5vdGU+AG==
</w:fldData>
        </w:fldChar>
      </w:r>
      <w:r w:rsidR="0011237F" w:rsidRPr="006D3CAD">
        <w:instrText xml:space="preserve"> ADDIN EN.CITE </w:instrText>
      </w:r>
      <w:r w:rsidR="0011237F" w:rsidRPr="006D3CAD">
        <w:fldChar w:fldCharType="begin">
          <w:fldData xml:space="preserve">PEVuZE5vdGU+PENpdGU+PEF1dGhvcj5UZXJ6aXM8L0F1dGhvcj48WWVhcj4xOTc1PC9ZZWFyPjxS
ZWNOdW0+MTYyPC9SZWNOdW0+PERpc3BsYXlUZXh0PjxzdHlsZSBmYWNlPSJzdXBlcnNjcmlwdCI+
NSw2PC9zdHlsZT48L0Rpc3BsYXlUZXh0PjxyZWNvcmQ+PHJlYy1udW1iZXI+MTYyPC9yZWMtbnVt
YmVyPjxmb3JlaWduLWtleXM+PGtleSBhcHA9IkVOIiBkYi1pZD0ic2ZlZXQwMGRsczBlYWRlcHBm
eDVhcHZoNXNwMmQ1d3Iwcjl4IiB0aW1lc3RhbXA9IjE1NTAwODMwMDkiPjE2Mjwva2V5PjwvZm9y
ZWlnbi1rZXlzPjxyZWYtdHlwZSBuYW1lPSJKb3VybmFsIEFydGljbGUiPjE3PC9yZWYtdHlwZT48
Y29udHJpYnV0b3JzPjxhdXRob3JzPjxhdXRob3I+VGVyemlzLCBKLjwvYXV0aG9yPjxhdXRob3I+
RmFpYmlzb2ZmLCBCLjwvYXV0aG9yPjxhdXRob3I+V2lsbGlhbXMsIEIuPC9hdXRob3I+PC9hdXRo
b3JzPjwvY29udHJpYnV0b3JzPjx0aXRsZXM+PHRpdGxlPlRoZSBuZXJ2ZSBnYXA6IHN1dHVyZSB1
bmRlciB0ZW5zaW9uIHZzLiBncmFmdDwvdGl0bGU+PHNlY29uZGFyeS10aXRsZT5QbGFzdCBSZWNv
bnN0ciBTdXJnPC9zZWNvbmRhcnktdGl0bGU+PC90aXRsZXM+PHBlcmlvZGljYWw+PGZ1bGwtdGl0
bGU+UGxhc3QgUmVjb25zdHIgU3VyZzwvZnVsbC10aXRsZT48L3BlcmlvZGljYWw+PHBhZ2VzPjE2
Ni03MDwvcGFnZXM+PHZvbHVtZT41Njwvdm9sdW1lPjxudW1iZXI+MjwvbnVtYmVyPjxlZGl0aW9u
PjE5NzUvMDgvMDE8L2VkaXRpb24+PGtleXdvcmRzPjxrZXl3b3JkPkF4b25zL3BoeXNpb2xvZ3k8
L2tleXdvcmQ+PGtleXdvcmQ+RWxlY3Ryb3BoeXNpb2xvZ3k8L2tleXdvcmQ+PGtleXdvcmQ+RXZv
a2VkIFBvdGVudGlhbHM8L2tleXdvcmQ+PGtleXdvcmQ+TmVydmUgUmVnZW5lcmF0aW9uPC9rZXl3
b3JkPjxrZXl3b3JkPk5ldXJhbCBDb25kdWN0aW9uPC9rZXl3b3JkPjxrZXl3b3JkPipQZXJpcGhl
cmFsIE5lcnZlIEluanVyaWVzPC9rZXl3b3JkPjxrZXl3b3JkPlBlcmlwaGVyYWwgTmVydmVzL3N1
cmdlcnkvdHJhbnNwbGFudGF0aW9uPC9rZXl3b3JkPjxrZXl3b3JkPlNjaWF0aWMgTmVydmUvaW5q
dXJpZXMvdHJhbnNwbGFudGF0aW9uPC9rZXl3b3JkPjxrZXl3b3JkPlNjaWF0aWNhL3N1cmdlcnk8
L2tleXdvcmQ+PGtleXdvcmQ+KlN0cmVzcywgTWVjaGFuaWNhbDwva2V5d29yZD48a2V5d29yZD4q
U3V0dXJlIFRlY2huaXF1ZXM8L2tleXdvcmQ+PGtleXdvcmQ+VHJhbnNwbGFudGF0aW9uLCBBdXRv
bG9nb3VzPC9rZXl3b3JkPjwva2V5d29yZHM+PGRhdGVzPjx5ZWFyPjE5NzU8L3llYXI+PHB1Yi1k
YXRlcz48ZGF0ZT5BdWc8L2RhdGU+PC9wdWItZGF0ZXM+PC9kYXRlcz48aXNibj4wMDMyLTEwNTIg
KFByaW50KSYjeEQ7MDAzMi0xMDUyIChMaW5raW5nKTwvaXNibj48YWNjZXNzaW9uLW51bT4xMDk2
MTk3PC9hY2Nlc3Npb24tbnVtPjx1cmxzPjxyZWxhdGVkLXVybHM+PHVybD5odHRwczovL3d3dy5u
Y2JpLm5sbS5uaWguZ292L3B1Ym1lZC8xMDk2MTk3PC91cmw+PC9yZWxhdGVkLXVybHM+PC91cmxz
PjwvcmVjb3JkPjwvQ2l0ZT48Q2l0ZT48QXV0aG9yPk1pbGxlc2k8L0F1dGhvcj48WWVhcj4xOTkz
PC9ZZWFyPjxSZWNOdW0+MTY5PC9SZWNOdW0+PHJlY29yZD48cmVjLW51bWJlcj4xNjk8L3JlYy1u
dW1iZXI+PGZvcmVpZ24ta2V5cz48a2V5IGFwcD0iRU4iIGRiLWlkPSJzZmVldDAwZGxzMGVhZGVw
cGZ4NWFwdmg1c3AyZDV3cjByOXgiIHRpbWVzdGFtcD0iMTU1MDA4ODgwNSI+MTY5PC9rZXk+PC9m
b3JlaWduLWtleXM+PHJlZi10eXBlIG5hbWU9IkpvdXJuYWwgQXJ0aWNsZSI+MTc8L3JlZi10eXBl
Pjxjb250cmlidXRvcnM+PGF1dGhvcnM+PGF1dGhvcj5NaWxsZXNpLCBILjwvYXV0aG9yPjwvYXV0
aG9ycz48L2NvbnRyaWJ1dG9ycz48YXV0aC1hZGRyZXNzPkRlcGFydG1lbnQgb2YgUGxhc3RpYyBh
bmQgUmVjb25zdHJ1Y3RpdmUgU3VyZ2VyeSwgVW5pdmVyc2l0eSBvZiBWaWVubmEgTWVkaWNhbCBT
Y2hvb2wsIEF1c3RyaWEuPC9hdXRoLWFkZHJlc3M+PHRpdGxlcz48dGl0bGU+Rm9ydHktdHdvIHll
YXJzIG9mIHBlcmlwaGVyYWwgbmVydmUgc3VyZ2VyeTwvdGl0bGU+PHNlY29uZGFyeS10aXRsZT5N
aWNyb3N1cmdlcnk8L3NlY29uZGFyeS10aXRsZT48L3RpdGxlcz48cGVyaW9kaWNhbD48ZnVsbC10
aXRsZT5NaWNyb3N1cmdlcnk8L2Z1bGwtdGl0bGU+PC9wZXJpb2RpY2FsPjxwYWdlcz4yMjgtMzM8
L3BhZ2VzPjx2b2x1bWU+MTQ8L3ZvbHVtZT48bnVtYmVyPjQ8L251bWJlcj48ZWRpdGlvbj4xOTkz
LzAxLzAxPC9lZGl0aW9uPjxrZXl3b3Jkcz48a2V5d29yZD5FdXJvcGU8L2tleXdvcmQ+PGtleXdv
cmQ+SGlzdG9yeSwgMjB0aCBDZW50dXJ5PC9rZXl3b3JkPjxrZXl3b3JkPkh1bWFuczwva2V5d29y
ZD48a2V5d29yZD5NaWNyb3N1cmdlcnkvKmhpc3Rvcnk8L2tleXdvcmQ+PGtleXdvcmQ+TmVydmUg
UmVnZW5lcmF0aW9uL3BoeXNpb2xvZ3k8L2tleXdvcmQ+PGtleXdvcmQ+TmVydmUgVHJhbnNmZXIv
aGlzdG9yeTwva2V5d29yZD48a2V5d29yZD5QZXJpcGhlcmFsIE5lcnZlcy8qc3VyZ2VyeTwva2V5
d29yZD48a2V5d29yZD5Vbml0ZWQgU3RhdGVzPC9rZXl3b3JkPjwva2V5d29yZHM+PGRhdGVzPjx5
ZWFyPjE5OTM8L3llYXI+PC9kYXRlcz48aXNibj4wNzM4LTEwODUgKFByaW50KSYjeEQ7MDczOC0x
MDg1IChMaW5raW5nKTwvaXNibj48YWNjZXNzaW9uLW51bT44NDEyNjMwPC9hY2Nlc3Npb24tbnVt
Pjx1cmxzPjxyZWxhdGVkLXVybHM+PHVybD5odHRwczovL3d3dy5uY2JpLm5sbS5uaWguZ292L3B1
Ym1lZC84NDEyNjMwPC91cmw+PC9yZWxhdGVkLXVybHM+PC91cmxzPjwvcmVjb3JkPjwvQ2l0ZT48
L0VuZE5vdGU+AG==
</w:fldData>
        </w:fldChar>
      </w:r>
      <w:r w:rsidR="0011237F" w:rsidRPr="006D3CAD">
        <w:instrText xml:space="preserve"> ADDIN EN.CITE.DATA </w:instrText>
      </w:r>
      <w:r w:rsidR="0011237F" w:rsidRPr="006D3CAD">
        <w:fldChar w:fldCharType="end"/>
      </w:r>
      <w:r w:rsidR="002F6616" w:rsidRPr="006D3CAD">
        <w:fldChar w:fldCharType="separate"/>
      </w:r>
      <w:r w:rsidR="0011237F" w:rsidRPr="006D3CAD">
        <w:rPr>
          <w:noProof/>
          <w:vertAlign w:val="superscript"/>
        </w:rPr>
        <w:t>5,6</w:t>
      </w:r>
      <w:r w:rsidR="002F6616" w:rsidRPr="006D3CAD">
        <w:fldChar w:fldCharType="end"/>
      </w:r>
      <w:r w:rsidR="006F3117" w:rsidRPr="006D3CAD">
        <w:t>.</w:t>
      </w:r>
      <w:r w:rsidR="00F2290E" w:rsidRPr="006D3CAD">
        <w:t xml:space="preserve"> </w:t>
      </w:r>
      <w:r w:rsidR="000543AD" w:rsidRPr="006D3CAD">
        <w:rPr>
          <w:color w:val="auto"/>
        </w:rPr>
        <w:t xml:space="preserve">The associated donor </w:t>
      </w:r>
      <w:r w:rsidR="008521E2" w:rsidRPr="006D3CAD">
        <w:rPr>
          <w:color w:val="auto"/>
        </w:rPr>
        <w:t xml:space="preserve">site </w:t>
      </w:r>
      <w:r w:rsidR="000543AD" w:rsidRPr="006D3CAD">
        <w:rPr>
          <w:color w:val="auto"/>
        </w:rPr>
        <w:t xml:space="preserve">morbidity </w:t>
      </w:r>
      <w:r w:rsidR="00DB17F0" w:rsidRPr="006D3CAD">
        <w:rPr>
          <w:color w:val="auto"/>
        </w:rPr>
        <w:t xml:space="preserve">and limited availability </w:t>
      </w:r>
      <w:r w:rsidR="00D5626F" w:rsidRPr="006D3CAD">
        <w:rPr>
          <w:color w:val="auto"/>
        </w:rPr>
        <w:t xml:space="preserve">of autologous nerve grafts </w:t>
      </w:r>
      <w:r w:rsidR="00DB17F0" w:rsidRPr="006D3CAD">
        <w:rPr>
          <w:color w:val="auto"/>
        </w:rPr>
        <w:t>have</w:t>
      </w:r>
      <w:r w:rsidR="000543AD" w:rsidRPr="006D3CAD">
        <w:rPr>
          <w:color w:val="auto"/>
        </w:rPr>
        <w:t xml:space="preserve"> imposed the need</w:t>
      </w:r>
      <w:r w:rsidR="008521E2" w:rsidRPr="006D3CAD">
        <w:rPr>
          <w:color w:val="auto"/>
        </w:rPr>
        <w:t xml:space="preserve"> for</w:t>
      </w:r>
      <w:r w:rsidR="006E09D2" w:rsidRPr="006D3CAD">
        <w:rPr>
          <w:color w:val="auto"/>
        </w:rPr>
        <w:t xml:space="preserve"> </w:t>
      </w:r>
      <w:r w:rsidR="000543AD" w:rsidRPr="006D3CAD">
        <w:rPr>
          <w:color w:val="auto"/>
        </w:rPr>
        <w:t xml:space="preserve">alternative </w:t>
      </w:r>
      <w:r w:rsidR="00AB73E9" w:rsidRPr="006D3CAD">
        <w:rPr>
          <w:color w:val="auto"/>
        </w:rPr>
        <w:t>techniques</w:t>
      </w:r>
      <w:r w:rsidR="006E09D2" w:rsidRPr="006D3CAD">
        <w:fldChar w:fldCharType="begin"/>
      </w:r>
      <w:r w:rsidR="0011237F" w:rsidRPr="006D3CAD">
        <w:instrText xml:space="preserve"> ADDIN EN.CITE &lt;EndNote&gt;&lt;Cite&gt;&lt;Author&gt;Wood&lt;/Author&gt;&lt;Year&gt;2011&lt;/Year&gt;&lt;RecNum&gt;312&lt;/RecNum&gt;&lt;DisplayText&gt;&lt;style face="superscript"&gt;7,8&lt;/style&gt;&lt;/DisplayText&gt;&lt;record&gt;&lt;rec-number&gt;312&lt;/rec-number&gt;&lt;foreign-keys&gt;&lt;key app="EN" db-id="pxftz9dx2tpsfqe0zwqppdezvvv25xdfdpfx" timestamp="1570638732"&gt;312&lt;/key&gt;&lt;/foreign-keys&gt;&lt;ref-type name="Journal Article"&gt;17&lt;/ref-type&gt;&lt;contributors&gt;&lt;authors&gt;&lt;author&gt;Wood, Matthew D&lt;/author&gt;&lt;author&gt;Kemp, Stephen WP&lt;/author&gt;&lt;author&gt;Weber, Christine&lt;/author&gt;&lt;author&gt;Borschel, Gregory H&lt;/author&gt;&lt;author&gt;Gordon, Tessa&lt;/author&gt;&lt;/authors&gt;&lt;/contributors&gt;&lt;titles&gt;&lt;title&gt;Outcome measures of peripheral nerve regeneration&lt;/title&gt;&lt;secondary-title&gt;Annals of Anatomy-Anatomischer Anzeiger&lt;/secondary-title&gt;&lt;/titles&gt;&lt;periodical&gt;&lt;full-title&gt;Annals of Anatomy-Anatomischer Anzeiger&lt;/full-title&gt;&lt;/periodical&gt;&lt;pages&gt;321-333&lt;/pages&gt;&lt;volume&gt;193&lt;/volume&gt;&lt;number&gt;4&lt;/number&gt;&lt;dates&gt;&lt;year&gt;2011&lt;/year&gt;&lt;/dates&gt;&lt;isbn&gt;0940-9602&lt;/isbn&gt;&lt;urls&gt;&lt;/urls&gt;&lt;/record&gt;&lt;/Cite&gt;&lt;Cite&gt;&lt;Author&gt;Alvites&lt;/Author&gt;&lt;Year&gt;2018&lt;/Year&gt;&lt;RecNum&gt;7&lt;/RecNum&gt;&lt;record&gt;&lt;rec-number&gt;7&lt;/rec-number&gt;&lt;foreign-keys&gt;&lt;key app="EN" db-id="pxftz9dx2tpsfqe0zwqppdezvvv25xdfdpfx" timestamp="1569530945"&gt;7&lt;/key&gt;&lt;/foreign-keys&gt;&lt;ref-type name="Journal Article"&gt;17&lt;/ref-type&gt;&lt;contributors&gt;&lt;authors&gt;&lt;author&gt;Alvites, Rui&lt;/author&gt;&lt;author&gt;Rita Caseiro, Ana&lt;/author&gt;&lt;author&gt;Santos Pedrosa, Sílvia&lt;/author&gt;&lt;author&gt;Vieira Branquinho, Mariana&lt;/author&gt;&lt;author&gt;Ronchi, Giulia&lt;/author&gt;&lt;author&gt;Geuna, Stefano&lt;/author&gt;&lt;author&gt;Varejão, Artur SP&lt;/author&gt;&lt;author&gt;Colette Maurício, Ana&lt;/author&gt;&lt;/authors&gt;&lt;/contributors&gt;&lt;titles&gt;&lt;title&gt;Peripheral nerve injury and axonotmesis: State of the art and recent advances&lt;/title&gt;&lt;secondary-title&gt;Cogent Medicine&lt;/secondary-title&gt;&lt;/titles&gt;&lt;periodical&gt;&lt;full-title&gt;Cogent Medicine&lt;/full-title&gt;&lt;/periodical&gt;&lt;pages&gt;1466404&lt;/pages&gt;&lt;volume&gt;5&lt;/volume&gt;&lt;number&gt;1&lt;/number&gt;&lt;dates&gt;&lt;year&gt;2018&lt;/year&gt;&lt;/dates&gt;&lt;isbn&gt;2331-205X&lt;/isbn&gt;&lt;urls&gt;&lt;/urls&gt;&lt;/record&gt;&lt;/Cite&gt;&lt;/EndNote&gt;</w:instrText>
      </w:r>
      <w:r w:rsidR="006E09D2" w:rsidRPr="006D3CAD">
        <w:fldChar w:fldCharType="separate"/>
      </w:r>
      <w:r w:rsidR="0011237F" w:rsidRPr="006D3CAD">
        <w:rPr>
          <w:noProof/>
          <w:vertAlign w:val="superscript"/>
        </w:rPr>
        <w:t>7,8</w:t>
      </w:r>
      <w:r w:rsidR="006E09D2" w:rsidRPr="006D3CAD">
        <w:fldChar w:fldCharType="end"/>
      </w:r>
      <w:r w:rsidR="006F3117" w:rsidRPr="006D3CAD">
        <w:t>.</w:t>
      </w:r>
    </w:p>
    <w:p w14:paraId="574AE46C" w14:textId="77777777" w:rsidR="00B01885" w:rsidRPr="006D3CAD" w:rsidRDefault="00B01885" w:rsidP="001E5602">
      <w:pPr>
        <w:contextualSpacing/>
        <w:rPr>
          <w:color w:val="auto"/>
        </w:rPr>
      </w:pPr>
    </w:p>
    <w:p w14:paraId="3C6589F0" w14:textId="63936EB2" w:rsidR="00FB0F32" w:rsidRPr="006D3CAD" w:rsidRDefault="00AB73E9" w:rsidP="001E5602">
      <w:pPr>
        <w:contextualSpacing/>
        <w:rPr>
          <w:color w:val="auto"/>
        </w:rPr>
      </w:pPr>
      <w:r w:rsidRPr="006D3CAD">
        <w:rPr>
          <w:color w:val="auto"/>
        </w:rPr>
        <w:t xml:space="preserve">Experimental animal models have been used </w:t>
      </w:r>
      <w:r w:rsidR="00F2290E" w:rsidRPr="006D3CAD">
        <w:rPr>
          <w:color w:val="auto"/>
        </w:rPr>
        <w:t>to elucidate the mechanism</w:t>
      </w:r>
      <w:r w:rsidRPr="006D3CAD">
        <w:rPr>
          <w:color w:val="auto"/>
        </w:rPr>
        <w:t xml:space="preserve"> of peripheral nerve regeneration and to evaluate </w:t>
      </w:r>
      <w:r w:rsidR="00032569" w:rsidRPr="006D3CAD">
        <w:rPr>
          <w:color w:val="auto"/>
        </w:rPr>
        <w:t>outcomes of a variety</w:t>
      </w:r>
      <w:r w:rsidR="005575AA" w:rsidRPr="006D3CAD">
        <w:rPr>
          <w:color w:val="auto"/>
        </w:rPr>
        <w:t xml:space="preserve"> of</w:t>
      </w:r>
      <w:r w:rsidR="00032569" w:rsidRPr="006D3CAD">
        <w:rPr>
          <w:color w:val="auto"/>
        </w:rPr>
        <w:t xml:space="preserve"> </w:t>
      </w:r>
      <w:r w:rsidR="005575AA" w:rsidRPr="006D3CAD">
        <w:rPr>
          <w:color w:val="auto"/>
        </w:rPr>
        <w:t xml:space="preserve">reconstructive </w:t>
      </w:r>
      <w:r w:rsidRPr="006D3CAD">
        <w:rPr>
          <w:color w:val="auto"/>
        </w:rPr>
        <w:t>and pharmacological treatment</w:t>
      </w:r>
      <w:r w:rsidR="00F2290E" w:rsidRPr="006D3CAD">
        <w:rPr>
          <w:color w:val="auto"/>
        </w:rPr>
        <w:t xml:space="preserve"> options</w:t>
      </w:r>
      <w:r w:rsidR="00230345" w:rsidRPr="006D3CAD">
        <w:fldChar w:fldCharType="begin">
          <w:fldData xml:space="preserve">PEVuZE5vdGU+PENpdGU+PEF1dGhvcj5BbHZpdGVzPC9BdXRob3I+PFllYXI+MjAxODwvWWVhcj48
UmVjTnVtPjc8L1JlY051bT48RGlzcGxheVRleHQ+PHN0eWxlIGZhY2U9InN1cGVyc2NyaXB0Ij44
LDk8L3N0eWxlPjwvRGlzcGxheVRleHQ+PHJlY29yZD48cmVjLW51bWJlcj43PC9yZWMtbnVtYmVy
Pjxmb3JlaWduLWtleXM+PGtleSBhcHA9IkVOIiBkYi1pZD0icHhmdHo5ZHgydHBzZnFlMHp3cXBw
ZGV6dnZ2MjV4ZGZkcGZ4IiB0aW1lc3RhbXA9IjE1Njk1MzA5NDUiPjc8L2tleT48L2ZvcmVpZ24t
a2V5cz48cmVmLXR5cGUgbmFtZT0iSm91cm5hbCBBcnRpY2xlIj4xNzwvcmVmLXR5cGU+PGNvbnRy
aWJ1dG9ycz48YXV0aG9ycz48YXV0aG9yPkFsdml0ZXMsIFJ1aTwvYXV0aG9yPjxhdXRob3I+Uml0
YSBDYXNlaXJvLCBBbmE8L2F1dGhvcj48YXV0aG9yPlNhbnRvcyBQZWRyb3NhLCBTw61sdmlhPC9h
dXRob3I+PGF1dGhvcj5WaWVpcmEgQnJhbnF1aW5obywgTWFyaWFuYTwvYXV0aG9yPjxhdXRob3I+
Um9uY2hpLCBHaXVsaWE8L2F1dGhvcj48YXV0aG9yPkdldW5hLCBTdGVmYW5vPC9hdXRob3I+PGF1
dGhvcj5WYXJlasOjbywgQXJ0dXIgU1A8L2F1dGhvcj48YXV0aG9yPkNvbGV0dGUgTWF1csOtY2lv
LCBBbmE8L2F1dGhvcj48L2F1dGhvcnM+PC9jb250cmlidXRvcnM+PHRpdGxlcz48dGl0bGU+UGVy
aXBoZXJhbCBuZXJ2ZSBpbmp1cnkgYW5kIGF4b25vdG1lc2lzOiBTdGF0ZSBvZiB0aGUgYXJ0IGFu
ZCByZWNlbnQgYWR2YW5jZXM8L3RpdGxlPjxzZWNvbmRhcnktdGl0bGU+Q29nZW50IE1lZGljaW5l
PC9zZWNvbmRhcnktdGl0bGU+PC90aXRsZXM+PHBlcmlvZGljYWw+PGZ1bGwtdGl0bGU+Q29nZW50
IE1lZGljaW5lPC9mdWxsLXRpdGxlPjwvcGVyaW9kaWNhbD48cGFnZXM+MTQ2NjQwNDwvcGFnZXM+
PHZvbHVtZT41PC92b2x1bWU+PG51bWJlcj4xPC9udW1iZXI+PGRhdGVzPjx5ZWFyPjIwMTg8L3ll
YXI+PC9kYXRlcz48aXNibj4yMzMxLTIwNVg8L2lzYm4+PHVybHM+PC91cmxzPjwvcmVjb3JkPjwv
Q2l0ZT48Q2l0ZT48QXV0aG9yPkRpb2dvPC9BdXRob3I+PFllYXI+MjAxNzwvWWVhcj48UmVjTnVt
Pjc8L1JlY051bT48cmVjb3JkPjxyZWMtbnVtYmVyPjc8L3JlYy1udW1iZXI+PGZvcmVpZ24ta2V5
cz48a2V5IGFwcD0iRU4iIGRiLWlkPSIweHQ1NTl3cGwydzl0b2Uwd3hwdnc5Zm16ZTIwcjA1eno5
cGUiIHRpbWVzdGFtcD0iMTU5Mjg1NDIyOCI+Nzwva2V5PjwvZm9yZWlnbi1rZXlzPjxyZWYtdHlw
ZSBuYW1lPSJKb3VybmFsIEFydGljbGUiPjE3PC9yZWYtdHlwZT48Y29udHJpYnV0b3JzPjxhdXRo
b3JzPjxhdXRob3I+RGlvZ28sIEMuIEMuPC9hdXRob3I+PGF1dGhvcj5DYW1hc3NhLCBKLiBBLjwv
YXV0aG9yPjxhdXRob3I+UGVyZWlyYSwgSi4gRS48L2F1dGhvcj48YXV0aG9yPkNvc3RhLCBMLiBN
LiBELjwvYXV0aG9yPjxhdXRob3I+RmlsaXBlLCBWLjwvYXV0aG9yPjxhdXRob3I+Q291dG8sIFAu
IEEuPC9hdXRob3I+PGF1dGhvcj5HZXVuYSwgUy48L2F1dGhvcj48YXV0aG9yPk1hdXJpY2lvLCBB
LiBDLjwvYXV0aG9yPjxhdXRob3I+VmFyZWphbywgQS4gUy48L2F1dGhvcj48L2F1dGhvcnM+PC9j
b250cmlidXRvcnM+PGF1dGgtYWRkcmVzcz5hIERlcGFydG1lbnQgb2YgVmV0ZXJpbmFyeSBTY2ll
bmNlcyAsIFVuaXZlcnNpdHkgb2YgVHJhcy1vcy1Nb250ZXMgZSBBbHRvIERvdXJvLCBVVEFEICwg
VmlsYSBSZWFsICwgUG9ydHVnYWwuJiN4RDtiIENFQ0FWLCBDZW50cmUgZm9yIEFuaW1hbCBTY2ll
bmNlcyBhbmQgVmV0ZXJpbmFyeSBTdHVkaWVzICwgVW5pdmVyc2l0eSBvZiBUcmFzLW9zLU1vbnRl
cyBlIEFsdG8gRG91cm8gLCBWaWxhIFJlYWwgLCBQb3J0dWdhbC4mI3hEO2MgRGVwYXJ0bWVudCBv
ZiBFbmdpbmVlcmluZywgU2Nob29sIG9mIFNjaWVuY2UgYW5kIFRlY2hub2xvZ3kgLCBVbml2ZXJz
aXR5IG9mIFRyYXMtb3MtTW9udGVzIGUgQWx0byBEb3VybyAsIFVUQUQgLCBWaWxhIFJlYWwgLCBQ
b3J0dWdhbC4mI3hEO2QgSU5FU0MgVEVDICwgUG9ydG8gLCBQb3J0dWdhbC4mI3hEO2UgQ0lUQUIs
IENlbnRyZSBmb3IgdGhlIFJlc2VhcmNoIGFuZCBUZWNobm9sb2d5IG9mIEFncm8tRW52aXJvbm1l
bnRhbCBhbmQgQmlvbG9naWNhbCBTY2llbmNlcyAsIFVuaXZlcnNpdHkgb2YgVHJhcy1vcy1Nb250
ZXMgZSBBbHRvIERvdXJvICwgVmlsYSBSZWFsICwgUG9ydHVnYWwuJiN4RDtmIERlcGFydG1lbnQg
b2YgQ2xpbmljYWwgYW5kIEJpb2xvZ2ljYWwgU2NpZW5jZXMgLCBVbml2ZXJzaXR5IG9mIFR1cmlu
ICwgVG9yaW5vICwgSXRhbHkuJiN4RDtnIERlcGFydG1lbnQgb2YgVmV0ZXJpbmFyeSBDbGluaWNz
ICwgSW5zdGl0dXRlIG9mIEJpb21lZGljYWwgU2NpZW5jZXMgQWJlbCBTYWxhemFyIChJQ0JBUyks
IFVuaXZlcnNpdHkgb2YgUG9ydG8gKFVQKSAsIFBvcnRvICwgUG9ydHVnYWwuJiN4RDtoIEFuaW1h
bCBTY2llbmNlIGFuZCBTdHVkeSBDZW50cmUgKENFQ0EpLCBGb29kIGFuZCBBZ3JhcmlhbiBTY2ll
bmNlcyBhbmQgVGVjaG5vbG9naWVzIEluc3RpdHV0ZSAoSUNFVEEpLCBVbml2ZXJzaXR5IG9mIFBv
cnRvICwgUG9ydG8gLCBQb3J0dWdhbC48L2F1dGgtYWRkcmVzcz48dGl0bGVzPjx0aXRsZT5UaGUg
dXNlIG9mIHNoZWVwIGFzIGEgbW9kZWwgZm9yIHN0dWR5aW5nIHBlcmlwaGVyYWwgbmVydmUgcmVn
ZW5lcmF0aW9uIGZvbGxvd2luZyBuZXJ2ZSBpbmp1cnk6IHJldmlldyBvZiB0aGUgbGl0ZXJhdHVy
ZTwvdGl0bGU+PHNlY29uZGFyeS10aXRsZT5OZXVyb2wgUmVzPC9zZWNvbmRhcnktdGl0bGU+PC90
aXRsZXM+PHBlcmlvZGljYWw+PGZ1bGwtdGl0bGU+TmV1cm9sIFJlczwvZnVsbC10aXRsZT48L3Bl
cmlvZGljYWw+PHBhZ2VzPjkyNi05Mzk8L3BhZ2VzPjx2b2x1bWU+Mzk8L3ZvbHVtZT48bnVtYmVy
PjEwPC9udW1iZXI+PGVkaXRpb24+MjAxNy8wNi8xMzwvZWRpdGlvbj48a2V5d29yZHM+PGtleXdv
cmQ+QW5pbWFsczwva2V5d29yZD48a2V5d29yZD4qRGlzZWFzZSBNb2RlbHMsIEFuaW1hbDwva2V5
d29yZD48a2V5d29yZD5IdW1hbnM8L2tleXdvcmQ+PGtleXdvcmQ+Kk5lcnZlIFJlZ2VuZXJhdGlv
bi9waHlzaW9sb2d5PC9rZXl3b3JkPjxrZXl3b3JkPipQZXJpcGhlcmFsIE5lcnZlIEluanVyaWVz
L3BhdGhvbG9neS9waHlzaW9wYXRob2xvZ3k8L2tleXdvcmQ+PGtleXdvcmQ+KlBlcmlwaGVyYWwg
TmVydmVzL3BhdGhvbG9neS9waHlzaW9wYXRob2xvZ3k8L2tleXdvcmQ+PGtleXdvcmQ+KlNoZWVw
L2FuYXRvbXkgJmFtcDsgaGlzdG9sb2d5L3BoeXNpb2xvZ3k8L2tleXdvcmQ+PGtleXdvcmQ+UGVy
aXBoZXJhbCBuZXJ2ZTwva2V5d29yZD48a2V5d29yZD5hbmltYWwgbW9kZWw8L2tleXdvcmQ+PGtl
eXdvcmQ+bmVydmUgcmVnZW5lcmF0aW9uPC9rZXl3b3JkPjxrZXl3b3JkPm5lcnZlIHJlcGFpcjwv
a2V5d29yZD48a2V5d29yZD5vdmluZTwva2V5d29yZD48L2tleXdvcmRzPjxkYXRlcz48eWVhcj4y
MDE3PC95ZWFyPjxwdWItZGF0ZXM+PGRhdGU+T2N0PC9kYXRlPjwvcHViLWRhdGVzPjwvZGF0ZXM+
PGlzYm4+MTc0My0xMzI4IChFbGVjdHJvbmljKSYjeEQ7MDE2MS02NDEyIChMaW5raW5nKTwvaXNi
bj48YWNjZXNzaW9uLW51bT4yODYwNDI3MjwvYWNjZXNzaW9uLW51bT48dXJscz48cmVsYXRlZC11
cmxzPjx1cmw+aHR0cHM6Ly93d3cubmNiaS5ubG0ubmloLmdvdi9wdWJtZWQvMjg2MDQyNzI8L3Vy
bD48L3JlbGF0ZWQtdXJscz48L3VybHM+PGVsZWN0cm9uaWMtcmVzb3VyY2UtbnVtPjEwLjEwODAv
MDE2MTY0MTIuMjAxNy4xMzMxODczPC9lbGVjdHJvbmljLXJlc291cmNlLW51bT48L3JlY29yZD48
L0NpdGU+PC9FbmROb3RlPgB=
</w:fldData>
        </w:fldChar>
      </w:r>
      <w:r w:rsidR="0011237F" w:rsidRPr="006D3CAD">
        <w:instrText xml:space="preserve"> ADDIN EN.CITE </w:instrText>
      </w:r>
      <w:r w:rsidR="0011237F" w:rsidRPr="006D3CAD">
        <w:fldChar w:fldCharType="begin">
          <w:fldData xml:space="preserve">PEVuZE5vdGU+PENpdGU+PEF1dGhvcj5BbHZpdGVzPC9BdXRob3I+PFllYXI+MjAxODwvWWVhcj48
UmVjTnVtPjc8L1JlY051bT48RGlzcGxheVRleHQ+PHN0eWxlIGZhY2U9InN1cGVyc2NyaXB0Ij44
LDk8L3N0eWxlPjwvRGlzcGxheVRleHQ+PHJlY29yZD48cmVjLW51bWJlcj43PC9yZWMtbnVtYmVy
Pjxmb3JlaWduLWtleXM+PGtleSBhcHA9IkVOIiBkYi1pZD0icHhmdHo5ZHgydHBzZnFlMHp3cXBw
ZGV6dnZ2MjV4ZGZkcGZ4IiB0aW1lc3RhbXA9IjE1Njk1MzA5NDUiPjc8L2tleT48L2ZvcmVpZ24t
a2V5cz48cmVmLXR5cGUgbmFtZT0iSm91cm5hbCBBcnRpY2xlIj4xNzwvcmVmLXR5cGU+PGNvbnRy
aWJ1dG9ycz48YXV0aG9ycz48YXV0aG9yPkFsdml0ZXMsIFJ1aTwvYXV0aG9yPjxhdXRob3I+Uml0
YSBDYXNlaXJvLCBBbmE8L2F1dGhvcj48YXV0aG9yPlNhbnRvcyBQZWRyb3NhLCBTw61sdmlhPC9h
dXRob3I+PGF1dGhvcj5WaWVpcmEgQnJhbnF1aW5obywgTWFyaWFuYTwvYXV0aG9yPjxhdXRob3I+
Um9uY2hpLCBHaXVsaWE8L2F1dGhvcj48YXV0aG9yPkdldW5hLCBTdGVmYW5vPC9hdXRob3I+PGF1
dGhvcj5WYXJlasOjbywgQXJ0dXIgU1A8L2F1dGhvcj48YXV0aG9yPkNvbGV0dGUgTWF1csOtY2lv
LCBBbmE8L2F1dGhvcj48L2F1dGhvcnM+PC9jb250cmlidXRvcnM+PHRpdGxlcz48dGl0bGU+UGVy
aXBoZXJhbCBuZXJ2ZSBpbmp1cnkgYW5kIGF4b25vdG1lc2lzOiBTdGF0ZSBvZiB0aGUgYXJ0IGFu
ZCByZWNlbnQgYWR2YW5jZXM8L3RpdGxlPjxzZWNvbmRhcnktdGl0bGU+Q29nZW50IE1lZGljaW5l
PC9zZWNvbmRhcnktdGl0bGU+PC90aXRsZXM+PHBlcmlvZGljYWw+PGZ1bGwtdGl0bGU+Q29nZW50
IE1lZGljaW5lPC9mdWxsLXRpdGxlPjwvcGVyaW9kaWNhbD48cGFnZXM+MTQ2NjQwNDwvcGFnZXM+
PHZvbHVtZT41PC92b2x1bWU+PG51bWJlcj4xPC9udW1iZXI+PGRhdGVzPjx5ZWFyPjIwMTg8L3ll
YXI+PC9kYXRlcz48aXNibj4yMzMxLTIwNVg8L2lzYm4+PHVybHM+PC91cmxzPjwvcmVjb3JkPjwv
Q2l0ZT48Q2l0ZT48QXV0aG9yPkRpb2dvPC9BdXRob3I+PFllYXI+MjAxNzwvWWVhcj48UmVjTnVt
Pjc8L1JlY051bT48cmVjb3JkPjxyZWMtbnVtYmVyPjc8L3JlYy1udW1iZXI+PGZvcmVpZ24ta2V5
cz48a2V5IGFwcD0iRU4iIGRiLWlkPSIweHQ1NTl3cGwydzl0b2Uwd3hwdnc5Zm16ZTIwcjA1eno5
cGUiIHRpbWVzdGFtcD0iMTU5Mjg1NDIyOCI+Nzwva2V5PjwvZm9yZWlnbi1rZXlzPjxyZWYtdHlw
ZSBuYW1lPSJKb3VybmFsIEFydGljbGUiPjE3PC9yZWYtdHlwZT48Y29udHJpYnV0b3JzPjxhdXRo
b3JzPjxhdXRob3I+RGlvZ28sIEMuIEMuPC9hdXRob3I+PGF1dGhvcj5DYW1hc3NhLCBKLiBBLjwv
YXV0aG9yPjxhdXRob3I+UGVyZWlyYSwgSi4gRS48L2F1dGhvcj48YXV0aG9yPkNvc3RhLCBMLiBN
LiBELjwvYXV0aG9yPjxhdXRob3I+RmlsaXBlLCBWLjwvYXV0aG9yPjxhdXRob3I+Q291dG8sIFAu
IEEuPC9hdXRob3I+PGF1dGhvcj5HZXVuYSwgUy48L2F1dGhvcj48YXV0aG9yPk1hdXJpY2lvLCBB
LiBDLjwvYXV0aG9yPjxhdXRob3I+VmFyZWphbywgQS4gUy48L2F1dGhvcj48L2F1dGhvcnM+PC9j
b250cmlidXRvcnM+PGF1dGgtYWRkcmVzcz5hIERlcGFydG1lbnQgb2YgVmV0ZXJpbmFyeSBTY2ll
bmNlcyAsIFVuaXZlcnNpdHkgb2YgVHJhcy1vcy1Nb250ZXMgZSBBbHRvIERvdXJvLCBVVEFEICwg
VmlsYSBSZWFsICwgUG9ydHVnYWwuJiN4RDtiIENFQ0FWLCBDZW50cmUgZm9yIEFuaW1hbCBTY2ll
bmNlcyBhbmQgVmV0ZXJpbmFyeSBTdHVkaWVzICwgVW5pdmVyc2l0eSBvZiBUcmFzLW9zLU1vbnRl
cyBlIEFsdG8gRG91cm8gLCBWaWxhIFJlYWwgLCBQb3J0dWdhbC4mI3hEO2MgRGVwYXJ0bWVudCBv
ZiBFbmdpbmVlcmluZywgU2Nob29sIG9mIFNjaWVuY2UgYW5kIFRlY2hub2xvZ3kgLCBVbml2ZXJz
aXR5IG9mIFRyYXMtb3MtTW9udGVzIGUgQWx0byBEb3VybyAsIFVUQUQgLCBWaWxhIFJlYWwgLCBQ
b3J0dWdhbC4mI3hEO2QgSU5FU0MgVEVDICwgUG9ydG8gLCBQb3J0dWdhbC4mI3hEO2UgQ0lUQUIs
IENlbnRyZSBmb3IgdGhlIFJlc2VhcmNoIGFuZCBUZWNobm9sb2d5IG9mIEFncm8tRW52aXJvbm1l
bnRhbCBhbmQgQmlvbG9naWNhbCBTY2llbmNlcyAsIFVuaXZlcnNpdHkgb2YgVHJhcy1vcy1Nb250
ZXMgZSBBbHRvIERvdXJvICwgVmlsYSBSZWFsICwgUG9ydHVnYWwuJiN4RDtmIERlcGFydG1lbnQg
b2YgQ2xpbmljYWwgYW5kIEJpb2xvZ2ljYWwgU2NpZW5jZXMgLCBVbml2ZXJzaXR5IG9mIFR1cmlu
ICwgVG9yaW5vICwgSXRhbHkuJiN4RDtnIERlcGFydG1lbnQgb2YgVmV0ZXJpbmFyeSBDbGluaWNz
ICwgSW5zdGl0dXRlIG9mIEJpb21lZGljYWwgU2NpZW5jZXMgQWJlbCBTYWxhemFyIChJQ0JBUyks
IFVuaXZlcnNpdHkgb2YgUG9ydG8gKFVQKSAsIFBvcnRvICwgUG9ydHVnYWwuJiN4RDtoIEFuaW1h
bCBTY2llbmNlIGFuZCBTdHVkeSBDZW50cmUgKENFQ0EpLCBGb29kIGFuZCBBZ3JhcmlhbiBTY2ll
bmNlcyBhbmQgVGVjaG5vbG9naWVzIEluc3RpdHV0ZSAoSUNFVEEpLCBVbml2ZXJzaXR5IG9mIFBv
cnRvICwgUG9ydG8gLCBQb3J0dWdhbC48L2F1dGgtYWRkcmVzcz48dGl0bGVzPjx0aXRsZT5UaGUg
dXNlIG9mIHNoZWVwIGFzIGEgbW9kZWwgZm9yIHN0dWR5aW5nIHBlcmlwaGVyYWwgbmVydmUgcmVn
ZW5lcmF0aW9uIGZvbGxvd2luZyBuZXJ2ZSBpbmp1cnk6IHJldmlldyBvZiB0aGUgbGl0ZXJhdHVy
ZTwvdGl0bGU+PHNlY29uZGFyeS10aXRsZT5OZXVyb2wgUmVzPC9zZWNvbmRhcnktdGl0bGU+PC90
aXRsZXM+PHBlcmlvZGljYWw+PGZ1bGwtdGl0bGU+TmV1cm9sIFJlczwvZnVsbC10aXRsZT48L3Bl
cmlvZGljYWw+PHBhZ2VzPjkyNi05Mzk8L3BhZ2VzPjx2b2x1bWU+Mzk8L3ZvbHVtZT48bnVtYmVy
PjEwPC9udW1iZXI+PGVkaXRpb24+MjAxNy8wNi8xMzwvZWRpdGlvbj48a2V5d29yZHM+PGtleXdv
cmQ+QW5pbWFsczwva2V5d29yZD48a2V5d29yZD4qRGlzZWFzZSBNb2RlbHMsIEFuaW1hbDwva2V5
d29yZD48a2V5d29yZD5IdW1hbnM8L2tleXdvcmQ+PGtleXdvcmQ+Kk5lcnZlIFJlZ2VuZXJhdGlv
bi9waHlzaW9sb2d5PC9rZXl3b3JkPjxrZXl3b3JkPipQZXJpcGhlcmFsIE5lcnZlIEluanVyaWVz
L3BhdGhvbG9neS9waHlzaW9wYXRob2xvZ3k8L2tleXdvcmQ+PGtleXdvcmQ+KlBlcmlwaGVyYWwg
TmVydmVzL3BhdGhvbG9neS9waHlzaW9wYXRob2xvZ3k8L2tleXdvcmQ+PGtleXdvcmQ+KlNoZWVw
L2FuYXRvbXkgJmFtcDsgaGlzdG9sb2d5L3BoeXNpb2xvZ3k8L2tleXdvcmQ+PGtleXdvcmQ+UGVy
aXBoZXJhbCBuZXJ2ZTwva2V5d29yZD48a2V5d29yZD5hbmltYWwgbW9kZWw8L2tleXdvcmQ+PGtl
eXdvcmQ+bmVydmUgcmVnZW5lcmF0aW9uPC9rZXl3b3JkPjxrZXl3b3JkPm5lcnZlIHJlcGFpcjwv
a2V5d29yZD48a2V5d29yZD5vdmluZTwva2V5d29yZD48L2tleXdvcmRzPjxkYXRlcz48eWVhcj4y
MDE3PC95ZWFyPjxwdWItZGF0ZXM+PGRhdGU+T2N0PC9kYXRlPjwvcHViLWRhdGVzPjwvZGF0ZXM+
PGlzYm4+MTc0My0xMzI4IChFbGVjdHJvbmljKSYjeEQ7MDE2MS02NDEyIChMaW5raW5nKTwvaXNi
bj48YWNjZXNzaW9uLW51bT4yODYwNDI3MjwvYWNjZXNzaW9uLW51bT48dXJscz48cmVsYXRlZC11
cmxzPjx1cmw+aHR0cHM6Ly93d3cubmNiaS5ubG0ubmloLmdvdi9wdWJtZWQvMjg2MDQyNzI8L3Vy
bD48L3JlbGF0ZWQtdXJscz48L3VybHM+PGVsZWN0cm9uaWMtcmVzb3VyY2UtbnVtPjEwLjEwODAv
MDE2MTY0MTIuMjAxNy4xMzMxODczPC9lbGVjdHJvbmljLXJlc291cmNlLW51bT48L3JlY29yZD48
L0NpdGU+PC9FbmROb3RlPgB=
</w:fldData>
        </w:fldChar>
      </w:r>
      <w:r w:rsidR="0011237F" w:rsidRPr="006D3CAD">
        <w:instrText xml:space="preserve"> ADDIN EN.CITE.DATA </w:instrText>
      </w:r>
      <w:r w:rsidR="0011237F" w:rsidRPr="006D3CAD">
        <w:fldChar w:fldCharType="end"/>
      </w:r>
      <w:r w:rsidR="00230345" w:rsidRPr="006D3CAD">
        <w:fldChar w:fldCharType="separate"/>
      </w:r>
      <w:r w:rsidR="0011237F" w:rsidRPr="006D3CAD">
        <w:rPr>
          <w:noProof/>
          <w:vertAlign w:val="superscript"/>
        </w:rPr>
        <w:t>8,9</w:t>
      </w:r>
      <w:r w:rsidR="00230345" w:rsidRPr="006D3CAD">
        <w:fldChar w:fldCharType="end"/>
      </w:r>
      <w:r w:rsidR="00230345" w:rsidRPr="006D3CAD">
        <w:t xml:space="preserve">. </w:t>
      </w:r>
      <w:r w:rsidR="00FB0F32" w:rsidRPr="006D3CAD">
        <w:rPr>
          <w:color w:val="auto"/>
        </w:rPr>
        <w:t>The rat sciatic nerve model is the most frequently used animal model</w:t>
      </w:r>
      <w:r w:rsidR="0074342A" w:rsidRPr="006D3CAD">
        <w:rPr>
          <w:color w:val="auto"/>
        </w:rPr>
        <w:fldChar w:fldCharType="begin"/>
      </w:r>
      <w:r w:rsidR="0011237F" w:rsidRPr="006D3CAD">
        <w:rPr>
          <w:color w:val="auto"/>
        </w:rPr>
        <w:instrText xml:space="preserve"> ADDIN EN.CITE &lt;EndNote&gt;&lt;Cite&gt;&lt;Author&gt;Irintchev&lt;/Author&gt;&lt;Year&gt;2011&lt;/Year&gt;&lt;RecNum&gt;6&lt;/RecNum&gt;&lt;DisplayText&gt;&lt;style face="superscript"&gt;10&lt;/style&gt;&lt;/DisplayText&gt;&lt;record&gt;&lt;rec-number&gt;6&lt;/rec-number&gt;&lt;foreign-keys&gt;&lt;key app="EN" db-id="0xt559wpl2w9toe0wxpvw9fmze20r05zz9pe" timestamp="1592830662"&gt;6&lt;/key&gt;&lt;/foreign-keys&gt;&lt;ref-type name="Journal Article"&gt;17&lt;/ref-type&gt;&lt;contributors&gt;&lt;authors&gt;&lt;author&gt;Irintchev, A.&lt;/author&gt;&lt;/authors&gt;&lt;/contributors&gt;&lt;auth-address&gt;Neuroscience Laboratory, Department of Otorhinolaryngology, Friedrich Schiller University Jena, Lessingstrasse 2, Jena, Germany. andrey.irintchev@med.uni-jena.de&lt;/auth-address&gt;&lt;titles&gt;&lt;title&gt;Potentials and limitations of peripheral nerve injury models in rodents with particular reference to the femoral nerve&lt;/title&gt;&lt;secondary-title&gt;Ann Anat&lt;/secondary-title&gt;&lt;/titles&gt;&lt;periodical&gt;&lt;full-title&gt;Ann Anat&lt;/full-title&gt;&lt;/periodical&gt;&lt;pages&gt;276-85&lt;/pages&gt;&lt;volume&gt;193&lt;/volume&gt;&lt;number&gt;4&lt;/number&gt;&lt;edition&gt;2011/04/13&lt;/edition&gt;&lt;keywords&gt;&lt;keyword&gt;Animals&lt;/keyword&gt;&lt;keyword&gt;Facial Nerve/physiology&lt;/keyword&gt;&lt;keyword&gt;Facial Nerve Injuries/physiopathology&lt;/keyword&gt;&lt;keyword&gt;Femoral Nerve/*injuries/*physiology&lt;/keyword&gt;&lt;keyword&gt;Lameness, Animal/physiopathology&lt;/keyword&gt;&lt;keyword&gt;Mice&lt;/keyword&gt;&lt;keyword&gt;Models, Animal&lt;/keyword&gt;&lt;keyword&gt;Models, Neurological&lt;/keyword&gt;&lt;keyword&gt;Nerve Regeneration/physiology&lt;/keyword&gt;&lt;keyword&gt;Peripheral Nerve Injuries&lt;/keyword&gt;&lt;keyword&gt;Peripheral Nerves/physiology&lt;/keyword&gt;&lt;keyword&gt;Rats&lt;/keyword&gt;&lt;keyword&gt;Recovery of Function/*physiology&lt;/keyword&gt;&lt;keyword&gt;Sciatic Nerve/injuries/physiology&lt;/keyword&gt;&lt;/keywords&gt;&lt;dates&gt;&lt;year&gt;2011&lt;/year&gt;&lt;pub-dates&gt;&lt;date&gt;Jul&lt;/date&gt;&lt;/pub-dates&gt;&lt;/dates&gt;&lt;isbn&gt;1618-0402 (Electronic)&amp;#xD;0940-9602 (Linking)&lt;/isbn&gt;&lt;accession-num&gt;21481575&lt;/accession-num&gt;&lt;urls&gt;&lt;related-urls&gt;&lt;url&gt;https://www.ncbi.nlm.nih.gov/pubmed/21481575&lt;/url&gt;&lt;/related-urls&gt;&lt;/urls&gt;&lt;electronic-resource-num&gt;10.1016/j.aanat.2011.02.019&lt;/electronic-resource-num&gt;&lt;/record&gt;&lt;/Cite&gt;&lt;/EndNote&gt;</w:instrText>
      </w:r>
      <w:r w:rsidR="0074342A" w:rsidRPr="006D3CAD">
        <w:rPr>
          <w:color w:val="auto"/>
        </w:rPr>
        <w:fldChar w:fldCharType="separate"/>
      </w:r>
      <w:r w:rsidR="0011237F" w:rsidRPr="006D3CAD">
        <w:rPr>
          <w:noProof/>
          <w:color w:val="auto"/>
          <w:vertAlign w:val="superscript"/>
        </w:rPr>
        <w:t>10</w:t>
      </w:r>
      <w:r w:rsidR="0074342A" w:rsidRPr="006D3CAD">
        <w:rPr>
          <w:color w:val="auto"/>
        </w:rPr>
        <w:fldChar w:fldCharType="end"/>
      </w:r>
      <w:r w:rsidR="006F3117" w:rsidRPr="006D3CAD">
        <w:rPr>
          <w:color w:val="auto"/>
        </w:rPr>
        <w:t>.</w:t>
      </w:r>
      <w:r w:rsidR="0074342A" w:rsidRPr="006D3CAD">
        <w:rPr>
          <w:color w:val="auto"/>
        </w:rPr>
        <w:t xml:space="preserve"> </w:t>
      </w:r>
      <w:r w:rsidR="00CC3E79" w:rsidRPr="006D3CAD">
        <w:rPr>
          <w:color w:val="auto"/>
        </w:rPr>
        <w:t>Their</w:t>
      </w:r>
      <w:r w:rsidR="0074342A" w:rsidRPr="006D3CAD">
        <w:rPr>
          <w:color w:val="auto"/>
        </w:rPr>
        <w:t xml:space="preserve"> small</w:t>
      </w:r>
      <w:r w:rsidR="00A530FE" w:rsidRPr="006D3CAD">
        <w:rPr>
          <w:color w:val="auto"/>
        </w:rPr>
        <w:t xml:space="preserve"> size makes </w:t>
      </w:r>
      <w:r w:rsidR="00CC3E79" w:rsidRPr="006D3CAD">
        <w:rPr>
          <w:color w:val="auto"/>
        </w:rPr>
        <w:t>them</w:t>
      </w:r>
      <w:r w:rsidR="00A530FE" w:rsidRPr="006D3CAD">
        <w:rPr>
          <w:color w:val="auto"/>
        </w:rPr>
        <w:t xml:space="preserve"> easy to handle and house</w:t>
      </w:r>
      <w:r w:rsidR="00676925" w:rsidRPr="006D3CAD">
        <w:rPr>
          <w:color w:val="auto"/>
        </w:rPr>
        <w:t xml:space="preserve">. Due to </w:t>
      </w:r>
      <w:r w:rsidR="00CC3E79" w:rsidRPr="006D3CAD">
        <w:rPr>
          <w:color w:val="auto"/>
        </w:rPr>
        <w:t>their</w:t>
      </w:r>
      <w:r w:rsidR="0066537A" w:rsidRPr="006D3CAD">
        <w:rPr>
          <w:color w:val="auto"/>
        </w:rPr>
        <w:t xml:space="preserve"> superlative </w:t>
      </w:r>
      <w:proofErr w:type="spellStart"/>
      <w:r w:rsidR="0066537A" w:rsidRPr="006D3CAD">
        <w:rPr>
          <w:color w:val="auto"/>
        </w:rPr>
        <w:t>neuroregene</w:t>
      </w:r>
      <w:r w:rsidR="00A530FE" w:rsidRPr="006D3CAD">
        <w:rPr>
          <w:color w:val="auto"/>
        </w:rPr>
        <w:t>rative</w:t>
      </w:r>
      <w:proofErr w:type="spellEnd"/>
      <w:r w:rsidR="00A530FE" w:rsidRPr="006D3CAD">
        <w:rPr>
          <w:color w:val="auto"/>
        </w:rPr>
        <w:t xml:space="preserve"> potential</w:t>
      </w:r>
      <w:r w:rsidR="00676925" w:rsidRPr="006D3CAD">
        <w:rPr>
          <w:color w:val="auto"/>
        </w:rPr>
        <w:t>,</w:t>
      </w:r>
      <w:r w:rsidR="00A530FE" w:rsidRPr="006D3CAD">
        <w:rPr>
          <w:color w:val="auto"/>
        </w:rPr>
        <w:t xml:space="preserve"> </w:t>
      </w:r>
      <w:r w:rsidR="005575AA" w:rsidRPr="006D3CAD">
        <w:rPr>
          <w:color w:val="auto"/>
        </w:rPr>
        <w:t xml:space="preserve">the diminished time between intervention and </w:t>
      </w:r>
      <w:r w:rsidR="00676925" w:rsidRPr="006D3CAD">
        <w:rPr>
          <w:color w:val="auto"/>
        </w:rPr>
        <w:t>evaluation of outcome</w:t>
      </w:r>
      <w:r w:rsidR="005575AA" w:rsidRPr="006D3CAD">
        <w:rPr>
          <w:color w:val="auto"/>
        </w:rPr>
        <w:t>s</w:t>
      </w:r>
      <w:r w:rsidR="00676925" w:rsidRPr="006D3CAD">
        <w:rPr>
          <w:color w:val="auto"/>
        </w:rPr>
        <w:t xml:space="preserve"> </w:t>
      </w:r>
      <w:r w:rsidR="005575AA" w:rsidRPr="006D3CAD">
        <w:rPr>
          <w:color w:val="auto"/>
        </w:rPr>
        <w:t xml:space="preserve">can </w:t>
      </w:r>
      <w:r w:rsidR="00BF0292" w:rsidRPr="006D3CAD">
        <w:rPr>
          <w:color w:val="auto"/>
        </w:rPr>
        <w:t>result in relatively</w:t>
      </w:r>
      <w:r w:rsidR="00CC3E79" w:rsidRPr="006D3CAD">
        <w:rPr>
          <w:color w:val="auto"/>
        </w:rPr>
        <w:t xml:space="preserve"> </w:t>
      </w:r>
      <w:r w:rsidR="00A530FE" w:rsidRPr="006D3CAD">
        <w:rPr>
          <w:color w:val="auto"/>
        </w:rPr>
        <w:t>lower costs</w:t>
      </w:r>
      <w:r w:rsidR="003876C0" w:rsidRPr="006D3CAD">
        <w:rPr>
          <w:color w:val="auto"/>
        </w:rPr>
        <w:fldChar w:fldCharType="begin">
          <w:fldData xml:space="preserve">PEVuZE5vdGU+PENpdGU+PEF1dGhvcj5CcmVubmVyPC9BdXRob3I+PFllYXI+MjAwODwvWWVhcj48
UmVjTnVtPjM3PC9SZWNOdW0+PERpc3BsYXlUZXh0PjxzdHlsZSBmYWNlPSJzdXBlcnNjcmlwdCI+
MTEsMTI8L3N0eWxlPjwvRGlzcGxheVRleHQ+PHJlY29yZD48cmVjLW51bWJlcj4zNzwvcmVjLW51
bWJlcj48Zm9yZWlnbi1rZXlzPjxrZXkgYXBwPSJFTiIgZGItaWQ9InRlMHBzZXIyN3N2YXNhZTJ0
czV4cHQybXgwMjU5czJheGVkZCIgdGltZXN0YW1wPSIxNTk5MTYxMTI2IiBndWlkPSIyZWFjMTYx
Ny1mMjA4LTQ3NzAtOTQzOS1hNDVlMzY5ZWU2ZmYiPjM3PC9rZXk+PC9mb3JlaWduLWtleXM+PHJl
Zi10eXBlIG5hbWU9IkpvdXJuYWwgQXJ0aWNsZSI+MTc8L3JlZi10eXBlPjxjb250cmlidXRvcnM+
PGF1dGhvcnM+PGF1dGhvcj5CcmVubmVyLCBNLiBKLjwvYXV0aG9yPjxhdXRob3I+TW9yYWR6YWRl
aCwgQS48L2F1dGhvcj48YXV0aG9yPk15Y2thdHluLCBULiBNLjwvYXV0aG9yPjxhdXRob3I+VHVu
ZywgVC4gSC48L2F1dGhvcj48YXV0aG9yPk1lbmRleiwgQS4gQi48L2F1dGhvcj48YXV0aG9yPkh1
bnRlciwgRC4gQS48L2F1dGhvcj48YXV0aG9yPk1hY2tpbm5vbiwgUy4gRS48L2F1dGhvcj48L2F1
dGhvcnM+PC9jb250cmlidXRvcnM+PGF1dGgtYWRkcmVzcz5EZXBhcnRtZW50IG9mIE90b2xhcnlu
Z29sb2d5LUhlYWQgJmFtcDsgTmVjayBTdXJnZXJ5LCBXYXNoaW5ndG9uIFVuaXZlcnNpdHkgU2No
b29sIG9mIE1lZGljaW5lLCBTYWludCBMb3VpcywgTU8sIFVTQS48L2F1dGgtYWRkcmVzcz48dGl0
bGVzPjx0aXRsZT5Sb2xlIG9mIHRpbWluZyBpbiBhc3Nlc3NtZW50IG9mIG5lcnZlIHJlZ2VuZXJh
dGlvbjwvdGl0bGU+PHNlY29uZGFyeS10aXRsZT5NaWNyb3N1cmdlcnk8L3NlY29uZGFyeS10aXRs
ZT48L3RpdGxlcz48cGVyaW9kaWNhbD48ZnVsbC10aXRsZT5NaWNyb3N1cmdlcnk8L2Z1bGwtdGl0
bGU+PC9wZXJpb2RpY2FsPjxwYWdlcz4yNjUtNzI8L3BhZ2VzPjx2b2x1bWU+Mjg8L3ZvbHVtZT48
bnVtYmVyPjQ8L251bWJlcj48ZWRpdGlvbj4yMDA4LzA0LzAzPC9lZGl0aW9uPjxrZXl3b3Jkcz48
a2V5d29yZD5BbmltYWxzPC9rZXl3b3JkPjxrZXl3b3JkPkN5Y2xvc3BvcmluZS9waGFybWFjb2xv
Z3k8L2tleXdvcmQ+PGtleXdvcmQ+SW1tdW5vc3VwcHJlc3NpdmUgQWdlbnRzL3BoYXJtYWNvbG9n
eTwva2V5d29yZD48a2V5d29yZD5NYWxlPC9rZXl3b3JkPjxrZXl3b3JkPk1pY3Jvc3VyZ2VyeS9y
ZWhhYmlsaXRhdGlvbjwva2V5d29yZD48a2V5d29yZD5OZXJ2ZSBSZWdlbmVyYXRpb24vZHJ1ZyBl
ZmZlY3RzLypwaHlzaW9sb2d5PC9rZXl3b3JkPjxrZXl3b3JkPlJhbmRvbSBBbGxvY2F0aW9uPC9r
ZXl3b3JkPjxrZXl3b3JkPlJhdHM8L2tleXdvcmQ+PGtleXdvcmQ+UmF0cywgSW5icmVkIExldzwv
a2V5d29yZD48a2V5d29yZD5SZWNvdmVyeSBvZiBGdW5jdGlvbi9kcnVnIGVmZmVjdHM8L2tleXdv
cmQ+PGtleXdvcmQ+VGFjcm9saW11cy9waGFybWFjb2xvZ3k8L2tleXdvcmQ+PGtleXdvcmQ+VGli
aWFsIE5lcnZlL2luanVyaWVzL3BoeXNpb3BhdGhvbG9neS9zdXJnZXJ5PC9rZXl3b3JkPjxrZXl3
b3JkPlRpbWUgRmFjdG9yczwva2V5d29yZD48a2V5d29yZD5UcmFuc3BsYW50YXRpb24sIEhvbW9s
b2dvdXM8L2tleXdvcmQ+PGtleXdvcmQ+V2Fsa2luZzwva2V5d29yZD48L2tleXdvcmRzPjxkYXRl
cz48eWVhcj4yMDA4PC95ZWFyPjwvZGF0ZXM+PGlzYm4+MTA5OC0yNzUyIChFbGVjdHJvbmljKSYj
eEQ7MDczOC0xMDg1IChMaW5raW5nKTwvaXNibj48YWNjZXNzaW9uLW51bT4xODM4MTY1OTwvYWNj
ZXNzaW9uLW51bT48dXJscz48cmVsYXRlZC11cmxzPjx1cmw+aHR0cHM6Ly93d3cubmNiaS5ubG0u
bmloLmdvdi9wdWJtZWQvMTgzODE2NTk8L3VybD48L3JlbGF0ZWQtdXJscz48L3VybHM+PGN1c3Rv
bTI+UE1DNDAyNzk3NDwvY3VzdG9tMj48ZWxlY3Ryb25pYy1yZXNvdXJjZS1udW0+MTAuMTAwMi9t
aWNyLjIwNDgzPC9lbGVjdHJvbmljLXJlc291cmNlLW51bT48L3JlY29yZD48L0NpdGU+PENpdGU+
PEF1dGhvcj5WbGVnZ2VlcnQtTGFua2FtcDwvQXV0aG9yPjxZZWFyPjIwMDc8L1llYXI+PFJlY051
bT4xMTc8L1JlY051bT48cmVjb3JkPjxyZWMtbnVtYmVyPjExNzwvcmVjLW51bWJlcj48Zm9yZWln
bi1rZXlzPjxrZXkgYXBwPSJFTiIgZGItaWQ9InRlMHBzZXIyN3N2YXNhZTJ0czV4cHQybXgwMjU5
czJheGVkZCIgdGltZXN0YW1wPSIxNTk5MTYxMTYzIiBndWlkPSJlMDk2MGFhMy0xMTg3LTQwNjAt
YjRkYS1mMTI4YzhmMGI3NDciPjExNzwva2V5PjwvZm9yZWlnbi1rZXlzPjxyZWYtdHlwZSBuYW1l
PSJKb3VybmFsIEFydGljbGUiPjE3PC9yZWYtdHlwZT48Y29udHJpYnV0b3JzPjxhdXRob3JzPjxh
dXRob3I+VmxlZ2dlZXJ0LUxhbmthbXAsIEMuIEwuPC9hdXRob3I+PC9hdXRob3JzPjwvY29udHJp
YnV0b3JzPjxhdXRoLWFkZHJlc3M+RGVwYXJ0bWVudCBvZiBOZXVyb3N1cmdlcnksIExlaWRlbiBV
bml2ZXJzaXR5IE1lZGljYWwgQ2VudHJlLCBMZWlkZW4sIFRoZSBOZXRoZXJsYW5kcy4gY3ZsZWdn
ZWVydEBsdW1jLm5sPC9hdXRoLWFkZHJlc3M+PHRpdGxlcz48dGl0bGU+VGhlIHJvbGUgb2YgZXZh
bHVhdGlvbiBtZXRob2RzIGluIHRoZSBhc3Nlc3NtZW50IG9mIHBlcmlwaGVyYWwgbmVydmUgcmVn
ZW5lcmF0aW9uIHRocm91Z2ggc3ludGhldGljIGNvbmR1aXRzOiBhIHN5c3RlbWF0aWMgcmV2aWV3
LiBMYWJvcmF0b3J5IGludmVzdGlnYXRpb248L3RpdGxlPjxzZWNvbmRhcnktdGl0bGU+SiBOZXVy
b3N1cmc8L3NlY29uZGFyeS10aXRsZT48L3RpdGxlcz48cGVyaW9kaWNhbD48ZnVsbC10aXRsZT5K
IE5ldXJvc3VyZzwvZnVsbC10aXRsZT48L3BlcmlvZGljYWw+PHBhZ2VzPjExNjgtODk8L3BhZ2Vz
Pjx2b2x1bWU+MTA3PC92b2x1bWU+PG51bWJlcj42PC9udW1iZXI+PGVkaXRpb24+MjAwNy8xMi8x
NTwvZWRpdGlvbj48a2V5d29yZHM+PGtleXdvcmQ+QWN0aW9uIFBvdGVudGlhbHM8L2tleXdvcmQ+
PGtleXdvcmQ+QW5pbWFsczwva2V5d29yZD48a2V5d29yZD5FbGVjdHJvbXlvZ3JhcGh5PC9rZXl3
b3JkPjxrZXl3b3JkPkVsZWN0cm9waHlzaW9sb2d5PC9rZXl3b3JkPjxrZXl3b3JkPkV2b2tlZCBQ
b3RlbnRpYWxzLCBTb21hdG9zZW5zb3J5PC9rZXl3b3JkPjxrZXl3b3JkPipHdWlkZWQgVGlzc3Vl
IFJlZ2VuZXJhdGlvbjwva2V5d29yZD48a2V5d29yZD5NdXNjbGUgQ29udHJhY3Rpb248L2tleXdv
cmQ+PGtleXdvcmQ+TXVzY2xlLCBTa2VsZXRhbC9wYXRob2xvZ3k8L2tleXdvcmQ+PGtleXdvcmQ+
TmVydmUgRmliZXJzL3BhdGhvbG9neTwva2V5d29yZD48a2V5d29yZD4qTmVydmUgUmVnZW5lcmF0
aW9uPC9rZXl3b3JkPjxrZXl3b3JkPk5ldXJhbCBDb25kdWN0aW9uPC9rZXl3b3JkPjxrZXl3b3Jk
PlBlcmlwaGVyYWwgTmVydmVzL3BhdGhvbG9neS8qcGh5c2lvcGF0aG9sb2d5LypzdXJnZXJ5PC9r
ZXl3b3JkPjxrZXl3b3JkPlNjaWF0aWMgTmVydmUvKnRyYW5zcGxhbnRhdGlvbjwva2V5d29yZD48
a2V5d29yZD5UaW1lIEZhY3RvcnM8L2tleXdvcmQ+PGtleXdvcmQ+V2Fsa2luZzwva2V5d29yZD48
L2tleXdvcmRzPjxkYXRlcz48eWVhcj4yMDA3PC95ZWFyPjxwdWItZGF0ZXM+PGRhdGU+RGVjPC9k
YXRlPjwvcHViLWRhdGVzPjwvZGF0ZXM+PGlzYm4+MDAyMi0zMDg1IChQcmludCkmI3hEOzAwMjIt
MzA4NSAoTGlua2luZyk8L2lzYm4+PGFjY2Vzc2lvbi1udW0+MTgwNzc5NTU8L2FjY2Vzc2lvbi1u
dW0+PHVybHM+PHJlbGF0ZWQtdXJscz48dXJsPmh0dHBzOi8vd3d3Lm5jYmkubmxtLm5paC5nb3Yv
cHVibWVkLzE4MDc3OTU1PC91cmw+PC9yZWxhdGVkLXVybHM+PC91cmxzPjxlbGVjdHJvbmljLXJl
c291cmNlLW51bT4xMC4zMTcxL0pOUy0wNy8xMi8xMTY4PC9lbGVjdHJvbmljLXJlc291cmNlLW51
bT48L3JlY29yZD48L0NpdGU+PC9FbmROb3RlPgB=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PEVuZE5vdGU+PENpdGU+PEF1dGhvcj5CcmVubmVyPC9BdXRob3I+PFllYXI+MjAwODwvWWVhcj48
UmVjTnVtPjM3PC9SZWNOdW0+PERpc3BsYXlUZXh0PjxzdHlsZSBmYWNlPSJzdXBlcnNjcmlwdCI+
MTEsMTI8L3N0eWxlPjwvRGlzcGxheVRleHQ+PHJlY29yZD48cmVjLW51bWJlcj4zNzwvcmVjLW51
bWJlcj48Zm9yZWlnbi1rZXlzPjxrZXkgYXBwPSJFTiIgZGItaWQ9InRlMHBzZXIyN3N2YXNhZTJ0
czV4cHQybXgwMjU5czJheGVkZCIgdGltZXN0YW1wPSIxNTk5MTYxMTI2IiBndWlkPSIyZWFjMTYx
Ny1mMjA4LTQ3NzAtOTQzOS1hNDVlMzY5ZWU2ZmYiPjM3PC9rZXk+PC9mb3JlaWduLWtleXM+PHJl
Zi10eXBlIG5hbWU9IkpvdXJuYWwgQXJ0aWNsZSI+MTc8L3JlZi10eXBlPjxjb250cmlidXRvcnM+
PGF1dGhvcnM+PGF1dGhvcj5CcmVubmVyLCBNLiBKLjwvYXV0aG9yPjxhdXRob3I+TW9yYWR6YWRl
aCwgQS48L2F1dGhvcj48YXV0aG9yPk15Y2thdHluLCBULiBNLjwvYXV0aG9yPjxhdXRob3I+VHVu
ZywgVC4gSC48L2F1dGhvcj48YXV0aG9yPk1lbmRleiwgQS4gQi48L2F1dGhvcj48YXV0aG9yPkh1
bnRlciwgRC4gQS48L2F1dGhvcj48YXV0aG9yPk1hY2tpbm5vbiwgUy4gRS48L2F1dGhvcj48L2F1
dGhvcnM+PC9jb250cmlidXRvcnM+PGF1dGgtYWRkcmVzcz5EZXBhcnRtZW50IG9mIE90b2xhcnlu
Z29sb2d5LUhlYWQgJmFtcDsgTmVjayBTdXJnZXJ5LCBXYXNoaW5ndG9uIFVuaXZlcnNpdHkgU2No
b29sIG9mIE1lZGljaW5lLCBTYWludCBMb3VpcywgTU8sIFVTQS48L2F1dGgtYWRkcmVzcz48dGl0
bGVzPjx0aXRsZT5Sb2xlIG9mIHRpbWluZyBpbiBhc3Nlc3NtZW50IG9mIG5lcnZlIHJlZ2VuZXJh
dGlvbjwvdGl0bGU+PHNlY29uZGFyeS10aXRsZT5NaWNyb3N1cmdlcnk8L3NlY29uZGFyeS10aXRs
ZT48L3RpdGxlcz48cGVyaW9kaWNhbD48ZnVsbC10aXRsZT5NaWNyb3N1cmdlcnk8L2Z1bGwtdGl0
bGU+PC9wZXJpb2RpY2FsPjxwYWdlcz4yNjUtNzI8L3BhZ2VzPjx2b2x1bWU+Mjg8L3ZvbHVtZT48
bnVtYmVyPjQ8L251bWJlcj48ZWRpdGlvbj4yMDA4LzA0LzAzPC9lZGl0aW9uPjxrZXl3b3Jkcz48
a2V5d29yZD5BbmltYWxzPC9rZXl3b3JkPjxrZXl3b3JkPkN5Y2xvc3BvcmluZS9waGFybWFjb2xv
Z3k8L2tleXdvcmQ+PGtleXdvcmQ+SW1tdW5vc3VwcHJlc3NpdmUgQWdlbnRzL3BoYXJtYWNvbG9n
eTwva2V5d29yZD48a2V5d29yZD5NYWxlPC9rZXl3b3JkPjxrZXl3b3JkPk1pY3Jvc3VyZ2VyeS9y
ZWhhYmlsaXRhdGlvbjwva2V5d29yZD48a2V5d29yZD5OZXJ2ZSBSZWdlbmVyYXRpb24vZHJ1ZyBl
ZmZlY3RzLypwaHlzaW9sb2d5PC9rZXl3b3JkPjxrZXl3b3JkPlJhbmRvbSBBbGxvY2F0aW9uPC9r
ZXl3b3JkPjxrZXl3b3JkPlJhdHM8L2tleXdvcmQ+PGtleXdvcmQ+UmF0cywgSW5icmVkIExldzwv
a2V5d29yZD48a2V5d29yZD5SZWNvdmVyeSBvZiBGdW5jdGlvbi9kcnVnIGVmZmVjdHM8L2tleXdv
cmQ+PGtleXdvcmQ+VGFjcm9saW11cy9waGFybWFjb2xvZ3k8L2tleXdvcmQ+PGtleXdvcmQ+VGli
aWFsIE5lcnZlL2luanVyaWVzL3BoeXNpb3BhdGhvbG9neS9zdXJnZXJ5PC9rZXl3b3JkPjxrZXl3
b3JkPlRpbWUgRmFjdG9yczwva2V5d29yZD48a2V5d29yZD5UcmFuc3BsYW50YXRpb24sIEhvbW9s
b2dvdXM8L2tleXdvcmQ+PGtleXdvcmQ+V2Fsa2luZzwva2V5d29yZD48L2tleXdvcmRzPjxkYXRl
cz48eWVhcj4yMDA4PC95ZWFyPjwvZGF0ZXM+PGlzYm4+MTA5OC0yNzUyIChFbGVjdHJvbmljKSYj
eEQ7MDczOC0xMDg1IChMaW5raW5nKTwvaXNibj48YWNjZXNzaW9uLW51bT4xODM4MTY1OTwvYWNj
ZXNzaW9uLW51bT48dXJscz48cmVsYXRlZC11cmxzPjx1cmw+aHR0cHM6Ly93d3cubmNiaS5ubG0u
bmloLmdvdi9wdWJtZWQvMTgzODE2NTk8L3VybD48L3JlbGF0ZWQtdXJscz48L3VybHM+PGN1c3Rv
bTI+UE1DNDAyNzk3NDwvY3VzdG9tMj48ZWxlY3Ryb25pYy1yZXNvdXJjZS1udW0+MTAuMTAwMi9t
aWNyLjIwNDgzPC9lbGVjdHJvbmljLXJlc291cmNlLW51bT48L3JlY29yZD48L0NpdGU+PENpdGU+
PEF1dGhvcj5WbGVnZ2VlcnQtTGFua2FtcDwvQXV0aG9yPjxZZWFyPjIwMDc8L1llYXI+PFJlY051
bT4xMTc8L1JlY051bT48cmVjb3JkPjxyZWMtbnVtYmVyPjExNzwvcmVjLW51bWJlcj48Zm9yZWln
bi1rZXlzPjxrZXkgYXBwPSJFTiIgZGItaWQ9InRlMHBzZXIyN3N2YXNhZTJ0czV4cHQybXgwMjU5
czJheGVkZCIgdGltZXN0YW1wPSIxNTk5MTYxMTYzIiBndWlkPSJlMDk2MGFhMy0xMTg3LTQwNjAt
YjRkYS1mMTI4YzhmMGI3NDciPjExNzwva2V5PjwvZm9yZWlnbi1rZXlzPjxyZWYtdHlwZSBuYW1l
PSJKb3VybmFsIEFydGljbGUiPjE3PC9yZWYtdHlwZT48Y29udHJpYnV0b3JzPjxhdXRob3JzPjxh
dXRob3I+VmxlZ2dlZXJ0LUxhbmthbXAsIEMuIEwuPC9hdXRob3I+PC9hdXRob3JzPjwvY29udHJp
YnV0b3JzPjxhdXRoLWFkZHJlc3M+RGVwYXJ0bWVudCBvZiBOZXVyb3N1cmdlcnksIExlaWRlbiBV
bml2ZXJzaXR5IE1lZGljYWwgQ2VudHJlLCBMZWlkZW4sIFRoZSBOZXRoZXJsYW5kcy4gY3ZsZWdn
ZWVydEBsdW1jLm5sPC9hdXRoLWFkZHJlc3M+PHRpdGxlcz48dGl0bGU+VGhlIHJvbGUgb2YgZXZh
bHVhdGlvbiBtZXRob2RzIGluIHRoZSBhc3Nlc3NtZW50IG9mIHBlcmlwaGVyYWwgbmVydmUgcmVn
ZW5lcmF0aW9uIHRocm91Z2ggc3ludGhldGljIGNvbmR1aXRzOiBhIHN5c3RlbWF0aWMgcmV2aWV3
LiBMYWJvcmF0b3J5IGludmVzdGlnYXRpb248L3RpdGxlPjxzZWNvbmRhcnktdGl0bGU+SiBOZXVy
b3N1cmc8L3NlY29uZGFyeS10aXRsZT48L3RpdGxlcz48cGVyaW9kaWNhbD48ZnVsbC10aXRsZT5K
IE5ldXJvc3VyZzwvZnVsbC10aXRsZT48L3BlcmlvZGljYWw+PHBhZ2VzPjExNjgtODk8L3BhZ2Vz
Pjx2b2x1bWU+MTA3PC92b2x1bWU+PG51bWJlcj42PC9udW1iZXI+PGVkaXRpb24+MjAwNy8xMi8x
NTwvZWRpdGlvbj48a2V5d29yZHM+PGtleXdvcmQ+QWN0aW9uIFBvdGVudGlhbHM8L2tleXdvcmQ+
PGtleXdvcmQ+QW5pbWFsczwva2V5d29yZD48a2V5d29yZD5FbGVjdHJvbXlvZ3JhcGh5PC9rZXl3
b3JkPjxrZXl3b3JkPkVsZWN0cm9waHlzaW9sb2d5PC9rZXl3b3JkPjxrZXl3b3JkPkV2b2tlZCBQ
b3RlbnRpYWxzLCBTb21hdG9zZW5zb3J5PC9rZXl3b3JkPjxrZXl3b3JkPipHdWlkZWQgVGlzc3Vl
IFJlZ2VuZXJhdGlvbjwva2V5d29yZD48a2V5d29yZD5NdXNjbGUgQ29udHJhY3Rpb248L2tleXdv
cmQ+PGtleXdvcmQ+TXVzY2xlLCBTa2VsZXRhbC9wYXRob2xvZ3k8L2tleXdvcmQ+PGtleXdvcmQ+
TmVydmUgRmliZXJzL3BhdGhvbG9neTwva2V5d29yZD48a2V5d29yZD4qTmVydmUgUmVnZW5lcmF0
aW9uPC9rZXl3b3JkPjxrZXl3b3JkPk5ldXJhbCBDb25kdWN0aW9uPC9rZXl3b3JkPjxrZXl3b3Jk
PlBlcmlwaGVyYWwgTmVydmVzL3BhdGhvbG9neS8qcGh5c2lvcGF0aG9sb2d5LypzdXJnZXJ5PC9r
ZXl3b3JkPjxrZXl3b3JkPlNjaWF0aWMgTmVydmUvKnRyYW5zcGxhbnRhdGlvbjwva2V5d29yZD48
a2V5d29yZD5UaW1lIEZhY3RvcnM8L2tleXdvcmQ+PGtleXdvcmQ+V2Fsa2luZzwva2V5d29yZD48
L2tleXdvcmRzPjxkYXRlcz48eWVhcj4yMDA3PC95ZWFyPjxwdWItZGF0ZXM+PGRhdGU+RGVjPC9k
YXRlPjwvcHViLWRhdGVzPjwvZGF0ZXM+PGlzYm4+MDAyMi0zMDg1IChQcmludCkmI3hEOzAwMjIt
MzA4NSAoTGlua2luZyk8L2lzYm4+PGFjY2Vzc2lvbi1udW0+MTgwNzc5NTU8L2FjY2Vzc2lvbi1u
dW0+PHVybHM+PHJlbGF0ZWQtdXJscz48dXJsPmh0dHBzOi8vd3d3Lm5jYmkubmxtLm5paC5nb3Yv
cHVibWVkLzE4MDc3OTU1PC91cmw+PC9yZWxhdGVkLXVybHM+PC91cmxzPjxlbGVjdHJvbmljLXJl
c291cmNlLW51bT4xMC4zMTcxL0pOUy0wNy8xMi8xMTY4PC9lbGVjdHJvbmljLXJlc291cmNlLW51
bT48L3JlY29yZD48L0NpdGU+PC9FbmROb3RlPgB=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3876C0" w:rsidRPr="006D3CAD">
        <w:rPr>
          <w:color w:val="auto"/>
        </w:rPr>
      </w:r>
      <w:r w:rsidR="003876C0" w:rsidRPr="006D3CAD">
        <w:rPr>
          <w:color w:val="auto"/>
        </w:rPr>
        <w:fldChar w:fldCharType="separate"/>
      </w:r>
      <w:r w:rsidR="0011237F" w:rsidRPr="006D3CAD">
        <w:rPr>
          <w:noProof/>
          <w:color w:val="auto"/>
          <w:vertAlign w:val="superscript"/>
        </w:rPr>
        <w:t>11,12</w:t>
      </w:r>
      <w:r w:rsidR="003876C0" w:rsidRPr="006D3CAD">
        <w:rPr>
          <w:color w:val="auto"/>
        </w:rPr>
        <w:fldChar w:fldCharType="end"/>
      </w:r>
      <w:r w:rsidR="00676925" w:rsidRPr="006D3CAD">
        <w:rPr>
          <w:color w:val="auto"/>
        </w:rPr>
        <w:t>.</w:t>
      </w:r>
      <w:r w:rsidR="00A530FE" w:rsidRPr="006D3CAD">
        <w:rPr>
          <w:color w:val="auto"/>
        </w:rPr>
        <w:t xml:space="preserve"> </w:t>
      </w:r>
      <w:r w:rsidR="00A60543" w:rsidRPr="006D3CAD">
        <w:rPr>
          <w:color w:val="auto"/>
        </w:rPr>
        <w:t xml:space="preserve">Other advantages of its use include morphological similarities </w:t>
      </w:r>
      <w:r w:rsidR="005575AA" w:rsidRPr="006D3CAD">
        <w:rPr>
          <w:color w:val="auto"/>
        </w:rPr>
        <w:t>to</w:t>
      </w:r>
      <w:r w:rsidR="00A60543" w:rsidRPr="006D3CAD">
        <w:rPr>
          <w:color w:val="auto"/>
        </w:rPr>
        <w:t xml:space="preserve"> human nerve fibers and the high number of comparative</w:t>
      </w:r>
      <w:r w:rsidR="005575AA" w:rsidRPr="006D3CAD">
        <w:rPr>
          <w:color w:val="auto"/>
        </w:rPr>
        <w:t>/historic</w:t>
      </w:r>
      <w:r w:rsidR="00A60543" w:rsidRPr="006D3CAD">
        <w:rPr>
          <w:color w:val="auto"/>
        </w:rPr>
        <w:t xml:space="preserve"> </w:t>
      </w:r>
      <w:r w:rsidR="005575AA" w:rsidRPr="006D3CAD">
        <w:rPr>
          <w:color w:val="auto"/>
        </w:rPr>
        <w:t>studies</w:t>
      </w:r>
      <w:r w:rsidR="003876C0" w:rsidRPr="006D3CAD">
        <w:rPr>
          <w:color w:val="auto"/>
        </w:rPr>
        <w:fldChar w:fldCharType="begin"/>
      </w:r>
      <w:r w:rsidR="0011237F" w:rsidRPr="006D3CAD">
        <w:rPr>
          <w:color w:val="auto"/>
        </w:rPr>
        <w:instrText xml:space="preserve"> ADDIN EN.CITE &lt;EndNote&gt;&lt;Cite&gt;&lt;Author&gt;Deumens&lt;/Author&gt;&lt;Year&gt;2014&lt;/Year&gt;&lt;RecNum&gt;8&lt;/RecNum&gt;&lt;DisplayText&gt;&lt;style face="superscript"&gt;13&lt;/style&gt;&lt;/DisplayText&gt;&lt;record&gt;&lt;rec-number&gt;8&lt;/rec-number&gt;&lt;foreign-keys&gt;&lt;key app="EN" db-id="0xt559wpl2w9toe0wxpvw9fmze20r05zz9pe" timestamp="1592854365"&gt;8&lt;/key&gt;&lt;/foreign-keys&gt;&lt;ref-type name="Journal Article"&gt;17&lt;/ref-type&gt;&lt;contributors&gt;&lt;authors&gt;&lt;author&gt;Deumens, R.&lt;/author&gt;&lt;author&gt;Marinangeli, C.&lt;/author&gt;&lt;author&gt;Bozkurt, A.&lt;/author&gt;&lt;author&gt;Brook, G. A.&lt;/author&gt;&lt;/authors&gt;&lt;/contributors&gt;&lt;auth-address&gt;Institute of Neuroscience, Universite Catholique de Louvain (U.C.L.), Brussels, Belgium, deumensr@gmail.com.&lt;/auth-address&gt;&lt;titles&gt;&lt;title&gt;Assessing motor outcome and functional recovery following nerve injury&lt;/title&gt;&lt;secondary-title&gt;Methods Mol Biol&lt;/secondary-title&gt;&lt;/titles&gt;&lt;periodical&gt;&lt;full-title&gt;Methods Mol Biol&lt;/full-title&gt;&lt;/periodical&gt;&lt;pages&gt;179-88&lt;/pages&gt;&lt;volume&gt;1162&lt;/volume&gt;&lt;edition&gt;2014/05/20&lt;/edition&gt;&lt;keywords&gt;&lt;keyword&gt;Animals&lt;/keyword&gt;&lt;keyword&gt;Disease Models, Animal&lt;/keyword&gt;&lt;keyword&gt;*Gait&lt;/keyword&gt;&lt;keyword&gt;Motivation&lt;/keyword&gt;&lt;keyword&gt;Nerve Regeneration&lt;/keyword&gt;&lt;keyword&gt;Rats&lt;/keyword&gt;&lt;keyword&gt;Rats, Inbred Lew&lt;/keyword&gt;&lt;keyword&gt;Rats, Sprague-Dawley&lt;/keyword&gt;&lt;keyword&gt;Rats, Wistar&lt;/keyword&gt;&lt;keyword&gt;Recovery of Function&lt;/keyword&gt;&lt;keyword&gt;Sciatic Nerve/injuries/*physiology/*physiopathology&lt;/keyword&gt;&lt;keyword&gt;Sciatic Neuropathy/*physiopathology&lt;/keyword&gt;&lt;keyword&gt;Software&lt;/keyword&gt;&lt;/keywords&gt;&lt;dates&gt;&lt;year&gt;2014&lt;/year&gt;&lt;/dates&gt;&lt;isbn&gt;1940-6029 (Electronic)&amp;#xD;1064-3745 (Linking)&lt;/isbn&gt;&lt;accession-num&gt;24838968&lt;/accession-num&gt;&lt;urls&gt;&lt;related-urls&gt;&lt;url&gt;https://www.ncbi.nlm.nih.gov/pubmed/24838968&lt;/url&gt;&lt;/related-urls&gt;&lt;/urls&gt;&lt;electronic-resource-num&gt;10.1007/978-1-4939-0777-9_15&lt;/electronic-resource-num&gt;&lt;/record&gt;&lt;/Cite&gt;&lt;/EndNote&gt;</w:instrText>
      </w:r>
      <w:r w:rsidR="003876C0" w:rsidRPr="006D3CAD">
        <w:rPr>
          <w:color w:val="auto"/>
        </w:rPr>
        <w:fldChar w:fldCharType="separate"/>
      </w:r>
      <w:r w:rsidR="0011237F" w:rsidRPr="006D3CAD">
        <w:rPr>
          <w:noProof/>
          <w:color w:val="auto"/>
          <w:vertAlign w:val="superscript"/>
        </w:rPr>
        <w:t>13</w:t>
      </w:r>
      <w:r w:rsidR="003876C0" w:rsidRPr="006D3CAD">
        <w:rPr>
          <w:color w:val="auto"/>
        </w:rPr>
        <w:fldChar w:fldCharType="end"/>
      </w:r>
      <w:r w:rsidR="00A60543" w:rsidRPr="006D3CAD">
        <w:rPr>
          <w:color w:val="auto"/>
        </w:rPr>
        <w:t xml:space="preserve">. </w:t>
      </w:r>
      <w:r w:rsidR="00CC3E79" w:rsidRPr="006D3CAD">
        <w:rPr>
          <w:color w:val="auto"/>
        </w:rPr>
        <w:t>Although the latter should be approached cautiously, as a wide variety of different outcome measures between studies make</w:t>
      </w:r>
      <w:r w:rsidR="00F2290E" w:rsidRPr="006D3CAD">
        <w:rPr>
          <w:color w:val="auto"/>
        </w:rPr>
        <w:t>s</w:t>
      </w:r>
      <w:r w:rsidR="00CC3E79" w:rsidRPr="006D3CAD">
        <w:rPr>
          <w:color w:val="auto"/>
        </w:rPr>
        <w:t xml:space="preserve"> </w:t>
      </w:r>
      <w:r w:rsidR="00F2290E" w:rsidRPr="006D3CAD">
        <w:rPr>
          <w:color w:val="auto"/>
        </w:rPr>
        <w:t>it difficult to compare results</w:t>
      </w:r>
      <w:r w:rsidR="003876C0" w:rsidRPr="006D3CAD">
        <w:rPr>
          <w:color w:val="auto"/>
        </w:rPr>
        <w:fldChar w:fldCharType="begin">
          <w:fldData xml:space="preserve">PEVuZE5vdGU+PENpdGU+PEF1dGhvcj5EZWxsb248L0F1dGhvcj48WWVhcj4xOTg5PC9ZZWFyPjxS
ZWNOdW0+Mjk8L1JlY051bT48RGlzcGxheVRleHQ+PHN0eWxlIGZhY2U9InN1cGVyc2NyaXB0Ij4x
NC0xODwvc3R5bGU+PC9EaXNwbGF5VGV4dD48cmVjb3JkPjxyZWMtbnVtYmVyPjI5PC9yZWMtbnVt
YmVyPjxmb3JlaWduLWtleXM+PGtleSBhcHA9IkVOIiBkYi1pZD0idGUwcHNlcjI3c3Zhc2FlMnRz
NXhwdDJteDAyNTlzMmF4ZWRkIiB0aW1lc3RhbXA9IjE1OTkwODEyNDgiIGd1aWQ9ImExOTE1ZmM0
LTI4ZGYtNDNhMC1iNmNiLWY5OWFiZGQ2Y2I1NiI+Mjk8L2tleT48L2ZvcmVpZ24ta2V5cz48cmVm
LXR5cGUgbmFtZT0iSm91cm5hbCBBcnRpY2xlIj4xNzwvcmVmLXR5cGU+PGNvbnRyaWJ1dG9ycz48
YXV0aG9ycz48YXV0aG9yPkRlbGxvbiwgQS4gTC48L2F1dGhvcj48YXV0aG9yPk1hY2tpbm5vbiwg
Uy4gRS48L2F1dGhvcj48L2F1dGhvcnM+PC9jb250cmlidXRvcnM+PGF1dGgtYWRkcmVzcz5EaXZp
c2lvbiBvZiBQbGFzdGljIFN1cmdlcnksIEpvaG5zIEhvcGtpbnMgVW5pdmVyc2l0eSwgQmFsdGlt
b3JlLCBNRC48L2F1dGgtYWRkcmVzcz48dGl0bGVzPjx0aXRsZT5TZWxlY3Rpb24gb2YgdGhlIGFw
cHJvcHJpYXRlIHBhcmFtZXRlciB0byBtZWFzdXJlIG5ldXJhbCByZWdlbmVyYXRpb248L3RpdGxl
PjxzZWNvbmRhcnktdGl0bGU+QW5uIFBsYXN0IFN1cmc8L3NlY29uZGFyeS10aXRsZT48L3RpdGxl
cz48cGVyaW9kaWNhbD48ZnVsbC10aXRsZT5Bbm4gUGxhc3QgU3VyZzwvZnVsbC10aXRsZT48L3Bl
cmlvZGljYWw+PHBhZ2VzPjE5Ny0yMDI8L3BhZ2VzPjx2b2x1bWU+MjM8L3ZvbHVtZT48bnVtYmVy
PjM8L251bWJlcj48ZWRpdGlvbj4xOTg5LzA5LzAxPC9lZGl0aW9uPjxrZXl3b3Jkcz48a2V5d29y
ZD5BY3Rpb24gUG90ZW50aWFsczwva2V5d29yZD48a2V5d29yZD5BbmltYWxzPC9rZXl3b3JkPjxr
ZXl3b3JkPk1hbGU8L2tleXdvcmQ+PGtleXdvcmQ+Kk5lcnZlIFJlZ2VuZXJhdGlvbjwva2V5d29y
ZD48a2V5d29yZD5OZXVyYWwgQ29uZHVjdGlvbjwva2V5d29yZD48a2V5d29yZD5SYXRzPC9rZXl3
b3JkPjxrZXl3b3JkPlJhdHMsIEluYnJlZCBTdHJhaW5zPC9rZXl3b3JkPjxrZXl3b3JkPlNjaWF0
aWMgTmVydmUvcGF0aG9sb2d5LypwaHlzaW9sb2d5PC9rZXl3b3JkPjwva2V5d29yZHM+PGRhdGVz
Pjx5ZWFyPjE5ODk8L3llYXI+PHB1Yi1kYXRlcz48ZGF0ZT5TZXA8L2RhdGU+PC9wdWItZGF0ZXM+
PC9kYXRlcz48aXNibj4wMTQ4LTcwNDMgKFByaW50KSYjeEQ7MDE0OC03MDQzIChMaW5raW5nKTwv
aXNibj48YWNjZXNzaW9uLW51bT4yNzgyODE4PC9hY2Nlc3Npb24tbnVtPjx1cmxzPjxyZWxhdGVk
LXVybHM+PHVybD5odHRwczovL3d3dy5uY2JpLm5sbS5uaWguZ292L3B1Ym1lZC8yNzgyODE4PC91
cmw+PC9yZWxhdGVkLXVybHM+PC91cmxzPjxlbGVjdHJvbmljLXJlc291cmNlLW51bT4xMC4xMDk3
LzAwMDAwNjM3LTE5ODkwOTAwMC0wMDAwMjwvZWxlY3Ryb25pYy1yZXNvdXJjZS1udW0+PC9yZWNv
cmQ+PC9DaXRlPjxDaXRlPjxBdXRob3I+TXVucm88L0F1dGhvcj48WWVhcj4xOTk4PC9ZZWFyPjxS
ZWNOdW0+MzA8L1JlY051bT48cmVjb3JkPjxyZWMtbnVtYmVyPjMwPC9yZWMtbnVtYmVyPjxmb3Jl
aWduLWtleXM+PGtleSBhcHA9IkVOIiBkYi1pZD0idGUwcHNlcjI3c3Zhc2FlMnRzNXhwdDJteDAy
NTlzMmF4ZWRkIiB0aW1lc3RhbXA9IjE1OTkwODEyNDgiIGd1aWQ9IjAwNGJiYTc3LTQ2MDEtNDU4
NS04YjI3LTI3MjIxZTg3NDI4MiI+MzA8L2tleT48L2ZvcmVpZ24ta2V5cz48cmVmLXR5cGUgbmFt
ZT0iSm91cm5hbCBBcnRpY2xlIj4xNzwvcmVmLXR5cGU+PGNvbnRyaWJ1dG9ycz48YXV0aG9ycz48
YXV0aG9yPk11bnJvLCBDLiBBLjwvYXV0aG9yPjxhdXRob3I+U3phbGFpLCBKLiBQLjwvYXV0aG9y
PjxhdXRob3I+TWFja2lubm9uLCBTLiBFLjwvYXV0aG9yPjxhdXRob3I+TWlkaGEsIFIuPC9hdXRo
b3I+PC9hdXRob3JzPjwvY29udHJpYnV0b3JzPjxhdXRoLWFkZHJlc3M+RGVwYXJ0bWVudCBvZiBT
dXJnZXJ5LCBTdW5ueWJyb29rIEhlYWx0aCBTY2llbmNlIENlbnRyZSwgVW5pdmVyc2l0eSBvZiBU
b3JvbnRvLCBOb3J0aCBZb3JrLCBPTiwgQ2FuYWRhLjwvYXV0aC1hZGRyZXNzPjx0aXRsZXM+PHRp
dGxlPkxhY2sgb2YgYXNzb2NpYXRpb24gYmV0d2VlbiBvdXRjb21lIG1lYXN1cmVzIG9mIG5lcnZl
IHJlZ2VuZXJhdGlvbjwvdGl0bGU+PHNlY29uZGFyeS10aXRsZT5NdXNjbGUgTmVydmU8L3NlY29u
ZGFyeS10aXRsZT48L3RpdGxlcz48cGVyaW9kaWNhbD48ZnVsbC10aXRsZT5NdXNjbGUgTmVydmU8
L2Z1bGwtdGl0bGU+PC9wZXJpb2RpY2FsPjxwYWdlcz4xMDk1LTc8L3BhZ2VzPjx2b2x1bWU+MjE8
L3ZvbHVtZT48bnVtYmVyPjg8L251bWJlcj48ZWRpdGlvbj4xOTk4LzA3LzA5PC9lZGl0aW9uPjxr
ZXl3b3Jkcz48a2V5d29yZD5BbmltYWxzPC9rZXl3b3JkPjxrZXl3b3JkPkVsZWN0cm9waHlzaW9s
b2d5PC9rZXl3b3JkPjxrZXl3b3JkPk1vdG9yIEFjdGl2aXR5LypwaHlzaW9sb2d5PC9rZXl3b3Jk
PjxrZXl3b3JkPk5lcnZlIFJlZ2VuZXJhdGlvbi8qcGh5c2lvbG9neTwva2V5d29yZD48a2V5d29y
ZD5QZXJpcGhlcmFsIE5lcnZvdXMgU3lzdGVtIERpc2Vhc2VzL3BhdGhvbG9neS8qcGh5c2lvcGF0
aG9sb2d5PC9rZXl3b3JkPjxrZXl3b3JkPlJhdHM8L2tleXdvcmQ+PGtleXdvcmQ+UmF0cywgSW5i
cmVkIExldzwva2V5d29yZD48a2V5d29yZD5UaWJpYWwgTmVydmUvKmluanVyaWVzL3BhdGhvbG9n
eS90cmFuc3BsYW50YXRpb248L2tleXdvcmQ+PGtleXdvcmQ+VHJlYXRtZW50IE91dGNvbWU8L2tl
eXdvcmQ+PGtleXdvcmQ+V2Fsa2luZy9waHlzaW9sb2d5PC9rZXl3b3JkPjwva2V5d29yZHM+PGRh
dGVzPjx5ZWFyPjE5OTg8L3llYXI+PHB1Yi1kYXRlcz48ZGF0ZT5BdWc8L2RhdGU+PC9wdWItZGF0
ZXM+PC9kYXRlcz48aXNibj4wMTQ4LTYzOVggKFByaW50KSYjeEQ7MDE0OC02MzlYIChMaW5raW5n
KTwvaXNibj48YWNjZXNzaW9uLW51bT45NjU1MTM0PC9hY2Nlc3Npb24tbnVtPjx1cmxzPjxyZWxh
dGVkLXVybHM+PHVybD5odHRwczovL3d3dy5uY2JpLm5sbS5uaWguZ292L3B1Ym1lZC85NjU1MTM0
PC91cmw+PC9yZWxhdGVkLXVybHM+PC91cmxzPjxlbGVjdHJvbmljLXJlc291cmNlLW51bT4xMC4x
MDAyLyhzaWNpKTEwOTctNDU5OCgxOTk4MDgpMjE6OCZsdDsxMDk1OjphaWQtbXVzMjAmZ3Q7My4w
LmNvOzItczwvZWxlY3Ryb25pYy1yZXNvdXJjZS1udW0+PC9yZWNvcmQ+PC9DaXRlPjxDaXRlPjxB
dXRob3I+VmFyZWphbzwvQXV0aG9yPjxZZWFyPjIwMDQ8L1llYXI+PFJlY051bT4zMjwvUmVjTnVt
PjxyZWNvcmQ+PHJlYy1udW1iZXI+MzI8L3JlYy1udW1iZXI+PGZvcmVpZ24ta2V5cz48a2V5IGFw
cD0iRU4iIGRiLWlkPSJ0ZTBwc2VyMjdzdmFzYWUydHM1eHB0Mm14MDI1OXMyYXhlZGQiIHRpbWVz
dGFtcD0iMTU5OTE2MTEyMyIgZ3VpZD0iMjRjOWZhNGItNTdiMS00ZjAxLTlmMWMtYTZiOWJiMDJj
OTNiIj4zMjwva2V5PjwvZm9yZWlnbi1rZXlzPjxyZWYtdHlwZSBuYW1lPSJKb3VybmFsIEFydGlj
bGUiPjE3PC9yZWYtdHlwZT48Y29udHJpYnV0b3JzPjxhdXRob3JzPjxhdXRob3I+VmFyZWphbywg
QS4gUy48L2F1dGhvcj48YXV0aG9yPk1lbG8tUGludG8sIFAuPC9hdXRob3I+PGF1dGhvcj5NZWVr
LCBNLiBGLjwvYXV0aG9yPjxhdXRob3I+RmlsaXBlLCBWLiBNLjwvYXV0aG9yPjxhdXRob3I+QnVs
YXMtQ3J1eiwgSi48L2F1dGhvcj48L2F1dGhvcnM+PC9jb250cmlidXRvcnM+PGF1dGgtYWRkcmVz
cz5EZXBhcnRtZW50IG9mIFBhdGhvbG9neSBhbmQgVmV0ZXJpbmFyeSBDbGluaWNzLCBDRVRBViwg
VW5pdmVyc2l0eSBvZiBUcmFzLW9zLU1vbnRlcyBlIEFsdG8gRG91cm8sIFAuTy4gQm94IDEwMTMs
IDUwMDEtOTExIFZpbGEgUmVhbCwgUG9ydHVnYWwuIGF2YXJlamFvQHV0YWQucHQ8L2F1dGgtYWRk
cmVzcz48dGl0bGVzPjx0aXRsZT5NZXRob2RzIGZvciB0aGUgZXhwZXJpbWVudGFsIGZ1bmN0aW9u
YWwgYXNzZXNzbWVudCBvZiByYXQgc2NpYXRpYyBuZXJ2ZSByZWdlbmVyYXRpb248L3RpdGxlPjxz
ZWNvbmRhcnktdGl0bGU+TmV1cm9sIFJlczwvc2Vjb25kYXJ5LXRpdGxlPjwvdGl0bGVzPjxwZXJp
b2RpY2FsPjxmdWxsLXRpdGxlPk5ldXJvbCBSZXM8L2Z1bGwtdGl0bGU+PC9wZXJpb2RpY2FsPjxw
YWdlcz4xODYtOTQ8L3BhZ2VzPjx2b2x1bWU+MjY8L3ZvbHVtZT48bnVtYmVyPjI8L251bWJlcj48
ZWRpdGlvbj4yMDA0LzA0LzEwPC9lZGl0aW9uPjxrZXl3b3Jkcz48a2V5d29yZD5BbmltYWxzPC9r
ZXl3b3JkPjxrZXl3b3JkPkJpb21lY2hhbmljYWwgUGhlbm9tZW5hL21ldGhvZHM8L2tleXdvcmQ+
PGtleXdvcmQ+TmVydmUgUmVnZW5lcmF0aW9uLypwaHlzaW9sb2d5PC9rZXl3b3JkPjxrZXl3b3Jk
PlJhdHM8L2tleXdvcmQ+PGtleXdvcmQ+UmVjb3Zlcnkgb2YgRnVuY3Rpb24vKnBoeXNpb2xvZ3k8
L2tleXdvcmQ+PGtleXdvcmQ+UmVzZWFyY2ggRGVzaWduL3N0YW5kYXJkczwva2V5d29yZD48a2V5
d29yZD5TY2lhdGljIE5lcnZlLyppbmp1cmllcy8qcGh5c2lvbG9neTwva2V5d29yZD48a2V5d29y
ZD5XYWxraW5nL3BoeXNpb2xvZ3k8L2tleXdvcmQ+PC9rZXl3b3Jkcz48ZGF0ZXM+PHllYXI+MjAw
NDwveWVhcj48cHViLWRhdGVzPjxkYXRlPk1hcjwvZGF0ZT48L3B1Yi1kYXRlcz48L2RhdGVzPjxp
c2JuPjAxNjEtNjQxMiAoUHJpbnQpJiN4RDswMTYxLTY0MTIgKExpbmtpbmcpPC9pc2JuPjxhY2Nl
c3Npb24tbnVtPjE1MDcyNjM4PC9hY2Nlc3Npb24tbnVtPjx1cmxzPjxyZWxhdGVkLXVybHM+PHVy
bD5odHRwczovL3d3dy5uY2JpLm5sbS5uaWguZ292L3B1Ym1lZC8xNTA3MjYzODwvdXJsPjwvcmVs
YXRlZC11cmxzPjwvdXJscz48ZWxlY3Ryb25pYy1yZXNvdXJjZS1udW0+MTAuMTE3OS8wMTYxNjQx
MDQyMjUwMTM4MzM8L2VsZWN0cm9uaWMtcmVzb3VyY2UtbnVtPjwvcmVjb3JkPjwvQ2l0ZT48Q2l0
ZT48QXV0aG9yPkhhZGxvY2s8L0F1dGhvcj48WWVhcj4xOTk5PC9ZZWFyPjxSZWNOdW0+MzQ8L1Jl
Y051bT48cmVjb3JkPjxyZWMtbnVtYmVyPjM0PC9yZWMtbnVtYmVyPjxmb3JlaWduLWtleXM+PGtl
eSBhcHA9IkVOIiBkYi1pZD0idGUwcHNlcjI3c3Zhc2FlMnRzNXhwdDJteDAyNTlzMmF4ZWRkIiB0
aW1lc3RhbXA9IjE1OTkxNjExMjQiIGd1aWQ9ImViZDRhNjAxLTQwMDQtNDg4Zi04Y2IwLWVjYjk3
MTc2ZjdhNiI+MzQ8L2tleT48L2ZvcmVpZ24ta2V5cz48cmVmLXR5cGUgbmFtZT0iSm91cm5hbCBB
cnRpY2xlIj4xNzwvcmVmLXR5cGU+PGNvbnRyaWJ1dG9ycz48YXV0aG9ycz48YXV0aG9yPkhhZGxv
Y2ssIFQuIEEuPC9hdXRob3I+PGF1dGhvcj5Lb2thLCBSLjwvYXV0aG9yPjxhdXRob3I+VmFjYW50
aSwgSi4gUC48L2F1dGhvcj48YXV0aG9yPkNoZW5leSwgTS4gTC48L2F1dGhvcj48L2F1dGhvcnM+
PC9jb250cmlidXRvcnM+PGF1dGgtYWRkcmVzcz5EZXBhcnRtZW50IG9mIE90b2xhcnluZ29sb2d5
LCBNYXNzYWNodXNldHRzIEV5ZSBhbmQgRWFyIEluZmlybWFyeSwgQm9zdG9uIDAyMTE0LCBVU0Eu
PC9hdXRoLWFkZHJlc3M+PHRpdGxlcz48dGl0bGU+QSBjb21wYXJpc29uIG9mIGFzc2Vzc21lbnRz
IG9mIGZ1bmN0aW9uYWwgcmVjb3ZlcnkgaW4gdGhlIHJhdDwvdGl0bGU+PHNlY29uZGFyeS10aXRs
ZT5KIFBlcmlwaGVyIE5lcnYgU3lzdDwvc2Vjb25kYXJ5LXRpdGxlPjwvdGl0bGVzPjxwZXJpb2Rp
Y2FsPjxmdWxsLXRpdGxlPkogUGVyaXBoZXIgTmVydiBTeXN0PC9mdWxsLXRpdGxlPjwvcGVyaW9k
aWNhbD48cGFnZXM+MjU4LTY0PC9wYWdlcz48dm9sdW1lPjQ8L3ZvbHVtZT48bnVtYmVyPjMtNDwv
bnVtYmVyPjxlZGl0aW9uPjIwMDAvMDEvMjE8L2VkaXRpb24+PGtleXdvcmRzPjxrZXl3b3JkPkFu
aW1hbHM8L2tleXdvcmQ+PGtleXdvcmQ+R2FpdC9waHlzaW9sb2d5PC9rZXl3b3JkPjxrZXl3b3Jk
PkhpbmRsaW1iPC9rZXl3b3JkPjxrZXl3b3JkPkxvY29tb3Rpb24vKnBoeXNpb2xvZ3k8L2tleXdv
cmQ+PGtleXdvcmQ+Kk1vdG9yIEFjdGl2aXR5PC9rZXl3b3JkPjxrZXl3b3JkPk11c2NsZSwgU2tl
bGV0YWwvaW5uZXJ2YXRpb248L2tleXdvcmQ+PGtleXdvcmQ+UGFpbi8qcGh5c2lvcGF0aG9sb2d5
PC9rZXl3b3JkPjxrZXl3b3JkPlBvc3R1cmU8L2tleXdvcmQ+PGtleXdvcmQ+UHJvcHJpb2NlcHRp
b24vKnBoeXNpb2xvZ3k8L2tleXdvcmQ+PGtleXdvcmQ+UmF0czwva2V5d29yZD48a2V5d29yZD5S
YXRzLCBJbmJyZWQgRjM0NDwva2V5d29yZD48a2V5d29yZD5TY2lhdGljIE5lcnZlLyppbmp1cmll
cy9waHlzaW9sb2d5LypwaHlzaW9wYXRob2xvZ3k8L2tleXdvcmQ+PGtleXdvcmQ+VGltZSBGYWN0
b3JzPC9rZXl3b3JkPjxrZXl3b3JkPldhbGtpbmc8L2tleXdvcmQ+PC9rZXl3b3Jkcz48ZGF0ZXM+
PHllYXI+MTk5OTwveWVhcj48L2RhdGVzPjxpc2JuPjEwODUtOTQ4OSAoUHJpbnQpJiN4RDsxMDg1
LTk0ODkgKExpbmtpbmcpPC9pc2JuPjxhY2Nlc3Npb24tbnVtPjEwNjQyMDkzPC9hY2Nlc3Npb24t
bnVtPjx1cmxzPjxyZWxhdGVkLXVybHM+PHVybD5odHRwczovL3d3dy5uY2JpLm5sbS5uaWguZ292
L3B1Ym1lZC8xMDY0MjA5MzwvdXJsPjwvcmVsYXRlZC11cmxzPjwvdXJscz48L3JlY29yZD48L0Np
dGU+PENpdGU+PEF1dGhvcj5LYW5heWE8L0F1dGhvcj48WWVhcj4xOTk2PC9ZZWFyPjxSZWNOdW0+
MzM8L1JlY051bT48cmVjb3JkPjxyZWMtbnVtYmVyPjMzPC9yZWMtbnVtYmVyPjxmb3JlaWduLWtl
eXM+PGtleSBhcHA9IkVOIiBkYi1pZD0idGUwcHNlcjI3c3Zhc2FlMnRzNXhwdDJteDAyNTlzMmF4
ZWRkIiB0aW1lc3RhbXA9IjE1OTkxNjExMjQiIGd1aWQ9ImU2NWQwOWYxLTU5MmQtNGU3Ny1iZTEy
LWM3ODIyZTliZjBhZiI+MzM8L2tleT48L2ZvcmVpZ24ta2V5cz48cmVmLXR5cGUgbmFtZT0iSm91
cm5hbCBBcnRpY2xlIj4xNzwvcmVmLXR5cGU+PGNvbnRyaWJ1dG9ycz48YXV0aG9ycz48YXV0aG9y
PkthbmF5YSwgRi48L2F1dGhvcj48YXV0aG9yPkZpcnJlbGwsIEouIEMuPC9hdXRob3I+PGF1dGhv
cj5CcmVpZGVuYmFjaCwgVy4gQy48L2F1dGhvcj48L2F1dGhvcnM+PC9jb250cmlidXRvcnM+PGF1
dGgtYWRkcmVzcz5DaHJpc3RpbmUgTS4gS2xlaW5lcnQgSW5zdGl0dXRlIGZvciBIYW5kIGFuZCBN
aWNybyBTdXJnZXJ5LCBMb3Vpc3ZpbGxlLEt5LiwgVVNBLjwvYXV0aC1hZGRyZXNzPjx0aXRsZXM+
PHRpdGxlPlNjaWF0aWMgZnVuY3Rpb24gaW5kZXgsIG5lcnZlIGNvbmR1Y3Rpb24gdGVzdHMsIG11
c2NsZSBjb250cmFjdGlvbiwgYW5kIGF4b24gbW9ycGhvbWV0cnkgYXMgaW5kaWNhdG9ycyBvZiBy
ZWdlbmVyYXRpb248L3RpdGxlPjxzZWNvbmRhcnktdGl0bGU+UGxhc3QgUmVjb25zdHIgU3VyZzwv
c2Vjb25kYXJ5LXRpdGxlPjwvdGl0bGVzPjxwZXJpb2RpY2FsPjxmdWxsLXRpdGxlPlBsYXN0IFJl
Y29uc3RyIFN1cmc8L2Z1bGwtdGl0bGU+PC9wZXJpb2RpY2FsPjxwYWdlcz4xMjY0LTcxLCBkaXNj
dXNzaW9uIDEyNzItNDwvcGFnZXM+PHZvbHVtZT45ODwvdm9sdW1lPjxudW1iZXI+NzwvbnVtYmVy
PjxlZGl0aW9uPjE5OTYvMTIvMDE8L2VkaXRpb24+PGtleXdvcmRzPjxrZXl3b3JkPkFuaW1hbHM8
L2tleXdvcmQ+PGtleXdvcmQ+QXhvbnMvcGh5c2lvbG9neTwva2V5d29yZD48a2V5d29yZD5GZW1h
bGU8L2tleXdvcmQ+PGtleXdvcmQ+TGluZWFyIE1vZGVsczwva2V5d29yZD48a2V5d29yZD5NYXRo
ZW1hdGljczwva2V5d29yZD48a2V5d29yZD5NdXNjbGUgQ29udHJhY3Rpb24vcGh5c2lvbG9neTwv
a2V5d29yZD48a2V5d29yZD5OZXJ2ZSBSZWdlbmVyYXRpb24vKnBoeXNpb2xvZ3k8L2tleXdvcmQ+
PGtleXdvcmQ+TmV1cmFsIENvbmR1Y3Rpb248L2tleXdvcmQ+PGtleXdvcmQ+UmF0czwva2V5d29y
ZD48a2V5d29yZD5SYXRzLCBTcHJhZ3VlLURhd2xleTwva2V5d29yZD48a2V5d29yZD5TY2lhdGlj
IE5lcnZlL3BoeXNpb2xvZ3k8L2tleXdvcmQ+PC9rZXl3b3Jkcz48ZGF0ZXM+PHllYXI+MTk5Njwv
eWVhcj48cHViLWRhdGVzPjxkYXRlPkRlYzwvZGF0ZT48L3B1Yi1kYXRlcz48L2RhdGVzPjxpc2Ju
PjAwMzItMTA1MiAoUHJpbnQpJiN4RDswMDMyLTEwNTIgKExpbmtpbmcpPC9pc2JuPjxhY2Nlc3Np
b24tbnVtPjg5NDI5MTU8L2FjY2Vzc2lvbi1udW0+PHVybHM+PHJlbGF0ZWQtdXJscz48dXJsPmh0
dHBzOi8vd3d3Lm5jYmkubmxtLm5paC5nb3YvcHVibWVkLzg5NDI5MTU8L3VybD48L3JlbGF0ZWQt
dXJscz48L3VybHM+PGVsZWN0cm9uaWMtcmVzb3VyY2UtbnVtPjEwLjEwOTcvMDAwMDY1MzQtMTk5
NjEyMDAwLTAwMDIzPC9lbGVjdHJvbmljLXJlc291cmNlLW51bT48L3JlY29yZD48L0NpdGU+PC9F
bmROb3RlPn==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PEVuZE5vdGU+PENpdGU+PEF1dGhvcj5EZWxsb248L0F1dGhvcj48WWVhcj4xOTg5PC9ZZWFyPjxS
ZWNOdW0+Mjk8L1JlY051bT48RGlzcGxheVRleHQ+PHN0eWxlIGZhY2U9InN1cGVyc2NyaXB0Ij4x
NC0xODwvc3R5bGU+PC9EaXNwbGF5VGV4dD48cmVjb3JkPjxyZWMtbnVtYmVyPjI5PC9yZWMtbnVt
YmVyPjxmb3JlaWduLWtleXM+PGtleSBhcHA9IkVOIiBkYi1pZD0idGUwcHNlcjI3c3Zhc2FlMnRz
NXhwdDJteDAyNTlzMmF4ZWRkIiB0aW1lc3RhbXA9IjE1OTkwODEyNDgiIGd1aWQ9ImExOTE1ZmM0
LTI4ZGYtNDNhMC1iNmNiLWY5OWFiZGQ2Y2I1NiI+Mjk8L2tleT48L2ZvcmVpZ24ta2V5cz48cmVm
LXR5cGUgbmFtZT0iSm91cm5hbCBBcnRpY2xlIj4xNzwvcmVmLXR5cGU+PGNvbnRyaWJ1dG9ycz48
YXV0aG9ycz48YXV0aG9yPkRlbGxvbiwgQS4gTC48L2F1dGhvcj48YXV0aG9yPk1hY2tpbm5vbiwg
Uy4gRS48L2F1dGhvcj48L2F1dGhvcnM+PC9jb250cmlidXRvcnM+PGF1dGgtYWRkcmVzcz5EaXZp
c2lvbiBvZiBQbGFzdGljIFN1cmdlcnksIEpvaG5zIEhvcGtpbnMgVW5pdmVyc2l0eSwgQmFsdGlt
b3JlLCBNRC48L2F1dGgtYWRkcmVzcz48dGl0bGVzPjx0aXRsZT5TZWxlY3Rpb24gb2YgdGhlIGFw
cHJvcHJpYXRlIHBhcmFtZXRlciB0byBtZWFzdXJlIG5ldXJhbCByZWdlbmVyYXRpb248L3RpdGxl
PjxzZWNvbmRhcnktdGl0bGU+QW5uIFBsYXN0IFN1cmc8L3NlY29uZGFyeS10aXRsZT48L3RpdGxl
cz48cGVyaW9kaWNhbD48ZnVsbC10aXRsZT5Bbm4gUGxhc3QgU3VyZzwvZnVsbC10aXRsZT48L3Bl
cmlvZGljYWw+PHBhZ2VzPjE5Ny0yMDI8L3BhZ2VzPjx2b2x1bWU+MjM8L3ZvbHVtZT48bnVtYmVy
PjM8L251bWJlcj48ZWRpdGlvbj4xOTg5LzA5LzAxPC9lZGl0aW9uPjxrZXl3b3Jkcz48a2V5d29y
ZD5BY3Rpb24gUG90ZW50aWFsczwva2V5d29yZD48a2V5d29yZD5BbmltYWxzPC9rZXl3b3JkPjxr
ZXl3b3JkPk1hbGU8L2tleXdvcmQ+PGtleXdvcmQ+Kk5lcnZlIFJlZ2VuZXJhdGlvbjwva2V5d29y
ZD48a2V5d29yZD5OZXVyYWwgQ29uZHVjdGlvbjwva2V5d29yZD48a2V5d29yZD5SYXRzPC9rZXl3
b3JkPjxrZXl3b3JkPlJhdHMsIEluYnJlZCBTdHJhaW5zPC9rZXl3b3JkPjxrZXl3b3JkPlNjaWF0
aWMgTmVydmUvcGF0aG9sb2d5LypwaHlzaW9sb2d5PC9rZXl3b3JkPjwva2V5d29yZHM+PGRhdGVz
Pjx5ZWFyPjE5ODk8L3llYXI+PHB1Yi1kYXRlcz48ZGF0ZT5TZXA8L2RhdGU+PC9wdWItZGF0ZXM+
PC9kYXRlcz48aXNibj4wMTQ4LTcwNDMgKFByaW50KSYjeEQ7MDE0OC03MDQzIChMaW5raW5nKTwv
aXNibj48YWNjZXNzaW9uLW51bT4yNzgyODE4PC9hY2Nlc3Npb24tbnVtPjx1cmxzPjxyZWxhdGVk
LXVybHM+PHVybD5odHRwczovL3d3dy5uY2JpLm5sbS5uaWguZ292L3B1Ym1lZC8yNzgyODE4PC91
cmw+PC9yZWxhdGVkLXVybHM+PC91cmxzPjxlbGVjdHJvbmljLXJlc291cmNlLW51bT4xMC4xMDk3
LzAwMDAwNjM3LTE5ODkwOTAwMC0wMDAwMjwvZWxlY3Ryb25pYy1yZXNvdXJjZS1udW0+PC9yZWNv
cmQ+PC9DaXRlPjxDaXRlPjxBdXRob3I+TXVucm88L0F1dGhvcj48WWVhcj4xOTk4PC9ZZWFyPjxS
ZWNOdW0+MzA8L1JlY051bT48cmVjb3JkPjxyZWMtbnVtYmVyPjMwPC9yZWMtbnVtYmVyPjxmb3Jl
aWduLWtleXM+PGtleSBhcHA9IkVOIiBkYi1pZD0idGUwcHNlcjI3c3Zhc2FlMnRzNXhwdDJteDAy
NTlzMmF4ZWRkIiB0aW1lc3RhbXA9IjE1OTkwODEyNDgiIGd1aWQ9IjAwNGJiYTc3LTQ2MDEtNDU4
NS04YjI3LTI3MjIxZTg3NDI4MiI+MzA8L2tleT48L2ZvcmVpZ24ta2V5cz48cmVmLXR5cGUgbmFt
ZT0iSm91cm5hbCBBcnRpY2xlIj4xNzwvcmVmLXR5cGU+PGNvbnRyaWJ1dG9ycz48YXV0aG9ycz48
YXV0aG9yPk11bnJvLCBDLiBBLjwvYXV0aG9yPjxhdXRob3I+U3phbGFpLCBKLiBQLjwvYXV0aG9y
PjxhdXRob3I+TWFja2lubm9uLCBTLiBFLjwvYXV0aG9yPjxhdXRob3I+TWlkaGEsIFIuPC9hdXRo
b3I+PC9hdXRob3JzPjwvY29udHJpYnV0b3JzPjxhdXRoLWFkZHJlc3M+RGVwYXJ0bWVudCBvZiBT
dXJnZXJ5LCBTdW5ueWJyb29rIEhlYWx0aCBTY2llbmNlIENlbnRyZSwgVW5pdmVyc2l0eSBvZiBU
b3JvbnRvLCBOb3J0aCBZb3JrLCBPTiwgQ2FuYWRhLjwvYXV0aC1hZGRyZXNzPjx0aXRsZXM+PHRp
dGxlPkxhY2sgb2YgYXNzb2NpYXRpb24gYmV0d2VlbiBvdXRjb21lIG1lYXN1cmVzIG9mIG5lcnZl
IHJlZ2VuZXJhdGlvbjwvdGl0bGU+PHNlY29uZGFyeS10aXRsZT5NdXNjbGUgTmVydmU8L3NlY29u
ZGFyeS10aXRsZT48L3RpdGxlcz48cGVyaW9kaWNhbD48ZnVsbC10aXRsZT5NdXNjbGUgTmVydmU8
L2Z1bGwtdGl0bGU+PC9wZXJpb2RpY2FsPjxwYWdlcz4xMDk1LTc8L3BhZ2VzPjx2b2x1bWU+MjE8
L3ZvbHVtZT48bnVtYmVyPjg8L251bWJlcj48ZWRpdGlvbj4xOTk4LzA3LzA5PC9lZGl0aW9uPjxr
ZXl3b3Jkcz48a2V5d29yZD5BbmltYWxzPC9rZXl3b3JkPjxrZXl3b3JkPkVsZWN0cm9waHlzaW9s
b2d5PC9rZXl3b3JkPjxrZXl3b3JkPk1vdG9yIEFjdGl2aXR5LypwaHlzaW9sb2d5PC9rZXl3b3Jk
PjxrZXl3b3JkPk5lcnZlIFJlZ2VuZXJhdGlvbi8qcGh5c2lvbG9neTwva2V5d29yZD48a2V5d29y
ZD5QZXJpcGhlcmFsIE5lcnZvdXMgU3lzdGVtIERpc2Vhc2VzL3BhdGhvbG9neS8qcGh5c2lvcGF0
aG9sb2d5PC9rZXl3b3JkPjxrZXl3b3JkPlJhdHM8L2tleXdvcmQ+PGtleXdvcmQ+UmF0cywgSW5i
cmVkIExldzwva2V5d29yZD48a2V5d29yZD5UaWJpYWwgTmVydmUvKmluanVyaWVzL3BhdGhvbG9n
eS90cmFuc3BsYW50YXRpb248L2tleXdvcmQ+PGtleXdvcmQ+VHJlYXRtZW50IE91dGNvbWU8L2tl
eXdvcmQ+PGtleXdvcmQ+V2Fsa2luZy9waHlzaW9sb2d5PC9rZXl3b3JkPjwva2V5d29yZHM+PGRh
dGVzPjx5ZWFyPjE5OTg8L3llYXI+PHB1Yi1kYXRlcz48ZGF0ZT5BdWc8L2RhdGU+PC9wdWItZGF0
ZXM+PC9kYXRlcz48aXNibj4wMTQ4LTYzOVggKFByaW50KSYjeEQ7MDE0OC02MzlYIChMaW5raW5n
KTwvaXNibj48YWNjZXNzaW9uLW51bT45NjU1MTM0PC9hY2Nlc3Npb24tbnVtPjx1cmxzPjxyZWxh
dGVkLXVybHM+PHVybD5odHRwczovL3d3dy5uY2JpLm5sbS5uaWguZ292L3B1Ym1lZC85NjU1MTM0
PC91cmw+PC9yZWxhdGVkLXVybHM+PC91cmxzPjxlbGVjdHJvbmljLXJlc291cmNlLW51bT4xMC4x
MDAyLyhzaWNpKTEwOTctNDU5OCgxOTk4MDgpMjE6OCZsdDsxMDk1OjphaWQtbXVzMjAmZ3Q7My4w
LmNvOzItczwvZWxlY3Ryb25pYy1yZXNvdXJjZS1udW0+PC9yZWNvcmQ+PC9DaXRlPjxDaXRlPjxB
dXRob3I+VmFyZWphbzwvQXV0aG9yPjxZZWFyPjIwMDQ8L1llYXI+PFJlY051bT4zMjwvUmVjTnVt
PjxyZWNvcmQ+PHJlYy1udW1iZXI+MzI8L3JlYy1udW1iZXI+PGZvcmVpZ24ta2V5cz48a2V5IGFw
cD0iRU4iIGRiLWlkPSJ0ZTBwc2VyMjdzdmFzYWUydHM1eHB0Mm14MDI1OXMyYXhlZGQiIHRpbWVz
dGFtcD0iMTU5OTE2MTEyMyIgZ3VpZD0iMjRjOWZhNGItNTdiMS00ZjAxLTlmMWMtYTZiOWJiMDJj
OTNiIj4zMjwva2V5PjwvZm9yZWlnbi1rZXlzPjxyZWYtdHlwZSBuYW1lPSJKb3VybmFsIEFydGlj
bGUiPjE3PC9yZWYtdHlwZT48Y29udHJpYnV0b3JzPjxhdXRob3JzPjxhdXRob3I+VmFyZWphbywg
QS4gUy48L2F1dGhvcj48YXV0aG9yPk1lbG8tUGludG8sIFAuPC9hdXRob3I+PGF1dGhvcj5NZWVr
LCBNLiBGLjwvYXV0aG9yPjxhdXRob3I+RmlsaXBlLCBWLiBNLjwvYXV0aG9yPjxhdXRob3I+QnVs
YXMtQ3J1eiwgSi48L2F1dGhvcj48L2F1dGhvcnM+PC9jb250cmlidXRvcnM+PGF1dGgtYWRkcmVz
cz5EZXBhcnRtZW50IG9mIFBhdGhvbG9neSBhbmQgVmV0ZXJpbmFyeSBDbGluaWNzLCBDRVRBViwg
VW5pdmVyc2l0eSBvZiBUcmFzLW9zLU1vbnRlcyBlIEFsdG8gRG91cm8sIFAuTy4gQm94IDEwMTMs
IDUwMDEtOTExIFZpbGEgUmVhbCwgUG9ydHVnYWwuIGF2YXJlamFvQHV0YWQucHQ8L2F1dGgtYWRk
cmVzcz48dGl0bGVzPjx0aXRsZT5NZXRob2RzIGZvciB0aGUgZXhwZXJpbWVudGFsIGZ1bmN0aW9u
YWwgYXNzZXNzbWVudCBvZiByYXQgc2NpYXRpYyBuZXJ2ZSByZWdlbmVyYXRpb248L3RpdGxlPjxz
ZWNvbmRhcnktdGl0bGU+TmV1cm9sIFJlczwvc2Vjb25kYXJ5LXRpdGxlPjwvdGl0bGVzPjxwZXJp
b2RpY2FsPjxmdWxsLXRpdGxlPk5ldXJvbCBSZXM8L2Z1bGwtdGl0bGU+PC9wZXJpb2RpY2FsPjxw
YWdlcz4xODYtOTQ8L3BhZ2VzPjx2b2x1bWU+MjY8L3ZvbHVtZT48bnVtYmVyPjI8L251bWJlcj48
ZWRpdGlvbj4yMDA0LzA0LzEwPC9lZGl0aW9uPjxrZXl3b3Jkcz48a2V5d29yZD5BbmltYWxzPC9r
ZXl3b3JkPjxrZXl3b3JkPkJpb21lY2hhbmljYWwgUGhlbm9tZW5hL21ldGhvZHM8L2tleXdvcmQ+
PGtleXdvcmQ+TmVydmUgUmVnZW5lcmF0aW9uLypwaHlzaW9sb2d5PC9rZXl3b3JkPjxrZXl3b3Jk
PlJhdHM8L2tleXdvcmQ+PGtleXdvcmQ+UmVjb3Zlcnkgb2YgRnVuY3Rpb24vKnBoeXNpb2xvZ3k8
L2tleXdvcmQ+PGtleXdvcmQ+UmVzZWFyY2ggRGVzaWduL3N0YW5kYXJkczwva2V5d29yZD48a2V5
d29yZD5TY2lhdGljIE5lcnZlLyppbmp1cmllcy8qcGh5c2lvbG9neTwva2V5d29yZD48a2V5d29y
ZD5XYWxraW5nL3BoeXNpb2xvZ3k8L2tleXdvcmQ+PC9rZXl3b3Jkcz48ZGF0ZXM+PHllYXI+MjAw
NDwveWVhcj48cHViLWRhdGVzPjxkYXRlPk1hcjwvZGF0ZT48L3B1Yi1kYXRlcz48L2RhdGVzPjxp
c2JuPjAxNjEtNjQxMiAoUHJpbnQpJiN4RDswMTYxLTY0MTIgKExpbmtpbmcpPC9pc2JuPjxhY2Nl
c3Npb24tbnVtPjE1MDcyNjM4PC9hY2Nlc3Npb24tbnVtPjx1cmxzPjxyZWxhdGVkLXVybHM+PHVy
bD5odHRwczovL3d3dy5uY2JpLm5sbS5uaWguZ292L3B1Ym1lZC8xNTA3MjYzODwvdXJsPjwvcmVs
YXRlZC11cmxzPjwvdXJscz48ZWxlY3Ryb25pYy1yZXNvdXJjZS1udW0+MTAuMTE3OS8wMTYxNjQx
MDQyMjUwMTM4MzM8L2VsZWN0cm9uaWMtcmVzb3VyY2UtbnVtPjwvcmVjb3JkPjwvQ2l0ZT48Q2l0
ZT48QXV0aG9yPkhhZGxvY2s8L0F1dGhvcj48WWVhcj4xOTk5PC9ZZWFyPjxSZWNOdW0+MzQ8L1Jl
Y051bT48cmVjb3JkPjxyZWMtbnVtYmVyPjM0PC9yZWMtbnVtYmVyPjxmb3JlaWduLWtleXM+PGtl
eSBhcHA9IkVOIiBkYi1pZD0idGUwcHNlcjI3c3Zhc2FlMnRzNXhwdDJteDAyNTlzMmF4ZWRkIiB0
aW1lc3RhbXA9IjE1OTkxNjExMjQiIGd1aWQ9ImViZDRhNjAxLTQwMDQtNDg4Zi04Y2IwLWVjYjk3
MTc2ZjdhNiI+MzQ8L2tleT48L2ZvcmVpZ24ta2V5cz48cmVmLXR5cGUgbmFtZT0iSm91cm5hbCBB
cnRpY2xlIj4xNzwvcmVmLXR5cGU+PGNvbnRyaWJ1dG9ycz48YXV0aG9ycz48YXV0aG9yPkhhZGxv
Y2ssIFQuIEEuPC9hdXRob3I+PGF1dGhvcj5Lb2thLCBSLjwvYXV0aG9yPjxhdXRob3I+VmFjYW50
aSwgSi4gUC48L2F1dGhvcj48YXV0aG9yPkNoZW5leSwgTS4gTC48L2F1dGhvcj48L2F1dGhvcnM+
PC9jb250cmlidXRvcnM+PGF1dGgtYWRkcmVzcz5EZXBhcnRtZW50IG9mIE90b2xhcnluZ29sb2d5
LCBNYXNzYWNodXNldHRzIEV5ZSBhbmQgRWFyIEluZmlybWFyeSwgQm9zdG9uIDAyMTE0LCBVU0Eu
PC9hdXRoLWFkZHJlc3M+PHRpdGxlcz48dGl0bGU+QSBjb21wYXJpc29uIG9mIGFzc2Vzc21lbnRz
IG9mIGZ1bmN0aW9uYWwgcmVjb3ZlcnkgaW4gdGhlIHJhdDwvdGl0bGU+PHNlY29uZGFyeS10aXRs
ZT5KIFBlcmlwaGVyIE5lcnYgU3lzdDwvc2Vjb25kYXJ5LXRpdGxlPjwvdGl0bGVzPjxwZXJpb2Rp
Y2FsPjxmdWxsLXRpdGxlPkogUGVyaXBoZXIgTmVydiBTeXN0PC9mdWxsLXRpdGxlPjwvcGVyaW9k
aWNhbD48cGFnZXM+MjU4LTY0PC9wYWdlcz48dm9sdW1lPjQ8L3ZvbHVtZT48bnVtYmVyPjMtNDwv
bnVtYmVyPjxlZGl0aW9uPjIwMDAvMDEvMjE8L2VkaXRpb24+PGtleXdvcmRzPjxrZXl3b3JkPkFu
aW1hbHM8L2tleXdvcmQ+PGtleXdvcmQ+R2FpdC9waHlzaW9sb2d5PC9rZXl3b3JkPjxrZXl3b3Jk
PkhpbmRsaW1iPC9rZXl3b3JkPjxrZXl3b3JkPkxvY29tb3Rpb24vKnBoeXNpb2xvZ3k8L2tleXdv
cmQ+PGtleXdvcmQ+Kk1vdG9yIEFjdGl2aXR5PC9rZXl3b3JkPjxrZXl3b3JkPk11c2NsZSwgU2tl
bGV0YWwvaW5uZXJ2YXRpb248L2tleXdvcmQ+PGtleXdvcmQ+UGFpbi8qcGh5c2lvcGF0aG9sb2d5
PC9rZXl3b3JkPjxrZXl3b3JkPlBvc3R1cmU8L2tleXdvcmQ+PGtleXdvcmQ+UHJvcHJpb2NlcHRp
b24vKnBoeXNpb2xvZ3k8L2tleXdvcmQ+PGtleXdvcmQ+UmF0czwva2V5d29yZD48a2V5d29yZD5S
YXRzLCBJbmJyZWQgRjM0NDwva2V5d29yZD48a2V5d29yZD5TY2lhdGljIE5lcnZlLyppbmp1cmll
cy9waHlzaW9sb2d5LypwaHlzaW9wYXRob2xvZ3k8L2tleXdvcmQ+PGtleXdvcmQ+VGltZSBGYWN0
b3JzPC9rZXl3b3JkPjxrZXl3b3JkPldhbGtpbmc8L2tleXdvcmQ+PC9rZXl3b3Jkcz48ZGF0ZXM+
PHllYXI+MTk5OTwveWVhcj48L2RhdGVzPjxpc2JuPjEwODUtOTQ4OSAoUHJpbnQpJiN4RDsxMDg1
LTk0ODkgKExpbmtpbmcpPC9pc2JuPjxhY2Nlc3Npb24tbnVtPjEwNjQyMDkzPC9hY2Nlc3Npb24t
bnVtPjx1cmxzPjxyZWxhdGVkLXVybHM+PHVybD5odHRwczovL3d3dy5uY2JpLm5sbS5uaWguZ292
L3B1Ym1lZC8xMDY0MjA5MzwvdXJsPjwvcmVsYXRlZC11cmxzPjwvdXJscz48L3JlY29yZD48L0Np
dGU+PENpdGU+PEF1dGhvcj5LYW5heWE8L0F1dGhvcj48WWVhcj4xOTk2PC9ZZWFyPjxSZWNOdW0+
MzM8L1JlY051bT48cmVjb3JkPjxyZWMtbnVtYmVyPjMzPC9yZWMtbnVtYmVyPjxmb3JlaWduLWtl
eXM+PGtleSBhcHA9IkVOIiBkYi1pZD0idGUwcHNlcjI3c3Zhc2FlMnRzNXhwdDJteDAyNTlzMmF4
ZWRkIiB0aW1lc3RhbXA9IjE1OTkxNjExMjQiIGd1aWQ9ImU2NWQwOWYxLTU5MmQtNGU3Ny1iZTEy
LWM3ODIyZTliZjBhZiI+MzM8L2tleT48L2ZvcmVpZ24ta2V5cz48cmVmLXR5cGUgbmFtZT0iSm91
cm5hbCBBcnRpY2xlIj4xNzwvcmVmLXR5cGU+PGNvbnRyaWJ1dG9ycz48YXV0aG9ycz48YXV0aG9y
PkthbmF5YSwgRi48L2F1dGhvcj48YXV0aG9yPkZpcnJlbGwsIEouIEMuPC9hdXRob3I+PGF1dGhv
cj5CcmVpZGVuYmFjaCwgVy4gQy48L2F1dGhvcj48L2F1dGhvcnM+PC9jb250cmlidXRvcnM+PGF1
dGgtYWRkcmVzcz5DaHJpc3RpbmUgTS4gS2xlaW5lcnQgSW5zdGl0dXRlIGZvciBIYW5kIGFuZCBN
aWNybyBTdXJnZXJ5LCBMb3Vpc3ZpbGxlLEt5LiwgVVNBLjwvYXV0aC1hZGRyZXNzPjx0aXRsZXM+
PHRpdGxlPlNjaWF0aWMgZnVuY3Rpb24gaW5kZXgsIG5lcnZlIGNvbmR1Y3Rpb24gdGVzdHMsIG11
c2NsZSBjb250cmFjdGlvbiwgYW5kIGF4b24gbW9ycGhvbWV0cnkgYXMgaW5kaWNhdG9ycyBvZiBy
ZWdlbmVyYXRpb248L3RpdGxlPjxzZWNvbmRhcnktdGl0bGU+UGxhc3QgUmVjb25zdHIgU3VyZzwv
c2Vjb25kYXJ5LXRpdGxlPjwvdGl0bGVzPjxwZXJpb2RpY2FsPjxmdWxsLXRpdGxlPlBsYXN0IFJl
Y29uc3RyIFN1cmc8L2Z1bGwtdGl0bGU+PC9wZXJpb2RpY2FsPjxwYWdlcz4xMjY0LTcxLCBkaXNj
dXNzaW9uIDEyNzItNDwvcGFnZXM+PHZvbHVtZT45ODwvdm9sdW1lPjxudW1iZXI+NzwvbnVtYmVy
PjxlZGl0aW9uPjE5OTYvMTIvMDE8L2VkaXRpb24+PGtleXdvcmRzPjxrZXl3b3JkPkFuaW1hbHM8
L2tleXdvcmQ+PGtleXdvcmQ+QXhvbnMvcGh5c2lvbG9neTwva2V5d29yZD48a2V5d29yZD5GZW1h
bGU8L2tleXdvcmQ+PGtleXdvcmQ+TGluZWFyIE1vZGVsczwva2V5d29yZD48a2V5d29yZD5NYXRo
ZW1hdGljczwva2V5d29yZD48a2V5d29yZD5NdXNjbGUgQ29udHJhY3Rpb24vcGh5c2lvbG9neTwv
a2V5d29yZD48a2V5d29yZD5OZXJ2ZSBSZWdlbmVyYXRpb24vKnBoeXNpb2xvZ3k8L2tleXdvcmQ+
PGtleXdvcmQ+TmV1cmFsIENvbmR1Y3Rpb248L2tleXdvcmQ+PGtleXdvcmQ+UmF0czwva2V5d29y
ZD48a2V5d29yZD5SYXRzLCBTcHJhZ3VlLURhd2xleTwva2V5d29yZD48a2V5d29yZD5TY2lhdGlj
IE5lcnZlL3BoeXNpb2xvZ3k8L2tleXdvcmQ+PC9rZXl3b3Jkcz48ZGF0ZXM+PHllYXI+MTk5Njwv
eWVhcj48cHViLWRhdGVzPjxkYXRlPkRlYzwvZGF0ZT48L3B1Yi1kYXRlcz48L2RhdGVzPjxpc2Ju
PjAwMzItMTA1MiAoUHJpbnQpJiN4RDswMDMyLTEwNTIgKExpbmtpbmcpPC9pc2JuPjxhY2Nlc3Np
b24tbnVtPjg5NDI5MTU8L2FjY2Vzc2lvbi1udW0+PHVybHM+PHJlbGF0ZWQtdXJscz48dXJsPmh0
dHBzOi8vd3d3Lm5jYmkubmxtLm5paC5nb3YvcHVibWVkLzg5NDI5MTU8L3VybD48L3JlbGF0ZWQt
dXJscz48L3VybHM+PGVsZWN0cm9uaWMtcmVzb3VyY2UtbnVtPjEwLjEwOTcvMDAwMDY1MzQtMTk5
NjEyMDAwLTAwMDIzPC9lbGVjdHJvbmljLXJlc291cmNlLW51bT48L3JlY29yZD48L0NpdGU+PC9F
bmROb3RlPn==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3876C0" w:rsidRPr="006D3CAD">
        <w:rPr>
          <w:color w:val="auto"/>
        </w:rPr>
      </w:r>
      <w:r w:rsidR="003876C0" w:rsidRPr="006D3CAD">
        <w:rPr>
          <w:color w:val="auto"/>
        </w:rPr>
        <w:fldChar w:fldCharType="separate"/>
      </w:r>
      <w:r w:rsidR="0011237F" w:rsidRPr="006D3CAD">
        <w:rPr>
          <w:noProof/>
          <w:color w:val="auto"/>
          <w:vertAlign w:val="superscript"/>
        </w:rPr>
        <w:t>14-18</w:t>
      </w:r>
      <w:r w:rsidR="003876C0" w:rsidRPr="006D3CAD">
        <w:rPr>
          <w:color w:val="auto"/>
        </w:rPr>
        <w:fldChar w:fldCharType="end"/>
      </w:r>
      <w:r w:rsidR="00CC3E79" w:rsidRPr="006D3CAD">
        <w:rPr>
          <w:color w:val="auto"/>
        </w:rPr>
        <w:t xml:space="preserve">. </w:t>
      </w:r>
    </w:p>
    <w:p w14:paraId="140CF1F0" w14:textId="77777777" w:rsidR="00676925" w:rsidRPr="006D3CAD" w:rsidRDefault="00676925" w:rsidP="001E5602">
      <w:pPr>
        <w:contextualSpacing/>
        <w:rPr>
          <w:color w:val="auto"/>
        </w:rPr>
      </w:pPr>
    </w:p>
    <w:p w14:paraId="75062D8E" w14:textId="11BB3E9F" w:rsidR="00A76CAF" w:rsidRPr="006D3CAD" w:rsidRDefault="00676925" w:rsidP="001E5602">
      <w:pPr>
        <w:contextualSpacing/>
        <w:rPr>
          <w:color w:val="auto"/>
        </w:rPr>
      </w:pPr>
      <w:r w:rsidRPr="006D3CAD">
        <w:rPr>
          <w:color w:val="auto"/>
        </w:rPr>
        <w:t>Outcome</w:t>
      </w:r>
      <w:r w:rsidR="00FF42A4" w:rsidRPr="006D3CAD">
        <w:rPr>
          <w:color w:val="auto"/>
        </w:rPr>
        <w:t xml:space="preserve"> measures</w:t>
      </w:r>
      <w:r w:rsidRPr="006D3CAD">
        <w:rPr>
          <w:color w:val="auto"/>
        </w:rPr>
        <w:t xml:space="preserve"> to assess nerve regeneration</w:t>
      </w:r>
      <w:r w:rsidR="00E56299" w:rsidRPr="006D3CAD">
        <w:rPr>
          <w:color w:val="auto"/>
        </w:rPr>
        <w:t xml:space="preserve"> </w:t>
      </w:r>
      <w:r w:rsidR="006F3117" w:rsidRPr="006D3CAD">
        <w:rPr>
          <w:color w:val="auto"/>
        </w:rPr>
        <w:t>range from</w:t>
      </w:r>
      <w:r w:rsidR="00E56299" w:rsidRPr="006D3CAD">
        <w:rPr>
          <w:color w:val="auto"/>
        </w:rPr>
        <w:t xml:space="preserve"> electrophysiology </w:t>
      </w:r>
      <w:r w:rsidR="006F3117" w:rsidRPr="006D3CAD">
        <w:rPr>
          <w:color w:val="auto"/>
        </w:rPr>
        <w:t>to</w:t>
      </w:r>
      <w:r w:rsidR="00E56299" w:rsidRPr="006D3CAD">
        <w:rPr>
          <w:color w:val="auto"/>
        </w:rPr>
        <w:t xml:space="preserve"> histomorphometry</w:t>
      </w:r>
      <w:r w:rsidR="00DE064D" w:rsidRPr="006D3CAD">
        <w:rPr>
          <w:color w:val="auto"/>
        </w:rPr>
        <w:t xml:space="preserve">, but </w:t>
      </w:r>
      <w:r w:rsidR="00FF42A4" w:rsidRPr="006D3CAD">
        <w:rPr>
          <w:color w:val="auto"/>
        </w:rPr>
        <w:t xml:space="preserve">these </w:t>
      </w:r>
      <w:r w:rsidRPr="006D3CAD">
        <w:rPr>
          <w:color w:val="auto"/>
        </w:rPr>
        <w:t xml:space="preserve">methods </w:t>
      </w:r>
      <w:r w:rsidR="005575AA" w:rsidRPr="006D3CAD">
        <w:rPr>
          <w:color w:val="auto"/>
        </w:rPr>
        <w:t xml:space="preserve">imply a </w:t>
      </w:r>
      <w:r w:rsidR="00FF42A4" w:rsidRPr="006D3CAD">
        <w:rPr>
          <w:color w:val="auto"/>
        </w:rPr>
        <w:t>correlat</w:t>
      </w:r>
      <w:r w:rsidR="005575AA" w:rsidRPr="006D3CAD">
        <w:rPr>
          <w:color w:val="auto"/>
        </w:rPr>
        <w:t xml:space="preserve">ion but do not necessarily directly measure </w:t>
      </w:r>
      <w:r w:rsidR="00FF42A4" w:rsidRPr="006D3CAD">
        <w:rPr>
          <w:color w:val="auto"/>
        </w:rPr>
        <w:t>the return of motor function</w:t>
      </w:r>
      <w:r w:rsidR="003876C0" w:rsidRPr="006D3CAD">
        <w:rPr>
          <w:color w:val="auto"/>
        </w:rPr>
        <w:fldChar w:fldCharType="begin">
          <w:fldData xml:space="preserve">PEVuZE5vdGU+PENpdGU+PEF1dGhvcj5EZWxsb248L0F1dGhvcj48WWVhcj4xOTg5PC9ZZWFyPjxS
ZWNOdW0+Mjk8L1JlY051bT48RGlzcGxheVRleHQ+PHN0eWxlIGZhY2U9InN1cGVyc2NyaXB0Ij4x
NCwxNTwvc3R5bGU+PC9EaXNwbGF5VGV4dD48cmVjb3JkPjxyZWMtbnVtYmVyPjI5PC9yZWMtbnVt
YmVyPjxmb3JlaWduLWtleXM+PGtleSBhcHA9IkVOIiBkYi1pZD0idGUwcHNlcjI3c3Zhc2FlMnRz
NXhwdDJteDAyNTlzMmF4ZWRkIiB0aW1lc3RhbXA9IjE1OTkwODEyNDgiIGd1aWQ9ImExOTE1ZmM0
LTI4ZGYtNDNhMC1iNmNiLWY5OWFiZGQ2Y2I1NiI+Mjk8L2tleT48L2ZvcmVpZ24ta2V5cz48cmVm
LXR5cGUgbmFtZT0iSm91cm5hbCBBcnRpY2xlIj4xNzwvcmVmLXR5cGU+PGNvbnRyaWJ1dG9ycz48
YXV0aG9ycz48YXV0aG9yPkRlbGxvbiwgQS4gTC48L2F1dGhvcj48YXV0aG9yPk1hY2tpbm5vbiwg
Uy4gRS48L2F1dGhvcj48L2F1dGhvcnM+PC9jb250cmlidXRvcnM+PGF1dGgtYWRkcmVzcz5EaXZp
c2lvbiBvZiBQbGFzdGljIFN1cmdlcnksIEpvaG5zIEhvcGtpbnMgVW5pdmVyc2l0eSwgQmFsdGlt
b3JlLCBNRC48L2F1dGgtYWRkcmVzcz48dGl0bGVzPjx0aXRsZT5TZWxlY3Rpb24gb2YgdGhlIGFw
cHJvcHJpYXRlIHBhcmFtZXRlciB0byBtZWFzdXJlIG5ldXJhbCByZWdlbmVyYXRpb248L3RpdGxl
PjxzZWNvbmRhcnktdGl0bGU+QW5uIFBsYXN0IFN1cmc8L3NlY29uZGFyeS10aXRsZT48L3RpdGxl
cz48cGVyaW9kaWNhbD48ZnVsbC10aXRsZT5Bbm4gUGxhc3QgU3VyZzwvZnVsbC10aXRsZT48L3Bl
cmlvZGljYWw+PHBhZ2VzPjE5Ny0yMDI8L3BhZ2VzPjx2b2x1bWU+MjM8L3ZvbHVtZT48bnVtYmVy
PjM8L251bWJlcj48ZWRpdGlvbj4xOTg5LzA5LzAxPC9lZGl0aW9uPjxrZXl3b3Jkcz48a2V5d29y
ZD5BY3Rpb24gUG90ZW50aWFsczwva2V5d29yZD48a2V5d29yZD5BbmltYWxzPC9rZXl3b3JkPjxr
ZXl3b3JkPk1hbGU8L2tleXdvcmQ+PGtleXdvcmQ+Kk5lcnZlIFJlZ2VuZXJhdGlvbjwva2V5d29y
ZD48a2V5d29yZD5OZXVyYWwgQ29uZHVjdGlvbjwva2V5d29yZD48a2V5d29yZD5SYXRzPC9rZXl3
b3JkPjxrZXl3b3JkPlJhdHMsIEluYnJlZCBTdHJhaW5zPC9rZXl3b3JkPjxrZXl3b3JkPlNjaWF0
aWMgTmVydmUvcGF0aG9sb2d5LypwaHlzaW9sb2d5PC9rZXl3b3JkPjwva2V5d29yZHM+PGRhdGVz
Pjx5ZWFyPjE5ODk8L3llYXI+PHB1Yi1kYXRlcz48ZGF0ZT5TZXA8L2RhdGU+PC9wdWItZGF0ZXM+
PC9kYXRlcz48aXNibj4wMTQ4LTcwNDMgKFByaW50KSYjeEQ7MDE0OC03MDQzIChMaW5raW5nKTwv
aXNibj48YWNjZXNzaW9uLW51bT4yNzgyODE4PC9hY2Nlc3Npb24tbnVtPjx1cmxzPjxyZWxhdGVk
LXVybHM+PHVybD5odHRwczovL3d3dy5uY2JpLm5sbS5uaWguZ292L3B1Ym1lZC8yNzgyODE4PC91
cmw+PC9yZWxhdGVkLXVybHM+PC91cmxzPjxlbGVjdHJvbmljLXJlc291cmNlLW51bT4xMC4xMDk3
LzAwMDAwNjM3LTE5ODkwOTAwMC0wMDAwMjwvZWxlY3Ryb25pYy1yZXNvdXJjZS1udW0+PC9yZWNv
cmQ+PC9DaXRlPjxDaXRlPjxBdXRob3I+TXVucm88L0F1dGhvcj48WWVhcj4xOTk4PC9ZZWFyPjxS
ZWNOdW0+MzA8L1JlY051bT48cmVjb3JkPjxyZWMtbnVtYmVyPjMwPC9yZWMtbnVtYmVyPjxmb3Jl
aWduLWtleXM+PGtleSBhcHA9IkVOIiBkYi1pZD0idGUwcHNlcjI3c3Zhc2FlMnRzNXhwdDJteDAy
NTlzMmF4ZWRkIiB0aW1lc3RhbXA9IjE1OTkwODEyNDgiIGd1aWQ9IjAwNGJiYTc3LTQ2MDEtNDU4
NS04YjI3LTI3MjIxZTg3NDI4MiI+MzA8L2tleT48L2ZvcmVpZ24ta2V5cz48cmVmLXR5cGUgbmFt
ZT0iSm91cm5hbCBBcnRpY2xlIj4xNzwvcmVmLXR5cGU+PGNvbnRyaWJ1dG9ycz48YXV0aG9ycz48
YXV0aG9yPk11bnJvLCBDLiBBLjwvYXV0aG9yPjxhdXRob3I+U3phbGFpLCBKLiBQLjwvYXV0aG9y
PjxhdXRob3I+TWFja2lubm9uLCBTLiBFLjwvYXV0aG9yPjxhdXRob3I+TWlkaGEsIFIuPC9hdXRo
b3I+PC9hdXRob3JzPjwvY29udHJpYnV0b3JzPjxhdXRoLWFkZHJlc3M+RGVwYXJ0bWVudCBvZiBT
dXJnZXJ5LCBTdW5ueWJyb29rIEhlYWx0aCBTY2llbmNlIENlbnRyZSwgVW5pdmVyc2l0eSBvZiBU
b3JvbnRvLCBOb3J0aCBZb3JrLCBPTiwgQ2FuYWRhLjwvYXV0aC1hZGRyZXNzPjx0aXRsZXM+PHRp
dGxlPkxhY2sgb2YgYXNzb2NpYXRpb24gYmV0d2VlbiBvdXRjb21lIG1lYXN1cmVzIG9mIG5lcnZl
IHJlZ2VuZXJhdGlvbjwvdGl0bGU+PHNlY29uZGFyeS10aXRsZT5NdXNjbGUgTmVydmU8L3NlY29u
ZGFyeS10aXRsZT48L3RpdGxlcz48cGVyaW9kaWNhbD48ZnVsbC10aXRsZT5NdXNjbGUgTmVydmU8
L2Z1bGwtdGl0bGU+PC9wZXJpb2RpY2FsPjxwYWdlcz4xMDk1LTc8L3BhZ2VzPjx2b2x1bWU+MjE8
L3ZvbHVtZT48bnVtYmVyPjg8L251bWJlcj48ZWRpdGlvbj4xOTk4LzA3LzA5PC9lZGl0aW9uPjxr
ZXl3b3Jkcz48a2V5d29yZD5BbmltYWxzPC9rZXl3b3JkPjxrZXl3b3JkPkVsZWN0cm9waHlzaW9s
b2d5PC9rZXl3b3JkPjxrZXl3b3JkPk1vdG9yIEFjdGl2aXR5LypwaHlzaW9sb2d5PC9rZXl3b3Jk
PjxrZXl3b3JkPk5lcnZlIFJlZ2VuZXJhdGlvbi8qcGh5c2lvbG9neTwva2V5d29yZD48a2V5d29y
ZD5QZXJpcGhlcmFsIE5lcnZvdXMgU3lzdGVtIERpc2Vhc2VzL3BhdGhvbG9neS8qcGh5c2lvcGF0
aG9sb2d5PC9rZXl3b3JkPjxrZXl3b3JkPlJhdHM8L2tleXdvcmQ+PGtleXdvcmQ+UmF0cywgSW5i
cmVkIExldzwva2V5d29yZD48a2V5d29yZD5UaWJpYWwgTmVydmUvKmluanVyaWVzL3BhdGhvbG9n
eS90cmFuc3BsYW50YXRpb248L2tleXdvcmQ+PGtleXdvcmQ+VHJlYXRtZW50IE91dGNvbWU8L2tl
eXdvcmQ+PGtleXdvcmQ+V2Fsa2luZy9waHlzaW9sb2d5PC9rZXl3b3JkPjwva2V5d29yZHM+PGRh
dGVzPjx5ZWFyPjE5OTg8L3llYXI+PHB1Yi1kYXRlcz48ZGF0ZT5BdWc8L2RhdGU+PC9wdWItZGF0
ZXM+PC9kYXRlcz48aXNibj4wMTQ4LTYzOVggKFByaW50KSYjeEQ7MDE0OC02MzlYIChMaW5raW5n
KTwvaXNibj48YWNjZXNzaW9uLW51bT45NjU1MTM0PC9hY2Nlc3Npb24tbnVtPjx1cmxzPjxyZWxh
dGVkLXVybHM+PHVybD5odHRwczovL3d3dy5uY2JpLm5sbS5uaWguZ292L3B1Ym1lZC85NjU1MTM0
PC91cmw+PC9yZWxhdGVkLXVybHM+PC91cmxzPjxlbGVjdHJvbmljLXJlc291cmNlLW51bT4xMC4x
MDAyLyhzaWNpKTEwOTctNDU5OCgxOTk4MDgpMjE6OCZsdDsxMDk1OjphaWQtbXVzMjAmZ3Q7My4w
LmNvOzItczwvZWxlY3Ryb25pYy1yZXNvdXJjZS1udW0+PC9yZWNvcmQ+PC9DaXRlPjwvRW5kTm90
ZT5=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PEVuZE5vdGU+PENpdGU+PEF1dGhvcj5EZWxsb248L0F1dGhvcj48WWVhcj4xOTg5PC9ZZWFyPjxS
ZWNOdW0+Mjk8L1JlY051bT48RGlzcGxheVRleHQ+PHN0eWxlIGZhY2U9InN1cGVyc2NyaXB0Ij4x
NCwxNTwvc3R5bGU+PC9EaXNwbGF5VGV4dD48cmVjb3JkPjxyZWMtbnVtYmVyPjI5PC9yZWMtbnVt
YmVyPjxmb3JlaWduLWtleXM+PGtleSBhcHA9IkVOIiBkYi1pZD0idGUwcHNlcjI3c3Zhc2FlMnRz
NXhwdDJteDAyNTlzMmF4ZWRkIiB0aW1lc3RhbXA9IjE1OTkwODEyNDgiIGd1aWQ9ImExOTE1ZmM0
LTI4ZGYtNDNhMC1iNmNiLWY5OWFiZGQ2Y2I1NiI+Mjk8L2tleT48L2ZvcmVpZ24ta2V5cz48cmVm
LXR5cGUgbmFtZT0iSm91cm5hbCBBcnRpY2xlIj4xNzwvcmVmLXR5cGU+PGNvbnRyaWJ1dG9ycz48
YXV0aG9ycz48YXV0aG9yPkRlbGxvbiwgQS4gTC48L2F1dGhvcj48YXV0aG9yPk1hY2tpbm5vbiwg
Uy4gRS48L2F1dGhvcj48L2F1dGhvcnM+PC9jb250cmlidXRvcnM+PGF1dGgtYWRkcmVzcz5EaXZp
c2lvbiBvZiBQbGFzdGljIFN1cmdlcnksIEpvaG5zIEhvcGtpbnMgVW5pdmVyc2l0eSwgQmFsdGlt
b3JlLCBNRC48L2F1dGgtYWRkcmVzcz48dGl0bGVzPjx0aXRsZT5TZWxlY3Rpb24gb2YgdGhlIGFw
cHJvcHJpYXRlIHBhcmFtZXRlciB0byBtZWFzdXJlIG5ldXJhbCByZWdlbmVyYXRpb248L3RpdGxl
PjxzZWNvbmRhcnktdGl0bGU+QW5uIFBsYXN0IFN1cmc8L3NlY29uZGFyeS10aXRsZT48L3RpdGxl
cz48cGVyaW9kaWNhbD48ZnVsbC10aXRsZT5Bbm4gUGxhc3QgU3VyZzwvZnVsbC10aXRsZT48L3Bl
cmlvZGljYWw+PHBhZ2VzPjE5Ny0yMDI8L3BhZ2VzPjx2b2x1bWU+MjM8L3ZvbHVtZT48bnVtYmVy
PjM8L251bWJlcj48ZWRpdGlvbj4xOTg5LzA5LzAxPC9lZGl0aW9uPjxrZXl3b3Jkcz48a2V5d29y
ZD5BY3Rpb24gUG90ZW50aWFsczwva2V5d29yZD48a2V5d29yZD5BbmltYWxzPC9rZXl3b3JkPjxr
ZXl3b3JkPk1hbGU8L2tleXdvcmQ+PGtleXdvcmQ+Kk5lcnZlIFJlZ2VuZXJhdGlvbjwva2V5d29y
ZD48a2V5d29yZD5OZXVyYWwgQ29uZHVjdGlvbjwva2V5d29yZD48a2V5d29yZD5SYXRzPC9rZXl3
b3JkPjxrZXl3b3JkPlJhdHMsIEluYnJlZCBTdHJhaW5zPC9rZXl3b3JkPjxrZXl3b3JkPlNjaWF0
aWMgTmVydmUvcGF0aG9sb2d5LypwaHlzaW9sb2d5PC9rZXl3b3JkPjwva2V5d29yZHM+PGRhdGVz
Pjx5ZWFyPjE5ODk8L3llYXI+PHB1Yi1kYXRlcz48ZGF0ZT5TZXA8L2RhdGU+PC9wdWItZGF0ZXM+
PC9kYXRlcz48aXNibj4wMTQ4LTcwNDMgKFByaW50KSYjeEQ7MDE0OC03MDQzIChMaW5raW5nKTwv
aXNibj48YWNjZXNzaW9uLW51bT4yNzgyODE4PC9hY2Nlc3Npb24tbnVtPjx1cmxzPjxyZWxhdGVk
LXVybHM+PHVybD5odHRwczovL3d3dy5uY2JpLm5sbS5uaWguZ292L3B1Ym1lZC8yNzgyODE4PC91
cmw+PC9yZWxhdGVkLXVybHM+PC91cmxzPjxlbGVjdHJvbmljLXJlc291cmNlLW51bT4xMC4xMDk3
LzAwMDAwNjM3LTE5ODkwOTAwMC0wMDAwMjwvZWxlY3Ryb25pYy1yZXNvdXJjZS1udW0+PC9yZWNv
cmQ+PC9DaXRlPjxDaXRlPjxBdXRob3I+TXVucm88L0F1dGhvcj48WWVhcj4xOTk4PC9ZZWFyPjxS
ZWNOdW0+MzA8L1JlY051bT48cmVjb3JkPjxyZWMtbnVtYmVyPjMwPC9yZWMtbnVtYmVyPjxmb3Jl
aWduLWtleXM+PGtleSBhcHA9IkVOIiBkYi1pZD0idGUwcHNlcjI3c3Zhc2FlMnRzNXhwdDJteDAy
NTlzMmF4ZWRkIiB0aW1lc3RhbXA9IjE1OTkwODEyNDgiIGd1aWQ9IjAwNGJiYTc3LTQ2MDEtNDU4
NS04YjI3LTI3MjIxZTg3NDI4MiI+MzA8L2tleT48L2ZvcmVpZ24ta2V5cz48cmVmLXR5cGUgbmFt
ZT0iSm91cm5hbCBBcnRpY2xlIj4xNzwvcmVmLXR5cGU+PGNvbnRyaWJ1dG9ycz48YXV0aG9ycz48
YXV0aG9yPk11bnJvLCBDLiBBLjwvYXV0aG9yPjxhdXRob3I+U3phbGFpLCBKLiBQLjwvYXV0aG9y
PjxhdXRob3I+TWFja2lubm9uLCBTLiBFLjwvYXV0aG9yPjxhdXRob3I+TWlkaGEsIFIuPC9hdXRo
b3I+PC9hdXRob3JzPjwvY29udHJpYnV0b3JzPjxhdXRoLWFkZHJlc3M+RGVwYXJ0bWVudCBvZiBT
dXJnZXJ5LCBTdW5ueWJyb29rIEhlYWx0aCBTY2llbmNlIENlbnRyZSwgVW5pdmVyc2l0eSBvZiBU
b3JvbnRvLCBOb3J0aCBZb3JrLCBPTiwgQ2FuYWRhLjwvYXV0aC1hZGRyZXNzPjx0aXRsZXM+PHRp
dGxlPkxhY2sgb2YgYXNzb2NpYXRpb24gYmV0d2VlbiBvdXRjb21lIG1lYXN1cmVzIG9mIG5lcnZl
IHJlZ2VuZXJhdGlvbjwvdGl0bGU+PHNlY29uZGFyeS10aXRsZT5NdXNjbGUgTmVydmU8L3NlY29u
ZGFyeS10aXRsZT48L3RpdGxlcz48cGVyaW9kaWNhbD48ZnVsbC10aXRsZT5NdXNjbGUgTmVydmU8
L2Z1bGwtdGl0bGU+PC9wZXJpb2RpY2FsPjxwYWdlcz4xMDk1LTc8L3BhZ2VzPjx2b2x1bWU+MjE8
L3ZvbHVtZT48bnVtYmVyPjg8L251bWJlcj48ZWRpdGlvbj4xOTk4LzA3LzA5PC9lZGl0aW9uPjxr
ZXl3b3Jkcz48a2V5d29yZD5BbmltYWxzPC9rZXl3b3JkPjxrZXl3b3JkPkVsZWN0cm9waHlzaW9s
b2d5PC9rZXl3b3JkPjxrZXl3b3JkPk1vdG9yIEFjdGl2aXR5LypwaHlzaW9sb2d5PC9rZXl3b3Jk
PjxrZXl3b3JkPk5lcnZlIFJlZ2VuZXJhdGlvbi8qcGh5c2lvbG9neTwva2V5d29yZD48a2V5d29y
ZD5QZXJpcGhlcmFsIE5lcnZvdXMgU3lzdGVtIERpc2Vhc2VzL3BhdGhvbG9neS8qcGh5c2lvcGF0
aG9sb2d5PC9rZXl3b3JkPjxrZXl3b3JkPlJhdHM8L2tleXdvcmQ+PGtleXdvcmQ+UmF0cywgSW5i
cmVkIExldzwva2V5d29yZD48a2V5d29yZD5UaWJpYWwgTmVydmUvKmluanVyaWVzL3BhdGhvbG9n
eS90cmFuc3BsYW50YXRpb248L2tleXdvcmQ+PGtleXdvcmQ+VHJlYXRtZW50IE91dGNvbWU8L2tl
eXdvcmQ+PGtleXdvcmQ+V2Fsa2luZy9waHlzaW9sb2d5PC9rZXl3b3JkPjwva2V5d29yZHM+PGRh
dGVzPjx5ZWFyPjE5OTg8L3llYXI+PHB1Yi1kYXRlcz48ZGF0ZT5BdWc8L2RhdGU+PC9wdWItZGF0
ZXM+PC9kYXRlcz48aXNibj4wMTQ4LTYzOVggKFByaW50KSYjeEQ7MDE0OC02MzlYIChMaW5raW5n
KTwvaXNibj48YWNjZXNzaW9uLW51bT45NjU1MTM0PC9hY2Nlc3Npb24tbnVtPjx1cmxzPjxyZWxh
dGVkLXVybHM+PHVybD5odHRwczovL3d3dy5uY2JpLm5sbS5uaWguZ292L3B1Ym1lZC85NjU1MTM0
PC91cmw+PC9yZWxhdGVkLXVybHM+PC91cmxzPjxlbGVjdHJvbmljLXJlc291cmNlLW51bT4xMC4x
MDAyLyhzaWNpKTEwOTctNDU5OCgxOTk4MDgpMjE6OCZsdDsxMDk1OjphaWQtbXVzMjAmZ3Q7My4w
LmNvOzItczwvZWxlY3Ryb25pYy1yZXNvdXJjZS1udW0+PC9yZWNvcmQ+PC9DaXRlPjwvRW5kTm90
ZT5=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3876C0" w:rsidRPr="006D3CAD">
        <w:rPr>
          <w:color w:val="auto"/>
        </w:rPr>
      </w:r>
      <w:r w:rsidR="003876C0" w:rsidRPr="006D3CAD">
        <w:rPr>
          <w:color w:val="auto"/>
        </w:rPr>
        <w:fldChar w:fldCharType="separate"/>
      </w:r>
      <w:r w:rsidR="0011237F" w:rsidRPr="006D3CAD">
        <w:rPr>
          <w:noProof/>
          <w:color w:val="auto"/>
          <w:vertAlign w:val="superscript"/>
        </w:rPr>
        <w:t>14,15</w:t>
      </w:r>
      <w:r w:rsidR="003876C0" w:rsidRPr="006D3CAD">
        <w:rPr>
          <w:color w:val="auto"/>
        </w:rPr>
        <w:fldChar w:fldCharType="end"/>
      </w:r>
      <w:r w:rsidR="00FF42A4" w:rsidRPr="006D3CAD">
        <w:rPr>
          <w:color w:val="auto"/>
        </w:rPr>
        <w:t>. Regenerating nerve fibers might not make appropriate connections which can cause an overestimation of the number of functional connections</w:t>
      </w:r>
      <w:r w:rsidR="003876C0" w:rsidRPr="006D3CAD">
        <w:rPr>
          <w:color w:val="auto"/>
        </w:rPr>
        <w:fldChar w:fldCharType="begin">
          <w:fldData xml:space="preserve">PEVuZE5vdGU+PENpdGU+PEF1dGhvcj5OaWNob2xzPC9BdXRob3I+PFllYXI+MjAwNTwvWWVhcj48
UmVjTnVtPjM1PC9SZWNOdW0+PERpc3BsYXlUZXh0PjxzdHlsZSBmYWNlPSJzdXBlcnNjcmlwdCI+
MTQsMTUsMTksMjA8L3N0eWxlPjwvRGlzcGxheVRleHQ+PHJlY29yZD48cmVjLW51bWJlcj4zNTwv
cmVjLW51bWJlcj48Zm9yZWlnbi1rZXlzPjxrZXkgYXBwPSJFTiIgZGItaWQ9InRlMHBzZXIyN3N2
YXNhZTJ0czV4cHQybXgwMjU5czJheGVkZCIgdGltZXN0YW1wPSIxNTk5MTYxMTI1IiBndWlkPSIx
ODU4M2RiMi0xMWFkLTQ2MjctYTdmMS1iODRjYjQ4ZjNjNzgiPjM1PC9rZXk+PC9mb3JlaWduLWtl
eXM+PHJlZi10eXBlIG5hbWU9IkpvdXJuYWwgQXJ0aWNsZSI+MTc8L3JlZi10eXBlPjxjb250cmli
dXRvcnM+PGF1dGhvcnM+PGF1dGhvcj5OaWNob2xzLCBDLiBNLjwvYXV0aG9yPjxhdXRob3I+TXlj
a2F0eW4sIFQuIE0uPC9hdXRob3I+PGF1dGhvcj5SaWNrbWFuLCBTLiBSLjwvYXV0aG9yPjxhdXRo
b3I+Rm94LCBJLiBLLjwvYXV0aG9yPjxhdXRob3I+SGFkbG9jaywgVC48L2F1dGhvcj48YXV0aG9y
Pk1hY2tpbm5vbiwgUy4gRS48L2F1dGhvcj48L2F1dGhvcnM+PC9jb250cmlidXRvcnM+PGF1dGgt
YWRkcmVzcz5XYXNoaW5ndG9uIFVuaXZlcnNpdHkgU2Nob29sIG9mIE1lZGljaW5lLCBEaXZpc2lv
biBvZiBQbGFzdGljIGFuZCBSZWNvbnN0cnVjdGl2ZSBTdXJnZXJ5LCBDYW1wdXMgQm94IDgyMzgs
IFN0LiBMb3VpcywgTU8gNjMxMTAsIFVTQS48L2F1dGgtYWRkcmVzcz48dGl0bGVzPjx0aXRsZT5D
aG9vc2luZyB0aGUgY29ycmVjdCBmdW5jdGlvbmFsIGFzc2F5OiBhIGNvbXByZWhlbnNpdmUgYXNz
ZXNzbWVudCBvZiBmdW5jdGlvbmFsIHRlc3RzIGluIHRoZSByYXQ8L3RpdGxlPjxzZWNvbmRhcnkt
dGl0bGU+QmVoYXYgQnJhaW4gUmVzPC9zZWNvbmRhcnktdGl0bGU+PC90aXRsZXM+PHBlcmlvZGlj
YWw+PGZ1bGwtdGl0bGU+QmVoYXYgQnJhaW4gUmVzPC9mdWxsLXRpdGxlPjwvcGVyaW9kaWNhbD48
cGFnZXM+MTQzLTU4PC9wYWdlcz48dm9sdW1lPjE2Mzwvdm9sdW1lPjxudW1iZXI+MjwvbnVtYmVy
PjxlZGl0aW9uPjIwMDUvMDYvMjg8L2VkaXRpb24+PGtleXdvcmRzPjxrZXl3b3JkPkFuaW1hbHM8
L2tleXdvcmQ+PGtleXdvcmQ+QmlvbWVjaGFuaWNhbCBQaGVub21lbmEvbWV0aG9kczwva2V5d29y
ZD48a2V5d29yZD5FeHRyZW1pdGllcy9waHlzaW9wYXRob2xvZ3k8L2tleXdvcmQ+PGtleXdvcmQ+
SHVtYW5zPC9rZXl3b3JkPjxrZXl3b3JkPk5lcnZlIFJlZ2VuZXJhdGlvbi8qcGh5c2lvbG9neTwv
a2V5d29yZD48a2V5d29yZD5QZXJpcGhlcmFsIE5lcnZvdXMgU3lzdGVtIERpc2Vhc2VzLypwaHlz
aW9wYXRob2xvZ3k8L2tleXdvcmQ+PGtleXdvcmQ+UmF0czwva2V5d29yZD48a2V5d29yZD5SZWNv
dmVyeSBvZiBGdW5jdGlvbi8qcGh5c2lvbG9neTwva2V5d29yZD48a2V5d29yZD5TZW5zYXRpb24v
cGh5c2lvbG9neTwva2V5d29yZD48a2V5d29yZD5WaWJyaXNzYWUvaW5uZXJ2YXRpb24vcGh5c2lv
bG9neTwva2V5d29yZD48L2tleXdvcmRzPjxkYXRlcz48eWVhcj4yMDA1PC95ZWFyPjxwdWItZGF0
ZXM+PGRhdGU+U2VwIDg8L2RhdGU+PC9wdWItZGF0ZXM+PC9kYXRlcz48aXNibj4wMTY2LTQzMjgg
KFByaW50KSYjeEQ7MDE2Ni00MzI4IChMaW5raW5nKTwvaXNibj48YWNjZXNzaW9uLW51bT4xNTk3
OTE2ODwvYWNjZXNzaW9uLW51bT48dXJscz48cmVsYXRlZC11cmxzPjx1cmw+aHR0cHM6Ly93d3cu
bmNiaS5ubG0ubmloLmdvdi9wdWJtZWQvMTU5NzkxNjg8L3VybD48L3JlbGF0ZWQtdXJscz48L3Vy
bHM+PGVsZWN0cm9uaWMtcmVzb3VyY2UtbnVtPjEwLjEwMTYvai5iYnIuMjAwNS4wNS4wMDM8L2Vs
ZWN0cm9uaWMtcmVzb3VyY2UtbnVtPjwvcmVjb3JkPjwvQ2l0ZT48Q2l0ZT48QXV0aG9yPkRlbGxv
bjwvQXV0aG9yPjxZZWFyPjE5ODk8L1llYXI+PFJlY051bT4yOTwvUmVjTnVtPjxyZWNvcmQ+PHJl
Yy1udW1iZXI+Mjk8L3JlYy1udW1iZXI+PGZvcmVpZ24ta2V5cz48a2V5IGFwcD0iRU4iIGRiLWlk
PSJ0ZTBwc2VyMjdzdmFzYWUydHM1eHB0Mm14MDI1OXMyYXhlZGQiIHRpbWVzdGFtcD0iMTU5OTA4
MTI0OCIgZ3VpZD0iYTE5MTVmYzQtMjhkZi00M2EwLWI2Y2ItZjk5YWJkZDZjYjU2Ij4yOTwva2V5
PjwvZm9yZWlnbi1rZXlzPjxyZWYtdHlwZSBuYW1lPSJKb3VybmFsIEFydGljbGUiPjE3PC9yZWYt
dHlwZT48Y29udHJpYnV0b3JzPjxhdXRob3JzPjxhdXRob3I+RGVsbG9uLCBBLiBMLjwvYXV0aG9y
PjxhdXRob3I+TWFja2lubm9uLCBTLiBFLjwvYXV0aG9yPjwvYXV0aG9ycz48L2NvbnRyaWJ1dG9y
cz48YXV0aC1hZGRyZXNzPkRpdmlzaW9uIG9mIFBsYXN0aWMgU3VyZ2VyeSwgSm9obnMgSG9wa2lu
cyBVbml2ZXJzaXR5LCBCYWx0aW1vcmUsIE1ELjwvYXV0aC1hZGRyZXNzPjx0aXRsZXM+PHRpdGxl
PlNlbGVjdGlvbiBvZiB0aGUgYXBwcm9wcmlhdGUgcGFyYW1ldGVyIHRvIG1lYXN1cmUgbmV1cmFs
IHJlZ2VuZXJhdGlvbjwvdGl0bGU+PHNlY29uZGFyeS10aXRsZT5Bbm4gUGxhc3QgU3VyZzwvc2Vj
b25kYXJ5LXRpdGxlPjwvdGl0bGVzPjxwZXJpb2RpY2FsPjxmdWxsLXRpdGxlPkFubiBQbGFzdCBT
dXJnPC9mdWxsLXRpdGxlPjwvcGVyaW9kaWNhbD48cGFnZXM+MTk3LTIwMjwvcGFnZXM+PHZvbHVt
ZT4yMzwvdm9sdW1lPjxudW1iZXI+MzwvbnVtYmVyPjxlZGl0aW9uPjE5ODkvMDkvMDE8L2VkaXRp
b24+PGtleXdvcmRzPjxrZXl3b3JkPkFjdGlvbiBQb3RlbnRpYWxzPC9rZXl3b3JkPjxrZXl3b3Jk
PkFuaW1hbHM8L2tleXdvcmQ+PGtleXdvcmQ+TWFsZTwva2V5d29yZD48a2V5d29yZD4qTmVydmUg
UmVnZW5lcmF0aW9uPC9rZXl3b3JkPjxrZXl3b3JkPk5ldXJhbCBDb25kdWN0aW9uPC9rZXl3b3Jk
PjxrZXl3b3JkPlJhdHM8L2tleXdvcmQ+PGtleXdvcmQ+UmF0cywgSW5icmVkIFN0cmFpbnM8L2tl
eXdvcmQ+PGtleXdvcmQ+U2NpYXRpYyBOZXJ2ZS9wYXRob2xvZ3kvKnBoeXNpb2xvZ3k8L2tleXdv
cmQ+PC9rZXl3b3Jkcz48ZGF0ZXM+PHllYXI+MTk4OTwveWVhcj48cHViLWRhdGVzPjxkYXRlPlNl
cDwvZGF0ZT48L3B1Yi1kYXRlcz48L2RhdGVzPjxpc2JuPjAxNDgtNzA0MyAoUHJpbnQpJiN4RDsw
MTQ4LTcwNDMgKExpbmtpbmcpPC9pc2JuPjxhY2Nlc3Npb24tbnVtPjI3ODI4MTg8L2FjY2Vzc2lv
bi1udW0+PHVybHM+PHJlbGF0ZWQtdXJscz48dXJsPmh0dHBzOi8vd3d3Lm5jYmkubmxtLm5paC5n
b3YvcHVibWVkLzI3ODI4MTg8L3VybD48L3JlbGF0ZWQtdXJscz48L3VybHM+PGVsZWN0cm9uaWMt
cmVzb3VyY2UtbnVtPjEwLjEwOTcvMDAwMDA2MzctMTk4OTA5MDAwLTAwMDAyPC9lbGVjdHJvbmlj
LXJlc291cmNlLW51bT48L3JlY29yZD48L0NpdGU+PENpdGU+PEF1dGhvcj5UZXJ6aXM8L0F1dGhv
cj48WWVhcj4xOTg3PC9ZZWFyPjxSZWNOdW0+MzY8L1JlY051bT48cmVjb3JkPjxyZWMtbnVtYmVy
PjM2PC9yZWMtbnVtYmVyPjxmb3JlaWduLWtleXM+PGtleSBhcHA9IkVOIiBkYi1pZD0idGUwcHNl
cjI3c3Zhc2FlMnRzNXhwdDJteDAyNTlzMmF4ZWRkIiB0aW1lc3RhbXA9IjE1OTkxNjExMjUiIGd1
aWQ9ImM4MjczYjdjLWMwMDItNDJkYi05NjVhLTAxMjA4MjEzYzU1OCI+MzY8L2tleT48L2ZvcmVp
Z24ta2V5cz48cmVmLXR5cGUgbmFtZT0iSm91cm5hbCBBcnRpY2xlIj4xNzwvcmVmLXR5cGU+PGNv
bnRyaWJ1dG9ycz48YXV0aG9ycz48YXV0aG9yPlRlcnppcywgSi4gSy48L2F1dGhvcj48YXV0aG9y
PlNtaXRoLCBLLiBKLjwvYXV0aG9yPjwvYXV0aG9ycz48L2NvbnRyaWJ1dG9ycz48dGl0bGVzPjx0
aXRsZT5SZXBhaXIgb2Ygc2V2ZXJlZCBwZXJpcGhlcmFsIG5lcnZlczogY29tcGFyaXNvbiBvZiB0
aGUgJnF1b3Q7ZGUgTWVkaW5hY2VsaSZxdW90OyBhbmQgc3RhbmRhcmQgbWljcm9zdXR1cmUgbWV0
aG9kczwvdGl0bGU+PHNlY29uZGFyeS10aXRsZT5FeHAgTmV1cm9sPC9zZWNvbmRhcnktdGl0bGU+
PC90aXRsZXM+PHBlcmlvZGljYWw+PGZ1bGwtdGl0bGU+RXhwIE5ldXJvbDwvZnVsbC10aXRsZT48
L3BlcmlvZGljYWw+PHBhZ2VzPjY3Mi04MDwvcGFnZXM+PHZvbHVtZT45Njwvdm9sdW1lPjxudW1i
ZXI+MzwvbnVtYmVyPjxlZGl0aW9uPjE5ODcvMDYvMDE8L2VkaXRpb24+PGtleXdvcmRzPjxrZXl3
b3JkPkFuaW1hbHM8L2tleXdvcmQ+PGtleXdvcmQ+Q2VsbCBDb3VudDwva2V5d29yZD48a2V5d29y
ZD5EZW5lcnZhdGlvbjwva2V5d29yZD48a2V5d29yZD5NYWxlPC9rZXl3b3JkPjxrZXl3b3JkPk1p
Y3Jvc3VyZ2VyeS8qbWV0aG9kczwva2V5d29yZD48a2V5d29yZD5Nb3RvciBBY3Rpdml0eTwva2V5
d29yZD48a2V5d29yZD5NdXNjbGVzL3BoeXNpb2xvZ3k8L2tleXdvcmQ+PGtleXdvcmQ+TmVydmUg
Q3J1c2g8L2tleXdvcmQ+PGtleXdvcmQ+TmVydmUgRmliZXJzLCBNeWVsaW5hdGVkL3BoeXNpb2xv
Z3k8L2tleXdvcmQ+PGtleXdvcmQ+Kk5lcnZlIFJlZ2VuZXJhdGlvbjwva2V5d29yZD48a2V5d29y
ZD5QZXJpcGhlcmFsIE5lcnZlcy9waHlzaW9sb2d5LypzdXJnZXJ5PC9rZXl3b3JkPjxrZXl3b3Jk
PlJhdHM8L2tleXdvcmQ+PGtleXdvcmQ+UmF0cywgSW5icmVkIFN0cmFpbnM8L2tleXdvcmQ+PGtl
eXdvcmQ+U2NpYXRpYyBOZXJ2ZS9waHlzaW9sb2d5PC9rZXl3b3JkPjxrZXl3b3JkPipTdXR1cmUg
VGVjaG5pcXVlczwva2V5d29yZD48a2V5d29yZD5UaW1lIEZhY3RvcnM8L2tleXdvcmQ+PGtleXdv
cmQ+VG9lcy9waHlzaW9sb2d5PC9rZXl3b3JkPjwva2V5d29yZHM+PGRhdGVzPjx5ZWFyPjE5ODc8
L3llYXI+PHB1Yi1kYXRlcz48ZGF0ZT5KdW48L2RhdGU+PC9wdWItZGF0ZXM+PC9kYXRlcz48aXNi
bj4wMDE0LTQ4ODYgKFByaW50KSYjeEQ7MDAxNC00ODg2IChMaW5raW5nKTwvaXNibj48YWNjZXNz
aW9uLW51bT4zNTU2MjA0PC9hY2Nlc3Npb24tbnVtPjx1cmxzPjxyZWxhdGVkLXVybHM+PHVybD5o
dHRwczovL3d3dy5uY2JpLm5sbS5uaWguZ292L3B1Ym1lZC8zNTU2MjA0PC91cmw+PC9yZWxhdGVk
LXVybHM+PC91cmxzPjxlbGVjdHJvbmljLXJlc291cmNlLW51bT4xMC4xMDE2LzAwMTQtNDg4Nig4
Nyk5MDIyOC03PC9lbGVjdHJvbmljLXJlc291cmNlLW51bT48L3JlY29yZD48L0NpdGU+PENpdGU+
PEF1dGhvcj5NdW5ybzwvQXV0aG9yPjxZZWFyPjE5OTg8L1llYXI+PFJlY051bT4zMDwvUmVjTnVt
PjxyZWNvcmQ+PHJlYy1udW1iZXI+MzA8L3JlYy1udW1iZXI+PGZvcmVpZ24ta2V5cz48a2V5IGFw
cD0iRU4iIGRiLWlkPSJ0ZTBwc2VyMjdzdmFzYWUydHM1eHB0Mm14MDI1OXMyYXhlZGQiIHRpbWVz
dGFtcD0iMTU5OTA4MTI0OCIgZ3VpZD0iMDA0YmJhNzctNDYwMS00NTg1LThiMjctMjcyMjFlODc0
MjgyIj4zMDwva2V5PjwvZm9yZWlnbi1rZXlzPjxyZWYtdHlwZSBuYW1lPSJKb3VybmFsIEFydGlj
bGUiPjE3PC9yZWYtdHlwZT48Y29udHJpYnV0b3JzPjxhdXRob3JzPjxhdXRob3I+TXVucm8sIEMu
IEEuPC9hdXRob3I+PGF1dGhvcj5TemFsYWksIEouIFAuPC9hdXRob3I+PGF1dGhvcj5NYWNraW5u
b24sIFMuIEUuPC9hdXRob3I+PGF1dGhvcj5NaWRoYSwgUi48L2F1dGhvcj48L2F1dGhvcnM+PC9j
b250cmlidXRvcnM+PGF1dGgtYWRkcmVzcz5EZXBhcnRtZW50IG9mIFN1cmdlcnksIFN1bm55YnJv
b2sgSGVhbHRoIFNjaWVuY2UgQ2VudHJlLCBVbml2ZXJzaXR5IG9mIFRvcm9udG8sIE5vcnRoIFlv
cmssIE9OLCBDYW5hZGEuPC9hdXRoLWFkZHJlc3M+PHRpdGxlcz48dGl0bGU+TGFjayBvZiBhc3Nv
Y2lhdGlvbiBiZXR3ZWVuIG91dGNvbWUgbWVhc3VyZXMgb2YgbmVydmUgcmVnZW5lcmF0aW9uPC90
aXRsZT48c2Vjb25kYXJ5LXRpdGxlPk11c2NsZSBOZXJ2ZTwvc2Vjb25kYXJ5LXRpdGxlPjwvdGl0
bGVzPjxwZXJpb2RpY2FsPjxmdWxsLXRpdGxlPk11c2NsZSBOZXJ2ZTwvZnVsbC10aXRsZT48L3Bl
cmlvZGljYWw+PHBhZ2VzPjEwOTUtNzwvcGFnZXM+PHZvbHVtZT4yMTwvdm9sdW1lPjxudW1iZXI+
ODwvbnVtYmVyPjxlZGl0aW9uPjE5OTgvMDcvMDk8L2VkaXRpb24+PGtleXdvcmRzPjxrZXl3b3Jk
PkFuaW1hbHM8L2tleXdvcmQ+PGtleXdvcmQ+RWxlY3Ryb3BoeXNpb2xvZ3k8L2tleXdvcmQ+PGtl
eXdvcmQ+TW90b3IgQWN0aXZpdHkvKnBoeXNpb2xvZ3k8L2tleXdvcmQ+PGtleXdvcmQ+TmVydmUg
UmVnZW5lcmF0aW9uLypwaHlzaW9sb2d5PC9rZXl3b3JkPjxrZXl3b3JkPlBlcmlwaGVyYWwgTmVy
dm91cyBTeXN0ZW0gRGlzZWFzZXMvcGF0aG9sb2d5LypwaHlzaW9wYXRob2xvZ3k8L2tleXdvcmQ+
PGtleXdvcmQ+UmF0czwva2V5d29yZD48a2V5d29yZD5SYXRzLCBJbmJyZWQgTGV3PC9rZXl3b3Jk
PjxrZXl3b3JkPlRpYmlhbCBOZXJ2ZS8qaW5qdXJpZXMvcGF0aG9sb2d5L3RyYW5zcGxhbnRhdGlv
bjwva2V5d29yZD48a2V5d29yZD5UcmVhdG1lbnQgT3V0Y29tZTwva2V5d29yZD48a2V5d29yZD5X
YWxraW5nL3BoeXNpb2xvZ3k8L2tleXdvcmQ+PC9rZXl3b3Jkcz48ZGF0ZXM+PHllYXI+MTk5ODwv
eWVhcj48cHViLWRhdGVzPjxkYXRlPkF1ZzwvZGF0ZT48L3B1Yi1kYXRlcz48L2RhdGVzPjxpc2Ju
PjAxNDgtNjM5WCAoUHJpbnQpJiN4RDswMTQ4LTYzOVggKExpbmtpbmcpPC9pc2JuPjxhY2Nlc3Np
b24tbnVtPjk2NTUxMzQ8L2FjY2Vzc2lvbi1udW0+PHVybHM+PHJlbGF0ZWQtdXJscz48dXJsPmh0
dHBzOi8vd3d3Lm5jYmkubmxtLm5paC5nb3YvcHVibWVkLzk2NTUxMzQ8L3VybD48L3JlbGF0ZWQt
dXJscz48L3VybHM+PGVsZWN0cm9uaWMtcmVzb3VyY2UtbnVtPjEwLjEwMDIvKHNpY2kpMTA5Ny00
NTk4KDE5OTgwOCkyMTo4Jmx0OzEwOTU6OmFpZC1tdXMyMCZndDszLjAuY287Mi1zPC9lbGVjdHJv
bmljLXJlc291cmNlLW51bT48L3JlY29yZD48L0NpdGU+PC9FbmROb3RlPgB=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PEVuZE5vdGU+PENpdGU+PEF1dGhvcj5OaWNob2xzPC9BdXRob3I+PFllYXI+MjAwNTwvWWVhcj48
UmVjTnVtPjM1PC9SZWNOdW0+PERpc3BsYXlUZXh0PjxzdHlsZSBmYWNlPSJzdXBlcnNjcmlwdCI+
MTQsMTUsMTksMjA8L3N0eWxlPjwvRGlzcGxheVRleHQ+PHJlY29yZD48cmVjLW51bWJlcj4zNTwv
cmVjLW51bWJlcj48Zm9yZWlnbi1rZXlzPjxrZXkgYXBwPSJFTiIgZGItaWQ9InRlMHBzZXIyN3N2
YXNhZTJ0czV4cHQybXgwMjU5czJheGVkZCIgdGltZXN0YW1wPSIxNTk5MTYxMTI1IiBndWlkPSIx
ODU4M2RiMi0xMWFkLTQ2MjctYTdmMS1iODRjYjQ4ZjNjNzgiPjM1PC9rZXk+PC9mb3JlaWduLWtl
eXM+PHJlZi10eXBlIG5hbWU9IkpvdXJuYWwgQXJ0aWNsZSI+MTc8L3JlZi10eXBlPjxjb250cmli
dXRvcnM+PGF1dGhvcnM+PGF1dGhvcj5OaWNob2xzLCBDLiBNLjwvYXV0aG9yPjxhdXRob3I+TXlj
a2F0eW4sIFQuIE0uPC9hdXRob3I+PGF1dGhvcj5SaWNrbWFuLCBTLiBSLjwvYXV0aG9yPjxhdXRo
b3I+Rm94LCBJLiBLLjwvYXV0aG9yPjxhdXRob3I+SGFkbG9jaywgVC48L2F1dGhvcj48YXV0aG9y
Pk1hY2tpbm5vbiwgUy4gRS48L2F1dGhvcj48L2F1dGhvcnM+PC9jb250cmlidXRvcnM+PGF1dGgt
YWRkcmVzcz5XYXNoaW5ndG9uIFVuaXZlcnNpdHkgU2Nob29sIG9mIE1lZGljaW5lLCBEaXZpc2lv
biBvZiBQbGFzdGljIGFuZCBSZWNvbnN0cnVjdGl2ZSBTdXJnZXJ5LCBDYW1wdXMgQm94IDgyMzgs
IFN0LiBMb3VpcywgTU8gNjMxMTAsIFVTQS48L2F1dGgtYWRkcmVzcz48dGl0bGVzPjx0aXRsZT5D
aG9vc2luZyB0aGUgY29ycmVjdCBmdW5jdGlvbmFsIGFzc2F5OiBhIGNvbXByZWhlbnNpdmUgYXNz
ZXNzbWVudCBvZiBmdW5jdGlvbmFsIHRlc3RzIGluIHRoZSByYXQ8L3RpdGxlPjxzZWNvbmRhcnkt
dGl0bGU+QmVoYXYgQnJhaW4gUmVzPC9zZWNvbmRhcnktdGl0bGU+PC90aXRsZXM+PHBlcmlvZGlj
YWw+PGZ1bGwtdGl0bGU+QmVoYXYgQnJhaW4gUmVzPC9mdWxsLXRpdGxlPjwvcGVyaW9kaWNhbD48
cGFnZXM+MTQzLTU4PC9wYWdlcz48dm9sdW1lPjE2Mzwvdm9sdW1lPjxudW1iZXI+MjwvbnVtYmVy
PjxlZGl0aW9uPjIwMDUvMDYvMjg8L2VkaXRpb24+PGtleXdvcmRzPjxrZXl3b3JkPkFuaW1hbHM8
L2tleXdvcmQ+PGtleXdvcmQ+QmlvbWVjaGFuaWNhbCBQaGVub21lbmEvbWV0aG9kczwva2V5d29y
ZD48a2V5d29yZD5FeHRyZW1pdGllcy9waHlzaW9wYXRob2xvZ3k8L2tleXdvcmQ+PGtleXdvcmQ+
SHVtYW5zPC9rZXl3b3JkPjxrZXl3b3JkPk5lcnZlIFJlZ2VuZXJhdGlvbi8qcGh5c2lvbG9neTwv
a2V5d29yZD48a2V5d29yZD5QZXJpcGhlcmFsIE5lcnZvdXMgU3lzdGVtIERpc2Vhc2VzLypwaHlz
aW9wYXRob2xvZ3k8L2tleXdvcmQ+PGtleXdvcmQ+UmF0czwva2V5d29yZD48a2V5d29yZD5SZWNv
dmVyeSBvZiBGdW5jdGlvbi8qcGh5c2lvbG9neTwva2V5d29yZD48a2V5d29yZD5TZW5zYXRpb24v
cGh5c2lvbG9neTwva2V5d29yZD48a2V5d29yZD5WaWJyaXNzYWUvaW5uZXJ2YXRpb24vcGh5c2lv
bG9neTwva2V5d29yZD48L2tleXdvcmRzPjxkYXRlcz48eWVhcj4yMDA1PC95ZWFyPjxwdWItZGF0
ZXM+PGRhdGU+U2VwIDg8L2RhdGU+PC9wdWItZGF0ZXM+PC9kYXRlcz48aXNibj4wMTY2LTQzMjgg
KFByaW50KSYjeEQ7MDE2Ni00MzI4IChMaW5raW5nKTwvaXNibj48YWNjZXNzaW9uLW51bT4xNTk3
OTE2ODwvYWNjZXNzaW9uLW51bT48dXJscz48cmVsYXRlZC11cmxzPjx1cmw+aHR0cHM6Ly93d3cu
bmNiaS5ubG0ubmloLmdvdi9wdWJtZWQvMTU5NzkxNjg8L3VybD48L3JlbGF0ZWQtdXJscz48L3Vy
bHM+PGVsZWN0cm9uaWMtcmVzb3VyY2UtbnVtPjEwLjEwMTYvai5iYnIuMjAwNS4wNS4wMDM8L2Vs
ZWN0cm9uaWMtcmVzb3VyY2UtbnVtPjwvcmVjb3JkPjwvQ2l0ZT48Q2l0ZT48QXV0aG9yPkRlbGxv
bjwvQXV0aG9yPjxZZWFyPjE5ODk8L1llYXI+PFJlY051bT4yOTwvUmVjTnVtPjxyZWNvcmQ+PHJl
Yy1udW1iZXI+Mjk8L3JlYy1udW1iZXI+PGZvcmVpZ24ta2V5cz48a2V5IGFwcD0iRU4iIGRiLWlk
PSJ0ZTBwc2VyMjdzdmFzYWUydHM1eHB0Mm14MDI1OXMyYXhlZGQiIHRpbWVzdGFtcD0iMTU5OTA4
MTI0OCIgZ3VpZD0iYTE5MTVmYzQtMjhkZi00M2EwLWI2Y2ItZjk5YWJkZDZjYjU2Ij4yOTwva2V5
PjwvZm9yZWlnbi1rZXlzPjxyZWYtdHlwZSBuYW1lPSJKb3VybmFsIEFydGljbGUiPjE3PC9yZWYt
dHlwZT48Y29udHJpYnV0b3JzPjxhdXRob3JzPjxhdXRob3I+RGVsbG9uLCBBLiBMLjwvYXV0aG9y
PjxhdXRob3I+TWFja2lubm9uLCBTLiBFLjwvYXV0aG9yPjwvYXV0aG9ycz48L2NvbnRyaWJ1dG9y
cz48YXV0aC1hZGRyZXNzPkRpdmlzaW9uIG9mIFBsYXN0aWMgU3VyZ2VyeSwgSm9obnMgSG9wa2lu
cyBVbml2ZXJzaXR5LCBCYWx0aW1vcmUsIE1ELjwvYXV0aC1hZGRyZXNzPjx0aXRsZXM+PHRpdGxl
PlNlbGVjdGlvbiBvZiB0aGUgYXBwcm9wcmlhdGUgcGFyYW1ldGVyIHRvIG1lYXN1cmUgbmV1cmFs
IHJlZ2VuZXJhdGlvbjwvdGl0bGU+PHNlY29uZGFyeS10aXRsZT5Bbm4gUGxhc3QgU3VyZzwvc2Vj
b25kYXJ5LXRpdGxlPjwvdGl0bGVzPjxwZXJpb2RpY2FsPjxmdWxsLXRpdGxlPkFubiBQbGFzdCBT
dXJnPC9mdWxsLXRpdGxlPjwvcGVyaW9kaWNhbD48cGFnZXM+MTk3LTIwMjwvcGFnZXM+PHZvbHVt
ZT4yMzwvdm9sdW1lPjxudW1iZXI+MzwvbnVtYmVyPjxlZGl0aW9uPjE5ODkvMDkvMDE8L2VkaXRp
b24+PGtleXdvcmRzPjxrZXl3b3JkPkFjdGlvbiBQb3RlbnRpYWxzPC9rZXl3b3JkPjxrZXl3b3Jk
PkFuaW1hbHM8L2tleXdvcmQ+PGtleXdvcmQ+TWFsZTwva2V5d29yZD48a2V5d29yZD4qTmVydmUg
UmVnZW5lcmF0aW9uPC9rZXl3b3JkPjxrZXl3b3JkPk5ldXJhbCBDb25kdWN0aW9uPC9rZXl3b3Jk
PjxrZXl3b3JkPlJhdHM8L2tleXdvcmQ+PGtleXdvcmQ+UmF0cywgSW5icmVkIFN0cmFpbnM8L2tl
eXdvcmQ+PGtleXdvcmQ+U2NpYXRpYyBOZXJ2ZS9wYXRob2xvZ3kvKnBoeXNpb2xvZ3k8L2tleXdv
cmQ+PC9rZXl3b3Jkcz48ZGF0ZXM+PHllYXI+MTk4OTwveWVhcj48cHViLWRhdGVzPjxkYXRlPlNl
cDwvZGF0ZT48L3B1Yi1kYXRlcz48L2RhdGVzPjxpc2JuPjAxNDgtNzA0MyAoUHJpbnQpJiN4RDsw
MTQ4LTcwNDMgKExpbmtpbmcpPC9pc2JuPjxhY2Nlc3Npb24tbnVtPjI3ODI4MTg8L2FjY2Vzc2lv
bi1udW0+PHVybHM+PHJlbGF0ZWQtdXJscz48dXJsPmh0dHBzOi8vd3d3Lm5jYmkubmxtLm5paC5n
b3YvcHVibWVkLzI3ODI4MTg8L3VybD48L3JlbGF0ZWQtdXJscz48L3VybHM+PGVsZWN0cm9uaWMt
cmVzb3VyY2UtbnVtPjEwLjEwOTcvMDAwMDA2MzctMTk4OTA5MDAwLTAwMDAyPC9lbGVjdHJvbmlj
LXJlc291cmNlLW51bT48L3JlY29yZD48L0NpdGU+PENpdGU+PEF1dGhvcj5UZXJ6aXM8L0F1dGhv
cj48WWVhcj4xOTg3PC9ZZWFyPjxSZWNOdW0+MzY8L1JlY051bT48cmVjb3JkPjxyZWMtbnVtYmVy
PjM2PC9yZWMtbnVtYmVyPjxmb3JlaWduLWtleXM+PGtleSBhcHA9IkVOIiBkYi1pZD0idGUwcHNl
cjI3c3Zhc2FlMnRzNXhwdDJteDAyNTlzMmF4ZWRkIiB0aW1lc3RhbXA9IjE1OTkxNjExMjUiIGd1
aWQ9ImM4MjczYjdjLWMwMDItNDJkYi05NjVhLTAxMjA4MjEzYzU1OCI+MzY8L2tleT48L2ZvcmVp
Z24ta2V5cz48cmVmLXR5cGUgbmFtZT0iSm91cm5hbCBBcnRpY2xlIj4xNzwvcmVmLXR5cGU+PGNv
bnRyaWJ1dG9ycz48YXV0aG9ycz48YXV0aG9yPlRlcnppcywgSi4gSy48L2F1dGhvcj48YXV0aG9y
PlNtaXRoLCBLLiBKLjwvYXV0aG9yPjwvYXV0aG9ycz48L2NvbnRyaWJ1dG9ycz48dGl0bGVzPjx0
aXRsZT5SZXBhaXIgb2Ygc2V2ZXJlZCBwZXJpcGhlcmFsIG5lcnZlczogY29tcGFyaXNvbiBvZiB0
aGUgJnF1b3Q7ZGUgTWVkaW5hY2VsaSZxdW90OyBhbmQgc3RhbmRhcmQgbWljcm9zdXR1cmUgbWV0
aG9kczwvdGl0bGU+PHNlY29uZGFyeS10aXRsZT5FeHAgTmV1cm9sPC9zZWNvbmRhcnktdGl0bGU+
PC90aXRsZXM+PHBlcmlvZGljYWw+PGZ1bGwtdGl0bGU+RXhwIE5ldXJvbDwvZnVsbC10aXRsZT48
L3BlcmlvZGljYWw+PHBhZ2VzPjY3Mi04MDwvcGFnZXM+PHZvbHVtZT45Njwvdm9sdW1lPjxudW1i
ZXI+MzwvbnVtYmVyPjxlZGl0aW9uPjE5ODcvMDYvMDE8L2VkaXRpb24+PGtleXdvcmRzPjxrZXl3
b3JkPkFuaW1hbHM8L2tleXdvcmQ+PGtleXdvcmQ+Q2VsbCBDb3VudDwva2V5d29yZD48a2V5d29y
ZD5EZW5lcnZhdGlvbjwva2V5d29yZD48a2V5d29yZD5NYWxlPC9rZXl3b3JkPjxrZXl3b3JkPk1p
Y3Jvc3VyZ2VyeS8qbWV0aG9kczwva2V5d29yZD48a2V5d29yZD5Nb3RvciBBY3Rpdml0eTwva2V5
d29yZD48a2V5d29yZD5NdXNjbGVzL3BoeXNpb2xvZ3k8L2tleXdvcmQ+PGtleXdvcmQ+TmVydmUg
Q3J1c2g8L2tleXdvcmQ+PGtleXdvcmQ+TmVydmUgRmliZXJzLCBNeWVsaW5hdGVkL3BoeXNpb2xv
Z3k8L2tleXdvcmQ+PGtleXdvcmQ+Kk5lcnZlIFJlZ2VuZXJhdGlvbjwva2V5d29yZD48a2V5d29y
ZD5QZXJpcGhlcmFsIE5lcnZlcy9waHlzaW9sb2d5LypzdXJnZXJ5PC9rZXl3b3JkPjxrZXl3b3Jk
PlJhdHM8L2tleXdvcmQ+PGtleXdvcmQ+UmF0cywgSW5icmVkIFN0cmFpbnM8L2tleXdvcmQ+PGtl
eXdvcmQ+U2NpYXRpYyBOZXJ2ZS9waHlzaW9sb2d5PC9rZXl3b3JkPjxrZXl3b3JkPipTdXR1cmUg
VGVjaG5pcXVlczwva2V5d29yZD48a2V5d29yZD5UaW1lIEZhY3RvcnM8L2tleXdvcmQ+PGtleXdv
cmQ+VG9lcy9waHlzaW9sb2d5PC9rZXl3b3JkPjwva2V5d29yZHM+PGRhdGVzPjx5ZWFyPjE5ODc8
L3llYXI+PHB1Yi1kYXRlcz48ZGF0ZT5KdW48L2RhdGU+PC9wdWItZGF0ZXM+PC9kYXRlcz48aXNi
bj4wMDE0LTQ4ODYgKFByaW50KSYjeEQ7MDAxNC00ODg2IChMaW5raW5nKTwvaXNibj48YWNjZXNz
aW9uLW51bT4zNTU2MjA0PC9hY2Nlc3Npb24tbnVtPjx1cmxzPjxyZWxhdGVkLXVybHM+PHVybD5o
dHRwczovL3d3dy5uY2JpLm5sbS5uaWguZ292L3B1Ym1lZC8zNTU2MjA0PC91cmw+PC9yZWxhdGVk
LXVybHM+PC91cmxzPjxlbGVjdHJvbmljLXJlc291cmNlLW51bT4xMC4xMDE2LzAwMTQtNDg4Nig4
Nyk5MDIyOC03PC9lbGVjdHJvbmljLXJlc291cmNlLW51bT48L3JlY29yZD48L0NpdGU+PENpdGU+
PEF1dGhvcj5NdW5ybzwvQXV0aG9yPjxZZWFyPjE5OTg8L1llYXI+PFJlY051bT4zMDwvUmVjTnVt
PjxyZWNvcmQ+PHJlYy1udW1iZXI+MzA8L3JlYy1udW1iZXI+PGZvcmVpZ24ta2V5cz48a2V5IGFw
cD0iRU4iIGRiLWlkPSJ0ZTBwc2VyMjdzdmFzYWUydHM1eHB0Mm14MDI1OXMyYXhlZGQiIHRpbWVz
dGFtcD0iMTU5OTA4MTI0OCIgZ3VpZD0iMDA0YmJhNzctNDYwMS00NTg1LThiMjctMjcyMjFlODc0
MjgyIj4zMDwva2V5PjwvZm9yZWlnbi1rZXlzPjxyZWYtdHlwZSBuYW1lPSJKb3VybmFsIEFydGlj
bGUiPjE3PC9yZWYtdHlwZT48Y29udHJpYnV0b3JzPjxhdXRob3JzPjxhdXRob3I+TXVucm8sIEMu
IEEuPC9hdXRob3I+PGF1dGhvcj5TemFsYWksIEouIFAuPC9hdXRob3I+PGF1dGhvcj5NYWNraW5u
b24sIFMuIEUuPC9hdXRob3I+PGF1dGhvcj5NaWRoYSwgUi48L2F1dGhvcj48L2F1dGhvcnM+PC9j
b250cmlidXRvcnM+PGF1dGgtYWRkcmVzcz5EZXBhcnRtZW50IG9mIFN1cmdlcnksIFN1bm55YnJv
b2sgSGVhbHRoIFNjaWVuY2UgQ2VudHJlLCBVbml2ZXJzaXR5IG9mIFRvcm9udG8sIE5vcnRoIFlv
cmssIE9OLCBDYW5hZGEuPC9hdXRoLWFkZHJlc3M+PHRpdGxlcz48dGl0bGU+TGFjayBvZiBhc3Nv
Y2lhdGlvbiBiZXR3ZWVuIG91dGNvbWUgbWVhc3VyZXMgb2YgbmVydmUgcmVnZW5lcmF0aW9uPC90
aXRsZT48c2Vjb25kYXJ5LXRpdGxlPk11c2NsZSBOZXJ2ZTwvc2Vjb25kYXJ5LXRpdGxlPjwvdGl0
bGVzPjxwZXJpb2RpY2FsPjxmdWxsLXRpdGxlPk11c2NsZSBOZXJ2ZTwvZnVsbC10aXRsZT48L3Bl
cmlvZGljYWw+PHBhZ2VzPjEwOTUtNzwvcGFnZXM+PHZvbHVtZT4yMTwvdm9sdW1lPjxudW1iZXI+
ODwvbnVtYmVyPjxlZGl0aW9uPjE5OTgvMDcvMDk8L2VkaXRpb24+PGtleXdvcmRzPjxrZXl3b3Jk
PkFuaW1hbHM8L2tleXdvcmQ+PGtleXdvcmQ+RWxlY3Ryb3BoeXNpb2xvZ3k8L2tleXdvcmQ+PGtl
eXdvcmQ+TW90b3IgQWN0aXZpdHkvKnBoeXNpb2xvZ3k8L2tleXdvcmQ+PGtleXdvcmQ+TmVydmUg
UmVnZW5lcmF0aW9uLypwaHlzaW9sb2d5PC9rZXl3b3JkPjxrZXl3b3JkPlBlcmlwaGVyYWwgTmVy
dm91cyBTeXN0ZW0gRGlzZWFzZXMvcGF0aG9sb2d5LypwaHlzaW9wYXRob2xvZ3k8L2tleXdvcmQ+
PGtleXdvcmQ+UmF0czwva2V5d29yZD48a2V5d29yZD5SYXRzLCBJbmJyZWQgTGV3PC9rZXl3b3Jk
PjxrZXl3b3JkPlRpYmlhbCBOZXJ2ZS8qaW5qdXJpZXMvcGF0aG9sb2d5L3RyYW5zcGxhbnRhdGlv
bjwva2V5d29yZD48a2V5d29yZD5UcmVhdG1lbnQgT3V0Y29tZTwva2V5d29yZD48a2V5d29yZD5X
YWxraW5nL3BoeXNpb2xvZ3k8L2tleXdvcmQ+PC9rZXl3b3Jkcz48ZGF0ZXM+PHllYXI+MTk5ODwv
eWVhcj48cHViLWRhdGVzPjxkYXRlPkF1ZzwvZGF0ZT48L3B1Yi1kYXRlcz48L2RhdGVzPjxpc2Ju
PjAxNDgtNjM5WCAoUHJpbnQpJiN4RDswMTQ4LTYzOVggKExpbmtpbmcpPC9pc2JuPjxhY2Nlc3Np
b24tbnVtPjk2NTUxMzQ8L2FjY2Vzc2lvbi1udW0+PHVybHM+PHJlbGF0ZWQtdXJscz48dXJsPmh0
dHBzOi8vd3d3Lm5jYmkubmxtLm5paC5nb3YvcHVibWVkLzk2NTUxMzQ8L3VybD48L3JlbGF0ZWQt
dXJscz48L3VybHM+PGVsZWN0cm9uaWMtcmVzb3VyY2UtbnVtPjEwLjEwMDIvKHNpY2kpMTA5Ny00
NTk4KDE5OTgwOCkyMTo4Jmx0OzEwOTU6OmFpZC1tdXMyMCZndDszLjAuY287Mi1zPC9lbGVjdHJv
bmljLXJlc291cmNlLW51bT48L3JlY29yZD48L0NpdGU+PC9FbmROb3RlPgB=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3876C0" w:rsidRPr="006D3CAD">
        <w:rPr>
          <w:color w:val="auto"/>
        </w:rPr>
      </w:r>
      <w:r w:rsidR="003876C0" w:rsidRPr="006D3CAD">
        <w:rPr>
          <w:color w:val="auto"/>
        </w:rPr>
        <w:fldChar w:fldCharType="separate"/>
      </w:r>
      <w:r w:rsidR="0011237F" w:rsidRPr="006D3CAD">
        <w:rPr>
          <w:noProof/>
          <w:color w:val="auto"/>
          <w:vertAlign w:val="superscript"/>
        </w:rPr>
        <w:t>14,15,19,20</w:t>
      </w:r>
      <w:r w:rsidR="003876C0" w:rsidRPr="006D3CAD">
        <w:rPr>
          <w:color w:val="auto"/>
        </w:rPr>
        <w:fldChar w:fldCharType="end"/>
      </w:r>
      <w:r w:rsidR="00FF42A4" w:rsidRPr="006D3CAD">
        <w:rPr>
          <w:color w:val="auto"/>
        </w:rPr>
        <w:t>. The best and clinically most relevant measurement to demonstrate correct reinnervation of end organs remains assessment of muscle function</w:t>
      </w:r>
      <w:r w:rsidR="002B3BA7" w:rsidRPr="006D3CAD">
        <w:rPr>
          <w:color w:val="auto"/>
        </w:rPr>
        <w:fldChar w:fldCharType="begin">
          <w:fldData xml:space="preserve">PEVuZE5vdGU+PENpdGU+PEF1dGhvcj5kZSBNZWRpbmFjZWxpPC9BdXRob3I+PFllYXI+MTk4Mjwv
WWVhcj48UmVjTnVtPjQwPC9SZWNOdW0+PERpc3BsYXlUZXh0PjxzdHlsZSBmYWNlPSJzdXBlcnNj
cmlwdCI+MjEtMjM8L3N0eWxlPjwvRGlzcGxheVRleHQ+PHJlY29yZD48cmVjLW51bWJlcj40MDwv
cmVjLW51bWJlcj48Zm9yZWlnbi1rZXlzPjxrZXkgYXBwPSJFTiIgZGItaWQ9InRlMHBzZXIyN3N2
YXNhZTJ0czV4cHQybXgwMjU5czJheGVkZCIgdGltZXN0YW1wPSIxNTk5MTYxMTI3IiBndWlkPSIy
MmY3MmQ0Zi1jMzI4LTRmMDYtYWIxNy1jMjg1MWNjOTZiM2YiPjQwPC9rZXk+PC9mb3JlaWduLWtl
eXM+PHJlZi10eXBlIG5hbWU9IkpvdXJuYWwgQXJ0aWNsZSI+MTc8L3JlZi10eXBlPjxjb250cmli
dXRvcnM+PGF1dGhvcnM+PGF1dGhvcj5kZSBNZWRpbmFjZWxpLCBMLjwvYXV0aG9yPjxhdXRob3I+
RnJlZWQsIFcuIEouPC9hdXRob3I+PGF1dGhvcj5XeWF0dCwgUi4gSi48L2F1dGhvcj48L2F1dGhv
cnM+PC9jb250cmlidXRvcnM+PHRpdGxlcz48dGl0bGU+QW4gaW5kZXggb2YgdGhlIGZ1bmN0aW9u
YWwgY29uZGl0aW9uIG9mIHJhdCBzY2lhdGljIG5lcnZlIGJhc2VkIG9uIG1lYXN1cmVtZW50cyBt
YWRlIGZyb20gd2Fsa2luZyB0cmFja3M8L3RpdGxlPjxzZWNvbmRhcnktdGl0bGU+RXhwIE5ldXJv
bDwvc2Vjb25kYXJ5LXRpdGxlPjwvdGl0bGVzPjxwZXJpb2RpY2FsPjxmdWxsLXRpdGxlPkV4cCBO
ZXVyb2w8L2Z1bGwtdGl0bGU+PC9wZXJpb2RpY2FsPjxwYWdlcz42MzQtNDM8L3BhZ2VzPjx2b2x1
bWU+Nzc8L3ZvbHVtZT48bnVtYmVyPjM8L251bWJlcj48ZWRpdGlvbj4xOTgyLzA5LzAxPC9lZGl0
aW9uPjxrZXl3b3Jkcz48a2V5d29yZD5BbmltYWxzPC9rZXl3b3JkPjxrZXl3b3JkPkV4dHJlbWl0
aWVzL3BoeXNpb2xvZ3k8L2tleXdvcmQ+PGtleXdvcmQ+KkdhaXQ8L2tleXdvcmQ+PGtleXdvcmQ+
KkxvY29tb3Rpb248L2tleXdvcmQ+PGtleXdvcmQ+UmF0czwva2V5d29yZD48a2V5d29yZD5TY2lh
dGljIE5lcnZlLypwaHlzaW9sb2d5PC9rZXl3b3JkPjxrZXl3b3JkPlRvZXMvcGh5c2lvbG9neTwv
a2V5d29yZD48L2tleXdvcmRzPjxkYXRlcz48eWVhcj4xOTgyPC95ZWFyPjxwdWItZGF0ZXM+PGRh
dGU+U2VwPC9kYXRlPjwvcHViLWRhdGVzPjwvZGF0ZXM+PGlzYm4+MDAxNC00ODg2IChQcmludCkm
I3hEOzAwMTQtNDg4NiAoTGlua2luZyk8L2lzYm4+PGFjY2Vzc2lvbi1udW0+NzExNzQ2NzwvYWNj
ZXNzaW9uLW51bT48dXJscz48cmVsYXRlZC11cmxzPjx1cmw+aHR0cHM6Ly93d3cubmNiaS5ubG0u
bmloLmdvdi9wdWJtZWQvNzExNzQ2NzwvdXJsPjwvcmVsYXRlZC11cmxzPjwvdXJscz48ZWxlY3Ry
b25pYy1yZXNvdXJjZS1udW0+MTAuMTAxNi8wMDE0LTQ4ODYoODIpOTAyMzQtNTwvZWxlY3Ryb25p
Yy1yZXNvdXJjZS1udW0+PC9yZWNvcmQ+PC9DaXRlPjxDaXRlPjxBdXRob3I+RG9pPC9BdXRob3I+
PFllYXI+MjAwMjwvWWVhcj48UmVjTnVtPjM4PC9SZWNOdW0+PHJlY29yZD48cmVjLW51bWJlcj4z
ODwvcmVjLW51bWJlcj48Zm9yZWlnbi1rZXlzPjxrZXkgYXBwPSJFTiIgZGItaWQ9InRlMHBzZXIy
N3N2YXNhZTJ0czV4cHQybXgwMjU5czJheGVkZCIgdGltZXN0YW1wPSIxNTk5MTYxMTI2IiBndWlk
PSJlOTAyMzEwZC03NDQ1LTQ3ZjktOTI2ZC0xNjc3MmIxZTBhZTkiPjM4PC9rZXk+PC9mb3JlaWdu
LWtleXM+PHJlZi10eXBlIG5hbWU9IkpvdXJuYWwgQXJ0aWNsZSI+MTc8L3JlZi10eXBlPjxjb250
cmlidXRvcnM+PGF1dGhvcnM+PGF1dGhvcj5Eb2ksIEsuPC9hdXRob3I+PGF1dGhvcj5IYXR0b3Jp
LCBZLjwvYXV0aG9yPjxhdXRob3I+VGFuLCBTLiBILjwvYXV0aG9yPjxhdXRob3I+RGhhd2FuLCBW
LjwvYXV0aG9yPjwvYXV0aG9ycz48L2NvbnRyaWJ1dG9ycz48YXV0aC1hZGRyZXNzPk9nb3JpIERh
aWljaGkgR2VuIEhvc3AsIERlcHQgT3J0aG9wZWQgU3VyZywgWWFtYWd1Y2hpIDc1NDAwMDIsIEph
cGFuPC9hdXRoLWFkZHJlc3M+PHRpdGxlcz48dGl0bGU+QmFzaWMgc2NpZW5jZSBiZWhpbmQgZnVu
Y3Rpb25pbmcgZnJlZSBtdXNjbGUgdHJhbnNwbGFudGF0aW9uPC90aXRsZT48c2Vjb25kYXJ5LXRp
dGxlPkNsaW5pY3MgaW4gUGxhc3RpYyBTdXJnZXJ5PC9zZWNvbmRhcnktdGl0bGU+PGFsdC10aXRs
ZT5DbGluIFBsYXN0IFN1cmc8L2FsdC10aXRsZT48L3RpdGxlcz48cGVyaW9kaWNhbD48ZnVsbC10
aXRsZT5DbGluaWNzIGluIFBsYXN0aWMgU3VyZ2VyeTwvZnVsbC10aXRsZT48YWJici0xPkNsaW4g
UGxhc3QgU3VyZzwvYWJici0xPjwvcGVyaW9kaWNhbD48YWx0LXBlcmlvZGljYWw+PGZ1bGwtdGl0
bGU+Q2xpbmljcyBpbiBQbGFzdGljIFN1cmdlcnk8L2Z1bGwtdGl0bGU+PGFiYnItMT5DbGluIFBs
YXN0IFN1cmc8L2FiYnItMT48L2FsdC1wZXJpb2RpY2FsPjxwYWdlcz40ODMtKzwvcGFnZXM+PHZv
bHVtZT4yOTwvdm9sdW1lPjxudW1iZXI+NDwvbnVtYmVyPjxrZXl3b3Jkcz48a2V5d29yZD5za2Vs
ZXRhbC1tdXNjbGU8L2tleXdvcmQ+PGtleXdvcmQ+aXNjaGVtaWE8L2tleXdvcmQ+PGtleXdvcmQ+
cmVjb25zdHJ1Y3Rpb248L2tleXdvcmQ+PGtleXdvcmQ+cmVwZXJmdXNpb248L2tleXdvcmQ+PGtl
eXdvcmQ+c3RyZW5ndGg8L2tleXdvcmQ+PGtleXdvcmQ+aW5qdXJ5PC9rZXl3b3JkPjxrZXl3b3Jk
PmVsYm93PC9rZXl3b3JkPjxrZXl3b3JkPm1vZGVsPC9rZXl3b3JkPjxrZXl3b3JkPmNyb3NzPC9r
ZXl3b3JkPjxrZXl3b3JkPnBvd2VyPC9rZXl3b3JkPjwva2V5d29yZHM+PGRhdGVzPjx5ZWFyPjIw
MDI8L3llYXI+PHB1Yi1kYXRlcz48ZGF0ZT5PY3Q8L2RhdGU+PC9wdWItZGF0ZXM+PC9kYXRlcz48
aXNibj4wMDk0LTEyOTg8L2lzYm4+PGFjY2Vzc2lvbi1udW0+V09TOjAwMDE3OTUxOTAwMDAwNDwv
YWNjZXNzaW9uLW51bT48dXJscz48cmVsYXRlZC11cmxzPjx1cmw+Jmx0O0dvIHRvIElTSSZndDs6
Ly9XT1M6MDAwMTc5NTE5MDAwMDA0PC91cmw+PC9yZWxhdGVkLXVybHM+PC91cmxzPjxsYW5ndWFn
ZT5FbmdsaXNoPC9sYW5ndWFnZT48L3JlY29yZD48L0NpdGU+PENpdGU+PEF1dGhvcj5WYXRoYW5h
PC9BdXRob3I+PFllYXI+MjAwNzwvWWVhcj48UmVjTnVtPjM5PC9SZWNOdW0+PHJlY29yZD48cmVj
LW51bWJlcj4zOTwvcmVjLW51bWJlcj48Zm9yZWlnbi1rZXlzPjxrZXkgYXBwPSJFTiIgZGItaWQ9
InRlMHBzZXIyN3N2YXNhZTJ0czV4cHQybXgwMjU5czJheGVkZCIgdGltZXN0YW1wPSIxNTk5MTYx
MTI3IiBndWlkPSIxM2MzNDRkOS05NzZiLTQ5MjQtYjI5Mi0xMWE5YTlhYzM1YjQiPjM5PC9rZXk+
PC9mb3JlaWduLWtleXM+PHJlZi10eXBlIG5hbWU9IkpvdXJuYWwgQXJ0aWNsZSI+MTc8L3JlZi10
eXBlPjxjb250cmlidXRvcnM+PGF1dGhvcnM+PGF1dGhvcj5WYXRoYW5hLCBULjwvYXV0aG9yPjxh
dXRob3I+TGFyc2VuLCBNLjwvYXV0aG9yPjxhdXRob3I+ZGUgUnVpdGVyLCBHLiBDLiBXLjwvYXV0
aG9yPjxhdXRob3I+QmlzaG9wLCBBLiBULjwvYXV0aG9yPjxhdXRob3I+U3Bpbm5lciwgUi4gSi48
L2F1dGhvcj48YXV0aG9yPlNoaW4sIEEuIFkuPC9hdXRob3I+PC9hdXRob3JzPjwvY29udHJpYnV0
b3JzPjxhdXRoLWFkZHJlc3M+TWFoaWRvbCBVbml2LCBTaXJpcmFqIEhvc3AsIERlcHQgT3J0aG9w
ZWQsIEJhbmdrb2sgMTA3MDAsIFRoYWlsYW5kJiN4RDtNYXlvIENsaW4sIERlcHQgT3J0aG9wZWQs
IFJvY2hlc3RlciwgTU4gVVNBJiN4RDtNYXlvIENsaW4sIERlcHQgTmV1cm9sIFN1cmcsIFJvY2hl
c3RlciwgTU4gVVNBPC9hdXRoLWFkZHJlc3M+PHRpdGxlcz48dGl0bGU+QW4gQW5hdG9taWMgc3R1
ZHkgb2YgdGhlIHNwaW5hbCBhY2Nlc3NvcnkgbmVydmU6IEV4dGVuZGVkIGhhcnZlc3QgcGVybWl0
cyBkaXJlY3QgbmVydmUgdHJhbnNmZXIgdG8gZGlzdGFsIHBsZXh1cyB0YXJnZXRzPC90aXRsZT48
c2Vjb25kYXJ5LXRpdGxlPkNsaW5pY2FsIEFuYXRvbXk8L3NlY29uZGFyeS10aXRsZT48YWx0LXRp
dGxlPkNsaW4gQW5hdDwvYWx0LXRpdGxlPjwvdGl0bGVzPjxwZXJpb2RpY2FsPjxmdWxsLXRpdGxl
PkNsaW5pY2FsIEFuYXRvbXk8L2Z1bGwtdGl0bGU+PGFiYnItMT5DbGluIEFuYXQ8L2FiYnItMT48
L3BlcmlvZGljYWw+PGFsdC1wZXJpb2RpY2FsPjxmdWxsLXRpdGxlPkNsaW5pY2FsIEFuYXRvbXk8
L2Z1bGwtdGl0bGU+PGFiYnItMT5DbGluIEFuYXQ8L2FiYnItMT48L2FsdC1wZXJpb2RpY2FsPjxw
YWdlcz44OTktOTA0PC9wYWdlcz48dm9sdW1lPjIwPC92b2x1bWU+PG51bWJlcj44PC9udW1iZXI+
PGtleXdvcmRzPjxrZXl3b3JkPm5ldXJvdGl6YXRpb248L2tleXdvcmQ+PGtleXdvcmQ+YnJhY2hp
YWwgcGxleHVzPC9rZXl3b3JkPjxrZXl3b3JkPmRpc3RhbCBzcGluYWwgYWNjZXNzb3J5IG5lcnZl
PC9rZXl3b3JkPjxrZXl3b3JkPmNvbnRyYWxhdGVyYWwgYzcgdHJhbnNmZXI8L2tleXdvcmQ+PGtl
eXdvcmQ+YnJhY2hpYWwtcGxleHVzPC9rZXl3b3JkPjxrZXl3b3JkPnN1cHJhc2NhcHVsYXIgbmVy
dmU8L2tleXdvcmQ+PGtleXdvcmQ+ZG9yc2FsIGFwcHJvYWNoPC9rZXl3b3JkPjxrZXl3b3JkPmZp
YmVyIG51bWJlcnM8L2tleXdvcmQ+PGtleXdvcmQ+ZWxib3cgZmxleGlvbjwva2V5d29yZD48a2V5
d29yZD5yb290IGF2dWxzaW9uPC9rZXl3b3JkPjxrZXl3b3JkPnVsbmFyIG5lcnZlPC9rZXl3b3Jk
PjxrZXl3b3JkPm5ldXJvdGl6YXRpb248L2tleXdvcmQ+PGtleXdvcmQ+cmVzdG9yYXRpb248L2tl
eXdvcmQ+PC9rZXl3b3Jkcz48ZGF0ZXM+PHllYXI+MjAwNzwveWVhcj48cHViLWRhdGVzPjxkYXRl
Pk5vdjwvZGF0ZT48L3B1Yi1kYXRlcz48L2RhdGVzPjxpc2JuPjA4OTctMzgwNjwvaXNibj48YWNj
ZXNzaW9uLW51bT5XT1M6MDAwMjUwOTEwNzAwMDA3PC9hY2Nlc3Npb24tbnVtPjx1cmxzPjxyZWxh
dGVkLXVybHM+PHVybD4mbHQ7R28gdG8gSVNJJmd0OzovL1dPUzowMDAyNTA5MTA3MDAwMDc8L3Vy
bD48L3JlbGF0ZWQtdXJscz48L3VybHM+PGVsZWN0cm9uaWMtcmVzb3VyY2UtbnVtPjEwLjEwMDIv
Y2EuMjA1NDU8L2VsZWN0cm9uaWMtcmVzb3VyY2UtbnVtPjxsYW5ndWFnZT5FbmdsaXNoPC9sYW5n
dWFnZT48L3JlY29yZD48L0NpdGU+PC9FbmROb3RlPn==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PEVuZE5vdGU+PENpdGU+PEF1dGhvcj5kZSBNZWRpbmFjZWxpPC9BdXRob3I+PFllYXI+MTk4Mjwv
WWVhcj48UmVjTnVtPjQwPC9SZWNOdW0+PERpc3BsYXlUZXh0PjxzdHlsZSBmYWNlPSJzdXBlcnNj
cmlwdCI+MjEtMjM8L3N0eWxlPjwvRGlzcGxheVRleHQ+PHJlY29yZD48cmVjLW51bWJlcj40MDwv
cmVjLW51bWJlcj48Zm9yZWlnbi1rZXlzPjxrZXkgYXBwPSJFTiIgZGItaWQ9InRlMHBzZXIyN3N2
YXNhZTJ0czV4cHQybXgwMjU5czJheGVkZCIgdGltZXN0YW1wPSIxNTk5MTYxMTI3IiBndWlkPSIy
MmY3MmQ0Zi1jMzI4LTRmMDYtYWIxNy1jMjg1MWNjOTZiM2YiPjQwPC9rZXk+PC9mb3JlaWduLWtl
eXM+PHJlZi10eXBlIG5hbWU9IkpvdXJuYWwgQXJ0aWNsZSI+MTc8L3JlZi10eXBlPjxjb250cmli
dXRvcnM+PGF1dGhvcnM+PGF1dGhvcj5kZSBNZWRpbmFjZWxpLCBMLjwvYXV0aG9yPjxhdXRob3I+
RnJlZWQsIFcuIEouPC9hdXRob3I+PGF1dGhvcj5XeWF0dCwgUi4gSi48L2F1dGhvcj48L2F1dGhv
cnM+PC9jb250cmlidXRvcnM+PHRpdGxlcz48dGl0bGU+QW4gaW5kZXggb2YgdGhlIGZ1bmN0aW9u
YWwgY29uZGl0aW9uIG9mIHJhdCBzY2lhdGljIG5lcnZlIGJhc2VkIG9uIG1lYXN1cmVtZW50cyBt
YWRlIGZyb20gd2Fsa2luZyB0cmFja3M8L3RpdGxlPjxzZWNvbmRhcnktdGl0bGU+RXhwIE5ldXJv
bDwvc2Vjb25kYXJ5LXRpdGxlPjwvdGl0bGVzPjxwZXJpb2RpY2FsPjxmdWxsLXRpdGxlPkV4cCBO
ZXVyb2w8L2Z1bGwtdGl0bGU+PC9wZXJpb2RpY2FsPjxwYWdlcz42MzQtNDM8L3BhZ2VzPjx2b2x1
bWU+Nzc8L3ZvbHVtZT48bnVtYmVyPjM8L251bWJlcj48ZWRpdGlvbj4xOTgyLzA5LzAxPC9lZGl0
aW9uPjxrZXl3b3Jkcz48a2V5d29yZD5BbmltYWxzPC9rZXl3b3JkPjxrZXl3b3JkPkV4dHJlbWl0
aWVzL3BoeXNpb2xvZ3k8L2tleXdvcmQ+PGtleXdvcmQ+KkdhaXQ8L2tleXdvcmQ+PGtleXdvcmQ+
KkxvY29tb3Rpb248L2tleXdvcmQ+PGtleXdvcmQ+UmF0czwva2V5d29yZD48a2V5d29yZD5TY2lh
dGljIE5lcnZlLypwaHlzaW9sb2d5PC9rZXl3b3JkPjxrZXl3b3JkPlRvZXMvcGh5c2lvbG9neTwv
a2V5d29yZD48L2tleXdvcmRzPjxkYXRlcz48eWVhcj4xOTgyPC95ZWFyPjxwdWItZGF0ZXM+PGRh
dGU+U2VwPC9kYXRlPjwvcHViLWRhdGVzPjwvZGF0ZXM+PGlzYm4+MDAxNC00ODg2IChQcmludCkm
I3hEOzAwMTQtNDg4NiAoTGlua2luZyk8L2lzYm4+PGFjY2Vzc2lvbi1udW0+NzExNzQ2NzwvYWNj
ZXNzaW9uLW51bT48dXJscz48cmVsYXRlZC11cmxzPjx1cmw+aHR0cHM6Ly93d3cubmNiaS5ubG0u
bmloLmdvdi9wdWJtZWQvNzExNzQ2NzwvdXJsPjwvcmVsYXRlZC11cmxzPjwvdXJscz48ZWxlY3Ry
b25pYy1yZXNvdXJjZS1udW0+MTAuMTAxNi8wMDE0LTQ4ODYoODIpOTAyMzQtNTwvZWxlY3Ryb25p
Yy1yZXNvdXJjZS1udW0+PC9yZWNvcmQ+PC9DaXRlPjxDaXRlPjxBdXRob3I+RG9pPC9BdXRob3I+
PFllYXI+MjAwMjwvWWVhcj48UmVjTnVtPjM4PC9SZWNOdW0+PHJlY29yZD48cmVjLW51bWJlcj4z
ODwvcmVjLW51bWJlcj48Zm9yZWlnbi1rZXlzPjxrZXkgYXBwPSJFTiIgZGItaWQ9InRlMHBzZXIy
N3N2YXNhZTJ0czV4cHQybXgwMjU5czJheGVkZCIgdGltZXN0YW1wPSIxNTk5MTYxMTI2IiBndWlk
PSJlOTAyMzEwZC03NDQ1LTQ3ZjktOTI2ZC0xNjc3MmIxZTBhZTkiPjM4PC9rZXk+PC9mb3JlaWdu
LWtleXM+PHJlZi10eXBlIG5hbWU9IkpvdXJuYWwgQXJ0aWNsZSI+MTc8L3JlZi10eXBlPjxjb250
cmlidXRvcnM+PGF1dGhvcnM+PGF1dGhvcj5Eb2ksIEsuPC9hdXRob3I+PGF1dGhvcj5IYXR0b3Jp
LCBZLjwvYXV0aG9yPjxhdXRob3I+VGFuLCBTLiBILjwvYXV0aG9yPjxhdXRob3I+RGhhd2FuLCBW
LjwvYXV0aG9yPjwvYXV0aG9ycz48L2NvbnRyaWJ1dG9ycz48YXV0aC1hZGRyZXNzPk9nb3JpIERh
aWljaGkgR2VuIEhvc3AsIERlcHQgT3J0aG9wZWQgU3VyZywgWWFtYWd1Y2hpIDc1NDAwMDIsIEph
cGFuPC9hdXRoLWFkZHJlc3M+PHRpdGxlcz48dGl0bGU+QmFzaWMgc2NpZW5jZSBiZWhpbmQgZnVu
Y3Rpb25pbmcgZnJlZSBtdXNjbGUgdHJhbnNwbGFudGF0aW9uPC90aXRsZT48c2Vjb25kYXJ5LXRp
dGxlPkNsaW5pY3MgaW4gUGxhc3RpYyBTdXJnZXJ5PC9zZWNvbmRhcnktdGl0bGU+PGFsdC10aXRs
ZT5DbGluIFBsYXN0IFN1cmc8L2FsdC10aXRsZT48L3RpdGxlcz48cGVyaW9kaWNhbD48ZnVsbC10
aXRsZT5DbGluaWNzIGluIFBsYXN0aWMgU3VyZ2VyeTwvZnVsbC10aXRsZT48YWJici0xPkNsaW4g
UGxhc3QgU3VyZzwvYWJici0xPjwvcGVyaW9kaWNhbD48YWx0LXBlcmlvZGljYWw+PGZ1bGwtdGl0
bGU+Q2xpbmljcyBpbiBQbGFzdGljIFN1cmdlcnk8L2Z1bGwtdGl0bGU+PGFiYnItMT5DbGluIFBs
YXN0IFN1cmc8L2FiYnItMT48L2FsdC1wZXJpb2RpY2FsPjxwYWdlcz40ODMtKzwvcGFnZXM+PHZv
bHVtZT4yOTwvdm9sdW1lPjxudW1iZXI+NDwvbnVtYmVyPjxrZXl3b3Jkcz48a2V5d29yZD5za2Vs
ZXRhbC1tdXNjbGU8L2tleXdvcmQ+PGtleXdvcmQ+aXNjaGVtaWE8L2tleXdvcmQ+PGtleXdvcmQ+
cmVjb25zdHJ1Y3Rpb248L2tleXdvcmQ+PGtleXdvcmQ+cmVwZXJmdXNpb248L2tleXdvcmQ+PGtl
eXdvcmQ+c3RyZW5ndGg8L2tleXdvcmQ+PGtleXdvcmQ+aW5qdXJ5PC9rZXl3b3JkPjxrZXl3b3Jk
PmVsYm93PC9rZXl3b3JkPjxrZXl3b3JkPm1vZGVsPC9rZXl3b3JkPjxrZXl3b3JkPmNyb3NzPC9r
ZXl3b3JkPjxrZXl3b3JkPnBvd2VyPC9rZXl3b3JkPjwva2V5d29yZHM+PGRhdGVzPjx5ZWFyPjIw
MDI8L3llYXI+PHB1Yi1kYXRlcz48ZGF0ZT5PY3Q8L2RhdGU+PC9wdWItZGF0ZXM+PC9kYXRlcz48
aXNibj4wMDk0LTEyOTg8L2lzYm4+PGFjY2Vzc2lvbi1udW0+V09TOjAwMDE3OTUxOTAwMDAwNDwv
YWNjZXNzaW9uLW51bT48dXJscz48cmVsYXRlZC11cmxzPjx1cmw+Jmx0O0dvIHRvIElTSSZndDs6
Ly9XT1M6MDAwMTc5NTE5MDAwMDA0PC91cmw+PC9yZWxhdGVkLXVybHM+PC91cmxzPjxsYW5ndWFn
ZT5FbmdsaXNoPC9sYW5ndWFnZT48L3JlY29yZD48L0NpdGU+PENpdGU+PEF1dGhvcj5WYXRoYW5h
PC9BdXRob3I+PFllYXI+MjAwNzwvWWVhcj48UmVjTnVtPjM5PC9SZWNOdW0+PHJlY29yZD48cmVj
LW51bWJlcj4zOTwvcmVjLW51bWJlcj48Zm9yZWlnbi1rZXlzPjxrZXkgYXBwPSJFTiIgZGItaWQ9
InRlMHBzZXIyN3N2YXNhZTJ0czV4cHQybXgwMjU5czJheGVkZCIgdGltZXN0YW1wPSIxNTk5MTYx
MTI3IiBndWlkPSIxM2MzNDRkOS05NzZiLTQ5MjQtYjI5Mi0xMWE5YTlhYzM1YjQiPjM5PC9rZXk+
PC9mb3JlaWduLWtleXM+PHJlZi10eXBlIG5hbWU9IkpvdXJuYWwgQXJ0aWNsZSI+MTc8L3JlZi10
eXBlPjxjb250cmlidXRvcnM+PGF1dGhvcnM+PGF1dGhvcj5WYXRoYW5hLCBULjwvYXV0aG9yPjxh
dXRob3I+TGFyc2VuLCBNLjwvYXV0aG9yPjxhdXRob3I+ZGUgUnVpdGVyLCBHLiBDLiBXLjwvYXV0
aG9yPjxhdXRob3I+QmlzaG9wLCBBLiBULjwvYXV0aG9yPjxhdXRob3I+U3Bpbm5lciwgUi4gSi48
L2F1dGhvcj48YXV0aG9yPlNoaW4sIEEuIFkuPC9hdXRob3I+PC9hdXRob3JzPjwvY29udHJpYnV0
b3JzPjxhdXRoLWFkZHJlc3M+TWFoaWRvbCBVbml2LCBTaXJpcmFqIEhvc3AsIERlcHQgT3J0aG9w
ZWQsIEJhbmdrb2sgMTA3MDAsIFRoYWlsYW5kJiN4RDtNYXlvIENsaW4sIERlcHQgT3J0aG9wZWQs
IFJvY2hlc3RlciwgTU4gVVNBJiN4RDtNYXlvIENsaW4sIERlcHQgTmV1cm9sIFN1cmcsIFJvY2hl
c3RlciwgTU4gVVNBPC9hdXRoLWFkZHJlc3M+PHRpdGxlcz48dGl0bGU+QW4gQW5hdG9taWMgc3R1
ZHkgb2YgdGhlIHNwaW5hbCBhY2Nlc3NvcnkgbmVydmU6IEV4dGVuZGVkIGhhcnZlc3QgcGVybWl0
cyBkaXJlY3QgbmVydmUgdHJhbnNmZXIgdG8gZGlzdGFsIHBsZXh1cyB0YXJnZXRzPC90aXRsZT48
c2Vjb25kYXJ5LXRpdGxlPkNsaW5pY2FsIEFuYXRvbXk8L3NlY29uZGFyeS10aXRsZT48YWx0LXRp
dGxlPkNsaW4gQW5hdDwvYWx0LXRpdGxlPjwvdGl0bGVzPjxwZXJpb2RpY2FsPjxmdWxsLXRpdGxl
PkNsaW5pY2FsIEFuYXRvbXk8L2Z1bGwtdGl0bGU+PGFiYnItMT5DbGluIEFuYXQ8L2FiYnItMT48
L3BlcmlvZGljYWw+PGFsdC1wZXJpb2RpY2FsPjxmdWxsLXRpdGxlPkNsaW5pY2FsIEFuYXRvbXk8
L2Z1bGwtdGl0bGU+PGFiYnItMT5DbGluIEFuYXQ8L2FiYnItMT48L2FsdC1wZXJpb2RpY2FsPjxw
YWdlcz44OTktOTA0PC9wYWdlcz48dm9sdW1lPjIwPC92b2x1bWU+PG51bWJlcj44PC9udW1iZXI+
PGtleXdvcmRzPjxrZXl3b3JkPm5ldXJvdGl6YXRpb248L2tleXdvcmQ+PGtleXdvcmQ+YnJhY2hp
YWwgcGxleHVzPC9rZXl3b3JkPjxrZXl3b3JkPmRpc3RhbCBzcGluYWwgYWNjZXNzb3J5IG5lcnZl
PC9rZXl3b3JkPjxrZXl3b3JkPmNvbnRyYWxhdGVyYWwgYzcgdHJhbnNmZXI8L2tleXdvcmQ+PGtl
eXdvcmQ+YnJhY2hpYWwtcGxleHVzPC9rZXl3b3JkPjxrZXl3b3JkPnN1cHJhc2NhcHVsYXIgbmVy
dmU8L2tleXdvcmQ+PGtleXdvcmQ+ZG9yc2FsIGFwcHJvYWNoPC9rZXl3b3JkPjxrZXl3b3JkPmZp
YmVyIG51bWJlcnM8L2tleXdvcmQ+PGtleXdvcmQ+ZWxib3cgZmxleGlvbjwva2V5d29yZD48a2V5
d29yZD5yb290IGF2dWxzaW9uPC9rZXl3b3JkPjxrZXl3b3JkPnVsbmFyIG5lcnZlPC9rZXl3b3Jk
PjxrZXl3b3JkPm5ldXJvdGl6YXRpb248L2tleXdvcmQ+PGtleXdvcmQ+cmVzdG9yYXRpb248L2tl
eXdvcmQ+PC9rZXl3b3Jkcz48ZGF0ZXM+PHllYXI+MjAwNzwveWVhcj48cHViLWRhdGVzPjxkYXRl
Pk5vdjwvZGF0ZT48L3B1Yi1kYXRlcz48L2RhdGVzPjxpc2JuPjA4OTctMzgwNjwvaXNibj48YWNj
ZXNzaW9uLW51bT5XT1M6MDAwMjUwOTEwNzAwMDA3PC9hY2Nlc3Npb24tbnVtPjx1cmxzPjxyZWxh
dGVkLXVybHM+PHVybD4mbHQ7R28gdG8gSVNJJmd0OzovL1dPUzowMDAyNTA5MTA3MDAwMDc8L3Vy
bD48L3JlbGF0ZWQtdXJscz48L3VybHM+PGVsZWN0cm9uaWMtcmVzb3VyY2UtbnVtPjEwLjEwMDIv
Y2EuMjA1NDU8L2VsZWN0cm9uaWMtcmVzb3VyY2UtbnVtPjxsYW5ndWFnZT5FbmdsaXNoPC9sYW5n
dWFnZT48L3JlY29yZD48L0NpdGU+PC9FbmROb3RlPn==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2B3BA7" w:rsidRPr="006D3CAD">
        <w:rPr>
          <w:color w:val="auto"/>
        </w:rPr>
      </w:r>
      <w:r w:rsidR="002B3BA7" w:rsidRPr="006D3CAD">
        <w:rPr>
          <w:color w:val="auto"/>
        </w:rPr>
        <w:fldChar w:fldCharType="separate"/>
      </w:r>
      <w:r w:rsidR="0011237F" w:rsidRPr="006D3CAD">
        <w:rPr>
          <w:noProof/>
          <w:color w:val="auto"/>
          <w:vertAlign w:val="superscript"/>
        </w:rPr>
        <w:t>21-23</w:t>
      </w:r>
      <w:r w:rsidR="002B3BA7" w:rsidRPr="006D3CAD">
        <w:rPr>
          <w:color w:val="auto"/>
        </w:rPr>
        <w:fldChar w:fldCharType="end"/>
      </w:r>
      <w:r w:rsidR="00FF42A4" w:rsidRPr="006D3CAD">
        <w:rPr>
          <w:color w:val="auto"/>
        </w:rPr>
        <w:t>.</w:t>
      </w:r>
      <w:r w:rsidR="001E5602" w:rsidRPr="006D3CAD">
        <w:rPr>
          <w:color w:val="auto"/>
        </w:rPr>
        <w:t xml:space="preserve"> </w:t>
      </w:r>
      <w:r w:rsidR="006F3117" w:rsidRPr="006D3CAD">
        <w:rPr>
          <w:color w:val="auto"/>
        </w:rPr>
        <w:t>C</w:t>
      </w:r>
      <w:r w:rsidR="00937DF7" w:rsidRPr="006D3CAD">
        <w:rPr>
          <w:color w:val="auto"/>
        </w:rPr>
        <w:t>reating motor function assessment tools for animal models is</w:t>
      </w:r>
      <w:r w:rsidR="006F3117" w:rsidRPr="006D3CAD">
        <w:rPr>
          <w:color w:val="auto"/>
        </w:rPr>
        <w:t>, however,</w:t>
      </w:r>
      <w:r w:rsidR="00937DF7" w:rsidRPr="006D3CAD">
        <w:rPr>
          <w:color w:val="auto"/>
        </w:rPr>
        <w:t xml:space="preserve"> challenging. </w:t>
      </w:r>
      <w:proofErr w:type="spellStart"/>
      <w:r w:rsidR="00DD61DE" w:rsidRPr="006D3CAD">
        <w:rPr>
          <w:color w:val="auto"/>
        </w:rPr>
        <w:t>Medinaceli</w:t>
      </w:r>
      <w:proofErr w:type="spellEnd"/>
      <w:r w:rsidR="00DD61DE" w:rsidRPr="006D3CAD">
        <w:rPr>
          <w:color w:val="auto"/>
        </w:rPr>
        <w:t xml:space="preserve"> </w:t>
      </w:r>
      <w:r w:rsidR="000F0526" w:rsidRPr="000F0526">
        <w:rPr>
          <w:color w:val="auto"/>
        </w:rPr>
        <w:t>et al.</w:t>
      </w:r>
      <w:r w:rsidR="00DD61DE" w:rsidRPr="006D3CAD">
        <w:rPr>
          <w:color w:val="auto"/>
        </w:rPr>
        <w:t xml:space="preserve"> first described the walking track analysis, which has since been the most </w:t>
      </w:r>
      <w:r w:rsidR="00620429" w:rsidRPr="006D3CAD">
        <w:rPr>
          <w:color w:val="auto"/>
        </w:rPr>
        <w:t>frequently</w:t>
      </w:r>
      <w:r w:rsidR="00DD61DE" w:rsidRPr="006D3CAD">
        <w:rPr>
          <w:color w:val="auto"/>
        </w:rPr>
        <w:t xml:space="preserve"> used method to </w:t>
      </w:r>
      <w:r w:rsidR="00620429" w:rsidRPr="006D3CAD">
        <w:rPr>
          <w:color w:val="auto"/>
        </w:rPr>
        <w:t>evaluate</w:t>
      </w:r>
      <w:r w:rsidR="00DD61DE" w:rsidRPr="006D3CAD">
        <w:rPr>
          <w:color w:val="auto"/>
        </w:rPr>
        <w:t xml:space="preserve"> functional recovery in experimental peripheral nerve studies</w:t>
      </w:r>
      <w:r w:rsidR="00DC79C1" w:rsidRPr="006D3CAD">
        <w:rPr>
          <w:color w:val="auto"/>
        </w:rPr>
        <w:fldChar w:fldCharType="begin">
          <w:fldData xml:space="preserve">PEVuZE5vdGU+PENpdGU+PEF1dGhvcj5kZSBNZWRpbmFjZWxpPC9BdXRob3I+PFllYXI+MTk4Mjwv
WWVhcj48UmVjTnVtPjk8L1JlY051bT48RGlzcGxheVRleHQ+PHN0eWxlIGZhY2U9InN1cGVyc2Ny
aXB0Ij4yMSwyNC0yODwvc3R5bGU+PC9EaXNwbGF5VGV4dD48cmVjb3JkPjxyZWMtbnVtYmVyPjk8
L3JlYy1udW1iZXI+PGZvcmVpZ24ta2V5cz48a2V5IGFwcD0iRU4iIGRiLWlkPSIweHQ1NTl3cGwy
dzl0b2Uwd3hwdnc5Zm16ZTIwcjA1eno5cGUiIHRpbWVzdGFtcD0iMTU5NjczMDk0MiI+OTwva2V5
PjwvZm9yZWlnbi1rZXlzPjxyZWYtdHlwZSBuYW1lPSJKb3VybmFsIEFydGljbGUiPjE3PC9yZWYt
dHlwZT48Y29udHJpYnV0b3JzPjxhdXRob3JzPjxhdXRob3I+ZGUgTWVkaW5hY2VsaSwgTC48L2F1
dGhvcj48YXV0aG9yPkZyZWVkLCBXLiBKLjwvYXV0aG9yPjxhdXRob3I+V3lhdHQsIFIuIEouPC9h
dXRob3I+PC9hdXRob3JzPjwvY29udHJpYnV0b3JzPjx0aXRsZXM+PHRpdGxlPkFuIGluZGV4IG9m
IHRoZSBmdW5jdGlvbmFsIGNvbmRpdGlvbiBvZiByYXQgc2NpYXRpYyBuZXJ2ZSBiYXNlZCBvbiBt
ZWFzdXJlbWVudHMgbWFkZSBmcm9tIHdhbGtpbmcgdHJhY2tzPC90aXRsZT48c2Vjb25kYXJ5LXRp
dGxlPkV4cCBOZXVyb2w8L3NlY29uZGFyeS10aXRsZT48L3RpdGxlcz48cGVyaW9kaWNhbD48ZnVs
bC10aXRsZT5FeHAgTmV1cm9sPC9mdWxsLXRpdGxlPjwvcGVyaW9kaWNhbD48cGFnZXM+NjM0LTQz
PC9wYWdlcz48dm9sdW1lPjc3PC92b2x1bWU+PG51bWJlcj4zPC9udW1iZXI+PGVkaXRpb24+MTk4
Mi8wOS8wMTwvZWRpdGlvbj48a2V5d29yZHM+PGtleXdvcmQ+QW5pbWFsczwva2V5d29yZD48a2V5
d29yZD5FeHRyZW1pdGllcy9waHlzaW9sb2d5PC9rZXl3b3JkPjxrZXl3b3JkPipHYWl0PC9rZXl3
b3JkPjxrZXl3b3JkPipMb2NvbW90aW9uPC9rZXl3b3JkPjxrZXl3b3JkPlJhdHM8L2tleXdvcmQ+
PGtleXdvcmQ+U2NpYXRpYyBOZXJ2ZS8qcGh5c2lvbG9neTwva2V5d29yZD48a2V5d29yZD5Ub2Vz
L3BoeXNpb2xvZ3k8L2tleXdvcmQ+PC9rZXl3b3Jkcz48ZGF0ZXM+PHllYXI+MTk4MjwveWVhcj48
cHViLWRhdGVzPjxkYXRlPlNlcDwvZGF0ZT48L3B1Yi1kYXRlcz48L2RhdGVzPjxpc2JuPjAwMTQt
NDg4NiAoUHJpbnQpJiN4RDswMDE0LTQ4ODY8L2lzYm4+PGFjY2Vzc2lvbi1udW0+NzExNzQ2Nzwv
YWNjZXNzaW9uLW51bT48dXJscz48L3VybHM+PGVsZWN0cm9uaWMtcmVzb3VyY2UtbnVtPjEwLjEw
MTYvMDAxNC00ODg2KDgyKTkwMjM0LTU8L2VsZWN0cm9uaWMtcmVzb3VyY2UtbnVtPjxyZW1vdGUt
ZGF0YWJhc2UtcHJvdmlkZXI+TkxNPC9yZW1vdGUtZGF0YWJhc2UtcHJvdmlkZXI+PGxhbmd1YWdl
PmVuZzwvbGFuZ3VhZ2U+PC9yZWNvcmQ+PC9DaXRlPjxDaXRlPjxBdXRob3I+Q2hhaXlhc2F0ZTwv
QXV0aG9yPjxZZWFyPjIwMDk8L1llYXI+PFJlY051bT4xMDwvUmVjTnVtPjxyZWNvcmQ+PHJlYy1u
dW1iZXI+MTA8L3JlYy1udW1iZXI+PGZvcmVpZ24ta2V5cz48a2V5IGFwcD0iRU4iIGRiLWlkPSIw
eHQ1NTl3cGwydzl0b2Uwd3hwdnc5Zm16ZTIwcjA1eno5cGUiIHRpbWVzdGFtcD0iMTU5NjczMTAx
OSI+MTA8L2tleT48L2ZvcmVpZ24ta2V5cz48cmVmLXR5cGUgbmFtZT0iSm91cm5hbCBBcnRpY2xl
Ij4xNzwvcmVmLXR5cGU+PGNvbnRyaWJ1dG9ycz48YXV0aG9ycz48YXV0aG9yPkNoYWl5YXNhdGUs
IEsuPC9hdXRob3I+PGF1dGhvcj5TY2hhZmZuZXIsIEEuPC9hdXRob3I+PGF1dGhvcj5KYWNrc29u
LCBJLiBULjwvYXV0aG9yPjxhdXRob3I+TWl0dGFsLCBWLjwvYXV0aG9yPjwvYXV0aG9ycz48L2Nv
bnRyaWJ1dG9ycz48YXV0aC1hZGRyZXNzPkRlcGFydG1lbnQgb2YgU3VyZ2VyeSwgUHJvdmlkZW5j
ZSBIb3NwaXRhbCBhbmQgTWVkaWNhbCBDZW50ZXJzLCAxNjAwMSBXLiBOaW5lIE1pbGUgUm9hZCwg
U291dGhmaWVsZCwgTUkgNDgwNzUsIFVTQS4ga2NoYWl5YXNAbXNuLmNvbTwvYXV0aC1hZGRyZXNz
Pjx0aXRsZXM+PHRpdGxlPkNvbXBhcmluZyBGSy01MDYgd2l0aCBiYXNpYyBmaWJyb2JsYXN0IGdy
b3d0aCBmYWN0b3IgKGItRkdGKSBvbiB0aGUgcmVwYWlyIG9mIGEgcGVyaXBoZXJhbCBuZXJ2ZSBk
ZWZlY3QgdXNpbmcgYW4gYXV0b2dlbm91cyB2ZWluIGJyaWRnZSBtb2RlbDwvdGl0bGU+PHNlY29u
ZGFyeS10aXRsZT5KIEludmVzdCBTdXJnPC9zZWNvbmRhcnktdGl0bGU+PC90aXRsZXM+PHBlcmlv
ZGljYWw+PGZ1bGwtdGl0bGU+SiBJbnZlc3QgU3VyZzwvZnVsbC10aXRsZT48L3BlcmlvZGljYWw+
PHBhZ2VzPjQwMS01PC9wYWdlcz48dm9sdW1lPjIyPC92b2x1bWU+PG51bWJlcj42PC9udW1iZXI+
PGVkaXRpb24+MjAwOS8xMi8xNzwvZWRpdGlvbj48a2V5d29yZHM+PGtleXdvcmQ+QW5pbWFsczwv
a2V5d29yZD48a2V5d29yZD5BeG9ucy9kcnVnIGVmZmVjdHMvdWx0cmFzdHJ1Y3R1cmU8L2tleXdv
cmQ+PGtleXdvcmQ+RG9zZS1SZXNwb25zZSBSZWxhdGlvbnNoaXAsIERydWc8L2tleXdvcmQ+PGtl
eXdvcmQ+RWxlY3RyaWMgU3RpbXVsYXRpb248L2tleXdvcmQ+PGtleXdvcmQ+RmVtb3JhbCBWZWlu
Lyp0cmFuc3BsYW50YXRpb248L2tleXdvcmQ+PGtleXdvcmQ+Rmlicm9ibGFzdCBHcm93dGggRmFj
dG9yIDIvKnBoYXJtYWNvbG9neTwva2V5d29yZD48a2V5d29yZD5NYWxlPC9rZXl3b3JkPjxrZXl3
b3JkPk1vZGVscywgQW5pbWFsPC9rZXl3b3JkPjxrZXl3b3JkPk5lcnZlIFJlZ2VuZXJhdGlvbi8q
ZHJ1ZyBlZmZlY3RzL3BoeXNpb2xvZ3k8L2tleXdvcmQ+PGtleXdvcmQ+UmF0czwva2V5d29yZD48
a2V5d29yZD5SYXRzLCBTcHJhZ3VlLURhd2xleTwva2V5d29yZD48a2V5d29yZD5TY2lhdGljIE5l
cnZlLypwaHlzaW9sb2d5L3N1cmdlcnk8L2tleXdvcmQ+PGtleXdvcmQ+VGFjcm9saW11cy8qcGhh
cm1hY29sb2d5PC9rZXl3b3JkPjxrZXl3b3JkPlRyYW5zcGxhbnRhdGlvbiwgQXV0b2xvZ291czwv
a2V5d29yZD48a2V5d29yZD5XYWxraW5nL3BoeXNpb2xvZ3k8L2tleXdvcmQ+PC9rZXl3b3Jkcz48
ZGF0ZXM+PHllYXI+MjAwOTwveWVhcj48cHViLWRhdGVzPjxkYXRlPk5vdi1EZWM8L2RhdGU+PC9w
dWItZGF0ZXM+PC9kYXRlcz48aXNibj4xNTIxLTA1NTMgKEVsZWN0cm9uaWMpJiN4RDswODk0LTE5
MzkgKExpbmtpbmcpPC9pc2JuPjxhY2Nlc3Npb24tbnVtPjIwMDAxODA4PC9hY2Nlc3Npb24tbnVt
Pjx1cmxzPjxyZWxhdGVkLXVybHM+PHVybD5odHRwczovL3d3dy5uY2JpLm5sbS5uaWguZ292L3B1
Ym1lZC8yMDAwMTgwODwvdXJsPjwvcmVsYXRlZC11cmxzPjwvdXJscz48ZWxlY3Ryb25pYy1yZXNv
dXJjZS1udW0+MTAuMzEwOS8wODk0MTkzMDkwMzQxMDc3NTwvZWxlY3Ryb25pYy1yZXNvdXJjZS1u
dW0+PC9yZWNvcmQ+PC9DaXRlPjxDaXRlPjxBdXRob3I+TGVlPC9BdXRob3I+PFllYXI+MjAxODwv
WWVhcj48UmVjTnVtPjEzPC9SZWNOdW0+PHJlY29yZD48cmVjLW51bWJlcj4xMzwvcmVjLW51bWJl
cj48Zm9yZWlnbi1rZXlzPjxrZXkgYXBwPSJFTiIgZGItaWQ9IjB4dDU1OXdwbDJ3OXRvZTB3eHB2
dzlmbXplMjByMDV6ejlwZSIgdGltZXN0YW1wPSIxNTk2NzMxMjA3Ij4xMzwva2V5PjwvZm9yZWln
bi1rZXlzPjxyZWYtdHlwZSBuYW1lPSJKb3VybmFsIEFydGljbGUiPjE3PC9yZWYtdHlwZT48Y29u
dHJpYnV0b3JzPjxhdXRob3JzPjxhdXRob3I+TGVlLCBCLiBLLjwvYXV0aG9yPjxhdXRob3I+S2lt
LCBDLiBKLjwvYXV0aG9yPjxhdXRob3I+U2hpbiwgTS4gUy48L2F1dGhvcj48YXV0aG9yPkNobywg
WS4gUy48L2F1dGhvcj48L2F1dGhvcnM+PC9jb250cmlidXRvcnM+PGF1dGgtYWRkcmVzcz5EZXBh
cnRtZW50IG9mIFBoeXNpY2FsIFRoZXJhcHksIERhZXdvbiBVbml2ZXJzaXR5IENvbGxlZ2UsIEpl
Y2hlb24sIEtvcmVhLiYjeEQ7RGVwYXJ0bWVudCBvZiBQaHlzaW9sb2d5LCBDb2xsZWdlIG9mIE1l
ZGljaW5lLCBLeXVuZyBIZWUgVW5pdmVyc2l0eSwgU2VvdWwsIEtvcmVhLiYjeEQ7U2Nob29sIG9m
IEdsb2JhbCBTcG9ydCBTdHVkaWVzLCBLb3JlYSBVbml2ZXJzaXR5LCBTZWpvbmcsIEtvcmVhLiYj
eEQ7RGVwYXJ0bWVudCBvZiBVcm9sb2d5LCBLYW5nYnVrIFNhbXN1bmcgSG9zcGl0YWwsIFN1bmdr
eXVua3dhbiBVbml2ZXJzaXR5IFNjaG9vbCBvZiBNZWRpY2luZSwgU2VvdWwsIEtvcmVhLjwvYXV0
aC1hZGRyZXNzPjx0aXRsZXM+PHRpdGxlPkRpb3NnZW5pbiBpbXByb3ZlcyBmdW5jdGlvbmFsIHJl
Y292ZXJ5IGZyb20gc2NpYXRpYyBjcnVzaGVkIG5lcnZlIGluanVyeSBpbiByYXRzPC90aXRsZT48
c2Vjb25kYXJ5LXRpdGxlPkogRXhlcmMgUmVoYWJpbDwvc2Vjb25kYXJ5LXRpdGxlPjwvdGl0bGVz
PjxwZXJpb2RpY2FsPjxmdWxsLXRpdGxlPkogRXhlcmMgUmVoYWJpbDwvZnVsbC10aXRsZT48L3Bl
cmlvZGljYWw+PHBhZ2VzPjU2Ni01NzI8L3BhZ2VzPjx2b2x1bWU+MTQ8L3ZvbHVtZT48bnVtYmVy
PjQ8L251bWJlcj48ZWRpdGlvbj4yMDE4LzEwLzAzPC9lZGl0aW9uPjxrZXl3b3Jkcz48a2V5d29y
ZD5CcmFpbmVkLWRlcml2ZWQgbmV1cm90cm9waGljIGZhY3Rvcjwva2V5d29yZD48a2V5d29yZD5E
aW9zZ2VuaW48L2tleXdvcmQ+PGtleXdvcmQ+RnVuY3Rpb25hbCByZWNvdmVyeTwva2V5d29yZD48
a2V5d29yZD5TY2lhdGljIG5lcnZlIGluanVyeTwva2V5d29yZD48a2V5d29yZD5jLUZvczwva2V5
d29yZD48a2V5d29yZD5yZXBvcnRlZC48L2tleXdvcmQ+PC9rZXl3b3Jkcz48ZGF0ZXM+PHllYXI+
MjAxODwveWVhcj48cHViLWRhdGVzPjxkYXRlPkF1ZzwvZGF0ZT48L3B1Yi1kYXRlcz48L2RhdGVz
Pjxpc2JuPjIyODgtMTc2WCAoUHJpbnQpJiN4RDsyMjg4LTE3Nng8L2lzYm4+PGFjY2Vzc2lvbi1u
dW0+MzAyNzYxNzU8L2FjY2Vzc2lvbi1udW0+PHVybHM+PC91cmxzPjxjdXN0b20yPlBNQzYxNjU5
NzI8L2N1c3RvbTI+PGVsZWN0cm9uaWMtcmVzb3VyY2UtbnVtPjEwLjEyOTY1L2plci4xODM2MzQw
LjE3MDwvZWxlY3Ryb25pYy1yZXNvdXJjZS1udW0+PHJlbW90ZS1kYXRhYmFzZS1wcm92aWRlcj5O
TE08L3JlbW90ZS1kYXRhYmFzZS1wcm92aWRlcj48bGFuZ3VhZ2U+ZW5nPC9sYW5ndWFnZT48L3Jl
Y29yZD48L0NpdGU+PENpdGU+PEF1dGhvcj5MdWJpYXRvd3NraTwvQXV0aG9yPjxZZWFyPjIwMDg8
L1llYXI+PFJlY051bT4xMjwvUmVjTnVtPjxyZWNvcmQ+PHJlYy1udW1iZXI+MTI8L3JlYy1udW1i
ZXI+PGZvcmVpZ24ta2V5cz48a2V5IGFwcD0iRU4iIGRiLWlkPSIweHQ1NTl3cGwydzl0b2Uwd3hw
dnc5Zm16ZTIwcjA1eno5cGUiIHRpbWVzdGFtcD0iMTU5NjczMTA4MiI+MTI8L2tleT48L2ZvcmVp
Z24ta2V5cz48cmVmLXR5cGUgbmFtZT0iSm91cm5hbCBBcnRpY2xlIj4xNzwvcmVmLXR5cGU+PGNv
bnRyaWJ1dG9ycz48YXV0aG9ycz48YXV0aG9yPkx1YmlhdG93c2tpLCBQLjwvYXV0aG9yPjxhdXRo
b3I+VW5zYWwsIEYuIE0uPC9hdXRob3I+PGF1dGhvcj5OYWlyLCBELjwvYXV0aG9yPjxhdXRob3I+
T3plciwgSy48L2F1dGhvcj48YXV0aG9yPlNpZW1pb25vdywgTS48L2F1dGhvcj48L2F1dGhvcnM+
PC9jb250cmlidXRvcnM+PGF1dGgtYWRkcmVzcz5EZXBhcnRtZW50IG9mIFBsYXN0aWMgU3VyZ2Vy
eSwgVGhlIENsZXZlbGFuZCBDbGluaWMsIENsZXZlbGFuZCwgT0ggNDQxOTUsIFVTQS48L2F1dGgt
YWRkcmVzcz48dGl0bGVzPjx0aXRsZT5UaGUgZXBpbmV1cmFsIHNsZWV2ZSB0ZWNobmlxdWUgZm9y
IG5lcnZlIGdyYWZ0IHJlY29uc3RydWN0aW9uIGVuaGFuY2VzIG5lcnZlIHJlY292ZXJ5PC90aXRs
ZT48c2Vjb25kYXJ5LXRpdGxlPk1pY3Jvc3VyZ2VyeTwvc2Vjb25kYXJ5LXRpdGxlPjwvdGl0bGVz
PjxwZXJpb2RpY2FsPjxmdWxsLXRpdGxlPk1pY3Jvc3VyZ2VyeTwvZnVsbC10aXRsZT48L3Blcmlv
ZGljYWw+PHBhZ2VzPjE2MC03PC9wYWdlcz48dm9sdW1lPjI4PC92b2x1bWU+PG51bWJlcj4zPC9u
dW1iZXI+PGVkaXRpb24+MjAwOC8wMi8yMTwvZWRpdGlvbj48a2V5d29yZHM+PGtleXdvcmQ+QW5p
bWFsczwva2V5d29yZD48a2V5d29yZD5Fdm9rZWQgUG90ZW50aWFscywgU29tYXRvc2Vuc29yeTwv
a2V5d29yZD48a2V5d29yZD5NaWNyb3N1cmdlcnkvKm1ldGhvZHM8L2tleXdvcmQ+PGtleXdvcmQ+
TW9kZWxzLCBBbmltYWw8L2tleXdvcmQ+PGtleXdvcmQ+Kk5lcnZlIFJlZ2VuZXJhdGlvbjwva2V5
d29yZD48a2V5d29yZD5OZXVyb2xvZ2ljIEV4YW1pbmF0aW9uPC9rZXl3b3JkPjxrZXl3b3JkPlJh
dHM8L2tleXdvcmQ+PGtleXdvcmQ+UmF0cywgSW5icmVkIExldzwva2V5d29yZD48a2V5d29yZD5S
ZWNvbnN0cnVjdGl2ZSBTdXJnaWNhbCBQcm9jZWR1cmVzLyptZXRob2RzPC9rZXl3b3JkPjxrZXl3
b3JkPlJlY292ZXJ5IG9mIEZ1bmN0aW9uPC9rZXl3b3JkPjxrZXl3b3JkPlNjaWF0aWMgTmVydmUv
cGh5c2lvbG9neS8qdHJhbnNwbGFudGF0aW9uPC9rZXl3b3JkPjxrZXl3b3JkPipUcmFuc3BsYW50
czwva2V5d29yZD48L2tleXdvcmRzPjxkYXRlcz48eWVhcj4yMDA4PC95ZWFyPjwvZGF0ZXM+PGlz
Ym4+MTA5OC0yNzUyIChFbGVjdHJvbmljKSYjeEQ7MDczOC0xMDg1IChMaW5raW5nKTwvaXNibj48
YWNjZXNzaW9uLW51bT4xODI4NjY1NjwvYWNjZXNzaW9uLW51bT48dXJscz48cmVsYXRlZC11cmxz
Pjx1cmw+aHR0cHM6Ly93d3cubmNiaS5ubG0ubmloLmdvdi9wdWJtZWQvMTgyODY2NTY8L3VybD48
L3JlbGF0ZWQtdXJscz48L3VybHM+PGVsZWN0cm9uaWMtcmVzb3VyY2UtbnVtPjEwLjEwMDIvbWlj
ci4yMDQ3MjwvZWxlY3Ryb25pYy1yZXNvdXJjZS1udW0+PC9yZWNvcmQ+PC9DaXRlPjxDaXRlPjxB
dXRob3I+THVpczwvQXV0aG9yPjxZZWFyPjIwMDg8L1llYXI+PFJlY051bT4xMTwvUmVjTnVtPjxy
ZWNvcmQ+PHJlYy1udW1iZXI+MTE8L3JlYy1udW1iZXI+PGZvcmVpZ24ta2V5cz48a2V5IGFwcD0i
RU4iIGRiLWlkPSIweHQ1NTl3cGwydzl0b2Uwd3hwdnc5Zm16ZTIwcjA1eno5cGUiIHRpbWVzdGFt
cD0iMTU5NjczMTA1NCI+MTE8L2tleT48L2ZvcmVpZ24ta2V5cz48cmVmLXR5cGUgbmFtZT0iSm91
cm5hbCBBcnRpY2xlIj4xNzwvcmVmLXR5cGU+PGNvbnRyaWJ1dG9ycz48YXV0aG9ycz48YXV0aG9y
Pkx1aXMsIEEuIEwuPC9hdXRob3I+PGF1dGhvcj5Sb2RyaWd1ZXMsIEouIE0uPC9hdXRob3I+PGF1
dGhvcj5HZXVuYSwgUy48L2F1dGhvcj48YXV0aG9yPkFtYWRvLCBTLjwvYXV0aG9yPjxhdXRob3I+
U2hpcm9zYWtpLCBZLjwvYXV0aG9yPjxhdXRob3I+TGVlLCBKLiBNLjwvYXV0aG9yPjxhdXRob3I+
RnJlZ25hbiwgRi48L2F1dGhvcj48YXV0aG9yPkxvcGVzLCBNLiBBLjwvYXV0aG9yPjxhdXRob3I+
VmVsb3NvLCBBLiBQLjwvYXV0aG9yPjxhdXRob3I+RmVycmVpcmEsIEEuIEouPC9hdXRob3I+PGF1
dGhvcj5TYW50b3MsIEouIEQuPC9hdXRob3I+PGF1dGhvcj5Bcm1hZGEtRGEtc2lsdmEsIFAuIEEu
PC9hdXRob3I+PGF1dGhvcj5WYXJlamFvLCBBLiBTLjwvYXV0aG9yPjxhdXRob3I+TWF1cmljaW8s
IEEuIEMuPC9hdXRob3I+PC9hdXRob3JzPjwvY29udHJpYnV0b3JzPjxhdXRoLWFkZHJlc3M+Q2Vu
dHJvIGRlIEVzdHVkb3MgZGUgQ2llbmNpYSBBbmltYWwgKENFQ0EpLCBJbnN0aXR1dG8gZGUgQ2ll
bmNpYXMgZSBUZWNub2xvZ2lhcyBBZ3JhcmlhcyBlIEFncm8tQWxpbWVudGFyZXMgKElDRVRBKSwg
VW5pdmVyc2lkYWRlIGRvIFBvcnRvLCBWYWlyYW8sIFBvcnR1Z2FsLjwvYXV0aC1hZGRyZXNzPjx0
aXRsZXM+PHRpdGxlPlVzZSBvZiBQTEdBIDkwOjEwIHNjYWZmb2xkcyBlbnJpY2hlZCB3aXRoIGlu
IHZpdHJvLWRpZmZlcmVudGlhdGVkIG5ldXJhbCBjZWxscyBmb3IgcmVwYWlyaW5nIHJhdCBzY2lh
dGljIG5lcnZlIGRlZmVjdHM8L3RpdGxlPjxzZWNvbmRhcnktdGl0bGU+VGlzc3VlIEVuZyBQYXJ0
IEE8L3NlY29uZGFyeS10aXRsZT48L3RpdGxlcz48cGVyaW9kaWNhbD48ZnVsbC10aXRsZT5UaXNz
dWUgRW5nIFBhcnQgQTwvZnVsbC10aXRsZT48L3BlcmlvZGljYWw+PHBhZ2VzPjk3OS05MzwvcGFn
ZXM+PHZvbHVtZT4xNDwvdm9sdW1lPjxudW1iZXI+NjwvbnVtYmVyPjxlZGl0aW9uPjIwMDgvMDUv
MDI8L2VkaXRpb24+PGtleXdvcmRzPjxrZXl3b3JkPkFuaW1hbHM8L2tleXdvcmQ+PGtleXdvcmQ+
QmlvbWVjaGFuaWNhbCBQaGVub21lbmE8L2tleXdvcmQ+PGtleXdvcmQ+KkNlbGwgRGlmZmVyZW50
aWF0aW9uPC9rZXl3b3JkPjxrZXl3b3JkPkNlbGwgTGluZSwgVHVtb3I8L2tleXdvcmQ+PGtleXdv
cmQ+SHlkcm9nZW4tSW9uIENvbmNlbnRyYXRpb248L2tleXdvcmQ+PGtleXdvcmQ+TGFjdGljIEFj
aWQvKm1ldGFib2xpc208L2tleXdvcmQ+PGtleXdvcmQ+TWFsZTwva2V5d29yZD48a2V5d29yZD5N
aWNlPC9rZXl3b3JkPjxrZXl3b3JkPk1vdG9yIE5ldXJvbiBEaXNlYXNlL3BhdGhvbG9neS9waHlz
aW9wYXRob2xvZ3k8L2tleXdvcmQ+PGtleXdvcmQ+Kk5lcnZlIFJlZ2VuZXJhdGlvbjwva2V5d29y
ZD48a2V5d29yZD5OZXVyb25zLypjeXRvbG9neTwva2V5d29yZD48a2V5d29yZD5QYWluL3BoeXNp
b3BhdGhvbG9neTwva2V5d29yZD48a2V5d29yZD5Qb2x5Z2x5Y29saWMgQWNpZC8qbWV0YWJvbGlz
bTwva2V5d29yZD48a2V5d29yZD5Qb2x5bGFjdGljIEFjaWQtUG9seWdseWNvbGljIEFjaWQgQ29w
b2x5bWVyPC9rZXl3b3JkPjxrZXl3b3JkPlJhdHM8L2tleXdvcmQ+PGtleXdvcmQ+UmF0cywgU3By
YWd1ZS1EYXdsZXk8L2tleXdvcmQ+PGtleXdvcmQ+U2NpYXRpYyBOZXJ2ZS8qcGF0aG9sb2d5L3Bo
eXNpb3BhdGhvbG9neTwva2V5d29yZD48a2V5d29yZD4qVGlzc3VlIFNjYWZmb2xkczwva2V5d29y
ZD48a2V5d29yZD5XYXRlcjwva2V5d29yZD48L2tleXdvcmRzPjxkYXRlcz48eWVhcj4yMDA4PC95
ZWFyPjxwdWItZGF0ZXM+PGRhdGU+SnVuPC9kYXRlPjwvcHViLWRhdGVzPjwvZGF0ZXM+PGlzYm4+
MTkzNy0zMzQxIChQcmludCkmI3hEOzE5MzctMzM0MSAoTGlua2luZyk8L2lzYm4+PGFjY2Vzc2lv
bi1udW0+MTg0NDc2MzU8L2FjY2Vzc2lvbi1udW0+PHVybHM+PHJlbGF0ZWQtdXJscz48dXJsPmh0
dHBzOi8vd3d3Lm5jYmkubmxtLm5paC5nb3YvcHVibWVkLzE4NDQ3NjM1PC91cmw+PC9yZWxhdGVk
LXVybHM+PC91cmxzPjxlbGVjdHJvbmljLXJlc291cmNlLW51bT4xMC4xMDg5L3Rlbi50ZWEuMjAw
Ny4wMjczPC9lbGVjdHJvbmljLXJlc291cmNlLW51bT48L3JlY29yZD48L0NpdGU+PENpdGU+PEF1
dGhvcj5TaGFiZWViPC9BdXRob3I+PFllYXI+MjAxOTwvWWVhcj48UmVjTnVtPjE0PC9SZWNOdW0+
PHJlY29yZD48cmVjLW51bWJlcj4xNDwvcmVjLW51bWJlcj48Zm9yZWlnbi1rZXlzPjxrZXkgYXBw
PSJFTiIgZGItaWQ9IjB4dDU1OXdwbDJ3OXRvZTB3eHB2dzlmbXplMjByMDV6ejlwZSIgdGltZXN0
YW1wPSIxNTk2NzMxMjcxIj4xNDwva2V5PjwvZm9yZWlnbi1rZXlzPjxyZWYtdHlwZSBuYW1lPSJK
b3VybmFsIEFydGljbGUiPjE3PC9yZWYtdHlwZT48Y29udHJpYnV0b3JzPjxhdXRob3JzPjxhdXRo
b3I+U2hhYmVlYiwgRC48L2F1dGhvcj48YXV0aG9yPk11c2EsIEEuIEUuPC9hdXRob3I+PGF1dGhv
cj5LZXNoYXZhcnosIE0uPC9hdXRob3I+PGF1dGhvcj5Fc21hZWx5LCBGLjwvYXV0aG9yPjxhdXRo
b3I+SGFzc2FuemFkZWgsIEcuPC9hdXRob3I+PGF1dGhvcj5TaGlyYXppLCBBLjwvYXV0aG9yPjxh
dXRob3I+TmFqYWZpLCBNLjwvYXV0aG9yPjwvYXV0aG9ycz48L2NvbnRyaWJ1dG9ycz48YXV0aC1h
ZGRyZXNzPkRlcGFydG1lbnQgb2YgTWVkaWNhbCBQaHlzaWNzLCBTY2hvb2wgb2YgTWVkaWNpbmUs
IFRlaHJhbiBVbml2ZXJzaXR5IG9mIE1lZGljYWwgU2NpZW5jZXMsIFRlaHJhbiAxNDE2NzUzOTU1
LCBJcmFuLiBkLnNoYWJlZWJAdW9taXNhbi5lZHUuaXEuJiN4RDtEZXBhcnRtZW50IG9mIFBoeXNp
b2xvZ3ksIENvbGxlZ2Ugb2YgTWVkaWNpbmUsIFVuaXZlcnNpdHkgb2YgTWlzYW4sIE1pc2FuIDYy
MDEwLCBJcmFxLiBkLnNoYWJlZWJAdW9taXNhbi5lZHUuaXEuJiN4RDtNaXNhbiBSYWRpb3RoZXJh
cHkgQ2VudGVyLCBNaXNhbiBIZWFsdGggRGlyZWN0b3JhdGUsIE1pbmlzdHJ5IG9mIEhlYWx0aC9F
bnZpcm9ubWVudCwgTWlzYW4gNjIwMTAsIElyYXEuIGQuc2hhYmVlYkB1b21pc2FuLmVkdS5pcS4m
I3hEO0RlcGFydG1lbnQgb2YgTWVkaWNhbCBQaHlzaWNzLCBTY2hvb2wgb2YgTWVkaWNpbmUsIFRl
aHJhbiBVbml2ZXJzaXR5IG9mIE1lZGljYWwgU2NpZW5jZXMsIFRlaHJhbiAxNDE2NzUzOTU1LCBJ
cmFuLiYjeEQ7UmVzZWFyY2ggQ2VudGVyIGZvciBNb2xlY3VsYXIgYW5kIENlbGx1bGFyIEltYWdp
bmcsIFRlaHJhbiBVbml2ZXJzaXR5IG9mIE1lZGljYWwgU2NpZW5jZXMsIFRlaHJhbiAxNDE2NzUz
OTU1LCBJcmFuLiYjeEQ7RGVwYXJ0bWVudCBvZiBQaHlzaW9sb2d5LCBTY2hvb2wgb2YgTWVkaWNp
bmUsIFRlaHJhbiBVbml2ZXJzaXR5IG9mIE1lZGljYWwgU2NpZW5jZXMsIFRlaHJhbiAxNDE2NzUz
OTU1LCBJcmFuLiYjeEQ7RGVwYXJ0bWVudCBvZiBBbmF0b215LCBTY2hvb2wgb2YgTWVkaWNpbmUs
IFRlaHJhbiBVbml2ZXJzaXR5IG9mIE1lZGljYWwgU2NpZW5jZXMsIFRlaHJhbiAxNDE2NzUzOTU1
LCBJcmFuLiYjeEQ7RGVwYXJ0bWVudCBvZiBNZWRpY2FsIFBoeXNpY3MsIFNjaG9vbCBvZiBNZWRp
Y2luZSwgVGVocmFuIFVuaXZlcnNpdHkgb2YgTWVkaWNhbCBTY2llbmNlcywgVGVocmFuIDE0MTY3
NTM5NTUsIElyYW4uIHNoaXJhemlhQHNpbmEudHVtcy5hYy5pci4mI3hEO1JhZGlvbG9neSBhbmQg
TnVjbGVhciBNZWRpY2luZSBEZXBhcnRtZW50LCBTY2hvb2wgb2YgUGFyYW1lZGljYWwgU2NpZW5j
ZXMsIEtlcm1hbnNoYWggVW5pdmVyc2l0eSBvZiBNZWRpY2FsIFNjaWVuY2VzLCBLZXJtYW5zaGFo
IDY3MTU4NDcxNDEsIElyYW4uPC9hdXRoLWFkZHJlc3M+PHRpdGxlcz48dGl0bGU+SGlzdG9wYXRo
b2xvZ2ljYWwgYW5kIEZ1bmN0aW9uYWwgRXZhbHVhdGlvbiBvZiBSYWRpYXRpb24tSW5kdWNlZCBT
Y2lhdGljIE5lcnZlIERhbWFnZTogTWVsYXRvbmluIGFzIFJhZGlvcHJvdGVjdG9yPC90aXRsZT48
c2Vjb25kYXJ5LXRpdGxlPk1lZGljaW5hIChLYXVuYXMpPC9zZWNvbmRhcnktdGl0bGU+PC90aXRs
ZXM+PHBlcmlvZGljYWw+PGZ1bGwtdGl0bGU+TWVkaWNpbmEgKEthdW5hcyk8L2Z1bGwtdGl0bGU+
PC9wZXJpb2RpY2FsPjx2b2x1bWU+NTU8L3ZvbHVtZT48bnVtYmVyPjg8L251bWJlcj48ZWRpdGlv
bj4yMDE5LzA4LzIzPC9lZGl0aW9uPjxrZXl3b3Jkcz48a2V5d29yZD5BbmltYWxzPC9rZXl3b3Jk
PjxrZXl3b3JkPkFudGlveGlkYW50cy8qdGhlcmFwZXV0aWMgdXNlPC9rZXl3b3JkPjxrZXl3b3Jk
PkRpc2Vhc2UgTW9kZWxzLCBBbmltYWw8L2tleXdvcmQ+PGtleXdvcmQ+TWFsZTwva2V5d29yZD48
a2V5d29yZD5NZWxhdG9uaW4vKnRoZXJhcGV1dGljIHVzZTwva2V5d29yZD48a2V5d29yZD4qUmFk
aWF0aW9uIEluanVyaWVzLCBFeHBlcmltZW50YWwvcGF0aG9sb2d5L3ByZXZlbnRpb24gJmFtcDsg
Y29udHJvbDwva2V5d29yZD48a2V5d29yZD5SYXRzPC9rZXl3b3JkPjxrZXl3b3JkPlJhdHMsIFdp
c3Rhcjwva2V5d29yZD48a2V5d29yZD4qU2NpYXRpYyBOZXVyb3BhdGh5L3BhdGhvbG9neS9wcmV2
ZW50aW9uICZhbXA7IGNvbnRyb2w8L2tleXdvcmQ+PGtleXdvcmQ+bWVsYXRvbmluPC9rZXl3b3Jk
PjxrZXl3b3JkPm5ldXJvcGF0aHk8L2tleXdvcmQ+PGtleXdvcmQ+cGVyaXBoZXJhbCBuZXJ2ZTwv
a2V5d29yZD48a2V5d29yZD5yYWRpYXRpb248L2tleXdvcmQ+PGtleXdvcmQ+cmFkaW90aGVyYXB5
PC9rZXl3b3JkPjxrZXl3b3JkPnNjaWF0aWMgbmVydmU8L2tleXdvcmQ+PC9rZXl3b3Jkcz48ZGF0
ZXM+PHllYXI+MjAxOTwveWVhcj48cHViLWRhdGVzPjxkYXRlPkF1ZyAxOTwvZGF0ZT48L3B1Yi1k
YXRlcz48L2RhdGVzPjxpc2JuPjEwMTAtNjYwWCAoUHJpbnQpJiN4RDsxMDEwLTY2MHg8L2lzYm4+
PGFjY2Vzc2lvbi1udW0+MzE0MzA5OTY8L2FjY2Vzc2lvbi1udW0+PHVybHM+PC91cmxzPjxjdXN0
b20yPlBNQzY3MjI1MTQ8L2N1c3RvbTI+PGVsZWN0cm9uaWMtcmVzb3VyY2UtbnVtPjEwLjMzOTAv
bWVkaWNpbmE1NTA4MDUwMjwvZWxlY3Ryb25pYy1yZXNvdXJjZS1udW0+PHJlbW90ZS1kYXRhYmFz
ZS1wcm92aWRlcj5OTE08L3JlbW90ZS1kYXRhYmFzZS1wcm92aWRlcj48bGFuZ3VhZ2U+ZW5nPC9s
YW5ndWFnZT48L3JlY29yZD48L0NpdGU+PC9FbmROb3RlPgB=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PEVuZE5vdGU+PENpdGU+PEF1dGhvcj5kZSBNZWRpbmFjZWxpPC9BdXRob3I+PFllYXI+MTk4Mjwv
WWVhcj48UmVjTnVtPjk8L1JlY051bT48RGlzcGxheVRleHQ+PHN0eWxlIGZhY2U9InN1cGVyc2Ny
aXB0Ij4yMSwyNC0yODwvc3R5bGU+PC9EaXNwbGF5VGV4dD48cmVjb3JkPjxyZWMtbnVtYmVyPjk8
L3JlYy1udW1iZXI+PGZvcmVpZ24ta2V5cz48a2V5IGFwcD0iRU4iIGRiLWlkPSIweHQ1NTl3cGwy
dzl0b2Uwd3hwdnc5Zm16ZTIwcjA1eno5cGUiIHRpbWVzdGFtcD0iMTU5NjczMDk0MiI+OTwva2V5
PjwvZm9yZWlnbi1rZXlzPjxyZWYtdHlwZSBuYW1lPSJKb3VybmFsIEFydGljbGUiPjE3PC9yZWYt
dHlwZT48Y29udHJpYnV0b3JzPjxhdXRob3JzPjxhdXRob3I+ZGUgTWVkaW5hY2VsaSwgTC48L2F1
dGhvcj48YXV0aG9yPkZyZWVkLCBXLiBKLjwvYXV0aG9yPjxhdXRob3I+V3lhdHQsIFIuIEouPC9h
dXRob3I+PC9hdXRob3JzPjwvY29udHJpYnV0b3JzPjx0aXRsZXM+PHRpdGxlPkFuIGluZGV4IG9m
IHRoZSBmdW5jdGlvbmFsIGNvbmRpdGlvbiBvZiByYXQgc2NpYXRpYyBuZXJ2ZSBiYXNlZCBvbiBt
ZWFzdXJlbWVudHMgbWFkZSBmcm9tIHdhbGtpbmcgdHJhY2tzPC90aXRsZT48c2Vjb25kYXJ5LXRp
dGxlPkV4cCBOZXVyb2w8L3NlY29uZGFyeS10aXRsZT48L3RpdGxlcz48cGVyaW9kaWNhbD48ZnVs
bC10aXRsZT5FeHAgTmV1cm9sPC9mdWxsLXRpdGxlPjwvcGVyaW9kaWNhbD48cGFnZXM+NjM0LTQz
PC9wYWdlcz48dm9sdW1lPjc3PC92b2x1bWU+PG51bWJlcj4zPC9udW1iZXI+PGVkaXRpb24+MTk4
Mi8wOS8wMTwvZWRpdGlvbj48a2V5d29yZHM+PGtleXdvcmQ+QW5pbWFsczwva2V5d29yZD48a2V5
d29yZD5FeHRyZW1pdGllcy9waHlzaW9sb2d5PC9rZXl3b3JkPjxrZXl3b3JkPipHYWl0PC9rZXl3
b3JkPjxrZXl3b3JkPipMb2NvbW90aW9uPC9rZXl3b3JkPjxrZXl3b3JkPlJhdHM8L2tleXdvcmQ+
PGtleXdvcmQ+U2NpYXRpYyBOZXJ2ZS8qcGh5c2lvbG9neTwva2V5d29yZD48a2V5d29yZD5Ub2Vz
L3BoeXNpb2xvZ3k8L2tleXdvcmQ+PC9rZXl3b3Jkcz48ZGF0ZXM+PHllYXI+MTk4MjwveWVhcj48
cHViLWRhdGVzPjxkYXRlPlNlcDwvZGF0ZT48L3B1Yi1kYXRlcz48L2RhdGVzPjxpc2JuPjAwMTQt
NDg4NiAoUHJpbnQpJiN4RDswMDE0LTQ4ODY8L2lzYm4+PGFjY2Vzc2lvbi1udW0+NzExNzQ2Nzwv
YWNjZXNzaW9uLW51bT48dXJscz48L3VybHM+PGVsZWN0cm9uaWMtcmVzb3VyY2UtbnVtPjEwLjEw
MTYvMDAxNC00ODg2KDgyKTkwMjM0LTU8L2VsZWN0cm9uaWMtcmVzb3VyY2UtbnVtPjxyZW1vdGUt
ZGF0YWJhc2UtcHJvdmlkZXI+TkxNPC9yZW1vdGUtZGF0YWJhc2UtcHJvdmlkZXI+PGxhbmd1YWdl
PmVuZzwvbGFuZ3VhZ2U+PC9yZWNvcmQ+PC9DaXRlPjxDaXRlPjxBdXRob3I+Q2hhaXlhc2F0ZTwv
QXV0aG9yPjxZZWFyPjIwMDk8L1llYXI+PFJlY051bT4xMDwvUmVjTnVtPjxyZWNvcmQ+PHJlYy1u
dW1iZXI+MTA8L3JlYy1udW1iZXI+PGZvcmVpZ24ta2V5cz48a2V5IGFwcD0iRU4iIGRiLWlkPSIw
eHQ1NTl3cGwydzl0b2Uwd3hwdnc5Zm16ZTIwcjA1eno5cGUiIHRpbWVzdGFtcD0iMTU5NjczMTAx
OSI+MTA8L2tleT48L2ZvcmVpZ24ta2V5cz48cmVmLXR5cGUgbmFtZT0iSm91cm5hbCBBcnRpY2xl
Ij4xNzwvcmVmLXR5cGU+PGNvbnRyaWJ1dG9ycz48YXV0aG9ycz48YXV0aG9yPkNoYWl5YXNhdGUs
IEsuPC9hdXRob3I+PGF1dGhvcj5TY2hhZmZuZXIsIEEuPC9hdXRob3I+PGF1dGhvcj5KYWNrc29u
LCBJLiBULjwvYXV0aG9yPjxhdXRob3I+TWl0dGFsLCBWLjwvYXV0aG9yPjwvYXV0aG9ycz48L2Nv
bnRyaWJ1dG9ycz48YXV0aC1hZGRyZXNzPkRlcGFydG1lbnQgb2YgU3VyZ2VyeSwgUHJvdmlkZW5j
ZSBIb3NwaXRhbCBhbmQgTWVkaWNhbCBDZW50ZXJzLCAxNjAwMSBXLiBOaW5lIE1pbGUgUm9hZCwg
U291dGhmaWVsZCwgTUkgNDgwNzUsIFVTQS4ga2NoYWl5YXNAbXNuLmNvbTwvYXV0aC1hZGRyZXNz
Pjx0aXRsZXM+PHRpdGxlPkNvbXBhcmluZyBGSy01MDYgd2l0aCBiYXNpYyBmaWJyb2JsYXN0IGdy
b3d0aCBmYWN0b3IgKGItRkdGKSBvbiB0aGUgcmVwYWlyIG9mIGEgcGVyaXBoZXJhbCBuZXJ2ZSBk
ZWZlY3QgdXNpbmcgYW4gYXV0b2dlbm91cyB2ZWluIGJyaWRnZSBtb2RlbDwvdGl0bGU+PHNlY29u
ZGFyeS10aXRsZT5KIEludmVzdCBTdXJnPC9zZWNvbmRhcnktdGl0bGU+PC90aXRsZXM+PHBlcmlv
ZGljYWw+PGZ1bGwtdGl0bGU+SiBJbnZlc3QgU3VyZzwvZnVsbC10aXRsZT48L3BlcmlvZGljYWw+
PHBhZ2VzPjQwMS01PC9wYWdlcz48dm9sdW1lPjIyPC92b2x1bWU+PG51bWJlcj42PC9udW1iZXI+
PGVkaXRpb24+MjAwOS8xMi8xNzwvZWRpdGlvbj48a2V5d29yZHM+PGtleXdvcmQ+QW5pbWFsczwv
a2V5d29yZD48a2V5d29yZD5BeG9ucy9kcnVnIGVmZmVjdHMvdWx0cmFzdHJ1Y3R1cmU8L2tleXdv
cmQ+PGtleXdvcmQ+RG9zZS1SZXNwb25zZSBSZWxhdGlvbnNoaXAsIERydWc8L2tleXdvcmQ+PGtl
eXdvcmQ+RWxlY3RyaWMgU3RpbXVsYXRpb248L2tleXdvcmQ+PGtleXdvcmQ+RmVtb3JhbCBWZWlu
Lyp0cmFuc3BsYW50YXRpb248L2tleXdvcmQ+PGtleXdvcmQ+Rmlicm9ibGFzdCBHcm93dGggRmFj
dG9yIDIvKnBoYXJtYWNvbG9neTwva2V5d29yZD48a2V5d29yZD5NYWxlPC9rZXl3b3JkPjxrZXl3
b3JkPk1vZGVscywgQW5pbWFsPC9rZXl3b3JkPjxrZXl3b3JkPk5lcnZlIFJlZ2VuZXJhdGlvbi8q
ZHJ1ZyBlZmZlY3RzL3BoeXNpb2xvZ3k8L2tleXdvcmQ+PGtleXdvcmQ+UmF0czwva2V5d29yZD48
a2V5d29yZD5SYXRzLCBTcHJhZ3VlLURhd2xleTwva2V5d29yZD48a2V5d29yZD5TY2lhdGljIE5l
cnZlLypwaHlzaW9sb2d5L3N1cmdlcnk8L2tleXdvcmQ+PGtleXdvcmQ+VGFjcm9saW11cy8qcGhh
cm1hY29sb2d5PC9rZXl3b3JkPjxrZXl3b3JkPlRyYW5zcGxhbnRhdGlvbiwgQXV0b2xvZ291czwv
a2V5d29yZD48a2V5d29yZD5XYWxraW5nL3BoeXNpb2xvZ3k8L2tleXdvcmQ+PC9rZXl3b3Jkcz48
ZGF0ZXM+PHllYXI+MjAwOTwveWVhcj48cHViLWRhdGVzPjxkYXRlPk5vdi1EZWM8L2RhdGU+PC9w
dWItZGF0ZXM+PC9kYXRlcz48aXNibj4xNTIxLTA1NTMgKEVsZWN0cm9uaWMpJiN4RDswODk0LTE5
MzkgKExpbmtpbmcpPC9pc2JuPjxhY2Nlc3Npb24tbnVtPjIwMDAxODA4PC9hY2Nlc3Npb24tbnVt
Pjx1cmxzPjxyZWxhdGVkLXVybHM+PHVybD5odHRwczovL3d3dy5uY2JpLm5sbS5uaWguZ292L3B1
Ym1lZC8yMDAwMTgwODwvdXJsPjwvcmVsYXRlZC11cmxzPjwvdXJscz48ZWxlY3Ryb25pYy1yZXNv
dXJjZS1udW0+MTAuMzEwOS8wODk0MTkzMDkwMzQxMDc3NTwvZWxlY3Ryb25pYy1yZXNvdXJjZS1u
dW0+PC9yZWNvcmQ+PC9DaXRlPjxDaXRlPjxBdXRob3I+TGVlPC9BdXRob3I+PFllYXI+MjAxODwv
WWVhcj48UmVjTnVtPjEzPC9SZWNOdW0+PHJlY29yZD48cmVjLW51bWJlcj4xMzwvcmVjLW51bWJl
cj48Zm9yZWlnbi1rZXlzPjxrZXkgYXBwPSJFTiIgZGItaWQ9IjB4dDU1OXdwbDJ3OXRvZTB3eHB2
dzlmbXplMjByMDV6ejlwZSIgdGltZXN0YW1wPSIxNTk2NzMxMjA3Ij4xMzwva2V5PjwvZm9yZWln
bi1rZXlzPjxyZWYtdHlwZSBuYW1lPSJKb3VybmFsIEFydGljbGUiPjE3PC9yZWYtdHlwZT48Y29u
dHJpYnV0b3JzPjxhdXRob3JzPjxhdXRob3I+TGVlLCBCLiBLLjwvYXV0aG9yPjxhdXRob3I+S2lt
LCBDLiBKLjwvYXV0aG9yPjxhdXRob3I+U2hpbiwgTS4gUy48L2F1dGhvcj48YXV0aG9yPkNobywg
WS4gUy48L2F1dGhvcj48L2F1dGhvcnM+PC9jb250cmlidXRvcnM+PGF1dGgtYWRkcmVzcz5EZXBh
cnRtZW50IG9mIFBoeXNpY2FsIFRoZXJhcHksIERhZXdvbiBVbml2ZXJzaXR5IENvbGxlZ2UsIEpl
Y2hlb24sIEtvcmVhLiYjeEQ7RGVwYXJ0bWVudCBvZiBQaHlzaW9sb2d5LCBDb2xsZWdlIG9mIE1l
ZGljaW5lLCBLeXVuZyBIZWUgVW5pdmVyc2l0eSwgU2VvdWwsIEtvcmVhLiYjeEQ7U2Nob29sIG9m
IEdsb2JhbCBTcG9ydCBTdHVkaWVzLCBLb3JlYSBVbml2ZXJzaXR5LCBTZWpvbmcsIEtvcmVhLiYj
eEQ7RGVwYXJ0bWVudCBvZiBVcm9sb2d5LCBLYW5nYnVrIFNhbXN1bmcgSG9zcGl0YWwsIFN1bmdr
eXVua3dhbiBVbml2ZXJzaXR5IFNjaG9vbCBvZiBNZWRpY2luZSwgU2VvdWwsIEtvcmVhLjwvYXV0
aC1hZGRyZXNzPjx0aXRsZXM+PHRpdGxlPkRpb3NnZW5pbiBpbXByb3ZlcyBmdW5jdGlvbmFsIHJl
Y292ZXJ5IGZyb20gc2NpYXRpYyBjcnVzaGVkIG5lcnZlIGluanVyeSBpbiByYXRzPC90aXRsZT48
c2Vjb25kYXJ5LXRpdGxlPkogRXhlcmMgUmVoYWJpbDwvc2Vjb25kYXJ5LXRpdGxlPjwvdGl0bGVz
PjxwZXJpb2RpY2FsPjxmdWxsLXRpdGxlPkogRXhlcmMgUmVoYWJpbDwvZnVsbC10aXRsZT48L3Bl
cmlvZGljYWw+PHBhZ2VzPjU2Ni01NzI8L3BhZ2VzPjx2b2x1bWU+MTQ8L3ZvbHVtZT48bnVtYmVy
PjQ8L251bWJlcj48ZWRpdGlvbj4yMDE4LzEwLzAzPC9lZGl0aW9uPjxrZXl3b3Jkcz48a2V5d29y
ZD5CcmFpbmVkLWRlcml2ZWQgbmV1cm90cm9waGljIGZhY3Rvcjwva2V5d29yZD48a2V5d29yZD5E
aW9zZ2VuaW48L2tleXdvcmQ+PGtleXdvcmQ+RnVuY3Rpb25hbCByZWNvdmVyeTwva2V5d29yZD48
a2V5d29yZD5TY2lhdGljIG5lcnZlIGluanVyeTwva2V5d29yZD48a2V5d29yZD5jLUZvczwva2V5
d29yZD48a2V5d29yZD5yZXBvcnRlZC48L2tleXdvcmQ+PC9rZXl3b3Jkcz48ZGF0ZXM+PHllYXI+
MjAxODwveWVhcj48cHViLWRhdGVzPjxkYXRlPkF1ZzwvZGF0ZT48L3B1Yi1kYXRlcz48L2RhdGVz
Pjxpc2JuPjIyODgtMTc2WCAoUHJpbnQpJiN4RDsyMjg4LTE3Nng8L2lzYm4+PGFjY2Vzc2lvbi1u
dW0+MzAyNzYxNzU8L2FjY2Vzc2lvbi1udW0+PHVybHM+PC91cmxzPjxjdXN0b20yPlBNQzYxNjU5
NzI8L2N1c3RvbTI+PGVsZWN0cm9uaWMtcmVzb3VyY2UtbnVtPjEwLjEyOTY1L2plci4xODM2MzQw
LjE3MDwvZWxlY3Ryb25pYy1yZXNvdXJjZS1udW0+PHJlbW90ZS1kYXRhYmFzZS1wcm92aWRlcj5O
TE08L3JlbW90ZS1kYXRhYmFzZS1wcm92aWRlcj48bGFuZ3VhZ2U+ZW5nPC9sYW5ndWFnZT48L3Jl
Y29yZD48L0NpdGU+PENpdGU+PEF1dGhvcj5MdWJpYXRvd3NraTwvQXV0aG9yPjxZZWFyPjIwMDg8
L1llYXI+PFJlY051bT4xMjwvUmVjTnVtPjxyZWNvcmQ+PHJlYy1udW1iZXI+MTI8L3JlYy1udW1i
ZXI+PGZvcmVpZ24ta2V5cz48a2V5IGFwcD0iRU4iIGRiLWlkPSIweHQ1NTl3cGwydzl0b2Uwd3hw
dnc5Zm16ZTIwcjA1eno5cGUiIHRpbWVzdGFtcD0iMTU5NjczMTA4MiI+MTI8L2tleT48L2ZvcmVp
Z24ta2V5cz48cmVmLXR5cGUgbmFtZT0iSm91cm5hbCBBcnRpY2xlIj4xNzwvcmVmLXR5cGU+PGNv
bnRyaWJ1dG9ycz48YXV0aG9ycz48YXV0aG9yPkx1YmlhdG93c2tpLCBQLjwvYXV0aG9yPjxhdXRo
b3I+VW5zYWwsIEYuIE0uPC9hdXRob3I+PGF1dGhvcj5OYWlyLCBELjwvYXV0aG9yPjxhdXRob3I+
T3plciwgSy48L2F1dGhvcj48YXV0aG9yPlNpZW1pb25vdywgTS48L2F1dGhvcj48L2F1dGhvcnM+
PC9jb250cmlidXRvcnM+PGF1dGgtYWRkcmVzcz5EZXBhcnRtZW50IG9mIFBsYXN0aWMgU3VyZ2Vy
eSwgVGhlIENsZXZlbGFuZCBDbGluaWMsIENsZXZlbGFuZCwgT0ggNDQxOTUsIFVTQS48L2F1dGgt
YWRkcmVzcz48dGl0bGVzPjx0aXRsZT5UaGUgZXBpbmV1cmFsIHNsZWV2ZSB0ZWNobmlxdWUgZm9y
IG5lcnZlIGdyYWZ0IHJlY29uc3RydWN0aW9uIGVuaGFuY2VzIG5lcnZlIHJlY292ZXJ5PC90aXRs
ZT48c2Vjb25kYXJ5LXRpdGxlPk1pY3Jvc3VyZ2VyeTwvc2Vjb25kYXJ5LXRpdGxlPjwvdGl0bGVz
PjxwZXJpb2RpY2FsPjxmdWxsLXRpdGxlPk1pY3Jvc3VyZ2VyeTwvZnVsbC10aXRsZT48L3Blcmlv
ZGljYWw+PHBhZ2VzPjE2MC03PC9wYWdlcz48dm9sdW1lPjI4PC92b2x1bWU+PG51bWJlcj4zPC9u
dW1iZXI+PGVkaXRpb24+MjAwOC8wMi8yMTwvZWRpdGlvbj48a2V5d29yZHM+PGtleXdvcmQ+QW5p
bWFsczwva2V5d29yZD48a2V5d29yZD5Fdm9rZWQgUG90ZW50aWFscywgU29tYXRvc2Vuc29yeTwv
a2V5d29yZD48a2V5d29yZD5NaWNyb3N1cmdlcnkvKm1ldGhvZHM8L2tleXdvcmQ+PGtleXdvcmQ+
TW9kZWxzLCBBbmltYWw8L2tleXdvcmQ+PGtleXdvcmQ+Kk5lcnZlIFJlZ2VuZXJhdGlvbjwva2V5
d29yZD48a2V5d29yZD5OZXVyb2xvZ2ljIEV4YW1pbmF0aW9uPC9rZXl3b3JkPjxrZXl3b3JkPlJh
dHM8L2tleXdvcmQ+PGtleXdvcmQ+UmF0cywgSW5icmVkIExldzwva2V5d29yZD48a2V5d29yZD5S
ZWNvbnN0cnVjdGl2ZSBTdXJnaWNhbCBQcm9jZWR1cmVzLyptZXRob2RzPC9rZXl3b3JkPjxrZXl3
b3JkPlJlY292ZXJ5IG9mIEZ1bmN0aW9uPC9rZXl3b3JkPjxrZXl3b3JkPlNjaWF0aWMgTmVydmUv
cGh5c2lvbG9neS8qdHJhbnNwbGFudGF0aW9uPC9rZXl3b3JkPjxrZXl3b3JkPipUcmFuc3BsYW50
czwva2V5d29yZD48L2tleXdvcmRzPjxkYXRlcz48eWVhcj4yMDA4PC95ZWFyPjwvZGF0ZXM+PGlz
Ym4+MTA5OC0yNzUyIChFbGVjdHJvbmljKSYjeEQ7MDczOC0xMDg1IChMaW5raW5nKTwvaXNibj48
YWNjZXNzaW9uLW51bT4xODI4NjY1NjwvYWNjZXNzaW9uLW51bT48dXJscz48cmVsYXRlZC11cmxz
Pjx1cmw+aHR0cHM6Ly93d3cubmNiaS5ubG0ubmloLmdvdi9wdWJtZWQvMTgyODY2NTY8L3VybD48
L3JlbGF0ZWQtdXJscz48L3VybHM+PGVsZWN0cm9uaWMtcmVzb3VyY2UtbnVtPjEwLjEwMDIvbWlj
ci4yMDQ3MjwvZWxlY3Ryb25pYy1yZXNvdXJjZS1udW0+PC9yZWNvcmQ+PC9DaXRlPjxDaXRlPjxB
dXRob3I+THVpczwvQXV0aG9yPjxZZWFyPjIwMDg8L1llYXI+PFJlY051bT4xMTwvUmVjTnVtPjxy
ZWNvcmQ+PHJlYy1udW1iZXI+MTE8L3JlYy1udW1iZXI+PGZvcmVpZ24ta2V5cz48a2V5IGFwcD0i
RU4iIGRiLWlkPSIweHQ1NTl3cGwydzl0b2Uwd3hwdnc5Zm16ZTIwcjA1eno5cGUiIHRpbWVzdGFt
cD0iMTU5NjczMTA1NCI+MTE8L2tleT48L2ZvcmVpZ24ta2V5cz48cmVmLXR5cGUgbmFtZT0iSm91
cm5hbCBBcnRpY2xlIj4xNzwvcmVmLXR5cGU+PGNvbnRyaWJ1dG9ycz48YXV0aG9ycz48YXV0aG9y
Pkx1aXMsIEEuIEwuPC9hdXRob3I+PGF1dGhvcj5Sb2RyaWd1ZXMsIEouIE0uPC9hdXRob3I+PGF1
dGhvcj5HZXVuYSwgUy48L2F1dGhvcj48YXV0aG9yPkFtYWRvLCBTLjwvYXV0aG9yPjxhdXRob3I+
U2hpcm9zYWtpLCBZLjwvYXV0aG9yPjxhdXRob3I+TGVlLCBKLiBNLjwvYXV0aG9yPjxhdXRob3I+
RnJlZ25hbiwgRi48L2F1dGhvcj48YXV0aG9yPkxvcGVzLCBNLiBBLjwvYXV0aG9yPjxhdXRob3I+
VmVsb3NvLCBBLiBQLjwvYXV0aG9yPjxhdXRob3I+RmVycmVpcmEsIEEuIEouPC9hdXRob3I+PGF1
dGhvcj5TYW50b3MsIEouIEQuPC9hdXRob3I+PGF1dGhvcj5Bcm1hZGEtRGEtc2lsdmEsIFAuIEEu
PC9hdXRob3I+PGF1dGhvcj5WYXJlamFvLCBBLiBTLjwvYXV0aG9yPjxhdXRob3I+TWF1cmljaW8s
IEEuIEMuPC9hdXRob3I+PC9hdXRob3JzPjwvY29udHJpYnV0b3JzPjxhdXRoLWFkZHJlc3M+Q2Vu
dHJvIGRlIEVzdHVkb3MgZGUgQ2llbmNpYSBBbmltYWwgKENFQ0EpLCBJbnN0aXR1dG8gZGUgQ2ll
bmNpYXMgZSBUZWNub2xvZ2lhcyBBZ3JhcmlhcyBlIEFncm8tQWxpbWVudGFyZXMgKElDRVRBKSwg
VW5pdmVyc2lkYWRlIGRvIFBvcnRvLCBWYWlyYW8sIFBvcnR1Z2FsLjwvYXV0aC1hZGRyZXNzPjx0
aXRsZXM+PHRpdGxlPlVzZSBvZiBQTEdBIDkwOjEwIHNjYWZmb2xkcyBlbnJpY2hlZCB3aXRoIGlu
IHZpdHJvLWRpZmZlcmVudGlhdGVkIG5ldXJhbCBjZWxscyBmb3IgcmVwYWlyaW5nIHJhdCBzY2lh
dGljIG5lcnZlIGRlZmVjdHM8L3RpdGxlPjxzZWNvbmRhcnktdGl0bGU+VGlzc3VlIEVuZyBQYXJ0
IEE8L3NlY29uZGFyeS10aXRsZT48L3RpdGxlcz48cGVyaW9kaWNhbD48ZnVsbC10aXRsZT5UaXNz
dWUgRW5nIFBhcnQgQTwvZnVsbC10aXRsZT48L3BlcmlvZGljYWw+PHBhZ2VzPjk3OS05MzwvcGFn
ZXM+PHZvbHVtZT4xNDwvdm9sdW1lPjxudW1iZXI+NjwvbnVtYmVyPjxlZGl0aW9uPjIwMDgvMDUv
MDI8L2VkaXRpb24+PGtleXdvcmRzPjxrZXl3b3JkPkFuaW1hbHM8L2tleXdvcmQ+PGtleXdvcmQ+
QmlvbWVjaGFuaWNhbCBQaGVub21lbmE8L2tleXdvcmQ+PGtleXdvcmQ+KkNlbGwgRGlmZmVyZW50
aWF0aW9uPC9rZXl3b3JkPjxrZXl3b3JkPkNlbGwgTGluZSwgVHVtb3I8L2tleXdvcmQ+PGtleXdv
cmQ+SHlkcm9nZW4tSW9uIENvbmNlbnRyYXRpb248L2tleXdvcmQ+PGtleXdvcmQ+TGFjdGljIEFj
aWQvKm1ldGFib2xpc208L2tleXdvcmQ+PGtleXdvcmQ+TWFsZTwva2V5d29yZD48a2V5d29yZD5N
aWNlPC9rZXl3b3JkPjxrZXl3b3JkPk1vdG9yIE5ldXJvbiBEaXNlYXNlL3BhdGhvbG9neS9waHlz
aW9wYXRob2xvZ3k8L2tleXdvcmQ+PGtleXdvcmQ+Kk5lcnZlIFJlZ2VuZXJhdGlvbjwva2V5d29y
ZD48a2V5d29yZD5OZXVyb25zLypjeXRvbG9neTwva2V5d29yZD48a2V5d29yZD5QYWluL3BoeXNp
b3BhdGhvbG9neTwva2V5d29yZD48a2V5d29yZD5Qb2x5Z2x5Y29saWMgQWNpZC8qbWV0YWJvbGlz
bTwva2V5d29yZD48a2V5d29yZD5Qb2x5bGFjdGljIEFjaWQtUG9seWdseWNvbGljIEFjaWQgQ29w
b2x5bWVyPC9rZXl3b3JkPjxrZXl3b3JkPlJhdHM8L2tleXdvcmQ+PGtleXdvcmQ+UmF0cywgU3By
YWd1ZS1EYXdsZXk8L2tleXdvcmQ+PGtleXdvcmQ+U2NpYXRpYyBOZXJ2ZS8qcGF0aG9sb2d5L3Bo
eXNpb3BhdGhvbG9neTwva2V5d29yZD48a2V5d29yZD4qVGlzc3VlIFNjYWZmb2xkczwva2V5d29y
ZD48a2V5d29yZD5XYXRlcjwva2V5d29yZD48L2tleXdvcmRzPjxkYXRlcz48eWVhcj4yMDA4PC95
ZWFyPjxwdWItZGF0ZXM+PGRhdGU+SnVuPC9kYXRlPjwvcHViLWRhdGVzPjwvZGF0ZXM+PGlzYm4+
MTkzNy0zMzQxIChQcmludCkmI3hEOzE5MzctMzM0MSAoTGlua2luZyk8L2lzYm4+PGFjY2Vzc2lv
bi1udW0+MTg0NDc2MzU8L2FjY2Vzc2lvbi1udW0+PHVybHM+PHJlbGF0ZWQtdXJscz48dXJsPmh0
dHBzOi8vd3d3Lm5jYmkubmxtLm5paC5nb3YvcHVibWVkLzE4NDQ3NjM1PC91cmw+PC9yZWxhdGVk
LXVybHM+PC91cmxzPjxlbGVjdHJvbmljLXJlc291cmNlLW51bT4xMC4xMDg5L3Rlbi50ZWEuMjAw
Ny4wMjczPC9lbGVjdHJvbmljLXJlc291cmNlLW51bT48L3JlY29yZD48L0NpdGU+PENpdGU+PEF1
dGhvcj5TaGFiZWViPC9BdXRob3I+PFllYXI+MjAxOTwvWWVhcj48UmVjTnVtPjE0PC9SZWNOdW0+
PHJlY29yZD48cmVjLW51bWJlcj4xNDwvcmVjLW51bWJlcj48Zm9yZWlnbi1rZXlzPjxrZXkgYXBw
PSJFTiIgZGItaWQ9IjB4dDU1OXdwbDJ3OXRvZTB3eHB2dzlmbXplMjByMDV6ejlwZSIgdGltZXN0
YW1wPSIxNTk2NzMxMjcxIj4xNDwva2V5PjwvZm9yZWlnbi1rZXlzPjxyZWYtdHlwZSBuYW1lPSJK
b3VybmFsIEFydGljbGUiPjE3PC9yZWYtdHlwZT48Y29udHJpYnV0b3JzPjxhdXRob3JzPjxhdXRo
b3I+U2hhYmVlYiwgRC48L2F1dGhvcj48YXV0aG9yPk11c2EsIEEuIEUuPC9hdXRob3I+PGF1dGhv
cj5LZXNoYXZhcnosIE0uPC9hdXRob3I+PGF1dGhvcj5Fc21hZWx5LCBGLjwvYXV0aG9yPjxhdXRo
b3I+SGFzc2FuemFkZWgsIEcuPC9hdXRob3I+PGF1dGhvcj5TaGlyYXppLCBBLjwvYXV0aG9yPjxh
dXRob3I+TmFqYWZpLCBNLjwvYXV0aG9yPjwvYXV0aG9ycz48L2NvbnRyaWJ1dG9ycz48YXV0aC1h
ZGRyZXNzPkRlcGFydG1lbnQgb2YgTWVkaWNhbCBQaHlzaWNzLCBTY2hvb2wgb2YgTWVkaWNpbmUs
IFRlaHJhbiBVbml2ZXJzaXR5IG9mIE1lZGljYWwgU2NpZW5jZXMsIFRlaHJhbiAxNDE2NzUzOTU1
LCBJcmFuLiBkLnNoYWJlZWJAdW9taXNhbi5lZHUuaXEuJiN4RDtEZXBhcnRtZW50IG9mIFBoeXNp
b2xvZ3ksIENvbGxlZ2Ugb2YgTWVkaWNpbmUsIFVuaXZlcnNpdHkgb2YgTWlzYW4sIE1pc2FuIDYy
MDEwLCBJcmFxLiBkLnNoYWJlZWJAdW9taXNhbi5lZHUuaXEuJiN4RDtNaXNhbiBSYWRpb3RoZXJh
cHkgQ2VudGVyLCBNaXNhbiBIZWFsdGggRGlyZWN0b3JhdGUsIE1pbmlzdHJ5IG9mIEhlYWx0aC9F
bnZpcm9ubWVudCwgTWlzYW4gNjIwMTAsIElyYXEuIGQuc2hhYmVlYkB1b21pc2FuLmVkdS5pcS4m
I3hEO0RlcGFydG1lbnQgb2YgTWVkaWNhbCBQaHlzaWNzLCBTY2hvb2wgb2YgTWVkaWNpbmUsIFRl
aHJhbiBVbml2ZXJzaXR5IG9mIE1lZGljYWwgU2NpZW5jZXMsIFRlaHJhbiAxNDE2NzUzOTU1LCBJ
cmFuLiYjeEQ7UmVzZWFyY2ggQ2VudGVyIGZvciBNb2xlY3VsYXIgYW5kIENlbGx1bGFyIEltYWdp
bmcsIFRlaHJhbiBVbml2ZXJzaXR5IG9mIE1lZGljYWwgU2NpZW5jZXMsIFRlaHJhbiAxNDE2NzUz
OTU1LCBJcmFuLiYjeEQ7RGVwYXJ0bWVudCBvZiBQaHlzaW9sb2d5LCBTY2hvb2wgb2YgTWVkaWNp
bmUsIFRlaHJhbiBVbml2ZXJzaXR5IG9mIE1lZGljYWwgU2NpZW5jZXMsIFRlaHJhbiAxNDE2NzUz
OTU1LCBJcmFuLiYjeEQ7RGVwYXJ0bWVudCBvZiBBbmF0b215LCBTY2hvb2wgb2YgTWVkaWNpbmUs
IFRlaHJhbiBVbml2ZXJzaXR5IG9mIE1lZGljYWwgU2NpZW5jZXMsIFRlaHJhbiAxNDE2NzUzOTU1
LCBJcmFuLiYjeEQ7RGVwYXJ0bWVudCBvZiBNZWRpY2FsIFBoeXNpY3MsIFNjaG9vbCBvZiBNZWRp
Y2luZSwgVGVocmFuIFVuaXZlcnNpdHkgb2YgTWVkaWNhbCBTY2llbmNlcywgVGVocmFuIDE0MTY3
NTM5NTUsIElyYW4uIHNoaXJhemlhQHNpbmEudHVtcy5hYy5pci4mI3hEO1JhZGlvbG9neSBhbmQg
TnVjbGVhciBNZWRpY2luZSBEZXBhcnRtZW50LCBTY2hvb2wgb2YgUGFyYW1lZGljYWwgU2NpZW5j
ZXMsIEtlcm1hbnNoYWggVW5pdmVyc2l0eSBvZiBNZWRpY2FsIFNjaWVuY2VzLCBLZXJtYW5zaGFo
IDY3MTU4NDcxNDEsIElyYW4uPC9hdXRoLWFkZHJlc3M+PHRpdGxlcz48dGl0bGU+SGlzdG9wYXRo
b2xvZ2ljYWwgYW5kIEZ1bmN0aW9uYWwgRXZhbHVhdGlvbiBvZiBSYWRpYXRpb24tSW5kdWNlZCBT
Y2lhdGljIE5lcnZlIERhbWFnZTogTWVsYXRvbmluIGFzIFJhZGlvcHJvdGVjdG9yPC90aXRsZT48
c2Vjb25kYXJ5LXRpdGxlPk1lZGljaW5hIChLYXVuYXMpPC9zZWNvbmRhcnktdGl0bGU+PC90aXRs
ZXM+PHBlcmlvZGljYWw+PGZ1bGwtdGl0bGU+TWVkaWNpbmEgKEthdW5hcyk8L2Z1bGwtdGl0bGU+
PC9wZXJpb2RpY2FsPjx2b2x1bWU+NTU8L3ZvbHVtZT48bnVtYmVyPjg8L251bWJlcj48ZWRpdGlv
bj4yMDE5LzA4LzIzPC9lZGl0aW9uPjxrZXl3b3Jkcz48a2V5d29yZD5BbmltYWxzPC9rZXl3b3Jk
PjxrZXl3b3JkPkFudGlveGlkYW50cy8qdGhlcmFwZXV0aWMgdXNlPC9rZXl3b3JkPjxrZXl3b3Jk
PkRpc2Vhc2UgTW9kZWxzLCBBbmltYWw8L2tleXdvcmQ+PGtleXdvcmQ+TWFsZTwva2V5d29yZD48
a2V5d29yZD5NZWxhdG9uaW4vKnRoZXJhcGV1dGljIHVzZTwva2V5d29yZD48a2V5d29yZD4qUmFk
aWF0aW9uIEluanVyaWVzLCBFeHBlcmltZW50YWwvcGF0aG9sb2d5L3ByZXZlbnRpb24gJmFtcDsg
Y29udHJvbDwva2V5d29yZD48a2V5d29yZD5SYXRzPC9rZXl3b3JkPjxrZXl3b3JkPlJhdHMsIFdp
c3Rhcjwva2V5d29yZD48a2V5d29yZD4qU2NpYXRpYyBOZXVyb3BhdGh5L3BhdGhvbG9neS9wcmV2
ZW50aW9uICZhbXA7IGNvbnRyb2w8L2tleXdvcmQ+PGtleXdvcmQ+bWVsYXRvbmluPC9rZXl3b3Jk
PjxrZXl3b3JkPm5ldXJvcGF0aHk8L2tleXdvcmQ+PGtleXdvcmQ+cGVyaXBoZXJhbCBuZXJ2ZTwv
a2V5d29yZD48a2V5d29yZD5yYWRpYXRpb248L2tleXdvcmQ+PGtleXdvcmQ+cmFkaW90aGVyYXB5
PC9rZXl3b3JkPjxrZXl3b3JkPnNjaWF0aWMgbmVydmU8L2tleXdvcmQ+PC9rZXl3b3Jkcz48ZGF0
ZXM+PHllYXI+MjAxOTwveWVhcj48cHViLWRhdGVzPjxkYXRlPkF1ZyAxOTwvZGF0ZT48L3B1Yi1k
YXRlcz48L2RhdGVzPjxpc2JuPjEwMTAtNjYwWCAoUHJpbnQpJiN4RDsxMDEwLTY2MHg8L2lzYm4+
PGFjY2Vzc2lvbi1udW0+MzE0MzA5OTY8L2FjY2Vzc2lvbi1udW0+PHVybHM+PC91cmxzPjxjdXN0
b20yPlBNQzY3MjI1MTQ8L2N1c3RvbTI+PGVsZWN0cm9uaWMtcmVzb3VyY2UtbnVtPjEwLjMzOTAv
bWVkaWNpbmE1NTA4MDUwMjwvZWxlY3Ryb25pYy1yZXNvdXJjZS1udW0+PHJlbW90ZS1kYXRhYmFz
ZS1wcm92aWRlcj5OTE08L3JlbW90ZS1kYXRhYmFzZS1wcm92aWRlcj48bGFuZ3VhZ2U+ZW5nPC9s
YW5ndWFnZT48L3JlY29yZD48L0NpdGU+PC9FbmROb3RlPgB=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DC79C1" w:rsidRPr="006D3CAD">
        <w:rPr>
          <w:color w:val="auto"/>
        </w:rPr>
      </w:r>
      <w:r w:rsidR="00DC79C1" w:rsidRPr="006D3CAD">
        <w:rPr>
          <w:color w:val="auto"/>
        </w:rPr>
        <w:fldChar w:fldCharType="separate"/>
      </w:r>
      <w:r w:rsidR="0011237F" w:rsidRPr="006D3CAD">
        <w:rPr>
          <w:noProof/>
          <w:color w:val="auto"/>
          <w:vertAlign w:val="superscript"/>
        </w:rPr>
        <w:t>21,24-28</w:t>
      </w:r>
      <w:r w:rsidR="00DC79C1" w:rsidRPr="006D3CAD">
        <w:rPr>
          <w:color w:val="auto"/>
        </w:rPr>
        <w:fldChar w:fldCharType="end"/>
      </w:r>
      <w:r w:rsidR="00DD61DE" w:rsidRPr="006D3CAD">
        <w:rPr>
          <w:color w:val="auto"/>
        </w:rPr>
        <w:t xml:space="preserve">. </w:t>
      </w:r>
      <w:r w:rsidR="00A76CAF" w:rsidRPr="006D3CAD">
        <w:rPr>
          <w:color w:val="auto"/>
        </w:rPr>
        <w:t>The walking track analysis quantifies the sciatic functional index (SFI) based on measurements of pawprints from walking rats</w:t>
      </w:r>
      <w:r w:rsidR="00A76CAF" w:rsidRPr="006D3CAD">
        <w:rPr>
          <w:color w:val="auto"/>
        </w:rPr>
        <w:fldChar w:fldCharType="begin">
          <w:fldData xml:space="preserve">PEVuZE5vdGU+PENpdGU+PEF1dGhvcj5CYWluPC9BdXRob3I+PFllYXI+MTk4OTwvWWVhcj48UmVj
TnVtPjU3PC9SZWNOdW0+PERpc3BsYXlUZXh0PjxzdHlsZSBmYWNlPSJzdXBlcnNjcmlwdCI+MjEs
Mjk8L3N0eWxlPjwvRGlzcGxheVRleHQ+PHJlY29yZD48cmVjLW51bWJlcj41NzwvcmVjLW51bWJl
cj48Zm9yZWlnbi1rZXlzPjxrZXkgYXBwPSJFTiIgZGItaWQ9InRlMHBzZXIyN3N2YXNhZTJ0czV4
cHQybXgwMjU5czJheGVkZCIgdGltZXN0YW1wPSIxNTk5MTYxMTM1IiBndWlkPSI5MjQ1MmVkMS1j
N2NlLTQ2NzctYWM2OS0wNjZiYzA5MDM1NjciPjU3PC9rZXk+PC9mb3JlaWduLWtleXM+PHJlZi10
eXBlIG5hbWU9IkpvdXJuYWwgQXJ0aWNsZSI+MTc8L3JlZi10eXBlPjxjb250cmlidXRvcnM+PGF1
dGhvcnM+PGF1dGhvcj5CYWluLCBKLiBSLjwvYXV0aG9yPjxhdXRob3I+TWFja2lubm9uLCBTLiBF
LjwvYXV0aG9yPjxhdXRob3I+SHVudGVyLCBELiBBLjwvYXV0aG9yPjwvYXV0aG9ycz48L2NvbnRy
aWJ1dG9ycz48YXV0aC1hZGRyZXNzPkRlcGFydG1lbnQgb2YgU3VyZ2VyeSwgVW5pdmVyc2l0eSBv
ZiBUb3JvbnRvLCBPbnRhcmlvLCBDYW5hZGEuPC9hdXRoLWFkZHJlc3M+PHRpdGxlcz48dGl0bGU+
RnVuY3Rpb25hbCBldmFsdWF0aW9uIG9mIGNvbXBsZXRlIHNjaWF0aWMsIHBlcm9uZWFsLCBhbmQg
cG9zdGVyaW9yIHRpYmlhbCBuZXJ2ZSBsZXNpb25zIGluIHRoZSByYXQ8L3RpdGxlPjxzZWNvbmRh
cnktdGl0bGU+UGxhc3QgUmVjb25zdHIgU3VyZzwvc2Vjb25kYXJ5LXRpdGxlPjwvdGl0bGVzPjxw
ZXJpb2RpY2FsPjxmdWxsLXRpdGxlPlBsYXN0IFJlY29uc3RyIFN1cmc8L2Z1bGwtdGl0bGU+PC9w
ZXJpb2RpY2FsPjxwYWdlcz4xMjktMzg8L3BhZ2VzPjx2b2x1bWU+ODM8L3ZvbHVtZT48bnVtYmVy
PjE8L251bWJlcj48ZWRpdGlvbj4xOTg5LzAxLzAxPC9lZGl0aW9uPjxrZXl3b3Jkcz48a2V5d29y
ZD5BbmltYWxzPC9rZXl3b3JkPjxrZXl3b3JkPkFua2xlL3BoeXNpb3BhdGhvbG9neTwva2V5d29y
ZD48a2V5d29yZD5HYWl0PC9rZXl3b3JkPjxrZXl3b3JkPkh1bWFuczwva2V5d29yZD48a2V5d29y
ZD5Mb2NvbW90aW9uPC9rZXl3b3JkPjxrZXl3b3JkPk1hbGU8L2tleXdvcmQ+PGtleXdvcmQ+Kk5l
cnZlIFJlZ2VuZXJhdGlvbjwva2V5d29yZD48a2V5d29yZD5QZXJvbmVhbCBOZXJ2ZS8qaW5qdXJp
ZXMvcGh5c2lvcGF0aG9sb2d5PC9rZXl3b3JkPjxrZXl3b3JkPlJhbmRvbSBBbGxvY2F0aW9uPC9r
ZXl3b3JkPjxrZXl3b3JkPlJhdHM8L2tleXdvcmQ+PGtleXdvcmQ+UmF0cywgSW5icmVkIFN0cmFp
bnM8L2tleXdvcmQ+PGtleXdvcmQ+U2NpYXRpYyBOZXJ2ZS8qaW5qdXJpZXMvcGh5c2lvcGF0aG9s
b2d5PC9rZXl3b3JkPjxrZXl3b3JkPlRpYmlhbCBOZXJ2ZS8qaW5qdXJpZXMvcGh5c2lvcGF0aG9s
b2d5PC9rZXl3b3JkPjxrZXl3b3JkPlRvZXMvcGh5c2lvcGF0aG9sb2d5PC9rZXl3b3JkPjwva2V5
d29yZHM+PGRhdGVzPjx5ZWFyPjE5ODk8L3llYXI+PHB1Yi1kYXRlcz48ZGF0ZT5KYW48L2RhdGU+
PC9wdWItZGF0ZXM+PC9kYXRlcz48aXNibj4wMDMyLTEwNTIgKFByaW50KSYjeEQ7MDAzMi0xMDUy
IChMaW5raW5nKTwvaXNibj48YWNjZXNzaW9uLW51bT4yOTA5MDU0PC9hY2Nlc3Npb24tbnVtPjx1
cmxzPjxyZWxhdGVkLXVybHM+PHVybD5odHRwczovL3d3dy5uY2JpLm5sbS5uaWguZ292L3B1Ym1l
ZC8yOTA5MDU0PC91cmw+PC9yZWxhdGVkLXVybHM+PC91cmxzPjxlbGVjdHJvbmljLXJlc291cmNl
LW51bT4xMC4xMDk3LzAwMDA2NTM0LTE5ODkwMTAwMC0wMDAyNDwvZWxlY3Ryb25pYy1yZXNvdXJj
ZS1udW0+PC9yZWNvcmQ+PC9DaXRlPjxDaXRlPjxBdXRob3I+ZGUgTWVkaW5hY2VsaTwvQXV0aG9y
PjxZZWFyPjE5ODI8L1llYXI+PFJlY051bT40MDwvUmVjTnVtPjxyZWNvcmQ+PHJlYy1udW1iZXI+
NDA8L3JlYy1udW1iZXI+PGZvcmVpZ24ta2V5cz48a2V5IGFwcD0iRU4iIGRiLWlkPSJ0ZTBwc2Vy
MjdzdmFzYWUydHM1eHB0Mm14MDI1OXMyYXhlZGQiIHRpbWVzdGFtcD0iMTU5OTE2MTEyNyIgZ3Vp
ZD0iMjJmNzJkNGYtYzMyOC00ZjA2LWFiMTctYzI4NTFjYzk2YjNmIj40MDwva2V5PjwvZm9yZWln
bi1rZXlzPjxyZWYtdHlwZSBuYW1lPSJKb3VybmFsIEFydGljbGUiPjE3PC9yZWYtdHlwZT48Y29u
dHJpYnV0b3JzPjxhdXRob3JzPjxhdXRob3I+ZGUgTWVkaW5hY2VsaSwgTC48L2F1dGhvcj48YXV0
aG9yPkZyZWVkLCBXLiBKLjwvYXV0aG9yPjxhdXRob3I+V3lhdHQsIFIuIEouPC9hdXRob3I+PC9h
dXRob3JzPjwvY29udHJpYnV0b3JzPjx0aXRsZXM+PHRpdGxlPkFuIGluZGV4IG9mIHRoZSBmdW5j
dGlvbmFsIGNvbmRpdGlvbiBvZiByYXQgc2NpYXRpYyBuZXJ2ZSBiYXNlZCBvbiBtZWFzdXJlbWVu
dHMgbWFkZSBmcm9tIHdhbGtpbmcgdHJhY2tzPC90aXRsZT48c2Vjb25kYXJ5LXRpdGxlPkV4cCBO
ZXVyb2w8L3NlY29uZGFyeS10aXRsZT48L3RpdGxlcz48cGVyaW9kaWNhbD48ZnVsbC10aXRsZT5F
eHAgTmV1cm9sPC9mdWxsLXRpdGxlPjwvcGVyaW9kaWNhbD48cGFnZXM+NjM0LTQzPC9wYWdlcz48
dm9sdW1lPjc3PC92b2x1bWU+PG51bWJlcj4zPC9udW1iZXI+PGVkaXRpb24+MTk4Mi8wOS8wMTwv
ZWRpdGlvbj48a2V5d29yZHM+PGtleXdvcmQ+QW5pbWFsczwva2V5d29yZD48a2V5d29yZD5FeHRy
ZW1pdGllcy9waHlzaW9sb2d5PC9rZXl3b3JkPjxrZXl3b3JkPipHYWl0PC9rZXl3b3JkPjxrZXl3
b3JkPipMb2NvbW90aW9uPC9rZXl3b3JkPjxrZXl3b3JkPlJhdHM8L2tleXdvcmQ+PGtleXdvcmQ+
U2NpYXRpYyBOZXJ2ZS8qcGh5c2lvbG9neTwva2V5d29yZD48a2V5d29yZD5Ub2VzL3BoeXNpb2xv
Z3k8L2tleXdvcmQ+PC9rZXl3b3Jkcz48ZGF0ZXM+PHllYXI+MTk4MjwveWVhcj48cHViLWRhdGVz
PjxkYXRlPlNlcDwvZGF0ZT48L3B1Yi1kYXRlcz48L2RhdGVzPjxpc2JuPjAwMTQtNDg4NiAoUHJp
bnQpJiN4RDswMDE0LTQ4ODYgKExpbmtpbmcpPC9pc2JuPjxhY2Nlc3Npb24tbnVtPjcxMTc0Njc8
L2FjY2Vzc2lvbi1udW0+PHVybHM+PHJlbGF0ZWQtdXJscz48dXJsPmh0dHBzOi8vd3d3Lm5jYmku
bmxtLm5paC5nb3YvcHVibWVkLzcxMTc0Njc8L3VybD48L3JlbGF0ZWQtdXJscz48L3VybHM+PGVs
ZWN0cm9uaWMtcmVzb3VyY2UtbnVtPjEwLjEwMTYvMDAxNC00ODg2KDgyKTkwMjM0LTU8L2VsZWN0
cm9uaWMtcmVzb3VyY2UtbnVtPjwvcmVjb3JkPjwvQ2l0ZT48L0VuZE5vdGU+AG==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PEVuZE5vdGU+PENpdGU+PEF1dGhvcj5CYWluPC9BdXRob3I+PFllYXI+MTk4OTwvWWVhcj48UmVj
TnVtPjU3PC9SZWNOdW0+PERpc3BsYXlUZXh0PjxzdHlsZSBmYWNlPSJzdXBlcnNjcmlwdCI+MjEs
Mjk8L3N0eWxlPjwvRGlzcGxheVRleHQ+PHJlY29yZD48cmVjLW51bWJlcj41NzwvcmVjLW51bWJl
cj48Zm9yZWlnbi1rZXlzPjxrZXkgYXBwPSJFTiIgZGItaWQ9InRlMHBzZXIyN3N2YXNhZTJ0czV4
cHQybXgwMjU5czJheGVkZCIgdGltZXN0YW1wPSIxNTk5MTYxMTM1IiBndWlkPSI5MjQ1MmVkMS1j
N2NlLTQ2NzctYWM2OS0wNjZiYzA5MDM1NjciPjU3PC9rZXk+PC9mb3JlaWduLWtleXM+PHJlZi10
eXBlIG5hbWU9IkpvdXJuYWwgQXJ0aWNsZSI+MTc8L3JlZi10eXBlPjxjb250cmlidXRvcnM+PGF1
dGhvcnM+PGF1dGhvcj5CYWluLCBKLiBSLjwvYXV0aG9yPjxhdXRob3I+TWFja2lubm9uLCBTLiBF
LjwvYXV0aG9yPjxhdXRob3I+SHVudGVyLCBELiBBLjwvYXV0aG9yPjwvYXV0aG9ycz48L2NvbnRy
aWJ1dG9ycz48YXV0aC1hZGRyZXNzPkRlcGFydG1lbnQgb2YgU3VyZ2VyeSwgVW5pdmVyc2l0eSBv
ZiBUb3JvbnRvLCBPbnRhcmlvLCBDYW5hZGEuPC9hdXRoLWFkZHJlc3M+PHRpdGxlcz48dGl0bGU+
RnVuY3Rpb25hbCBldmFsdWF0aW9uIG9mIGNvbXBsZXRlIHNjaWF0aWMsIHBlcm9uZWFsLCBhbmQg
cG9zdGVyaW9yIHRpYmlhbCBuZXJ2ZSBsZXNpb25zIGluIHRoZSByYXQ8L3RpdGxlPjxzZWNvbmRh
cnktdGl0bGU+UGxhc3QgUmVjb25zdHIgU3VyZzwvc2Vjb25kYXJ5LXRpdGxlPjwvdGl0bGVzPjxw
ZXJpb2RpY2FsPjxmdWxsLXRpdGxlPlBsYXN0IFJlY29uc3RyIFN1cmc8L2Z1bGwtdGl0bGU+PC9w
ZXJpb2RpY2FsPjxwYWdlcz4xMjktMzg8L3BhZ2VzPjx2b2x1bWU+ODM8L3ZvbHVtZT48bnVtYmVy
PjE8L251bWJlcj48ZWRpdGlvbj4xOTg5LzAxLzAxPC9lZGl0aW9uPjxrZXl3b3Jkcz48a2V5d29y
ZD5BbmltYWxzPC9rZXl3b3JkPjxrZXl3b3JkPkFua2xlL3BoeXNpb3BhdGhvbG9neTwva2V5d29y
ZD48a2V5d29yZD5HYWl0PC9rZXl3b3JkPjxrZXl3b3JkPkh1bWFuczwva2V5d29yZD48a2V5d29y
ZD5Mb2NvbW90aW9uPC9rZXl3b3JkPjxrZXl3b3JkPk1hbGU8L2tleXdvcmQ+PGtleXdvcmQ+Kk5l
cnZlIFJlZ2VuZXJhdGlvbjwva2V5d29yZD48a2V5d29yZD5QZXJvbmVhbCBOZXJ2ZS8qaW5qdXJp
ZXMvcGh5c2lvcGF0aG9sb2d5PC9rZXl3b3JkPjxrZXl3b3JkPlJhbmRvbSBBbGxvY2F0aW9uPC9r
ZXl3b3JkPjxrZXl3b3JkPlJhdHM8L2tleXdvcmQ+PGtleXdvcmQ+UmF0cywgSW5icmVkIFN0cmFp
bnM8L2tleXdvcmQ+PGtleXdvcmQ+U2NpYXRpYyBOZXJ2ZS8qaW5qdXJpZXMvcGh5c2lvcGF0aG9s
b2d5PC9rZXl3b3JkPjxrZXl3b3JkPlRpYmlhbCBOZXJ2ZS8qaW5qdXJpZXMvcGh5c2lvcGF0aG9s
b2d5PC9rZXl3b3JkPjxrZXl3b3JkPlRvZXMvcGh5c2lvcGF0aG9sb2d5PC9rZXl3b3JkPjwva2V5
d29yZHM+PGRhdGVzPjx5ZWFyPjE5ODk8L3llYXI+PHB1Yi1kYXRlcz48ZGF0ZT5KYW48L2RhdGU+
PC9wdWItZGF0ZXM+PC9kYXRlcz48aXNibj4wMDMyLTEwNTIgKFByaW50KSYjeEQ7MDAzMi0xMDUy
IChMaW5raW5nKTwvaXNibj48YWNjZXNzaW9uLW51bT4yOTA5MDU0PC9hY2Nlc3Npb24tbnVtPjx1
cmxzPjxyZWxhdGVkLXVybHM+PHVybD5odHRwczovL3d3dy5uY2JpLm5sbS5uaWguZ292L3B1Ym1l
ZC8yOTA5MDU0PC91cmw+PC9yZWxhdGVkLXVybHM+PC91cmxzPjxlbGVjdHJvbmljLXJlc291cmNl
LW51bT4xMC4xMDk3LzAwMDA2NTM0LTE5ODkwMTAwMC0wMDAyNDwvZWxlY3Ryb25pYy1yZXNvdXJj
ZS1udW0+PC9yZWNvcmQ+PC9DaXRlPjxDaXRlPjxBdXRob3I+ZGUgTWVkaW5hY2VsaTwvQXV0aG9y
PjxZZWFyPjE5ODI8L1llYXI+PFJlY051bT40MDwvUmVjTnVtPjxyZWNvcmQ+PHJlYy1udW1iZXI+
NDA8L3JlYy1udW1iZXI+PGZvcmVpZ24ta2V5cz48a2V5IGFwcD0iRU4iIGRiLWlkPSJ0ZTBwc2Vy
MjdzdmFzYWUydHM1eHB0Mm14MDI1OXMyYXhlZGQiIHRpbWVzdGFtcD0iMTU5OTE2MTEyNyIgZ3Vp
ZD0iMjJmNzJkNGYtYzMyOC00ZjA2LWFiMTctYzI4NTFjYzk2YjNmIj40MDwva2V5PjwvZm9yZWln
bi1rZXlzPjxyZWYtdHlwZSBuYW1lPSJKb3VybmFsIEFydGljbGUiPjE3PC9yZWYtdHlwZT48Y29u
dHJpYnV0b3JzPjxhdXRob3JzPjxhdXRob3I+ZGUgTWVkaW5hY2VsaSwgTC48L2F1dGhvcj48YXV0
aG9yPkZyZWVkLCBXLiBKLjwvYXV0aG9yPjxhdXRob3I+V3lhdHQsIFIuIEouPC9hdXRob3I+PC9h
dXRob3JzPjwvY29udHJpYnV0b3JzPjx0aXRsZXM+PHRpdGxlPkFuIGluZGV4IG9mIHRoZSBmdW5j
dGlvbmFsIGNvbmRpdGlvbiBvZiByYXQgc2NpYXRpYyBuZXJ2ZSBiYXNlZCBvbiBtZWFzdXJlbWVu
dHMgbWFkZSBmcm9tIHdhbGtpbmcgdHJhY2tzPC90aXRsZT48c2Vjb25kYXJ5LXRpdGxlPkV4cCBO
ZXVyb2w8L3NlY29uZGFyeS10aXRsZT48L3RpdGxlcz48cGVyaW9kaWNhbD48ZnVsbC10aXRsZT5F
eHAgTmV1cm9sPC9mdWxsLXRpdGxlPjwvcGVyaW9kaWNhbD48cGFnZXM+NjM0LTQzPC9wYWdlcz48
dm9sdW1lPjc3PC92b2x1bWU+PG51bWJlcj4zPC9udW1iZXI+PGVkaXRpb24+MTk4Mi8wOS8wMTwv
ZWRpdGlvbj48a2V5d29yZHM+PGtleXdvcmQ+QW5pbWFsczwva2V5d29yZD48a2V5d29yZD5FeHRy
ZW1pdGllcy9waHlzaW9sb2d5PC9rZXl3b3JkPjxrZXl3b3JkPipHYWl0PC9rZXl3b3JkPjxrZXl3
b3JkPipMb2NvbW90aW9uPC9rZXl3b3JkPjxrZXl3b3JkPlJhdHM8L2tleXdvcmQ+PGtleXdvcmQ+
U2NpYXRpYyBOZXJ2ZS8qcGh5c2lvbG9neTwva2V5d29yZD48a2V5d29yZD5Ub2VzL3BoeXNpb2xv
Z3k8L2tleXdvcmQ+PC9rZXl3b3Jkcz48ZGF0ZXM+PHllYXI+MTk4MjwveWVhcj48cHViLWRhdGVz
PjxkYXRlPlNlcDwvZGF0ZT48L3B1Yi1kYXRlcz48L2RhdGVzPjxpc2JuPjAwMTQtNDg4NiAoUHJp
bnQpJiN4RDswMDE0LTQ4ODYgKExpbmtpbmcpPC9pc2JuPjxhY2Nlc3Npb24tbnVtPjcxMTc0Njc8
L2FjY2Vzc2lvbi1udW0+PHVybHM+PHJlbGF0ZWQtdXJscz48dXJsPmh0dHBzOi8vd3d3Lm5jYmku
bmxtLm5paC5nb3YvcHVibWVkLzcxMTc0Njc8L3VybD48L3JlbGF0ZWQtdXJscz48L3VybHM+PGVs
ZWN0cm9uaWMtcmVzb3VyY2UtbnVtPjEwLjEwMTYvMDAxNC00ODg2KDgyKTkwMjM0LTU8L2VsZWN0
cm9uaWMtcmVzb3VyY2UtbnVtPjwvcmVjb3JkPjwvQ2l0ZT48L0VuZE5vdGU+AG==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A76CAF" w:rsidRPr="006D3CAD">
        <w:rPr>
          <w:color w:val="auto"/>
        </w:rPr>
      </w:r>
      <w:r w:rsidR="00A76CAF" w:rsidRPr="006D3CAD">
        <w:rPr>
          <w:color w:val="auto"/>
        </w:rPr>
        <w:fldChar w:fldCharType="separate"/>
      </w:r>
      <w:r w:rsidR="0011237F" w:rsidRPr="006D3CAD">
        <w:rPr>
          <w:noProof/>
          <w:color w:val="auto"/>
          <w:vertAlign w:val="superscript"/>
        </w:rPr>
        <w:t>21,29</w:t>
      </w:r>
      <w:r w:rsidR="00A76CAF" w:rsidRPr="006D3CAD">
        <w:rPr>
          <w:color w:val="auto"/>
        </w:rPr>
        <w:fldChar w:fldCharType="end"/>
      </w:r>
      <w:r w:rsidR="00A76CAF" w:rsidRPr="006D3CAD">
        <w:rPr>
          <w:color w:val="auto"/>
        </w:rPr>
        <w:t xml:space="preserve">. </w:t>
      </w:r>
      <w:r w:rsidR="00F21508" w:rsidRPr="006D3CAD">
        <w:rPr>
          <w:color w:val="auto"/>
        </w:rPr>
        <w:t xml:space="preserve">Major limitations of the walking track analysis, such as toe contractures, </w:t>
      </w:r>
      <w:proofErr w:type="spellStart"/>
      <w:r w:rsidR="00F21508" w:rsidRPr="006D3CAD">
        <w:rPr>
          <w:color w:val="auto"/>
        </w:rPr>
        <w:t>automutilation</w:t>
      </w:r>
      <w:proofErr w:type="spellEnd"/>
      <w:r w:rsidR="00F21508" w:rsidRPr="006D3CAD">
        <w:rPr>
          <w:color w:val="auto"/>
        </w:rPr>
        <w:t xml:space="preserve">, smearing of the print and poor correlation with other measures of reinnervation, have necessitated the </w:t>
      </w:r>
      <w:r w:rsidR="00DC79C1" w:rsidRPr="006D3CAD">
        <w:rPr>
          <w:color w:val="auto"/>
        </w:rPr>
        <w:t>use</w:t>
      </w:r>
      <w:r w:rsidR="00F21508" w:rsidRPr="006D3CAD">
        <w:rPr>
          <w:color w:val="auto"/>
        </w:rPr>
        <w:t xml:space="preserve"> of other parameters for quantification of functional </w:t>
      </w:r>
      <w:r w:rsidR="00F21508" w:rsidRPr="006D3CAD">
        <w:rPr>
          <w:color w:val="auto"/>
        </w:rPr>
        <w:lastRenderedPageBreak/>
        <w:t>recovery</w:t>
      </w:r>
      <w:r w:rsidR="00DC79C1" w:rsidRPr="006D3CAD">
        <w:rPr>
          <w:color w:val="auto"/>
        </w:rPr>
        <w:fldChar w:fldCharType="begin">
          <w:fldData xml:space="preserve">PEVuZE5vdGU+PENpdGU+PEF1dGhvcj5Nb250ZS1SYXNvPC9BdXRob3I+PFllYXI+MjAwODwvWWVh
cj48UmVjTnVtPjE1PC9SZWNOdW0+PERpc3BsYXlUZXh0PjxzdHlsZSBmYWNlPSJzdXBlcnNjcmlw
dCI+MzAsMzE8L3N0eWxlPjwvRGlzcGxheVRleHQ+PHJlY29yZD48cmVjLW51bWJlcj4xNTwvcmVj
LW51bWJlcj48Zm9yZWlnbi1rZXlzPjxrZXkgYXBwPSJFTiIgZGItaWQ9IjB4dDU1OXdwbDJ3OXRv
ZTB3eHB2dzlmbXplMjByMDV6ejlwZSIgdGltZXN0YW1wPSIxNTk2NzMxMzM5Ij4xNTwva2V5Pjwv
Zm9yZWlnbi1rZXlzPjxyZWYtdHlwZSBuYW1lPSJKb3VybmFsIEFydGljbGUiPjE3PC9yZWYtdHlw
ZT48Y29udHJpYnV0b3JzPjxhdXRob3JzPjxhdXRob3I+TW9udGUtUmFzbywgVi4gVi48L2F1dGhv
cj48YXV0aG9yPkJhcmJpZXJpLCBDLiBILjwvYXV0aG9yPjxhdXRob3I+TWF6emVyLCBOLjwvYXV0
aG9yPjxhdXRob3I+WWFtYXNpdGEsIEEuIEMuPC9hdXRob3I+PGF1dGhvcj5CYXJiaWVyaSwgRy48
L2F1dGhvcj48L2F1dGhvcnM+PC9jb250cmlidXRvcnM+PGF1dGgtYWRkcmVzcz5PcnRob3BlZGlj
IGFuZCBSZWhhYmlsaXRhdGlvbiBQb3N0Z3JhZHVhdGlvbiBQcm9ncmFtLCBEZXBhcnRtZW50IG9m
IEJpb21lY2hhbmljcywgTWVkaWNpbmUgYW5kIFJlaGFiaWxpdGF0aW9uIG9mIHRoZSBMb2NvbW90
b3IgQXBwYXJhdHVzLCBSaWJlaXLDo28gUHJldG8gU2Nob29sIG9mIE1lZGljaW5lLCBTw6NvIFBh
dWxvIFVuaXZlcnNpdHksIEJyYXppbC48L2F1dGgtYWRkcmVzcz48dGl0bGVzPjx0aXRsZT5JcyB0
aGUgU2NpYXRpYyBGdW5jdGlvbmFsIEluZGV4IGFsd2F5cyByZWxpYWJsZSBhbmQgcmVwcm9kdWNp
YmxlPzwvdGl0bGU+PHNlY29uZGFyeS10aXRsZT5KIE5ldXJvc2NpIE1ldGhvZHM8L3NlY29uZGFy
eS10aXRsZT48L3RpdGxlcz48cGVyaW9kaWNhbD48ZnVsbC10aXRsZT5KIE5ldXJvc2NpIE1ldGhv
ZHM8L2Z1bGwtdGl0bGU+PC9wZXJpb2RpY2FsPjxwYWdlcz4yNTUtNjE8L3BhZ2VzPjx2b2x1bWU+
MTcwPC92b2x1bWU+PG51bWJlcj4yPC9udW1iZXI+PGVkaXRpb24+MjAwOC8wMy8wODwvZWRpdGlv
bj48a2V5d29yZHM+PGtleXdvcmQ+KkFsZ29yaXRobXM8L2tleXdvcmQ+PGtleXdvcmQ+QW5pbWFs
czwva2V5d29yZD48a2V5d29yZD5EYXRhIEludGVycHJldGF0aW9uLCBTdGF0aXN0aWNhbDwva2V5
d29yZD48a2V5d29yZD5HYWl0L3BoeXNpb2xvZ3k8L2tleXdvcmQ+PGtleXdvcmQ+R2FpdCBEaXNv
cmRlcnMsIE5ldXJvbG9naWMvcGh5c2lvcGF0aG9sb2d5PC9rZXl3b3JkPjxrZXl3b3JkPkhpbmRs
aW1iL3BoeXNpb2xvZ3k8L2tleXdvcmQ+PGtleXdvcmQ+TWFsZTwva2V5d29yZD48a2V5d29yZD5O
ZXJ2ZSBDcnVzaDwva2V5d29yZD48a2V5d29yZD5PYnNlcnZlciBWYXJpYXRpb248L2tleXdvcmQ+
PGtleXdvcmQ+UmF0czwva2V5d29yZD48a2V5d29yZD5SYXRzLCBXaXN0YXI8L2tleXdvcmQ+PGtl
eXdvcmQ+UmVwcm9kdWNpYmlsaXR5IG9mIFJlc3VsdHM8L2tleXdvcmQ+PGtleXdvcmQ+U2NpYXRp
YyBOZXJ2ZS9pbmp1cmllcy8qcGh5c2lvbG9neS9waHlzaW9wYXRob2xvZ3k8L2tleXdvcmQ+PGtl
eXdvcmQ+U2NpYXRpYyBOZXVyb3BhdGh5L3BoeXNpb3BhdGhvbG9neTwva2V5d29yZD48a2V5d29y
ZD5Tb2Z0d2FyZTwva2V5d29yZD48L2tleXdvcmRzPjxkYXRlcz48eWVhcj4yMDA4PC95ZWFyPjxw
dWItZGF0ZXM+PGRhdGU+TWF5IDMwPC9kYXRlPjwvcHViLWRhdGVzPjwvZGF0ZXM+PGlzYm4+MDE2
NS0wMjcwIChQcmludCkmI3hEOzAxNjUtMDI3MDwvaXNibj48YWNjZXNzaW9uLW51bT4xODMyNTU5
NTwvYWNjZXNzaW9uLW51bT48dXJscz48L3VybHM+PGVsZWN0cm9uaWMtcmVzb3VyY2UtbnVtPjEw
LjEwMTYvai5qbmV1bWV0aC4yMDA4LjAxLjAyMjwvZWxlY3Ryb25pYy1yZXNvdXJjZS1udW0+PHJl
bW90ZS1kYXRhYmFzZS1wcm92aWRlcj5OTE08L3JlbW90ZS1kYXRhYmFzZS1wcm92aWRlcj48bGFu
Z3VhZ2U+ZW5nPC9sYW5ndWFnZT48L3JlY29yZD48L0NpdGU+PENpdGU+PEF1dGhvcj5MZWU8L0F1
dGhvcj48WWVhcj4yMDEzPC9ZZWFyPjxSZWNOdW0+MTY8L1JlY051bT48cmVjb3JkPjxyZWMtbnVt
YmVyPjE2PC9yZWMtbnVtYmVyPjxmb3JlaWduLWtleXM+PGtleSBhcHA9IkVOIiBkYi1pZD0iMHh0
NTU5d3BsMnc5dG9lMHd4cHZ3OWZtemUyMHIwNXp6OXBlIiB0aW1lc3RhbXA9IjE1OTY3MzEzNjgi
PjE2PC9rZXk+PC9mb3JlaWduLWtleXM+PHJlZi10eXBlIG5hbWU9IkpvdXJuYWwgQXJ0aWNsZSI+
MTc8L3JlZi10eXBlPjxjb250cmlidXRvcnM+PGF1dGhvcnM+PGF1dGhvcj5MZWUsIEouIFkuPC9h
dXRob3I+PGF1dGhvcj5HaXVzdGksIEcuPC9hdXRob3I+PGF1dGhvcj5XYW5nLCBILjwvYXV0aG9y
PjxhdXRob3I+RnJpZWRyaWNoLCBQLiBGLjwvYXV0aG9yPjxhdXRob3I+QmlzaG9wLCBBLiBULjwv
YXV0aG9yPjxhdXRob3I+U2hpbiwgQS4gWS48L2F1dGhvcj48L2F1dGhvcnM+PC9jb250cmlidXRv
cnM+PGF1dGgtYWRkcmVzcz5Sb2NoZXN0ZXIsIE1pbm4uOyBhbmQgU2VvdWwsIFJlcHVibGljIG9m
IEtvcmVhIEZyb20gdGhlIERlcGFydG1lbnQgb2YgT3J0aG9wZWRpYyBTdXJnZXJ5LCBUaGUgQ2F0
aG9saWMgVW5pdmVyc2l0eSBvZiBLb3JlYTsgYW5kIHRoZSBNaWNyb3Zhc2N1bGFyIFJlc2VhcmNo
IExhYm9yYXRvcnkgYW5kIHRoZSBEZXBhcnRtZW50cyBvZiBOZXVyb3N1cmdlcnkgYW5kIE9ydGhv
cGVkaWMgU3VyZ2VyeSwgTWF5byBDbGluaWMuPC9hdXRoLWFkZHJlc3M+PHRpdGxlcz48dGl0bGU+
RnVuY3Rpb25hbCBldmFsdWF0aW9uIGluIHRoZSByYXQgc2NpYXRpYyBuZXJ2ZSBkZWZlY3QgbW9k
ZWw6IGEgY29tcGFyaXNvbiBvZiB0aGUgc2NpYXRpYyBmdW5jdGlvbmFsIGluZGV4LCBhbmtsZSBh
bmdsZXMsIGFuZCBpc29tZXRyaWMgdGV0YW5pYyBmb3JjZTwvdGl0bGU+PHNlY29uZGFyeS10aXRs
ZT5QbGFzdCBSZWNvbnN0ciBTdXJnPC9zZWNvbmRhcnktdGl0bGU+PC90aXRsZXM+PHBlcmlvZGlj
YWw+PGZ1bGwtdGl0bGU+UGxhc3QgUmVjb25zdHIgU3VyZzwvZnVsbC10aXRsZT48L3BlcmlvZGlj
YWw+PHBhZ2VzPjExNzMtODA8L3BhZ2VzPjx2b2x1bWU+MTMyPC92b2x1bWU+PG51bWJlcj41PC9u
dW1iZXI+PGVkaXRpb24+MjAxMy8xMC8zMDwvZWRpdGlvbj48a2V5d29yZHM+PGtleXdvcmQ+QW5p
bWFsczwva2V5d29yZD48a2V5d29yZD5BdXRvZ3JhZnRzPC9rZXl3b3JkPjxrZXl3b3JkPkdhaXQv
cGh5c2lvbG9neTwva2V5d29yZD48a2V5d29yZD5HdWlkZWQgVGlzc3VlIFJlZ2VuZXJhdGlvbjwv
a2V5d29yZD48a2V5d29yZD5NYWxlPC9rZXl3b3JkPjxrZXl3b3JkPk11c2NsZSBTdHJlbmd0aDwv
a2V5d29yZD48a2V5d29yZD5NdXNjbGUsIFNrZWxldGFsL3BoeXNpb3BhdGhvbG9neTwva2V5d29y
ZD48a2V5d29yZD4qTmVydmUgUmVnZW5lcmF0aW9uPC9rZXl3b3JkPjxrZXl3b3JkPlBlcmlwaGVy
YWwgTmVydmUgSW5qdXJpZXMvKnN1cmdlcnk8L2tleXdvcmQ+PGtleXdvcmQ+UmF0czwva2V5d29y
ZD48a2V5d29yZD5SYXRzLCBJbmJyZWQgTGV3PC9rZXl3b3JkPjxrZXl3b3JkPlJlY292ZXJ5IG9m
IEZ1bmN0aW9uPC9rZXl3b3JkPjxrZXl3b3JkPlNjaWF0aWMgTmVydmUvaW5qdXJpZXMvKnBoeXNp
b2xvZ3kvKnN1cmdlcnk8L2tleXdvcmQ+PGtleXdvcmQ+VGFyc3VzLCBBbmltYWwvcGh5c2lvcGF0
aG9sb2d5PC9rZXl3b3JkPjxrZXl3b3JkPlRpc3N1ZSBTY2FmZm9sZHM8L2tleXdvcmQ+PC9rZXl3
b3Jkcz48ZGF0ZXM+PHllYXI+MjAxMzwveWVhcj48cHViLWRhdGVzPjxkYXRlPk5vdjwvZGF0ZT48
L3B1Yi1kYXRlcz48L2RhdGVzPjxpc2JuPjAwMzItMTA1MjwvaXNibj48YWNjZXNzaW9uLW51bT4y
NDE2NTU5OTwvYWNjZXNzaW9uLW51bT48dXJscz48L3VybHM+PGVsZWN0cm9uaWMtcmVzb3VyY2Ut
bnVtPjEwLjEwOTcvUFJTLjBiMDEzZTMxODJhM2JmZWI8L2VsZWN0cm9uaWMtcmVzb3VyY2UtbnVt
PjxyZW1vdGUtZGF0YWJhc2UtcHJvdmlkZXI+TkxNPC9yZW1vdGUtZGF0YWJhc2UtcHJvdmlkZXI+
PGxhbmd1YWdlPmVuZzwvbGFuZ3VhZ2U+PC9yZWNvcmQ+PC9DaXRlPjwvRW5kTm90ZT4A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PEVuZE5vdGU+PENpdGU+PEF1dGhvcj5Nb250ZS1SYXNvPC9BdXRob3I+PFllYXI+MjAwODwvWWVh
cj48UmVjTnVtPjE1PC9SZWNOdW0+PERpc3BsYXlUZXh0PjxzdHlsZSBmYWNlPSJzdXBlcnNjcmlw
dCI+MzAsMzE8L3N0eWxlPjwvRGlzcGxheVRleHQ+PHJlY29yZD48cmVjLW51bWJlcj4xNTwvcmVj
LW51bWJlcj48Zm9yZWlnbi1rZXlzPjxrZXkgYXBwPSJFTiIgZGItaWQ9IjB4dDU1OXdwbDJ3OXRv
ZTB3eHB2dzlmbXplMjByMDV6ejlwZSIgdGltZXN0YW1wPSIxNTk2NzMxMzM5Ij4xNTwva2V5Pjwv
Zm9yZWlnbi1rZXlzPjxyZWYtdHlwZSBuYW1lPSJKb3VybmFsIEFydGljbGUiPjE3PC9yZWYtdHlw
ZT48Y29udHJpYnV0b3JzPjxhdXRob3JzPjxhdXRob3I+TW9udGUtUmFzbywgVi4gVi48L2F1dGhv
cj48YXV0aG9yPkJhcmJpZXJpLCBDLiBILjwvYXV0aG9yPjxhdXRob3I+TWF6emVyLCBOLjwvYXV0
aG9yPjxhdXRob3I+WWFtYXNpdGEsIEEuIEMuPC9hdXRob3I+PGF1dGhvcj5CYXJiaWVyaSwgRy48
L2F1dGhvcj48L2F1dGhvcnM+PC9jb250cmlidXRvcnM+PGF1dGgtYWRkcmVzcz5PcnRob3BlZGlj
IGFuZCBSZWhhYmlsaXRhdGlvbiBQb3N0Z3JhZHVhdGlvbiBQcm9ncmFtLCBEZXBhcnRtZW50IG9m
IEJpb21lY2hhbmljcywgTWVkaWNpbmUgYW5kIFJlaGFiaWxpdGF0aW9uIG9mIHRoZSBMb2NvbW90
b3IgQXBwYXJhdHVzLCBSaWJlaXLDo28gUHJldG8gU2Nob29sIG9mIE1lZGljaW5lLCBTw6NvIFBh
dWxvIFVuaXZlcnNpdHksIEJyYXppbC48L2F1dGgtYWRkcmVzcz48dGl0bGVzPjx0aXRsZT5JcyB0
aGUgU2NpYXRpYyBGdW5jdGlvbmFsIEluZGV4IGFsd2F5cyByZWxpYWJsZSBhbmQgcmVwcm9kdWNp
YmxlPzwvdGl0bGU+PHNlY29uZGFyeS10aXRsZT5KIE5ldXJvc2NpIE1ldGhvZHM8L3NlY29uZGFy
eS10aXRsZT48L3RpdGxlcz48cGVyaW9kaWNhbD48ZnVsbC10aXRsZT5KIE5ldXJvc2NpIE1ldGhv
ZHM8L2Z1bGwtdGl0bGU+PC9wZXJpb2RpY2FsPjxwYWdlcz4yNTUtNjE8L3BhZ2VzPjx2b2x1bWU+
MTcwPC92b2x1bWU+PG51bWJlcj4yPC9udW1iZXI+PGVkaXRpb24+MjAwOC8wMy8wODwvZWRpdGlv
bj48a2V5d29yZHM+PGtleXdvcmQ+KkFsZ29yaXRobXM8L2tleXdvcmQ+PGtleXdvcmQ+QW5pbWFs
czwva2V5d29yZD48a2V5d29yZD5EYXRhIEludGVycHJldGF0aW9uLCBTdGF0aXN0aWNhbDwva2V5
d29yZD48a2V5d29yZD5HYWl0L3BoeXNpb2xvZ3k8L2tleXdvcmQ+PGtleXdvcmQ+R2FpdCBEaXNv
cmRlcnMsIE5ldXJvbG9naWMvcGh5c2lvcGF0aG9sb2d5PC9rZXl3b3JkPjxrZXl3b3JkPkhpbmRs
aW1iL3BoeXNpb2xvZ3k8L2tleXdvcmQ+PGtleXdvcmQ+TWFsZTwva2V5d29yZD48a2V5d29yZD5O
ZXJ2ZSBDcnVzaDwva2V5d29yZD48a2V5d29yZD5PYnNlcnZlciBWYXJpYXRpb248L2tleXdvcmQ+
PGtleXdvcmQ+UmF0czwva2V5d29yZD48a2V5d29yZD5SYXRzLCBXaXN0YXI8L2tleXdvcmQ+PGtl
eXdvcmQ+UmVwcm9kdWNpYmlsaXR5IG9mIFJlc3VsdHM8L2tleXdvcmQ+PGtleXdvcmQ+U2NpYXRp
YyBOZXJ2ZS9pbmp1cmllcy8qcGh5c2lvbG9neS9waHlzaW9wYXRob2xvZ3k8L2tleXdvcmQ+PGtl
eXdvcmQ+U2NpYXRpYyBOZXVyb3BhdGh5L3BoeXNpb3BhdGhvbG9neTwva2V5d29yZD48a2V5d29y
ZD5Tb2Z0d2FyZTwva2V5d29yZD48L2tleXdvcmRzPjxkYXRlcz48eWVhcj4yMDA4PC95ZWFyPjxw
dWItZGF0ZXM+PGRhdGU+TWF5IDMwPC9kYXRlPjwvcHViLWRhdGVzPjwvZGF0ZXM+PGlzYm4+MDE2
NS0wMjcwIChQcmludCkmI3hEOzAxNjUtMDI3MDwvaXNibj48YWNjZXNzaW9uLW51bT4xODMyNTU5
NTwvYWNjZXNzaW9uLW51bT48dXJscz48L3VybHM+PGVsZWN0cm9uaWMtcmVzb3VyY2UtbnVtPjEw
LjEwMTYvai5qbmV1bWV0aC4yMDA4LjAxLjAyMjwvZWxlY3Ryb25pYy1yZXNvdXJjZS1udW0+PHJl
bW90ZS1kYXRhYmFzZS1wcm92aWRlcj5OTE08L3JlbW90ZS1kYXRhYmFzZS1wcm92aWRlcj48bGFu
Z3VhZ2U+ZW5nPC9sYW5ndWFnZT48L3JlY29yZD48L0NpdGU+PENpdGU+PEF1dGhvcj5MZWU8L0F1
dGhvcj48WWVhcj4yMDEzPC9ZZWFyPjxSZWNOdW0+MTY8L1JlY051bT48cmVjb3JkPjxyZWMtbnVt
YmVyPjE2PC9yZWMtbnVtYmVyPjxmb3JlaWduLWtleXM+PGtleSBhcHA9IkVOIiBkYi1pZD0iMHh0
NTU5d3BsMnc5dG9lMHd4cHZ3OWZtemUyMHIwNXp6OXBlIiB0aW1lc3RhbXA9IjE1OTY3MzEzNjgi
PjE2PC9rZXk+PC9mb3JlaWduLWtleXM+PHJlZi10eXBlIG5hbWU9IkpvdXJuYWwgQXJ0aWNsZSI+
MTc8L3JlZi10eXBlPjxjb250cmlidXRvcnM+PGF1dGhvcnM+PGF1dGhvcj5MZWUsIEouIFkuPC9h
dXRob3I+PGF1dGhvcj5HaXVzdGksIEcuPC9hdXRob3I+PGF1dGhvcj5XYW5nLCBILjwvYXV0aG9y
PjxhdXRob3I+RnJpZWRyaWNoLCBQLiBGLjwvYXV0aG9yPjxhdXRob3I+QmlzaG9wLCBBLiBULjwv
YXV0aG9yPjxhdXRob3I+U2hpbiwgQS4gWS48L2F1dGhvcj48L2F1dGhvcnM+PC9jb250cmlidXRv
cnM+PGF1dGgtYWRkcmVzcz5Sb2NoZXN0ZXIsIE1pbm4uOyBhbmQgU2VvdWwsIFJlcHVibGljIG9m
IEtvcmVhIEZyb20gdGhlIERlcGFydG1lbnQgb2YgT3J0aG9wZWRpYyBTdXJnZXJ5LCBUaGUgQ2F0
aG9saWMgVW5pdmVyc2l0eSBvZiBLb3JlYTsgYW5kIHRoZSBNaWNyb3Zhc2N1bGFyIFJlc2VhcmNo
IExhYm9yYXRvcnkgYW5kIHRoZSBEZXBhcnRtZW50cyBvZiBOZXVyb3N1cmdlcnkgYW5kIE9ydGhv
cGVkaWMgU3VyZ2VyeSwgTWF5byBDbGluaWMuPC9hdXRoLWFkZHJlc3M+PHRpdGxlcz48dGl0bGU+
RnVuY3Rpb25hbCBldmFsdWF0aW9uIGluIHRoZSByYXQgc2NpYXRpYyBuZXJ2ZSBkZWZlY3QgbW9k
ZWw6IGEgY29tcGFyaXNvbiBvZiB0aGUgc2NpYXRpYyBmdW5jdGlvbmFsIGluZGV4LCBhbmtsZSBh
bmdsZXMsIGFuZCBpc29tZXRyaWMgdGV0YW5pYyBmb3JjZTwvdGl0bGU+PHNlY29uZGFyeS10aXRs
ZT5QbGFzdCBSZWNvbnN0ciBTdXJnPC9zZWNvbmRhcnktdGl0bGU+PC90aXRsZXM+PHBlcmlvZGlj
YWw+PGZ1bGwtdGl0bGU+UGxhc3QgUmVjb25zdHIgU3VyZzwvZnVsbC10aXRsZT48L3BlcmlvZGlj
YWw+PHBhZ2VzPjExNzMtODA8L3BhZ2VzPjx2b2x1bWU+MTMyPC92b2x1bWU+PG51bWJlcj41PC9u
dW1iZXI+PGVkaXRpb24+MjAxMy8xMC8zMDwvZWRpdGlvbj48a2V5d29yZHM+PGtleXdvcmQ+QW5p
bWFsczwva2V5d29yZD48a2V5d29yZD5BdXRvZ3JhZnRzPC9rZXl3b3JkPjxrZXl3b3JkPkdhaXQv
cGh5c2lvbG9neTwva2V5d29yZD48a2V5d29yZD5HdWlkZWQgVGlzc3VlIFJlZ2VuZXJhdGlvbjwv
a2V5d29yZD48a2V5d29yZD5NYWxlPC9rZXl3b3JkPjxrZXl3b3JkPk11c2NsZSBTdHJlbmd0aDwv
a2V5d29yZD48a2V5d29yZD5NdXNjbGUsIFNrZWxldGFsL3BoeXNpb3BhdGhvbG9neTwva2V5d29y
ZD48a2V5d29yZD4qTmVydmUgUmVnZW5lcmF0aW9uPC9rZXl3b3JkPjxrZXl3b3JkPlBlcmlwaGVy
YWwgTmVydmUgSW5qdXJpZXMvKnN1cmdlcnk8L2tleXdvcmQ+PGtleXdvcmQ+UmF0czwva2V5d29y
ZD48a2V5d29yZD5SYXRzLCBJbmJyZWQgTGV3PC9rZXl3b3JkPjxrZXl3b3JkPlJlY292ZXJ5IG9m
IEZ1bmN0aW9uPC9rZXl3b3JkPjxrZXl3b3JkPlNjaWF0aWMgTmVydmUvaW5qdXJpZXMvKnBoeXNp
b2xvZ3kvKnN1cmdlcnk8L2tleXdvcmQ+PGtleXdvcmQ+VGFyc3VzLCBBbmltYWwvcGh5c2lvcGF0
aG9sb2d5PC9rZXl3b3JkPjxrZXl3b3JkPlRpc3N1ZSBTY2FmZm9sZHM8L2tleXdvcmQ+PC9rZXl3
b3Jkcz48ZGF0ZXM+PHllYXI+MjAxMzwveWVhcj48cHViLWRhdGVzPjxkYXRlPk5vdjwvZGF0ZT48
L3B1Yi1kYXRlcz48L2RhdGVzPjxpc2JuPjAwMzItMTA1MjwvaXNibj48YWNjZXNzaW9uLW51bT4y
NDE2NTU5OTwvYWNjZXNzaW9uLW51bT48dXJscz48L3VybHM+PGVsZWN0cm9uaWMtcmVzb3VyY2Ut
bnVtPjEwLjEwOTcvUFJTLjBiMDEzZTMxODJhM2JmZWI8L2VsZWN0cm9uaWMtcmVzb3VyY2UtbnVt
PjxyZW1vdGUtZGF0YWJhc2UtcHJvdmlkZXI+TkxNPC9yZW1vdGUtZGF0YWJhc2UtcHJvdmlkZXI+
PGxhbmd1YWdlPmVuZzwvbGFuZ3VhZ2U+PC9yZWNvcmQ+PC9DaXRlPjwvRW5kTm90ZT4A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DC79C1" w:rsidRPr="006D3CAD">
        <w:rPr>
          <w:color w:val="auto"/>
        </w:rPr>
      </w:r>
      <w:r w:rsidR="00DC79C1" w:rsidRPr="006D3CAD">
        <w:rPr>
          <w:color w:val="auto"/>
        </w:rPr>
        <w:fldChar w:fldCharType="separate"/>
      </w:r>
      <w:r w:rsidR="0011237F" w:rsidRPr="006D3CAD">
        <w:rPr>
          <w:noProof/>
          <w:color w:val="auto"/>
          <w:vertAlign w:val="superscript"/>
        </w:rPr>
        <w:t>30,31</w:t>
      </w:r>
      <w:r w:rsidR="00DC79C1" w:rsidRPr="006D3CAD">
        <w:rPr>
          <w:color w:val="auto"/>
        </w:rPr>
        <w:fldChar w:fldCharType="end"/>
      </w:r>
      <w:r w:rsidR="00F21508" w:rsidRPr="006D3CAD">
        <w:rPr>
          <w:color w:val="auto"/>
        </w:rPr>
        <w:t xml:space="preserve">. </w:t>
      </w:r>
    </w:p>
    <w:p w14:paraId="493E801C" w14:textId="77777777" w:rsidR="00A76CAF" w:rsidRPr="006D3CAD" w:rsidRDefault="00A76CAF" w:rsidP="001E5602">
      <w:pPr>
        <w:contextualSpacing/>
        <w:rPr>
          <w:color w:val="auto"/>
        </w:rPr>
      </w:pPr>
    </w:p>
    <w:p w14:paraId="66A36780" w14:textId="5F526E25" w:rsidR="00937DF7" w:rsidRPr="006D3CAD" w:rsidRDefault="00937DF7" w:rsidP="001E5602">
      <w:pPr>
        <w:contextualSpacing/>
        <w:rPr>
          <w:color w:val="auto"/>
        </w:rPr>
      </w:pPr>
      <w:r w:rsidRPr="006D3CAD">
        <w:rPr>
          <w:color w:val="auto"/>
        </w:rPr>
        <w:t>In previous studies in Lewis rats</w:t>
      </w:r>
      <w:r w:rsidR="00D76AA5" w:rsidRPr="006D3CAD">
        <w:rPr>
          <w:color w:val="auto"/>
        </w:rPr>
        <w:fldChar w:fldCharType="begin"/>
      </w:r>
      <w:r w:rsidR="0011237F" w:rsidRPr="006D3CAD">
        <w:rPr>
          <w:color w:val="auto"/>
        </w:rPr>
        <w:instrText xml:space="preserve"> ADDIN EN.CITE &lt;EndNote&gt;&lt;Cite&gt;&lt;Author&gt;Shin&lt;/Author&gt;&lt;Year&gt;2008&lt;/Year&gt;&lt;RecNum&gt;12&lt;/RecNum&gt;&lt;DisplayText&gt;&lt;style face="superscript"&gt;32&lt;/style&gt;&lt;/DisplayText&gt;&lt;record&gt;&lt;rec-number&gt;12&lt;/rec-number&gt;&lt;foreign-keys&gt;&lt;key app="EN" db-id="0xt559wpl2w9toe0wxpvw9fmze20r05zz9pe" timestamp="1606264242"&gt;12&lt;/key&gt;&lt;/foreign-keys&gt;&lt;ref-type name="Journal Article"&gt;17&lt;/ref-type&gt;&lt;contributors&gt;&lt;authors&gt;&lt;author&gt;Shin, R. H.&lt;/author&gt;&lt;author&gt;Vathana, T.&lt;/author&gt;&lt;author&gt;Giessler, G. A.&lt;/author&gt;&lt;author&gt;Friedrich, P. F.&lt;/author&gt;&lt;author&gt;Bishop, A. T.&lt;/author&gt;&lt;author&gt;Shin, A. Y.&lt;/author&gt;&lt;/authors&gt;&lt;/contributors&gt;&lt;auth-address&gt;Department of Orthopedic Surgery, Microvascular Research Laboratory, Mayo Clinic, Rochester, MN 55905, USA.&lt;/auth-address&gt;&lt;titles&gt;&lt;title&gt;Isometric tetanic force measurement method of the tibialis anterior in the rat&lt;/title&gt;&lt;secondary-title&gt;Microsurgery&lt;/secondary-title&gt;&lt;/titles&gt;&lt;periodical&gt;&lt;full-title&gt;Microsurgery&lt;/full-title&gt;&lt;/periodical&gt;&lt;pages&gt;452-7&lt;/pages&gt;&lt;volume&gt;28&lt;/volume&gt;&lt;number&gt;6&lt;/number&gt;&lt;edition&gt;2008/07/16&lt;/edition&gt;&lt;keywords&gt;&lt;keyword&gt;Animals&lt;/keyword&gt;&lt;keyword&gt;Isometric Contraction/*physiology&lt;/keyword&gt;&lt;keyword&gt;Male&lt;/keyword&gt;&lt;keyword&gt;Models, Animal&lt;/keyword&gt;&lt;keyword&gt;Muscle Strength/physiology&lt;/keyword&gt;&lt;keyword&gt;Muscle, Skeletal/*physiology&lt;/keyword&gt;&lt;keyword&gt;Rats&lt;/keyword&gt;&lt;keyword&gt;Rats, Inbred Lew&lt;/keyword&gt;&lt;/keywords&gt;&lt;dates&gt;&lt;year&gt;2008&lt;/year&gt;&lt;/dates&gt;&lt;isbn&gt;1098-2752 (Electronic)&amp;#xD;0738-1085 (Linking)&lt;/isbn&gt;&lt;accession-num&gt;18623151&lt;/accession-num&gt;&lt;urls&gt;&lt;related-urls&gt;&lt;url&gt;https://www.ncbi.nlm.nih.gov/pubmed/18623151&lt;/url&gt;&lt;/related-urls&gt;&lt;/urls&gt;&lt;electronic-resource-num&gt;10.1002/micr.20520&lt;/electronic-resource-num&gt;&lt;/record&gt;&lt;/Cite&gt;&lt;/EndNote&gt;</w:instrText>
      </w:r>
      <w:r w:rsidR="00D76AA5" w:rsidRPr="006D3CAD">
        <w:rPr>
          <w:color w:val="auto"/>
        </w:rPr>
        <w:fldChar w:fldCharType="separate"/>
      </w:r>
      <w:r w:rsidR="0011237F" w:rsidRPr="006D3CAD">
        <w:rPr>
          <w:noProof/>
          <w:color w:val="auto"/>
          <w:vertAlign w:val="superscript"/>
        </w:rPr>
        <w:t>32</w:t>
      </w:r>
      <w:r w:rsidR="00D76AA5" w:rsidRPr="006D3CAD">
        <w:rPr>
          <w:color w:val="auto"/>
        </w:rPr>
        <w:fldChar w:fldCharType="end"/>
      </w:r>
      <w:r w:rsidRPr="006D3CAD">
        <w:rPr>
          <w:color w:val="auto"/>
        </w:rPr>
        <w:t xml:space="preserve"> and New Zealand rabbits</w:t>
      </w:r>
      <w:r w:rsidR="00D76AA5" w:rsidRPr="006D3CAD">
        <w:rPr>
          <w:color w:val="auto"/>
        </w:rPr>
        <w:fldChar w:fldCharType="begin"/>
      </w:r>
      <w:r w:rsidR="0011237F" w:rsidRPr="006D3CAD">
        <w:rPr>
          <w:color w:val="auto"/>
        </w:rPr>
        <w:instrText xml:space="preserve"> ADDIN EN.CITE &lt;EndNote&gt;&lt;Cite&gt;&lt;Author&gt;Giusti&lt;/Author&gt;&lt;Year&gt;2012&lt;/Year&gt;&lt;RecNum&gt;42&lt;/RecNum&gt;&lt;DisplayText&gt;&lt;style face="superscript"&gt;33&lt;/style&gt;&lt;/DisplayText&gt;&lt;record&gt;&lt;rec-number&gt;42&lt;/rec-number&gt;&lt;foreign-keys&gt;&lt;key app="EN" db-id="te0pser27svasae2ts5xpt2mx0259s2axedd" timestamp="1599161128" guid="48a9d7ae-c816-4c11-925c-53caea17c832"&gt;42&lt;/key&gt;&lt;/foreign-keys&gt;&lt;ref-type name="Journal Article"&gt;17&lt;/ref-type&gt;&lt;contributors&gt;&lt;authors&gt;&lt;author&gt;Giusti, G.&lt;/author&gt;&lt;author&gt;Kremer, T.&lt;/author&gt;&lt;author&gt;Willems, W. F.&lt;/author&gt;&lt;author&gt;Friedrich, P. F.&lt;/author&gt;&lt;author&gt;Bishop, A. T.&lt;/author&gt;&lt;author&gt;Shin, A. Y.&lt;/author&gt;&lt;/authors&gt;&lt;/contributors&gt;&lt;auth-address&gt;Microvascular Research Laboratory, Mayo Clinic, Rochester, MN 55905, USA.&lt;/auth-address&gt;&lt;titles&gt;&lt;title&gt;Description and validation of isometric tetanic muscle force test in rabbits&lt;/title&gt;&lt;secondary-title&gt;Microsurgery&lt;/secondary-title&gt;&lt;/titles&gt;&lt;periodical&gt;&lt;full-title&gt;Microsurgery&lt;/full-title&gt;&lt;/periodical&gt;&lt;pages&gt;35-42&lt;/pages&gt;&lt;volume&gt;32&lt;/volume&gt;&lt;number&gt;1&lt;/number&gt;&lt;edition&gt;2011/11/25&lt;/edition&gt;&lt;keywords&gt;&lt;keyword&gt;Animals&lt;/keyword&gt;&lt;keyword&gt;Electric Stimulation&lt;/keyword&gt;&lt;keyword&gt;Isometric Contraction/*physiology&lt;/keyword&gt;&lt;keyword&gt;Male&lt;/keyword&gt;&lt;keyword&gt;Models, Animal&lt;/keyword&gt;&lt;keyword&gt;Muscle Strength/physiology&lt;/keyword&gt;&lt;keyword&gt;Muscle, Skeletal/*physiology&lt;/keyword&gt;&lt;keyword&gt;Peroneal Nerve/physiology&lt;/keyword&gt;&lt;keyword&gt;Rabbits&lt;/keyword&gt;&lt;keyword&gt;Tendons/physiology&lt;/keyword&gt;&lt;/keywords&gt;&lt;dates&gt;&lt;year&gt;2012&lt;/year&gt;&lt;pub-dates&gt;&lt;date&gt;Jan&lt;/date&gt;&lt;/pub-dates&gt;&lt;/dates&gt;&lt;isbn&gt;1098-2752 (Electronic)&amp;#xD;0738-1085 (Linking)&lt;/isbn&gt;&lt;accession-num&gt;22113792&lt;/accession-num&gt;&lt;urls&gt;&lt;related-urls&gt;&lt;url&gt;https://www.ncbi.nlm.nih.gov/pubmed/22113792&lt;/url&gt;&lt;/related-urls&gt;&lt;/urls&gt;&lt;electronic-resource-num&gt;10.1002/micr.20941&lt;/electronic-resource-num&gt;&lt;/record&gt;&lt;/Cite&gt;&lt;/EndNote&gt;</w:instrText>
      </w:r>
      <w:r w:rsidR="00D76AA5" w:rsidRPr="006D3CAD">
        <w:rPr>
          <w:color w:val="auto"/>
        </w:rPr>
        <w:fldChar w:fldCharType="separate"/>
      </w:r>
      <w:r w:rsidR="0011237F" w:rsidRPr="006D3CAD">
        <w:rPr>
          <w:noProof/>
          <w:color w:val="auto"/>
          <w:vertAlign w:val="superscript"/>
        </w:rPr>
        <w:t>33</w:t>
      </w:r>
      <w:r w:rsidR="00D76AA5" w:rsidRPr="006D3CAD">
        <w:rPr>
          <w:color w:val="auto"/>
        </w:rPr>
        <w:fldChar w:fldCharType="end"/>
      </w:r>
      <w:r w:rsidRPr="006D3CAD">
        <w:rPr>
          <w:color w:val="auto"/>
        </w:rPr>
        <w:t>, we validated the isometric tetanic force (ITF) measurement for the</w:t>
      </w:r>
      <w:r w:rsidR="006F3117" w:rsidRPr="006D3CAD">
        <w:rPr>
          <w:color w:val="auto"/>
        </w:rPr>
        <w:t xml:space="preserve"> tibialis anterior (TA) muscle and demonstrated its effectiveness in the evaluation of muscle recovery after different types of nerve repair</w:t>
      </w:r>
      <w:r w:rsidR="00D76AA5" w:rsidRPr="006D3CAD">
        <w:rPr>
          <w:color w:val="auto"/>
        </w:rPr>
        <w:fldChar w:fldCharType="begin">
          <w:fldData xml:space="preserve">PEVuZE5vdGU+PENpdGU+PEF1dGhvcj5CdWxzdHJhPC9BdXRob3I+PFllYXI+MjAyMDwvWWVhcj48
UmVjTnVtPjQ3PC9SZWNOdW0+PERpc3BsYXlUZXh0PjxzdHlsZSBmYWNlPSJzdXBlcnNjcmlwdCI+
MzQtMzk8L3N0eWxlPjwvRGlzcGxheVRleHQ+PHJlY29yZD48cmVjLW51bWJlcj40NzwvcmVjLW51
bWJlcj48Zm9yZWlnbi1rZXlzPjxrZXkgYXBwPSJFTiIgZGItaWQ9InRlMHBzZXIyN3N2YXNhZTJ0
czV4cHQybXgwMjU5czJheGVkZCIgdGltZXN0YW1wPSIxNTk5MTYxMTMwIiBndWlkPSI1ODMzYTc0
YS1kMWFlLTQyNmUtOTFmNy1iMDQ3YjFhYzQ3MWIiPjQ3PC9rZXk+PC9mb3JlaWduLWtleXM+PHJl
Zi10eXBlIG5hbWU9IkpvdXJuYWwgQXJ0aWNsZSI+MTc8L3JlZi10eXBlPjxjb250cmlidXRvcnM+
PGF1dGhvcnM+PGF1dGhvcj5CdWxzdHJhLCBMLiBGLjwvYXV0aG9yPjxhdXRob3I+SHVuZGVwb29s
LCBDLiBBLjwvYXV0aG9yPjxhdXRob3I+RnJpZWRyaWNoLCBQLiBGLjwvYXV0aG9yPjxhdXRob3I+
QmlzaG9wLCBBLiBULjwvYXV0aG9yPjxhdXRob3I+SG92aXVzLCBTLiBFLiBSLjwvYXV0aG9yPjxh
dXRob3I+U2hpbiwgQS4gWS48L2F1dGhvcj48L2F1dGhvcnM+PC9jb250cmlidXRvcnM+PGF1dGgt
YWRkcmVzcz5Sb2NoZXN0ZXIsIE1pbm4uOyBhbmQgUm90dGVyZGFtLCBOaWptZWdlbiwgYW5kIEFt
c3RlcmRhbSwgVGhlIE5ldGhlcmxhbmRzIEZyb20gdGhlIERlcGFydG1lbnQgb2YgT3J0aG9wZWRp
YyBTdXJnZXJ5LCBEaXZpc2lvbiBvZiBIYW5kIFN1cmdlcnksIE1heW8gQ2xpbmljOyB0aGUgRGVw
YXJ0bWVudCBvZiBQbGFzdGljLCBSZWNvbnN0cnVjdGl2ZSwgYW5kIEhhbmQgU3VyZ2VyeSwgRXJh
c211cyBNZWRpY2FsIENlbnRlciAmYXBvcztzLUdyYXZlbmRpamt3YWw7IHRoZSBEZXBhcnRtZW50
IG9mIFBsYXN0aWMgYW5kIFJlY29uc3RydWN0aXZlIFN1cmdlcnksIFJhZGJvdWR1bWMgVW5pdmVy
c2l0eSBIb3NwaXRhbDsgYW5kIHRoZSBYcGVydCBDbGluaWMgZm9yIEhhbmQgYW5kIFdyaXN0IFN1
cmdlcnkuPC9hdXRoLWFkZHJlc3M+PHRpdGxlcz48dGl0bGU+RnVuY3Rpb25hbCBPdXRjb21lIGFm
dGVyIFJlY29uc3RydWN0aW9uIG9mIGEgTG9uZyBOZXJ2ZSBHYXAgaW4gUmFiYml0cyBVc2luZyBP
cHRpbWl6ZWQgRGVjZWxsdWxhcml6ZWQgTmVydmUgQWxsb2dyYWZ0czwvdGl0bGU+PHNlY29uZGFy
eS10aXRsZT5QbGFzdCBSZWNvbnN0ciBTdXJnPC9zZWNvbmRhcnktdGl0bGU+PC90aXRsZXM+PHBl
cmlvZGljYWw+PGZ1bGwtdGl0bGU+UGxhc3QgUmVjb25zdHIgU3VyZzwvZnVsbC10aXRsZT48L3Bl
cmlvZGljYWw+PHBhZ2VzPjE0NDItMTQ1MDwvcGFnZXM+PHZvbHVtZT4xNDU8L3ZvbHVtZT48bnVt
YmVyPjY8L251bWJlcj48ZWRpdGlvbj4yMDIwLzAzLzIxPC9lZGl0aW9uPjxkYXRlcz48eWVhcj4y
MDIwPC95ZWFyPjxwdWItZGF0ZXM+PGRhdGU+SnVuPC9kYXRlPjwvcHViLWRhdGVzPjwvZGF0ZXM+
PGlzYm4+MDAzMi0xMDUyIChQcmludCkmI3hEOzAwMzItMTA1MjwvaXNibj48YWNjZXNzaW9uLW51
bT4zMjE5NTg2NDwvYWNjZXNzaW9uLW51bT48dXJscz48L3VybHM+PGN1c3RvbTI+UE1DNzI1NTkz
NTwvY3VzdG9tMj48Y3VzdG9tNj5OSUhNUzE1NTQwMDE8L2N1c3RvbTY+PGVsZWN0cm9uaWMtcmVz
b3VyY2UtbnVtPjEwLjEwOTcvcHJzLjAwMDAwMDAwMDAwMDY4MTg8L2VsZWN0cm9uaWMtcmVzb3Vy
Y2UtbnVtPjxyZW1vdGUtZGF0YWJhc2UtcHJvdmlkZXI+TkxNPC9yZW1vdGUtZGF0YWJhc2UtcHJv
dmlkZXI+PGxhbmd1YWdlPmVuZzwvbGFuZ3VhZ2U+PC9yZWNvcmQ+PC9DaXRlPjxDaXRlPjxBdXRo
b3I+R2l1c3RpPC9BdXRob3I+PFllYXI+MjAxNjwvWWVhcj48UmVjTnVtPjQ1PC9SZWNOdW0+PHJl
Y29yZD48cmVjLW51bWJlcj40NTwvcmVjLW51bWJlcj48Zm9yZWlnbi1rZXlzPjxrZXkgYXBwPSJF
TiIgZGItaWQ9InRlMHBzZXIyN3N2YXNhZTJ0czV4cHQybXgwMjU5czJheGVkZCIgdGltZXN0YW1w
PSIxNTk5MTYxMTI5IiBndWlkPSI4ZWM3NTg4OC1lMmU5LTRmMWMtODc0ZC04NzFlMDRmMTZkN2Qi
PjQ1PC9rZXk+PC9mb3JlaWduLWtleXM+PHJlZi10eXBlIG5hbWU9IkpvdXJuYWwgQXJ0aWNsZSI+
MTc8L3JlZi10eXBlPjxjb250cmlidXRvcnM+PGF1dGhvcnM+PGF1dGhvcj5HaXVzdGksIEcuPC9h
dXRob3I+PGF1dGhvcj5MZWUsIEouIFkuPC9hdXRob3I+PGF1dGhvcj5LcmVtZXIsIFQuPC9hdXRo
b3I+PGF1dGhvcj5GcmllZHJpY2gsIFAuPC9hdXRob3I+PGF1dGhvcj5CaXNob3AsIEEuIFQuPC9h
dXRob3I+PGF1dGhvcj5TaGluLCBBLiBZLjwvYXV0aG9yPjwvYXV0aG9ycz48L2NvbnRyaWJ1dG9y
cz48YXV0aC1hZGRyZXNzPkRlcGFydG1lbnQgb2YgT3J0aG9wZWRpYyBTdXJnZXJ5LCBNYXlvIENs
aW5pYywgUm9jaGVzdGVyLCBNTi4mI3hEO01pY3JvdmFzY3VsYXIgUmVzZWFyY2ggTGFib3JhdG9y
eSwgTWF5byBDbGluaWMsIFJvY2hlc3RlciwgTU4uPC9hdXRoLWFkZHJlc3M+PHRpdGxlcz48dGl0
bGU+VGhlIGluZmx1ZW5jZSBvZiB2YXNjdWxhcml6YXRpb24gb2YgdHJhbnNwbGFudGVkIHByb2Nl
c3NlZCBhbGxvZ3JhZnQgbmVydmUgb24gcmV0dXJuIG9mIG1vdG9yIGZ1bmN0aW9uIGluIHJhdHM8
L3RpdGxlPjxzZWNvbmRhcnktdGl0bGU+TWljcm9zdXJnZXJ5PC9zZWNvbmRhcnktdGl0bGU+PC90
aXRsZXM+PHBlcmlvZGljYWw+PGZ1bGwtdGl0bGU+TWljcm9zdXJnZXJ5PC9mdWxsLXRpdGxlPjwv
cGVyaW9kaWNhbD48cGFnZXM+MTM0LTQzPC9wYWdlcz48dm9sdW1lPjM2PC92b2x1bWU+PG51bWJl
cj4yPC9udW1iZXI+PGVkaXRpb24+MjAxNS8wMS8wNjwvZWRpdGlvbj48a2V5d29yZHM+PGtleXdv
cmQ+QW5pbWFsczwva2V5d29yZD48a2V5d29yZD5HdWlkZWQgVGlzc3VlIFJlZ2VuZXJhdGlvbi9p
bnN0cnVtZW50YXRpb24vKm1ldGhvZHM8L2tleXdvcmQ+PGtleXdvcmQ+TWFsZTwva2V5d29yZD48
a2V5d29yZD5NdXNjbGUgU3RyZW5ndGg8L2tleXdvcmQ+PGtleXdvcmQ+TmV1cm9zdXJnaWNhbCBQ
cm9jZWR1cmVzL2luc3RydW1lbnRhdGlvbi8qbWV0aG9kczwva2V5d29yZD48a2V5d29yZD5QZXJp
cGhlcmFsIE5lcnZlIEluanVyaWVzLypzdXJnZXJ5PC9rZXl3b3JkPjxrZXl3b3JkPlJhbmRvbSBB
bGxvY2F0aW9uPC9rZXl3b3JkPjxrZXl3b3JkPlJhdHM8L2tleXdvcmQ+PGtleXdvcmQ+UmF0cywg
SW5icmVkIExldzwva2V5d29yZD48a2V5d29yZD5SYXRzLCBTcHJhZ3VlLURhd2xleTwva2V5d29y
ZD48a2V5d29yZD4qUmVjb3Zlcnkgb2YgRnVuY3Rpb248L2tleXdvcmQ+PGtleXdvcmQ+U2NpYXRp
YyBOZXJ2ZS9ibG9vZCBzdXBwbHkvKmluanVyaWVzL3BoeXNpb2xvZ3kvc3VyZ2VyeTwva2V5d29y
ZD48a2V5d29yZD5TaWxpY29uZXM8L2tleXdvcmQ+PGtleXdvcmQ+VGlzc3VlIFNjYWZmb2xkczwv
a2V5d29yZD48a2V5d29yZD5UcmFuc3BsYW50YXRpb24sIEF1dG9sb2dvdXMvaW5zdHJ1bWVudGF0
aW9uL21ldGhvZHM8L2tleXdvcmQ+PGtleXdvcmQ+VHJhbnNwbGFudGF0aW9uLCBIb21vbG9nb3Vz
L2luc3RydW1lbnRhdGlvbi9tZXRob2RzPC9rZXl3b3JkPjxrZXl3b3JkPlRyZWF0bWVudCBPdXRj
b21lPC9rZXl3b3JkPjxrZXl3b3JkPlZhc2N1bGFyIEVuZG90aGVsaWFsIEdyb3d0aCBGYWN0b3Ig
QS90aGVyYXBldXRpYyB1c2U8L2tleXdvcmQ+PC9rZXl3b3Jkcz48ZGF0ZXM+PHllYXI+MjAxNjwv
eWVhcj48cHViLWRhdGVzPjxkYXRlPkZlYjwvZGF0ZT48L3B1Yi1kYXRlcz48L2RhdGVzPjxpc2Ju
PjEwOTgtMjc1MiAoRWxlY3Ryb25pYykmI3hEOzA3MzgtMTA4NSAoTGlua2luZyk8L2lzYm4+PGFj
Y2Vzc2lvbi1udW0+MjU1NTc4NDU8L2FjY2Vzc2lvbi1udW0+PHVybHM+PHJlbGF0ZWQtdXJscz48
dXJsPmh0dHBzOi8vd3d3Lm5jYmkubmxtLm5paC5nb3YvcHVibWVkLzI1NTU3ODQ1PC91cmw+PC9y
ZWxhdGVkLXVybHM+PC91cmxzPjxlbGVjdHJvbmljLXJlc291cmNlLW51bT4xMC4xMDAyL21pY3Iu
MjIzNzE8L2VsZWN0cm9uaWMtcmVzb3VyY2UtbnVtPjwvcmVjb3JkPjwvQ2l0ZT48Q2l0ZT48QXV0
aG9yPkdpdXN0aTwvQXV0aG9yPjxZZWFyPjIwMTQ8L1llYXI+PFJlY051bT40NDwvUmVjTnVtPjxy
ZWNvcmQ+PHJlYy1udW1iZXI+NDQ8L3JlYy1udW1iZXI+PGZvcmVpZ24ta2V5cz48a2V5IGFwcD0i
RU4iIGRiLWlkPSJ0ZTBwc2VyMjdzdmFzYWUydHM1eHB0Mm14MDI1OXMyYXhlZGQiIHRpbWVzdGFt
cD0iMTU5OTE2MTEyOSIgZ3VpZD0iYjkyY2U5MjktNzkzMi00ZTVmLWFkODAtYjhhODNhNzJkYTIy
Ij40NDwva2V5PjwvZm9yZWlnbi1rZXlzPjxyZWYtdHlwZSBuYW1lPSJKb3VybmFsIEFydGljbGUi
PjE3PC9yZWYtdHlwZT48Y29udHJpYnV0b3JzPjxhdXRob3JzPjxhdXRob3I+R2l1c3RpLCBHLjwv
YXV0aG9yPjxhdXRob3I+U2hpbiwgUi4gSC48L2F1dGhvcj48YXV0aG9yPkxlZSwgSi4gWS48L2F1
dGhvcj48YXV0aG9yPk1hdHRhciwgVC4gRy48L2F1dGhvcj48YXV0aG9yPkJpc2hvcCwgQS4gVC48
L2F1dGhvcj48YXV0aG9yPlNoaW4sIEEuIFkuPC9hdXRob3I+PC9hdXRob3JzPjwvY29udHJpYnV0
b3JzPjxhdXRoLWFkZHJlc3M+TWljcm92YXNjdWxhciBSZXNlYXJjaCBMYWJvcmF0b3J5LCBNYXlv
IENsaW5pYywgUm9jaGVzdGVyLCBNTi48L2F1dGgtYWRkcmVzcz48dGl0bGVzPjx0aXRsZT5UaGUg
aW5mbHVlbmNlIG9mIG5lcnZlIGNvbmR1aXRzIGRpYW1ldGVyIGluIG1vdG9yIG5lcnZlIHJlY292
ZXJ5IGFmdGVyIHNlZ21lbnRhbCBuZXJ2ZSByZXBhaXI8L3RpdGxlPjxzZWNvbmRhcnktdGl0bGU+
TWljcm9zdXJnZXJ5PC9zZWNvbmRhcnktdGl0bGU+PC90aXRsZXM+PHBlcmlvZGljYWw+PGZ1bGwt
dGl0bGU+TWljcm9zdXJnZXJ5PC9mdWxsLXRpdGxlPjwvcGVyaW9kaWNhbD48cGFnZXM+NjQ2LTUy
PC9wYWdlcz48dm9sdW1lPjM0PC92b2x1bWU+PG51bWJlcj44PC9udW1iZXI+PGVkaXRpb24+MjAx
NC8wOC8yOTwvZWRpdGlvbj48a2V5d29yZHM+PGtleXdvcmQ+QWN0aW9uIFBvdGVudGlhbHM8L2tl
eXdvcmQ+PGtleXdvcmQ+QW5pbWFsczwva2V5d29yZD48a2V5d29yZD4qQ29sbGFnZW48L2tleXdv
cmQ+PGtleXdvcmQ+RGlzZWFzZSBNb2RlbHMsIEFuaW1hbDwva2V5d29yZD48a2V5d29yZD4qR3Vp
ZGVkIFRpc3N1ZSBSZWdlbmVyYXRpb248L2tleXdvcmQ+PGtleXdvcmQ+SGluZGxpbWI8L2tleXdv
cmQ+PGtleXdvcmQ+TWFsZTwva2V5d29yZD48a2V5d29yZD5Nb3RvciBBY3Rpdml0eS8qcGh5c2lv
bG9neTwva2V5d29yZD48a2V5d29yZD5NdXNjbGUgU3RyZW5ndGg8L2tleXdvcmQ+PGtleXdvcmQ+
TmVydmUgUmVnZW5lcmF0aW9uLypwaHlzaW9sb2d5PC9rZXl3b3JkPjxrZXl3b3JkPlJhdHM8L2tl
eXdvcmQ+PGtleXdvcmQ+UmF0cywgSW5icmVkIExldzwva2V5d29yZD48a2V5d29yZD5SZWNvdmVy
eSBvZiBGdW5jdGlvbi9waHlzaW9sb2d5PC9rZXl3b3JkPjxrZXl3b3JkPlNjaWF0aWMgTmVydmUv
KmluanVyaWVzL3BoeXNpb3BhdGhvbG9neS8qc3VyZ2VyeTwva2V5d29yZD48L2tleXdvcmRzPjxk
YXRlcz48eWVhcj4yMDE0PC95ZWFyPjxwdWItZGF0ZXM+PGRhdGU+Tm92PC9kYXRlPjwvcHViLWRh
dGVzPjwvZGF0ZXM+PGlzYm4+MTA5OC0yNzUyIChFbGVjdHJvbmljKSYjeEQ7MDczOC0xMDg1IChM
aW5raW5nKTwvaXNibj48YWNjZXNzaW9uLW51bT4yNTE2MzU5NzwvYWNjZXNzaW9uLW51bT48dXJs
cz48cmVsYXRlZC11cmxzPjx1cmw+aHR0cHM6Ly93d3cubmNiaS5ubG0ubmloLmdvdi9wdWJtZWQv
MjUxNjM1OTc8L3VybD48L3JlbGF0ZWQtdXJscz48L3VybHM+PGVsZWN0cm9uaWMtcmVzb3VyY2Ut
bnVtPjEwLjEwMDIvbWljci4yMjMxMjwvZWxlY3Ryb25pYy1yZXNvdXJjZS1udW0+PC9yZWNvcmQ+
PC9DaXRlPjxDaXRlPjxBdXRob3I+SHVuZGVwb29sPC9BdXRob3I+PFllYXI+MjAxODwvWWVhcj48
UmVjTnVtPjQ2PC9SZWNOdW0+PHJlY29yZD48cmVjLW51bWJlcj40NjwvcmVjLW51bWJlcj48Zm9y
ZWlnbi1rZXlzPjxrZXkgYXBwPSJFTiIgZGItaWQ9InRlMHBzZXIyN3N2YXNhZTJ0czV4cHQybXgw
MjU5czJheGVkZCIgdGltZXN0YW1wPSIxNTk5MTYxMTMwIiBndWlkPSIzNTRmMjI2ZS0yMTQ2LTRl
N2MtYmM1OS1mMjE2M2ZhMTUyYmMiPjQ2PC9rZXk+PC9mb3JlaWduLWtleXM+PHJlZi10eXBlIG5h
bWU9IkpvdXJuYWwgQXJ0aWNsZSI+MTc8L3JlZi10eXBlPjxjb250cmlidXRvcnM+PGF1dGhvcnM+
PGF1dGhvcj5IdW5kZXBvb2wsIEMuIEEuPC9hdXRob3I+PGF1dGhvcj5CdWxzdHJhLCBMLiBGLjwv
YXV0aG9yPjxhdXRob3I+S290c291Z2lhbmksIEQuPC9hdXRob3I+PGF1dGhvcj5GcmllZHJpY2gs
IFAuIEYuPC9hdXRob3I+PGF1dGhvcj5Ib3ZpdXMsIFMuIEUuIFIuPC9hdXRob3I+PGF1dGhvcj5C
aXNob3AsIEEuIFQuPC9hdXRob3I+PGF1dGhvcj5TaGluLCBBLiBZLjwvYXV0aG9yPjwvYXV0aG9y
cz48L2NvbnRyaWJ1dG9ycz48YXV0aC1hZGRyZXNzPkRlcGFydG1lbnQgb2YgT3J0aG9wZWRpYyBT
dXJnZXJ5LCBNaWNyb3Zhc2N1bGFyIFJlc2VhcmNoIExhYm9yYXRvcnksIE1heW8gQ2xpbmljLCBS
b2NoZXN0ZXIsIE1pbm5lc290YS4mI3hEO0RlcGFydG1lbnQgb2YgUGxhc3RpYywgUmVjb25zdHJ1
Y3RpdmUgYW5kIEhhbmQgU3VyZ2VyeSwgRXJhc211cyBNQywgVW5pdmVyc2l0eSBNZWRpY2FsIENl
bnRlciBSb3R0ZXJkYW0sIFJvdHRlcmRhbSwgVGhlIE5ldGhlcmxhbmRzLjwvYXV0aC1hZGRyZXNz
Pjx0aXRsZXM+PHRpdGxlPkNvbXBhcmFibGUgZnVuY3Rpb25hbCBtb3RvciBvdXRjb21lcyBhZnRl
ciByZXBhaXIgb2YgcGVyaXBoZXJhbCBuZXJ2ZSBpbmp1cnkgd2l0aCBhbiBlbGFzdGFzZS1wcm9j
ZXNzZWQgYWxsb2dyYWZ0IGluIGEgcmF0IHNjaWF0aWMgbmVydmUgbW9kZWw8L3RpdGxlPjxzZWNv
bmRhcnktdGl0bGU+TWljcm9zdXJnZXJ5PC9zZWNvbmRhcnktdGl0bGU+PC90aXRsZXM+PHBlcmlv
ZGljYWw+PGZ1bGwtdGl0bGU+TWljcm9zdXJnZXJ5PC9mdWxsLXRpdGxlPjwvcGVyaW9kaWNhbD48
cGFnZXM+NzcyLTc3OTwvcGFnZXM+PHZvbHVtZT4zODwvdm9sdW1lPjxudW1iZXI+NzwvbnVtYmVy
PjxlZGl0aW9uPjIwMTgvMDkvMjA8L2VkaXRpb24+PGtleXdvcmRzPjxrZXl3b3JkPkFsbG9ncmFm
dHM8L2tleXdvcmQ+PGtleXdvcmQ+QW5pbWFsczwva2V5d29yZD48a2V5d29yZD5EaXNlYXNlIE1v
ZGVscywgQW5pbWFsPC9rZXl3b3JkPjxrZXl3b3JkPkVsZWN0cm9teW9ncmFwaHkvbWV0aG9kczwv
a2V5d29yZD48a2V5d29yZD5HdWlkZWQgVGlzc3VlIFJlZ2VuZXJhdGlvbi8qbWV0aG9kczwva2V5
d29yZD48a2V5d29yZD5NYWxlPC9rZXl3b3JkPjxrZXl3b3JkPk5lcnZlIFJlZ2VuZXJhdGlvbi8q
cGh5c2lvbG9neTwva2V5d29yZD48a2V5d29yZD5OZXVyb3N1cmdpY2FsIFByb2NlZHVyZXMvKm1l
dGhvZHM8L2tleXdvcmQ+PGtleXdvcmQ+UGFuY3JlYXRpYyBFbGFzdGFzZTwva2V5d29yZD48a2V5
d29yZD5QZXJpcGhlcmFsIE5lcnZlIEluanVyaWVzLypzdXJnZXJ5PC9rZXl3b3JkPjxrZXl3b3Jk
PlJhbmRvbSBBbGxvY2F0aW9uPC9rZXl3b3JkPjxrZXl3b3JkPlJhdHM8L2tleXdvcmQ+PGtleXdv
cmQ+UmF0cywgSW5icmVkIExldzwva2V5d29yZD48a2V5d29yZD5SYXRzLCBTcHJhZ3VlLURhd2xl
eTwva2V5d29yZD48a2V5d29yZD5SZWNvdmVyeSBvZiBGdW5jdGlvbjwva2V5d29yZD48a2V5d29y
ZD5SZWZlcmVuY2UgVmFsdWVzPC9rZXl3b3JkPjxrZXl3b3JkPlNjaWF0aWMgTmVydmUvaW5qdXJp
ZXMvKnN1cmdlcnk8L2tleXdvcmQ+PC9rZXl3b3Jkcz48ZGF0ZXM+PHllYXI+MjAxODwveWVhcj48
cHViLWRhdGVzPjxkYXRlPk9jdDwvZGF0ZT48L3B1Yi1kYXRlcz48L2RhdGVzPjxpc2JuPjEwOTgt
Mjc1MiAoRWxlY3Ryb25pYykmI3hEOzA3MzgtMTA4NSAoTGlua2luZyk8L2lzYm4+PGFjY2Vzc2lv
bi1udW0+MzAyMzAwMDU8L2FjY2Vzc2lvbi1udW0+PHVybHM+PHJlbGF0ZWQtdXJscz48dXJsPmh0
dHBzOi8vd3d3Lm5jYmkubmxtLm5paC5nb3YvcHVibWVkLzMwMjMwMDA1PC91cmw+PC9yZWxhdGVk
LXVybHM+PC91cmxzPjxlbGVjdHJvbmljLXJlc291cmNlLW51bT4xMC4xMDAyL21pY3IuMzAzNzE8
L2VsZWN0cm9uaWMtcmVzb3VyY2UtbnVtPjwvcmVjb3JkPjwvQ2l0ZT48Q2l0ZT48QXV0aG9yPkxl
ZTwvQXV0aG9yPjxZZWFyPjIwMTI8L1llYXI+PFJlY051bT40MzwvUmVjTnVtPjxyZWNvcmQ+PHJl
Yy1udW1iZXI+NDM8L3JlYy1udW1iZXI+PGZvcmVpZ24ta2V5cz48a2V5IGFwcD0iRU4iIGRiLWlk
PSJ0ZTBwc2VyMjdzdmFzYWUydHM1eHB0Mm14MDI1OXMyYXhlZGQiIHRpbWVzdGFtcD0iMTU5OTE2
MTEyOCIgZ3VpZD0iNWUwYjY4YTMtMDYzNy00ZTlhLTgxYzYtYmVlNjA2MzE4Y2FlIj40Mzwva2V5
PjwvZm9yZWlnbi1rZXlzPjxyZWYtdHlwZSBuYW1lPSJKb3VybmFsIEFydGljbGUiPjE3PC9yZWYt
dHlwZT48Y29udHJpYnV0b3JzPjxhdXRob3JzPjxhdXRob3I+TGVlLCBKLiBZLjwvYXV0aG9yPjxh
dXRob3I+R2l1c3RpLCBHLjwvYXV0aG9yPjxhdXRob3I+RnJpZWRyaWNoLCBQLiBGLjwvYXV0aG9y
PjxhdXRob3I+QXJjaGliYWxkLCBTLiBKLjwvYXV0aG9yPjxhdXRob3I+S2Vtbml0emVyLCBKLiBF
LjwvYXV0aG9yPjxhdXRob3I+UGF0ZWwsIEouPC9hdXRob3I+PGF1dGhvcj5EZXNhaSwgTi48L2F1
dGhvcj48YXV0aG9yPkJpc2hvcCwgQS4gVC48L2F1dGhvcj48YXV0aG9yPlNoaW4sIEEuIFkuPC9h
dXRob3I+PC9hdXRob3JzPjwvY29udHJpYnV0b3JzPjxhdXRoLWFkZHJlc3M+RGVwYXJ0bWVudCBv
ZiBPcnRob3BlZGljIFN1cmdlcnksIFN0LiBWaW5jZW50JmFwb3M7cyBIb3NwaXRhbCwgVGhlIENh
dGhvbGljIFVuaXZlcnNpdHkgb2YgS29yZWEsIDkzIEppLWRvbmcsIFBhbGRhbC1ndSwgU3V3b24g
NDQyLTcyMywgU291dGggS29yZWEuIGp5bG9zMUBnbWFpbC5jb208L2F1dGgtYWRkcmVzcz48dGl0
bGVzPjx0aXRsZT5UaGUgZWZmZWN0IG9mIGNvbGxhZ2VuIG5lcnZlIGNvbmR1aXRzIGZpbGxlZCB3
aXRoIGNvbGxhZ2VuLWdseWNvc2FtaW5vZ2x5Y2FuIG1hdHJpeCBvbiBwZXJpcGhlcmFsIG1vdG9y
IG5lcnZlIHJlZ2VuZXJhdGlvbiBpbiBhIHJhdCBtb2RlbDwvdGl0bGU+PHNlY29uZGFyeS10aXRs
ZT5KIEJvbmUgSm9pbnQgU3VyZyBBbTwvc2Vjb25kYXJ5LXRpdGxlPjwvdGl0bGVzPjxwZXJpb2Rp
Y2FsPjxmdWxsLXRpdGxlPkogQm9uZSBKb2ludCBTdXJnIEFtPC9mdWxsLXRpdGxlPjwvcGVyaW9k
aWNhbD48cGFnZXM+MjA4NC05MTwvcGFnZXM+PHZvbHVtZT45NDwvdm9sdW1lPjxudW1iZXI+MjI8
L251bWJlcj48ZWRpdGlvbj4yMDEyLzExLzIzPC9lZGl0aW9uPjxrZXl3b3Jkcz48a2V5d29yZD5B
YnNvcmJhYmxlIEltcGxhbnRzPC9rZXl3b3JkPjxrZXl3b3JkPkFuaW1hbHM8L2tleXdvcmQ+PGtl
eXdvcmQ+Q2hvbmRyb2l0aW4gU3VsZmF0ZXMvKnBoYXJtYWNvbG9neTwva2V5d29yZD48a2V5d29y
ZD5Db2xsYWdlbi9waGFybWFjb2xvZ3k8L2tleXdvcmQ+PGtleXdvcmQ+RGlzZWFzZSBNb2RlbHMs
IEFuaW1hbDwva2V5d29yZD48a2V5d29yZD5FbGVjdHJvbXlvZ3JhcGh5L21ldGhvZHM8L2tleXdv
cmQ+PGtleXdvcmQ+R2x5Y29zYW1pbm9nbHljYW5zL3BoYXJtYWNvbG9neTwva2V5d29yZD48a2V5
d29yZD4qR3VpZGVkIFRpc3N1ZSBSZWdlbmVyYXRpb248L2tleXdvcmQ+PGtleXdvcmQ+TWFsZTwv
a2V5d29yZD48a2V5d29yZD5Nb3RvciBTa2lsbHMvcGh5c2lvbG9neTwva2V5d29yZD48a2V5d29y
ZD5OZXJ2ZSBSZWdlbmVyYXRpb24vKnBoeXNpb2xvZ3k8L2tleXdvcmQ+PGtleXdvcmQ+UGVyaXBo
ZXJhbCBOZXJ2ZXMvZHJ1ZyBlZmZlY3RzL3BhdGhvbG9neS9zdXJnZXJ5PC9rZXl3b3JkPjxrZXl3
b3JkPlBlcmlwaGVyYWwgTmVydm91cyBTeXN0ZW0gRGlzZWFzZXMvZHJ1ZyB0aGVyYXB5LypzdXJn
ZXJ5PC9rZXl3b3JkPjxrZXl3b3JkPlJhbmRvbSBBbGxvY2F0aW9uPC9rZXl3b3JkPjxrZXl3b3Jk
PlJhdHM8L2tleXdvcmQ+PGtleXdvcmQ+UmF0cywgSW5icmVkIExldzwva2V5d29yZD48a2V5d29y
ZD5SZWNvdmVyeSBvZiBGdW5jdGlvbjwva2V5d29yZD48a2V5d29yZD5SZWZlcmVuY2UgVmFsdWVz
PC9rZXl3b3JkPjxrZXl3b3JkPlNjaWF0aWMgTmVydmUvZHJ1ZyBlZmZlY3RzL3BhdGhvbG9neS8q
c3VyZ2VyeTwva2V5d29yZD48a2V5d29yZD5UcmFuc3BsYW50YXRpb24sIEF1dG9sb2dvdXM8L2tl
eXdvcmQ+PGtleXdvcmQ+VHJlYXRtZW50IE91dGNvbWU8L2tleXdvcmQ+PC9rZXl3b3Jkcz48ZGF0
ZXM+PHllYXI+MjAxMjwveWVhcj48cHViLWRhdGVzPjxkYXRlPk5vdiAyMTwvZGF0ZT48L3B1Yi1k
YXRlcz48L2RhdGVzPjxpc2JuPjE1MzUtMTM4NiAoRWxlY3Ryb25pYykmI3hEOzAwMjEtOTM1NSAo
TGlua2luZyk8L2lzYm4+PGFjY2Vzc2lvbi1udW0+MjMxNzIzMjY8L2FjY2Vzc2lvbi1udW0+PHVy
bHM+PHJlbGF0ZWQtdXJscz48dXJsPmh0dHBzOi8vd3d3Lm5jYmkubmxtLm5paC5nb3YvcHVibWVk
LzIzMTcyMzI2PC91cmw+PC9yZWxhdGVkLXVybHM+PC91cmxzPjxlbGVjdHJvbmljLXJlc291cmNl
LW51bT4xMC4yMTA2L0pCSlMuSy4wMDY1ODwvZWxlY3Ryb25pYy1yZXNvdXJjZS1udW0+PC9yZWNv
cmQ+PC9DaXRlPjxDaXRlPjxBdXRob3I+U2hpbjwvQXV0aG9yPjxZZWFyPjIwMDk8L1llYXI+PFJl
Y051bT40ODwvUmVjTnVtPjxyZWNvcmQ+PHJlYy1udW1iZXI+NDg8L3JlYy1udW1iZXI+PGZvcmVp
Z24ta2V5cz48a2V5IGFwcD0iRU4iIGRiLWlkPSJ0ZTBwc2VyMjdzdmFzYWUydHM1eHB0Mm14MDI1
OXMyYXhlZGQiIHRpbWVzdGFtcD0iMTU5OTE2MTEzMCIgZ3VpZD0iNTcyZWM4NTAtYTkzZS00OTBj
LWExMWItZjcxYjc2MGRkNWIyIj40ODwva2V5PjwvZm9yZWlnbi1rZXlzPjxyZWYtdHlwZSBuYW1l
PSJKb3VybmFsIEFydGljbGUiPjE3PC9yZWYtdHlwZT48Y29udHJpYnV0b3JzPjxhdXRob3JzPjxh
dXRob3I+U2hpbiwgUi4gSC48L2F1dGhvcj48YXV0aG9yPkZyaWVkcmljaCwgUC4gRi48L2F1dGhv
cj48YXV0aG9yPkNydW0sIEIuIEEuPC9hdXRob3I+PGF1dGhvcj5CaXNob3AsIEEuIFQuPC9hdXRo
b3I+PGF1dGhvcj5TaGluLCBBLiBZLjwvYXV0aG9yPjwvYXV0aG9ycz48L2NvbnRyaWJ1dG9ycz48
YXV0aC1hZGRyZXNzPk1pY3JvdmFzY3VsYXIgUmVzZWFyY2ggTGFib3JhdG9yeSwgTWF5byBDbGlu
aWMsIFJvY2hlc3RlciwgTU4gNTU5MDUsIFVTQS48L2F1dGgtYWRkcmVzcz48dGl0bGVzPjx0aXRs
ZT5UcmVhdG1lbnQgb2YgYSBzZWdtZW50YWwgbmVydmUgZGVmZWN0IGluIHRoZSByYXQgd2l0aCB1
c2Ugb2YgYmlvYWJzb3JiYWJsZSBzeW50aGV0aWMgbmVydmUgY29uZHVpdHM6IGEgY29tcGFyaXNv
biBvZiBjb21tZXJjaWFsbHkgYXZhaWxhYmxlIGNvbmR1aXRzPC90aXRsZT48c2Vjb25kYXJ5LXRp
dGxlPkogQm9uZSBKb2ludCBTdXJnIEFtPC9zZWNvbmRhcnktdGl0bGU+PC90aXRsZXM+PHBlcmlv
ZGljYWw+PGZ1bGwtdGl0bGU+SiBCb25lIEpvaW50IFN1cmcgQW08L2Z1bGwtdGl0bGU+PC9wZXJp
b2RpY2FsPjxwYWdlcz4yMTk0LTIwNDwvcGFnZXM+PHZvbHVtZT45MTwvdm9sdW1lPjxudW1iZXI+
OTwvbnVtYmVyPjxlZGl0aW9uPjIwMDkvMDkvMDM8L2VkaXRpb24+PGtleXdvcmRzPjxrZXl3b3Jk
PkFic29yYmFibGUgSW1wbGFudHM8L2tleXdvcmQ+PGtleXdvcmQ+QW5pbWFsczwva2V5d29yZD48
a2V5d29yZD5CaW9jb21wYXRpYmxlIE1hdGVyaWFsczwva2V5d29yZD48a2V5d29yZD5Db2xsYWdl
biBUeXBlIEk8L2tleXdvcmQ+PGtleXdvcmQ+RGlzZWFzZSBNb2RlbHMsIEFuaW1hbDwva2V5d29y
ZD48a2V5d29yZD5HdWlkZWQgVGlzc3VlIFJlZ2VuZXJhdGlvbi8qbWV0aG9kczwva2V5d29yZD48
a2V5d29yZD4qTmVydmUgUmVnZW5lcmF0aW9uPC9rZXl3b3JkPjxrZXl3b3JkPlBvbHllc3RlcnM8
L2tleXdvcmQ+PGtleXdvcmQ+UG9seWdseWNvbGljIEFjaWQ8L2tleXdvcmQ+PGtleXdvcmQ+UmF0
czwva2V5d29yZD48a2V5d29yZD5SYXRzLCBJbmJyZWQgTGV3PC9rZXl3b3JkPjxrZXl3b3JkPlJl
Y292ZXJ5IG9mIEZ1bmN0aW9uPC9rZXl3b3JkPjxrZXl3b3JkPlNjaWF0aWMgTmVydmUvaW5qdXJp
ZXMvcGh5c2lvbG9neS8qc3VyZ2VyeS90cmFuc3BsYW50YXRpb248L2tleXdvcmQ+PGtleXdvcmQ+
KlRpc3N1ZSBTY2FmZm9sZHM8L2tleXdvcmQ+PGtleXdvcmQ+VHJhbnNwbGFudGF0aW9uLCBBdXRv
bG9nb3VzPC9rZXl3b3JkPjwva2V5d29yZHM+PGRhdGVzPjx5ZWFyPjIwMDk8L3llYXI+PHB1Yi1k
YXRlcz48ZGF0ZT5TZXA8L2RhdGU+PC9wdWItZGF0ZXM+PC9kYXRlcz48aXNibj4wMDIxLTkzNTU8
L2lzYm4+PGFjY2Vzc2lvbi1udW0+MTk3MjM5OTc8L2FjY2Vzc2lvbi1udW0+PHVybHM+PC91cmxz
PjxlbGVjdHJvbmljLXJlc291cmNlLW51bT4xMC4yMTA2L2pianMuSC4wMTMwMTwvZWxlY3Ryb25p
Yy1yZXNvdXJjZS1udW0+PHJlbW90ZS1kYXRhYmFzZS1wcm92aWRlcj5OTE08L3JlbW90ZS1kYXRh
YmFzZS1wcm92aWRlcj48bGFuZ3VhZ2U+ZW5nPC9sYW5ndWFnZT48L3JlY29yZD48L0NpdGU+PC9F
bmROb3RlPgB=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PEVuZE5vdGU+PENpdGU+PEF1dGhvcj5CdWxzdHJhPC9BdXRob3I+PFllYXI+MjAyMDwvWWVhcj48
UmVjTnVtPjQ3PC9SZWNOdW0+PERpc3BsYXlUZXh0PjxzdHlsZSBmYWNlPSJzdXBlcnNjcmlwdCI+
MzQtMzk8L3N0eWxlPjwvRGlzcGxheVRleHQ+PHJlY29yZD48cmVjLW51bWJlcj40NzwvcmVjLW51
bWJlcj48Zm9yZWlnbi1rZXlzPjxrZXkgYXBwPSJFTiIgZGItaWQ9InRlMHBzZXIyN3N2YXNhZTJ0
czV4cHQybXgwMjU5czJheGVkZCIgdGltZXN0YW1wPSIxNTk5MTYxMTMwIiBndWlkPSI1ODMzYTc0
YS1kMWFlLTQyNmUtOTFmNy1iMDQ3YjFhYzQ3MWIiPjQ3PC9rZXk+PC9mb3JlaWduLWtleXM+PHJl
Zi10eXBlIG5hbWU9IkpvdXJuYWwgQXJ0aWNsZSI+MTc8L3JlZi10eXBlPjxjb250cmlidXRvcnM+
PGF1dGhvcnM+PGF1dGhvcj5CdWxzdHJhLCBMLiBGLjwvYXV0aG9yPjxhdXRob3I+SHVuZGVwb29s
LCBDLiBBLjwvYXV0aG9yPjxhdXRob3I+RnJpZWRyaWNoLCBQLiBGLjwvYXV0aG9yPjxhdXRob3I+
QmlzaG9wLCBBLiBULjwvYXV0aG9yPjxhdXRob3I+SG92aXVzLCBTLiBFLiBSLjwvYXV0aG9yPjxh
dXRob3I+U2hpbiwgQS4gWS48L2F1dGhvcj48L2F1dGhvcnM+PC9jb250cmlidXRvcnM+PGF1dGgt
YWRkcmVzcz5Sb2NoZXN0ZXIsIE1pbm4uOyBhbmQgUm90dGVyZGFtLCBOaWptZWdlbiwgYW5kIEFt
c3RlcmRhbSwgVGhlIE5ldGhlcmxhbmRzIEZyb20gdGhlIERlcGFydG1lbnQgb2YgT3J0aG9wZWRp
YyBTdXJnZXJ5LCBEaXZpc2lvbiBvZiBIYW5kIFN1cmdlcnksIE1heW8gQ2xpbmljOyB0aGUgRGVw
YXJ0bWVudCBvZiBQbGFzdGljLCBSZWNvbnN0cnVjdGl2ZSwgYW5kIEhhbmQgU3VyZ2VyeSwgRXJh
c211cyBNZWRpY2FsIENlbnRlciAmYXBvcztzLUdyYXZlbmRpamt3YWw7IHRoZSBEZXBhcnRtZW50
IG9mIFBsYXN0aWMgYW5kIFJlY29uc3RydWN0aXZlIFN1cmdlcnksIFJhZGJvdWR1bWMgVW5pdmVy
c2l0eSBIb3NwaXRhbDsgYW5kIHRoZSBYcGVydCBDbGluaWMgZm9yIEhhbmQgYW5kIFdyaXN0IFN1
cmdlcnkuPC9hdXRoLWFkZHJlc3M+PHRpdGxlcz48dGl0bGU+RnVuY3Rpb25hbCBPdXRjb21lIGFm
dGVyIFJlY29uc3RydWN0aW9uIG9mIGEgTG9uZyBOZXJ2ZSBHYXAgaW4gUmFiYml0cyBVc2luZyBP
cHRpbWl6ZWQgRGVjZWxsdWxhcml6ZWQgTmVydmUgQWxsb2dyYWZ0czwvdGl0bGU+PHNlY29uZGFy
eS10aXRsZT5QbGFzdCBSZWNvbnN0ciBTdXJnPC9zZWNvbmRhcnktdGl0bGU+PC90aXRsZXM+PHBl
cmlvZGljYWw+PGZ1bGwtdGl0bGU+UGxhc3QgUmVjb25zdHIgU3VyZzwvZnVsbC10aXRsZT48L3Bl
cmlvZGljYWw+PHBhZ2VzPjE0NDItMTQ1MDwvcGFnZXM+PHZvbHVtZT4xNDU8L3ZvbHVtZT48bnVt
YmVyPjY8L251bWJlcj48ZWRpdGlvbj4yMDIwLzAzLzIxPC9lZGl0aW9uPjxkYXRlcz48eWVhcj4y
MDIwPC95ZWFyPjxwdWItZGF0ZXM+PGRhdGU+SnVuPC9kYXRlPjwvcHViLWRhdGVzPjwvZGF0ZXM+
PGlzYm4+MDAzMi0xMDUyIChQcmludCkmI3hEOzAwMzItMTA1MjwvaXNibj48YWNjZXNzaW9uLW51
bT4zMjE5NTg2NDwvYWNjZXNzaW9uLW51bT48dXJscz48L3VybHM+PGN1c3RvbTI+UE1DNzI1NTkz
NTwvY3VzdG9tMj48Y3VzdG9tNj5OSUhNUzE1NTQwMDE8L2N1c3RvbTY+PGVsZWN0cm9uaWMtcmVz
b3VyY2UtbnVtPjEwLjEwOTcvcHJzLjAwMDAwMDAwMDAwMDY4MTg8L2VsZWN0cm9uaWMtcmVzb3Vy
Y2UtbnVtPjxyZW1vdGUtZGF0YWJhc2UtcHJvdmlkZXI+TkxNPC9yZW1vdGUtZGF0YWJhc2UtcHJv
dmlkZXI+PGxhbmd1YWdlPmVuZzwvbGFuZ3VhZ2U+PC9yZWNvcmQ+PC9DaXRlPjxDaXRlPjxBdXRo
b3I+R2l1c3RpPC9BdXRob3I+PFllYXI+MjAxNjwvWWVhcj48UmVjTnVtPjQ1PC9SZWNOdW0+PHJl
Y29yZD48cmVjLW51bWJlcj40NTwvcmVjLW51bWJlcj48Zm9yZWlnbi1rZXlzPjxrZXkgYXBwPSJF
TiIgZGItaWQ9InRlMHBzZXIyN3N2YXNhZTJ0czV4cHQybXgwMjU5czJheGVkZCIgdGltZXN0YW1w
PSIxNTk5MTYxMTI5IiBndWlkPSI4ZWM3NTg4OC1lMmU5LTRmMWMtODc0ZC04NzFlMDRmMTZkN2Qi
PjQ1PC9rZXk+PC9mb3JlaWduLWtleXM+PHJlZi10eXBlIG5hbWU9IkpvdXJuYWwgQXJ0aWNsZSI+
MTc8L3JlZi10eXBlPjxjb250cmlidXRvcnM+PGF1dGhvcnM+PGF1dGhvcj5HaXVzdGksIEcuPC9h
dXRob3I+PGF1dGhvcj5MZWUsIEouIFkuPC9hdXRob3I+PGF1dGhvcj5LcmVtZXIsIFQuPC9hdXRo
b3I+PGF1dGhvcj5GcmllZHJpY2gsIFAuPC9hdXRob3I+PGF1dGhvcj5CaXNob3AsIEEuIFQuPC9h
dXRob3I+PGF1dGhvcj5TaGluLCBBLiBZLjwvYXV0aG9yPjwvYXV0aG9ycz48L2NvbnRyaWJ1dG9y
cz48YXV0aC1hZGRyZXNzPkRlcGFydG1lbnQgb2YgT3J0aG9wZWRpYyBTdXJnZXJ5LCBNYXlvIENs
aW5pYywgUm9jaGVzdGVyLCBNTi4mI3hEO01pY3JvdmFzY3VsYXIgUmVzZWFyY2ggTGFib3JhdG9y
eSwgTWF5byBDbGluaWMsIFJvY2hlc3RlciwgTU4uPC9hdXRoLWFkZHJlc3M+PHRpdGxlcz48dGl0
bGU+VGhlIGluZmx1ZW5jZSBvZiB2YXNjdWxhcml6YXRpb24gb2YgdHJhbnNwbGFudGVkIHByb2Nl
c3NlZCBhbGxvZ3JhZnQgbmVydmUgb24gcmV0dXJuIG9mIG1vdG9yIGZ1bmN0aW9uIGluIHJhdHM8
L3RpdGxlPjxzZWNvbmRhcnktdGl0bGU+TWljcm9zdXJnZXJ5PC9zZWNvbmRhcnktdGl0bGU+PC90
aXRsZXM+PHBlcmlvZGljYWw+PGZ1bGwtdGl0bGU+TWljcm9zdXJnZXJ5PC9mdWxsLXRpdGxlPjwv
cGVyaW9kaWNhbD48cGFnZXM+MTM0LTQzPC9wYWdlcz48dm9sdW1lPjM2PC92b2x1bWU+PG51bWJl
cj4yPC9udW1iZXI+PGVkaXRpb24+MjAxNS8wMS8wNjwvZWRpdGlvbj48a2V5d29yZHM+PGtleXdv
cmQ+QW5pbWFsczwva2V5d29yZD48a2V5d29yZD5HdWlkZWQgVGlzc3VlIFJlZ2VuZXJhdGlvbi9p
bnN0cnVtZW50YXRpb24vKm1ldGhvZHM8L2tleXdvcmQ+PGtleXdvcmQ+TWFsZTwva2V5d29yZD48
a2V5d29yZD5NdXNjbGUgU3RyZW5ndGg8L2tleXdvcmQ+PGtleXdvcmQ+TmV1cm9zdXJnaWNhbCBQ
cm9jZWR1cmVzL2luc3RydW1lbnRhdGlvbi8qbWV0aG9kczwva2V5d29yZD48a2V5d29yZD5QZXJp
cGhlcmFsIE5lcnZlIEluanVyaWVzLypzdXJnZXJ5PC9rZXl3b3JkPjxrZXl3b3JkPlJhbmRvbSBB
bGxvY2F0aW9uPC9rZXl3b3JkPjxrZXl3b3JkPlJhdHM8L2tleXdvcmQ+PGtleXdvcmQ+UmF0cywg
SW5icmVkIExldzwva2V5d29yZD48a2V5d29yZD5SYXRzLCBTcHJhZ3VlLURhd2xleTwva2V5d29y
ZD48a2V5d29yZD4qUmVjb3Zlcnkgb2YgRnVuY3Rpb248L2tleXdvcmQ+PGtleXdvcmQ+U2NpYXRp
YyBOZXJ2ZS9ibG9vZCBzdXBwbHkvKmluanVyaWVzL3BoeXNpb2xvZ3kvc3VyZ2VyeTwva2V5d29y
ZD48a2V5d29yZD5TaWxpY29uZXM8L2tleXdvcmQ+PGtleXdvcmQ+VGlzc3VlIFNjYWZmb2xkczwv
a2V5d29yZD48a2V5d29yZD5UcmFuc3BsYW50YXRpb24sIEF1dG9sb2dvdXMvaW5zdHJ1bWVudGF0
aW9uL21ldGhvZHM8L2tleXdvcmQ+PGtleXdvcmQ+VHJhbnNwbGFudGF0aW9uLCBIb21vbG9nb3Vz
L2luc3RydW1lbnRhdGlvbi9tZXRob2RzPC9rZXl3b3JkPjxrZXl3b3JkPlRyZWF0bWVudCBPdXRj
b21lPC9rZXl3b3JkPjxrZXl3b3JkPlZhc2N1bGFyIEVuZG90aGVsaWFsIEdyb3d0aCBGYWN0b3Ig
QS90aGVyYXBldXRpYyB1c2U8L2tleXdvcmQ+PC9rZXl3b3Jkcz48ZGF0ZXM+PHllYXI+MjAxNjwv
eWVhcj48cHViLWRhdGVzPjxkYXRlPkZlYjwvZGF0ZT48L3B1Yi1kYXRlcz48L2RhdGVzPjxpc2Ju
PjEwOTgtMjc1MiAoRWxlY3Ryb25pYykmI3hEOzA3MzgtMTA4NSAoTGlua2luZyk8L2lzYm4+PGFj
Y2Vzc2lvbi1udW0+MjU1NTc4NDU8L2FjY2Vzc2lvbi1udW0+PHVybHM+PHJlbGF0ZWQtdXJscz48
dXJsPmh0dHBzOi8vd3d3Lm5jYmkubmxtLm5paC5nb3YvcHVibWVkLzI1NTU3ODQ1PC91cmw+PC9y
ZWxhdGVkLXVybHM+PC91cmxzPjxlbGVjdHJvbmljLXJlc291cmNlLW51bT4xMC4xMDAyL21pY3Iu
MjIzNzE8L2VsZWN0cm9uaWMtcmVzb3VyY2UtbnVtPjwvcmVjb3JkPjwvQ2l0ZT48Q2l0ZT48QXV0
aG9yPkdpdXN0aTwvQXV0aG9yPjxZZWFyPjIwMTQ8L1llYXI+PFJlY051bT40NDwvUmVjTnVtPjxy
ZWNvcmQ+PHJlYy1udW1iZXI+NDQ8L3JlYy1udW1iZXI+PGZvcmVpZ24ta2V5cz48a2V5IGFwcD0i
RU4iIGRiLWlkPSJ0ZTBwc2VyMjdzdmFzYWUydHM1eHB0Mm14MDI1OXMyYXhlZGQiIHRpbWVzdGFt
cD0iMTU5OTE2MTEyOSIgZ3VpZD0iYjkyY2U5MjktNzkzMi00ZTVmLWFkODAtYjhhODNhNzJkYTIy
Ij40NDwva2V5PjwvZm9yZWlnbi1rZXlzPjxyZWYtdHlwZSBuYW1lPSJKb3VybmFsIEFydGljbGUi
PjE3PC9yZWYtdHlwZT48Y29udHJpYnV0b3JzPjxhdXRob3JzPjxhdXRob3I+R2l1c3RpLCBHLjwv
YXV0aG9yPjxhdXRob3I+U2hpbiwgUi4gSC48L2F1dGhvcj48YXV0aG9yPkxlZSwgSi4gWS48L2F1
dGhvcj48YXV0aG9yPk1hdHRhciwgVC4gRy48L2F1dGhvcj48YXV0aG9yPkJpc2hvcCwgQS4gVC48
L2F1dGhvcj48YXV0aG9yPlNoaW4sIEEuIFkuPC9hdXRob3I+PC9hdXRob3JzPjwvY29udHJpYnV0
b3JzPjxhdXRoLWFkZHJlc3M+TWljcm92YXNjdWxhciBSZXNlYXJjaCBMYWJvcmF0b3J5LCBNYXlv
IENsaW5pYywgUm9jaGVzdGVyLCBNTi48L2F1dGgtYWRkcmVzcz48dGl0bGVzPjx0aXRsZT5UaGUg
aW5mbHVlbmNlIG9mIG5lcnZlIGNvbmR1aXRzIGRpYW1ldGVyIGluIG1vdG9yIG5lcnZlIHJlY292
ZXJ5IGFmdGVyIHNlZ21lbnRhbCBuZXJ2ZSByZXBhaXI8L3RpdGxlPjxzZWNvbmRhcnktdGl0bGU+
TWljcm9zdXJnZXJ5PC9zZWNvbmRhcnktdGl0bGU+PC90aXRsZXM+PHBlcmlvZGljYWw+PGZ1bGwt
dGl0bGU+TWljcm9zdXJnZXJ5PC9mdWxsLXRpdGxlPjwvcGVyaW9kaWNhbD48cGFnZXM+NjQ2LTUy
PC9wYWdlcz48dm9sdW1lPjM0PC92b2x1bWU+PG51bWJlcj44PC9udW1iZXI+PGVkaXRpb24+MjAx
NC8wOC8yOTwvZWRpdGlvbj48a2V5d29yZHM+PGtleXdvcmQ+QWN0aW9uIFBvdGVudGlhbHM8L2tl
eXdvcmQ+PGtleXdvcmQ+QW5pbWFsczwva2V5d29yZD48a2V5d29yZD4qQ29sbGFnZW48L2tleXdv
cmQ+PGtleXdvcmQ+RGlzZWFzZSBNb2RlbHMsIEFuaW1hbDwva2V5d29yZD48a2V5d29yZD4qR3Vp
ZGVkIFRpc3N1ZSBSZWdlbmVyYXRpb248L2tleXdvcmQ+PGtleXdvcmQ+SGluZGxpbWI8L2tleXdv
cmQ+PGtleXdvcmQ+TWFsZTwva2V5d29yZD48a2V5d29yZD5Nb3RvciBBY3Rpdml0eS8qcGh5c2lv
bG9neTwva2V5d29yZD48a2V5d29yZD5NdXNjbGUgU3RyZW5ndGg8L2tleXdvcmQ+PGtleXdvcmQ+
TmVydmUgUmVnZW5lcmF0aW9uLypwaHlzaW9sb2d5PC9rZXl3b3JkPjxrZXl3b3JkPlJhdHM8L2tl
eXdvcmQ+PGtleXdvcmQ+UmF0cywgSW5icmVkIExldzwva2V5d29yZD48a2V5d29yZD5SZWNvdmVy
eSBvZiBGdW5jdGlvbi9waHlzaW9sb2d5PC9rZXl3b3JkPjxrZXl3b3JkPlNjaWF0aWMgTmVydmUv
KmluanVyaWVzL3BoeXNpb3BhdGhvbG9neS8qc3VyZ2VyeTwva2V5d29yZD48L2tleXdvcmRzPjxk
YXRlcz48eWVhcj4yMDE0PC95ZWFyPjxwdWItZGF0ZXM+PGRhdGU+Tm92PC9kYXRlPjwvcHViLWRh
dGVzPjwvZGF0ZXM+PGlzYm4+MTA5OC0yNzUyIChFbGVjdHJvbmljKSYjeEQ7MDczOC0xMDg1IChM
aW5raW5nKTwvaXNibj48YWNjZXNzaW9uLW51bT4yNTE2MzU5NzwvYWNjZXNzaW9uLW51bT48dXJs
cz48cmVsYXRlZC11cmxzPjx1cmw+aHR0cHM6Ly93d3cubmNiaS5ubG0ubmloLmdvdi9wdWJtZWQv
MjUxNjM1OTc8L3VybD48L3JlbGF0ZWQtdXJscz48L3VybHM+PGVsZWN0cm9uaWMtcmVzb3VyY2Ut
bnVtPjEwLjEwMDIvbWljci4yMjMxMjwvZWxlY3Ryb25pYy1yZXNvdXJjZS1udW0+PC9yZWNvcmQ+
PC9DaXRlPjxDaXRlPjxBdXRob3I+SHVuZGVwb29sPC9BdXRob3I+PFllYXI+MjAxODwvWWVhcj48
UmVjTnVtPjQ2PC9SZWNOdW0+PHJlY29yZD48cmVjLW51bWJlcj40NjwvcmVjLW51bWJlcj48Zm9y
ZWlnbi1rZXlzPjxrZXkgYXBwPSJFTiIgZGItaWQ9InRlMHBzZXIyN3N2YXNhZTJ0czV4cHQybXgw
MjU5czJheGVkZCIgdGltZXN0YW1wPSIxNTk5MTYxMTMwIiBndWlkPSIzNTRmMjI2ZS0yMTQ2LTRl
N2MtYmM1OS1mMjE2M2ZhMTUyYmMiPjQ2PC9rZXk+PC9mb3JlaWduLWtleXM+PHJlZi10eXBlIG5h
bWU9IkpvdXJuYWwgQXJ0aWNsZSI+MTc8L3JlZi10eXBlPjxjb250cmlidXRvcnM+PGF1dGhvcnM+
PGF1dGhvcj5IdW5kZXBvb2wsIEMuIEEuPC9hdXRob3I+PGF1dGhvcj5CdWxzdHJhLCBMLiBGLjwv
YXV0aG9yPjxhdXRob3I+S290c291Z2lhbmksIEQuPC9hdXRob3I+PGF1dGhvcj5GcmllZHJpY2gs
IFAuIEYuPC9hdXRob3I+PGF1dGhvcj5Ib3ZpdXMsIFMuIEUuIFIuPC9hdXRob3I+PGF1dGhvcj5C
aXNob3AsIEEuIFQuPC9hdXRob3I+PGF1dGhvcj5TaGluLCBBLiBZLjwvYXV0aG9yPjwvYXV0aG9y
cz48L2NvbnRyaWJ1dG9ycz48YXV0aC1hZGRyZXNzPkRlcGFydG1lbnQgb2YgT3J0aG9wZWRpYyBT
dXJnZXJ5LCBNaWNyb3Zhc2N1bGFyIFJlc2VhcmNoIExhYm9yYXRvcnksIE1heW8gQ2xpbmljLCBS
b2NoZXN0ZXIsIE1pbm5lc290YS4mI3hEO0RlcGFydG1lbnQgb2YgUGxhc3RpYywgUmVjb25zdHJ1
Y3RpdmUgYW5kIEhhbmQgU3VyZ2VyeSwgRXJhc211cyBNQywgVW5pdmVyc2l0eSBNZWRpY2FsIENl
bnRlciBSb3R0ZXJkYW0sIFJvdHRlcmRhbSwgVGhlIE5ldGhlcmxhbmRzLjwvYXV0aC1hZGRyZXNz
Pjx0aXRsZXM+PHRpdGxlPkNvbXBhcmFibGUgZnVuY3Rpb25hbCBtb3RvciBvdXRjb21lcyBhZnRl
ciByZXBhaXIgb2YgcGVyaXBoZXJhbCBuZXJ2ZSBpbmp1cnkgd2l0aCBhbiBlbGFzdGFzZS1wcm9j
ZXNzZWQgYWxsb2dyYWZ0IGluIGEgcmF0IHNjaWF0aWMgbmVydmUgbW9kZWw8L3RpdGxlPjxzZWNv
bmRhcnktdGl0bGU+TWljcm9zdXJnZXJ5PC9zZWNvbmRhcnktdGl0bGU+PC90aXRsZXM+PHBlcmlv
ZGljYWw+PGZ1bGwtdGl0bGU+TWljcm9zdXJnZXJ5PC9mdWxsLXRpdGxlPjwvcGVyaW9kaWNhbD48
cGFnZXM+NzcyLTc3OTwvcGFnZXM+PHZvbHVtZT4zODwvdm9sdW1lPjxudW1iZXI+NzwvbnVtYmVy
PjxlZGl0aW9uPjIwMTgvMDkvMjA8L2VkaXRpb24+PGtleXdvcmRzPjxrZXl3b3JkPkFsbG9ncmFm
dHM8L2tleXdvcmQ+PGtleXdvcmQ+QW5pbWFsczwva2V5d29yZD48a2V5d29yZD5EaXNlYXNlIE1v
ZGVscywgQW5pbWFsPC9rZXl3b3JkPjxrZXl3b3JkPkVsZWN0cm9teW9ncmFwaHkvbWV0aG9kczwv
a2V5d29yZD48a2V5d29yZD5HdWlkZWQgVGlzc3VlIFJlZ2VuZXJhdGlvbi8qbWV0aG9kczwva2V5
d29yZD48a2V5d29yZD5NYWxlPC9rZXl3b3JkPjxrZXl3b3JkPk5lcnZlIFJlZ2VuZXJhdGlvbi8q
cGh5c2lvbG9neTwva2V5d29yZD48a2V5d29yZD5OZXVyb3N1cmdpY2FsIFByb2NlZHVyZXMvKm1l
dGhvZHM8L2tleXdvcmQ+PGtleXdvcmQ+UGFuY3JlYXRpYyBFbGFzdGFzZTwva2V5d29yZD48a2V5
d29yZD5QZXJpcGhlcmFsIE5lcnZlIEluanVyaWVzLypzdXJnZXJ5PC9rZXl3b3JkPjxrZXl3b3Jk
PlJhbmRvbSBBbGxvY2F0aW9uPC9rZXl3b3JkPjxrZXl3b3JkPlJhdHM8L2tleXdvcmQ+PGtleXdv
cmQ+UmF0cywgSW5icmVkIExldzwva2V5d29yZD48a2V5d29yZD5SYXRzLCBTcHJhZ3VlLURhd2xl
eTwva2V5d29yZD48a2V5d29yZD5SZWNvdmVyeSBvZiBGdW5jdGlvbjwva2V5d29yZD48a2V5d29y
ZD5SZWZlcmVuY2UgVmFsdWVzPC9rZXl3b3JkPjxrZXl3b3JkPlNjaWF0aWMgTmVydmUvaW5qdXJp
ZXMvKnN1cmdlcnk8L2tleXdvcmQ+PC9rZXl3b3Jkcz48ZGF0ZXM+PHllYXI+MjAxODwveWVhcj48
cHViLWRhdGVzPjxkYXRlPk9jdDwvZGF0ZT48L3B1Yi1kYXRlcz48L2RhdGVzPjxpc2JuPjEwOTgt
Mjc1MiAoRWxlY3Ryb25pYykmI3hEOzA3MzgtMTA4NSAoTGlua2luZyk8L2lzYm4+PGFjY2Vzc2lv
bi1udW0+MzAyMzAwMDU8L2FjY2Vzc2lvbi1udW0+PHVybHM+PHJlbGF0ZWQtdXJscz48dXJsPmh0
dHBzOi8vd3d3Lm5jYmkubmxtLm5paC5nb3YvcHVibWVkLzMwMjMwMDA1PC91cmw+PC9yZWxhdGVk
LXVybHM+PC91cmxzPjxlbGVjdHJvbmljLXJlc291cmNlLW51bT4xMC4xMDAyL21pY3IuMzAzNzE8
L2VsZWN0cm9uaWMtcmVzb3VyY2UtbnVtPjwvcmVjb3JkPjwvQ2l0ZT48Q2l0ZT48QXV0aG9yPkxl
ZTwvQXV0aG9yPjxZZWFyPjIwMTI8L1llYXI+PFJlY051bT40MzwvUmVjTnVtPjxyZWNvcmQ+PHJl
Yy1udW1iZXI+NDM8L3JlYy1udW1iZXI+PGZvcmVpZ24ta2V5cz48a2V5IGFwcD0iRU4iIGRiLWlk
PSJ0ZTBwc2VyMjdzdmFzYWUydHM1eHB0Mm14MDI1OXMyYXhlZGQiIHRpbWVzdGFtcD0iMTU5OTE2
MTEyOCIgZ3VpZD0iNWUwYjY4YTMtMDYzNy00ZTlhLTgxYzYtYmVlNjA2MzE4Y2FlIj40Mzwva2V5
PjwvZm9yZWlnbi1rZXlzPjxyZWYtdHlwZSBuYW1lPSJKb3VybmFsIEFydGljbGUiPjE3PC9yZWYt
dHlwZT48Y29udHJpYnV0b3JzPjxhdXRob3JzPjxhdXRob3I+TGVlLCBKLiBZLjwvYXV0aG9yPjxh
dXRob3I+R2l1c3RpLCBHLjwvYXV0aG9yPjxhdXRob3I+RnJpZWRyaWNoLCBQLiBGLjwvYXV0aG9y
PjxhdXRob3I+QXJjaGliYWxkLCBTLiBKLjwvYXV0aG9yPjxhdXRob3I+S2Vtbml0emVyLCBKLiBF
LjwvYXV0aG9yPjxhdXRob3I+UGF0ZWwsIEouPC9hdXRob3I+PGF1dGhvcj5EZXNhaSwgTi48L2F1
dGhvcj48YXV0aG9yPkJpc2hvcCwgQS4gVC48L2F1dGhvcj48YXV0aG9yPlNoaW4sIEEuIFkuPC9h
dXRob3I+PC9hdXRob3JzPjwvY29udHJpYnV0b3JzPjxhdXRoLWFkZHJlc3M+RGVwYXJ0bWVudCBv
ZiBPcnRob3BlZGljIFN1cmdlcnksIFN0LiBWaW5jZW50JmFwb3M7cyBIb3NwaXRhbCwgVGhlIENh
dGhvbGljIFVuaXZlcnNpdHkgb2YgS29yZWEsIDkzIEppLWRvbmcsIFBhbGRhbC1ndSwgU3V3b24g
NDQyLTcyMywgU291dGggS29yZWEuIGp5bG9zMUBnbWFpbC5jb208L2F1dGgtYWRkcmVzcz48dGl0
bGVzPjx0aXRsZT5UaGUgZWZmZWN0IG9mIGNvbGxhZ2VuIG5lcnZlIGNvbmR1aXRzIGZpbGxlZCB3
aXRoIGNvbGxhZ2VuLWdseWNvc2FtaW5vZ2x5Y2FuIG1hdHJpeCBvbiBwZXJpcGhlcmFsIG1vdG9y
IG5lcnZlIHJlZ2VuZXJhdGlvbiBpbiBhIHJhdCBtb2RlbDwvdGl0bGU+PHNlY29uZGFyeS10aXRs
ZT5KIEJvbmUgSm9pbnQgU3VyZyBBbTwvc2Vjb25kYXJ5LXRpdGxlPjwvdGl0bGVzPjxwZXJpb2Rp
Y2FsPjxmdWxsLXRpdGxlPkogQm9uZSBKb2ludCBTdXJnIEFtPC9mdWxsLXRpdGxlPjwvcGVyaW9k
aWNhbD48cGFnZXM+MjA4NC05MTwvcGFnZXM+PHZvbHVtZT45NDwvdm9sdW1lPjxudW1iZXI+MjI8
L251bWJlcj48ZWRpdGlvbj4yMDEyLzExLzIzPC9lZGl0aW9uPjxrZXl3b3Jkcz48a2V5d29yZD5B
YnNvcmJhYmxlIEltcGxhbnRzPC9rZXl3b3JkPjxrZXl3b3JkPkFuaW1hbHM8L2tleXdvcmQ+PGtl
eXdvcmQ+Q2hvbmRyb2l0aW4gU3VsZmF0ZXMvKnBoYXJtYWNvbG9neTwva2V5d29yZD48a2V5d29y
ZD5Db2xsYWdlbi9waGFybWFjb2xvZ3k8L2tleXdvcmQ+PGtleXdvcmQ+RGlzZWFzZSBNb2RlbHMs
IEFuaW1hbDwva2V5d29yZD48a2V5d29yZD5FbGVjdHJvbXlvZ3JhcGh5L21ldGhvZHM8L2tleXdv
cmQ+PGtleXdvcmQ+R2x5Y29zYW1pbm9nbHljYW5zL3BoYXJtYWNvbG9neTwva2V5d29yZD48a2V5
d29yZD4qR3VpZGVkIFRpc3N1ZSBSZWdlbmVyYXRpb248L2tleXdvcmQ+PGtleXdvcmQ+TWFsZTwv
a2V5d29yZD48a2V5d29yZD5Nb3RvciBTa2lsbHMvcGh5c2lvbG9neTwva2V5d29yZD48a2V5d29y
ZD5OZXJ2ZSBSZWdlbmVyYXRpb24vKnBoeXNpb2xvZ3k8L2tleXdvcmQ+PGtleXdvcmQ+UGVyaXBo
ZXJhbCBOZXJ2ZXMvZHJ1ZyBlZmZlY3RzL3BhdGhvbG9neS9zdXJnZXJ5PC9rZXl3b3JkPjxrZXl3
b3JkPlBlcmlwaGVyYWwgTmVydm91cyBTeXN0ZW0gRGlzZWFzZXMvZHJ1ZyB0aGVyYXB5LypzdXJn
ZXJ5PC9rZXl3b3JkPjxrZXl3b3JkPlJhbmRvbSBBbGxvY2F0aW9uPC9rZXl3b3JkPjxrZXl3b3Jk
PlJhdHM8L2tleXdvcmQ+PGtleXdvcmQ+UmF0cywgSW5icmVkIExldzwva2V5d29yZD48a2V5d29y
ZD5SZWNvdmVyeSBvZiBGdW5jdGlvbjwva2V5d29yZD48a2V5d29yZD5SZWZlcmVuY2UgVmFsdWVz
PC9rZXl3b3JkPjxrZXl3b3JkPlNjaWF0aWMgTmVydmUvZHJ1ZyBlZmZlY3RzL3BhdGhvbG9neS8q
c3VyZ2VyeTwva2V5d29yZD48a2V5d29yZD5UcmFuc3BsYW50YXRpb24sIEF1dG9sb2dvdXM8L2tl
eXdvcmQ+PGtleXdvcmQ+VHJlYXRtZW50IE91dGNvbWU8L2tleXdvcmQ+PC9rZXl3b3Jkcz48ZGF0
ZXM+PHllYXI+MjAxMjwveWVhcj48cHViLWRhdGVzPjxkYXRlPk5vdiAyMTwvZGF0ZT48L3B1Yi1k
YXRlcz48L2RhdGVzPjxpc2JuPjE1MzUtMTM4NiAoRWxlY3Ryb25pYykmI3hEOzAwMjEtOTM1NSAo
TGlua2luZyk8L2lzYm4+PGFjY2Vzc2lvbi1udW0+MjMxNzIzMjY8L2FjY2Vzc2lvbi1udW0+PHVy
bHM+PHJlbGF0ZWQtdXJscz48dXJsPmh0dHBzOi8vd3d3Lm5jYmkubmxtLm5paC5nb3YvcHVibWVk
LzIzMTcyMzI2PC91cmw+PC9yZWxhdGVkLXVybHM+PC91cmxzPjxlbGVjdHJvbmljLXJlc291cmNl
LW51bT4xMC4yMTA2L0pCSlMuSy4wMDY1ODwvZWxlY3Ryb25pYy1yZXNvdXJjZS1udW0+PC9yZWNv
cmQ+PC9DaXRlPjxDaXRlPjxBdXRob3I+U2hpbjwvQXV0aG9yPjxZZWFyPjIwMDk8L1llYXI+PFJl
Y051bT40ODwvUmVjTnVtPjxyZWNvcmQ+PHJlYy1udW1iZXI+NDg8L3JlYy1udW1iZXI+PGZvcmVp
Z24ta2V5cz48a2V5IGFwcD0iRU4iIGRiLWlkPSJ0ZTBwc2VyMjdzdmFzYWUydHM1eHB0Mm14MDI1
OXMyYXhlZGQiIHRpbWVzdGFtcD0iMTU5OTE2MTEzMCIgZ3VpZD0iNTcyZWM4NTAtYTkzZS00OTBj
LWExMWItZjcxYjc2MGRkNWIyIj40ODwva2V5PjwvZm9yZWlnbi1rZXlzPjxyZWYtdHlwZSBuYW1l
PSJKb3VybmFsIEFydGljbGUiPjE3PC9yZWYtdHlwZT48Y29udHJpYnV0b3JzPjxhdXRob3JzPjxh
dXRob3I+U2hpbiwgUi4gSC48L2F1dGhvcj48YXV0aG9yPkZyaWVkcmljaCwgUC4gRi48L2F1dGhv
cj48YXV0aG9yPkNydW0sIEIuIEEuPC9hdXRob3I+PGF1dGhvcj5CaXNob3AsIEEuIFQuPC9hdXRo
b3I+PGF1dGhvcj5TaGluLCBBLiBZLjwvYXV0aG9yPjwvYXV0aG9ycz48L2NvbnRyaWJ1dG9ycz48
YXV0aC1hZGRyZXNzPk1pY3JvdmFzY3VsYXIgUmVzZWFyY2ggTGFib3JhdG9yeSwgTWF5byBDbGlu
aWMsIFJvY2hlc3RlciwgTU4gNTU5MDUsIFVTQS48L2F1dGgtYWRkcmVzcz48dGl0bGVzPjx0aXRs
ZT5UcmVhdG1lbnQgb2YgYSBzZWdtZW50YWwgbmVydmUgZGVmZWN0IGluIHRoZSByYXQgd2l0aCB1
c2Ugb2YgYmlvYWJzb3JiYWJsZSBzeW50aGV0aWMgbmVydmUgY29uZHVpdHM6IGEgY29tcGFyaXNv
biBvZiBjb21tZXJjaWFsbHkgYXZhaWxhYmxlIGNvbmR1aXRzPC90aXRsZT48c2Vjb25kYXJ5LXRp
dGxlPkogQm9uZSBKb2ludCBTdXJnIEFtPC9zZWNvbmRhcnktdGl0bGU+PC90aXRsZXM+PHBlcmlv
ZGljYWw+PGZ1bGwtdGl0bGU+SiBCb25lIEpvaW50IFN1cmcgQW08L2Z1bGwtdGl0bGU+PC9wZXJp
b2RpY2FsPjxwYWdlcz4yMTk0LTIwNDwvcGFnZXM+PHZvbHVtZT45MTwvdm9sdW1lPjxudW1iZXI+
OTwvbnVtYmVyPjxlZGl0aW9uPjIwMDkvMDkvMDM8L2VkaXRpb24+PGtleXdvcmRzPjxrZXl3b3Jk
PkFic29yYmFibGUgSW1wbGFudHM8L2tleXdvcmQ+PGtleXdvcmQ+QW5pbWFsczwva2V5d29yZD48
a2V5d29yZD5CaW9jb21wYXRpYmxlIE1hdGVyaWFsczwva2V5d29yZD48a2V5d29yZD5Db2xsYWdl
biBUeXBlIEk8L2tleXdvcmQ+PGtleXdvcmQ+RGlzZWFzZSBNb2RlbHMsIEFuaW1hbDwva2V5d29y
ZD48a2V5d29yZD5HdWlkZWQgVGlzc3VlIFJlZ2VuZXJhdGlvbi8qbWV0aG9kczwva2V5d29yZD48
a2V5d29yZD4qTmVydmUgUmVnZW5lcmF0aW9uPC9rZXl3b3JkPjxrZXl3b3JkPlBvbHllc3RlcnM8
L2tleXdvcmQ+PGtleXdvcmQ+UG9seWdseWNvbGljIEFjaWQ8L2tleXdvcmQ+PGtleXdvcmQ+UmF0
czwva2V5d29yZD48a2V5d29yZD5SYXRzLCBJbmJyZWQgTGV3PC9rZXl3b3JkPjxrZXl3b3JkPlJl
Y292ZXJ5IG9mIEZ1bmN0aW9uPC9rZXl3b3JkPjxrZXl3b3JkPlNjaWF0aWMgTmVydmUvaW5qdXJp
ZXMvcGh5c2lvbG9neS8qc3VyZ2VyeS90cmFuc3BsYW50YXRpb248L2tleXdvcmQ+PGtleXdvcmQ+
KlRpc3N1ZSBTY2FmZm9sZHM8L2tleXdvcmQ+PGtleXdvcmQ+VHJhbnNwbGFudGF0aW9uLCBBdXRv
bG9nb3VzPC9rZXl3b3JkPjwva2V5d29yZHM+PGRhdGVzPjx5ZWFyPjIwMDk8L3llYXI+PHB1Yi1k
YXRlcz48ZGF0ZT5TZXA8L2RhdGU+PC9wdWItZGF0ZXM+PC9kYXRlcz48aXNibj4wMDIxLTkzNTU8
L2lzYm4+PGFjY2Vzc2lvbi1udW0+MTk3MjM5OTc8L2FjY2Vzc2lvbi1udW0+PHVybHM+PC91cmxz
PjxlbGVjdHJvbmljLXJlc291cmNlLW51bT4xMC4yMTA2L2pianMuSC4wMTMwMTwvZWxlY3Ryb25p
Yy1yZXNvdXJjZS1udW0+PHJlbW90ZS1kYXRhYmFzZS1wcm92aWRlcj5OTE08L3JlbW90ZS1kYXRh
YmFzZS1wcm92aWRlcj48bGFuZ3VhZ2U+ZW5nPC9sYW5ndWFnZT48L3JlY29yZD48L0NpdGU+PC9F
bmROb3RlPgB=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D76AA5" w:rsidRPr="006D3CAD">
        <w:rPr>
          <w:color w:val="auto"/>
        </w:rPr>
      </w:r>
      <w:r w:rsidR="00D76AA5" w:rsidRPr="006D3CAD">
        <w:rPr>
          <w:color w:val="auto"/>
        </w:rPr>
        <w:fldChar w:fldCharType="separate"/>
      </w:r>
      <w:r w:rsidR="0011237F" w:rsidRPr="006D3CAD">
        <w:rPr>
          <w:noProof/>
          <w:color w:val="auto"/>
          <w:vertAlign w:val="superscript"/>
        </w:rPr>
        <w:t>34-39</w:t>
      </w:r>
      <w:r w:rsidR="00D76AA5" w:rsidRPr="006D3CAD">
        <w:rPr>
          <w:color w:val="auto"/>
        </w:rPr>
        <w:fldChar w:fldCharType="end"/>
      </w:r>
      <w:r w:rsidR="006F3117" w:rsidRPr="006D3CAD">
        <w:rPr>
          <w:color w:val="auto"/>
        </w:rPr>
        <w:t xml:space="preserve">. </w:t>
      </w:r>
      <w:r w:rsidR="00B93D5E" w:rsidRPr="006D3CAD">
        <w:rPr>
          <w:color w:val="auto"/>
        </w:rPr>
        <w:t>The TA muscle is well suited because of its relatively large size, innervation by the peroneal branch of the sciatic nerve and well elucidated biochemical properties</w:t>
      </w:r>
      <w:r w:rsidR="00F2290E" w:rsidRPr="006D3CAD">
        <w:rPr>
          <w:color w:val="auto"/>
        </w:rPr>
        <w:fldChar w:fldCharType="begin">
          <w:fldData xml:space="preserve">PEVuZE5vdGU+PENpdGU+PEF1dGhvcj5Db29tYmVzPC9BdXRob3I+PFllYXI+MjAwMjwvWWVhcj48
UmVjTnVtPjQ5PC9SZWNOdW0+PERpc3BsYXlUZXh0PjxzdHlsZSBmYWNlPSJzdXBlcnNjcmlwdCI+
NDAtNDM8L3N0eWxlPjwvRGlzcGxheVRleHQ+PHJlY29yZD48cmVjLW51bWJlcj40OTwvcmVjLW51
bWJlcj48Zm9yZWlnbi1rZXlzPjxrZXkgYXBwPSJFTiIgZGItaWQ9InRlMHBzZXIyN3N2YXNhZTJ0
czV4cHQybXgwMjU5czJheGVkZCIgdGltZXN0YW1wPSIxNTk5MTYxMTMxIiBndWlkPSI5NDVmN2Nk
Zi1jZmFlLTRhZmEtOWI2Ni0yN2U0YWRkZTFlODIiPjQ5PC9rZXk+PC9mb3JlaWduLWtleXM+PHJl
Zi10eXBlIG5hbWU9IkpvdXJuYWwgQXJ0aWNsZSI+MTc8L3JlZi10eXBlPjxjb250cmlidXRvcnM+
PGF1dGhvcnM+PGF1dGhvcj5Db29tYmVzLCBKLiBTLjwvYXV0aG9yPjxhdXRob3I+Um93ZWxsLCBC
LjwvYXV0aG9yPjxhdXRob3I+RG9kZCwgUy4gTC48L2F1dGhvcj48YXV0aG9yPkRlbWlyZWwsIEgu
IEEuPC9hdXRob3I+PGF1dGhvcj5OYWl0bywgSC48L2F1dGhvcj48YXV0aG9yPlNoYW5lbHksIFIu
IEEuPC9hdXRob3I+PGF1dGhvcj5Qb3dlcnMsIFMuIEsuPC9hdXRob3I+PC9hdXRob3JzPjwvY29u
dHJpYnV0b3JzPjxhdXRoLWFkZHJlc3M+U2Nob29sIG9mIEh1bWFuIE1vdmVtZW50IFN0dWRpZXMs
IFJtIDUyMCwgQ29ubmVsbCBCdWlsZGluZywgVW5pdmVyc2l0eSBvZiBRdWVlbnNsYW5kLCBTdCBM
dWNpYSwgUUxEIDQwNzIsIEF1c3RyYWxpYS4gamNvb21iZXNAaG1zLnVxLmVkdS5hdTwvYXV0aC1h
ZGRyZXNzPjx0aXRsZXM+PHRpdGxlPkVmZmVjdHMgb2Ygdml0YW1pbiBFIGRlZmljaWVuY3kgb24g
ZmF0aWd1ZSBhbmQgbXVzY2xlIGNvbnRyYWN0aWxlIHByb3BlcnRpZXM8L3RpdGxlPjxzZWNvbmRh
cnktdGl0bGU+RXVyIEogQXBwbCBQaHlzaW9sPC9zZWNvbmRhcnktdGl0bGU+PC90aXRsZXM+PHBl
cmlvZGljYWw+PGZ1bGwtdGl0bGU+RXVyIEogQXBwbCBQaHlzaW9sPC9mdWxsLXRpdGxlPjwvcGVy
aW9kaWNhbD48cGFnZXM+MjcyLTc8L3BhZ2VzPjx2b2x1bWU+ODc8L3ZvbHVtZT48bnVtYmVyPjM8
L251bWJlcj48ZWRpdGlvbj4yMDAyLzA3LzEyPC9lZGl0aW9uPjxrZXl3b3Jkcz48a2V5d29yZD5B
bmltYWxzPC9rZXl3b3JkPjxrZXl3b3JkPkFudGlveGlkYW50cy9tZXRhYm9saXNtPC9rZXl3b3Jk
PjxrZXl3b3JkPkVsZWN0cmljIFN0aW11bGF0aW9uPC9rZXl3b3JkPjxrZXl3b3JkPkZlbWFsZTwv
a2V5d29yZD48a2V5d29yZD5MZWcvcGh5c2lvcGF0aG9sb2d5PC9rZXl3b3JkPjxrZXl3b3JkPipN
dXNjbGUgQ29udHJhY3Rpb248L2tleXdvcmQ+PGtleXdvcmQ+Kk11c2NsZSBGYXRpZ3VlPC9rZXl3
b3JkPjxrZXl3b3JkPk11c2NsZSwgU2tlbGV0YWwvKnBoeXNpb3BhdGhvbG9neTwva2V5d29yZD48
a2V5d29yZD5PeGlkb3JlZHVjdGFzZXMvKm1ldGFib2xpc208L2tleXdvcmQ+PGtleXdvcmQ+UGh5
c2ljYWwgRW5kdXJhbmNlPC9rZXl3b3JkPjxrZXl3b3JkPlJhdHM8L2tleXdvcmQ+PGtleXdvcmQ+
UmF0cywgU3ByYWd1ZS1EYXdsZXk8L2tleXdvcmQ+PGtleXdvcmQ+UmVmZXJlbmNlIFZhbHVlczwv
a2V5d29yZD48a2V5d29yZD5SZXByb2R1Y2liaWxpdHkgb2YgUmVzdWx0czwva2V5d29yZD48a2V5
d29yZD5TZW5zaXRpdml0eSBhbmQgU3BlY2lmaWNpdHk8L2tleXdvcmQ+PGtleXdvcmQ+Vml0YW1p
biBFLyptZXRhYm9saXNtPC9rZXl3b3JkPjxrZXl3b3JkPlZpdGFtaW4gRSBEZWZpY2llbmN5Lypw
aHlzaW9wYXRob2xvZ3k8L2tleXdvcmQ+PC9rZXl3b3Jkcz48ZGF0ZXM+PHllYXI+MjAwMjwveWVh
cj48cHViLWRhdGVzPjxkYXRlPkp1bDwvZGF0ZT48L3B1Yi1kYXRlcz48L2RhdGVzPjxpc2JuPjE0
MzktNjMxOSAoUHJpbnQpJiN4RDsxNDM5LTYzMTkgKExpbmtpbmcpPC9pc2JuPjxhY2Nlc3Npb24t
bnVtPjEyMTExMjg5PC9hY2Nlc3Npb24tbnVtPjx1cmxzPjxyZWxhdGVkLXVybHM+PHVybD5odHRw
czovL3d3dy5uY2JpLm5sbS5uaWguZ292L3B1Ym1lZC8xMjExMTI4OTwvdXJsPjwvcmVsYXRlZC11
cmxzPjwvdXJscz48ZWxlY3Ryb25pYy1yZXNvdXJjZS1udW0+MTAuMTAwNy9zMDA0MjEtMDAyLTA2
MzEtMzwvZWxlY3Ryb25pYy1yZXNvdXJjZS1udW0+PC9yZWNvcmQ+PC9DaXRlPjxDaXRlPjxBdXRo
b3I+S2F1dmFyPC9BdXRob3I+PFllYXI+MjAwNjwvWWVhcj48UmVjTnVtPjUyPC9SZWNOdW0+PHJl
Y29yZD48cmVjLW51bWJlcj41MjwvcmVjLW51bWJlcj48Zm9yZWlnbi1rZXlzPjxrZXkgYXBwPSJF
TiIgZGItaWQ9InRlMHBzZXIyN3N2YXNhZTJ0czV4cHQybXgwMjU5czJheGVkZCIgdGltZXN0YW1w
PSIxNTk5MTYxMTMzIiBndWlkPSI1YWFjNDlmMS05ZmY2LTQ0ZDMtYjA2ZC01NWU3YmU2OGEyNDEi
PjUyPC9rZXk+PC9mb3JlaWduLWtleXM+PHJlZi10eXBlIG5hbWU9IkpvdXJuYWwgQXJ0aWNsZSI+
MTc8L3JlZi10eXBlPjxjb250cmlidXRvcnM+PGF1dGhvcnM+PGF1dGhvcj5LYXV2YXIsIEQuIFMu
PC9hdXRob3I+PGF1dGhvcj5CYWVyLCBELiBHLjwvYXV0aG9yPjxhdXRob3I+RHViaWNrLCBNLiBB
LjwvYXV0aG9yPjxhdXRob3I+V2FsdGVycywgVC4gSi48L2F1dGhvcj48L2F1dGhvcnM+PC9jb250
cmlidXRvcnM+PGF1dGgtYWRkcmVzcz5Vbml0ZWQgU3RhdGVzIEFybXkgSW5zdGl0dXRlIG9mIFN1
cmdpY2FsIFJlc2VhcmNoLCBTYW4gQW50b25pbywgVFgsIFVTQS48L2F1dGgtYWRkcmVzcz48dGl0
bGVzPjx0aXRsZT5FZmZlY3Qgb2YgZmx1aWQgcmVzdXNjaXRhdGlvbiBvbiBhY3V0ZSBza2VsZXRh
bCBtdXNjbGUgaXNjaGVtaWEtcmVwZXJmdXNpb24gaW5qdXJ5IGFmdGVyIGhlbW9ycmhhZ2ljIHNo
b2NrIGluIHJhdHM8L3RpdGxlPjxzZWNvbmRhcnktdGl0bGU+SiBBbSBDb2xsIFN1cmc8L3NlY29u
ZGFyeS10aXRsZT48L3RpdGxlcz48cGVyaW9kaWNhbD48ZnVsbC10aXRsZT5KIEFtIENvbGwgU3Vy
ZzwvZnVsbC10aXRsZT48L3BlcmlvZGljYWw+PHBhZ2VzPjg4OC05NjwvcGFnZXM+PHZvbHVtZT4y
MDI8L3ZvbHVtZT48bnVtYmVyPjY8L251bWJlcj48ZWRpdGlvbj4yMDA2LzA2LzAxPC9lZGl0aW9u
PjxrZXl3b3Jkcz48a2V5d29yZD5BY3V0ZSBEaXNlYXNlPC9rZXl3b3JkPjxrZXl3b3JkPkFuaW1h
bHM8L2tleXdvcmQ+PGtleXdvcmQ+RGlzZWFzZSBNb2RlbHMsIEFuaW1hbDwva2V5d29yZD48a2V5
d29yZD5FZGVtYS9wYXRob2xvZ3k8L2tleXdvcmQ+PGtleXdvcmQ+KkZsdWlkIFRoZXJhcHk8L2tl
eXdvcmQ+PGtleXdvcmQ+SXNvdG9uaWMgU29sdXRpb25zL3RoZXJhcGV1dGljIHVzZTwva2V5d29y
ZD48a2V5d29yZD5NYWxlPC9rZXl3b3JkPjxrZXl3b3JkPk11c2NsZSwgU2tlbGV0YWwvYmxvb2Qg
c3VwcGx5LypwYXRob2xvZ3k8L2tleXdvcmQ+PGtleXdvcmQ+T3JnYW4gUHJlc2VydmF0aW9uIFNv
bHV0aW9ucy90aGVyYXBldXRpYyB1c2U8L2tleXdvcmQ+PGtleXdvcmQ+T3JnYW4gU2l6ZTwva2V5
d29yZD48a2V5d29yZD5SYXRzPC9rZXl3b3JkPjxrZXl3b3JkPlJhdHMsIFNwcmFndWUtRGF3bGV5
PC9rZXl3b3JkPjxrZXl3b3JkPlJlcGVyZnVzaW9uIEluanVyeS9ldGlvbG9neS8qdGhlcmFweTwv
a2V5d29yZD48a2V5d29yZD5SZXN1c2NpdGF0aW9uLyptZXRob2RzPC9rZXl3b3JkPjxrZXl3b3Jk
PlJpbmdlciZhcG9zO3MgTGFjdGF0ZTwva2V5d29yZD48a2V5d29yZD5TaG9jaywgSGVtb3JyaGFn
aWMvKmNvbXBsaWNhdGlvbnM8L2tleXdvcmQ+PC9rZXl3b3Jkcz48ZGF0ZXM+PHllYXI+MjAwNjwv
eWVhcj48cHViLWRhdGVzPjxkYXRlPkp1bjwvZGF0ZT48L3B1Yi1kYXRlcz48L2RhdGVzPjxpc2Ju
PjEwNzItNzUxNSAoUHJpbnQpJiN4RDsxMDcyLTc1MTUgKExpbmtpbmcpPC9pc2JuPjxhY2Nlc3Np
b24tbnVtPjE2NzM1MjAyPC9hY2Nlc3Npb24tbnVtPjx1cmxzPjxyZWxhdGVkLXVybHM+PHVybD5o
dHRwczovL3d3dy5uY2JpLm5sbS5uaWguZ292L3B1Ym1lZC8xNjczNTIwMjwvdXJsPjwvcmVsYXRl
ZC11cmxzPjwvdXJscz48ZWxlY3Ryb25pYy1yZXNvdXJjZS1udW0+MTAuMTAxNi9qLmphbWNvbGxz
dXJnLjIwMDYuMDMuMDAzPC9lbGVjdHJvbmljLXJlc291cmNlLW51bT48L3JlY29yZD48L0NpdGU+
PENpdGU+PEF1dGhvcj5NdXJsYXNpdHM8L0F1dGhvcj48WWVhcj4yMDA2PC9ZZWFyPjxSZWNOdW0+
NTA8L1JlY051bT48cmVjb3JkPjxyZWMtbnVtYmVyPjUwPC9yZWMtbnVtYmVyPjxmb3JlaWduLWtl
eXM+PGtleSBhcHA9IkVOIiBkYi1pZD0idGUwcHNlcjI3c3Zhc2FlMnRzNXhwdDJteDAyNTlzMmF4
ZWRkIiB0aW1lc3RhbXA9IjE1OTkxNjExMzIiIGd1aWQ9ImQ0MDk5ZDZmLTc5ZTctNDFlYS04Mjk4
LWNlMzZmYjY5ZjlmYyI+NTA8L2tleT48L2ZvcmVpZ24ta2V5cz48cmVmLXR5cGUgbmFtZT0iSm91
cm5hbCBBcnRpY2xlIj4xNzwvcmVmLXR5cGU+PGNvbnRyaWJ1dG9ycz48YXV0aG9ycz48YXV0aG9y
Pk11cmxhc2l0cywgWi48L2F1dGhvcj48YXV0aG9yPkN1dGxpcCwgUi4gRy48L2F1dGhvcj48YXV0
aG9yPkdlcm9uaWxsYSwgSy4gQi48L2F1dGhvcj48YXV0aG9yPlJhbywgSy4gTS48L2F1dGhvcj48
YXV0aG9yPldvbmRlcmxpbiwgVy4gRi48L2F1dGhvcj48YXV0aG9yPkFsd2F5LCBTLiBFLjwvYXV0
aG9yPjwvYXV0aG9ycz48L2NvbnRyaWJ1dG9ycz48YXV0aC1hZGRyZXNzPkRpdmlzaW9uIG9mIEV4
ZXJjaXNlIFBoeXNpb2xvZ3ksIExhYm9yYXRvcnkgb2YgTXVzY2xlIEJpb2xvZ3kgYW5kIFNhcmNv
cGVuaWEsIFdlc3QgVmlyZ2luaWEgVW5pdmVyc2l0eSBTY2hvb2wgb2YgTWVkaWNpbmUsIFJvYmVy
dCBDLiBCeXJkIEhlYWx0aCBTY2llbmNlcyBDZW50ZXIsIE1vcmdhbnRvd24sIFdWIDI2NTA2LTky
MjcsIFVTQS48L2F1dGgtYWRkcmVzcz48dGl0bGVzPjx0aXRsZT5SZXNpc3RhbmNlIHRyYWluaW5n
IGluY3JlYXNlcyBoZWF0IHNob2NrIHByb3RlaW4gbGV2ZWxzIGluIHNrZWxldGFsIG11c2NsZSBv
ZiB5b3VuZyBhbmQgb2xkIHJhdHM8L3RpdGxlPjxzZWNvbmRhcnktdGl0bGU+RXhwIEdlcm9udG9s
PC9zZWNvbmRhcnktdGl0bGU+PC90aXRsZXM+PHBlcmlvZGljYWw+PGZ1bGwtdGl0bGU+RXhwIEdl
cm9udG9sPC9mdWxsLXRpdGxlPjwvcGVyaW9kaWNhbD48cGFnZXM+Mzk4LTQwNjwvcGFnZXM+PHZv
bHVtZT40MTwvdm9sdW1lPjxudW1iZXI+NDwvbnVtYmVyPjxlZGl0aW9uPjIwMDYvMDMvMTA8L2Vk
aXRpb24+PGtleXdvcmRzPjxrZXl3b3JkPkFnaW5nLyptZXRhYm9saXNtL3BhdGhvbG9neS9waHlz
aW9sb2d5PC9rZXl3b3JkPjxrZXl3b3JkPkFuaW1hbHM8L2tleXdvcmQ+PGtleXdvcmQ+QXNjb3Ji
aWMgQWNpZC9waGFybWFjb2xvZ3k8L2tleXdvcmQ+PGtleXdvcmQ+QmxvdHRpbmcsIFdlc3Rlcm4v
bWV0aG9kczwva2V5d29yZD48a2V5d29yZD5Cb2R5IFdlaWdodC9waHlzaW9sb2d5PC9rZXl3b3Jk
PjxrZXl3b3JkPkVsZWN0cmljIFN0aW11bGF0aW9uPC9rZXl3b3JkPjxrZXl3b3JkPkhTUDI3IEhl
YXQtU2hvY2sgUHJvdGVpbnM8L2tleXdvcmQ+PGtleXdvcmQ+SFNQNzIgSGVhdC1TaG9jayBQcm90
ZWlucy9hbmFseXNpcy9tZXRhYm9saXNtPC9rZXl3b3JkPjxrZXl3b3JkPkhlYXQtU2hvY2sgUHJv
dGVpbnMvYW5hbHlzaXMvZ2VuZXRpY3MvKm1ldGFib2xpc208L2tleXdvcmQ+PGtleXdvcmQ+SXNv
bWV0cmljIENvbnRyYWN0aW9uL2RydWcgZWZmZWN0cy9waHlzaW9sb2d5PC9rZXl3b3JkPjxrZXl3
b3JkPk1hbGU8L2tleXdvcmQ+PGtleXdvcmQ+TXVzY2xlLCBTa2VsZXRhbC9hbmF0b215ICZhbXA7
IGhpc3RvbG9neS8qbWV0YWJvbGlzbS9waHlzaW9sb2d5PC9rZXl3b3JkPjxrZXl3b3JkPk5lb3Bs
YXNtIFByb3RlaW5zL2FuYWx5c2lzL21ldGFib2xpc208L2tleXdvcmQ+PGtleXdvcmQ+T3JnYW4g
U2l6ZS9waHlzaW9sb2d5PC9rZXl3b3JkPjxrZXl3b3JkPlBoeXNpY2FsIEV4ZXJ0aW9uLypwaHlz
aW9sb2d5PC9rZXl3b3JkPjxrZXl3b3JkPlJOQSwgTWVzc2VuZ2VyL2FuYWx5c2lzPC9rZXl3b3Jk
PjxrZXl3b3JkPlJhdHM8L2tleXdvcmQ+PGtleXdvcmQ+UmF0cywgSW5icmVkIEYzNDQ8L2tleXdv
cmQ+PGtleXdvcmQ+UmV2ZXJzZSBUcmFuc2NyaXB0YXNlIFBvbHltZXJhc2UgQ2hhaW4gUmVhY3Rp
b248L2tleXdvcmQ+PGtleXdvcmQ+U3VwZXJveGlkZSBEaXNtdXRhc2UvYW5hbHlzaXMvbWV0YWJv
bGlzbTwva2V5d29yZD48a2V5d29yZD5TdXBlcm94aWRlIERpc211dGFzZS0xPC9rZXl3b3JkPjxr
ZXl3b3JkPlZpdGFtaW4gRS9waGFybWFjb2xvZ3k8L2tleXdvcmQ+PC9rZXl3b3Jkcz48ZGF0ZXM+
PHllYXI+MjAwNjwveWVhcj48cHViLWRhdGVzPjxkYXRlPkFwcjwvZGF0ZT48L3B1Yi1kYXRlcz48
L2RhdGVzPjxpc2JuPjA1MzEtNTU2NSAoUHJpbnQpJiN4RDswNTMxLTU1NjUgKExpbmtpbmcpPC9p
c2JuPjxhY2Nlc3Npb24tbnVtPjE2NTI0Njc5PC9hY2Nlc3Npb24tbnVtPjx1cmxzPjxyZWxhdGVk
LXVybHM+PHVybD5odHRwczovL3d3dy5uY2JpLm5sbS5uaWguZ292L3B1Ym1lZC8xNjUyNDY3OTwv
dXJsPjwvcmVsYXRlZC11cmxzPjwvdXJscz48ZWxlY3Ryb25pYy1yZXNvdXJjZS1udW0+MTAuMTAx
Ni9qLmV4Z2VyLjIwMDYuMDEuMDA1PC9lbGVjdHJvbmljLXJlc291cmNlLW51bT48L3JlY29yZD48
L0NpdGU+PENpdGU+PEF1dGhvcj5aaG91PC9BdXRob3I+PFllYXI+MjAwNjwvWWVhcj48UmVjTnVt
PjUxPC9SZWNOdW0+PHJlY29yZD48cmVjLW51bWJlcj41MTwvcmVjLW51bWJlcj48Zm9yZWlnbi1r
ZXlzPjxrZXkgYXBwPSJFTiIgZGItaWQ9InRlMHBzZXIyN3N2YXNhZTJ0czV4cHQybXgwMjU5czJh
eGVkZCIgdGltZXN0YW1wPSIxNTk5MTYxMTMyIiBndWlkPSI3YmRiZDIzMS0zZTA4LTQzMGMtOWE4
ZC04NjRmNzNjMmFhZTYiPjUxPC9rZXk+PC9mb3JlaWduLWtleXM+PHJlZi10eXBlIG5hbWU9Ikpv
dXJuYWwgQXJ0aWNsZSI+MTc8L3JlZi10eXBlPjxjb250cmlidXRvcnM+PGF1dGhvcnM+PGF1dGhv
cj5aaG91LCBaLjwvYXV0aG9yPjxhdXRob3I+Q29ybmVsaXVzLCBDLiBQLjwvYXV0aG9yPjxhdXRo
b3I+RWljaG5lciwgTS48L2F1dGhvcj48YXV0aG9yPkJvcm5lbWFubiwgQS48L2F1dGhvcj48L2F1
dGhvcnM+PC9jb250cmlidXRvcnM+PGF1dGgtYWRkcmVzcz5JbnN0aXR1dGUgb2YgQnJhaW4gUmVz
ZWFyY2gsIFVuaXZlcnNpdHkgb2YgVHViaW5nZW4sIENhbHdlcnN0ci4gMywgRC03MjA3NiBUdWJp
bmdlbiwgR2VybWFueS48L2F1dGgtYWRkcmVzcz48dGl0bGVzPjx0aXRsZT5SZWlubmVydmF0aW9u
LWluZHVjZWQgYWx0ZXJhdGlvbnMgaW4gcmF0IHNrZWxldGFsIG11c2NsZTwvdGl0bGU+PHNlY29u
ZGFyeS10aXRsZT5OZXVyb2Jpb2wgRGlzPC9zZWNvbmRhcnktdGl0bGU+PC90aXRsZXM+PHBlcmlv
ZGljYWw+PGZ1bGwtdGl0bGU+TmV1cm9iaW9sIERpczwvZnVsbC10aXRsZT48L3BlcmlvZGljYWw+
PHBhZ2VzPjU5NS02MDI8L3BhZ2VzPjx2b2x1bWU+MjM8L3ZvbHVtZT48bnVtYmVyPjM8L251bWJl
cj48ZWRpdGlvbj4yMDA2LzA4LzAxPC9lZGl0aW9uPjxrZXl3b3Jkcz48a2V5d29yZD5BbmltYWxz
PC9rZXl3b3JkPjxrZXl3b3JkPkNlbGwgRW5sYXJnZW1lbnQ8L2tleXdvcmQ+PGtleXdvcmQ+RE5B
LCBDb21wbGVtZW50YXJ5L2FuYWx5c2lzL2dlbmV0aWNzPC9rZXl3b3JkPjxrZXl3b3JkPkRlbmVy
dmF0aW9uPC9rZXl3b3JkPjxrZXl3b3JkPkRpc2Vhc2UgTW9kZWxzLCBBbmltYWw8L2tleXdvcmQ+
PGtleXdvcmQ+R2VuZSBFeHByZXNzaW9uIFJlZ3VsYXRpb24vcGh5c2lvbG9neTwva2V5d29yZD48
a2V5d29yZD5JbW11bm9oaXN0b2NoZW1pc3RyeTwva2V5d29yZD48a2V5d29yZD5NYWxlPC9rZXl3
b3JkPjxrZXl3b3JkPk11c2NsZSBGaWJlcnMsIFNrZWxldGFsL2N5dG9sb2d5LyptZXRhYm9saXNt
PC9rZXl3b3JkPjxrZXl3b3JkPk11c2NsZSBQcm90ZWlucy9nZW5ldGljczwva2V5d29yZD48a2V5
d29yZD5NdXNjbGUsIFNrZWxldGFsLyppbm5lcnZhdGlvbi8qbWV0YWJvbGlzbS9waHlzaW9wYXRo
b2xvZ3k8L2tleXdvcmQ+PGtleXdvcmQ+TXVzY3VsYXIgQXRyb3BoeS9nZW5ldGljcy8qbWV0YWJv
bGlzbS9waHlzaW9wYXRob2xvZ3k8L2tleXdvcmQ+PGtleXdvcmQ+TXlvRCBQcm90ZWluL21ldGFi
b2xpc208L2tleXdvcmQ+PGtleXdvcmQ+TXlvZ2VuaW4vbWV0YWJvbGlzbTwva2V5d29yZD48a2V5
d29yZD5OZXJ2ZSBSZWdlbmVyYXRpb24vKmdlbmV0aWNzPC9rZXl3b3JkPjxrZXl3b3JkPk9saWdv
bnVjbGVvdGlkZSBBcnJheSBTZXF1ZW5jZSBBbmFseXNpczwva2V5d29yZD48a2V5d29yZD5QaGVu
b3R5cGU8L2tleXdvcmQ+PGtleXdvcmQ+UmF0czwva2V5d29yZD48a2V5d29yZD5SYXRzLCBXaXN0
YXI8L2tleXdvcmQ+PGtleXdvcmQ+UmVjb3Zlcnkgb2YgRnVuY3Rpb24vcGh5c2lvbG9neTwva2V5
d29yZD48a2V5d29yZD5TY2lhdGljIE5ldXJvcGF0aHkvZ2VuZXRpY3MvKm1ldGFib2xpc20vcGh5
c2lvcGF0aG9sb2d5PC9rZXl3b3JkPjwva2V5d29yZHM+PGRhdGVzPjx5ZWFyPjIwMDY8L3llYXI+
PHB1Yi1kYXRlcz48ZGF0ZT5TZXA8L2RhdGU+PC9wdWItZGF0ZXM+PC9kYXRlcz48aXNibj4wOTY5
LTk5NjEgKFByaW50KSYjeEQ7MDk2OS05OTYxIChMaW5raW5nKTwvaXNibj48YWNjZXNzaW9uLW51
bT4xNjg3NzAwMzwvYWNjZXNzaW9uLW51bT48dXJscz48cmVsYXRlZC11cmxzPjx1cmw+aHR0cHM6
Ly93d3cubmNiaS5ubG0ubmloLmdvdi9wdWJtZWQvMTY4NzcwMDM8L3VybD48L3JlbGF0ZWQtdXJs
cz48L3VybHM+PGVsZWN0cm9uaWMtcmVzb3VyY2UtbnVtPjEwLjEwMTYvai5uYmQuMjAwNi4wNS4w
MTI8L2VsZWN0cm9uaWMtcmVzb3VyY2UtbnVtPjwvcmVjb3JkPjwvQ2l0ZT48L0VuZE5vdGU+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PEVuZE5vdGU+PENpdGU+PEF1dGhvcj5Db29tYmVzPC9BdXRob3I+PFllYXI+MjAwMjwvWWVhcj48
UmVjTnVtPjQ5PC9SZWNOdW0+PERpc3BsYXlUZXh0PjxzdHlsZSBmYWNlPSJzdXBlcnNjcmlwdCI+
NDAtNDM8L3N0eWxlPjwvRGlzcGxheVRleHQ+PHJlY29yZD48cmVjLW51bWJlcj40OTwvcmVjLW51
bWJlcj48Zm9yZWlnbi1rZXlzPjxrZXkgYXBwPSJFTiIgZGItaWQ9InRlMHBzZXIyN3N2YXNhZTJ0
czV4cHQybXgwMjU5czJheGVkZCIgdGltZXN0YW1wPSIxNTk5MTYxMTMxIiBndWlkPSI5NDVmN2Nk
Zi1jZmFlLTRhZmEtOWI2Ni0yN2U0YWRkZTFlODIiPjQ5PC9rZXk+PC9mb3JlaWduLWtleXM+PHJl
Zi10eXBlIG5hbWU9IkpvdXJuYWwgQXJ0aWNsZSI+MTc8L3JlZi10eXBlPjxjb250cmlidXRvcnM+
PGF1dGhvcnM+PGF1dGhvcj5Db29tYmVzLCBKLiBTLjwvYXV0aG9yPjxhdXRob3I+Um93ZWxsLCBC
LjwvYXV0aG9yPjxhdXRob3I+RG9kZCwgUy4gTC48L2F1dGhvcj48YXV0aG9yPkRlbWlyZWwsIEgu
IEEuPC9hdXRob3I+PGF1dGhvcj5OYWl0bywgSC48L2F1dGhvcj48YXV0aG9yPlNoYW5lbHksIFIu
IEEuPC9hdXRob3I+PGF1dGhvcj5Qb3dlcnMsIFMuIEsuPC9hdXRob3I+PC9hdXRob3JzPjwvY29u
dHJpYnV0b3JzPjxhdXRoLWFkZHJlc3M+U2Nob29sIG9mIEh1bWFuIE1vdmVtZW50IFN0dWRpZXMs
IFJtIDUyMCwgQ29ubmVsbCBCdWlsZGluZywgVW5pdmVyc2l0eSBvZiBRdWVlbnNsYW5kLCBTdCBM
dWNpYSwgUUxEIDQwNzIsIEF1c3RyYWxpYS4gamNvb21iZXNAaG1zLnVxLmVkdS5hdTwvYXV0aC1h
ZGRyZXNzPjx0aXRsZXM+PHRpdGxlPkVmZmVjdHMgb2Ygdml0YW1pbiBFIGRlZmljaWVuY3kgb24g
ZmF0aWd1ZSBhbmQgbXVzY2xlIGNvbnRyYWN0aWxlIHByb3BlcnRpZXM8L3RpdGxlPjxzZWNvbmRh
cnktdGl0bGU+RXVyIEogQXBwbCBQaHlzaW9sPC9zZWNvbmRhcnktdGl0bGU+PC90aXRsZXM+PHBl
cmlvZGljYWw+PGZ1bGwtdGl0bGU+RXVyIEogQXBwbCBQaHlzaW9sPC9mdWxsLXRpdGxlPjwvcGVy
aW9kaWNhbD48cGFnZXM+MjcyLTc8L3BhZ2VzPjx2b2x1bWU+ODc8L3ZvbHVtZT48bnVtYmVyPjM8
L251bWJlcj48ZWRpdGlvbj4yMDAyLzA3LzEyPC9lZGl0aW9uPjxrZXl3b3Jkcz48a2V5d29yZD5B
bmltYWxzPC9rZXl3b3JkPjxrZXl3b3JkPkFudGlveGlkYW50cy9tZXRhYm9saXNtPC9rZXl3b3Jk
PjxrZXl3b3JkPkVsZWN0cmljIFN0aW11bGF0aW9uPC9rZXl3b3JkPjxrZXl3b3JkPkZlbWFsZTwv
a2V5d29yZD48a2V5d29yZD5MZWcvcGh5c2lvcGF0aG9sb2d5PC9rZXl3b3JkPjxrZXl3b3JkPipN
dXNjbGUgQ29udHJhY3Rpb248L2tleXdvcmQ+PGtleXdvcmQ+Kk11c2NsZSBGYXRpZ3VlPC9rZXl3
b3JkPjxrZXl3b3JkPk11c2NsZSwgU2tlbGV0YWwvKnBoeXNpb3BhdGhvbG9neTwva2V5d29yZD48
a2V5d29yZD5PeGlkb3JlZHVjdGFzZXMvKm1ldGFib2xpc208L2tleXdvcmQ+PGtleXdvcmQ+UGh5
c2ljYWwgRW5kdXJhbmNlPC9rZXl3b3JkPjxrZXl3b3JkPlJhdHM8L2tleXdvcmQ+PGtleXdvcmQ+
UmF0cywgU3ByYWd1ZS1EYXdsZXk8L2tleXdvcmQ+PGtleXdvcmQ+UmVmZXJlbmNlIFZhbHVlczwv
a2V5d29yZD48a2V5d29yZD5SZXByb2R1Y2liaWxpdHkgb2YgUmVzdWx0czwva2V5d29yZD48a2V5
d29yZD5TZW5zaXRpdml0eSBhbmQgU3BlY2lmaWNpdHk8L2tleXdvcmQ+PGtleXdvcmQ+Vml0YW1p
biBFLyptZXRhYm9saXNtPC9rZXl3b3JkPjxrZXl3b3JkPlZpdGFtaW4gRSBEZWZpY2llbmN5Lypw
aHlzaW9wYXRob2xvZ3k8L2tleXdvcmQ+PC9rZXl3b3Jkcz48ZGF0ZXM+PHllYXI+MjAwMjwveWVh
cj48cHViLWRhdGVzPjxkYXRlPkp1bDwvZGF0ZT48L3B1Yi1kYXRlcz48L2RhdGVzPjxpc2JuPjE0
MzktNjMxOSAoUHJpbnQpJiN4RDsxNDM5LTYzMTkgKExpbmtpbmcpPC9pc2JuPjxhY2Nlc3Npb24t
bnVtPjEyMTExMjg5PC9hY2Nlc3Npb24tbnVtPjx1cmxzPjxyZWxhdGVkLXVybHM+PHVybD5odHRw
czovL3d3dy5uY2JpLm5sbS5uaWguZ292L3B1Ym1lZC8xMjExMTI4OTwvdXJsPjwvcmVsYXRlZC11
cmxzPjwvdXJscz48ZWxlY3Ryb25pYy1yZXNvdXJjZS1udW0+MTAuMTAwNy9zMDA0MjEtMDAyLTA2
MzEtMzwvZWxlY3Ryb25pYy1yZXNvdXJjZS1udW0+PC9yZWNvcmQ+PC9DaXRlPjxDaXRlPjxBdXRo
b3I+S2F1dmFyPC9BdXRob3I+PFllYXI+MjAwNjwvWWVhcj48UmVjTnVtPjUyPC9SZWNOdW0+PHJl
Y29yZD48cmVjLW51bWJlcj41MjwvcmVjLW51bWJlcj48Zm9yZWlnbi1rZXlzPjxrZXkgYXBwPSJF
TiIgZGItaWQ9InRlMHBzZXIyN3N2YXNhZTJ0czV4cHQybXgwMjU5czJheGVkZCIgdGltZXN0YW1w
PSIxNTk5MTYxMTMzIiBndWlkPSI1YWFjNDlmMS05ZmY2LTQ0ZDMtYjA2ZC01NWU3YmU2OGEyNDEi
PjUyPC9rZXk+PC9mb3JlaWduLWtleXM+PHJlZi10eXBlIG5hbWU9IkpvdXJuYWwgQXJ0aWNsZSI+
MTc8L3JlZi10eXBlPjxjb250cmlidXRvcnM+PGF1dGhvcnM+PGF1dGhvcj5LYXV2YXIsIEQuIFMu
PC9hdXRob3I+PGF1dGhvcj5CYWVyLCBELiBHLjwvYXV0aG9yPjxhdXRob3I+RHViaWNrLCBNLiBB
LjwvYXV0aG9yPjxhdXRob3I+V2FsdGVycywgVC4gSi48L2F1dGhvcj48L2F1dGhvcnM+PC9jb250
cmlidXRvcnM+PGF1dGgtYWRkcmVzcz5Vbml0ZWQgU3RhdGVzIEFybXkgSW5zdGl0dXRlIG9mIFN1
cmdpY2FsIFJlc2VhcmNoLCBTYW4gQW50b25pbywgVFgsIFVTQS48L2F1dGgtYWRkcmVzcz48dGl0
bGVzPjx0aXRsZT5FZmZlY3Qgb2YgZmx1aWQgcmVzdXNjaXRhdGlvbiBvbiBhY3V0ZSBza2VsZXRh
bCBtdXNjbGUgaXNjaGVtaWEtcmVwZXJmdXNpb24gaW5qdXJ5IGFmdGVyIGhlbW9ycmhhZ2ljIHNo
b2NrIGluIHJhdHM8L3RpdGxlPjxzZWNvbmRhcnktdGl0bGU+SiBBbSBDb2xsIFN1cmc8L3NlY29u
ZGFyeS10aXRsZT48L3RpdGxlcz48cGVyaW9kaWNhbD48ZnVsbC10aXRsZT5KIEFtIENvbGwgU3Vy
ZzwvZnVsbC10aXRsZT48L3BlcmlvZGljYWw+PHBhZ2VzPjg4OC05NjwvcGFnZXM+PHZvbHVtZT4y
MDI8L3ZvbHVtZT48bnVtYmVyPjY8L251bWJlcj48ZWRpdGlvbj4yMDA2LzA2LzAxPC9lZGl0aW9u
PjxrZXl3b3Jkcz48a2V5d29yZD5BY3V0ZSBEaXNlYXNlPC9rZXl3b3JkPjxrZXl3b3JkPkFuaW1h
bHM8L2tleXdvcmQ+PGtleXdvcmQ+RGlzZWFzZSBNb2RlbHMsIEFuaW1hbDwva2V5d29yZD48a2V5
d29yZD5FZGVtYS9wYXRob2xvZ3k8L2tleXdvcmQ+PGtleXdvcmQ+KkZsdWlkIFRoZXJhcHk8L2tl
eXdvcmQ+PGtleXdvcmQ+SXNvdG9uaWMgU29sdXRpb25zL3RoZXJhcGV1dGljIHVzZTwva2V5d29y
ZD48a2V5d29yZD5NYWxlPC9rZXl3b3JkPjxrZXl3b3JkPk11c2NsZSwgU2tlbGV0YWwvYmxvb2Qg
c3VwcGx5LypwYXRob2xvZ3k8L2tleXdvcmQ+PGtleXdvcmQ+T3JnYW4gUHJlc2VydmF0aW9uIFNv
bHV0aW9ucy90aGVyYXBldXRpYyB1c2U8L2tleXdvcmQ+PGtleXdvcmQ+T3JnYW4gU2l6ZTwva2V5
d29yZD48a2V5d29yZD5SYXRzPC9rZXl3b3JkPjxrZXl3b3JkPlJhdHMsIFNwcmFndWUtRGF3bGV5
PC9rZXl3b3JkPjxrZXl3b3JkPlJlcGVyZnVzaW9uIEluanVyeS9ldGlvbG9neS8qdGhlcmFweTwv
a2V5d29yZD48a2V5d29yZD5SZXN1c2NpdGF0aW9uLyptZXRob2RzPC9rZXl3b3JkPjxrZXl3b3Jk
PlJpbmdlciZhcG9zO3MgTGFjdGF0ZTwva2V5d29yZD48a2V5d29yZD5TaG9jaywgSGVtb3JyaGFn
aWMvKmNvbXBsaWNhdGlvbnM8L2tleXdvcmQ+PC9rZXl3b3Jkcz48ZGF0ZXM+PHllYXI+MjAwNjwv
eWVhcj48cHViLWRhdGVzPjxkYXRlPkp1bjwvZGF0ZT48L3B1Yi1kYXRlcz48L2RhdGVzPjxpc2Ju
PjEwNzItNzUxNSAoUHJpbnQpJiN4RDsxMDcyLTc1MTUgKExpbmtpbmcpPC9pc2JuPjxhY2Nlc3Np
b24tbnVtPjE2NzM1MjAyPC9hY2Nlc3Npb24tbnVtPjx1cmxzPjxyZWxhdGVkLXVybHM+PHVybD5o
dHRwczovL3d3dy5uY2JpLm5sbS5uaWguZ292L3B1Ym1lZC8xNjczNTIwMjwvdXJsPjwvcmVsYXRl
ZC11cmxzPjwvdXJscz48ZWxlY3Ryb25pYy1yZXNvdXJjZS1udW0+MTAuMTAxNi9qLmphbWNvbGxz
dXJnLjIwMDYuMDMuMDAzPC9lbGVjdHJvbmljLXJlc291cmNlLW51bT48L3JlY29yZD48L0NpdGU+
PENpdGU+PEF1dGhvcj5NdXJsYXNpdHM8L0F1dGhvcj48WWVhcj4yMDA2PC9ZZWFyPjxSZWNOdW0+
NTA8L1JlY051bT48cmVjb3JkPjxyZWMtbnVtYmVyPjUwPC9yZWMtbnVtYmVyPjxmb3JlaWduLWtl
eXM+PGtleSBhcHA9IkVOIiBkYi1pZD0idGUwcHNlcjI3c3Zhc2FlMnRzNXhwdDJteDAyNTlzMmF4
ZWRkIiB0aW1lc3RhbXA9IjE1OTkxNjExMzIiIGd1aWQ9ImQ0MDk5ZDZmLTc5ZTctNDFlYS04Mjk4
LWNlMzZmYjY5ZjlmYyI+NTA8L2tleT48L2ZvcmVpZ24ta2V5cz48cmVmLXR5cGUgbmFtZT0iSm91
cm5hbCBBcnRpY2xlIj4xNzwvcmVmLXR5cGU+PGNvbnRyaWJ1dG9ycz48YXV0aG9ycz48YXV0aG9y
Pk11cmxhc2l0cywgWi48L2F1dGhvcj48YXV0aG9yPkN1dGxpcCwgUi4gRy48L2F1dGhvcj48YXV0
aG9yPkdlcm9uaWxsYSwgSy4gQi48L2F1dGhvcj48YXV0aG9yPlJhbywgSy4gTS48L2F1dGhvcj48
YXV0aG9yPldvbmRlcmxpbiwgVy4gRi48L2F1dGhvcj48YXV0aG9yPkFsd2F5LCBTLiBFLjwvYXV0
aG9yPjwvYXV0aG9ycz48L2NvbnRyaWJ1dG9ycz48YXV0aC1hZGRyZXNzPkRpdmlzaW9uIG9mIEV4
ZXJjaXNlIFBoeXNpb2xvZ3ksIExhYm9yYXRvcnkgb2YgTXVzY2xlIEJpb2xvZ3kgYW5kIFNhcmNv
cGVuaWEsIFdlc3QgVmlyZ2luaWEgVW5pdmVyc2l0eSBTY2hvb2wgb2YgTWVkaWNpbmUsIFJvYmVy
dCBDLiBCeXJkIEhlYWx0aCBTY2llbmNlcyBDZW50ZXIsIE1vcmdhbnRvd24sIFdWIDI2NTA2LTky
MjcsIFVTQS48L2F1dGgtYWRkcmVzcz48dGl0bGVzPjx0aXRsZT5SZXNpc3RhbmNlIHRyYWluaW5n
IGluY3JlYXNlcyBoZWF0IHNob2NrIHByb3RlaW4gbGV2ZWxzIGluIHNrZWxldGFsIG11c2NsZSBv
ZiB5b3VuZyBhbmQgb2xkIHJhdHM8L3RpdGxlPjxzZWNvbmRhcnktdGl0bGU+RXhwIEdlcm9udG9s
PC9zZWNvbmRhcnktdGl0bGU+PC90aXRsZXM+PHBlcmlvZGljYWw+PGZ1bGwtdGl0bGU+RXhwIEdl
cm9udG9sPC9mdWxsLXRpdGxlPjwvcGVyaW9kaWNhbD48cGFnZXM+Mzk4LTQwNjwvcGFnZXM+PHZv
bHVtZT40MTwvdm9sdW1lPjxudW1iZXI+NDwvbnVtYmVyPjxlZGl0aW9uPjIwMDYvMDMvMTA8L2Vk
aXRpb24+PGtleXdvcmRzPjxrZXl3b3JkPkFnaW5nLyptZXRhYm9saXNtL3BhdGhvbG9neS9waHlz
aW9sb2d5PC9rZXl3b3JkPjxrZXl3b3JkPkFuaW1hbHM8L2tleXdvcmQ+PGtleXdvcmQ+QXNjb3Ji
aWMgQWNpZC9waGFybWFjb2xvZ3k8L2tleXdvcmQ+PGtleXdvcmQ+QmxvdHRpbmcsIFdlc3Rlcm4v
bWV0aG9kczwva2V5d29yZD48a2V5d29yZD5Cb2R5IFdlaWdodC9waHlzaW9sb2d5PC9rZXl3b3Jk
PjxrZXl3b3JkPkVsZWN0cmljIFN0aW11bGF0aW9uPC9rZXl3b3JkPjxrZXl3b3JkPkhTUDI3IEhl
YXQtU2hvY2sgUHJvdGVpbnM8L2tleXdvcmQ+PGtleXdvcmQ+SFNQNzIgSGVhdC1TaG9jayBQcm90
ZWlucy9hbmFseXNpcy9tZXRhYm9saXNtPC9rZXl3b3JkPjxrZXl3b3JkPkhlYXQtU2hvY2sgUHJv
dGVpbnMvYW5hbHlzaXMvZ2VuZXRpY3MvKm1ldGFib2xpc208L2tleXdvcmQ+PGtleXdvcmQ+SXNv
bWV0cmljIENvbnRyYWN0aW9uL2RydWcgZWZmZWN0cy9waHlzaW9sb2d5PC9rZXl3b3JkPjxrZXl3
b3JkPk1hbGU8L2tleXdvcmQ+PGtleXdvcmQ+TXVzY2xlLCBTa2VsZXRhbC9hbmF0b215ICZhbXA7
IGhpc3RvbG9neS8qbWV0YWJvbGlzbS9waHlzaW9sb2d5PC9rZXl3b3JkPjxrZXl3b3JkPk5lb3Bs
YXNtIFByb3RlaW5zL2FuYWx5c2lzL21ldGFib2xpc208L2tleXdvcmQ+PGtleXdvcmQ+T3JnYW4g
U2l6ZS9waHlzaW9sb2d5PC9rZXl3b3JkPjxrZXl3b3JkPlBoeXNpY2FsIEV4ZXJ0aW9uLypwaHlz
aW9sb2d5PC9rZXl3b3JkPjxrZXl3b3JkPlJOQSwgTWVzc2VuZ2VyL2FuYWx5c2lzPC9rZXl3b3Jk
PjxrZXl3b3JkPlJhdHM8L2tleXdvcmQ+PGtleXdvcmQ+UmF0cywgSW5icmVkIEYzNDQ8L2tleXdv
cmQ+PGtleXdvcmQ+UmV2ZXJzZSBUcmFuc2NyaXB0YXNlIFBvbHltZXJhc2UgQ2hhaW4gUmVhY3Rp
b248L2tleXdvcmQ+PGtleXdvcmQ+U3VwZXJveGlkZSBEaXNtdXRhc2UvYW5hbHlzaXMvbWV0YWJv
bGlzbTwva2V5d29yZD48a2V5d29yZD5TdXBlcm94aWRlIERpc211dGFzZS0xPC9rZXl3b3JkPjxr
ZXl3b3JkPlZpdGFtaW4gRS9waGFybWFjb2xvZ3k8L2tleXdvcmQ+PC9rZXl3b3Jkcz48ZGF0ZXM+
PHllYXI+MjAwNjwveWVhcj48cHViLWRhdGVzPjxkYXRlPkFwcjwvZGF0ZT48L3B1Yi1kYXRlcz48
L2RhdGVzPjxpc2JuPjA1MzEtNTU2NSAoUHJpbnQpJiN4RDswNTMxLTU1NjUgKExpbmtpbmcpPC9p
c2JuPjxhY2Nlc3Npb24tbnVtPjE2NTI0Njc5PC9hY2Nlc3Npb24tbnVtPjx1cmxzPjxyZWxhdGVk
LXVybHM+PHVybD5odHRwczovL3d3dy5uY2JpLm5sbS5uaWguZ292L3B1Ym1lZC8xNjUyNDY3OTwv
dXJsPjwvcmVsYXRlZC11cmxzPjwvdXJscz48ZWxlY3Ryb25pYy1yZXNvdXJjZS1udW0+MTAuMTAx
Ni9qLmV4Z2VyLjIwMDYuMDEuMDA1PC9lbGVjdHJvbmljLXJlc291cmNlLW51bT48L3JlY29yZD48
L0NpdGU+PENpdGU+PEF1dGhvcj5aaG91PC9BdXRob3I+PFllYXI+MjAwNjwvWWVhcj48UmVjTnVt
PjUxPC9SZWNOdW0+PHJlY29yZD48cmVjLW51bWJlcj41MTwvcmVjLW51bWJlcj48Zm9yZWlnbi1r
ZXlzPjxrZXkgYXBwPSJFTiIgZGItaWQ9InRlMHBzZXIyN3N2YXNhZTJ0czV4cHQybXgwMjU5czJh
eGVkZCIgdGltZXN0YW1wPSIxNTk5MTYxMTMyIiBndWlkPSI3YmRiZDIzMS0zZTA4LTQzMGMtOWE4
ZC04NjRmNzNjMmFhZTYiPjUxPC9rZXk+PC9mb3JlaWduLWtleXM+PHJlZi10eXBlIG5hbWU9Ikpv
dXJuYWwgQXJ0aWNsZSI+MTc8L3JlZi10eXBlPjxjb250cmlidXRvcnM+PGF1dGhvcnM+PGF1dGhv
cj5aaG91LCBaLjwvYXV0aG9yPjxhdXRob3I+Q29ybmVsaXVzLCBDLiBQLjwvYXV0aG9yPjxhdXRo
b3I+RWljaG5lciwgTS48L2F1dGhvcj48YXV0aG9yPkJvcm5lbWFubiwgQS48L2F1dGhvcj48L2F1
dGhvcnM+PC9jb250cmlidXRvcnM+PGF1dGgtYWRkcmVzcz5JbnN0aXR1dGUgb2YgQnJhaW4gUmVz
ZWFyY2gsIFVuaXZlcnNpdHkgb2YgVHViaW5nZW4sIENhbHdlcnN0ci4gMywgRC03MjA3NiBUdWJp
bmdlbiwgR2VybWFueS48L2F1dGgtYWRkcmVzcz48dGl0bGVzPjx0aXRsZT5SZWlubmVydmF0aW9u
LWluZHVjZWQgYWx0ZXJhdGlvbnMgaW4gcmF0IHNrZWxldGFsIG11c2NsZTwvdGl0bGU+PHNlY29u
ZGFyeS10aXRsZT5OZXVyb2Jpb2wgRGlzPC9zZWNvbmRhcnktdGl0bGU+PC90aXRsZXM+PHBlcmlv
ZGljYWw+PGZ1bGwtdGl0bGU+TmV1cm9iaW9sIERpczwvZnVsbC10aXRsZT48L3BlcmlvZGljYWw+
PHBhZ2VzPjU5NS02MDI8L3BhZ2VzPjx2b2x1bWU+MjM8L3ZvbHVtZT48bnVtYmVyPjM8L251bWJl
cj48ZWRpdGlvbj4yMDA2LzA4LzAxPC9lZGl0aW9uPjxrZXl3b3Jkcz48a2V5d29yZD5BbmltYWxz
PC9rZXl3b3JkPjxrZXl3b3JkPkNlbGwgRW5sYXJnZW1lbnQ8L2tleXdvcmQ+PGtleXdvcmQ+RE5B
LCBDb21wbGVtZW50YXJ5L2FuYWx5c2lzL2dlbmV0aWNzPC9rZXl3b3JkPjxrZXl3b3JkPkRlbmVy
dmF0aW9uPC9rZXl3b3JkPjxrZXl3b3JkPkRpc2Vhc2UgTW9kZWxzLCBBbmltYWw8L2tleXdvcmQ+
PGtleXdvcmQ+R2VuZSBFeHByZXNzaW9uIFJlZ3VsYXRpb24vcGh5c2lvbG9neTwva2V5d29yZD48
a2V5d29yZD5JbW11bm9oaXN0b2NoZW1pc3RyeTwva2V5d29yZD48a2V5d29yZD5NYWxlPC9rZXl3
b3JkPjxrZXl3b3JkPk11c2NsZSBGaWJlcnMsIFNrZWxldGFsL2N5dG9sb2d5LyptZXRhYm9saXNt
PC9rZXl3b3JkPjxrZXl3b3JkPk11c2NsZSBQcm90ZWlucy9nZW5ldGljczwva2V5d29yZD48a2V5
d29yZD5NdXNjbGUsIFNrZWxldGFsLyppbm5lcnZhdGlvbi8qbWV0YWJvbGlzbS9waHlzaW9wYXRo
b2xvZ3k8L2tleXdvcmQ+PGtleXdvcmQ+TXVzY3VsYXIgQXRyb3BoeS9nZW5ldGljcy8qbWV0YWJv
bGlzbS9waHlzaW9wYXRob2xvZ3k8L2tleXdvcmQ+PGtleXdvcmQ+TXlvRCBQcm90ZWluL21ldGFi
b2xpc208L2tleXdvcmQ+PGtleXdvcmQ+TXlvZ2VuaW4vbWV0YWJvbGlzbTwva2V5d29yZD48a2V5
d29yZD5OZXJ2ZSBSZWdlbmVyYXRpb24vKmdlbmV0aWNzPC9rZXl3b3JkPjxrZXl3b3JkPk9saWdv
bnVjbGVvdGlkZSBBcnJheSBTZXF1ZW5jZSBBbmFseXNpczwva2V5d29yZD48a2V5d29yZD5QaGVu
b3R5cGU8L2tleXdvcmQ+PGtleXdvcmQ+UmF0czwva2V5d29yZD48a2V5d29yZD5SYXRzLCBXaXN0
YXI8L2tleXdvcmQ+PGtleXdvcmQ+UmVjb3Zlcnkgb2YgRnVuY3Rpb24vcGh5c2lvbG9neTwva2V5
d29yZD48a2V5d29yZD5TY2lhdGljIE5ldXJvcGF0aHkvZ2VuZXRpY3MvKm1ldGFib2xpc20vcGh5
c2lvcGF0aG9sb2d5PC9rZXl3b3JkPjwva2V5d29yZHM+PGRhdGVzPjx5ZWFyPjIwMDY8L3llYXI+
PHB1Yi1kYXRlcz48ZGF0ZT5TZXA8L2RhdGU+PC9wdWItZGF0ZXM+PC9kYXRlcz48aXNibj4wOTY5
LTk5NjEgKFByaW50KSYjeEQ7MDk2OS05OTYxIChMaW5raW5nKTwvaXNibj48YWNjZXNzaW9uLW51
bT4xNjg3NzAwMzwvYWNjZXNzaW9uLW51bT48dXJscz48cmVsYXRlZC11cmxzPjx1cmw+aHR0cHM6
Ly93d3cubmNiaS5ubG0ubmloLmdvdi9wdWJtZWQvMTY4NzcwMDM8L3VybD48L3JlbGF0ZWQtdXJs
cz48L3VybHM+PGVsZWN0cm9uaWMtcmVzb3VyY2UtbnVtPjEwLjEwMTYvai5uYmQuMjAwNi4wNS4w
MTI8L2VsZWN0cm9uaWMtcmVzb3VyY2UtbnVtPjwvcmVjb3JkPjwvQ2l0ZT48L0VuZE5vdGU+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F2290E" w:rsidRPr="006D3CAD">
        <w:rPr>
          <w:color w:val="auto"/>
        </w:rPr>
      </w:r>
      <w:r w:rsidR="00F2290E" w:rsidRPr="006D3CAD">
        <w:rPr>
          <w:color w:val="auto"/>
        </w:rPr>
        <w:fldChar w:fldCharType="separate"/>
      </w:r>
      <w:r w:rsidR="0011237F" w:rsidRPr="006D3CAD">
        <w:rPr>
          <w:noProof/>
          <w:color w:val="auto"/>
          <w:vertAlign w:val="superscript"/>
        </w:rPr>
        <w:t>40-43</w:t>
      </w:r>
      <w:r w:rsidR="00F2290E" w:rsidRPr="006D3CAD">
        <w:rPr>
          <w:color w:val="auto"/>
        </w:rPr>
        <w:fldChar w:fldCharType="end"/>
      </w:r>
      <w:r w:rsidR="00B93D5E" w:rsidRPr="006D3CAD">
        <w:rPr>
          <w:color w:val="auto"/>
        </w:rPr>
        <w:t xml:space="preserve">. When muscle length (preload force) and electrical parameters are optimized the ITF provides a </w:t>
      </w:r>
      <w:r w:rsidR="006F3117" w:rsidRPr="006D3CAD">
        <w:rPr>
          <w:color w:val="auto"/>
        </w:rPr>
        <w:t xml:space="preserve">side-to-side variability </w:t>
      </w:r>
      <w:r w:rsidR="00B93D5E" w:rsidRPr="006D3CAD">
        <w:rPr>
          <w:color w:val="auto"/>
        </w:rPr>
        <w:t>of 4.4% and 7.5% in rats</w:t>
      </w:r>
      <w:r w:rsidR="00F2290E" w:rsidRPr="006D3CAD">
        <w:rPr>
          <w:color w:val="auto"/>
        </w:rPr>
        <w:fldChar w:fldCharType="begin"/>
      </w:r>
      <w:r w:rsidR="0011237F" w:rsidRPr="006D3CAD">
        <w:rPr>
          <w:color w:val="auto"/>
        </w:rPr>
        <w:instrText xml:space="preserve"> ADDIN EN.CITE &lt;EndNote&gt;&lt;Cite&gt;&lt;Author&gt;Shin&lt;/Author&gt;&lt;Year&gt;2008&lt;/Year&gt;&lt;RecNum&gt;12&lt;/RecNum&gt;&lt;DisplayText&gt;&lt;style face="superscript"&gt;32&lt;/style&gt;&lt;/DisplayText&gt;&lt;record&gt;&lt;rec-number&gt;12&lt;/rec-number&gt;&lt;foreign-keys&gt;&lt;key app="EN" db-id="0xt559wpl2w9toe0wxpvw9fmze20r05zz9pe" timestamp="1606264242"&gt;12&lt;/key&gt;&lt;/foreign-keys&gt;&lt;ref-type name="Journal Article"&gt;17&lt;/ref-type&gt;&lt;contributors&gt;&lt;authors&gt;&lt;author&gt;Shin, R. H.&lt;/author&gt;&lt;author&gt;Vathana, T.&lt;/author&gt;&lt;author&gt;Giessler, G. A.&lt;/author&gt;&lt;author&gt;Friedrich, P. F.&lt;/author&gt;&lt;author&gt;Bishop, A. T.&lt;/author&gt;&lt;author&gt;Shin, A. Y.&lt;/author&gt;&lt;/authors&gt;&lt;/contributors&gt;&lt;auth-address&gt;Department of Orthopedic Surgery, Microvascular Research Laboratory, Mayo Clinic, Rochester, MN 55905, USA.&lt;/auth-address&gt;&lt;titles&gt;&lt;title&gt;Isometric tetanic force measurement method of the tibialis anterior in the rat&lt;/title&gt;&lt;secondary-title&gt;Microsurgery&lt;/secondary-title&gt;&lt;/titles&gt;&lt;periodical&gt;&lt;full-title&gt;Microsurgery&lt;/full-title&gt;&lt;/periodical&gt;&lt;pages&gt;452-7&lt;/pages&gt;&lt;volume&gt;28&lt;/volume&gt;&lt;number&gt;6&lt;/number&gt;&lt;edition&gt;2008/07/16&lt;/edition&gt;&lt;keywords&gt;&lt;keyword&gt;Animals&lt;/keyword&gt;&lt;keyword&gt;Isometric Contraction/*physiology&lt;/keyword&gt;&lt;keyword&gt;Male&lt;/keyword&gt;&lt;keyword&gt;Models, Animal&lt;/keyword&gt;&lt;keyword&gt;Muscle Strength/physiology&lt;/keyword&gt;&lt;keyword&gt;Muscle, Skeletal/*physiology&lt;/keyword&gt;&lt;keyword&gt;Rats&lt;/keyword&gt;&lt;keyword&gt;Rats, Inbred Lew&lt;/keyword&gt;&lt;/keywords&gt;&lt;dates&gt;&lt;year&gt;2008&lt;/year&gt;&lt;/dates&gt;&lt;isbn&gt;1098-2752 (Electronic)&amp;#xD;0738-1085 (Linking)&lt;/isbn&gt;&lt;accession-num&gt;18623151&lt;/accession-num&gt;&lt;urls&gt;&lt;related-urls&gt;&lt;url&gt;https://www.ncbi.nlm.nih.gov/pubmed/18623151&lt;/url&gt;&lt;/related-urls&gt;&lt;/urls&gt;&lt;electronic-resource-num&gt;10.1002/micr.20520&lt;/electronic-resource-num&gt;&lt;/record&gt;&lt;/Cite&gt;&lt;/EndNote&gt;</w:instrText>
      </w:r>
      <w:r w:rsidR="00F2290E" w:rsidRPr="006D3CAD">
        <w:rPr>
          <w:color w:val="auto"/>
        </w:rPr>
        <w:fldChar w:fldCharType="separate"/>
      </w:r>
      <w:r w:rsidR="0011237F" w:rsidRPr="006D3CAD">
        <w:rPr>
          <w:noProof/>
          <w:color w:val="auto"/>
          <w:vertAlign w:val="superscript"/>
        </w:rPr>
        <w:t>32</w:t>
      </w:r>
      <w:r w:rsidR="00F2290E" w:rsidRPr="006D3CAD">
        <w:rPr>
          <w:color w:val="auto"/>
        </w:rPr>
        <w:fldChar w:fldCharType="end"/>
      </w:r>
      <w:r w:rsidR="00B93D5E" w:rsidRPr="006D3CAD">
        <w:rPr>
          <w:color w:val="auto"/>
        </w:rPr>
        <w:t xml:space="preserve"> and rabbits</w:t>
      </w:r>
      <w:r w:rsidR="00F2290E" w:rsidRPr="006D3CAD">
        <w:rPr>
          <w:color w:val="auto"/>
        </w:rPr>
        <w:fldChar w:fldCharType="begin"/>
      </w:r>
      <w:r w:rsidR="0011237F" w:rsidRPr="006D3CAD">
        <w:rPr>
          <w:color w:val="auto"/>
        </w:rPr>
        <w:instrText xml:space="preserve"> ADDIN EN.CITE &lt;EndNote&gt;&lt;Cite&gt;&lt;Author&gt;Giusti&lt;/Author&gt;&lt;Year&gt;2012&lt;/Year&gt;&lt;RecNum&gt;42&lt;/RecNum&gt;&lt;DisplayText&gt;&lt;style face="superscript"&gt;33&lt;/style&gt;&lt;/DisplayText&gt;&lt;record&gt;&lt;rec-number&gt;42&lt;/rec-number&gt;&lt;foreign-keys&gt;&lt;key app="EN" db-id="te0pser27svasae2ts5xpt2mx0259s2axedd" timestamp="1599161128" guid="48a9d7ae-c816-4c11-925c-53caea17c832"&gt;42&lt;/key&gt;&lt;/foreign-keys&gt;&lt;ref-type name="Journal Article"&gt;17&lt;/ref-type&gt;&lt;contributors&gt;&lt;authors&gt;&lt;author&gt;Giusti, G.&lt;/author&gt;&lt;author&gt;Kremer, T.&lt;/author&gt;&lt;author&gt;Willems, W. F.&lt;/author&gt;&lt;author&gt;Friedrich, P. F.&lt;/author&gt;&lt;author&gt;Bishop, A. T.&lt;/author&gt;&lt;author&gt;Shin, A. Y.&lt;/author&gt;&lt;/authors&gt;&lt;/contributors&gt;&lt;auth-address&gt;Microvascular Research Laboratory, Mayo Clinic, Rochester, MN 55905, USA.&lt;/auth-address&gt;&lt;titles&gt;&lt;title&gt;Description and validation of isometric tetanic muscle force test in rabbits&lt;/title&gt;&lt;secondary-title&gt;Microsurgery&lt;/secondary-title&gt;&lt;/titles&gt;&lt;periodical&gt;&lt;full-title&gt;Microsurgery&lt;/full-title&gt;&lt;/periodical&gt;&lt;pages&gt;35-42&lt;/pages&gt;&lt;volume&gt;32&lt;/volume&gt;&lt;number&gt;1&lt;/number&gt;&lt;edition&gt;2011/11/25&lt;/edition&gt;&lt;keywords&gt;&lt;keyword&gt;Animals&lt;/keyword&gt;&lt;keyword&gt;Electric Stimulation&lt;/keyword&gt;&lt;keyword&gt;Isometric Contraction/*physiology&lt;/keyword&gt;&lt;keyword&gt;Male&lt;/keyword&gt;&lt;keyword&gt;Models, Animal&lt;/keyword&gt;&lt;keyword&gt;Muscle Strength/physiology&lt;/keyword&gt;&lt;keyword&gt;Muscle, Skeletal/*physiology&lt;/keyword&gt;&lt;keyword&gt;Peroneal Nerve/physiology&lt;/keyword&gt;&lt;keyword&gt;Rabbits&lt;/keyword&gt;&lt;keyword&gt;Tendons/physiology&lt;/keyword&gt;&lt;/keywords&gt;&lt;dates&gt;&lt;year&gt;2012&lt;/year&gt;&lt;pub-dates&gt;&lt;date&gt;Jan&lt;/date&gt;&lt;/pub-dates&gt;&lt;/dates&gt;&lt;isbn&gt;1098-2752 (Electronic)&amp;#xD;0738-1085 (Linking)&lt;/isbn&gt;&lt;accession-num&gt;22113792&lt;/accession-num&gt;&lt;urls&gt;&lt;related-urls&gt;&lt;url&gt;https://www.ncbi.nlm.nih.gov/pubmed/22113792&lt;/url&gt;&lt;/related-urls&gt;&lt;/urls&gt;&lt;electronic-resource-num&gt;10.1002/micr.20941&lt;/electronic-resource-num&gt;&lt;/record&gt;&lt;/Cite&gt;&lt;/EndNote&gt;</w:instrText>
      </w:r>
      <w:r w:rsidR="00F2290E" w:rsidRPr="006D3CAD">
        <w:rPr>
          <w:color w:val="auto"/>
        </w:rPr>
        <w:fldChar w:fldCharType="separate"/>
      </w:r>
      <w:r w:rsidR="0011237F" w:rsidRPr="006D3CAD">
        <w:rPr>
          <w:noProof/>
          <w:color w:val="auto"/>
          <w:vertAlign w:val="superscript"/>
        </w:rPr>
        <w:t>33</w:t>
      </w:r>
      <w:r w:rsidR="00F2290E" w:rsidRPr="006D3CAD">
        <w:rPr>
          <w:color w:val="auto"/>
        </w:rPr>
        <w:fldChar w:fldCharType="end"/>
      </w:r>
      <w:r w:rsidR="00B93D5E" w:rsidRPr="006D3CAD">
        <w:rPr>
          <w:color w:val="auto"/>
        </w:rPr>
        <w:t xml:space="preserve">, respectively. </w:t>
      </w:r>
    </w:p>
    <w:p w14:paraId="396761B2" w14:textId="77777777" w:rsidR="00B93D5E" w:rsidRPr="006D3CAD" w:rsidRDefault="00B93D5E" w:rsidP="001E5602">
      <w:pPr>
        <w:contextualSpacing/>
        <w:rPr>
          <w:color w:val="auto"/>
        </w:rPr>
      </w:pPr>
    </w:p>
    <w:p w14:paraId="007C9F98" w14:textId="2DB3104B" w:rsidR="00B93D5E" w:rsidRPr="006D3CAD" w:rsidRDefault="00B93D5E" w:rsidP="001E5602">
      <w:pPr>
        <w:contextualSpacing/>
        <w:rPr>
          <w:color w:val="auto"/>
        </w:rPr>
      </w:pPr>
      <w:r w:rsidRPr="006D3CAD">
        <w:rPr>
          <w:color w:val="auto"/>
        </w:rPr>
        <w:t xml:space="preserve">This </w:t>
      </w:r>
      <w:r w:rsidR="00D90794">
        <w:rPr>
          <w:color w:val="auto"/>
        </w:rPr>
        <w:t>article</w:t>
      </w:r>
      <w:r w:rsidR="005575AA" w:rsidRPr="006D3CAD">
        <w:rPr>
          <w:color w:val="auto"/>
        </w:rPr>
        <w:t xml:space="preserve"> </w:t>
      </w:r>
      <w:r w:rsidRPr="006D3CAD">
        <w:rPr>
          <w:color w:val="auto"/>
        </w:rPr>
        <w:t xml:space="preserve">provides a detailed </w:t>
      </w:r>
      <w:r w:rsidR="005575AA" w:rsidRPr="006D3CAD">
        <w:rPr>
          <w:color w:val="auto"/>
        </w:rPr>
        <w:t xml:space="preserve">protocol </w:t>
      </w:r>
      <w:r w:rsidRPr="006D3CAD">
        <w:rPr>
          <w:color w:val="auto"/>
        </w:rPr>
        <w:t>of the ITF measurement</w:t>
      </w:r>
      <w:r w:rsidR="004C7CA3" w:rsidRPr="006D3CAD">
        <w:rPr>
          <w:color w:val="auto"/>
        </w:rPr>
        <w:t xml:space="preserve"> in the rat sciatic nerve model, including</w:t>
      </w:r>
      <w:r w:rsidRPr="006D3CAD">
        <w:rPr>
          <w:color w:val="auto"/>
        </w:rPr>
        <w:t xml:space="preserve"> </w:t>
      </w:r>
      <w:r w:rsidR="00BB1146" w:rsidRPr="006D3CAD">
        <w:rPr>
          <w:color w:val="auto"/>
        </w:rPr>
        <w:t xml:space="preserve">a thorough description of the necessary pre-surgical planning, surgical approach and dissection of the common peroneal nerve and the distal </w:t>
      </w:r>
      <w:r w:rsidR="00F21508" w:rsidRPr="006D3CAD">
        <w:rPr>
          <w:color w:val="auto"/>
        </w:rPr>
        <w:t>TA</w:t>
      </w:r>
      <w:r w:rsidR="00BB1146" w:rsidRPr="006D3CAD">
        <w:rPr>
          <w:color w:val="auto"/>
        </w:rPr>
        <w:t xml:space="preserve"> muscle tendon. Using predetermined values for the stimulus intensity and duration, the optimal muscle length and stimulus pulse frequency will be defined. With these four parameters, </w:t>
      </w:r>
      <w:r w:rsidR="008B2876" w:rsidRPr="006D3CAD">
        <w:rPr>
          <w:color w:val="auto"/>
        </w:rPr>
        <w:t>t</w:t>
      </w:r>
      <w:r w:rsidR="00BB1146" w:rsidRPr="006D3CAD">
        <w:rPr>
          <w:color w:val="auto"/>
        </w:rPr>
        <w:t xml:space="preserve">he </w:t>
      </w:r>
      <w:r w:rsidR="004C7CA3" w:rsidRPr="006D3CAD">
        <w:rPr>
          <w:color w:val="auto"/>
        </w:rPr>
        <w:t>ITF</w:t>
      </w:r>
      <w:r w:rsidR="008B2876" w:rsidRPr="006D3CAD">
        <w:rPr>
          <w:color w:val="auto"/>
        </w:rPr>
        <w:t xml:space="preserve"> can subsequently be </w:t>
      </w:r>
      <w:r w:rsidR="00CD6B31" w:rsidRPr="006D3CAD">
        <w:rPr>
          <w:color w:val="auto"/>
        </w:rPr>
        <w:t xml:space="preserve">consistently and accurately </w:t>
      </w:r>
      <w:r w:rsidR="008B2876" w:rsidRPr="006D3CAD">
        <w:rPr>
          <w:color w:val="auto"/>
        </w:rPr>
        <w:t xml:space="preserve">measured. </w:t>
      </w:r>
    </w:p>
    <w:p w14:paraId="237AD7DD" w14:textId="77777777" w:rsidR="00D15131" w:rsidRPr="006D3CAD" w:rsidRDefault="00D15131" w:rsidP="001E5602">
      <w:pPr>
        <w:contextualSpacing/>
        <w:rPr>
          <w:b/>
        </w:rPr>
      </w:pPr>
    </w:p>
    <w:p w14:paraId="62815D46" w14:textId="400C558B" w:rsidR="00C35686" w:rsidRDefault="006305D7" w:rsidP="001E5602">
      <w:pPr>
        <w:contextualSpacing/>
      </w:pPr>
      <w:r w:rsidRPr="006D3CAD">
        <w:rPr>
          <w:b/>
        </w:rPr>
        <w:t>PROTOCOL:</w:t>
      </w:r>
      <w:r w:rsidRPr="006D3CAD">
        <w:t xml:space="preserve"> </w:t>
      </w:r>
    </w:p>
    <w:p w14:paraId="343A9328" w14:textId="77777777" w:rsidR="00D90794" w:rsidRDefault="00D90794" w:rsidP="001E5602">
      <w:pPr>
        <w:contextualSpacing/>
      </w:pPr>
    </w:p>
    <w:p w14:paraId="1390D83E" w14:textId="77777777" w:rsidR="00D90794" w:rsidRDefault="00D90794" w:rsidP="00D90794">
      <w:pPr>
        <w:pStyle w:val="NormalWeb"/>
        <w:spacing w:before="0" w:beforeAutospacing="0" w:after="0" w:afterAutospacing="0"/>
        <w:contextualSpacing/>
      </w:pPr>
      <w:r w:rsidRPr="006D3CAD">
        <w:t>All animal procedures were performed with approval of the Institutional Animal Care and Use Committee (IACUC A334818).</w:t>
      </w:r>
    </w:p>
    <w:p w14:paraId="3F45886D" w14:textId="77777777" w:rsidR="00D90794" w:rsidRPr="006D3CAD" w:rsidRDefault="00D90794" w:rsidP="001E5602">
      <w:pPr>
        <w:contextualSpacing/>
      </w:pPr>
    </w:p>
    <w:p w14:paraId="348CF6E8" w14:textId="123D3BEF" w:rsidR="00C35686" w:rsidRDefault="004C7CA3" w:rsidP="001E5602">
      <w:pPr>
        <w:pStyle w:val="NormalWeb"/>
        <w:numPr>
          <w:ilvl w:val="0"/>
          <w:numId w:val="32"/>
        </w:numPr>
        <w:spacing w:before="0" w:beforeAutospacing="0" w:after="0" w:afterAutospacing="0"/>
        <w:ind w:left="0" w:firstLine="0"/>
        <w:contextualSpacing/>
        <w:rPr>
          <w:b/>
        </w:rPr>
      </w:pPr>
      <w:r w:rsidRPr="006D3CAD">
        <w:rPr>
          <w:b/>
        </w:rPr>
        <w:t xml:space="preserve">Calibration of the force transducer </w:t>
      </w:r>
    </w:p>
    <w:p w14:paraId="523108BB" w14:textId="77777777" w:rsidR="00D90794" w:rsidRPr="006D3CAD" w:rsidRDefault="00D90794" w:rsidP="00D90794">
      <w:pPr>
        <w:pStyle w:val="NormalWeb"/>
        <w:spacing w:before="0" w:beforeAutospacing="0" w:after="0" w:afterAutospacing="0"/>
        <w:contextualSpacing/>
        <w:rPr>
          <w:b/>
        </w:rPr>
      </w:pPr>
    </w:p>
    <w:p w14:paraId="00F82577" w14:textId="72CD848B" w:rsidR="00E92A2D" w:rsidRDefault="00C35686" w:rsidP="001E5602">
      <w:pPr>
        <w:pStyle w:val="NormalWeb"/>
        <w:numPr>
          <w:ilvl w:val="1"/>
          <w:numId w:val="32"/>
        </w:numPr>
        <w:spacing w:before="0" w:beforeAutospacing="0" w:after="0" w:afterAutospacing="0"/>
        <w:ind w:left="0" w:firstLine="0"/>
        <w:contextualSpacing/>
      </w:pPr>
      <w:r w:rsidRPr="006D3CAD">
        <w:t xml:space="preserve">Ensure that the computer is properly connected to the USB-6009 multifunctional I/O data acquisition (DAQ) device, which in turn should be connected to the force transducer. </w:t>
      </w:r>
    </w:p>
    <w:p w14:paraId="5162CF97" w14:textId="77777777" w:rsidR="00D90794" w:rsidRPr="006D3CAD" w:rsidRDefault="00D90794" w:rsidP="00D90794">
      <w:pPr>
        <w:pStyle w:val="NormalWeb"/>
        <w:spacing w:before="0" w:beforeAutospacing="0" w:after="0" w:afterAutospacing="0"/>
        <w:contextualSpacing/>
      </w:pPr>
    </w:p>
    <w:p w14:paraId="2BBF87EE" w14:textId="69643D28" w:rsidR="004540D9" w:rsidRDefault="00A72582" w:rsidP="001E5602">
      <w:pPr>
        <w:pStyle w:val="NormalWeb"/>
        <w:spacing w:before="0" w:beforeAutospacing="0" w:after="0" w:afterAutospacing="0"/>
        <w:contextualSpacing/>
      </w:pPr>
      <w:r w:rsidRPr="006D3CAD">
        <w:t xml:space="preserve">NOTE: </w:t>
      </w:r>
      <w:r w:rsidR="004540D9" w:rsidRPr="006D3CAD">
        <w:t>Other rat strains and species</w:t>
      </w:r>
      <w:r w:rsidRPr="006D3CAD">
        <w:t xml:space="preserve"> may </w:t>
      </w:r>
      <w:r w:rsidR="004540D9" w:rsidRPr="006D3CAD">
        <w:t xml:space="preserve">require a different load-cell </w:t>
      </w:r>
      <w:r w:rsidR="00894C2D" w:rsidRPr="006D3CAD">
        <w:t xml:space="preserve">force transducer </w:t>
      </w:r>
      <w:r w:rsidR="004540D9" w:rsidRPr="006D3CAD">
        <w:t>as higher forces are to be expected</w:t>
      </w:r>
      <w:r w:rsidRPr="006D3CAD">
        <w:t xml:space="preserve"> </w:t>
      </w:r>
      <w:r w:rsidRPr="006D3CAD">
        <w:fldChar w:fldCharType="begin">
          <w:fldData xml:space="preserve">PEVuZE5vdGU+PENpdGU+PEF1dGhvcj5TY2htb2xsPC9BdXRob3I+PFllYXI+MjAxNzwvWWVhcj48
UmVjTnVtPjEwPC9SZWNOdW0+PERpc3BsYXlUZXh0PjxzdHlsZSBmYWNlPSJzdXBlcnNjcmlwdCI+
NDQ8L3N0eWxlPjwvRGlzcGxheVRleHQ+PHJlY29yZD48cmVjLW51bWJlcj4xMDwvcmVjLW51bWJl
cj48Zm9yZWlnbi1rZXlzPjxrZXkgYXBwPSJFTiIgZGItaWQ9IjB4dDU1OXdwbDJ3OXRvZTB3eHB2
dzlmbXplMjByMDV6ejlwZSIgdGltZXN0YW1wPSIxNjA2MjQ2MTkxIj4xMDwva2V5PjwvZm9yZWln
bi1rZXlzPjxyZWYtdHlwZSBuYW1lPSJKb3VybmFsIEFydGljbGUiPjE3PC9yZWYtdHlwZT48Y29u
dHJpYnV0b3JzPjxhdXRob3JzPjxhdXRob3I+U2NobW9sbCwgTS48L2F1dGhvcj48YXV0aG9yPlVu
Z2VyLCBFLjwvYXV0aG9yPjxhdXRob3I+U3V0aGVybGFuZCwgSC48L2F1dGhvcj48YXV0aG9yPkhh
bGxlciwgTS48L2F1dGhvcj48YXV0aG9yPkJpamFrLCBNLjwvYXV0aG9yPjxhdXRob3I+TGFubXVs
bGVyLCBILjwvYXV0aG9yPjxhdXRob3I+SmFydmlzLCBKLiBDLjwvYXV0aG9yPjwvYXV0aG9ycz48
L2NvbnRyaWJ1dG9ycz48YXV0aC1hZGRyZXNzPkNlbnRlciBmb3IgTWVkaWNhbCBQaHlzaWNzIGFu
ZCBCaW9tZWRpY2FsIEVuZ2luZWVyaW5nLCBNZWRpY2FsIFVuaXZlcnNpdHkgb2YgVmllbm5hLCBW
aWVubmEsIEF1c3RyaWEgbWFydGluLnNjaG1vbGxAbWVkdW5pd2llbi5hYy5hdC4mI3hEO1NjaG9v
bCBvZiBTcG9ydCBhbmQgRXhlcmNpc2UgU2NpZW5jZSwgTGl2ZXJwb29sIEpvaG4gTW9vcmVzIFVu
aXZlcnNpdHksIExpdmVycG9vbCwgVW5pdGVkIEtpbmdkb20uJiN4RDtDZW50ZXIgZm9yIE1lZGlj
YWwgUGh5c2ljcyBhbmQgQmlvbWVkaWNhbCBFbmdpbmVlcmluZywgTWVkaWNhbCBVbml2ZXJzaXR5
IG9mIFZpZW5uYSwgVmllbm5hLCBBdXN0cmlhLjwvYXV0aC1hZGRyZXNzPjx0aXRsZXM+PHRpdGxl
PkluLXNpdHUgbWVhc3VyZW1lbnRzIG9mIHRlbnNpbGUgZm9yY2VzIGluIHRoZSB0aWJpYWxpcyBh
bnRlcmlvciB0ZW5kb24gb2YgdGhlIHJhdCBpbiBjb25jZW50cmljLCBpc29tZXRyaWMsIGFuZCBy
ZXNpc3RlZCBjby1jb250cmFjdGlvbnM8L3RpdGxlPjxzZWNvbmRhcnktdGl0bGU+UGh5c2lvbCBS
ZXA8L3NlY29uZGFyeS10aXRsZT48L3RpdGxlcz48cGVyaW9kaWNhbD48ZnVsbC10aXRsZT5QaHlz
aW9sIFJlcDwvZnVsbC10aXRsZT48L3BlcmlvZGljYWw+PHZvbHVtZT41PC92b2x1bWU+PG51bWJl
cj44PC9udW1iZXI+PGVkaXRpb24+MjAxNy8wNC8yMDwvZWRpdGlvbj48a2V5d29yZHM+PGtleXdv
cmQ+QW5pbWFsczwva2V5d29yZD48a2V5d29yZD4qSXNvbWV0cmljIENvbnRyYWN0aW9uPC9rZXl3
b3JkPjxrZXl3b3JkPk1hbGU8L2tleXdvcmQ+PGtleXdvcmQ+TXVzY2xlLCBTa2VsZXRhbC9pbm5l
cnZhdGlvbi8qcGh5c2lvbG9neTwva2V5d29yZD48a2V5d29yZD5QaHlzaWNhbCBDb25kaXRpb25p
bmcsIEFuaW1hbDwva2V5d29yZD48a2V5d29yZD5SYXRzPC9rZXl3b3JkPjxrZXl3b3JkPlJhdHMs
IFdpc3Rhcjwva2V5d29yZD48a2V5d29yZD5UZW5kb25zLypwaHlzaW9sb2d5PC9rZXl3b3JkPjxr
ZXl3b3JkPipUZW5zaWxlIFN0cmVuZ3RoPC9rZXl3b3JkPjxrZXl3b3JkPkFudGFnb25pc3RpYyBj
by1jb250cmFjdGlvbjwva2V5d29yZD48a2V5d29yZD5pbi1saW5lIGZvcmNlLW1lYXN1cmVtZW50
PC9rZXl3b3JkPjxrZXl3b3JkPnJhdCB0aWJpYWxpcyBhbnRlcmlvcjwva2V5d29yZD48L2tleXdv
cmRzPjxkYXRlcz48eWVhcj4yMDE3PC95ZWFyPjxwdWItZGF0ZXM+PGRhdGU+QXByPC9kYXRlPjwv
cHViLWRhdGVzPjwvZGF0ZXM+PGlzYm4+MjA1MS04MTdYIChFbGVjdHJvbmljKSYjeEQ7MjA1MS04
MTdYIChMaW5raW5nKTwvaXNibj48YWNjZXNzaW9uLW51bT4yODQyMDc2MTwvYWNjZXNzaW9uLW51
bT48dXJscz48cmVsYXRlZC11cmxzPjx1cmw+aHR0cHM6Ly93d3cubmNiaS5ubG0ubmloLmdvdi9w
dWJtZWQvMjg0MjA3NjE8L3VybD48L3JlbGF0ZWQtdXJscz48L3VybHM+PGN1c3RvbTI+UE1DNTQw
ODI4MjwvY3VzdG9tMj48ZWxlY3Ryb25pYy1yZXNvdXJjZS1udW0+MTAuMTQ4MTQvcGh5Mi4xMzI0
NTwvZWxlY3Ryb25pYy1yZXNvdXJjZS1udW0+PC9yZWNvcmQ+PC9DaXRlPjwvRW5kTm90ZT5=
</w:fldData>
        </w:fldChar>
      </w:r>
      <w:r w:rsidR="0011237F" w:rsidRPr="006D3CAD">
        <w:instrText xml:space="preserve"> ADDIN EN.CITE </w:instrText>
      </w:r>
      <w:r w:rsidR="0011237F" w:rsidRPr="006D3CAD">
        <w:fldChar w:fldCharType="begin">
          <w:fldData xml:space="preserve">PEVuZE5vdGU+PENpdGU+PEF1dGhvcj5TY2htb2xsPC9BdXRob3I+PFllYXI+MjAxNzwvWWVhcj48
UmVjTnVtPjEwPC9SZWNOdW0+PERpc3BsYXlUZXh0PjxzdHlsZSBmYWNlPSJzdXBlcnNjcmlwdCI+
NDQ8L3N0eWxlPjwvRGlzcGxheVRleHQ+PHJlY29yZD48cmVjLW51bWJlcj4xMDwvcmVjLW51bWJl
cj48Zm9yZWlnbi1rZXlzPjxrZXkgYXBwPSJFTiIgZGItaWQ9IjB4dDU1OXdwbDJ3OXRvZTB3eHB2
dzlmbXplMjByMDV6ejlwZSIgdGltZXN0YW1wPSIxNjA2MjQ2MTkxIj4xMDwva2V5PjwvZm9yZWln
bi1rZXlzPjxyZWYtdHlwZSBuYW1lPSJKb3VybmFsIEFydGljbGUiPjE3PC9yZWYtdHlwZT48Y29u
dHJpYnV0b3JzPjxhdXRob3JzPjxhdXRob3I+U2NobW9sbCwgTS48L2F1dGhvcj48YXV0aG9yPlVu
Z2VyLCBFLjwvYXV0aG9yPjxhdXRob3I+U3V0aGVybGFuZCwgSC48L2F1dGhvcj48YXV0aG9yPkhh
bGxlciwgTS48L2F1dGhvcj48YXV0aG9yPkJpamFrLCBNLjwvYXV0aG9yPjxhdXRob3I+TGFubXVs
bGVyLCBILjwvYXV0aG9yPjxhdXRob3I+SmFydmlzLCBKLiBDLjwvYXV0aG9yPjwvYXV0aG9ycz48
L2NvbnRyaWJ1dG9ycz48YXV0aC1hZGRyZXNzPkNlbnRlciBmb3IgTWVkaWNhbCBQaHlzaWNzIGFu
ZCBCaW9tZWRpY2FsIEVuZ2luZWVyaW5nLCBNZWRpY2FsIFVuaXZlcnNpdHkgb2YgVmllbm5hLCBW
aWVubmEsIEF1c3RyaWEgbWFydGluLnNjaG1vbGxAbWVkdW5pd2llbi5hYy5hdC4mI3hEO1NjaG9v
bCBvZiBTcG9ydCBhbmQgRXhlcmNpc2UgU2NpZW5jZSwgTGl2ZXJwb29sIEpvaG4gTW9vcmVzIFVu
aXZlcnNpdHksIExpdmVycG9vbCwgVW5pdGVkIEtpbmdkb20uJiN4RDtDZW50ZXIgZm9yIE1lZGlj
YWwgUGh5c2ljcyBhbmQgQmlvbWVkaWNhbCBFbmdpbmVlcmluZywgTWVkaWNhbCBVbml2ZXJzaXR5
IG9mIFZpZW5uYSwgVmllbm5hLCBBdXN0cmlhLjwvYXV0aC1hZGRyZXNzPjx0aXRsZXM+PHRpdGxl
PkluLXNpdHUgbWVhc3VyZW1lbnRzIG9mIHRlbnNpbGUgZm9yY2VzIGluIHRoZSB0aWJpYWxpcyBh
bnRlcmlvciB0ZW5kb24gb2YgdGhlIHJhdCBpbiBjb25jZW50cmljLCBpc29tZXRyaWMsIGFuZCBy
ZXNpc3RlZCBjby1jb250cmFjdGlvbnM8L3RpdGxlPjxzZWNvbmRhcnktdGl0bGU+UGh5c2lvbCBS
ZXA8L3NlY29uZGFyeS10aXRsZT48L3RpdGxlcz48cGVyaW9kaWNhbD48ZnVsbC10aXRsZT5QaHlz
aW9sIFJlcDwvZnVsbC10aXRsZT48L3BlcmlvZGljYWw+PHZvbHVtZT41PC92b2x1bWU+PG51bWJl
cj44PC9udW1iZXI+PGVkaXRpb24+MjAxNy8wNC8yMDwvZWRpdGlvbj48a2V5d29yZHM+PGtleXdv
cmQ+QW5pbWFsczwva2V5d29yZD48a2V5d29yZD4qSXNvbWV0cmljIENvbnRyYWN0aW9uPC9rZXl3
b3JkPjxrZXl3b3JkPk1hbGU8L2tleXdvcmQ+PGtleXdvcmQ+TXVzY2xlLCBTa2VsZXRhbC9pbm5l
cnZhdGlvbi8qcGh5c2lvbG9neTwva2V5d29yZD48a2V5d29yZD5QaHlzaWNhbCBDb25kaXRpb25p
bmcsIEFuaW1hbDwva2V5d29yZD48a2V5d29yZD5SYXRzPC9rZXl3b3JkPjxrZXl3b3JkPlJhdHMs
IFdpc3Rhcjwva2V5d29yZD48a2V5d29yZD5UZW5kb25zLypwaHlzaW9sb2d5PC9rZXl3b3JkPjxr
ZXl3b3JkPipUZW5zaWxlIFN0cmVuZ3RoPC9rZXl3b3JkPjxrZXl3b3JkPkFudGFnb25pc3RpYyBj
by1jb250cmFjdGlvbjwva2V5d29yZD48a2V5d29yZD5pbi1saW5lIGZvcmNlLW1lYXN1cmVtZW50
PC9rZXl3b3JkPjxrZXl3b3JkPnJhdCB0aWJpYWxpcyBhbnRlcmlvcjwva2V5d29yZD48L2tleXdv
cmRzPjxkYXRlcz48eWVhcj4yMDE3PC95ZWFyPjxwdWItZGF0ZXM+PGRhdGU+QXByPC9kYXRlPjwv
cHViLWRhdGVzPjwvZGF0ZXM+PGlzYm4+MjA1MS04MTdYIChFbGVjdHJvbmljKSYjeEQ7MjA1MS04
MTdYIChMaW5raW5nKTwvaXNibj48YWNjZXNzaW9uLW51bT4yODQyMDc2MTwvYWNjZXNzaW9uLW51
bT48dXJscz48cmVsYXRlZC11cmxzPjx1cmw+aHR0cHM6Ly93d3cubmNiaS5ubG0ubmloLmdvdi9w
dWJtZWQvMjg0MjA3NjE8L3VybD48L3JlbGF0ZWQtdXJscz48L3VybHM+PGN1c3RvbTI+UE1DNTQw
ODI4MjwvY3VzdG9tMj48ZWxlY3Ryb25pYy1yZXNvdXJjZS1udW0+MTAuMTQ4MTQvcGh5Mi4xMzI0
NTwvZWxlY3Ryb25pYy1yZXNvdXJjZS1udW0+PC9yZWNvcmQ+PC9DaXRlPjwvRW5kTm90ZT5=
</w:fldData>
        </w:fldChar>
      </w:r>
      <w:r w:rsidR="0011237F" w:rsidRPr="006D3CAD">
        <w:instrText xml:space="preserve"> ADDIN EN.CITE.DATA </w:instrText>
      </w:r>
      <w:r w:rsidR="0011237F" w:rsidRPr="006D3CAD">
        <w:fldChar w:fldCharType="end"/>
      </w:r>
      <w:r w:rsidRPr="006D3CAD">
        <w:fldChar w:fldCharType="separate"/>
      </w:r>
      <w:r w:rsidR="0011237F" w:rsidRPr="006D3CAD">
        <w:rPr>
          <w:noProof/>
          <w:vertAlign w:val="superscript"/>
        </w:rPr>
        <w:t>44</w:t>
      </w:r>
      <w:r w:rsidRPr="006D3CAD">
        <w:fldChar w:fldCharType="end"/>
      </w:r>
      <w:r w:rsidRPr="006D3CAD">
        <w:t>.</w:t>
      </w:r>
      <w:r w:rsidR="004540D9" w:rsidRPr="006D3CAD">
        <w:t xml:space="preserve"> </w:t>
      </w:r>
    </w:p>
    <w:p w14:paraId="458B23D6" w14:textId="77777777" w:rsidR="00D90794" w:rsidRPr="006D3CAD" w:rsidRDefault="00D90794" w:rsidP="001E5602">
      <w:pPr>
        <w:pStyle w:val="NormalWeb"/>
        <w:spacing w:before="0" w:beforeAutospacing="0" w:after="0" w:afterAutospacing="0"/>
        <w:contextualSpacing/>
      </w:pPr>
    </w:p>
    <w:p w14:paraId="6A342D68" w14:textId="368F9BDF" w:rsidR="00C35686" w:rsidRDefault="00D90794" w:rsidP="001E5602">
      <w:pPr>
        <w:pStyle w:val="NormalWeb"/>
        <w:numPr>
          <w:ilvl w:val="1"/>
          <w:numId w:val="32"/>
        </w:numPr>
        <w:spacing w:before="0" w:beforeAutospacing="0" w:after="0" w:afterAutospacing="0"/>
        <w:ind w:left="0" w:firstLine="0"/>
        <w:contextualSpacing/>
      </w:pPr>
      <w:r>
        <w:t>Attach a</w:t>
      </w:r>
      <w:r w:rsidR="00C35686" w:rsidRPr="006D3CAD">
        <w:t xml:space="preserve"> custom clamp fashioned from a modified surgical hemostat to the force transducer that is mounted to a vacuum base adjustable lever arm</w:t>
      </w:r>
      <w:r w:rsidR="00B526B8" w:rsidRPr="006D3CAD">
        <w:t>.</w:t>
      </w:r>
    </w:p>
    <w:p w14:paraId="3E5B86F7" w14:textId="77777777" w:rsidR="00D90794" w:rsidRPr="006D3CAD" w:rsidRDefault="00D90794" w:rsidP="00D90794">
      <w:pPr>
        <w:pStyle w:val="NormalWeb"/>
        <w:spacing w:before="0" w:beforeAutospacing="0" w:after="0" w:afterAutospacing="0"/>
        <w:contextualSpacing/>
      </w:pPr>
    </w:p>
    <w:p w14:paraId="2376B243" w14:textId="6461686E" w:rsidR="00D90794" w:rsidRDefault="004A22E7" w:rsidP="001E5602">
      <w:pPr>
        <w:pStyle w:val="NormalWeb"/>
        <w:spacing w:before="0" w:beforeAutospacing="0" w:after="0" w:afterAutospacing="0"/>
        <w:contextualSpacing/>
      </w:pPr>
      <w:r w:rsidRPr="006D3CAD">
        <w:t>NOTE:</w:t>
      </w:r>
      <w:r w:rsidR="001E5602" w:rsidRPr="006D3CAD">
        <w:t xml:space="preserve"> </w:t>
      </w:r>
      <w:r w:rsidR="00B526B8" w:rsidRPr="006D3CAD">
        <w:t>The custom-made clamp</w:t>
      </w:r>
      <w:r w:rsidR="005336F6" w:rsidRPr="006D3CAD">
        <w:t xml:space="preserve"> consists of a surgical hemostat modified with a tightening screw </w:t>
      </w:r>
      <w:r w:rsidR="00B526B8" w:rsidRPr="006D3CAD">
        <w:t xml:space="preserve">that allows for adjustment of the </w:t>
      </w:r>
      <w:r w:rsidR="005336F6" w:rsidRPr="006D3CAD">
        <w:t>tension</w:t>
      </w:r>
      <w:r w:rsidR="00B526B8" w:rsidRPr="006D3CAD">
        <w:t xml:space="preserve"> (</w:t>
      </w:r>
      <w:r w:rsidR="00B526B8" w:rsidRPr="006D3CAD">
        <w:rPr>
          <w:b/>
        </w:rPr>
        <w:t>Figure 1</w:t>
      </w:r>
      <w:r w:rsidR="00B526B8" w:rsidRPr="006D3CAD">
        <w:t xml:space="preserve">). </w:t>
      </w:r>
    </w:p>
    <w:p w14:paraId="07F02931" w14:textId="77777777" w:rsidR="00D90794" w:rsidRPr="006D3CAD" w:rsidRDefault="00D90794" w:rsidP="001E5602">
      <w:pPr>
        <w:pStyle w:val="NormalWeb"/>
        <w:spacing w:before="0" w:beforeAutospacing="0" w:after="0" w:afterAutospacing="0"/>
        <w:contextualSpacing/>
      </w:pPr>
    </w:p>
    <w:p w14:paraId="6EBEE311" w14:textId="159829AD" w:rsidR="00C35686" w:rsidRDefault="00C35686" w:rsidP="001E5602">
      <w:pPr>
        <w:pStyle w:val="NormalWeb"/>
        <w:numPr>
          <w:ilvl w:val="1"/>
          <w:numId w:val="32"/>
        </w:numPr>
        <w:spacing w:before="0" w:beforeAutospacing="0" w:after="0" w:afterAutospacing="0"/>
        <w:ind w:left="0" w:firstLine="0"/>
        <w:contextualSpacing/>
      </w:pPr>
      <w:r w:rsidRPr="006D3CAD">
        <w:t>Position the custom-made acrylic glass testing platform, which contains two wooden blocks for fixation of the rat hind limb, on the table.</w:t>
      </w:r>
      <w:r w:rsidR="001E5602" w:rsidRPr="006D3CAD">
        <w:t xml:space="preserve"> </w:t>
      </w:r>
    </w:p>
    <w:p w14:paraId="0983804F" w14:textId="77777777" w:rsidR="00D90794" w:rsidRPr="006D3CAD" w:rsidRDefault="00D90794" w:rsidP="00D90794">
      <w:pPr>
        <w:pStyle w:val="NormalWeb"/>
        <w:spacing w:before="0" w:beforeAutospacing="0" w:after="0" w:afterAutospacing="0"/>
        <w:contextualSpacing/>
      </w:pPr>
    </w:p>
    <w:p w14:paraId="1C357872" w14:textId="07921AAA" w:rsidR="00D90794" w:rsidRDefault="003C25B6" w:rsidP="001E5602">
      <w:pPr>
        <w:pStyle w:val="NormalWeb"/>
        <w:spacing w:before="0" w:beforeAutospacing="0" w:after="0" w:afterAutospacing="0"/>
        <w:contextualSpacing/>
      </w:pPr>
      <w:r w:rsidRPr="006D3CAD">
        <w:t xml:space="preserve">NOTE: Other materials such as urethane can also be used instead of wood as long as the K-wires </w:t>
      </w:r>
      <w:r w:rsidR="00844DED" w:rsidRPr="006D3CAD">
        <w:t xml:space="preserve">are able to penetrate and fixate. </w:t>
      </w:r>
    </w:p>
    <w:p w14:paraId="0B15A648" w14:textId="77777777" w:rsidR="00D90794" w:rsidRPr="006D3CAD" w:rsidRDefault="00D90794" w:rsidP="001E5602">
      <w:pPr>
        <w:pStyle w:val="NormalWeb"/>
        <w:spacing w:before="0" w:beforeAutospacing="0" w:after="0" w:afterAutospacing="0"/>
        <w:contextualSpacing/>
      </w:pPr>
    </w:p>
    <w:p w14:paraId="2C19FFC8" w14:textId="381DE983" w:rsidR="00C35686" w:rsidRDefault="00C35686" w:rsidP="001E5602">
      <w:pPr>
        <w:pStyle w:val="NormalWeb"/>
        <w:numPr>
          <w:ilvl w:val="1"/>
          <w:numId w:val="32"/>
        </w:numPr>
        <w:spacing w:before="0" w:beforeAutospacing="0" w:after="0" w:afterAutospacing="0"/>
        <w:ind w:left="0" w:firstLine="0"/>
        <w:contextualSpacing/>
      </w:pPr>
      <w:r w:rsidRPr="006D3CAD">
        <w:t>Attach the clamp, force transducer and adjustable lever arm combination vertically to the testing platform using its vacuum base.</w:t>
      </w:r>
    </w:p>
    <w:p w14:paraId="6E9424D9" w14:textId="77777777" w:rsidR="00D90794" w:rsidRPr="006D3CAD" w:rsidRDefault="00D90794" w:rsidP="00D90794">
      <w:pPr>
        <w:pStyle w:val="NormalWeb"/>
        <w:spacing w:before="0" w:beforeAutospacing="0" w:after="0" w:afterAutospacing="0"/>
        <w:contextualSpacing/>
      </w:pPr>
    </w:p>
    <w:p w14:paraId="7C767830" w14:textId="33593D4E" w:rsidR="00C35686" w:rsidRDefault="00C35686" w:rsidP="001E5602">
      <w:pPr>
        <w:pStyle w:val="NormalWeb"/>
        <w:numPr>
          <w:ilvl w:val="1"/>
          <w:numId w:val="32"/>
        </w:numPr>
        <w:spacing w:before="0" w:beforeAutospacing="0" w:after="0" w:afterAutospacing="0"/>
        <w:ind w:left="0" w:firstLine="0"/>
        <w:contextualSpacing/>
      </w:pPr>
      <w:r w:rsidRPr="006D3CAD">
        <w:t>Fasten a hook or loop to the clamp for the calibration weights.</w:t>
      </w:r>
    </w:p>
    <w:p w14:paraId="01919C67" w14:textId="77777777" w:rsidR="00D90794" w:rsidRPr="006D3CAD" w:rsidRDefault="00D90794" w:rsidP="00D90794">
      <w:pPr>
        <w:pStyle w:val="NormalWeb"/>
        <w:spacing w:before="0" w:beforeAutospacing="0" w:after="0" w:afterAutospacing="0"/>
        <w:contextualSpacing/>
      </w:pPr>
    </w:p>
    <w:p w14:paraId="67EDD627" w14:textId="7CACFCE4" w:rsidR="00C35686" w:rsidRDefault="00C35686" w:rsidP="001E5602">
      <w:pPr>
        <w:pStyle w:val="NormalWeb"/>
        <w:numPr>
          <w:ilvl w:val="1"/>
          <w:numId w:val="32"/>
        </w:numPr>
        <w:spacing w:before="0" w:beforeAutospacing="0" w:after="0" w:afterAutospacing="0"/>
        <w:ind w:left="0" w:firstLine="0"/>
        <w:contextualSpacing/>
      </w:pPr>
      <w:r w:rsidRPr="006D3CAD">
        <w:t xml:space="preserve">Turn on the computer and open the </w:t>
      </w:r>
      <w:r w:rsidR="00DC11D9" w:rsidRPr="006D3CAD">
        <w:t>software</w:t>
      </w:r>
      <w:r w:rsidR="00D90794">
        <w:t xml:space="preserve"> (e.g., </w:t>
      </w:r>
      <w:proofErr w:type="spellStart"/>
      <w:r w:rsidR="00D90794">
        <w:t>Labview</w:t>
      </w:r>
      <w:proofErr w:type="spellEnd"/>
      <w:r w:rsidR="00D90794">
        <w:t>)</w:t>
      </w:r>
      <w:r w:rsidRPr="006D3CAD">
        <w:t xml:space="preserve">. </w:t>
      </w:r>
    </w:p>
    <w:p w14:paraId="3B3DCC04" w14:textId="77777777" w:rsidR="00D90794" w:rsidRPr="006D3CAD" w:rsidRDefault="00D90794" w:rsidP="00D90794">
      <w:pPr>
        <w:pStyle w:val="NormalWeb"/>
        <w:spacing w:before="0" w:beforeAutospacing="0" w:after="0" w:afterAutospacing="0"/>
        <w:contextualSpacing/>
      </w:pPr>
    </w:p>
    <w:p w14:paraId="2A3D74A7" w14:textId="33D83918" w:rsidR="00C35686" w:rsidRDefault="00C35686" w:rsidP="001E5602">
      <w:pPr>
        <w:pStyle w:val="NormalWeb"/>
        <w:numPr>
          <w:ilvl w:val="1"/>
          <w:numId w:val="32"/>
        </w:numPr>
        <w:spacing w:before="0" w:beforeAutospacing="0" w:after="0" w:afterAutospacing="0"/>
        <w:ind w:left="0" w:firstLine="0"/>
        <w:contextualSpacing/>
      </w:pPr>
      <w:r w:rsidRPr="006D3CAD">
        <w:t xml:space="preserve">Once the software is opened, start the custom-made virtual instrument (VI) for </w:t>
      </w:r>
      <w:r w:rsidR="004C7CA3" w:rsidRPr="006D3CAD">
        <w:t>ITF</w:t>
      </w:r>
      <w:r w:rsidRPr="006D3CAD">
        <w:t xml:space="preserve"> measurement</w:t>
      </w:r>
      <w:r w:rsidR="004C7CA3" w:rsidRPr="006D3CAD">
        <w:t xml:space="preserve"> (</w:t>
      </w:r>
      <w:r w:rsidR="004C7CA3" w:rsidRPr="006D3CAD">
        <w:rPr>
          <w:b/>
        </w:rPr>
        <w:t xml:space="preserve">Figure </w:t>
      </w:r>
      <w:r w:rsidR="004A22E7" w:rsidRPr="006D3CAD">
        <w:rPr>
          <w:b/>
        </w:rPr>
        <w:t>2</w:t>
      </w:r>
      <w:r w:rsidR="004C7CA3" w:rsidRPr="006D3CAD">
        <w:t>)</w:t>
      </w:r>
      <w:r w:rsidR="00B940F1" w:rsidRPr="006D3CAD">
        <w:t>.</w:t>
      </w:r>
    </w:p>
    <w:p w14:paraId="30D13AC9" w14:textId="77777777" w:rsidR="00D90794" w:rsidRPr="006D3CAD" w:rsidRDefault="00D90794" w:rsidP="00D90794">
      <w:pPr>
        <w:pStyle w:val="NormalWeb"/>
        <w:spacing w:before="0" w:beforeAutospacing="0" w:after="0" w:afterAutospacing="0"/>
        <w:contextualSpacing/>
      </w:pPr>
    </w:p>
    <w:p w14:paraId="49F9C7CB" w14:textId="2E56BF14" w:rsidR="004C469D" w:rsidRDefault="004C469D" w:rsidP="001E5602">
      <w:pPr>
        <w:pStyle w:val="NormalWeb"/>
        <w:spacing w:before="0" w:beforeAutospacing="0" w:after="0" w:afterAutospacing="0"/>
        <w:contextualSpacing/>
      </w:pPr>
      <w:r w:rsidRPr="006D3CAD">
        <w:t xml:space="preserve">NOTE: </w:t>
      </w:r>
      <w:r w:rsidRPr="006D3CAD">
        <w:rPr>
          <w:b/>
        </w:rPr>
        <w:t xml:space="preserve">Figure </w:t>
      </w:r>
      <w:r w:rsidR="004A22E7" w:rsidRPr="006D3CAD">
        <w:rPr>
          <w:b/>
        </w:rPr>
        <w:t>2</w:t>
      </w:r>
      <w:r w:rsidRPr="006D3CAD">
        <w:t xml:space="preserve"> contains </w:t>
      </w:r>
      <w:r w:rsidR="00D90794">
        <w:t>the</w:t>
      </w:r>
      <w:r w:rsidR="005A19E3" w:rsidRPr="006D3CAD">
        <w:t xml:space="preserve"> LabVIEW code in</w:t>
      </w:r>
      <w:r w:rsidRPr="006D3CAD">
        <w:t xml:space="preserve"> </w:t>
      </w:r>
      <w:r w:rsidR="005A19E3" w:rsidRPr="006D3CAD">
        <w:t xml:space="preserve">a </w:t>
      </w:r>
      <w:r w:rsidRPr="006D3CAD">
        <w:t>VI snippet. Th</w:t>
      </w:r>
      <w:r w:rsidR="005A19E3" w:rsidRPr="006D3CAD">
        <w:t>is</w:t>
      </w:r>
      <w:r w:rsidRPr="006D3CAD">
        <w:t xml:space="preserve"> VI snippet can be dragged onto the block diagram in </w:t>
      </w:r>
      <w:r w:rsidR="005A19E3" w:rsidRPr="006D3CAD">
        <w:t>LabVIEW</w:t>
      </w:r>
      <w:r w:rsidRPr="006D3CAD">
        <w:t xml:space="preserve">. It will </w:t>
      </w:r>
      <w:r w:rsidR="005A19E3" w:rsidRPr="006D3CAD">
        <w:t xml:space="preserve">automatically </w:t>
      </w:r>
      <w:r w:rsidRPr="006D3CAD">
        <w:t>be tr</w:t>
      </w:r>
      <w:r w:rsidR="005A19E3" w:rsidRPr="006D3CAD">
        <w:t xml:space="preserve">ansformed into a graphical code. </w:t>
      </w:r>
      <w:r w:rsidR="00A72582" w:rsidRPr="006D3CAD">
        <w:t>For this experiment t</w:t>
      </w:r>
      <w:r w:rsidR="005A19E3" w:rsidRPr="006D3CAD">
        <w:t xml:space="preserve">he sampling rate </w:t>
      </w:r>
      <w:r w:rsidR="00A72582" w:rsidRPr="006D3CAD">
        <w:t>was</w:t>
      </w:r>
      <w:r w:rsidR="005A19E3" w:rsidRPr="006D3CAD">
        <w:t xml:space="preserve"> set at 2000 Hz with 25 samples to read for each iteration. </w:t>
      </w:r>
    </w:p>
    <w:p w14:paraId="50ED3237" w14:textId="77777777" w:rsidR="00D90794" w:rsidRPr="006D3CAD" w:rsidRDefault="00D90794" w:rsidP="001E5602">
      <w:pPr>
        <w:pStyle w:val="NormalWeb"/>
        <w:spacing w:before="0" w:beforeAutospacing="0" w:after="0" w:afterAutospacing="0"/>
        <w:contextualSpacing/>
      </w:pPr>
    </w:p>
    <w:p w14:paraId="12B10662" w14:textId="638D1959" w:rsidR="00C35686" w:rsidRDefault="00C35686" w:rsidP="001E5602">
      <w:pPr>
        <w:pStyle w:val="NormalWeb"/>
        <w:numPr>
          <w:ilvl w:val="1"/>
          <w:numId w:val="32"/>
        </w:numPr>
        <w:spacing w:before="0" w:beforeAutospacing="0" w:after="0" w:afterAutospacing="0"/>
        <w:ind w:left="0" w:firstLine="0"/>
        <w:contextualSpacing/>
      </w:pPr>
      <w:r w:rsidRPr="006D3CAD">
        <w:t xml:space="preserve">Run the VI </w:t>
      </w:r>
      <w:r w:rsidR="00B940F1" w:rsidRPr="006D3CAD">
        <w:t>by pressing the white arrow in the left upper corner</w:t>
      </w:r>
      <w:r w:rsidR="00A463FF" w:rsidRPr="006D3CAD">
        <w:t xml:space="preserve"> </w:t>
      </w:r>
      <w:r w:rsidRPr="006D3CAD">
        <w:t xml:space="preserve">and select </w:t>
      </w:r>
      <w:r w:rsidRPr="00D90794">
        <w:rPr>
          <w:b/>
          <w:bCs/>
        </w:rPr>
        <w:t>New</w:t>
      </w:r>
      <w:r w:rsidRPr="006D3CAD">
        <w:t xml:space="preserve"> </w:t>
      </w:r>
      <w:r w:rsidRPr="00D90794">
        <w:rPr>
          <w:b/>
          <w:bCs/>
        </w:rPr>
        <w:t>calibration</w:t>
      </w:r>
      <w:r w:rsidRPr="006D3CAD">
        <w:t xml:space="preserve">. A new window will open. </w:t>
      </w:r>
    </w:p>
    <w:p w14:paraId="1D4B0466" w14:textId="77777777" w:rsidR="00D90794" w:rsidRPr="006D3CAD" w:rsidRDefault="00D90794" w:rsidP="00D90794">
      <w:pPr>
        <w:pStyle w:val="NormalWeb"/>
        <w:spacing w:before="0" w:beforeAutospacing="0" w:after="0" w:afterAutospacing="0"/>
        <w:contextualSpacing/>
      </w:pPr>
    </w:p>
    <w:p w14:paraId="2F36142B" w14:textId="62CCDC45" w:rsidR="00A72582" w:rsidRDefault="00C35686" w:rsidP="001E5602">
      <w:pPr>
        <w:pStyle w:val="NormalWeb"/>
        <w:numPr>
          <w:ilvl w:val="1"/>
          <w:numId w:val="32"/>
        </w:numPr>
        <w:spacing w:before="0" w:beforeAutospacing="0" w:after="0" w:afterAutospacing="0"/>
        <w:ind w:left="0" w:firstLine="0"/>
        <w:contextualSpacing/>
      </w:pPr>
      <w:r w:rsidRPr="006D3CAD">
        <w:t xml:space="preserve">Start the calibration process with zero weight (only the clamp with an attached hook or loop) and press </w:t>
      </w:r>
      <w:r w:rsidRPr="00D90794">
        <w:rPr>
          <w:b/>
          <w:bCs/>
        </w:rPr>
        <w:t>OK</w:t>
      </w:r>
      <w:r w:rsidRPr="006D3CAD">
        <w:t xml:space="preserve">. </w:t>
      </w:r>
    </w:p>
    <w:p w14:paraId="347755C4" w14:textId="77777777" w:rsidR="00D90794" w:rsidRPr="006D3CAD" w:rsidRDefault="00D90794" w:rsidP="00D90794">
      <w:pPr>
        <w:pStyle w:val="NormalWeb"/>
        <w:spacing w:before="0" w:beforeAutospacing="0" w:after="0" w:afterAutospacing="0"/>
        <w:contextualSpacing/>
      </w:pPr>
    </w:p>
    <w:p w14:paraId="5F036836" w14:textId="7CB025E5" w:rsidR="00C35686" w:rsidRDefault="00C35686" w:rsidP="001E5602">
      <w:pPr>
        <w:pStyle w:val="NormalWeb"/>
        <w:numPr>
          <w:ilvl w:val="1"/>
          <w:numId w:val="32"/>
        </w:numPr>
        <w:spacing w:before="0" w:beforeAutospacing="0" w:after="0" w:afterAutospacing="0"/>
        <w:ind w:left="0" w:firstLine="0"/>
        <w:contextualSpacing/>
      </w:pPr>
      <w:r w:rsidRPr="006D3CAD">
        <w:t xml:space="preserve">Consecutively, add 10, 20, 30 and 50 grams of weight and press </w:t>
      </w:r>
      <w:r w:rsidRPr="00D90794">
        <w:rPr>
          <w:b/>
          <w:bCs/>
        </w:rPr>
        <w:t>OK</w:t>
      </w:r>
      <w:r w:rsidRPr="006D3CAD">
        <w:t xml:space="preserve"> in between each weight measurement. </w:t>
      </w:r>
    </w:p>
    <w:p w14:paraId="774BE190" w14:textId="77777777" w:rsidR="00D90794" w:rsidRPr="006D3CAD" w:rsidRDefault="00D90794" w:rsidP="00D90794">
      <w:pPr>
        <w:pStyle w:val="NormalWeb"/>
        <w:spacing w:before="0" w:beforeAutospacing="0" w:after="0" w:afterAutospacing="0"/>
        <w:contextualSpacing/>
      </w:pPr>
    </w:p>
    <w:p w14:paraId="20C1B736" w14:textId="55EC3EAD" w:rsidR="00C35686" w:rsidRDefault="00C35686" w:rsidP="001E5602">
      <w:pPr>
        <w:pStyle w:val="NormalWeb"/>
        <w:numPr>
          <w:ilvl w:val="1"/>
          <w:numId w:val="32"/>
        </w:numPr>
        <w:spacing w:before="0" w:beforeAutospacing="0" w:after="0" w:afterAutospacing="0"/>
        <w:ind w:left="0" w:firstLine="0"/>
        <w:contextualSpacing/>
      </w:pPr>
      <w:r w:rsidRPr="006D3CAD">
        <w:t xml:space="preserve">Once all five measurements are collected, click on </w:t>
      </w:r>
      <w:r w:rsidRPr="00D90794">
        <w:rPr>
          <w:b/>
          <w:bCs/>
        </w:rPr>
        <w:t>Process</w:t>
      </w:r>
      <w:r w:rsidRPr="006D3CAD">
        <w:t xml:space="preserve">. </w:t>
      </w:r>
    </w:p>
    <w:p w14:paraId="632D61AA" w14:textId="77777777" w:rsidR="00D90794" w:rsidRPr="006D3CAD" w:rsidRDefault="00D90794" w:rsidP="00D90794">
      <w:pPr>
        <w:pStyle w:val="NormalWeb"/>
        <w:spacing w:before="0" w:beforeAutospacing="0" w:after="0" w:afterAutospacing="0"/>
        <w:contextualSpacing/>
      </w:pPr>
    </w:p>
    <w:p w14:paraId="429E530E" w14:textId="0F96791C" w:rsidR="00C35686" w:rsidRDefault="00C35686" w:rsidP="001E5602">
      <w:pPr>
        <w:pStyle w:val="NormalWeb"/>
        <w:numPr>
          <w:ilvl w:val="1"/>
          <w:numId w:val="32"/>
        </w:numPr>
        <w:spacing w:before="0" w:beforeAutospacing="0" w:after="0" w:afterAutospacing="0"/>
        <w:ind w:left="0" w:firstLine="0"/>
        <w:contextualSpacing/>
      </w:pPr>
      <w:r w:rsidRPr="006D3CAD">
        <w:t>Only accept the values if the graph on the VI displays a</w:t>
      </w:r>
      <w:r w:rsidR="004C7CA3" w:rsidRPr="006D3CAD">
        <w:t xml:space="preserve"> positive</w:t>
      </w:r>
      <w:r w:rsidRPr="006D3CAD">
        <w:t xml:space="preserve"> linear curve</w:t>
      </w:r>
      <w:r w:rsidR="004C7CA3" w:rsidRPr="006D3CAD">
        <w:t xml:space="preserve"> (</w:t>
      </w:r>
      <w:r w:rsidR="004C7CA3" w:rsidRPr="006D3CAD">
        <w:rPr>
          <w:b/>
        </w:rPr>
        <w:t xml:space="preserve">Figure </w:t>
      </w:r>
      <w:r w:rsidR="004A22E7" w:rsidRPr="006D3CAD">
        <w:rPr>
          <w:b/>
        </w:rPr>
        <w:t>3</w:t>
      </w:r>
      <w:r w:rsidR="004C7CA3" w:rsidRPr="006D3CAD">
        <w:t>)</w:t>
      </w:r>
      <w:r w:rsidRPr="006D3CAD">
        <w:t xml:space="preserve">. </w:t>
      </w:r>
    </w:p>
    <w:p w14:paraId="1AB0DD59" w14:textId="77777777" w:rsidR="00D90794" w:rsidRPr="006D3CAD" w:rsidRDefault="00D90794" w:rsidP="00D90794">
      <w:pPr>
        <w:pStyle w:val="NormalWeb"/>
        <w:spacing w:before="0" w:beforeAutospacing="0" w:after="0" w:afterAutospacing="0"/>
        <w:contextualSpacing/>
      </w:pPr>
    </w:p>
    <w:p w14:paraId="4EE52204" w14:textId="2F57C50D" w:rsidR="00C35686" w:rsidRDefault="006D5570" w:rsidP="001E5602">
      <w:pPr>
        <w:pStyle w:val="NormalWeb"/>
        <w:numPr>
          <w:ilvl w:val="1"/>
          <w:numId w:val="32"/>
        </w:numPr>
        <w:spacing w:before="0" w:beforeAutospacing="0" w:after="0" w:afterAutospacing="0"/>
        <w:ind w:left="0" w:firstLine="0"/>
        <w:contextualSpacing/>
      </w:pPr>
      <w:r w:rsidRPr="006D3CAD">
        <w:t>Rep</w:t>
      </w:r>
      <w:r w:rsidR="00C35686" w:rsidRPr="006D3CAD">
        <w:t xml:space="preserve">osition the clamp, force transducer and adjustable lever arm combination horizontally on the testing platform. This will be the position used for measuring the </w:t>
      </w:r>
      <w:r w:rsidR="004C7CA3" w:rsidRPr="006D3CAD">
        <w:t>ITF</w:t>
      </w:r>
      <w:r w:rsidR="00C35686" w:rsidRPr="006D3CAD">
        <w:t xml:space="preserve">. </w:t>
      </w:r>
    </w:p>
    <w:p w14:paraId="552F44C2" w14:textId="77777777" w:rsidR="00D90794" w:rsidRPr="006D3CAD" w:rsidRDefault="00D90794" w:rsidP="00D90794">
      <w:pPr>
        <w:pStyle w:val="NormalWeb"/>
        <w:spacing w:before="0" w:beforeAutospacing="0" w:after="0" w:afterAutospacing="0"/>
        <w:contextualSpacing/>
      </w:pPr>
    </w:p>
    <w:p w14:paraId="0F33F6E2" w14:textId="03F57C2F" w:rsidR="000F63BF" w:rsidRPr="006D3CAD" w:rsidRDefault="00C35686" w:rsidP="001E5602">
      <w:pPr>
        <w:pStyle w:val="NormalWeb"/>
        <w:numPr>
          <w:ilvl w:val="1"/>
          <w:numId w:val="32"/>
        </w:numPr>
        <w:spacing w:before="0" w:beforeAutospacing="0" w:after="0" w:afterAutospacing="0"/>
        <w:ind w:left="0" w:firstLine="0"/>
        <w:contextualSpacing/>
      </w:pPr>
      <w:r w:rsidRPr="006D3CAD">
        <w:t xml:space="preserve">Click on </w:t>
      </w:r>
      <w:r w:rsidRPr="00D90794">
        <w:rPr>
          <w:b/>
          <w:bCs/>
        </w:rPr>
        <w:t>Zer</w:t>
      </w:r>
      <w:r w:rsidR="00D90794">
        <w:rPr>
          <w:b/>
          <w:bCs/>
        </w:rPr>
        <w:t>o</w:t>
      </w:r>
      <w:r w:rsidRPr="006D3CAD">
        <w:t xml:space="preserve"> and the window will automatically close. </w:t>
      </w:r>
    </w:p>
    <w:p w14:paraId="190FD855" w14:textId="77777777" w:rsidR="00A72582" w:rsidRPr="006D3CAD" w:rsidRDefault="00A72582" w:rsidP="001E5602">
      <w:pPr>
        <w:pStyle w:val="NormalWeb"/>
        <w:spacing w:before="0" w:beforeAutospacing="0" w:after="0" w:afterAutospacing="0"/>
        <w:contextualSpacing/>
      </w:pPr>
    </w:p>
    <w:p w14:paraId="34CE9CCA" w14:textId="0266A250" w:rsidR="000F63BF" w:rsidRDefault="00293136" w:rsidP="001E5602">
      <w:pPr>
        <w:pStyle w:val="NormalWeb"/>
        <w:numPr>
          <w:ilvl w:val="0"/>
          <w:numId w:val="32"/>
        </w:numPr>
        <w:spacing w:before="0" w:beforeAutospacing="0" w:after="0" w:afterAutospacing="0"/>
        <w:ind w:left="0" w:firstLine="0"/>
        <w:contextualSpacing/>
        <w:rPr>
          <w:b/>
        </w:rPr>
      </w:pPr>
      <w:r w:rsidRPr="006D3CAD">
        <w:rPr>
          <w:b/>
        </w:rPr>
        <w:t xml:space="preserve">Animal subjects </w:t>
      </w:r>
    </w:p>
    <w:p w14:paraId="104C942D" w14:textId="77777777" w:rsidR="00D90794" w:rsidRPr="006D3CAD" w:rsidRDefault="00D90794" w:rsidP="00D90794">
      <w:pPr>
        <w:pStyle w:val="NormalWeb"/>
        <w:spacing w:before="0" w:beforeAutospacing="0" w:after="0" w:afterAutospacing="0"/>
        <w:contextualSpacing/>
      </w:pPr>
    </w:p>
    <w:p w14:paraId="1E3D3613" w14:textId="388894EA" w:rsidR="00991A2C" w:rsidRDefault="00D90794" w:rsidP="001E5602">
      <w:pPr>
        <w:pStyle w:val="NormalWeb"/>
        <w:numPr>
          <w:ilvl w:val="1"/>
          <w:numId w:val="32"/>
        </w:numPr>
        <w:spacing w:before="0" w:beforeAutospacing="0" w:after="0" w:afterAutospacing="0"/>
        <w:ind w:left="0" w:firstLine="0"/>
        <w:contextualSpacing/>
      </w:pPr>
      <w:r>
        <w:t>Use</w:t>
      </w:r>
      <w:r w:rsidR="00991A2C" w:rsidRPr="006D3CAD">
        <w:t xml:space="preserve"> male Lewis rats weighing between 300-500 g. </w:t>
      </w:r>
    </w:p>
    <w:p w14:paraId="571F183B" w14:textId="77777777" w:rsidR="00D90794" w:rsidRPr="006D3CAD" w:rsidRDefault="00D90794" w:rsidP="00D90794">
      <w:pPr>
        <w:pStyle w:val="NormalWeb"/>
        <w:spacing w:before="0" w:beforeAutospacing="0" w:after="0" w:afterAutospacing="0"/>
        <w:contextualSpacing/>
      </w:pPr>
    </w:p>
    <w:p w14:paraId="584314E3" w14:textId="35E5A57F" w:rsidR="00FB6873" w:rsidRPr="006D3CAD" w:rsidRDefault="00732CBE" w:rsidP="001E5602">
      <w:pPr>
        <w:pStyle w:val="NormalWeb"/>
        <w:spacing w:before="0" w:beforeAutospacing="0" w:after="0" w:afterAutospacing="0"/>
        <w:contextualSpacing/>
      </w:pPr>
      <w:r w:rsidRPr="006D3CAD">
        <w:t xml:space="preserve">NOTE: </w:t>
      </w:r>
      <w:r w:rsidR="00F94D0E" w:rsidRPr="006D3CAD">
        <w:t>For comparison of nerve regeneration, i</w:t>
      </w:r>
      <w:r w:rsidR="00FB6873" w:rsidRPr="006D3CAD">
        <w:t xml:space="preserve">t is </w:t>
      </w:r>
      <w:r w:rsidR="00F94D0E" w:rsidRPr="006D3CAD">
        <w:t>imperative</w:t>
      </w:r>
      <w:r w:rsidR="00FB6873" w:rsidRPr="006D3CAD">
        <w:t xml:space="preserve"> to use the same rat strain </w:t>
      </w:r>
      <w:r w:rsidR="00F94D0E" w:rsidRPr="006D3CAD">
        <w:t>in both the control and</w:t>
      </w:r>
      <w:r w:rsidR="00FB6873" w:rsidRPr="006D3CAD">
        <w:t xml:space="preserve"> </w:t>
      </w:r>
      <w:r w:rsidR="004C7CA3" w:rsidRPr="006D3CAD">
        <w:t>experimental</w:t>
      </w:r>
      <w:r w:rsidR="00A16D61" w:rsidRPr="006D3CAD">
        <w:t xml:space="preserve"> groups, since weight and incidence of </w:t>
      </w:r>
      <w:r w:rsidR="00A37927" w:rsidRPr="006D3CAD">
        <w:t xml:space="preserve">autotomy are strain dependent </w:t>
      </w:r>
      <w:r w:rsidR="00A16D61" w:rsidRPr="006D3CAD">
        <w:t xml:space="preserve">and can </w:t>
      </w:r>
      <w:r w:rsidR="00172E4D" w:rsidRPr="006D3CAD">
        <w:t xml:space="preserve">tremendously </w:t>
      </w:r>
      <w:r w:rsidR="004C7CA3" w:rsidRPr="006D3CAD">
        <w:t>influence</w:t>
      </w:r>
      <w:r w:rsidR="00A16D61" w:rsidRPr="006D3CAD">
        <w:t xml:space="preserve"> the results of </w:t>
      </w:r>
      <w:r w:rsidR="00172E4D" w:rsidRPr="006D3CAD">
        <w:t>the ITF</w:t>
      </w:r>
      <w:r w:rsidR="00F94D0E" w:rsidRPr="006D3CAD">
        <w:fldChar w:fldCharType="begin">
          <w:fldData xml:space="preserve">PEVuZE5vdGU+PENpdGU+PEF1dGhvcj5IZWluemVsPC9BdXRob3I+PFllYXI+MjAyMDwvWWVhcj48
UmVjTnVtPjUzPC9SZWNOdW0+PERpc3BsYXlUZXh0PjxzdHlsZSBmYWNlPSJzdXBlcnNjcmlwdCI+
MTAsMzIsNDUtNDc8L3N0eWxlPjwvRGlzcGxheVRleHQ+PHJlY29yZD48cmVjLW51bWJlcj41Mzwv
cmVjLW51bWJlcj48Zm9yZWlnbi1rZXlzPjxrZXkgYXBwPSJFTiIgZGItaWQ9InRlMHBzZXIyN3N2
YXNhZTJ0czV4cHQybXgwMjU5czJheGVkZCIgdGltZXN0YW1wPSIxNTk5MTYxMTMzIiBndWlkPSJk
ZDE0NjNhYy0wMjFiLTRiOTktOTYyMy04YjkxNjA1ODA1OWMiPjUzPC9rZXk+PC9mb3JlaWduLWtl
eXM+PHJlZi10eXBlIG5hbWU9IkpvdXJuYWwgQXJ0aWNsZSI+MTc8L3JlZi10eXBlPjxjb250cmli
dXRvcnM+PGF1dGhvcnM+PGF1dGhvcj5IZWluemVsLCBKLiBDLjwvYXV0aG9yPjxhdXRob3I+SGVy
Y2hlciwgRC48L2F1dGhvcj48YXV0aG9yPlJlZGwsIEguPC9hdXRob3I+PC9hdXRob3JzPjwvY29u
dHJpYnV0b3JzPjxhdXRoLWFkZHJlc3M+THVkd2lnIEJvbHR6bWFubiBJbnN0aXR1dGUgZm9yIEV4
cGVyaW1lbnRhbCBhbmQgQ2xpbmljYWwgVHJhdW1hdG9sb2d5IGluIHRoZSBBVVZBIFRyYXVtYSBS
ZXNlYXJjaCBDZW50ZXIsIFZpZW5uYSwgQXVzdHJpYS4mI3hEO0F1c3RyaWFuIENsdXN0ZXIgZm9y
IFRpc3N1ZSBSZWdlbmVyYXRpb24sIFZpZW5uYSwgQXVzdHJpYS48L2F1dGgtYWRkcmVzcz48dGl0
bGVzPjx0aXRsZT5UaGUgY291cnNlIG9mIHJlY292ZXJ5IG9mIGxvY29tb3RvciBmdW5jdGlvbiBv
dmVyIGEgMTAtd2VlayBvYnNlcnZhdGlvbiBwZXJpb2QgaW4gYSByYXQgbW9kZWwgb2YgZmVtb3Jh
bCBuZXJ2ZSByZXNlY3Rpb24gYW5kIGF1dG9ncmFmdCByZXBhaXI8L3RpdGxlPjxzZWNvbmRhcnkt
dGl0bGU+QnJhaW4gQmVoYXY8L3NlY29uZGFyeS10aXRsZT48L3RpdGxlcz48cGVyaW9kaWNhbD48
ZnVsbC10aXRsZT5CcmFpbiBCZWhhdjwvZnVsbC10aXRsZT48L3BlcmlvZGljYWw+PHBhZ2VzPmUw
MTU4MDwvcGFnZXM+PHZvbHVtZT4xMDwvdm9sdW1lPjxudW1iZXI+NDwvbnVtYmVyPjxlZGl0aW9u
PjIwMjAvMDIvMjY8L2VkaXRpb24+PGtleXdvcmRzPjxrZXl3b3JkPkNhdFdhbGsgWFQ8L2tleXdv
cmQ+PGtleXdvcmQ+ZmVtb3JhbCBuZXJ2ZTwva2V5d29yZD48a2V5d29yZD5mdW5jdGlvbmFsIHJl
Y292ZXJ5PC9rZXl3b3JkPjxrZXl3b3JkPmdhaXQgYW5hbHlzaXM8L2tleXdvcmQ+PGtleXdvcmQ+
cmF0czwva2V5d29yZD48a2V5d29yZD5zY2lhdGljIG5lcnZlPC9rZXl3b3JkPjwva2V5d29yZHM+
PGRhdGVzPjx5ZWFyPjIwMjA8L3llYXI+PHB1Yi1kYXRlcz48ZGF0ZT5BcHI8L2RhdGU+PC9wdWIt
ZGF0ZXM+PC9kYXRlcz48aXNibj4yMTYyLTMyNzkgKEVsZWN0cm9uaWMpPC9pc2JuPjxhY2Nlc3Np
b24tbnVtPjMyMDk3NTQyPC9hY2Nlc3Npb24tbnVtPjx1cmxzPjxyZWxhdGVkLXVybHM+PHVybD5o
dHRwczovL3d3dy5uY2JpLm5sbS5uaWguZ292L3B1Ym1lZC8zMjA5NzU0MjwvdXJsPjwvcmVsYXRl
ZC11cmxzPjwvdXJscz48Y3VzdG9tMj5QTUM3MTc3NTc5PC9jdXN0b20yPjxlbGVjdHJvbmljLXJl
c291cmNlLW51bT4xMC4xMDAyL2JyYjMuMTU4MDwvZWxlY3Ryb25pYy1yZXNvdXJjZS1udW0+PC9y
ZWNvcmQ+PC9DaXRlPjxDaXRlPjxBdXRob3I+SXJpbnRjaGV2PC9BdXRob3I+PFllYXI+MjAxMTwv
WWVhcj48UmVjTnVtPjY8L1JlY051bT48cmVjb3JkPjxyZWMtbnVtYmVyPjY8L3JlYy1udW1iZXI+
PGZvcmVpZ24ta2V5cz48a2V5IGFwcD0iRU4iIGRiLWlkPSIweHQ1NTl3cGwydzl0b2Uwd3hwdnc5
Zm16ZTIwcjA1eno5cGUiIHRpbWVzdGFtcD0iMTU5MjgzMDY2MiI+Njwva2V5PjwvZm9yZWlnbi1r
ZXlzPjxyZWYtdHlwZSBuYW1lPSJKb3VybmFsIEFydGljbGUiPjE3PC9yZWYtdHlwZT48Y29udHJp
YnV0b3JzPjxhdXRob3JzPjxhdXRob3I+SXJpbnRjaGV2LCBBLjwvYXV0aG9yPjwvYXV0aG9ycz48
L2NvbnRyaWJ1dG9ycz48YXV0aC1hZGRyZXNzPk5ldXJvc2NpZW5jZSBMYWJvcmF0b3J5LCBEZXBh
cnRtZW50IG9mIE90b3JoaW5vbGFyeW5nb2xvZ3ksIEZyaWVkcmljaCBTY2hpbGxlciBVbml2ZXJz
aXR5IEplbmEsIExlc3NpbmdzdHJhc3NlIDIsIEplbmEsIEdlcm1hbnkuIGFuZHJleS5pcmludGNo
ZXZAbWVkLnVuaS1qZW5hLmRlPC9hdXRoLWFkZHJlc3M+PHRpdGxlcz48dGl0bGU+UG90ZW50aWFs
cyBhbmQgbGltaXRhdGlvbnMgb2YgcGVyaXBoZXJhbCBuZXJ2ZSBpbmp1cnkgbW9kZWxzIGluIHJv
ZGVudHMgd2l0aCBwYXJ0aWN1bGFyIHJlZmVyZW5jZSB0byB0aGUgZmVtb3JhbCBuZXJ2ZTwvdGl0
bGU+PHNlY29uZGFyeS10aXRsZT5Bbm4gQW5hdDwvc2Vjb25kYXJ5LXRpdGxlPjwvdGl0bGVzPjxw
ZXJpb2RpY2FsPjxmdWxsLXRpdGxlPkFubiBBbmF0PC9mdWxsLXRpdGxlPjwvcGVyaW9kaWNhbD48
cGFnZXM+Mjc2LTg1PC9wYWdlcz48dm9sdW1lPjE5Mzwvdm9sdW1lPjxudW1iZXI+NDwvbnVtYmVy
PjxlZGl0aW9uPjIwMTEvMDQvMTM8L2VkaXRpb24+PGtleXdvcmRzPjxrZXl3b3JkPkFuaW1hbHM8
L2tleXdvcmQ+PGtleXdvcmQ+RmFjaWFsIE5lcnZlL3BoeXNpb2xvZ3k8L2tleXdvcmQ+PGtleXdv
cmQ+RmFjaWFsIE5lcnZlIEluanVyaWVzL3BoeXNpb3BhdGhvbG9neTwva2V5d29yZD48a2V5d29y
ZD5GZW1vcmFsIE5lcnZlLyppbmp1cmllcy8qcGh5c2lvbG9neTwva2V5d29yZD48a2V5d29yZD5M
YW1lbmVzcywgQW5pbWFsL3BoeXNpb3BhdGhvbG9neTwva2V5d29yZD48a2V5d29yZD5NaWNlPC9r
ZXl3b3JkPjxrZXl3b3JkPk1vZGVscywgQW5pbWFsPC9rZXl3b3JkPjxrZXl3b3JkPk1vZGVscywg
TmV1cm9sb2dpY2FsPC9rZXl3b3JkPjxrZXl3b3JkPk5lcnZlIFJlZ2VuZXJhdGlvbi9waHlzaW9s
b2d5PC9rZXl3b3JkPjxrZXl3b3JkPlBlcmlwaGVyYWwgTmVydmUgSW5qdXJpZXM8L2tleXdvcmQ+
PGtleXdvcmQ+UGVyaXBoZXJhbCBOZXJ2ZXMvcGh5c2lvbG9neTwva2V5d29yZD48a2V5d29yZD5S
YXRzPC9rZXl3b3JkPjxrZXl3b3JkPlJlY292ZXJ5IG9mIEZ1bmN0aW9uLypwaHlzaW9sb2d5PC9r
ZXl3b3JkPjxrZXl3b3JkPlNjaWF0aWMgTmVydmUvaW5qdXJpZXMvcGh5c2lvbG9neTwva2V5d29y
ZD48L2tleXdvcmRzPjxkYXRlcz48eWVhcj4yMDExPC95ZWFyPjxwdWItZGF0ZXM+PGRhdGU+SnVs
PC9kYXRlPjwvcHViLWRhdGVzPjwvZGF0ZXM+PGlzYm4+MTYxOC0wNDAyIChFbGVjdHJvbmljKSYj
eEQ7MDk0MC05NjAyIChMaW5raW5nKTwvaXNibj48YWNjZXNzaW9uLW51bT4yMTQ4MTU3NTwvYWNj
ZXNzaW9uLW51bT48dXJscz48cmVsYXRlZC11cmxzPjx1cmw+aHR0cHM6Ly93d3cubmNiaS5ubG0u
bmloLmdvdi9wdWJtZWQvMjE0ODE1NzU8L3VybD48L3JlbGF0ZWQtdXJscz48L3VybHM+PGVsZWN0
cm9uaWMtcmVzb3VyY2UtbnVtPjEwLjEwMTYvai5hYW5hdC4yMDExLjAyLjAxOTwvZWxlY3Ryb25p
Yy1yZXNvdXJjZS1udW0+PC9yZWNvcmQ+PC9DaXRlPjxDaXRlPjxBdXRob3I+U2hpbjwvQXV0aG9y
PjxZZWFyPjIwMDg8L1llYXI+PFJlY051bT4xMjwvUmVjTnVtPjxyZWNvcmQ+PHJlYy1udW1iZXI+
MTI8L3JlYy1udW1iZXI+PGZvcmVpZ24ta2V5cz48a2V5IGFwcD0iRU4iIGRiLWlkPSIweHQ1NTl3
cGwydzl0b2Uwd3hwdnc5Zm16ZTIwcjA1eno5cGUiIHRpbWVzdGFtcD0iMTYwNjI2NDI0MiI+MTI8
L2tleT48L2ZvcmVpZ24ta2V5cz48cmVmLXR5cGUgbmFtZT0iSm91cm5hbCBBcnRpY2xlIj4xNzwv
cmVmLXR5cGU+PGNvbnRyaWJ1dG9ycz48YXV0aG9ycz48YXV0aG9yPlNoaW4sIFIuIEguPC9hdXRo
b3I+PGF1dGhvcj5WYXRoYW5hLCBULjwvYXV0aG9yPjxhdXRob3I+R2llc3NsZXIsIEcuIEEuPC9h
dXRob3I+PGF1dGhvcj5GcmllZHJpY2gsIFAuIEYuPC9hdXRob3I+PGF1dGhvcj5CaXNob3AsIEEu
IFQuPC9hdXRob3I+PGF1dGhvcj5TaGluLCBBLiBZLjwvYXV0aG9yPjwvYXV0aG9ycz48L2NvbnRy
aWJ1dG9ycz48YXV0aC1hZGRyZXNzPkRlcGFydG1lbnQgb2YgT3J0aG9wZWRpYyBTdXJnZXJ5LCBN
aWNyb3Zhc2N1bGFyIFJlc2VhcmNoIExhYm9yYXRvcnksIE1heW8gQ2xpbmljLCBSb2NoZXN0ZXIs
IE1OIDU1OTA1LCBVU0EuPC9hdXRoLWFkZHJlc3M+PHRpdGxlcz48dGl0bGU+SXNvbWV0cmljIHRl
dGFuaWMgZm9yY2UgbWVhc3VyZW1lbnQgbWV0aG9kIG9mIHRoZSB0aWJpYWxpcyBhbnRlcmlvciBp
biB0aGUgcmF0PC90aXRsZT48c2Vjb25kYXJ5LXRpdGxlPk1pY3Jvc3VyZ2VyeTwvc2Vjb25kYXJ5
LXRpdGxlPjwvdGl0bGVzPjxwZXJpb2RpY2FsPjxmdWxsLXRpdGxlPk1pY3Jvc3VyZ2VyeTwvZnVs
bC10aXRsZT48L3BlcmlvZGljYWw+PHBhZ2VzPjQ1Mi03PC9wYWdlcz48dm9sdW1lPjI4PC92b2x1
bWU+PG51bWJlcj42PC9udW1iZXI+PGVkaXRpb24+MjAwOC8wNy8xNjwvZWRpdGlvbj48a2V5d29y
ZHM+PGtleXdvcmQ+QW5pbWFsczwva2V5d29yZD48a2V5d29yZD5Jc29tZXRyaWMgQ29udHJhY3Rp
b24vKnBoeXNpb2xvZ3k8L2tleXdvcmQ+PGtleXdvcmQ+TWFsZTwva2V5d29yZD48a2V5d29yZD5N
b2RlbHMsIEFuaW1hbDwva2V5d29yZD48a2V5d29yZD5NdXNjbGUgU3RyZW5ndGgvcGh5c2lvbG9n
eTwva2V5d29yZD48a2V5d29yZD5NdXNjbGUsIFNrZWxldGFsLypwaHlzaW9sb2d5PC9rZXl3b3Jk
PjxrZXl3b3JkPlJhdHM8L2tleXdvcmQ+PGtleXdvcmQ+UmF0cywgSW5icmVkIExldzwva2V5d29y
ZD48L2tleXdvcmRzPjxkYXRlcz48eWVhcj4yMDA4PC95ZWFyPjwvZGF0ZXM+PGlzYm4+MTA5OC0y
NzUyIChFbGVjdHJvbmljKSYjeEQ7MDczOC0xMDg1IChMaW5raW5nKTwvaXNibj48YWNjZXNzaW9u
LW51bT4xODYyMzE1MTwvYWNjZXNzaW9uLW51bT48dXJscz48cmVsYXRlZC11cmxzPjx1cmw+aHR0
cHM6Ly93d3cubmNiaS5ubG0ubmloLmdvdi9wdWJtZWQvMTg2MjMxNTE8L3VybD48L3JlbGF0ZWQt
dXJscz48L3VybHM+PGVsZWN0cm9uaWMtcmVzb3VyY2UtbnVtPjEwLjEwMDIvbWljci4yMDUyMDwv
ZWxlY3Ryb25pYy1yZXNvdXJjZS1udW0+PC9yZWNvcmQ+PC9DaXRlPjxDaXRlPjxBdXRob3I+S2lu
Z2VyeTwvQXV0aG9yPjxZZWFyPjE5ODk8L1llYXI+PFJlY051bT41NDwvUmVjTnVtPjxyZWNvcmQ+
PHJlYy1udW1iZXI+NTQ8L3JlYy1udW1iZXI+PGZvcmVpZ24ta2V5cz48a2V5IGFwcD0iRU4iIGRi
LWlkPSJ0ZTBwc2VyMjdzdmFzYWUydHM1eHB0Mm14MDI1OXMyYXhlZGQiIHRpbWVzdGFtcD0iMTU5
OTE2MTEzNCIgZ3VpZD0iMGQzODJhZTEtM2VjMC00ZjA1LWFhZDctMWVhYmQwM2YwYTY1Ij41NDwv
a2V5PjwvZm9yZWlnbi1rZXlzPjxyZWYtdHlwZSBuYW1lPSJKb3VybmFsIEFydGljbGUiPjE3PC9y
ZWYtdHlwZT48Y29udHJpYnV0b3JzPjxhdXRob3JzPjxhdXRob3I+S2luZ2VyeSwgVy4gUy48L2F1
dGhvcj48YXV0aG9yPlZhbGxpbiwgSi4gQS48L2F1dGhvcj48L2F1dGhvcnM+PC9jb250cmlidXRv
cnM+PGF1dGgtYWRkcmVzcz5SZWhhYmlsaXRhdGlvbiBNZWRpY2luZSBTZXJ2aWNlLCBWZXRlcmFu
cyBBZG1pbmlzdHJhdGlvbiBNZWRpY2FsIENlbnRlciwgUGFsbyBBbHRvLCBDQSA5NDMwNC48L2F1
dGgtYWRkcmVzcz48dGl0bGVzPjx0aXRsZT5UaGUgZGV2ZWxvcG1lbnQgb2YgY2hyb25pYyBtZWNo
YW5pY2FsIGh5cGVyYWxnZXNpYSwgYXV0b3RvbXkgYW5kIGNvbGxhdGVyYWwgc3Byb3V0aW5nIGZv
bGxvd2luZyBzY2lhdGljIG5lcnZlIHNlY3Rpb24gaW4gcmF0PC90aXRsZT48c2Vjb25kYXJ5LXRp
dGxlPlBhaW48L3NlY29uZGFyeS10aXRsZT48L3RpdGxlcz48cGVyaW9kaWNhbD48ZnVsbC10aXRs
ZT5QYWluPC9mdWxsLXRpdGxlPjwvcGVyaW9kaWNhbD48cGFnZXM+MzIxLTMyPC9wYWdlcz48dm9s
dW1lPjM4PC92b2x1bWU+PG51bWJlcj4zPC9udW1iZXI+PGVkaXRpb24+MTk4OS8wOS8wMTwvZWRp
dGlvbj48a2V5d29yZHM+PGtleXdvcmQ+QW5pbWFsczwva2V5d29yZD48a2V5d29yZD5EaXNlYXNl
IE1vZGVscywgQW5pbWFsPC9rZXl3b3JkPjxrZXl3b3JkPk1hbGU8L2tleXdvcmQ+PGtleXdvcmQ+
UGFpbi8qcGh5c2lvcGF0aG9sb2d5PC9rZXl3b3JkPjxrZXl3b3JkPlBhaW4gTWVhc3VyZW1lbnQ8
L2tleXdvcmQ+PGtleXdvcmQ+UmF0czwva2V5d29yZD48a2V5d29yZD5SYXRzLCBJbmJyZWQgU3Ry
YWluczwva2V5d29yZD48a2V5d29yZD5TY2lhdGljIE5lcnZlLypwaHlzaW9sb2d5PC9rZXl3b3Jk
PjxrZXl3b3JkPlRpbWUgRmFjdG9yczwva2V5d29yZD48L2tleXdvcmRzPjxkYXRlcz48eWVhcj4x
OTg5PC95ZWFyPjxwdWItZGF0ZXM+PGRhdGU+U2VwPC9kYXRlPjwvcHViLWRhdGVzPjwvZGF0ZXM+
PGlzYm4+MDMwNC0zOTU5IChQcmludCkmI3hEOzAzMDQtMzk1OSAoTGlua2luZyk8L2lzYm4+PGFj
Y2Vzc2lvbi1udW0+MjgxMjg0MzwvYWNjZXNzaW9uLW51bT48dXJscz48cmVsYXRlZC11cmxzPjx1
cmw+aHR0cHM6Ly93d3cubmNiaS5ubG0ubmloLmdvdi9wdWJtZWQvMjgxMjg0MzwvdXJsPjwvcmVs
YXRlZC11cmxzPjwvdXJscz48ZWxlY3Ryb25pYy1yZXNvdXJjZS1udW0+MTAuMTAxNi8wMzA0LTM5
NTkoODkpOTAyMTktNDwvZWxlY3Ryb25pYy1yZXNvdXJjZS1udW0+PC9yZWNvcmQ+PC9DaXRlPjxD
aXRlPjxBdXRob3I+V2ViZXI8L0F1dGhvcj48WWVhcj4xOTkzPC9ZZWFyPjxSZWNOdW0+NTU8L1Jl
Y051bT48cmVjb3JkPjxyZWMtbnVtYmVyPjU1PC9yZWMtbnVtYmVyPjxmb3JlaWduLWtleXM+PGtl
eSBhcHA9IkVOIiBkYi1pZD0idGUwcHNlcjI3c3Zhc2FlMnRzNXhwdDJteDAyNTlzMmF4ZWRkIiB0
aW1lc3RhbXA9IjE1OTkxNjExMzQiIGd1aWQ9Ijg0ZjUxOWRlLTkxOGMtNGQxNC04NzUwLWYyZTBk
ZmQ2YjczZSI+NTU8L2tleT48L2ZvcmVpZ24ta2V5cz48cmVmLXR5cGUgbmFtZT0iSm91cm5hbCBB
cnRpY2xlIj4xNzwvcmVmLXR5cGU+PGNvbnRyaWJ1dG9ycz48YXV0aG9ycz48YXV0aG9yPldlYmVy
LCBSLiBBLjwvYXV0aG9yPjxhdXRob3I+UHJvY3RvciwgVy4gSC48L2F1dGhvcj48YXV0aG9yPldh
cm5lciwgTS4gUi48L2F1dGhvcj48YXV0aG9yPlZlcmhleWRlbiwgQy4gTi48L2F1dGhvcj48L2F1
dGhvcnM+PC9jb250cmlidXRvcnM+PGF1dGgtYWRkcmVzcz5EaXZpc2lvbiBvZiBQbGFzdGljIFN1
cmdlcnksIFNjb3R0ICZhbXA7IFdoaXRlIENsaW5pYywgVGVtcGxlLCBUWCA3NjUwOC48L2F1dGgt
YWRkcmVzcz48dGl0bGVzPjx0aXRsZT5BdXRvdG9teSBhbmQgdGhlIHNjaWF0aWMgZnVuY3Rpb25h
bCBpbmRleDwvdGl0bGU+PHNlY29uZGFyeS10aXRsZT5NaWNyb3N1cmdlcnk8L3NlY29uZGFyeS10
aXRsZT48L3RpdGxlcz48cGVyaW9kaWNhbD48ZnVsbC10aXRsZT5NaWNyb3N1cmdlcnk8L2Z1bGwt
dGl0bGU+PC9wZXJpb2RpY2FsPjxwYWdlcz4zMjMtNzwvcGFnZXM+PHZvbHVtZT4xNDwvdm9sdW1l
PjxudW1iZXI+NTwvbnVtYmVyPjxlZGl0aW9uPjE5OTMvMDEvMDE8L2VkaXRpb24+PGtleXdvcmRz
PjxrZXl3b3JkPkFuaW1hbHM8L2tleXdvcmQ+PGtleXdvcmQ+RmVtYWxlPC9rZXl3b3JkPjxrZXl3
b3JkPkhpbmRsaW1iPC9rZXl3b3JkPjxrZXl3b3JkPk1hbGU8L2tleXdvcmQ+PGtleXdvcmQ+TmVy
dmUgUmVnZW5lcmF0aW9uLypwaHlzaW9sb2d5PC9rZXl3b3JkPjxrZXl3b3JkPlJhdHM8L2tleXdv
cmQ+PGtleXdvcmQ+UmF0cywgU3ByYWd1ZS1EYXdsZXk8L2tleXdvcmQ+PGtleXdvcmQ+U2NpYXRp
YyBOZXJ2ZS8qcGh5c2lvbG9neS9zdXJnZXJ5PC9rZXl3b3JkPjxrZXl3b3JkPlNlbGYgTXV0aWxh
dGlvbi8qcGh5c2lvcGF0aG9sb2d5PC9rZXl3b3JkPjxrZXl3b3JkPlNleCBDaGFyYWN0ZXJpc3Rp
Y3M8L2tleXdvcmQ+PGtleXdvcmQ+VG9lcy8qaW5qdXJpZXM8L2tleXdvcmQ+PC9rZXl3b3Jkcz48
ZGF0ZXM+PHllYXI+MTk5MzwveWVhcj48L2RhdGVzPjxpc2JuPjA3MzgtMTA4NSAoUHJpbnQpJiN4
RDswNzM4LTEwODUgKExpbmtpbmcpPC9pc2JuPjxhY2Nlc3Npb24tbnVtPjgzMzIwNTI8L2FjY2Vz
c2lvbi1udW0+PHVybHM+PHJlbGF0ZWQtdXJscz48dXJsPmh0dHBzOi8vd3d3Lm5jYmkubmxtLm5p
aC5nb3YvcHVibWVkLzgzMzIwNTI8L3VybD48L3JlbGF0ZWQtdXJscz48L3VybHM+PGVsZWN0cm9u
aWMtcmVzb3VyY2UtbnVtPjEwLjEwMDIvbWljci4xOTIwMTQwNTA3PC9lbGVjdHJvbmljLXJlc291
cmNlLW51bT48L3JlY29yZD48L0NpdGU+PC9FbmROb3RlPgB=
</w:fldData>
        </w:fldChar>
      </w:r>
      <w:r w:rsidR="0011237F" w:rsidRPr="006D3CAD">
        <w:instrText xml:space="preserve"> ADDIN EN.CITE </w:instrText>
      </w:r>
      <w:r w:rsidR="0011237F" w:rsidRPr="006D3CAD">
        <w:fldChar w:fldCharType="begin">
          <w:fldData xml:space="preserve">PEVuZE5vdGU+PENpdGU+PEF1dGhvcj5IZWluemVsPC9BdXRob3I+PFllYXI+MjAyMDwvWWVhcj48
UmVjTnVtPjUzPC9SZWNOdW0+PERpc3BsYXlUZXh0PjxzdHlsZSBmYWNlPSJzdXBlcnNjcmlwdCI+
MTAsMzIsNDUtNDc8L3N0eWxlPjwvRGlzcGxheVRleHQ+PHJlY29yZD48cmVjLW51bWJlcj41Mzwv
cmVjLW51bWJlcj48Zm9yZWlnbi1rZXlzPjxrZXkgYXBwPSJFTiIgZGItaWQ9InRlMHBzZXIyN3N2
YXNhZTJ0czV4cHQybXgwMjU5czJheGVkZCIgdGltZXN0YW1wPSIxNTk5MTYxMTMzIiBndWlkPSJk
ZDE0NjNhYy0wMjFiLTRiOTktOTYyMy04YjkxNjA1ODA1OWMiPjUzPC9rZXk+PC9mb3JlaWduLWtl
eXM+PHJlZi10eXBlIG5hbWU9IkpvdXJuYWwgQXJ0aWNsZSI+MTc8L3JlZi10eXBlPjxjb250cmli
dXRvcnM+PGF1dGhvcnM+PGF1dGhvcj5IZWluemVsLCBKLiBDLjwvYXV0aG9yPjxhdXRob3I+SGVy
Y2hlciwgRC48L2F1dGhvcj48YXV0aG9yPlJlZGwsIEguPC9hdXRob3I+PC9hdXRob3JzPjwvY29u
dHJpYnV0b3JzPjxhdXRoLWFkZHJlc3M+THVkd2lnIEJvbHR6bWFubiBJbnN0aXR1dGUgZm9yIEV4
cGVyaW1lbnRhbCBhbmQgQ2xpbmljYWwgVHJhdW1hdG9sb2d5IGluIHRoZSBBVVZBIFRyYXVtYSBS
ZXNlYXJjaCBDZW50ZXIsIFZpZW5uYSwgQXVzdHJpYS4mI3hEO0F1c3RyaWFuIENsdXN0ZXIgZm9y
IFRpc3N1ZSBSZWdlbmVyYXRpb24sIFZpZW5uYSwgQXVzdHJpYS48L2F1dGgtYWRkcmVzcz48dGl0
bGVzPjx0aXRsZT5UaGUgY291cnNlIG9mIHJlY292ZXJ5IG9mIGxvY29tb3RvciBmdW5jdGlvbiBv
dmVyIGEgMTAtd2VlayBvYnNlcnZhdGlvbiBwZXJpb2QgaW4gYSByYXQgbW9kZWwgb2YgZmVtb3Jh
bCBuZXJ2ZSByZXNlY3Rpb24gYW5kIGF1dG9ncmFmdCByZXBhaXI8L3RpdGxlPjxzZWNvbmRhcnkt
dGl0bGU+QnJhaW4gQmVoYXY8L3NlY29uZGFyeS10aXRsZT48L3RpdGxlcz48cGVyaW9kaWNhbD48
ZnVsbC10aXRsZT5CcmFpbiBCZWhhdjwvZnVsbC10aXRsZT48L3BlcmlvZGljYWw+PHBhZ2VzPmUw
MTU4MDwvcGFnZXM+PHZvbHVtZT4xMDwvdm9sdW1lPjxudW1iZXI+NDwvbnVtYmVyPjxlZGl0aW9u
PjIwMjAvMDIvMjY8L2VkaXRpb24+PGtleXdvcmRzPjxrZXl3b3JkPkNhdFdhbGsgWFQ8L2tleXdv
cmQ+PGtleXdvcmQ+ZmVtb3JhbCBuZXJ2ZTwva2V5d29yZD48a2V5d29yZD5mdW5jdGlvbmFsIHJl
Y292ZXJ5PC9rZXl3b3JkPjxrZXl3b3JkPmdhaXQgYW5hbHlzaXM8L2tleXdvcmQ+PGtleXdvcmQ+
cmF0czwva2V5d29yZD48a2V5d29yZD5zY2lhdGljIG5lcnZlPC9rZXl3b3JkPjwva2V5d29yZHM+
PGRhdGVzPjx5ZWFyPjIwMjA8L3llYXI+PHB1Yi1kYXRlcz48ZGF0ZT5BcHI8L2RhdGU+PC9wdWIt
ZGF0ZXM+PC9kYXRlcz48aXNibj4yMTYyLTMyNzkgKEVsZWN0cm9uaWMpPC9pc2JuPjxhY2Nlc3Np
b24tbnVtPjMyMDk3NTQyPC9hY2Nlc3Npb24tbnVtPjx1cmxzPjxyZWxhdGVkLXVybHM+PHVybD5o
dHRwczovL3d3dy5uY2JpLm5sbS5uaWguZ292L3B1Ym1lZC8zMjA5NzU0MjwvdXJsPjwvcmVsYXRl
ZC11cmxzPjwvdXJscz48Y3VzdG9tMj5QTUM3MTc3NTc5PC9jdXN0b20yPjxlbGVjdHJvbmljLXJl
c291cmNlLW51bT4xMC4xMDAyL2JyYjMuMTU4MDwvZWxlY3Ryb25pYy1yZXNvdXJjZS1udW0+PC9y
ZWNvcmQ+PC9DaXRlPjxDaXRlPjxBdXRob3I+SXJpbnRjaGV2PC9BdXRob3I+PFllYXI+MjAxMTwv
WWVhcj48UmVjTnVtPjY8L1JlY051bT48cmVjb3JkPjxyZWMtbnVtYmVyPjY8L3JlYy1udW1iZXI+
PGZvcmVpZ24ta2V5cz48a2V5IGFwcD0iRU4iIGRiLWlkPSIweHQ1NTl3cGwydzl0b2Uwd3hwdnc5
Zm16ZTIwcjA1eno5cGUiIHRpbWVzdGFtcD0iMTU5MjgzMDY2MiI+Njwva2V5PjwvZm9yZWlnbi1r
ZXlzPjxyZWYtdHlwZSBuYW1lPSJKb3VybmFsIEFydGljbGUiPjE3PC9yZWYtdHlwZT48Y29udHJp
YnV0b3JzPjxhdXRob3JzPjxhdXRob3I+SXJpbnRjaGV2LCBBLjwvYXV0aG9yPjwvYXV0aG9ycz48
L2NvbnRyaWJ1dG9ycz48YXV0aC1hZGRyZXNzPk5ldXJvc2NpZW5jZSBMYWJvcmF0b3J5LCBEZXBh
cnRtZW50IG9mIE90b3JoaW5vbGFyeW5nb2xvZ3ksIEZyaWVkcmljaCBTY2hpbGxlciBVbml2ZXJz
aXR5IEplbmEsIExlc3NpbmdzdHJhc3NlIDIsIEplbmEsIEdlcm1hbnkuIGFuZHJleS5pcmludGNo
ZXZAbWVkLnVuaS1qZW5hLmRlPC9hdXRoLWFkZHJlc3M+PHRpdGxlcz48dGl0bGU+UG90ZW50aWFs
cyBhbmQgbGltaXRhdGlvbnMgb2YgcGVyaXBoZXJhbCBuZXJ2ZSBpbmp1cnkgbW9kZWxzIGluIHJv
ZGVudHMgd2l0aCBwYXJ0aWN1bGFyIHJlZmVyZW5jZSB0byB0aGUgZmVtb3JhbCBuZXJ2ZTwvdGl0
bGU+PHNlY29uZGFyeS10aXRsZT5Bbm4gQW5hdDwvc2Vjb25kYXJ5LXRpdGxlPjwvdGl0bGVzPjxw
ZXJpb2RpY2FsPjxmdWxsLXRpdGxlPkFubiBBbmF0PC9mdWxsLXRpdGxlPjwvcGVyaW9kaWNhbD48
cGFnZXM+Mjc2LTg1PC9wYWdlcz48dm9sdW1lPjE5Mzwvdm9sdW1lPjxudW1iZXI+NDwvbnVtYmVy
PjxlZGl0aW9uPjIwMTEvMDQvMTM8L2VkaXRpb24+PGtleXdvcmRzPjxrZXl3b3JkPkFuaW1hbHM8
L2tleXdvcmQ+PGtleXdvcmQ+RmFjaWFsIE5lcnZlL3BoeXNpb2xvZ3k8L2tleXdvcmQ+PGtleXdv
cmQ+RmFjaWFsIE5lcnZlIEluanVyaWVzL3BoeXNpb3BhdGhvbG9neTwva2V5d29yZD48a2V5d29y
ZD5GZW1vcmFsIE5lcnZlLyppbmp1cmllcy8qcGh5c2lvbG9neTwva2V5d29yZD48a2V5d29yZD5M
YW1lbmVzcywgQW5pbWFsL3BoeXNpb3BhdGhvbG9neTwva2V5d29yZD48a2V5d29yZD5NaWNlPC9r
ZXl3b3JkPjxrZXl3b3JkPk1vZGVscywgQW5pbWFsPC9rZXl3b3JkPjxrZXl3b3JkPk1vZGVscywg
TmV1cm9sb2dpY2FsPC9rZXl3b3JkPjxrZXl3b3JkPk5lcnZlIFJlZ2VuZXJhdGlvbi9waHlzaW9s
b2d5PC9rZXl3b3JkPjxrZXl3b3JkPlBlcmlwaGVyYWwgTmVydmUgSW5qdXJpZXM8L2tleXdvcmQ+
PGtleXdvcmQ+UGVyaXBoZXJhbCBOZXJ2ZXMvcGh5c2lvbG9neTwva2V5d29yZD48a2V5d29yZD5S
YXRzPC9rZXl3b3JkPjxrZXl3b3JkPlJlY292ZXJ5IG9mIEZ1bmN0aW9uLypwaHlzaW9sb2d5PC9r
ZXl3b3JkPjxrZXl3b3JkPlNjaWF0aWMgTmVydmUvaW5qdXJpZXMvcGh5c2lvbG9neTwva2V5d29y
ZD48L2tleXdvcmRzPjxkYXRlcz48eWVhcj4yMDExPC95ZWFyPjxwdWItZGF0ZXM+PGRhdGU+SnVs
PC9kYXRlPjwvcHViLWRhdGVzPjwvZGF0ZXM+PGlzYm4+MTYxOC0wNDAyIChFbGVjdHJvbmljKSYj
eEQ7MDk0MC05NjAyIChMaW5raW5nKTwvaXNibj48YWNjZXNzaW9uLW51bT4yMTQ4MTU3NTwvYWNj
ZXNzaW9uLW51bT48dXJscz48cmVsYXRlZC11cmxzPjx1cmw+aHR0cHM6Ly93d3cubmNiaS5ubG0u
bmloLmdvdi9wdWJtZWQvMjE0ODE1NzU8L3VybD48L3JlbGF0ZWQtdXJscz48L3VybHM+PGVsZWN0
cm9uaWMtcmVzb3VyY2UtbnVtPjEwLjEwMTYvai5hYW5hdC4yMDExLjAyLjAxOTwvZWxlY3Ryb25p
Yy1yZXNvdXJjZS1udW0+PC9yZWNvcmQ+PC9DaXRlPjxDaXRlPjxBdXRob3I+U2hpbjwvQXV0aG9y
PjxZZWFyPjIwMDg8L1llYXI+PFJlY051bT4xMjwvUmVjTnVtPjxyZWNvcmQ+PHJlYy1udW1iZXI+
MTI8L3JlYy1udW1iZXI+PGZvcmVpZ24ta2V5cz48a2V5IGFwcD0iRU4iIGRiLWlkPSIweHQ1NTl3
cGwydzl0b2Uwd3hwdnc5Zm16ZTIwcjA1eno5cGUiIHRpbWVzdGFtcD0iMTYwNjI2NDI0MiI+MTI8
L2tleT48L2ZvcmVpZ24ta2V5cz48cmVmLXR5cGUgbmFtZT0iSm91cm5hbCBBcnRpY2xlIj4xNzwv
cmVmLXR5cGU+PGNvbnRyaWJ1dG9ycz48YXV0aG9ycz48YXV0aG9yPlNoaW4sIFIuIEguPC9hdXRo
b3I+PGF1dGhvcj5WYXRoYW5hLCBULjwvYXV0aG9yPjxhdXRob3I+R2llc3NsZXIsIEcuIEEuPC9h
dXRob3I+PGF1dGhvcj5GcmllZHJpY2gsIFAuIEYuPC9hdXRob3I+PGF1dGhvcj5CaXNob3AsIEEu
IFQuPC9hdXRob3I+PGF1dGhvcj5TaGluLCBBLiBZLjwvYXV0aG9yPjwvYXV0aG9ycz48L2NvbnRy
aWJ1dG9ycz48YXV0aC1hZGRyZXNzPkRlcGFydG1lbnQgb2YgT3J0aG9wZWRpYyBTdXJnZXJ5LCBN
aWNyb3Zhc2N1bGFyIFJlc2VhcmNoIExhYm9yYXRvcnksIE1heW8gQ2xpbmljLCBSb2NoZXN0ZXIs
IE1OIDU1OTA1LCBVU0EuPC9hdXRoLWFkZHJlc3M+PHRpdGxlcz48dGl0bGU+SXNvbWV0cmljIHRl
dGFuaWMgZm9yY2UgbWVhc3VyZW1lbnQgbWV0aG9kIG9mIHRoZSB0aWJpYWxpcyBhbnRlcmlvciBp
biB0aGUgcmF0PC90aXRsZT48c2Vjb25kYXJ5LXRpdGxlPk1pY3Jvc3VyZ2VyeTwvc2Vjb25kYXJ5
LXRpdGxlPjwvdGl0bGVzPjxwZXJpb2RpY2FsPjxmdWxsLXRpdGxlPk1pY3Jvc3VyZ2VyeTwvZnVs
bC10aXRsZT48L3BlcmlvZGljYWw+PHBhZ2VzPjQ1Mi03PC9wYWdlcz48dm9sdW1lPjI4PC92b2x1
bWU+PG51bWJlcj42PC9udW1iZXI+PGVkaXRpb24+MjAwOC8wNy8xNjwvZWRpdGlvbj48a2V5d29y
ZHM+PGtleXdvcmQ+QW5pbWFsczwva2V5d29yZD48a2V5d29yZD5Jc29tZXRyaWMgQ29udHJhY3Rp
b24vKnBoeXNpb2xvZ3k8L2tleXdvcmQ+PGtleXdvcmQ+TWFsZTwva2V5d29yZD48a2V5d29yZD5N
b2RlbHMsIEFuaW1hbDwva2V5d29yZD48a2V5d29yZD5NdXNjbGUgU3RyZW5ndGgvcGh5c2lvbG9n
eTwva2V5d29yZD48a2V5d29yZD5NdXNjbGUsIFNrZWxldGFsLypwaHlzaW9sb2d5PC9rZXl3b3Jk
PjxrZXl3b3JkPlJhdHM8L2tleXdvcmQ+PGtleXdvcmQ+UmF0cywgSW5icmVkIExldzwva2V5d29y
ZD48L2tleXdvcmRzPjxkYXRlcz48eWVhcj4yMDA4PC95ZWFyPjwvZGF0ZXM+PGlzYm4+MTA5OC0y
NzUyIChFbGVjdHJvbmljKSYjeEQ7MDczOC0xMDg1IChMaW5raW5nKTwvaXNibj48YWNjZXNzaW9u
LW51bT4xODYyMzE1MTwvYWNjZXNzaW9uLW51bT48dXJscz48cmVsYXRlZC11cmxzPjx1cmw+aHR0
cHM6Ly93d3cubmNiaS5ubG0ubmloLmdvdi9wdWJtZWQvMTg2MjMxNTE8L3VybD48L3JlbGF0ZWQt
dXJscz48L3VybHM+PGVsZWN0cm9uaWMtcmVzb3VyY2UtbnVtPjEwLjEwMDIvbWljci4yMDUyMDwv
ZWxlY3Ryb25pYy1yZXNvdXJjZS1udW0+PC9yZWNvcmQ+PC9DaXRlPjxDaXRlPjxBdXRob3I+S2lu
Z2VyeTwvQXV0aG9yPjxZZWFyPjE5ODk8L1llYXI+PFJlY051bT41NDwvUmVjTnVtPjxyZWNvcmQ+
PHJlYy1udW1iZXI+NTQ8L3JlYy1udW1iZXI+PGZvcmVpZ24ta2V5cz48a2V5IGFwcD0iRU4iIGRi
LWlkPSJ0ZTBwc2VyMjdzdmFzYWUydHM1eHB0Mm14MDI1OXMyYXhlZGQiIHRpbWVzdGFtcD0iMTU5
OTE2MTEzNCIgZ3VpZD0iMGQzODJhZTEtM2VjMC00ZjA1LWFhZDctMWVhYmQwM2YwYTY1Ij41NDwv
a2V5PjwvZm9yZWlnbi1rZXlzPjxyZWYtdHlwZSBuYW1lPSJKb3VybmFsIEFydGljbGUiPjE3PC9y
ZWYtdHlwZT48Y29udHJpYnV0b3JzPjxhdXRob3JzPjxhdXRob3I+S2luZ2VyeSwgVy4gUy48L2F1
dGhvcj48YXV0aG9yPlZhbGxpbiwgSi4gQS48L2F1dGhvcj48L2F1dGhvcnM+PC9jb250cmlidXRv
cnM+PGF1dGgtYWRkcmVzcz5SZWhhYmlsaXRhdGlvbiBNZWRpY2luZSBTZXJ2aWNlLCBWZXRlcmFu
cyBBZG1pbmlzdHJhdGlvbiBNZWRpY2FsIENlbnRlciwgUGFsbyBBbHRvLCBDQSA5NDMwNC48L2F1
dGgtYWRkcmVzcz48dGl0bGVzPjx0aXRsZT5UaGUgZGV2ZWxvcG1lbnQgb2YgY2hyb25pYyBtZWNo
YW5pY2FsIGh5cGVyYWxnZXNpYSwgYXV0b3RvbXkgYW5kIGNvbGxhdGVyYWwgc3Byb3V0aW5nIGZv
bGxvd2luZyBzY2lhdGljIG5lcnZlIHNlY3Rpb24gaW4gcmF0PC90aXRsZT48c2Vjb25kYXJ5LXRp
dGxlPlBhaW48L3NlY29uZGFyeS10aXRsZT48L3RpdGxlcz48cGVyaW9kaWNhbD48ZnVsbC10aXRs
ZT5QYWluPC9mdWxsLXRpdGxlPjwvcGVyaW9kaWNhbD48cGFnZXM+MzIxLTMyPC9wYWdlcz48dm9s
dW1lPjM4PC92b2x1bWU+PG51bWJlcj4zPC9udW1iZXI+PGVkaXRpb24+MTk4OS8wOS8wMTwvZWRp
dGlvbj48a2V5d29yZHM+PGtleXdvcmQ+QW5pbWFsczwva2V5d29yZD48a2V5d29yZD5EaXNlYXNl
IE1vZGVscywgQW5pbWFsPC9rZXl3b3JkPjxrZXl3b3JkPk1hbGU8L2tleXdvcmQ+PGtleXdvcmQ+
UGFpbi8qcGh5c2lvcGF0aG9sb2d5PC9rZXl3b3JkPjxrZXl3b3JkPlBhaW4gTWVhc3VyZW1lbnQ8
L2tleXdvcmQ+PGtleXdvcmQ+UmF0czwva2V5d29yZD48a2V5d29yZD5SYXRzLCBJbmJyZWQgU3Ry
YWluczwva2V5d29yZD48a2V5d29yZD5TY2lhdGljIE5lcnZlLypwaHlzaW9sb2d5PC9rZXl3b3Jk
PjxrZXl3b3JkPlRpbWUgRmFjdG9yczwva2V5d29yZD48L2tleXdvcmRzPjxkYXRlcz48eWVhcj4x
OTg5PC95ZWFyPjxwdWItZGF0ZXM+PGRhdGU+U2VwPC9kYXRlPjwvcHViLWRhdGVzPjwvZGF0ZXM+
PGlzYm4+MDMwNC0zOTU5IChQcmludCkmI3hEOzAzMDQtMzk1OSAoTGlua2luZyk8L2lzYm4+PGFj
Y2Vzc2lvbi1udW0+MjgxMjg0MzwvYWNjZXNzaW9uLW51bT48dXJscz48cmVsYXRlZC11cmxzPjx1
cmw+aHR0cHM6Ly93d3cubmNiaS5ubG0ubmloLmdvdi9wdWJtZWQvMjgxMjg0MzwvdXJsPjwvcmVs
YXRlZC11cmxzPjwvdXJscz48ZWxlY3Ryb25pYy1yZXNvdXJjZS1udW0+MTAuMTAxNi8wMzA0LTM5
NTkoODkpOTAyMTktNDwvZWxlY3Ryb25pYy1yZXNvdXJjZS1udW0+PC9yZWNvcmQ+PC9DaXRlPjxD
aXRlPjxBdXRob3I+V2ViZXI8L0F1dGhvcj48WWVhcj4xOTkzPC9ZZWFyPjxSZWNOdW0+NTU8L1Jl
Y051bT48cmVjb3JkPjxyZWMtbnVtYmVyPjU1PC9yZWMtbnVtYmVyPjxmb3JlaWduLWtleXM+PGtl
eSBhcHA9IkVOIiBkYi1pZD0idGUwcHNlcjI3c3Zhc2FlMnRzNXhwdDJteDAyNTlzMmF4ZWRkIiB0
aW1lc3RhbXA9IjE1OTkxNjExMzQiIGd1aWQ9Ijg0ZjUxOWRlLTkxOGMtNGQxNC04NzUwLWYyZTBk
ZmQ2YjczZSI+NTU8L2tleT48L2ZvcmVpZ24ta2V5cz48cmVmLXR5cGUgbmFtZT0iSm91cm5hbCBB
cnRpY2xlIj4xNzwvcmVmLXR5cGU+PGNvbnRyaWJ1dG9ycz48YXV0aG9ycz48YXV0aG9yPldlYmVy
LCBSLiBBLjwvYXV0aG9yPjxhdXRob3I+UHJvY3RvciwgVy4gSC48L2F1dGhvcj48YXV0aG9yPldh
cm5lciwgTS4gUi48L2F1dGhvcj48YXV0aG9yPlZlcmhleWRlbiwgQy4gTi48L2F1dGhvcj48L2F1
dGhvcnM+PC9jb250cmlidXRvcnM+PGF1dGgtYWRkcmVzcz5EaXZpc2lvbiBvZiBQbGFzdGljIFN1
cmdlcnksIFNjb3R0ICZhbXA7IFdoaXRlIENsaW5pYywgVGVtcGxlLCBUWCA3NjUwOC48L2F1dGgt
YWRkcmVzcz48dGl0bGVzPjx0aXRsZT5BdXRvdG9teSBhbmQgdGhlIHNjaWF0aWMgZnVuY3Rpb25h
bCBpbmRleDwvdGl0bGU+PHNlY29uZGFyeS10aXRsZT5NaWNyb3N1cmdlcnk8L3NlY29uZGFyeS10
aXRsZT48L3RpdGxlcz48cGVyaW9kaWNhbD48ZnVsbC10aXRsZT5NaWNyb3N1cmdlcnk8L2Z1bGwt
dGl0bGU+PC9wZXJpb2RpY2FsPjxwYWdlcz4zMjMtNzwvcGFnZXM+PHZvbHVtZT4xNDwvdm9sdW1l
PjxudW1iZXI+NTwvbnVtYmVyPjxlZGl0aW9uPjE5OTMvMDEvMDE8L2VkaXRpb24+PGtleXdvcmRz
PjxrZXl3b3JkPkFuaW1hbHM8L2tleXdvcmQ+PGtleXdvcmQ+RmVtYWxlPC9rZXl3b3JkPjxrZXl3
b3JkPkhpbmRsaW1iPC9rZXl3b3JkPjxrZXl3b3JkPk1hbGU8L2tleXdvcmQ+PGtleXdvcmQ+TmVy
dmUgUmVnZW5lcmF0aW9uLypwaHlzaW9sb2d5PC9rZXl3b3JkPjxrZXl3b3JkPlJhdHM8L2tleXdv
cmQ+PGtleXdvcmQ+UmF0cywgU3ByYWd1ZS1EYXdsZXk8L2tleXdvcmQ+PGtleXdvcmQ+U2NpYXRp
YyBOZXJ2ZS8qcGh5c2lvbG9neS9zdXJnZXJ5PC9rZXl3b3JkPjxrZXl3b3JkPlNlbGYgTXV0aWxh
dGlvbi8qcGh5c2lvcGF0aG9sb2d5PC9rZXl3b3JkPjxrZXl3b3JkPlNleCBDaGFyYWN0ZXJpc3Rp
Y3M8L2tleXdvcmQ+PGtleXdvcmQ+VG9lcy8qaW5qdXJpZXM8L2tleXdvcmQ+PC9rZXl3b3Jkcz48
ZGF0ZXM+PHllYXI+MTk5MzwveWVhcj48L2RhdGVzPjxpc2JuPjA3MzgtMTA4NSAoUHJpbnQpJiN4
RDswNzM4LTEwODUgKExpbmtpbmcpPC9pc2JuPjxhY2Nlc3Npb24tbnVtPjgzMzIwNTI8L2FjY2Vz
c2lvbi1udW0+PHVybHM+PHJlbGF0ZWQtdXJscz48dXJsPmh0dHBzOi8vd3d3Lm5jYmkubmxtLm5p
aC5nb3YvcHVibWVkLzgzMzIwNTI8L3VybD48L3JlbGF0ZWQtdXJscz48L3VybHM+PGVsZWN0cm9u
aWMtcmVzb3VyY2UtbnVtPjEwLjEwMDIvbWljci4xOTIwMTQwNTA3PC9lbGVjdHJvbmljLXJlc291
cmNlLW51bT48L3JlY29yZD48L0NpdGU+PC9FbmROb3RlPgB=
</w:fldData>
        </w:fldChar>
      </w:r>
      <w:r w:rsidR="0011237F" w:rsidRPr="006D3CAD">
        <w:instrText xml:space="preserve"> ADDIN EN.CITE.DATA </w:instrText>
      </w:r>
      <w:r w:rsidR="0011237F" w:rsidRPr="006D3CAD">
        <w:fldChar w:fldCharType="end"/>
      </w:r>
      <w:r w:rsidR="00F94D0E" w:rsidRPr="006D3CAD">
        <w:fldChar w:fldCharType="separate"/>
      </w:r>
      <w:r w:rsidR="0011237F" w:rsidRPr="006D3CAD">
        <w:rPr>
          <w:noProof/>
          <w:vertAlign w:val="superscript"/>
        </w:rPr>
        <w:t>10,32,45-47</w:t>
      </w:r>
      <w:r w:rsidR="00F94D0E" w:rsidRPr="006D3CAD">
        <w:fldChar w:fldCharType="end"/>
      </w:r>
      <w:r w:rsidR="00A16D61" w:rsidRPr="006D3CAD">
        <w:t xml:space="preserve">. </w:t>
      </w:r>
    </w:p>
    <w:p w14:paraId="6A10E4AE" w14:textId="77777777" w:rsidR="00A16D61" w:rsidRPr="006D3CAD" w:rsidRDefault="00A16D61" w:rsidP="001E5602">
      <w:pPr>
        <w:pStyle w:val="NormalWeb"/>
        <w:spacing w:before="0" w:beforeAutospacing="0" w:after="0" w:afterAutospacing="0"/>
        <w:contextualSpacing/>
      </w:pPr>
    </w:p>
    <w:p w14:paraId="29E2D9FF" w14:textId="5FAF5AD6" w:rsidR="00894C2D" w:rsidRDefault="00A16D61" w:rsidP="001E5602">
      <w:pPr>
        <w:pStyle w:val="NormalWeb"/>
        <w:numPr>
          <w:ilvl w:val="0"/>
          <w:numId w:val="32"/>
        </w:numPr>
        <w:spacing w:before="0" w:beforeAutospacing="0" w:after="0" w:afterAutospacing="0"/>
        <w:ind w:left="0" w:firstLine="0"/>
        <w:contextualSpacing/>
        <w:rPr>
          <w:b/>
        </w:rPr>
      </w:pPr>
      <w:r w:rsidRPr="006D3CAD">
        <w:rPr>
          <w:b/>
        </w:rPr>
        <w:t xml:space="preserve">Surgical preparation </w:t>
      </w:r>
    </w:p>
    <w:p w14:paraId="653CA5D2" w14:textId="77777777" w:rsidR="00D90794" w:rsidRPr="006D3CAD" w:rsidRDefault="00D90794" w:rsidP="00D90794">
      <w:pPr>
        <w:pStyle w:val="NormalWeb"/>
        <w:spacing w:before="0" w:beforeAutospacing="0" w:after="0" w:afterAutospacing="0"/>
        <w:contextualSpacing/>
        <w:rPr>
          <w:b/>
        </w:rPr>
      </w:pPr>
    </w:p>
    <w:p w14:paraId="6BF26709" w14:textId="3BEB9DF7" w:rsidR="00C33AD5" w:rsidRDefault="00C33AD5" w:rsidP="001E5602">
      <w:pPr>
        <w:pStyle w:val="NormalWeb"/>
        <w:numPr>
          <w:ilvl w:val="1"/>
          <w:numId w:val="32"/>
        </w:numPr>
        <w:spacing w:before="0" w:beforeAutospacing="0" w:after="0" w:afterAutospacing="0"/>
        <w:ind w:left="0" w:firstLine="0"/>
        <w:contextualSpacing/>
      </w:pPr>
      <w:r w:rsidRPr="006D3CAD">
        <w:t xml:space="preserve">Prepare all </w:t>
      </w:r>
      <w:r w:rsidR="00AD0A52" w:rsidRPr="006D3CAD">
        <w:t>required</w:t>
      </w:r>
      <w:r w:rsidRPr="006D3CAD">
        <w:t xml:space="preserve"> surgical instruments</w:t>
      </w:r>
      <w:r w:rsidR="00AD0A52" w:rsidRPr="006D3CAD">
        <w:t xml:space="preserve"> prior to surgery (</w:t>
      </w:r>
      <w:r w:rsidR="00AD0A52" w:rsidRPr="006D3CAD">
        <w:rPr>
          <w:b/>
        </w:rPr>
        <w:t>Table of Materials</w:t>
      </w:r>
      <w:r w:rsidR="00AD0A52" w:rsidRPr="006D3CAD">
        <w:t>)</w:t>
      </w:r>
      <w:r w:rsidR="00D90794">
        <w:t>.</w:t>
      </w:r>
    </w:p>
    <w:p w14:paraId="75E0E3B0" w14:textId="77777777" w:rsidR="00D90794" w:rsidRPr="006D3CAD" w:rsidRDefault="00D90794" w:rsidP="00D90794">
      <w:pPr>
        <w:pStyle w:val="NormalWeb"/>
        <w:spacing w:before="0" w:beforeAutospacing="0" w:after="0" w:afterAutospacing="0"/>
        <w:contextualSpacing/>
      </w:pPr>
    </w:p>
    <w:p w14:paraId="428DC0ED" w14:textId="762B536D" w:rsidR="00AD0A52" w:rsidRDefault="00AD0A52" w:rsidP="001E5602">
      <w:pPr>
        <w:pStyle w:val="NormalWeb"/>
        <w:numPr>
          <w:ilvl w:val="1"/>
          <w:numId w:val="32"/>
        </w:numPr>
        <w:spacing w:before="0" w:beforeAutospacing="0" w:after="0" w:afterAutospacing="0"/>
        <w:ind w:left="0" w:firstLine="0"/>
        <w:contextualSpacing/>
      </w:pPr>
      <w:r w:rsidRPr="006D3CAD">
        <w:t>Weigh the animals to determine the required amount of anesthesia.</w:t>
      </w:r>
      <w:r w:rsidR="001E5602" w:rsidRPr="006D3CAD">
        <w:t xml:space="preserve"> </w:t>
      </w:r>
    </w:p>
    <w:p w14:paraId="772C6665" w14:textId="77777777" w:rsidR="00D90794" w:rsidRPr="006D3CAD" w:rsidRDefault="00D90794" w:rsidP="00D90794">
      <w:pPr>
        <w:pStyle w:val="NormalWeb"/>
        <w:spacing w:before="0" w:beforeAutospacing="0" w:after="0" w:afterAutospacing="0"/>
        <w:contextualSpacing/>
      </w:pPr>
    </w:p>
    <w:p w14:paraId="5E3FA05C" w14:textId="63B14BB8" w:rsidR="004C7CA3" w:rsidRDefault="00D90794" w:rsidP="001E5602">
      <w:pPr>
        <w:pStyle w:val="NormalWeb"/>
        <w:numPr>
          <w:ilvl w:val="1"/>
          <w:numId w:val="32"/>
        </w:numPr>
        <w:spacing w:before="0" w:beforeAutospacing="0" w:after="0" w:afterAutospacing="0"/>
        <w:ind w:left="0" w:firstLine="0"/>
        <w:contextualSpacing/>
      </w:pPr>
      <w:r>
        <w:t>Induce a</w:t>
      </w:r>
      <w:r w:rsidR="004C7CA3" w:rsidRPr="006D3CAD">
        <w:t xml:space="preserve">nesthesia </w:t>
      </w:r>
      <w:r w:rsidR="007D4DD7" w:rsidRPr="006D3CAD">
        <w:t>by placing the rat in a chamber gassed with 3% isoflurane in oxygen</w:t>
      </w:r>
      <w:r w:rsidR="004C7CA3" w:rsidRPr="006D3CAD">
        <w:t xml:space="preserve">. </w:t>
      </w:r>
    </w:p>
    <w:p w14:paraId="4241769D" w14:textId="77777777" w:rsidR="00D90794" w:rsidRPr="006D3CAD" w:rsidRDefault="00D90794" w:rsidP="00D90794">
      <w:pPr>
        <w:pStyle w:val="NormalWeb"/>
        <w:spacing w:before="0" w:beforeAutospacing="0" w:after="0" w:afterAutospacing="0"/>
        <w:contextualSpacing/>
      </w:pPr>
    </w:p>
    <w:p w14:paraId="54C233D6" w14:textId="7960297A" w:rsidR="00A16D61" w:rsidRDefault="00172E4D" w:rsidP="001E5602">
      <w:pPr>
        <w:pStyle w:val="NormalWeb"/>
        <w:numPr>
          <w:ilvl w:val="1"/>
          <w:numId w:val="32"/>
        </w:numPr>
        <w:spacing w:before="0" w:beforeAutospacing="0" w:after="0" w:afterAutospacing="0"/>
        <w:ind w:left="0" w:firstLine="0"/>
        <w:contextualSpacing/>
      </w:pPr>
      <w:r w:rsidRPr="006D3CAD">
        <w:t xml:space="preserve">Deeply anesthetize the </w:t>
      </w:r>
      <w:r w:rsidR="00AD0A52" w:rsidRPr="006D3CAD">
        <w:t>rat</w:t>
      </w:r>
      <w:r w:rsidR="00A16D61" w:rsidRPr="006D3CAD">
        <w:t xml:space="preserve"> using a cocktail of ten</w:t>
      </w:r>
      <w:r w:rsidR="00D90794">
        <w:t>-</w:t>
      </w:r>
      <w:r w:rsidR="00A16D61" w:rsidRPr="006D3CAD">
        <w:t xml:space="preserve">parts ketamine </w:t>
      </w:r>
      <w:r w:rsidR="00043697" w:rsidRPr="006D3CAD">
        <w:t>(</w:t>
      </w:r>
      <w:r w:rsidR="007D4DD7" w:rsidRPr="006D3CAD">
        <w:t xml:space="preserve">100 </w:t>
      </w:r>
      <w:r w:rsidR="004C7CA3" w:rsidRPr="006D3CAD">
        <w:t>mg/</w:t>
      </w:r>
      <w:r w:rsidR="007D4DD7" w:rsidRPr="006D3CAD">
        <w:t>mL</w:t>
      </w:r>
      <w:r w:rsidR="00043697" w:rsidRPr="006D3CAD">
        <w:t xml:space="preserve">) </w:t>
      </w:r>
      <w:r w:rsidR="00A16D61" w:rsidRPr="006D3CAD">
        <w:t xml:space="preserve">and </w:t>
      </w:r>
      <w:r w:rsidR="00D90794" w:rsidRPr="006D3CAD">
        <w:t>one-part</w:t>
      </w:r>
      <w:r w:rsidR="00A16D61" w:rsidRPr="006D3CAD">
        <w:t xml:space="preserve"> xylazine </w:t>
      </w:r>
      <w:r w:rsidR="00043697" w:rsidRPr="006D3CAD">
        <w:t>(</w:t>
      </w:r>
      <w:r w:rsidR="004C7CA3" w:rsidRPr="006D3CAD">
        <w:t>10</w:t>
      </w:r>
      <w:r w:rsidR="007D4DD7" w:rsidRPr="006D3CAD">
        <w:t>0</w:t>
      </w:r>
      <w:r w:rsidR="004C7CA3" w:rsidRPr="006D3CAD">
        <w:t xml:space="preserve"> mg/</w:t>
      </w:r>
      <w:r w:rsidR="007D4DD7" w:rsidRPr="006D3CAD">
        <w:t>mL</w:t>
      </w:r>
      <w:r w:rsidR="00043697" w:rsidRPr="006D3CAD">
        <w:t>)</w:t>
      </w:r>
      <w:r w:rsidR="004C7CA3" w:rsidRPr="006D3CAD">
        <w:t xml:space="preserve"> at a dosage of 1 mL</w:t>
      </w:r>
      <w:r w:rsidR="00A16D61" w:rsidRPr="006D3CAD">
        <w:t>/kg body weight via</w:t>
      </w:r>
      <w:r w:rsidRPr="006D3CAD">
        <w:t xml:space="preserve"> an</w:t>
      </w:r>
      <w:r w:rsidR="00A16D61" w:rsidRPr="006D3CAD">
        <w:t xml:space="preserve"> intraperitoneal injection. </w:t>
      </w:r>
      <w:r w:rsidR="00AD0A52" w:rsidRPr="006D3CAD">
        <w:t xml:space="preserve">Monitor the depth of anesthesia based on the response to a toe pinch </w:t>
      </w:r>
      <w:r w:rsidR="00F04146" w:rsidRPr="006D3CAD">
        <w:t xml:space="preserve">and </w:t>
      </w:r>
      <w:r w:rsidR="00AD0A52" w:rsidRPr="006D3CAD">
        <w:t xml:space="preserve">by observing the respiratory rate. </w:t>
      </w:r>
    </w:p>
    <w:p w14:paraId="67813237" w14:textId="77777777" w:rsidR="00D90794" w:rsidRPr="006D3CAD" w:rsidRDefault="00D90794" w:rsidP="00D90794">
      <w:pPr>
        <w:pStyle w:val="NormalWeb"/>
        <w:spacing w:before="0" w:beforeAutospacing="0" w:after="0" w:afterAutospacing="0"/>
        <w:contextualSpacing/>
      </w:pPr>
    </w:p>
    <w:p w14:paraId="701B89C3" w14:textId="78F2A554" w:rsidR="00894C2D" w:rsidRDefault="00F04146" w:rsidP="001E5602">
      <w:pPr>
        <w:pStyle w:val="NormalWeb"/>
        <w:numPr>
          <w:ilvl w:val="1"/>
          <w:numId w:val="32"/>
        </w:numPr>
        <w:spacing w:before="0" w:beforeAutospacing="0" w:after="0" w:afterAutospacing="0"/>
        <w:ind w:left="0" w:firstLine="0"/>
        <w:contextualSpacing/>
      </w:pPr>
      <w:r w:rsidRPr="006D3CAD">
        <w:t xml:space="preserve">Approximately 30 minutes after the initial dosage of </w:t>
      </w:r>
      <w:r w:rsidR="00894C2D" w:rsidRPr="006D3CAD">
        <w:t xml:space="preserve">the </w:t>
      </w:r>
      <w:r w:rsidRPr="006D3CAD">
        <w:t xml:space="preserve">ketamine/xylazine </w:t>
      </w:r>
      <w:r w:rsidR="00894C2D" w:rsidRPr="006D3CAD">
        <w:t xml:space="preserve">cocktail, </w:t>
      </w:r>
      <w:r w:rsidRPr="006D3CAD">
        <w:t>a</w:t>
      </w:r>
      <w:r w:rsidR="00172E4D" w:rsidRPr="006D3CAD">
        <w:t xml:space="preserve">dminister </w:t>
      </w:r>
      <w:r w:rsidR="007D4DD7" w:rsidRPr="006D3CAD">
        <w:t xml:space="preserve">a </w:t>
      </w:r>
      <w:r w:rsidR="00172E4D" w:rsidRPr="006D3CAD">
        <w:t>suppl</w:t>
      </w:r>
      <w:r w:rsidR="004C7CA3" w:rsidRPr="006D3CAD">
        <w:t xml:space="preserve">ementary dose of </w:t>
      </w:r>
      <w:r w:rsidR="00A72582" w:rsidRPr="006D3CAD">
        <w:t xml:space="preserve">0.3-0.6 mL/kg body weight of </w:t>
      </w:r>
      <w:r w:rsidR="004C7CA3" w:rsidRPr="006D3CAD">
        <w:t>only ketamine</w:t>
      </w:r>
      <w:r w:rsidR="007D4DD7" w:rsidRPr="006D3CAD">
        <w:t xml:space="preserve"> (</w:t>
      </w:r>
      <w:r w:rsidR="00A72582" w:rsidRPr="006D3CAD">
        <w:t>100 mg/mL</w:t>
      </w:r>
      <w:r w:rsidR="007D4DD7" w:rsidRPr="006D3CAD">
        <w:t>)</w:t>
      </w:r>
      <w:r w:rsidR="004C7CA3" w:rsidRPr="006D3CAD">
        <w:t xml:space="preserve"> </w:t>
      </w:r>
      <w:r w:rsidR="00172E4D" w:rsidRPr="006D3CAD">
        <w:t xml:space="preserve">intraperitoneally to maintain adequate anesthesia </w:t>
      </w:r>
      <w:r w:rsidR="00DC11D9" w:rsidRPr="006D3CAD">
        <w:t xml:space="preserve">throughout the entire procedure, which is defined as a low respiratory rate and </w:t>
      </w:r>
      <w:r w:rsidR="00621BA4" w:rsidRPr="006D3CAD">
        <w:t>an absent response to a toe pinch.</w:t>
      </w:r>
      <w:r w:rsidR="001E5602" w:rsidRPr="006D3CAD">
        <w:t xml:space="preserve"> </w:t>
      </w:r>
    </w:p>
    <w:p w14:paraId="0FBD8147" w14:textId="77777777" w:rsidR="00D90794" w:rsidRPr="006D3CAD" w:rsidRDefault="00D90794" w:rsidP="00D90794">
      <w:pPr>
        <w:pStyle w:val="NormalWeb"/>
        <w:spacing w:before="0" w:beforeAutospacing="0" w:after="0" w:afterAutospacing="0"/>
        <w:contextualSpacing/>
      </w:pPr>
    </w:p>
    <w:p w14:paraId="40C54DB3" w14:textId="4BEA8511" w:rsidR="00D90794" w:rsidRDefault="007D4DD7" w:rsidP="001E5602">
      <w:pPr>
        <w:pStyle w:val="NormalWeb"/>
        <w:spacing w:before="0" w:beforeAutospacing="0" w:after="0" w:afterAutospacing="0"/>
        <w:contextualSpacing/>
      </w:pPr>
      <w:r w:rsidRPr="006D3CAD">
        <w:t xml:space="preserve">CAUTION: </w:t>
      </w:r>
      <w:r w:rsidR="00894C2D" w:rsidRPr="006D3CAD">
        <w:t>It is important to meticulously adm</w:t>
      </w:r>
      <w:r w:rsidR="005F219A" w:rsidRPr="006D3CAD">
        <w:t>inister the required anesthesia as a</w:t>
      </w:r>
      <w:r w:rsidR="00DC11D9" w:rsidRPr="006D3CAD">
        <w:t xml:space="preserve">n overdose </w:t>
      </w:r>
      <w:r w:rsidR="00894C2D" w:rsidRPr="006D3CAD">
        <w:t>cannot be counteracted.</w:t>
      </w:r>
      <w:r w:rsidR="001E5602" w:rsidRPr="006D3CAD">
        <w:t xml:space="preserve"> </w:t>
      </w:r>
    </w:p>
    <w:p w14:paraId="7EFFBAAF" w14:textId="77777777" w:rsidR="00D90794" w:rsidRPr="006D3CAD" w:rsidRDefault="00D90794" w:rsidP="001E5602">
      <w:pPr>
        <w:pStyle w:val="NormalWeb"/>
        <w:spacing w:before="0" w:beforeAutospacing="0" w:after="0" w:afterAutospacing="0"/>
        <w:contextualSpacing/>
      </w:pPr>
    </w:p>
    <w:p w14:paraId="09434525" w14:textId="70124F3B" w:rsidR="00172E4D" w:rsidRDefault="00AD0A52" w:rsidP="001E5602">
      <w:pPr>
        <w:pStyle w:val="NormalWeb"/>
        <w:numPr>
          <w:ilvl w:val="1"/>
          <w:numId w:val="32"/>
        </w:numPr>
        <w:spacing w:before="0" w:beforeAutospacing="0" w:after="0" w:afterAutospacing="0"/>
        <w:ind w:left="0" w:firstLine="0"/>
        <w:contextualSpacing/>
      </w:pPr>
      <w:r w:rsidRPr="006D3CAD">
        <w:t>C</w:t>
      </w:r>
      <w:r w:rsidR="00172E4D" w:rsidRPr="006D3CAD">
        <w:t xml:space="preserve">arefully shave the hind limbs </w:t>
      </w:r>
      <w:r w:rsidRPr="006D3CAD">
        <w:t xml:space="preserve">of the rat using </w:t>
      </w:r>
      <w:r w:rsidR="001B0E26" w:rsidRPr="006D3CAD">
        <w:t xml:space="preserve">electric </w:t>
      </w:r>
      <w:r w:rsidRPr="006D3CAD">
        <w:t>clippers</w:t>
      </w:r>
      <w:r w:rsidR="00172E4D" w:rsidRPr="006D3CAD">
        <w:t>.</w:t>
      </w:r>
    </w:p>
    <w:p w14:paraId="097687CB" w14:textId="77777777" w:rsidR="00D90794" w:rsidRPr="006D3CAD" w:rsidRDefault="00D90794" w:rsidP="00D90794">
      <w:pPr>
        <w:pStyle w:val="NormalWeb"/>
        <w:spacing w:before="0" w:beforeAutospacing="0" w:after="0" w:afterAutospacing="0"/>
        <w:contextualSpacing/>
      </w:pPr>
    </w:p>
    <w:p w14:paraId="65CA4B95" w14:textId="7C375A90" w:rsidR="00172E4D" w:rsidRDefault="00172E4D" w:rsidP="001E5602">
      <w:pPr>
        <w:pStyle w:val="NormalWeb"/>
        <w:numPr>
          <w:ilvl w:val="1"/>
          <w:numId w:val="32"/>
        </w:numPr>
        <w:spacing w:before="0" w:beforeAutospacing="0" w:after="0" w:afterAutospacing="0"/>
        <w:ind w:left="0" w:firstLine="0"/>
        <w:contextualSpacing/>
      </w:pPr>
      <w:r w:rsidRPr="006D3CAD">
        <w:t>Place the rat</w:t>
      </w:r>
      <w:r w:rsidR="00AD0A52" w:rsidRPr="006D3CAD">
        <w:t xml:space="preserve"> in prone position</w:t>
      </w:r>
      <w:r w:rsidRPr="006D3CAD">
        <w:t xml:space="preserve"> on a heating pad to maintain </w:t>
      </w:r>
      <w:r w:rsidR="00C33AD5" w:rsidRPr="006D3CAD">
        <w:t>the</w:t>
      </w:r>
      <w:r w:rsidRPr="006D3CAD">
        <w:t xml:space="preserve"> body temperature </w:t>
      </w:r>
      <w:r w:rsidR="00C33AD5" w:rsidRPr="006D3CAD">
        <w:t>at 37</w:t>
      </w:r>
      <w:r w:rsidR="004C7CA3" w:rsidRPr="006D3CAD">
        <w:t xml:space="preserve"> </w:t>
      </w:r>
      <w:r w:rsidR="00C33AD5" w:rsidRPr="006D3CAD">
        <w:t xml:space="preserve">°C. </w:t>
      </w:r>
      <w:r w:rsidR="00A72582" w:rsidRPr="006D3CAD">
        <w:t>Optionally, the b</w:t>
      </w:r>
      <w:r w:rsidR="00EF3753" w:rsidRPr="006D3CAD">
        <w:t xml:space="preserve">ody temperature can be monitored using a rectal thermometer. </w:t>
      </w:r>
    </w:p>
    <w:p w14:paraId="729A3A00" w14:textId="77777777" w:rsidR="00D90794" w:rsidRPr="006D3CAD" w:rsidRDefault="00D90794" w:rsidP="00D90794">
      <w:pPr>
        <w:pStyle w:val="NormalWeb"/>
        <w:spacing w:before="0" w:beforeAutospacing="0" w:after="0" w:afterAutospacing="0"/>
        <w:contextualSpacing/>
      </w:pPr>
    </w:p>
    <w:p w14:paraId="16894630" w14:textId="44304B00" w:rsidR="00172E4D" w:rsidRDefault="004C7CA3" w:rsidP="001E5602">
      <w:pPr>
        <w:pStyle w:val="NormalWeb"/>
        <w:numPr>
          <w:ilvl w:val="1"/>
          <w:numId w:val="32"/>
        </w:numPr>
        <w:spacing w:before="0" w:beforeAutospacing="0" w:after="0" w:afterAutospacing="0"/>
        <w:ind w:left="0" w:firstLine="0"/>
        <w:contextualSpacing/>
        <w:jc w:val="left"/>
      </w:pPr>
      <w:r w:rsidRPr="006D3CAD">
        <w:t>Inject 5 mL</w:t>
      </w:r>
      <w:r w:rsidR="00172E4D" w:rsidRPr="006D3CAD">
        <w:t xml:space="preserve"> of </w:t>
      </w:r>
      <w:r w:rsidR="00953F16" w:rsidRPr="006D3CAD">
        <w:t>0.9% sodium chloride</w:t>
      </w:r>
      <w:r w:rsidR="00263531" w:rsidRPr="006D3CAD">
        <w:t xml:space="preserve"> (NaCl)</w:t>
      </w:r>
      <w:r w:rsidR="00172E4D" w:rsidRPr="006D3CAD">
        <w:t xml:space="preserve"> subcutaneously </w:t>
      </w:r>
      <w:r w:rsidR="001A6A0B" w:rsidRPr="006D3CAD">
        <w:t xml:space="preserve">into the loose skin over the neck of the rat </w:t>
      </w:r>
      <w:r w:rsidR="00172E4D" w:rsidRPr="006D3CAD">
        <w:t xml:space="preserve">to </w:t>
      </w:r>
      <w:r w:rsidR="00C33AD5" w:rsidRPr="006D3CAD">
        <w:t>preserve an adequate hydration status</w:t>
      </w:r>
      <w:r w:rsidR="00953F16" w:rsidRPr="006D3CAD">
        <w:t xml:space="preserve"> throughout the procedure</w:t>
      </w:r>
      <w:r w:rsidR="00C33AD5" w:rsidRPr="006D3CAD">
        <w:t xml:space="preserve">. </w:t>
      </w:r>
    </w:p>
    <w:p w14:paraId="0BBA2462" w14:textId="77777777" w:rsidR="00D90794" w:rsidRPr="006D3CAD" w:rsidRDefault="00D90794" w:rsidP="00D90794">
      <w:pPr>
        <w:pStyle w:val="NormalWeb"/>
        <w:spacing w:before="0" w:beforeAutospacing="0" w:after="0" w:afterAutospacing="0"/>
        <w:contextualSpacing/>
        <w:jc w:val="left"/>
      </w:pPr>
    </w:p>
    <w:p w14:paraId="4C79B5B5" w14:textId="45AD8186" w:rsidR="00C33AD5" w:rsidRPr="006D3CAD" w:rsidRDefault="00C33AD5" w:rsidP="001E5602">
      <w:pPr>
        <w:pStyle w:val="NormalWeb"/>
        <w:numPr>
          <w:ilvl w:val="1"/>
          <w:numId w:val="32"/>
        </w:numPr>
        <w:spacing w:before="0" w:beforeAutospacing="0" w:after="0" w:afterAutospacing="0"/>
        <w:ind w:left="0" w:firstLine="0"/>
        <w:contextualSpacing/>
      </w:pPr>
      <w:r w:rsidRPr="006D3CAD">
        <w:t xml:space="preserve">Due to the non-survival nature of this procedure, the surgical field and instruments do not </w:t>
      </w:r>
      <w:r w:rsidR="00953F16" w:rsidRPr="006D3CAD">
        <w:t>require</w:t>
      </w:r>
      <w:r w:rsidRPr="006D3CAD">
        <w:t xml:space="preserve"> to be </w:t>
      </w:r>
      <w:r w:rsidR="00953F16" w:rsidRPr="006D3CAD">
        <w:t>sterile</w:t>
      </w:r>
      <w:r w:rsidRPr="006D3CAD">
        <w:t xml:space="preserve">. The surgeon should </w:t>
      </w:r>
      <w:r w:rsidR="00AD0A52" w:rsidRPr="006D3CAD">
        <w:t xml:space="preserve">use personal protective </w:t>
      </w:r>
      <w:r w:rsidR="00EF3753" w:rsidRPr="006D3CAD">
        <w:t xml:space="preserve">equipment </w:t>
      </w:r>
      <w:r w:rsidR="00AD0A52" w:rsidRPr="006D3CAD">
        <w:t>(PPE)</w:t>
      </w:r>
      <w:r w:rsidR="008F712B" w:rsidRPr="006D3CAD">
        <w:t xml:space="preserve"> and surgical loupes </w:t>
      </w:r>
      <w:r w:rsidR="00953F16" w:rsidRPr="006D3CAD">
        <w:t xml:space="preserve">are advised </w:t>
      </w:r>
      <w:r w:rsidR="008F712B" w:rsidRPr="006D3CAD">
        <w:t>for proper visualization of the anatomical structures</w:t>
      </w:r>
      <w:r w:rsidRPr="006D3CAD">
        <w:t xml:space="preserve">. </w:t>
      </w:r>
    </w:p>
    <w:p w14:paraId="2F1078EF" w14:textId="77777777" w:rsidR="001A6A0B" w:rsidRPr="006D3CAD" w:rsidRDefault="001A6A0B" w:rsidP="001E5602">
      <w:pPr>
        <w:pStyle w:val="NormalWeb"/>
        <w:spacing w:before="0" w:beforeAutospacing="0" w:after="0" w:afterAutospacing="0"/>
        <w:contextualSpacing/>
      </w:pPr>
    </w:p>
    <w:p w14:paraId="47B4956C" w14:textId="0DFFA822" w:rsidR="001A6A0B" w:rsidRDefault="001A6A0B" w:rsidP="001E5602">
      <w:pPr>
        <w:pStyle w:val="NormalWeb"/>
        <w:numPr>
          <w:ilvl w:val="0"/>
          <w:numId w:val="32"/>
        </w:numPr>
        <w:spacing w:before="0" w:beforeAutospacing="0" w:after="0" w:afterAutospacing="0"/>
        <w:ind w:left="0" w:firstLine="0"/>
        <w:contextualSpacing/>
        <w:rPr>
          <w:b/>
        </w:rPr>
      </w:pPr>
      <w:r w:rsidRPr="006D3CAD">
        <w:rPr>
          <w:b/>
        </w:rPr>
        <w:t>Surgical approach to</w:t>
      </w:r>
      <w:r w:rsidR="000133D7" w:rsidRPr="006D3CAD">
        <w:rPr>
          <w:b/>
        </w:rPr>
        <w:t xml:space="preserve"> the </w:t>
      </w:r>
      <w:r w:rsidRPr="006D3CAD">
        <w:rPr>
          <w:b/>
        </w:rPr>
        <w:t xml:space="preserve">common peroneal nerve </w:t>
      </w:r>
    </w:p>
    <w:p w14:paraId="23E1E357" w14:textId="77777777" w:rsidR="00D90794" w:rsidRPr="006D3CAD" w:rsidRDefault="00D90794" w:rsidP="00D90794">
      <w:pPr>
        <w:pStyle w:val="NormalWeb"/>
        <w:spacing w:before="0" w:beforeAutospacing="0" w:after="0" w:afterAutospacing="0"/>
        <w:contextualSpacing/>
        <w:rPr>
          <w:b/>
        </w:rPr>
      </w:pPr>
    </w:p>
    <w:p w14:paraId="3AD36E2C" w14:textId="47CDDE54" w:rsidR="00D90794" w:rsidRDefault="00D674BD" w:rsidP="00D90794">
      <w:pPr>
        <w:pStyle w:val="NormalWeb"/>
        <w:numPr>
          <w:ilvl w:val="1"/>
          <w:numId w:val="32"/>
        </w:numPr>
        <w:spacing w:before="0" w:beforeAutospacing="0" w:after="0" w:afterAutospacing="0"/>
        <w:ind w:left="0" w:firstLine="0"/>
        <w:contextualSpacing/>
      </w:pPr>
      <w:r w:rsidRPr="006D3CAD">
        <w:t>Place the rat in either</w:t>
      </w:r>
      <w:r w:rsidR="00B65525" w:rsidRPr="006D3CAD">
        <w:t xml:space="preserve"> the</w:t>
      </w:r>
      <w:r w:rsidRPr="006D3CAD">
        <w:t xml:space="preserve"> right or left lateral recumbent position depending on which side will be </w:t>
      </w:r>
      <w:r w:rsidR="00B65525" w:rsidRPr="006D3CAD">
        <w:t>measured</w:t>
      </w:r>
      <w:r w:rsidR="00953F16" w:rsidRPr="006D3CAD">
        <w:t xml:space="preserve"> first.</w:t>
      </w:r>
      <w:r w:rsidRPr="006D3CAD">
        <w:t xml:space="preserve"> </w:t>
      </w:r>
    </w:p>
    <w:p w14:paraId="3FD71D66" w14:textId="77777777" w:rsidR="00D90794" w:rsidRPr="006D3CAD" w:rsidRDefault="00D90794" w:rsidP="00D90794">
      <w:pPr>
        <w:pStyle w:val="NormalWeb"/>
        <w:spacing w:before="0" w:beforeAutospacing="0" w:after="0" w:afterAutospacing="0"/>
        <w:contextualSpacing/>
      </w:pPr>
    </w:p>
    <w:p w14:paraId="6D7200AD" w14:textId="3AA8C24B" w:rsidR="00D674BD" w:rsidRDefault="006414EF" w:rsidP="001E5602">
      <w:pPr>
        <w:pStyle w:val="NormalWeb"/>
        <w:numPr>
          <w:ilvl w:val="1"/>
          <w:numId w:val="32"/>
        </w:numPr>
        <w:spacing w:before="0" w:beforeAutospacing="0" w:after="0" w:afterAutospacing="0"/>
        <w:ind w:left="0" w:firstLine="0"/>
        <w:contextualSpacing/>
      </w:pPr>
      <w:r w:rsidRPr="006D3CAD">
        <w:t xml:space="preserve">Create a </w:t>
      </w:r>
      <w:r w:rsidR="001B0E26" w:rsidRPr="006D3CAD">
        <w:t>2-3</w:t>
      </w:r>
      <w:r w:rsidRPr="006D3CAD">
        <w:t xml:space="preserve"> cm incision </w:t>
      </w:r>
      <w:r w:rsidR="00164CAA" w:rsidRPr="006D3CAD">
        <w:t>in</w:t>
      </w:r>
      <w:r w:rsidR="00D674BD" w:rsidRPr="006D3CAD">
        <w:t xml:space="preserve"> the skin of the posterolateral thigh </w:t>
      </w:r>
      <w:r w:rsidR="00164CAA" w:rsidRPr="006D3CAD">
        <w:t>parallel to the femur starting at the greater trochanter</w:t>
      </w:r>
      <w:r w:rsidR="001B0E26" w:rsidRPr="006D3CAD">
        <w:t xml:space="preserve"> using a surgical no. 15 blade</w:t>
      </w:r>
      <w:r w:rsidR="00164CAA" w:rsidRPr="006D3CAD">
        <w:t xml:space="preserve">. </w:t>
      </w:r>
    </w:p>
    <w:p w14:paraId="77328B9D" w14:textId="77777777" w:rsidR="00D90794" w:rsidRPr="006D3CAD" w:rsidRDefault="00D90794" w:rsidP="00D90794">
      <w:pPr>
        <w:pStyle w:val="NormalWeb"/>
        <w:spacing w:before="0" w:beforeAutospacing="0" w:after="0" w:afterAutospacing="0"/>
        <w:contextualSpacing/>
      </w:pPr>
    </w:p>
    <w:p w14:paraId="71E39557" w14:textId="154ED9B4" w:rsidR="006414EF" w:rsidRDefault="00164CAA" w:rsidP="001E5602">
      <w:pPr>
        <w:pStyle w:val="NormalWeb"/>
        <w:numPr>
          <w:ilvl w:val="1"/>
          <w:numId w:val="32"/>
        </w:numPr>
        <w:spacing w:before="0" w:beforeAutospacing="0" w:after="0" w:afterAutospacing="0"/>
        <w:ind w:left="0" w:firstLine="0"/>
        <w:contextualSpacing/>
      </w:pPr>
      <w:r w:rsidRPr="006D3CAD">
        <w:t>Identify the plane between the biceps femoris muscle and the gluteus maximus and vastus lateralis muscles and perform a blunt dissection</w:t>
      </w:r>
      <w:r w:rsidR="001B0E26" w:rsidRPr="006D3CAD">
        <w:t xml:space="preserve"> using</w:t>
      </w:r>
      <w:r w:rsidR="00953F16" w:rsidRPr="006D3CAD">
        <w:t xml:space="preserve"> tenotomy</w:t>
      </w:r>
      <w:r w:rsidR="001B0E26" w:rsidRPr="006D3CAD">
        <w:t xml:space="preserve"> scissors</w:t>
      </w:r>
      <w:r w:rsidRPr="006D3CAD">
        <w:t xml:space="preserve"> </w:t>
      </w:r>
      <w:r w:rsidR="001B0E26" w:rsidRPr="006D3CAD">
        <w:t xml:space="preserve">to separate these muscles and expose the underlying sciatic nerve. </w:t>
      </w:r>
    </w:p>
    <w:p w14:paraId="0D0291AE" w14:textId="77777777" w:rsidR="00D90794" w:rsidRPr="006D3CAD" w:rsidRDefault="00D90794" w:rsidP="00D90794">
      <w:pPr>
        <w:pStyle w:val="NormalWeb"/>
        <w:spacing w:before="0" w:beforeAutospacing="0" w:after="0" w:afterAutospacing="0"/>
        <w:contextualSpacing/>
      </w:pPr>
    </w:p>
    <w:p w14:paraId="488B4BED" w14:textId="060D8242" w:rsidR="001B0E26" w:rsidRDefault="001B0E26" w:rsidP="001E5602">
      <w:pPr>
        <w:pStyle w:val="NormalWeb"/>
        <w:numPr>
          <w:ilvl w:val="1"/>
          <w:numId w:val="32"/>
        </w:numPr>
        <w:spacing w:before="0" w:beforeAutospacing="0" w:after="0" w:afterAutospacing="0"/>
        <w:ind w:left="0" w:firstLine="0"/>
        <w:contextualSpacing/>
      </w:pPr>
      <w:r w:rsidRPr="006D3CAD">
        <w:t xml:space="preserve">Locate the trifurcation of the sciatic nerve </w:t>
      </w:r>
      <w:r w:rsidR="004477ED" w:rsidRPr="006D3CAD">
        <w:t>and p</w:t>
      </w:r>
      <w:r w:rsidRPr="006D3CAD">
        <w:t xml:space="preserve">lace </w:t>
      </w:r>
      <w:r w:rsidR="00C17A01" w:rsidRPr="006D3CAD">
        <w:t>a</w:t>
      </w:r>
      <w:r w:rsidRPr="006D3CAD">
        <w:t xml:space="preserve"> retractor </w:t>
      </w:r>
      <w:r w:rsidR="004477ED" w:rsidRPr="006D3CAD">
        <w:t xml:space="preserve">to </w:t>
      </w:r>
      <w:r w:rsidR="00C17A01" w:rsidRPr="006D3CAD">
        <w:t>acquire</w:t>
      </w:r>
      <w:r w:rsidR="004477ED" w:rsidRPr="006D3CAD">
        <w:t xml:space="preserve"> better access. </w:t>
      </w:r>
      <w:r w:rsidR="00953F16" w:rsidRPr="006D3CAD">
        <w:t xml:space="preserve">The three branches of the sciatic nerve include the common peroneal nerve, the tibialis nerve and the sural nerve. </w:t>
      </w:r>
    </w:p>
    <w:p w14:paraId="4F4AD952" w14:textId="77777777" w:rsidR="00D90794" w:rsidRPr="006D3CAD" w:rsidRDefault="00D90794" w:rsidP="00D90794">
      <w:pPr>
        <w:pStyle w:val="NormalWeb"/>
        <w:spacing w:before="0" w:beforeAutospacing="0" w:after="0" w:afterAutospacing="0"/>
        <w:contextualSpacing/>
      </w:pPr>
    </w:p>
    <w:p w14:paraId="2E36E762" w14:textId="24D35F18" w:rsidR="000133D7" w:rsidRDefault="00B65525" w:rsidP="001E5602">
      <w:pPr>
        <w:pStyle w:val="NormalWeb"/>
        <w:numPr>
          <w:ilvl w:val="1"/>
          <w:numId w:val="32"/>
        </w:numPr>
        <w:spacing w:before="0" w:beforeAutospacing="0" w:after="0" w:afterAutospacing="0"/>
        <w:ind w:left="0" w:firstLine="0"/>
        <w:contextualSpacing/>
      </w:pPr>
      <w:r w:rsidRPr="006D3CAD">
        <w:lastRenderedPageBreak/>
        <w:t>Isolate the common peroneal nerve branch (usually the most ventral branch) of the sciatic nerve using a curved micro</w:t>
      </w:r>
      <w:r w:rsidR="00A82840" w:rsidRPr="006D3CAD">
        <w:t xml:space="preserve">surgical </w:t>
      </w:r>
      <w:r w:rsidRPr="006D3CAD">
        <w:t xml:space="preserve">forceps. </w:t>
      </w:r>
    </w:p>
    <w:p w14:paraId="5BF3E4D9" w14:textId="77777777" w:rsidR="00D90794" w:rsidRPr="006D3CAD" w:rsidRDefault="00D90794" w:rsidP="00D90794">
      <w:pPr>
        <w:pStyle w:val="NormalWeb"/>
        <w:spacing w:before="0" w:beforeAutospacing="0" w:after="0" w:afterAutospacing="0"/>
        <w:contextualSpacing/>
      </w:pPr>
    </w:p>
    <w:p w14:paraId="78D5284A" w14:textId="228679FC" w:rsidR="00B65525" w:rsidRPr="006D3CAD" w:rsidRDefault="00B65525" w:rsidP="001E5602">
      <w:pPr>
        <w:pStyle w:val="NormalWeb"/>
        <w:spacing w:before="0" w:beforeAutospacing="0" w:after="0" w:afterAutospacing="0"/>
        <w:contextualSpacing/>
      </w:pPr>
      <w:r w:rsidRPr="006D3CAD">
        <w:t xml:space="preserve">NOTE: </w:t>
      </w:r>
      <w:r w:rsidR="000133D7" w:rsidRPr="006D3CAD">
        <w:t xml:space="preserve">In case of uncertainty, gently </w:t>
      </w:r>
      <w:r w:rsidR="00EF3753" w:rsidRPr="006D3CAD">
        <w:t xml:space="preserve">stimulate </w:t>
      </w:r>
      <w:r w:rsidR="000133D7" w:rsidRPr="006D3CAD">
        <w:t xml:space="preserve">the isolated nerve </w:t>
      </w:r>
      <w:r w:rsidR="00EF3753" w:rsidRPr="006D3CAD">
        <w:t xml:space="preserve">with a </w:t>
      </w:r>
      <w:r w:rsidR="00F51EDE" w:rsidRPr="006D3CAD">
        <w:t xml:space="preserve">surgical </w:t>
      </w:r>
      <w:r w:rsidR="00EF3753" w:rsidRPr="006D3CAD">
        <w:t xml:space="preserve">nerve stimulator </w:t>
      </w:r>
      <w:r w:rsidR="000133D7" w:rsidRPr="006D3CAD">
        <w:t>and observe the motor response. Stimulation of the common peroneal nerve results in dorsiflexion of the paw.</w:t>
      </w:r>
      <w:r w:rsidR="001E5602" w:rsidRPr="006D3CAD">
        <w:t xml:space="preserve"> </w:t>
      </w:r>
    </w:p>
    <w:p w14:paraId="4A05410A" w14:textId="77777777" w:rsidR="00C35686" w:rsidRPr="006D3CAD" w:rsidRDefault="00C35686" w:rsidP="001E5602">
      <w:pPr>
        <w:pStyle w:val="NormalWeb"/>
        <w:spacing w:before="0" w:beforeAutospacing="0" w:after="0" w:afterAutospacing="0"/>
        <w:contextualSpacing/>
      </w:pPr>
    </w:p>
    <w:p w14:paraId="38442E1A" w14:textId="17708AC6" w:rsidR="000133D7" w:rsidRDefault="000133D7" w:rsidP="001E5602">
      <w:pPr>
        <w:pStyle w:val="NormalWeb"/>
        <w:numPr>
          <w:ilvl w:val="0"/>
          <w:numId w:val="32"/>
        </w:numPr>
        <w:spacing w:before="0" w:beforeAutospacing="0" w:after="0" w:afterAutospacing="0"/>
        <w:ind w:left="0" w:firstLine="0"/>
        <w:contextualSpacing/>
        <w:rPr>
          <w:b/>
        </w:rPr>
      </w:pPr>
      <w:r w:rsidRPr="006D3CAD">
        <w:rPr>
          <w:b/>
        </w:rPr>
        <w:t xml:space="preserve">Dissection of the distal tibialis anterior muscle tendon </w:t>
      </w:r>
    </w:p>
    <w:p w14:paraId="538894E3" w14:textId="77777777" w:rsidR="00D90794" w:rsidRPr="006D3CAD" w:rsidRDefault="00D90794" w:rsidP="00D90794">
      <w:pPr>
        <w:pStyle w:val="NormalWeb"/>
        <w:spacing w:before="0" w:beforeAutospacing="0" w:after="0" w:afterAutospacing="0"/>
        <w:contextualSpacing/>
        <w:rPr>
          <w:b/>
        </w:rPr>
      </w:pPr>
    </w:p>
    <w:p w14:paraId="5522DBB0" w14:textId="5C4191FE" w:rsidR="000133D7" w:rsidRDefault="00986249" w:rsidP="001E5602">
      <w:pPr>
        <w:pStyle w:val="NormalWeb"/>
        <w:numPr>
          <w:ilvl w:val="1"/>
          <w:numId w:val="32"/>
        </w:numPr>
        <w:spacing w:before="0" w:beforeAutospacing="0" w:after="0" w:afterAutospacing="0"/>
        <w:ind w:left="0" w:firstLine="0"/>
        <w:contextualSpacing/>
      </w:pPr>
      <w:r w:rsidRPr="006D3CAD">
        <w:t>In order to expose the TA muscle and its insertion, i</w:t>
      </w:r>
      <w:r w:rsidR="00A424D8" w:rsidRPr="006D3CAD">
        <w:t xml:space="preserve">ncise the skin </w:t>
      </w:r>
      <w:r w:rsidR="00732CBE" w:rsidRPr="006D3CAD">
        <w:t xml:space="preserve">at the </w:t>
      </w:r>
      <w:r w:rsidR="00083C78" w:rsidRPr="006D3CAD">
        <w:t>anterolateral</w:t>
      </w:r>
      <w:r w:rsidR="00732CBE" w:rsidRPr="006D3CAD">
        <w:t xml:space="preserve"> aspect of the </w:t>
      </w:r>
      <w:r w:rsidRPr="006D3CAD">
        <w:t xml:space="preserve">lower leg, starting at the knee joint </w:t>
      </w:r>
      <w:r w:rsidR="00083C78" w:rsidRPr="006D3CAD">
        <w:t>and descending</w:t>
      </w:r>
      <w:r w:rsidRPr="006D3CAD">
        <w:t xml:space="preserve"> to the mediodorsal side of the </w:t>
      </w:r>
      <w:r w:rsidR="00083C78" w:rsidRPr="006D3CAD">
        <w:t xml:space="preserve">hind </w:t>
      </w:r>
      <w:r w:rsidRPr="006D3CAD">
        <w:t xml:space="preserve">paw. </w:t>
      </w:r>
    </w:p>
    <w:p w14:paraId="5A8AAD37" w14:textId="77777777" w:rsidR="00D90794" w:rsidRPr="006D3CAD" w:rsidRDefault="00D90794" w:rsidP="00D90794">
      <w:pPr>
        <w:pStyle w:val="NormalWeb"/>
        <w:spacing w:before="0" w:beforeAutospacing="0" w:after="0" w:afterAutospacing="0"/>
        <w:contextualSpacing/>
      </w:pPr>
    </w:p>
    <w:p w14:paraId="6C248DE8" w14:textId="2302CCF4" w:rsidR="00986249" w:rsidRDefault="00986249" w:rsidP="001E5602">
      <w:pPr>
        <w:pStyle w:val="NormalWeb"/>
        <w:numPr>
          <w:ilvl w:val="1"/>
          <w:numId w:val="32"/>
        </w:numPr>
        <w:spacing w:before="0" w:beforeAutospacing="0" w:after="0" w:afterAutospacing="0"/>
        <w:ind w:left="0" w:firstLine="0"/>
        <w:contextualSpacing/>
      </w:pPr>
      <w:r w:rsidRPr="006D3CAD">
        <w:t xml:space="preserve">Dissect the </w:t>
      </w:r>
      <w:r w:rsidR="006D5570" w:rsidRPr="006D3CAD">
        <w:t xml:space="preserve">distal </w:t>
      </w:r>
      <w:r w:rsidRPr="006D3CAD">
        <w:t xml:space="preserve">TA muscle </w:t>
      </w:r>
      <w:r w:rsidR="006D5570" w:rsidRPr="006D3CAD">
        <w:t>tendon</w:t>
      </w:r>
      <w:r w:rsidRPr="006D3CAD">
        <w:t xml:space="preserve"> from the surrounding tissue using </w:t>
      </w:r>
      <w:r w:rsidR="00A82840" w:rsidRPr="006D3CAD">
        <w:t xml:space="preserve">a </w:t>
      </w:r>
      <w:r w:rsidRPr="006D3CAD">
        <w:t>scalpel</w:t>
      </w:r>
      <w:r w:rsidR="00083C78" w:rsidRPr="006D3CAD">
        <w:t xml:space="preserve"> </w:t>
      </w:r>
      <w:r w:rsidR="00A82840" w:rsidRPr="006D3CAD">
        <w:t xml:space="preserve">with a surgical </w:t>
      </w:r>
      <w:r w:rsidR="00083C78" w:rsidRPr="006D3CAD">
        <w:t>blade no. 15</w:t>
      </w:r>
      <w:r w:rsidRPr="006D3CAD">
        <w:t xml:space="preserve">. </w:t>
      </w:r>
    </w:p>
    <w:p w14:paraId="3D7D82CF" w14:textId="77777777" w:rsidR="00D90794" w:rsidRPr="006D3CAD" w:rsidRDefault="00D90794" w:rsidP="00D90794">
      <w:pPr>
        <w:pStyle w:val="NormalWeb"/>
        <w:spacing w:before="0" w:beforeAutospacing="0" w:after="0" w:afterAutospacing="0"/>
        <w:contextualSpacing/>
      </w:pPr>
    </w:p>
    <w:p w14:paraId="1B4DE7E7" w14:textId="28AA99A7" w:rsidR="0013764D" w:rsidRDefault="00263531" w:rsidP="001E5602">
      <w:pPr>
        <w:pStyle w:val="NormalWeb"/>
        <w:numPr>
          <w:ilvl w:val="1"/>
          <w:numId w:val="32"/>
        </w:numPr>
        <w:spacing w:before="0" w:beforeAutospacing="0" w:after="0" w:afterAutospacing="0"/>
        <w:ind w:left="0" w:firstLine="0"/>
        <w:contextualSpacing/>
      </w:pPr>
      <w:r w:rsidRPr="006D3CAD">
        <w:t>Using a mosquito forceps, bluntly dissect the TA muscle tendon towards the insertion and cut the tendon as distal as possible. Leave the proximal TA muscle undisturbed, preserving the neurovascular pedicle.</w:t>
      </w:r>
      <w:r w:rsidR="001E5602" w:rsidRPr="006D3CAD">
        <w:t xml:space="preserve"> </w:t>
      </w:r>
    </w:p>
    <w:p w14:paraId="33D56F70" w14:textId="77777777" w:rsidR="00D90794" w:rsidRPr="006D3CAD" w:rsidRDefault="00D90794" w:rsidP="00D90794">
      <w:pPr>
        <w:pStyle w:val="NormalWeb"/>
        <w:spacing w:before="0" w:beforeAutospacing="0" w:after="0" w:afterAutospacing="0"/>
        <w:contextualSpacing/>
      </w:pPr>
    </w:p>
    <w:p w14:paraId="614F605A" w14:textId="4A0E694C" w:rsidR="006D5570" w:rsidRPr="006D3CAD" w:rsidRDefault="006D5570" w:rsidP="001E5602">
      <w:pPr>
        <w:pStyle w:val="NormalWeb"/>
        <w:spacing w:before="0" w:beforeAutospacing="0" w:after="0" w:afterAutospacing="0"/>
        <w:contextualSpacing/>
      </w:pPr>
      <w:r w:rsidRPr="006D3CAD">
        <w:t xml:space="preserve">NOTE: </w:t>
      </w:r>
      <w:r w:rsidR="00EF3753" w:rsidRPr="006D3CAD">
        <w:t>Regularly (</w:t>
      </w:r>
      <w:r w:rsidR="00F51EDE" w:rsidRPr="006D3CAD">
        <w:t>approximately every</w:t>
      </w:r>
      <w:r w:rsidR="00EF3753" w:rsidRPr="006D3CAD">
        <w:t xml:space="preserve"> 5 min</w:t>
      </w:r>
      <w:r w:rsidR="00F51EDE" w:rsidRPr="006D3CAD">
        <w:t>utes</w:t>
      </w:r>
      <w:r w:rsidR="00EF3753" w:rsidRPr="006D3CAD">
        <w:t xml:space="preserve">), moist </w:t>
      </w:r>
      <w:r w:rsidRPr="006D3CAD">
        <w:t xml:space="preserve">the TA muscle with heated </w:t>
      </w:r>
      <w:r w:rsidR="00263531" w:rsidRPr="006D3CAD">
        <w:t>0.9% NaCl</w:t>
      </w:r>
      <w:r w:rsidRPr="006D3CAD">
        <w:t xml:space="preserve"> (37</w:t>
      </w:r>
      <w:r w:rsidR="00263531" w:rsidRPr="006D3CAD">
        <w:t xml:space="preserve"> </w:t>
      </w:r>
      <w:r w:rsidRPr="006D3CAD">
        <w:t xml:space="preserve">°C) to prevent cooling and desiccation. </w:t>
      </w:r>
    </w:p>
    <w:p w14:paraId="79C5A235" w14:textId="77777777" w:rsidR="00C35686" w:rsidRPr="006D3CAD" w:rsidRDefault="00C35686" w:rsidP="001E5602">
      <w:pPr>
        <w:pStyle w:val="NormalWeb"/>
        <w:spacing w:before="0" w:beforeAutospacing="0" w:after="0" w:afterAutospacing="0"/>
        <w:contextualSpacing/>
      </w:pPr>
    </w:p>
    <w:p w14:paraId="7821411D" w14:textId="4819ECCE" w:rsidR="00680DCA" w:rsidRDefault="00680DCA" w:rsidP="001E5602">
      <w:pPr>
        <w:pStyle w:val="NormalWeb"/>
        <w:numPr>
          <w:ilvl w:val="0"/>
          <w:numId w:val="32"/>
        </w:numPr>
        <w:spacing w:before="0" w:beforeAutospacing="0" w:after="0" w:afterAutospacing="0"/>
        <w:ind w:left="0" w:firstLine="0"/>
        <w:contextualSpacing/>
        <w:rPr>
          <w:b/>
        </w:rPr>
      </w:pPr>
      <w:r w:rsidRPr="006D3CAD">
        <w:rPr>
          <w:b/>
        </w:rPr>
        <w:t xml:space="preserve">Isometric tetanic force measurement </w:t>
      </w:r>
    </w:p>
    <w:p w14:paraId="259E85C3" w14:textId="77777777" w:rsidR="00D90794" w:rsidRPr="006D3CAD" w:rsidRDefault="00D90794" w:rsidP="00D90794">
      <w:pPr>
        <w:pStyle w:val="NormalWeb"/>
        <w:spacing w:before="0" w:beforeAutospacing="0" w:after="0" w:afterAutospacing="0"/>
        <w:contextualSpacing/>
        <w:rPr>
          <w:b/>
        </w:rPr>
      </w:pPr>
    </w:p>
    <w:p w14:paraId="69484D7B" w14:textId="77872E8F" w:rsidR="00103BB3" w:rsidRDefault="00683E40" w:rsidP="001E5602">
      <w:pPr>
        <w:pStyle w:val="NormalWeb"/>
        <w:numPr>
          <w:ilvl w:val="1"/>
          <w:numId w:val="32"/>
        </w:numPr>
        <w:spacing w:before="0" w:beforeAutospacing="0" w:after="0" w:afterAutospacing="0"/>
        <w:ind w:left="0" w:firstLine="0"/>
        <w:contextualSpacing/>
      </w:pPr>
      <w:r w:rsidRPr="006D3CAD">
        <w:t>Connect the bipolar electrode cables</w:t>
      </w:r>
      <w:r w:rsidR="001938FD" w:rsidRPr="006D3CAD">
        <w:t xml:space="preserve"> </w:t>
      </w:r>
      <w:r w:rsidRPr="006D3CAD">
        <w:t xml:space="preserve">and the ground cable </w:t>
      </w:r>
      <w:r w:rsidR="001938FD" w:rsidRPr="006D3CAD">
        <w:t xml:space="preserve">according to their color </w:t>
      </w:r>
      <w:r w:rsidRPr="006D3CAD">
        <w:t>to a bipolar stimulator device</w:t>
      </w:r>
      <w:r w:rsidR="00103BB3" w:rsidRPr="006D3CAD">
        <w:t xml:space="preserve">. </w:t>
      </w:r>
    </w:p>
    <w:p w14:paraId="1812147F" w14:textId="77777777" w:rsidR="00D90794" w:rsidRPr="006D3CAD" w:rsidRDefault="00D90794" w:rsidP="00D90794">
      <w:pPr>
        <w:pStyle w:val="NormalWeb"/>
        <w:spacing w:before="0" w:beforeAutospacing="0" w:after="0" w:afterAutospacing="0"/>
        <w:contextualSpacing/>
      </w:pPr>
    </w:p>
    <w:p w14:paraId="21ED9E84" w14:textId="3280C523" w:rsidR="00103BB3" w:rsidRDefault="00103BB3" w:rsidP="001E5602">
      <w:pPr>
        <w:pStyle w:val="NormalWeb"/>
        <w:numPr>
          <w:ilvl w:val="1"/>
          <w:numId w:val="32"/>
        </w:numPr>
        <w:spacing w:before="0" w:beforeAutospacing="0" w:after="0" w:afterAutospacing="0"/>
        <w:ind w:left="0" w:firstLine="0"/>
        <w:contextualSpacing/>
      </w:pPr>
      <w:r w:rsidRPr="006D3CAD">
        <w:t xml:space="preserve">Attach the other end </w:t>
      </w:r>
      <w:r w:rsidR="00C63CA2" w:rsidRPr="006D3CAD">
        <w:t xml:space="preserve">of </w:t>
      </w:r>
      <w:r w:rsidRPr="006D3CAD">
        <w:t>the bipolar electrode cables to a subminiature electrode</w:t>
      </w:r>
      <w:r w:rsidR="009E6C6D" w:rsidRPr="006D3CAD">
        <w:t xml:space="preserve">. </w:t>
      </w:r>
    </w:p>
    <w:p w14:paraId="1117A97B" w14:textId="77777777" w:rsidR="00D90794" w:rsidRPr="006D3CAD" w:rsidRDefault="00D90794" w:rsidP="00D90794">
      <w:pPr>
        <w:pStyle w:val="NormalWeb"/>
        <w:spacing w:before="0" w:beforeAutospacing="0" w:after="0" w:afterAutospacing="0"/>
        <w:contextualSpacing/>
      </w:pPr>
    </w:p>
    <w:p w14:paraId="20B832BE" w14:textId="2A83E460" w:rsidR="00D90794" w:rsidRDefault="00A463FF" w:rsidP="001E5602">
      <w:pPr>
        <w:pStyle w:val="NormalWeb"/>
        <w:spacing w:before="0" w:beforeAutospacing="0" w:after="0" w:afterAutospacing="0"/>
        <w:contextualSpacing/>
      </w:pPr>
      <w:r w:rsidRPr="006D3CAD">
        <w:t>NOTE</w:t>
      </w:r>
      <w:r w:rsidR="00103BB3" w:rsidRPr="006D3CAD">
        <w:t xml:space="preserve">: </w:t>
      </w:r>
      <w:r w:rsidR="001938FD" w:rsidRPr="006D3CAD">
        <w:t>The reference electrode (red</w:t>
      </w:r>
      <w:r w:rsidR="00231D0F" w:rsidRPr="006D3CAD">
        <w:t>, anode</w:t>
      </w:r>
      <w:r w:rsidR="001938FD" w:rsidRPr="006D3CAD">
        <w:t>) should be placed distal and the active electrode (black</w:t>
      </w:r>
      <w:r w:rsidR="00231D0F" w:rsidRPr="006D3CAD">
        <w:t>, cathode</w:t>
      </w:r>
      <w:r w:rsidR="001938FD" w:rsidRPr="006D3CAD">
        <w:t>) proximal.</w:t>
      </w:r>
    </w:p>
    <w:p w14:paraId="20DD0C98" w14:textId="77777777" w:rsidR="00D90794" w:rsidRPr="006D3CAD" w:rsidRDefault="00D90794" w:rsidP="001E5602">
      <w:pPr>
        <w:pStyle w:val="NormalWeb"/>
        <w:spacing w:before="0" w:beforeAutospacing="0" w:after="0" w:afterAutospacing="0"/>
        <w:contextualSpacing/>
      </w:pPr>
    </w:p>
    <w:p w14:paraId="79D0CD72" w14:textId="04E6E993" w:rsidR="00C35686" w:rsidRDefault="006D5570" w:rsidP="001E5602">
      <w:pPr>
        <w:pStyle w:val="NormalWeb"/>
        <w:numPr>
          <w:ilvl w:val="1"/>
          <w:numId w:val="32"/>
        </w:numPr>
        <w:spacing w:before="0" w:beforeAutospacing="0" w:after="0" w:afterAutospacing="0"/>
        <w:ind w:left="0" w:firstLine="0"/>
        <w:contextualSpacing/>
      </w:pPr>
      <w:r w:rsidRPr="006D3CAD">
        <w:t xml:space="preserve">Transfer the animal together with the heating pad to the testing platform. </w:t>
      </w:r>
    </w:p>
    <w:p w14:paraId="299B65A6" w14:textId="77777777" w:rsidR="00D90794" w:rsidRPr="006D3CAD" w:rsidRDefault="00D90794" w:rsidP="00D90794">
      <w:pPr>
        <w:pStyle w:val="NormalWeb"/>
        <w:spacing w:before="0" w:beforeAutospacing="0" w:after="0" w:afterAutospacing="0"/>
        <w:contextualSpacing/>
      </w:pPr>
    </w:p>
    <w:p w14:paraId="18643F4E" w14:textId="61E0FECC" w:rsidR="003C25B6" w:rsidRDefault="00683E40" w:rsidP="001E5602">
      <w:pPr>
        <w:pStyle w:val="NormalWeb"/>
        <w:numPr>
          <w:ilvl w:val="1"/>
          <w:numId w:val="32"/>
        </w:numPr>
        <w:spacing w:before="0" w:beforeAutospacing="0" w:after="0" w:afterAutospacing="0"/>
        <w:ind w:left="0" w:firstLine="0"/>
        <w:contextualSpacing/>
      </w:pPr>
      <w:r w:rsidRPr="006D3CAD">
        <w:t>Fixate</w:t>
      </w:r>
      <w:r w:rsidR="006D5570" w:rsidRPr="006D3CAD">
        <w:t xml:space="preserve"> the hind limb of the rat to the wooden block using two</w:t>
      </w:r>
      <w:r w:rsidR="00263531" w:rsidRPr="006D3CAD">
        <w:t xml:space="preserve"> 1 mm</w:t>
      </w:r>
      <w:r w:rsidR="006D5570" w:rsidRPr="006D3CAD">
        <w:t xml:space="preserve"> Kirschner wires </w:t>
      </w:r>
      <w:r w:rsidRPr="006D3CAD">
        <w:t>through the</w:t>
      </w:r>
      <w:r w:rsidR="004E0730" w:rsidRPr="006D3CAD">
        <w:t xml:space="preserve"> </w:t>
      </w:r>
      <w:r w:rsidR="001F5D3E" w:rsidRPr="006D3CAD">
        <w:t xml:space="preserve">ankle and the </w:t>
      </w:r>
      <w:r w:rsidR="004E0730" w:rsidRPr="006D3CAD">
        <w:t>lateral condyle of the</w:t>
      </w:r>
      <w:r w:rsidRPr="006D3CAD">
        <w:t xml:space="preserve"> distal femur </w:t>
      </w:r>
      <w:r w:rsidR="00232FFB" w:rsidRPr="006D3CAD">
        <w:t>avoiding the posterior aspect of the knee.</w:t>
      </w:r>
      <w:r w:rsidR="004A22E7" w:rsidRPr="006D3CAD">
        <w:t xml:space="preserve"> </w:t>
      </w:r>
    </w:p>
    <w:p w14:paraId="0F9BCC8D" w14:textId="77777777" w:rsidR="00D90794" w:rsidRPr="006D3CAD" w:rsidRDefault="00D90794" w:rsidP="00D90794">
      <w:pPr>
        <w:pStyle w:val="NormalWeb"/>
        <w:spacing w:before="0" w:beforeAutospacing="0" w:after="0" w:afterAutospacing="0"/>
        <w:contextualSpacing/>
      </w:pPr>
    </w:p>
    <w:p w14:paraId="33A92255" w14:textId="1595044C" w:rsidR="00D90794" w:rsidRDefault="00EF3753" w:rsidP="001E5602">
      <w:pPr>
        <w:pStyle w:val="NormalWeb"/>
        <w:spacing w:before="0" w:beforeAutospacing="0" w:after="0" w:afterAutospacing="0"/>
        <w:contextualSpacing/>
      </w:pPr>
      <w:r w:rsidRPr="006D3CAD">
        <w:t xml:space="preserve">CAUTION: Avoid vascular damage to the popliteal artery and vein which are located dorsally to the femur condyle. </w:t>
      </w:r>
    </w:p>
    <w:p w14:paraId="10D28971" w14:textId="77777777" w:rsidR="00D90794" w:rsidRPr="006D3CAD" w:rsidRDefault="00D90794" w:rsidP="001E5602">
      <w:pPr>
        <w:pStyle w:val="NormalWeb"/>
        <w:spacing w:before="0" w:beforeAutospacing="0" w:after="0" w:afterAutospacing="0"/>
        <w:contextualSpacing/>
      </w:pPr>
    </w:p>
    <w:p w14:paraId="7A88AC34" w14:textId="5A45FE52" w:rsidR="00263531" w:rsidRDefault="00263531" w:rsidP="001E5602">
      <w:pPr>
        <w:pStyle w:val="NormalWeb"/>
        <w:numPr>
          <w:ilvl w:val="1"/>
          <w:numId w:val="32"/>
        </w:numPr>
        <w:spacing w:before="0" w:beforeAutospacing="0" w:after="0" w:afterAutospacing="0"/>
        <w:ind w:left="0" w:firstLine="0"/>
        <w:contextualSpacing/>
      </w:pPr>
      <w:r w:rsidRPr="006D3CAD">
        <w:t xml:space="preserve">Attach a holder with a custom clamp to the testing platform using its vacuum base. </w:t>
      </w:r>
    </w:p>
    <w:p w14:paraId="4A3A8101" w14:textId="77777777" w:rsidR="00D90794" w:rsidRPr="006D3CAD" w:rsidRDefault="00D90794" w:rsidP="00D90794">
      <w:pPr>
        <w:pStyle w:val="NormalWeb"/>
        <w:spacing w:before="0" w:beforeAutospacing="0" w:after="0" w:afterAutospacing="0"/>
        <w:contextualSpacing/>
      </w:pPr>
    </w:p>
    <w:p w14:paraId="2956F52E" w14:textId="3EA2F615" w:rsidR="00361CC0" w:rsidRDefault="00683E40" w:rsidP="001E5602">
      <w:pPr>
        <w:pStyle w:val="NormalWeb"/>
        <w:numPr>
          <w:ilvl w:val="1"/>
          <w:numId w:val="32"/>
        </w:numPr>
        <w:spacing w:before="0" w:beforeAutospacing="0" w:after="0" w:afterAutospacing="0"/>
        <w:ind w:left="0" w:firstLine="0"/>
        <w:contextualSpacing/>
      </w:pPr>
      <w:r w:rsidRPr="006D3CAD">
        <w:lastRenderedPageBreak/>
        <w:t xml:space="preserve">Secure the distal TA muscle tendon to the clamp attached to the force transducer. </w:t>
      </w:r>
    </w:p>
    <w:p w14:paraId="0CC7675D" w14:textId="77777777" w:rsidR="00D90794" w:rsidRPr="006D3CAD" w:rsidRDefault="00D90794" w:rsidP="00D90794">
      <w:pPr>
        <w:pStyle w:val="NormalWeb"/>
        <w:spacing w:before="0" w:beforeAutospacing="0" w:after="0" w:afterAutospacing="0"/>
        <w:contextualSpacing/>
      </w:pPr>
    </w:p>
    <w:p w14:paraId="1E16176D" w14:textId="3ACDDAD2" w:rsidR="00D90794" w:rsidRDefault="00683E40" w:rsidP="001E5602">
      <w:pPr>
        <w:pStyle w:val="NormalWeb"/>
        <w:spacing w:before="0" w:beforeAutospacing="0" w:after="0" w:afterAutospacing="0"/>
        <w:contextualSpacing/>
      </w:pPr>
      <w:r w:rsidRPr="006D3CAD">
        <w:t xml:space="preserve">NOTE: The clamp and force transducer should be positioned parallel to the course of the TA muscle. </w:t>
      </w:r>
    </w:p>
    <w:p w14:paraId="065073DF" w14:textId="77777777" w:rsidR="00D90794" w:rsidRPr="006D3CAD" w:rsidRDefault="00D90794" w:rsidP="001E5602">
      <w:pPr>
        <w:pStyle w:val="NormalWeb"/>
        <w:spacing w:before="0" w:beforeAutospacing="0" w:after="0" w:afterAutospacing="0"/>
        <w:contextualSpacing/>
      </w:pPr>
    </w:p>
    <w:p w14:paraId="7676EC51" w14:textId="342B62C1" w:rsidR="00103BB3" w:rsidRDefault="00103BB3" w:rsidP="001E5602">
      <w:pPr>
        <w:pStyle w:val="NormalWeb"/>
        <w:numPr>
          <w:ilvl w:val="1"/>
          <w:numId w:val="32"/>
        </w:numPr>
        <w:spacing w:before="0" w:beforeAutospacing="0" w:after="0" w:afterAutospacing="0"/>
        <w:ind w:left="0" w:firstLine="0"/>
        <w:contextualSpacing/>
      </w:pPr>
      <w:r w:rsidRPr="006D3CAD">
        <w:t xml:space="preserve">Place the retractor at the posterolateral thigh of the rat in order to access the common peroneal nerve. </w:t>
      </w:r>
    </w:p>
    <w:p w14:paraId="7F785383" w14:textId="77777777" w:rsidR="00D90794" w:rsidRPr="006D3CAD" w:rsidRDefault="00D90794" w:rsidP="00D90794">
      <w:pPr>
        <w:pStyle w:val="NormalWeb"/>
        <w:spacing w:before="0" w:beforeAutospacing="0" w:after="0" w:afterAutospacing="0"/>
        <w:contextualSpacing/>
      </w:pPr>
    </w:p>
    <w:p w14:paraId="0010910D" w14:textId="18323144" w:rsidR="00D90794" w:rsidRDefault="00B231D1" w:rsidP="001E5602">
      <w:pPr>
        <w:pStyle w:val="NormalWeb"/>
        <w:spacing w:before="0" w:beforeAutospacing="0" w:after="0" w:afterAutospacing="0"/>
        <w:contextualSpacing/>
      </w:pPr>
      <w:r w:rsidRPr="006D3CAD">
        <w:t xml:space="preserve">NOTE: The sciatic nerve and its branches should be kept moist with heated </w:t>
      </w:r>
      <w:r w:rsidR="003647F4" w:rsidRPr="006D3CAD">
        <w:t>0.9</w:t>
      </w:r>
      <w:r w:rsidR="00361CC0" w:rsidRPr="006D3CAD">
        <w:t>%</w:t>
      </w:r>
      <w:r w:rsidR="003647F4" w:rsidRPr="006D3CAD">
        <w:t xml:space="preserve"> NaCl</w:t>
      </w:r>
      <w:r w:rsidRPr="006D3CAD">
        <w:t xml:space="preserve"> (37</w:t>
      </w:r>
      <w:r w:rsidR="00263531" w:rsidRPr="006D3CAD">
        <w:t xml:space="preserve"> </w:t>
      </w:r>
      <w:r w:rsidRPr="006D3CAD">
        <w:t>°C) to prevent cooling and desiccation.</w:t>
      </w:r>
    </w:p>
    <w:p w14:paraId="5898CE4A" w14:textId="77777777" w:rsidR="00D90794" w:rsidRPr="006D3CAD" w:rsidRDefault="00D90794" w:rsidP="001E5602">
      <w:pPr>
        <w:pStyle w:val="NormalWeb"/>
        <w:spacing w:before="0" w:beforeAutospacing="0" w:after="0" w:afterAutospacing="0"/>
        <w:contextualSpacing/>
      </w:pPr>
    </w:p>
    <w:p w14:paraId="7F492E6A" w14:textId="648F69E5" w:rsidR="00361CC0" w:rsidRDefault="00A463FF" w:rsidP="001E5602">
      <w:pPr>
        <w:pStyle w:val="NormalWeb"/>
        <w:numPr>
          <w:ilvl w:val="1"/>
          <w:numId w:val="32"/>
        </w:numPr>
        <w:spacing w:before="0" w:beforeAutospacing="0" w:after="0" w:afterAutospacing="0"/>
        <w:ind w:left="0" w:firstLine="0"/>
        <w:contextualSpacing/>
      </w:pPr>
      <w:r w:rsidRPr="006D3CAD">
        <w:t>Insert the ground cable in the surrounding muscles (e.g.</w:t>
      </w:r>
      <w:r w:rsidR="00D90794">
        <w:t>,</w:t>
      </w:r>
      <w:r w:rsidRPr="006D3CAD">
        <w:t xml:space="preserve"> the vastus</w:t>
      </w:r>
      <w:r w:rsidR="00361CC0" w:rsidRPr="006D3CAD">
        <w:t xml:space="preserve"> lateralis muscle).</w:t>
      </w:r>
    </w:p>
    <w:p w14:paraId="16FCAC42" w14:textId="77777777" w:rsidR="00D90794" w:rsidRPr="006D3CAD" w:rsidRDefault="00D90794" w:rsidP="00D90794">
      <w:pPr>
        <w:pStyle w:val="NormalWeb"/>
        <w:spacing w:before="0" w:beforeAutospacing="0" w:after="0" w:afterAutospacing="0"/>
        <w:contextualSpacing/>
      </w:pPr>
    </w:p>
    <w:p w14:paraId="2092A4AD" w14:textId="638AC92A" w:rsidR="00103BB3" w:rsidRDefault="00232FFB" w:rsidP="001E5602">
      <w:pPr>
        <w:pStyle w:val="NormalWeb"/>
        <w:spacing w:before="0" w:beforeAutospacing="0" w:after="0" w:afterAutospacing="0"/>
        <w:contextualSpacing/>
      </w:pPr>
      <w:r w:rsidRPr="006D3CAD">
        <w:t xml:space="preserve">NOTE: </w:t>
      </w:r>
      <w:r w:rsidR="005F219A" w:rsidRPr="006D3CAD">
        <w:t xml:space="preserve">The Grass SD9 stimulator requires a ground cable to reduce electrical </w:t>
      </w:r>
      <w:r w:rsidR="002B2152" w:rsidRPr="006D3CAD">
        <w:t>artifacts</w:t>
      </w:r>
      <w:r w:rsidR="005F219A" w:rsidRPr="006D3CAD">
        <w:t xml:space="preserve">. Newer stimulators </w:t>
      </w:r>
      <w:r w:rsidRPr="006D3CAD">
        <w:t>might not require a</w:t>
      </w:r>
      <w:r w:rsidR="005F219A" w:rsidRPr="006D3CAD">
        <w:t>n extra</w:t>
      </w:r>
      <w:r w:rsidRPr="006D3CAD">
        <w:t xml:space="preserve"> ground cable. </w:t>
      </w:r>
    </w:p>
    <w:p w14:paraId="5E5440E0" w14:textId="77777777" w:rsidR="00D90794" w:rsidRPr="006D3CAD" w:rsidRDefault="00D90794" w:rsidP="001E5602">
      <w:pPr>
        <w:pStyle w:val="NormalWeb"/>
        <w:spacing w:before="0" w:beforeAutospacing="0" w:after="0" w:afterAutospacing="0"/>
        <w:contextualSpacing/>
      </w:pPr>
    </w:p>
    <w:p w14:paraId="46ABBFAB" w14:textId="7E1C6D82" w:rsidR="00A463FF" w:rsidRDefault="00A463FF" w:rsidP="001E5602">
      <w:pPr>
        <w:pStyle w:val="NormalWeb"/>
        <w:numPr>
          <w:ilvl w:val="1"/>
          <w:numId w:val="32"/>
        </w:numPr>
        <w:spacing w:before="0" w:beforeAutospacing="0" w:after="0" w:afterAutospacing="0"/>
        <w:ind w:left="0" w:firstLine="0"/>
        <w:contextualSpacing/>
      </w:pPr>
      <w:r w:rsidRPr="006D3CAD">
        <w:t>Hook the common peroneal nerve to the subminiature electrode and fix its position using the holder on the platform</w:t>
      </w:r>
      <w:r w:rsidR="00263531" w:rsidRPr="006D3CAD">
        <w:t xml:space="preserve"> (</w:t>
      </w:r>
      <w:r w:rsidR="00263531" w:rsidRPr="006D3CAD">
        <w:rPr>
          <w:b/>
        </w:rPr>
        <w:t xml:space="preserve">Figure </w:t>
      </w:r>
      <w:r w:rsidR="004A22E7" w:rsidRPr="006D3CAD">
        <w:rPr>
          <w:b/>
        </w:rPr>
        <w:t>4</w:t>
      </w:r>
      <w:r w:rsidR="00263531" w:rsidRPr="006D3CAD">
        <w:t>)</w:t>
      </w:r>
      <w:r w:rsidRPr="006D3CAD">
        <w:t xml:space="preserve">. </w:t>
      </w:r>
    </w:p>
    <w:p w14:paraId="23A21C86" w14:textId="77777777" w:rsidR="00D90794" w:rsidRPr="006D3CAD" w:rsidRDefault="00D90794" w:rsidP="00D90794">
      <w:pPr>
        <w:pStyle w:val="NormalWeb"/>
        <w:spacing w:before="0" w:beforeAutospacing="0" w:after="0" w:afterAutospacing="0"/>
        <w:contextualSpacing/>
      </w:pPr>
    </w:p>
    <w:p w14:paraId="72980D0E" w14:textId="74D22419" w:rsidR="00263531" w:rsidRPr="006D3CAD" w:rsidRDefault="00263531" w:rsidP="001E5602">
      <w:pPr>
        <w:pStyle w:val="NormalWeb"/>
        <w:spacing w:before="0" w:beforeAutospacing="0" w:after="0" w:afterAutospacing="0"/>
        <w:contextualSpacing/>
      </w:pPr>
      <w:r w:rsidRPr="006D3CAD">
        <w:t>NOTE: Ensure that only the common peroneal nerve is hooked to the subminiature</w:t>
      </w:r>
      <w:r w:rsidR="00A856B0" w:rsidRPr="006D3CAD">
        <w:t>.</w:t>
      </w:r>
      <w:r w:rsidRPr="006D3CAD">
        <w:t xml:space="preserve"> </w:t>
      </w:r>
    </w:p>
    <w:p w14:paraId="40E5087A" w14:textId="77777777" w:rsidR="00683E40" w:rsidRPr="006D3CAD" w:rsidRDefault="00683E40" w:rsidP="001E5602">
      <w:pPr>
        <w:pStyle w:val="NormalWeb"/>
        <w:spacing w:before="0" w:beforeAutospacing="0" w:after="0" w:afterAutospacing="0"/>
        <w:contextualSpacing/>
      </w:pPr>
    </w:p>
    <w:p w14:paraId="73054518" w14:textId="63FB666D" w:rsidR="00A463FF" w:rsidRPr="00D90794" w:rsidRDefault="00680DCA" w:rsidP="001E5602">
      <w:pPr>
        <w:pStyle w:val="NormalWeb"/>
        <w:numPr>
          <w:ilvl w:val="1"/>
          <w:numId w:val="32"/>
        </w:numPr>
        <w:spacing w:before="0" w:beforeAutospacing="0" w:after="0" w:afterAutospacing="0"/>
        <w:ind w:left="0" w:firstLine="0"/>
        <w:contextualSpacing/>
        <w:rPr>
          <w:bCs/>
        </w:rPr>
      </w:pPr>
      <w:r w:rsidRPr="00D90794">
        <w:rPr>
          <w:bCs/>
        </w:rPr>
        <w:t>Optimization of the muscle length</w:t>
      </w:r>
      <w:r w:rsidR="00A463FF" w:rsidRPr="00D90794">
        <w:rPr>
          <w:bCs/>
        </w:rPr>
        <w:t xml:space="preserve"> </w:t>
      </w:r>
    </w:p>
    <w:p w14:paraId="3E954588" w14:textId="77777777" w:rsidR="00D90794" w:rsidRPr="006D3CAD" w:rsidRDefault="00D90794" w:rsidP="00D90794">
      <w:pPr>
        <w:pStyle w:val="NormalWeb"/>
        <w:spacing w:before="0" w:beforeAutospacing="0" w:after="0" w:afterAutospacing="0"/>
        <w:contextualSpacing/>
        <w:rPr>
          <w:b/>
        </w:rPr>
      </w:pPr>
    </w:p>
    <w:p w14:paraId="02E435CC" w14:textId="0652F48A" w:rsidR="00361CC0" w:rsidRDefault="007F384A" w:rsidP="001E5602">
      <w:pPr>
        <w:pStyle w:val="NormalWeb"/>
        <w:numPr>
          <w:ilvl w:val="2"/>
          <w:numId w:val="32"/>
        </w:numPr>
        <w:spacing w:before="0" w:beforeAutospacing="0" w:after="0" w:afterAutospacing="0"/>
        <w:ind w:left="0" w:firstLine="0"/>
        <w:contextualSpacing/>
      </w:pPr>
      <w:r w:rsidRPr="006D3CAD">
        <w:t xml:space="preserve">Turn the bipolar stimulator device on and </w:t>
      </w:r>
      <w:r w:rsidR="00C751F6" w:rsidRPr="006D3CAD">
        <w:t>adjust the settings as follow:</w:t>
      </w:r>
      <w:r w:rsidR="001938FD" w:rsidRPr="006D3CAD">
        <w:t xml:space="preserve"> </w:t>
      </w:r>
      <w:r w:rsidR="00361CC0" w:rsidRPr="006D3CAD">
        <w:t xml:space="preserve">square monophasic pulse, </w:t>
      </w:r>
      <w:r w:rsidR="001938FD" w:rsidRPr="006D3CAD">
        <w:t xml:space="preserve">delay 2 ms, stimulus pulse duration 0.4 ms, stimulus intensity </w:t>
      </w:r>
      <w:r w:rsidR="00DC11D9" w:rsidRPr="006D3CAD">
        <w:t xml:space="preserve">2 </w:t>
      </w:r>
      <w:r w:rsidR="001938FD" w:rsidRPr="006D3CAD">
        <w:t xml:space="preserve">V. </w:t>
      </w:r>
    </w:p>
    <w:p w14:paraId="377C156B" w14:textId="77777777" w:rsidR="00D90794" w:rsidRPr="006D3CAD" w:rsidRDefault="00D90794" w:rsidP="00D90794">
      <w:pPr>
        <w:pStyle w:val="NormalWeb"/>
        <w:spacing w:before="0" w:beforeAutospacing="0" w:after="0" w:afterAutospacing="0"/>
        <w:contextualSpacing/>
      </w:pPr>
    </w:p>
    <w:p w14:paraId="79546D6D" w14:textId="4F75681B" w:rsidR="002B2152" w:rsidRDefault="002B2152" w:rsidP="001E5602">
      <w:pPr>
        <w:pStyle w:val="NormalWeb"/>
        <w:spacing w:before="0" w:beforeAutospacing="0" w:after="0" w:afterAutospacing="0"/>
        <w:contextualSpacing/>
      </w:pPr>
      <w:r w:rsidRPr="006D3CAD">
        <w:t xml:space="preserve">NOTE: The delay determines the time between the sync out pulse and the delivery of the leading edge of the pulse. </w:t>
      </w:r>
    </w:p>
    <w:p w14:paraId="6627AB06" w14:textId="77777777" w:rsidR="00D90794" w:rsidRPr="006D3CAD" w:rsidRDefault="00D90794" w:rsidP="001E5602">
      <w:pPr>
        <w:pStyle w:val="NormalWeb"/>
        <w:spacing w:before="0" w:beforeAutospacing="0" w:after="0" w:afterAutospacing="0"/>
        <w:contextualSpacing/>
      </w:pPr>
    </w:p>
    <w:p w14:paraId="0825F31A" w14:textId="4B7D1119" w:rsidR="001938FD" w:rsidRDefault="00A856B0" w:rsidP="001E5602">
      <w:pPr>
        <w:pStyle w:val="NormalWeb"/>
        <w:numPr>
          <w:ilvl w:val="2"/>
          <w:numId w:val="32"/>
        </w:numPr>
        <w:spacing w:before="0" w:beforeAutospacing="0" w:after="0" w:afterAutospacing="0"/>
        <w:ind w:left="0" w:firstLine="0"/>
        <w:contextualSpacing/>
      </w:pPr>
      <w:r w:rsidRPr="006D3CAD">
        <w:t>Select</w:t>
      </w:r>
      <w:r w:rsidR="00246818" w:rsidRPr="006D3CAD">
        <w:t xml:space="preserve"> </w:t>
      </w:r>
      <w:r w:rsidR="00246818" w:rsidRPr="00D90794">
        <w:rPr>
          <w:b/>
          <w:bCs/>
        </w:rPr>
        <w:t>Parameter test</w:t>
      </w:r>
      <w:r w:rsidR="00246818" w:rsidRPr="006D3CAD">
        <w:t xml:space="preserve"> </w:t>
      </w:r>
      <w:r w:rsidRPr="006D3CAD">
        <w:t>and turn on</w:t>
      </w:r>
      <w:r w:rsidR="00246818" w:rsidRPr="006D3CAD">
        <w:t xml:space="preserve"> </w:t>
      </w:r>
      <w:r w:rsidR="00246818" w:rsidRPr="00D90794">
        <w:rPr>
          <w:b/>
          <w:bCs/>
        </w:rPr>
        <w:t>Trigger collection</w:t>
      </w:r>
      <w:r w:rsidR="00246818" w:rsidRPr="006D3CAD">
        <w:t xml:space="preserve"> </w:t>
      </w:r>
      <w:r w:rsidR="00232FFB" w:rsidRPr="006D3CAD">
        <w:t xml:space="preserve">in the VI. </w:t>
      </w:r>
    </w:p>
    <w:p w14:paraId="493AAE49" w14:textId="77777777" w:rsidR="00D90794" w:rsidRPr="006D3CAD" w:rsidRDefault="00D90794" w:rsidP="00D90794">
      <w:pPr>
        <w:pStyle w:val="NormalWeb"/>
        <w:spacing w:before="0" w:beforeAutospacing="0" w:after="0" w:afterAutospacing="0"/>
        <w:contextualSpacing/>
      </w:pPr>
    </w:p>
    <w:p w14:paraId="572CB210" w14:textId="020B3B54" w:rsidR="00246818" w:rsidRDefault="00246818" w:rsidP="001E5602">
      <w:pPr>
        <w:pStyle w:val="NormalWeb"/>
        <w:numPr>
          <w:ilvl w:val="2"/>
          <w:numId w:val="32"/>
        </w:numPr>
        <w:spacing w:before="0" w:beforeAutospacing="0" w:after="0" w:afterAutospacing="0"/>
        <w:ind w:left="0" w:firstLine="0"/>
        <w:contextualSpacing/>
      </w:pPr>
      <w:r w:rsidRPr="006D3CAD">
        <w:t xml:space="preserve">Increase the muscle length (preload) by adjusting the lever arm attached to the force transducer. </w:t>
      </w:r>
    </w:p>
    <w:p w14:paraId="03EFAA62" w14:textId="77777777" w:rsidR="00D90794" w:rsidRPr="006D3CAD" w:rsidRDefault="00D90794" w:rsidP="00D90794">
      <w:pPr>
        <w:pStyle w:val="NormalWeb"/>
        <w:spacing w:before="0" w:beforeAutospacing="0" w:after="0" w:afterAutospacing="0"/>
        <w:contextualSpacing/>
      </w:pPr>
    </w:p>
    <w:p w14:paraId="75BC3298" w14:textId="6BDB5397" w:rsidR="007D6718" w:rsidRDefault="007D6718" w:rsidP="001E5602">
      <w:pPr>
        <w:pStyle w:val="NormalWeb"/>
        <w:numPr>
          <w:ilvl w:val="2"/>
          <w:numId w:val="32"/>
        </w:numPr>
        <w:spacing w:before="0" w:beforeAutospacing="0" w:after="0" w:afterAutospacing="0"/>
        <w:ind w:left="0" w:firstLine="0"/>
        <w:contextualSpacing/>
      </w:pPr>
      <w:r w:rsidRPr="006D3CAD">
        <w:t xml:space="preserve">Start at 10 g </w:t>
      </w:r>
      <w:r w:rsidR="00D90794">
        <w:t xml:space="preserve">of </w:t>
      </w:r>
      <w:r w:rsidRPr="006D3CAD">
        <w:t>preload and use increments of 10 g until the maximum active muscle force is determined.</w:t>
      </w:r>
    </w:p>
    <w:p w14:paraId="6F6DAA12" w14:textId="77777777" w:rsidR="00D90794" w:rsidRPr="006D3CAD" w:rsidRDefault="00D90794" w:rsidP="00D90794">
      <w:pPr>
        <w:pStyle w:val="NormalWeb"/>
        <w:spacing w:before="0" w:beforeAutospacing="0" w:after="0" w:afterAutospacing="0"/>
        <w:contextualSpacing/>
      </w:pPr>
    </w:p>
    <w:p w14:paraId="44BAFC37" w14:textId="3B3B93C3" w:rsidR="00246818" w:rsidRDefault="007D6718" w:rsidP="001E5602">
      <w:pPr>
        <w:pStyle w:val="NormalWeb"/>
        <w:numPr>
          <w:ilvl w:val="2"/>
          <w:numId w:val="32"/>
        </w:numPr>
        <w:spacing w:before="0" w:beforeAutospacing="0" w:after="0" w:afterAutospacing="0"/>
        <w:ind w:left="0" w:firstLine="0"/>
        <w:contextualSpacing/>
      </w:pPr>
      <w:r w:rsidRPr="006D3CAD">
        <w:t xml:space="preserve">For each preload, </w:t>
      </w:r>
      <w:r w:rsidR="003647F4" w:rsidRPr="006D3CAD">
        <w:t>apply</w:t>
      </w:r>
      <w:r w:rsidR="00246818" w:rsidRPr="006D3CAD">
        <w:t xml:space="preserve"> two single twitches </w:t>
      </w:r>
      <w:r w:rsidR="008108CB" w:rsidRPr="006D3CAD">
        <w:t xml:space="preserve">directly after </w:t>
      </w:r>
      <w:r w:rsidR="005F219A" w:rsidRPr="006D3CAD">
        <w:t>each other</w:t>
      </w:r>
      <w:r w:rsidR="008108CB" w:rsidRPr="006D3CAD">
        <w:t xml:space="preserve"> </w:t>
      </w:r>
      <w:r w:rsidR="00246818" w:rsidRPr="006D3CAD">
        <w:t>using the button on the bipolar stimulator device. The outpu</w:t>
      </w:r>
      <w:r w:rsidR="00F008DF" w:rsidRPr="006D3CAD">
        <w:t xml:space="preserve">t will be visible on the screen and the rat should show dorsiflexion of the paw. </w:t>
      </w:r>
    </w:p>
    <w:p w14:paraId="77A08118" w14:textId="77777777" w:rsidR="00D90794" w:rsidRPr="006D3CAD" w:rsidRDefault="00D90794" w:rsidP="00D90794">
      <w:pPr>
        <w:pStyle w:val="NormalWeb"/>
        <w:spacing w:before="0" w:beforeAutospacing="0" w:after="0" w:afterAutospacing="0"/>
        <w:contextualSpacing/>
      </w:pPr>
    </w:p>
    <w:p w14:paraId="072F688E" w14:textId="02F0B94E" w:rsidR="00D90794" w:rsidRDefault="00B231D1" w:rsidP="001E5602">
      <w:pPr>
        <w:pStyle w:val="NormalWeb"/>
        <w:spacing w:before="0" w:beforeAutospacing="0" w:after="0" w:afterAutospacing="0"/>
        <w:contextualSpacing/>
      </w:pPr>
      <w:r w:rsidRPr="006D3CAD">
        <w:t xml:space="preserve">NOTE: Before stimulating the nerve, always remove any excess </w:t>
      </w:r>
      <w:r w:rsidR="00A856B0" w:rsidRPr="006D3CAD">
        <w:t>0.9% NaCl</w:t>
      </w:r>
      <w:r w:rsidRPr="006D3CAD">
        <w:t xml:space="preserve"> surrounding the nerve u</w:t>
      </w:r>
      <w:r w:rsidR="003647F4" w:rsidRPr="006D3CAD">
        <w:t xml:space="preserve">sing cotton tipped applicators to ensure the signal is not conducted to the surrounding tissue. </w:t>
      </w:r>
    </w:p>
    <w:p w14:paraId="680194EA" w14:textId="77777777" w:rsidR="00D90794" w:rsidRPr="006D3CAD" w:rsidRDefault="00D90794" w:rsidP="001E5602">
      <w:pPr>
        <w:pStyle w:val="NormalWeb"/>
        <w:spacing w:before="0" w:beforeAutospacing="0" w:after="0" w:afterAutospacing="0"/>
        <w:contextualSpacing/>
      </w:pPr>
    </w:p>
    <w:p w14:paraId="5F2507E4" w14:textId="7B669829" w:rsidR="007D6718" w:rsidRDefault="007D6718" w:rsidP="001E5602">
      <w:pPr>
        <w:pStyle w:val="NormalWeb"/>
        <w:numPr>
          <w:ilvl w:val="2"/>
          <w:numId w:val="32"/>
        </w:numPr>
        <w:spacing w:before="0" w:beforeAutospacing="0" w:after="0" w:afterAutospacing="0"/>
        <w:ind w:left="0" w:firstLine="0"/>
        <w:contextualSpacing/>
      </w:pPr>
      <w:r w:rsidRPr="006D3CAD">
        <w:t xml:space="preserve">To stop the measurement, </w:t>
      </w:r>
      <w:r w:rsidR="003647F4" w:rsidRPr="006D3CAD">
        <w:t>hit</w:t>
      </w:r>
      <w:r w:rsidR="00246818" w:rsidRPr="006D3CAD">
        <w:t xml:space="preserve"> </w:t>
      </w:r>
      <w:r w:rsidR="00246818" w:rsidRPr="00D90794">
        <w:rPr>
          <w:b/>
          <w:bCs/>
        </w:rPr>
        <w:t>Trigger collection</w:t>
      </w:r>
      <w:r w:rsidR="00246818" w:rsidRPr="006D3CAD">
        <w:t xml:space="preserve"> </w:t>
      </w:r>
      <w:r w:rsidRPr="006D3CAD">
        <w:t>again</w:t>
      </w:r>
      <w:r w:rsidR="005F219A" w:rsidRPr="006D3CAD">
        <w:t xml:space="preserve"> in the VI</w:t>
      </w:r>
      <w:r w:rsidRPr="006D3CAD">
        <w:t xml:space="preserve">. </w:t>
      </w:r>
    </w:p>
    <w:p w14:paraId="5655A16E" w14:textId="77777777" w:rsidR="00D90794" w:rsidRPr="006D3CAD" w:rsidRDefault="00D90794" w:rsidP="00D90794">
      <w:pPr>
        <w:pStyle w:val="NormalWeb"/>
        <w:spacing w:before="0" w:beforeAutospacing="0" w:after="0" w:afterAutospacing="0"/>
        <w:contextualSpacing/>
      </w:pPr>
    </w:p>
    <w:p w14:paraId="2AA07D96" w14:textId="3A0835CB" w:rsidR="007D6718" w:rsidRDefault="007D6718" w:rsidP="00D90794">
      <w:pPr>
        <w:pStyle w:val="NormalWeb"/>
        <w:numPr>
          <w:ilvl w:val="2"/>
          <w:numId w:val="32"/>
        </w:numPr>
        <w:spacing w:before="0" w:beforeAutospacing="0" w:after="0" w:afterAutospacing="0"/>
        <w:ind w:left="0" w:firstLine="0"/>
        <w:contextualSpacing/>
      </w:pPr>
      <w:r w:rsidRPr="006D3CAD">
        <w:t xml:space="preserve">If the program automatically detects the two peak output forces click on </w:t>
      </w:r>
      <w:r w:rsidR="008108CB" w:rsidRPr="00D90794">
        <w:rPr>
          <w:b/>
          <w:bCs/>
        </w:rPr>
        <w:t>Accept</w:t>
      </w:r>
      <w:r w:rsidRPr="006D3CAD">
        <w:t xml:space="preserve">. In case the program does not automatically select these output forces, press </w:t>
      </w:r>
      <w:r w:rsidR="008108CB" w:rsidRPr="00D90794">
        <w:rPr>
          <w:b/>
          <w:bCs/>
        </w:rPr>
        <w:t>Decline</w:t>
      </w:r>
      <w:r w:rsidRPr="006D3CAD">
        <w:t xml:space="preserve"> and select the peaks manually. The two peak output forces will be averaged to a mean peak output force</w:t>
      </w:r>
      <w:r w:rsidR="00A856B0" w:rsidRPr="006D3CAD">
        <w:t xml:space="preserve"> (</w:t>
      </w:r>
      <w:r w:rsidR="00A856B0" w:rsidRPr="00D90794">
        <w:rPr>
          <w:b/>
        </w:rPr>
        <w:t xml:space="preserve">Figure </w:t>
      </w:r>
      <w:r w:rsidR="004A22E7" w:rsidRPr="00D90794">
        <w:rPr>
          <w:b/>
        </w:rPr>
        <w:t>5</w:t>
      </w:r>
      <w:r w:rsidR="00A856B0" w:rsidRPr="006D3CAD">
        <w:t>)</w:t>
      </w:r>
      <w:r w:rsidRPr="006D3CAD">
        <w:t xml:space="preserve">. </w:t>
      </w:r>
    </w:p>
    <w:p w14:paraId="0A050D8C" w14:textId="77777777" w:rsidR="00D90794" w:rsidRPr="006D3CAD" w:rsidRDefault="00D90794" w:rsidP="00D90794">
      <w:pPr>
        <w:pStyle w:val="NormalWeb"/>
        <w:spacing w:before="0" w:beforeAutospacing="0" w:after="0" w:afterAutospacing="0"/>
        <w:contextualSpacing/>
      </w:pPr>
    </w:p>
    <w:p w14:paraId="14312750" w14:textId="179FA999" w:rsidR="00680DCA" w:rsidRDefault="00D90794" w:rsidP="001E5602">
      <w:pPr>
        <w:pStyle w:val="NormalWeb"/>
        <w:numPr>
          <w:ilvl w:val="2"/>
          <w:numId w:val="32"/>
        </w:numPr>
        <w:spacing w:before="0" w:beforeAutospacing="0" w:after="0" w:afterAutospacing="0"/>
        <w:ind w:left="0" w:firstLine="0"/>
        <w:contextualSpacing/>
      </w:pPr>
      <w:r>
        <w:t>Calculate the</w:t>
      </w:r>
      <w:r w:rsidR="007D6718" w:rsidRPr="006D3CAD">
        <w:t xml:space="preserve"> </w:t>
      </w:r>
      <w:r w:rsidR="005B4603" w:rsidRPr="006D3CAD">
        <w:t xml:space="preserve">active muscle force by subtracting the preload from the mean peak output force. </w:t>
      </w:r>
    </w:p>
    <w:p w14:paraId="3F42CC8A" w14:textId="77777777" w:rsidR="00D90794" w:rsidRPr="006D3CAD" w:rsidRDefault="00D90794" w:rsidP="00D90794">
      <w:pPr>
        <w:pStyle w:val="NormalWeb"/>
        <w:spacing w:before="0" w:beforeAutospacing="0" w:after="0" w:afterAutospacing="0"/>
        <w:contextualSpacing/>
      </w:pPr>
    </w:p>
    <w:p w14:paraId="271E0E59" w14:textId="6C295EC1" w:rsidR="008B7EE5" w:rsidRPr="006D3CAD" w:rsidRDefault="008B7EE5" w:rsidP="001E5602">
      <w:pPr>
        <w:pStyle w:val="NormalWeb"/>
        <w:numPr>
          <w:ilvl w:val="2"/>
          <w:numId w:val="32"/>
        </w:numPr>
        <w:spacing w:before="0" w:beforeAutospacing="0" w:after="0" w:afterAutospacing="0"/>
        <w:ind w:left="0" w:firstLine="0"/>
        <w:contextualSpacing/>
      </w:pPr>
      <w:r w:rsidRPr="006D3CAD">
        <w:t>Write down the active force for each preload to visualize the trend and recognize the maximum active force</w:t>
      </w:r>
      <w:r w:rsidR="00A856B0" w:rsidRPr="006D3CAD">
        <w:t xml:space="preserve"> (</w:t>
      </w:r>
      <w:r w:rsidR="00A856B0" w:rsidRPr="006D3CAD">
        <w:rPr>
          <w:b/>
        </w:rPr>
        <w:t xml:space="preserve">Figure </w:t>
      </w:r>
      <w:r w:rsidR="004A22E7" w:rsidRPr="006D3CAD">
        <w:rPr>
          <w:b/>
        </w:rPr>
        <w:t>6</w:t>
      </w:r>
      <w:r w:rsidR="00A856B0" w:rsidRPr="006D3CAD">
        <w:t>)</w:t>
      </w:r>
      <w:r w:rsidRPr="006D3CAD">
        <w:t>. A</w:t>
      </w:r>
      <w:r w:rsidR="00D90794">
        <w:t xml:space="preserve"> </w:t>
      </w:r>
      <w:r w:rsidRPr="006D3CAD">
        <w:t xml:space="preserve">spreadsheet can also be used. </w:t>
      </w:r>
    </w:p>
    <w:p w14:paraId="1AE98074" w14:textId="77777777" w:rsidR="00E803E6" w:rsidRPr="006D3CAD" w:rsidRDefault="00E803E6" w:rsidP="001E5602">
      <w:pPr>
        <w:pStyle w:val="NormalWeb"/>
        <w:spacing w:before="0" w:beforeAutospacing="0" w:after="0" w:afterAutospacing="0"/>
        <w:contextualSpacing/>
      </w:pPr>
    </w:p>
    <w:p w14:paraId="0D9ED36D" w14:textId="77522BDF" w:rsidR="005B4603" w:rsidRPr="00D90794" w:rsidRDefault="003647F4" w:rsidP="001E5602">
      <w:pPr>
        <w:pStyle w:val="NormalWeb"/>
        <w:numPr>
          <w:ilvl w:val="1"/>
          <w:numId w:val="32"/>
        </w:numPr>
        <w:spacing w:before="0" w:beforeAutospacing="0" w:after="0" w:afterAutospacing="0"/>
        <w:ind w:left="0" w:firstLine="0"/>
        <w:contextualSpacing/>
        <w:rPr>
          <w:bCs/>
        </w:rPr>
      </w:pPr>
      <w:r w:rsidRPr="00D90794">
        <w:rPr>
          <w:bCs/>
        </w:rPr>
        <w:t>Measurement of isometric tetanic force</w:t>
      </w:r>
    </w:p>
    <w:p w14:paraId="266A04E5" w14:textId="77777777" w:rsidR="00D90794" w:rsidRPr="006D3CAD" w:rsidRDefault="00D90794" w:rsidP="00D90794">
      <w:pPr>
        <w:pStyle w:val="NormalWeb"/>
        <w:spacing w:before="0" w:beforeAutospacing="0" w:after="0" w:afterAutospacing="0"/>
        <w:contextualSpacing/>
        <w:rPr>
          <w:b/>
        </w:rPr>
      </w:pPr>
    </w:p>
    <w:p w14:paraId="5F5619A0" w14:textId="282ED82F" w:rsidR="00361CC0" w:rsidRDefault="006316EC" w:rsidP="001E5602">
      <w:pPr>
        <w:pStyle w:val="NormalWeb"/>
        <w:numPr>
          <w:ilvl w:val="2"/>
          <w:numId w:val="32"/>
        </w:numPr>
        <w:spacing w:before="0" w:beforeAutospacing="0" w:after="0" w:afterAutospacing="0"/>
        <w:ind w:left="0" w:firstLine="0"/>
        <w:contextualSpacing/>
      </w:pPr>
      <w:r w:rsidRPr="006D3CAD">
        <w:t xml:space="preserve">After determining the ideal muscle length, let the muscle rest at zero preload for 5 minutes </w:t>
      </w:r>
      <w:r w:rsidR="003647F4" w:rsidRPr="006D3CAD">
        <w:t>prior to</w:t>
      </w:r>
      <w:r w:rsidRPr="006D3CAD">
        <w:t xml:space="preserve"> starting the tetanic muscle contractions. </w:t>
      </w:r>
    </w:p>
    <w:p w14:paraId="282846BC" w14:textId="77777777" w:rsidR="00D90794" w:rsidRPr="006D3CAD" w:rsidRDefault="00D90794" w:rsidP="00D90794">
      <w:pPr>
        <w:pStyle w:val="NormalWeb"/>
        <w:spacing w:before="0" w:beforeAutospacing="0" w:after="0" w:afterAutospacing="0"/>
        <w:contextualSpacing/>
      </w:pPr>
    </w:p>
    <w:p w14:paraId="1318F649" w14:textId="708B949F" w:rsidR="006316EC" w:rsidRDefault="006316EC" w:rsidP="001E5602">
      <w:pPr>
        <w:pStyle w:val="NormalWeb"/>
        <w:numPr>
          <w:ilvl w:val="2"/>
          <w:numId w:val="32"/>
        </w:numPr>
        <w:spacing w:before="0" w:beforeAutospacing="0" w:after="0" w:afterAutospacing="0"/>
        <w:ind w:left="0" w:firstLine="0"/>
        <w:contextualSpacing/>
      </w:pPr>
      <w:r w:rsidRPr="006D3CAD">
        <w:t xml:space="preserve">Meanwhile, </w:t>
      </w:r>
      <w:r w:rsidR="00991A2C" w:rsidRPr="006D3CAD">
        <w:t xml:space="preserve">switch from </w:t>
      </w:r>
      <w:r w:rsidR="00991A2C" w:rsidRPr="00D90794">
        <w:rPr>
          <w:b/>
          <w:bCs/>
        </w:rPr>
        <w:t>Parameter test</w:t>
      </w:r>
      <w:r w:rsidR="00991A2C" w:rsidRPr="006D3CAD">
        <w:t xml:space="preserve"> to </w:t>
      </w:r>
      <w:r w:rsidR="00991A2C" w:rsidRPr="00D90794">
        <w:rPr>
          <w:b/>
          <w:bCs/>
        </w:rPr>
        <w:t>Frequency test</w:t>
      </w:r>
      <w:r w:rsidR="00991A2C" w:rsidRPr="006D3CAD">
        <w:t xml:space="preserve"> on the VI and </w:t>
      </w:r>
      <w:r w:rsidRPr="006D3CAD">
        <w:t xml:space="preserve">adjust the </w:t>
      </w:r>
      <w:r w:rsidR="00991A2C" w:rsidRPr="006D3CAD">
        <w:t>stimulus intensity to 10 V</w:t>
      </w:r>
      <w:r w:rsidRPr="006D3CAD">
        <w:t xml:space="preserve"> </w:t>
      </w:r>
      <w:r w:rsidR="00991A2C" w:rsidRPr="006D3CAD">
        <w:t>on</w:t>
      </w:r>
      <w:r w:rsidRPr="006D3CAD">
        <w:t xml:space="preserve"> the bipolar stimulator device</w:t>
      </w:r>
      <w:r w:rsidR="00991A2C" w:rsidRPr="006D3CAD">
        <w:t>.</w:t>
      </w:r>
    </w:p>
    <w:p w14:paraId="7DBCB42F" w14:textId="77777777" w:rsidR="00D90794" w:rsidRPr="006D3CAD" w:rsidRDefault="00D90794" w:rsidP="00D90794">
      <w:pPr>
        <w:pStyle w:val="NormalWeb"/>
        <w:spacing w:before="0" w:beforeAutospacing="0" w:after="0" w:afterAutospacing="0"/>
        <w:contextualSpacing/>
      </w:pPr>
    </w:p>
    <w:p w14:paraId="010D253F" w14:textId="36CC2CA6" w:rsidR="00991A2C" w:rsidRDefault="00991A2C" w:rsidP="001E5602">
      <w:pPr>
        <w:pStyle w:val="NormalWeb"/>
        <w:numPr>
          <w:ilvl w:val="2"/>
          <w:numId w:val="32"/>
        </w:numPr>
        <w:spacing w:before="0" w:beforeAutospacing="0" w:after="0" w:afterAutospacing="0"/>
        <w:ind w:left="0" w:firstLine="0"/>
        <w:contextualSpacing/>
      </w:pPr>
      <w:r w:rsidRPr="006D3CAD">
        <w:t>Keep</w:t>
      </w:r>
      <w:r w:rsidR="00A5299E" w:rsidRPr="006D3CAD">
        <w:t xml:space="preserve"> the</w:t>
      </w:r>
      <w:r w:rsidRPr="006D3CAD">
        <w:t xml:space="preserve"> delay and stimulus pulse duration at 2 ms and 0.4 ms, respectively. </w:t>
      </w:r>
    </w:p>
    <w:p w14:paraId="51D9BCF6" w14:textId="77777777" w:rsidR="00D90794" w:rsidRPr="006D3CAD" w:rsidRDefault="00D90794" w:rsidP="00D90794">
      <w:pPr>
        <w:pStyle w:val="NormalWeb"/>
        <w:spacing w:before="0" w:beforeAutospacing="0" w:after="0" w:afterAutospacing="0"/>
        <w:contextualSpacing/>
      </w:pPr>
    </w:p>
    <w:p w14:paraId="3288F411" w14:textId="4686E82A" w:rsidR="006316EC" w:rsidRDefault="00D90794" w:rsidP="001E5602">
      <w:pPr>
        <w:pStyle w:val="NormalWeb"/>
        <w:numPr>
          <w:ilvl w:val="2"/>
          <w:numId w:val="32"/>
        </w:numPr>
        <w:spacing w:before="0" w:beforeAutospacing="0" w:after="0" w:afterAutospacing="0"/>
        <w:ind w:left="0" w:firstLine="0"/>
        <w:contextualSpacing/>
      </w:pPr>
      <w:r>
        <w:t>Measure the</w:t>
      </w:r>
      <w:r w:rsidR="006316EC" w:rsidRPr="006D3CAD">
        <w:t xml:space="preserve"> isometric tetanic muscle force using </w:t>
      </w:r>
      <w:r w:rsidR="00991A2C" w:rsidRPr="006D3CAD">
        <w:t>increasing</w:t>
      </w:r>
      <w:r w:rsidR="006316EC" w:rsidRPr="006D3CAD">
        <w:t xml:space="preserve"> stimulus frequencies starting at 30 Hz with increments of 30 Hz</w:t>
      </w:r>
      <w:r w:rsidR="00991A2C" w:rsidRPr="006D3CAD">
        <w:t xml:space="preserve"> until the maximum force plateau is observed.</w:t>
      </w:r>
      <w:r w:rsidR="005F219A" w:rsidRPr="006D3CAD">
        <w:t xml:space="preserve"> </w:t>
      </w:r>
    </w:p>
    <w:p w14:paraId="0FCCA02E" w14:textId="77777777" w:rsidR="00D90794" w:rsidRPr="006D3CAD" w:rsidRDefault="00D90794" w:rsidP="00D90794">
      <w:pPr>
        <w:pStyle w:val="NormalWeb"/>
        <w:spacing w:before="0" w:beforeAutospacing="0" w:after="0" w:afterAutospacing="0"/>
        <w:contextualSpacing/>
      </w:pPr>
    </w:p>
    <w:p w14:paraId="21AF9181" w14:textId="41E2BCEB" w:rsidR="00991A2C" w:rsidRDefault="00991A2C" w:rsidP="001E5602">
      <w:pPr>
        <w:pStyle w:val="NormalWeb"/>
        <w:numPr>
          <w:ilvl w:val="2"/>
          <w:numId w:val="32"/>
        </w:numPr>
        <w:spacing w:before="0" w:beforeAutospacing="0" w:after="0" w:afterAutospacing="0"/>
        <w:ind w:left="0" w:firstLine="0"/>
        <w:contextualSpacing/>
      </w:pPr>
      <w:r w:rsidRPr="006D3CAD">
        <w:t xml:space="preserve">Click on </w:t>
      </w:r>
      <w:r w:rsidRPr="00D90794">
        <w:rPr>
          <w:b/>
          <w:bCs/>
        </w:rPr>
        <w:t>Trigger collection</w:t>
      </w:r>
      <w:r w:rsidRPr="006D3CAD">
        <w:t xml:space="preserve"> and set </w:t>
      </w:r>
      <w:r w:rsidR="00A5299E" w:rsidRPr="006D3CAD">
        <w:t xml:space="preserve">to </w:t>
      </w:r>
      <w:r w:rsidRPr="006D3CAD">
        <w:t xml:space="preserve">the predetermined optimal muscle length. </w:t>
      </w:r>
    </w:p>
    <w:p w14:paraId="4B0CF119" w14:textId="77777777" w:rsidR="00D90794" w:rsidRPr="006D3CAD" w:rsidRDefault="00D90794" w:rsidP="00D90794">
      <w:pPr>
        <w:pStyle w:val="NormalWeb"/>
        <w:spacing w:before="0" w:beforeAutospacing="0" w:after="0" w:afterAutospacing="0"/>
        <w:contextualSpacing/>
      </w:pPr>
    </w:p>
    <w:p w14:paraId="6940DEA9" w14:textId="7F028A13" w:rsidR="00991A2C" w:rsidRDefault="00991A2C" w:rsidP="001E5602">
      <w:pPr>
        <w:pStyle w:val="NormalWeb"/>
        <w:numPr>
          <w:ilvl w:val="2"/>
          <w:numId w:val="32"/>
        </w:numPr>
        <w:spacing w:before="0" w:beforeAutospacing="0" w:after="0" w:afterAutospacing="0"/>
        <w:ind w:left="0" w:firstLine="0"/>
        <w:contextualSpacing/>
      </w:pPr>
      <w:r w:rsidRPr="006D3CAD">
        <w:t xml:space="preserve">Press the </w:t>
      </w:r>
      <w:r w:rsidR="000F0526">
        <w:rPr>
          <w:b/>
          <w:bCs/>
        </w:rPr>
        <w:t>R</w:t>
      </w:r>
      <w:r w:rsidRPr="000F0526">
        <w:rPr>
          <w:b/>
          <w:bCs/>
        </w:rPr>
        <w:t>epeat</w:t>
      </w:r>
      <w:r w:rsidRPr="006D3CAD">
        <w:t xml:space="preserve"> button on the bipolar stimulator device to induce a tetanic </w:t>
      </w:r>
      <w:r w:rsidR="00B4452E" w:rsidRPr="006D3CAD">
        <w:t>stimulation for</w:t>
      </w:r>
      <w:r w:rsidR="0038656B" w:rsidRPr="006D3CAD">
        <w:t xml:space="preserve"> a maximum of</w:t>
      </w:r>
      <w:r w:rsidR="00B4452E" w:rsidRPr="006D3CAD">
        <w:t xml:space="preserve"> 5 seconds or until a force peak is clearly observed. </w:t>
      </w:r>
    </w:p>
    <w:p w14:paraId="7A2E6A67" w14:textId="77777777" w:rsidR="00D90794" w:rsidRPr="006D3CAD" w:rsidRDefault="00D90794" w:rsidP="00D90794">
      <w:pPr>
        <w:pStyle w:val="NormalWeb"/>
        <w:spacing w:before="0" w:beforeAutospacing="0" w:after="0" w:afterAutospacing="0"/>
        <w:contextualSpacing/>
      </w:pPr>
    </w:p>
    <w:p w14:paraId="7CAA2B88" w14:textId="60007991" w:rsidR="00D90794" w:rsidRDefault="00B231D1" w:rsidP="001E5602">
      <w:pPr>
        <w:pStyle w:val="NormalWeb"/>
        <w:spacing w:before="0" w:beforeAutospacing="0" w:after="0" w:afterAutospacing="0"/>
        <w:contextualSpacing/>
      </w:pPr>
      <w:r w:rsidRPr="006D3CAD">
        <w:t xml:space="preserve">NOTE: </w:t>
      </w:r>
      <w:r w:rsidR="003647F4" w:rsidRPr="006D3CAD">
        <w:t>Before stimulating the nerve, always remove any excess 0.9% NaCl surrounding the nerve using cotton tipped applicators to ensure the signal is not conducted to the surrounding tissue.</w:t>
      </w:r>
    </w:p>
    <w:p w14:paraId="0D44920F" w14:textId="77777777" w:rsidR="00D90794" w:rsidRPr="006D3CAD" w:rsidRDefault="00D90794" w:rsidP="001E5602">
      <w:pPr>
        <w:pStyle w:val="NormalWeb"/>
        <w:spacing w:before="0" w:beforeAutospacing="0" w:after="0" w:afterAutospacing="0"/>
        <w:contextualSpacing/>
      </w:pPr>
    </w:p>
    <w:p w14:paraId="585140C4" w14:textId="7BC5F25A" w:rsidR="007D06E3" w:rsidRDefault="00A5299E" w:rsidP="001E5602">
      <w:pPr>
        <w:pStyle w:val="NormalWeb"/>
        <w:numPr>
          <w:ilvl w:val="2"/>
          <w:numId w:val="32"/>
        </w:numPr>
        <w:spacing w:before="0" w:beforeAutospacing="0" w:after="0" w:afterAutospacing="0"/>
        <w:ind w:left="0" w:firstLine="0"/>
        <w:contextualSpacing/>
      </w:pPr>
      <w:r w:rsidRPr="006D3CAD">
        <w:t xml:space="preserve">To collect the data, press </w:t>
      </w:r>
      <w:r w:rsidRPr="00D90794">
        <w:rPr>
          <w:b/>
          <w:bCs/>
        </w:rPr>
        <w:t>Trigger collection</w:t>
      </w:r>
      <w:r w:rsidRPr="006D3CAD">
        <w:t xml:space="preserve"> again and document the maximum output force. </w:t>
      </w:r>
      <w:r w:rsidR="007D06E3" w:rsidRPr="006D3CAD">
        <w:t xml:space="preserve">In case the program does not automatically detect the peak maximum output force, press </w:t>
      </w:r>
      <w:r w:rsidR="008108CB" w:rsidRPr="00D90794">
        <w:rPr>
          <w:b/>
          <w:bCs/>
        </w:rPr>
        <w:t>Decline</w:t>
      </w:r>
      <w:r w:rsidR="007D06E3" w:rsidRPr="006D3CAD">
        <w:t xml:space="preserve"> and select the peak manually. </w:t>
      </w:r>
    </w:p>
    <w:p w14:paraId="52AAB569" w14:textId="77777777" w:rsidR="00D90794" w:rsidRPr="006D3CAD" w:rsidRDefault="00D90794" w:rsidP="00D90794">
      <w:pPr>
        <w:pStyle w:val="NormalWeb"/>
        <w:spacing w:before="0" w:beforeAutospacing="0" w:after="0" w:afterAutospacing="0"/>
        <w:contextualSpacing/>
      </w:pPr>
    </w:p>
    <w:p w14:paraId="382DF3AD" w14:textId="46A0DC4C" w:rsidR="001F5D3E" w:rsidRDefault="00A5299E" w:rsidP="001E5602">
      <w:pPr>
        <w:pStyle w:val="NormalWeb"/>
        <w:numPr>
          <w:ilvl w:val="2"/>
          <w:numId w:val="32"/>
        </w:numPr>
        <w:spacing w:before="0" w:beforeAutospacing="0" w:after="0" w:afterAutospacing="0"/>
        <w:ind w:left="0" w:firstLine="0"/>
        <w:contextualSpacing/>
      </w:pPr>
      <w:r w:rsidRPr="006D3CAD">
        <w:t xml:space="preserve">Let the muscle rest </w:t>
      </w:r>
      <w:r w:rsidR="007D06E3" w:rsidRPr="006D3CAD">
        <w:t xml:space="preserve">again </w:t>
      </w:r>
      <w:r w:rsidRPr="006D3CAD">
        <w:t xml:space="preserve">at zero preload for 5 minutes </w:t>
      </w:r>
      <w:r w:rsidR="003647F4" w:rsidRPr="006D3CAD">
        <w:t>prior to</w:t>
      </w:r>
      <w:r w:rsidRPr="006D3CAD">
        <w:t xml:space="preserve"> starting the next tetanic muscle contractions.</w:t>
      </w:r>
    </w:p>
    <w:p w14:paraId="24301D03" w14:textId="77777777" w:rsidR="00D90794" w:rsidRPr="006D3CAD" w:rsidRDefault="00D90794" w:rsidP="00D90794">
      <w:pPr>
        <w:pStyle w:val="NormalWeb"/>
        <w:spacing w:before="0" w:beforeAutospacing="0" w:after="0" w:afterAutospacing="0"/>
        <w:contextualSpacing/>
      </w:pPr>
    </w:p>
    <w:p w14:paraId="0C18DE67" w14:textId="530CB6CF" w:rsidR="00D90794" w:rsidRDefault="00A5299E" w:rsidP="001E5602">
      <w:pPr>
        <w:pStyle w:val="NormalWeb"/>
        <w:spacing w:before="0" w:beforeAutospacing="0" w:after="0" w:afterAutospacing="0"/>
        <w:contextualSpacing/>
      </w:pPr>
      <w:r w:rsidRPr="006D3CAD">
        <w:t xml:space="preserve">NOTE: </w:t>
      </w:r>
      <w:r w:rsidR="008108CB" w:rsidRPr="006D3CAD">
        <w:t>Regularly (</w:t>
      </w:r>
      <w:r w:rsidR="00361CC0" w:rsidRPr="006D3CAD">
        <w:t xml:space="preserve">approximately </w:t>
      </w:r>
      <w:r w:rsidR="008108CB" w:rsidRPr="006D3CAD">
        <w:t xml:space="preserve">every 5 min), moist the TA muscle with heated 0.9% NaCl (37 </w:t>
      </w:r>
      <w:r w:rsidR="008108CB" w:rsidRPr="006D3CAD">
        <w:lastRenderedPageBreak/>
        <w:t>°C) to prevent cooling and desiccation.</w:t>
      </w:r>
    </w:p>
    <w:p w14:paraId="29CDF4B9" w14:textId="77777777" w:rsidR="00D90794" w:rsidRPr="006D3CAD" w:rsidRDefault="00D90794" w:rsidP="001E5602">
      <w:pPr>
        <w:pStyle w:val="NormalWeb"/>
        <w:spacing w:before="0" w:beforeAutospacing="0" w:after="0" w:afterAutospacing="0"/>
        <w:contextualSpacing/>
      </w:pPr>
    </w:p>
    <w:p w14:paraId="36305D93" w14:textId="2CBC4D84" w:rsidR="00A5299E" w:rsidRDefault="00A5299E" w:rsidP="001E5602">
      <w:pPr>
        <w:pStyle w:val="NormalWeb"/>
        <w:numPr>
          <w:ilvl w:val="2"/>
          <w:numId w:val="32"/>
        </w:numPr>
        <w:spacing w:before="0" w:beforeAutospacing="0" w:after="0" w:afterAutospacing="0"/>
        <w:ind w:left="0" w:firstLine="0"/>
        <w:contextualSpacing/>
      </w:pPr>
      <w:r w:rsidRPr="006D3CAD">
        <w:t>Continue</w:t>
      </w:r>
      <w:r w:rsidR="00DA41CE" w:rsidRPr="006D3CAD">
        <w:t xml:space="preserve"> increasing the stimulus frequency</w:t>
      </w:r>
      <w:r w:rsidRPr="006D3CAD">
        <w:t xml:space="preserve"> until the maximum force plateau is reached. </w:t>
      </w:r>
      <w:r w:rsidR="00DA41CE" w:rsidRPr="006D3CAD">
        <w:t xml:space="preserve">The force plateau will be defined as the maximum isometric tetanic force. </w:t>
      </w:r>
    </w:p>
    <w:p w14:paraId="4EF68ECE" w14:textId="77777777" w:rsidR="00D90794" w:rsidRPr="006D3CAD" w:rsidRDefault="00D90794" w:rsidP="00D90794">
      <w:pPr>
        <w:pStyle w:val="NormalWeb"/>
        <w:spacing w:before="0" w:beforeAutospacing="0" w:after="0" w:afterAutospacing="0"/>
        <w:contextualSpacing/>
      </w:pPr>
    </w:p>
    <w:p w14:paraId="6E4CE316" w14:textId="4EF0D244" w:rsidR="00A5299E" w:rsidRPr="006D3CAD" w:rsidRDefault="00A5299E" w:rsidP="001E5602">
      <w:pPr>
        <w:pStyle w:val="NormalWeb"/>
        <w:spacing w:before="0" w:beforeAutospacing="0" w:after="0" w:afterAutospacing="0"/>
        <w:contextualSpacing/>
      </w:pPr>
      <w:r w:rsidRPr="006D3CAD">
        <w:t xml:space="preserve">NOTE: </w:t>
      </w:r>
      <w:r w:rsidR="0038656B" w:rsidRPr="006D3CAD">
        <w:t>After this step</w:t>
      </w:r>
      <w:r w:rsidRPr="006D3CAD">
        <w:t xml:space="preserve">, </w:t>
      </w:r>
      <w:r w:rsidR="003647F4" w:rsidRPr="006D3CAD">
        <w:t>remove the K-wires, staple or suture the skin and repeat the</w:t>
      </w:r>
      <w:r w:rsidRPr="006D3CAD">
        <w:t xml:space="preserve"> entire procedure </w:t>
      </w:r>
      <w:r w:rsidR="003647F4" w:rsidRPr="006D3CAD">
        <w:t>to</w:t>
      </w:r>
      <w:r w:rsidRPr="006D3CAD">
        <w:t xml:space="preserve"> the contralateral hind limb</w:t>
      </w:r>
      <w:r w:rsidR="0038656B" w:rsidRPr="006D3CAD">
        <w:t xml:space="preserve">, </w:t>
      </w:r>
      <w:r w:rsidRPr="006D3CAD">
        <w:t xml:space="preserve">starting at </w:t>
      </w:r>
      <w:r w:rsidR="007D06E3" w:rsidRPr="006D3CAD">
        <w:t>step 4</w:t>
      </w:r>
      <w:r w:rsidR="0038656B" w:rsidRPr="006D3CAD">
        <w:t xml:space="preserve">. </w:t>
      </w:r>
    </w:p>
    <w:p w14:paraId="766D599B" w14:textId="05B7D6C2" w:rsidR="005B4603" w:rsidRPr="006D3CAD" w:rsidRDefault="005B4603" w:rsidP="001E5602">
      <w:pPr>
        <w:pStyle w:val="NormalWeb"/>
        <w:spacing w:before="0" w:beforeAutospacing="0" w:after="0" w:afterAutospacing="0"/>
        <w:contextualSpacing/>
        <w:rPr>
          <w:b/>
        </w:rPr>
      </w:pPr>
    </w:p>
    <w:p w14:paraId="474043AD" w14:textId="7F8EAEFD" w:rsidR="000933EF" w:rsidRPr="006D3CAD" w:rsidRDefault="006305D7" w:rsidP="001E5602">
      <w:pPr>
        <w:pStyle w:val="NormalWeb"/>
        <w:spacing w:before="0" w:beforeAutospacing="0" w:after="0" w:afterAutospacing="0"/>
        <w:contextualSpacing/>
        <w:rPr>
          <w:b/>
        </w:rPr>
      </w:pPr>
      <w:r w:rsidRPr="006D3CAD">
        <w:rPr>
          <w:b/>
        </w:rPr>
        <w:t>REPRESENTATIVE RESULTS</w:t>
      </w:r>
      <w:r w:rsidR="00EF1462" w:rsidRPr="006D3CAD">
        <w:rPr>
          <w:b/>
        </w:rPr>
        <w:t xml:space="preserve">: </w:t>
      </w:r>
    </w:p>
    <w:p w14:paraId="4B960407" w14:textId="75E20BD7" w:rsidR="00430149" w:rsidRPr="006D3CAD" w:rsidRDefault="00F12C77" w:rsidP="001E5602">
      <w:pPr>
        <w:contextualSpacing/>
        <w:rPr>
          <w:color w:val="000000" w:themeColor="text1"/>
        </w:rPr>
      </w:pPr>
      <w:r w:rsidRPr="006D3CAD">
        <w:rPr>
          <w:color w:val="000000" w:themeColor="text1"/>
        </w:rPr>
        <w:t>Five</w:t>
      </w:r>
      <w:r w:rsidR="00273A92" w:rsidRPr="006D3CAD">
        <w:rPr>
          <w:color w:val="000000" w:themeColor="text1"/>
        </w:rPr>
        <w:t xml:space="preserve"> parameters are used to measure the </w:t>
      </w:r>
      <w:r w:rsidR="000933EF" w:rsidRPr="006D3CAD">
        <w:rPr>
          <w:color w:val="000000" w:themeColor="text1"/>
        </w:rPr>
        <w:t xml:space="preserve">ITF measurement. These </w:t>
      </w:r>
      <w:r w:rsidR="00273A92" w:rsidRPr="006D3CAD">
        <w:rPr>
          <w:color w:val="000000" w:themeColor="text1"/>
        </w:rPr>
        <w:t xml:space="preserve">include muscle </w:t>
      </w:r>
      <w:r w:rsidRPr="006D3CAD">
        <w:rPr>
          <w:color w:val="000000" w:themeColor="text1"/>
        </w:rPr>
        <w:t>tension</w:t>
      </w:r>
      <w:r w:rsidR="00273A92" w:rsidRPr="006D3CAD">
        <w:rPr>
          <w:color w:val="000000" w:themeColor="text1"/>
        </w:rPr>
        <w:t xml:space="preserve"> (preload force), stimulus intensity (voltage), stimulus pulse frequency</w:t>
      </w:r>
      <w:r w:rsidRPr="006D3CAD">
        <w:rPr>
          <w:color w:val="000000" w:themeColor="text1"/>
        </w:rPr>
        <w:t>, stimulus duration of 0.4 ms and a delay of 2 ms.</w:t>
      </w:r>
      <w:r w:rsidR="00273A92" w:rsidRPr="006D3CAD">
        <w:rPr>
          <w:color w:val="000000" w:themeColor="text1"/>
        </w:rPr>
        <w:t xml:space="preserve"> </w:t>
      </w:r>
      <w:r w:rsidR="000933EF" w:rsidRPr="006D3CAD">
        <w:rPr>
          <w:color w:val="000000" w:themeColor="text1"/>
        </w:rPr>
        <w:t>Prior to</w:t>
      </w:r>
      <w:r w:rsidRPr="006D3CAD">
        <w:rPr>
          <w:color w:val="000000" w:themeColor="text1"/>
        </w:rPr>
        <w:t xml:space="preserve"> measuring the ITF, the optimal muscle tension has to be determined using two single twitch muscle contraction</w:t>
      </w:r>
      <w:r w:rsidR="008914B8" w:rsidRPr="006D3CAD">
        <w:rPr>
          <w:color w:val="000000" w:themeColor="text1"/>
        </w:rPr>
        <w:t>s</w:t>
      </w:r>
      <w:r w:rsidRPr="006D3CAD">
        <w:rPr>
          <w:color w:val="000000" w:themeColor="text1"/>
        </w:rPr>
        <w:t xml:space="preserve"> at an intensity of 2 V during the parameter test. These stimuli cause dorsiflexion of the paw and produce an output signal </w:t>
      </w:r>
      <w:r w:rsidR="008914B8" w:rsidRPr="006D3CAD">
        <w:rPr>
          <w:color w:val="000000" w:themeColor="text1"/>
        </w:rPr>
        <w:t>on the graph in the VI</w:t>
      </w:r>
      <w:r w:rsidR="000933EF" w:rsidRPr="006D3CAD">
        <w:rPr>
          <w:color w:val="000000" w:themeColor="text1"/>
        </w:rPr>
        <w:t xml:space="preserve"> (</w:t>
      </w:r>
      <w:r w:rsidR="000933EF" w:rsidRPr="006D3CAD">
        <w:rPr>
          <w:b/>
          <w:color w:val="000000" w:themeColor="text1"/>
        </w:rPr>
        <w:t xml:space="preserve">Figure </w:t>
      </w:r>
      <w:r w:rsidR="004A22E7" w:rsidRPr="006D3CAD">
        <w:rPr>
          <w:b/>
          <w:color w:val="000000" w:themeColor="text1"/>
        </w:rPr>
        <w:t>5</w:t>
      </w:r>
      <w:r w:rsidR="000933EF" w:rsidRPr="006D3CAD">
        <w:rPr>
          <w:color w:val="000000" w:themeColor="text1"/>
        </w:rPr>
        <w:t>)</w:t>
      </w:r>
      <w:r w:rsidR="008914B8" w:rsidRPr="006D3CAD">
        <w:rPr>
          <w:color w:val="000000" w:themeColor="text1"/>
        </w:rPr>
        <w:t>. These single twitch curves ideally have a rapid vertical upswing representing the contraction period directly followed by a slower vertical decrease period demonstrating the relaxation period. The program will average these two peak output forces, but the active force has to be manually calculated by subtracting the preload force from the mean output force.</w:t>
      </w:r>
      <w:r w:rsidR="00430149" w:rsidRPr="006D3CAD">
        <w:rPr>
          <w:color w:val="000000" w:themeColor="text1"/>
        </w:rPr>
        <w:t xml:space="preserve"> </w:t>
      </w:r>
      <w:r w:rsidR="00983C91" w:rsidRPr="006D3CAD">
        <w:rPr>
          <w:color w:val="000000" w:themeColor="text1"/>
        </w:rPr>
        <w:t xml:space="preserve">In the example in </w:t>
      </w:r>
      <w:r w:rsidR="00983C91" w:rsidRPr="006D3CAD">
        <w:rPr>
          <w:b/>
          <w:color w:val="000000" w:themeColor="text1"/>
        </w:rPr>
        <w:t>Figure 5</w:t>
      </w:r>
      <w:r w:rsidR="00983C91" w:rsidRPr="006D3CAD">
        <w:rPr>
          <w:color w:val="000000" w:themeColor="text1"/>
        </w:rPr>
        <w:t xml:space="preserve">, a preload of 10 g results in two peak output forces of 411.09 g (4.03 N) and 379.78 g (3.73 N), which is averaged to a mean peak output force of 395.43 g (3.88 N). </w:t>
      </w:r>
      <w:r w:rsidR="00430149" w:rsidRPr="006D3CAD">
        <w:rPr>
          <w:color w:val="000000" w:themeColor="text1"/>
        </w:rPr>
        <w:t xml:space="preserve">When </w:t>
      </w:r>
      <w:r w:rsidR="00F516A9" w:rsidRPr="006D3CAD">
        <w:rPr>
          <w:color w:val="000000" w:themeColor="text1"/>
        </w:rPr>
        <w:t>the</w:t>
      </w:r>
      <w:r w:rsidR="00430149" w:rsidRPr="006D3CAD">
        <w:rPr>
          <w:color w:val="000000" w:themeColor="text1"/>
        </w:rPr>
        <w:t xml:space="preserve"> active forces </w:t>
      </w:r>
      <w:r w:rsidR="00F516A9" w:rsidRPr="006D3CAD">
        <w:rPr>
          <w:color w:val="000000" w:themeColor="text1"/>
        </w:rPr>
        <w:t xml:space="preserve">of each preload </w:t>
      </w:r>
      <w:r w:rsidR="00430149" w:rsidRPr="006D3CAD">
        <w:rPr>
          <w:color w:val="000000" w:themeColor="text1"/>
        </w:rPr>
        <w:t xml:space="preserve">are plot in a graph, the maximum active force can be identified. </w:t>
      </w:r>
      <w:r w:rsidR="000933EF" w:rsidRPr="006D3CAD">
        <w:rPr>
          <w:color w:val="000000" w:themeColor="text1"/>
        </w:rPr>
        <w:t>These</w:t>
      </w:r>
      <w:r w:rsidR="00430149" w:rsidRPr="006D3CAD">
        <w:rPr>
          <w:color w:val="000000" w:themeColor="text1"/>
        </w:rPr>
        <w:t xml:space="preserve"> active forces usually produce a bell-shaped curve and the maximum active force for Lewis rats weighing 300-500 g should be around 30-40 g</w:t>
      </w:r>
      <w:r w:rsidR="00F04146" w:rsidRPr="006D3CAD">
        <w:rPr>
          <w:color w:val="000000" w:themeColor="text1"/>
        </w:rPr>
        <w:t xml:space="preserve"> (0.29-0.39 N)</w:t>
      </w:r>
      <w:r w:rsidR="00430149" w:rsidRPr="006D3CAD">
        <w:rPr>
          <w:color w:val="000000" w:themeColor="text1"/>
        </w:rPr>
        <w:t xml:space="preserve"> (</w:t>
      </w:r>
      <w:r w:rsidR="000933EF" w:rsidRPr="006D3CAD">
        <w:rPr>
          <w:b/>
          <w:color w:val="000000" w:themeColor="text1"/>
        </w:rPr>
        <w:t xml:space="preserve">Figure </w:t>
      </w:r>
      <w:r w:rsidR="004A22E7" w:rsidRPr="006D3CAD">
        <w:rPr>
          <w:b/>
          <w:color w:val="000000" w:themeColor="text1"/>
        </w:rPr>
        <w:t>6</w:t>
      </w:r>
      <w:r w:rsidR="00430149" w:rsidRPr="006D3CAD">
        <w:rPr>
          <w:color w:val="000000" w:themeColor="text1"/>
        </w:rPr>
        <w:t xml:space="preserve">). </w:t>
      </w:r>
    </w:p>
    <w:p w14:paraId="7AD4FA4F" w14:textId="77777777" w:rsidR="00430149" w:rsidRPr="006D3CAD" w:rsidRDefault="00430149" w:rsidP="001E5602">
      <w:pPr>
        <w:contextualSpacing/>
        <w:rPr>
          <w:color w:val="000000" w:themeColor="text1"/>
        </w:rPr>
      </w:pPr>
    </w:p>
    <w:p w14:paraId="59065A29" w14:textId="393332B0" w:rsidR="008D1AAA" w:rsidRPr="006D3CAD" w:rsidRDefault="00430149" w:rsidP="001E5602">
      <w:pPr>
        <w:contextualSpacing/>
        <w:rPr>
          <w:color w:val="000000" w:themeColor="text1"/>
        </w:rPr>
      </w:pPr>
      <w:r w:rsidRPr="006D3CAD">
        <w:rPr>
          <w:color w:val="000000" w:themeColor="text1"/>
        </w:rPr>
        <w:t>For the tetanic stimulations during the frequency test, the stimulus intensity is increased to a supra-maximal voltage (10 V) to ensure maximal activation of all TA muscle motor units</w:t>
      </w:r>
      <w:r w:rsidR="00D31F37" w:rsidRPr="006D3CAD">
        <w:rPr>
          <w:color w:val="000000" w:themeColor="text1"/>
        </w:rPr>
        <w:t xml:space="preserve"> using increasing frequencies. The optimal tetanic curve increases and decreases sharply and has a </w:t>
      </w:r>
      <w:r w:rsidR="000933EF" w:rsidRPr="006D3CAD">
        <w:rPr>
          <w:color w:val="000000" w:themeColor="text1"/>
        </w:rPr>
        <w:t>slowly decreasing</w:t>
      </w:r>
      <w:r w:rsidR="00D31F37" w:rsidRPr="006D3CAD">
        <w:rPr>
          <w:color w:val="000000" w:themeColor="text1"/>
        </w:rPr>
        <w:t xml:space="preserve"> plateau phase with minimal oscillations</w:t>
      </w:r>
      <w:r w:rsidR="00983C91" w:rsidRPr="006D3CAD">
        <w:rPr>
          <w:color w:val="000000" w:themeColor="text1"/>
        </w:rPr>
        <w:t>.</w:t>
      </w:r>
      <w:r w:rsidR="001E5602" w:rsidRPr="006D3CAD">
        <w:rPr>
          <w:color w:val="000000" w:themeColor="text1"/>
        </w:rPr>
        <w:t xml:space="preserve"> </w:t>
      </w:r>
      <w:r w:rsidR="000933EF" w:rsidRPr="006D3CAD">
        <w:rPr>
          <w:b/>
          <w:color w:val="000000" w:themeColor="text1"/>
        </w:rPr>
        <w:t xml:space="preserve">Figure </w:t>
      </w:r>
      <w:r w:rsidR="004A22E7" w:rsidRPr="006D3CAD">
        <w:rPr>
          <w:b/>
          <w:color w:val="000000" w:themeColor="text1"/>
        </w:rPr>
        <w:t>7</w:t>
      </w:r>
      <w:r w:rsidR="00983C91" w:rsidRPr="006D3CAD">
        <w:rPr>
          <w:color w:val="000000" w:themeColor="text1"/>
        </w:rPr>
        <w:t xml:space="preserve"> </w:t>
      </w:r>
      <w:bookmarkStart w:id="0" w:name="OLE_LINK1"/>
      <w:r w:rsidR="00983C91" w:rsidRPr="006D3CAD">
        <w:rPr>
          <w:color w:val="000000" w:themeColor="text1"/>
        </w:rPr>
        <w:t xml:space="preserve">depicts an example of a tetanic curve at a stimulus frequency of 30 Hz with an isometric tetanic force of 803.25 g (7.88 N). </w:t>
      </w:r>
      <w:r w:rsidR="00D31F37" w:rsidRPr="006D3CAD">
        <w:rPr>
          <w:color w:val="000000" w:themeColor="text1"/>
        </w:rPr>
        <w:t xml:space="preserve">The highest force plateau is defined as the maximum </w:t>
      </w:r>
      <w:r w:rsidR="000933EF" w:rsidRPr="006D3CAD">
        <w:rPr>
          <w:color w:val="000000" w:themeColor="text1"/>
        </w:rPr>
        <w:t>ITF</w:t>
      </w:r>
      <w:r w:rsidR="00D31F37" w:rsidRPr="006D3CAD">
        <w:rPr>
          <w:color w:val="000000" w:themeColor="text1"/>
        </w:rPr>
        <w:t xml:space="preserve">. </w:t>
      </w:r>
      <w:bookmarkEnd w:id="0"/>
    </w:p>
    <w:p w14:paraId="66863C9E" w14:textId="77777777" w:rsidR="00A23B13" w:rsidRPr="006D3CAD" w:rsidRDefault="00A23B13" w:rsidP="001E5602">
      <w:pPr>
        <w:pStyle w:val="ListParagraph"/>
        <w:ind w:left="0"/>
        <w:rPr>
          <w:color w:val="000000" w:themeColor="text1"/>
        </w:rPr>
      </w:pPr>
    </w:p>
    <w:p w14:paraId="3F11BF5E" w14:textId="626BA962" w:rsidR="00A5293B" w:rsidRPr="006D3CAD" w:rsidRDefault="00B32616" w:rsidP="001E5602">
      <w:pPr>
        <w:contextualSpacing/>
        <w:rPr>
          <w:bCs/>
          <w:color w:val="808080"/>
        </w:rPr>
      </w:pPr>
      <w:r w:rsidRPr="006D3CAD">
        <w:rPr>
          <w:b/>
        </w:rPr>
        <w:t>FIGURE LEGENDS:</w:t>
      </w:r>
      <w:r w:rsidRPr="006D3CAD">
        <w:rPr>
          <w:color w:val="808080"/>
        </w:rPr>
        <w:t xml:space="preserve"> </w:t>
      </w:r>
    </w:p>
    <w:p w14:paraId="1A0CE44D" w14:textId="25587BAD" w:rsidR="00231D0F" w:rsidRPr="006D3CAD" w:rsidRDefault="004B7F48" w:rsidP="001E5602">
      <w:pPr>
        <w:contextualSpacing/>
        <w:rPr>
          <w:b/>
          <w:color w:val="000000" w:themeColor="text1"/>
        </w:rPr>
      </w:pPr>
      <w:r w:rsidRPr="006D3CAD">
        <w:rPr>
          <w:b/>
          <w:color w:val="000000" w:themeColor="text1"/>
        </w:rPr>
        <w:t xml:space="preserve">Figure </w:t>
      </w:r>
      <w:r w:rsidR="00A5293B" w:rsidRPr="006D3CAD">
        <w:rPr>
          <w:b/>
          <w:color w:val="000000" w:themeColor="text1"/>
        </w:rPr>
        <w:t>1</w:t>
      </w:r>
      <w:r w:rsidRPr="006D3CAD">
        <w:rPr>
          <w:b/>
          <w:color w:val="000000" w:themeColor="text1"/>
        </w:rPr>
        <w:t>:</w:t>
      </w:r>
      <w:r w:rsidR="00A5293B" w:rsidRPr="006D3CAD">
        <w:rPr>
          <w:b/>
          <w:color w:val="000000" w:themeColor="text1"/>
        </w:rPr>
        <w:t xml:space="preserve"> </w:t>
      </w:r>
      <w:r w:rsidR="00231D0F" w:rsidRPr="006D3CAD">
        <w:rPr>
          <w:b/>
          <w:color w:val="000000" w:themeColor="text1"/>
        </w:rPr>
        <w:t xml:space="preserve">Image of customized clamp fashioned from a surgical hemostat and modified with a tightening screw </w:t>
      </w:r>
      <w:r w:rsidR="00231D0F" w:rsidRPr="006D3CAD">
        <w:rPr>
          <w:b/>
        </w:rPr>
        <w:t>that allows for adjustment of the tension.</w:t>
      </w:r>
    </w:p>
    <w:p w14:paraId="508EAEFA" w14:textId="77777777" w:rsidR="004A22E7" w:rsidRPr="006D3CAD" w:rsidRDefault="004A22E7" w:rsidP="001E5602">
      <w:pPr>
        <w:contextualSpacing/>
        <w:rPr>
          <w:b/>
          <w:color w:val="000000" w:themeColor="text1"/>
        </w:rPr>
      </w:pPr>
    </w:p>
    <w:p w14:paraId="39743E80" w14:textId="159B5572" w:rsidR="00A5293B" w:rsidRPr="006D3CAD" w:rsidRDefault="004A22E7" w:rsidP="001E5602">
      <w:pPr>
        <w:contextualSpacing/>
        <w:rPr>
          <w:b/>
        </w:rPr>
      </w:pPr>
      <w:r w:rsidRPr="006D3CAD">
        <w:rPr>
          <w:b/>
          <w:color w:val="000000" w:themeColor="text1"/>
        </w:rPr>
        <w:t xml:space="preserve">Figure 2: </w:t>
      </w:r>
      <w:r w:rsidR="00A5293B" w:rsidRPr="006D3CAD">
        <w:rPr>
          <w:b/>
          <w:color w:val="000000" w:themeColor="text1"/>
        </w:rPr>
        <w:t xml:space="preserve">Graphical code for </w:t>
      </w:r>
      <w:r w:rsidR="00A94F78" w:rsidRPr="006D3CAD">
        <w:rPr>
          <w:b/>
          <w:color w:val="000000" w:themeColor="text1"/>
        </w:rPr>
        <w:t>v</w:t>
      </w:r>
      <w:r w:rsidR="00A5293B" w:rsidRPr="006D3CAD">
        <w:rPr>
          <w:b/>
        </w:rPr>
        <w:t xml:space="preserve">irtual instrument for </w:t>
      </w:r>
      <w:r w:rsidR="008D1AAA" w:rsidRPr="006D3CAD">
        <w:rPr>
          <w:b/>
        </w:rPr>
        <w:t xml:space="preserve">isometric tetanic force </w:t>
      </w:r>
      <w:r w:rsidR="00A5293B" w:rsidRPr="006D3CAD">
        <w:rPr>
          <w:b/>
        </w:rPr>
        <w:t xml:space="preserve">measurement on </w:t>
      </w:r>
      <w:r w:rsidR="005A19E3" w:rsidRPr="006D3CAD">
        <w:rPr>
          <w:b/>
        </w:rPr>
        <w:t>LabVIEW</w:t>
      </w:r>
      <w:r w:rsidR="00A5293B" w:rsidRPr="006D3CAD">
        <w:rPr>
          <w:b/>
        </w:rPr>
        <w:t>.</w:t>
      </w:r>
    </w:p>
    <w:p w14:paraId="708CA1DC" w14:textId="77777777" w:rsidR="00A5293B" w:rsidRPr="006D3CAD" w:rsidRDefault="00A5293B" w:rsidP="001E5602">
      <w:pPr>
        <w:contextualSpacing/>
        <w:rPr>
          <w:color w:val="000000" w:themeColor="text1"/>
        </w:rPr>
      </w:pPr>
    </w:p>
    <w:p w14:paraId="27107918" w14:textId="1D4E8A24" w:rsidR="004B7F48" w:rsidRPr="006D3CAD" w:rsidRDefault="004A22E7" w:rsidP="001E5602">
      <w:pPr>
        <w:contextualSpacing/>
        <w:rPr>
          <w:color w:val="000000" w:themeColor="text1"/>
        </w:rPr>
      </w:pPr>
      <w:r w:rsidRPr="006D3CAD">
        <w:rPr>
          <w:b/>
          <w:color w:val="000000" w:themeColor="text1"/>
        </w:rPr>
        <w:t>Figure 3</w:t>
      </w:r>
      <w:r w:rsidR="00A5293B" w:rsidRPr="006D3CAD">
        <w:rPr>
          <w:b/>
          <w:color w:val="000000" w:themeColor="text1"/>
        </w:rPr>
        <w:t xml:space="preserve">: </w:t>
      </w:r>
      <w:r w:rsidR="00610EB0" w:rsidRPr="006D3CAD">
        <w:rPr>
          <w:b/>
          <w:color w:val="000000" w:themeColor="text1"/>
        </w:rPr>
        <w:t>Calibration of the force transducer.</w:t>
      </w:r>
      <w:r w:rsidR="00610EB0" w:rsidRPr="006D3CAD">
        <w:rPr>
          <w:color w:val="000000" w:themeColor="text1"/>
        </w:rPr>
        <w:t xml:space="preserve"> Successful calibration of the force transducer with five weights (</w:t>
      </w:r>
      <w:r w:rsidR="008D1AAA" w:rsidRPr="006D3CAD">
        <w:rPr>
          <w:color w:val="000000" w:themeColor="text1"/>
        </w:rPr>
        <w:t xml:space="preserve">0, </w:t>
      </w:r>
      <w:r w:rsidR="00610EB0" w:rsidRPr="006D3CAD">
        <w:rPr>
          <w:color w:val="000000" w:themeColor="text1"/>
        </w:rPr>
        <w:t>10, 20, 30 and 50 g) should result in a p</w:t>
      </w:r>
      <w:r w:rsidR="00A5293B" w:rsidRPr="006D3CAD">
        <w:rPr>
          <w:color w:val="000000" w:themeColor="text1"/>
        </w:rPr>
        <w:t xml:space="preserve">ositive linear curve. </w:t>
      </w:r>
    </w:p>
    <w:p w14:paraId="4C246C49" w14:textId="77777777" w:rsidR="00A5293B" w:rsidRPr="006D3CAD" w:rsidRDefault="00A5293B" w:rsidP="001E5602">
      <w:pPr>
        <w:contextualSpacing/>
        <w:rPr>
          <w:color w:val="000000" w:themeColor="text1"/>
        </w:rPr>
      </w:pPr>
    </w:p>
    <w:p w14:paraId="01794D4F" w14:textId="51ACA69C" w:rsidR="001F20F0" w:rsidRPr="006D3CAD" w:rsidRDefault="004A22E7" w:rsidP="001E5602">
      <w:pPr>
        <w:contextualSpacing/>
        <w:rPr>
          <w:b/>
          <w:color w:val="000000" w:themeColor="text1"/>
        </w:rPr>
      </w:pPr>
      <w:r w:rsidRPr="006D3CAD">
        <w:rPr>
          <w:b/>
          <w:color w:val="000000" w:themeColor="text1"/>
        </w:rPr>
        <w:t>Figure 4</w:t>
      </w:r>
      <w:r w:rsidR="004B7F48" w:rsidRPr="006D3CAD">
        <w:rPr>
          <w:b/>
          <w:color w:val="000000" w:themeColor="text1"/>
        </w:rPr>
        <w:t>: Schematic overview of experimental setup</w:t>
      </w:r>
      <w:r w:rsidR="00A5293B" w:rsidRPr="006D3CAD">
        <w:rPr>
          <w:b/>
          <w:color w:val="000000" w:themeColor="text1"/>
        </w:rPr>
        <w:t xml:space="preserve"> for</w:t>
      </w:r>
      <w:r w:rsidR="004B7F48" w:rsidRPr="006D3CAD">
        <w:rPr>
          <w:b/>
          <w:color w:val="000000" w:themeColor="text1"/>
        </w:rPr>
        <w:t xml:space="preserve"> </w:t>
      </w:r>
      <w:r w:rsidR="00A94F78" w:rsidRPr="006D3CAD">
        <w:rPr>
          <w:b/>
          <w:color w:val="000000" w:themeColor="text1"/>
        </w:rPr>
        <w:t>isometric tetanic force</w:t>
      </w:r>
      <w:r w:rsidR="001F20F0" w:rsidRPr="006D3CAD">
        <w:rPr>
          <w:b/>
          <w:color w:val="000000" w:themeColor="text1"/>
        </w:rPr>
        <w:t xml:space="preserve"> measurement. </w:t>
      </w:r>
      <w:r w:rsidR="001F20F0" w:rsidRPr="006D3CAD">
        <w:rPr>
          <w:color w:val="000000" w:themeColor="text1"/>
        </w:rPr>
        <w:t xml:space="preserve">(Copyrighted and used with permission of the Mayo Foundation for Medical Education and </w:t>
      </w:r>
      <w:r w:rsidR="001F20F0" w:rsidRPr="006D3CAD">
        <w:rPr>
          <w:color w:val="000000" w:themeColor="text1"/>
        </w:rPr>
        <w:lastRenderedPageBreak/>
        <w:t xml:space="preserve">Research; all rights reserved. Reprinted from: </w:t>
      </w:r>
      <w:r w:rsidR="001F20F0" w:rsidRPr="006D3CAD">
        <w:t>Shin, R. H.</w:t>
      </w:r>
      <w:r w:rsidR="001F20F0" w:rsidRPr="006D3CAD">
        <w:rPr>
          <w:i/>
        </w:rPr>
        <w:t xml:space="preserve"> </w:t>
      </w:r>
      <w:r w:rsidR="000F0526" w:rsidRPr="000F0526">
        <w:t>et al.</w:t>
      </w:r>
      <w:r w:rsidR="001F20F0" w:rsidRPr="006D3CAD">
        <w:t xml:space="preserve"> Isometric tetanic force measurement method of the tibialis anterior in the rat. </w:t>
      </w:r>
      <w:r w:rsidR="001F20F0" w:rsidRPr="006D3CAD">
        <w:rPr>
          <w:i/>
        </w:rPr>
        <w:t>Microsurgery.</w:t>
      </w:r>
      <w:r w:rsidR="001F20F0" w:rsidRPr="006D3CAD">
        <w:t xml:space="preserve"> 28 (6), 452-457 (2008)</w:t>
      </w:r>
      <w:r w:rsidR="00F516A9" w:rsidRPr="006D3CAD">
        <w:t>)</w:t>
      </w:r>
      <w:r w:rsidR="001F20F0" w:rsidRPr="006D3CAD">
        <w:t>.</w:t>
      </w:r>
    </w:p>
    <w:p w14:paraId="68E379CC" w14:textId="4AE8FE66" w:rsidR="004B7F48" w:rsidRPr="006D3CAD" w:rsidRDefault="001E5602" w:rsidP="001E5602">
      <w:pPr>
        <w:contextualSpacing/>
        <w:rPr>
          <w:color w:val="000000" w:themeColor="text1"/>
        </w:rPr>
      </w:pPr>
      <w:r w:rsidRPr="006D3CAD">
        <w:rPr>
          <w:color w:val="000000" w:themeColor="text1"/>
        </w:rPr>
        <w:t xml:space="preserve"> </w:t>
      </w:r>
    </w:p>
    <w:p w14:paraId="3B26BAE7" w14:textId="03DA6D2A" w:rsidR="004B7F48" w:rsidRPr="006D3CAD" w:rsidRDefault="004B7F48" w:rsidP="001E5602">
      <w:pPr>
        <w:contextualSpacing/>
        <w:rPr>
          <w:color w:val="000000" w:themeColor="text1"/>
        </w:rPr>
      </w:pPr>
      <w:r w:rsidRPr="006D3CAD">
        <w:rPr>
          <w:b/>
          <w:color w:val="000000" w:themeColor="text1"/>
        </w:rPr>
        <w:t xml:space="preserve">Figure </w:t>
      </w:r>
      <w:r w:rsidR="004A22E7" w:rsidRPr="006D3CAD">
        <w:rPr>
          <w:b/>
          <w:color w:val="000000" w:themeColor="text1"/>
        </w:rPr>
        <w:t>5</w:t>
      </w:r>
      <w:r w:rsidRPr="006D3CAD">
        <w:rPr>
          <w:b/>
          <w:color w:val="000000" w:themeColor="text1"/>
        </w:rPr>
        <w:t xml:space="preserve">: </w:t>
      </w:r>
      <w:r w:rsidR="00610EB0" w:rsidRPr="006D3CAD">
        <w:rPr>
          <w:b/>
          <w:color w:val="000000" w:themeColor="text1"/>
        </w:rPr>
        <w:t>Representative s</w:t>
      </w:r>
      <w:r w:rsidR="00A5293B" w:rsidRPr="006D3CAD">
        <w:rPr>
          <w:b/>
          <w:color w:val="000000" w:themeColor="text1"/>
        </w:rPr>
        <w:t>ingle twitch</w:t>
      </w:r>
      <w:r w:rsidRPr="006D3CAD">
        <w:rPr>
          <w:b/>
          <w:color w:val="000000" w:themeColor="text1"/>
        </w:rPr>
        <w:t xml:space="preserve"> </w:t>
      </w:r>
      <w:r w:rsidR="00610EB0" w:rsidRPr="006D3CAD">
        <w:rPr>
          <w:b/>
          <w:color w:val="000000" w:themeColor="text1"/>
        </w:rPr>
        <w:t xml:space="preserve">curves for optimization of muscle length. </w:t>
      </w:r>
      <w:r w:rsidR="00610EB0" w:rsidRPr="006D3CAD">
        <w:rPr>
          <w:color w:val="000000" w:themeColor="text1"/>
        </w:rPr>
        <w:t xml:space="preserve">For </w:t>
      </w:r>
      <w:r w:rsidR="002C4D6E" w:rsidRPr="006D3CAD">
        <w:rPr>
          <w:color w:val="000000" w:themeColor="text1"/>
        </w:rPr>
        <w:t>each preload measurement,</w:t>
      </w:r>
      <w:r w:rsidR="00610EB0" w:rsidRPr="006D3CAD">
        <w:rPr>
          <w:color w:val="000000" w:themeColor="text1"/>
        </w:rPr>
        <w:t xml:space="preserve"> two single twitches </w:t>
      </w:r>
      <w:r w:rsidR="002C4D6E" w:rsidRPr="006D3CAD">
        <w:rPr>
          <w:color w:val="000000" w:themeColor="text1"/>
        </w:rPr>
        <w:t xml:space="preserve">are applied. </w:t>
      </w:r>
      <w:r w:rsidR="00E15960" w:rsidRPr="006D3CAD">
        <w:rPr>
          <w:color w:val="000000" w:themeColor="text1"/>
        </w:rPr>
        <w:t>T</w:t>
      </w:r>
      <w:r w:rsidR="002C4D6E" w:rsidRPr="006D3CAD">
        <w:rPr>
          <w:color w:val="000000" w:themeColor="text1"/>
        </w:rPr>
        <w:t xml:space="preserve">hese single twitch curves have a rapid vertical upswing (contraction period) followed by a vertical decrease (relaxation period). The two peak output forces will be averaged to a mean peak output force. </w:t>
      </w:r>
      <w:r w:rsidR="00174F81" w:rsidRPr="006D3CAD">
        <w:rPr>
          <w:color w:val="000000" w:themeColor="text1"/>
        </w:rPr>
        <w:t xml:space="preserve">In this example with a Lewis rat, a preload of 10 g results in two peak output forces of 411.09 g </w:t>
      </w:r>
      <w:r w:rsidR="00F04146" w:rsidRPr="006D3CAD">
        <w:rPr>
          <w:color w:val="000000" w:themeColor="text1"/>
        </w:rPr>
        <w:t xml:space="preserve">(4.03 N) </w:t>
      </w:r>
      <w:r w:rsidR="00174F81" w:rsidRPr="006D3CAD">
        <w:rPr>
          <w:color w:val="000000" w:themeColor="text1"/>
        </w:rPr>
        <w:t>and 379.78 g</w:t>
      </w:r>
      <w:r w:rsidR="00F04146" w:rsidRPr="006D3CAD">
        <w:rPr>
          <w:color w:val="000000" w:themeColor="text1"/>
        </w:rPr>
        <w:t xml:space="preserve"> (3.73 N)</w:t>
      </w:r>
      <w:r w:rsidR="00174F81" w:rsidRPr="006D3CAD">
        <w:rPr>
          <w:color w:val="000000" w:themeColor="text1"/>
        </w:rPr>
        <w:t>, which is averaged to a mean peak output force of 395.43 g</w:t>
      </w:r>
      <w:r w:rsidR="00F04146" w:rsidRPr="006D3CAD">
        <w:rPr>
          <w:color w:val="000000" w:themeColor="text1"/>
        </w:rPr>
        <w:t xml:space="preserve"> (3.88 N)</w:t>
      </w:r>
      <w:r w:rsidR="00174F81" w:rsidRPr="006D3CAD">
        <w:rPr>
          <w:color w:val="000000" w:themeColor="text1"/>
        </w:rPr>
        <w:t xml:space="preserve">. </w:t>
      </w:r>
    </w:p>
    <w:p w14:paraId="668EA9C5" w14:textId="3A9DB035" w:rsidR="00EF20C6" w:rsidRPr="006D3CAD" w:rsidRDefault="00EF20C6" w:rsidP="001E5602">
      <w:pPr>
        <w:contextualSpacing/>
      </w:pPr>
    </w:p>
    <w:p w14:paraId="14EB64D2" w14:textId="22901951" w:rsidR="002C4D6E" w:rsidRPr="006D3CAD" w:rsidRDefault="004A22E7" w:rsidP="001E5602">
      <w:pPr>
        <w:contextualSpacing/>
      </w:pPr>
      <w:r w:rsidRPr="006D3CAD">
        <w:rPr>
          <w:b/>
        </w:rPr>
        <w:t>Figure 6</w:t>
      </w:r>
      <w:r w:rsidR="00116183" w:rsidRPr="006D3CAD">
        <w:rPr>
          <w:b/>
        </w:rPr>
        <w:t xml:space="preserve">: </w:t>
      </w:r>
      <w:r w:rsidR="00E15960" w:rsidRPr="006D3CAD">
        <w:rPr>
          <w:b/>
        </w:rPr>
        <w:t>Optimal muscle length (preload)</w:t>
      </w:r>
      <w:r w:rsidR="002C4D6E" w:rsidRPr="006D3CAD">
        <w:rPr>
          <w:b/>
        </w:rPr>
        <w:t>.</w:t>
      </w:r>
      <w:r w:rsidR="002C4D6E" w:rsidRPr="006D3CAD">
        <w:t xml:space="preserve"> The active muscle force can be calculated by subtracting the preload from the mean peak output force. The active muscle force for each preload should be documented until a drop in active muscle force is visible. The preload yielding the highest active muscle force will be used to measure the isometric tetanic force. T</w:t>
      </w:r>
      <w:r w:rsidR="00361CC0" w:rsidRPr="006D3CAD">
        <w:rPr>
          <w:color w:val="000000" w:themeColor="text1"/>
        </w:rPr>
        <w:t xml:space="preserve">he </w:t>
      </w:r>
      <w:r w:rsidR="008D1AAA" w:rsidRPr="006D3CAD">
        <w:rPr>
          <w:color w:val="000000" w:themeColor="text1"/>
        </w:rPr>
        <w:t>optimal preload</w:t>
      </w:r>
      <w:r w:rsidR="002C4D6E" w:rsidRPr="006D3CAD">
        <w:rPr>
          <w:color w:val="000000" w:themeColor="text1"/>
        </w:rPr>
        <w:t xml:space="preserve"> for Lewis rats weighing 300-500 g should be around 30-40 g </w:t>
      </w:r>
      <w:r w:rsidR="00F04146" w:rsidRPr="006D3CAD">
        <w:rPr>
          <w:color w:val="000000" w:themeColor="text1"/>
        </w:rPr>
        <w:t>(0.29-0.39 N)</w:t>
      </w:r>
      <w:r w:rsidR="00361CC0" w:rsidRPr="006D3CAD">
        <w:rPr>
          <w:color w:val="000000" w:themeColor="text1"/>
        </w:rPr>
        <w:t xml:space="preserve"> </w:t>
      </w:r>
      <w:r w:rsidR="002C4D6E" w:rsidRPr="006D3CAD">
        <w:rPr>
          <w:color w:val="000000" w:themeColor="text1"/>
        </w:rPr>
        <w:t xml:space="preserve">(N=10). </w:t>
      </w:r>
    </w:p>
    <w:p w14:paraId="566B3A74" w14:textId="77777777" w:rsidR="005F6EF6" w:rsidRPr="006D3CAD" w:rsidRDefault="005F6EF6" w:rsidP="001E5602">
      <w:pPr>
        <w:contextualSpacing/>
        <w:rPr>
          <w:color w:val="000000" w:themeColor="text1"/>
        </w:rPr>
      </w:pPr>
    </w:p>
    <w:p w14:paraId="604D5FAD" w14:textId="1BC28745" w:rsidR="00A5293B" w:rsidRPr="006D3CAD" w:rsidRDefault="004A22E7" w:rsidP="001E5602">
      <w:pPr>
        <w:contextualSpacing/>
      </w:pPr>
      <w:r w:rsidRPr="006D3CAD">
        <w:rPr>
          <w:b/>
          <w:color w:val="000000" w:themeColor="text1"/>
        </w:rPr>
        <w:t>Figure 7</w:t>
      </w:r>
      <w:r w:rsidR="00A5293B" w:rsidRPr="006D3CAD">
        <w:rPr>
          <w:b/>
          <w:color w:val="000000" w:themeColor="text1"/>
        </w:rPr>
        <w:t xml:space="preserve">: Representative </w:t>
      </w:r>
      <w:r w:rsidR="002C4D6E" w:rsidRPr="006D3CAD">
        <w:rPr>
          <w:b/>
          <w:color w:val="000000" w:themeColor="text1"/>
        </w:rPr>
        <w:t>isometric tetanic force</w:t>
      </w:r>
      <w:r w:rsidR="00A5293B" w:rsidRPr="006D3CAD">
        <w:rPr>
          <w:b/>
          <w:color w:val="000000" w:themeColor="text1"/>
        </w:rPr>
        <w:t xml:space="preserve"> </w:t>
      </w:r>
      <w:r w:rsidR="002C4D6E" w:rsidRPr="006D3CAD">
        <w:rPr>
          <w:b/>
          <w:color w:val="000000" w:themeColor="text1"/>
        </w:rPr>
        <w:t xml:space="preserve">curve. </w:t>
      </w:r>
      <w:r w:rsidR="00153760" w:rsidRPr="006D3CAD">
        <w:t xml:space="preserve">The optimal tetanic curve increases sharply, then has a slowly decreasing plateau phase followed by a sharp decrease. </w:t>
      </w:r>
      <w:r w:rsidR="00153760" w:rsidRPr="006D3CAD">
        <w:rPr>
          <w:color w:val="000000" w:themeColor="text1"/>
        </w:rPr>
        <w:t>The highest force plateau is defined as the maximum ITF.</w:t>
      </w:r>
      <w:r w:rsidR="00174F81" w:rsidRPr="006D3CAD">
        <w:rPr>
          <w:color w:val="000000" w:themeColor="text1"/>
        </w:rPr>
        <w:t xml:space="preserve"> This example depicts the tetanic curve at a stimulus frequency of 30 Hz with an </w:t>
      </w:r>
      <w:r w:rsidR="00A658A9" w:rsidRPr="006D3CAD">
        <w:rPr>
          <w:color w:val="000000" w:themeColor="text1"/>
        </w:rPr>
        <w:t>isometric tetanic force</w:t>
      </w:r>
      <w:r w:rsidR="00174F81" w:rsidRPr="006D3CAD">
        <w:rPr>
          <w:color w:val="000000" w:themeColor="text1"/>
        </w:rPr>
        <w:t xml:space="preserve"> of 803.25 g</w:t>
      </w:r>
      <w:r w:rsidR="00F04146" w:rsidRPr="006D3CAD">
        <w:rPr>
          <w:color w:val="000000" w:themeColor="text1"/>
        </w:rPr>
        <w:t xml:space="preserve"> (7.88 N)</w:t>
      </w:r>
      <w:r w:rsidR="00174F81" w:rsidRPr="006D3CAD">
        <w:rPr>
          <w:color w:val="000000" w:themeColor="text1"/>
        </w:rPr>
        <w:t xml:space="preserve">. </w:t>
      </w:r>
    </w:p>
    <w:p w14:paraId="792ECA4B" w14:textId="77777777" w:rsidR="00A5293B" w:rsidRPr="006D3CAD" w:rsidRDefault="00A5293B" w:rsidP="001E5602">
      <w:pPr>
        <w:contextualSpacing/>
        <w:rPr>
          <w:color w:val="000000" w:themeColor="text1"/>
        </w:rPr>
      </w:pPr>
    </w:p>
    <w:p w14:paraId="1E783DAF" w14:textId="12383E99" w:rsidR="008C354E" w:rsidRPr="006D3CAD" w:rsidRDefault="006305D7" w:rsidP="001E5602">
      <w:pPr>
        <w:contextualSpacing/>
        <w:rPr>
          <w:b/>
        </w:rPr>
      </w:pPr>
      <w:r w:rsidRPr="006D3CAD">
        <w:rPr>
          <w:b/>
        </w:rPr>
        <w:t>DISCUSSION</w:t>
      </w:r>
      <w:r w:rsidRPr="006D3CAD">
        <w:rPr>
          <w:b/>
          <w:bCs/>
        </w:rPr>
        <w:t xml:space="preserve">: </w:t>
      </w:r>
    </w:p>
    <w:p w14:paraId="0DA77D72" w14:textId="771589F8" w:rsidR="00DD2468" w:rsidRPr="006D3CAD" w:rsidRDefault="00DD2468" w:rsidP="001E5602">
      <w:pPr>
        <w:contextualSpacing/>
        <w:rPr>
          <w:color w:val="auto"/>
        </w:rPr>
      </w:pPr>
      <w:r w:rsidRPr="006D3CAD">
        <w:rPr>
          <w:color w:val="auto"/>
        </w:rPr>
        <w:t xml:space="preserve">This protocol </w:t>
      </w:r>
      <w:r w:rsidR="00F516A9" w:rsidRPr="006D3CAD">
        <w:rPr>
          <w:color w:val="auto"/>
        </w:rPr>
        <w:t>describes</w:t>
      </w:r>
      <w:r w:rsidRPr="006D3CAD">
        <w:rPr>
          <w:color w:val="auto"/>
        </w:rPr>
        <w:t xml:space="preserve"> a </w:t>
      </w:r>
      <w:r w:rsidR="008D1AAA" w:rsidRPr="006D3CAD">
        <w:rPr>
          <w:color w:val="auto"/>
        </w:rPr>
        <w:t xml:space="preserve">previously </w:t>
      </w:r>
      <w:r w:rsidRPr="006D3CAD">
        <w:rPr>
          <w:color w:val="auto"/>
        </w:rPr>
        <w:t xml:space="preserve">validated method </w:t>
      </w:r>
      <w:r w:rsidR="00A5293B" w:rsidRPr="006D3CAD">
        <w:rPr>
          <w:color w:val="auto"/>
        </w:rPr>
        <w:t xml:space="preserve">for acquiring accurate maximum ITF </w:t>
      </w:r>
      <w:r w:rsidRPr="006D3CAD">
        <w:rPr>
          <w:color w:val="auto"/>
        </w:rPr>
        <w:t>measurements of the TA muscle in the rat</w:t>
      </w:r>
      <w:r w:rsidR="00A5293B" w:rsidRPr="006D3CAD">
        <w:rPr>
          <w:color w:val="auto"/>
        </w:rPr>
        <w:t xml:space="preserve"> model</w:t>
      </w:r>
      <w:r w:rsidR="00983C91" w:rsidRPr="006D3CAD">
        <w:rPr>
          <w:color w:val="auto"/>
        </w:rPr>
        <w:fldChar w:fldCharType="begin"/>
      </w:r>
      <w:r w:rsidR="0011237F" w:rsidRPr="006D3CAD">
        <w:rPr>
          <w:color w:val="auto"/>
        </w:rPr>
        <w:instrText xml:space="preserve"> ADDIN EN.CITE &lt;EndNote&gt;&lt;Cite&gt;&lt;Author&gt;Shin&lt;/Author&gt;&lt;Year&gt;2008&lt;/Year&gt;&lt;RecNum&gt;12&lt;/RecNum&gt;&lt;DisplayText&gt;&lt;style face="superscript"&gt;32&lt;/style&gt;&lt;/DisplayText&gt;&lt;record&gt;&lt;rec-number&gt;12&lt;/rec-number&gt;&lt;foreign-keys&gt;&lt;key app="EN" db-id="0xt559wpl2w9toe0wxpvw9fmze20r05zz9pe" timestamp="1606264242"&gt;12&lt;/key&gt;&lt;/foreign-keys&gt;&lt;ref-type name="Journal Article"&gt;17&lt;/ref-type&gt;&lt;contributors&gt;&lt;authors&gt;&lt;author&gt;Shin, R. H.&lt;/author&gt;&lt;author&gt;Vathana, T.&lt;/author&gt;&lt;author&gt;Giessler, G. A.&lt;/author&gt;&lt;author&gt;Friedrich, P. F.&lt;/author&gt;&lt;author&gt;Bishop, A. T.&lt;/author&gt;&lt;author&gt;Shin, A. Y.&lt;/author&gt;&lt;/authors&gt;&lt;/contributors&gt;&lt;auth-address&gt;Department of Orthopedic Surgery, Microvascular Research Laboratory, Mayo Clinic, Rochester, MN 55905, USA.&lt;/auth-address&gt;&lt;titles&gt;&lt;title&gt;Isometric tetanic force measurement method of the tibialis anterior in the rat&lt;/title&gt;&lt;secondary-title&gt;Microsurgery&lt;/secondary-title&gt;&lt;/titles&gt;&lt;periodical&gt;&lt;full-title&gt;Microsurgery&lt;/full-title&gt;&lt;/periodical&gt;&lt;pages&gt;452-7&lt;/pages&gt;&lt;volume&gt;28&lt;/volume&gt;&lt;number&gt;6&lt;/number&gt;&lt;edition&gt;2008/07/16&lt;/edition&gt;&lt;keywords&gt;&lt;keyword&gt;Animals&lt;/keyword&gt;&lt;keyword&gt;Isometric Contraction/*physiology&lt;/keyword&gt;&lt;keyword&gt;Male&lt;/keyword&gt;&lt;keyword&gt;Models, Animal&lt;/keyword&gt;&lt;keyword&gt;Muscle Strength/physiology&lt;/keyword&gt;&lt;keyword&gt;Muscle, Skeletal/*physiology&lt;/keyword&gt;&lt;keyword&gt;Rats&lt;/keyword&gt;&lt;keyword&gt;Rats, Inbred Lew&lt;/keyword&gt;&lt;/keywords&gt;&lt;dates&gt;&lt;year&gt;2008&lt;/year&gt;&lt;/dates&gt;&lt;isbn&gt;1098-2752 (Electronic)&amp;#xD;0738-1085 (Linking)&lt;/isbn&gt;&lt;accession-num&gt;18623151&lt;/accession-num&gt;&lt;urls&gt;&lt;related-urls&gt;&lt;url&gt;https://www.ncbi.nlm.nih.gov/pubmed/18623151&lt;/url&gt;&lt;/related-urls&gt;&lt;/urls&gt;&lt;electronic-resource-num&gt;10.1002/micr.20520&lt;/electronic-resource-num&gt;&lt;/record&gt;&lt;/Cite&gt;&lt;/EndNote&gt;</w:instrText>
      </w:r>
      <w:r w:rsidR="00983C91" w:rsidRPr="006D3CAD">
        <w:rPr>
          <w:color w:val="auto"/>
        </w:rPr>
        <w:fldChar w:fldCharType="separate"/>
      </w:r>
      <w:r w:rsidR="0011237F" w:rsidRPr="006D3CAD">
        <w:rPr>
          <w:noProof/>
          <w:color w:val="auto"/>
          <w:vertAlign w:val="superscript"/>
        </w:rPr>
        <w:t>32</w:t>
      </w:r>
      <w:r w:rsidR="00983C91" w:rsidRPr="006D3CAD">
        <w:rPr>
          <w:color w:val="auto"/>
        </w:rPr>
        <w:fldChar w:fldCharType="end"/>
      </w:r>
      <w:r w:rsidRPr="006D3CAD">
        <w:rPr>
          <w:color w:val="auto"/>
        </w:rPr>
        <w:t>. The recovery of maximum strength</w:t>
      </w:r>
      <w:r w:rsidR="002B5E17" w:rsidRPr="006D3CAD">
        <w:rPr>
          <w:color w:val="auto"/>
        </w:rPr>
        <w:t xml:space="preserve"> after experimental nerve reconstruction treatments</w:t>
      </w:r>
      <w:r w:rsidRPr="006D3CAD">
        <w:rPr>
          <w:color w:val="auto"/>
        </w:rPr>
        <w:t xml:space="preserve"> is of primary interest </w:t>
      </w:r>
      <w:r w:rsidR="002B5E17" w:rsidRPr="006D3CAD">
        <w:rPr>
          <w:color w:val="auto"/>
        </w:rPr>
        <w:t xml:space="preserve">in the clinical setting as it proves that the nerve not only regenerated, but also made working connections with the target muscle. </w:t>
      </w:r>
      <w:r w:rsidR="008C354E" w:rsidRPr="006D3CAD">
        <w:rPr>
          <w:color w:val="auto"/>
        </w:rPr>
        <w:t>The ITF can be used in a small nerve gap model, such as the rat sciatic nerve model</w:t>
      </w:r>
      <w:r w:rsidR="00222D2D" w:rsidRPr="006D3CAD">
        <w:rPr>
          <w:color w:val="auto"/>
        </w:rPr>
        <w:fldChar w:fldCharType="begin"/>
      </w:r>
      <w:r w:rsidR="0011237F" w:rsidRPr="006D3CAD">
        <w:rPr>
          <w:color w:val="auto"/>
        </w:rPr>
        <w:instrText xml:space="preserve"> ADDIN EN.CITE &lt;EndNote&gt;&lt;Cite&gt;&lt;Author&gt;Shin&lt;/Author&gt;&lt;Year&gt;2008&lt;/Year&gt;&lt;RecNum&gt;12&lt;/RecNum&gt;&lt;DisplayText&gt;&lt;style face="superscript"&gt;32&lt;/style&gt;&lt;/DisplayText&gt;&lt;record&gt;&lt;rec-number&gt;12&lt;/rec-number&gt;&lt;foreign-keys&gt;&lt;key app="EN" db-id="0xt559wpl2w9toe0wxpvw9fmze20r05zz9pe" timestamp="1606264242"&gt;12&lt;/key&gt;&lt;/foreign-keys&gt;&lt;ref-type name="Journal Article"&gt;17&lt;/ref-type&gt;&lt;contributors&gt;&lt;authors&gt;&lt;author&gt;Shin, R. H.&lt;/author&gt;&lt;author&gt;Vathana, T.&lt;/author&gt;&lt;author&gt;Giessler, G. A.&lt;/author&gt;&lt;author&gt;Friedrich, P. F.&lt;/author&gt;&lt;author&gt;Bishop, A. T.&lt;/author&gt;&lt;author&gt;Shin, A. Y.&lt;/author&gt;&lt;/authors&gt;&lt;/contributors&gt;&lt;auth-address&gt;Department of Orthopedic Surgery, Microvascular Research Laboratory, Mayo Clinic, Rochester, MN 55905, USA.&lt;/auth-address&gt;&lt;titles&gt;&lt;title&gt;Isometric tetanic force measurement method of the tibialis anterior in the rat&lt;/title&gt;&lt;secondary-title&gt;Microsurgery&lt;/secondary-title&gt;&lt;/titles&gt;&lt;periodical&gt;&lt;full-title&gt;Microsurgery&lt;/full-title&gt;&lt;/periodical&gt;&lt;pages&gt;452-7&lt;/pages&gt;&lt;volume&gt;28&lt;/volume&gt;&lt;number&gt;6&lt;/number&gt;&lt;edition&gt;2008/07/16&lt;/edition&gt;&lt;keywords&gt;&lt;keyword&gt;Animals&lt;/keyword&gt;&lt;keyword&gt;Isometric Contraction/*physiology&lt;/keyword&gt;&lt;keyword&gt;Male&lt;/keyword&gt;&lt;keyword&gt;Models, Animal&lt;/keyword&gt;&lt;keyword&gt;Muscle Strength/physiology&lt;/keyword&gt;&lt;keyword&gt;Muscle, Skeletal/*physiology&lt;/keyword&gt;&lt;keyword&gt;Rats&lt;/keyword&gt;&lt;keyword&gt;Rats, Inbred Lew&lt;/keyword&gt;&lt;/keywords&gt;&lt;dates&gt;&lt;year&gt;2008&lt;/year&gt;&lt;/dates&gt;&lt;isbn&gt;1098-2752 (Electronic)&amp;#xD;0738-1085 (Linking)&lt;/isbn&gt;&lt;accession-num&gt;18623151&lt;/accession-num&gt;&lt;urls&gt;&lt;related-urls&gt;&lt;url&gt;https://www.ncbi.nlm.nih.gov/pubmed/18623151&lt;/url&gt;&lt;/related-urls&gt;&lt;/urls&gt;&lt;electronic-resource-num&gt;10.1002/micr.20520&lt;/electronic-resource-num&gt;&lt;/record&gt;&lt;/Cite&gt;&lt;/EndNote&gt;</w:instrText>
      </w:r>
      <w:r w:rsidR="00222D2D" w:rsidRPr="006D3CAD">
        <w:rPr>
          <w:color w:val="auto"/>
        </w:rPr>
        <w:fldChar w:fldCharType="separate"/>
      </w:r>
      <w:r w:rsidR="0011237F" w:rsidRPr="006D3CAD">
        <w:rPr>
          <w:noProof/>
          <w:color w:val="auto"/>
          <w:vertAlign w:val="superscript"/>
        </w:rPr>
        <w:t>32</w:t>
      </w:r>
      <w:r w:rsidR="00222D2D" w:rsidRPr="006D3CAD">
        <w:rPr>
          <w:color w:val="auto"/>
        </w:rPr>
        <w:fldChar w:fldCharType="end"/>
      </w:r>
      <w:r w:rsidR="008C354E" w:rsidRPr="006D3CAD">
        <w:rPr>
          <w:color w:val="auto"/>
        </w:rPr>
        <w:t xml:space="preserve">, and with a few modifications </w:t>
      </w:r>
      <w:r w:rsidR="00123720" w:rsidRPr="006D3CAD">
        <w:rPr>
          <w:color w:val="auto"/>
        </w:rPr>
        <w:t>to the protocol, it can also be used in a larger nerve gap rabbit model</w:t>
      </w:r>
      <w:r w:rsidR="00222D2D" w:rsidRPr="006D3CAD">
        <w:rPr>
          <w:color w:val="auto"/>
        </w:rPr>
        <w:fldChar w:fldCharType="begin"/>
      </w:r>
      <w:r w:rsidR="0011237F" w:rsidRPr="006D3CAD">
        <w:rPr>
          <w:color w:val="auto"/>
        </w:rPr>
        <w:instrText xml:space="preserve"> ADDIN EN.CITE &lt;EndNote&gt;&lt;Cite&gt;&lt;Author&gt;Giusti&lt;/Author&gt;&lt;Year&gt;2012&lt;/Year&gt;&lt;RecNum&gt;42&lt;/RecNum&gt;&lt;DisplayText&gt;&lt;style face="superscript"&gt;33&lt;/style&gt;&lt;/DisplayText&gt;&lt;record&gt;&lt;rec-number&gt;42&lt;/rec-number&gt;&lt;foreign-keys&gt;&lt;key app="EN" db-id="te0pser27svasae2ts5xpt2mx0259s2axedd" timestamp="1599161128" guid="48a9d7ae-c816-4c11-925c-53caea17c832"&gt;42&lt;/key&gt;&lt;/foreign-keys&gt;&lt;ref-type name="Journal Article"&gt;17&lt;/ref-type&gt;&lt;contributors&gt;&lt;authors&gt;&lt;author&gt;Giusti, G.&lt;/author&gt;&lt;author&gt;Kremer, T.&lt;/author&gt;&lt;author&gt;Willems, W. F.&lt;/author&gt;&lt;author&gt;Friedrich, P. F.&lt;/author&gt;&lt;author&gt;Bishop, A. T.&lt;/author&gt;&lt;author&gt;Shin, A. Y.&lt;/author&gt;&lt;/authors&gt;&lt;/contributors&gt;&lt;auth-address&gt;Microvascular Research Laboratory, Mayo Clinic, Rochester, MN 55905, USA.&lt;/auth-address&gt;&lt;titles&gt;&lt;title&gt;Description and validation of isometric tetanic muscle force test in rabbits&lt;/title&gt;&lt;secondary-title&gt;Microsurgery&lt;/secondary-title&gt;&lt;/titles&gt;&lt;periodical&gt;&lt;full-title&gt;Microsurgery&lt;/full-title&gt;&lt;/periodical&gt;&lt;pages&gt;35-42&lt;/pages&gt;&lt;volume&gt;32&lt;/volume&gt;&lt;number&gt;1&lt;/number&gt;&lt;edition&gt;2011/11/25&lt;/edition&gt;&lt;keywords&gt;&lt;keyword&gt;Animals&lt;/keyword&gt;&lt;keyword&gt;Electric Stimulation&lt;/keyword&gt;&lt;keyword&gt;Isometric Contraction/*physiology&lt;/keyword&gt;&lt;keyword&gt;Male&lt;/keyword&gt;&lt;keyword&gt;Models, Animal&lt;/keyword&gt;&lt;keyword&gt;Muscle Strength/physiology&lt;/keyword&gt;&lt;keyword&gt;Muscle, Skeletal/*physiology&lt;/keyword&gt;&lt;keyword&gt;Peroneal Nerve/physiology&lt;/keyword&gt;&lt;keyword&gt;Rabbits&lt;/keyword&gt;&lt;keyword&gt;Tendons/physiology&lt;/keyword&gt;&lt;/keywords&gt;&lt;dates&gt;&lt;year&gt;2012&lt;/year&gt;&lt;pub-dates&gt;&lt;date&gt;Jan&lt;/date&gt;&lt;/pub-dates&gt;&lt;/dates&gt;&lt;isbn&gt;1098-2752 (Electronic)&amp;#xD;0738-1085 (Linking)&lt;/isbn&gt;&lt;accession-num&gt;22113792&lt;/accession-num&gt;&lt;urls&gt;&lt;related-urls&gt;&lt;url&gt;https://www.ncbi.nlm.nih.gov/pubmed/22113792&lt;/url&gt;&lt;/related-urls&gt;&lt;/urls&gt;&lt;electronic-resource-num&gt;10.1002/micr.20941&lt;/electronic-resource-num&gt;&lt;/record&gt;&lt;/Cite&gt;&lt;/EndNote&gt;</w:instrText>
      </w:r>
      <w:r w:rsidR="00222D2D" w:rsidRPr="006D3CAD">
        <w:rPr>
          <w:color w:val="auto"/>
        </w:rPr>
        <w:fldChar w:fldCharType="separate"/>
      </w:r>
      <w:r w:rsidR="0011237F" w:rsidRPr="006D3CAD">
        <w:rPr>
          <w:noProof/>
          <w:color w:val="auto"/>
          <w:vertAlign w:val="superscript"/>
        </w:rPr>
        <w:t>33</w:t>
      </w:r>
      <w:r w:rsidR="00222D2D" w:rsidRPr="006D3CAD">
        <w:rPr>
          <w:color w:val="auto"/>
        </w:rPr>
        <w:fldChar w:fldCharType="end"/>
      </w:r>
      <w:r w:rsidR="00123720" w:rsidRPr="006D3CAD">
        <w:rPr>
          <w:color w:val="auto"/>
        </w:rPr>
        <w:t xml:space="preserve">. </w:t>
      </w:r>
    </w:p>
    <w:p w14:paraId="325F0AF8" w14:textId="77777777" w:rsidR="00DA03A2" w:rsidRPr="006D3CAD" w:rsidRDefault="00DA03A2" w:rsidP="001E5602">
      <w:pPr>
        <w:contextualSpacing/>
        <w:rPr>
          <w:color w:val="auto"/>
        </w:rPr>
      </w:pPr>
    </w:p>
    <w:p w14:paraId="10F7C1D8" w14:textId="7A55CEED" w:rsidR="008E3324" w:rsidRPr="006D3CAD" w:rsidRDefault="00DA03A2" w:rsidP="001E5602">
      <w:pPr>
        <w:contextualSpacing/>
        <w:rPr>
          <w:color w:val="auto"/>
        </w:rPr>
      </w:pPr>
      <w:r w:rsidRPr="006D3CAD">
        <w:rPr>
          <w:color w:val="auto"/>
        </w:rPr>
        <w:t xml:space="preserve">There are several critical steps that should be </w:t>
      </w:r>
      <w:r w:rsidR="008B74F3" w:rsidRPr="006D3CAD">
        <w:rPr>
          <w:color w:val="auto"/>
        </w:rPr>
        <w:t xml:space="preserve">considered </w:t>
      </w:r>
      <w:r w:rsidRPr="006D3CAD">
        <w:rPr>
          <w:color w:val="auto"/>
        </w:rPr>
        <w:t xml:space="preserve">to ensure consistent and reliable maximum </w:t>
      </w:r>
      <w:r w:rsidR="00EF73B6" w:rsidRPr="006D3CAD">
        <w:rPr>
          <w:color w:val="auto"/>
        </w:rPr>
        <w:t xml:space="preserve">isometric </w:t>
      </w:r>
      <w:r w:rsidRPr="006D3CAD">
        <w:rPr>
          <w:color w:val="auto"/>
        </w:rPr>
        <w:t>muscle force measurements. The importance of carefully selecting the type of anesthesia to prevent skeletal muscle side effects has previously been d</w:t>
      </w:r>
      <w:r w:rsidR="00D3759D" w:rsidRPr="006D3CAD">
        <w:rPr>
          <w:color w:val="auto"/>
        </w:rPr>
        <w:t>escribed</w:t>
      </w:r>
      <w:r w:rsidRPr="006D3CAD">
        <w:rPr>
          <w:color w:val="auto"/>
        </w:rPr>
        <w:fldChar w:fldCharType="begin">
          <w:fldData xml:space="preserve">PEVuZE5vdGU+PENpdGU+PEF1dGhvcj5HaXVzdGk8L0F1dGhvcj48WWVhcj4yMDEyPC9ZZWFyPjxS
ZWNOdW0+NDI8L1JlY051bT48RGlzcGxheVRleHQ+PHN0eWxlIGZhY2U9InN1cGVyc2NyaXB0Ij4z
MiwzMzwvc3R5bGU+PC9EaXNwbGF5VGV4dD48cmVjb3JkPjxyZWMtbnVtYmVyPjQyPC9yZWMtbnVt
YmVyPjxmb3JlaWduLWtleXM+PGtleSBhcHA9IkVOIiBkYi1pZD0idGUwcHNlcjI3c3Zhc2FlMnRz
NXhwdDJteDAyNTlzMmF4ZWRkIiB0aW1lc3RhbXA9IjE1OTkxNjExMjgiIGd1aWQ9IjQ4YTlkN2Fl
LWM4MTYtNGMxMS05MjVjLTUzY2FlYTE3YzgzMiI+NDI8L2tleT48L2ZvcmVpZ24ta2V5cz48cmVm
LXR5cGUgbmFtZT0iSm91cm5hbCBBcnRpY2xlIj4xNzwvcmVmLXR5cGU+PGNvbnRyaWJ1dG9ycz48
YXV0aG9ycz48YXV0aG9yPkdpdXN0aSwgRy48L2F1dGhvcj48YXV0aG9yPktyZW1lciwgVC48L2F1
dGhvcj48YXV0aG9yPldpbGxlbXMsIFcuIEYuPC9hdXRob3I+PGF1dGhvcj5GcmllZHJpY2gsIFAu
IEYuPC9hdXRob3I+PGF1dGhvcj5CaXNob3AsIEEuIFQuPC9hdXRob3I+PGF1dGhvcj5TaGluLCBB
LiBZLjwvYXV0aG9yPjwvYXV0aG9ycz48L2NvbnRyaWJ1dG9ycz48YXV0aC1hZGRyZXNzPk1pY3Jv
dmFzY3VsYXIgUmVzZWFyY2ggTGFib3JhdG9yeSwgTWF5byBDbGluaWMsIFJvY2hlc3RlciwgTU4g
NTU5MDUsIFVTQS48L2F1dGgtYWRkcmVzcz48dGl0bGVzPjx0aXRsZT5EZXNjcmlwdGlvbiBhbmQg
dmFsaWRhdGlvbiBvZiBpc29tZXRyaWMgdGV0YW5pYyBtdXNjbGUgZm9yY2UgdGVzdCBpbiByYWJi
aXRzPC90aXRsZT48c2Vjb25kYXJ5LXRpdGxlPk1pY3Jvc3VyZ2VyeTwvc2Vjb25kYXJ5LXRpdGxl
PjwvdGl0bGVzPjxwZXJpb2RpY2FsPjxmdWxsLXRpdGxlPk1pY3Jvc3VyZ2VyeTwvZnVsbC10aXRs
ZT48L3BlcmlvZGljYWw+PHBhZ2VzPjM1LTQyPC9wYWdlcz48dm9sdW1lPjMyPC92b2x1bWU+PG51
bWJlcj4xPC9udW1iZXI+PGVkaXRpb24+MjAxMS8xMS8yNTwvZWRpdGlvbj48a2V5d29yZHM+PGtl
eXdvcmQ+QW5pbWFsczwva2V5d29yZD48a2V5d29yZD5FbGVjdHJpYyBTdGltdWxhdGlvbjwva2V5
d29yZD48a2V5d29yZD5Jc29tZXRyaWMgQ29udHJhY3Rpb24vKnBoeXNpb2xvZ3k8L2tleXdvcmQ+
PGtleXdvcmQ+TWFsZTwva2V5d29yZD48a2V5d29yZD5Nb2RlbHMsIEFuaW1hbDwva2V5d29yZD48
a2V5d29yZD5NdXNjbGUgU3RyZW5ndGgvcGh5c2lvbG9neTwva2V5d29yZD48a2V5d29yZD5NdXNj
bGUsIFNrZWxldGFsLypwaHlzaW9sb2d5PC9rZXl3b3JkPjxrZXl3b3JkPlBlcm9uZWFsIE5lcnZl
L3BoeXNpb2xvZ3k8L2tleXdvcmQ+PGtleXdvcmQ+UmFiYml0czwva2V5d29yZD48a2V5d29yZD5U
ZW5kb25zL3BoeXNpb2xvZ3k8L2tleXdvcmQ+PC9rZXl3b3Jkcz48ZGF0ZXM+PHllYXI+MjAxMjwv
eWVhcj48cHViLWRhdGVzPjxkYXRlPkphbjwvZGF0ZT48L3B1Yi1kYXRlcz48L2RhdGVzPjxpc2Ju
PjEwOTgtMjc1MiAoRWxlY3Ryb25pYykmI3hEOzA3MzgtMTA4NSAoTGlua2luZyk8L2lzYm4+PGFj
Y2Vzc2lvbi1udW0+MjIxMTM3OTI8L2FjY2Vzc2lvbi1udW0+PHVybHM+PHJlbGF0ZWQtdXJscz48
dXJsPmh0dHBzOi8vd3d3Lm5jYmkubmxtLm5paC5nb3YvcHVibWVkLzIyMTEzNzkyPC91cmw+PC9y
ZWxhdGVkLXVybHM+PC91cmxzPjxlbGVjdHJvbmljLXJlc291cmNlLW51bT4xMC4xMDAyL21pY3Iu
MjA5NDE8L2VsZWN0cm9uaWMtcmVzb3VyY2UtbnVtPjwvcmVjb3JkPjwvQ2l0ZT48Q2l0ZT48QXV0
aG9yPlNoaW48L0F1dGhvcj48WWVhcj4yMDA4PC9ZZWFyPjxSZWNOdW0+MTI8L1JlY051bT48cmVj
b3JkPjxyZWMtbnVtYmVyPjEyPC9yZWMtbnVtYmVyPjxmb3JlaWduLWtleXM+PGtleSBhcHA9IkVO
IiBkYi1pZD0iMHh0NTU5d3BsMnc5dG9lMHd4cHZ3OWZtemUyMHIwNXp6OXBlIiB0aW1lc3RhbXA9
IjE2MDYyNjQyNDIiPjEyPC9rZXk+PC9mb3JlaWduLWtleXM+PHJlZi10eXBlIG5hbWU9IkpvdXJu
YWwgQXJ0aWNsZSI+MTc8L3JlZi10eXBlPjxjb250cmlidXRvcnM+PGF1dGhvcnM+PGF1dGhvcj5T
aGluLCBSLiBILjwvYXV0aG9yPjxhdXRob3I+VmF0aGFuYSwgVC48L2F1dGhvcj48YXV0aG9yPkdp
ZXNzbGVyLCBHLiBBLjwvYXV0aG9yPjxhdXRob3I+RnJpZWRyaWNoLCBQLiBGLjwvYXV0aG9yPjxh
dXRob3I+QmlzaG9wLCBBLiBULjwvYXV0aG9yPjxhdXRob3I+U2hpbiwgQS4gWS48L2F1dGhvcj48
L2F1dGhvcnM+PC9jb250cmlidXRvcnM+PGF1dGgtYWRkcmVzcz5EZXBhcnRtZW50IG9mIE9ydGhv
cGVkaWMgU3VyZ2VyeSwgTWljcm92YXNjdWxhciBSZXNlYXJjaCBMYWJvcmF0b3J5LCBNYXlvIENs
aW5pYywgUm9jaGVzdGVyLCBNTiA1NTkwNSwgVVNBLjwvYXV0aC1hZGRyZXNzPjx0aXRsZXM+PHRp
dGxlPklzb21ldHJpYyB0ZXRhbmljIGZvcmNlIG1lYXN1cmVtZW50IG1ldGhvZCBvZiB0aGUgdGli
aWFsaXMgYW50ZXJpb3IgaW4gdGhlIHJhdDwvdGl0bGU+PHNlY29uZGFyeS10aXRsZT5NaWNyb3N1
cmdlcnk8L3NlY29uZGFyeS10aXRsZT48L3RpdGxlcz48cGVyaW9kaWNhbD48ZnVsbC10aXRsZT5N
aWNyb3N1cmdlcnk8L2Z1bGwtdGl0bGU+PC9wZXJpb2RpY2FsPjxwYWdlcz40NTItNzwvcGFnZXM+
PHZvbHVtZT4yODwvdm9sdW1lPjxudW1iZXI+NjwvbnVtYmVyPjxlZGl0aW9uPjIwMDgvMDcvMTY8
L2VkaXRpb24+PGtleXdvcmRzPjxrZXl3b3JkPkFuaW1hbHM8L2tleXdvcmQ+PGtleXdvcmQ+SXNv
bWV0cmljIENvbnRyYWN0aW9uLypwaHlzaW9sb2d5PC9rZXl3b3JkPjxrZXl3b3JkPk1hbGU8L2tl
eXdvcmQ+PGtleXdvcmQ+TW9kZWxzLCBBbmltYWw8L2tleXdvcmQ+PGtleXdvcmQ+TXVzY2xlIFN0
cmVuZ3RoL3BoeXNpb2xvZ3k8L2tleXdvcmQ+PGtleXdvcmQ+TXVzY2xlLCBTa2VsZXRhbC8qcGh5
c2lvbG9neTwva2V5d29yZD48a2V5d29yZD5SYXRzPC9rZXl3b3JkPjxrZXl3b3JkPlJhdHMsIElu
YnJlZCBMZXc8L2tleXdvcmQ+PC9rZXl3b3Jkcz48ZGF0ZXM+PHllYXI+MjAwODwveWVhcj48L2Rh
dGVzPjxpc2JuPjEwOTgtMjc1MiAoRWxlY3Ryb25pYykmI3hEOzA3MzgtMTA4NSAoTGlua2luZyk8
L2lzYm4+PGFjY2Vzc2lvbi1udW0+MTg2MjMxNTE8L2FjY2Vzc2lvbi1udW0+PHVybHM+PHJlbGF0
ZWQtdXJscz48dXJsPmh0dHBzOi8vd3d3Lm5jYmkubmxtLm5paC5nb3YvcHVibWVkLzE4NjIzMTUx
PC91cmw+PC9yZWxhdGVkLXVybHM+PC91cmxzPjxlbGVjdHJvbmljLXJlc291cmNlLW51bT4xMC4x
MDAyL21pY3IuMjA1MjA8L2VsZWN0cm9uaWMtcmVzb3VyY2UtbnVtPjwvcmVjb3JkPjwvQ2l0ZT48
L0VuZE5vdGU+AG==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PEVuZE5vdGU+PENpdGU+PEF1dGhvcj5HaXVzdGk8L0F1dGhvcj48WWVhcj4yMDEyPC9ZZWFyPjxS
ZWNOdW0+NDI8L1JlY051bT48RGlzcGxheVRleHQ+PHN0eWxlIGZhY2U9InN1cGVyc2NyaXB0Ij4z
MiwzMzwvc3R5bGU+PC9EaXNwbGF5VGV4dD48cmVjb3JkPjxyZWMtbnVtYmVyPjQyPC9yZWMtbnVt
YmVyPjxmb3JlaWduLWtleXM+PGtleSBhcHA9IkVOIiBkYi1pZD0idGUwcHNlcjI3c3Zhc2FlMnRz
NXhwdDJteDAyNTlzMmF4ZWRkIiB0aW1lc3RhbXA9IjE1OTkxNjExMjgiIGd1aWQ9IjQ4YTlkN2Fl
LWM4MTYtNGMxMS05MjVjLTUzY2FlYTE3YzgzMiI+NDI8L2tleT48L2ZvcmVpZ24ta2V5cz48cmVm
LXR5cGUgbmFtZT0iSm91cm5hbCBBcnRpY2xlIj4xNzwvcmVmLXR5cGU+PGNvbnRyaWJ1dG9ycz48
YXV0aG9ycz48YXV0aG9yPkdpdXN0aSwgRy48L2F1dGhvcj48YXV0aG9yPktyZW1lciwgVC48L2F1
dGhvcj48YXV0aG9yPldpbGxlbXMsIFcuIEYuPC9hdXRob3I+PGF1dGhvcj5GcmllZHJpY2gsIFAu
IEYuPC9hdXRob3I+PGF1dGhvcj5CaXNob3AsIEEuIFQuPC9hdXRob3I+PGF1dGhvcj5TaGluLCBB
LiBZLjwvYXV0aG9yPjwvYXV0aG9ycz48L2NvbnRyaWJ1dG9ycz48YXV0aC1hZGRyZXNzPk1pY3Jv
dmFzY3VsYXIgUmVzZWFyY2ggTGFib3JhdG9yeSwgTWF5byBDbGluaWMsIFJvY2hlc3RlciwgTU4g
NTU5MDUsIFVTQS48L2F1dGgtYWRkcmVzcz48dGl0bGVzPjx0aXRsZT5EZXNjcmlwdGlvbiBhbmQg
dmFsaWRhdGlvbiBvZiBpc29tZXRyaWMgdGV0YW5pYyBtdXNjbGUgZm9yY2UgdGVzdCBpbiByYWJi
aXRzPC90aXRsZT48c2Vjb25kYXJ5LXRpdGxlPk1pY3Jvc3VyZ2VyeTwvc2Vjb25kYXJ5LXRpdGxl
PjwvdGl0bGVzPjxwZXJpb2RpY2FsPjxmdWxsLXRpdGxlPk1pY3Jvc3VyZ2VyeTwvZnVsbC10aXRs
ZT48L3BlcmlvZGljYWw+PHBhZ2VzPjM1LTQyPC9wYWdlcz48dm9sdW1lPjMyPC92b2x1bWU+PG51
bWJlcj4xPC9udW1iZXI+PGVkaXRpb24+MjAxMS8xMS8yNTwvZWRpdGlvbj48a2V5d29yZHM+PGtl
eXdvcmQ+QW5pbWFsczwva2V5d29yZD48a2V5d29yZD5FbGVjdHJpYyBTdGltdWxhdGlvbjwva2V5
d29yZD48a2V5d29yZD5Jc29tZXRyaWMgQ29udHJhY3Rpb24vKnBoeXNpb2xvZ3k8L2tleXdvcmQ+
PGtleXdvcmQ+TWFsZTwva2V5d29yZD48a2V5d29yZD5Nb2RlbHMsIEFuaW1hbDwva2V5d29yZD48
a2V5d29yZD5NdXNjbGUgU3RyZW5ndGgvcGh5c2lvbG9neTwva2V5d29yZD48a2V5d29yZD5NdXNj
bGUsIFNrZWxldGFsLypwaHlzaW9sb2d5PC9rZXl3b3JkPjxrZXl3b3JkPlBlcm9uZWFsIE5lcnZl
L3BoeXNpb2xvZ3k8L2tleXdvcmQ+PGtleXdvcmQ+UmFiYml0czwva2V5d29yZD48a2V5d29yZD5U
ZW5kb25zL3BoeXNpb2xvZ3k8L2tleXdvcmQ+PC9rZXl3b3Jkcz48ZGF0ZXM+PHllYXI+MjAxMjwv
eWVhcj48cHViLWRhdGVzPjxkYXRlPkphbjwvZGF0ZT48L3B1Yi1kYXRlcz48L2RhdGVzPjxpc2Ju
PjEwOTgtMjc1MiAoRWxlY3Ryb25pYykmI3hEOzA3MzgtMTA4NSAoTGlua2luZyk8L2lzYm4+PGFj
Y2Vzc2lvbi1udW0+MjIxMTM3OTI8L2FjY2Vzc2lvbi1udW0+PHVybHM+PHJlbGF0ZWQtdXJscz48
dXJsPmh0dHBzOi8vd3d3Lm5jYmkubmxtLm5paC5nb3YvcHVibWVkLzIyMTEzNzkyPC91cmw+PC9y
ZWxhdGVkLXVybHM+PC91cmxzPjxlbGVjdHJvbmljLXJlc291cmNlLW51bT4xMC4xMDAyL21pY3Iu
MjA5NDE8L2VsZWN0cm9uaWMtcmVzb3VyY2UtbnVtPjwvcmVjb3JkPjwvQ2l0ZT48Q2l0ZT48QXV0
aG9yPlNoaW48L0F1dGhvcj48WWVhcj4yMDA4PC9ZZWFyPjxSZWNOdW0+MTI8L1JlY051bT48cmVj
b3JkPjxyZWMtbnVtYmVyPjEyPC9yZWMtbnVtYmVyPjxmb3JlaWduLWtleXM+PGtleSBhcHA9IkVO
IiBkYi1pZD0iMHh0NTU5d3BsMnc5dG9lMHd4cHZ3OWZtemUyMHIwNXp6OXBlIiB0aW1lc3RhbXA9
IjE2MDYyNjQyNDIiPjEyPC9rZXk+PC9mb3JlaWduLWtleXM+PHJlZi10eXBlIG5hbWU9IkpvdXJu
YWwgQXJ0aWNsZSI+MTc8L3JlZi10eXBlPjxjb250cmlidXRvcnM+PGF1dGhvcnM+PGF1dGhvcj5T
aGluLCBSLiBILjwvYXV0aG9yPjxhdXRob3I+VmF0aGFuYSwgVC48L2F1dGhvcj48YXV0aG9yPkdp
ZXNzbGVyLCBHLiBBLjwvYXV0aG9yPjxhdXRob3I+RnJpZWRyaWNoLCBQLiBGLjwvYXV0aG9yPjxh
dXRob3I+QmlzaG9wLCBBLiBULjwvYXV0aG9yPjxhdXRob3I+U2hpbiwgQS4gWS48L2F1dGhvcj48
L2F1dGhvcnM+PC9jb250cmlidXRvcnM+PGF1dGgtYWRkcmVzcz5EZXBhcnRtZW50IG9mIE9ydGhv
cGVkaWMgU3VyZ2VyeSwgTWljcm92YXNjdWxhciBSZXNlYXJjaCBMYWJvcmF0b3J5LCBNYXlvIENs
aW5pYywgUm9jaGVzdGVyLCBNTiA1NTkwNSwgVVNBLjwvYXV0aC1hZGRyZXNzPjx0aXRsZXM+PHRp
dGxlPklzb21ldHJpYyB0ZXRhbmljIGZvcmNlIG1lYXN1cmVtZW50IG1ldGhvZCBvZiB0aGUgdGli
aWFsaXMgYW50ZXJpb3IgaW4gdGhlIHJhdDwvdGl0bGU+PHNlY29uZGFyeS10aXRsZT5NaWNyb3N1
cmdlcnk8L3NlY29uZGFyeS10aXRsZT48L3RpdGxlcz48cGVyaW9kaWNhbD48ZnVsbC10aXRsZT5N
aWNyb3N1cmdlcnk8L2Z1bGwtdGl0bGU+PC9wZXJpb2RpY2FsPjxwYWdlcz40NTItNzwvcGFnZXM+
PHZvbHVtZT4yODwvdm9sdW1lPjxudW1iZXI+NjwvbnVtYmVyPjxlZGl0aW9uPjIwMDgvMDcvMTY8
L2VkaXRpb24+PGtleXdvcmRzPjxrZXl3b3JkPkFuaW1hbHM8L2tleXdvcmQ+PGtleXdvcmQ+SXNv
bWV0cmljIENvbnRyYWN0aW9uLypwaHlzaW9sb2d5PC9rZXl3b3JkPjxrZXl3b3JkPk1hbGU8L2tl
eXdvcmQ+PGtleXdvcmQ+TW9kZWxzLCBBbmltYWw8L2tleXdvcmQ+PGtleXdvcmQ+TXVzY2xlIFN0
cmVuZ3RoL3BoeXNpb2xvZ3k8L2tleXdvcmQ+PGtleXdvcmQ+TXVzY2xlLCBTa2VsZXRhbC8qcGh5
c2lvbG9neTwva2V5d29yZD48a2V5d29yZD5SYXRzPC9rZXl3b3JkPjxrZXl3b3JkPlJhdHMsIElu
YnJlZCBMZXc8L2tleXdvcmQ+PC9rZXl3b3Jkcz48ZGF0ZXM+PHllYXI+MjAwODwveWVhcj48L2Rh
dGVzPjxpc2JuPjEwOTgtMjc1MiAoRWxlY3Ryb25pYykmI3hEOzA3MzgtMTA4NSAoTGlua2luZyk8
L2lzYm4+PGFjY2Vzc2lvbi1udW0+MTg2MjMxNTE8L2FjY2Vzc2lvbi1udW0+PHVybHM+PHJlbGF0
ZWQtdXJscz48dXJsPmh0dHBzOi8vd3d3Lm5jYmkubmxtLm5paC5nb3YvcHVibWVkLzE4NjIzMTUx
PC91cmw+PC9yZWxhdGVkLXVybHM+PC91cmxzPjxlbGVjdHJvbmljLXJlc291cmNlLW51bT4xMC4x
MDAyL21pY3IuMjA1MjA8L2VsZWN0cm9uaWMtcmVzb3VyY2UtbnVtPjwvcmVjb3JkPjwvQ2l0ZT48
L0VuZE5vdGU+AG==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Pr="006D3CAD">
        <w:rPr>
          <w:color w:val="auto"/>
        </w:rPr>
      </w:r>
      <w:r w:rsidRPr="006D3CAD">
        <w:rPr>
          <w:color w:val="auto"/>
        </w:rPr>
        <w:fldChar w:fldCharType="separate"/>
      </w:r>
      <w:r w:rsidR="0011237F" w:rsidRPr="006D3CAD">
        <w:rPr>
          <w:noProof/>
          <w:color w:val="auto"/>
          <w:vertAlign w:val="superscript"/>
        </w:rPr>
        <w:t>32,33</w:t>
      </w:r>
      <w:r w:rsidRPr="006D3CAD">
        <w:rPr>
          <w:color w:val="auto"/>
        </w:rPr>
        <w:fldChar w:fldCharType="end"/>
      </w:r>
      <w:r w:rsidRPr="006D3CAD">
        <w:rPr>
          <w:color w:val="auto"/>
        </w:rPr>
        <w:t xml:space="preserve">. The use of isoflurane has </w:t>
      </w:r>
      <w:r w:rsidR="00D3759D" w:rsidRPr="006D3CAD">
        <w:rPr>
          <w:color w:val="auto"/>
        </w:rPr>
        <w:t xml:space="preserve">demonstrated </w:t>
      </w:r>
      <w:r w:rsidRPr="006D3CAD">
        <w:rPr>
          <w:color w:val="auto"/>
        </w:rPr>
        <w:t xml:space="preserve">a </w:t>
      </w:r>
      <w:r w:rsidR="00D3759D" w:rsidRPr="006D3CAD">
        <w:rPr>
          <w:color w:val="auto"/>
        </w:rPr>
        <w:t xml:space="preserve">time dependent </w:t>
      </w:r>
      <w:r w:rsidRPr="006D3CAD">
        <w:rPr>
          <w:color w:val="auto"/>
        </w:rPr>
        <w:t xml:space="preserve">decrease in muscle force, which can be </w:t>
      </w:r>
      <w:r w:rsidR="007A3F04" w:rsidRPr="006D3CAD">
        <w:rPr>
          <w:color w:val="auto"/>
        </w:rPr>
        <w:t xml:space="preserve">explained by its ability to induce </w:t>
      </w:r>
      <w:r w:rsidR="00A46C18" w:rsidRPr="006D3CAD">
        <w:rPr>
          <w:color w:val="auto"/>
        </w:rPr>
        <w:t>sarcoplasmic</w:t>
      </w:r>
      <w:r w:rsidR="007A3F04" w:rsidRPr="006D3CAD">
        <w:rPr>
          <w:color w:val="auto"/>
        </w:rPr>
        <w:t xml:space="preserve"> reticulum </w:t>
      </w:r>
      <w:r w:rsidR="00EF73B6" w:rsidRPr="006D3CAD">
        <w:rPr>
          <w:color w:val="auto"/>
        </w:rPr>
        <w:t xml:space="preserve">stimulated </w:t>
      </w:r>
      <w:r w:rsidR="007A3F04" w:rsidRPr="006D3CAD">
        <w:rPr>
          <w:color w:val="auto"/>
        </w:rPr>
        <w:t>release of calcium</w:t>
      </w:r>
      <w:r w:rsidR="00EF73B6" w:rsidRPr="006D3CAD">
        <w:rPr>
          <w:color w:val="auto"/>
        </w:rPr>
        <w:fldChar w:fldCharType="begin">
          <w:fldData xml:space="preserve">PEVuZE5vdGU+PENpdGU+PEF1dGhvcj5HaXVzdGk8L0F1dGhvcj48WWVhcj4yMDEyPC9ZZWFyPjxS
ZWNOdW0+NDI8L1JlY051bT48RGlzcGxheVRleHQ+PHN0eWxlIGZhY2U9InN1cGVyc2NyaXB0Ij4z
Myw0ODwvc3R5bGU+PC9EaXNwbGF5VGV4dD48cmVjb3JkPjxyZWMtbnVtYmVyPjQyPC9yZWMtbnVt
YmVyPjxmb3JlaWduLWtleXM+PGtleSBhcHA9IkVOIiBkYi1pZD0idGUwcHNlcjI3c3Zhc2FlMnRz
NXhwdDJteDAyNTlzMmF4ZWRkIiB0aW1lc3RhbXA9IjE1OTkxNjExMjgiIGd1aWQ9IjQ4YTlkN2Fl
LWM4MTYtNGMxMS05MjVjLTUzY2FlYTE3YzgzMiI+NDI8L2tleT48L2ZvcmVpZ24ta2V5cz48cmVm
LXR5cGUgbmFtZT0iSm91cm5hbCBBcnRpY2xlIj4xNzwvcmVmLXR5cGU+PGNvbnRyaWJ1dG9ycz48
YXV0aG9ycz48YXV0aG9yPkdpdXN0aSwgRy48L2F1dGhvcj48YXV0aG9yPktyZW1lciwgVC48L2F1
dGhvcj48YXV0aG9yPldpbGxlbXMsIFcuIEYuPC9hdXRob3I+PGF1dGhvcj5GcmllZHJpY2gsIFAu
IEYuPC9hdXRob3I+PGF1dGhvcj5CaXNob3AsIEEuIFQuPC9hdXRob3I+PGF1dGhvcj5TaGluLCBB
LiBZLjwvYXV0aG9yPjwvYXV0aG9ycz48L2NvbnRyaWJ1dG9ycz48YXV0aC1hZGRyZXNzPk1pY3Jv
dmFzY3VsYXIgUmVzZWFyY2ggTGFib3JhdG9yeSwgTWF5byBDbGluaWMsIFJvY2hlc3RlciwgTU4g
NTU5MDUsIFVTQS48L2F1dGgtYWRkcmVzcz48dGl0bGVzPjx0aXRsZT5EZXNjcmlwdGlvbiBhbmQg
dmFsaWRhdGlvbiBvZiBpc29tZXRyaWMgdGV0YW5pYyBtdXNjbGUgZm9yY2UgdGVzdCBpbiByYWJi
aXRzPC90aXRsZT48c2Vjb25kYXJ5LXRpdGxlPk1pY3Jvc3VyZ2VyeTwvc2Vjb25kYXJ5LXRpdGxl
PjwvdGl0bGVzPjxwZXJpb2RpY2FsPjxmdWxsLXRpdGxlPk1pY3Jvc3VyZ2VyeTwvZnVsbC10aXRs
ZT48L3BlcmlvZGljYWw+PHBhZ2VzPjM1LTQyPC9wYWdlcz48dm9sdW1lPjMyPC92b2x1bWU+PG51
bWJlcj4xPC9udW1iZXI+PGVkaXRpb24+MjAxMS8xMS8yNTwvZWRpdGlvbj48a2V5d29yZHM+PGtl
eXdvcmQ+QW5pbWFsczwva2V5d29yZD48a2V5d29yZD5FbGVjdHJpYyBTdGltdWxhdGlvbjwva2V5
d29yZD48a2V5d29yZD5Jc29tZXRyaWMgQ29udHJhY3Rpb24vKnBoeXNpb2xvZ3k8L2tleXdvcmQ+
PGtleXdvcmQ+TWFsZTwva2V5d29yZD48a2V5d29yZD5Nb2RlbHMsIEFuaW1hbDwva2V5d29yZD48
a2V5d29yZD5NdXNjbGUgU3RyZW5ndGgvcGh5c2lvbG9neTwva2V5d29yZD48a2V5d29yZD5NdXNj
bGUsIFNrZWxldGFsLypwaHlzaW9sb2d5PC9rZXl3b3JkPjxrZXl3b3JkPlBlcm9uZWFsIE5lcnZl
L3BoeXNpb2xvZ3k8L2tleXdvcmQ+PGtleXdvcmQ+UmFiYml0czwva2V5d29yZD48a2V5d29yZD5U
ZW5kb25zL3BoeXNpb2xvZ3k8L2tleXdvcmQ+PC9rZXl3b3Jkcz48ZGF0ZXM+PHllYXI+MjAxMjwv
eWVhcj48cHViLWRhdGVzPjxkYXRlPkphbjwvZGF0ZT48L3B1Yi1kYXRlcz48L2RhdGVzPjxpc2Ju
PjEwOTgtMjc1MiAoRWxlY3Ryb25pYykmI3hEOzA3MzgtMTA4NSAoTGlua2luZyk8L2lzYm4+PGFj
Y2Vzc2lvbi1udW0+MjIxMTM3OTI8L2FjY2Vzc2lvbi1udW0+PHVybHM+PHJlbGF0ZWQtdXJscz48
dXJsPmh0dHBzOi8vd3d3Lm5jYmkubmxtLm5paC5nb3YvcHVibWVkLzIyMTEzNzkyPC91cmw+PC9y
ZWxhdGVkLXVybHM+PC91cmxzPjxlbGVjdHJvbmljLXJlc291cmNlLW51bT4xMC4xMDAyL21pY3Iu
MjA5NDE8L2VsZWN0cm9uaWMtcmVzb3VyY2UtbnVtPjwvcmVjb3JkPjwvQ2l0ZT48Q2l0ZT48QXV0
aG9yPkt1bnN0PC9BdXRob3I+PFllYXI+MTk5OTwvWWVhcj48UmVjTnVtPjU4PC9SZWNOdW0+PHJl
Y29yZD48cmVjLW51bWJlcj41ODwvcmVjLW51bWJlcj48Zm9yZWlnbi1rZXlzPjxrZXkgYXBwPSJF
TiIgZGItaWQ9InRlMHBzZXIyN3N2YXNhZTJ0czV4cHQybXgwMjU5czJheGVkZCIgdGltZXN0YW1w
PSIxNTk5MTYxMTM3IiBndWlkPSIxM2IyYTM0OS1jYTdiLTRkMGUtOTcwYy01YTQ2NTYyNTJjMjUi
PjU4PC9rZXk+PC9mb3JlaWduLWtleXM+PHJlZi10eXBlIG5hbWU9IkpvdXJuYWwgQXJ0aWNsZSI+
MTc8L3JlZi10eXBlPjxjb250cmlidXRvcnM+PGF1dGhvcnM+PGF1dGhvcj5LdW5zdCwgRy48L2F1
dGhvcj48YXV0aG9yPkdyYWYsIEIuIE0uPC9hdXRob3I+PGF1dGhvcj5TY2hyZWluZXIsIFIuPC9h
dXRob3I+PGF1dGhvcj5NYXJ0aW4sIEUuPC9hdXRob3I+PGF1dGhvcj5GaW5rLCBSLiBILjwvYXV0
aG9yPjwvYXV0aG9ycz48L2NvbnRyaWJ1dG9ycz48YXV0aC1hZGRyZXNzPkluc3RpdHV0ZSBvZiBQ
aHlzaW9sb2d5LCBVbml2ZXJzaXR5IG9mIEhlaWRlbGJlcmcsIEdlcm1hbnkuPC9hdXRoLWFkZHJl
c3M+PHRpdGxlcz48dGl0bGU+RGlmZmVyZW50aWFsIGVmZmVjdHMgb2Ygc2V2b2ZsdXJhbmUsIGlz
b2ZsdXJhbmUsIGFuZCBoYWxvdGhhbmUgb24gQ2EyKyByZWxlYXNlIGZyb20gdGhlIHNhcmNvcGxh
c21pYyByZXRpY3VsdW0gb2Ygc2tlbGV0YWwgbXVzY2xlPC90aXRsZT48c2Vjb25kYXJ5LXRpdGxl
PkFuZXN0aGVzaW9sb2d5PC9zZWNvbmRhcnktdGl0bGU+PC90aXRsZXM+PHBlcmlvZGljYWw+PGZ1
bGwtdGl0bGU+QW5lc3RoZXNpb2xvZ3k8L2Z1bGwtdGl0bGU+PC9wZXJpb2RpY2FsPjxwYWdlcz4x
NzktODY8L3BhZ2VzPjx2b2x1bWU+OTE8L3ZvbHVtZT48bnVtYmVyPjE8L251bWJlcj48ZWRpdGlv
bj4xOTk5LzA3LzI4PC9lZGl0aW9uPjxrZXl3b3Jkcz48a2V5d29yZD5BbmVzdGhldGljcywgSW5o
YWxhdGlvbi8qcGhhcm1hY29sb2d5PC9rZXl3b3JkPjxrZXl3b3JkPkFuaW1hbHM8L2tleXdvcmQ+
PGtleXdvcmQ+Q2FsY2l1bS8qbWV0YWJvbGlzbTwva2V5d29yZD48a2V5d29yZD5IYWxvdGhhbmUv
KnBoYXJtYWNvbG9neTwva2V5d29yZD48a2V5d29yZD5JbiBWaXRybyBUZWNobmlxdWVzPC9rZXl3
b3JkPjxrZXl3b3JkPklzb2ZsdXJhbmUvKnBoYXJtYWNvbG9neTwva2V5d29yZD48a2V5d29yZD5N
ZXRoeWwgRXRoZXJzLypwaGFybWFjb2xvZ3k8L2tleXdvcmQ+PGtleXdvcmQ+TWljZTwva2V5d29y
ZD48a2V5d29yZD5NaWNlLCBJbmJyZWQgQkFMQiBDPC9rZXl3b3JkPjxrZXl3b3JkPk11c2NsZSwg
U2tlbGV0YWwvKmRydWcgZWZmZWN0cy9tZXRhYm9saXNtPC9rZXl3b3JkPjxrZXl3b3JkPlNhcmNv
cGxhc21pYyBSZXRpY3VsdW0vKmRydWcgZWZmZWN0cy9tZXRhYm9saXNtPC9rZXl3b3JkPjxrZXl3
b3JkPlNldm9mbHVyYW5lPC9rZXl3b3JkPjwva2V5d29yZHM+PGRhdGVzPjx5ZWFyPjE5OTk8L3ll
YXI+PHB1Yi1kYXRlcz48ZGF0ZT5KdWw8L2RhdGU+PC9wdWItZGF0ZXM+PC9kYXRlcz48aXNibj4w
MDAzLTMwMjIgKFByaW50KSYjeEQ7MDAwMy0zMDIyIChMaW5raW5nKTwvaXNibj48YWNjZXNzaW9u
LW51bT4xMDQyMjk0MzwvYWNjZXNzaW9uLW51bT48dXJscz48cmVsYXRlZC11cmxzPjx1cmw+aHR0
cHM6Ly93d3cubmNiaS5ubG0ubmloLmdvdi9wdWJtZWQvMTA0MjI5NDM8L3VybD48L3JlbGF0ZWQt
dXJscz48L3VybHM+PGVsZWN0cm9uaWMtcmVzb3VyY2UtbnVtPjEwLjEwOTcvMDAwMDA1NDItMTk5
OTA3MDAwLTAwMDI2PC9lbGVjdHJvbmljLXJlc291cmNlLW51bT48L3JlY29yZD48L0NpdGU+PC9F
bmROb3RlPn==
</w:fldData>
        </w:fldChar>
      </w:r>
      <w:r w:rsidR="0011237F" w:rsidRPr="006D3CAD">
        <w:rPr>
          <w:color w:val="auto"/>
        </w:rPr>
        <w:instrText xml:space="preserve"> ADDIN EN.CITE </w:instrText>
      </w:r>
      <w:r w:rsidR="0011237F" w:rsidRPr="006D3CAD">
        <w:rPr>
          <w:color w:val="auto"/>
        </w:rPr>
        <w:fldChar w:fldCharType="begin">
          <w:fldData xml:space="preserve">PEVuZE5vdGU+PENpdGU+PEF1dGhvcj5HaXVzdGk8L0F1dGhvcj48WWVhcj4yMDEyPC9ZZWFyPjxS
ZWNOdW0+NDI8L1JlY051bT48RGlzcGxheVRleHQ+PHN0eWxlIGZhY2U9InN1cGVyc2NyaXB0Ij4z
Myw0ODwvc3R5bGU+PC9EaXNwbGF5VGV4dD48cmVjb3JkPjxyZWMtbnVtYmVyPjQyPC9yZWMtbnVt
YmVyPjxmb3JlaWduLWtleXM+PGtleSBhcHA9IkVOIiBkYi1pZD0idGUwcHNlcjI3c3Zhc2FlMnRz
NXhwdDJteDAyNTlzMmF4ZWRkIiB0aW1lc3RhbXA9IjE1OTkxNjExMjgiIGd1aWQ9IjQ4YTlkN2Fl
LWM4MTYtNGMxMS05MjVjLTUzY2FlYTE3YzgzMiI+NDI8L2tleT48L2ZvcmVpZ24ta2V5cz48cmVm
LXR5cGUgbmFtZT0iSm91cm5hbCBBcnRpY2xlIj4xNzwvcmVmLXR5cGU+PGNvbnRyaWJ1dG9ycz48
YXV0aG9ycz48YXV0aG9yPkdpdXN0aSwgRy48L2F1dGhvcj48YXV0aG9yPktyZW1lciwgVC48L2F1
dGhvcj48YXV0aG9yPldpbGxlbXMsIFcuIEYuPC9hdXRob3I+PGF1dGhvcj5GcmllZHJpY2gsIFAu
IEYuPC9hdXRob3I+PGF1dGhvcj5CaXNob3AsIEEuIFQuPC9hdXRob3I+PGF1dGhvcj5TaGluLCBB
LiBZLjwvYXV0aG9yPjwvYXV0aG9ycz48L2NvbnRyaWJ1dG9ycz48YXV0aC1hZGRyZXNzPk1pY3Jv
dmFzY3VsYXIgUmVzZWFyY2ggTGFib3JhdG9yeSwgTWF5byBDbGluaWMsIFJvY2hlc3RlciwgTU4g
NTU5MDUsIFVTQS48L2F1dGgtYWRkcmVzcz48dGl0bGVzPjx0aXRsZT5EZXNjcmlwdGlvbiBhbmQg
dmFsaWRhdGlvbiBvZiBpc29tZXRyaWMgdGV0YW5pYyBtdXNjbGUgZm9yY2UgdGVzdCBpbiByYWJi
aXRzPC90aXRsZT48c2Vjb25kYXJ5LXRpdGxlPk1pY3Jvc3VyZ2VyeTwvc2Vjb25kYXJ5LXRpdGxl
PjwvdGl0bGVzPjxwZXJpb2RpY2FsPjxmdWxsLXRpdGxlPk1pY3Jvc3VyZ2VyeTwvZnVsbC10aXRs
ZT48L3BlcmlvZGljYWw+PHBhZ2VzPjM1LTQyPC9wYWdlcz48dm9sdW1lPjMyPC92b2x1bWU+PG51
bWJlcj4xPC9udW1iZXI+PGVkaXRpb24+MjAxMS8xMS8yNTwvZWRpdGlvbj48a2V5d29yZHM+PGtl
eXdvcmQ+QW5pbWFsczwva2V5d29yZD48a2V5d29yZD5FbGVjdHJpYyBTdGltdWxhdGlvbjwva2V5
d29yZD48a2V5d29yZD5Jc29tZXRyaWMgQ29udHJhY3Rpb24vKnBoeXNpb2xvZ3k8L2tleXdvcmQ+
PGtleXdvcmQ+TWFsZTwva2V5d29yZD48a2V5d29yZD5Nb2RlbHMsIEFuaW1hbDwva2V5d29yZD48
a2V5d29yZD5NdXNjbGUgU3RyZW5ndGgvcGh5c2lvbG9neTwva2V5d29yZD48a2V5d29yZD5NdXNj
bGUsIFNrZWxldGFsLypwaHlzaW9sb2d5PC9rZXl3b3JkPjxrZXl3b3JkPlBlcm9uZWFsIE5lcnZl
L3BoeXNpb2xvZ3k8L2tleXdvcmQ+PGtleXdvcmQ+UmFiYml0czwva2V5d29yZD48a2V5d29yZD5U
ZW5kb25zL3BoeXNpb2xvZ3k8L2tleXdvcmQ+PC9rZXl3b3Jkcz48ZGF0ZXM+PHllYXI+MjAxMjwv
eWVhcj48cHViLWRhdGVzPjxkYXRlPkphbjwvZGF0ZT48L3B1Yi1kYXRlcz48L2RhdGVzPjxpc2Ju
PjEwOTgtMjc1MiAoRWxlY3Ryb25pYykmI3hEOzA3MzgtMTA4NSAoTGlua2luZyk8L2lzYm4+PGFj
Y2Vzc2lvbi1udW0+MjIxMTM3OTI8L2FjY2Vzc2lvbi1udW0+PHVybHM+PHJlbGF0ZWQtdXJscz48
dXJsPmh0dHBzOi8vd3d3Lm5jYmkubmxtLm5paC5nb3YvcHVibWVkLzIyMTEzNzkyPC91cmw+PC9y
ZWxhdGVkLXVybHM+PC91cmxzPjxlbGVjdHJvbmljLXJlc291cmNlLW51bT4xMC4xMDAyL21pY3Iu
MjA5NDE8L2VsZWN0cm9uaWMtcmVzb3VyY2UtbnVtPjwvcmVjb3JkPjwvQ2l0ZT48Q2l0ZT48QXV0
aG9yPkt1bnN0PC9BdXRob3I+PFllYXI+MTk5OTwvWWVhcj48UmVjTnVtPjU4PC9SZWNOdW0+PHJl
Y29yZD48cmVjLW51bWJlcj41ODwvcmVjLW51bWJlcj48Zm9yZWlnbi1rZXlzPjxrZXkgYXBwPSJF
TiIgZGItaWQ9InRlMHBzZXIyN3N2YXNhZTJ0czV4cHQybXgwMjU5czJheGVkZCIgdGltZXN0YW1w
PSIxNTk5MTYxMTM3IiBndWlkPSIxM2IyYTM0OS1jYTdiLTRkMGUtOTcwYy01YTQ2NTYyNTJjMjUi
PjU4PC9rZXk+PC9mb3JlaWduLWtleXM+PHJlZi10eXBlIG5hbWU9IkpvdXJuYWwgQXJ0aWNsZSI+
MTc8L3JlZi10eXBlPjxjb250cmlidXRvcnM+PGF1dGhvcnM+PGF1dGhvcj5LdW5zdCwgRy48L2F1
dGhvcj48YXV0aG9yPkdyYWYsIEIuIE0uPC9hdXRob3I+PGF1dGhvcj5TY2hyZWluZXIsIFIuPC9h
dXRob3I+PGF1dGhvcj5NYXJ0aW4sIEUuPC9hdXRob3I+PGF1dGhvcj5GaW5rLCBSLiBILjwvYXV0
aG9yPjwvYXV0aG9ycz48L2NvbnRyaWJ1dG9ycz48YXV0aC1hZGRyZXNzPkluc3RpdHV0ZSBvZiBQ
aHlzaW9sb2d5LCBVbml2ZXJzaXR5IG9mIEhlaWRlbGJlcmcsIEdlcm1hbnkuPC9hdXRoLWFkZHJl
c3M+PHRpdGxlcz48dGl0bGU+RGlmZmVyZW50aWFsIGVmZmVjdHMgb2Ygc2V2b2ZsdXJhbmUsIGlz
b2ZsdXJhbmUsIGFuZCBoYWxvdGhhbmUgb24gQ2EyKyByZWxlYXNlIGZyb20gdGhlIHNhcmNvcGxh
c21pYyByZXRpY3VsdW0gb2Ygc2tlbGV0YWwgbXVzY2xlPC90aXRsZT48c2Vjb25kYXJ5LXRpdGxl
PkFuZXN0aGVzaW9sb2d5PC9zZWNvbmRhcnktdGl0bGU+PC90aXRsZXM+PHBlcmlvZGljYWw+PGZ1
bGwtdGl0bGU+QW5lc3RoZXNpb2xvZ3k8L2Z1bGwtdGl0bGU+PC9wZXJpb2RpY2FsPjxwYWdlcz4x
NzktODY8L3BhZ2VzPjx2b2x1bWU+OTE8L3ZvbHVtZT48bnVtYmVyPjE8L251bWJlcj48ZWRpdGlv
bj4xOTk5LzA3LzI4PC9lZGl0aW9uPjxrZXl3b3Jkcz48a2V5d29yZD5BbmVzdGhldGljcywgSW5o
YWxhdGlvbi8qcGhhcm1hY29sb2d5PC9rZXl3b3JkPjxrZXl3b3JkPkFuaW1hbHM8L2tleXdvcmQ+
PGtleXdvcmQ+Q2FsY2l1bS8qbWV0YWJvbGlzbTwva2V5d29yZD48a2V5d29yZD5IYWxvdGhhbmUv
KnBoYXJtYWNvbG9neTwva2V5d29yZD48a2V5d29yZD5JbiBWaXRybyBUZWNobmlxdWVzPC9rZXl3
b3JkPjxrZXl3b3JkPklzb2ZsdXJhbmUvKnBoYXJtYWNvbG9neTwva2V5d29yZD48a2V5d29yZD5N
ZXRoeWwgRXRoZXJzLypwaGFybWFjb2xvZ3k8L2tleXdvcmQ+PGtleXdvcmQ+TWljZTwva2V5d29y
ZD48a2V5d29yZD5NaWNlLCBJbmJyZWQgQkFMQiBDPC9rZXl3b3JkPjxrZXl3b3JkPk11c2NsZSwg
U2tlbGV0YWwvKmRydWcgZWZmZWN0cy9tZXRhYm9saXNtPC9rZXl3b3JkPjxrZXl3b3JkPlNhcmNv
cGxhc21pYyBSZXRpY3VsdW0vKmRydWcgZWZmZWN0cy9tZXRhYm9saXNtPC9rZXl3b3JkPjxrZXl3
b3JkPlNldm9mbHVyYW5lPC9rZXl3b3JkPjwva2V5d29yZHM+PGRhdGVzPjx5ZWFyPjE5OTk8L3ll
YXI+PHB1Yi1kYXRlcz48ZGF0ZT5KdWw8L2RhdGU+PC9wdWItZGF0ZXM+PC9kYXRlcz48aXNibj4w
MDAzLTMwMjIgKFByaW50KSYjeEQ7MDAwMy0zMDIyIChMaW5raW5nKTwvaXNibj48YWNjZXNzaW9u
LW51bT4xMDQyMjk0MzwvYWNjZXNzaW9uLW51bT48dXJscz48cmVsYXRlZC11cmxzPjx1cmw+aHR0
cHM6Ly93d3cubmNiaS5ubG0ubmloLmdvdi9wdWJtZWQvMTA0MjI5NDM8L3VybD48L3JlbGF0ZWQt
dXJscz48L3VybHM+PGVsZWN0cm9uaWMtcmVzb3VyY2UtbnVtPjEwLjEwOTcvMDAwMDA1NDItMTk5
OTA3MDAwLTAwMDI2PC9lbGVjdHJvbmljLXJlc291cmNlLW51bT48L3JlY29yZD48L0NpdGU+PC9F
bmROb3RlPn==
</w:fldData>
        </w:fldChar>
      </w:r>
      <w:r w:rsidR="0011237F" w:rsidRPr="006D3CAD">
        <w:rPr>
          <w:color w:val="auto"/>
        </w:rPr>
        <w:instrText xml:space="preserve"> ADDIN EN.CITE.DATA </w:instrText>
      </w:r>
      <w:r w:rsidR="0011237F" w:rsidRPr="006D3CAD">
        <w:rPr>
          <w:color w:val="auto"/>
        </w:rPr>
      </w:r>
      <w:r w:rsidR="0011237F" w:rsidRPr="006D3CAD">
        <w:rPr>
          <w:color w:val="auto"/>
        </w:rPr>
        <w:fldChar w:fldCharType="end"/>
      </w:r>
      <w:r w:rsidR="00EF73B6" w:rsidRPr="006D3CAD">
        <w:rPr>
          <w:color w:val="auto"/>
        </w:rPr>
      </w:r>
      <w:r w:rsidR="00EF73B6" w:rsidRPr="006D3CAD">
        <w:rPr>
          <w:color w:val="auto"/>
        </w:rPr>
        <w:fldChar w:fldCharType="separate"/>
      </w:r>
      <w:r w:rsidR="0011237F" w:rsidRPr="006D3CAD">
        <w:rPr>
          <w:noProof/>
          <w:color w:val="auto"/>
          <w:vertAlign w:val="superscript"/>
        </w:rPr>
        <w:t>33,48</w:t>
      </w:r>
      <w:r w:rsidR="00EF73B6" w:rsidRPr="006D3CAD">
        <w:rPr>
          <w:color w:val="auto"/>
        </w:rPr>
        <w:fldChar w:fldCharType="end"/>
      </w:r>
      <w:r w:rsidR="007A3F04" w:rsidRPr="006D3CAD">
        <w:rPr>
          <w:color w:val="auto"/>
        </w:rPr>
        <w:t>.</w:t>
      </w:r>
      <w:r w:rsidR="00EF73B6" w:rsidRPr="006D3CAD">
        <w:rPr>
          <w:color w:val="auto"/>
        </w:rPr>
        <w:t xml:space="preserve"> </w:t>
      </w:r>
      <w:r w:rsidR="002C2365" w:rsidRPr="006D3CAD">
        <w:rPr>
          <w:color w:val="auto"/>
        </w:rPr>
        <w:t xml:space="preserve">The effect of ketamine/xylazine </w:t>
      </w:r>
      <w:r w:rsidR="00A46C18" w:rsidRPr="006D3CAD">
        <w:rPr>
          <w:color w:val="auto"/>
        </w:rPr>
        <w:t xml:space="preserve">on the muscle force </w:t>
      </w:r>
      <w:r w:rsidR="002C2365" w:rsidRPr="006D3CAD">
        <w:rPr>
          <w:color w:val="auto"/>
        </w:rPr>
        <w:t xml:space="preserve">has proven to be minimal </w:t>
      </w:r>
      <w:r w:rsidR="00D3759D" w:rsidRPr="006D3CAD">
        <w:rPr>
          <w:color w:val="auto"/>
        </w:rPr>
        <w:t>based on our</w:t>
      </w:r>
      <w:r w:rsidR="000A2011" w:rsidRPr="006D3CAD">
        <w:rPr>
          <w:color w:val="auto"/>
        </w:rPr>
        <w:t xml:space="preserve"> experience and</w:t>
      </w:r>
      <w:r w:rsidR="002C2365" w:rsidRPr="006D3CAD">
        <w:rPr>
          <w:color w:val="auto"/>
        </w:rPr>
        <w:t xml:space="preserve"> previous study</w:t>
      </w:r>
      <w:r w:rsidR="002C2365" w:rsidRPr="006D3CAD">
        <w:rPr>
          <w:color w:val="auto"/>
        </w:rPr>
        <w:fldChar w:fldCharType="begin"/>
      </w:r>
      <w:r w:rsidR="0011237F" w:rsidRPr="006D3CAD">
        <w:rPr>
          <w:color w:val="auto"/>
        </w:rPr>
        <w:instrText xml:space="preserve"> ADDIN EN.CITE &lt;EndNote&gt;&lt;Cite&gt;&lt;Author&gt;Shin&lt;/Author&gt;&lt;Year&gt;2008&lt;/Year&gt;&lt;RecNum&gt;12&lt;/RecNum&gt;&lt;DisplayText&gt;&lt;style face="superscript"&gt;32&lt;/style&gt;&lt;/DisplayText&gt;&lt;record&gt;&lt;rec-number&gt;12&lt;/rec-number&gt;&lt;foreign-keys&gt;&lt;key app="EN" db-id="0xt559wpl2w9toe0wxpvw9fmze20r05zz9pe" timestamp="1606264242"&gt;12&lt;/key&gt;&lt;/foreign-keys&gt;&lt;ref-type name="Journal Article"&gt;17&lt;/ref-type&gt;&lt;contributors&gt;&lt;authors&gt;&lt;author&gt;Shin, R. H.&lt;/author&gt;&lt;author&gt;Vathana, T.&lt;/author&gt;&lt;author&gt;Giessler, G. A.&lt;/author&gt;&lt;author&gt;Friedrich, P. F.&lt;/author&gt;&lt;author&gt;Bishop, A. T.&lt;/author&gt;&lt;author&gt;Shin, A. Y.&lt;/author&gt;&lt;/authors&gt;&lt;/contributors&gt;&lt;auth-address&gt;Department of Orthopedic Surgery, Microvascular Research Laboratory, Mayo Clinic, Rochester, MN 55905, USA.&lt;/auth-address&gt;&lt;titles&gt;&lt;title&gt;Isometric tetanic force measurement method of the tibialis anterior in the rat&lt;/title&gt;&lt;secondary-title&gt;Microsurgery&lt;/secondary-title&gt;&lt;/titles&gt;&lt;periodical&gt;&lt;full-title&gt;Microsurgery&lt;/full-title&gt;&lt;/periodical&gt;&lt;pages&gt;452-7&lt;/pages&gt;&lt;volume&gt;28&lt;/volume&gt;&lt;number&gt;6&lt;/number&gt;&lt;edition&gt;2008/07/16&lt;/edition&gt;&lt;keywords&gt;&lt;keyword&gt;Animals&lt;/keyword&gt;&lt;keyword&gt;Isometric Contraction/*physiology&lt;/keyword&gt;&lt;keyword&gt;Male&lt;/keyword&gt;&lt;keyword&gt;Models, Animal&lt;/keyword&gt;&lt;keyword&gt;Muscle Strength/physiology&lt;/keyword&gt;&lt;keyword&gt;Muscle, Skeletal/*physiology&lt;/keyword&gt;&lt;keyword&gt;Rats&lt;/keyword&gt;&lt;keyword&gt;Rats, Inbred Lew&lt;/keyword&gt;&lt;/keywords&gt;&lt;dates&gt;&lt;year&gt;2008&lt;/year&gt;&lt;/dates&gt;&lt;isbn&gt;1098-2752 (Electronic)&amp;#xD;0738-1085 (Linking)&lt;/isbn&gt;&lt;accession-num&gt;18623151&lt;/accession-num&gt;&lt;urls&gt;&lt;related-urls&gt;&lt;url&gt;https://www.ncbi.nlm.nih.gov/pubmed/18623151&lt;/url&gt;&lt;/related-urls&gt;&lt;/urls&gt;&lt;electronic-resource-num&gt;10.1002/micr.20520&lt;/electronic-resource-num&gt;&lt;/record&gt;&lt;/Cite&gt;&lt;/EndNote&gt;</w:instrText>
      </w:r>
      <w:r w:rsidR="002C2365" w:rsidRPr="006D3CAD">
        <w:rPr>
          <w:color w:val="auto"/>
        </w:rPr>
        <w:fldChar w:fldCharType="separate"/>
      </w:r>
      <w:r w:rsidR="0011237F" w:rsidRPr="006D3CAD">
        <w:rPr>
          <w:noProof/>
          <w:color w:val="auto"/>
          <w:vertAlign w:val="superscript"/>
        </w:rPr>
        <w:t>32</w:t>
      </w:r>
      <w:r w:rsidR="002C2365" w:rsidRPr="006D3CAD">
        <w:rPr>
          <w:color w:val="auto"/>
        </w:rPr>
        <w:fldChar w:fldCharType="end"/>
      </w:r>
      <w:r w:rsidR="002C2365" w:rsidRPr="006D3CAD">
        <w:rPr>
          <w:color w:val="auto"/>
        </w:rPr>
        <w:t xml:space="preserve">. </w:t>
      </w:r>
      <w:r w:rsidR="000A2011" w:rsidRPr="006D3CAD">
        <w:rPr>
          <w:color w:val="auto"/>
        </w:rPr>
        <w:t xml:space="preserve">Secure </w:t>
      </w:r>
      <w:r w:rsidR="00EF73B6" w:rsidRPr="006D3CAD">
        <w:rPr>
          <w:color w:val="auto"/>
        </w:rPr>
        <w:t>attachment of the distal TA muscle tendon to the force transducer is also of great importance for accurate measurements. Slippage or tearing of the tendon should be prevented or directly corrected.</w:t>
      </w:r>
      <w:r w:rsidR="00D63F9E" w:rsidRPr="006D3CAD">
        <w:rPr>
          <w:color w:val="auto"/>
        </w:rPr>
        <w:t xml:space="preserve"> Therefore, a custom-made clamp was created from a surgical hemostat </w:t>
      </w:r>
      <w:r w:rsidR="00C4413C" w:rsidRPr="006D3CAD">
        <w:rPr>
          <w:color w:val="auto"/>
        </w:rPr>
        <w:t xml:space="preserve">and </w:t>
      </w:r>
      <w:r w:rsidR="00D63F9E" w:rsidRPr="006D3CAD">
        <w:rPr>
          <w:color w:val="auto"/>
        </w:rPr>
        <w:t xml:space="preserve">modified with a tightening screw. Other research groups have </w:t>
      </w:r>
      <w:r w:rsidR="00C10B30" w:rsidRPr="006D3CAD">
        <w:rPr>
          <w:color w:val="auto"/>
        </w:rPr>
        <w:t>described a technique of drying the tendon for about 30 minutes to mechanically strengthen the interface between the tendon and a clamp</w:t>
      </w:r>
      <w:r w:rsidR="00C10B30" w:rsidRPr="006D3CAD">
        <w:rPr>
          <w:color w:val="auto"/>
        </w:rPr>
        <w:fldChar w:fldCharType="begin"/>
      </w:r>
      <w:r w:rsidR="0011237F" w:rsidRPr="006D3CAD">
        <w:rPr>
          <w:color w:val="auto"/>
        </w:rPr>
        <w:instrText xml:space="preserve"> ADDIN EN.CITE &lt;EndNote&gt;&lt;Cite&gt;&lt;Author&gt;Schmoll&lt;/Author&gt;&lt;Year&gt;2017&lt;/Year&gt;&lt;RecNum&gt;9&lt;/RecNum&gt;&lt;DisplayText&gt;&lt;style face="superscript"&gt;49&lt;/style&gt;&lt;/DisplayText&gt;&lt;record&gt;&lt;rec-number&gt;9&lt;/rec-number&gt;&lt;foreign-keys&gt;&lt;key app="EN" db-id="0xt559wpl2w9toe0wxpvw9fmze20r05zz9pe" timestamp="1606246191"&gt;9&lt;/key&gt;&lt;/foreign-keys&gt;&lt;ref-type name="Journal Article"&gt;17&lt;/ref-type&gt;&lt;contributors&gt;&lt;authors&gt;&lt;author&gt;Schmoll, M.&lt;/author&gt;&lt;author&gt;Unger, E.&lt;/author&gt;&lt;author&gt;Bijak, M.&lt;/author&gt;&lt;author&gt;Stoiber, M.&lt;/author&gt;&lt;author&gt;Lanmuller, H.&lt;/author&gt;&lt;author&gt;Jarvis, J. C.&lt;/author&gt;&lt;/authors&gt;&lt;/contributors&gt;&lt;auth-address&gt;Center for Medical Physics and Biomedical Engineering, Medical University Vienna, Waehringer Guertel, Vienna, Austria.&amp;#xD;School of Sport and Exercise Sciences, Liverpool John Moores University, Liverpool, United Kingdom.&lt;/auth-address&gt;&lt;titles&gt;&lt;title&gt;A novel miniature in-line load-cell to measure in-situ tensile forces in the tibialis anterior tendon of rats&lt;/title&gt;&lt;secondary-title&gt;PLoS One&lt;/secondary-title&gt;&lt;/titles&gt;&lt;periodical&gt;&lt;full-title&gt;PLoS One&lt;/full-title&gt;&lt;/periodical&gt;&lt;pages&gt;e0185209&lt;/pages&gt;&lt;volume&gt;12&lt;/volume&gt;&lt;number&gt;9&lt;/number&gt;&lt;edition&gt;2017/09/22&lt;/edition&gt;&lt;keywords&gt;&lt;keyword&gt;Animals&lt;/keyword&gt;&lt;keyword&gt;Biomechanical Phenomena&lt;/keyword&gt;&lt;keyword&gt;Male&lt;/keyword&gt;&lt;keyword&gt;Materials Testing/*instrumentation&lt;/keyword&gt;&lt;keyword&gt;Miniaturization/*instrumentation&lt;/keyword&gt;&lt;keyword&gt;Rats&lt;/keyword&gt;&lt;keyword&gt;Rats, Wistar&lt;/keyword&gt;&lt;keyword&gt;Tendons/*physiology&lt;/keyword&gt;&lt;keyword&gt;*Tensile Strength&lt;/keyword&gt;&lt;keyword&gt;*Tibia&lt;/keyword&gt;&lt;keyword&gt;Weight-Bearing&lt;/keyword&gt;&lt;/keywords&gt;&lt;dates&gt;&lt;year&gt;2017&lt;/year&gt;&lt;/dates&gt;&lt;isbn&gt;1932-6203 (Electronic)&amp;#xD;1932-6203 (Linking)&lt;/isbn&gt;&lt;accession-num&gt;28934327&lt;/accession-num&gt;&lt;urls&gt;&lt;related-urls&gt;&lt;url&gt;https://www.ncbi.nlm.nih.gov/pubmed/28934327&lt;/url&gt;&lt;/related-urls&gt;&lt;/urls&gt;&lt;custom2&gt;PMC5608493&lt;/custom2&gt;&lt;electronic-resource-num&gt;10.1371/journal.pone.0185209&lt;/electronic-resource-num&gt;&lt;/record&gt;&lt;/Cite&gt;&lt;/EndNote&gt;</w:instrText>
      </w:r>
      <w:r w:rsidR="00C10B30" w:rsidRPr="006D3CAD">
        <w:rPr>
          <w:color w:val="auto"/>
        </w:rPr>
        <w:fldChar w:fldCharType="separate"/>
      </w:r>
      <w:r w:rsidR="0011237F" w:rsidRPr="006D3CAD">
        <w:rPr>
          <w:noProof/>
          <w:color w:val="auto"/>
          <w:vertAlign w:val="superscript"/>
        </w:rPr>
        <w:t>49</w:t>
      </w:r>
      <w:r w:rsidR="00C10B30" w:rsidRPr="006D3CAD">
        <w:rPr>
          <w:color w:val="auto"/>
        </w:rPr>
        <w:fldChar w:fldCharType="end"/>
      </w:r>
      <w:r w:rsidR="00C10B30" w:rsidRPr="006D3CAD">
        <w:rPr>
          <w:color w:val="auto"/>
        </w:rPr>
        <w:t>.</w:t>
      </w:r>
      <w:r w:rsidR="001E5602" w:rsidRPr="006D3CAD">
        <w:rPr>
          <w:color w:val="auto"/>
        </w:rPr>
        <w:t xml:space="preserve"> </w:t>
      </w:r>
      <w:r w:rsidR="000A2011" w:rsidRPr="006D3CAD">
        <w:rPr>
          <w:color w:val="auto"/>
        </w:rPr>
        <w:t>In order</w:t>
      </w:r>
      <w:r w:rsidR="00EF73B6" w:rsidRPr="006D3CAD">
        <w:rPr>
          <w:color w:val="auto"/>
        </w:rPr>
        <w:t xml:space="preserve"> to maintain endurance</w:t>
      </w:r>
      <w:r w:rsidR="000A2011" w:rsidRPr="006D3CAD">
        <w:rPr>
          <w:color w:val="auto"/>
        </w:rPr>
        <w:t xml:space="preserve"> of the muscle</w:t>
      </w:r>
      <w:r w:rsidR="00EF73B6" w:rsidRPr="006D3CAD">
        <w:rPr>
          <w:color w:val="auto"/>
        </w:rPr>
        <w:t xml:space="preserve"> it is critical to </w:t>
      </w:r>
      <w:r w:rsidR="00A46C18" w:rsidRPr="006D3CAD">
        <w:rPr>
          <w:color w:val="auto"/>
        </w:rPr>
        <w:t>avoid desiccation of</w:t>
      </w:r>
      <w:r w:rsidR="00EF73B6" w:rsidRPr="006D3CAD">
        <w:rPr>
          <w:color w:val="auto"/>
        </w:rPr>
        <w:t xml:space="preserve"> the TA muscle</w:t>
      </w:r>
      <w:r w:rsidR="00A46C18" w:rsidRPr="006D3CAD">
        <w:rPr>
          <w:color w:val="auto"/>
        </w:rPr>
        <w:t xml:space="preserve"> and tendon</w:t>
      </w:r>
      <w:r w:rsidR="00EF73B6" w:rsidRPr="006D3CAD">
        <w:rPr>
          <w:color w:val="auto"/>
        </w:rPr>
        <w:t xml:space="preserve"> with warm </w:t>
      </w:r>
      <w:r w:rsidR="00A46C18" w:rsidRPr="006D3CAD">
        <w:rPr>
          <w:color w:val="auto"/>
        </w:rPr>
        <w:t>0.9% NaCl</w:t>
      </w:r>
      <w:r w:rsidR="00EF73B6" w:rsidRPr="006D3CAD">
        <w:rPr>
          <w:color w:val="auto"/>
        </w:rPr>
        <w:t xml:space="preserve"> </w:t>
      </w:r>
      <w:r w:rsidR="00EF73B6" w:rsidRPr="006D3CAD">
        <w:rPr>
          <w:color w:val="auto"/>
        </w:rPr>
        <w:lastRenderedPageBreak/>
        <w:t xml:space="preserve">and implement </w:t>
      </w:r>
      <w:r w:rsidR="00FE2A77" w:rsidRPr="006D3CAD">
        <w:rPr>
          <w:color w:val="auto"/>
        </w:rPr>
        <w:t>a 5</w:t>
      </w:r>
      <w:r w:rsidR="002C2365" w:rsidRPr="006D3CAD">
        <w:rPr>
          <w:color w:val="auto"/>
        </w:rPr>
        <w:t>-</w:t>
      </w:r>
      <w:r w:rsidR="00EF73B6" w:rsidRPr="006D3CAD">
        <w:rPr>
          <w:color w:val="auto"/>
        </w:rPr>
        <w:t>minute</w:t>
      </w:r>
      <w:r w:rsidR="002C2365" w:rsidRPr="006D3CAD">
        <w:rPr>
          <w:color w:val="auto"/>
        </w:rPr>
        <w:t>s</w:t>
      </w:r>
      <w:r w:rsidR="00EF73B6" w:rsidRPr="006D3CAD">
        <w:rPr>
          <w:color w:val="auto"/>
        </w:rPr>
        <w:t xml:space="preserve"> resting period between each tetanic stimulation.</w:t>
      </w:r>
      <w:r w:rsidR="00C4413C" w:rsidRPr="006D3CAD">
        <w:rPr>
          <w:color w:val="auto"/>
        </w:rPr>
        <w:t xml:space="preserve"> </w:t>
      </w:r>
      <w:r w:rsidR="008E3324" w:rsidRPr="006D3CAD">
        <w:rPr>
          <w:color w:val="auto"/>
        </w:rPr>
        <w:t>The resting period is based on t</w:t>
      </w:r>
      <w:r w:rsidR="00C4413C" w:rsidRPr="006D3CAD">
        <w:rPr>
          <w:color w:val="auto"/>
        </w:rPr>
        <w:t>he</w:t>
      </w:r>
      <w:r w:rsidR="008E3324" w:rsidRPr="006D3CAD">
        <w:rPr>
          <w:color w:val="auto"/>
        </w:rPr>
        <w:t xml:space="preserve"> activity of the</w:t>
      </w:r>
      <w:r w:rsidR="00C4413C" w:rsidRPr="006D3CAD">
        <w:rPr>
          <w:color w:val="auto"/>
        </w:rPr>
        <w:t xml:space="preserve"> phosphagen system,</w:t>
      </w:r>
      <w:r w:rsidR="008E3324" w:rsidRPr="006D3CAD">
        <w:rPr>
          <w:color w:val="auto"/>
        </w:rPr>
        <w:t xml:space="preserve"> also known as the immediate energy source, which is important for explosive muscle contractions. It consists of adenosine triphosphate (</w:t>
      </w:r>
      <w:r w:rsidR="00C4413C" w:rsidRPr="006D3CAD">
        <w:rPr>
          <w:color w:val="auto"/>
        </w:rPr>
        <w:t>ATP</w:t>
      </w:r>
      <w:r w:rsidR="008E3324" w:rsidRPr="006D3CAD">
        <w:rPr>
          <w:color w:val="auto"/>
        </w:rPr>
        <w:t>)</w:t>
      </w:r>
      <w:r w:rsidR="00C4413C" w:rsidRPr="006D3CAD">
        <w:rPr>
          <w:color w:val="auto"/>
        </w:rPr>
        <w:t xml:space="preserve"> </w:t>
      </w:r>
      <w:r w:rsidR="008E3324" w:rsidRPr="006D3CAD">
        <w:rPr>
          <w:color w:val="auto"/>
        </w:rPr>
        <w:t>and creatine phosphate activity and</w:t>
      </w:r>
      <w:r w:rsidR="00C4413C" w:rsidRPr="006D3CAD">
        <w:rPr>
          <w:color w:val="auto"/>
        </w:rPr>
        <w:t xml:space="preserve"> provides energy for less than 10 seconds of maximal activity. </w:t>
      </w:r>
      <w:r w:rsidR="008E3324" w:rsidRPr="006D3CAD">
        <w:rPr>
          <w:color w:val="auto"/>
        </w:rPr>
        <w:t>It requires approximately 3-5 minutes to replenish 100% of the phosphagens</w:t>
      </w:r>
      <w:r w:rsidR="008E3324" w:rsidRPr="006D3CAD">
        <w:rPr>
          <w:color w:val="auto"/>
        </w:rPr>
        <w:fldChar w:fldCharType="begin"/>
      </w:r>
      <w:r w:rsidR="0011237F" w:rsidRPr="006D3CAD">
        <w:rPr>
          <w:color w:val="auto"/>
        </w:rPr>
        <w:instrText xml:space="preserve"> ADDIN EN.CITE &lt;EndNote&gt;&lt;Cite&gt;&lt;Author&gt;Paul&lt;/Author&gt;&lt;Year&gt;2012&lt;/Year&gt;&lt;RecNum&gt;11&lt;/RecNum&gt;&lt;DisplayText&gt;&lt;style face="superscript"&gt;50&lt;/style&gt;&lt;/DisplayText&gt;&lt;record&gt;&lt;rec-number&gt;11&lt;/rec-number&gt;&lt;foreign-keys&gt;&lt;key app="EN" db-id="0xt559wpl2w9toe0wxpvw9fmze20r05zz9pe" timestamp="1606261632"&gt;11&lt;/key&gt;&lt;/foreign-keys&gt;&lt;ref-type name="Book Section"&gt;5&lt;/ref-type&gt;&lt;contributors&gt;&lt;authors&gt;&lt;author&gt;Paul, Richard J.&lt;/author&gt;&lt;/authors&gt;&lt;secondary-authors&gt;&lt;author&gt;Sperelakis, Nicholas&lt;/author&gt;&lt;/secondary-authors&gt;&lt;/contributors&gt;&lt;titles&gt;&lt;title&gt;Chapter 46 - Contraction of Muscles: Mechanochemistry&lt;/title&gt;&lt;secondary-title&gt;Cell Physiology Source Book (Fourth Edition)&lt;/secondary-title&gt;&lt;/titles&gt;&lt;pages&gt;801-821&lt;/pages&gt;&lt;dates&gt;&lt;year&gt;2012&lt;/year&gt;&lt;pub-dates&gt;&lt;date&gt;2012/01/01/&lt;/date&gt;&lt;/pub-dates&gt;&lt;/dates&gt;&lt;pub-location&gt;San Diego&lt;/pub-location&gt;&lt;publisher&gt;Academic Press&lt;/publisher&gt;&lt;isbn&gt;978-0-12-387738-3&lt;/isbn&gt;&lt;urls&gt;&lt;related-urls&gt;&lt;url&gt;http://www.sciencedirect.com/science/article/pii/B9780123877383000469&lt;/url&gt;&lt;/related-urls&gt;&lt;/urls&gt;&lt;electronic-resource-num&gt;https://doi.org/10.1016/B978-0-12-387738-3.00046-9&lt;/electronic-resource-num&gt;&lt;/record&gt;&lt;/Cite&gt;&lt;/EndNote&gt;</w:instrText>
      </w:r>
      <w:r w:rsidR="008E3324" w:rsidRPr="006D3CAD">
        <w:rPr>
          <w:color w:val="auto"/>
        </w:rPr>
        <w:fldChar w:fldCharType="separate"/>
      </w:r>
      <w:r w:rsidR="0011237F" w:rsidRPr="006D3CAD">
        <w:rPr>
          <w:noProof/>
          <w:color w:val="auto"/>
          <w:vertAlign w:val="superscript"/>
        </w:rPr>
        <w:t>50</w:t>
      </w:r>
      <w:r w:rsidR="008E3324" w:rsidRPr="006D3CAD">
        <w:rPr>
          <w:color w:val="auto"/>
        </w:rPr>
        <w:fldChar w:fldCharType="end"/>
      </w:r>
      <w:r w:rsidR="008E3324" w:rsidRPr="006D3CAD">
        <w:rPr>
          <w:color w:val="auto"/>
        </w:rPr>
        <w:t xml:space="preserve">. </w:t>
      </w:r>
    </w:p>
    <w:p w14:paraId="6A47277E" w14:textId="3C4C5339" w:rsidR="00B231D1" w:rsidRPr="006D3CAD" w:rsidRDefault="00B231D1" w:rsidP="001E5602">
      <w:pPr>
        <w:contextualSpacing/>
        <w:rPr>
          <w:color w:val="auto"/>
        </w:rPr>
      </w:pPr>
    </w:p>
    <w:p w14:paraId="5BF4875C" w14:textId="28AB5DAA" w:rsidR="00E2237C" w:rsidRPr="006D3CAD" w:rsidRDefault="000A2011" w:rsidP="001E5602">
      <w:pPr>
        <w:contextualSpacing/>
        <w:rPr>
          <w:color w:val="auto"/>
        </w:rPr>
      </w:pPr>
      <w:r w:rsidRPr="006D3CAD">
        <w:rPr>
          <w:color w:val="auto"/>
        </w:rPr>
        <w:t xml:space="preserve">We recognize the limitations of the </w:t>
      </w:r>
      <w:r w:rsidR="003E259D" w:rsidRPr="006D3CAD">
        <w:rPr>
          <w:color w:val="auto"/>
        </w:rPr>
        <w:t xml:space="preserve">method described in this </w:t>
      </w:r>
      <w:r w:rsidRPr="006D3CAD">
        <w:rPr>
          <w:color w:val="auto"/>
        </w:rPr>
        <w:t>video</w:t>
      </w:r>
      <w:r w:rsidR="003E259D" w:rsidRPr="006D3CAD">
        <w:rPr>
          <w:color w:val="auto"/>
        </w:rPr>
        <w:t xml:space="preserve">. The non-survival nature of the procedure </w:t>
      </w:r>
      <w:r w:rsidRPr="006D3CAD">
        <w:rPr>
          <w:color w:val="auto"/>
        </w:rPr>
        <w:t xml:space="preserve">does not allow for </w:t>
      </w:r>
      <w:r w:rsidR="003E259D" w:rsidRPr="006D3CAD">
        <w:rPr>
          <w:color w:val="auto"/>
        </w:rPr>
        <w:t>serial measurements over time. Additionally, it is a</w:t>
      </w:r>
      <w:r w:rsidRPr="006D3CAD">
        <w:rPr>
          <w:color w:val="auto"/>
        </w:rPr>
        <w:t xml:space="preserve"> detailed </w:t>
      </w:r>
      <w:r w:rsidR="003E259D" w:rsidRPr="006D3CAD">
        <w:rPr>
          <w:color w:val="auto"/>
        </w:rPr>
        <w:t>and time-consuming testing protocol. During the 1</w:t>
      </w:r>
      <w:r w:rsidRPr="006D3CAD">
        <w:rPr>
          <w:color w:val="auto"/>
        </w:rPr>
        <w:t xml:space="preserve"> to </w:t>
      </w:r>
      <w:r w:rsidR="003E259D" w:rsidRPr="006D3CAD">
        <w:rPr>
          <w:color w:val="auto"/>
        </w:rPr>
        <w:t xml:space="preserve">2 hour </w:t>
      </w:r>
      <w:r w:rsidRPr="006D3CAD">
        <w:rPr>
          <w:color w:val="auto"/>
        </w:rPr>
        <w:t>testing time</w:t>
      </w:r>
      <w:r w:rsidR="003E259D" w:rsidRPr="006D3CAD">
        <w:rPr>
          <w:color w:val="auto"/>
        </w:rPr>
        <w:t xml:space="preserve">, the nerve and muscle undergo a significant </w:t>
      </w:r>
      <w:r w:rsidRPr="006D3CAD">
        <w:rPr>
          <w:color w:val="auto"/>
        </w:rPr>
        <w:t xml:space="preserve">number </w:t>
      </w:r>
      <w:r w:rsidR="003E259D" w:rsidRPr="006D3CAD">
        <w:rPr>
          <w:color w:val="auto"/>
        </w:rPr>
        <w:t xml:space="preserve">of stimulations which </w:t>
      </w:r>
      <w:r w:rsidRPr="006D3CAD">
        <w:rPr>
          <w:color w:val="auto"/>
        </w:rPr>
        <w:t xml:space="preserve">may result in </w:t>
      </w:r>
      <w:r w:rsidR="003E259D" w:rsidRPr="006D3CAD">
        <w:rPr>
          <w:color w:val="auto"/>
        </w:rPr>
        <w:t>muscle fatigue</w:t>
      </w:r>
      <w:r w:rsidRPr="006D3CAD">
        <w:rPr>
          <w:color w:val="auto"/>
        </w:rPr>
        <w:t xml:space="preserve"> </w:t>
      </w:r>
      <w:r w:rsidR="00FE2A77" w:rsidRPr="006D3CAD">
        <w:rPr>
          <w:color w:val="auto"/>
        </w:rPr>
        <w:t>with potential decrease in ITF.</w:t>
      </w:r>
      <w:r w:rsidRPr="006D3CAD">
        <w:rPr>
          <w:color w:val="auto"/>
        </w:rPr>
        <w:t xml:space="preserve"> </w:t>
      </w:r>
      <w:r w:rsidR="003E259D" w:rsidRPr="006D3CAD">
        <w:rPr>
          <w:color w:val="auto"/>
        </w:rPr>
        <w:t>This has, however, proven to be less prominent in the rat model compared to the rabbit</w:t>
      </w:r>
      <w:r w:rsidR="003E259D" w:rsidRPr="006D3CAD">
        <w:rPr>
          <w:color w:val="auto"/>
        </w:rPr>
        <w:fldChar w:fldCharType="begin"/>
      </w:r>
      <w:r w:rsidR="0011237F" w:rsidRPr="006D3CAD">
        <w:rPr>
          <w:color w:val="auto"/>
        </w:rPr>
        <w:instrText xml:space="preserve"> ADDIN EN.CITE &lt;EndNote&gt;&lt;Cite&gt;&lt;Author&gt;Giusti&lt;/Author&gt;&lt;Year&gt;2012&lt;/Year&gt;&lt;RecNum&gt;42&lt;/RecNum&gt;&lt;DisplayText&gt;&lt;style face="superscript"&gt;33&lt;/style&gt;&lt;/DisplayText&gt;&lt;record&gt;&lt;rec-number&gt;42&lt;/rec-number&gt;&lt;foreign-keys&gt;&lt;key app="EN" db-id="te0pser27svasae2ts5xpt2mx0259s2axedd" timestamp="1599161128" guid="48a9d7ae-c816-4c11-925c-53caea17c832"&gt;42&lt;/key&gt;&lt;/foreign-keys&gt;&lt;ref-type name="Journal Article"&gt;17&lt;/ref-type&gt;&lt;contributors&gt;&lt;authors&gt;&lt;author&gt;Giusti, G.&lt;/author&gt;&lt;author&gt;Kremer, T.&lt;/author&gt;&lt;author&gt;Willems, W. F.&lt;/author&gt;&lt;author&gt;Friedrich, P. F.&lt;/author&gt;&lt;author&gt;Bishop, A. T.&lt;/author&gt;&lt;author&gt;Shin, A. Y.&lt;/author&gt;&lt;/authors&gt;&lt;/contributors&gt;&lt;auth-address&gt;Microvascular Research Laboratory, Mayo Clinic, Rochester, MN 55905, USA.&lt;/auth-address&gt;&lt;titles&gt;&lt;title&gt;Description and validation of isometric tetanic muscle force test in rabbits&lt;/title&gt;&lt;secondary-title&gt;Microsurgery&lt;/secondary-title&gt;&lt;/titles&gt;&lt;periodical&gt;&lt;full-title&gt;Microsurgery&lt;/full-title&gt;&lt;/periodical&gt;&lt;pages&gt;35-42&lt;/pages&gt;&lt;volume&gt;32&lt;/volume&gt;&lt;number&gt;1&lt;/number&gt;&lt;edition&gt;2011/11/25&lt;/edition&gt;&lt;keywords&gt;&lt;keyword&gt;Animals&lt;/keyword&gt;&lt;keyword&gt;Electric Stimulation&lt;/keyword&gt;&lt;keyword&gt;Isometric Contraction/*physiology&lt;/keyword&gt;&lt;keyword&gt;Male&lt;/keyword&gt;&lt;keyword&gt;Models, Animal&lt;/keyword&gt;&lt;keyword&gt;Muscle Strength/physiology&lt;/keyword&gt;&lt;keyword&gt;Muscle, Skeletal/*physiology&lt;/keyword&gt;&lt;keyword&gt;Peroneal Nerve/physiology&lt;/keyword&gt;&lt;keyword&gt;Rabbits&lt;/keyword&gt;&lt;keyword&gt;Tendons/physiology&lt;/keyword&gt;&lt;/keywords&gt;&lt;dates&gt;&lt;year&gt;2012&lt;/year&gt;&lt;pub-dates&gt;&lt;date&gt;Jan&lt;/date&gt;&lt;/pub-dates&gt;&lt;/dates&gt;&lt;isbn&gt;1098-2752 (Electronic)&amp;#xD;0738-1085 (Linking)&lt;/isbn&gt;&lt;accession-num&gt;22113792&lt;/accession-num&gt;&lt;urls&gt;&lt;related-urls&gt;&lt;url&gt;https://www.ncbi.nlm.nih.gov/pubmed/22113792&lt;/url&gt;&lt;/related-urls&gt;&lt;/urls&gt;&lt;electronic-resource-num&gt;10.1002/micr.20941&lt;/electronic-resource-num&gt;&lt;/record&gt;&lt;/Cite&gt;&lt;/EndNote&gt;</w:instrText>
      </w:r>
      <w:r w:rsidR="003E259D" w:rsidRPr="006D3CAD">
        <w:rPr>
          <w:color w:val="auto"/>
        </w:rPr>
        <w:fldChar w:fldCharType="separate"/>
      </w:r>
      <w:r w:rsidR="0011237F" w:rsidRPr="006D3CAD">
        <w:rPr>
          <w:noProof/>
          <w:color w:val="auto"/>
          <w:vertAlign w:val="superscript"/>
        </w:rPr>
        <w:t>33</w:t>
      </w:r>
      <w:r w:rsidR="003E259D" w:rsidRPr="006D3CAD">
        <w:rPr>
          <w:color w:val="auto"/>
        </w:rPr>
        <w:fldChar w:fldCharType="end"/>
      </w:r>
      <w:r w:rsidR="003E259D" w:rsidRPr="006D3CAD">
        <w:rPr>
          <w:color w:val="auto"/>
        </w:rPr>
        <w:t>.</w:t>
      </w:r>
      <w:r w:rsidR="001E5602" w:rsidRPr="006D3CAD">
        <w:rPr>
          <w:color w:val="auto"/>
        </w:rPr>
        <w:t xml:space="preserve"> </w:t>
      </w:r>
    </w:p>
    <w:p w14:paraId="5E50ED24" w14:textId="77777777" w:rsidR="003E259D" w:rsidRPr="006D3CAD" w:rsidRDefault="003E259D" w:rsidP="001E5602">
      <w:pPr>
        <w:contextualSpacing/>
        <w:rPr>
          <w:color w:val="auto"/>
        </w:rPr>
      </w:pPr>
    </w:p>
    <w:p w14:paraId="14412D9C" w14:textId="4D4E873C" w:rsidR="003E259D" w:rsidRPr="006D3CAD" w:rsidRDefault="00287B79" w:rsidP="001E5602">
      <w:pPr>
        <w:contextualSpacing/>
        <w:rPr>
          <w:color w:val="auto"/>
        </w:rPr>
      </w:pPr>
      <w:r w:rsidRPr="006D3CAD">
        <w:rPr>
          <w:color w:val="auto"/>
        </w:rPr>
        <w:t xml:space="preserve">In conclusion, the </w:t>
      </w:r>
      <w:r w:rsidR="00FE2A77" w:rsidRPr="006D3CAD">
        <w:rPr>
          <w:color w:val="auto"/>
        </w:rPr>
        <w:t>ITF</w:t>
      </w:r>
      <w:r w:rsidRPr="006D3CAD">
        <w:rPr>
          <w:color w:val="auto"/>
        </w:rPr>
        <w:t xml:space="preserve"> measurement </w:t>
      </w:r>
      <w:r w:rsidR="00D07FE3" w:rsidRPr="006D3CAD">
        <w:rPr>
          <w:color w:val="auto"/>
        </w:rPr>
        <w:t>described in this video is an</w:t>
      </w:r>
      <w:r w:rsidRPr="006D3CAD">
        <w:rPr>
          <w:color w:val="auto"/>
        </w:rPr>
        <w:t xml:space="preserve"> invaluable tool in experimental peripheral nerve studies to quantify motor recovery. When presented with other outcome measures such as electrophysiology and histomorphometry, a global assessment of nerve function</w:t>
      </w:r>
      <w:r w:rsidR="00042357" w:rsidRPr="006D3CAD">
        <w:rPr>
          <w:color w:val="auto"/>
        </w:rPr>
        <w:t xml:space="preserve"> can be provided</w:t>
      </w:r>
      <w:r w:rsidRPr="006D3CAD">
        <w:rPr>
          <w:color w:val="auto"/>
        </w:rPr>
        <w:t xml:space="preserve">. </w:t>
      </w:r>
    </w:p>
    <w:p w14:paraId="320FD382" w14:textId="77777777" w:rsidR="007F3186" w:rsidRPr="006D3CAD" w:rsidRDefault="007F3186" w:rsidP="001E5602">
      <w:pPr>
        <w:contextualSpacing/>
        <w:rPr>
          <w:color w:val="auto"/>
        </w:rPr>
      </w:pPr>
    </w:p>
    <w:p w14:paraId="4F0EB546" w14:textId="7A2DA205" w:rsidR="00F6601B" w:rsidRPr="006D3CAD" w:rsidRDefault="00AA03DF" w:rsidP="001E5602">
      <w:pPr>
        <w:pStyle w:val="NormalWeb"/>
        <w:spacing w:before="0" w:beforeAutospacing="0" w:after="0" w:afterAutospacing="0"/>
        <w:contextualSpacing/>
        <w:rPr>
          <w:b/>
          <w:bCs/>
        </w:rPr>
      </w:pPr>
      <w:r w:rsidRPr="006D3CAD">
        <w:rPr>
          <w:b/>
          <w:bCs/>
        </w:rPr>
        <w:t>ACKNOWLEDGMENTS:</w:t>
      </w:r>
    </w:p>
    <w:p w14:paraId="2D96E92E" w14:textId="75DE5602" w:rsidR="00AA03DF" w:rsidRPr="006D3CAD" w:rsidRDefault="00D52C23" w:rsidP="001E5602">
      <w:pPr>
        <w:contextualSpacing/>
      </w:pPr>
      <w:r w:rsidRPr="006D3CAD">
        <w:t>Research reported in this publication was supported by the National Institute of Neurological Disorders and Stroke of the National Institutes of Health under Award Number RO1 NS 102360. The content is solely the responsibility of the authors and does not necessarily represent the official views of the National Institutes of Health.</w:t>
      </w:r>
    </w:p>
    <w:p w14:paraId="3531DD04" w14:textId="77777777" w:rsidR="00F6601B" w:rsidRPr="006D3CAD" w:rsidRDefault="00F6601B" w:rsidP="001E5602">
      <w:pPr>
        <w:contextualSpacing/>
        <w:rPr>
          <w:b/>
          <w:bCs/>
        </w:rPr>
      </w:pPr>
    </w:p>
    <w:p w14:paraId="5D52ED8B" w14:textId="18BDEC60" w:rsidR="00AA03DF" w:rsidRPr="006D3CAD" w:rsidRDefault="00AA03DF" w:rsidP="001E5602">
      <w:pPr>
        <w:pStyle w:val="NormalWeb"/>
        <w:spacing w:before="0" w:beforeAutospacing="0" w:after="0" w:afterAutospacing="0"/>
        <w:contextualSpacing/>
        <w:rPr>
          <w:b/>
          <w:bCs/>
        </w:rPr>
      </w:pPr>
      <w:r w:rsidRPr="006D3CAD">
        <w:rPr>
          <w:b/>
        </w:rPr>
        <w:t>DISCLOSURES</w:t>
      </w:r>
      <w:r w:rsidRPr="006D3CAD">
        <w:rPr>
          <w:b/>
          <w:bCs/>
        </w:rPr>
        <w:t xml:space="preserve">: </w:t>
      </w:r>
    </w:p>
    <w:p w14:paraId="4E0C3135" w14:textId="0D99AE3F" w:rsidR="007A4DD6" w:rsidRPr="006D3CAD" w:rsidRDefault="00D52C23" w:rsidP="001E5602">
      <w:pPr>
        <w:contextualSpacing/>
        <w:rPr>
          <w:color w:val="auto"/>
        </w:rPr>
      </w:pPr>
      <w:r w:rsidRPr="006D3CAD">
        <w:rPr>
          <w:color w:val="auto"/>
        </w:rPr>
        <w:t xml:space="preserve">The authors have nothing to disclose. </w:t>
      </w:r>
    </w:p>
    <w:p w14:paraId="66030076" w14:textId="77777777" w:rsidR="00AA03DF" w:rsidRPr="006D3CAD" w:rsidRDefault="00AA03DF" w:rsidP="001E5602">
      <w:pPr>
        <w:contextualSpacing/>
        <w:rPr>
          <w:color w:val="auto"/>
        </w:rPr>
      </w:pPr>
    </w:p>
    <w:p w14:paraId="332FE099" w14:textId="6663358E" w:rsidR="00F6601B" w:rsidRPr="006D3CAD" w:rsidRDefault="009726EE" w:rsidP="001E5602">
      <w:pPr>
        <w:contextualSpacing/>
      </w:pPr>
      <w:r w:rsidRPr="006D3CAD">
        <w:rPr>
          <w:b/>
          <w:bCs/>
        </w:rPr>
        <w:t>REFERENCES</w:t>
      </w:r>
      <w:r w:rsidR="00D04760" w:rsidRPr="006D3CAD">
        <w:rPr>
          <w:b/>
          <w:bCs/>
        </w:rPr>
        <w:t>:</w:t>
      </w:r>
      <w:r w:rsidRPr="006D3CAD">
        <w:t xml:space="preserve"> </w:t>
      </w:r>
    </w:p>
    <w:p w14:paraId="6DAEDD0B" w14:textId="406CBAE0" w:rsidR="0011237F" w:rsidRPr="006D3CAD" w:rsidRDefault="008457B9" w:rsidP="001E5602">
      <w:pPr>
        <w:pStyle w:val="EndNoteBibliography"/>
        <w:contextualSpacing/>
      </w:pPr>
      <w:r w:rsidRPr="006D3CAD">
        <w:rPr>
          <w:color w:val="7F7F7F" w:themeColor="text1" w:themeTint="80"/>
        </w:rPr>
        <w:fldChar w:fldCharType="begin"/>
      </w:r>
      <w:r w:rsidRPr="006D3CAD">
        <w:rPr>
          <w:color w:val="7F7F7F" w:themeColor="text1" w:themeTint="80"/>
        </w:rPr>
        <w:instrText xml:space="preserve"> ADDIN EN.REFLIST </w:instrText>
      </w:r>
      <w:r w:rsidRPr="006D3CAD">
        <w:rPr>
          <w:color w:val="7F7F7F" w:themeColor="text1" w:themeTint="80"/>
        </w:rPr>
        <w:fldChar w:fldCharType="separate"/>
      </w:r>
      <w:r w:rsidR="0011237F" w:rsidRPr="006D3CAD">
        <w:t>1</w:t>
      </w:r>
      <w:r w:rsidR="0011237F" w:rsidRPr="006D3CAD">
        <w:tab/>
        <w:t>Taylor, C. A., Braza, D., Rice, J. B.</w:t>
      </w:r>
      <w:r w:rsidR="000F0526">
        <w:t xml:space="preserve">, </w:t>
      </w:r>
      <w:r w:rsidR="0011237F" w:rsidRPr="006D3CAD">
        <w:t xml:space="preserve">Dillingham, T. The incidence of peripheral nerve injury in extremity trauma. </w:t>
      </w:r>
      <w:r w:rsidR="000F0526">
        <w:rPr>
          <w:i/>
        </w:rPr>
        <w:t>American Journal of Physical Medicine &amp; Rehabilitation</w:t>
      </w:r>
      <w:r w:rsidR="0011237F" w:rsidRPr="006D3CAD">
        <w:rPr>
          <w:i/>
        </w:rPr>
        <w:t>.</w:t>
      </w:r>
      <w:r w:rsidR="0011237F" w:rsidRPr="006D3CAD">
        <w:t xml:space="preserve"> </w:t>
      </w:r>
      <w:r w:rsidR="0011237F" w:rsidRPr="006D3CAD">
        <w:rPr>
          <w:b/>
        </w:rPr>
        <w:t>87</w:t>
      </w:r>
      <w:r w:rsidR="0011237F" w:rsidRPr="006D3CAD">
        <w:t xml:space="preserve"> (5), 381-385</w:t>
      </w:r>
      <w:r w:rsidR="000F0526">
        <w:t xml:space="preserve"> (</w:t>
      </w:r>
      <w:r w:rsidR="0011237F" w:rsidRPr="006D3CAD">
        <w:t>2008).</w:t>
      </w:r>
    </w:p>
    <w:p w14:paraId="2B0F028F" w14:textId="20B965F5" w:rsidR="0011237F" w:rsidRPr="006D3CAD" w:rsidRDefault="0011237F" w:rsidP="001E5602">
      <w:pPr>
        <w:pStyle w:val="EndNoteBibliography"/>
        <w:contextualSpacing/>
      </w:pPr>
      <w:r w:rsidRPr="006D3CAD">
        <w:t>2</w:t>
      </w:r>
      <w:r w:rsidRPr="006D3CAD">
        <w:tab/>
        <w:t>Huckhagel, T., Nuchtern, J., Regelsberger, J., Lefering, R.</w:t>
      </w:r>
      <w:r w:rsidR="000F0526">
        <w:t xml:space="preserve">, </w:t>
      </w:r>
      <w:r w:rsidRPr="006D3CAD">
        <w:t xml:space="preserve">TraumaRegister, D. G. U. Nerve injury in severe trauma with upper extremity involvement: evaluation of 49,382 patients from the TraumaRegister DGU(R) between 2002 and 2015. </w:t>
      </w:r>
      <w:r w:rsidR="000F0526">
        <w:rPr>
          <w:i/>
        </w:rPr>
        <w:t>Scandinavian Journal of Trauma, Resuscitation and Emergency Medicine</w:t>
      </w:r>
      <w:r w:rsidRPr="006D3CAD">
        <w:rPr>
          <w:i/>
        </w:rPr>
        <w:t>.</w:t>
      </w:r>
      <w:r w:rsidRPr="006D3CAD">
        <w:t xml:space="preserve"> </w:t>
      </w:r>
      <w:r w:rsidRPr="006D3CAD">
        <w:rPr>
          <w:b/>
        </w:rPr>
        <w:t>26</w:t>
      </w:r>
      <w:r w:rsidRPr="006D3CAD">
        <w:t xml:space="preserve"> (1), 76</w:t>
      </w:r>
      <w:r w:rsidR="000F0526">
        <w:t xml:space="preserve"> (</w:t>
      </w:r>
      <w:r w:rsidRPr="006D3CAD">
        <w:t>2018).</w:t>
      </w:r>
    </w:p>
    <w:p w14:paraId="222AF98E" w14:textId="1DEDBA5E" w:rsidR="0011237F" w:rsidRPr="006D3CAD" w:rsidRDefault="0011237F" w:rsidP="001E5602">
      <w:pPr>
        <w:pStyle w:val="EndNoteBibliography"/>
        <w:contextualSpacing/>
      </w:pPr>
      <w:r w:rsidRPr="006D3CAD">
        <w:t>3</w:t>
      </w:r>
      <w:r w:rsidRPr="006D3CAD">
        <w:tab/>
        <w:t>Tapp, M., Wenzinger, E., Tarabishy, S., Ricci, J.</w:t>
      </w:r>
      <w:r w:rsidR="000F0526">
        <w:t xml:space="preserve">, </w:t>
      </w:r>
      <w:r w:rsidRPr="006D3CAD">
        <w:t xml:space="preserve">Herrera, F. A. The Epidemiology of Upper Extremity Nerve Injuries and Associated Cost in the US Emergency Departments. </w:t>
      </w:r>
      <w:r w:rsidR="000F0526">
        <w:rPr>
          <w:i/>
        </w:rPr>
        <w:t>Annals of Plastic Surgery</w:t>
      </w:r>
      <w:r w:rsidRPr="006D3CAD">
        <w:rPr>
          <w:i/>
        </w:rPr>
        <w:t>.</w:t>
      </w:r>
      <w:r w:rsidRPr="006D3CAD">
        <w:t xml:space="preserve"> </w:t>
      </w:r>
      <w:r w:rsidRPr="006D3CAD">
        <w:rPr>
          <w:b/>
        </w:rPr>
        <w:t>83</w:t>
      </w:r>
      <w:r w:rsidRPr="006D3CAD">
        <w:t xml:space="preserve"> (6), 676-680</w:t>
      </w:r>
      <w:r w:rsidR="000F0526">
        <w:t xml:space="preserve"> (</w:t>
      </w:r>
      <w:r w:rsidRPr="006D3CAD">
        <w:t>2019).</w:t>
      </w:r>
    </w:p>
    <w:p w14:paraId="577AF921" w14:textId="5CF6D724" w:rsidR="0011237F" w:rsidRPr="006D3CAD" w:rsidRDefault="0011237F" w:rsidP="001E5602">
      <w:pPr>
        <w:pStyle w:val="EndNoteBibliography"/>
        <w:contextualSpacing/>
      </w:pPr>
      <w:r w:rsidRPr="006D3CAD">
        <w:t>4</w:t>
      </w:r>
      <w:r w:rsidRPr="006D3CAD">
        <w:tab/>
        <w:t>Grinsell, D.</w:t>
      </w:r>
      <w:r w:rsidR="000F0526">
        <w:t xml:space="preserve">, </w:t>
      </w:r>
      <w:r w:rsidRPr="006D3CAD">
        <w:t xml:space="preserve">Keating, C. P. Peripheral nerve reconstruction after injury: a review of clinical and experimental therapies. </w:t>
      </w:r>
      <w:r w:rsidR="000F0526">
        <w:rPr>
          <w:i/>
        </w:rPr>
        <w:t>BioMed Research International</w:t>
      </w:r>
      <w:r w:rsidRPr="006D3CAD">
        <w:rPr>
          <w:i/>
        </w:rPr>
        <w:t>.</w:t>
      </w:r>
      <w:r w:rsidRPr="006D3CAD">
        <w:t xml:space="preserve"> </w:t>
      </w:r>
      <w:r w:rsidRPr="006D3CAD">
        <w:rPr>
          <w:b/>
        </w:rPr>
        <w:t>2014</w:t>
      </w:r>
      <w:r w:rsidR="000F0526">
        <w:t>,</w:t>
      </w:r>
      <w:r w:rsidRPr="006D3CAD">
        <w:t xml:space="preserve"> 698256</w:t>
      </w:r>
      <w:r w:rsidR="000F0526">
        <w:t xml:space="preserve"> (</w:t>
      </w:r>
      <w:r w:rsidRPr="006D3CAD">
        <w:t>2014).</w:t>
      </w:r>
    </w:p>
    <w:p w14:paraId="2B779DB8" w14:textId="227A33D2" w:rsidR="0011237F" w:rsidRPr="006D3CAD" w:rsidRDefault="0011237F" w:rsidP="001E5602">
      <w:pPr>
        <w:pStyle w:val="EndNoteBibliography"/>
        <w:contextualSpacing/>
      </w:pPr>
      <w:r w:rsidRPr="006D3CAD">
        <w:t>5</w:t>
      </w:r>
      <w:r w:rsidRPr="006D3CAD">
        <w:tab/>
        <w:t>Terzis, J., Faibisoff, B.</w:t>
      </w:r>
      <w:r w:rsidR="000F0526">
        <w:t xml:space="preserve">, </w:t>
      </w:r>
      <w:r w:rsidRPr="006D3CAD">
        <w:t xml:space="preserve">Williams, B. The nerve gap: suture under tension vs. graft. </w:t>
      </w:r>
      <w:r w:rsidR="000F0526">
        <w:rPr>
          <w:i/>
        </w:rPr>
        <w:t>Plastic and Reconstructive Surgery</w:t>
      </w:r>
      <w:r w:rsidRPr="006D3CAD">
        <w:rPr>
          <w:i/>
        </w:rPr>
        <w:t>.</w:t>
      </w:r>
      <w:r w:rsidRPr="006D3CAD">
        <w:t xml:space="preserve"> </w:t>
      </w:r>
      <w:r w:rsidRPr="006D3CAD">
        <w:rPr>
          <w:b/>
        </w:rPr>
        <w:t>56</w:t>
      </w:r>
      <w:r w:rsidRPr="006D3CAD">
        <w:t xml:space="preserve"> (2), 166-170 (1975).</w:t>
      </w:r>
    </w:p>
    <w:p w14:paraId="0BCE4AF5" w14:textId="77777777" w:rsidR="0011237F" w:rsidRPr="006D3CAD" w:rsidRDefault="0011237F" w:rsidP="001E5602">
      <w:pPr>
        <w:pStyle w:val="EndNoteBibliography"/>
        <w:contextualSpacing/>
      </w:pPr>
      <w:r w:rsidRPr="006D3CAD">
        <w:t>6</w:t>
      </w:r>
      <w:r w:rsidRPr="006D3CAD">
        <w:tab/>
        <w:t xml:space="preserve">Millesi, H. Forty-two years of peripheral nerve surgery. </w:t>
      </w:r>
      <w:r w:rsidRPr="006D3CAD">
        <w:rPr>
          <w:i/>
        </w:rPr>
        <w:t>Microsurgery.</w:t>
      </w:r>
      <w:r w:rsidRPr="006D3CAD">
        <w:t xml:space="preserve"> </w:t>
      </w:r>
      <w:r w:rsidRPr="006D3CAD">
        <w:rPr>
          <w:b/>
        </w:rPr>
        <w:t>14</w:t>
      </w:r>
      <w:r w:rsidRPr="006D3CAD">
        <w:t xml:space="preserve"> (4), 228-233 (1993).</w:t>
      </w:r>
    </w:p>
    <w:p w14:paraId="72C03542" w14:textId="0BF9B541" w:rsidR="0011237F" w:rsidRPr="006D3CAD" w:rsidRDefault="0011237F" w:rsidP="001E5602">
      <w:pPr>
        <w:pStyle w:val="EndNoteBibliography"/>
        <w:contextualSpacing/>
      </w:pPr>
      <w:r w:rsidRPr="006D3CAD">
        <w:lastRenderedPageBreak/>
        <w:t>7</w:t>
      </w:r>
      <w:r w:rsidRPr="006D3CAD">
        <w:tab/>
        <w:t>Wood, M. D., Kemp, S. W., Weber, C., Borschel, G. H.</w:t>
      </w:r>
      <w:r w:rsidR="000F0526">
        <w:t xml:space="preserve">, </w:t>
      </w:r>
      <w:r w:rsidRPr="006D3CAD">
        <w:t xml:space="preserve">Gordon, T. Outcome measures of peripheral nerve regeneration. </w:t>
      </w:r>
      <w:r w:rsidRPr="006D3CAD">
        <w:rPr>
          <w:i/>
        </w:rPr>
        <w:t>Annals of Anatomy-Anatomischer Anzeiger.</w:t>
      </w:r>
      <w:r w:rsidRPr="006D3CAD">
        <w:t xml:space="preserve"> </w:t>
      </w:r>
      <w:r w:rsidRPr="006D3CAD">
        <w:rPr>
          <w:b/>
        </w:rPr>
        <w:t>193</w:t>
      </w:r>
      <w:r w:rsidRPr="006D3CAD">
        <w:t xml:space="preserve"> (4), 321-333 (2011).</w:t>
      </w:r>
    </w:p>
    <w:p w14:paraId="5F1137E1" w14:textId="2A29C725" w:rsidR="0011237F" w:rsidRPr="006D3CAD" w:rsidRDefault="0011237F" w:rsidP="001E5602">
      <w:pPr>
        <w:pStyle w:val="EndNoteBibliography"/>
        <w:contextualSpacing/>
      </w:pPr>
      <w:r w:rsidRPr="006D3CAD">
        <w:t>8</w:t>
      </w:r>
      <w:r w:rsidRPr="006D3CAD">
        <w:tab/>
        <w:t>Alvites, R.</w:t>
      </w:r>
      <w:r w:rsidRPr="006D3CAD">
        <w:rPr>
          <w:i/>
        </w:rPr>
        <w:t xml:space="preserve"> </w:t>
      </w:r>
      <w:r w:rsidR="000F0526" w:rsidRPr="000F0526">
        <w:t>et al.</w:t>
      </w:r>
      <w:r w:rsidRPr="006D3CAD">
        <w:t xml:space="preserve"> Peripheral nerve injury and axonotmesis: State of the art and recent advances. </w:t>
      </w:r>
      <w:r w:rsidRPr="006D3CAD">
        <w:rPr>
          <w:i/>
        </w:rPr>
        <w:t>Cogent Medicine.</w:t>
      </w:r>
      <w:r w:rsidRPr="006D3CAD">
        <w:t xml:space="preserve"> </w:t>
      </w:r>
      <w:r w:rsidRPr="006D3CAD">
        <w:rPr>
          <w:b/>
        </w:rPr>
        <w:t>5</w:t>
      </w:r>
      <w:r w:rsidRPr="006D3CAD">
        <w:t xml:space="preserve"> (1), 1466404 (2018).</w:t>
      </w:r>
    </w:p>
    <w:p w14:paraId="13D4AFE2" w14:textId="569B5882" w:rsidR="0011237F" w:rsidRPr="006D3CAD" w:rsidRDefault="0011237F" w:rsidP="001E5602">
      <w:pPr>
        <w:pStyle w:val="EndNoteBibliography"/>
        <w:contextualSpacing/>
      </w:pPr>
      <w:r w:rsidRPr="006D3CAD">
        <w:t>9</w:t>
      </w:r>
      <w:r w:rsidRPr="006D3CAD">
        <w:tab/>
        <w:t>Diogo, C. C.</w:t>
      </w:r>
      <w:r w:rsidRPr="006D3CAD">
        <w:rPr>
          <w:i/>
        </w:rPr>
        <w:t xml:space="preserve"> </w:t>
      </w:r>
      <w:r w:rsidR="000F0526" w:rsidRPr="000F0526">
        <w:t>et al.</w:t>
      </w:r>
      <w:r w:rsidRPr="006D3CAD">
        <w:t xml:space="preserve"> The use of sheep as a model for studying peripheral nerve regeneration following nerve injury: review of the literature. </w:t>
      </w:r>
      <w:r w:rsidR="000F0526">
        <w:rPr>
          <w:i/>
        </w:rPr>
        <w:t>Journal of Neurology Research</w:t>
      </w:r>
      <w:r w:rsidRPr="006D3CAD">
        <w:rPr>
          <w:i/>
        </w:rPr>
        <w:t>.</w:t>
      </w:r>
      <w:r w:rsidRPr="006D3CAD">
        <w:t xml:space="preserve"> </w:t>
      </w:r>
      <w:r w:rsidRPr="006D3CAD">
        <w:rPr>
          <w:b/>
        </w:rPr>
        <w:t>39</w:t>
      </w:r>
      <w:r w:rsidRPr="006D3CAD">
        <w:t xml:space="preserve"> (10), 926-939</w:t>
      </w:r>
      <w:r w:rsidR="000F0526">
        <w:t xml:space="preserve"> (</w:t>
      </w:r>
      <w:r w:rsidRPr="006D3CAD">
        <w:t>2017).</w:t>
      </w:r>
    </w:p>
    <w:p w14:paraId="68DE1E03" w14:textId="6FCB4D77" w:rsidR="0011237F" w:rsidRPr="006D3CAD" w:rsidRDefault="0011237F" w:rsidP="001E5602">
      <w:pPr>
        <w:pStyle w:val="EndNoteBibliography"/>
        <w:contextualSpacing/>
        <w:rPr>
          <w:lang w:val="nl-NL"/>
        </w:rPr>
      </w:pPr>
      <w:r w:rsidRPr="006D3CAD">
        <w:t>10</w:t>
      </w:r>
      <w:r w:rsidRPr="006D3CAD">
        <w:tab/>
        <w:t xml:space="preserve">Irintchev, A. Potentials and limitations of peripheral nerve injury models in rodents with particular reference to the femoral nerve. </w:t>
      </w:r>
      <w:r w:rsidR="000F0526">
        <w:rPr>
          <w:i/>
          <w:lang w:val="nl-NL"/>
        </w:rPr>
        <w:t>Annals of Anatomy</w:t>
      </w:r>
      <w:r w:rsidRPr="006D3CAD">
        <w:rPr>
          <w:i/>
          <w:lang w:val="nl-NL"/>
        </w:rPr>
        <w:t>.</w:t>
      </w:r>
      <w:r w:rsidRPr="006D3CAD">
        <w:rPr>
          <w:lang w:val="nl-NL"/>
        </w:rPr>
        <w:t xml:space="preserve"> </w:t>
      </w:r>
      <w:r w:rsidRPr="006D3CAD">
        <w:rPr>
          <w:b/>
          <w:lang w:val="nl-NL"/>
        </w:rPr>
        <w:t>193</w:t>
      </w:r>
      <w:r w:rsidRPr="006D3CAD">
        <w:rPr>
          <w:lang w:val="nl-NL"/>
        </w:rPr>
        <w:t xml:space="preserve"> (4), 276-285</w:t>
      </w:r>
      <w:r w:rsidR="000F0526">
        <w:rPr>
          <w:lang w:val="nl-NL"/>
        </w:rPr>
        <w:t xml:space="preserve"> (</w:t>
      </w:r>
      <w:r w:rsidRPr="006D3CAD">
        <w:rPr>
          <w:lang w:val="nl-NL"/>
        </w:rPr>
        <w:t>2011).</w:t>
      </w:r>
    </w:p>
    <w:p w14:paraId="551DD366" w14:textId="20ED4D01" w:rsidR="0011237F" w:rsidRPr="006D3CAD" w:rsidRDefault="0011237F" w:rsidP="001E5602">
      <w:pPr>
        <w:pStyle w:val="EndNoteBibliography"/>
        <w:contextualSpacing/>
      </w:pPr>
      <w:r w:rsidRPr="006D3CAD">
        <w:rPr>
          <w:lang w:val="nl-NL"/>
        </w:rPr>
        <w:t>11</w:t>
      </w:r>
      <w:r w:rsidRPr="006D3CAD">
        <w:rPr>
          <w:lang w:val="nl-NL"/>
        </w:rPr>
        <w:tab/>
        <w:t>Brenner, M. J.</w:t>
      </w:r>
      <w:r w:rsidRPr="006D3CAD">
        <w:rPr>
          <w:i/>
          <w:lang w:val="nl-NL"/>
        </w:rPr>
        <w:t xml:space="preserve"> </w:t>
      </w:r>
      <w:r w:rsidR="000F0526" w:rsidRPr="000F0526">
        <w:rPr>
          <w:lang w:val="nl-NL"/>
        </w:rPr>
        <w:t>et al.</w:t>
      </w:r>
      <w:r w:rsidRPr="006D3CAD">
        <w:rPr>
          <w:lang w:val="nl-NL"/>
        </w:rPr>
        <w:t xml:space="preserve"> </w:t>
      </w:r>
      <w:r w:rsidRPr="006D3CAD">
        <w:t xml:space="preserve">Role of timing in assessment of nerve regeneration. </w:t>
      </w:r>
      <w:r w:rsidRPr="006D3CAD">
        <w:rPr>
          <w:i/>
        </w:rPr>
        <w:t>Microsurgery.</w:t>
      </w:r>
      <w:r w:rsidRPr="006D3CAD">
        <w:t xml:space="preserve"> </w:t>
      </w:r>
      <w:r w:rsidRPr="006D3CAD">
        <w:rPr>
          <w:b/>
        </w:rPr>
        <w:t>28</w:t>
      </w:r>
      <w:r w:rsidRPr="006D3CAD">
        <w:t xml:space="preserve"> (4), 265-272</w:t>
      </w:r>
      <w:r w:rsidR="000F0526">
        <w:t xml:space="preserve"> (</w:t>
      </w:r>
      <w:r w:rsidRPr="006D3CAD">
        <w:t>2008).</w:t>
      </w:r>
    </w:p>
    <w:p w14:paraId="3F87C7D8" w14:textId="3DCB619F" w:rsidR="0011237F" w:rsidRPr="006D3CAD" w:rsidRDefault="0011237F" w:rsidP="001E5602">
      <w:pPr>
        <w:pStyle w:val="EndNoteBibliography"/>
        <w:contextualSpacing/>
      </w:pPr>
      <w:r w:rsidRPr="006D3CAD">
        <w:t>12</w:t>
      </w:r>
      <w:r w:rsidRPr="006D3CAD">
        <w:tab/>
        <w:t xml:space="preserve">Vleggeert-Lankamp, C. L. The role of evaluation methods in the assessment of peripheral nerve regeneration through synthetic conduits: a systematic review. Laboratory investigation. </w:t>
      </w:r>
      <w:r w:rsidR="000F0526">
        <w:rPr>
          <w:i/>
        </w:rPr>
        <w:t>Journal of Neurosurgery</w:t>
      </w:r>
      <w:r w:rsidRPr="006D3CAD">
        <w:rPr>
          <w:i/>
        </w:rPr>
        <w:t>.</w:t>
      </w:r>
      <w:r w:rsidRPr="006D3CAD">
        <w:t xml:space="preserve"> </w:t>
      </w:r>
      <w:r w:rsidRPr="006D3CAD">
        <w:rPr>
          <w:b/>
        </w:rPr>
        <w:t>107</w:t>
      </w:r>
      <w:r w:rsidRPr="006D3CAD">
        <w:t xml:space="preserve"> (6), 1168-1189</w:t>
      </w:r>
      <w:r w:rsidR="000F0526">
        <w:t xml:space="preserve"> (</w:t>
      </w:r>
      <w:r w:rsidRPr="006D3CAD">
        <w:t>2007).</w:t>
      </w:r>
    </w:p>
    <w:p w14:paraId="46376395" w14:textId="6A4F2745" w:rsidR="0011237F" w:rsidRPr="006D3CAD" w:rsidRDefault="0011237F" w:rsidP="001E5602">
      <w:pPr>
        <w:pStyle w:val="EndNoteBibliography"/>
        <w:contextualSpacing/>
      </w:pPr>
      <w:r w:rsidRPr="006D3CAD">
        <w:t>13</w:t>
      </w:r>
      <w:r w:rsidRPr="006D3CAD">
        <w:tab/>
        <w:t>Deumens, R., Marinangeli, C., Bozkurt, A.</w:t>
      </w:r>
      <w:r w:rsidR="000F0526">
        <w:t xml:space="preserve">, </w:t>
      </w:r>
      <w:r w:rsidRPr="006D3CAD">
        <w:t xml:space="preserve">Brook, G. A. Assessing motor outcome and functional recovery following nerve injury. </w:t>
      </w:r>
      <w:r w:rsidR="000F0526">
        <w:rPr>
          <w:i/>
        </w:rPr>
        <w:t>Methods in Molecular Biology</w:t>
      </w:r>
      <w:r w:rsidRPr="006D3CAD">
        <w:rPr>
          <w:i/>
        </w:rPr>
        <w:t>.</w:t>
      </w:r>
      <w:r w:rsidRPr="006D3CAD">
        <w:t xml:space="preserve"> </w:t>
      </w:r>
      <w:r w:rsidRPr="006D3CAD">
        <w:rPr>
          <w:b/>
        </w:rPr>
        <w:t>1162</w:t>
      </w:r>
      <w:r w:rsidR="000F0526">
        <w:t>,</w:t>
      </w:r>
      <w:r w:rsidRPr="006D3CAD">
        <w:t xml:space="preserve"> 179-188</w:t>
      </w:r>
      <w:r w:rsidR="000F0526">
        <w:t xml:space="preserve"> (</w:t>
      </w:r>
      <w:r w:rsidRPr="006D3CAD">
        <w:t>2014).</w:t>
      </w:r>
    </w:p>
    <w:p w14:paraId="2432BBE1" w14:textId="4A63B020" w:rsidR="0011237F" w:rsidRPr="006D3CAD" w:rsidRDefault="0011237F" w:rsidP="001E5602">
      <w:pPr>
        <w:pStyle w:val="EndNoteBibliography"/>
        <w:contextualSpacing/>
      </w:pPr>
      <w:r w:rsidRPr="006D3CAD">
        <w:t>14</w:t>
      </w:r>
      <w:r w:rsidRPr="006D3CAD">
        <w:tab/>
        <w:t>Dellon, A. L.</w:t>
      </w:r>
      <w:r w:rsidR="000F0526">
        <w:t xml:space="preserve">, </w:t>
      </w:r>
      <w:r w:rsidRPr="006D3CAD">
        <w:t xml:space="preserve">Mackinnon, S. E. Selection of the appropriate parameter to measure neural regeneration. </w:t>
      </w:r>
      <w:r w:rsidR="000F0526">
        <w:rPr>
          <w:i/>
        </w:rPr>
        <w:t>Annals of Plastic Surgery</w:t>
      </w:r>
      <w:r w:rsidRPr="006D3CAD">
        <w:rPr>
          <w:i/>
        </w:rPr>
        <w:t>.</w:t>
      </w:r>
      <w:r w:rsidRPr="006D3CAD">
        <w:t xml:space="preserve"> </w:t>
      </w:r>
      <w:r w:rsidRPr="006D3CAD">
        <w:rPr>
          <w:b/>
        </w:rPr>
        <w:t>23</w:t>
      </w:r>
      <w:r w:rsidRPr="006D3CAD">
        <w:t xml:space="preserve"> (3), 197-202</w:t>
      </w:r>
      <w:r w:rsidR="000F0526">
        <w:t xml:space="preserve"> (</w:t>
      </w:r>
      <w:r w:rsidRPr="006D3CAD">
        <w:t>1989).</w:t>
      </w:r>
    </w:p>
    <w:p w14:paraId="71AD316A" w14:textId="34D86F26" w:rsidR="0011237F" w:rsidRPr="006D3CAD" w:rsidRDefault="0011237F" w:rsidP="001E5602">
      <w:pPr>
        <w:pStyle w:val="EndNoteBibliography"/>
        <w:contextualSpacing/>
      </w:pPr>
      <w:r w:rsidRPr="006D3CAD">
        <w:t>15</w:t>
      </w:r>
      <w:r w:rsidRPr="006D3CAD">
        <w:tab/>
        <w:t>Munro, C. A., Szalai, J. P., Mackinnon, S. E.</w:t>
      </w:r>
      <w:r w:rsidR="000F0526">
        <w:t xml:space="preserve">, </w:t>
      </w:r>
      <w:r w:rsidRPr="006D3CAD">
        <w:t xml:space="preserve">Midha, R. Lack of association between outcome measures of nerve regeneration. </w:t>
      </w:r>
      <w:r w:rsidRPr="006D3CAD">
        <w:rPr>
          <w:i/>
        </w:rPr>
        <w:t>Muscle Nerve.</w:t>
      </w:r>
      <w:r w:rsidRPr="006D3CAD">
        <w:t xml:space="preserve"> </w:t>
      </w:r>
      <w:r w:rsidRPr="006D3CAD">
        <w:rPr>
          <w:b/>
        </w:rPr>
        <w:t>21</w:t>
      </w:r>
      <w:r w:rsidRPr="006D3CAD">
        <w:t xml:space="preserve"> (8), 1095-1097</w:t>
      </w:r>
      <w:r w:rsidR="000F0526">
        <w:t xml:space="preserve"> (</w:t>
      </w:r>
      <w:r w:rsidRPr="006D3CAD">
        <w:t>1998).</w:t>
      </w:r>
    </w:p>
    <w:p w14:paraId="1A58A964" w14:textId="3AF6EB43" w:rsidR="0011237F" w:rsidRPr="006D3CAD" w:rsidRDefault="0011237F" w:rsidP="001E5602">
      <w:pPr>
        <w:pStyle w:val="EndNoteBibliography"/>
        <w:contextualSpacing/>
      </w:pPr>
      <w:r w:rsidRPr="006D3CAD">
        <w:t>16</w:t>
      </w:r>
      <w:r w:rsidRPr="006D3CAD">
        <w:tab/>
        <w:t>Varejao, A. S., Melo-Pinto, P., Meek, M. F., Filipe, V. M.</w:t>
      </w:r>
      <w:r w:rsidR="000F0526">
        <w:t xml:space="preserve">, </w:t>
      </w:r>
      <w:r w:rsidRPr="006D3CAD">
        <w:t xml:space="preserve">Bulas-Cruz, J. Methods for the experimental functional assessment of rat sciatic nerve regeneration. </w:t>
      </w:r>
      <w:r w:rsidR="000F0526">
        <w:rPr>
          <w:i/>
        </w:rPr>
        <w:t>Journal of Neurology Research</w:t>
      </w:r>
      <w:r w:rsidRPr="006D3CAD">
        <w:rPr>
          <w:i/>
        </w:rPr>
        <w:t>.</w:t>
      </w:r>
      <w:r w:rsidRPr="006D3CAD">
        <w:t xml:space="preserve"> </w:t>
      </w:r>
      <w:r w:rsidRPr="006D3CAD">
        <w:rPr>
          <w:b/>
        </w:rPr>
        <w:t>26</w:t>
      </w:r>
      <w:r w:rsidRPr="006D3CAD">
        <w:t xml:space="preserve"> (2), 186-194</w:t>
      </w:r>
      <w:r w:rsidR="000F0526">
        <w:t xml:space="preserve"> (</w:t>
      </w:r>
      <w:r w:rsidRPr="006D3CAD">
        <w:t>2004).</w:t>
      </w:r>
    </w:p>
    <w:p w14:paraId="28B1375A" w14:textId="45C14B2E" w:rsidR="0011237F" w:rsidRPr="006D3CAD" w:rsidRDefault="0011237F" w:rsidP="001E5602">
      <w:pPr>
        <w:pStyle w:val="EndNoteBibliography"/>
        <w:contextualSpacing/>
      </w:pPr>
      <w:r w:rsidRPr="006D3CAD">
        <w:t>17</w:t>
      </w:r>
      <w:r w:rsidRPr="006D3CAD">
        <w:tab/>
        <w:t>Hadlock, T. A., Koka, R., Vacanti, J. P.</w:t>
      </w:r>
      <w:r w:rsidR="000F0526">
        <w:t xml:space="preserve">, </w:t>
      </w:r>
      <w:r w:rsidRPr="006D3CAD">
        <w:t xml:space="preserve">Cheney, M. L. A comparison of assessments of functional recovery in the rat. </w:t>
      </w:r>
      <w:r w:rsidR="000F0526">
        <w:rPr>
          <w:i/>
        </w:rPr>
        <w:t>Journal of the Peripheral Nervous System</w:t>
      </w:r>
      <w:r w:rsidRPr="006D3CAD">
        <w:rPr>
          <w:i/>
        </w:rPr>
        <w:t>.</w:t>
      </w:r>
      <w:r w:rsidRPr="006D3CAD">
        <w:t xml:space="preserve"> </w:t>
      </w:r>
      <w:r w:rsidRPr="006D3CAD">
        <w:rPr>
          <w:b/>
        </w:rPr>
        <w:t>4</w:t>
      </w:r>
      <w:r w:rsidRPr="006D3CAD">
        <w:t xml:space="preserve"> (3-4), 258-264 (1999).</w:t>
      </w:r>
    </w:p>
    <w:p w14:paraId="1575B2FC" w14:textId="0707ABC2" w:rsidR="0011237F" w:rsidRPr="006D3CAD" w:rsidRDefault="0011237F" w:rsidP="001E5602">
      <w:pPr>
        <w:pStyle w:val="EndNoteBibliography"/>
        <w:contextualSpacing/>
      </w:pPr>
      <w:r w:rsidRPr="006D3CAD">
        <w:t>18</w:t>
      </w:r>
      <w:r w:rsidRPr="006D3CAD">
        <w:tab/>
        <w:t>Kanaya, F., Firrell, J. C.</w:t>
      </w:r>
      <w:r w:rsidR="000F0526">
        <w:t xml:space="preserve">, </w:t>
      </w:r>
      <w:r w:rsidRPr="006D3CAD">
        <w:t xml:space="preserve">Breidenbach, W. C. Sciatic function index, nerve conduction tests, muscle contraction, and axon morphometry as indicators of regeneration. </w:t>
      </w:r>
      <w:r w:rsidR="000F0526">
        <w:rPr>
          <w:i/>
        </w:rPr>
        <w:t>Plastic and Reconstructive Surgery</w:t>
      </w:r>
      <w:r w:rsidRPr="006D3CAD">
        <w:rPr>
          <w:i/>
        </w:rPr>
        <w:t>.</w:t>
      </w:r>
      <w:r w:rsidRPr="006D3CAD">
        <w:t xml:space="preserve"> </w:t>
      </w:r>
      <w:r w:rsidRPr="006D3CAD">
        <w:rPr>
          <w:b/>
        </w:rPr>
        <w:t>98</w:t>
      </w:r>
      <w:r w:rsidRPr="006D3CAD">
        <w:t xml:space="preserve"> (7), 1264-1271, discussion 1272-1264</w:t>
      </w:r>
      <w:r w:rsidR="000F0526">
        <w:t xml:space="preserve"> (</w:t>
      </w:r>
      <w:r w:rsidRPr="006D3CAD">
        <w:t>1996).</w:t>
      </w:r>
    </w:p>
    <w:p w14:paraId="52464A47" w14:textId="4E5ACC8A" w:rsidR="0011237F" w:rsidRPr="006D3CAD" w:rsidRDefault="0011237F" w:rsidP="001E5602">
      <w:pPr>
        <w:pStyle w:val="EndNoteBibliography"/>
        <w:contextualSpacing/>
      </w:pPr>
      <w:r w:rsidRPr="006D3CAD">
        <w:t>19</w:t>
      </w:r>
      <w:r w:rsidRPr="006D3CAD">
        <w:tab/>
        <w:t>Nichols, C. M.</w:t>
      </w:r>
      <w:r w:rsidRPr="006D3CAD">
        <w:rPr>
          <w:i/>
        </w:rPr>
        <w:t xml:space="preserve"> </w:t>
      </w:r>
      <w:r w:rsidR="000F0526" w:rsidRPr="000F0526">
        <w:t>et al.</w:t>
      </w:r>
      <w:r w:rsidRPr="006D3CAD">
        <w:t xml:space="preserve"> Choosing the correct functional assay: a comprehensive assessment of functional tests in the rat. </w:t>
      </w:r>
      <w:r w:rsidR="000F0526">
        <w:rPr>
          <w:i/>
        </w:rPr>
        <w:t>Behavioural Brain Research</w:t>
      </w:r>
      <w:r w:rsidRPr="006D3CAD">
        <w:rPr>
          <w:i/>
        </w:rPr>
        <w:t>.</w:t>
      </w:r>
      <w:r w:rsidRPr="006D3CAD">
        <w:t xml:space="preserve"> </w:t>
      </w:r>
      <w:r w:rsidRPr="006D3CAD">
        <w:rPr>
          <w:b/>
        </w:rPr>
        <w:t>163</w:t>
      </w:r>
      <w:r w:rsidRPr="006D3CAD">
        <w:t xml:space="preserve"> (2), 143-158</w:t>
      </w:r>
      <w:r w:rsidR="000F0526">
        <w:t xml:space="preserve"> (</w:t>
      </w:r>
      <w:r w:rsidRPr="006D3CAD">
        <w:t>2005).</w:t>
      </w:r>
    </w:p>
    <w:p w14:paraId="27044DE0" w14:textId="65CB92BF" w:rsidR="0011237F" w:rsidRPr="006D3CAD" w:rsidRDefault="0011237F" w:rsidP="001E5602">
      <w:pPr>
        <w:pStyle w:val="EndNoteBibliography"/>
        <w:contextualSpacing/>
      </w:pPr>
      <w:r w:rsidRPr="006D3CAD">
        <w:t>20</w:t>
      </w:r>
      <w:r w:rsidRPr="006D3CAD">
        <w:tab/>
        <w:t>Terzis, J. K.</w:t>
      </w:r>
      <w:r w:rsidR="000F0526">
        <w:t xml:space="preserve">, </w:t>
      </w:r>
      <w:r w:rsidRPr="006D3CAD">
        <w:t xml:space="preserve">Smith, K. J. Repair of severed peripheral nerves: comparison of the "de Medinaceli" and standard microsuture methods. </w:t>
      </w:r>
      <w:r w:rsidR="000F0526">
        <w:rPr>
          <w:i/>
        </w:rPr>
        <w:t>Experimental Neurology</w:t>
      </w:r>
      <w:r w:rsidRPr="006D3CAD">
        <w:rPr>
          <w:i/>
        </w:rPr>
        <w:t>.</w:t>
      </w:r>
      <w:r w:rsidRPr="006D3CAD">
        <w:t xml:space="preserve"> </w:t>
      </w:r>
      <w:r w:rsidRPr="006D3CAD">
        <w:rPr>
          <w:b/>
        </w:rPr>
        <w:t>96</w:t>
      </w:r>
      <w:r w:rsidRPr="006D3CAD">
        <w:t xml:space="preserve"> (3), 672-680</w:t>
      </w:r>
      <w:r w:rsidR="000F0526">
        <w:t xml:space="preserve"> (</w:t>
      </w:r>
      <w:r w:rsidRPr="006D3CAD">
        <w:t>1987).</w:t>
      </w:r>
    </w:p>
    <w:p w14:paraId="0EC7F31B" w14:textId="50BC36FE" w:rsidR="0011237F" w:rsidRPr="006D3CAD" w:rsidRDefault="0011237F" w:rsidP="001E5602">
      <w:pPr>
        <w:pStyle w:val="EndNoteBibliography"/>
        <w:contextualSpacing/>
      </w:pPr>
      <w:r w:rsidRPr="006D3CAD">
        <w:t>21</w:t>
      </w:r>
      <w:r w:rsidRPr="006D3CAD">
        <w:tab/>
        <w:t>de Medinaceli, L., Freed, W. J.</w:t>
      </w:r>
      <w:r w:rsidR="000F0526">
        <w:t xml:space="preserve">, </w:t>
      </w:r>
      <w:r w:rsidRPr="006D3CAD">
        <w:t xml:space="preserve">Wyatt, R. J. An index of the functional condition of rat sciatic nerve based on measurements made from walking tracks. </w:t>
      </w:r>
      <w:r w:rsidR="000F0526">
        <w:rPr>
          <w:i/>
        </w:rPr>
        <w:t>Experimental Neurology</w:t>
      </w:r>
      <w:r w:rsidRPr="006D3CAD">
        <w:rPr>
          <w:i/>
        </w:rPr>
        <w:t>.</w:t>
      </w:r>
      <w:r w:rsidRPr="006D3CAD">
        <w:t xml:space="preserve"> </w:t>
      </w:r>
      <w:r w:rsidRPr="006D3CAD">
        <w:rPr>
          <w:b/>
        </w:rPr>
        <w:t>77</w:t>
      </w:r>
      <w:r w:rsidRPr="006D3CAD">
        <w:t xml:space="preserve"> (3), 634-643</w:t>
      </w:r>
      <w:r w:rsidR="000F0526">
        <w:t xml:space="preserve"> (</w:t>
      </w:r>
      <w:r w:rsidRPr="006D3CAD">
        <w:t>1982).</w:t>
      </w:r>
    </w:p>
    <w:p w14:paraId="254AB875" w14:textId="28B6E82D" w:rsidR="0011237F" w:rsidRPr="006D3CAD" w:rsidRDefault="0011237F" w:rsidP="001E5602">
      <w:pPr>
        <w:pStyle w:val="EndNoteBibliography"/>
        <w:contextualSpacing/>
      </w:pPr>
      <w:r w:rsidRPr="006D3CAD">
        <w:t>22</w:t>
      </w:r>
      <w:r w:rsidRPr="006D3CAD">
        <w:tab/>
        <w:t>Doi, K., Hattori, Y., Tan, S. H.</w:t>
      </w:r>
      <w:r w:rsidR="000F0526">
        <w:t xml:space="preserve">, </w:t>
      </w:r>
      <w:r w:rsidRPr="006D3CAD">
        <w:t xml:space="preserve">Dhawan, V. Basic science behind functioning free muscle transplantation. </w:t>
      </w:r>
      <w:r w:rsidRPr="006D3CAD">
        <w:rPr>
          <w:i/>
        </w:rPr>
        <w:t>Clinics in Plastic Surgery.</w:t>
      </w:r>
      <w:r w:rsidRPr="006D3CAD">
        <w:t xml:space="preserve"> </w:t>
      </w:r>
      <w:r w:rsidRPr="006D3CAD">
        <w:rPr>
          <w:b/>
        </w:rPr>
        <w:t>29</w:t>
      </w:r>
      <w:r w:rsidRPr="006D3CAD">
        <w:t xml:space="preserve"> (4) (2002).</w:t>
      </w:r>
    </w:p>
    <w:p w14:paraId="7CE7EB3F" w14:textId="36EE97E8" w:rsidR="0011237F" w:rsidRPr="006D3CAD" w:rsidRDefault="0011237F" w:rsidP="001E5602">
      <w:pPr>
        <w:pStyle w:val="EndNoteBibliography"/>
        <w:contextualSpacing/>
      </w:pPr>
      <w:r w:rsidRPr="006D3CAD">
        <w:t>23</w:t>
      </w:r>
      <w:r w:rsidRPr="006D3CAD">
        <w:tab/>
        <w:t>Vathana, T.</w:t>
      </w:r>
      <w:r w:rsidRPr="006D3CAD">
        <w:rPr>
          <w:i/>
        </w:rPr>
        <w:t xml:space="preserve"> </w:t>
      </w:r>
      <w:r w:rsidR="000F0526" w:rsidRPr="000F0526">
        <w:t>et al.</w:t>
      </w:r>
      <w:r w:rsidRPr="006D3CAD">
        <w:t xml:space="preserve"> An Anatomic study of the spinal accessory nerve: Extended harvest permits direct nerve transfer to distal plexus targets. </w:t>
      </w:r>
      <w:r w:rsidRPr="006D3CAD">
        <w:rPr>
          <w:i/>
        </w:rPr>
        <w:t>Clinical Anatomy.</w:t>
      </w:r>
      <w:r w:rsidRPr="006D3CAD">
        <w:t xml:space="preserve"> </w:t>
      </w:r>
      <w:r w:rsidRPr="006D3CAD">
        <w:rPr>
          <w:b/>
        </w:rPr>
        <w:t>20</w:t>
      </w:r>
      <w:r w:rsidRPr="006D3CAD">
        <w:t xml:space="preserve"> (8), 899-904</w:t>
      </w:r>
      <w:r w:rsidR="000F0526">
        <w:t xml:space="preserve"> (</w:t>
      </w:r>
      <w:r w:rsidRPr="006D3CAD">
        <w:t>2007).</w:t>
      </w:r>
    </w:p>
    <w:p w14:paraId="6E55C147" w14:textId="2C30D9EE" w:rsidR="0011237F" w:rsidRPr="006D3CAD" w:rsidRDefault="0011237F" w:rsidP="001E5602">
      <w:pPr>
        <w:pStyle w:val="EndNoteBibliography"/>
        <w:contextualSpacing/>
      </w:pPr>
      <w:r w:rsidRPr="006D3CAD">
        <w:t>24</w:t>
      </w:r>
      <w:r w:rsidRPr="006D3CAD">
        <w:tab/>
        <w:t>Chaiyasate, K., Schaffner, A., Jackson, I. T.</w:t>
      </w:r>
      <w:r w:rsidR="000F0526">
        <w:t xml:space="preserve">, </w:t>
      </w:r>
      <w:r w:rsidRPr="006D3CAD">
        <w:t xml:space="preserve">Mittal, V. Comparing FK-506 with basic fibroblast growth factor (b-FGF) on the repair of a peripheral nerve defect using an autogenous vein bridge model. </w:t>
      </w:r>
      <w:r w:rsidR="000F0526">
        <w:rPr>
          <w:i/>
        </w:rPr>
        <w:t>Journal of Investigative Surgery</w:t>
      </w:r>
      <w:r w:rsidRPr="006D3CAD">
        <w:rPr>
          <w:i/>
        </w:rPr>
        <w:t>.</w:t>
      </w:r>
      <w:r w:rsidRPr="006D3CAD">
        <w:t xml:space="preserve"> </w:t>
      </w:r>
      <w:r w:rsidRPr="006D3CAD">
        <w:rPr>
          <w:b/>
        </w:rPr>
        <w:t>22</w:t>
      </w:r>
      <w:r w:rsidRPr="006D3CAD">
        <w:t xml:space="preserve"> (6), 401-405</w:t>
      </w:r>
      <w:r w:rsidR="000F0526">
        <w:t xml:space="preserve"> (</w:t>
      </w:r>
      <w:r w:rsidRPr="006D3CAD">
        <w:t>2009).</w:t>
      </w:r>
    </w:p>
    <w:p w14:paraId="1794A7C8" w14:textId="3C1382FE" w:rsidR="0011237F" w:rsidRPr="006D3CAD" w:rsidRDefault="0011237F" w:rsidP="001E5602">
      <w:pPr>
        <w:pStyle w:val="EndNoteBibliography"/>
        <w:contextualSpacing/>
      </w:pPr>
      <w:r w:rsidRPr="006D3CAD">
        <w:lastRenderedPageBreak/>
        <w:t>25</w:t>
      </w:r>
      <w:r w:rsidRPr="006D3CAD">
        <w:tab/>
        <w:t>Lee, B. K., Kim, C. J., Shin, M. S.</w:t>
      </w:r>
      <w:r w:rsidR="000F0526">
        <w:t xml:space="preserve">, </w:t>
      </w:r>
      <w:r w:rsidRPr="006D3CAD">
        <w:t xml:space="preserve">Cho, Y. S. Diosgenin improves functional recovery from sciatic crushed nerve injury in rats. </w:t>
      </w:r>
      <w:r w:rsidR="000F0526">
        <w:rPr>
          <w:i/>
        </w:rPr>
        <w:t>Journal of Exercise Rehabilitation</w:t>
      </w:r>
      <w:r w:rsidRPr="006D3CAD">
        <w:rPr>
          <w:i/>
        </w:rPr>
        <w:t>.</w:t>
      </w:r>
      <w:r w:rsidRPr="006D3CAD">
        <w:t xml:space="preserve"> </w:t>
      </w:r>
      <w:r w:rsidRPr="006D3CAD">
        <w:rPr>
          <w:b/>
        </w:rPr>
        <w:t>14</w:t>
      </w:r>
      <w:r w:rsidRPr="006D3CAD">
        <w:t xml:space="preserve"> (4), 566-572</w:t>
      </w:r>
      <w:r w:rsidR="000F0526">
        <w:t xml:space="preserve"> (</w:t>
      </w:r>
      <w:r w:rsidRPr="006D3CAD">
        <w:t>2018).</w:t>
      </w:r>
    </w:p>
    <w:p w14:paraId="2D360CD7" w14:textId="29E93623" w:rsidR="0011237F" w:rsidRPr="006D3CAD" w:rsidRDefault="0011237F" w:rsidP="001E5602">
      <w:pPr>
        <w:pStyle w:val="EndNoteBibliography"/>
        <w:contextualSpacing/>
      </w:pPr>
      <w:r w:rsidRPr="006D3CAD">
        <w:t>26</w:t>
      </w:r>
      <w:r w:rsidRPr="006D3CAD">
        <w:tab/>
        <w:t>Lubiatowski, P., Unsal, F. M., Nair, D., Ozer, K.</w:t>
      </w:r>
      <w:r w:rsidR="000F0526">
        <w:t xml:space="preserve">, </w:t>
      </w:r>
      <w:r w:rsidRPr="006D3CAD">
        <w:t xml:space="preserve">Siemionow, M. The epineural sleeve technique for nerve graft reconstruction enhances nerve recovery. </w:t>
      </w:r>
      <w:r w:rsidRPr="006D3CAD">
        <w:rPr>
          <w:i/>
        </w:rPr>
        <w:t>Microsurgery.</w:t>
      </w:r>
      <w:r w:rsidRPr="006D3CAD">
        <w:t xml:space="preserve"> </w:t>
      </w:r>
      <w:r w:rsidRPr="006D3CAD">
        <w:rPr>
          <w:b/>
        </w:rPr>
        <w:t>28</w:t>
      </w:r>
      <w:r w:rsidRPr="006D3CAD">
        <w:t xml:space="preserve"> (3), 160-167</w:t>
      </w:r>
      <w:r w:rsidR="000F0526">
        <w:t xml:space="preserve"> (</w:t>
      </w:r>
      <w:r w:rsidRPr="006D3CAD">
        <w:t>2008).</w:t>
      </w:r>
    </w:p>
    <w:p w14:paraId="176C7176" w14:textId="20DBD5C8" w:rsidR="0011237F" w:rsidRPr="006D3CAD" w:rsidRDefault="0011237F" w:rsidP="001E5602">
      <w:pPr>
        <w:pStyle w:val="EndNoteBibliography"/>
        <w:contextualSpacing/>
      </w:pPr>
      <w:r w:rsidRPr="006D3CAD">
        <w:t>27</w:t>
      </w:r>
      <w:r w:rsidRPr="006D3CAD">
        <w:tab/>
        <w:t>Luis, A. L.</w:t>
      </w:r>
      <w:r w:rsidRPr="006D3CAD">
        <w:rPr>
          <w:i/>
        </w:rPr>
        <w:t xml:space="preserve"> </w:t>
      </w:r>
      <w:r w:rsidR="000F0526" w:rsidRPr="000F0526">
        <w:t>et al.</w:t>
      </w:r>
      <w:r w:rsidRPr="006D3CAD">
        <w:t xml:space="preserve"> Use of PLGA 90:10 scaffolds enriched with in vitro-differentiated neural cells for repairing rat sciatic nerve defects. </w:t>
      </w:r>
      <w:r w:rsidR="000F0526">
        <w:rPr>
          <w:i/>
        </w:rPr>
        <w:t>Tissue Engineering, Part A</w:t>
      </w:r>
      <w:r w:rsidRPr="006D3CAD">
        <w:rPr>
          <w:i/>
        </w:rPr>
        <w:t>.</w:t>
      </w:r>
      <w:r w:rsidRPr="006D3CAD">
        <w:t xml:space="preserve"> </w:t>
      </w:r>
      <w:r w:rsidRPr="006D3CAD">
        <w:rPr>
          <w:b/>
        </w:rPr>
        <w:t>14</w:t>
      </w:r>
      <w:r w:rsidRPr="006D3CAD">
        <w:t xml:space="preserve"> (6), 979-993</w:t>
      </w:r>
      <w:r w:rsidR="000F0526">
        <w:t xml:space="preserve"> (</w:t>
      </w:r>
      <w:r w:rsidRPr="006D3CAD">
        <w:t>2008).</w:t>
      </w:r>
    </w:p>
    <w:p w14:paraId="676721D0" w14:textId="10B88C80" w:rsidR="0011237F" w:rsidRPr="006D3CAD" w:rsidRDefault="0011237F" w:rsidP="001E5602">
      <w:pPr>
        <w:pStyle w:val="EndNoteBibliography"/>
        <w:contextualSpacing/>
      </w:pPr>
      <w:r w:rsidRPr="006D3CAD">
        <w:t>28</w:t>
      </w:r>
      <w:r w:rsidRPr="006D3CAD">
        <w:tab/>
        <w:t>Shabeeb, D.</w:t>
      </w:r>
      <w:r w:rsidRPr="006D3CAD">
        <w:rPr>
          <w:i/>
        </w:rPr>
        <w:t xml:space="preserve"> </w:t>
      </w:r>
      <w:r w:rsidR="000F0526" w:rsidRPr="000F0526">
        <w:t>et al.</w:t>
      </w:r>
      <w:r w:rsidRPr="006D3CAD">
        <w:t xml:space="preserve"> Histopathological and Functional Evaluation of Radiation-Induced Sciatic Nerve Damage: Melatonin as Radioprotector. </w:t>
      </w:r>
      <w:r w:rsidRPr="006D3CAD">
        <w:rPr>
          <w:i/>
        </w:rPr>
        <w:t>Medicina (Kaunas).</w:t>
      </w:r>
      <w:r w:rsidRPr="006D3CAD">
        <w:t xml:space="preserve"> </w:t>
      </w:r>
      <w:r w:rsidRPr="006D3CAD">
        <w:rPr>
          <w:b/>
        </w:rPr>
        <w:t>55</w:t>
      </w:r>
      <w:r w:rsidRPr="006D3CAD">
        <w:t xml:space="preserve"> (8)</w:t>
      </w:r>
      <w:r w:rsidR="000F0526">
        <w:t xml:space="preserve"> (</w:t>
      </w:r>
      <w:r w:rsidRPr="006D3CAD">
        <w:t>2019).</w:t>
      </w:r>
    </w:p>
    <w:p w14:paraId="6BAB5201" w14:textId="5BA388BA" w:rsidR="0011237F" w:rsidRPr="006D3CAD" w:rsidRDefault="0011237F" w:rsidP="001E5602">
      <w:pPr>
        <w:pStyle w:val="EndNoteBibliography"/>
        <w:contextualSpacing/>
      </w:pPr>
      <w:r w:rsidRPr="006D3CAD">
        <w:t>29</w:t>
      </w:r>
      <w:r w:rsidRPr="006D3CAD">
        <w:tab/>
        <w:t>Bain, J. R., Mackinnon, S. E.</w:t>
      </w:r>
      <w:r w:rsidR="000F0526">
        <w:t xml:space="preserve">, </w:t>
      </w:r>
      <w:r w:rsidRPr="006D3CAD">
        <w:t xml:space="preserve">Hunter, D. A. Functional evaluation of complete sciatic, peroneal, and posterior tibial nerve lesions in the rat. </w:t>
      </w:r>
      <w:r w:rsidR="000F0526">
        <w:rPr>
          <w:i/>
        </w:rPr>
        <w:t>Plastic and Reconstructive Surgery</w:t>
      </w:r>
      <w:r w:rsidRPr="006D3CAD">
        <w:rPr>
          <w:i/>
        </w:rPr>
        <w:t>.</w:t>
      </w:r>
      <w:r w:rsidRPr="006D3CAD">
        <w:t xml:space="preserve"> </w:t>
      </w:r>
      <w:r w:rsidRPr="006D3CAD">
        <w:rPr>
          <w:b/>
        </w:rPr>
        <w:t>83</w:t>
      </w:r>
      <w:r w:rsidRPr="006D3CAD">
        <w:t xml:space="preserve"> (1), 129-138</w:t>
      </w:r>
      <w:r w:rsidR="000F0526">
        <w:t xml:space="preserve"> (</w:t>
      </w:r>
      <w:r w:rsidRPr="006D3CAD">
        <w:t>1989).</w:t>
      </w:r>
    </w:p>
    <w:p w14:paraId="0C5D341D" w14:textId="15EB7F8C" w:rsidR="0011237F" w:rsidRPr="006D3CAD" w:rsidRDefault="0011237F" w:rsidP="001E5602">
      <w:pPr>
        <w:pStyle w:val="EndNoteBibliography"/>
        <w:contextualSpacing/>
        <w:rPr>
          <w:lang w:val="nl-NL"/>
        </w:rPr>
      </w:pPr>
      <w:r w:rsidRPr="006D3CAD">
        <w:t>30</w:t>
      </w:r>
      <w:r w:rsidRPr="006D3CAD">
        <w:tab/>
        <w:t>Monte-Raso, V. V., Barbieri, C. H., Mazzer, N., Yamasita, A. C.</w:t>
      </w:r>
      <w:r w:rsidR="000F0526">
        <w:t xml:space="preserve">, </w:t>
      </w:r>
      <w:r w:rsidRPr="006D3CAD">
        <w:t xml:space="preserve">Barbieri, G. Is the Sciatic Functional Index always reliable and reproducible? </w:t>
      </w:r>
      <w:r w:rsidR="000F0526">
        <w:rPr>
          <w:i/>
          <w:lang w:val="nl-NL"/>
        </w:rPr>
        <w:t>Journal of Neuroscience Methods</w:t>
      </w:r>
      <w:r w:rsidRPr="006D3CAD">
        <w:rPr>
          <w:i/>
          <w:lang w:val="nl-NL"/>
        </w:rPr>
        <w:t>.</w:t>
      </w:r>
      <w:r w:rsidRPr="006D3CAD">
        <w:rPr>
          <w:lang w:val="nl-NL"/>
        </w:rPr>
        <w:t xml:space="preserve"> </w:t>
      </w:r>
      <w:r w:rsidRPr="006D3CAD">
        <w:rPr>
          <w:b/>
          <w:lang w:val="nl-NL"/>
        </w:rPr>
        <w:t>170</w:t>
      </w:r>
      <w:r w:rsidRPr="006D3CAD">
        <w:rPr>
          <w:lang w:val="nl-NL"/>
        </w:rPr>
        <w:t xml:space="preserve"> (2), 255-261</w:t>
      </w:r>
      <w:r w:rsidR="000F0526">
        <w:rPr>
          <w:lang w:val="nl-NL"/>
        </w:rPr>
        <w:t xml:space="preserve"> (</w:t>
      </w:r>
      <w:r w:rsidRPr="006D3CAD">
        <w:rPr>
          <w:lang w:val="nl-NL"/>
        </w:rPr>
        <w:t>2008).</w:t>
      </w:r>
    </w:p>
    <w:p w14:paraId="79F9B3DC" w14:textId="7FA6072E" w:rsidR="0011237F" w:rsidRPr="006D3CAD" w:rsidRDefault="0011237F" w:rsidP="001E5602">
      <w:pPr>
        <w:pStyle w:val="EndNoteBibliography"/>
        <w:contextualSpacing/>
      </w:pPr>
      <w:r w:rsidRPr="006D3CAD">
        <w:rPr>
          <w:lang w:val="nl-NL"/>
        </w:rPr>
        <w:t>31</w:t>
      </w:r>
      <w:r w:rsidRPr="006D3CAD">
        <w:rPr>
          <w:lang w:val="nl-NL"/>
        </w:rPr>
        <w:tab/>
        <w:t>Lee, J. Y.</w:t>
      </w:r>
      <w:r w:rsidRPr="006D3CAD">
        <w:rPr>
          <w:i/>
          <w:lang w:val="nl-NL"/>
        </w:rPr>
        <w:t xml:space="preserve"> </w:t>
      </w:r>
      <w:r w:rsidR="000F0526" w:rsidRPr="000F0526">
        <w:rPr>
          <w:lang w:val="nl-NL"/>
        </w:rPr>
        <w:t>et al.</w:t>
      </w:r>
      <w:r w:rsidRPr="006D3CAD">
        <w:rPr>
          <w:lang w:val="nl-NL"/>
        </w:rPr>
        <w:t xml:space="preserve"> </w:t>
      </w:r>
      <w:r w:rsidRPr="006D3CAD">
        <w:t xml:space="preserve">Functional evaluation in the rat sciatic nerve defect model: a comparison of the sciatic functional index, ankle angles, and isometric tetanic force. </w:t>
      </w:r>
      <w:r w:rsidR="000F0526">
        <w:rPr>
          <w:i/>
        </w:rPr>
        <w:t>Plastic and Reconstructive Surgery</w:t>
      </w:r>
      <w:r w:rsidRPr="006D3CAD">
        <w:rPr>
          <w:i/>
        </w:rPr>
        <w:t>.</w:t>
      </w:r>
      <w:r w:rsidRPr="006D3CAD">
        <w:t xml:space="preserve"> </w:t>
      </w:r>
      <w:r w:rsidRPr="006D3CAD">
        <w:rPr>
          <w:b/>
        </w:rPr>
        <w:t>132</w:t>
      </w:r>
      <w:r w:rsidRPr="006D3CAD">
        <w:t xml:space="preserve"> (5), 1173-1180</w:t>
      </w:r>
      <w:r w:rsidR="000F0526">
        <w:t xml:space="preserve"> (</w:t>
      </w:r>
      <w:r w:rsidRPr="006D3CAD">
        <w:t>2013).</w:t>
      </w:r>
    </w:p>
    <w:p w14:paraId="54764423" w14:textId="25369B7A" w:rsidR="0011237F" w:rsidRPr="006D3CAD" w:rsidRDefault="0011237F" w:rsidP="001E5602">
      <w:pPr>
        <w:pStyle w:val="EndNoteBibliography"/>
        <w:contextualSpacing/>
      </w:pPr>
      <w:r w:rsidRPr="006D3CAD">
        <w:t>32</w:t>
      </w:r>
      <w:r w:rsidRPr="006D3CAD">
        <w:tab/>
        <w:t>Shin, R. H.</w:t>
      </w:r>
      <w:r w:rsidRPr="006D3CAD">
        <w:rPr>
          <w:i/>
        </w:rPr>
        <w:t xml:space="preserve"> </w:t>
      </w:r>
      <w:r w:rsidR="000F0526" w:rsidRPr="000F0526">
        <w:t>et al.</w:t>
      </w:r>
      <w:r w:rsidRPr="006D3CAD">
        <w:t xml:space="preserve"> Isometric tetanic force measurement method of the tibialis anterior in the rat. </w:t>
      </w:r>
      <w:r w:rsidRPr="006D3CAD">
        <w:rPr>
          <w:i/>
        </w:rPr>
        <w:t>Microsurgery.</w:t>
      </w:r>
      <w:r w:rsidRPr="006D3CAD">
        <w:t xml:space="preserve"> </w:t>
      </w:r>
      <w:r w:rsidRPr="006D3CAD">
        <w:rPr>
          <w:b/>
        </w:rPr>
        <w:t>28</w:t>
      </w:r>
      <w:r w:rsidRPr="006D3CAD">
        <w:t xml:space="preserve"> (6), 452-457</w:t>
      </w:r>
      <w:r w:rsidR="000F0526">
        <w:t xml:space="preserve"> (</w:t>
      </w:r>
      <w:r w:rsidRPr="006D3CAD">
        <w:t>2008).</w:t>
      </w:r>
    </w:p>
    <w:p w14:paraId="009B8F80" w14:textId="766A159E" w:rsidR="0011237F" w:rsidRPr="006D3CAD" w:rsidRDefault="0011237F" w:rsidP="001E5602">
      <w:pPr>
        <w:pStyle w:val="EndNoteBibliography"/>
        <w:contextualSpacing/>
      </w:pPr>
      <w:r w:rsidRPr="006D3CAD">
        <w:t>33</w:t>
      </w:r>
      <w:r w:rsidRPr="006D3CAD">
        <w:tab/>
        <w:t>Giusti, G.</w:t>
      </w:r>
      <w:r w:rsidRPr="006D3CAD">
        <w:rPr>
          <w:i/>
        </w:rPr>
        <w:t xml:space="preserve"> </w:t>
      </w:r>
      <w:r w:rsidR="000F0526" w:rsidRPr="000F0526">
        <w:t>et al.</w:t>
      </w:r>
      <w:r w:rsidRPr="006D3CAD">
        <w:t xml:space="preserve"> Description and validation of isometric tetanic muscle force test in rabbits. </w:t>
      </w:r>
      <w:r w:rsidRPr="006D3CAD">
        <w:rPr>
          <w:i/>
        </w:rPr>
        <w:t>Microsurgery.</w:t>
      </w:r>
      <w:r w:rsidRPr="006D3CAD">
        <w:t xml:space="preserve"> </w:t>
      </w:r>
      <w:r w:rsidRPr="006D3CAD">
        <w:rPr>
          <w:b/>
        </w:rPr>
        <w:t>32</w:t>
      </w:r>
      <w:r w:rsidRPr="006D3CAD">
        <w:t xml:space="preserve"> (1), 35-42</w:t>
      </w:r>
      <w:r w:rsidR="000F0526">
        <w:t xml:space="preserve"> (</w:t>
      </w:r>
      <w:r w:rsidRPr="006D3CAD">
        <w:t>2012).</w:t>
      </w:r>
    </w:p>
    <w:p w14:paraId="7D9E23E9" w14:textId="5F24FD39" w:rsidR="0011237F" w:rsidRPr="006D3CAD" w:rsidRDefault="0011237F" w:rsidP="001E5602">
      <w:pPr>
        <w:pStyle w:val="EndNoteBibliography"/>
        <w:contextualSpacing/>
      </w:pPr>
      <w:r w:rsidRPr="006D3CAD">
        <w:t>34</w:t>
      </w:r>
      <w:r w:rsidRPr="006D3CAD">
        <w:tab/>
        <w:t>Bulstra, L. F.</w:t>
      </w:r>
      <w:r w:rsidRPr="006D3CAD">
        <w:rPr>
          <w:i/>
        </w:rPr>
        <w:t xml:space="preserve"> </w:t>
      </w:r>
      <w:r w:rsidR="000F0526" w:rsidRPr="000F0526">
        <w:t>et al.</w:t>
      </w:r>
      <w:r w:rsidRPr="006D3CAD">
        <w:t xml:space="preserve"> Functional Outcome after Reconstruction of a Long Nerve Gap in Rabbits Using Optimized Decellularized Nerve Allografts. </w:t>
      </w:r>
      <w:r w:rsidR="000F0526">
        <w:rPr>
          <w:i/>
        </w:rPr>
        <w:t>Plastic and Reconstructive Surgery</w:t>
      </w:r>
      <w:r w:rsidRPr="006D3CAD">
        <w:rPr>
          <w:i/>
        </w:rPr>
        <w:t>.</w:t>
      </w:r>
      <w:r w:rsidRPr="006D3CAD">
        <w:t xml:space="preserve"> </w:t>
      </w:r>
      <w:r w:rsidRPr="006D3CAD">
        <w:rPr>
          <w:b/>
        </w:rPr>
        <w:t>145</w:t>
      </w:r>
      <w:r w:rsidRPr="006D3CAD">
        <w:t xml:space="preserve"> (6), 1442-1450</w:t>
      </w:r>
      <w:r w:rsidR="000F0526">
        <w:t xml:space="preserve"> (</w:t>
      </w:r>
      <w:r w:rsidRPr="006D3CAD">
        <w:t>2020).</w:t>
      </w:r>
    </w:p>
    <w:p w14:paraId="528A43D3" w14:textId="35DF26C2" w:rsidR="0011237F" w:rsidRPr="006D3CAD" w:rsidRDefault="0011237F" w:rsidP="001E5602">
      <w:pPr>
        <w:pStyle w:val="EndNoteBibliography"/>
        <w:contextualSpacing/>
      </w:pPr>
      <w:r w:rsidRPr="006D3CAD">
        <w:t>35</w:t>
      </w:r>
      <w:r w:rsidRPr="006D3CAD">
        <w:tab/>
        <w:t>Giusti, G.</w:t>
      </w:r>
      <w:r w:rsidRPr="006D3CAD">
        <w:rPr>
          <w:i/>
        </w:rPr>
        <w:t xml:space="preserve"> </w:t>
      </w:r>
      <w:r w:rsidR="000F0526" w:rsidRPr="000F0526">
        <w:t>et al.</w:t>
      </w:r>
      <w:r w:rsidRPr="006D3CAD">
        <w:t xml:space="preserve"> The influence of vascularization of transplanted processed allograft nerve on return of motor function in rats. </w:t>
      </w:r>
      <w:r w:rsidRPr="006D3CAD">
        <w:rPr>
          <w:i/>
        </w:rPr>
        <w:t>Microsurgery.</w:t>
      </w:r>
      <w:r w:rsidRPr="006D3CAD">
        <w:t xml:space="preserve"> </w:t>
      </w:r>
      <w:r w:rsidRPr="006D3CAD">
        <w:rPr>
          <w:b/>
        </w:rPr>
        <w:t>36</w:t>
      </w:r>
      <w:r w:rsidRPr="006D3CAD">
        <w:t xml:space="preserve"> (2), 134-143</w:t>
      </w:r>
      <w:r w:rsidR="000F0526">
        <w:t xml:space="preserve"> (</w:t>
      </w:r>
      <w:r w:rsidRPr="006D3CAD">
        <w:t>2016).</w:t>
      </w:r>
    </w:p>
    <w:p w14:paraId="5B9F18A8" w14:textId="23E7A21F" w:rsidR="0011237F" w:rsidRPr="006D3CAD" w:rsidRDefault="0011237F" w:rsidP="001E5602">
      <w:pPr>
        <w:pStyle w:val="EndNoteBibliography"/>
        <w:contextualSpacing/>
      </w:pPr>
      <w:r w:rsidRPr="006D3CAD">
        <w:t>36</w:t>
      </w:r>
      <w:r w:rsidRPr="006D3CAD">
        <w:tab/>
        <w:t>Giusti, G.</w:t>
      </w:r>
      <w:r w:rsidRPr="006D3CAD">
        <w:rPr>
          <w:i/>
        </w:rPr>
        <w:t xml:space="preserve"> </w:t>
      </w:r>
      <w:r w:rsidR="000F0526" w:rsidRPr="000F0526">
        <w:t>et al.</w:t>
      </w:r>
      <w:r w:rsidRPr="006D3CAD">
        <w:t xml:space="preserve"> The influence of nerve conduits diameter in motor nerve recovery after segmental nerve repair. </w:t>
      </w:r>
      <w:r w:rsidRPr="006D3CAD">
        <w:rPr>
          <w:i/>
        </w:rPr>
        <w:t>Microsurgery.</w:t>
      </w:r>
      <w:r w:rsidRPr="006D3CAD">
        <w:t xml:space="preserve"> </w:t>
      </w:r>
      <w:r w:rsidRPr="006D3CAD">
        <w:rPr>
          <w:b/>
        </w:rPr>
        <w:t>34</w:t>
      </w:r>
      <w:r w:rsidRPr="006D3CAD">
        <w:t xml:space="preserve"> (8), 646-652</w:t>
      </w:r>
      <w:r w:rsidR="000F0526">
        <w:t xml:space="preserve"> (</w:t>
      </w:r>
      <w:r w:rsidRPr="006D3CAD">
        <w:t>2014).</w:t>
      </w:r>
    </w:p>
    <w:p w14:paraId="6CCB9CEB" w14:textId="52A13B7B" w:rsidR="0011237F" w:rsidRPr="006D3CAD" w:rsidRDefault="0011237F" w:rsidP="001E5602">
      <w:pPr>
        <w:pStyle w:val="EndNoteBibliography"/>
        <w:contextualSpacing/>
      </w:pPr>
      <w:r w:rsidRPr="006D3CAD">
        <w:t>37</w:t>
      </w:r>
      <w:r w:rsidRPr="006D3CAD">
        <w:tab/>
        <w:t>Hundepool, C. A.</w:t>
      </w:r>
      <w:r w:rsidRPr="006D3CAD">
        <w:rPr>
          <w:i/>
        </w:rPr>
        <w:t xml:space="preserve"> </w:t>
      </w:r>
      <w:r w:rsidR="000F0526" w:rsidRPr="000F0526">
        <w:t>et al.</w:t>
      </w:r>
      <w:r w:rsidRPr="006D3CAD">
        <w:t xml:space="preserve"> Comparable functional motor outcomes after repair of peripheral nerve injury with an elastase-processed allograft in a rat sciatic nerve model. </w:t>
      </w:r>
      <w:r w:rsidRPr="006D3CAD">
        <w:rPr>
          <w:i/>
        </w:rPr>
        <w:t>Microsurgery.</w:t>
      </w:r>
      <w:r w:rsidRPr="006D3CAD">
        <w:t xml:space="preserve"> </w:t>
      </w:r>
      <w:r w:rsidRPr="006D3CAD">
        <w:rPr>
          <w:b/>
        </w:rPr>
        <w:t>38</w:t>
      </w:r>
      <w:r w:rsidRPr="006D3CAD">
        <w:t xml:space="preserve"> (7), 772-779</w:t>
      </w:r>
      <w:r w:rsidR="000F0526">
        <w:t xml:space="preserve"> (</w:t>
      </w:r>
      <w:r w:rsidRPr="006D3CAD">
        <w:t>2018).</w:t>
      </w:r>
    </w:p>
    <w:p w14:paraId="539A4FB7" w14:textId="75489DEA" w:rsidR="0011237F" w:rsidRPr="006D3CAD" w:rsidRDefault="0011237F" w:rsidP="001E5602">
      <w:pPr>
        <w:pStyle w:val="EndNoteBibliography"/>
        <w:contextualSpacing/>
      </w:pPr>
      <w:r w:rsidRPr="006D3CAD">
        <w:t>38</w:t>
      </w:r>
      <w:r w:rsidRPr="006D3CAD">
        <w:tab/>
        <w:t>Lee, J. Y.</w:t>
      </w:r>
      <w:r w:rsidRPr="006D3CAD">
        <w:rPr>
          <w:i/>
        </w:rPr>
        <w:t xml:space="preserve"> </w:t>
      </w:r>
      <w:r w:rsidR="000F0526" w:rsidRPr="000F0526">
        <w:t>et al.</w:t>
      </w:r>
      <w:r w:rsidRPr="006D3CAD">
        <w:t xml:space="preserve"> The effect of collagen nerve conduits filled with collagen-glycosaminoglycan matrix on peripheral motor nerve regeneration in a rat model. </w:t>
      </w:r>
      <w:r w:rsidR="000F0526">
        <w:rPr>
          <w:i/>
        </w:rPr>
        <w:t>Journal of Bone and Joint Surgery</w:t>
      </w:r>
      <w:r w:rsidRPr="006D3CAD">
        <w:rPr>
          <w:i/>
        </w:rPr>
        <w:t>.</w:t>
      </w:r>
      <w:r w:rsidRPr="006D3CAD">
        <w:t xml:space="preserve"> </w:t>
      </w:r>
      <w:r w:rsidRPr="006D3CAD">
        <w:rPr>
          <w:b/>
        </w:rPr>
        <w:t>94</w:t>
      </w:r>
      <w:r w:rsidRPr="006D3CAD">
        <w:t xml:space="preserve"> (22), 2084-2091</w:t>
      </w:r>
      <w:r w:rsidR="000F0526">
        <w:t xml:space="preserve"> (</w:t>
      </w:r>
      <w:r w:rsidRPr="006D3CAD">
        <w:t>2012).</w:t>
      </w:r>
    </w:p>
    <w:p w14:paraId="454B1066" w14:textId="3E643422" w:rsidR="0011237F" w:rsidRPr="006D3CAD" w:rsidRDefault="0011237F" w:rsidP="001E5602">
      <w:pPr>
        <w:pStyle w:val="EndNoteBibliography"/>
        <w:contextualSpacing/>
      </w:pPr>
      <w:r w:rsidRPr="006D3CAD">
        <w:t>39</w:t>
      </w:r>
      <w:r w:rsidRPr="006D3CAD">
        <w:tab/>
        <w:t>Shin, R. H., Friedrich, P. F., Crum, B. A., Bishop, A. T.</w:t>
      </w:r>
      <w:r w:rsidR="000F0526">
        <w:t xml:space="preserve">, </w:t>
      </w:r>
      <w:r w:rsidRPr="006D3CAD">
        <w:t xml:space="preserve">Shin, A. Y. Treatment of a segmental nerve defect in the rat with use of bioabsorbable synthetic nerve conduits: a comparison of commercially available conduits. </w:t>
      </w:r>
      <w:r w:rsidR="000F0526">
        <w:rPr>
          <w:i/>
        </w:rPr>
        <w:t>Journal of Bone and Joint Surgery</w:t>
      </w:r>
      <w:r w:rsidRPr="006D3CAD">
        <w:rPr>
          <w:i/>
        </w:rPr>
        <w:t>.</w:t>
      </w:r>
      <w:r w:rsidRPr="006D3CAD">
        <w:t xml:space="preserve"> </w:t>
      </w:r>
      <w:r w:rsidRPr="006D3CAD">
        <w:rPr>
          <w:b/>
        </w:rPr>
        <w:t>91</w:t>
      </w:r>
      <w:r w:rsidRPr="006D3CAD">
        <w:t xml:space="preserve"> (9), 2194-2204</w:t>
      </w:r>
      <w:r w:rsidR="000F0526">
        <w:t xml:space="preserve"> (</w:t>
      </w:r>
      <w:r w:rsidRPr="006D3CAD">
        <w:t>2009).</w:t>
      </w:r>
    </w:p>
    <w:p w14:paraId="61A68A38" w14:textId="352B72BC" w:rsidR="0011237F" w:rsidRPr="006D3CAD" w:rsidRDefault="0011237F" w:rsidP="001E5602">
      <w:pPr>
        <w:pStyle w:val="EndNoteBibliography"/>
        <w:contextualSpacing/>
      </w:pPr>
      <w:r w:rsidRPr="006D3CAD">
        <w:t>40</w:t>
      </w:r>
      <w:r w:rsidRPr="006D3CAD">
        <w:tab/>
        <w:t>Coombes, J. S.</w:t>
      </w:r>
      <w:r w:rsidRPr="006D3CAD">
        <w:rPr>
          <w:i/>
        </w:rPr>
        <w:t xml:space="preserve"> </w:t>
      </w:r>
      <w:r w:rsidR="000F0526" w:rsidRPr="000F0526">
        <w:t>et al.</w:t>
      </w:r>
      <w:r w:rsidRPr="006D3CAD">
        <w:t xml:space="preserve"> Effects of vitamin E deficiency on fatigue and muscle contractile properties. </w:t>
      </w:r>
      <w:r w:rsidRPr="006D3CAD">
        <w:rPr>
          <w:i/>
        </w:rPr>
        <w:t>Eur J Appl Physiol.</w:t>
      </w:r>
      <w:r w:rsidRPr="006D3CAD">
        <w:t xml:space="preserve"> </w:t>
      </w:r>
      <w:r w:rsidRPr="006D3CAD">
        <w:rPr>
          <w:b/>
        </w:rPr>
        <w:t>87</w:t>
      </w:r>
      <w:r w:rsidRPr="006D3CAD">
        <w:t xml:space="preserve"> (3), 272-277</w:t>
      </w:r>
      <w:r w:rsidR="000F0526">
        <w:t xml:space="preserve"> (</w:t>
      </w:r>
      <w:r w:rsidRPr="006D3CAD">
        <w:t>2002).</w:t>
      </w:r>
    </w:p>
    <w:p w14:paraId="0F5C2FC9" w14:textId="6563B63D" w:rsidR="0011237F" w:rsidRPr="006D3CAD" w:rsidRDefault="0011237F" w:rsidP="001E5602">
      <w:pPr>
        <w:pStyle w:val="EndNoteBibliography"/>
        <w:contextualSpacing/>
      </w:pPr>
      <w:r w:rsidRPr="006D3CAD">
        <w:t>41</w:t>
      </w:r>
      <w:r w:rsidRPr="006D3CAD">
        <w:tab/>
        <w:t>Kauvar, D. S., Baer, D. G., Dubick, M. A.</w:t>
      </w:r>
      <w:r w:rsidR="000F0526">
        <w:t xml:space="preserve">, </w:t>
      </w:r>
      <w:r w:rsidRPr="006D3CAD">
        <w:t xml:space="preserve">Walters, T. J. Effect of fluid resuscitation on acute skeletal muscle ischemia-reperfusion injury after hemorrhagic shock in rats. </w:t>
      </w:r>
      <w:r w:rsidR="000F0526">
        <w:rPr>
          <w:i/>
        </w:rPr>
        <w:t>Journal of the American College of Surgeons</w:t>
      </w:r>
      <w:r w:rsidRPr="006D3CAD">
        <w:rPr>
          <w:i/>
        </w:rPr>
        <w:t>.</w:t>
      </w:r>
      <w:r w:rsidRPr="006D3CAD">
        <w:t xml:space="preserve"> </w:t>
      </w:r>
      <w:r w:rsidRPr="006D3CAD">
        <w:rPr>
          <w:b/>
        </w:rPr>
        <w:t>202</w:t>
      </w:r>
      <w:r w:rsidRPr="006D3CAD">
        <w:t xml:space="preserve"> (6), 888-896</w:t>
      </w:r>
      <w:r w:rsidR="000F0526">
        <w:t xml:space="preserve"> (</w:t>
      </w:r>
      <w:r w:rsidRPr="006D3CAD">
        <w:t>2006).</w:t>
      </w:r>
    </w:p>
    <w:p w14:paraId="14B8B28E" w14:textId="31C252A8" w:rsidR="0011237F" w:rsidRPr="006D3CAD" w:rsidRDefault="0011237F" w:rsidP="001E5602">
      <w:pPr>
        <w:pStyle w:val="EndNoteBibliography"/>
        <w:contextualSpacing/>
      </w:pPr>
      <w:r w:rsidRPr="006D3CAD">
        <w:lastRenderedPageBreak/>
        <w:t>42</w:t>
      </w:r>
      <w:r w:rsidRPr="006D3CAD">
        <w:tab/>
        <w:t>Murlasits, Z.</w:t>
      </w:r>
      <w:r w:rsidRPr="006D3CAD">
        <w:rPr>
          <w:i/>
        </w:rPr>
        <w:t xml:space="preserve"> </w:t>
      </w:r>
      <w:r w:rsidR="000F0526" w:rsidRPr="000F0526">
        <w:t>et al.</w:t>
      </w:r>
      <w:r w:rsidRPr="006D3CAD">
        <w:t xml:space="preserve"> Resistance training increases heat shock protein levels in skeletal muscle of young and old rats. </w:t>
      </w:r>
      <w:r w:rsidR="000F0526">
        <w:rPr>
          <w:i/>
        </w:rPr>
        <w:t>Experimental Gerontology</w:t>
      </w:r>
      <w:r w:rsidRPr="006D3CAD">
        <w:rPr>
          <w:i/>
        </w:rPr>
        <w:t>.</w:t>
      </w:r>
      <w:r w:rsidRPr="006D3CAD">
        <w:t xml:space="preserve"> </w:t>
      </w:r>
      <w:r w:rsidRPr="006D3CAD">
        <w:rPr>
          <w:b/>
        </w:rPr>
        <w:t>41</w:t>
      </w:r>
      <w:r w:rsidRPr="006D3CAD">
        <w:t xml:space="preserve"> (4), 398-406</w:t>
      </w:r>
      <w:r w:rsidR="000F0526">
        <w:t xml:space="preserve"> (</w:t>
      </w:r>
      <w:r w:rsidRPr="006D3CAD">
        <w:t>2006).</w:t>
      </w:r>
    </w:p>
    <w:p w14:paraId="7623432A" w14:textId="488E06BC" w:rsidR="0011237F" w:rsidRPr="006D3CAD" w:rsidRDefault="0011237F" w:rsidP="001E5602">
      <w:pPr>
        <w:pStyle w:val="EndNoteBibliography"/>
        <w:contextualSpacing/>
      </w:pPr>
      <w:r w:rsidRPr="006D3CAD">
        <w:t>43</w:t>
      </w:r>
      <w:r w:rsidRPr="006D3CAD">
        <w:tab/>
        <w:t>Zhou, Z., Cornelius, C. P., Eichner, M.</w:t>
      </w:r>
      <w:r w:rsidR="000F0526">
        <w:t xml:space="preserve">, </w:t>
      </w:r>
      <w:r w:rsidRPr="006D3CAD">
        <w:t xml:space="preserve">Bornemann, A. Reinnervation-induced alterations in rat skeletal muscle. </w:t>
      </w:r>
      <w:r w:rsidR="000F0526">
        <w:rPr>
          <w:i/>
        </w:rPr>
        <w:t>Neurobiology of Disease</w:t>
      </w:r>
      <w:r w:rsidRPr="006D3CAD">
        <w:rPr>
          <w:i/>
        </w:rPr>
        <w:t>.</w:t>
      </w:r>
      <w:r w:rsidRPr="006D3CAD">
        <w:t xml:space="preserve"> </w:t>
      </w:r>
      <w:r w:rsidRPr="006D3CAD">
        <w:rPr>
          <w:b/>
        </w:rPr>
        <w:t>23</w:t>
      </w:r>
      <w:r w:rsidRPr="006D3CAD">
        <w:t xml:space="preserve"> (3), 595-602</w:t>
      </w:r>
      <w:r w:rsidR="000F0526">
        <w:t xml:space="preserve"> (</w:t>
      </w:r>
      <w:r w:rsidRPr="006D3CAD">
        <w:t>2006).</w:t>
      </w:r>
    </w:p>
    <w:p w14:paraId="06428DD3" w14:textId="5A76DF82" w:rsidR="0011237F" w:rsidRPr="006D3CAD" w:rsidRDefault="0011237F" w:rsidP="001E5602">
      <w:pPr>
        <w:pStyle w:val="EndNoteBibliography"/>
        <w:contextualSpacing/>
      </w:pPr>
      <w:r w:rsidRPr="006D3CAD">
        <w:t>44</w:t>
      </w:r>
      <w:r w:rsidRPr="006D3CAD">
        <w:tab/>
        <w:t>Schmoll, M.</w:t>
      </w:r>
      <w:r w:rsidRPr="006D3CAD">
        <w:rPr>
          <w:i/>
        </w:rPr>
        <w:t xml:space="preserve"> </w:t>
      </w:r>
      <w:r w:rsidR="000F0526" w:rsidRPr="000F0526">
        <w:t>et al.</w:t>
      </w:r>
      <w:r w:rsidRPr="006D3CAD">
        <w:t xml:space="preserve"> In-situ measurements of tensile forces in the tibialis anterior tendon of the rat in concentric, isometric, and resisted co-contractions. </w:t>
      </w:r>
      <w:r w:rsidR="000F0526">
        <w:rPr>
          <w:i/>
        </w:rPr>
        <w:t>Physiological Reports</w:t>
      </w:r>
      <w:r w:rsidRPr="006D3CAD">
        <w:rPr>
          <w:i/>
        </w:rPr>
        <w:t>.</w:t>
      </w:r>
      <w:r w:rsidRPr="006D3CAD">
        <w:t xml:space="preserve"> </w:t>
      </w:r>
      <w:r w:rsidRPr="006D3CAD">
        <w:rPr>
          <w:b/>
        </w:rPr>
        <w:t>5</w:t>
      </w:r>
      <w:r w:rsidRPr="006D3CAD">
        <w:t xml:space="preserve"> (8)</w:t>
      </w:r>
      <w:r w:rsidR="000F0526">
        <w:t xml:space="preserve"> (</w:t>
      </w:r>
      <w:r w:rsidRPr="006D3CAD">
        <w:t>2017).</w:t>
      </w:r>
    </w:p>
    <w:p w14:paraId="577DE7F1" w14:textId="4B6E471B" w:rsidR="0011237F" w:rsidRPr="006D3CAD" w:rsidRDefault="0011237F" w:rsidP="001E5602">
      <w:pPr>
        <w:pStyle w:val="EndNoteBibliography"/>
        <w:contextualSpacing/>
      </w:pPr>
      <w:r w:rsidRPr="006D3CAD">
        <w:t>45</w:t>
      </w:r>
      <w:r w:rsidRPr="006D3CAD">
        <w:tab/>
        <w:t>Heinzel, J. C., Hercher, D.</w:t>
      </w:r>
      <w:r w:rsidR="000F0526">
        <w:t xml:space="preserve">, </w:t>
      </w:r>
      <w:r w:rsidRPr="006D3CAD">
        <w:t xml:space="preserve">Redl, H. The course of recovery of locomotor function over a 10-week observation period in a rat model of femoral nerve resection and autograft repair. </w:t>
      </w:r>
      <w:r w:rsidR="000F0526">
        <w:rPr>
          <w:i/>
        </w:rPr>
        <w:t>Brain and Behavior</w:t>
      </w:r>
      <w:r w:rsidRPr="006D3CAD">
        <w:rPr>
          <w:i/>
        </w:rPr>
        <w:t>.</w:t>
      </w:r>
      <w:r w:rsidRPr="006D3CAD">
        <w:t xml:space="preserve"> </w:t>
      </w:r>
      <w:r w:rsidRPr="006D3CAD">
        <w:rPr>
          <w:b/>
        </w:rPr>
        <w:t>10</w:t>
      </w:r>
      <w:r w:rsidRPr="006D3CAD">
        <w:t xml:space="preserve"> (4), e01580</w:t>
      </w:r>
      <w:r w:rsidR="000F0526">
        <w:t xml:space="preserve"> (</w:t>
      </w:r>
      <w:r w:rsidRPr="006D3CAD">
        <w:t>2020).</w:t>
      </w:r>
    </w:p>
    <w:p w14:paraId="3EAD0B3C" w14:textId="49EEA9C6" w:rsidR="0011237F" w:rsidRPr="006D3CAD" w:rsidRDefault="0011237F" w:rsidP="001E5602">
      <w:pPr>
        <w:pStyle w:val="EndNoteBibliography"/>
        <w:contextualSpacing/>
      </w:pPr>
      <w:r w:rsidRPr="006D3CAD">
        <w:t>46</w:t>
      </w:r>
      <w:r w:rsidRPr="006D3CAD">
        <w:tab/>
        <w:t>Kingery, W. S.</w:t>
      </w:r>
      <w:r w:rsidR="000F0526">
        <w:t xml:space="preserve">, </w:t>
      </w:r>
      <w:r w:rsidRPr="006D3CAD">
        <w:t xml:space="preserve">Vallin, J. A. The development of chronic mechanical hyperalgesia, autotomy and collateral sprouting following sciatic nerve section in rat. </w:t>
      </w:r>
      <w:r w:rsidRPr="006D3CAD">
        <w:rPr>
          <w:i/>
        </w:rPr>
        <w:t>Pain.</w:t>
      </w:r>
      <w:r w:rsidRPr="006D3CAD">
        <w:t xml:space="preserve"> </w:t>
      </w:r>
      <w:r w:rsidRPr="006D3CAD">
        <w:rPr>
          <w:b/>
        </w:rPr>
        <w:t>38</w:t>
      </w:r>
      <w:r w:rsidRPr="006D3CAD">
        <w:t xml:space="preserve"> (3), 321-332</w:t>
      </w:r>
      <w:r w:rsidR="000F0526">
        <w:t xml:space="preserve"> (</w:t>
      </w:r>
      <w:r w:rsidRPr="006D3CAD">
        <w:t>1989).</w:t>
      </w:r>
    </w:p>
    <w:p w14:paraId="56D5561D" w14:textId="3C4952C2" w:rsidR="0011237F" w:rsidRPr="006D3CAD" w:rsidRDefault="0011237F" w:rsidP="001E5602">
      <w:pPr>
        <w:pStyle w:val="EndNoteBibliography"/>
        <w:contextualSpacing/>
      </w:pPr>
      <w:r w:rsidRPr="006D3CAD">
        <w:t>47</w:t>
      </w:r>
      <w:r w:rsidRPr="006D3CAD">
        <w:tab/>
        <w:t>Weber, R. A., Proctor, W. H., Warner, M. R.</w:t>
      </w:r>
      <w:r w:rsidR="000F0526">
        <w:t xml:space="preserve">, </w:t>
      </w:r>
      <w:r w:rsidRPr="006D3CAD">
        <w:t xml:space="preserve">Verheyden, C. N. Autotomy and the sciatic functional index. </w:t>
      </w:r>
      <w:r w:rsidRPr="006D3CAD">
        <w:rPr>
          <w:i/>
        </w:rPr>
        <w:t>Microsurgery.</w:t>
      </w:r>
      <w:r w:rsidRPr="006D3CAD">
        <w:t xml:space="preserve"> </w:t>
      </w:r>
      <w:r w:rsidRPr="006D3CAD">
        <w:rPr>
          <w:b/>
        </w:rPr>
        <w:t>14</w:t>
      </w:r>
      <w:r w:rsidRPr="006D3CAD">
        <w:t xml:space="preserve"> (5), 323-327</w:t>
      </w:r>
      <w:r w:rsidR="000F0526">
        <w:t xml:space="preserve"> (</w:t>
      </w:r>
      <w:r w:rsidRPr="006D3CAD">
        <w:t>1993).</w:t>
      </w:r>
    </w:p>
    <w:p w14:paraId="22DAB889" w14:textId="33329DD3" w:rsidR="0011237F" w:rsidRPr="006D3CAD" w:rsidRDefault="0011237F" w:rsidP="001E5602">
      <w:pPr>
        <w:pStyle w:val="EndNoteBibliography"/>
        <w:contextualSpacing/>
      </w:pPr>
      <w:r w:rsidRPr="006D3CAD">
        <w:t>48</w:t>
      </w:r>
      <w:r w:rsidRPr="006D3CAD">
        <w:tab/>
        <w:t>Kunst, G., Graf, B. M., Schreiner, R., Martin, E.</w:t>
      </w:r>
      <w:r w:rsidR="000F0526">
        <w:t xml:space="preserve">, </w:t>
      </w:r>
      <w:r w:rsidRPr="006D3CAD">
        <w:t xml:space="preserve">Fink, R. H. Differential effects of sevoflurane, isoflurane, and halothane on Ca2+ release from the sarcoplasmic reticulum of skeletal muscle. </w:t>
      </w:r>
      <w:r w:rsidRPr="006D3CAD">
        <w:rPr>
          <w:i/>
        </w:rPr>
        <w:t>Anesthesiology.</w:t>
      </w:r>
      <w:r w:rsidRPr="006D3CAD">
        <w:t xml:space="preserve"> </w:t>
      </w:r>
      <w:r w:rsidRPr="006D3CAD">
        <w:rPr>
          <w:b/>
        </w:rPr>
        <w:t>91</w:t>
      </w:r>
      <w:r w:rsidRPr="006D3CAD">
        <w:t xml:space="preserve"> (1), 179-186</w:t>
      </w:r>
      <w:r w:rsidR="000F0526">
        <w:t xml:space="preserve"> (</w:t>
      </w:r>
      <w:r w:rsidRPr="006D3CAD">
        <w:t>1999).</w:t>
      </w:r>
    </w:p>
    <w:p w14:paraId="46D060B3" w14:textId="396DAAF3" w:rsidR="0011237F" w:rsidRPr="006D3CAD" w:rsidRDefault="0011237F" w:rsidP="001E5602">
      <w:pPr>
        <w:pStyle w:val="EndNoteBibliography"/>
        <w:contextualSpacing/>
      </w:pPr>
      <w:r w:rsidRPr="006D3CAD">
        <w:t>49</w:t>
      </w:r>
      <w:r w:rsidRPr="006D3CAD">
        <w:tab/>
        <w:t>Schmoll, M.</w:t>
      </w:r>
      <w:r w:rsidRPr="006D3CAD">
        <w:rPr>
          <w:i/>
        </w:rPr>
        <w:t xml:space="preserve"> </w:t>
      </w:r>
      <w:r w:rsidR="000F0526" w:rsidRPr="000F0526">
        <w:t>et al.</w:t>
      </w:r>
      <w:r w:rsidRPr="006D3CAD">
        <w:t xml:space="preserve"> A novel miniature in-line load-cell to measure in-situ tensile forces in the tibialis anterior tendon of rats. </w:t>
      </w:r>
      <w:r w:rsidRPr="006D3CAD">
        <w:rPr>
          <w:i/>
        </w:rPr>
        <w:t>PLoS One.</w:t>
      </w:r>
      <w:r w:rsidRPr="006D3CAD">
        <w:t xml:space="preserve"> </w:t>
      </w:r>
      <w:r w:rsidRPr="006D3CAD">
        <w:rPr>
          <w:b/>
        </w:rPr>
        <w:t>12</w:t>
      </w:r>
      <w:r w:rsidRPr="006D3CAD">
        <w:t xml:space="preserve"> (9), e0185209</w:t>
      </w:r>
      <w:r w:rsidR="000F0526">
        <w:t xml:space="preserve"> (</w:t>
      </w:r>
      <w:r w:rsidRPr="006D3CAD">
        <w:t>2017).</w:t>
      </w:r>
    </w:p>
    <w:p w14:paraId="194DF5EE" w14:textId="7D774CAC" w:rsidR="0011237F" w:rsidRPr="006D3CAD" w:rsidRDefault="0011237F" w:rsidP="001E5602">
      <w:pPr>
        <w:pStyle w:val="EndNoteBibliography"/>
        <w:contextualSpacing/>
      </w:pPr>
      <w:r w:rsidRPr="006D3CAD">
        <w:t>50</w:t>
      </w:r>
      <w:r w:rsidRPr="006D3CAD">
        <w:tab/>
        <w:t xml:space="preserve">Paul, R. J. in </w:t>
      </w:r>
      <w:r w:rsidRPr="006D3CAD">
        <w:rPr>
          <w:i/>
        </w:rPr>
        <w:t>Cell Physiology Source Book (Fourth Edition)</w:t>
      </w:r>
      <w:r w:rsidR="001E5602" w:rsidRPr="006D3CAD">
        <w:t xml:space="preserve"> </w:t>
      </w:r>
      <w:r w:rsidRPr="006D3CAD">
        <w:t>(ed Nicholas Sperelakis)</w:t>
      </w:r>
      <w:r w:rsidR="001E5602" w:rsidRPr="006D3CAD">
        <w:t xml:space="preserve"> </w:t>
      </w:r>
      <w:r w:rsidRPr="006D3CAD">
        <w:t>801-821 (Academic Press, 2012).</w:t>
      </w:r>
    </w:p>
    <w:p w14:paraId="57E606CD" w14:textId="203BB43E" w:rsidR="008B2876" w:rsidRPr="006D3CAD" w:rsidRDefault="008457B9" w:rsidP="001E5602">
      <w:pPr>
        <w:pStyle w:val="EndNoteBibliography"/>
        <w:contextualSpacing/>
      </w:pPr>
      <w:r w:rsidRPr="006D3CAD">
        <w:fldChar w:fldCharType="end"/>
      </w:r>
    </w:p>
    <w:sectPr w:rsidR="008B2876" w:rsidRPr="006D3CAD" w:rsidSect="00B81B15">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53800" w14:textId="77777777" w:rsidR="00254C40" w:rsidRDefault="00254C40" w:rsidP="00621C4E">
      <w:r>
        <w:separator/>
      </w:r>
    </w:p>
  </w:endnote>
  <w:endnote w:type="continuationSeparator" w:id="0">
    <w:p w14:paraId="59223F54" w14:textId="77777777" w:rsidR="00254C40" w:rsidRDefault="00254C4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8222ABC" w:rsidR="00D90794" w:rsidRDefault="00D90794">
        <w:pPr>
          <w:pStyle w:val="Footer"/>
        </w:pPr>
        <w:r>
          <w:t xml:space="preserve">Page </w:t>
        </w:r>
        <w:r>
          <w:fldChar w:fldCharType="begin"/>
        </w:r>
        <w:r>
          <w:instrText xml:space="preserve"> PAGE   \* MERGEFORMAT </w:instrText>
        </w:r>
        <w:r>
          <w:fldChar w:fldCharType="separate"/>
        </w:r>
        <w:r>
          <w:rPr>
            <w:noProof/>
          </w:rPr>
          <w:t>5</w:t>
        </w:r>
        <w:r>
          <w:rPr>
            <w:noProof/>
          </w:rPr>
          <w:fldChar w:fldCharType="end"/>
        </w:r>
        <w:r>
          <w:rPr>
            <w:noProof/>
          </w:rPr>
          <w:t xml:space="preserve"> of 6</w:t>
        </w:r>
        <w:r>
          <w:rPr>
            <w:noProof/>
          </w:rPr>
          <w:tab/>
        </w:r>
        <w:r>
          <w:rPr>
            <w:noProof/>
          </w:rPr>
          <w:tab/>
        </w:r>
      </w:p>
    </w:sdtContent>
  </w:sdt>
  <w:p w14:paraId="39947363" w14:textId="71AB2B06" w:rsidR="00D90794" w:rsidRPr="00494F77" w:rsidRDefault="00D9079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90794" w:rsidRDefault="00D9079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8743A" w14:textId="77777777" w:rsidR="00254C40" w:rsidRDefault="00254C40" w:rsidP="00621C4E">
      <w:r>
        <w:separator/>
      </w:r>
    </w:p>
  </w:footnote>
  <w:footnote w:type="continuationSeparator" w:id="0">
    <w:p w14:paraId="6DE617AC" w14:textId="77777777" w:rsidR="00254C40" w:rsidRDefault="00254C4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90794" w:rsidRPr="006F06E4" w:rsidRDefault="00D9079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4B48"/>
    <w:multiLevelType w:val="hybridMultilevel"/>
    <w:tmpl w:val="A5EE0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82713"/>
    <w:multiLevelType w:val="hybridMultilevel"/>
    <w:tmpl w:val="9628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A03E6"/>
    <w:multiLevelType w:val="hybridMultilevel"/>
    <w:tmpl w:val="EDBAA356"/>
    <w:lvl w:ilvl="0" w:tplc="0ACEDCB0">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B36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17B70D1"/>
    <w:multiLevelType w:val="hybridMultilevel"/>
    <w:tmpl w:val="B7D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F34A08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E5562"/>
    <w:multiLevelType w:val="hybridMultilevel"/>
    <w:tmpl w:val="8D209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9A33E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E607640"/>
    <w:multiLevelType w:val="hybridMultilevel"/>
    <w:tmpl w:val="FA32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7DCE"/>
    <w:multiLevelType w:val="hybridMultilevel"/>
    <w:tmpl w:val="31AC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37B9D"/>
    <w:multiLevelType w:val="hybridMultilevel"/>
    <w:tmpl w:val="16B4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96C7B"/>
    <w:multiLevelType w:val="hybridMultilevel"/>
    <w:tmpl w:val="D21C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3FF0CFB"/>
    <w:multiLevelType w:val="hybridMultilevel"/>
    <w:tmpl w:val="AADE8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57CE1"/>
    <w:multiLevelType w:val="hybridMultilevel"/>
    <w:tmpl w:val="F7D0A8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C33D6B"/>
    <w:multiLevelType w:val="hybridMultilevel"/>
    <w:tmpl w:val="4930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C620149"/>
    <w:multiLevelType w:val="hybridMultilevel"/>
    <w:tmpl w:val="F2A0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9"/>
  </w:num>
  <w:num w:numId="3">
    <w:abstractNumId w:val="6"/>
  </w:num>
  <w:num w:numId="4">
    <w:abstractNumId w:val="26"/>
  </w:num>
  <w:num w:numId="5">
    <w:abstractNumId w:val="14"/>
  </w:num>
  <w:num w:numId="6">
    <w:abstractNumId w:val="25"/>
  </w:num>
  <w:num w:numId="7">
    <w:abstractNumId w:val="0"/>
  </w:num>
  <w:num w:numId="8">
    <w:abstractNumId w:val="15"/>
  </w:num>
  <w:num w:numId="9">
    <w:abstractNumId w:val="17"/>
  </w:num>
  <w:num w:numId="10">
    <w:abstractNumId w:val="27"/>
  </w:num>
  <w:num w:numId="11">
    <w:abstractNumId w:val="33"/>
  </w:num>
  <w:num w:numId="12">
    <w:abstractNumId w:val="3"/>
  </w:num>
  <w:num w:numId="13">
    <w:abstractNumId w:val="30"/>
  </w:num>
  <w:num w:numId="14">
    <w:abstractNumId w:val="39"/>
  </w:num>
  <w:num w:numId="15">
    <w:abstractNumId w:val="18"/>
  </w:num>
  <w:num w:numId="16">
    <w:abstractNumId w:val="13"/>
  </w:num>
  <w:num w:numId="17">
    <w:abstractNumId w:val="31"/>
  </w:num>
  <w:num w:numId="18">
    <w:abstractNumId w:val="19"/>
  </w:num>
  <w:num w:numId="19">
    <w:abstractNumId w:val="35"/>
  </w:num>
  <w:num w:numId="20">
    <w:abstractNumId w:val="4"/>
  </w:num>
  <w:num w:numId="21">
    <w:abstractNumId w:val="37"/>
  </w:num>
  <w:num w:numId="22">
    <w:abstractNumId w:val="34"/>
  </w:num>
  <w:num w:numId="23">
    <w:abstractNumId w:val="21"/>
  </w:num>
  <w:num w:numId="24">
    <w:abstractNumId w:val="40"/>
  </w:num>
  <w:num w:numId="25">
    <w:abstractNumId w:val="11"/>
  </w:num>
  <w:num w:numId="26">
    <w:abstractNumId w:val="2"/>
  </w:num>
  <w:num w:numId="27">
    <w:abstractNumId w:val="10"/>
  </w:num>
  <w:num w:numId="28">
    <w:abstractNumId w:val="42"/>
  </w:num>
  <w:num w:numId="29">
    <w:abstractNumId w:val="32"/>
  </w:num>
  <w:num w:numId="30">
    <w:abstractNumId w:val="36"/>
  </w:num>
  <w:num w:numId="31">
    <w:abstractNumId w:val="7"/>
  </w:num>
  <w:num w:numId="32">
    <w:abstractNumId w:val="9"/>
  </w:num>
  <w:num w:numId="33">
    <w:abstractNumId w:val="38"/>
  </w:num>
  <w:num w:numId="34">
    <w:abstractNumId w:val="20"/>
  </w:num>
  <w:num w:numId="35">
    <w:abstractNumId w:val="12"/>
  </w:num>
  <w:num w:numId="36">
    <w:abstractNumId w:val="22"/>
  </w:num>
  <w:num w:numId="37">
    <w:abstractNumId w:val="16"/>
  </w:num>
  <w:num w:numId="38">
    <w:abstractNumId w:val="1"/>
  </w:num>
  <w:num w:numId="39">
    <w:abstractNumId w:val="24"/>
  </w:num>
  <w:num w:numId="40">
    <w:abstractNumId w:val="28"/>
  </w:num>
  <w:num w:numId="41">
    <w:abstractNumId w:val="5"/>
  </w:num>
  <w:num w:numId="42">
    <w:abstractNumId w:val="41"/>
  </w:num>
  <w:num w:numId="43">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3)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t559wpl2w9toe0wxpvw9fmze20r05zz9pe&quot;&gt;ITFprotocol&lt;record-ids&gt;&lt;item&gt;1&lt;/item&gt;&lt;item&gt;3&lt;/item&gt;&lt;item&gt;4&lt;/item&gt;&lt;item&gt;5&lt;/item&gt;&lt;item&gt;6&lt;/item&gt;&lt;item&gt;7&lt;/item&gt;&lt;item&gt;8&lt;/item&gt;&lt;item&gt;9&lt;/item&gt;&lt;item&gt;10&lt;/item&gt;&lt;item&gt;11&lt;/item&gt;&lt;item&gt;12&lt;/item&gt;&lt;/record-ids&gt;&lt;/item&gt;&lt;/Libraries&gt;"/>
  </w:docVars>
  <w:rsids>
    <w:rsidRoot w:val="00EE705F"/>
    <w:rsid w:val="00000613"/>
    <w:rsid w:val="00001169"/>
    <w:rsid w:val="00001806"/>
    <w:rsid w:val="00003442"/>
    <w:rsid w:val="00005815"/>
    <w:rsid w:val="00006E68"/>
    <w:rsid w:val="00007DBC"/>
    <w:rsid w:val="00007EA1"/>
    <w:rsid w:val="000100F0"/>
    <w:rsid w:val="000129B2"/>
    <w:rsid w:val="00012FF9"/>
    <w:rsid w:val="000133D7"/>
    <w:rsid w:val="0001389C"/>
    <w:rsid w:val="00014314"/>
    <w:rsid w:val="000212AE"/>
    <w:rsid w:val="00021434"/>
    <w:rsid w:val="00021774"/>
    <w:rsid w:val="00021DF3"/>
    <w:rsid w:val="00023869"/>
    <w:rsid w:val="00024598"/>
    <w:rsid w:val="000279B0"/>
    <w:rsid w:val="00032569"/>
    <w:rsid w:val="00032769"/>
    <w:rsid w:val="0003311E"/>
    <w:rsid w:val="00036502"/>
    <w:rsid w:val="00037B58"/>
    <w:rsid w:val="00042357"/>
    <w:rsid w:val="00043697"/>
    <w:rsid w:val="000460D3"/>
    <w:rsid w:val="00051B73"/>
    <w:rsid w:val="000543AD"/>
    <w:rsid w:val="000575CF"/>
    <w:rsid w:val="00060ABE"/>
    <w:rsid w:val="00061A50"/>
    <w:rsid w:val="0006361B"/>
    <w:rsid w:val="00064104"/>
    <w:rsid w:val="00064C94"/>
    <w:rsid w:val="00064F32"/>
    <w:rsid w:val="000652E3"/>
    <w:rsid w:val="00066025"/>
    <w:rsid w:val="00067A8F"/>
    <w:rsid w:val="000701D1"/>
    <w:rsid w:val="00080A20"/>
    <w:rsid w:val="00082796"/>
    <w:rsid w:val="00082DF4"/>
    <w:rsid w:val="00083C78"/>
    <w:rsid w:val="00086FF5"/>
    <w:rsid w:val="000872D1"/>
    <w:rsid w:val="00087C0A"/>
    <w:rsid w:val="00091788"/>
    <w:rsid w:val="000933EF"/>
    <w:rsid w:val="00093BC4"/>
    <w:rsid w:val="000943E6"/>
    <w:rsid w:val="00097929"/>
    <w:rsid w:val="000A0F2D"/>
    <w:rsid w:val="000A1E80"/>
    <w:rsid w:val="000A2011"/>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0526"/>
    <w:rsid w:val="000F265C"/>
    <w:rsid w:val="000F3AFA"/>
    <w:rsid w:val="000F5712"/>
    <w:rsid w:val="000F63BF"/>
    <w:rsid w:val="000F6611"/>
    <w:rsid w:val="000F7E22"/>
    <w:rsid w:val="00101C1D"/>
    <w:rsid w:val="00103BB3"/>
    <w:rsid w:val="00107554"/>
    <w:rsid w:val="001075E9"/>
    <w:rsid w:val="001104F3"/>
    <w:rsid w:val="0011237F"/>
    <w:rsid w:val="00112EEB"/>
    <w:rsid w:val="00116183"/>
    <w:rsid w:val="001173FF"/>
    <w:rsid w:val="00123720"/>
    <w:rsid w:val="0012563A"/>
    <w:rsid w:val="001264DE"/>
    <w:rsid w:val="001313A7"/>
    <w:rsid w:val="0013276F"/>
    <w:rsid w:val="001342B5"/>
    <w:rsid w:val="0013621E"/>
    <w:rsid w:val="0013642E"/>
    <w:rsid w:val="0013764D"/>
    <w:rsid w:val="00142EFE"/>
    <w:rsid w:val="00152A23"/>
    <w:rsid w:val="00153760"/>
    <w:rsid w:val="00156B11"/>
    <w:rsid w:val="00162CB7"/>
    <w:rsid w:val="00164CAA"/>
    <w:rsid w:val="0016578D"/>
    <w:rsid w:val="001665C9"/>
    <w:rsid w:val="00166F32"/>
    <w:rsid w:val="001710B9"/>
    <w:rsid w:val="001718C0"/>
    <w:rsid w:val="00171E5B"/>
    <w:rsid w:val="00171F94"/>
    <w:rsid w:val="00172E4D"/>
    <w:rsid w:val="00174F81"/>
    <w:rsid w:val="00175D4E"/>
    <w:rsid w:val="0017668A"/>
    <w:rsid w:val="001766FE"/>
    <w:rsid w:val="001771E7"/>
    <w:rsid w:val="001812BB"/>
    <w:rsid w:val="0018743C"/>
    <w:rsid w:val="001911FF"/>
    <w:rsid w:val="00192006"/>
    <w:rsid w:val="00193180"/>
    <w:rsid w:val="001938FD"/>
    <w:rsid w:val="0019530C"/>
    <w:rsid w:val="001962E9"/>
    <w:rsid w:val="00196792"/>
    <w:rsid w:val="001A6A0B"/>
    <w:rsid w:val="001B0E26"/>
    <w:rsid w:val="001B108B"/>
    <w:rsid w:val="001B1519"/>
    <w:rsid w:val="001B2E2D"/>
    <w:rsid w:val="001B5CD2"/>
    <w:rsid w:val="001C0BEE"/>
    <w:rsid w:val="001C1E49"/>
    <w:rsid w:val="001C27C1"/>
    <w:rsid w:val="001C2A98"/>
    <w:rsid w:val="001C3B86"/>
    <w:rsid w:val="001C4D95"/>
    <w:rsid w:val="001D0A7F"/>
    <w:rsid w:val="001D3D7D"/>
    <w:rsid w:val="001D3FFF"/>
    <w:rsid w:val="001D4997"/>
    <w:rsid w:val="001D625F"/>
    <w:rsid w:val="001D68A4"/>
    <w:rsid w:val="001D7576"/>
    <w:rsid w:val="001E0E3F"/>
    <w:rsid w:val="001E14A0"/>
    <w:rsid w:val="001E5602"/>
    <w:rsid w:val="001E7376"/>
    <w:rsid w:val="001F1B8B"/>
    <w:rsid w:val="001F20F0"/>
    <w:rsid w:val="001F225C"/>
    <w:rsid w:val="001F5D3E"/>
    <w:rsid w:val="001F7597"/>
    <w:rsid w:val="00200792"/>
    <w:rsid w:val="00201CFA"/>
    <w:rsid w:val="0020220D"/>
    <w:rsid w:val="00202448"/>
    <w:rsid w:val="00202D15"/>
    <w:rsid w:val="00205B3F"/>
    <w:rsid w:val="00212EAE"/>
    <w:rsid w:val="00214BEE"/>
    <w:rsid w:val="002154C2"/>
    <w:rsid w:val="00220431"/>
    <w:rsid w:val="002205B8"/>
    <w:rsid w:val="00222D2D"/>
    <w:rsid w:val="00225720"/>
    <w:rsid w:val="002259E5"/>
    <w:rsid w:val="00226140"/>
    <w:rsid w:val="00226346"/>
    <w:rsid w:val="002274F3"/>
    <w:rsid w:val="00230345"/>
    <w:rsid w:val="0023094C"/>
    <w:rsid w:val="00231D0F"/>
    <w:rsid w:val="00232FFB"/>
    <w:rsid w:val="00233484"/>
    <w:rsid w:val="00234303"/>
    <w:rsid w:val="00234BE3"/>
    <w:rsid w:val="00235A90"/>
    <w:rsid w:val="0023624F"/>
    <w:rsid w:val="00241E48"/>
    <w:rsid w:val="0024214E"/>
    <w:rsid w:val="00242623"/>
    <w:rsid w:val="00246818"/>
    <w:rsid w:val="00250558"/>
    <w:rsid w:val="0025357C"/>
    <w:rsid w:val="00254652"/>
    <w:rsid w:val="00254C40"/>
    <w:rsid w:val="002605D1"/>
    <w:rsid w:val="00260652"/>
    <w:rsid w:val="00261F25"/>
    <w:rsid w:val="00263531"/>
    <w:rsid w:val="002648A9"/>
    <w:rsid w:val="0026536F"/>
    <w:rsid w:val="0026553C"/>
    <w:rsid w:val="002661A0"/>
    <w:rsid w:val="0026790A"/>
    <w:rsid w:val="00267DD5"/>
    <w:rsid w:val="00273A92"/>
    <w:rsid w:val="00274A0A"/>
    <w:rsid w:val="00277593"/>
    <w:rsid w:val="00280909"/>
    <w:rsid w:val="00280918"/>
    <w:rsid w:val="00282AF6"/>
    <w:rsid w:val="0028596A"/>
    <w:rsid w:val="00287085"/>
    <w:rsid w:val="00287B79"/>
    <w:rsid w:val="00287DC0"/>
    <w:rsid w:val="00290AF9"/>
    <w:rsid w:val="00291131"/>
    <w:rsid w:val="00293136"/>
    <w:rsid w:val="002967CF"/>
    <w:rsid w:val="00297788"/>
    <w:rsid w:val="002A3285"/>
    <w:rsid w:val="002A34F9"/>
    <w:rsid w:val="002A484B"/>
    <w:rsid w:val="002A64A6"/>
    <w:rsid w:val="002B1FE3"/>
    <w:rsid w:val="002B2152"/>
    <w:rsid w:val="002B3301"/>
    <w:rsid w:val="002B3BA7"/>
    <w:rsid w:val="002B5E17"/>
    <w:rsid w:val="002B6D7D"/>
    <w:rsid w:val="002C1445"/>
    <w:rsid w:val="002C2365"/>
    <w:rsid w:val="002C47D4"/>
    <w:rsid w:val="002C4D6E"/>
    <w:rsid w:val="002D0F38"/>
    <w:rsid w:val="002D77E3"/>
    <w:rsid w:val="002F13DC"/>
    <w:rsid w:val="002F2859"/>
    <w:rsid w:val="002F6616"/>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3681A"/>
    <w:rsid w:val="003401EC"/>
    <w:rsid w:val="00340DFD"/>
    <w:rsid w:val="00344954"/>
    <w:rsid w:val="00345DE8"/>
    <w:rsid w:val="00350CD7"/>
    <w:rsid w:val="00351570"/>
    <w:rsid w:val="0036068F"/>
    <w:rsid w:val="00360C17"/>
    <w:rsid w:val="00361CC0"/>
    <w:rsid w:val="003621C6"/>
    <w:rsid w:val="003622B8"/>
    <w:rsid w:val="003647F4"/>
    <w:rsid w:val="00366B76"/>
    <w:rsid w:val="00373051"/>
    <w:rsid w:val="00373B8F"/>
    <w:rsid w:val="00376D95"/>
    <w:rsid w:val="00377FBB"/>
    <w:rsid w:val="00385140"/>
    <w:rsid w:val="0038656B"/>
    <w:rsid w:val="003876C0"/>
    <w:rsid w:val="00393CC7"/>
    <w:rsid w:val="00396302"/>
    <w:rsid w:val="003971F7"/>
    <w:rsid w:val="003A16FC"/>
    <w:rsid w:val="003A2C8A"/>
    <w:rsid w:val="003A4FCD"/>
    <w:rsid w:val="003A57D4"/>
    <w:rsid w:val="003B0944"/>
    <w:rsid w:val="003B0958"/>
    <w:rsid w:val="003B1593"/>
    <w:rsid w:val="003B4381"/>
    <w:rsid w:val="003C1043"/>
    <w:rsid w:val="003C1A30"/>
    <w:rsid w:val="003C25B6"/>
    <w:rsid w:val="003C5505"/>
    <w:rsid w:val="003C5D0B"/>
    <w:rsid w:val="003C6779"/>
    <w:rsid w:val="003C71BE"/>
    <w:rsid w:val="003D033C"/>
    <w:rsid w:val="003D1BB0"/>
    <w:rsid w:val="003D2998"/>
    <w:rsid w:val="003D2F0A"/>
    <w:rsid w:val="003D3891"/>
    <w:rsid w:val="003D3FE9"/>
    <w:rsid w:val="003D459E"/>
    <w:rsid w:val="003D5D84"/>
    <w:rsid w:val="003E0F4F"/>
    <w:rsid w:val="003E1580"/>
    <w:rsid w:val="003E18AC"/>
    <w:rsid w:val="003E210B"/>
    <w:rsid w:val="003E259D"/>
    <w:rsid w:val="003E2A12"/>
    <w:rsid w:val="003E3384"/>
    <w:rsid w:val="003E3CA4"/>
    <w:rsid w:val="003E436C"/>
    <w:rsid w:val="003E548E"/>
    <w:rsid w:val="003F3251"/>
    <w:rsid w:val="00407EC8"/>
    <w:rsid w:val="0041110A"/>
    <w:rsid w:val="00411624"/>
    <w:rsid w:val="004148E1"/>
    <w:rsid w:val="00414CFA"/>
    <w:rsid w:val="00415EC0"/>
    <w:rsid w:val="00415F83"/>
    <w:rsid w:val="004206C3"/>
    <w:rsid w:val="00420BE9"/>
    <w:rsid w:val="00423AD8"/>
    <w:rsid w:val="00423FDD"/>
    <w:rsid w:val="00424C85"/>
    <w:rsid w:val="004260BD"/>
    <w:rsid w:val="00427370"/>
    <w:rsid w:val="0043012F"/>
    <w:rsid w:val="00430149"/>
    <w:rsid w:val="00430F1F"/>
    <w:rsid w:val="004326EA"/>
    <w:rsid w:val="004359E3"/>
    <w:rsid w:val="004430D9"/>
    <w:rsid w:val="0044434C"/>
    <w:rsid w:val="0044456B"/>
    <w:rsid w:val="004477ED"/>
    <w:rsid w:val="00447BD1"/>
    <w:rsid w:val="004507F3"/>
    <w:rsid w:val="00450AF4"/>
    <w:rsid w:val="004540D9"/>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22E7"/>
    <w:rsid w:val="004A35D2"/>
    <w:rsid w:val="004A5D8E"/>
    <w:rsid w:val="004A6E0D"/>
    <w:rsid w:val="004A71E4"/>
    <w:rsid w:val="004B232A"/>
    <w:rsid w:val="004B2F00"/>
    <w:rsid w:val="004B3126"/>
    <w:rsid w:val="004B667A"/>
    <w:rsid w:val="004B6E31"/>
    <w:rsid w:val="004B7F48"/>
    <w:rsid w:val="004C1D66"/>
    <w:rsid w:val="004C31D7"/>
    <w:rsid w:val="004C469D"/>
    <w:rsid w:val="004C4AD2"/>
    <w:rsid w:val="004C6981"/>
    <w:rsid w:val="004C7CA3"/>
    <w:rsid w:val="004D1F21"/>
    <w:rsid w:val="004D268C"/>
    <w:rsid w:val="004D59D8"/>
    <w:rsid w:val="004D5DA1"/>
    <w:rsid w:val="004D7910"/>
    <w:rsid w:val="004E0730"/>
    <w:rsid w:val="004E150F"/>
    <w:rsid w:val="004E1DCA"/>
    <w:rsid w:val="004E23A1"/>
    <w:rsid w:val="004E3489"/>
    <w:rsid w:val="004E358A"/>
    <w:rsid w:val="004E3AFA"/>
    <w:rsid w:val="004E6588"/>
    <w:rsid w:val="004F2742"/>
    <w:rsid w:val="00502A0A"/>
    <w:rsid w:val="00507C50"/>
    <w:rsid w:val="00514D40"/>
    <w:rsid w:val="005171CB"/>
    <w:rsid w:val="00517C3A"/>
    <w:rsid w:val="00527BF4"/>
    <w:rsid w:val="00532175"/>
    <w:rsid w:val="005324BE"/>
    <w:rsid w:val="005336F6"/>
    <w:rsid w:val="00534F6C"/>
    <w:rsid w:val="00535994"/>
    <w:rsid w:val="0053646D"/>
    <w:rsid w:val="00536D67"/>
    <w:rsid w:val="00540AAD"/>
    <w:rsid w:val="00543EC1"/>
    <w:rsid w:val="00546458"/>
    <w:rsid w:val="0055087C"/>
    <w:rsid w:val="00553413"/>
    <w:rsid w:val="00555983"/>
    <w:rsid w:val="005575AA"/>
    <w:rsid w:val="00560E31"/>
    <w:rsid w:val="00561BDA"/>
    <w:rsid w:val="00567DBF"/>
    <w:rsid w:val="005772D8"/>
    <w:rsid w:val="00581B23"/>
    <w:rsid w:val="0058219C"/>
    <w:rsid w:val="0058707F"/>
    <w:rsid w:val="00591DBD"/>
    <w:rsid w:val="005931FE"/>
    <w:rsid w:val="005A0028"/>
    <w:rsid w:val="005A0ACC"/>
    <w:rsid w:val="005A19E3"/>
    <w:rsid w:val="005A2ECA"/>
    <w:rsid w:val="005A2F7A"/>
    <w:rsid w:val="005A785A"/>
    <w:rsid w:val="005B0072"/>
    <w:rsid w:val="005B0732"/>
    <w:rsid w:val="005B38A0"/>
    <w:rsid w:val="005B4603"/>
    <w:rsid w:val="005B491C"/>
    <w:rsid w:val="005B4DBF"/>
    <w:rsid w:val="005B5DE2"/>
    <w:rsid w:val="005B674C"/>
    <w:rsid w:val="005C24F2"/>
    <w:rsid w:val="005C7561"/>
    <w:rsid w:val="005D1E57"/>
    <w:rsid w:val="005D2F57"/>
    <w:rsid w:val="005D34F6"/>
    <w:rsid w:val="005D4F1A"/>
    <w:rsid w:val="005E1884"/>
    <w:rsid w:val="005E439F"/>
    <w:rsid w:val="005F219A"/>
    <w:rsid w:val="005F373A"/>
    <w:rsid w:val="005F4F87"/>
    <w:rsid w:val="005F6B0E"/>
    <w:rsid w:val="005F6EF6"/>
    <w:rsid w:val="005F760E"/>
    <w:rsid w:val="005F7B1D"/>
    <w:rsid w:val="0060222A"/>
    <w:rsid w:val="006070C4"/>
    <w:rsid w:val="00610C21"/>
    <w:rsid w:val="00610EB0"/>
    <w:rsid w:val="00611907"/>
    <w:rsid w:val="00613116"/>
    <w:rsid w:val="006202A6"/>
    <w:rsid w:val="00620429"/>
    <w:rsid w:val="0062054B"/>
    <w:rsid w:val="00620926"/>
    <w:rsid w:val="00621BA4"/>
    <w:rsid w:val="00621C4E"/>
    <w:rsid w:val="00624B42"/>
    <w:rsid w:val="00624EAE"/>
    <w:rsid w:val="006305D7"/>
    <w:rsid w:val="006316EC"/>
    <w:rsid w:val="00632F63"/>
    <w:rsid w:val="00633A01"/>
    <w:rsid w:val="00633B97"/>
    <w:rsid w:val="006341F7"/>
    <w:rsid w:val="00634585"/>
    <w:rsid w:val="00635014"/>
    <w:rsid w:val="006369CE"/>
    <w:rsid w:val="006411CA"/>
    <w:rsid w:val="006414EF"/>
    <w:rsid w:val="006450C9"/>
    <w:rsid w:val="0064605E"/>
    <w:rsid w:val="00657BC4"/>
    <w:rsid w:val="006619C8"/>
    <w:rsid w:val="0066537A"/>
    <w:rsid w:val="006667EF"/>
    <w:rsid w:val="00671710"/>
    <w:rsid w:val="00673414"/>
    <w:rsid w:val="00676079"/>
    <w:rsid w:val="00676925"/>
    <w:rsid w:val="00676ECD"/>
    <w:rsid w:val="00677D0A"/>
    <w:rsid w:val="00680163"/>
    <w:rsid w:val="00680DCA"/>
    <w:rsid w:val="0068185F"/>
    <w:rsid w:val="00683E40"/>
    <w:rsid w:val="00693D6A"/>
    <w:rsid w:val="006A01CF"/>
    <w:rsid w:val="006A2766"/>
    <w:rsid w:val="006A60DD"/>
    <w:rsid w:val="006B0679"/>
    <w:rsid w:val="006B074C"/>
    <w:rsid w:val="006B3B84"/>
    <w:rsid w:val="006B4E7C"/>
    <w:rsid w:val="006B5D8C"/>
    <w:rsid w:val="006B72D4"/>
    <w:rsid w:val="006C11CC"/>
    <w:rsid w:val="006C1AEB"/>
    <w:rsid w:val="006C57FE"/>
    <w:rsid w:val="006C668E"/>
    <w:rsid w:val="006D3CAD"/>
    <w:rsid w:val="006D5570"/>
    <w:rsid w:val="006E09D2"/>
    <w:rsid w:val="006E4B63"/>
    <w:rsid w:val="006F06E4"/>
    <w:rsid w:val="006F3117"/>
    <w:rsid w:val="006F587A"/>
    <w:rsid w:val="006F7B41"/>
    <w:rsid w:val="00702B5D"/>
    <w:rsid w:val="00703ED2"/>
    <w:rsid w:val="00706E68"/>
    <w:rsid w:val="00707B8D"/>
    <w:rsid w:val="007124E8"/>
    <w:rsid w:val="00713636"/>
    <w:rsid w:val="00714B8C"/>
    <w:rsid w:val="00715127"/>
    <w:rsid w:val="0071675D"/>
    <w:rsid w:val="00717736"/>
    <w:rsid w:val="007226EB"/>
    <w:rsid w:val="00732B47"/>
    <w:rsid w:val="00732CBE"/>
    <w:rsid w:val="00735CF5"/>
    <w:rsid w:val="0074063A"/>
    <w:rsid w:val="00742AA4"/>
    <w:rsid w:val="0074342A"/>
    <w:rsid w:val="00743BA1"/>
    <w:rsid w:val="00745F1E"/>
    <w:rsid w:val="007515FE"/>
    <w:rsid w:val="007557DC"/>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3F04"/>
    <w:rsid w:val="007A4D4C"/>
    <w:rsid w:val="007A4DD6"/>
    <w:rsid w:val="007A5CB9"/>
    <w:rsid w:val="007B20AE"/>
    <w:rsid w:val="007B6B07"/>
    <w:rsid w:val="007B6D43"/>
    <w:rsid w:val="007B749A"/>
    <w:rsid w:val="007B7C6E"/>
    <w:rsid w:val="007C3DFE"/>
    <w:rsid w:val="007D06E3"/>
    <w:rsid w:val="007D44D7"/>
    <w:rsid w:val="007D4DD7"/>
    <w:rsid w:val="007D621A"/>
    <w:rsid w:val="007D6718"/>
    <w:rsid w:val="007E058A"/>
    <w:rsid w:val="007E2887"/>
    <w:rsid w:val="007E5278"/>
    <w:rsid w:val="007E749C"/>
    <w:rsid w:val="007F1B5C"/>
    <w:rsid w:val="007F3186"/>
    <w:rsid w:val="007F384A"/>
    <w:rsid w:val="00801257"/>
    <w:rsid w:val="00803B0A"/>
    <w:rsid w:val="00804DED"/>
    <w:rsid w:val="00805B96"/>
    <w:rsid w:val="008105BE"/>
    <w:rsid w:val="008108CB"/>
    <w:rsid w:val="008115A5"/>
    <w:rsid w:val="00811D46"/>
    <w:rsid w:val="00812710"/>
    <w:rsid w:val="0081415D"/>
    <w:rsid w:val="00820229"/>
    <w:rsid w:val="00822448"/>
    <w:rsid w:val="00822ABE"/>
    <w:rsid w:val="008244D1"/>
    <w:rsid w:val="00827F51"/>
    <w:rsid w:val="0083104E"/>
    <w:rsid w:val="00832E57"/>
    <w:rsid w:val="008343BE"/>
    <w:rsid w:val="00836535"/>
    <w:rsid w:val="00840FB4"/>
    <w:rsid w:val="008410B2"/>
    <w:rsid w:val="00841780"/>
    <w:rsid w:val="008427D8"/>
    <w:rsid w:val="00844DED"/>
    <w:rsid w:val="008457B9"/>
    <w:rsid w:val="008500A0"/>
    <w:rsid w:val="008521E2"/>
    <w:rsid w:val="008524E5"/>
    <w:rsid w:val="0085351C"/>
    <w:rsid w:val="0085435A"/>
    <w:rsid w:val="008549CA"/>
    <w:rsid w:val="008556C3"/>
    <w:rsid w:val="008564ED"/>
    <w:rsid w:val="0085687C"/>
    <w:rsid w:val="008611C1"/>
    <w:rsid w:val="008706C5"/>
    <w:rsid w:val="00873707"/>
    <w:rsid w:val="00874653"/>
    <w:rsid w:val="00874B20"/>
    <w:rsid w:val="008757C6"/>
    <w:rsid w:val="008763E1"/>
    <w:rsid w:val="0087775C"/>
    <w:rsid w:val="00877977"/>
    <w:rsid w:val="00877EC8"/>
    <w:rsid w:val="00880F36"/>
    <w:rsid w:val="00885530"/>
    <w:rsid w:val="008910D1"/>
    <w:rsid w:val="008914B8"/>
    <w:rsid w:val="0089296C"/>
    <w:rsid w:val="00894C2D"/>
    <w:rsid w:val="00896ABD"/>
    <w:rsid w:val="00897AB6"/>
    <w:rsid w:val="00897DA8"/>
    <w:rsid w:val="008A3380"/>
    <w:rsid w:val="008A7A9C"/>
    <w:rsid w:val="008B2876"/>
    <w:rsid w:val="008B4887"/>
    <w:rsid w:val="008B5218"/>
    <w:rsid w:val="008B61CD"/>
    <w:rsid w:val="008B7102"/>
    <w:rsid w:val="008B74F3"/>
    <w:rsid w:val="008B7EE5"/>
    <w:rsid w:val="008C354E"/>
    <w:rsid w:val="008C3B7D"/>
    <w:rsid w:val="008D0F90"/>
    <w:rsid w:val="008D1AAA"/>
    <w:rsid w:val="008D3715"/>
    <w:rsid w:val="008D5465"/>
    <w:rsid w:val="008D5E61"/>
    <w:rsid w:val="008D7EB7"/>
    <w:rsid w:val="008D7EC5"/>
    <w:rsid w:val="008E0FF8"/>
    <w:rsid w:val="008E130C"/>
    <w:rsid w:val="008E3324"/>
    <w:rsid w:val="008E3684"/>
    <w:rsid w:val="008E57F5"/>
    <w:rsid w:val="008E7606"/>
    <w:rsid w:val="008F1DAA"/>
    <w:rsid w:val="008F3EBD"/>
    <w:rsid w:val="008F60B2"/>
    <w:rsid w:val="008F6EBB"/>
    <w:rsid w:val="008F712B"/>
    <w:rsid w:val="008F7C41"/>
    <w:rsid w:val="00901C70"/>
    <w:rsid w:val="009031E2"/>
    <w:rsid w:val="00907B4C"/>
    <w:rsid w:val="0091276C"/>
    <w:rsid w:val="009145BE"/>
    <w:rsid w:val="009165AC"/>
    <w:rsid w:val="00916FFC"/>
    <w:rsid w:val="0092053F"/>
    <w:rsid w:val="0092340A"/>
    <w:rsid w:val="00925139"/>
    <w:rsid w:val="009313D9"/>
    <w:rsid w:val="00935B7F"/>
    <w:rsid w:val="00937DF7"/>
    <w:rsid w:val="00941293"/>
    <w:rsid w:val="00946372"/>
    <w:rsid w:val="0095032B"/>
    <w:rsid w:val="00950B13"/>
    <w:rsid w:val="00950C17"/>
    <w:rsid w:val="00951FAF"/>
    <w:rsid w:val="00953F16"/>
    <w:rsid w:val="00954740"/>
    <w:rsid w:val="009557BC"/>
    <w:rsid w:val="00955AE5"/>
    <w:rsid w:val="00962E71"/>
    <w:rsid w:val="00963ABC"/>
    <w:rsid w:val="00965D21"/>
    <w:rsid w:val="00967764"/>
    <w:rsid w:val="00970B0E"/>
    <w:rsid w:val="00970BB9"/>
    <w:rsid w:val="0097222B"/>
    <w:rsid w:val="009726EE"/>
    <w:rsid w:val="00972CDE"/>
    <w:rsid w:val="009733DD"/>
    <w:rsid w:val="00975573"/>
    <w:rsid w:val="00976D03"/>
    <w:rsid w:val="00977B30"/>
    <w:rsid w:val="00980DFD"/>
    <w:rsid w:val="00982F41"/>
    <w:rsid w:val="00983C91"/>
    <w:rsid w:val="00985090"/>
    <w:rsid w:val="00986249"/>
    <w:rsid w:val="00987710"/>
    <w:rsid w:val="009904AB"/>
    <w:rsid w:val="00991A2C"/>
    <w:rsid w:val="00995688"/>
    <w:rsid w:val="009958A6"/>
    <w:rsid w:val="00996456"/>
    <w:rsid w:val="009A04F5"/>
    <w:rsid w:val="009A15EF"/>
    <w:rsid w:val="009A38A5"/>
    <w:rsid w:val="009A5B73"/>
    <w:rsid w:val="009B118B"/>
    <w:rsid w:val="009B1737"/>
    <w:rsid w:val="009B3D4B"/>
    <w:rsid w:val="009B4E63"/>
    <w:rsid w:val="009B5B99"/>
    <w:rsid w:val="009B6EFC"/>
    <w:rsid w:val="009C1805"/>
    <w:rsid w:val="009C1FD0"/>
    <w:rsid w:val="009C2DF8"/>
    <w:rsid w:val="009C31BF"/>
    <w:rsid w:val="009C68B7"/>
    <w:rsid w:val="009D0834"/>
    <w:rsid w:val="009D095A"/>
    <w:rsid w:val="009D0A1E"/>
    <w:rsid w:val="009D2AE3"/>
    <w:rsid w:val="009D52BC"/>
    <w:rsid w:val="009D7D0A"/>
    <w:rsid w:val="009E09D9"/>
    <w:rsid w:val="009E477A"/>
    <w:rsid w:val="009E6C6D"/>
    <w:rsid w:val="009F01B1"/>
    <w:rsid w:val="009F0DBB"/>
    <w:rsid w:val="009F2352"/>
    <w:rsid w:val="009F3887"/>
    <w:rsid w:val="009F3CE0"/>
    <w:rsid w:val="009F40DC"/>
    <w:rsid w:val="009F659A"/>
    <w:rsid w:val="009F732B"/>
    <w:rsid w:val="00A01FE0"/>
    <w:rsid w:val="00A06945"/>
    <w:rsid w:val="00A10656"/>
    <w:rsid w:val="00A113C0"/>
    <w:rsid w:val="00A12FA6"/>
    <w:rsid w:val="00A1339B"/>
    <w:rsid w:val="00A14ABA"/>
    <w:rsid w:val="00A16D61"/>
    <w:rsid w:val="00A23B13"/>
    <w:rsid w:val="00A24CB6"/>
    <w:rsid w:val="00A25865"/>
    <w:rsid w:val="00A26CD2"/>
    <w:rsid w:val="00A27667"/>
    <w:rsid w:val="00A32979"/>
    <w:rsid w:val="00A34A67"/>
    <w:rsid w:val="00A37462"/>
    <w:rsid w:val="00A37927"/>
    <w:rsid w:val="00A424D8"/>
    <w:rsid w:val="00A459E1"/>
    <w:rsid w:val="00A463FF"/>
    <w:rsid w:val="00A46AC4"/>
    <w:rsid w:val="00A46C18"/>
    <w:rsid w:val="00A478A5"/>
    <w:rsid w:val="00A52296"/>
    <w:rsid w:val="00A5293B"/>
    <w:rsid w:val="00A5299E"/>
    <w:rsid w:val="00A530FE"/>
    <w:rsid w:val="00A55661"/>
    <w:rsid w:val="00A60543"/>
    <w:rsid w:val="00A61B70"/>
    <w:rsid w:val="00A61FA8"/>
    <w:rsid w:val="00A637F4"/>
    <w:rsid w:val="00A64DF2"/>
    <w:rsid w:val="00A65485"/>
    <w:rsid w:val="00A658A9"/>
    <w:rsid w:val="00A66E05"/>
    <w:rsid w:val="00A67655"/>
    <w:rsid w:val="00A70753"/>
    <w:rsid w:val="00A712D2"/>
    <w:rsid w:val="00A72582"/>
    <w:rsid w:val="00A76CAF"/>
    <w:rsid w:val="00A82840"/>
    <w:rsid w:val="00A82C8A"/>
    <w:rsid w:val="00A8346B"/>
    <w:rsid w:val="00A852FF"/>
    <w:rsid w:val="00A856B0"/>
    <w:rsid w:val="00A87337"/>
    <w:rsid w:val="00A90C97"/>
    <w:rsid w:val="00A92DDC"/>
    <w:rsid w:val="00A94F78"/>
    <w:rsid w:val="00A960C8"/>
    <w:rsid w:val="00A96604"/>
    <w:rsid w:val="00AA03DF"/>
    <w:rsid w:val="00AA1B4F"/>
    <w:rsid w:val="00AA21D8"/>
    <w:rsid w:val="00AA271A"/>
    <w:rsid w:val="00AA3270"/>
    <w:rsid w:val="00AA375A"/>
    <w:rsid w:val="00AA54F3"/>
    <w:rsid w:val="00AA6B43"/>
    <w:rsid w:val="00AA720D"/>
    <w:rsid w:val="00AA7B1F"/>
    <w:rsid w:val="00AB0885"/>
    <w:rsid w:val="00AB3145"/>
    <w:rsid w:val="00AB367A"/>
    <w:rsid w:val="00AB73E9"/>
    <w:rsid w:val="00AB7BF8"/>
    <w:rsid w:val="00AC01D1"/>
    <w:rsid w:val="00AC0AB2"/>
    <w:rsid w:val="00AC0E9F"/>
    <w:rsid w:val="00AC52A5"/>
    <w:rsid w:val="00AC6EFD"/>
    <w:rsid w:val="00AC7151"/>
    <w:rsid w:val="00AC7DD9"/>
    <w:rsid w:val="00AD0A52"/>
    <w:rsid w:val="00AD460A"/>
    <w:rsid w:val="00AD6A05"/>
    <w:rsid w:val="00AE0792"/>
    <w:rsid w:val="00AE118B"/>
    <w:rsid w:val="00AE272B"/>
    <w:rsid w:val="00AE3E3A"/>
    <w:rsid w:val="00AE77B4"/>
    <w:rsid w:val="00AE7C1A"/>
    <w:rsid w:val="00AE7DF8"/>
    <w:rsid w:val="00AF0D9C"/>
    <w:rsid w:val="00AF13AB"/>
    <w:rsid w:val="00AF1D36"/>
    <w:rsid w:val="00AF280B"/>
    <w:rsid w:val="00AF30E7"/>
    <w:rsid w:val="00AF5F75"/>
    <w:rsid w:val="00AF6001"/>
    <w:rsid w:val="00B01885"/>
    <w:rsid w:val="00B01A16"/>
    <w:rsid w:val="00B079FE"/>
    <w:rsid w:val="00B07F45"/>
    <w:rsid w:val="00B1021A"/>
    <w:rsid w:val="00B10271"/>
    <w:rsid w:val="00B140D9"/>
    <w:rsid w:val="00B1481A"/>
    <w:rsid w:val="00B15A1F"/>
    <w:rsid w:val="00B15FE9"/>
    <w:rsid w:val="00B2148A"/>
    <w:rsid w:val="00B220C2"/>
    <w:rsid w:val="00B2276E"/>
    <w:rsid w:val="00B231D1"/>
    <w:rsid w:val="00B256EB"/>
    <w:rsid w:val="00B25B32"/>
    <w:rsid w:val="00B32616"/>
    <w:rsid w:val="00B3275C"/>
    <w:rsid w:val="00B36AF0"/>
    <w:rsid w:val="00B36C42"/>
    <w:rsid w:val="00B42EA7"/>
    <w:rsid w:val="00B4452E"/>
    <w:rsid w:val="00B47B6B"/>
    <w:rsid w:val="00B51845"/>
    <w:rsid w:val="00B51923"/>
    <w:rsid w:val="00B526B8"/>
    <w:rsid w:val="00B5337C"/>
    <w:rsid w:val="00B53FDE"/>
    <w:rsid w:val="00B56397"/>
    <w:rsid w:val="00B571DA"/>
    <w:rsid w:val="00B57F8F"/>
    <w:rsid w:val="00B6027B"/>
    <w:rsid w:val="00B6070F"/>
    <w:rsid w:val="00B61EED"/>
    <w:rsid w:val="00B636C8"/>
    <w:rsid w:val="00B65525"/>
    <w:rsid w:val="00B65EDB"/>
    <w:rsid w:val="00B67AFF"/>
    <w:rsid w:val="00B67C41"/>
    <w:rsid w:val="00B70B59"/>
    <w:rsid w:val="00B7147E"/>
    <w:rsid w:val="00B73657"/>
    <w:rsid w:val="00B739B3"/>
    <w:rsid w:val="00B81B15"/>
    <w:rsid w:val="00B84524"/>
    <w:rsid w:val="00B915AE"/>
    <w:rsid w:val="00B93D5E"/>
    <w:rsid w:val="00B940F1"/>
    <w:rsid w:val="00BA1735"/>
    <w:rsid w:val="00BA19FA"/>
    <w:rsid w:val="00BA4288"/>
    <w:rsid w:val="00BB0902"/>
    <w:rsid w:val="00BB1146"/>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0F75"/>
    <w:rsid w:val="00BE40C0"/>
    <w:rsid w:val="00BE445C"/>
    <w:rsid w:val="00BE5F4A"/>
    <w:rsid w:val="00BE79DF"/>
    <w:rsid w:val="00BE7AEF"/>
    <w:rsid w:val="00BF0292"/>
    <w:rsid w:val="00BF09B0"/>
    <w:rsid w:val="00BF1544"/>
    <w:rsid w:val="00BF1B53"/>
    <w:rsid w:val="00BF246D"/>
    <w:rsid w:val="00BF2682"/>
    <w:rsid w:val="00C013E9"/>
    <w:rsid w:val="00C03144"/>
    <w:rsid w:val="00C053FF"/>
    <w:rsid w:val="00C06409"/>
    <w:rsid w:val="00C06F06"/>
    <w:rsid w:val="00C10B30"/>
    <w:rsid w:val="00C17A01"/>
    <w:rsid w:val="00C17BFF"/>
    <w:rsid w:val="00C20FAD"/>
    <w:rsid w:val="00C2375F"/>
    <w:rsid w:val="00C23D3D"/>
    <w:rsid w:val="00C247CB"/>
    <w:rsid w:val="00C316A6"/>
    <w:rsid w:val="00C32E66"/>
    <w:rsid w:val="00C3355F"/>
    <w:rsid w:val="00C33A04"/>
    <w:rsid w:val="00C33AD5"/>
    <w:rsid w:val="00C35686"/>
    <w:rsid w:val="00C3569A"/>
    <w:rsid w:val="00C43F48"/>
    <w:rsid w:val="00C4413C"/>
    <w:rsid w:val="00C448FF"/>
    <w:rsid w:val="00C45E57"/>
    <w:rsid w:val="00C47143"/>
    <w:rsid w:val="00C52F29"/>
    <w:rsid w:val="00C56CE6"/>
    <w:rsid w:val="00C5745F"/>
    <w:rsid w:val="00C60005"/>
    <w:rsid w:val="00C60BFF"/>
    <w:rsid w:val="00C61A98"/>
    <w:rsid w:val="00C63201"/>
    <w:rsid w:val="00C63CA2"/>
    <w:rsid w:val="00C64E62"/>
    <w:rsid w:val="00C651D5"/>
    <w:rsid w:val="00C65CCC"/>
    <w:rsid w:val="00C65DA9"/>
    <w:rsid w:val="00C73F1A"/>
    <w:rsid w:val="00C751F6"/>
    <w:rsid w:val="00C7618F"/>
    <w:rsid w:val="00C765A9"/>
    <w:rsid w:val="00C81157"/>
    <w:rsid w:val="00C8162D"/>
    <w:rsid w:val="00C830BB"/>
    <w:rsid w:val="00C8346F"/>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3E79"/>
    <w:rsid w:val="00CC5BE1"/>
    <w:rsid w:val="00CC75A2"/>
    <w:rsid w:val="00CC7A18"/>
    <w:rsid w:val="00CD0E2F"/>
    <w:rsid w:val="00CD1D49"/>
    <w:rsid w:val="00CD2F20"/>
    <w:rsid w:val="00CD6B20"/>
    <w:rsid w:val="00CD6B31"/>
    <w:rsid w:val="00CE1339"/>
    <w:rsid w:val="00CE61CC"/>
    <w:rsid w:val="00CE6E42"/>
    <w:rsid w:val="00CF20B7"/>
    <w:rsid w:val="00CF283B"/>
    <w:rsid w:val="00CF6692"/>
    <w:rsid w:val="00CF7441"/>
    <w:rsid w:val="00D00D16"/>
    <w:rsid w:val="00D03C6C"/>
    <w:rsid w:val="00D04760"/>
    <w:rsid w:val="00D04A95"/>
    <w:rsid w:val="00D06288"/>
    <w:rsid w:val="00D068C7"/>
    <w:rsid w:val="00D07FE3"/>
    <w:rsid w:val="00D128A4"/>
    <w:rsid w:val="00D147C8"/>
    <w:rsid w:val="00D15131"/>
    <w:rsid w:val="00D16FA2"/>
    <w:rsid w:val="00D17BEA"/>
    <w:rsid w:val="00D20900"/>
    <w:rsid w:val="00D2092A"/>
    <w:rsid w:val="00D20954"/>
    <w:rsid w:val="00D21C39"/>
    <w:rsid w:val="00D21FC6"/>
    <w:rsid w:val="00D2243A"/>
    <w:rsid w:val="00D24031"/>
    <w:rsid w:val="00D31F37"/>
    <w:rsid w:val="00D33393"/>
    <w:rsid w:val="00D33D36"/>
    <w:rsid w:val="00D34D94"/>
    <w:rsid w:val="00D35A0B"/>
    <w:rsid w:val="00D3759D"/>
    <w:rsid w:val="00D409E2"/>
    <w:rsid w:val="00D427D7"/>
    <w:rsid w:val="00D44E62"/>
    <w:rsid w:val="00D51570"/>
    <w:rsid w:val="00D52828"/>
    <w:rsid w:val="00D52C23"/>
    <w:rsid w:val="00D556AD"/>
    <w:rsid w:val="00D559ED"/>
    <w:rsid w:val="00D5626F"/>
    <w:rsid w:val="00D60381"/>
    <w:rsid w:val="00D616DE"/>
    <w:rsid w:val="00D62201"/>
    <w:rsid w:val="00D63F9E"/>
    <w:rsid w:val="00D651D1"/>
    <w:rsid w:val="00D674BD"/>
    <w:rsid w:val="00D717BB"/>
    <w:rsid w:val="00D7226B"/>
    <w:rsid w:val="00D72707"/>
    <w:rsid w:val="00D75A9C"/>
    <w:rsid w:val="00D76AA5"/>
    <w:rsid w:val="00D829C8"/>
    <w:rsid w:val="00D87917"/>
    <w:rsid w:val="00D90794"/>
    <w:rsid w:val="00D90871"/>
    <w:rsid w:val="00D9155F"/>
    <w:rsid w:val="00D9403F"/>
    <w:rsid w:val="00D959B4"/>
    <w:rsid w:val="00D97DDF"/>
    <w:rsid w:val="00DA03A2"/>
    <w:rsid w:val="00DA41CE"/>
    <w:rsid w:val="00DA44DE"/>
    <w:rsid w:val="00DA750B"/>
    <w:rsid w:val="00DB17F0"/>
    <w:rsid w:val="00DB620A"/>
    <w:rsid w:val="00DC0317"/>
    <w:rsid w:val="00DC11D9"/>
    <w:rsid w:val="00DC3832"/>
    <w:rsid w:val="00DC79C1"/>
    <w:rsid w:val="00DC7A51"/>
    <w:rsid w:val="00DD2468"/>
    <w:rsid w:val="00DD3B1E"/>
    <w:rsid w:val="00DD5464"/>
    <w:rsid w:val="00DD61DE"/>
    <w:rsid w:val="00DE064D"/>
    <w:rsid w:val="00DE06B2"/>
    <w:rsid w:val="00DE5B5F"/>
    <w:rsid w:val="00DF4B29"/>
    <w:rsid w:val="00DF614E"/>
    <w:rsid w:val="00E00696"/>
    <w:rsid w:val="00E03651"/>
    <w:rsid w:val="00E03808"/>
    <w:rsid w:val="00E0507B"/>
    <w:rsid w:val="00E060C2"/>
    <w:rsid w:val="00E06324"/>
    <w:rsid w:val="00E07B81"/>
    <w:rsid w:val="00E10AFD"/>
    <w:rsid w:val="00E12B11"/>
    <w:rsid w:val="00E12FB0"/>
    <w:rsid w:val="00E14814"/>
    <w:rsid w:val="00E1591B"/>
    <w:rsid w:val="00E15960"/>
    <w:rsid w:val="00E16A50"/>
    <w:rsid w:val="00E210C0"/>
    <w:rsid w:val="00E2237C"/>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56299"/>
    <w:rsid w:val="00E609E5"/>
    <w:rsid w:val="00E60F27"/>
    <w:rsid w:val="00E62500"/>
    <w:rsid w:val="00E64D93"/>
    <w:rsid w:val="00E65EDB"/>
    <w:rsid w:val="00E66927"/>
    <w:rsid w:val="00E677B8"/>
    <w:rsid w:val="00E67E9E"/>
    <w:rsid w:val="00E67FA1"/>
    <w:rsid w:val="00E7115E"/>
    <w:rsid w:val="00E7387D"/>
    <w:rsid w:val="00E73D53"/>
    <w:rsid w:val="00E75111"/>
    <w:rsid w:val="00E77296"/>
    <w:rsid w:val="00E803E6"/>
    <w:rsid w:val="00E86D02"/>
    <w:rsid w:val="00E87527"/>
    <w:rsid w:val="00E87EF7"/>
    <w:rsid w:val="00E92A2D"/>
    <w:rsid w:val="00E93763"/>
    <w:rsid w:val="00E945FB"/>
    <w:rsid w:val="00E96C4C"/>
    <w:rsid w:val="00EA2AAE"/>
    <w:rsid w:val="00EA2EC0"/>
    <w:rsid w:val="00EA427A"/>
    <w:rsid w:val="00EA723B"/>
    <w:rsid w:val="00EB6350"/>
    <w:rsid w:val="00EB687A"/>
    <w:rsid w:val="00EC2F62"/>
    <w:rsid w:val="00EC62EB"/>
    <w:rsid w:val="00EC6E9F"/>
    <w:rsid w:val="00ED407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0C6"/>
    <w:rsid w:val="00EF33D0"/>
    <w:rsid w:val="00EF3753"/>
    <w:rsid w:val="00EF54FD"/>
    <w:rsid w:val="00EF64FC"/>
    <w:rsid w:val="00EF73B6"/>
    <w:rsid w:val="00F008DF"/>
    <w:rsid w:val="00F04146"/>
    <w:rsid w:val="00F07F0D"/>
    <w:rsid w:val="00F12C77"/>
    <w:rsid w:val="00F13112"/>
    <w:rsid w:val="00F16FE6"/>
    <w:rsid w:val="00F21508"/>
    <w:rsid w:val="00F2290E"/>
    <w:rsid w:val="00F238BD"/>
    <w:rsid w:val="00F24992"/>
    <w:rsid w:val="00F32F2F"/>
    <w:rsid w:val="00F33F3F"/>
    <w:rsid w:val="00F35714"/>
    <w:rsid w:val="00F35BDD"/>
    <w:rsid w:val="00F35EF0"/>
    <w:rsid w:val="00F3781F"/>
    <w:rsid w:val="00F403FD"/>
    <w:rsid w:val="00F41E72"/>
    <w:rsid w:val="00F45BDF"/>
    <w:rsid w:val="00F50300"/>
    <w:rsid w:val="00F516A9"/>
    <w:rsid w:val="00F51EDE"/>
    <w:rsid w:val="00F5414B"/>
    <w:rsid w:val="00F56E39"/>
    <w:rsid w:val="00F623E9"/>
    <w:rsid w:val="00F63951"/>
    <w:rsid w:val="00F63C86"/>
    <w:rsid w:val="00F6601B"/>
    <w:rsid w:val="00F66075"/>
    <w:rsid w:val="00F766BE"/>
    <w:rsid w:val="00F77EB9"/>
    <w:rsid w:val="00F80635"/>
    <w:rsid w:val="00F8115F"/>
    <w:rsid w:val="00F815D1"/>
    <w:rsid w:val="00F81E7E"/>
    <w:rsid w:val="00F81F0F"/>
    <w:rsid w:val="00F825F4"/>
    <w:rsid w:val="00F838DF"/>
    <w:rsid w:val="00F83AA7"/>
    <w:rsid w:val="00F92AA1"/>
    <w:rsid w:val="00F932DE"/>
    <w:rsid w:val="00F94D0E"/>
    <w:rsid w:val="00F960C9"/>
    <w:rsid w:val="00F963DD"/>
    <w:rsid w:val="00F9641A"/>
    <w:rsid w:val="00F97004"/>
    <w:rsid w:val="00FA067D"/>
    <w:rsid w:val="00FA2045"/>
    <w:rsid w:val="00FA5900"/>
    <w:rsid w:val="00FA7A66"/>
    <w:rsid w:val="00FB0F32"/>
    <w:rsid w:val="00FB1AA9"/>
    <w:rsid w:val="00FB4B5A"/>
    <w:rsid w:val="00FB5963"/>
    <w:rsid w:val="00FB5DAA"/>
    <w:rsid w:val="00FB6873"/>
    <w:rsid w:val="00FC04B9"/>
    <w:rsid w:val="00FC161A"/>
    <w:rsid w:val="00FC23D5"/>
    <w:rsid w:val="00FC4337"/>
    <w:rsid w:val="00FC4C1A"/>
    <w:rsid w:val="00FC628F"/>
    <w:rsid w:val="00FC6468"/>
    <w:rsid w:val="00FC6D49"/>
    <w:rsid w:val="00FD4922"/>
    <w:rsid w:val="00FD6461"/>
    <w:rsid w:val="00FE0281"/>
    <w:rsid w:val="00FE2777"/>
    <w:rsid w:val="00FE2A77"/>
    <w:rsid w:val="00FE32E6"/>
    <w:rsid w:val="00FE7083"/>
    <w:rsid w:val="00FF019F"/>
    <w:rsid w:val="00FF1B2A"/>
    <w:rsid w:val="00FF2160"/>
    <w:rsid w:val="00FF2E31"/>
    <w:rsid w:val="00FF30DE"/>
    <w:rsid w:val="00FF42A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link w:val="NoSpacingChar"/>
    <w:uiPriority w:val="1"/>
    <w:qFormat/>
    <w:rsid w:val="001710B9"/>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1710B9"/>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8457B9"/>
    <w:pPr>
      <w:jc w:val="center"/>
    </w:pPr>
    <w:rPr>
      <w:noProof/>
    </w:rPr>
  </w:style>
  <w:style w:type="character" w:customStyle="1" w:styleId="EndNoteBibliographyTitleChar">
    <w:name w:val="EndNote Bibliography Title Char"/>
    <w:basedOn w:val="DefaultParagraphFont"/>
    <w:link w:val="EndNoteBibliographyTitle"/>
    <w:rsid w:val="008457B9"/>
    <w:rPr>
      <w:rFonts w:ascii="Calibri" w:hAnsi="Calibri" w:cs="Calibri"/>
      <w:noProof/>
      <w:color w:val="000000"/>
      <w:sz w:val="24"/>
      <w:szCs w:val="24"/>
    </w:rPr>
  </w:style>
  <w:style w:type="paragraph" w:customStyle="1" w:styleId="EndNoteBibliography">
    <w:name w:val="EndNote Bibliography"/>
    <w:basedOn w:val="Normal"/>
    <w:link w:val="EndNoteBibliographyChar"/>
    <w:rsid w:val="008457B9"/>
    <w:rPr>
      <w:noProof/>
    </w:rPr>
  </w:style>
  <w:style w:type="character" w:customStyle="1" w:styleId="EndNoteBibliographyChar">
    <w:name w:val="EndNote Bibliography Char"/>
    <w:basedOn w:val="DefaultParagraphFont"/>
    <w:link w:val="EndNoteBibliography"/>
    <w:rsid w:val="008457B9"/>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fari.tiam@mayo.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in.alexander@mayo.edu" TargetMode="External"/><Relationship Id="rId4" Type="http://schemas.openxmlformats.org/officeDocument/2006/relationships/settings" Target="settings.xml"/><Relationship Id="rId9" Type="http://schemas.openxmlformats.org/officeDocument/2006/relationships/hyperlink" Target="mailto:friedrich.patricia@may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5847C-9CEA-49A0-865F-471038C2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9217</Words>
  <Characters>52542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2020-10-26T22:55:00Z</dcterms:created>
  <dcterms:modified xsi:type="dcterms:W3CDTF">2021-01-08T13:58:00Z</dcterms:modified>
</cp:coreProperties>
</file>