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8A57" w14:textId="7E64D8F7" w:rsidR="009B7C45" w:rsidRDefault="009B7C45">
      <w:r>
        <w:rPr>
          <w:rFonts w:hint="eastAsia"/>
        </w:rPr>
        <w:t>June 26, 2021</w:t>
      </w:r>
    </w:p>
    <w:p w14:paraId="4EB5DCFC" w14:textId="77777777" w:rsidR="00391945" w:rsidRDefault="00391945"/>
    <w:p w14:paraId="31EB7DEC" w14:textId="77777777" w:rsidR="00600DFC" w:rsidRDefault="00600DFC">
      <w:r>
        <w:rPr>
          <w:rFonts w:hint="eastAsia"/>
        </w:rPr>
        <w:t>D</w:t>
      </w:r>
      <w:r>
        <w:t>ear Zhao,</w:t>
      </w:r>
    </w:p>
    <w:p w14:paraId="324AA06D" w14:textId="778B656B" w:rsidR="00600DFC" w:rsidRDefault="00145191" w:rsidP="0060036A">
      <w:r>
        <w:t xml:space="preserve">Thank you for your letter. </w:t>
      </w:r>
      <w:r w:rsidR="00C77176" w:rsidRPr="0060036A">
        <w:t xml:space="preserve">I have </w:t>
      </w:r>
      <w:r w:rsidR="0060036A">
        <w:t>known</w:t>
      </w:r>
      <w:r w:rsidR="00C77176" w:rsidRPr="0060036A">
        <w:t xml:space="preserve"> that your under-reviewed protocol “</w:t>
      </w:r>
      <w:r w:rsidR="0060036A" w:rsidRPr="0060036A">
        <w:t>Characterization of Bacteria in Ovarian Tissues and Functional Prediction of These Bacteria</w:t>
      </w:r>
      <w:r w:rsidR="00C77176" w:rsidRPr="0060036A">
        <w:t>”</w:t>
      </w:r>
      <w:r w:rsidR="0060036A" w:rsidRPr="0060036A">
        <w:t xml:space="preserve"> has some figures reprinted from the article “The differential distribution of bacteria between cancerous and noncancerous ovarian tissues in situ</w:t>
      </w:r>
      <w:r w:rsidR="0060036A">
        <w:t>”</w:t>
      </w:r>
      <w:r w:rsidR="00D3108F">
        <w:t xml:space="preserve">. </w:t>
      </w:r>
      <w:r>
        <w:t>We permitted the reprint.</w:t>
      </w:r>
    </w:p>
    <w:p w14:paraId="73F93954" w14:textId="6D0ED56F" w:rsidR="00493611" w:rsidRDefault="00493611" w:rsidP="0060036A"/>
    <w:p w14:paraId="3B195383" w14:textId="0C5B74D4" w:rsidR="00493611" w:rsidRDefault="00F76005" w:rsidP="00493611">
      <w:pPr>
        <w:jc w:val="left"/>
      </w:pPr>
      <w:r>
        <w:t>Sincerely,</w:t>
      </w:r>
    </w:p>
    <w:p w14:paraId="55A59624" w14:textId="308BB08A" w:rsidR="00F76005" w:rsidRDefault="003269AF" w:rsidP="00493611">
      <w:pPr>
        <w:wordWrap w:val="0"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516E3BF7" wp14:editId="1DA15E34">
            <wp:simplePos x="0" y="0"/>
            <wp:positionH relativeFrom="column">
              <wp:posOffset>210185</wp:posOffset>
            </wp:positionH>
            <wp:positionV relativeFrom="paragraph">
              <wp:posOffset>269516</wp:posOffset>
            </wp:positionV>
            <wp:extent cx="917575" cy="1343025"/>
            <wp:effectExtent l="209550" t="0" r="18732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67" t="46675" r="44717" b="19588"/>
                    <a:stretch/>
                  </pic:blipFill>
                  <pic:spPr bwMode="auto">
                    <a:xfrm rot="16200000">
                      <a:off x="0" y="0"/>
                      <a:ext cx="9175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6238D96B" wp14:editId="7A0059D9">
            <wp:simplePos x="0" y="0"/>
            <wp:positionH relativeFrom="column">
              <wp:posOffset>2074545</wp:posOffset>
            </wp:positionH>
            <wp:positionV relativeFrom="paragraph">
              <wp:posOffset>234950</wp:posOffset>
            </wp:positionV>
            <wp:extent cx="934085" cy="1442085"/>
            <wp:effectExtent l="247650" t="0" r="22796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42" t="26533" r="24568" b="38157"/>
                    <a:stretch/>
                  </pic:blipFill>
                  <pic:spPr bwMode="auto">
                    <a:xfrm rot="16200000">
                      <a:off x="0" y="0"/>
                      <a:ext cx="93408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B7C45">
        <w:rPr>
          <w:rFonts w:hint="eastAsia"/>
        </w:rPr>
        <w:t>Qiling</w:t>
      </w:r>
      <w:proofErr w:type="spellEnd"/>
      <w:r w:rsidR="009B7C45">
        <w:rPr>
          <w:rFonts w:hint="eastAsia"/>
        </w:rPr>
        <w:t xml:space="preserve"> Li</w:t>
      </w:r>
    </w:p>
    <w:p w14:paraId="4C7DBCD7" w14:textId="6A87AE80" w:rsidR="00493611" w:rsidRDefault="00493611" w:rsidP="00493611">
      <w:pPr>
        <w:wordWrap w:val="0"/>
        <w:jc w:val="left"/>
      </w:pPr>
    </w:p>
    <w:p w14:paraId="0EC2752D" w14:textId="222035F7" w:rsidR="00493611" w:rsidRDefault="00493611" w:rsidP="00493611">
      <w:pPr>
        <w:wordWrap w:val="0"/>
        <w:jc w:val="left"/>
      </w:pPr>
    </w:p>
    <w:p w14:paraId="5515F67E" w14:textId="115A1831" w:rsidR="009B7C45" w:rsidRPr="0060036A" w:rsidRDefault="009B7C45" w:rsidP="009B7C45">
      <w:pPr>
        <w:ind w:right="105"/>
        <w:jc w:val="right"/>
      </w:pPr>
    </w:p>
    <w:sectPr w:rsidR="009B7C45" w:rsidRPr="0060036A" w:rsidSect="004B2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6B3E" w14:textId="77777777" w:rsidR="005C784E" w:rsidRDefault="005C784E" w:rsidP="00B42C0E">
      <w:r>
        <w:separator/>
      </w:r>
    </w:p>
  </w:endnote>
  <w:endnote w:type="continuationSeparator" w:id="0">
    <w:p w14:paraId="17D8BFB4" w14:textId="77777777" w:rsidR="005C784E" w:rsidRDefault="005C784E" w:rsidP="00B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62E4" w14:textId="77777777" w:rsidR="005C784E" w:rsidRDefault="005C784E" w:rsidP="00B42C0E">
      <w:r>
        <w:separator/>
      </w:r>
    </w:p>
  </w:footnote>
  <w:footnote w:type="continuationSeparator" w:id="0">
    <w:p w14:paraId="461781B2" w14:textId="77777777" w:rsidR="005C784E" w:rsidRDefault="005C784E" w:rsidP="00B42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C3E"/>
    <w:rsid w:val="00145191"/>
    <w:rsid w:val="003269AF"/>
    <w:rsid w:val="00391945"/>
    <w:rsid w:val="00412C3E"/>
    <w:rsid w:val="00493611"/>
    <w:rsid w:val="004B2AAD"/>
    <w:rsid w:val="00584E9D"/>
    <w:rsid w:val="005C784E"/>
    <w:rsid w:val="0060036A"/>
    <w:rsid w:val="00600DFC"/>
    <w:rsid w:val="00916BF8"/>
    <w:rsid w:val="00930325"/>
    <w:rsid w:val="009B7C45"/>
    <w:rsid w:val="00B42C0E"/>
    <w:rsid w:val="00C77176"/>
    <w:rsid w:val="00D3108F"/>
    <w:rsid w:val="00DD5109"/>
    <w:rsid w:val="00F76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E3565"/>
  <w15:docId w15:val="{2C818B62-E8AD-465C-A6BC-B98DAF6D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0036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2C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2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2C0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0036A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Date"/>
    <w:basedOn w:val="a"/>
    <w:next w:val="a"/>
    <w:link w:val="a8"/>
    <w:uiPriority w:val="99"/>
    <w:semiHidden/>
    <w:unhideWhenUsed/>
    <w:rsid w:val="0039194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9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蓝波</dc:creator>
  <cp:keywords/>
  <dc:description/>
  <cp:lastModifiedBy>赵 蓝波</cp:lastModifiedBy>
  <cp:revision>14</cp:revision>
  <dcterms:created xsi:type="dcterms:W3CDTF">2021-06-21T02:59:00Z</dcterms:created>
  <dcterms:modified xsi:type="dcterms:W3CDTF">2021-06-28T11:27:00Z</dcterms:modified>
</cp:coreProperties>
</file>