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07B1E" w:rsidRDefault="00407B1E">
      <w:pPr>
        <w:pBdr>
          <w:top w:val="nil"/>
          <w:left w:val="nil"/>
          <w:bottom w:val="nil"/>
          <w:right w:val="nil"/>
          <w:between w:val="nil"/>
        </w:pBdr>
        <w:rPr>
          <w:b/>
          <w:color w:val="000000"/>
          <w:sz w:val="22"/>
          <w:szCs w:val="22"/>
        </w:rPr>
      </w:pPr>
    </w:p>
    <w:p w14:paraId="00000002" w14:textId="77777777" w:rsidR="00407B1E" w:rsidRDefault="00D5191F">
      <w:pPr>
        <w:rPr>
          <w:b/>
        </w:rPr>
      </w:pPr>
      <w:r>
        <w:rPr>
          <w:b/>
        </w:rPr>
        <w:t>Submission ID #:  61872</w:t>
      </w:r>
    </w:p>
    <w:p w14:paraId="00000003" w14:textId="77777777" w:rsidR="00407B1E" w:rsidRDefault="00D5191F">
      <w:pPr>
        <w:rPr>
          <w:b/>
        </w:rPr>
      </w:pPr>
      <w:r>
        <w:rPr>
          <w:b/>
        </w:rPr>
        <w:t>Scriptwriter Name: Domnic Colvin</w:t>
      </w:r>
    </w:p>
    <w:p w14:paraId="00000004" w14:textId="77777777" w:rsidR="00407B1E" w:rsidRDefault="00D5191F">
      <w:pPr>
        <w:rPr>
          <w:b/>
        </w:rPr>
      </w:pPr>
      <w:r>
        <w:rPr>
          <w:b/>
        </w:rPr>
        <w:t xml:space="preserve">Project Page Link: </w:t>
      </w:r>
      <w:hyperlink r:id="rId8">
        <w:r>
          <w:rPr>
            <w:b/>
            <w:color w:val="0000FF"/>
            <w:u w:val="single"/>
          </w:rPr>
          <w:t>https://www.jove.com/account/file-uploader?src=18871008</w:t>
        </w:r>
      </w:hyperlink>
      <w:r>
        <w:rPr>
          <w:b/>
        </w:rPr>
        <w:t xml:space="preserve"> </w:t>
      </w:r>
    </w:p>
    <w:p w14:paraId="00000005" w14:textId="77777777" w:rsidR="00407B1E" w:rsidRDefault="00407B1E">
      <w:pPr>
        <w:rPr>
          <w:b/>
        </w:rPr>
      </w:pPr>
    </w:p>
    <w:p w14:paraId="00000006" w14:textId="77777777" w:rsidR="00407B1E" w:rsidRDefault="00D5191F">
      <w:pPr>
        <w:rPr>
          <w:b/>
          <w:sz w:val="32"/>
          <w:szCs w:val="32"/>
        </w:rPr>
      </w:pPr>
      <w:r>
        <w:rPr>
          <w:b/>
          <w:sz w:val="32"/>
          <w:szCs w:val="32"/>
        </w:rPr>
        <w:t xml:space="preserve">Title: </w:t>
      </w:r>
      <w:r>
        <w:rPr>
          <w:b/>
        </w:rPr>
        <w:t xml:space="preserve">  </w:t>
      </w:r>
      <w:r>
        <w:rPr>
          <w:b/>
          <w:sz w:val="32"/>
          <w:szCs w:val="32"/>
        </w:rPr>
        <w:t>Dissection and Live-Imaging of the Late Embryonic Drosophila Gonad</w:t>
      </w:r>
    </w:p>
    <w:p w14:paraId="00000007" w14:textId="77777777" w:rsidR="00407B1E" w:rsidRDefault="00407B1E">
      <w:pPr>
        <w:rPr>
          <w:b/>
        </w:rPr>
      </w:pPr>
    </w:p>
    <w:p w14:paraId="00000008" w14:textId="77777777" w:rsidR="00407B1E" w:rsidRDefault="00D5191F">
      <w:pPr>
        <w:rPr>
          <w:b/>
          <w:sz w:val="28"/>
          <w:szCs w:val="28"/>
        </w:rPr>
      </w:pPr>
      <w:r>
        <w:rPr>
          <w:b/>
          <w:sz w:val="28"/>
          <w:szCs w:val="28"/>
        </w:rPr>
        <w:t xml:space="preserve">Authors and Affiliations: </w:t>
      </w:r>
    </w:p>
    <w:p w14:paraId="00000009" w14:textId="77777777" w:rsidR="00407B1E" w:rsidRDefault="00D5191F">
      <w:pPr>
        <w:rPr>
          <w:vertAlign w:val="superscript"/>
        </w:rPr>
      </w:pPr>
      <w:r>
        <w:t>Kara A. Nelson</w:t>
      </w:r>
      <w:r>
        <w:rPr>
          <w:vertAlign w:val="superscript"/>
        </w:rPr>
        <w:t>1</w:t>
      </w:r>
      <w:r>
        <w:t>, Bailey N. Warder</w:t>
      </w:r>
      <w:r>
        <w:rPr>
          <w:vertAlign w:val="superscript"/>
        </w:rPr>
        <w:t>1</w:t>
      </w:r>
      <w:r>
        <w:t>, Stephen DiNardo</w:t>
      </w:r>
      <w:r>
        <w:rPr>
          <w:vertAlign w:val="superscript"/>
        </w:rPr>
        <w:t>1</w:t>
      </w:r>
      <w:r>
        <w:t>, Lauren Anllo</w:t>
      </w:r>
      <w:r>
        <w:rPr>
          <w:vertAlign w:val="superscript"/>
        </w:rPr>
        <w:t>1</w:t>
      </w:r>
    </w:p>
    <w:p w14:paraId="0000000A" w14:textId="77777777" w:rsidR="00407B1E" w:rsidRDefault="00407B1E">
      <w:pPr>
        <w:rPr>
          <w:color w:val="CCCC00"/>
        </w:rPr>
      </w:pPr>
    </w:p>
    <w:p w14:paraId="0000000B" w14:textId="77777777" w:rsidR="00407B1E" w:rsidRDefault="00D5191F">
      <w:pPr>
        <w:rPr>
          <w:color w:val="212121"/>
          <w:highlight w:val="white"/>
        </w:rPr>
      </w:pPr>
      <w:r>
        <w:rPr>
          <w:color w:val="212121"/>
          <w:highlight w:val="white"/>
          <w:vertAlign w:val="superscript"/>
        </w:rPr>
        <w:t>1</w:t>
      </w:r>
      <w:r>
        <w:rPr>
          <w:color w:val="212121"/>
          <w:highlight w:val="white"/>
        </w:rPr>
        <w:t>Cell and Developmental Biology Department and the Penn Institute for Regenerative Medicine, Perelman School of Medicine, University of Pennsylvania, Philadelphia, PA 19104, USA.</w:t>
      </w:r>
    </w:p>
    <w:p w14:paraId="0000000C" w14:textId="77777777" w:rsidR="00407B1E" w:rsidRDefault="00407B1E">
      <w:pPr>
        <w:rPr>
          <w:b/>
          <w:sz w:val="28"/>
          <w:szCs w:val="28"/>
        </w:rPr>
      </w:pPr>
    </w:p>
    <w:p w14:paraId="0000000D" w14:textId="77777777" w:rsidR="00407B1E" w:rsidRDefault="00407B1E">
      <w:pPr>
        <w:widowControl w:val="0"/>
        <w:rPr>
          <w:color w:val="000000"/>
        </w:rPr>
      </w:pPr>
    </w:p>
    <w:p w14:paraId="00000010" w14:textId="77777777" w:rsidR="00407B1E" w:rsidRDefault="00407B1E"/>
    <w:p w14:paraId="00000011" w14:textId="77777777" w:rsidR="00407B1E" w:rsidRDefault="00D5191F">
      <w:pPr>
        <w:rPr>
          <w:b/>
        </w:rPr>
      </w:pPr>
      <w:r>
        <w:rPr>
          <w:b/>
        </w:rPr>
        <w:t xml:space="preserve">Corresponding Authors: </w:t>
      </w:r>
    </w:p>
    <w:p w14:paraId="00000012" w14:textId="77777777" w:rsidR="00407B1E" w:rsidRDefault="00D5191F">
      <w:pPr>
        <w:rPr>
          <w:highlight w:val="white"/>
        </w:rPr>
      </w:pPr>
      <w:bookmarkStart w:id="0" w:name="_heading=h.gjdgxs" w:colFirst="0" w:colLast="0"/>
      <w:bookmarkEnd w:id="0"/>
      <w:r>
        <w:t>Lauren Anllo</w:t>
      </w:r>
      <w:r>
        <w:tab/>
      </w:r>
      <w:r>
        <w:tab/>
        <w:t>(lanllo@pennmedicine.upenn.edu)</w:t>
      </w:r>
    </w:p>
    <w:p w14:paraId="00000013" w14:textId="77777777" w:rsidR="00407B1E" w:rsidRDefault="00407B1E"/>
    <w:p w14:paraId="00000014" w14:textId="77777777" w:rsidR="00407B1E" w:rsidRDefault="00D5191F">
      <w:r>
        <w:rPr>
          <w:b/>
        </w:rPr>
        <w:t>Email Addresses for All Authors:</w:t>
      </w:r>
      <w:r>
        <w:t xml:space="preserve"> </w:t>
      </w:r>
    </w:p>
    <w:p w14:paraId="00000015" w14:textId="77777777" w:rsidR="00407B1E" w:rsidRDefault="00407B1E"/>
    <w:p w14:paraId="00000016" w14:textId="77777777" w:rsidR="00407B1E" w:rsidRDefault="00D5191F">
      <w:pPr>
        <w:rPr>
          <w:color w:val="000000"/>
        </w:rPr>
      </w:pPr>
      <w:r>
        <w:t>knelson7@pennmedicine.upenn.edu</w:t>
      </w:r>
    </w:p>
    <w:p w14:paraId="00000017" w14:textId="77777777" w:rsidR="00407B1E" w:rsidRDefault="00D5191F">
      <w:pPr>
        <w:rPr>
          <w:color w:val="000000"/>
        </w:rPr>
      </w:pPr>
      <w:r>
        <w:t>bailey.warder@pennmedicine.upenn.edu</w:t>
      </w:r>
    </w:p>
    <w:p w14:paraId="00000018" w14:textId="77777777" w:rsidR="00407B1E" w:rsidRDefault="00D5191F">
      <w:r>
        <w:t>sdinardo@pennmedicine.upenn.edu</w:t>
      </w:r>
    </w:p>
    <w:p w14:paraId="00000019" w14:textId="77777777" w:rsidR="00407B1E" w:rsidRDefault="00D5191F">
      <w:r>
        <w:t>lanllo@pennmedicine.upenn.edu</w:t>
      </w:r>
    </w:p>
    <w:p w14:paraId="0000001A" w14:textId="77777777" w:rsidR="00407B1E" w:rsidRDefault="00407B1E">
      <w:pPr>
        <w:rPr>
          <w:b/>
          <w:sz w:val="22"/>
          <w:szCs w:val="22"/>
        </w:rPr>
      </w:pPr>
    </w:p>
    <w:p w14:paraId="0000001B" w14:textId="77777777" w:rsidR="00407B1E" w:rsidRDefault="00D5191F">
      <w:pPr>
        <w:rPr>
          <w:b/>
          <w:sz w:val="22"/>
          <w:szCs w:val="22"/>
        </w:rPr>
      </w:pPr>
      <w:r>
        <w:br w:type="page"/>
      </w:r>
    </w:p>
    <w:p w14:paraId="0000001C" w14:textId="77777777" w:rsidR="00407B1E" w:rsidRDefault="00D5191F">
      <w:pPr>
        <w:pStyle w:val="Heading2"/>
      </w:pPr>
      <w:r>
        <w:lastRenderedPageBreak/>
        <w:t xml:space="preserve">Author Questionnaire </w:t>
      </w:r>
    </w:p>
    <w:p w14:paraId="0000001D" w14:textId="77777777" w:rsidR="00407B1E" w:rsidRDefault="00D5191F">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w:t>
      </w:r>
      <w:sdt>
        <w:sdtPr>
          <w:tag w:val="goog_rdk_3"/>
          <w:id w:val="1624655508"/>
        </w:sdtPr>
        <w:sdtEndPr/>
        <w:sdtContent>
          <w:r>
            <w:rPr>
              <w:b/>
            </w:rPr>
            <w:t>Yes</w:t>
          </w:r>
        </w:sdtContent>
      </w:sdt>
      <w:r>
        <w:t xml:space="preserve">  </w:t>
      </w:r>
    </w:p>
    <w:p w14:paraId="0000001E" w14:textId="77777777" w:rsidR="00407B1E" w:rsidRDefault="00D5191F">
      <w:pPr>
        <w:spacing w:before="120"/>
        <w:ind w:left="720"/>
        <w:rPr>
          <w:b/>
        </w:rPr>
      </w:pPr>
      <w:r>
        <w:t xml:space="preserve">If </w:t>
      </w:r>
      <w:r>
        <w:rPr>
          <w:b/>
        </w:rPr>
        <w:t>Yes</w:t>
      </w:r>
      <w:r>
        <w:t>, can you record movies/images using your own microscope camera?</w:t>
      </w:r>
    </w:p>
    <w:p w14:paraId="0000001F" w14:textId="4CE2FB82" w:rsidR="00407B1E" w:rsidRDefault="003D472F">
      <w:pPr>
        <w:spacing w:before="60"/>
        <w:ind w:left="720"/>
        <w:rPr>
          <w:b/>
        </w:rPr>
      </w:pPr>
      <w:sdt>
        <w:sdtPr>
          <w:tag w:val="goog_rdk_5"/>
          <w:id w:val="-66568266"/>
        </w:sdtPr>
        <w:sdtEndPr/>
        <w:sdtContent>
          <w:r w:rsidR="00D5191F">
            <w:rPr>
              <w:b/>
            </w:rPr>
            <w:t>Yes</w:t>
          </w:r>
        </w:sdtContent>
      </w:sdt>
      <w:r w:rsidR="00D5191F">
        <w:rPr>
          <w:b/>
        </w:rPr>
        <w:t xml:space="preserve">  </w:t>
      </w:r>
    </w:p>
    <w:p w14:paraId="3AD79261" w14:textId="7782EEA8" w:rsidR="003A58FF" w:rsidRDefault="003A58FF">
      <w:pPr>
        <w:spacing w:before="60"/>
        <w:ind w:left="720"/>
        <w:rPr>
          <w:b/>
        </w:rPr>
      </w:pPr>
      <w:r w:rsidRPr="003A58FF">
        <w:rPr>
          <w:color w:val="000000"/>
          <w:highlight w:val="yellow"/>
        </w:rPr>
        <w:t xml:space="preserve">Authors: Please use your microscope camera to record all SCOPE shots and upload them to your project page: </w:t>
      </w:r>
      <w:hyperlink r:id="rId9">
        <w:r w:rsidRPr="003A58FF">
          <w:rPr>
            <w:b/>
            <w:color w:val="0000FF"/>
            <w:highlight w:val="yellow"/>
            <w:u w:val="single"/>
          </w:rPr>
          <w:t>https://www.jove.com/account/file-uploader?src=18871008</w:t>
        </w:r>
      </w:hyperlink>
      <w:r w:rsidRPr="003A58FF">
        <w:rPr>
          <w:color w:val="000000"/>
          <w:highlight w:val="yellow"/>
        </w:rPr>
        <w:t>.</w:t>
      </w:r>
    </w:p>
    <w:p w14:paraId="00000020" w14:textId="053C37C8" w:rsidR="00407B1E" w:rsidRDefault="00D5191F">
      <w:pPr>
        <w:spacing w:before="240"/>
        <w:ind w:left="720"/>
        <w:rPr>
          <w:b/>
        </w:rPr>
      </w:pPr>
      <w:r>
        <w:t>If</w:t>
      </w:r>
      <w:r>
        <w:rPr>
          <w:b/>
        </w:rPr>
        <w:t xml:space="preserve"> </w:t>
      </w:r>
      <w:r>
        <w:t xml:space="preserve">your protocol involves microscopy but you are not able to record movies/images with your microscope camera, </w:t>
      </w:r>
      <w:proofErr w:type="spellStart"/>
      <w:r>
        <w:t>JoVE</w:t>
      </w:r>
      <w:proofErr w:type="spellEnd"/>
      <w:r>
        <w:t xml:space="preserve"> will need to use our scope kit (through a camera port or one of the oculars). Please list the make and model of your microscope.</w:t>
      </w:r>
    </w:p>
    <w:p w14:paraId="00000021" w14:textId="32D7744D" w:rsidR="00407B1E" w:rsidRPr="009E666E" w:rsidRDefault="00D37C3F">
      <w:pPr>
        <w:spacing w:before="60"/>
        <w:ind w:left="720"/>
        <w:rPr>
          <w:b/>
        </w:rPr>
      </w:pPr>
      <w:r w:rsidRPr="00336A1B">
        <w:rPr>
          <w:b/>
        </w:rPr>
        <w:t>Leica M165 FC optics carrier; Documentation tube HD V; Leica DMC6200 Digital Camera &amp; SW Kit</w:t>
      </w:r>
      <w:r w:rsidR="00D5191F" w:rsidRPr="00336A1B">
        <w:rPr>
          <w:b/>
        </w:rPr>
        <w:t>.</w:t>
      </w:r>
    </w:p>
    <w:p w14:paraId="00000022" w14:textId="77777777" w:rsidR="00407B1E" w:rsidRDefault="00407B1E">
      <w:pPr>
        <w:spacing w:before="120"/>
        <w:rPr>
          <w:b/>
        </w:rPr>
      </w:pPr>
    </w:p>
    <w:p w14:paraId="00000023" w14:textId="5DC17351" w:rsidR="00407B1E" w:rsidRDefault="00D5191F">
      <w:pPr>
        <w:spacing w:before="120"/>
        <w:ind w:left="216" w:hanging="216"/>
      </w:pPr>
      <w:r>
        <w:rPr>
          <w:b/>
        </w:rPr>
        <w:t xml:space="preserve">2. Software: </w:t>
      </w:r>
      <w:r>
        <w:t>Does the part of your protocol being filmed include step-by-step descriptions of software usage?</w:t>
      </w:r>
      <w:r>
        <w:rPr>
          <w:b/>
        </w:rPr>
        <w:t xml:space="preserve">  No</w:t>
      </w:r>
    </w:p>
    <w:p w14:paraId="00000025" w14:textId="77777777" w:rsidR="00407B1E" w:rsidRDefault="00407B1E">
      <w:pPr>
        <w:spacing w:before="120"/>
        <w:ind w:left="720"/>
      </w:pPr>
    </w:p>
    <w:p w14:paraId="00000026" w14:textId="77777777" w:rsidR="00407B1E" w:rsidRDefault="00D5191F">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00000027" w14:textId="77777777" w:rsidR="00407B1E" w:rsidRDefault="00407B1E">
      <w:pPr>
        <w:spacing w:before="120"/>
      </w:pPr>
    </w:p>
    <w:p w14:paraId="00000029" w14:textId="77777777" w:rsidR="00407B1E" w:rsidRDefault="00407B1E">
      <w:pPr>
        <w:ind w:firstLine="720"/>
        <w:rPr>
          <w:color w:val="222222"/>
        </w:rPr>
      </w:pPr>
    </w:p>
    <w:p w14:paraId="0000002A" w14:textId="2C0A4F04" w:rsidR="00407B1E" w:rsidRDefault="00D5191F">
      <w:pPr>
        <w:ind w:left="720"/>
        <w:rPr>
          <w:color w:val="222222"/>
        </w:rPr>
      </w:pPr>
      <w:r w:rsidRPr="00822511">
        <w:rPr>
          <w:rFonts w:ascii="MS Gothic" w:eastAsia="MS Gothic" w:hAnsi="MS Gothic" w:cs="MS Gothic"/>
          <w:color w:val="000000"/>
        </w:rPr>
        <w:t>☒</w:t>
      </w:r>
      <w:r w:rsidRPr="00822511">
        <w:rPr>
          <w:color w:val="222222"/>
        </w:rPr>
        <w:t xml:space="preserve"> </w:t>
      </w:r>
      <w:r w:rsidRPr="00822511">
        <w:rPr>
          <w:color w:val="222222"/>
        </w:rPr>
        <w:tab/>
        <w:t xml:space="preserve">Interviewees self-record interview statements. </w:t>
      </w:r>
      <w:proofErr w:type="spellStart"/>
      <w:r w:rsidRPr="00822511">
        <w:rPr>
          <w:color w:val="222222"/>
        </w:rPr>
        <w:t>JoVE</w:t>
      </w:r>
      <w:proofErr w:type="spellEnd"/>
      <w:r w:rsidRPr="00822511">
        <w:rPr>
          <w:color w:val="222222"/>
        </w:rPr>
        <w:t xml:space="preserve"> can provide support for this option.</w:t>
      </w:r>
    </w:p>
    <w:p w14:paraId="0000002B" w14:textId="77777777" w:rsidR="00407B1E" w:rsidRDefault="00407B1E">
      <w:pPr>
        <w:ind w:firstLine="720"/>
        <w:rPr>
          <w:color w:val="222222"/>
        </w:rPr>
      </w:pPr>
    </w:p>
    <w:p w14:paraId="0000002F" w14:textId="77777777" w:rsidR="00407B1E" w:rsidRDefault="00407B1E">
      <w:pPr>
        <w:spacing w:before="120"/>
        <w:rPr>
          <w:b/>
        </w:rPr>
      </w:pPr>
    </w:p>
    <w:p w14:paraId="00000030" w14:textId="0503AAA9" w:rsidR="00407B1E" w:rsidRDefault="00D5191F">
      <w:pPr>
        <w:spacing w:before="120"/>
        <w:rPr>
          <w:b/>
        </w:rPr>
      </w:pPr>
      <w:r>
        <w:rPr>
          <w:b/>
        </w:rPr>
        <w:t>4. Filming location:</w:t>
      </w:r>
      <w:r>
        <w:t xml:space="preserve"> Will the filming need to take place in multiple locations? </w:t>
      </w:r>
      <w:r>
        <w:rPr>
          <w:b/>
        </w:rPr>
        <w:t xml:space="preserve">  Yes</w:t>
      </w:r>
    </w:p>
    <w:p w14:paraId="4B6CA301" w14:textId="77777777" w:rsidR="009E666E" w:rsidRDefault="00D5191F">
      <w:pPr>
        <w:spacing w:before="120"/>
        <w:ind w:left="720"/>
      </w:pPr>
      <w:r>
        <w:t xml:space="preserve">If </w:t>
      </w:r>
      <w:r>
        <w:rPr>
          <w:b/>
        </w:rPr>
        <w:t>Yes</w:t>
      </w:r>
      <w:r>
        <w:t>, how far apart are the locations?</w:t>
      </w:r>
    </w:p>
    <w:p w14:paraId="00000031" w14:textId="3671323D" w:rsidR="00407B1E" w:rsidRDefault="00D5191F">
      <w:pPr>
        <w:spacing w:before="120"/>
        <w:ind w:left="720"/>
        <w:rPr>
          <w:b/>
        </w:rPr>
      </w:pPr>
      <w:r>
        <w:t>Walking distance; different rooms on the same building floor</w:t>
      </w:r>
    </w:p>
    <w:p w14:paraId="00000033" w14:textId="2C7FDAD0" w:rsidR="00407B1E" w:rsidRDefault="00D5191F">
      <w:pPr>
        <w:rPr>
          <w:b/>
          <w:sz w:val="22"/>
          <w:szCs w:val="22"/>
        </w:rPr>
      </w:pPr>
      <w:r>
        <w:rPr>
          <w:b/>
          <w:sz w:val="22"/>
          <w:szCs w:val="22"/>
        </w:rPr>
        <w:t xml:space="preserve"> </w:t>
      </w:r>
    </w:p>
    <w:p w14:paraId="00000034" w14:textId="77777777" w:rsidR="00407B1E" w:rsidRDefault="00407B1E">
      <w:pPr>
        <w:rPr>
          <w:b/>
          <w:sz w:val="22"/>
          <w:szCs w:val="22"/>
        </w:rPr>
      </w:pPr>
    </w:p>
    <w:p w14:paraId="00000036" w14:textId="77777777" w:rsidR="00407B1E" w:rsidRDefault="00407B1E">
      <w:pPr>
        <w:rPr>
          <w:b/>
          <w:sz w:val="22"/>
          <w:szCs w:val="22"/>
        </w:rPr>
      </w:pPr>
    </w:p>
    <w:p w14:paraId="00000037" w14:textId="77777777" w:rsidR="00407B1E" w:rsidRDefault="00D5191F">
      <w:pPr>
        <w:rPr>
          <w:b/>
          <w:sz w:val="22"/>
          <w:szCs w:val="22"/>
        </w:rPr>
      </w:pPr>
      <w:r>
        <w:rPr>
          <w:b/>
          <w:sz w:val="22"/>
          <w:szCs w:val="22"/>
        </w:rPr>
        <w:t>Current Protocol Length</w:t>
      </w:r>
    </w:p>
    <w:p w14:paraId="00000038" w14:textId="77777777" w:rsidR="00407B1E" w:rsidRDefault="00407B1E">
      <w:pPr>
        <w:rPr>
          <w:b/>
          <w:sz w:val="22"/>
          <w:szCs w:val="22"/>
        </w:rPr>
      </w:pPr>
    </w:p>
    <w:p w14:paraId="00000039" w14:textId="11228510" w:rsidR="00407B1E" w:rsidRDefault="00D5191F">
      <w:pPr>
        <w:rPr>
          <w:sz w:val="22"/>
          <w:szCs w:val="22"/>
        </w:rPr>
      </w:pPr>
      <w:r>
        <w:rPr>
          <w:sz w:val="22"/>
          <w:szCs w:val="22"/>
        </w:rPr>
        <w:t>Number of Steps:  2</w:t>
      </w:r>
      <w:r w:rsidR="00EC18E5">
        <w:rPr>
          <w:sz w:val="22"/>
          <w:szCs w:val="22"/>
        </w:rPr>
        <w:t>2</w:t>
      </w:r>
    </w:p>
    <w:p w14:paraId="0000003A" w14:textId="7457778C" w:rsidR="00407B1E" w:rsidRDefault="00D5191F">
      <w:pPr>
        <w:rPr>
          <w:b/>
          <w:sz w:val="22"/>
          <w:szCs w:val="22"/>
        </w:rPr>
      </w:pPr>
      <w:r>
        <w:rPr>
          <w:sz w:val="22"/>
          <w:szCs w:val="22"/>
        </w:rPr>
        <w:t>Number of Shots:  4</w:t>
      </w:r>
      <w:r w:rsidR="00EC18E5">
        <w:rPr>
          <w:sz w:val="22"/>
          <w:szCs w:val="22"/>
        </w:rPr>
        <w:t>7</w:t>
      </w:r>
      <w:r>
        <w:br w:type="page"/>
      </w:r>
    </w:p>
    <w:p w14:paraId="0000003B" w14:textId="77777777" w:rsidR="00407B1E" w:rsidRDefault="00D5191F">
      <w:pPr>
        <w:pStyle w:val="Heading1"/>
      </w:pPr>
      <w:r>
        <w:lastRenderedPageBreak/>
        <w:t>Introduction</w:t>
      </w:r>
    </w:p>
    <w:p w14:paraId="0000003C" w14:textId="77777777" w:rsidR="00407B1E" w:rsidRDefault="00407B1E">
      <w:pPr>
        <w:pBdr>
          <w:top w:val="nil"/>
          <w:left w:val="nil"/>
          <w:bottom w:val="nil"/>
          <w:right w:val="nil"/>
          <w:between w:val="nil"/>
        </w:pBdr>
        <w:ind w:left="270"/>
        <w:rPr>
          <w:b/>
          <w:color w:val="000000"/>
          <w:sz w:val="22"/>
          <w:szCs w:val="22"/>
        </w:rPr>
      </w:pPr>
    </w:p>
    <w:p w14:paraId="0000003D" w14:textId="77777777" w:rsidR="00407B1E" w:rsidRDefault="00D5191F">
      <w:pPr>
        <w:numPr>
          <w:ilvl w:val="0"/>
          <w:numId w:val="7"/>
        </w:numPr>
        <w:pBdr>
          <w:top w:val="nil"/>
          <w:left w:val="nil"/>
          <w:bottom w:val="nil"/>
          <w:right w:val="nil"/>
          <w:between w:val="nil"/>
        </w:pBdr>
        <w:rPr>
          <w:b/>
          <w:color w:val="000000"/>
        </w:rPr>
      </w:pPr>
      <w:r>
        <w:rPr>
          <w:b/>
          <w:color w:val="000000"/>
        </w:rPr>
        <w:t xml:space="preserve">Introductory Interview </w:t>
      </w:r>
      <w:sdt>
        <w:sdtPr>
          <w:tag w:val="goog_rdk_14"/>
          <w:id w:val="269900045"/>
        </w:sdtPr>
        <w:sdtEndPr/>
        <w:sdtContent/>
      </w:sdt>
      <w:r>
        <w:rPr>
          <w:b/>
          <w:color w:val="000000"/>
        </w:rPr>
        <w:t>Statements</w:t>
      </w:r>
    </w:p>
    <w:p w14:paraId="0000003E" w14:textId="77777777" w:rsidR="00407B1E" w:rsidRDefault="00407B1E">
      <w:pPr>
        <w:rPr>
          <w:b/>
        </w:rPr>
      </w:pPr>
    </w:p>
    <w:p w14:paraId="00000047" w14:textId="6ECC1228" w:rsidR="00407B1E" w:rsidRDefault="00D5191F">
      <w:r>
        <w:rPr>
          <w:b/>
        </w:rPr>
        <w:t>REQUIRED:</w:t>
      </w:r>
      <w:r>
        <w:t xml:space="preserve"> </w:t>
      </w:r>
    </w:p>
    <w:p w14:paraId="00000048" w14:textId="4AA61C3A" w:rsidR="00407B1E" w:rsidRDefault="00577A28">
      <w:pPr>
        <w:numPr>
          <w:ilvl w:val="1"/>
          <w:numId w:val="4"/>
        </w:numPr>
        <w:pBdr>
          <w:top w:val="nil"/>
          <w:left w:val="nil"/>
          <w:bottom w:val="nil"/>
          <w:right w:val="nil"/>
          <w:between w:val="nil"/>
        </w:pBdr>
        <w:spacing w:before="120"/>
        <w:rPr>
          <w:color w:val="000000"/>
        </w:rPr>
      </w:pPr>
      <w:r w:rsidRPr="00336A1B">
        <w:rPr>
          <w:b/>
          <w:bCs/>
          <w:u w:val="single"/>
        </w:rPr>
        <w:t>Kara A. Nelson</w:t>
      </w:r>
      <w:r w:rsidR="00D5191F" w:rsidRPr="00336A1B">
        <w:rPr>
          <w:b/>
          <w:bCs/>
          <w:u w:val="single"/>
        </w:rPr>
        <w:t>:</w:t>
      </w:r>
      <w:r w:rsidR="00D5191F">
        <w:rPr>
          <w:color w:val="000000"/>
        </w:rPr>
        <w:t xml:space="preserve"> This method </w:t>
      </w:r>
      <w:r w:rsidR="00822511">
        <w:rPr>
          <w:color w:val="000000"/>
        </w:rPr>
        <w:t>makes it possible</w:t>
      </w:r>
      <w:r w:rsidR="00D5191F" w:rsidRPr="00180E04">
        <w:rPr>
          <w:i/>
          <w:color w:val="000000"/>
        </w:rPr>
        <w:t xml:space="preserve"> </w:t>
      </w:r>
      <w:r w:rsidR="00D5191F">
        <w:rPr>
          <w:color w:val="000000"/>
        </w:rPr>
        <w:t>to inquire about cell dynamics underlying stem cell niche biology</w:t>
      </w:r>
      <w:r w:rsidR="007E10CB">
        <w:rPr>
          <w:color w:val="000000"/>
        </w:rPr>
        <w:t>.</w:t>
      </w:r>
      <w:r w:rsidR="007E10CB">
        <w:t xml:space="preserve"> </w:t>
      </w:r>
      <w:r w:rsidR="00D5191F">
        <w:rPr>
          <w:color w:val="000000"/>
        </w:rPr>
        <w:t>Although, a</w:t>
      </w:r>
      <w:r w:rsidR="00180E04">
        <w:rPr>
          <w:color w:val="000000"/>
        </w:rPr>
        <w:t>ny</w:t>
      </w:r>
      <w:r w:rsidR="00D5191F">
        <w:rPr>
          <w:color w:val="000000"/>
        </w:rPr>
        <w:t xml:space="preserve"> events that occur during late embryonic </w:t>
      </w:r>
      <w:proofErr w:type="spellStart"/>
      <w:r w:rsidR="00D5191F">
        <w:rPr>
          <w:color w:val="000000"/>
        </w:rPr>
        <w:t>gonadogenesis</w:t>
      </w:r>
      <w:proofErr w:type="spellEnd"/>
      <w:r w:rsidR="00D5191F">
        <w:rPr>
          <w:color w:val="000000"/>
        </w:rPr>
        <w:t xml:space="preserve"> are accessible, including cell divisions and germ cell </w:t>
      </w:r>
      <w:proofErr w:type="spellStart"/>
      <w:r w:rsidR="00D5191F">
        <w:rPr>
          <w:color w:val="000000"/>
        </w:rPr>
        <w:t>encystment</w:t>
      </w:r>
      <w:proofErr w:type="spellEnd"/>
      <w:r w:rsidR="00D5191F">
        <w:rPr>
          <w:color w:val="000000"/>
        </w:rPr>
        <w:t xml:space="preserve">. </w:t>
      </w:r>
    </w:p>
    <w:p w14:paraId="00000049" w14:textId="2E774602" w:rsidR="00407B1E" w:rsidRDefault="00407B1E">
      <w:pPr>
        <w:rPr>
          <w:b/>
        </w:rPr>
      </w:pPr>
    </w:p>
    <w:p w14:paraId="03203376" w14:textId="47B7D8D2" w:rsidR="009E666E" w:rsidRPr="009408A2" w:rsidRDefault="009E666E" w:rsidP="009E666E">
      <w:pPr>
        <w:pStyle w:val="ListParagraph"/>
        <w:numPr>
          <w:ilvl w:val="2"/>
          <w:numId w:val="9"/>
        </w:numPr>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30C579F8" w14:textId="0562E394" w:rsidR="009E666E" w:rsidRDefault="009E666E">
      <w:pPr>
        <w:rPr>
          <w:b/>
        </w:rPr>
      </w:pPr>
    </w:p>
    <w:p w14:paraId="0000004B" w14:textId="63DFB0AE" w:rsidR="00407B1E" w:rsidRPr="00336A1B" w:rsidRDefault="00577A28">
      <w:pPr>
        <w:numPr>
          <w:ilvl w:val="1"/>
          <w:numId w:val="4"/>
        </w:numPr>
        <w:pBdr>
          <w:top w:val="nil"/>
          <w:left w:val="nil"/>
          <w:bottom w:val="nil"/>
          <w:right w:val="nil"/>
          <w:between w:val="nil"/>
        </w:pBdr>
        <w:spacing w:before="120"/>
        <w:rPr>
          <w:color w:val="000000"/>
        </w:rPr>
      </w:pPr>
      <w:r w:rsidRPr="00336A1B">
        <w:rPr>
          <w:b/>
          <w:bCs/>
          <w:u w:val="single"/>
        </w:rPr>
        <w:t>Lauren Anllo</w:t>
      </w:r>
      <w:r w:rsidR="00D5191F" w:rsidRPr="00336A1B">
        <w:rPr>
          <w:b/>
          <w:bCs/>
          <w:u w:val="single"/>
        </w:rPr>
        <w:t xml:space="preserve">: </w:t>
      </w:r>
      <w:r w:rsidR="00D5191F">
        <w:rPr>
          <w:color w:val="000000"/>
        </w:rPr>
        <w:t xml:space="preserve">Cell dynamics are most easily understood with live imaging. This protocol enables live imaging of a developmental stage of </w:t>
      </w:r>
      <w:proofErr w:type="spellStart"/>
      <w:r w:rsidR="00D5191F">
        <w:rPr>
          <w:color w:val="000000"/>
        </w:rPr>
        <w:t>gonadogenesis</w:t>
      </w:r>
      <w:proofErr w:type="spellEnd"/>
      <w:r w:rsidR="00D5191F">
        <w:rPr>
          <w:color w:val="000000"/>
        </w:rPr>
        <w:t xml:space="preserve"> that was previously inaccessible to visualization.</w:t>
      </w:r>
    </w:p>
    <w:p w14:paraId="53F89FA2" w14:textId="77777777" w:rsidR="009E666E" w:rsidRPr="00336A1B" w:rsidRDefault="009E666E" w:rsidP="00336A1B">
      <w:pPr>
        <w:pBdr>
          <w:top w:val="nil"/>
          <w:left w:val="nil"/>
          <w:bottom w:val="nil"/>
          <w:right w:val="nil"/>
          <w:between w:val="nil"/>
        </w:pBdr>
        <w:spacing w:before="120"/>
        <w:ind w:left="907"/>
        <w:rPr>
          <w:color w:val="000000"/>
        </w:rPr>
      </w:pPr>
    </w:p>
    <w:p w14:paraId="5D7075A8" w14:textId="7C8167E9" w:rsidR="009E666E" w:rsidRPr="00336A1B" w:rsidRDefault="009E666E" w:rsidP="00336A1B">
      <w:pPr>
        <w:pStyle w:val="ListParagraph"/>
        <w:numPr>
          <w:ilvl w:val="2"/>
          <w:numId w:val="4"/>
        </w:numPr>
        <w:pBdr>
          <w:top w:val="nil"/>
          <w:left w:val="nil"/>
          <w:bottom w:val="nil"/>
          <w:right w:val="nil"/>
          <w:between w:val="nil"/>
        </w:pBdr>
        <w:spacing w:before="120"/>
        <w:rPr>
          <w:color w:val="000000"/>
        </w:rPr>
      </w:pPr>
      <w:bookmarkStart w:id="1" w:name="_Hlk63285657"/>
      <w:r w:rsidRPr="00EF69F5">
        <w:rPr>
          <w:rFonts w:asciiTheme="majorHAnsi" w:hAnsiTheme="majorHAnsi" w:cstheme="majorHAnsi"/>
          <w:bCs/>
          <w:color w:val="000000" w:themeColor="text1"/>
        </w:rPr>
        <w:t>INTERVIEW: Named talent says the statement above in an interview-style shot, looking slightly off-camera</w:t>
      </w:r>
      <w:r w:rsidR="00EC18E5">
        <w:rPr>
          <w:rFonts w:asciiTheme="majorHAnsi" w:hAnsiTheme="majorHAnsi" w:cstheme="majorHAnsi"/>
          <w:bCs/>
          <w:color w:val="000000" w:themeColor="text1"/>
        </w:rPr>
        <w:t>.</w:t>
      </w:r>
    </w:p>
    <w:bookmarkEnd w:id="1"/>
    <w:p w14:paraId="0000004C" w14:textId="77777777" w:rsidR="00407B1E" w:rsidRDefault="00407B1E">
      <w:pPr>
        <w:rPr>
          <w:b/>
        </w:rPr>
      </w:pPr>
    </w:p>
    <w:p w14:paraId="00000056" w14:textId="47908221" w:rsidR="00407B1E" w:rsidRPr="00336A1B" w:rsidRDefault="00D5191F">
      <w:pPr>
        <w:rPr>
          <w:color w:val="000000"/>
        </w:rPr>
      </w:pPr>
      <w:r>
        <w:rPr>
          <w:b/>
        </w:rPr>
        <w:t>OPTIONAL:</w:t>
      </w:r>
      <w:r>
        <w:t xml:space="preserve"> </w:t>
      </w:r>
    </w:p>
    <w:p w14:paraId="2337E913" w14:textId="0DDCFC8A" w:rsidR="007E10CB" w:rsidRDefault="00577A28">
      <w:pPr>
        <w:numPr>
          <w:ilvl w:val="1"/>
          <w:numId w:val="4"/>
        </w:numPr>
        <w:pBdr>
          <w:top w:val="nil"/>
          <w:left w:val="nil"/>
          <w:bottom w:val="nil"/>
          <w:right w:val="nil"/>
          <w:between w:val="nil"/>
        </w:pBdr>
        <w:spacing w:before="120"/>
        <w:rPr>
          <w:color w:val="000000"/>
        </w:rPr>
      </w:pPr>
      <w:r w:rsidRPr="00336A1B">
        <w:rPr>
          <w:b/>
          <w:bCs/>
          <w:color w:val="000000"/>
          <w:u w:val="single"/>
        </w:rPr>
        <w:t>Bailey N. Warder</w:t>
      </w:r>
      <w:r w:rsidR="00D5191F" w:rsidRPr="0076583B">
        <w:rPr>
          <w:b/>
          <w:bCs/>
          <w:color w:val="000000"/>
          <w:u w:val="single"/>
        </w:rPr>
        <w:t>:</w:t>
      </w:r>
      <w:r w:rsidR="00D5191F">
        <w:rPr>
          <w:color w:val="000000"/>
        </w:rPr>
        <w:t xml:space="preserve"> </w:t>
      </w:r>
      <w:r w:rsidR="00D5191F" w:rsidRPr="00336A1B">
        <w:rPr>
          <w:color w:val="000000"/>
        </w:rPr>
        <w:t>The fine dissections necessary to isolate the gonad require delicate and precise manipulations under high magnification. Only a visual demonstration can convey how to execute each step</w:t>
      </w:r>
      <w:r w:rsidR="007E10CB">
        <w:rPr>
          <w:color w:val="000000"/>
        </w:rPr>
        <w:t>.</w:t>
      </w:r>
    </w:p>
    <w:p w14:paraId="748FA6B6" w14:textId="77777777" w:rsidR="007E10CB" w:rsidRDefault="007E10CB" w:rsidP="007E10CB">
      <w:pPr>
        <w:pBdr>
          <w:top w:val="nil"/>
          <w:left w:val="nil"/>
          <w:bottom w:val="nil"/>
          <w:right w:val="nil"/>
          <w:between w:val="nil"/>
        </w:pBdr>
        <w:spacing w:before="120"/>
        <w:ind w:left="907"/>
        <w:rPr>
          <w:b/>
          <w:bCs/>
          <w:color w:val="000000"/>
          <w:u w:val="single"/>
        </w:rPr>
      </w:pPr>
    </w:p>
    <w:p w14:paraId="00000057" w14:textId="6118DFD7" w:rsidR="00407B1E" w:rsidRPr="00AC10A2" w:rsidRDefault="007E10CB" w:rsidP="00336A1B">
      <w:pPr>
        <w:pStyle w:val="ListParagraph"/>
        <w:numPr>
          <w:ilvl w:val="2"/>
          <w:numId w:val="4"/>
        </w:numPr>
        <w:pBdr>
          <w:top w:val="nil"/>
          <w:left w:val="nil"/>
          <w:bottom w:val="nil"/>
          <w:right w:val="nil"/>
          <w:between w:val="nil"/>
        </w:pBdr>
        <w:spacing w:before="120"/>
        <w:rPr>
          <w:color w:val="000000" w:themeColor="text1"/>
        </w:rPr>
      </w:pPr>
      <w:r w:rsidRPr="00AC10A2">
        <w:rPr>
          <w:rFonts w:asciiTheme="majorHAnsi" w:hAnsiTheme="majorHAnsi" w:cstheme="majorHAnsi"/>
          <w:bCs/>
          <w:color w:val="000000" w:themeColor="text1"/>
        </w:rPr>
        <w:t>INTERVIEW: Named talent says the statement above in an interview-style shot, looking slightly off-camera</w:t>
      </w:r>
      <w:r w:rsidR="00EC18E5" w:rsidRPr="00AC10A2">
        <w:rPr>
          <w:rFonts w:asciiTheme="majorHAnsi" w:hAnsiTheme="majorHAnsi" w:cstheme="majorHAnsi"/>
          <w:bCs/>
          <w:color w:val="000000" w:themeColor="text1"/>
        </w:rPr>
        <w:t>.</w:t>
      </w:r>
    </w:p>
    <w:p w14:paraId="1250158C" w14:textId="77777777" w:rsidR="00AC10A2" w:rsidRPr="00AC10A2" w:rsidRDefault="00AC10A2" w:rsidP="00AC10A2">
      <w:pPr>
        <w:pStyle w:val="ListParagraph"/>
        <w:pBdr>
          <w:top w:val="nil"/>
          <w:left w:val="nil"/>
          <w:bottom w:val="nil"/>
          <w:right w:val="nil"/>
          <w:between w:val="nil"/>
        </w:pBdr>
        <w:spacing w:before="120"/>
        <w:ind w:left="1627"/>
        <w:rPr>
          <w:color w:val="000000" w:themeColor="text1"/>
        </w:rPr>
      </w:pPr>
    </w:p>
    <w:p w14:paraId="674E5460" w14:textId="190C94FD" w:rsidR="00557F88" w:rsidRPr="00AC10A2" w:rsidRDefault="00557F88">
      <w:pPr>
        <w:pStyle w:val="ListParagraph"/>
        <w:numPr>
          <w:ilvl w:val="1"/>
          <w:numId w:val="4"/>
        </w:numPr>
        <w:pBdr>
          <w:top w:val="nil"/>
          <w:left w:val="nil"/>
          <w:bottom w:val="nil"/>
          <w:right w:val="nil"/>
          <w:between w:val="nil"/>
        </w:pBdr>
        <w:spacing w:before="120"/>
        <w:rPr>
          <w:color w:val="000000" w:themeColor="text1"/>
        </w:rPr>
      </w:pPr>
      <w:r w:rsidRPr="00AC10A2">
        <w:rPr>
          <w:b/>
          <w:bCs/>
          <w:color w:val="000000" w:themeColor="text1"/>
          <w:u w:val="single"/>
        </w:rPr>
        <w:t>Stephen DiNardo</w:t>
      </w:r>
      <w:r w:rsidRPr="00AC10A2">
        <w:rPr>
          <w:b/>
          <w:color w:val="000000" w:themeColor="text1"/>
          <w:u w:val="single"/>
        </w:rPr>
        <w:t>:</w:t>
      </w:r>
      <w:r w:rsidRPr="00AC10A2">
        <w:rPr>
          <w:color w:val="000000" w:themeColor="text1"/>
        </w:rPr>
        <w:t xml:space="preserve"> Someone new to this technique might struggle with rapid timing, and delicate tissue manipulations required at certain steps. We recommend practicing sections of this protocol separately while learning.</w:t>
      </w:r>
    </w:p>
    <w:p w14:paraId="12BC6489" w14:textId="60699F34" w:rsidR="00AC10A2" w:rsidRDefault="00AC10A2" w:rsidP="00AC10A2">
      <w:pPr>
        <w:pStyle w:val="ListParagraph"/>
        <w:pBdr>
          <w:top w:val="nil"/>
          <w:left w:val="nil"/>
          <w:bottom w:val="nil"/>
          <w:right w:val="nil"/>
          <w:between w:val="nil"/>
        </w:pBdr>
        <w:spacing w:before="120"/>
        <w:ind w:left="907"/>
        <w:rPr>
          <w:color w:val="808080"/>
        </w:rPr>
      </w:pPr>
    </w:p>
    <w:p w14:paraId="530EA30D" w14:textId="77777777" w:rsidR="00AC10A2" w:rsidRPr="00AC10A2" w:rsidRDefault="00AC10A2" w:rsidP="00AC10A2">
      <w:pPr>
        <w:pStyle w:val="ListParagraph"/>
        <w:numPr>
          <w:ilvl w:val="2"/>
          <w:numId w:val="4"/>
        </w:numPr>
        <w:pBdr>
          <w:top w:val="nil"/>
          <w:left w:val="nil"/>
          <w:bottom w:val="nil"/>
          <w:right w:val="nil"/>
          <w:between w:val="nil"/>
        </w:pBdr>
        <w:spacing w:before="120"/>
        <w:rPr>
          <w:color w:val="000000"/>
        </w:rPr>
      </w:pPr>
      <w:r w:rsidRPr="00EF69F5">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w:t>
      </w:r>
    </w:p>
    <w:p w14:paraId="4F0D7A03" w14:textId="77777777" w:rsidR="00AC10A2" w:rsidRPr="00557F88" w:rsidRDefault="00AC10A2" w:rsidP="00AC10A2">
      <w:pPr>
        <w:pStyle w:val="ListParagraph"/>
        <w:pBdr>
          <w:top w:val="nil"/>
          <w:left w:val="nil"/>
          <w:bottom w:val="nil"/>
          <w:right w:val="nil"/>
          <w:between w:val="nil"/>
        </w:pBdr>
        <w:spacing w:before="120"/>
        <w:ind w:left="907"/>
        <w:rPr>
          <w:color w:val="000000"/>
        </w:rPr>
      </w:pPr>
    </w:p>
    <w:p w14:paraId="284D5AA4" w14:textId="77777777" w:rsidR="00557F88" w:rsidRPr="007E10CB" w:rsidRDefault="00557F88" w:rsidP="00AC10A2">
      <w:pPr>
        <w:pStyle w:val="ListParagraph"/>
        <w:pBdr>
          <w:top w:val="nil"/>
          <w:left w:val="nil"/>
          <w:bottom w:val="nil"/>
          <w:right w:val="nil"/>
          <w:between w:val="nil"/>
        </w:pBdr>
        <w:spacing w:before="120"/>
        <w:ind w:left="907"/>
        <w:rPr>
          <w:color w:val="000000"/>
        </w:rPr>
      </w:pPr>
    </w:p>
    <w:p w14:paraId="00000058" w14:textId="77777777" w:rsidR="00407B1E" w:rsidRDefault="00407B1E"/>
    <w:p w14:paraId="00000061" w14:textId="4BBB57D9" w:rsidR="00407B1E" w:rsidRDefault="00407B1E" w:rsidP="00197978">
      <w:pPr>
        <w:pBdr>
          <w:top w:val="nil"/>
          <w:left w:val="nil"/>
          <w:bottom w:val="nil"/>
          <w:right w:val="nil"/>
          <w:between w:val="nil"/>
        </w:pBdr>
        <w:spacing w:before="120"/>
        <w:rPr>
          <w:color w:val="000000"/>
        </w:rPr>
      </w:pPr>
    </w:p>
    <w:p w14:paraId="00000062" w14:textId="77777777" w:rsidR="00407B1E" w:rsidRDefault="00D5191F">
      <w:pPr>
        <w:pStyle w:val="Heading1"/>
      </w:pPr>
      <w:r>
        <w:t>Protocol</w:t>
      </w:r>
    </w:p>
    <w:p w14:paraId="0000006C" w14:textId="77777777" w:rsidR="00407B1E" w:rsidRDefault="00D5191F" w:rsidP="00AC10A2">
      <w:pPr>
        <w:numPr>
          <w:ilvl w:val="0"/>
          <w:numId w:val="4"/>
        </w:numPr>
        <w:pBdr>
          <w:top w:val="nil"/>
          <w:left w:val="nil"/>
          <w:bottom w:val="nil"/>
          <w:right w:val="nil"/>
          <w:between w:val="nil"/>
        </w:pBdr>
        <w:spacing w:before="120"/>
        <w:rPr>
          <w:b/>
          <w:color w:val="000000"/>
        </w:rPr>
      </w:pPr>
      <w:r>
        <w:rPr>
          <w:b/>
          <w:color w:val="000000"/>
        </w:rPr>
        <w:t>Day-of-dissection preparation</w:t>
      </w:r>
    </w:p>
    <w:p w14:paraId="0000006D" w14:textId="77777777"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Begin by cutting a 22 by 22-millimeter coverslip into four equally sized strips using a diamond-tipped knife </w:t>
      </w:r>
      <w:r>
        <w:rPr>
          <w:b/>
          <w:color w:val="000000"/>
        </w:rPr>
        <w:t>[1]</w:t>
      </w:r>
      <w:r>
        <w:rPr>
          <w:color w:val="000000"/>
        </w:rPr>
        <w:t>.</w:t>
      </w:r>
      <w:r>
        <w:rPr>
          <w:b/>
          <w:color w:val="000000"/>
        </w:rPr>
        <w:t xml:space="preserve"> </w:t>
      </w:r>
      <w:r>
        <w:rPr>
          <w:color w:val="000000"/>
        </w:rPr>
        <w:t xml:space="preserve">Pick up one strip using forceps </w:t>
      </w:r>
      <w:r>
        <w:rPr>
          <w:b/>
          <w:color w:val="000000"/>
        </w:rPr>
        <w:t xml:space="preserve">[2] </w:t>
      </w:r>
      <w:r>
        <w:rPr>
          <w:color w:val="000000"/>
        </w:rPr>
        <w:t xml:space="preserve">and spread 30 microliters of heptane-glue solution on both sides of the strip </w:t>
      </w:r>
      <w:r>
        <w:rPr>
          <w:b/>
          <w:color w:val="000000"/>
        </w:rPr>
        <w:t>[3]</w:t>
      </w:r>
      <w:r>
        <w:rPr>
          <w:color w:val="000000"/>
        </w:rPr>
        <w:t>.</w:t>
      </w:r>
    </w:p>
    <w:p w14:paraId="0000006E"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 xml:space="preserve">Talent cutting the coverslip into four. </w:t>
      </w:r>
    </w:p>
    <w:p w14:paraId="0000006F"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picking one strip using forceps.</w:t>
      </w:r>
    </w:p>
    <w:p w14:paraId="00000070" w14:textId="0EE84C63" w:rsidR="00407B1E" w:rsidRDefault="00F641CF" w:rsidP="00AC10A2">
      <w:pPr>
        <w:numPr>
          <w:ilvl w:val="2"/>
          <w:numId w:val="4"/>
        </w:numPr>
        <w:pBdr>
          <w:top w:val="nil"/>
          <w:left w:val="nil"/>
          <w:bottom w:val="nil"/>
          <w:right w:val="nil"/>
          <w:between w:val="nil"/>
        </w:pBdr>
        <w:spacing w:before="120"/>
        <w:rPr>
          <w:color w:val="000000"/>
        </w:rPr>
      </w:pPr>
      <w:r>
        <w:rPr>
          <w:color w:val="000000"/>
        </w:rPr>
        <w:t>LAB MEDIA: MVI_7776.mov. 00:01- 00:07.</w:t>
      </w:r>
      <w:r w:rsidR="00D5191F">
        <w:rPr>
          <w:color w:val="000000"/>
        </w:rPr>
        <w:t xml:space="preserve"> </w:t>
      </w:r>
    </w:p>
    <w:p w14:paraId="12A980D2" w14:textId="77777777" w:rsidR="00916D06" w:rsidRDefault="00916D06" w:rsidP="00336A1B">
      <w:pPr>
        <w:pBdr>
          <w:top w:val="nil"/>
          <w:left w:val="nil"/>
          <w:bottom w:val="nil"/>
          <w:right w:val="nil"/>
          <w:between w:val="nil"/>
        </w:pBdr>
        <w:spacing w:before="120"/>
        <w:ind w:left="1627"/>
        <w:rPr>
          <w:color w:val="000000"/>
        </w:rPr>
      </w:pPr>
    </w:p>
    <w:p w14:paraId="00000071" w14:textId="2B8014FD" w:rsidR="00407B1E" w:rsidRDefault="00D5191F" w:rsidP="00AC10A2">
      <w:pPr>
        <w:numPr>
          <w:ilvl w:val="1"/>
          <w:numId w:val="4"/>
        </w:numPr>
        <w:pBdr>
          <w:top w:val="nil"/>
          <w:left w:val="nil"/>
          <w:bottom w:val="nil"/>
          <w:right w:val="nil"/>
          <w:between w:val="nil"/>
        </w:pBdr>
        <w:spacing w:before="120"/>
        <w:rPr>
          <w:color w:val="000000"/>
        </w:rPr>
      </w:pPr>
      <w:r>
        <w:rPr>
          <w:color w:val="000000"/>
        </w:rPr>
        <w:t>Tilt the strip at various angles to achieve an even layer of glue residue as the heptane evaporates.</w:t>
      </w:r>
      <w:r>
        <w:rPr>
          <w:b/>
          <w:color w:val="000000"/>
        </w:rPr>
        <w:t xml:space="preserve"> </w:t>
      </w:r>
      <w:r>
        <w:rPr>
          <w:color w:val="000000"/>
        </w:rPr>
        <w:t xml:space="preserve">Store the strip in an empty coverslip box at a slanted, but upright position to minimize contact with the box and to maintain its stickiness </w:t>
      </w:r>
      <w:r>
        <w:rPr>
          <w:b/>
          <w:color w:val="000000"/>
        </w:rPr>
        <w:t>[</w:t>
      </w:r>
      <w:r w:rsidR="003A58FF">
        <w:rPr>
          <w:b/>
          <w:color w:val="000000"/>
        </w:rPr>
        <w:t>1</w:t>
      </w:r>
      <w:r>
        <w:rPr>
          <w:b/>
          <w:color w:val="000000"/>
        </w:rPr>
        <w:t>]</w:t>
      </w:r>
      <w:r w:rsidR="00822511">
        <w:rPr>
          <w:color w:val="000000"/>
        </w:rPr>
        <w:t>, then</w:t>
      </w:r>
      <w:r>
        <w:rPr>
          <w:color w:val="000000"/>
        </w:rPr>
        <w:t xml:space="preserve"> close the box </w:t>
      </w:r>
      <w:r>
        <w:rPr>
          <w:b/>
          <w:color w:val="000000"/>
        </w:rPr>
        <w:t>[</w:t>
      </w:r>
      <w:r w:rsidR="003A58FF">
        <w:rPr>
          <w:b/>
          <w:color w:val="000000"/>
        </w:rPr>
        <w:t>2</w:t>
      </w:r>
      <w:r>
        <w:rPr>
          <w:b/>
          <w:color w:val="000000"/>
        </w:rPr>
        <w:t>]</w:t>
      </w:r>
      <w:r>
        <w:rPr>
          <w:color w:val="000000"/>
        </w:rPr>
        <w:t>.</w:t>
      </w:r>
    </w:p>
    <w:p w14:paraId="25F4A95F" w14:textId="3FA63896" w:rsidR="00F641CF" w:rsidRDefault="00F641CF" w:rsidP="00AC10A2">
      <w:pPr>
        <w:numPr>
          <w:ilvl w:val="2"/>
          <w:numId w:val="4"/>
        </w:numPr>
        <w:pBdr>
          <w:top w:val="nil"/>
          <w:left w:val="nil"/>
          <w:bottom w:val="nil"/>
          <w:right w:val="nil"/>
          <w:between w:val="nil"/>
        </w:pBdr>
        <w:spacing w:before="120"/>
        <w:rPr>
          <w:color w:val="000000"/>
        </w:rPr>
      </w:pPr>
      <w:r>
        <w:rPr>
          <w:color w:val="000000"/>
        </w:rPr>
        <w:t>LAB MEDIA: MVI_7776.mov. 00:08</w:t>
      </w:r>
      <w:r w:rsidR="00EC18E5">
        <w:rPr>
          <w:color w:val="000000"/>
        </w:rPr>
        <w:t xml:space="preserve"> </w:t>
      </w:r>
      <w:r>
        <w:rPr>
          <w:color w:val="000000"/>
        </w:rPr>
        <w:t xml:space="preserve">- 00:12. </w:t>
      </w:r>
    </w:p>
    <w:p w14:paraId="00000074" w14:textId="181E882B" w:rsidR="00407B1E" w:rsidRDefault="00D5191F" w:rsidP="00AC10A2">
      <w:pPr>
        <w:numPr>
          <w:ilvl w:val="2"/>
          <w:numId w:val="4"/>
        </w:numPr>
        <w:pBdr>
          <w:top w:val="nil"/>
          <w:left w:val="nil"/>
          <w:bottom w:val="nil"/>
          <w:right w:val="nil"/>
          <w:between w:val="nil"/>
        </w:pBdr>
        <w:spacing w:before="120"/>
        <w:rPr>
          <w:color w:val="000000"/>
        </w:rPr>
      </w:pPr>
      <w:r>
        <w:rPr>
          <w:color w:val="000000"/>
        </w:rPr>
        <w:t>Talent closing the box.</w:t>
      </w:r>
      <w:r w:rsidR="007B4F8B">
        <w:rPr>
          <w:color w:val="000000"/>
        </w:rPr>
        <w:t xml:space="preserve"> </w:t>
      </w:r>
    </w:p>
    <w:p w14:paraId="0863FDBB" w14:textId="77777777" w:rsidR="00916D06" w:rsidRDefault="00916D06" w:rsidP="00336A1B">
      <w:pPr>
        <w:pBdr>
          <w:top w:val="nil"/>
          <w:left w:val="nil"/>
          <w:bottom w:val="nil"/>
          <w:right w:val="nil"/>
          <w:between w:val="nil"/>
        </w:pBdr>
        <w:spacing w:before="120"/>
        <w:ind w:left="1627"/>
        <w:rPr>
          <w:color w:val="000000"/>
        </w:rPr>
      </w:pPr>
    </w:p>
    <w:p w14:paraId="00000075" w14:textId="547D35FB" w:rsidR="00407B1E" w:rsidRDefault="003D472F" w:rsidP="00AC10A2">
      <w:pPr>
        <w:numPr>
          <w:ilvl w:val="1"/>
          <w:numId w:val="4"/>
        </w:numPr>
        <w:pBdr>
          <w:top w:val="nil"/>
          <w:left w:val="nil"/>
          <w:bottom w:val="nil"/>
          <w:right w:val="nil"/>
          <w:between w:val="nil"/>
        </w:pBdr>
        <w:spacing w:before="120"/>
        <w:rPr>
          <w:color w:val="000000"/>
        </w:rPr>
      </w:pPr>
      <w:sdt>
        <w:sdtPr>
          <w:tag w:val="goog_rdk_64"/>
          <w:id w:val="1741447619"/>
        </w:sdtPr>
        <w:sdtEndPr/>
        <w:sdtContent/>
      </w:sdt>
      <w:sdt>
        <w:sdtPr>
          <w:tag w:val="goog_rdk_65"/>
          <w:id w:val="-769306271"/>
        </w:sdtPr>
        <w:sdtEndPr/>
        <w:sdtContent/>
      </w:sdt>
      <w:sdt>
        <w:sdtPr>
          <w:tag w:val="goog_rdk_66"/>
          <w:id w:val="1451511454"/>
        </w:sdtPr>
        <w:sdtEndPr/>
        <w:sdtContent/>
      </w:sdt>
      <w:r w:rsidR="00F67878" w:rsidRPr="003F6291">
        <w:rPr>
          <w:rFonts w:asciiTheme="minorHAnsi" w:hAnsiTheme="minorHAnsi" w:cstheme="minorHAnsi"/>
        </w:rPr>
        <w:t xml:space="preserve">Transfer </w:t>
      </w:r>
      <w:r w:rsidR="007D2B3A">
        <w:rPr>
          <w:rFonts w:asciiTheme="minorHAnsi" w:hAnsiTheme="minorHAnsi" w:cstheme="minorHAnsi"/>
        </w:rPr>
        <w:t xml:space="preserve">aged, dechorionated </w:t>
      </w:r>
      <w:r w:rsidR="00F67878" w:rsidRPr="003F6291">
        <w:rPr>
          <w:rFonts w:asciiTheme="minorHAnsi" w:hAnsiTheme="minorHAnsi" w:cstheme="minorHAnsi"/>
        </w:rPr>
        <w:t>embryos</w:t>
      </w:r>
      <w:r w:rsidR="007D2B3A">
        <w:rPr>
          <w:rFonts w:asciiTheme="minorHAnsi" w:hAnsiTheme="minorHAnsi" w:cstheme="minorHAnsi"/>
        </w:rPr>
        <w:t xml:space="preserve"> </w:t>
      </w:r>
      <w:r w:rsidR="00F67878" w:rsidRPr="003F6291">
        <w:rPr>
          <w:rFonts w:asciiTheme="minorHAnsi" w:hAnsiTheme="minorHAnsi" w:cstheme="minorHAnsi"/>
        </w:rPr>
        <w:t>to a small watch glass filled with</w:t>
      </w:r>
      <w:r w:rsidR="00F67878">
        <w:rPr>
          <w:rFonts w:asciiTheme="minorHAnsi" w:hAnsiTheme="minorHAnsi" w:cstheme="minorHAnsi"/>
        </w:rPr>
        <w:t xml:space="preserve"> 500</w:t>
      </w:r>
      <w:r w:rsidR="0034299F">
        <w:rPr>
          <w:rFonts w:asciiTheme="minorHAnsi" w:hAnsiTheme="minorHAnsi" w:cstheme="minorHAnsi"/>
        </w:rPr>
        <w:t xml:space="preserve"> to </w:t>
      </w:r>
      <w:r w:rsidR="00F67878">
        <w:rPr>
          <w:rFonts w:asciiTheme="minorHAnsi" w:hAnsiTheme="minorHAnsi" w:cstheme="minorHAnsi"/>
        </w:rPr>
        <w:t xml:space="preserve">750 </w:t>
      </w:r>
      <w:r w:rsidR="0034299F">
        <w:rPr>
          <w:rFonts w:asciiTheme="minorHAnsi" w:hAnsiTheme="minorHAnsi" w:cstheme="minorHAnsi"/>
        </w:rPr>
        <w:t>microliters of</w:t>
      </w:r>
      <w:r w:rsidR="00F67878">
        <w:rPr>
          <w:rFonts w:asciiTheme="minorHAnsi" w:hAnsiTheme="minorHAnsi" w:cstheme="minorHAnsi"/>
        </w:rPr>
        <w:t xml:space="preserve"> </w:t>
      </w:r>
      <w:r w:rsidR="00F67878" w:rsidRPr="003F6291">
        <w:rPr>
          <w:rFonts w:asciiTheme="minorHAnsi" w:hAnsiTheme="minorHAnsi" w:cstheme="minorHAnsi"/>
        </w:rPr>
        <w:t>heptane</w:t>
      </w:r>
      <w:r w:rsidR="0034299F">
        <w:rPr>
          <w:rFonts w:asciiTheme="minorHAnsi" w:hAnsiTheme="minorHAnsi" w:cstheme="minorHAnsi"/>
        </w:rPr>
        <w:t xml:space="preserve"> </w:t>
      </w:r>
      <w:r w:rsidR="0034299F">
        <w:rPr>
          <w:rFonts w:asciiTheme="minorHAnsi" w:hAnsiTheme="minorHAnsi" w:cstheme="minorHAnsi"/>
          <w:b/>
          <w:bCs/>
        </w:rPr>
        <w:t>[1]</w:t>
      </w:r>
      <w:r w:rsidR="00F67878" w:rsidRPr="003F6291">
        <w:rPr>
          <w:rFonts w:asciiTheme="minorHAnsi" w:hAnsiTheme="minorHAnsi" w:cstheme="minorHAnsi"/>
        </w:rPr>
        <w:t>.</w:t>
      </w:r>
      <w:r w:rsidR="0034299F">
        <w:rPr>
          <w:rFonts w:asciiTheme="minorHAnsi" w:hAnsiTheme="minorHAnsi" w:cstheme="minorHAnsi"/>
        </w:rPr>
        <w:t xml:space="preserve"> </w:t>
      </w:r>
      <w:r w:rsidR="00D5191F">
        <w:rPr>
          <w:color w:val="000000"/>
        </w:rPr>
        <w:t xml:space="preserve">Draw the embryos into the narrow portion of the micropipette </w:t>
      </w:r>
      <w:r w:rsidR="00D5191F">
        <w:rPr>
          <w:b/>
          <w:color w:val="000000"/>
        </w:rPr>
        <w:t>[</w:t>
      </w:r>
      <w:r w:rsidR="0034299F">
        <w:rPr>
          <w:b/>
          <w:color w:val="000000"/>
        </w:rPr>
        <w:t>2</w:t>
      </w:r>
      <w:r w:rsidR="00D5191F">
        <w:rPr>
          <w:b/>
          <w:color w:val="000000"/>
        </w:rPr>
        <w:t xml:space="preserve">] </w:t>
      </w:r>
      <w:r w:rsidR="00D5191F">
        <w:rPr>
          <w:color w:val="000000"/>
        </w:rPr>
        <w:t xml:space="preserve">and slowly aggregate them near the inner tip of the pipette before gently pipetting them onto the slide </w:t>
      </w:r>
      <w:r w:rsidR="00D5191F">
        <w:rPr>
          <w:b/>
          <w:color w:val="000000"/>
        </w:rPr>
        <w:t>[</w:t>
      </w:r>
      <w:r w:rsidR="0034299F">
        <w:rPr>
          <w:b/>
          <w:color w:val="000000"/>
        </w:rPr>
        <w:t>3</w:t>
      </w:r>
      <w:r w:rsidR="00D5191F">
        <w:rPr>
          <w:b/>
          <w:color w:val="000000"/>
        </w:rPr>
        <w:t>]</w:t>
      </w:r>
      <w:r w:rsidR="00D5191F">
        <w:rPr>
          <w:color w:val="000000"/>
        </w:rPr>
        <w:t>.</w:t>
      </w:r>
      <w:r w:rsidR="00D5191F">
        <w:rPr>
          <w:b/>
          <w:color w:val="000000"/>
        </w:rPr>
        <w:t xml:space="preserve"> </w:t>
      </w:r>
    </w:p>
    <w:p w14:paraId="1FBD2943" w14:textId="3A3993E5" w:rsidR="0034299F" w:rsidRDefault="0034299F" w:rsidP="00AC10A2">
      <w:pPr>
        <w:numPr>
          <w:ilvl w:val="2"/>
          <w:numId w:val="4"/>
        </w:numPr>
        <w:pBdr>
          <w:top w:val="nil"/>
          <w:left w:val="nil"/>
          <w:bottom w:val="nil"/>
          <w:right w:val="nil"/>
          <w:between w:val="nil"/>
        </w:pBdr>
        <w:spacing w:before="120"/>
        <w:rPr>
          <w:color w:val="000000"/>
        </w:rPr>
      </w:pPr>
      <w:r>
        <w:rPr>
          <w:color w:val="000000"/>
        </w:rPr>
        <w:t>Talent transferring dechorionated embryos to a heptane-filled watch glass.</w:t>
      </w:r>
    </w:p>
    <w:p w14:paraId="00000076" w14:textId="38EAB8B7" w:rsidR="00407B1E" w:rsidRDefault="00D5191F" w:rsidP="00AC10A2">
      <w:pPr>
        <w:numPr>
          <w:ilvl w:val="2"/>
          <w:numId w:val="4"/>
        </w:numPr>
        <w:pBdr>
          <w:top w:val="nil"/>
          <w:left w:val="nil"/>
          <w:bottom w:val="nil"/>
          <w:right w:val="nil"/>
          <w:between w:val="nil"/>
        </w:pBdr>
        <w:spacing w:before="120"/>
        <w:rPr>
          <w:color w:val="000000"/>
        </w:rPr>
      </w:pPr>
      <w:r>
        <w:rPr>
          <w:color w:val="000000"/>
        </w:rPr>
        <w:t>Talent drawing embryos into the micropipette.</w:t>
      </w:r>
    </w:p>
    <w:p w14:paraId="00000077" w14:textId="7F09AEFE" w:rsidR="00407B1E" w:rsidRDefault="00D5191F" w:rsidP="00AC10A2">
      <w:pPr>
        <w:numPr>
          <w:ilvl w:val="2"/>
          <w:numId w:val="4"/>
        </w:numPr>
        <w:pBdr>
          <w:top w:val="nil"/>
          <w:left w:val="nil"/>
          <w:bottom w:val="nil"/>
          <w:right w:val="nil"/>
          <w:between w:val="nil"/>
        </w:pBdr>
        <w:spacing w:before="120"/>
        <w:rPr>
          <w:color w:val="000000"/>
        </w:rPr>
      </w:pPr>
      <w:r>
        <w:rPr>
          <w:color w:val="000000"/>
        </w:rPr>
        <w:t xml:space="preserve">Talent flowing the embryos on the slide. </w:t>
      </w:r>
    </w:p>
    <w:p w14:paraId="318B5217" w14:textId="77777777" w:rsidR="00916D06" w:rsidRDefault="00916D06" w:rsidP="00336A1B">
      <w:pPr>
        <w:pBdr>
          <w:top w:val="nil"/>
          <w:left w:val="nil"/>
          <w:bottom w:val="nil"/>
          <w:right w:val="nil"/>
          <w:between w:val="nil"/>
        </w:pBdr>
        <w:spacing w:before="120"/>
        <w:ind w:left="1627"/>
        <w:rPr>
          <w:color w:val="000000"/>
        </w:rPr>
      </w:pPr>
    </w:p>
    <w:p w14:paraId="00000078" w14:textId="052D3E46" w:rsidR="00407B1E" w:rsidRDefault="003D472F" w:rsidP="00AC10A2">
      <w:pPr>
        <w:numPr>
          <w:ilvl w:val="1"/>
          <w:numId w:val="4"/>
        </w:numPr>
        <w:pBdr>
          <w:top w:val="nil"/>
          <w:left w:val="nil"/>
          <w:bottom w:val="nil"/>
          <w:right w:val="nil"/>
          <w:between w:val="nil"/>
        </w:pBdr>
        <w:spacing w:before="120"/>
        <w:rPr>
          <w:color w:val="000000"/>
        </w:rPr>
      </w:pPr>
      <w:sdt>
        <w:sdtPr>
          <w:tag w:val="goog_rdk_74"/>
          <w:id w:val="-2018298845"/>
        </w:sdtPr>
        <w:sdtEndPr/>
        <w:sdtContent/>
      </w:sdt>
      <w:sdt>
        <w:sdtPr>
          <w:tag w:val="goog_rdk_75"/>
          <w:id w:val="2052573148"/>
        </w:sdtPr>
        <w:sdtEndPr/>
        <w:sdtContent/>
      </w:sdt>
      <w:sdt>
        <w:sdtPr>
          <w:tag w:val="goog_rdk_76"/>
          <w:id w:val="-1590386116"/>
        </w:sdtPr>
        <w:sdtEndPr/>
        <w:sdtContent/>
      </w:sdt>
      <w:r w:rsidR="00D5191F">
        <w:rPr>
          <w:color w:val="000000"/>
        </w:rPr>
        <w:t xml:space="preserve">Twist the corner of a tissue wipe into a fine tip </w:t>
      </w:r>
      <w:r w:rsidR="00D5191F">
        <w:rPr>
          <w:b/>
          <w:color w:val="000000"/>
        </w:rPr>
        <w:t>[1</w:t>
      </w:r>
      <w:r w:rsidR="0034299F">
        <w:rPr>
          <w:b/>
          <w:color w:val="000000"/>
        </w:rPr>
        <w:t>-TXT</w:t>
      </w:r>
      <w:r w:rsidR="00D5191F">
        <w:rPr>
          <w:b/>
          <w:color w:val="000000"/>
        </w:rPr>
        <w:t>]</w:t>
      </w:r>
      <w:r w:rsidR="00D5191F">
        <w:rPr>
          <w:color w:val="000000"/>
        </w:rPr>
        <w:t xml:space="preserve"> and wick away heptane from embryos on the slide, making it easier to capture them on a glue-covered strip </w:t>
      </w:r>
      <w:r w:rsidR="00D5191F">
        <w:rPr>
          <w:b/>
          <w:color w:val="000000"/>
        </w:rPr>
        <w:t>[2</w:t>
      </w:r>
      <w:r w:rsidR="007F7D0E">
        <w:rPr>
          <w:b/>
          <w:color w:val="000000"/>
        </w:rPr>
        <w:t>-TXT</w:t>
      </w:r>
      <w:r w:rsidR="00D5191F">
        <w:rPr>
          <w:b/>
          <w:color w:val="000000"/>
        </w:rPr>
        <w:t>]</w:t>
      </w:r>
      <w:r w:rsidR="00D5191F">
        <w:rPr>
          <w:color w:val="000000"/>
        </w:rPr>
        <w:t>.</w:t>
      </w:r>
      <w:r w:rsidR="0034299F">
        <w:rPr>
          <w:color w:val="000000"/>
        </w:rPr>
        <w:t xml:space="preserve"> </w:t>
      </w:r>
    </w:p>
    <w:p w14:paraId="00000079" w14:textId="4E293256" w:rsidR="00407B1E" w:rsidRPr="00822511" w:rsidRDefault="00D5191F" w:rsidP="00AC10A2">
      <w:pPr>
        <w:pStyle w:val="ListParagraph"/>
        <w:numPr>
          <w:ilvl w:val="2"/>
          <w:numId w:val="4"/>
        </w:numPr>
        <w:pBdr>
          <w:top w:val="nil"/>
          <w:left w:val="nil"/>
          <w:bottom w:val="nil"/>
          <w:right w:val="nil"/>
          <w:between w:val="nil"/>
        </w:pBdr>
        <w:spacing w:before="120"/>
        <w:rPr>
          <w:i/>
          <w:iCs/>
          <w:color w:val="0070C0"/>
        </w:rPr>
      </w:pPr>
      <w:r w:rsidRPr="00822511">
        <w:rPr>
          <w:color w:val="000000"/>
        </w:rPr>
        <w:t>Talent making tissue wipe wick.</w:t>
      </w:r>
      <w:r w:rsidR="0034299F" w:rsidRPr="00822511">
        <w:rPr>
          <w:color w:val="000000"/>
        </w:rPr>
        <w:t xml:space="preserve"> </w:t>
      </w:r>
      <w:r w:rsidR="0034299F" w:rsidRPr="00822511">
        <w:rPr>
          <w:b/>
          <w:bCs/>
          <w:color w:val="000000"/>
        </w:rPr>
        <w:t>TEXT: Perform as quickly as possible</w:t>
      </w:r>
      <w:r w:rsidR="00822511" w:rsidRPr="00822511">
        <w:rPr>
          <w:b/>
          <w:bCs/>
          <w:color w:val="000000"/>
        </w:rPr>
        <w:t xml:space="preserve"> </w:t>
      </w:r>
      <w:r w:rsidR="00822511" w:rsidRPr="00822511">
        <w:rPr>
          <w:i/>
          <w:iCs/>
          <w:color w:val="0070C0"/>
        </w:rPr>
        <w:t>Video editor: Show text</w:t>
      </w:r>
      <w:r w:rsidR="00822511" w:rsidRPr="0034299F">
        <w:t xml:space="preserve"> </w:t>
      </w:r>
      <w:r w:rsidR="00822511" w:rsidRPr="00822511">
        <w:rPr>
          <w:i/>
          <w:iCs/>
          <w:color w:val="0070C0"/>
          <w:u w:val="single"/>
        </w:rPr>
        <w:t>“perform as quickly as possible”</w:t>
      </w:r>
      <w:r w:rsidR="00822511" w:rsidRPr="00822511">
        <w:rPr>
          <w:i/>
          <w:iCs/>
          <w:color w:val="0070C0"/>
        </w:rPr>
        <w:t xml:space="preserve"> throughout steps 2.4 to 2.6. </w:t>
      </w:r>
    </w:p>
    <w:p w14:paraId="0000007A" w14:textId="2E1A4AE1" w:rsidR="00407B1E" w:rsidRDefault="00D5191F" w:rsidP="00AC10A2">
      <w:pPr>
        <w:numPr>
          <w:ilvl w:val="2"/>
          <w:numId w:val="4"/>
        </w:numPr>
        <w:pBdr>
          <w:top w:val="nil"/>
          <w:left w:val="nil"/>
          <w:bottom w:val="nil"/>
          <w:right w:val="nil"/>
          <w:between w:val="nil"/>
        </w:pBdr>
        <w:spacing w:before="120"/>
        <w:rPr>
          <w:color w:val="000000"/>
        </w:rPr>
      </w:pPr>
      <w:r>
        <w:rPr>
          <w:color w:val="000000"/>
        </w:rPr>
        <w:t>Talent wiping heptane away from the embryos on the slide.</w:t>
      </w:r>
      <w:r w:rsidR="0034299F">
        <w:rPr>
          <w:color w:val="000000"/>
        </w:rPr>
        <w:t xml:space="preserve"> </w:t>
      </w:r>
      <w:r w:rsidR="0034299F">
        <w:rPr>
          <w:b/>
          <w:bCs/>
          <w:color w:val="000000"/>
        </w:rPr>
        <w:t>TEXT: Perform as quickly as possible</w:t>
      </w:r>
    </w:p>
    <w:p w14:paraId="0000007B" w14:textId="6200BEE0" w:rsidR="00407B1E" w:rsidRDefault="00D5191F" w:rsidP="00AC10A2">
      <w:pPr>
        <w:numPr>
          <w:ilvl w:val="1"/>
          <w:numId w:val="4"/>
        </w:numPr>
        <w:pBdr>
          <w:top w:val="nil"/>
          <w:left w:val="nil"/>
          <w:bottom w:val="nil"/>
          <w:right w:val="nil"/>
          <w:between w:val="nil"/>
        </w:pBdr>
        <w:spacing w:before="120"/>
        <w:rPr>
          <w:color w:val="000000"/>
        </w:rPr>
      </w:pPr>
      <w:r>
        <w:rPr>
          <w:color w:val="000000"/>
        </w:rPr>
        <w:lastRenderedPageBreak/>
        <w:t xml:space="preserve">Pick up a glue-covered strip using forceps and gently touch it to the embryos </w:t>
      </w:r>
      <w:r>
        <w:rPr>
          <w:b/>
          <w:color w:val="000000"/>
        </w:rPr>
        <w:t>[1</w:t>
      </w:r>
      <w:r w:rsidR="0034299F">
        <w:rPr>
          <w:b/>
          <w:color w:val="000000"/>
        </w:rPr>
        <w:t>-TXT</w:t>
      </w:r>
      <w:r>
        <w:rPr>
          <w:b/>
          <w:color w:val="000000"/>
        </w:rPr>
        <w:t>]</w:t>
      </w:r>
      <w:r>
        <w:rPr>
          <w:color w:val="000000"/>
        </w:rPr>
        <w:t xml:space="preserve">. Place the strip in the imaging dish just outside the Poly-D-Lysine-coated center, with embryo side-up </w:t>
      </w:r>
      <w:r>
        <w:rPr>
          <w:b/>
          <w:color w:val="000000"/>
        </w:rPr>
        <w:t>[2</w:t>
      </w:r>
      <w:r w:rsidR="0034299F">
        <w:rPr>
          <w:b/>
          <w:color w:val="000000"/>
        </w:rPr>
        <w:t>-TXT</w:t>
      </w:r>
      <w:r>
        <w:rPr>
          <w:b/>
          <w:color w:val="000000"/>
        </w:rPr>
        <w:t>]</w:t>
      </w:r>
      <w:r>
        <w:rPr>
          <w:color w:val="000000"/>
        </w:rPr>
        <w:t xml:space="preserve">. Press the strip onto the dish to ensure that it is fixed in place </w:t>
      </w:r>
      <w:r>
        <w:rPr>
          <w:b/>
          <w:color w:val="000000"/>
        </w:rPr>
        <w:t>[3</w:t>
      </w:r>
      <w:r w:rsidR="0034299F">
        <w:rPr>
          <w:b/>
          <w:color w:val="000000"/>
        </w:rPr>
        <w:t>-TXT</w:t>
      </w:r>
      <w:r>
        <w:rPr>
          <w:b/>
          <w:color w:val="000000"/>
        </w:rPr>
        <w:t>]</w:t>
      </w:r>
      <w:r>
        <w:rPr>
          <w:color w:val="000000"/>
        </w:rPr>
        <w:t>.</w:t>
      </w:r>
    </w:p>
    <w:p w14:paraId="0000007C" w14:textId="41B76976" w:rsidR="00407B1E" w:rsidRDefault="00D5191F" w:rsidP="00AC10A2">
      <w:pPr>
        <w:numPr>
          <w:ilvl w:val="2"/>
          <w:numId w:val="4"/>
        </w:numPr>
        <w:pBdr>
          <w:top w:val="nil"/>
          <w:left w:val="nil"/>
          <w:bottom w:val="nil"/>
          <w:right w:val="nil"/>
          <w:between w:val="nil"/>
        </w:pBdr>
        <w:spacing w:before="120"/>
        <w:rPr>
          <w:color w:val="000000"/>
        </w:rPr>
      </w:pPr>
      <w:r>
        <w:rPr>
          <w:color w:val="000000"/>
        </w:rPr>
        <w:t xml:space="preserve">Talent placing glue-covered strips on the embryos. </w:t>
      </w:r>
      <w:r w:rsidR="0034299F">
        <w:rPr>
          <w:b/>
          <w:bCs/>
          <w:color w:val="000000"/>
        </w:rPr>
        <w:t>TEXT: Perform as quickly as possible</w:t>
      </w:r>
    </w:p>
    <w:p w14:paraId="0000007D" w14:textId="3455B7E6" w:rsidR="00407B1E" w:rsidRDefault="00D5191F" w:rsidP="00AC10A2">
      <w:pPr>
        <w:numPr>
          <w:ilvl w:val="2"/>
          <w:numId w:val="4"/>
        </w:numPr>
        <w:pBdr>
          <w:top w:val="nil"/>
          <w:left w:val="nil"/>
          <w:bottom w:val="nil"/>
          <w:right w:val="nil"/>
          <w:between w:val="nil"/>
        </w:pBdr>
        <w:spacing w:before="120"/>
        <w:rPr>
          <w:color w:val="000000"/>
        </w:rPr>
      </w:pPr>
      <w:r>
        <w:rPr>
          <w:color w:val="000000"/>
        </w:rPr>
        <w:t>Talent placing the strip in the imaging dish.</w:t>
      </w:r>
      <w:r w:rsidR="0034299F">
        <w:rPr>
          <w:color w:val="000000"/>
        </w:rPr>
        <w:t xml:space="preserve"> </w:t>
      </w:r>
      <w:r w:rsidR="0034299F">
        <w:rPr>
          <w:b/>
          <w:bCs/>
          <w:color w:val="000000"/>
        </w:rPr>
        <w:t>TEXT: Perform as quickly as possible</w:t>
      </w:r>
    </w:p>
    <w:p w14:paraId="0000007E" w14:textId="577CB8D6" w:rsidR="00407B1E" w:rsidRPr="00336A1B" w:rsidRDefault="00D5191F" w:rsidP="00AC10A2">
      <w:pPr>
        <w:numPr>
          <w:ilvl w:val="2"/>
          <w:numId w:val="4"/>
        </w:numPr>
        <w:pBdr>
          <w:top w:val="nil"/>
          <w:left w:val="nil"/>
          <w:bottom w:val="nil"/>
          <w:right w:val="nil"/>
          <w:between w:val="nil"/>
        </w:pBdr>
        <w:spacing w:before="120"/>
        <w:rPr>
          <w:color w:val="000000"/>
        </w:rPr>
      </w:pPr>
      <w:r>
        <w:rPr>
          <w:color w:val="000000"/>
        </w:rPr>
        <w:t>Talent pressing the strip onto the dish using forceps.</w:t>
      </w:r>
      <w:r w:rsidR="0034299F">
        <w:rPr>
          <w:color w:val="000000"/>
        </w:rPr>
        <w:t xml:space="preserve"> </w:t>
      </w:r>
      <w:r w:rsidR="0034299F">
        <w:rPr>
          <w:b/>
          <w:bCs/>
          <w:color w:val="000000"/>
        </w:rPr>
        <w:t>TEXT: Perform as quickly as possible</w:t>
      </w:r>
    </w:p>
    <w:p w14:paraId="4AE4D175" w14:textId="77777777" w:rsidR="00916D06" w:rsidRDefault="00916D06" w:rsidP="00336A1B">
      <w:pPr>
        <w:pBdr>
          <w:top w:val="nil"/>
          <w:left w:val="nil"/>
          <w:bottom w:val="nil"/>
          <w:right w:val="nil"/>
          <w:between w:val="nil"/>
        </w:pBdr>
        <w:spacing w:before="120"/>
        <w:ind w:left="1627"/>
        <w:rPr>
          <w:color w:val="000000"/>
        </w:rPr>
      </w:pPr>
    </w:p>
    <w:p w14:paraId="0000007F" w14:textId="212CB0DD"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Immediately flood the dish with 2 to 3.5 milliliters of Ringer’s solution to submerge the embryos and prevent them from drying </w:t>
      </w:r>
      <w:r>
        <w:rPr>
          <w:b/>
          <w:color w:val="000000"/>
        </w:rPr>
        <w:t>[1</w:t>
      </w:r>
      <w:r w:rsidR="0034299F">
        <w:rPr>
          <w:b/>
          <w:color w:val="000000"/>
        </w:rPr>
        <w:t>-TXT</w:t>
      </w:r>
      <w:r>
        <w:rPr>
          <w:b/>
          <w:color w:val="000000"/>
        </w:rPr>
        <w:t>]</w:t>
      </w:r>
      <w:r>
        <w:rPr>
          <w:color w:val="000000"/>
        </w:rPr>
        <w:t>.</w:t>
      </w:r>
    </w:p>
    <w:p w14:paraId="00000080" w14:textId="66CBD21E" w:rsidR="00407B1E" w:rsidRDefault="00D5191F" w:rsidP="00AC10A2">
      <w:pPr>
        <w:numPr>
          <w:ilvl w:val="2"/>
          <w:numId w:val="4"/>
        </w:numPr>
        <w:pBdr>
          <w:top w:val="nil"/>
          <w:left w:val="nil"/>
          <w:bottom w:val="nil"/>
          <w:right w:val="nil"/>
          <w:between w:val="nil"/>
        </w:pBdr>
        <w:spacing w:before="120"/>
        <w:rPr>
          <w:color w:val="000000"/>
        </w:rPr>
      </w:pPr>
      <w:r>
        <w:rPr>
          <w:color w:val="000000"/>
        </w:rPr>
        <w:t>Talent adding Ringer’s solution in the dish.</w:t>
      </w:r>
      <w:r w:rsidR="0034299F">
        <w:rPr>
          <w:color w:val="000000"/>
        </w:rPr>
        <w:t xml:space="preserve"> </w:t>
      </w:r>
      <w:r w:rsidR="0034299F">
        <w:rPr>
          <w:b/>
          <w:bCs/>
          <w:color w:val="000000"/>
        </w:rPr>
        <w:t>TEXT: Perform as quickly as possible</w:t>
      </w:r>
    </w:p>
    <w:p w14:paraId="00000081" w14:textId="77777777" w:rsidR="00407B1E" w:rsidRDefault="00D5191F" w:rsidP="00AC10A2">
      <w:pPr>
        <w:numPr>
          <w:ilvl w:val="0"/>
          <w:numId w:val="4"/>
        </w:numPr>
        <w:pBdr>
          <w:top w:val="nil"/>
          <w:left w:val="nil"/>
          <w:bottom w:val="nil"/>
          <w:right w:val="nil"/>
          <w:between w:val="nil"/>
        </w:pBdr>
        <w:spacing w:before="360"/>
        <w:rPr>
          <w:b/>
          <w:color w:val="000000"/>
        </w:rPr>
      </w:pPr>
      <w:r>
        <w:rPr>
          <w:b/>
          <w:color w:val="000000"/>
        </w:rPr>
        <w:t>Dissection</w:t>
      </w:r>
    </w:p>
    <w:p w14:paraId="636D1D99" w14:textId="3A77FB04" w:rsidR="001A5DE1" w:rsidRDefault="00432881" w:rsidP="00AC10A2">
      <w:pPr>
        <w:numPr>
          <w:ilvl w:val="1"/>
          <w:numId w:val="4"/>
        </w:numPr>
        <w:pBdr>
          <w:top w:val="nil"/>
          <w:left w:val="nil"/>
          <w:bottom w:val="nil"/>
          <w:right w:val="nil"/>
          <w:between w:val="nil"/>
        </w:pBdr>
        <w:spacing w:before="120"/>
        <w:rPr>
          <w:color w:val="000000"/>
        </w:rPr>
      </w:pPr>
      <w:r>
        <w:rPr>
          <w:color w:val="000000"/>
        </w:rPr>
        <w:t xml:space="preserve">During the dissection, tissue debris may stick to the dissecting needle. </w:t>
      </w:r>
      <w:r w:rsidR="00696B70">
        <w:rPr>
          <w:color w:val="000000"/>
        </w:rPr>
        <w:t xml:space="preserve">To get rid of </w:t>
      </w:r>
      <w:r>
        <w:rPr>
          <w:color w:val="000000"/>
        </w:rPr>
        <w:t>this</w:t>
      </w:r>
      <w:r w:rsidR="00696B70">
        <w:rPr>
          <w:color w:val="000000"/>
        </w:rPr>
        <w:t xml:space="preserve"> debris, </w:t>
      </w:r>
      <w:r>
        <w:rPr>
          <w:color w:val="000000"/>
        </w:rPr>
        <w:t xml:space="preserve">periodically </w:t>
      </w:r>
      <w:r w:rsidR="00696B70">
        <w:rPr>
          <w:color w:val="000000"/>
        </w:rPr>
        <w:t xml:space="preserve">raise </w:t>
      </w:r>
      <w:r>
        <w:rPr>
          <w:color w:val="000000"/>
        </w:rPr>
        <w:t xml:space="preserve">the needle </w:t>
      </w:r>
      <w:r w:rsidR="00696B70">
        <w:rPr>
          <w:color w:val="000000"/>
        </w:rPr>
        <w:t xml:space="preserve">just above the surface of the Ringer’s solution </w:t>
      </w:r>
      <w:r w:rsidR="00696B70">
        <w:rPr>
          <w:b/>
          <w:color w:val="000000"/>
        </w:rPr>
        <w:t>[1]</w:t>
      </w:r>
      <w:r w:rsidR="00696B70">
        <w:rPr>
          <w:color w:val="000000"/>
        </w:rPr>
        <w:t>.</w:t>
      </w:r>
      <w:r w:rsidR="001A5DE1">
        <w:rPr>
          <w:color w:val="000000"/>
        </w:rPr>
        <w:t xml:space="preserve"> Select stage 16 embryos with three gut constrictions that create four stacked gut segments </w:t>
      </w:r>
      <w:r w:rsidR="001A5DE1">
        <w:rPr>
          <w:b/>
          <w:color w:val="000000"/>
        </w:rPr>
        <w:t>[2]</w:t>
      </w:r>
      <w:r w:rsidR="001A5DE1">
        <w:rPr>
          <w:color w:val="000000"/>
        </w:rPr>
        <w:t xml:space="preserve">. </w:t>
      </w:r>
    </w:p>
    <w:p w14:paraId="0E3A7C66" w14:textId="77283B9E" w:rsidR="00696B70" w:rsidRPr="00696B70" w:rsidRDefault="003D472F" w:rsidP="00AC10A2">
      <w:pPr>
        <w:pStyle w:val="ListParagraph"/>
        <w:numPr>
          <w:ilvl w:val="2"/>
          <w:numId w:val="4"/>
        </w:numPr>
        <w:pBdr>
          <w:top w:val="nil"/>
          <w:left w:val="nil"/>
          <w:bottom w:val="nil"/>
          <w:right w:val="nil"/>
          <w:between w:val="nil"/>
        </w:pBdr>
        <w:spacing w:before="120"/>
        <w:rPr>
          <w:color w:val="000000"/>
        </w:rPr>
      </w:pPr>
      <w:sdt>
        <w:sdtPr>
          <w:tag w:val="goog_rdk_88"/>
          <w:id w:val="-377095976"/>
        </w:sdtPr>
        <w:sdtEndPr/>
        <w:sdtContent/>
      </w:sdt>
      <w:r w:rsidR="00696B70" w:rsidRPr="00336A1B">
        <w:rPr>
          <w:color w:val="000000"/>
        </w:rPr>
        <w:t>Talent raising the needle above the surface of the Ringer’s solution.</w:t>
      </w:r>
    </w:p>
    <w:p w14:paraId="00000083" w14:textId="7417D3D4" w:rsidR="00407B1E" w:rsidRPr="00336A1B" w:rsidRDefault="001A5DE1" w:rsidP="00AC10A2">
      <w:pPr>
        <w:numPr>
          <w:ilvl w:val="2"/>
          <w:numId w:val="4"/>
        </w:numPr>
        <w:pBdr>
          <w:top w:val="nil"/>
          <w:left w:val="nil"/>
          <w:bottom w:val="nil"/>
          <w:right w:val="nil"/>
          <w:between w:val="nil"/>
        </w:pBdr>
        <w:spacing w:before="120"/>
        <w:rPr>
          <w:color w:val="000000"/>
        </w:rPr>
      </w:pPr>
      <w:r>
        <w:t xml:space="preserve">LAB MEDIA: </w:t>
      </w:r>
      <w:proofErr w:type="spellStart"/>
      <w:r w:rsidRPr="001A5DE1">
        <w:t>bandicam</w:t>
      </w:r>
      <w:proofErr w:type="spellEnd"/>
      <w:r w:rsidRPr="001A5DE1">
        <w:t xml:space="preserve"> 2019-06-28 12-16-51-711.mp4</w:t>
      </w:r>
      <w:r>
        <w:t>.</w:t>
      </w:r>
      <w:r w:rsidR="00916D06">
        <w:t xml:space="preserve"> </w:t>
      </w:r>
      <w:r w:rsidR="00916D06" w:rsidRPr="00EF69F5">
        <w:rPr>
          <w:i/>
          <w:iCs/>
          <w:color w:val="0070C0"/>
        </w:rPr>
        <w:t>Video editor play the</w:t>
      </w:r>
      <w:r w:rsidR="00916D06">
        <w:rPr>
          <w:i/>
          <w:iCs/>
          <w:color w:val="0070C0"/>
        </w:rPr>
        <w:t xml:space="preserve"> entire</w:t>
      </w:r>
      <w:r w:rsidR="00916D06" w:rsidRPr="00EF69F5">
        <w:rPr>
          <w:i/>
          <w:iCs/>
          <w:color w:val="0070C0"/>
        </w:rPr>
        <w:t xml:space="preserve"> video</w:t>
      </w:r>
      <w:r w:rsidR="00916D06">
        <w:rPr>
          <w:i/>
          <w:iCs/>
          <w:color w:val="0070C0"/>
        </w:rPr>
        <w:t>.</w:t>
      </w:r>
    </w:p>
    <w:p w14:paraId="229EF4E7" w14:textId="77777777" w:rsidR="00916D06" w:rsidRDefault="00916D06" w:rsidP="00336A1B">
      <w:pPr>
        <w:pBdr>
          <w:top w:val="nil"/>
          <w:left w:val="nil"/>
          <w:bottom w:val="nil"/>
          <w:right w:val="nil"/>
          <w:between w:val="nil"/>
        </w:pBdr>
        <w:spacing w:before="120"/>
        <w:ind w:left="1627"/>
        <w:rPr>
          <w:color w:val="000000"/>
        </w:rPr>
      </w:pPr>
    </w:p>
    <w:p w14:paraId="00000084" w14:textId="77777777"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To begin </w:t>
      </w:r>
      <w:proofErr w:type="spellStart"/>
      <w:r>
        <w:rPr>
          <w:color w:val="000000"/>
        </w:rPr>
        <w:t>devitellinization</w:t>
      </w:r>
      <w:proofErr w:type="spellEnd"/>
      <w:r>
        <w:rPr>
          <w:color w:val="000000"/>
        </w:rPr>
        <w:t>, pierce the selected embryo at the anterior end with a tungsten needle and</w:t>
      </w:r>
      <w:r>
        <w:rPr>
          <w:b/>
          <w:color w:val="000000"/>
        </w:rPr>
        <w:t xml:space="preserve"> </w:t>
      </w:r>
      <w:r>
        <w:rPr>
          <w:color w:val="000000"/>
        </w:rPr>
        <w:t xml:space="preserve">peel the vitelline membrane off the embryo </w:t>
      </w:r>
      <w:r>
        <w:rPr>
          <w:b/>
          <w:color w:val="000000"/>
        </w:rPr>
        <w:t>[1]</w:t>
      </w:r>
      <w:r>
        <w:rPr>
          <w:color w:val="000000"/>
        </w:rPr>
        <w:t>.</w:t>
      </w:r>
    </w:p>
    <w:p w14:paraId="00000085" w14:textId="2C654489" w:rsidR="00407B1E" w:rsidRPr="00336A1B" w:rsidRDefault="001C24C9" w:rsidP="00AC10A2">
      <w:pPr>
        <w:numPr>
          <w:ilvl w:val="2"/>
          <w:numId w:val="4"/>
        </w:numPr>
        <w:pBdr>
          <w:top w:val="nil"/>
          <w:left w:val="nil"/>
          <w:bottom w:val="nil"/>
          <w:right w:val="nil"/>
          <w:between w:val="nil"/>
        </w:pBdr>
        <w:spacing w:before="120"/>
        <w:rPr>
          <w:color w:val="000000"/>
        </w:rPr>
      </w:pPr>
      <w:r>
        <w:rPr>
          <w:color w:val="000000"/>
        </w:rPr>
        <w:t xml:space="preserve">LAB </w:t>
      </w:r>
      <w:r w:rsidR="001A5DE1">
        <w:rPr>
          <w:color w:val="000000"/>
        </w:rPr>
        <w:t xml:space="preserve">MEDIA: </w:t>
      </w:r>
      <w:proofErr w:type="spellStart"/>
      <w:r w:rsidR="001A5DE1" w:rsidRPr="001A5DE1">
        <w:rPr>
          <w:color w:val="000000"/>
        </w:rPr>
        <w:t>bandicam</w:t>
      </w:r>
      <w:proofErr w:type="spellEnd"/>
      <w:r w:rsidR="001A5DE1" w:rsidRPr="001A5DE1">
        <w:rPr>
          <w:color w:val="000000"/>
        </w:rPr>
        <w:t xml:space="preserve"> 2019-06-28 12-18-16-105.mp4</w:t>
      </w:r>
      <w:r w:rsidR="001A5DE1">
        <w:rPr>
          <w:color w:val="000000"/>
        </w:rPr>
        <w:t xml:space="preserve">. </w:t>
      </w:r>
      <w:r w:rsidR="001A5DE1" w:rsidRPr="00336A1B">
        <w:rPr>
          <w:i/>
          <w:iCs/>
          <w:color w:val="0070C0"/>
        </w:rPr>
        <w:t xml:space="preserve">Video editor play the video from </w:t>
      </w:r>
      <w:r w:rsidRPr="00336A1B">
        <w:rPr>
          <w:i/>
          <w:iCs/>
          <w:color w:val="0070C0"/>
        </w:rPr>
        <w:t xml:space="preserve">00:06 to 00:18, followed by 00:42 to 00:49, and 2:03 to 2:21. </w:t>
      </w:r>
    </w:p>
    <w:p w14:paraId="74E77DC7" w14:textId="77777777" w:rsidR="00916D06" w:rsidRDefault="00916D06" w:rsidP="00336A1B">
      <w:pPr>
        <w:pBdr>
          <w:top w:val="nil"/>
          <w:left w:val="nil"/>
          <w:bottom w:val="nil"/>
          <w:right w:val="nil"/>
          <w:between w:val="nil"/>
        </w:pBdr>
        <w:spacing w:before="120"/>
        <w:ind w:left="1627"/>
        <w:rPr>
          <w:color w:val="000000"/>
        </w:rPr>
      </w:pPr>
    </w:p>
    <w:p w14:paraId="00000086" w14:textId="51A77842"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Hook the needle through the embryo in a region far from the gonads </w:t>
      </w:r>
      <w:r>
        <w:rPr>
          <w:b/>
          <w:color w:val="000000"/>
        </w:rPr>
        <w:t xml:space="preserve">[1] </w:t>
      </w:r>
      <w:r>
        <w:rPr>
          <w:color w:val="000000"/>
        </w:rPr>
        <w:t xml:space="preserve">and transfer the embryo to the Poly-lysine-coated region of the coverslip </w:t>
      </w:r>
      <w:r>
        <w:rPr>
          <w:b/>
          <w:color w:val="000000"/>
        </w:rPr>
        <w:t>[2]</w:t>
      </w:r>
      <w:r>
        <w:rPr>
          <w:color w:val="000000"/>
        </w:rPr>
        <w:t xml:space="preserve">. Drag it against the bottom until it adheres </w:t>
      </w:r>
      <w:r>
        <w:rPr>
          <w:b/>
          <w:color w:val="000000"/>
        </w:rPr>
        <w:t>[3]</w:t>
      </w:r>
      <w:r>
        <w:rPr>
          <w:color w:val="000000"/>
        </w:rPr>
        <w:t>.</w:t>
      </w:r>
      <w:r>
        <w:rPr>
          <w:b/>
          <w:color w:val="000000"/>
        </w:rPr>
        <w:t xml:space="preserve"> </w:t>
      </w:r>
      <w:r>
        <w:rPr>
          <w:color w:val="000000"/>
        </w:rPr>
        <w:t>Similarly, arrange all the devitellinized embryos in a row along the top of the coverslip</w:t>
      </w:r>
      <w:r w:rsidR="00CF0E4D">
        <w:rPr>
          <w:color w:val="000000"/>
        </w:rPr>
        <w:t>,</w:t>
      </w:r>
      <w:r>
        <w:rPr>
          <w:color w:val="000000"/>
        </w:rPr>
        <w:t xml:space="preserve"> leaving plenty of space below </w:t>
      </w:r>
      <w:r>
        <w:rPr>
          <w:b/>
          <w:color w:val="000000"/>
        </w:rPr>
        <w:t>[4]</w:t>
      </w:r>
      <w:r>
        <w:rPr>
          <w:color w:val="000000"/>
        </w:rPr>
        <w:t>.</w:t>
      </w:r>
    </w:p>
    <w:p w14:paraId="00000087" w14:textId="2B5C0804" w:rsidR="00407B1E" w:rsidRDefault="00916D06" w:rsidP="00AC10A2">
      <w:pPr>
        <w:numPr>
          <w:ilvl w:val="2"/>
          <w:numId w:val="4"/>
        </w:numPr>
        <w:pBdr>
          <w:top w:val="nil"/>
          <w:left w:val="nil"/>
          <w:bottom w:val="nil"/>
          <w:right w:val="nil"/>
          <w:between w:val="nil"/>
        </w:pBdr>
        <w:spacing w:before="120"/>
        <w:rPr>
          <w:color w:val="000000"/>
        </w:rPr>
      </w:pPr>
      <w:r>
        <w:rPr>
          <w:color w:val="000000"/>
        </w:rPr>
        <w:t xml:space="preserve">LAB MEDIA: </w:t>
      </w:r>
      <w:proofErr w:type="spellStart"/>
      <w:r w:rsidRPr="001A5DE1">
        <w:rPr>
          <w:color w:val="000000"/>
        </w:rPr>
        <w:t>bandicam</w:t>
      </w:r>
      <w:proofErr w:type="spellEnd"/>
      <w:r w:rsidRPr="001A5DE1">
        <w:rPr>
          <w:color w:val="000000"/>
        </w:rPr>
        <w:t xml:space="preserve"> 2019-06-28 12-18-16-105.mp4</w:t>
      </w:r>
      <w:r>
        <w:rPr>
          <w:color w:val="000000"/>
        </w:rPr>
        <w:t xml:space="preserve">. </w:t>
      </w:r>
      <w:r w:rsidRPr="00EF69F5">
        <w:rPr>
          <w:i/>
          <w:iCs/>
          <w:color w:val="0070C0"/>
        </w:rPr>
        <w:t>Video editor play the video from 00:</w:t>
      </w:r>
      <w:r>
        <w:rPr>
          <w:i/>
          <w:iCs/>
          <w:color w:val="0070C0"/>
        </w:rPr>
        <w:t>15</w:t>
      </w:r>
      <w:r w:rsidRPr="00EF69F5">
        <w:rPr>
          <w:i/>
          <w:iCs/>
          <w:color w:val="0070C0"/>
        </w:rPr>
        <w:t xml:space="preserve"> to 00:18, followed by 00:4</w:t>
      </w:r>
      <w:r>
        <w:rPr>
          <w:i/>
          <w:iCs/>
          <w:color w:val="0070C0"/>
        </w:rPr>
        <w:t>8</w:t>
      </w:r>
      <w:r w:rsidRPr="00EF69F5">
        <w:rPr>
          <w:i/>
          <w:iCs/>
          <w:color w:val="0070C0"/>
        </w:rPr>
        <w:t xml:space="preserve"> to 00:</w:t>
      </w:r>
      <w:r>
        <w:rPr>
          <w:i/>
          <w:iCs/>
          <w:color w:val="0070C0"/>
        </w:rPr>
        <w:t>54</w:t>
      </w:r>
      <w:r w:rsidRPr="00EF69F5">
        <w:rPr>
          <w:i/>
          <w:iCs/>
          <w:color w:val="0070C0"/>
        </w:rPr>
        <w:t>, and 2:</w:t>
      </w:r>
      <w:r>
        <w:rPr>
          <w:i/>
          <w:iCs/>
          <w:color w:val="0070C0"/>
        </w:rPr>
        <w:t>19</w:t>
      </w:r>
      <w:r w:rsidRPr="00EF69F5">
        <w:rPr>
          <w:i/>
          <w:iCs/>
          <w:color w:val="0070C0"/>
        </w:rPr>
        <w:t xml:space="preserve"> to 2:2</w:t>
      </w:r>
      <w:r>
        <w:rPr>
          <w:i/>
          <w:iCs/>
          <w:color w:val="0070C0"/>
        </w:rPr>
        <w:t>4</w:t>
      </w:r>
      <w:r w:rsidRPr="00EF69F5">
        <w:rPr>
          <w:i/>
          <w:iCs/>
          <w:color w:val="0070C0"/>
        </w:rPr>
        <w:t>.</w:t>
      </w:r>
    </w:p>
    <w:p w14:paraId="00000088" w14:textId="4A702FB4" w:rsidR="00407B1E" w:rsidRDefault="00916D06" w:rsidP="00AC10A2">
      <w:pPr>
        <w:numPr>
          <w:ilvl w:val="2"/>
          <w:numId w:val="4"/>
        </w:numPr>
        <w:pBdr>
          <w:top w:val="nil"/>
          <w:left w:val="nil"/>
          <w:bottom w:val="nil"/>
          <w:right w:val="nil"/>
          <w:between w:val="nil"/>
        </w:pBdr>
        <w:spacing w:before="120"/>
        <w:rPr>
          <w:color w:val="000000"/>
        </w:rPr>
      </w:pPr>
      <w:r w:rsidRPr="003A58FF">
        <w:rPr>
          <w:color w:val="000000"/>
          <w:highlight w:val="yellow"/>
        </w:rPr>
        <w:lastRenderedPageBreak/>
        <w:t>SCOPE</w:t>
      </w:r>
      <w:r>
        <w:rPr>
          <w:color w:val="000000"/>
        </w:rPr>
        <w:t xml:space="preserve">: </w:t>
      </w:r>
      <w:r w:rsidR="00D5191F">
        <w:rPr>
          <w:color w:val="000000"/>
        </w:rPr>
        <w:t>Talent transferring the embryo to the poly-lysine-coated coverslips.</w:t>
      </w:r>
      <w:r w:rsidR="003A58FF">
        <w:rPr>
          <w:color w:val="000000"/>
        </w:rPr>
        <w:t xml:space="preserve"> </w:t>
      </w:r>
      <w:r w:rsidR="003A58FF" w:rsidRPr="003A58FF">
        <w:rPr>
          <w:color w:val="000000"/>
          <w:highlight w:val="yellow"/>
        </w:rPr>
        <w:t xml:space="preserve">Authors: Please use your microscope camera to record all SCOPE shots and upload them to your project page: </w:t>
      </w:r>
      <w:hyperlink r:id="rId10">
        <w:r w:rsidR="003A58FF" w:rsidRPr="003A58FF">
          <w:rPr>
            <w:b/>
            <w:color w:val="0000FF"/>
            <w:highlight w:val="yellow"/>
            <w:u w:val="single"/>
          </w:rPr>
          <w:t>https://www.jove.com/account/file-uploader?src=18871008</w:t>
        </w:r>
      </w:hyperlink>
      <w:r w:rsidR="003A58FF" w:rsidRPr="003A58FF">
        <w:rPr>
          <w:color w:val="000000"/>
          <w:highlight w:val="yellow"/>
        </w:rPr>
        <w:t>.</w:t>
      </w:r>
    </w:p>
    <w:p w14:paraId="00000089" w14:textId="6C17ECE2" w:rsidR="00407B1E" w:rsidRDefault="00916D06" w:rsidP="00AC10A2">
      <w:pPr>
        <w:numPr>
          <w:ilvl w:val="2"/>
          <w:numId w:val="4"/>
        </w:numPr>
        <w:pBdr>
          <w:top w:val="nil"/>
          <w:left w:val="nil"/>
          <w:bottom w:val="nil"/>
          <w:right w:val="nil"/>
          <w:between w:val="nil"/>
        </w:pBdr>
        <w:spacing w:before="120"/>
        <w:rPr>
          <w:color w:val="000000"/>
        </w:rPr>
      </w:pPr>
      <w:r w:rsidRPr="003A58FF">
        <w:rPr>
          <w:color w:val="000000"/>
          <w:highlight w:val="yellow"/>
        </w:rPr>
        <w:t>SCOPE</w:t>
      </w:r>
      <w:r>
        <w:rPr>
          <w:color w:val="000000"/>
        </w:rPr>
        <w:t xml:space="preserve">: </w:t>
      </w:r>
      <w:r w:rsidR="00D5191F">
        <w:rPr>
          <w:color w:val="000000"/>
        </w:rPr>
        <w:t>Talent dragging the embryo to adhere at the coverslip.</w:t>
      </w:r>
    </w:p>
    <w:p w14:paraId="0000008A" w14:textId="66BBF8A8" w:rsidR="00407B1E" w:rsidRDefault="00916D06" w:rsidP="00AC10A2">
      <w:pPr>
        <w:numPr>
          <w:ilvl w:val="2"/>
          <w:numId w:val="4"/>
        </w:numPr>
        <w:pBdr>
          <w:top w:val="nil"/>
          <w:left w:val="nil"/>
          <w:bottom w:val="nil"/>
          <w:right w:val="nil"/>
          <w:between w:val="nil"/>
        </w:pBdr>
        <w:spacing w:before="120"/>
        <w:rPr>
          <w:color w:val="000000"/>
        </w:rPr>
      </w:pPr>
      <w:r>
        <w:rPr>
          <w:color w:val="000000"/>
        </w:rPr>
        <w:t xml:space="preserve">LAB MEDIA: </w:t>
      </w:r>
      <w:proofErr w:type="spellStart"/>
      <w:r w:rsidRPr="00916D06">
        <w:rPr>
          <w:color w:val="000000"/>
        </w:rPr>
        <w:t>bandicam</w:t>
      </w:r>
      <w:proofErr w:type="spellEnd"/>
      <w:r w:rsidRPr="00916D06">
        <w:rPr>
          <w:color w:val="000000"/>
        </w:rPr>
        <w:t xml:space="preserve"> 2019-06-28 12-21-48-048.mp4</w:t>
      </w:r>
      <w:r>
        <w:rPr>
          <w:color w:val="000000"/>
        </w:rPr>
        <w:t>. 00:44 – 00:55</w:t>
      </w:r>
    </w:p>
    <w:p w14:paraId="0000008D" w14:textId="77777777" w:rsidR="00407B1E" w:rsidRDefault="00407B1E">
      <w:pPr>
        <w:pBdr>
          <w:top w:val="nil"/>
          <w:left w:val="nil"/>
          <w:bottom w:val="nil"/>
          <w:right w:val="nil"/>
          <w:between w:val="nil"/>
        </w:pBdr>
        <w:spacing w:before="120"/>
        <w:ind w:left="1627"/>
        <w:rPr>
          <w:color w:val="000000"/>
        </w:rPr>
      </w:pPr>
    </w:p>
    <w:p w14:paraId="0000008E" w14:textId="77777777" w:rsidR="00407B1E" w:rsidRDefault="00D5191F" w:rsidP="00AC10A2">
      <w:pPr>
        <w:numPr>
          <w:ilvl w:val="1"/>
          <w:numId w:val="4"/>
        </w:numPr>
        <w:pBdr>
          <w:top w:val="nil"/>
          <w:left w:val="nil"/>
          <w:bottom w:val="nil"/>
          <w:right w:val="nil"/>
          <w:between w:val="nil"/>
        </w:pBdr>
        <w:rPr>
          <w:color w:val="000000"/>
        </w:rPr>
      </w:pPr>
      <w:r>
        <w:rPr>
          <w:color w:val="000000"/>
        </w:rPr>
        <w:t>Filet the embryo to expose its interior</w:t>
      </w:r>
      <w:r>
        <w:rPr>
          <w:b/>
          <w:color w:val="000000"/>
        </w:rPr>
        <w:t xml:space="preserve"> </w:t>
      </w:r>
      <w:r>
        <w:rPr>
          <w:color w:val="000000"/>
        </w:rPr>
        <w:t xml:space="preserve">and slice through the embryo from its center by moving the needle posteriorly between the gonads </w:t>
      </w:r>
      <w:r>
        <w:rPr>
          <w:b/>
          <w:color w:val="000000"/>
        </w:rPr>
        <w:t>[1]</w:t>
      </w:r>
      <w:r>
        <w:rPr>
          <w:color w:val="000000"/>
        </w:rPr>
        <w:t>.</w:t>
      </w:r>
    </w:p>
    <w:p w14:paraId="0000008F" w14:textId="0FFD2963" w:rsidR="00407B1E" w:rsidRPr="00336A1B" w:rsidRDefault="00F2000B" w:rsidP="00AC10A2">
      <w:pPr>
        <w:numPr>
          <w:ilvl w:val="2"/>
          <w:numId w:val="4"/>
        </w:numPr>
        <w:pBdr>
          <w:top w:val="nil"/>
          <w:left w:val="nil"/>
          <w:bottom w:val="nil"/>
          <w:right w:val="nil"/>
          <w:between w:val="nil"/>
        </w:pBdr>
        <w:spacing w:before="120"/>
      </w:pPr>
      <w:r>
        <w:rPr>
          <w:color w:val="000000"/>
        </w:rPr>
        <w:t xml:space="preserve">LAB MEDIA: </w:t>
      </w:r>
      <w:proofErr w:type="spellStart"/>
      <w:r w:rsidRPr="00916D06">
        <w:rPr>
          <w:color w:val="000000"/>
        </w:rPr>
        <w:t>bandicam</w:t>
      </w:r>
      <w:proofErr w:type="spellEnd"/>
      <w:r w:rsidRPr="00916D06">
        <w:rPr>
          <w:color w:val="000000"/>
        </w:rPr>
        <w:t xml:space="preserve"> 2019-06-28 12-21-48-048.mp4</w:t>
      </w:r>
      <w:r>
        <w:rPr>
          <w:color w:val="000000"/>
        </w:rPr>
        <w:t>.</w:t>
      </w:r>
      <w:r w:rsidRPr="00F2000B">
        <w:rPr>
          <w:i/>
          <w:iCs/>
          <w:color w:val="0070C0"/>
        </w:rPr>
        <w:t xml:space="preserve"> </w:t>
      </w:r>
      <w:r w:rsidRPr="00EF69F5">
        <w:rPr>
          <w:i/>
          <w:iCs/>
          <w:color w:val="0070C0"/>
        </w:rPr>
        <w:t>Video editor play the video from 0</w:t>
      </w:r>
      <w:r>
        <w:rPr>
          <w:i/>
          <w:iCs/>
          <w:color w:val="0070C0"/>
        </w:rPr>
        <w:t>2</w:t>
      </w:r>
      <w:r w:rsidRPr="00EF69F5">
        <w:rPr>
          <w:i/>
          <w:iCs/>
          <w:color w:val="0070C0"/>
        </w:rPr>
        <w:t>:</w:t>
      </w:r>
      <w:r>
        <w:rPr>
          <w:i/>
          <w:iCs/>
          <w:color w:val="0070C0"/>
        </w:rPr>
        <w:t>02</w:t>
      </w:r>
      <w:r w:rsidRPr="00EF69F5">
        <w:rPr>
          <w:i/>
          <w:iCs/>
          <w:color w:val="0070C0"/>
        </w:rPr>
        <w:t xml:space="preserve"> to 0</w:t>
      </w:r>
      <w:r>
        <w:rPr>
          <w:i/>
          <w:iCs/>
          <w:color w:val="0070C0"/>
        </w:rPr>
        <w:t>2</w:t>
      </w:r>
      <w:r w:rsidRPr="00EF69F5">
        <w:rPr>
          <w:i/>
          <w:iCs/>
          <w:color w:val="0070C0"/>
        </w:rPr>
        <w:t>:</w:t>
      </w:r>
      <w:r>
        <w:rPr>
          <w:i/>
          <w:iCs/>
          <w:color w:val="0070C0"/>
        </w:rPr>
        <w:t>05</w:t>
      </w:r>
      <w:r w:rsidRPr="00EF69F5">
        <w:rPr>
          <w:i/>
          <w:iCs/>
          <w:color w:val="0070C0"/>
        </w:rPr>
        <w:t xml:space="preserve"> and</w:t>
      </w:r>
      <w:r>
        <w:rPr>
          <w:i/>
          <w:iCs/>
          <w:color w:val="0070C0"/>
        </w:rPr>
        <w:t xml:space="preserve"> from</w:t>
      </w:r>
      <w:r w:rsidRPr="00EF69F5">
        <w:rPr>
          <w:i/>
          <w:iCs/>
          <w:color w:val="0070C0"/>
        </w:rPr>
        <w:t xml:space="preserve"> </w:t>
      </w:r>
      <w:r>
        <w:rPr>
          <w:i/>
          <w:iCs/>
          <w:color w:val="0070C0"/>
        </w:rPr>
        <w:t>03</w:t>
      </w:r>
      <w:r w:rsidRPr="00EF69F5">
        <w:rPr>
          <w:i/>
          <w:iCs/>
          <w:color w:val="0070C0"/>
        </w:rPr>
        <w:t>:</w:t>
      </w:r>
      <w:r>
        <w:rPr>
          <w:i/>
          <w:iCs/>
          <w:color w:val="0070C0"/>
        </w:rPr>
        <w:t>12</w:t>
      </w:r>
      <w:r w:rsidRPr="00EF69F5">
        <w:rPr>
          <w:i/>
          <w:iCs/>
          <w:color w:val="0070C0"/>
        </w:rPr>
        <w:t xml:space="preserve"> to </w:t>
      </w:r>
      <w:r>
        <w:rPr>
          <w:i/>
          <w:iCs/>
          <w:color w:val="0070C0"/>
        </w:rPr>
        <w:t>03</w:t>
      </w:r>
      <w:r w:rsidRPr="00EF69F5">
        <w:rPr>
          <w:i/>
          <w:iCs/>
          <w:color w:val="0070C0"/>
        </w:rPr>
        <w:t>:</w:t>
      </w:r>
      <w:r>
        <w:rPr>
          <w:i/>
          <w:iCs/>
          <w:color w:val="0070C0"/>
        </w:rPr>
        <w:t>16</w:t>
      </w:r>
      <w:r w:rsidRPr="00EF69F5">
        <w:rPr>
          <w:i/>
          <w:iCs/>
          <w:color w:val="0070C0"/>
        </w:rPr>
        <w:t>.</w:t>
      </w:r>
    </w:p>
    <w:p w14:paraId="09067A33" w14:textId="77777777" w:rsidR="00916D06" w:rsidRDefault="00916D06" w:rsidP="00336A1B">
      <w:pPr>
        <w:pBdr>
          <w:top w:val="nil"/>
          <w:left w:val="nil"/>
          <w:bottom w:val="nil"/>
          <w:right w:val="nil"/>
          <w:between w:val="nil"/>
        </w:pBdr>
        <w:spacing w:before="120"/>
        <w:ind w:left="1627"/>
      </w:pPr>
    </w:p>
    <w:p w14:paraId="00000090" w14:textId="570F5BA4"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Tease out some internal tissue to reveal the gonad and allow it to adhere to the cover slip </w:t>
      </w:r>
      <w:r>
        <w:rPr>
          <w:b/>
          <w:color w:val="000000"/>
        </w:rPr>
        <w:t>[1]</w:t>
      </w:r>
      <w:r>
        <w:rPr>
          <w:color w:val="000000"/>
        </w:rPr>
        <w:t>.</w:t>
      </w:r>
      <w:r>
        <w:rPr>
          <w:b/>
          <w:color w:val="000000"/>
        </w:rPr>
        <w:t xml:space="preserve"> </w:t>
      </w:r>
      <w:r>
        <w:rPr>
          <w:color w:val="000000"/>
        </w:rPr>
        <w:t xml:space="preserve">Using a needle, slice a piece of tissue including the gonad and separate if from the remaining carcass </w:t>
      </w:r>
      <w:r>
        <w:rPr>
          <w:b/>
          <w:color w:val="000000"/>
        </w:rPr>
        <w:t>[2]</w:t>
      </w:r>
      <w:r>
        <w:rPr>
          <w:color w:val="000000"/>
        </w:rPr>
        <w:t>.</w:t>
      </w:r>
      <w:r>
        <w:rPr>
          <w:b/>
          <w:color w:val="000000"/>
        </w:rPr>
        <w:t xml:space="preserve"> </w:t>
      </w:r>
      <w:r w:rsidR="00CF0E4D">
        <w:rPr>
          <w:color w:val="000000"/>
        </w:rPr>
        <w:t>Then</w:t>
      </w:r>
      <w:r>
        <w:rPr>
          <w:color w:val="000000"/>
        </w:rPr>
        <w:t>,</w:t>
      </w:r>
      <w:r>
        <w:rPr>
          <w:b/>
          <w:color w:val="000000"/>
        </w:rPr>
        <w:t xml:space="preserve"> </w:t>
      </w:r>
      <w:r>
        <w:rPr>
          <w:color w:val="000000"/>
        </w:rPr>
        <w:t>draw</w:t>
      </w:r>
      <w:r>
        <w:rPr>
          <w:b/>
          <w:color w:val="000000"/>
        </w:rPr>
        <w:t xml:space="preserve"> </w:t>
      </w:r>
      <w:r>
        <w:rPr>
          <w:color w:val="000000"/>
        </w:rPr>
        <w:t>this tissue to a fresh region of</w:t>
      </w:r>
      <w:r w:rsidR="00CF0E4D">
        <w:rPr>
          <w:color w:val="000000"/>
        </w:rPr>
        <w:t xml:space="preserve"> the</w:t>
      </w:r>
      <w:r>
        <w:rPr>
          <w:color w:val="000000"/>
        </w:rPr>
        <w:t xml:space="preserve"> coated cover slip to adhere </w:t>
      </w:r>
      <w:r w:rsidR="00CF0E4D">
        <w:rPr>
          <w:color w:val="000000"/>
        </w:rPr>
        <w:t xml:space="preserve">it </w:t>
      </w:r>
      <w:r>
        <w:rPr>
          <w:color w:val="000000"/>
        </w:rPr>
        <w:t xml:space="preserve">to the dish </w:t>
      </w:r>
      <w:r>
        <w:rPr>
          <w:b/>
          <w:color w:val="000000"/>
        </w:rPr>
        <w:t>[3]</w:t>
      </w:r>
      <w:r>
        <w:rPr>
          <w:color w:val="000000"/>
        </w:rPr>
        <w:t>.</w:t>
      </w:r>
      <w:r>
        <w:rPr>
          <w:b/>
          <w:color w:val="000000"/>
        </w:rPr>
        <w:t xml:space="preserve"> </w:t>
      </w:r>
      <w:r w:rsidR="00696B70" w:rsidRPr="001640DA">
        <w:rPr>
          <w:rFonts w:asciiTheme="minorHAnsi" w:hAnsiTheme="minorHAnsi" w:cstheme="minorHAnsi"/>
          <w:i/>
          <w:iCs/>
          <w:color w:val="0432FF"/>
        </w:rPr>
        <w:t>Videographer: This step is important!</w:t>
      </w:r>
    </w:p>
    <w:p w14:paraId="022E8137" w14:textId="2622A64C" w:rsidR="00235196" w:rsidRPr="00EF69F5" w:rsidRDefault="00235196" w:rsidP="00AC10A2">
      <w:pPr>
        <w:numPr>
          <w:ilvl w:val="2"/>
          <w:numId w:val="4"/>
        </w:numPr>
        <w:pBdr>
          <w:top w:val="nil"/>
          <w:left w:val="nil"/>
          <w:bottom w:val="nil"/>
          <w:right w:val="nil"/>
          <w:between w:val="nil"/>
        </w:pBdr>
        <w:spacing w:before="120"/>
      </w:pPr>
      <w:r>
        <w:rPr>
          <w:color w:val="000000"/>
        </w:rPr>
        <w:t xml:space="preserve">LAB MEDIA: </w:t>
      </w:r>
      <w:proofErr w:type="spellStart"/>
      <w:r w:rsidRPr="00916D06">
        <w:rPr>
          <w:color w:val="000000"/>
        </w:rPr>
        <w:t>bandicam</w:t>
      </w:r>
      <w:proofErr w:type="spellEnd"/>
      <w:r w:rsidRPr="00916D06">
        <w:rPr>
          <w:color w:val="000000"/>
        </w:rPr>
        <w:t xml:space="preserve"> 2019-06-28 12-21-48-048.mp4</w:t>
      </w:r>
      <w:r>
        <w:rPr>
          <w:color w:val="000000"/>
        </w:rPr>
        <w:t>. 02:02 – 02:05</w:t>
      </w:r>
      <w:r w:rsidRPr="00F2000B">
        <w:rPr>
          <w:i/>
          <w:iCs/>
          <w:color w:val="0070C0"/>
        </w:rPr>
        <w:t xml:space="preserve"> </w:t>
      </w:r>
      <w:r w:rsidRPr="00EF69F5">
        <w:rPr>
          <w:i/>
          <w:iCs/>
          <w:color w:val="0070C0"/>
        </w:rPr>
        <w:t>Video editor play the video from 0</w:t>
      </w:r>
      <w:r>
        <w:rPr>
          <w:i/>
          <w:iCs/>
          <w:color w:val="0070C0"/>
        </w:rPr>
        <w:t>2</w:t>
      </w:r>
      <w:r w:rsidRPr="00EF69F5">
        <w:rPr>
          <w:i/>
          <w:iCs/>
          <w:color w:val="0070C0"/>
        </w:rPr>
        <w:t>:</w:t>
      </w:r>
      <w:r>
        <w:rPr>
          <w:i/>
          <w:iCs/>
          <w:color w:val="0070C0"/>
        </w:rPr>
        <w:t>05</w:t>
      </w:r>
      <w:r w:rsidRPr="00EF69F5">
        <w:rPr>
          <w:i/>
          <w:iCs/>
          <w:color w:val="0070C0"/>
        </w:rPr>
        <w:t xml:space="preserve"> to 0</w:t>
      </w:r>
      <w:r>
        <w:rPr>
          <w:i/>
          <w:iCs/>
          <w:color w:val="0070C0"/>
        </w:rPr>
        <w:t>2</w:t>
      </w:r>
      <w:r w:rsidRPr="00EF69F5">
        <w:rPr>
          <w:i/>
          <w:iCs/>
          <w:color w:val="0070C0"/>
        </w:rPr>
        <w:t>:</w:t>
      </w:r>
      <w:r>
        <w:rPr>
          <w:i/>
          <w:iCs/>
          <w:color w:val="0070C0"/>
        </w:rPr>
        <w:t>11</w:t>
      </w:r>
      <w:r w:rsidRPr="00EF69F5">
        <w:rPr>
          <w:i/>
          <w:iCs/>
          <w:color w:val="0070C0"/>
        </w:rPr>
        <w:t xml:space="preserve"> and</w:t>
      </w:r>
      <w:r>
        <w:rPr>
          <w:i/>
          <w:iCs/>
          <w:color w:val="0070C0"/>
        </w:rPr>
        <w:t xml:space="preserve"> from</w:t>
      </w:r>
      <w:r w:rsidRPr="00EF69F5">
        <w:rPr>
          <w:i/>
          <w:iCs/>
          <w:color w:val="0070C0"/>
        </w:rPr>
        <w:t xml:space="preserve"> </w:t>
      </w:r>
      <w:r>
        <w:rPr>
          <w:i/>
          <w:iCs/>
          <w:color w:val="0070C0"/>
        </w:rPr>
        <w:t>03</w:t>
      </w:r>
      <w:r w:rsidRPr="00EF69F5">
        <w:rPr>
          <w:i/>
          <w:iCs/>
          <w:color w:val="0070C0"/>
        </w:rPr>
        <w:t>:</w:t>
      </w:r>
      <w:r>
        <w:rPr>
          <w:i/>
          <w:iCs/>
          <w:color w:val="0070C0"/>
        </w:rPr>
        <w:t>12</w:t>
      </w:r>
      <w:r w:rsidRPr="00EF69F5">
        <w:rPr>
          <w:i/>
          <w:iCs/>
          <w:color w:val="0070C0"/>
        </w:rPr>
        <w:t xml:space="preserve"> to </w:t>
      </w:r>
      <w:r>
        <w:rPr>
          <w:i/>
          <w:iCs/>
          <w:color w:val="0070C0"/>
        </w:rPr>
        <w:t>03</w:t>
      </w:r>
      <w:r w:rsidRPr="00EF69F5">
        <w:rPr>
          <w:i/>
          <w:iCs/>
          <w:color w:val="0070C0"/>
        </w:rPr>
        <w:t>:</w:t>
      </w:r>
      <w:r>
        <w:rPr>
          <w:i/>
          <w:iCs/>
          <w:color w:val="0070C0"/>
        </w:rPr>
        <w:t>16</w:t>
      </w:r>
      <w:r w:rsidRPr="00EF69F5">
        <w:rPr>
          <w:i/>
          <w:iCs/>
          <w:color w:val="0070C0"/>
        </w:rPr>
        <w:t>.</w:t>
      </w:r>
    </w:p>
    <w:p w14:paraId="3ABD9F15" w14:textId="6B731B57" w:rsidR="00235196" w:rsidRPr="00EF69F5" w:rsidRDefault="00235196" w:rsidP="00AC10A2">
      <w:pPr>
        <w:numPr>
          <w:ilvl w:val="2"/>
          <w:numId w:val="4"/>
        </w:numPr>
        <w:pBdr>
          <w:top w:val="nil"/>
          <w:left w:val="nil"/>
          <w:bottom w:val="nil"/>
          <w:right w:val="nil"/>
          <w:between w:val="nil"/>
        </w:pBdr>
        <w:spacing w:before="120"/>
      </w:pPr>
      <w:r>
        <w:rPr>
          <w:color w:val="000000"/>
        </w:rPr>
        <w:t xml:space="preserve">LAB MEDIA: </w:t>
      </w:r>
      <w:proofErr w:type="spellStart"/>
      <w:r w:rsidRPr="00916D06">
        <w:rPr>
          <w:color w:val="000000"/>
        </w:rPr>
        <w:t>bandicam</w:t>
      </w:r>
      <w:proofErr w:type="spellEnd"/>
      <w:r w:rsidRPr="00916D06">
        <w:rPr>
          <w:color w:val="000000"/>
        </w:rPr>
        <w:t xml:space="preserve"> 2019-06-28 12-21-48-048.mp4</w:t>
      </w:r>
      <w:r>
        <w:rPr>
          <w:color w:val="000000"/>
        </w:rPr>
        <w:t>. 02:02 – 02:05</w:t>
      </w:r>
      <w:r w:rsidRPr="00F2000B">
        <w:rPr>
          <w:i/>
          <w:iCs/>
          <w:color w:val="0070C0"/>
        </w:rPr>
        <w:t xml:space="preserve"> </w:t>
      </w:r>
      <w:r w:rsidRPr="00EF69F5">
        <w:rPr>
          <w:i/>
          <w:iCs/>
          <w:color w:val="0070C0"/>
        </w:rPr>
        <w:t>Video editor play the video from 0</w:t>
      </w:r>
      <w:r>
        <w:rPr>
          <w:i/>
          <w:iCs/>
          <w:color w:val="0070C0"/>
        </w:rPr>
        <w:t>2</w:t>
      </w:r>
      <w:r w:rsidRPr="00EF69F5">
        <w:rPr>
          <w:i/>
          <w:iCs/>
          <w:color w:val="0070C0"/>
        </w:rPr>
        <w:t>:</w:t>
      </w:r>
      <w:r>
        <w:rPr>
          <w:i/>
          <w:iCs/>
          <w:color w:val="0070C0"/>
        </w:rPr>
        <w:t>19</w:t>
      </w:r>
      <w:r w:rsidRPr="00EF69F5">
        <w:rPr>
          <w:i/>
          <w:iCs/>
          <w:color w:val="0070C0"/>
        </w:rPr>
        <w:t xml:space="preserve"> to 0</w:t>
      </w:r>
      <w:r>
        <w:rPr>
          <w:i/>
          <w:iCs/>
          <w:color w:val="0070C0"/>
        </w:rPr>
        <w:t>2</w:t>
      </w:r>
      <w:r w:rsidRPr="00EF69F5">
        <w:rPr>
          <w:i/>
          <w:iCs/>
          <w:color w:val="0070C0"/>
        </w:rPr>
        <w:t>:</w:t>
      </w:r>
      <w:r>
        <w:rPr>
          <w:i/>
          <w:iCs/>
          <w:color w:val="0070C0"/>
        </w:rPr>
        <w:t>44, and from 02:55 to 03:07.</w:t>
      </w:r>
    </w:p>
    <w:p w14:paraId="00000093" w14:textId="3FEAFBF6" w:rsidR="00407B1E" w:rsidRDefault="00D5191F" w:rsidP="00AC10A2">
      <w:pPr>
        <w:numPr>
          <w:ilvl w:val="2"/>
          <w:numId w:val="4"/>
        </w:numPr>
        <w:pBdr>
          <w:top w:val="nil"/>
          <w:left w:val="nil"/>
          <w:bottom w:val="nil"/>
          <w:right w:val="nil"/>
          <w:between w:val="nil"/>
        </w:pBdr>
        <w:spacing w:before="120"/>
        <w:rPr>
          <w:color w:val="000000"/>
        </w:rPr>
      </w:pPr>
      <w:r w:rsidRPr="003A58FF">
        <w:rPr>
          <w:color w:val="000000"/>
          <w:highlight w:val="yellow"/>
        </w:rPr>
        <w:t>SCOPE</w:t>
      </w:r>
      <w:r>
        <w:rPr>
          <w:color w:val="000000"/>
        </w:rPr>
        <w:t>: Talent adhering the tissue on the coverslip.</w:t>
      </w:r>
      <w:r w:rsidR="003A58FF">
        <w:rPr>
          <w:color w:val="000000"/>
        </w:rPr>
        <w:t xml:space="preserve"> </w:t>
      </w:r>
    </w:p>
    <w:p w14:paraId="34F3FE3E" w14:textId="77777777" w:rsidR="00235196" w:rsidRDefault="00235196" w:rsidP="00336A1B">
      <w:pPr>
        <w:pBdr>
          <w:top w:val="nil"/>
          <w:left w:val="nil"/>
          <w:bottom w:val="nil"/>
          <w:right w:val="nil"/>
          <w:between w:val="nil"/>
        </w:pBdr>
        <w:spacing w:before="120"/>
        <w:ind w:left="1627"/>
        <w:rPr>
          <w:color w:val="000000"/>
        </w:rPr>
      </w:pPr>
    </w:p>
    <w:p w14:paraId="00000094" w14:textId="2144CE54"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Remove as much of the surrounding tissue from the gonad as possible by carefully guiding away the extraneous tissue, and adhering </w:t>
      </w:r>
      <w:r w:rsidR="00D5474D">
        <w:rPr>
          <w:color w:val="000000"/>
        </w:rPr>
        <w:t>the gonad</w:t>
      </w:r>
      <w:r>
        <w:rPr>
          <w:color w:val="000000"/>
        </w:rPr>
        <w:t xml:space="preserve"> to </w:t>
      </w:r>
      <w:r w:rsidR="00D5474D">
        <w:rPr>
          <w:color w:val="000000"/>
        </w:rPr>
        <w:t xml:space="preserve">a fresh, sticky region of </w:t>
      </w:r>
      <w:r>
        <w:rPr>
          <w:color w:val="000000"/>
        </w:rPr>
        <w:t xml:space="preserve">the dish. </w:t>
      </w:r>
      <w:r>
        <w:t>M</w:t>
      </w:r>
      <w:r>
        <w:rPr>
          <w:color w:val="000000"/>
        </w:rPr>
        <w:t xml:space="preserve">ake sure to not touch the gonad directly to avoid damaging it </w:t>
      </w:r>
      <w:r>
        <w:rPr>
          <w:b/>
          <w:color w:val="000000"/>
        </w:rPr>
        <w:t>[1]</w:t>
      </w:r>
      <w:r>
        <w:rPr>
          <w:color w:val="000000"/>
        </w:rPr>
        <w:t>.</w:t>
      </w:r>
      <w:r w:rsidR="00696B70">
        <w:rPr>
          <w:color w:val="000000"/>
        </w:rPr>
        <w:t xml:space="preserve"> </w:t>
      </w:r>
      <w:r w:rsidR="00696B70" w:rsidRPr="001640DA">
        <w:rPr>
          <w:rFonts w:asciiTheme="minorHAnsi" w:hAnsiTheme="minorHAnsi" w:cstheme="minorHAnsi"/>
          <w:i/>
          <w:iCs/>
          <w:color w:val="0432FF"/>
        </w:rPr>
        <w:t xml:space="preserve">Videographer: This step is </w:t>
      </w:r>
      <w:r w:rsidR="00696B70">
        <w:rPr>
          <w:rFonts w:asciiTheme="minorHAnsi" w:hAnsiTheme="minorHAnsi" w:cstheme="minorHAnsi"/>
          <w:i/>
          <w:iCs/>
          <w:color w:val="0432FF"/>
        </w:rPr>
        <w:t xml:space="preserve">difficult and </w:t>
      </w:r>
      <w:r w:rsidR="00696B70" w:rsidRPr="001640DA">
        <w:rPr>
          <w:rFonts w:asciiTheme="minorHAnsi" w:hAnsiTheme="minorHAnsi" w:cstheme="minorHAnsi"/>
          <w:i/>
          <w:iCs/>
          <w:color w:val="0432FF"/>
        </w:rPr>
        <w:t>important!</w:t>
      </w:r>
    </w:p>
    <w:p w14:paraId="00000095" w14:textId="77777777" w:rsidR="00407B1E" w:rsidRDefault="00D5191F" w:rsidP="00AC10A2">
      <w:pPr>
        <w:numPr>
          <w:ilvl w:val="2"/>
          <w:numId w:val="4"/>
        </w:numPr>
        <w:pBdr>
          <w:top w:val="nil"/>
          <w:left w:val="nil"/>
          <w:bottom w:val="nil"/>
          <w:right w:val="nil"/>
          <w:between w:val="nil"/>
        </w:pBdr>
        <w:spacing w:before="120"/>
        <w:rPr>
          <w:color w:val="000000"/>
        </w:rPr>
      </w:pPr>
      <w:r w:rsidRPr="003A58FF">
        <w:rPr>
          <w:color w:val="000000"/>
          <w:highlight w:val="yellow"/>
        </w:rPr>
        <w:t>SCOPE</w:t>
      </w:r>
      <w:r>
        <w:rPr>
          <w:color w:val="000000"/>
        </w:rPr>
        <w:t xml:space="preserve">: Talent removing the surrounding tissue with the needle. </w:t>
      </w:r>
      <w:r w:rsidRPr="005832CF">
        <w:rPr>
          <w:i/>
          <w:color w:val="0070C0"/>
        </w:rPr>
        <w:t>Video editor show Figure 3C in the inset.</w:t>
      </w:r>
    </w:p>
    <w:p w14:paraId="00000097" w14:textId="35E1D2BE" w:rsidR="00407B1E" w:rsidRDefault="00D5191F" w:rsidP="00AC10A2">
      <w:pPr>
        <w:numPr>
          <w:ilvl w:val="2"/>
          <w:numId w:val="4"/>
        </w:numPr>
        <w:pBdr>
          <w:top w:val="nil"/>
          <w:left w:val="nil"/>
          <w:bottom w:val="nil"/>
          <w:right w:val="nil"/>
          <w:between w:val="nil"/>
        </w:pBdr>
        <w:spacing w:before="120"/>
        <w:rPr>
          <w:color w:val="000000"/>
        </w:rPr>
      </w:pPr>
      <w:r w:rsidRPr="003A58FF">
        <w:rPr>
          <w:color w:val="000000"/>
          <w:highlight w:val="yellow"/>
        </w:rPr>
        <w:t>SCOPE</w:t>
      </w:r>
      <w:r>
        <w:rPr>
          <w:color w:val="000000"/>
        </w:rPr>
        <w:t>: Talent adhering the gonad to coverslip.</w:t>
      </w:r>
    </w:p>
    <w:p w14:paraId="735BCE4E" w14:textId="77777777" w:rsidR="00235196" w:rsidRDefault="00235196" w:rsidP="00336A1B">
      <w:pPr>
        <w:pBdr>
          <w:top w:val="nil"/>
          <w:left w:val="nil"/>
          <w:bottom w:val="nil"/>
          <w:right w:val="nil"/>
          <w:between w:val="nil"/>
        </w:pBdr>
        <w:spacing w:before="120"/>
        <w:ind w:left="1627"/>
        <w:rPr>
          <w:color w:val="000000"/>
        </w:rPr>
      </w:pPr>
    </w:p>
    <w:p w14:paraId="6F6EDD8F" w14:textId="4020061B" w:rsidR="008205BF" w:rsidRPr="008205BF" w:rsidRDefault="00D5191F" w:rsidP="00AC10A2">
      <w:pPr>
        <w:numPr>
          <w:ilvl w:val="1"/>
          <w:numId w:val="4"/>
        </w:numPr>
        <w:pBdr>
          <w:top w:val="nil"/>
          <w:left w:val="nil"/>
          <w:bottom w:val="nil"/>
          <w:right w:val="nil"/>
          <w:between w:val="nil"/>
        </w:pBdr>
        <w:spacing w:before="120"/>
      </w:pPr>
      <w:r>
        <w:rPr>
          <w:color w:val="000000"/>
        </w:rPr>
        <w:t xml:space="preserve">Following dissection, add registration marks to the outside of the dissecting dish to help with locating gonads at the confocal microscope later </w:t>
      </w:r>
      <w:r w:rsidR="008205BF">
        <w:rPr>
          <w:b/>
          <w:color w:val="000000"/>
        </w:rPr>
        <w:t>[1].</w:t>
      </w:r>
      <w:r w:rsidR="00696B70">
        <w:rPr>
          <w:b/>
          <w:color w:val="000000"/>
        </w:rPr>
        <w:t xml:space="preserve"> </w:t>
      </w:r>
      <w:r w:rsidR="00696B70" w:rsidRPr="001640DA">
        <w:rPr>
          <w:rFonts w:asciiTheme="minorHAnsi" w:hAnsiTheme="minorHAnsi" w:cstheme="minorHAnsi"/>
          <w:i/>
          <w:iCs/>
          <w:color w:val="0432FF"/>
        </w:rPr>
        <w:t xml:space="preserve">Videographer: This step is </w:t>
      </w:r>
      <w:r w:rsidR="00696B70">
        <w:rPr>
          <w:rFonts w:asciiTheme="minorHAnsi" w:hAnsiTheme="minorHAnsi" w:cstheme="minorHAnsi"/>
          <w:i/>
          <w:iCs/>
          <w:color w:val="0432FF"/>
        </w:rPr>
        <w:t xml:space="preserve">difficult and </w:t>
      </w:r>
      <w:r w:rsidR="00696B70" w:rsidRPr="001640DA">
        <w:rPr>
          <w:rFonts w:asciiTheme="minorHAnsi" w:hAnsiTheme="minorHAnsi" w:cstheme="minorHAnsi"/>
          <w:i/>
          <w:iCs/>
          <w:color w:val="0432FF"/>
        </w:rPr>
        <w:t>important!</w:t>
      </w:r>
      <w:r w:rsidR="005832CF">
        <w:rPr>
          <w:rFonts w:asciiTheme="minorHAnsi" w:hAnsiTheme="minorHAnsi" w:cstheme="minorHAnsi"/>
          <w:i/>
          <w:iCs/>
          <w:color w:val="0432FF"/>
        </w:rPr>
        <w:t xml:space="preserve">  </w:t>
      </w:r>
    </w:p>
    <w:p w14:paraId="685DA9F5" w14:textId="67C826D4" w:rsidR="005832CF" w:rsidRDefault="005832CF" w:rsidP="00AC10A2">
      <w:pPr>
        <w:pStyle w:val="ListParagraph"/>
        <w:numPr>
          <w:ilvl w:val="2"/>
          <w:numId w:val="4"/>
        </w:numPr>
        <w:pBdr>
          <w:top w:val="nil"/>
          <w:left w:val="nil"/>
          <w:bottom w:val="nil"/>
          <w:right w:val="nil"/>
          <w:between w:val="nil"/>
        </w:pBdr>
        <w:spacing w:before="120"/>
        <w:rPr>
          <w:color w:val="000000"/>
        </w:rPr>
      </w:pPr>
      <w:r>
        <w:rPr>
          <w:color w:val="000000"/>
        </w:rPr>
        <w:t>Talent adding registration marks to the dissection dish.</w:t>
      </w:r>
    </w:p>
    <w:p w14:paraId="04868EE0" w14:textId="77777777" w:rsidR="005832CF" w:rsidRPr="00336A1B" w:rsidRDefault="005832CF" w:rsidP="00336A1B">
      <w:pPr>
        <w:pStyle w:val="ListParagraph"/>
        <w:pBdr>
          <w:top w:val="nil"/>
          <w:left w:val="nil"/>
          <w:bottom w:val="nil"/>
          <w:right w:val="nil"/>
          <w:between w:val="nil"/>
        </w:pBdr>
        <w:spacing w:before="120"/>
        <w:ind w:left="1627"/>
        <w:rPr>
          <w:color w:val="000000"/>
        </w:rPr>
      </w:pPr>
    </w:p>
    <w:p w14:paraId="00000099" w14:textId="56CC1E73" w:rsidR="00407B1E" w:rsidRDefault="00D5191F" w:rsidP="00AC10A2">
      <w:pPr>
        <w:numPr>
          <w:ilvl w:val="1"/>
          <w:numId w:val="4"/>
        </w:numPr>
        <w:pBdr>
          <w:top w:val="nil"/>
          <w:left w:val="nil"/>
          <w:bottom w:val="nil"/>
          <w:right w:val="nil"/>
          <w:between w:val="nil"/>
        </w:pBdr>
        <w:spacing w:before="120"/>
        <w:rPr>
          <w:color w:val="000000"/>
        </w:rPr>
      </w:pPr>
      <w:r>
        <w:rPr>
          <w:color w:val="000000"/>
        </w:rPr>
        <w:lastRenderedPageBreak/>
        <w:t xml:space="preserve">Remove the glue-coated strip from the dish </w:t>
      </w:r>
      <w:r w:rsidR="005832CF">
        <w:rPr>
          <w:bCs/>
          <w:color w:val="000000"/>
        </w:rPr>
        <w:t xml:space="preserve">by </w:t>
      </w:r>
      <w:r w:rsidR="005832CF">
        <w:rPr>
          <w:color w:val="000000"/>
        </w:rPr>
        <w:t>g</w:t>
      </w:r>
      <w:r>
        <w:rPr>
          <w:color w:val="000000"/>
        </w:rPr>
        <w:t>ently insert</w:t>
      </w:r>
      <w:r w:rsidR="005832CF">
        <w:rPr>
          <w:color w:val="000000"/>
        </w:rPr>
        <w:t>ing</w:t>
      </w:r>
      <w:r>
        <w:rPr>
          <w:color w:val="000000"/>
        </w:rPr>
        <w:t xml:space="preserve"> the bottom prong of a pair of forceps under the strip</w:t>
      </w:r>
      <w:r w:rsidR="005832CF">
        <w:rPr>
          <w:color w:val="000000"/>
        </w:rPr>
        <w:t>,</w:t>
      </w:r>
      <w:r>
        <w:rPr>
          <w:color w:val="000000"/>
        </w:rPr>
        <w:t xml:space="preserve"> </w:t>
      </w:r>
      <w:r w:rsidR="005832CF">
        <w:rPr>
          <w:color w:val="000000"/>
        </w:rPr>
        <w:t>c</w:t>
      </w:r>
      <w:r>
        <w:rPr>
          <w:color w:val="000000"/>
        </w:rPr>
        <w:t>lasp</w:t>
      </w:r>
      <w:r w:rsidR="005832CF">
        <w:rPr>
          <w:color w:val="000000"/>
        </w:rPr>
        <w:t>ing</w:t>
      </w:r>
      <w:r>
        <w:rPr>
          <w:color w:val="000000"/>
        </w:rPr>
        <w:t xml:space="preserve"> the forceps, and</w:t>
      </w:r>
      <w:r w:rsidR="005832CF">
        <w:rPr>
          <w:color w:val="000000"/>
        </w:rPr>
        <w:t xml:space="preserve"> then</w:t>
      </w:r>
      <w:r>
        <w:rPr>
          <w:color w:val="000000"/>
        </w:rPr>
        <w:t xml:space="preserve"> tilt</w:t>
      </w:r>
      <w:r w:rsidR="005832CF">
        <w:rPr>
          <w:color w:val="000000"/>
        </w:rPr>
        <w:t>ing</w:t>
      </w:r>
      <w:r>
        <w:rPr>
          <w:color w:val="000000"/>
        </w:rPr>
        <w:t xml:space="preserve"> the strip upwards to free it from the dish, minimizing disturbance of the adhered gonads </w:t>
      </w:r>
      <w:r>
        <w:rPr>
          <w:b/>
          <w:color w:val="000000"/>
        </w:rPr>
        <w:t>[</w:t>
      </w:r>
      <w:r w:rsidR="005832CF">
        <w:rPr>
          <w:b/>
          <w:color w:val="000000"/>
        </w:rPr>
        <w:t>1</w:t>
      </w:r>
      <w:r>
        <w:rPr>
          <w:b/>
          <w:color w:val="000000"/>
        </w:rPr>
        <w:t>]</w:t>
      </w:r>
      <w:r>
        <w:rPr>
          <w:color w:val="000000"/>
        </w:rPr>
        <w:t>.</w:t>
      </w:r>
      <w:r w:rsidR="00696B70">
        <w:rPr>
          <w:color w:val="000000"/>
        </w:rPr>
        <w:t xml:space="preserve"> </w:t>
      </w:r>
      <w:r w:rsidR="00696B70" w:rsidRPr="001640DA">
        <w:rPr>
          <w:rFonts w:asciiTheme="minorHAnsi" w:hAnsiTheme="minorHAnsi" w:cstheme="minorHAnsi"/>
          <w:i/>
          <w:iCs/>
          <w:color w:val="0432FF"/>
        </w:rPr>
        <w:t>Videographer: This step is important!</w:t>
      </w:r>
    </w:p>
    <w:p w14:paraId="0000009A" w14:textId="32DB44BB" w:rsidR="00407B1E" w:rsidRDefault="005832CF" w:rsidP="00AC10A2">
      <w:pPr>
        <w:numPr>
          <w:ilvl w:val="2"/>
          <w:numId w:val="4"/>
        </w:numPr>
        <w:pBdr>
          <w:top w:val="nil"/>
          <w:left w:val="nil"/>
          <w:bottom w:val="nil"/>
          <w:right w:val="nil"/>
          <w:between w:val="nil"/>
        </w:pBdr>
        <w:spacing w:before="120"/>
        <w:rPr>
          <w:color w:val="000000"/>
        </w:rPr>
      </w:pPr>
      <w:r>
        <w:t xml:space="preserve">LAB MEDIA: </w:t>
      </w:r>
      <w:r w:rsidRPr="005832CF">
        <w:t>MVI_7783.MOV</w:t>
      </w:r>
      <w:r>
        <w:t xml:space="preserve">. </w:t>
      </w:r>
      <w:r w:rsidRPr="00336A1B">
        <w:rPr>
          <w:rFonts w:asciiTheme="minorHAnsi" w:hAnsiTheme="minorHAnsi" w:cstheme="minorHAnsi"/>
          <w:i/>
          <w:iCs/>
          <w:color w:val="0432FF"/>
        </w:rPr>
        <w:t xml:space="preserve">Video editor play the </w:t>
      </w:r>
      <w:r w:rsidR="00EC18E5">
        <w:rPr>
          <w:rFonts w:asciiTheme="minorHAnsi" w:hAnsiTheme="minorHAnsi" w:cstheme="minorHAnsi"/>
          <w:i/>
          <w:iCs/>
          <w:color w:val="0432FF"/>
        </w:rPr>
        <w:t xml:space="preserve">entire </w:t>
      </w:r>
      <w:r w:rsidRPr="00336A1B">
        <w:rPr>
          <w:rFonts w:asciiTheme="minorHAnsi" w:hAnsiTheme="minorHAnsi" w:cstheme="minorHAnsi"/>
          <w:i/>
          <w:iCs/>
          <w:color w:val="0432FF"/>
        </w:rPr>
        <w:t>video.</w:t>
      </w:r>
    </w:p>
    <w:p w14:paraId="0000009C" w14:textId="77777777" w:rsidR="00407B1E" w:rsidRDefault="00D5191F" w:rsidP="00AC10A2">
      <w:pPr>
        <w:numPr>
          <w:ilvl w:val="0"/>
          <w:numId w:val="4"/>
        </w:numPr>
        <w:pBdr>
          <w:top w:val="nil"/>
          <w:left w:val="nil"/>
          <w:bottom w:val="nil"/>
          <w:right w:val="nil"/>
          <w:between w:val="nil"/>
        </w:pBdr>
        <w:spacing w:before="360"/>
        <w:rPr>
          <w:b/>
          <w:color w:val="000000"/>
        </w:rPr>
      </w:pPr>
      <w:r>
        <w:rPr>
          <w:b/>
          <w:color w:val="000000"/>
        </w:rPr>
        <w:t>Imaging</w:t>
      </w:r>
    </w:p>
    <w:p w14:paraId="0000009D" w14:textId="4BD6B554"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Place the imaging dish in the stage holder, </w:t>
      </w:r>
      <w:sdt>
        <w:sdtPr>
          <w:tag w:val="goog_rdk_139"/>
          <w:id w:val="-783428977"/>
        </w:sdtPr>
        <w:sdtEndPr/>
        <w:sdtContent/>
      </w:sdt>
      <w:sdt>
        <w:sdtPr>
          <w:tag w:val="goog_rdk_140"/>
          <w:id w:val="482974929"/>
        </w:sdtPr>
        <w:sdtEndPr/>
        <w:sdtContent/>
      </w:sdt>
      <w:r>
        <w:rPr>
          <w:color w:val="000000"/>
        </w:rPr>
        <w:t xml:space="preserve">using the registration marks to place the dish in the same approximate orientation as during dissection </w:t>
      </w:r>
      <w:r>
        <w:rPr>
          <w:b/>
          <w:color w:val="000000"/>
        </w:rPr>
        <w:t>[1]</w:t>
      </w:r>
      <w:r>
        <w:rPr>
          <w:color w:val="000000"/>
        </w:rPr>
        <w:t xml:space="preserve">. Use brightfield microscopy and a low power objective to identify and focus </w:t>
      </w:r>
      <w:sdt>
        <w:sdtPr>
          <w:tag w:val="goog_rdk_141"/>
          <w:id w:val="-817485949"/>
        </w:sdtPr>
        <w:sdtEndPr/>
        <w:sdtContent>
          <w:r>
            <w:rPr>
              <w:color w:val="000000"/>
            </w:rPr>
            <w:t xml:space="preserve">on </w:t>
          </w:r>
        </w:sdtContent>
      </w:sdt>
      <w:r>
        <w:rPr>
          <w:color w:val="000000"/>
        </w:rPr>
        <w:t>any piece of</w:t>
      </w:r>
      <w:r w:rsidR="00CF0E4D">
        <w:t xml:space="preserve"> </w:t>
      </w:r>
      <w:r>
        <w:rPr>
          <w:color w:val="000000"/>
        </w:rPr>
        <w:t xml:space="preserve">tissue adhered </w:t>
      </w:r>
      <w:r w:rsidR="00CF0E4D">
        <w:rPr>
          <w:color w:val="000000"/>
        </w:rPr>
        <w:t xml:space="preserve">to </w:t>
      </w:r>
      <w:r>
        <w:rPr>
          <w:color w:val="000000"/>
        </w:rPr>
        <w:t xml:space="preserve">the coverslip </w:t>
      </w:r>
      <w:r>
        <w:rPr>
          <w:b/>
          <w:color w:val="000000"/>
        </w:rPr>
        <w:t>[2]</w:t>
      </w:r>
      <w:r>
        <w:rPr>
          <w:color w:val="000000"/>
        </w:rPr>
        <w:t>.</w:t>
      </w:r>
    </w:p>
    <w:p w14:paraId="0000009E"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placing the dish on the stage holder.</w:t>
      </w:r>
    </w:p>
    <w:p w14:paraId="0000009F"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focusing the specimen.</w:t>
      </w:r>
    </w:p>
    <w:p w14:paraId="000000A0" w14:textId="77777777" w:rsidR="00407B1E" w:rsidRDefault="00407B1E">
      <w:pPr>
        <w:pBdr>
          <w:top w:val="nil"/>
          <w:left w:val="nil"/>
          <w:bottom w:val="nil"/>
          <w:right w:val="nil"/>
          <w:between w:val="nil"/>
        </w:pBdr>
        <w:spacing w:before="120"/>
        <w:ind w:left="1627"/>
        <w:rPr>
          <w:color w:val="000000"/>
        </w:rPr>
      </w:pPr>
    </w:p>
    <w:p w14:paraId="000000A1" w14:textId="77777777"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Switch the eyepiece settings to reveal fluorescence </w:t>
      </w:r>
      <w:r>
        <w:rPr>
          <w:b/>
          <w:color w:val="000000"/>
        </w:rPr>
        <w:t>[1]</w:t>
      </w:r>
      <w:r>
        <w:rPr>
          <w:color w:val="000000"/>
        </w:rPr>
        <w:t xml:space="preserve"> and use the binocular eyepieces to systematically scan the dish </w:t>
      </w:r>
      <w:r>
        <w:rPr>
          <w:b/>
          <w:color w:val="000000"/>
        </w:rPr>
        <w:t>[2]</w:t>
      </w:r>
      <w:r>
        <w:rPr>
          <w:color w:val="000000"/>
        </w:rPr>
        <w:t xml:space="preserve">, marking the position of each gonad within the imaging software </w:t>
      </w:r>
      <w:r>
        <w:rPr>
          <w:b/>
          <w:color w:val="000000"/>
        </w:rPr>
        <w:t>[3]</w:t>
      </w:r>
      <w:r>
        <w:rPr>
          <w:color w:val="000000"/>
        </w:rPr>
        <w:t>.</w:t>
      </w:r>
    </w:p>
    <w:p w14:paraId="000000A2"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switching the eyepiece.</w:t>
      </w:r>
    </w:p>
    <w:p w14:paraId="000000A3"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scanning the dish.</w:t>
      </w:r>
    </w:p>
    <w:p w14:paraId="000000A4" w14:textId="7BE0E3C3" w:rsidR="00407B1E" w:rsidRDefault="00D5191F" w:rsidP="00AC10A2">
      <w:pPr>
        <w:numPr>
          <w:ilvl w:val="2"/>
          <w:numId w:val="4"/>
        </w:numPr>
        <w:pBdr>
          <w:top w:val="nil"/>
          <w:left w:val="nil"/>
          <w:bottom w:val="nil"/>
          <w:right w:val="nil"/>
          <w:between w:val="nil"/>
        </w:pBdr>
        <w:spacing w:before="120"/>
        <w:rPr>
          <w:color w:val="000000"/>
        </w:rPr>
      </w:pPr>
      <w:r>
        <w:rPr>
          <w:color w:val="000000"/>
        </w:rPr>
        <w:t>Talent marking the gonad position in the software.</w:t>
      </w:r>
    </w:p>
    <w:p w14:paraId="7D8EA9BF" w14:textId="77777777" w:rsidR="00B336E4" w:rsidRDefault="00B336E4" w:rsidP="00336A1B">
      <w:pPr>
        <w:pBdr>
          <w:top w:val="nil"/>
          <w:left w:val="nil"/>
          <w:bottom w:val="nil"/>
          <w:right w:val="nil"/>
          <w:between w:val="nil"/>
        </w:pBdr>
        <w:spacing w:before="120"/>
        <w:ind w:left="1627"/>
        <w:rPr>
          <w:color w:val="000000"/>
        </w:rPr>
      </w:pPr>
    </w:p>
    <w:p w14:paraId="000000A5" w14:textId="446CEA87" w:rsidR="00407B1E" w:rsidRDefault="00D5191F" w:rsidP="00AC10A2">
      <w:pPr>
        <w:numPr>
          <w:ilvl w:val="1"/>
          <w:numId w:val="4"/>
        </w:numPr>
        <w:pBdr>
          <w:top w:val="nil"/>
          <w:left w:val="nil"/>
          <w:bottom w:val="nil"/>
          <w:right w:val="nil"/>
          <w:between w:val="nil"/>
        </w:pBdr>
        <w:spacing w:before="120"/>
        <w:rPr>
          <w:color w:val="000000"/>
        </w:rPr>
      </w:pPr>
      <w:r>
        <w:rPr>
          <w:color w:val="000000"/>
        </w:rPr>
        <w:t>Gently remove the entire stage holder assembly with the imaging dish still in its holder</w:t>
      </w:r>
      <w:sdt>
        <w:sdtPr>
          <w:tag w:val="goog_rdk_147"/>
          <w:id w:val="1061443053"/>
        </w:sdtPr>
        <w:sdtEndPr/>
        <w:sdtContent>
          <w:r>
            <w:rPr>
              <w:color w:val="000000"/>
            </w:rPr>
            <w:t>,</w:t>
          </w:r>
        </w:sdtContent>
      </w:sdt>
      <w:r>
        <w:rPr>
          <w:color w:val="000000"/>
        </w:rPr>
        <w:t xml:space="preserve"> </w:t>
      </w:r>
      <w:r>
        <w:rPr>
          <w:b/>
          <w:color w:val="000000"/>
        </w:rPr>
        <w:t>[1]</w:t>
      </w:r>
      <w:r>
        <w:rPr>
          <w:color w:val="000000"/>
        </w:rPr>
        <w:t xml:space="preserve"> and place the assembly on the work bench </w:t>
      </w:r>
      <w:r>
        <w:rPr>
          <w:b/>
          <w:color w:val="000000"/>
        </w:rPr>
        <w:t>[2]</w:t>
      </w:r>
      <w:r>
        <w:rPr>
          <w:color w:val="000000"/>
        </w:rPr>
        <w:t>.</w:t>
      </w:r>
    </w:p>
    <w:p w14:paraId="000000A6" w14:textId="0846FD62" w:rsidR="00407B1E" w:rsidRDefault="00673EEF" w:rsidP="00AC10A2">
      <w:pPr>
        <w:numPr>
          <w:ilvl w:val="2"/>
          <w:numId w:val="4"/>
        </w:numPr>
        <w:pBdr>
          <w:top w:val="nil"/>
          <w:left w:val="nil"/>
          <w:bottom w:val="nil"/>
          <w:right w:val="nil"/>
          <w:between w:val="nil"/>
        </w:pBdr>
        <w:spacing w:before="120"/>
        <w:rPr>
          <w:color w:val="000000"/>
        </w:rPr>
      </w:pPr>
      <w:r>
        <w:t xml:space="preserve">LAB MEDIA: </w:t>
      </w:r>
      <w:r w:rsidRPr="005832CF">
        <w:t>MVI_778</w:t>
      </w:r>
      <w:r>
        <w:t>7</w:t>
      </w:r>
      <w:r w:rsidRPr="005832CF">
        <w:t>.MOV</w:t>
      </w:r>
      <w:r>
        <w:t xml:space="preserve">. 00:02- 00:13. </w:t>
      </w:r>
    </w:p>
    <w:p w14:paraId="000000A7" w14:textId="6512F29B" w:rsidR="00407B1E" w:rsidRDefault="00D5191F" w:rsidP="00AC10A2">
      <w:pPr>
        <w:numPr>
          <w:ilvl w:val="2"/>
          <w:numId w:val="4"/>
        </w:numPr>
        <w:pBdr>
          <w:top w:val="nil"/>
          <w:left w:val="nil"/>
          <w:bottom w:val="nil"/>
          <w:right w:val="nil"/>
          <w:between w:val="nil"/>
        </w:pBdr>
        <w:spacing w:before="120"/>
        <w:rPr>
          <w:color w:val="000000"/>
        </w:rPr>
      </w:pPr>
      <w:r>
        <w:rPr>
          <w:color w:val="000000"/>
        </w:rPr>
        <w:t>Talent placing the assembly on workbench.</w:t>
      </w:r>
    </w:p>
    <w:p w14:paraId="22F205A4" w14:textId="77777777" w:rsidR="00B336E4" w:rsidRDefault="00B336E4" w:rsidP="00336A1B">
      <w:pPr>
        <w:pBdr>
          <w:top w:val="nil"/>
          <w:left w:val="nil"/>
          <w:bottom w:val="nil"/>
          <w:right w:val="nil"/>
          <w:between w:val="nil"/>
        </w:pBdr>
        <w:spacing w:before="120"/>
        <w:ind w:left="1627"/>
        <w:rPr>
          <w:color w:val="000000"/>
        </w:rPr>
      </w:pPr>
    </w:p>
    <w:p w14:paraId="000000A8" w14:textId="2BE3C2E9"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Remove some of the Ringer’s solution with a P1000 micropipette from the inside upper ledge of the imaging dish </w:t>
      </w:r>
      <w:r>
        <w:rPr>
          <w:b/>
          <w:color w:val="000000"/>
        </w:rPr>
        <w:t>[1-TXT]</w:t>
      </w:r>
      <w:r>
        <w:rPr>
          <w:color w:val="000000"/>
        </w:rPr>
        <w:t>.</w:t>
      </w:r>
      <w:r>
        <w:rPr>
          <w:b/>
          <w:color w:val="000000"/>
        </w:rPr>
        <w:t xml:space="preserve"> </w:t>
      </w:r>
      <w:r>
        <w:rPr>
          <w:color w:val="000000"/>
        </w:rPr>
        <w:t>Then, remove</w:t>
      </w:r>
      <w:r>
        <w:rPr>
          <w:b/>
          <w:color w:val="000000"/>
        </w:rPr>
        <w:t xml:space="preserve"> </w:t>
      </w:r>
      <w:r>
        <w:rPr>
          <w:color w:val="000000"/>
        </w:rPr>
        <w:t xml:space="preserve">approximately 50 to 100 microliters of the solution from under the surface using a P200 micropipette, making sure not to remove all solution </w:t>
      </w:r>
      <w:r>
        <w:rPr>
          <w:b/>
          <w:color w:val="000000"/>
        </w:rPr>
        <w:t>[2]</w:t>
      </w:r>
      <w:r>
        <w:rPr>
          <w:color w:val="000000"/>
        </w:rPr>
        <w:t>.</w:t>
      </w:r>
      <w:r w:rsidR="00696B70">
        <w:rPr>
          <w:color w:val="000000"/>
        </w:rPr>
        <w:t xml:space="preserve"> </w:t>
      </w:r>
      <w:r w:rsidR="00696B70" w:rsidRPr="001640DA">
        <w:rPr>
          <w:rFonts w:asciiTheme="minorHAnsi" w:hAnsiTheme="minorHAnsi" w:cstheme="minorHAnsi"/>
          <w:i/>
          <w:iCs/>
          <w:color w:val="0432FF"/>
        </w:rPr>
        <w:t>Videographer: This step is important!</w:t>
      </w:r>
    </w:p>
    <w:p w14:paraId="000000A9" w14:textId="26734662" w:rsidR="00407B1E" w:rsidRDefault="00673EEF" w:rsidP="00AC10A2">
      <w:pPr>
        <w:numPr>
          <w:ilvl w:val="2"/>
          <w:numId w:val="4"/>
        </w:numPr>
        <w:pBdr>
          <w:top w:val="nil"/>
          <w:left w:val="nil"/>
          <w:bottom w:val="nil"/>
          <w:right w:val="nil"/>
          <w:between w:val="nil"/>
        </w:pBdr>
        <w:spacing w:before="120"/>
        <w:rPr>
          <w:color w:val="000000"/>
        </w:rPr>
      </w:pPr>
      <w:r>
        <w:t xml:space="preserve">LAB MEDIA: </w:t>
      </w:r>
      <w:r w:rsidRPr="005832CF">
        <w:t>MVI_77</w:t>
      </w:r>
      <w:r w:rsidR="0037381D">
        <w:t>94</w:t>
      </w:r>
      <w:r w:rsidRPr="005832CF">
        <w:t>.MOV</w:t>
      </w:r>
      <w:r>
        <w:t>. 00:01-00:19</w:t>
      </w:r>
      <w:r w:rsidR="00D5191F">
        <w:rPr>
          <w:color w:val="000000"/>
        </w:rPr>
        <w:t xml:space="preserve">. </w:t>
      </w:r>
      <w:r w:rsidR="00D5191F">
        <w:rPr>
          <w:b/>
          <w:color w:val="000000"/>
        </w:rPr>
        <w:t>TEXT: Do not pipette from the central coverslip region</w:t>
      </w:r>
    </w:p>
    <w:p w14:paraId="000000AA" w14:textId="2F5FF6C4" w:rsidR="00407B1E" w:rsidRDefault="0037381D" w:rsidP="00AC10A2">
      <w:pPr>
        <w:numPr>
          <w:ilvl w:val="2"/>
          <w:numId w:val="4"/>
        </w:numPr>
        <w:pBdr>
          <w:top w:val="nil"/>
          <w:left w:val="nil"/>
          <w:bottom w:val="nil"/>
          <w:right w:val="nil"/>
          <w:between w:val="nil"/>
        </w:pBdr>
        <w:spacing w:before="120"/>
        <w:rPr>
          <w:color w:val="000000"/>
        </w:rPr>
      </w:pPr>
      <w:r>
        <w:t xml:space="preserve">LAB MEDIA: </w:t>
      </w:r>
      <w:r w:rsidRPr="005832CF">
        <w:t>MVI_77</w:t>
      </w:r>
      <w:r>
        <w:t>95</w:t>
      </w:r>
      <w:r w:rsidRPr="005832CF">
        <w:t>.MOV</w:t>
      </w:r>
      <w:r>
        <w:t>. 00:01-00:21</w:t>
      </w:r>
      <w:r>
        <w:rPr>
          <w:color w:val="000000"/>
        </w:rPr>
        <w:t>.</w:t>
      </w:r>
      <w:r w:rsidR="00D5191F">
        <w:rPr>
          <w:color w:val="000000"/>
        </w:rPr>
        <w:t xml:space="preserve"> </w:t>
      </w:r>
    </w:p>
    <w:p w14:paraId="5E5283C6" w14:textId="77777777" w:rsidR="00B336E4" w:rsidRDefault="00B336E4" w:rsidP="00336A1B">
      <w:pPr>
        <w:pBdr>
          <w:top w:val="nil"/>
          <w:left w:val="nil"/>
          <w:bottom w:val="nil"/>
          <w:right w:val="nil"/>
          <w:between w:val="nil"/>
        </w:pBdr>
        <w:spacing w:before="120"/>
        <w:ind w:left="1627"/>
        <w:rPr>
          <w:color w:val="000000"/>
        </w:rPr>
      </w:pPr>
    </w:p>
    <w:p w14:paraId="000000AB" w14:textId="06F74537" w:rsidR="00407B1E" w:rsidRDefault="00D5191F" w:rsidP="00AC10A2">
      <w:pPr>
        <w:numPr>
          <w:ilvl w:val="1"/>
          <w:numId w:val="4"/>
        </w:numPr>
        <w:pBdr>
          <w:top w:val="nil"/>
          <w:left w:val="nil"/>
          <w:bottom w:val="nil"/>
          <w:right w:val="nil"/>
          <w:between w:val="nil"/>
        </w:pBdr>
        <w:spacing w:before="120"/>
        <w:rPr>
          <w:color w:val="000000"/>
        </w:rPr>
      </w:pPr>
      <w:r>
        <w:rPr>
          <w:color w:val="000000"/>
        </w:rPr>
        <w:lastRenderedPageBreak/>
        <w:t xml:space="preserve">Add approximately 200 microliters of imaging media containing insulin under the surface of the remaining Ringer’s solution </w:t>
      </w:r>
      <w:r>
        <w:rPr>
          <w:b/>
          <w:color w:val="000000"/>
        </w:rPr>
        <w:t>[1]</w:t>
      </w:r>
      <w:r>
        <w:rPr>
          <w:color w:val="000000"/>
        </w:rPr>
        <w:t>.</w:t>
      </w:r>
      <w:r>
        <w:rPr>
          <w:b/>
          <w:color w:val="000000"/>
        </w:rPr>
        <w:t xml:space="preserve"> </w:t>
      </w:r>
      <w:r w:rsidR="00696B70" w:rsidRPr="001640DA">
        <w:rPr>
          <w:rFonts w:asciiTheme="minorHAnsi" w:hAnsiTheme="minorHAnsi" w:cstheme="minorHAnsi"/>
          <w:i/>
          <w:iCs/>
          <w:color w:val="0432FF"/>
        </w:rPr>
        <w:t>Videographer: This step is important!</w:t>
      </w:r>
    </w:p>
    <w:p w14:paraId="000000AC" w14:textId="1E96369F" w:rsidR="00407B1E" w:rsidRDefault="00D5191F" w:rsidP="00AC10A2">
      <w:pPr>
        <w:numPr>
          <w:ilvl w:val="2"/>
          <w:numId w:val="4"/>
        </w:numPr>
        <w:pBdr>
          <w:top w:val="nil"/>
          <w:left w:val="nil"/>
          <w:bottom w:val="nil"/>
          <w:right w:val="nil"/>
          <w:between w:val="nil"/>
        </w:pBdr>
        <w:spacing w:before="120"/>
        <w:rPr>
          <w:color w:val="000000"/>
        </w:rPr>
      </w:pPr>
      <w:r>
        <w:rPr>
          <w:color w:val="000000"/>
        </w:rPr>
        <w:t>Talent adding imaging media under the surface of the solution.</w:t>
      </w:r>
    </w:p>
    <w:p w14:paraId="03BA36A0" w14:textId="77777777" w:rsidR="00B336E4" w:rsidRDefault="00B336E4" w:rsidP="00336A1B">
      <w:pPr>
        <w:pBdr>
          <w:top w:val="nil"/>
          <w:left w:val="nil"/>
          <w:bottom w:val="nil"/>
          <w:right w:val="nil"/>
          <w:between w:val="nil"/>
        </w:pBdr>
        <w:spacing w:before="120"/>
        <w:ind w:left="1627"/>
        <w:rPr>
          <w:color w:val="000000"/>
        </w:rPr>
      </w:pPr>
    </w:p>
    <w:p w14:paraId="000000AD" w14:textId="77777777"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Add the remaining imaging media to the dish, starting at the outermost rim of the upper ledge. While pipetting, move toward the central dome of the fluid, and eventually merge the two by brushing the pipette tip across both </w:t>
      </w:r>
      <w:r>
        <w:rPr>
          <w:b/>
          <w:color w:val="000000"/>
        </w:rPr>
        <w:t>[1]</w:t>
      </w:r>
      <w:r>
        <w:rPr>
          <w:color w:val="000000"/>
        </w:rPr>
        <w:t xml:space="preserve">. Place the lid on the dish </w:t>
      </w:r>
      <w:r>
        <w:rPr>
          <w:b/>
          <w:color w:val="000000"/>
        </w:rPr>
        <w:t>[2]</w:t>
      </w:r>
      <w:r>
        <w:rPr>
          <w:color w:val="000000"/>
        </w:rPr>
        <w:t>.</w:t>
      </w:r>
    </w:p>
    <w:p w14:paraId="38120613" w14:textId="7A781033" w:rsidR="0037381D" w:rsidRPr="0037381D" w:rsidRDefault="0037381D" w:rsidP="00AC10A2">
      <w:pPr>
        <w:numPr>
          <w:ilvl w:val="2"/>
          <w:numId w:val="4"/>
        </w:numPr>
        <w:pBdr>
          <w:top w:val="nil"/>
          <w:left w:val="nil"/>
          <w:bottom w:val="nil"/>
          <w:right w:val="nil"/>
          <w:between w:val="nil"/>
        </w:pBdr>
        <w:spacing w:before="120"/>
        <w:rPr>
          <w:color w:val="000000"/>
        </w:rPr>
      </w:pPr>
      <w:r>
        <w:t xml:space="preserve">LAB MEDIA: </w:t>
      </w:r>
      <w:r w:rsidRPr="005832CF">
        <w:t>MVI_77</w:t>
      </w:r>
      <w:r>
        <w:t>98</w:t>
      </w:r>
      <w:r w:rsidRPr="005832CF">
        <w:t>.MOV</w:t>
      </w:r>
      <w:r>
        <w:t>. 00:01-00:08</w:t>
      </w:r>
      <w:r w:rsidRPr="0037381D">
        <w:rPr>
          <w:color w:val="000000"/>
        </w:rPr>
        <w:t xml:space="preserve">. and </w:t>
      </w:r>
      <w:r w:rsidRPr="005832CF">
        <w:t>MVI_77</w:t>
      </w:r>
      <w:r>
        <w:t>99</w:t>
      </w:r>
      <w:r w:rsidRPr="005832CF">
        <w:t>.MOV</w:t>
      </w:r>
      <w:r>
        <w:t xml:space="preserve">. 00:00-00:41. </w:t>
      </w:r>
      <w:r w:rsidRPr="00EF69F5">
        <w:rPr>
          <w:rFonts w:asciiTheme="minorHAnsi" w:hAnsiTheme="minorHAnsi" w:cstheme="minorHAnsi"/>
          <w:i/>
          <w:iCs/>
          <w:color w:val="0432FF"/>
        </w:rPr>
        <w:t>Video editor</w:t>
      </w:r>
      <w:r>
        <w:rPr>
          <w:rFonts w:asciiTheme="minorHAnsi" w:hAnsiTheme="minorHAnsi" w:cstheme="minorHAnsi"/>
          <w:i/>
          <w:iCs/>
          <w:color w:val="0432FF"/>
        </w:rPr>
        <w:t xml:space="preserve"> speedup both the videos.</w:t>
      </w:r>
    </w:p>
    <w:p w14:paraId="000000AF" w14:textId="2ACAF9FA" w:rsidR="00407B1E" w:rsidRPr="00336A1B" w:rsidRDefault="00D5191F" w:rsidP="00AC10A2">
      <w:pPr>
        <w:numPr>
          <w:ilvl w:val="2"/>
          <w:numId w:val="4"/>
        </w:numPr>
        <w:pBdr>
          <w:top w:val="nil"/>
          <w:left w:val="nil"/>
          <w:bottom w:val="nil"/>
          <w:right w:val="nil"/>
          <w:between w:val="nil"/>
        </w:pBdr>
        <w:spacing w:before="120"/>
      </w:pPr>
      <w:r>
        <w:rPr>
          <w:color w:val="000000"/>
        </w:rPr>
        <w:t>Talent closing the lid of the dish.</w:t>
      </w:r>
    </w:p>
    <w:p w14:paraId="47E4AAD6" w14:textId="77777777" w:rsidR="0037381D" w:rsidRDefault="0037381D" w:rsidP="00336A1B">
      <w:pPr>
        <w:pBdr>
          <w:top w:val="nil"/>
          <w:left w:val="nil"/>
          <w:bottom w:val="nil"/>
          <w:right w:val="nil"/>
          <w:between w:val="nil"/>
        </w:pBdr>
        <w:spacing w:before="120"/>
        <w:ind w:left="1627"/>
      </w:pPr>
    </w:p>
    <w:p w14:paraId="000000B0" w14:textId="0B86866C"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Switch the microscope to a higher power objective </w:t>
      </w:r>
      <w:r>
        <w:rPr>
          <w:b/>
          <w:color w:val="000000"/>
        </w:rPr>
        <w:t>[1]</w:t>
      </w:r>
      <w:r>
        <w:rPr>
          <w:color w:val="000000"/>
        </w:rPr>
        <w:t xml:space="preserve"> and apply proper immersion fluid </w:t>
      </w:r>
      <w:r>
        <w:rPr>
          <w:b/>
          <w:color w:val="000000"/>
        </w:rPr>
        <w:t>[2]</w:t>
      </w:r>
      <w:r w:rsidR="00CF0E4D">
        <w:rPr>
          <w:color w:val="000000"/>
        </w:rPr>
        <w:t>, then</w:t>
      </w:r>
      <w:r>
        <w:rPr>
          <w:b/>
          <w:color w:val="000000"/>
        </w:rPr>
        <w:t xml:space="preserve"> </w:t>
      </w:r>
      <w:r w:rsidR="00CF0E4D">
        <w:rPr>
          <w:color w:val="000000"/>
        </w:rPr>
        <w:t>r</w:t>
      </w:r>
      <w:r>
        <w:rPr>
          <w:color w:val="000000"/>
        </w:rPr>
        <w:t xml:space="preserve">eplace the stage holder assembly </w:t>
      </w:r>
      <w:r>
        <w:rPr>
          <w:b/>
          <w:color w:val="000000"/>
        </w:rPr>
        <w:t>[3]</w:t>
      </w:r>
      <w:r>
        <w:rPr>
          <w:color w:val="000000"/>
        </w:rPr>
        <w:t>.</w:t>
      </w:r>
    </w:p>
    <w:p w14:paraId="000000B1"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adjusting to the higher power objective.</w:t>
      </w:r>
    </w:p>
    <w:p w14:paraId="000000B2"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applying immersion fluid to the objective.</w:t>
      </w:r>
    </w:p>
    <w:p w14:paraId="000000B3" w14:textId="7A984E7D" w:rsidR="00407B1E" w:rsidRDefault="0037381D" w:rsidP="00AC10A2">
      <w:pPr>
        <w:numPr>
          <w:ilvl w:val="2"/>
          <w:numId w:val="4"/>
        </w:numPr>
        <w:pBdr>
          <w:top w:val="nil"/>
          <w:left w:val="nil"/>
          <w:bottom w:val="nil"/>
          <w:right w:val="nil"/>
          <w:between w:val="nil"/>
        </w:pBdr>
        <w:spacing w:before="120"/>
        <w:rPr>
          <w:color w:val="000000"/>
        </w:rPr>
      </w:pPr>
      <w:r w:rsidRPr="0037381D">
        <w:t xml:space="preserve"> </w:t>
      </w:r>
      <w:r>
        <w:t xml:space="preserve">LAB MEDIA: </w:t>
      </w:r>
      <w:r w:rsidRPr="005832CF">
        <w:t>MVI_77</w:t>
      </w:r>
      <w:r>
        <w:t>98</w:t>
      </w:r>
      <w:r w:rsidRPr="005832CF">
        <w:t>.MOV</w:t>
      </w:r>
      <w:r>
        <w:t>. 00:01-00:15.</w:t>
      </w:r>
    </w:p>
    <w:p w14:paraId="2DD38C92" w14:textId="77777777" w:rsidR="0037381D" w:rsidRDefault="0037381D" w:rsidP="00336A1B">
      <w:pPr>
        <w:pBdr>
          <w:top w:val="nil"/>
          <w:left w:val="nil"/>
          <w:bottom w:val="nil"/>
          <w:right w:val="nil"/>
          <w:between w:val="nil"/>
        </w:pBdr>
        <w:spacing w:before="120"/>
        <w:ind w:left="1627"/>
        <w:rPr>
          <w:color w:val="000000"/>
        </w:rPr>
      </w:pPr>
    </w:p>
    <w:p w14:paraId="000000B4" w14:textId="77777777" w:rsidR="00407B1E" w:rsidRDefault="00D5191F" w:rsidP="00AC10A2">
      <w:pPr>
        <w:numPr>
          <w:ilvl w:val="1"/>
          <w:numId w:val="4"/>
        </w:numPr>
        <w:pBdr>
          <w:top w:val="nil"/>
          <w:left w:val="nil"/>
          <w:bottom w:val="nil"/>
          <w:right w:val="nil"/>
          <w:between w:val="nil"/>
        </w:pBdr>
        <w:spacing w:before="120"/>
        <w:rPr>
          <w:color w:val="000000"/>
        </w:rPr>
      </w:pPr>
      <w:r>
        <w:rPr>
          <w:color w:val="000000"/>
        </w:rPr>
        <w:t xml:space="preserve">Adjust the focus to the marked gonad position </w:t>
      </w:r>
      <w:r>
        <w:rPr>
          <w:b/>
          <w:color w:val="000000"/>
        </w:rPr>
        <w:t xml:space="preserve">[1] </w:t>
      </w:r>
      <w:r>
        <w:rPr>
          <w:color w:val="000000"/>
        </w:rPr>
        <w:t xml:space="preserve">and begin imaging </w:t>
      </w:r>
      <w:r>
        <w:rPr>
          <w:b/>
          <w:color w:val="000000"/>
        </w:rPr>
        <w:t>[2]</w:t>
      </w:r>
      <w:r>
        <w:rPr>
          <w:color w:val="000000"/>
        </w:rPr>
        <w:t>.</w:t>
      </w:r>
    </w:p>
    <w:p w14:paraId="000000B5" w14:textId="77777777" w:rsidR="00407B1E" w:rsidRDefault="00D5191F" w:rsidP="00AC10A2">
      <w:pPr>
        <w:numPr>
          <w:ilvl w:val="2"/>
          <w:numId w:val="4"/>
        </w:numPr>
        <w:pBdr>
          <w:top w:val="nil"/>
          <w:left w:val="nil"/>
          <w:bottom w:val="nil"/>
          <w:right w:val="nil"/>
          <w:between w:val="nil"/>
        </w:pBdr>
        <w:spacing w:before="120"/>
        <w:rPr>
          <w:color w:val="000000"/>
        </w:rPr>
      </w:pPr>
      <w:r>
        <w:rPr>
          <w:color w:val="000000"/>
        </w:rPr>
        <w:t>Talent adjusting the focus.</w:t>
      </w:r>
    </w:p>
    <w:p w14:paraId="000000B6" w14:textId="791F629D" w:rsidR="00407B1E" w:rsidRDefault="00D5191F" w:rsidP="00AC10A2">
      <w:pPr>
        <w:numPr>
          <w:ilvl w:val="2"/>
          <w:numId w:val="4"/>
        </w:numPr>
        <w:pBdr>
          <w:top w:val="nil"/>
          <w:left w:val="nil"/>
          <w:bottom w:val="nil"/>
          <w:right w:val="nil"/>
          <w:between w:val="nil"/>
        </w:pBdr>
        <w:spacing w:before="120"/>
        <w:rPr>
          <w:color w:val="000000"/>
        </w:rPr>
      </w:pPr>
      <w:r>
        <w:rPr>
          <w:color w:val="000000"/>
        </w:rPr>
        <w:t>Talent starting the imaging.</w:t>
      </w:r>
    </w:p>
    <w:p w14:paraId="44171D7E" w14:textId="45D33960" w:rsidR="00696B70" w:rsidRDefault="00696B70" w:rsidP="00696B70">
      <w:pPr>
        <w:pBdr>
          <w:top w:val="nil"/>
          <w:left w:val="nil"/>
          <w:bottom w:val="nil"/>
          <w:right w:val="nil"/>
          <w:between w:val="nil"/>
        </w:pBdr>
        <w:spacing w:before="120"/>
        <w:ind w:left="1627"/>
        <w:rPr>
          <w:color w:val="000000"/>
        </w:rPr>
      </w:pPr>
    </w:p>
    <w:p w14:paraId="534CE01B" w14:textId="473E498B" w:rsidR="00696B70" w:rsidRDefault="00696B70" w:rsidP="00696B70">
      <w:pPr>
        <w:pBdr>
          <w:top w:val="nil"/>
          <w:left w:val="nil"/>
          <w:bottom w:val="nil"/>
          <w:right w:val="nil"/>
          <w:between w:val="nil"/>
        </w:pBdr>
        <w:spacing w:before="120"/>
        <w:ind w:left="1627"/>
        <w:rPr>
          <w:color w:val="000000"/>
        </w:rPr>
      </w:pPr>
    </w:p>
    <w:p w14:paraId="3B983C41" w14:textId="5A4C4C86" w:rsidR="00696B70" w:rsidRDefault="00696B70" w:rsidP="00696B70">
      <w:pPr>
        <w:pBdr>
          <w:top w:val="nil"/>
          <w:left w:val="nil"/>
          <w:bottom w:val="nil"/>
          <w:right w:val="nil"/>
          <w:between w:val="nil"/>
        </w:pBdr>
        <w:spacing w:before="120"/>
        <w:ind w:left="1627"/>
        <w:rPr>
          <w:color w:val="000000"/>
        </w:rPr>
      </w:pPr>
    </w:p>
    <w:p w14:paraId="3C209263" w14:textId="489CB469" w:rsidR="00696B70" w:rsidRDefault="00696B70" w:rsidP="00696B70">
      <w:pPr>
        <w:pBdr>
          <w:top w:val="nil"/>
          <w:left w:val="nil"/>
          <w:bottom w:val="nil"/>
          <w:right w:val="nil"/>
          <w:between w:val="nil"/>
        </w:pBdr>
        <w:spacing w:before="120"/>
        <w:ind w:left="1627"/>
        <w:rPr>
          <w:color w:val="000000"/>
        </w:rPr>
      </w:pPr>
    </w:p>
    <w:p w14:paraId="3EC1EED2" w14:textId="30F3BD7D" w:rsidR="00696B70" w:rsidRDefault="00696B70" w:rsidP="00696B70">
      <w:pPr>
        <w:pBdr>
          <w:top w:val="nil"/>
          <w:left w:val="nil"/>
          <w:bottom w:val="nil"/>
          <w:right w:val="nil"/>
          <w:between w:val="nil"/>
        </w:pBdr>
        <w:spacing w:before="120"/>
        <w:ind w:left="1627"/>
        <w:rPr>
          <w:color w:val="000000"/>
        </w:rPr>
      </w:pPr>
    </w:p>
    <w:p w14:paraId="11B93E07" w14:textId="0A8D4F50" w:rsidR="00696B70" w:rsidRDefault="00696B70" w:rsidP="00696B70">
      <w:pPr>
        <w:pBdr>
          <w:top w:val="nil"/>
          <w:left w:val="nil"/>
          <w:bottom w:val="nil"/>
          <w:right w:val="nil"/>
          <w:between w:val="nil"/>
        </w:pBdr>
        <w:spacing w:before="120"/>
        <w:ind w:left="1627"/>
        <w:rPr>
          <w:color w:val="000000"/>
        </w:rPr>
      </w:pPr>
    </w:p>
    <w:p w14:paraId="6A286F73" w14:textId="2C48823E" w:rsidR="00696B70" w:rsidRDefault="00696B70" w:rsidP="00696B70">
      <w:pPr>
        <w:pBdr>
          <w:top w:val="nil"/>
          <w:left w:val="nil"/>
          <w:bottom w:val="nil"/>
          <w:right w:val="nil"/>
          <w:between w:val="nil"/>
        </w:pBdr>
        <w:spacing w:before="120"/>
        <w:ind w:left="1627"/>
        <w:rPr>
          <w:color w:val="000000"/>
        </w:rPr>
      </w:pPr>
    </w:p>
    <w:p w14:paraId="74B95AD7" w14:textId="012461F4" w:rsidR="00696B70" w:rsidRDefault="00696B70" w:rsidP="00696B70">
      <w:pPr>
        <w:pBdr>
          <w:top w:val="nil"/>
          <w:left w:val="nil"/>
          <w:bottom w:val="nil"/>
          <w:right w:val="nil"/>
          <w:between w:val="nil"/>
        </w:pBdr>
        <w:spacing w:before="120"/>
        <w:ind w:left="1627"/>
        <w:rPr>
          <w:color w:val="000000"/>
        </w:rPr>
      </w:pPr>
    </w:p>
    <w:p w14:paraId="6BCE810A" w14:textId="6C394DB3" w:rsidR="0037381D" w:rsidRDefault="0037381D" w:rsidP="00696B70">
      <w:pPr>
        <w:pBdr>
          <w:top w:val="nil"/>
          <w:left w:val="nil"/>
          <w:bottom w:val="nil"/>
          <w:right w:val="nil"/>
          <w:between w:val="nil"/>
        </w:pBdr>
        <w:spacing w:before="120"/>
        <w:ind w:left="1627"/>
        <w:rPr>
          <w:color w:val="000000"/>
        </w:rPr>
      </w:pPr>
    </w:p>
    <w:p w14:paraId="6D66B526" w14:textId="18406D04" w:rsidR="0037381D" w:rsidRDefault="0037381D" w:rsidP="00696B70">
      <w:pPr>
        <w:pBdr>
          <w:top w:val="nil"/>
          <w:left w:val="nil"/>
          <w:bottom w:val="nil"/>
          <w:right w:val="nil"/>
          <w:between w:val="nil"/>
        </w:pBdr>
        <w:spacing w:before="120"/>
        <w:ind w:left="1627"/>
        <w:rPr>
          <w:color w:val="000000"/>
        </w:rPr>
      </w:pPr>
    </w:p>
    <w:p w14:paraId="7AA2EFD1" w14:textId="57D71C10" w:rsidR="0037381D" w:rsidRDefault="0037381D" w:rsidP="00696B70">
      <w:pPr>
        <w:pBdr>
          <w:top w:val="nil"/>
          <w:left w:val="nil"/>
          <w:bottom w:val="nil"/>
          <w:right w:val="nil"/>
          <w:between w:val="nil"/>
        </w:pBdr>
        <w:spacing w:before="120"/>
        <w:ind w:left="1627"/>
        <w:rPr>
          <w:color w:val="000000"/>
        </w:rPr>
      </w:pPr>
    </w:p>
    <w:p w14:paraId="725C6475" w14:textId="5D86C3C1" w:rsidR="0037381D" w:rsidRDefault="0037381D" w:rsidP="00696B70">
      <w:pPr>
        <w:pBdr>
          <w:top w:val="nil"/>
          <w:left w:val="nil"/>
          <w:bottom w:val="nil"/>
          <w:right w:val="nil"/>
          <w:between w:val="nil"/>
        </w:pBdr>
        <w:spacing w:before="120"/>
        <w:ind w:left="1627"/>
        <w:rPr>
          <w:color w:val="000000"/>
        </w:rPr>
      </w:pPr>
    </w:p>
    <w:p w14:paraId="1610A8A5" w14:textId="18227A24" w:rsidR="0037381D" w:rsidRDefault="0037381D" w:rsidP="00696B70">
      <w:pPr>
        <w:pBdr>
          <w:top w:val="nil"/>
          <w:left w:val="nil"/>
          <w:bottom w:val="nil"/>
          <w:right w:val="nil"/>
          <w:between w:val="nil"/>
        </w:pBdr>
        <w:spacing w:before="120"/>
        <w:ind w:left="1627"/>
        <w:rPr>
          <w:color w:val="000000"/>
        </w:rPr>
      </w:pPr>
    </w:p>
    <w:p w14:paraId="7DB47364" w14:textId="77777777" w:rsidR="0037381D" w:rsidRDefault="0037381D" w:rsidP="00336A1B">
      <w:pPr>
        <w:pBdr>
          <w:top w:val="nil"/>
          <w:left w:val="nil"/>
          <w:bottom w:val="nil"/>
          <w:right w:val="nil"/>
          <w:between w:val="nil"/>
        </w:pBdr>
        <w:spacing w:before="120"/>
        <w:ind w:left="1627"/>
        <w:rPr>
          <w:color w:val="000000"/>
        </w:rPr>
      </w:pPr>
    </w:p>
    <w:p w14:paraId="000000C0" w14:textId="30B63948" w:rsidR="00407B1E" w:rsidRDefault="00407B1E">
      <w:pPr>
        <w:spacing w:before="240"/>
        <w:ind w:left="360"/>
      </w:pPr>
    </w:p>
    <w:p w14:paraId="000000C1" w14:textId="77777777" w:rsidR="00407B1E" w:rsidRDefault="00D5191F">
      <w:pPr>
        <w:pStyle w:val="Heading1"/>
      </w:pPr>
      <w:r>
        <w:t>Results</w:t>
      </w:r>
    </w:p>
    <w:p w14:paraId="000000C8" w14:textId="77777777" w:rsidR="00407B1E" w:rsidRDefault="00D5191F" w:rsidP="00AC10A2">
      <w:pPr>
        <w:numPr>
          <w:ilvl w:val="0"/>
          <w:numId w:val="4"/>
        </w:numPr>
        <w:pBdr>
          <w:top w:val="nil"/>
          <w:left w:val="nil"/>
          <w:bottom w:val="nil"/>
          <w:right w:val="nil"/>
          <w:between w:val="nil"/>
        </w:pBdr>
        <w:spacing w:before="240"/>
        <w:rPr>
          <w:color w:val="000000"/>
        </w:rPr>
      </w:pPr>
      <w:r>
        <w:rPr>
          <w:b/>
          <w:color w:val="000000"/>
        </w:rPr>
        <w:t>The live-imaging results of the cultured gonads, their health, and niche compaction.</w:t>
      </w:r>
    </w:p>
    <w:p w14:paraId="000000C9" w14:textId="77777777" w:rsidR="00407B1E" w:rsidRDefault="00D5191F" w:rsidP="00AC10A2">
      <w:pPr>
        <w:numPr>
          <w:ilvl w:val="1"/>
          <w:numId w:val="4"/>
        </w:numPr>
        <w:pBdr>
          <w:top w:val="nil"/>
          <w:left w:val="nil"/>
          <w:bottom w:val="nil"/>
          <w:right w:val="nil"/>
          <w:between w:val="nil"/>
        </w:pBdr>
        <w:spacing w:before="120"/>
        <w:jc w:val="both"/>
        <w:rPr>
          <w:color w:val="000000"/>
        </w:rPr>
      </w:pPr>
      <w:r>
        <w:rPr>
          <w:color w:val="000000"/>
        </w:rPr>
        <w:t xml:space="preserve">Brightfield visualization of an isolated gonad on a confocal microscope reveals a dark shadow surrounding the gonad periphery, which is the extracellular matrix that maintains the integrity of gonads during imaging </w:t>
      </w:r>
      <w:r>
        <w:rPr>
          <w:b/>
          <w:color w:val="000000"/>
        </w:rPr>
        <w:t>[1]</w:t>
      </w:r>
      <w:r>
        <w:rPr>
          <w:color w:val="000000"/>
        </w:rPr>
        <w:t>.</w:t>
      </w:r>
    </w:p>
    <w:p w14:paraId="000000CA"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 xml:space="preserve">LAB MEDIA: Figure 4A and 4B. </w:t>
      </w:r>
      <w:r>
        <w:rPr>
          <w:i/>
          <w:color w:val="0070C0"/>
        </w:rPr>
        <w:t>Video Editor: emphasize on the red arrow.</w:t>
      </w:r>
    </w:p>
    <w:p w14:paraId="000000CB" w14:textId="7891AA01" w:rsidR="00407B1E" w:rsidRDefault="00D5191F" w:rsidP="00AC10A2">
      <w:pPr>
        <w:numPr>
          <w:ilvl w:val="1"/>
          <w:numId w:val="4"/>
        </w:numPr>
        <w:pBdr>
          <w:top w:val="nil"/>
          <w:left w:val="nil"/>
          <w:bottom w:val="nil"/>
          <w:right w:val="nil"/>
          <w:between w:val="nil"/>
        </w:pBdr>
        <w:spacing w:before="120"/>
        <w:jc w:val="both"/>
        <w:rPr>
          <w:color w:val="000000"/>
        </w:rPr>
      </w:pPr>
      <w:r>
        <w:rPr>
          <w:color w:val="000000"/>
        </w:rPr>
        <w:t xml:space="preserve">An example of a healthy, well-cultured gonad expressing labeled F-actin in somatic gonadal cells and histone markers is shown here </w:t>
      </w:r>
      <w:r>
        <w:rPr>
          <w:b/>
          <w:color w:val="000000"/>
        </w:rPr>
        <w:t>[1]</w:t>
      </w:r>
      <w:r>
        <w:rPr>
          <w:color w:val="000000"/>
        </w:rPr>
        <w:t>.</w:t>
      </w:r>
      <w:r>
        <w:rPr>
          <w:b/>
          <w:color w:val="000000"/>
        </w:rPr>
        <w:t xml:space="preserve"> </w:t>
      </w:r>
      <w:r>
        <w:rPr>
          <w:color w:val="000000"/>
        </w:rPr>
        <w:t xml:space="preserve">If the gonads are not sufficiently hydrated during imaging, the tissue shrivels </w:t>
      </w:r>
      <w:r>
        <w:rPr>
          <w:b/>
          <w:color w:val="000000"/>
        </w:rPr>
        <w:t>[2]</w:t>
      </w:r>
      <w:r>
        <w:rPr>
          <w:color w:val="000000"/>
        </w:rPr>
        <w:t>.</w:t>
      </w:r>
    </w:p>
    <w:p w14:paraId="000000CC"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LAB MEDIA: Figure 4C-C’</w:t>
      </w:r>
    </w:p>
    <w:p w14:paraId="000000CD"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 xml:space="preserve">LAB MEDIA: Figure 4D. </w:t>
      </w:r>
      <w:r>
        <w:rPr>
          <w:i/>
          <w:color w:val="0070C0"/>
        </w:rPr>
        <w:t>Video Editor: emphasize on the white arrow.</w:t>
      </w:r>
    </w:p>
    <w:p w14:paraId="000000CE" w14:textId="77777777" w:rsidR="00407B1E" w:rsidRDefault="00D5191F" w:rsidP="00AC10A2">
      <w:pPr>
        <w:numPr>
          <w:ilvl w:val="1"/>
          <w:numId w:val="4"/>
        </w:numPr>
        <w:pBdr>
          <w:top w:val="nil"/>
          <w:left w:val="nil"/>
          <w:bottom w:val="nil"/>
          <w:right w:val="nil"/>
          <w:between w:val="nil"/>
        </w:pBdr>
        <w:spacing w:before="120"/>
        <w:jc w:val="both"/>
        <w:rPr>
          <w:color w:val="000000"/>
        </w:rPr>
      </w:pPr>
      <w:r>
        <w:rPr>
          <w:color w:val="000000"/>
        </w:rPr>
        <w:t>A gonad</w:t>
      </w:r>
      <w:sdt>
        <w:sdtPr>
          <w:tag w:val="goog_rdk_180"/>
          <w:id w:val="1417133410"/>
        </w:sdtPr>
        <w:sdtEndPr/>
        <w:sdtContent>
          <w:r>
            <w:rPr>
              <w:color w:val="000000"/>
            </w:rPr>
            <w:t xml:space="preserve"> whose</w:t>
          </w:r>
        </w:sdtContent>
      </w:sdt>
      <w:r>
        <w:rPr>
          <w:color w:val="000000"/>
        </w:rPr>
        <w:t xml:space="preserve"> extra cellular matrix </w:t>
      </w:r>
      <w:sdt>
        <w:sdtPr>
          <w:tag w:val="goog_rdk_181"/>
          <w:id w:val="-1390408079"/>
        </w:sdtPr>
        <w:sdtEndPr/>
        <w:sdtContent>
          <w:r>
            <w:rPr>
              <w:color w:val="000000"/>
            </w:rPr>
            <w:t xml:space="preserve">is </w:t>
          </w:r>
        </w:sdtContent>
      </w:sdt>
      <w:r>
        <w:rPr>
          <w:color w:val="000000"/>
        </w:rPr>
        <w:t xml:space="preserve">damaged during dissection has a compromised boundary, which is evident by the presence of gonad-specific cells outside of the confines of the gonad </w:t>
      </w:r>
      <w:r>
        <w:rPr>
          <w:b/>
          <w:color w:val="000000"/>
        </w:rPr>
        <w:t>[1]</w:t>
      </w:r>
      <w:r>
        <w:rPr>
          <w:color w:val="000000"/>
        </w:rPr>
        <w:t>.</w:t>
      </w:r>
    </w:p>
    <w:p w14:paraId="000000CF"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 xml:space="preserve">LAB MEDIA: Figure 4E. </w:t>
      </w:r>
      <w:r>
        <w:rPr>
          <w:i/>
          <w:color w:val="0070C0"/>
        </w:rPr>
        <w:t>Video Editor: emphasize on the asterisks.</w:t>
      </w:r>
    </w:p>
    <w:p w14:paraId="000000D0" w14:textId="02054220" w:rsidR="00407B1E" w:rsidRDefault="003D472F" w:rsidP="00AC10A2">
      <w:pPr>
        <w:numPr>
          <w:ilvl w:val="1"/>
          <w:numId w:val="4"/>
        </w:numPr>
        <w:pBdr>
          <w:top w:val="nil"/>
          <w:left w:val="nil"/>
          <w:bottom w:val="nil"/>
          <w:right w:val="nil"/>
          <w:between w:val="nil"/>
        </w:pBdr>
        <w:spacing w:before="120"/>
        <w:jc w:val="both"/>
        <w:rPr>
          <w:color w:val="000000"/>
        </w:rPr>
      </w:pPr>
      <w:sdt>
        <w:sdtPr>
          <w:tag w:val="goog_rdk_183"/>
          <w:id w:val="1216081978"/>
        </w:sdtPr>
        <w:sdtEndPr/>
        <w:sdtContent>
          <w:r w:rsidR="00D5191F">
            <w:rPr>
              <w:color w:val="000000"/>
            </w:rPr>
            <w:t>Prior to c</w:t>
          </w:r>
        </w:sdtContent>
      </w:sdt>
      <w:r w:rsidR="00D5191F">
        <w:rPr>
          <w:color w:val="000000"/>
        </w:rPr>
        <w:t>ompaction</w:t>
      </w:r>
      <w:sdt>
        <w:sdtPr>
          <w:tag w:val="goog_rdk_185"/>
          <w:id w:val="1267347178"/>
        </w:sdtPr>
        <w:sdtEndPr/>
        <w:sdtContent>
          <w:r w:rsidR="00D5191F">
            <w:rPr>
              <w:color w:val="000000"/>
            </w:rPr>
            <w:t>,</w:t>
          </w:r>
        </w:sdtContent>
      </w:sdt>
      <w:r w:rsidR="00822511">
        <w:t xml:space="preserve"> </w:t>
      </w:r>
      <w:r w:rsidR="00D5191F">
        <w:rPr>
          <w:color w:val="000000"/>
        </w:rPr>
        <w:t xml:space="preserve">the forming stem cell niche in the ex-vivo cultured gonad </w:t>
      </w:r>
      <w:sdt>
        <w:sdtPr>
          <w:tag w:val="goog_rdk_187"/>
          <w:id w:val="-1186435889"/>
        </w:sdtPr>
        <w:sdtEndPr/>
        <w:sdtContent>
          <w:r w:rsidR="00D5191F">
            <w:rPr>
              <w:color w:val="000000"/>
            </w:rPr>
            <w:t xml:space="preserve">initially </w:t>
          </w:r>
        </w:sdtContent>
      </w:sdt>
      <w:sdt>
        <w:sdtPr>
          <w:tag w:val="goog_rdk_188"/>
          <w:id w:val="-1700467746"/>
        </w:sdtPr>
        <w:sdtEndPr/>
        <w:sdtContent>
          <w:r w:rsidR="00D5191F">
            <w:rPr>
              <w:color w:val="000000"/>
            </w:rPr>
            <w:t>appears</w:t>
          </w:r>
        </w:sdtContent>
      </w:sdt>
      <w:sdt>
        <w:sdtPr>
          <w:tag w:val="goog_rdk_189"/>
          <w:id w:val="-99418838"/>
        </w:sdtPr>
        <w:sdtEndPr/>
        <w:sdtContent>
          <w:r w:rsidR="00D5191F">
            <w:rPr>
              <w:color w:val="000000"/>
            </w:rPr>
            <w:t xml:space="preserve"> as a </w:t>
          </w:r>
        </w:sdtContent>
      </w:sdt>
      <w:r w:rsidR="00D5191F">
        <w:rPr>
          <w:color w:val="000000"/>
        </w:rPr>
        <w:t xml:space="preserve">loose aggregate of somatic cells at the gonad anterior </w:t>
      </w:r>
      <w:r w:rsidR="00D5191F">
        <w:rPr>
          <w:b/>
          <w:color w:val="000000"/>
        </w:rPr>
        <w:t>[1]</w:t>
      </w:r>
      <w:sdt>
        <w:sdtPr>
          <w:tag w:val="goog_rdk_193"/>
          <w:id w:val="-1433738153"/>
        </w:sdtPr>
        <w:sdtEndPr/>
        <w:sdtContent>
          <w:r w:rsidR="00D5191F" w:rsidRPr="00B13279">
            <w:rPr>
              <w:bCs/>
              <w:color w:val="000000"/>
            </w:rPr>
            <w:t>.</w:t>
          </w:r>
        </w:sdtContent>
      </w:sdt>
      <w:r w:rsidR="00D5191F">
        <w:rPr>
          <w:b/>
          <w:color w:val="000000"/>
        </w:rPr>
        <w:t xml:space="preserve"> </w:t>
      </w:r>
      <w:r w:rsidR="00D5191F" w:rsidRPr="00336A1B">
        <w:rPr>
          <w:color w:val="000000"/>
        </w:rPr>
        <w:t xml:space="preserve">The niche cells are </w:t>
      </w:r>
      <w:r w:rsidR="00D5191F" w:rsidRPr="00703EDD">
        <w:rPr>
          <w:color w:val="000000"/>
        </w:rPr>
        <w:t xml:space="preserve">surrounded by germline </w:t>
      </w:r>
      <w:sdt>
        <w:sdtPr>
          <w:tag w:val="goog_rdk_195"/>
          <w:id w:val="1336108271"/>
        </w:sdtPr>
        <w:sdtEndPr/>
        <w:sdtContent>
          <w:r w:rsidR="00D5191F" w:rsidRPr="00703EDD">
            <w:rPr>
              <w:color w:val="000000"/>
            </w:rPr>
            <w:t xml:space="preserve">stem </w:t>
          </w:r>
        </w:sdtContent>
      </w:sdt>
      <w:r w:rsidR="00D5191F" w:rsidRPr="00703EDD">
        <w:rPr>
          <w:color w:val="000000"/>
        </w:rPr>
        <w:t xml:space="preserve">cells </w:t>
      </w:r>
      <w:r w:rsidR="00D5191F">
        <w:rPr>
          <w:b/>
          <w:color w:val="000000"/>
        </w:rPr>
        <w:t>[2]</w:t>
      </w:r>
      <w:r w:rsidR="00D5191F">
        <w:rPr>
          <w:color w:val="000000"/>
        </w:rPr>
        <w:t>.</w:t>
      </w:r>
      <w:r w:rsidR="00D5191F">
        <w:rPr>
          <w:b/>
          <w:color w:val="000000"/>
        </w:rPr>
        <w:t xml:space="preserve"> </w:t>
      </w:r>
      <w:r w:rsidR="00D5191F">
        <w:rPr>
          <w:color w:val="000000"/>
        </w:rPr>
        <w:t>The niche aggregate</w:t>
      </w:r>
      <w:sdt>
        <w:sdtPr>
          <w:tag w:val="goog_rdk_196"/>
          <w:id w:val="2075310866"/>
        </w:sdtPr>
        <w:sdtEndPr/>
        <w:sdtContent/>
      </w:sdt>
      <w:r w:rsidR="00D5191F">
        <w:rPr>
          <w:color w:val="000000"/>
        </w:rPr>
        <w:t xml:space="preserve"> initially </w:t>
      </w:r>
      <w:sdt>
        <w:sdtPr>
          <w:tag w:val="goog_rdk_197"/>
          <w:id w:val="-1808237121"/>
        </w:sdtPr>
        <w:sdtEndPr/>
        <w:sdtContent>
          <w:r w:rsidR="00D5191F">
            <w:rPr>
              <w:color w:val="000000"/>
            </w:rPr>
            <w:t>exhibits</w:t>
          </w:r>
        </w:sdtContent>
      </w:sdt>
      <w:r w:rsidR="00822511">
        <w:t xml:space="preserve"> </w:t>
      </w:r>
      <w:r w:rsidR="00D5191F">
        <w:rPr>
          <w:color w:val="000000"/>
        </w:rPr>
        <w:t xml:space="preserve">an irregular boundary </w:t>
      </w:r>
      <w:r w:rsidR="00D5191F">
        <w:rPr>
          <w:b/>
          <w:color w:val="000000"/>
        </w:rPr>
        <w:t>[3]</w:t>
      </w:r>
      <w:r w:rsidR="00D5191F">
        <w:rPr>
          <w:color w:val="000000"/>
        </w:rPr>
        <w:t>.</w:t>
      </w:r>
    </w:p>
    <w:p w14:paraId="000000D1"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 xml:space="preserve">LAB MEDIA: Figure 5A. </w:t>
      </w:r>
      <w:r>
        <w:rPr>
          <w:i/>
          <w:color w:val="0070C0"/>
        </w:rPr>
        <w:t>Video Editor: focus on the magenta color region.</w:t>
      </w:r>
    </w:p>
    <w:p w14:paraId="000000D2"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 xml:space="preserve">LAB MEDIA: Figure 5A. </w:t>
      </w:r>
      <w:r>
        <w:rPr>
          <w:i/>
          <w:color w:val="0070C0"/>
        </w:rPr>
        <w:t>Video Editor: focus on the green color region.</w:t>
      </w:r>
    </w:p>
    <w:p w14:paraId="000000D3"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 xml:space="preserve">LAB MEDIA: Figure 5A’. </w:t>
      </w:r>
      <w:r>
        <w:rPr>
          <w:i/>
          <w:color w:val="0070C0"/>
        </w:rPr>
        <w:t>Video Editor: focus on the white dotted region.</w:t>
      </w:r>
    </w:p>
    <w:p w14:paraId="000000D4" w14:textId="311D14A0" w:rsidR="00407B1E" w:rsidRDefault="00D5191F" w:rsidP="00AC10A2">
      <w:pPr>
        <w:numPr>
          <w:ilvl w:val="1"/>
          <w:numId w:val="4"/>
        </w:numPr>
        <w:pBdr>
          <w:top w:val="nil"/>
          <w:left w:val="nil"/>
          <w:bottom w:val="nil"/>
          <w:right w:val="nil"/>
          <w:between w:val="nil"/>
        </w:pBdr>
        <w:spacing w:before="120"/>
        <w:jc w:val="both"/>
        <w:rPr>
          <w:color w:val="000000"/>
        </w:rPr>
      </w:pPr>
      <w:r>
        <w:rPr>
          <w:color w:val="000000"/>
        </w:rPr>
        <w:t xml:space="preserve">Throughout the course of imaging, the individual niche cells rearrange their positions </w:t>
      </w:r>
      <w:sdt>
        <w:sdtPr>
          <w:tag w:val="goog_rdk_200"/>
          <w:id w:val="822480608"/>
        </w:sdtPr>
        <w:sdtEndPr/>
        <w:sdtContent>
          <w:r>
            <w:rPr>
              <w:color w:val="000000"/>
            </w:rPr>
            <w:t xml:space="preserve">such that </w:t>
          </w:r>
        </w:sdtContent>
      </w:sdt>
      <w:r>
        <w:rPr>
          <w:color w:val="000000"/>
        </w:rPr>
        <w:t>the niche aggregate acquire</w:t>
      </w:r>
      <w:sdt>
        <w:sdtPr>
          <w:tag w:val="goog_rdk_203"/>
          <w:id w:val="-626623464"/>
        </w:sdtPr>
        <w:sdtEndPr/>
        <w:sdtContent>
          <w:r>
            <w:rPr>
              <w:color w:val="000000"/>
            </w:rPr>
            <w:t>s</w:t>
          </w:r>
        </w:sdtContent>
      </w:sdt>
      <w:r>
        <w:rPr>
          <w:color w:val="000000"/>
        </w:rPr>
        <w:t xml:space="preserve"> smoother borders, resulting in</w:t>
      </w:r>
      <w:r w:rsidR="00822511">
        <w:t xml:space="preserve"> </w:t>
      </w:r>
      <w:sdt>
        <w:sdtPr>
          <w:tag w:val="goog_rdk_205"/>
          <w:id w:val="-1051154033"/>
        </w:sdtPr>
        <w:sdtEndPr/>
        <w:sdtContent>
          <w:r>
            <w:rPr>
              <w:color w:val="000000"/>
            </w:rPr>
            <w:t xml:space="preserve">a </w:t>
          </w:r>
        </w:sdtContent>
      </w:sdt>
      <w:r>
        <w:rPr>
          <w:color w:val="000000"/>
        </w:rPr>
        <w:t xml:space="preserve">decrease of the niche area </w:t>
      </w:r>
      <w:r>
        <w:rPr>
          <w:b/>
          <w:color w:val="000000"/>
        </w:rPr>
        <w:t>[1]</w:t>
      </w:r>
      <w:r>
        <w:rPr>
          <w:color w:val="000000"/>
        </w:rPr>
        <w:t>.</w:t>
      </w:r>
    </w:p>
    <w:p w14:paraId="000000D5" w14:textId="77777777" w:rsidR="00407B1E" w:rsidRDefault="00D5191F" w:rsidP="00AC10A2">
      <w:pPr>
        <w:numPr>
          <w:ilvl w:val="2"/>
          <w:numId w:val="4"/>
        </w:numPr>
        <w:pBdr>
          <w:top w:val="nil"/>
          <w:left w:val="nil"/>
          <w:bottom w:val="nil"/>
          <w:right w:val="nil"/>
          <w:between w:val="nil"/>
        </w:pBdr>
        <w:spacing w:before="120"/>
        <w:jc w:val="both"/>
        <w:rPr>
          <w:color w:val="000000"/>
        </w:rPr>
      </w:pPr>
      <w:r>
        <w:rPr>
          <w:color w:val="000000"/>
        </w:rPr>
        <w:t>LAB MEDIA: Figure 5C.</w:t>
      </w:r>
    </w:p>
    <w:p w14:paraId="000000D6" w14:textId="7AC01D4E" w:rsidR="00407B1E" w:rsidRDefault="00407B1E">
      <w:pPr>
        <w:rPr>
          <w:sz w:val="52"/>
          <w:szCs w:val="52"/>
        </w:rPr>
      </w:pPr>
    </w:p>
    <w:p w14:paraId="37313C89" w14:textId="76EC2FB4" w:rsidR="00703EDD" w:rsidRDefault="00703EDD">
      <w:pPr>
        <w:rPr>
          <w:sz w:val="52"/>
          <w:szCs w:val="52"/>
        </w:rPr>
      </w:pPr>
    </w:p>
    <w:p w14:paraId="705E8510" w14:textId="77777777" w:rsidR="00703EDD" w:rsidRDefault="00703EDD">
      <w:pPr>
        <w:rPr>
          <w:sz w:val="52"/>
          <w:szCs w:val="52"/>
        </w:rPr>
      </w:pPr>
    </w:p>
    <w:p w14:paraId="000000D7" w14:textId="77777777" w:rsidR="00407B1E" w:rsidRDefault="00D5191F">
      <w:pPr>
        <w:pStyle w:val="Heading1"/>
      </w:pPr>
      <w:r>
        <w:t>Conclusion</w:t>
      </w:r>
    </w:p>
    <w:p w14:paraId="000000D8" w14:textId="77777777" w:rsidR="00407B1E" w:rsidRDefault="00D5191F" w:rsidP="00AC10A2">
      <w:pPr>
        <w:numPr>
          <w:ilvl w:val="0"/>
          <w:numId w:val="4"/>
        </w:numPr>
        <w:pBdr>
          <w:top w:val="nil"/>
          <w:left w:val="nil"/>
          <w:bottom w:val="nil"/>
          <w:right w:val="nil"/>
          <w:between w:val="nil"/>
        </w:pBdr>
        <w:rPr>
          <w:b/>
          <w:color w:val="000000"/>
        </w:rPr>
      </w:pPr>
      <w:bookmarkStart w:id="2" w:name="_heading=h.30j0zll" w:colFirst="0" w:colLast="0"/>
      <w:bookmarkEnd w:id="2"/>
      <w:r>
        <w:rPr>
          <w:b/>
          <w:color w:val="000000"/>
        </w:rPr>
        <w:t>Conclusion Interview Statements</w:t>
      </w:r>
    </w:p>
    <w:p w14:paraId="000000DF" w14:textId="03B54CE8" w:rsidR="00407B1E" w:rsidRPr="00703EDD" w:rsidRDefault="00407B1E">
      <w:pPr>
        <w:spacing w:before="240"/>
      </w:pPr>
    </w:p>
    <w:p w14:paraId="6EFB0B0A" w14:textId="4F468062" w:rsidR="00EC18E5" w:rsidRDefault="009A000C" w:rsidP="00AC10A2">
      <w:pPr>
        <w:numPr>
          <w:ilvl w:val="1"/>
          <w:numId w:val="4"/>
        </w:numPr>
        <w:pBdr>
          <w:top w:val="nil"/>
          <w:left w:val="nil"/>
          <w:bottom w:val="nil"/>
          <w:right w:val="nil"/>
          <w:between w:val="nil"/>
        </w:pBdr>
        <w:spacing w:before="240"/>
      </w:pPr>
      <w:r w:rsidRPr="00336A1B">
        <w:rPr>
          <w:b/>
          <w:bCs/>
          <w:u w:val="single"/>
        </w:rPr>
        <w:t>Bailey Warder</w:t>
      </w:r>
      <w:r w:rsidR="00D5191F" w:rsidRPr="00336A1B">
        <w:rPr>
          <w:b/>
          <w:bCs/>
          <w:u w:val="single"/>
        </w:rPr>
        <w:t>:</w:t>
      </w:r>
      <w:r w:rsidR="00D5191F" w:rsidRPr="00336A1B">
        <w:t xml:space="preserve"> </w:t>
      </w:r>
      <w:r w:rsidR="00336A1B">
        <w:t>When attempting this protocol, i</w:t>
      </w:r>
      <w:r w:rsidR="00D5191F" w:rsidRPr="00336A1B">
        <w:t>t is important to work quickly when transferring embryos to a coated dish, and to be delicate when dissecting the gonad away from surrounding tissue.</w:t>
      </w:r>
    </w:p>
    <w:p w14:paraId="3C4AD991" w14:textId="4435EEF7" w:rsidR="00EC18E5" w:rsidRPr="00336A1B" w:rsidRDefault="00EC18E5" w:rsidP="00AC10A2">
      <w:pPr>
        <w:pStyle w:val="ListParagraph"/>
        <w:numPr>
          <w:ilvl w:val="2"/>
          <w:numId w:val="4"/>
        </w:numPr>
        <w:pBdr>
          <w:top w:val="nil"/>
          <w:left w:val="nil"/>
          <w:bottom w:val="nil"/>
          <w:right w:val="nil"/>
          <w:between w:val="nil"/>
        </w:pBdr>
        <w:spacing w:before="120"/>
        <w:rPr>
          <w:color w:val="000000"/>
        </w:rPr>
      </w:pPr>
      <w:r w:rsidRPr="00EF69F5">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336A1B">
        <w:rPr>
          <w:rFonts w:asciiTheme="majorHAnsi" w:hAnsiTheme="majorHAnsi" w:cstheme="majorHAnsi"/>
          <w:bCs/>
          <w:i/>
          <w:iCs/>
          <w:color w:val="0070C0"/>
        </w:rPr>
        <w:t>Suggested B-roll: 2.5</w:t>
      </w:r>
      <w:r w:rsidR="003F21AF" w:rsidRPr="00336A1B">
        <w:rPr>
          <w:rFonts w:asciiTheme="majorHAnsi" w:hAnsiTheme="majorHAnsi" w:cstheme="majorHAnsi"/>
          <w:bCs/>
          <w:i/>
          <w:iCs/>
          <w:color w:val="0070C0"/>
        </w:rPr>
        <w:t>-2.6, 3.6-3.7.</w:t>
      </w:r>
    </w:p>
    <w:p w14:paraId="1EB3E0B2" w14:textId="77777777" w:rsidR="00EC18E5" w:rsidRPr="00EF69F5" w:rsidRDefault="00EC18E5" w:rsidP="00336A1B">
      <w:pPr>
        <w:pStyle w:val="ListParagraph"/>
        <w:pBdr>
          <w:top w:val="nil"/>
          <w:left w:val="nil"/>
          <w:bottom w:val="nil"/>
          <w:right w:val="nil"/>
          <w:between w:val="nil"/>
        </w:pBdr>
        <w:spacing w:before="120"/>
        <w:ind w:left="1627"/>
        <w:rPr>
          <w:color w:val="000000"/>
        </w:rPr>
      </w:pPr>
    </w:p>
    <w:p w14:paraId="000000E2" w14:textId="7D226B6B" w:rsidR="00407B1E" w:rsidRPr="00336A1B" w:rsidRDefault="009A000C" w:rsidP="00AC10A2">
      <w:pPr>
        <w:numPr>
          <w:ilvl w:val="1"/>
          <w:numId w:val="4"/>
        </w:numPr>
        <w:pBdr>
          <w:top w:val="nil"/>
          <w:left w:val="nil"/>
          <w:bottom w:val="nil"/>
          <w:right w:val="nil"/>
          <w:between w:val="nil"/>
        </w:pBdr>
        <w:spacing w:before="240"/>
      </w:pPr>
      <w:r w:rsidRPr="00336A1B">
        <w:rPr>
          <w:b/>
          <w:bCs/>
          <w:u w:val="single"/>
        </w:rPr>
        <w:t>Kara Nelson</w:t>
      </w:r>
      <w:r w:rsidR="00D5191F" w:rsidRPr="00336A1B">
        <w:rPr>
          <w:b/>
          <w:bCs/>
          <w:u w:val="single"/>
        </w:rPr>
        <w:t>:</w:t>
      </w:r>
      <w:r w:rsidR="00D5191F" w:rsidRPr="00336A1B">
        <w:t xml:space="preserve"> Ex vivo culture can be combined with both genetic and pharmacological manipulations, allowing for multi-faceted approaches to investigate events occurring during male or female </w:t>
      </w:r>
      <w:proofErr w:type="spellStart"/>
      <w:r w:rsidR="00D5191F" w:rsidRPr="00336A1B">
        <w:t>gonadogenesis</w:t>
      </w:r>
      <w:proofErr w:type="spellEnd"/>
      <w:r w:rsidR="00D5191F" w:rsidRPr="00336A1B">
        <w:t>.</w:t>
      </w:r>
      <w:r w:rsidR="00EC18E5">
        <w:t xml:space="preserve">     </w:t>
      </w:r>
    </w:p>
    <w:p w14:paraId="7D7BF4CE" w14:textId="77777777" w:rsidR="00EC18E5" w:rsidRPr="00336A1B" w:rsidRDefault="00EC18E5" w:rsidP="00336A1B">
      <w:pPr>
        <w:pStyle w:val="ListParagraph"/>
        <w:pBdr>
          <w:top w:val="nil"/>
          <w:left w:val="nil"/>
          <w:bottom w:val="nil"/>
          <w:right w:val="nil"/>
          <w:between w:val="nil"/>
        </w:pBdr>
        <w:spacing w:before="120"/>
        <w:ind w:left="1627"/>
        <w:rPr>
          <w:color w:val="000000"/>
        </w:rPr>
      </w:pPr>
    </w:p>
    <w:p w14:paraId="000000E3" w14:textId="1990ED6F" w:rsidR="00407B1E" w:rsidRPr="00336A1B" w:rsidRDefault="00EC18E5" w:rsidP="00AC10A2">
      <w:pPr>
        <w:pStyle w:val="ListParagraph"/>
        <w:numPr>
          <w:ilvl w:val="2"/>
          <w:numId w:val="4"/>
        </w:numPr>
        <w:pBdr>
          <w:top w:val="nil"/>
          <w:left w:val="nil"/>
          <w:bottom w:val="nil"/>
          <w:right w:val="nil"/>
          <w:between w:val="nil"/>
        </w:pBdr>
        <w:spacing w:before="120"/>
        <w:rPr>
          <w:color w:val="000000"/>
        </w:rPr>
      </w:pPr>
      <w:r w:rsidRPr="00EF69F5">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w:t>
      </w:r>
    </w:p>
    <w:p w14:paraId="000000E5" w14:textId="4E18F1BB" w:rsidR="00407B1E" w:rsidRPr="00336A1B" w:rsidRDefault="002E156F" w:rsidP="00AC10A2">
      <w:pPr>
        <w:numPr>
          <w:ilvl w:val="1"/>
          <w:numId w:val="4"/>
        </w:numPr>
        <w:pBdr>
          <w:top w:val="nil"/>
          <w:left w:val="nil"/>
          <w:bottom w:val="nil"/>
          <w:right w:val="nil"/>
          <w:between w:val="nil"/>
        </w:pBdr>
        <w:spacing w:before="240"/>
      </w:pPr>
      <w:r w:rsidRPr="00336A1B">
        <w:rPr>
          <w:b/>
          <w:bCs/>
          <w:u w:val="single"/>
        </w:rPr>
        <w:t>Stephen DiNardo</w:t>
      </w:r>
      <w:r w:rsidR="00D5191F" w:rsidRPr="00336A1B">
        <w:rPr>
          <w:b/>
          <w:u w:val="single"/>
        </w:rPr>
        <w:t>:</w:t>
      </w:r>
      <w:r w:rsidR="00D5191F" w:rsidRPr="00336A1B">
        <w:t xml:space="preserve"> This technique made it possible for us to visualize how the stem cell niche acquires its final architecture. </w:t>
      </w:r>
    </w:p>
    <w:p w14:paraId="664DD92F" w14:textId="77777777" w:rsidR="00EC18E5" w:rsidRPr="00336A1B" w:rsidRDefault="00EC18E5" w:rsidP="00336A1B">
      <w:pPr>
        <w:pStyle w:val="ListParagraph"/>
        <w:pBdr>
          <w:top w:val="nil"/>
          <w:left w:val="nil"/>
          <w:bottom w:val="nil"/>
          <w:right w:val="nil"/>
          <w:between w:val="nil"/>
        </w:pBdr>
        <w:spacing w:before="120"/>
        <w:ind w:left="1627"/>
        <w:rPr>
          <w:color w:val="000000"/>
        </w:rPr>
      </w:pPr>
    </w:p>
    <w:p w14:paraId="049F309D" w14:textId="77777777" w:rsidR="00336A1B" w:rsidRPr="00336A1B" w:rsidRDefault="00336A1B" w:rsidP="00AC10A2">
      <w:pPr>
        <w:pStyle w:val="ListParagraph"/>
        <w:numPr>
          <w:ilvl w:val="2"/>
          <w:numId w:val="4"/>
        </w:numPr>
        <w:pBdr>
          <w:top w:val="nil"/>
          <w:left w:val="nil"/>
          <w:bottom w:val="nil"/>
          <w:right w:val="nil"/>
          <w:between w:val="nil"/>
        </w:pBdr>
        <w:spacing w:before="120"/>
        <w:rPr>
          <w:color w:val="000000"/>
        </w:rPr>
      </w:pPr>
      <w:r w:rsidRPr="00336A1B">
        <w:rPr>
          <w:rFonts w:asciiTheme="majorHAnsi" w:hAnsiTheme="majorHAnsi" w:cstheme="majorHAnsi"/>
          <w:bCs/>
          <w:color w:val="000000" w:themeColor="text1"/>
        </w:rPr>
        <w:t>INTERVIEW: Named talent says the statement above in an interview-style shot, looking slightly off-camera.</w:t>
      </w:r>
    </w:p>
    <w:p w14:paraId="12645515" w14:textId="77777777" w:rsidR="00336A1B" w:rsidRPr="00336A1B" w:rsidRDefault="00336A1B" w:rsidP="00336A1B">
      <w:pPr>
        <w:pStyle w:val="ListParagraph"/>
        <w:pBdr>
          <w:top w:val="nil"/>
          <w:left w:val="nil"/>
          <w:bottom w:val="nil"/>
          <w:right w:val="nil"/>
          <w:between w:val="nil"/>
        </w:pBdr>
        <w:spacing w:before="120"/>
        <w:ind w:left="1627"/>
        <w:rPr>
          <w:color w:val="000000"/>
        </w:rPr>
      </w:pPr>
    </w:p>
    <w:p w14:paraId="4C311B3C" w14:textId="2E20C33F" w:rsidR="00336A1B" w:rsidRPr="00336A1B" w:rsidRDefault="00336A1B" w:rsidP="00AC10A2">
      <w:pPr>
        <w:pStyle w:val="ListParagraph"/>
        <w:numPr>
          <w:ilvl w:val="1"/>
          <w:numId w:val="4"/>
        </w:numPr>
        <w:pBdr>
          <w:top w:val="nil"/>
          <w:left w:val="nil"/>
          <w:bottom w:val="nil"/>
          <w:right w:val="nil"/>
          <w:between w:val="nil"/>
        </w:pBdr>
        <w:spacing w:before="120"/>
        <w:rPr>
          <w:color w:val="000000"/>
        </w:rPr>
      </w:pPr>
      <w:r w:rsidRPr="00336A1B">
        <w:rPr>
          <w:b/>
          <w:bCs/>
          <w:u w:val="single"/>
        </w:rPr>
        <w:t>Lauren Anllo:</w:t>
      </w:r>
      <w:r w:rsidRPr="00336A1B">
        <w:t xml:space="preserve"> Consequently, we can now form and test hypotheses about underlying cell dynamics that drive its morphogenesis.</w:t>
      </w:r>
    </w:p>
    <w:p w14:paraId="39EF1FB4" w14:textId="25A011BC" w:rsidR="00336A1B" w:rsidRPr="00336A1B" w:rsidRDefault="00336A1B" w:rsidP="00336A1B">
      <w:pPr>
        <w:pStyle w:val="ListParagraph"/>
        <w:pBdr>
          <w:top w:val="nil"/>
          <w:left w:val="nil"/>
          <w:bottom w:val="nil"/>
          <w:right w:val="nil"/>
          <w:between w:val="nil"/>
        </w:pBdr>
        <w:spacing w:before="120"/>
        <w:ind w:left="907"/>
        <w:rPr>
          <w:b/>
          <w:bCs/>
          <w:u w:val="single"/>
        </w:rPr>
      </w:pPr>
    </w:p>
    <w:p w14:paraId="6A18A258" w14:textId="77777777" w:rsidR="00336A1B" w:rsidRPr="00336A1B" w:rsidRDefault="00336A1B" w:rsidP="00AC10A2">
      <w:pPr>
        <w:pStyle w:val="ListParagraph"/>
        <w:numPr>
          <w:ilvl w:val="2"/>
          <w:numId w:val="4"/>
        </w:numPr>
        <w:pBdr>
          <w:top w:val="nil"/>
          <w:left w:val="nil"/>
          <w:bottom w:val="nil"/>
          <w:right w:val="nil"/>
          <w:between w:val="nil"/>
        </w:pBdr>
        <w:spacing w:before="120"/>
        <w:rPr>
          <w:color w:val="000000"/>
        </w:rPr>
      </w:pPr>
      <w:r w:rsidRPr="00336A1B">
        <w:rPr>
          <w:rFonts w:asciiTheme="majorHAnsi" w:hAnsiTheme="majorHAnsi" w:cstheme="majorHAnsi"/>
          <w:bCs/>
          <w:color w:val="000000" w:themeColor="text1"/>
        </w:rPr>
        <w:t>INTERVIEW: Named talent says the statement above in an interview-style shot, looking slightly off-camera.</w:t>
      </w:r>
    </w:p>
    <w:p w14:paraId="08D52EDE" w14:textId="22715302" w:rsidR="00336A1B" w:rsidRPr="00EF69F5" w:rsidRDefault="00336A1B" w:rsidP="00336A1B">
      <w:pPr>
        <w:pStyle w:val="ListParagraph"/>
        <w:pBdr>
          <w:top w:val="nil"/>
          <w:left w:val="nil"/>
          <w:bottom w:val="nil"/>
          <w:right w:val="nil"/>
          <w:between w:val="nil"/>
        </w:pBdr>
        <w:spacing w:before="120"/>
        <w:ind w:left="1627"/>
        <w:rPr>
          <w:color w:val="000000"/>
        </w:rPr>
      </w:pPr>
    </w:p>
    <w:p w14:paraId="000000E6" w14:textId="77777777" w:rsidR="00407B1E" w:rsidRDefault="00407B1E">
      <w:pPr>
        <w:spacing w:before="240"/>
        <w:ind w:left="1080"/>
      </w:pPr>
    </w:p>
    <w:p w14:paraId="000000E7" w14:textId="383E9DF4" w:rsidR="00407B1E" w:rsidRDefault="00407B1E">
      <w:pPr>
        <w:pBdr>
          <w:top w:val="single" w:sz="4" w:space="1" w:color="000000"/>
          <w:left w:val="single" w:sz="4" w:space="4" w:color="000000"/>
          <w:bottom w:val="single" w:sz="4" w:space="1" w:color="000000"/>
          <w:right w:val="single" w:sz="4" w:space="4" w:color="000000"/>
        </w:pBdr>
        <w:shd w:val="clear" w:color="auto" w:fill="FFFF99"/>
        <w:ind w:left="86" w:right="86"/>
      </w:pPr>
    </w:p>
    <w:sectPr w:rsidR="00407B1E">
      <w:headerReference w:type="default" r:id="rId11"/>
      <w:footerReference w:type="even" r:id="rId12"/>
      <w:footerReference w:type="default" r:id="rId13"/>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105CF" w14:textId="77777777" w:rsidR="003D472F" w:rsidRDefault="003D472F">
      <w:r>
        <w:separator/>
      </w:r>
    </w:p>
  </w:endnote>
  <w:endnote w:type="continuationSeparator" w:id="0">
    <w:p w14:paraId="7552DAA6" w14:textId="77777777" w:rsidR="003D472F" w:rsidRDefault="003D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A" w14:textId="77777777" w:rsidR="00B336E4" w:rsidRDefault="00B336E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EB" w14:textId="77777777" w:rsidR="00B336E4" w:rsidRDefault="00B336E4">
    <w:pPr>
      <w:pBdr>
        <w:top w:val="nil"/>
        <w:left w:val="nil"/>
        <w:bottom w:val="nil"/>
        <w:right w:val="nil"/>
        <w:between w:val="nil"/>
      </w:pBdr>
      <w:tabs>
        <w:tab w:val="center" w:pos="4320"/>
        <w:tab w:val="right" w:pos="8640"/>
      </w:tabs>
      <w:ind w:right="360"/>
      <w:rPr>
        <w:color w:val="000000"/>
      </w:rPr>
    </w:pPr>
  </w:p>
  <w:p w14:paraId="000000EC" w14:textId="77777777" w:rsidR="00B336E4" w:rsidRDefault="00B336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D" w14:textId="42DADB39" w:rsidR="00B336E4" w:rsidRDefault="00B336E4" w:rsidP="00336A1B">
    <w:pPr>
      <w:pBdr>
        <w:top w:val="nil"/>
        <w:left w:val="nil"/>
        <w:bottom w:val="nil"/>
        <w:right w:val="nil"/>
        <w:between w:val="nil"/>
      </w:pBdr>
      <w:tabs>
        <w:tab w:val="center" w:pos="4320"/>
        <w:tab w:val="left" w:pos="4560"/>
        <w:tab w:val="right" w:pos="8640"/>
        <w:tab w:val="right" w:pos="9360"/>
      </w:tabs>
      <w:rPr>
        <w:color w:val="000000"/>
      </w:rPr>
    </w:pPr>
    <w:r>
      <w:rPr>
        <w:color w:val="000000"/>
      </w:rPr>
      <w:t xml:space="preserve"> 2021, Journal of Visualized Experiments</w:t>
    </w:r>
    <w:r>
      <w:rPr>
        <w:color w:val="000000"/>
      </w:rPr>
      <w:tab/>
    </w:r>
    <w:r>
      <w:rPr>
        <w:color w:val="000000"/>
      </w:rPr>
      <w:tab/>
      <w:t xml:space="preserve">    </w:t>
    </w:r>
    <w:r w:rsidR="00AC10A2">
      <w:rPr>
        <w:color w:val="000000"/>
      </w:rPr>
      <w:t>March 11</w:t>
    </w:r>
    <w:r>
      <w:rPr>
        <w:color w:val="000000"/>
      </w:rPr>
      <w:t>, 2021</w:t>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CD476" w14:textId="77777777" w:rsidR="003D472F" w:rsidRDefault="003D472F">
      <w:r>
        <w:separator/>
      </w:r>
    </w:p>
  </w:footnote>
  <w:footnote w:type="continuationSeparator" w:id="0">
    <w:p w14:paraId="0A624792" w14:textId="77777777" w:rsidR="003D472F" w:rsidRDefault="003D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8" w14:textId="45A315CC" w:rsidR="00B336E4" w:rsidRDefault="00B336E4">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sidRPr="00336A1B">
      <w:rPr>
        <w:b/>
        <w:color w:val="00B050"/>
        <w:sz w:val="28"/>
        <w:szCs w:val="28"/>
        <w:u w:val="single"/>
      </w:rPr>
      <w:t>FINAL SCRIPT: APPROVED FOR FILMING</w:t>
    </w:r>
    <w:r>
      <w:rPr>
        <w:noProof/>
      </w:rPr>
      <w:drawing>
        <wp:anchor distT="0" distB="0" distL="114300" distR="114300" simplePos="0" relativeHeight="251658240" behindDoc="0" locked="0" layoutInCell="1" hidden="0" allowOverlap="1" wp14:anchorId="1ABA28EE" wp14:editId="72C0E0FD">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000000E9" w14:textId="77777777" w:rsidR="00B336E4" w:rsidRDefault="00B33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C15"/>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AD4565"/>
    <w:multiLevelType w:val="multilevel"/>
    <w:tmpl w:val="CBD07C24"/>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2" w15:restartNumberingAfterBreak="0">
    <w:nsid w:val="13182665"/>
    <w:multiLevelType w:val="multilevel"/>
    <w:tmpl w:val="3A5094C8"/>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i w:val="0"/>
        <w:iCs w:val="0"/>
        <w:color w:val="000000" w:themeColor="text1"/>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1754F"/>
    <w:multiLevelType w:val="multilevel"/>
    <w:tmpl w:val="3A5094C8"/>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i w:val="0"/>
        <w:iCs w:val="0"/>
        <w:color w:val="000000" w:themeColor="text1"/>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8C64BA"/>
    <w:multiLevelType w:val="multilevel"/>
    <w:tmpl w:val="F7F0775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9727A5"/>
    <w:multiLevelType w:val="multilevel"/>
    <w:tmpl w:val="1DEC2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D3117F"/>
    <w:multiLevelType w:val="multilevel"/>
    <w:tmpl w:val="D3CE02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1EC6028"/>
    <w:multiLevelType w:val="multilevel"/>
    <w:tmpl w:val="314A5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D52241"/>
    <w:multiLevelType w:val="multilevel"/>
    <w:tmpl w:val="C01C903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9" w15:restartNumberingAfterBreak="0">
    <w:nsid w:val="6D687795"/>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366FF1"/>
    <w:multiLevelType w:val="multilevel"/>
    <w:tmpl w:val="5CDAB432"/>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1"/>
  </w:num>
  <w:num w:numId="2">
    <w:abstractNumId w:val="8"/>
  </w:num>
  <w:num w:numId="3">
    <w:abstractNumId w:val="7"/>
  </w:num>
  <w:num w:numId="4">
    <w:abstractNumId w:val="3"/>
  </w:num>
  <w:num w:numId="5">
    <w:abstractNumId w:val="10"/>
  </w:num>
  <w:num w:numId="6">
    <w:abstractNumId w:val="5"/>
  </w:num>
  <w:num w:numId="7">
    <w:abstractNumId w:val="4"/>
  </w:num>
  <w:num w:numId="8">
    <w:abstractNumId w:val="6"/>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1E"/>
    <w:rsid w:val="00003689"/>
    <w:rsid w:val="00006349"/>
    <w:rsid w:val="000125CB"/>
    <w:rsid w:val="000F73FC"/>
    <w:rsid w:val="00180E04"/>
    <w:rsid w:val="00197978"/>
    <w:rsid w:val="001A5DE1"/>
    <w:rsid w:val="001C24C9"/>
    <w:rsid w:val="00235196"/>
    <w:rsid w:val="002C6E70"/>
    <w:rsid w:val="002D3F60"/>
    <w:rsid w:val="002E156F"/>
    <w:rsid w:val="00322C28"/>
    <w:rsid w:val="00336564"/>
    <w:rsid w:val="00336A1B"/>
    <w:rsid w:val="0034299F"/>
    <w:rsid w:val="003468C8"/>
    <w:rsid w:val="00361361"/>
    <w:rsid w:val="0037381D"/>
    <w:rsid w:val="003A58FF"/>
    <w:rsid w:val="003B40E2"/>
    <w:rsid w:val="003C2D16"/>
    <w:rsid w:val="003D472F"/>
    <w:rsid w:val="003F21AF"/>
    <w:rsid w:val="00407B1E"/>
    <w:rsid w:val="00432881"/>
    <w:rsid w:val="0045610A"/>
    <w:rsid w:val="00556914"/>
    <w:rsid w:val="00557F88"/>
    <w:rsid w:val="00577A28"/>
    <w:rsid w:val="005832CF"/>
    <w:rsid w:val="00613C66"/>
    <w:rsid w:val="00647EF6"/>
    <w:rsid w:val="00673EEF"/>
    <w:rsid w:val="00696B70"/>
    <w:rsid w:val="00703EDD"/>
    <w:rsid w:val="0076583B"/>
    <w:rsid w:val="007662FC"/>
    <w:rsid w:val="007A4CB8"/>
    <w:rsid w:val="007B4F8B"/>
    <w:rsid w:val="007C0DE3"/>
    <w:rsid w:val="007D2B3A"/>
    <w:rsid w:val="007E10CB"/>
    <w:rsid w:val="007F7D0E"/>
    <w:rsid w:val="008025BB"/>
    <w:rsid w:val="00805011"/>
    <w:rsid w:val="008205BF"/>
    <w:rsid w:val="00822511"/>
    <w:rsid w:val="008600EC"/>
    <w:rsid w:val="008656E0"/>
    <w:rsid w:val="00887E6B"/>
    <w:rsid w:val="00893C45"/>
    <w:rsid w:val="008B74AC"/>
    <w:rsid w:val="00916D06"/>
    <w:rsid w:val="00937CD8"/>
    <w:rsid w:val="00970D9B"/>
    <w:rsid w:val="009A000C"/>
    <w:rsid w:val="009C15EF"/>
    <w:rsid w:val="009E666E"/>
    <w:rsid w:val="00A4603A"/>
    <w:rsid w:val="00A46930"/>
    <w:rsid w:val="00AC10A2"/>
    <w:rsid w:val="00AD1FA6"/>
    <w:rsid w:val="00B13279"/>
    <w:rsid w:val="00B336E4"/>
    <w:rsid w:val="00CB6022"/>
    <w:rsid w:val="00CB7E9C"/>
    <w:rsid w:val="00CF0E4D"/>
    <w:rsid w:val="00D37C3F"/>
    <w:rsid w:val="00D5191F"/>
    <w:rsid w:val="00D5474D"/>
    <w:rsid w:val="00D93FB5"/>
    <w:rsid w:val="00EC0903"/>
    <w:rsid w:val="00EC18E5"/>
    <w:rsid w:val="00F2000B"/>
    <w:rsid w:val="00F641CF"/>
    <w:rsid w:val="00F67878"/>
    <w:rsid w:val="00FC76FF"/>
    <w:rsid w:val="00FE7D67"/>
    <w:rsid w:val="00FF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FE395"/>
  <w15:docId w15:val="{BDCD16CE-6090-754B-8152-390CC4A9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8"/>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710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ve.com/account/file-uploader?src=18871008" TargetMode="External"/><Relationship Id="rId4" Type="http://schemas.openxmlformats.org/officeDocument/2006/relationships/settings" Target="settings.xml"/><Relationship Id="rId9" Type="http://schemas.openxmlformats.org/officeDocument/2006/relationships/hyperlink" Target="https://www.jove.com/account/file-uploader?src=1887100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zlMz21lBkDfR5nklE0XDnyUHQw==">AMUW2mU4NquCVU5HvRzLbj0/K95B6nv0AmiZ9ySoSPrQOjS63zD1U8tKFQ+pxIPCUvH45nTnRWzxedGQOgiFapqnGi1y1DGha2nqIz/o077bAXOfgjQQYGg6/vRktghFgi4Nv+YlCKy69rM2Eg02bgHxYAjqOQtqa50h+9qXah/TuYmIietziXcsBYv0gXH7edmiyQJct7tkN4AgK9KvwdlL6QVuzC93FJif/nf7/LiPXHAUe78lNYMzQvborNanI+EmmsyAdTXofogfHNLPBWeCFOJiOfBuQsP6JTR3lamm/XtHouKfCHUBkp3X/Vrz8Px70ymV83ZnaxFHK3WoQ7GdX6j9Bv/HCy86ST76m4EaaxvOLtgRXbImPL2lnEv7MYg7EgXy9zlwnA8+iEwwIe1M9zzbF89DgOwTQs0Qv/C/Vg1X0weSJn0TScZ61pyLxq14y30Br7X0EyO0/f14xOY7mLBTh7q3zCk3FDSoAOHkstpbkqtWsRk3/EAwAcCpJlo2CBr0IoYaYZMnoQKZi4fs0tdrq1XuQ5xPJaSTB3ItIJBPQ4xA4exmHEoSm/T9X528RAmBBqwfX/VrN1ufqmnwLzIBUbhK4KZQKFc7JlcZQGevMK0OF+3xOpuJaLHnvAq+VrF56QyJDQClH+mrQfzj2YarsXxkmyxYNGU/BSEhnqJ9KPOmYCkjbqyX/2FHd6BwWMIEGEYFNjliMJwCYG3sdf5vRwTblPJSLg7CLlxivFYDwLsrcIWNwQr4BDaqnOfpM1MtbmkXQQhDeYocpv997P70Uzh+P+qJUNbt7qk40lc9HzguzSnmqMTb8SFjsziA0XqUXsIwUGOyCqQp9gziseZbiFtp48AhWUnfHnShlchQna4jmpcjp8Sfs35a+yIXRfDIvTnMMetbHGBaCHW3/wiN/2COIz/IkKesJW1grmuBvNgQtZK+VAVGMWEYBPkFampfOQyHWVmglnfxaOzLVu6fPdYj4uZmrgF1XxY15Anq33F8KYngSmQOkcBR9zbXRec151/5YZ92C3VU9tpKwwmPvefOc5Gei3zATzwcQj480HtbS9IZ7ti7JOLCx9OPYQzfsgGBj0adl0W8cujLIx5QD/ejP+EZNw6N9m2sPEezJ/g3tES+KgAFYpS+N39EYy+HxWGfjyCVUmwH9d2EW8V/jEIc1THBl5L4rHaPb/nSlg+MjO/GfA/IFbp7BwOP8I6zSN8X0MDLoC25t9C7MA6WozwcZ2pHrieLDoQ0al5OWcYp4S8d9JNqJsImP/vK7uo5/4CwhxSogsFk/kXLujPhAdJkN7XgjUpZAqkP0TPPG99mSqFr67Giohc11H1OocRnpOGrYIhLCYjVqFdWIuaES6wl5lW0GxFuRlGgtV0p9W1aQyeir51Aes++Upt0V2L8iJJsB9pB13lSyynR5KB7CMSgUFHB6dRORB9ifbCWWFIX0AxPuvXJZbERrSsXBLZluSyZ/NrQmObYFaX8KUYGvNcbcaf0ud01yAQZS1Uhnh/fdxsEWQBWK/m9gk0KPg/1RiRqCTrV+gq9UBYEwHt4xYiHZxGL+VwA615fqn5TkIXbfdNe84P7oUKcLN8uhTRtBud658eZAoVFDAAfAI1LbtuPHXzgu9YuwPUmfvKFlc2dPhHmBctWvWvfxiqZzzjWAJU/d3/HEYVelhNJavscrnpwVT3PUqt3EojDsuhsRfkRPxBalpTkAp+yeoaFE7gxAwVkpFGWcGDHCqe9DRzQbqt8e2wBVtlq50YCo9p3fGh5uhhj0JzE16sf+mym562uGEjeq78Zq2QpGXKPkiG/XpGt9rzQA3hfh8l8Qn+uXwrpOZlY2htazN+4MleppsRly4mGIZmet6RqhakPs8GuolaDu4SIdI2onccogmeuaWgUJIAcCh01ZUAsUirPrWU4oPUyZkVCegVfeidNTmzfSaHga+JA0CsFQFwp1GEXTc8zflQtiIY3sM89nikaq6DjC2cd2defZAjQKbMTZrPkKmT7oI+GAW2pvYCYtppV5vJVGhs/npWB7cRj7SHgEJz1PshKSy5XjKrW4wYtIPHBhFnGceYeSftVt8pE59foJT7zRpJL0QZm3NSYMiGTYcUJovXWGzm1bSDYhDJ88SruJymTaCb2Rm/RXBytzKDHeYm5c754iCY/dW62kmY89FOlyeU1q+iXRHr9Y6ThKbQDWhRWMbyqmvspzXwRBQMggUJ2/QS4MpVcKuEfBYu1xQqp6te+j+TEU+KodkEi0hFixZZAZK0jlVpWz6iNguVDF5t1G5y/04SjUIFbfRvCxVZoaEn1wTLVd/xNisR2ZaVjED1quvyXnTPqlVs7+5RJ5R2e/rRMohRNDunX4MmH/P1tjiwai0caE0D+SaIv/CKQ7KHRfYrmnfYD5bpu0FFfuAzT+FHLw5+URYpHGZDO2jRGVcW8ZxGw5mqc3JfjS2RSwlOwbSBnu/CAPfdI5mbXxZrZriClBhC8DOLZkpCMp00UxOETlgVWlKhYTq/d85KnsGyU4vM23kIo/pfEQ0OZSsN3OQwJTFxdJWctgOtd+eU3BzYPRxOTS7P2clF2ceu7IdIxlgDv4+5EPJ5/ez8oPITbpccIqXcUawNxMNZRoItAqloPfSizHjkr6VJJvYvLM7pCMT5115Nk1TmU/cz14R5nOyN9y2OFTm+ZXMAzZ5TN1wo1Nj01AmOxaRyGeVPyYo14gIgXfZNFoJ0srt+ylhd7OQUkrkY37dDDYEtuyXKh0MzYRcrYNN0SmZaJ7jVf1W6sfUtDKZWpptsCb0Yo86h/efFuMqzdxooMXmCayR7BYYnNnb1jUp0+khXQw3U1Evb04WR0lZv3u8POmIINIKrzrvYhTBl44VUsUNEYi8/DimaoeJzy7S69+i93RrsZEKH6p4Kn03y9H9FYx+/vPbk2c6xX2Qkr9fp015KDgy6EuTRInz8t4N2541jaCvb1FkHq+uQQ74+ohEH5SGrxRRI7gbwDO6alJD14Sqj3MX9qVD9D6O1LyWQ82DoBt/9KpDI5JVyCw/0XOevsFAtnEazPfJOO/VFv+6NTGL0R1aQDCo9lyQHG0q8ZqGrJeIlylk72C2LBtbyZbO1y/CMdIwL5likx9Lk9jrdomdJzriEK1sN++drKdYnSvpxDW8J5AB6TKMSrgExhghh8afl2igJl5a6LtdmrUzCprrKCwjn5ac0EFQm0W2DE62VXCxZAFhy6xx5yKrIg0RvWT3XI5Xnt0v8rTop5bWf+FB6l6zy9E3lmyB5BTA6BlDYW1TOZaHkLJ6szfyNWbrSoTTcuTUeqVL4UzqGzQuwwVNZju0a2iTwBblqEQL7j+WyTxLs/CvGlAdw/ld7QHNK+b3uT7YnrnC0ZhOpF8tN10nvTuDqWRl6H6Si7iYYyGvaZo8DquPaiSHJpJSVEmU7nLQGOw1atVlCRonPCdu/PxZiGto6bVr1wv1DhQk4aHSH4+2I+cpuLhJGPLe+DiDtfFONuTyBgB7F3n4qIROAu80LSS+7GAe1m2b1cq9vw9LWuah+HEiXqPkOeApioAqTNtZspuT1jy6qgC2hMdcYFCqBP9J09wLEWzNMyyCRcPWXiLT4LxRbEegrwYOOkGA0vVsbD5FkFCr3+K4PnBhV3nEXTcjgoES9ZfTWuM1wj0IwaeLglfE+moamMeaqp1MpZNucZZpHHjgLQfV51kt4Yd7NQ8Je8nbOQESdj8bY7HhyZEUMq1oe8JgR/jhgd4FeA0HcHVI3XYVV28E1bJkVIsiFuwbm+F80fAxJw6t8/0FM9v0x95wEUsrefOc3atOgzAb6mO024OdEggRIGr1cKVRTjuoI4ynM591C6yHdSv83CDS+HYOV23APkzGVSqEciruNPH0w43y/cpNr3F86GdaFoNfBfPdHNrF41d5YPyrfpNMIO4baDShE6t2ka/PsAtcFB4B5FxThxWRToVQzO2Ou4gMY0IJJO7NB8DWi8lNTrQubs7eJLG1TMl75IXfSAI2Ys9LO40L5HKtT4IoJoaKR4cpkX743LrFV5wpEqwrTP/yO8O09QMJnMsAx+gLGHz3JP7yAXYh/nirCKmpJrxwivFleGdNYrXQnMXYKWZh0aku2cZsDAHmCOQlMNIXNI0hfqLU61Qp2TdtXBxKmhasVpdnsqKgIl6g5g3D386Zq9KeBo03LqTrAc4E0aoewrFJri4mGfQ2hYL8CHu0V9CgsL+7/Cv/658s8Lp3/4QXB85RP5AvAC6FYmKltxQEnXhnSf+Trw9jFattP1SnUTBqludoJLHQ0LL1na18IpTgJeqw9/fqPes/paYK3g98SJp4hb/eFk/zSvTvBRfD7Un1OgiXThS2MnZhN1MOjQCdDmn0oX6ULGV8KtFp0fTxOes+1a95wpF7q7mMoObMaNRnEuExkUOSHuNVbZHk1fF9svfLafe0zXJFP8wPo+N5ps81hfngxQgpYPHQsb2IYdtKhJoXQBnwcuC83Aa7srvVeleHGhGa182UJZPQztRrp+yaOMlLXnCgeSuadPJXgxELsx26g4PRkEnYhChJVlRBZ7mzsd39+JlVjIJKr10GbQCtuwpYHPf2E7XGsqkmce3Xic8J2ux1kYCnsDPB3qKKDwFVHVdUJxXcMnGVhx9gMUfbYeuzCWY8VVZmFAb2M21x8Qqc6oMV/NrxuCzjGVdhQ0OBrBrAv9UbBMU4YErhywTeCfZ0YDM/XIKusYkBNZJlg8K7MYEZLwPj381ZZh2PRAOWaCF7rcjJLU0cysHPKmOu1PhCM1c1vTZwcvSzUHVJyeHzEL08miSv3pCDP2FUbEaGO+fTpM5Xd+UwohakNjzI2BMzTQnDlWGip9Ot/wSMiX7xhokSTO527d8+oPLh6MPFyGCRqxoU64XJZLd/GtEhL71CqKnU9Ss2Gvya8weRdSAohYSOUGILjJsdRQDRQB2SXzyYtaEck2NQmPh57Mwvq6VEOJBEJRo3kMREh1GkjdTu6MU3OA+33LkTtwtRF4ZS0Ki4u09NFX+WUwvpTm/WfxPDZ3FXCxVdpm3viuWQ9tPuvd6IRgJK6FGqb6tXku55uZDB7R83plGwiw6EqKrIeYXjXf0HeJ3dyAVCofJdgczXjelrXiNtSvJ5svApbLb2LLsOYLmrjAcRPZFigqP99Gxe+8vENo75qf59dsE+EQwDEtanm26RDyIncag0ikd0kJVOITlxGVo9ZWbjHJ8j4LDSmSI8AW/tgrsOQs3bncckbHp20ss8O8TS3sVld9q+YnU6kM/OCeuRfnYsr7vmSDOUq2A3DUFLY+Pz4aKM9uMgZvnUCVLMW5qNXJwH3M8sZyknMMC4Zwo6BYuzNVhCnPo2iYLL22PAmWcWu0gN7+71WTiMvCyFV7ANWNGO/Eu0XkouU0u9HucOkOCuiqhTRLObQ01zu6/1gfTQKrWJu0JVNSeeErkyk+E+RDAa3GOJtvng7Ko65mLfLmz5065tibmvuTX4RdCOw9/OmY6J2HOr3ZX9dcbB+xyd1dptnaXxu1qGP+DIBxwnXPyMPad7uclbDgAzDxhkufX1jBzgvouLYdIpPXWxg1u4Ad5qCoGE2SdYEKqKAii6ZbnxvJT725GfWTZSCRVbu0Zx6szidL1q1Lh1NS+ZM0SwCbfg3sWEIyFcA/dACaHZIcF7k9QB1BZZ3K1s46fZe3fzXiJDB4rysWnkvud5mTQtROUSzhkH7VQ22B/HADsFFOAeDRrp8wtMiYA+xMjgll5/CUwzHtYX2N/BY2bbNCDJQsUtTSxgMbJ7IlS9Z3dbFDlQXannK8aUkqJXB4Ih8E1gfjpPn+qG9WWMuCCAQs6Vl5XynENKI9YC/J/kar0iwGJTdPEe7FdT73gm77CB2DqVb3qJmnbn1FvaEasUTXFBMl+jL/ird/5QeKiOe/cSgM2bo+iSS7ApTtXTnk6twERxlcY4vC/2q+ZZ2z/y70nD9o31spaBQLNdHaiQwnh1IDHAev+pgzq6hKzSuvpu34vZ1z+oVYD0f6eVPWgYrcVBx2Yh0RgglGPXf+autNaNrLyCsXTrMBpjC0UhLs2yJp5q3/lzo93YoSQD3a0zr7Z6IXLE2a6l19HQ+8rcF0wwsFBRhbvF93ga1+QFHlok0n4h+PGl6SZpNjEwrvLRjmwwgW2bwB1zJmOLcIHqr5N60q88Fva+Vz4LpvvjslohoMzq386eGxp0g3FNyA4QEBt9oH3FjBOfICAPvbUvTAMOuWoObr/2mhrUosAcd0COszVFASYM3pRo9+STHrQuxt+U4c/p48kLnq41Krbgcmq7UtNVd0hRgEAmp5CaQByxZo4ucOhsZvN9FhLja2rLLykOLtUmRdaV7Spp6gOhW9Rd1ZsekVdq0gkDnByFDcCVnIWlKqJX4VwAsuNPYvOOEyYzzk3KkOr7GfEb/PMZJyrwebhsjFEXyMUQ0ik+FFZRKhIaxwwIHIZoOW0m7DbVVTXWk0IwBy++RXTz32uFgWIA3Evj5IYay7m+lPxdbaAkr/Ko3Z8KcJA3jY1dazaiqpMveHTVXNXHjivFPX+JpWEEEz0z/Ir59YFHwl8A9fL917Y4UuI2hv2JmF6xSeQ3vSfQkIXNo/hD6d/7C4QAGlpBGYZqifWXlSETUHQJNxvBx/yAsbAITVoTYrioR9ThXaFiUETxRUig1Ha5YFt1pT7nUpkNA1vCnsVY19ZvKeg1fwTpIeLuGSgBMu7mz7oXtfhgvDV5gfIUIlGUE02uv4Z+/PSw5HX2yVdb50kbjTIGSFZrUTRsSHnyd8zlpfSkRQVsD3iaxtls5weyUZXFPZf8zg3ytIzSqxLTnBbMqCN4s6LkND+nYheRv/LWD5jHGvOIy3NI9FigfaPKHCr+oCZ8Be/jS3K2cqHR8ZCubjFpm4DBW2+tKIpJF9o3DyVa+3D/DQZkEnkd1YuSTSZf+/tOM7XiULqdaJ7OI0r42gJczsvlyhvVxmUk2tWXMRWAOfSXbRHMzTUUmZGUi022EpPAq7lPFrjqg90Q/CU0lzUK3jWIGGA/gZxWT9igCeRlvdfCkmzOxUNois8l60YT86GJuCRo1fAlkSEHdbJT20tM6RW8b6YbD650NduryXHZDKpxqff8Eb+RVygjYU+0XZIbG0ECFDx5nUtD5TVON0lD+Fl3L3AJ1H1ggVdixtQfPODxiMOwvH/qgLNjOzb/Vrye+n+nOItVW0Rdl/Oo+UVSzXJ8h4VZwohhZZjVrcuCfIBNibTrAfGFwC30+sl3V3lwM3aMrBogDbQASYkz+HebqkKW/tO/zBwuLwviJtMYXGq3458DhAdFdGMGfrPuqNCaOodU4+IGBruR9y2KDEG7NEG5tnsjv0Q+bBlXeTg2tMBqGOL7rxD5ld0Bn21Fcs2FT9WU0v9AUHSo14iYa8rPvrrWze/I+JRcnEzVFbOxbLNRQAkkNEpiePSCd8BROKfxkrjdaQ+BeFuMfCDG88rOXCECKvEwaIN6AEwaxSV9wt+dz892BVq5LntaKf3p57F5x4vADbF7adxm7lmWOugZgm7e5IqKGTxdCj6/A/ePtuSYCfvTAXyAs62damZiHdeah0V9JdS0hLlDmGZDJKsB7auOE0M5cJMEFSbwQ6ozBUTL4FgJBjI4gPWKQ7Z7vjtDoesBo6fNgT2j9j4PhDlf4vj9EQ1jZjrZVdSrGTHzGhBOKRgjki1yIfyTK4v6pwu7q4adNB+yCG5KCTaZHAkvV6BPRnbbffyASjk2F1joWHy4w9+L7Z6kFBx/HF97Rd6b37+5bbl0NRzaJ2IDGbmkQISOQATymJNppmezTQox1eE8c/dcXq2gpSbRKWq3BBRUVF6lamUeHg67p7wjBzBocUwIPylwEvjqNKuJcP31G0qpLUwoEaiAp1qmuNzsX3bmMR7th/B54u4imgZRDQI4OpR3gaYDqfjYx3451Io5lSpmz2SbdlbE9LZRpCMVrl/34sTW1q3mU0BNscdCB9BPv97bu9LbY0OHkj6+H8kZHltVz82LiCZhyzjCJIi8NhaL7KhYozgnKpMkm+Oe8nfAX7nD1twEeTvsHDLwUjYJ2V+xIXUIjvyTrVjySL2UhdH9LAHKbNVX59yuZpJS6m0KH+/tKA8XFRCswrO1qgNGUzD/wLfhwpPjfz6sM9LQznKQhR1ke6y5JNBGzZN4JXA42S0vfwjfEJbCVee+X1PKRi46EgDoD3UmKUk/tjdMoE611YggcTp/pp8shMh9bWOEZsJWxpQ6HLe13YvQioTSrQ45KDB5A0gvyNDKE16jNbo+fOyN7nLnnFdto3Mg4LLb6NDOWQaUH3uFeWbD7RiKLc/uhj8m4tUFCxfcwKzXwDrSpKSTURaJzhtCLKy0xu0yv5/b5JJzISRKntGbHNblQt6t5StppZCvLtkgIDfAFg8Lm0yjjtoA7ymZC3q2SSR+yIJG3ElBvN+9wz6CoRn/KyxzznWEE1yrh6+PIZi7nho3MultglGVHFhH57XnC4Y1z2vMzjLbevGxVrUrg17wHRxRP/0Pl/Kr0HZ98yxhmYCyVDv69WuXBBJ2YXga7dbms7h2KZxrBRadupl6f+scMgIvU0b7/ytxlr+aYO9XNdIxIKaNfIRktzbobTI30A8fV9seVfaRU8g+uZCnS04kpahpfNt70fniEb2neL2pDYGfHFG7rdhbAUNZ7VgGHgr3qNSaJZgMlu7Apq6nwOUi/1fkgbTcQTs2kFZE91TjLIxME2mD/gABKAfMmO9bYArYAS5GhMLsaB3o3W54pbL9VIQ+FHjVlirGhDRFuB+TfSwqE8KeRkQey+XWTkZExjndXGbLYdJPF6nWUGG7EitAYqtp9T15azrhHlk3RcxDDAfEdoFW1Vh613fuJ7Ywnd3StN/VufHLMGVbsjUv/3l3n3qTDxrsU6vkEhRgCLJ6623fd0f5ScHlHkUjzPjPNFnZuGB2Bigez9d0dCRq8xc6ODJeCRSgFvc0hVaB+v002cgGoHEXJWW34YAN8/HFv+LQJQ08amEUnThDB+M3iU0mWvWMp4NoM9m+FWt3+zI8G9BlKj9PCObXZzoHyFPVCDCz4tFmy0AgBpbiZBGiSd3vNHDZ2Gq6kHfmONSRmyA+yzJcC3HDecEK1GY2tJ0XFkGRRzXwvTr15UIC+9RAfljucf2ThYK8d3VNFyIq9Ye3FtZY7RAYnYe+gTbe1ZL7kkYTWwotBqKHfzo2Kvx2TVp9bhsYeNJeFCJZm6fXnN0apOAIK2MnR1JEd3eShW2oY4+VxoCtVb+/GKxSlylfU7/pr3VrRGF+78XJPFqSWDQOcKOChn4tQ9aVKRIHevYoviUg4OYfGBmfgE0gJGmJW2sQgguL5mxOuuIcPknPLSCPEZhZhqrGhlZsqeKPYMvNQCNx090IMyiO96IMGR6yDv+Sf5uPW29A+rcJN31zi2LrV1sUP4Erezp0C9NfcoVP3P1H0wZAmvE8zSRn0xsmrl+D7qGRrlCiuYuKxNO4n9aPkumIMC0nIUl7XBL+T2ZmFcCY0lhIdEnCeb3gmJXOw0BCPBbW9sdwB/pk0x8dvqvG2EdhMpLnjtMTCCaT/dGI3W04dQLiBw+Knx30HiteWQ5IG0duPk9v/RW9xzrTlmOxNhajDnKruaWElBv719lsGj+4VBr1vmMzXgtsMIpuJ9J9SzC2TUAx/tSs0nAoom+HuonI1nbagsz1A0/VO/ZDFPfhmQ4pI38VmYh4Ow1wc0BVjpgQ9Eo/X6cUbI+Ah1bNfrCIyZsMPw3UYNDMs22vXVYp1jDtcIfnhJTlEDKltiY7PQT4r4UT9YlsxjaluuUiYxJUFIwMJH5b9bke6EsolVCH+mKonDQrNp6MPtujCeh3Rt+jeHGSUN/fdWsb11rx2+6Jv507jyGI4ZbUPIFmdmtrHW4JOH6BxrnTNPdcOseTBWoN11hoPn5DtApG8UdZUGHxx3GGBLB03KLAiEm6ehtj2joXUFQFz9m+ZL0akFMMeDAFPmRAw/vn+a9plsemb7FC9QKoDWwpm/qXvAGQqnZem+10qAxO1qmVvTLMpoqmydw3QybvP8oxyiJTx2AJQWgQHhnYmqxRkyeWnL3xqRJIOjdOxvfEk89SyGTP09GrilJRLCvD6ddJGKIhU5OqV0ZlL+G1aJe7CuVnQXNCWRUNc0WVDTQcRevuhzH3TS+pZwV5jsHtMLcKcPzKxZhcwQP/Vkqgsaw/HPpbePljrrKYoDH2UBJl8bEQGd1Zjgml+r1D3+0Qz3WEsbj4ebgJrQOQQLyGGV28PscxOh3JjiyF7MzYysQgp8gClAGRPrlS4ijwsRahRu7EqBjN+sGp5hWQzTI7arFRmslML+22IRlS+0M0Ks+EwMbrJmDSxfZ/Vg2dalKOPPZNi1kRs35i4YXu/NwC+6P2T8U504E8Y87KxJLLSN5YW4zqGDwpawlanpzsMCQxSs632Ers5v1efqCW5YYxirLGFP8D4jtJ7r1HaoEh44UkovMu/Ugub5eh1+wtlPYFm1C1fXVhkBBLrpPSp8moaBP0KGmcGb/SqDzbCsB5N75wgHI3aOiWTKvDiu9XwJNwj/jRCEEYXWCEdGMQCNlsuSEda1hDwz4OQtaAkFoBNSBVoTEQV1arFrQlANoIYtShtK3ehYJMnSsh3wyDry0EZqze4XVOQC5uYGRfSHX4Mf9OAKHkHzLvTUChE7BGfPdBI/yhQqe9E4ui9J4pGIhDJg2lqGXUWeIsrAJesdfG2S5AGqMWuCF4FD91MtP4WNErQMvxSFy6JSzv6+lMWFxhdvr/owY4/4TLiKljozO9tcmP3k4TOm5OyBsz4+2tiaZa7j0tTHQnE2DyIbUwCN8dVljUcrvIHq++c0uCHvMixT9HVKRkgdpaWD/yXWIPSLuiFPN/1zldEadDpyBiRIMaJBha9/zpmsRoQ7zJSZ0X/9tViMEvkRm9x7JH94sQLk+iJtCpyGN1u/3MUOgAayIZfUyQ9dbsSmAiLd01iq+eYLgOCRIkXnsloeKHbgYOqlR+hteRLlvVV1xacuzfU7mVCNykIvt+munGKSJBefrIf6Ac5w8nMTy4SPnee3KMJq4lVh7RvcH7JrjZxjuTyuhvX5z/MPdVFmhBeHQHsu5HJW/PQ2PicBRsf9QgRSXO3e2nP9/G9d5V69S3lShN+Gcr4VHIJGomUYd86ZdGMGjap0ZGEUpDzuB8X2ppqdzF05TgRh8utrMqiU3b8TV8afGQQ7v+MtRLFxX6yxRSjIuB3wJvnRciRhom3jk1Mw05Zn1/9P9SgMxdUbE57hTxiHwEw1FO9p74DNVqJdmDBEeyZWIIjwvjfIWxbELOaexrBrq0TjO18J9ezt9fSQvYZl7V8vtHrfYzXZGi4hCdQrIxtHljthd00yyYG70f7XnkIpOEN9JDEefnC0wWepe1IR8Pn/+TbZdHjAXMlTPYEeidjnnvQCNg6daNNKqUVqexLdkWFvBIpyfmQUkPMHNZX5Ktdfwm6zRUVQhonKpiovUp9QuUIISgPp+Y7sNh5LhAaN7p26dXE/ZZPSOM/fTXx7Xj8hdOSVEeQsBtf0ECh6qaNIqjSmBNdtD6+Pt7CFsI9SHEkGY6cZsLe1fVyfjEpum1jH+2l+XnmSejuYPFqeccbRwzpMaCHP6eyxSm/n4aXtEZkEBPb5JxSQaO7p6LwG64rpJMf5oxYSG3Kac4+X1TNb1+EG7TbkR3vTZLLoUqi8f8zVyHOOKCU4YpDX0pTpJn9RffwbAHccgQNazLKHqKLzxycSuA9laI/nfSI4ZEtI42PAgJLbvcAM8kUq41LNzPyAC8Tq0oLgpSNUtfGf6E3irJWVIeSKVjD6UC3Dh43X6VlgJK+DGY4apIR/h/xqV0Q2sgLOZLb5yMRisBUomOmgkQ6fyLlwlZfhLYB8y4BGwwdXqPIWM+uqO5u3ZWLWKVT9aohmRPYCSgnBTg2GgOAcn8fbhcoDJQTiUdhIvrAzbb9/tqpDtzHSTT10WJi37hICoLPY7lDk4MLGvokkRc4uOr76wiODvjkEn6CarOvtRcuN4Y9FlvQCNpx5F1N6KtQNTpbI0U+cVL6tTi494rJ3jqjGUev6aq9D5HX8xyJJIOlUp7/hQZwyEnyuUd5EBcez8BtPCsQM0Lv4cHDHx5PSUpFpCQht0VcNO+jHHeBs5PS4VMrSuBbOYxsrNyrV0ka9wo7U4i9BU61SttnVjnyUbuW5Ts6evuyCIFMQrzIfs9JZ/C5AU+K3TktatJfKCDmVthk9tVlze2bX/6L4o2DCDNV5lPsMnJ4Ij4oPACK5UiZoJcICAhyvGVEZV2IWtIxD07QzfTiGP6INgoZz/B9Rgfaj517dZE97Dq5TOAAaw0u+ycqHAMkDBhn5MnVCyxSxdLeXnhi6owAOI7ow11aQlurVycEgqLj/zos8ox80WdsXv1PIxX3oIDz1WEQbEc3eLwLlFeV9ot5/Pu81Mgr2xYrGUlaPaKWM/GWtV5CH+/LL6wx88quyw4O5NeNDWGxKQC7jNvDvO54uAyOGdxm6QrB7DItstl831WZpBvkbowWZJHITg8DSEwn5Fyj76myRpQtbrG//q2FOyzR8E+iSbfKglLV98R1gh906nW41usROWRY3VeW6xG/4ipPoSQ/VUNVJ2jzjaraHnhhFlkFSJ+PdrbvEb5+3iaS5h41+IkI2g6kQ5tocS9wEsCVFy0W0rpNT6gfGqfg/tLOJ7CCB/7yHZiMEZq8PYQKO2bCuoGSJ/Vc/tteaotxlG9XW6k+0852e5cmJVrGlTFU+q5c1pLOYohF3A9F6wNFvdH6IDmahjbSZ0cURESJZ1XUlhjHgonPHsot065NM4hm0Y6q6VCSv4ue+eg2/bAxkO6ThYCQYX8YCoe0YpLsfK2pE7LGITkXQCAuYGh6oQdbD/R5S1fvKi8sE7XwSufAPnH3peobd30VkclHC6HKrcFrtn7SWIsuIHdZ1gCeJ6EoAIo9Mz1KVl+cp5fHovDsIp9RHDzMxu8F4AwioC0GJQBJx1lgWqmF82edXv6PiRZVa1RkELYz3BQIpimNogL1OvgEUh3XttMJ7ltzV0Kcag7uOD6e6M8BoSOfYVtOBdHlnyWHjq98i0goMVPzSzdJehLiKI17gAaf3q100Kwb8ZwlY153Sa3nraF7KIGIsSTwJxk9DAXFM0cmWmSrgtgZ9yZWUZ7LWBsCVc1M62dtReYc5oNWW8qZaItJF6/u6qlwIqxI6hu/OeZHTC1uX0UGvMsU1U+yk+xsokS5Jcp+Adkbj8H73vms3tCK50vTLhCM416z2oN2VnEcsmGZt4zykcxJD8Yu45ab54pJBl45R1xaMLenmLs1FA94GmirrPiEz5eA33YNUKiCyRvpMBC3Z5wsP9bL27JPtSep2DT4elDhJtMoNqwg93A/+5XuVs0yj9GHOk4rTOupx42xWa672SuIOKO5VvMacEm84An8fN8T1KYP5L1dLn+60qD17BeyF83JvsZH/pPFPXri4al0cGkGk51nQHvzsvPlr5rlBJ9zHL9Dmgi4yasQpd2RgliCz3ZMDJgw7yeCsRoOpPQAbyo1Sflz+sZKGCRL1y2iNe7uEqu6v6BCDElkbmvSZgsULWNp/6C17JcERo+q2crv6ojdNC+Sl8fbNMCNo0A7ahhplez4/lkvyxZy4Jv8dv23XniF0D8gFIrcxgsRHcM0VCfSenBLakzx9CVBBO05xXrEwZPual3YMEuvKr7ytWCRs/r0HAodTmHvyLGJJFWTq1n35oQ+/eFWkcHQPgTb+HoaOC5MtYsb14lZbVcpdoOFvLozvACZb+6Cj591yl2JTJD1bhXbJ1p6I5hp27LB4RCsD+sNAlZtoaK66Q3B3MCcAeBsmwYZXH0QwPBIdM1yUCitbZTrEOiD1pqsGWKtUWRW1RMDUSzIA6skfTg+MWaXHb+XXi1wHPa21EVxrF30tSu98ZBc0DmuPNvmgTKwNXaA2o3GMgQx9eYmsAudsdK+c41dTkkEeZKU5qeGUrdj0BVf3ZCtNANFxymYw4hRRZ/M6xWtuzAaazuMUjcBjcKfxNGOJwRrVwf36XirXd1Pt+XVyVbbH4QHZQiIxYzre5A3Dj86gmHtP6O34LdbyzBO14+JcmXqVmQ/BmDqYJZUhFlq9KmNCl6fDHmat2jO1eM7+KmHFRwEpDVfLLHvPXS3aaAwBzklcOLYjxsSIYXEnIQMACTPY3i7QAIpAWwr/Ng0oLl4wQdeH1jJGoVQb8IAE9W6i0lRit2bue0d3BYScuPucd8TdDL25LcJXhhb+SBB58MqG5G+egrhJ+XXZ1ySuRuV4n4F3muM52BaqBVQJ9SWscAhaAWzzbIlquSsg98sHuq9hJIQqE93O9iT5d0y+jDAhSAvqPHG9gJJqWod5PqhYQdGVMleXL0X30eWlBlstVBXBV2+4RqilMRJuHboOPe9ZpJUqzEGMi3lMAkRqECnTnM2Dvgy3Keb08iISkQ8RHi8UUYCbGHp0upyjVSjDyvbmg2E53/jyZ7LLDJyrwb7++rBMAqc+LXAFZCqt+xiNfZ0dN4ADnX29Oj9cdJ9UWJyDSgFYJryszK5e8qQxx7PsTqpzOHlTwp+9NTq+DqMsqOyazqw9Nn1655bS3trbAnwapouR/UkIZ2nIIiC8iZvaPyP7fmc/bh9fAhEDWVZtPK7TvVqL+DveNkZ30ZACO/wFSEc94jxnkni21V9QDQ+t0miVV9FYdJGJTgYhrUevBuHjn/AZsWY4xvccmlttaqwI1f2foQ2gb+ZGixIf2SQiQkp+clD+7g/hmFCQtf2a/VNlEwTD84il/Rmtc0zeMAPU1mKO6NRREqT5igJF5HCnc6VfFXRgv09NWiCuQho3qUY3QoJ0fquY4mqxbsEIM2n2DO5ZrRPgXAcpUagFPzhb/qtHghxjOxNg49LpWxQzx24gMFjlsBQYE/1/0O4fIHPIMYMikt66e0FaSv74Xtx3MDN9h+gk7T+7VSoSFOYqfNwRa8bJm8P5P5+JwxVc7/ry2ANpR43UGKDU6dap9M+jX0UVvAfiQ4ng8ZhST5/zesmXD6vSjxvRFFDcGZU6bIpyneGLxA9xoI2jdWtPq3FQ+2EFihcKjQ/JJfHg4qTKjIButixIsBlPr8n2HAgj0/gt2Xnf9pD6kWy33XDK2qGbDkxWDOLABVwum/dAsAUGUmY5zp1P0TA/b8hzEZg5OJLrEhJWaTCArvUN0S22OCT+RiqFb4vhZ4h9u6dATzd4g4QkgOpjrpIfAPAN/RDQ9Qx9chQv52tshlgOS97tGlPAoNnK+Q/82gT5VJ3vb8XWT/vdpvFvMKte69aKTJmdD0VxR4avibHkOfhGUGUm+wsjgHBpU7Jl/W13S3Oa5wbpZthJhm7RtB/0OByYlVBZ4M62aJrfSwy9KxzNsil5jVUNR6uKSFhBTdIEp6PqFL4yfDhQa26+999ogdVUY6HnyfwsipHGErKDZg5+6+2e2poHhYelKu2j88f+BO+igs2flJva8y2E+Us2PCxe/zbuomUzFN4Q40ynSz04crTJ/hGgzRkeu+MaoyxTzU5SVrn1X2TDWdod4XvNjdhAiY6/l/Vg1IfIdj6Yhg0Nb7MHOcRSb0n5ivH+ZPd5GYTh0kRqFuW9WH8Tl7eXw5q5O02RLN/V1NxfmtCW07Y4bRmJr29vvo9wLJvWim4rC+RMJIKTb92mjw6zIGZT0sPQ17YjaLBvuc7ryOMADf0epviEriNQJ1rXtshIm/vs/wu48mFL+JrwzvftYdY37X8FJdkyD2wEisPdq/Qe98if3mobTmlpHaCr9uxXR5GiWc6hpjRlD+1aWi5ptKO6c+Yj9/QFN7YuABFxUqRHgauuzd5HHS4jwMXkBZPC2pxo987p7tmowpMTT50zlf6G7y3pGqxziUqljMyNMRsP62o341zvdMvo1SmAVtRswt1ySM0PTWsXDOfcCyeIiENzDL5hnFzErbEvYn7Y8Fcgi0vIp3HtBTSoEoZwNPG0zzdCnyVyfXx9LDBZe/7sH6G8XyaH45npE4yU4CENHgrPV4hYp+HUBPi8jRs3T6jAj6YQT+BvJMXdJZr8y29lof2U6+bcty4XJR773oXryXm63YNRJ6gcGvpdlK2pdAYamFM+6av+duptIZ/2ilJlO/CEBGTaYszhE+rkmqqBAvH3+ByQ9L4NyJFUuqprKJSK/oHnTVceSWUQ/5YBdR4fIrHPswhsxOHynE9hHIAo4xszWpgRKOMBv23knM7DkAHtoydW/JwxKU+W+8Q4KrEaS2YFujCWywzjIQQxIdYcvRx64BKfaR0U4dLKR8s7bj1Fk49LX/QzlFO8DXpKim5C0WuENWGkUfPh1IuP+9TT6oQpaTAG8cvZfRmdsUQyEYey1BcsC+yUn5a3smFtvXihyF97iAhhz6UjdtpDa+KpgD8tNJI6gM4Q1GgE+qnfEqbGVoxxP94xwozzOIxu2vSL9fi+8F6Web+CocVZyCkQ/oNpXTK5+RSgfVFGXbMnOyggo4+7cr72WlXYMdWmoLS6BlCB+Ky65ZnaC8OubSaNCEIe9jJ42NUQIXG16d8O92jExjFn3Esj/fprVkPIsaI4xgZ+Ytnjd33gISodfP/hRB7ZVSsHnWmXOMJvwcMl+1W/ylCj2j3XLlfPndYwXfP8diA6LwzT6iozmPFk5fJhx0K7iHlAaHAI7oxQmZoI1mVkMapjJ77Bt5HMIDJTuufdFyRBe9RV0J9GjB5cMllYGkqeuH4XFUZ81wVDne6owYTICYmJHoSlXL8u8eS+eurYva9CqS+OI3VAQARCETbivaHA/S+g70EsioUYKkwQU08kmY5UyGwvg1MjOHnEZxZR1wq7dFyW3wCMgJU/INdRHEohwsdksyTAwcjutCmXwBWaU8Err/D9yYNK0tlleSgMs757/uOSGoAHom/Hm8FfRwU2l5Drnr24fdeyqf2pWWct8GtFquWQODKcPgckvqz2jwpZdNAZrUn3EH1Q1KsMX0IvaKthy7xnjwObTj5Lt3wtKfqAKXtlBGsKPZ04Vf78cbTKKeNejE1zs1eqW8C9Oq5gQUy4Y4ZtUDGZzmOHMMVUNX8KsBZwx++NecsLzpvybtCZPDqVXqvsVFdi1Pd1enceNb2i7cJtTupHlawOuoHIbyOpIZTKad6VgkuL1yddbgYjDM35Jc5OvVIQh+Wnsa5XCiRyXfiCwB41kSrDLfI25MYYn+q5KHYKp0eT5AHb6pca3IkMpXjUfAj3URA2fRV5NnpnurSaoZbLa2Suko6SB0jm1Cy2nD2KsSyLk9Kw2GgYtY1l7CmTrqzWc1J2IpwcHDvY92+Ox3JpeXCFy6jHLU1mSSrXGtm2i7JgkFvn+vmZRYKzoLYKBRLwS4VBTItxR/vfZcvFmu9PGQcrbZRue6rg9YpK9xvedl7PEdj3XBJ/HYu2sTHHdRf6gScHrNLWF3eZ+FyNo4xNsPWfcVCHjoc031D+jua179tSmjESRnAPw5ayKux/bWo4+aqm1MX0UbMIOAYpEo1v8DfMbihzK5wAYE+oJr+DHawlsG23VJj7hqCQzOKaqPCWAXJxd0t7YWsn2GQEOe7/4j+OyXgcO5lClcoNxZ4ZbjhcRj2c0wokj6gu83HMD8wbsZwIbhneo/rcr1ikd9H222KMaJEY6ldgmpA1MdkWj7gzV16yuFOH0kVqMBXiEGiIHgvxWYXw4PpTTd8CEWXNgwpPzxMEqcLOgDN9zWp4ijgTlUHKtaKNKz+TgFoNSTTbn+GS+bmOacQwxFBfx7429gIFLZ8cO5Zd3P7RwUjRZmsdaEA2irnhC3M37t/NRuUT+LpCIeBpkkqRDALCzpiuXnF9HZRTjMQJZNRWGyziAuSI714nNquwttGmeVFxBqPq/8tWFeMXe1wTG82oI2E1vp8dScaBf5ehoh9s77aVe5hWOxCw5Kn6VafGajheff7z1tQeEqOa5UjlzxNx5XZcXhtHe8fGZW5WmOK5jfRGB4z15hgIf6I5e4dqB45IGseAQbEvRSZiYfaUqe+GnJnz6QbVdAQfdPT49ipiccf1+G+WUaLBh+Feb028CKhjY9JXdvpaFUw4a7/sK5zm0a1ZnjjYNe7T8lVSgon9wPdem4+g9BvGazw13jnhLfIkfpVnv+V2gd3A2LU2w3aPf29t0lFznOXQg3+Zt3f4zDvOWPWzlPU4kY7zN5v4wEU5d//QYWHOVS2ZRJrxEG0kw0dFzJHQRvJdTeB4ZiKNgH/V0mrw48/9e0F5MAGVR3c7MtcH1BkD0vrXsXio68IofA6F7JR0KaPtuvSI0yd+eRgJCGdsAa9YedIykTOTxPGgypoFKnOGtpb8QLIXoxlV5SZ3wlmKI+Zp+xL0Ms5UP1XkLAXJwUsLG3S3yQuyps6J5ZTBXHPIul7UOLJZcrSlANth/DYZ9f5eapVfXUemutqIim/5kNN6EaggTbZTE126APqPK3293p+tDQfkE3GGZIa9G6uhtGoQapkZ+MGxwhLQxf5zo1gWSnIu4Eui7xspcLJlG2jYzBAxXZX3KUZrzeDGzoh6AO7Y3uRZIxIUSLQCqLcV1/iDFfxLsqXzu6EqjvKtxjss3/hhwVEai03Y/lf2R3ImBJkric/HAdEqMmMw0Ew3pvBuM45jvqw5HnOUARJ2oKGpNPl8+RaBtypMWTQMPw1ozseit+FMa3luRnHpO3dhY2r9tbFFHWUFogkKumEXg+SPWdgJJy/YzkaUjoAITBwOYcNO5lYDL+UDiry4vkQo2eWpKARM1RoHvrABo5O+9uf7qjhVXKpabybSDDZ0OQmxIb/PtaPTRI7Rs0bVX8sGpfBPk/nPixgEk8uuno0gYNOeSZ9FGAiW34wAM1ZydWKP4MlC+lSaDWc7P57F2OhyqqGBelOlebAthKMpIiqBJStZIS4PMmwQTUsELt6GZIckfTNiBYYuA2YgxEyjaVTo+9S4keq8kLxX7nLhVm+rAL9ybPt+rZKuo1kM0/2JKC/g1/OoaUeTNnuHOt0f2inbxWdWiP9OCS+7qfwVM9t+NZIf9JbMom1IoqAJIN0VX05cU4oMyIsJmagpNb0nriHbYltxcxCSnxIsXVQxX9Qc74bKsydA8y5I3jR3Bz/s4v62NkZJPayfoqHf+OC7NKAnGbPRLE22qJYv5CBN/egLPXkHEKWrx7cTF8Z248DuQEs1R8B3MmlLq3mAAWeWcwhNT1+oKFyARJghYU0XEwWFCftuwbGHPINnxoY9aeF2mIgkVY7jWjnS1tyiUEG95yULVgnd+yRYengpR4BJpWExAuvgnAslQq8lrQKsRvTKpjIYO6ryZjbiNKXfI2TnHPQxaurRSLUGB6YEXceAyf16SAW1IQpNj6R9YF33sW/rSuPQFbdf1Vyl0jWFv1EeJa2QeyhDqWG1vJnFAUgr/GFTl30/kAzGhVHRdVMPBue+LQAU4MWrdbZ0RBnYkH2/Q3u0rf6GKBlQC9AZuBANN9ft9pUr9BbfQpbXb033G1WuMq3XdmPkk/Wfqhr69PEv8pq1iDq7xhib5ZJbbRPYh+Wv7tSm5aSkIuL1XrDQGRnun2ac0zKCT52AYooZjbMX1E8z6IGuCfM48h91c0WWCqLhw2dTIpSxDxOasLMoKQKE3pX7nyI7e+M+unDetcgLwLzlEcWbk3/bA0fXelb46K6ZGomhnZzuj40N2oDQI0egoZ+m/kUMInang9YOXzx8JGmYhKnQNmrG3srALfxoZlRPZIIkgoPtjKvqXPhoQgprbGFTSmnTflIkxJLJziqHMNPZpnsXHQGq+LEmJIz8FyIb9OMf88wJHzGsSOfQvJ++7hP0rlCthINToeqqzscbx902yt9bKBusykosbv59Yx5CpvFaYpkhPRh7p6jN8LOBtn0xzapf9B/rlXLkKtLfTX/GFdbP6STN591PlPSQE9DkEOLWNRnsC7o6ruCJAkj/u1eJdDDONULJF3vj3KwUqz1+s6QgeCog15Td7LwY1/W4W/YygUdajfS1m3rCUVLQd/2sExoKoNnBCrPVOj8cfhecvjUQ7qs//VsjsuvsdTCq5Dr+3jXL9OUhBFzXJqJ2LNt+8fs60aeFc+UAEaFfffNcJn2m2LccgqkHYVMxojfaca3zHwbqlYNy0ONJ7ToWHPpIB5QQ1Mbk2FJqc6F6IN37ohLTiBz4l8OPNFBCegA0hfcogWhL9QMaIs3kjx4VSNkBC3Vgw37n3v+Z+jfeECOF64366YKlgCxOB68tWty3AzFpf9nfNKzzjkm6mOqyRCKM7dlGjGLPsiikcr/hyACSL2FIFmvPeDy7is/I+wGmRJJtj8ur/9xjLDPH+ZT0A5Jo6V+dIHOgOINOqmHW4rEaCiczhrqzleRBcJ5D6j1/+fDWcjNuUn8I5dr3O/D6jmZvzHSbjKD7stn6BlLj7fnh+Yt7OJmPm8AuGfNkptxz5UzyevBznpXnltPONwyhEhc6/OGRwOW/Ecc+SmBMFJZBwYUqEpFn9ChF9YmnpMbvV1jZRD+RfPCxpalf8myVZ2lwVBrmmydIVdkYZh2f70ZgpQT/Zr43qjiOTbpDP6YXaTVqMBJbGRtJMec6jI9tBbKQbGz5/QXSbw+iAa8cAIODgVL8IMM0KO601pF29lIh8F6/ozAjR2nUAjylLUzLNQ6GaG281rbtgZSO1Vkm2vpcR4dWDVNkjRQ81HgzEWpRm/WxMDJ43JbATCvDErtFOMlzZYUteyvWjLui7lDmuo6uWrKO5+6OQqkCC/+m4WfYAnDYxqj49gw2NyjQiOvBpyByGStqOQBGqFd1J6MfL/RSHqNMApMuF/5Eft+BPgw9Mk+ZLnn/ZRPK1zHVxvjjW8pEue5q2eW/aco1iMkCJL3RntEOcRe+mL5y1zkehb8ecao3jIItmoIfqxzSPThmTzsJ+l4g+0B8Vbjku3EKI3jkzanfXKZa8QdB9c9BgU3AVWvX/3gC5LYO9IqtqF6Bmt9anmMmREgMEYqphbgE+bLePpyeyvs2b4M0a88TpPkOg9NUiiLPL7RUST4xI8hYkMCsyyWRDdjvH9PJ8lr78Rq8WC/YWh7vOrBOtTpVwB1SEA5F9lKKKY/v6Vbpc9PU95+83bbk6eG7QcjAxHmhxIXCpbSoEhDb7MD1s+JcdNPOB0kLQVRpuyHXYsAy5GO5X5cIG8K3XyKXf6ndLnNmqrYnGDm1eNnypaARDPxtC8t7iMGBu9tDGYyA1G3zDVnVJdrMHM0S0tz7Q/UaSM6au9f4oTR2C39gJuFFdOna2oZ2SeZqCAl84QCg2TbkqfjS0nHzBfW8hED2KkvmEiFd9EfDFHzsSz4KJChppZH2A/RJS+eKSSS9cG9C4l63mCNjqWgRSsKu44aFv72MoQkAOc5N956pdLgQTj6XPfQCItQ/fduCZ3LP+oIsCsm0n4m50eA+ip0ZDMkNLeJPdisc27vMH/wp/tsg93DgOMIDvwBX8tXvda2ANAdmvU4SG2ezjdjxOaCNMCNgSltY0Rjvp0/49LgZ3h2gUzKh4c3K2P2HYsStIUYDfNrTV9dSqW7ZIUBuW4//HplPIzwqNokkyoQcK6UTOcmQla5F0vhid1s6VnFjpIyVZOzU3jSfewcbg/RdSfRHtbuos/XJ/DXZ/Q8dUulhoT0KrZ/JQx4mUSPtGnFlVsciA2LUPxf/lndQZPPToK1WMCRrPA4m4wEPI3OBxMGI42uN+h7Rhd9mwWNtAtw55br0D6NAhTlieSJPbH7MpI+nG5YDiSvRK4v3XD8SZAFSN2qKGOTxkI4cFn9+784zei1UBBVvFe1LyHq+uGFNK1Vms+vFvxPzPOyFCiuvhR0SkDokADbWfXTLLOVqhgF71dl8Lr8RB5IGHYDdWygn1yvDT+KkmQuVeJ+MUOe5kUMEQOdQUXeE5RXFDp+T7seH+Qp/RJ7sjmBewsfOP+YApSrXvXNkSZDX58ZSPvZNZ9RGkjqc52REeEzYPxBtN3n7zX18iVukMGu3FPvfzH7eop1Ni4OZcsjGzWu4b6eWPvytDVTynG5gsHwGVFfLF+/A+oso+ZIS8k8S/iZiRA8cWYTkP+6IdV/xUWsgIYWkezSzRGtNrtqlEECIKjMNRJOAAC7UrCGeOCAk06h5cEKwurapvVf1peBL/2snvaOrLmjhi/BYHN8pbljgG486JgDmKpUT28KyBYotoSzxejNDy70pgIsAzCfqnLtJqPl8t4UYgCde+6e07hDvXXjHuN6QVhWFO/Cnyjhq5lLqbQNqq9YybwxbaTQaRNTjVtDpqLuMvHUSGX2FX3vAFvjzXHCVKtYB5QMVvW8tRHp3NUY/CCa6egwpru/ACE7/ERlAdH1nxb0/mRdBQi26NcPSchRy3FSYwEOvpKYN/n72J8A7vab7/woTX9jJjTa9vSFINZ2D7vaJLdQ8YVzrwSluueIijZMJQLdzaTq092fKf3NP3I9nqoMwDHEwyVrouyrIHGRVMCO8dIjHplN7hxiLrF2tLyuQ8ZosP3lrqxiLPv5ns2dw+/K96ei17qLmBY8o4zOkv52Ohvun1jSeY0X5TpNNrgyDhjjyjKAIuScWtLNZFsPw8lwkhWjhTEdFV62mnJi0tZ1nJmQqxQYm0MyaJ/oTFNRjfhv/9nLaGBKpzzbtR5P2bjRa5dbADTep5Xuap7QjV5A6VYsviK6m/Gg5n0er+kedJIQc7hJGJ21JkZmHinlysu5Inz1/K71MzQfl+IDwKOdB0CCRPfiXEwjKxy9dtRTgjWmwRFsIajso4G0kAdSmSLUu2B1H6IKH8ITF6FtcSLdOGqaWEPgdO9MdvGkTw/n6Lj8hfp9+oW1Gs3O4F4kaIHw7ETC8i6kwZfq6PQFzQi3D1R8SjGjeM+1juceLn4Ag5XEPHxMRriXURa1nawrbenoU5mTx0oaP+tatJjGTiidV9M9Jvhd0yWNuDAjBVGhU1TShEmh+kuCtPQzPv7HN6ulbWi3C41cF7tjtzylwvfnDni2kouLZJJbt4NCNjjYDCNhFCZAUeZ59LBOwwxfT4QsqN1PBS0TBFjFNrCSRrJ9pClvi16jgeHz9QxpBFr64z8ZBqLF2VqTUyF9dQ2yAkVlRCiuUsQRf0IxmxoNVoW+TOFhtwhw7II2ZnOIJdKUbg6hm9Vp6zthy/EWR+Kmi6nkJR6EKjh9rqARKJbO61hQyUcQPAtdXc189YcAylGdktX3M1Scc3vVWDfCv6hS+hSVlLtS8o7bvQcKs5F9j/nGQKQpIKX9h8lldPdPTRg1jSOPPl5Qkv0QrmkgMDmy/dzpxTOEpmJPZFHgQ1fAbMA94+KPjDDCqznGtmGgmkQlttamdPJh9LtXF+8qXLMgslYLbSryQ7yMvzUtF0tQOsloWxtkZu9R3PlGK73fyW9B3axGQrm6hXx2/i1tqfkf0vpkd1eB4WfgfZTlUL2uHmziUKZn1JML0E2MIi3CQUPp8nBYeojm0sQDHxcXwyB+KYCrS3r6ScNm8ogF3AI3hKwSE0shBxE108C2YNL4D+sYxWbCkukP44XckpJKBBVTUKEnJXEFLt3sI7+bN1xjN2khjoZyGPWNlVaEX0KA6uLBUGjod+DAjYUfc7OKnMkeqw79+R4uf8yUwPqb5+In2p630w3cqIWOsHuPT0wwDZrdmsKDcCDhXlIstijdcATIvm/X/fpieGg1duxVvc4uKBcPiRuvZwPz3CtXkryUqiXxrFjV0vZ1RNUJJufcJOb9Q6SjYIW7eiEWNRTDSSmdUPHa/mwCzzhYEsQ6RbZCUyz2SSZMQiFcCVWogdQpSLL1z8WlCmW3Gbd1V7HHe8gPP0tbd2okp9H1+0I0q/OuIGrbVWEPg1ZxgqZNApOV3mFITy+WePNEh+e3Yl2Sa7LxIQP9Eohb+0HXuOTR6Ff1W1D0tcp/nAflVc4M6qEK6bPUThdbxmONsrjDoWtxT3HhAHbChJZIJ8E3reyv3DOiVtQg/b0hkjIkOIY9IXdoLlqQiEAmM5ypmbziyNba/NzPdKp/+WW7kcGR9rcvcCmkNaA+cjdPGnUF1yXiEtatGNM9hvKT6e7luu/SE1D7silrSJT5sO6L/xfatY2lrZa7zg5DCqy+tytfrSj+ahPXPmMnk/qDqBmDVCN+myEJ3J3C3epV8asBtRxqLFM/VwuzGpCz03rfHsjOM7qdPrpHKWmY6QYbUymqH2k2nsCF6P3KeUib3bvxOMDO9qr0PrWeOdABO2Eej6nCQ9/gH4yZa8zfashCOYNoCwMfY8yA1tA10LiiiW8PXVdM/08b+AI/HQOg3On1zO1LYTGavwASwLK3lFtd0BaOx+EFMvmO2Z0Ocr5+3+WA0SI0q11oUEct1CERk2Qtukke54wknBR9Yn3jmUbC8lYcwX+Cdx6bPOsqj4pvh8poZg5VUuei2xxxgVJttGhPmoby51+nfxhPq0Ns3hgYb84jtVyehXq7bUIipksZMaCW//8wEqaGbxcTIdMKcNsZiDI7qyau3mN7JM5ub8voY489r+2sng2RiETQoQDLZhxViMLHh1wLAD9SKQcjo3wnJhClIS/AUBvFs5r2uspDLOm9dOfZCqUMf5B57FH1SWOehqhkSSXx3b2HnXnWH3H60pxfz+NuYaLTz8vkrvv6Gs3KUIbNv0ZZbnvORjIWB/UdCezFNkkBHS4GmjMqkl/9z0PFupORlh9Iu+mPfh28siDbUYhAq7+hDYD0oJiVvEpyzqIaww6wSr8uhrKbBXTk5wI/9KGQ8XUC24gxNC6ufO9l6JbgNE97Iqp2qk5D7QlhINqTRuZGO6FLmhCr9QukOIKFuC51OU/1VYRn2z+5WukubX9b6cfb6I0SugTxsTv5V4RY6RtkgmPs/FCubRIIj046RgrrU3mfE6GldT3bWWmrnsohu/ongH87gL3HMIo/NxeusSGZIrXMqtfBC8eer/XlCak/hxh/l7gCB4q7ZX1uQ6JCrXTNZOpT9kkqpgcOIm4PqmWeh6J8Y17pjWWPScepa1j10HaWNRpPxum6eG0j4zYUbLz614LK2ZAUxXdkIV3ysrHE/3+cn68/JCo0Rxc+U1QqMG6ybi/CVtbUWkGzlh0pkuRBV+JLVWduKVWR6e9ZfPAfoQNtseikRPDAwLTg7Ps2BBwmDP2ASUGVu3VKbH0VyUYwh46cwsaQF7kryTm3/gAPpUL0r37UmrrFr1/zQQF/XDaVWptpus/lp3f2EWd+AxMwF/9gZ5cBcLRaGW6bxPn/0iHr915D06eT9a0nDpLACSLXKGQmX6SnU2fQET3gDtE42i2CaY3/xZKfkcnFq153qMHP84douolVu7JRvRXAN4p/wU2FOE32wAMUHc3lPU6py3hWXrSW6AyCabvPiuvUF6xLIc6zgc/NK3GMcvX/NiklTzxxsOpxIjEAdMeHGU1Y5K//ba3jLqKaK4lqs3TtvBiy9CHe/z1hvtjBCXp4KU7v/jL3aDHqIT9dOBGeXWO6gROTGSE5l5dXQ6RoK/sQrwt1KfcTQKO3Rj9s1SySugUnHE7V9X1xuR/uwD6D9HoUDHQA22hpoVxRTs9ymKP1hVo4u3NMI3o5bnA+RAhRphcNBy/QN/UL+gG86W0EoaNvKq6shgktmzZI9VoW76nsqUzyBhp+KlknC59oOZpfE0vweNhPoD5/j1KKfQdTe/pRGNeLkHXAs5JexphQrahkHcBhrjJd+7qnsEGJ+I/zrcuqCoPw8D5lRuq8DIwFM2z7CsbaOPWknjPKN3F27CF+PCJGUT9qVEGIL70PmKzzAN1Mt++WhVPcxVyO92OHOKcu3dKlR5/yN2riF+9Hr54oem4ax51ryOKoi/O2hpF+wFIsoOJgTIQguJzazhIF+ZsiCkcF2nHa4sstoIUQMzUqKW+m0idc0QgTh6l4G+CqJ5Yb0VBXFwNoLLhT+xJjDFUNBp/ZOxKZ6Gv8GyIUGdRj1h2gH5e3vM8QxJFU+KfO1pvSWozm8KwJ+VrGdspre8Pq+Ku/a+EQIlZAvvV91S4HVQtGpvcLAiZ7lLldsqfHOpd6/+KMOpr/3h+dZUJiC16NYn8jX4AJBPXLZRuTIO+pJXKwmMiz4YLoJXhfH6Bu0NCllBYgbL2HVFYaQgy1x1rapM45TfmVMxl1hBlHGaTHipgAmJMu/yiw4qdHPwGPEGRHuugQfLkHpAWnSHKxiuUezhynO4kIxcOyuimArgH7eoJaA0sE1I7WHQPZFEHEDcG67YRKI+INbEhw4dYE/b8nmYxd+LOv9FFjUUGEjSCksudhtv9UUeNBojCVe3lBHbyumalu4aUmtyigsRcJRPmcsfLdUsXaMZnE2+r7vqTpkeurUrfMURFdtmTewNlt5JmL9uK3Sixc9vWrFGzSO1s49xDylNzxIgLNLnflqZ4nr4HKE6KGL+W8cWyCpfda2KwVuw62BGGbJ1+8RPfBGu2YrGIzqq5pluiAA8W9O/dl5/kDwMIaQR8MCF9QOokv6b8e26Rt+LusPUoSXsoF+OuxuhzTStt8l3uQ/U2/3sUbn8ksQ3wRXHa6cGcBZksNbW+uFKJgSjrfpGeHyyomuJeaXSye9pHnyYJc9FKtXOfOLMDItzP07lggSkXyHuCBTk4bwT1lhJJv7MBbB2Vwv3UTshrlgC1cfmAM6p0My+0PT/rxnaA0kbe6fWXugrwc1R5rhct6CcjBMZksIxj9Xbw7OT9mO3x9EyyX8W23pFA1r/PhW8lN04mbMjti8YbPtc0Oza6nID7Q4ZhQK+AZZpjszV/PulZt1/XItZ0pdogebth0e9910Fi9p+HY0SZrW3Y5Hk8QE91bKLuHP9QAjqrMucxPic31ar/PF9B5v1YVZSX+K2BHfFuHJbymaoWX4R0dQOh+Hoh64hjKB0qSq65aTnBK8dn41zSR86UX4VBCBtaRaZViKo6M1KNeDq5bk/iiQBDi5slEcftcIwhHPWqBcZsvOcMrTOG4aPVN0qZ0W6OSDq2RUx5jM4xED7oNlLj3BqP5R14/fIvRIcJ9EpahAIIdRX3sxlzOMR/Gxk+S9yAgYW9EWVFJ6koql8070SlNJlYTeJMp78yDKXBcM8hXgT8O7efnG1qA2vQqSrDU8Mg5DI0WeHE5TDx//ZWP4gTkWP6TDeR0AQRj5MKxBt1WH3tPiNQ/HWnTSpg0Z44NyWLhFWJB6x/kzn1oFIkNbWV7AuZDRtFxPHW2rdwdwVPPBndrAIlk8zIKnFliqeLoBYK5AIvkOElWbQC2n8UPyOnWqXmfpSSRGRkAqnGceVTmbYvY3tc+vNECaeNzdii6EQmnmq4EZK0Y3NiKaYfwDpQh5n6M0/ScmPR5e1rtQEyOEzqw3gM4gLXD7fczVvLwYP0IUMGHX1ZgQqC0hkKlYlymMVxfTnz3a0j76A+Zgme7se5WeIt57qpyiom6LqP2Nsm2gQA4dWUZV/STrGEAvYYJznviRSximJhT/EQTcLiXPeeNmlqAvNcfASrIn3P2sJNqda+XJ9npizg8oxPNnSWRkvZASerZ2sujqS/nqPahglQB4zkO3a9QkAQtfeabggrbdNyTl+yqDN7fUvhGH13CoyQ8tzM6KimOHV58P7bBdkUpGYWItEULcsdndsZ1s8aRiSEu5fNn8TmbnP6e2mKgpJ8Jw5Wf/IoU3MCzC4h34DcYfQG7pLliYCZUYiwE6IRt8w19pSmZD4bCo5gR/zHeRzBO3Vz8aDvlvcqTL2FTN1xD+lFC24jv8degy/ehwtDvb5mbotWDb9WizJTT7AAFZubBf1LSiXfigUWicUgOYDvu5t6nQ0AR9JBOl8+GM7zzy0w+pTEb2WoDz5DZ7WKa0BojOyVlRP17+6GKrF8uiKcgEdRwDLBwtdm/lqRTsIc2Qbip/tlA6OqueBTwMPTLnB11BxJXQL1Z540kYkvGgijKyaye+9I+pwtLU2W2YvA7wK5W9HAgV8mSIIWcYNpiixOGFEzGGbx8fDznmMwlx6XSRBIzPynvWdZy96xsPrmCWGVUp93hz+lRSmAHe3iHjUXsk6AYlaCNAEt9FPdi8eK/PvtFZ9ZqqdHXxe4vQm5bBIUnQ3HoUmrARHSXZnc8v9EnqcExLGZt5dHZpA4EtLaDmi13uNdy2gD1BUcxBIWQ7L4enLZfbT6fHmH3/qQnydb3ZgDzcF1tyr2SU2TUi6HuuVPSrOsPqEEAdl7yQsteoOYQpZXoMAW0Xhw4CST+7RfybmzRUo1TcavPIdUpdCXL9U8nlZPkNvPz/Dgbuc6irkoJet9lqzIY0wDlwcskC8rGD9wt0ooju8BqyjFcWUHAUfq4YTIW/ZOnD3SOZt7jgHTmCoMpy4aoKkKm2nnYcDy7k3Ritqwz8Lj1HV/2zdKC90Cg4bLYJ7qlJoTuM7FhxbA2BIn1F+Jt2XbuCyoew46nxEnUxmMirQil3E7+6Q8xVmJaXuuQ6Tsdam8+x7n/+XG7s+4e6dzaNIOk6tLFxK4nFtncxKQsYwzQaQ05mKr6YZuTSyYmVw35rVxTxvAYV+VbtBpF/jztdUDmTp6DOUc8FqTlH0UH9ISx1UhMS/BKSZwSn2H5fVfbxdVXjueBqTa2dMRn4vClHsaE4R8PTtyz0pUzqSGZ+0/tbS8zYLCVwcTN4N8Q0IedZAAuirzbqMx/OlWn+3mkKSUUBU2VHdiwGIRbePcvhDK8A+d4J2omOPq5hA2G/+oQA/sWlfHAqHOM/nl3RLAIADzCDwu8NYQrpYXNE7CgtIIUipA+Y5ddNnz2H6k6dkJjq1HymmmJEiRKppP3Lb35rbnzXZOAZN/SnP/ypxzaCc8MeooiF6c3jfDxkHyUkIPE3fKUfZcw1QBVAgaQ5KowCAq3uZvY0yMUhmXvDVIpdBQ6/VkNS9R4W5UKnO1I1cuFrNRF809oXLaSHK+KAeso7cD3PKrnh5Rkm1+VreyTVoXywjyeqkmkgUfAJ90dcysiShAmC9a4Un+/lrM000r2ijSjV5THxo8oBtsgKoOR4lEXFE0DOgs7GU4yiPrlu21oNN536yJt584pB4BzgvVpgewEK8Qu9Mn3A5xHcF+cvqPa9JEVpVjsUqXsbwq2/V+/Wygt5f/RImNp966SUcvOFiBUOCJzuoPT0rk7WJRpUhb4ig1DSKriuy8IUDt/b3QfptidmcWuAfJjKZOCuXn7yIjolOoBuC7TP0J/s+17CmbZgcR+WvbNsPPnWAgzQY2FlTsce56hh+jIYs3ZRlN6/hDTcKjm7STAh5UflngvO/4NU5v3oPwiBkKX7ujgkuRCEo2uH5j3fU20GX30LukW3ASeZHqGVhvOnEMwYhFVtgSR+zkRKXkUoO8UGcMllGwpx8Zc+S26A4QvfOrYrDlYESYcH4JaB1vhLuTkat0W8MRS2xhgE/VuMMTOaP/fbnexO9XNyPvsw2Xf02rtgppRBxMDDHopCo4XrEh3ST/LhLYRBJ+HiykGjnSlaoXl+Lss9UoZ4TFBtgQBO8Uq+t9z9wu4W1pO05W4wFU6qAbaRwtiQMaZg7OyYkIKrq1yd9uLSeHAPNbrR1N+ohgY5YkrlYVVodaAXsUznSV0Jyb2RRYLtMDgOP8jmocCr9nDpp7O74hs5S7+H1bA/ODb5f1qzmmsbYZ6xHsO247MWbFiWWq8j8N0VBJTNiJFbBae5K7lNb8gc0mWt/keAz4+WHkotfqP6ajhg+xAstAwkxCvukf1QcEU18teK//Z2ja0mptwXAaRx7C9RoVtOJayu3YmkSjjJzF2vhSq16TenXW4NyRO5j3CgI/R3+DVnIvfNGlRhnAGyglQy8m1oEk630m1iWsB8Mr1Rha3PtpLWY7451O8+T/Rw7uqOmoOoREbSwNluXMcuKAGuKF74T7Td6WYidyvZSKPyZ0ghAyZhCHFU5eg2LeNaia2i0jxSmNdHj/Hzp+SVx0JRM5I9GfIzxKEQW5kCRhDxI7sORoUprpDdJRtbjAEKSrJ8zr+WUXCdrUznLOS8NacMsbItteWVn+NILgoOBO0lc/VjIqu9f7V3KtD0dM0rvIaF6sMdJK+fhGG6+AIvoY5Cb/BubtJabTeS0+AId7hi/2GKdRLeAc/utmxcXkaDOd0L5PUKNhqzk1KMo/CdICu9CmNfFJjGhnhsn5is4k3xAiZ8VCnWWApRZVLvDZx5ODVg52RkiRIdI34btVx2K6eY0mqnxzxhCAAlF+Jx3ds3RjBP368KS1NnXk2XhtawQdaVRz3g7dqcDaWowhy7sCLf56gEWIY1gm7Vwrxv1xLYKQsZiOVOhpLBI+Wvlf/5OFgiKWcFco4fnhDbauVjv5WHxsTROh9os0IpN1amfJxcKEg6/R0xQ40rAjE7yoop+J9uL1CbhhQ+USj6oCBCwr6uIpLCKQxn4Jv/MSEQQCze7pPWeVJKLHdT18Pq7Bi8LHKI07L4ZWJy0/JdJV5hXTbx7dbcurY0yGmfoezwS2AcYZPgF580mhvPLlr8S9RcdBlMIPClyOk33TrOqt26WBthUmWd9HfGIqcY1VHSOBm+Ho3X8bY+sxxzIYFoccc9pz6WPjPm5W7fDeu273LmO+p/MU2HwtQutqa4WUdkemQY8W1CtjD/QAvxI/w7xnSBxWegjFmkbxPY2lhatviMOlRPqTVO6TajuORGgyhvmrFAJ3a7HdZCM7BWRqp8WqRNcARjJcotFvZTKlCsv00j4giU1qZOSlA4GAUSWz+Wu+fBgOSDh3wPLOSr+m9zcOJcmSpKMr60IngOWVMoJu2hZhjtSx5yKfyADeQtLhh42zANODhqKSYREZQNSlLI0zTtOQI0yNJHjsBkamrZtAg26078WFmDksyvaQ5NDCBavELf9libEB2nlXsRf0ernoQrPJ09oZrXqpnhCdjqNprIgDvzxBZKT8hd1Z5LdsudRKGiLR2PSSt737kC8dxe7QDaTZu26inggYyQ/xNJJqlS/nEYG474M91XfwDa0DMb128n7VcNwlRCC04qC54x/TeGHDmUR8h5bF1ZrdU0wyjS6cPm4r+2jtA5rEo57N4G5JPVGb9Jgec5GM8X0gNYsXCxkQg1OUb/POHUXOvSk7CP4YH8nSS/8OZcAC3ytaD0MjLVYhFf6OvihE0rk1b8gOqbVjaOzKmLwYrg+hV+FP+ouqsHqhRdvgNZH2y4zhhYEGPCOaVatIZ3zgKrfzcAiLJT4SdtIULacy3CLVKCBqCmj9ER2LJLM6yYTvhFVXl0y+zZ2dkpZ0t/CqTMxti7l/9hcSgmv3U7NIGdi/Bc5IplqtKVYzX5/ciNC/zgYf1IqDi4WKXdyLwSIFBQtaV/+tdd7zK6cgscyYVRJzC4KdBLxFKCfK8NxkxZVk3gLqq/Mj4YdcKLCtXfz5xZv3qUL6E2ePdcKiXVDDx0JjBBlHb02oTOF3fdjanpNVK27WswC/GVsDZmCzeyXRRPpP65EsPdeB4f59uekeOp6+E58m1bT3XMRBoXq5orSaPyi8FgsH0G+drHIYI4F/aPXG2h/1PtFy/OMkDuvdmtHp19toRlp93s9n2t1Yzu0sS80D71FZwD7TMFdugH1sPnPo+Ei6GGD9bv6L8Bm9WUbtVaEGOgeSkmHJvoLnAfrz4r65YNvTdcGFg0lNGbvXfB0r8sqvCtB3w8hebQCIG2vLzzW8SfqWzZzwpN0ZwCZ7vX9Cb9Bo3h5syc1IDU+CjykS368tkE1+QIwx3rFO1TfiU7WfBJA2bfSTQHxL1Sg81JES5EEuEx2vvLml5teR+tCfUkgNQzN24JHgoqWgGzx5/qeTu1TsY2DoZKoOvxJHs4NBFITpfRdYVV81fH0Y7a71ThzLntuSk4m0klJsPOVsoMtpuuroZQ4JUCk9IXK/ZRpKTrY4sxthzJ4YXRMMQApHOwqiSJwOzmWICmO0yjlbjdyIeOotS1WMJOyfz8qtFlPan2XHL6Ky8caNpPY+qfV/M9trxo/snaFxleuNfvNDzMoMfQprwf+ObTAzegjCAy9L1eyzIQVhXMg7yd4R48sUoxVVjyofdro3KJjUiTqcGIurv3aUU1uGoB/FUa7K/RQmX98ecjgqZZDgOEHhQNEn+a/ecqlvEaw5trQZ0gOQkUrkESBi6sI2fMOPcsdwKzrXF2ooQC8UYmkfHJUZVEwQBYB/9I3M/crAvYTujBmPYF2Kg0qHioT6Kbyu9cOYpHijLNP4bUw8C+gFm31BKxp6/YWCwoIGnq/IPC7y9pB9r+xAb60NB1IRvkAHbnBChlXvIBSqS2hIHtImjKlz5s84RCRrlwWT5hEYdvCOyqGd2retW19dNTysj3lJtq/+185kLu8s8Tjic6+h2I8G/rHG36X6qVpMswVMpkbKUyQZ/L5wHFCb6lG2/JTjQT2Aa6N56Xu6NAsSCd9aBhjkOHUraPxhPz0KrjlUtxaiMJDDIiUMNoClO7RmuCKrd3JNecbGqksI8BQyRLMrfzIP6Gbz62nSHRhSutAwbm2URde/HaLVO4UoUK2sTvW0DTl1P2gAdWibJLS82vh2J2J0ec54rMSCwzLy6lnd0RHP+N77YgY2CUQSio/icHNNFl+E5lGn7s+ccu6tWxWUx7j2Fo6XwwZeimPpya6Y3vrgnMYlmOCHeHhsLdXsTjqppPPny4QVrqHieCWfx45JJlua7AJcg8IJ9z6ammxiNaFpDHKJZnyY/TYQ4SyT4jsIiz6AvI3iTm1Zb/UR9tvm9fF83QS0T/00sbgtrFFNVFW8e1LvGYi1D/lOg/VTu6ZccNtjzCfmpwn3tP5K8Djk3Z/JQcLeztQAnzF8fXocIydeFWeTgADU3W111ww47gd4UZzZ52NEvDMovlj8NxRUaFwnxrdvU/IQSHsaAOfl77r1cCJNdjLUc2qoGUtOK2QmlMUz4hbzGxTkpDeHr47zr5yIkuJDDVIOBvYCiTlQUrg8YdB2y8gj2nFyW7AWOoBaP6ceIUJPKixSu0nJiPBr5Qpfea6Oz/b6nprhqvpsVEy47Pfsqx+i8lySm+zfv4/HSqNJQQ+26RJYpc9uNEktcuXamUP8wBS/lnZoJq8kQ1+mkBQKO5zCFN7J8u7I9zG6/wjzf3bM6grQTiMcz3Eyu32C0LXjmXV2gYtjRFMDa2leJbqnaGZgieeKbGDsLcU09uMyY2x30R4aPBnyZOjUOcYwzloPX86Z7DxcwBm1GG0TBUi4mKjIQURRGtzu/Y+5Fx/iNHLlIOyowemjYnitwluNUs6ft1unJx0NFRzrPo7U2xoDghnsCIq4vW7WOMPFFBbiXViyNHrd8uva706e+ELyAHQOtH8UydXOCrujkHUJ+f0HThBaMacrJjeMgHVrAFK+OJmKsCkpVOuVw57tRJP9cTyPlLof9yyfh4zOwdtObRQN815ADQGKBEmlkSq8GROr4h61SOle100/dtG5/r4ekcOv7Rnn3jytjqGIdkXg3vJ8g2u8F+V+egX4UJTdp0kiDauII/mSjvDlII0r7mxd7YYG/IgRDpEg0siPCm3vOaFDj4u8YB/T9J+2AZpNHiWtOb+6YRW+X7neM1JFKdBvMLig5f2ZoBnKkTyM29l4S19uaVPMyXh4j4bW1Om0FGadXQc3f4Q7crbMtS4X6aQwOOMwbtFJerAEPCLPTV96g16oFsHIHBpD10kYC96tKLGX60E+2ZDBc0Jy8shUJmaW7TcRQIeu3YAt2kEpNKfp9nFOXa6kvYhg8GBA1TutS4JDWBhqSKwgZ1fElwoHBtGilpK1BZZqA/gfbMEJgEHa4B0M8KUTH3pBqAsoSdgz/+pcim7dVQDkK8ZpBh94R63U84zjzHC9RcWl+cR4KV/SXgzLfcxsvhmylAIWso+dvyeU++TS9YVbfaHLL/mm2H1xNK/1/LMomgrx75AGH+ZvoYNA1RRXXop0KNF5ZVMovEFerL3fDKBBOBVUmXOmQdtxK4VH1uGJQFKADGwcBSHrhiVzDSZSkdul8tjpIT1Y2klOTjDQ6J9QKiFsYEL9PaAcGHDplViQR/airu8xROOd7JwwIMeJ9YJ2sjiB7bXp+Q6Tna/TZK14o9zAh/SgjCE4Z+zRniwg83mMc1AUxtPAIEZ+dcU7gWAv5yR7UpAEz1WLiYBSpVOzt1kEaIFVeEhk9jemqy2z8R6G58+6zGOqe4irNvztBP3DYeatHB6ISP7nZtR00utafjpo+9c7Oj4Oa5rCM9TUUJqqRVvzNGRR69hgz8YuFbyWrJl9JfMTyVS8irESZRwJoc2mRqw4/vfBcm6YW7co1I6mjCXVacquTc7vHsYgeF/EyIsomZEqDaMSUgV+d/nUTBpE9Kl6LnHtQtlQPLFIjZMvJ+e6zZofM9s5QYlCyiRFJvWFIaXiGsLbMxdfRTDzJoDywAqUwyjruPtXXICP1atxiA3UAO6k2f182GPxbBn5k6ZR4b0vfakn0Rho41Zmp0VyBJjg8jyPj0ZzaAj+riLOBuA0pIWu0QlCyh28o13FqOC8RTOcYaRcEE0G2TQmVGvS8X478/XlnorRZt/Ntn3pdcnIsh+YrRi3258298vvFw4qgluCOsHwWO25wze3HrzpQmQpbXxyecvaPZXiDljBMkoQseJ/CFlvrx9iRKooMSdu2KyCDsflR2JnofFmNEOtOg+gFhtKpNdhx5UFKK8FRJAdK2mf/YvUxbJcG+vPUXy/6ZLlroYzyYrfiibuKFON93MXhiXg29v3vGN4GoWujbKM8GG+7AYZmD2R/oENxqbUjYhGSGA8L0pBoY2ciJzyXUeATvdeFg2PmgVcDFh841GcpE3Jj54jIDSk5Bk7x/D5+BcskD7ZAbwDVIqmdPXiqeap57lpdbMCR8g2VwZp84bwaWTurntnFR1lQRBD5tS26JO7SPNg+GOQVtJDe/aGzvXE/tqEKhhBXXHM7apc07CKeUVtBRVvGuzdxz2Plk1cXg2FNfVHuC5kD9HAkkHCGKJ1OGUGBl0p+TaYCGkIuOXr9lQpEMv32DFq7fQUhMsk8rcCEsyFwU8xWEklj2JvvjbyzAOoGawbYOZRkouZy4K9QwUrEbIDAjRLFfE2JWS2n8CdgsDveAmYtUdVAfFlYZ846w+wG9NYRwHk9MQZOr6Oee0vLDGmAeM8Tg1ERpPtFykLwJQsMEPFaqbTc2TKYJEtNo+bu7Ao/uoqubrDtfPDMCpZdVGgnxH5RGYr2oAB5RG3EGCQy1jHBl2wTlG3asEhC6paMIuBvJU+moNStAEZfAjGv9lz3lufIPw3OxkkGRBkPIXoqTxg4J5qfVUa01X9mPNcTASORZIDaKyGSX6f7ESs2HJpM9Wz9yek5fl27Z8S3sLgVGTVQFnYAr8cf3SaRvy0GjqVOKJBmhvxh+VgeYlprijJir0dwnM0BapazRkz0pRQnb9q1T7W80Ge/n5RPT9qrhdKRbdHQyiQrBtm+7bw2TdOF2y9de5KWPXCTms0WhXLW5hm1zStFODo7MKIH5oBPOI75IUnh/VsPydbKW6N2O2ZJxE7K7YviJwmFCirTJBfyMAO/VNbWKbUYIRQgEiy83IEkzczhLFHI7EEfLHMowyDgwNt+FKV2R0tWZG32h/2vgGRV1b1Ex9N5PCXIZfBi2SSfLgAYiXRYz5fPc+0/I5A6GQvHIKQXlUfSuT1v6O6qpZebdOEByhqG3nt2cGON6fmN+Mbg/3x4UpAAQLS8EHTGF4ehibXzOIQnvKuH6l8q6MPDWlR/d+ejnTnRutqIm2bYUexTcKoR7xgjA06uE1HBG9VJtB5jIJJqKp7W5U+yEdGuY5Ayz9VGm+ieBtjETWvR0SObomtC9nhHUxVSejdczRcRLTayFG53DYZ/BTJbx6J/ODldhejBcqEbdd7FbdCsvRvGsOyUq2k/DPwfA8350k6tKIHKLD2iCxuurTlQhqLd+nWIeA4FXx4L/ogmY15/GGHTRoMpBBHxlHx8LhxlmwMllEzV79v/8b4fniX7sIyc5/K3SYFJmmi7Ij6YZ6PlQpNv60lrpMyDX8ccBGZxqPL3zJgdHn+mJNykcjiESeh7YeOQCzMn5R6omHTiwklFN0e7O7/GVZXLt7TH8N39JQ0HOlHMg3keE+7+OJJvPNH4SBaDIcVlzyMu/1t57Ss2ZEF7NUPWIjDvfv1VXk0+kHo3ghstZutn29sKQlVuLp6LFDZX/YPYLYd288RDCPI2wWzFhIgtNVJ2G9YvKDc8tcyqn1f3Cfb3pfXl155cpk8gjs5DroJ0uczEJn7DeU0PGDMbpmKytr257uN9cZocc+D68QkJ4UjKWqdqxKwMol4sUCsHN+qQcQIpr+L88FtFhuqMwPCZWjfDhK/DwYyZGqProqQG64m+cbDIAYfV8B7n3g/GBqHQu4wMpwa1LU/xYackss37aC7I/aB1S2SNMZ9cHCQwkRmVjyV+EIx2cWvcx1HydwVrbzDf5AJiWlUuPMk6k3DU9wAQlDAqY+PcX7Va3XAfWqBY5RLFnhjFFZ8hYO2H0kb0crI7pBWlzL00cATdEps2PkrmPTFFXi67B8vqDYhRMzmNUAKTYBD3OAH3Dz/cMrIzCdhjOPV7IIdoYyOOLW56Jfp9wrEuKZ8HqBzv/gPnMYvkQ/M4wCKNnjLTUr30JrnSw7QkaCIT8MddmoP4HvVWyuEonuvtN9NfGNz5LjdfiiSf13vidB0Ftg8aRXYr3bmTOiHJ1JvlEcKi4PHtD/tqapZjzpgQt4wu4k+hjdMlJHRIR8VpKUQe8cBKSv1H+YqY8ubYK2WKM9xqYV6PWMKOaRF0uEneg21leoXtNyeCjlGawidT+umePRWjIdGv2bC6u45hTgdGeezpCM+r0IE1c4IIt6rFzwJVuWz7njuI25qjIcVnTJJCKCT1ze3MjhqEJN/6LQHGQXfSIv7hfTbdOQCkyfWwlviSEA2bvydqkP9JVrCsx9RktuzyXlr1nPMZa0o/Ne0Y+1bGuCNeGL+cxn/p1sjoso7bE1MF59pdw2o2OVg+Fe/8kBjLERUhB+WMyLx4s14yXpsnGPNYx8vtgBDWkeZx0dPYki2TDNm29pg3RuD6rO0NYi3I65zxn/7STC8vOBCfMAc/wgpNDqDyT2OvhiBuOXGSC0nGRnH4CBS/AEyffk1HdVP//c2a1px1/JPP47vkaAHA/4OgvnDLksnX7eWN2b9241j0sLPQjV72i6bK8XJNp93BKn5RoSILfROaM5wMPinU2glsPKMqvxFkp+sj/Zo3ymbAN3hrSUOCPA1LDrNWeYYlN7RkwDDiLBOexngnhJA+jhzXFtnDJ5iLX+9nXx5URsUadeldeIEqaLADNmXVpEHMhuSbbz0QuqXMMg1kLzznhtnQELZLKIaBn7rgRbHf3+DbzTFWUs9DNUgvjql6Wk2qW85HfhNQbrUQDbSwCYH1eN0NPlxBZcPbg9f6Ej9NOwAkNgKDHrCeYdBjbiuibbj1ogdRBjnk4xKc1hZtIbscTcr6g2k6sbGf84czFndzgwIHQz4pUUPsBNwW5/efZHt/ma98tv/jOnZYjWO9HazJpjHL/K8ELviSEb9KZvyu9bkHNotPAM5r9UNSH2ji75nix/y8/+LPCSQbV8IFqOzzUQqiQj5Aj0ZnsPmISFKul17NKUfjlNoPcDwomPrTup1QZVJ6hfg2IfkCb77AkSJeqKQ1xqiGd+Q4Ymv2LjGhTac3nJkfYqvZ5AxYo0+yNhqbPidP3C98QrfdsghrUBD7h5GgT0aHRaI+DVD6slWqxcrJArB/ET3+4lzrmbrgms/Dw7w4xUDU3CcCrIy92cF7T5gvHmZkjA4iMgenHXZ6Nsp2rnbzXjPg/kaFsJ4uTaJbTYiYFGAd/xXnHKxNLs8tdeZMeadEztS+PFH3CLf+jbdUWrpVJKMnIpZTrwe9B80+Uw5T1z1TcjjrtkQLjfLJibnrG1LuvCxoUvzSi1cTFH9MPCOhRdC+mslVUrKEftZCTFk9lrdjGMwmEgGKp4pVK50vCWnBnralA1kC9EDTsH5vF08dMNsamZayfl8JOD2UhabpN5umx57Bpi3RWNecwRQJS53rqOm70NpLPjVZpyHIybGRQq+KeWbpuM+B2homG0UkvAncEBHo4GYGLPpKGk3WwkmHqL2+k4wc8L8pyQAxadNAyKUZyPiCb0qX/XFO/7LFqWH9wMaTJXrJqqFmrzPObykKjcG07Yz/AsCvyiIViM9eLBcA91MjAShSyL0HRIzafDiDcx2aMoq0vH4N3UApML95XwRVU9LxaCc9CASbYQWw+h6vKIgEJ8dzRTNzpNCqxRD51lDl8BuxW/godTZqUczO5QU4ChBKgLx/1ZzYKFSG/OQtbsxggUijrCCpKo3tA0OIzZKNwIsP1i8Q0AT0eUmH5wJZYbgf4iUTcvKh7P+F87T+ClA5tW0hYo58NX2gNjXdL/u89dmfM/2PHi4TIrJi+Axp1/z3x7N5jG2DWHemIB0MSrL2wPcLNOxSabd/2wzXVWDp0aSfiv56G/HjuVGNio80o+HhJ8fFKvMVvH85yKktpMM8dKp69q44/kMeHVSXBppzDD68jw6CHPSUVepsEBZC2APMKAG2i/172MA9/rZcdV/2DwjrjDXppiI70bSZVMHOm5ujkewOebvcXpSjm4fhq+u0bQNnuiJ2r2ll8j3fPYhR+lNzpdWz2WUDg/FIX/77sYSuaU2QCyXOr88c0uQE/f0RT8pzr8e87KoRZfxgsFK8XobJOzNTvxkzNBYcepH8l4Ud8j/K7D6Xj2kKkODKbMWu5wk4vH31WVKNGgjzgcNGX5udNyqdRaanbYfkxkcluHRH2gpCK6qd7TVnalHnmIzAzARh40A5/NpZd2afDVd49xccZL6Z/J8I5Kbk1InRfbkW4T6KMou+QcTuXfuXW4FYqohb1C/TRwUzDMNm+6a8PBdg5DddDwxR0xY7JvgmOHk1OjOVNtWy/dMQnpqdbWm6AAKA1X3LFC+mP7IJDmtdlfbvd0ENsKJcqJuNum3825sVKXPO1/IISWQ6Uj7E8tyrSKA4pjsjKVlNyA5VGMPI7Ok7uuNlq0995YGb4Yg+KUR5xRgJrY7waRqduFIfY0dduB3xfCE7W9WQOM8JThRC8KxzSQaglslrED8gMqE7FwGJcX9pvFws53f/7M5AbWubIWN7IWXyWjhD+jrPh9UyO2Va+wk3cn2g2GtFU+aksb8U5yJ27pGwsDL5LIjON6OmppqPapXb1DhmWMVnyhpiPBhnCTPVgCiVHttxSkjagAcLr1TQlrBgwx4lRUjpkEfttTuFQbKFIohXr4GTKdEJ2tjEpwRseUBZbla0LRGhZ1Dkz7hjHbHp/EmLAJJySk+Xk9IO4uYMv6OPbU7bS+UOUoPIBM4Sk3W86Hu6QQlmIsygoBR39vMNqOZ0odUKdJXAjAD3gyiPxyr93sF/aG30+8lLjAcVXWv4v2b+CZU5hDm1tlwljswcZfizKe0AxtrIO45xcMTUp++XiqM5NHcwYYIZGC6siCIyZWzIgpRR2DRoqi54exGrm13nGIyxyQwy41gwpqm/8QMvTSAia3gLjBMjsOgRwBf10aEMhY6KqXQ+6H5fY96PsEmMT6Wn23f1agQHpf0dnrndlGFBAa+dy9Gm3PEx5fvs8HB6F58Vm5zaJLVjlVP1rZnuTchTiavRAq5HEb7MqR5ZYj4YVSIDB8WukCbQ8cMrrkP1HY1EmbvM6l8Bt8ngYOTR+VGDPZMHJRI8Y6G5Xz0AFIBFiClHBszeC2iir8t41HQNuH1MdcHLNaP5zlUAMLxO0BbpqARMKpmJZ0okrFBdi5wEMgjBREhPzrw2C60qNEaQ4jdCy/jvmQChUAOIvNrLopjonBB5O6yoJo1t6GF4ITuw3HPIdotaMo7C4/I8M/jhYCyoFhmy91EKMos/1xaF1nXgGazglc7xj67RFOjHHQDg64zvA/h1tadMJcyJdknK3eJzMvbQuZfjAdvD1dYODYTpl/CgIzVJcsleXaOpxdIrEqNxsNTFtOe0qnV7q6+g3fOP7R2AHRXee3gsykbealO3DOSO8nk9nvTk6cONevqp4f5z1wsgVNSH7mtRSnlS53K8v5q4PKlSFEU111PWskXXuUOKsf4UxXh9fHusAEVEyj4Nv3euAdkrPtxXdNwUSsURP/f4iGSI5GjblGf/u+XROQVLemYgpdjjZu2dYSf4eo4399X2i2d7YcOkZYns5Ucft6mL1kbtRgFrfpqPaFSAFoqywya3QX14HIsCxWtvJn06e8oo3ojre7BzRwGm53QhcnoSmzjvS9nELlx4CefnDdNbT8IPCuoDvYeXEBrdwZgFz1qm94H4WSmt+eEqCmzt9BFSGxEPuLMjNYvrskePxjfwx8GSdqm1oMcDWhMaosiyvqpGWiqthQlcuLi0nP5tBttYm96hnGgc2PIrOs4DKx5H/z39AXjcH78cO4qDL0yDSxJB8K2EJ1fVnAcOkGtJ3KM6hWbpy93na/jfN0ca7wa1LDqM9zpUCt75bfpi9q/bCp8Q6hpiIS09xpLf2jkb8bI8cMnj8D/SZp1LXAMnP1PS2TiP5UN4rw1I3FXUo5vM+hGV3m7PVwTcdwgG7SRIDMNzKDXzAhY+NdV35rR3LaKaE+46GWAuPw/G4GFm4eqrpGzQ8x2oCOkKdjYgFkug6WJTZ/5PBOyuyQRx4xXqVucTeZrSnQ0H7sr2Iyo/XNz74qZqz/wn8lUJMWyqITqVr3VhkFGBt7r9qjS1evQnIgbtQKgskPsOUJE3NfZg1I/f27x0w6ioUkP9u54BVq/7Ix+SYAIXJbwETm4VyoyPJQItiA2SvNmNEXde5mK1iLeOu1NC6mxrr+DJj2oHYIoPgn3O9luDeHFEheM49CDZF/NTVMi9Y8AtzVNXnS45YnySl3wyQqrR4WuUuMvsmfDa4pQaidyhkSjTVbrloWL/w29biltiYpUqWRlW4Dey0tTl2bTiz7i1ebdKgJD4q9ue466RluPEk5jaft3oQ6legMOB24pTUZOXtMEUUWh8JgoZ3ZorvBlmvSeLi4YdikpfMRU2Tk6A3cOwIssqpz5lDeFXzC0bwGwxA2FRetHPs1fqV42CFAQ8q5IHLK68HhAO8jSnURcj07+obi9SbwtR54U0fl9cJGyaT5CodHWUxM2kyyqHeQqvdBOPrONyca/5vel/TA+Br04ZAfLZr/T2lgGrW33jHoozDryjhkfxJv2NMOT1s0Fx5osSpElrRg8bFkVJ6mpKVRX6/89l7RHtwm6+zL5/k0v0gojzEea6sjy8C0qefFxDhdURup9ZU0p/1ohkPM+YlsFWxIZX6buee9iKw4/Ai66PPVESQp7hT1UWBNdbvWEhIi/xl4Tc2Pm4Q+IAzv2hh+uPOCEIS1P7QlLSmgisw58Nao2Hae2dwt2uz17jwTtwIzjc8xyjnlwScWMDyFRSUWAWiTWzG2wjsaJ6Pv88x0N0OWcH63udYCPl0aSLEOnr0ey0DUMVgk2nJIIihV8PBN8jpXCFrdeDANKXVw808P1nrQPC+Ra0M+F9G9YSNY/b65KV/b57QY9O9dz2FZW/SsGMvNa3QjcrOljmFUhNIFpZ/3vOT4Ecph043LqINH9X8KNQFrVUSYBZ6gU5O6cWmUPco8yrneB3X8LM53fv1ZB6+v1W85cJJ9AdEUYOng0jXeflPlvbvko09BsZVSNDS0FBqZ8B52mKO6lkITpPLJLJYURjWZkJgmfe6lrQe/WBQNxYsNPqOVMHT6Qbes7wDt4YXe3LhSnIkp2OJsYDQ2AxQOG9g1vXId7Coa/pfx3/WMPLGDh7QKiiuGn0j49tWikQ4MEX0c/YAM1sXFO7N/d5Zf9qAdGkjrY5w5SKav5J7w1G7/Wuv41kGVWsmutt3QYX+cK7U3oVUcgXACj4AV8vLcpcoMmY4Gkly/m4Bxbqn/LcIAjJYedrcCAAlqLpZzsrVl8ZR9o711mdbuzuFcmZ0z9UAq86rmEVzWd7KqB/MOcCxGV+yQ/yyAS0KTNncZObROGNy5Er2olu51hAH6YaCIQYnQTUrVluKoin+CzDIddS1M47N+bfRlPq3R+OAdpyFNCFfgYj9brWLyCXDYSWp+GFEvJuPTdXEYHgDI/9EFRELseZ5ESNhU52XZ0c7GoDBMA39v9N4SJkECPrfGtYh/FxkVMU5AG1Yp91EdNp1Wj8PHtZ4TYEg+frxTcGJRsMJnryE6WyiEZufxOiCv24vP6V3ab+OzrgSCR+uu9VACR/Dabs/+wErLUavEhvFS6xTr7MfpKbfTa0naXbF0619nmRb7Walho2xuc6n2LDVYth3kbnIuVez8L23MMpA2EfrpI5hTGNjEPMKu86wpmNfPC9OxPc6zheVViMysGVWuxLz2omLCYM0+7KqvZiiyc5LYVhX3ei0ecRuIM3qrvd92rYYqtB3cGgJutVGx/MBM72Df7wGbv0gpJ5tw+P/bhcjltXVpUoy5HP9p5sB8S9anD8CEkCOEBzpiz0PdS7ZMgR1CB3WZVHufRZaHFaBdr35PYO0Rjnh6mKDf8wQ/P0mwTawHdTQdkPiXoP5DQrKSNiF6C5umS0qem3GX8BhY48ipZEsTsjOovW6o99Nj7Sa2JjuF7PgXvsLBPsO2FvVpkITepV3UVHepsXEOfyxkwiOo9LC9cmsVVGTjWlkN4Lj9fQU5x1t8TFzVT9KS76EOXDJgwtJehElpn7iK8SgqqKG1TDSnKmaXLq8jLT5RvN9IEpFuoGfraFTnEs+GlcLOL67RWITz0C+WbYPLamLBXW7bAj8KOsJEFLo1uFrxwut7gaBtOVPGIBbN6Q/WoOHwfN11087FmtxdvI5Zr/F71yKP34qgoZ+mTC1hakhkAQIYwHVd0cfCq5wv0wHNznskIysndEghbyVLWOQ8uQsjU+capA97HV4iTUlFLN25dKmgDgTu+DOY6Gmm0xH0iFd/cQKooCpC3NURLdJAloLGdoKYis4+H68QOqpomWuPTfeeDtGVSsVOGvCoPyrACSeqk4R61NOCg9G3xif5+6QTsbBgRGT0mpYc3Q2mSqhAfLp/EEaBPoNaI+LF7ctW0J+QN2Cpqty/R1YDa5GtRgYIBOGuLAbvc6A+KjmmqY2kgHs2mQFyEM6mKNyLcVzAtkgKqiXEEvhM2F9PKwLEId/9NdwzD8cpkGcK2IMNbnSZOl5iaddyJJ+E6Sc+nYrtAx2cJgiw2iyNXn1726akjb+B0t1xWfLSkSf5Y7xGktD2PJtNHMXCSUXy1uAiBy/JY4gs+0eHV/jlyiy4dRx1pthxuNJBSUZnCWwPaQwxvL+zk9eGTen3n4iMzXk0PldkZlhWGsbtAJfh6+AThEWX54q0ux1Kcc5My1h09jAKG8y4zTtEshPSUKtQrUeGsO2x3oz7JMr0vk7BMHij81/y2ySCQ6V+9sFiN9KUyMYN+L3yi1GtBG8Kf7euxO/X8unkODwLCuJA0sQfR8fAyHBx/nS2bC7aA3XeSxHXalsOEHg8IhXsrUMhoRSU/RRAWt1Cbk0D8D5JqiR9rTBlCp19bq4enIMPJ5TMXATzvhG91iwuy7VQz6DVn94bQoAWsDwe9aYr4LFy1vegUINP0fjY44uulSXusShRTY5yBiZOi4opp/+sc5P1le/8YhOkYkhslB0pbQGlWdoeuly/yTkUyABjzFm8/LtykUDC0dPY4DKN+iz3ZznoVjnbkXYnJuIFN6FbMJjyww59aLGlKHJGCUTeHFViqIzNXxsmt9TYMN6Nh0WYnRm0ahEfrJkLUAX1fmSa4MqsDa9Q42YrmHwdS+hLOQwUC3AsMnF1U5ztaZUlIscfNLw+U2cRXQacMOl0Y3/3YbyrCwnKyJm9KyBMlNnpufXgugriWCZylqXmPWfqll3G0VFQC3OaeRyt3FeSFXCteIOolBOCryRj7A+BClSAc3cFsYAdmH2Y9BFfSDEE19vwmxufQxRHdoflmXrYMqA+wBChGhLKJN5RU4i2TIV+4pg4pBhJKprguhkkAhAyNhn5LRtiWaevvs5zWruJqam3aVdNigIsWjP5e+I/jfNYCXW6ARcg6Cehv9dQSrETt0Pn20BwYGMbWcgTUegeQTh7UJZ7AieYrwNt/nEoqoBgFKz41nzTC2SEoJYGYLA7FHyQV0cXpb3ifSqfG2kG4euDYKSBPoHYUED72D33n5udAThy9qnR9rYtAo4oCDbDjbkII9RoPhXNcbkjbh644Sq6e1jUTyNs6ITnSevNmELN2TnE9WZ8LagkSV+MiS3LkS2LZ7Bw1hhZr6LnECd6RX6c8KqaVkxbkTwn1CqRYJKfPKS6QEt7B0FciJH3AKPiJlb4gro6L6WY62fIxLgsZw4K/MLqvV25Qp6RIdgc+BSrITTcxaUTKoxSsrKulO2qlj61eW3TYtK/eOk2DbMtoKlHfMlOdY+5luz34VGj8vFNJ1GfOFHg7wK+IU4xF0eJExLIgPjGwJ6ulkJRlU/u61xcsE80D4/NaqN2DaSV+5UkskJdb5xGqjkCRspTpJBIQnkurwiYeOc79WQvclAUNfCVRs1i91xDmrErmNabVXURiZN5seZoSt4Hk66LCEPxSSyoxak5AYVsCFqNvIrvFeHgmyrhB2NeZV0HZxGtF8OrcipZ5U/XM+c8bKQjMOb+/zvxEbQJSmULDbbhYWKcCbGDMcd3eBZdyWwDHM5p7V/dEt27bMD4VVj1hS7Cth9aj2sr6sRQlLzg75RDl9caTmPrhiA1acNqRReRkZbRou0e1/hBers8T11oSlJKDR/PnPv2wK1awoDsnZzHzbC/iNrpBxmnEUwCf8QBNxpz0evvnEd+/YkfTpP+prgx3N24oBo5xkdUs3DhnisHTH8iA9G29qOOp9cN62ODzdPIPFNjYbwPPiBU180x1LbipFHqWY1oRUFHWgzkNPel534/XLpgARussfNiYJKCgfR5uFldX9f6SvVKxEK2MNyQhGO0vbwUHOFzX2e7RcVXPsAocLqpviUblrToKaVCJE4o675z8SqYwroEprN4P7CZiCAvwLSJNlyudBxLQgAQEo5fHlO6YTO/5ZRWuBM485nWiGersU4WzQvmEjXDk2JIPJfY2UTrj1IMSCMgQexX/t52xrhCVeHr59aV7MLkAYUEeg3PZTcSWWmnFN6DdC5uG0iTwxG7i9400qXCcxq40H/M3DrUEsQB71m8t+Vcq+HGUvNNHwWTjhvjecbmkyzNF0PzZs1qt8fNIJ4Ij88W8MXJsnceWKPnqvFwLSKtKdSeyuWbIid2JE4YrG6cNnsypOHIwtS/P/o+/pCUREKe6Gv03hzv+1H3TtisHvIkL68XPCJT3+8RukGfv0TMNTsogShD66LA/QnsJNasfpwN8FT1ppb1lAjPL2z1i0hr90IOIXhVttHIMsjra0DgH5iCxH0cCkM+wiLTOXyU4BV1M59/Gmsa9URq7086ntfv1UpnNWsgZSaXYnZinW9bUctTEjhwK8Ydy3qsVfx0QKlFT8jrCbRTFDAtVZCmgH7uGZHPJbhSCoxjjcJNvZE0FrvrTSqACFiaB/k12AibnvItfoGllD4GNs8EHi+vMlCeFw6MAzqCeyAVlUcFI4CZ+DsDD9IqAFqTzbrywkUQYeS+LbkvwK/FT5dr19RW98GIEjrvsohya9hHCoBASHQy/6bDwpdgmfeHrYKfcetR3KgIpXd7HWd3+BiesI0vO3FjgH0SWUjQvQYrmwTDarVV8my3vthk+hWvvO1Pa+ZzOqpCztBy0KKozyIb9v1SSeHi9Q6giIDxIvw4pylTqx/y6ikOitQ6Kv3WcLJFdVUNaJqjDozTDXux90RyBCH/U/3nsrIvZ3u6LZmO5R8RuXh7Wo8IDibSYKkX0s3S+u0GgKxWdl6/CHEwJ7juVYU964/DO3IciPsYi9GZTOzSQB/8my7QLwIcHycmXi35Y0GTB7TFE2xHWtDKa/en7Xi2X/oFm3oMMZ0WPqSk9lJfyA7nd+mjgz2jMw1Bx2Q3iZb6QlUlNqAYvz9oEg2txDBc3Yyp5QKOkLAe3cspg+QnrSHcw1Bljkgs1BfHRBpxsNHkYzkPePsEPqdMjP5AB5teZJ7Wim/5MipMGL+NJExnYmRS/qN6bJ4xoJtpGxVyOGJBpI+rFeqq4x5bsGf9DwgP79PRwDrM+Rr0TphtOW6lUou8wFqJOVq3/WEZ0RqEn+sTKkXv98WB1HbeyDfABGxr5Duxyv1orvYg+5hAdqZvbDiCxT+BvjP4zNc8B0xW9sXLvD6k1DLMyYProway7KeueBzI9SOccSHWI8S1qYw5l/vA2iccMGg2GrR4neu7yh+j1L/ksnHRTvPIL2JTQdfD3DZaiCc13teYL5av7PeDFHv2IB9Axsv7y80MMeB+W9+XOllSGoMiUt6O67njySLowbpKElqGu0NfaApZQsbdRF5iXAL8BopAY2SqsW1aCK7g916/LfWJEc3S2fIpGyzoZd0qKQTq9Ka/FKeHf35GFcr3vVehWRO0GBXdyNZbJRiR+ujLWOFlRDYaSjvmOcz9ZxNttFeJzLqYxcJ7mjuESakcY4fAzyKf50dcMMrZfE+0u/ug+EfRoY+fk06D2p5ohAkmyw3fuYDDfsyiADEgoDTNKo0vF+XEfETSZPKU9+YjuARWs0IgrAfV9Y5x9QGYWDySBtb08YdInyzU+uIW0kg6d1uJAol1Ac0mLW33G6EwkYcogY4mHmpENkD6ie5GlYtVXUu+0OLyGc1V1L9864ToKW4X1bLotryzO2J7CLJXAm4sQxaFQDS7tzEJbwA0Z+n/iVTTaGbBkKtDKZvLrrOvMsw8WYYZWgocFh1GATHZwoDjE2ICtR8pCgMODP7zpzuid3egw6snRtNojEb3cYMHCX5+Ggb7GI9et5fIXShNCrAPc30Hf1OevK2TJmzamQwBjJDYDFI+PegDcdb1weqf72K7xdco0xu+M56wxxa2AVUzBiu00qYg1b8Cw/wWmAlJzT/eWgQyi3pHOTIS09viTfmnKm8mWb4gd5Mqr4QGjhsKGAVIac6KPPrnn+vO750OAjeKOH6MrAwJqYzfY6HwVsFtb6Ricw5XnXMlj/66LRTL5LDHvcUU+p1nzxKfenoPL8YWo/8ONpSYDYozn+axp8FW5UDESmt29V1+TYldRurUuhoRCi4N4j9sB2flj+eBkrkDIfkHLJjeRxQGzrAY8x/L4Q5WesiqvETPm6E7dUZMdC+cRxmk+BGn43PULgoyGqerpiZTtIgPJCQibsMgBjam4LQ3Yec7B8eQPlU0vMsRr1omtnKUJ8U5EdAJ+G2kA3j9fnbfnbkIxZb99I7PAtTCPKhD+ccqPDMBuAiX9E9zfztFg7vvBW+KEmR0EY7EUcRpqBoY5xrNtWYuacH7YIn9a4g3BypeBVfoQIrotqTc3A1sIO7PNRZNGdfxMFvPBDvQHpa3Q40h49mfVXHFYascHSC3B9qMXSf2rDy/jwD9MTb53ynReGfiBMEsQ9Ql2r9EyZe6QURyqzD/CxI6mv/kHYL7enrgUsfAq+m0Ft1UoZUIYnBUGib6KkDKpL4wTPeVKfeQQ1K0oCXPwQ2biM+tdNX6tphxzTu3XHpLlmhXg+C5lm8w+H5HryZF2gkKDExBr/0aCUChotimGNN+7QCLof+vE/s6aWZ5CehbQP7tbHm5R7G2QN4Vx/Pat7thfHIg8FnE0gLqZn3m/YsMQYutseH80euQW4C/ogll10rWTJun7AR5qz9JY7TbykJTsK4i1T0nhUT9YZNJm14Qy4lDzwSBgrDlic5NukcWk59iq5w2gwtk0CZlPb00dqMRJYkwPMora/pc9PSImyI4UxNj3NZDORxfPhY4c4gQZp+/2M/27PiNai/jvxWgUKLnBYyf0uV03hPKKxy7zEQ1tlncXRsySAOfmZ/lB/SiPoU+0zojrVCEMC76oXHWIBWwD9PWN+aKxfLx4o75iTYy/x5jkl8O7MHBriXFpG6A3UtT62zZ/WxBIzMsQHPv3gaV/BspNtWOc9rzmv0sjFsD/HkBaB5f/B10CrxKxjRs2LNAlUXRsaPd1Vr0KEBaa+ZoK4e9WMX0KCs47PR/AfIWUACbGPCkjiexiHYTpFaZHImRF4Tfc6COb9TAqfUUseeb51VE5MOyHvoseHIyBqD3l7HM8dJSkmRHdZl7jWQcR8LU+QHl82KZ6xPnZ4U/v/KO11JKrzV0G2W36NIYqMR7Vpcao/o8Jc4xbb5fvp4kjFOKNuU8Qtz+twwSufWSxFubnxMt1nWYa4QtmB5oAMTU0UUtPCYzoWD6fUhjHxcZANb/rQ3gjMp6rRm1zB6HKONuB+M1vJ6GJx+0FG5Z0KS0YPkNMdInwJN5/fEdLd5gKQc7hDTRoCTyz6Ew+4PWhWuVd6cAtB/XiTDO4IPPFerpwgjMfPwYA70fhOkUgZOOMbSUhn4t1dzuUiK30XHpjDDMYs+Jfzb1Sq6Cj29ACvp033a+fwFAPlrvIIpcwqDplMpILSDmHcWCd08FKr8iPQwpXhFisTW97IPdmeWqyQycKybGqjGh3TLpZ/Pcx7ZAUN19rdjyCA+12XTB3yhX0DL+iYs1K7gmHP81qXXT88XQHYCGCyKI2/UELJswOGUodt60t+b4hKHIKuOJKG/viJaIqG8N9tEj/2JgLnDZNObdVtquW3m6d51pcrZUYXxU/6ROsUiFc1gjX5ssQqqR3YjIsH1TH8Itanbzls807BXJpKNnBxc+AdwEjPRs2PSRwglbtyWYKFi3OcRSR7DE7dQk9xlFfk/YkdlPGl+7V2lBHzPvxCOceQiJtZOpQgAtkY9V/JzRJkw+aw+UfrrOpCI8sB6Ur3vvdrno0Smh9lEgWMRLukG2v4DGnarCUoTJ7H6hHZu7qIn6BrmGbz0Tx/aznTsWE1uwtSDcHfUdcwBWM3kBLxptSvT9kaHqrRtXVmh+anMm5Y8SOqwrtKg4TvEetyXKVHEOtc547Dd+gkLuAbQSexqoIbvurcJZpXYzjHP79qwHtvF7XdM+fKO1EvH0YAOsyo9nherySUvKyD71vCycftruf7hOpSpk4Qjg5lAB7Dp2s0CSOdC3DdiuuFzEgy5jQcFGNhl72EeYvLoDV+yH0YO104imh6M1UaOq6dA38+0Iv9EISVEP7mii49ZlzZuQcsN55NhpIDW9EQJynPXWPVJkz325xc2+zKavlTuhiuE7WSh2HgtDp1DuWML1amPQh5dk4QCAUdwHeGCI8mz1rqjXO8mUx+YsZWCGI1mZcW97zlAVKkplNxOAnqBgBftNqdY84d6rgPiWiG7JIY2YpOOkwjrpWGIGURbDyxUpB0YgaVcESnGTCPImNoe0wDbKrOwozesVyrdeLDVKEwt+JIzYxF5ZIDyPb1V7Ayx932f+vPeH9dPpQFC+fjDPAkkT864qUNSmmLCaygDYazuhublqq/bjM+4LkLu4ozIXSDLIa5YAL5NWqFYN5GWF31AXPlahEP37cTEJoxLnpbFG+1WpkncaGMEanPBe04AXUN4woYELpCWXmUKl+Tyw1YpRnpnMlRen73e5TAD0jXbDnAc1nW9JteD0Sj1SMyQ/bfgRKDhEdhAusMpKZ5UZN8liT980S9JR08h3s120K17gQ/VNRirYV8cJzxAOjTQWag5G6ftPYCNsP+0h2l0Yx2q9i2sNhIf1SY3sywAn0bnZAT3C26tPddKYIk22/yFXIfS/qW7LvhfgPEP5OpscH6rPIW4SluB+DEqC8HaSLV3RxxFpo0P5RgmszMuXcOHvvGjGfiinQ8mddr9YpVpw05SuTPbku0jtq3MAn1yu8enm7dUbKfD6ZGVDqBLfChLBIWzcQwI8Go/r4siulhWQXi7H75bKg4Mrt3mEoU05niCJnkjAryIeZoBzzWlrzmGretrZCoEmC/Gkwc8iAw7L41MYV4OfjqTYITjuzvPHZL14n/bONdJbV5PrsU3iFaZRDL4HZU0dKsKb5ROW4zbMRL8+rCHudl56JFxi8gCxmva1BLgePOwhkDXS1r8fIWy0IpYbQV851oQGQsiSaOBKQ0RRYISuWgkV/VNeV+O74+1Y47U2YzQZGDAwVAGs+JjuMfgYPt4CUz3XJambvuiapNbKBcq7TINg4ch1f/+0MCqKWyFTOpef+0LJoBusRaNnk7fCoaiHCodRXsfqRJqC8GHi3eWk9mzR/lIDo4JYv9pMEaOwVADyH3sOcZOzxkbNs4V0yUkVX1lY3V+CpYYKW7Da2gwcG3aCsX7JtYsWB+d4T8fe3SsLvwFWtxEpsJLFA3YVpZ6/iqEfaZaTTR16xdBH+Wa45mDzBODAnX5wDLsj/KQetEBjoF/bzBTTSOpxfEXzcZfTztMPsyhqTUbManL4CtDdPjXeyMbmbj+WJSaYrsGYyMBA7Qqxd9e79M3BL/7JjnMlBi8wJJb9wmgKTF1fNNZ5rMi9pVarBCx9SuI6bqcRDQlx4Cbc56WdkHbX7Xi0sLbOryveEsY2eOAGqrKmXRorh1af3ysvBSdTCkmY2PMXLRI98OW1PKeB3OzNqTiA4BSshXV0Hm80kSovIh2gsXA/eeMTVv7RfGKiLv45Hx/yEgHFQGwdL7Mh2QHu27dWQiQSGe1gVw5K8AWge70EvOuJuoN3Vpo9NdceMROKFbs9IcCGWTVsclh5SHh+1pU4GAPKL9Hnii9Zh7eBieb3i9XtM/tMdwaIKKN+UvR4/lA7svDqNcH9aTFgy9P8FYemsn0LQkbU/MFsKNFZoEwMhkAmnMo2T/qW6fqZfYXIHJROgnfUWNNnMuRbdm8FgFQUOEFJV3N21brKjWeUwcoRNSPOo3/eL1z8fGotlWt94NKGgO6VW75xithVhySI3428XEy8RqHm6yMTl7pBG+h/ahSjnvl4bu2M3fQdVQ3/CbKldR42BFx3H99UYo9TEjgcYSua0IY6cD/hqWMVDHaNP6efrsZAngTKcpgrHmOaj2HnOmquwzuvYNzev76n4PrV9oMRGNdZx38ljfgeQq+S6i4QxfqdY6U9zkEX/4nmtYUHYoU+pThpLL/i0qi24lM3Kiq7iUzmHPrQUjw2+pg297fFz1b6p6yCEGBdtorH3X0bvw7LGJmi1OkCrfEu9eBWCRo3SJchaEtDjHKNyXs7RjDW9CRcQGWfNrRUmc6+pa5cyLdnOBGDCZ14mDpVHh/0gcwIDpaCTfmSbLfZdbKTTnyl3UFgALD+BFZ3NDCb2FX0XgvyoFmKICjJHr1dP2f+ztf7difiiYpqcWwBHgRr9cowp3Yaov+CX+iAIhgmTRo+BUpINsuXd9FnP/6sIgXwFG1DDVrXd8XjiYxq+6wH6Vz1WTWwsunNNnGskM23vixg1C/akgQOcM4PWUfmdaBcvv3z9WMT06nH+1oKDzs4FdMsbPUif0ADQArEq9zeYHqwsjSLz2nkHVn1A84EKiEuM5eHqLHgpa2gMa+KuhIB2ME8lzZ+qeUPKCgkXKqigchF60yiKotKJmf0SCusVglmLxYaZQ+LIPJcjw0yssjaNDwm/hx5QpaMv1cLv9jx0yCurvBPuUXaY+Eci+C+DDBvcF+jGRY+Y8YqjO8WPV1jUyTnvQ6+qcXZabFmTNFfJ9inHpq4iTrp5BJri7zz29HD9IoKDtZYFxkgtpBtJdNvgL34dElXlt8zfgAHgIiQYJlKk2qbYaf+cyKQeNOps1eF60LZhQh7i0+88Kkc50llhFlrP5ovPz90h1g5aLS0O50b/5EUDTQ5Bj/UXOkGT3X082asC17i4eUnX93JqytGDdaTtXgE02fOlO46/uxyJAxwfvIyCZnQKbfhWqjhxnIQlGHkS20JwSqHuxTI6IZr7bm11tgcSM9hQNv2WzyIMt7xDHDmQnbgzBn2bTAp8A5cdqPm9B2qShHjKxtJAqoXPJvuyVZiIzL6ZNdc50IoOLde9UpSk1jc2Bmika3OkJ1ASdmG4mR95ujNNZiPq8qJyFKeHFFAgQ8yo6wh/IjiQkOhZCC4lZ/l+UfFFZkZqMLsyQ1IfnT/kNWX4zInnGRq65gUdnNaI60GPG5rB260hEp/+hYPIhfJjc9UrfWi4nm6LWmAVCBB55xjjj0LMG2DiLoFI/ae6Dse2pz+x2m3BEMqM5C8VFfUdYCNZbEsf1wcTicTJZCbbRJ4FNrMOAyhb7PoV1HTmBnRyQVIRsG/fNHbBP9M5gX9dZklQF8FPz6WADc7bTuUSXSd38nw2anPBDbn+LTZ0aFBahbiGMqwtrNLBtGyW8H6Z+WeDA2oGap6/IjMif5v1Q7iuzXHA1L6J3/oSY9cLl09bE5YYvAn0DfvaaAFZA3pSegkFKm+9Tga90IfC8+sgeS7P/DLBD43hyzZuxyq8HKvpOf0Dt1+YhfF88ETkeYRIWfDAJJruu93GQ7eBIsH4llcec8K/TwLWjckzhpbfKyc1GT313p7s7XPVD0C1/OgnnEk5sGCWIunASVANpJ9rDuGg+xOiPSlTwesDeyo3UDXvx47s/r9DKVaW30dixJfWvmyAWK3Ouo0NxnwKUKctqocPxHXR6i+SXFhlJBnDwcEqDdUez+KcJOpr6+cW7kvgJyYF4Hf2i90h8qG1k9bmwPGdcuP+YejShcq5++LIjBgrAYR1YMmrXaM7pRR0VghHTjsHO0h5fYmmW510LDMXQ+9OE+oHy93kLnLfI+XJBf4J6DqPRl9stRqWalFjuFBHrWpRj6NefJ1XX+i3GXrGtHDN6QqmGJi2hmaGxVZxxUu4WV34b/XHauhmpgbYcoy47Fnzp3f+fHdFXXCL2AV5jbnE2P1dwTs1eXllWcI6/X8XPsUGzz67dzzDMCGK/1TNfNHy2IrtV7wsKpcIVGFVS63X+Wto6c4taHzZ9Eu9bLV5ZG6m0T6jqLCc8MdXtOtgFEDUJ40J9BAdN4QZn7gW3RZ90rPPcdYTjhHZwIvtDTduVv2m2xMO7Rly4hRhMlKmwN8QUVBNinEob7pBiBW3i7h12hn0aXMXHToqBv9ho8IowovQOQY9vzl3g+0703CXqC/mLM9RMs3hC6fLaanBplrkZ6qr4IKV/IaansgTF9g6+9bytXzFCeST4WTbIx7FtGjfk1PbeaX8ZoHyDDI/JatkUDcybyRFHLZGOl4HQGmzZ6Jez/LYbK+I35svYqYk65RP/F3BJOd2vtOu6+eScz3rnop6JPVJcYHcnEyBniVNfaUhoriP7IgM77txRDYySQ84+GfdF5z5UeuYGVONat0eA5XLZ+d/VADE7CVmlG+b23UytEet8cNtQNXecVszhOSglIgG+oXGBBdjRrC/bvdJrHj2406O86w+m56Ce/yzgxHyNDHLFbTIa1C7NNPI5NUjSvFgx+LvutllNcpv9NRMLb3tovBbj8KbATDLudzTJJeWap3IPLheVWK7ht8EmVUXZmYceNRLJt7yASjARMslxkKsicSnUu6Dn7O9xkN9EIhchmYLsxcCEYLJSMTnmu9zRSQ0VC4mhvlAhdFn/Mut1UpAhV52j+HtkGFWfAfYohY5cnZ2O8DNB+8TSSuSYRTC9K3Wte5NxVR3FNPAXxV2bge2KoIzdq1XIzz8Yo0mQom0UxK1htZgsyQFFlPJXTeFmCEhES6kfCJfoFpyVwYpx67KqnY0vu3FqTN35/TJdrxRerTrtEGdCFKWpoGT0oT8vDVDuRaB5lG6CM9O8XgePc07dZfh3RHoea1hcyYLNS+tFpqv6xJj7vO/cnI37RlV4mYjxTVRqSn4W9aERlnigh3RlMTA7GoLoIrnzCkKpghf065trjar5qII4aybFkVMGgaJD/AdtebHdW/xX0rax8PYf+hglAPBvvdFWsgYRmwSH5y+T/3UZ0eWRLz7imzHxWqFcmhhj0Vl3qux1RaM4aMKf1InR2mRsBFRTV6ywB+rTN5paYoVZgIA6787KSGFdsrh5FOo9SHwv6ROHEG3OImuezdjC/b4DGReMc1TonGhtf9HKwyI22IM3xBsUrfO8HPaWKowjL/meHYiq4iF092PlAwjeupdS5MHkD/ffe6SCnGAeQ71znzx6bSWUwbCouHsUi61MHAFtOPgVUGgs9VV9NEuffoEyd7R4EDjk+VmB88p9MVwkDEauKS+7YtoRb9MYxec4sgwGgSuTsSq57l3rSSv8QwvnGAzbDoGCZS+bcFAjKrj5CdaIiiwEcI5LtrdozObmHVC0HuZ4R+wMFOeY4F4XHgv45X4k8bdyuG3ewPa1AjHoaEf0QYFGHJDJnGRc+fnGoogxpA7BDRZvPc4EWqzGCcg57J3tlhle/S2K4Nd/8IRZERs1YdqDWGLpKBhNNyo5TrpcBY0dIEHbL0mCNnD3ia34C6p2DOvrGa1dPsJhx2fvCs8p3gAwjfqN7HU9Mx4uiMAE7qOUD+SgB3vLC9ELncFdgl/uzaZ8ZjeGp7a0eRevKigOCr0IT0HiOe75awXxqEX4Uv7fOn+Z7jxt8vy0HPkXoRkhGiiIsQIiAxYb5IHAXQJ287A/ECGbxme18TOjLFizkbMLHC+uR+p6eLQGC7udV1oDzUG+W3VSmhgoKSBLBWD7lrY4y3hXSMl2cYhNYSYEAdw5Zo7tkZMIUAC1FZldDt3I/sb+SeH7u1qfMnTvS0IYEjoDcBBvOMXw2sJBxOhw3nCFeFIWCGFdC+kyuQm1hrVKEHsabtUWkjQAUzl5cvNwwK4WG7GZmXOZebmrZ0BJDrEZ544UaIRCfY7OjdDOCaCk530PvQgCBLUSg4ByfV+UqBqXCE1IWmM+RmQ2rQ2kK2SWJBe2HP7dTKVkoxPqBOXaJ70VBluDYL1E7v7fc5/KMdFkAMxFT8wDZV211DL23iQ9CTQ+s5Q9k72lAjEs4M2wgJUz+MM37yRr86w+lmVEBaONGApWuTp9HdHSKmajUH7tBuV0sD18+6KxSSkFGJ+J0i37sXUj3b9jbP3MC+1BY88+GY/eN6f54IJqMEzc/Ir/g6oqKrk6MnKioUvbbJ+HmfAeNWhSmjE0x0B6N8Ndmprcd1ZjXuGY1bU8kDiMgTj3UzHo8h7J3XMQ+baBdqwQzwsK+M2iLU1lyYoQK+fD1qRvh50VCh8GBi1+haecU3jje1KVxSUHyAYrb5VgXb5mLDlH7yIdupPKin7Uhp5aKyPM7TdtHYrrkPylQAaji1gcD653rNCNCsclKlPxJrcD8XPRWtNVgwRKVFU5sjn0DPY1W1lAKh3IFn4iazaJwgBI3do0fZ19KZhMuoRmrTBOLZvmlYQSqQz33Tw+jldS52mP/b9RtDPJrxMU/Wa1OtbUu9azxnO9+XLKavXgWJVPCFje4fSFZEaIsRxiQ8+x8n4h4vX+fGY0r4GuamrgQgNJIq905YeJVpYZQqCmYPiBOReadWORbDEWuyHf4thO0pnI+9LIqdLMes48GgndNExWiru9PXPYCZnpBKRFWDSrevPZNE2zeUh89HC+yrLgJcvZXt/6vVU4trLX7zoyvpCM6EdENVlDoznOO0WNFO1tkZ/QWyvk3sFebbb9tT5ImGcnXww7Oe8ryUWxKw4d2hssygmAO55fNfbCxcG7D0PCE87NNy6U5+6CRpqDi82+fUypCu00QtJK0djHinCRPj/1daOixHBYxV3DM5TkknMGYqkrZptfGcjvoT1WIECkgL7rL3WJmAuaHRg/mZHaKbNTqtEvbqMPqEBXC/v0LrjD6f27DXHd9f/7qSSsH8pmjFGMnvJ3vEmbmGCPL2iD9VmJAPiupemCM5DNp0gUV+gybrM2/tBRwcbtgwx671167fNpO4eF7g6qSguul+P2wpYnZXGShhz+RSkc9OQxqlxyKLFqpQNklkVTto/8Hl7VFv14mkkQzeavX2Br8liM7gfhW1p6ZYpaKpwOCV1q6xhCw42z3ER0UN7t67bYcYmPAIruGx/9+T+m8cEfEePK1eg7jfUHqoeXLS2nXaZblyJyRl3SCihOalqa68FhJBqrGCs3u1T/r5B8LOhRT2gXFsr3h8m+Dqbs6cwnRsSt/2bvLvvMZ7jQ3+Ee0XuJpa0mpGI3ATaszQuLkGQTBwPViYYapnW+hsg7O6lpEXC/ahNuEKOkmsv9in2vXNzZB9jAeGvIkSh9OXu7O4aE3FD159yFCzmsLwslxcjcDDVbABocWiJ0ebaHsrvNib0yr7c5fxoMnZgavenYT5ph5Y45qz3wgPBVTUxrvlOY04ibQ+tQBATkTUBqKvrcNu8mFulFJ2XnmDLcbcYiCheka9IXA5OP8PAeVKgI4yPcduzc04CAV+vahx43jYXjACW+Gehs/0v5RmqsXDt2WICEH3ZQ2ct0UqKI3qi2AL6j2NKm1jTtf2n2VPdURFSi15IwLkaxdAX7ACR1aC1U/5CfBVvGp5au5lRAUXfawhGgCMqkefUZNCKJBjHs2fVuSenUZ3efFdIKmNf//wZTf2GxXWedxdVcBzsFN/z1sirl+u9/KVzxA8mk/CcoVBY0zyxJfCz85Y+1iSKWmpH/h3K/og4R2/lyDzOjrLlXUELOombLv65VkCruKW2PErEb6753Y7h9GnlGBdDGrw7C2zZoixgEVuIYaWglw1FQiz1wMYU+wkMtw0Xz8UPV6MuwjRkJykgpxmTAuOPsN1o+0SiXbk4lEbULevbHRQLnWQOPNEZoJmyqFTC+OTnqU8tNTcF51GBSDxA5Ejmauwi7F/e9t0Rsv2N/9PDQczZIVG4vC0ZOkX8ttpiMNfeCXfGGMYwRM58ak/biewdN6xNORBO5eZ7LvOLBFcfJSDYK1zN4fDy+1DNsRG9Cv1Jaduiy3I30YGJLO9RxXjHen46xQ4mfjdnIMaRiaSKdjk9PMpFlohD3ZR/gj3ybSZGiXuhXs4+KbhsOTH8aoB380xwNIomKSIYyK3cqnQnPP+7T1o/BOjS16DXk3Snw6ojLAqE7y2ozUaHezquMKMDCShJpqME8ZyBDgXT71maT/tXc2x4rXszwBE8dqOv0F2zvIo8j/RZOpw88vN8NSSLihCMAihJLhuuKVtfWh5RLbdBzyVMfAYNx2qIviSvK+q5/F2+b874G+Mg3lHNE7s33ocAK/xzq1vnEP+TdI/StjdVeMH7W91ZBo0XpIIAw9kK8bGQVLQocGvFxqwFii3jN6t47y+L4fFIWg/3csIr00MqqqoStGRSi7LvgXI2ckwAHp69SbZVFctbN59tiC6xE0BJFOUlkT9orA6l9WIhXMdPeIjM/S1/nxMYHs7vcY/MDS7LH2W4bnz5ZiXJCl6geJGf6QZzAncdbRs2hkzHU12PcWef64o8n06Wh8Jd2aJdr1DfREfgpWY2izSJFcK6CYAbqGkFbWJYC4LmP98ox1t+NQPJvRs9oYunPDAopoEaDFV5mkH4JuLS4JSVkHCv6fxVGEBsJ4mt4aEszOcm2n8u1SedjjnA8C/bMOK3g81NrGZqQH5GiKFR3nYiN0neFEMTULf3NEQAzw8E9e3FNMA3ThMFvHpHDXx7XB+r8/Zw3jUNTxLzp4+LJlWs/tb6M2fT3yBktVl0oWXIF4aIoTdfjrBHFNem6j9xCPBoqoJwv9Crvvh0+9uniYfWB2wnQYQE4d6Mv+yuYqTmbGLqfyNupOF8SDlowBMS4wYVjlD8QwAeH2JS+mb/CIK9ivDKhBcAtfLEqjtf1MB6eaBgXTPY6Smok+OjYgC/8Dl7vyUSRc3eca9eSuotEfpTZrUSdHev+iOk1EkECJWloxbiNxHMEOt5RWQL0XaTq7p2EXrV1HC2RmJ0BajCT5htqlK9SAQmykv7s4620cUg7nkGquXSsQLi32ztzc5gAKmJIaLg1tT70XSk6XT6sGbbgr0Lvcrrk3IMJD3oEWptzcLEqkD4a1gspcSpN48sSPZvkpDkhFhEF9ylrB9nX/FJLz7SNjNXxZXcwHpmoaxh8zPJi972gmjY9jsonTrkg2h7NzVDI9D1I8uhDlYHziTTPB2fs95JCzsp6k2VjeyyH1X/XoEj99Lqd0gBEwldzz+eNzvOmigzgpK+dG6VOzqJOyoq/sFeI85NaZDtwcwjGeEfx139CR5yQJNkk1os23gOSJ4VQSIW9iJ2lcqQIjJJwtbOZ3m88IWDHuxjq7WQKC2/otJYsBHlX0ndjnkLMMdxG9N/q7fN+Pk6RQMBbaCm313kTIaOcixqOhtVoyddLqHlSbbUnhrr9wbNYmAAYFeydxQ2dtuEEupYFc8hdgB8lt7/ggXSBkPXiSqkmGJ3En1ELIsjolJ8gNADq1ozeZcC0vaRPKgDrQLRFC1aurIc4Ipm3h9KjhIZATEad3V/OOCFnqBK4jatEdmKCwOslA9a9jUCwR4cDsXUD4dTJyR8AcjnLEBbF/15bLbv+5CN1Q85GgofqGUJ/AHLDglVBBr6PgOv6MJQSg/lt8BD4XEYQwjgXYkp9Ef1Cs7wMDUV/BXwmWUV4HT42pEI/MQPjbeUyaE3mkeK5NGP1aK9OpM9AVPTlolCmJOkIOtBncU8MLqi18GNwu4zwJJw9FvblL1nuJEzZWQGUxA/oltZUASQfDGu3OkOSQyjCDyT2IHERZelocU1z374zgp15cYJqWcvM/OzCzOtaM6KUwZuFlQBzzesElGqkJ6KkkpBieWQHlwfbjqJUrdXa3/q5VMpjF237h2d61+RN6ZTIwuwO1LzPUoY3mD96FV/Jm279l1MqNnlmaX0wu5EMm/zBvDLfZ8wKB/553151QHXE7DPLMufH2X1Dqwf3qxbtv7FQHWq9Gv2GFEZJNoEodnmJr3LMpmKIoGZxgTDmM/76zw45gyPNWe6TKSu8AuxZ5ZYl6fzEVDVl0X511aIhWnXHyMCe3y6gVpHTQ0CPseXTPp52hrlAGk5uoGBPNeKWkSaHh5EU/2o0gNjdCwL/MZ5g1P+21X8t1Mrm94lU1y8BfoC42Y9MVAEBjPjnFf0CnxYsd+s8UQeZv2EAqJgrkCnHhW67wgPCPRzbc9slgYc5XJ4FXMSqFMSCmZYiitNLoKKclJK0gEixuTymFxYXujMGUA/kyb0CgzG8UJTwUVfR+RyOQXYbny7VPvjfiKGrDLi4wzmqMY3s3MupiXIYQVnAaHZQEEXBFbFlNdazgXNLM2ef2DFET/mnFYzCexaciiYLTkz1btRgTZjddNV1n2CTg63eVBerYOc6IGrfR6pLRsSME15r4gVitD3xf0SG7Mg3wxezzKlXAJV8bjghRJYOgLIjcwhKcBN7dah1nxM2oUT2g8Z3Or72mwCQi/dpR3aQxCjEiSraoKbH75+JVeqC9VIagoGvFqBMweRSZIj68JsfwTj1HHLnJ4g9dQL/GOocD3NeWYqkEcEeOFXht1FLj2cIZkL3sgzBKXhpPct1IVAlkeDV/rTbaM61uOHUKv+R1j7ez5vn/qBZ5XtoeR+Ka4wr0xBDjahwuekw0wJdp7YnMQPwLN8RmNsZD4X3kNPP4VBs1OgQ9xqR5PtIN+S9yMUx+9lyNLp8dODcePwsqzZ3/vd7PFesNXe6jn+4YgBvYQ8vyvMcDB9iUac2OmVCxRqvJ9RC3DhzgbHwatpqX1xuiAdkiE4YVUp4MCtH6dS3WrjN2gwAUsYLS4rStgwVP7300uYmqG5bA7lV/0k0ncZJLbA1+5naTRNWDlqsB3HXTk6ZJ9NkcRZH4cXT2z1JGP6HLQzCHd+Zaod2qnCTPb07OIPzqXVHkruh0vkurOjnYGC60LHYmWZ9QvD8h1J+IAUnphYHCgmAcsKqVqgiAHANduCwaqxOhpsD6QjnkkHY2ZIMARG9Ng1OHi4gkSUs+swh8zKh9r6+4xOowoAtkFluD/1C9P7SmFtTVpqQkl7TOqdBAfHq9kW1ow+wJ0DWXlyuXae2swmMcaw4N/dasFs+XdV6iGsOOqYNZtfUPzCvs6SUi6o5p6akgUKK7ZjHvVMRDxjR0cTGHlnF3Ti/bKbYGpwbzOUs9i41F8knO9VPCbs99UAeKIKVBGhnnDduuefUez/iJp7GkZSh3T58wnhQ/ON79/1z/qzgnBzptuNS50OwBFiIxIdbp3h1NIz46apmhNNDxpDuiQb6ybM+mYDNg847avUKbHfDZ/GWYnEeF8uyq2kzXNMAZyvxX8fk4bYKmAAwc0gi3sEkxZKoFdJu00qGFLrGBIcjajPMEYovNlSWaR1UFzaLNOIjeThnQqOy49XnnTx+W2FESGqu6XXtipZOkYHAcId7PdB5pjuJHJQcvPvO1i/gp5WsPdNaIWRm2pmYS7AsN7LEoVAafIRSrGtHJra/GrG5gd1R51k6tlZnIytBo+Cx3/E+W4vJ62RbRf5WrsBH05Yc2DUM8HKuxb1zx3thkcFZnXI/Ym0SncFtAEr3OE2hrjF43uCKZm9iWBRFwJcuW9+3iPpJjVvYe5jpMSfqW4LPb7c0fjcAQ/H0WDpAJgVrW/5KCJlxz8y2Gji5Mvk+vAeCER1X2ZuvpdPnHpj0Hm/PtMgnF1Mg2YkBWBsBTu3MAw2TL7lJJlVc9n4enDM/yH9pdtNav2Czjl83KACbhHgLok4vLe+0yqo7TPVoLXer9SHvzqkQ9ziyepT0vpt2f250xDNU1lUDTrDd4V6DZdDwH/cPf7HnLSNENA4UiwmTMPTm/HedD+IfEU706YOvg3BO6dhZFoWAfqq995eq3EetlGNJ7Ltz+Cfh2UhbLeGe4anALlj1MdSn9oNAyDnTO83JzOm8Hp8QumE8kVmeblN0gS8EEJDGMBs5y3id88aJxWF3G55i0FDsEwqE/FaqfjnFeNG8XsSMAs2Dsv1EkH/yhdQ5L/wqsEk7s3Uj3M73ZuHResmcQylU5QxNIeuClqamc5Xw8z/9AW+wMNs+sq0jh3Y4D1LeuBGbiC+tAuzrl6e8z/Uu7ftJMHzkbWM5qhnCpnz2tyGBH9mWy5wL4FARlTlC0GTd8s75kf0lZ2C2HzVEDI9hnL6ri9kSAwlutoUiIzYfLjp/N2esUpdgut/5/dRaCWHWp5K4ld+CUQJcaA/EBj6pHfrXOReEvxmTZAlsu1KPB1yA0XJ60cvoC1s2jx5wovIuRDZJ6KTPinH+b6rTC0Kx5ua3I/TPXxFR/SslDpWjxRNyzkZRIhlqnXzWaAfGu3xH+en6FxAP5/+gPwPYLTEYaHpSGiFHi9+8u+vhWG8XXfnkd9iDWDoOKAGZ0WzwuyMMNAaMwcGYAWz8RNO6hI8a57wYZJpvPJZ5bQmItMaljosbnb94yjGiY9G/FbVu5S0wpiz0fVOhvna2DTAsHi01ayLy64I2P1lPbZSHVBIeNOMUZGjkw4ZBAEmHXw//aVbKdyVkPIJHeORPYnw8ouNcTDfcJwdHAOAgt/qifr22qFQMdeQDnTj7Sh9pF4n6SlDxhnX124KKTu5DwGD+pUFKVzLQmXR9D4NLCPkgEvOL6kEwqs3Na01qeEoMxxacTzH08YQ5EqREdYnJ2u02zAH5oMe+3OrUhXb6TT1WZzyxeRSIFzWzimj3WUXKJhb7DgjesAYc8EphYRsxulgBHmzzSrrisxE+AIccjMaX5EAX9W4nVd4aq5RsGzfbPUZZQEsX+IClT3wpcR4c52DJtnoLbo1VLck6oXaehk68eA9NcFJaL4GlwO8Erzc9xFupBgSkNQGJqhqq8m71/aA43qxliGikXF3PS5kM8UkJ95KmSxzMU82mOcyERXx5mbD3nQG+c3zGwCHBXViMexGhXMR5rnG465F53r3mG3yz6W9AEaC7G2iHTjP97ortC1p9g0+hpEVAkjhSYm2K9mti6+lyvXi1TVK+yhko7rWRUz/wZqQbnUY0NZXeRlqKtB0lNZF68IV2wRdscWtx/sE8cH16wOLvf+RJSRo83Nc+ccwTV9LEXvScRaenYAOWIdJ3bdMB1D2XXacvO3v+A+lvBOSMM2B4XYjOnpUdVprPqGortziIz/Th4fMRqZ6LmzYAh5B3Ym8M6W4hmljkPw8ZCixML5uLj5jCoOjWbyzZnbKbrT85w0SUdd5jqH2FSM/tdt9URGI6ghUPnpZzDB60n84OarNaIzW4y4D+v8W/KtmLaXGSDLS1rmULpOARys0XRbYqiKDdvFlu8hyZfuHNo3ICXHLH9qQUZ/Nt5gdIPke+7MHPsYHF6S9Icg4z4OmeFeZd6ZaEsNHjHpz6f+EXRtWSiKmo69LWyTSPRQxsjaN9LRDiT9nA8etu4kg6A0l4c2H7ra5T7hNBHMNu7ClmcVoFlFbLEMhAaFmTmoZT4NzYa8zDSluRCBLecJ6XKQmJoSPrJMDK58CE7CAu8o6ODhDCSwd1L9CjuOceTl62zXahCsKYJYPuzgD8lRFpzUc2edG12vb+D2HpNwFlMExbIGiHFUNI6dxs5AsOl4qTo3VD2wJBzf9iu38HFxIVoCFmKGf/Ri304iUvcJtdniT4EJ3d9JA+UrSTQlJEakCcfEeN2nh43zTgqOxeEyF2DWZmWoYW721OhDuJy25P8cQi0vtJ5xbhRuIO4z6vcuoPBRzZBymVbxzNNLAbaWYsjy1tBS5r7UTyv4RzJ7jIYljaP4oYy3kSvdydDfhip0G64BQeaB3DHaPX4u5uaLa5AmQx8tZ8EO5cX/A5xaA3zcl0RLbQJwuRS4TClkwcD6MkWxUzrSMC5D81lK2DT2PA5DryekIHmarM8Jg/cgWyGbo28t5vxzNiSO6hXTrTEmoJItFEJYhyq8TRCcDgUqg9/RtIN1DMfS5yI8rd9Tl8xCZu9ugsOBhzSbjD3XvfEx6b0H4Q9ul4yyx8Reol4EQeaKkkNOyMHV5GjBY3cAYzsfPSVwePF4Au7t+VGnCAMBe/UEqavf58P/DBjEQ0s7D+ID3MadB7zsskHkXQAkM5NwVvKZ1REHF5bA2YwxaBVH5ODMnmj8F11o0oous5ekSiaQm+sChCGD3KBr5kh0gnYb47kg9q1BS1KDwiXNmvJphxszraPiuThVSihe7f72cWY3NYg649kppeDGQEoJWaeVSsik59dp3Ykec5d/rI2z5NQ/wWDxwdNZHN/SdRd9yEzTEYQYHV6xk1ocMLamh6Y8pZjK3DyQE7EOM6IhgteSS/f+LFKn8FG5FV4YlcIHR5SJHTkkFhnaLbJU9B673uGRNxuT0gUotP25mzObDcSBzDh64aVhVVXQv049Oim5xMqZoIsav75v054mGMQsaCAroSAE9fG+NwIMpcB7qYJtg5N7gBYX3k8E6pJ4mPXjmJUhtW9a044qxhZUtoKY9+KrvzcK11naQF5jraZH1SIS8mu3XPk32Zb1ir+jbTBN/BnLtcbn40JHCuafmNbfIEU/1VmfUlf/bD77MufXe1WSnZhp6tfJjJ0A8H8ZuBSMebqcJu0IiKAmtlYyKAxGZO4hDoypm1eUBeamFHUVt1KI1oOBgL8ydETHtoKdMyKEuITe4j4S7dgC+UfZNiQCACJqP4h65IhQ8h49A4eg/svrNuWXVb1HsqxNw6pXz0Z7P7HBEvSiKNu2qohgmhBtL8ISgeZoozSXZAHVNPudioDMkpVPvbeQRKPqvE9LHB+1Aj+tcrUCwof1IERCa0w/Q5W7WmYLzH3b4sUGv3dMCV1g2e/z512HApAzgHs4sghQmH6PUUzUcCKclJYWapc2CZtPG58muMcz2c+F+pKAuVWu4a1rJ9fgamrZsv43UjxT3/bP2KzG+J8c9/Ghevky14Vm9+LMAmUqslv1n2J63OxneOvf65+ssKO9hctJnE183i6SJYZlm5MRDlFCKUooWmn4+L0LdBz2+dR0lv2F2V/xBVPNwcl3+WB48uFu/LjpK3IMM1UtWIUpUq3YY9j7uGGt/OiMRQAO8X7HL8gIV1geWWcSH2RcuxoZq9xPey29dw7n+z4P+80jlja+UMpCMgh3jjHq1tOiIyCufyTCPBNNcvC9ozSJS8SKnmovGCFrA24wH4Wp6PY+xncEv96gHVFP02gKzWfR2IjB/AGijcqX2JxDcGJKTrI9Xv2Q7u3+JJV9fMPc1vxXu9gzoJVxj5uIguymntCylfAGR7JcjaiRzfGxhA9PxTzhNlYpwWse40I4MNYmX1bP84IkzpWGl4Y3Tdk1SlW05lpXajU4PJ6kuxPjZI76pw9FYSPWS4YEGGiZMMnTieUhHW3eee0wh/dFv0gHQ+Ls2gxTJV6gTp+8CUnktjYxq6HQ92kcX5JhVFy2FOraNmGaZT7PNinCTWVEjfgWacjzb3n6MpgkZsswHREkiL0B0sFyOr+0aKmhoIkoubMNrK4yguAOo7iN/L9h2PtgRWlkb1YioKLfncx+sRe/Wm+TEg9Jipj5yZYCvpUtqsLyDBBoz4rB65bOwnp1AN+AG1s/ur5NyAiKkoSSr63GAjCN33ofEsfrznW5Rz4ebSCy6fBd4DGnvJ+rIcC4PYh2mVKX5B/sGVhBlkGTuQ3u6vUJBdxjmEwrly+VKoL6brRLTV6JoGT/e1ChR/NEZP73S5wM4f3cZ5iKGzWrLrTH7o/UyXK+7N87MESbfh517GCEZKykqE6QH1LNuULozaeoe7N9CxXIwYm57RP1lMs5EjuKLCdI0UCJ2ZNpsMdgy9iRyB7AP/W9/dE+ObyomZsnqkQbTaZyGh6APbEa1pY6RHdwOKX2eQDSCWlbDIXsRjr/NNTTwUdhFdI5FI+DplHT2SueZ5eqQH04dPyIy0HbRYh7ZLk1kPpB7SJ81sZo+JH2MuJGizk9ZaY7A2ZAJJg2/wrBy0++9jW4VbUP8r22Z2QN6xDeAADWR31EvqCi42wJF0AtakIrS9vSVqg7T9w8fk4sy9D73ofGq8DaPnXcdCvUHqAHDaZ9EqAD/YW9Kmzl5YEaQu2kI/OtMUYkK4kNo5Uyocg+3uQASky3Biaih14F4WzR+QvfiDY5MXsG1SG/ScHxGkzCBEzv5fpJQkHRtHpXvYNyy32W++X2vTynjFKnyrswaDvYnsY+ChhWVizlhtSKKoxgmV41N1g5bK71N19EjhIyztR+U/PzjL4auwfAX1z9S4l+4imMbVPx8QXTthdLpOpBMEl58MCiObmQ9cNrlOHDev9AgynOp3pxXAMwwA7/Jp5r4dpAiS0xjAxCF71v0npLwmi51mwbRHuHZsXfEM9vNQjPSjtQQQhZI8dRIqL9MFc6k6Hd4FcmkHLW5l85xz48MU1q57S/okuSv3UWoXUVcI4tesDFJFwWwkp70P8cxkB70DkddJrDSLfupflB55LknYcrnyjNMhkESMSiR8a4JRwGkIrbDDUbuav2ibCqz+6E1MjziAK8IRk5v5lMAilfTtgpwSsFFgMKyq+vsdRgviuwF6VBJSit+rt61lczA3PeWFf6g2P8/jDwi8vBYYqzQ0dKQ7U3lIM9CZKh+mOf3ea4HzNLcjZEgMxkbYmGGWMMnIOFH9hZY1CYrVLDn2DxIec4eC+LAT5oOTWrW2291phX9yyvRhfH3iZHRhkUmv7tAX9uyt1LhPoBACxShdfRPTm2tZNxmgKwUpyQKOVVfcaeapkg9HN8PAQaFVEVbbgPSH+LesBHGGSlWUPk4D3nkQbFJr/E9nBjCAebgrBd3Woy29fguEo18yz56LqFdG/Z0ZFDAr7zWjy221mueF+jXVt9c4fxmTXwH1OkI0VfO/Z+RPsD8ULSXcUThUXfZEezPCQGC5IDKhce8ni3wo8pL4/LTqS1l9EMtzl1+xqj6zLNC1uHeYy/gTvDbh2oVlm4tZLSHMAQ4rJym9tf76RC1bx2vA/gXzEgutDWU2GDjAioQ7S9jEYwAESZGrp7apTm8g325zAn4fJJglEhjkSYYhrTgg/i55enm9sfAdSIhsqSVCdI4fSrJ6h+Aix8TQlgBBF3tq1boUmaEhjDa5+NPN9ecxIWhDGssfqvL7uZDn5Y8fBE8PdbGcHQbdkGazULNE/FUMZG6/6Pj/Y1JcoRpTblEHpdlg57AlKixjW0MGWAzWz4BOtGLIva9YEdYYMALD3DLjiprQDnmLgMM4jMWolMDo8rV5JVP3epWMEIs7z/NrUsvOYvKeIw1Vfd+SW57XyMuCdczk+SZYuEUIj9wyVh2Ccpx1Wh4zimODyaab0qlNTuCImzRZw0QIq57kC9IT4N3Z2wJao/XGIj9lwJk1hXK+4S0fDcD1ZzkXoylxhX8+c9OV557mWWKjShBCocGtPUqtfyU9RmmJvsncVi3BE2cc2PdQx5ZXsSKLRen87Y6pUeVTxldpQc3ekHVW27xzNExrBF61HQinMavRDqhixYmwcN1rMperI40OrB0lP2cWgJ0hqN5v+oagNh7klmr+ZXqkUoBIk9nB2hWV/foqJJ06tbdi5lbvp5sjWEZVqoERGVFpABumP9Ii8GeyZ6LEUVDvlqXFfraR1nbuQr0FokVnDRVqc1DKDQNh0yBPw5TLLh7Tg3dnzVAfPF15oWZkXXt7GoZbM5s2AJsM6QNqes1FIHDs2wbuG0bs4mIv2Dn+gKpljokoGeYPnDbzHxjhYxTlofOplN6QgtmZF59Dx6gNqMXp9rqnujiIhrgDOMbXaIQa5ryoSWWOZ8jl65Vt8EDiLVwjX77HDv0RGV0o1lPZI2o820TkmRi1+/FSEH0i/dKq9iJGDgEBJuwiUz1o97X6fwiG0mz1GRnt2d/6ZicsHfZ0HWH6VL1Nstlwgil9b3V8zxlXE2Ckwdpr0AKlfAaxJ4IGJM7EdPFnnYFprEjdocVRSxCZMTuuktqX6Df90gQYkkLZ9uHCD6TA8bnUkio4VvPoR4FFA4NZjfsRbQrG5HkqA+pWEAOz9F4Uq5hQdrbyF6asD31pdFEwRje7k8vd44aNvY+ue4kxAb7/ecsAp+B9aFOfjPJAXO01cwucbhtixe3loGCpb+C3HEp9Bu7H5l1BIdOqZ2vcNDAvNXL+20InlgnyAescyGyH7uel7tvehY6OkVBeOVLUalQwUneXFH/ulfEmQ9EEkg5ay3f5BnPnSQL1iaHLeoYnz5FgraeNBZJbxU/biPXuKDykomZj54ii5sJy3ldqhay3BKWJSMETYeXMvgXJ6nqYD51eNaybn30tP6cxrwKFSPa4Wy3Fk3SqCjHFl2/3DwcwSsf2C0ia4wRWg5AVd59Lrgd3jNhYVF0BrfsjNVa4ScefA8wOumvOmpHZMoGFW/hVallVHb1xrUuJVC/6Tjx6TB9Ln8Z9jyI0VA375OoBuvJ5ArnRE1lNTWHAqScsF1ldI8psOT/nJrxDNpWgthutK0RjEhjkeRSWTLz8fg/XmIZ1Gdtcr+YOgJj9lRLyYQ01Ral3UKgDPlCNYrMLDqQsy53bzZuVSiOwI4HhW10QrX+udWHX0fkCRUEcli6ADu8dBw0w2+SVq/URgKjrkteB0fgDjI1oGyiSNo1RQdI5/muGtKQrl4AxYrabK6gayrM4z9vJAT5T1kertQybghS7/x3Xc+uKqaa9cogXkmvXuLSdwWHnSU09oxLto6QN0xkkFfK1JBRF/bwPf+LLeERrut8S3wDfmE1ouV6DTbolUbbfMUY+WHLIFgnQE3vMdcr1hDHudQEYjnZ3gobqhFCaCEBKa2dt1jh4pH2NV+4vIEt7XwY0R6rcRqDnvKC+o1vjfCgkjMiFJa6MNAJuXZdktljam9BH2pbs9Jwlh9CAY4+wx44rnEXUrMgH8os0Y9bwDKRyudouE03FXb9QvvhAD15wF4ZILHx7aLbTXUek19ZVGpLJRCyQa5oH/uDOA48wCgFQRjQUpevKtbPxRja9p2w/PwxMnUrd7+AYcrn5vPGTgSRT4UsDL21ppMxWmJVzOblf3lWGIptqQLrsGeRILc2bOgfc4H1xFpq7w0Ko9fG6P7WBSjdfqbJ4LQZGTLmQ53BLz+Of2GHIXCqKFou4Zd3ckNPS1B1fxb7vPTKlCTxEVSYYs8sPYxm+dGtNSB4/N3dbDddAFulgJOnRIk4K2k7tqm9Ea5l2yUBIFXV29Ksk2j8PzMvTZ4JaIR1xbXre6v1dZGl+amcmmD2mLslJfSc7hNjU2qiTn8n5QMF270BZVBKQ6ra/6Cm4gfmxaDVpK5McHc/svaqpAq8K4FFlJmV1QXVowrl6jTRlkCvDUUB/qEcCBIKxmVcIM50MfyQcKi/O8hzz116X4K5noLxaZkW4mLgs9wJa3pwDvfxDlLicKhzoRoczH15QzX3cuuJYNnLEqnW8ssceM5MTNRX3AQdNEFv0CjeMuXiobue2j8tZHr8MUieVqY7JbqjPIQ6HFLEWIs7VtMn1jE3ALSIB44WEW5G5tAuU74pY6phaF5F+9J8T+T5fNTo5ddyjHcdf89Dq9UlRxGdJ8evWIYRC4vocMnzU/Dxljm4O8c0PBq1ljIEuIkNvi0HYhvqfU5rVGWoaEPg9AJ0yqY8V/x5ni+XknjN9369LhP4EoRq0AcH+3uZB023vUYZ5NH7dQu0u07iCpDEW9cAenUNI2DuaQzdh4Ajv7KRTxQADDly23FE224uwwu68DD/VKFKKFwe4X2/eMh5cgTdSTFblX5aLUUeGYvLX3OBLn7BJ5Qb4WdhHVaHu0f0pIcdmo1WAFJZzVHdTUZCruh3bnuoQ1L0EryX+CpTTAL78F1RYAEEXt18XJlmdw85QeXYINLLvDxGYdZsBnnco97B4vlNQO1bgy3wiSuSaEFAZ5zcIP2kXHXGKudrVzfEFucIjA7Lr02Wj7HGTSpulY+JRep1BLeb/EFUkrL14FGle8W1STp9I79WZfBygwzZmIDyFZzcBnqIfpLDRrbTm3Fg377Wi9/9DcFfmzwtSNVoKBsmiKDYbwvRhVp3ESOKPGlXf50ESjI3Q73tiCkI8n4Z3fS69dISBHZip0K2e4Jg1sw/fqUHUXvPd6gx5E57QZm8O/3u4FRUlc5RnzqInr+ziMLMuPWzfJit10I8PlTGqaHfzbnRpZLXgwmB+G24k1B/7RLj/3Z1cWwlGWZ85u8gGrXZysOUzPVC8/keH7OvAyVPm1mDIB5PxfA+MTM8WyGwjTfMJtVLy+2kIloDoeLhttgu/6Fzs23IEFXf3AN33wjnHmY+enpHXFEO3lBZyqqhaoZMbqNrLCI/jxYm/Uvm2c0KWwzMLLaEsfuezgywjbN1uidqYG9BqCGzmdvkDLkl2lD2qlho9p2nKrvGG5UOKYvC1aI0/FnlwgqAUkMu+t3IigPjiNPIOUdgaQBpVIMzAlcuw/1Gzlr0KDYCe1A0sgHAgsTmj4zXgILA/eQBw63P7dhiYK47LNKDyNfP8oLeE5UNCHxidGv7aHBgFPLVRDrzhoNjh65oA4kZhYnp65nQqv8IMeW39jziWeXoEthoe56M1heI3dm3P0RT3xrMkTZUoCOU1Hk2X3iHj08cAcruTYuwONH/4yqeP/t/JcuouCuIaAkNeC34jgiQ9C8+Oapyyvk/iacwjl9sDWEP/BBAk22p0XnZYCz3Ws2e0januXRw1z89h9SWuoLrliinvPX6+ORR7JtUsCywhxeCTQwnb1GdgAaV1JJiSuHMnAQeLBXvzq9RWB96LITtYAodHfoNH9pVhLZwNJXF9kMmvlKvwXsWd6pLflBvdfvZiSWaWUf7JwckW7ciG4V4b1xAvdDf3bhBAqFlD/meQsTOMpecWAaxYH9kuaex309bvfR0HYSuNS0xMT28kt5vB1nELqQqOCwFztc5eBo4BXov1/biS86qo2suaWnO26UaOIL5S+uzD4vacMsF1RHjnsCjCJe3IqEBToWauBrkGHX+WptAN61UqSLM0swOa3iG2DF4OxykFnHW9W50mSofYrdnrrh+ooVNJti7wYbdz20GV2+BprjWbGRh2sQ0t1m++DidlAazwv/KSx9317803T1Ov9XXtqLdLfVF5/MwlbVhE1s4lvHhLPuo2hzdcKQwXqq98RiuF/bOtLkiYbhMWVkh0vMyd7WVO6OKkmvYLnPgue60Nx+DLe4sCniaowffnYIOVG8Y7lRI8ph0Rg505AmTpWzedwUjKjqAs531+mDtaxF7CoVh9S34ps97yxZ0kzCeO7AMlQQLkvapJG6wncxw58kHLuXLGAZnK7g7wqKVwPfvDDCTt/W2gtAEsnV/srfSUyPsPYdrB4zHGa/SgToojFa5aHoNLwOy4xexaE7wbqOm8NbnxiDINCUCGQoTRoUl9d4UjyUxs/8aDx+9PQNcWKwalosnRt1MCdpV6bNatLpQVO3at2YDEyZuQZHqRxObkOHcjfIUnweErTe9O4oVsZ3PlHyPL/xu0h4TeoRl9rvHN2cT80M/NGybXQHXQ8GbyocdKAVV63VhJS1b4chmbH4DQVDniMYulrA2IMVwuAd5cpUdhKLufXRGpgu97ZuHFsDD3U0vA3dkGoMfbYUELtM62gNtxNU08TxOwj3BNIAxuHAVbn0ib3O4tqu//CkS2ptJuIWWuy+/KfTsTJYMrQ4jOma+npWd+jGa7k5qVv49WmuDYP7+q5nMV41JlFX9dAOZ/oFP0DLxJKho33iD2rZhLM/Vmm2GhaEq6bYCDGtRmcHwwiTJmYvqzhegqPaAPSivBYJPyrkqxv/k+Fezbr68/DJR/DQlQz6f4+gWKmflBO/lTi0Z8ICYGsO+hrG14CKNalyWzLX8mda4GylNXkFjGfeDCmOnNJRYrX0VfZ6AcdrWn9AtFOXxNsqnY4f3AOBVWS7vsEnDSLKnVVkiAqPP8m2jQZ3Z7sz6J2+DZeQtyvuHSkJuQbFY3NJZ0KfNkggUr0GCTXgBSc4Nw8LUVcOy63qPW4U7vRi8WJIGWjhXk4sj8R0qXajPddkcQLUX1BsbXXlWgWN2r7M9cRwJWlbwimdLPpXcN2MVIWEezSG41qLFtTfR5UrNy474wh7548Oocm2PwRhY5Vb6SdZjhChN5QcuWIHKU4yndZpjT5j6/Huo2XiQcb0798PLq6FE20fcDwwGiQJkO0/OW/zP9E73jhILSuWeej5RdDK84de4auLsBC+RhCony3ic9+fD7OOOJuIbAhHHZZud7hnlf4UeqsWBNI0vgz21FXsRV8UkEGPbRYkR0MK3SQ1hLDo8AnwEQijWGtPxY+a8xHVGvDYak8LvUcqqPD9WbBvnQbZULWBfz3/pXJ0eoZ92tjvUjikqV+sOYCseTWdYCP72YUbP0j9nUjvo6AXyJ0TAA0WomVo2beA2qVr8lLSuYUME/49eHeTYlePFKu4HI4SZYP5jjCEST2RQ8DIrGRoEXEFVgKXpW89lGr3+sUgwasJJw6ixuzR9pB/swnaF5XbIVKnbYNnxnQ5zlj+3DC27aM5z4fdMY5IwjQS+3na+TBI97FqPHeMXfajsjSkuGGCij3cv1ulLaeOBfaE1WT8wLYSaePcb21UFdLOE4BX3XgCALuE6ybXySwR+s3wzlPJV5TfUaEgQ+/1E5ECSaH5CAOzfydRnDmnWKU3R+QAnHZ8wA3UJrjh3XmSU3dQUhhJpH03YAWzUrxI+46esVpPxt+bGcnlo1uJBP9ciCNbuJk05m6FRq3N/6guOZRCQVOJaId9ojp56R6jNopoe65IWqsVAEIwSDKpfnjBGONwJHx291u1F+Ix3c4YYlZrtJIhwhQ+LY1VqQRZTiM4efLB0YacTDIRwm7haG5FBasOyo/h2Sj0BDbslp+ocXjbNMMDRcLoj+4OFMbax/eamj2SU7mzqk7m1yxJV+tUw8NEjTIdq6o3ZRN6VPKotnEOC8fzSuWtNTX2oDHjw0Pf6Le4FDy78ZTvQnMGDPj8cDKgCaDsTBy8F6xJN8J5vi4O70K2ETXSDmU6g8I9t3AOA8NxFbCxfk75y5dlgHviKc+fj/a4jdWH9UjnnOF/ee6qnQ96CNADt83KI2i1ZG24GyhgrjiB0/jIQ4IY/2iqZfo0DnEoCUuMfkwSTAH/kcaK6Ccchd2dSCznzqkD8qezTocTr3hzNwN6Nn/uSJJ/4NbFgX/fixze4dKEvAM69iRZPyEPEkHXO0qPYOmUG8w1bw80//lO0j99oJ7fEHrUTtCK8ErsgArj/k6UzMxfeShFZZR0tbOd+m1mmFntYxeM4NXgRTr7hg74waHEfeijnuA/8EB+1z55gm9ikBo9Ozn+o++BY+YipvZF0fcF1W/ySuj4ax5x9rnp4Iag/SfnDfF5OPlgJll+u8BMuXjbvcZzq5LsPO8nuCgknWQplilE+Sdifyoi8ojsYNfgOZFUooLK/xNdTkbJikLJKXyrEbuHWsCbjYPiGjG/e4jz9mTftJvUCaiNjhbNTU+f4DrLYR1leRnetTOvUERYd5K3NHRajDbx7g2ooor+eG7RAhn6XCfzfqp+9ELHcr8gyLmT1Ua+FdhbCAXEv2qIi5VqGAwzxI0rKu5QNO/snjDtSwwAs+W49ZLxWHsyZkX68DOsjbWsnXcS+zudG2utKtES0DTlokkNbZNC9tOJNTigzUEVopj3QXOu8roCgFnr3Ke7p5sbLV+MlrDQGJ2VO7ZUQu7J0olklhqk/qSxtLM+kgpGNdZZI9u6RZP8/kwDNwxHempZcHrOhIZ9w1Q6QspD+4idwNJhVCtvVohgTRzd+kGwwqgLmsTIYstDlfhR5d2ZrydIVdDCzxzGm6nLmhmQ6PyVBHTgm1xPabQTbj23bnWbJaz4cWcTpI3fLtJqW7KTrk8p8rrAoBEjj9Z4Ha6hxxKDFDPf9VobdAi84pVpJrBF/Eyn9PGoBLmJXEHfFqnE7JjkF3vvHTyleyqsfzDmYfEMS8ubQKES9Bn+arGesC8PH49ve/daL/vI/tZ6t9Ez5L8vywT+mg5xrH9Q+hHVCmUoAq5Od5cb0GQFfwkH14O19Q1PdDPaoscVviIkmQBheGzkvCVx/eKmh4uOAhL4a8EEi7Q0HBKcJRuM9CDMKPC49bbE+QZlb7+LCBdf0MWYUVm0ArjdAP8zJlKm6N8NwPabjzjwA7L0eTOdLVItfDfFZiPPLeX6QDFNzmpHBqZ0XZG7cHANBmgh0fUdzO0Sjcru8/u6aH/M0OY9ILnIdKAnu7LmeBLUc3oN4fGaeKNkwqWbkd9BhAafK1tmP9Np0MVq++Rq/MkaKPhjMNBSd5BSzziXSvPxi3D66kXSiDyGD1GVSAO8FpWNACFaxmaULukIPOX2QQA1FnmwbtIaLyIjdyS7Oy/6LReUy0RKBbKRSFRdDQdS5Lfdq0HdGvA6fcLMp8yHgO9VYGHcM5T3b1/eepJXtGnRaz/9KVbN7e8UVnCi4QD+ymXv2kYBo+2qc1EgkcBajPPqqGB85lCueeeCyCsXfT0DZMIHEtQYYSsn1kvOkGaNcR3ylPVgzpU4EtbGzVYPUnZrHyLjtN3ja/MZhoy6MXYIAmJgsKJ9+6YRAxFFJGneC2jXJOPJI66AwFGFsZzZGNPmOg/Wm8seyj5Wy060G2WRlHJ6FCROfPXNjpf3/Z5g51T7DBRoEbdl/ZL3mxD8OJ0EZviQDrj/2mZbvWloXqIqk+PlrWx7Uz0q6Z9g96nu4+aAOVMT4sNeR5ltKg4IqZgqCtp/iySz0ti7L4BluFRFBII+KL1PA04/TRMr4YhvhFH10ubyiH32SloZnyusqz/Prfws4JoDErjMTmIa4YAQiOvhv8Uf70B17HuYKWCrgGt3g2uyOqrsARxCX8uIelJXYm591uKGz84rzBrPCRjjy8HXc59RKtsPKXoattd1C++7fHviqEVmIsDt5VEJDwm4K6n4EK29xVPmxP2M7oGW2WTKm3Me3FZK02bPQfFStlr9GDVfsD2+9LWnoAF9o/fSeGhNEe81uT3K61/Y2lHf6pgHnmnDcBg1xeZjJ44o+f3Dzg0urlzuUrIH1EM1D4M9RYYk5Wik8Z6rC1UXtlxAIRsK4luLP4klwODoaGJwmUycpdlmnybXbKZJMk9+o8l3DsS0W4xjV7/KuuFNnARWUXNpkKZtB6ZolNv8/DU1cnLayL3D6lU+YuBIKOZOo2HdNF/Mg9ECQXzRC5MUD8ycRFw1GSGTfm90Y8jEsYOmJzPK0K2FY6Zgr1qJQ3KIMtFJREkmEKsrY7KAv9qdTuG0Z2UtcUcf7Lsd40IjD1k26t+dUjxwRJB7n9I/LCVcqH0Nu69Ma5SobRvy1wOg4mKXPz4UQiJAWef39Ha7ulEfzAi+H89SJrzRhe1qB+Ws7AjV30aYGlUjSPagWHCSVSg5TMw5BiBIW0yBlsoh187HTMhNGO/xMI0ob1vjuUxnszRIi7d+jQHeQCi2m7x1Y4GcKCds8fb6wpRY+WpLaCJ5QdKe83RC5tseGsD9piZXzlyrRMT4U3mG9IzOBf07GB6V0Xb5o7A4ilNzBMusRtGvOz1kB8zXO3AJgYpbtd2mayD3tC7iJ9MYNNbWBqToosj5THFKvIWOwJoc5ZIi7CsMwo/slRugv1JJkI/CnZIlDu6fthRwv3BTE81+pBGFeUa6d8UIVzcxv1K2rNdeaezH5k6qZV2EFSVotDOsjBI1FbeFWE+y7yqQ2ND1bN173wR+3R9CerQYsLf0ZTG45H72ckcrsCd3LlM4u5zPxBGAMaYsDHh6/ua8MSyGmMEwbkPh8IDxEz1vNtcadFUfDaYIRLwdsPGR6tWB7evGk7sInLKVbZngOLZ1IKwefIyrqG8fP+V/H+5VDkGnpaJodovXBiENj+PzTXdRjJP65jdQBxBrvDu5YcdNz6TWBVjPpHB6A/C9SJUXQ3uuIRT1/NbtvoGmsRJwE+GrpmvEz7jjkroCY3CK188VwRpQ+X2x8imbelBS+l4NqDz6zwAn66yqouW7xnajdncuRqUvXCW5tEIGWWudqXFChoHnBQ9D9G/r93HOqe05HpPXn4a2jlmlbfa9D4KuVcC+9DNWHY2aPvGO19glaOzwrdyd2J9ao6zRugFl9t4PGCBfkycnYiv1+J43chVGfnIMlmzGQLIFR+Nmp5YC7dg7SVx+qKZF6lpHsAx3GVJPsxdQcP8KLRPEsTPUPrgLKzof9O+poyeMs6CXaFWIDltod8JjQtUIqeWbGMAglqJj2NoZ3q1seOMzB4by/k5UfwufVQofaa26fmDRo6MT3odaRUN2v97FtNpjjFkt9ransyqc20KXHk0AaW6hj3ope3j8sauAATG7366XfX4xuTl4S5J84vOKgQI2FHWu9DPXFhNzu83NQhWcM7xd83bog38G3mZkUWwtrinCI5YiX83UcemFfgCFPpZonmqutHuzfuG7jntF4vlpdRI7rxOXKAjSONHx2xjSsq1G75gwAbyG4NNZAIdAYqarRGGyqBbybb2gwrcVVCT9rVM6kd3pr98dkNb/4/5A61weDQoPKi3k+RWsF/bAFXb11VdJJVpQMwZTa8Ua2oMRe4pogvc/LwByjga0FdEw+//rXtSCO9fLrp2M9rwssTFPn/reSqY4gfdD0uB7oUK/nwza3s9GKpl+QJT7NL1E0h1CjCLzJIdpr8VTsoIyiE/qUzRFTK6CFShBwUGynUvgbfG2Y3Li1CgYlSdmPZ+udLTiuJQyyz3PqE5MbUOa66G9QrEbM5zfv5EAhE/XiRECbepph0q64r/XtNC9dFX1t1tfxfgaMZed5RHghxPhTsoHHjXxQZaSnaIAfxk0xKsdsECgCFazKE4UQL3lYv7s9qvLB3z+3FPrjOU7yvxWBUvw93rD79bGWR2y2XmMFagg4x56acMJO41P9+75lVPwJD+S6rDQCMZ1fjvNvE0o8JqVB2Gmw0y73F5tp2E1zFpStbgX7tLfyhjgukE1MPmog/Vl1m8BOTsrrfPo5pfLkvKPsIXKIdG9fRS2ryK90Ha+14AFnyP+VyZJv5Zx4BZvpUs1Ev0slnIe37XktHtMMEJtuHFGkk62ZVUxmHJ8M7TI207+Ajf6wYnEyeAlSiTJz4XIppfjr6Gr/2H/BMRQYY/2ILV0AY1KiIzBSF1diGNCBYggXqwNjVmSyaKpRsU6YHfpLmk97kMYK81AJOb+r+oapeUqUXV61nVX+p7XrbQTnAqkxEEKof9vwpvI1EiJwxaYQLKdVIc+T1xc1rw9X/STilkIy6zyBEaL5xHlnvZWxnbgJiXPK1c9hz+kfcn/jKia4SiahLT1aNC/2CoSmNO+qEqa4/nZrD0q8hoj52mFJlpqQFdAmO7Nkb2UU6PsXlvtDx6ZA1pzmp2hCXUTLh4L35h/cVwamdA6SBrQhNIFpZI1ciMO1EZLHXBT393yXUWKShZgpNvDatoDAt8s9uEzzL2mUdnwlXX1Qg2jRdfAAWgeFKfNbNsPvKvkITLFk490kLfX/OSVsPcDgASbgq8/YfxiEuvLFiW8vOkASK4R405XfCvllsjIdJfD4lhQPjHn8Nqhbf4lqfcz7x5VmXnFaxIlx5Gt32PH1Fihw1Ex9WOLz3/+LKtzrTbnQhIPRwRNbVaeRQwmo5xTsCcounJ9xEX/GjkTAqB6EYG8luA2VY2O45gm2VogIC8/+dS+YbX/19qHpwy9mbCVOg1NM/BIYvmC0IPjLeUBtgiP6mXw5ldQ1fEBYr59DXWCexbrMOrSTZ3DtgQehpU+2Epl+Wc59W8GxcQNY59MKcRfLKsF7Mm91kxMPvwJdtOavV/742j0V/L2t/jp2AbC7/hNIvASA/hR6yqqCDsrzqoOp/ppjz6RK7yKXV/f3PvvpUd2KcnhBAvZpoH/HAxzoa+ayfn86xNVQFMruk3aZ/y7B+k3yzSC0PtIkboPBuUM3JZ0pU66p5f4ugVEAQroRTRW/QMXRmZGBbkHucyULIK7y4OkDo1zVg+xkHhr9BHRrQgMKXHbfmQNz/50Ce6u86+PM4BJUk2ZYOL80kkpibFEHw8NzbRhqYJwCzdY1FgsiF4deZWWunmJCSZ81cdHhIoVbaXUv+LW3lAPDAk9Iyf1s7O5GfaOHnbDwwDBbp0ZmY84cHLN7IFNUKhURmDITf/O2pGF1qEeBQfNjAqK0VsuGsR8j4zM3uWQqU/JPLB2f19pBogJ+a2OqdPWsRlAkf+cIe8k4dYtaZsSm8JmdgrNwnLuHMfgRBbQSZbEAFAAh1Bjl/rExUqVDAxLU3ti2Ht0EyFMmyKoNEC6ZQPQZMEsEzUlLeG5HRnOXqQA9SPCbTeY2LnQcgkUV60Q7AcB8DqyRxtPLkiPoEpO//RE4+qhFpCoZcED/QSE+nTZnqmyD94FnXSgPYsnqLfYUtDS+PcuewB2gTIqzd4CWsCrTEXp9vjrfYGj3nWwRXGmGTtW9diS2HWWIqbuxut90e87XN+zcE8sV0aILhr+vl6GL6D82hXVTT7cd2y+LsZW/UgoCPw2F7FkLj8JriX/hGR3/hW6004m5z4XYaGrMCsTvmnfuYIVbZKmlsGIu7ncco8syYUl7g7W3fg6km67pbhwZESlzb6Bhct/aXe8ub0csUqXAtD4N55+5KoA+xv6TOuSYb+xIixhuTn0x7FpcUqbj3nFWUt3JdvJLQQBdLnjrDHz5lAqkMb0/DziYrBlg6QvUyjGKzfVFtzDpT4XbprD289j2ERigmnceURAOWnAUFinpSIw5/jbMiWcEfVEVPEel6zMGFhThEa++TsUK+zGtXhaR18WBvFMk3Mz7P3Yz8V7TMW7rgifYvh86sMJAxiub1nvUrDFHZEo+snhFBUlpjyl9wbCe8Ip8audw9B302nmJ/XZBasUBrmYcSuTYV9Uif+JuQ4DnHe/Hu/APUrDlxUrvbogICyaH7HkyjwL5wMlxOhoRUneQIHClrHcad5YXkHG7/MTbj+ClHHKWwhrinH0/twLquM82LB5gc9a8801lKfcDDRcsK7fpr5qJT4se9MbX5Tm70eALIYEJpMi5TLnDdZ8TEu2v74uVQUSen4N4MKtsJLjj9sXFW/sf5K4h6PMD82MZ5l41zw8t1tvluVpah5fsJnbKnuEp4YW+w2D6DgNVTftf0JrT5hfAn+FonMD9XPeOK5yEWJ+x6ZQURhFRWzWmNpRg8/ECT52ZxmITbc2E6682zKoHEK1eqGIGo0j1OtFsk8AqvRIVUeExMXHGxrMtqZNtcdfHM8lLkdIUqUmFGzJueYQSXr5Gzy4wP6q2HeiOhknau3LuWlPVVV0WOhz0YDJZco+AvFLoV8Io8r5w73nIa6ap49aF2h1zKh7AxQfePzViSkN64fi2ko7zOLzttmcUeG9yaBxLATeEpVFzyGSM6t10YicCvmHHgRaMQn2sC1nqThocINuvOSN6cwSUPndsndLXUu2t/83Fa8JCk8QXOfp1Pc8vpLnChaPJJ7Gr5d6x8DBtrO2cfT891XuB7aW4fEmuiUPnOaREfPEyvi7bvNDI6XmK+4/BvrL0tAvvkD3VPxBi9XCNQDbYV5XSIpk/hgpbH1Ql3sTtbRkiv73jRwYPq4eoJ5AZkU3wXotLxrOcvzmR4cLEY5NvOX8LEUFrPYbD23S1SU2vllcfP10cuMykZ9AlRoNZJs7eVJCMW4iFzgWvYSKJ6qWOLA79k+SdHsgXh0vOtGOB6X6gMGsM2aaQWxsr/m2EkmX+jz09pJ7uaM9R27PpIXxH8uoG5aB5wp/7Ga9JumU5jzYtaJ64PFKww27oREjm4C/mpIh6ZAYJEPpjv5w+X7OjkFN1irEBxNI12AVSZ7vfaCW182od5WmT/ZvGveLrfD7TJ36k4449TQezx6nnEIAF5Md9Go+8PSJqqJTT8gIraeniIEL3BQ3sOi3l4E9zJkrbQB8Ifsx3cibdGQs9FLbQb4TEzZJpZ5m6yPfmPKWotYMHwg516SK2CNGhjXcuwN08sROTq0d8T8zxdsGWxf9rmWebxq9whMpYvoUYq3n5q2Y19DdbDU6diqN97yb4HHqp8djmG75zsdMF0W6F73239QZm9acderxubiIN4V1KAo8RG2ciCNJjaySSurvoE67SKmYjDJ0+Jx4GcgjrB5J69G4HRzlv3HlLIJ0GqpQtLq2eHeD7n99z2DRK35RvX7gmz8E00Xq/9M2DtiUL27gacPTj3Z4mdDYRVhEtzn12EeEom2d1ok9dqlS74TRNbFBo1AkmfETaQHpYF+pRzjDKsfOfFxpqHKCfiez7kV40HwSjqfRWyzSHOjKo7t6l+MmZYWI0YUhF5JsFoJrcH2RKRGv4BV4zZBvzQ/VMWZEvE/gx3/jsAhEwpmR5WrCeRNWpClO+SFaH+0oiYZk3/gMoQtlpZwl3pGKbLtCAWNpVNQs2PeNHjf2XGhB1jG3KX22j5xz1L6mibRRto6OfSRlAVLF9aJWa5n4qvd1GtScYMabZIhJRf0YYJsk/q/lbQQ+ome7FRoVhDwJoONtKumHL6H9KEu3BmwBsA3IOAB7hVaaUhk/AOkoDjOoh1Ioam/jh5JJqMFxIeDOoFmxHBO+BOKvADE/lYJAKXdx+c/ih+9UNgjFHhf8usOI6tiGS6lb4G/Q6hJff4J5d4FYyO7THUER22pc28SIkP3liF7XeIret9EF+CowRbuwDerua452X/iadYQORWYBBiZSRPwl/JXxYxkmdUsUAKTzLSKd3bpRGK+x9PTCA365KDaljPfwzEvN2/bYJNFDb3oB/KszkrmmrAXWD/3ewICKQbBOy6GAAle+J1zIiqKE2K1Ms988sLahjiXx2TLdc56W3MBn/8DjFHgYhcWkLsNQIfK3k6zcFfHuRHU0Lb3rgeO0ZHbZX8Y7/SxniO3zkQxY++ySVISNInJjqsIJO8ouqzAvFzO36Ef0TMNgmbbZWe8R16HbBML2X/o+mlQoQvqRsSEWGrcsiS7bfiXatfuf/Yu8h4zRyDJVpbwdNsDSzsZO/nZe6y6Tf49/tSITamSKpRcEAcLIFN5iMVjOFWRa1eOJ2LRO6L0TwfUkfOUq+OfEVZDxBX3pjk77vKwk4ge90GHkXqPtWm90bQnXwrbfUSipqWIxCcKPP9AAgFwVQq3fNraAlDvd6UdxnGksC8bOYU5R0aGNaq3YKGDX7wA1QbyfLG8cjyY2BDiFwci8FxxB1N75Z3gt8lOtbiGdkqQn+0Jv4on1x0a+mUCWzi2Y1LaUgGAfAWjkW59jFBYHACts+Q3VkajbvoL+bhSgSlqWZKayF55O/XhDrTxMIKJUeteUwWfFiHdiViNtIjnC+fWqVKhCnEQhFkPg7GFyd94Mme0Yzw1le7wMQq1TfSHZqBebniUphzo4GCqLq5hBiB/E3VuQxIug/VHWOpHwWycpU4Kjq/M19vwGMtlCM99jkMlPGPmsIt43ScUvLT4k31w/QDtdh8JsPsnzD62cWNlbY00FMf6bkp9j4A8zyJTER4sHw+8VYI15X0nphBWx9qgmcS8V5mdR+qiTiq8O0u27ad8w3lWoW1jfoV32J7l15OUlkaHJMbtMfpOOCbaaLTdExKfOtmoCbltoL8k8duprHTqiAc8o6Br+iDALKgTIfqsaOfAZ/FbEChrhQDenkc0kEzEHO35OFCe6YuUVz2+129q9xVC4cUdkaAiRWaOTnSUMzyMwnAqcJ2GcJ3D2u6HPupOyhgtIbVR/4CiI8RXhIIK7HwHoVnO15MnpRgz+4qrBqsJf2crL0UWj4MNpeaWLx0ESUnlm6dGfSoohcoB5Y7yGtk+dmARQUP4h+pMxaO4gu8BmGiyaZ/5mCSrOXO6xNndFbWyWRHRdhDdGE6wAY0HdmOFr+95ZIgtE8jJKS9klg727tSjAKDk5W/FV5dlWRfwMrUOP+Gx1sTSFD++Ape6moF5q9yePyB/uzyqxXLc6usepqLO48g5MtF9SgtAPVJqo8pKcmGUGSbUxm2K9CuO0z4HmO7vY9iI2ul8PAzqb4v/nEYJAsyCPuyvJNj8T3yi3ZfC8bGllWXGwtLEmcZQ4FCYZV+wq4vXdH9hxKHq0U4qVg1uoafJHlFYgOMSQ9nzIY0nluJbel1/cNm/TA4ZLytXH3fdL+ha4tIk+SeswLCSJ/2JHb4j6IPHFz40WRu9AJlMp4+VTur+aGBM4M8gw468m+ySjIj5hBZWhf1u8Ae0IBXAhMweUJX8PJIeSkcZ0+Hd1bT5ZrqkiizHowgOP/IE8u2YsBOiyVTjsKBoPuTvHvDvB+vyKcLH9CnH2smEJjtunxLwxVTEVp09A3xNJkrHUxhyxf8nn0+wTiVaWKpVLWseaHlgm2NE/oooATyWMRp5rbChYjBVhQqRKOwxBIAXUkGznIcrzYzR0gFpL8qvkA0U+qe2c7sUDtd0VlphFlylA54Mai+QKzW2Hiht8qBCTYXH3/SQxpk4VIySadtl/8VErI9GmzaeaUGbPyJNpArbmnPLqQBw61XBbSN6RuFKxiqR0UkVwkbTgpLbsD8d9U4f0uzza/5NI3iE56BN9KYqZTqRUm5ikHAwLFoGGLY8cs2VtpOwEpg2stQqNTmma8LiNXzEyYacmL9y77h4w7uw98VGQuzw97AKduYkPMa2EFwa/8e2iYZaovrzirNZ6aHQnGPaFtZGT6aguJ2lwORyRA0iDm9dzDQ4UP+kzuiI7WkpQdSLPdpVtTyu3g/WcMsirX5jYEBHhLrgOZZDgoMhg7lSgHdeaFh1RPQykUb9VB/FHUhvGN3p8JMvqTU/O9S/VDuDg7/wLNrjGVg66/s/yWy36k1atmzYLz2f05/uujsdTvSdl+rNFbqi4r/rTLZaq+p72sajUxm+RKh+l4dauqD+5ldZZcEeKBUFcQznZC9otbT1yZcGja9mcXh+VbtODCzAmD9yg8NEC5T59iLRu+hymM4YhreGm04DK/os6hg/LX+An0FlM8QcSXKlePCoN19+98daJm+ja+89+crQ720u7t95ni35Tvtcj2lqb7UflFHEhQyGBp4a7N03CNzP4S5pLEg6Uq67oUg/r548P2QnjZR/BCN0nW6jEuXTpuQjm11Zjvvx++qAHg4DnfvNi5LoXqH+GDGxKcu8RYGoGnUuCNbXTUAS2+jdyS9Maw5WQ0k0tlbWdKL2ZSefBBp1wTByHEB6TJ6xAujMgMTFh1pRGofuw7o4u1ibBgYCBrOAAoa78nprGQlOFGDANiXHWw8Uof2h9nk/7hfZOUEiKh2iE2psr/NQx1S7G+RceJN42DsEtEBZzuL2SSHMA6xtYkEGh/3QwZzPtIGtMTVmMuhYBk/INV3gstqxbejvoeAmlC077jw3zNSr0qck1NR/TOhCW7m1N9KoqnqmDzN+F7oprA4o3wOqFwIcZmQhWmEEnemz1Vg0TXl2K872EQD+BUEseOmJ/toyLSWnkDf4O2+h1kugmHLQ4MrMuJUc3x6EM5M1UXgBOF/L1zJm6BZPtQ3O4MaoJInIKS0l1mpPuSzJaUnbnChZD0GeqaeBxjCmN0ehByKur+Se+9YQxopDIVDweEFV/aSh+ys0iZZE3NNlUWQdFQVB0SvXydjdcZOKrp9ZUuAosL0pcKAw8wWkhcfG1GpHqb3XKVhgWLOX1qSa67ipVvSkWgoHh6J0CxG81U1vKMwRPUqexMvnzcSGr9H4kTHykdcGJ4s5qCwBBdi+UT9rDIJ0a5rOZHTrOZguM0ZEAIPefRTOoWlsDeNNUzE1wdeUyOuGmBdu8w4G8cvcgve8EMXPvTa914nLyFnMXvPxdxPrksp22nlkDpYk5e+5gcKmONNKqMXZcRiM1Cw8odOghVVstaBnd98KvT45oCnUJMTMzWgKRnxU+coNTSNYDQ1SzaDJtzmo3P1vR5OIc1Bvnzvbqa1faXv8yeVQ9lcFBP6zKTh0gyAQf5EFiv7GwysDC1t2VFX6xP35s5dzrFAiD/ST6zy4B2OiH+kAqGTmPdbGe2SLS94KTNxugYVt3tUN6HefweLBk45geOIuBcfq+GeV+wINrgzZ/aN+HsRqClyE8EgewcSZ9Oky+ebSjXwQBUErnUqDCqHTaZJHbu3HZIG9PzZROoK7vVF1DIVainW3xH+XBmYhXENhv49ch9x1snLZyK2pe3EbULM7gWSKaSQ/5IDkCn/0KYyCN0bUjA+XgTB8ok/Y7p2DS12v/sf6E/lhKPxpmyWw3KhBUwKRKqWILo/6499++z5W34S+6vb0VqEypLoxgrt01aDDoH8hEmIvcFpSL30CsM8TxdoZbjrov87dl/RxDkN/Boe1W1JkrUut0jJuXLir5k1rOTXls3drT2aQ75r37gVYoWBysU+wa+mF9sZV7ZBmBRsdvLNs1UZ0xACZkrkTyiF2Ys/hplujoCnJLEPXeR3NViGmqxON0wByGLhbTZayU+kQOkz5N4zd2UD8I7ogwoB+jQ9mp3U3r6uTqHzC1OfadsTMD5urkugk+p8HUPfTDKL/tsKpZM2420cpB16JvGDNQJwVwpExF6issuvpzOzXloKC6JMe8CgWTGG9gLArSsFyFVAy8Ve/kFVlTIqDCJPQcp/MuNc+fSkP/AP9PROgJY9vYILdrX6m42IE41tErPRYwUYh+q0r/BB6M9uEqaeR0OpBziXhipIYBNSki7HDhznQaFXj7gchbzx0D1MIEfFEearsKC+zKeDhdkWCQF98fPNZHcxZvnaeCoHWMqAKhSXlY7kIjM3V6FTn8OAK6Z+V73HTu6bZ1hUpx9QwGVar+HoLx9tc9BAcW90p/0rWaqasXrlxA1kx/mCNcjO/EJBruq4SQGUVGmaT2fqxoZcDNhfDOjB0OSgEtVKt95JOlB9Nkvcg4oxMa8jwek7x7hDU2D0YzrPHmXRlcsvxTyzNqw0ACMAf5kp56f3stEYvDLTxZ452QDQMQpEXqE8fq023qO2+8Ytxu55s51G5NKn+aOlhW9HRi234Wh/uXTwd+1028O37K4uLqgPHmGjkoF8n5K4uCg6W/yMtfINcshcKno5w6nKYyQ0E0ybLbtRVVGuYbSzi4tifvZLlj5LWpo6eu1jdngfgfaQpMIfnorTWtlj8dhg7Q2W0OxoE5/d9L7ZTNYxgzrb8joTDnREb7g4AY0D9pZ2HpGxPE2SVSn+7YpJ4spAkoA50BluVIHHt9VAQ0+TfxCb49oyWGvKJI4iM2kI3EB7h4asLgn2tUMZzKJoMQJS/2eF98Q2UDCS++jNHPtE//ZOa2FFI8UZH40lD9JRHCoR7a3HNBTJ5JLZWx2amHAPGEdZl/jbUqAW3vzhmYQgk+dOIkBC4kQvpqpfJMAo3z6KtPQvV/UdGC2fFS2Mc3m9l4ZSdlc4ik+B7WhATL6UZIt6e98ECuNnz+m1DKhq9ItErWbPipfoeVhcpPdrkBLRCW85ff/46X5VLp9zpIqIuFvW5SFaeEiRJiA6EFIHfMpuYJzBJqF7Mt5Frw8/beuvytH4RXbjKINFvWcizpBWr+YaeY0V58l0AYFRiP/sewN5LrCTlP+4O+wSoPFhtWjpPYPsaaIjVstSSLw8xEYnv+jnpOkMIUg023gvfxFnGGjMYpdRfNevcxQEIUzMtmNYaR3Ggsaz8RaU5ZtoqeoOLALhJ1b1rMEZjFYkgwFLHgLDJ1apcpXiGhNFkWJk75tRfyUO6j0cHSv9pUy4E4ITDyfTfXmdl/xS9fcrdeFb+wpx6iesS1eAnCVNn5SePRjlUnQfSS1qsoI3jlodxPPUX6EIXllGTqYXTPK1f8a+J3brZB1MPsHB4zNnyz2gOv6BKgwKRfp711ddRbCKtREPn9UOLP2T8SFVmX3sb8b7/5cGuxNPO+1nMQwb+sARP8gh8hOMdhSRJYv7KD+xAyDJBDlBLkdvG9hI1Ip0eInNt95Mpg7iJhqiwDRjz8w+ZwbXtKR1Gio5/UCNmklv7/vxnLo5G0imwjFnSRHs2FOcTD8ns7W9lZhsvQlM2jJC7GVE2NSMzuznuXFtIQs2K9O6Om/MHtHU/+cjrAZPrPg6T2G/6Pr2wJgWgyz2GTXTCfBytfpPc6LM3s3KbaKMSWS4CfYpFw22+Y/bjaTGE4C6FeRrvbnwgHtq/G4DDeleoA0t7dd4Bw6O54BjXgakYiar3iBa1Llbarys6LypB8Msl6VP3KpYZIfQSEz7EjNkg1cauMJTwJn/s7dVRCA8Jh+OzetpKhQ7DTnEqQ8XjRvdIbbxrkFNi0BPn1nyj3hULFH5EG/Qw8mIqrHZZwokV5n9PAFxCeDxgaHpzz6x7nGDbR5LbB3jwGJO/40Fw7QTs91nBOjE6xJxjf5+0S5nX/Vjmkun2ufxfqnTHKngH29j4mVBW2NBmCr2SRh6IwfBpPa9XcXsBcJXoVvSP8beCfHQ9mIyMQhV5J+tRV4aWiuMJUil0KZ+bGKyyrL/iq6ZhVRdcUnHpJO7rjC2qy9D1E96m9s6mIBfAu0xXE0f/j7o4CzGosd/+alCC0K8j6oWsZ3vUytBagBhakTiwGoqqeh/WeHQCUodt/xx2z8rJwm/yDo7uAkKa7C1/6562QUAIBVLAO0fcOdgFTH2bDpkWskzAx6G+yt4MK4+rbjhssMmTFDvJIJxD45XGxm/CFPSpkXVtUVmwVI62rbG+MVB6JqZwORs11pO4yvsgAKg1gVexBrUSG2h6h5iV7G1hB3dZKxR1u8rDTdw94zr2o3395ZKTyv3aaLIGAqJehWBtcNX5WVdlbCBrA8o8VuihdApv752V00EKSlN4H/CMLlkJd7CE+Ue2NldqmkO7IfOVY+eWcwvH6Bu9SxVUnxNNP4RBjsC2Cl5g7uAeIe/uAIaqf+ccaIK03ZBFUPCB8ryCh69C2LLkqyk6N4aXKBB51z62FMwM0U5PBK7ACY3fB9ojMoDXGHSnqAL2vwgJFEuxLGiIPuBPhXs0lexhX0HBQcaajo4bjRnHF/QFZt6akNUxj5kD7hF21o1UFBAHFbV/1zkpkj+tQFgTnPqfa9IFevKKiyKfCxZp5mCnIkJ1IMiDxCq48y5CDzBjYLsp7Ojt92w7T2cHPmfi2AlrWdnuuKmfUL7nT+r4/fPReg7v8CNoPgVHgSmTCrdEU0p6D+eQqfAyD7dfr8Al8bRDBhhtBiEzl5/L9ydhlJPGtDGXMcHTPbaU6UaiJAL7r6LvTnhyQlK4tNF5LsLS9k8pqX8qhwsfg4DNAhSAR89i9PV+EHJxiOJUvtSy45Rqc/kEyVL7fA4NGauczYS5mEXK3YKKzENjLAx5TiIzxwzdkz7Dwa52KxcaQIddzO+vte3SRETsaQNulJA3U1ITVU4VIiNMgOGzDQ2NRC/W+9RwzypLllEbgT3GIPGnv0gCjd+2sNmIu4yGoLVpor2nEsikK+pqP33xeZ6OHMGRGqxWbLTfb6p0uh7JEq0aOERNZXsxOvjytumg/IMEpIj4Iucd6Ihn1kWZgT6mRz4L8UJJ8czctGG+nSLafdXzPbEwZ9awLilA7SQh7qP7xqLNImpH95DXKAQwnkLIQzuSOwIUKLjTlZLbsDH/tpcAHfWmTcPUHUUmF47cN/C4s3CbwRCr/D6ku3YGOKG65j/sgVJKLnPhehhrXqGHCb+6YjKVG27ShmQR+qRbtWABGc0R01JoQ4IbOUBx2S7yhM0qXFeu076XzMslW+Bqds1yMizk0lMRWojfs6oq7ZL0U9TThxMlS9LrvYkO1RvaUOYR6VTpCont2FOvHjdtmA+KtEx6K8LMW/xu1iqqkhDqs+p8yvnazFlpw7GtG5BHuIe87ovpwGG5bXElbZ97b1jxO8H/kKbq1nI+rjVdtumsDn3X65u4+B3B1k8fBXvC/AFvcB9WKLhZUYoP048vToUHExbPsxwTgTkgRPrPbITX90PBFImqoR0SN9ZwPjb5lfZB9CiZji88uZquBTOpeH3zXtCy3NjgALVxis4cYFlqpInO1Bins4+0FRJi7gpxdKnHD+0EIhdJJrL5AwCzZuxAFURlY+OxP7TmLX54fSnXe2d5OfBB2XPRt3LnMejJTYnFfEoTveACi28QR6ACpPHrIqr7RvzJwOpTCLsXt0mEJwDn2q56NvGivrdJ+DANsmMHjGbkt9l5TkTRO/cSpFZhW755T4+yMfBsIrmgBnUO7Yxbyit65xcEUpNlawvIru+ShE7ei7ytrc4W+T/O37k4QP+lZXK4TLrVm5NW9e8lgdSEMeuuNHE7XCemwYzn1jUznR0S2ZUGrb4bkedz0NYpMEOxhCQGQWsjQLjUK3Fse42dZIq5q3GyKmD38hgsZ/q5bnMXrv3wAKM9cmnWFlncz54NasqEsisRfdJla4NGXbNwkglU/dW7j5zRvr18QiQQ0GswW3geDj1Fdy6RpDoILaEh9pXFGiKaGW3O5n4PEq8DeGaT6p/zf+N37bvBzUItIZXb+ql7ZlKYgfNi+dh+BhYc2OWYuvBydDTaQ/dmfebxc/XVz1J4OoZxSMd+ZHt68+HPiYY0ZU3ESRpjWT5h7S9R4Wr0fs+N0KgZ8Yvdw8UQf+wiwFbHhmhxt6bXT/rmA2y8KuyLKMeDke4BggLtMaV/gehU/5Eo8YCBwA1gqZ1KZ+aCjC2E8GkhEvOYwjeaejY244Rc5r6crezoot1ZrYdlbxR7+H9fkrkvbt8QlHwz5EiS26TZgZaBsA+gqox36U8c0Nwc/g5D+E7/DQUyrXljcY/QOizg/P6E7+Zrpb3XnbdVJ9t7moL1gEiK4KO3rMQpDNRPKs80YLs7KmbU+hX8pt83xGqHLBsPfkgx2kJaNkHxttYqHI2a2WxnkGb9ixYlTQW7hQfo7dHHLP9YlbJJe0tP6U/zYOERrO0UWvyoUAujX3qL7WD3DtvAMK6NNMNFmm+3epsjKUT9ECnP4FXs+z8T2yMHx2AGQsL0bQcCCOqHT6qu5r4cYntk7oMfoGDaNyD6CG6asF2O4Lm9qkW3hTw6fsy6LkKxIgDm/x5Ij690NTrDHfI5r+Y/bQyjWKzqj5F++8uSHjV6IYuHanhpYrWbU0yFGpS+yZ/iISGJpe/ncvldYNJMevJ5kduyqkMXiUGJ+9SO1Zi0HCdyrrQRamHidOY9ESZ1h61OVwdWtqUzm1CwT3UAjaSumfFGuw6TmcTBC9E0EI9k4e4Y56H5YcNKlVqR4AGClDcVf+6PdbqZLeLOLO+JKlwD2zo0sBg8rVXnKSBmhMpeCrSIi7Rk0YFveVVVWcuoaoN92LB3fCsndm64x1UvLCKQyBrT22RTNPnQZYhphes6S/U91uiWieVZnNNBt/YGpJbQ8YL5SJdqR2nbSkDQ1tDMsThY6fq2o20K7Pob3Ju4IVssgoWPULiKVxM0sRjq14QMpXwzUPfX6JJC8Os4cBRqgKBAjCnLCLZNQTQ+NtfGgGwrx1Qrq09bprlbCJxhud0xzWdoXJnodgYf+WXPt1iHgLoyeDBtuTzLnVhjox4c1arIByD12QPcwA4s3pRBq5B2d41o1bm71cvZ6d7eeM/BkfLgGqeKXkq7gUv26iEYDLc2eVD4b9348UasMrJwbaxHjN5HiQOrKph+/rNJz/QQhotFiy5kCvgG8bU3nl0jiVcmUfSpYGScYeno2gyJzYQBqlRlwNSQHFAB4BKS2RCPDJ1/z/QpWjHHTLhHcy17hwXv82LYi+U0W48QmVWsFvCkq2Uj1XgUb5bi/hHx4PokdMaaDN5CsFllJ7pxfLyn9g254SnLU2Q6vfrlDwgZZ2ff3LP34ZTPOoWU6wzd3UoaLFr9he//mXWodDeL4/cSppnfNCPO1uXnaCjnXcO5vYTI84GJ3n63Xg2FCigV3Sfk3CvJDN6Kn807oiTUpbX2NRmkPZGTK+nvWDOUznPeLL+3eDAPQ117hJEzKvd2PE1XAHENRRLB8kprCdu14iFLzOwml2hfpHjVQyuh/gmCc2nBQgVkrmn61iFWiRal7wCAJ63TwRvAywGMPrJFTjYU0cwuXAkOFFRMGy0d2SWcb4o79t/Tj0JSZorNyLiCDJ0P8q4b2dLKGfuGO1Koz7/ZuORew33C0iXJi7ZZlcxycdZ7f18u9CAtlT5VD9mrWU74Emoy0/vzQNnrX3/9FnZPvTgseF9NrAfecztnsxede/1lDm6ly1EnHdjWBrV6oJz7G2XSFGyhdL1mOCmVQKj9bJYPSFF7txbTTL0/ojQZbq2/vsW2HVFR5MuT5Otggmqn0bukt9qmJafK8oD3SWVeULn0pnnCNyHlY3aYjlfXSjyKsJL4J6snBF69PqmHFGhpwlofjMr9BwIqkDgg043y8Oa8KeOQ/dWCAEYXi79iLHdwqDJLaQc1S82xxH2Zb5wyH1lbyJXbC15CHRoTtItPCQou29zArAU9eH0xxl12uyUusKsDTQcwsBUZvbCxBGvyPeO8n6AJAnVV4b1QW6aObiBBxkdH/h4Z1j5k3nYm+t5RQcAaaTuQXEUx3B71/G8NFyOUz/ok998FIyDU30BkzJsumGvCUv2BZJCM0TJajfVoql+yAUqS/86y979yBlRoFKFo4qJGP/GgON25Tv9nAjYVb8GF7YjGP8o+5CON+JY5i1OYzH1Iq3qu2q+5ApgcuyCvCQWFt+s4QjMEaYtONockgwLz6HSADtQvuiJ/DrZ3XZiiClTepzgKzgIX+CBc6bewpEedxNxjIeOk+ifN3ge6eHZQfCME30aCpL+rhNQRH9V84GBf5lVMVMrn6BpBR5yhWehyUnJprlGGMMGeW3L649dZgkf/t96dJLXdHMCErjjKBJfn9C8dkeuc5hQ5ebxBttABSpQvmW/KB/jW69FLoX6GlD9EG2NmwXoTG+7Mj48brYgyaJaB7sgMMHIdPor7WMqPGJomKwvd9831JfQHXEHBRuB4+yRWzoBNRzd/1Cn1PUDhupmgWXNwiUSwDIFrWtuxK5c1e+B+WlhD109NVVwzG93V4HSbTWb0v3EtJVFV2KroJa2KY6Ge0jSF8hW9Vg5XEnIOdqhv+AWU1L642CP7b3RlG++imjEz/O3A9diSum94G2MziGt5f2PqP5MM/NnHBjE/geu0zlmeRCwdTRyJTobaKObRWSWz678j20AxkqlFHd95rVv5fpKTv1gr32Hjo6RNosayQK+uXx7TMM/HfLMQoEBxAQvsYe7HAEXa/8VKPl9yjCGYQfOWk3ST2/oSsgNepo3wV/zlF2owcgm1hJPxABcdhRyMupXROoDG6WX3wPbVjpQYZepK1maG/EKYZNrBIiDAWHHmxEn/qZ7JCtc+fJ6okneVG/p7bt1PCUNEstWYUDe6WYi0s4HsPs6Gc+Um/eMblPOpj08dOKbIJoljcGtPGgx6+MvEvsrhFGd28pPolTRIabGeuxizsw+67XaG4A9mlS0btfXujlz9borBr4dP0TBEpeqOmiIWHLSXmsGs3VAfhdkaliJFaaBvSPwsI22G6kBC+4R5x1Sk9aVFXNmrbCByuFs+WHIW6EygYxZWKls2D/0paOj3Ppvs4EddEb1fZ+QPxuAE4snjU89DDTa0gVdOJSeHN+lG9PxZybXFKTvdv/HRIqpeXBK2szM4PbavNixhdEbxv8DYAxx5T1Pokq+85Dvp/Ky6FvHIsSsAPca+0zdFdryAdgkNO8y4ZwzGscyTm58JBGnKLh86utpb67dBo3Kg7VvC7fK5b0R4Yn1BHIInn1rBiG7t0EqtpRmn5vaHS3eg3TIYsm86mhs5xzbXHXzJC32szjD0SeFwUmQYCE+GVeK6onBUmMAV+uBOzfmaFg8ca1czQrQwWyXx8oNMNsO1qF0mlIB1N8TJkyOjqHdKy6Q3FofI6YVcMipGjCj/YOrnKwCXzJ/akxdu7hncpvl8M/+ljI4/iyuBrslywkmka8XnXlKtBF0dSYBV8FTq6R1fWOF/su3/elRaMM3wVx4Uxf2nw4oYUdalzgj6x2AsQbJcxv1MR+tvWCTNNMS22hx3/u35RMk1XtxD3Ixa9fB9gBcMAIQznvc45ULJHS6IW0jURSv2vYAVkDh9fYRQ3B4hoVjQKvWVBUJORyx4+bxdHmCUOd5CnM7Ekuq1EkBfoB43Pi9FP4OgeGP1kCVlP2OJDhxIGoNhIW3UUry7Btc5hMCfii9VgWl6aWZ6a7o38Cb+d05JP+tdMbREctSxLeC9JQDkx64UuUpaNGIIVdbp0l0PC5MW/e5iuFmd+HI8ghkrZcajf+3JoYpgW+pMvDOv77V9wzQQL5qydIDYpP8+B6STls5xEhxfVAWVXT3/1DYdtflugBOZ9L2t9l4F7DdyAl4wsNA15w8G3EnDsEjU6QQcDqtRVvUFxFHBalNSuRkOYYMbvz5qoPBV2I9N71ZzXM7imBul+tlLzRFS39prmmwf+mqYLvkryCPWuvaf76eBF3Mc6T1DTJhogDpQVPtV0K9zi7C2NB5wCWXp79KMf6J0U7SiLuDbqvzVLwWUz3m9sXhlNqz9XwFVEfCGPYVWErZCAZdtEQdVNM38dpAUQQbZ45RDNYRKJf+w2nwjq3vpb4sU7+3DkaQOey2cArVO4FKlxWm72buY1/gbhO26NYqOdQP5ZkI9nrRVF80KLN2o1TeFFUKU5wz1LLZShodscfER2heiS/ys+3flsUVrqsG7ffawGKY7CyTsqSltKtwS21rRNBkpTrw35pEVegt9Zpf26EJ+e/LAezg7SMFqAY0RUE8n2nubi7qRRNKjtMJHp/pzI3q9OmOR1Sl2u3BGFr3R+62T4i76/Kzk0nJY9KsfyJdkj3Dq+qv1vZwKlLL3XNoiTQbHAbYuYbjpHDsxj5wPwgtLumEgJooIWZgjWhWneF1XX8NhkOwMg6ckCS3YerNUv3AEoa1rQepCa/RBzTkqqzmDcmmi6v99Wpf9HHKcvg/7dz+ok2BggJEid2VMmIFISEh8p6ZwrFwi5FHtiWTq3T393YhLb4qvOlWxPi9lH12eyy6RVHJLTPfe+asBdHLA3PSwC1u31KnUs3vNR+hHcqlR6iujhfMPTlSk1y/qWVrOpAryvitJbV95aNcHvjkTeBM+/BqPM3OdCiP09jFyTm2B3JZ1nPJnRH6DtuGcOOcHkP8mfR8IjE63OEAqkcpapVWe1LvFNWAG3H0iEGAl34gW1+jxBs8Jt4M/rrrjnzk6CaILg6SGSW7cpEjIv//ATFk6G7fc5AoAHU3FzcjaqdVyYTbicFZIq+WoIyliwI5WshIa2bmXYB42TRuq8BcjX4kJNXKIEkCjOmswmeQIx4cgAZKxTWn2AlnUGvndw6EJgFTEEnq4tCjrXuXHFHEcSx+nIzOaT6/ZWy4iAjjw34qG2+Kkd/uOwWSoiOcEiHleyQBBPpFMo5nh3KWlHfklU6mKzgtVzTGyO+1az6VSCJqVxQrIArotXy677oMAnJ+/J8WxevDGVJMEA6a2yiEXjrUJNtgTmd7rWjEFFFKs8VMN4WDQQzUmykLdDuoXKbsswkJUdqhF+fcJd0L5bE69XXIxYZrPXZrrKiU9Fg7gXqCIFwe/WKdrSZd1R5kR0KDJ/tI4PN4eMY2UJJarIG/w5WdJuEF/MlCyPOYyyGtM0vC+gZXa5SpD4D3bdzYjwxk2kyJqOEWhQgopf0YXx9bQgI4LdI5qXwyd4OqlEaGeh5tT46KhP6LXDZNiCLTboNAbs7VOR881YShCOct9UqtDIFPNMHFWZRse5mtTpQYFcpZ0B9V00VvXv6rqdWFZbrIOCm4l7NYHB10RrNifCJ3bGl+N25HDnKcS0m/u0YtdZ8XRejmBYCIIsnZGNiEpzWsAaafVE1ie/d4rwtj95KaounmrWU1K8WjiQ95Ip79ClpUGE/yfLE/gf6K76EZogDYv+UDghr/2E4zB0lC8eiTTbmQWTU+EJsCY2kdHv/hwNMhpxzSeLr5VBcM/NkUEKiCvPOa5vtQbrPmepvwVWbQSD7sgGbo7xYEDVmC17aMCW6yP02GDK34vlr0+3SDN8BmjfIGgwVbur97Beudzs+gxZrrK1k5vbDxT1APc6IyW8TkZh6KWKewbOMn5TMCLA7BjzOSJ5Gkio0WM1Vz2eNN3MlO2tGAOJa8bU0ZMMSkUjmuo3ZYx+HdjUd2+rwHJTLFpbH6iDUTBdTOAJaJknVFnuyghkIgke5qsub/MRDZ1UWFiCTKxklUc8tZo6WXpMS16jGQ2wg4mMB52+d9eDFiXkm/FI/7gmPffL9h7VtpIwYzyn6ZsAXgck5/Y/iz6bKjUVrgBMfzhf6QGmEA5jEtwXnhkcAjtwI8ZZTWHZSPMhZUbz3/QjIVoEqfiZtrTawLju3Xjq4KZ6DW68IYCIQmudMWxadiBD7dmM7pZh4oNsh6bSZnXDGB/+8iWXNL9Hp1lu1OXgX3OnPsECmVFeiIJiTAAgFe3pEs/buNN/H2giMW0kBEnqgE9F+w4FC6B//EGlZ656X4tKRPWGeS/C2jTPsiNp8Hd3GBB6wjPDj7L6O4XAT/nyyc8RepWxLMeocRoc5KfqHVUow0UyfduSq9rjVCPW3GOQElCP5Td4Zup4HbDdl+b3X9kc5bjrAKSx94M4H3itbb534u8+/RyGrWGR0iz6zQF52KniFdoTk+trLYe9E1VE7aom0vYW9yH0aUiMmC6kFBrjO6bmtHF4HJEiF9ZPDaa3DWtaJK5sXVpSJ5S4Iw1/J9TrPV1vBgbm2mSPO3M0Pfr3vl2s5b8M6ogrz1kEtthRCZ4CBHgGQF7+iG8I2eQOET8kMrJ+3QRQ8xfKl0CqpwvLsNtSpy5cWUl4fmZzMBURmvU0RO5UqBw212qxgEpHGjRTq2i8mtB9bQBZ3WvrZ1uDZ1cdeS4ChszToHZOL558gOt58Fw/8s4cJjDlO7w4cKKO5ASMQtJCya2pQYJTKmr2eH67gzIpTYT5aV4qIhddqaMdFmQBetu3bXVpdAqG0qrLPVRpa/z6iie+5dcvayPESVC7oJFlRg+A/W2HyH3NV8dnQsg9vAgPVbK9DBtKmNdSbjD0HEXkbwB1U46MFG+OBnalGNamScfCM2SVJdKLOje4Nm64oAvO9ZbSpPiJxQZeH1AjWz86Y+XcGkANLlZUsqDIwvfUN00wZMi13cGnQueHuvqKUusAm47sL65QarE761mmdLFkPF3ZNal7g1aWF/9QNZyttNWxe2S3FznwkX2jGj0Efj6z2d5YQXYCIfclmWbcDlycj6lx9niD/HDnhZFSlOgtLTi7r1gNoG4SnRazUYCbTSPPCazgdlPQ2dqRKhlKNShJMcxz+OBaNdu2FY/74mruj355fM2ITE5+Spiu/ehWGcDYyYd6fEBzWIjFfYn+2W7GBs6PhvUNywKLKYX2rpPrahi3u6wzWo3sC3M/sOM/cGrvOpfVeNQ0EeVAuOY6iLbuWdtOTf46qgoxFLfuSfg2o2iAItUODWeyQSnnL1/OXWJ8/9dbC0S9jU2e0PlEaB9ERMnwuuO0YS0sLQZpBmN7wcSdTqVD+rw5lxdSBahBRzdpZrWofsjK52zNJexxkx0l7TRfxS3JUwQ97HJZ2hGne41PdvlF1Cmawlx09iUJSRT4Cukb1XUsklRvSGRe9uSVxaPYBP0kHa03nXZYt8y0u4nWaRUZGxbOBETNfasoDigSLsMjPHAYqCyO2QrXw/8VN4OY6+IFU+yzQnGEgq/mkj36NFx7d06LnbcIj0Ct07K9q3Ky0EqLwFHQw/uGwVXxIDJibdOWx306VSr9cLSiOkQ5FYUN1UtBoPGGRGB55XsgSreHQae0Z03PLYAaXx86YeOMTMwUSooWcgwdTIKo5z6YeZBKDo6il8KIFkYv3pcCEjtUZB1JuIfwnvyH+pBQVHRyhuYfPnaYbi1XHhUaAHM8e3oh100IT25gggV8NKi/QZsQoVGqhatmUsw30JC9BEyD3BQBvJWjvC4iSHf9sD5OtVy1VfuEN6X1WpqTFvjUugdwNv3dICvC0mylAULfmqOkgfykP5kpcNPAtCCfwsCfIGbB0WiuZ1+QlWPd/R/b5Yd+DH8XIg7nzFUWlxFfFKEd2Ladb59j0AcnKWpfmGQfTvJqoTgTWZ9/PVVL6XXSb4bSdXSh8ez9lucTyj6PimIDXoX5NKadC4pA505wnudGwtIKpaCFHkZPVnD83CVVBb3KfNwRlPKD80m0STZlyU24U8oYRMf/gPVR6bX8OOT2fgT9/mld4Y+VF/VL7hzbSATzJ1VChS4BMRCG0xEc9gMpXajygo/baMvY4NQxdb9pkbBG5vQGXegEhfXQEg8DoVJwJwBYLfbw/u75ziMH+RPbtVOPFr9qeqtxTZqUP8rgYjkl4azlv5quZmYhzQV5u9DSvAGjd/gW7igy5HaxqUDvA7Po/eDZL2owjB9bRl+33HvJJxrGimW3VgqCsnWbiGMXa6yZW3SgE217Tiwkq0fRVAoUhKGTOGr754QwXe5Z5l9NQZeH8gPsKybOYtCAiAuEYgsMNvylCxTqjAgCbQIz4u/Zv6SE2BeqdYc6T1felH2AmTntU2vvqt5SWYRuDEMUrGBIuGMxPX+JGcixqBiNgEhOdJr+v9T61WUcG0UPWs5srIsO9rPlGe0RNorvabU/gyiLiJxiAxcRZG6GPHC9fyX40pfmLwlyIGCNMZsLYaVsioyoXzV4bTeZH64n+YTgbZHVrUxBhELJke/4QAlF4H9RcWpZhAQnF1T3KQSzaMl/3NQDzstfdaa4mWamBcRQmsjVF37qEbb3qtP3sJjtmuHpib4ob0/gy7eq/Rl4otkmIQQYGNxYAe1FJWa1pOaJytLQe2kPXivWYNp8Nhmk3V9/rZ2LxbJjl+7SGnJTiUj7X/A05O6epitfXK2gtNTSnRSiaF1Hl22qWD9xA2Csbaiw9ANuqBcGYGVM8oZnJ6OYDNyjVJcm1wMXSoqmau+5cgKWkiF5yABwKygVKSk5apF/8Whhm3yuE3hHBYJwtcYK1p0q01rfGbOcAyBXDGy8sGio+STNW2SBknjjaBqFbhakKEtlKie5I9Gh9mg3mgADiZ8NjkTNY34FxJiqKNww0janT8pBh2wzMo/gtIciE5TSqucaoIqxxoxESB3ZIHeY0RSBmNzFp8IAmDUebY97i1Z/bvc8lXsrzEu2EdURsIW9OLQ/LfCvlCWe/4ZCfXiyTwjF/0g2Ths0pa8/HwIlooUWc3jeUZULrGpZVJGcChQDNlc8c+c1PEjZKGfL0nw1QYwbF3IHr//e8kolSbF89O0pGQxhixdXumXmWzoMNMrwUaiW6B0eBvO508fedmaPK92/WKlcJwJwy7tVHBilXBI+q/QZnYhzXo29hYOMJzBt5E0OJA3R83HaZuwyTiFUmXlMpRMHdUcKRmKOO3ZTZ7ZWfzlUSYm7DYPJ0+q2fIAWT5zMA3682uF2Q/0uYYfYfbffjg7RjPX+NB4/qumQWb7flerPJnZcBFc/WlEamSGQ+hOVg1ijLb641B68/pmGkrWk7AXDP6P6HgKB5DUDm9Q3HxyuTurU+4uQJxQr9sMoNScahe5TFxkoa0vSJKcAsdHEaiQh+c8SV4YbbtiEy8kWoXT2JVfjjSXLyu3XSE/wn9Eo4iigftbnGyeL6yDSA2QK8GRihpUmd9cr/OMqljd8IEja24fK7YTC2EN+9G7Yzbdi6oJAEwrB+Ey4YR+Zo1TKUcVPVpAFmfuRA0rSByR3ddzMj+tVT89MFKlBLYp+sX/Ih4eZuPgHcR4ejvcx9DSjq4Z/tj7oo1NVdjmBog3BT+DV80xf8mQimnls2tnvx2njw6Sfhtk0p+gEBfYA+vMddiVoWRlmZL3S+hinxi7Q5QD7bVu6qvztGljuywoQAdATzpdAelriFfqy7uNRynb+O0DWM6jRrDFB6NROjOLWpVXdYrtL1KeN83/nOutJ2LhitzP90l15LvDLerxYabTdw8RuZHNN/Fyx0juqtpjovVhbePVPGQCDNsLZi1NIfC8bz7WdDbfOCes+ZpIxWzkDyuE+AXBM97VHI6kR6KfCSphgi05wUutko47iP51BH37Qkehp1JsMOKZrA3npgmVrxQ2+jWe8il+kSkfQqr05r5wmDLKbtH1AGHvr6ptYgrFs317OZXbodx3ZHtQfTLtJKsTLJCZgYUj3DpAEiB+lP6hVd+GqKkuZkbYyri4eNiOU3ZTytjrZ1V/z0ufOcPhc1VQOp2nIIYd7x3qQ+WimzJYUnkA8NaSHx78lC+BtcMvKRQj7tKUGTbzAcOa+jHOPiiDV++vA0Q3PpH8MnCbCYuZr6oKEGUnC0UJxKGydLy4a2fIhyD1W9hTgpGvoixemeI7hm8Ts7PMCzskHLihaIycoxUPc4wlonPeHKSxuXioysfLAdo0Vwemt+hymFP+P81xMxBdK3R069ooyXRJZz9mc+9YAElIXyK/Jyup15rpYQU+UuL6C/fLj4bxUsg0D8/DWtc9NaYq4BSK0D/HNWEmuiflDX8037/+UlYFhwTDC7OxxDm6twU5QI3ZjGWP6eR6M81iL9tZtxelso3PeuGxTGPPjU8DqF9swtMM8ynMD8Wl1+cUKgbqtPF6DblGDAhRww0oYPkojTm1WFFeMmtchV8A8klr7m9as6/JMkhc8m7aplTr+vfLuCI6MU0v8NAOIMkR+1ZM55nfL8vY5/6f4y+kRmB/thdDFQj75fT6ZsVOVaxlXIX+Lt9kWpUA2bMkysbKWZIoPsJxWgGYhkrTQttpW5nc9HtaIa+mAD1qTwVSpZBVVO0Eswnikmyb3NZZxP2829uTJEO5XO5/s72QhIgQIwTunMcHV/IDmEZKv8ls66f9fEgIODLHrfWLQS3l9NA4ap1we5P1zzLuB8DpRk5L6zuO2bnkJRhUgmjgdyszJeLGMUFlGTfxC+AMqIheNwpaPOQphQ7jGKGV7VzHdcfnfkggfhXSZNi/5DV36hdD+/j6jE+RWpw2Ji4UXBo3XhqzTaKV2ENkt6RREeOisZX+/Rh3Mwvr5tWeStSmOXRDqMpAkYE62WErq1GmPYUaKV8qVpN4BvyqzyPIcBIdFobRWZbLAKHXt8vNoiiqfMTSvxKimR96LbZwlwjUC0EpiojfPPdbc33IOLHD/6rx2Ryo5sqregbO2101+mLCQ5IAHBF7aIgFL5+FLsp4Wl1OF2RGf0irFmKf2hD6TKFP8uFxPzvWRDQa2k439TLAhhRtVTMz5zph7gdX5vIr+9ScP/o/mrUDCw++xiRk11ijHbuso5ET9/xaGEgIUiwmo69rB/Ex7wUYmd8RIbs5QsXGOesJPr2I2OOVnlT6w7A6vqVmMowujmc8phyj+IepWnDfbuNrjVrrrZ8/cYqlKJFeUgPIiNJquB/u68eeoNJgpNN1Vwhd8UIqaH/vqOc5CFI5Qt7FZGXaEQSpPaRab9pvQnu2B4I5kmQJYxA2O+HqhOtU1S+vGhPHBmzqY+Hl2bg/+8rThoDvuw7469g2CM2moExYpMtl4rsUgkFln9Y66x8k2XtPKbiwRksW5oplpZuEh7fEArfaQPnZiiL1yqcRTQNiIP/dct8x3rD/haRcO6ZKobm3ipC5CJXyvo/0+3qwUyTSsmDXjPBzZwaMnRh7TYKldBo43/Oumd6zAa+L9295/qOIL1EvPns2pJVORYtZ9CGLcYt+up7zkOrxCtY7XSPW6YKlspxMZX4Dsz9VtAZKeZvpASSjRQpheQK8KlEYhU6CIuwE5t3v36uqQEuj5wZLOtFdkjUtr6wYQuskwy6W3/qW4BVscbXyBuqSjMb/TdAqcAgbLESR3LdceVLDQ1BuC+pkYTYSgSePFtsR5D5TmaxgcCYoTI2z+Wnz4NmBe9nKWEFmb3vL8f1WJbo36r7lD6+lPljBVCVVehl2YMjdJKllL+jMYzl1/mqUfpcffmNhFYWovClpu0l89HDfGeKj7LaXS4oRJdlJ2orge/0CFw95iq2Z+xrv5tbBKgYbgX5t8B5SlsgirLHbgpN8WQhloXOEEUC+gG7m95untnjnJquXaIB2ajkFqy0vDan2G8z3G5VR70DyKJ/ycvWU8hCcFa+zRtT8SLIBfjtA+JL85n67kApaPoMa92u2iQA8d4BwoVMtj2cRQhFIRTpTwjK0YpECs0G13gGPFCCaIHyaMu/31LMPrUkfnATI9+b4/efqD6juwVh5JpMkf8H4UfymZB15c6YPIKAfadTHahiVgfOvnio75x8WA3WxDTLUro3mNqfWkCS0kVyVuqrUnngdX2jMZH+h7ppDfrWy7jXAawuflzflsqHT3tEOzB9T6YMbnRKOv/AQI5qV48LDhml0HcPKgCcjoWnn/wQel2vxDjZ1glr+zI1RGsI9VfbHhF7pnIvWMzGDZ+Ggl0RCmQjMfw0XhRJ9Sg5OkIXZfXh6jTl6DGyVU+ql/AJZDkgb86EvwHjmtBJ0uFOS6je7Yyxd9bIbAgt8afoUxEvn19r032LUGwfQlgq0suU7Y0lAff6LAJQGMrGS6AXNrVxY8RT/VTpe1hnaA2Kqq6qCCn7odLObMxgmNKlPp6vnnSCna66JrWNSVEMqptvM4nWbNnILy9Yb07cC4qrFvfwUNS9LXpryAr0KEkMNN0fzfdP1ZUp161EZw9GKjD0E77597fpL0tovuHHwdwj4+rkFPb3uFwr8nEDMiTjCiu2N8UK7KFZTUVGt6WLkdy30HjSxFYD3ij81iwy53BGQB2k2efqloN6XxobBwjUnpDBB/3tv5rrCaO/ZiKiBpbAam8YDNdibSSMbosnkTV4wljvQc2iNwFhr8YRDFaLcPmEDLAgKLY9XOkrcHePV14qOeR5Knf4uXq6rkLnY5xHj2bXFJ0ESm5iCXeIFYE4u7owXbRYuIaMr/va2fpTFPH88Moed7NYBYj0QKYIP+RvvTKOBDU+fMab/cQ6g3Z0GporQUeh1Z8/0QcaFTz+LZ2YYIi682DrI5wf59eXlBQeT1mqXQ1XapxK89VdIM0mRqA8qTAGuqUhKHCQLK2Yn7Uwr4Q5DqTn2ffXdkzAazGXwXX8jOVIt5PPzVYUM5wCNi84PbXckvnnh0RTgQt3jYTwnl7N2I2Wm7NAgHfuikVIkCTawVCxUhogsZNI/Cvqv+oG5jgYDBLqEuoZiexl927U2ZPZi0VHPpPb6NkhAG1uINPaMPYv4Chp0TzF9njzd6nCsZWAlVqnUYlqipxI0D77tbN5zqX+2wiz8WsXaIOZswoJa4kXJOefdS6ADTD0Hok5P+ku1lYq/xCm4VK0/QWUTkXUl3grAVuaV7SWVvoUuiCiSXzG8/t2DDICsjQ01WMl38Kwukz3exKo0TdpHRa0JMEnHENbf+Fi10fayTHYOCRycnKXj6ONHMePl/2gtA3TWSy656kJwkllMJOCfAeXeGh3Gpr+0RBnAgLpWY3vGEZSaIMFv4lyqODR8jgPzWl6LnYIAVlhHOYmpixsaGTeFiYK0Vdd7OIjisya6Akx/XlUHj6pDyQMlA+72064KYb5DNuaMExW5Tp7h78l3kPvc0ZRAtWxJgiGIjpw7kfycLT3pNnvuoEq40LzzhZ8dtLSx9/JgnrtJgrElIIjnoOKBLbb6C8yq5O0baGQmSFwmFKOL1a4k6Kq0j09xbfs07h3JBDX8qnJnqNiQsd4u6ct42PpGd2/EgmEhh/0ZiZdbO+AnUxe2XbzpUc06M56+oEAG6Oh367TBKd9LQIT+tLCXOlOErIUIt7Ehl5iZelEtHr9ZYxJ5Cn66yb37Oxha0hUgp3gxbnZXLzaDqmrPpuj/Pyc9BNIft2goCeK+iV8aDdMD+4C/vr/KlL9Io6MQx2OBBZ4Ybz2w5klnBzN+vTKnaFtnaVZPQx//ruUwejAqe4USGpS+hjo81vHSTl5dEIgUo3CrL14l5LjlEldIfQTz0NGqlxLS3vHX1flr8bxLRGaOf/MukehNaK2nN2gov3nxfq/qZnFi+m+FdsZDlbPbX1uk3pcBwfErQeuy0awEpXAxHOHZOeBrjzMoTvD6EIqTidGaBFYR11IEUmLPGQ0QCq+VGucGCUYIK0D8HQ97w8OsWZJYsDRTkhKDdC7l6bYH5z/tNHjsoT+sVdBiq3C/Gh0M9DmTsyI+7sEauIp34QytrQvzutsVN35NNdySSPR6JAWIvFdSunUJVy1u3y61tqUsBcujv8TJ/+SRJoqzPwwHUM3QCiJBSNYJOxg37xqPTV9YaY+8cNJ/Tjv2RgK5CzIZgKmCrD2luCOVUftLM/wF4/czhoLf71HMLOoBrTodVcf7yAp4VkGlaJJHLNbSQKMA4qK9xtLbojMXzTO9GG0p1e79kT5UJzFDUSiTeWtSdWvF7CzzeyIDgAuj0nXroY1XQINoe5oHrc9PnHGkOboJNEZeBhmecRgwUH5sfYrB6sYeEBQvek4tk137lAEWCDgfxRYuHRAt/ElQHrGGkyMRl2i0/CkYJyQWJMHTSEjMXlk3RSgYi7uXDkTlrAWGFuZ5MlyAywgllnJbibW2rnsA+WAz3TKeLEdrp7EWTyDvMH+KmFj3E+q3se++GOfgnlOJ3D0NEfU9EwHtNl89194OU7WwvsgVfJ6vnwrPLHYSfMaXLtngLdJRRekUAE1nxR+h4jUbN93oLQ/pyeLeGILxlEMXaJew/tdA7Ae5VCiEnO/Siv/lszwl5QpXFeCztz4Te1xiyj9gfoT7Lu32zsEVjCzaj3W6AFaUgr8yJWIO/LrzIQDFs9H1FtuDbyLiRISvXQjj2YEmOHfoH8Vnnys8DyEemIkwDsT05ltpFgig98B50FYExg6k7IsGzwSKYZoZnajBumU+1XTc5s3zUhaD+VEigRU24F2Z4zYGLquTihSWUg6Rv6qaEFbQYBfN2Ajmqkc4zkUaEfCEfpHsHeoHaw75zt1ON0mZTDSTxYyF4R6AKROInB9nceW7/z4DMJ+AZd6lHkZnL7i67SoKwBuQcWBFrna9+ssPXbL/aqtnKKzn3xySURWD9arkky0KcSwNvVp2E2kIZbyqE11JNClJ2Pyf28TuA144vVVe8yOTQumCJYVLplkY1WUk+aYrIMJT7jhDguAJa88zJHhSsihj8smpMJoGZiVUGhoXtKUukoERPEnsbrdhLqyD/VzdAqovxb+N3W8z7fZi0k570jULA2iPMIm8QPh1mo/L2fKGbjI/1XYnWym0+znZhrb256Xd1S7tuKg8hzFS0YGw3wDrCy4Wk2972jriOzCBXttIFIGTF+ASIdnrrhDXO2pjuRc9Q10k1bNT9EvnNlfFxL1rML90dut49Fd2bC9HdFtxHIRM/IBOEu/ah+KxtDWX4UsgfF+aTcuO42R+6RsHF6P2olk7oCVmdFnu8eGk8RV5nqjxyG+6hHgWVCJY4LJhZLMCgS+O+Gh84MJWKkWupn+6BiOj3NdOuLIJ4XcZiu3HaLIkqNDD0zrniEdVFAPvN3cOTk35uMUUpnR25ITsE2dd+mGw0msYKDMzfEZseVRoxIFymUTXjRAZ5BQnbiwaJgp36p0JCWsQu5Z6odCwizfjds8Sx6m0g5bZDZgQDVUYqQOm6fxqy+uuoGE/9zOQJbrZ1ONx/ojPiyCa6xqIdVfp9DmOh0oXn9VzbxA9zKC7aB0ZClB6hwocTPa022cBOdUylHSqFXyz3u4Se4zTU0cPbasEGri0hx+HGr+yjs3r8MIQStW3BcR1ACRkN6GLrIxl7U3g7TJyx7lWoSZ6+krsxuKaz9sK2nBJ4f77i2fenVcMCIrpnem8/qBlpOqGhByBZ+iKoklAcY7iiRMsP0oIPRxoTQKV4Ts9gAPKASkqW8h4mWKz43tOlgewMoBAGshaFNZHiY53ahdIqqzuKOUjFDZd23PSIksk3G7SVUU5fDzbpg0qjs88sL4mNsBsWvyBBoP92pFO8kN2zMQx0Nk60cv8fCgpqGP3K84l4t235oqZI9EywOpQzZDLoDnhmox9vF4W9Y4tBcgVoA6LoI7Btb8yWc8BgbcSYKZHTqjgtlIGCsoyzlXgCYKLJeTRT+JGpUPyOWuGi+619rlp7dTUA/QM6ASWfnmRnlIinIow39s7cOBEG9lUNkarrBY7C4nDvCXyRI1DgslsKXgNB9F8cEeGZq0zzJ0NiBookzdQqy/83BwGpOx8o4hvmVN5GGO+pQcu/BmHTsiiyCfngFsKL1em978Xc4+xdoSxaf14CO1LvEG2yodM1MaqPOreAi0ITWKjg2jn78FJAnyKvzV4I2UBxEVaiZLZqwiaHFoouU0wsvQYC3eIvzXOyVL8DOaL4jnNYM3NgbuwUPO999t70aJaM7Xls/QGXhZ5qzxVNZajuglu1bt9q3jSbX78HWr7ILq0q6vMMbCoDDkY/iDsF0e8jTnxmK2VlMMfpHhQcuimUJE3IGs8Hro4nTMPzJbyf+4UMQAOpY8D7ReXsOZ5MZkyivMCnNW0E7g1yIY36c3vErk/DFS2s0TnivOaKQXg08GMi/5vJiNBarz7V7Z2EBurcr4sZmHuej9YoJpIv09ODtvYaJs2HTcHsWsmZmMEmQJ5AV/N5JPCwlMU+A3jNErLNgqoH3RJLGBktPDtTZr6Zl5oA13BMEQfSdzBQSA5hj0DSBtQ5Vcpd6Oh/oA1gug28hH7yomWtpzDBOazhPKfxSo2S6SsD9c165mbPGxltuSul8LbeaiJLdd0j10McIutzXcGK0iOhEzhLkt2geuc3s4da+bG7nua4E3S6mxKbih4Lye2QMlbC5VhRuxf3Ib7ukFHb4XBgv8zuwfBoQnvC7m93C7nF9nTIBpFEw29lTio/jdDsl0WaN/MxSK+UALbmydJk6m33AngKNsYZwG7aae4/8G03V1KI2W9aYA4PcHnb8IcS1IoSYlr+jvykYoP4NWK8WsGJKOpWn0iQAJtHIwsNuExAHI03wPNI27YbJLlpCPx7jEm4XOZQTeuuhx6PQjvybai4Tfojkn6oEl34XkN076wG0Z30MrQe9jAu5pLZck6+W0AJXROKgZPA5wUWPXbSR2xfloUIdNSRwZAbhYRkBcXr+tQ1/ptZlg9fjNj/XazuQhXjqefnsClxuMkhMNWZQfXk5BAo95aHPtv+1W+oPzGMebX7NHp0ah79StY+x4MAJfYafmGOXuXdKJ68SRAEHPlcUpxCLxlG07wyjXQfpZe4pVXbC2PpP9O9djKGxFMSzqF4/L8Bt4bMY+iv0JUaQ2sAY9Ud0IapaYNEpdSPjiWloKm/oGMRzZTp4TzjHNF6BJ2EcLlTc3rhCSGy/zT74EzwmJdkK2YKAgLI3LSlvzHDEa23s4mrw3F1Hb74fO2N90EghQ/vPatmcGr/9jWoshebfbFNDQ68VNwrX1xPemSF+q3b1u8hUCT0R4szEkULjytX9T1gFujLcDEw7Ge3nyLhrKEWQejT6gMhzNpWG/a40jmWe0ACn5BdX5hZg4DzhmD81t26sQGzBbqyZl4/hDoQ1QfsEsGflmxJqR67e3TaK3rg6EvdOgqTUn3fUlG2L4umcF5IXKPTuF4MmQGNNsOvzwt+wNOC2txFaT1YAhWUlutyA2To8yb9IO+EZ+X/SMcjorhFeAeLgmcO7QrqnPMt7yZKuASDKCOiXYK1iTlu3+0QNYmGkD0s+zEFaNc2EnW5XEN0SxPBDAzCaWke5cYNEjc9Tz/wGDsTp1F7A2WUEX4MAY2bQ1fLbrA1POS3onl+wJWeWWuuXhHMq49n94rcPx/A1pRfFiQwlKFPdIKDrDEr0B53CNBT9wWtpe0qSHPlII5IgJcfaCnpXJZNQuCZtmKMoHWtVLoQ3bB2SC7m6pzK/SO5+/5fsYAs8QEqHGUSL2HrOqgQoU5CWgpWWeJe1VlHCRk4kwMesRu7crNN0Ror3n1d98MhJQECbmRX1mneJpYyTXl6u+53Zz/ZX+nyGbXUYfkjXwhHxy95i65VSi+qnadWS/4uf+Poz272Qg73nzgipMM1B0G6oRaY5ui2IatPl4zmLtT9lRuIxPssHGSOgk4h+Q/I5FqLi3JP59QSvQzJ+kxxFxaLJk3loO34OrIGbpxEXLIAKdIMDRHaImLC1kFJMeGjJWS0+uQIMMVvZ7LuhddX1K/fekK3IRuqZnyhmqqu77JPfXl0OjI7aqyUuzkjnwKH+7ByqR9VX2z62EfcnkfUGotIS0UHdX9gG3XPQEVs97mgzDjVAybO/B1VLKZH9b6BLlmzWs+0jRzHz2IWeBgKnIerEcbeWyiEdWmsbXiFoNh+b49iYGJnraVNxmWbs/n2eQP/E092sMO+R3QqgHlVbR2+wkmMVW1JGCMVQ45OSdih3ZacITM2JPjiqkxR4OLJXfDWgE8XZB6uH2hCu779K2LhfmBzUkQ4QGQj/W3jRnT+i0Pm4Chyv1CLrTGKUE4FmMtFB29HO9FkZTPqQ+0KtKVkmsRPlaO78iaL3eUGVBCVmLEpkRMHocv/K9/f+Gi2p9TfFoVSEtqRZyPYqCfjSatiHwstHwwb4rPm2SPe9zMRAOUIAPjK9VGeiCVE7asDKdkK5wtKKMg3YcEfoTXFqz4I4iVEMuOuvyC69RJwgzHJRoFyqgGuFyWBO1ws1bA5VbYLQMJQlS0K78zdsJTgOpDb4xFJTsON1BblyT3LoQm3feO0JwGii+QITALoNQ2AUNzuFpfbiH0gQoRSQgvAFpcL450tmQFuaR/R7tatR4ywxeXVx6BrKYmAwgZS3gcRvDTYSQhIImrMx544vYxsmcgT5YxXU5P8glImoYW4G97OUTp9Ozg5aUH4Zq3bfV0iOczFM5g0O5myA9VyvwUrouNJ8+N9PbeOxgXroYps/Olff3YrqFeZXjFWPXd5lyvqU0gD4CEhmdDYeOn4kEAX4CccWa7Sgk3QRYvGiWYFzc7eJXQvjts2Zj7QTU5z5K9lcLL/54LXZvmJmVyO1o2eM8cfpAXOOcHvmO/sovXi7UMbst4fvqTkiEGI9AKs2SXd/5Rbid4SAFSZIVAYERYva2U6tJjgAXO7fgGdqoKsuU7VsN8GpPtTKS9dgS52QUhFBa31/eKCOebln78qjjKxUVHCzXvlKDsT9aEotZepR10rbsF+R+BWUTTcMZcUgkhXaob8/3wm3de+jkyeORP+i1Ps/h3UiE97G7N1gtfpbApp9bF1Rzm2fAfmuTuqGH38krXh4Iqb9CvDy5TnPq2dZXqB+Z8ZgMJREraE7MKrzhsRiDrrM5782b+VhNO8xJb4YY78Y52nNANZfKNqGnHelxV+ILgCiFpWqX/PzOTZAQqSnPq1iM6x5Ei4+5JnavMvNUoUoE16bsl7lZuDajmI4aG4fWe+AowTziW6nPNhFuqYGK877xkk22srazwLqY1qjzy6icAfqpecBSiAa1fSjIU1VCQjd35c2a5PwaWukrvgs1V/4AsDsbNgj1+i9JIvOU/oM/ZIf88t/8yjri8b9VKjaqYqXd6WXex6/LFSCdkundP6JGXtp/5PMUddpAngyzXsB7VG2e62TuW/fX/Xhx5rRSAQaZLCRNTgWH3cgPyX4uAN+aFzthIxMhQGdZ3Bi9AsPyKh4pT8Vhc9826km0uCWR9pjS1AEulSvjg5tGvnro8zS7SSm3OnnQU7Z0HTR8AIUQFKAz1QSk5moScVPr0EYwN5N/x7AVhlPFdE3nsZlBLqmWJsxfHitqO4GWeQws8+WtlIbGSSOTVgBnfiQguJ1uqkNlBBhwJVTPyJvAITmyAk0JDnDqP5wZUmgIAxeC8fRWYzWYaz3oYZnL5CkYTxpa2neWK4xu+Ye8mqn7V0e3UwRfkMAoEpUFEBmm6csSxipBLh9f1Fgf4+HqInPvSnZVlAhK5AuG76Lcr8unUTkL7WUfainla62zD+GFS57cF3jipUjEMdE1ME5cx4B79H4cGplWvtfbzVpMDapzpjsL6oxEIpGFdhOBRfPLq239BbjDO3H+seXr4/MbWfXdoRxILmEazL5ScM83VUJc2sQgdwtZa144qls1+JPkWdYFUysoOWqSnop4WeN8WsM1rvEa58ob/tnqANeF7K0pHER8flOIWQQzM9Xil99l6uQSXvgOntfJ69+tBIvAN6t7YZa0Hn8HqFh9uE0CPQ0HbPGIceJTanukW05d8xbt/k0ehIZFDw4uoT8izXkSUSchZnLcPDOKJ2EPRJqxYur2KqkmJgldjheZF/refeG8a23R+fDckjg0VFjzcvbFAIm589xDyJwpIfcunG5jd/q0/moYLIIr8+yP6i2EYv/s8i70ir3ggoGRoyQT5TQMWyUm7MHAo7Zapwx0YceK8/K3nLB6pCLD9x7soZ98S4bCWWOa9tphygY51otiX+MWf2X3BzsROo+P/BZQK+cMoqGRtq+oylsQ2xSvyklI8hdznsvRAxUvzk8sr5OMVX32Xs0DPsH9fjipWlaAieX+LnHZfiogoMQB6MEObSmhaeFNE7ib85+LSVlFjhIuaZa7sjLsaNzj5wJIKmidL3BLCoU7G+pr2Iw0bcOWBhTAqPjX7BT8gDlTTbBIAekq0o631ECC6xdHFuTE6B1BqzWdDcBc/RChBlIBAgrGdTez96OEdzlmMb4G6+AsAXwEFvE6lvs3jJHIePkOBHD068ys7sVf/fVGBQGjph/NDx6aTGTZ0CCp0ElD4J1nfOhETyhAi4snCpNarrrryQwV1BpZCRbb3HOxEJvP7POh8+BVaGXGUPH7YyfGJzWW3rOGHQUizb7fKLs3FFvXUe3L5dmuif6XtGp+6tbgiJdaKwjTvn1alTvp3nNWpLP2LDZz3jxO1mYWOpuM7uw/hBuF7FG6TLW1SBbqb44ct8Tgz0uQl3xlkPsStoPIaQE0kv3do8nSG+rgldN09ar9HskCQqXpAyiserwd7QncjNTxL/XFBvb0CGY7fesIB12xKqzv01/yIs1pCplp18GzDG0JOcvoxBMgf8gG7WLhXiQtPG5Wbi4FWtNeD/UORFHf2h65mRmKTEP513czApOzRpj+1lVqfUXnhHPM9lEmNb3QAgjQCmmwPPk81vyoMQ8YdtSNbwJn4SW3unwTPm4B4GFrzpMv9yJ5iYjLt1diNSwrm9/SN2v93d0Fp+08HwHgTt9yN1Zn14WxyRR7Y1wyHB7PxXrV77ODIgTlfqb29CB8YdUDsLbc85PmBPU/NctMoYk9SMHcRuHyS7hvmNSIEEXi7qeSaKSolA8likjb2B1btS6KqG9ilUafKqpr4JO9ppDTrMBc1J2I8M6iHtUilDfm7ty1u1zAzh0EY3OMqdR3GjkIU/mT4pVAgDossIgh/ZYtZ3+9WXRa4jYiTPsOTr3yySNESFwz0JBHuvqa8z6H3W8i9jp0RDZ0S3gj0E+3+kpuV2ajFd1gwLkXeF0WkLepBgzVXyPMmAPIKkPe/sK2IxS592VrBpmC1YhR9O8a1TSu3zk2LPaJZ7jfilpCeuwawinPGpQiQBNELcpA4FgT3XxyUnV+d02qJLLFDNslMZFD6wY5u+S1Iozfb5HBYkhEGVWVwXEllcuxf+YvLKZeLSgxxQxCdTS3ZVof+6I2Lx+8+SjC0q+qRPcKfaQklaMmJZZaBnHyZORRBPBvXjUi2HeDCZRSU/hw5eaRAnpWGbiWwYiTB452agM3nJxht1WYbQvyAdjArOUl1AMhV+UAXOAM2zvh6MBAyTmGXz1blpgE82uiYIoBuwoEi3CFDJ8eTtQ2EAcWLdT28oHFRev7UFSIxUKdhf0THcG+dV1gY3JxvzVpq2tGYElyLeevwoUHNAoOv4+ORbOc6Q0XRWrriYZJFgrxs8/143ev4YLIeoNpC4HWooKGBOJWO3lGZBUA5byU8LR2nmHgGsv9AaaXIVG1djtbKgAJKsU+lX41mIDM/2bT5o8yEJH1X3H8YB2Ksd9M2Cc8QPk2Jt2CfcVPS1NDuav5azTX6B+LrkpilqcetkqqsGxtjzE152I3cyOlOjkSJkJZEqLeqfSo6BXhAPoFiAQB2VbbFKd81dGnLTrtuo1ipPo0cim40FTJ/8LyqnHCPG/ar0CNutl1xtwACy3IiduUvQZevP3aOH4xzVgN6iTuZb5kOfKwt9A1yPZGBZ4AMpKB0XoEV741v9xFd9RG51S8DTEFEr4yXkJMq9F7HemobHgOvURnk14jq4bx4IPi9aZC45tb5AsHD0/BoGII7mheiN4BmoieH8NJ2HO2x4CJLY5rMy7Ublkg5+HzFot0CaCGwOcGmyDhHawcnf/tqOX0y6PharatXD2gvz9AWGuIjNt5ebNAJS9WZpm2QANAY6RQWO3x/PNwnAfhEEWnrkEJF2KBQpVCRSKzuc5MES5486idguM4hdUweoKns5uJ9UtOaSqSk3Z2ovLVuLqDHyqRGJyEi9dVjelnYsK2Ih/lCn+YgmPKc7B9/6dSMCGPNrmP7ku1L/rp+uzm594a2m07yj/8G/qjpF+KkiJmpuxC6ThH06AFJvX+pSq282j6UlDU8MacQZKch/r0LRhI1a7Ld5k+TD4mTqi51Cu39XZFdB1qvH5/ZfMOJQFF9H3YAnyu/HDIsqdxw3XcsZ83W7HSs4veRgdiioHj3Eh9efEwQnwwCKqY9CPyVNCPNGN/VD+aeOxBuNG/5DxAzleCH+cmbvEzlDpK/dbrs0LyBzdbRCFel1gurRXEE9FFaz4W0HP2vNCjxfXUc1WgtA75CqYBMT1+LngaP/DNbvFD4j8K2OEli16+i9qWO5yiBmKrT3/PC8gTvwO1Le9UIbjk5/jso/VYTue6rAktoLnVUSL05Lhjatio4+KXvLrner68b+NQLoIEy7ilJR3+Nr/bSAILwYUHPpXR0o64d+bICxpTufifkpDMdodF4aBSt/CsrKIfJoJ6KI9URabZjveaiXPNShaF2K6w9c1vLm0aUg6WI196X+ekvf+oExelnDuXRFVopw2XKnw4mI2B4/jSkIGn1lFmuVajO53cJNN0PkSGvsbm4oUtSnTM9a1Xk0suDR53oucVzWvYuflJ87UlFU21/6+4Jxl6iRogz9MhsouMMaobU85BV+DRF9inURujMprHlMJpyqzprFBNDdxuPEG1xNsRkMhQsUWJibHCLLqy5TXm7EPjmqqs02/XqQNhTs9zZyxmITEujNtLMi4vagb6IIlpZtH5VuGpgHY1B1YEeC0w81Bqc9ziBY1Borx4RfCrdVoFiRwn2kirdS1UvnHhXD788mnaScXZlhI76OjMW9Hm4qp3LSMpEp+MQ9U7lAYVJfOx5WUuWVOn3GnuvJlp4lRirmBkWxrOxB2YF/tjkbe9MmCZr71pxbhsFA3p9UtHELfVoG7Iy6r6UzuKskjaM5EmaK0JI8pTU5H+TlOJKJQyPHh18r6imJIlquYTkd4tvf8cbsSZQalacMl6nia41lcHEWHKTpZJAzpv3T9jGvAVIzRN/SzWRsuaZPdSfYyblYsMf0coq3Yd+yOhiLPKC4qSP5pgXB7lNyA1HS66IEdJ4kojtTjwqyMtmnfZoWNWIHhfrwshrFO+I8+cDTWc/IcCd0YImQzI5j5DNx/SchA4kus0x9tVp7eEQQQtv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Anastasia Gomez</cp:lastModifiedBy>
  <cp:revision>4</cp:revision>
  <dcterms:created xsi:type="dcterms:W3CDTF">2021-03-11T19:47:00Z</dcterms:created>
  <dcterms:modified xsi:type="dcterms:W3CDTF">2021-03-11T19:51:00Z</dcterms:modified>
</cp:coreProperties>
</file>