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F1D97" w14:textId="39196330" w:rsidR="00421C2B" w:rsidRPr="007370DC" w:rsidRDefault="007C1CE4" w:rsidP="007370DC">
      <w:pPr>
        <w:contextualSpacing/>
        <w:rPr>
          <w:b/>
          <w:color w:val="000000" w:themeColor="text1"/>
        </w:rPr>
      </w:pPr>
      <w:bookmarkStart w:id="0" w:name="Title"/>
      <w:r w:rsidRPr="007370DC">
        <w:rPr>
          <w:b/>
          <w:color w:val="000000" w:themeColor="text1"/>
        </w:rPr>
        <w:t>TITLE</w:t>
      </w:r>
      <w:bookmarkEnd w:id="0"/>
      <w:r w:rsidRPr="007370DC">
        <w:rPr>
          <w:b/>
          <w:color w:val="000000" w:themeColor="text1"/>
        </w:rPr>
        <w:t>:</w:t>
      </w:r>
      <w:r w:rsidR="007370DC">
        <w:rPr>
          <w:color w:val="808080"/>
        </w:rPr>
        <w:t xml:space="preserve"> </w:t>
      </w:r>
    </w:p>
    <w:p w14:paraId="77BF1214" w14:textId="0287B0A1" w:rsidR="00421C2B" w:rsidRPr="007370DC" w:rsidRDefault="007C1CE4" w:rsidP="007370DC">
      <w:pPr>
        <w:pStyle w:val="BodyText"/>
        <w:contextualSpacing/>
        <w:jc w:val="both"/>
      </w:pPr>
      <w:r w:rsidRPr="007370DC">
        <w:rPr>
          <w:bCs/>
        </w:rPr>
        <w:t>In</w:t>
      </w:r>
      <w:r w:rsidR="007370DC">
        <w:rPr>
          <w:bCs/>
        </w:rPr>
        <w:t xml:space="preserve"> </w:t>
      </w:r>
      <w:r w:rsidRPr="007370DC">
        <w:rPr>
          <w:bCs/>
        </w:rPr>
        <w:t>vitro</w:t>
      </w:r>
      <w:r w:rsidR="007370DC">
        <w:rPr>
          <w:bCs/>
        </w:rPr>
        <w:t xml:space="preserve"> </w:t>
      </w:r>
      <w:r w:rsidRPr="007370DC">
        <w:rPr>
          <w:bCs/>
        </w:rPr>
        <w:t>assessment</w:t>
      </w:r>
      <w:r w:rsidR="007370DC">
        <w:rPr>
          <w:bCs/>
        </w:rPr>
        <w:t xml:space="preserve"> </w:t>
      </w:r>
      <w:r w:rsidRPr="007370DC">
        <w:rPr>
          <w:bCs/>
        </w:rPr>
        <w:t>of</w:t>
      </w:r>
      <w:r w:rsidR="007370DC">
        <w:rPr>
          <w:bCs/>
        </w:rPr>
        <w:t xml:space="preserve"> </w:t>
      </w:r>
      <w:r w:rsidRPr="007370DC">
        <w:rPr>
          <w:bCs/>
        </w:rPr>
        <w:t>myocardial</w:t>
      </w:r>
      <w:r w:rsidR="007370DC">
        <w:rPr>
          <w:bCs/>
        </w:rPr>
        <w:t xml:space="preserve"> </w:t>
      </w:r>
      <w:r w:rsidRPr="007370DC">
        <w:rPr>
          <w:bCs/>
        </w:rPr>
        <w:t>protection</w:t>
      </w:r>
      <w:r w:rsidR="007370DC">
        <w:rPr>
          <w:bCs/>
        </w:rPr>
        <w:t xml:space="preserve"> </w:t>
      </w:r>
      <w:r w:rsidRPr="007370DC">
        <w:rPr>
          <w:bCs/>
        </w:rPr>
        <w:t>following</w:t>
      </w:r>
      <w:r w:rsidR="007370DC">
        <w:rPr>
          <w:bCs/>
        </w:rPr>
        <w:t xml:space="preserve"> </w:t>
      </w:r>
      <w:r w:rsidRPr="007370DC">
        <w:rPr>
          <w:bCs/>
        </w:rPr>
        <w:t>hypothermia-preconditioning</w:t>
      </w:r>
      <w:r w:rsidR="007370DC">
        <w:rPr>
          <w:bCs/>
        </w:rPr>
        <w:t xml:space="preserve"> </w:t>
      </w:r>
      <w:r w:rsidRPr="007370DC">
        <w:rPr>
          <w:bCs/>
        </w:rPr>
        <w:t>in</w:t>
      </w:r>
      <w:r w:rsidR="007370DC">
        <w:rPr>
          <w:bCs/>
        </w:rPr>
        <w:t xml:space="preserve"> </w:t>
      </w:r>
      <w:r w:rsidRPr="007370DC">
        <w:rPr>
          <w:bCs/>
        </w:rPr>
        <w:t>a</w:t>
      </w:r>
      <w:r w:rsidR="007370DC">
        <w:rPr>
          <w:bCs/>
        </w:rPr>
        <w:t xml:space="preserve"> </w:t>
      </w:r>
      <w:r w:rsidRPr="007370DC">
        <w:rPr>
          <w:bCs/>
        </w:rPr>
        <w:t>human</w:t>
      </w:r>
      <w:r w:rsidR="007370DC">
        <w:rPr>
          <w:bCs/>
        </w:rPr>
        <w:t xml:space="preserve"> </w:t>
      </w:r>
      <w:r w:rsidRPr="007370DC">
        <w:rPr>
          <w:bCs/>
        </w:rPr>
        <w:t>cardiac</w:t>
      </w:r>
      <w:r w:rsidR="007370DC">
        <w:rPr>
          <w:bCs/>
        </w:rPr>
        <w:t xml:space="preserve"> </w:t>
      </w:r>
      <w:r w:rsidRPr="007370DC">
        <w:rPr>
          <w:bCs/>
        </w:rPr>
        <w:t>myocytes</w:t>
      </w:r>
      <w:r w:rsidR="007370DC">
        <w:rPr>
          <w:rFonts w:eastAsia="SimSun"/>
          <w:bCs/>
          <w:lang w:eastAsia="zh-CN"/>
        </w:rPr>
        <w:t xml:space="preserve"> </w:t>
      </w:r>
      <w:r w:rsidRPr="007370DC">
        <w:rPr>
          <w:bCs/>
        </w:rPr>
        <w:t>model</w:t>
      </w:r>
    </w:p>
    <w:p w14:paraId="78257C81" w14:textId="77777777" w:rsidR="00421C2B" w:rsidRPr="007370DC" w:rsidRDefault="00421C2B" w:rsidP="007370DC">
      <w:pPr>
        <w:contextualSpacing/>
        <w:rPr>
          <w:b/>
          <w:color w:val="000000" w:themeColor="text1"/>
        </w:rPr>
      </w:pPr>
    </w:p>
    <w:p w14:paraId="512648CA" w14:textId="56A11BF6" w:rsidR="00421C2B" w:rsidRPr="007370DC" w:rsidRDefault="007C1CE4" w:rsidP="007370DC">
      <w:pPr>
        <w:contextualSpacing/>
        <w:rPr>
          <w:b/>
          <w:color w:val="000000" w:themeColor="text1"/>
        </w:rPr>
      </w:pPr>
      <w:bookmarkStart w:id="1" w:name="Authors_and_Affiliations"/>
      <w:r w:rsidRPr="007370DC">
        <w:rPr>
          <w:b/>
          <w:bCs/>
        </w:rPr>
        <w:t>AUTHORS</w:t>
      </w:r>
      <w:r w:rsidR="007370DC">
        <w:rPr>
          <w:b/>
          <w:bCs/>
        </w:rPr>
        <w:t xml:space="preserve"> </w:t>
      </w:r>
      <w:r w:rsidRPr="007370DC">
        <w:rPr>
          <w:b/>
          <w:bCs/>
        </w:rPr>
        <w:t>AND</w:t>
      </w:r>
      <w:r w:rsidR="007370DC">
        <w:rPr>
          <w:b/>
          <w:bCs/>
        </w:rPr>
        <w:t xml:space="preserve"> </w:t>
      </w:r>
      <w:r w:rsidRPr="007370DC">
        <w:rPr>
          <w:b/>
          <w:bCs/>
        </w:rPr>
        <w:t>AFFILIATIONS</w:t>
      </w:r>
      <w:bookmarkEnd w:id="1"/>
      <w:r w:rsidRPr="007370DC">
        <w:rPr>
          <w:b/>
          <w:bCs/>
        </w:rPr>
        <w:t>:</w:t>
      </w:r>
      <w:r w:rsidR="007370DC">
        <w:rPr>
          <w:b/>
          <w:bCs/>
        </w:rPr>
        <w:t xml:space="preserve"> </w:t>
      </w:r>
    </w:p>
    <w:p w14:paraId="44C344D3" w14:textId="01495B94" w:rsidR="00421C2B" w:rsidRPr="007370DC" w:rsidRDefault="007C1CE4" w:rsidP="007370DC">
      <w:pPr>
        <w:contextualSpacing/>
      </w:pPr>
      <w:proofErr w:type="spellStart"/>
      <w:r w:rsidRPr="007370DC">
        <w:rPr>
          <w:bCs/>
          <w:color w:val="auto"/>
        </w:rPr>
        <w:t>Xiaodong</w:t>
      </w:r>
      <w:proofErr w:type="spellEnd"/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Zang</w:t>
      </w:r>
      <w:r w:rsidRPr="007370DC">
        <w:rPr>
          <w:bCs/>
          <w:color w:val="auto"/>
          <w:vertAlign w:val="superscript"/>
        </w:rPr>
        <w:t>1</w:t>
      </w:r>
      <w:r w:rsidRPr="007370DC">
        <w:rPr>
          <w:rFonts w:eastAsia="SimSun"/>
          <w:bCs/>
          <w:color w:val="auto"/>
          <w:vertAlign w:val="superscript"/>
          <w:lang w:eastAsia="zh-CN"/>
        </w:rPr>
        <w:t>*</w:t>
      </w:r>
      <w:r w:rsidRPr="007370DC">
        <w:rPr>
          <w:rFonts w:eastAsia="SimSun"/>
          <w:bCs/>
          <w:color w:val="auto"/>
          <w:lang w:eastAsia="zh-CN"/>
        </w:rPr>
        <w:t>,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Di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Yu</w:t>
      </w:r>
      <w:r w:rsidRPr="007370DC">
        <w:rPr>
          <w:rFonts w:eastAsia="SimSun"/>
          <w:bCs/>
          <w:color w:val="auto"/>
          <w:vertAlign w:val="superscript"/>
          <w:lang w:eastAsia="zh-CN"/>
        </w:rPr>
        <w:t>1*</w:t>
      </w:r>
      <w:r w:rsidRPr="007370DC">
        <w:rPr>
          <w:rFonts w:eastAsia="SimSun"/>
          <w:bCs/>
          <w:color w:val="auto"/>
          <w:lang w:eastAsia="zh-CN"/>
        </w:rPr>
        <w:t>,</w:t>
      </w:r>
      <w:r w:rsidR="007370DC">
        <w:rPr>
          <w:bCs/>
          <w:color w:val="auto"/>
        </w:rPr>
        <w:t xml:space="preserve"> </w:t>
      </w:r>
      <w:proofErr w:type="spellStart"/>
      <w:r w:rsidRPr="007370DC">
        <w:rPr>
          <w:bCs/>
          <w:color w:val="auto"/>
        </w:rPr>
        <w:t>Zhaocong</w:t>
      </w:r>
      <w:proofErr w:type="spellEnd"/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Yang</w:t>
      </w:r>
      <w:r w:rsidRPr="007370DC">
        <w:rPr>
          <w:rFonts w:eastAsia="SimSun"/>
          <w:bCs/>
          <w:color w:val="auto"/>
          <w:vertAlign w:val="superscript"/>
          <w:lang w:eastAsia="zh-CN"/>
        </w:rPr>
        <w:t>1</w:t>
      </w:r>
      <w:r w:rsidRPr="007370DC">
        <w:rPr>
          <w:rFonts w:eastAsia="SimSun"/>
          <w:bCs/>
          <w:color w:val="auto"/>
          <w:lang w:eastAsia="zh-CN"/>
        </w:rPr>
        <w:t>,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proofErr w:type="spellStart"/>
      <w:r w:rsidRPr="007370DC">
        <w:t>Qinghui</w:t>
      </w:r>
      <w:proofErr w:type="spellEnd"/>
      <w:r w:rsidR="007370DC">
        <w:t xml:space="preserve"> </w:t>
      </w:r>
      <w:r w:rsidRPr="007370DC">
        <w:t>Hu</w:t>
      </w:r>
      <w:r w:rsidRPr="007370DC">
        <w:rPr>
          <w:rFonts w:eastAsia="SimSun"/>
          <w:bCs/>
          <w:color w:val="auto"/>
          <w:vertAlign w:val="superscript"/>
          <w:lang w:eastAsia="zh-CN"/>
        </w:rPr>
        <w:t>1</w:t>
      </w:r>
      <w:r w:rsidRPr="007370DC">
        <w:rPr>
          <w:rFonts w:eastAsia="SimSun"/>
          <w:bCs/>
          <w:color w:val="auto"/>
          <w:lang w:eastAsia="zh-CN"/>
        </w:rPr>
        <w:t>,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proofErr w:type="spellStart"/>
      <w:r w:rsidRPr="007370DC">
        <w:rPr>
          <w:rFonts w:eastAsia="SimSun"/>
          <w:bCs/>
          <w:lang w:eastAsia="zh-CN" w:bidi="ar"/>
        </w:rPr>
        <w:t>Peicheng</w:t>
      </w:r>
      <w:proofErr w:type="spellEnd"/>
      <w:r w:rsidR="007370DC">
        <w:rPr>
          <w:rFonts w:eastAsia="SimSun"/>
          <w:bCs/>
          <w:lang w:eastAsia="zh-CN" w:bidi="ar"/>
        </w:rPr>
        <w:t xml:space="preserve"> </w:t>
      </w:r>
      <w:r w:rsidRPr="007370DC">
        <w:rPr>
          <w:rFonts w:eastAsia="SimSun"/>
          <w:bCs/>
          <w:lang w:eastAsia="zh-CN" w:bidi="ar"/>
        </w:rPr>
        <w:t>Ding</w:t>
      </w:r>
      <w:r w:rsidRPr="007370DC">
        <w:rPr>
          <w:rFonts w:eastAsia="SimSun"/>
          <w:bCs/>
          <w:vertAlign w:val="superscript"/>
          <w:lang w:eastAsia="zh-CN" w:bidi="ar"/>
        </w:rPr>
        <w:t>1</w:t>
      </w:r>
      <w:r w:rsidRPr="007370DC">
        <w:rPr>
          <w:rFonts w:eastAsia="SimSun"/>
          <w:bCs/>
          <w:lang w:eastAsia="zh-CN" w:bidi="ar"/>
        </w:rPr>
        <w:t>,</w:t>
      </w:r>
      <w:r w:rsidR="007370DC">
        <w:rPr>
          <w:rFonts w:eastAsia="SimSun"/>
          <w:bCs/>
          <w:lang w:eastAsia="zh-CN" w:bidi="ar"/>
        </w:rPr>
        <w:t xml:space="preserve"> </w:t>
      </w:r>
      <w:r w:rsidRPr="007370DC">
        <w:rPr>
          <w:rFonts w:eastAsia="SimSun"/>
          <w:bCs/>
          <w:lang w:eastAsia="zh-CN" w:bidi="ar"/>
        </w:rPr>
        <w:t>Feng</w:t>
      </w:r>
      <w:r w:rsidR="007370DC">
        <w:rPr>
          <w:rFonts w:eastAsia="SimSun"/>
          <w:bCs/>
          <w:lang w:eastAsia="zh-CN" w:bidi="ar"/>
        </w:rPr>
        <w:t xml:space="preserve"> </w:t>
      </w:r>
      <w:r w:rsidRPr="007370DC">
        <w:rPr>
          <w:rFonts w:eastAsia="SimSun"/>
          <w:bCs/>
          <w:lang w:eastAsia="zh-CN" w:bidi="ar"/>
        </w:rPr>
        <w:t>Chen</w:t>
      </w:r>
      <w:r w:rsidRPr="007370DC">
        <w:rPr>
          <w:rFonts w:eastAsia="SimSun"/>
          <w:bCs/>
          <w:vertAlign w:val="superscript"/>
          <w:lang w:eastAsia="zh-CN" w:bidi="ar"/>
        </w:rPr>
        <w:t>1</w:t>
      </w:r>
      <w:r w:rsidRPr="007370DC">
        <w:rPr>
          <w:rFonts w:eastAsia="SimSun"/>
          <w:bCs/>
          <w:lang w:eastAsia="zh-CN" w:bidi="ar"/>
        </w:rPr>
        <w:t>,</w:t>
      </w:r>
      <w:r w:rsidR="007370DC">
        <w:rPr>
          <w:rFonts w:eastAsia="SimSun"/>
          <w:bCs/>
          <w:lang w:eastAsia="zh-CN" w:bidi="ar"/>
        </w:rPr>
        <w:t xml:space="preserve"> </w:t>
      </w:r>
      <w:proofErr w:type="spellStart"/>
      <w:r w:rsidRPr="007370DC">
        <w:rPr>
          <w:bCs/>
          <w:color w:val="auto"/>
        </w:rPr>
        <w:t>Xuming</w:t>
      </w:r>
      <w:proofErr w:type="spellEnd"/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Mo</w:t>
      </w:r>
      <w:r w:rsidRPr="007370DC">
        <w:rPr>
          <w:rFonts w:eastAsia="SimSun"/>
          <w:bCs/>
          <w:color w:val="auto"/>
          <w:vertAlign w:val="superscript"/>
          <w:lang w:eastAsia="zh-CN"/>
        </w:rPr>
        <w:t>1</w:t>
      </w:r>
    </w:p>
    <w:p w14:paraId="12342B85" w14:textId="77777777" w:rsidR="00421C2B" w:rsidRPr="007370DC" w:rsidRDefault="00421C2B" w:rsidP="007370DC">
      <w:pPr>
        <w:contextualSpacing/>
        <w:rPr>
          <w:rFonts w:eastAsia="SimSun"/>
          <w:bCs/>
          <w:color w:val="auto"/>
          <w:lang w:eastAsia="zh-CN"/>
        </w:rPr>
      </w:pPr>
    </w:p>
    <w:p w14:paraId="76765120" w14:textId="0851E5A6" w:rsidR="00421C2B" w:rsidRPr="007370DC" w:rsidRDefault="007C1CE4" w:rsidP="007370DC">
      <w:pPr>
        <w:contextualSpacing/>
        <w:rPr>
          <w:rFonts w:eastAsia="SimSun"/>
          <w:bCs/>
          <w:color w:val="auto"/>
          <w:lang w:eastAsia="zh-CN"/>
        </w:rPr>
      </w:pPr>
      <w:r w:rsidRPr="007370DC">
        <w:rPr>
          <w:bCs/>
          <w:color w:val="auto"/>
          <w:vertAlign w:val="superscript"/>
        </w:rPr>
        <w:t>1</w:t>
      </w:r>
      <w:r w:rsidRPr="007370DC">
        <w:rPr>
          <w:bCs/>
          <w:color w:val="auto"/>
        </w:rPr>
        <w:t>Department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of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Cardiothoracic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Surgery,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Children's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Hospital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of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Nanjing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Medical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University,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Nanjing,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China</w:t>
      </w:r>
    </w:p>
    <w:p w14:paraId="3413213A" w14:textId="77777777" w:rsidR="00421C2B" w:rsidRPr="007370DC" w:rsidRDefault="00421C2B" w:rsidP="007370DC">
      <w:pPr>
        <w:contextualSpacing/>
        <w:rPr>
          <w:rFonts w:eastAsia="SimSun"/>
          <w:bCs/>
          <w:color w:val="auto"/>
          <w:lang w:eastAsia="zh-CN"/>
        </w:rPr>
      </w:pPr>
    </w:p>
    <w:p w14:paraId="5CEE776C" w14:textId="5195A59F" w:rsidR="00421C2B" w:rsidRPr="007370DC" w:rsidRDefault="007C1CE4" w:rsidP="007370DC">
      <w:pPr>
        <w:contextualSpacing/>
        <w:rPr>
          <w:bCs/>
          <w:color w:val="808080"/>
        </w:rPr>
      </w:pPr>
      <w:r w:rsidRPr="007370DC">
        <w:rPr>
          <w:bCs/>
          <w:color w:val="auto"/>
        </w:rPr>
        <w:t>*These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authors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contributed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equally.</w:t>
      </w:r>
    </w:p>
    <w:p w14:paraId="436863C5" w14:textId="77777777" w:rsidR="00421C2B" w:rsidRPr="007370DC" w:rsidRDefault="00421C2B" w:rsidP="007370DC">
      <w:pPr>
        <w:contextualSpacing/>
        <w:rPr>
          <w:bCs/>
          <w:color w:val="808080"/>
        </w:rPr>
      </w:pPr>
    </w:p>
    <w:p w14:paraId="16C847DF" w14:textId="42BE8A57" w:rsidR="00421C2B" w:rsidRPr="007370DC" w:rsidRDefault="007C1CE4" w:rsidP="007370DC">
      <w:pPr>
        <w:contextualSpacing/>
        <w:rPr>
          <w:bCs/>
          <w:color w:val="auto"/>
        </w:rPr>
      </w:pPr>
      <w:r w:rsidRPr="007370DC">
        <w:rPr>
          <w:bCs/>
          <w:color w:val="auto"/>
        </w:rPr>
        <w:t>Email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addresses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of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co-authors:</w:t>
      </w:r>
    </w:p>
    <w:p w14:paraId="1C79FE8B" w14:textId="232A8C1A" w:rsidR="00421C2B" w:rsidRPr="007370DC" w:rsidRDefault="007C1CE4" w:rsidP="007370DC">
      <w:pPr>
        <w:contextualSpacing/>
        <w:rPr>
          <w:rFonts w:eastAsia="SimSun"/>
          <w:bCs/>
          <w:color w:val="auto"/>
          <w:lang w:eastAsia="zh-CN"/>
        </w:rPr>
      </w:pPr>
      <w:proofErr w:type="spellStart"/>
      <w:r w:rsidRPr="007370DC">
        <w:rPr>
          <w:bCs/>
          <w:color w:val="auto"/>
        </w:rPr>
        <w:t>Xiaodong</w:t>
      </w:r>
      <w:proofErr w:type="spellEnd"/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Zang</w:t>
      </w:r>
      <w:r w:rsidRPr="007370DC">
        <w:rPr>
          <w:bCs/>
          <w:color w:val="auto"/>
        </w:rPr>
        <w:tab/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(</w:t>
      </w:r>
      <w:hyperlink r:id="rId8" w:history="1">
        <w:r w:rsidRPr="007370DC">
          <w:rPr>
            <w:rStyle w:val="Hyperlink"/>
            <w:bCs/>
          </w:rPr>
          <w:t>xiaodong0726@foxmail.com</w:t>
        </w:r>
      </w:hyperlink>
      <w:r w:rsidRPr="007370DC">
        <w:rPr>
          <w:bCs/>
          <w:color w:val="auto"/>
        </w:rPr>
        <w:t>)</w:t>
      </w:r>
    </w:p>
    <w:p w14:paraId="0F26EDBF" w14:textId="631C5DC2" w:rsidR="00421C2B" w:rsidRPr="007370DC" w:rsidRDefault="007C1CE4" w:rsidP="007370DC">
      <w:pPr>
        <w:contextualSpacing/>
        <w:rPr>
          <w:rFonts w:eastAsia="SimSun"/>
          <w:bCs/>
          <w:color w:val="auto"/>
          <w:lang w:eastAsia="zh-CN"/>
        </w:rPr>
      </w:pPr>
      <w:r w:rsidRPr="007370DC">
        <w:rPr>
          <w:rFonts w:eastAsia="SimSun"/>
          <w:bCs/>
          <w:color w:val="auto"/>
          <w:lang w:eastAsia="zh-CN"/>
        </w:rPr>
        <w:t>Di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Yu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(</w:t>
      </w:r>
      <w:hyperlink r:id="rId9" w:history="1">
        <w:r w:rsidRPr="007370DC">
          <w:rPr>
            <w:rStyle w:val="Hyperlink"/>
            <w:rFonts w:eastAsia="SimSun"/>
            <w:bCs/>
            <w:lang w:eastAsia="zh-CN"/>
          </w:rPr>
          <w:t>391122912@qq.com</w:t>
        </w:r>
      </w:hyperlink>
      <w:r w:rsidRPr="007370DC">
        <w:rPr>
          <w:rFonts w:eastAsia="SimSun"/>
          <w:bCs/>
          <w:color w:val="auto"/>
          <w:lang w:eastAsia="zh-CN"/>
        </w:rPr>
        <w:t>)</w:t>
      </w:r>
    </w:p>
    <w:p w14:paraId="637B644B" w14:textId="1516B514" w:rsidR="00421C2B" w:rsidRPr="007370DC" w:rsidRDefault="007C1CE4" w:rsidP="007370DC">
      <w:pPr>
        <w:contextualSpacing/>
        <w:rPr>
          <w:rFonts w:eastAsia="SimSun"/>
          <w:lang w:eastAsia="zh-CN"/>
        </w:rPr>
      </w:pPr>
      <w:proofErr w:type="spellStart"/>
      <w:r w:rsidRPr="007370DC">
        <w:rPr>
          <w:bCs/>
          <w:color w:val="auto"/>
        </w:rPr>
        <w:t>Zhaocong</w:t>
      </w:r>
      <w:proofErr w:type="spellEnd"/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Yang</w:t>
      </w:r>
      <w:r w:rsidR="007370DC">
        <w:rPr>
          <w:rStyle w:val="15"/>
        </w:rPr>
        <w:t xml:space="preserve"> </w:t>
      </w:r>
      <w:r w:rsidRPr="007370DC">
        <w:rPr>
          <w:rStyle w:val="15"/>
          <w:rFonts w:eastAsia="SimSun"/>
          <w:lang w:eastAsia="zh-CN"/>
        </w:rPr>
        <w:t>(</w:t>
      </w:r>
      <w:r w:rsidRPr="007370DC">
        <w:rPr>
          <w:rStyle w:val="15"/>
        </w:rPr>
        <w:t>yangzhaocong34@126.com</w:t>
      </w:r>
      <w:r w:rsidRPr="007370DC">
        <w:rPr>
          <w:rStyle w:val="15"/>
          <w:rFonts w:eastAsia="SimSun"/>
          <w:lang w:eastAsia="zh-CN"/>
        </w:rPr>
        <w:t>)</w:t>
      </w:r>
    </w:p>
    <w:p w14:paraId="0FC37C06" w14:textId="36310370" w:rsidR="00421C2B" w:rsidRPr="007370DC" w:rsidRDefault="007C1CE4" w:rsidP="007370DC">
      <w:pPr>
        <w:contextualSpacing/>
        <w:rPr>
          <w:rFonts w:eastAsia="SimSun"/>
          <w:lang w:eastAsia="zh-CN"/>
        </w:rPr>
      </w:pPr>
      <w:proofErr w:type="spellStart"/>
      <w:r w:rsidRPr="007370DC">
        <w:t>Qinghui</w:t>
      </w:r>
      <w:proofErr w:type="spellEnd"/>
      <w:r w:rsidR="007370DC">
        <w:t xml:space="preserve"> </w:t>
      </w:r>
      <w:r w:rsidRPr="007370DC">
        <w:t>Hu</w:t>
      </w:r>
      <w:r w:rsidR="007370DC">
        <w:rPr>
          <w:rStyle w:val="15"/>
        </w:rPr>
        <w:t xml:space="preserve"> </w:t>
      </w:r>
      <w:r w:rsidRPr="007370DC">
        <w:rPr>
          <w:rStyle w:val="15"/>
          <w:rFonts w:eastAsia="SimSun"/>
          <w:lang w:eastAsia="zh-CN"/>
        </w:rPr>
        <w:t>(</w:t>
      </w:r>
      <w:r w:rsidRPr="007370DC">
        <w:rPr>
          <w:rStyle w:val="15"/>
        </w:rPr>
        <w:t>hqh0214@aliyun.com</w:t>
      </w:r>
      <w:r w:rsidRPr="007370DC">
        <w:rPr>
          <w:rStyle w:val="15"/>
          <w:rFonts w:eastAsia="SimSun"/>
          <w:lang w:eastAsia="zh-CN"/>
        </w:rPr>
        <w:t>)</w:t>
      </w:r>
    </w:p>
    <w:p w14:paraId="59799F6F" w14:textId="6905E840" w:rsidR="00421C2B" w:rsidRPr="007370DC" w:rsidRDefault="007C1CE4" w:rsidP="007370DC">
      <w:pPr>
        <w:contextualSpacing/>
        <w:rPr>
          <w:rFonts w:eastAsia="SimSun"/>
          <w:bCs/>
          <w:color w:val="auto"/>
          <w:lang w:eastAsia="zh-CN"/>
        </w:rPr>
      </w:pPr>
      <w:proofErr w:type="spellStart"/>
      <w:r w:rsidRPr="007370DC">
        <w:rPr>
          <w:rFonts w:eastAsia="SimSun"/>
          <w:bCs/>
          <w:color w:val="auto"/>
          <w:lang w:eastAsia="zh-CN"/>
        </w:rPr>
        <w:t>Peichen</w:t>
      </w:r>
      <w:proofErr w:type="spellEnd"/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Ding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(tnzhao2009@sina.com)</w:t>
      </w:r>
    </w:p>
    <w:p w14:paraId="29E65A70" w14:textId="6C65DAC8" w:rsidR="00421C2B" w:rsidRPr="007370DC" w:rsidRDefault="007C1CE4" w:rsidP="007370DC">
      <w:pPr>
        <w:contextualSpacing/>
        <w:rPr>
          <w:rFonts w:eastAsia="SimSun"/>
          <w:bCs/>
          <w:color w:val="auto"/>
          <w:lang w:eastAsia="zh-CN"/>
        </w:rPr>
      </w:pPr>
      <w:r w:rsidRPr="007370DC">
        <w:rPr>
          <w:rFonts w:eastAsia="SimSun"/>
          <w:bCs/>
          <w:color w:val="auto"/>
          <w:lang w:eastAsia="zh-CN"/>
        </w:rPr>
        <w:t>Feng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Chen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(123283537@qq.com)</w:t>
      </w:r>
    </w:p>
    <w:p w14:paraId="052850DC" w14:textId="77777777" w:rsidR="00421C2B" w:rsidRPr="007370DC" w:rsidRDefault="00421C2B" w:rsidP="007370DC">
      <w:pPr>
        <w:contextualSpacing/>
        <w:rPr>
          <w:rFonts w:eastAsia="SimSun"/>
          <w:bCs/>
          <w:color w:val="auto"/>
          <w:lang w:eastAsia="zh-CN"/>
        </w:rPr>
      </w:pPr>
    </w:p>
    <w:p w14:paraId="76B2B70C" w14:textId="6BDB4B7D" w:rsidR="00421C2B" w:rsidRPr="007370DC" w:rsidRDefault="007C1CE4" w:rsidP="007370DC">
      <w:pPr>
        <w:contextualSpacing/>
        <w:rPr>
          <w:bCs/>
          <w:color w:val="auto"/>
        </w:rPr>
      </w:pPr>
      <w:r w:rsidRPr="007370DC">
        <w:rPr>
          <w:bCs/>
          <w:color w:val="auto"/>
        </w:rPr>
        <w:t>Corresponding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author:</w:t>
      </w:r>
      <w:r w:rsidR="007370DC">
        <w:rPr>
          <w:bCs/>
          <w:color w:val="auto"/>
        </w:rPr>
        <w:t xml:space="preserve"> </w:t>
      </w:r>
    </w:p>
    <w:p w14:paraId="4125513A" w14:textId="4615D80F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bCs/>
          <w:color w:val="auto"/>
          <w:lang w:eastAsia="zh-CN"/>
        </w:rPr>
      </w:pPr>
      <w:proofErr w:type="spellStart"/>
      <w:r w:rsidRPr="007370DC">
        <w:rPr>
          <w:bCs/>
          <w:color w:val="auto"/>
        </w:rPr>
        <w:t>Xuming</w:t>
      </w:r>
      <w:proofErr w:type="spellEnd"/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Mo</w:t>
      </w:r>
      <w:r w:rsidR="007370DC">
        <w:rPr>
          <w:bCs/>
          <w:color w:val="auto"/>
        </w:rPr>
        <w:t xml:space="preserve"> </w:t>
      </w:r>
      <w:r w:rsidRPr="007370DC">
        <w:rPr>
          <w:bCs/>
          <w:color w:val="auto"/>
        </w:rPr>
        <w:t>(</w:t>
      </w:r>
      <w:hyperlink r:id="rId10" w:history="1">
        <w:r w:rsidRPr="007370DC">
          <w:rPr>
            <w:rStyle w:val="Hyperlink"/>
            <w:bCs/>
            <w:color w:val="auto"/>
          </w:rPr>
          <w:t>mohsuming15@sina.com</w:t>
        </w:r>
      </w:hyperlink>
      <w:r w:rsidRPr="007370DC">
        <w:rPr>
          <w:bCs/>
          <w:color w:val="auto"/>
        </w:rPr>
        <w:t>)</w:t>
      </w:r>
    </w:p>
    <w:p w14:paraId="4FAA004D" w14:textId="77777777" w:rsidR="00421C2B" w:rsidRPr="007370DC" w:rsidRDefault="00421C2B" w:rsidP="007370DC">
      <w:pPr>
        <w:pStyle w:val="NormalWeb"/>
        <w:spacing w:before="0" w:beforeAutospacing="0" w:after="0" w:afterAutospacing="0"/>
        <w:contextualSpacing/>
        <w:rPr>
          <w:rFonts w:eastAsia="SimSun"/>
          <w:bCs/>
          <w:color w:val="7F7F7F" w:themeColor="text1" w:themeTint="80"/>
          <w:lang w:eastAsia="zh-CN"/>
        </w:rPr>
      </w:pPr>
    </w:p>
    <w:p w14:paraId="47DA68D5" w14:textId="77777777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808080"/>
          <w:lang w:eastAsia="zh-CN"/>
        </w:rPr>
      </w:pPr>
      <w:bookmarkStart w:id="2" w:name="Keywords"/>
      <w:r w:rsidRPr="007370DC">
        <w:rPr>
          <w:b/>
          <w:bCs/>
        </w:rPr>
        <w:t>KEYWORDS</w:t>
      </w:r>
      <w:bookmarkEnd w:id="2"/>
      <w:r w:rsidRPr="007370DC">
        <w:rPr>
          <w:b/>
          <w:bCs/>
        </w:rPr>
        <w:t>:</w:t>
      </w:r>
    </w:p>
    <w:p w14:paraId="20F48B92" w14:textId="0D35AA35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color w:val="auto"/>
        </w:rPr>
        <w:t>Cardiac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surgery,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Myocardial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protection,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Mild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Moderate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Deep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</w:t>
      </w:r>
    </w:p>
    <w:p w14:paraId="609B31DC" w14:textId="77777777" w:rsidR="00421C2B" w:rsidRPr="007370DC" w:rsidRDefault="00421C2B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CD4AC40" w14:textId="5551895B" w:rsidR="00421C2B" w:rsidRPr="007370DC" w:rsidRDefault="007C1CE4" w:rsidP="007370DC">
      <w:pPr>
        <w:contextualSpacing/>
      </w:pPr>
      <w:r w:rsidRPr="007370DC">
        <w:rPr>
          <w:b/>
          <w:bCs/>
        </w:rPr>
        <w:t>SUMMARY:</w:t>
      </w:r>
      <w:r w:rsidR="007370DC">
        <w:t xml:space="preserve"> </w:t>
      </w:r>
    </w:p>
    <w:p w14:paraId="45E0D93C" w14:textId="20FE58D7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distinct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effects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different</w:t>
      </w:r>
      <w:r w:rsidR="007370DC">
        <w:rPr>
          <w:color w:val="auto"/>
        </w:rPr>
        <w:t xml:space="preserve"> </w:t>
      </w:r>
      <w:r w:rsidRPr="007370DC">
        <w:rPr>
          <w:lang w:bidi="ar"/>
        </w:rPr>
        <w:t>degrees</w:t>
      </w:r>
      <w:r w:rsidR="007370DC">
        <w:rPr>
          <w:lang w:bidi="ar"/>
        </w:rPr>
        <w:t xml:space="preserve"> </w:t>
      </w:r>
      <w:r w:rsidRPr="007370DC">
        <w:rPr>
          <w:lang w:bidi="ar"/>
        </w:rPr>
        <w:t>of</w:t>
      </w:r>
      <w:r w:rsidR="007370DC">
        <w:rPr>
          <w:rFonts w:eastAsia="SimSun"/>
          <w:lang w:eastAsia="zh-CN" w:bidi="ar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myocardial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protection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have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not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been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thoroughly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evaluated.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goal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present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study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quantify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levels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cell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death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following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different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treatments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human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cardiomyocyte-based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model,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laying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foundation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for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future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in-depth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molecular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research.</w:t>
      </w:r>
    </w:p>
    <w:p w14:paraId="5DFA9F4C" w14:textId="77777777" w:rsidR="00421C2B" w:rsidRPr="007370DC" w:rsidRDefault="00421C2B" w:rsidP="007370DC">
      <w:pPr>
        <w:contextualSpacing/>
        <w:rPr>
          <w:rFonts w:eastAsia="SimSun"/>
          <w:color w:val="808080" w:themeColor="background1" w:themeShade="80"/>
          <w:lang w:eastAsia="zh-CN"/>
        </w:rPr>
      </w:pPr>
    </w:p>
    <w:p w14:paraId="72BE11E7" w14:textId="01513FA2" w:rsidR="00421C2B" w:rsidRPr="007370DC" w:rsidRDefault="007C1CE4" w:rsidP="007370DC">
      <w:pPr>
        <w:contextualSpacing/>
        <w:rPr>
          <w:color w:val="808080"/>
        </w:rPr>
      </w:pPr>
      <w:bookmarkStart w:id="3" w:name="Long_Abstract"/>
      <w:r w:rsidRPr="007370DC">
        <w:rPr>
          <w:b/>
          <w:bCs/>
        </w:rPr>
        <w:t>ABSTRACT</w:t>
      </w:r>
      <w:bookmarkEnd w:id="3"/>
      <w:r w:rsidRPr="007370DC">
        <w:rPr>
          <w:b/>
          <w:bCs/>
        </w:rPr>
        <w:t>:</w:t>
      </w:r>
      <w:r w:rsidR="007370DC">
        <w:rPr>
          <w:color w:val="808080" w:themeColor="background1" w:themeShade="80"/>
        </w:rPr>
        <w:t xml:space="preserve"> </w:t>
      </w:r>
    </w:p>
    <w:p w14:paraId="00C1CF52" w14:textId="2CEA0B91" w:rsidR="00421C2B" w:rsidRPr="007370DC" w:rsidRDefault="007C1CE4" w:rsidP="007370DC">
      <w:pPr>
        <w:contextualSpacing/>
        <w:rPr>
          <w:color w:val="auto"/>
        </w:rPr>
      </w:pPr>
      <w:r w:rsidRPr="007370DC">
        <w:rPr>
          <w:color w:val="auto"/>
        </w:rPr>
        <w:t>Ischemia/reperfusion-derived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myocardial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dysfunction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common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clinical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scenario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patients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after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cardiac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surgery.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particular,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sensitivity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cardiomyocytes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ischemic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injury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higher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than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other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cell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populations.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present,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affords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considerable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protection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against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expected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ischemic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insult.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However,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investigations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into</w:t>
      </w:r>
      <w:r w:rsidR="007370DC">
        <w:rPr>
          <w:color w:val="auto"/>
        </w:rPr>
        <w:t xml:space="preserve"> </w:t>
      </w:r>
      <w:r w:rsidRPr="007370DC">
        <w:rPr>
          <w:lang w:bidi="ar"/>
        </w:rPr>
        <w:t>complex</w:t>
      </w:r>
      <w:r w:rsidR="007370DC">
        <w:rPr>
          <w:rFonts w:eastAsia="SimSun"/>
          <w:lang w:eastAsia="zh-CN" w:bidi="ar"/>
        </w:rPr>
        <w:t xml:space="preserve"> </w:t>
      </w:r>
      <w:r w:rsidRPr="007370DC">
        <w:rPr>
          <w:color w:val="auto"/>
        </w:rPr>
        <w:t>hypothermia</w:t>
      </w:r>
      <w:r w:rsidR="00457B86" w:rsidRPr="007370DC">
        <w:rPr>
          <w:color w:val="auto"/>
        </w:rPr>
        <w:t>-</w:t>
      </w:r>
      <w:r w:rsidRPr="007370DC">
        <w:rPr>
          <w:color w:val="auto"/>
        </w:rPr>
        <w:t>induced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molecular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changes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remain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limited.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Therefore,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i</w:t>
      </w:r>
      <w:r w:rsidRPr="007370DC">
        <w:rPr>
          <w:color w:val="auto"/>
        </w:rPr>
        <w:t>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essential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identify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culture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condition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similar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vivo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conditions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can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damage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similar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observed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clinical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condition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reproducible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manner.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mimic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ischemia-like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conditions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vitro,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cells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these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models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were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oxygen/glucose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deprivation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(OGD).</w:t>
      </w:r>
      <w:r w:rsidR="007370DC">
        <w:rPr>
          <w:color w:val="auto"/>
        </w:rPr>
        <w:t xml:space="preserve"> </w:t>
      </w:r>
      <w:r w:rsidRPr="007370DC">
        <w:rPr>
          <w:lang w:bidi="ar"/>
        </w:rPr>
        <w:t>In</w:t>
      </w:r>
      <w:r w:rsidR="007370DC">
        <w:rPr>
          <w:lang w:bidi="ar"/>
        </w:rPr>
        <w:t xml:space="preserve"> </w:t>
      </w:r>
      <w:r w:rsidRPr="007370DC">
        <w:rPr>
          <w:lang w:bidi="ar"/>
        </w:rPr>
        <w:t>addition,</w:t>
      </w:r>
      <w:r w:rsidR="007370DC">
        <w:rPr>
          <w:rFonts w:eastAsia="SimSun"/>
          <w:lang w:eastAsia="zh-CN" w:bidi="ar"/>
        </w:rPr>
        <w:t xml:space="preserve"> </w:t>
      </w:r>
      <w:r w:rsidRPr="007370DC">
        <w:rPr>
          <w:color w:val="auto"/>
        </w:rPr>
        <w:t>we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applied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standard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time-temperature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protocol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used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during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cardiac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surgery.</w:t>
      </w:r>
      <w:r w:rsidR="007370DC">
        <w:rPr>
          <w:color w:val="auto"/>
        </w:rPr>
        <w:t xml:space="preserve"> </w:t>
      </w:r>
      <w:r w:rsidRPr="007370DC">
        <w:rPr>
          <w:lang w:bidi="ar"/>
        </w:rPr>
        <w:t>Furthermore,</w:t>
      </w:r>
      <w:r w:rsidR="007370DC">
        <w:rPr>
          <w:lang w:bidi="ar"/>
        </w:rPr>
        <w:t xml:space="preserve"> </w:t>
      </w:r>
      <w:r w:rsidRPr="007370DC">
        <w:rPr>
          <w:color w:val="auto"/>
        </w:rPr>
        <w:t>we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propose</w:t>
      </w:r>
      <w:r w:rsidR="007370DC">
        <w:rPr>
          <w:color w:val="auto"/>
        </w:rPr>
        <w:t xml:space="preserve"> </w:t>
      </w:r>
      <w:r w:rsidRPr="007370DC">
        <w:rPr>
          <w:lang w:bidi="ar"/>
        </w:rPr>
        <w:t>an</w:t>
      </w:r>
      <w:r w:rsidR="007370DC">
        <w:rPr>
          <w:lang w:bidi="ar"/>
        </w:rPr>
        <w:t xml:space="preserve"> </w:t>
      </w:r>
      <w:r w:rsidRPr="007370DC">
        <w:rPr>
          <w:lang w:bidi="ar"/>
        </w:rPr>
        <w:lastRenderedPageBreak/>
        <w:t>approach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use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simple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but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comprehensive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method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for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quantitative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analysis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myocardial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injury.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expression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levels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apoptosis-associated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proteins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were</w:t>
      </w:r>
      <w:r w:rsidR="007370DC">
        <w:rPr>
          <w:color w:val="auto"/>
        </w:rPr>
        <w:t xml:space="preserve"> </w:t>
      </w:r>
      <w:r w:rsidRPr="007370DC">
        <w:rPr>
          <w:lang w:bidi="ar"/>
        </w:rPr>
        <w:t>assessed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flow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cytometry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and</w:t>
      </w:r>
      <w:r w:rsidR="007370DC">
        <w:rPr>
          <w:color w:val="auto"/>
        </w:rPr>
        <w:t xml:space="preserve"> </w:t>
      </w:r>
      <w:r w:rsidRPr="007370DC">
        <w:rPr>
          <w:lang w:bidi="ar"/>
        </w:rPr>
        <w:t>using</w:t>
      </w:r>
      <w:r w:rsidR="007370DC">
        <w:rPr>
          <w:lang w:bidi="ar"/>
        </w:rPr>
        <w:t xml:space="preserve"> </w:t>
      </w:r>
      <w:r w:rsidRPr="007370DC">
        <w:rPr>
          <w:lang w:bidi="ar"/>
        </w:rPr>
        <w:t>an</w:t>
      </w:r>
      <w:r w:rsidR="007370DC">
        <w:rPr>
          <w:rFonts w:eastAsia="SimSun"/>
          <w:lang w:eastAsia="zh-CN" w:bidi="ar"/>
        </w:rPr>
        <w:t xml:space="preserve"> </w:t>
      </w:r>
      <w:r w:rsidRPr="007370DC">
        <w:rPr>
          <w:color w:val="auto"/>
        </w:rPr>
        <w:t>ELISA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kit.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model,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test</w:t>
      </w:r>
      <w:r w:rsidRPr="007370DC">
        <w:rPr>
          <w:rFonts w:eastAsia="SimSun"/>
          <w:color w:val="auto"/>
          <w:lang w:eastAsia="zh-CN"/>
        </w:rPr>
        <w:t>ed</w:t>
      </w:r>
      <w:r w:rsidR="007370DC">
        <w:rPr>
          <w:color w:val="auto"/>
        </w:rPr>
        <w:t xml:space="preserve"> </w:t>
      </w:r>
      <w:r w:rsidR="00457B86"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hypothesis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regarding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effects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different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temperature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conditions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cardiomyocyte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vitro.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reliability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model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depends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strict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temperature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control,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controllable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experimental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procedures,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stable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experimental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results.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Additionally,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model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can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used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study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molecular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mechanism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hypothermic</w:t>
      </w:r>
      <w:r w:rsidR="007370DC">
        <w:rPr>
          <w:color w:val="auto"/>
        </w:rPr>
        <w:t xml:space="preserve"> </w:t>
      </w:r>
      <w:proofErr w:type="spellStart"/>
      <w:r w:rsidRPr="007370DC">
        <w:rPr>
          <w:color w:val="auto"/>
        </w:rPr>
        <w:t>cardioprotection</w:t>
      </w:r>
      <w:proofErr w:type="spellEnd"/>
      <w:r w:rsidRPr="007370DC">
        <w:rPr>
          <w:color w:val="auto"/>
        </w:rPr>
        <w:t>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which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may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have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important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implications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for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development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complementary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therapies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for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use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hypothermia.</w:t>
      </w:r>
    </w:p>
    <w:p w14:paraId="263B2EC5" w14:textId="77777777" w:rsidR="00421C2B" w:rsidRPr="007370DC" w:rsidRDefault="00421C2B" w:rsidP="007370DC">
      <w:pPr>
        <w:contextualSpacing/>
      </w:pPr>
    </w:p>
    <w:p w14:paraId="477DF4F6" w14:textId="59B575B4" w:rsidR="00421C2B" w:rsidRPr="007370DC" w:rsidRDefault="007C1CE4" w:rsidP="007370DC">
      <w:pPr>
        <w:contextualSpacing/>
        <w:rPr>
          <w:i/>
          <w:color w:val="808080"/>
        </w:rPr>
      </w:pPr>
      <w:bookmarkStart w:id="4" w:name="Introduction"/>
      <w:r w:rsidRPr="007370DC">
        <w:rPr>
          <w:b/>
        </w:rPr>
        <w:t>INTRODUCTION</w:t>
      </w:r>
      <w:bookmarkEnd w:id="4"/>
      <w:r w:rsidRPr="007370DC">
        <w:rPr>
          <w:b/>
          <w:bCs/>
        </w:rPr>
        <w:t>:</w:t>
      </w:r>
      <w:r w:rsidR="007370DC">
        <w:t xml:space="preserve"> </w:t>
      </w:r>
    </w:p>
    <w:p w14:paraId="462B6BF4" w14:textId="313B4AF1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Ischemia/reperfusion-derived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dysfunction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common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clinical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scenario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patients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after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cardiac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surgery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PEVuZE5vdGU+PENpdGU+PEF1dGhvcj5LaW08L0F1dGhvcj48WWVhcj4yMDE2PC9ZZWFyPjxSZWNO
dW0+NTc8L1JlY051bT48RGlzcGxheVRleHQ+PHN0eWxlIGZhY2U9InN1cGVyc2NyaXB0Ij4xLDI8
L3N0eWxlPjwvRGlzcGxheVRleHQ+PHJlY29yZD48cmVjLW51bWJlcj41NzwvcmVjLW51bWJlcj48
Zm9yZWlnbi1rZXlzPjxrZXkgYXBwPSJFTiIgZGItaWQ9InBlOXd2OXJ4encyc3I5ZWV2dzd2MDJ2
ZmQ5cDl0MGFwZHhzcyIgdGltZXN0YW1wPSIxNTk0Nzc4ODIzIj41Nzwva2V5PjwvZm9yZWlnbi1r
ZXlzPjxyZWYtdHlwZSBuYW1lPSJKb3VybmFsIEFydGljbGUiPjE3PC9yZWYtdHlwZT48Y29udHJp
YnV0b3JzPjxhdXRob3JzPjxhdXRob3I+S2ltLCBCLiBTLjwvYXV0aG9yPjxhdXRob3I+SmFjb2Jz
LCBELjwvYXV0aG9yPjxhdXRob3I+RW1vbnR6cG9obCwgQy48L2F1dGhvcj48YXV0aG9yPkdvZXR6
ZW5pY2gsIEEuPC9hdXRob3I+PGF1dGhvcj5Tb3BwZXJ0LCBKLjwvYXV0aG9yPjxhdXRob3I+SmFy
Y2hvdywgTS48L2F1dGhvcj48YXV0aG9yPlNjaGluZGxlciwgTC48L2F1dGhvcj48YXV0aG9yPkF2
ZXJkdW5rLCBMLjwvYXV0aG9yPjxhdXRob3I+S3JhZW1lciwgUy48L2F1dGhvcj48YXV0aG9yPk1h
cngsIEcuPC9hdXRob3I+PGF1dGhvcj5CZXJuaGFnZW4sIEouPC9hdXRob3I+PGF1dGhvcj5QYWxs
dWEsIE4uPC9hdXRob3I+PGF1dGhvcj5TY2hsZW1tZXIsIEguIFAuPC9hdXRob3I+PGF1dGhvcj5T
aW1vbnMsIEQuPC9hdXRob3I+PGF1dGhvcj5TdG9wcGUsIEMuPC9hdXRob3I+PC9hdXRob3JzPjwv
Y29udHJpYnV0b3JzPjxhdXRoLWFkZHJlc3M+RGVwYXJ0bWVudCBvZiBQbGFzdGljIFN1cmdlcnks
IEhhbmQgU3VyZ2VyeSwgQnVybiBDZW50ZXIsIFJXVEggQWFjaGVuIFVuaXZlcnNpdHksIEFhY2hl
biwgR2VybWFueS4mI3hEO0RlcGFydG1lbnQgb2YgSW50ZW5zaXZlIENhcmUgTWVkaWNpbmUsIFVu
aXZlcnNpdHkgSG9zcGl0YWwsIFJXVEggQWFjaGVuLCBBYWNoZW4sIEdlcm1hbnkuJiN4RDtEZXBh
cnRtZW50IG9mIFRob3JhY2ljLCBDYXJkaWFjIGFuZCBWYXNjdWxhciBTdXJnZXJ5LCBVbml2ZXJz
aXR5IEhvc3BpdGFsLCBSV1RIIEFhY2hlbiwgQWFjaGVuLCBHZXJtYW55LiYjeEQ7SW5zdGl0dXRl
IGZvciBTdHJva2UgYW5kIERlbWVudGlhIFJlc2VhcmNoLCBLbGluaWt1bSBkZXIgVW5pdmVyc2l0
YXQgTXVuY2hlbiwgTHVkd2lnLU1heGltaWxpYW5zLVVuaXZlcnNpdHksIE11bmljaCwgR2VybWFu
eS4mI3hEO011bmljaCBDbHVzdGVyIGZvciBTeXN0ZW1zIE5ldXJvbG9neSAoU3lOZXJneSksIE11
bmljaCwgR2VybWFueS4mI3hEO0dlcm1hbiBDYW5jZXIgUmVzZWFyY2ggQ2VudGVyIChES0ZaKSwg
SGVpZGVsYmVyZywgR2VybWFueS4mI3hEO0dlcm1hbiBDYW5jZXIgUmVzZWFyY2ggQ2VudGVyIChE
S0ZaKSwgSGVpZGVsYmVyZywgR2VybWFueS4gc2ltb25zZEBnbXguZGUuJiN4RDtEZXBhcnRtZW50
IG9mIEludGVuc2l2ZSBDYXJlIE1lZGljaW5lLCBVbml2ZXJzaXR5IEhvc3BpdGFsLCBSV1RIIEFh
Y2hlbiwgQWFjaGVuLCBHZXJtYW55LiBjaHJpc3RpYW4uc3RvcHBlQGdtYWlsLmNvbS48L2F1dGgt
YWRkcmVzcz48dGl0bGVzPjx0aXRsZT5NeW9jYXJkaWFsIElzY2hlbWlhIEluZHVjZXMgU0RGLTFh
bHBoYSBSZWxlYXNlIGluIENhcmRpYWMgU3VyZ2VyeSBQYXRpZW50czwvdGl0bGU+PHNlY29uZGFy
eS10aXRsZT5Kb3VybmFsIG9mIENhcmRpb3Zhc2N1bGFyIFRyYW5zbGF0aW9uYWwgUmVzZWFyY2g8
L3NlY29uZGFyeS10aXRsZT48L3RpdGxlcz48cGVyaW9kaWNhbD48ZnVsbC10aXRsZT5Kb3VybmFs
IG9mIENhcmRpb3Zhc2N1bGFyIFRyYW5zbGF0aW9uYWwgUmVzZWFyY2g8L2Z1bGwtdGl0bGU+PC9w
ZXJpb2RpY2FsPjxwYWdlcz4yMzAtMjM4PC9wYWdlcz48dm9sdW1lPjk8L3ZvbHVtZT48bnVtYmVy
PjM8L251bWJlcj48a2V5d29yZHM+PGtleXdvcmQ+QWdlZDwva2V5d29yZD48a2V5d29yZD5CaW9t
YXJrZXJzL2Jsb29kPC9rZXl3b3JkPjxrZXl3b3JkPkNlbGwgSHlwb3hpYTwva2V5d29yZD48a2V5
d29yZD5DZWxscywgQ3VsdHVyZWQ8L2tleXdvcmQ+PGtleXdvcmQ+Q2hlbW9raW5lIENYQ0wxMi8q
Ymxvb2Q8L2tleXdvcmQ+PGtleXdvcmQ+Q29yb25hcnkgQXJ0ZXJ5IEJ5cGFzcy8qYWR2ZXJzZSBl
ZmZlY3RzPC9rZXl3b3JkPjxrZXl3b3JkPkNvcm9uYXJ5IEFydGVyeSBEaXNlYXNlL2Jsb29kL2Rp
YWdub3Npcy8qc3VyZ2VyeTwva2V5d29yZD48a2V5d29yZD5GZW1hbGU8L2tleXdvcmQ+PGtleXdv
cmQ+SGVhcnQgVmFsdmUgRGlzZWFzZXMvYmxvb2QvZGlhZ25vc2lzLypzdXJnZXJ5PC9rZXl3b3Jk
PjxrZXl3b3JkPkhlYXJ0IFZhbHZlIFByb3N0aGVzaXMgSW1wbGFudGF0aW9uLyphZHZlcnNlIGVm
ZmVjdHM8L2tleXdvcmQ+PGtleXdvcmQ+SHVtYW4gVW1iaWxpY2FsIFZlaW4gRW5kb3RoZWxpYWwg
Q2VsbHMvbWV0YWJvbGlzbTwva2V5d29yZD48a2V5d29yZD5IdW1hbnM8L2tleXdvcmQ+PGtleXdv
cmQ+TWFsZTwva2V5d29yZD48a2V5d29yZD5NaWRkbGUgQWdlZDwva2V5d29yZD48a2V5d29yZD5N
eW9jYXJkaWFsIFJlcGVyZnVzaW9uIEluanVyeS8qYmxvb2QvZGlhZ25vc2lzL2V0aW9sb2d5PC9r
ZXl3b3JkPjxrZXl3b3JkPlByZWRpY3RpdmUgVmFsdWUgb2YgVGVzdHM8L2tleXdvcmQ+PGtleXdv
cmQ+UmlzayBGYWN0b3JzPC9rZXl3b3JkPjxrZXl3b3JkPlRpbWUgRmFjdG9yczwva2V5d29yZD48
a2V5d29yZD5UcmVhdG1lbnQgT3V0Y29tZTwva2V5d29yZD48a2V5d29yZD4qQ29yb25hcnkgZGlz
ZWFzZTwva2V5d29yZD48a2V5d29yZD4qSW5mbGFtbWF0aW9uPC9rZXl3b3JkPjxrZXl3b3JkPipJ
c2NoZW1pYTwva2V5d29yZD48a2V5d29yZD4qUmVwZXJmdXNpb248L2tleXdvcmQ+PGtleXdvcmQ+
KlN0cm9tYWwgY2VsbC1kZXJpdmVkIGZhY3RvciAxIGFscGhhIChTREYtMWFscGhhKTwva2V5d29y
ZD48L2tleXdvcmRzPjxkYXRlcz48eWVhcj4yMDE2PC95ZWFyPjxwdWItZGF0ZXM+PGRhdGU+SnVu
PC9kYXRlPjwvcHViLWRhdGVzPjwvZGF0ZXM+PGlzYm4+MTkzNy01Mzk1IChFbGVjdHJvbmljKSYj
eEQ7MTkzNy01Mzg3IChMaW5raW5nKTwvaXNibj48YWNjZXNzaW9uLW51bT4yNzA1NTg1ODwvYWNj
ZXNzaW9uLW51bT48d29yay10eXBlPkpvdXJuYWwgQXJ0aWNsZTsgT2JzZXJ2YXRpb25hbCBTdHVk
eTsgUmVzZWFyY2ggU3VwcG9ydCwgTm9uLVUuUy4gR292JmFwb3M7dDwvd29yay10eXBlPjx1cmxz
PjxyZWxhdGVkLXVybHM+PHVybD5odHRwczovL3d3dy5uY2JpLm5sbS5uaWguZ292L3B1Ym1lZC8y
NzA1NTg1ODwvdXJsPjwvcmVsYXRlZC11cmxzPjwvdXJscz48ZWxlY3Ryb25pYy1yZXNvdXJjZS1u
dW0+MTAuMTAwNy9zMTIyNjUtMDE2LTk2ODkteDwvZWxlY3Ryb25pYy1yZXNvdXJjZS1udW0+PGxh
bmd1YWdlPmVuZzwvbGFuZ3VhZ2U+PC9yZWNvcmQ+PC9DaXRlPjxDaXRlPjxBdXRob3I+S2xlaW48
L0F1dGhvcj48WWVhcj4yMDE5PC9ZZWFyPjxSZWNOdW0+NTg8L1JlY051bT48cmVjb3JkPjxyZWMt
bnVtYmVyPjU4PC9yZWMtbnVtYmVyPjxmb3JlaWduLWtleXM+PGtleSBhcHA9IkVOIiBkYi1pZD0i
cGU5d3Y5cnh6dzJzcjllZXZ3N3YwMnZmZDlwOXQwYXBkeHNzIiB0aW1lc3RhbXA9IjE1OTQ3Nzg4
MjMiPjU4PC9rZXk+PC9mb3JlaWduLWtleXM+PHJlZi10eXBlIG5hbWU9IkpvdXJuYWwgQXJ0aWNs
ZSI+MTc8L3JlZi10eXBlPjxjb250cmlidXRvcnM+PGF1dGhvcnM+PGF1dGhvcj5LbGVpbiwgUC48
L2F1dGhvcj48YXV0aG9yPkFua2VyLCBTLiBELjwvYXV0aG9yPjxhdXRob3I+V2VjaHNsZXIsIEEu
PC9hdXRob3I+PGF1dGhvcj5Ta2Fsc2t5LCBJLjwvYXV0aG9yPjxhdXRob3I+TmV1emlsLCBQLjwv
YXV0aG9yPjxhdXRob3I+QW5uZXN0LCBMLiBTLjwvYXV0aG9yPjxhdXRob3I+QmlmaSwgTS48L2F1
dGhvcj48YXV0aG9yPk1jRG9uYWdoLCBULjwvYXV0aG9yPjxhdXRob3I+RnJlcmtlciwgQy48L2F1
dGhvcj48YXV0aG9yPlNjaG1pZHQsIFQuPC9hdXRob3I+PGF1dGhvcj5TaWV2ZXJ0LCBILjwvYXV0
aG9yPjxhdXRob3I+RGVtYXJpYSwgQS4gTi48L2F1dGhvcj48YXV0aG9yPktlbGxlLCBTLjwvYXV0
aG9yPjwvYXV0aG9ycz48L2NvbnRyaWJ1dG9ycz48YXV0aC1hZGRyZXNzPkRlcGFydG1lbnQgb2Yg
Q2FyZGlvdGhvcmFjaWMgU3VyZ2VyeSwgU3QgQW50b25pdXMgSG9zcGl0YWwsIE5pZXV3ZWdlaW4s
IFRoZSBOZXRoZXJsYW5kcy4mI3hEO0JJSCBDZW50ZXIgZm9yIFJlZ2VuZXJhdGl2ZSBUaGVyYXBp
ZXMgKEJDUlQpLCBDaGFyaXRlLCBVbml2ZXJzaXRhdHNtZWRpemluIEJlcmxpbiwgQmVybGluLCBH
ZXJtYW55LiYjeEQ7RGl2aXNpb24gb2YgQ2FyZGlvbG9neSBhbmQgTWV0YWJvbGlzbSwgRGVwYXJ0
bWVudCBvZiBDYXJkaW9sb2d5IChDVkspLCBDaGFyaXRlLCBCZXJsaW4sIEdlcm1hbnkuJiN4RDtE
WkhLIChHZXJtYW4gQ2VudHJlIGZvciBDYXJkaW92YXNjdWxhciBSZXNlYXJjaCksIFBhcnRuZXIg
U2l0ZSBCZXJsaW4sIEdlcm1hbnkuJiN4RDtEZXBhcnRtZW50IG9mIENhcmRpb3Rob3JhY2ljIFN1
cmdlcnksIERyZXhlbCBVbml2ZXJzaXR5IENvbGxlZ2Ugb2YgTWVkaWNpbmUsIFBoaWxhZGVscGhp
YSwgUEEsIFVTQS4mI3hEO0RlcGFydG1lbnQgb2YgQ2FyZGlhYyBTdXJnZXJ5LCBOYSBIb21vbGNl
IEhvc3BpdGFsLCBQcmFndWUsIEN6ZWNoIFJlcHVibGljLiYjeEQ7RGVwYXJ0bWVudCBvZiBDYXJk
aW9sb2d5LCBOYSBIb21vbGNlIEhvc3BpdGFsLCBQcmFndWUsIEN6ZWNoIFJlcHVibGljLiYjeEQ7
QmlvVmVudHJpeCwgU2FuIFJhbW9uLCBDQSwgVVNBLiYjeEQ7SW50aXR1dG8gZGkgQ2FyZGlvbG9n
aWEsIEF6aWVuZGEgT3NwZWRhbGllcm8sIFVuaXZlcnNpdGFyaWEgZGkgQm9sb2duYSwgQm9sb2du
YSwgSXRhbHkuJiN4RDtEZXBhcnRtZW50IG9mIENhcmRpb2xvZ3ksIEtpbmdzIENvbGxlZ2UgSG9z
cGl0YWwsIExvbmRvbiwgVUsuJiN4RDtEZXBhcnRtZW50IG9mIENhcmRpb2xvZ3ksIEFza2xlcGlv
cyBLbGluaWsgU3QgR2VvcmcsIEhhbWJ1cmcsIEdlcm1hbnkuJiN4RDtDYXJkaW9WYXNjdWxhciBD
ZW50ZXIgRnJhbmtmdXJ0LCBGcmFua2Z1cnQgYW0gTWFpbiwgR2VybWFueS4mI3hEO0FuZ2xpYSBS
dXNraW4gVW5pdmVyc2l0eSwgQ2hlbG1zZm9yZCwgVUsuJiN4RDtEaXZpc2lvbiBvZiBDYXJkaW9s
b2d5LCBEZXBhcnRtZW50IG9mIE1lZGljaW5lLCBVbml2ZXJzaXR5IG9mIENhbGlmb3JuaWEsIFN1
bHBpemlvIENhcmRpb3Zhc2N1bGFyIENlbnRlciwgU2FuIERpZWdvLCBDQSwgVVNBLiYjeEQ7RGVw
YXJ0bWVudCBvZiBJbnRlcm5hbCBNZWRpY2luZSwgQ2FyZGlvbG9neSBHZXJtYW4gSGVhcnQgQ2Vu
dGVyIEJlcmxpbiwgQmVybGluLCBHZXJtYW55LiYjeEQ7RGVwYXJ0bWVudCBvZiBJbnRlcm5hbCBN
ZWRpY2luZS9DYXJkaW9sb2d5LCBDaGFyaXRlIENhbXB1cyBWaXJjaG93IENsaW5pYywgQmVybGlu
LCBHZXJtYW55LjwvYXV0aC1hZGRyZXNzPjx0aXRsZXM+PHRpdGxlPkxlc3MgaW52YXNpdmUgdmVu
dHJpY3VsYXIgcmVjb25zdHJ1Y3Rpb24gZm9yIGlzY2hhZW1pYyBoZWFydCBmYWlsdXJlPC90aXRs
ZT48c2Vjb25kYXJ5LXRpdGxlPkVVUk9QRUFOIEpPVVJOQUwgT0YgSEVBUlQgRkFJTFVSRTwvc2Vj
b25kYXJ5LXRpdGxlPjwvdGl0bGVzPjxwZXJpb2RpY2FsPjxmdWxsLXRpdGxlPkVVUk9QRUFOIEpP
VVJOQUwgT0YgSEVBUlQgRkFJTFVSRTwvZnVsbC10aXRsZT48L3BlcmlvZGljYWw+PHBhZ2VzPjE2
MzgtMTY1MDwvcGFnZXM+PHZvbHVtZT4yMTwvdm9sdW1lPjxudW1iZXI+MTI8L251bWJlcj48a2V5
d29yZHM+PGtleXdvcmQ+KkRldmljZSBpbnRlcnZlbnRpb248L2tleXdvcmQ+PGtleXdvcmQ+Kkhl
YXJ0IGZhaWx1cmU8L2tleXdvcmQ+PGtleXdvcmQ+Kk15b2NhcmRpYWwgaW5mYXJjdGlvbjwva2V5
d29yZD48a2V5d29yZD4qVmVudHJpY3VsYXIgcmVtb2RlbGxpbmc8L2tleXdvcmQ+PGtleXdvcmQ+
KlZvbHVtZSByZWR1Y3Rpb248L2tleXdvcmQ+PC9rZXl3b3Jkcz48ZGF0ZXM+PHllYXI+MjAxOTwv
eWVhcj48cHViLWRhdGVzPjxkYXRlPkRlYzwvZGF0ZT48L3B1Yi1kYXRlcz48L2RhdGVzPjxpc2Ju
PjE4NzktMDg0NCAoRWxlY3Ryb25pYykmI3hEOzEzODgtOTg0MiAoTGlua2luZyk8L2lzYm4+PGFj
Y2Vzc2lvbi1udW0+MzE3OTc0OTI8L2FjY2Vzc2lvbi1udW0+PHdvcmstdHlwZT5Kb3VybmFsIEFy
dGljbGU7IFJlc2VhcmNoIFN1cHBvcnQsIE5vbi1VLlMuIEdvdiZhcG9zO3Q8L3dvcmstdHlwZT48
dXJscz48cmVsYXRlZC11cmxzPjx1cmw+aHR0cHM6Ly93d3cubmNiaS5ubG0ubmloLmdvdi9wdWJt
ZWQvMzE3OTc0OTI8L3VybD48L3JlbGF0ZWQtdXJscz48L3VybHM+PGVsZWN0cm9uaWMtcmVzb3Vy
Y2UtbnVtPjEwLjEwMDIvZWpoZi4xNjY5PC9lbGVjdHJvbmljLXJlc291cmNlLW51bT48bGFuZ3Vh
Z2U+ZW5nPC9sYW5ndWFnZT48L3JlY29yZD48L0NpdGU+PC9FbmROb3RlPnAA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PEVuZE5vdGU+PENpdGU+PEF1dGhvcj5LaW08L0F1dGhvcj48WWVhcj4yMDE2PC9ZZWFyPjxSZWNO
dW0+NTc8L1JlY051bT48RGlzcGxheVRleHQ+PHN0eWxlIGZhY2U9InN1cGVyc2NyaXB0Ij4xLDI8
L3N0eWxlPjwvRGlzcGxheVRleHQ+PHJlY29yZD48cmVjLW51bWJlcj41NzwvcmVjLW51bWJlcj48
Zm9yZWlnbi1rZXlzPjxrZXkgYXBwPSJFTiIgZGItaWQ9InBlOXd2OXJ4encyc3I5ZWV2dzd2MDJ2
ZmQ5cDl0MGFwZHhzcyIgdGltZXN0YW1wPSIxNTk0Nzc4ODIzIj41Nzwva2V5PjwvZm9yZWlnbi1r
ZXlzPjxyZWYtdHlwZSBuYW1lPSJKb3VybmFsIEFydGljbGUiPjE3PC9yZWYtdHlwZT48Y29udHJp
YnV0b3JzPjxhdXRob3JzPjxhdXRob3I+S2ltLCBCLiBTLjwvYXV0aG9yPjxhdXRob3I+SmFjb2Jz
LCBELjwvYXV0aG9yPjxhdXRob3I+RW1vbnR6cG9obCwgQy48L2F1dGhvcj48YXV0aG9yPkdvZXR6
ZW5pY2gsIEEuPC9hdXRob3I+PGF1dGhvcj5Tb3BwZXJ0LCBKLjwvYXV0aG9yPjxhdXRob3I+SmFy
Y2hvdywgTS48L2F1dGhvcj48YXV0aG9yPlNjaGluZGxlciwgTC48L2F1dGhvcj48YXV0aG9yPkF2
ZXJkdW5rLCBMLjwvYXV0aG9yPjxhdXRob3I+S3JhZW1lciwgUy48L2F1dGhvcj48YXV0aG9yPk1h
cngsIEcuPC9hdXRob3I+PGF1dGhvcj5CZXJuaGFnZW4sIEouPC9hdXRob3I+PGF1dGhvcj5QYWxs
dWEsIE4uPC9hdXRob3I+PGF1dGhvcj5TY2hsZW1tZXIsIEguIFAuPC9hdXRob3I+PGF1dGhvcj5T
aW1vbnMsIEQuPC9hdXRob3I+PGF1dGhvcj5TdG9wcGUsIEMuPC9hdXRob3I+PC9hdXRob3JzPjwv
Y29udHJpYnV0b3JzPjxhdXRoLWFkZHJlc3M+RGVwYXJ0bWVudCBvZiBQbGFzdGljIFN1cmdlcnks
IEhhbmQgU3VyZ2VyeSwgQnVybiBDZW50ZXIsIFJXVEggQWFjaGVuIFVuaXZlcnNpdHksIEFhY2hl
biwgR2VybWFueS4mI3hEO0RlcGFydG1lbnQgb2YgSW50ZW5zaXZlIENhcmUgTWVkaWNpbmUsIFVu
aXZlcnNpdHkgSG9zcGl0YWwsIFJXVEggQWFjaGVuLCBBYWNoZW4sIEdlcm1hbnkuJiN4RDtEZXBh
cnRtZW50IG9mIFRob3JhY2ljLCBDYXJkaWFjIGFuZCBWYXNjdWxhciBTdXJnZXJ5LCBVbml2ZXJz
aXR5IEhvc3BpdGFsLCBSV1RIIEFhY2hlbiwgQWFjaGVuLCBHZXJtYW55LiYjeEQ7SW5zdGl0dXRl
IGZvciBTdHJva2UgYW5kIERlbWVudGlhIFJlc2VhcmNoLCBLbGluaWt1bSBkZXIgVW5pdmVyc2l0
YXQgTXVuY2hlbiwgTHVkd2lnLU1heGltaWxpYW5zLVVuaXZlcnNpdHksIE11bmljaCwgR2VybWFu
eS4mI3hEO011bmljaCBDbHVzdGVyIGZvciBTeXN0ZW1zIE5ldXJvbG9neSAoU3lOZXJneSksIE11
bmljaCwgR2VybWFueS4mI3hEO0dlcm1hbiBDYW5jZXIgUmVzZWFyY2ggQ2VudGVyIChES0ZaKSwg
SGVpZGVsYmVyZywgR2VybWFueS4mI3hEO0dlcm1hbiBDYW5jZXIgUmVzZWFyY2ggQ2VudGVyIChE
S0ZaKSwgSGVpZGVsYmVyZywgR2VybWFueS4gc2ltb25zZEBnbXguZGUuJiN4RDtEZXBhcnRtZW50
IG9mIEludGVuc2l2ZSBDYXJlIE1lZGljaW5lLCBVbml2ZXJzaXR5IEhvc3BpdGFsLCBSV1RIIEFh
Y2hlbiwgQWFjaGVuLCBHZXJtYW55LiBjaHJpc3RpYW4uc3RvcHBlQGdtYWlsLmNvbS48L2F1dGgt
YWRkcmVzcz48dGl0bGVzPjx0aXRsZT5NeW9jYXJkaWFsIElzY2hlbWlhIEluZHVjZXMgU0RGLTFh
bHBoYSBSZWxlYXNlIGluIENhcmRpYWMgU3VyZ2VyeSBQYXRpZW50czwvdGl0bGU+PHNlY29uZGFy
eS10aXRsZT5Kb3VybmFsIG9mIENhcmRpb3Zhc2N1bGFyIFRyYW5zbGF0aW9uYWwgUmVzZWFyY2g8
L3NlY29uZGFyeS10aXRsZT48L3RpdGxlcz48cGVyaW9kaWNhbD48ZnVsbC10aXRsZT5Kb3VybmFs
IG9mIENhcmRpb3Zhc2N1bGFyIFRyYW5zbGF0aW9uYWwgUmVzZWFyY2g8L2Z1bGwtdGl0bGU+PC9w
ZXJpb2RpY2FsPjxwYWdlcz4yMzAtMjM4PC9wYWdlcz48dm9sdW1lPjk8L3ZvbHVtZT48bnVtYmVy
PjM8L251bWJlcj48a2V5d29yZHM+PGtleXdvcmQ+QWdlZDwva2V5d29yZD48a2V5d29yZD5CaW9t
YXJrZXJzL2Jsb29kPC9rZXl3b3JkPjxrZXl3b3JkPkNlbGwgSHlwb3hpYTwva2V5d29yZD48a2V5
d29yZD5DZWxscywgQ3VsdHVyZWQ8L2tleXdvcmQ+PGtleXdvcmQ+Q2hlbW9raW5lIENYQ0wxMi8q
Ymxvb2Q8L2tleXdvcmQ+PGtleXdvcmQ+Q29yb25hcnkgQXJ0ZXJ5IEJ5cGFzcy8qYWR2ZXJzZSBl
ZmZlY3RzPC9rZXl3b3JkPjxrZXl3b3JkPkNvcm9uYXJ5IEFydGVyeSBEaXNlYXNlL2Jsb29kL2Rp
YWdub3Npcy8qc3VyZ2VyeTwva2V5d29yZD48a2V5d29yZD5GZW1hbGU8L2tleXdvcmQ+PGtleXdv
cmQ+SGVhcnQgVmFsdmUgRGlzZWFzZXMvYmxvb2QvZGlhZ25vc2lzLypzdXJnZXJ5PC9rZXl3b3Jk
PjxrZXl3b3JkPkhlYXJ0IFZhbHZlIFByb3N0aGVzaXMgSW1wbGFudGF0aW9uLyphZHZlcnNlIGVm
ZmVjdHM8L2tleXdvcmQ+PGtleXdvcmQ+SHVtYW4gVW1iaWxpY2FsIFZlaW4gRW5kb3RoZWxpYWwg
Q2VsbHMvbWV0YWJvbGlzbTwva2V5d29yZD48a2V5d29yZD5IdW1hbnM8L2tleXdvcmQ+PGtleXdv
cmQ+TWFsZTwva2V5d29yZD48a2V5d29yZD5NaWRkbGUgQWdlZDwva2V5d29yZD48a2V5d29yZD5N
eW9jYXJkaWFsIFJlcGVyZnVzaW9uIEluanVyeS8qYmxvb2QvZGlhZ25vc2lzL2V0aW9sb2d5PC9r
ZXl3b3JkPjxrZXl3b3JkPlByZWRpY3RpdmUgVmFsdWUgb2YgVGVzdHM8L2tleXdvcmQ+PGtleXdv
cmQ+UmlzayBGYWN0b3JzPC9rZXl3b3JkPjxrZXl3b3JkPlRpbWUgRmFjdG9yczwva2V5d29yZD48
a2V5d29yZD5UcmVhdG1lbnQgT3V0Y29tZTwva2V5d29yZD48a2V5d29yZD4qQ29yb25hcnkgZGlz
ZWFzZTwva2V5d29yZD48a2V5d29yZD4qSW5mbGFtbWF0aW9uPC9rZXl3b3JkPjxrZXl3b3JkPipJ
c2NoZW1pYTwva2V5d29yZD48a2V5d29yZD4qUmVwZXJmdXNpb248L2tleXdvcmQ+PGtleXdvcmQ+
KlN0cm9tYWwgY2VsbC1kZXJpdmVkIGZhY3RvciAxIGFscGhhIChTREYtMWFscGhhKTwva2V5d29y
ZD48L2tleXdvcmRzPjxkYXRlcz48eWVhcj4yMDE2PC95ZWFyPjxwdWItZGF0ZXM+PGRhdGU+SnVu
PC9kYXRlPjwvcHViLWRhdGVzPjwvZGF0ZXM+PGlzYm4+MTkzNy01Mzk1IChFbGVjdHJvbmljKSYj
eEQ7MTkzNy01Mzg3IChMaW5raW5nKTwvaXNibj48YWNjZXNzaW9uLW51bT4yNzA1NTg1ODwvYWNj
ZXNzaW9uLW51bT48d29yay10eXBlPkpvdXJuYWwgQXJ0aWNsZTsgT2JzZXJ2YXRpb25hbCBTdHVk
eTsgUmVzZWFyY2ggU3VwcG9ydCwgTm9uLVUuUy4gR292JmFwb3M7dDwvd29yay10eXBlPjx1cmxz
PjxyZWxhdGVkLXVybHM+PHVybD5odHRwczovL3d3dy5uY2JpLm5sbS5uaWguZ292L3B1Ym1lZC8y
NzA1NTg1ODwvdXJsPjwvcmVsYXRlZC11cmxzPjwvdXJscz48ZWxlY3Ryb25pYy1yZXNvdXJjZS1u
dW0+MTAuMTAwNy9zMTIyNjUtMDE2LTk2ODkteDwvZWxlY3Ryb25pYy1yZXNvdXJjZS1udW0+PGxh
bmd1YWdlPmVuZzwvbGFuZ3VhZ2U+PC9yZWNvcmQ+PC9DaXRlPjxDaXRlPjxBdXRob3I+S2xlaW48
L0F1dGhvcj48WWVhcj4yMDE5PC9ZZWFyPjxSZWNOdW0+NTg8L1JlY051bT48cmVjb3JkPjxyZWMt
bnVtYmVyPjU4PC9yZWMtbnVtYmVyPjxmb3JlaWduLWtleXM+PGtleSBhcHA9IkVOIiBkYi1pZD0i
cGU5d3Y5cnh6dzJzcjllZXZ3N3YwMnZmZDlwOXQwYXBkeHNzIiB0aW1lc3RhbXA9IjE1OTQ3Nzg4
MjMiPjU4PC9rZXk+PC9mb3JlaWduLWtleXM+PHJlZi10eXBlIG5hbWU9IkpvdXJuYWwgQXJ0aWNs
ZSI+MTc8L3JlZi10eXBlPjxjb250cmlidXRvcnM+PGF1dGhvcnM+PGF1dGhvcj5LbGVpbiwgUC48
L2F1dGhvcj48YXV0aG9yPkFua2VyLCBTLiBELjwvYXV0aG9yPjxhdXRob3I+V2VjaHNsZXIsIEEu
PC9hdXRob3I+PGF1dGhvcj5Ta2Fsc2t5LCBJLjwvYXV0aG9yPjxhdXRob3I+TmV1emlsLCBQLjwv
YXV0aG9yPjxhdXRob3I+QW5uZXN0LCBMLiBTLjwvYXV0aG9yPjxhdXRob3I+QmlmaSwgTS48L2F1
dGhvcj48YXV0aG9yPk1jRG9uYWdoLCBULjwvYXV0aG9yPjxhdXRob3I+RnJlcmtlciwgQy48L2F1
dGhvcj48YXV0aG9yPlNjaG1pZHQsIFQuPC9hdXRob3I+PGF1dGhvcj5TaWV2ZXJ0LCBILjwvYXV0
aG9yPjxhdXRob3I+RGVtYXJpYSwgQS4gTi48L2F1dGhvcj48YXV0aG9yPktlbGxlLCBTLjwvYXV0
aG9yPjwvYXV0aG9ycz48L2NvbnRyaWJ1dG9ycz48YXV0aC1hZGRyZXNzPkRlcGFydG1lbnQgb2Yg
Q2FyZGlvdGhvcmFjaWMgU3VyZ2VyeSwgU3QgQW50b25pdXMgSG9zcGl0YWwsIE5pZXV3ZWdlaW4s
IFRoZSBOZXRoZXJsYW5kcy4mI3hEO0JJSCBDZW50ZXIgZm9yIFJlZ2VuZXJhdGl2ZSBUaGVyYXBp
ZXMgKEJDUlQpLCBDaGFyaXRlLCBVbml2ZXJzaXRhdHNtZWRpemluIEJlcmxpbiwgQmVybGluLCBH
ZXJtYW55LiYjeEQ7RGl2aXNpb24gb2YgQ2FyZGlvbG9neSBhbmQgTWV0YWJvbGlzbSwgRGVwYXJ0
bWVudCBvZiBDYXJkaW9sb2d5IChDVkspLCBDaGFyaXRlLCBCZXJsaW4sIEdlcm1hbnkuJiN4RDtE
WkhLIChHZXJtYW4gQ2VudHJlIGZvciBDYXJkaW92YXNjdWxhciBSZXNlYXJjaCksIFBhcnRuZXIg
U2l0ZSBCZXJsaW4sIEdlcm1hbnkuJiN4RDtEZXBhcnRtZW50IG9mIENhcmRpb3Rob3JhY2ljIFN1
cmdlcnksIERyZXhlbCBVbml2ZXJzaXR5IENvbGxlZ2Ugb2YgTWVkaWNpbmUsIFBoaWxhZGVscGhp
YSwgUEEsIFVTQS4mI3hEO0RlcGFydG1lbnQgb2YgQ2FyZGlhYyBTdXJnZXJ5LCBOYSBIb21vbGNl
IEhvc3BpdGFsLCBQcmFndWUsIEN6ZWNoIFJlcHVibGljLiYjeEQ7RGVwYXJ0bWVudCBvZiBDYXJk
aW9sb2d5LCBOYSBIb21vbGNlIEhvc3BpdGFsLCBQcmFndWUsIEN6ZWNoIFJlcHVibGljLiYjeEQ7
QmlvVmVudHJpeCwgU2FuIFJhbW9uLCBDQSwgVVNBLiYjeEQ7SW50aXR1dG8gZGkgQ2FyZGlvbG9n
aWEsIEF6aWVuZGEgT3NwZWRhbGllcm8sIFVuaXZlcnNpdGFyaWEgZGkgQm9sb2duYSwgQm9sb2du
YSwgSXRhbHkuJiN4RDtEZXBhcnRtZW50IG9mIENhcmRpb2xvZ3ksIEtpbmdzIENvbGxlZ2UgSG9z
cGl0YWwsIExvbmRvbiwgVUsuJiN4RDtEZXBhcnRtZW50IG9mIENhcmRpb2xvZ3ksIEFza2xlcGlv
cyBLbGluaWsgU3QgR2VvcmcsIEhhbWJ1cmcsIEdlcm1hbnkuJiN4RDtDYXJkaW9WYXNjdWxhciBD
ZW50ZXIgRnJhbmtmdXJ0LCBGcmFua2Z1cnQgYW0gTWFpbiwgR2VybWFueS4mI3hEO0FuZ2xpYSBS
dXNraW4gVW5pdmVyc2l0eSwgQ2hlbG1zZm9yZCwgVUsuJiN4RDtEaXZpc2lvbiBvZiBDYXJkaW9s
b2d5LCBEZXBhcnRtZW50IG9mIE1lZGljaW5lLCBVbml2ZXJzaXR5IG9mIENhbGlmb3JuaWEsIFN1
bHBpemlvIENhcmRpb3Zhc2N1bGFyIENlbnRlciwgU2FuIERpZWdvLCBDQSwgVVNBLiYjeEQ7RGVw
YXJ0bWVudCBvZiBJbnRlcm5hbCBNZWRpY2luZSwgQ2FyZGlvbG9neSBHZXJtYW4gSGVhcnQgQ2Vu
dGVyIEJlcmxpbiwgQmVybGluLCBHZXJtYW55LiYjeEQ7RGVwYXJ0bWVudCBvZiBJbnRlcm5hbCBN
ZWRpY2luZS9DYXJkaW9sb2d5LCBDaGFyaXRlIENhbXB1cyBWaXJjaG93IENsaW5pYywgQmVybGlu
LCBHZXJtYW55LjwvYXV0aC1hZGRyZXNzPjx0aXRsZXM+PHRpdGxlPkxlc3MgaW52YXNpdmUgdmVu
dHJpY3VsYXIgcmVjb25zdHJ1Y3Rpb24gZm9yIGlzY2hhZW1pYyBoZWFydCBmYWlsdXJlPC90aXRs
ZT48c2Vjb25kYXJ5LXRpdGxlPkVVUk9QRUFOIEpPVVJOQUwgT0YgSEVBUlQgRkFJTFVSRTwvc2Vj
b25kYXJ5LXRpdGxlPjwvdGl0bGVzPjxwZXJpb2RpY2FsPjxmdWxsLXRpdGxlPkVVUk9QRUFOIEpP
VVJOQUwgT0YgSEVBUlQgRkFJTFVSRTwvZnVsbC10aXRsZT48L3BlcmlvZGljYWw+PHBhZ2VzPjE2
MzgtMTY1MDwvcGFnZXM+PHZvbHVtZT4yMTwvdm9sdW1lPjxudW1iZXI+MTI8L251bWJlcj48a2V5
d29yZHM+PGtleXdvcmQ+KkRldmljZSBpbnRlcnZlbnRpb248L2tleXdvcmQ+PGtleXdvcmQ+Kkhl
YXJ0IGZhaWx1cmU8L2tleXdvcmQ+PGtleXdvcmQ+Kk15b2NhcmRpYWwgaW5mYXJjdGlvbjwva2V5
d29yZD48a2V5d29yZD4qVmVudHJpY3VsYXIgcmVtb2RlbGxpbmc8L2tleXdvcmQ+PGtleXdvcmQ+
KlZvbHVtZSByZWR1Y3Rpb248L2tleXdvcmQ+PC9rZXl3b3Jkcz48ZGF0ZXM+PHllYXI+MjAxOTwv
eWVhcj48cHViLWRhdGVzPjxkYXRlPkRlYzwvZGF0ZT48L3B1Yi1kYXRlcz48L2RhdGVzPjxpc2Ju
PjE4NzktMDg0NCAoRWxlY3Ryb25pYykmI3hEOzEzODgtOTg0MiAoTGlua2luZyk8L2lzYm4+PGFj
Y2Vzc2lvbi1udW0+MzE3OTc0OTI8L2FjY2Vzc2lvbi1udW0+PHdvcmstdHlwZT5Kb3VybmFsIEFy
dGljbGU7IFJlc2VhcmNoIFN1cHBvcnQsIE5vbi1VLlMuIEdvdiZhcG9zO3Q8L3dvcmstdHlwZT48
dXJscz48cmVsYXRlZC11cmxzPjx1cmw+aHR0cHM6Ly93d3cubmNiaS5ubG0ubmloLmdvdi9wdWJt
ZWQvMzE3OTc0OTI8L3VybD48L3JlbGF0ZWQtdXJscz48L3VybHM+PGVsZWN0cm9uaWMtcmVzb3Vy
Y2UtbnVtPjEwLjEwMDIvZWpoZi4xNjY5PC9lbGVjdHJvbmljLXJlc291cmNlLW51bT48bGFuZ3Vh
Z2U+ZW5nPC9sYW5ndWFnZT48L3JlY29yZD48L0NpdGU+PC9FbmROb3RlPnAA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1,2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fldChar w:fldCharType="begin"/>
      </w:r>
      <w:r w:rsidRPr="007370DC">
        <w:rPr>
          <w:rFonts w:eastAsia="SimSun"/>
          <w:color w:val="auto"/>
          <w:lang w:eastAsia="zh-CN"/>
        </w:rPr>
        <w:instrText xml:space="preserve"> ADDIN  EN.CITE </w:instrTex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proofErr w:type="spellStart"/>
      <w:r w:rsidRPr="007370DC">
        <w:rPr>
          <w:rFonts w:eastAsia="SimSun"/>
          <w:color w:val="auto"/>
          <w:lang w:eastAsia="zh-CN"/>
        </w:rPr>
        <w:t>nonpulsatile</w:t>
      </w:r>
      <w:proofErr w:type="spellEnd"/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low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flow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perfusion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periods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total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circulatory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arrest,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damage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involving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types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heart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still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occurs.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particular,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sensitivity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ischemic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injury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higher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other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populations.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present,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therapeutic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(TH)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affords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substantial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protection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against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expected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ischemic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insult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patients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undergoing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cardiac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surgery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PEVuZE5vdGU+PENpdGU+PEF1dGhvcj5PdHRvPC9BdXRob3I+PFllYXI+MjAxNTwvWWVhcj48UmVj
TnVtPjYzPC9SZWNOdW0+PERpc3BsYXlUZXh0PjxzdHlsZSBmYWNlPSJzdXBlcnNjcmlwdCI+Myw0
PC9zdHlsZT48L0Rpc3BsYXlUZXh0PjxyZWNvcmQ+PHJlYy1udW1iZXI+NjM8L3JlYy1udW1iZXI+
PGZvcmVpZ24ta2V5cz48a2V5IGFwcD0iRU4iIGRiLWlkPSJwZTl3djlyeHp3MnNyOWVldnc3djAy
dmZkOXA5dDBhcGR4c3MiIHRpbWVzdGFtcD0iMTU5NDc3ODgyMyI+NjM8L2tleT48L2ZvcmVpZ24t
a2V5cz48cmVmLXR5cGUgbmFtZT0iSm91cm5hbCBBcnRpY2xlIj4xNzwvcmVmLXR5cGU+PGNvbnRy
aWJ1dG9ycz48YXV0aG9ycz48YXV0aG9yPk90dG8sIEsuIEEuPC9hdXRob3I+PC9hdXRob3JzPjwv
Y29udHJpYnV0b3JzPjxhdXRoLWFkZHJlc3M+Q2VudHJhbCBMYWJvcmF0b3J5IEFuaW1hbCBGYWNp
bGl0eSwgSGFubm92ZXIgTWVkaWNhbCBTY2hvb2wsIEhhbm5vdmVyLCBHZXJtYW55LjwvYXV0aC1h
ZGRyZXNzPjx0aXRsZXM+PHRpdGxlPlRoZXJhcGV1dGljIGh5cG90aGVybWlhIGFwcGxpY2FibGUg
dG8gY2FyZGlhYyBzdXJnZXJ5PC90aXRsZT48c2Vjb25kYXJ5LXRpdGxlPlZFVEVSSU5BUlkgQU5B
RVNUSEVTSUEgQU5EIEFOQUxHRVNJQTwvc2Vjb25kYXJ5LXRpdGxlPjwvdGl0bGVzPjxwZXJpb2Rp
Y2FsPjxmdWxsLXRpdGxlPlZFVEVSSU5BUlkgQU5BRVNUSEVTSUEgQU5EIEFOQUxHRVNJQTwvZnVs
bC10aXRsZT48L3BlcmlvZGljYWw+PHBhZ2VzPjU1OS02OTwvcGFnZXM+PHZvbHVtZT40Mjwvdm9s
dW1lPjxudW1iZXI+NjwvbnVtYmVyPjxrZXl3b3Jkcz48a2V5d29yZD5BbmltYWxzPC9rZXl3b3Jk
PjxrZXl3b3JkPkJyYWluIElzY2hlbWlhL3ByZXZlbnRpb24gJmFtcDsgY29udHJvbDwva2V5d29y
ZD48a2V5d29yZD5DYXJkaWFjIFN1cmdpY2FsIFByb2NlZHVyZXMvYWR2ZXJzZSBlZmZlY3RzLyp2
ZXRlcmluYXJ5PC9rZXl3b3JkPjxrZXl3b3JkPkh5cG90aGVybWlhLCBJbmR1Y2VkL2FkdmVyc2Ug
ZWZmZWN0cy8qdmV0ZXJpbmFyeTwva2V5d29yZD48a2V5d29yZD5hZHZlcnNlIGVmZmVjdHM8L2tl
eXdvcmQ+PGtleXdvcmQ+Y2FyZGlvcHVsbW9uYXJ5IGJ5cGFzczwva2V5d29yZD48a2V5d29yZD5j
YXJkaW92YXNjdWxhciBzdXJnZXJ5PC9rZXl3b3JkPjxrZXl3b3JkPmh5cG90aGVybWlhPC9rZXl3
b3JkPjxrZXl3b3JkPm5ldXJvcHJvdGVjdGlvbjwva2V5d29yZD48L2tleXdvcmRzPjxkYXRlcz48
eWVhcj4yMDE1PC95ZWFyPjxwdWItZGF0ZXM+PGRhdGU+Tm92PC9kYXRlPjwvcHViLWRhdGVzPjwv
ZGF0ZXM+PGlzYm4+MTQ2Ny0yOTk1IChFbGVjdHJvbmljKSYjeEQ7MTQ2Ny0yOTg3IChMaW5raW5n
KTwvaXNibj48YWNjZXNzaW9uLW51bT4yNjM2MTg4NjwvYWNjZXNzaW9uLW51bT48d29yay10eXBl
PkpvdXJuYWwgQXJ0aWNsZTsgUmV2aWV3PC93b3JrLXR5cGU+PHVybHM+PHJlbGF0ZWQtdXJscz48
dXJsPmh0dHBzOi8vd3d3Lm5jYmkubmxtLm5paC5nb3YvcHVibWVkLzI2MzYxODg2PC91cmw+PC9y
ZWxhdGVkLXVybHM+PC91cmxzPjxlbGVjdHJvbmljLXJlc291cmNlLW51bT4xMC4xMTExL3ZhYS4x
MjI5OTwvZWxlY3Ryb25pYy1yZXNvdXJjZS1udW0+PGxhbmd1YWdlPmVuZzwvbGFuZ3VhZ2U+PC9y
ZWNvcmQ+PC9DaXRlPjxDaXRlPjxBdXRob3I+V2FuZzwvQXV0aG9yPjxZZWFyPjIwMTk8L1llYXI+
PFJlY051bT43MDwvUmVjTnVtPjxyZWNvcmQ+PHJlYy1udW1iZXI+NzA8L3JlYy1udW1iZXI+PGZv
cmVpZ24ta2V5cz48a2V5IGFwcD0iRU4iIGRiLWlkPSJwZTl3djlyeHp3MnNyOWVldnc3djAydmZk
OXA5dDBhcGR4c3MiIHRpbWVzdGFtcD0iMTU5NDc3ODgyMyI+NzA8L2tleT48L2ZvcmVpZ24ta2V5
cz48cmVmLXR5cGUgbmFtZT0iSm91cm5hbCBBcnRpY2xlIj4xNzwvcmVmLXR5cGU+PGNvbnRyaWJ1
dG9ycz48YXV0aG9ycz48YXV0aG9yPldhbmcsIFguPC9hdXRob3I+PGF1dGhvcj5ZYW5nLCBGLjwv
YXV0aG9yPjxhdXRob3I+V2FuZywgTC48L2F1dGhvcj48YXV0aG9yPkhvdSwgRC48L2F1dGhvcj48
YXV0aG9yPlpodSwgSi48L2F1dGhvcj48YXV0aG9yPkxpdSwgWS48L2F1dGhvcj48YXV0aG9yPlN1
biwgTC48L2F1dGhvcj48YXV0aG9yPkhvdSwgWC48L2F1dGhvcj48L2F1dGhvcnM+PC9jb250cmli
dXRvcnM+PGF1dGgtYWRkcmVzcz5DZW50ZXIgZm9yIENhcmRpYWMgSW50ZW5zaXZlIENhcmUsIEJl
aWppbmcgSW5zdGl0dXRlIG9mIEhlYXJ0LCBMdW5nIGFuZCBCbG9vZCBWZXNzZWwgRGlzZWFzZXMs
IEJlaWppbmcgQW56aGVuIEhvc3BpdGFsLCBDYXBpdGFsIE1lZGljYWwgVW5pdmVyc2l0eSwgQmVp
amluZywgQ2hpbmEuJiN4RDtCZWlqaW5nIEFvcnRpYyBEaXNlYXNlIENlbnRlciwgQmVpamluZyBJ
bnN0aXR1dGUgb2YgSGVhcnQsIEx1bmcgYW5kIEJsb29kIFZlc3NlbCBEaXNlYXNlcywgQmVpamlu
ZyBBbnpoZW4gSG9zcGl0YWwsIENhcGl0YWwgTWVkaWNhbCBVbml2ZXJzaXR5LCBCZWlqaW5nLCBD
aGluYS4mI3hEO0JlaWppbmcgQW9ydGljIERpc2Vhc2UgQ2VudGVyLCBCZWlqaW5nIEluc3RpdHV0
ZSBvZiBIZWFydCwgTHVuZyBhbmQgQmxvb2QgVmVzc2VsIERpc2Vhc2VzLCBCZWlqaW5nIEFuemhl
biBIb3NwaXRhbCwgQ2FwaXRhbCBNZWRpY2FsIFVuaXZlcnNpdHksIEJlaWppbmcsIENoaW5hLiBF
bGVjdHJvbmljIGFkZHJlc3M6IGxpemhvbmdzdW5Ab3V0bG9vay5jb20uJiN4RDtDZW50ZXIgZm9y
IENhcmRpYWMgSW50ZW5zaXZlIENhcmUsIEJlaWppbmcgSW5zdGl0dXRlIG9mIEhlYXJ0LCBMdW5n
IGFuZCBCbG9vZCBWZXNzZWwgRGlzZWFzZXMsIEJlaWppbmcgQW56aGVuIEhvc3BpdGFsLCBDYXBp
dGFsIE1lZGljYWwgVW5pdmVyc2l0eSwgQmVpamluZywgQ2hpbmEuIEVsZWN0cm9uaWMgYWRkcmVz
czogaG91eGlhb3RvbmdfMjAxM0AxNjMuY29tLjwvYXV0aC1hZGRyZXNzPjx0aXRsZXM+PHRpdGxl
PlNhZmV0eSBvZiBIeXBvdGhlcm1pYyBDaXJjdWxhdG9yeSBBcnJlc3QgRHVyaW5nIFVuaWxhdGVy
YWwgQW50ZWdyYWRlIENlcmVicmFsIFBlcmZ1c2lvbiBmb3IgQW9ydGljIEFyY2ggU3VyZ2VyeTwv
dGl0bGU+PHNlY29uZGFyeS10aXRsZT5DQU5BRElBTiBKT1VSTkFMIE9GIENBUkRJT0xPR1k8L3Nl
Y29uZGFyeS10aXRsZT48L3RpdGxlcz48cGVyaW9kaWNhbD48ZnVsbC10aXRsZT5DQU5BRElBTiBK
T1VSTkFMIE9GIENBUkRJT0xPR1k8L2Z1bGwtdGl0bGU+PC9wZXJpb2RpY2FsPjxwYWdlcz4xNDgz
LTE0OTA8L3BhZ2VzPjx2b2x1bWU+MzU8L3ZvbHVtZT48bnVtYmVyPjExPC9udW1iZXI+PGtleXdv
cmRzPjxrZXl3b3JkPkFkdWx0PC9rZXl3b3JkPjxrZXl3b3JkPkFvcnRhLCBUaG9yYWNpYy8qc3Vy
Z2VyeTwva2V5d29yZD48a2V5d29yZD5Bb3J0aWMgQW5ldXJ5c20sIFRob3JhY2ljL21vcnRhbGl0
eS8qc3VyZ2VyeTwva2V5d29yZD48a2V5d29yZD5CbG9vZCBWZXNzZWwgUHJvc3RoZXNpcyBJbXBs
YW50YXRpb24vKm1ldGhvZHM8L2tleXdvcmQ+PGtleXdvcmQ+Q2hpbmEvZXBpZGVtaW9sb2d5PC9r
ZXl3b3JkPjxrZXl3b3JkPkZlbWFsZTwva2V5d29yZD48a2V5d29yZD5Gb2xsb3ctVXAgU3R1ZGll
czwva2V5d29yZD48a2V5d29yZD5IZWFydCBBcnJlc3QsIEluZHVjZWQvKm1ldGhvZHM8L2tleXdv
cmQ+PGtleXdvcmQ+SG9zcGl0YWwgTW9ydGFsaXR5L3RyZW5kczwva2V5d29yZD48a2V5d29yZD5I
dW1hbnM8L2tleXdvcmQ+PGtleXdvcmQ+SHlwb3RoZXJtaWEsIEluZHVjZWQvKm1ldGhvZHM8L2tl
eXdvcmQ+PGtleXdvcmQ+SW50cmFvcGVyYXRpdmUgUGVyaW9kPC9rZXl3b3JkPjxrZXl3b3JkPk1h
bGU8L2tleXdvcmQ+PGtleXdvcmQ+TWlkZGxlIEFnZWQ8L2tleXdvcmQ+PGtleXdvcmQ+UHJvcGVu
c2l0eSBTY29yZTwva2V5d29yZD48a2V5d29yZD5SZXRyb3NwZWN0aXZlIFN0dWRpZXM8L2tleXdv
cmQ+PGtleXdvcmQ+UmlzayBBc3Nlc3NtZW50LyptZXRob2RzPC9rZXl3b3JkPjxrZXl3b3JkPlJp
c2sgRmFjdG9yczwva2V5d29yZD48a2V5d29yZD5TdXJ2aXZhbCBSYXRlL3RyZW5kczwva2V5d29y
ZD48a2V5d29yZD5UcmVhdG1lbnQgT3V0Y29tZTwva2V5d29yZD48L2tleXdvcmRzPjxkYXRlcz48
eWVhcj4yMDE5PC95ZWFyPjxwdWItZGF0ZXM+PGRhdGU+Tm92PC9kYXRlPjwvcHViLWRhdGVzPjwv
ZGF0ZXM+PGlzYm4+MTkxNi03MDc1IChFbGVjdHJvbmljKSYjeEQ7MDgyOC0yODJYIChMaW5raW5n
KTwvaXNibj48YWNjZXNzaW9uLW51bT4zMTU4NzkzMjwvYWNjZXNzaW9uLW51bT48d29yay10eXBl
PkpvdXJuYWwgQXJ0aWNsZTsgUmVzZWFyY2ggU3VwcG9ydCwgTm9uLVUuUy4gR292JmFwb3M7dDwv
d29yay10eXBlPjx1cmxzPjxyZWxhdGVkLXVybHM+PHVybD5odHRwczovL3d3dy5uY2JpLm5sbS5u
aWguZ292L3B1Ym1lZC8zMTU4NzkzMjwvdXJsPjwvcmVsYXRlZC11cmxzPjwvdXJscz48ZWxlY3Ry
b25pYy1yZXNvdXJjZS1udW0+MTAuMTAxNi9qLmNqY2EuMjAxOS4wNy4wMDc8L2VsZWN0cm9uaWMt
cmVzb3VyY2UtbnVtPjxsYW5ndWFnZT5lbmc8L2xhbmd1YWdlPjwvcmVjb3JkPjwvQ2l0ZT48L0Vu
ZE5vdGU+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PEVuZE5vdGU+PENpdGU+PEF1dGhvcj5PdHRvPC9BdXRob3I+PFllYXI+MjAxNTwvWWVhcj48UmVj
TnVtPjYzPC9SZWNOdW0+PERpc3BsYXlUZXh0PjxzdHlsZSBmYWNlPSJzdXBlcnNjcmlwdCI+Myw0
PC9zdHlsZT48L0Rpc3BsYXlUZXh0PjxyZWNvcmQ+PHJlYy1udW1iZXI+NjM8L3JlYy1udW1iZXI+
PGZvcmVpZ24ta2V5cz48a2V5IGFwcD0iRU4iIGRiLWlkPSJwZTl3djlyeHp3MnNyOWVldnc3djAy
dmZkOXA5dDBhcGR4c3MiIHRpbWVzdGFtcD0iMTU5NDc3ODgyMyI+NjM8L2tleT48L2ZvcmVpZ24t
a2V5cz48cmVmLXR5cGUgbmFtZT0iSm91cm5hbCBBcnRpY2xlIj4xNzwvcmVmLXR5cGU+PGNvbnRy
aWJ1dG9ycz48YXV0aG9ycz48YXV0aG9yPk90dG8sIEsuIEEuPC9hdXRob3I+PC9hdXRob3JzPjwv
Y29udHJpYnV0b3JzPjxhdXRoLWFkZHJlc3M+Q2VudHJhbCBMYWJvcmF0b3J5IEFuaW1hbCBGYWNp
bGl0eSwgSGFubm92ZXIgTWVkaWNhbCBTY2hvb2wsIEhhbm5vdmVyLCBHZXJtYW55LjwvYXV0aC1h
ZGRyZXNzPjx0aXRsZXM+PHRpdGxlPlRoZXJhcGV1dGljIGh5cG90aGVybWlhIGFwcGxpY2FibGUg
dG8gY2FyZGlhYyBzdXJnZXJ5PC90aXRsZT48c2Vjb25kYXJ5LXRpdGxlPlZFVEVSSU5BUlkgQU5B
RVNUSEVTSUEgQU5EIEFOQUxHRVNJQTwvc2Vjb25kYXJ5LXRpdGxlPjwvdGl0bGVzPjxwZXJpb2Rp
Y2FsPjxmdWxsLXRpdGxlPlZFVEVSSU5BUlkgQU5BRVNUSEVTSUEgQU5EIEFOQUxHRVNJQTwvZnVs
bC10aXRsZT48L3BlcmlvZGljYWw+PHBhZ2VzPjU1OS02OTwvcGFnZXM+PHZvbHVtZT40Mjwvdm9s
dW1lPjxudW1iZXI+NjwvbnVtYmVyPjxrZXl3b3Jkcz48a2V5d29yZD5BbmltYWxzPC9rZXl3b3Jk
PjxrZXl3b3JkPkJyYWluIElzY2hlbWlhL3ByZXZlbnRpb24gJmFtcDsgY29udHJvbDwva2V5d29y
ZD48a2V5d29yZD5DYXJkaWFjIFN1cmdpY2FsIFByb2NlZHVyZXMvYWR2ZXJzZSBlZmZlY3RzLyp2
ZXRlcmluYXJ5PC9rZXl3b3JkPjxrZXl3b3JkPkh5cG90aGVybWlhLCBJbmR1Y2VkL2FkdmVyc2Ug
ZWZmZWN0cy8qdmV0ZXJpbmFyeTwva2V5d29yZD48a2V5d29yZD5hZHZlcnNlIGVmZmVjdHM8L2tl
eXdvcmQ+PGtleXdvcmQ+Y2FyZGlvcHVsbW9uYXJ5IGJ5cGFzczwva2V5d29yZD48a2V5d29yZD5j
YXJkaW92YXNjdWxhciBzdXJnZXJ5PC9rZXl3b3JkPjxrZXl3b3JkPmh5cG90aGVybWlhPC9rZXl3
b3JkPjxrZXl3b3JkPm5ldXJvcHJvdGVjdGlvbjwva2V5d29yZD48L2tleXdvcmRzPjxkYXRlcz48
eWVhcj4yMDE1PC95ZWFyPjxwdWItZGF0ZXM+PGRhdGU+Tm92PC9kYXRlPjwvcHViLWRhdGVzPjwv
ZGF0ZXM+PGlzYm4+MTQ2Ny0yOTk1IChFbGVjdHJvbmljKSYjeEQ7MTQ2Ny0yOTg3IChMaW5raW5n
KTwvaXNibj48YWNjZXNzaW9uLW51bT4yNjM2MTg4NjwvYWNjZXNzaW9uLW51bT48d29yay10eXBl
PkpvdXJuYWwgQXJ0aWNsZTsgUmV2aWV3PC93b3JrLXR5cGU+PHVybHM+PHJlbGF0ZWQtdXJscz48
dXJsPmh0dHBzOi8vd3d3Lm5jYmkubmxtLm5paC5nb3YvcHVibWVkLzI2MzYxODg2PC91cmw+PC9y
ZWxhdGVkLXVybHM+PC91cmxzPjxlbGVjdHJvbmljLXJlc291cmNlLW51bT4xMC4xMTExL3ZhYS4x
MjI5OTwvZWxlY3Ryb25pYy1yZXNvdXJjZS1udW0+PGxhbmd1YWdlPmVuZzwvbGFuZ3VhZ2U+PC9y
ZWNvcmQ+PC9DaXRlPjxDaXRlPjxBdXRob3I+V2FuZzwvQXV0aG9yPjxZZWFyPjIwMTk8L1llYXI+
PFJlY051bT43MDwvUmVjTnVtPjxyZWNvcmQ+PHJlYy1udW1iZXI+NzA8L3JlYy1udW1iZXI+PGZv
cmVpZ24ta2V5cz48a2V5IGFwcD0iRU4iIGRiLWlkPSJwZTl3djlyeHp3MnNyOWVldnc3djAydmZk
OXA5dDBhcGR4c3MiIHRpbWVzdGFtcD0iMTU5NDc3ODgyMyI+NzA8L2tleT48L2ZvcmVpZ24ta2V5
cz48cmVmLXR5cGUgbmFtZT0iSm91cm5hbCBBcnRpY2xlIj4xNzwvcmVmLXR5cGU+PGNvbnRyaWJ1
dG9ycz48YXV0aG9ycz48YXV0aG9yPldhbmcsIFguPC9hdXRob3I+PGF1dGhvcj5ZYW5nLCBGLjwv
YXV0aG9yPjxhdXRob3I+V2FuZywgTC48L2F1dGhvcj48YXV0aG9yPkhvdSwgRC48L2F1dGhvcj48
YXV0aG9yPlpodSwgSi48L2F1dGhvcj48YXV0aG9yPkxpdSwgWS48L2F1dGhvcj48YXV0aG9yPlN1
biwgTC48L2F1dGhvcj48YXV0aG9yPkhvdSwgWC48L2F1dGhvcj48L2F1dGhvcnM+PC9jb250cmli
dXRvcnM+PGF1dGgtYWRkcmVzcz5DZW50ZXIgZm9yIENhcmRpYWMgSW50ZW5zaXZlIENhcmUsIEJl
aWppbmcgSW5zdGl0dXRlIG9mIEhlYXJ0LCBMdW5nIGFuZCBCbG9vZCBWZXNzZWwgRGlzZWFzZXMs
IEJlaWppbmcgQW56aGVuIEhvc3BpdGFsLCBDYXBpdGFsIE1lZGljYWwgVW5pdmVyc2l0eSwgQmVp
amluZywgQ2hpbmEuJiN4RDtCZWlqaW5nIEFvcnRpYyBEaXNlYXNlIENlbnRlciwgQmVpamluZyBJ
bnN0aXR1dGUgb2YgSGVhcnQsIEx1bmcgYW5kIEJsb29kIFZlc3NlbCBEaXNlYXNlcywgQmVpamlu
ZyBBbnpoZW4gSG9zcGl0YWwsIENhcGl0YWwgTWVkaWNhbCBVbml2ZXJzaXR5LCBCZWlqaW5nLCBD
aGluYS4mI3hEO0JlaWppbmcgQW9ydGljIERpc2Vhc2UgQ2VudGVyLCBCZWlqaW5nIEluc3RpdHV0
ZSBvZiBIZWFydCwgTHVuZyBhbmQgQmxvb2QgVmVzc2VsIERpc2Vhc2VzLCBCZWlqaW5nIEFuemhl
biBIb3NwaXRhbCwgQ2FwaXRhbCBNZWRpY2FsIFVuaXZlcnNpdHksIEJlaWppbmcsIENoaW5hLiBF
bGVjdHJvbmljIGFkZHJlc3M6IGxpemhvbmdzdW5Ab3V0bG9vay5jb20uJiN4RDtDZW50ZXIgZm9y
IENhcmRpYWMgSW50ZW5zaXZlIENhcmUsIEJlaWppbmcgSW5zdGl0dXRlIG9mIEhlYXJ0LCBMdW5n
IGFuZCBCbG9vZCBWZXNzZWwgRGlzZWFzZXMsIEJlaWppbmcgQW56aGVuIEhvc3BpdGFsLCBDYXBp
dGFsIE1lZGljYWwgVW5pdmVyc2l0eSwgQmVpamluZywgQ2hpbmEuIEVsZWN0cm9uaWMgYWRkcmVz
czogaG91eGlhb3RvbmdfMjAxM0AxNjMuY29tLjwvYXV0aC1hZGRyZXNzPjx0aXRsZXM+PHRpdGxl
PlNhZmV0eSBvZiBIeXBvdGhlcm1pYyBDaXJjdWxhdG9yeSBBcnJlc3QgRHVyaW5nIFVuaWxhdGVy
YWwgQW50ZWdyYWRlIENlcmVicmFsIFBlcmZ1c2lvbiBmb3IgQW9ydGljIEFyY2ggU3VyZ2VyeTwv
dGl0bGU+PHNlY29uZGFyeS10aXRsZT5DQU5BRElBTiBKT1VSTkFMIE9GIENBUkRJT0xPR1k8L3Nl
Y29uZGFyeS10aXRsZT48L3RpdGxlcz48cGVyaW9kaWNhbD48ZnVsbC10aXRsZT5DQU5BRElBTiBK
T1VSTkFMIE9GIENBUkRJT0xPR1k8L2Z1bGwtdGl0bGU+PC9wZXJpb2RpY2FsPjxwYWdlcz4xNDgz
LTE0OTA8L3BhZ2VzPjx2b2x1bWU+MzU8L3ZvbHVtZT48bnVtYmVyPjExPC9udW1iZXI+PGtleXdv
cmRzPjxrZXl3b3JkPkFkdWx0PC9rZXl3b3JkPjxrZXl3b3JkPkFvcnRhLCBUaG9yYWNpYy8qc3Vy
Z2VyeTwva2V5d29yZD48a2V5d29yZD5Bb3J0aWMgQW5ldXJ5c20sIFRob3JhY2ljL21vcnRhbGl0
eS8qc3VyZ2VyeTwva2V5d29yZD48a2V5d29yZD5CbG9vZCBWZXNzZWwgUHJvc3RoZXNpcyBJbXBs
YW50YXRpb24vKm1ldGhvZHM8L2tleXdvcmQ+PGtleXdvcmQ+Q2hpbmEvZXBpZGVtaW9sb2d5PC9r
ZXl3b3JkPjxrZXl3b3JkPkZlbWFsZTwva2V5d29yZD48a2V5d29yZD5Gb2xsb3ctVXAgU3R1ZGll
czwva2V5d29yZD48a2V5d29yZD5IZWFydCBBcnJlc3QsIEluZHVjZWQvKm1ldGhvZHM8L2tleXdv
cmQ+PGtleXdvcmQ+SG9zcGl0YWwgTW9ydGFsaXR5L3RyZW5kczwva2V5d29yZD48a2V5d29yZD5I
dW1hbnM8L2tleXdvcmQ+PGtleXdvcmQ+SHlwb3RoZXJtaWEsIEluZHVjZWQvKm1ldGhvZHM8L2tl
eXdvcmQ+PGtleXdvcmQ+SW50cmFvcGVyYXRpdmUgUGVyaW9kPC9rZXl3b3JkPjxrZXl3b3JkPk1h
bGU8L2tleXdvcmQ+PGtleXdvcmQ+TWlkZGxlIEFnZWQ8L2tleXdvcmQ+PGtleXdvcmQ+UHJvcGVu
c2l0eSBTY29yZTwva2V5d29yZD48a2V5d29yZD5SZXRyb3NwZWN0aXZlIFN0dWRpZXM8L2tleXdv
cmQ+PGtleXdvcmQ+UmlzayBBc3Nlc3NtZW50LyptZXRob2RzPC9rZXl3b3JkPjxrZXl3b3JkPlJp
c2sgRmFjdG9yczwva2V5d29yZD48a2V5d29yZD5TdXJ2aXZhbCBSYXRlL3RyZW5kczwva2V5d29y
ZD48a2V5d29yZD5UcmVhdG1lbnQgT3V0Y29tZTwva2V5d29yZD48L2tleXdvcmRzPjxkYXRlcz48
eWVhcj4yMDE5PC95ZWFyPjxwdWItZGF0ZXM+PGRhdGU+Tm92PC9kYXRlPjwvcHViLWRhdGVzPjwv
ZGF0ZXM+PGlzYm4+MTkxNi03MDc1IChFbGVjdHJvbmljKSYjeEQ7MDgyOC0yODJYIChMaW5raW5n
KTwvaXNibj48YWNjZXNzaW9uLW51bT4zMTU4NzkzMjwvYWNjZXNzaW9uLW51bT48d29yay10eXBl
PkpvdXJuYWwgQXJ0aWNsZTsgUmVzZWFyY2ggU3VwcG9ydCwgTm9uLVUuUy4gR292JmFwb3M7dDwv
d29yay10eXBlPjx1cmxzPjxyZWxhdGVkLXVybHM+PHVybD5odHRwczovL3d3dy5uY2JpLm5sbS5u
aWguZ292L3B1Ym1lZC8zMTU4NzkzMjwvdXJsPjwvcmVsYXRlZC11cmxzPjwvdXJscz48ZWxlY3Ry
b25pYy1yZXNvdXJjZS1udW0+MTAuMTAxNi9qLmNqY2EuMjAxOS4wNy4wMDc8L2VsZWN0cm9uaWMt
cmVzb3VyY2UtbnVtPjxsYW5ndWFnZT5lbmc8L2xhbmd1YWdlPjwvcmVjb3JkPjwvQ2l0ZT48L0Vu
ZE5vdGU+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3,4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defined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body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14-34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although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consensus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exists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regarding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definition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cooling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during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cardiac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surgery</w:t>
      </w:r>
      <w:r w:rsidRPr="007370DC">
        <w:rPr>
          <w:rFonts w:eastAsia="SimSun"/>
          <w:bCs/>
          <w:color w:val="auto"/>
          <w:lang w:eastAsia="zh-CN"/>
        </w:rPr>
        <w:fldChar w:fldCharType="begin">
          <w:fldData xml:space="preserve">PEVuZE5vdGU+PENpdGU+PEF1dGhvcj5MZXNobm93ZXI8L0F1dGhvcj48WWVhcj4yMDE1PC9ZZWFy
PjxSZWNOdW0+MTM0PC9SZWNOdW0+PERpc3BsYXlUZXh0PjxzdHlsZSBmYWNlPSJzdXBlcnNjcmlw
dCI+NS03PC9zdHlsZT48L0Rpc3BsYXlUZXh0PjxyZWNvcmQ+PHJlYy1udW1iZXI+MTM0PC9yZWMt
bnVtYmVyPjxmb3JlaWduLWtleXM+PGtleSBhcHA9IkVOIiBkYi1pZD0icGU5d3Y5cnh6dzJzcjll
ZXZ3N3YwMnZmZDlwOXQwYXBkeHNzIiB0aW1lc3RhbXA9IjE1OTg1MjM2MzQiPjEzNDwva2V5Pjwv
Zm9yZWlnbi1rZXlzPjxyZWYtdHlwZSBuYW1lPSJKb3VybmFsIEFydGljbGUiPjE3PC9yZWYtdHlw
ZT48Y29udHJpYnV0b3JzPjxhdXRob3JzPjxhdXRob3I+TGVzaG5vd2VyLCBCLiBHLjwvYXV0aG9y
PjxhdXRob3I+VGhvdXJhbmksIFYuIEguPC9hdXRob3I+PGF1dGhvcj5IYWxrb3MsIE0uIEUuPC9h
dXRob3I+PGF1dGhvcj5TYXJpbiwgRS4gTC48L2F1dGhvcj48YXV0aG9yPktlZWxpbmcsIFcuIEIu
PC9hdXRob3I+PGF1dGhvcj5MYW1pYXMsIE0uIEouPC9hdXRob3I+PGF1dGhvcj5HdXl0b24sIFIu
IEEuPC9hdXRob3I+PGF1dGhvcj5DaGVuLCBFLiBQLjwvYXV0aG9yPjwvYXV0aG9ycz48L2NvbnRy
aWJ1dG9ycz48YXV0aC1hZGRyZXNzPkRpdmlzaW9uIG9mIENhcmRpb3Rob3JhY2ljIFN1cmdlcnks
IEpvc2VwaCBCLiBXaGl0ZWhlYWQgRGVwYXJ0bWVudCBvZiBTdXJnZXJ5LCBFbW9yeSBVbml2ZXJz
aXR5IFNjaG9vbCBvZiBNZWRpY2luZSwgQXRsYW50YSwgR2VvcmdpYS4mI3hEO0RpdmlzaW9uIG9m
IENhcmRpb3Rob3JhY2ljIFN1cmdlcnksIEpvc2VwaCBCLiBXaGl0ZWhlYWQgRGVwYXJ0bWVudCBv
ZiBTdXJnZXJ5LCBFbW9yeSBVbml2ZXJzaXR5IFNjaG9vbCBvZiBNZWRpY2luZSwgQXRsYW50YSwg
R2VvcmdpYS4gRWxlY3Ryb25pYyBhZGRyZXNzOiBlcGNoZW5AZW1vcnkuZWR1LjwvYXV0aC1hZGRy
ZXNzPjx0aXRsZXM+PHRpdGxlPk1vZGVyYXRlIFZlcnN1cyBEZWVwIEh5cG90aGVybWlhIFdpdGgg
VW5pbGF0ZXJhbCBTZWxlY3RpdmUgQW50ZWdyYWRlIENlcmVicmFsIFBlcmZ1c2lvbiBmb3IgQWN1
dGUgVHlwZSBBIERpc3NlY3Rpb248L3RpdGxlPjxzZWNvbmRhcnktdGl0bGU+QU5OQUxTIE9GIFRI
T1JBQ0lDIFNVUkdFUlk8L3NlY29uZGFyeS10aXRsZT48L3RpdGxlcz48cGVyaW9kaWNhbD48ZnVs
bC10aXRsZT5BTk5BTFMgT0YgVEhPUkFDSUMgU1VSR0VSWTwvZnVsbC10aXRsZT48L3BlcmlvZGlj
YWw+PHBhZ2VzPjE1NjMtODsgZGlzY3Vzc2lvbiAxNTY4LTk8L3BhZ2VzPjx2b2x1bWU+MTAwPC92
b2x1bWU+PG51bWJlcj41PC9udW1iZXI+PGtleXdvcmRzPjxrZXl3b3JkPkFjdXRlIERpc2Vhc2U8
L2tleXdvcmQ+PGtleXdvcmQ+QW5ldXJ5c20sIERpc3NlY3RpbmcvY29tcGxpY2F0aW9ucy8qc3Vy
Z2VyeTwva2V5d29yZD48a2V5d29yZD5Bb3J0aWMgQW5ldXJ5c20sIFRob3JhY2ljL2NvbXBsaWNh
dGlvbnMvKnN1cmdlcnk8L2tleXdvcmQ+PGtleXdvcmQ+Q2VyZWJyb3Zhc2N1bGFyIENpcmN1bGF0
aW9uLypwaHlzaW9sb2d5PC9rZXl3b3JkPjxrZXl3b3JkPkNpcmN1bGF0b3J5IEFycmVzdCwgRGVl
cCBIeXBvdGhlcm1pYSBJbmR1Y2VkLyptZXRob2RzPC9rZXl3b3JkPjxrZXl3b3JkPkZlbWFsZTwv
a2V5d29yZD48a2V5d29yZD5HZW9yZ2lhL2VwaWRlbWlvbG9neTwva2V5d29yZD48a2V5d29yZD5I
b3NwaXRhbCBNb3J0YWxpdHkvdHJlbmRzPC9rZXl3b3JkPjxrZXl3b3JkPkh1bWFuczwva2V5d29y
ZD48a2V5d29yZD5IeXBvdGhlcm1pYSwgSW5kdWNlZC9tZXRob2RzPC9rZXl3b3JkPjxrZXl3b3Jk
PkluY2lkZW5jZTwva2V5d29yZD48a2V5d29yZD5NYWxlPC9rZXl3b3JkPjxrZXl3b3JkPk1pZGRs
ZSBBZ2VkPC9rZXl3b3JkPjxrZXl3b3JkPlBlcmZ1c2lvbi8qbWV0aG9kczwva2V5d29yZD48a2V5
d29yZD5SZXRyb3NwZWN0aXZlIFN0dWRpZXM8L2tleXdvcmQ+PGtleXdvcmQ+UmlzayBGYWN0b3Jz
PC9rZXl3b3JkPjxrZXl3b3JkPlN0cm9rZS9lcGlkZW1pb2xvZ3kvKnByZXZlbnRpb24gJmFtcDsg
Y29udHJvbDwva2V5d29yZD48a2V5d29yZD5UcmVhdG1lbnQgT3V0Y29tZTwva2V5d29yZD48L2tl
eXdvcmRzPjxkYXRlcz48eWVhcj4yMDE1PC95ZWFyPjxwdWItZGF0ZXM+PGRhdGU+Tm92PC9kYXRl
PjwvcHViLWRhdGVzPjwvZGF0ZXM+PGlzYm4+MTU1Mi02MjU5IChFbGVjdHJvbmljKSYjeEQ7MDAw
My00OTc1IChMaW5raW5nKTwvaXNibj48YWNjZXNzaW9uLW51bT4yNjIzMzI3MzwvYWNjZXNzaW9u
LW51bT48dXJscz48cmVsYXRlZC11cmxzPjx1cmw+aHR0cHM6Ly93d3cubmNiaS5ubG0ubmloLmdv
di9wdWJtZWQvMjYyMzMyNzM8L3VybD48L3JlbGF0ZWQtdXJscz48L3VybHM+PGVsZWN0cm9uaWMt
cmVzb3VyY2UtbnVtPjEwLjEwMTYvai5hdGhvcmFjc3VyLjIwMTUuMDUuMDMyPC9lbGVjdHJvbmlj
LXJlc291cmNlLW51bT48L3JlY29yZD48L0NpdGU+PENpdGU+PEF1dGhvcj5WYWxsYWJoYWpvc3l1
bGE8L0F1dGhvcj48WWVhcj4yMDE1PC9ZZWFyPjxSZWNOdW0+MTM1PC9SZWNOdW0+PHJlY29yZD48
cmVjLW51bWJlcj4xMzU8L3JlYy1udW1iZXI+PGZvcmVpZ24ta2V5cz48a2V5IGFwcD0iRU4iIGRi
LWlkPSJwZTl3djlyeHp3MnNyOWVldnc3djAydmZkOXA5dDBhcGR4c3MiIHRpbWVzdGFtcD0iMTU5
ODUyMzc5OCI+MTM1PC9rZXk+PC9mb3JlaWduLWtleXM+PHJlZi10eXBlIG5hbWU9IkpvdXJuYWwg
QXJ0aWNsZSI+MTc8L3JlZi10eXBlPjxjb250cmlidXRvcnM+PGF1dGhvcnM+PGF1dGhvcj5WYWxs
YWJoYWpvc3l1bGEsIFAuPC9hdXRob3I+PGF1dGhvcj5KYXNzYXIsIEEuIFMuPC9hdXRob3I+PGF1
dGhvcj5NZW5vbiwgUi4gUy48L2F1dGhvcj48YXV0aG9yPktvbWxvLCBDLjwvYXV0aG9yPjxhdXRo
b3I+R3V0c2NoZSwgSi48L2F1dGhvcj48YXV0aG9yPkRlc2FpLCBOLiBELjwvYXV0aG9yPjxhdXRo
b3I+SGFyZ3JvdmUsIFcuIEMuPC9hdXRob3I+PGF1dGhvcj5CYXZhcmlhLCBKLiBFLjwvYXV0aG9y
PjxhdXRob3I+U3pldG8sIFcuIFkuPC9hdXRob3I+PC9hdXRob3JzPjwvY29udHJpYnV0b3JzPjxh
dXRoLWFkZHJlc3M+RGl2aXNpb24gb2YgQ2FyZGlvdmFzY3VsYXIgU3VyZ2VyeSwgVW5pdmVyc2l0
eSBvZiBQZW5uc3lsdmFuaWEsIFBoaWxhZGVscGhpYSwgUGVubnN5bHZhbmlhLiYjeEQ7RGVwYXJ0
bWVudCBvZiBBbmVzdGhlc2lhLCBVbml2ZXJzaXR5IG9mIFBlbm5zeWx2YW5pYSwgUGhpbGFkZWxw
aGlhLCBQZW5uc3lsdmFuaWEuJiN4RDtEaXZpc2lvbiBvZiBDYXJkaW92YXNjdWxhciBTdXJnZXJ5
LCBVbml2ZXJzaXR5IG9mIFBlbm5zeWx2YW5pYSwgUGhpbGFkZWxwaGlhLCBQZW5uc3lsdmFuaWEu
IEVsZWN0cm9uaWMgYWRkcmVzczogd2lsc29uLnN6ZXRvQHVwaHMudXBlbm4uZWR1LjwvYXV0aC1h
ZGRyZXNzPjx0aXRsZXM+PHRpdGxlPk1vZGVyYXRlIHZlcnN1cyBkZWVwIGh5cG90aGVybWljIGNp
cmN1bGF0b3J5IGFycmVzdCBmb3IgZWxlY3RpdmUgYW9ydGljIHRyYW5zdmVyc2UgaGVtaWFyY2gg
cmVjb25zdHJ1Y3Rpb248L3RpdGxlPjxzZWNvbmRhcnktdGl0bGU+QU5OQUxTIE9GIFRIT1JBQ0lD
IFNVUkdFUlk8L3NlY29uZGFyeS10aXRsZT48L3RpdGxlcz48cGVyaW9kaWNhbD48ZnVsbC10aXRs
ZT5BTk5BTFMgT0YgVEhPUkFDSUMgU1VSR0VSWTwvZnVsbC10aXRsZT48L3BlcmlvZGljYWw+PHBh
Z2VzPjE1MTEtNzwvcGFnZXM+PHZvbHVtZT45OTwvdm9sdW1lPjxudW1iZXI+NTwvbnVtYmVyPjxr
ZXl3b3Jkcz48a2V5d29yZD5BZ2VkPC9rZXl3b3JkPjxrZXl3b3JkPkFvcnRpYyBBbmV1cnlzbSwg
VGhvcmFjaWMvY29tcGxpY2F0aW9ucy9tb3J0YWxpdHkvKnN1cmdlcnk8L2tleXdvcmQ+PGtleXdv
cmQ+Q2FyZGlvcHVsbW9uYXJ5IEJ5cGFzczwva2V5d29yZD48a2V5d29yZD5DaXJjdWxhdG9yeSBB
cnJlc3QsIERlZXAgSHlwb3RoZXJtaWEgSW5kdWNlZC8qbWV0aG9kczwva2V5d29yZD48a2V5d29y
ZD5GZW1hbGU8L2tleXdvcmQ+PGtleXdvcmQ+SG9zcGl0YWwgTW9ydGFsaXR5PC9rZXl3b3JkPjxr
ZXl3b3JkPkh1bWFuczwva2V5d29yZD48a2V5d29yZD5NYWxlPC9rZXl3b3JkPjxrZXl3b3JkPk1p
ZGRsZSBBZ2VkPC9rZXl3b3JkPjxrZXl3b3JkPk9wZXJhdGl2ZSBUaW1lPC9rZXl3b3JkPjxrZXl3
b3JkPlJldHJvc3BlY3RpdmUgU3R1ZGllczwva2V5d29yZD48a2V5d29yZD5UcmVhdG1lbnQgT3V0
Y29tZTwva2V5d29yZD48L2tleXdvcmRzPjxkYXRlcz48eWVhcj4yMDE1PC95ZWFyPjxwdWItZGF0
ZXM+PGRhdGU+TWF5PC9kYXRlPjwvcHViLWRhdGVzPjwvZGF0ZXM+PGlzYm4+MTU1Mi02MjU5IChF
bGVjdHJvbmljKSYjeEQ7MDAwMy00OTc1IChMaW5raW5nKTwvaXNibj48YWNjZXNzaW9uLW51bT4y
NTgyNTIwMDwvYWNjZXNzaW9uLW51bT48dXJscz48cmVsYXRlZC11cmxzPjx1cmw+aHR0cHM6Ly93
d3cubmNiaS5ubG0ubmloLmdvdi9wdWJtZWQvMjU4MjUyMDA8L3VybD48L3JlbGF0ZWQtdXJscz48
L3VybHM+PGVsZWN0cm9uaWMtcmVzb3VyY2UtbnVtPjEwLjEwMTYvai5hdGhvcmFjc3VyLjIwMTQu
MTIuMDY3PC9lbGVjdHJvbmljLXJlc291cmNlLW51bT48L3JlY29yZD48L0NpdGU+PENpdGU+PEF1
dGhvcj5LZWVsaW5nPC9BdXRob3I+PFllYXI+MjAxODwvWWVhcj48UmVjTnVtPjEzNjwvUmVjTnVt
PjxyZWNvcmQ+PHJlYy1udW1iZXI+MTM2PC9yZWMtbnVtYmVyPjxmb3JlaWduLWtleXM+PGtleSBh
cHA9IkVOIiBkYi1pZD0icGU5d3Y5cnh6dzJzcjllZXZ3N3YwMnZmZDlwOXQwYXBkeHNzIiB0aW1l
c3RhbXA9IjE1OTg1MjM4NzkiPjEzNjwva2V5PjwvZm9yZWlnbi1rZXlzPjxyZWYtdHlwZSBuYW1l
PSJKb3VybmFsIEFydGljbGUiPjE3PC9yZWYtdHlwZT48Y29udHJpYnV0b3JzPjxhdXRob3JzPjxh
dXRob3I+S2VlbGluZywgVy4gQi48L2F1dGhvcj48YXV0aG9yPlRpYW4sIEQuIEguPC9hdXRob3I+
PGF1dGhvcj5MZXNobm93ZXIsIEIuIEcuPC9hdXRob3I+PGF1dGhvcj5OdW1hdGEsIFMuPC9hdXRo
b3I+PGF1dGhvcj5IdWdoZXMsIEcuIEMuPC9hdXRob3I+PGF1dGhvcj5NYXRhbGFuaXMsIEcuPC9h
dXRob3I+PGF1dGhvcj5Pa2l0YSwgWS48L2F1dGhvcj48YXV0aG9yPllhbiwgVC4gRC48L2F1dGhv
cj48YXV0aG9yPktvdWNob3Vrb3MsIE4uPC9hdXRob3I+PGF1dGhvcj5DaGVuLCBFLiBQLjwvYXV0
aG9yPjxhdXRob3I+SWFhc3NnIEludmVzdGlnYXRvcnM8L2F1dGhvcj48L2F1dGhvcnM+PC9jb250
cmlidXRvcnM+PGF1dGgtYWRkcmVzcz5EaXZpc2lvbiBvZiBDYXJkaW90aG9yYWNpYyBTdXJnZXJ5
LCBFbW9yeSBVbml2ZXJzaXR5IEF0bGFudGEsIEdlb3JnaWEuIEVsZWN0cm9uaWMgYWRkcmVzczog
YnJlbnQua2VlbGluZ0BlbW9yeS5lZHUuJiN4RDtUaGUgQ29sbGFib3JhdGl2ZSBSZXNlYXJjaCAo
Q09SRSkgR3JvdXAgSW50ZXJuYXRpb25hbCwgTWFjcXVhcmllIFVuaXZlcnNpdHksIFN5ZG5leSwg
QXVzdHJhbGlhLiYjeEQ7RGl2aXNpb24gb2YgQ2FyZGlvdGhvcmFjaWMgU3VyZ2VyeSwgRW1vcnkg
VW5pdmVyc2l0eSBBdGxhbnRhLCBHZW9yZ2lhLiYjeEQ7RGVwYXJ0bWVudCBvZiBDYXJkaW92YXNj
dWxhciBTdXJnZXJ5LCBLeW90byBQcmVmZWN0dXJhbCBVbml2ZXJzaXR5IG9mIE1lZGljaW5lLCBL
eW90bywgSmFwYW4uJiN4RDtEZXBhcnRtZW50IG9mIFN1cmdlcnksIER1a2UgVW5pdmVyc2l0eSBN
ZWRpY2FsIENlbnRlciwgRHVyaGFtLCBOb3J0aCBDYXJvbGluYS4mI3hEO0RlcGFydG1lbnQgb2Yg
Q2FyZGlhYyBTdXJnZXJ5LCBBdXN0aW4gSG9zcGl0YWwsIEhlaWRlbGJlcmcsIEF1c3RyYWxpYS4m
I3hEO0RpdmlzaW9uIG9mIENhcmRpb3Zhc2N1bGFyIFN1cmdlcnksIERlcGFydG1lbnQgb2YgU3Vy
Z2VyeSwgS29iZSBVbml2ZXJzaXR5LCBLb2JlLCBKYXBhbi4mI3hEO1RoZSBDb2xsYWJvcmF0aXZl
IFJlc2VhcmNoIChDT1JFKSBHcm91cCBJbnRlcm5hdGlvbmFsLCBNYWNxdWFyaWUgVW5pdmVyc2l0
eSwgU3lkbmV5LCBBdXN0cmFsaWE7IERlcGFydG1lbnQgb2YgQ2FyZGlvdGhvcmFjaWMgU3VyZ2Vy
eSwgUm95YWwgUHJpbmNlIEFsZnJlZCBIb3NwaXRhbCwgU3lkbmV5LCBBdXN0cmFsaWEuJiN4RDtE
aXZpc2lvbiBvZiBDYXJkaW92YXNjdWxhciBhbmQgVGhvcmFjaWMgU3VyZ2VyeSwgTWlzc291cmkg
QmFwdGlzdCBNZWRpY2FsIENlbnRlciwgU3QuIExvdWlzLCBNaXNzb3VyaS48L2F1dGgtYWRkcmVz
cz48dGl0bGVzPjx0aXRsZT5TYWZldHkgb2YgTW9kZXJhdGUgSHlwb3RoZXJtaWEgV2l0aCBBbnRl
Z3JhZGUgQ2VyZWJyYWwgUGVyZnVzaW9uIGluIFRvdGFsIEFvcnRpYyBBcmNoIFJlcGxhY2VtZW50
PC90aXRsZT48c2Vjb25kYXJ5LXRpdGxlPkFOTkFMUyBPRiBUSE9SQUNJQyBTVVJHRVJZPC9zZWNv
bmRhcnktdGl0bGU+PC90aXRsZXM+PHBlcmlvZGljYWw+PGZ1bGwtdGl0bGU+QU5OQUxTIE9GIFRI
T1JBQ0lDIFNVUkdFUlk8L2Z1bGwtdGl0bGU+PC9wZXJpb2RpY2FsPjxwYWdlcz41NC02MTwvcGFn
ZXM+PHZvbHVtZT4xMDU8L3ZvbHVtZT48bnVtYmVyPjE8L251bWJlcj48a2V5d29yZHM+PGtleXdv
cmQ+QWdlZDwva2V5d29yZD48a2V5d29yZD4qQW9ydGEsIFRob3JhY2ljPC9rZXl3b3JkPjxrZXl3
b3JkPkFvcnRpYyBEaXNlYXNlcy8qc3VyZ2VyeTwva2V5d29yZD48a2V5d29yZD4qQ2lyY3VsYXRv
cnkgQXJyZXN0LCBEZWVwIEh5cG90aGVybWlhIEluZHVjZWQ8L2tleXdvcmQ+PGtleXdvcmQ+Q29o
b3J0IFN0dWRpZXM8L2tleXdvcmQ+PGtleXdvcmQ+RmVtYWxlPC9rZXl3b3JkPjxrZXl3b3JkPkh1
bWFuczwva2V5d29yZD48a2V5d29yZD4qSHlwb3RoZXJtaWEsIEluZHVjZWQ8L2tleXdvcmQ+PGtl
eXdvcmQ+TWFsZTwva2V5d29yZD48a2V5d29yZD5NaWRkbGUgQWdlZDwva2V5d29yZD48a2V5d29y
ZD5Qcm9wZW5zaXR5IFNjb3JlPC9rZXl3b3JkPjxrZXl3b3JkPlRyZWF0bWVudCBPdXRjb21lPC9r
ZXl3b3JkPjwva2V5d29yZHM+PGRhdGVzPjx5ZWFyPjIwMTg8L3llYXI+PHB1Yi1kYXRlcz48ZGF0
ZT5KYW48L2RhdGU+PC9wdWItZGF0ZXM+PC9kYXRlcz48aXNibj4xNTUyLTYyNTkgKEVsZWN0cm9u
aWMpJiN4RDswMDAzLTQ5NzUgKExpbmtpbmcpPC9pc2JuPjxhY2Nlc3Npb24tbnVtPjI5MTY3MDI2
PC9hY2Nlc3Npb24tbnVtPjx1cmxzPjxyZWxhdGVkLXVybHM+PHVybD5odHRwczovL3d3dy5uY2Jp
Lm5sbS5uaWguZ292L3B1Ym1lZC8yOTE2NzAyNjwvdXJsPjwvcmVsYXRlZC11cmxzPjwvdXJscz48
ZWxlY3Ryb25pYy1yZXNvdXJjZS1udW0+MTAuMTAxNi9qLmF0aG9yYWNzdXIuMjAxNy4wNi4wNzI8
L2VsZWN0cm9uaWMtcmVzb3VyY2UtbnVtPjwvcmVjb3JkPjwvQ2l0ZT48L0VuZE5vdGU+AGAA
</w:fldData>
        </w:fldChar>
      </w:r>
      <w:r w:rsidRPr="007370DC">
        <w:rPr>
          <w:rFonts w:eastAsia="SimSun"/>
          <w:bCs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bCs/>
          <w:color w:val="auto"/>
          <w:lang w:eastAsia="zh-CN"/>
        </w:rPr>
        <w:fldChar w:fldCharType="begin">
          <w:fldData xml:space="preserve">PEVuZE5vdGU+PENpdGU+PEF1dGhvcj5MZXNobm93ZXI8L0F1dGhvcj48WWVhcj4yMDE1PC9ZZWFy
PjxSZWNOdW0+MTM0PC9SZWNOdW0+PERpc3BsYXlUZXh0PjxzdHlsZSBmYWNlPSJzdXBlcnNjcmlw
dCI+NS03PC9zdHlsZT48L0Rpc3BsYXlUZXh0PjxyZWNvcmQ+PHJlYy1udW1iZXI+MTM0PC9yZWMt
bnVtYmVyPjxmb3JlaWduLWtleXM+PGtleSBhcHA9IkVOIiBkYi1pZD0icGU5d3Y5cnh6dzJzcjll
ZXZ3N3YwMnZmZDlwOXQwYXBkeHNzIiB0aW1lc3RhbXA9IjE1OTg1MjM2MzQiPjEzNDwva2V5Pjwv
Zm9yZWlnbi1rZXlzPjxyZWYtdHlwZSBuYW1lPSJKb3VybmFsIEFydGljbGUiPjE3PC9yZWYtdHlw
ZT48Y29udHJpYnV0b3JzPjxhdXRob3JzPjxhdXRob3I+TGVzaG5vd2VyLCBCLiBHLjwvYXV0aG9y
PjxhdXRob3I+VGhvdXJhbmksIFYuIEguPC9hdXRob3I+PGF1dGhvcj5IYWxrb3MsIE0uIEUuPC9h
dXRob3I+PGF1dGhvcj5TYXJpbiwgRS4gTC48L2F1dGhvcj48YXV0aG9yPktlZWxpbmcsIFcuIEIu
PC9hdXRob3I+PGF1dGhvcj5MYW1pYXMsIE0uIEouPC9hdXRob3I+PGF1dGhvcj5HdXl0b24sIFIu
IEEuPC9hdXRob3I+PGF1dGhvcj5DaGVuLCBFLiBQLjwvYXV0aG9yPjwvYXV0aG9ycz48L2NvbnRy
aWJ1dG9ycz48YXV0aC1hZGRyZXNzPkRpdmlzaW9uIG9mIENhcmRpb3Rob3JhY2ljIFN1cmdlcnks
IEpvc2VwaCBCLiBXaGl0ZWhlYWQgRGVwYXJ0bWVudCBvZiBTdXJnZXJ5LCBFbW9yeSBVbml2ZXJz
aXR5IFNjaG9vbCBvZiBNZWRpY2luZSwgQXRsYW50YSwgR2VvcmdpYS4mI3hEO0RpdmlzaW9uIG9m
IENhcmRpb3Rob3JhY2ljIFN1cmdlcnksIEpvc2VwaCBCLiBXaGl0ZWhlYWQgRGVwYXJ0bWVudCBv
ZiBTdXJnZXJ5LCBFbW9yeSBVbml2ZXJzaXR5IFNjaG9vbCBvZiBNZWRpY2luZSwgQXRsYW50YSwg
R2VvcmdpYS4gRWxlY3Ryb25pYyBhZGRyZXNzOiBlcGNoZW5AZW1vcnkuZWR1LjwvYXV0aC1hZGRy
ZXNzPjx0aXRsZXM+PHRpdGxlPk1vZGVyYXRlIFZlcnN1cyBEZWVwIEh5cG90aGVybWlhIFdpdGgg
VW5pbGF0ZXJhbCBTZWxlY3RpdmUgQW50ZWdyYWRlIENlcmVicmFsIFBlcmZ1c2lvbiBmb3IgQWN1
dGUgVHlwZSBBIERpc3NlY3Rpb248L3RpdGxlPjxzZWNvbmRhcnktdGl0bGU+QU5OQUxTIE9GIFRI
T1JBQ0lDIFNVUkdFUlk8L3NlY29uZGFyeS10aXRsZT48L3RpdGxlcz48cGVyaW9kaWNhbD48ZnVs
bC10aXRsZT5BTk5BTFMgT0YgVEhPUkFDSUMgU1VSR0VSWTwvZnVsbC10aXRsZT48L3BlcmlvZGlj
YWw+PHBhZ2VzPjE1NjMtODsgZGlzY3Vzc2lvbiAxNTY4LTk8L3BhZ2VzPjx2b2x1bWU+MTAwPC92
b2x1bWU+PG51bWJlcj41PC9udW1iZXI+PGtleXdvcmRzPjxrZXl3b3JkPkFjdXRlIERpc2Vhc2U8
L2tleXdvcmQ+PGtleXdvcmQ+QW5ldXJ5c20sIERpc3NlY3RpbmcvY29tcGxpY2F0aW9ucy8qc3Vy
Z2VyeTwva2V5d29yZD48a2V5d29yZD5Bb3J0aWMgQW5ldXJ5c20sIFRob3JhY2ljL2NvbXBsaWNh
dGlvbnMvKnN1cmdlcnk8L2tleXdvcmQ+PGtleXdvcmQ+Q2VyZWJyb3Zhc2N1bGFyIENpcmN1bGF0
aW9uLypwaHlzaW9sb2d5PC9rZXl3b3JkPjxrZXl3b3JkPkNpcmN1bGF0b3J5IEFycmVzdCwgRGVl
cCBIeXBvdGhlcm1pYSBJbmR1Y2VkLyptZXRob2RzPC9rZXl3b3JkPjxrZXl3b3JkPkZlbWFsZTwv
a2V5d29yZD48a2V5d29yZD5HZW9yZ2lhL2VwaWRlbWlvbG9neTwva2V5d29yZD48a2V5d29yZD5I
b3NwaXRhbCBNb3J0YWxpdHkvdHJlbmRzPC9rZXl3b3JkPjxrZXl3b3JkPkh1bWFuczwva2V5d29y
ZD48a2V5d29yZD5IeXBvdGhlcm1pYSwgSW5kdWNlZC9tZXRob2RzPC9rZXl3b3JkPjxrZXl3b3Jk
PkluY2lkZW5jZTwva2V5d29yZD48a2V5d29yZD5NYWxlPC9rZXl3b3JkPjxrZXl3b3JkPk1pZGRs
ZSBBZ2VkPC9rZXl3b3JkPjxrZXl3b3JkPlBlcmZ1c2lvbi8qbWV0aG9kczwva2V5d29yZD48a2V5
d29yZD5SZXRyb3NwZWN0aXZlIFN0dWRpZXM8L2tleXdvcmQ+PGtleXdvcmQ+UmlzayBGYWN0b3Jz
PC9rZXl3b3JkPjxrZXl3b3JkPlN0cm9rZS9lcGlkZW1pb2xvZ3kvKnByZXZlbnRpb24gJmFtcDsg
Y29udHJvbDwva2V5d29yZD48a2V5d29yZD5UcmVhdG1lbnQgT3V0Y29tZTwva2V5d29yZD48L2tl
eXdvcmRzPjxkYXRlcz48eWVhcj4yMDE1PC95ZWFyPjxwdWItZGF0ZXM+PGRhdGU+Tm92PC9kYXRl
PjwvcHViLWRhdGVzPjwvZGF0ZXM+PGlzYm4+MTU1Mi02MjU5IChFbGVjdHJvbmljKSYjeEQ7MDAw
My00OTc1IChMaW5raW5nKTwvaXNibj48YWNjZXNzaW9uLW51bT4yNjIzMzI3MzwvYWNjZXNzaW9u
LW51bT48dXJscz48cmVsYXRlZC11cmxzPjx1cmw+aHR0cHM6Ly93d3cubmNiaS5ubG0ubmloLmdv
di9wdWJtZWQvMjYyMzMyNzM8L3VybD48L3JlbGF0ZWQtdXJscz48L3VybHM+PGVsZWN0cm9uaWMt
cmVzb3VyY2UtbnVtPjEwLjEwMTYvai5hdGhvcmFjc3VyLjIwMTUuMDUuMDMyPC9lbGVjdHJvbmlj
LXJlc291cmNlLW51bT48L3JlY29yZD48L0NpdGU+PENpdGU+PEF1dGhvcj5WYWxsYWJoYWpvc3l1
bGE8L0F1dGhvcj48WWVhcj4yMDE1PC9ZZWFyPjxSZWNOdW0+MTM1PC9SZWNOdW0+PHJlY29yZD48
cmVjLW51bWJlcj4xMzU8L3JlYy1udW1iZXI+PGZvcmVpZ24ta2V5cz48a2V5IGFwcD0iRU4iIGRi
LWlkPSJwZTl3djlyeHp3MnNyOWVldnc3djAydmZkOXA5dDBhcGR4c3MiIHRpbWVzdGFtcD0iMTU5
ODUyMzc5OCI+MTM1PC9rZXk+PC9mb3JlaWduLWtleXM+PHJlZi10eXBlIG5hbWU9IkpvdXJuYWwg
QXJ0aWNsZSI+MTc8L3JlZi10eXBlPjxjb250cmlidXRvcnM+PGF1dGhvcnM+PGF1dGhvcj5WYWxs
YWJoYWpvc3l1bGEsIFAuPC9hdXRob3I+PGF1dGhvcj5KYXNzYXIsIEEuIFMuPC9hdXRob3I+PGF1
dGhvcj5NZW5vbiwgUi4gUy48L2F1dGhvcj48YXV0aG9yPktvbWxvLCBDLjwvYXV0aG9yPjxhdXRo
b3I+R3V0c2NoZSwgSi48L2F1dGhvcj48YXV0aG9yPkRlc2FpLCBOLiBELjwvYXV0aG9yPjxhdXRo
b3I+SGFyZ3JvdmUsIFcuIEMuPC9hdXRob3I+PGF1dGhvcj5CYXZhcmlhLCBKLiBFLjwvYXV0aG9y
PjxhdXRob3I+U3pldG8sIFcuIFkuPC9hdXRob3I+PC9hdXRob3JzPjwvY29udHJpYnV0b3JzPjxh
dXRoLWFkZHJlc3M+RGl2aXNpb24gb2YgQ2FyZGlvdmFzY3VsYXIgU3VyZ2VyeSwgVW5pdmVyc2l0
eSBvZiBQZW5uc3lsdmFuaWEsIFBoaWxhZGVscGhpYSwgUGVubnN5bHZhbmlhLiYjeEQ7RGVwYXJ0
bWVudCBvZiBBbmVzdGhlc2lhLCBVbml2ZXJzaXR5IG9mIFBlbm5zeWx2YW5pYSwgUGhpbGFkZWxw
aGlhLCBQZW5uc3lsdmFuaWEuJiN4RDtEaXZpc2lvbiBvZiBDYXJkaW92YXNjdWxhciBTdXJnZXJ5
LCBVbml2ZXJzaXR5IG9mIFBlbm5zeWx2YW5pYSwgUGhpbGFkZWxwaGlhLCBQZW5uc3lsdmFuaWEu
IEVsZWN0cm9uaWMgYWRkcmVzczogd2lsc29uLnN6ZXRvQHVwaHMudXBlbm4uZWR1LjwvYXV0aC1h
ZGRyZXNzPjx0aXRsZXM+PHRpdGxlPk1vZGVyYXRlIHZlcnN1cyBkZWVwIGh5cG90aGVybWljIGNp
cmN1bGF0b3J5IGFycmVzdCBmb3IgZWxlY3RpdmUgYW9ydGljIHRyYW5zdmVyc2UgaGVtaWFyY2gg
cmVjb25zdHJ1Y3Rpb248L3RpdGxlPjxzZWNvbmRhcnktdGl0bGU+QU5OQUxTIE9GIFRIT1JBQ0lD
IFNVUkdFUlk8L3NlY29uZGFyeS10aXRsZT48L3RpdGxlcz48cGVyaW9kaWNhbD48ZnVsbC10aXRs
ZT5BTk5BTFMgT0YgVEhPUkFDSUMgU1VSR0VSWTwvZnVsbC10aXRsZT48L3BlcmlvZGljYWw+PHBh
Z2VzPjE1MTEtNzwvcGFnZXM+PHZvbHVtZT45OTwvdm9sdW1lPjxudW1iZXI+NTwvbnVtYmVyPjxr
ZXl3b3Jkcz48a2V5d29yZD5BZ2VkPC9rZXl3b3JkPjxrZXl3b3JkPkFvcnRpYyBBbmV1cnlzbSwg
VGhvcmFjaWMvY29tcGxpY2F0aW9ucy9tb3J0YWxpdHkvKnN1cmdlcnk8L2tleXdvcmQ+PGtleXdv
cmQ+Q2FyZGlvcHVsbW9uYXJ5IEJ5cGFzczwva2V5d29yZD48a2V5d29yZD5DaXJjdWxhdG9yeSBB
cnJlc3QsIERlZXAgSHlwb3RoZXJtaWEgSW5kdWNlZC8qbWV0aG9kczwva2V5d29yZD48a2V5d29y
ZD5GZW1hbGU8L2tleXdvcmQ+PGtleXdvcmQ+SG9zcGl0YWwgTW9ydGFsaXR5PC9rZXl3b3JkPjxr
ZXl3b3JkPkh1bWFuczwva2V5d29yZD48a2V5d29yZD5NYWxlPC9rZXl3b3JkPjxrZXl3b3JkPk1p
ZGRsZSBBZ2VkPC9rZXl3b3JkPjxrZXl3b3JkPk9wZXJhdGl2ZSBUaW1lPC9rZXl3b3JkPjxrZXl3
b3JkPlJldHJvc3BlY3RpdmUgU3R1ZGllczwva2V5d29yZD48a2V5d29yZD5UcmVhdG1lbnQgT3V0
Y29tZTwva2V5d29yZD48L2tleXdvcmRzPjxkYXRlcz48eWVhcj4yMDE1PC95ZWFyPjxwdWItZGF0
ZXM+PGRhdGU+TWF5PC9kYXRlPjwvcHViLWRhdGVzPjwvZGF0ZXM+PGlzYm4+MTU1Mi02MjU5IChF
bGVjdHJvbmljKSYjeEQ7MDAwMy00OTc1IChMaW5raW5nKTwvaXNibj48YWNjZXNzaW9uLW51bT4y
NTgyNTIwMDwvYWNjZXNzaW9uLW51bT48dXJscz48cmVsYXRlZC11cmxzPjx1cmw+aHR0cHM6Ly93
d3cubmNiaS5ubG0ubmloLmdvdi9wdWJtZWQvMjU4MjUyMDA8L3VybD48L3JlbGF0ZWQtdXJscz48
L3VybHM+PGVsZWN0cm9uaWMtcmVzb3VyY2UtbnVtPjEwLjEwMTYvai5hdGhvcmFjc3VyLjIwMTQu
MTIuMDY3PC9lbGVjdHJvbmljLXJlc291cmNlLW51bT48L3JlY29yZD48L0NpdGU+PENpdGU+PEF1
dGhvcj5LZWVsaW5nPC9BdXRob3I+PFllYXI+MjAxODwvWWVhcj48UmVjTnVtPjEzNjwvUmVjTnVt
PjxyZWNvcmQ+PHJlYy1udW1iZXI+MTM2PC9yZWMtbnVtYmVyPjxmb3JlaWduLWtleXM+PGtleSBh
cHA9IkVOIiBkYi1pZD0icGU5d3Y5cnh6dzJzcjllZXZ3N3YwMnZmZDlwOXQwYXBkeHNzIiB0aW1l
c3RhbXA9IjE1OTg1MjM4NzkiPjEzNjwva2V5PjwvZm9yZWlnbi1rZXlzPjxyZWYtdHlwZSBuYW1l
PSJKb3VybmFsIEFydGljbGUiPjE3PC9yZWYtdHlwZT48Y29udHJpYnV0b3JzPjxhdXRob3JzPjxh
dXRob3I+S2VlbGluZywgVy4gQi48L2F1dGhvcj48YXV0aG9yPlRpYW4sIEQuIEguPC9hdXRob3I+
PGF1dGhvcj5MZXNobm93ZXIsIEIuIEcuPC9hdXRob3I+PGF1dGhvcj5OdW1hdGEsIFMuPC9hdXRo
b3I+PGF1dGhvcj5IdWdoZXMsIEcuIEMuPC9hdXRob3I+PGF1dGhvcj5NYXRhbGFuaXMsIEcuPC9h
dXRob3I+PGF1dGhvcj5Pa2l0YSwgWS48L2F1dGhvcj48YXV0aG9yPllhbiwgVC4gRC48L2F1dGhv
cj48YXV0aG9yPktvdWNob3Vrb3MsIE4uPC9hdXRob3I+PGF1dGhvcj5DaGVuLCBFLiBQLjwvYXV0
aG9yPjxhdXRob3I+SWFhc3NnIEludmVzdGlnYXRvcnM8L2F1dGhvcj48L2F1dGhvcnM+PC9jb250
cmlidXRvcnM+PGF1dGgtYWRkcmVzcz5EaXZpc2lvbiBvZiBDYXJkaW90aG9yYWNpYyBTdXJnZXJ5
LCBFbW9yeSBVbml2ZXJzaXR5IEF0bGFudGEsIEdlb3JnaWEuIEVsZWN0cm9uaWMgYWRkcmVzczog
YnJlbnQua2VlbGluZ0BlbW9yeS5lZHUuJiN4RDtUaGUgQ29sbGFib3JhdGl2ZSBSZXNlYXJjaCAo
Q09SRSkgR3JvdXAgSW50ZXJuYXRpb25hbCwgTWFjcXVhcmllIFVuaXZlcnNpdHksIFN5ZG5leSwg
QXVzdHJhbGlhLiYjeEQ7RGl2aXNpb24gb2YgQ2FyZGlvdGhvcmFjaWMgU3VyZ2VyeSwgRW1vcnkg
VW5pdmVyc2l0eSBBdGxhbnRhLCBHZW9yZ2lhLiYjeEQ7RGVwYXJ0bWVudCBvZiBDYXJkaW92YXNj
dWxhciBTdXJnZXJ5LCBLeW90byBQcmVmZWN0dXJhbCBVbml2ZXJzaXR5IG9mIE1lZGljaW5lLCBL
eW90bywgSmFwYW4uJiN4RDtEZXBhcnRtZW50IG9mIFN1cmdlcnksIER1a2UgVW5pdmVyc2l0eSBN
ZWRpY2FsIENlbnRlciwgRHVyaGFtLCBOb3J0aCBDYXJvbGluYS4mI3hEO0RlcGFydG1lbnQgb2Yg
Q2FyZGlhYyBTdXJnZXJ5LCBBdXN0aW4gSG9zcGl0YWwsIEhlaWRlbGJlcmcsIEF1c3RyYWxpYS4m
I3hEO0RpdmlzaW9uIG9mIENhcmRpb3Zhc2N1bGFyIFN1cmdlcnksIERlcGFydG1lbnQgb2YgU3Vy
Z2VyeSwgS29iZSBVbml2ZXJzaXR5LCBLb2JlLCBKYXBhbi4mI3hEO1RoZSBDb2xsYWJvcmF0aXZl
IFJlc2VhcmNoIChDT1JFKSBHcm91cCBJbnRlcm5hdGlvbmFsLCBNYWNxdWFyaWUgVW5pdmVyc2l0
eSwgU3lkbmV5LCBBdXN0cmFsaWE7IERlcGFydG1lbnQgb2YgQ2FyZGlvdGhvcmFjaWMgU3VyZ2Vy
eSwgUm95YWwgUHJpbmNlIEFsZnJlZCBIb3NwaXRhbCwgU3lkbmV5LCBBdXN0cmFsaWEuJiN4RDtE
aXZpc2lvbiBvZiBDYXJkaW92YXNjdWxhciBhbmQgVGhvcmFjaWMgU3VyZ2VyeSwgTWlzc291cmkg
QmFwdGlzdCBNZWRpY2FsIENlbnRlciwgU3QuIExvdWlzLCBNaXNzb3VyaS48L2F1dGgtYWRkcmVz
cz48dGl0bGVzPjx0aXRsZT5TYWZldHkgb2YgTW9kZXJhdGUgSHlwb3RoZXJtaWEgV2l0aCBBbnRl
Z3JhZGUgQ2VyZWJyYWwgUGVyZnVzaW9uIGluIFRvdGFsIEFvcnRpYyBBcmNoIFJlcGxhY2VtZW50
PC90aXRsZT48c2Vjb25kYXJ5LXRpdGxlPkFOTkFMUyBPRiBUSE9SQUNJQyBTVVJHRVJZPC9zZWNv
bmRhcnktdGl0bGU+PC90aXRsZXM+PHBlcmlvZGljYWw+PGZ1bGwtdGl0bGU+QU5OQUxTIE9GIFRI
T1JBQ0lDIFNVUkdFUlk8L2Z1bGwtdGl0bGU+PC9wZXJpb2RpY2FsPjxwYWdlcz41NC02MTwvcGFn
ZXM+PHZvbHVtZT4xMDU8L3ZvbHVtZT48bnVtYmVyPjE8L251bWJlcj48a2V5d29yZHM+PGtleXdv
cmQ+QWdlZDwva2V5d29yZD48a2V5d29yZD4qQW9ydGEsIFRob3JhY2ljPC9rZXl3b3JkPjxrZXl3
b3JkPkFvcnRpYyBEaXNlYXNlcy8qc3VyZ2VyeTwva2V5d29yZD48a2V5d29yZD4qQ2lyY3VsYXRv
cnkgQXJyZXN0LCBEZWVwIEh5cG90aGVybWlhIEluZHVjZWQ8L2tleXdvcmQ+PGtleXdvcmQ+Q29o
b3J0IFN0dWRpZXM8L2tleXdvcmQ+PGtleXdvcmQ+RmVtYWxlPC9rZXl3b3JkPjxrZXl3b3JkPkh1
bWFuczwva2V5d29yZD48a2V5d29yZD4qSHlwb3RoZXJtaWEsIEluZHVjZWQ8L2tleXdvcmQ+PGtl
eXdvcmQ+TWFsZTwva2V5d29yZD48a2V5d29yZD5NaWRkbGUgQWdlZDwva2V5d29yZD48a2V5d29y
ZD5Qcm9wZW5zaXR5IFNjb3JlPC9rZXl3b3JkPjxrZXl3b3JkPlRyZWF0bWVudCBPdXRjb21lPC9r
ZXl3b3JkPjwva2V5d29yZHM+PGRhdGVzPjx5ZWFyPjIwMTg8L3llYXI+PHB1Yi1kYXRlcz48ZGF0
ZT5KYW48L2RhdGU+PC9wdWItZGF0ZXM+PC9kYXRlcz48aXNibj4xNTUyLTYyNTkgKEVsZWN0cm9u
aWMpJiN4RDswMDAzLTQ5NzUgKExpbmtpbmcpPC9pc2JuPjxhY2Nlc3Npb24tbnVtPjI5MTY3MDI2
PC9hY2Nlc3Npb24tbnVtPjx1cmxzPjxyZWxhdGVkLXVybHM+PHVybD5odHRwczovL3d3dy5uY2Jp
Lm5sbS5uaWguZ292L3B1Ym1lZC8yOTE2NzAyNjwvdXJsPjwvcmVsYXRlZC11cmxzPjwvdXJscz48
ZWxlY3Ryb25pYy1yZXNvdXJjZS1udW0+MTAuMTAxNi9qLmF0aG9yYWNzdXIuMjAxNy4wNi4wNzI8
L2VsZWN0cm9uaWMtcmVzb3VyY2UtbnVtPjwvcmVjb3JkPjwvQ2l0ZT48L0VuZE5vdGU+AGAA
</w:fldData>
        </w:fldChar>
      </w:r>
      <w:r w:rsidRPr="007370DC">
        <w:rPr>
          <w:rFonts w:eastAsia="SimSun"/>
          <w:bCs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bCs/>
          <w:color w:val="auto"/>
          <w:lang w:eastAsia="zh-CN"/>
        </w:rPr>
      </w:r>
      <w:r w:rsidRPr="007370DC">
        <w:rPr>
          <w:rFonts w:eastAsia="SimSun"/>
          <w:bCs/>
          <w:color w:val="auto"/>
          <w:lang w:eastAsia="zh-CN"/>
        </w:rPr>
        <w:fldChar w:fldCharType="end"/>
      </w:r>
      <w:r w:rsidRPr="007370DC">
        <w:rPr>
          <w:rFonts w:eastAsia="SimSun"/>
          <w:bCs/>
          <w:color w:val="auto"/>
          <w:lang w:eastAsia="zh-CN"/>
        </w:rPr>
      </w:r>
      <w:r w:rsidRPr="007370DC">
        <w:rPr>
          <w:rFonts w:eastAsia="SimSun"/>
          <w:bCs/>
          <w:color w:val="auto"/>
          <w:lang w:eastAsia="zh-CN"/>
        </w:rPr>
        <w:fldChar w:fldCharType="separate"/>
      </w:r>
      <w:r w:rsidRPr="007370DC">
        <w:rPr>
          <w:rFonts w:eastAsia="SimSun"/>
          <w:bCs/>
          <w:color w:val="auto"/>
          <w:vertAlign w:val="superscript"/>
          <w:lang w:eastAsia="zh-CN"/>
        </w:rPr>
        <w:t>5-7</w:t>
      </w:r>
      <w:r w:rsidRPr="007370DC">
        <w:rPr>
          <w:rFonts w:eastAsia="SimSun"/>
          <w:bCs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2013,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international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panel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experts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proposed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standardized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reporting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system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classify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various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ranges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systemic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circulatory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arrest</w:t>
      </w:r>
      <w:r w:rsidRPr="007370DC">
        <w:rPr>
          <w:rFonts w:eastAsia="SimSun"/>
          <w:color w:val="auto"/>
          <w:lang w:eastAsia="zh-CN"/>
        </w:rPr>
        <w:fldChar w:fldCharType="begin"/>
      </w:r>
      <w:r w:rsidRPr="007370DC">
        <w:rPr>
          <w:rFonts w:eastAsia="SimSun"/>
          <w:color w:val="auto"/>
          <w:lang w:eastAsia="zh-CN"/>
        </w:rPr>
        <w:instrText xml:space="preserve"> ADDIN EN.CITE &lt;EndNote&gt;&lt;Cite&gt;&lt;Author&gt;Yan&lt;/Author&gt;&lt;Year&gt;2013&lt;/Year&gt;&lt;RecNum&gt;127&lt;/RecNum&gt;&lt;DisplayText&gt;&lt;style face="superscript"&gt;8&lt;/style&gt;&lt;/DisplayText&gt;&lt;record&gt;&lt;rec-number&gt;127&lt;/rec-number&gt;&lt;foreign-keys&gt;&lt;key app="EN" db-id="pe9wv9rxzw2sr9eevw7v02vfd9p9t0apdxss" timestamp="1598247600"&gt;127&lt;/key&gt;&lt;/foreign-keys&gt;&lt;ref-type name="Journal Article"&gt;17&lt;/ref-type&gt;&lt;contributors&gt;&lt;authors&gt;&lt;author&gt;Yan, T. D.&lt;/author&gt;&lt;author&gt;Bannon, P. G.&lt;/author&gt;&lt;author&gt;Bavaria, J.&lt;/author&gt;&lt;author&gt;Coselli, J. S.&lt;/author&gt;&lt;author&gt;Elefteriades, J. A.&lt;/author&gt;&lt;author&gt;Griepp, R. B.&lt;/author&gt;&lt;author&gt;Hughes, G. C.&lt;/author&gt;&lt;author&gt;LeMaire, S. A.&lt;/author&gt;&lt;author&gt;Kazui, T.&lt;/author&gt;&lt;author&gt;Kouchoukos, N. T.&lt;/author&gt;&lt;author&gt;Misfeld, M.&lt;/author&gt;&lt;author&gt;Mohr, F. W.&lt;/author&gt;&lt;author&gt;Oo, A.&lt;/author&gt;&lt;author&gt;Svensson, L. G.&lt;/author&gt;&lt;author&gt;Tian, D. H.&lt;/author&gt;&lt;/authors&gt;&lt;/contributors&gt;&lt;auth-address&gt;The Collaborative Research (CORE) Group, Sydney, Australia; ; Department of Cardiothoracic Surgery, Royal Prince Alfred Hospital, University of Sydney, Sydney, Australia;&lt;/auth-address&gt;&lt;titles&gt;&lt;title&gt;Consensus on hypothermia in aortic arch surgery&lt;/title&gt;&lt;secondary-title&gt;Annals of Cardiothoracic Surgery&lt;/secondary-title&gt;&lt;/titles&gt;&lt;periodical&gt;&lt;full-title&gt;Annals of Cardiothoracic Surgery&lt;/full-title&gt;&lt;/periodical&gt;&lt;pages&gt;163-8&lt;/pages&gt;&lt;volume&gt;2&lt;/volume&gt;&lt;number&gt;2&lt;/number&gt;&lt;keywords&gt;&lt;keyword&gt;Aortic arch surgery&lt;/keyword&gt;&lt;keyword&gt;cerebral protection&lt;/keyword&gt;&lt;keyword&gt;consensus statement&lt;/keyword&gt;&lt;keyword&gt;hypothermic circulatory arrest&lt;/keyword&gt;&lt;/keywords&gt;&lt;dates&gt;&lt;year&gt;2013&lt;/year&gt;&lt;pub-dates&gt;&lt;date&gt;Mar&lt;/date&gt;&lt;/pub-dates&gt;&lt;/dates&gt;&lt;isbn&gt;2225-319X (Print)&amp;#xD;2225-319X (Linking)&lt;/isbn&gt;&lt;accession-num&gt;23977577&lt;/accession-num&gt;&lt;urls&gt;&lt;related-urls&gt;&lt;url&gt;https://www.ncbi.nlm.nih.gov/pubmed/23977577&lt;/url&gt;&lt;/related-urls&gt;&lt;/urls&gt;&lt;custom2&gt;PMC3741830&lt;/custom2&gt;&lt;electronic-resource-num&gt;10.3978/j.issn.2225-319X.2013.03.03&lt;/electronic-resource-num&gt;&lt;/record&gt;&lt;/Cite&gt;&lt;/EndNote&gt;</w:instrText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8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Based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electroencephalography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metabolism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brain,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divided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four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levels: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profound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(≤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14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deep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(14.1-20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moderate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(20.1-28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mild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(28.1-34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°C).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expert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consensus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provided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clear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uniform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classification,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allowing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comparable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provide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clinically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relevant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bCs/>
          <w:color w:val="auto"/>
          <w:lang w:eastAsia="zh-CN"/>
        </w:rPr>
        <w:t>outcomes.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protection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afforded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based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capacity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metabolic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activity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further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limiting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their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high-energy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phosphates</w:t>
      </w:r>
      <w:r w:rsidR="007370DC">
        <w:rPr>
          <w:rFonts w:eastAsiaTheme="majorEastAsia"/>
          <w:bCs/>
          <w:color w:val="auto"/>
          <w:lang w:eastAsia="zh-CN"/>
        </w:rPr>
        <w:t xml:space="preserve"> </w:t>
      </w:r>
      <w:r w:rsidRPr="007370DC">
        <w:rPr>
          <w:rFonts w:eastAsiaTheme="majorEastAsia"/>
          <w:bCs/>
          <w:color w:val="auto"/>
          <w:lang w:eastAsia="zh-CN"/>
        </w:rPr>
        <w:t>consumption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PEVuZE5vdGU+PENpdGU+PEF1dGhvcj5aaG91PC9BdXRob3I+PFllYXI+MjAxMTwvWWVhcj48UmVj
TnVtPjczPC9SZWNOdW0+PERpc3BsYXlUZXh0PjxzdHlsZSBmYWNlPSJzdXBlcnNjcmlwdCI+OSwx
MDwvc3R5bGU+PC9EaXNwbGF5VGV4dD48cmVjb3JkPjxyZWMtbnVtYmVyPjczPC9yZWMtbnVtYmVy
Pjxmb3JlaWduLWtleXM+PGtleSBhcHA9IkVOIiBkYi1pZD0icGU5d3Y5cnh6dzJzcjllZXZ3N3Yw
MnZmZDlwOXQwYXBkeHNzIiB0aW1lc3RhbXA9IjE1OTQ3Nzg4MjMiPjczPC9rZXk+PC9mb3JlaWdu
LWtleXM+PHJlZi10eXBlIG5hbWU9IkpvdXJuYWwgQXJ0aWNsZSI+MTc8L3JlZi10eXBlPjxjb250
cmlidXRvcnM+PGF1dGhvcnM+PGF1dGhvcj5aaG91LCBKLjwvYXV0aG9yPjxhdXRob3I+RW1wZXks
IFAuIEUuPC9hdXRob3I+PGF1dGhvcj5CaWVzLCBSLiBSLjwvYXV0aG9yPjxhdXRob3I+S29jaGFu
ZWssIFAuIE0uPC9hdXRob3I+PGF1dGhvcj5Qb2xveWFjLCBTLiBNLjwvYXV0aG9yPjwvYXV0aG9y
cz48L2NvbnRyaWJ1dG9ycz48YXV0aC1hZGRyZXNzPkRlcGFydG1lbnQgb2YgUGhhcm1hY2V1dGlj
YWwgU2NpZW5jZXMsIFVuaXZlcnNpdHkgb2YgUGl0dHNidXJnaCBTY2hvb2wgb2YgUGhhcm1hY3ks
IFBpdHRzYnVyZ2gsIFBBIDE1MjYxLCBVU0EuPC9hdXRoLWFkZHJlc3M+PHRpdGxlcz48dGl0bGU+
Q2FyZGlhYyBhcnJlc3QgYW5kIHRoZXJhcGV1dGljIGh5cG90aGVybWlhIGRlY3JlYXNlIGlzb2Zv
cm0tc3BlY2lmaWMgY3l0b2Nocm9tZSBQNDUwIGRydWcgbWV0YWJvbGlzbTwvdGl0bGU+PHNlY29u
ZGFyeS10aXRsZT5EUlVHIE1FVEFCT0xJU00gQU5EIERJU1BPU0lUSU9OPC9zZWNvbmRhcnktdGl0
bGU+PC90aXRsZXM+PHBlcmlvZGljYWw+PGZ1bGwtdGl0bGU+RFJVRyBNRVRBQk9MSVNNIEFORCBE
SVNQT1NJVElPTjwvZnVsbC10aXRsZT48L3BlcmlvZGljYWw+PHBhZ2VzPjIyMDktMTg8L3BhZ2Vz
Pjx2b2x1bWU+Mzk8L3ZvbHVtZT48bnVtYmVyPjEyPC9udW1iZXI+PGtleXdvcmRzPjxrZXl3b3Jk
PkFuaW1hbHM8L2tleXdvcmQ+PGtleXdvcmQ+Qm9keSBUZW1wZXJhdHVyZTwva2V5d29yZD48a2V5
d29yZD5DaHJvbWF0b2dyYXBoeSwgTGlxdWlkPC9rZXl3b3JkPjxrZXl3b3JkPkN5dG9jaHJvbWUg
UC00NTAgRW56eW1lIFN5c3RlbS8qbWV0YWJvbGlzbTwva2V5d29yZD48a2V5d29yZD5IZWFydCBB
cnJlc3QvZW56eW1vbG9neS8qdGhlcmFweTwva2V5d29yZD48a2V5d29yZD4qSHlwb3RoZXJtaWEs
IEluZHVjZWQ8L2tleXdvcmQ+PGtleXdvcmQ+SXNvZW56eW1lcy8qbWV0YWJvbGlzbTwva2V5d29y
ZD48a2V5d29yZD5NYWxlPC9rZXl3b3JkPjxrZXl3b3JkPk1hc3MgU3BlY3Ryb21ldHJ5PC9rZXl3
b3JkPjxrZXl3b3JkPlBoYXJtYWNva2luZXRpY3M8L2tleXdvcmQ+PGtleXdvcmQ+UmF0czwva2V5
d29yZD48a2V5d29yZD5SYXRzLCBTcHJhZ3VlLURhd2xleTwva2V5d29yZD48L2tleXdvcmRzPjxk
YXRlcz48eWVhcj4yMDExPC95ZWFyPjxwdWItZGF0ZXM+PGRhdGU+RGVjPC9kYXRlPjwvcHViLWRh
dGVzPjwvZGF0ZXM+PGlzYm4+MTUyMS0wMDlYIChFbGVjdHJvbmljKSYjeEQ7MDA5MC05NTU2IChM
aW5raW5nKTwvaXNibj48YWNjZXNzaW9uLW51bT4yMTg2ODQ3MTwvYWNjZXNzaW9uLW51bT48d29y
ay10eXBlPkpvdXJuYWwgQXJ0aWNsZTsgUmVzZWFyY2ggU3VwcG9ydCwgTi5JLkguLCBFeHRyYW11
cmFsPC93b3JrLXR5cGU+PHVybHM+PHJlbGF0ZWQtdXJscz48dXJsPmh0dHBzOi8vd3d3Lm5jYmku
bmxtLm5paC5nb3YvcHVibWVkLzIxODY4NDcxPC91cmw+PC9yZWxhdGVkLXVybHM+PC91cmxzPjxj
dXN0b20yPlBNQzMyMjYzNzk8L2N1c3RvbTI+PGVsZWN0cm9uaWMtcmVzb3VyY2UtbnVtPjEwLjEx
MjQvZG1kLjExMS4wNDA2NDI8L2VsZWN0cm9uaWMtcmVzb3VyY2UtbnVtPjxsYW5ndWFnZT5lbmc8
L2xhbmd1YWdlPjwvcmVjb3JkPjwvQ2l0ZT48Q2l0ZT48QXV0aG9yPlNoYXJwPC9BdXRob3I+PFll
YXI+MjAxNTwvWWVhcj48UmVjTnVtPjY3PC9SZWNOdW0+PHJlY29yZD48cmVjLW51bWJlcj42Nzwv
cmVjLW51bWJlcj48Zm9yZWlnbi1rZXlzPjxrZXkgYXBwPSJFTiIgZGItaWQ9InBlOXd2OXJ4ency
c3I5ZWV2dzd2MDJ2ZmQ5cDl0MGFwZHhzcyIgdGltZXN0YW1wPSIxNTk0Nzc4ODIzIj42Nzwva2V5
PjwvZm9yZWlnbi1rZXlzPjxyZWYtdHlwZSBuYW1lPSJKb3VybmFsIEFydGljbGUiPjE3PC9yZWYt
dHlwZT48Y29udHJpYnV0b3JzPjxhdXRob3JzPjxhdXRob3I+U2hhcnAsIFcuIFcuPC9hdXRob3I+
PGF1dGhvcj5CZWlzZXIsIEQuIEcuPC9hdXRob3I+PGF1dGhvcj5GYW5nLCBZLiBILjwvYXV0aG9y
PjxhdXRob3I+SGFuLCBNLjwvYXV0aG9yPjxhdXRob3I+UGlhbywgTC48L2F1dGhvcj48YXV0aG9y
PlZhcnVnaGVzZSwgSi48L2F1dGhvcj48YXV0aG9yPkFyY2hlciwgUy4gTC48L2F1dGhvcj48L2F1
dGhvcnM+PC9jb250cmlidXRvcnM+PGF1dGgtYWRkcmVzcz4xU2VjdGlvbiBvZiBFbWVyZ2VuY3kg
TWVkaWNpbmUsIERlcGFydG1lbnQgb2YgTWVkaWNpbmUsIFVuaXZlcnNpdHkgb2YgQ2hpY2Fnbywg
Q2hpY2FnbywgSUwuIDJEZXBhcnRtZW50IG9mIE1lZGljaW5lLCBRdWVlbiZhcG9zO3MgVW5pdmVy
c2l0eSBhdCBLaW5nc3RvbiwgT04sIENhbmFkYS48L2F1dGgtYWRkcmVzcz48dGl0bGVzPjx0aXRs
ZT5JbmhpYml0aW9uIG9mIHRoZSBtaXRvY2hvbmRyaWFsIGZpc3Npb24gcHJvdGVpbiBkeW5hbWlu
LXJlbGF0ZWQgcHJvdGVpbiAxIGltcHJvdmVzIHN1cnZpdmFsIGluIGEgbXVyaW5lIGNhcmRpYWMg
YXJyZXN0IG1vZGVsPC90aXRsZT48c2Vjb25kYXJ5LXRpdGxlPkNSSVRJQ0FMIENBUkUgTUVESUNJ
TkU8L3NlY29uZGFyeS10aXRsZT48L3RpdGxlcz48cGVyaW9kaWNhbD48ZnVsbC10aXRsZT5DUklU
SUNBTCBDQVJFIE1FRElDSU5FPC9mdWxsLXRpdGxlPjwvcGVyaW9kaWNhbD48cGFnZXM+ZTM4LTQ3
PC9wYWdlcz48dm9sdW1lPjQzPC92b2x1bWU+PG51bWJlcj4yPC9udW1iZXI+PGtleXdvcmRzPjxr
ZXl3b3JkPkFjb25pdGF0ZSBIeWRyYXRhc2UvbWV0YWJvbGlzbTwva2V5d29yZD48a2V5d29yZD5B
bmltYWxzPC9rZXl3b3JkPjxrZXl3b3JkPkRpc2Vhc2UgTW9kZWxzLCBBbmltYWw8L2tleXdvcmQ+
PGtleXdvcmQ+RHluYW1pbnMvKmFudGFnb25pc3RzICZhbXA7IGluaGliaXRvcnM8L2tleXdvcmQ+
PGtleXdvcmQ+RmVtYWxlPC9rZXl3b3JkPjxrZXl3b3JkPkhlYXJ0IEFycmVzdC8qbWV0YWJvbGlz
bTwva2V5d29yZD48a2V5d29yZD5JbW11bm9ibG90dGluZzwva2V5d29yZD48a2V5d29yZD5NaWNl
PC9rZXl3b3JkPjxrZXl3b3JkPk1pY2UsIEluYnJlZCBDNTdCTDwva2V5d29yZD48a2V5d29yZD5N
aWNyb3Njb3B5LCBFbGVjdHJvbiwgVHJhbnNtaXNzaW9uPC9rZXl3b3JkPjxrZXl3b3JkPk1pdG9j
aG9uZHJpYWwgRHluYW1pY3MvKmRydWcgZWZmZWN0cy8qcGh5c2lvbG9neTwva2V5d29yZD48a2V5
d29yZD5RdWluYXpvbGlub25lcy8qcGhhcm1hY29sb2d5PC9rZXl3b3JkPjxrZXl3b3JkPlJhbmRv
bSBBbGxvY2F0aW9uPC9rZXl3b3JkPjwva2V5d29yZHM+PGRhdGVzPjx5ZWFyPjIwMTU8L3llYXI+
PHB1Yi1kYXRlcz48ZGF0ZT5GZWI8L2RhdGU+PC9wdWItZGF0ZXM+PC9kYXRlcz48aXNibj4xNTMw
LTAyOTMgKEVsZWN0cm9uaWMpJiN4RDswMDkwLTM0OTMgKExpbmtpbmcpPC9pc2JuPjxhY2Nlc3Np
b24tbnVtPjI1NTk5NDkxPC9hY2Nlc3Npb24tbnVtPjx3b3JrLXR5cGU+Sm91cm5hbCBBcnRpY2xl
OyBSZXNlYXJjaCBTdXBwb3J0LCBOLkkuSC4sIEV4dHJhbXVyYWw8L3dvcmstdHlwZT48dXJscz48
cmVsYXRlZC11cmxzPjx1cmw+aHR0cHM6Ly93d3cubmNiaS5ubG0ubmloLmdvdi9wdWJtZWQvMjU1
OTk0OTE8L3VybD48L3JlbGF0ZWQtdXJscz48L3VybHM+PGN1c3RvbTI+UE1DNDM0MjA1OTwvY3Vz
dG9tMj48ZWxlY3Ryb25pYy1yZXNvdXJjZS1udW0+MTAuMTA5Ny9DQ00uMDAwMDAwMDAwMDAwMDgx
NzwvZWxlY3Ryb25pYy1yZXNvdXJjZS1udW0+PGxhbmd1YWdlPmVuZzwvbGFuZ3VhZ2U+PC9yZWNv
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PEVuZE5vdGU+PENpdGU+PEF1dGhvcj5aaG91PC9BdXRob3I+PFllYXI+MjAxMTwvWWVhcj48UmVj
TnVtPjczPC9SZWNOdW0+PERpc3BsYXlUZXh0PjxzdHlsZSBmYWNlPSJzdXBlcnNjcmlwdCI+OSwx
MDwvc3R5bGU+PC9EaXNwbGF5VGV4dD48cmVjb3JkPjxyZWMtbnVtYmVyPjczPC9yZWMtbnVtYmVy
Pjxmb3JlaWduLWtleXM+PGtleSBhcHA9IkVOIiBkYi1pZD0icGU5d3Y5cnh6dzJzcjllZXZ3N3Yw
MnZmZDlwOXQwYXBkeHNzIiB0aW1lc3RhbXA9IjE1OTQ3Nzg4MjMiPjczPC9rZXk+PC9mb3JlaWdu
LWtleXM+PHJlZi10eXBlIG5hbWU9IkpvdXJuYWwgQXJ0aWNsZSI+MTc8L3JlZi10eXBlPjxjb250
cmlidXRvcnM+PGF1dGhvcnM+PGF1dGhvcj5aaG91LCBKLjwvYXV0aG9yPjxhdXRob3I+RW1wZXks
IFAuIEUuPC9hdXRob3I+PGF1dGhvcj5CaWVzLCBSLiBSLjwvYXV0aG9yPjxhdXRob3I+S29jaGFu
ZWssIFAuIE0uPC9hdXRob3I+PGF1dGhvcj5Qb2xveWFjLCBTLiBNLjwvYXV0aG9yPjwvYXV0aG9y
cz48L2NvbnRyaWJ1dG9ycz48YXV0aC1hZGRyZXNzPkRlcGFydG1lbnQgb2YgUGhhcm1hY2V1dGlj
YWwgU2NpZW5jZXMsIFVuaXZlcnNpdHkgb2YgUGl0dHNidXJnaCBTY2hvb2wgb2YgUGhhcm1hY3ks
IFBpdHRzYnVyZ2gsIFBBIDE1MjYxLCBVU0EuPC9hdXRoLWFkZHJlc3M+PHRpdGxlcz48dGl0bGU+
Q2FyZGlhYyBhcnJlc3QgYW5kIHRoZXJhcGV1dGljIGh5cG90aGVybWlhIGRlY3JlYXNlIGlzb2Zv
cm0tc3BlY2lmaWMgY3l0b2Nocm9tZSBQNDUwIGRydWcgbWV0YWJvbGlzbTwvdGl0bGU+PHNlY29u
ZGFyeS10aXRsZT5EUlVHIE1FVEFCT0xJU00gQU5EIERJU1BPU0lUSU9OPC9zZWNvbmRhcnktdGl0
bGU+PC90aXRsZXM+PHBlcmlvZGljYWw+PGZ1bGwtdGl0bGU+RFJVRyBNRVRBQk9MSVNNIEFORCBE
SVNQT1NJVElPTjwvZnVsbC10aXRsZT48L3BlcmlvZGljYWw+PHBhZ2VzPjIyMDktMTg8L3BhZ2Vz
Pjx2b2x1bWU+Mzk8L3ZvbHVtZT48bnVtYmVyPjEyPC9udW1iZXI+PGtleXdvcmRzPjxrZXl3b3Jk
PkFuaW1hbHM8L2tleXdvcmQ+PGtleXdvcmQ+Qm9keSBUZW1wZXJhdHVyZTwva2V5d29yZD48a2V5
d29yZD5DaHJvbWF0b2dyYXBoeSwgTGlxdWlkPC9rZXl3b3JkPjxrZXl3b3JkPkN5dG9jaHJvbWUg
UC00NTAgRW56eW1lIFN5c3RlbS8qbWV0YWJvbGlzbTwva2V5d29yZD48a2V5d29yZD5IZWFydCBB
cnJlc3QvZW56eW1vbG9neS8qdGhlcmFweTwva2V5d29yZD48a2V5d29yZD4qSHlwb3RoZXJtaWEs
IEluZHVjZWQ8L2tleXdvcmQ+PGtleXdvcmQ+SXNvZW56eW1lcy8qbWV0YWJvbGlzbTwva2V5d29y
ZD48a2V5d29yZD5NYWxlPC9rZXl3b3JkPjxrZXl3b3JkPk1hc3MgU3BlY3Ryb21ldHJ5PC9rZXl3
b3JkPjxrZXl3b3JkPlBoYXJtYWNva2luZXRpY3M8L2tleXdvcmQ+PGtleXdvcmQ+UmF0czwva2V5
d29yZD48a2V5d29yZD5SYXRzLCBTcHJhZ3VlLURhd2xleTwva2V5d29yZD48L2tleXdvcmRzPjxk
YXRlcz48eWVhcj4yMDExPC95ZWFyPjxwdWItZGF0ZXM+PGRhdGU+RGVjPC9kYXRlPjwvcHViLWRh
dGVzPjwvZGF0ZXM+PGlzYm4+MTUyMS0wMDlYIChFbGVjdHJvbmljKSYjeEQ7MDA5MC05NTU2IChM
aW5raW5nKTwvaXNibj48YWNjZXNzaW9uLW51bT4yMTg2ODQ3MTwvYWNjZXNzaW9uLW51bT48d29y
ay10eXBlPkpvdXJuYWwgQXJ0aWNsZTsgUmVzZWFyY2ggU3VwcG9ydCwgTi5JLkguLCBFeHRyYW11
cmFsPC93b3JrLXR5cGU+PHVybHM+PHJlbGF0ZWQtdXJscz48dXJsPmh0dHBzOi8vd3d3Lm5jYmku
bmxtLm5paC5nb3YvcHVibWVkLzIxODY4NDcxPC91cmw+PC9yZWxhdGVkLXVybHM+PC91cmxzPjxj
dXN0b20yPlBNQzMyMjYzNzk8L2N1c3RvbTI+PGVsZWN0cm9uaWMtcmVzb3VyY2UtbnVtPjEwLjEx
MjQvZG1kLjExMS4wNDA2NDI8L2VsZWN0cm9uaWMtcmVzb3VyY2UtbnVtPjxsYW5ndWFnZT5lbmc8
L2xhbmd1YWdlPjwvcmVjb3JkPjwvQ2l0ZT48Q2l0ZT48QXV0aG9yPlNoYXJwPC9BdXRob3I+PFll
YXI+MjAxNTwvWWVhcj48UmVjTnVtPjY3PC9SZWNOdW0+PHJlY29yZD48cmVjLW51bWJlcj42Nzwv
cmVjLW51bWJlcj48Zm9yZWlnbi1rZXlzPjxrZXkgYXBwPSJFTiIgZGItaWQ9InBlOXd2OXJ4ency
c3I5ZWV2dzd2MDJ2ZmQ5cDl0MGFwZHhzcyIgdGltZXN0YW1wPSIxNTk0Nzc4ODIzIj42Nzwva2V5
PjwvZm9yZWlnbi1rZXlzPjxyZWYtdHlwZSBuYW1lPSJKb3VybmFsIEFydGljbGUiPjE3PC9yZWYt
dHlwZT48Y29udHJpYnV0b3JzPjxhdXRob3JzPjxhdXRob3I+U2hhcnAsIFcuIFcuPC9hdXRob3I+
PGF1dGhvcj5CZWlzZXIsIEQuIEcuPC9hdXRob3I+PGF1dGhvcj5GYW5nLCBZLiBILjwvYXV0aG9y
PjxhdXRob3I+SGFuLCBNLjwvYXV0aG9yPjxhdXRob3I+UGlhbywgTC48L2F1dGhvcj48YXV0aG9y
PlZhcnVnaGVzZSwgSi48L2F1dGhvcj48YXV0aG9yPkFyY2hlciwgUy4gTC48L2F1dGhvcj48L2F1
dGhvcnM+PC9jb250cmlidXRvcnM+PGF1dGgtYWRkcmVzcz4xU2VjdGlvbiBvZiBFbWVyZ2VuY3kg
TWVkaWNpbmUsIERlcGFydG1lbnQgb2YgTWVkaWNpbmUsIFVuaXZlcnNpdHkgb2YgQ2hpY2Fnbywg
Q2hpY2FnbywgSUwuIDJEZXBhcnRtZW50IG9mIE1lZGljaW5lLCBRdWVlbiZhcG9zO3MgVW5pdmVy
c2l0eSBhdCBLaW5nc3RvbiwgT04sIENhbmFkYS48L2F1dGgtYWRkcmVzcz48dGl0bGVzPjx0aXRs
ZT5JbmhpYml0aW9uIG9mIHRoZSBtaXRvY2hvbmRyaWFsIGZpc3Npb24gcHJvdGVpbiBkeW5hbWlu
LXJlbGF0ZWQgcHJvdGVpbiAxIGltcHJvdmVzIHN1cnZpdmFsIGluIGEgbXVyaW5lIGNhcmRpYWMg
YXJyZXN0IG1vZGVsPC90aXRsZT48c2Vjb25kYXJ5LXRpdGxlPkNSSVRJQ0FMIENBUkUgTUVESUNJ
TkU8L3NlY29uZGFyeS10aXRsZT48L3RpdGxlcz48cGVyaW9kaWNhbD48ZnVsbC10aXRsZT5DUklU
SUNBTCBDQVJFIE1FRElDSU5FPC9mdWxsLXRpdGxlPjwvcGVyaW9kaWNhbD48cGFnZXM+ZTM4LTQ3
PC9wYWdlcz48dm9sdW1lPjQzPC92b2x1bWU+PG51bWJlcj4yPC9udW1iZXI+PGtleXdvcmRzPjxr
ZXl3b3JkPkFjb25pdGF0ZSBIeWRyYXRhc2UvbWV0YWJvbGlzbTwva2V5d29yZD48a2V5d29yZD5B
bmltYWxzPC9rZXl3b3JkPjxrZXl3b3JkPkRpc2Vhc2UgTW9kZWxzLCBBbmltYWw8L2tleXdvcmQ+
PGtleXdvcmQ+RHluYW1pbnMvKmFudGFnb25pc3RzICZhbXA7IGluaGliaXRvcnM8L2tleXdvcmQ+
PGtleXdvcmQ+RmVtYWxlPC9rZXl3b3JkPjxrZXl3b3JkPkhlYXJ0IEFycmVzdC8qbWV0YWJvbGlz
bTwva2V5d29yZD48a2V5d29yZD5JbW11bm9ibG90dGluZzwva2V5d29yZD48a2V5d29yZD5NaWNl
PC9rZXl3b3JkPjxrZXl3b3JkPk1pY2UsIEluYnJlZCBDNTdCTDwva2V5d29yZD48a2V5d29yZD5N
aWNyb3Njb3B5LCBFbGVjdHJvbiwgVHJhbnNtaXNzaW9uPC9rZXl3b3JkPjxrZXl3b3JkPk1pdG9j
aG9uZHJpYWwgRHluYW1pY3MvKmRydWcgZWZmZWN0cy8qcGh5c2lvbG9neTwva2V5d29yZD48a2V5
d29yZD5RdWluYXpvbGlub25lcy8qcGhhcm1hY29sb2d5PC9rZXl3b3JkPjxrZXl3b3JkPlJhbmRv
bSBBbGxvY2F0aW9uPC9rZXl3b3JkPjwva2V5d29yZHM+PGRhdGVzPjx5ZWFyPjIwMTU8L3llYXI+
PHB1Yi1kYXRlcz48ZGF0ZT5GZWI8L2RhdGU+PC9wdWItZGF0ZXM+PC9kYXRlcz48aXNibj4xNTMw
LTAyOTMgKEVsZWN0cm9uaWMpJiN4RDswMDkwLTM0OTMgKExpbmtpbmcpPC9pc2JuPjxhY2Nlc3Np
b24tbnVtPjI1NTk5NDkxPC9hY2Nlc3Npb24tbnVtPjx3b3JrLXR5cGU+Sm91cm5hbCBBcnRpY2xl
OyBSZXNlYXJjaCBTdXBwb3J0LCBOLkkuSC4sIEV4dHJhbXVyYWw8L3dvcmstdHlwZT48dXJscz48
cmVsYXRlZC11cmxzPjx1cmw+aHR0cHM6Ly93d3cubmNiaS5ubG0ubmloLmdvdi9wdWJtZWQvMjU1
OTk0OTE8L3VybD48L3JlbGF0ZWQtdXJscz48L3VybHM+PGN1c3RvbTI+UE1DNDM0MjA1OTwvY3Vz
dG9tMj48ZWxlY3Ryb25pYy1yZXNvdXJjZS1udW0+MTAuMTA5Ny9DQ00uMDAwMDAwMDAwMDAwMDgx
NzwvZWxlY3Ryb25pYy1yZXNvdXJjZS1udW0+PGxhbmd1YWdlPmVuZzwvbGFuZ3VhZ2U+PC9yZWNv
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9,10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However,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role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protection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controversial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Theme="majorEastAsia"/>
          <w:bCs/>
          <w:color w:val="auto"/>
          <w:lang w:eastAsia="zh-CN"/>
        </w:rPr>
        <w:t>have</w:t>
      </w:r>
      <w:r w:rsidR="007370DC">
        <w:rPr>
          <w:rFonts w:eastAsiaTheme="majorEastAsia"/>
          <w:bCs/>
          <w:color w:val="auto"/>
          <w:lang w:eastAsia="zh-CN"/>
        </w:rPr>
        <w:t xml:space="preserve"> </w:t>
      </w:r>
      <w:r w:rsidRPr="007370DC">
        <w:rPr>
          <w:rFonts w:eastAsiaTheme="majorEastAsia"/>
          <w:bCs/>
          <w:color w:val="auto"/>
          <w:lang w:eastAsia="zh-CN"/>
        </w:rPr>
        <w:t>multiple</w:t>
      </w:r>
      <w:r w:rsidR="007370DC">
        <w:rPr>
          <w:rFonts w:eastAsiaTheme="majorEastAsia"/>
          <w:bCs/>
          <w:color w:val="auto"/>
          <w:lang w:eastAsia="zh-CN"/>
        </w:rPr>
        <w:t xml:space="preserve"> </w:t>
      </w:r>
      <w:r w:rsidRPr="007370DC">
        <w:rPr>
          <w:rFonts w:eastAsiaTheme="majorEastAsia"/>
          <w:bCs/>
          <w:color w:val="auto"/>
          <w:lang w:eastAsia="zh-CN"/>
        </w:rPr>
        <w:t>effects</w:t>
      </w:r>
      <w:r w:rsidR="007370DC">
        <w:rPr>
          <w:rFonts w:eastAsia="SimSun"/>
          <w:bCs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depending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degree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hypothermia.</w:t>
      </w:r>
    </w:p>
    <w:p w14:paraId="0AD94510" w14:textId="77777777" w:rsidR="00421C2B" w:rsidRPr="007370DC" w:rsidRDefault="00421C2B" w:rsidP="007370DC">
      <w:pPr>
        <w:contextualSpacing/>
        <w:rPr>
          <w:rFonts w:eastAsia="SimSun"/>
          <w:color w:val="auto"/>
          <w:lang w:eastAsia="zh-CN"/>
        </w:rPr>
      </w:pPr>
    </w:p>
    <w:p w14:paraId="4C3B2CFC" w14:textId="011E800B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I/R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known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accompanied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increased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apoptisis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PEVuZE5vdGU+PENpdGU+PEF1dGhvcj5aaHU8L0F1dGhvcj48WWVhcj4yMDE2PC9ZZWFyPjxSZWNO
dW0+NzQ8L1JlY051bT48RGlzcGxheVRleHQ+PHN0eWxlIGZhY2U9InN1cGVyc2NyaXB0Ij4xMTwv
c3R5bGU+PC9EaXNwbGF5VGV4dD48cmVjb3JkPjxyZWMtbnVtYmVyPjc0PC9yZWMtbnVtYmVyPjxm
b3JlaWduLWtleXM+PGtleSBhcHA9IkVOIiBkYi1pZD0icGU5d3Y5cnh6dzJzcjllZXZ3N3YwMnZm
ZDlwOXQwYXBkeHNzIiB0aW1lc3RhbXA9IjE1OTQ3Nzg4MjMiPjc0PC9rZXk+PC9mb3JlaWduLWtl
eXM+PHJlZi10eXBlIG5hbWU9IkpvdXJuYWwgQXJ0aWNsZSI+MTc8L3JlZi10eXBlPjxjb250cmli
dXRvcnM+PGF1dGhvcnM+PGF1dGhvcj5aaHUsIFcuIFMuPC9hdXRob3I+PGF1dGhvcj5HdW8sIFcu
PC9hdXRob3I+PGF1dGhvcj5aaHUsIEouIE4uPC9hdXRob3I+PGF1dGhvcj5UYW5nLCBDLiBNLjwv
YXV0aG9yPjxhdXRob3I+RnUsIFkuIEguPC9hdXRob3I+PGF1dGhvcj5MaW4sIFEuIFguPC9hdXRo
b3I+PGF1dGhvcj5UYW4sIE4uPC9hdXRob3I+PGF1dGhvcj5TaGFuLCBaLiBYLjwvYXV0aG9yPjwv
YXV0aG9ycz48L2NvbnRyaWJ1dG9ycz48YXV0aC1hZGRyZXNzPkd1YW5nZG9uZyBDYXJkaW92YXNj
dWxhciBJbnN0aXR1dGUsIEd1YW5nZG9uZyBHZW5lcmFsIEhvc3BpdGFsLCBHdWFuZ2RvbmcgQWNh
ZGVteSBvZiBNZWRpY2FsIFNjaWVuY2VzLCBHdWFuZ3pob3UgNTEwMDgwLCBDaGluYS4mI3hEO1Nv
dXRoZXJuIE1lZGljYWwgVW5pdmVyc2l0eSwgR3Vhbmd6aG91IDUxMDUxNSwgQ2hpbmEuJiN4RDtH
dWFuZ2RvbmcgR2VyaWF0cmljcyBJbnN0aXR1dGUsIEd1YW5nZG9uZyBHZW5lcmFsIEhvc3BpdGFs
LCBHdWFuZ2RvbmcgQWNhZGVteSBvZiBNZWRpY2FsIFNjaWVuY2VzLCBHdWFuZ3pob3UgNTEwMDgw
LCBDaGluYS48L2F1dGgtYWRkcmVzcz48dGl0bGVzPjx0aXRsZT5Ic3A5MGFhMTogYSBub3ZlbCB0
YXJnZXQgZ2VuZSBvZiBtaVItMSBpbiBjYXJkaWFjIGlzY2hlbWlhL3JlcGVyZnVzaW9uIGluanVy
eTwvdGl0bGU+PHNlY29uZGFyeS10aXRsZT5TY2llbnRpZmljIFJlcG9ydHM8L3NlY29uZGFyeS10
aXRsZT48L3RpdGxlcz48cGVyaW9kaWNhbD48ZnVsbC10aXRsZT5TY2kgUmVwPC9mdWxsLXRpdGxl
PjxhYmJyLTE+U2NpZW50aWZpYyByZXBvcnRzPC9hYmJyLTE+PC9wZXJpb2RpY2FsPjxwYWdlcz4y
NDQ5ODwvcGFnZXM+PHZvbHVtZT42PC92b2x1bWU+PGtleXdvcmRzPjxrZXl3b3JkPkFuaW1hbHM8
L2tleXdvcmQ+PGtleXdvcmQ+QXBvcHRvc2lzPC9rZXl3b3JkPjxrZXl3b3JkPkRpc2Vhc2UgTW9k
ZWxzLCBBbmltYWw8L2tleXdvcmQ+PGtleXdvcmQ+SFNQOTAgSGVhdC1TaG9jayBQcm90ZWlucy8q
bWV0YWJvbGlzbTwva2V5d29yZD48a2V5d29yZD5NYWxlPC9rZXl3b3JkPjxrZXl3b3JkPk1pY3Jv
Uk5Bcy8qbWV0YWJvbGlzbTwva2V5d29yZD48a2V5d29yZD5NeW9jYXJkaWFsIFJlcGVyZnVzaW9u
IEluanVyeS8qcGh5c2lvcGF0aG9sb2d5PC9rZXl3b3JkPjxrZXl3b3JkPk15b2NhcmRpdW0vcGF0
aG9sb2d5PC9rZXl3b3JkPjxrZXl3b3JkPk15b2N5dGVzLCBDYXJkaWFjL3BhdGhvbG9neS9waHlz
aW9sb2d5PC9rZXl3b3JkPjxrZXl3b3JkPlJhdHMsIFNwcmFndWUtRGF3bGV5PC9rZXl3b3JkPjxr
ZXl3b3JkPlRpbWUgRmFjdG9yczwva2V5d29yZD48L2tleXdvcmRzPjxkYXRlcz48eWVhcj4yMDE2
PC95ZWFyPjxwdWItZGF0ZXM+PGRhdGU+QXByIDE0PC9kYXRlPjwvcHViLWRhdGVzPjwvZGF0ZXM+
PGlzYm4+MjA0NS0yMzIyIChFbGVjdHJvbmljKSYjeEQ7MjA0NS0yMzIyIChMaW5raW5nKTwvaXNi
bj48YWNjZXNzaW9uLW51bT4yNzA3NjA5NDwvYWNjZXNzaW9uLW51bT48d29yay10eXBlPkpvdXJu
YWwgQXJ0aWNsZTsgUmVzZWFyY2ggU3VwcG9ydCwgTm9uLVUuUy4gR292JmFwb3M7dDwvd29yay10
eXBlPjx1cmxzPjxyZWxhdGVkLXVybHM+PHVybD5odHRwczovL3d3dy5uY2JpLm5sbS5uaWguZ292
L3B1Ym1lZC8yNzA3NjA5NDwvdXJsPjwvcmVsYXRlZC11cmxzPjwvdXJscz48Y3VzdG9tMj5QTUM0
ODMwOTI2PC9jdXN0b20yPjxlbGVjdHJvbmljLXJlc291cmNlLW51bT4xMC4xMDM4L3NyZXAyNDQ5
ODwvZWxlY3Ryb25pYy1yZXNvdXJjZS1udW0+PGxhbmd1YWdlPmVuZzwvbGFuZ3VhZ2U+PC9yZWNv
cmQ+PC9DaXRlPjwvRW5kTm90ZT5AAD==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PEVuZE5vdGU+PENpdGU+PEF1dGhvcj5aaHU8L0F1dGhvcj48WWVhcj4yMDE2PC9ZZWFyPjxSZWNO
dW0+NzQ8L1JlY051bT48RGlzcGxheVRleHQ+PHN0eWxlIGZhY2U9InN1cGVyc2NyaXB0Ij4xMTwv
c3R5bGU+PC9EaXNwbGF5VGV4dD48cmVjb3JkPjxyZWMtbnVtYmVyPjc0PC9yZWMtbnVtYmVyPjxm
b3JlaWduLWtleXM+PGtleSBhcHA9IkVOIiBkYi1pZD0icGU5d3Y5cnh6dzJzcjllZXZ3N3YwMnZm
ZDlwOXQwYXBkeHNzIiB0aW1lc3RhbXA9IjE1OTQ3Nzg4MjMiPjc0PC9rZXk+PC9mb3JlaWduLWtl
eXM+PHJlZi10eXBlIG5hbWU9IkpvdXJuYWwgQXJ0aWNsZSI+MTc8L3JlZi10eXBlPjxjb250cmli
dXRvcnM+PGF1dGhvcnM+PGF1dGhvcj5aaHUsIFcuIFMuPC9hdXRob3I+PGF1dGhvcj5HdW8sIFcu
PC9hdXRob3I+PGF1dGhvcj5aaHUsIEouIE4uPC9hdXRob3I+PGF1dGhvcj5UYW5nLCBDLiBNLjwv
YXV0aG9yPjxhdXRob3I+RnUsIFkuIEguPC9hdXRob3I+PGF1dGhvcj5MaW4sIFEuIFguPC9hdXRo
b3I+PGF1dGhvcj5UYW4sIE4uPC9hdXRob3I+PGF1dGhvcj5TaGFuLCBaLiBYLjwvYXV0aG9yPjwv
YXV0aG9ycz48L2NvbnRyaWJ1dG9ycz48YXV0aC1hZGRyZXNzPkd1YW5nZG9uZyBDYXJkaW92YXNj
dWxhciBJbnN0aXR1dGUsIEd1YW5nZG9uZyBHZW5lcmFsIEhvc3BpdGFsLCBHdWFuZ2RvbmcgQWNh
ZGVteSBvZiBNZWRpY2FsIFNjaWVuY2VzLCBHdWFuZ3pob3UgNTEwMDgwLCBDaGluYS4mI3hEO1Nv
dXRoZXJuIE1lZGljYWwgVW5pdmVyc2l0eSwgR3Vhbmd6aG91IDUxMDUxNSwgQ2hpbmEuJiN4RDtH
dWFuZ2RvbmcgR2VyaWF0cmljcyBJbnN0aXR1dGUsIEd1YW5nZG9uZyBHZW5lcmFsIEhvc3BpdGFs
LCBHdWFuZ2RvbmcgQWNhZGVteSBvZiBNZWRpY2FsIFNjaWVuY2VzLCBHdWFuZ3pob3UgNTEwMDgw
LCBDaGluYS48L2F1dGgtYWRkcmVzcz48dGl0bGVzPjx0aXRsZT5Ic3A5MGFhMTogYSBub3ZlbCB0
YXJnZXQgZ2VuZSBvZiBtaVItMSBpbiBjYXJkaWFjIGlzY2hlbWlhL3JlcGVyZnVzaW9uIGluanVy
eTwvdGl0bGU+PHNlY29uZGFyeS10aXRsZT5TY2llbnRpZmljIFJlcG9ydHM8L3NlY29uZGFyeS10
aXRsZT48L3RpdGxlcz48cGVyaW9kaWNhbD48ZnVsbC10aXRsZT5TY2kgUmVwPC9mdWxsLXRpdGxl
PjxhYmJyLTE+U2NpZW50aWZpYyByZXBvcnRzPC9hYmJyLTE+PC9wZXJpb2RpY2FsPjxwYWdlcz4y
NDQ5ODwvcGFnZXM+PHZvbHVtZT42PC92b2x1bWU+PGtleXdvcmRzPjxrZXl3b3JkPkFuaW1hbHM8
L2tleXdvcmQ+PGtleXdvcmQ+QXBvcHRvc2lzPC9rZXl3b3JkPjxrZXl3b3JkPkRpc2Vhc2UgTW9k
ZWxzLCBBbmltYWw8L2tleXdvcmQ+PGtleXdvcmQ+SFNQOTAgSGVhdC1TaG9jayBQcm90ZWlucy8q
bWV0YWJvbGlzbTwva2V5d29yZD48a2V5d29yZD5NYWxlPC9rZXl3b3JkPjxrZXl3b3JkPk1pY3Jv
Uk5Bcy8qbWV0YWJvbGlzbTwva2V5d29yZD48a2V5d29yZD5NeW9jYXJkaWFsIFJlcGVyZnVzaW9u
IEluanVyeS8qcGh5c2lvcGF0aG9sb2d5PC9rZXl3b3JkPjxrZXl3b3JkPk15b2NhcmRpdW0vcGF0
aG9sb2d5PC9rZXl3b3JkPjxrZXl3b3JkPk15b2N5dGVzLCBDYXJkaWFjL3BhdGhvbG9neS9waHlz
aW9sb2d5PC9rZXl3b3JkPjxrZXl3b3JkPlJhdHMsIFNwcmFndWUtRGF3bGV5PC9rZXl3b3JkPjxr
ZXl3b3JkPlRpbWUgRmFjdG9yczwva2V5d29yZD48L2tleXdvcmRzPjxkYXRlcz48eWVhcj4yMDE2
PC95ZWFyPjxwdWItZGF0ZXM+PGRhdGU+QXByIDE0PC9kYXRlPjwvcHViLWRhdGVzPjwvZGF0ZXM+
PGlzYm4+MjA0NS0yMzIyIChFbGVjdHJvbmljKSYjeEQ7MjA0NS0yMzIyIChMaW5raW5nKTwvaXNi
bj48YWNjZXNzaW9uLW51bT4yNzA3NjA5NDwvYWNjZXNzaW9uLW51bT48d29yay10eXBlPkpvdXJu
YWwgQXJ0aWNsZTsgUmVzZWFyY2ggU3VwcG9ydCwgTm9uLVUuUy4gR292JmFwb3M7dDwvd29yay10
eXBlPjx1cmxzPjxyZWxhdGVkLXVybHM+PHVybD5odHRwczovL3d3dy5uY2JpLm5sbS5uaWguZ292
L3B1Ym1lZC8yNzA3NjA5NDwvdXJsPjwvcmVsYXRlZC11cmxzPjwvdXJscz48Y3VzdG9tMj5QTUM0
ODMwOTI2PC9jdXN0b20yPjxlbGVjdHJvbmljLXJlc291cmNlLW51bT4xMC4xMDM4L3NyZXAyNDQ5
ODwvZWxlY3Ryb25pYy1yZXNvdXJjZS1udW0+PGxhbmd1YWdlPmVuZzwvbGFuZ3VhZ2U+PC9yZWNv
cmQ+PC9DaXRlPjwvRW5kTm90ZT5AAD==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11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Recent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reports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observed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programmed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death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increases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open-heart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surgery,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coincide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necrosis,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thereby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increasing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number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dead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PEVuZE5vdGU+PENpdGU+PEF1dGhvcj5DYXN0ZWRvPC9BdXRob3I+PFllYXI+MjAwNzwvWWVhcj48
UmVjTnVtPjQ3PC9SZWNOdW0+PERpc3BsYXlUZXh0PjxzdHlsZSBmYWNlPSJzdXBlcnNjcmlwdCI+
MTI8L3N0eWxlPjwvRGlzcGxheVRleHQ+PHJlY29yZD48cmVjLW51bWJlcj40NzwvcmVjLW51bWJl
cj48Zm9yZWlnbi1rZXlzPjxrZXkgYXBwPSJFTiIgZGItaWQ9InBlOXd2OXJ4encyc3I5ZWV2dzd2
MDJ2ZmQ5cDl0MGFwZHhzcyIgdGltZXN0YW1wPSIxNTk0Nzc4ODIzIj40Nzwva2V5PjwvZm9yZWln
bi1rZXlzPjxyZWYtdHlwZSBuYW1lPSJKb3VybmFsIEFydGljbGUiPjE3PC9yZWYtdHlwZT48Y29u
dHJpYnV0b3JzPjxhdXRob3JzPjxhdXRob3I+Q2FzdGVkbywgRS48L2F1dGhvcj48YXV0aG9yPkNh
c3Rlam9uLCBSLjwvYXV0aG9yPjxhdXRob3I+TW9uZ3VpbywgRS48L2F1dGhvcj48YXV0aG9yPlJh
bWlzLCBTLjwvYXV0aG9yPjxhdXRob3I+TW9udGVybywgQy4gRy48L2F1dGhvcj48YXV0aG9yPlNl
cnJhbm8tRml6LCBTLjwvYXV0aG9yPjxhdXRob3I+QnVyZ29zLCBSLjwvYXV0aG9yPjxhdXRob3I+
RXNjdWRlcm8sIEMuPC9hdXRob3I+PGF1dGhvcj5VZ2FydGUsIEouPC9hdXRob3I+PC9hdXRob3Jz
PjwvY29udHJpYnV0b3JzPjxhdXRoLWFkZHJlc3M+RGVwYXJ0bWVudCBvZiBDYXJkaW90aG9yYWNp
YyBTdXJnZXJ5LCBDbGluaWNhIFB1ZXJ0YSBkZSBIaWVycm8sIE1hZHJpZCwgU3BhaW4uIGV2YXJp
c3RvY21AdGVycmEuZXM8L2F1dGgtYWRkcmVzcz48dGl0bGVzPjx0aXRsZT5JbmZsdWVuY2Ugb2Yg
aHlwb3RoZXJtaWEgb24gcmlnaHQgYXRyaWFsIGNhcmRpb215b2N5dGUgYXBvcHRvc2lzIGluIHBh
dGllbnRzIHVuZGVyZ29pbmcgYW9ydGljIHZhbHZlIHJlcGxhY2VtZW50PC90aXRsZT48c2Vjb25k
YXJ5LXRpdGxlPkpvdXJuYWwgb2YgQ2FyZGlvdGhvcmFjaWMgU3VyZ2VyeTwvc2Vjb25kYXJ5LXRp
dGxlPjwvdGl0bGVzPjxwZXJpb2RpY2FsPjxmdWxsLXRpdGxlPkpvdXJuYWwgb2YgQ2FyZGlvdGhv
cmFjaWMgU3VyZ2VyeTwvZnVsbC10aXRsZT48L3BlcmlvZGljYWw+PHBhZ2VzPjc8L3BhZ2VzPjx2
b2x1bWU+Mjwvdm9sdW1lPjxrZXl3b3Jkcz48a2V5d29yZD5BZ2VkPC9rZXl3b3JkPjxrZXl3b3Jk
PkFnZWQsIDgwIGFuZCBvdmVyPC9rZXl3b3JkPjxrZXl3b3JkPkFvcnRpYyBWYWx2ZSBTdGVub3Np
cy9wYXRob2xvZ3kvcGh5c2lvcGF0aG9sb2d5LypzdXJnZXJ5PC9rZXl3b3JkPjxrZXl3b3JkPkFw
b3B0b3Npcy8qcGh5c2lvbG9neTwva2V5d29yZD48a2V5d29yZD5DYXJkaW9wdWxtb25hcnkgQnlw
YXNzL2FkdmVyc2UgZWZmZWN0cy8qbWV0aG9kczwva2V5d29yZD48a2V5d29yZD5GZW1hbGU8L2tl
eXdvcmQ+PGtleXdvcmQ+SGVhcnQgQXRyaWEvcGF0aG9sb2d5PC9rZXl3b3JkPjxrZXl3b3JkPkhl
YXJ0IFZhbHZlIFByb3N0aGVzaXMgSW1wbGFudGF0aW9uLyphZHZlcnNlIGVmZmVjdHM8L2tleXdv
cmQ+PGtleXdvcmQ+SHVtYW5zPC9rZXl3b3JkPjxrZXl3b3JkPipIeXBvdGhlcm1pYSwgSW5kdWNl
ZDwva2V5d29yZD48a2V5d29yZD5NYWxlPC9rZXl3b3JkPjxrZXl3b3JkPk1pZGRsZSBBZ2VkPC9r
ZXl3b3JkPjxrZXl3b3JkPk15b2N5dGVzLCBDYXJkaWFjLypwaHlzaW9sb2d5PC9rZXl3b3JkPjxr
ZXl3b3JkPlJlY2VwdG9ycywgRGVhdGggRG9tYWluL21ldGFib2xpc208L2tleXdvcmQ+PGtleXdv
cmQ+U3Ryb2tlIFZvbHVtZTwva2V5d29yZD48a2V5d29yZD5UcmVhdG1lbnQgT3V0Y29tZTwva2V5
d29yZD48a2V5d29yZD5mYXMgUmVjZXB0b3IvbWV0YWJvbGlzbTwva2V5d29yZD48L2tleXdvcmRz
PjxkYXRlcz48eWVhcj4yMDA3PC95ZWFyPjxwdWItZGF0ZXM+PGRhdGU+SmFuIDIzPC9kYXRlPjwv
cHViLWRhdGVzPjwvZGF0ZXM+PGlzYm4+MTc0OS04MDkwIChFbGVjdHJvbmljKSYjeEQ7MTc0OS04
MDkwIChMaW5raW5nKTwvaXNibj48YWNjZXNzaW9uLW51bT4xNzI0MTQ4MDwvYWNjZXNzaW9uLW51
bT48d29yay10eXBlPkpvdXJuYWwgQXJ0aWNsZTsgUmFuZG9taXplZCBDb250cm9sbGVkIFRyaWFs
PC93b3JrLXR5cGU+PHVybHM+PHJlbGF0ZWQtdXJscz48dXJsPmh0dHBzOi8vd3d3Lm5jYmkubmxt
Lm5paC5nb3YvcHVibWVkLzE3MjQxNDgwPC91cmw+PC9yZWxhdGVkLXVybHM+PC91cmxzPjxjdXN0
b20yPlBNQzE3ODM4NTA8L2N1c3RvbTI+PGVsZWN0cm9uaWMtcmVzb3VyY2UtbnVtPjEwLjExODYv
MTc0OS04MDkwLTItNzwvZWxlY3Ryb25pYy1yZXNvdXJjZS1udW0+PGxhbmd1YWdlPmVuZzwvbGFu
Z3VhZ2U+PC9yZWNvcmQ+PC9DaXRlPjwvRW5kTm90ZT5AAD==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PEVuZE5vdGU+PENpdGU+PEF1dGhvcj5DYXN0ZWRvPC9BdXRob3I+PFllYXI+MjAwNzwvWWVhcj48
UmVjTnVtPjQ3PC9SZWNOdW0+PERpc3BsYXlUZXh0PjxzdHlsZSBmYWNlPSJzdXBlcnNjcmlwdCI+
MTI8L3N0eWxlPjwvRGlzcGxheVRleHQ+PHJlY29yZD48cmVjLW51bWJlcj40NzwvcmVjLW51bWJl
cj48Zm9yZWlnbi1rZXlzPjxrZXkgYXBwPSJFTiIgZGItaWQ9InBlOXd2OXJ4encyc3I5ZWV2dzd2
MDJ2ZmQ5cDl0MGFwZHhzcyIgdGltZXN0YW1wPSIxNTk0Nzc4ODIzIj40Nzwva2V5PjwvZm9yZWln
bi1rZXlzPjxyZWYtdHlwZSBuYW1lPSJKb3VybmFsIEFydGljbGUiPjE3PC9yZWYtdHlwZT48Y29u
dHJpYnV0b3JzPjxhdXRob3JzPjxhdXRob3I+Q2FzdGVkbywgRS48L2F1dGhvcj48YXV0aG9yPkNh
c3Rlam9uLCBSLjwvYXV0aG9yPjxhdXRob3I+TW9uZ3VpbywgRS48L2F1dGhvcj48YXV0aG9yPlJh
bWlzLCBTLjwvYXV0aG9yPjxhdXRob3I+TW9udGVybywgQy4gRy48L2F1dGhvcj48YXV0aG9yPlNl
cnJhbm8tRml6LCBTLjwvYXV0aG9yPjxhdXRob3I+QnVyZ29zLCBSLjwvYXV0aG9yPjxhdXRob3I+
RXNjdWRlcm8sIEMuPC9hdXRob3I+PGF1dGhvcj5VZ2FydGUsIEouPC9hdXRob3I+PC9hdXRob3Jz
PjwvY29udHJpYnV0b3JzPjxhdXRoLWFkZHJlc3M+RGVwYXJ0bWVudCBvZiBDYXJkaW90aG9yYWNp
YyBTdXJnZXJ5LCBDbGluaWNhIFB1ZXJ0YSBkZSBIaWVycm8sIE1hZHJpZCwgU3BhaW4uIGV2YXJp
c3RvY21AdGVycmEuZXM8L2F1dGgtYWRkcmVzcz48dGl0bGVzPjx0aXRsZT5JbmZsdWVuY2Ugb2Yg
aHlwb3RoZXJtaWEgb24gcmlnaHQgYXRyaWFsIGNhcmRpb215b2N5dGUgYXBvcHRvc2lzIGluIHBh
dGllbnRzIHVuZGVyZ29pbmcgYW9ydGljIHZhbHZlIHJlcGxhY2VtZW50PC90aXRsZT48c2Vjb25k
YXJ5LXRpdGxlPkpvdXJuYWwgb2YgQ2FyZGlvdGhvcmFjaWMgU3VyZ2VyeTwvc2Vjb25kYXJ5LXRp
dGxlPjwvdGl0bGVzPjxwZXJpb2RpY2FsPjxmdWxsLXRpdGxlPkpvdXJuYWwgb2YgQ2FyZGlvdGhv
cmFjaWMgU3VyZ2VyeTwvZnVsbC10aXRsZT48L3BlcmlvZGljYWw+PHBhZ2VzPjc8L3BhZ2VzPjx2
b2x1bWU+Mjwvdm9sdW1lPjxrZXl3b3Jkcz48a2V5d29yZD5BZ2VkPC9rZXl3b3JkPjxrZXl3b3Jk
PkFnZWQsIDgwIGFuZCBvdmVyPC9rZXl3b3JkPjxrZXl3b3JkPkFvcnRpYyBWYWx2ZSBTdGVub3Np
cy9wYXRob2xvZ3kvcGh5c2lvcGF0aG9sb2d5LypzdXJnZXJ5PC9rZXl3b3JkPjxrZXl3b3JkPkFw
b3B0b3Npcy8qcGh5c2lvbG9neTwva2V5d29yZD48a2V5d29yZD5DYXJkaW9wdWxtb25hcnkgQnlw
YXNzL2FkdmVyc2UgZWZmZWN0cy8qbWV0aG9kczwva2V5d29yZD48a2V5d29yZD5GZW1hbGU8L2tl
eXdvcmQ+PGtleXdvcmQ+SGVhcnQgQXRyaWEvcGF0aG9sb2d5PC9rZXl3b3JkPjxrZXl3b3JkPkhl
YXJ0IFZhbHZlIFByb3N0aGVzaXMgSW1wbGFudGF0aW9uLyphZHZlcnNlIGVmZmVjdHM8L2tleXdv
cmQ+PGtleXdvcmQ+SHVtYW5zPC9rZXl3b3JkPjxrZXl3b3JkPipIeXBvdGhlcm1pYSwgSW5kdWNl
ZDwva2V5d29yZD48a2V5d29yZD5NYWxlPC9rZXl3b3JkPjxrZXl3b3JkPk1pZGRsZSBBZ2VkPC9r
ZXl3b3JkPjxrZXl3b3JkPk15b2N5dGVzLCBDYXJkaWFjLypwaHlzaW9sb2d5PC9rZXl3b3JkPjxr
ZXl3b3JkPlJlY2VwdG9ycywgRGVhdGggRG9tYWluL21ldGFib2xpc208L2tleXdvcmQ+PGtleXdv
cmQ+U3Ryb2tlIFZvbHVtZTwva2V5d29yZD48a2V5d29yZD5UcmVhdG1lbnQgT3V0Y29tZTwva2V5
d29yZD48a2V5d29yZD5mYXMgUmVjZXB0b3IvbWV0YWJvbGlzbTwva2V5d29yZD48L2tleXdvcmRz
PjxkYXRlcz48eWVhcj4yMDA3PC95ZWFyPjxwdWItZGF0ZXM+PGRhdGU+SmFuIDIzPC9kYXRlPjwv
cHViLWRhdGVzPjwvZGF0ZXM+PGlzYm4+MTc0OS04MDkwIChFbGVjdHJvbmljKSYjeEQ7MTc0OS04
MDkwIChMaW5raW5nKTwvaXNibj48YWNjZXNzaW9uLW51bT4xNzI0MTQ4MDwvYWNjZXNzaW9uLW51
bT48d29yay10eXBlPkpvdXJuYWwgQXJ0aWNsZTsgUmFuZG9taXplZCBDb250cm9sbGVkIFRyaWFs
PC93b3JrLXR5cGU+PHVybHM+PHJlbGF0ZWQtdXJscz48dXJsPmh0dHBzOi8vd3d3Lm5jYmkubmxt
Lm5paC5nb3YvcHVibWVkLzE3MjQxNDgwPC91cmw+PC9yZWxhdGVkLXVybHM+PC91cmxzPjxjdXN0
b20yPlBNQzE3ODM4NTA8L2N1c3RvbTI+PGVsZWN0cm9uaWMtcmVzb3VyY2UtbnVtPjEwLjExODYv
MTc0OS04MDkwLTItNzwvZWxlY3Ryb25pYy1yZXNvdXJjZS1udW0+PGxhbmd1YWdlPmVuZzwvbGFu
Z3VhZ2U+PC9yZWNvcmQ+PC9DaXRlPjwvRW5kTm90ZT5AAD==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12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Therefore,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reducing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useful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therapeutic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approach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clinical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practice.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mouse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atrial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HL-1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therapeutic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shown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mitochondrial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release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cytochrome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apoptosis-inducing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factor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(AIF)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reperfusion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PEVuZE5vdGU+PENpdGU+PEF1dGhvcj5LcmVjaDwvQXV0aG9yPjxZZWFyPjIwMTc8L1llYXI+PFJl
Y051bT41OTwvUmVjTnVtPjxEaXNwbGF5VGV4dD48c3R5bGUgZmFjZT0ic3VwZXJzY3JpcHQiPjEz
PC9zdHlsZT48L0Rpc3BsYXlUZXh0PjxyZWNvcmQ+PHJlYy1udW1iZXI+NTk8L3JlYy1udW1iZXI+
PGZvcmVpZ24ta2V5cz48a2V5IGFwcD0iRU4iIGRiLWlkPSJwZTl3djlyeHp3MnNyOWVldnc3djAy
dmZkOXA5dDBhcGR4c3MiIHRpbWVzdGFtcD0iMTU5NDc3ODgyMyI+NTk8L2tleT48L2ZvcmVpZ24t
a2V5cz48cmVmLXR5cGUgbmFtZT0iSm91cm5hbCBBcnRpY2xlIj4xNzwvcmVmLXR5cGU+PGNvbnRy
aWJ1dG9ycz48YXV0aG9ycz48YXV0aG9yPktyZWNoLCBKLjwvYXV0aG9yPjxhdXRob3I+VG9uZywg
Ry48L2F1dGhvcj48YXV0aG9yPldvd3JvLCBTLjwvYXV0aG9yPjxhdXRob3I+V2Fsa2VyLCBDLjwv
YXV0aG9yPjxhdXRob3I+Um9zZW50aGFsLCBMLiBNLjwvYXV0aG9yPjxhdXRob3I+QmVyZ2VyLCBG
LjwvYXV0aG9yPjxhdXRob3I+U2NobWl0dCwgSy4gUi4gTC48L2F1dGhvcj48L2F1dGhvcnM+PC9j
b250cmlidXRvcnM+PGF1dGgtYWRkcmVzcz5EZXBhcnRtZW50IG9mIENvbmdlbml0YWwgSGVhcnQg
RGlzZWFzZS9QZWRpYXRyaWMgQ2FyZGlvbG9neSwgR2VybWFuIEhlYXJ0IEluc3RpdHV0ZSBCZXJs
aW4sIEF1Z3VzdGVuYnVyZ2VyIFBsYXR6IDEsIDEzMzUzIEJlcmxpbiwgR2VybWFueS4mI3hEO0Rl
cGFydG1lbnQgb2YgQ29uZ2VuaXRhbCBIZWFydCBEaXNlYXNlL1BlZGlhdHJpYyBDYXJkaW9sb2d5
LCBHZXJtYW4gSGVhcnQgSW5zdGl0dXRlIEJlcmxpbiwgQXVndXN0ZW5idXJnZXIgUGxhdHogMSwg
MTMzNTMgQmVybGluLCBHZXJtYW55LiBFbGVjdHJvbmljIGFkZHJlc3M6IGdpYW5nLnRvbmdAY2hh
cml0ZS5kZS4mI3hEO0RlcGFydG1lbnQgb2YgQ29uZ2VuaXRhbCBIZWFydCBEaXNlYXNlL1BlZGlh
dHJpYyBDYXJkaW9sb2d5LCBHZXJtYW4gSGVhcnQgSW5zdGl0dXRlIEJlcmxpbiwgQXVndXN0ZW5i
dXJnZXIgUGxhdHogMSwgMTMzNTMgQmVybGluLCBHZXJtYW55OyBEZXBhcnRtZW50IG9mIFBlZGlh
dHJpYyBDYXJkaW9sb2d5LCBDaGFyaXRlIC0gVW5pdmVyc2l0eSBNZWRpY2FsIENlbnRlciwgQXVn
dXN0ZW5idXJnZXIgUGxhdHogMSwgMTMzNTMgQmVybGluLCBHZXJtYW55LjwvYXV0aC1hZGRyZXNz
Pjx0aXRsZXM+PHRpdGxlPk1vZGVyYXRlIHRoZXJhcGV1dGljIGh5cG90aGVybWlhIGluZHVjZXMg
bXVsdGltb2RhbCBwcm90ZWN0aXZlIGVmZmVjdHMgaW4gb3h5Z2VuLWdsdWNvc2UgZGVwcml2YXRp
b24vcmVwZXJmdXNpb24gaW5qdXJlZCBjYXJkaW9teW9jeXRlczwvdGl0bGU+PHNlY29uZGFyeS10
aXRsZT5NaXRvY2hvbmRyaW9uPC9zZWNvbmRhcnktdGl0bGU+PC90aXRsZXM+PHBlcmlvZGljYWw+
PGZ1bGwtdGl0bGU+TWl0b2Nob25kcmlvbjwvZnVsbC10aXRsZT48L3BlcmlvZGljYWw+PHBhZ2Vz
PjEtMTA8L3BhZ2VzPjx2b2x1bWU+MzU8L3ZvbHVtZT48a2V5d29yZHM+PGtleXdvcmQ+QW5pbWFs
czwva2V5d29yZD48a2V5d29yZD5DZWxsIExpbmU8L2tleXdvcmQ+PGtleXdvcmQ+R2x1Y29zZS8q
bWV0YWJvbGlzbTwva2V5d29yZD48a2V5d29yZD4qSHlwb3RoZXJtaWEsIEluZHVjZWQ8L2tleXdv
cmQ+PGtleXdvcmQ+TWljZTwva2V5d29yZD48a2V5d29yZD5NaXRvY2hvbmRyaWEvcGh5c2lvbG9n
eTwva2V5d29yZD48a2V5d29yZD5NaXRvY2hvbmRyaWFsIE1lbWJyYW5lczwva2V5d29yZD48a2V5
d29yZD5NeW9jeXRlcywgQ2FyZGlhYy8qcGh5c2lvbG9neTwva2V5d29yZD48a2V5d29yZD5PeHln
ZW4vKm1ldGFib2xpc208L2tleXdvcmQ+PGtleXdvcmQ+UmVwZXJmdXNpb24gSW5qdXJ5LypwcmV2
ZW50aW9uICZhbXA7IGNvbnRyb2w8L2tleXdvcmQ+PGtleXdvcmQ+VGVtcGVyYXR1cmU8L2tleXdv
cmQ+PGtleXdvcmQ+KkNhcmRpb3Byb3RlY3Rpb248L2tleXdvcmQ+PGtleXdvcmQ+Kk1pdG9jaG9u
ZHJpYWwgZHlzZnVuY3Rpb248L2tleXdvcmQ+PGtleXdvcmQ+KlJlcGVyZnVzaW9uIGluanVyeTwv
a2V5d29yZD48a2V5d29yZD4qVGFyZ2V0ZWQgdGVtcGVyYXR1cmUgbWFuYWdlbWVudDwva2V5d29y
ZD48a2V5d29yZD4qVGhlcmFwZXV0aWMgaHlwb3RoZXJtaWE8L2tleXdvcmQ+PC9rZXl3b3Jkcz48
ZGF0ZXM+PHllYXI+MjAxNzwveWVhcj48cHViLWRhdGVzPjxkYXRlPkp1bDwvZGF0ZT48L3B1Yi1k
YXRlcz48L2RhdGVzPjxpc2JuPjE4NzItODI3OCAoRWxlY3Ryb25pYykmI3hEOzE1NjctNzI0OSAo
TGlua2luZyk8L2lzYm4+PGFjY2Vzc2lvbi1udW0+MjgzOTYyNTM8L2FjY2Vzc2lvbi1udW0+PHdv
cmstdHlwZT5Kb3VybmFsIEFydGljbGU7IFJlc2VhcmNoIFN1cHBvcnQsIE5vbi1VLlMuIEdvdiZh
cG9zO3Q8L3dvcmstdHlwZT48dXJscz48cmVsYXRlZC11cmxzPjx1cmw+aHR0cHM6Ly93d3cubmNi
aS5ubG0ubmloLmdvdi9wdWJtZWQvMjgzOTYyNTM8L3VybD48L3JlbGF0ZWQtdXJscz48L3VybHM+
PGVsZWN0cm9uaWMtcmVzb3VyY2UtbnVtPjEwLjEwMTYvai5taXRvLjIwMTcuMDQuMDAxPC9lbGVj
dHJvbmljLXJlc291cmNlLW51bT48bGFuZ3VhZ2U+ZW5nPC9sYW5ndWFnZT48L3JlY29yZD48L0Np
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PEVuZE5vdGU+PENpdGU+PEF1dGhvcj5LcmVjaDwvQXV0aG9yPjxZZWFyPjIwMTc8L1llYXI+PFJl
Y051bT41OTwvUmVjTnVtPjxEaXNwbGF5VGV4dD48c3R5bGUgZmFjZT0ic3VwZXJzY3JpcHQiPjEz
PC9zdHlsZT48L0Rpc3BsYXlUZXh0PjxyZWNvcmQ+PHJlYy1udW1iZXI+NTk8L3JlYy1udW1iZXI+
PGZvcmVpZ24ta2V5cz48a2V5IGFwcD0iRU4iIGRiLWlkPSJwZTl3djlyeHp3MnNyOWVldnc3djAy
dmZkOXA5dDBhcGR4c3MiIHRpbWVzdGFtcD0iMTU5NDc3ODgyMyI+NTk8L2tleT48L2ZvcmVpZ24t
a2V5cz48cmVmLXR5cGUgbmFtZT0iSm91cm5hbCBBcnRpY2xlIj4xNzwvcmVmLXR5cGU+PGNvbnRy
aWJ1dG9ycz48YXV0aG9ycz48YXV0aG9yPktyZWNoLCBKLjwvYXV0aG9yPjxhdXRob3I+VG9uZywg
Ry48L2F1dGhvcj48YXV0aG9yPldvd3JvLCBTLjwvYXV0aG9yPjxhdXRob3I+V2Fsa2VyLCBDLjwv
YXV0aG9yPjxhdXRob3I+Um9zZW50aGFsLCBMLiBNLjwvYXV0aG9yPjxhdXRob3I+QmVyZ2VyLCBG
LjwvYXV0aG9yPjxhdXRob3I+U2NobWl0dCwgSy4gUi4gTC48L2F1dGhvcj48L2F1dGhvcnM+PC9j
b250cmlidXRvcnM+PGF1dGgtYWRkcmVzcz5EZXBhcnRtZW50IG9mIENvbmdlbml0YWwgSGVhcnQg
RGlzZWFzZS9QZWRpYXRyaWMgQ2FyZGlvbG9neSwgR2VybWFuIEhlYXJ0IEluc3RpdHV0ZSBCZXJs
aW4sIEF1Z3VzdGVuYnVyZ2VyIFBsYXR6IDEsIDEzMzUzIEJlcmxpbiwgR2VybWFueS4mI3hEO0Rl
cGFydG1lbnQgb2YgQ29uZ2VuaXRhbCBIZWFydCBEaXNlYXNlL1BlZGlhdHJpYyBDYXJkaW9sb2d5
LCBHZXJtYW4gSGVhcnQgSW5zdGl0dXRlIEJlcmxpbiwgQXVndXN0ZW5idXJnZXIgUGxhdHogMSwg
MTMzNTMgQmVybGluLCBHZXJtYW55LiBFbGVjdHJvbmljIGFkZHJlc3M6IGdpYW5nLnRvbmdAY2hh
cml0ZS5kZS4mI3hEO0RlcGFydG1lbnQgb2YgQ29uZ2VuaXRhbCBIZWFydCBEaXNlYXNlL1BlZGlh
dHJpYyBDYXJkaW9sb2d5LCBHZXJtYW4gSGVhcnQgSW5zdGl0dXRlIEJlcmxpbiwgQXVndXN0ZW5i
dXJnZXIgUGxhdHogMSwgMTMzNTMgQmVybGluLCBHZXJtYW55OyBEZXBhcnRtZW50IG9mIFBlZGlh
dHJpYyBDYXJkaW9sb2d5LCBDaGFyaXRlIC0gVW5pdmVyc2l0eSBNZWRpY2FsIENlbnRlciwgQXVn
dXN0ZW5idXJnZXIgUGxhdHogMSwgMTMzNTMgQmVybGluLCBHZXJtYW55LjwvYXV0aC1hZGRyZXNz
Pjx0aXRsZXM+PHRpdGxlPk1vZGVyYXRlIHRoZXJhcGV1dGljIGh5cG90aGVybWlhIGluZHVjZXMg
bXVsdGltb2RhbCBwcm90ZWN0aXZlIGVmZmVjdHMgaW4gb3h5Z2VuLWdsdWNvc2UgZGVwcml2YXRp
b24vcmVwZXJmdXNpb24gaW5qdXJlZCBjYXJkaW9teW9jeXRlczwvdGl0bGU+PHNlY29uZGFyeS10
aXRsZT5NaXRvY2hvbmRyaW9uPC9zZWNvbmRhcnktdGl0bGU+PC90aXRsZXM+PHBlcmlvZGljYWw+
PGZ1bGwtdGl0bGU+TWl0b2Nob25kcmlvbjwvZnVsbC10aXRsZT48L3BlcmlvZGljYWw+PHBhZ2Vz
PjEtMTA8L3BhZ2VzPjx2b2x1bWU+MzU8L3ZvbHVtZT48a2V5d29yZHM+PGtleXdvcmQ+QW5pbWFs
czwva2V5d29yZD48a2V5d29yZD5DZWxsIExpbmU8L2tleXdvcmQ+PGtleXdvcmQ+R2x1Y29zZS8q
bWV0YWJvbGlzbTwva2V5d29yZD48a2V5d29yZD4qSHlwb3RoZXJtaWEsIEluZHVjZWQ8L2tleXdv
cmQ+PGtleXdvcmQ+TWljZTwva2V5d29yZD48a2V5d29yZD5NaXRvY2hvbmRyaWEvcGh5c2lvbG9n
eTwva2V5d29yZD48a2V5d29yZD5NaXRvY2hvbmRyaWFsIE1lbWJyYW5lczwva2V5d29yZD48a2V5
d29yZD5NeW9jeXRlcywgQ2FyZGlhYy8qcGh5c2lvbG9neTwva2V5d29yZD48a2V5d29yZD5PeHln
ZW4vKm1ldGFib2xpc208L2tleXdvcmQ+PGtleXdvcmQ+UmVwZXJmdXNpb24gSW5qdXJ5LypwcmV2
ZW50aW9uICZhbXA7IGNvbnRyb2w8L2tleXdvcmQ+PGtleXdvcmQ+VGVtcGVyYXR1cmU8L2tleXdv
cmQ+PGtleXdvcmQ+KkNhcmRpb3Byb3RlY3Rpb248L2tleXdvcmQ+PGtleXdvcmQ+Kk1pdG9jaG9u
ZHJpYWwgZHlzZnVuY3Rpb248L2tleXdvcmQ+PGtleXdvcmQ+KlJlcGVyZnVzaW9uIGluanVyeTwv
a2V5d29yZD48a2V5d29yZD4qVGFyZ2V0ZWQgdGVtcGVyYXR1cmUgbWFuYWdlbWVudDwva2V5d29y
ZD48a2V5d29yZD4qVGhlcmFwZXV0aWMgaHlwb3RoZXJtaWE8L2tleXdvcmQ+PC9rZXl3b3Jkcz48
ZGF0ZXM+PHllYXI+MjAxNzwveWVhcj48cHViLWRhdGVzPjxkYXRlPkp1bDwvZGF0ZT48L3B1Yi1k
YXRlcz48L2RhdGVzPjxpc2JuPjE4NzItODI3OCAoRWxlY3Ryb25pYykmI3hEOzE1NjctNzI0OSAo
TGlua2luZyk8L2lzYm4+PGFjY2Vzc2lvbi1udW0+MjgzOTYyNTM8L2FjY2Vzc2lvbi1udW0+PHdv
cmstdHlwZT5Kb3VybmFsIEFydGljbGU7IFJlc2VhcmNoIFN1cHBvcnQsIE5vbi1VLlMuIEdvdiZh
cG9zO3Q8L3dvcmstdHlwZT48dXJscz48cmVsYXRlZC11cmxzPjx1cmw+aHR0cHM6Ly93d3cubmNi
aS5ubG0ubmloLmdvdi9wdWJtZWQvMjgzOTYyNTM8L3VybD48L3JlbGF0ZWQtdXJscz48L3VybHM+
PGVsZWN0cm9uaWMtcmVzb3VyY2UtbnVtPjEwLjEwMTYvai5taXRvLjIwMTcuMDQuMDAxPC9lbGVj
dHJvbmljLXJlc291cmNlLW51bT48bGFuZ3VhZ2U+ZW5nPC9sYW5ndWFnZT48L3JlY29yZD48L0Np
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13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However,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regulating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controversial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appears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depend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degree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Cooper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colleagues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observed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compared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="00457B86"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normothermic</w:t>
      </w:r>
      <w:r w:rsidR="007370DC">
        <w:rPr>
          <w:rFonts w:eastAsia="SimSun"/>
          <w:color w:val="auto"/>
          <w:lang w:eastAsia="zh-CN"/>
        </w:rPr>
        <w:t xml:space="preserve"> </w:t>
      </w:r>
      <w:r w:rsidR="00C240F4" w:rsidRPr="007370DC">
        <w:rPr>
          <w:rFonts w:eastAsia="SimSun"/>
          <w:color w:val="auto"/>
          <w:lang w:eastAsia="zh-CN"/>
        </w:rPr>
        <w:t>cardiopulmonary</w:t>
      </w:r>
      <w:r w:rsidR="007370DC">
        <w:rPr>
          <w:rFonts w:eastAsia="SimSun"/>
          <w:color w:val="auto"/>
          <w:lang w:eastAsia="zh-CN"/>
        </w:rPr>
        <w:t xml:space="preserve"> </w:t>
      </w:r>
      <w:r w:rsidR="00C240F4" w:rsidRPr="007370DC">
        <w:rPr>
          <w:rFonts w:eastAsia="SimSun"/>
          <w:color w:val="auto"/>
          <w:lang w:eastAsia="zh-CN"/>
        </w:rPr>
        <w:t>bypass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group,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tissue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from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pigs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deep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circulatory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arrest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increased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PEVuZE5vdGU+PENpdGU+PEF1dGhvcj5Db29wZXI8L0F1dGhvcj48WWVhcj4yMDAwPC9ZZWFyPjxS
ZWNOdW0+NDk8L1JlY051bT48RGlzcGxheVRleHQ+PHN0eWxlIGZhY2U9InN1cGVyc2NyaXB0Ij4x
NDwvc3R5bGU+PC9EaXNwbGF5VGV4dD48cmVjb3JkPjxyZWMtbnVtYmVyPjQ5PC9yZWMtbnVtYmVy
Pjxmb3JlaWduLWtleXM+PGtleSBhcHA9IkVOIiBkYi1pZD0icGU5d3Y5cnh6dzJzcjllZXZ3N3Yw
MnZmZDlwOXQwYXBkeHNzIiB0aW1lc3RhbXA9IjE1OTQ3Nzg4MjMiPjQ5PC9rZXk+PC9mb3JlaWdu
LWtleXM+PHJlZi10eXBlIG5hbWU9IkpvdXJuYWwgQXJ0aWNsZSI+MTc8L3JlZi10eXBlPjxjb250
cmlidXRvcnM+PGF1dGhvcnM+PGF1dGhvcj5Db29wZXIsIFcuIEEuPC9hdXRob3I+PGF1dGhvcj5E
dWFydGUsIEkuIEcuPC9hdXRob3I+PGF1dGhvcj5UaG91cmFuaSwgVi4gSC48L2F1dGhvcj48YXV0
aG9yPk5ha2FtdXJhLCBNLjwvYXV0aG9yPjxhdXRob3I+V2FuZywgTi4gUC48L2F1dGhvcj48YXV0
aG9yPkJyb3duLCBXLiBNLiwgM3JkPC9hdXRob3I+PGF1dGhvcj5Hb3R0LCBKLiBQLjwvYXV0aG9y
PjxhdXRob3I+VmludGVuLUpvaGFuc2VuLCBKLjwvYXV0aG9yPjxhdXRob3I+R3V5dG9uLCBSLiBB
LjwvYXV0aG9yPjwvYXV0aG9ycz48L2NvbnRyaWJ1dG9ycz48YXV0aC1hZGRyZXNzPkNhcmRpb3Ro
b3JhY2ljIFJlc2VhcmNoIExhYm9yYXRvcnksIENhcmx5bGUgRnJhc2VyIEhlYXJ0IENlbnRlciBv
ZiBDcmF3Zm9yZCBMb25nIEhvc3BpdGFsLCBhbmQgRW1vcnkgVW5pdmVyc2l0eSBTY2hvb2wgb2Yg
TWVkaWNpbmUsIEF0bGFudGEsIEdlb3JnaWEgMzAzNjUsIFVTQS48L2F1dGgtYWRkcmVzcz48dGl0
bGVzPjx0aXRsZT5IeXBvdGhlcm1pYyBjaXJjdWxhdG9yeSBhcnJlc3QgY2F1c2VzIG11bHRpc3lz
dGVtIHZhc2N1bGFyIGVuZG90aGVsaWFsIGR5c2Z1bmN0aW9uIGFuZCBhcG9wdG9zaXM8L3RpdGxl
PjxzZWNvbmRhcnktdGl0bGU+QU5OQUxTIE9GIFRIT1JBQ0lDIFNVUkdFUlk8L3NlY29uZGFyeS10
aXRsZT48L3RpdGxlcz48cGVyaW9kaWNhbD48ZnVsbC10aXRsZT5BTk5BTFMgT0YgVEhPUkFDSUMg
U1VSR0VSWTwvZnVsbC10aXRsZT48L3BlcmlvZGljYWw+PHBhZ2VzPjY5Ni03MDI7IGRpc2N1c3Np
b24gNzAzPC9wYWdlcz48dm9sdW1lPjY5PC92b2x1bWU+PG51bWJlcj4zPC9udW1iZXI+PGtleXdv
cmRzPjxrZXl3b3JkPkFuaW1hbHM8L2tleXdvcmQ+PGtleXdvcmQ+KkFwb3B0b3Npczwva2V5d29y
ZD48a2V5d29yZD5CcmFpbi9ibG9vZCBzdXBwbHk8L2tleXdvcmQ+PGtleXdvcmQ+Q2FyZGlvcHVs
bW9uYXJ5IEJ5cGFzcy9hZHZlcnNlIGVmZmVjdHM8L2tleXdvcmQ+PGtleXdvcmQ+RW5kb3RoZWxp
dW0sIFZhc2N1bGFyLypwaHlzaW9wYXRob2xvZ3k8L2tleXdvcmQ+PGtleXdvcmQ+SGVhcnQgQXJy
ZXN0LCBJbmR1Y2VkLyphZHZlcnNlIGVmZmVjdHM8L2tleXdvcmQ+PGtleXdvcmQ+SHlwb3RoZXJt
aWEsIEluZHVjZWQvKmFkdmVyc2UgZWZmZWN0czwva2V5d29yZD48a2V5d29yZD5LaWRuZXkvYmxv
b2Qgc3VwcGx5PC9rZXl3b3JkPjxrZXl3b3JkPkx1bmcvYmxvb2Qgc3VwcGx5PC9rZXl3b3JkPjxr
ZXl3b3JkPlN3aW5lPC9rZXl3b3JkPjxrZXl3b3JkPlZhc2N1bGFyIERpc2Vhc2VzLypldGlvbG9n
eTwva2V5d29yZD48L2tleXdvcmRzPjxkYXRlcz48eWVhcj4yMDAwPC95ZWFyPjxwdWItZGF0ZXM+
PGRhdGU+TWFyPC9kYXRlPjwvcHViLWRhdGVzPjwvZGF0ZXM+PGlzYm4+MDAwMy00OTc1IChQcmlu
dCkmI3hEOzAwMDMtNDk3NSAoTGlua2luZyk8L2lzYm4+PGFjY2Vzc2lvbi1udW0+MTA3NTA3NDY8
L2FjY2Vzc2lvbi1udW0+PHdvcmstdHlwZT5Kb3VybmFsIEFydGljbGU7IFJlc2VhcmNoIFN1cHBv
cnQsIE5vbi1VLlMuIEdvdiZhcG9zO3Q8L3dvcmstdHlwZT48dXJscz48cmVsYXRlZC11cmxzPjx1
cmw+aHR0cHM6Ly93d3cubmNiaS5ubG0ubmloLmdvdi9wdWJtZWQvMTA3NTA3NDY8L3VybD48L3Jl
bGF0ZWQtdXJscz48L3VybHM+PGVsZWN0cm9uaWMtcmVzb3VyY2UtbnVtPjEwLjEwMTYvczAwMDMt
NDk3NSg5OSkwMTUyNC02PC9lbGVjdHJvbmljLXJlc291cmNlLW51bT48bGFuZ3VhZ2U+ZW5nPC9s
YW5ndWFnZT48L3JlY29yZD48L0NpdGU+PC9FbmROb3RlPgBAAA==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PEVuZE5vdGU+PENpdGU+PEF1dGhvcj5Db29wZXI8L0F1dGhvcj48WWVhcj4yMDAwPC9ZZWFyPjxS
ZWNOdW0+NDk8L1JlY051bT48RGlzcGxheVRleHQ+PHN0eWxlIGZhY2U9InN1cGVyc2NyaXB0Ij4x
NDwvc3R5bGU+PC9EaXNwbGF5VGV4dD48cmVjb3JkPjxyZWMtbnVtYmVyPjQ5PC9yZWMtbnVtYmVy
Pjxmb3JlaWduLWtleXM+PGtleSBhcHA9IkVOIiBkYi1pZD0icGU5d3Y5cnh6dzJzcjllZXZ3N3Yw
MnZmZDlwOXQwYXBkeHNzIiB0aW1lc3RhbXA9IjE1OTQ3Nzg4MjMiPjQ5PC9rZXk+PC9mb3JlaWdu
LWtleXM+PHJlZi10eXBlIG5hbWU9IkpvdXJuYWwgQXJ0aWNsZSI+MTc8L3JlZi10eXBlPjxjb250
cmlidXRvcnM+PGF1dGhvcnM+PGF1dGhvcj5Db29wZXIsIFcuIEEuPC9hdXRob3I+PGF1dGhvcj5E
dWFydGUsIEkuIEcuPC9hdXRob3I+PGF1dGhvcj5UaG91cmFuaSwgVi4gSC48L2F1dGhvcj48YXV0
aG9yPk5ha2FtdXJhLCBNLjwvYXV0aG9yPjxhdXRob3I+V2FuZywgTi4gUC48L2F1dGhvcj48YXV0
aG9yPkJyb3duLCBXLiBNLiwgM3JkPC9hdXRob3I+PGF1dGhvcj5Hb3R0LCBKLiBQLjwvYXV0aG9y
PjxhdXRob3I+VmludGVuLUpvaGFuc2VuLCBKLjwvYXV0aG9yPjxhdXRob3I+R3V5dG9uLCBSLiBB
LjwvYXV0aG9yPjwvYXV0aG9ycz48L2NvbnRyaWJ1dG9ycz48YXV0aC1hZGRyZXNzPkNhcmRpb3Ro
b3JhY2ljIFJlc2VhcmNoIExhYm9yYXRvcnksIENhcmx5bGUgRnJhc2VyIEhlYXJ0IENlbnRlciBv
ZiBDcmF3Zm9yZCBMb25nIEhvc3BpdGFsLCBhbmQgRW1vcnkgVW5pdmVyc2l0eSBTY2hvb2wgb2Yg
TWVkaWNpbmUsIEF0bGFudGEsIEdlb3JnaWEgMzAzNjUsIFVTQS48L2F1dGgtYWRkcmVzcz48dGl0
bGVzPjx0aXRsZT5IeXBvdGhlcm1pYyBjaXJjdWxhdG9yeSBhcnJlc3QgY2F1c2VzIG11bHRpc3lz
dGVtIHZhc2N1bGFyIGVuZG90aGVsaWFsIGR5c2Z1bmN0aW9uIGFuZCBhcG9wdG9zaXM8L3RpdGxl
PjxzZWNvbmRhcnktdGl0bGU+QU5OQUxTIE9GIFRIT1JBQ0lDIFNVUkdFUlk8L3NlY29uZGFyeS10
aXRsZT48L3RpdGxlcz48cGVyaW9kaWNhbD48ZnVsbC10aXRsZT5BTk5BTFMgT0YgVEhPUkFDSUMg
U1VSR0VSWTwvZnVsbC10aXRsZT48L3BlcmlvZGljYWw+PHBhZ2VzPjY5Ni03MDI7IGRpc2N1c3Np
b24gNzAzPC9wYWdlcz48dm9sdW1lPjY5PC92b2x1bWU+PG51bWJlcj4zPC9udW1iZXI+PGtleXdv
cmRzPjxrZXl3b3JkPkFuaW1hbHM8L2tleXdvcmQ+PGtleXdvcmQ+KkFwb3B0b3Npczwva2V5d29y
ZD48a2V5d29yZD5CcmFpbi9ibG9vZCBzdXBwbHk8L2tleXdvcmQ+PGtleXdvcmQ+Q2FyZGlvcHVs
bW9uYXJ5IEJ5cGFzcy9hZHZlcnNlIGVmZmVjdHM8L2tleXdvcmQ+PGtleXdvcmQ+RW5kb3RoZWxp
dW0sIFZhc2N1bGFyLypwaHlzaW9wYXRob2xvZ3k8L2tleXdvcmQ+PGtleXdvcmQ+SGVhcnQgQXJy
ZXN0LCBJbmR1Y2VkLyphZHZlcnNlIGVmZmVjdHM8L2tleXdvcmQ+PGtleXdvcmQ+SHlwb3RoZXJt
aWEsIEluZHVjZWQvKmFkdmVyc2UgZWZmZWN0czwva2V5d29yZD48a2V5d29yZD5LaWRuZXkvYmxv
b2Qgc3VwcGx5PC9rZXl3b3JkPjxrZXl3b3JkPkx1bmcvYmxvb2Qgc3VwcGx5PC9rZXl3b3JkPjxr
ZXl3b3JkPlN3aW5lPC9rZXl3b3JkPjxrZXl3b3JkPlZhc2N1bGFyIERpc2Vhc2VzLypldGlvbG9n
eTwva2V5d29yZD48L2tleXdvcmRzPjxkYXRlcz48eWVhcj4yMDAwPC95ZWFyPjxwdWItZGF0ZXM+
PGRhdGU+TWFyPC9kYXRlPjwvcHViLWRhdGVzPjwvZGF0ZXM+PGlzYm4+MDAwMy00OTc1IChQcmlu
dCkmI3hEOzAwMDMtNDk3NSAoTGlua2luZyk8L2lzYm4+PGFjY2Vzc2lvbi1udW0+MTA3NTA3NDY8
L2FjY2Vzc2lvbi1udW0+PHdvcmstdHlwZT5Kb3VybmFsIEFydGljbGU7IFJlc2VhcmNoIFN1cHBv
cnQsIE5vbi1VLlMuIEdvdiZhcG9zO3Q8L3dvcmstdHlwZT48dXJscz48cmVsYXRlZC11cmxzPjx1
cmw+aHR0cHM6Ly93d3cubmNiaS5ubG0ubmloLmdvdi9wdWJtZWQvMTA3NTA3NDY8L3VybD48L3Jl
bGF0ZWQtdXJscz48L3VybHM+PGVsZWN0cm9uaWMtcmVzb3VyY2UtbnVtPjEwLjEwMTYvczAwMDMt
NDk3NSg5OSkwMTUyNC02PC9lbGVjdHJvbmljLXJlc291cmNlLW51bT48bGFuZ3VhZ2U+ZW5nPC9s
YW5ndWFnZT48L3JlY29yZD48L0NpdGU+PC9FbmROb3RlPgBAAA==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14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addition,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results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some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suggested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deep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activate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pathway,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less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aggressive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appears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inhibit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pathway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PEVuZE5vdGU+PENpdGU+PEF1dGhvcj5LYWppbW90bzwvQXV0aG9yPjxZZWFyPjIwMTY8L1llYXI+
PFJlY051bT41NjwvUmVjTnVtPjxEaXNwbGF5VGV4dD48c3R5bGUgZmFjZT0ic3VwZXJzY3JpcHQi
PjEyLDE1LDE2PC9zdHlsZT48L0Rpc3BsYXlUZXh0PjxyZWNvcmQ+PHJlYy1udW1iZXI+NTY8L3Jl
Yy1udW1iZXI+PGZvcmVpZ24ta2V5cz48a2V5IGFwcD0iRU4iIGRiLWlkPSJwZTl3djlyeHp3MnNy
OWVldnc3djAydmZkOXA5dDBhcGR4c3MiIHRpbWVzdGFtcD0iMTU5NDc3ODgyMyI+NTY8L2tleT48
L2ZvcmVpZ24ta2V5cz48cmVmLXR5cGUgbmFtZT0iSm91cm5hbCBBcnRpY2xlIj4xNzwvcmVmLXR5
cGU+PGNvbnRyaWJ1dG9ycz48YXV0aG9ycz48YXV0aG9yPkthamltb3RvLCBNLjwvYXV0aG9yPjxh
dXRob3I+TGVkZWUsIEQuIFIuPC9hdXRob3I+PGF1dGhvcj5PbHNvbiwgQS4gSy48L2F1dGhvcj48
YXV0aG9yPklzZXJuLCBOLiBHLjwvYXV0aG9yPjxhdXRob3I+Um9iaWxsYXJkLUZyYXluZSwgSS48
L2F1dGhvcj48YXV0aG9yPkRlcyBSb3NpZXJzLCBDLjwvYXV0aG9yPjxhdXRob3I+UG9ydG1hbiwg
TS4gQS48L2F1dGhvcj48L2F1dGhvcnM+PC9jb250cmlidXRvcnM+PGF1dGgtYWRkcmVzcz5DZW50
ZXIgZm9yIERldmVsb3BtZW50YWwgVGhlcmFwZXV0aWNzLCBTZWF0dGxlIENoaWxkcmVuJmFwb3M7
cyBSZXNlYXJjaCBJbnN0aXR1dGUsIFNlYXR0bGUsIFdBLCBVU0EuJiN4RDtEaXZpc2lvbiBvZiBD
YXJkaW9sb2d5LCBEZXBhcnRtZW50IG9mIFBlZGlhdHJpY3MsIFVuaXZlcnNpdHkgb2YgV2FzaGlu
Z3RvbiwgU2VhdHRsZSwgV0EsIFVTQS4mI3hEO0Vudmlyb25tZW50YWwgTW9sZWN1bGFyIFNjaWVu
Y2VzIExhYm9yYXRvcnksIFBhY2lmaWMgTm9ydGh3ZXN0IE5hdGlvbmFsIExhYm9yYXRvcmllcywg
UmljaGxhbmQsIFdBLCBVU0EuJiN4RDtEZXBhcnRtZW50IG9mIE51dHJpdGlvbiwgVW5pdmVyc2l0
ZSBkZSBNb250cmVhbCBhbmQgTW9udHJlYWwgSGVhcnQgSW5zdGl0dXRlLCBNb250cmVhbCwgUUMs
IENhbmFkYS4mI3hEO0NlbnRlciBmb3IgRGV2ZWxvcG1lbnRhbCBUaGVyYXBldXRpY3MsIFNlYXR0
bGUgQ2hpbGRyZW4mYXBvcztzIFJlc2VhcmNoIEluc3RpdHV0ZSwgU2VhdHRsZSwgV0EsIFVTQSBt
aWNoYWVsLnBvcnRtYW5Ac2VhdHRsZWNoaWxkcmVucy5vcmcuPC9hdXRoLWFkZHJlc3M+PHRpdGxl
cz48dGl0bGU+U2VsZWN0aXZlIGNlcmVicmFsIHBlcmZ1c2lvbiBwcmV2ZW50cyBhYm5vcm1hbGl0
aWVzIGluIGdsdXRhbWF0ZSBjeWNsaW5nIGFuZCBuZXVyb25hbCBhcG9wdG9zaXMgaW4gYSBtb2Rl
bCBvZiBpbmZhbnQgZGVlcCBoeXBvdGhlcm1pYyBjaXJjdWxhdG9yeSBhcnJlc3QgYW5kIHJlcGVy
ZnVzaW9uPC90aXRsZT48c2Vjb25kYXJ5LXRpdGxlPkpPVVJOQUwgT0YgQ0VSRUJSQUwgQkxPT0Qg
RkxPVyBBTkQgTUVUQUJPTElTTTwvc2Vjb25kYXJ5LXRpdGxlPjwvdGl0bGVzPjxwZXJpb2RpY2Fs
PjxmdWxsLXRpdGxlPkpPVVJOQUwgT0YgQ0VSRUJSQUwgQkxPT0QgRkxPVyBBTkQgTUVUQUJPTElT
TTwvZnVsbC10aXRsZT48L3BlcmlvZGljYWw+PHBhZ2VzPjE5OTItMjAwNDwvcGFnZXM+PHZvbHVt
ZT4zNjwvdm9sdW1lPjxudW1iZXI+MTE8L251bWJlcj48a2V5d29yZHM+PGtleXdvcmQ+QW5pbWFs
czwva2V5d29yZD48a2V5d29yZD4qQXBvcHRvc2lzPC9rZXl3b3JkPjxrZXl3b3JkPkNhcmRpb3B1
bG1vbmFyeSBCeXBhc3M8L2tleXdvcmQ+PGtleXdvcmQ+Q2VyZWJyYWwgQ29ydGV4L2Jsb29kIHN1
cHBseS9tZXRhYm9saXNtL3BhdGhvbG9neS8qcGh5c2lvcGF0aG9sb2d5PC9rZXl3b3JkPjxrZXl3
b3JkPkNlcmVicm92YXNjdWxhciBDaXJjdWxhdGlvbi8qcGh5c2lvbG9neTwva2V5d29yZD48a2V5
d29yZD5HbHVjb3NlL21ldGFib2xpc208L2tleXdvcmQ+PGtleXdvcmQ+R2x1dGFtaWMgQWNpZC8q
bWV0YWJvbGlzbTwva2V5d29yZD48a2V5d29yZD4qSHlwb3RoZXJtaWEsIEluZHVjZWQ8L2tleXdv
cmQ+PGtleXdvcmQ+TWFsZTwva2V5d29yZD48a2V5d29yZD5OZXVyb25zLyptZXRhYm9saXNtL3Bh
dGhvbG9neTwva2V5d29yZD48a2V5d29yZD5QZXJmdXNpb248L2tleXdvcmQ+PGtleXdvcmQ+UmVw
ZXJmdXNpb248L2tleXdvcmQ+PGtleXdvcmQ+U3dpbmU8L2tleXdvcmQ+PGtleXdvcmQ+KkVuZXJn
eSBtZXRhYm9saXNtPC9rZXl3b3JkPjxrZXl3b3JkPipnbHVjb3NlPC9rZXl3b3JkPjxrZXl3b3Jk
PipnbHV0YW1hdGU8L2tleXdvcmQ+PGtleXdvcmQ+Km1hZ25ldGljIHJlc29uYW5jZSBzcGVjdHJv
c2NvcHk8L2tleXdvcmQ+PGtleXdvcmQ+Km5ldXJvdHJhbnNtaXR0ZXJzPC9rZXl3b3JkPjxrZXl3
b3JkPipnYW1tYS1hbWlub2J1dHlyaWMgYWNpZDwva2V5d29yZD48L2tleXdvcmRzPjxkYXRlcz48
eWVhcj4yMDE2PC95ZWFyPjxwdWItZGF0ZXM+PGRhdGU+Tm92PC9kYXRlPjwvcHViLWRhdGVzPjwv
ZGF0ZXM+PGlzYm4+MTU1OS03MDE2IChFbGVjdHJvbmljKSYjeEQ7MDI3MS02NzhYIChMaW5raW5n
KTwvaXNibj48YWNjZXNzaW9uLW51bT4yNzYwNDMxMDwvYWNjZXNzaW9uLW51bT48d29yay10eXBl
PkpvdXJuYWwgQXJ0aWNsZTsgUmVzZWFyY2ggU3VwcG9ydCwgTi5JLkguLCBFeHRyYW11cmFsOyBS
ZXNlYXJjaCBTdXBwb3J0LCBVLlMuIEdvdiZhcG9zO3QsIE5vbi1QLkguUy48L3dvcmstdHlwZT48
dXJscz48cmVsYXRlZC11cmxzPjx1cmw+aHR0cHM6Ly93d3cubmNiaS5ubG0ubmloLmdvdi9wdWJt
ZWQvMjc2MDQzMTA8L3VybD48L3JlbGF0ZWQtdXJscz48L3VybHM+PGN1c3RvbTI+UE1DNTA5NDMx
NDwvY3VzdG9tMj48ZWxlY3Ryb25pYy1yZXNvdXJjZS1udW0+MTAuMTE3Ny8wMjcxNjc4WDE2NjY2
ODQ2PC9lbGVjdHJvbmljLXJlc291cmNlLW51bT48bGFuZ3VhZ2U+ZW5nPC9sYW5ndWFnZT48L3Jl
Y29yZD48L0NpdGU+PENpdGU+PEF1dGhvcj5MaXU8L0F1dGhvcj48WWVhcj4yMDE5PC9ZZWFyPjxS
ZWNOdW0+NjI8L1JlY051bT48cmVjb3JkPjxyZWMtbnVtYmVyPjYyPC9yZWMtbnVtYmVyPjxmb3Jl
aWduLWtleXM+PGtleSBhcHA9IkVOIiBkYi1pZD0icGU5d3Y5cnh6dzJzcjllZXZ3N3YwMnZmZDlw
OXQwYXBkeHNzIiB0aW1lc3RhbXA9IjE1OTQ3Nzg4MjMiPjYyPC9rZXk+PC9mb3JlaWduLWtleXM+
PHJlZi10eXBlIG5hbWU9IkpvdXJuYWwgQXJ0aWNsZSI+MTc8L3JlZi10eXBlPjxjb250cmlidXRv
cnM+PGF1dGhvcnM+PGF1dGhvcj5MaXUsIFkuPC9hdXRob3I+PGF1dGhvcj5XdSwgWi48L2F1dGhv
cj48YXV0aG9yPkRhaSwgTC48L2F1dGhvcj48YXV0aG9yPkxpLCBILjwvYXV0aG9yPjxhdXRob3I+
R29uZywgTS48L2F1dGhvcj48YXV0aG9yPkxhbiwgRi48L2F1dGhvcj48YXV0aG9yPkd1YW4sIFgu
PC9hdXRob3I+PGF1dGhvcj5aaGFuZywgSC48L2F1dGhvcj48L2F1dGhvcnM+PC9jb250cmlidXRv
cnM+PGF1dGgtYWRkcmVzcz5EZXBhcnRtZW50IG9mIENhcmRpYWMgU3VyZ2VyeSwgQmVpamluZyBB
bnpoZW4gSG9zcGl0YWwsIENhcGl0YWwgTWVkaWNhbCBVbml2ZXJzaXR5LCBCZWlqaW5nIEluc3Rp
dHV0ZSBvZiBIZWFydCwgTHVuZyBhbmQgQmxvb2QgVmVzc2VsIERpc2Vhc2VzLCBCZWlqaW5nIExh
YiBmb3IgQ2FyZGlvdmFzY3VsYXIgUHJlY2lzaW9uIE1lZGljaW5lLCBCZWlqaW5nIEFvcnRpYyBE
aXNlYXNlIENlbnRlciwgQ2FyZGlvdmFzY3VsYXIgU3VyZ2VyeSBDZW50ZXIsIEJlaWppbmcgRW5n
aW5lZXJpbmcgUmVzZWFyY2ggQ2VudGVyIGZvciBWYXNjdWxhciBQcm9zdGhlc2VzLCBCZWlqaW5n
LCBDaGluYS48L2F1dGgtYWRkcmVzcz48dGl0bGVzPjx0aXRsZT5EZWVwIEh5cG90aGVybWljIENp
cmN1bGF0b3J5IEFycmVzdCBEb2VzIE5vdCBTaG93IEJldHRlciBQcm90ZWN0aW9uIGZvciBWaXRh
bCBPcmdhbnMgQ29tcGFyZWQgd2l0aCBNb2RlcmF0ZSBIeXBvdGhlcm1pYyBDaXJjdWxhdG9yeSBB
cnJlc3QgaW4gUGlnIE1vZGVsPC90aXRsZT48c2Vjb25kYXJ5LXRpdGxlPkJpb21lZCBSZXNlYXJj
aCBJbnRlcm5hdGlvbmFsPC9zZWNvbmRhcnktdGl0bGU+PC90aXRsZXM+PHBlcmlvZGljYWw+PGZ1
bGwtdGl0bGU+QmlvbWVkIFJlc2VhcmNoIEludGVybmF0aW9uYWw8L2Z1bGwtdGl0bGU+PC9wZXJp
b2RpY2FsPjxwYWdlcz4xNDIwMjE2PC9wYWdlcz48dm9sdW1lPjIwMTk8L3ZvbHVtZT48a2V5d29y
ZHM+PGtleXdvcmQ+QW5ldXJ5c20sIERpc3NlY3RpbmcvZ2VuZXRpY3MvcGF0aG9sb2d5L3RoZXJh
cHk8L2tleXdvcmQ+PGtleXdvcmQ+QW5pbWFsczwva2V5d29yZD48a2V5d29yZD5Bb3J0YSwgVGhv
cmFjaWMvbWV0YWJvbGlzbS9wYXRob2xvZ3k8L2tleXdvcmQ+PGtleXdvcmQ+QXBvcHRvc2lzLypn
ZW5ldGljczwva2V5d29yZD48a2V5d29yZD5CcmFpbi9ibG9vZCBzdXBwbHkvbWV0YWJvbGlzbTwv
a2V5d29yZD48a2V5d29yZD5DYXNwYXNlIDMvZ2VuZXRpY3M8L2tleXdvcmQ+PGtleXdvcmQ+Q2Vy
ZWJyb3Zhc2N1bGFyIENpcmN1bGF0aW9uL2dlbmV0aWNzPC9rZXl3b3JkPjxrZXl3b3JkPipDaXJj
dWxhdG9yeSBBcnJlc3QsIERlZXAgSHlwb3RoZXJtaWEgSW5kdWNlZDwva2V5d29yZD48a2V5d29y
ZD5IZWFydCBBcnJlc3QsIEluZHVjZWQvbWV0aG9kczwva2V5d29yZD48a2V5d29yZD5IdW1hbnM8
L2tleXdvcmQ+PGtleXdvcmQ+Kkh5cG90aGVybWlhLCBJbmR1Y2VkPC9rZXl3b3JkPjxrZXl3b3Jk
PktpZG5leS9ibG9vZCBzdXBwbHkvbWV0YWJvbGlzbTwva2V5d29yZD48a2V5d29yZD5MaXZlci9i
bG9vZCBzdXBwbHkvbWV0YWJvbGlzbTwva2V5d29yZD48a2V5d29yZD5NeW9jYXJkaXVtLyptZXRh
Ym9saXNtL3BhdGhvbG9neTwva2V5d29yZD48a2V5d29yZD5Qcm90by1PbmNvZ2VuZSBQcm90ZWlu
cyBjLWJjbC0yL2dlbmV0aWNzPC9rZXl3b3JkPjxrZXl3b3JkPlN3aW5lPC9rZXl3b3JkPjxrZXl3
b3JkPmJjbC0yLUFzc29jaWF0ZWQgWCBQcm90ZWluL2dlbmV0aWNzPC9rZXl3b3JkPjwva2V5d29y
ZHM+PGRhdGVzPjx5ZWFyPjIwMTk8L3llYXI+PHB1Yi1kYXRlcz48ZGF0ZT4yMDE5LTAxLTIwPC9k
YXRlPjwvcHViLWRhdGVzPjwvZGF0ZXM+PGlzYm4+MjMxNC02MTQxIChFbGVjdHJvbmljKTwvaXNi
bj48YWNjZXNzaW9uLW51bT4zMTExOTE1MTwvYWNjZXNzaW9uLW51bT48d29yay10eXBlPkpvdXJu
YWwgQXJ0aWNsZTwvd29yay10eXBlPjx1cmxzPjxyZWxhdGVkLXVybHM+PHVybD5odHRwczovL3d3
dy5uY2JpLm5sbS5uaWguZ292L3B1Ym1lZC8zMTExOTE1MTwvdXJsPjwvcmVsYXRlZC11cmxzPjwv
dXJscz48Y3VzdG9tMj5QTUM2NTAwNjg0PC9jdXN0b20yPjxlbGVjdHJvbmljLXJlc291cmNlLW51
bT4xMC4xMTU1LzIwMTkvMTQyMDIxNjwvZWxlY3Ryb25pYy1yZXNvdXJjZS1udW0+PGxhbmd1YWdl
PmVuZzwvbGFuZ3VhZ2U+PC9yZWNvcmQ+PC9DaXRlPjxDaXRlPjxBdXRob3I+Q2FzdGVkbzwvQXV0
aG9yPjxZZWFyPjIwMDc8L1llYXI+PFJlY051bT40NzwvUmVjTnVtPjxyZWNvcmQ+PHJlYy1udW1i
ZXI+NDc8L3JlYy1udW1iZXI+PGZvcmVpZ24ta2V5cz48a2V5IGFwcD0iRU4iIGRiLWlkPSJwZTl3
djlyeHp3MnNyOWVldnc3djAydmZkOXA5dDBhcGR4c3MiIHRpbWVzdGFtcD0iMTU5NDc3ODgyMyI+
NDc8L2tleT48L2ZvcmVpZ24ta2V5cz48cmVmLXR5cGUgbmFtZT0iSm91cm5hbCBBcnRpY2xlIj4x
NzwvcmVmLXR5cGU+PGNvbnRyaWJ1dG9ycz48YXV0aG9ycz48YXV0aG9yPkNhc3RlZG8sIEUuPC9h
dXRob3I+PGF1dGhvcj5DYXN0ZWpvbiwgUi48L2F1dGhvcj48YXV0aG9yPk1vbmd1aW8sIEUuPC9h
dXRob3I+PGF1dGhvcj5SYW1pcywgUy48L2F1dGhvcj48YXV0aG9yPk1vbnRlcm8sIEMuIEcuPC9h
dXRob3I+PGF1dGhvcj5TZXJyYW5vLUZpeiwgUy48L2F1dGhvcj48YXV0aG9yPkJ1cmdvcywgUi48
L2F1dGhvcj48YXV0aG9yPkVzY3VkZXJvLCBDLjwvYXV0aG9yPjxhdXRob3I+VWdhcnRlLCBKLjwv
YXV0aG9yPjwvYXV0aG9ycz48L2NvbnRyaWJ1dG9ycz48YXV0aC1hZGRyZXNzPkRlcGFydG1lbnQg
b2YgQ2FyZGlvdGhvcmFjaWMgU3VyZ2VyeSwgQ2xpbmljYSBQdWVydGEgZGUgSGllcnJvLCBNYWRy
aWQsIFNwYWluLiBldmFyaXN0b2NtQHRlcnJhLmVzPC9hdXRoLWFkZHJlc3M+PHRpdGxlcz48dGl0
bGU+SW5mbHVlbmNlIG9mIGh5cG90aGVybWlhIG9uIHJpZ2h0IGF0cmlhbCBjYXJkaW9teW9jeXRl
IGFwb3B0b3NpcyBpbiBwYXRpZW50cyB1bmRlcmdvaW5nIGFvcnRpYyB2YWx2ZSByZXBsYWNlbWVu
dDwvdGl0bGU+PHNlY29uZGFyeS10aXRsZT5Kb3VybmFsIG9mIENhcmRpb3Rob3JhY2ljIFN1cmdl
cnk8L3NlY29uZGFyeS10aXRsZT48L3RpdGxlcz48cGVyaW9kaWNhbD48ZnVsbC10aXRsZT5Kb3Vy
bmFsIG9mIENhcmRpb3Rob3JhY2ljIFN1cmdlcnk8L2Z1bGwtdGl0bGU+PC9wZXJpb2RpY2FsPjxw
YWdlcz43PC9wYWdlcz48dm9sdW1lPjI8L3ZvbHVtZT48a2V5d29yZHM+PGtleXdvcmQ+QWdlZDwv
a2V5d29yZD48a2V5d29yZD5BZ2VkLCA4MCBhbmQgb3Zlcjwva2V5d29yZD48a2V5d29yZD5Bb3J0
aWMgVmFsdmUgU3Rlbm9zaXMvcGF0aG9sb2d5L3BoeXNpb3BhdGhvbG9neS8qc3VyZ2VyeTwva2V5
d29yZD48a2V5d29yZD5BcG9wdG9zaXMvKnBoeXNpb2xvZ3k8L2tleXdvcmQ+PGtleXdvcmQ+Q2Fy
ZGlvcHVsbW9uYXJ5IEJ5cGFzcy9hZHZlcnNlIGVmZmVjdHMvKm1ldGhvZHM8L2tleXdvcmQ+PGtl
eXdvcmQ+RmVtYWxlPC9rZXl3b3JkPjxrZXl3b3JkPkhlYXJ0IEF0cmlhL3BhdGhvbG9neTwva2V5
d29yZD48a2V5d29yZD5IZWFydCBWYWx2ZSBQcm9zdGhlc2lzIEltcGxhbnRhdGlvbi8qYWR2ZXJz
ZSBlZmZlY3RzPC9rZXl3b3JkPjxrZXl3b3JkPkh1bWFuczwva2V5d29yZD48a2V5d29yZD4qSHlw
b3RoZXJtaWEsIEluZHVjZWQ8L2tleXdvcmQ+PGtleXdvcmQ+TWFsZTwva2V5d29yZD48a2V5d29y
ZD5NaWRkbGUgQWdlZDwva2V5d29yZD48a2V5d29yZD5NeW9jeXRlcywgQ2FyZGlhYy8qcGh5c2lv
bG9neTwva2V5d29yZD48a2V5d29yZD5SZWNlcHRvcnMsIERlYXRoIERvbWFpbi9tZXRhYm9saXNt
PC9rZXl3b3JkPjxrZXl3b3JkPlN0cm9rZSBWb2x1bWU8L2tleXdvcmQ+PGtleXdvcmQ+VHJlYXRt
ZW50IE91dGNvbWU8L2tleXdvcmQ+PGtleXdvcmQ+ZmFzIFJlY2VwdG9yL21ldGFib2xpc208L2tl
eXdvcmQ+PC9rZXl3b3Jkcz48ZGF0ZXM+PHllYXI+MjAwNzwveWVhcj48cHViLWRhdGVzPjxkYXRl
PkphbiAyMzwvZGF0ZT48L3B1Yi1kYXRlcz48L2RhdGVzPjxpc2JuPjE3NDktODA5MCAoRWxlY3Ry
b25pYykmI3hEOzE3NDktODA5MCAoTGlua2luZyk8L2lzYm4+PGFjY2Vzc2lvbi1udW0+MTcyNDE0
ODA8L2FjY2Vzc2lvbi1udW0+PHdvcmstdHlwZT5Kb3VybmFsIEFydGljbGU7IFJhbmRvbWl6ZWQg
Q29udHJvbGxlZCBUcmlhbDwvd29yay10eXBlPjx1cmxzPjxyZWxhdGVkLXVybHM+PHVybD5odHRw
czovL3d3dy5uY2JpLm5sbS5uaWguZ292L3B1Ym1lZC8xNzI0MTQ4MDwvdXJsPjwvcmVsYXRlZC11
cmxzPjwvdXJscz48Y3VzdG9tMj5QTUMxNzgzODUwPC9jdXN0b20yPjxlbGVjdHJvbmljLXJlc291
cmNlLW51bT4xMC4xMTg2LzE3NDktODA5MC0yLTc8L2VsZWN0cm9uaWMtcmVzb3VyY2UtbnVtPjxs
YW5ndWFnZT5lbmc8L2xhbmd1YWdlPjwvcmVjb3JkPjwvQ2l0ZT48L0VuZE5vdGU+AGAA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PEVuZE5vdGU+PENpdGU+PEF1dGhvcj5LYWppbW90bzwvQXV0aG9yPjxZZWFyPjIwMTY8L1llYXI+
PFJlY051bT41NjwvUmVjTnVtPjxEaXNwbGF5VGV4dD48c3R5bGUgZmFjZT0ic3VwZXJzY3JpcHQi
PjEyLDE1LDE2PC9zdHlsZT48L0Rpc3BsYXlUZXh0PjxyZWNvcmQ+PHJlYy1udW1iZXI+NTY8L3Jl
Yy1udW1iZXI+PGZvcmVpZ24ta2V5cz48a2V5IGFwcD0iRU4iIGRiLWlkPSJwZTl3djlyeHp3MnNy
OWVldnc3djAydmZkOXA5dDBhcGR4c3MiIHRpbWVzdGFtcD0iMTU5NDc3ODgyMyI+NTY8L2tleT48
L2ZvcmVpZ24ta2V5cz48cmVmLXR5cGUgbmFtZT0iSm91cm5hbCBBcnRpY2xlIj4xNzwvcmVmLXR5
cGU+PGNvbnRyaWJ1dG9ycz48YXV0aG9ycz48YXV0aG9yPkthamltb3RvLCBNLjwvYXV0aG9yPjxh
dXRob3I+TGVkZWUsIEQuIFIuPC9hdXRob3I+PGF1dGhvcj5PbHNvbiwgQS4gSy48L2F1dGhvcj48
YXV0aG9yPklzZXJuLCBOLiBHLjwvYXV0aG9yPjxhdXRob3I+Um9iaWxsYXJkLUZyYXluZSwgSS48
L2F1dGhvcj48YXV0aG9yPkRlcyBSb3NpZXJzLCBDLjwvYXV0aG9yPjxhdXRob3I+UG9ydG1hbiwg
TS4gQS48L2F1dGhvcj48L2F1dGhvcnM+PC9jb250cmlidXRvcnM+PGF1dGgtYWRkcmVzcz5DZW50
ZXIgZm9yIERldmVsb3BtZW50YWwgVGhlcmFwZXV0aWNzLCBTZWF0dGxlIENoaWxkcmVuJmFwb3M7
cyBSZXNlYXJjaCBJbnN0aXR1dGUsIFNlYXR0bGUsIFdBLCBVU0EuJiN4RDtEaXZpc2lvbiBvZiBD
YXJkaW9sb2d5LCBEZXBhcnRtZW50IG9mIFBlZGlhdHJpY3MsIFVuaXZlcnNpdHkgb2YgV2FzaGlu
Z3RvbiwgU2VhdHRsZSwgV0EsIFVTQS4mI3hEO0Vudmlyb25tZW50YWwgTW9sZWN1bGFyIFNjaWVu
Y2VzIExhYm9yYXRvcnksIFBhY2lmaWMgTm9ydGh3ZXN0IE5hdGlvbmFsIExhYm9yYXRvcmllcywg
UmljaGxhbmQsIFdBLCBVU0EuJiN4RDtEZXBhcnRtZW50IG9mIE51dHJpdGlvbiwgVW5pdmVyc2l0
ZSBkZSBNb250cmVhbCBhbmQgTW9udHJlYWwgSGVhcnQgSW5zdGl0dXRlLCBNb250cmVhbCwgUUMs
IENhbmFkYS4mI3hEO0NlbnRlciBmb3IgRGV2ZWxvcG1lbnRhbCBUaGVyYXBldXRpY3MsIFNlYXR0
bGUgQ2hpbGRyZW4mYXBvcztzIFJlc2VhcmNoIEluc3RpdHV0ZSwgU2VhdHRsZSwgV0EsIFVTQSBt
aWNoYWVsLnBvcnRtYW5Ac2VhdHRsZWNoaWxkcmVucy5vcmcuPC9hdXRoLWFkZHJlc3M+PHRpdGxl
cz48dGl0bGU+U2VsZWN0aXZlIGNlcmVicmFsIHBlcmZ1c2lvbiBwcmV2ZW50cyBhYm5vcm1hbGl0
aWVzIGluIGdsdXRhbWF0ZSBjeWNsaW5nIGFuZCBuZXVyb25hbCBhcG9wdG9zaXMgaW4gYSBtb2Rl
bCBvZiBpbmZhbnQgZGVlcCBoeXBvdGhlcm1pYyBjaXJjdWxhdG9yeSBhcnJlc3QgYW5kIHJlcGVy
ZnVzaW9uPC90aXRsZT48c2Vjb25kYXJ5LXRpdGxlPkpPVVJOQUwgT0YgQ0VSRUJSQUwgQkxPT0Qg
RkxPVyBBTkQgTUVUQUJPTElTTTwvc2Vjb25kYXJ5LXRpdGxlPjwvdGl0bGVzPjxwZXJpb2RpY2Fs
PjxmdWxsLXRpdGxlPkpPVVJOQUwgT0YgQ0VSRUJSQUwgQkxPT0QgRkxPVyBBTkQgTUVUQUJPTElT
TTwvZnVsbC10aXRsZT48L3BlcmlvZGljYWw+PHBhZ2VzPjE5OTItMjAwNDwvcGFnZXM+PHZvbHVt
ZT4zNjwvdm9sdW1lPjxudW1iZXI+MTE8L251bWJlcj48a2V5d29yZHM+PGtleXdvcmQ+QW5pbWFs
czwva2V5d29yZD48a2V5d29yZD4qQXBvcHRvc2lzPC9rZXl3b3JkPjxrZXl3b3JkPkNhcmRpb3B1
bG1vbmFyeSBCeXBhc3M8L2tleXdvcmQ+PGtleXdvcmQ+Q2VyZWJyYWwgQ29ydGV4L2Jsb29kIHN1
cHBseS9tZXRhYm9saXNtL3BhdGhvbG9neS8qcGh5c2lvcGF0aG9sb2d5PC9rZXl3b3JkPjxrZXl3
b3JkPkNlcmVicm92YXNjdWxhciBDaXJjdWxhdGlvbi8qcGh5c2lvbG9neTwva2V5d29yZD48a2V5
d29yZD5HbHVjb3NlL21ldGFib2xpc208L2tleXdvcmQ+PGtleXdvcmQ+R2x1dGFtaWMgQWNpZC8q
bWV0YWJvbGlzbTwva2V5d29yZD48a2V5d29yZD4qSHlwb3RoZXJtaWEsIEluZHVjZWQ8L2tleXdv
cmQ+PGtleXdvcmQ+TWFsZTwva2V5d29yZD48a2V5d29yZD5OZXVyb25zLyptZXRhYm9saXNtL3Bh
dGhvbG9neTwva2V5d29yZD48a2V5d29yZD5QZXJmdXNpb248L2tleXdvcmQ+PGtleXdvcmQ+UmVw
ZXJmdXNpb248L2tleXdvcmQ+PGtleXdvcmQ+U3dpbmU8L2tleXdvcmQ+PGtleXdvcmQ+KkVuZXJn
eSBtZXRhYm9saXNtPC9rZXl3b3JkPjxrZXl3b3JkPipnbHVjb3NlPC9rZXl3b3JkPjxrZXl3b3Jk
PipnbHV0YW1hdGU8L2tleXdvcmQ+PGtleXdvcmQ+Km1hZ25ldGljIHJlc29uYW5jZSBzcGVjdHJv
c2NvcHk8L2tleXdvcmQ+PGtleXdvcmQ+Km5ldXJvdHJhbnNtaXR0ZXJzPC9rZXl3b3JkPjxrZXl3
b3JkPipnYW1tYS1hbWlub2J1dHlyaWMgYWNpZDwva2V5d29yZD48L2tleXdvcmRzPjxkYXRlcz48
eWVhcj4yMDE2PC95ZWFyPjxwdWItZGF0ZXM+PGRhdGU+Tm92PC9kYXRlPjwvcHViLWRhdGVzPjwv
ZGF0ZXM+PGlzYm4+MTU1OS03MDE2IChFbGVjdHJvbmljKSYjeEQ7MDI3MS02NzhYIChMaW5raW5n
KTwvaXNibj48YWNjZXNzaW9uLW51bT4yNzYwNDMxMDwvYWNjZXNzaW9uLW51bT48d29yay10eXBl
PkpvdXJuYWwgQXJ0aWNsZTsgUmVzZWFyY2ggU3VwcG9ydCwgTi5JLkguLCBFeHRyYW11cmFsOyBS
ZXNlYXJjaCBTdXBwb3J0LCBVLlMuIEdvdiZhcG9zO3QsIE5vbi1QLkguUy48L3dvcmstdHlwZT48
dXJscz48cmVsYXRlZC11cmxzPjx1cmw+aHR0cHM6Ly93d3cubmNiaS5ubG0ubmloLmdvdi9wdWJt
ZWQvMjc2MDQzMTA8L3VybD48L3JlbGF0ZWQtdXJscz48L3VybHM+PGN1c3RvbTI+UE1DNTA5NDMx
NDwvY3VzdG9tMj48ZWxlY3Ryb25pYy1yZXNvdXJjZS1udW0+MTAuMTE3Ny8wMjcxNjc4WDE2NjY2
ODQ2PC9lbGVjdHJvbmljLXJlc291cmNlLW51bT48bGFuZ3VhZ2U+ZW5nPC9sYW5ndWFnZT48L3Jl
Y29yZD48L0NpdGU+PENpdGU+PEF1dGhvcj5MaXU8L0F1dGhvcj48WWVhcj4yMDE5PC9ZZWFyPjxS
ZWNOdW0+NjI8L1JlY051bT48cmVjb3JkPjxyZWMtbnVtYmVyPjYyPC9yZWMtbnVtYmVyPjxmb3Jl
aWduLWtleXM+PGtleSBhcHA9IkVOIiBkYi1pZD0icGU5d3Y5cnh6dzJzcjllZXZ3N3YwMnZmZDlw
OXQwYXBkeHNzIiB0aW1lc3RhbXA9IjE1OTQ3Nzg4MjMiPjYyPC9rZXk+PC9mb3JlaWduLWtleXM+
PHJlZi10eXBlIG5hbWU9IkpvdXJuYWwgQXJ0aWNsZSI+MTc8L3JlZi10eXBlPjxjb250cmlidXRv
cnM+PGF1dGhvcnM+PGF1dGhvcj5MaXUsIFkuPC9hdXRob3I+PGF1dGhvcj5XdSwgWi48L2F1dGhv
cj48YXV0aG9yPkRhaSwgTC48L2F1dGhvcj48YXV0aG9yPkxpLCBILjwvYXV0aG9yPjxhdXRob3I+
R29uZywgTS48L2F1dGhvcj48YXV0aG9yPkxhbiwgRi48L2F1dGhvcj48YXV0aG9yPkd1YW4sIFgu
PC9hdXRob3I+PGF1dGhvcj5aaGFuZywgSC48L2F1dGhvcj48L2F1dGhvcnM+PC9jb250cmlidXRv
cnM+PGF1dGgtYWRkcmVzcz5EZXBhcnRtZW50IG9mIENhcmRpYWMgU3VyZ2VyeSwgQmVpamluZyBB
bnpoZW4gSG9zcGl0YWwsIENhcGl0YWwgTWVkaWNhbCBVbml2ZXJzaXR5LCBCZWlqaW5nIEluc3Rp
dHV0ZSBvZiBIZWFydCwgTHVuZyBhbmQgQmxvb2QgVmVzc2VsIERpc2Vhc2VzLCBCZWlqaW5nIExh
YiBmb3IgQ2FyZGlvdmFzY3VsYXIgUHJlY2lzaW9uIE1lZGljaW5lLCBCZWlqaW5nIEFvcnRpYyBE
aXNlYXNlIENlbnRlciwgQ2FyZGlvdmFzY3VsYXIgU3VyZ2VyeSBDZW50ZXIsIEJlaWppbmcgRW5n
aW5lZXJpbmcgUmVzZWFyY2ggQ2VudGVyIGZvciBWYXNjdWxhciBQcm9zdGhlc2VzLCBCZWlqaW5n
LCBDaGluYS48L2F1dGgtYWRkcmVzcz48dGl0bGVzPjx0aXRsZT5EZWVwIEh5cG90aGVybWljIENp
cmN1bGF0b3J5IEFycmVzdCBEb2VzIE5vdCBTaG93IEJldHRlciBQcm90ZWN0aW9uIGZvciBWaXRh
bCBPcmdhbnMgQ29tcGFyZWQgd2l0aCBNb2RlcmF0ZSBIeXBvdGhlcm1pYyBDaXJjdWxhdG9yeSBB
cnJlc3QgaW4gUGlnIE1vZGVsPC90aXRsZT48c2Vjb25kYXJ5LXRpdGxlPkJpb21lZCBSZXNlYXJj
aCBJbnRlcm5hdGlvbmFsPC9zZWNvbmRhcnktdGl0bGU+PC90aXRsZXM+PHBlcmlvZGljYWw+PGZ1
bGwtdGl0bGU+QmlvbWVkIFJlc2VhcmNoIEludGVybmF0aW9uYWw8L2Z1bGwtdGl0bGU+PC9wZXJp
b2RpY2FsPjxwYWdlcz4xNDIwMjE2PC9wYWdlcz48dm9sdW1lPjIwMTk8L3ZvbHVtZT48a2V5d29y
ZHM+PGtleXdvcmQ+QW5ldXJ5c20sIERpc3NlY3RpbmcvZ2VuZXRpY3MvcGF0aG9sb2d5L3RoZXJh
cHk8L2tleXdvcmQ+PGtleXdvcmQ+QW5pbWFsczwva2V5d29yZD48a2V5d29yZD5Bb3J0YSwgVGhv
cmFjaWMvbWV0YWJvbGlzbS9wYXRob2xvZ3k8L2tleXdvcmQ+PGtleXdvcmQ+QXBvcHRvc2lzLypn
ZW5ldGljczwva2V5d29yZD48a2V5d29yZD5CcmFpbi9ibG9vZCBzdXBwbHkvbWV0YWJvbGlzbTwv
a2V5d29yZD48a2V5d29yZD5DYXNwYXNlIDMvZ2VuZXRpY3M8L2tleXdvcmQ+PGtleXdvcmQ+Q2Vy
ZWJyb3Zhc2N1bGFyIENpcmN1bGF0aW9uL2dlbmV0aWNzPC9rZXl3b3JkPjxrZXl3b3JkPipDaXJj
dWxhdG9yeSBBcnJlc3QsIERlZXAgSHlwb3RoZXJtaWEgSW5kdWNlZDwva2V5d29yZD48a2V5d29y
ZD5IZWFydCBBcnJlc3QsIEluZHVjZWQvbWV0aG9kczwva2V5d29yZD48a2V5d29yZD5IdW1hbnM8
L2tleXdvcmQ+PGtleXdvcmQ+Kkh5cG90aGVybWlhLCBJbmR1Y2VkPC9rZXl3b3JkPjxrZXl3b3Jk
PktpZG5leS9ibG9vZCBzdXBwbHkvbWV0YWJvbGlzbTwva2V5d29yZD48a2V5d29yZD5MaXZlci9i
bG9vZCBzdXBwbHkvbWV0YWJvbGlzbTwva2V5d29yZD48a2V5d29yZD5NeW9jYXJkaXVtLyptZXRh
Ym9saXNtL3BhdGhvbG9neTwva2V5d29yZD48a2V5d29yZD5Qcm90by1PbmNvZ2VuZSBQcm90ZWlu
cyBjLWJjbC0yL2dlbmV0aWNzPC9rZXl3b3JkPjxrZXl3b3JkPlN3aW5lPC9rZXl3b3JkPjxrZXl3
b3JkPmJjbC0yLUFzc29jaWF0ZWQgWCBQcm90ZWluL2dlbmV0aWNzPC9rZXl3b3JkPjwva2V5d29y
ZHM+PGRhdGVzPjx5ZWFyPjIwMTk8L3llYXI+PHB1Yi1kYXRlcz48ZGF0ZT4yMDE5LTAxLTIwPC9k
YXRlPjwvcHViLWRhdGVzPjwvZGF0ZXM+PGlzYm4+MjMxNC02MTQxIChFbGVjdHJvbmljKTwvaXNi
bj48YWNjZXNzaW9uLW51bT4zMTExOTE1MTwvYWNjZXNzaW9uLW51bT48d29yay10eXBlPkpvdXJu
YWwgQXJ0aWNsZTwvd29yay10eXBlPjx1cmxzPjxyZWxhdGVkLXVybHM+PHVybD5odHRwczovL3d3
dy5uY2JpLm5sbS5uaWguZ292L3B1Ym1lZC8zMTExOTE1MTwvdXJsPjwvcmVsYXRlZC11cmxzPjwv
dXJscz48Y3VzdG9tMj5QTUM2NTAwNjg0PC9jdXN0b20yPjxlbGVjdHJvbmljLXJlc291cmNlLW51
bT4xMC4xMTU1LzIwMTkvMTQyMDIxNjwvZWxlY3Ryb25pYy1yZXNvdXJjZS1udW0+PGxhbmd1YWdl
PmVuZzwvbGFuZ3VhZ2U+PC9yZWNvcmQ+PC9DaXRlPjxDaXRlPjxBdXRob3I+Q2FzdGVkbzwvQXV0
aG9yPjxZZWFyPjIwMDc8L1llYXI+PFJlY051bT40NzwvUmVjTnVtPjxyZWNvcmQ+PHJlYy1udW1i
ZXI+NDc8L3JlYy1udW1iZXI+PGZvcmVpZ24ta2V5cz48a2V5IGFwcD0iRU4iIGRiLWlkPSJwZTl3
djlyeHp3MnNyOWVldnc3djAydmZkOXA5dDBhcGR4c3MiIHRpbWVzdGFtcD0iMTU5NDc3ODgyMyI+
NDc8L2tleT48L2ZvcmVpZ24ta2V5cz48cmVmLXR5cGUgbmFtZT0iSm91cm5hbCBBcnRpY2xlIj4x
NzwvcmVmLXR5cGU+PGNvbnRyaWJ1dG9ycz48YXV0aG9ycz48YXV0aG9yPkNhc3RlZG8sIEUuPC9h
dXRob3I+PGF1dGhvcj5DYXN0ZWpvbiwgUi48L2F1dGhvcj48YXV0aG9yPk1vbmd1aW8sIEUuPC9h
dXRob3I+PGF1dGhvcj5SYW1pcywgUy48L2F1dGhvcj48YXV0aG9yPk1vbnRlcm8sIEMuIEcuPC9h
dXRob3I+PGF1dGhvcj5TZXJyYW5vLUZpeiwgUy48L2F1dGhvcj48YXV0aG9yPkJ1cmdvcywgUi48
L2F1dGhvcj48YXV0aG9yPkVzY3VkZXJvLCBDLjwvYXV0aG9yPjxhdXRob3I+VWdhcnRlLCBKLjwv
YXV0aG9yPjwvYXV0aG9ycz48L2NvbnRyaWJ1dG9ycz48YXV0aC1hZGRyZXNzPkRlcGFydG1lbnQg
b2YgQ2FyZGlvdGhvcmFjaWMgU3VyZ2VyeSwgQ2xpbmljYSBQdWVydGEgZGUgSGllcnJvLCBNYWRy
aWQsIFNwYWluLiBldmFyaXN0b2NtQHRlcnJhLmVzPC9hdXRoLWFkZHJlc3M+PHRpdGxlcz48dGl0
bGU+SW5mbHVlbmNlIG9mIGh5cG90aGVybWlhIG9uIHJpZ2h0IGF0cmlhbCBjYXJkaW9teW9jeXRl
IGFwb3B0b3NpcyBpbiBwYXRpZW50cyB1bmRlcmdvaW5nIGFvcnRpYyB2YWx2ZSByZXBsYWNlbWVu
dDwvdGl0bGU+PHNlY29uZGFyeS10aXRsZT5Kb3VybmFsIG9mIENhcmRpb3Rob3JhY2ljIFN1cmdl
cnk8L3NlY29uZGFyeS10aXRsZT48L3RpdGxlcz48cGVyaW9kaWNhbD48ZnVsbC10aXRsZT5Kb3Vy
bmFsIG9mIENhcmRpb3Rob3JhY2ljIFN1cmdlcnk8L2Z1bGwtdGl0bGU+PC9wZXJpb2RpY2FsPjxw
YWdlcz43PC9wYWdlcz48dm9sdW1lPjI8L3ZvbHVtZT48a2V5d29yZHM+PGtleXdvcmQ+QWdlZDwv
a2V5d29yZD48a2V5d29yZD5BZ2VkLCA4MCBhbmQgb3Zlcjwva2V5d29yZD48a2V5d29yZD5Bb3J0
aWMgVmFsdmUgU3Rlbm9zaXMvcGF0aG9sb2d5L3BoeXNpb3BhdGhvbG9neS8qc3VyZ2VyeTwva2V5
d29yZD48a2V5d29yZD5BcG9wdG9zaXMvKnBoeXNpb2xvZ3k8L2tleXdvcmQ+PGtleXdvcmQ+Q2Fy
ZGlvcHVsbW9uYXJ5IEJ5cGFzcy9hZHZlcnNlIGVmZmVjdHMvKm1ldGhvZHM8L2tleXdvcmQ+PGtl
eXdvcmQ+RmVtYWxlPC9rZXl3b3JkPjxrZXl3b3JkPkhlYXJ0IEF0cmlhL3BhdGhvbG9neTwva2V5
d29yZD48a2V5d29yZD5IZWFydCBWYWx2ZSBQcm9zdGhlc2lzIEltcGxhbnRhdGlvbi8qYWR2ZXJz
ZSBlZmZlY3RzPC9rZXl3b3JkPjxrZXl3b3JkPkh1bWFuczwva2V5d29yZD48a2V5d29yZD4qSHlw
b3RoZXJtaWEsIEluZHVjZWQ8L2tleXdvcmQ+PGtleXdvcmQ+TWFsZTwva2V5d29yZD48a2V5d29y
ZD5NaWRkbGUgQWdlZDwva2V5d29yZD48a2V5d29yZD5NeW9jeXRlcywgQ2FyZGlhYy8qcGh5c2lv
bG9neTwva2V5d29yZD48a2V5d29yZD5SZWNlcHRvcnMsIERlYXRoIERvbWFpbi9tZXRhYm9saXNt
PC9rZXl3b3JkPjxrZXl3b3JkPlN0cm9rZSBWb2x1bWU8L2tleXdvcmQ+PGtleXdvcmQ+VHJlYXRt
ZW50IE91dGNvbWU8L2tleXdvcmQ+PGtleXdvcmQ+ZmFzIFJlY2VwdG9yL21ldGFib2xpc208L2tl
eXdvcmQ+PC9rZXl3b3Jkcz48ZGF0ZXM+PHllYXI+MjAwNzwveWVhcj48cHViLWRhdGVzPjxkYXRl
PkphbiAyMzwvZGF0ZT48L3B1Yi1kYXRlcz48L2RhdGVzPjxpc2JuPjE3NDktODA5MCAoRWxlY3Ry
b25pYykmI3hEOzE3NDktODA5MCAoTGlua2luZyk8L2lzYm4+PGFjY2Vzc2lvbi1udW0+MTcyNDE0
ODA8L2FjY2Vzc2lvbi1udW0+PHdvcmstdHlwZT5Kb3VybmFsIEFydGljbGU7IFJhbmRvbWl6ZWQg
Q29udHJvbGxlZCBUcmlhbDwvd29yay10eXBlPjx1cmxzPjxyZWxhdGVkLXVybHM+PHVybD5odHRw
czovL3d3dy5uY2JpLm5sbS5uaWguZ292L3B1Ym1lZC8xNzI0MTQ4MDwvdXJsPjwvcmVsYXRlZC11
cmxzPjwvdXJscz48Y3VzdG9tMj5QTUMxNzgzODUwPC9jdXN0b20yPjxlbGVjdHJvbmljLXJlc291
cmNlLW51bT4xMC4xMTg2LzE3NDktODA5MC0yLTc8L2VsZWN0cm9uaWMtcmVzb3VyY2UtbnVtPjxs
YW5ndWFnZT5lbmc8L2xhbmd1YWdlPjwvcmVjb3JkPjwvQ2l0ZT48L0VuZE5vdGU+AGAA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12,15,16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reason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result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confounding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associated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ischemic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injury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lack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understanding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mechanisms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affects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tissue.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Therefore,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limits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enhanced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attenuated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should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accurately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defined.</w:t>
      </w:r>
      <w:r w:rsidR="007370DC">
        <w:rPr>
          <w:rFonts w:eastAsia="SimSun"/>
          <w:color w:val="auto"/>
          <w:lang w:eastAsia="zh-CN"/>
        </w:rPr>
        <w:t xml:space="preserve"> </w:t>
      </w:r>
    </w:p>
    <w:p w14:paraId="1539A5E7" w14:textId="77777777" w:rsidR="00421C2B" w:rsidRPr="007370DC" w:rsidRDefault="00421C2B" w:rsidP="007370DC">
      <w:pPr>
        <w:contextualSpacing/>
        <w:rPr>
          <w:rFonts w:eastAsia="SimSun"/>
          <w:color w:val="auto"/>
          <w:lang w:eastAsia="zh-CN"/>
        </w:rPr>
      </w:pPr>
    </w:p>
    <w:p w14:paraId="56182658" w14:textId="5CDCE6B9" w:rsidR="00421C2B" w:rsidRPr="007370DC" w:rsidRDefault="007C1CE4" w:rsidP="007370DC">
      <w:pPr>
        <w:contextualSpacing/>
        <w:rPr>
          <w:rFonts w:eastAsia="SimSun"/>
          <w:color w:val="808080" w:themeColor="background1" w:themeShade="80"/>
          <w:lang w:eastAsia="zh-CN"/>
        </w:rPr>
      </w:pP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gain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better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understanding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mechanisms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associated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efficacy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provide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rational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basis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implementation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humans,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essential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identify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culture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similar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vivo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damage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similar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observed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clinical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reproducible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manner.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essential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step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towards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achieving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goal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establish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optimal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inducing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Accordingly,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present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explored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methodological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details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regarding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oxygen-glucose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deprivation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experiments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cultured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facile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ischemia-reperfusion.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Furthermore,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evaluated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different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hypoxic-ischemic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verified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our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regarding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different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vitro.</w:t>
      </w:r>
    </w:p>
    <w:p w14:paraId="7783E465" w14:textId="77777777" w:rsidR="00421C2B" w:rsidRPr="007370DC" w:rsidRDefault="00421C2B" w:rsidP="007370DC">
      <w:pPr>
        <w:contextualSpacing/>
        <w:rPr>
          <w:b/>
          <w:color w:val="000000" w:themeColor="text1"/>
        </w:rPr>
      </w:pPr>
    </w:p>
    <w:p w14:paraId="19DDDC26" w14:textId="1AA57AF6" w:rsidR="00421C2B" w:rsidRPr="007370DC" w:rsidRDefault="007C1CE4" w:rsidP="007370DC">
      <w:pPr>
        <w:contextualSpacing/>
      </w:pPr>
      <w:bookmarkStart w:id="5" w:name="Protocol"/>
      <w:r w:rsidRPr="007370DC">
        <w:rPr>
          <w:b/>
        </w:rPr>
        <w:t>PROTOCOL</w:t>
      </w:r>
      <w:bookmarkEnd w:id="5"/>
      <w:r w:rsidRPr="007370DC">
        <w:rPr>
          <w:b/>
          <w:bCs/>
        </w:rPr>
        <w:t>:</w:t>
      </w:r>
      <w:r w:rsidR="007370DC">
        <w:t xml:space="preserve"> </w:t>
      </w:r>
    </w:p>
    <w:p w14:paraId="6E4198B5" w14:textId="77777777" w:rsidR="00457B86" w:rsidRPr="007370DC" w:rsidRDefault="00457B86" w:rsidP="007370DC">
      <w:pPr>
        <w:contextualSpacing/>
        <w:rPr>
          <w:rFonts w:eastAsia="SimSun"/>
          <w:lang w:eastAsia="zh-CN"/>
        </w:rPr>
      </w:pPr>
    </w:p>
    <w:p w14:paraId="6F534F2E" w14:textId="79FD8A9F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Information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regarding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commercial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reagents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instruments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listed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b/>
          <w:bCs/>
          <w:color w:val="auto"/>
          <w:lang w:eastAsia="zh-CN"/>
        </w:rPr>
        <w:t>Table</w:t>
      </w:r>
      <w:r w:rsidR="007370DC">
        <w:rPr>
          <w:rFonts w:eastAsia="SimSun"/>
          <w:b/>
          <w:bCs/>
          <w:color w:val="auto"/>
          <w:lang w:eastAsia="zh-CN"/>
        </w:rPr>
        <w:t xml:space="preserve"> </w:t>
      </w:r>
      <w:r w:rsidRPr="007370DC">
        <w:rPr>
          <w:rFonts w:eastAsia="SimSun"/>
          <w:b/>
          <w:bCs/>
          <w:color w:val="auto"/>
          <w:lang w:eastAsia="zh-CN"/>
        </w:rPr>
        <w:t>of</w:t>
      </w:r>
      <w:r w:rsidR="007370DC">
        <w:rPr>
          <w:rFonts w:eastAsia="SimSun"/>
          <w:b/>
          <w:bCs/>
          <w:color w:val="auto"/>
          <w:lang w:eastAsia="zh-CN"/>
        </w:rPr>
        <w:t xml:space="preserve"> </w:t>
      </w:r>
      <w:r w:rsidRPr="007370DC">
        <w:rPr>
          <w:rFonts w:eastAsia="SimSun"/>
          <w:b/>
          <w:bCs/>
          <w:color w:val="auto"/>
          <w:lang w:eastAsia="zh-CN"/>
        </w:rPr>
        <w:t>Materials</w:t>
      </w:r>
      <w:r w:rsidRPr="007370DC">
        <w:rPr>
          <w:rFonts w:eastAsia="SimSun"/>
          <w:color w:val="auto"/>
          <w:lang w:eastAsia="zh-CN"/>
        </w:rPr>
        <w:t>.</w:t>
      </w:r>
    </w:p>
    <w:p w14:paraId="6A118C72" w14:textId="3CB8FC72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AC16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human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line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derived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from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fusion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primary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from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adult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ventricular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heart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tissue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SV40-transformed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human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fibroblasts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PEVuZE5vdGU+PENpdGU+PEF1dGhvcj5EYXZpZHNvbjwvQXV0aG9yPjxZZWFyPjIwMDU8L1llYXI+
PFJlY051bT4xMzA8L1JlY051bT48RGlzcGxheVRleHQ+PHN0eWxlIGZhY2U9InN1cGVyc2NyaXB0
Ij4xNzwvc3R5bGU+PC9EaXNwbGF5VGV4dD48cmVjb3JkPjxyZWMtbnVtYmVyPjEzMDwvcmVjLW51
bWJlcj48Zm9yZWlnbi1rZXlzPjxrZXkgYXBwPSJFTiIgZGItaWQ9InBlOXd2OXJ4encyc3I5ZWV2
dzd2MDJ2ZmQ5cDl0MGFwZHhzcyIgdGltZXN0YW1wPSIxNTk4MjU0MjU3Ij4xMzA8L2tleT48L2Zv
cmVpZ24ta2V5cz48cmVmLXR5cGUgbmFtZT0iSm91cm5hbCBBcnRpY2xlIj4xNzwvcmVmLXR5cGU+
PGNvbnRyaWJ1dG9ycz48YXV0aG9ycz48YXV0aG9yPkRhdmlkc29uLCBNLiBNLjwvYXV0aG9yPjxh
dXRob3I+TmVzdGksIEMuPC9hdXRob3I+PGF1dGhvcj5QYWxlbnp1ZWxhLCBMLjwvYXV0aG9yPjxh
dXRob3I+V2Fsa2VyLCBXLiBGLjwvYXV0aG9yPjxhdXRob3I+SGVybmFuZGV6LCBFLjwvYXV0aG9y
PjxhdXRob3I+UHJvdGFzLCBMLjwvYXV0aG9yPjxhdXRob3I+SGlyYW5vLCBNLjwvYXV0aG9yPjxh
dXRob3I+SXNhYWMsIE4uIEQuPC9hdXRob3I+PC9hdXRob3JzPjwvY29udHJpYnV0b3JzPjxhdXRo
LWFkZHJlc3M+RGVwYXJ0bWVudCBvZiBOZXVyb2xvZ3ksIENvbGxlZ2Ugb2YgUGh5c2ljaWFucyBh
bmQgU3VyZ2VvbnMsIENvbHVtYmlhIFVuaXZlcnNpdHksIE5ldyBZb3JrLCBOWSAxMDAzMiwgVVNB
LiBtbWQyQGNvbHVtYmlhLmVkdTwvYXV0aC1hZGRyZXNzPjx0aXRsZXM+PHRpdGxlPk5vdmVsIGNl
bGwgbGluZXMgZGVyaXZlZCBmcm9tIGFkdWx0IGh1bWFuIHZlbnRyaWN1bGFyIGNhcmRpb215b2N5
dGVzPC90aXRsZT48c2Vjb25kYXJ5LXRpdGxlPkpPVVJOQUwgT0YgTU9MRUNVTEFSIEFORCBDRUxM
VUxBUiBDQVJESU9MT0dZPC9zZWNvbmRhcnktdGl0bGU+PC90aXRsZXM+PHBlcmlvZGljYWw+PGZ1
bGwtdGl0bGU+Sk9VUk5BTCBPRiBNT0xFQ1VMQVIgQU5EIENFTExVTEFSIENBUkRJT0xPR1k8L2Z1
bGwtdGl0bGU+PC9wZXJpb2RpY2FsPjxwYWdlcz4xMzMtNDc8L3BhZ2VzPjx2b2x1bWU+Mzk8L3Zv
bHVtZT48bnVtYmVyPjE8L251bWJlcj48a2V5d29yZHM+PGtleXdvcmQ+QW50aWdlbnMsIFBvbHlv
bWF2aXJ1cyBUcmFuc2Zvcm1pbmcvZ2VuZXRpY3M8L2tleXdvcmQ+PGtleXdvcmQ+QmlvbWFya2Vy
cy9tZXRhYm9saXNtPC9rZXl3b3JkPjxrZXl3b3JkPkNlbGwgRGlmZmVyZW50aWF0aW9uPC9rZXl3
b3JkPjxrZXl3b3JkPipDZWxsIExpbmU8L2tleXdvcmQ+PGtleXdvcmQ+Q2VsbCBMaW5lLCBUcmFu
c2Zvcm1lZDwva2V5d29yZD48a2V5d29yZD5FbGVjdHJvcGh5c2lvbG9neS9tZXRob2RzPC9rZXl3
b3JkPjxrZXl3b3JkPkdhcCBKdW5jdGlvbnMvbWV0YWJvbGlzbTwva2V5d29yZD48a2V5d29yZD5H
ZW5lIEV4cHJlc3Npb248L2tleXdvcmQ+PGtleXdvcmQ+SGVhcnQgVmVudHJpY2xlcy8qY3l0b2xv
Z3k8L2tleXdvcmQ+PGtleXdvcmQ+SHVtYW5zPC9rZXl3b3JkPjxrZXl3b3JkPk1pdG9jaG9uZHJp
YS9tZXRhYm9saXNtPC9rZXl3b3JkPjxrZXl3b3JkPk15b2N5dGVzLCBDYXJkaWFjLypjeXRvbG9n
eS8qcGh5c2lvbG9neTwva2V5d29yZD48a2V5d29yZD5NeW9maWJyaWxzL21ldGFib2xpc208L2tl
eXdvcmQ+PGtleXdvcmQ+T3JnYW4gU3BlY2lmaWNpdHk8L2tleXdvcmQ+PGtleXdvcmQ+UmV2ZXJz
ZSBUcmFuc2NyaXB0YXNlIFBvbHltZXJhc2UgQ2hhaW4gUmVhY3Rpb248L2tleXdvcmQ+PC9rZXl3
b3Jkcz48ZGF0ZXM+PHllYXI+MjAwNTwveWVhcj48cHViLWRhdGVzPjxkYXRlPkp1bDwvZGF0ZT48
L3B1Yi1kYXRlcz48L2RhdGVzPjxpc2JuPjAwMjItMjgyOCAoUHJpbnQpJiN4RDswMDIyLTI4Mjgg
KExpbmtpbmcpPC9pc2JuPjxhY2Nlc3Npb24tbnVtPjE1OTEzNjQ1PC9hY2Nlc3Npb24tbnVtPjx1
cmxzPjxyZWxhdGVkLXVybHM+PHVybD5odHRwczovL3d3dy5uY2JpLm5sbS5uaWguZ292L3B1Ym1l
ZC8xNTkxMzY0NTwvdXJsPjwvcmVsYXRlZC11cmxzPjwvdXJscz48ZWxlY3Ryb25pYy1yZXNvdXJj
ZS1udW0+MTAuMTAxNi9qLnlqbWNjLjIwMDUuMDMuMDAzPC9lbGVjdHJvbmljLXJlc291cmNlLW51
bT48L3JlY29yZD48L0NpdGU+PC9FbmROb3RlPgBAAA==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PEVuZE5vdGU+PENpdGU+PEF1dGhvcj5EYXZpZHNvbjwvQXV0aG9yPjxZZWFyPjIwMDU8L1llYXI+
PFJlY051bT4xMzA8L1JlY051bT48RGlzcGxheVRleHQ+PHN0eWxlIGZhY2U9InN1cGVyc2NyaXB0
Ij4xNzwvc3R5bGU+PC9EaXNwbGF5VGV4dD48cmVjb3JkPjxyZWMtbnVtYmVyPjEzMDwvcmVjLW51
bWJlcj48Zm9yZWlnbi1rZXlzPjxrZXkgYXBwPSJFTiIgZGItaWQ9InBlOXd2OXJ4encyc3I5ZWV2
dzd2MDJ2ZmQ5cDl0MGFwZHhzcyIgdGltZXN0YW1wPSIxNTk4MjU0MjU3Ij4xMzA8L2tleT48L2Zv
cmVpZ24ta2V5cz48cmVmLXR5cGUgbmFtZT0iSm91cm5hbCBBcnRpY2xlIj4xNzwvcmVmLXR5cGU+
PGNvbnRyaWJ1dG9ycz48YXV0aG9ycz48YXV0aG9yPkRhdmlkc29uLCBNLiBNLjwvYXV0aG9yPjxh
dXRob3I+TmVzdGksIEMuPC9hdXRob3I+PGF1dGhvcj5QYWxlbnp1ZWxhLCBMLjwvYXV0aG9yPjxh
dXRob3I+V2Fsa2VyLCBXLiBGLjwvYXV0aG9yPjxhdXRob3I+SGVybmFuZGV6LCBFLjwvYXV0aG9y
PjxhdXRob3I+UHJvdGFzLCBMLjwvYXV0aG9yPjxhdXRob3I+SGlyYW5vLCBNLjwvYXV0aG9yPjxh
dXRob3I+SXNhYWMsIE4uIEQuPC9hdXRob3I+PC9hdXRob3JzPjwvY29udHJpYnV0b3JzPjxhdXRo
LWFkZHJlc3M+RGVwYXJ0bWVudCBvZiBOZXVyb2xvZ3ksIENvbGxlZ2Ugb2YgUGh5c2ljaWFucyBh
bmQgU3VyZ2VvbnMsIENvbHVtYmlhIFVuaXZlcnNpdHksIE5ldyBZb3JrLCBOWSAxMDAzMiwgVVNB
LiBtbWQyQGNvbHVtYmlhLmVkdTwvYXV0aC1hZGRyZXNzPjx0aXRsZXM+PHRpdGxlPk5vdmVsIGNl
bGwgbGluZXMgZGVyaXZlZCBmcm9tIGFkdWx0IGh1bWFuIHZlbnRyaWN1bGFyIGNhcmRpb215b2N5
dGVzPC90aXRsZT48c2Vjb25kYXJ5LXRpdGxlPkpPVVJOQUwgT0YgTU9MRUNVTEFSIEFORCBDRUxM
VUxBUiBDQVJESU9MT0dZPC9zZWNvbmRhcnktdGl0bGU+PC90aXRsZXM+PHBlcmlvZGljYWw+PGZ1
bGwtdGl0bGU+Sk9VUk5BTCBPRiBNT0xFQ1VMQVIgQU5EIENFTExVTEFSIENBUkRJT0xPR1k8L2Z1
bGwtdGl0bGU+PC9wZXJpb2RpY2FsPjxwYWdlcz4xMzMtNDc8L3BhZ2VzPjx2b2x1bWU+Mzk8L3Zv
bHVtZT48bnVtYmVyPjE8L251bWJlcj48a2V5d29yZHM+PGtleXdvcmQ+QW50aWdlbnMsIFBvbHlv
bWF2aXJ1cyBUcmFuc2Zvcm1pbmcvZ2VuZXRpY3M8L2tleXdvcmQ+PGtleXdvcmQ+QmlvbWFya2Vy
cy9tZXRhYm9saXNtPC9rZXl3b3JkPjxrZXl3b3JkPkNlbGwgRGlmZmVyZW50aWF0aW9uPC9rZXl3
b3JkPjxrZXl3b3JkPipDZWxsIExpbmU8L2tleXdvcmQ+PGtleXdvcmQ+Q2VsbCBMaW5lLCBUcmFu
c2Zvcm1lZDwva2V5d29yZD48a2V5d29yZD5FbGVjdHJvcGh5c2lvbG9neS9tZXRob2RzPC9rZXl3
b3JkPjxrZXl3b3JkPkdhcCBKdW5jdGlvbnMvbWV0YWJvbGlzbTwva2V5d29yZD48a2V5d29yZD5H
ZW5lIEV4cHJlc3Npb248L2tleXdvcmQ+PGtleXdvcmQ+SGVhcnQgVmVudHJpY2xlcy8qY3l0b2xv
Z3k8L2tleXdvcmQ+PGtleXdvcmQ+SHVtYW5zPC9rZXl3b3JkPjxrZXl3b3JkPk1pdG9jaG9uZHJp
YS9tZXRhYm9saXNtPC9rZXl3b3JkPjxrZXl3b3JkPk15b2N5dGVzLCBDYXJkaWFjLypjeXRvbG9n
eS8qcGh5c2lvbG9neTwva2V5d29yZD48a2V5d29yZD5NeW9maWJyaWxzL21ldGFib2xpc208L2tl
eXdvcmQ+PGtleXdvcmQ+T3JnYW4gU3BlY2lmaWNpdHk8L2tleXdvcmQ+PGtleXdvcmQ+UmV2ZXJz
ZSBUcmFuc2NyaXB0YXNlIFBvbHltZXJhc2UgQ2hhaW4gUmVhY3Rpb248L2tleXdvcmQ+PC9rZXl3
b3Jkcz48ZGF0ZXM+PHllYXI+MjAwNTwveWVhcj48cHViLWRhdGVzPjxkYXRlPkp1bDwvZGF0ZT48
L3B1Yi1kYXRlcz48L2RhdGVzPjxpc2JuPjAwMjItMjgyOCAoUHJpbnQpJiN4RDswMDIyLTI4Mjgg
KExpbmtpbmcpPC9pc2JuPjxhY2Nlc3Npb24tbnVtPjE1OTEzNjQ1PC9hY2Nlc3Npb24tbnVtPjx1
cmxzPjxyZWxhdGVkLXVybHM+PHVybD5odHRwczovL3d3dy5uY2JpLm5sbS5uaWguZ292L3B1Ym1l
ZC8xNTkxMzY0NTwvdXJsPjwvcmVsYXRlZC11cmxzPjwvdXJscz48ZWxlY3Ryb25pYy1yZXNvdXJj
ZS1udW0+MTAuMTAxNi9qLnlqbWNjLjIwMDUuMDMuMDAzPC9lbGVjdHJvbmljLXJlc291cmNlLW51
bT48L3JlY29yZD48L0NpdGU+PC9FbmROb3RlPgBAAA==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17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purchased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from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BLUEFBIO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(Shanghai,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China).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line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develops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many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biochemical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morphological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features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characteristic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addition,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line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widely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evaluate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damage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function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PEVuZE5vdGU+PENpdGU+PEF1dGhvcj5LaGFuPC9BdXRob3I+PFllYXI+MjAxOTwvWWVhcj48UmVj
TnVtPjEzMTwvUmVjTnVtPjxEaXNwbGF5VGV4dD48c3R5bGUgZmFjZT0ic3VwZXJzY3JpcHQiPjE4
LDE5PC9zdHlsZT48L0Rpc3BsYXlUZXh0PjxyZWNvcmQ+PHJlYy1udW1iZXI+MTMxPC9yZWMtbnVt
YmVyPjxmb3JlaWduLWtleXM+PGtleSBhcHA9IkVOIiBkYi1pZD0icGU5d3Y5cnh6dzJzcjllZXZ3
N3YwMnZmZDlwOXQwYXBkeHNzIiB0aW1lc3RhbXA9IjE1OTgyNTUwOTIiPjEzMTwva2V5PjwvZm9y
ZWlnbi1rZXlzPjxyZWYtdHlwZSBuYW1lPSJKb3VybmFsIEFydGljbGUiPjE3PC9yZWYtdHlwZT48
Y29udHJpYnV0b3JzPjxhdXRob3JzPjxhdXRob3I+S2hhbiwgSy48L2F1dGhvcj48YXV0aG9yPk1h
a2hvdWwsIEcuPC9hdXRob3I+PGF1dGhvcj5ZdSwgQi48L2F1dGhvcj48YXV0aG9yPlNjaHdlcnRh
bmksIEEuPC9hdXRob3I+PGF1dGhvcj5DZWNlcmUsIFIuPC9hdXRob3I+PC9hdXRob3JzPjwvY29u
dHJpYnV0b3JzPjxhdXRoLWFkZHJlc3M+Q2FyZGlvbG9neSBhbmQgQ2FyZGlhYyBTdXJnZXJ5LCBN
Y0dpbGwgVW5pdmVyc2l0eSBIZWFsdGggQ2VudHJlLCBNb250cmVhbCwgUXVlYmVjIEg0QUoxLCBD
YW5hZGEuPC9hdXRoLWFkZHJlc3M+PHRpdGxlcz48dGl0bGU+VGhlIGN5dG9wcm90ZWN0aXZlIGlt
cGFjdCBvZiB5ZXMtYXNzb2NpYXRlZCBwcm90ZWluIDEgYWZ0ZXIgaXNjaGVtaWEtcmVwZXJmdXNp
b24gaW5qdXJ5IGluIEFDMTYgaHVtYW4gY2FyZGlvbXlvY3l0ZXM8L3RpdGxlPjxzZWNvbmRhcnkt
dGl0bGU+RVhQRVJJTUVOVEFMIEJJT0xPR1kgQU5EIE1FRElDSU5FPC9zZWNvbmRhcnktdGl0bGU+
PC90aXRsZXM+PHBlcmlvZGljYWw+PGZ1bGwtdGl0bGU+RVhQRVJJTUVOVEFMIEJJT0xPR1kgQU5E
IE1FRElDSU5FPC9mdWxsLXRpdGxlPjwvcGVyaW9kaWNhbD48cGFnZXM+ODAyLTgxMjwvcGFnZXM+
PHZvbHVtZT4yNDQ8L3ZvbHVtZT48bnVtYmVyPjEwPC9udW1iZXI+PGtleXdvcmRzPjxrZXl3b3Jk
PkFkYXB0b3IgUHJvdGVpbnMsIFNpZ25hbCBUcmFuc2R1Y2luZy8qbWV0YWJvbGlzbS9waHlzaW9s
b2d5PC9rZXl3b3JkPjxrZXl3b3JkPkNlbGwgTGluZTwva2V5d29yZD48a2V5d29yZD5IdW1hbnM8
L2tleXdvcmQ+PGtleXdvcmQ+SW1tdW5vYmxvdHRpbmc8L2tleXdvcmQ+PGtleXdvcmQ+TXlvY3l0
ZXMsIENhcmRpYWMvKm1ldGFib2xpc20vcGh5c2lvbG9neTwva2V5d29yZD48a2V5d29yZD5Qcm90
ZWluLVNlcmluZS1UaHJlb25pbmUgS2luYXNlcy9tZXRhYm9saXNtPC9rZXl3b3JkPjxrZXl3b3Jk
PlJlYWN0aXZlIE94eWdlbiBTcGVjaWVzL21ldGFib2xpc208L2tleXdvcmQ+PGtleXdvcmQ+UmVw
ZXJmdXNpb24gSW5qdXJ5L21ldGFib2xpc20vKnByZXZlbnRpb24gJmFtcDsgY29udHJvbDwva2V5
d29yZD48a2V5d29yZD5TaWduYWwgVHJhbnNkdWN0aW9uPC9rZXl3b3JkPjxrZXl3b3JkPlRyYW5z
Y3JpcHRpb24gRmFjdG9ycy8qbWV0YWJvbGlzbS9waHlzaW9sb2d5PC9rZXl3b3JkPjxrZXl3b3Jk
PipIaXBwbzwva2V5d29yZD48a2V5d29yZD4qSHVtYW48L2tleXdvcmQ+PGtleXdvcmQ+KldudDwv
a2V5d29yZD48a2V5d29yZD4qWWFwMTwva2V5d29yZD48a2V5d29yZD4qY2FyZGlvbXlvY3l0ZTwv
a2V5d29yZD48a2V5d29yZD4qY3l0b3Byb3RlY3Rpb248L2tleXdvcmQ+PGtleXdvcmQ+Kmh5cGVy
dHJvcGh5PC9rZXl3b3JkPjxrZXl3b3JkPipteW9jYXJkaWFsIGluZmFyY3Rpb248L2tleXdvcmQ+
PGtleXdvcmQ+KnJlYWN0aXZlIG94eWdlbiBzcGVjaWVzPC9rZXl3b3JkPjwva2V5d29yZHM+PGRh
dGVzPjx5ZWFyPjIwMTk8L3llYXI+PHB1Yi1kYXRlcz48ZGF0ZT5KdWw8L2RhdGU+PC9wdWItZGF0
ZXM+PC9kYXRlcz48aXNibj4xNTM1LTM2OTkgKEVsZWN0cm9uaWMpJiN4RDsxNTM1LTM2OTkgKExp
bmtpbmcpPC9pc2JuPjxhY2Nlc3Npb24tbnVtPjMxMTQyMTQ0PC9hY2Nlc3Npb24tbnVtPjx1cmxz
PjxyZWxhdGVkLXVybHM+PHVybD5odHRwczovL3d3dy5uY2JpLm5sbS5uaWguZ292L3B1Ym1lZC8z
MTE0MjE0NDwvdXJsPjwvcmVsYXRlZC11cmxzPjwvdXJscz48Y3VzdG9tMj5QTUM2NjQzMTk2PC9j
dXN0b20yPjxlbGVjdHJvbmljLXJlc291cmNlLW51bT4xMC4xMTc3LzE1MzUzNzAyMTk4NTEyNDM8
L2VsZWN0cm9uaWMtcmVzb3VyY2UtbnVtPjwvcmVjb3JkPjwvQ2l0ZT48Q2l0ZT48QXV0aG9yPlBh
bjwvQXV0aG9yPjxZZWFyPjIwMTk8L1llYXI+PFJlY051bT4xMzM8L1JlY051bT48cmVjb3JkPjxy
ZWMtbnVtYmVyPjEzMzwvcmVjLW51bWJlcj48Zm9yZWlnbi1rZXlzPjxrZXkgYXBwPSJFTiIgZGIt
aWQ9InBlOXd2OXJ4encyc3I5ZWV2dzd2MDJ2ZmQ5cDl0MGFwZHhzcyIgdGltZXN0YW1wPSIxNTk4
MjU1MzU0Ij4xMzM8L2tleT48L2ZvcmVpZ24ta2V5cz48cmVmLXR5cGUgbmFtZT0iSm91cm5hbCBB
cnRpY2xlIj4xNzwvcmVmLXR5cGU+PGNvbnRyaWJ1dG9ycz48YXV0aG9ycz48YXV0aG9yPlBhbiwg
Si4gQS48L2F1dGhvcj48YXV0aG9yPlRhbmcsIFkuPC9hdXRob3I+PGF1dGhvcj5ZdSwgSi4gWS48
L2F1dGhvcj48YXV0aG9yPlpoYW5nLCBILjwvYXV0aG9yPjxhdXRob3I+WmhhbmcsIEouIEYuPC9h
dXRob3I+PGF1dGhvcj5XYW5nLCBDLiBRLjwvYXV0aG9yPjxhdXRob3I+R3UsIEouPC9hdXRob3I+
PC9hdXRob3JzPjwvY29udHJpYnV0b3JzPjxhdXRoLWFkZHJlc3M+RGVwYXJ0bWVudCBvZiBDYXJk
aW9sb2d5LCBTaGFuZ2hhaSBOaW50aCBQZW9wbGUmYXBvcztzIEhvc3BpdGFsLCBTaGFuZ2hhaSBK
aWFvdG9uZyBVbml2ZXJzaXR5IFNjaG9vbCBvZiBNZWRpY2luZSwgU2hhbmdoYWksIFBlb3BsZSZh
cG9zO3MgUmVwdWJsaWMgb2YgQ2hpbmEuJiN4RDtEZXBhcnRtZW50IG9mIEhlbWF0b2xvZ3ksIFNo
YW5naGFpIE5pbnRoIFBlb3BsZSZhcG9zO3MgSG9zcGl0YWwsIFNoYW5naGFpIEppYW90b25nIFVu
aXZlcnNpdHkgU2Nob29sIG9mIE1lZGljaW5lLCBTaGFuZ2hhaSwgUGVvcGxlJmFwb3M7cyBSZXB1
YmxpYyBvZiBDaGluYS4mI3hEO0RlcGFydG1lbnQgb2YgQ2FyZGlvbG9neSwgU2hhbmdoYWkgTmlu
dGggUGVvcGxlJmFwb3M7cyBIb3NwaXRhbCwgU2hhbmdoYWkgSmlhb3RvbmcgVW5pdmVyc2l0eSBT
Y2hvb2wgb2YgTWVkaWNpbmUsIFNoYW5naGFpLCBQZW9wbGUmYXBvcztzIFJlcHVibGljIG9mIENo
aW5hLiBnamZvcnN1YkAxNjMuY29tLjwvYXV0aC1hZGRyZXNzPjx0aXRsZXM+PHRpdGxlPm1pUi0x
NDZhIGF0dGVudWF0ZXMgYXBvcHRvc2lzIGFuZCBtb2R1bGF0ZXMgYXV0b3BoYWd5IGJ5IHRhcmdl
dGluZyBUQUY5Yi9QNTMgcGF0aHdheSBpbiBkb3hvcnViaWNpbi1pbmR1Y2VkIGNhcmRpb3RveGlj
aXR5PC90aXRsZT48c2Vjb25kYXJ5LXRpdGxlPkNlbGwgRGVhdGggRGlzY292ZXJ5PC9zZWNvbmRh
cnktdGl0bGU+PC90aXRsZXM+PHBlcmlvZGljYWw+PGZ1bGwtdGl0bGU+Q2VsbCBEZWF0aCBEaXNj
b3Zlcnk8L2Z1bGwtdGl0bGU+PC9wZXJpb2RpY2FsPjxwYWdlcz42Njg8L3BhZ2VzPjx2b2x1bWU+
MTA8L3ZvbHVtZT48bnVtYmVyPjk8L251bWJlcj48a2V5d29yZHM+PGtleXdvcmQ+MyZhcG9zOyBV
bnRyYW5zbGF0ZWQgUmVnaW9uczwva2V5d29yZD48a2V5d29yZD5BbmltYWxzPC9rZXl3b3JkPjxr
ZXl3b3JkPkFwb3B0b3Npcy9kcnVnIGVmZmVjdHMvKmdlbmV0aWNzPC9rZXl3b3JkPjxrZXl3b3Jk
PkF1dG9waGFneS9kcnVnIGVmZmVjdHMvKmdlbmV0aWNzPC9rZXl3b3JkPjxrZXl3b3JkPkNhcmRp
b3RveGljaXR5L2dlbmV0aWNzL21ldGFib2xpc208L2tleXdvcmQ+PGtleXdvcmQ+Q2VsbCBMaW5l
PC9rZXl3b3JkPjxrZXl3b3JkPkNlbGwgU3Vydml2YWwvZHJ1ZyBlZmZlY3RzL2dlbmV0aWNzPC9r
ZXl3b3JkPjxrZXl3b3JkPkRveG9ydWJpY2luLyp0b3hpY2l0eTwva2V5d29yZD48a2V5d29yZD5I
ZWFydCBJbmp1cmllcy9jaGVtaWNhbGx5IGluZHVjZWQvZ2VuZXRpY3MvKm1ldGFib2xpc208L2tl
eXdvcmQ+PGtleXdvcmQ+SHVtYW5zPC9rZXl3b3JkPjxrZXl3b3JkPk1hbGU8L2tleXdvcmQ+PGtl
eXdvcmQ+TWljZTwva2V5d29yZD48a2V5d29yZD5NaWNlLCBLbm9ja291dDwva2V5d29yZD48a2V5
d29yZD5NaWNyb1JOQXMvZ2VuZXRpY3MvKm1ldGFib2xpc208L2tleXdvcmQ+PGtleXdvcmQ+TWlj
cm9zY29weSwgRWxlY3Ryb24sIFRyYW5zbWlzc2lvbjwva2V5d29yZD48a2V5d29yZD5NeW9jeXRl
cywgQ2FyZGlhYy9kcnVnIGVmZmVjdHMvbWV0YWJvbGlzbS9wYXRob2xvZ3kvdWx0cmFzdHJ1Y3R1
cmU8L2tleXdvcmQ+PGtleXdvcmQ+VEFUQS1CaW5kaW5nIFByb3RlaW4gQXNzb2NpYXRlZCBGYWN0
b3JzL2dlbmV0aWNzLyptZXRhYm9saXNtPC9rZXl3b3JkPjxrZXl3b3JkPlRyYW5zY3JpcHRpb24g
RmFjdG9yIFRGSUlEL2dlbmV0aWNzLyptZXRhYm9saXNtPC9rZXl3b3JkPjxrZXl3b3JkPlR1bW9y
IFN1cHByZXNzb3IgUHJvdGVpbiBwNTMvZ2VuZXRpY3MvbWV0YWJvbGlzbTwva2V5d29yZD48L2tl
eXdvcmRzPjxkYXRlcz48eWVhcj4yMDE5PC95ZWFyPjxwdWItZGF0ZXM+PGRhdGU+U2VwIDExPC9k
YXRlPjwvcHViLWRhdGVzPjwvZGF0ZXM+PGlzYm4+MjA0MS00ODg5IChFbGVjdHJvbmljKTwvaXNi
bj48YWNjZXNzaW9uLW51bT4zMTUxMTQ5NzwvYWNjZXNzaW9uLW51bT48dXJscz48cmVsYXRlZC11
cmxzPjx1cmw+aHR0cHM6Ly93d3cubmNiaS5ubG0ubmloLmdvdi9wdWJtZWQvMzE1MTE0OTc8L3Vy
bD48L3JlbGF0ZWQtdXJscz48L3VybHM+PGN1c3RvbTI+UE1DNjczOTM5MjwvY3VzdG9tMj48ZWxl
Y3Ryb25pYy1yZXNvdXJjZS1udW0+MTAuMTAzOC9zNDE0MTktMDE5LTE5MDEteDwvZWxlY3Ryb25p
Yy1yZXNvdXJjZS1udW0+PC9yZWNvcmQ+PC9DaXRlPjwvRW5kTm90ZT5AAD==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PEVuZE5vdGU+PENpdGU+PEF1dGhvcj5LaGFuPC9BdXRob3I+PFllYXI+MjAxOTwvWWVhcj48UmVj
TnVtPjEzMTwvUmVjTnVtPjxEaXNwbGF5VGV4dD48c3R5bGUgZmFjZT0ic3VwZXJzY3JpcHQiPjE4
LDE5PC9zdHlsZT48L0Rpc3BsYXlUZXh0PjxyZWNvcmQ+PHJlYy1udW1iZXI+MTMxPC9yZWMtbnVt
YmVyPjxmb3JlaWduLWtleXM+PGtleSBhcHA9IkVOIiBkYi1pZD0icGU5d3Y5cnh6dzJzcjllZXZ3
N3YwMnZmZDlwOXQwYXBkeHNzIiB0aW1lc3RhbXA9IjE1OTgyNTUwOTIiPjEzMTwva2V5PjwvZm9y
ZWlnbi1rZXlzPjxyZWYtdHlwZSBuYW1lPSJKb3VybmFsIEFydGljbGUiPjE3PC9yZWYtdHlwZT48
Y29udHJpYnV0b3JzPjxhdXRob3JzPjxhdXRob3I+S2hhbiwgSy48L2F1dGhvcj48YXV0aG9yPk1h
a2hvdWwsIEcuPC9hdXRob3I+PGF1dGhvcj5ZdSwgQi48L2F1dGhvcj48YXV0aG9yPlNjaHdlcnRh
bmksIEEuPC9hdXRob3I+PGF1dGhvcj5DZWNlcmUsIFIuPC9hdXRob3I+PC9hdXRob3JzPjwvY29u
dHJpYnV0b3JzPjxhdXRoLWFkZHJlc3M+Q2FyZGlvbG9neSBhbmQgQ2FyZGlhYyBTdXJnZXJ5LCBN
Y0dpbGwgVW5pdmVyc2l0eSBIZWFsdGggQ2VudHJlLCBNb250cmVhbCwgUXVlYmVjIEg0QUoxLCBD
YW5hZGEuPC9hdXRoLWFkZHJlc3M+PHRpdGxlcz48dGl0bGU+VGhlIGN5dG9wcm90ZWN0aXZlIGlt
cGFjdCBvZiB5ZXMtYXNzb2NpYXRlZCBwcm90ZWluIDEgYWZ0ZXIgaXNjaGVtaWEtcmVwZXJmdXNp
b24gaW5qdXJ5IGluIEFDMTYgaHVtYW4gY2FyZGlvbXlvY3l0ZXM8L3RpdGxlPjxzZWNvbmRhcnkt
dGl0bGU+RVhQRVJJTUVOVEFMIEJJT0xPR1kgQU5EIE1FRElDSU5FPC9zZWNvbmRhcnktdGl0bGU+
PC90aXRsZXM+PHBlcmlvZGljYWw+PGZ1bGwtdGl0bGU+RVhQRVJJTUVOVEFMIEJJT0xPR1kgQU5E
IE1FRElDSU5FPC9mdWxsLXRpdGxlPjwvcGVyaW9kaWNhbD48cGFnZXM+ODAyLTgxMjwvcGFnZXM+
PHZvbHVtZT4yNDQ8L3ZvbHVtZT48bnVtYmVyPjEwPC9udW1iZXI+PGtleXdvcmRzPjxrZXl3b3Jk
PkFkYXB0b3IgUHJvdGVpbnMsIFNpZ25hbCBUcmFuc2R1Y2luZy8qbWV0YWJvbGlzbS9waHlzaW9s
b2d5PC9rZXl3b3JkPjxrZXl3b3JkPkNlbGwgTGluZTwva2V5d29yZD48a2V5d29yZD5IdW1hbnM8
L2tleXdvcmQ+PGtleXdvcmQ+SW1tdW5vYmxvdHRpbmc8L2tleXdvcmQ+PGtleXdvcmQ+TXlvY3l0
ZXMsIENhcmRpYWMvKm1ldGFib2xpc20vcGh5c2lvbG9neTwva2V5d29yZD48a2V5d29yZD5Qcm90
ZWluLVNlcmluZS1UaHJlb25pbmUgS2luYXNlcy9tZXRhYm9saXNtPC9rZXl3b3JkPjxrZXl3b3Jk
PlJlYWN0aXZlIE94eWdlbiBTcGVjaWVzL21ldGFib2xpc208L2tleXdvcmQ+PGtleXdvcmQ+UmVw
ZXJmdXNpb24gSW5qdXJ5L21ldGFib2xpc20vKnByZXZlbnRpb24gJmFtcDsgY29udHJvbDwva2V5
d29yZD48a2V5d29yZD5TaWduYWwgVHJhbnNkdWN0aW9uPC9rZXl3b3JkPjxrZXl3b3JkPlRyYW5z
Y3JpcHRpb24gRmFjdG9ycy8qbWV0YWJvbGlzbS9waHlzaW9sb2d5PC9rZXl3b3JkPjxrZXl3b3Jk
PipIaXBwbzwva2V5d29yZD48a2V5d29yZD4qSHVtYW48L2tleXdvcmQ+PGtleXdvcmQ+KldudDwv
a2V5d29yZD48a2V5d29yZD4qWWFwMTwva2V5d29yZD48a2V5d29yZD4qY2FyZGlvbXlvY3l0ZTwv
a2V5d29yZD48a2V5d29yZD4qY3l0b3Byb3RlY3Rpb248L2tleXdvcmQ+PGtleXdvcmQ+Kmh5cGVy
dHJvcGh5PC9rZXl3b3JkPjxrZXl3b3JkPipteW9jYXJkaWFsIGluZmFyY3Rpb248L2tleXdvcmQ+
PGtleXdvcmQ+KnJlYWN0aXZlIG94eWdlbiBzcGVjaWVzPC9rZXl3b3JkPjwva2V5d29yZHM+PGRh
dGVzPjx5ZWFyPjIwMTk8L3llYXI+PHB1Yi1kYXRlcz48ZGF0ZT5KdWw8L2RhdGU+PC9wdWItZGF0
ZXM+PC9kYXRlcz48aXNibj4xNTM1LTM2OTkgKEVsZWN0cm9uaWMpJiN4RDsxNTM1LTM2OTkgKExp
bmtpbmcpPC9pc2JuPjxhY2Nlc3Npb24tbnVtPjMxMTQyMTQ0PC9hY2Nlc3Npb24tbnVtPjx1cmxz
PjxyZWxhdGVkLXVybHM+PHVybD5odHRwczovL3d3dy5uY2JpLm5sbS5uaWguZ292L3B1Ym1lZC8z
MTE0MjE0NDwvdXJsPjwvcmVsYXRlZC11cmxzPjwvdXJscz48Y3VzdG9tMj5QTUM2NjQzMTk2PC9j
dXN0b20yPjxlbGVjdHJvbmljLXJlc291cmNlLW51bT4xMC4xMTc3LzE1MzUzNzAyMTk4NTEyNDM8
L2VsZWN0cm9uaWMtcmVzb3VyY2UtbnVtPjwvcmVjb3JkPjwvQ2l0ZT48Q2l0ZT48QXV0aG9yPlBh
bjwvQXV0aG9yPjxZZWFyPjIwMTk8L1llYXI+PFJlY051bT4xMzM8L1JlY051bT48cmVjb3JkPjxy
ZWMtbnVtYmVyPjEzMzwvcmVjLW51bWJlcj48Zm9yZWlnbi1rZXlzPjxrZXkgYXBwPSJFTiIgZGIt
aWQ9InBlOXd2OXJ4encyc3I5ZWV2dzd2MDJ2ZmQ5cDl0MGFwZHhzcyIgdGltZXN0YW1wPSIxNTk4
MjU1MzU0Ij4xMzM8L2tleT48L2ZvcmVpZ24ta2V5cz48cmVmLXR5cGUgbmFtZT0iSm91cm5hbCBB
cnRpY2xlIj4xNzwvcmVmLXR5cGU+PGNvbnRyaWJ1dG9ycz48YXV0aG9ycz48YXV0aG9yPlBhbiwg
Si4gQS48L2F1dGhvcj48YXV0aG9yPlRhbmcsIFkuPC9hdXRob3I+PGF1dGhvcj5ZdSwgSi4gWS48
L2F1dGhvcj48YXV0aG9yPlpoYW5nLCBILjwvYXV0aG9yPjxhdXRob3I+WmhhbmcsIEouIEYuPC9h
dXRob3I+PGF1dGhvcj5XYW5nLCBDLiBRLjwvYXV0aG9yPjxhdXRob3I+R3UsIEouPC9hdXRob3I+
PC9hdXRob3JzPjwvY29udHJpYnV0b3JzPjxhdXRoLWFkZHJlc3M+RGVwYXJ0bWVudCBvZiBDYXJk
aW9sb2d5LCBTaGFuZ2hhaSBOaW50aCBQZW9wbGUmYXBvcztzIEhvc3BpdGFsLCBTaGFuZ2hhaSBK
aWFvdG9uZyBVbml2ZXJzaXR5IFNjaG9vbCBvZiBNZWRpY2luZSwgU2hhbmdoYWksIFBlb3BsZSZh
cG9zO3MgUmVwdWJsaWMgb2YgQ2hpbmEuJiN4RDtEZXBhcnRtZW50IG9mIEhlbWF0b2xvZ3ksIFNo
YW5naGFpIE5pbnRoIFBlb3BsZSZhcG9zO3MgSG9zcGl0YWwsIFNoYW5naGFpIEppYW90b25nIFVu
aXZlcnNpdHkgU2Nob29sIG9mIE1lZGljaW5lLCBTaGFuZ2hhaSwgUGVvcGxlJmFwb3M7cyBSZXB1
YmxpYyBvZiBDaGluYS4mI3hEO0RlcGFydG1lbnQgb2YgQ2FyZGlvbG9neSwgU2hhbmdoYWkgTmlu
dGggUGVvcGxlJmFwb3M7cyBIb3NwaXRhbCwgU2hhbmdoYWkgSmlhb3RvbmcgVW5pdmVyc2l0eSBT
Y2hvb2wgb2YgTWVkaWNpbmUsIFNoYW5naGFpLCBQZW9wbGUmYXBvcztzIFJlcHVibGljIG9mIENo
aW5hLiBnamZvcnN1YkAxNjMuY29tLjwvYXV0aC1hZGRyZXNzPjx0aXRsZXM+PHRpdGxlPm1pUi0x
NDZhIGF0dGVudWF0ZXMgYXBvcHRvc2lzIGFuZCBtb2R1bGF0ZXMgYXV0b3BoYWd5IGJ5IHRhcmdl
dGluZyBUQUY5Yi9QNTMgcGF0aHdheSBpbiBkb3hvcnViaWNpbi1pbmR1Y2VkIGNhcmRpb3RveGlj
aXR5PC90aXRsZT48c2Vjb25kYXJ5LXRpdGxlPkNlbGwgRGVhdGggRGlzY292ZXJ5PC9zZWNvbmRh
cnktdGl0bGU+PC90aXRsZXM+PHBlcmlvZGljYWw+PGZ1bGwtdGl0bGU+Q2VsbCBEZWF0aCBEaXNj
b3Zlcnk8L2Z1bGwtdGl0bGU+PC9wZXJpb2RpY2FsPjxwYWdlcz42Njg8L3BhZ2VzPjx2b2x1bWU+
MTA8L3ZvbHVtZT48bnVtYmVyPjk8L251bWJlcj48a2V5d29yZHM+PGtleXdvcmQ+MyZhcG9zOyBV
bnRyYW5zbGF0ZWQgUmVnaW9uczwva2V5d29yZD48a2V5d29yZD5BbmltYWxzPC9rZXl3b3JkPjxr
ZXl3b3JkPkFwb3B0b3Npcy9kcnVnIGVmZmVjdHMvKmdlbmV0aWNzPC9rZXl3b3JkPjxrZXl3b3Jk
PkF1dG9waGFneS9kcnVnIGVmZmVjdHMvKmdlbmV0aWNzPC9rZXl3b3JkPjxrZXl3b3JkPkNhcmRp
b3RveGljaXR5L2dlbmV0aWNzL21ldGFib2xpc208L2tleXdvcmQ+PGtleXdvcmQ+Q2VsbCBMaW5l
PC9rZXl3b3JkPjxrZXl3b3JkPkNlbGwgU3Vydml2YWwvZHJ1ZyBlZmZlY3RzL2dlbmV0aWNzPC9r
ZXl3b3JkPjxrZXl3b3JkPkRveG9ydWJpY2luLyp0b3hpY2l0eTwva2V5d29yZD48a2V5d29yZD5I
ZWFydCBJbmp1cmllcy9jaGVtaWNhbGx5IGluZHVjZWQvZ2VuZXRpY3MvKm1ldGFib2xpc208L2tl
eXdvcmQ+PGtleXdvcmQ+SHVtYW5zPC9rZXl3b3JkPjxrZXl3b3JkPk1hbGU8L2tleXdvcmQ+PGtl
eXdvcmQ+TWljZTwva2V5d29yZD48a2V5d29yZD5NaWNlLCBLbm9ja291dDwva2V5d29yZD48a2V5
d29yZD5NaWNyb1JOQXMvZ2VuZXRpY3MvKm1ldGFib2xpc208L2tleXdvcmQ+PGtleXdvcmQ+TWlj
cm9zY29weSwgRWxlY3Ryb24sIFRyYW5zbWlzc2lvbjwva2V5d29yZD48a2V5d29yZD5NeW9jeXRl
cywgQ2FyZGlhYy9kcnVnIGVmZmVjdHMvbWV0YWJvbGlzbS9wYXRob2xvZ3kvdWx0cmFzdHJ1Y3R1
cmU8L2tleXdvcmQ+PGtleXdvcmQ+VEFUQS1CaW5kaW5nIFByb3RlaW4gQXNzb2NpYXRlZCBGYWN0
b3JzL2dlbmV0aWNzLyptZXRhYm9saXNtPC9rZXl3b3JkPjxrZXl3b3JkPlRyYW5zY3JpcHRpb24g
RmFjdG9yIFRGSUlEL2dlbmV0aWNzLyptZXRhYm9saXNtPC9rZXl3b3JkPjxrZXl3b3JkPlR1bW9y
IFN1cHByZXNzb3IgUHJvdGVpbiBwNTMvZ2VuZXRpY3MvbWV0YWJvbGlzbTwva2V5d29yZD48L2tl
eXdvcmRzPjxkYXRlcz48eWVhcj4yMDE5PC95ZWFyPjxwdWItZGF0ZXM+PGRhdGU+U2VwIDExPC9k
YXRlPjwvcHViLWRhdGVzPjwvZGF0ZXM+PGlzYm4+MjA0MS00ODg5IChFbGVjdHJvbmljKTwvaXNi
bj48YWNjZXNzaW9uLW51bT4zMTUxMTQ5NzwvYWNjZXNzaW9uLW51bT48dXJscz48cmVsYXRlZC11
cmxzPjx1cmw+aHR0cHM6Ly93d3cubmNiaS5ubG0ubmloLmdvdi9wdWJtZWQvMzE1MTE0OTc8L3Vy
bD48L3JlbGF0ZWQtdXJscz48L3VybHM+PGN1c3RvbTI+UE1DNjczOTM5MjwvY3VzdG9tMj48ZWxl
Y3Ryb25pYy1yZXNvdXJjZS1udW0+MTAuMTAzOC9zNDE0MTktMDE5LTE5MDEteDwvZWxlY3Ryb25p
Yy1yZXNvdXJjZS1udW0+PC9yZWNvcmQ+PC9DaXRlPjwvRW5kTm90ZT5AAD==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18,19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</w:p>
    <w:p w14:paraId="08EEB411" w14:textId="77777777" w:rsidR="00457B86" w:rsidRPr="007370DC" w:rsidRDefault="00457B86" w:rsidP="007370DC">
      <w:pPr>
        <w:contextualSpacing/>
        <w:rPr>
          <w:rFonts w:eastAsia="SimSun"/>
          <w:color w:val="auto"/>
          <w:lang w:eastAsia="zh-CN"/>
        </w:rPr>
      </w:pPr>
    </w:p>
    <w:p w14:paraId="3E45F19E" w14:textId="272DBBA5" w:rsidR="00421C2B" w:rsidRPr="007370DC" w:rsidRDefault="007C1CE4" w:rsidP="007370DC">
      <w:pPr>
        <w:pStyle w:val="NormalWeb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rPr>
          <w:rFonts w:eastAsia="SimSun"/>
          <w:b/>
          <w:color w:val="auto"/>
          <w:lang w:eastAsia="zh-CN"/>
        </w:rPr>
      </w:pPr>
      <w:bookmarkStart w:id="6" w:name="_Hlk51316081"/>
      <w:r w:rsidRPr="007370DC">
        <w:rPr>
          <w:rFonts w:eastAsia="SimSun"/>
          <w:b/>
          <w:color w:val="auto"/>
          <w:highlight w:val="yellow"/>
          <w:lang w:eastAsia="zh-CN"/>
        </w:rPr>
        <w:t>Cell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culture</w:t>
      </w:r>
    </w:p>
    <w:p w14:paraId="73873AEA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lang w:eastAsia="zh-CN"/>
        </w:rPr>
      </w:pPr>
    </w:p>
    <w:p w14:paraId="1C530C13" w14:textId="609A1533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basal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culture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medium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consists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serum-free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Dulbecco</w:t>
      </w:r>
      <w:r w:rsidR="00457B86" w:rsidRPr="007370DC">
        <w:rPr>
          <w:rFonts w:eastAsia="SimSun"/>
          <w:color w:val="auto"/>
          <w:lang w:eastAsia="zh-CN"/>
        </w:rPr>
        <w:t>’</w:t>
      </w:r>
      <w:r w:rsidRPr="007370DC">
        <w:rPr>
          <w:rFonts w:eastAsia="SimSun"/>
          <w:color w:val="auto"/>
          <w:lang w:eastAsia="zh-CN"/>
        </w:rPr>
        <w:t>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modified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Eagle</w:t>
      </w:r>
      <w:r w:rsidR="00457B86" w:rsidRPr="007370DC">
        <w:rPr>
          <w:rFonts w:eastAsia="SimSun"/>
          <w:color w:val="auto"/>
          <w:lang w:eastAsia="zh-CN"/>
        </w:rPr>
        <w:t>’</w:t>
      </w:r>
      <w:r w:rsidRPr="007370DC">
        <w:rPr>
          <w:rFonts w:eastAsia="SimSun"/>
          <w:color w:val="auto"/>
          <w:lang w:eastAsia="zh-CN"/>
        </w:rPr>
        <w:t>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medium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(DMEM),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10%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fetal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bovine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serum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(FBS),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cardiac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growth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supplement,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penicillin/streptomycin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solution.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medium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4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prewarm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37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before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use.</w:t>
      </w:r>
    </w:p>
    <w:p w14:paraId="6B8E9238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3902E7EE" w14:textId="676B666F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Remove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cryopreserved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human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cardiomyocyte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(HCM)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from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liquid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nitrogen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thaw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water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bath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37 °C.</w:t>
      </w:r>
    </w:p>
    <w:p w14:paraId="75216959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3F8863B0" w14:textId="2B05E360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Gently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shake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vial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(&lt;1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minute)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37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°C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water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bath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until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only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small</w:t>
      </w:r>
      <w:r w:rsidR="007370DC">
        <w:rPr>
          <w:rFonts w:eastAsia="SimSun"/>
          <w:color w:val="auto"/>
          <w:lang w:eastAsia="zh-CN"/>
        </w:rPr>
        <w:t xml:space="preserve"> </w:t>
      </w:r>
      <w:r w:rsidR="00440BA8">
        <w:rPr>
          <w:rFonts w:eastAsia="SimSun"/>
          <w:color w:val="auto"/>
          <w:lang w:eastAsia="zh-CN"/>
        </w:rPr>
        <w:t xml:space="preserve">piece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remains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vial.</w:t>
      </w:r>
    </w:p>
    <w:p w14:paraId="1ECB2074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8F0AC47" w14:textId="7EE72040" w:rsidR="00421C2B" w:rsidRPr="00440BA8" w:rsidRDefault="007C1CE4" w:rsidP="00440BA8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Transfer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vial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sterile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laminar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flow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hood.</w:t>
      </w:r>
      <w:r w:rsid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Wipe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outside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of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vial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with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cotton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ball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dipped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in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70%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alcohol.</w:t>
      </w:r>
    </w:p>
    <w:p w14:paraId="16B1B80D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040E00D4" w14:textId="5FBECFFF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Transfer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4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prewarmed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complete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growth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dropwise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tube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containing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thawed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cells.</w:t>
      </w:r>
    </w:p>
    <w:p w14:paraId="60AA06DA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A5FDC93" w14:textId="6BAFFF48" w:rsidR="00421C2B" w:rsidRPr="00440BA8" w:rsidRDefault="007C1CE4" w:rsidP="00440BA8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Centrifuge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suspension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200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i/>
          <w:iCs/>
          <w:color w:val="auto"/>
          <w:lang w:eastAsia="zh-CN"/>
        </w:rPr>
        <w:t>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minutes.</w:t>
      </w:r>
      <w:r w:rsid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After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centrifugation,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discard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supernatant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and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resuspend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pellet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in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5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="00457B86" w:rsidRPr="00440BA8">
        <w:rPr>
          <w:rFonts w:eastAsia="SimSun"/>
          <w:color w:val="auto"/>
          <w:lang w:eastAsia="zh-CN"/>
        </w:rPr>
        <w:t>mL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of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complete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medium.</w:t>
      </w:r>
    </w:p>
    <w:p w14:paraId="1331E8AD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A9DBF3A" w14:textId="48F84AFF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Maintain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37 °C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humidified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457B86" w:rsidRPr="007370DC">
        <w:rPr>
          <w:rFonts w:eastAsia="SimSun"/>
          <w:color w:val="auto"/>
          <w:highlight w:val="yellow"/>
          <w:lang w:eastAsia="zh-CN"/>
        </w:rPr>
        <w:t>incubator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under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atmosphere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with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95%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air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5%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CO</w:t>
      </w:r>
      <w:r w:rsidRPr="007370DC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7370DC">
        <w:rPr>
          <w:rFonts w:eastAsia="SimSun"/>
          <w:color w:val="auto"/>
          <w:highlight w:val="yellow"/>
          <w:lang w:eastAsia="zh-CN"/>
        </w:rPr>
        <w:t>.</w:t>
      </w:r>
    </w:p>
    <w:p w14:paraId="62F1BFA5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D8C0759" w14:textId="66737BA2" w:rsidR="00457B86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Before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harvesting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experiments,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allowed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grow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until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reaching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approximately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60-70%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confluency.</w:t>
      </w:r>
    </w:p>
    <w:p w14:paraId="47524BEA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56141F00" w14:textId="008C68B4" w:rsidR="00421C2B" w:rsidRPr="007370DC" w:rsidRDefault="007C1CE4" w:rsidP="007370DC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b/>
          <w:color w:val="auto"/>
          <w:lang w:eastAsia="zh-CN"/>
        </w:rPr>
      </w:pPr>
      <w:r w:rsidRPr="007370DC">
        <w:rPr>
          <w:rFonts w:eastAsia="SimSun"/>
          <w:b/>
          <w:color w:val="auto"/>
          <w:highlight w:val="yellow"/>
          <w:lang w:eastAsia="zh-CN"/>
        </w:rPr>
        <w:t>Establishment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of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an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="00457B86" w:rsidRPr="007370DC">
        <w:rPr>
          <w:rFonts w:eastAsia="SimSun"/>
          <w:b/>
          <w:color w:val="auto"/>
          <w:highlight w:val="yellow"/>
          <w:lang w:eastAsia="zh-CN"/>
        </w:rPr>
        <w:t>oxygen-glucose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="00457B86" w:rsidRPr="007370DC">
        <w:rPr>
          <w:rFonts w:eastAsia="SimSun"/>
          <w:b/>
          <w:color w:val="auto"/>
          <w:highlight w:val="yellow"/>
          <w:lang w:eastAsia="zh-CN"/>
        </w:rPr>
        <w:t>deprivation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="00457B86" w:rsidRPr="007370DC">
        <w:rPr>
          <w:rFonts w:eastAsia="SimSun"/>
          <w:b/>
          <w:color w:val="auto"/>
          <w:highlight w:val="yellow"/>
          <w:lang w:eastAsia="zh-CN"/>
        </w:rPr>
        <w:t>(OGD)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="00457B86" w:rsidRPr="007370DC">
        <w:rPr>
          <w:rFonts w:eastAsia="SimSun"/>
          <w:b/>
          <w:color w:val="auto"/>
          <w:highlight w:val="yellow"/>
          <w:lang w:eastAsia="zh-CN"/>
        </w:rPr>
        <w:t>model</w:t>
      </w:r>
    </w:p>
    <w:p w14:paraId="2F3FAD96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lang w:eastAsia="zh-CN"/>
        </w:rPr>
      </w:pPr>
    </w:p>
    <w:p w14:paraId="5CF617E4" w14:textId="44CC2E79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Two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hours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before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period,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replace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growth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medium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serum-free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medium,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="00CA7362"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were</w:t>
      </w:r>
      <w:r w:rsidR="007370DC">
        <w:rPr>
          <w:rFonts w:eastAsia="SimSun"/>
          <w:color w:val="auto"/>
          <w:lang w:eastAsia="zh-CN"/>
        </w:rPr>
        <w:t xml:space="preserve"> </w:t>
      </w:r>
      <w:proofErr w:type="spellStart"/>
      <w:r w:rsidRPr="007370DC">
        <w:rPr>
          <w:rFonts w:eastAsia="SimSun"/>
          <w:color w:val="auto"/>
          <w:lang w:eastAsia="zh-CN"/>
        </w:rPr>
        <w:t>reincubated</w:t>
      </w:r>
      <w:proofErr w:type="spellEnd"/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humidified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incubator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37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</w:t>
      </w:r>
      <w:r w:rsidR="00457B86" w:rsidRPr="007370DC">
        <w:rPr>
          <w:rFonts w:eastAsia="SimSun"/>
          <w:color w:val="auto"/>
          <w:lang w:eastAsia="zh-CN"/>
        </w:rPr>
        <w:t>n</w:t>
      </w:r>
      <w:r w:rsidRPr="007370DC">
        <w:rPr>
          <w:rFonts w:eastAsia="SimSun"/>
          <w:color w:val="auto"/>
          <w:lang w:eastAsia="zh-CN"/>
        </w:rPr>
        <w:t>der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atmosphere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5%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</w:t>
      </w:r>
      <w:r w:rsidRPr="007370DC">
        <w:rPr>
          <w:rFonts w:eastAsia="SimSun"/>
          <w:color w:val="auto"/>
          <w:vertAlign w:val="subscript"/>
          <w:lang w:eastAsia="zh-CN"/>
        </w:rPr>
        <w:t>2</w:t>
      </w:r>
      <w:r w:rsidRPr="007370DC">
        <w:rPr>
          <w:rFonts w:eastAsia="SimSun"/>
          <w:color w:val="auto"/>
          <w:lang w:eastAsia="zh-CN"/>
        </w:rPr>
        <w:t>.</w:t>
      </w:r>
    </w:p>
    <w:p w14:paraId="70BC9FFF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7FF7E50" w14:textId="4CD9D553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Aspirate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medium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from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6-well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plate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gently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wash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three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times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with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phosphate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buffered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saline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(PBS).</w:t>
      </w:r>
    </w:p>
    <w:p w14:paraId="76DDCF8B" w14:textId="77777777" w:rsidR="00457B86" w:rsidRPr="00440BA8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4F9D9FE6" w14:textId="759C0C4A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Add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2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="00457B86" w:rsidRPr="00440BA8">
        <w:rPr>
          <w:rFonts w:eastAsia="SimSun"/>
          <w:color w:val="auto"/>
          <w:highlight w:val="yellow"/>
          <w:lang w:eastAsia="zh-CN"/>
        </w:rPr>
        <w:t>mL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of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fresh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sugar-free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DMEM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well.</w:t>
      </w:r>
    </w:p>
    <w:p w14:paraId="66598A48" w14:textId="77777777" w:rsidR="00457B86" w:rsidRPr="00440BA8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03C4D4E0" w14:textId="69855856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Culture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constant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temperature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three-gas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incubator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under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atmosphere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with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mixture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of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95%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N</w:t>
      </w:r>
      <w:r w:rsidRPr="00440BA8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440BA8">
        <w:rPr>
          <w:rFonts w:eastAsia="SimSun"/>
          <w:color w:val="auto"/>
          <w:highlight w:val="yellow"/>
          <w:lang w:eastAsia="zh-CN"/>
        </w:rPr>
        <w:t>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5%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CO</w:t>
      </w:r>
      <w:r w:rsidRPr="00440BA8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440BA8">
        <w:rPr>
          <w:rFonts w:eastAsia="SimSun"/>
          <w:color w:val="auto"/>
          <w:highlight w:val="yellow"/>
          <w:lang w:eastAsia="zh-CN"/>
        </w:rPr>
        <w:t>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0.1%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</w:t>
      </w:r>
      <w:r w:rsidRPr="00440BA8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37</w:t>
      </w:r>
      <w:r w:rsidR="00440BA8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°C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for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1,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2,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4,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8,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12,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or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16</w:t>
      </w:r>
      <w:r w:rsidR="00440BA8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h.</w:t>
      </w:r>
    </w:p>
    <w:p w14:paraId="18334C45" w14:textId="77777777" w:rsidR="00457B86" w:rsidRPr="00BE5105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1274C4C" w14:textId="03E3D5AA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After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hypoxia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treatment,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aspirate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from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6-well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wash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with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PBS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(pH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7.4)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three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times.</w:t>
      </w:r>
    </w:p>
    <w:p w14:paraId="4D8C936E" w14:textId="77777777" w:rsidR="00457B86" w:rsidRPr="00BE5105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4BA6DEEB" w14:textId="460A0BE3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Add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complete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DMEM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well.</w:t>
      </w:r>
    </w:p>
    <w:p w14:paraId="1FF98EAE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5BC2B902" w14:textId="708CD4FA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Maintain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37 °C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humidified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under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atmosphere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with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95%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air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5%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</w:t>
      </w:r>
      <w:r w:rsidRPr="00BE5105">
        <w:rPr>
          <w:rFonts w:eastAsia="SimSun"/>
          <w:color w:val="auto"/>
          <w:vertAlign w:val="subscript"/>
          <w:lang w:eastAsia="zh-CN"/>
        </w:rPr>
        <w:t>2</w:t>
      </w:r>
      <w:r w:rsidRPr="00BE5105">
        <w:rPr>
          <w:rFonts w:eastAsia="SimSun"/>
          <w:color w:val="auto"/>
          <w:lang w:eastAsia="zh-CN"/>
        </w:rPr>
        <w:t>.</w:t>
      </w:r>
    </w:p>
    <w:p w14:paraId="26DA5132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5840612F" w14:textId="7CFB28BC" w:rsidR="00421C2B" w:rsidRPr="007370DC" w:rsidRDefault="007C1CE4" w:rsidP="007370DC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b/>
          <w:color w:val="auto"/>
          <w:lang w:eastAsia="zh-CN"/>
        </w:rPr>
      </w:pPr>
      <w:r w:rsidRPr="007370DC">
        <w:rPr>
          <w:rFonts w:eastAsia="SimSun"/>
          <w:b/>
          <w:color w:val="auto"/>
          <w:highlight w:val="yellow"/>
          <w:lang w:eastAsia="zh-CN"/>
        </w:rPr>
        <w:t>Time-temperature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protocol</w:t>
      </w:r>
    </w:p>
    <w:p w14:paraId="371DF7B8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lang w:eastAsia="zh-CN"/>
        </w:rPr>
      </w:pPr>
    </w:p>
    <w:p w14:paraId="38DD31A6" w14:textId="3084AE05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standard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time-temperature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protocol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cardiac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surgery,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described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previously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others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PEVuZE5vdGU+PENpdGU+PEF1dGhvcj5TY2htaXR0PC9BdXRob3I+PFllYXI+MjAwNzwvWWVhcj48
UmVjTnVtPjY2PC9SZWNOdW0+PERpc3BsYXlUZXh0PjxzdHlsZSBmYWNlPSJzdXBlcnNjcmlwdCI+
MjAsMjE8L3N0eWxlPjwvRGlzcGxheVRleHQ+PHJlY29yZD48cmVjLW51bWJlcj42NjwvcmVjLW51
bWJlcj48Zm9yZWlnbi1rZXlzPjxrZXkgYXBwPSJFTiIgZGItaWQ9InBlOXd2OXJ4encyc3I5ZWV2
dzd2MDJ2ZmQ5cDl0MGFwZHhzcyIgdGltZXN0YW1wPSIxNTk0Nzc4ODIzIj42Njwva2V5PjwvZm9y
ZWlnbi1rZXlzPjxyZWYtdHlwZSBuYW1lPSJKb3VybmFsIEFydGljbGUiPjE3PC9yZWYtdHlwZT48
Y29udHJpYnV0b3JzPjxhdXRob3JzPjxhdXRob3I+U2NobWl0dCwgSy4gUi48L2F1dGhvcj48YXV0
aG9yPktlcm4sIEMuPC9hdXRob3I+PGF1dGhvcj5MYW5nZSwgUC4gRS48L2F1dGhvcj48YXV0aG9y
PkJlcmdlciwgRi48L2F1dGhvcj48YXV0aG9yPkFiZHVsLUtoYWxpcSwgSC48L2F1dGhvcj48YXV0
aG9yPkhlbmRyaXgsIFMuPC9hdXRob3I+PC9hdXRob3JzPjwvY29udHJpYnV0b3JzPjxhdXRoLWFk
ZHJlc3M+RGVwYXJ0bWVudCBvZiBDb25nZW5pdGFsIEhlYXJ0IERpc2Vhc2UgYW5kIFBlZGlhdHJp
YyBDYXJkaW9sb2d5LCBHZXJtYW4gSGVhcnQgSW5zdGl0dXRlIEJlcmxpbiwgQXVndXN0ZW5idXJn
ZXIgUGxhdHogMSwgMTMzNTMgQmVybGluLCBHZXJtYW55LiBrc2NobWl0dEBkaHpiLmRlPC9hdXRo
LWFkZHJlc3M+PHRpdGxlcz48dGl0bGU+UzEwMEIgbW9kdWxhdGVzIElMLTYgcmVsZWFzZSBhbmQg
Y3l0b3RveGljaXR5IGZyb20gaHlwb3RoZXJtaWMgYnJhaW4gY2VsbHMgYW5kIGluaGliaXRzIGh5
cG90aGVybWlhLWluZHVjZWQgYXhvbmFsIG91dGdyb3d0aDwvdGl0bGU+PHNlY29uZGFyeS10aXRs
ZT5ORVVST1NDSUVOQ0UgUkVTRUFSQ0g8L3NlY29uZGFyeS10aXRsZT48L3RpdGxlcz48cGVyaW9k
aWNhbD48ZnVsbC10aXRsZT5ORVVST1NDSUVOQ0UgUkVTRUFSQ0g8L2Z1bGwtdGl0bGU+PC9wZXJp
b2RpY2FsPjxwYWdlcz42OC03MzwvcGFnZXM+PHZvbHVtZT41OTwvdm9sdW1lPjxudW1iZXI+MTwv
bnVtYmVyPjxrZXl3b3Jkcz48a2V5d29yZD5BbmltYWxzPC9rZXl3b3JkPjxrZXl3b3JkPkFuaW1h
bHMsIE5ld2Jvcm48L2tleXdvcmQ+PGtleXdvcmQ+QXN0cm9jeXRlcy9kcnVnIGVmZmVjdHM8L2tl
eXdvcmQ+PGtleXdvcmQ+QXhvbnMvKmRydWcgZWZmZWN0cy8qcGh5c2lvbG9neTwva2V5d29yZD48
a2V5d29yZD5CcmFpbi8qY3l0b2xvZ3k8L2tleXdvcmQ+PGtleXdvcmQ+Q2VsbCBTdXJ2aXZhbC9k
cnVnIGVmZmVjdHMvcGh5c2lvbG9neTwva2V5d29yZD48a2V5d29yZD5DZWxscywgQ3VsdHVyZWQ8
L2tleXdvcmQ+PGtleXdvcmQ+Kkh5cG90aGVybWlhPC9rZXl3b3JkPjxrZXl3b3JkPkludGVybGV1
a2luLTYvKm1ldGFib2xpc208L2tleXdvcmQ+PGtleXdvcmQ+TWljZTwva2V5d29yZD48a2V5d29y
ZD5OZXJ2ZSBHcm93dGggRmFjdG9ycy8qcGhhcm1hY29sb2d5PC9rZXl3b3JkPjxrZXl3b3JkPipO
ZXVyb25zL2N5dG9sb2d5L2RydWcgZWZmZWN0cy9tZXRhYm9saXNtPC9rZXl3b3JkPjxrZXl3b3Jk
Pk9yZ2FuIEN1bHR1cmUgVGVjaG5pcXVlczwva2V5d29yZD48a2V5d29yZD5TMTAwIENhbGNpdW0g
QmluZGluZyBQcm90ZWluIGJldGEgU3VidW5pdDwva2V5d29yZD48a2V5d29yZD5TMTAwIFByb3Rl
aW5zLypwaGFybWFjb2xvZ3k8L2tleXdvcmQ+PGtleXdvcmQ+U3RhdGlzdGljcywgTm9ucGFyYW1l
dHJpYzwva2V5d29yZD48a2V5d29yZD5UZW1wZXJhdHVyZTwva2V5d29yZD48a2V5d29yZD5UaW1l
IEZhY3RvcnM8L2tleXdvcmQ+PC9rZXl3b3Jkcz48ZGF0ZXM+PHllYXI+MjAwNzwveWVhcj48cHVi
LWRhdGVzPjxkYXRlPlNlcDwvZGF0ZT48L3B1Yi1kYXRlcz48L2RhdGVzPjxpc2JuPjAxNjgtMDEw
MiAoUHJpbnQpJiN4RDswMTY4LTAxMDIgKExpbmtpbmcpPC9pc2JuPjxhY2Nlc3Npb24tbnVtPjE3
NjA0ODYxPC9hY2Nlc3Npb24tbnVtPjx3b3JrLXR5cGU+Sm91cm5hbCBBcnRpY2xlOyBSZXNlYXJj
aCBTdXBwb3J0LCBOb24tVS5TLiBHb3YmYXBvczt0PC93b3JrLXR5cGU+PHVybHM+PHJlbGF0ZWQt
dXJscz48dXJsPmh0dHBzOi8vd3d3Lm5jYmkubmxtLm5paC5nb3YvcHVibWVkLzE3NjA0ODYxPC91
cmw+PC9yZWxhdGVkLXVybHM+PC91cmxzPjxlbGVjdHJvbmljLXJlc291cmNlLW51bT4xMC4xMDE2
L2oubmV1cmVzLjIwMDcuMDUuMDExPC9lbGVjdHJvbmljLXJlc291cmNlLW51bT48bGFuZ3VhZ2U+
ZW5nPC9sYW5ndWFnZT48L3JlY29yZD48L0NpdGU+PENpdGU+PEF1dGhvcj5Ub25nPC9BdXRob3I+
PFllYXI+MjAxNzwvWWVhcj48UmVjTnVtPjY4PC9SZWNOdW0+PHJlY29yZD48cmVjLW51bWJlcj42
ODwvcmVjLW51bWJlcj48Zm9yZWlnbi1rZXlzPjxrZXkgYXBwPSJFTiIgZGItaWQ9InBlOXd2OXJ4
encyc3I5ZWV2dzd2MDJ2ZmQ5cDl0MGFwZHhzcyIgdGltZXN0YW1wPSIxNTk0Nzc4ODIzIj42ODwv
a2V5PjwvZm9yZWlnbi1rZXlzPjxyZWYtdHlwZSBuYW1lPSJKb3VybmFsIEFydGljbGUiPjE3PC9y
ZWYtdHlwZT48Y29udHJpYnV0b3JzPjxhdXRob3JzPjxhdXRob3I+VG9uZywgRy48L2F1dGhvcj48
YXV0aG9yPktyYXVzcywgQS48L2F1dGhvcj48YXV0aG9yPk1vY2huZXIsIEouPC9hdXRob3I+PGF1
dGhvcj5Xb2xsZXJzaGVpbSwgUy48L2F1dGhvcj48YXV0aG9yPlNvbHRhbmksIFAuPC9hdXRob3I+
PGF1dGhvcj5CZXJnZXIsIEYuPC9hdXRob3I+PGF1dGhvcj5TY2htaXR0LCBLLiBSLiBMLjwvYXV0
aG9yPjwvYXV0aG9ycz48L2NvbnRyaWJ1dG9ycz48YXV0aC1hZGRyZXNzPkRlcGFydG1lbnQgb2Yg
Q29uZ2VuaXRhbCBIZWFydCBEaXNlYXNlL1BlZGlhdHJpYyBDYXJkaW9sb2d5LCBHZXJtYW4gSGVh
cnQgSW5zdGl0dXRlIEJlcmxpbiwgQXVndXN0ZW5idXJnZXIgUGxhdHogMSwgMTMzNTMgQmVybGlu
LCBHZXJtYW55LiBFbGVjdHJvbmljIGFkZHJlc3M6IGdpYW5nLnRvbmdAY2hhcml0ZS5kZS4mI3hE
O0RlcGFydG1lbnQgb2YgQ29uZ2VuaXRhbCBIZWFydCBEaXNlYXNlL1BlZGlhdHJpYyBDYXJkaW9s
b2d5LCBHZXJtYW4gSGVhcnQgSW5zdGl0dXRlIEJlcmxpbiwgQXVndXN0ZW5idXJnZXIgUGxhdHog
MSwgMTMzNTMgQmVybGluLCBHZXJtYW55LiYjeEQ7RGVwYXJ0bWVudCBvZiBQZWRpYXRyaWMgQ2Fy
ZGlvbG9neSwgQ2hhcml0ZSBNZWRpY2FsIFVuaXZlcnNpdHkgQmVybGluLCBDYW1wdXMgVmlyY2hv
dy1LbGluaWt1bSwgQXVndXN0ZW5idXJnZXIgUGxhdHogMSwgMTMzNTMgQmVybGluLCBHZXJtYW55
LiYjeEQ7RGVwYXJ0bWVudCBvZiBDb25nZW5pdGFsIEhlYXJ0IERpc2Vhc2UvUGVkaWF0cmljIENh
cmRpb2xvZ3ksIEdlcm1hbiBIZWFydCBJbnN0aXR1dGUgQmVybGluLCBBdWd1c3RlbmJ1cmdlciBQ
bGF0eiAxLCAxMzM1MyBCZXJsaW4sIEdlcm1hbnk7IERlcGFydG1lbnQgb2YgUGVkaWF0cmljIENh
cmRpb2xvZ3ksIENoYXJpdGUgTWVkaWNhbCBVbml2ZXJzaXR5IEJlcmxpbiwgQ2FtcHVzIFZpcmNo
b3ctS2xpbmlrdW0sIEF1Z3VzdGVuYnVyZ2VyIFBsYXR6IDEsIDEzMzUzIEJlcmxpbiwgR2VybWFu
eS48L2F1dGgtYWRkcmVzcz48dGl0bGVzPjx0aXRsZT5EZWVwIGh5cG90aGVybWlhIHRoZXJhcHkg
YXR0ZW51YXRlcyBMUFMtaW5kdWNlZCBtaWNyb2dsaWEgbmV1cm9pbmZsYW1tYXRpb24gdmlhIHRo
ZSBTVEFUMyBwYXRod2F5PC90aXRsZT48c2Vjb25kYXJ5LXRpdGxlPk5ldXJvc2NpZW5jZTwvc2Vj
b25kYXJ5LXRpdGxlPjwvdGl0bGVzPjxwZXJpb2RpY2FsPjxmdWxsLXRpdGxlPk5ldXJvc2NpZW5j
ZTwvZnVsbC10aXRsZT48L3BlcmlvZGljYWw+PHBhZ2VzPjIwMS0yMTA8L3BhZ2VzPjx2b2x1bWU+
MzU4PC92b2x1bWU+PGtleXdvcmRzPjxrZXl3b3JkPkFuaW1hbHM8L2tleXdvcmQ+PGtleXdvcmQ+
QW5uZXhpbiBBNS9tZXRhYm9saXNtPC9rZXl3b3JkPjxrZXl3b3JkPkNlbGwgTGluZSwgVHJhbnNm
b3JtZWQ8L2tleXdvcmQ+PGtleXdvcmQ+Q2hlbW9raW5lIENDTDIvZ2VuZXRpY3MvbWV0YWJvbGlz
bTwva2V5d29yZD48a2V5d29yZD5Db2N1bHR1cmUgVGVjaG5pcXVlczwva2V5d29yZD48a2V5d29y
ZD5DeWNsaWMgUy1PeGlkZXMvcGhhcm1hY29sb2d5PC9rZXl3b3JkPjxrZXl3b3JkPkRvc2UtUmVz
cG9uc2UgUmVsYXRpb25zaGlwLCBEcnVnPC9rZXl3b3JkPjxrZXl3b3JkPkh5cG90aGVybWlhLCBJ
bmR1Y2VkLyptZXRob2RzPC9rZXl3b3JkPjxrZXl3b3JkPkludGVybGV1a2luLTEwL21ldGFib2xp
c208L2tleXdvcmQ+PGtleXdvcmQ+TGlwb3BvbHlzYWNjaGFyaWRlcy8qdG94aWNpdHk8L2tleXdv
cmQ+PGtleXdvcmQ+TWljZTwva2V5d29yZD48a2V5d29yZD5NaWNyb2dsaWEvKmRydWcgZWZmZWN0
czwva2V5d29yZD48a2V5d29yZD5ORi1rYXBwYSBCL21ldGFib2xpc208L2tleXdvcmQ+PGtleXdv
cmQ+TmV1cm9ucy8qZHJ1ZyBlZmZlY3RzPC9rZXl3b3JkPjxrZXl3b3JkPk5pdHJpYyBPeGlkZS9t
ZXRhYm9saXNtPC9rZXl3b3JkPjxrZXl3b3JkPk5pdHJpYyBPeGlkZSBTeW50aGFzZSBUeXBlIElJ
L21ldGFib2xpc208L2tleXdvcmQ+PGtleXdvcmQ+UGhvc3Bob3J5bGF0aW9uL2RydWcgZWZmZWN0
czwva2V5d29yZD48a2V5d29yZD5TVEFUMyBUcmFuc2NyaXB0aW9uIEZhY3Rvci8qbWV0YWJvbGlz
bTwva2V5d29yZD48a2V5d29yZD5TaWduYWwgVHJhbnNkdWN0aW9uLypkcnVnIGVmZmVjdHM8L2tl
eXdvcmQ+PGtleXdvcmQ+VGltZSBGYWN0b3JzPC9rZXl3b3JkPjxrZXl3b3JkPipTdGF0Mzwva2V5
d29yZD48a2V5d29yZD4qaHlwb3RoZXJtaWEgdGhlcmFweTwva2V5d29yZD48a2V5d29yZD4qaW5m
bGFtbWF0aW9uPC9rZXl3b3JkPjxrZXl3b3JkPiptaWNyb2dsaWE8L2tleXdvcmQ+PGtleXdvcmQ+
Km5ldXJvcHJvdGVjdGlvbjwva2V5d29yZD48L2tleXdvcmRzPjxkYXRlcz48eWVhcj4yMDE3PC95
ZWFyPjxwdWItZGF0ZXM+PGRhdGU+U2VwIDE8L2RhdGU+PC9wdWItZGF0ZXM+PC9kYXRlcz48aXNi
bj4xODczLTc1NDQgKEVsZWN0cm9uaWMpJiN4RDswMzA2LTQ1MjIgKExpbmtpbmcpPC9pc2JuPjxh
Y2Nlc3Npb24tbnVtPjI4Njg3MzA4PC9hY2Nlc3Npb24tbnVtPjx3b3JrLXR5cGU+Sm91cm5hbCBB
cnRpY2xlOyBSZXNlYXJjaCBTdXBwb3J0LCBOb24tVS5TLiBHb3YmYXBvczt0PC93b3JrLXR5cGU+
PHVybHM+PHJlbGF0ZWQtdXJscz48dXJsPmh0dHBzOi8vd3d3Lm5jYmkubmxtLm5paC5nb3YvcHVi
bWVkLzI4Njg3MzA4PC91cmw+PC9yZWxhdGVkLXVybHM+PC91cmxzPjxlbGVjdHJvbmljLXJlc291
cmNlLW51bT4xMC4xMDE2L2oubmV1cm9zY2llbmNlLjIwMTcuMDYuMDU1PC9lbGVjdHJvbmljLXJl
c291cmNlLW51bT48bGFuZ3VhZ2U+ZW5nPC9sYW5ndWFnZT48L3JlY29yZD48L0NpdGU+PC9FbmRO
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PEVuZE5vdGU+PENpdGU+PEF1dGhvcj5TY2htaXR0PC9BdXRob3I+PFllYXI+MjAwNzwvWWVhcj48
UmVjTnVtPjY2PC9SZWNOdW0+PERpc3BsYXlUZXh0PjxzdHlsZSBmYWNlPSJzdXBlcnNjcmlwdCI+
MjAsMjE8L3N0eWxlPjwvRGlzcGxheVRleHQ+PHJlY29yZD48cmVjLW51bWJlcj42NjwvcmVjLW51
bWJlcj48Zm9yZWlnbi1rZXlzPjxrZXkgYXBwPSJFTiIgZGItaWQ9InBlOXd2OXJ4encyc3I5ZWV2
dzd2MDJ2ZmQ5cDl0MGFwZHhzcyIgdGltZXN0YW1wPSIxNTk0Nzc4ODIzIj42Njwva2V5PjwvZm9y
ZWlnbi1rZXlzPjxyZWYtdHlwZSBuYW1lPSJKb3VybmFsIEFydGljbGUiPjE3PC9yZWYtdHlwZT48
Y29udHJpYnV0b3JzPjxhdXRob3JzPjxhdXRob3I+U2NobWl0dCwgSy4gUi48L2F1dGhvcj48YXV0
aG9yPktlcm4sIEMuPC9hdXRob3I+PGF1dGhvcj5MYW5nZSwgUC4gRS48L2F1dGhvcj48YXV0aG9y
PkJlcmdlciwgRi48L2F1dGhvcj48YXV0aG9yPkFiZHVsLUtoYWxpcSwgSC48L2F1dGhvcj48YXV0
aG9yPkhlbmRyaXgsIFMuPC9hdXRob3I+PC9hdXRob3JzPjwvY29udHJpYnV0b3JzPjxhdXRoLWFk
ZHJlc3M+RGVwYXJ0bWVudCBvZiBDb25nZW5pdGFsIEhlYXJ0IERpc2Vhc2UgYW5kIFBlZGlhdHJp
YyBDYXJkaW9sb2d5LCBHZXJtYW4gSGVhcnQgSW5zdGl0dXRlIEJlcmxpbiwgQXVndXN0ZW5idXJn
ZXIgUGxhdHogMSwgMTMzNTMgQmVybGluLCBHZXJtYW55LiBrc2NobWl0dEBkaHpiLmRlPC9hdXRo
LWFkZHJlc3M+PHRpdGxlcz48dGl0bGU+UzEwMEIgbW9kdWxhdGVzIElMLTYgcmVsZWFzZSBhbmQg
Y3l0b3RveGljaXR5IGZyb20gaHlwb3RoZXJtaWMgYnJhaW4gY2VsbHMgYW5kIGluaGliaXRzIGh5
cG90aGVybWlhLWluZHVjZWQgYXhvbmFsIG91dGdyb3d0aDwvdGl0bGU+PHNlY29uZGFyeS10aXRs
ZT5ORVVST1NDSUVOQ0UgUkVTRUFSQ0g8L3NlY29uZGFyeS10aXRsZT48L3RpdGxlcz48cGVyaW9k
aWNhbD48ZnVsbC10aXRsZT5ORVVST1NDSUVOQ0UgUkVTRUFSQ0g8L2Z1bGwtdGl0bGU+PC9wZXJp
b2RpY2FsPjxwYWdlcz42OC03MzwvcGFnZXM+PHZvbHVtZT41OTwvdm9sdW1lPjxudW1iZXI+MTwv
bnVtYmVyPjxrZXl3b3Jkcz48a2V5d29yZD5BbmltYWxzPC9rZXl3b3JkPjxrZXl3b3JkPkFuaW1h
bHMsIE5ld2Jvcm48L2tleXdvcmQ+PGtleXdvcmQ+QXN0cm9jeXRlcy9kcnVnIGVmZmVjdHM8L2tl
eXdvcmQ+PGtleXdvcmQ+QXhvbnMvKmRydWcgZWZmZWN0cy8qcGh5c2lvbG9neTwva2V5d29yZD48
a2V5d29yZD5CcmFpbi8qY3l0b2xvZ3k8L2tleXdvcmQ+PGtleXdvcmQ+Q2VsbCBTdXJ2aXZhbC9k
cnVnIGVmZmVjdHMvcGh5c2lvbG9neTwva2V5d29yZD48a2V5d29yZD5DZWxscywgQ3VsdHVyZWQ8
L2tleXdvcmQ+PGtleXdvcmQ+Kkh5cG90aGVybWlhPC9rZXl3b3JkPjxrZXl3b3JkPkludGVybGV1
a2luLTYvKm1ldGFib2xpc208L2tleXdvcmQ+PGtleXdvcmQ+TWljZTwva2V5d29yZD48a2V5d29y
ZD5OZXJ2ZSBHcm93dGggRmFjdG9ycy8qcGhhcm1hY29sb2d5PC9rZXl3b3JkPjxrZXl3b3JkPipO
ZXVyb25zL2N5dG9sb2d5L2RydWcgZWZmZWN0cy9tZXRhYm9saXNtPC9rZXl3b3JkPjxrZXl3b3Jk
Pk9yZ2FuIEN1bHR1cmUgVGVjaG5pcXVlczwva2V5d29yZD48a2V5d29yZD5TMTAwIENhbGNpdW0g
QmluZGluZyBQcm90ZWluIGJldGEgU3VidW5pdDwva2V5d29yZD48a2V5d29yZD5TMTAwIFByb3Rl
aW5zLypwaGFybWFjb2xvZ3k8L2tleXdvcmQ+PGtleXdvcmQ+U3RhdGlzdGljcywgTm9ucGFyYW1l
dHJpYzwva2V5d29yZD48a2V5d29yZD5UZW1wZXJhdHVyZTwva2V5d29yZD48a2V5d29yZD5UaW1l
IEZhY3RvcnM8L2tleXdvcmQ+PC9rZXl3b3Jkcz48ZGF0ZXM+PHllYXI+MjAwNzwveWVhcj48cHVi
LWRhdGVzPjxkYXRlPlNlcDwvZGF0ZT48L3B1Yi1kYXRlcz48L2RhdGVzPjxpc2JuPjAxNjgtMDEw
MiAoUHJpbnQpJiN4RDswMTY4LTAxMDIgKExpbmtpbmcpPC9pc2JuPjxhY2Nlc3Npb24tbnVtPjE3
NjA0ODYxPC9hY2Nlc3Npb24tbnVtPjx3b3JrLXR5cGU+Sm91cm5hbCBBcnRpY2xlOyBSZXNlYXJj
aCBTdXBwb3J0LCBOb24tVS5TLiBHb3YmYXBvczt0PC93b3JrLXR5cGU+PHVybHM+PHJlbGF0ZWQt
dXJscz48dXJsPmh0dHBzOi8vd3d3Lm5jYmkubmxtLm5paC5nb3YvcHVibWVkLzE3NjA0ODYxPC91
cmw+PC9yZWxhdGVkLXVybHM+PC91cmxzPjxlbGVjdHJvbmljLXJlc291cmNlLW51bT4xMC4xMDE2
L2oubmV1cmVzLjIwMDcuMDUuMDExPC9lbGVjdHJvbmljLXJlc291cmNlLW51bT48bGFuZ3VhZ2U+
ZW5nPC9sYW5ndWFnZT48L3JlY29yZD48L0NpdGU+PENpdGU+PEF1dGhvcj5Ub25nPC9BdXRob3I+
PFllYXI+MjAxNzwvWWVhcj48UmVjTnVtPjY4PC9SZWNOdW0+PHJlY29yZD48cmVjLW51bWJlcj42
ODwvcmVjLW51bWJlcj48Zm9yZWlnbi1rZXlzPjxrZXkgYXBwPSJFTiIgZGItaWQ9InBlOXd2OXJ4
encyc3I5ZWV2dzd2MDJ2ZmQ5cDl0MGFwZHhzcyIgdGltZXN0YW1wPSIxNTk0Nzc4ODIzIj42ODwv
a2V5PjwvZm9yZWlnbi1rZXlzPjxyZWYtdHlwZSBuYW1lPSJKb3VybmFsIEFydGljbGUiPjE3PC9y
ZWYtdHlwZT48Y29udHJpYnV0b3JzPjxhdXRob3JzPjxhdXRob3I+VG9uZywgRy48L2F1dGhvcj48
YXV0aG9yPktyYXVzcywgQS48L2F1dGhvcj48YXV0aG9yPk1vY2huZXIsIEouPC9hdXRob3I+PGF1
dGhvcj5Xb2xsZXJzaGVpbSwgUy48L2F1dGhvcj48YXV0aG9yPlNvbHRhbmksIFAuPC9hdXRob3I+
PGF1dGhvcj5CZXJnZXIsIEYuPC9hdXRob3I+PGF1dGhvcj5TY2htaXR0LCBLLiBSLiBMLjwvYXV0
aG9yPjwvYXV0aG9ycz48L2NvbnRyaWJ1dG9ycz48YXV0aC1hZGRyZXNzPkRlcGFydG1lbnQgb2Yg
Q29uZ2VuaXRhbCBIZWFydCBEaXNlYXNlL1BlZGlhdHJpYyBDYXJkaW9sb2d5LCBHZXJtYW4gSGVh
cnQgSW5zdGl0dXRlIEJlcmxpbiwgQXVndXN0ZW5idXJnZXIgUGxhdHogMSwgMTMzNTMgQmVybGlu
LCBHZXJtYW55LiBFbGVjdHJvbmljIGFkZHJlc3M6IGdpYW5nLnRvbmdAY2hhcml0ZS5kZS4mI3hE
O0RlcGFydG1lbnQgb2YgQ29uZ2VuaXRhbCBIZWFydCBEaXNlYXNlL1BlZGlhdHJpYyBDYXJkaW9s
b2d5LCBHZXJtYW4gSGVhcnQgSW5zdGl0dXRlIEJlcmxpbiwgQXVndXN0ZW5idXJnZXIgUGxhdHog
MSwgMTMzNTMgQmVybGluLCBHZXJtYW55LiYjeEQ7RGVwYXJ0bWVudCBvZiBQZWRpYXRyaWMgQ2Fy
ZGlvbG9neSwgQ2hhcml0ZSBNZWRpY2FsIFVuaXZlcnNpdHkgQmVybGluLCBDYW1wdXMgVmlyY2hv
dy1LbGluaWt1bSwgQXVndXN0ZW5idXJnZXIgUGxhdHogMSwgMTMzNTMgQmVybGluLCBHZXJtYW55
LiYjeEQ7RGVwYXJ0bWVudCBvZiBDb25nZW5pdGFsIEhlYXJ0IERpc2Vhc2UvUGVkaWF0cmljIENh
cmRpb2xvZ3ksIEdlcm1hbiBIZWFydCBJbnN0aXR1dGUgQmVybGluLCBBdWd1c3RlbmJ1cmdlciBQ
bGF0eiAxLCAxMzM1MyBCZXJsaW4sIEdlcm1hbnk7IERlcGFydG1lbnQgb2YgUGVkaWF0cmljIENh
cmRpb2xvZ3ksIENoYXJpdGUgTWVkaWNhbCBVbml2ZXJzaXR5IEJlcmxpbiwgQ2FtcHVzIFZpcmNo
b3ctS2xpbmlrdW0sIEF1Z3VzdGVuYnVyZ2VyIFBsYXR6IDEsIDEzMzUzIEJlcmxpbiwgR2VybWFu
eS48L2F1dGgtYWRkcmVzcz48dGl0bGVzPjx0aXRsZT5EZWVwIGh5cG90aGVybWlhIHRoZXJhcHkg
YXR0ZW51YXRlcyBMUFMtaW5kdWNlZCBtaWNyb2dsaWEgbmV1cm9pbmZsYW1tYXRpb24gdmlhIHRo
ZSBTVEFUMyBwYXRod2F5PC90aXRsZT48c2Vjb25kYXJ5LXRpdGxlPk5ldXJvc2NpZW5jZTwvc2Vj
b25kYXJ5LXRpdGxlPjwvdGl0bGVzPjxwZXJpb2RpY2FsPjxmdWxsLXRpdGxlPk5ldXJvc2NpZW5j
ZTwvZnVsbC10aXRsZT48L3BlcmlvZGljYWw+PHBhZ2VzPjIwMS0yMTA8L3BhZ2VzPjx2b2x1bWU+
MzU4PC92b2x1bWU+PGtleXdvcmRzPjxrZXl3b3JkPkFuaW1hbHM8L2tleXdvcmQ+PGtleXdvcmQ+
QW5uZXhpbiBBNS9tZXRhYm9saXNtPC9rZXl3b3JkPjxrZXl3b3JkPkNlbGwgTGluZSwgVHJhbnNm
b3JtZWQ8L2tleXdvcmQ+PGtleXdvcmQ+Q2hlbW9raW5lIENDTDIvZ2VuZXRpY3MvbWV0YWJvbGlz
bTwva2V5d29yZD48a2V5d29yZD5Db2N1bHR1cmUgVGVjaG5pcXVlczwva2V5d29yZD48a2V5d29y
ZD5DeWNsaWMgUy1PeGlkZXMvcGhhcm1hY29sb2d5PC9rZXl3b3JkPjxrZXl3b3JkPkRvc2UtUmVz
cG9uc2UgUmVsYXRpb25zaGlwLCBEcnVnPC9rZXl3b3JkPjxrZXl3b3JkPkh5cG90aGVybWlhLCBJ
bmR1Y2VkLyptZXRob2RzPC9rZXl3b3JkPjxrZXl3b3JkPkludGVybGV1a2luLTEwL21ldGFib2xp
c208L2tleXdvcmQ+PGtleXdvcmQ+TGlwb3BvbHlzYWNjaGFyaWRlcy8qdG94aWNpdHk8L2tleXdv
cmQ+PGtleXdvcmQ+TWljZTwva2V5d29yZD48a2V5d29yZD5NaWNyb2dsaWEvKmRydWcgZWZmZWN0
czwva2V5d29yZD48a2V5d29yZD5ORi1rYXBwYSBCL21ldGFib2xpc208L2tleXdvcmQ+PGtleXdv
cmQ+TmV1cm9ucy8qZHJ1ZyBlZmZlY3RzPC9rZXl3b3JkPjxrZXl3b3JkPk5pdHJpYyBPeGlkZS9t
ZXRhYm9saXNtPC9rZXl3b3JkPjxrZXl3b3JkPk5pdHJpYyBPeGlkZSBTeW50aGFzZSBUeXBlIElJ
L21ldGFib2xpc208L2tleXdvcmQ+PGtleXdvcmQ+UGhvc3Bob3J5bGF0aW9uL2RydWcgZWZmZWN0
czwva2V5d29yZD48a2V5d29yZD5TVEFUMyBUcmFuc2NyaXB0aW9uIEZhY3Rvci8qbWV0YWJvbGlz
bTwva2V5d29yZD48a2V5d29yZD5TaWduYWwgVHJhbnNkdWN0aW9uLypkcnVnIGVmZmVjdHM8L2tl
eXdvcmQ+PGtleXdvcmQ+VGltZSBGYWN0b3JzPC9rZXl3b3JkPjxrZXl3b3JkPipTdGF0Mzwva2V5
d29yZD48a2V5d29yZD4qaHlwb3RoZXJtaWEgdGhlcmFweTwva2V5d29yZD48a2V5d29yZD4qaW5m
bGFtbWF0aW9uPC9rZXl3b3JkPjxrZXl3b3JkPiptaWNyb2dsaWE8L2tleXdvcmQ+PGtleXdvcmQ+
Km5ldXJvcHJvdGVjdGlvbjwva2V5d29yZD48L2tleXdvcmRzPjxkYXRlcz48eWVhcj4yMDE3PC95
ZWFyPjxwdWItZGF0ZXM+PGRhdGU+U2VwIDE8L2RhdGU+PC9wdWItZGF0ZXM+PC9kYXRlcz48aXNi
bj4xODczLTc1NDQgKEVsZWN0cm9uaWMpJiN4RDswMzA2LTQ1MjIgKExpbmtpbmcpPC9pc2JuPjxh
Y2Nlc3Npb24tbnVtPjI4Njg3MzA4PC9hY2Nlc3Npb24tbnVtPjx3b3JrLXR5cGU+Sm91cm5hbCBB
cnRpY2xlOyBSZXNlYXJjaCBTdXBwb3J0LCBOb24tVS5TLiBHb3YmYXBvczt0PC93b3JrLXR5cGU+
PHVybHM+PHJlbGF0ZWQtdXJscz48dXJsPmh0dHBzOi8vd3d3Lm5jYmkubmxtLm5paC5nb3YvcHVi
bWVkLzI4Njg3MzA4PC91cmw+PC9yZWxhdGVkLXVybHM+PC91cmxzPjxlbGVjdHJvbmljLXJlc291
cmNlLW51bT4xMC4xMDE2L2oubmV1cm9zY2llbmNlLjIwMTcuMDYuMDU1PC9lbGVjdHJvbmljLXJl
c291cmNlLW51bT48bGFuZ3VhZ2U+ZW5nPC9sYW5ndWFnZT48L3JlY29yZD48L0NpdGU+PC9FbmRO
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20,21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Treat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HCMs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according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following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protocol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</w:t>
      </w:r>
      <w:r w:rsidR="00457B86" w:rsidRPr="007370DC">
        <w:rPr>
          <w:rFonts w:eastAsia="SimSun"/>
          <w:b/>
          <w:bCs/>
          <w:color w:val="auto"/>
          <w:lang w:eastAsia="zh-CN"/>
        </w:rPr>
        <w:t>Figure</w:t>
      </w:r>
      <w:r w:rsidR="007370DC">
        <w:rPr>
          <w:rFonts w:eastAsia="SimSun"/>
          <w:b/>
          <w:bCs/>
          <w:color w:val="auto"/>
          <w:lang w:eastAsia="zh-CN"/>
        </w:rPr>
        <w:t xml:space="preserve"> </w:t>
      </w:r>
      <w:r w:rsidRPr="007370DC">
        <w:rPr>
          <w:rFonts w:eastAsia="SimSun"/>
          <w:b/>
          <w:bCs/>
          <w:color w:val="auto"/>
          <w:lang w:eastAsia="zh-CN"/>
        </w:rPr>
        <w:t>1</w:t>
      </w:r>
      <w:r w:rsidRPr="007370DC">
        <w:rPr>
          <w:rFonts w:eastAsia="SimSun"/>
          <w:color w:val="auto"/>
          <w:lang w:eastAsia="zh-CN"/>
        </w:rPr>
        <w:t>):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timepoint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(T1)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indicates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induction,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timepoint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(T2)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indicates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maintenance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timepoint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3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(T3)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indicates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rewarming.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Analyze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maintained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under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continuous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normothermic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(37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°C).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conditions</w:t>
      </w:r>
      <w:r w:rsidR="007370DC">
        <w:rPr>
          <w:rFonts w:eastAsia="SimSun"/>
          <w:color w:val="auto"/>
          <w:lang w:eastAsia="zh-CN"/>
        </w:rPr>
        <w:t xml:space="preserve"> </w:t>
      </w:r>
      <w:r w:rsidR="00457B86"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created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tri-gas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incubator,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allows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precise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regulation.</w:t>
      </w:r>
      <w:r w:rsidR="007370DC">
        <w:rPr>
          <w:rFonts w:eastAsia="SimSun"/>
          <w:color w:val="auto"/>
          <w:lang w:eastAsia="zh-CN"/>
        </w:rPr>
        <w:t xml:space="preserve"> </w:t>
      </w:r>
    </w:p>
    <w:p w14:paraId="3EA22217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18C68486" w14:textId="1B29C31D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Two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hours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before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experiments,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aspirate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culture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from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6-well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add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fresh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serum-free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DMEM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well</w:t>
      </w:r>
      <w:r w:rsidR="00457B86" w:rsidRPr="00FF2FDC">
        <w:rPr>
          <w:rFonts w:eastAsia="SimSun"/>
          <w:color w:val="auto"/>
          <w:lang w:eastAsia="zh-CN"/>
        </w:rPr>
        <w:t>.</w:t>
      </w:r>
    </w:p>
    <w:p w14:paraId="1B7E88DD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2D6CCA5" w14:textId="4A4C4908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Re-incubate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humidified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37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°C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under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atmosphere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with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5%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</w:t>
      </w:r>
      <w:r w:rsidRPr="00BE5105">
        <w:rPr>
          <w:rFonts w:eastAsia="SimSun"/>
          <w:color w:val="auto"/>
          <w:vertAlign w:val="subscript"/>
          <w:lang w:eastAsia="zh-CN"/>
        </w:rPr>
        <w:t>2</w:t>
      </w:r>
      <w:r w:rsidRPr="00BE5105">
        <w:rPr>
          <w:rFonts w:eastAsia="SimSun"/>
          <w:color w:val="auto"/>
          <w:lang w:eastAsia="zh-CN"/>
        </w:rPr>
        <w:t>.</w:t>
      </w:r>
    </w:p>
    <w:p w14:paraId="5789FA21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55757FC0" w14:textId="65D75306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After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h,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aspirate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from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6-well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wash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with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PBS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(pH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7.4)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three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times.</w:t>
      </w:r>
    </w:p>
    <w:p w14:paraId="776B6F0E" w14:textId="77777777" w:rsidR="00457B86" w:rsidRPr="00BE5105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7B2D03B" w14:textId="7875B625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lastRenderedPageBreak/>
        <w:t>Add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fresh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serum-free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DMEM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well.</w:t>
      </w:r>
    </w:p>
    <w:p w14:paraId="6F03F738" w14:textId="77777777" w:rsidR="00457B86" w:rsidRPr="00BE5105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41EB14FD" w14:textId="5646A602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proofErr w:type="spellStart"/>
      <w:r w:rsidRPr="00BE5105">
        <w:rPr>
          <w:rFonts w:eastAsia="SimSun"/>
          <w:color w:val="auto"/>
          <w:lang w:eastAsia="zh-CN"/>
        </w:rPr>
        <w:t>Reincubate</w:t>
      </w:r>
      <w:proofErr w:type="spellEnd"/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tri-gas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incubator.</w:t>
      </w:r>
    </w:p>
    <w:p w14:paraId="309A8AF3" w14:textId="77777777" w:rsidR="00457B86" w:rsidRPr="00BE5105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2911888" w14:textId="4D39852D" w:rsidR="00421C2B" w:rsidRPr="00BE5105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NOTE: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Replace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remove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unattached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debris.</w:t>
      </w:r>
    </w:p>
    <w:p w14:paraId="5AF986DD" w14:textId="77777777" w:rsidR="00457B86" w:rsidRPr="00BE5105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43670574" w14:textId="733872C6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Immediately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change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temperature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placing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culture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dishes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tri-gas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incubator.</w:t>
      </w:r>
    </w:p>
    <w:p w14:paraId="7FFEAA92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62490A48" w14:textId="3F017C03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BE5105">
        <w:rPr>
          <w:rFonts w:eastAsia="SimSun"/>
          <w:color w:val="auto"/>
          <w:lang w:eastAsia="zh-CN"/>
        </w:rPr>
        <w:t>After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 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cooling,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quickly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aspirate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medium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from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6-well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plate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2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457B86" w:rsidRPr="007370DC">
        <w:rPr>
          <w:rFonts w:eastAsia="SimSun"/>
          <w:color w:val="auto"/>
          <w:highlight w:val="yellow"/>
          <w:lang w:eastAsia="zh-CN"/>
        </w:rPr>
        <w:t>mL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fresh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sugar-free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DMEM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per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well.</w:t>
      </w:r>
    </w:p>
    <w:p w14:paraId="56B4C717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042328E3" w14:textId="72188441" w:rsidR="00421C2B" w:rsidRPr="00440BA8" w:rsidRDefault="007C1CE4" w:rsidP="00440BA8">
      <w:pPr>
        <w:pStyle w:val="NormalWeb"/>
        <w:numPr>
          <w:ilvl w:val="1"/>
          <w:numId w:val="5"/>
        </w:numPr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Culture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tri-gas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incubator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under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atmosphere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comprising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95%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N</w:t>
      </w:r>
      <w:r w:rsidRPr="00440BA8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440BA8">
        <w:rPr>
          <w:rFonts w:eastAsia="SimSun"/>
          <w:color w:val="auto"/>
          <w:highlight w:val="yellow"/>
          <w:lang w:eastAsia="zh-CN"/>
        </w:rPr>
        <w:t>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5%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CO</w:t>
      </w:r>
      <w:r w:rsidRPr="00440BA8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440BA8">
        <w:rPr>
          <w:rFonts w:eastAsia="SimSun"/>
          <w:color w:val="auto"/>
          <w:highlight w:val="yellow"/>
          <w:lang w:eastAsia="zh-CN"/>
        </w:rPr>
        <w:t>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0.1%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</w:t>
      </w:r>
      <w:r w:rsidRPr="00440BA8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37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°C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12</w:t>
      </w:r>
      <w:r w:rsid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to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establish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hypoxia.</w:t>
      </w:r>
    </w:p>
    <w:p w14:paraId="30B10882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53E44D34" w14:textId="7F9DF2B2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Set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temperature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described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below.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</w:p>
    <w:p w14:paraId="5B312EC9" w14:textId="77777777" w:rsidR="00457B86" w:rsidRPr="00440BA8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78729B54" w14:textId="58FCDFC0" w:rsidR="00421C2B" w:rsidRPr="00440BA8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NOTE: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protocol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starts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with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10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of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low-temperature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treatment,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followed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by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rewarming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phase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2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up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to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37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°C,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24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of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normothermia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(37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°C).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every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time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point,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three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Petri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dishes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removed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analysis.</w:t>
      </w:r>
    </w:p>
    <w:p w14:paraId="4C46D6ED" w14:textId="77777777" w:rsidR="00457B86" w:rsidRPr="00440BA8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5FBDE4BE" w14:textId="4B9472AE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After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low-temperature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treatment,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aspirate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medium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from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6-well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plate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wash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with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PBS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(pH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7.4)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three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times.</w:t>
      </w:r>
    </w:p>
    <w:p w14:paraId="481184F6" w14:textId="77777777" w:rsidR="00457B86" w:rsidRPr="00440BA8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12FD375A" w14:textId="66BA8CDD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Add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2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="00457B86" w:rsidRPr="00440BA8">
        <w:rPr>
          <w:rFonts w:eastAsia="SimSun"/>
          <w:color w:val="auto"/>
          <w:highlight w:val="yellow"/>
          <w:lang w:eastAsia="zh-CN"/>
        </w:rPr>
        <w:t>mL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of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complete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DMEM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well.</w:t>
      </w:r>
    </w:p>
    <w:p w14:paraId="71A61303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7412182" w14:textId="00BD78F6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Maintain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37 °C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humidified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incubator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under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atmosphere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with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95%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air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5%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CO</w:t>
      </w:r>
      <w:r w:rsidRPr="007370DC">
        <w:rPr>
          <w:rFonts w:eastAsia="SimSun"/>
          <w:color w:val="auto"/>
          <w:highlight w:val="yellow"/>
          <w:vertAlign w:val="subscript"/>
          <w:lang w:eastAsia="zh-CN"/>
        </w:rPr>
        <w:t>2</w:t>
      </w:r>
      <w:r w:rsidRPr="007370DC">
        <w:rPr>
          <w:rFonts w:eastAsia="SimSun"/>
          <w:color w:val="auto"/>
          <w:highlight w:val="yellow"/>
          <w:lang w:eastAsia="zh-CN"/>
        </w:rPr>
        <w:t>.</w:t>
      </w:r>
    </w:p>
    <w:p w14:paraId="686E6791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8AF3957" w14:textId="2E9F107A" w:rsidR="00421C2B" w:rsidRPr="007370DC" w:rsidRDefault="007C1CE4" w:rsidP="007370DC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b/>
          <w:color w:val="auto"/>
          <w:lang w:eastAsia="zh-CN"/>
        </w:rPr>
      </w:pPr>
      <w:r w:rsidRPr="007370DC">
        <w:rPr>
          <w:rFonts w:eastAsia="SimSun"/>
          <w:b/>
          <w:color w:val="auto"/>
          <w:highlight w:val="yellow"/>
          <w:lang w:eastAsia="zh-CN"/>
        </w:rPr>
        <w:t>CCK-8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viability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="007370DC" w:rsidRPr="007370DC">
        <w:rPr>
          <w:rFonts w:eastAsia="SimSun"/>
          <w:b/>
          <w:color w:val="auto"/>
          <w:highlight w:val="yellow"/>
          <w:lang w:eastAsia="zh-CN"/>
        </w:rPr>
        <w:t>a</w:t>
      </w:r>
      <w:r w:rsidRPr="007370DC">
        <w:rPr>
          <w:rFonts w:eastAsia="SimSun"/>
          <w:b/>
          <w:color w:val="auto"/>
          <w:highlight w:val="yellow"/>
          <w:lang w:eastAsia="zh-CN"/>
        </w:rPr>
        <w:t>ssay</w:t>
      </w:r>
    </w:p>
    <w:p w14:paraId="7F2473B8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lang w:eastAsia="zh-CN"/>
        </w:rPr>
      </w:pPr>
    </w:p>
    <w:p w14:paraId="35379287" w14:textId="1AF05DBF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Warm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0.25%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trypsin-ethylenediaminetetraacetic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acid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(EDTA)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solution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PBS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37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°C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prior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use.</w:t>
      </w:r>
    </w:p>
    <w:p w14:paraId="2616C89E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95ABB06" w14:textId="64250F44" w:rsidR="00421C2B" w:rsidRPr="00440BA8" w:rsidRDefault="007C1CE4" w:rsidP="00440BA8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FF2FDC">
        <w:rPr>
          <w:rFonts w:eastAsia="SimSun"/>
          <w:color w:val="auto"/>
          <w:lang w:eastAsia="zh-CN"/>
        </w:rPr>
        <w:t>Aspirate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the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medium,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rinse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with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PBS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add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0.5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0.25%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trypsin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along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wall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well.</w:t>
      </w:r>
      <w:r w:rsid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Incubate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37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°C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until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almost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all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HCMs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are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detached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(approximately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1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min).</w:t>
      </w:r>
    </w:p>
    <w:p w14:paraId="37D94DB5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48C585CF" w14:textId="445E8BF9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Add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DMEM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complete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neutralize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trypsin.</w:t>
      </w:r>
      <w:r w:rsidR="007370DC" w:rsidRPr="00FF2FDC">
        <w:rPr>
          <w:rFonts w:eastAsia="SimSun"/>
          <w:color w:val="auto"/>
          <w:lang w:eastAsia="zh-CN"/>
        </w:rPr>
        <w:t xml:space="preserve"> </w:t>
      </w:r>
    </w:p>
    <w:p w14:paraId="1DAF9509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DB528F0" w14:textId="7C9E9D1B" w:rsidR="00421C2B" w:rsidRPr="00440BA8" w:rsidRDefault="007C1CE4" w:rsidP="00440BA8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Transfer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suspension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tube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pellet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HCMs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500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3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min.</w:t>
      </w:r>
      <w:r w:rsid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Aspirate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supernatant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without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disturbing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pellet.</w:t>
      </w:r>
    </w:p>
    <w:p w14:paraId="14BFDFE0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9F03F2E" w14:textId="079512BE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Dispense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100</w:t>
      </w:r>
      <w:r w:rsidR="007370DC" w:rsidRPr="00BE5105">
        <w:rPr>
          <w:rFonts w:eastAsia="SimSun"/>
          <w:color w:val="auto"/>
          <w:lang w:eastAsia="zh-CN"/>
        </w:rPr>
        <w:t xml:space="preserve"> µL </w:t>
      </w:r>
      <w:r w:rsidRPr="00BE5105">
        <w:rPr>
          <w:rFonts w:eastAsia="SimSun"/>
          <w:color w:val="auto"/>
          <w:lang w:eastAsia="zh-CN"/>
        </w:rPr>
        <w:t>aliquots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suspension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(5000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cells/well)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96-well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plate.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Preincubate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24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humidified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37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°C.)</w:t>
      </w:r>
    </w:p>
    <w:p w14:paraId="7AA90705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0B47FD5" w14:textId="742FC241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Use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cultured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96-well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plates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generate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different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treatment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groups.</w:t>
      </w:r>
    </w:p>
    <w:p w14:paraId="002CC860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798EA18" w14:textId="2B94DA7A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Incubate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appropriate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length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time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(16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6F387D" w:rsidRPr="00BE5105">
        <w:rPr>
          <w:rFonts w:eastAsia="SimSun"/>
          <w:color w:val="auto"/>
          <w:lang w:eastAsia="zh-CN"/>
        </w:rPr>
        <w:t>an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incubator.</w:t>
      </w:r>
    </w:p>
    <w:p w14:paraId="78673CBC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60595AC8" w14:textId="54D4B08E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10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7370DC" w:rsidRPr="007370DC">
        <w:rPr>
          <w:rFonts w:eastAsia="SimSun"/>
          <w:color w:val="auto"/>
          <w:highlight w:val="yellow"/>
          <w:lang w:eastAsia="zh-CN"/>
        </w:rPr>
        <w:t>µL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CCK-8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solution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each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well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plate.</w:t>
      </w:r>
    </w:p>
    <w:p w14:paraId="4ECEA53A" w14:textId="77777777" w:rsidR="00457B86" w:rsidRPr="00BE5105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5EFC901C" w14:textId="155CCDE8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Incubate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plate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1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hour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incubator.</w:t>
      </w:r>
    </w:p>
    <w:p w14:paraId="3E0DBEC8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A3159C4" w14:textId="7C012616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Measure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absorbance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450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nm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using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microplate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reader.</w:t>
      </w:r>
    </w:p>
    <w:p w14:paraId="2FA39250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24D74A4" w14:textId="78DE615B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CAUTION: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careful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not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introduce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bubbles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wells,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interfere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reading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measurements.</w:t>
      </w:r>
    </w:p>
    <w:p w14:paraId="09D60EF7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0809983" w14:textId="69299D00" w:rsidR="00421C2B" w:rsidRPr="007370DC" w:rsidRDefault="007C1CE4" w:rsidP="007370DC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b/>
          <w:bCs/>
          <w:color w:val="auto"/>
          <w:lang w:eastAsia="zh-CN"/>
        </w:rPr>
      </w:pPr>
      <w:r w:rsidRPr="007370DC">
        <w:rPr>
          <w:rFonts w:eastAsia="SimSun"/>
          <w:b/>
          <w:color w:val="auto"/>
          <w:highlight w:val="yellow"/>
          <w:lang w:eastAsia="zh-CN"/>
        </w:rPr>
        <w:t>Flow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="007370DC" w:rsidRPr="007370DC">
        <w:rPr>
          <w:rFonts w:eastAsia="SimSun"/>
          <w:b/>
          <w:color w:val="auto"/>
          <w:highlight w:val="yellow"/>
          <w:lang w:eastAsia="zh-CN"/>
        </w:rPr>
        <w:t>c</w:t>
      </w:r>
      <w:r w:rsidRPr="007370DC">
        <w:rPr>
          <w:rFonts w:eastAsia="SimSun"/>
          <w:b/>
          <w:color w:val="auto"/>
          <w:highlight w:val="yellow"/>
          <w:lang w:eastAsia="zh-CN"/>
        </w:rPr>
        <w:t>ytometry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for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apoptosis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bCs/>
          <w:color w:val="auto"/>
          <w:highlight w:val="yellow"/>
          <w:lang w:eastAsia="zh-CN"/>
        </w:rPr>
        <w:t>analysis</w:t>
      </w:r>
    </w:p>
    <w:p w14:paraId="0EF27EFC" w14:textId="77777777" w:rsidR="00457B86" w:rsidRPr="007370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lang w:eastAsia="zh-CN"/>
        </w:rPr>
      </w:pPr>
    </w:p>
    <w:p w14:paraId="008DF9A8" w14:textId="6BD105FD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Perform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trypsinization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steps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following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step</w:t>
      </w:r>
      <w:r w:rsidR="00440BA8">
        <w:rPr>
          <w:rFonts w:eastAsia="SimSun"/>
          <w:color w:val="auto"/>
          <w:lang w:eastAsia="zh-CN"/>
        </w:rPr>
        <w:t>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4.</w:t>
      </w:r>
      <w:r w:rsidR="00440BA8">
        <w:rPr>
          <w:rFonts w:eastAsia="SimSun"/>
          <w:color w:val="auto"/>
          <w:lang w:eastAsia="zh-CN"/>
        </w:rPr>
        <w:t>2-4.4</w:t>
      </w:r>
      <w:r w:rsidRPr="00BE5105">
        <w:rPr>
          <w:rFonts w:eastAsia="SimSun"/>
          <w:color w:val="auto"/>
          <w:lang w:eastAsia="zh-CN"/>
        </w:rPr>
        <w:t>.</w:t>
      </w:r>
    </w:p>
    <w:p w14:paraId="79AAEF7A" w14:textId="77777777" w:rsidR="00457B86" w:rsidRPr="00FF2FDC" w:rsidRDefault="00457B86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1AF44F2" w14:textId="1E21D745" w:rsidR="00421C2B" w:rsidRPr="00FF2F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FF2FDC">
        <w:rPr>
          <w:rFonts w:eastAsia="SimSun"/>
          <w:color w:val="auto"/>
          <w:lang w:eastAsia="zh-CN"/>
        </w:rPr>
        <w:t>NOTE: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Cells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are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harvested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with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trypsin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without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EDTA.</w:t>
      </w:r>
      <w:r w:rsidR="007370DC" w:rsidRPr="00FF2FDC">
        <w:t xml:space="preserve"> </w:t>
      </w:r>
      <w:r w:rsidRPr="00FF2FDC">
        <w:rPr>
          <w:rFonts w:eastAsia="SimSun"/>
          <w:color w:val="auto"/>
          <w:lang w:eastAsia="zh-CN"/>
        </w:rPr>
        <w:t>To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assess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apoptosis,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both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floating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and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adherent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cells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are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collected.</w:t>
      </w:r>
    </w:p>
    <w:p w14:paraId="052B6023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DD44B93" w14:textId="27AC919B" w:rsidR="00421C2B" w:rsidRPr="00440BA8" w:rsidRDefault="007C1CE4" w:rsidP="00440BA8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Centrifuge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 min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1000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g.</w:t>
      </w:r>
      <w:r w:rsid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Discard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supernatant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and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resuspend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the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pellet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in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1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="00457B86" w:rsidRPr="00440BA8">
        <w:rPr>
          <w:rFonts w:eastAsia="SimSun"/>
          <w:color w:val="auto"/>
          <w:lang w:eastAsia="zh-CN"/>
        </w:rPr>
        <w:t>mL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of</w:t>
      </w:r>
      <w:r w:rsidR="007370DC" w:rsidRPr="00440BA8">
        <w:rPr>
          <w:rFonts w:eastAsia="SimSun"/>
          <w:color w:val="auto"/>
          <w:lang w:eastAsia="zh-CN"/>
        </w:rPr>
        <w:t xml:space="preserve"> </w:t>
      </w:r>
      <w:r w:rsidRPr="00440BA8">
        <w:rPr>
          <w:rFonts w:eastAsia="SimSun"/>
          <w:color w:val="auto"/>
          <w:lang w:eastAsia="zh-CN"/>
        </w:rPr>
        <w:t>PBS.</w:t>
      </w:r>
      <w:r w:rsidR="007370DC" w:rsidRPr="00440BA8">
        <w:rPr>
          <w:rFonts w:eastAsia="SimSun"/>
          <w:color w:val="auto"/>
          <w:lang w:eastAsia="zh-CN"/>
        </w:rPr>
        <w:t xml:space="preserve"> </w:t>
      </w:r>
    </w:p>
    <w:p w14:paraId="1B8B2945" w14:textId="77777777" w:rsidR="007370DC" w:rsidRPr="00FF2F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464068A" w14:textId="7B912E74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Count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using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hemocytometer.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Using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pipette,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transfer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100</w:t>
      </w:r>
      <w:r w:rsidR="007370DC" w:rsidRPr="00FF2FDC">
        <w:rPr>
          <w:rFonts w:eastAsia="SimSun"/>
          <w:color w:val="auto"/>
          <w:lang w:eastAsia="zh-CN"/>
        </w:rPr>
        <w:t xml:space="preserve"> µL </w:t>
      </w:r>
      <w:r w:rsidRPr="00FF2FDC">
        <w:rPr>
          <w:rFonts w:eastAsia="SimSun"/>
          <w:color w:val="auto"/>
          <w:lang w:eastAsia="zh-CN"/>
        </w:rPr>
        <w:t>of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Trypan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Blue-treated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cell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suspension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to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hemocytometer.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Using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a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han</w:t>
      </w:r>
      <w:r w:rsidRPr="007370DC">
        <w:rPr>
          <w:rFonts w:eastAsia="SimSun"/>
          <w:color w:val="auto"/>
          <w:lang w:eastAsia="zh-CN"/>
        </w:rPr>
        <w:t>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tally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counter,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count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live,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unstained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16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squares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PBS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generate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suspension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1×10</w:t>
      </w:r>
      <w:r w:rsidRPr="007370DC">
        <w:rPr>
          <w:rFonts w:eastAsia="SimSun"/>
          <w:color w:val="auto"/>
          <w:vertAlign w:val="superscript"/>
          <w:lang w:eastAsia="zh-CN"/>
        </w:rPr>
        <w:t>7</w:t>
      </w:r>
      <w:r w:rsidR="007370DC">
        <w:rPr>
          <w:rFonts w:eastAsia="SimSun"/>
          <w:color w:val="auto"/>
          <w:vertAlign w:val="superscript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cells/ml.</w:t>
      </w:r>
    </w:p>
    <w:p w14:paraId="4446CD3D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C5BC88E" w14:textId="6F7269FD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Obtain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200 </w:t>
      </w:r>
      <w:r w:rsidR="007370DC" w:rsidRPr="00BE5105">
        <w:rPr>
          <w:rFonts w:eastAsia="SimSun"/>
          <w:color w:val="auto"/>
          <w:lang w:eastAsia="zh-CN"/>
        </w:rPr>
        <w:t xml:space="preserve">µL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suspension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(5 × 10</w:t>
      </w:r>
      <w:r w:rsidRPr="00BE5105">
        <w:rPr>
          <w:rFonts w:eastAsia="SimSun"/>
          <w:color w:val="auto"/>
          <w:vertAlign w:val="superscript"/>
          <w:lang w:eastAsia="zh-CN"/>
        </w:rPr>
        <w:t>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-1 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</w:t>
      </w:r>
      <w:r w:rsidRPr="00BE5105">
        <w:rPr>
          <w:rFonts w:eastAsia="SimSun"/>
          <w:color w:val="auto"/>
          <w:vertAlign w:val="superscript"/>
          <w:lang w:eastAsia="zh-CN"/>
        </w:rPr>
        <w:t>6</w:t>
      </w:r>
      <w:r w:rsidR="007370DC" w:rsidRPr="00BE5105">
        <w:rPr>
          <w:rFonts w:eastAsia="SimSun"/>
          <w:color w:val="auto"/>
          <w:vertAlign w:val="superscript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cells).</w:t>
      </w:r>
    </w:p>
    <w:p w14:paraId="01018A00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829C322" w14:textId="7A5B2AD5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Centrifuge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 min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1000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resuspend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pellet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Annexin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V-FITC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binding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solution.</w:t>
      </w:r>
    </w:p>
    <w:p w14:paraId="49E8D199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652FB722" w14:textId="3549FBF5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5 </w:t>
      </w:r>
      <w:r w:rsidR="007370DC" w:rsidRPr="007370DC">
        <w:rPr>
          <w:rFonts w:eastAsia="SimSun"/>
          <w:color w:val="auto"/>
          <w:highlight w:val="yellow"/>
          <w:lang w:eastAsia="zh-CN"/>
        </w:rPr>
        <w:t>µL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Annexin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V-FITC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dye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cells.</w:t>
      </w:r>
    </w:p>
    <w:p w14:paraId="7291ED47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2916DA3" w14:textId="77A54EE1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10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7370DC" w:rsidRPr="007370DC">
        <w:rPr>
          <w:rFonts w:eastAsia="SimSun"/>
          <w:color w:val="auto"/>
          <w:highlight w:val="yellow"/>
          <w:lang w:eastAsia="zh-CN"/>
        </w:rPr>
        <w:t>µL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propidium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iodide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into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suspension.</w:t>
      </w:r>
    </w:p>
    <w:p w14:paraId="4EFA06FC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502801B2" w14:textId="796800F9" w:rsidR="00421C2B" w:rsidRPr="00793119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93119">
        <w:rPr>
          <w:rFonts w:eastAsia="SimSun"/>
          <w:color w:val="auto"/>
          <w:highlight w:val="yellow"/>
          <w:lang w:eastAsia="zh-CN"/>
        </w:rPr>
        <w:t>Gently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="00440BA8" w:rsidRPr="00793119">
        <w:rPr>
          <w:rFonts w:eastAsia="SimSun"/>
          <w:color w:val="auto"/>
          <w:highlight w:val="yellow"/>
          <w:lang w:eastAsia="zh-CN"/>
        </w:rPr>
        <w:t>m</w:t>
      </w:r>
      <w:r w:rsidRPr="00793119">
        <w:rPr>
          <w:rFonts w:eastAsia="SimSun"/>
          <w:color w:val="auto"/>
          <w:highlight w:val="yellow"/>
          <w:lang w:eastAsia="zh-CN"/>
        </w:rPr>
        <w:t>ix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the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cells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and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incubate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them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for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20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minutes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at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room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temperature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in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the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dark.</w:t>
      </w:r>
    </w:p>
    <w:p w14:paraId="57AC492F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9D5F0B1" w14:textId="55377CA3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NOTE</w:t>
      </w:r>
      <w:r w:rsidRPr="00FF2FDC">
        <w:rPr>
          <w:rFonts w:eastAsia="SimSun"/>
          <w:color w:val="auto"/>
          <w:lang w:eastAsia="zh-CN"/>
        </w:rPr>
        <w:t>: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Th</w:t>
      </w:r>
      <w:r w:rsidRPr="007370DC">
        <w:rPr>
          <w:rFonts w:eastAsia="SimSun"/>
          <w:color w:val="auto"/>
          <w:lang w:eastAsia="zh-CN"/>
        </w:rPr>
        <w:t>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resuspended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2-3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incubation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improve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staining.</w:t>
      </w:r>
    </w:p>
    <w:p w14:paraId="2875DB56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0F7F86C7" w14:textId="293C6759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Start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flow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cytometer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make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sure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software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working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appropriately.</w:t>
      </w:r>
    </w:p>
    <w:p w14:paraId="765B79E1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2A6236EB" w14:textId="3DDF6855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lastRenderedPageBreak/>
        <w:t>Open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two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dot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plot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windows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flow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cytometry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software.</w:t>
      </w:r>
    </w:p>
    <w:p w14:paraId="16B25C0E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14E198CF" w14:textId="2F12333B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Select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forward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scattered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light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(FSC)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X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axis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side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scattered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light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(SSC)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Y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axis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exclude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debris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and/or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clumps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terms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their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size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granularity,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respectively.</w:t>
      </w:r>
    </w:p>
    <w:p w14:paraId="7FA214F3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2DB002F5" w14:textId="08B5315F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Select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(590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mm)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detection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channel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FITC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(530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mm),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which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used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measure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fluorescence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intensity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cells.</w:t>
      </w:r>
    </w:p>
    <w:p w14:paraId="6847AB7C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546E4EF7" w14:textId="7309CA81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Place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blank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(HCMs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have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not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been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dyed)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sample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tube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flow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cytometer.</w:t>
      </w:r>
      <w:r w:rsidR="007370DC" w:rsidRPr="00BE5105">
        <w:rPr>
          <w:rFonts w:eastAsia="SimSun"/>
          <w:color w:val="auto"/>
          <w:lang w:eastAsia="zh-CN"/>
        </w:rPr>
        <w:t xml:space="preserve"> </w:t>
      </w:r>
    </w:p>
    <w:p w14:paraId="3304BFEE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6D82B08" w14:textId="07764D0B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Click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="007370DC" w:rsidRPr="00440BA8">
        <w:rPr>
          <w:rFonts w:eastAsia="SimSun"/>
          <w:b/>
          <w:bCs/>
          <w:color w:val="auto"/>
          <w:highlight w:val="yellow"/>
          <w:lang w:eastAsia="zh-CN"/>
        </w:rPr>
        <w:t>R</w:t>
      </w:r>
      <w:r w:rsidRPr="00440BA8">
        <w:rPr>
          <w:rFonts w:eastAsia="SimSun"/>
          <w:b/>
          <w:bCs/>
          <w:color w:val="auto"/>
          <w:highlight w:val="yellow"/>
          <w:lang w:eastAsia="zh-CN"/>
        </w:rPr>
        <w:t>ecord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to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collect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particles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from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suspension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blank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sample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tube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gate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population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further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analysis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first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dot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plot.</w:t>
      </w:r>
    </w:p>
    <w:p w14:paraId="67A1AC47" w14:textId="77777777" w:rsidR="007370DC" w:rsidRPr="00440BA8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4DF78874" w14:textId="5339E82F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Place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single-stained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samples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tube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support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arm.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Click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="00440BA8" w:rsidRPr="00440BA8">
        <w:rPr>
          <w:rFonts w:eastAsia="SimSun"/>
          <w:b/>
          <w:bCs/>
          <w:color w:val="auto"/>
          <w:highlight w:val="yellow"/>
          <w:lang w:eastAsia="zh-CN"/>
        </w:rPr>
        <w:t>R</w:t>
      </w:r>
      <w:r w:rsidRPr="00440BA8">
        <w:rPr>
          <w:rFonts w:eastAsia="SimSun"/>
          <w:b/>
          <w:bCs/>
          <w:color w:val="auto"/>
          <w:highlight w:val="yellow"/>
          <w:lang w:eastAsia="zh-CN"/>
        </w:rPr>
        <w:t>ecord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to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collect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particles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from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suspension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gate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population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further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analysis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first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dot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plot.</w:t>
      </w:r>
    </w:p>
    <w:p w14:paraId="5EF3A8CD" w14:textId="77777777" w:rsidR="007370DC" w:rsidRPr="00FF2F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C3AACF9" w14:textId="5B9B5346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Collect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HCMs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other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sample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tubes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optimize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measurement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adjusting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voltages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fluorescence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channels.</w:t>
      </w:r>
    </w:p>
    <w:p w14:paraId="7B6F7E0F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20A9656" w14:textId="4463798D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Unstained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single-stained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samples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compensation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experiment.</w:t>
      </w:r>
    </w:p>
    <w:p w14:paraId="0297A6DB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4B363ED4" w14:textId="7ABD816F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Display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statistics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each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sample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tube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calculate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rate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apoptosis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each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sample.</w:t>
      </w:r>
    </w:p>
    <w:p w14:paraId="48EB35CC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B151FD5" w14:textId="2AFBF0FE" w:rsidR="00421C2B" w:rsidRPr="007370DC" w:rsidRDefault="007C1CE4" w:rsidP="007370DC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b/>
          <w:color w:val="auto"/>
          <w:lang w:eastAsia="zh-CN"/>
        </w:rPr>
      </w:pPr>
      <w:r w:rsidRPr="007370DC">
        <w:rPr>
          <w:rFonts w:eastAsia="SimSun"/>
          <w:b/>
          <w:color w:val="auto"/>
          <w:highlight w:val="yellow"/>
          <w:lang w:eastAsia="zh-CN"/>
        </w:rPr>
        <w:t>Mitochondrial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depolarization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assessment</w:t>
      </w:r>
    </w:p>
    <w:p w14:paraId="37237982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lang w:eastAsia="zh-CN"/>
        </w:rPr>
      </w:pPr>
    </w:p>
    <w:p w14:paraId="74731FE4" w14:textId="296EA807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Perform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trypsinization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following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40BA8" w:rsidRPr="00BE5105">
        <w:rPr>
          <w:rFonts w:eastAsia="SimSun"/>
          <w:color w:val="auto"/>
          <w:lang w:eastAsia="zh-CN"/>
        </w:rPr>
        <w:t>step</w:t>
      </w:r>
      <w:r w:rsidR="00440BA8">
        <w:rPr>
          <w:rFonts w:eastAsia="SimSun"/>
          <w:color w:val="auto"/>
          <w:lang w:eastAsia="zh-CN"/>
        </w:rPr>
        <w:t>s</w:t>
      </w:r>
      <w:r w:rsidR="00440BA8" w:rsidRPr="00BE5105">
        <w:rPr>
          <w:rFonts w:eastAsia="SimSun"/>
          <w:color w:val="auto"/>
          <w:lang w:eastAsia="zh-CN"/>
        </w:rPr>
        <w:t xml:space="preserve"> 4.</w:t>
      </w:r>
      <w:r w:rsidR="00440BA8">
        <w:rPr>
          <w:rFonts w:eastAsia="SimSun"/>
          <w:color w:val="auto"/>
          <w:lang w:eastAsia="zh-CN"/>
        </w:rPr>
        <w:t>2-4.4</w:t>
      </w:r>
      <w:r w:rsidRPr="00BE5105">
        <w:rPr>
          <w:rFonts w:eastAsia="SimSun"/>
          <w:color w:val="auto"/>
          <w:lang w:eastAsia="zh-CN"/>
        </w:rPr>
        <w:t>.</w:t>
      </w:r>
    </w:p>
    <w:p w14:paraId="2D7AE8D4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F9B7538" w14:textId="6DAC7766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Resuspend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500</w:t>
      </w:r>
      <w:r w:rsidR="007370DC" w:rsidRPr="00BE5105">
        <w:rPr>
          <w:rFonts w:eastAsia="SimSun"/>
          <w:color w:val="auto"/>
          <w:lang w:eastAsia="zh-CN"/>
        </w:rPr>
        <w:t xml:space="preserve"> µL </w:t>
      </w:r>
      <w:r w:rsidR="00440BA8">
        <w:rPr>
          <w:rFonts w:eastAsia="SimSun"/>
          <w:color w:val="auto"/>
          <w:lang w:eastAsia="zh-CN"/>
        </w:rPr>
        <w:t xml:space="preserve">of </w:t>
      </w:r>
      <w:r w:rsidRPr="00BE5105">
        <w:rPr>
          <w:rFonts w:eastAsia="SimSun"/>
          <w:color w:val="auto"/>
          <w:lang w:eastAsia="zh-CN"/>
        </w:rPr>
        <w:t>complete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medium,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adjust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density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adjusted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 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</w:t>
      </w:r>
      <w:r w:rsidRPr="00BE5105">
        <w:rPr>
          <w:rFonts w:eastAsia="SimSun"/>
          <w:color w:val="auto"/>
          <w:vertAlign w:val="superscript"/>
          <w:lang w:eastAsia="zh-CN"/>
        </w:rPr>
        <w:t>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-</w:t>
      </w:r>
      <w:r w:rsidR="00440BA8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6 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</w:t>
      </w:r>
      <w:r w:rsidRPr="00BE5105">
        <w:rPr>
          <w:rFonts w:eastAsia="SimSun"/>
          <w:color w:val="auto"/>
          <w:vertAlign w:val="superscript"/>
          <w:lang w:eastAsia="zh-CN"/>
        </w:rPr>
        <w:t>6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</w:p>
    <w:p w14:paraId="094ADA9C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09ECEE3E" w14:textId="58043249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0.5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457B86" w:rsidRPr="007370DC">
        <w:rPr>
          <w:rFonts w:eastAsia="SimSun"/>
          <w:color w:val="auto"/>
          <w:highlight w:val="yellow"/>
          <w:lang w:eastAsia="zh-CN"/>
        </w:rPr>
        <w:t>mL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JC-1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working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solution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each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tube.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</w:p>
    <w:p w14:paraId="7F76CB20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17C6E9A" w14:textId="4B53DA78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Incubate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incubator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37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°C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20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minutes.</w:t>
      </w:r>
    </w:p>
    <w:p w14:paraId="4D6354A5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DABFEFB" w14:textId="7D46EF92" w:rsidR="00421C2B" w:rsidRPr="00FF2F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incubation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period,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add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</w:t>
      </w:r>
      <w:r w:rsidR="007370DC">
        <w:rPr>
          <w:rFonts w:eastAsia="SimSun"/>
          <w:color w:val="auto"/>
          <w:lang w:eastAsia="zh-CN"/>
        </w:rPr>
        <w:t xml:space="preserve"> </w:t>
      </w:r>
      <w:r w:rsidR="00457B86" w:rsidRPr="007370DC">
        <w:rPr>
          <w:rFonts w:eastAsia="SimSun"/>
          <w:color w:val="auto"/>
          <w:lang w:eastAsia="zh-CN"/>
        </w:rPr>
        <w:t>mL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5×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JC-1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staining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buffer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4</w:t>
      </w:r>
      <w:r w:rsidR="007370DC">
        <w:rPr>
          <w:rFonts w:eastAsia="SimSun"/>
          <w:color w:val="auto"/>
          <w:lang w:eastAsia="zh-CN"/>
        </w:rPr>
        <w:t xml:space="preserve"> </w:t>
      </w:r>
      <w:r w:rsidR="00457B86" w:rsidRPr="007370DC">
        <w:rPr>
          <w:rFonts w:eastAsia="SimSun"/>
          <w:color w:val="auto"/>
          <w:lang w:eastAsia="zh-CN"/>
        </w:rPr>
        <w:t>mL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distilled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water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to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prepare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the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JC-1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staining</w:t>
      </w:r>
      <w:r w:rsidR="007370DC" w:rsidRPr="00FF2FDC">
        <w:rPr>
          <w:rFonts w:eastAsia="SimSun"/>
          <w:color w:val="auto"/>
          <w:lang w:eastAsia="zh-CN"/>
        </w:rPr>
        <w:t xml:space="preserve"> </w:t>
      </w:r>
      <w:r w:rsidRPr="00FF2FDC">
        <w:rPr>
          <w:rFonts w:eastAsia="SimSun"/>
          <w:color w:val="auto"/>
          <w:lang w:eastAsia="zh-CN"/>
        </w:rPr>
        <w:t>buffer.</w:t>
      </w:r>
    </w:p>
    <w:p w14:paraId="6EC09E47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4A61D8BF" w14:textId="5C020FE9" w:rsidR="00421C2B" w:rsidRPr="00793119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93119">
        <w:rPr>
          <w:rFonts w:eastAsia="SimSun"/>
          <w:color w:val="auto"/>
          <w:highlight w:val="yellow"/>
          <w:lang w:eastAsia="zh-CN"/>
        </w:rPr>
        <w:t>After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incubation,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centrifuge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the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cells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at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600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×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g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for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3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min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at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4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°C.</w:t>
      </w:r>
    </w:p>
    <w:p w14:paraId="2813BB92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6C4F114" w14:textId="0FCBD96F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Discard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supernatant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resuspend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pellet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57B86" w:rsidRPr="00BE5105">
        <w:rPr>
          <w:rFonts w:eastAsia="SimSun"/>
          <w:color w:val="auto"/>
          <w:lang w:eastAsia="zh-CN"/>
        </w:rPr>
        <w:t>mL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JC-1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staining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buffer.</w:t>
      </w:r>
    </w:p>
    <w:p w14:paraId="10669FD6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C615000" w14:textId="59B2F1F1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lastRenderedPageBreak/>
        <w:t>Repeat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steps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6.5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6.6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three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times.</w:t>
      </w:r>
    </w:p>
    <w:p w14:paraId="753D9F4F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C46F1A1" w14:textId="348D0545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Resuspend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HCMs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1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="00457B86" w:rsidRPr="00440BA8">
        <w:rPr>
          <w:rFonts w:eastAsia="SimSun"/>
          <w:color w:val="auto"/>
          <w:highlight w:val="yellow"/>
          <w:lang w:eastAsia="zh-CN"/>
        </w:rPr>
        <w:t>mL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of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ice-cold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staining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buffer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1.5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="00457B86" w:rsidRPr="00440BA8">
        <w:rPr>
          <w:rFonts w:eastAsia="SimSun"/>
          <w:color w:val="auto"/>
          <w:highlight w:val="yellow"/>
          <w:lang w:eastAsia="zh-CN"/>
        </w:rPr>
        <w:t>mL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centrifuge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tube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and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use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the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cells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analysis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within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30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min.</w:t>
      </w:r>
    </w:p>
    <w:p w14:paraId="63C5497E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8B0A166" w14:textId="61C040EE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Select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(590</w:t>
      </w:r>
      <w:r w:rsid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nm)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detection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channel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FITC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(530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nm)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measure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fluorescence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intensity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JC-1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dye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cells.</w:t>
      </w:r>
    </w:p>
    <w:p w14:paraId="6850DC95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033FBBE5" w14:textId="54C6C634" w:rsidR="007370DC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Set</w:t>
      </w:r>
      <w:r w:rsidR="00793119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up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flow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cytometer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following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steps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5.10-5.17.</w:t>
      </w:r>
    </w:p>
    <w:p w14:paraId="22A999E2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FBEA3B9" w14:textId="60C7DF0D" w:rsidR="00421C2B" w:rsidRPr="007370DC" w:rsidRDefault="007370DC" w:rsidP="007370DC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b/>
          <w:color w:val="auto"/>
          <w:lang w:eastAsia="zh-CN"/>
        </w:rPr>
      </w:pPr>
      <w:r w:rsidRPr="007370DC">
        <w:rPr>
          <w:rFonts w:eastAsia="SimSun"/>
          <w:b/>
          <w:color w:val="auto"/>
          <w:highlight w:val="yellow"/>
          <w:lang w:eastAsia="zh-CN"/>
        </w:rPr>
        <w:t>Reactive</w:t>
      </w:r>
      <w:r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oxygen</w:t>
      </w:r>
      <w:r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species</w:t>
      </w:r>
      <w:r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assay</w:t>
      </w:r>
    </w:p>
    <w:p w14:paraId="1D68CD04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lang w:eastAsia="zh-CN"/>
        </w:rPr>
      </w:pPr>
    </w:p>
    <w:p w14:paraId="7F9BD090" w14:textId="28C611EB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Perform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trypsinization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following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440BA8" w:rsidRPr="00BE5105">
        <w:rPr>
          <w:rFonts w:eastAsia="SimSun"/>
          <w:color w:val="auto"/>
          <w:lang w:eastAsia="zh-CN"/>
        </w:rPr>
        <w:t>step</w:t>
      </w:r>
      <w:r w:rsidR="00440BA8">
        <w:rPr>
          <w:rFonts w:eastAsia="SimSun"/>
          <w:color w:val="auto"/>
          <w:lang w:eastAsia="zh-CN"/>
        </w:rPr>
        <w:t>s</w:t>
      </w:r>
      <w:r w:rsidR="00440BA8" w:rsidRPr="00BE5105">
        <w:rPr>
          <w:rFonts w:eastAsia="SimSun"/>
          <w:color w:val="auto"/>
          <w:lang w:eastAsia="zh-CN"/>
        </w:rPr>
        <w:t xml:space="preserve"> 4.</w:t>
      </w:r>
      <w:r w:rsidR="00440BA8">
        <w:rPr>
          <w:rFonts w:eastAsia="SimSun"/>
          <w:color w:val="auto"/>
          <w:lang w:eastAsia="zh-CN"/>
        </w:rPr>
        <w:t>2-4.4</w:t>
      </w:r>
      <w:r w:rsidRPr="00BE5105">
        <w:rPr>
          <w:rFonts w:eastAsia="SimSun"/>
          <w:color w:val="auto"/>
          <w:lang w:eastAsia="zh-CN"/>
        </w:rPr>
        <w:t>.</w:t>
      </w:r>
    </w:p>
    <w:p w14:paraId="691DBD5D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179D14EF" w14:textId="2213D4D3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Stain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in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culture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medium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with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10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µM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DCFDA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adjust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density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1 × 10</w:t>
      </w:r>
      <w:r w:rsidRPr="007370DC">
        <w:rPr>
          <w:rFonts w:eastAsia="SimSun"/>
          <w:color w:val="auto"/>
          <w:highlight w:val="yellow"/>
          <w:vertAlign w:val="superscript"/>
          <w:lang w:eastAsia="zh-CN"/>
        </w:rPr>
        <w:t>6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-</w:t>
      </w:r>
      <w:r w:rsid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1 ×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10</w:t>
      </w:r>
      <w:r w:rsidRPr="007370DC">
        <w:rPr>
          <w:rFonts w:eastAsia="SimSun"/>
          <w:color w:val="auto"/>
          <w:highlight w:val="yellow"/>
          <w:vertAlign w:val="superscript"/>
          <w:lang w:eastAsia="zh-CN"/>
        </w:rPr>
        <w:t>7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</w:t>
      </w:r>
    </w:p>
    <w:p w14:paraId="63FEEB91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0038C89B" w14:textId="463028F2" w:rsidR="00421C2B" w:rsidRPr="00440BA8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440BA8">
        <w:rPr>
          <w:rFonts w:eastAsia="SimSun"/>
          <w:color w:val="auto"/>
          <w:highlight w:val="yellow"/>
          <w:lang w:eastAsia="zh-CN"/>
        </w:rPr>
        <w:t>Incubate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for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30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minutes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at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37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  <w:r w:rsidRPr="00440BA8">
        <w:rPr>
          <w:rFonts w:eastAsia="SimSun"/>
          <w:color w:val="auto"/>
          <w:highlight w:val="yellow"/>
          <w:lang w:eastAsia="zh-CN"/>
        </w:rPr>
        <w:t>°C.</w:t>
      </w:r>
      <w:r w:rsidR="007370DC" w:rsidRPr="00440BA8">
        <w:rPr>
          <w:rFonts w:eastAsia="SimSun"/>
          <w:color w:val="auto"/>
          <w:highlight w:val="yellow"/>
          <w:lang w:eastAsia="zh-CN"/>
        </w:rPr>
        <w:t xml:space="preserve"> </w:t>
      </w:r>
    </w:p>
    <w:p w14:paraId="1AEDA068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D748321" w14:textId="66DB5143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Gently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pipette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up/down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every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3-5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min.</w:t>
      </w:r>
    </w:p>
    <w:p w14:paraId="1315A1A7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9D751E6" w14:textId="111053D3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After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incubation,</w:t>
      </w:r>
      <w:r w:rsidR="007370DC" w:rsidRPr="00BE5105">
        <w:rPr>
          <w:rFonts w:eastAsia="SimSun"/>
          <w:color w:val="auto"/>
          <w:lang w:eastAsia="zh-CN"/>
        </w:rPr>
        <w:t xml:space="preserve"> w</w:t>
      </w:r>
      <w:r w:rsidRPr="00BE5105">
        <w:rPr>
          <w:rFonts w:eastAsia="SimSun"/>
          <w:color w:val="auto"/>
          <w:lang w:eastAsia="zh-CN"/>
        </w:rPr>
        <w:t>ash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three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times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with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serum-free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culture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medium.</w:t>
      </w:r>
    </w:p>
    <w:p w14:paraId="3666BF87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746D9C4C" w14:textId="4F6572B3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Analyze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cells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flow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cytometer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following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steps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5.10-5.17.</w:t>
      </w:r>
    </w:p>
    <w:p w14:paraId="70034BA6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291D9B6E" w14:textId="60F32C9D" w:rsidR="007370DC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DCF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excited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488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emission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intensity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measured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530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nm.</w:t>
      </w:r>
    </w:p>
    <w:p w14:paraId="2B6632DA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highlight w:val="yellow"/>
          <w:lang w:eastAsia="zh-CN"/>
        </w:rPr>
      </w:pPr>
    </w:p>
    <w:p w14:paraId="4CC466FF" w14:textId="379A72A3" w:rsidR="00421C2B" w:rsidRPr="007370DC" w:rsidRDefault="007C1CE4" w:rsidP="007370DC">
      <w:pPr>
        <w:pStyle w:val="NormalWeb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b/>
          <w:color w:val="auto"/>
          <w:highlight w:val="yellow"/>
          <w:lang w:eastAsia="zh-CN"/>
        </w:rPr>
      </w:pPr>
      <w:r w:rsidRPr="007370DC">
        <w:rPr>
          <w:rFonts w:eastAsia="SimSun"/>
          <w:b/>
          <w:color w:val="auto"/>
          <w:highlight w:val="yellow"/>
          <w:lang w:eastAsia="zh-CN"/>
        </w:rPr>
        <w:t>Measurement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of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Caspase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3/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Caspase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8</w:t>
      </w:r>
      <w:r w:rsidR="007370DC">
        <w:rPr>
          <w:rFonts w:eastAsia="SimSun"/>
          <w:b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b/>
          <w:color w:val="auto"/>
          <w:highlight w:val="yellow"/>
          <w:lang w:eastAsia="zh-CN"/>
        </w:rPr>
        <w:t>Activity</w:t>
      </w:r>
    </w:p>
    <w:p w14:paraId="3E00F67E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b/>
          <w:color w:val="auto"/>
          <w:highlight w:val="yellow"/>
          <w:lang w:eastAsia="zh-CN"/>
        </w:rPr>
      </w:pPr>
    </w:p>
    <w:p w14:paraId="25B02F30" w14:textId="1FB943FD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Perform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trypsinization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following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="00793119" w:rsidRPr="00BE5105">
        <w:rPr>
          <w:rFonts w:eastAsia="SimSun"/>
          <w:color w:val="auto"/>
          <w:lang w:eastAsia="zh-CN"/>
        </w:rPr>
        <w:t>step</w:t>
      </w:r>
      <w:r w:rsidR="00793119">
        <w:rPr>
          <w:rFonts w:eastAsia="SimSun"/>
          <w:color w:val="auto"/>
          <w:lang w:eastAsia="zh-CN"/>
        </w:rPr>
        <w:t>s</w:t>
      </w:r>
      <w:r w:rsidR="00793119" w:rsidRPr="00BE5105">
        <w:rPr>
          <w:rFonts w:eastAsia="SimSun"/>
          <w:color w:val="auto"/>
          <w:lang w:eastAsia="zh-CN"/>
        </w:rPr>
        <w:t xml:space="preserve"> 4.</w:t>
      </w:r>
      <w:r w:rsidR="00793119">
        <w:rPr>
          <w:rFonts w:eastAsia="SimSun"/>
          <w:color w:val="auto"/>
          <w:lang w:eastAsia="zh-CN"/>
        </w:rPr>
        <w:t>2-4.4</w:t>
      </w:r>
      <w:r w:rsidRPr="00BE5105">
        <w:rPr>
          <w:rFonts w:eastAsia="SimSun"/>
          <w:color w:val="auto"/>
          <w:lang w:eastAsia="zh-CN"/>
        </w:rPr>
        <w:t>.</w:t>
      </w:r>
    </w:p>
    <w:p w14:paraId="08255958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30F0326" w14:textId="0B92C5EA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Collect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by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600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4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°C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minutes.</w:t>
      </w:r>
    </w:p>
    <w:p w14:paraId="0B06A024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21F8CA48" w14:textId="415063AF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Add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100</w:t>
      </w:r>
      <w:r w:rsidR="007370DC" w:rsidRPr="00BE5105">
        <w:rPr>
          <w:rFonts w:eastAsia="SimSun"/>
          <w:color w:val="auto"/>
          <w:lang w:eastAsia="zh-CN"/>
        </w:rPr>
        <w:t xml:space="preserve"> µL </w:t>
      </w:r>
      <w:r w:rsidRPr="00BE5105">
        <w:rPr>
          <w:rFonts w:eastAsia="SimSun"/>
          <w:color w:val="auto"/>
          <w:lang w:eastAsia="zh-CN"/>
        </w:rPr>
        <w:t>of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lysate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buffer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2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</w:t>
      </w:r>
      <w:r w:rsidRPr="00BE5105">
        <w:rPr>
          <w:rFonts w:eastAsia="SimSun"/>
          <w:color w:val="auto"/>
          <w:vertAlign w:val="superscript"/>
          <w:lang w:eastAsia="zh-CN"/>
        </w:rPr>
        <w:t>6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cells.</w:t>
      </w:r>
    </w:p>
    <w:p w14:paraId="3EE85453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60750133" w14:textId="4B491DD7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Lyse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cells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minutes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ice.</w:t>
      </w:r>
    </w:p>
    <w:p w14:paraId="66A42EB2" w14:textId="77777777" w:rsidR="007370DC" w:rsidRPr="00FF2F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03BBE197" w14:textId="2EBC485D" w:rsidR="00421C2B" w:rsidRPr="00FF2F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After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incubating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ice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bath,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sample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1.6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×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10</w:t>
      </w:r>
      <w:r w:rsidRPr="00BE5105">
        <w:rPr>
          <w:rFonts w:eastAsia="SimSun"/>
          <w:color w:val="auto"/>
          <w:vertAlign w:val="superscript"/>
          <w:lang w:eastAsia="zh-CN"/>
        </w:rPr>
        <w:t>4</w:t>
      </w:r>
      <w:r w:rsidR="007370DC" w:rsidRPr="00BE5105">
        <w:rPr>
          <w:rFonts w:eastAsia="SimSun"/>
          <w:color w:val="auto"/>
          <w:lang w:eastAsia="zh-CN"/>
        </w:rPr>
        <w:t xml:space="preserve"> x </w:t>
      </w:r>
      <w:r w:rsidRPr="00BE5105">
        <w:rPr>
          <w:rFonts w:eastAsia="SimSun"/>
          <w:color w:val="auto"/>
          <w:lang w:eastAsia="zh-CN"/>
        </w:rPr>
        <w:t>g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4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°C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15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minutes.</w:t>
      </w:r>
    </w:p>
    <w:p w14:paraId="121E19A7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2A6C840" w14:textId="7A43DCF4" w:rsidR="007370DC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Transfer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supernatant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to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ice-cold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centrifuge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tube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use.</w:t>
      </w:r>
    </w:p>
    <w:p w14:paraId="30F14B14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73E849B" w14:textId="62731C4B" w:rsidR="00421C2B" w:rsidRPr="00BE5105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t>NOTE: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protein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concentration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the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sample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should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least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1-3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mg/m</w:t>
      </w:r>
      <w:r w:rsidR="007370DC" w:rsidRPr="00BE5105">
        <w:rPr>
          <w:rFonts w:eastAsia="SimSun"/>
          <w:color w:val="auto"/>
          <w:lang w:eastAsia="zh-CN"/>
        </w:rPr>
        <w:t>L</w:t>
      </w:r>
      <w:r w:rsidRPr="00BE5105">
        <w:rPr>
          <w:rFonts w:eastAsia="SimSun"/>
          <w:color w:val="auto"/>
          <w:lang w:eastAsia="zh-CN"/>
        </w:rPr>
        <w:t>.</w:t>
      </w:r>
    </w:p>
    <w:p w14:paraId="7433EDEA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7471F543" w14:textId="33E84FB4" w:rsidR="00421C2B" w:rsidRPr="00BE5105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lang w:eastAsia="zh-CN"/>
        </w:rPr>
      </w:pPr>
      <w:r w:rsidRPr="00BE5105">
        <w:rPr>
          <w:rFonts w:eastAsia="SimSun"/>
          <w:color w:val="auto"/>
          <w:lang w:eastAsia="zh-CN"/>
        </w:rPr>
        <w:lastRenderedPageBreak/>
        <w:t>Remove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Ac-DEVD-</w:t>
      </w:r>
      <w:proofErr w:type="spellStart"/>
      <w:r w:rsidRPr="00BE5105">
        <w:rPr>
          <w:rFonts w:eastAsia="SimSun"/>
          <w:color w:val="auto"/>
          <w:lang w:eastAsia="zh-CN"/>
        </w:rPr>
        <w:t>pNA</w:t>
      </w:r>
      <w:proofErr w:type="spellEnd"/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(2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mM)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and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place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it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on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an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ice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bath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for</w:t>
      </w:r>
      <w:r w:rsidR="007370DC" w:rsidRPr="00BE5105">
        <w:rPr>
          <w:rFonts w:eastAsia="SimSun"/>
          <w:color w:val="auto"/>
          <w:lang w:eastAsia="zh-CN"/>
        </w:rPr>
        <w:t xml:space="preserve"> </w:t>
      </w:r>
      <w:r w:rsidRPr="00BE5105">
        <w:rPr>
          <w:rFonts w:eastAsia="SimSun"/>
          <w:color w:val="auto"/>
          <w:lang w:eastAsia="zh-CN"/>
        </w:rPr>
        <w:t>use.</w:t>
      </w:r>
    </w:p>
    <w:p w14:paraId="457FC481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52DB0C11" w14:textId="2A5A73D8" w:rsidR="00421C2B" w:rsidRPr="007370DC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t>Accurately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40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7370DC" w:rsidRPr="007370DC">
        <w:rPr>
          <w:rFonts w:eastAsia="SimSun"/>
          <w:color w:val="auto"/>
          <w:highlight w:val="yellow"/>
          <w:lang w:eastAsia="zh-CN"/>
        </w:rPr>
        <w:t>µL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buffer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solution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to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enzyme-labeled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plate,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80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7370DC" w:rsidRPr="007370DC">
        <w:rPr>
          <w:rFonts w:eastAsia="SimSun"/>
          <w:color w:val="auto"/>
          <w:highlight w:val="yellow"/>
          <w:lang w:eastAsia="zh-CN"/>
        </w:rPr>
        <w:t>µL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the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sample,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and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finally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add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10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="007370DC" w:rsidRPr="007370DC">
        <w:rPr>
          <w:rFonts w:eastAsia="SimSun"/>
          <w:color w:val="auto"/>
          <w:highlight w:val="yellow"/>
          <w:lang w:eastAsia="zh-CN"/>
        </w:rPr>
        <w:t>µL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of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Ac-DEVD-</w:t>
      </w:r>
      <w:proofErr w:type="spellStart"/>
      <w:r w:rsidRPr="007370DC">
        <w:rPr>
          <w:rFonts w:eastAsia="SimSun"/>
          <w:color w:val="auto"/>
          <w:highlight w:val="yellow"/>
          <w:lang w:eastAsia="zh-CN"/>
        </w:rPr>
        <w:t>pNA</w:t>
      </w:r>
      <w:proofErr w:type="spellEnd"/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(2</w:t>
      </w:r>
      <w:r w:rsidR="007370DC">
        <w:rPr>
          <w:rFonts w:eastAsia="SimSun"/>
          <w:color w:val="auto"/>
          <w:highlight w:val="yellow"/>
          <w:lang w:eastAsia="zh-CN"/>
        </w:rPr>
        <w:t xml:space="preserve"> </w:t>
      </w:r>
      <w:r w:rsidRPr="007370DC">
        <w:rPr>
          <w:rFonts w:eastAsia="SimSun"/>
          <w:color w:val="auto"/>
          <w:highlight w:val="yellow"/>
          <w:lang w:eastAsia="zh-CN"/>
        </w:rPr>
        <w:t>mM).</w:t>
      </w:r>
    </w:p>
    <w:p w14:paraId="28F81057" w14:textId="77777777" w:rsidR="007370DC" w:rsidRPr="00BE5105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386AC46A" w14:textId="185C557A" w:rsidR="00421C2B" w:rsidRPr="00793119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93119">
        <w:rPr>
          <w:rFonts w:eastAsia="SimSun"/>
          <w:color w:val="auto"/>
          <w:highlight w:val="yellow"/>
          <w:lang w:eastAsia="zh-CN"/>
        </w:rPr>
        <w:t>Incubate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the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sample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at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37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°C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for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120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minutes.</w:t>
      </w:r>
    </w:p>
    <w:p w14:paraId="61EA96C4" w14:textId="77777777" w:rsidR="007370DC" w:rsidRPr="00793119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highlight w:val="yellow"/>
          <w:lang w:eastAsia="zh-CN"/>
        </w:rPr>
      </w:pPr>
    </w:p>
    <w:p w14:paraId="72FDE0FC" w14:textId="4108CB0F" w:rsidR="00421C2B" w:rsidRPr="00793119" w:rsidRDefault="007C1CE4" w:rsidP="007370DC">
      <w:pPr>
        <w:pStyle w:val="NormalWeb"/>
        <w:numPr>
          <w:ilvl w:val="1"/>
          <w:numId w:val="5"/>
        </w:numPr>
        <w:spacing w:before="0" w:beforeAutospacing="0" w:after="0" w:afterAutospacing="0"/>
        <w:ind w:left="0" w:firstLine="0"/>
        <w:contextualSpacing/>
        <w:rPr>
          <w:rFonts w:eastAsia="SimSun"/>
          <w:color w:val="auto"/>
          <w:highlight w:val="yellow"/>
          <w:lang w:eastAsia="zh-CN"/>
        </w:rPr>
      </w:pPr>
      <w:r w:rsidRPr="00793119">
        <w:rPr>
          <w:rFonts w:eastAsia="SimSun"/>
          <w:color w:val="auto"/>
          <w:highlight w:val="yellow"/>
          <w:lang w:eastAsia="zh-CN"/>
        </w:rPr>
        <w:t>Measured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the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A405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value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on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microplate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reader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according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to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the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manufacturer's</w:t>
      </w:r>
      <w:r w:rsidR="007370DC" w:rsidRPr="00793119">
        <w:rPr>
          <w:rFonts w:eastAsia="SimSun"/>
          <w:color w:val="auto"/>
          <w:highlight w:val="yellow"/>
          <w:lang w:eastAsia="zh-CN"/>
        </w:rPr>
        <w:t xml:space="preserve"> </w:t>
      </w:r>
      <w:r w:rsidRPr="00793119">
        <w:rPr>
          <w:rFonts w:eastAsia="SimSun"/>
          <w:color w:val="auto"/>
          <w:highlight w:val="yellow"/>
          <w:lang w:eastAsia="zh-CN"/>
        </w:rPr>
        <w:t>instructions.</w:t>
      </w:r>
    </w:p>
    <w:bookmarkEnd w:id="6"/>
    <w:p w14:paraId="1FB57E1B" w14:textId="77777777" w:rsidR="007370DC" w:rsidRPr="007370DC" w:rsidRDefault="007370DC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</w:p>
    <w:p w14:paraId="10AD1285" w14:textId="3A7F0923" w:rsidR="00421C2B" w:rsidRPr="007370DC" w:rsidRDefault="007C1CE4" w:rsidP="007370DC">
      <w:pPr>
        <w:pStyle w:val="NormalWeb"/>
        <w:spacing w:before="0" w:beforeAutospacing="0" w:after="0" w:afterAutospacing="0"/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NOTE: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absorbance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produced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proofErr w:type="spellStart"/>
      <w:r w:rsidRPr="007370DC">
        <w:rPr>
          <w:rFonts w:eastAsia="SimSun"/>
          <w:color w:val="auto"/>
          <w:lang w:eastAsia="zh-CN"/>
        </w:rPr>
        <w:t>pNA</w:t>
      </w:r>
      <w:proofErr w:type="spellEnd"/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generated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caspase-3/caspase-8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calculated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subtracting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A405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value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blank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from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sample.</w:t>
      </w:r>
    </w:p>
    <w:p w14:paraId="5AAC2C3E" w14:textId="77777777" w:rsidR="00421C2B" w:rsidRPr="007370DC" w:rsidRDefault="00421C2B" w:rsidP="007370DC">
      <w:pPr>
        <w:pStyle w:val="NormalWeb"/>
        <w:spacing w:before="0" w:beforeAutospacing="0" w:after="0" w:afterAutospacing="0"/>
        <w:contextualSpacing/>
        <w:rPr>
          <w:color w:val="808080" w:themeColor="background1" w:themeShade="80"/>
        </w:rPr>
      </w:pPr>
    </w:p>
    <w:p w14:paraId="1A2A1BA5" w14:textId="65566F30" w:rsidR="00421C2B" w:rsidRPr="007370DC" w:rsidRDefault="007C1CE4" w:rsidP="007370DC">
      <w:pPr>
        <w:contextualSpacing/>
        <w:rPr>
          <w:b/>
          <w:color w:val="000000" w:themeColor="text1"/>
        </w:rPr>
      </w:pPr>
      <w:bookmarkStart w:id="7" w:name="Representative_Results"/>
      <w:r w:rsidRPr="007370DC">
        <w:rPr>
          <w:b/>
          <w:color w:val="000000" w:themeColor="text1"/>
        </w:rPr>
        <w:t>REPRESENTATIVE</w:t>
      </w:r>
      <w:r w:rsidR="007370DC">
        <w:rPr>
          <w:b/>
          <w:color w:val="000000" w:themeColor="text1"/>
        </w:rPr>
        <w:t xml:space="preserve"> </w:t>
      </w:r>
      <w:r w:rsidRPr="007370DC">
        <w:rPr>
          <w:b/>
          <w:color w:val="000000" w:themeColor="text1"/>
        </w:rPr>
        <w:t>RESULTS</w:t>
      </w:r>
      <w:bookmarkEnd w:id="7"/>
      <w:r w:rsidRPr="007370DC">
        <w:rPr>
          <w:b/>
          <w:color w:val="000000" w:themeColor="text1"/>
        </w:rPr>
        <w:t>:</w:t>
      </w:r>
      <w:r w:rsidR="007370DC">
        <w:rPr>
          <w:color w:val="808080" w:themeColor="background1" w:themeShade="80"/>
        </w:rPr>
        <w:t xml:space="preserve"> </w:t>
      </w:r>
    </w:p>
    <w:p w14:paraId="5C73499A" w14:textId="564D3303" w:rsidR="00421C2B" w:rsidRPr="007370DC" w:rsidRDefault="007C1CE4" w:rsidP="007370DC">
      <w:pPr>
        <w:contextualSpacing/>
      </w:pP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effect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OGD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exposure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viability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HCMs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determined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CCK-8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assay.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Compared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that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observed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control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group,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cell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viability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significantly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decreased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time-dependent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manner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(</w:t>
      </w:r>
      <w:r w:rsidR="00457B86" w:rsidRPr="007370DC">
        <w:rPr>
          <w:b/>
          <w:bCs/>
          <w:color w:val="auto"/>
        </w:rPr>
        <w:t>Figure</w:t>
      </w:r>
      <w:r w:rsidR="007370DC">
        <w:rPr>
          <w:b/>
          <w:bCs/>
          <w:color w:val="auto"/>
        </w:rPr>
        <w:t xml:space="preserve"> </w:t>
      </w:r>
      <w:r w:rsidRPr="007370DC">
        <w:rPr>
          <w:b/>
          <w:bCs/>
          <w:color w:val="auto"/>
        </w:rPr>
        <w:t>2A</w:t>
      </w:r>
      <w:r w:rsidRPr="007370DC">
        <w:rPr>
          <w:color w:val="auto"/>
        </w:rPr>
        <w:t>).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rates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HCMs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different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time</w:t>
      </w:r>
      <w:r w:rsidRPr="007370DC">
        <w:rPr>
          <w:rFonts w:eastAsia="SimSun"/>
          <w:color w:val="auto"/>
          <w:lang w:eastAsia="zh-CN"/>
        </w:rPr>
        <w:t>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after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reperfusion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showed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specific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trend,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where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from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0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16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rates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gradually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increased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reached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maximum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rate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16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time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point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(</w:t>
      </w:r>
      <w:r w:rsidR="00457B86" w:rsidRPr="007370DC">
        <w:rPr>
          <w:b/>
          <w:bCs/>
          <w:color w:val="auto"/>
        </w:rPr>
        <w:t>Figure</w:t>
      </w:r>
      <w:r w:rsidR="007370DC">
        <w:rPr>
          <w:b/>
          <w:bCs/>
          <w:color w:val="auto"/>
        </w:rPr>
        <w:t xml:space="preserve"> </w:t>
      </w:r>
      <w:r w:rsidRPr="007370DC">
        <w:rPr>
          <w:b/>
          <w:bCs/>
          <w:color w:val="auto"/>
        </w:rPr>
        <w:t>2B</w:t>
      </w:r>
      <w:r w:rsidRPr="007370DC">
        <w:rPr>
          <w:color w:val="auto"/>
        </w:rPr>
        <w:t>).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t>OGD</w:t>
      </w:r>
      <w:r w:rsidR="007370DC">
        <w:t xml:space="preserve"> </w:t>
      </w:r>
      <w:r w:rsidRPr="007370DC">
        <w:t>for</w:t>
      </w:r>
      <w:r w:rsidR="007370DC">
        <w:rPr>
          <w:rFonts w:eastAsia="SimSun"/>
          <w:lang w:eastAsia="zh-CN"/>
        </w:rPr>
        <w:t xml:space="preserve"> </w:t>
      </w:r>
      <w:r w:rsidRPr="007370DC">
        <w:t>12</w:t>
      </w:r>
      <w:r w:rsidR="007370DC">
        <w:t xml:space="preserve"> </w:t>
      </w:r>
      <w:r w:rsidRPr="007370DC">
        <w:t>h</w:t>
      </w:r>
      <w:r w:rsidR="007370DC">
        <w:rPr>
          <w:rFonts w:eastAsia="SimSun"/>
        </w:rPr>
        <w:t xml:space="preserve"> </w:t>
      </w:r>
      <w:r w:rsidRPr="007370DC">
        <w:t>reduced</w:t>
      </w:r>
      <w:r w:rsidR="007370DC">
        <w:t xml:space="preserve"> </w:t>
      </w:r>
      <w:r w:rsidRPr="007370DC">
        <w:t>cell</w:t>
      </w:r>
      <w:r w:rsidR="007370DC">
        <w:t xml:space="preserve"> </w:t>
      </w:r>
      <w:r w:rsidRPr="007370DC">
        <w:t>activity</w:t>
      </w:r>
      <w:r w:rsidR="007370DC">
        <w:rPr>
          <w:rFonts w:eastAsia="SimSun"/>
          <w:lang w:eastAsia="zh-CN"/>
        </w:rPr>
        <w:t xml:space="preserve"> </w:t>
      </w:r>
      <w:r w:rsidRPr="007370DC">
        <w:t>by</w:t>
      </w:r>
      <w:r w:rsidR="007370DC">
        <w:rPr>
          <w:rFonts w:eastAsia="SimSun"/>
          <w:lang w:eastAsia="zh-CN"/>
        </w:rPr>
        <w:t xml:space="preserve"> </w:t>
      </w:r>
      <w:r w:rsidRPr="007370DC">
        <w:t>~50%</w:t>
      </w:r>
      <w:r w:rsidRPr="007370DC">
        <w:rPr>
          <w:rFonts w:eastAsia="SimSun"/>
          <w:lang w:eastAsia="zh-CN"/>
        </w:rPr>
        <w:t>,</w:t>
      </w:r>
      <w:r w:rsidR="007370DC">
        <w:rPr>
          <w:rFonts w:eastAsia="SimSun"/>
          <w:lang w:eastAsia="zh-CN"/>
        </w:rPr>
        <w:t xml:space="preserve"> </w:t>
      </w:r>
      <w:r w:rsidRPr="007370DC">
        <w:t>12</w:t>
      </w:r>
      <w:r w:rsidR="007370DC">
        <w:t xml:space="preserve"> </w:t>
      </w:r>
      <w:r w:rsidRPr="007370DC">
        <w:t>h</w:t>
      </w:r>
      <w:r w:rsidR="007370DC">
        <w:t xml:space="preserve"> </w:t>
      </w:r>
      <w:r w:rsidRPr="007370DC">
        <w:t>OGD</w:t>
      </w:r>
      <w:r w:rsidR="007370DC">
        <w:t xml:space="preserve"> </w:t>
      </w:r>
      <w:r w:rsidRPr="007370DC">
        <w:t>was</w:t>
      </w:r>
      <w:r w:rsidR="007370DC">
        <w:rPr>
          <w:rFonts w:eastAsia="SimSun"/>
          <w:lang w:eastAsia="zh-CN"/>
        </w:rPr>
        <w:t xml:space="preserve"> </w:t>
      </w:r>
      <w:r w:rsidRPr="007370DC">
        <w:rPr>
          <w:color w:val="auto"/>
        </w:rPr>
        <w:t>used</w:t>
      </w:r>
      <w:r w:rsidR="007370DC">
        <w:rPr>
          <w:color w:val="auto"/>
        </w:rPr>
        <w:t xml:space="preserve"> </w:t>
      </w:r>
      <w:r w:rsidRPr="007370DC">
        <w:t>to</w:t>
      </w:r>
      <w:r w:rsidR="007370DC">
        <w:t xml:space="preserve"> </w:t>
      </w:r>
      <w:r w:rsidRPr="007370DC">
        <w:t>induce</w:t>
      </w:r>
      <w:r w:rsidR="007370DC">
        <w:t xml:space="preserve"> </w:t>
      </w:r>
      <w:r w:rsidRPr="007370DC">
        <w:t>cell</w:t>
      </w:r>
      <w:r w:rsidR="007370DC">
        <w:t xml:space="preserve"> </w:t>
      </w:r>
      <w:r w:rsidRPr="007370DC">
        <w:t>damage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subsequent</w:t>
      </w:r>
      <w:r w:rsidR="007370DC">
        <w:t xml:space="preserve"> </w:t>
      </w:r>
      <w:r w:rsidRPr="007370DC">
        <w:t>experiments.</w:t>
      </w:r>
      <w:r w:rsidR="007370DC">
        <w:t xml:space="preserve"> </w:t>
      </w:r>
    </w:p>
    <w:p w14:paraId="4DDB8FC8" w14:textId="77777777" w:rsidR="00421C2B" w:rsidRPr="007370DC" w:rsidRDefault="00421C2B" w:rsidP="007370DC">
      <w:pPr>
        <w:contextualSpacing/>
        <w:rPr>
          <w:color w:val="auto"/>
        </w:rPr>
      </w:pPr>
    </w:p>
    <w:p w14:paraId="7B27C8A4" w14:textId="72668F0C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color w:val="auto"/>
        </w:rPr>
        <w:t>We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subsequently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examine</w:t>
      </w:r>
      <w:r w:rsidRPr="007370DC">
        <w:rPr>
          <w:rFonts w:eastAsia="SimSun"/>
          <w:color w:val="auto"/>
          <w:lang w:eastAsia="zh-CN"/>
        </w:rPr>
        <w:t>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effect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temperature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process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Compared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that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observed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OGD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group,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percentage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viable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cells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higher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three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groups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(</w:t>
      </w:r>
      <w:r w:rsidR="00457B86" w:rsidRPr="007370DC">
        <w:rPr>
          <w:b/>
          <w:bCs/>
          <w:color w:val="auto"/>
        </w:rPr>
        <w:t>Figure</w:t>
      </w:r>
      <w:r w:rsidR="007370DC" w:rsidRPr="007370DC">
        <w:rPr>
          <w:rFonts w:eastAsia="SimSun"/>
          <w:b/>
          <w:bCs/>
          <w:color w:val="auto"/>
          <w:lang w:eastAsia="zh-CN"/>
        </w:rPr>
        <w:t xml:space="preserve"> </w:t>
      </w:r>
      <w:r w:rsidRPr="007370DC">
        <w:rPr>
          <w:b/>
          <w:bCs/>
          <w:color w:val="auto"/>
        </w:rPr>
        <w:t>3B</w:t>
      </w:r>
      <w:r w:rsidRPr="007370DC">
        <w:rPr>
          <w:color w:val="auto"/>
        </w:rPr>
        <w:t>).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addition,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deep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group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highest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viability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(&gt;92%),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2.1-fold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higher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observed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group.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addition,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flow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cytometry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results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showed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that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prevented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HCMs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under</w:t>
      </w:r>
      <w:r w:rsidR="007370DC">
        <w:rPr>
          <w:rFonts w:eastAsia="SimSun"/>
          <w:color w:val="auto"/>
          <w:lang w:eastAsia="zh-CN"/>
        </w:rPr>
        <w:t xml:space="preserve"> </w:t>
      </w:r>
      <w:r w:rsidR="00E85251"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condition</w:t>
      </w:r>
      <w:r w:rsidRPr="007370DC">
        <w:rPr>
          <w:rFonts w:eastAsia="SimSun"/>
          <w:color w:val="auto"/>
          <w:lang w:eastAsia="zh-CN"/>
        </w:rPr>
        <w:t>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(</w:t>
      </w:r>
      <w:r w:rsidR="00457B86" w:rsidRPr="007370DC">
        <w:rPr>
          <w:b/>
          <w:bCs/>
          <w:color w:val="auto"/>
        </w:rPr>
        <w:t>Figure</w:t>
      </w:r>
      <w:r w:rsidR="007370DC" w:rsidRPr="007370DC">
        <w:rPr>
          <w:rFonts w:eastAsia="SimSun"/>
          <w:b/>
          <w:bCs/>
          <w:color w:val="auto"/>
          <w:lang w:eastAsia="zh-CN"/>
        </w:rPr>
        <w:t xml:space="preserve"> </w:t>
      </w:r>
      <w:r w:rsidRPr="007370DC">
        <w:rPr>
          <w:b/>
          <w:bCs/>
          <w:color w:val="auto"/>
        </w:rPr>
        <w:t>3A&amp;3C</w:t>
      </w:r>
      <w:r w:rsidRPr="007370DC">
        <w:rPr>
          <w:color w:val="auto"/>
        </w:rPr>
        <w:t>).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Because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mitochondrial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dysfunction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associated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apoptosis,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obtained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additional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data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assess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mitochondrial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disorders.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intracellular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ROS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level</w:t>
      </w:r>
      <w:r w:rsidRPr="007370DC">
        <w:rPr>
          <w:rFonts w:eastAsia="SimSun"/>
          <w:color w:val="auto"/>
          <w:lang w:eastAsia="zh-CN"/>
        </w:rPr>
        <w:t>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determined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using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DCFH-DA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assay.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Compared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observed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OGD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group,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treatment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decreased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intracellular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ROS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level</w:t>
      </w:r>
      <w:r w:rsidR="00910813" w:rsidRPr="007370DC">
        <w:rPr>
          <w:rFonts w:eastAsia="SimSun"/>
          <w:color w:val="auto"/>
          <w:lang w:eastAsia="zh-CN"/>
        </w:rPr>
        <w:t>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HCMs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(</w:t>
      </w:r>
      <w:r w:rsidR="00457B86" w:rsidRPr="007370DC">
        <w:rPr>
          <w:b/>
          <w:bCs/>
          <w:color w:val="auto"/>
        </w:rPr>
        <w:t>Figure</w:t>
      </w:r>
      <w:r w:rsidR="007370DC" w:rsidRPr="007370DC">
        <w:rPr>
          <w:rFonts w:eastAsia="SimSun"/>
          <w:b/>
          <w:bCs/>
          <w:color w:val="auto"/>
          <w:lang w:eastAsia="zh-CN"/>
        </w:rPr>
        <w:t xml:space="preserve"> </w:t>
      </w:r>
      <w:r w:rsidRPr="007370DC">
        <w:rPr>
          <w:b/>
          <w:bCs/>
          <w:color w:val="auto"/>
        </w:rPr>
        <w:t>4A</w:t>
      </w:r>
      <w:r w:rsidRPr="007370DC">
        <w:rPr>
          <w:color w:val="auto"/>
        </w:rPr>
        <w:t>).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addition,</w:t>
      </w:r>
      <w:r w:rsidR="007370DC">
        <w:rPr>
          <w:color w:val="auto"/>
        </w:rPr>
        <w:t xml:space="preserve"> </w:t>
      </w:r>
      <w:r w:rsidRPr="007370DC">
        <w:rPr>
          <w:rFonts w:eastAsia="SimSun"/>
          <w:color w:val="auto"/>
          <w:lang w:eastAsia="zh-CN"/>
        </w:rPr>
        <w:t>m</w:t>
      </w:r>
      <w:r w:rsidRPr="007370DC">
        <w:rPr>
          <w:color w:val="auto"/>
        </w:rPr>
        <w:t>itochondrial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membrane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potential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detected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JC-1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staining.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Following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OGD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treatment,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fluorescence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JC-1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significantly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reduced,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green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fluorescence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significantly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increased.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contrast,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</w:t>
      </w:r>
      <w:r w:rsidRPr="007370DC">
        <w:rPr>
          <w:color w:val="auto"/>
        </w:rPr>
        <w:t>ypothermia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treatment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significantly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inhibited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OGD-induced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effect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and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increased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green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ratio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by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large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margin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(</w:t>
      </w:r>
      <w:r w:rsidR="00457B86" w:rsidRPr="007370DC">
        <w:rPr>
          <w:b/>
          <w:bCs/>
          <w:color w:val="auto"/>
        </w:rPr>
        <w:t>Figure</w:t>
      </w:r>
      <w:r w:rsidR="007370DC" w:rsidRPr="007370DC">
        <w:rPr>
          <w:rFonts w:eastAsia="SimSun"/>
          <w:b/>
          <w:bCs/>
          <w:color w:val="auto"/>
          <w:lang w:eastAsia="zh-CN"/>
        </w:rPr>
        <w:t xml:space="preserve"> </w:t>
      </w:r>
      <w:r w:rsidRPr="007370DC">
        <w:rPr>
          <w:b/>
          <w:bCs/>
          <w:color w:val="auto"/>
        </w:rPr>
        <w:t>4B</w:t>
      </w:r>
      <w:r w:rsidRPr="007370DC">
        <w:rPr>
          <w:color w:val="auto"/>
        </w:rPr>
        <w:t>).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color w:val="auto"/>
        </w:rPr>
        <w:t>Moreover,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decrease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of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caspase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3/caspase-8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was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also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observed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in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cells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that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were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treated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with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hypothermia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treatment</w:t>
      </w:r>
      <w:r w:rsidRPr="007370DC">
        <w:rPr>
          <w:rFonts w:eastAsia="SimSun"/>
          <w:color w:val="auto"/>
          <w:lang w:eastAsia="zh-CN"/>
        </w:rPr>
        <w:t>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(</w:t>
      </w:r>
      <w:r w:rsidR="00457B86" w:rsidRPr="007370DC">
        <w:rPr>
          <w:b/>
          <w:bCs/>
          <w:color w:val="auto"/>
        </w:rPr>
        <w:t>Figure</w:t>
      </w:r>
      <w:r w:rsidR="007370DC">
        <w:rPr>
          <w:b/>
          <w:bCs/>
          <w:color w:val="auto"/>
        </w:rPr>
        <w:t xml:space="preserve"> </w:t>
      </w:r>
      <w:r w:rsidRPr="007370DC">
        <w:rPr>
          <w:b/>
          <w:bCs/>
          <w:color w:val="auto"/>
        </w:rPr>
        <w:t>4</w:t>
      </w:r>
      <w:r w:rsidR="007370DC">
        <w:rPr>
          <w:b/>
          <w:bCs/>
          <w:color w:val="auto"/>
        </w:rPr>
        <w:t>C,</w:t>
      </w:r>
      <w:r w:rsidRPr="007370DC">
        <w:rPr>
          <w:b/>
          <w:bCs/>
          <w:color w:val="auto"/>
        </w:rPr>
        <w:t>4D</w:t>
      </w:r>
      <w:r w:rsidRPr="007370DC">
        <w:rPr>
          <w:color w:val="auto"/>
        </w:rPr>
        <w:t>)</w:t>
      </w:r>
    </w:p>
    <w:p w14:paraId="40492561" w14:textId="77777777" w:rsidR="00421C2B" w:rsidRPr="007370DC" w:rsidRDefault="00421C2B" w:rsidP="007370DC">
      <w:pPr>
        <w:contextualSpacing/>
        <w:rPr>
          <w:rFonts w:eastAsia="SimSun"/>
          <w:b/>
          <w:lang w:eastAsia="zh-CN"/>
        </w:rPr>
      </w:pPr>
    </w:p>
    <w:p w14:paraId="512BBFFF" w14:textId="5BBD2E0B" w:rsidR="00421C2B" w:rsidRPr="007370DC" w:rsidRDefault="007C1CE4" w:rsidP="007370DC">
      <w:pPr>
        <w:contextualSpacing/>
        <w:rPr>
          <w:b/>
        </w:rPr>
      </w:pPr>
      <w:r w:rsidRPr="007370DC">
        <w:rPr>
          <w:b/>
        </w:rPr>
        <w:t>FIGURES</w:t>
      </w:r>
      <w:r w:rsidR="007370DC">
        <w:rPr>
          <w:b/>
        </w:rPr>
        <w:t xml:space="preserve"> </w:t>
      </w:r>
      <w:r w:rsidRPr="007370DC">
        <w:rPr>
          <w:b/>
        </w:rPr>
        <w:t>AND</w:t>
      </w:r>
      <w:r w:rsidR="007370DC">
        <w:rPr>
          <w:b/>
        </w:rPr>
        <w:t xml:space="preserve"> </w:t>
      </w:r>
      <w:r w:rsidRPr="007370DC">
        <w:rPr>
          <w:b/>
        </w:rPr>
        <w:t>TABLES:</w:t>
      </w:r>
    </w:p>
    <w:p w14:paraId="1671779A" w14:textId="77777777" w:rsidR="00421C2B" w:rsidRPr="007370DC" w:rsidRDefault="00421C2B" w:rsidP="007370DC">
      <w:pPr>
        <w:widowControl/>
        <w:autoSpaceDE/>
        <w:autoSpaceDN/>
        <w:adjustRightInd/>
        <w:contextualSpacing/>
        <w:jc w:val="left"/>
        <w:rPr>
          <w:color w:val="808080" w:themeColor="background1" w:themeShade="80"/>
        </w:rPr>
      </w:pPr>
    </w:p>
    <w:p w14:paraId="1A05F9E2" w14:textId="3D761CE1" w:rsidR="00421C2B" w:rsidRPr="007370DC" w:rsidRDefault="007C1CE4" w:rsidP="007370DC">
      <w:pPr>
        <w:contextualSpacing/>
        <w:rPr>
          <w:bCs/>
          <w:color w:val="808080"/>
        </w:rPr>
      </w:pPr>
      <w:bookmarkStart w:id="8" w:name="Figure_Legends"/>
      <w:r w:rsidRPr="007370DC">
        <w:rPr>
          <w:b/>
        </w:rPr>
        <w:t>FIGURE</w:t>
      </w:r>
      <w:r w:rsidR="007370DC">
        <w:rPr>
          <w:b/>
        </w:rPr>
        <w:t xml:space="preserve"> </w:t>
      </w:r>
      <w:r w:rsidRPr="007370DC">
        <w:rPr>
          <w:b/>
          <w:bCs/>
        </w:rPr>
        <w:t>AND</w:t>
      </w:r>
      <w:r w:rsidR="007370DC">
        <w:rPr>
          <w:b/>
          <w:bCs/>
        </w:rPr>
        <w:t xml:space="preserve"> </w:t>
      </w:r>
      <w:r w:rsidRPr="007370DC">
        <w:rPr>
          <w:b/>
        </w:rPr>
        <w:t>TABLE</w:t>
      </w:r>
      <w:r w:rsidR="007370DC">
        <w:rPr>
          <w:b/>
        </w:rPr>
        <w:t xml:space="preserve"> </w:t>
      </w:r>
      <w:r w:rsidRPr="007370DC">
        <w:rPr>
          <w:b/>
        </w:rPr>
        <w:t>LEGENDS</w:t>
      </w:r>
      <w:bookmarkEnd w:id="8"/>
      <w:r w:rsidRPr="007370DC">
        <w:rPr>
          <w:b/>
        </w:rPr>
        <w:t>:</w:t>
      </w:r>
      <w:r w:rsidR="007370DC">
        <w:rPr>
          <w:i/>
          <w:color w:val="808080"/>
        </w:rPr>
        <w:t xml:space="preserve"> </w:t>
      </w:r>
    </w:p>
    <w:p w14:paraId="725009A6" w14:textId="74C76606" w:rsidR="00421C2B" w:rsidRPr="007370DC" w:rsidRDefault="007C1CE4" w:rsidP="007370DC">
      <w:pPr>
        <w:contextualSpacing/>
        <w:rPr>
          <w:color w:val="auto"/>
          <w:shd w:val="clear" w:color="auto" w:fill="FFFFFF"/>
        </w:rPr>
      </w:pPr>
      <w:r w:rsidRPr="007370DC">
        <w:rPr>
          <w:b/>
          <w:color w:val="auto"/>
          <w:shd w:val="clear" w:color="auto" w:fill="FFFFFF"/>
        </w:rPr>
        <w:t>Figure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1: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Flow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chart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of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the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experimental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procedure.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HCM</w:t>
      </w:r>
      <w:r w:rsidRPr="007370DC">
        <w:rPr>
          <w:rFonts w:eastAsia="SimSun"/>
          <w:color w:val="auto"/>
          <w:shd w:val="clear" w:color="auto" w:fill="FFFFFF"/>
          <w:lang w:eastAsia="zh-CN"/>
        </w:rPr>
        <w:t>s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were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treated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according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to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following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protocol: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rFonts w:eastAsia="SimSun"/>
          <w:color w:val="auto"/>
          <w:shd w:val="clear" w:color="auto" w:fill="FFFFFF"/>
          <w:lang w:eastAsia="zh-CN"/>
        </w:rPr>
        <w:t>t</w:t>
      </w:r>
      <w:r w:rsidRPr="007370DC">
        <w:rPr>
          <w:color w:val="auto"/>
          <w:shd w:val="clear" w:color="auto" w:fill="FFFFFF"/>
        </w:rPr>
        <w:t>ime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point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1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(T1)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indicates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end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of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induction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(cooling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for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2h)</w:t>
      </w:r>
      <w:r w:rsidRPr="007370DC">
        <w:rPr>
          <w:rFonts w:eastAsia="SimSun"/>
          <w:color w:val="auto"/>
          <w:shd w:val="clear" w:color="auto" w:fill="FFFFFF"/>
          <w:lang w:eastAsia="zh-CN"/>
        </w:rPr>
        <w:t>;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time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point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2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(T2)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indicates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end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of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maintenance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(hypothermia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for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10h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at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desired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temperature)</w:t>
      </w:r>
      <w:r w:rsidRPr="007370DC">
        <w:rPr>
          <w:rFonts w:eastAsia="SimSun"/>
          <w:color w:val="auto"/>
          <w:shd w:val="clear" w:color="auto" w:fill="FFFFFF"/>
          <w:lang w:eastAsia="zh-CN"/>
        </w:rPr>
        <w:t>;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and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lastRenderedPageBreak/>
        <w:t>time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point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3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(T3)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indicates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end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of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rewarming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(rewarming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for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two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h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up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to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37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°C).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temperature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was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maintained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at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desired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temperature: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34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°C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for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mild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hypothermia,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31°C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for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moderate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hypothermia,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and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17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°C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for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severe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hypothermia.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Control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cells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maintained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under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continuous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normothermic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conditions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(37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°C)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were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analyzed.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temperature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conditions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were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created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using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tri-gas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incubator,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which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allows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rFonts w:eastAsia="SimSun"/>
          <w:color w:val="auto"/>
          <w:shd w:val="clear" w:color="auto" w:fill="FFFFFF"/>
          <w:lang w:eastAsia="zh-CN"/>
        </w:rPr>
        <w:t>for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precise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temperature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regulation.</w:t>
      </w:r>
    </w:p>
    <w:p w14:paraId="038F0824" w14:textId="77777777" w:rsidR="00421C2B" w:rsidRPr="007370DC" w:rsidRDefault="00421C2B" w:rsidP="007370DC">
      <w:pPr>
        <w:contextualSpacing/>
        <w:rPr>
          <w:color w:val="auto"/>
          <w:shd w:val="clear" w:color="auto" w:fill="FFFFFF"/>
        </w:rPr>
      </w:pPr>
    </w:p>
    <w:p w14:paraId="2137F0AC" w14:textId="22CF65B6" w:rsidR="00421C2B" w:rsidRPr="007370DC" w:rsidRDefault="007C1CE4" w:rsidP="007370DC">
      <w:pPr>
        <w:contextualSpacing/>
        <w:rPr>
          <w:b/>
          <w:color w:val="auto"/>
          <w:shd w:val="clear" w:color="auto" w:fill="FFFFFF"/>
        </w:rPr>
      </w:pPr>
      <w:r w:rsidRPr="007370DC">
        <w:rPr>
          <w:b/>
          <w:color w:val="auto"/>
          <w:shd w:val="clear" w:color="auto" w:fill="FFFFFF"/>
        </w:rPr>
        <w:t>Figure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2: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Evaluation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of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cell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viability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and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apoptosis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by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the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CCK-8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and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Annexin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V/PI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assays.</w:t>
      </w:r>
    </w:p>
    <w:p w14:paraId="7A18B4AC" w14:textId="45D05667" w:rsidR="00421C2B" w:rsidRPr="007370DC" w:rsidRDefault="007C1CE4" w:rsidP="007370DC">
      <w:pPr>
        <w:pStyle w:val="ListParagraph"/>
        <w:numPr>
          <w:ilvl w:val="0"/>
          <w:numId w:val="1"/>
        </w:numPr>
        <w:ind w:left="0" w:firstLine="0"/>
        <w:rPr>
          <w:color w:val="auto"/>
          <w:shd w:val="clear" w:color="auto" w:fill="FFFFFF"/>
        </w:rPr>
      </w:pPr>
      <w:r w:rsidRPr="007370DC">
        <w:rPr>
          <w:color w:val="auto"/>
          <w:shd w:val="clear" w:color="auto" w:fill="FFFFFF"/>
        </w:rPr>
        <w:t>Cell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viability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was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measured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by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using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rFonts w:eastAsia="SimSun"/>
          <w:color w:val="auto"/>
          <w:shd w:val="clear" w:color="auto" w:fill="FFFFFF"/>
          <w:lang w:eastAsia="zh-CN"/>
        </w:rPr>
        <w:t>a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cell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viability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assay.</w:t>
      </w:r>
      <w:r w:rsidR="007370DC">
        <w:rPr>
          <w:color w:val="auto"/>
          <w:shd w:val="clear" w:color="auto" w:fill="FFFFFF"/>
        </w:rPr>
        <w:t xml:space="preserve"> </w:t>
      </w:r>
    </w:p>
    <w:p w14:paraId="20D8218C" w14:textId="7B51DD86" w:rsidR="00421C2B" w:rsidRPr="007370DC" w:rsidRDefault="007C1CE4" w:rsidP="007370DC">
      <w:pPr>
        <w:pStyle w:val="ListParagraph"/>
        <w:ind w:left="0"/>
        <w:rPr>
          <w:color w:val="auto"/>
          <w:shd w:val="clear" w:color="auto" w:fill="FFFFFF"/>
        </w:rPr>
      </w:pPr>
      <w:r w:rsidRPr="007370DC">
        <w:rPr>
          <w:color w:val="auto"/>
          <w:shd w:val="clear" w:color="auto" w:fill="FFFFFF"/>
        </w:rPr>
        <w:t>(B)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Apoptosis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was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analyzed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rFonts w:eastAsia="SimSun"/>
          <w:color w:val="auto"/>
          <w:shd w:val="clear" w:color="auto" w:fill="FFFFFF"/>
          <w:lang w:eastAsia="zh-CN"/>
        </w:rPr>
        <w:t>by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flow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cytometry.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*p &lt; </w:t>
      </w:r>
      <w:proofErr w:type="gramStart"/>
      <w:r w:rsidRPr="007370DC">
        <w:rPr>
          <w:color w:val="auto"/>
          <w:shd w:val="clear" w:color="auto" w:fill="FFFFFF"/>
        </w:rPr>
        <w:t>0.05,*</w:t>
      </w:r>
      <w:proofErr w:type="gramEnd"/>
      <w:r w:rsidRPr="007370DC">
        <w:rPr>
          <w:color w:val="auto"/>
          <w:shd w:val="clear" w:color="auto" w:fill="FFFFFF"/>
        </w:rPr>
        <w:t>**p &lt; 0.001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versus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Normal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group.</w:t>
      </w:r>
    </w:p>
    <w:p w14:paraId="1E8BC377" w14:textId="77777777" w:rsidR="00421C2B" w:rsidRPr="007370DC" w:rsidRDefault="00421C2B" w:rsidP="007370DC">
      <w:pPr>
        <w:contextualSpacing/>
        <w:rPr>
          <w:color w:val="auto"/>
          <w:shd w:val="clear" w:color="auto" w:fill="FFFFFF"/>
        </w:rPr>
      </w:pPr>
    </w:p>
    <w:p w14:paraId="72D66A45" w14:textId="64DB07DC" w:rsidR="00421C2B" w:rsidRPr="007370DC" w:rsidRDefault="007C1CE4" w:rsidP="007370DC">
      <w:pPr>
        <w:contextualSpacing/>
        <w:rPr>
          <w:b/>
          <w:color w:val="auto"/>
          <w:shd w:val="clear" w:color="auto" w:fill="FFFFFF"/>
        </w:rPr>
      </w:pPr>
      <w:r w:rsidRPr="007370DC">
        <w:rPr>
          <w:b/>
          <w:color w:val="auto"/>
          <w:shd w:val="clear" w:color="auto" w:fill="FFFFFF"/>
        </w:rPr>
        <w:t>Figure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3: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Evaluation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of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cell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viability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and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apoptosis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following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hypothermia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treatments.</w:t>
      </w:r>
      <w:r w:rsidR="007370DC">
        <w:rPr>
          <w:b/>
          <w:color w:val="auto"/>
          <w:shd w:val="clear" w:color="auto" w:fill="FFFFFF"/>
        </w:rPr>
        <w:t xml:space="preserve"> </w:t>
      </w:r>
    </w:p>
    <w:p w14:paraId="26B7C231" w14:textId="3E843C01" w:rsidR="00421C2B" w:rsidRPr="007370DC" w:rsidRDefault="007C1CE4" w:rsidP="007370DC">
      <w:pPr>
        <w:numPr>
          <w:ilvl w:val="0"/>
          <w:numId w:val="2"/>
        </w:numPr>
        <w:contextualSpacing/>
        <w:rPr>
          <w:color w:val="auto"/>
          <w:shd w:val="clear" w:color="auto" w:fill="FFFFFF"/>
        </w:rPr>
      </w:pPr>
      <w:r w:rsidRPr="007370DC">
        <w:rPr>
          <w:color w:val="auto"/>
          <w:shd w:val="clear" w:color="auto" w:fill="FFFFFF"/>
        </w:rPr>
        <w:t>Cell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apoptosis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was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detected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by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flow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cytometry.</w:t>
      </w:r>
      <w:r w:rsidR="007370DC">
        <w:rPr>
          <w:color w:val="auto"/>
          <w:shd w:val="clear" w:color="auto" w:fill="FFFFFF"/>
        </w:rPr>
        <w:t xml:space="preserve"> </w:t>
      </w:r>
    </w:p>
    <w:p w14:paraId="72A1A5A5" w14:textId="6757C9A9" w:rsidR="00421C2B" w:rsidRPr="007370DC" w:rsidRDefault="007C1CE4" w:rsidP="007370DC">
      <w:pPr>
        <w:numPr>
          <w:ilvl w:val="0"/>
          <w:numId w:val="2"/>
        </w:numPr>
        <w:contextualSpacing/>
        <w:rPr>
          <w:color w:val="auto"/>
          <w:shd w:val="clear" w:color="auto" w:fill="FFFFFF"/>
        </w:rPr>
      </w:pPr>
      <w:r w:rsidRPr="007370DC">
        <w:rPr>
          <w:color w:val="auto"/>
          <w:shd w:val="clear" w:color="auto" w:fill="FFFFFF"/>
        </w:rPr>
        <w:t>Quantitative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analysis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of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apoptosis.</w:t>
      </w:r>
      <w:r w:rsidR="007370DC">
        <w:rPr>
          <w:color w:val="auto"/>
          <w:shd w:val="clear" w:color="auto" w:fill="FFFFFF"/>
        </w:rPr>
        <w:t xml:space="preserve"> </w:t>
      </w:r>
    </w:p>
    <w:p w14:paraId="3E5C8E99" w14:textId="6781E310" w:rsidR="00421C2B" w:rsidRPr="007370DC" w:rsidRDefault="007C1CE4" w:rsidP="007370DC">
      <w:pPr>
        <w:numPr>
          <w:ilvl w:val="0"/>
          <w:numId w:val="2"/>
        </w:numPr>
        <w:contextualSpacing/>
        <w:rPr>
          <w:color w:val="auto"/>
          <w:shd w:val="clear" w:color="auto" w:fill="FFFFFF"/>
        </w:rPr>
      </w:pPr>
      <w:r w:rsidRPr="007370DC">
        <w:rPr>
          <w:color w:val="auto"/>
          <w:shd w:val="clear" w:color="auto" w:fill="FFFFFF"/>
        </w:rPr>
        <w:t>Cell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viability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was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measured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by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using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rFonts w:eastAsia="SimSun"/>
          <w:color w:val="auto"/>
          <w:shd w:val="clear" w:color="auto" w:fill="FFFFFF"/>
          <w:lang w:eastAsia="zh-CN"/>
        </w:rPr>
        <w:t>a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cell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viability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assay.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**p &lt; </w:t>
      </w:r>
      <w:proofErr w:type="gramStart"/>
      <w:r w:rsidRPr="007370DC">
        <w:rPr>
          <w:color w:val="auto"/>
          <w:shd w:val="clear" w:color="auto" w:fill="FFFFFF"/>
        </w:rPr>
        <w:t>0.01,*</w:t>
      </w:r>
      <w:proofErr w:type="gramEnd"/>
      <w:r w:rsidRPr="007370DC">
        <w:rPr>
          <w:color w:val="auto"/>
          <w:shd w:val="clear" w:color="auto" w:fill="FFFFFF"/>
        </w:rPr>
        <w:t>**p &lt; 0.001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versus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Normal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group.</w:t>
      </w:r>
    </w:p>
    <w:p w14:paraId="7FD74D88" w14:textId="77777777" w:rsidR="00421C2B" w:rsidRPr="007370DC" w:rsidRDefault="00421C2B" w:rsidP="007370DC">
      <w:pPr>
        <w:contextualSpacing/>
        <w:rPr>
          <w:color w:val="auto"/>
          <w:shd w:val="clear" w:color="auto" w:fill="FFFFFF"/>
        </w:rPr>
      </w:pPr>
    </w:p>
    <w:p w14:paraId="01C66554" w14:textId="0CA4FE12" w:rsidR="00421C2B" w:rsidRPr="007370DC" w:rsidRDefault="007C1CE4" w:rsidP="007370DC">
      <w:pPr>
        <w:contextualSpacing/>
        <w:rPr>
          <w:b/>
          <w:color w:val="auto"/>
          <w:shd w:val="clear" w:color="auto" w:fill="FFFFFF"/>
        </w:rPr>
      </w:pPr>
      <w:r w:rsidRPr="007370DC">
        <w:rPr>
          <w:b/>
          <w:color w:val="auto"/>
          <w:shd w:val="clear" w:color="auto" w:fill="FFFFFF"/>
        </w:rPr>
        <w:t>Figure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4: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Analysis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of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mitochondrial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function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and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caspase</w:t>
      </w:r>
      <w:r w:rsidRPr="007370DC">
        <w:rPr>
          <w:rFonts w:eastAsia="SimSun"/>
          <w:b/>
          <w:color w:val="auto"/>
          <w:shd w:val="clear" w:color="auto" w:fill="FFFFFF"/>
          <w:lang w:eastAsia="zh-CN"/>
        </w:rPr>
        <w:t>-3/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caspase</w:t>
      </w:r>
      <w:r w:rsidRPr="007370DC">
        <w:rPr>
          <w:rFonts w:eastAsia="SimSun"/>
          <w:b/>
          <w:color w:val="auto"/>
          <w:shd w:val="clear" w:color="auto" w:fill="FFFFFF"/>
          <w:lang w:eastAsia="zh-CN"/>
        </w:rPr>
        <w:t>-8</w:t>
      </w:r>
      <w:r w:rsidR="007370DC">
        <w:rPr>
          <w:b/>
          <w:color w:val="auto"/>
          <w:shd w:val="clear" w:color="auto" w:fill="FFFFFF"/>
        </w:rPr>
        <w:t xml:space="preserve"> </w:t>
      </w:r>
      <w:r w:rsidRPr="007370DC">
        <w:rPr>
          <w:b/>
          <w:color w:val="auto"/>
          <w:shd w:val="clear" w:color="auto" w:fill="FFFFFF"/>
        </w:rPr>
        <w:t>activity.</w:t>
      </w:r>
    </w:p>
    <w:p w14:paraId="3329F200" w14:textId="4608E245" w:rsidR="00421C2B" w:rsidRPr="007370DC" w:rsidRDefault="007C1CE4" w:rsidP="007370DC">
      <w:pPr>
        <w:numPr>
          <w:ilvl w:val="0"/>
          <w:numId w:val="3"/>
        </w:numPr>
        <w:contextualSpacing/>
        <w:rPr>
          <w:color w:val="auto"/>
          <w:shd w:val="clear" w:color="auto" w:fill="FFFFFF"/>
        </w:rPr>
      </w:pPr>
      <w:r w:rsidRPr="007370DC">
        <w:rPr>
          <w:color w:val="auto"/>
          <w:shd w:val="clear" w:color="auto" w:fill="FFFFFF"/>
        </w:rPr>
        <w:t>Intracellular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ROS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level</w:t>
      </w:r>
      <w:r w:rsidRPr="007370DC">
        <w:rPr>
          <w:rFonts w:eastAsia="SimSun"/>
          <w:color w:val="auto"/>
          <w:shd w:val="clear" w:color="auto" w:fill="FFFFFF"/>
          <w:lang w:eastAsia="zh-CN"/>
        </w:rPr>
        <w:t>s</w:t>
      </w:r>
      <w:r w:rsidRPr="007370DC">
        <w:rPr>
          <w:color w:val="auto"/>
          <w:shd w:val="clear" w:color="auto" w:fill="FFFFFF"/>
        </w:rPr>
        <w:t>.</w:t>
      </w:r>
      <w:r w:rsidR="007370DC">
        <w:rPr>
          <w:color w:val="auto"/>
          <w:shd w:val="clear" w:color="auto" w:fill="FFFFFF"/>
        </w:rPr>
        <w:t xml:space="preserve"> </w:t>
      </w:r>
    </w:p>
    <w:p w14:paraId="6B35C377" w14:textId="2EBA8074" w:rsidR="00421C2B" w:rsidRPr="007370DC" w:rsidRDefault="007C1CE4" w:rsidP="007370DC">
      <w:pPr>
        <w:numPr>
          <w:ilvl w:val="0"/>
          <w:numId w:val="3"/>
        </w:numPr>
        <w:contextualSpacing/>
        <w:rPr>
          <w:rFonts w:eastAsia="SimSun"/>
          <w:color w:val="auto"/>
          <w:shd w:val="clear" w:color="auto" w:fill="FFFFFF"/>
          <w:lang w:eastAsia="zh-CN"/>
        </w:rPr>
      </w:pPr>
      <w:r w:rsidRPr="007370DC">
        <w:rPr>
          <w:color w:val="auto"/>
          <w:shd w:val="clear" w:color="auto" w:fill="FFFFFF"/>
        </w:rPr>
        <w:t>Quantification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of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mitochondrial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membrane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potential.</w:t>
      </w:r>
      <w:r w:rsidR="007370DC">
        <w:rPr>
          <w:color w:val="auto"/>
          <w:shd w:val="clear" w:color="auto" w:fill="FFFFFF"/>
        </w:rPr>
        <w:t xml:space="preserve"> </w:t>
      </w:r>
    </w:p>
    <w:p w14:paraId="0898986E" w14:textId="62FF92FF" w:rsidR="00421C2B" w:rsidRPr="007370DC" w:rsidRDefault="007C1CE4" w:rsidP="007370DC">
      <w:pPr>
        <w:contextualSpacing/>
        <w:rPr>
          <w:rFonts w:eastAsia="SimSun"/>
          <w:color w:val="auto"/>
          <w:shd w:val="clear" w:color="auto" w:fill="FFFFFF"/>
          <w:lang w:eastAsia="zh-CN"/>
        </w:rPr>
      </w:pPr>
      <w:r w:rsidRPr="007370DC">
        <w:rPr>
          <w:color w:val="auto"/>
          <w:shd w:val="clear" w:color="auto" w:fill="FFFFFF"/>
        </w:rPr>
        <w:t>(C&amp;D)The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caspase-8/</w:t>
      </w:r>
      <w:r w:rsidRPr="007370DC">
        <w:rPr>
          <w:rFonts w:eastAsia="SimSun"/>
          <w:color w:val="auto"/>
          <w:shd w:val="clear" w:color="auto" w:fill="FFFFFF"/>
          <w:lang w:eastAsia="zh-CN"/>
        </w:rPr>
        <w:t>c</w:t>
      </w:r>
      <w:r w:rsidRPr="007370DC">
        <w:rPr>
          <w:color w:val="auto"/>
          <w:shd w:val="clear" w:color="auto" w:fill="FFFFFF"/>
        </w:rPr>
        <w:t>aspase-3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activity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was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estimated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using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an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ELISA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kit.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*p &lt; 0.05,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**p &lt; 0.01,</w:t>
      </w:r>
      <w:r w:rsidR="007370DC">
        <w:rPr>
          <w:rFonts w:eastAsia="SimSun"/>
          <w:color w:val="auto"/>
          <w:shd w:val="clear" w:color="auto" w:fill="FFFFFF"/>
          <w:lang w:eastAsia="zh-CN"/>
        </w:rPr>
        <w:t xml:space="preserve"> </w:t>
      </w:r>
      <w:r w:rsidRPr="007370DC">
        <w:rPr>
          <w:color w:val="auto"/>
          <w:shd w:val="clear" w:color="auto" w:fill="FFFFFF"/>
        </w:rPr>
        <w:t>***p &lt; 0.001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versus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OGD</w:t>
      </w:r>
      <w:r w:rsidR="007370DC">
        <w:rPr>
          <w:color w:val="auto"/>
          <w:shd w:val="clear" w:color="auto" w:fill="FFFFFF"/>
        </w:rPr>
        <w:t xml:space="preserve"> </w:t>
      </w:r>
      <w:r w:rsidRPr="007370DC">
        <w:rPr>
          <w:color w:val="auto"/>
          <w:shd w:val="clear" w:color="auto" w:fill="FFFFFF"/>
        </w:rPr>
        <w:t>group.</w:t>
      </w:r>
    </w:p>
    <w:p w14:paraId="2AC4ABA2" w14:textId="77777777" w:rsidR="00421C2B" w:rsidRPr="007370DC" w:rsidRDefault="00421C2B" w:rsidP="007370DC">
      <w:pPr>
        <w:contextualSpacing/>
        <w:rPr>
          <w:rFonts w:eastAsia="SimSun"/>
          <w:b/>
          <w:color w:val="000000" w:themeColor="text1"/>
          <w:lang w:eastAsia="zh-CN"/>
        </w:rPr>
      </w:pPr>
    </w:p>
    <w:p w14:paraId="55F91ECC" w14:textId="69702C41" w:rsidR="00421C2B" w:rsidRPr="007370DC" w:rsidRDefault="007C1CE4" w:rsidP="007370DC">
      <w:pPr>
        <w:contextualSpacing/>
        <w:rPr>
          <w:b/>
          <w:color w:val="000000" w:themeColor="text1"/>
        </w:rPr>
      </w:pPr>
      <w:r w:rsidRPr="007370DC">
        <w:rPr>
          <w:b/>
          <w:color w:val="000000" w:themeColor="text1"/>
        </w:rPr>
        <w:t>SUPPLEMENTARY</w:t>
      </w:r>
      <w:r w:rsidR="007370DC">
        <w:rPr>
          <w:b/>
          <w:color w:val="000000" w:themeColor="text1"/>
        </w:rPr>
        <w:t xml:space="preserve"> </w:t>
      </w:r>
      <w:r w:rsidRPr="007370DC">
        <w:rPr>
          <w:b/>
          <w:color w:val="000000" w:themeColor="text1"/>
        </w:rPr>
        <w:t>FILES:</w:t>
      </w:r>
    </w:p>
    <w:p w14:paraId="511F53BF" w14:textId="77777777" w:rsidR="00421C2B" w:rsidRPr="007370DC" w:rsidRDefault="00421C2B" w:rsidP="007370DC">
      <w:pPr>
        <w:contextualSpacing/>
        <w:rPr>
          <w:b/>
          <w:color w:val="000000" w:themeColor="text1"/>
        </w:rPr>
      </w:pPr>
    </w:p>
    <w:p w14:paraId="39DCA5D9" w14:textId="3B00B2AA" w:rsidR="00421C2B" w:rsidRPr="007370DC" w:rsidRDefault="007C1CE4" w:rsidP="007370DC">
      <w:pPr>
        <w:contextualSpacing/>
        <w:rPr>
          <w:b/>
        </w:rPr>
      </w:pPr>
      <w:bookmarkStart w:id="9" w:name="Discussion"/>
      <w:r w:rsidRPr="007370DC">
        <w:rPr>
          <w:b/>
        </w:rPr>
        <w:t>DISCUSSION</w:t>
      </w:r>
      <w:bookmarkEnd w:id="9"/>
      <w:r w:rsidRPr="007370DC">
        <w:rPr>
          <w:b/>
          <w:bCs/>
        </w:rPr>
        <w:t>:</w:t>
      </w:r>
      <w:r w:rsidR="007370DC">
        <w:rPr>
          <w:b/>
          <w:bCs/>
        </w:rPr>
        <w:t xml:space="preserve"> </w:t>
      </w:r>
    </w:p>
    <w:p w14:paraId="60D3390B" w14:textId="126061B1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complexities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intact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animals,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including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interactions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between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different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types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often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prevent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detailed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specific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components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I/R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injury.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Therefore,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necessary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establish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accurately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reflect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molecular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changes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after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ischemia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vivo.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Research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previously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reported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PEVuZE5vdGU+PENpdGU+PEF1dGhvcj5LcmVjaDwvQXV0aG9yPjxZZWFyPjIwMTc8L1llYXI+PFJl
Y051bT42MTwvUmVjTnVtPjxEaXNwbGF5VGV4dD48c3R5bGUgZmFjZT0ic3VwZXJzY3JpcHQiPjEz
LDIyPC9zdHlsZT48L0Rpc3BsYXlUZXh0PjxyZWNvcmQ+PHJlYy1udW1iZXI+NjE8L3JlYy1udW1i
ZXI+PGZvcmVpZ24ta2V5cz48a2V5IGFwcD0iRU4iIGRiLWlkPSJwZTl3djlyeHp3MnNyOWVldnc3
djAydmZkOXA5dDBhcGR4c3MiIHRpbWVzdGFtcD0iMTU5NDc3ODgyMyI+NjE8L2tleT48L2ZvcmVp
Z24ta2V5cz48cmVmLXR5cGUgbmFtZT0iSm91cm5hbCBBcnRpY2xlIj4xNzwvcmVmLXR5cGU+PGNv
bnRyaWJ1dG9ycz48YXV0aG9ycz48YXV0aG9yPktyZWNoLCBKLjwvYXV0aG9yPjxhdXRob3I+VG9u
ZywgRy48L2F1dGhvcj48YXV0aG9yPldvd3JvLCBTLjwvYXV0aG9yPjxhdXRob3I+V2Fsa2VyLCBD
LjwvYXV0aG9yPjxhdXRob3I+Um9zZW50aGFsLCBMLiBNLjwvYXV0aG9yPjxhdXRob3I+QmVyZ2Vy
LCBGLjwvYXV0aG9yPjxhdXRob3I+U2NobWl0dCwgSy4gUi4gTC48L2F1dGhvcj48L2F1dGhvcnM+
PC9jb250cmlidXRvcnM+PGF1dGgtYWRkcmVzcz5EZXBhcnRtZW50IG9mIENvbmdlbml0YWwgSGVh
cnQgRGlzZWFzZS9QZWRpYXRyaWMgQ2FyZGlvbG9neSwgR2VybWFuIEhlYXJ0IEluc3RpdHV0ZSBC
ZXJsaW4sIEF1Z3VzdGVuYnVyZ2VyIFBsYXR6IDEsIDEzMzUzIEJlcmxpbiwgR2VybWFueS4mI3hE
O0RlcGFydG1lbnQgb2YgQ29uZ2VuaXRhbCBIZWFydCBEaXNlYXNlL1BlZGlhdHJpYyBDYXJkaW9s
b2d5LCBHZXJtYW4gSGVhcnQgSW5zdGl0dXRlIEJlcmxpbiwgQXVndXN0ZW5idXJnZXIgUGxhdHog
MSwgMTMzNTMgQmVybGluLCBHZXJtYW55LiBFbGVjdHJvbmljIGFkZHJlc3M6IGdpYW5nLnRvbmdA
Y2hhcml0ZS5kZS4mI3hEO0RlcGFydG1lbnQgb2YgQ29uZ2VuaXRhbCBIZWFydCBEaXNlYXNlL1Bl
ZGlhdHJpYyBDYXJkaW9sb2d5LCBHZXJtYW4gSGVhcnQgSW5zdGl0dXRlIEJlcmxpbiwgQXVndXN0
ZW5idXJnZXIgUGxhdHogMSwgMTMzNTMgQmVybGluLCBHZXJtYW55OyBEZXBhcnRtZW50IG9mIFBl
ZGlhdHJpYyBDYXJkaW9sb2d5LCBDaGFyaXRlIC0gVW5pdmVyc2l0eSBNZWRpY2FsIENlbnRlciwg
QXVndXN0ZW5idXJnZXIgUGxhdHogMSwgMTMzNTMgQmVybGluLCBHZXJtYW55LjwvYXV0aC1hZGRy
ZXNzPjx0aXRsZXM+PHRpdGxlPk1vZGVyYXRlIHRoZXJhcGV1dGljIGh5cG90aGVybWlhIGluZHVj
ZXMgbXVsdGltb2RhbCBwcm90ZWN0aXZlIGVmZmVjdHMgaW4gb3h5Z2VuLWdsdWNvc2UgZGVwcml2
YXRpb24vcmVwZXJmdXNpb24gaW5qdXJlZCBjYXJkaW9teW9jeXRlczwvdGl0bGU+PHNlY29uZGFy
eS10aXRsZT5NaXRvY2hvbmRyaW9uPC9zZWNvbmRhcnktdGl0bGU+PC90aXRsZXM+PHBlcmlvZGlj
YWw+PGZ1bGwtdGl0bGU+TWl0b2Nob25kcmlvbjwvZnVsbC10aXRsZT48L3BlcmlvZGljYWw+PHBh
Z2VzPjEtMTA8L3BhZ2VzPjx2b2x1bWU+MzU8L3ZvbHVtZT48a2V5d29yZHM+PGtleXdvcmQ+QW5p
bWFsczwva2V5d29yZD48a2V5d29yZD5DZWxsIExpbmU8L2tleXdvcmQ+PGtleXdvcmQ+R2x1Y29z
ZS8qbWV0YWJvbGlzbTwva2V5d29yZD48a2V5d29yZD4qSHlwb3RoZXJtaWEsIEluZHVjZWQ8L2tl
eXdvcmQ+PGtleXdvcmQ+TWljZTwva2V5d29yZD48a2V5d29yZD5NaXRvY2hvbmRyaWEvcGh5c2lv
bG9neTwva2V5d29yZD48a2V5d29yZD5NaXRvY2hvbmRyaWFsIE1lbWJyYW5lczwva2V5d29yZD48
a2V5d29yZD5NeW9jeXRlcywgQ2FyZGlhYy8qcGh5c2lvbG9neTwva2V5d29yZD48a2V5d29yZD5P
eHlnZW4vKm1ldGFib2xpc208L2tleXdvcmQ+PGtleXdvcmQ+UmVwZXJmdXNpb24gSW5qdXJ5Lypw
cmV2ZW50aW9uICZhbXA7IGNvbnRyb2w8L2tleXdvcmQ+PGtleXdvcmQ+VGVtcGVyYXR1cmU8L2tl
eXdvcmQ+PGtleXdvcmQ+KkNhcmRpb3Byb3RlY3Rpb248L2tleXdvcmQ+PGtleXdvcmQ+Kk1pdG9j
aG9uZHJpYWwgZHlzZnVuY3Rpb248L2tleXdvcmQ+PGtleXdvcmQ+KlJlcGVyZnVzaW9uIGluanVy
eTwva2V5d29yZD48a2V5d29yZD4qVGFyZ2V0ZWQgdGVtcGVyYXR1cmUgbWFuYWdlbWVudDwva2V5
d29yZD48a2V5d29yZD4qVGhlcmFwZXV0aWMgaHlwb3RoZXJtaWE8L2tleXdvcmQ+PC9rZXl3b3Jk
cz48ZGF0ZXM+PHllYXI+MjAxNzwveWVhcj48cHViLWRhdGVzPjxkYXRlPkp1bDwvZGF0ZT48L3B1
Yi1kYXRlcz48L2RhdGVzPjxpc2JuPjE4NzItODI3OCAoRWxlY3Ryb25pYykmI3hEOzE1NjctNzI0
OSAoTGlua2luZyk8L2lzYm4+PGFjY2Vzc2lvbi1udW0+MjgzOTYyNTM8L2FjY2Vzc2lvbi1udW0+
PHdvcmstdHlwZT5Kb3VybmFsIEFydGljbGU7IFJlc2VhcmNoIFN1cHBvcnQsIE5vbi1VLlMuIEdv
diZhcG9zO3Q8L3dvcmstdHlwZT48dXJscz48cmVsYXRlZC11cmxzPjx1cmw+aHR0cHM6Ly93d3cu
bmNiaS5ubG0ubmloLmdvdi9wdWJtZWQvMjgzOTYyNTM8L3VybD48L3JlbGF0ZWQtdXJscz48L3Vy
bHM+PGVsZWN0cm9uaWMtcmVzb3VyY2UtbnVtPjEwLjEwMTYvai5taXRvLjIwMTcuMDQuMDAxPC9l
bGVjdHJvbmljLXJlc291cmNlLW51bT48bGFuZ3VhZ2U+ZW5nPC9sYW5ndWFnZT48L3JlY29yZD48
L0NpdGU+PENpdGU+PEF1dGhvcj5ZdTwvQXV0aG9yPjxZZWFyPjIwMjA8L1llYXI+PFJlY051bT43
MjwvUmVjTnVtPjxyZWNvcmQ+PHJlYy1udW1iZXI+NzI8L3JlYy1udW1iZXI+PGZvcmVpZ24ta2V5
cz48a2V5IGFwcD0iRU4iIGRiLWlkPSJwZTl3djlyeHp3MnNyOWVldnc3djAydmZkOXA5dDBhcGR4
c3MiIHRpbWVzdGFtcD0iMTU5NDc3ODgyMyI+NzI8L2tleT48L2ZvcmVpZ24ta2V5cz48cmVmLXR5
cGUgbmFtZT0iSm91cm5hbCBBcnRpY2xlIj4xNzwvcmVmLXR5cGU+PGNvbnRyaWJ1dG9ycz48YXV0
aG9ycz48YXV0aG9yPll1LCBaLiBQLjwvYXV0aG9yPjxhdXRob3I+WXUsIEguIFEuPC9hdXRob3I+
PGF1dGhvcj5MaSwgSi48L2F1dGhvcj48YXV0aG9yPkxpLCBDLjwvYXV0aG9yPjxhdXRob3I+SHVh
LCBYLjwvYXV0aG9yPjxhdXRob3I+U2hlbmcsIFguIFMuPC9hdXRob3I+PC9hdXRob3JzPjwvY29u
dHJpYnV0b3JzPjxhdXRoLWFkZHJlc3M+RGVwYXJ0bWVudCBvZiBDYXJkaW9sb2d5LCBKaW5odWEg
UGVvcGxlJmFwb3M7cyBIb3NwaXRhbCwgSmluaHVhLCBaaGVqaWFuZyAzMjEwMDAsIFAuUi4gQ2hp
bmEuPC9hdXRoLWFkZHJlc3M+PHRpdGxlcz48dGl0bGU+VHJveGVydXRpbiBhdHRlbnVhdGVzIG94
eWdlbmdsdWNvc2UgZGVwcml2YXRpb24gYW5kIHJlb3h5Z2VuYXRpb25pbmR1Y2VkIG94aWRhdGl2
ZSBzdHJlc3MgYW5kIGluZmxhbW1hdGlvbiBieSBlbmhhbmNpbmcgdGhlIFBJM0svQUtUL0hJRjFh
bHBoYSBzaWduYWxpbmcgcGF0aHdheSBpbiBIOUMyIGNhcmRpb215b2N5dGVzPC90aXRsZT48c2Vj
b25kYXJ5LXRpdGxlPk1vbGVjdWxhciBNZWRpY2luZSBSZXBvcnRzPC9zZWNvbmRhcnktdGl0bGU+
PC90aXRsZXM+PHBlcmlvZGljYWw+PGZ1bGwtdGl0bGU+TW9sZWN1bGFyIE1lZGljaW5lIFJlcG9y
dHM8L2Z1bGwtdGl0bGU+PC9wZXJpb2RpY2FsPjxwYWdlcz4xMzUxLTEzNjE8L3BhZ2VzPjx2b2x1
bWU+MjI8L3ZvbHVtZT48bnVtYmVyPjI8L251bWJlcj48ZGF0ZXM+PHllYXI+MjAyMDwveWVhcj48
cHViLWRhdGVzPjxkYXRlPkF1ZzwvZGF0ZT48L3B1Yi1kYXRlcz48L2RhdGVzPjxpc2JuPjE3OTEt
MzAwNCAoRWxlY3Ryb25pYykmI3hEOzE3OTEtMjk5NyAoTGlua2luZyk8L2lzYm4+PGFjY2Vzc2lv
bi1udW0+MzI2MjY5NjI8L2FjY2Vzc2lvbi1udW0+PHdvcmstdHlwZT5Kb3VybmFsIEFydGljbGU8
L3dvcmstdHlwZT48dXJscz48cmVsYXRlZC11cmxzPjx1cmw+aHR0cHM6Ly93d3cubmNiaS5ubG0u
bmloLmdvdi9wdWJtZWQvMzI2MjY5NjI8L3VybD48L3JlbGF0ZWQtdXJscz48L3VybHM+PGN1c3Rv
bTI+UE1DNzMzOTY1MTwvY3VzdG9tMj48ZWxlY3Ryb25pYy1yZXNvdXJjZS1udW0+MTAuMzg5Mi9t
bXIuMjAyMC4xMTIwNzwvZWxlY3Ryb25pYy1yZXNvdXJjZS1udW0+PGxhbmd1YWdlPmVuZzwvbGFu
Z3VhZ2U+PC9yZWNvcmQ+PC9DaXRlPjwvRW5kTm90ZT4A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PEVuZE5vdGU+PENpdGU+PEF1dGhvcj5LcmVjaDwvQXV0aG9yPjxZZWFyPjIwMTc8L1llYXI+PFJl
Y051bT42MTwvUmVjTnVtPjxEaXNwbGF5VGV4dD48c3R5bGUgZmFjZT0ic3VwZXJzY3JpcHQiPjEz
LDIyPC9zdHlsZT48L0Rpc3BsYXlUZXh0PjxyZWNvcmQ+PHJlYy1udW1iZXI+NjE8L3JlYy1udW1i
ZXI+PGZvcmVpZ24ta2V5cz48a2V5IGFwcD0iRU4iIGRiLWlkPSJwZTl3djlyeHp3MnNyOWVldnc3
djAydmZkOXA5dDBhcGR4c3MiIHRpbWVzdGFtcD0iMTU5NDc3ODgyMyI+NjE8L2tleT48L2ZvcmVp
Z24ta2V5cz48cmVmLXR5cGUgbmFtZT0iSm91cm5hbCBBcnRpY2xlIj4xNzwvcmVmLXR5cGU+PGNv
bnRyaWJ1dG9ycz48YXV0aG9ycz48YXV0aG9yPktyZWNoLCBKLjwvYXV0aG9yPjxhdXRob3I+VG9u
ZywgRy48L2F1dGhvcj48YXV0aG9yPldvd3JvLCBTLjwvYXV0aG9yPjxhdXRob3I+V2Fsa2VyLCBD
LjwvYXV0aG9yPjxhdXRob3I+Um9zZW50aGFsLCBMLiBNLjwvYXV0aG9yPjxhdXRob3I+QmVyZ2Vy
LCBGLjwvYXV0aG9yPjxhdXRob3I+U2NobWl0dCwgSy4gUi4gTC48L2F1dGhvcj48L2F1dGhvcnM+
PC9jb250cmlidXRvcnM+PGF1dGgtYWRkcmVzcz5EZXBhcnRtZW50IG9mIENvbmdlbml0YWwgSGVh
cnQgRGlzZWFzZS9QZWRpYXRyaWMgQ2FyZGlvbG9neSwgR2VybWFuIEhlYXJ0IEluc3RpdHV0ZSBC
ZXJsaW4sIEF1Z3VzdGVuYnVyZ2VyIFBsYXR6IDEsIDEzMzUzIEJlcmxpbiwgR2VybWFueS4mI3hE
O0RlcGFydG1lbnQgb2YgQ29uZ2VuaXRhbCBIZWFydCBEaXNlYXNlL1BlZGlhdHJpYyBDYXJkaW9s
b2d5LCBHZXJtYW4gSGVhcnQgSW5zdGl0dXRlIEJlcmxpbiwgQXVndXN0ZW5idXJnZXIgUGxhdHog
MSwgMTMzNTMgQmVybGluLCBHZXJtYW55LiBFbGVjdHJvbmljIGFkZHJlc3M6IGdpYW5nLnRvbmdA
Y2hhcml0ZS5kZS4mI3hEO0RlcGFydG1lbnQgb2YgQ29uZ2VuaXRhbCBIZWFydCBEaXNlYXNlL1Bl
ZGlhdHJpYyBDYXJkaW9sb2d5LCBHZXJtYW4gSGVhcnQgSW5zdGl0dXRlIEJlcmxpbiwgQXVndXN0
ZW5idXJnZXIgUGxhdHogMSwgMTMzNTMgQmVybGluLCBHZXJtYW55OyBEZXBhcnRtZW50IG9mIFBl
ZGlhdHJpYyBDYXJkaW9sb2d5LCBDaGFyaXRlIC0gVW5pdmVyc2l0eSBNZWRpY2FsIENlbnRlciwg
QXVndXN0ZW5idXJnZXIgUGxhdHogMSwgMTMzNTMgQmVybGluLCBHZXJtYW55LjwvYXV0aC1hZGRy
ZXNzPjx0aXRsZXM+PHRpdGxlPk1vZGVyYXRlIHRoZXJhcGV1dGljIGh5cG90aGVybWlhIGluZHVj
ZXMgbXVsdGltb2RhbCBwcm90ZWN0aXZlIGVmZmVjdHMgaW4gb3h5Z2VuLWdsdWNvc2UgZGVwcml2
YXRpb24vcmVwZXJmdXNpb24gaW5qdXJlZCBjYXJkaW9teW9jeXRlczwvdGl0bGU+PHNlY29uZGFy
eS10aXRsZT5NaXRvY2hvbmRyaW9uPC9zZWNvbmRhcnktdGl0bGU+PC90aXRsZXM+PHBlcmlvZGlj
YWw+PGZ1bGwtdGl0bGU+TWl0b2Nob25kcmlvbjwvZnVsbC10aXRsZT48L3BlcmlvZGljYWw+PHBh
Z2VzPjEtMTA8L3BhZ2VzPjx2b2x1bWU+MzU8L3ZvbHVtZT48a2V5d29yZHM+PGtleXdvcmQ+QW5p
bWFsczwva2V5d29yZD48a2V5d29yZD5DZWxsIExpbmU8L2tleXdvcmQ+PGtleXdvcmQ+R2x1Y29z
ZS8qbWV0YWJvbGlzbTwva2V5d29yZD48a2V5d29yZD4qSHlwb3RoZXJtaWEsIEluZHVjZWQ8L2tl
eXdvcmQ+PGtleXdvcmQ+TWljZTwva2V5d29yZD48a2V5d29yZD5NaXRvY2hvbmRyaWEvcGh5c2lv
bG9neTwva2V5d29yZD48a2V5d29yZD5NaXRvY2hvbmRyaWFsIE1lbWJyYW5lczwva2V5d29yZD48
a2V5d29yZD5NeW9jeXRlcywgQ2FyZGlhYy8qcGh5c2lvbG9neTwva2V5d29yZD48a2V5d29yZD5P
eHlnZW4vKm1ldGFib2xpc208L2tleXdvcmQ+PGtleXdvcmQ+UmVwZXJmdXNpb24gSW5qdXJ5Lypw
cmV2ZW50aW9uICZhbXA7IGNvbnRyb2w8L2tleXdvcmQ+PGtleXdvcmQ+VGVtcGVyYXR1cmU8L2tl
eXdvcmQ+PGtleXdvcmQ+KkNhcmRpb3Byb3RlY3Rpb248L2tleXdvcmQ+PGtleXdvcmQ+Kk1pdG9j
aG9uZHJpYWwgZHlzZnVuY3Rpb248L2tleXdvcmQ+PGtleXdvcmQ+KlJlcGVyZnVzaW9uIGluanVy
eTwva2V5d29yZD48a2V5d29yZD4qVGFyZ2V0ZWQgdGVtcGVyYXR1cmUgbWFuYWdlbWVudDwva2V5
d29yZD48a2V5d29yZD4qVGhlcmFwZXV0aWMgaHlwb3RoZXJtaWE8L2tleXdvcmQ+PC9rZXl3b3Jk
cz48ZGF0ZXM+PHllYXI+MjAxNzwveWVhcj48cHViLWRhdGVzPjxkYXRlPkp1bDwvZGF0ZT48L3B1
Yi1kYXRlcz48L2RhdGVzPjxpc2JuPjE4NzItODI3OCAoRWxlY3Ryb25pYykmI3hEOzE1NjctNzI0
OSAoTGlua2luZyk8L2lzYm4+PGFjY2Vzc2lvbi1udW0+MjgzOTYyNTM8L2FjY2Vzc2lvbi1udW0+
PHdvcmstdHlwZT5Kb3VybmFsIEFydGljbGU7IFJlc2VhcmNoIFN1cHBvcnQsIE5vbi1VLlMuIEdv
diZhcG9zO3Q8L3dvcmstdHlwZT48dXJscz48cmVsYXRlZC11cmxzPjx1cmw+aHR0cHM6Ly93d3cu
bmNiaS5ubG0ubmloLmdvdi9wdWJtZWQvMjgzOTYyNTM8L3VybD48L3JlbGF0ZWQtdXJscz48L3Vy
bHM+PGVsZWN0cm9uaWMtcmVzb3VyY2UtbnVtPjEwLjEwMTYvai5taXRvLjIwMTcuMDQuMDAxPC9l
bGVjdHJvbmljLXJlc291cmNlLW51bT48bGFuZ3VhZ2U+ZW5nPC9sYW5ndWFnZT48L3JlY29yZD48
L0NpdGU+PENpdGU+PEF1dGhvcj5ZdTwvQXV0aG9yPjxZZWFyPjIwMjA8L1llYXI+PFJlY051bT43
MjwvUmVjTnVtPjxyZWNvcmQ+PHJlYy1udW1iZXI+NzI8L3JlYy1udW1iZXI+PGZvcmVpZ24ta2V5
cz48a2V5IGFwcD0iRU4iIGRiLWlkPSJwZTl3djlyeHp3MnNyOWVldnc3djAydmZkOXA5dDBhcGR4
c3MiIHRpbWVzdGFtcD0iMTU5NDc3ODgyMyI+NzI8L2tleT48L2ZvcmVpZ24ta2V5cz48cmVmLXR5
cGUgbmFtZT0iSm91cm5hbCBBcnRpY2xlIj4xNzwvcmVmLXR5cGU+PGNvbnRyaWJ1dG9ycz48YXV0
aG9ycz48YXV0aG9yPll1LCBaLiBQLjwvYXV0aG9yPjxhdXRob3I+WXUsIEguIFEuPC9hdXRob3I+
PGF1dGhvcj5MaSwgSi48L2F1dGhvcj48YXV0aG9yPkxpLCBDLjwvYXV0aG9yPjxhdXRob3I+SHVh
LCBYLjwvYXV0aG9yPjxhdXRob3I+U2hlbmcsIFguIFMuPC9hdXRob3I+PC9hdXRob3JzPjwvY29u
dHJpYnV0b3JzPjxhdXRoLWFkZHJlc3M+RGVwYXJ0bWVudCBvZiBDYXJkaW9sb2d5LCBKaW5odWEg
UGVvcGxlJmFwb3M7cyBIb3NwaXRhbCwgSmluaHVhLCBaaGVqaWFuZyAzMjEwMDAsIFAuUi4gQ2hp
bmEuPC9hdXRoLWFkZHJlc3M+PHRpdGxlcz48dGl0bGU+VHJveGVydXRpbiBhdHRlbnVhdGVzIG94
eWdlbmdsdWNvc2UgZGVwcml2YXRpb24gYW5kIHJlb3h5Z2VuYXRpb25pbmR1Y2VkIG94aWRhdGl2
ZSBzdHJlc3MgYW5kIGluZmxhbW1hdGlvbiBieSBlbmhhbmNpbmcgdGhlIFBJM0svQUtUL0hJRjFh
bHBoYSBzaWduYWxpbmcgcGF0aHdheSBpbiBIOUMyIGNhcmRpb215b2N5dGVzPC90aXRsZT48c2Vj
b25kYXJ5LXRpdGxlPk1vbGVjdWxhciBNZWRpY2luZSBSZXBvcnRzPC9zZWNvbmRhcnktdGl0bGU+
PC90aXRsZXM+PHBlcmlvZGljYWw+PGZ1bGwtdGl0bGU+TW9sZWN1bGFyIE1lZGljaW5lIFJlcG9y
dHM8L2Z1bGwtdGl0bGU+PC9wZXJpb2RpY2FsPjxwYWdlcz4xMzUxLTEzNjE8L3BhZ2VzPjx2b2x1
bWU+MjI8L3ZvbHVtZT48bnVtYmVyPjI8L251bWJlcj48ZGF0ZXM+PHllYXI+MjAyMDwveWVhcj48
cHViLWRhdGVzPjxkYXRlPkF1ZzwvZGF0ZT48L3B1Yi1kYXRlcz48L2RhdGVzPjxpc2JuPjE3OTEt
MzAwNCAoRWxlY3Ryb25pYykmI3hEOzE3OTEtMjk5NyAoTGlua2luZyk8L2lzYm4+PGFjY2Vzc2lv
bi1udW0+MzI2MjY5NjI8L2FjY2Vzc2lvbi1udW0+PHdvcmstdHlwZT5Kb3VybmFsIEFydGljbGU8
L3dvcmstdHlwZT48dXJscz48cmVsYXRlZC11cmxzPjx1cmw+aHR0cHM6Ly93d3cubmNiaS5ubG0u
bmloLmdvdi9wdWJtZWQvMzI2MjY5NjI8L3VybD48L3JlbGF0ZWQtdXJscz48L3VybHM+PGN1c3Rv
bTI+UE1DNzMzOTY1MTwvY3VzdG9tMj48ZWxlY3Ryb25pYy1yZXNvdXJjZS1udW0+MTAuMzg5Mi9t
bXIuMjAyMC4xMTIwNzwvZWxlY3Ryb25pYy1yZXNvdXJjZS1udW0+PGxhbmd1YWdlPmVuZzwvbGFu
Z3VhZ2U+PC9yZWNvcmQ+PC9DaXRlPjwvRW5kTm90ZT4A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13,22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many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sophisticated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methods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established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PEVuZE5vdGU+PENpdGU+PEF1dGhvcj5EcmVzY2hlcjwvQXV0aG9yPjxZZWFyPjIwMTE8L1llYXI+
PFJlY051bT41MjwvUmVjTnVtPjxEaXNwbGF5VGV4dD48c3R5bGUgZmFjZT0ic3VwZXJzY3JpcHQi
PjIzLDI0PC9zdHlsZT48L0Rpc3BsYXlUZXh0PjxyZWNvcmQ+PHJlYy1udW1iZXI+NTI8L3JlYy1u
dW1iZXI+PGZvcmVpZ24ta2V5cz48a2V5IGFwcD0iRU4iIGRiLWlkPSJwZTl3djlyeHp3MnNyOWVl
dnc3djAydmZkOXA5dDBhcGR4c3MiIHRpbWVzdGFtcD0iMTU5NDc3ODgyMyI+NTI8L2tleT48L2Zv
cmVpZ24ta2V5cz48cmVmLXR5cGUgbmFtZT0iSm91cm5hbCBBcnRpY2xlIj4xNzwvcmVmLXR5cGU+
PGNvbnRyaWJ1dG9ycz48YXV0aG9ycz48YXV0aG9yPkRyZXNjaGVyLCBDLjwvYXV0aG9yPjxhdXRo
b3I+RGllc3RlbCwgQS48L2F1dGhvcj48YXV0aG9yPldvbGxlcnNoZWltLCBTLjwvYXV0aG9yPjxh
dXRob3I+QmVyZ2VyLCBGLjwvYXV0aG9yPjxhdXRob3I+U2NobWl0dCwgSy4gUi48L2F1dGhvcj48
L2F1dGhvcnM+PC9jb250cmlidXRvcnM+PGF1dGgtYWRkcmVzcz5EZXBhcnRtZW50IG9mIENvbmdl
bml0YWwgSGVhcnQgRGlzZWFzZS9QZWRpYXRyaWMgQ2FyZGlvbG9neSwgRGV1dHNjaGVzIEhlcnp6
ZW50cnVtIEJlcmxpbiwgQmVybGluLCBHZXJtYW55LjwvYXV0aC1hZGRyZXNzPjx0aXRsZXM+PHRp
dGxlPkhvdyBkb2VzIGh5cG90aGVybWlhIHByb3RlY3QgY2FyZGlvbXlvY3l0ZXMgZHVyaW5nIGNh
cmRpb3BsZWdpYyBpc2NoZW1pYT88L3RpdGxlPjxzZWNvbmRhcnktdGl0bGU+RXVyb3BlYW4gam91
cm5hbCBvZiBjYXJkaW90aG9yYWNpYyBzdXJnZXJ5PC9zZWNvbmRhcnktdGl0bGU+PC90aXRsZXM+
PHBlcmlvZGljYWw+PGZ1bGwtdGl0bGU+RXVyb3BlYW4gam91cm5hbCBvZiBjYXJkaW90aG9yYWNp
YyBzdXJnZXJ5PC9mdWxsLXRpdGxlPjwvcGVyaW9kaWNhbD48cGFnZXM+MzUyLTk8L3BhZ2VzPjx2
b2x1bWU+NDA8L3ZvbHVtZT48bnVtYmVyPjI8L251bWJlcj48a2V5d29yZHM+PGtleXdvcmQ+Q2Fy
ZGlvcGxlZ2ljIFNvbHV0aW9ucy9waGFybWFjb2xvZ3k8L2tleXdvcmQ+PGtleXdvcmQ+Q2VsbCBT
dXJ2aXZhbC9waHlzaW9sb2d5PC9rZXl3b3JkPjxrZXl3b3JkPkNlbGxzLCBDdWx0dXJlZDwva2V5
d29yZD48a2V5d29yZD4qQ29sZCBUZW1wZXJhdHVyZTwva2V5d29yZD48a2V5d29yZD5DeWNsb294
eWdlbmFzZSAyL21ldGFib2xpc208L2tleXdvcmQ+PGtleXdvcmQ+RW56eW1lIEFjdGl2YXRpb24v
cGh5c2lvbG9neTwva2V5d29yZD48a2V5d29yZD4qSGVhcnQgQXJyZXN0LCBJbmR1Y2VkPC9rZXl3
b3JkPjxrZXl3b3JkPkh1bWFuczwva2V5d29yZD48a2V5d29yZD5IeWRyb2dlbiBQZXJveGlkZS9w
aGFybWFjb2xvZ3k8L2tleXdvcmQ+PGtleXdvcmQ+TWljcm9zY29weSwgUGhhc2UtQ29udHJhc3Q8
L2tleXdvcmQ+PGtleXdvcmQ+TWl0b2dlbi1BY3RpdmF0ZWQgUHJvdGVpbiBLaW5hc2UgMS9tZXRh
Ym9saXNtPC9rZXl3b3JkPjxrZXl3b3JkPk1pdG9nZW4tQWN0aXZhdGVkIFByb3RlaW4gS2luYXNl
IDMvbWV0YWJvbGlzbTwva2V5d29yZD48a2V5d29yZD5NeW9jYXJkaWFsIElzY2hlbWlhL3BhdGhv
bG9neS9waHlzaW9wYXRob2xvZ3kvKnByZXZlbnRpb24gJmFtcDsgY29udHJvbDwva2V5d29yZD48
a2V5d29yZD5NeW9jeXRlcywgQ2FyZGlhYy9kcnVnIGVmZmVjdHMvcGF0aG9sb2d5LypwaHlzaW9s
b2d5PC9rZXl3b3JkPjxrZXl3b3JkPk94aWRhdGl2ZSBTdHJlc3MvcGh5c2lvbG9neTwva2V5d29y
ZD48a2V5d29yZD5QaG9zcGhvcnlsYXRpb24vcGh5c2lvbG9neTwva2V5d29yZD48a2V5d29yZD5Q
cm90by1PbmNvZ2VuZSBQcm90ZWlucyBjLWFrdC9tZXRhYm9saXNtPC9rZXl3b3JkPjwva2V5d29y
ZHM+PGRhdGVzPjx5ZWFyPjIwMTE8L3llYXI+PHB1Yi1kYXRlcz48ZGF0ZT5BdWc8L2RhdGU+PC9w
dWItZGF0ZXM+PC9kYXRlcz48aXNibj4xODczLTczNFggKEVsZWN0cm9uaWMpJiN4RDsxMDEwLTc5
NDAgKExpbmtpbmcpPC9pc2JuPjxhY2Nlc3Npb24tbnVtPjIxMjQyMDkwPC9hY2Nlc3Npb24tbnVt
Pjx3b3JrLXR5cGU+Sm91cm5hbCBBcnRpY2xlPC93b3JrLXR5cGU+PHVybHM+PHJlbGF0ZWQtdXJs
cz48dXJsPmh0dHBzOi8vd3d3Lm5jYmkubmxtLm5paC5nb3YvcHVibWVkLzIxMjQyMDkwPC91cmw+
PC9yZWxhdGVkLXVybHM+PC91cmxzPjxlbGVjdHJvbmljLXJlc291cmNlLW51bT4xMC4xMDE2L2ou
ZWpjdHMuMjAxMC4xMi4wMDY8L2VsZWN0cm9uaWMtcmVzb3VyY2UtbnVtPjxsYW5ndWFnZT5lbmc8
L2xhbmd1YWdlPjwvcmVjb3JkPjwvQ2l0ZT48Q2l0ZT48QXV0aG9yPkRpZXN0ZWw8L0F1dGhvcj48
WWVhcj4yMDExPC9ZZWFyPjxSZWNOdW0+NTA8L1JlY051bT48cmVjb3JkPjxyZWMtbnVtYmVyPjUw
PC9yZWMtbnVtYmVyPjxmb3JlaWduLWtleXM+PGtleSBhcHA9IkVOIiBkYi1pZD0icGU5d3Y5cnh6
dzJzcjllZXZ3N3YwMnZmZDlwOXQwYXBkeHNzIiB0aW1lc3RhbXA9IjE1OTQ3Nzg4MjMiPjUwPC9r
ZXk+PC9mb3JlaWduLWtleXM+PHJlZi10eXBlIG5hbWU9IkpvdXJuYWwgQXJ0aWNsZSI+MTc8L3Jl
Zi10eXBlPjxjb250cmlidXRvcnM+PGF1dGhvcnM+PGF1dGhvcj5EaWVzdGVsLCBBLjwvYXV0aG9y
PjxhdXRob3I+RHJlc2NoZXIsIEMuPC9hdXRob3I+PGF1dGhvcj5NaWVyYSwgTy48L2F1dGhvcj48
YXV0aG9yPkJlcmdlciwgRi48L2F1dGhvcj48YXV0aG9yPlNjaG1pdHQsIEsuIFIuPC9hdXRob3I+
PC9hdXRob3JzPjwvY29udHJpYnV0b3JzPjxhdXRoLWFkZHJlc3M+RGVwYXJ0bWVudCBvZiBQZWRp
YXRyaWMgQ2FyZGlvbG9neSwgQ2hhcml0ZS1Vbml2ZXJzaXRhdHNtZWRpemluIEJlcmxpbiwgR2Vy
bWFueS48L2F1dGgtYWRkcmVzcz48dGl0bGVzPjx0aXRsZT5IeXBvdGhlcm1pYSBwcm90ZWN0cyBI
OWMyIGNhcmRpb215b2N5dGVzIGZyb20gSDJPMiBpbmR1Y2VkIGFwb3B0b3NpczwvdGl0bGU+PHNl
Y29uZGFyeS10aXRsZT5DcnlvYmlvbG9neTwvc2Vjb25kYXJ5LXRpdGxlPjwvdGl0bGVzPjxwZXJp
b2RpY2FsPjxmdWxsLXRpdGxlPkNyeW9iaW9sb2d5PC9mdWxsLXRpdGxlPjwvcGVyaW9kaWNhbD48
cGFnZXM+NTMtNjE8L3BhZ2VzPjx2b2x1bWU+NjI8L3ZvbHVtZT48bnVtYmVyPjE8L251bWJlcj48
a2V5d29yZHM+PGtleXdvcmQ+QWRlbm9zaW5lIFRyaXBob3NwaGF0ZS9tZXRhYm9saXNtPC9rZXl3
b3JkPjxrZXl3b3JkPkFuaW1hbHM8L2tleXdvcmQ+PGtleXdvcmQ+QXBvcHRvc2lzLypkcnVnIGVm
ZmVjdHM8L2tleXdvcmQ+PGtleXdvcmQ+Q2FzcGFzZSAzL2RydWcgZWZmZWN0cy9tZXRhYm9saXNt
PC9rZXl3b3JkPjxrZXl3b3JkPkNlbGwgU3Vydml2YWwvZHJ1ZyBlZmZlY3RzPC9rZXl3b3JkPjxr
ZXl3b3JkPkNlbGxzLCBDdWx0dXJlZDwva2V5d29yZD48a2V5d29yZD5ETkEgRGFtYWdlL2RydWcg
ZWZmZWN0czwva2V5d29yZD48a2V5d29yZD5IaXN0b25lcy9kcnVnIGVmZmVjdHMvbWV0YWJvbGlz
bTwva2V5d29yZD48a2V5d29yZD5IeWRyb2dlbiBQZXJveGlkZS9waGFybWFjb2xvZ3k8L2tleXdv
cmQ+PGtleXdvcmQ+Kkh5cG90aGVybWlhLCBJbmR1Y2VkPC9rZXl3b3JkPjxrZXl3b3JkPkwtTGFj
dGF0ZSBEZWh5ZHJvZ2VuYXNlL2RydWcgZWZmZWN0cy9tZXRhYm9saXNtPC9rZXl3b3JkPjxrZXl3
b3JkPk1pdG9jaG9uZHJpYS8qZHJ1ZyBlZmZlY3RzL21ldGFib2xpc208L2tleXdvcmQ+PGtleXdv
cmQ+TXlvY3l0ZXMsIENhcmRpYWMvY3l0b2xvZ3kvKm1ldGFib2xpc208L2tleXdvcmQ+PGtleXdv
cmQ+T3hpZGF0aXZlIFN0cmVzcy9kcnVnIGVmZmVjdHM8L2tleXdvcmQ+PGtleXdvcmQ+UG9seShB
RFAtcmlib3NlKSBQb2x5bWVyYXNlcy9kcnVnIGVmZmVjdHMvbWV0YWJvbGlzbTwva2V5d29yZD48
a2V5d29yZD5Qcm90by1PbmNvZ2VuZSBQcm90ZWlucyBjLWJjbC0yL2RydWcgZWZmZWN0cy9tZXRh
Ym9saXNtPC9rZXl3b3JkPjxrZXl3b3JkPlJhdHM8L2tleXdvcmQ+PGtleXdvcmQ+UmVhY3RpdmUg
T3h5Z2VuIFNwZWNpZXMvKm1ldGFib2xpc208L2tleXdvcmQ+PGtleXdvcmQ+VHVtb3IgU3VwcHJl
c3NvciBQcm90ZWluIHA1My9kcnVnIGVmZmVjdHMvbWV0YWJvbGlzbTwva2V5d29yZD48L2tleXdv
cmRzPjxkYXRlcz48eWVhcj4yMDExPC95ZWFyPjxwdWItZGF0ZXM+PGRhdGU+RmViPC9kYXRlPjwv
cHViLWRhdGVzPjwvZGF0ZXM+PGlzYm4+MTA5MC0yMzkyIChFbGVjdHJvbmljKSYjeEQ7MDAxMS0y
MjQwIChMaW5raW5nKTwvaXNibj48YWNjZXNzaW9uLW51bT4yMTE2ODQwMDwvYWNjZXNzaW9uLW51
bT48d29yay10eXBlPkpvdXJuYWwgQXJ0aWNsZTsgUmVzZWFyY2ggU3VwcG9ydCwgTm9uLVUuUy4g
R292JmFwb3M7dDwvd29yay10eXBlPjx1cmxzPjxyZWxhdGVkLXVybHM+PHVybD5odHRwczovL3d3
dy5uY2JpLm5sbS5uaWguZ292L3B1Ym1lZC8yMTE2ODQwMDwvdXJsPjwvcmVsYXRlZC11cmxzPjwv
dXJscz48ZWxlY3Ryb25pYy1yZXNvdXJjZS1udW0+MTAuMTAxNi9qLmNyeW9iaW9sLjIwMTAuMTIu
MDAzPC9lbGVjdHJvbmljLXJlc291cmNlLW51bT48bGFuZ3VhZ2U+ZW5nPC9sYW5ndWFnZT48L3Jl
Y29yZD48L0NpdGU+PC9FbmROb3RlPnAA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PEVuZE5vdGU+PENpdGU+PEF1dGhvcj5EcmVzY2hlcjwvQXV0aG9yPjxZZWFyPjIwMTE8L1llYXI+
PFJlY051bT41MjwvUmVjTnVtPjxEaXNwbGF5VGV4dD48c3R5bGUgZmFjZT0ic3VwZXJzY3JpcHQi
PjIzLDI0PC9zdHlsZT48L0Rpc3BsYXlUZXh0PjxyZWNvcmQ+PHJlYy1udW1iZXI+NTI8L3JlYy1u
dW1iZXI+PGZvcmVpZ24ta2V5cz48a2V5IGFwcD0iRU4iIGRiLWlkPSJwZTl3djlyeHp3MnNyOWVl
dnc3djAydmZkOXA5dDBhcGR4c3MiIHRpbWVzdGFtcD0iMTU5NDc3ODgyMyI+NTI8L2tleT48L2Zv
cmVpZ24ta2V5cz48cmVmLXR5cGUgbmFtZT0iSm91cm5hbCBBcnRpY2xlIj4xNzwvcmVmLXR5cGU+
PGNvbnRyaWJ1dG9ycz48YXV0aG9ycz48YXV0aG9yPkRyZXNjaGVyLCBDLjwvYXV0aG9yPjxhdXRo
b3I+RGllc3RlbCwgQS48L2F1dGhvcj48YXV0aG9yPldvbGxlcnNoZWltLCBTLjwvYXV0aG9yPjxh
dXRob3I+QmVyZ2VyLCBGLjwvYXV0aG9yPjxhdXRob3I+U2NobWl0dCwgSy4gUi48L2F1dGhvcj48
L2F1dGhvcnM+PC9jb250cmlidXRvcnM+PGF1dGgtYWRkcmVzcz5EZXBhcnRtZW50IG9mIENvbmdl
bml0YWwgSGVhcnQgRGlzZWFzZS9QZWRpYXRyaWMgQ2FyZGlvbG9neSwgRGV1dHNjaGVzIEhlcnp6
ZW50cnVtIEJlcmxpbiwgQmVybGluLCBHZXJtYW55LjwvYXV0aC1hZGRyZXNzPjx0aXRsZXM+PHRp
dGxlPkhvdyBkb2VzIGh5cG90aGVybWlhIHByb3RlY3QgY2FyZGlvbXlvY3l0ZXMgZHVyaW5nIGNh
cmRpb3BsZWdpYyBpc2NoZW1pYT88L3RpdGxlPjxzZWNvbmRhcnktdGl0bGU+RXVyb3BlYW4gam91
cm5hbCBvZiBjYXJkaW90aG9yYWNpYyBzdXJnZXJ5PC9zZWNvbmRhcnktdGl0bGU+PC90aXRsZXM+
PHBlcmlvZGljYWw+PGZ1bGwtdGl0bGU+RXVyb3BlYW4gam91cm5hbCBvZiBjYXJkaW90aG9yYWNp
YyBzdXJnZXJ5PC9mdWxsLXRpdGxlPjwvcGVyaW9kaWNhbD48cGFnZXM+MzUyLTk8L3BhZ2VzPjx2
b2x1bWU+NDA8L3ZvbHVtZT48bnVtYmVyPjI8L251bWJlcj48a2V5d29yZHM+PGtleXdvcmQ+Q2Fy
ZGlvcGxlZ2ljIFNvbHV0aW9ucy9waGFybWFjb2xvZ3k8L2tleXdvcmQ+PGtleXdvcmQ+Q2VsbCBT
dXJ2aXZhbC9waHlzaW9sb2d5PC9rZXl3b3JkPjxrZXl3b3JkPkNlbGxzLCBDdWx0dXJlZDwva2V5
d29yZD48a2V5d29yZD4qQ29sZCBUZW1wZXJhdHVyZTwva2V5d29yZD48a2V5d29yZD5DeWNsb294
eWdlbmFzZSAyL21ldGFib2xpc208L2tleXdvcmQ+PGtleXdvcmQ+RW56eW1lIEFjdGl2YXRpb24v
cGh5c2lvbG9neTwva2V5d29yZD48a2V5d29yZD4qSGVhcnQgQXJyZXN0LCBJbmR1Y2VkPC9rZXl3
b3JkPjxrZXl3b3JkPkh1bWFuczwva2V5d29yZD48a2V5d29yZD5IeWRyb2dlbiBQZXJveGlkZS9w
aGFybWFjb2xvZ3k8L2tleXdvcmQ+PGtleXdvcmQ+TWljcm9zY29weSwgUGhhc2UtQ29udHJhc3Q8
L2tleXdvcmQ+PGtleXdvcmQ+TWl0b2dlbi1BY3RpdmF0ZWQgUHJvdGVpbiBLaW5hc2UgMS9tZXRh
Ym9saXNtPC9rZXl3b3JkPjxrZXl3b3JkPk1pdG9nZW4tQWN0aXZhdGVkIFByb3RlaW4gS2luYXNl
IDMvbWV0YWJvbGlzbTwva2V5d29yZD48a2V5d29yZD5NeW9jYXJkaWFsIElzY2hlbWlhL3BhdGhv
bG9neS9waHlzaW9wYXRob2xvZ3kvKnByZXZlbnRpb24gJmFtcDsgY29udHJvbDwva2V5d29yZD48
a2V5d29yZD5NeW9jeXRlcywgQ2FyZGlhYy9kcnVnIGVmZmVjdHMvcGF0aG9sb2d5LypwaHlzaW9s
b2d5PC9rZXl3b3JkPjxrZXl3b3JkPk94aWRhdGl2ZSBTdHJlc3MvcGh5c2lvbG9neTwva2V5d29y
ZD48a2V5d29yZD5QaG9zcGhvcnlsYXRpb24vcGh5c2lvbG9neTwva2V5d29yZD48a2V5d29yZD5Q
cm90by1PbmNvZ2VuZSBQcm90ZWlucyBjLWFrdC9tZXRhYm9saXNtPC9rZXl3b3JkPjwva2V5d29y
ZHM+PGRhdGVzPjx5ZWFyPjIwMTE8L3llYXI+PHB1Yi1kYXRlcz48ZGF0ZT5BdWc8L2RhdGU+PC9w
dWItZGF0ZXM+PC9kYXRlcz48aXNibj4xODczLTczNFggKEVsZWN0cm9uaWMpJiN4RDsxMDEwLTc5
NDAgKExpbmtpbmcpPC9pc2JuPjxhY2Nlc3Npb24tbnVtPjIxMjQyMDkwPC9hY2Nlc3Npb24tbnVt
Pjx3b3JrLXR5cGU+Sm91cm5hbCBBcnRpY2xlPC93b3JrLXR5cGU+PHVybHM+PHJlbGF0ZWQtdXJs
cz48dXJsPmh0dHBzOi8vd3d3Lm5jYmkubmxtLm5paC5nb3YvcHVibWVkLzIxMjQyMDkwPC91cmw+
PC9yZWxhdGVkLXVybHM+PC91cmxzPjxlbGVjdHJvbmljLXJlc291cmNlLW51bT4xMC4xMDE2L2ou
ZWpjdHMuMjAxMC4xMi4wMDY8L2VsZWN0cm9uaWMtcmVzb3VyY2UtbnVtPjxsYW5ndWFnZT5lbmc8
L2xhbmd1YWdlPjwvcmVjb3JkPjwvQ2l0ZT48Q2l0ZT48QXV0aG9yPkRpZXN0ZWw8L0F1dGhvcj48
WWVhcj4yMDExPC9ZZWFyPjxSZWNOdW0+NTA8L1JlY051bT48cmVjb3JkPjxyZWMtbnVtYmVyPjUw
PC9yZWMtbnVtYmVyPjxmb3JlaWduLWtleXM+PGtleSBhcHA9IkVOIiBkYi1pZD0icGU5d3Y5cnh6
dzJzcjllZXZ3N3YwMnZmZDlwOXQwYXBkeHNzIiB0aW1lc3RhbXA9IjE1OTQ3Nzg4MjMiPjUwPC9r
ZXk+PC9mb3JlaWduLWtleXM+PHJlZi10eXBlIG5hbWU9IkpvdXJuYWwgQXJ0aWNsZSI+MTc8L3Jl
Zi10eXBlPjxjb250cmlidXRvcnM+PGF1dGhvcnM+PGF1dGhvcj5EaWVzdGVsLCBBLjwvYXV0aG9y
PjxhdXRob3I+RHJlc2NoZXIsIEMuPC9hdXRob3I+PGF1dGhvcj5NaWVyYSwgTy48L2F1dGhvcj48
YXV0aG9yPkJlcmdlciwgRi48L2F1dGhvcj48YXV0aG9yPlNjaG1pdHQsIEsuIFIuPC9hdXRob3I+
PC9hdXRob3JzPjwvY29udHJpYnV0b3JzPjxhdXRoLWFkZHJlc3M+RGVwYXJ0bWVudCBvZiBQZWRp
YXRyaWMgQ2FyZGlvbG9neSwgQ2hhcml0ZS1Vbml2ZXJzaXRhdHNtZWRpemluIEJlcmxpbiwgR2Vy
bWFueS48L2F1dGgtYWRkcmVzcz48dGl0bGVzPjx0aXRsZT5IeXBvdGhlcm1pYSBwcm90ZWN0cyBI
OWMyIGNhcmRpb215b2N5dGVzIGZyb20gSDJPMiBpbmR1Y2VkIGFwb3B0b3NpczwvdGl0bGU+PHNl
Y29uZGFyeS10aXRsZT5DcnlvYmlvbG9neTwvc2Vjb25kYXJ5LXRpdGxlPjwvdGl0bGVzPjxwZXJp
b2RpY2FsPjxmdWxsLXRpdGxlPkNyeW9iaW9sb2d5PC9mdWxsLXRpdGxlPjwvcGVyaW9kaWNhbD48
cGFnZXM+NTMtNjE8L3BhZ2VzPjx2b2x1bWU+NjI8L3ZvbHVtZT48bnVtYmVyPjE8L251bWJlcj48
a2V5d29yZHM+PGtleXdvcmQ+QWRlbm9zaW5lIFRyaXBob3NwaGF0ZS9tZXRhYm9saXNtPC9rZXl3
b3JkPjxrZXl3b3JkPkFuaW1hbHM8L2tleXdvcmQ+PGtleXdvcmQ+QXBvcHRvc2lzLypkcnVnIGVm
ZmVjdHM8L2tleXdvcmQ+PGtleXdvcmQ+Q2FzcGFzZSAzL2RydWcgZWZmZWN0cy9tZXRhYm9saXNt
PC9rZXl3b3JkPjxrZXl3b3JkPkNlbGwgU3Vydml2YWwvZHJ1ZyBlZmZlY3RzPC9rZXl3b3JkPjxr
ZXl3b3JkPkNlbGxzLCBDdWx0dXJlZDwva2V5d29yZD48a2V5d29yZD5ETkEgRGFtYWdlL2RydWcg
ZWZmZWN0czwva2V5d29yZD48a2V5d29yZD5IaXN0b25lcy9kcnVnIGVmZmVjdHMvbWV0YWJvbGlz
bTwva2V5d29yZD48a2V5d29yZD5IeWRyb2dlbiBQZXJveGlkZS9waGFybWFjb2xvZ3k8L2tleXdv
cmQ+PGtleXdvcmQ+Kkh5cG90aGVybWlhLCBJbmR1Y2VkPC9rZXl3b3JkPjxrZXl3b3JkPkwtTGFj
dGF0ZSBEZWh5ZHJvZ2VuYXNlL2RydWcgZWZmZWN0cy9tZXRhYm9saXNtPC9rZXl3b3JkPjxrZXl3
b3JkPk1pdG9jaG9uZHJpYS8qZHJ1ZyBlZmZlY3RzL21ldGFib2xpc208L2tleXdvcmQ+PGtleXdv
cmQ+TXlvY3l0ZXMsIENhcmRpYWMvY3l0b2xvZ3kvKm1ldGFib2xpc208L2tleXdvcmQ+PGtleXdv
cmQ+T3hpZGF0aXZlIFN0cmVzcy9kcnVnIGVmZmVjdHM8L2tleXdvcmQ+PGtleXdvcmQ+UG9seShB
RFAtcmlib3NlKSBQb2x5bWVyYXNlcy9kcnVnIGVmZmVjdHMvbWV0YWJvbGlzbTwva2V5d29yZD48
a2V5d29yZD5Qcm90by1PbmNvZ2VuZSBQcm90ZWlucyBjLWJjbC0yL2RydWcgZWZmZWN0cy9tZXRh
Ym9saXNtPC9rZXl3b3JkPjxrZXl3b3JkPlJhdHM8L2tleXdvcmQ+PGtleXdvcmQ+UmVhY3RpdmUg
T3h5Z2VuIFNwZWNpZXMvKm1ldGFib2xpc208L2tleXdvcmQ+PGtleXdvcmQ+VHVtb3IgU3VwcHJl
c3NvciBQcm90ZWluIHA1My9kcnVnIGVmZmVjdHMvbWV0YWJvbGlzbTwva2V5d29yZD48L2tleXdv
cmRzPjxkYXRlcz48eWVhcj4yMDExPC95ZWFyPjxwdWItZGF0ZXM+PGRhdGU+RmViPC9kYXRlPjwv
cHViLWRhdGVzPjwvZGF0ZXM+PGlzYm4+MTA5MC0yMzkyIChFbGVjdHJvbmljKSYjeEQ7MDAxMS0y
MjQwIChMaW5raW5nKTwvaXNibj48YWNjZXNzaW9uLW51bT4yMTE2ODQwMDwvYWNjZXNzaW9uLW51
bT48d29yay10eXBlPkpvdXJuYWwgQXJ0aWNsZTsgUmVzZWFyY2ggU3VwcG9ydCwgTm9uLVUuUy4g
R292JmFwb3M7dDwvd29yay10eXBlPjx1cmxzPjxyZWxhdGVkLXVybHM+PHVybD5odHRwczovL3d3
dy5uY2JpLm5sbS5uaWguZ292L3B1Ym1lZC8yMTE2ODQwMDwvdXJsPjwvcmVsYXRlZC11cmxzPjwv
dXJscz48ZWxlY3Ryb25pYy1yZXNvdXJjZS1udW0+MTAuMTAxNi9qLmNyeW9iaW9sLjIwMTAuMTIu
MDAzPC9lbGVjdHJvbmljLXJlc291cmNlLW51bT48bGFuZ3VhZ2U+ZW5nPC9sYW5ndWFnZT48L3Jl
Y29yZD48L0NpdGU+PC9FbmROb3RlPnAA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23,24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preparation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process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includes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two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key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steps: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oxygen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deprivation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glucose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deprivation.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present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glucose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deprivation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performed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culturing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glucose-free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medium,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oxygen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deprivation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achieved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substitution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nitrogen,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currently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well-established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method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prepare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models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PEVuZE5vdGU+PENpdGU+PEF1dGhvcj5aaGFuZzwvQXV0aG9yPjxZZWFyPjIwMTk8L1llYXI+PFJl
Y051bT4xMjU8L1JlY051bT48RGlzcGxheVRleHQ+PHN0eWxlIGZhY2U9InN1cGVyc2NyaXB0Ij4y
NSwyNjwvc3R5bGU+PC9EaXNwbGF5VGV4dD48cmVjb3JkPjxyZWMtbnVtYmVyPjEyNTwvcmVjLW51
bWJlcj48Zm9yZWlnbi1rZXlzPjxrZXkgYXBwPSJFTiIgZGItaWQ9InBlOXd2OXJ4encyc3I5ZWV2
dzd2MDJ2ZmQ5cDl0MGFwZHhzcyIgdGltZXN0YW1wPSIxNTk3NzQyNTkyIj4xMjU8L2tleT48L2Zv
cmVpZ24ta2V5cz48cmVmLXR5cGUgbmFtZT0iSm91cm5hbCBBcnRpY2xlIj4xNzwvcmVmLXR5cGU+
PGNvbnRyaWJ1dG9ycz48YXV0aG9ycz48YXV0aG9yPlpoYW5nLCBZLjwvYXV0aG9yPjxhdXRob3I+
TGl1LCBELjwvYXV0aG9yPjxhdXRob3I+SHUsIEguPC9hdXRob3I+PGF1dGhvcj5aaGFuZywgUC48
L2F1dGhvcj48YXV0aG9yPlhpZSwgUi48L2F1dGhvcj48YXV0aG9yPkN1aSwgVy48L2F1dGhvcj48
L2F1dGhvcnM+PC9jb250cmlidXRvcnM+PGF1dGgtYWRkcmVzcz5GaXJzdCBEZXBhcnRtZW50IG9m
IENhcmRpb2xvZ3ksIFRoZSBTZWNvbmQgSG9zcGl0YWwgb2YgSGViZWkgTWVkaWNhbCBVbml2ZXJz
aXR5LCBIZWJlaSBJbnN0aXR1dGUgb2YgQ2FyZGlvdmFzY3VsYXIgUmVzZWFyY2gsIEhlYmVpLCAw
NTAwMDAsIENoaW5hLiYjeEQ7Rmlyc3QgRGVwYXJ0bWVudCBvZiBDYXJkaW9sb2d5LCBUaGUgU2Vj
b25kIEhvc3BpdGFsIG9mIEhlYmVpIE1lZGljYWwgVW5pdmVyc2l0eSwgSGViZWkgSW5zdGl0dXRl
IG9mIENhcmRpb3Zhc2N1bGFyIFJlc2VhcmNoLCBIZWJlaSwgMDUwMDAwLCBDaGluYS4gRWxlY3Ry
b25pYyBhZGRyZXNzOiBjdWl3ZWkyaEAxNjMuY29tLjwvYXV0aC1hZGRyZXNzPjx0aXRsZXM+PHRp
dGxlPkhJRi0xYWxwaGEvQk5JUDMgc2lnbmFsaW5nIHBhdGh3YXktaW5kdWNlZC1hdXRvcGhhZ3kg
cGxheXMgcHJvdGVjdGl2ZSByb2xlIGR1cmluZyBteW9jYXJkaWFsIGlzY2hlbWlhLXJlcGVyZnVz
aW9uIGluanVyeTwvdGl0bGU+PHNlY29uZGFyeS10aXRsZT5CSU9NRURJQ0lORSAmYW1wOyBQSEFS
TUFDT1RIRVJBUFk8L3NlY29uZGFyeS10aXRsZT48L3RpdGxlcz48cGVyaW9kaWNhbD48ZnVsbC10
aXRsZT5CSU9NRURJQ0lORSAmYW1wOyBQSEFSTUFDT1RIRVJBUFk8L2Z1bGwtdGl0bGU+PC9wZXJp
b2RpY2FsPjxwYWdlcz4xMDk0NjQ8L3BhZ2VzPjx2b2x1bWU+MTIwPC92b2x1bWU+PGtleXdvcmRz
PjxrZXl3b3JkPkFtaW5vIEFjaWRzLCBEaWNhcmJveHlsaWMvcGhhcm1hY29sb2d5PC9rZXl3b3Jk
PjxrZXl3b3JkPkFuaW1hbHM8L2tleXdvcmQ+PGtleXdvcmQ+QXBvcHRvc2lzL2RydWcgZWZmZWN0
czwva2V5d29yZD48a2V5d29yZD5BdXRvcGhhZ3kvKmRydWcgZWZmZWN0czwva2V5d29yZD48a2V5
d29yZD5CZWNsaW4tMS9tZXRhYm9saXNtPC9rZXl3b3JkPjxrZXl3b3JkPkNlbGwgSHlwb3hpYTwv
a2V5d29yZD48a2V5d29yZD5DZWxsIExpbmU8L2tleXdvcmQ+PGtleXdvcmQ+SHlwb3hpYS1JbmR1
Y2libGUgRmFjdG9yIDEsIGFscGhhIFN1YnVuaXQvKm1ldGFib2xpc208L2tleXdvcmQ+PGtleXdv
cmQ+SW5kYXpvbGVzL3BoYXJtYWNvbG9neTwva2V5d29yZD48a2V5d29yZD5NYWxlPC9rZXl3b3Jk
PjxrZXl3b3JkPk1lbWJyYW5lIFByb3RlaW5zLyptZXRhYm9saXNtPC9rZXl3b3JkPjxrZXl3b3Jk
Pk1pY3JvdHVidWxlLUFzc29jaWF0ZWQgUHJvdGVpbnMvbWV0YWJvbGlzbTwva2V5d29yZD48a2V5
d29yZD5NaXRvY2hvbmRyaWEvbWV0YWJvbGlzbTwva2V5d29yZD48a2V5d29yZD5NaXRvY2hvbmRy
aWFsIFByb3RlaW5zLyptZXRhYm9saXNtPC9rZXl3b3JkPjxrZXl3b3JkPk1vZGVscywgQW5pbWFs
PC9rZXl3b3JkPjxrZXl3b3JkPk15b2NhcmRpYWwgUmVwZXJmdXNpb24gSW5qdXJ5L2NoZW1pY2Fs
bHk8L2tleXdvcmQ+PGtleXdvcmQ+aW5kdWNlZC8qbWV0YWJvbGlzbS9waHlzaW9wYXRob2xvZ3kv
cHJldmVudGlvbiAmYW1wOyBjb250cm9sPC9rZXl3b3JkPjxrZXl3b3JkPk15b2N5dGVzLCBDYXJk
aWFjPC9rZXl3b3JkPjxrZXl3b3JkPlJhdHM8L2tleXdvcmQ+PGtleXdvcmQ+UmF0cywgU3ByYWd1
ZS1EYXdsZXk8L2tleXdvcmQ+PGtleXdvcmQ+U2lnbmFsIFRyYW5zZHVjdGlvbjwva2V5d29yZD48
a2V5d29yZD5BdXRvcGhhZ3k8L2tleXdvcmQ+PGtleXdvcmQ+Qm5pcDM8L2tleXdvcmQ+PGtleXdv
cmQ+SElGLTFhbHBoYTwva2V5d29yZD48a2V5d29yZD5Jc2NoZW1pYS9yZXBlcmZ1c2lvbiAoSS9S
KTwva2V5d29yZD48a2V5d29yZD5PeHlnZW4tZ2x1Y29zZSBkZXByaXZhdGlvbi9yZWNvdmVyeSAo
T0dEL1IpIGluanVyeTwva2V5d29yZD48L2tleXdvcmRzPjxkYXRlcz48eWVhcj4yMDE5PC95ZWFy
PjxwdWItZGF0ZXM+PGRhdGU+RGVjPC9kYXRlPjwvcHViLWRhdGVzPjwvZGF0ZXM+PGlzYm4+MTk1
MC02MDA3IChFbGVjdHJvbmljKSYjeEQ7MDc1My0zMzIyIChMaW5raW5nKTwvaXNibj48YWNjZXNz
aW9uLW51bT4zMTU5MDEyODwvYWNjZXNzaW9uLW51bT48dXJscz48cmVsYXRlZC11cmxzPjx1cmw+
aHR0cHM6Ly93d3cubmNiaS5ubG0ubmloLmdvdi9wdWJtZWQvMzE1OTAxMjg8L3VybD48L3JlbGF0
ZWQtdXJscz48L3VybHM+PGVsZWN0cm9uaWMtcmVzb3VyY2UtbnVtPjEwLjEwMTYvai5iaW9waGEu
MjAxOS4xMDk0NjQ8L2VsZWN0cm9uaWMtcmVzb3VyY2UtbnVtPjwvcmVjb3JkPjwvQ2l0ZT48Q2l0
ZT48QXV0aG9yPkFuPC9BdXRob3I+PFllYXI+MjAxOTwvWWVhcj48UmVjTnVtPjEyNjwvUmVjTnVt
PjxyZWNvcmQ+PHJlYy1udW1iZXI+MTI2PC9yZWMtbnVtYmVyPjxmb3JlaWduLWtleXM+PGtleSBh
cHA9IkVOIiBkYi1pZD0icGU5d3Y5cnh6dzJzcjllZXZ3N3YwMnZmZDlwOXQwYXBkeHNzIiB0aW1l
c3RhbXA9IjE1OTc3NDI5MzMiPjEyNjwva2V5PjwvZm9yZWlnbi1rZXlzPjxyZWYtdHlwZSBuYW1l
PSJKb3VybmFsIEFydGljbGUiPjE3PC9yZWYtdHlwZT48Y29udHJpYnV0b3JzPjxhdXRob3JzPjxh
dXRob3I+QW4sIFcuPC9hdXRob3I+PGF1dGhvcj5ZdSwgWS48L2F1dGhvcj48YXV0aG9yPlpoYW5n
LCBZLjwvYXV0aG9yPjxhdXRob3I+WmhhbmcsIFouPC9hdXRob3I+PGF1dGhvcj5ZdSwgWS48L2F1
dGhvcj48YXV0aG9yPlpoYW8sIFguPC9hdXRob3I+PC9hdXRob3JzPjwvY29udHJpYnV0b3JzPjxh
dXRoLWFkZHJlc3M+RGVwYXJ0bWVudCBvZiBDYXJkaW92YXNvbG9neSwgQ2hhbmdoYWkgSG9zcGl0
YWwsIFNlY29uZCBNaWxpdGFyeSBNZWRpY2FsIFVuaXZlcnNpdHksIFNoYW5naGFpLCBDaGluYS4m
I3hEO0RlcGFydG1lbnQgb2YgQ2xpbmljYWwgUGhhcm1hY3ksIFNoYW5naGFpIEdlbmVyYWwgSG9z
cGl0YWwsIFNoYW5naGFpIEppYW90b25nIFVuaXZlcnNpdHksIFNoYW5naGFpLCBDaGluYS4mI3hE
O0RlcGFydG1lbnQgb2YgQ2FyZGlvbG9neSwgUHV0dW8gQ2VudGVyIEhvc3BpdGFsLCBTaGFuZ2hh
aSBVbml2ZXJzaXR5IG9mIFRyYWRpdGlvbmFsIENoaW5lc2UgTWVkaWNpbmUsIFNoYW5naGFpLCBD
aGluYS4mI3hEO0RlcGFydG1lbnQgb2YgR2VyaWF0cmljcywgRnV6aG91IEdlbmVyYWwgSG9zcGl0
YWwsIEZ1amlhbiBNZWRpY2FsIFVuaXZlcnNpdHksIEZ1emhvdSwgQ2hpbmEuPC9hdXRoLWFkZHJl
c3M+PHRpdGxlcz48dGl0bGU+RXhvZ2Vub3VzIElMLTE5IGF0dGVudWF0ZXMgYWN1dGUgaXNjaGFl
bWljIGluanVyeSBhbmQgaW1wcm92ZXMgc3Vydml2YWwgaW4gbWFsZSBtaWNlIHdpdGggbXlvY2Fy
ZGlhbCBpbmZhcmN0aW9uPC90aXRsZT48c2Vjb25kYXJ5LXRpdGxlPkJSSVRJU0ggSk9VUk5BTCBP
RiBQSEFSTUFDT0xPR1k8L3NlY29uZGFyeS10aXRsZT48L3RpdGxlcz48cGVyaW9kaWNhbD48ZnVs
bC10aXRsZT5CUklUSVNIIEpPVVJOQUwgT0YgUEhBUk1BQ09MT0dZPC9mdWxsLXRpdGxlPjwvcGVy
aW9kaWNhbD48cGFnZXM+Njk5LTcxMDwvcGFnZXM+PHZvbHVtZT4xNzY8L3ZvbHVtZT48bnVtYmVy
PjU8L251bWJlcj48a2V5d29yZHM+PGtleXdvcmQ+QW5pbWFsczwva2V5d29yZD48a2V5d29yZD5D
ZWxscywgQ3VsdHVyZWQ8L2tleXdvcmQ+PGtleXdvcmQ+Q29yb25hcnkgVmVzc2Vscy9kcnVnIGVm
ZmVjdHM8L2tleXdvcmQ+PGtleXdvcmQ+Q3l0b2tpbmVzL2dlbmV0aWNzL21ldGFib2xpc20vcGhh
cm1hY29sb2d5Lyp0aGVyYXBldXRpYyB1c2U8L2tleXdvcmQ+PGtleXdvcmQ+SGVhcnQvZHJ1ZyBl
ZmZlY3RzL3BoeXNpb2xvZ3k8L2tleXdvcmQ+PGtleXdvcmQ+SGVtZSBPeHlnZW5hc2UtMS9nZW5l
dGljcy9tZXRhYm9saXNtPC9rZXl3b3JkPjxrZXl3b3JkPk1hY3JvcGhhZ2UgQWN0aXZhdGlvbi9k
cnVnIGVmZmVjdHM8L2tleXdvcmQ+PGtleXdvcmQ+TWFsZTwva2V5d29yZD48a2V5d29yZD5NZW1i
cmFuZSBQcm90ZWlucy9nZW5ldGljcy9tZXRhYm9saXNtPC9rZXl3b3JkPjxrZXl3b3JkPk1pY2Us
IEluYnJlZCBDNTdCTDwva2V5d29yZD48a2V5d29yZD5NeW9jYXJkaWFsIEluZmFyY3Rpb24vKmRy
dWcgdGhlcmFweS9nZW5ldGljcy9tZXRhYm9saXNtL3BoeXNpb3BhdGhvbG9neTwva2V5d29yZD48
a2V5d29yZD5NeW9jYXJkaXVtLyptZXRhYm9saXNtPC9rZXl3b3JkPjxrZXl3b3JkPk5lb3Zhc2N1
bGFyaXphdGlvbiwgUGh5c2lvbG9naWMvZHJ1ZyBlZmZlY3RzPC9rZXl3b3JkPjxrZXl3b3JkPlJl
Y2VwdG9ycywgSW50ZXJsZXVraW4vbWV0YWJvbGlzbTwva2V5d29yZD48a2V5d29yZD5TVEFUMyBU
cmFuc2NyaXB0aW9uIEZhY3Rvci9tZXRhYm9saXNtPC9rZXl3b3JkPjxrZXl3b3JkPlZhc2N1bGFy
IEVuZG90aGVsaWFsIEdyb3d0aCBGYWN0b3IgQS9tZXRhYm9saXNtPC9rZXl3b3JkPjwva2V5d29y
ZHM+PGRhdGVzPjx5ZWFyPjIwMTk8L3llYXI+PHB1Yi1kYXRlcz48ZGF0ZT5NYXI8L2RhdGU+PC9w
dWItZGF0ZXM+PC9kYXRlcz48aXNibj4xNDc2LTUzODEgKEVsZWN0cm9uaWMpJiN4RDswMDA3LTEx
ODggKExpbmtpbmcpPC9pc2JuPjxhY2Nlc3Npb24tbnVtPjMwNDYwOTg0PC9hY2Nlc3Npb24tbnVt
Pjx1cmxzPjxyZWxhdGVkLXVybHM+PHVybD5odHRwczovL3d3dy5uY2JpLm5sbS5uaWguZ292L3B1
Ym1lZC8zMDQ2MDk4NDwvdXJsPjwvcmVsYXRlZC11cmxzPjwvdXJscz48Y3VzdG9tMj5QTUM2MzY1
MzU3PC9jdXN0b20yPjxlbGVjdHJvbmljLXJlc291cmNlLW51bT4xMC4xMTExL2JwaC4xNDU0OTwv
ZWxlY3Ryb25pYy1yZXNvdXJjZS1udW0+PC9yZWNvcmQ+PC9DaXRlPjwvRW5kTm90ZT4A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PEVuZE5vdGU+PENpdGU+PEF1dGhvcj5aaGFuZzwvQXV0aG9yPjxZZWFyPjIwMTk8L1llYXI+PFJl
Y051bT4xMjU8L1JlY051bT48RGlzcGxheVRleHQ+PHN0eWxlIGZhY2U9InN1cGVyc2NyaXB0Ij4y
NSwyNjwvc3R5bGU+PC9EaXNwbGF5VGV4dD48cmVjb3JkPjxyZWMtbnVtYmVyPjEyNTwvcmVjLW51
bWJlcj48Zm9yZWlnbi1rZXlzPjxrZXkgYXBwPSJFTiIgZGItaWQ9InBlOXd2OXJ4encyc3I5ZWV2
dzd2MDJ2ZmQ5cDl0MGFwZHhzcyIgdGltZXN0YW1wPSIxNTk3NzQyNTkyIj4xMjU8L2tleT48L2Zv
cmVpZ24ta2V5cz48cmVmLXR5cGUgbmFtZT0iSm91cm5hbCBBcnRpY2xlIj4xNzwvcmVmLXR5cGU+
PGNvbnRyaWJ1dG9ycz48YXV0aG9ycz48YXV0aG9yPlpoYW5nLCBZLjwvYXV0aG9yPjxhdXRob3I+
TGl1LCBELjwvYXV0aG9yPjxhdXRob3I+SHUsIEguPC9hdXRob3I+PGF1dGhvcj5aaGFuZywgUC48
L2F1dGhvcj48YXV0aG9yPlhpZSwgUi48L2F1dGhvcj48YXV0aG9yPkN1aSwgVy48L2F1dGhvcj48
L2F1dGhvcnM+PC9jb250cmlidXRvcnM+PGF1dGgtYWRkcmVzcz5GaXJzdCBEZXBhcnRtZW50IG9m
IENhcmRpb2xvZ3ksIFRoZSBTZWNvbmQgSG9zcGl0YWwgb2YgSGViZWkgTWVkaWNhbCBVbml2ZXJz
aXR5LCBIZWJlaSBJbnN0aXR1dGUgb2YgQ2FyZGlvdmFzY3VsYXIgUmVzZWFyY2gsIEhlYmVpLCAw
NTAwMDAsIENoaW5hLiYjeEQ7Rmlyc3QgRGVwYXJ0bWVudCBvZiBDYXJkaW9sb2d5LCBUaGUgU2Vj
b25kIEhvc3BpdGFsIG9mIEhlYmVpIE1lZGljYWwgVW5pdmVyc2l0eSwgSGViZWkgSW5zdGl0dXRl
IG9mIENhcmRpb3Zhc2N1bGFyIFJlc2VhcmNoLCBIZWJlaSwgMDUwMDAwLCBDaGluYS4gRWxlY3Ry
b25pYyBhZGRyZXNzOiBjdWl3ZWkyaEAxNjMuY29tLjwvYXV0aC1hZGRyZXNzPjx0aXRsZXM+PHRp
dGxlPkhJRi0xYWxwaGEvQk5JUDMgc2lnbmFsaW5nIHBhdGh3YXktaW5kdWNlZC1hdXRvcGhhZ3kg
cGxheXMgcHJvdGVjdGl2ZSByb2xlIGR1cmluZyBteW9jYXJkaWFsIGlzY2hlbWlhLXJlcGVyZnVz
aW9uIGluanVyeTwvdGl0bGU+PHNlY29uZGFyeS10aXRsZT5CSU9NRURJQ0lORSAmYW1wOyBQSEFS
TUFDT1RIRVJBUFk8L3NlY29uZGFyeS10aXRsZT48L3RpdGxlcz48cGVyaW9kaWNhbD48ZnVsbC10
aXRsZT5CSU9NRURJQ0lORSAmYW1wOyBQSEFSTUFDT1RIRVJBUFk8L2Z1bGwtdGl0bGU+PC9wZXJp
b2RpY2FsPjxwYWdlcz4xMDk0NjQ8L3BhZ2VzPjx2b2x1bWU+MTIwPC92b2x1bWU+PGtleXdvcmRz
PjxrZXl3b3JkPkFtaW5vIEFjaWRzLCBEaWNhcmJveHlsaWMvcGhhcm1hY29sb2d5PC9rZXl3b3Jk
PjxrZXl3b3JkPkFuaW1hbHM8L2tleXdvcmQ+PGtleXdvcmQ+QXBvcHRvc2lzL2RydWcgZWZmZWN0
czwva2V5d29yZD48a2V5d29yZD5BdXRvcGhhZ3kvKmRydWcgZWZmZWN0czwva2V5d29yZD48a2V5
d29yZD5CZWNsaW4tMS9tZXRhYm9saXNtPC9rZXl3b3JkPjxrZXl3b3JkPkNlbGwgSHlwb3hpYTwv
a2V5d29yZD48a2V5d29yZD5DZWxsIExpbmU8L2tleXdvcmQ+PGtleXdvcmQ+SHlwb3hpYS1JbmR1
Y2libGUgRmFjdG9yIDEsIGFscGhhIFN1YnVuaXQvKm1ldGFib2xpc208L2tleXdvcmQ+PGtleXdv
cmQ+SW5kYXpvbGVzL3BoYXJtYWNvbG9neTwva2V5d29yZD48a2V5d29yZD5NYWxlPC9rZXl3b3Jk
PjxrZXl3b3JkPk1lbWJyYW5lIFByb3RlaW5zLyptZXRhYm9saXNtPC9rZXl3b3JkPjxrZXl3b3Jk
Pk1pY3JvdHVidWxlLUFzc29jaWF0ZWQgUHJvdGVpbnMvbWV0YWJvbGlzbTwva2V5d29yZD48a2V5
d29yZD5NaXRvY2hvbmRyaWEvbWV0YWJvbGlzbTwva2V5d29yZD48a2V5d29yZD5NaXRvY2hvbmRy
aWFsIFByb3RlaW5zLyptZXRhYm9saXNtPC9rZXl3b3JkPjxrZXl3b3JkPk1vZGVscywgQW5pbWFs
PC9rZXl3b3JkPjxrZXl3b3JkPk15b2NhcmRpYWwgUmVwZXJmdXNpb24gSW5qdXJ5L2NoZW1pY2Fs
bHk8L2tleXdvcmQ+PGtleXdvcmQ+aW5kdWNlZC8qbWV0YWJvbGlzbS9waHlzaW9wYXRob2xvZ3kv
cHJldmVudGlvbiAmYW1wOyBjb250cm9sPC9rZXl3b3JkPjxrZXl3b3JkPk15b2N5dGVzLCBDYXJk
aWFjPC9rZXl3b3JkPjxrZXl3b3JkPlJhdHM8L2tleXdvcmQ+PGtleXdvcmQ+UmF0cywgU3ByYWd1
ZS1EYXdsZXk8L2tleXdvcmQ+PGtleXdvcmQ+U2lnbmFsIFRyYW5zZHVjdGlvbjwva2V5d29yZD48
a2V5d29yZD5BdXRvcGhhZ3k8L2tleXdvcmQ+PGtleXdvcmQ+Qm5pcDM8L2tleXdvcmQ+PGtleXdv
cmQ+SElGLTFhbHBoYTwva2V5d29yZD48a2V5d29yZD5Jc2NoZW1pYS9yZXBlcmZ1c2lvbiAoSS9S
KTwva2V5d29yZD48a2V5d29yZD5PeHlnZW4tZ2x1Y29zZSBkZXByaXZhdGlvbi9yZWNvdmVyeSAo
T0dEL1IpIGluanVyeTwva2V5d29yZD48L2tleXdvcmRzPjxkYXRlcz48eWVhcj4yMDE5PC95ZWFy
PjxwdWItZGF0ZXM+PGRhdGU+RGVjPC9kYXRlPjwvcHViLWRhdGVzPjwvZGF0ZXM+PGlzYm4+MTk1
MC02MDA3IChFbGVjdHJvbmljKSYjeEQ7MDc1My0zMzIyIChMaW5raW5nKTwvaXNibj48YWNjZXNz
aW9uLW51bT4zMTU5MDEyODwvYWNjZXNzaW9uLW51bT48dXJscz48cmVsYXRlZC11cmxzPjx1cmw+
aHR0cHM6Ly93d3cubmNiaS5ubG0ubmloLmdvdi9wdWJtZWQvMzE1OTAxMjg8L3VybD48L3JlbGF0
ZWQtdXJscz48L3VybHM+PGVsZWN0cm9uaWMtcmVzb3VyY2UtbnVtPjEwLjEwMTYvai5iaW9waGEu
MjAxOS4xMDk0NjQ8L2VsZWN0cm9uaWMtcmVzb3VyY2UtbnVtPjwvcmVjb3JkPjwvQ2l0ZT48Q2l0
ZT48QXV0aG9yPkFuPC9BdXRob3I+PFllYXI+MjAxOTwvWWVhcj48UmVjTnVtPjEyNjwvUmVjTnVt
PjxyZWNvcmQ+PHJlYy1udW1iZXI+MTI2PC9yZWMtbnVtYmVyPjxmb3JlaWduLWtleXM+PGtleSBh
cHA9IkVOIiBkYi1pZD0icGU5d3Y5cnh6dzJzcjllZXZ3N3YwMnZmZDlwOXQwYXBkeHNzIiB0aW1l
c3RhbXA9IjE1OTc3NDI5MzMiPjEyNjwva2V5PjwvZm9yZWlnbi1rZXlzPjxyZWYtdHlwZSBuYW1l
PSJKb3VybmFsIEFydGljbGUiPjE3PC9yZWYtdHlwZT48Y29udHJpYnV0b3JzPjxhdXRob3JzPjxh
dXRob3I+QW4sIFcuPC9hdXRob3I+PGF1dGhvcj5ZdSwgWS48L2F1dGhvcj48YXV0aG9yPlpoYW5n
LCBZLjwvYXV0aG9yPjxhdXRob3I+WmhhbmcsIFouPC9hdXRob3I+PGF1dGhvcj5ZdSwgWS48L2F1
dGhvcj48YXV0aG9yPlpoYW8sIFguPC9hdXRob3I+PC9hdXRob3JzPjwvY29udHJpYnV0b3JzPjxh
dXRoLWFkZHJlc3M+RGVwYXJ0bWVudCBvZiBDYXJkaW92YXNvbG9neSwgQ2hhbmdoYWkgSG9zcGl0
YWwsIFNlY29uZCBNaWxpdGFyeSBNZWRpY2FsIFVuaXZlcnNpdHksIFNoYW5naGFpLCBDaGluYS4m
I3hEO0RlcGFydG1lbnQgb2YgQ2xpbmljYWwgUGhhcm1hY3ksIFNoYW5naGFpIEdlbmVyYWwgSG9z
cGl0YWwsIFNoYW5naGFpIEppYW90b25nIFVuaXZlcnNpdHksIFNoYW5naGFpLCBDaGluYS4mI3hE
O0RlcGFydG1lbnQgb2YgQ2FyZGlvbG9neSwgUHV0dW8gQ2VudGVyIEhvc3BpdGFsLCBTaGFuZ2hh
aSBVbml2ZXJzaXR5IG9mIFRyYWRpdGlvbmFsIENoaW5lc2UgTWVkaWNpbmUsIFNoYW5naGFpLCBD
aGluYS4mI3hEO0RlcGFydG1lbnQgb2YgR2VyaWF0cmljcywgRnV6aG91IEdlbmVyYWwgSG9zcGl0
YWwsIEZ1amlhbiBNZWRpY2FsIFVuaXZlcnNpdHksIEZ1emhvdSwgQ2hpbmEuPC9hdXRoLWFkZHJl
c3M+PHRpdGxlcz48dGl0bGU+RXhvZ2Vub3VzIElMLTE5IGF0dGVudWF0ZXMgYWN1dGUgaXNjaGFl
bWljIGluanVyeSBhbmQgaW1wcm92ZXMgc3Vydml2YWwgaW4gbWFsZSBtaWNlIHdpdGggbXlvY2Fy
ZGlhbCBpbmZhcmN0aW9uPC90aXRsZT48c2Vjb25kYXJ5LXRpdGxlPkJSSVRJU0ggSk9VUk5BTCBP
RiBQSEFSTUFDT0xPR1k8L3NlY29uZGFyeS10aXRsZT48L3RpdGxlcz48cGVyaW9kaWNhbD48ZnVs
bC10aXRsZT5CUklUSVNIIEpPVVJOQUwgT0YgUEhBUk1BQ09MT0dZPC9mdWxsLXRpdGxlPjwvcGVy
aW9kaWNhbD48cGFnZXM+Njk5LTcxMDwvcGFnZXM+PHZvbHVtZT4xNzY8L3ZvbHVtZT48bnVtYmVy
PjU8L251bWJlcj48a2V5d29yZHM+PGtleXdvcmQ+QW5pbWFsczwva2V5d29yZD48a2V5d29yZD5D
ZWxscywgQ3VsdHVyZWQ8L2tleXdvcmQ+PGtleXdvcmQ+Q29yb25hcnkgVmVzc2Vscy9kcnVnIGVm
ZmVjdHM8L2tleXdvcmQ+PGtleXdvcmQ+Q3l0b2tpbmVzL2dlbmV0aWNzL21ldGFib2xpc20vcGhh
cm1hY29sb2d5Lyp0aGVyYXBldXRpYyB1c2U8L2tleXdvcmQ+PGtleXdvcmQ+SGVhcnQvZHJ1ZyBl
ZmZlY3RzL3BoeXNpb2xvZ3k8L2tleXdvcmQ+PGtleXdvcmQ+SGVtZSBPeHlnZW5hc2UtMS9nZW5l
dGljcy9tZXRhYm9saXNtPC9rZXl3b3JkPjxrZXl3b3JkPk1hY3JvcGhhZ2UgQWN0aXZhdGlvbi9k
cnVnIGVmZmVjdHM8L2tleXdvcmQ+PGtleXdvcmQ+TWFsZTwva2V5d29yZD48a2V5d29yZD5NZW1i
cmFuZSBQcm90ZWlucy9nZW5ldGljcy9tZXRhYm9saXNtPC9rZXl3b3JkPjxrZXl3b3JkPk1pY2Us
IEluYnJlZCBDNTdCTDwva2V5d29yZD48a2V5d29yZD5NeW9jYXJkaWFsIEluZmFyY3Rpb24vKmRy
dWcgdGhlcmFweS9nZW5ldGljcy9tZXRhYm9saXNtL3BoeXNpb3BhdGhvbG9neTwva2V5d29yZD48
a2V5d29yZD5NeW9jYXJkaXVtLyptZXRhYm9saXNtPC9rZXl3b3JkPjxrZXl3b3JkPk5lb3Zhc2N1
bGFyaXphdGlvbiwgUGh5c2lvbG9naWMvZHJ1ZyBlZmZlY3RzPC9rZXl3b3JkPjxrZXl3b3JkPlJl
Y2VwdG9ycywgSW50ZXJsZXVraW4vbWV0YWJvbGlzbTwva2V5d29yZD48a2V5d29yZD5TVEFUMyBU
cmFuc2NyaXB0aW9uIEZhY3Rvci9tZXRhYm9saXNtPC9rZXl3b3JkPjxrZXl3b3JkPlZhc2N1bGFy
IEVuZG90aGVsaWFsIEdyb3d0aCBGYWN0b3IgQS9tZXRhYm9saXNtPC9rZXl3b3JkPjwva2V5d29y
ZHM+PGRhdGVzPjx5ZWFyPjIwMTk8L3llYXI+PHB1Yi1kYXRlcz48ZGF0ZT5NYXI8L2RhdGU+PC9w
dWItZGF0ZXM+PC9kYXRlcz48aXNibj4xNDc2LTUzODEgKEVsZWN0cm9uaWMpJiN4RDswMDA3LTEx
ODggKExpbmtpbmcpPC9pc2JuPjxhY2Nlc3Npb24tbnVtPjMwNDYwOTg0PC9hY2Nlc3Npb24tbnVt
Pjx1cmxzPjxyZWxhdGVkLXVybHM+PHVybD5odHRwczovL3d3dy5uY2JpLm5sbS5uaWguZ292L3B1
Ym1lZC8zMDQ2MDk4NDwvdXJsPjwvcmVsYXRlZC11cmxzPjwvdXJscz48Y3VzdG9tMj5QTUM2MzY1
MzU3PC9jdXN0b20yPjxlbGVjdHJvbmljLXJlc291cmNlLW51bT4xMC4xMTExL2JwaC4xNDU0OTwv
ZWxlY3Ryb25pYy1yZXNvdXJjZS1udW0+PC9yZWNvcmQ+PC9DaXRlPjwvRW5kTm90ZT4A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25,26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However,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depending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type,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two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factors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must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considered,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including:1)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seeding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density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exposure.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greater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number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attached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stronger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resistance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stress,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seeding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prior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crucial.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HCMs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(2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×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10</w:t>
      </w:r>
      <w:r w:rsidRPr="007370DC">
        <w:rPr>
          <w:rFonts w:eastAsia="SimSun"/>
          <w:color w:val="auto"/>
          <w:vertAlign w:val="superscript"/>
          <w:lang w:eastAsia="zh-CN"/>
        </w:rPr>
        <w:t>5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cells/wells)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seeded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6-well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plate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30-34h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before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approximately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65%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confluent.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Higher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density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impact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addition,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crucial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minimize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potential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loss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washing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steps.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exposure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another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important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factor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evaluating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efficacy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example,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protective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drugs,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appropriate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choose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causes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40–50%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death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without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treatment.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death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extreme,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e.g.,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80%,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challenging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quantify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protective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reagent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analyzed.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HCMs,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exposure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12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hours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resulted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42%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death.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lastRenderedPageBreak/>
        <w:t>Therefore,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subsequent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experiments,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12-hour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OGD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treatment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damage.</w:t>
      </w:r>
    </w:p>
    <w:p w14:paraId="22403237" w14:textId="77777777" w:rsidR="00421C2B" w:rsidRPr="007370DC" w:rsidRDefault="00421C2B" w:rsidP="007370DC">
      <w:pPr>
        <w:contextualSpacing/>
        <w:rPr>
          <w:rFonts w:eastAsia="SimSun"/>
          <w:color w:val="auto"/>
          <w:lang w:eastAsia="zh-CN"/>
        </w:rPr>
      </w:pPr>
    </w:p>
    <w:p w14:paraId="13D32BF2" w14:textId="243A1F9A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Due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difference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kinetics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between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vivo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environments,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optimal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approach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mechanisms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induction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remains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unclear.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past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few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decades,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several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been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developed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low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example,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Jana</w:t>
      </w:r>
      <w:r w:rsidR="007370DC">
        <w:rPr>
          <w:rFonts w:eastAsia="SimSun"/>
          <w:color w:val="auto"/>
          <w:lang w:eastAsia="zh-CN"/>
        </w:rPr>
        <w:t xml:space="preserve"> </w:t>
      </w:r>
      <w:proofErr w:type="spellStart"/>
      <w:r w:rsidRPr="007370DC">
        <w:rPr>
          <w:rFonts w:eastAsia="SimSun"/>
          <w:color w:val="auto"/>
          <w:lang w:eastAsia="zh-CN"/>
        </w:rPr>
        <w:t>Krech</w:t>
      </w:r>
      <w:proofErr w:type="spellEnd"/>
      <w:r w:rsidR="007370DC">
        <w:rPr>
          <w:rFonts w:eastAsia="SimSun"/>
          <w:color w:val="auto"/>
          <w:lang w:eastAsia="zh-CN"/>
        </w:rPr>
        <w:t xml:space="preserve"> </w:t>
      </w:r>
      <w:r w:rsidR="007370DC" w:rsidRPr="007370DC">
        <w:rPr>
          <w:rFonts w:eastAsia="SimSun"/>
          <w:color w:val="auto"/>
          <w:lang w:eastAsia="zh-CN"/>
        </w:rPr>
        <w:t>et al.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established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moderate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myocardial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after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ischemia-reperfusion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PEVuZE5vdGU+PENpdGU+PEF1dGhvcj5LcmVjaDwvQXV0aG9yPjxZZWFyPjIwMTc8L1llYXI+PFJl
Y051bT41OTwvUmVjTnVtPjxEaXNwbGF5VGV4dD48c3R5bGUgZmFjZT0ic3VwZXJzY3JpcHQiPjEz
PC9zdHlsZT48L0Rpc3BsYXlUZXh0PjxyZWNvcmQ+PHJlYy1udW1iZXI+NTk8L3JlYy1udW1iZXI+
PGZvcmVpZ24ta2V5cz48a2V5IGFwcD0iRU4iIGRiLWlkPSJwZTl3djlyeHp3MnNyOWVldnc3djAy
dmZkOXA5dDBhcGR4c3MiIHRpbWVzdGFtcD0iMTU5NDc3ODgyMyI+NTk8L2tleT48L2ZvcmVpZ24t
a2V5cz48cmVmLXR5cGUgbmFtZT0iSm91cm5hbCBBcnRpY2xlIj4xNzwvcmVmLXR5cGU+PGNvbnRy
aWJ1dG9ycz48YXV0aG9ycz48YXV0aG9yPktyZWNoLCBKLjwvYXV0aG9yPjxhdXRob3I+VG9uZywg
Ry48L2F1dGhvcj48YXV0aG9yPldvd3JvLCBTLjwvYXV0aG9yPjxhdXRob3I+V2Fsa2VyLCBDLjwv
YXV0aG9yPjxhdXRob3I+Um9zZW50aGFsLCBMLiBNLjwvYXV0aG9yPjxhdXRob3I+QmVyZ2VyLCBG
LjwvYXV0aG9yPjxhdXRob3I+U2NobWl0dCwgSy4gUi4gTC48L2F1dGhvcj48L2F1dGhvcnM+PC9j
b250cmlidXRvcnM+PGF1dGgtYWRkcmVzcz5EZXBhcnRtZW50IG9mIENvbmdlbml0YWwgSGVhcnQg
RGlzZWFzZS9QZWRpYXRyaWMgQ2FyZGlvbG9neSwgR2VybWFuIEhlYXJ0IEluc3RpdHV0ZSBCZXJs
aW4sIEF1Z3VzdGVuYnVyZ2VyIFBsYXR6IDEsIDEzMzUzIEJlcmxpbiwgR2VybWFueS4mI3hEO0Rl
cGFydG1lbnQgb2YgQ29uZ2VuaXRhbCBIZWFydCBEaXNlYXNlL1BlZGlhdHJpYyBDYXJkaW9sb2d5
LCBHZXJtYW4gSGVhcnQgSW5zdGl0dXRlIEJlcmxpbiwgQXVndXN0ZW5idXJnZXIgUGxhdHogMSwg
MTMzNTMgQmVybGluLCBHZXJtYW55LiBFbGVjdHJvbmljIGFkZHJlc3M6IGdpYW5nLnRvbmdAY2hh
cml0ZS5kZS4mI3hEO0RlcGFydG1lbnQgb2YgQ29uZ2VuaXRhbCBIZWFydCBEaXNlYXNlL1BlZGlh
dHJpYyBDYXJkaW9sb2d5LCBHZXJtYW4gSGVhcnQgSW5zdGl0dXRlIEJlcmxpbiwgQXVndXN0ZW5i
dXJnZXIgUGxhdHogMSwgMTMzNTMgQmVybGluLCBHZXJtYW55OyBEZXBhcnRtZW50IG9mIFBlZGlh
dHJpYyBDYXJkaW9sb2d5LCBDaGFyaXRlIC0gVW5pdmVyc2l0eSBNZWRpY2FsIENlbnRlciwgQXVn
dXN0ZW5idXJnZXIgUGxhdHogMSwgMTMzNTMgQmVybGluLCBHZXJtYW55LjwvYXV0aC1hZGRyZXNz
Pjx0aXRsZXM+PHRpdGxlPk1vZGVyYXRlIHRoZXJhcGV1dGljIGh5cG90aGVybWlhIGluZHVjZXMg
bXVsdGltb2RhbCBwcm90ZWN0aXZlIGVmZmVjdHMgaW4gb3h5Z2VuLWdsdWNvc2UgZGVwcml2YXRp
b24vcmVwZXJmdXNpb24gaW5qdXJlZCBjYXJkaW9teW9jeXRlczwvdGl0bGU+PHNlY29uZGFyeS10
aXRsZT5NaXRvY2hvbmRyaW9uPC9zZWNvbmRhcnktdGl0bGU+PC90aXRsZXM+PHBlcmlvZGljYWw+
PGZ1bGwtdGl0bGU+TWl0b2Nob25kcmlvbjwvZnVsbC10aXRsZT48L3BlcmlvZGljYWw+PHBhZ2Vz
PjEtMTA8L3BhZ2VzPjx2b2x1bWU+MzU8L3ZvbHVtZT48a2V5d29yZHM+PGtleXdvcmQ+QW5pbWFs
czwva2V5d29yZD48a2V5d29yZD5DZWxsIExpbmU8L2tleXdvcmQ+PGtleXdvcmQ+R2x1Y29zZS8q
bWV0YWJvbGlzbTwva2V5d29yZD48a2V5d29yZD4qSHlwb3RoZXJtaWEsIEluZHVjZWQ8L2tleXdv
cmQ+PGtleXdvcmQ+TWljZTwva2V5d29yZD48a2V5d29yZD5NaXRvY2hvbmRyaWEvcGh5c2lvbG9n
eTwva2V5d29yZD48a2V5d29yZD5NaXRvY2hvbmRyaWFsIE1lbWJyYW5lczwva2V5d29yZD48a2V5
d29yZD5NeW9jeXRlcywgQ2FyZGlhYy8qcGh5c2lvbG9neTwva2V5d29yZD48a2V5d29yZD5PeHln
ZW4vKm1ldGFib2xpc208L2tleXdvcmQ+PGtleXdvcmQ+UmVwZXJmdXNpb24gSW5qdXJ5LypwcmV2
ZW50aW9uICZhbXA7IGNvbnRyb2w8L2tleXdvcmQ+PGtleXdvcmQ+VGVtcGVyYXR1cmU8L2tleXdv
cmQ+PGtleXdvcmQ+KkNhcmRpb3Byb3RlY3Rpb248L2tleXdvcmQ+PGtleXdvcmQ+Kk1pdG9jaG9u
ZHJpYWwgZHlzZnVuY3Rpb248L2tleXdvcmQ+PGtleXdvcmQ+KlJlcGVyZnVzaW9uIGluanVyeTwv
a2V5d29yZD48a2V5d29yZD4qVGFyZ2V0ZWQgdGVtcGVyYXR1cmUgbWFuYWdlbWVudDwva2V5d29y
ZD48a2V5d29yZD4qVGhlcmFwZXV0aWMgaHlwb3RoZXJtaWE8L2tleXdvcmQ+PC9rZXl3b3Jkcz48
ZGF0ZXM+PHllYXI+MjAxNzwveWVhcj48cHViLWRhdGVzPjxkYXRlPkp1bDwvZGF0ZT48L3B1Yi1k
YXRlcz48L2RhdGVzPjxpc2JuPjE4NzItODI3OCAoRWxlY3Ryb25pYykmI3hEOzE1NjctNzI0OSAo
TGlua2luZyk8L2lzYm4+PGFjY2Vzc2lvbi1udW0+MjgzOTYyNTM8L2FjY2Vzc2lvbi1udW0+PHdv
cmstdHlwZT5Kb3VybmFsIEFydGljbGU7IFJlc2VhcmNoIFN1cHBvcnQsIE5vbi1VLlMuIEdvdiZh
cG9zO3Q8L3dvcmstdHlwZT48dXJscz48cmVsYXRlZC11cmxzPjx1cmw+aHR0cHM6Ly93d3cubmNi
aS5ubG0ubmloLmdvdi9wdWJtZWQvMjgzOTYyNTM8L3VybD48L3JlbGF0ZWQtdXJscz48L3VybHM+
PGVsZWN0cm9uaWMtcmVzb3VyY2UtbnVtPjEwLjEwMTYvai5taXRvLjIwMTcuMDQuMDAxPC9lbGVj
dHJvbmljLXJlc291cmNlLW51bT48bGFuZ3VhZ2U+ZW5nPC9sYW5ndWFnZT48L3JlY29yZD48L0Np
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PEVuZE5vdGU+PENpdGU+PEF1dGhvcj5LcmVjaDwvQXV0aG9yPjxZZWFyPjIwMTc8L1llYXI+PFJl
Y051bT41OTwvUmVjTnVtPjxEaXNwbGF5VGV4dD48c3R5bGUgZmFjZT0ic3VwZXJzY3JpcHQiPjEz
PC9zdHlsZT48L0Rpc3BsYXlUZXh0PjxyZWNvcmQ+PHJlYy1udW1iZXI+NTk8L3JlYy1udW1iZXI+
PGZvcmVpZ24ta2V5cz48a2V5IGFwcD0iRU4iIGRiLWlkPSJwZTl3djlyeHp3MnNyOWVldnc3djAy
dmZkOXA5dDBhcGR4c3MiIHRpbWVzdGFtcD0iMTU5NDc3ODgyMyI+NTk8L2tleT48L2ZvcmVpZ24t
a2V5cz48cmVmLXR5cGUgbmFtZT0iSm91cm5hbCBBcnRpY2xlIj4xNzwvcmVmLXR5cGU+PGNvbnRy
aWJ1dG9ycz48YXV0aG9ycz48YXV0aG9yPktyZWNoLCBKLjwvYXV0aG9yPjxhdXRob3I+VG9uZywg
Ry48L2F1dGhvcj48YXV0aG9yPldvd3JvLCBTLjwvYXV0aG9yPjxhdXRob3I+V2Fsa2VyLCBDLjwv
YXV0aG9yPjxhdXRob3I+Um9zZW50aGFsLCBMLiBNLjwvYXV0aG9yPjxhdXRob3I+QmVyZ2VyLCBG
LjwvYXV0aG9yPjxhdXRob3I+U2NobWl0dCwgSy4gUi4gTC48L2F1dGhvcj48L2F1dGhvcnM+PC9j
b250cmlidXRvcnM+PGF1dGgtYWRkcmVzcz5EZXBhcnRtZW50IG9mIENvbmdlbml0YWwgSGVhcnQg
RGlzZWFzZS9QZWRpYXRyaWMgQ2FyZGlvbG9neSwgR2VybWFuIEhlYXJ0IEluc3RpdHV0ZSBCZXJs
aW4sIEF1Z3VzdGVuYnVyZ2VyIFBsYXR6IDEsIDEzMzUzIEJlcmxpbiwgR2VybWFueS4mI3hEO0Rl
cGFydG1lbnQgb2YgQ29uZ2VuaXRhbCBIZWFydCBEaXNlYXNlL1BlZGlhdHJpYyBDYXJkaW9sb2d5
LCBHZXJtYW4gSGVhcnQgSW5zdGl0dXRlIEJlcmxpbiwgQXVndXN0ZW5idXJnZXIgUGxhdHogMSwg
MTMzNTMgQmVybGluLCBHZXJtYW55LiBFbGVjdHJvbmljIGFkZHJlc3M6IGdpYW5nLnRvbmdAY2hh
cml0ZS5kZS4mI3hEO0RlcGFydG1lbnQgb2YgQ29uZ2VuaXRhbCBIZWFydCBEaXNlYXNlL1BlZGlh
dHJpYyBDYXJkaW9sb2d5LCBHZXJtYW4gSGVhcnQgSW5zdGl0dXRlIEJlcmxpbiwgQXVndXN0ZW5i
dXJnZXIgUGxhdHogMSwgMTMzNTMgQmVybGluLCBHZXJtYW55OyBEZXBhcnRtZW50IG9mIFBlZGlh
dHJpYyBDYXJkaW9sb2d5LCBDaGFyaXRlIC0gVW5pdmVyc2l0eSBNZWRpY2FsIENlbnRlciwgQXVn
dXN0ZW5idXJnZXIgUGxhdHogMSwgMTMzNTMgQmVybGluLCBHZXJtYW55LjwvYXV0aC1hZGRyZXNz
Pjx0aXRsZXM+PHRpdGxlPk1vZGVyYXRlIHRoZXJhcGV1dGljIGh5cG90aGVybWlhIGluZHVjZXMg
bXVsdGltb2RhbCBwcm90ZWN0aXZlIGVmZmVjdHMgaW4gb3h5Z2VuLWdsdWNvc2UgZGVwcml2YXRp
b24vcmVwZXJmdXNpb24gaW5qdXJlZCBjYXJkaW9teW9jeXRlczwvdGl0bGU+PHNlY29uZGFyeS10
aXRsZT5NaXRvY2hvbmRyaW9uPC9zZWNvbmRhcnktdGl0bGU+PC90aXRsZXM+PHBlcmlvZGljYWw+
PGZ1bGwtdGl0bGU+TWl0b2Nob25kcmlvbjwvZnVsbC10aXRsZT48L3BlcmlvZGljYWw+PHBhZ2Vz
PjEtMTA8L3BhZ2VzPjx2b2x1bWU+MzU8L3ZvbHVtZT48a2V5d29yZHM+PGtleXdvcmQ+QW5pbWFs
czwva2V5d29yZD48a2V5d29yZD5DZWxsIExpbmU8L2tleXdvcmQ+PGtleXdvcmQ+R2x1Y29zZS8q
bWV0YWJvbGlzbTwva2V5d29yZD48a2V5d29yZD4qSHlwb3RoZXJtaWEsIEluZHVjZWQ8L2tleXdv
cmQ+PGtleXdvcmQ+TWljZTwva2V5d29yZD48a2V5d29yZD5NaXRvY2hvbmRyaWEvcGh5c2lvbG9n
eTwva2V5d29yZD48a2V5d29yZD5NaXRvY2hvbmRyaWFsIE1lbWJyYW5lczwva2V5d29yZD48a2V5
d29yZD5NeW9jeXRlcywgQ2FyZGlhYy8qcGh5c2lvbG9neTwva2V5d29yZD48a2V5d29yZD5PeHln
ZW4vKm1ldGFib2xpc208L2tleXdvcmQ+PGtleXdvcmQ+UmVwZXJmdXNpb24gSW5qdXJ5LypwcmV2
ZW50aW9uICZhbXA7IGNvbnRyb2w8L2tleXdvcmQ+PGtleXdvcmQ+VGVtcGVyYXR1cmU8L2tleXdv
cmQ+PGtleXdvcmQ+KkNhcmRpb3Byb3RlY3Rpb248L2tleXdvcmQ+PGtleXdvcmQ+Kk1pdG9jaG9u
ZHJpYWwgZHlzZnVuY3Rpb248L2tleXdvcmQ+PGtleXdvcmQ+KlJlcGVyZnVzaW9uIGluanVyeTwv
a2V5d29yZD48a2V5d29yZD4qVGFyZ2V0ZWQgdGVtcGVyYXR1cmUgbWFuYWdlbWVudDwva2V5d29y
ZD48a2V5d29yZD4qVGhlcmFwZXV0aWMgaHlwb3RoZXJtaWE8L2tleXdvcmQ+PC9rZXl3b3Jkcz48
ZGF0ZXM+PHllYXI+MjAxNzwveWVhcj48cHViLWRhdGVzPjxkYXRlPkp1bDwvZGF0ZT48L3B1Yi1k
YXRlcz48L2RhdGVzPjxpc2JuPjE4NzItODI3OCAoRWxlY3Ryb25pYykmI3hEOzE1NjctNzI0OSAo
TGlua2luZyk8L2lzYm4+PGFjY2Vzc2lvbi1udW0+MjgzOTYyNTM8L2FjY2Vzc2lvbi1udW0+PHdv
cmstdHlwZT5Kb3VybmFsIEFydGljbGU7IFJlc2VhcmNoIFN1cHBvcnQsIE5vbi1VLlMuIEdvdiZh
cG9zO3Q8L3dvcmstdHlwZT48dXJscz48cmVsYXRlZC11cmxzPjx1cmw+aHR0cHM6Ly93d3cubmNi
aS5ubG0ubmloLmdvdi9wdWJtZWQvMjgzOTYyNTM8L3VybD48L3JlbGF0ZWQtdXJscz48L3VybHM+
PGVsZWN0cm9uaWMtcmVzb3VyY2UtbnVtPjEwLjEwMTYvai5taXRvLjIwMTcuMDQuMDAxPC9lbGVj
dHJvbmljLXJlc291cmNlLW51bT48bGFuZ3VhZ2U+ZW5nPC9sYW5ndWFnZT48L3JlY29yZD48L0Np
dGU+PC9FbmROb3RlPgBAAA==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13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Although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many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focused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physiological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cooling,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also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large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number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harmful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side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occur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rewarming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PEVuZE5vdGU+PENpdGU+PEF1dGhvcj5IYW48L0F1dGhvcj48WWVhcj4yMDE4PC9ZZWFyPjxSZWNO
dW0+NTQ8L1JlY051bT48RGlzcGxheVRleHQ+PHN0eWxlIGZhY2U9InN1cGVyc2NyaXB0Ij4yNzwv
c3R5bGU+PC9EaXNwbGF5VGV4dD48cmVjb3JkPjxyZWMtbnVtYmVyPjU0PC9yZWMtbnVtYmVyPjxm
b3JlaWduLWtleXM+PGtleSBhcHA9IkVOIiBkYi1pZD0icGU5d3Y5cnh6dzJzcjllZXZ3N3YwMnZm
ZDlwOXQwYXBkeHNzIiB0aW1lc3RhbXA9IjE1OTQ3Nzg4MjMiPjU0PC9rZXk+PC9mb3JlaWduLWtl
eXM+PHJlZi10eXBlIG5hbWU9IkpvdXJuYWwgQXJ0aWNsZSI+MTc8L3JlZi10eXBlPjxjb250cmli
dXRvcnM+PGF1dGhvcnM+PGF1dGhvcj5IYW4sIFkuIFMuPC9hdXRob3I+PGF1dGhvcj5TY2hhaWJs
ZSwgTi48L2F1dGhvcj48YXV0aG9yPlR2ZWl0YSwgVC48L2F1dGhvcj48YXV0aG9yPlNpZWNrLCBH
LjwvYXV0aG9yPjwvYXV0aG9ycz48L2NvbnRyaWJ1dG9ycz48YXV0aC1hZGRyZXNzPkRlcGFydG1l
bnQgb2YgUGh5c2lvbG9neSAmYW1wOyBCaW9tZWRpY2FsIEVuZ2luZWVyaW5nLCBNYXlvIENsaW5p
YywgUm9jaGVzdGVyLCBNTiwgVVNBLiYjeEQ7QW5lc3RoZXNpYSBhbmQgQ3JpdGljYWwgQ2FyZSBS
ZXNlYXJjaCBHcm91cCwgRGVwYXJ0bWVudCBvZiBDbGluaWNhbCBNZWRpY2luZSwgVWlUIFRoZSBB
cmN0aWMgVW5pdmVyc2l0eSBvZiBOb3J3YXksIDkwMzcsIFRyb21zbywgTm9yd2F5LiYjeEQ7RGl2
aXNpb24gb2YgU3VyZ2ljYWwgTWVkaWNpbmUgYW5kIEludGVuc2l2ZSBDYXJlLCBVbml2ZXJzaXR5
IEhvc3BpdGFsIG9mIE5vcnRoIE5vcndheSwgOTAzOCwgVHJvbXNvLCBOb3J3YXkuPC9hdXRoLWFk
ZHJlc3M+PHRpdGxlcz48dGl0bGU+RGlzY29udGludWVkIHN0aW11bGF0aW9uIG9mIGNhcmRpb215
b2N5dGVzIHByb3ZpZGVzIHByb3RlY3Rpb24gYWdhaW5zdCBoeXBvdGhlcm1pYS1yZXdhcm1pbmct
aW5kdWNlZCBkaXNydXB0aW9uIG9mIGV4Y2l0YXRpb24tY29udHJhY3Rpb24gY291cGxpbmc8L3Rp
dGxlPjxzZWNvbmRhcnktdGl0bGU+RVhQRVJJTUVOVEFMIFBIWVNJT0xPR1k8L3NlY29uZGFyeS10
aXRsZT48L3RpdGxlcz48cGVyaW9kaWNhbD48ZnVsbC10aXRsZT5FWFBFUklNRU5UQUwgUEhZU0lP
TE9HWTwvZnVsbC10aXRsZT48L3BlcmlvZGljYWw+PHBhZ2VzPjgxOS04MjY8L3BhZ2VzPjx2b2x1
bWU+MTAzPC92b2x1bWU+PG51bWJlcj42PC9udW1iZXI+PGtleXdvcmRzPjxrZXl3b3JkPkFuaW1h
bHM8L2tleXdvcmQ+PGtleXdvcmQ+Q2FsY2l1bS9tZXRhYm9saXNtPC9rZXl3b3JkPjxrZXl3b3Jk
PkN5Y2xpYyBBTVAtRGVwZW5kZW50IFByb3RlaW4gS2luYXNlcy9tZXRhYm9saXNtPC9rZXl3b3Jk
PjxrZXl3b3JkPkV4Y2l0YXRpb24gQ29udHJhY3Rpb24gQ291cGxpbmcvKnBoeXNpb2xvZ3k8L2tl
eXdvcmQ+PGtleXdvcmQ+SHlwb3RoZXJtaWEvbWV0YWJvbGlzbS8qcGh5c2lvcGF0aG9sb2d5PC9r
ZXl3b3JkPjxrZXl3b3JkPk1hbGU8L2tleXdvcmQ+PGtleXdvcmQ+TXlvY2FyZGlhbCBDb250cmFj
dGlvbi9waHlzaW9sb2d5PC9rZXl3b3JkPjxrZXl3b3JkPk15b2N5dGVzLCBDYXJkaWFjL21ldGFi
b2xpc20vKnBoeXNpb2xvZ3k8L2tleXdvcmQ+PGtleXdvcmQ+UGhvc3Bob3J5bGF0aW9uL3BoeXNp
b2xvZ3k8L2tleXdvcmQ+PGtleXdvcmQ+UmF0czwva2V5d29yZD48a2V5d29yZD5SYXRzLCBTcHJh
Z3VlLURhd2xleTwva2V5d29yZD48a2V5d29yZD5SZXdhcm1pbmcvbWV0aG9kczwva2V5d29yZD48
a2V5d29yZD5TYXJjb21lcmVzL21ldGFib2xpc20vcGh5c2lvbG9neTwva2V5d29yZD48a2V5d29y
ZD5Ucm9wb25pbiBJL21ldGFib2xpc208L2tleXdvcmQ+PGtleXdvcmQ+KkNhMisgc2Vuc2l0aXZp
dHk8L2tleXdvcmQ+PGtleXdvcmQ+KmNhcmRpYWMgdHJvcG9uaW4gSTwva2V5d29yZD48a2V5d29y
ZD4qZXhjaXRhdGlvbi1jb250cmFjdGlvbiBjb3VwbGluZzwva2V5d29yZD48a2V5d29yZD4qaHlw
b3RoZXJtaWEtcmV3YXJtaW5nPC9rZXl3b3JkPjxrZXl3b3JkPipyYXQgY2FyZGlvbXlvY3l0ZTwv
a2V5d29yZD48L2tleXdvcmRzPjxkYXRlcz48eWVhcj4yMDE4PC95ZWFyPjxwdWItZGF0ZXM+PGRh
dGU+SnVuPC9kYXRlPjwvcHViLWRhdGVzPjwvZGF0ZXM+PGlzYm4+MTQ2OS00NDVYIChFbGVjdHJv
bmljKSYjeEQ7MDk1OC0wNjcwIChMaW5raW5nKTwvaXNibj48YWNjZXNzaW9uLW51bT4yOTYwNDEz
NjwvYWNjZXNzaW9uLW51bT48d29yay10eXBlPkpvdXJuYWwgQXJ0aWNsZTsgUmVzZWFyY2ggU3Vw
cG9ydCwgTi5JLkguLCBFeHRyYW11cmFsOyBSZXNlYXJjaCBTdXBwb3J0LCBOb24tVS5TLiBHb3Ym
YXBvczt0PC93b3JrLXR5cGU+PHVybHM+PHJlbGF0ZWQtdXJscz48dXJsPmh0dHBzOi8vd3d3Lm5j
YmkubmxtLm5paC5nb3YvcHVibWVkLzI5NjA0MTM2PC91cmw+PC9yZWxhdGVkLXVybHM+PC91cmxz
PjxlbGVjdHJvbmljLXJlc291cmNlLW51bT4xMC4xMTEzL0VQMDg2Nzc0PC9lbGVjdHJvbmljLXJl
c291cmNlLW51bT48bGFuZ3VhZ2U+ZW5nPC9sYW5ndWFnZT48L3JlY29yZD48L0NpdGU+PC9FbmRO
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PEVuZE5vdGU+PENpdGU+PEF1dGhvcj5IYW48L0F1dGhvcj48WWVhcj4yMDE4PC9ZZWFyPjxSZWNO
dW0+NTQ8L1JlY051bT48RGlzcGxheVRleHQ+PHN0eWxlIGZhY2U9InN1cGVyc2NyaXB0Ij4yNzwv
c3R5bGU+PC9EaXNwbGF5VGV4dD48cmVjb3JkPjxyZWMtbnVtYmVyPjU0PC9yZWMtbnVtYmVyPjxm
b3JlaWduLWtleXM+PGtleSBhcHA9IkVOIiBkYi1pZD0icGU5d3Y5cnh6dzJzcjllZXZ3N3YwMnZm
ZDlwOXQwYXBkeHNzIiB0aW1lc3RhbXA9IjE1OTQ3Nzg4MjMiPjU0PC9rZXk+PC9mb3JlaWduLWtl
eXM+PHJlZi10eXBlIG5hbWU9IkpvdXJuYWwgQXJ0aWNsZSI+MTc8L3JlZi10eXBlPjxjb250cmli
dXRvcnM+PGF1dGhvcnM+PGF1dGhvcj5IYW4sIFkuIFMuPC9hdXRob3I+PGF1dGhvcj5TY2hhaWJs
ZSwgTi48L2F1dGhvcj48YXV0aG9yPlR2ZWl0YSwgVC48L2F1dGhvcj48YXV0aG9yPlNpZWNrLCBH
LjwvYXV0aG9yPjwvYXV0aG9ycz48L2NvbnRyaWJ1dG9ycz48YXV0aC1hZGRyZXNzPkRlcGFydG1l
bnQgb2YgUGh5c2lvbG9neSAmYW1wOyBCaW9tZWRpY2FsIEVuZ2luZWVyaW5nLCBNYXlvIENsaW5p
YywgUm9jaGVzdGVyLCBNTiwgVVNBLiYjeEQ7QW5lc3RoZXNpYSBhbmQgQ3JpdGljYWwgQ2FyZSBS
ZXNlYXJjaCBHcm91cCwgRGVwYXJ0bWVudCBvZiBDbGluaWNhbCBNZWRpY2luZSwgVWlUIFRoZSBB
cmN0aWMgVW5pdmVyc2l0eSBvZiBOb3J3YXksIDkwMzcsIFRyb21zbywgTm9yd2F5LiYjeEQ7RGl2
aXNpb24gb2YgU3VyZ2ljYWwgTWVkaWNpbmUgYW5kIEludGVuc2l2ZSBDYXJlLCBVbml2ZXJzaXR5
IEhvc3BpdGFsIG9mIE5vcnRoIE5vcndheSwgOTAzOCwgVHJvbXNvLCBOb3J3YXkuPC9hdXRoLWFk
ZHJlc3M+PHRpdGxlcz48dGl0bGU+RGlzY29udGludWVkIHN0aW11bGF0aW9uIG9mIGNhcmRpb215
b2N5dGVzIHByb3ZpZGVzIHByb3RlY3Rpb24gYWdhaW5zdCBoeXBvdGhlcm1pYS1yZXdhcm1pbmct
aW5kdWNlZCBkaXNydXB0aW9uIG9mIGV4Y2l0YXRpb24tY29udHJhY3Rpb24gY291cGxpbmc8L3Rp
dGxlPjxzZWNvbmRhcnktdGl0bGU+RVhQRVJJTUVOVEFMIFBIWVNJT0xPR1k8L3NlY29uZGFyeS10
aXRsZT48L3RpdGxlcz48cGVyaW9kaWNhbD48ZnVsbC10aXRsZT5FWFBFUklNRU5UQUwgUEhZU0lP
TE9HWTwvZnVsbC10aXRsZT48L3BlcmlvZGljYWw+PHBhZ2VzPjgxOS04MjY8L3BhZ2VzPjx2b2x1
bWU+MTAzPC92b2x1bWU+PG51bWJlcj42PC9udW1iZXI+PGtleXdvcmRzPjxrZXl3b3JkPkFuaW1h
bHM8L2tleXdvcmQ+PGtleXdvcmQ+Q2FsY2l1bS9tZXRhYm9saXNtPC9rZXl3b3JkPjxrZXl3b3Jk
PkN5Y2xpYyBBTVAtRGVwZW5kZW50IFByb3RlaW4gS2luYXNlcy9tZXRhYm9saXNtPC9rZXl3b3Jk
PjxrZXl3b3JkPkV4Y2l0YXRpb24gQ29udHJhY3Rpb24gQ291cGxpbmcvKnBoeXNpb2xvZ3k8L2tl
eXdvcmQ+PGtleXdvcmQ+SHlwb3RoZXJtaWEvbWV0YWJvbGlzbS8qcGh5c2lvcGF0aG9sb2d5PC9r
ZXl3b3JkPjxrZXl3b3JkPk1hbGU8L2tleXdvcmQ+PGtleXdvcmQ+TXlvY2FyZGlhbCBDb250cmFj
dGlvbi9waHlzaW9sb2d5PC9rZXl3b3JkPjxrZXl3b3JkPk15b2N5dGVzLCBDYXJkaWFjL21ldGFi
b2xpc20vKnBoeXNpb2xvZ3k8L2tleXdvcmQ+PGtleXdvcmQ+UGhvc3Bob3J5bGF0aW9uL3BoeXNp
b2xvZ3k8L2tleXdvcmQ+PGtleXdvcmQ+UmF0czwva2V5d29yZD48a2V5d29yZD5SYXRzLCBTcHJh
Z3VlLURhd2xleTwva2V5d29yZD48a2V5d29yZD5SZXdhcm1pbmcvbWV0aG9kczwva2V5d29yZD48
a2V5d29yZD5TYXJjb21lcmVzL21ldGFib2xpc20vcGh5c2lvbG9neTwva2V5d29yZD48a2V5d29y
ZD5Ucm9wb25pbiBJL21ldGFib2xpc208L2tleXdvcmQ+PGtleXdvcmQ+KkNhMisgc2Vuc2l0aXZp
dHk8L2tleXdvcmQ+PGtleXdvcmQ+KmNhcmRpYWMgdHJvcG9uaW4gSTwva2V5d29yZD48a2V5d29y
ZD4qZXhjaXRhdGlvbi1jb250cmFjdGlvbiBjb3VwbGluZzwva2V5d29yZD48a2V5d29yZD4qaHlw
b3RoZXJtaWEtcmV3YXJtaW5nPC9rZXl3b3JkPjxrZXl3b3JkPipyYXQgY2FyZGlvbXlvY3l0ZTwv
a2V5d29yZD48L2tleXdvcmRzPjxkYXRlcz48eWVhcj4yMDE4PC95ZWFyPjxwdWItZGF0ZXM+PGRh
dGU+SnVuPC9kYXRlPjwvcHViLWRhdGVzPjwvZGF0ZXM+PGlzYm4+MTQ2OS00NDVYIChFbGVjdHJv
bmljKSYjeEQ7MDk1OC0wNjcwIChMaW5raW5nKTwvaXNibj48YWNjZXNzaW9uLW51bT4yOTYwNDEz
NjwvYWNjZXNzaW9uLW51bT48d29yay10eXBlPkpvdXJuYWwgQXJ0aWNsZTsgUmVzZWFyY2ggU3Vw
cG9ydCwgTi5JLkguLCBFeHRyYW11cmFsOyBSZXNlYXJjaCBTdXBwb3J0LCBOb24tVS5TLiBHb3Ym
YXBvczt0PC93b3JrLXR5cGU+PHVybHM+PHJlbGF0ZWQtdXJscz48dXJsPmh0dHBzOi8vd3d3Lm5j
YmkubmxtLm5paC5nb3YvcHVibWVkLzI5NjA0MTM2PC91cmw+PC9yZWxhdGVkLXVybHM+PC91cmxz
PjxlbGVjdHJvbmljLXJlc291cmNlLW51bT4xMC4xMTEzL0VQMDg2Nzc0PC9lbGVjdHJvbmljLXJl
c291cmNlLW51bT48bGFuZ3VhZ2U+ZW5nPC9sYW5ndWFnZT48L3JlY29yZD48L0NpdGU+PC9FbmRO
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27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results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previous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shown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rewarming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induce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contractile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dysfunction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isolated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cardiomyocytes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PEVuZE5vdGU+PENpdGU+PEF1dGhvcj5IYW48L0F1dGhvcj48WWVhcj4yMDE4PC9ZZWFyPjxSZWNO
dW0+NTQ8L1JlY051bT48RGlzcGxheVRleHQ+PHN0eWxlIGZhY2U9InN1cGVyc2NyaXB0Ij4yNywy
ODwvc3R5bGU+PC9EaXNwbGF5VGV4dD48cmVjb3JkPjxyZWMtbnVtYmVyPjU0PC9yZWMtbnVtYmVy
Pjxmb3JlaWduLWtleXM+PGtleSBhcHA9IkVOIiBkYi1pZD0icGU5d3Y5cnh6dzJzcjllZXZ3N3Yw
MnZmZDlwOXQwYXBkeHNzIiB0aW1lc3RhbXA9IjE1OTQ3Nzg4MjMiPjU0PC9rZXk+PC9mb3JlaWdu
LWtleXM+PHJlZi10eXBlIG5hbWU9IkpvdXJuYWwgQXJ0aWNsZSI+MTc8L3JlZi10eXBlPjxjb250
cmlidXRvcnM+PGF1dGhvcnM+PGF1dGhvcj5IYW4sIFkuIFMuPC9hdXRob3I+PGF1dGhvcj5TY2hh
aWJsZSwgTi48L2F1dGhvcj48YXV0aG9yPlR2ZWl0YSwgVC48L2F1dGhvcj48YXV0aG9yPlNpZWNr
LCBHLjwvYXV0aG9yPjwvYXV0aG9ycz48L2NvbnRyaWJ1dG9ycz48YXV0aC1hZGRyZXNzPkRlcGFy
dG1lbnQgb2YgUGh5c2lvbG9neSAmYW1wOyBCaW9tZWRpY2FsIEVuZ2luZWVyaW5nLCBNYXlvIENs
aW5pYywgUm9jaGVzdGVyLCBNTiwgVVNBLiYjeEQ7QW5lc3RoZXNpYSBhbmQgQ3JpdGljYWwgQ2Fy
ZSBSZXNlYXJjaCBHcm91cCwgRGVwYXJ0bWVudCBvZiBDbGluaWNhbCBNZWRpY2luZSwgVWlUIFRo
ZSBBcmN0aWMgVW5pdmVyc2l0eSBvZiBOb3J3YXksIDkwMzcsIFRyb21zbywgTm9yd2F5LiYjeEQ7
RGl2aXNpb24gb2YgU3VyZ2ljYWwgTWVkaWNpbmUgYW5kIEludGVuc2l2ZSBDYXJlLCBVbml2ZXJz
aXR5IEhvc3BpdGFsIG9mIE5vcnRoIE5vcndheSwgOTAzOCwgVHJvbXNvLCBOb3J3YXkuPC9hdXRo
LWFkZHJlc3M+PHRpdGxlcz48dGl0bGU+RGlzY29udGludWVkIHN0aW11bGF0aW9uIG9mIGNhcmRp
b215b2N5dGVzIHByb3ZpZGVzIHByb3RlY3Rpb24gYWdhaW5zdCBoeXBvdGhlcm1pYS1yZXdhcm1p
bmctaW5kdWNlZCBkaXNydXB0aW9uIG9mIGV4Y2l0YXRpb24tY29udHJhY3Rpb24gY291cGxpbmc8
L3RpdGxlPjxzZWNvbmRhcnktdGl0bGU+RVhQRVJJTUVOVEFMIFBIWVNJT0xPR1k8L3NlY29uZGFy
eS10aXRsZT48L3RpdGxlcz48cGVyaW9kaWNhbD48ZnVsbC10aXRsZT5FWFBFUklNRU5UQUwgUEhZ
U0lPTE9HWTwvZnVsbC10aXRsZT48L3BlcmlvZGljYWw+PHBhZ2VzPjgxOS04MjY8L3BhZ2VzPjx2
b2x1bWU+MTAzPC92b2x1bWU+PG51bWJlcj42PC9udW1iZXI+PGtleXdvcmRzPjxrZXl3b3JkPkFu
aW1hbHM8L2tleXdvcmQ+PGtleXdvcmQ+Q2FsY2l1bS9tZXRhYm9saXNtPC9rZXl3b3JkPjxrZXl3
b3JkPkN5Y2xpYyBBTVAtRGVwZW5kZW50IFByb3RlaW4gS2luYXNlcy9tZXRhYm9saXNtPC9rZXl3
b3JkPjxrZXl3b3JkPkV4Y2l0YXRpb24gQ29udHJhY3Rpb24gQ291cGxpbmcvKnBoeXNpb2xvZ3k8
L2tleXdvcmQ+PGtleXdvcmQ+SHlwb3RoZXJtaWEvbWV0YWJvbGlzbS8qcGh5c2lvcGF0aG9sb2d5
PC9rZXl3b3JkPjxrZXl3b3JkPk1hbGU8L2tleXdvcmQ+PGtleXdvcmQ+TXlvY2FyZGlhbCBDb250
cmFjdGlvbi9waHlzaW9sb2d5PC9rZXl3b3JkPjxrZXl3b3JkPk15b2N5dGVzLCBDYXJkaWFjL21l
dGFib2xpc20vKnBoeXNpb2xvZ3k8L2tleXdvcmQ+PGtleXdvcmQ+UGhvc3Bob3J5bGF0aW9uL3Bo
eXNpb2xvZ3k8L2tleXdvcmQ+PGtleXdvcmQ+UmF0czwva2V5d29yZD48a2V5d29yZD5SYXRzLCBT
cHJhZ3VlLURhd2xleTwva2V5d29yZD48a2V5d29yZD5SZXdhcm1pbmcvbWV0aG9kczwva2V5d29y
ZD48a2V5d29yZD5TYXJjb21lcmVzL21ldGFib2xpc20vcGh5c2lvbG9neTwva2V5d29yZD48a2V5
d29yZD5Ucm9wb25pbiBJL21ldGFib2xpc208L2tleXdvcmQ+PGtleXdvcmQ+KkNhMisgc2Vuc2l0
aXZpdHk8L2tleXdvcmQ+PGtleXdvcmQ+KmNhcmRpYWMgdHJvcG9uaW4gSTwva2V5d29yZD48a2V5
d29yZD4qZXhjaXRhdGlvbi1jb250cmFjdGlvbiBjb3VwbGluZzwva2V5d29yZD48a2V5d29yZD4q
aHlwb3RoZXJtaWEtcmV3YXJtaW5nPC9rZXl3b3JkPjxrZXl3b3JkPipyYXQgY2FyZGlvbXlvY3l0
ZTwva2V5d29yZD48L2tleXdvcmRzPjxkYXRlcz48eWVhcj4yMDE4PC95ZWFyPjxwdWItZGF0ZXM+
PGRhdGU+SnVuPC9kYXRlPjwvcHViLWRhdGVzPjwvZGF0ZXM+PGlzYm4+MTQ2OS00NDVYIChFbGVj
dHJvbmljKSYjeEQ7MDk1OC0wNjcwIChMaW5raW5nKTwvaXNibj48YWNjZXNzaW9uLW51bT4yOTYw
NDEzNjwvYWNjZXNzaW9uLW51bT48d29yay10eXBlPkpvdXJuYWwgQXJ0aWNsZTsgUmVzZWFyY2gg
U3VwcG9ydCwgTi5JLkguLCBFeHRyYW11cmFsOyBSZXNlYXJjaCBTdXBwb3J0LCBOb24tVS5TLiBH
b3YmYXBvczt0PC93b3JrLXR5cGU+PHVybHM+PHJlbGF0ZWQtdXJscz48dXJsPmh0dHBzOi8vd3d3
Lm5jYmkubmxtLm5paC5nb3YvcHVibWVkLzI5NjA0MTM2PC91cmw+PC9yZWxhdGVkLXVybHM+PC91
cmxzPjxlbGVjdHJvbmljLXJlc291cmNlLW51bT4xMC4xMTEzL0VQMDg2Nzc0PC9lbGVjdHJvbmlj
LXJlc291cmNlLW51bT48bGFuZ3VhZ2U+ZW5nPC9sYW5ndWFnZT48L3JlY29yZD48L0NpdGU+PENp
dGU+PEF1dGhvcj5ZYXJicm91Z2g8L0F1dGhvcj48WWVhcj4yMDA0PC9ZZWFyPjxSZWNOdW0+NzE8
L1JlY051bT48cmVjb3JkPjxyZWMtbnVtYmVyPjcxPC9yZWMtbnVtYmVyPjxmb3JlaWduLWtleXM+
PGtleSBhcHA9IkVOIiBkYi1pZD0icGU5d3Y5cnh6dzJzcjllZXZ3N3YwMnZmZDlwOXQwYXBkeHNz
IiB0aW1lc3RhbXA9IjE1OTQ3Nzg4MjMiPjcxPC9rZXk+PC9mb3JlaWduLWtleXM+PHJlZi10eXBl
IG5hbWU9IkpvdXJuYWwgQXJ0aWNsZSI+MTc8L3JlZi10eXBlPjxjb250cmlidXRvcnM+PGF1dGhv
cnM+PGF1dGhvcj5ZYXJicm91Z2gsIFcuIE0uPC9hdXRob3I+PGF1dGhvcj5NdWtoZXJqZWUsIFIu
PC9hdXRob3I+PGF1dGhvcj5TcXVpcmVzLCBDLiBFLjwvYXV0aG9yPjxhdXRob3I+UmVlc2UsIEUu
IFMuPC9hdXRob3I+PGF1dGhvcj5MZWlzZXIsIEouIFMuPC9hdXRob3I+PGF1dGhvcj5TdHJvdWQs
IFIuIEUuPC9hdXRob3I+PGF1dGhvcj5TYW1wbGUsIEouIEEuPC9hdXRob3I+PGF1dGhvcj5IZW5k
cmljaywgSi4gVy48L2F1dGhvcj48YXV0aG9yPk1pbmdvaWEsIEouIFQuPC9hdXRob3I+PGF1dGhv
cj5NY0xlYW4sIEouIEUuPC9hdXRob3I+PGF1dGhvcj5IYXJkaW4sIEEuIEUuPC9hdXRob3I+PGF1
dGhvcj5Eb3dkeSwgSy4gQi48L2F1dGhvcj48YXV0aG9yPlNwaW5hbGUsIEYuIEcuPC9hdXRob3I+
PC9hdXRob3JzPjwvY29udHJpYnV0b3JzPjxhdXRoLWFkZHJlc3M+RGl2aXNpb24gb2YgQ2FyZGlv
dGhvcmFjaWMgU3VyZ2VyeSwgTWVkaWNhbCBVbml2ZXJzaXR5IG9mIFNvdXRoIENhcm9saW5hLCBD
aGFybGVzdG9uLCBTb3V0aCBDYXJvbGluYSAyOTQyNSwgVVNBLjwvYXV0aC1hZGRyZXNzPjx0aXRs
ZXM+PHRpdGxlPkNhc3Bhc2UgaW5oaWJpdGlvbiBhdHRlbnVhdGVzIGNvbnRyYWN0aWxlIGR5c2Z1
bmN0aW9uIGZvbGxvd2luZyBjYXJkaW9wbGVnaWMgYXJyZXN0IGFuZCByZXdhcm1pbmcgaW4gdGhl
IHNldHRpbmcgb2YgbGVmdCB2ZW50cmljdWxhciBmYWlsdXJlPC90aXRsZT48c2Vjb25kYXJ5LXRp
dGxlPkpvdXJuYWwgb2YgY2FyZGlvdmFzY3VsYXIgcGhhcm1hY29sb2d5PC9zZWNvbmRhcnktdGl0
bGU+PC90aXRsZXM+PHBlcmlvZGljYWw+PGZ1bGwtdGl0bGU+Sm91cm5hbCBvZiBjYXJkaW92YXNj
dWxhciBwaGFybWFjb2xvZ3k8L2Z1bGwtdGl0bGU+PC9wZXJpb2RpY2FsPjxwYWdlcz42NDUtNTA8
L3BhZ2VzPjx2b2x1bWU+NDQ8L3ZvbHVtZT48bnVtYmVyPjY8L251bWJlcj48a2V5d29yZHM+PGtl
eXdvcmQ+QWRyZW5lcmdpYyBiZXRhLUFnb25pc3RzL3BoYXJtYWNvbG9neTwva2V5d29yZD48a2V5
d29yZD5BbmltYWxzPC9rZXl3b3JkPjxrZXl3b3JkPipDYXJkaW9wbGVnaWMgU29sdXRpb25zPC9r
ZXl3b3JkPjxrZXl3b3JkPkNhcmRpb3RvbmljIEFnZW50cy9waGFybWFjb2xvZ3k8L2tleXdvcmQ+
PGtleXdvcmQ+KkNhc3Bhc2UgSW5oaWJpdG9yczwva2V5d29yZD48a2V5d29yZD5DZWxsIFNlcGFy
YXRpb248L2tleXdvcmQ+PGtleXdvcmQ+RW56eW1lIEluaGliaXRvcnMvKnBoYXJtYWNvbG9neTwv
a2V5d29yZD48a2V5d29yZD4qSGVhcnQgQXJyZXN0LCBJbmR1Y2VkPC9rZXl3b3JkPjxrZXl3b3Jk
PkhlYXJ0IEZhaWx1cmUvKmRydWcgdGhlcmFweS9waHlzaW9wYXRob2xvZ3k8L2tleXdvcmQ+PGtl
eXdvcmQ+SHlwZXJrYWxlbWlhL3BoeXNpb3BhdGhvbG9neTwva2V5d29yZD48a2V5d29yZD5JbiBW
aXRybyBUZWNobmlxdWVzPC9rZXl3b3JkPjxrZXl3b3JkPk15b2NhcmRpYWwgQ29udHJhY3Rpb24v
KmRydWcgZWZmZWN0czwva2V5d29yZD48a2V5d29yZD5NeW9jeXRlcywgQ2FyZGlhYy9kcnVnIGVm
ZmVjdHM8L2tleXdvcmQ+PGtleXdvcmQ+KlJld2FybWluZzwva2V5d29yZD48a2V5d29yZD5Td2lu
ZTwva2V5d29yZD48a2V5d29yZD5WZW50cmljdWxhciBEeXNmdW5jdGlvbiwgTGVmdC8qZHJ1ZyB0
aGVyYXB5L3BoeXNpb3BhdGhvbG9neTwva2V5d29yZD48L2tleXdvcmRzPjxkYXRlcz48eWVhcj4y
MDA0PC95ZWFyPjxwdWItZGF0ZXM+PGRhdGU+RGVjPC9kYXRlPjwvcHViLWRhdGVzPjwvZGF0ZXM+
PGlzYm4+MDE2MC0yNDQ2IChQcmludCkmI3hEOzAxNjAtMjQ0NiAoTGlua2luZyk8L2lzYm4+PGFj
Y2Vzc2lvbi1udW0+MTU1NTA3ODI8L2FjY2Vzc2lvbi1udW0+PHdvcmstdHlwZT5Kb3VybmFsIEFy
dGljbGU7IFJlc2VhcmNoIFN1cHBvcnQsIFUuUy4gR292JmFwb3M7dCwgUC5ILlMuPC93b3JrLXR5
cGU+PHVybHM+PHJlbGF0ZWQtdXJscz48dXJsPmh0dHBzOi8vd3d3Lm5jYmkubmxtLm5paC5nb3Yv
cHVibWVkLzE1NTUwNzgyPC91cmw+PC9yZWxhdGVkLXVybHM+PC91cmxzPjxlbGVjdHJvbmljLXJl
c291cmNlLW51bT4xMC4xMDk3LzAwMDA1MzQ0LTIwMDQxMjAwMC0wMDAwNDwvZWxlY3Ryb25pYy1y
ZXNvdXJjZS1udW0+PGxhbmd1YWdlPmVuZzwvbGFuZ3VhZ2U+PC9yZWNvcmQ+PC9DaXRlPjwvRW5k
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PEVuZE5vdGU+PENpdGU+PEF1dGhvcj5IYW48L0F1dGhvcj48WWVhcj4yMDE4PC9ZZWFyPjxSZWNO
dW0+NTQ8L1JlY051bT48RGlzcGxheVRleHQ+PHN0eWxlIGZhY2U9InN1cGVyc2NyaXB0Ij4yNywy
ODwvc3R5bGU+PC9EaXNwbGF5VGV4dD48cmVjb3JkPjxyZWMtbnVtYmVyPjU0PC9yZWMtbnVtYmVy
Pjxmb3JlaWduLWtleXM+PGtleSBhcHA9IkVOIiBkYi1pZD0icGU5d3Y5cnh6dzJzcjllZXZ3N3Yw
MnZmZDlwOXQwYXBkeHNzIiB0aW1lc3RhbXA9IjE1OTQ3Nzg4MjMiPjU0PC9rZXk+PC9mb3JlaWdu
LWtleXM+PHJlZi10eXBlIG5hbWU9IkpvdXJuYWwgQXJ0aWNsZSI+MTc8L3JlZi10eXBlPjxjb250
cmlidXRvcnM+PGF1dGhvcnM+PGF1dGhvcj5IYW4sIFkuIFMuPC9hdXRob3I+PGF1dGhvcj5TY2hh
aWJsZSwgTi48L2F1dGhvcj48YXV0aG9yPlR2ZWl0YSwgVC48L2F1dGhvcj48YXV0aG9yPlNpZWNr
LCBHLjwvYXV0aG9yPjwvYXV0aG9ycz48L2NvbnRyaWJ1dG9ycz48YXV0aC1hZGRyZXNzPkRlcGFy
dG1lbnQgb2YgUGh5c2lvbG9neSAmYW1wOyBCaW9tZWRpY2FsIEVuZ2luZWVyaW5nLCBNYXlvIENs
aW5pYywgUm9jaGVzdGVyLCBNTiwgVVNBLiYjeEQ7QW5lc3RoZXNpYSBhbmQgQ3JpdGljYWwgQ2Fy
ZSBSZXNlYXJjaCBHcm91cCwgRGVwYXJ0bWVudCBvZiBDbGluaWNhbCBNZWRpY2luZSwgVWlUIFRo
ZSBBcmN0aWMgVW5pdmVyc2l0eSBvZiBOb3J3YXksIDkwMzcsIFRyb21zbywgTm9yd2F5LiYjeEQ7
RGl2aXNpb24gb2YgU3VyZ2ljYWwgTWVkaWNpbmUgYW5kIEludGVuc2l2ZSBDYXJlLCBVbml2ZXJz
aXR5IEhvc3BpdGFsIG9mIE5vcnRoIE5vcndheSwgOTAzOCwgVHJvbXNvLCBOb3J3YXkuPC9hdXRo
LWFkZHJlc3M+PHRpdGxlcz48dGl0bGU+RGlzY29udGludWVkIHN0aW11bGF0aW9uIG9mIGNhcmRp
b215b2N5dGVzIHByb3ZpZGVzIHByb3RlY3Rpb24gYWdhaW5zdCBoeXBvdGhlcm1pYS1yZXdhcm1p
bmctaW5kdWNlZCBkaXNydXB0aW9uIG9mIGV4Y2l0YXRpb24tY29udHJhY3Rpb24gY291cGxpbmc8
L3RpdGxlPjxzZWNvbmRhcnktdGl0bGU+RVhQRVJJTUVOVEFMIFBIWVNJT0xPR1k8L3NlY29uZGFy
eS10aXRsZT48L3RpdGxlcz48cGVyaW9kaWNhbD48ZnVsbC10aXRsZT5FWFBFUklNRU5UQUwgUEhZ
U0lPTE9HWTwvZnVsbC10aXRsZT48L3BlcmlvZGljYWw+PHBhZ2VzPjgxOS04MjY8L3BhZ2VzPjx2
b2x1bWU+MTAzPC92b2x1bWU+PG51bWJlcj42PC9udW1iZXI+PGtleXdvcmRzPjxrZXl3b3JkPkFu
aW1hbHM8L2tleXdvcmQ+PGtleXdvcmQ+Q2FsY2l1bS9tZXRhYm9saXNtPC9rZXl3b3JkPjxrZXl3
b3JkPkN5Y2xpYyBBTVAtRGVwZW5kZW50IFByb3RlaW4gS2luYXNlcy9tZXRhYm9saXNtPC9rZXl3
b3JkPjxrZXl3b3JkPkV4Y2l0YXRpb24gQ29udHJhY3Rpb24gQ291cGxpbmcvKnBoeXNpb2xvZ3k8
L2tleXdvcmQ+PGtleXdvcmQ+SHlwb3RoZXJtaWEvbWV0YWJvbGlzbS8qcGh5c2lvcGF0aG9sb2d5
PC9rZXl3b3JkPjxrZXl3b3JkPk1hbGU8L2tleXdvcmQ+PGtleXdvcmQ+TXlvY2FyZGlhbCBDb250
cmFjdGlvbi9waHlzaW9sb2d5PC9rZXl3b3JkPjxrZXl3b3JkPk15b2N5dGVzLCBDYXJkaWFjL21l
dGFib2xpc20vKnBoeXNpb2xvZ3k8L2tleXdvcmQ+PGtleXdvcmQ+UGhvc3Bob3J5bGF0aW9uL3Bo
eXNpb2xvZ3k8L2tleXdvcmQ+PGtleXdvcmQ+UmF0czwva2V5d29yZD48a2V5d29yZD5SYXRzLCBT
cHJhZ3VlLURhd2xleTwva2V5d29yZD48a2V5d29yZD5SZXdhcm1pbmcvbWV0aG9kczwva2V5d29y
ZD48a2V5d29yZD5TYXJjb21lcmVzL21ldGFib2xpc20vcGh5c2lvbG9neTwva2V5d29yZD48a2V5
d29yZD5Ucm9wb25pbiBJL21ldGFib2xpc208L2tleXdvcmQ+PGtleXdvcmQ+KkNhMisgc2Vuc2l0
aXZpdHk8L2tleXdvcmQ+PGtleXdvcmQ+KmNhcmRpYWMgdHJvcG9uaW4gSTwva2V5d29yZD48a2V5
d29yZD4qZXhjaXRhdGlvbi1jb250cmFjdGlvbiBjb3VwbGluZzwva2V5d29yZD48a2V5d29yZD4q
aHlwb3RoZXJtaWEtcmV3YXJtaW5nPC9rZXl3b3JkPjxrZXl3b3JkPipyYXQgY2FyZGlvbXlvY3l0
ZTwva2V5d29yZD48L2tleXdvcmRzPjxkYXRlcz48eWVhcj4yMDE4PC95ZWFyPjxwdWItZGF0ZXM+
PGRhdGU+SnVuPC9kYXRlPjwvcHViLWRhdGVzPjwvZGF0ZXM+PGlzYm4+MTQ2OS00NDVYIChFbGVj
dHJvbmljKSYjeEQ7MDk1OC0wNjcwIChMaW5raW5nKTwvaXNibj48YWNjZXNzaW9uLW51bT4yOTYw
NDEzNjwvYWNjZXNzaW9uLW51bT48d29yay10eXBlPkpvdXJuYWwgQXJ0aWNsZTsgUmVzZWFyY2gg
U3VwcG9ydCwgTi5JLkguLCBFeHRyYW11cmFsOyBSZXNlYXJjaCBTdXBwb3J0LCBOb24tVS5TLiBH
b3YmYXBvczt0PC93b3JrLXR5cGU+PHVybHM+PHJlbGF0ZWQtdXJscz48dXJsPmh0dHBzOi8vd3d3
Lm5jYmkubmxtLm5paC5nb3YvcHVibWVkLzI5NjA0MTM2PC91cmw+PC9yZWxhdGVkLXVybHM+PC91
cmxzPjxlbGVjdHJvbmljLXJlc291cmNlLW51bT4xMC4xMTEzL0VQMDg2Nzc0PC9lbGVjdHJvbmlj
LXJlc291cmNlLW51bT48bGFuZ3VhZ2U+ZW5nPC9sYW5ndWFnZT48L3JlY29yZD48L0NpdGU+PENp
dGU+PEF1dGhvcj5ZYXJicm91Z2g8L0F1dGhvcj48WWVhcj4yMDA0PC9ZZWFyPjxSZWNOdW0+NzE8
L1JlY051bT48cmVjb3JkPjxyZWMtbnVtYmVyPjcxPC9yZWMtbnVtYmVyPjxmb3JlaWduLWtleXM+
PGtleSBhcHA9IkVOIiBkYi1pZD0icGU5d3Y5cnh6dzJzcjllZXZ3N3YwMnZmZDlwOXQwYXBkeHNz
IiB0aW1lc3RhbXA9IjE1OTQ3Nzg4MjMiPjcxPC9rZXk+PC9mb3JlaWduLWtleXM+PHJlZi10eXBl
IG5hbWU9IkpvdXJuYWwgQXJ0aWNsZSI+MTc8L3JlZi10eXBlPjxjb250cmlidXRvcnM+PGF1dGhv
cnM+PGF1dGhvcj5ZYXJicm91Z2gsIFcuIE0uPC9hdXRob3I+PGF1dGhvcj5NdWtoZXJqZWUsIFIu
PC9hdXRob3I+PGF1dGhvcj5TcXVpcmVzLCBDLiBFLjwvYXV0aG9yPjxhdXRob3I+UmVlc2UsIEUu
IFMuPC9hdXRob3I+PGF1dGhvcj5MZWlzZXIsIEouIFMuPC9hdXRob3I+PGF1dGhvcj5TdHJvdWQs
IFIuIEUuPC9hdXRob3I+PGF1dGhvcj5TYW1wbGUsIEouIEEuPC9hdXRob3I+PGF1dGhvcj5IZW5k
cmljaywgSi4gVy48L2F1dGhvcj48YXV0aG9yPk1pbmdvaWEsIEouIFQuPC9hdXRob3I+PGF1dGhv
cj5NY0xlYW4sIEouIEUuPC9hdXRob3I+PGF1dGhvcj5IYXJkaW4sIEEuIEUuPC9hdXRob3I+PGF1
dGhvcj5Eb3dkeSwgSy4gQi48L2F1dGhvcj48YXV0aG9yPlNwaW5hbGUsIEYuIEcuPC9hdXRob3I+
PC9hdXRob3JzPjwvY29udHJpYnV0b3JzPjxhdXRoLWFkZHJlc3M+RGl2aXNpb24gb2YgQ2FyZGlv
dGhvcmFjaWMgU3VyZ2VyeSwgTWVkaWNhbCBVbml2ZXJzaXR5IG9mIFNvdXRoIENhcm9saW5hLCBD
aGFybGVzdG9uLCBTb3V0aCBDYXJvbGluYSAyOTQyNSwgVVNBLjwvYXV0aC1hZGRyZXNzPjx0aXRs
ZXM+PHRpdGxlPkNhc3Bhc2UgaW5oaWJpdGlvbiBhdHRlbnVhdGVzIGNvbnRyYWN0aWxlIGR5c2Z1
bmN0aW9uIGZvbGxvd2luZyBjYXJkaW9wbGVnaWMgYXJyZXN0IGFuZCByZXdhcm1pbmcgaW4gdGhl
IHNldHRpbmcgb2YgbGVmdCB2ZW50cmljdWxhciBmYWlsdXJlPC90aXRsZT48c2Vjb25kYXJ5LXRp
dGxlPkpvdXJuYWwgb2YgY2FyZGlvdmFzY3VsYXIgcGhhcm1hY29sb2d5PC9zZWNvbmRhcnktdGl0
bGU+PC90aXRsZXM+PHBlcmlvZGljYWw+PGZ1bGwtdGl0bGU+Sm91cm5hbCBvZiBjYXJkaW92YXNj
dWxhciBwaGFybWFjb2xvZ3k8L2Z1bGwtdGl0bGU+PC9wZXJpb2RpY2FsPjxwYWdlcz42NDUtNTA8
L3BhZ2VzPjx2b2x1bWU+NDQ8L3ZvbHVtZT48bnVtYmVyPjY8L251bWJlcj48a2V5d29yZHM+PGtl
eXdvcmQ+QWRyZW5lcmdpYyBiZXRhLUFnb25pc3RzL3BoYXJtYWNvbG9neTwva2V5d29yZD48a2V5
d29yZD5BbmltYWxzPC9rZXl3b3JkPjxrZXl3b3JkPipDYXJkaW9wbGVnaWMgU29sdXRpb25zPC9r
ZXl3b3JkPjxrZXl3b3JkPkNhcmRpb3RvbmljIEFnZW50cy9waGFybWFjb2xvZ3k8L2tleXdvcmQ+
PGtleXdvcmQ+KkNhc3Bhc2UgSW5oaWJpdG9yczwva2V5d29yZD48a2V5d29yZD5DZWxsIFNlcGFy
YXRpb248L2tleXdvcmQ+PGtleXdvcmQ+RW56eW1lIEluaGliaXRvcnMvKnBoYXJtYWNvbG9neTwv
a2V5d29yZD48a2V5d29yZD4qSGVhcnQgQXJyZXN0LCBJbmR1Y2VkPC9rZXl3b3JkPjxrZXl3b3Jk
PkhlYXJ0IEZhaWx1cmUvKmRydWcgdGhlcmFweS9waHlzaW9wYXRob2xvZ3k8L2tleXdvcmQ+PGtl
eXdvcmQ+SHlwZXJrYWxlbWlhL3BoeXNpb3BhdGhvbG9neTwva2V5d29yZD48a2V5d29yZD5JbiBW
aXRybyBUZWNobmlxdWVzPC9rZXl3b3JkPjxrZXl3b3JkPk15b2NhcmRpYWwgQ29udHJhY3Rpb24v
KmRydWcgZWZmZWN0czwva2V5d29yZD48a2V5d29yZD5NeW9jeXRlcywgQ2FyZGlhYy9kcnVnIGVm
ZmVjdHM8L2tleXdvcmQ+PGtleXdvcmQ+KlJld2FybWluZzwva2V5d29yZD48a2V5d29yZD5Td2lu
ZTwva2V5d29yZD48a2V5d29yZD5WZW50cmljdWxhciBEeXNmdW5jdGlvbiwgTGVmdC8qZHJ1ZyB0
aGVyYXB5L3BoeXNpb3BhdGhvbG9neTwva2V5d29yZD48L2tleXdvcmRzPjxkYXRlcz48eWVhcj4y
MDA0PC95ZWFyPjxwdWItZGF0ZXM+PGRhdGU+RGVjPC9kYXRlPjwvcHViLWRhdGVzPjwvZGF0ZXM+
PGlzYm4+MDE2MC0yNDQ2IChQcmludCkmI3hEOzAxNjAtMjQ0NiAoTGlua2luZyk8L2lzYm4+PGFj
Y2Vzc2lvbi1udW0+MTU1NTA3ODI8L2FjY2Vzc2lvbi1udW0+PHdvcmstdHlwZT5Kb3VybmFsIEFy
dGljbGU7IFJlc2VhcmNoIFN1cHBvcnQsIFUuUy4gR292JmFwb3M7dCwgUC5ILlMuPC93b3JrLXR5
cGU+PHVybHM+PHJlbGF0ZWQtdXJscz48dXJsPmh0dHBzOi8vd3d3Lm5jYmkubmxtLm5paC5nb3Yv
cHVibWVkLzE1NTUwNzgyPC91cmw+PC9yZWxhdGVkLXVybHM+PC91cmxzPjxlbGVjdHJvbmljLXJl
c291cmNlLW51bT4xMC4xMDk3LzAwMDA1MzQ0LTIwMDQxMjAwMC0wMDAwNDwvZWxlY3Ryb25pYy1y
ZXNvdXJjZS1udW0+PGxhbmd1YWdlPmVuZzwvbGFuZ3VhZ2U+PC9yZWNvcmQ+PC9DaXRlPjwvRW5k
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27,28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Therefore,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speed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rewarming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particularly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essential.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strictly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applied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standard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time-temperature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protocol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during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cardiac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surgery,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previously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mentioned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PEVuZE5vdGU+PENpdGU+PEF1dGhvcj5TY2htaXR0PC9BdXRob3I+PFllYXI+MjAwNzwvWWVhcj48
UmVjTnVtPjY2PC9SZWNOdW0+PERpc3BsYXlUZXh0PjxzdHlsZSBmYWNlPSJzdXBlcnNjcmlwdCI+
MjAsMjE8L3N0eWxlPjwvRGlzcGxheVRleHQ+PHJlY29yZD48cmVjLW51bWJlcj42NjwvcmVjLW51
bWJlcj48Zm9yZWlnbi1rZXlzPjxrZXkgYXBwPSJFTiIgZGItaWQ9InBlOXd2OXJ4encyc3I5ZWV2
dzd2MDJ2ZmQ5cDl0MGFwZHhzcyIgdGltZXN0YW1wPSIxNTk0Nzc4ODIzIj42Njwva2V5PjwvZm9y
ZWlnbi1rZXlzPjxyZWYtdHlwZSBuYW1lPSJKb3VybmFsIEFydGljbGUiPjE3PC9yZWYtdHlwZT48
Y29udHJpYnV0b3JzPjxhdXRob3JzPjxhdXRob3I+U2NobWl0dCwgSy4gUi48L2F1dGhvcj48YXV0
aG9yPktlcm4sIEMuPC9hdXRob3I+PGF1dGhvcj5MYW5nZSwgUC4gRS48L2F1dGhvcj48YXV0aG9y
PkJlcmdlciwgRi48L2F1dGhvcj48YXV0aG9yPkFiZHVsLUtoYWxpcSwgSC48L2F1dGhvcj48YXV0
aG9yPkhlbmRyaXgsIFMuPC9hdXRob3I+PC9hdXRob3JzPjwvY29udHJpYnV0b3JzPjxhdXRoLWFk
ZHJlc3M+RGVwYXJ0bWVudCBvZiBDb25nZW5pdGFsIEhlYXJ0IERpc2Vhc2UgYW5kIFBlZGlhdHJp
YyBDYXJkaW9sb2d5LCBHZXJtYW4gSGVhcnQgSW5zdGl0dXRlIEJlcmxpbiwgQXVndXN0ZW5idXJn
ZXIgUGxhdHogMSwgMTMzNTMgQmVybGluLCBHZXJtYW55LiBrc2NobWl0dEBkaHpiLmRlPC9hdXRo
LWFkZHJlc3M+PHRpdGxlcz48dGl0bGU+UzEwMEIgbW9kdWxhdGVzIElMLTYgcmVsZWFzZSBhbmQg
Y3l0b3RveGljaXR5IGZyb20gaHlwb3RoZXJtaWMgYnJhaW4gY2VsbHMgYW5kIGluaGliaXRzIGh5
cG90aGVybWlhLWluZHVjZWQgYXhvbmFsIG91dGdyb3d0aDwvdGl0bGU+PHNlY29uZGFyeS10aXRs
ZT5ORVVST1NDSUVOQ0UgUkVTRUFSQ0g8L3NlY29uZGFyeS10aXRsZT48L3RpdGxlcz48cGVyaW9k
aWNhbD48ZnVsbC10aXRsZT5ORVVST1NDSUVOQ0UgUkVTRUFSQ0g8L2Z1bGwtdGl0bGU+PC9wZXJp
b2RpY2FsPjxwYWdlcz42OC03MzwvcGFnZXM+PHZvbHVtZT41OTwvdm9sdW1lPjxudW1iZXI+MTwv
bnVtYmVyPjxrZXl3b3Jkcz48a2V5d29yZD5BbmltYWxzPC9rZXl3b3JkPjxrZXl3b3JkPkFuaW1h
bHMsIE5ld2Jvcm48L2tleXdvcmQ+PGtleXdvcmQ+QXN0cm9jeXRlcy9kcnVnIGVmZmVjdHM8L2tl
eXdvcmQ+PGtleXdvcmQ+QXhvbnMvKmRydWcgZWZmZWN0cy8qcGh5c2lvbG9neTwva2V5d29yZD48
a2V5d29yZD5CcmFpbi8qY3l0b2xvZ3k8L2tleXdvcmQ+PGtleXdvcmQ+Q2VsbCBTdXJ2aXZhbC9k
cnVnIGVmZmVjdHMvcGh5c2lvbG9neTwva2V5d29yZD48a2V5d29yZD5DZWxscywgQ3VsdHVyZWQ8
L2tleXdvcmQ+PGtleXdvcmQ+Kkh5cG90aGVybWlhPC9rZXl3b3JkPjxrZXl3b3JkPkludGVybGV1
a2luLTYvKm1ldGFib2xpc208L2tleXdvcmQ+PGtleXdvcmQ+TWljZTwva2V5d29yZD48a2V5d29y
ZD5OZXJ2ZSBHcm93dGggRmFjdG9ycy8qcGhhcm1hY29sb2d5PC9rZXl3b3JkPjxrZXl3b3JkPipO
ZXVyb25zL2N5dG9sb2d5L2RydWcgZWZmZWN0cy9tZXRhYm9saXNtPC9rZXl3b3JkPjxrZXl3b3Jk
Pk9yZ2FuIEN1bHR1cmUgVGVjaG5pcXVlczwva2V5d29yZD48a2V5d29yZD5TMTAwIENhbGNpdW0g
QmluZGluZyBQcm90ZWluIGJldGEgU3VidW5pdDwva2V5d29yZD48a2V5d29yZD5TMTAwIFByb3Rl
aW5zLypwaGFybWFjb2xvZ3k8L2tleXdvcmQ+PGtleXdvcmQ+U3RhdGlzdGljcywgTm9ucGFyYW1l
dHJpYzwva2V5d29yZD48a2V5d29yZD5UZW1wZXJhdHVyZTwva2V5d29yZD48a2V5d29yZD5UaW1l
IEZhY3RvcnM8L2tleXdvcmQ+PC9rZXl3b3Jkcz48ZGF0ZXM+PHllYXI+MjAwNzwveWVhcj48cHVi
LWRhdGVzPjxkYXRlPlNlcDwvZGF0ZT48L3B1Yi1kYXRlcz48L2RhdGVzPjxpc2JuPjAxNjgtMDEw
MiAoUHJpbnQpJiN4RDswMTY4LTAxMDIgKExpbmtpbmcpPC9pc2JuPjxhY2Nlc3Npb24tbnVtPjE3
NjA0ODYxPC9hY2Nlc3Npb24tbnVtPjx3b3JrLXR5cGU+Sm91cm5hbCBBcnRpY2xlOyBSZXNlYXJj
aCBTdXBwb3J0LCBOb24tVS5TLiBHb3YmYXBvczt0PC93b3JrLXR5cGU+PHVybHM+PHJlbGF0ZWQt
dXJscz48dXJsPmh0dHBzOi8vd3d3Lm5jYmkubmxtLm5paC5nb3YvcHVibWVkLzE3NjA0ODYxPC91
cmw+PC9yZWxhdGVkLXVybHM+PC91cmxzPjxlbGVjdHJvbmljLXJlc291cmNlLW51bT4xMC4xMDE2
L2oubmV1cmVzLjIwMDcuMDUuMDExPC9lbGVjdHJvbmljLXJlc291cmNlLW51bT48bGFuZ3VhZ2U+
ZW5nPC9sYW5ndWFnZT48L3JlY29yZD48L0NpdGU+PENpdGU+PEF1dGhvcj5Ub25nPC9BdXRob3I+
PFllYXI+MjAxNzwvWWVhcj48UmVjTnVtPjY4PC9SZWNOdW0+PHJlY29yZD48cmVjLW51bWJlcj42
ODwvcmVjLW51bWJlcj48Zm9yZWlnbi1rZXlzPjxrZXkgYXBwPSJFTiIgZGItaWQ9InBlOXd2OXJ4
encyc3I5ZWV2dzd2MDJ2ZmQ5cDl0MGFwZHhzcyIgdGltZXN0YW1wPSIxNTk0Nzc4ODIzIj42ODwv
a2V5PjwvZm9yZWlnbi1rZXlzPjxyZWYtdHlwZSBuYW1lPSJKb3VybmFsIEFydGljbGUiPjE3PC9y
ZWYtdHlwZT48Y29udHJpYnV0b3JzPjxhdXRob3JzPjxhdXRob3I+VG9uZywgRy48L2F1dGhvcj48
YXV0aG9yPktyYXVzcywgQS48L2F1dGhvcj48YXV0aG9yPk1vY2huZXIsIEouPC9hdXRob3I+PGF1
dGhvcj5Xb2xsZXJzaGVpbSwgUy48L2F1dGhvcj48YXV0aG9yPlNvbHRhbmksIFAuPC9hdXRob3I+
PGF1dGhvcj5CZXJnZXIsIEYuPC9hdXRob3I+PGF1dGhvcj5TY2htaXR0LCBLLiBSLiBMLjwvYXV0
aG9yPjwvYXV0aG9ycz48L2NvbnRyaWJ1dG9ycz48YXV0aC1hZGRyZXNzPkRlcGFydG1lbnQgb2Yg
Q29uZ2VuaXRhbCBIZWFydCBEaXNlYXNlL1BlZGlhdHJpYyBDYXJkaW9sb2d5LCBHZXJtYW4gSGVh
cnQgSW5zdGl0dXRlIEJlcmxpbiwgQXVndXN0ZW5idXJnZXIgUGxhdHogMSwgMTMzNTMgQmVybGlu
LCBHZXJtYW55LiBFbGVjdHJvbmljIGFkZHJlc3M6IGdpYW5nLnRvbmdAY2hhcml0ZS5kZS4mI3hE
O0RlcGFydG1lbnQgb2YgQ29uZ2VuaXRhbCBIZWFydCBEaXNlYXNlL1BlZGlhdHJpYyBDYXJkaW9s
b2d5LCBHZXJtYW4gSGVhcnQgSW5zdGl0dXRlIEJlcmxpbiwgQXVndXN0ZW5idXJnZXIgUGxhdHog
MSwgMTMzNTMgQmVybGluLCBHZXJtYW55LiYjeEQ7RGVwYXJ0bWVudCBvZiBQZWRpYXRyaWMgQ2Fy
ZGlvbG9neSwgQ2hhcml0ZSBNZWRpY2FsIFVuaXZlcnNpdHkgQmVybGluLCBDYW1wdXMgVmlyY2hv
dy1LbGluaWt1bSwgQXVndXN0ZW5idXJnZXIgUGxhdHogMSwgMTMzNTMgQmVybGluLCBHZXJtYW55
LiYjeEQ7RGVwYXJ0bWVudCBvZiBDb25nZW5pdGFsIEhlYXJ0IERpc2Vhc2UvUGVkaWF0cmljIENh
cmRpb2xvZ3ksIEdlcm1hbiBIZWFydCBJbnN0aXR1dGUgQmVybGluLCBBdWd1c3RlbmJ1cmdlciBQ
bGF0eiAxLCAxMzM1MyBCZXJsaW4sIEdlcm1hbnk7IERlcGFydG1lbnQgb2YgUGVkaWF0cmljIENh
cmRpb2xvZ3ksIENoYXJpdGUgTWVkaWNhbCBVbml2ZXJzaXR5IEJlcmxpbiwgQ2FtcHVzIFZpcmNo
b3ctS2xpbmlrdW0sIEF1Z3VzdGVuYnVyZ2VyIFBsYXR6IDEsIDEzMzUzIEJlcmxpbiwgR2VybWFu
eS48L2F1dGgtYWRkcmVzcz48dGl0bGVzPjx0aXRsZT5EZWVwIGh5cG90aGVybWlhIHRoZXJhcHkg
YXR0ZW51YXRlcyBMUFMtaW5kdWNlZCBtaWNyb2dsaWEgbmV1cm9pbmZsYW1tYXRpb24gdmlhIHRo
ZSBTVEFUMyBwYXRod2F5PC90aXRsZT48c2Vjb25kYXJ5LXRpdGxlPk5ldXJvc2NpZW5jZTwvc2Vj
b25kYXJ5LXRpdGxlPjwvdGl0bGVzPjxwZXJpb2RpY2FsPjxmdWxsLXRpdGxlPk5ldXJvc2NpZW5j
ZTwvZnVsbC10aXRsZT48L3BlcmlvZGljYWw+PHBhZ2VzPjIwMS0yMTA8L3BhZ2VzPjx2b2x1bWU+
MzU4PC92b2x1bWU+PGtleXdvcmRzPjxrZXl3b3JkPkFuaW1hbHM8L2tleXdvcmQ+PGtleXdvcmQ+
QW5uZXhpbiBBNS9tZXRhYm9saXNtPC9rZXl3b3JkPjxrZXl3b3JkPkNlbGwgTGluZSwgVHJhbnNm
b3JtZWQ8L2tleXdvcmQ+PGtleXdvcmQ+Q2hlbW9raW5lIENDTDIvZ2VuZXRpY3MvbWV0YWJvbGlz
bTwva2V5d29yZD48a2V5d29yZD5Db2N1bHR1cmUgVGVjaG5pcXVlczwva2V5d29yZD48a2V5d29y
ZD5DeWNsaWMgUy1PeGlkZXMvcGhhcm1hY29sb2d5PC9rZXl3b3JkPjxrZXl3b3JkPkRvc2UtUmVz
cG9uc2UgUmVsYXRpb25zaGlwLCBEcnVnPC9rZXl3b3JkPjxrZXl3b3JkPkh5cG90aGVybWlhLCBJ
bmR1Y2VkLyptZXRob2RzPC9rZXl3b3JkPjxrZXl3b3JkPkludGVybGV1a2luLTEwL21ldGFib2xp
c208L2tleXdvcmQ+PGtleXdvcmQ+TGlwb3BvbHlzYWNjaGFyaWRlcy8qdG94aWNpdHk8L2tleXdv
cmQ+PGtleXdvcmQ+TWljZTwva2V5d29yZD48a2V5d29yZD5NaWNyb2dsaWEvKmRydWcgZWZmZWN0
czwva2V5d29yZD48a2V5d29yZD5ORi1rYXBwYSBCL21ldGFib2xpc208L2tleXdvcmQ+PGtleXdv
cmQ+TmV1cm9ucy8qZHJ1ZyBlZmZlY3RzPC9rZXl3b3JkPjxrZXl3b3JkPk5pdHJpYyBPeGlkZS9t
ZXRhYm9saXNtPC9rZXl3b3JkPjxrZXl3b3JkPk5pdHJpYyBPeGlkZSBTeW50aGFzZSBUeXBlIElJ
L21ldGFib2xpc208L2tleXdvcmQ+PGtleXdvcmQ+UGhvc3Bob3J5bGF0aW9uL2RydWcgZWZmZWN0
czwva2V5d29yZD48a2V5d29yZD5TVEFUMyBUcmFuc2NyaXB0aW9uIEZhY3Rvci8qbWV0YWJvbGlz
bTwva2V5d29yZD48a2V5d29yZD5TaWduYWwgVHJhbnNkdWN0aW9uLypkcnVnIGVmZmVjdHM8L2tl
eXdvcmQ+PGtleXdvcmQ+VGltZSBGYWN0b3JzPC9rZXl3b3JkPjxrZXl3b3JkPipTdGF0Mzwva2V5
d29yZD48a2V5d29yZD4qaHlwb3RoZXJtaWEgdGhlcmFweTwva2V5d29yZD48a2V5d29yZD4qaW5m
bGFtbWF0aW9uPC9rZXl3b3JkPjxrZXl3b3JkPiptaWNyb2dsaWE8L2tleXdvcmQ+PGtleXdvcmQ+
Km5ldXJvcHJvdGVjdGlvbjwva2V5d29yZD48L2tleXdvcmRzPjxkYXRlcz48eWVhcj4yMDE3PC95
ZWFyPjxwdWItZGF0ZXM+PGRhdGU+U2VwIDE8L2RhdGU+PC9wdWItZGF0ZXM+PC9kYXRlcz48aXNi
bj4xODczLTc1NDQgKEVsZWN0cm9uaWMpJiN4RDswMzA2LTQ1MjIgKExpbmtpbmcpPC9pc2JuPjxh
Y2Nlc3Npb24tbnVtPjI4Njg3MzA4PC9hY2Nlc3Npb24tbnVtPjx3b3JrLXR5cGU+Sm91cm5hbCBB
cnRpY2xlOyBSZXNlYXJjaCBTdXBwb3J0LCBOb24tVS5TLiBHb3YmYXBvczt0PC93b3JrLXR5cGU+
PHVybHM+PHJlbGF0ZWQtdXJscz48dXJsPmh0dHBzOi8vd3d3Lm5jYmkubmxtLm5paC5nb3YvcHVi
bWVkLzI4Njg3MzA4PC91cmw+PC9yZWxhdGVkLXVybHM+PC91cmxzPjxlbGVjdHJvbmljLXJlc291
cmNlLW51bT4xMC4xMDE2L2oubmV1cm9zY2llbmNlLjIwMTcuMDYuMDU1PC9lbGVjdHJvbmljLXJl
c291cmNlLW51bT48bGFuZ3VhZ2U+ZW5nPC9sYW5ndWFnZT48L3JlY29yZD48L0NpdGU+PC9FbmRO
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PEVuZE5vdGU+PENpdGU+PEF1dGhvcj5TY2htaXR0PC9BdXRob3I+PFllYXI+MjAwNzwvWWVhcj48
UmVjTnVtPjY2PC9SZWNOdW0+PERpc3BsYXlUZXh0PjxzdHlsZSBmYWNlPSJzdXBlcnNjcmlwdCI+
MjAsMjE8L3N0eWxlPjwvRGlzcGxheVRleHQ+PHJlY29yZD48cmVjLW51bWJlcj42NjwvcmVjLW51
bWJlcj48Zm9yZWlnbi1rZXlzPjxrZXkgYXBwPSJFTiIgZGItaWQ9InBlOXd2OXJ4encyc3I5ZWV2
dzd2MDJ2ZmQ5cDl0MGFwZHhzcyIgdGltZXN0YW1wPSIxNTk0Nzc4ODIzIj42Njwva2V5PjwvZm9y
ZWlnbi1rZXlzPjxyZWYtdHlwZSBuYW1lPSJKb3VybmFsIEFydGljbGUiPjE3PC9yZWYtdHlwZT48
Y29udHJpYnV0b3JzPjxhdXRob3JzPjxhdXRob3I+U2NobWl0dCwgSy4gUi48L2F1dGhvcj48YXV0
aG9yPktlcm4sIEMuPC9hdXRob3I+PGF1dGhvcj5MYW5nZSwgUC4gRS48L2F1dGhvcj48YXV0aG9y
PkJlcmdlciwgRi48L2F1dGhvcj48YXV0aG9yPkFiZHVsLUtoYWxpcSwgSC48L2F1dGhvcj48YXV0
aG9yPkhlbmRyaXgsIFMuPC9hdXRob3I+PC9hdXRob3JzPjwvY29udHJpYnV0b3JzPjxhdXRoLWFk
ZHJlc3M+RGVwYXJ0bWVudCBvZiBDb25nZW5pdGFsIEhlYXJ0IERpc2Vhc2UgYW5kIFBlZGlhdHJp
YyBDYXJkaW9sb2d5LCBHZXJtYW4gSGVhcnQgSW5zdGl0dXRlIEJlcmxpbiwgQXVndXN0ZW5idXJn
ZXIgUGxhdHogMSwgMTMzNTMgQmVybGluLCBHZXJtYW55LiBrc2NobWl0dEBkaHpiLmRlPC9hdXRo
LWFkZHJlc3M+PHRpdGxlcz48dGl0bGU+UzEwMEIgbW9kdWxhdGVzIElMLTYgcmVsZWFzZSBhbmQg
Y3l0b3RveGljaXR5IGZyb20gaHlwb3RoZXJtaWMgYnJhaW4gY2VsbHMgYW5kIGluaGliaXRzIGh5
cG90aGVybWlhLWluZHVjZWQgYXhvbmFsIG91dGdyb3d0aDwvdGl0bGU+PHNlY29uZGFyeS10aXRs
ZT5ORVVST1NDSUVOQ0UgUkVTRUFSQ0g8L3NlY29uZGFyeS10aXRsZT48L3RpdGxlcz48cGVyaW9k
aWNhbD48ZnVsbC10aXRsZT5ORVVST1NDSUVOQ0UgUkVTRUFSQ0g8L2Z1bGwtdGl0bGU+PC9wZXJp
b2RpY2FsPjxwYWdlcz42OC03MzwvcGFnZXM+PHZvbHVtZT41OTwvdm9sdW1lPjxudW1iZXI+MTwv
bnVtYmVyPjxrZXl3b3Jkcz48a2V5d29yZD5BbmltYWxzPC9rZXl3b3JkPjxrZXl3b3JkPkFuaW1h
bHMsIE5ld2Jvcm48L2tleXdvcmQ+PGtleXdvcmQ+QXN0cm9jeXRlcy9kcnVnIGVmZmVjdHM8L2tl
eXdvcmQ+PGtleXdvcmQ+QXhvbnMvKmRydWcgZWZmZWN0cy8qcGh5c2lvbG9neTwva2V5d29yZD48
a2V5d29yZD5CcmFpbi8qY3l0b2xvZ3k8L2tleXdvcmQ+PGtleXdvcmQ+Q2VsbCBTdXJ2aXZhbC9k
cnVnIGVmZmVjdHMvcGh5c2lvbG9neTwva2V5d29yZD48a2V5d29yZD5DZWxscywgQ3VsdHVyZWQ8
L2tleXdvcmQ+PGtleXdvcmQ+Kkh5cG90aGVybWlhPC9rZXl3b3JkPjxrZXl3b3JkPkludGVybGV1
a2luLTYvKm1ldGFib2xpc208L2tleXdvcmQ+PGtleXdvcmQ+TWljZTwva2V5d29yZD48a2V5d29y
ZD5OZXJ2ZSBHcm93dGggRmFjdG9ycy8qcGhhcm1hY29sb2d5PC9rZXl3b3JkPjxrZXl3b3JkPipO
ZXVyb25zL2N5dG9sb2d5L2RydWcgZWZmZWN0cy9tZXRhYm9saXNtPC9rZXl3b3JkPjxrZXl3b3Jk
Pk9yZ2FuIEN1bHR1cmUgVGVjaG5pcXVlczwva2V5d29yZD48a2V5d29yZD5TMTAwIENhbGNpdW0g
QmluZGluZyBQcm90ZWluIGJldGEgU3VidW5pdDwva2V5d29yZD48a2V5d29yZD5TMTAwIFByb3Rl
aW5zLypwaGFybWFjb2xvZ3k8L2tleXdvcmQ+PGtleXdvcmQ+U3RhdGlzdGljcywgTm9ucGFyYW1l
dHJpYzwva2V5d29yZD48a2V5d29yZD5UZW1wZXJhdHVyZTwva2V5d29yZD48a2V5d29yZD5UaW1l
IEZhY3RvcnM8L2tleXdvcmQ+PC9rZXl3b3Jkcz48ZGF0ZXM+PHllYXI+MjAwNzwveWVhcj48cHVi
LWRhdGVzPjxkYXRlPlNlcDwvZGF0ZT48L3B1Yi1kYXRlcz48L2RhdGVzPjxpc2JuPjAxNjgtMDEw
MiAoUHJpbnQpJiN4RDswMTY4LTAxMDIgKExpbmtpbmcpPC9pc2JuPjxhY2Nlc3Npb24tbnVtPjE3
NjA0ODYxPC9hY2Nlc3Npb24tbnVtPjx3b3JrLXR5cGU+Sm91cm5hbCBBcnRpY2xlOyBSZXNlYXJj
aCBTdXBwb3J0LCBOb24tVS5TLiBHb3YmYXBvczt0PC93b3JrLXR5cGU+PHVybHM+PHJlbGF0ZWQt
dXJscz48dXJsPmh0dHBzOi8vd3d3Lm5jYmkubmxtLm5paC5nb3YvcHVibWVkLzE3NjA0ODYxPC91
cmw+PC9yZWxhdGVkLXVybHM+PC91cmxzPjxlbGVjdHJvbmljLXJlc291cmNlLW51bT4xMC4xMDE2
L2oubmV1cmVzLjIwMDcuMDUuMDExPC9lbGVjdHJvbmljLXJlc291cmNlLW51bT48bGFuZ3VhZ2U+
ZW5nPC9sYW5ndWFnZT48L3JlY29yZD48L0NpdGU+PENpdGU+PEF1dGhvcj5Ub25nPC9BdXRob3I+
PFllYXI+MjAxNzwvWWVhcj48UmVjTnVtPjY4PC9SZWNOdW0+PHJlY29yZD48cmVjLW51bWJlcj42
ODwvcmVjLW51bWJlcj48Zm9yZWlnbi1rZXlzPjxrZXkgYXBwPSJFTiIgZGItaWQ9InBlOXd2OXJ4
encyc3I5ZWV2dzd2MDJ2ZmQ5cDl0MGFwZHhzcyIgdGltZXN0YW1wPSIxNTk0Nzc4ODIzIj42ODwv
a2V5PjwvZm9yZWlnbi1rZXlzPjxyZWYtdHlwZSBuYW1lPSJKb3VybmFsIEFydGljbGUiPjE3PC9y
ZWYtdHlwZT48Y29udHJpYnV0b3JzPjxhdXRob3JzPjxhdXRob3I+VG9uZywgRy48L2F1dGhvcj48
YXV0aG9yPktyYXVzcywgQS48L2F1dGhvcj48YXV0aG9yPk1vY2huZXIsIEouPC9hdXRob3I+PGF1
dGhvcj5Xb2xsZXJzaGVpbSwgUy48L2F1dGhvcj48YXV0aG9yPlNvbHRhbmksIFAuPC9hdXRob3I+
PGF1dGhvcj5CZXJnZXIsIEYuPC9hdXRob3I+PGF1dGhvcj5TY2htaXR0LCBLLiBSLiBMLjwvYXV0
aG9yPjwvYXV0aG9ycz48L2NvbnRyaWJ1dG9ycz48YXV0aC1hZGRyZXNzPkRlcGFydG1lbnQgb2Yg
Q29uZ2VuaXRhbCBIZWFydCBEaXNlYXNlL1BlZGlhdHJpYyBDYXJkaW9sb2d5LCBHZXJtYW4gSGVh
cnQgSW5zdGl0dXRlIEJlcmxpbiwgQXVndXN0ZW5idXJnZXIgUGxhdHogMSwgMTMzNTMgQmVybGlu
LCBHZXJtYW55LiBFbGVjdHJvbmljIGFkZHJlc3M6IGdpYW5nLnRvbmdAY2hhcml0ZS5kZS4mI3hE
O0RlcGFydG1lbnQgb2YgQ29uZ2VuaXRhbCBIZWFydCBEaXNlYXNlL1BlZGlhdHJpYyBDYXJkaW9s
b2d5LCBHZXJtYW4gSGVhcnQgSW5zdGl0dXRlIEJlcmxpbiwgQXVndXN0ZW5idXJnZXIgUGxhdHog
MSwgMTMzNTMgQmVybGluLCBHZXJtYW55LiYjeEQ7RGVwYXJ0bWVudCBvZiBQZWRpYXRyaWMgQ2Fy
ZGlvbG9neSwgQ2hhcml0ZSBNZWRpY2FsIFVuaXZlcnNpdHkgQmVybGluLCBDYW1wdXMgVmlyY2hv
dy1LbGluaWt1bSwgQXVndXN0ZW5idXJnZXIgUGxhdHogMSwgMTMzNTMgQmVybGluLCBHZXJtYW55
LiYjeEQ7RGVwYXJ0bWVudCBvZiBDb25nZW5pdGFsIEhlYXJ0IERpc2Vhc2UvUGVkaWF0cmljIENh
cmRpb2xvZ3ksIEdlcm1hbiBIZWFydCBJbnN0aXR1dGUgQmVybGluLCBBdWd1c3RlbmJ1cmdlciBQ
bGF0eiAxLCAxMzM1MyBCZXJsaW4sIEdlcm1hbnk7IERlcGFydG1lbnQgb2YgUGVkaWF0cmljIENh
cmRpb2xvZ3ksIENoYXJpdGUgTWVkaWNhbCBVbml2ZXJzaXR5IEJlcmxpbiwgQ2FtcHVzIFZpcmNo
b3ctS2xpbmlrdW0sIEF1Z3VzdGVuYnVyZ2VyIFBsYXR6IDEsIDEzMzUzIEJlcmxpbiwgR2VybWFu
eS48L2F1dGgtYWRkcmVzcz48dGl0bGVzPjx0aXRsZT5EZWVwIGh5cG90aGVybWlhIHRoZXJhcHkg
YXR0ZW51YXRlcyBMUFMtaW5kdWNlZCBtaWNyb2dsaWEgbmV1cm9pbmZsYW1tYXRpb24gdmlhIHRo
ZSBTVEFUMyBwYXRod2F5PC90aXRsZT48c2Vjb25kYXJ5LXRpdGxlPk5ldXJvc2NpZW5jZTwvc2Vj
b25kYXJ5LXRpdGxlPjwvdGl0bGVzPjxwZXJpb2RpY2FsPjxmdWxsLXRpdGxlPk5ldXJvc2NpZW5j
ZTwvZnVsbC10aXRsZT48L3BlcmlvZGljYWw+PHBhZ2VzPjIwMS0yMTA8L3BhZ2VzPjx2b2x1bWU+
MzU4PC92b2x1bWU+PGtleXdvcmRzPjxrZXl3b3JkPkFuaW1hbHM8L2tleXdvcmQ+PGtleXdvcmQ+
QW5uZXhpbiBBNS9tZXRhYm9saXNtPC9rZXl3b3JkPjxrZXl3b3JkPkNlbGwgTGluZSwgVHJhbnNm
b3JtZWQ8L2tleXdvcmQ+PGtleXdvcmQ+Q2hlbW9raW5lIENDTDIvZ2VuZXRpY3MvbWV0YWJvbGlz
bTwva2V5d29yZD48a2V5d29yZD5Db2N1bHR1cmUgVGVjaG5pcXVlczwva2V5d29yZD48a2V5d29y
ZD5DeWNsaWMgUy1PeGlkZXMvcGhhcm1hY29sb2d5PC9rZXl3b3JkPjxrZXl3b3JkPkRvc2UtUmVz
cG9uc2UgUmVsYXRpb25zaGlwLCBEcnVnPC9rZXl3b3JkPjxrZXl3b3JkPkh5cG90aGVybWlhLCBJ
bmR1Y2VkLyptZXRob2RzPC9rZXl3b3JkPjxrZXl3b3JkPkludGVybGV1a2luLTEwL21ldGFib2xp
c208L2tleXdvcmQ+PGtleXdvcmQ+TGlwb3BvbHlzYWNjaGFyaWRlcy8qdG94aWNpdHk8L2tleXdv
cmQ+PGtleXdvcmQ+TWljZTwva2V5d29yZD48a2V5d29yZD5NaWNyb2dsaWEvKmRydWcgZWZmZWN0
czwva2V5d29yZD48a2V5d29yZD5ORi1rYXBwYSBCL21ldGFib2xpc208L2tleXdvcmQ+PGtleXdv
cmQ+TmV1cm9ucy8qZHJ1ZyBlZmZlY3RzPC9rZXl3b3JkPjxrZXl3b3JkPk5pdHJpYyBPeGlkZS9t
ZXRhYm9saXNtPC9rZXl3b3JkPjxrZXl3b3JkPk5pdHJpYyBPeGlkZSBTeW50aGFzZSBUeXBlIElJ
L21ldGFib2xpc208L2tleXdvcmQ+PGtleXdvcmQ+UGhvc3Bob3J5bGF0aW9uL2RydWcgZWZmZWN0
czwva2V5d29yZD48a2V5d29yZD5TVEFUMyBUcmFuc2NyaXB0aW9uIEZhY3Rvci8qbWV0YWJvbGlz
bTwva2V5d29yZD48a2V5d29yZD5TaWduYWwgVHJhbnNkdWN0aW9uLypkcnVnIGVmZmVjdHM8L2tl
eXdvcmQ+PGtleXdvcmQ+VGltZSBGYWN0b3JzPC9rZXl3b3JkPjxrZXl3b3JkPipTdGF0Mzwva2V5
d29yZD48a2V5d29yZD4qaHlwb3RoZXJtaWEgdGhlcmFweTwva2V5d29yZD48a2V5d29yZD4qaW5m
bGFtbWF0aW9uPC9rZXl3b3JkPjxrZXl3b3JkPiptaWNyb2dsaWE8L2tleXdvcmQ+PGtleXdvcmQ+
Km5ldXJvcHJvdGVjdGlvbjwva2V5d29yZD48L2tleXdvcmRzPjxkYXRlcz48eWVhcj4yMDE3PC95
ZWFyPjxwdWItZGF0ZXM+PGRhdGU+U2VwIDE8L2RhdGU+PC9wdWItZGF0ZXM+PC9kYXRlcz48aXNi
bj4xODczLTc1NDQgKEVsZWN0cm9uaWMpJiN4RDswMzA2LTQ1MjIgKExpbmtpbmcpPC9pc2JuPjxh
Y2Nlc3Npb24tbnVtPjI4Njg3MzA4PC9hY2Nlc3Npb24tbnVtPjx3b3JrLXR5cGU+Sm91cm5hbCBB
cnRpY2xlOyBSZXNlYXJjaCBTdXBwb3J0LCBOb24tVS5TLiBHb3YmYXBvczt0PC93b3JrLXR5cGU+
PHVybHM+PHJlbGF0ZWQtdXJscz48dXJsPmh0dHBzOi8vd3d3Lm5jYmkubmxtLm5paC5nb3YvcHVi
bWVkLzI4Njg3MzA4PC91cmw+PC9yZWxhdGVkLXVybHM+PC91cmxzPjxlbGVjdHJvbmljLXJlc291
cmNlLW51bT4xMC4xMDE2L2oubmV1cm9zY2llbmNlLjIwMTcuMDYuMDU1PC9lbGVjdHJvbmljLXJl
c291cmNlLW51bT48bGFuZ3VhZ2U+ZW5nPC9sYW5ndWFnZT48L3JlY29yZD48L0NpdGU+PC9FbmRO
b3RlPgBAAA==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20,21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accurately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controlled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required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range,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including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three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stages: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1)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cooling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period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(1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h);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maintaining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period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(10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h);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3)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rewarming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period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(2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h).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addition,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typical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mild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(34°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moderate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(31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severe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(17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°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C)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low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comparable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those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previous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publications</w: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PEVuZE5vdGU+PENpdGU+PEF1dGhvcj5FZ29yb3Y8L0F1dGhvcj48WWVhcj4yMDEyPC9ZZWFyPjxS
ZWNOdW0+NTM8L1JlY051bT48RGlzcGxheVRleHQ+PHN0eWxlIGZhY2U9InN1cGVyc2NyaXB0Ij4y
OS0zMTwvc3R5bGU+PC9EaXNwbGF5VGV4dD48cmVjb3JkPjxyZWMtbnVtYmVyPjUzPC9yZWMtbnVt
YmVyPjxmb3JlaWduLWtleXM+PGtleSBhcHA9IkVOIiBkYi1pZD0icGU5d3Y5cnh6dzJzcjllZXZ3
N3YwMnZmZDlwOXQwYXBkeHNzIiB0aW1lc3RhbXA9IjE1OTQ3Nzg4MjMiPjUzPC9rZXk+PC9mb3Jl
aWduLWtleXM+PHJlZi10eXBlIG5hbWU9IkpvdXJuYWwgQXJ0aWNsZSI+MTc8L3JlZi10eXBlPjxj
b250cmlidXRvcnM+PGF1dGhvcnM+PGF1dGhvcj5FZ29yb3YsIFkuIFYuPC9hdXRob3I+PGF1dGhv
cj5HbHVraG92LCBBLiBWLjwvYXV0aG9yPjxhdXRob3I+RWZpbW92LCBJLiBSLjwvYXV0aG9yPjxh
dXRob3I+Um9zZW5zaHRyYXVraCwgTC4gVi48L2F1dGhvcj48L2F1dGhvcnM+PC9jb250cmlidXRv
cnM+PGF1dGgtYWRkcmVzcz5MYWJvcmF0b3J5IG9mIEhlYXJ0IEVsZWN0cm9waHlzaW9sb2d5LCBD
YXJkaW9sb2d5IFJlc2VhcmNoIENlbnRlciwgTW9zY293IDEyMTU1MiwgUnVzc2lhLjwvYXV0aC1h
ZGRyZXNzPjx0aXRsZXM+PHRpdGxlPkh5cG90aGVybWlhLWluZHVjZWQgc3BhdGlhbGx5IGRpc2Nv
cmRhbnQgYWN0aW9uIHBvdGVudGlhbCBkdXJhdGlvbiBhbHRlcm5hbnMgYW5kIGFycmh5dGhtb2dl
bmVzaXMgaW4gbm9uaGliZXJuYXRpbmcgdmVyc3VzIGhpYmVybmF0aW5nIG1hbW1hbHM8L3RpdGxl
PjxzZWNvbmRhcnktdGl0bGU+QU1FUklDQU4gSk9VUk5BTCBPRiBQSFlTSU9MT0dZLUhFQVJUIEFO
RCBDSVJDVUxBVE9SWSBQSFlTSU9MT0dZPC9zZWNvbmRhcnktdGl0bGU+PC90aXRsZXM+PHBlcmlv
ZGljYWw+PGZ1bGwtdGl0bGU+QU1FUklDQU4gSk9VUk5BTCBPRiBQSFlTSU9MT0dZLUhFQVJUIEFO
RCBDSVJDVUxBVE9SWSBQSFlTSU9MT0dZPC9mdWxsLXRpdGxlPjwvcGVyaW9kaWNhbD48cGFnZXM+
SDEwMzUtNDY8L3BhZ2VzPjx2b2x1bWU+MzAzPC92b2x1bWU+PG51bWJlcj44PC9udW1iZXI+PGtl
eXdvcmRzPjxrZXl3b3JkPkFjY2xpbWF0aXphdGlvbi9waHlzaW9sb2d5PC9rZXl3b3JkPjxrZXl3
b3JkPkFjdGlvbiBQb3RlbnRpYWxzL3BoeXNpb2xvZ3k8L2tleXdvcmQ+PGtleXdvcmQ+QW5pbWFs
czwva2V5d29yZD48a2V5d29yZD5DYWxjaXVtL21ldGFib2xpc208L2tleXdvcmQ+PGtleXdvcmQ+
SGVhcnQgQ29uZHVjdGlvbiBTeXN0ZW0vcGh5c2lvbG9neTwva2V5d29yZD48a2V5d29yZD5IaWJl
cm5hdGlvbi8qcGh5c2lvbG9neTwva2V5d29yZD48a2V5d29yZD5IeXBvdGhlcm1pYS8qcGh5c2lv
cGF0aG9sb2d5PC9rZXl3b3JkPjxrZXl3b3JkPk15b2NhcmRpYWwgQ29udHJhY3Rpb24vKnBoeXNp
b2xvZ3k8L2tleXdvcmQ+PGtleXdvcmQ+UGFwaWxsYXJ5IE11c2NsZXMvcGh5c2lvbG9neTwva2V5
d29yZD48a2V5d29yZD5QZXJpY2FyZGl1bS9waHlzaW9sb2d5PC9rZXl3b3JkPjxrZXl3b3JkPlJh
YmJpdHMvKnBoeXNpb2xvZ3k8L2tleXdvcmQ+PGtleXdvcmQ+U2NpdXJpZGFlLypwaHlzaW9sb2d5
PC9rZXl3b3JkPjxrZXl3b3JkPlNlYXNvbnM8L2tleXdvcmQ+PGtleXdvcmQ+VmVudHJpY3VsYXIg
RmlicmlsbGF0aW9uLypwaHlzaW9wYXRob2xvZ3k8L2tleXdvcmQ+PGtleXdvcmQ+Vm9sdGFnZS1T
ZW5zaXRpdmUgRHllIEltYWdpbmc8L2tleXdvcmQ+PC9rZXl3b3Jkcz48ZGF0ZXM+PHllYXI+MjAx
MjwveWVhcj48cHViLWRhdGVzPjxkYXRlPk9jdCAxNTwvZGF0ZT48L3B1Yi1kYXRlcz48L2RhdGVz
Pjxpc2JuPjE1MjItMTUzOSAoRWxlY3Ryb25pYykmI3hEOzAzNjMtNjEzNSAoTGlua2luZyk8L2lz
Ym4+PGFjY2Vzc2lvbi1udW0+MjI4ODY0MTg8L2FjY2Vzc2lvbi1udW0+PHdvcmstdHlwZT5Db21w
YXJhdGl2ZSBTdHVkeTsgSm91cm5hbCBBcnRpY2xlOyBSZXNlYXJjaCBTdXBwb3J0LCBOb24tVS5T
LiBHb3YmYXBvczt0PC93b3JrLXR5cGU+PHVybHM+PHJlbGF0ZWQtdXJscz48dXJsPmh0dHBzOi8v
d3d3Lm5jYmkubmxtLm5paC5nb3YvcHVibWVkLzIyODg2NDE4PC91cmw+PC9yZWxhdGVkLXVybHM+
PC91cmxzPjxlbGVjdHJvbmljLXJlc291cmNlLW51bT4xMC4xMTUyL2FqcGhlYXJ0LjAwNzg2LjIw
MTE8L2VsZWN0cm9uaWMtcmVzb3VyY2UtbnVtPjxsYW5ndWFnZT5lbmc8L2xhbmd1YWdlPjwvcmVj
b3JkPjwvQ2l0ZT48Q2l0ZT48QXV0aG9yPkJvYmk8L0F1dGhvcj48WWVhcj4yMDIwPC9ZZWFyPjxS
ZWNOdW0+NDY8L1JlY051bT48cmVjb3JkPjxyZWMtbnVtYmVyPjQ2PC9yZWMtbnVtYmVyPjxmb3Jl
aWduLWtleXM+PGtleSBhcHA9IkVOIiBkYi1pZD0icGU5d3Y5cnh6dzJzcjllZXZ3N3YwMnZmZDlw
OXQwYXBkeHNzIiB0aW1lc3RhbXA9IjE1OTQ3Nzg4MjMiPjQ2PC9rZXk+PC9mb3JlaWduLWtleXM+
PHJlZi10eXBlIG5hbWU9IkpvdXJuYWwgQXJ0aWNsZSI+MTc8L3JlZi10eXBlPjxjb250cmlidXRv
cnM+PGF1dGhvcnM+PGF1dGhvcj5Cb2JpLCBKLjwvYXV0aG9yPjxhdXRob3I+U29sYW5lcywgTi48
L2F1dGhvcj48YXV0aG9yPkRhbnRhcywgQS4gUC48L2F1dGhvcj48YXV0aG9yPklzaGlkYSwgSy48
L2F1dGhvcj48YXV0aG9yPlJlZ3VlaXJvLCBBLjwvYXV0aG9yPjxhdXRob3I+Q2FzdGlsbG8sIE4u
PC9hdXRob3I+PGF1dGhvcj5TYWJhdGUsIE0uPC9hdXRob3I+PGF1dGhvcj5SaWdvbCwgTS48L2F1
dGhvcj48YXV0aG9yPkZyZWl4YSwgWC48L2F1dGhvcj48L2F1dGhvcnM+PC9jb250cmlidXRvcnM+
PGF1dGgtYWRkcmVzcz5JbnN0aXR1dCBkJmFwb3M7SW52ZXN0aWdhY2lvbnMgQmlvbWVkaXF1ZXMg
QXVndXN0IFBpIGkgU3VueWVyIChJRElCQVBTKSBDYXJkaW9sb2d5IERlcGFydG1lbnQgSW5zdGl0
dXQgQ2xpbmljIENhcmRpb3Zhc2N1bGFyIEhvc3BpdGFsIENsaW5pYyBkZSBCYXJjZWxvbmEgVW5p
dmVyc2l0eSBvZiBCYXJjZWxvbmEgU3BhaW4uJiN4RDtEZXBhcnRtZW50IG9mIEludGVybmFsIE1l
ZGljaW5lIGFuZCBDYXJkaW9sb2d5IEtpdGFzYXRvIFVuaXZlcnNpdHkgU2Nob29sIG9mIE1lZGlj
aW5lIFNhZ2FtaWhhcmEgSmFwYW4uPC9hdXRoLWFkZHJlc3M+PHRpdGxlcz48dGl0bGU+TW9kZXJh
dGUgSHlwb3RoZXJtaWEgTW9kaWZpZXMgQ29yb25hcnkgSGVtb2R5bmFtaWNzIGFuZCBFbmRvdGhl
bGl1bS1EZXBlbmRlbnQgVmFzb2RpbGF0aW9uIGluIGEgUG9yY2luZSBNb2RlbCBvZiBUZW1wZXJh
dHVyZSBNYW5hZ2VtZW50PC90aXRsZT48c2Vjb25kYXJ5LXRpdGxlPkpvdXJuYWwgb2YgdGhlIEFt
ZXJpY2FuIEhlYXJ0IEFzc29jaWF0aW9uPC9zZWNvbmRhcnktdGl0bGU+PC90aXRsZXM+PHBlcmlv
ZGljYWw+PGZ1bGwtdGl0bGU+Sm91cm5hbCBvZiB0aGUgQW1lcmljYW4gSGVhcnQgQXNzb2NpYXRp
b248L2Z1bGwtdGl0bGU+PC9wZXJpb2RpY2FsPjxwYWdlcz5lMDE0MDM1PC9wYWdlcz48dm9sdW1l
Pjk8L3ZvbHVtZT48bnVtYmVyPjM8L251bWJlcj48a2V5d29yZHM+PGtleXdvcmQ+Kk5vPC9rZXl3
b3JkPjxrZXl3b3JkPipjb3JvbmFyeSBwaHlzaW9sb2d5PC9rZXl3b3JkPjxrZXl3b3JkPiplbmRv
dGhlbGl1bTwva2V5d29yZD48a2V5d29yZD4qbWljcm9jaXJjdWxhdGlvbjwva2V5d29yZD48a2V5
d29yZD4qdGhlcmFwZXV0aWMgaHlwb3RoZXJtaWE8L2tleXdvcmQ+PC9rZXl3b3Jkcz48ZGF0ZXM+
PHllYXI+MjAyMDwveWVhcj48cHViLWRhdGVzPjxkYXRlPkZlYiA0PC9kYXRlPjwvcHViLWRhdGVz
PjwvZGF0ZXM+PGlzYm4+MjA0Ny05OTgwIChFbGVjdHJvbmljKSYjeEQ7MjA0Ny05OTgwIChMaW5r
aW5nKTwvaXNibj48YWNjZXNzaW9uLW51bT4zMjAwOTUyNTwvYWNjZXNzaW9uLW51bT48d29yay10
eXBlPkpvdXJuYWwgQXJ0aWNsZTwvd29yay10eXBlPjx1cmxzPjxyZWxhdGVkLXVybHM+PHVybD5o
dHRwczovL3d3dy5uY2JpLm5sbS5uaWguZ292L3B1Ym1lZC8zMjAwOTUyNTwvdXJsPjwvcmVsYXRl
ZC11cmxzPjwvdXJscz48Y3VzdG9tMj5QTUM3MDMzODk4PC9jdXN0b20yPjxlbGVjdHJvbmljLXJl
c291cmNlLW51bT4xMC4xMTYxL0pBSEEuMTE5LjAxNDAzNTwvZWxlY3Ryb25pYy1yZXNvdXJjZS1u
dW0+PGxhbmd1YWdlPmVuZzwvbGFuZ3VhZ2U+PC9yZWNvcmQ+PC9DaXRlPjxDaXRlPjxBdXRob3I+
RGlldHJpY2hzPC9BdXRob3I+PFllYXI+MjAyMDwvWWVhcj48UmVjTnVtPjUxPC9SZWNOdW0+PHJl
Y29yZD48cmVjLW51bWJlcj41MTwvcmVjLW51bWJlcj48Zm9yZWlnbi1rZXlzPjxrZXkgYXBwPSJF
TiIgZGItaWQ9InBlOXd2OXJ4encyc3I5ZWV2dzd2MDJ2ZmQ5cDl0MGFwZHhzcyIgdGltZXN0YW1w
PSIxNTk0Nzc4ODIzIj41MTwva2V5PjwvZm9yZWlnbi1rZXlzPjxyZWYtdHlwZSBuYW1lPSJKb3Vy
bmFsIEFydGljbGUiPjE3PC9yZWYtdHlwZT48Y29udHJpYnV0b3JzPjxhdXRob3JzPjxhdXRob3I+
RGlldHJpY2hzLCBFLiBTLjwvYXV0aG9yPjxhdXRob3I+VHZlaXRhLCBULjwvYXV0aG9yPjxhdXRo
b3I+TXlsZXMsIFIuPC9hdXRob3I+PGF1dGhvcj5TbWl0aCwgRy48L2F1dGhvcj48L2F1dGhvcnM+
PC9jb250cmlidXRvcnM+PGF1dGgtYWRkcmVzcz5FeHBlcmltZW50YWwgYW5kIENsaW5pY2FsIFBo
YXJtYWNvbG9neSBSZXNlYXJjaCBHcm91cCwgRGVwYXJ0bWVudCBvZiBNZWRpY2FsIEJpb2xvZ3ks
IFVpVCwgVGhlIEFyY3RpYyBVbml2ZXJzaXR5IG9mIE5vcndheSwgOTAzNywgVHJvbXNvLCBOb3J3
YXkuIGVyaWsuc3ZlYmVyZy5kaWV0cmljaHNAdWl0Lm5vLiYjeEQ7RGVwYXJ0bWVudCBvZiBDbGlu
aWNhbCBQaGFybWFjb2xvZ3ksIERpdmlzaW9uIG9mIERpYWdub3N0aWMgU2VydmljZXMsIFVuaXZl
cnNpdHkgSG9zcGl0YWwgb2YgTm9ydGggTm9yd2F5LCA5MDM4LCBUcm9tc28sIE5vcndheS4gZXJp
ay5zdmViZXJnLmRpZXRyaWNoc0B1aXQubm8uJiN4RDtBbmVzdGhlc2lhIGFuZCBDcml0aWNhbCBD
YXJlIFJlc2VhcmNoIEdyb3VwLCBEZXBhcnRtZW50IG9mIENsaW5pY2FsIE1lZGljaW5lLCBVaVQs
IFRoZSBBcmN0aWMgVW5pdmVyc2l0eSBvZiBOb3J3YXksIDkwMzcsIFRyb21zbywgTm9yd2F5LiYj
eEQ7RGl2aXNpb24gb2YgU3VyZ2ljYWwgTWVkaWNpbmUgYW5kIEludGVuc2l2ZSBDYXJlLCBVbml2
ZXJzaXR5IEhvc3BpdGFsIG9mIE5vcnRoIE5vcndheSwgOTAzOCwgVHJvbXNvLCBOb3J3YXkuJiN4
RDtJbnN0aXR1dGUgb2YgQ2FyZGlvdmFzY3VsYXIgJmFtcDsgTWVkaWNhbCBTY2llbmNlcywgVW5p
dmVyc2l0eSBvZiBHbGFzZ293LCBHbGFzZ293LCBVSy48L2F1dGgtYWRkcmVzcz48dGl0bGVzPjx0
aXRsZT5BIG5vdmVsIEVDRy1iaW9tYXJrZXIgZm9yIGNhcmRpYWMgYXJyZXN0IGR1cmluZyBoeXBv
dGhlcm1pYTwvdGl0bGU+PHNlY29uZGFyeS10aXRsZT5TY2FuZGluYXZpYW4gSm91cm5hbCBvZiBU
cmF1bWEgUmVzdXNjaXRhdGlvbiAmYW1wOyBFbWVyZ2VuY3kgTWVkaWNpbmU8L3NlY29uZGFyeS10
aXRsZT48L3RpdGxlcz48cGVyaW9kaWNhbD48ZnVsbC10aXRsZT5TY2FuZGluYXZpYW4gSm91cm5h
bCBvZiBUcmF1bWEgUmVzdXNjaXRhdGlvbiAmYW1wOyBFbWVyZ2VuY3kgTWVkaWNpbmU8L2Z1bGwt
dGl0bGU+PC9wZXJpb2RpY2FsPjxwYWdlcz4yNzwvcGFnZXM+PHZvbHVtZT4yODwvdm9sdW1lPjxu
dW1iZXI+MTwvbnVtYmVyPjxrZXl3b3Jkcz48a2V5d29yZD5DYXJkaWFjIGFycmVzdDwva2V5d29y
ZD48a2V5d29yZD5FbGVjdHJvcGh5c2lvbG9neTwva2V5d29yZD48a2V5d29yZD5IeXBvdGhlcm1p
YTwva2V5d29yZD48a2V5d29yZD5UaGVyYXBldXRpYyBoeXBvdGhlcm1pYTwva2V5d29yZD48a2V5
d29yZD5WZW50cmljdWxhciBhcnJoeXRobWlhczwva2V5d29yZD48L2tleXdvcmRzPjxkYXRlcz48
eWVhcj4yMDIwPC95ZWFyPjxwdWItZGF0ZXM+PGRhdGU+QXByIDEwPC9kYXRlPjwvcHViLWRhdGVz
PjwvZGF0ZXM+PGlzYm4+MTc1Ny03MjQxIChFbGVjdHJvbmljKSYjeEQ7MTc1Ny03MjQxIChMaW5r
aW5nKTwvaXNibj48YWNjZXNzaW9uLW51bT4zMjI3NjU5OTwvYWNjZXNzaW9uLW51bT48d29yay10
eXBlPkxldHRlcjwvd29yay10eXBlPjx1cmxzPjxyZWxhdGVkLXVybHM+PHVybD5odHRwczovL3d3
dy5uY2JpLm5sbS5uaWguZ292L3B1Ym1lZC8zMjI3NjU5OTwvdXJsPjwvcmVsYXRlZC11cmxzPjwv
dXJscz48Y3VzdG9tMj5QTUM3MTQ5ODQ5PC9jdXN0b20yPjxlbGVjdHJvbmljLXJlc291cmNlLW51
bT4xMC4xMTg2L3MxMzA0OS0wMjAtMDA3MjEtMDwvZWxlY3Ryb25pYy1yZXNvdXJjZS1udW0+PGxh
bmd1YWdlPmVuZzwvbGFuZ3VhZ2U+PC9yZWNvcmQ+PC9DaXRlPjwvRW5kTm90ZT4A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 </w:instrText>
      </w:r>
      <w:r w:rsidRPr="007370DC">
        <w:rPr>
          <w:rFonts w:eastAsia="SimSun"/>
          <w:color w:val="auto"/>
          <w:lang w:eastAsia="zh-CN"/>
        </w:rPr>
        <w:fldChar w:fldCharType="begin">
          <w:fldData xml:space="preserve">PEVuZE5vdGU+PENpdGU+PEF1dGhvcj5FZ29yb3Y8L0F1dGhvcj48WWVhcj4yMDEyPC9ZZWFyPjxS
ZWNOdW0+NTM8L1JlY051bT48RGlzcGxheVRleHQ+PHN0eWxlIGZhY2U9InN1cGVyc2NyaXB0Ij4y
OS0zMTwvc3R5bGU+PC9EaXNwbGF5VGV4dD48cmVjb3JkPjxyZWMtbnVtYmVyPjUzPC9yZWMtbnVt
YmVyPjxmb3JlaWduLWtleXM+PGtleSBhcHA9IkVOIiBkYi1pZD0icGU5d3Y5cnh6dzJzcjllZXZ3
N3YwMnZmZDlwOXQwYXBkeHNzIiB0aW1lc3RhbXA9IjE1OTQ3Nzg4MjMiPjUzPC9rZXk+PC9mb3Jl
aWduLWtleXM+PHJlZi10eXBlIG5hbWU9IkpvdXJuYWwgQXJ0aWNsZSI+MTc8L3JlZi10eXBlPjxj
b250cmlidXRvcnM+PGF1dGhvcnM+PGF1dGhvcj5FZ29yb3YsIFkuIFYuPC9hdXRob3I+PGF1dGhv
cj5HbHVraG92LCBBLiBWLjwvYXV0aG9yPjxhdXRob3I+RWZpbW92LCBJLiBSLjwvYXV0aG9yPjxh
dXRob3I+Um9zZW5zaHRyYXVraCwgTC4gVi48L2F1dGhvcj48L2F1dGhvcnM+PC9jb250cmlidXRv
cnM+PGF1dGgtYWRkcmVzcz5MYWJvcmF0b3J5IG9mIEhlYXJ0IEVsZWN0cm9waHlzaW9sb2d5LCBD
YXJkaW9sb2d5IFJlc2VhcmNoIENlbnRlciwgTW9zY293IDEyMTU1MiwgUnVzc2lhLjwvYXV0aC1h
ZGRyZXNzPjx0aXRsZXM+PHRpdGxlPkh5cG90aGVybWlhLWluZHVjZWQgc3BhdGlhbGx5IGRpc2Nv
cmRhbnQgYWN0aW9uIHBvdGVudGlhbCBkdXJhdGlvbiBhbHRlcm5hbnMgYW5kIGFycmh5dGhtb2dl
bmVzaXMgaW4gbm9uaGliZXJuYXRpbmcgdmVyc3VzIGhpYmVybmF0aW5nIG1hbW1hbHM8L3RpdGxl
PjxzZWNvbmRhcnktdGl0bGU+QU1FUklDQU4gSk9VUk5BTCBPRiBQSFlTSU9MT0dZLUhFQVJUIEFO
RCBDSVJDVUxBVE9SWSBQSFlTSU9MT0dZPC9zZWNvbmRhcnktdGl0bGU+PC90aXRsZXM+PHBlcmlv
ZGljYWw+PGZ1bGwtdGl0bGU+QU1FUklDQU4gSk9VUk5BTCBPRiBQSFlTSU9MT0dZLUhFQVJUIEFO
RCBDSVJDVUxBVE9SWSBQSFlTSU9MT0dZPC9mdWxsLXRpdGxlPjwvcGVyaW9kaWNhbD48cGFnZXM+
SDEwMzUtNDY8L3BhZ2VzPjx2b2x1bWU+MzAzPC92b2x1bWU+PG51bWJlcj44PC9udW1iZXI+PGtl
eXdvcmRzPjxrZXl3b3JkPkFjY2xpbWF0aXphdGlvbi9waHlzaW9sb2d5PC9rZXl3b3JkPjxrZXl3
b3JkPkFjdGlvbiBQb3RlbnRpYWxzL3BoeXNpb2xvZ3k8L2tleXdvcmQ+PGtleXdvcmQ+QW5pbWFs
czwva2V5d29yZD48a2V5d29yZD5DYWxjaXVtL21ldGFib2xpc208L2tleXdvcmQ+PGtleXdvcmQ+
SGVhcnQgQ29uZHVjdGlvbiBTeXN0ZW0vcGh5c2lvbG9neTwva2V5d29yZD48a2V5d29yZD5IaWJl
cm5hdGlvbi8qcGh5c2lvbG9neTwva2V5d29yZD48a2V5d29yZD5IeXBvdGhlcm1pYS8qcGh5c2lv
cGF0aG9sb2d5PC9rZXl3b3JkPjxrZXl3b3JkPk15b2NhcmRpYWwgQ29udHJhY3Rpb24vKnBoeXNp
b2xvZ3k8L2tleXdvcmQ+PGtleXdvcmQ+UGFwaWxsYXJ5IE11c2NsZXMvcGh5c2lvbG9neTwva2V5
d29yZD48a2V5d29yZD5QZXJpY2FyZGl1bS9waHlzaW9sb2d5PC9rZXl3b3JkPjxrZXl3b3JkPlJh
YmJpdHMvKnBoeXNpb2xvZ3k8L2tleXdvcmQ+PGtleXdvcmQ+U2NpdXJpZGFlLypwaHlzaW9sb2d5
PC9rZXl3b3JkPjxrZXl3b3JkPlNlYXNvbnM8L2tleXdvcmQ+PGtleXdvcmQ+VmVudHJpY3VsYXIg
RmlicmlsbGF0aW9uLypwaHlzaW9wYXRob2xvZ3k8L2tleXdvcmQ+PGtleXdvcmQ+Vm9sdGFnZS1T
ZW5zaXRpdmUgRHllIEltYWdpbmc8L2tleXdvcmQ+PC9rZXl3b3Jkcz48ZGF0ZXM+PHllYXI+MjAx
MjwveWVhcj48cHViLWRhdGVzPjxkYXRlPk9jdCAxNTwvZGF0ZT48L3B1Yi1kYXRlcz48L2RhdGVz
Pjxpc2JuPjE1MjItMTUzOSAoRWxlY3Ryb25pYykmI3hEOzAzNjMtNjEzNSAoTGlua2luZyk8L2lz
Ym4+PGFjY2Vzc2lvbi1udW0+MjI4ODY0MTg8L2FjY2Vzc2lvbi1udW0+PHdvcmstdHlwZT5Db21w
YXJhdGl2ZSBTdHVkeTsgSm91cm5hbCBBcnRpY2xlOyBSZXNlYXJjaCBTdXBwb3J0LCBOb24tVS5T
LiBHb3YmYXBvczt0PC93b3JrLXR5cGU+PHVybHM+PHJlbGF0ZWQtdXJscz48dXJsPmh0dHBzOi8v
d3d3Lm5jYmkubmxtLm5paC5nb3YvcHVibWVkLzIyODg2NDE4PC91cmw+PC9yZWxhdGVkLXVybHM+
PC91cmxzPjxlbGVjdHJvbmljLXJlc291cmNlLW51bT4xMC4xMTUyL2FqcGhlYXJ0LjAwNzg2LjIw
MTE8L2VsZWN0cm9uaWMtcmVzb3VyY2UtbnVtPjxsYW5ndWFnZT5lbmc8L2xhbmd1YWdlPjwvcmVj
b3JkPjwvQ2l0ZT48Q2l0ZT48QXV0aG9yPkJvYmk8L0F1dGhvcj48WWVhcj4yMDIwPC9ZZWFyPjxS
ZWNOdW0+NDY8L1JlY051bT48cmVjb3JkPjxyZWMtbnVtYmVyPjQ2PC9yZWMtbnVtYmVyPjxmb3Jl
aWduLWtleXM+PGtleSBhcHA9IkVOIiBkYi1pZD0icGU5d3Y5cnh6dzJzcjllZXZ3N3YwMnZmZDlw
OXQwYXBkeHNzIiB0aW1lc3RhbXA9IjE1OTQ3Nzg4MjMiPjQ2PC9rZXk+PC9mb3JlaWduLWtleXM+
PHJlZi10eXBlIG5hbWU9IkpvdXJuYWwgQXJ0aWNsZSI+MTc8L3JlZi10eXBlPjxjb250cmlidXRv
cnM+PGF1dGhvcnM+PGF1dGhvcj5Cb2JpLCBKLjwvYXV0aG9yPjxhdXRob3I+U29sYW5lcywgTi48
L2F1dGhvcj48YXV0aG9yPkRhbnRhcywgQS4gUC48L2F1dGhvcj48YXV0aG9yPklzaGlkYSwgSy48
L2F1dGhvcj48YXV0aG9yPlJlZ3VlaXJvLCBBLjwvYXV0aG9yPjxhdXRob3I+Q2FzdGlsbG8sIE4u
PC9hdXRob3I+PGF1dGhvcj5TYWJhdGUsIE0uPC9hdXRob3I+PGF1dGhvcj5SaWdvbCwgTS48L2F1
dGhvcj48YXV0aG9yPkZyZWl4YSwgWC48L2F1dGhvcj48L2F1dGhvcnM+PC9jb250cmlidXRvcnM+
PGF1dGgtYWRkcmVzcz5JbnN0aXR1dCBkJmFwb3M7SW52ZXN0aWdhY2lvbnMgQmlvbWVkaXF1ZXMg
QXVndXN0IFBpIGkgU3VueWVyIChJRElCQVBTKSBDYXJkaW9sb2d5IERlcGFydG1lbnQgSW5zdGl0
dXQgQ2xpbmljIENhcmRpb3Zhc2N1bGFyIEhvc3BpdGFsIENsaW5pYyBkZSBCYXJjZWxvbmEgVW5p
dmVyc2l0eSBvZiBCYXJjZWxvbmEgU3BhaW4uJiN4RDtEZXBhcnRtZW50IG9mIEludGVybmFsIE1l
ZGljaW5lIGFuZCBDYXJkaW9sb2d5IEtpdGFzYXRvIFVuaXZlcnNpdHkgU2Nob29sIG9mIE1lZGlj
aW5lIFNhZ2FtaWhhcmEgSmFwYW4uPC9hdXRoLWFkZHJlc3M+PHRpdGxlcz48dGl0bGU+TW9kZXJh
dGUgSHlwb3RoZXJtaWEgTW9kaWZpZXMgQ29yb25hcnkgSGVtb2R5bmFtaWNzIGFuZCBFbmRvdGhl
bGl1bS1EZXBlbmRlbnQgVmFzb2RpbGF0aW9uIGluIGEgUG9yY2luZSBNb2RlbCBvZiBUZW1wZXJh
dHVyZSBNYW5hZ2VtZW50PC90aXRsZT48c2Vjb25kYXJ5LXRpdGxlPkpvdXJuYWwgb2YgdGhlIEFt
ZXJpY2FuIEhlYXJ0IEFzc29jaWF0aW9uPC9zZWNvbmRhcnktdGl0bGU+PC90aXRsZXM+PHBlcmlv
ZGljYWw+PGZ1bGwtdGl0bGU+Sm91cm5hbCBvZiB0aGUgQW1lcmljYW4gSGVhcnQgQXNzb2NpYXRp
b248L2Z1bGwtdGl0bGU+PC9wZXJpb2RpY2FsPjxwYWdlcz5lMDE0MDM1PC9wYWdlcz48dm9sdW1l
Pjk8L3ZvbHVtZT48bnVtYmVyPjM8L251bWJlcj48a2V5d29yZHM+PGtleXdvcmQ+Kk5vPC9rZXl3
b3JkPjxrZXl3b3JkPipjb3JvbmFyeSBwaHlzaW9sb2d5PC9rZXl3b3JkPjxrZXl3b3JkPiplbmRv
dGhlbGl1bTwva2V5d29yZD48a2V5d29yZD4qbWljcm9jaXJjdWxhdGlvbjwva2V5d29yZD48a2V5
d29yZD4qdGhlcmFwZXV0aWMgaHlwb3RoZXJtaWE8L2tleXdvcmQ+PC9rZXl3b3Jkcz48ZGF0ZXM+
PHllYXI+MjAyMDwveWVhcj48cHViLWRhdGVzPjxkYXRlPkZlYiA0PC9kYXRlPjwvcHViLWRhdGVz
PjwvZGF0ZXM+PGlzYm4+MjA0Ny05OTgwIChFbGVjdHJvbmljKSYjeEQ7MjA0Ny05OTgwIChMaW5r
aW5nKTwvaXNibj48YWNjZXNzaW9uLW51bT4zMjAwOTUyNTwvYWNjZXNzaW9uLW51bT48d29yay10
eXBlPkpvdXJuYWwgQXJ0aWNsZTwvd29yay10eXBlPjx1cmxzPjxyZWxhdGVkLXVybHM+PHVybD5o
dHRwczovL3d3dy5uY2JpLm5sbS5uaWguZ292L3B1Ym1lZC8zMjAwOTUyNTwvdXJsPjwvcmVsYXRl
ZC11cmxzPjwvdXJscz48Y3VzdG9tMj5QTUM3MDMzODk4PC9jdXN0b20yPjxlbGVjdHJvbmljLXJl
c291cmNlLW51bT4xMC4xMTYxL0pBSEEuMTE5LjAxNDAzNTwvZWxlY3Ryb25pYy1yZXNvdXJjZS1u
dW0+PGxhbmd1YWdlPmVuZzwvbGFuZ3VhZ2U+PC9yZWNvcmQ+PC9DaXRlPjxDaXRlPjxBdXRob3I+
RGlldHJpY2hzPC9BdXRob3I+PFllYXI+MjAyMDwvWWVhcj48UmVjTnVtPjUxPC9SZWNOdW0+PHJl
Y29yZD48cmVjLW51bWJlcj41MTwvcmVjLW51bWJlcj48Zm9yZWlnbi1rZXlzPjxrZXkgYXBwPSJF
TiIgZGItaWQ9InBlOXd2OXJ4encyc3I5ZWV2dzd2MDJ2ZmQ5cDl0MGFwZHhzcyIgdGltZXN0YW1w
PSIxNTk0Nzc4ODIzIj41MTwva2V5PjwvZm9yZWlnbi1rZXlzPjxyZWYtdHlwZSBuYW1lPSJKb3Vy
bmFsIEFydGljbGUiPjE3PC9yZWYtdHlwZT48Y29udHJpYnV0b3JzPjxhdXRob3JzPjxhdXRob3I+
RGlldHJpY2hzLCBFLiBTLjwvYXV0aG9yPjxhdXRob3I+VHZlaXRhLCBULjwvYXV0aG9yPjxhdXRo
b3I+TXlsZXMsIFIuPC9hdXRob3I+PGF1dGhvcj5TbWl0aCwgRy48L2F1dGhvcj48L2F1dGhvcnM+
PC9jb250cmlidXRvcnM+PGF1dGgtYWRkcmVzcz5FeHBlcmltZW50YWwgYW5kIENsaW5pY2FsIFBo
YXJtYWNvbG9neSBSZXNlYXJjaCBHcm91cCwgRGVwYXJ0bWVudCBvZiBNZWRpY2FsIEJpb2xvZ3ks
IFVpVCwgVGhlIEFyY3RpYyBVbml2ZXJzaXR5IG9mIE5vcndheSwgOTAzNywgVHJvbXNvLCBOb3J3
YXkuIGVyaWsuc3ZlYmVyZy5kaWV0cmljaHNAdWl0Lm5vLiYjeEQ7RGVwYXJ0bWVudCBvZiBDbGlu
aWNhbCBQaGFybWFjb2xvZ3ksIERpdmlzaW9uIG9mIERpYWdub3N0aWMgU2VydmljZXMsIFVuaXZl
cnNpdHkgSG9zcGl0YWwgb2YgTm9ydGggTm9yd2F5LCA5MDM4LCBUcm9tc28sIE5vcndheS4gZXJp
ay5zdmViZXJnLmRpZXRyaWNoc0B1aXQubm8uJiN4RDtBbmVzdGhlc2lhIGFuZCBDcml0aWNhbCBD
YXJlIFJlc2VhcmNoIEdyb3VwLCBEZXBhcnRtZW50IG9mIENsaW5pY2FsIE1lZGljaW5lLCBVaVQs
IFRoZSBBcmN0aWMgVW5pdmVyc2l0eSBvZiBOb3J3YXksIDkwMzcsIFRyb21zbywgTm9yd2F5LiYj
eEQ7RGl2aXNpb24gb2YgU3VyZ2ljYWwgTWVkaWNpbmUgYW5kIEludGVuc2l2ZSBDYXJlLCBVbml2
ZXJzaXR5IEhvc3BpdGFsIG9mIE5vcnRoIE5vcndheSwgOTAzOCwgVHJvbXNvLCBOb3J3YXkuJiN4
RDtJbnN0aXR1dGUgb2YgQ2FyZGlvdmFzY3VsYXIgJmFtcDsgTWVkaWNhbCBTY2llbmNlcywgVW5p
dmVyc2l0eSBvZiBHbGFzZ293LCBHbGFzZ293LCBVSy48L2F1dGgtYWRkcmVzcz48dGl0bGVzPjx0
aXRsZT5BIG5vdmVsIEVDRy1iaW9tYXJrZXIgZm9yIGNhcmRpYWMgYXJyZXN0IGR1cmluZyBoeXBv
dGhlcm1pYTwvdGl0bGU+PHNlY29uZGFyeS10aXRsZT5TY2FuZGluYXZpYW4gSm91cm5hbCBvZiBU
cmF1bWEgUmVzdXNjaXRhdGlvbiAmYW1wOyBFbWVyZ2VuY3kgTWVkaWNpbmU8L3NlY29uZGFyeS10
aXRsZT48L3RpdGxlcz48cGVyaW9kaWNhbD48ZnVsbC10aXRsZT5TY2FuZGluYXZpYW4gSm91cm5h
bCBvZiBUcmF1bWEgUmVzdXNjaXRhdGlvbiAmYW1wOyBFbWVyZ2VuY3kgTWVkaWNpbmU8L2Z1bGwt
dGl0bGU+PC9wZXJpb2RpY2FsPjxwYWdlcz4yNzwvcGFnZXM+PHZvbHVtZT4yODwvdm9sdW1lPjxu
dW1iZXI+MTwvbnVtYmVyPjxrZXl3b3Jkcz48a2V5d29yZD5DYXJkaWFjIGFycmVzdDwva2V5d29y
ZD48a2V5d29yZD5FbGVjdHJvcGh5c2lvbG9neTwva2V5d29yZD48a2V5d29yZD5IeXBvdGhlcm1p
YTwva2V5d29yZD48a2V5d29yZD5UaGVyYXBldXRpYyBoeXBvdGhlcm1pYTwva2V5d29yZD48a2V5
d29yZD5WZW50cmljdWxhciBhcnJoeXRobWlhczwva2V5d29yZD48L2tleXdvcmRzPjxkYXRlcz48
eWVhcj4yMDIwPC95ZWFyPjxwdWItZGF0ZXM+PGRhdGU+QXByIDEwPC9kYXRlPjwvcHViLWRhdGVz
PjwvZGF0ZXM+PGlzYm4+MTc1Ny03MjQxIChFbGVjdHJvbmljKSYjeEQ7MTc1Ny03MjQxIChMaW5r
aW5nKTwvaXNibj48YWNjZXNzaW9uLW51bT4zMjI3NjU5OTwvYWNjZXNzaW9uLW51bT48d29yay10
eXBlPkxldHRlcjwvd29yay10eXBlPjx1cmxzPjxyZWxhdGVkLXVybHM+PHVybD5odHRwczovL3d3
dy5uY2JpLm5sbS5uaWguZ292L3B1Ym1lZC8zMjI3NjU5OTwvdXJsPjwvcmVsYXRlZC11cmxzPjwv
dXJscz48Y3VzdG9tMj5QTUM3MTQ5ODQ5PC9jdXN0b20yPjxlbGVjdHJvbmljLXJlc291cmNlLW51
bT4xMC4xMTg2L3MxMzA0OS0wMjAtMDA3MjEtMDwvZWxlY3Ryb25pYy1yZXNvdXJjZS1udW0+PGxh
bmd1YWdlPmVuZzwvbGFuZ3VhZ2U+PC9yZWNvcmQ+PC9DaXRlPjwvRW5kTm90ZT4A
</w:fldData>
        </w:fldChar>
      </w:r>
      <w:r w:rsidRPr="007370DC">
        <w:rPr>
          <w:rFonts w:eastAsia="SimSun"/>
          <w:color w:val="auto"/>
          <w:lang w:eastAsia="zh-CN"/>
        </w:rPr>
        <w:instrText xml:space="preserve"> ADDIN EN.CITE.DATA </w:instrText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</w:r>
      <w:r w:rsidRPr="007370DC">
        <w:rPr>
          <w:rFonts w:eastAsia="SimSun"/>
          <w:color w:val="auto"/>
          <w:lang w:eastAsia="zh-CN"/>
        </w:rPr>
        <w:fldChar w:fldCharType="separate"/>
      </w:r>
      <w:r w:rsidRPr="007370DC">
        <w:rPr>
          <w:rFonts w:eastAsia="SimSun"/>
          <w:color w:val="auto"/>
          <w:vertAlign w:val="superscript"/>
          <w:lang w:eastAsia="zh-CN"/>
        </w:rPr>
        <w:t>29-31</w:t>
      </w:r>
      <w:r w:rsidRPr="007370DC">
        <w:rPr>
          <w:rFonts w:eastAsia="SimSun"/>
          <w:color w:val="auto"/>
          <w:lang w:eastAsia="zh-CN"/>
        </w:rPr>
        <w:fldChar w:fldCharType="end"/>
      </w:r>
      <w:r w:rsidRPr="007370DC">
        <w:rPr>
          <w:rFonts w:eastAsia="SimSun"/>
          <w:color w:val="auto"/>
          <w:lang w:eastAsia="zh-CN"/>
        </w:rPr>
        <w:t>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Finally,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also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tested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our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regarding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effects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different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conditions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cardiomyocyte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expected,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results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showed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temperature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significantly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reduced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ROS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levels,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restored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MMP,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decreased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caspase-8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/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caspase-3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activity.</w:t>
      </w:r>
      <w:r w:rsidR="007370DC">
        <w:rPr>
          <w:rFonts w:eastAsia="SimSun"/>
          <w:color w:val="auto"/>
          <w:lang w:eastAsia="zh-CN"/>
        </w:rPr>
        <w:t xml:space="preserve"> </w:t>
      </w:r>
    </w:p>
    <w:p w14:paraId="27498CBA" w14:textId="77777777" w:rsidR="00421C2B" w:rsidRPr="007370DC" w:rsidRDefault="00421C2B" w:rsidP="007370DC">
      <w:pPr>
        <w:contextualSpacing/>
        <w:rPr>
          <w:rFonts w:eastAsia="SimSun"/>
          <w:color w:val="auto"/>
          <w:lang w:eastAsia="zh-CN"/>
        </w:rPr>
      </w:pPr>
    </w:p>
    <w:p w14:paraId="4BA87CAF" w14:textId="35164B34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We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aware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that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carried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out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both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non-contractile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line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vitro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not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affected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body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fluids.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Despite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limitations,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significant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improvement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cell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apoptosis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resulting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from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treatment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emphasizes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importance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performing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further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investigation,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including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vivo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studies.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Therefore,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model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can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to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study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molecular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mechanism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hypothermic</w:t>
      </w:r>
      <w:r w:rsidR="007370DC">
        <w:rPr>
          <w:rFonts w:eastAsia="SimSun"/>
          <w:color w:val="auto"/>
          <w:lang w:eastAsia="zh-CN"/>
        </w:rPr>
        <w:t xml:space="preserve"> </w:t>
      </w:r>
      <w:proofErr w:type="spellStart"/>
      <w:r w:rsidRPr="007370DC">
        <w:rPr>
          <w:rFonts w:eastAsia="SimSun"/>
          <w:color w:val="auto"/>
          <w:lang w:eastAsia="zh-CN"/>
        </w:rPr>
        <w:t>cardioprotection</w:t>
      </w:r>
      <w:proofErr w:type="spellEnd"/>
      <w:r w:rsidRPr="007370DC">
        <w:rPr>
          <w:rFonts w:eastAsia="SimSun"/>
          <w:color w:val="auto"/>
          <w:lang w:eastAsia="zh-CN"/>
        </w:rPr>
        <w:t>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which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may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have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important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implications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development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complementary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therapies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for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use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with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hypothermia.</w:t>
      </w:r>
    </w:p>
    <w:p w14:paraId="19C4197F" w14:textId="77777777" w:rsidR="00421C2B" w:rsidRPr="007370DC" w:rsidRDefault="00421C2B" w:rsidP="007370DC">
      <w:pPr>
        <w:contextualSpacing/>
        <w:rPr>
          <w:rFonts w:eastAsia="SimSun"/>
          <w:color w:val="auto"/>
          <w:lang w:eastAsia="zh-CN"/>
        </w:rPr>
      </w:pPr>
    </w:p>
    <w:p w14:paraId="1312E166" w14:textId="1742B840" w:rsidR="00421C2B" w:rsidRPr="007370DC" w:rsidRDefault="007C1CE4" w:rsidP="007370DC">
      <w:pPr>
        <w:contextualSpacing/>
      </w:pPr>
      <w:bookmarkStart w:id="10" w:name="Acknowledgments"/>
      <w:r w:rsidRPr="007370DC">
        <w:rPr>
          <w:b/>
          <w:bCs/>
        </w:rPr>
        <w:t>ACKNOWLEDGMENTS</w:t>
      </w:r>
      <w:bookmarkEnd w:id="10"/>
      <w:r w:rsidRPr="007370DC">
        <w:rPr>
          <w:b/>
          <w:bCs/>
        </w:rPr>
        <w:t>:</w:t>
      </w:r>
      <w:r w:rsidR="007370DC">
        <w:t xml:space="preserve"> </w:t>
      </w:r>
    </w:p>
    <w:p w14:paraId="565DCBBD" w14:textId="5F52F599" w:rsidR="00421C2B" w:rsidRPr="007370DC" w:rsidRDefault="007C1CE4" w:rsidP="007370DC">
      <w:pPr>
        <w:contextualSpacing/>
        <w:rPr>
          <w:rFonts w:eastAsia="SimSun"/>
          <w:color w:val="auto"/>
          <w:lang w:eastAsia="zh-CN"/>
        </w:rPr>
      </w:pPr>
      <w:r w:rsidRPr="007370DC">
        <w:rPr>
          <w:rFonts w:eastAsia="SimSun"/>
          <w:color w:val="auto"/>
          <w:lang w:eastAsia="zh-CN"/>
        </w:rPr>
        <w:t>This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work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was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funded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in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part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by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National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Natural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Science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Foundation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China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(81970265,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81900281</w:t>
      </w:r>
      <w:r w:rsidR="00D97CD4" w:rsidRPr="007370DC">
        <w:rPr>
          <w:rFonts w:eastAsia="SimSun"/>
          <w:color w:val="auto"/>
          <w:lang w:eastAsia="zh-CN"/>
        </w:rPr>
        <w:t>,81700288</w:t>
      </w:r>
      <w:r w:rsidRPr="007370DC">
        <w:rPr>
          <w:rFonts w:eastAsia="SimSun"/>
          <w:color w:val="auto"/>
          <w:lang w:eastAsia="zh-CN"/>
        </w:rPr>
        <w:t>),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China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Postdoctoral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Science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Foundation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(2019M</w:t>
      </w:r>
      <w:proofErr w:type="gramStart"/>
      <w:r w:rsidRPr="007370DC">
        <w:rPr>
          <w:rFonts w:eastAsia="SimSun"/>
          <w:color w:val="auto"/>
          <w:lang w:eastAsia="zh-CN"/>
        </w:rPr>
        <w:t>651904)</w:t>
      </w:r>
      <w:r w:rsidRPr="007370DC">
        <w:rPr>
          <w:rFonts w:eastAsia="SimSun"/>
          <w:color w:val="auto"/>
          <w:lang w:eastAsia="zh-CN"/>
        </w:rPr>
        <w:t>；</w:t>
      </w:r>
      <w:proofErr w:type="gramEnd"/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the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National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Key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Research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and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Development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Program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of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China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(2016YFC1101001,</w:t>
      </w:r>
      <w:r w:rsidR="007370DC">
        <w:rPr>
          <w:rFonts w:eastAsia="SimSun"/>
          <w:color w:val="auto"/>
          <w:lang w:eastAsia="zh-CN"/>
        </w:rPr>
        <w:t xml:space="preserve"> </w:t>
      </w:r>
      <w:r w:rsidRPr="007370DC">
        <w:rPr>
          <w:rFonts w:eastAsia="SimSun"/>
          <w:color w:val="auto"/>
          <w:lang w:eastAsia="zh-CN"/>
        </w:rPr>
        <w:t>2017YFC1308105).</w:t>
      </w:r>
    </w:p>
    <w:p w14:paraId="675DE8A6" w14:textId="77777777" w:rsidR="00421C2B" w:rsidRPr="007370DC" w:rsidRDefault="00421C2B" w:rsidP="007370DC">
      <w:pPr>
        <w:contextualSpacing/>
        <w:rPr>
          <w:color w:val="808080" w:themeColor="background1" w:themeShade="80"/>
        </w:rPr>
      </w:pPr>
    </w:p>
    <w:p w14:paraId="18B32417" w14:textId="28A9A8E8" w:rsidR="00421C2B" w:rsidRPr="007370DC" w:rsidRDefault="007C1CE4" w:rsidP="007370DC">
      <w:pPr>
        <w:contextualSpacing/>
        <w:rPr>
          <w:b/>
        </w:rPr>
      </w:pPr>
      <w:bookmarkStart w:id="11" w:name="Disclosures"/>
      <w:r w:rsidRPr="007370DC">
        <w:rPr>
          <w:b/>
        </w:rPr>
        <w:t>DISCLOSURES</w:t>
      </w:r>
      <w:bookmarkEnd w:id="11"/>
      <w:r w:rsidRPr="007370DC">
        <w:rPr>
          <w:b/>
        </w:rPr>
        <w:t>:</w:t>
      </w:r>
      <w:r w:rsidR="007370DC">
        <w:rPr>
          <w:b/>
        </w:rPr>
        <w:t xml:space="preserve"> </w:t>
      </w:r>
    </w:p>
    <w:p w14:paraId="0F3ADFFC" w14:textId="77777777" w:rsidR="007370DC" w:rsidRDefault="007C1CE4" w:rsidP="007370DC">
      <w:pPr>
        <w:pStyle w:val="NormalWeb"/>
        <w:spacing w:before="0" w:beforeAutospacing="0" w:after="0" w:afterAutospacing="0"/>
        <w:contextualSpacing/>
        <w:rPr>
          <w:color w:val="auto"/>
        </w:rPr>
      </w:pPr>
      <w:r w:rsidRPr="007370DC">
        <w:rPr>
          <w:color w:val="auto"/>
        </w:rPr>
        <w:t>The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authors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have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nothing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to</w:t>
      </w:r>
      <w:r w:rsidR="007370DC">
        <w:rPr>
          <w:color w:val="auto"/>
        </w:rPr>
        <w:t xml:space="preserve"> </w:t>
      </w:r>
      <w:r w:rsidRPr="007370DC">
        <w:rPr>
          <w:color w:val="auto"/>
        </w:rPr>
        <w:t>disclose.</w:t>
      </w:r>
    </w:p>
    <w:p w14:paraId="2B7C3C88" w14:textId="03821AB8" w:rsidR="00421C2B" w:rsidRPr="007370DC" w:rsidRDefault="00421C2B" w:rsidP="007370DC">
      <w:pPr>
        <w:pStyle w:val="NormalWeb"/>
        <w:spacing w:before="0" w:beforeAutospacing="0" w:after="0" w:afterAutospacing="0"/>
        <w:contextualSpacing/>
        <w:rPr>
          <w:color w:val="808080" w:themeColor="background1" w:themeShade="80"/>
        </w:rPr>
      </w:pPr>
    </w:p>
    <w:p w14:paraId="582AED65" w14:textId="39C6CAEE" w:rsidR="00421C2B" w:rsidRPr="007370DC" w:rsidRDefault="007C1CE4" w:rsidP="007370DC">
      <w:pPr>
        <w:autoSpaceDE/>
        <w:autoSpaceDN/>
        <w:adjustRightInd/>
        <w:contextualSpacing/>
        <w:rPr>
          <w:rFonts w:eastAsia="Calibri"/>
          <w:b/>
          <w:color w:val="auto"/>
        </w:rPr>
      </w:pPr>
      <w:bookmarkStart w:id="12" w:name="References"/>
      <w:r w:rsidRPr="007370DC">
        <w:rPr>
          <w:b/>
          <w:bCs/>
        </w:rPr>
        <w:t>REFERENCES:</w:t>
      </w:r>
      <w:r w:rsidR="007370DC">
        <w:t xml:space="preserve"> </w:t>
      </w:r>
      <w:bookmarkEnd w:id="12"/>
    </w:p>
    <w:p w14:paraId="27C281E1" w14:textId="3C2FA050" w:rsidR="00421C2B" w:rsidRPr="007370DC" w:rsidRDefault="007C1CE4" w:rsidP="007370DC">
      <w:pPr>
        <w:pStyle w:val="EndNoteBibliography"/>
        <w:contextualSpacing/>
      </w:pPr>
      <w:r w:rsidRPr="007370DC">
        <w:rPr>
          <w:rFonts w:eastAsia="SimSun"/>
          <w:color w:val="auto"/>
          <w:highlight w:val="yellow"/>
          <w:lang w:eastAsia="zh-CN"/>
        </w:rPr>
        <w:fldChar w:fldCharType="begin"/>
      </w:r>
      <w:r w:rsidRPr="007370DC">
        <w:rPr>
          <w:rFonts w:eastAsia="SimSun"/>
          <w:color w:val="auto"/>
          <w:highlight w:val="yellow"/>
          <w:lang w:eastAsia="zh-CN"/>
        </w:rPr>
        <w:instrText xml:space="preserve"> ADDIN EN.REFLIST </w:instrText>
      </w:r>
      <w:r w:rsidRPr="007370DC">
        <w:rPr>
          <w:rFonts w:eastAsia="SimSun"/>
          <w:color w:val="auto"/>
          <w:highlight w:val="yellow"/>
          <w:lang w:eastAsia="zh-CN"/>
        </w:rPr>
        <w:fldChar w:fldCharType="separate"/>
      </w:r>
      <w:r w:rsidRPr="007370DC">
        <w:t>1</w:t>
      </w:r>
      <w:r w:rsidRPr="007370DC">
        <w:tab/>
        <w:t>Kim,</w:t>
      </w:r>
      <w:r w:rsidR="007370DC">
        <w:t xml:space="preserve"> </w:t>
      </w:r>
      <w:r w:rsidRPr="007370DC">
        <w:t>B.</w:t>
      </w:r>
      <w:r w:rsidR="007370DC">
        <w:t xml:space="preserve"> </w:t>
      </w:r>
      <w:r w:rsidRPr="007370DC">
        <w:t>S.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Myocardial</w:t>
      </w:r>
      <w:r w:rsidR="007370DC">
        <w:t xml:space="preserve"> </w:t>
      </w:r>
      <w:r w:rsidRPr="007370DC">
        <w:t>Ischemia</w:t>
      </w:r>
      <w:r w:rsidR="007370DC">
        <w:t xml:space="preserve"> </w:t>
      </w:r>
      <w:r w:rsidRPr="007370DC">
        <w:t>Induces</w:t>
      </w:r>
      <w:r w:rsidR="007370DC">
        <w:t xml:space="preserve"> </w:t>
      </w:r>
      <w:r w:rsidRPr="007370DC">
        <w:t>SDF-1alpha</w:t>
      </w:r>
      <w:r w:rsidR="007370DC">
        <w:t xml:space="preserve"> </w:t>
      </w:r>
      <w:r w:rsidRPr="007370DC">
        <w:t>Release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Cardiac</w:t>
      </w:r>
      <w:r w:rsidR="007370DC">
        <w:t xml:space="preserve"> </w:t>
      </w:r>
      <w:r w:rsidRPr="007370DC">
        <w:t>Surgery</w:t>
      </w:r>
      <w:r w:rsidR="007370DC">
        <w:t xml:space="preserve"> </w:t>
      </w:r>
      <w:r w:rsidRPr="007370DC">
        <w:t>Patients.</w:t>
      </w:r>
      <w:r w:rsidR="007370DC"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Cardiovascular</w:t>
      </w:r>
      <w:r w:rsidR="007370DC">
        <w:rPr>
          <w:i/>
        </w:rPr>
        <w:t xml:space="preserve"> </w:t>
      </w:r>
      <w:r w:rsidRPr="007370DC">
        <w:rPr>
          <w:i/>
        </w:rPr>
        <w:t>Translational</w:t>
      </w:r>
      <w:r w:rsidR="007370DC">
        <w:rPr>
          <w:i/>
        </w:rPr>
        <w:t xml:space="preserve"> </w:t>
      </w:r>
      <w:r w:rsidRPr="007370DC">
        <w:rPr>
          <w:i/>
        </w:rPr>
        <w:t>Research.</w:t>
      </w:r>
      <w:r w:rsidR="007370DC">
        <w:t xml:space="preserve"> </w:t>
      </w:r>
      <w:r w:rsidRPr="007370DC">
        <w:rPr>
          <w:b/>
        </w:rPr>
        <w:t>9</w:t>
      </w:r>
      <w:r w:rsidR="007370DC">
        <w:t xml:space="preserve"> </w:t>
      </w:r>
      <w:r w:rsidRPr="007370DC">
        <w:t>(3),</w:t>
      </w:r>
      <w:r w:rsidR="007370DC">
        <w:t xml:space="preserve"> </w:t>
      </w:r>
      <w:r w:rsidRPr="007370DC">
        <w:t>230-238,</w:t>
      </w:r>
      <w:r w:rsidR="007370DC">
        <w:t xml:space="preserve"> </w:t>
      </w:r>
      <w:r w:rsidRPr="007370DC">
        <w:t>doi:10.1007/s12265-016-9689-x,</w:t>
      </w:r>
      <w:r w:rsidR="007370DC">
        <w:t xml:space="preserve"> </w:t>
      </w:r>
      <w:r w:rsidRPr="007370DC">
        <w:t>(2016).</w:t>
      </w:r>
    </w:p>
    <w:p w14:paraId="6BFD6AD4" w14:textId="6F2A1A51" w:rsidR="00421C2B" w:rsidRPr="007370DC" w:rsidRDefault="007C1CE4" w:rsidP="007370DC">
      <w:pPr>
        <w:pStyle w:val="EndNoteBibliography"/>
        <w:contextualSpacing/>
      </w:pPr>
      <w:r w:rsidRPr="007370DC">
        <w:lastRenderedPageBreak/>
        <w:t>2</w:t>
      </w:r>
      <w:r w:rsidRPr="007370DC">
        <w:tab/>
        <w:t>Klein,</w:t>
      </w:r>
      <w:r w:rsidR="007370DC">
        <w:t xml:space="preserve"> </w:t>
      </w:r>
      <w:r w:rsidRPr="007370DC">
        <w:t>P.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Less</w:t>
      </w:r>
      <w:r w:rsidR="007370DC">
        <w:t xml:space="preserve"> </w:t>
      </w:r>
      <w:r w:rsidRPr="007370DC">
        <w:t>invasive</w:t>
      </w:r>
      <w:r w:rsidR="007370DC">
        <w:t xml:space="preserve"> </w:t>
      </w:r>
      <w:r w:rsidRPr="007370DC">
        <w:t>ventricular</w:t>
      </w:r>
      <w:r w:rsidR="007370DC">
        <w:t xml:space="preserve"> </w:t>
      </w:r>
      <w:r w:rsidRPr="007370DC">
        <w:t>reconstruction</w:t>
      </w:r>
      <w:r w:rsidR="007370DC">
        <w:t xml:space="preserve"> </w:t>
      </w:r>
      <w:r w:rsidRPr="007370DC">
        <w:t>for</w:t>
      </w:r>
      <w:r w:rsidR="007370DC">
        <w:t xml:space="preserve"> </w:t>
      </w:r>
      <w:r w:rsidRPr="007370DC">
        <w:t>ischaemic</w:t>
      </w:r>
      <w:r w:rsidR="007370DC">
        <w:t xml:space="preserve"> </w:t>
      </w:r>
      <w:r w:rsidRPr="007370DC">
        <w:t>heart</w:t>
      </w:r>
      <w:r w:rsidR="007370DC">
        <w:t xml:space="preserve"> </w:t>
      </w:r>
      <w:r w:rsidRPr="007370DC">
        <w:t>failure.</w:t>
      </w:r>
      <w:r w:rsidR="007370DC">
        <w:t xml:space="preserve"> </w:t>
      </w:r>
      <w:r w:rsidRPr="007370DC">
        <w:rPr>
          <w:i/>
        </w:rPr>
        <w:t>EUROPEAN</w:t>
      </w:r>
      <w:r w:rsidR="007370DC">
        <w:rPr>
          <w:i/>
        </w:rPr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HEART</w:t>
      </w:r>
      <w:r w:rsidR="007370DC">
        <w:rPr>
          <w:i/>
        </w:rPr>
        <w:t xml:space="preserve"> </w:t>
      </w:r>
      <w:r w:rsidRPr="007370DC">
        <w:rPr>
          <w:i/>
        </w:rPr>
        <w:t>FAILURE.</w:t>
      </w:r>
      <w:r w:rsidR="007370DC">
        <w:t xml:space="preserve"> </w:t>
      </w:r>
      <w:r w:rsidRPr="007370DC">
        <w:rPr>
          <w:b/>
        </w:rPr>
        <w:t>21</w:t>
      </w:r>
      <w:r w:rsidR="007370DC">
        <w:t xml:space="preserve"> </w:t>
      </w:r>
      <w:r w:rsidRPr="007370DC">
        <w:t>(12),</w:t>
      </w:r>
      <w:r w:rsidR="007370DC">
        <w:t xml:space="preserve"> </w:t>
      </w:r>
      <w:r w:rsidRPr="007370DC">
        <w:t>1638-1650,</w:t>
      </w:r>
      <w:r w:rsidR="007370DC">
        <w:t xml:space="preserve"> </w:t>
      </w:r>
      <w:r w:rsidRPr="007370DC">
        <w:t>doi:10.1002/ejhf.1669,</w:t>
      </w:r>
      <w:r w:rsidR="007370DC">
        <w:t xml:space="preserve"> </w:t>
      </w:r>
      <w:r w:rsidRPr="007370DC">
        <w:t>(2019).</w:t>
      </w:r>
    </w:p>
    <w:p w14:paraId="73F83BE7" w14:textId="1120A4AF" w:rsidR="00421C2B" w:rsidRPr="007370DC" w:rsidRDefault="007C1CE4" w:rsidP="007370DC">
      <w:pPr>
        <w:pStyle w:val="EndNoteBibliography"/>
        <w:contextualSpacing/>
      </w:pPr>
      <w:r w:rsidRPr="007370DC">
        <w:t>3</w:t>
      </w:r>
      <w:r w:rsidRPr="007370DC">
        <w:tab/>
        <w:t>Otto,</w:t>
      </w:r>
      <w:r w:rsidR="007370DC">
        <w:t xml:space="preserve"> </w:t>
      </w:r>
      <w:r w:rsidRPr="007370DC">
        <w:t>K.</w:t>
      </w:r>
      <w:r w:rsidR="007370DC">
        <w:t xml:space="preserve"> </w:t>
      </w:r>
      <w:r w:rsidRPr="007370DC">
        <w:t>A.</w:t>
      </w:r>
      <w:r w:rsidR="007370DC">
        <w:t xml:space="preserve"> </w:t>
      </w:r>
      <w:r w:rsidRPr="007370DC">
        <w:t>Therapeutic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applicable</w:t>
      </w:r>
      <w:r w:rsidR="007370DC">
        <w:t xml:space="preserve"> </w:t>
      </w:r>
      <w:r w:rsidRPr="007370DC">
        <w:t>to</w:t>
      </w:r>
      <w:r w:rsidR="007370DC">
        <w:t xml:space="preserve"> </w:t>
      </w:r>
      <w:r w:rsidRPr="007370DC">
        <w:t>cardiac</w:t>
      </w:r>
      <w:r w:rsidR="007370DC">
        <w:t xml:space="preserve"> </w:t>
      </w:r>
      <w:r w:rsidRPr="007370DC">
        <w:t>surgery.</w:t>
      </w:r>
      <w:r w:rsidR="007370DC">
        <w:t xml:space="preserve"> </w:t>
      </w:r>
      <w:r w:rsidRPr="007370DC">
        <w:rPr>
          <w:i/>
        </w:rPr>
        <w:t>VETERINARY</w:t>
      </w:r>
      <w:r w:rsidR="007370DC">
        <w:rPr>
          <w:i/>
        </w:rPr>
        <w:t xml:space="preserve"> </w:t>
      </w:r>
      <w:r w:rsidRPr="007370DC">
        <w:rPr>
          <w:i/>
        </w:rPr>
        <w:t>ANAESTHESIA</w:t>
      </w:r>
      <w:r w:rsidR="007370DC">
        <w:rPr>
          <w:i/>
        </w:rPr>
        <w:t xml:space="preserve"> </w:t>
      </w:r>
      <w:r w:rsidRPr="007370DC">
        <w:rPr>
          <w:i/>
        </w:rPr>
        <w:t>AND</w:t>
      </w:r>
      <w:r w:rsidR="007370DC">
        <w:rPr>
          <w:i/>
        </w:rPr>
        <w:t xml:space="preserve"> </w:t>
      </w:r>
      <w:r w:rsidRPr="007370DC">
        <w:rPr>
          <w:i/>
        </w:rPr>
        <w:t>ANALGESIA.</w:t>
      </w:r>
      <w:r w:rsidR="007370DC">
        <w:t xml:space="preserve"> </w:t>
      </w:r>
      <w:r w:rsidRPr="007370DC">
        <w:rPr>
          <w:b/>
        </w:rPr>
        <w:t>42</w:t>
      </w:r>
      <w:r w:rsidR="007370DC">
        <w:t xml:space="preserve"> </w:t>
      </w:r>
      <w:r w:rsidRPr="007370DC">
        <w:t>(6),</w:t>
      </w:r>
      <w:r w:rsidR="007370DC">
        <w:t xml:space="preserve"> </w:t>
      </w:r>
      <w:r w:rsidRPr="007370DC">
        <w:t>559-569,</w:t>
      </w:r>
      <w:r w:rsidR="007370DC">
        <w:t xml:space="preserve"> </w:t>
      </w:r>
      <w:r w:rsidRPr="007370DC">
        <w:t>doi:10.1111/vaa.12299,</w:t>
      </w:r>
      <w:r w:rsidR="007370DC">
        <w:t xml:space="preserve"> </w:t>
      </w:r>
      <w:r w:rsidRPr="007370DC">
        <w:t>(2015).</w:t>
      </w:r>
    </w:p>
    <w:p w14:paraId="151EF48C" w14:textId="719F3479" w:rsidR="00421C2B" w:rsidRPr="007370DC" w:rsidRDefault="007C1CE4" w:rsidP="007370DC">
      <w:pPr>
        <w:pStyle w:val="EndNoteBibliography"/>
        <w:contextualSpacing/>
      </w:pPr>
      <w:r w:rsidRPr="007370DC">
        <w:t>4</w:t>
      </w:r>
      <w:r w:rsidRPr="007370DC">
        <w:tab/>
        <w:t>Wang,</w:t>
      </w:r>
      <w:r w:rsidR="007370DC">
        <w:t xml:space="preserve"> </w:t>
      </w:r>
      <w:r w:rsidRPr="007370DC">
        <w:t>X.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Safety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Hypothermic</w:t>
      </w:r>
      <w:r w:rsidR="007370DC">
        <w:t xml:space="preserve"> </w:t>
      </w:r>
      <w:r w:rsidRPr="007370DC">
        <w:t>Circulatory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During</w:t>
      </w:r>
      <w:r w:rsidR="007370DC">
        <w:t xml:space="preserve"> </w:t>
      </w:r>
      <w:r w:rsidRPr="007370DC">
        <w:t>Unilateral</w:t>
      </w:r>
      <w:r w:rsidR="007370DC">
        <w:t xml:space="preserve"> </w:t>
      </w:r>
      <w:r w:rsidRPr="007370DC">
        <w:t>Antegrade</w:t>
      </w:r>
      <w:r w:rsidR="007370DC">
        <w:t xml:space="preserve"> </w:t>
      </w:r>
      <w:r w:rsidRPr="007370DC">
        <w:t>Cerebral</w:t>
      </w:r>
      <w:r w:rsidR="007370DC">
        <w:t xml:space="preserve"> </w:t>
      </w:r>
      <w:r w:rsidRPr="007370DC">
        <w:t>Perfusion</w:t>
      </w:r>
      <w:r w:rsidR="007370DC">
        <w:t xml:space="preserve"> </w:t>
      </w:r>
      <w:r w:rsidRPr="007370DC">
        <w:t>for</w:t>
      </w:r>
      <w:r w:rsidR="007370DC">
        <w:t xml:space="preserve"> </w:t>
      </w:r>
      <w:r w:rsidRPr="007370DC">
        <w:t>Aortic</w:t>
      </w:r>
      <w:r w:rsidR="007370DC">
        <w:t xml:space="preserve"> </w:t>
      </w:r>
      <w:r w:rsidRPr="007370DC">
        <w:t>Arch</w:t>
      </w:r>
      <w:r w:rsidR="007370DC">
        <w:t xml:space="preserve"> </w:t>
      </w:r>
      <w:r w:rsidRPr="007370DC">
        <w:t>Surgery.</w:t>
      </w:r>
      <w:r w:rsidR="007370DC">
        <w:t xml:space="preserve"> </w:t>
      </w:r>
      <w:r w:rsidRPr="007370DC">
        <w:rPr>
          <w:i/>
        </w:rPr>
        <w:t>CANADIAN</w:t>
      </w:r>
      <w:r w:rsidR="007370DC">
        <w:rPr>
          <w:i/>
        </w:rPr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CARDIOLOGY.</w:t>
      </w:r>
      <w:r w:rsidR="007370DC">
        <w:t xml:space="preserve"> </w:t>
      </w:r>
      <w:r w:rsidRPr="007370DC">
        <w:rPr>
          <w:b/>
        </w:rPr>
        <w:t>35</w:t>
      </w:r>
      <w:r w:rsidR="007370DC">
        <w:t xml:space="preserve"> </w:t>
      </w:r>
      <w:r w:rsidRPr="007370DC">
        <w:t>(11),</w:t>
      </w:r>
      <w:r w:rsidR="007370DC">
        <w:t xml:space="preserve"> </w:t>
      </w:r>
      <w:r w:rsidRPr="007370DC">
        <w:t>1483-1490,</w:t>
      </w:r>
      <w:r w:rsidR="007370DC">
        <w:t xml:space="preserve"> </w:t>
      </w:r>
      <w:r w:rsidRPr="007370DC">
        <w:t>doi:10.1016/j.cjca.2019.07.007,</w:t>
      </w:r>
      <w:r w:rsidR="007370DC">
        <w:t xml:space="preserve"> </w:t>
      </w:r>
      <w:r w:rsidRPr="007370DC">
        <w:t>(2019).</w:t>
      </w:r>
    </w:p>
    <w:p w14:paraId="5F985A6D" w14:textId="1BE6F1DA" w:rsidR="00421C2B" w:rsidRPr="007370DC" w:rsidRDefault="007C1CE4" w:rsidP="007370DC">
      <w:pPr>
        <w:pStyle w:val="EndNoteBibliography"/>
        <w:contextualSpacing/>
      </w:pPr>
      <w:r w:rsidRPr="007370DC">
        <w:t>5</w:t>
      </w:r>
      <w:r w:rsidRPr="007370DC">
        <w:tab/>
        <w:t>Leshnower,</w:t>
      </w:r>
      <w:r w:rsidR="007370DC">
        <w:t xml:space="preserve"> </w:t>
      </w:r>
      <w:r w:rsidRPr="007370DC">
        <w:t>B.</w:t>
      </w:r>
      <w:r w:rsidR="007370DC">
        <w:t xml:space="preserve"> </w:t>
      </w:r>
      <w:r w:rsidRPr="007370DC">
        <w:t>G.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Moderate</w:t>
      </w:r>
      <w:r w:rsidR="007370DC">
        <w:t xml:space="preserve"> </w:t>
      </w:r>
      <w:r w:rsidRPr="007370DC">
        <w:t>Versus</w:t>
      </w:r>
      <w:r w:rsidR="007370DC">
        <w:t xml:space="preserve"> </w:t>
      </w:r>
      <w:r w:rsidRPr="007370DC">
        <w:t>Deep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With</w:t>
      </w:r>
      <w:r w:rsidR="007370DC">
        <w:t xml:space="preserve"> </w:t>
      </w:r>
      <w:r w:rsidRPr="007370DC">
        <w:t>Unilateral</w:t>
      </w:r>
      <w:r w:rsidR="007370DC">
        <w:t xml:space="preserve"> </w:t>
      </w:r>
      <w:r w:rsidRPr="007370DC">
        <w:t>Selective</w:t>
      </w:r>
      <w:r w:rsidR="007370DC">
        <w:t xml:space="preserve"> </w:t>
      </w:r>
      <w:r w:rsidRPr="007370DC">
        <w:t>Antegrade</w:t>
      </w:r>
      <w:r w:rsidR="007370DC">
        <w:t xml:space="preserve"> </w:t>
      </w:r>
      <w:r w:rsidRPr="007370DC">
        <w:t>Cerebral</w:t>
      </w:r>
      <w:r w:rsidR="007370DC">
        <w:t xml:space="preserve"> </w:t>
      </w:r>
      <w:r w:rsidRPr="007370DC">
        <w:t>Perfusion</w:t>
      </w:r>
      <w:r w:rsidR="007370DC">
        <w:t xml:space="preserve"> </w:t>
      </w:r>
      <w:r w:rsidRPr="007370DC">
        <w:t>for</w:t>
      </w:r>
      <w:r w:rsidR="007370DC">
        <w:t xml:space="preserve"> </w:t>
      </w:r>
      <w:r w:rsidRPr="007370DC">
        <w:t>Acute</w:t>
      </w:r>
      <w:r w:rsidR="007370DC">
        <w:t xml:space="preserve"> </w:t>
      </w:r>
      <w:r w:rsidRPr="007370DC">
        <w:t>Type</w:t>
      </w:r>
      <w:r w:rsidR="007370DC">
        <w:t xml:space="preserve"> </w:t>
      </w:r>
      <w:r w:rsidRPr="007370DC">
        <w:t>A</w:t>
      </w:r>
      <w:r w:rsidR="007370DC">
        <w:t xml:space="preserve"> </w:t>
      </w:r>
      <w:r w:rsidRPr="007370DC">
        <w:t>Dissection.</w:t>
      </w:r>
      <w:r w:rsidR="007370DC">
        <w:t xml:space="preserve"> </w:t>
      </w:r>
      <w:r w:rsidRPr="007370DC">
        <w:rPr>
          <w:i/>
        </w:rPr>
        <w:t>ANNALS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THORACIC</w:t>
      </w:r>
      <w:r w:rsidR="007370DC">
        <w:rPr>
          <w:i/>
        </w:rPr>
        <w:t xml:space="preserve"> </w:t>
      </w:r>
      <w:r w:rsidRPr="007370DC">
        <w:rPr>
          <w:i/>
        </w:rPr>
        <w:t>SURGERY.</w:t>
      </w:r>
      <w:r w:rsidR="007370DC">
        <w:t xml:space="preserve"> </w:t>
      </w:r>
      <w:r w:rsidRPr="007370DC">
        <w:rPr>
          <w:b/>
        </w:rPr>
        <w:t>100</w:t>
      </w:r>
      <w:r w:rsidR="007370DC">
        <w:t xml:space="preserve"> </w:t>
      </w:r>
      <w:r w:rsidRPr="007370DC">
        <w:t>(5),</w:t>
      </w:r>
      <w:r w:rsidR="007370DC">
        <w:t xml:space="preserve"> </w:t>
      </w:r>
      <w:r w:rsidRPr="007370DC">
        <w:t>1563-1568;</w:t>
      </w:r>
      <w:r w:rsidR="007370DC">
        <w:t xml:space="preserve"> </w:t>
      </w:r>
      <w:r w:rsidRPr="007370DC">
        <w:t>discussion</w:t>
      </w:r>
      <w:r w:rsidR="007370DC">
        <w:t xml:space="preserve"> </w:t>
      </w:r>
      <w:r w:rsidRPr="007370DC">
        <w:t>1568-1569,</w:t>
      </w:r>
      <w:r w:rsidR="007370DC">
        <w:t xml:space="preserve"> </w:t>
      </w:r>
      <w:r w:rsidRPr="007370DC">
        <w:t>doi:10.1016/j.athoracsur.2015.05.032,</w:t>
      </w:r>
      <w:r w:rsidR="007370DC">
        <w:t xml:space="preserve"> </w:t>
      </w:r>
      <w:r w:rsidRPr="007370DC">
        <w:t>(2015).</w:t>
      </w:r>
    </w:p>
    <w:p w14:paraId="72D1F0F2" w14:textId="72ACDF6A" w:rsidR="00421C2B" w:rsidRPr="007370DC" w:rsidRDefault="007C1CE4" w:rsidP="007370DC">
      <w:pPr>
        <w:pStyle w:val="EndNoteBibliography"/>
        <w:contextualSpacing/>
      </w:pPr>
      <w:r w:rsidRPr="007370DC">
        <w:t>6</w:t>
      </w:r>
      <w:r w:rsidRPr="007370DC">
        <w:tab/>
        <w:t>Vallabhajosyula,</w:t>
      </w:r>
      <w:r w:rsidR="007370DC">
        <w:t xml:space="preserve"> </w:t>
      </w:r>
      <w:r w:rsidRPr="007370DC">
        <w:t>P.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Moderate</w:t>
      </w:r>
      <w:r w:rsidR="007370DC">
        <w:t xml:space="preserve"> </w:t>
      </w:r>
      <w:r w:rsidRPr="007370DC">
        <w:t>versus</w:t>
      </w:r>
      <w:r w:rsidR="007370DC">
        <w:t xml:space="preserve"> </w:t>
      </w:r>
      <w:r w:rsidRPr="007370DC">
        <w:t>deep</w:t>
      </w:r>
      <w:r w:rsidR="007370DC">
        <w:t xml:space="preserve"> </w:t>
      </w:r>
      <w:r w:rsidRPr="007370DC">
        <w:t>hypothermic</w:t>
      </w:r>
      <w:r w:rsidR="007370DC">
        <w:t xml:space="preserve"> </w:t>
      </w:r>
      <w:r w:rsidRPr="007370DC">
        <w:t>circulatory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for</w:t>
      </w:r>
      <w:r w:rsidR="007370DC">
        <w:t xml:space="preserve"> </w:t>
      </w:r>
      <w:r w:rsidRPr="007370DC">
        <w:t>elective</w:t>
      </w:r>
      <w:r w:rsidR="007370DC">
        <w:t xml:space="preserve"> </w:t>
      </w:r>
      <w:r w:rsidRPr="007370DC">
        <w:t>aortic</w:t>
      </w:r>
      <w:r w:rsidR="007370DC">
        <w:t xml:space="preserve"> </w:t>
      </w:r>
      <w:r w:rsidRPr="007370DC">
        <w:t>transverse</w:t>
      </w:r>
      <w:r w:rsidR="007370DC">
        <w:t xml:space="preserve"> </w:t>
      </w:r>
      <w:r w:rsidRPr="007370DC">
        <w:t>hemiarch</w:t>
      </w:r>
      <w:r w:rsidR="007370DC">
        <w:t xml:space="preserve"> </w:t>
      </w:r>
      <w:r w:rsidRPr="007370DC">
        <w:t>reconstruction.</w:t>
      </w:r>
      <w:r w:rsidR="007370DC">
        <w:t xml:space="preserve"> </w:t>
      </w:r>
      <w:r w:rsidRPr="007370DC">
        <w:rPr>
          <w:i/>
        </w:rPr>
        <w:t>ANNALS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THORACIC</w:t>
      </w:r>
      <w:r w:rsidR="007370DC">
        <w:rPr>
          <w:i/>
        </w:rPr>
        <w:t xml:space="preserve"> </w:t>
      </w:r>
      <w:r w:rsidRPr="007370DC">
        <w:rPr>
          <w:i/>
        </w:rPr>
        <w:t>SURGERY.</w:t>
      </w:r>
      <w:r w:rsidR="007370DC">
        <w:t xml:space="preserve"> </w:t>
      </w:r>
      <w:r w:rsidRPr="007370DC">
        <w:rPr>
          <w:b/>
        </w:rPr>
        <w:t>99</w:t>
      </w:r>
      <w:r w:rsidR="007370DC">
        <w:t xml:space="preserve"> </w:t>
      </w:r>
      <w:r w:rsidRPr="007370DC">
        <w:t>(5),</w:t>
      </w:r>
      <w:r w:rsidR="007370DC">
        <w:t xml:space="preserve"> </w:t>
      </w:r>
      <w:r w:rsidRPr="007370DC">
        <w:t>1511-1517,</w:t>
      </w:r>
      <w:r w:rsidR="007370DC">
        <w:t xml:space="preserve"> </w:t>
      </w:r>
      <w:r w:rsidRPr="007370DC">
        <w:t>doi:10.1016/j.athoracsur.2014.12.067,</w:t>
      </w:r>
      <w:r w:rsidR="007370DC">
        <w:t xml:space="preserve"> </w:t>
      </w:r>
      <w:r w:rsidRPr="007370DC">
        <w:t>(2015).</w:t>
      </w:r>
    </w:p>
    <w:p w14:paraId="7B155C96" w14:textId="47C73D5A" w:rsidR="00421C2B" w:rsidRPr="007370DC" w:rsidRDefault="007C1CE4" w:rsidP="007370DC">
      <w:pPr>
        <w:pStyle w:val="EndNoteBibliography"/>
        <w:contextualSpacing/>
      </w:pPr>
      <w:r w:rsidRPr="007370DC">
        <w:t>7</w:t>
      </w:r>
      <w:r w:rsidRPr="007370DC">
        <w:tab/>
        <w:t>Keeling,</w:t>
      </w:r>
      <w:r w:rsidR="007370DC">
        <w:t xml:space="preserve"> </w:t>
      </w:r>
      <w:r w:rsidRPr="007370DC">
        <w:t>W.</w:t>
      </w:r>
      <w:r w:rsidR="007370DC">
        <w:t xml:space="preserve"> </w:t>
      </w:r>
      <w:r w:rsidRPr="007370DC">
        <w:t>B.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Safety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Moderate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With</w:t>
      </w:r>
      <w:r w:rsidR="007370DC">
        <w:t xml:space="preserve"> </w:t>
      </w:r>
      <w:r w:rsidRPr="007370DC">
        <w:t>Antegrade</w:t>
      </w:r>
      <w:r w:rsidR="007370DC">
        <w:t xml:space="preserve"> </w:t>
      </w:r>
      <w:r w:rsidRPr="007370DC">
        <w:t>Cerebral</w:t>
      </w:r>
      <w:r w:rsidR="007370DC">
        <w:t xml:space="preserve"> </w:t>
      </w:r>
      <w:r w:rsidRPr="007370DC">
        <w:t>Perfusion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Total</w:t>
      </w:r>
      <w:r w:rsidR="007370DC">
        <w:t xml:space="preserve"> </w:t>
      </w:r>
      <w:r w:rsidRPr="007370DC">
        <w:t>Aortic</w:t>
      </w:r>
      <w:r w:rsidR="007370DC">
        <w:t xml:space="preserve"> </w:t>
      </w:r>
      <w:r w:rsidRPr="007370DC">
        <w:t>Arch</w:t>
      </w:r>
      <w:r w:rsidR="007370DC">
        <w:t xml:space="preserve"> </w:t>
      </w:r>
      <w:r w:rsidRPr="007370DC">
        <w:t>Replacement.</w:t>
      </w:r>
      <w:r w:rsidR="007370DC">
        <w:t xml:space="preserve"> </w:t>
      </w:r>
      <w:r w:rsidRPr="007370DC">
        <w:rPr>
          <w:i/>
        </w:rPr>
        <w:t>ANNALS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THORACIC</w:t>
      </w:r>
      <w:r w:rsidR="007370DC">
        <w:rPr>
          <w:i/>
        </w:rPr>
        <w:t xml:space="preserve"> </w:t>
      </w:r>
      <w:r w:rsidRPr="007370DC">
        <w:rPr>
          <w:i/>
        </w:rPr>
        <w:t>SURGERY.</w:t>
      </w:r>
      <w:r w:rsidR="007370DC">
        <w:t xml:space="preserve"> </w:t>
      </w:r>
      <w:r w:rsidRPr="007370DC">
        <w:rPr>
          <w:b/>
        </w:rPr>
        <w:t>105</w:t>
      </w:r>
      <w:r w:rsidR="007370DC">
        <w:t xml:space="preserve"> </w:t>
      </w:r>
      <w:r w:rsidRPr="007370DC">
        <w:t>(1),</w:t>
      </w:r>
      <w:r w:rsidR="007370DC">
        <w:t xml:space="preserve"> </w:t>
      </w:r>
      <w:r w:rsidRPr="007370DC">
        <w:t>54-61,</w:t>
      </w:r>
      <w:r w:rsidR="007370DC">
        <w:t xml:space="preserve"> </w:t>
      </w:r>
      <w:r w:rsidRPr="007370DC">
        <w:t>doi:10.1016/j.athoracsur.2017.06.072,</w:t>
      </w:r>
      <w:r w:rsidR="007370DC">
        <w:t xml:space="preserve"> </w:t>
      </w:r>
      <w:r w:rsidRPr="007370DC">
        <w:t>(2018).</w:t>
      </w:r>
    </w:p>
    <w:p w14:paraId="7D8DDD40" w14:textId="5355F7C9" w:rsidR="00421C2B" w:rsidRPr="007370DC" w:rsidRDefault="007C1CE4" w:rsidP="007370DC">
      <w:pPr>
        <w:pStyle w:val="EndNoteBibliography"/>
        <w:contextualSpacing/>
      </w:pPr>
      <w:r w:rsidRPr="007370DC">
        <w:t>8</w:t>
      </w:r>
      <w:r w:rsidRPr="007370DC">
        <w:tab/>
        <w:t>Yan,</w:t>
      </w:r>
      <w:r w:rsidR="007370DC">
        <w:t xml:space="preserve"> </w:t>
      </w:r>
      <w:r w:rsidRPr="007370DC">
        <w:t>T.</w:t>
      </w:r>
      <w:r w:rsidR="007370DC">
        <w:t xml:space="preserve"> </w:t>
      </w:r>
      <w:r w:rsidRPr="007370DC">
        <w:t>D.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Consensus</w:t>
      </w:r>
      <w:r w:rsidR="007370DC">
        <w:t xml:space="preserve"> </w:t>
      </w:r>
      <w:r w:rsidRPr="007370DC">
        <w:t>on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aortic</w:t>
      </w:r>
      <w:r w:rsidR="007370DC">
        <w:t xml:space="preserve"> </w:t>
      </w:r>
      <w:r w:rsidRPr="007370DC">
        <w:t>arch</w:t>
      </w:r>
      <w:r w:rsidR="007370DC">
        <w:t xml:space="preserve"> </w:t>
      </w:r>
      <w:r w:rsidRPr="007370DC">
        <w:t>surgery.</w:t>
      </w:r>
      <w:r w:rsidR="007370DC">
        <w:t xml:space="preserve"> </w:t>
      </w:r>
      <w:r w:rsidRPr="007370DC">
        <w:rPr>
          <w:i/>
        </w:rPr>
        <w:t>Annals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Cardiothoracic</w:t>
      </w:r>
      <w:r w:rsidR="007370DC">
        <w:rPr>
          <w:i/>
        </w:rPr>
        <w:t xml:space="preserve"> </w:t>
      </w:r>
      <w:r w:rsidRPr="007370DC">
        <w:rPr>
          <w:i/>
        </w:rPr>
        <w:t>Surgery.</w:t>
      </w:r>
      <w:r w:rsidR="007370DC">
        <w:t xml:space="preserve"> </w:t>
      </w:r>
      <w:r w:rsidRPr="007370DC">
        <w:rPr>
          <w:b/>
        </w:rPr>
        <w:t>2</w:t>
      </w:r>
      <w:r w:rsidR="007370DC">
        <w:t xml:space="preserve"> </w:t>
      </w:r>
      <w:r w:rsidRPr="007370DC">
        <w:t>(2),</w:t>
      </w:r>
      <w:r w:rsidR="007370DC">
        <w:t xml:space="preserve"> </w:t>
      </w:r>
      <w:r w:rsidRPr="007370DC">
        <w:t>163-168,</w:t>
      </w:r>
      <w:r w:rsidR="007370DC">
        <w:t xml:space="preserve"> </w:t>
      </w:r>
      <w:r w:rsidRPr="007370DC">
        <w:t>doi:10.3978/j.issn.2225-319X.2013.03.03,</w:t>
      </w:r>
      <w:r w:rsidR="007370DC">
        <w:t xml:space="preserve"> </w:t>
      </w:r>
      <w:r w:rsidRPr="007370DC">
        <w:t>(2013).</w:t>
      </w:r>
    </w:p>
    <w:p w14:paraId="466DDCB5" w14:textId="5D752E3B" w:rsidR="00421C2B" w:rsidRPr="007370DC" w:rsidRDefault="007C1CE4" w:rsidP="007370DC">
      <w:pPr>
        <w:pStyle w:val="EndNoteBibliography"/>
        <w:contextualSpacing/>
      </w:pPr>
      <w:r w:rsidRPr="007370DC">
        <w:t>9</w:t>
      </w:r>
      <w:r w:rsidRPr="007370DC">
        <w:tab/>
        <w:t>Zhou,</w:t>
      </w:r>
      <w:r w:rsidR="007370DC">
        <w:t xml:space="preserve"> </w:t>
      </w:r>
      <w:r w:rsidRPr="007370DC">
        <w:t>J.,</w:t>
      </w:r>
      <w:r w:rsidR="007370DC">
        <w:t xml:space="preserve"> </w:t>
      </w:r>
      <w:r w:rsidRPr="007370DC">
        <w:t>Empey,</w:t>
      </w:r>
      <w:r w:rsidR="007370DC">
        <w:t xml:space="preserve"> </w:t>
      </w:r>
      <w:r w:rsidRPr="007370DC">
        <w:t>P.</w:t>
      </w:r>
      <w:r w:rsidR="007370DC">
        <w:t xml:space="preserve"> </w:t>
      </w:r>
      <w:r w:rsidRPr="007370DC">
        <w:t>E.,</w:t>
      </w:r>
      <w:r w:rsidR="007370DC">
        <w:t xml:space="preserve"> </w:t>
      </w:r>
      <w:r w:rsidRPr="007370DC">
        <w:t>Bies,</w:t>
      </w:r>
      <w:r w:rsidR="007370DC">
        <w:t xml:space="preserve"> </w:t>
      </w:r>
      <w:r w:rsidRPr="007370DC">
        <w:t>R.</w:t>
      </w:r>
      <w:r w:rsidR="007370DC">
        <w:t xml:space="preserve"> </w:t>
      </w:r>
      <w:r w:rsidRPr="007370DC">
        <w:t>R.,</w:t>
      </w:r>
      <w:r w:rsidR="007370DC">
        <w:t xml:space="preserve"> </w:t>
      </w:r>
      <w:r w:rsidRPr="007370DC">
        <w:t>Kochanek,</w:t>
      </w:r>
      <w:r w:rsidR="007370DC">
        <w:t xml:space="preserve"> </w:t>
      </w:r>
      <w:r w:rsidRPr="007370DC">
        <w:t>P.</w:t>
      </w:r>
      <w:r w:rsidR="007370DC">
        <w:t xml:space="preserve"> </w:t>
      </w:r>
      <w:r w:rsidRPr="007370DC">
        <w:t>M.</w:t>
      </w:r>
      <w:r w:rsidR="007370DC">
        <w:t xml:space="preserve"> </w:t>
      </w:r>
      <w:r w:rsidRPr="007370DC">
        <w:t>&amp;</w:t>
      </w:r>
      <w:r w:rsidR="007370DC">
        <w:t xml:space="preserve"> </w:t>
      </w:r>
      <w:r w:rsidRPr="007370DC">
        <w:t>Poloyac,</w:t>
      </w:r>
      <w:r w:rsidR="007370DC">
        <w:t xml:space="preserve"> </w:t>
      </w:r>
      <w:r w:rsidRPr="007370DC">
        <w:t>S.</w:t>
      </w:r>
      <w:r w:rsidR="007370DC">
        <w:t xml:space="preserve"> </w:t>
      </w:r>
      <w:r w:rsidRPr="007370DC">
        <w:t>M.</w:t>
      </w:r>
      <w:r w:rsidR="007370DC">
        <w:t xml:space="preserve"> </w:t>
      </w:r>
      <w:r w:rsidRPr="007370DC">
        <w:t>Cardiac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therapeutic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decrease</w:t>
      </w:r>
      <w:r w:rsidR="007370DC">
        <w:t xml:space="preserve"> </w:t>
      </w:r>
      <w:r w:rsidRPr="007370DC">
        <w:t>isoform-specific</w:t>
      </w:r>
      <w:r w:rsidR="007370DC">
        <w:t xml:space="preserve"> </w:t>
      </w:r>
      <w:r w:rsidRPr="007370DC">
        <w:t>cytochrome</w:t>
      </w:r>
      <w:r w:rsidR="007370DC">
        <w:t xml:space="preserve"> </w:t>
      </w:r>
      <w:r w:rsidRPr="007370DC">
        <w:t>P450</w:t>
      </w:r>
      <w:r w:rsidR="007370DC">
        <w:t xml:space="preserve"> </w:t>
      </w:r>
      <w:r w:rsidRPr="007370DC">
        <w:t>drug</w:t>
      </w:r>
      <w:r w:rsidR="007370DC">
        <w:t xml:space="preserve"> </w:t>
      </w:r>
      <w:r w:rsidRPr="007370DC">
        <w:t>metabolism.</w:t>
      </w:r>
      <w:r w:rsidR="007370DC">
        <w:t xml:space="preserve"> </w:t>
      </w:r>
      <w:r w:rsidRPr="007370DC">
        <w:rPr>
          <w:i/>
        </w:rPr>
        <w:t>DRUG</w:t>
      </w:r>
      <w:r w:rsidR="007370DC">
        <w:rPr>
          <w:i/>
        </w:rPr>
        <w:t xml:space="preserve"> </w:t>
      </w:r>
      <w:r w:rsidRPr="007370DC">
        <w:rPr>
          <w:i/>
        </w:rPr>
        <w:t>METABOLISM</w:t>
      </w:r>
      <w:r w:rsidR="007370DC">
        <w:rPr>
          <w:i/>
        </w:rPr>
        <w:t xml:space="preserve"> </w:t>
      </w:r>
      <w:r w:rsidRPr="007370DC">
        <w:rPr>
          <w:i/>
        </w:rPr>
        <w:t>AND</w:t>
      </w:r>
      <w:r w:rsidR="007370DC">
        <w:rPr>
          <w:i/>
        </w:rPr>
        <w:t xml:space="preserve"> </w:t>
      </w:r>
      <w:r w:rsidRPr="007370DC">
        <w:rPr>
          <w:i/>
        </w:rPr>
        <w:t>DISPOSITION.</w:t>
      </w:r>
      <w:r w:rsidR="007370DC">
        <w:t xml:space="preserve"> </w:t>
      </w:r>
      <w:r w:rsidRPr="007370DC">
        <w:rPr>
          <w:b/>
        </w:rPr>
        <w:t>39</w:t>
      </w:r>
      <w:r w:rsidR="007370DC">
        <w:t xml:space="preserve"> </w:t>
      </w:r>
      <w:r w:rsidRPr="007370DC">
        <w:t>(12),</w:t>
      </w:r>
      <w:r w:rsidR="007370DC">
        <w:t xml:space="preserve"> </w:t>
      </w:r>
      <w:r w:rsidRPr="007370DC">
        <w:t>2209-2218,</w:t>
      </w:r>
      <w:r w:rsidR="007370DC">
        <w:t xml:space="preserve"> </w:t>
      </w:r>
      <w:r w:rsidRPr="007370DC">
        <w:t>doi:10.1124/dmd.111.040642,</w:t>
      </w:r>
      <w:r w:rsidR="007370DC">
        <w:t xml:space="preserve"> </w:t>
      </w:r>
      <w:r w:rsidRPr="007370DC">
        <w:t>(2011).</w:t>
      </w:r>
    </w:p>
    <w:p w14:paraId="7FB8DA5A" w14:textId="0A260894" w:rsidR="00421C2B" w:rsidRPr="007370DC" w:rsidRDefault="007C1CE4" w:rsidP="007370DC">
      <w:pPr>
        <w:pStyle w:val="EndNoteBibliography"/>
        <w:contextualSpacing/>
      </w:pPr>
      <w:r w:rsidRPr="007370DC">
        <w:t>10</w:t>
      </w:r>
      <w:r w:rsidRPr="007370DC">
        <w:tab/>
        <w:t>Sharp,</w:t>
      </w:r>
      <w:r w:rsidR="007370DC">
        <w:t xml:space="preserve"> </w:t>
      </w:r>
      <w:r w:rsidRPr="007370DC">
        <w:t>W.</w:t>
      </w:r>
      <w:r w:rsidR="007370DC">
        <w:t xml:space="preserve"> </w:t>
      </w:r>
      <w:r w:rsidRPr="007370DC">
        <w:t>W.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Inhibition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the</w:t>
      </w:r>
      <w:r w:rsidR="007370DC">
        <w:t xml:space="preserve"> </w:t>
      </w:r>
      <w:r w:rsidRPr="007370DC">
        <w:t>mitochondrial</w:t>
      </w:r>
      <w:r w:rsidR="007370DC">
        <w:t xml:space="preserve"> </w:t>
      </w:r>
      <w:r w:rsidRPr="007370DC">
        <w:t>fission</w:t>
      </w:r>
      <w:r w:rsidR="007370DC">
        <w:t xml:space="preserve"> </w:t>
      </w:r>
      <w:r w:rsidRPr="007370DC">
        <w:t>protein</w:t>
      </w:r>
      <w:r w:rsidR="007370DC">
        <w:t xml:space="preserve"> </w:t>
      </w:r>
      <w:r w:rsidRPr="007370DC">
        <w:t>dynamin-related</w:t>
      </w:r>
      <w:r w:rsidR="007370DC">
        <w:t xml:space="preserve"> </w:t>
      </w:r>
      <w:r w:rsidRPr="007370DC">
        <w:t>protein</w:t>
      </w:r>
      <w:r w:rsidR="007370DC">
        <w:t xml:space="preserve"> </w:t>
      </w:r>
      <w:r w:rsidRPr="007370DC">
        <w:t>1</w:t>
      </w:r>
      <w:r w:rsidR="007370DC">
        <w:t xml:space="preserve"> </w:t>
      </w:r>
      <w:r w:rsidRPr="007370DC">
        <w:t>improves</w:t>
      </w:r>
      <w:r w:rsidR="007370DC">
        <w:t xml:space="preserve"> </w:t>
      </w:r>
      <w:r w:rsidRPr="007370DC">
        <w:t>survival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a</w:t>
      </w:r>
      <w:r w:rsidR="007370DC">
        <w:t xml:space="preserve"> </w:t>
      </w:r>
      <w:r w:rsidRPr="007370DC">
        <w:t>murine</w:t>
      </w:r>
      <w:r w:rsidR="007370DC">
        <w:t xml:space="preserve"> </w:t>
      </w:r>
      <w:r w:rsidRPr="007370DC">
        <w:t>cardiac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model.</w:t>
      </w:r>
      <w:r w:rsidR="007370DC">
        <w:t xml:space="preserve"> </w:t>
      </w:r>
      <w:r w:rsidRPr="007370DC">
        <w:rPr>
          <w:i/>
        </w:rPr>
        <w:t>CRITICAL</w:t>
      </w:r>
      <w:r w:rsidR="007370DC">
        <w:rPr>
          <w:i/>
        </w:rPr>
        <w:t xml:space="preserve"> </w:t>
      </w:r>
      <w:r w:rsidRPr="007370DC">
        <w:rPr>
          <w:i/>
        </w:rPr>
        <w:t>CARE</w:t>
      </w:r>
      <w:r w:rsidR="007370DC">
        <w:rPr>
          <w:i/>
        </w:rPr>
        <w:t xml:space="preserve"> </w:t>
      </w:r>
      <w:r w:rsidRPr="007370DC">
        <w:rPr>
          <w:i/>
        </w:rPr>
        <w:t>MEDICINE.</w:t>
      </w:r>
      <w:r w:rsidR="007370DC">
        <w:t xml:space="preserve"> </w:t>
      </w:r>
      <w:r w:rsidRPr="007370DC">
        <w:rPr>
          <w:b/>
        </w:rPr>
        <w:t>43</w:t>
      </w:r>
      <w:r w:rsidR="007370DC">
        <w:t xml:space="preserve"> </w:t>
      </w:r>
      <w:r w:rsidRPr="007370DC">
        <w:t>(2),</w:t>
      </w:r>
      <w:r w:rsidR="007370DC">
        <w:t xml:space="preserve"> </w:t>
      </w:r>
      <w:r w:rsidRPr="007370DC">
        <w:t>e38-47,</w:t>
      </w:r>
      <w:r w:rsidR="007370DC">
        <w:t xml:space="preserve"> </w:t>
      </w:r>
      <w:r w:rsidRPr="007370DC">
        <w:t>doi:10.1097/CCM.0000000000000817,</w:t>
      </w:r>
      <w:r w:rsidR="007370DC">
        <w:t xml:space="preserve"> </w:t>
      </w:r>
      <w:r w:rsidRPr="007370DC">
        <w:t>(2015).</w:t>
      </w:r>
    </w:p>
    <w:p w14:paraId="719D9D49" w14:textId="29CF0B78" w:rsidR="00421C2B" w:rsidRPr="007370DC" w:rsidRDefault="007C1CE4" w:rsidP="007370DC">
      <w:pPr>
        <w:pStyle w:val="EndNoteBibliography"/>
        <w:contextualSpacing/>
      </w:pPr>
      <w:r w:rsidRPr="007370DC">
        <w:t>11</w:t>
      </w:r>
      <w:r w:rsidRPr="007370DC">
        <w:tab/>
        <w:t>Zhu,</w:t>
      </w:r>
      <w:r w:rsidR="007370DC">
        <w:t xml:space="preserve"> </w:t>
      </w:r>
      <w:r w:rsidRPr="007370DC">
        <w:t>W.</w:t>
      </w:r>
      <w:r w:rsidR="007370DC">
        <w:t xml:space="preserve"> </w:t>
      </w:r>
      <w:r w:rsidRPr="007370DC">
        <w:t>S.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Hsp90aa1:</w:t>
      </w:r>
      <w:r w:rsidR="007370DC">
        <w:t xml:space="preserve"> </w:t>
      </w:r>
      <w:r w:rsidRPr="007370DC">
        <w:t>a</w:t>
      </w:r>
      <w:r w:rsidR="007370DC">
        <w:t xml:space="preserve"> </w:t>
      </w:r>
      <w:r w:rsidRPr="007370DC">
        <w:t>novel</w:t>
      </w:r>
      <w:r w:rsidR="007370DC">
        <w:t xml:space="preserve"> </w:t>
      </w:r>
      <w:r w:rsidRPr="007370DC">
        <w:t>target</w:t>
      </w:r>
      <w:r w:rsidR="007370DC">
        <w:t xml:space="preserve"> </w:t>
      </w:r>
      <w:r w:rsidRPr="007370DC">
        <w:t>gene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miR-1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cardiac</w:t>
      </w:r>
      <w:r w:rsidR="007370DC">
        <w:t xml:space="preserve"> </w:t>
      </w:r>
      <w:r w:rsidRPr="007370DC">
        <w:t>ischemia/reperfusion</w:t>
      </w:r>
      <w:r w:rsidR="007370DC">
        <w:t xml:space="preserve"> </w:t>
      </w:r>
      <w:r w:rsidRPr="007370DC">
        <w:t>injury.</w:t>
      </w:r>
      <w:r w:rsidR="007370DC">
        <w:t xml:space="preserve"> </w:t>
      </w:r>
      <w:r w:rsidRPr="007370DC">
        <w:rPr>
          <w:i/>
        </w:rPr>
        <w:t>Sci</w:t>
      </w:r>
      <w:r w:rsidR="007370DC">
        <w:rPr>
          <w:i/>
        </w:rPr>
        <w:t xml:space="preserve"> </w:t>
      </w:r>
      <w:r w:rsidRPr="007370DC">
        <w:rPr>
          <w:i/>
        </w:rPr>
        <w:t>Rep.</w:t>
      </w:r>
      <w:r w:rsidR="007370DC">
        <w:t xml:space="preserve"> </w:t>
      </w:r>
      <w:r w:rsidRPr="007370DC">
        <w:rPr>
          <w:b/>
        </w:rPr>
        <w:t>6</w:t>
      </w:r>
      <w:r w:rsidR="007370DC">
        <w:t xml:space="preserve"> </w:t>
      </w:r>
      <w:r w:rsidRPr="007370DC">
        <w:t>24498,</w:t>
      </w:r>
      <w:r w:rsidR="007370DC">
        <w:t xml:space="preserve"> </w:t>
      </w:r>
      <w:r w:rsidRPr="007370DC">
        <w:t>doi:10.1038/srep24498,</w:t>
      </w:r>
      <w:r w:rsidR="007370DC">
        <w:t xml:space="preserve"> </w:t>
      </w:r>
      <w:r w:rsidRPr="007370DC">
        <w:t>(2016).</w:t>
      </w:r>
    </w:p>
    <w:p w14:paraId="46A7FD9E" w14:textId="6C4CFB9D" w:rsidR="00421C2B" w:rsidRPr="007370DC" w:rsidRDefault="007C1CE4" w:rsidP="007370DC">
      <w:pPr>
        <w:pStyle w:val="EndNoteBibliography"/>
        <w:contextualSpacing/>
      </w:pPr>
      <w:r w:rsidRPr="007370DC">
        <w:t>12</w:t>
      </w:r>
      <w:r w:rsidRPr="007370DC">
        <w:tab/>
        <w:t>Castedo,</w:t>
      </w:r>
      <w:r w:rsidR="007370DC">
        <w:t xml:space="preserve"> </w:t>
      </w:r>
      <w:r w:rsidRPr="007370DC">
        <w:t>E.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Influence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on</w:t>
      </w:r>
      <w:r w:rsidR="007370DC">
        <w:t xml:space="preserve"> </w:t>
      </w:r>
      <w:r w:rsidRPr="007370DC">
        <w:t>right</w:t>
      </w:r>
      <w:r w:rsidR="007370DC">
        <w:t xml:space="preserve"> </w:t>
      </w:r>
      <w:r w:rsidRPr="007370DC">
        <w:t>atrial</w:t>
      </w:r>
      <w:r w:rsidR="007370DC">
        <w:t xml:space="preserve"> </w:t>
      </w:r>
      <w:r w:rsidRPr="007370DC">
        <w:t>cardiomyocyte</w:t>
      </w:r>
      <w:r w:rsidR="007370DC">
        <w:t xml:space="preserve"> </w:t>
      </w:r>
      <w:r w:rsidRPr="007370DC">
        <w:t>apoptosis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patients</w:t>
      </w:r>
      <w:r w:rsidR="007370DC">
        <w:t xml:space="preserve"> </w:t>
      </w:r>
      <w:r w:rsidRPr="007370DC">
        <w:t>undergoing</w:t>
      </w:r>
      <w:r w:rsidR="007370DC">
        <w:t xml:space="preserve"> </w:t>
      </w:r>
      <w:r w:rsidRPr="007370DC">
        <w:t>aortic</w:t>
      </w:r>
      <w:r w:rsidR="007370DC">
        <w:t xml:space="preserve"> </w:t>
      </w:r>
      <w:r w:rsidRPr="007370DC">
        <w:t>valve</w:t>
      </w:r>
      <w:r w:rsidR="007370DC">
        <w:t xml:space="preserve"> </w:t>
      </w:r>
      <w:r w:rsidRPr="007370DC">
        <w:t>replacement.</w:t>
      </w:r>
      <w:r w:rsidR="007370DC"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Cardiothoracic</w:t>
      </w:r>
      <w:r w:rsidR="007370DC">
        <w:rPr>
          <w:i/>
        </w:rPr>
        <w:t xml:space="preserve"> </w:t>
      </w:r>
      <w:r w:rsidRPr="007370DC">
        <w:rPr>
          <w:i/>
        </w:rPr>
        <w:t>Surgery.</w:t>
      </w:r>
      <w:r w:rsidR="007370DC">
        <w:t xml:space="preserve"> </w:t>
      </w:r>
      <w:r w:rsidRPr="007370DC">
        <w:rPr>
          <w:b/>
        </w:rPr>
        <w:t>2</w:t>
      </w:r>
      <w:r w:rsidR="007370DC">
        <w:t xml:space="preserve"> </w:t>
      </w:r>
      <w:r w:rsidRPr="007370DC">
        <w:t>7,</w:t>
      </w:r>
      <w:r w:rsidR="007370DC">
        <w:t xml:space="preserve"> </w:t>
      </w:r>
      <w:r w:rsidRPr="007370DC">
        <w:t>doi:10.1186/1749-8090-2-7,</w:t>
      </w:r>
      <w:r w:rsidR="007370DC">
        <w:t xml:space="preserve"> </w:t>
      </w:r>
      <w:r w:rsidRPr="007370DC">
        <w:t>(2007).</w:t>
      </w:r>
    </w:p>
    <w:p w14:paraId="35B9793B" w14:textId="061F542B" w:rsidR="00421C2B" w:rsidRPr="007370DC" w:rsidRDefault="007C1CE4" w:rsidP="007370DC">
      <w:pPr>
        <w:pStyle w:val="EndNoteBibliography"/>
        <w:contextualSpacing/>
      </w:pPr>
      <w:r w:rsidRPr="007370DC">
        <w:t>13</w:t>
      </w:r>
      <w:r w:rsidRPr="007370DC">
        <w:tab/>
        <w:t>Krech,</w:t>
      </w:r>
      <w:r w:rsidR="007370DC">
        <w:t xml:space="preserve"> </w:t>
      </w:r>
      <w:r w:rsidRPr="007370DC">
        <w:t>J.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Moderate</w:t>
      </w:r>
      <w:r w:rsidR="007370DC">
        <w:t xml:space="preserve"> </w:t>
      </w:r>
      <w:r w:rsidRPr="007370DC">
        <w:t>therapeutic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induces</w:t>
      </w:r>
      <w:r w:rsidR="007370DC">
        <w:t xml:space="preserve"> </w:t>
      </w:r>
      <w:r w:rsidRPr="007370DC">
        <w:t>multimodal</w:t>
      </w:r>
      <w:r w:rsidR="007370DC">
        <w:t xml:space="preserve"> </w:t>
      </w:r>
      <w:r w:rsidRPr="007370DC">
        <w:t>protective</w:t>
      </w:r>
      <w:r w:rsidR="007370DC">
        <w:t xml:space="preserve"> </w:t>
      </w:r>
      <w:r w:rsidRPr="007370DC">
        <w:t>effects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oxygen-glucose</w:t>
      </w:r>
      <w:r w:rsidR="007370DC">
        <w:t xml:space="preserve"> </w:t>
      </w:r>
      <w:r w:rsidRPr="007370DC">
        <w:t>deprivation/reperfusion</w:t>
      </w:r>
      <w:r w:rsidR="007370DC">
        <w:t xml:space="preserve"> </w:t>
      </w:r>
      <w:r w:rsidRPr="007370DC">
        <w:t>injured</w:t>
      </w:r>
      <w:r w:rsidR="007370DC">
        <w:t xml:space="preserve"> </w:t>
      </w:r>
      <w:r w:rsidRPr="007370DC">
        <w:t>cardiomyocytes.</w:t>
      </w:r>
      <w:r w:rsidR="007370DC">
        <w:t xml:space="preserve"> </w:t>
      </w:r>
      <w:r w:rsidRPr="007370DC">
        <w:rPr>
          <w:i/>
        </w:rPr>
        <w:t>Mitochondrion.</w:t>
      </w:r>
      <w:r w:rsidR="007370DC">
        <w:t xml:space="preserve"> </w:t>
      </w:r>
      <w:r w:rsidRPr="007370DC">
        <w:rPr>
          <w:b/>
        </w:rPr>
        <w:t>35</w:t>
      </w:r>
      <w:r w:rsidR="007370DC">
        <w:t xml:space="preserve"> </w:t>
      </w:r>
      <w:r w:rsidRPr="007370DC">
        <w:t>1-10,</w:t>
      </w:r>
      <w:r w:rsidR="007370DC">
        <w:t xml:space="preserve"> </w:t>
      </w:r>
      <w:r w:rsidRPr="007370DC">
        <w:t>doi:10.1016/j.mito.2017.04.001,</w:t>
      </w:r>
      <w:r w:rsidR="007370DC">
        <w:t xml:space="preserve"> </w:t>
      </w:r>
      <w:r w:rsidRPr="007370DC">
        <w:t>(2017).</w:t>
      </w:r>
    </w:p>
    <w:p w14:paraId="276C9651" w14:textId="66563C46" w:rsidR="00421C2B" w:rsidRPr="007370DC" w:rsidRDefault="007C1CE4" w:rsidP="007370DC">
      <w:pPr>
        <w:pStyle w:val="EndNoteBibliography"/>
        <w:contextualSpacing/>
      </w:pPr>
      <w:r w:rsidRPr="007370DC">
        <w:t>14</w:t>
      </w:r>
      <w:r w:rsidRPr="007370DC">
        <w:tab/>
        <w:t>Cooper,</w:t>
      </w:r>
      <w:r w:rsidR="007370DC">
        <w:t xml:space="preserve"> </w:t>
      </w:r>
      <w:r w:rsidRPr="007370DC">
        <w:t>W.</w:t>
      </w:r>
      <w:r w:rsidR="007370DC">
        <w:t xml:space="preserve"> </w:t>
      </w:r>
      <w:r w:rsidRPr="007370DC">
        <w:t>A.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Hypothermic</w:t>
      </w:r>
      <w:r w:rsidR="007370DC">
        <w:t xml:space="preserve"> </w:t>
      </w:r>
      <w:r w:rsidRPr="007370DC">
        <w:t>circulatory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causes</w:t>
      </w:r>
      <w:r w:rsidR="007370DC">
        <w:t xml:space="preserve"> </w:t>
      </w:r>
      <w:r w:rsidRPr="007370DC">
        <w:t>multisystem</w:t>
      </w:r>
      <w:r w:rsidR="007370DC">
        <w:t xml:space="preserve"> </w:t>
      </w:r>
      <w:r w:rsidRPr="007370DC">
        <w:t>vascular</w:t>
      </w:r>
      <w:r w:rsidR="007370DC">
        <w:t xml:space="preserve"> </w:t>
      </w:r>
      <w:r w:rsidRPr="007370DC">
        <w:t>endothelial</w:t>
      </w:r>
      <w:r w:rsidR="007370DC">
        <w:t xml:space="preserve"> </w:t>
      </w:r>
      <w:r w:rsidRPr="007370DC">
        <w:t>dysfunction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apoptosis.</w:t>
      </w:r>
      <w:r w:rsidR="007370DC">
        <w:t xml:space="preserve"> </w:t>
      </w:r>
      <w:r w:rsidRPr="007370DC">
        <w:rPr>
          <w:i/>
        </w:rPr>
        <w:t>ANNALS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THORACIC</w:t>
      </w:r>
      <w:r w:rsidR="007370DC">
        <w:rPr>
          <w:i/>
        </w:rPr>
        <w:t xml:space="preserve"> </w:t>
      </w:r>
      <w:r w:rsidRPr="007370DC">
        <w:rPr>
          <w:i/>
        </w:rPr>
        <w:t>SURGERY.</w:t>
      </w:r>
      <w:r w:rsidR="007370DC">
        <w:t xml:space="preserve"> </w:t>
      </w:r>
      <w:r w:rsidRPr="007370DC">
        <w:rPr>
          <w:b/>
        </w:rPr>
        <w:t>69</w:t>
      </w:r>
      <w:r w:rsidR="007370DC">
        <w:t xml:space="preserve"> </w:t>
      </w:r>
      <w:r w:rsidRPr="007370DC">
        <w:t>(3),</w:t>
      </w:r>
      <w:r w:rsidR="007370DC">
        <w:t xml:space="preserve"> </w:t>
      </w:r>
      <w:r w:rsidRPr="007370DC">
        <w:t>696-702;</w:t>
      </w:r>
      <w:r w:rsidR="007370DC">
        <w:t xml:space="preserve"> </w:t>
      </w:r>
      <w:r w:rsidRPr="007370DC">
        <w:t>discussion</w:t>
      </w:r>
      <w:r w:rsidR="007370DC">
        <w:t xml:space="preserve"> </w:t>
      </w:r>
      <w:r w:rsidRPr="007370DC">
        <w:t>703,</w:t>
      </w:r>
      <w:r w:rsidR="007370DC">
        <w:t xml:space="preserve"> </w:t>
      </w:r>
      <w:r w:rsidRPr="007370DC">
        <w:t>doi:10.1016/s0003-4975(99)01524-6,</w:t>
      </w:r>
      <w:r w:rsidR="007370DC">
        <w:t xml:space="preserve"> </w:t>
      </w:r>
      <w:r w:rsidRPr="007370DC">
        <w:t>(2000).</w:t>
      </w:r>
    </w:p>
    <w:p w14:paraId="0BCF58A7" w14:textId="363FA8E8" w:rsidR="00421C2B" w:rsidRPr="007370DC" w:rsidRDefault="007C1CE4" w:rsidP="007370DC">
      <w:pPr>
        <w:pStyle w:val="EndNoteBibliography"/>
        <w:contextualSpacing/>
      </w:pPr>
      <w:r w:rsidRPr="007370DC">
        <w:t>15</w:t>
      </w:r>
      <w:r w:rsidRPr="007370DC">
        <w:tab/>
        <w:t>Kajimoto,</w:t>
      </w:r>
      <w:r w:rsidR="007370DC">
        <w:t xml:space="preserve"> </w:t>
      </w:r>
      <w:r w:rsidRPr="007370DC">
        <w:t>M.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Selective</w:t>
      </w:r>
      <w:r w:rsidR="007370DC">
        <w:t xml:space="preserve"> </w:t>
      </w:r>
      <w:r w:rsidRPr="007370DC">
        <w:t>cerebral</w:t>
      </w:r>
      <w:r w:rsidR="007370DC">
        <w:t xml:space="preserve"> </w:t>
      </w:r>
      <w:r w:rsidRPr="007370DC">
        <w:t>perfusion</w:t>
      </w:r>
      <w:r w:rsidR="007370DC">
        <w:t xml:space="preserve"> </w:t>
      </w:r>
      <w:r w:rsidRPr="007370DC">
        <w:t>prevents</w:t>
      </w:r>
      <w:r w:rsidR="007370DC">
        <w:t xml:space="preserve"> </w:t>
      </w:r>
      <w:r w:rsidRPr="007370DC">
        <w:t>abnormalities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glutamate</w:t>
      </w:r>
      <w:r w:rsidR="007370DC">
        <w:t xml:space="preserve"> </w:t>
      </w:r>
      <w:r w:rsidRPr="007370DC">
        <w:t>cycling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neuronal</w:t>
      </w:r>
      <w:r w:rsidR="007370DC">
        <w:t xml:space="preserve"> </w:t>
      </w:r>
      <w:r w:rsidRPr="007370DC">
        <w:t>apoptosis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a</w:t>
      </w:r>
      <w:r w:rsidR="007370DC">
        <w:t xml:space="preserve"> </w:t>
      </w:r>
      <w:r w:rsidRPr="007370DC">
        <w:t>model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infant</w:t>
      </w:r>
      <w:r w:rsidR="007370DC">
        <w:t xml:space="preserve"> </w:t>
      </w:r>
      <w:r w:rsidRPr="007370DC">
        <w:t>deep</w:t>
      </w:r>
      <w:r w:rsidR="007370DC">
        <w:t xml:space="preserve"> </w:t>
      </w:r>
      <w:r w:rsidRPr="007370DC">
        <w:t>hypothermic</w:t>
      </w:r>
      <w:r w:rsidR="007370DC">
        <w:t xml:space="preserve"> </w:t>
      </w:r>
      <w:r w:rsidRPr="007370DC">
        <w:t>circulatory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reperfusion.</w:t>
      </w:r>
      <w:r w:rsidR="007370DC"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CEREBRAL</w:t>
      </w:r>
      <w:r w:rsidR="007370DC">
        <w:rPr>
          <w:i/>
        </w:rPr>
        <w:t xml:space="preserve"> </w:t>
      </w:r>
      <w:r w:rsidRPr="007370DC">
        <w:rPr>
          <w:i/>
        </w:rPr>
        <w:t>BLOOD</w:t>
      </w:r>
      <w:r w:rsidR="007370DC">
        <w:rPr>
          <w:i/>
        </w:rPr>
        <w:t xml:space="preserve"> </w:t>
      </w:r>
      <w:r w:rsidRPr="007370DC">
        <w:rPr>
          <w:i/>
        </w:rPr>
        <w:t>FLOW</w:t>
      </w:r>
      <w:r w:rsidR="007370DC">
        <w:rPr>
          <w:i/>
        </w:rPr>
        <w:t xml:space="preserve"> </w:t>
      </w:r>
      <w:r w:rsidRPr="007370DC">
        <w:rPr>
          <w:i/>
        </w:rPr>
        <w:t>AND</w:t>
      </w:r>
      <w:r w:rsidR="007370DC">
        <w:rPr>
          <w:i/>
        </w:rPr>
        <w:t xml:space="preserve"> </w:t>
      </w:r>
      <w:r w:rsidRPr="007370DC">
        <w:rPr>
          <w:i/>
        </w:rPr>
        <w:t>METABOLISM.</w:t>
      </w:r>
      <w:r w:rsidR="007370DC">
        <w:t xml:space="preserve"> </w:t>
      </w:r>
      <w:r w:rsidRPr="007370DC">
        <w:rPr>
          <w:b/>
        </w:rPr>
        <w:t>36</w:t>
      </w:r>
      <w:r w:rsidR="007370DC">
        <w:t xml:space="preserve"> </w:t>
      </w:r>
      <w:r w:rsidRPr="007370DC">
        <w:t>(11),</w:t>
      </w:r>
      <w:r w:rsidR="007370DC">
        <w:t xml:space="preserve"> </w:t>
      </w:r>
      <w:r w:rsidRPr="007370DC">
        <w:t>1992-2004,</w:t>
      </w:r>
      <w:r w:rsidR="007370DC">
        <w:t xml:space="preserve"> </w:t>
      </w:r>
      <w:r w:rsidRPr="007370DC">
        <w:t>doi:10.1177/0271678X16666846,</w:t>
      </w:r>
      <w:r w:rsidR="007370DC">
        <w:t xml:space="preserve"> </w:t>
      </w:r>
      <w:r w:rsidRPr="007370DC">
        <w:t>(2016).</w:t>
      </w:r>
    </w:p>
    <w:p w14:paraId="2C88AD20" w14:textId="789EA9EB" w:rsidR="00421C2B" w:rsidRPr="007370DC" w:rsidRDefault="007C1CE4" w:rsidP="007370DC">
      <w:pPr>
        <w:pStyle w:val="EndNoteBibliography"/>
        <w:contextualSpacing/>
      </w:pPr>
      <w:r w:rsidRPr="007370DC">
        <w:t>16</w:t>
      </w:r>
      <w:r w:rsidRPr="007370DC">
        <w:tab/>
        <w:t>Liu,</w:t>
      </w:r>
      <w:r w:rsidR="007370DC">
        <w:t xml:space="preserve"> </w:t>
      </w:r>
      <w:r w:rsidRPr="007370DC">
        <w:t>Y.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Deep</w:t>
      </w:r>
      <w:r w:rsidR="007370DC">
        <w:t xml:space="preserve"> </w:t>
      </w:r>
      <w:r w:rsidRPr="007370DC">
        <w:t>Hypothermic</w:t>
      </w:r>
      <w:r w:rsidR="007370DC">
        <w:t xml:space="preserve"> </w:t>
      </w:r>
      <w:r w:rsidRPr="007370DC">
        <w:t>Circulatory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Does</w:t>
      </w:r>
      <w:r w:rsidR="007370DC">
        <w:t xml:space="preserve"> </w:t>
      </w:r>
      <w:r w:rsidRPr="007370DC">
        <w:t>Not</w:t>
      </w:r>
      <w:r w:rsidR="007370DC">
        <w:t xml:space="preserve"> </w:t>
      </w:r>
      <w:r w:rsidRPr="007370DC">
        <w:t>Show</w:t>
      </w:r>
      <w:r w:rsidR="007370DC">
        <w:t xml:space="preserve"> </w:t>
      </w:r>
      <w:r w:rsidRPr="007370DC">
        <w:t>Better</w:t>
      </w:r>
      <w:r w:rsidR="007370DC">
        <w:t xml:space="preserve"> </w:t>
      </w:r>
      <w:r w:rsidRPr="007370DC">
        <w:t>Protection</w:t>
      </w:r>
      <w:r w:rsidR="007370DC">
        <w:t xml:space="preserve"> </w:t>
      </w:r>
      <w:r w:rsidRPr="007370DC">
        <w:t>for</w:t>
      </w:r>
      <w:r w:rsidR="007370DC">
        <w:t xml:space="preserve"> </w:t>
      </w:r>
      <w:r w:rsidRPr="007370DC">
        <w:t>Vital</w:t>
      </w:r>
      <w:r w:rsidR="007370DC">
        <w:t xml:space="preserve"> </w:t>
      </w:r>
      <w:r w:rsidRPr="007370DC">
        <w:t>Organs</w:t>
      </w:r>
      <w:r w:rsidR="007370DC">
        <w:t xml:space="preserve"> </w:t>
      </w:r>
      <w:r w:rsidRPr="007370DC">
        <w:t>Compared</w:t>
      </w:r>
      <w:r w:rsidR="007370DC">
        <w:t xml:space="preserve"> </w:t>
      </w:r>
      <w:r w:rsidRPr="007370DC">
        <w:t>with</w:t>
      </w:r>
      <w:r w:rsidR="007370DC">
        <w:t xml:space="preserve"> </w:t>
      </w:r>
      <w:r w:rsidRPr="007370DC">
        <w:t>Moderate</w:t>
      </w:r>
      <w:r w:rsidR="007370DC">
        <w:t xml:space="preserve"> </w:t>
      </w:r>
      <w:r w:rsidRPr="007370DC">
        <w:t>Hypothermic</w:t>
      </w:r>
      <w:r w:rsidR="007370DC">
        <w:t xml:space="preserve"> </w:t>
      </w:r>
      <w:r w:rsidRPr="007370DC">
        <w:t>Circulatory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Pig</w:t>
      </w:r>
      <w:r w:rsidR="007370DC">
        <w:t xml:space="preserve"> </w:t>
      </w:r>
      <w:r w:rsidRPr="007370DC">
        <w:t>Model.</w:t>
      </w:r>
      <w:r w:rsidR="007370DC">
        <w:t xml:space="preserve"> </w:t>
      </w:r>
      <w:r w:rsidRPr="007370DC">
        <w:rPr>
          <w:i/>
        </w:rPr>
        <w:t>Biomed</w:t>
      </w:r>
      <w:r w:rsidR="007370DC">
        <w:rPr>
          <w:i/>
        </w:rPr>
        <w:t xml:space="preserve"> </w:t>
      </w:r>
      <w:r w:rsidRPr="007370DC">
        <w:rPr>
          <w:i/>
        </w:rPr>
        <w:t>Research</w:t>
      </w:r>
      <w:r w:rsidR="007370DC">
        <w:rPr>
          <w:i/>
        </w:rPr>
        <w:t xml:space="preserve"> </w:t>
      </w:r>
      <w:r w:rsidRPr="007370DC">
        <w:rPr>
          <w:i/>
        </w:rPr>
        <w:t>International.</w:t>
      </w:r>
      <w:r w:rsidR="007370DC">
        <w:t xml:space="preserve"> </w:t>
      </w:r>
      <w:r w:rsidRPr="007370DC">
        <w:rPr>
          <w:b/>
        </w:rPr>
        <w:t>2019</w:t>
      </w:r>
      <w:r w:rsidR="007370DC">
        <w:t xml:space="preserve"> </w:t>
      </w:r>
      <w:r w:rsidRPr="007370DC">
        <w:t>1420216,</w:t>
      </w:r>
      <w:r w:rsidR="007370DC">
        <w:t xml:space="preserve"> </w:t>
      </w:r>
      <w:r w:rsidRPr="007370DC">
        <w:t>doi:10.1155/2019/1420216,</w:t>
      </w:r>
      <w:r w:rsidR="007370DC">
        <w:t xml:space="preserve"> </w:t>
      </w:r>
      <w:r w:rsidRPr="007370DC">
        <w:t>(2019).</w:t>
      </w:r>
    </w:p>
    <w:p w14:paraId="12666FC8" w14:textId="107F184B" w:rsidR="00421C2B" w:rsidRPr="007370DC" w:rsidRDefault="007C1CE4" w:rsidP="007370DC">
      <w:pPr>
        <w:pStyle w:val="EndNoteBibliography"/>
        <w:contextualSpacing/>
      </w:pPr>
      <w:r w:rsidRPr="007370DC">
        <w:t>17</w:t>
      </w:r>
      <w:r w:rsidRPr="007370DC">
        <w:tab/>
        <w:t>Davidson,</w:t>
      </w:r>
      <w:r w:rsidR="007370DC">
        <w:t xml:space="preserve"> </w:t>
      </w:r>
      <w:r w:rsidRPr="007370DC">
        <w:t>M.</w:t>
      </w:r>
      <w:r w:rsidR="007370DC">
        <w:t xml:space="preserve"> </w:t>
      </w:r>
      <w:r w:rsidRPr="007370DC">
        <w:t>M.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Novel</w:t>
      </w:r>
      <w:r w:rsidR="007370DC">
        <w:t xml:space="preserve"> </w:t>
      </w:r>
      <w:r w:rsidRPr="007370DC">
        <w:t>cell</w:t>
      </w:r>
      <w:r w:rsidR="007370DC">
        <w:t xml:space="preserve"> </w:t>
      </w:r>
      <w:r w:rsidRPr="007370DC">
        <w:t>lines</w:t>
      </w:r>
      <w:r w:rsidR="007370DC">
        <w:t xml:space="preserve"> </w:t>
      </w:r>
      <w:r w:rsidRPr="007370DC">
        <w:t>derived</w:t>
      </w:r>
      <w:r w:rsidR="007370DC">
        <w:t xml:space="preserve"> </w:t>
      </w:r>
      <w:r w:rsidRPr="007370DC">
        <w:t>from</w:t>
      </w:r>
      <w:r w:rsidR="007370DC">
        <w:t xml:space="preserve"> </w:t>
      </w:r>
      <w:r w:rsidRPr="007370DC">
        <w:t>adult</w:t>
      </w:r>
      <w:r w:rsidR="007370DC">
        <w:t xml:space="preserve"> </w:t>
      </w:r>
      <w:r w:rsidRPr="007370DC">
        <w:t>human</w:t>
      </w:r>
      <w:r w:rsidR="007370DC">
        <w:t xml:space="preserve"> </w:t>
      </w:r>
      <w:r w:rsidRPr="007370DC">
        <w:t>ventricular</w:t>
      </w:r>
      <w:r w:rsidR="007370DC">
        <w:t xml:space="preserve"> </w:t>
      </w:r>
      <w:r w:rsidRPr="007370DC">
        <w:t>cardiomyocytes.</w:t>
      </w:r>
      <w:r w:rsidR="007370DC"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MOLECULAR</w:t>
      </w:r>
      <w:r w:rsidR="007370DC">
        <w:rPr>
          <w:i/>
        </w:rPr>
        <w:t xml:space="preserve"> </w:t>
      </w:r>
      <w:r w:rsidRPr="007370DC">
        <w:rPr>
          <w:i/>
        </w:rPr>
        <w:t>AND</w:t>
      </w:r>
      <w:r w:rsidR="007370DC">
        <w:rPr>
          <w:i/>
        </w:rPr>
        <w:t xml:space="preserve"> </w:t>
      </w:r>
      <w:r w:rsidRPr="007370DC">
        <w:rPr>
          <w:i/>
        </w:rPr>
        <w:t>CELLULAR</w:t>
      </w:r>
      <w:r w:rsidR="007370DC">
        <w:rPr>
          <w:i/>
        </w:rPr>
        <w:t xml:space="preserve"> </w:t>
      </w:r>
      <w:r w:rsidRPr="007370DC">
        <w:rPr>
          <w:i/>
        </w:rPr>
        <w:t>CARDIOLOGY.</w:t>
      </w:r>
      <w:r w:rsidR="007370DC">
        <w:t xml:space="preserve"> </w:t>
      </w:r>
      <w:r w:rsidRPr="007370DC">
        <w:rPr>
          <w:b/>
        </w:rPr>
        <w:t>39</w:t>
      </w:r>
      <w:r w:rsidR="007370DC">
        <w:t xml:space="preserve"> </w:t>
      </w:r>
      <w:r w:rsidRPr="007370DC">
        <w:t>(1),</w:t>
      </w:r>
      <w:r w:rsidR="007370DC">
        <w:t xml:space="preserve"> </w:t>
      </w:r>
      <w:r w:rsidRPr="007370DC">
        <w:t>133-147,</w:t>
      </w:r>
      <w:r w:rsidR="007370DC">
        <w:t xml:space="preserve"> </w:t>
      </w:r>
      <w:r w:rsidRPr="007370DC">
        <w:lastRenderedPageBreak/>
        <w:t>doi:10.1016/j.yjmcc.2005.03.003,</w:t>
      </w:r>
      <w:r w:rsidR="007370DC">
        <w:t xml:space="preserve"> </w:t>
      </w:r>
      <w:r w:rsidRPr="007370DC">
        <w:t>(2005).</w:t>
      </w:r>
    </w:p>
    <w:p w14:paraId="7EDB063F" w14:textId="4762EEB7" w:rsidR="00421C2B" w:rsidRPr="007370DC" w:rsidRDefault="007C1CE4" w:rsidP="007370DC">
      <w:pPr>
        <w:pStyle w:val="EndNoteBibliography"/>
        <w:contextualSpacing/>
      </w:pPr>
      <w:r w:rsidRPr="007370DC">
        <w:t>18</w:t>
      </w:r>
      <w:r w:rsidRPr="007370DC">
        <w:tab/>
        <w:t>Khan,</w:t>
      </w:r>
      <w:r w:rsidR="007370DC">
        <w:t xml:space="preserve"> </w:t>
      </w:r>
      <w:r w:rsidRPr="007370DC">
        <w:t>K.,</w:t>
      </w:r>
      <w:r w:rsidR="007370DC">
        <w:t xml:space="preserve"> </w:t>
      </w:r>
      <w:r w:rsidRPr="007370DC">
        <w:t>Makhoul,</w:t>
      </w:r>
      <w:r w:rsidR="007370DC">
        <w:t xml:space="preserve"> </w:t>
      </w:r>
      <w:r w:rsidRPr="007370DC">
        <w:t>G.,</w:t>
      </w:r>
      <w:r w:rsidR="007370DC">
        <w:t xml:space="preserve"> </w:t>
      </w:r>
      <w:r w:rsidRPr="007370DC">
        <w:t>Yu,</w:t>
      </w:r>
      <w:r w:rsidR="007370DC">
        <w:t xml:space="preserve"> </w:t>
      </w:r>
      <w:r w:rsidRPr="007370DC">
        <w:t>B.,</w:t>
      </w:r>
      <w:r w:rsidR="007370DC">
        <w:t xml:space="preserve"> </w:t>
      </w:r>
      <w:r w:rsidRPr="007370DC">
        <w:t>Schwertani,</w:t>
      </w:r>
      <w:r w:rsidR="007370DC">
        <w:t xml:space="preserve"> </w:t>
      </w:r>
      <w:r w:rsidRPr="007370DC">
        <w:t>A.</w:t>
      </w:r>
      <w:r w:rsidR="007370DC">
        <w:t xml:space="preserve"> </w:t>
      </w:r>
      <w:r w:rsidRPr="007370DC">
        <w:t>&amp;</w:t>
      </w:r>
      <w:r w:rsidR="007370DC">
        <w:t xml:space="preserve"> </w:t>
      </w:r>
      <w:r w:rsidRPr="007370DC">
        <w:t>Cecere,</w:t>
      </w:r>
      <w:r w:rsidR="007370DC">
        <w:t xml:space="preserve"> </w:t>
      </w:r>
      <w:r w:rsidRPr="007370DC">
        <w:t>R.</w:t>
      </w:r>
      <w:r w:rsidR="007370DC">
        <w:t xml:space="preserve"> </w:t>
      </w:r>
      <w:r w:rsidRPr="007370DC">
        <w:t>The</w:t>
      </w:r>
      <w:r w:rsidR="007370DC">
        <w:t xml:space="preserve"> </w:t>
      </w:r>
      <w:r w:rsidRPr="007370DC">
        <w:t>cytoprotective</w:t>
      </w:r>
      <w:r w:rsidR="007370DC">
        <w:t xml:space="preserve"> </w:t>
      </w:r>
      <w:r w:rsidRPr="007370DC">
        <w:t>impact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yes-associated</w:t>
      </w:r>
      <w:r w:rsidR="007370DC">
        <w:t xml:space="preserve"> </w:t>
      </w:r>
      <w:r w:rsidRPr="007370DC">
        <w:t>protein</w:t>
      </w:r>
      <w:r w:rsidR="007370DC">
        <w:t xml:space="preserve"> </w:t>
      </w:r>
      <w:r w:rsidRPr="007370DC">
        <w:t>1</w:t>
      </w:r>
      <w:r w:rsidR="007370DC">
        <w:t xml:space="preserve"> </w:t>
      </w:r>
      <w:r w:rsidRPr="007370DC">
        <w:t>after</w:t>
      </w:r>
      <w:r w:rsidR="007370DC">
        <w:t xml:space="preserve"> </w:t>
      </w:r>
      <w:r w:rsidRPr="007370DC">
        <w:t>ischemia-reperfusion</w:t>
      </w:r>
      <w:r w:rsidR="007370DC">
        <w:t xml:space="preserve"> </w:t>
      </w:r>
      <w:r w:rsidRPr="007370DC">
        <w:t>injury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AC16</w:t>
      </w:r>
      <w:r w:rsidR="007370DC">
        <w:t xml:space="preserve"> </w:t>
      </w:r>
      <w:r w:rsidRPr="007370DC">
        <w:t>human</w:t>
      </w:r>
      <w:r w:rsidR="007370DC">
        <w:t xml:space="preserve"> </w:t>
      </w:r>
      <w:r w:rsidRPr="007370DC">
        <w:t>cardiomyocytes.</w:t>
      </w:r>
      <w:r w:rsidR="007370DC">
        <w:t xml:space="preserve"> </w:t>
      </w:r>
      <w:r w:rsidRPr="007370DC">
        <w:rPr>
          <w:i/>
        </w:rPr>
        <w:t>EXPERIMENTAL</w:t>
      </w:r>
      <w:r w:rsidR="007370DC">
        <w:rPr>
          <w:i/>
        </w:rPr>
        <w:t xml:space="preserve"> </w:t>
      </w:r>
      <w:r w:rsidRPr="007370DC">
        <w:rPr>
          <w:i/>
        </w:rPr>
        <w:t>BIOLOGY</w:t>
      </w:r>
      <w:r w:rsidR="007370DC">
        <w:rPr>
          <w:i/>
        </w:rPr>
        <w:t xml:space="preserve"> </w:t>
      </w:r>
      <w:r w:rsidRPr="007370DC">
        <w:rPr>
          <w:i/>
        </w:rPr>
        <w:t>AND</w:t>
      </w:r>
      <w:r w:rsidR="007370DC">
        <w:rPr>
          <w:i/>
        </w:rPr>
        <w:t xml:space="preserve"> </w:t>
      </w:r>
      <w:r w:rsidRPr="007370DC">
        <w:rPr>
          <w:i/>
        </w:rPr>
        <w:t>MEDICINE.</w:t>
      </w:r>
      <w:r w:rsidR="007370DC">
        <w:t xml:space="preserve"> </w:t>
      </w:r>
      <w:r w:rsidRPr="007370DC">
        <w:rPr>
          <w:b/>
        </w:rPr>
        <w:t>244</w:t>
      </w:r>
      <w:r w:rsidR="007370DC">
        <w:t xml:space="preserve"> </w:t>
      </w:r>
      <w:r w:rsidRPr="007370DC">
        <w:t>(10),</w:t>
      </w:r>
      <w:r w:rsidR="007370DC">
        <w:t xml:space="preserve"> </w:t>
      </w:r>
      <w:r w:rsidRPr="007370DC">
        <w:t>802-812,</w:t>
      </w:r>
      <w:r w:rsidR="007370DC">
        <w:t xml:space="preserve"> </w:t>
      </w:r>
      <w:r w:rsidRPr="007370DC">
        <w:t>doi:10.1177/1535370219851243,</w:t>
      </w:r>
      <w:r w:rsidR="007370DC">
        <w:t xml:space="preserve"> </w:t>
      </w:r>
      <w:r w:rsidRPr="007370DC">
        <w:t>(2019).</w:t>
      </w:r>
    </w:p>
    <w:p w14:paraId="338BA0BD" w14:textId="31640E39" w:rsidR="00421C2B" w:rsidRPr="007370DC" w:rsidRDefault="007C1CE4" w:rsidP="007370DC">
      <w:pPr>
        <w:pStyle w:val="EndNoteBibliography"/>
        <w:contextualSpacing/>
      </w:pPr>
      <w:r w:rsidRPr="007370DC">
        <w:t>19</w:t>
      </w:r>
      <w:r w:rsidRPr="007370DC">
        <w:tab/>
        <w:t>Pan,</w:t>
      </w:r>
      <w:r w:rsidR="007370DC">
        <w:t xml:space="preserve"> </w:t>
      </w:r>
      <w:r w:rsidRPr="007370DC">
        <w:t>J.</w:t>
      </w:r>
      <w:r w:rsidR="007370DC">
        <w:t xml:space="preserve"> </w:t>
      </w:r>
      <w:r w:rsidRPr="007370DC">
        <w:t>A.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miR-146a</w:t>
      </w:r>
      <w:r w:rsidR="007370DC">
        <w:t xml:space="preserve"> </w:t>
      </w:r>
      <w:r w:rsidRPr="007370DC">
        <w:t>attenuates</w:t>
      </w:r>
      <w:r w:rsidR="007370DC">
        <w:t xml:space="preserve"> </w:t>
      </w:r>
      <w:r w:rsidRPr="007370DC">
        <w:t>apoptosis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modulates</w:t>
      </w:r>
      <w:r w:rsidR="007370DC">
        <w:t xml:space="preserve"> </w:t>
      </w:r>
      <w:r w:rsidRPr="007370DC">
        <w:t>autophagy</w:t>
      </w:r>
      <w:r w:rsidR="007370DC">
        <w:t xml:space="preserve"> </w:t>
      </w:r>
      <w:r w:rsidRPr="007370DC">
        <w:t>by</w:t>
      </w:r>
      <w:r w:rsidR="007370DC">
        <w:t xml:space="preserve"> </w:t>
      </w:r>
      <w:r w:rsidRPr="007370DC">
        <w:t>targeting</w:t>
      </w:r>
      <w:r w:rsidR="007370DC">
        <w:t xml:space="preserve"> </w:t>
      </w:r>
      <w:r w:rsidRPr="007370DC">
        <w:t>TAF9b/P53</w:t>
      </w:r>
      <w:r w:rsidR="007370DC">
        <w:t xml:space="preserve"> </w:t>
      </w:r>
      <w:r w:rsidRPr="007370DC">
        <w:t>pathway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doxorubicin-induced</w:t>
      </w:r>
      <w:r w:rsidR="007370DC">
        <w:t xml:space="preserve"> </w:t>
      </w:r>
      <w:r w:rsidRPr="007370DC">
        <w:t>cardiotoxicity.</w:t>
      </w:r>
      <w:r w:rsidR="007370DC">
        <w:t xml:space="preserve"> </w:t>
      </w:r>
      <w:r w:rsidRPr="007370DC">
        <w:rPr>
          <w:i/>
        </w:rPr>
        <w:t>Cell</w:t>
      </w:r>
      <w:r w:rsidR="007370DC">
        <w:rPr>
          <w:i/>
        </w:rPr>
        <w:t xml:space="preserve"> </w:t>
      </w:r>
      <w:r w:rsidRPr="007370DC">
        <w:rPr>
          <w:i/>
        </w:rPr>
        <w:t>Death</w:t>
      </w:r>
      <w:r w:rsidR="007370DC">
        <w:rPr>
          <w:i/>
        </w:rPr>
        <w:t xml:space="preserve"> </w:t>
      </w:r>
      <w:r w:rsidRPr="007370DC">
        <w:rPr>
          <w:i/>
        </w:rPr>
        <w:t>Discovery.</w:t>
      </w:r>
      <w:r w:rsidR="007370DC">
        <w:t xml:space="preserve"> </w:t>
      </w:r>
      <w:r w:rsidRPr="007370DC">
        <w:rPr>
          <w:b/>
        </w:rPr>
        <w:t>10</w:t>
      </w:r>
      <w:r w:rsidR="007370DC">
        <w:t xml:space="preserve"> </w:t>
      </w:r>
      <w:r w:rsidRPr="007370DC">
        <w:t>(9),</w:t>
      </w:r>
      <w:r w:rsidR="007370DC">
        <w:t xml:space="preserve"> </w:t>
      </w:r>
      <w:r w:rsidRPr="007370DC">
        <w:t>668,</w:t>
      </w:r>
      <w:r w:rsidR="007370DC">
        <w:t xml:space="preserve"> </w:t>
      </w:r>
      <w:r w:rsidRPr="007370DC">
        <w:t>doi:10.1038/s41419-019-1901-x,</w:t>
      </w:r>
      <w:r w:rsidR="007370DC">
        <w:t xml:space="preserve"> </w:t>
      </w:r>
      <w:r w:rsidRPr="007370DC">
        <w:t>(2019).</w:t>
      </w:r>
    </w:p>
    <w:p w14:paraId="0EA24443" w14:textId="375C1641" w:rsidR="00421C2B" w:rsidRPr="007370DC" w:rsidRDefault="007C1CE4" w:rsidP="007370DC">
      <w:pPr>
        <w:pStyle w:val="EndNoteBibliography"/>
        <w:contextualSpacing/>
      </w:pPr>
      <w:r w:rsidRPr="007370DC">
        <w:t>20</w:t>
      </w:r>
      <w:r w:rsidRPr="007370DC">
        <w:tab/>
        <w:t>Schmitt,</w:t>
      </w:r>
      <w:r w:rsidR="007370DC">
        <w:t xml:space="preserve"> </w:t>
      </w:r>
      <w:r w:rsidRPr="007370DC">
        <w:t>K.</w:t>
      </w:r>
      <w:r w:rsidR="007370DC">
        <w:t xml:space="preserve"> </w:t>
      </w:r>
      <w:r w:rsidRPr="007370DC">
        <w:t>R.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S100B</w:t>
      </w:r>
      <w:r w:rsidR="007370DC">
        <w:t xml:space="preserve"> </w:t>
      </w:r>
      <w:r w:rsidRPr="007370DC">
        <w:t>modulates</w:t>
      </w:r>
      <w:r w:rsidR="007370DC">
        <w:t xml:space="preserve"> </w:t>
      </w:r>
      <w:r w:rsidRPr="007370DC">
        <w:t>IL-6</w:t>
      </w:r>
      <w:r w:rsidR="007370DC">
        <w:t xml:space="preserve"> </w:t>
      </w:r>
      <w:r w:rsidRPr="007370DC">
        <w:t>release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cytotoxicity</w:t>
      </w:r>
      <w:r w:rsidR="007370DC">
        <w:t xml:space="preserve"> </w:t>
      </w:r>
      <w:r w:rsidRPr="007370DC">
        <w:t>from</w:t>
      </w:r>
      <w:r w:rsidR="007370DC">
        <w:t xml:space="preserve"> </w:t>
      </w:r>
      <w:r w:rsidRPr="007370DC">
        <w:t>hypothermic</w:t>
      </w:r>
      <w:r w:rsidR="007370DC">
        <w:t xml:space="preserve"> </w:t>
      </w:r>
      <w:r w:rsidRPr="007370DC">
        <w:t>brain</w:t>
      </w:r>
      <w:r w:rsidR="007370DC">
        <w:t xml:space="preserve"> </w:t>
      </w:r>
      <w:r w:rsidRPr="007370DC">
        <w:t>cells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inhibits</w:t>
      </w:r>
      <w:r w:rsidR="007370DC">
        <w:t xml:space="preserve"> </w:t>
      </w:r>
      <w:r w:rsidRPr="007370DC">
        <w:t>hypothermia-induced</w:t>
      </w:r>
      <w:r w:rsidR="007370DC">
        <w:t xml:space="preserve"> </w:t>
      </w:r>
      <w:r w:rsidRPr="007370DC">
        <w:t>axonal</w:t>
      </w:r>
      <w:r w:rsidR="007370DC">
        <w:t xml:space="preserve"> </w:t>
      </w:r>
      <w:r w:rsidRPr="007370DC">
        <w:t>outgrowth.</w:t>
      </w:r>
      <w:r w:rsidR="007370DC">
        <w:t xml:space="preserve"> </w:t>
      </w:r>
      <w:r w:rsidRPr="007370DC">
        <w:rPr>
          <w:i/>
        </w:rPr>
        <w:t>NEUROSCIENCE</w:t>
      </w:r>
      <w:r w:rsidR="007370DC">
        <w:rPr>
          <w:i/>
        </w:rPr>
        <w:t xml:space="preserve"> </w:t>
      </w:r>
      <w:r w:rsidRPr="007370DC">
        <w:rPr>
          <w:i/>
        </w:rPr>
        <w:t>RESEARCH.</w:t>
      </w:r>
      <w:r w:rsidR="007370DC">
        <w:t xml:space="preserve"> </w:t>
      </w:r>
      <w:r w:rsidRPr="007370DC">
        <w:rPr>
          <w:b/>
        </w:rPr>
        <w:t>59</w:t>
      </w:r>
      <w:r w:rsidR="007370DC">
        <w:t xml:space="preserve"> </w:t>
      </w:r>
      <w:r w:rsidRPr="007370DC">
        <w:t>(1),</w:t>
      </w:r>
      <w:r w:rsidR="007370DC">
        <w:t xml:space="preserve"> </w:t>
      </w:r>
      <w:r w:rsidRPr="007370DC">
        <w:t>68-73,</w:t>
      </w:r>
      <w:r w:rsidR="007370DC">
        <w:t xml:space="preserve"> </w:t>
      </w:r>
      <w:r w:rsidRPr="007370DC">
        <w:t>doi:10.1016/j.neures.2007.05.011,</w:t>
      </w:r>
      <w:r w:rsidR="007370DC">
        <w:t xml:space="preserve"> </w:t>
      </w:r>
      <w:r w:rsidRPr="007370DC">
        <w:t>(2007).</w:t>
      </w:r>
    </w:p>
    <w:p w14:paraId="02216A67" w14:textId="2AEF0D50" w:rsidR="00421C2B" w:rsidRPr="007370DC" w:rsidRDefault="007C1CE4" w:rsidP="007370DC">
      <w:pPr>
        <w:pStyle w:val="EndNoteBibliography"/>
        <w:contextualSpacing/>
      </w:pPr>
      <w:r w:rsidRPr="007370DC">
        <w:t>21</w:t>
      </w:r>
      <w:r w:rsidRPr="007370DC">
        <w:tab/>
        <w:t>Tong,</w:t>
      </w:r>
      <w:r w:rsidR="007370DC">
        <w:t xml:space="preserve"> </w:t>
      </w:r>
      <w:r w:rsidRPr="007370DC">
        <w:t>G.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Deep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therapy</w:t>
      </w:r>
      <w:r w:rsidR="007370DC">
        <w:t xml:space="preserve"> </w:t>
      </w:r>
      <w:r w:rsidRPr="007370DC">
        <w:t>attenuates</w:t>
      </w:r>
      <w:r w:rsidR="007370DC">
        <w:t xml:space="preserve"> </w:t>
      </w:r>
      <w:r w:rsidRPr="007370DC">
        <w:t>LPS-induced</w:t>
      </w:r>
      <w:r w:rsidR="007370DC">
        <w:t xml:space="preserve"> </w:t>
      </w:r>
      <w:r w:rsidRPr="007370DC">
        <w:t>microglia</w:t>
      </w:r>
      <w:r w:rsidR="007370DC">
        <w:t xml:space="preserve"> </w:t>
      </w:r>
      <w:r w:rsidRPr="007370DC">
        <w:t>neuroinflammation</w:t>
      </w:r>
      <w:r w:rsidR="007370DC">
        <w:t xml:space="preserve"> </w:t>
      </w:r>
      <w:r w:rsidRPr="007370DC">
        <w:t>via</w:t>
      </w:r>
      <w:r w:rsidR="007370DC">
        <w:t xml:space="preserve"> </w:t>
      </w:r>
      <w:r w:rsidRPr="007370DC">
        <w:t>the</w:t>
      </w:r>
      <w:r w:rsidR="007370DC">
        <w:t xml:space="preserve"> </w:t>
      </w:r>
      <w:r w:rsidRPr="007370DC">
        <w:t>STAT3</w:t>
      </w:r>
      <w:r w:rsidR="007370DC">
        <w:t xml:space="preserve"> </w:t>
      </w:r>
      <w:r w:rsidRPr="007370DC">
        <w:t>pathway.</w:t>
      </w:r>
      <w:r w:rsidR="007370DC">
        <w:t xml:space="preserve"> </w:t>
      </w:r>
      <w:r w:rsidRPr="007370DC">
        <w:rPr>
          <w:i/>
        </w:rPr>
        <w:t>Neuroscience.</w:t>
      </w:r>
      <w:r w:rsidR="007370DC">
        <w:t xml:space="preserve"> </w:t>
      </w:r>
      <w:r w:rsidRPr="007370DC">
        <w:rPr>
          <w:b/>
        </w:rPr>
        <w:t>358</w:t>
      </w:r>
      <w:r w:rsidR="007370DC">
        <w:t xml:space="preserve"> </w:t>
      </w:r>
      <w:r w:rsidRPr="007370DC">
        <w:t>201-210,</w:t>
      </w:r>
      <w:r w:rsidR="007370DC">
        <w:t xml:space="preserve"> </w:t>
      </w:r>
      <w:r w:rsidRPr="007370DC">
        <w:t>doi:10.1016/j.neuroscience.2017.06.055,</w:t>
      </w:r>
      <w:r w:rsidR="007370DC">
        <w:t xml:space="preserve"> </w:t>
      </w:r>
      <w:r w:rsidRPr="007370DC">
        <w:t>(2017).</w:t>
      </w:r>
    </w:p>
    <w:p w14:paraId="56FB9D66" w14:textId="06DEF2A1" w:rsidR="00421C2B" w:rsidRPr="007370DC" w:rsidRDefault="007C1CE4" w:rsidP="007370DC">
      <w:pPr>
        <w:pStyle w:val="EndNoteBibliography"/>
        <w:contextualSpacing/>
      </w:pPr>
      <w:r w:rsidRPr="007370DC">
        <w:t>22</w:t>
      </w:r>
      <w:r w:rsidRPr="007370DC">
        <w:tab/>
        <w:t>Yu,</w:t>
      </w:r>
      <w:r w:rsidR="007370DC">
        <w:t xml:space="preserve"> </w:t>
      </w:r>
      <w:r w:rsidRPr="007370DC">
        <w:t>Z.</w:t>
      </w:r>
      <w:r w:rsidR="007370DC">
        <w:t xml:space="preserve"> </w:t>
      </w:r>
      <w:r w:rsidRPr="007370DC">
        <w:t>P.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Troxerutin</w:t>
      </w:r>
      <w:r w:rsidR="007370DC">
        <w:t xml:space="preserve"> </w:t>
      </w:r>
      <w:r w:rsidRPr="007370DC">
        <w:t>attenuates</w:t>
      </w:r>
      <w:r w:rsidR="007370DC">
        <w:t xml:space="preserve"> </w:t>
      </w:r>
      <w:r w:rsidRPr="007370DC">
        <w:t>oxygenglucose</w:t>
      </w:r>
      <w:r w:rsidR="007370DC">
        <w:t xml:space="preserve"> </w:t>
      </w:r>
      <w:r w:rsidRPr="007370DC">
        <w:t>deprivation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reoxygenationinduced</w:t>
      </w:r>
      <w:r w:rsidR="007370DC">
        <w:t xml:space="preserve"> </w:t>
      </w:r>
      <w:r w:rsidRPr="007370DC">
        <w:t>oxidative</w:t>
      </w:r>
      <w:r w:rsidR="007370DC">
        <w:t xml:space="preserve"> </w:t>
      </w:r>
      <w:r w:rsidRPr="007370DC">
        <w:t>stress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inflammation</w:t>
      </w:r>
      <w:r w:rsidR="007370DC">
        <w:t xml:space="preserve"> </w:t>
      </w:r>
      <w:r w:rsidRPr="007370DC">
        <w:t>by</w:t>
      </w:r>
      <w:r w:rsidR="007370DC">
        <w:t xml:space="preserve"> </w:t>
      </w:r>
      <w:r w:rsidRPr="007370DC">
        <w:t>enhancing</w:t>
      </w:r>
      <w:r w:rsidR="007370DC">
        <w:t xml:space="preserve"> </w:t>
      </w:r>
      <w:r w:rsidRPr="007370DC">
        <w:t>the</w:t>
      </w:r>
      <w:r w:rsidR="007370DC">
        <w:t xml:space="preserve"> </w:t>
      </w:r>
      <w:r w:rsidRPr="007370DC">
        <w:t>PI3K/AKT/HIF1alpha</w:t>
      </w:r>
      <w:r w:rsidR="007370DC">
        <w:t xml:space="preserve"> </w:t>
      </w:r>
      <w:r w:rsidRPr="007370DC">
        <w:t>signaling</w:t>
      </w:r>
      <w:r w:rsidR="007370DC">
        <w:t xml:space="preserve"> </w:t>
      </w:r>
      <w:r w:rsidRPr="007370DC">
        <w:t>pathway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H9C2</w:t>
      </w:r>
      <w:r w:rsidR="007370DC">
        <w:t xml:space="preserve"> </w:t>
      </w:r>
      <w:r w:rsidRPr="007370DC">
        <w:t>cardiomyocytes.</w:t>
      </w:r>
      <w:r w:rsidR="007370DC">
        <w:t xml:space="preserve"> </w:t>
      </w:r>
      <w:r w:rsidRPr="007370DC">
        <w:rPr>
          <w:i/>
        </w:rPr>
        <w:t>Molecular</w:t>
      </w:r>
      <w:r w:rsidR="007370DC">
        <w:rPr>
          <w:i/>
        </w:rPr>
        <w:t xml:space="preserve"> </w:t>
      </w:r>
      <w:r w:rsidRPr="007370DC">
        <w:rPr>
          <w:i/>
        </w:rPr>
        <w:t>Medicine</w:t>
      </w:r>
      <w:r w:rsidR="007370DC">
        <w:rPr>
          <w:i/>
        </w:rPr>
        <w:t xml:space="preserve"> </w:t>
      </w:r>
      <w:r w:rsidRPr="007370DC">
        <w:rPr>
          <w:i/>
        </w:rPr>
        <w:t>Reports.</w:t>
      </w:r>
      <w:r w:rsidR="007370DC">
        <w:t xml:space="preserve"> </w:t>
      </w:r>
      <w:r w:rsidRPr="007370DC">
        <w:rPr>
          <w:b/>
        </w:rPr>
        <w:t>22</w:t>
      </w:r>
      <w:r w:rsidR="007370DC">
        <w:t xml:space="preserve"> </w:t>
      </w:r>
      <w:r w:rsidRPr="007370DC">
        <w:t>(2),</w:t>
      </w:r>
      <w:r w:rsidR="007370DC">
        <w:t xml:space="preserve"> </w:t>
      </w:r>
      <w:r w:rsidRPr="007370DC">
        <w:t>1351-1361,</w:t>
      </w:r>
      <w:r w:rsidR="007370DC">
        <w:t xml:space="preserve"> </w:t>
      </w:r>
      <w:r w:rsidRPr="007370DC">
        <w:t>doi:10.3892/mmr.2020.11207,</w:t>
      </w:r>
      <w:r w:rsidR="007370DC">
        <w:t xml:space="preserve"> </w:t>
      </w:r>
      <w:r w:rsidRPr="007370DC">
        <w:t>(2020).</w:t>
      </w:r>
    </w:p>
    <w:p w14:paraId="0DD243CD" w14:textId="5720C688" w:rsidR="00421C2B" w:rsidRPr="007370DC" w:rsidRDefault="007C1CE4" w:rsidP="007370DC">
      <w:pPr>
        <w:pStyle w:val="EndNoteBibliography"/>
        <w:contextualSpacing/>
      </w:pPr>
      <w:r w:rsidRPr="007370DC">
        <w:t>23</w:t>
      </w:r>
      <w:r w:rsidRPr="007370DC">
        <w:tab/>
        <w:t>Drescher,</w:t>
      </w:r>
      <w:r w:rsidR="007370DC">
        <w:t xml:space="preserve"> </w:t>
      </w:r>
      <w:r w:rsidRPr="007370DC">
        <w:t>C.,</w:t>
      </w:r>
      <w:r w:rsidR="007370DC">
        <w:t xml:space="preserve"> </w:t>
      </w:r>
      <w:r w:rsidRPr="007370DC">
        <w:t>Diestel,</w:t>
      </w:r>
      <w:r w:rsidR="007370DC">
        <w:t xml:space="preserve"> </w:t>
      </w:r>
      <w:r w:rsidRPr="007370DC">
        <w:t>A.,</w:t>
      </w:r>
      <w:r w:rsidR="007370DC">
        <w:t xml:space="preserve"> </w:t>
      </w:r>
      <w:r w:rsidRPr="007370DC">
        <w:t>Wollersheim,</w:t>
      </w:r>
      <w:r w:rsidR="007370DC">
        <w:t xml:space="preserve"> </w:t>
      </w:r>
      <w:r w:rsidRPr="007370DC">
        <w:t>S.,</w:t>
      </w:r>
      <w:r w:rsidR="007370DC">
        <w:t xml:space="preserve"> </w:t>
      </w:r>
      <w:r w:rsidRPr="007370DC">
        <w:t>Berger,</w:t>
      </w:r>
      <w:r w:rsidR="007370DC">
        <w:t xml:space="preserve"> </w:t>
      </w:r>
      <w:r w:rsidRPr="007370DC">
        <w:t>F.</w:t>
      </w:r>
      <w:r w:rsidR="007370DC">
        <w:t xml:space="preserve"> </w:t>
      </w:r>
      <w:r w:rsidRPr="007370DC">
        <w:t>&amp;</w:t>
      </w:r>
      <w:r w:rsidR="007370DC">
        <w:t xml:space="preserve"> </w:t>
      </w:r>
      <w:r w:rsidRPr="007370DC">
        <w:t>Schmitt,</w:t>
      </w:r>
      <w:r w:rsidR="007370DC">
        <w:t xml:space="preserve"> </w:t>
      </w:r>
      <w:r w:rsidRPr="007370DC">
        <w:t>K.</w:t>
      </w:r>
      <w:r w:rsidR="007370DC">
        <w:t xml:space="preserve"> </w:t>
      </w:r>
      <w:r w:rsidRPr="007370DC">
        <w:t>R.</w:t>
      </w:r>
      <w:r w:rsidR="007370DC">
        <w:t xml:space="preserve"> </w:t>
      </w:r>
      <w:r w:rsidRPr="007370DC">
        <w:t>How</w:t>
      </w:r>
      <w:r w:rsidR="007370DC">
        <w:t xml:space="preserve"> </w:t>
      </w:r>
      <w:r w:rsidRPr="007370DC">
        <w:t>does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protect</w:t>
      </w:r>
      <w:r w:rsidR="007370DC">
        <w:t xml:space="preserve"> </w:t>
      </w:r>
      <w:r w:rsidRPr="007370DC">
        <w:t>cardiomyocytes</w:t>
      </w:r>
      <w:r w:rsidR="007370DC">
        <w:t xml:space="preserve"> </w:t>
      </w:r>
      <w:r w:rsidRPr="007370DC">
        <w:t>during</w:t>
      </w:r>
      <w:r w:rsidR="007370DC">
        <w:t xml:space="preserve"> </w:t>
      </w:r>
      <w:r w:rsidRPr="007370DC">
        <w:t>cardioplegic</w:t>
      </w:r>
      <w:r w:rsidR="007370DC">
        <w:t xml:space="preserve"> </w:t>
      </w:r>
      <w:r w:rsidRPr="007370DC">
        <w:t>ischemia?</w:t>
      </w:r>
      <w:r w:rsidR="007370DC">
        <w:t xml:space="preserve"> </w:t>
      </w:r>
      <w:r w:rsidRPr="007370DC">
        <w:rPr>
          <w:i/>
        </w:rPr>
        <w:t>European</w:t>
      </w:r>
      <w:r w:rsidR="007370DC">
        <w:rPr>
          <w:i/>
        </w:rPr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cardiothoracic</w:t>
      </w:r>
      <w:r w:rsidR="007370DC">
        <w:rPr>
          <w:i/>
        </w:rPr>
        <w:t xml:space="preserve"> </w:t>
      </w:r>
      <w:r w:rsidRPr="007370DC">
        <w:rPr>
          <w:i/>
        </w:rPr>
        <w:t>surgery.</w:t>
      </w:r>
      <w:r w:rsidR="007370DC">
        <w:t xml:space="preserve"> </w:t>
      </w:r>
      <w:r w:rsidRPr="007370DC">
        <w:rPr>
          <w:b/>
        </w:rPr>
        <w:t>40</w:t>
      </w:r>
      <w:r w:rsidR="007370DC">
        <w:t xml:space="preserve"> </w:t>
      </w:r>
      <w:r w:rsidRPr="007370DC">
        <w:t>(2),</w:t>
      </w:r>
      <w:r w:rsidR="007370DC">
        <w:t xml:space="preserve"> </w:t>
      </w:r>
      <w:r w:rsidRPr="007370DC">
        <w:t>352-359,</w:t>
      </w:r>
      <w:r w:rsidR="007370DC">
        <w:t xml:space="preserve"> </w:t>
      </w:r>
      <w:r w:rsidRPr="007370DC">
        <w:t>doi:10.1016/j.ejcts.2010.12.006,</w:t>
      </w:r>
      <w:r w:rsidR="007370DC">
        <w:t xml:space="preserve"> </w:t>
      </w:r>
      <w:r w:rsidRPr="007370DC">
        <w:t>(2011).</w:t>
      </w:r>
    </w:p>
    <w:p w14:paraId="567FCF9C" w14:textId="0977B14A" w:rsidR="00421C2B" w:rsidRPr="007370DC" w:rsidRDefault="007C1CE4" w:rsidP="007370DC">
      <w:pPr>
        <w:pStyle w:val="EndNoteBibliography"/>
        <w:contextualSpacing/>
      </w:pPr>
      <w:r w:rsidRPr="007370DC">
        <w:t>24</w:t>
      </w:r>
      <w:r w:rsidRPr="007370DC">
        <w:tab/>
        <w:t>Diestel,</w:t>
      </w:r>
      <w:r w:rsidR="007370DC">
        <w:t xml:space="preserve"> </w:t>
      </w:r>
      <w:r w:rsidRPr="007370DC">
        <w:t>A.,</w:t>
      </w:r>
      <w:r w:rsidR="007370DC">
        <w:t xml:space="preserve"> </w:t>
      </w:r>
      <w:r w:rsidRPr="007370DC">
        <w:t>Drescher,</w:t>
      </w:r>
      <w:r w:rsidR="007370DC">
        <w:t xml:space="preserve"> </w:t>
      </w:r>
      <w:r w:rsidRPr="007370DC">
        <w:t>C.,</w:t>
      </w:r>
      <w:r w:rsidR="007370DC">
        <w:t xml:space="preserve"> </w:t>
      </w:r>
      <w:r w:rsidRPr="007370DC">
        <w:t>Miera,</w:t>
      </w:r>
      <w:r w:rsidR="007370DC">
        <w:t xml:space="preserve"> </w:t>
      </w:r>
      <w:r w:rsidRPr="007370DC">
        <w:t>O.,</w:t>
      </w:r>
      <w:r w:rsidR="007370DC">
        <w:t xml:space="preserve"> </w:t>
      </w:r>
      <w:r w:rsidRPr="007370DC">
        <w:t>Berger,</w:t>
      </w:r>
      <w:r w:rsidR="007370DC">
        <w:t xml:space="preserve"> </w:t>
      </w:r>
      <w:r w:rsidRPr="007370DC">
        <w:t>F.</w:t>
      </w:r>
      <w:r w:rsidR="007370DC">
        <w:t xml:space="preserve"> </w:t>
      </w:r>
      <w:r w:rsidRPr="007370DC">
        <w:t>&amp;</w:t>
      </w:r>
      <w:r w:rsidR="007370DC">
        <w:t xml:space="preserve"> </w:t>
      </w:r>
      <w:r w:rsidRPr="007370DC">
        <w:t>Schmitt,</w:t>
      </w:r>
      <w:r w:rsidR="007370DC">
        <w:t xml:space="preserve"> </w:t>
      </w:r>
      <w:r w:rsidRPr="007370DC">
        <w:t>K.</w:t>
      </w:r>
      <w:r w:rsidR="007370DC">
        <w:t xml:space="preserve"> </w:t>
      </w:r>
      <w:r w:rsidRPr="007370DC">
        <w:t>R.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protects</w:t>
      </w:r>
      <w:r w:rsidR="007370DC">
        <w:t xml:space="preserve"> </w:t>
      </w:r>
      <w:r w:rsidRPr="007370DC">
        <w:t>H9c2</w:t>
      </w:r>
      <w:r w:rsidR="007370DC">
        <w:t xml:space="preserve"> </w:t>
      </w:r>
      <w:r w:rsidRPr="007370DC">
        <w:t>cardiomyocytes</w:t>
      </w:r>
      <w:r w:rsidR="007370DC">
        <w:t xml:space="preserve"> </w:t>
      </w:r>
      <w:r w:rsidRPr="007370DC">
        <w:t>from</w:t>
      </w:r>
      <w:r w:rsidR="007370DC">
        <w:t xml:space="preserve"> </w:t>
      </w:r>
      <w:r w:rsidRPr="007370DC">
        <w:t>H2O2</w:t>
      </w:r>
      <w:r w:rsidR="007370DC">
        <w:t xml:space="preserve"> </w:t>
      </w:r>
      <w:r w:rsidRPr="007370DC">
        <w:t>induced</w:t>
      </w:r>
      <w:r w:rsidR="007370DC">
        <w:t xml:space="preserve"> </w:t>
      </w:r>
      <w:r w:rsidRPr="007370DC">
        <w:t>apoptosis.</w:t>
      </w:r>
      <w:r w:rsidR="007370DC">
        <w:t xml:space="preserve"> </w:t>
      </w:r>
      <w:r w:rsidRPr="007370DC">
        <w:rPr>
          <w:i/>
        </w:rPr>
        <w:t>Cryobiology.</w:t>
      </w:r>
      <w:r w:rsidR="007370DC">
        <w:t xml:space="preserve"> </w:t>
      </w:r>
      <w:r w:rsidRPr="007370DC">
        <w:rPr>
          <w:b/>
        </w:rPr>
        <w:t>62</w:t>
      </w:r>
      <w:r w:rsidR="007370DC">
        <w:t xml:space="preserve"> </w:t>
      </w:r>
      <w:r w:rsidRPr="007370DC">
        <w:t>(1),</w:t>
      </w:r>
      <w:r w:rsidR="007370DC">
        <w:t xml:space="preserve"> </w:t>
      </w:r>
      <w:r w:rsidRPr="007370DC">
        <w:t>53-61,</w:t>
      </w:r>
      <w:r w:rsidR="007370DC">
        <w:t xml:space="preserve"> </w:t>
      </w:r>
      <w:r w:rsidRPr="007370DC">
        <w:t>doi:10.1016/j.cryobiol.2010.12.003,</w:t>
      </w:r>
      <w:r w:rsidR="007370DC">
        <w:t xml:space="preserve"> </w:t>
      </w:r>
      <w:r w:rsidRPr="007370DC">
        <w:t>(2011).</w:t>
      </w:r>
    </w:p>
    <w:p w14:paraId="004C8019" w14:textId="7C60A9F7" w:rsidR="00421C2B" w:rsidRPr="007370DC" w:rsidRDefault="007C1CE4" w:rsidP="007370DC">
      <w:pPr>
        <w:pStyle w:val="EndNoteBibliography"/>
        <w:contextualSpacing/>
      </w:pPr>
      <w:r w:rsidRPr="007370DC">
        <w:t>25</w:t>
      </w:r>
      <w:r w:rsidRPr="007370DC">
        <w:tab/>
        <w:t>Zhang,</w:t>
      </w:r>
      <w:r w:rsidR="007370DC">
        <w:t xml:space="preserve"> </w:t>
      </w:r>
      <w:r w:rsidRPr="007370DC">
        <w:t>Y.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HIF-1alpha/BNIP3</w:t>
      </w:r>
      <w:r w:rsidR="007370DC">
        <w:t xml:space="preserve"> </w:t>
      </w:r>
      <w:r w:rsidRPr="007370DC">
        <w:t>signaling</w:t>
      </w:r>
      <w:r w:rsidR="007370DC">
        <w:t xml:space="preserve"> </w:t>
      </w:r>
      <w:r w:rsidRPr="007370DC">
        <w:t>pathway-induced-autophagy</w:t>
      </w:r>
      <w:r w:rsidR="007370DC">
        <w:t xml:space="preserve"> </w:t>
      </w:r>
      <w:r w:rsidRPr="007370DC">
        <w:t>plays</w:t>
      </w:r>
      <w:r w:rsidR="007370DC">
        <w:t xml:space="preserve"> </w:t>
      </w:r>
      <w:r w:rsidRPr="007370DC">
        <w:t>protective</w:t>
      </w:r>
      <w:r w:rsidR="007370DC">
        <w:t xml:space="preserve"> </w:t>
      </w:r>
      <w:r w:rsidRPr="007370DC">
        <w:t>role</w:t>
      </w:r>
      <w:r w:rsidR="007370DC">
        <w:t xml:space="preserve"> </w:t>
      </w:r>
      <w:r w:rsidRPr="007370DC">
        <w:t>during</w:t>
      </w:r>
      <w:r w:rsidR="007370DC">
        <w:t xml:space="preserve"> </w:t>
      </w:r>
      <w:r w:rsidRPr="007370DC">
        <w:t>myocardial</w:t>
      </w:r>
      <w:r w:rsidR="007370DC">
        <w:t xml:space="preserve"> </w:t>
      </w:r>
      <w:r w:rsidRPr="007370DC">
        <w:t>ischemia-reperfusion</w:t>
      </w:r>
      <w:r w:rsidR="007370DC">
        <w:t xml:space="preserve"> </w:t>
      </w:r>
      <w:r w:rsidRPr="007370DC">
        <w:t>injury.</w:t>
      </w:r>
      <w:r w:rsidR="007370DC">
        <w:t xml:space="preserve"> </w:t>
      </w:r>
      <w:r w:rsidRPr="007370DC">
        <w:rPr>
          <w:i/>
        </w:rPr>
        <w:t>BIOMEDICINE</w:t>
      </w:r>
      <w:r w:rsidR="007370DC">
        <w:rPr>
          <w:i/>
        </w:rPr>
        <w:t xml:space="preserve"> </w:t>
      </w:r>
      <w:r w:rsidRPr="007370DC">
        <w:rPr>
          <w:i/>
        </w:rPr>
        <w:t>&amp;</w:t>
      </w:r>
      <w:r w:rsidR="007370DC">
        <w:rPr>
          <w:i/>
        </w:rPr>
        <w:t xml:space="preserve"> </w:t>
      </w:r>
      <w:r w:rsidRPr="007370DC">
        <w:rPr>
          <w:i/>
        </w:rPr>
        <w:t>PHARMACOTHERAPY.</w:t>
      </w:r>
      <w:r w:rsidR="007370DC">
        <w:t xml:space="preserve"> </w:t>
      </w:r>
      <w:r w:rsidRPr="007370DC">
        <w:rPr>
          <w:b/>
        </w:rPr>
        <w:t>120</w:t>
      </w:r>
      <w:r w:rsidR="007370DC">
        <w:t xml:space="preserve"> </w:t>
      </w:r>
      <w:r w:rsidRPr="007370DC">
        <w:t>109464,</w:t>
      </w:r>
      <w:r w:rsidR="007370DC">
        <w:t xml:space="preserve"> </w:t>
      </w:r>
      <w:r w:rsidRPr="007370DC">
        <w:t>doi:10.1016/j.biopha.2019.109464,</w:t>
      </w:r>
      <w:r w:rsidR="007370DC">
        <w:t xml:space="preserve"> </w:t>
      </w:r>
      <w:r w:rsidRPr="007370DC">
        <w:t>(2019).</w:t>
      </w:r>
    </w:p>
    <w:p w14:paraId="11DAEC31" w14:textId="048E698A" w:rsidR="00421C2B" w:rsidRPr="007370DC" w:rsidRDefault="007C1CE4" w:rsidP="007370DC">
      <w:pPr>
        <w:pStyle w:val="EndNoteBibliography"/>
        <w:contextualSpacing/>
      </w:pPr>
      <w:r w:rsidRPr="007370DC">
        <w:t>26</w:t>
      </w:r>
      <w:r w:rsidRPr="007370DC">
        <w:tab/>
        <w:t>An,</w:t>
      </w:r>
      <w:r w:rsidR="007370DC">
        <w:t xml:space="preserve"> </w:t>
      </w:r>
      <w:r w:rsidRPr="007370DC">
        <w:t>W.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Exogenous</w:t>
      </w:r>
      <w:r w:rsidR="007370DC">
        <w:t xml:space="preserve"> </w:t>
      </w:r>
      <w:r w:rsidRPr="007370DC">
        <w:t>IL-19</w:t>
      </w:r>
      <w:r w:rsidR="007370DC">
        <w:t xml:space="preserve"> </w:t>
      </w:r>
      <w:r w:rsidRPr="007370DC">
        <w:t>attenuates</w:t>
      </w:r>
      <w:r w:rsidR="007370DC">
        <w:t xml:space="preserve"> </w:t>
      </w:r>
      <w:r w:rsidRPr="007370DC">
        <w:t>acute</w:t>
      </w:r>
      <w:r w:rsidR="007370DC">
        <w:t xml:space="preserve"> </w:t>
      </w:r>
      <w:r w:rsidRPr="007370DC">
        <w:t>ischaemic</w:t>
      </w:r>
      <w:r w:rsidR="007370DC">
        <w:t xml:space="preserve"> </w:t>
      </w:r>
      <w:r w:rsidRPr="007370DC">
        <w:t>injury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improves</w:t>
      </w:r>
      <w:r w:rsidR="007370DC">
        <w:t xml:space="preserve"> </w:t>
      </w:r>
      <w:r w:rsidRPr="007370DC">
        <w:t>survival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male</w:t>
      </w:r>
      <w:r w:rsidR="007370DC">
        <w:t xml:space="preserve"> </w:t>
      </w:r>
      <w:r w:rsidRPr="007370DC">
        <w:t>mice</w:t>
      </w:r>
      <w:r w:rsidR="007370DC">
        <w:t xml:space="preserve"> </w:t>
      </w:r>
      <w:r w:rsidRPr="007370DC">
        <w:t>with</w:t>
      </w:r>
      <w:r w:rsidR="007370DC">
        <w:t xml:space="preserve"> </w:t>
      </w:r>
      <w:r w:rsidRPr="007370DC">
        <w:t>myocardial</w:t>
      </w:r>
      <w:r w:rsidR="007370DC">
        <w:t xml:space="preserve"> </w:t>
      </w:r>
      <w:r w:rsidRPr="007370DC">
        <w:t>infarction.</w:t>
      </w:r>
      <w:r w:rsidR="007370DC">
        <w:t xml:space="preserve"> </w:t>
      </w:r>
      <w:r w:rsidRPr="007370DC">
        <w:rPr>
          <w:i/>
        </w:rPr>
        <w:t>BRITISH</w:t>
      </w:r>
      <w:r w:rsidR="007370DC">
        <w:rPr>
          <w:i/>
        </w:rPr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PHARMACOLOGY.</w:t>
      </w:r>
      <w:r w:rsidR="007370DC">
        <w:t xml:space="preserve"> </w:t>
      </w:r>
      <w:r w:rsidRPr="007370DC">
        <w:rPr>
          <w:b/>
        </w:rPr>
        <w:t>176</w:t>
      </w:r>
      <w:r w:rsidR="007370DC">
        <w:t xml:space="preserve"> </w:t>
      </w:r>
      <w:r w:rsidRPr="007370DC">
        <w:t>(5),</w:t>
      </w:r>
      <w:r w:rsidR="007370DC">
        <w:t xml:space="preserve"> </w:t>
      </w:r>
      <w:r w:rsidRPr="007370DC">
        <w:t>699-710,</w:t>
      </w:r>
      <w:r w:rsidR="007370DC">
        <w:t xml:space="preserve"> </w:t>
      </w:r>
      <w:r w:rsidRPr="007370DC">
        <w:t>doi:10.1111/bph.14549,</w:t>
      </w:r>
      <w:r w:rsidR="007370DC">
        <w:t xml:space="preserve"> </w:t>
      </w:r>
      <w:r w:rsidRPr="007370DC">
        <w:t>(2019).</w:t>
      </w:r>
    </w:p>
    <w:p w14:paraId="16A3D49E" w14:textId="1D83E418" w:rsidR="00421C2B" w:rsidRPr="007370DC" w:rsidRDefault="007C1CE4" w:rsidP="007370DC">
      <w:pPr>
        <w:pStyle w:val="EndNoteBibliography"/>
        <w:contextualSpacing/>
      </w:pPr>
      <w:r w:rsidRPr="007370DC">
        <w:t>27</w:t>
      </w:r>
      <w:r w:rsidRPr="007370DC">
        <w:tab/>
        <w:t>Han,</w:t>
      </w:r>
      <w:r w:rsidR="007370DC">
        <w:t xml:space="preserve"> </w:t>
      </w:r>
      <w:r w:rsidRPr="007370DC">
        <w:t>Y.</w:t>
      </w:r>
      <w:r w:rsidR="007370DC">
        <w:t xml:space="preserve"> </w:t>
      </w:r>
      <w:r w:rsidRPr="007370DC">
        <w:t>S.,</w:t>
      </w:r>
      <w:r w:rsidR="007370DC">
        <w:t xml:space="preserve"> </w:t>
      </w:r>
      <w:r w:rsidRPr="007370DC">
        <w:t>Schaible,</w:t>
      </w:r>
      <w:r w:rsidR="007370DC">
        <w:t xml:space="preserve"> </w:t>
      </w:r>
      <w:r w:rsidRPr="007370DC">
        <w:t>N.,</w:t>
      </w:r>
      <w:r w:rsidR="007370DC">
        <w:t xml:space="preserve"> </w:t>
      </w:r>
      <w:r w:rsidRPr="007370DC">
        <w:t>Tveita,</w:t>
      </w:r>
      <w:r w:rsidR="007370DC">
        <w:t xml:space="preserve"> </w:t>
      </w:r>
      <w:r w:rsidRPr="007370DC">
        <w:t>T.</w:t>
      </w:r>
      <w:r w:rsidR="007370DC">
        <w:t xml:space="preserve"> </w:t>
      </w:r>
      <w:r w:rsidRPr="007370DC">
        <w:t>&amp;</w:t>
      </w:r>
      <w:r w:rsidR="007370DC">
        <w:t xml:space="preserve"> </w:t>
      </w:r>
      <w:r w:rsidRPr="007370DC">
        <w:t>Sieck,</w:t>
      </w:r>
      <w:r w:rsidR="007370DC">
        <w:t xml:space="preserve"> </w:t>
      </w:r>
      <w:r w:rsidRPr="007370DC">
        <w:t>G.</w:t>
      </w:r>
      <w:r w:rsidR="007370DC">
        <w:t xml:space="preserve"> </w:t>
      </w:r>
      <w:r w:rsidRPr="007370DC">
        <w:t>Discontinued</w:t>
      </w:r>
      <w:r w:rsidR="007370DC">
        <w:t xml:space="preserve"> </w:t>
      </w:r>
      <w:r w:rsidRPr="007370DC">
        <w:t>stimulation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cardiomyocytes</w:t>
      </w:r>
      <w:r w:rsidR="007370DC">
        <w:t xml:space="preserve"> </w:t>
      </w:r>
      <w:r w:rsidRPr="007370DC">
        <w:t>provides</w:t>
      </w:r>
      <w:r w:rsidR="007370DC">
        <w:t xml:space="preserve"> </w:t>
      </w:r>
      <w:r w:rsidRPr="007370DC">
        <w:t>protection</w:t>
      </w:r>
      <w:r w:rsidR="007370DC">
        <w:t xml:space="preserve"> </w:t>
      </w:r>
      <w:r w:rsidRPr="007370DC">
        <w:t>against</w:t>
      </w:r>
      <w:r w:rsidR="007370DC">
        <w:t xml:space="preserve"> </w:t>
      </w:r>
      <w:r w:rsidRPr="007370DC">
        <w:t>hypothermia-rewarming-induced</w:t>
      </w:r>
      <w:r w:rsidR="007370DC">
        <w:t xml:space="preserve"> </w:t>
      </w:r>
      <w:r w:rsidRPr="007370DC">
        <w:t>disruption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excitation-contraction</w:t>
      </w:r>
      <w:r w:rsidR="007370DC">
        <w:t xml:space="preserve"> </w:t>
      </w:r>
      <w:r w:rsidRPr="007370DC">
        <w:t>coupling.</w:t>
      </w:r>
      <w:r w:rsidR="007370DC">
        <w:t xml:space="preserve"> </w:t>
      </w:r>
      <w:r w:rsidRPr="007370DC">
        <w:rPr>
          <w:i/>
        </w:rPr>
        <w:t>EXPERIMENTAL</w:t>
      </w:r>
      <w:r w:rsidR="007370DC">
        <w:rPr>
          <w:i/>
        </w:rPr>
        <w:t xml:space="preserve"> </w:t>
      </w:r>
      <w:r w:rsidRPr="007370DC">
        <w:rPr>
          <w:i/>
        </w:rPr>
        <w:t>PHYSIOLOGY.</w:t>
      </w:r>
      <w:r w:rsidR="007370DC">
        <w:t xml:space="preserve"> </w:t>
      </w:r>
      <w:r w:rsidRPr="007370DC">
        <w:rPr>
          <w:b/>
        </w:rPr>
        <w:t>103</w:t>
      </w:r>
      <w:r w:rsidR="007370DC">
        <w:t xml:space="preserve"> </w:t>
      </w:r>
      <w:r w:rsidRPr="007370DC">
        <w:t>(6),</w:t>
      </w:r>
      <w:r w:rsidR="007370DC">
        <w:t xml:space="preserve"> </w:t>
      </w:r>
      <w:r w:rsidRPr="007370DC">
        <w:t>819-826,</w:t>
      </w:r>
      <w:r w:rsidR="007370DC">
        <w:t xml:space="preserve"> </w:t>
      </w:r>
      <w:r w:rsidRPr="007370DC">
        <w:t>doi:10.1113/EP086774,</w:t>
      </w:r>
      <w:r w:rsidR="007370DC">
        <w:t xml:space="preserve"> </w:t>
      </w:r>
      <w:r w:rsidRPr="007370DC">
        <w:t>(2018).</w:t>
      </w:r>
    </w:p>
    <w:p w14:paraId="262077D0" w14:textId="7AC8EBC7" w:rsidR="00421C2B" w:rsidRPr="007370DC" w:rsidRDefault="007C1CE4" w:rsidP="007370DC">
      <w:pPr>
        <w:pStyle w:val="EndNoteBibliography"/>
        <w:contextualSpacing/>
      </w:pPr>
      <w:r w:rsidRPr="007370DC">
        <w:t>28</w:t>
      </w:r>
      <w:r w:rsidRPr="007370DC">
        <w:tab/>
        <w:t>Yarbrough,</w:t>
      </w:r>
      <w:r w:rsidR="007370DC">
        <w:t xml:space="preserve"> </w:t>
      </w:r>
      <w:r w:rsidRPr="007370DC">
        <w:t>W.</w:t>
      </w:r>
      <w:r w:rsidR="007370DC">
        <w:t xml:space="preserve"> </w:t>
      </w:r>
      <w:r w:rsidRPr="007370DC">
        <w:t>M.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Caspase</w:t>
      </w:r>
      <w:r w:rsidR="007370DC">
        <w:t xml:space="preserve"> </w:t>
      </w:r>
      <w:r w:rsidRPr="007370DC">
        <w:t>inhibition</w:t>
      </w:r>
      <w:r w:rsidR="007370DC">
        <w:t xml:space="preserve"> </w:t>
      </w:r>
      <w:r w:rsidRPr="007370DC">
        <w:t>attenuates</w:t>
      </w:r>
      <w:r w:rsidR="007370DC">
        <w:t xml:space="preserve"> </w:t>
      </w:r>
      <w:r w:rsidRPr="007370DC">
        <w:t>contractile</w:t>
      </w:r>
      <w:r w:rsidR="007370DC">
        <w:t xml:space="preserve"> </w:t>
      </w:r>
      <w:r w:rsidRPr="007370DC">
        <w:t>dysfunction</w:t>
      </w:r>
      <w:r w:rsidR="007370DC">
        <w:t xml:space="preserve"> </w:t>
      </w:r>
      <w:r w:rsidRPr="007370DC">
        <w:t>following</w:t>
      </w:r>
      <w:r w:rsidR="007370DC">
        <w:t xml:space="preserve"> </w:t>
      </w:r>
      <w:r w:rsidRPr="007370DC">
        <w:t>cardioplegic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rewarming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the</w:t>
      </w:r>
      <w:r w:rsidR="007370DC">
        <w:t xml:space="preserve"> </w:t>
      </w:r>
      <w:r w:rsidRPr="007370DC">
        <w:t>setting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left</w:t>
      </w:r>
      <w:r w:rsidR="007370DC">
        <w:t xml:space="preserve"> </w:t>
      </w:r>
      <w:r w:rsidRPr="007370DC">
        <w:t>ventricular</w:t>
      </w:r>
      <w:r w:rsidR="007370DC">
        <w:t xml:space="preserve"> </w:t>
      </w:r>
      <w:r w:rsidRPr="007370DC">
        <w:t>failure.</w:t>
      </w:r>
      <w:r w:rsidR="007370DC"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cardiovascular</w:t>
      </w:r>
      <w:r w:rsidR="007370DC">
        <w:rPr>
          <w:i/>
        </w:rPr>
        <w:t xml:space="preserve"> </w:t>
      </w:r>
      <w:r w:rsidRPr="007370DC">
        <w:rPr>
          <w:i/>
        </w:rPr>
        <w:t>pharmacology.</w:t>
      </w:r>
      <w:r w:rsidR="007370DC">
        <w:t xml:space="preserve"> </w:t>
      </w:r>
      <w:r w:rsidRPr="007370DC">
        <w:rPr>
          <w:b/>
        </w:rPr>
        <w:t>44</w:t>
      </w:r>
      <w:r w:rsidR="007370DC">
        <w:t xml:space="preserve"> </w:t>
      </w:r>
      <w:r w:rsidRPr="007370DC">
        <w:t>(6),</w:t>
      </w:r>
      <w:r w:rsidR="007370DC">
        <w:t xml:space="preserve"> </w:t>
      </w:r>
      <w:r w:rsidRPr="007370DC">
        <w:t>645-650,</w:t>
      </w:r>
      <w:r w:rsidR="007370DC">
        <w:t xml:space="preserve"> </w:t>
      </w:r>
      <w:r w:rsidRPr="007370DC">
        <w:t>doi:10.1097/00005344-200412000-00004,</w:t>
      </w:r>
      <w:r w:rsidR="007370DC">
        <w:t xml:space="preserve"> </w:t>
      </w:r>
      <w:r w:rsidRPr="007370DC">
        <w:t>(2004).</w:t>
      </w:r>
    </w:p>
    <w:p w14:paraId="46A13E5C" w14:textId="26A51908" w:rsidR="00421C2B" w:rsidRPr="007370DC" w:rsidRDefault="007C1CE4" w:rsidP="007370DC">
      <w:pPr>
        <w:pStyle w:val="EndNoteBibliography"/>
        <w:contextualSpacing/>
      </w:pPr>
      <w:r w:rsidRPr="007370DC">
        <w:t>29</w:t>
      </w:r>
      <w:r w:rsidRPr="007370DC">
        <w:tab/>
        <w:t>Egorov,</w:t>
      </w:r>
      <w:r w:rsidR="007370DC">
        <w:t xml:space="preserve"> </w:t>
      </w:r>
      <w:r w:rsidRPr="007370DC">
        <w:t>Y.</w:t>
      </w:r>
      <w:r w:rsidR="007370DC">
        <w:t xml:space="preserve"> </w:t>
      </w:r>
      <w:r w:rsidRPr="007370DC">
        <w:t>V.,</w:t>
      </w:r>
      <w:r w:rsidR="007370DC">
        <w:t xml:space="preserve"> </w:t>
      </w:r>
      <w:r w:rsidRPr="007370DC">
        <w:t>Glukhov,</w:t>
      </w:r>
      <w:r w:rsidR="007370DC">
        <w:t xml:space="preserve"> </w:t>
      </w:r>
      <w:r w:rsidRPr="007370DC">
        <w:t>A.</w:t>
      </w:r>
      <w:r w:rsidR="007370DC">
        <w:t xml:space="preserve"> </w:t>
      </w:r>
      <w:r w:rsidRPr="007370DC">
        <w:t>V.,</w:t>
      </w:r>
      <w:r w:rsidR="007370DC">
        <w:t xml:space="preserve"> </w:t>
      </w:r>
      <w:r w:rsidRPr="007370DC">
        <w:t>Efimov,</w:t>
      </w:r>
      <w:r w:rsidR="007370DC">
        <w:t xml:space="preserve"> </w:t>
      </w:r>
      <w:r w:rsidRPr="007370DC">
        <w:t>I.</w:t>
      </w:r>
      <w:r w:rsidR="007370DC">
        <w:t xml:space="preserve"> </w:t>
      </w:r>
      <w:r w:rsidRPr="007370DC">
        <w:t>R.</w:t>
      </w:r>
      <w:r w:rsidR="007370DC">
        <w:t xml:space="preserve"> </w:t>
      </w:r>
      <w:r w:rsidRPr="007370DC">
        <w:t>&amp;</w:t>
      </w:r>
      <w:r w:rsidR="007370DC">
        <w:t xml:space="preserve"> </w:t>
      </w:r>
      <w:r w:rsidRPr="007370DC">
        <w:t>Rosenshtraukh,</w:t>
      </w:r>
      <w:r w:rsidR="007370DC">
        <w:t xml:space="preserve"> </w:t>
      </w:r>
      <w:r w:rsidRPr="007370DC">
        <w:t>L.</w:t>
      </w:r>
      <w:r w:rsidR="007370DC">
        <w:t xml:space="preserve"> </w:t>
      </w:r>
      <w:r w:rsidRPr="007370DC">
        <w:t>V.</w:t>
      </w:r>
      <w:r w:rsidR="007370DC">
        <w:t xml:space="preserve"> </w:t>
      </w:r>
      <w:r w:rsidRPr="007370DC">
        <w:t>Hypothermia-induced</w:t>
      </w:r>
      <w:r w:rsidR="007370DC">
        <w:t xml:space="preserve"> </w:t>
      </w:r>
      <w:r w:rsidRPr="007370DC">
        <w:t>spatially</w:t>
      </w:r>
      <w:r w:rsidR="007370DC">
        <w:t xml:space="preserve"> </w:t>
      </w:r>
      <w:r w:rsidRPr="007370DC">
        <w:t>discordant</w:t>
      </w:r>
      <w:r w:rsidR="007370DC">
        <w:t xml:space="preserve"> </w:t>
      </w:r>
      <w:r w:rsidRPr="007370DC">
        <w:t>action</w:t>
      </w:r>
      <w:r w:rsidR="007370DC">
        <w:t xml:space="preserve"> </w:t>
      </w:r>
      <w:r w:rsidRPr="007370DC">
        <w:t>potential</w:t>
      </w:r>
      <w:r w:rsidR="007370DC">
        <w:t xml:space="preserve"> </w:t>
      </w:r>
      <w:r w:rsidRPr="007370DC">
        <w:t>duration</w:t>
      </w:r>
      <w:r w:rsidR="007370DC">
        <w:t xml:space="preserve"> </w:t>
      </w:r>
      <w:r w:rsidRPr="007370DC">
        <w:t>alternans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t>arrhythmogenesis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nonhibernating</w:t>
      </w:r>
      <w:r w:rsidR="007370DC">
        <w:t xml:space="preserve"> </w:t>
      </w:r>
      <w:r w:rsidRPr="007370DC">
        <w:t>versus</w:t>
      </w:r>
      <w:r w:rsidR="007370DC">
        <w:t xml:space="preserve"> </w:t>
      </w:r>
      <w:r w:rsidRPr="007370DC">
        <w:t>hibernating</w:t>
      </w:r>
      <w:r w:rsidR="007370DC">
        <w:t xml:space="preserve"> </w:t>
      </w:r>
      <w:r w:rsidRPr="007370DC">
        <w:t>mammals.</w:t>
      </w:r>
      <w:r w:rsidR="007370DC">
        <w:t xml:space="preserve"> </w:t>
      </w:r>
      <w:r w:rsidRPr="007370DC">
        <w:rPr>
          <w:i/>
        </w:rPr>
        <w:t>AMERICAN</w:t>
      </w:r>
      <w:r w:rsidR="007370DC">
        <w:rPr>
          <w:i/>
        </w:rPr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PHYSIOLOGY-HEART</w:t>
      </w:r>
      <w:r w:rsidR="007370DC">
        <w:rPr>
          <w:i/>
        </w:rPr>
        <w:t xml:space="preserve"> </w:t>
      </w:r>
      <w:r w:rsidRPr="007370DC">
        <w:rPr>
          <w:i/>
        </w:rPr>
        <w:t>AND</w:t>
      </w:r>
      <w:r w:rsidR="007370DC">
        <w:rPr>
          <w:i/>
        </w:rPr>
        <w:t xml:space="preserve"> </w:t>
      </w:r>
      <w:r w:rsidRPr="007370DC">
        <w:rPr>
          <w:i/>
        </w:rPr>
        <w:t>CIRCULATORY</w:t>
      </w:r>
      <w:r w:rsidR="007370DC">
        <w:rPr>
          <w:i/>
        </w:rPr>
        <w:t xml:space="preserve"> </w:t>
      </w:r>
      <w:r w:rsidRPr="007370DC">
        <w:rPr>
          <w:i/>
        </w:rPr>
        <w:t>PHYSIOLOGY.</w:t>
      </w:r>
      <w:r w:rsidR="007370DC">
        <w:t xml:space="preserve"> </w:t>
      </w:r>
      <w:r w:rsidRPr="007370DC">
        <w:rPr>
          <w:b/>
        </w:rPr>
        <w:t>303</w:t>
      </w:r>
      <w:r w:rsidR="007370DC">
        <w:t xml:space="preserve"> </w:t>
      </w:r>
      <w:r w:rsidRPr="007370DC">
        <w:t>(8),</w:t>
      </w:r>
      <w:r w:rsidR="007370DC">
        <w:t xml:space="preserve"> </w:t>
      </w:r>
      <w:r w:rsidRPr="007370DC">
        <w:t>H1035-1046,</w:t>
      </w:r>
      <w:r w:rsidR="007370DC">
        <w:t xml:space="preserve"> </w:t>
      </w:r>
      <w:r w:rsidRPr="007370DC">
        <w:t>doi:10.1152/ajpheart.00786.2011,</w:t>
      </w:r>
      <w:r w:rsidR="007370DC">
        <w:t xml:space="preserve"> </w:t>
      </w:r>
      <w:r w:rsidRPr="007370DC">
        <w:t>(2012).</w:t>
      </w:r>
    </w:p>
    <w:p w14:paraId="32E22CA2" w14:textId="66928CE3" w:rsidR="00421C2B" w:rsidRPr="007370DC" w:rsidRDefault="007C1CE4" w:rsidP="007370DC">
      <w:pPr>
        <w:pStyle w:val="EndNoteBibliography"/>
        <w:contextualSpacing/>
      </w:pPr>
      <w:r w:rsidRPr="007370DC">
        <w:t>30</w:t>
      </w:r>
      <w:r w:rsidRPr="007370DC">
        <w:tab/>
        <w:t>Bobi,</w:t>
      </w:r>
      <w:r w:rsidR="007370DC">
        <w:t xml:space="preserve"> </w:t>
      </w:r>
      <w:r w:rsidRPr="007370DC">
        <w:t>J.</w:t>
      </w:r>
      <w:r w:rsidR="007370DC">
        <w:rPr>
          <w:i/>
        </w:rPr>
        <w:t xml:space="preserve"> </w:t>
      </w:r>
      <w:r w:rsidR="007370DC" w:rsidRPr="007370DC">
        <w:t>et al.</w:t>
      </w:r>
      <w:r w:rsidR="007370DC">
        <w:t xml:space="preserve"> </w:t>
      </w:r>
      <w:r w:rsidRPr="007370DC">
        <w:t>Moderate</w:t>
      </w:r>
      <w:r w:rsidR="007370DC">
        <w:t xml:space="preserve"> </w:t>
      </w:r>
      <w:r w:rsidRPr="007370DC">
        <w:t>Hypothermia</w:t>
      </w:r>
      <w:r w:rsidR="007370DC">
        <w:t xml:space="preserve"> </w:t>
      </w:r>
      <w:r w:rsidRPr="007370DC">
        <w:t>Modifies</w:t>
      </w:r>
      <w:r w:rsidR="007370DC">
        <w:t xml:space="preserve"> </w:t>
      </w:r>
      <w:r w:rsidRPr="007370DC">
        <w:t>Coronary</w:t>
      </w:r>
      <w:r w:rsidR="007370DC">
        <w:t xml:space="preserve"> </w:t>
      </w:r>
      <w:r w:rsidRPr="007370DC">
        <w:t>Hemodynamics</w:t>
      </w:r>
      <w:r w:rsidR="007370DC">
        <w:t xml:space="preserve"> </w:t>
      </w:r>
      <w:r w:rsidRPr="007370DC">
        <w:t>and</w:t>
      </w:r>
      <w:r w:rsidR="007370DC">
        <w:t xml:space="preserve"> </w:t>
      </w:r>
      <w:r w:rsidRPr="007370DC">
        <w:lastRenderedPageBreak/>
        <w:t>Endothelium-Dependent</w:t>
      </w:r>
      <w:r w:rsidR="007370DC">
        <w:t xml:space="preserve"> </w:t>
      </w:r>
      <w:r w:rsidRPr="007370DC">
        <w:t>Vasodilation</w:t>
      </w:r>
      <w:r w:rsidR="007370DC">
        <w:t xml:space="preserve"> </w:t>
      </w:r>
      <w:r w:rsidRPr="007370DC">
        <w:t>in</w:t>
      </w:r>
      <w:r w:rsidR="007370DC">
        <w:t xml:space="preserve"> </w:t>
      </w:r>
      <w:r w:rsidRPr="007370DC">
        <w:t>a</w:t>
      </w:r>
      <w:r w:rsidR="007370DC">
        <w:t xml:space="preserve"> </w:t>
      </w:r>
      <w:r w:rsidRPr="007370DC">
        <w:t>Porcine</w:t>
      </w:r>
      <w:r w:rsidR="007370DC">
        <w:t xml:space="preserve"> </w:t>
      </w:r>
      <w:r w:rsidRPr="007370DC">
        <w:t>Model</w:t>
      </w:r>
      <w:r w:rsidR="007370DC">
        <w:t xml:space="preserve"> </w:t>
      </w:r>
      <w:r w:rsidRPr="007370DC">
        <w:t>of</w:t>
      </w:r>
      <w:r w:rsidR="007370DC">
        <w:t xml:space="preserve"> </w:t>
      </w:r>
      <w:r w:rsidRPr="007370DC">
        <w:t>Temperature</w:t>
      </w:r>
      <w:r w:rsidR="007370DC">
        <w:t xml:space="preserve"> </w:t>
      </w:r>
      <w:r w:rsidRPr="007370DC">
        <w:t>Management.</w:t>
      </w:r>
      <w:r w:rsidR="007370DC"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the</w:t>
      </w:r>
      <w:r w:rsidR="007370DC">
        <w:rPr>
          <w:i/>
        </w:rPr>
        <w:t xml:space="preserve"> </w:t>
      </w:r>
      <w:r w:rsidRPr="007370DC">
        <w:rPr>
          <w:i/>
        </w:rPr>
        <w:t>American</w:t>
      </w:r>
      <w:r w:rsidR="007370DC">
        <w:rPr>
          <w:i/>
        </w:rPr>
        <w:t xml:space="preserve"> </w:t>
      </w:r>
      <w:r w:rsidRPr="007370DC">
        <w:rPr>
          <w:i/>
        </w:rPr>
        <w:t>Heart</w:t>
      </w:r>
      <w:r w:rsidR="007370DC">
        <w:rPr>
          <w:i/>
        </w:rPr>
        <w:t xml:space="preserve"> </w:t>
      </w:r>
      <w:r w:rsidRPr="007370DC">
        <w:rPr>
          <w:i/>
        </w:rPr>
        <w:t>Association.</w:t>
      </w:r>
      <w:r w:rsidR="007370DC">
        <w:t xml:space="preserve"> </w:t>
      </w:r>
      <w:r w:rsidRPr="007370DC">
        <w:rPr>
          <w:b/>
        </w:rPr>
        <w:t>9</w:t>
      </w:r>
      <w:r w:rsidR="007370DC">
        <w:t xml:space="preserve"> </w:t>
      </w:r>
      <w:r w:rsidRPr="007370DC">
        <w:t>(3),</w:t>
      </w:r>
      <w:r w:rsidR="007370DC">
        <w:t xml:space="preserve"> </w:t>
      </w:r>
      <w:r w:rsidRPr="007370DC">
        <w:t>e014035,</w:t>
      </w:r>
      <w:r w:rsidR="007370DC">
        <w:t xml:space="preserve"> </w:t>
      </w:r>
      <w:r w:rsidRPr="007370DC">
        <w:t>doi:10.1161/JAHA.119.014035,</w:t>
      </w:r>
      <w:r w:rsidR="007370DC">
        <w:t xml:space="preserve"> </w:t>
      </w:r>
      <w:r w:rsidRPr="007370DC">
        <w:t>(2020).</w:t>
      </w:r>
    </w:p>
    <w:p w14:paraId="29D71B32" w14:textId="48463415" w:rsidR="00421C2B" w:rsidRPr="007370DC" w:rsidRDefault="007C1CE4" w:rsidP="007370DC">
      <w:pPr>
        <w:pStyle w:val="EndNoteBibliography"/>
        <w:contextualSpacing/>
      </w:pPr>
      <w:r w:rsidRPr="007370DC">
        <w:t>31</w:t>
      </w:r>
      <w:r w:rsidRPr="007370DC">
        <w:tab/>
        <w:t>Dietrichs,</w:t>
      </w:r>
      <w:r w:rsidR="007370DC">
        <w:t xml:space="preserve"> </w:t>
      </w:r>
      <w:r w:rsidRPr="007370DC">
        <w:t>E.</w:t>
      </w:r>
      <w:r w:rsidR="007370DC">
        <w:t xml:space="preserve"> </w:t>
      </w:r>
      <w:r w:rsidRPr="007370DC">
        <w:t>S.,</w:t>
      </w:r>
      <w:r w:rsidR="007370DC">
        <w:t xml:space="preserve"> </w:t>
      </w:r>
      <w:r w:rsidRPr="007370DC">
        <w:t>Tveita,</w:t>
      </w:r>
      <w:r w:rsidR="007370DC">
        <w:t xml:space="preserve"> </w:t>
      </w:r>
      <w:r w:rsidRPr="007370DC">
        <w:t>T.,</w:t>
      </w:r>
      <w:r w:rsidR="007370DC">
        <w:t xml:space="preserve"> </w:t>
      </w:r>
      <w:r w:rsidRPr="007370DC">
        <w:t>Myles,</w:t>
      </w:r>
      <w:r w:rsidR="007370DC">
        <w:t xml:space="preserve"> </w:t>
      </w:r>
      <w:r w:rsidRPr="007370DC">
        <w:t>R.</w:t>
      </w:r>
      <w:r w:rsidR="007370DC">
        <w:t xml:space="preserve"> </w:t>
      </w:r>
      <w:r w:rsidRPr="007370DC">
        <w:t>&amp;</w:t>
      </w:r>
      <w:r w:rsidR="007370DC">
        <w:t xml:space="preserve"> </w:t>
      </w:r>
      <w:r w:rsidRPr="007370DC">
        <w:t>Smith,</w:t>
      </w:r>
      <w:r w:rsidR="007370DC">
        <w:t xml:space="preserve"> </w:t>
      </w:r>
      <w:r w:rsidRPr="007370DC">
        <w:t>G.</w:t>
      </w:r>
      <w:r w:rsidR="007370DC">
        <w:t xml:space="preserve"> </w:t>
      </w:r>
      <w:r w:rsidRPr="007370DC">
        <w:t>A</w:t>
      </w:r>
      <w:r w:rsidR="007370DC">
        <w:t xml:space="preserve"> </w:t>
      </w:r>
      <w:r w:rsidRPr="007370DC">
        <w:t>novel</w:t>
      </w:r>
      <w:r w:rsidR="007370DC">
        <w:t xml:space="preserve"> </w:t>
      </w:r>
      <w:r w:rsidRPr="007370DC">
        <w:t>ECG-biomarker</w:t>
      </w:r>
      <w:r w:rsidR="007370DC">
        <w:t xml:space="preserve"> </w:t>
      </w:r>
      <w:r w:rsidRPr="007370DC">
        <w:t>for</w:t>
      </w:r>
      <w:r w:rsidR="007370DC">
        <w:t xml:space="preserve"> </w:t>
      </w:r>
      <w:r w:rsidRPr="007370DC">
        <w:t>cardiac</w:t>
      </w:r>
      <w:r w:rsidR="007370DC">
        <w:t xml:space="preserve"> </w:t>
      </w:r>
      <w:r w:rsidRPr="007370DC">
        <w:t>arrest</w:t>
      </w:r>
      <w:r w:rsidR="007370DC">
        <w:t xml:space="preserve"> </w:t>
      </w:r>
      <w:r w:rsidRPr="007370DC">
        <w:t>during</w:t>
      </w:r>
      <w:r w:rsidR="007370DC">
        <w:t xml:space="preserve"> </w:t>
      </w:r>
      <w:r w:rsidRPr="007370DC">
        <w:t>hypothermia.</w:t>
      </w:r>
      <w:r w:rsidR="007370DC">
        <w:t xml:space="preserve"> </w:t>
      </w:r>
      <w:r w:rsidRPr="007370DC">
        <w:rPr>
          <w:i/>
        </w:rPr>
        <w:t>Scandinavian</w:t>
      </w:r>
      <w:r w:rsidR="007370DC">
        <w:rPr>
          <w:i/>
        </w:rPr>
        <w:t xml:space="preserve"> </w:t>
      </w:r>
      <w:r w:rsidRPr="007370DC">
        <w:rPr>
          <w:i/>
        </w:rPr>
        <w:t>Journal</w:t>
      </w:r>
      <w:r w:rsidR="007370DC">
        <w:rPr>
          <w:i/>
        </w:rPr>
        <w:t xml:space="preserve"> </w:t>
      </w:r>
      <w:r w:rsidRPr="007370DC">
        <w:rPr>
          <w:i/>
        </w:rPr>
        <w:t>of</w:t>
      </w:r>
      <w:r w:rsidR="007370DC">
        <w:rPr>
          <w:i/>
        </w:rPr>
        <w:t xml:space="preserve"> </w:t>
      </w:r>
      <w:r w:rsidRPr="007370DC">
        <w:rPr>
          <w:i/>
        </w:rPr>
        <w:t>Trauma</w:t>
      </w:r>
      <w:r w:rsidR="007370DC">
        <w:rPr>
          <w:i/>
        </w:rPr>
        <w:t xml:space="preserve"> </w:t>
      </w:r>
      <w:r w:rsidRPr="007370DC">
        <w:rPr>
          <w:i/>
        </w:rPr>
        <w:t>Resuscitation</w:t>
      </w:r>
      <w:r w:rsidR="007370DC">
        <w:rPr>
          <w:i/>
        </w:rPr>
        <w:t xml:space="preserve"> </w:t>
      </w:r>
      <w:r w:rsidRPr="007370DC">
        <w:rPr>
          <w:i/>
        </w:rPr>
        <w:t>&amp;</w:t>
      </w:r>
      <w:r w:rsidR="007370DC">
        <w:rPr>
          <w:i/>
        </w:rPr>
        <w:t xml:space="preserve"> </w:t>
      </w:r>
      <w:r w:rsidRPr="007370DC">
        <w:rPr>
          <w:i/>
        </w:rPr>
        <w:t>Emergency</w:t>
      </w:r>
      <w:r w:rsidR="007370DC">
        <w:rPr>
          <w:i/>
        </w:rPr>
        <w:t xml:space="preserve"> </w:t>
      </w:r>
      <w:r w:rsidRPr="007370DC">
        <w:rPr>
          <w:i/>
        </w:rPr>
        <w:t>Medicine.</w:t>
      </w:r>
      <w:r w:rsidR="007370DC">
        <w:t xml:space="preserve"> </w:t>
      </w:r>
      <w:r w:rsidRPr="007370DC">
        <w:rPr>
          <w:b/>
        </w:rPr>
        <w:t>28</w:t>
      </w:r>
      <w:r w:rsidR="007370DC">
        <w:t xml:space="preserve"> </w:t>
      </w:r>
      <w:r w:rsidRPr="007370DC">
        <w:t>(1),</w:t>
      </w:r>
      <w:r w:rsidR="007370DC">
        <w:t xml:space="preserve"> </w:t>
      </w:r>
      <w:r w:rsidRPr="007370DC">
        <w:t>27,</w:t>
      </w:r>
      <w:r w:rsidR="007370DC">
        <w:t xml:space="preserve"> </w:t>
      </w:r>
      <w:r w:rsidRPr="007370DC">
        <w:t>doi:10.1186/s13049-020-00721-0,</w:t>
      </w:r>
      <w:r w:rsidR="007370DC">
        <w:t xml:space="preserve"> </w:t>
      </w:r>
      <w:r w:rsidRPr="007370DC">
        <w:t>(2020).</w:t>
      </w:r>
    </w:p>
    <w:p w14:paraId="3C3B068F" w14:textId="77777777" w:rsidR="00421C2B" w:rsidRPr="007370DC" w:rsidRDefault="007C1CE4" w:rsidP="007370DC">
      <w:pPr>
        <w:contextualSpacing/>
        <w:rPr>
          <w:rFonts w:eastAsia="SimSun"/>
          <w:color w:val="auto"/>
          <w:highlight w:val="yellow"/>
          <w:lang w:eastAsia="zh-CN"/>
        </w:rPr>
      </w:pPr>
      <w:r w:rsidRPr="007370DC">
        <w:rPr>
          <w:rFonts w:eastAsia="SimSun"/>
          <w:color w:val="auto"/>
          <w:highlight w:val="yellow"/>
          <w:lang w:eastAsia="zh-CN"/>
        </w:rPr>
        <w:fldChar w:fldCharType="end"/>
      </w:r>
    </w:p>
    <w:sectPr w:rsidR="00421C2B" w:rsidRPr="007370DC"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3F65B" w14:textId="77777777" w:rsidR="002C15D1" w:rsidRDefault="002C15D1">
      <w:r>
        <w:separator/>
      </w:r>
    </w:p>
  </w:endnote>
  <w:endnote w:type="continuationSeparator" w:id="0">
    <w:p w14:paraId="4A9118B6" w14:textId="77777777" w:rsidR="002C15D1" w:rsidRDefault="002C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default"/>
    <w:sig w:usb0="00000000" w:usb1="00000000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DD05C" w14:textId="77777777" w:rsidR="00421C2B" w:rsidRDefault="007C1CE4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D77D7" w14:textId="77777777" w:rsidR="002C15D1" w:rsidRDefault="002C15D1">
      <w:r>
        <w:separator/>
      </w:r>
    </w:p>
  </w:footnote>
  <w:footnote w:type="continuationSeparator" w:id="0">
    <w:p w14:paraId="5EF0E86B" w14:textId="77777777" w:rsidR="002C15D1" w:rsidRDefault="002C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1FE2F" w14:textId="77777777" w:rsidR="00421C2B" w:rsidRDefault="007C1CE4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2FB9" w14:textId="77777777" w:rsidR="00421C2B" w:rsidRDefault="00421C2B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5729E31"/>
    <w:multiLevelType w:val="singleLevel"/>
    <w:tmpl w:val="95729E31"/>
    <w:lvl w:ilvl="0">
      <w:start w:val="1"/>
      <w:numFmt w:val="upperLetter"/>
      <w:suff w:val="space"/>
      <w:lvlText w:val="(%1)"/>
      <w:lvlJc w:val="left"/>
    </w:lvl>
  </w:abstractNum>
  <w:abstractNum w:abstractNumId="1" w15:restartNumberingAfterBreak="0">
    <w:nsid w:val="09445821"/>
    <w:multiLevelType w:val="singleLevel"/>
    <w:tmpl w:val="09445821"/>
    <w:lvl w:ilvl="0">
      <w:start w:val="1"/>
      <w:numFmt w:val="upperLetter"/>
      <w:suff w:val="space"/>
      <w:lvlText w:val="(%1)"/>
      <w:lvlJc w:val="left"/>
    </w:lvl>
  </w:abstractNum>
  <w:abstractNum w:abstractNumId="2" w15:restartNumberingAfterBreak="0">
    <w:nsid w:val="25277327"/>
    <w:multiLevelType w:val="multilevel"/>
    <w:tmpl w:val="25277327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B2193"/>
    <w:multiLevelType w:val="multilevel"/>
    <w:tmpl w:val="FF16AD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FE77862"/>
    <w:multiLevelType w:val="multilevel"/>
    <w:tmpl w:val="1766E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NbAwsDC0MLYwsDRU0lEKTi0uzszPAykwNKoFAPGZwII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20200827&lt;/Style&gt;&lt;LeftDelim&gt;{&lt;/LeftDelim&gt;&lt;RightDelim&gt;}&lt;/RightDelim&gt;&lt;FontName&gt;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9wv9rxzw2sr9eevw7v02vfd9p9t0apdxss&quot;&gt;huxitong&lt;record-ids&gt;&lt;item&gt;46&lt;/item&gt;&lt;item&gt;47&lt;/item&gt;&lt;item&gt;49&lt;/item&gt;&lt;item&gt;50&lt;/item&gt;&lt;item&gt;51&lt;/item&gt;&lt;item&gt;52&lt;/item&gt;&lt;item&gt;53&lt;/item&gt;&lt;item&gt;54&lt;/item&gt;&lt;item&gt;56&lt;/item&gt;&lt;item&gt;57&lt;/item&gt;&lt;item&gt;58&lt;/item&gt;&lt;item&gt;59&lt;/item&gt;&lt;item&gt;61&lt;/item&gt;&lt;item&gt;62&lt;/item&gt;&lt;item&gt;63&lt;/item&gt;&lt;item&gt;66&lt;/item&gt;&lt;item&gt;67&lt;/item&gt;&lt;item&gt;68&lt;/item&gt;&lt;item&gt;70&lt;/item&gt;&lt;item&gt;71&lt;/item&gt;&lt;item&gt;72&lt;/item&gt;&lt;item&gt;73&lt;/item&gt;&lt;item&gt;74&lt;/item&gt;&lt;item&gt;125&lt;/item&gt;&lt;item&gt;126&lt;/item&gt;&lt;item&gt;127&lt;/item&gt;&lt;item&gt;130&lt;/item&gt;&lt;item&gt;131&lt;/item&gt;&lt;item&gt;133&lt;/item&gt;&lt;item&gt;134&lt;/item&gt;&lt;item&gt;135&lt;/item&gt;&lt;item&gt;136&lt;/item&gt;&lt;/record-ids&gt;&lt;/item&gt;&lt;/Libraries&gt;"/>
  </w:docVars>
  <w:rsids>
    <w:rsidRoot w:val="00EE705F"/>
    <w:rsid w:val="00001169"/>
    <w:rsid w:val="00001806"/>
    <w:rsid w:val="00005815"/>
    <w:rsid w:val="0000688C"/>
    <w:rsid w:val="00006E68"/>
    <w:rsid w:val="00007DBC"/>
    <w:rsid w:val="00007EA1"/>
    <w:rsid w:val="000100F0"/>
    <w:rsid w:val="0001099C"/>
    <w:rsid w:val="0001229E"/>
    <w:rsid w:val="000129B2"/>
    <w:rsid w:val="00012FF9"/>
    <w:rsid w:val="0001389C"/>
    <w:rsid w:val="00014314"/>
    <w:rsid w:val="00015DD2"/>
    <w:rsid w:val="00020184"/>
    <w:rsid w:val="000212AE"/>
    <w:rsid w:val="00021434"/>
    <w:rsid w:val="00021774"/>
    <w:rsid w:val="00021DF3"/>
    <w:rsid w:val="00023869"/>
    <w:rsid w:val="00024598"/>
    <w:rsid w:val="00025E8D"/>
    <w:rsid w:val="000279B0"/>
    <w:rsid w:val="00032769"/>
    <w:rsid w:val="0003311E"/>
    <w:rsid w:val="00037B58"/>
    <w:rsid w:val="00051B73"/>
    <w:rsid w:val="000575CF"/>
    <w:rsid w:val="00060ABE"/>
    <w:rsid w:val="00061A50"/>
    <w:rsid w:val="0006361B"/>
    <w:rsid w:val="00064104"/>
    <w:rsid w:val="00064F32"/>
    <w:rsid w:val="000652E3"/>
    <w:rsid w:val="00066025"/>
    <w:rsid w:val="00067A8F"/>
    <w:rsid w:val="000701D1"/>
    <w:rsid w:val="00071F05"/>
    <w:rsid w:val="00080A20"/>
    <w:rsid w:val="000820A4"/>
    <w:rsid w:val="00082796"/>
    <w:rsid w:val="00082DF4"/>
    <w:rsid w:val="00086FF5"/>
    <w:rsid w:val="00087C0A"/>
    <w:rsid w:val="00091788"/>
    <w:rsid w:val="000928D9"/>
    <w:rsid w:val="0009368A"/>
    <w:rsid w:val="00093BC4"/>
    <w:rsid w:val="000943E6"/>
    <w:rsid w:val="00097929"/>
    <w:rsid w:val="000A0F2D"/>
    <w:rsid w:val="000A1E80"/>
    <w:rsid w:val="000A3B70"/>
    <w:rsid w:val="000A5153"/>
    <w:rsid w:val="000B10AE"/>
    <w:rsid w:val="000B30BF"/>
    <w:rsid w:val="000B566B"/>
    <w:rsid w:val="000B595C"/>
    <w:rsid w:val="000B662E"/>
    <w:rsid w:val="000B6783"/>
    <w:rsid w:val="000B7294"/>
    <w:rsid w:val="000B75D0"/>
    <w:rsid w:val="000B7CFF"/>
    <w:rsid w:val="000C1CF8"/>
    <w:rsid w:val="000C2040"/>
    <w:rsid w:val="000C2BDD"/>
    <w:rsid w:val="000C49CF"/>
    <w:rsid w:val="000C52E9"/>
    <w:rsid w:val="000C5B8B"/>
    <w:rsid w:val="000C5CDC"/>
    <w:rsid w:val="000C65DC"/>
    <w:rsid w:val="000C66F3"/>
    <w:rsid w:val="000C6900"/>
    <w:rsid w:val="000D28BF"/>
    <w:rsid w:val="000D31E8"/>
    <w:rsid w:val="000D76E4"/>
    <w:rsid w:val="000E3816"/>
    <w:rsid w:val="000E4F77"/>
    <w:rsid w:val="000F186B"/>
    <w:rsid w:val="000F265C"/>
    <w:rsid w:val="000F3671"/>
    <w:rsid w:val="000F3AFA"/>
    <w:rsid w:val="000F5712"/>
    <w:rsid w:val="000F6611"/>
    <w:rsid w:val="000F7E22"/>
    <w:rsid w:val="00107554"/>
    <w:rsid w:val="001075E9"/>
    <w:rsid w:val="001104F3"/>
    <w:rsid w:val="00112EEB"/>
    <w:rsid w:val="00115332"/>
    <w:rsid w:val="001173FF"/>
    <w:rsid w:val="0012563A"/>
    <w:rsid w:val="001256B3"/>
    <w:rsid w:val="001264DE"/>
    <w:rsid w:val="00126DBD"/>
    <w:rsid w:val="00127A6E"/>
    <w:rsid w:val="00127FEA"/>
    <w:rsid w:val="001313A7"/>
    <w:rsid w:val="0013276F"/>
    <w:rsid w:val="001342B5"/>
    <w:rsid w:val="0013621E"/>
    <w:rsid w:val="0013642E"/>
    <w:rsid w:val="00142EFE"/>
    <w:rsid w:val="00152A23"/>
    <w:rsid w:val="00156B11"/>
    <w:rsid w:val="00160CC4"/>
    <w:rsid w:val="00161F5B"/>
    <w:rsid w:val="00162698"/>
    <w:rsid w:val="00162CB7"/>
    <w:rsid w:val="001665C9"/>
    <w:rsid w:val="00166F32"/>
    <w:rsid w:val="001718C0"/>
    <w:rsid w:val="00171E5B"/>
    <w:rsid w:val="00171F94"/>
    <w:rsid w:val="00175D4E"/>
    <w:rsid w:val="0017668A"/>
    <w:rsid w:val="001766FE"/>
    <w:rsid w:val="001771E7"/>
    <w:rsid w:val="00180274"/>
    <w:rsid w:val="00180F90"/>
    <w:rsid w:val="0018614E"/>
    <w:rsid w:val="001911FF"/>
    <w:rsid w:val="00192006"/>
    <w:rsid w:val="00193180"/>
    <w:rsid w:val="0019530C"/>
    <w:rsid w:val="00196792"/>
    <w:rsid w:val="001B1519"/>
    <w:rsid w:val="001B2E2D"/>
    <w:rsid w:val="001B31A7"/>
    <w:rsid w:val="001B5CD2"/>
    <w:rsid w:val="001C0BEE"/>
    <w:rsid w:val="001C1E49"/>
    <w:rsid w:val="001C27C1"/>
    <w:rsid w:val="001C2A98"/>
    <w:rsid w:val="001C3B86"/>
    <w:rsid w:val="001C4D95"/>
    <w:rsid w:val="001C7A79"/>
    <w:rsid w:val="001D0546"/>
    <w:rsid w:val="001D1F34"/>
    <w:rsid w:val="001D3B42"/>
    <w:rsid w:val="001D3D7D"/>
    <w:rsid w:val="001D3FFF"/>
    <w:rsid w:val="001D4997"/>
    <w:rsid w:val="001D625F"/>
    <w:rsid w:val="001D68A4"/>
    <w:rsid w:val="001D7576"/>
    <w:rsid w:val="001E0D24"/>
    <w:rsid w:val="001E0E3F"/>
    <w:rsid w:val="001E14A0"/>
    <w:rsid w:val="001E50B2"/>
    <w:rsid w:val="001E7376"/>
    <w:rsid w:val="001F07B4"/>
    <w:rsid w:val="001F225C"/>
    <w:rsid w:val="00200792"/>
    <w:rsid w:val="00201CFA"/>
    <w:rsid w:val="0020220D"/>
    <w:rsid w:val="00202448"/>
    <w:rsid w:val="00202D15"/>
    <w:rsid w:val="00204E9A"/>
    <w:rsid w:val="00205B3F"/>
    <w:rsid w:val="00212EAE"/>
    <w:rsid w:val="00214BEE"/>
    <w:rsid w:val="00217AFF"/>
    <w:rsid w:val="002205B8"/>
    <w:rsid w:val="00225720"/>
    <w:rsid w:val="002259E5"/>
    <w:rsid w:val="00226140"/>
    <w:rsid w:val="002274F3"/>
    <w:rsid w:val="0023094C"/>
    <w:rsid w:val="002328E5"/>
    <w:rsid w:val="00233484"/>
    <w:rsid w:val="00234303"/>
    <w:rsid w:val="00234BE3"/>
    <w:rsid w:val="00235A90"/>
    <w:rsid w:val="0023624F"/>
    <w:rsid w:val="00240E56"/>
    <w:rsid w:val="00240E8A"/>
    <w:rsid w:val="00241E48"/>
    <w:rsid w:val="0024214E"/>
    <w:rsid w:val="00242623"/>
    <w:rsid w:val="0024426A"/>
    <w:rsid w:val="00250558"/>
    <w:rsid w:val="00251098"/>
    <w:rsid w:val="0025357C"/>
    <w:rsid w:val="002567BE"/>
    <w:rsid w:val="002605D1"/>
    <w:rsid w:val="00260652"/>
    <w:rsid w:val="00261F25"/>
    <w:rsid w:val="002648A9"/>
    <w:rsid w:val="0026536F"/>
    <w:rsid w:val="0026553C"/>
    <w:rsid w:val="00265ED7"/>
    <w:rsid w:val="002661A0"/>
    <w:rsid w:val="0026790A"/>
    <w:rsid w:val="00267DD5"/>
    <w:rsid w:val="00272B75"/>
    <w:rsid w:val="00272EC5"/>
    <w:rsid w:val="00274A0A"/>
    <w:rsid w:val="00277593"/>
    <w:rsid w:val="00280877"/>
    <w:rsid w:val="00280909"/>
    <w:rsid w:val="00280918"/>
    <w:rsid w:val="0028263C"/>
    <w:rsid w:val="00282AF6"/>
    <w:rsid w:val="0028596A"/>
    <w:rsid w:val="00287085"/>
    <w:rsid w:val="00287DC0"/>
    <w:rsid w:val="00290AF9"/>
    <w:rsid w:val="00291131"/>
    <w:rsid w:val="002967CF"/>
    <w:rsid w:val="00297788"/>
    <w:rsid w:val="002A3285"/>
    <w:rsid w:val="002A34F9"/>
    <w:rsid w:val="002A4248"/>
    <w:rsid w:val="002A484B"/>
    <w:rsid w:val="002A64A6"/>
    <w:rsid w:val="002B1FE3"/>
    <w:rsid w:val="002B3301"/>
    <w:rsid w:val="002B645A"/>
    <w:rsid w:val="002B65AC"/>
    <w:rsid w:val="002C1445"/>
    <w:rsid w:val="002C15D1"/>
    <w:rsid w:val="002C47D4"/>
    <w:rsid w:val="002D00D0"/>
    <w:rsid w:val="002D0F38"/>
    <w:rsid w:val="002D77E3"/>
    <w:rsid w:val="002F2859"/>
    <w:rsid w:val="002F4149"/>
    <w:rsid w:val="002F6E3C"/>
    <w:rsid w:val="0030117D"/>
    <w:rsid w:val="00301F30"/>
    <w:rsid w:val="003038FD"/>
    <w:rsid w:val="00303C87"/>
    <w:rsid w:val="003108E5"/>
    <w:rsid w:val="003115A8"/>
    <w:rsid w:val="003120CB"/>
    <w:rsid w:val="003176B9"/>
    <w:rsid w:val="00320153"/>
    <w:rsid w:val="00320367"/>
    <w:rsid w:val="00322871"/>
    <w:rsid w:val="00326260"/>
    <w:rsid w:val="00326FB3"/>
    <w:rsid w:val="003316D4"/>
    <w:rsid w:val="003321B2"/>
    <w:rsid w:val="00332BBE"/>
    <w:rsid w:val="00333822"/>
    <w:rsid w:val="00333CDA"/>
    <w:rsid w:val="00336715"/>
    <w:rsid w:val="003401EC"/>
    <w:rsid w:val="00340DFD"/>
    <w:rsid w:val="003431E3"/>
    <w:rsid w:val="00344954"/>
    <w:rsid w:val="00345D4D"/>
    <w:rsid w:val="00345DE8"/>
    <w:rsid w:val="00350CD7"/>
    <w:rsid w:val="00352CE5"/>
    <w:rsid w:val="00360C17"/>
    <w:rsid w:val="00361642"/>
    <w:rsid w:val="003621C6"/>
    <w:rsid w:val="003622B8"/>
    <w:rsid w:val="00366B76"/>
    <w:rsid w:val="00373051"/>
    <w:rsid w:val="00373B8F"/>
    <w:rsid w:val="00376D95"/>
    <w:rsid w:val="00377FBB"/>
    <w:rsid w:val="0038413A"/>
    <w:rsid w:val="00385140"/>
    <w:rsid w:val="00393CC7"/>
    <w:rsid w:val="003943CC"/>
    <w:rsid w:val="00395D8D"/>
    <w:rsid w:val="00396302"/>
    <w:rsid w:val="003971F7"/>
    <w:rsid w:val="003A16FC"/>
    <w:rsid w:val="003A18C4"/>
    <w:rsid w:val="003A2C8A"/>
    <w:rsid w:val="003A3C8B"/>
    <w:rsid w:val="003A4FCD"/>
    <w:rsid w:val="003A66B5"/>
    <w:rsid w:val="003B0944"/>
    <w:rsid w:val="003B1593"/>
    <w:rsid w:val="003B4381"/>
    <w:rsid w:val="003C1043"/>
    <w:rsid w:val="003C1A30"/>
    <w:rsid w:val="003C5505"/>
    <w:rsid w:val="003C6779"/>
    <w:rsid w:val="003C71BE"/>
    <w:rsid w:val="003D033C"/>
    <w:rsid w:val="003D0E32"/>
    <w:rsid w:val="003D2998"/>
    <w:rsid w:val="003D2F0A"/>
    <w:rsid w:val="003D3891"/>
    <w:rsid w:val="003D3FE9"/>
    <w:rsid w:val="003D5D84"/>
    <w:rsid w:val="003E0F4F"/>
    <w:rsid w:val="003E18AC"/>
    <w:rsid w:val="003E210B"/>
    <w:rsid w:val="003E2A12"/>
    <w:rsid w:val="003E3384"/>
    <w:rsid w:val="003E355F"/>
    <w:rsid w:val="003E3CA4"/>
    <w:rsid w:val="003E548E"/>
    <w:rsid w:val="003E6DD0"/>
    <w:rsid w:val="003F5109"/>
    <w:rsid w:val="004042AD"/>
    <w:rsid w:val="00407EC8"/>
    <w:rsid w:val="0041110A"/>
    <w:rsid w:val="00411624"/>
    <w:rsid w:val="004148E1"/>
    <w:rsid w:val="00414CFA"/>
    <w:rsid w:val="00415EC0"/>
    <w:rsid w:val="00420BE9"/>
    <w:rsid w:val="00421C2B"/>
    <w:rsid w:val="00423AD8"/>
    <w:rsid w:val="00423FDD"/>
    <w:rsid w:val="00424C85"/>
    <w:rsid w:val="004260BD"/>
    <w:rsid w:val="0043012F"/>
    <w:rsid w:val="00430F1F"/>
    <w:rsid w:val="004326EA"/>
    <w:rsid w:val="00434B92"/>
    <w:rsid w:val="00437C75"/>
    <w:rsid w:val="00440BA8"/>
    <w:rsid w:val="0044434C"/>
    <w:rsid w:val="0044456B"/>
    <w:rsid w:val="00447BD1"/>
    <w:rsid w:val="004507F3"/>
    <w:rsid w:val="00450AF4"/>
    <w:rsid w:val="00456A57"/>
    <w:rsid w:val="00457B86"/>
    <w:rsid w:val="00460377"/>
    <w:rsid w:val="004607DE"/>
    <w:rsid w:val="004671C7"/>
    <w:rsid w:val="00472F4D"/>
    <w:rsid w:val="004730BF"/>
    <w:rsid w:val="00474DCB"/>
    <w:rsid w:val="0047535C"/>
    <w:rsid w:val="00475ACB"/>
    <w:rsid w:val="004762F6"/>
    <w:rsid w:val="00485870"/>
    <w:rsid w:val="00485FE8"/>
    <w:rsid w:val="00492473"/>
    <w:rsid w:val="00492575"/>
    <w:rsid w:val="00492EB5"/>
    <w:rsid w:val="00494F77"/>
    <w:rsid w:val="004964DF"/>
    <w:rsid w:val="00497721"/>
    <w:rsid w:val="004A0229"/>
    <w:rsid w:val="004A0568"/>
    <w:rsid w:val="004A35D2"/>
    <w:rsid w:val="004A5D8E"/>
    <w:rsid w:val="004A71E4"/>
    <w:rsid w:val="004A7FD9"/>
    <w:rsid w:val="004B2F00"/>
    <w:rsid w:val="004B667A"/>
    <w:rsid w:val="004B6E31"/>
    <w:rsid w:val="004C1D66"/>
    <w:rsid w:val="004C31D7"/>
    <w:rsid w:val="004C4790"/>
    <w:rsid w:val="004C4AD2"/>
    <w:rsid w:val="004C6981"/>
    <w:rsid w:val="004D1F21"/>
    <w:rsid w:val="004D268C"/>
    <w:rsid w:val="004D3B43"/>
    <w:rsid w:val="004D45E4"/>
    <w:rsid w:val="004D59D8"/>
    <w:rsid w:val="004D5DA1"/>
    <w:rsid w:val="004D6661"/>
    <w:rsid w:val="004D7910"/>
    <w:rsid w:val="004E150F"/>
    <w:rsid w:val="004E1DCA"/>
    <w:rsid w:val="004E23A1"/>
    <w:rsid w:val="004E3489"/>
    <w:rsid w:val="004E358A"/>
    <w:rsid w:val="004E3AFA"/>
    <w:rsid w:val="004E6588"/>
    <w:rsid w:val="004F0047"/>
    <w:rsid w:val="004F200F"/>
    <w:rsid w:val="004F2742"/>
    <w:rsid w:val="00500B13"/>
    <w:rsid w:val="00502A0A"/>
    <w:rsid w:val="00507C50"/>
    <w:rsid w:val="005129E1"/>
    <w:rsid w:val="00514D40"/>
    <w:rsid w:val="00517C3A"/>
    <w:rsid w:val="00520AE9"/>
    <w:rsid w:val="00527BF4"/>
    <w:rsid w:val="00531321"/>
    <w:rsid w:val="005324BE"/>
    <w:rsid w:val="00534F6C"/>
    <w:rsid w:val="00535994"/>
    <w:rsid w:val="0053646D"/>
    <w:rsid w:val="00536D67"/>
    <w:rsid w:val="00540AAD"/>
    <w:rsid w:val="00543EC1"/>
    <w:rsid w:val="00546458"/>
    <w:rsid w:val="0055087C"/>
    <w:rsid w:val="00553413"/>
    <w:rsid w:val="00553DAC"/>
    <w:rsid w:val="0055467D"/>
    <w:rsid w:val="00555983"/>
    <w:rsid w:val="00560E31"/>
    <w:rsid w:val="00561BDA"/>
    <w:rsid w:val="00567DBF"/>
    <w:rsid w:val="00581B23"/>
    <w:rsid w:val="0058219C"/>
    <w:rsid w:val="00582319"/>
    <w:rsid w:val="005858F1"/>
    <w:rsid w:val="0058707F"/>
    <w:rsid w:val="00591DBD"/>
    <w:rsid w:val="005925A0"/>
    <w:rsid w:val="005931FE"/>
    <w:rsid w:val="00596242"/>
    <w:rsid w:val="005A0028"/>
    <w:rsid w:val="005A0ACC"/>
    <w:rsid w:val="005A2F7A"/>
    <w:rsid w:val="005A5522"/>
    <w:rsid w:val="005A6B79"/>
    <w:rsid w:val="005B0072"/>
    <w:rsid w:val="005B0732"/>
    <w:rsid w:val="005B16A5"/>
    <w:rsid w:val="005B38A0"/>
    <w:rsid w:val="005B491C"/>
    <w:rsid w:val="005B4DBF"/>
    <w:rsid w:val="005B5DE2"/>
    <w:rsid w:val="005B674C"/>
    <w:rsid w:val="005C1CF6"/>
    <w:rsid w:val="005C24F2"/>
    <w:rsid w:val="005C749F"/>
    <w:rsid w:val="005C7561"/>
    <w:rsid w:val="005D1084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6602"/>
    <w:rsid w:val="006070C4"/>
    <w:rsid w:val="00610A0A"/>
    <w:rsid w:val="00610C21"/>
    <w:rsid w:val="00611907"/>
    <w:rsid w:val="00613116"/>
    <w:rsid w:val="0061716A"/>
    <w:rsid w:val="006202A6"/>
    <w:rsid w:val="006202AA"/>
    <w:rsid w:val="0062054B"/>
    <w:rsid w:val="00620926"/>
    <w:rsid w:val="00621C4E"/>
    <w:rsid w:val="006235B5"/>
    <w:rsid w:val="00624EAE"/>
    <w:rsid w:val="006305D7"/>
    <w:rsid w:val="00632F63"/>
    <w:rsid w:val="00633A01"/>
    <w:rsid w:val="00633B97"/>
    <w:rsid w:val="006341F7"/>
    <w:rsid w:val="0063444D"/>
    <w:rsid w:val="00634585"/>
    <w:rsid w:val="00634BC6"/>
    <w:rsid w:val="00635014"/>
    <w:rsid w:val="006369CE"/>
    <w:rsid w:val="006411CA"/>
    <w:rsid w:val="00643E6F"/>
    <w:rsid w:val="006450C9"/>
    <w:rsid w:val="0064605E"/>
    <w:rsid w:val="00657BC4"/>
    <w:rsid w:val="006619C8"/>
    <w:rsid w:val="00671710"/>
    <w:rsid w:val="006733B3"/>
    <w:rsid w:val="00673414"/>
    <w:rsid w:val="006744E3"/>
    <w:rsid w:val="00675688"/>
    <w:rsid w:val="00676079"/>
    <w:rsid w:val="00676ECD"/>
    <w:rsid w:val="00677D0A"/>
    <w:rsid w:val="0068185F"/>
    <w:rsid w:val="00690856"/>
    <w:rsid w:val="006A01CF"/>
    <w:rsid w:val="006A4494"/>
    <w:rsid w:val="006A60DD"/>
    <w:rsid w:val="006A7283"/>
    <w:rsid w:val="006B0679"/>
    <w:rsid w:val="006B074C"/>
    <w:rsid w:val="006B3B84"/>
    <w:rsid w:val="006B4E7C"/>
    <w:rsid w:val="006B5D8C"/>
    <w:rsid w:val="006B72D4"/>
    <w:rsid w:val="006C11CC"/>
    <w:rsid w:val="006C1AEB"/>
    <w:rsid w:val="006C24D9"/>
    <w:rsid w:val="006C3F28"/>
    <w:rsid w:val="006C57FE"/>
    <w:rsid w:val="006C668E"/>
    <w:rsid w:val="006D11D3"/>
    <w:rsid w:val="006D389D"/>
    <w:rsid w:val="006E4B63"/>
    <w:rsid w:val="006F06E4"/>
    <w:rsid w:val="006F387D"/>
    <w:rsid w:val="006F7B41"/>
    <w:rsid w:val="00702B5D"/>
    <w:rsid w:val="00703ED2"/>
    <w:rsid w:val="007042C6"/>
    <w:rsid w:val="00706E68"/>
    <w:rsid w:val="00707B8D"/>
    <w:rsid w:val="007102ED"/>
    <w:rsid w:val="00713636"/>
    <w:rsid w:val="00714B8C"/>
    <w:rsid w:val="0071675D"/>
    <w:rsid w:val="00717736"/>
    <w:rsid w:val="00720FF6"/>
    <w:rsid w:val="00721A6A"/>
    <w:rsid w:val="007250ED"/>
    <w:rsid w:val="007273DD"/>
    <w:rsid w:val="00732B47"/>
    <w:rsid w:val="00735CF5"/>
    <w:rsid w:val="007370DC"/>
    <w:rsid w:val="00737450"/>
    <w:rsid w:val="0074063A"/>
    <w:rsid w:val="00741A1D"/>
    <w:rsid w:val="00742AA4"/>
    <w:rsid w:val="00742DB9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7581E"/>
    <w:rsid w:val="007819FF"/>
    <w:rsid w:val="0078360C"/>
    <w:rsid w:val="00784A4C"/>
    <w:rsid w:val="00784BC6"/>
    <w:rsid w:val="0078523D"/>
    <w:rsid w:val="00793119"/>
    <w:rsid w:val="007931DF"/>
    <w:rsid w:val="00797AB3"/>
    <w:rsid w:val="007A0172"/>
    <w:rsid w:val="007A1804"/>
    <w:rsid w:val="007A215A"/>
    <w:rsid w:val="007A2511"/>
    <w:rsid w:val="007A260E"/>
    <w:rsid w:val="007A4D4C"/>
    <w:rsid w:val="007A4DD6"/>
    <w:rsid w:val="007A57C7"/>
    <w:rsid w:val="007A5CB9"/>
    <w:rsid w:val="007B20AE"/>
    <w:rsid w:val="007B6B07"/>
    <w:rsid w:val="007B6D43"/>
    <w:rsid w:val="007B749A"/>
    <w:rsid w:val="007B7C6E"/>
    <w:rsid w:val="007C1CE4"/>
    <w:rsid w:val="007C3040"/>
    <w:rsid w:val="007C546D"/>
    <w:rsid w:val="007D3ECE"/>
    <w:rsid w:val="007D44D7"/>
    <w:rsid w:val="007D621A"/>
    <w:rsid w:val="007E058A"/>
    <w:rsid w:val="007E2887"/>
    <w:rsid w:val="007E5278"/>
    <w:rsid w:val="007E749C"/>
    <w:rsid w:val="007F1B5C"/>
    <w:rsid w:val="00801257"/>
    <w:rsid w:val="00801E3B"/>
    <w:rsid w:val="00803B0A"/>
    <w:rsid w:val="00804DED"/>
    <w:rsid w:val="00805B96"/>
    <w:rsid w:val="008105BE"/>
    <w:rsid w:val="0081082A"/>
    <w:rsid w:val="008115A5"/>
    <w:rsid w:val="00811D46"/>
    <w:rsid w:val="0081415D"/>
    <w:rsid w:val="00820229"/>
    <w:rsid w:val="00820824"/>
    <w:rsid w:val="00822448"/>
    <w:rsid w:val="008229A9"/>
    <w:rsid w:val="00822ABE"/>
    <w:rsid w:val="008244D1"/>
    <w:rsid w:val="008247EB"/>
    <w:rsid w:val="008270A1"/>
    <w:rsid w:val="00827F51"/>
    <w:rsid w:val="0083104E"/>
    <w:rsid w:val="008343BE"/>
    <w:rsid w:val="00834F5D"/>
    <w:rsid w:val="00836535"/>
    <w:rsid w:val="00840FB4"/>
    <w:rsid w:val="008410B2"/>
    <w:rsid w:val="00841780"/>
    <w:rsid w:val="00841B72"/>
    <w:rsid w:val="00846B46"/>
    <w:rsid w:val="008500A0"/>
    <w:rsid w:val="008524E5"/>
    <w:rsid w:val="00852DC0"/>
    <w:rsid w:val="0085351C"/>
    <w:rsid w:val="0085435A"/>
    <w:rsid w:val="008549CA"/>
    <w:rsid w:val="00855013"/>
    <w:rsid w:val="008556C3"/>
    <w:rsid w:val="0085641D"/>
    <w:rsid w:val="0085687C"/>
    <w:rsid w:val="00861174"/>
    <w:rsid w:val="008611C1"/>
    <w:rsid w:val="00870645"/>
    <w:rsid w:val="008706C5"/>
    <w:rsid w:val="00873707"/>
    <w:rsid w:val="00874B02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97DA8"/>
    <w:rsid w:val="008A1531"/>
    <w:rsid w:val="008A3380"/>
    <w:rsid w:val="008A3F79"/>
    <w:rsid w:val="008A6697"/>
    <w:rsid w:val="008A6BC6"/>
    <w:rsid w:val="008A6E85"/>
    <w:rsid w:val="008A7A9C"/>
    <w:rsid w:val="008B0D2A"/>
    <w:rsid w:val="008B2B52"/>
    <w:rsid w:val="008B5218"/>
    <w:rsid w:val="008B6146"/>
    <w:rsid w:val="008B6B4C"/>
    <w:rsid w:val="008B7102"/>
    <w:rsid w:val="008B7DDD"/>
    <w:rsid w:val="008C3B7D"/>
    <w:rsid w:val="008C3D3B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960"/>
    <w:rsid w:val="008F1DAA"/>
    <w:rsid w:val="008F3EBD"/>
    <w:rsid w:val="008F60B2"/>
    <w:rsid w:val="008F6EBB"/>
    <w:rsid w:val="008F7C41"/>
    <w:rsid w:val="00901C70"/>
    <w:rsid w:val="009031E2"/>
    <w:rsid w:val="00910813"/>
    <w:rsid w:val="00911385"/>
    <w:rsid w:val="0091276C"/>
    <w:rsid w:val="009145BE"/>
    <w:rsid w:val="009165AC"/>
    <w:rsid w:val="00916FFC"/>
    <w:rsid w:val="00917419"/>
    <w:rsid w:val="0092053F"/>
    <w:rsid w:val="0092340A"/>
    <w:rsid w:val="00924D4B"/>
    <w:rsid w:val="00924DF5"/>
    <w:rsid w:val="009313D9"/>
    <w:rsid w:val="009341BE"/>
    <w:rsid w:val="009345DF"/>
    <w:rsid w:val="00935B7F"/>
    <w:rsid w:val="00941293"/>
    <w:rsid w:val="00941CAE"/>
    <w:rsid w:val="00945B0F"/>
    <w:rsid w:val="00946372"/>
    <w:rsid w:val="0095032B"/>
    <w:rsid w:val="00950B13"/>
    <w:rsid w:val="00950C17"/>
    <w:rsid w:val="00951FAF"/>
    <w:rsid w:val="00954740"/>
    <w:rsid w:val="00954B0A"/>
    <w:rsid w:val="009557BC"/>
    <w:rsid w:val="00955AE5"/>
    <w:rsid w:val="00961CF0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40E3"/>
    <w:rsid w:val="00974E15"/>
    <w:rsid w:val="00975573"/>
    <w:rsid w:val="00975817"/>
    <w:rsid w:val="00976D03"/>
    <w:rsid w:val="00977B30"/>
    <w:rsid w:val="00980DFD"/>
    <w:rsid w:val="00982F41"/>
    <w:rsid w:val="00985090"/>
    <w:rsid w:val="00987710"/>
    <w:rsid w:val="009904AB"/>
    <w:rsid w:val="0099358C"/>
    <w:rsid w:val="00995688"/>
    <w:rsid w:val="009958A6"/>
    <w:rsid w:val="00996456"/>
    <w:rsid w:val="009A04F5"/>
    <w:rsid w:val="009A07A0"/>
    <w:rsid w:val="009A15EF"/>
    <w:rsid w:val="009A38A5"/>
    <w:rsid w:val="009A5B73"/>
    <w:rsid w:val="009B04D4"/>
    <w:rsid w:val="009B118B"/>
    <w:rsid w:val="009B1737"/>
    <w:rsid w:val="009B1B0A"/>
    <w:rsid w:val="009B3D4B"/>
    <w:rsid w:val="009B4E63"/>
    <w:rsid w:val="009B4F8D"/>
    <w:rsid w:val="009B5B99"/>
    <w:rsid w:val="009B6EFC"/>
    <w:rsid w:val="009B7CD5"/>
    <w:rsid w:val="009C1FD0"/>
    <w:rsid w:val="009C2DF8"/>
    <w:rsid w:val="009C31BF"/>
    <w:rsid w:val="009C3298"/>
    <w:rsid w:val="009C68B7"/>
    <w:rsid w:val="009D0834"/>
    <w:rsid w:val="009D095A"/>
    <w:rsid w:val="009D0A1E"/>
    <w:rsid w:val="009D2864"/>
    <w:rsid w:val="009D2AE3"/>
    <w:rsid w:val="009D52BC"/>
    <w:rsid w:val="009D7D0A"/>
    <w:rsid w:val="009E09D9"/>
    <w:rsid w:val="009F01B1"/>
    <w:rsid w:val="009F0DBB"/>
    <w:rsid w:val="009F3887"/>
    <w:rsid w:val="009F40DC"/>
    <w:rsid w:val="009F659A"/>
    <w:rsid w:val="009F732B"/>
    <w:rsid w:val="00A01C49"/>
    <w:rsid w:val="00A01FE0"/>
    <w:rsid w:val="00A031F0"/>
    <w:rsid w:val="00A06945"/>
    <w:rsid w:val="00A10656"/>
    <w:rsid w:val="00A113C0"/>
    <w:rsid w:val="00A12FA6"/>
    <w:rsid w:val="00A1339B"/>
    <w:rsid w:val="00A14ABA"/>
    <w:rsid w:val="00A24CB6"/>
    <w:rsid w:val="00A25865"/>
    <w:rsid w:val="00A26CD2"/>
    <w:rsid w:val="00A27667"/>
    <w:rsid w:val="00A32979"/>
    <w:rsid w:val="00A34A67"/>
    <w:rsid w:val="00A37462"/>
    <w:rsid w:val="00A409E5"/>
    <w:rsid w:val="00A440D5"/>
    <w:rsid w:val="00A459E1"/>
    <w:rsid w:val="00A468CF"/>
    <w:rsid w:val="00A46AC4"/>
    <w:rsid w:val="00A478A5"/>
    <w:rsid w:val="00A52296"/>
    <w:rsid w:val="00A55661"/>
    <w:rsid w:val="00A61B70"/>
    <w:rsid w:val="00A61FA8"/>
    <w:rsid w:val="00A6342A"/>
    <w:rsid w:val="00A637F4"/>
    <w:rsid w:val="00A64DF2"/>
    <w:rsid w:val="00A65485"/>
    <w:rsid w:val="00A66E05"/>
    <w:rsid w:val="00A67655"/>
    <w:rsid w:val="00A70753"/>
    <w:rsid w:val="00A712D2"/>
    <w:rsid w:val="00A82C8A"/>
    <w:rsid w:val="00A8346B"/>
    <w:rsid w:val="00A852FF"/>
    <w:rsid w:val="00A87337"/>
    <w:rsid w:val="00A90C97"/>
    <w:rsid w:val="00A91CDF"/>
    <w:rsid w:val="00A925DC"/>
    <w:rsid w:val="00A9278A"/>
    <w:rsid w:val="00A92DDC"/>
    <w:rsid w:val="00A960C8"/>
    <w:rsid w:val="00A96604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B1F"/>
    <w:rsid w:val="00AB00D6"/>
    <w:rsid w:val="00AB0593"/>
    <w:rsid w:val="00AB22E4"/>
    <w:rsid w:val="00AB30AE"/>
    <w:rsid w:val="00AB3145"/>
    <w:rsid w:val="00AB367A"/>
    <w:rsid w:val="00AB79FF"/>
    <w:rsid w:val="00AB7BF8"/>
    <w:rsid w:val="00AC01D1"/>
    <w:rsid w:val="00AC0AB2"/>
    <w:rsid w:val="00AC0E9F"/>
    <w:rsid w:val="00AC3B3D"/>
    <w:rsid w:val="00AC52A5"/>
    <w:rsid w:val="00AC6EFD"/>
    <w:rsid w:val="00AC7151"/>
    <w:rsid w:val="00AD398A"/>
    <w:rsid w:val="00AD460A"/>
    <w:rsid w:val="00AD6A05"/>
    <w:rsid w:val="00AE0792"/>
    <w:rsid w:val="00AE118B"/>
    <w:rsid w:val="00AE272B"/>
    <w:rsid w:val="00AE3E3A"/>
    <w:rsid w:val="00AE77B4"/>
    <w:rsid w:val="00AE7C1A"/>
    <w:rsid w:val="00AE7DF8"/>
    <w:rsid w:val="00AF05C6"/>
    <w:rsid w:val="00AF0D9C"/>
    <w:rsid w:val="00AF13AB"/>
    <w:rsid w:val="00AF1D36"/>
    <w:rsid w:val="00AF280B"/>
    <w:rsid w:val="00AF5F75"/>
    <w:rsid w:val="00AF6001"/>
    <w:rsid w:val="00AF63D6"/>
    <w:rsid w:val="00B01A16"/>
    <w:rsid w:val="00B02DFF"/>
    <w:rsid w:val="00B079FE"/>
    <w:rsid w:val="00B07F45"/>
    <w:rsid w:val="00B1021A"/>
    <w:rsid w:val="00B10271"/>
    <w:rsid w:val="00B11FA8"/>
    <w:rsid w:val="00B13D45"/>
    <w:rsid w:val="00B140D9"/>
    <w:rsid w:val="00B1481A"/>
    <w:rsid w:val="00B15A1F"/>
    <w:rsid w:val="00B15FE9"/>
    <w:rsid w:val="00B2148A"/>
    <w:rsid w:val="00B22067"/>
    <w:rsid w:val="00B220C2"/>
    <w:rsid w:val="00B22232"/>
    <w:rsid w:val="00B2276E"/>
    <w:rsid w:val="00B25B32"/>
    <w:rsid w:val="00B32616"/>
    <w:rsid w:val="00B36AF0"/>
    <w:rsid w:val="00B36C42"/>
    <w:rsid w:val="00B4215B"/>
    <w:rsid w:val="00B42183"/>
    <w:rsid w:val="00B42256"/>
    <w:rsid w:val="00B42EA7"/>
    <w:rsid w:val="00B443DA"/>
    <w:rsid w:val="00B51845"/>
    <w:rsid w:val="00B51923"/>
    <w:rsid w:val="00B5337C"/>
    <w:rsid w:val="00B53FDE"/>
    <w:rsid w:val="00B56397"/>
    <w:rsid w:val="00B571DA"/>
    <w:rsid w:val="00B6027B"/>
    <w:rsid w:val="00B6070F"/>
    <w:rsid w:val="00B6195D"/>
    <w:rsid w:val="00B61D73"/>
    <w:rsid w:val="00B636C8"/>
    <w:rsid w:val="00B65EDB"/>
    <w:rsid w:val="00B67AFF"/>
    <w:rsid w:val="00B67C41"/>
    <w:rsid w:val="00B70A55"/>
    <w:rsid w:val="00B70B59"/>
    <w:rsid w:val="00B73657"/>
    <w:rsid w:val="00B739B3"/>
    <w:rsid w:val="00B81B15"/>
    <w:rsid w:val="00B915AE"/>
    <w:rsid w:val="00B97D62"/>
    <w:rsid w:val="00BA11CC"/>
    <w:rsid w:val="00BA1735"/>
    <w:rsid w:val="00BA19FA"/>
    <w:rsid w:val="00BA4288"/>
    <w:rsid w:val="00BA75CF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C5BAA"/>
    <w:rsid w:val="00BC5E38"/>
    <w:rsid w:val="00BC5E7F"/>
    <w:rsid w:val="00BD201A"/>
    <w:rsid w:val="00BD2DC4"/>
    <w:rsid w:val="00BD2EF0"/>
    <w:rsid w:val="00BD60B4"/>
    <w:rsid w:val="00BD796B"/>
    <w:rsid w:val="00BE2825"/>
    <w:rsid w:val="00BE40C0"/>
    <w:rsid w:val="00BE445C"/>
    <w:rsid w:val="00BE5105"/>
    <w:rsid w:val="00BE5F4A"/>
    <w:rsid w:val="00BE7AEF"/>
    <w:rsid w:val="00BF09B0"/>
    <w:rsid w:val="00BF1544"/>
    <w:rsid w:val="00BF1B53"/>
    <w:rsid w:val="00BF246D"/>
    <w:rsid w:val="00BF2682"/>
    <w:rsid w:val="00C0021C"/>
    <w:rsid w:val="00C01BBF"/>
    <w:rsid w:val="00C06F06"/>
    <w:rsid w:val="00C07E93"/>
    <w:rsid w:val="00C1057F"/>
    <w:rsid w:val="00C17BFF"/>
    <w:rsid w:val="00C20FAD"/>
    <w:rsid w:val="00C2375F"/>
    <w:rsid w:val="00C240F4"/>
    <w:rsid w:val="00C247CB"/>
    <w:rsid w:val="00C249F9"/>
    <w:rsid w:val="00C305BF"/>
    <w:rsid w:val="00C315C6"/>
    <w:rsid w:val="00C32E66"/>
    <w:rsid w:val="00C33017"/>
    <w:rsid w:val="00C3355F"/>
    <w:rsid w:val="00C33A04"/>
    <w:rsid w:val="00C3569A"/>
    <w:rsid w:val="00C43F48"/>
    <w:rsid w:val="00C441BB"/>
    <w:rsid w:val="00C44587"/>
    <w:rsid w:val="00C448FF"/>
    <w:rsid w:val="00C45E57"/>
    <w:rsid w:val="00C50B5B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665DE"/>
    <w:rsid w:val="00C7618F"/>
    <w:rsid w:val="00C765A9"/>
    <w:rsid w:val="00C803D9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3279"/>
    <w:rsid w:val="00C95D4C"/>
    <w:rsid w:val="00C9637F"/>
    <w:rsid w:val="00C96750"/>
    <w:rsid w:val="00C9708A"/>
    <w:rsid w:val="00CA2435"/>
    <w:rsid w:val="00CA4068"/>
    <w:rsid w:val="00CA5E5F"/>
    <w:rsid w:val="00CA67F4"/>
    <w:rsid w:val="00CA7362"/>
    <w:rsid w:val="00CA7C67"/>
    <w:rsid w:val="00CB37F8"/>
    <w:rsid w:val="00CB7DC3"/>
    <w:rsid w:val="00CB7E54"/>
    <w:rsid w:val="00CC3BD2"/>
    <w:rsid w:val="00CC5BE1"/>
    <w:rsid w:val="00CC75A2"/>
    <w:rsid w:val="00CC7A18"/>
    <w:rsid w:val="00CD0E2F"/>
    <w:rsid w:val="00CD1D49"/>
    <w:rsid w:val="00CD2F20"/>
    <w:rsid w:val="00CD513A"/>
    <w:rsid w:val="00CD6B20"/>
    <w:rsid w:val="00CE1339"/>
    <w:rsid w:val="00CE61CC"/>
    <w:rsid w:val="00CE6E42"/>
    <w:rsid w:val="00CF20B7"/>
    <w:rsid w:val="00CF283B"/>
    <w:rsid w:val="00CF4887"/>
    <w:rsid w:val="00CF609B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E1A"/>
    <w:rsid w:val="00D147C8"/>
    <w:rsid w:val="00D15131"/>
    <w:rsid w:val="00D16FA2"/>
    <w:rsid w:val="00D20954"/>
    <w:rsid w:val="00D213DF"/>
    <w:rsid w:val="00D21C39"/>
    <w:rsid w:val="00D21FC6"/>
    <w:rsid w:val="00D2243A"/>
    <w:rsid w:val="00D325D7"/>
    <w:rsid w:val="00D33393"/>
    <w:rsid w:val="00D33D36"/>
    <w:rsid w:val="00D34D94"/>
    <w:rsid w:val="00D409E2"/>
    <w:rsid w:val="00D427D7"/>
    <w:rsid w:val="00D44E62"/>
    <w:rsid w:val="00D51570"/>
    <w:rsid w:val="00D556AD"/>
    <w:rsid w:val="00D57AA9"/>
    <w:rsid w:val="00D60381"/>
    <w:rsid w:val="00D616DE"/>
    <w:rsid w:val="00D62201"/>
    <w:rsid w:val="00D6296C"/>
    <w:rsid w:val="00D651D1"/>
    <w:rsid w:val="00D717BB"/>
    <w:rsid w:val="00D7226B"/>
    <w:rsid w:val="00D72707"/>
    <w:rsid w:val="00D75A9C"/>
    <w:rsid w:val="00D8270F"/>
    <w:rsid w:val="00D829C8"/>
    <w:rsid w:val="00D82D09"/>
    <w:rsid w:val="00D87917"/>
    <w:rsid w:val="00D90871"/>
    <w:rsid w:val="00D9155F"/>
    <w:rsid w:val="00D921BE"/>
    <w:rsid w:val="00D9403F"/>
    <w:rsid w:val="00D959B4"/>
    <w:rsid w:val="00D97CD4"/>
    <w:rsid w:val="00D97DDF"/>
    <w:rsid w:val="00DA1E51"/>
    <w:rsid w:val="00DA239F"/>
    <w:rsid w:val="00DA44DE"/>
    <w:rsid w:val="00DA750B"/>
    <w:rsid w:val="00DB620A"/>
    <w:rsid w:val="00DC1E4E"/>
    <w:rsid w:val="00DC3832"/>
    <w:rsid w:val="00DC7A51"/>
    <w:rsid w:val="00DD3B1E"/>
    <w:rsid w:val="00DD4ABA"/>
    <w:rsid w:val="00DD7083"/>
    <w:rsid w:val="00DE06B2"/>
    <w:rsid w:val="00DE5B5F"/>
    <w:rsid w:val="00DF614E"/>
    <w:rsid w:val="00E00696"/>
    <w:rsid w:val="00E008C3"/>
    <w:rsid w:val="00E03651"/>
    <w:rsid w:val="00E03808"/>
    <w:rsid w:val="00E060C2"/>
    <w:rsid w:val="00E06324"/>
    <w:rsid w:val="00E075C3"/>
    <w:rsid w:val="00E07B81"/>
    <w:rsid w:val="00E10AFD"/>
    <w:rsid w:val="00E12B11"/>
    <w:rsid w:val="00E12FB0"/>
    <w:rsid w:val="00E14814"/>
    <w:rsid w:val="00E1591B"/>
    <w:rsid w:val="00E16A50"/>
    <w:rsid w:val="00E202A8"/>
    <w:rsid w:val="00E249D5"/>
    <w:rsid w:val="00E25017"/>
    <w:rsid w:val="00E26F73"/>
    <w:rsid w:val="00E2789E"/>
    <w:rsid w:val="00E302B4"/>
    <w:rsid w:val="00E30A34"/>
    <w:rsid w:val="00E33138"/>
    <w:rsid w:val="00E33C68"/>
    <w:rsid w:val="00E34EEB"/>
    <w:rsid w:val="00E3687C"/>
    <w:rsid w:val="00E44EB9"/>
    <w:rsid w:val="00E45BDC"/>
    <w:rsid w:val="00E460B7"/>
    <w:rsid w:val="00E46358"/>
    <w:rsid w:val="00E471DC"/>
    <w:rsid w:val="00E50EB4"/>
    <w:rsid w:val="00E5239B"/>
    <w:rsid w:val="00E532FC"/>
    <w:rsid w:val="00E559B4"/>
    <w:rsid w:val="00E55BB0"/>
    <w:rsid w:val="00E55C0A"/>
    <w:rsid w:val="00E56582"/>
    <w:rsid w:val="00E609E5"/>
    <w:rsid w:val="00E60F27"/>
    <w:rsid w:val="00E6150A"/>
    <w:rsid w:val="00E64D93"/>
    <w:rsid w:val="00E65EDB"/>
    <w:rsid w:val="00E66927"/>
    <w:rsid w:val="00E677B8"/>
    <w:rsid w:val="00E67E9E"/>
    <w:rsid w:val="00E67FA1"/>
    <w:rsid w:val="00E7115E"/>
    <w:rsid w:val="00E7387D"/>
    <w:rsid w:val="00E73AB2"/>
    <w:rsid w:val="00E73D53"/>
    <w:rsid w:val="00E74BFD"/>
    <w:rsid w:val="00E75111"/>
    <w:rsid w:val="00E77296"/>
    <w:rsid w:val="00E85251"/>
    <w:rsid w:val="00E87527"/>
    <w:rsid w:val="00E87EF7"/>
    <w:rsid w:val="00E93763"/>
    <w:rsid w:val="00E93978"/>
    <w:rsid w:val="00E96C4C"/>
    <w:rsid w:val="00EA1704"/>
    <w:rsid w:val="00EA2AAE"/>
    <w:rsid w:val="00EA2EC0"/>
    <w:rsid w:val="00EA3AE9"/>
    <w:rsid w:val="00EA427A"/>
    <w:rsid w:val="00EA723B"/>
    <w:rsid w:val="00EB1579"/>
    <w:rsid w:val="00EB2727"/>
    <w:rsid w:val="00EB6350"/>
    <w:rsid w:val="00EB687A"/>
    <w:rsid w:val="00EC2F62"/>
    <w:rsid w:val="00EC46B7"/>
    <w:rsid w:val="00EC62EB"/>
    <w:rsid w:val="00EC6E9F"/>
    <w:rsid w:val="00ED44F0"/>
    <w:rsid w:val="00ED4B33"/>
    <w:rsid w:val="00ED5993"/>
    <w:rsid w:val="00ED7DD6"/>
    <w:rsid w:val="00EE060B"/>
    <w:rsid w:val="00EE0D04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4A5E"/>
    <w:rsid w:val="00EF54FD"/>
    <w:rsid w:val="00EF64FC"/>
    <w:rsid w:val="00F07F0D"/>
    <w:rsid w:val="00F13112"/>
    <w:rsid w:val="00F14B44"/>
    <w:rsid w:val="00F16FE6"/>
    <w:rsid w:val="00F21528"/>
    <w:rsid w:val="00F238BD"/>
    <w:rsid w:val="00F24992"/>
    <w:rsid w:val="00F25888"/>
    <w:rsid w:val="00F3032E"/>
    <w:rsid w:val="00F30DDF"/>
    <w:rsid w:val="00F32F2F"/>
    <w:rsid w:val="00F33F3F"/>
    <w:rsid w:val="00F35BDD"/>
    <w:rsid w:val="00F35EF0"/>
    <w:rsid w:val="00F3781F"/>
    <w:rsid w:val="00F403FD"/>
    <w:rsid w:val="00F41E72"/>
    <w:rsid w:val="00F42733"/>
    <w:rsid w:val="00F43487"/>
    <w:rsid w:val="00F45BDF"/>
    <w:rsid w:val="00F47004"/>
    <w:rsid w:val="00F50300"/>
    <w:rsid w:val="00F5414B"/>
    <w:rsid w:val="00F56E39"/>
    <w:rsid w:val="00F61B79"/>
    <w:rsid w:val="00F623E9"/>
    <w:rsid w:val="00F63951"/>
    <w:rsid w:val="00F63C86"/>
    <w:rsid w:val="00F73415"/>
    <w:rsid w:val="00F766BE"/>
    <w:rsid w:val="00F77EB9"/>
    <w:rsid w:val="00F80635"/>
    <w:rsid w:val="00F8115F"/>
    <w:rsid w:val="00F815D1"/>
    <w:rsid w:val="00F81E7E"/>
    <w:rsid w:val="00F81F0F"/>
    <w:rsid w:val="00F825F4"/>
    <w:rsid w:val="00F838DF"/>
    <w:rsid w:val="00F87005"/>
    <w:rsid w:val="00F92AA1"/>
    <w:rsid w:val="00F932DE"/>
    <w:rsid w:val="00F963DD"/>
    <w:rsid w:val="00F9641A"/>
    <w:rsid w:val="00F96946"/>
    <w:rsid w:val="00F97004"/>
    <w:rsid w:val="00FA067D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56F5"/>
    <w:rsid w:val="00FC628F"/>
    <w:rsid w:val="00FC6468"/>
    <w:rsid w:val="00FC6D49"/>
    <w:rsid w:val="00FD1B37"/>
    <w:rsid w:val="00FD4922"/>
    <w:rsid w:val="00FD6461"/>
    <w:rsid w:val="00FE0281"/>
    <w:rsid w:val="00FE5A09"/>
    <w:rsid w:val="00FE631D"/>
    <w:rsid w:val="00FE6EB5"/>
    <w:rsid w:val="00FE7083"/>
    <w:rsid w:val="00FF019F"/>
    <w:rsid w:val="00FF1B2A"/>
    <w:rsid w:val="00FF2160"/>
    <w:rsid w:val="00FF2E31"/>
    <w:rsid w:val="00FF2FDC"/>
    <w:rsid w:val="00FF30DE"/>
    <w:rsid w:val="00FF644B"/>
    <w:rsid w:val="05737E78"/>
    <w:rsid w:val="108D4B7E"/>
    <w:rsid w:val="188A45AE"/>
    <w:rsid w:val="189456A3"/>
    <w:rsid w:val="1EA925C6"/>
    <w:rsid w:val="28E2282E"/>
    <w:rsid w:val="2AB5389C"/>
    <w:rsid w:val="3BCA39DF"/>
    <w:rsid w:val="3E2E3C89"/>
    <w:rsid w:val="3E5F357B"/>
    <w:rsid w:val="4D4464D9"/>
    <w:rsid w:val="4E860B14"/>
    <w:rsid w:val="524B1565"/>
    <w:rsid w:val="52BF3A15"/>
    <w:rsid w:val="58C83C12"/>
    <w:rsid w:val="5EF40512"/>
    <w:rsid w:val="61826D03"/>
    <w:rsid w:val="619E3C79"/>
    <w:rsid w:val="6217641D"/>
    <w:rsid w:val="626469B8"/>
    <w:rsid w:val="62755408"/>
    <w:rsid w:val="64744FA9"/>
    <w:rsid w:val="654D3BBC"/>
    <w:rsid w:val="773C76FB"/>
    <w:rsid w:val="7A97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B8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 w:qFormat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  <w:jc w:val="lef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  <w:sz w:val="20"/>
      <w:szCs w:val="20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8"/>
      <w:szCs w:val="18"/>
    </w:rPr>
  </w:style>
  <w:style w:type="character" w:customStyle="1" w:styleId="HeaderChar">
    <w:name w:val="Header Char"/>
    <w:link w:val="Header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CommentTextChar">
    <w:name w:val="Comment Text Char"/>
    <w:link w:val="CommentText"/>
    <w:qFormat/>
    <w:rPr>
      <w:sz w:val="24"/>
      <w:szCs w:val="24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sz w:val="24"/>
      <w:szCs w:val="24"/>
      <w:lang w:val="en-US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1Char">
    <w:name w:val="Heading 1 Char"/>
    <w:link w:val="Heading1"/>
    <w:qFormat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customStyle="1" w:styleId="1">
    <w:name w:val="明显强调1"/>
    <w:qFormat/>
    <w:rPr>
      <w:b/>
      <w:bCs/>
      <w:i/>
      <w:iCs/>
      <w:color w:val="4F81BD"/>
    </w:rPr>
  </w:style>
  <w:style w:type="character" w:customStyle="1" w:styleId="Heading2Char">
    <w:name w:val="Heading 2 Char"/>
    <w:link w:val="Heading2"/>
    <w:qFormat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qFormat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="Calibri" w:eastAsia="Times New Roman" w:hAnsi="Calibri" w:cs="Calibri"/>
      <w:color w:val="000000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Calibri" w:eastAsia="Calibri" w:hAnsi="Calibri" w:cs="Calibri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15"/>
    <w:basedOn w:val="DefaultParagraphFont"/>
    <w:qFormat/>
    <w:rPr>
      <w:rFonts w:ascii="Calibri" w:hAnsi="Calibri" w:cs="Calibri" w:hint="default"/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qFormat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qFormat/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Char"/>
    <w:qFormat/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="Times New Roman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aodong0726@fox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ohsuming15@si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91122912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5230</Words>
  <Characters>29812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2020-09-18T14:19:00Z</dcterms:created>
  <dcterms:modified xsi:type="dcterms:W3CDTF">2020-10-15T16:20:00Z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