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E9" w:rsidRPr="00F74369" w:rsidRDefault="00931BF0" w:rsidP="001514DE">
      <w:pPr>
        <w:rPr>
          <w:rFonts w:ascii="Times New Roman" w:eastAsia="Times New Roman" w:hAnsi="Times New Roman" w:cs="Times New Roman"/>
          <w:b/>
          <w:color w:val="222222"/>
        </w:rPr>
      </w:pPr>
      <w:r w:rsidRPr="00F74369">
        <w:rPr>
          <w:rFonts w:ascii="Times New Roman" w:eastAsia="Times New Roman" w:hAnsi="Times New Roman" w:cs="Times New Roman"/>
          <w:b/>
          <w:color w:val="222222"/>
        </w:rPr>
        <w:t xml:space="preserve">JoVE61836 "Qualitative and </w:t>
      </w:r>
      <w:r w:rsidR="004F1CCF">
        <w:rPr>
          <w:rFonts w:ascii="Times New Roman" w:eastAsia="Times New Roman" w:hAnsi="Times New Roman" w:cs="Times New Roman"/>
          <w:b/>
          <w:color w:val="222222"/>
        </w:rPr>
        <w:t>Compara</w:t>
      </w:r>
      <w:r w:rsidRPr="00F74369">
        <w:rPr>
          <w:rFonts w:ascii="Times New Roman" w:eastAsia="Times New Roman" w:hAnsi="Times New Roman" w:cs="Times New Roman"/>
          <w:b/>
          <w:color w:val="222222"/>
        </w:rPr>
        <w:t>tive Cortical Activity Data Analyses from a Functional Near-infrared Spectroscopy Experiment</w:t>
      </w:r>
      <w:r w:rsidR="004F1CCF">
        <w:rPr>
          <w:rFonts w:ascii="Times New Roman" w:eastAsia="Times New Roman" w:hAnsi="Times New Roman" w:cs="Times New Roman"/>
          <w:b/>
          <w:color w:val="222222"/>
        </w:rPr>
        <w:t xml:space="preserve"> Applying Block Design</w:t>
      </w:r>
      <w:r w:rsidRPr="00F74369">
        <w:rPr>
          <w:rFonts w:ascii="Times New Roman" w:eastAsia="Times New Roman" w:hAnsi="Times New Roman" w:cs="Times New Roman"/>
          <w:b/>
          <w:color w:val="222222"/>
        </w:rPr>
        <w:t>"</w:t>
      </w:r>
    </w:p>
    <w:p w:rsidR="00931BF0" w:rsidRPr="00F74369" w:rsidRDefault="00931BF0" w:rsidP="001514DE">
      <w:pPr>
        <w:rPr>
          <w:rFonts w:ascii="Times New Roman" w:eastAsia="Times New Roman" w:hAnsi="Times New Roman" w:cs="Times New Roman"/>
          <w:color w:val="222222"/>
        </w:rPr>
      </w:pPr>
    </w:p>
    <w:p w:rsidR="009B77A0" w:rsidRPr="00DB7DBF" w:rsidRDefault="003C4CF5" w:rsidP="00DB7DBF">
      <w:pPr>
        <w:ind w:firstLineChars="250" w:firstLine="600"/>
        <w:rPr>
          <w:rFonts w:ascii="Times New Roman" w:eastAsia="Times New Roman" w:hAnsi="Times New Roman" w:cs="Times New Roman"/>
          <w:shd w:val="clear" w:color="auto" w:fill="FFFFFF"/>
        </w:rPr>
      </w:pPr>
      <w:r w:rsidRPr="00F74369">
        <w:rPr>
          <w:rFonts w:ascii="Times New Roman" w:eastAsia="Times New Roman" w:hAnsi="Times New Roman" w:cs="Times New Roman"/>
          <w:shd w:val="clear" w:color="auto" w:fill="FFFFFF"/>
        </w:rPr>
        <w:t xml:space="preserve">We thank the </w:t>
      </w:r>
      <w:r w:rsidR="00B81986">
        <w:rPr>
          <w:rFonts w:ascii="Times New Roman" w:eastAsia="Times New Roman" w:hAnsi="Times New Roman" w:cs="Times New Roman"/>
          <w:shd w:val="clear" w:color="auto" w:fill="FFFFFF"/>
        </w:rPr>
        <w:t>editors</w:t>
      </w:r>
      <w:r w:rsidRPr="00F74369">
        <w:rPr>
          <w:rFonts w:ascii="Times New Roman" w:eastAsia="Times New Roman" w:hAnsi="Times New Roman" w:cs="Times New Roman"/>
          <w:shd w:val="clear" w:color="auto" w:fill="FFFFFF"/>
        </w:rPr>
        <w:t xml:space="preserve"> for the helpful comments, which have improved the presentation and content of our paper. Based on the </w:t>
      </w:r>
      <w:r w:rsidR="00931BF0" w:rsidRPr="00F74369">
        <w:rPr>
          <w:rFonts w:ascii="Times New Roman" w:eastAsia="Times New Roman" w:hAnsi="Times New Roman" w:cs="Times New Roman"/>
          <w:shd w:val="clear" w:color="auto" w:fill="FFFFFF"/>
        </w:rPr>
        <w:t xml:space="preserve">editorial </w:t>
      </w:r>
      <w:r w:rsidRPr="00F74369">
        <w:rPr>
          <w:rFonts w:ascii="Times New Roman" w:eastAsia="Times New Roman" w:hAnsi="Times New Roman" w:cs="Times New Roman"/>
          <w:shd w:val="clear" w:color="auto" w:fill="FFFFFF"/>
        </w:rPr>
        <w:t>comments, we have altered the manuscript and have provided a point-by-point response below. We believe that we have been able to address the comments. The c</w:t>
      </w:r>
      <w:r w:rsidR="001514DE" w:rsidRPr="00F74369">
        <w:rPr>
          <w:rFonts w:ascii="Times New Roman" w:eastAsia="Times New Roman" w:hAnsi="Times New Roman" w:cs="Times New Roman"/>
          <w:shd w:val="clear" w:color="auto" w:fill="FFFFFF"/>
        </w:rPr>
        <w:t>hanges are highlighted as red letters</w:t>
      </w:r>
      <w:r w:rsidRPr="00F74369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3C4CF5" w:rsidRPr="009B77A0" w:rsidRDefault="000E33E5" w:rsidP="001F7875">
      <w:pP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F74369">
        <w:rPr>
          <w:rFonts w:ascii="Times New Roman" w:hAnsi="Times New Roman" w:cs="Times New Roman"/>
          <w:color w:val="222222"/>
          <w:highlight w:val="yellow"/>
        </w:rPr>
        <w:br/>
      </w:r>
      <w:r w:rsidR="00931BF0" w:rsidRPr="009B77A0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Editorial comments</w:t>
      </w:r>
    </w:p>
    <w:p w:rsidR="003C4CF5" w:rsidRPr="009B77A0" w:rsidRDefault="003C4CF5" w:rsidP="001514DE">
      <w:pPr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9B77A0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Critique #1</w:t>
      </w:r>
      <w:r w:rsidRPr="006F601B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:</w:t>
      </w:r>
      <w:r w:rsidR="00931BF0" w:rsidRPr="006F601B">
        <w:rPr>
          <w:rFonts w:ascii="Times New Roman" w:hAnsi="Times New Roman" w:cs="Times New Roman"/>
          <w:b/>
          <w:i/>
          <w:color w:val="000033"/>
          <w:sz w:val="17"/>
          <w:szCs w:val="17"/>
        </w:rPr>
        <w:t xml:space="preserve"> </w:t>
      </w:r>
      <w:r w:rsidR="006F601B" w:rsidRPr="006F601B">
        <w:rPr>
          <w:rFonts w:ascii="Times New Roman" w:hAnsi="Times New Roman" w:cs="Times New Roman"/>
          <w:i/>
          <w:color w:val="222222"/>
          <w:shd w:val="clear" w:color="auto" w:fill="FFFFFF"/>
        </w:rPr>
        <w:t>The editor has formatted the manuscript to match the journal's style. Please retain and use the attached file for revision.</w:t>
      </w:r>
    </w:p>
    <w:p w:rsidR="00931BF0" w:rsidRPr="006F601B" w:rsidRDefault="00931BF0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9F6D4F" w:rsidRPr="009B77A0" w:rsidRDefault="003C4CF5" w:rsidP="001F7875">
      <w:pPr>
        <w:rPr>
          <w:rFonts w:ascii="Times New Roman" w:eastAsia="Times New Roman" w:hAnsi="Times New Roman" w:cs="Times New Roman"/>
          <w:color w:val="222222"/>
        </w:rPr>
      </w:pPr>
      <w:r w:rsidRPr="009B77A0">
        <w:rPr>
          <w:rFonts w:ascii="Times New Roman" w:hAnsi="Times New Roman" w:cs="Times New Roman"/>
          <w:b/>
          <w:color w:val="222222"/>
          <w:shd w:val="clear" w:color="auto" w:fill="FFFFFF"/>
        </w:rPr>
        <w:t>Response:</w:t>
      </w:r>
      <w:r w:rsidRPr="009B77A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D3307" w:rsidRPr="009B77A0">
        <w:rPr>
          <w:rFonts w:ascii="Times New Roman" w:eastAsia="Times New Roman" w:hAnsi="Times New Roman" w:cs="Times New Roman"/>
          <w:color w:val="222222"/>
        </w:rPr>
        <w:t xml:space="preserve">Thank you for </w:t>
      </w:r>
      <w:r w:rsidR="006F601B">
        <w:rPr>
          <w:rFonts w:ascii="Times New Roman" w:eastAsia="Times New Roman" w:hAnsi="Times New Roman" w:cs="Times New Roman"/>
          <w:color w:val="222222"/>
        </w:rPr>
        <w:t xml:space="preserve">having formatted </w:t>
      </w:r>
      <w:r w:rsidR="00364D0E">
        <w:rPr>
          <w:rFonts w:ascii="Times New Roman" w:eastAsia="Times New Roman" w:hAnsi="Times New Roman" w:cs="Times New Roman"/>
          <w:color w:val="222222"/>
        </w:rPr>
        <w:t>our</w:t>
      </w:r>
      <w:r w:rsidR="006F601B">
        <w:rPr>
          <w:rFonts w:ascii="Times New Roman" w:eastAsia="Times New Roman" w:hAnsi="Times New Roman" w:cs="Times New Roman"/>
          <w:color w:val="222222"/>
        </w:rPr>
        <w:t xml:space="preserve"> manus</w:t>
      </w:r>
      <w:r w:rsidR="00870632">
        <w:rPr>
          <w:rFonts w:ascii="Times New Roman" w:eastAsia="Times New Roman" w:hAnsi="Times New Roman" w:cs="Times New Roman" w:hint="eastAsia"/>
          <w:color w:val="222222"/>
        </w:rPr>
        <w:t>c</w:t>
      </w:r>
      <w:r w:rsidR="006F601B">
        <w:rPr>
          <w:rFonts w:ascii="Times New Roman" w:eastAsia="Times New Roman" w:hAnsi="Times New Roman" w:cs="Times New Roman"/>
          <w:color w:val="222222"/>
        </w:rPr>
        <w:t xml:space="preserve">ript. </w:t>
      </w:r>
      <w:r w:rsidR="00774B9C" w:rsidRPr="009B77A0">
        <w:rPr>
          <w:rFonts w:ascii="Times New Roman" w:eastAsia="Times New Roman" w:hAnsi="Times New Roman" w:cs="Times New Roman"/>
          <w:color w:val="222222"/>
        </w:rPr>
        <w:t>We ha</w:t>
      </w:r>
      <w:r w:rsidR="004B17DF" w:rsidRPr="009B77A0">
        <w:rPr>
          <w:rFonts w:ascii="Times New Roman" w:eastAsia="Times New Roman" w:hAnsi="Times New Roman" w:cs="Times New Roman"/>
          <w:color w:val="222222"/>
        </w:rPr>
        <w:t>d</w:t>
      </w:r>
      <w:r w:rsidR="00774B9C" w:rsidRPr="009B77A0">
        <w:rPr>
          <w:rFonts w:ascii="Times New Roman" w:eastAsia="Times New Roman" w:hAnsi="Times New Roman" w:cs="Times New Roman"/>
          <w:color w:val="222222"/>
        </w:rPr>
        <w:t xml:space="preserve"> carefully </w:t>
      </w:r>
      <w:r w:rsidR="00571F75">
        <w:rPr>
          <w:rFonts w:ascii="Times New Roman" w:eastAsia="Times New Roman" w:hAnsi="Times New Roman" w:cs="Times New Roman"/>
          <w:color w:val="222222"/>
        </w:rPr>
        <w:t>correct</w:t>
      </w:r>
      <w:r w:rsidR="00774B9C" w:rsidRPr="009B77A0">
        <w:rPr>
          <w:rFonts w:ascii="Times New Roman" w:eastAsia="Times New Roman" w:hAnsi="Times New Roman" w:cs="Times New Roman"/>
          <w:color w:val="222222"/>
        </w:rPr>
        <w:t xml:space="preserve">ed </w:t>
      </w:r>
      <w:r w:rsidR="00571F75">
        <w:rPr>
          <w:rFonts w:ascii="Times New Roman" w:eastAsia="Times New Roman" w:hAnsi="Times New Roman" w:cs="Times New Roman"/>
          <w:color w:val="222222"/>
        </w:rPr>
        <w:t>the</w:t>
      </w:r>
      <w:r w:rsidR="00774B9C" w:rsidRPr="009B77A0">
        <w:rPr>
          <w:rFonts w:ascii="Times New Roman" w:eastAsia="Times New Roman" w:hAnsi="Times New Roman" w:cs="Times New Roman"/>
          <w:color w:val="222222"/>
        </w:rPr>
        <w:t xml:space="preserve"> manuscript.</w:t>
      </w:r>
    </w:p>
    <w:p w:rsidR="00CB7C2D" w:rsidRPr="00F74369" w:rsidRDefault="00CB7C2D" w:rsidP="001514DE">
      <w:pPr>
        <w:rPr>
          <w:rFonts w:ascii="Times New Roman" w:hAnsi="Times New Roman" w:cs="Times New Roman"/>
          <w:color w:val="222222"/>
          <w:highlight w:val="yellow"/>
        </w:rPr>
      </w:pPr>
    </w:p>
    <w:p w:rsidR="000B6331" w:rsidRPr="00F74369" w:rsidRDefault="000B6331" w:rsidP="001514DE">
      <w:pPr>
        <w:rPr>
          <w:rFonts w:ascii="Times New Roman" w:hAnsi="Times New Roman" w:cs="Times New Roman"/>
          <w:color w:val="222222"/>
          <w:highlight w:val="yellow"/>
        </w:rPr>
      </w:pPr>
    </w:p>
    <w:p w:rsidR="009F6D4F" w:rsidRPr="009B77A0" w:rsidRDefault="006826DD" w:rsidP="001514DE">
      <w:pPr>
        <w:rPr>
          <w:rFonts w:ascii="Times New Roman" w:hAnsi="Times New Roman" w:cs="Times New Roman"/>
          <w:i/>
          <w:color w:val="222222"/>
        </w:rPr>
      </w:pPr>
      <w:r w:rsidRPr="009B77A0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Critique #2:</w:t>
      </w:r>
      <w:r w:rsidRPr="009B77A0">
        <w:rPr>
          <w:rFonts w:ascii="Times New Roman" w:hAnsi="Times New Roman" w:cs="Times New Roman"/>
          <w:i/>
          <w:color w:val="222222"/>
        </w:rPr>
        <w:t xml:space="preserve"> </w:t>
      </w:r>
      <w:r w:rsidR="00A40308" w:rsidRPr="00A40308">
        <w:rPr>
          <w:rFonts w:ascii="Times New Roman" w:hAnsi="Times New Roman" w:cs="Times New Roman"/>
          <w:i/>
          <w:color w:val="222222"/>
        </w:rPr>
        <w:t>Please address all the specific comments marked in the manuscript.</w:t>
      </w:r>
    </w:p>
    <w:p w:rsidR="00CB7C2D" w:rsidRPr="009B77A0" w:rsidRDefault="00CB7C2D" w:rsidP="001514DE">
      <w:pPr>
        <w:rPr>
          <w:rFonts w:ascii="Times New Roman" w:hAnsi="Times New Roman" w:cs="Times New Roman"/>
          <w:color w:val="222222"/>
        </w:rPr>
      </w:pPr>
    </w:p>
    <w:p w:rsidR="00482DCB" w:rsidRPr="00482DCB" w:rsidRDefault="00A86DD7" w:rsidP="00482DCB">
      <w:pPr>
        <w:rPr>
          <w:rFonts w:ascii="Times New Roman" w:hAnsi="Times New Roman" w:cs="Times New Roman"/>
          <w:color w:val="222222"/>
        </w:rPr>
      </w:pPr>
      <w:r w:rsidRPr="009B77A0">
        <w:rPr>
          <w:rFonts w:ascii="Times New Roman" w:hAnsi="Times New Roman" w:cs="Times New Roman"/>
          <w:b/>
          <w:color w:val="222222"/>
        </w:rPr>
        <w:t xml:space="preserve">Response: </w:t>
      </w:r>
      <w:r w:rsidR="00482DCB" w:rsidRPr="00482DCB">
        <w:rPr>
          <w:rFonts w:ascii="Times New Roman" w:hAnsi="Times New Roman" w:cs="Times New Roman"/>
          <w:color w:val="222222"/>
        </w:rPr>
        <w:t>We have modified and added the manuscript for all suggestions from the editor.</w:t>
      </w:r>
    </w:p>
    <w:p w:rsidR="00CB7C2D" w:rsidRPr="00482DCB" w:rsidRDefault="00482DCB" w:rsidP="001514DE">
      <w:pPr>
        <w:rPr>
          <w:rFonts w:ascii="Times New Roman" w:hAnsi="Times New Roman" w:cs="Times New Roman" w:hint="eastAsia"/>
          <w:color w:val="222222"/>
        </w:rPr>
      </w:pPr>
      <w:r w:rsidRPr="00482DCB">
        <w:rPr>
          <w:rFonts w:ascii="Times New Roman" w:hAnsi="Times New Roman" w:cs="Times New Roman"/>
          <w:color w:val="222222"/>
        </w:rPr>
        <w:t>Regarding the reprint permission, we have uploaded the .doc file to our editorial manager account.</w:t>
      </w:r>
    </w:p>
    <w:p w:rsidR="000B6331" w:rsidRPr="00F74369" w:rsidRDefault="000B6331" w:rsidP="001514DE">
      <w:pPr>
        <w:rPr>
          <w:rFonts w:ascii="Times New Roman" w:hAnsi="Times New Roman" w:cs="Times New Roman"/>
          <w:color w:val="222222"/>
          <w:highlight w:val="yellow"/>
        </w:rPr>
      </w:pPr>
    </w:p>
    <w:p w:rsidR="00CB7C2D" w:rsidRPr="00F74369" w:rsidRDefault="006826DD" w:rsidP="001514DE">
      <w:pPr>
        <w:rPr>
          <w:rFonts w:ascii="Times New Roman" w:hAnsi="Times New Roman" w:cs="Times New Roman"/>
          <w:i/>
          <w:color w:val="222222"/>
        </w:rPr>
      </w:pPr>
      <w:r w:rsidRPr="00F7436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Critique #3:</w:t>
      </w:r>
      <w:r w:rsidR="008D42E2" w:rsidRPr="00F7436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</w:t>
      </w:r>
      <w:r w:rsidR="00A40308" w:rsidRPr="00A40308">
        <w:rPr>
          <w:rFonts w:ascii="Times New Roman" w:hAnsi="Times New Roman" w:cs="Times New Roman"/>
          <w:i/>
          <w:color w:val="222222"/>
        </w:rPr>
        <w:t>Once done please ensure that the highlight is no more than 3 pages and no less than 1 page including headings and spacings.</w:t>
      </w:r>
      <w:r w:rsidR="00CB7C2D" w:rsidRPr="00F74369">
        <w:rPr>
          <w:rFonts w:ascii="Times New Roman" w:hAnsi="Times New Roman" w:cs="Times New Roman"/>
          <w:i/>
          <w:color w:val="222222"/>
        </w:rPr>
        <w:br/>
      </w:r>
    </w:p>
    <w:p w:rsidR="0044125E" w:rsidRDefault="0044125E" w:rsidP="0044125E">
      <w:pPr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</w:pPr>
      <w:r w:rsidRPr="00292065">
        <w:rPr>
          <w:rFonts w:ascii="Times New Roman" w:hAnsi="Times New Roman" w:cs="Times New Roman"/>
          <w:b/>
          <w:color w:val="222222"/>
        </w:rPr>
        <w:t xml:space="preserve">Response: </w:t>
      </w:r>
      <w:r w:rsidR="00364D0E" w:rsidRPr="00364D0E">
        <w:rPr>
          <w:rFonts w:ascii="Times New Roman" w:hAnsi="Times New Roman" w:cs="Times New Roman"/>
          <w:color w:val="222222"/>
        </w:rPr>
        <w:t xml:space="preserve">Thank you for your </w:t>
      </w:r>
      <w:r w:rsidR="00364D0E">
        <w:rPr>
          <w:rFonts w:ascii="Times New Roman" w:hAnsi="Times New Roman" w:cs="Times New Roman"/>
          <w:color w:val="222222"/>
        </w:rPr>
        <w:t>helpful comments</w:t>
      </w:r>
      <w:r w:rsidR="00364D0E" w:rsidRPr="00364D0E">
        <w:rPr>
          <w:rFonts w:ascii="Times New Roman" w:hAnsi="Times New Roman" w:cs="Times New Roman" w:hint="eastAsia"/>
          <w:color w:val="222222"/>
        </w:rPr>
        <w:t>.</w:t>
      </w:r>
      <w:r w:rsidR="00364D0E" w:rsidRPr="00364D0E">
        <w:rPr>
          <w:rFonts w:ascii="Times New Roman" w:hAnsi="Times New Roman" w:cs="Times New Roman"/>
          <w:color w:val="222222"/>
        </w:rPr>
        <w:t xml:space="preserve"> We have confirmed that the highlights are 3 pages or less and 1 page or more.</w:t>
      </w:r>
    </w:p>
    <w:p w:rsidR="00226DFE" w:rsidRPr="00482DCB" w:rsidRDefault="00226DFE" w:rsidP="0044125E">
      <w:pPr>
        <w:rPr>
          <w:rFonts w:ascii="Times New Roman" w:hAnsi="Times New Roman" w:cs="Times New Roman" w:hint="eastAsia"/>
          <w:color w:val="222222"/>
        </w:rPr>
      </w:pPr>
      <w:bookmarkStart w:id="0" w:name="_GoBack"/>
      <w:bookmarkEnd w:id="0"/>
    </w:p>
    <w:p w:rsidR="001514DE" w:rsidRPr="00237BCD" w:rsidRDefault="001514DE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237BCD">
        <w:rPr>
          <w:rFonts w:ascii="Times New Roman" w:hAnsi="Times New Roman" w:cs="Times New Roman"/>
          <w:color w:val="222222"/>
          <w:shd w:val="clear" w:color="auto" w:fill="FFFFFF"/>
        </w:rPr>
        <w:t>Thank you very much again for the opportunity to revise the manuscript.</w:t>
      </w:r>
    </w:p>
    <w:p w:rsidR="001514DE" w:rsidRPr="00237BCD" w:rsidRDefault="001514DE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237BCD">
        <w:rPr>
          <w:rFonts w:ascii="Times New Roman" w:hAnsi="Times New Roman" w:cs="Times New Roman"/>
          <w:color w:val="222222"/>
          <w:shd w:val="clear" w:color="auto" w:fill="FFFFFF"/>
        </w:rPr>
        <w:t>Sincerely,</w:t>
      </w:r>
    </w:p>
    <w:p w:rsidR="001514DE" w:rsidRPr="00237BCD" w:rsidRDefault="001514DE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03221C" w:rsidRPr="0003221C" w:rsidRDefault="0003221C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hd w:val="clear" w:color="auto" w:fill="FFFFFF"/>
        </w:rPr>
        <w:t>aita Kazuya, M.D., Ph.D.</w:t>
      </w:r>
    </w:p>
    <w:p w:rsidR="00292065" w:rsidRPr="00624422" w:rsidRDefault="001514DE" w:rsidP="001514DE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237BCD">
        <w:rPr>
          <w:rFonts w:ascii="Times New Roman" w:hAnsi="Times New Roman" w:cs="Times New Roman"/>
          <w:color w:val="222222"/>
          <w:shd w:val="clear" w:color="auto" w:fill="FFFFFF"/>
        </w:rPr>
        <w:t>Takashi Morishita, M.D., Ph.D. on behalf of co-authors.</w:t>
      </w:r>
    </w:p>
    <w:sectPr w:rsidR="00292065" w:rsidRPr="00624422" w:rsidSect="0094198E">
      <w:pgSz w:w="12240" w:h="15840" w:code="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5C" w:rsidRDefault="0088755C" w:rsidP="005D6996">
      <w:r>
        <w:separator/>
      </w:r>
    </w:p>
  </w:endnote>
  <w:endnote w:type="continuationSeparator" w:id="0">
    <w:p w:rsidR="0088755C" w:rsidRDefault="0088755C" w:rsidP="005D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5C" w:rsidRDefault="0088755C" w:rsidP="005D6996">
      <w:r>
        <w:separator/>
      </w:r>
    </w:p>
  </w:footnote>
  <w:footnote w:type="continuationSeparator" w:id="0">
    <w:p w:rsidR="0088755C" w:rsidRDefault="0088755C" w:rsidP="005D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5"/>
    <w:rsid w:val="00004677"/>
    <w:rsid w:val="000073E4"/>
    <w:rsid w:val="00007E4B"/>
    <w:rsid w:val="000118F3"/>
    <w:rsid w:val="00027F3A"/>
    <w:rsid w:val="0003221C"/>
    <w:rsid w:val="000445AC"/>
    <w:rsid w:val="0004523A"/>
    <w:rsid w:val="00045ED7"/>
    <w:rsid w:val="000505C9"/>
    <w:rsid w:val="00072C79"/>
    <w:rsid w:val="00075816"/>
    <w:rsid w:val="0008451F"/>
    <w:rsid w:val="000B608E"/>
    <w:rsid w:val="000B6331"/>
    <w:rsid w:val="000B6984"/>
    <w:rsid w:val="000C4977"/>
    <w:rsid w:val="000D066A"/>
    <w:rsid w:val="000D5069"/>
    <w:rsid w:val="000E33E5"/>
    <w:rsid w:val="00105633"/>
    <w:rsid w:val="00136741"/>
    <w:rsid w:val="0014424E"/>
    <w:rsid w:val="00146548"/>
    <w:rsid w:val="001514DE"/>
    <w:rsid w:val="00154CBE"/>
    <w:rsid w:val="00160005"/>
    <w:rsid w:val="00175E64"/>
    <w:rsid w:val="001818F1"/>
    <w:rsid w:val="00183A98"/>
    <w:rsid w:val="001873B0"/>
    <w:rsid w:val="0019080C"/>
    <w:rsid w:val="001B6638"/>
    <w:rsid w:val="001C1320"/>
    <w:rsid w:val="001F0EB6"/>
    <w:rsid w:val="001F7875"/>
    <w:rsid w:val="00203E94"/>
    <w:rsid w:val="00206AF4"/>
    <w:rsid w:val="00212D71"/>
    <w:rsid w:val="00213A23"/>
    <w:rsid w:val="00215004"/>
    <w:rsid w:val="00226356"/>
    <w:rsid w:val="00226DFE"/>
    <w:rsid w:val="00237BCD"/>
    <w:rsid w:val="00252414"/>
    <w:rsid w:val="002535B2"/>
    <w:rsid w:val="00261249"/>
    <w:rsid w:val="0026455B"/>
    <w:rsid w:val="00292065"/>
    <w:rsid w:val="00297F71"/>
    <w:rsid w:val="002A4946"/>
    <w:rsid w:val="002A7A22"/>
    <w:rsid w:val="002C53EF"/>
    <w:rsid w:val="002D2498"/>
    <w:rsid w:val="002D5FA0"/>
    <w:rsid w:val="002E6809"/>
    <w:rsid w:val="002F15D7"/>
    <w:rsid w:val="00301BC6"/>
    <w:rsid w:val="003032AB"/>
    <w:rsid w:val="0030716A"/>
    <w:rsid w:val="00312790"/>
    <w:rsid w:val="00314F68"/>
    <w:rsid w:val="003154BD"/>
    <w:rsid w:val="00317507"/>
    <w:rsid w:val="003335D8"/>
    <w:rsid w:val="003358B5"/>
    <w:rsid w:val="00364D0E"/>
    <w:rsid w:val="003919F0"/>
    <w:rsid w:val="003A52FD"/>
    <w:rsid w:val="003B0D51"/>
    <w:rsid w:val="003C2605"/>
    <w:rsid w:val="003C4CF5"/>
    <w:rsid w:val="003D2BEB"/>
    <w:rsid w:val="003D4202"/>
    <w:rsid w:val="003E091B"/>
    <w:rsid w:val="003E29BD"/>
    <w:rsid w:val="003E7CC6"/>
    <w:rsid w:val="003E7F29"/>
    <w:rsid w:val="003F3F09"/>
    <w:rsid w:val="003F6112"/>
    <w:rsid w:val="00410887"/>
    <w:rsid w:val="0041274E"/>
    <w:rsid w:val="004163F4"/>
    <w:rsid w:val="00423B88"/>
    <w:rsid w:val="0044125E"/>
    <w:rsid w:val="0044637F"/>
    <w:rsid w:val="00464835"/>
    <w:rsid w:val="00473F64"/>
    <w:rsid w:val="00474BE1"/>
    <w:rsid w:val="00477D9C"/>
    <w:rsid w:val="00482DCB"/>
    <w:rsid w:val="004A6E91"/>
    <w:rsid w:val="004B17DF"/>
    <w:rsid w:val="004D3307"/>
    <w:rsid w:val="004D33A4"/>
    <w:rsid w:val="004E3BF2"/>
    <w:rsid w:val="004E501A"/>
    <w:rsid w:val="004F1CCF"/>
    <w:rsid w:val="004F4639"/>
    <w:rsid w:val="0050729B"/>
    <w:rsid w:val="005201AB"/>
    <w:rsid w:val="00524F2B"/>
    <w:rsid w:val="00525CAC"/>
    <w:rsid w:val="0052665F"/>
    <w:rsid w:val="00533557"/>
    <w:rsid w:val="00551BD8"/>
    <w:rsid w:val="00571F75"/>
    <w:rsid w:val="005818F5"/>
    <w:rsid w:val="00583967"/>
    <w:rsid w:val="005C4845"/>
    <w:rsid w:val="005C5FD2"/>
    <w:rsid w:val="005C6320"/>
    <w:rsid w:val="005D6996"/>
    <w:rsid w:val="005E5C91"/>
    <w:rsid w:val="005F561E"/>
    <w:rsid w:val="00620E6F"/>
    <w:rsid w:val="00624422"/>
    <w:rsid w:val="00631D9B"/>
    <w:rsid w:val="006346F9"/>
    <w:rsid w:val="006569E9"/>
    <w:rsid w:val="006826DD"/>
    <w:rsid w:val="00682E85"/>
    <w:rsid w:val="0068780E"/>
    <w:rsid w:val="006C7F4C"/>
    <w:rsid w:val="006F0F0A"/>
    <w:rsid w:val="006F601B"/>
    <w:rsid w:val="00722CE2"/>
    <w:rsid w:val="00730299"/>
    <w:rsid w:val="00733F71"/>
    <w:rsid w:val="007437E0"/>
    <w:rsid w:val="007453CE"/>
    <w:rsid w:val="007666B8"/>
    <w:rsid w:val="00774B9C"/>
    <w:rsid w:val="00774FC4"/>
    <w:rsid w:val="007A3A17"/>
    <w:rsid w:val="007A7808"/>
    <w:rsid w:val="007B5DDA"/>
    <w:rsid w:val="007C473C"/>
    <w:rsid w:val="007C4C5C"/>
    <w:rsid w:val="007D4DB0"/>
    <w:rsid w:val="007D698B"/>
    <w:rsid w:val="007E769C"/>
    <w:rsid w:val="007F5F40"/>
    <w:rsid w:val="00800426"/>
    <w:rsid w:val="008035B7"/>
    <w:rsid w:val="00870632"/>
    <w:rsid w:val="0088755C"/>
    <w:rsid w:val="00891464"/>
    <w:rsid w:val="00893A91"/>
    <w:rsid w:val="008A46E9"/>
    <w:rsid w:val="008A56A1"/>
    <w:rsid w:val="008A655A"/>
    <w:rsid w:val="008B4428"/>
    <w:rsid w:val="008C67AF"/>
    <w:rsid w:val="008D24BE"/>
    <w:rsid w:val="008D42E2"/>
    <w:rsid w:val="008E4398"/>
    <w:rsid w:val="008F1B3D"/>
    <w:rsid w:val="008F2E11"/>
    <w:rsid w:val="008F5ACC"/>
    <w:rsid w:val="00922015"/>
    <w:rsid w:val="00931BF0"/>
    <w:rsid w:val="0094198E"/>
    <w:rsid w:val="00945C81"/>
    <w:rsid w:val="00951A08"/>
    <w:rsid w:val="00953F82"/>
    <w:rsid w:val="00960840"/>
    <w:rsid w:val="009932E8"/>
    <w:rsid w:val="009B0B28"/>
    <w:rsid w:val="009B77A0"/>
    <w:rsid w:val="009C4DA5"/>
    <w:rsid w:val="009C7A9A"/>
    <w:rsid w:val="009F6D4F"/>
    <w:rsid w:val="00A03AD3"/>
    <w:rsid w:val="00A162CB"/>
    <w:rsid w:val="00A22767"/>
    <w:rsid w:val="00A23058"/>
    <w:rsid w:val="00A27670"/>
    <w:rsid w:val="00A36A25"/>
    <w:rsid w:val="00A40308"/>
    <w:rsid w:val="00A552AC"/>
    <w:rsid w:val="00A6525E"/>
    <w:rsid w:val="00A65628"/>
    <w:rsid w:val="00A834C3"/>
    <w:rsid w:val="00A86DD7"/>
    <w:rsid w:val="00A929B7"/>
    <w:rsid w:val="00AD6EFD"/>
    <w:rsid w:val="00B134B9"/>
    <w:rsid w:val="00B26524"/>
    <w:rsid w:val="00B34734"/>
    <w:rsid w:val="00B413E7"/>
    <w:rsid w:val="00B758AF"/>
    <w:rsid w:val="00B81986"/>
    <w:rsid w:val="00B83E40"/>
    <w:rsid w:val="00B94365"/>
    <w:rsid w:val="00BD7551"/>
    <w:rsid w:val="00C01BA0"/>
    <w:rsid w:val="00C07C7E"/>
    <w:rsid w:val="00C44DCA"/>
    <w:rsid w:val="00C450EB"/>
    <w:rsid w:val="00C84247"/>
    <w:rsid w:val="00CB1DA2"/>
    <w:rsid w:val="00CB7A3F"/>
    <w:rsid w:val="00CB7C2D"/>
    <w:rsid w:val="00CC4751"/>
    <w:rsid w:val="00CE0B41"/>
    <w:rsid w:val="00D0756F"/>
    <w:rsid w:val="00D108B9"/>
    <w:rsid w:val="00D20172"/>
    <w:rsid w:val="00D24B5A"/>
    <w:rsid w:val="00D45F50"/>
    <w:rsid w:val="00D55A0A"/>
    <w:rsid w:val="00D801CB"/>
    <w:rsid w:val="00D841AA"/>
    <w:rsid w:val="00DA2C12"/>
    <w:rsid w:val="00DB59B5"/>
    <w:rsid w:val="00DB7DBF"/>
    <w:rsid w:val="00DC467C"/>
    <w:rsid w:val="00DE3D14"/>
    <w:rsid w:val="00DF0B57"/>
    <w:rsid w:val="00DF70AE"/>
    <w:rsid w:val="00E00677"/>
    <w:rsid w:val="00E0247F"/>
    <w:rsid w:val="00E129F2"/>
    <w:rsid w:val="00E20EA2"/>
    <w:rsid w:val="00E31A6E"/>
    <w:rsid w:val="00E34CAD"/>
    <w:rsid w:val="00E430A8"/>
    <w:rsid w:val="00E5319A"/>
    <w:rsid w:val="00E5355D"/>
    <w:rsid w:val="00E74F1F"/>
    <w:rsid w:val="00EA2440"/>
    <w:rsid w:val="00ED18C8"/>
    <w:rsid w:val="00ED19C2"/>
    <w:rsid w:val="00EE1122"/>
    <w:rsid w:val="00EE1996"/>
    <w:rsid w:val="00F05966"/>
    <w:rsid w:val="00F74369"/>
    <w:rsid w:val="00FC3816"/>
    <w:rsid w:val="00FC58EC"/>
    <w:rsid w:val="00FE71F9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43F9E"/>
  <w15:docId w15:val="{E5BE0C1F-05E2-4847-96CD-C77FF761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7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33E5"/>
  </w:style>
  <w:style w:type="paragraph" w:styleId="a4">
    <w:name w:val="header"/>
    <w:basedOn w:val="a"/>
    <w:link w:val="a5"/>
    <w:uiPriority w:val="99"/>
    <w:unhideWhenUsed/>
    <w:rsid w:val="005D699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ヘッダー (文字)"/>
    <w:basedOn w:val="a0"/>
    <w:link w:val="a4"/>
    <w:uiPriority w:val="99"/>
    <w:rsid w:val="005D699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D699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7">
    <w:name w:val="フッター (文字)"/>
    <w:basedOn w:val="a0"/>
    <w:link w:val="a6"/>
    <w:uiPriority w:val="99"/>
    <w:rsid w:val="005D6996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201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0172"/>
    <w:pPr>
      <w:widowControl w:val="0"/>
    </w:pPr>
    <w:rPr>
      <w:rFonts w:asciiTheme="minorHAnsi" w:eastAsiaTheme="minorEastAsia" w:hAnsiTheme="minorHAnsi" w:cstheme="minorBidi"/>
      <w:kern w:val="2"/>
    </w:rPr>
  </w:style>
  <w:style w:type="character" w:customStyle="1" w:styleId="aa">
    <w:name w:val="コメント文字列 (文字)"/>
    <w:basedOn w:val="a0"/>
    <w:link w:val="a9"/>
    <w:uiPriority w:val="99"/>
    <w:semiHidden/>
    <w:rsid w:val="00D20172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01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20172"/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0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017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uiPriority w:val="22"/>
    <w:qFormat/>
    <w:rsid w:val="007A3A17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07581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75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斉田和哉</dc:creator>
  <cp:keywords/>
  <dc:description/>
  <cp:lastModifiedBy>Microsoft Office User</cp:lastModifiedBy>
  <cp:revision>8</cp:revision>
  <cp:lastPrinted>2017-11-28T12:33:00Z</cp:lastPrinted>
  <dcterms:created xsi:type="dcterms:W3CDTF">2020-10-24T22:53:00Z</dcterms:created>
  <dcterms:modified xsi:type="dcterms:W3CDTF">2020-10-28T08:17:00Z</dcterms:modified>
</cp:coreProperties>
</file>